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DBCC08" w14:textId="597E16F1" w:rsidR="00FC7743" w:rsidRPr="00AB69D2" w:rsidRDefault="00FC7743" w:rsidP="004557AE">
      <w:pPr>
        <w:spacing w:line="360" w:lineRule="auto"/>
        <w:jc w:val="both"/>
        <w:rPr>
          <w:rFonts w:ascii="Times New Roman" w:hAnsi="Times New Roman" w:cs="Times New Roman"/>
          <w:b/>
          <w:sz w:val="24"/>
          <w:szCs w:val="24"/>
        </w:rPr>
      </w:pPr>
      <w:r w:rsidRPr="00AB69D2">
        <w:rPr>
          <w:rFonts w:ascii="Times New Roman" w:hAnsi="Times New Roman" w:cs="Times New Roman"/>
          <w:b/>
          <w:sz w:val="24"/>
          <w:szCs w:val="24"/>
        </w:rPr>
        <w:t>Study on the association of wall shear stress and vessel structural stres</w:t>
      </w:r>
      <w:r w:rsidR="00000261" w:rsidRPr="00AB69D2">
        <w:rPr>
          <w:rFonts w:ascii="Times New Roman" w:hAnsi="Times New Roman" w:cs="Times New Roman"/>
          <w:b/>
          <w:sz w:val="24"/>
          <w:szCs w:val="24"/>
        </w:rPr>
        <w:t>s with atherosclerosis</w:t>
      </w:r>
      <w:r w:rsidRPr="00AB69D2">
        <w:rPr>
          <w:rFonts w:ascii="Times New Roman" w:hAnsi="Times New Roman" w:cs="Times New Roman"/>
          <w:b/>
          <w:sz w:val="24"/>
          <w:szCs w:val="24"/>
        </w:rPr>
        <w:t xml:space="preserve">: an experimental </w:t>
      </w:r>
      <w:r w:rsidR="004514C0" w:rsidRPr="00AB69D2">
        <w:rPr>
          <w:rFonts w:ascii="Times New Roman" w:hAnsi="Times New Roman" w:cs="Times New Roman"/>
          <w:b/>
          <w:sz w:val="24"/>
          <w:szCs w:val="24"/>
        </w:rPr>
        <w:t xml:space="preserve">animal </w:t>
      </w:r>
      <w:r w:rsidRPr="00AB69D2">
        <w:rPr>
          <w:rFonts w:ascii="Times New Roman" w:hAnsi="Times New Roman" w:cs="Times New Roman"/>
          <w:b/>
          <w:sz w:val="24"/>
          <w:szCs w:val="24"/>
        </w:rPr>
        <w:t xml:space="preserve">study </w:t>
      </w:r>
    </w:p>
    <w:p w14:paraId="7E3E86F7" w14:textId="77777777" w:rsidR="00FC7743" w:rsidRPr="00AB69D2" w:rsidRDefault="00FC7743" w:rsidP="004557AE">
      <w:pPr>
        <w:spacing w:line="360" w:lineRule="auto"/>
        <w:rPr>
          <w:rFonts w:ascii="Times New Roman" w:hAnsi="Times New Roman" w:cs="Times New Roman"/>
          <w:sz w:val="24"/>
          <w:szCs w:val="24"/>
        </w:rPr>
      </w:pPr>
    </w:p>
    <w:p w14:paraId="2B880780" w14:textId="45CFE164" w:rsidR="00FC7743" w:rsidRPr="00AB69D2" w:rsidRDefault="00FC7743" w:rsidP="004557AE">
      <w:pPr>
        <w:spacing w:line="360" w:lineRule="auto"/>
        <w:rPr>
          <w:rFonts w:ascii="Times New Roman" w:hAnsi="Times New Roman" w:cs="Times New Roman"/>
          <w:sz w:val="24"/>
          <w:szCs w:val="24"/>
        </w:rPr>
      </w:pPr>
      <w:r w:rsidRPr="00AB69D2">
        <w:rPr>
          <w:rFonts w:ascii="Times New Roman" w:hAnsi="Times New Roman" w:cs="Times New Roman"/>
          <w:sz w:val="24"/>
          <w:szCs w:val="24"/>
        </w:rPr>
        <w:t>Zhongzhao Teng</w:t>
      </w:r>
      <w:r w:rsidR="00C840DC" w:rsidRPr="00AB69D2">
        <w:rPr>
          <w:rFonts w:ascii="Times New Roman" w:hAnsi="Times New Roman" w:cs="Times New Roman"/>
          <w:sz w:val="24"/>
          <w:szCs w:val="24"/>
        </w:rPr>
        <w:t xml:space="preserve"> PhD</w:t>
      </w:r>
      <w:r w:rsidR="00DA4BC6" w:rsidRPr="00AB69D2">
        <w:rPr>
          <w:rFonts w:ascii="Times New Roman" w:hAnsi="Times New Roman" w:cs="Times New Roman"/>
          <w:sz w:val="24"/>
          <w:szCs w:val="24"/>
          <w:vertAlign w:val="superscript"/>
        </w:rPr>
        <w:t>1</w:t>
      </w:r>
      <w:r w:rsidR="0095607A" w:rsidRPr="00AB69D2">
        <w:rPr>
          <w:rFonts w:ascii="Times New Roman" w:hAnsi="Times New Roman" w:cs="Times New Roman"/>
          <w:sz w:val="24"/>
          <w:szCs w:val="24"/>
          <w:vertAlign w:val="superscript"/>
        </w:rPr>
        <w:t>,2</w:t>
      </w:r>
      <w:r w:rsidR="00F871CF" w:rsidRPr="00AB69D2">
        <w:rPr>
          <w:rFonts w:ascii="Times New Roman" w:hAnsi="Times New Roman" w:cs="Times New Roman"/>
          <w:sz w:val="24"/>
          <w:szCs w:val="24"/>
          <w:vertAlign w:val="superscript"/>
        </w:rPr>
        <w:t>*</w:t>
      </w:r>
      <w:r w:rsidRPr="00AB69D2">
        <w:rPr>
          <w:rFonts w:ascii="Times New Roman" w:hAnsi="Times New Roman" w:cs="Times New Roman"/>
          <w:sz w:val="24"/>
          <w:szCs w:val="24"/>
        </w:rPr>
        <w:t>, Shuo Wang</w:t>
      </w:r>
      <w:r w:rsidR="00C840DC" w:rsidRPr="00AB69D2">
        <w:rPr>
          <w:rFonts w:ascii="Times New Roman" w:hAnsi="Times New Roman" w:cs="Times New Roman"/>
          <w:sz w:val="24"/>
          <w:szCs w:val="24"/>
        </w:rPr>
        <w:t xml:space="preserve"> PhD</w:t>
      </w:r>
      <w:r w:rsidR="00DA4BC6" w:rsidRPr="00AB69D2">
        <w:rPr>
          <w:rFonts w:ascii="Times New Roman" w:hAnsi="Times New Roman" w:cs="Times New Roman"/>
          <w:sz w:val="24"/>
          <w:szCs w:val="24"/>
          <w:vertAlign w:val="superscript"/>
        </w:rPr>
        <w:t>1</w:t>
      </w:r>
      <w:r w:rsidRPr="00AB69D2">
        <w:rPr>
          <w:rFonts w:ascii="Times New Roman" w:hAnsi="Times New Roman" w:cs="Times New Roman"/>
          <w:sz w:val="24"/>
          <w:szCs w:val="24"/>
        </w:rPr>
        <w:t xml:space="preserve">, </w:t>
      </w:r>
      <w:r w:rsidR="0095607A" w:rsidRPr="00AB69D2">
        <w:rPr>
          <w:rFonts w:ascii="Times New Roman" w:hAnsi="Times New Roman" w:cs="Times New Roman"/>
          <w:sz w:val="24"/>
          <w:szCs w:val="24"/>
        </w:rPr>
        <w:t xml:space="preserve">Aziz Tokgoz </w:t>
      </w:r>
      <w:r w:rsidR="00BA46A1" w:rsidRPr="00AB69D2">
        <w:rPr>
          <w:rFonts w:ascii="Times New Roman" w:hAnsi="Times New Roman" w:cs="Times New Roman"/>
          <w:sz w:val="24"/>
          <w:szCs w:val="24"/>
        </w:rPr>
        <w:t>PhD</w:t>
      </w:r>
      <w:r w:rsidR="0095607A" w:rsidRPr="00AB69D2">
        <w:rPr>
          <w:rFonts w:ascii="Times New Roman" w:hAnsi="Times New Roman" w:cs="Times New Roman"/>
          <w:sz w:val="24"/>
          <w:szCs w:val="24"/>
          <w:vertAlign w:val="superscript"/>
        </w:rPr>
        <w:t>2</w:t>
      </w:r>
      <w:r w:rsidR="0095607A" w:rsidRPr="00AB69D2">
        <w:rPr>
          <w:rFonts w:ascii="Times New Roman" w:hAnsi="Times New Roman" w:cs="Times New Roman"/>
          <w:sz w:val="24"/>
          <w:szCs w:val="24"/>
        </w:rPr>
        <w:t xml:space="preserve">, </w:t>
      </w:r>
      <w:r w:rsidR="00FA320F" w:rsidRPr="00AB69D2">
        <w:rPr>
          <w:rFonts w:ascii="Times New Roman" w:hAnsi="Times New Roman" w:cs="Times New Roman"/>
          <w:sz w:val="24"/>
          <w:szCs w:val="24"/>
        </w:rPr>
        <w:t>Valentina Taviani</w:t>
      </w:r>
      <w:r w:rsidR="00C840DC" w:rsidRPr="00AB69D2">
        <w:rPr>
          <w:rFonts w:ascii="Times New Roman" w:hAnsi="Times New Roman" w:cs="Times New Roman"/>
          <w:sz w:val="24"/>
          <w:szCs w:val="24"/>
        </w:rPr>
        <w:t xml:space="preserve"> PhD</w:t>
      </w:r>
      <w:r w:rsidR="00DA4BC6" w:rsidRPr="00AB69D2">
        <w:rPr>
          <w:rFonts w:ascii="Times New Roman" w:hAnsi="Times New Roman" w:cs="Times New Roman"/>
          <w:sz w:val="24"/>
          <w:szCs w:val="24"/>
          <w:vertAlign w:val="superscript"/>
        </w:rPr>
        <w:t>1</w:t>
      </w:r>
      <w:r w:rsidR="00FA320F" w:rsidRPr="00AB69D2">
        <w:rPr>
          <w:rFonts w:ascii="Times New Roman" w:hAnsi="Times New Roman" w:cs="Times New Roman"/>
          <w:sz w:val="24"/>
          <w:szCs w:val="24"/>
        </w:rPr>
        <w:t xml:space="preserve">, </w:t>
      </w:r>
      <w:r w:rsidR="00D22063" w:rsidRPr="00AB69D2">
        <w:rPr>
          <w:rFonts w:ascii="Times New Roman" w:hAnsi="Times New Roman" w:cs="Times New Roman"/>
          <w:sz w:val="24"/>
          <w:szCs w:val="24"/>
        </w:rPr>
        <w:t>Joseph Bird PhD</w:t>
      </w:r>
      <w:r w:rsidR="00517B17" w:rsidRPr="00AB69D2">
        <w:rPr>
          <w:rFonts w:ascii="Times New Roman" w:hAnsi="Times New Roman" w:cs="Times New Roman"/>
          <w:sz w:val="24"/>
          <w:szCs w:val="24"/>
          <w:vertAlign w:val="superscript"/>
        </w:rPr>
        <w:t>3</w:t>
      </w:r>
      <w:r w:rsidR="00D22063" w:rsidRPr="00AB69D2">
        <w:rPr>
          <w:rFonts w:ascii="Times New Roman" w:hAnsi="Times New Roman" w:cs="Times New Roman"/>
          <w:sz w:val="24"/>
          <w:szCs w:val="24"/>
        </w:rPr>
        <w:t xml:space="preserve">, </w:t>
      </w:r>
      <w:r w:rsidR="00A04287" w:rsidRPr="00AB69D2">
        <w:rPr>
          <w:rFonts w:ascii="Times New Roman" w:hAnsi="Times New Roman" w:cs="Times New Roman"/>
          <w:sz w:val="24"/>
          <w:szCs w:val="24"/>
        </w:rPr>
        <w:t>Umar Sadat</w:t>
      </w:r>
      <w:r w:rsidR="00C840DC" w:rsidRPr="00AB69D2">
        <w:rPr>
          <w:rFonts w:ascii="Times New Roman" w:hAnsi="Times New Roman" w:cs="Times New Roman"/>
          <w:sz w:val="24"/>
          <w:szCs w:val="24"/>
        </w:rPr>
        <w:t xml:space="preserve"> MD PhD</w:t>
      </w:r>
      <w:r w:rsidR="00517B17" w:rsidRPr="00AB69D2">
        <w:rPr>
          <w:rFonts w:ascii="Times New Roman" w:hAnsi="Times New Roman" w:cs="Times New Roman"/>
          <w:sz w:val="24"/>
          <w:szCs w:val="24"/>
          <w:vertAlign w:val="superscript"/>
        </w:rPr>
        <w:t>4</w:t>
      </w:r>
      <w:r w:rsidR="00A04287" w:rsidRPr="00AB69D2">
        <w:rPr>
          <w:rFonts w:ascii="Times New Roman" w:hAnsi="Times New Roman" w:cs="Times New Roman"/>
          <w:sz w:val="24"/>
          <w:szCs w:val="24"/>
        </w:rPr>
        <w:t xml:space="preserve">, </w:t>
      </w:r>
      <w:r w:rsidR="00A77E84" w:rsidRPr="00AB69D2">
        <w:rPr>
          <w:rFonts w:ascii="Times New Roman" w:hAnsi="Times New Roman" w:cs="Times New Roman"/>
          <w:sz w:val="24"/>
          <w:szCs w:val="24"/>
        </w:rPr>
        <w:t>Yuan Huang</w:t>
      </w:r>
      <w:r w:rsidR="00C840DC" w:rsidRPr="00AB69D2">
        <w:rPr>
          <w:rFonts w:ascii="Times New Roman" w:hAnsi="Times New Roman" w:cs="Times New Roman"/>
          <w:sz w:val="24"/>
          <w:szCs w:val="24"/>
        </w:rPr>
        <w:t xml:space="preserve"> PhD</w:t>
      </w:r>
      <w:r w:rsidR="00517B17" w:rsidRPr="00AB69D2">
        <w:rPr>
          <w:rFonts w:ascii="Times New Roman" w:hAnsi="Times New Roman" w:cs="Times New Roman"/>
          <w:sz w:val="24"/>
          <w:szCs w:val="24"/>
          <w:vertAlign w:val="superscript"/>
        </w:rPr>
        <w:t>5</w:t>
      </w:r>
      <w:r w:rsidR="00A77E84" w:rsidRPr="00AB69D2">
        <w:rPr>
          <w:rFonts w:ascii="Times New Roman" w:hAnsi="Times New Roman" w:cs="Times New Roman"/>
          <w:sz w:val="24"/>
          <w:szCs w:val="24"/>
        </w:rPr>
        <w:t xml:space="preserve">, </w:t>
      </w:r>
      <w:r w:rsidR="00DE4123" w:rsidRPr="00AB69D2">
        <w:rPr>
          <w:rFonts w:ascii="Times New Roman" w:hAnsi="Times New Roman" w:cs="Times New Roman"/>
          <w:sz w:val="24"/>
          <w:szCs w:val="24"/>
        </w:rPr>
        <w:t>Andrew J Patterson</w:t>
      </w:r>
      <w:r w:rsidR="00C840DC" w:rsidRPr="00AB69D2">
        <w:rPr>
          <w:rFonts w:ascii="Times New Roman" w:hAnsi="Times New Roman" w:cs="Times New Roman"/>
          <w:sz w:val="24"/>
          <w:szCs w:val="24"/>
        </w:rPr>
        <w:t xml:space="preserve"> PhD</w:t>
      </w:r>
      <w:r w:rsidR="00DA4BC6" w:rsidRPr="00AB69D2">
        <w:rPr>
          <w:rFonts w:ascii="Times New Roman" w:hAnsi="Times New Roman" w:cs="Times New Roman"/>
          <w:sz w:val="24"/>
          <w:szCs w:val="24"/>
          <w:vertAlign w:val="superscript"/>
        </w:rPr>
        <w:t>1</w:t>
      </w:r>
      <w:r w:rsidR="00DE4123" w:rsidRPr="00AB69D2">
        <w:rPr>
          <w:rFonts w:ascii="Times New Roman" w:hAnsi="Times New Roman" w:cs="Times New Roman"/>
          <w:sz w:val="24"/>
          <w:szCs w:val="24"/>
        </w:rPr>
        <w:t xml:space="preserve">, </w:t>
      </w:r>
      <w:r w:rsidR="00793F9C" w:rsidRPr="00AB69D2">
        <w:rPr>
          <w:rFonts w:ascii="Times New Roman" w:hAnsi="Times New Roman" w:cs="Times New Roman"/>
          <w:sz w:val="24"/>
          <w:szCs w:val="24"/>
        </w:rPr>
        <w:t>Nichola Figg</w:t>
      </w:r>
      <w:r w:rsidR="00793F9C" w:rsidRPr="00AB69D2">
        <w:rPr>
          <w:rFonts w:ascii="Times New Roman" w:hAnsi="Times New Roman" w:cs="Times New Roman"/>
          <w:sz w:val="24"/>
          <w:szCs w:val="24"/>
          <w:vertAlign w:val="superscript"/>
        </w:rPr>
        <w:t>3</w:t>
      </w:r>
      <w:r w:rsidR="00793F9C" w:rsidRPr="00AB69D2">
        <w:rPr>
          <w:rFonts w:ascii="Times New Roman" w:hAnsi="Times New Roman" w:cs="Times New Roman"/>
          <w:sz w:val="24"/>
          <w:szCs w:val="24"/>
        </w:rPr>
        <w:t xml:space="preserve">, </w:t>
      </w:r>
      <w:r w:rsidR="00DE4123" w:rsidRPr="00AB69D2">
        <w:rPr>
          <w:rFonts w:ascii="Times New Roman" w:hAnsi="Times New Roman" w:cs="Times New Roman"/>
          <w:sz w:val="24"/>
          <w:szCs w:val="24"/>
        </w:rPr>
        <w:t>Martin J Graves</w:t>
      </w:r>
      <w:r w:rsidR="00C840DC" w:rsidRPr="00AB69D2">
        <w:rPr>
          <w:rFonts w:ascii="Times New Roman" w:hAnsi="Times New Roman" w:cs="Times New Roman"/>
          <w:sz w:val="24"/>
          <w:szCs w:val="24"/>
        </w:rPr>
        <w:t xml:space="preserve"> PhD</w:t>
      </w:r>
      <w:r w:rsidR="00DA4BC6" w:rsidRPr="00AB69D2">
        <w:rPr>
          <w:rFonts w:ascii="Times New Roman" w:hAnsi="Times New Roman" w:cs="Times New Roman"/>
          <w:sz w:val="24"/>
          <w:szCs w:val="24"/>
          <w:vertAlign w:val="superscript"/>
        </w:rPr>
        <w:t>1</w:t>
      </w:r>
      <w:r w:rsidR="00DE4123" w:rsidRPr="00AB69D2">
        <w:rPr>
          <w:rFonts w:ascii="Times New Roman" w:hAnsi="Times New Roman" w:cs="Times New Roman"/>
          <w:sz w:val="24"/>
          <w:szCs w:val="24"/>
        </w:rPr>
        <w:t>, Jonathan H Gillard</w:t>
      </w:r>
      <w:r w:rsidR="00C840DC" w:rsidRPr="00AB69D2">
        <w:rPr>
          <w:rFonts w:ascii="Times New Roman" w:hAnsi="Times New Roman" w:cs="Times New Roman"/>
          <w:sz w:val="24"/>
          <w:szCs w:val="24"/>
        </w:rPr>
        <w:t xml:space="preserve"> MD</w:t>
      </w:r>
      <w:r w:rsidR="00DA4BC6" w:rsidRPr="00AB69D2">
        <w:rPr>
          <w:rFonts w:ascii="Times New Roman" w:hAnsi="Times New Roman" w:cs="Times New Roman"/>
          <w:sz w:val="24"/>
          <w:szCs w:val="24"/>
          <w:vertAlign w:val="superscript"/>
        </w:rPr>
        <w:t>1</w:t>
      </w:r>
    </w:p>
    <w:p w14:paraId="3FCCB6A7" w14:textId="77777777" w:rsidR="00FC7743" w:rsidRPr="00AB69D2" w:rsidRDefault="00FC7743" w:rsidP="004557AE">
      <w:pPr>
        <w:spacing w:line="360" w:lineRule="auto"/>
        <w:rPr>
          <w:rFonts w:ascii="Times New Roman" w:hAnsi="Times New Roman" w:cs="Times New Roman"/>
          <w:sz w:val="24"/>
          <w:szCs w:val="24"/>
        </w:rPr>
      </w:pPr>
    </w:p>
    <w:p w14:paraId="639C98BE" w14:textId="0B72D6C4" w:rsidR="00ED610B" w:rsidRPr="00AB69D2" w:rsidRDefault="006B6B3D" w:rsidP="004557AE">
      <w:pPr>
        <w:pStyle w:val="ListParagraph"/>
        <w:numPr>
          <w:ilvl w:val="0"/>
          <w:numId w:val="3"/>
        </w:numPr>
        <w:spacing w:line="360" w:lineRule="auto"/>
        <w:rPr>
          <w:rFonts w:ascii="Times New Roman" w:hAnsi="Times New Roman" w:cs="Times New Roman"/>
          <w:sz w:val="24"/>
          <w:szCs w:val="24"/>
        </w:rPr>
      </w:pPr>
      <w:r w:rsidRPr="00AB69D2">
        <w:rPr>
          <w:rFonts w:ascii="Times New Roman" w:hAnsi="Times New Roman" w:cs="Times New Roman"/>
          <w:sz w:val="24"/>
          <w:szCs w:val="24"/>
        </w:rPr>
        <w:t xml:space="preserve">Department of Radiology, University of Cambridge, </w:t>
      </w:r>
      <w:r w:rsidR="00A277D3" w:rsidRPr="00AB69D2">
        <w:rPr>
          <w:rFonts w:ascii="Times New Roman" w:hAnsi="Times New Roman" w:cs="Times New Roman"/>
          <w:sz w:val="24"/>
          <w:szCs w:val="24"/>
        </w:rPr>
        <w:t>Cambridge, United Kingdom</w:t>
      </w:r>
    </w:p>
    <w:p w14:paraId="7B9386B4" w14:textId="77777777" w:rsidR="0095607A" w:rsidRPr="00AB69D2" w:rsidRDefault="0095607A" w:rsidP="004557AE">
      <w:pPr>
        <w:pStyle w:val="ListParagraph"/>
        <w:numPr>
          <w:ilvl w:val="0"/>
          <w:numId w:val="3"/>
        </w:numPr>
        <w:spacing w:line="360" w:lineRule="auto"/>
        <w:rPr>
          <w:rFonts w:ascii="Times New Roman" w:hAnsi="Times New Roman" w:cs="Times New Roman"/>
          <w:sz w:val="24"/>
          <w:szCs w:val="24"/>
        </w:rPr>
      </w:pPr>
      <w:r w:rsidRPr="00AB69D2">
        <w:rPr>
          <w:rFonts w:ascii="Times New Roman" w:hAnsi="Times New Roman" w:cs="Times New Roman"/>
          <w:sz w:val="24"/>
          <w:szCs w:val="24"/>
        </w:rPr>
        <w:t>Department of Engineering, University of Cambridge, Cambridge, United Kingdom</w:t>
      </w:r>
    </w:p>
    <w:p w14:paraId="616AC76C" w14:textId="2FE0F72C" w:rsidR="00517B17" w:rsidRPr="00AB69D2" w:rsidRDefault="00517B17" w:rsidP="004557AE">
      <w:pPr>
        <w:pStyle w:val="ListParagraph"/>
        <w:numPr>
          <w:ilvl w:val="0"/>
          <w:numId w:val="3"/>
        </w:numPr>
        <w:spacing w:line="360" w:lineRule="auto"/>
        <w:rPr>
          <w:rFonts w:ascii="Times New Roman" w:hAnsi="Times New Roman" w:cs="Times New Roman"/>
          <w:sz w:val="24"/>
          <w:szCs w:val="24"/>
        </w:rPr>
      </w:pPr>
      <w:r w:rsidRPr="00AB69D2">
        <w:rPr>
          <w:rFonts w:ascii="Times New Roman" w:hAnsi="Times New Roman" w:cs="Times New Roman"/>
          <w:sz w:val="24"/>
          <w:szCs w:val="24"/>
        </w:rPr>
        <w:t>Department of Medicine, University of Cambridge, Cambridge, United Kingdom</w:t>
      </w:r>
    </w:p>
    <w:p w14:paraId="77817D32" w14:textId="11CBAAB9" w:rsidR="00C23C3A" w:rsidRPr="00AB69D2" w:rsidRDefault="00C23C3A" w:rsidP="004557AE">
      <w:pPr>
        <w:pStyle w:val="ListParagraph"/>
        <w:numPr>
          <w:ilvl w:val="0"/>
          <w:numId w:val="3"/>
        </w:numPr>
        <w:spacing w:line="360" w:lineRule="auto"/>
        <w:rPr>
          <w:rFonts w:ascii="Times New Roman" w:hAnsi="Times New Roman" w:cs="Times New Roman"/>
          <w:sz w:val="24"/>
          <w:szCs w:val="24"/>
        </w:rPr>
      </w:pPr>
      <w:r w:rsidRPr="00AB69D2">
        <w:rPr>
          <w:rFonts w:ascii="Times New Roman" w:hAnsi="Times New Roman" w:cs="Times New Roman"/>
          <w:sz w:val="24"/>
          <w:szCs w:val="24"/>
        </w:rPr>
        <w:t>Cambridge Vascular Unit, Cambridge University Hospitals NHS Foundation Trust, Cambridge, United Kingdom</w:t>
      </w:r>
    </w:p>
    <w:p w14:paraId="7835013A" w14:textId="0CCF733D" w:rsidR="00A277D3" w:rsidRPr="00AB69D2" w:rsidRDefault="007F7853" w:rsidP="004557AE">
      <w:pPr>
        <w:pStyle w:val="ListParagraph"/>
        <w:numPr>
          <w:ilvl w:val="0"/>
          <w:numId w:val="3"/>
        </w:numPr>
        <w:spacing w:line="360" w:lineRule="auto"/>
        <w:rPr>
          <w:rFonts w:ascii="Times New Roman" w:hAnsi="Times New Roman" w:cs="Times New Roman"/>
          <w:sz w:val="24"/>
          <w:szCs w:val="24"/>
        </w:rPr>
      </w:pPr>
      <w:r w:rsidRPr="00AB69D2">
        <w:rPr>
          <w:rFonts w:ascii="Times New Roman" w:hAnsi="Times New Roman" w:cs="Times New Roman"/>
          <w:sz w:val="24"/>
          <w:szCs w:val="24"/>
        </w:rPr>
        <w:t>EPSRC Centre for Mathematical and Statistical Analysis of Multimodal Clinical Imaging, University of Cambridge, Cambridge, United Kingdom</w:t>
      </w:r>
    </w:p>
    <w:p w14:paraId="573DCA6C" w14:textId="77777777" w:rsidR="00F871CF" w:rsidRPr="00AB69D2" w:rsidRDefault="00F871CF" w:rsidP="004557AE">
      <w:pPr>
        <w:spacing w:line="360" w:lineRule="auto"/>
        <w:rPr>
          <w:rFonts w:ascii="Times New Roman" w:hAnsi="Times New Roman" w:cs="Times New Roman"/>
          <w:sz w:val="24"/>
          <w:szCs w:val="24"/>
        </w:rPr>
      </w:pPr>
    </w:p>
    <w:p w14:paraId="7F7289AF" w14:textId="47801A9E" w:rsidR="003E198E" w:rsidRPr="00AB69D2" w:rsidRDefault="003E198E" w:rsidP="004557AE">
      <w:pPr>
        <w:spacing w:line="360" w:lineRule="auto"/>
        <w:rPr>
          <w:rFonts w:ascii="Times New Roman" w:hAnsi="Times New Roman" w:cs="Times New Roman"/>
          <w:b/>
          <w:sz w:val="24"/>
          <w:szCs w:val="24"/>
        </w:rPr>
      </w:pPr>
      <w:r w:rsidRPr="00AB69D2">
        <w:rPr>
          <w:rFonts w:ascii="Times New Roman" w:hAnsi="Times New Roman" w:cs="Times New Roman"/>
          <w:b/>
          <w:sz w:val="24"/>
          <w:szCs w:val="24"/>
        </w:rPr>
        <w:t xml:space="preserve">Running title: </w:t>
      </w:r>
      <w:r w:rsidR="00FE02DB" w:rsidRPr="00AB69D2">
        <w:rPr>
          <w:rFonts w:ascii="Times New Roman" w:hAnsi="Times New Roman" w:cs="Times New Roman"/>
          <w:sz w:val="24"/>
          <w:szCs w:val="24"/>
        </w:rPr>
        <w:t>S</w:t>
      </w:r>
      <w:r w:rsidR="009C0FF0" w:rsidRPr="00AB69D2">
        <w:rPr>
          <w:rFonts w:ascii="Times New Roman" w:hAnsi="Times New Roman" w:cs="Times New Roman"/>
          <w:sz w:val="24"/>
          <w:szCs w:val="24"/>
        </w:rPr>
        <w:t>hear</w:t>
      </w:r>
      <w:r w:rsidR="00C2733D" w:rsidRPr="00AB69D2">
        <w:rPr>
          <w:rFonts w:ascii="Times New Roman" w:hAnsi="Times New Roman" w:cs="Times New Roman"/>
          <w:sz w:val="24"/>
          <w:szCs w:val="24"/>
        </w:rPr>
        <w:t xml:space="preserve"> stress, </w:t>
      </w:r>
      <w:r w:rsidR="009C0FF0" w:rsidRPr="00AB69D2">
        <w:rPr>
          <w:rFonts w:ascii="Times New Roman" w:hAnsi="Times New Roman" w:cs="Times New Roman"/>
          <w:sz w:val="24"/>
          <w:szCs w:val="24"/>
        </w:rPr>
        <w:t>structural stress</w:t>
      </w:r>
      <w:r w:rsidR="00FE02DB" w:rsidRPr="00AB69D2">
        <w:rPr>
          <w:rFonts w:ascii="Times New Roman" w:hAnsi="Times New Roman" w:cs="Times New Roman"/>
          <w:sz w:val="24"/>
          <w:szCs w:val="24"/>
        </w:rPr>
        <w:t>,</w:t>
      </w:r>
      <w:r w:rsidR="009C0FF0" w:rsidRPr="00AB69D2">
        <w:rPr>
          <w:rFonts w:ascii="Times New Roman" w:hAnsi="Times New Roman" w:cs="Times New Roman"/>
          <w:sz w:val="24"/>
          <w:szCs w:val="24"/>
        </w:rPr>
        <w:t xml:space="preserve"> atherosclerosis</w:t>
      </w:r>
    </w:p>
    <w:p w14:paraId="68190B83" w14:textId="77777777" w:rsidR="003E198E" w:rsidRPr="00AB69D2" w:rsidRDefault="003E198E" w:rsidP="004557AE">
      <w:pPr>
        <w:spacing w:line="360" w:lineRule="auto"/>
        <w:rPr>
          <w:rFonts w:ascii="Times New Roman" w:hAnsi="Times New Roman" w:cs="Times New Roman"/>
          <w:sz w:val="24"/>
          <w:szCs w:val="24"/>
        </w:rPr>
      </w:pPr>
    </w:p>
    <w:p w14:paraId="788B8658" w14:textId="25023AFE" w:rsidR="00F871CF" w:rsidRPr="00AB69D2" w:rsidRDefault="00F871CF" w:rsidP="004557AE">
      <w:pPr>
        <w:spacing w:line="360" w:lineRule="auto"/>
        <w:rPr>
          <w:rFonts w:ascii="Times New Roman" w:hAnsi="Times New Roman" w:cs="Times New Roman"/>
          <w:sz w:val="24"/>
          <w:szCs w:val="24"/>
        </w:rPr>
      </w:pPr>
      <w:r w:rsidRPr="00AB69D2">
        <w:rPr>
          <w:rFonts w:ascii="Times New Roman" w:hAnsi="Times New Roman" w:cs="Times New Roman"/>
          <w:sz w:val="24"/>
          <w:szCs w:val="24"/>
        </w:rPr>
        <w:t>*</w:t>
      </w:r>
      <w:r w:rsidR="00A017E0" w:rsidRPr="00AB69D2">
        <w:rPr>
          <w:rFonts w:ascii="Times New Roman" w:hAnsi="Times New Roman" w:cs="Times New Roman"/>
          <w:sz w:val="24"/>
          <w:szCs w:val="24"/>
        </w:rPr>
        <w:t xml:space="preserve"> Corresponding author</w:t>
      </w:r>
    </w:p>
    <w:p w14:paraId="7C64B46A" w14:textId="77777777" w:rsidR="007F04CA"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Dr Zhongzhao Teng</w:t>
      </w:r>
    </w:p>
    <w:p w14:paraId="3E6A5014" w14:textId="77777777" w:rsidR="007F04CA"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Department of Radiology, University of Cambridge</w:t>
      </w:r>
    </w:p>
    <w:p w14:paraId="0F8ED5A0" w14:textId="77777777" w:rsidR="007F04CA"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Level 5, Box 218, Addenbrooke's Hospital, Hills Rd.,</w:t>
      </w:r>
    </w:p>
    <w:p w14:paraId="75A6241A" w14:textId="77777777" w:rsidR="007F04CA"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Cambridge, CB2 0QQ, UK</w:t>
      </w:r>
    </w:p>
    <w:p w14:paraId="477A43E4" w14:textId="77777777" w:rsidR="00516163"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 xml:space="preserve">Tel:  44 (0)1223 746447  </w:t>
      </w:r>
    </w:p>
    <w:p w14:paraId="01C3F681" w14:textId="5A353D37" w:rsidR="007F04CA" w:rsidRPr="00AB69D2" w:rsidRDefault="007F04CA" w:rsidP="004557AE">
      <w:pPr>
        <w:spacing w:after="0" w:line="360" w:lineRule="auto"/>
        <w:rPr>
          <w:rFonts w:ascii="Times New Roman" w:hAnsi="Times New Roman" w:cs="Times New Roman"/>
          <w:sz w:val="24"/>
          <w:szCs w:val="24"/>
        </w:rPr>
      </w:pPr>
      <w:r w:rsidRPr="00AB69D2">
        <w:rPr>
          <w:rFonts w:ascii="Times New Roman" w:hAnsi="Times New Roman" w:cs="Times New Roman"/>
          <w:sz w:val="24"/>
          <w:szCs w:val="24"/>
        </w:rPr>
        <w:t>Fax:  44 (0)1223 330915</w:t>
      </w:r>
    </w:p>
    <w:p w14:paraId="3D91FF77" w14:textId="5DA2B907" w:rsidR="00A017E0" w:rsidRPr="00AB69D2" w:rsidRDefault="007F04CA" w:rsidP="004557AE">
      <w:pPr>
        <w:spacing w:line="360" w:lineRule="auto"/>
        <w:rPr>
          <w:rFonts w:ascii="Times New Roman" w:hAnsi="Times New Roman" w:cs="Times New Roman"/>
          <w:sz w:val="24"/>
          <w:szCs w:val="24"/>
        </w:rPr>
      </w:pPr>
      <w:r w:rsidRPr="00AB69D2">
        <w:rPr>
          <w:rFonts w:ascii="Times New Roman" w:hAnsi="Times New Roman" w:cs="Times New Roman"/>
          <w:sz w:val="24"/>
          <w:szCs w:val="24"/>
        </w:rPr>
        <w:t xml:space="preserve">Email: </w:t>
      </w:r>
      <w:hyperlink r:id="rId8" w:history="1">
        <w:r w:rsidR="00C049DA" w:rsidRPr="00AB69D2">
          <w:rPr>
            <w:rStyle w:val="Hyperlink"/>
            <w:rFonts w:ascii="Times New Roman" w:hAnsi="Times New Roman" w:cs="Times New Roman"/>
            <w:color w:val="auto"/>
            <w:sz w:val="24"/>
            <w:szCs w:val="24"/>
          </w:rPr>
          <w:t>zt215@cam.ac.uk</w:t>
        </w:r>
      </w:hyperlink>
    </w:p>
    <w:p w14:paraId="72DE89E5" w14:textId="77777777" w:rsidR="00C049DA" w:rsidRPr="00AB69D2" w:rsidRDefault="00C049DA" w:rsidP="004557AE">
      <w:pPr>
        <w:spacing w:line="360" w:lineRule="auto"/>
        <w:rPr>
          <w:rFonts w:ascii="Times New Roman" w:hAnsi="Times New Roman" w:cs="Times New Roman"/>
          <w:sz w:val="24"/>
          <w:szCs w:val="24"/>
        </w:rPr>
      </w:pPr>
    </w:p>
    <w:p w14:paraId="46A1347C" w14:textId="53506954" w:rsidR="00C049DA" w:rsidRPr="00AB69D2" w:rsidRDefault="00C049DA" w:rsidP="004557AE">
      <w:pPr>
        <w:spacing w:line="360" w:lineRule="auto"/>
        <w:rPr>
          <w:rFonts w:ascii="Times New Roman" w:hAnsi="Times New Roman" w:cs="Times New Roman"/>
          <w:sz w:val="24"/>
          <w:szCs w:val="24"/>
        </w:rPr>
      </w:pPr>
      <w:r w:rsidRPr="00AB69D2">
        <w:rPr>
          <w:rFonts w:ascii="Times New Roman" w:hAnsi="Times New Roman" w:cs="Times New Roman"/>
          <w:b/>
          <w:sz w:val="24"/>
          <w:szCs w:val="24"/>
        </w:rPr>
        <w:t>Word count</w:t>
      </w:r>
      <w:r w:rsidRPr="00AB69D2">
        <w:rPr>
          <w:rFonts w:ascii="Times New Roman" w:hAnsi="Times New Roman" w:cs="Times New Roman"/>
          <w:sz w:val="24"/>
          <w:szCs w:val="24"/>
        </w:rPr>
        <w:t xml:space="preserve">: </w:t>
      </w:r>
      <w:r w:rsidR="008B354C" w:rsidRPr="00AB69D2">
        <w:rPr>
          <w:rFonts w:ascii="Times New Roman" w:hAnsi="Times New Roman" w:cs="Times New Roman"/>
          <w:sz w:val="24"/>
          <w:szCs w:val="24"/>
          <w:lang w:eastAsia="zh-CN"/>
        </w:rPr>
        <w:t>4,</w:t>
      </w:r>
      <w:r w:rsidR="00636D94" w:rsidRPr="00AB69D2">
        <w:rPr>
          <w:rFonts w:ascii="Times New Roman" w:hAnsi="Times New Roman" w:cs="Times New Roman"/>
          <w:sz w:val="24"/>
          <w:szCs w:val="24"/>
          <w:lang w:eastAsia="zh-CN"/>
        </w:rPr>
        <w:t xml:space="preserve"> 589</w:t>
      </w:r>
    </w:p>
    <w:p w14:paraId="486176F1" w14:textId="4EE5961A" w:rsidR="001D0D1A" w:rsidRPr="00AB69D2" w:rsidRDefault="004557AE" w:rsidP="004557AE">
      <w:pPr>
        <w:spacing w:line="360" w:lineRule="auto"/>
        <w:rPr>
          <w:rFonts w:ascii="Times New Roman" w:hAnsi="Times New Roman" w:cs="Times New Roman"/>
          <w:sz w:val="24"/>
          <w:szCs w:val="24"/>
        </w:rPr>
      </w:pPr>
      <w:r w:rsidRPr="00AB69D2">
        <w:rPr>
          <w:rFonts w:ascii="Times New Roman" w:hAnsi="Times New Roman" w:cs="Times New Roman"/>
          <w:b/>
          <w:bCs/>
          <w:sz w:val="24"/>
          <w:szCs w:val="24"/>
        </w:rPr>
        <w:t>Number of figure</w:t>
      </w:r>
      <w:r w:rsidR="00BA46A1" w:rsidRPr="00AB69D2">
        <w:rPr>
          <w:rFonts w:ascii="Times New Roman" w:hAnsi="Times New Roman" w:cs="Times New Roman"/>
          <w:b/>
          <w:bCs/>
          <w:sz w:val="24"/>
          <w:szCs w:val="24"/>
        </w:rPr>
        <w:t>s</w:t>
      </w:r>
      <w:r w:rsidRPr="00AB69D2">
        <w:rPr>
          <w:rFonts w:ascii="Times New Roman" w:hAnsi="Times New Roman" w:cs="Times New Roman"/>
          <w:b/>
          <w:bCs/>
          <w:sz w:val="24"/>
          <w:szCs w:val="24"/>
        </w:rPr>
        <w:t xml:space="preserve"> and table</w:t>
      </w:r>
      <w:r w:rsidR="00BA46A1" w:rsidRPr="00AB69D2">
        <w:rPr>
          <w:rFonts w:ascii="Times New Roman" w:hAnsi="Times New Roman" w:cs="Times New Roman"/>
          <w:b/>
          <w:bCs/>
          <w:sz w:val="24"/>
          <w:szCs w:val="24"/>
        </w:rPr>
        <w:t>s</w:t>
      </w:r>
      <w:r w:rsidRPr="00AB69D2">
        <w:rPr>
          <w:rFonts w:ascii="Times New Roman" w:hAnsi="Times New Roman" w:cs="Times New Roman"/>
          <w:sz w:val="24"/>
          <w:szCs w:val="24"/>
        </w:rPr>
        <w:t xml:space="preserve">: </w:t>
      </w:r>
      <w:r w:rsidR="00433C56" w:rsidRPr="00AB69D2">
        <w:rPr>
          <w:rFonts w:ascii="Times New Roman" w:hAnsi="Times New Roman" w:cs="Times New Roman" w:hint="eastAsia"/>
          <w:sz w:val="24"/>
          <w:szCs w:val="24"/>
          <w:lang w:eastAsia="zh-CN"/>
        </w:rPr>
        <w:t>5</w:t>
      </w:r>
    </w:p>
    <w:p w14:paraId="247BB34E" w14:textId="39E03039" w:rsidR="003C254C" w:rsidRPr="00AB69D2" w:rsidRDefault="003C254C" w:rsidP="00F13ABD">
      <w:pPr>
        <w:pStyle w:val="Heading1"/>
      </w:pPr>
      <w:r w:rsidRPr="00AB69D2">
        <w:lastRenderedPageBreak/>
        <w:t>Abstract</w:t>
      </w:r>
    </w:p>
    <w:p w14:paraId="5EB177A1" w14:textId="77777777" w:rsidR="004176BC" w:rsidRPr="00AB69D2" w:rsidRDefault="004176BC" w:rsidP="00611663">
      <w:pPr>
        <w:spacing w:after="0" w:line="360" w:lineRule="auto"/>
        <w:jc w:val="both"/>
        <w:rPr>
          <w:rFonts w:ascii="Times New Roman" w:hAnsi="Times New Roman" w:cs="Times New Roman"/>
          <w:b/>
          <w:sz w:val="24"/>
          <w:szCs w:val="24"/>
        </w:rPr>
      </w:pPr>
    </w:p>
    <w:p w14:paraId="41078F80" w14:textId="706A1B17" w:rsidR="008F47A1" w:rsidRPr="00AB69D2" w:rsidRDefault="00E947D8" w:rsidP="00611663">
      <w:pPr>
        <w:spacing w:after="0" w:line="360" w:lineRule="auto"/>
        <w:jc w:val="both"/>
        <w:rPr>
          <w:rFonts w:ascii="Times New Roman" w:hAnsi="Times New Roman" w:cs="Times New Roman"/>
          <w:b/>
          <w:sz w:val="24"/>
          <w:szCs w:val="24"/>
        </w:rPr>
      </w:pPr>
      <w:r w:rsidRPr="00AB69D2">
        <w:rPr>
          <w:rFonts w:ascii="Times New Roman" w:hAnsi="Times New Roman" w:cs="Times New Roman"/>
          <w:b/>
          <w:bCs/>
          <w:sz w:val="24"/>
          <w:szCs w:val="24"/>
        </w:rPr>
        <w:t>Background</w:t>
      </w:r>
      <w:r w:rsidR="008F47A1" w:rsidRPr="00AB69D2">
        <w:rPr>
          <w:rFonts w:ascii="Times New Roman" w:hAnsi="Times New Roman" w:cs="Times New Roman"/>
          <w:b/>
          <w:sz w:val="24"/>
          <w:szCs w:val="24"/>
        </w:rPr>
        <w:t xml:space="preserve">: </w:t>
      </w:r>
      <w:r w:rsidR="003D3F3E" w:rsidRPr="00AB69D2">
        <w:rPr>
          <w:rFonts w:ascii="Times New Roman" w:hAnsi="Times New Roman" w:cs="Times New Roman"/>
          <w:sz w:val="24"/>
          <w:szCs w:val="24"/>
        </w:rPr>
        <w:t>A</w:t>
      </w:r>
      <w:r w:rsidR="00E250CF" w:rsidRPr="00AB69D2">
        <w:rPr>
          <w:rFonts w:ascii="Times New Roman" w:hAnsi="Times New Roman" w:cs="Times New Roman"/>
          <w:sz w:val="24"/>
          <w:szCs w:val="24"/>
        </w:rPr>
        <w:t>rtery is subject to wall shear stress (WSS) and vessel structural stress (VSS)</w:t>
      </w:r>
      <w:r w:rsidR="0052127A" w:rsidRPr="00AB69D2">
        <w:rPr>
          <w:rFonts w:ascii="Times New Roman" w:hAnsi="Times New Roman" w:cs="Times New Roman"/>
          <w:sz w:val="24"/>
          <w:szCs w:val="24"/>
        </w:rPr>
        <w:t xml:space="preserve"> simultaneously</w:t>
      </w:r>
      <w:r w:rsidR="00E250CF" w:rsidRPr="00AB69D2">
        <w:rPr>
          <w:rFonts w:ascii="Times New Roman" w:hAnsi="Times New Roman" w:cs="Times New Roman"/>
          <w:sz w:val="24"/>
          <w:szCs w:val="24"/>
        </w:rPr>
        <w:t xml:space="preserve">. </w:t>
      </w:r>
      <w:r w:rsidR="000D3EEA" w:rsidRPr="00AB69D2">
        <w:rPr>
          <w:rFonts w:ascii="Times New Roman" w:hAnsi="Times New Roman" w:cs="Times New Roman"/>
          <w:sz w:val="24"/>
          <w:szCs w:val="24"/>
        </w:rPr>
        <w:t>This study is design</w:t>
      </w:r>
      <w:r w:rsidR="00BB366E" w:rsidRPr="00AB69D2">
        <w:rPr>
          <w:rFonts w:ascii="Times New Roman" w:hAnsi="Times New Roman" w:cs="Times New Roman"/>
          <w:sz w:val="24"/>
          <w:szCs w:val="24"/>
        </w:rPr>
        <w:t>ed</w:t>
      </w:r>
      <w:r w:rsidR="000D3EEA" w:rsidRPr="00AB69D2">
        <w:rPr>
          <w:rFonts w:ascii="Times New Roman" w:hAnsi="Times New Roman" w:cs="Times New Roman"/>
          <w:sz w:val="24"/>
          <w:szCs w:val="24"/>
        </w:rPr>
        <w:t xml:space="preserve"> t</w:t>
      </w:r>
      <w:r w:rsidR="008B7783" w:rsidRPr="00AB69D2">
        <w:rPr>
          <w:rFonts w:ascii="Times New Roman" w:hAnsi="Times New Roman" w:cs="Times New Roman"/>
          <w:sz w:val="24"/>
          <w:szCs w:val="24"/>
        </w:rPr>
        <w:t xml:space="preserve">o </w:t>
      </w:r>
      <w:r w:rsidR="00167025" w:rsidRPr="00AB69D2">
        <w:rPr>
          <w:rFonts w:ascii="Times New Roman" w:hAnsi="Times New Roman" w:cs="Times New Roman"/>
          <w:sz w:val="24"/>
          <w:szCs w:val="24"/>
        </w:rPr>
        <w:t xml:space="preserve">explore the role of VSS </w:t>
      </w:r>
      <w:r w:rsidR="0043123C" w:rsidRPr="00AB69D2">
        <w:rPr>
          <w:rFonts w:ascii="Times New Roman" w:hAnsi="Times New Roman" w:cs="Times New Roman"/>
          <w:sz w:val="24"/>
          <w:szCs w:val="24"/>
        </w:rPr>
        <w:t xml:space="preserve">in </w:t>
      </w:r>
      <w:r w:rsidR="00BA46A1" w:rsidRPr="00AB69D2">
        <w:rPr>
          <w:rFonts w:ascii="Times New Roman" w:hAnsi="Times New Roman" w:cs="Times New Roman"/>
          <w:sz w:val="24"/>
          <w:szCs w:val="24"/>
        </w:rPr>
        <w:t xml:space="preserve">development of </w:t>
      </w:r>
      <w:r w:rsidR="0043123C" w:rsidRPr="00AB69D2">
        <w:rPr>
          <w:rFonts w:ascii="Times New Roman" w:hAnsi="Times New Roman" w:cs="Times New Roman"/>
          <w:sz w:val="24"/>
          <w:szCs w:val="24"/>
        </w:rPr>
        <w:t>atherosclerosis</w:t>
      </w:r>
      <w:r w:rsidR="00167025" w:rsidRPr="00AB69D2">
        <w:rPr>
          <w:rFonts w:ascii="Times New Roman" w:hAnsi="Times New Roman" w:cs="Times New Roman"/>
          <w:sz w:val="24"/>
          <w:szCs w:val="24"/>
        </w:rPr>
        <w:t xml:space="preserve">. </w:t>
      </w:r>
    </w:p>
    <w:p w14:paraId="34B97D7B" w14:textId="77777777" w:rsidR="00167025" w:rsidRPr="00AB69D2" w:rsidRDefault="00167025" w:rsidP="00611663">
      <w:pPr>
        <w:spacing w:after="0" w:line="360" w:lineRule="auto"/>
        <w:jc w:val="both"/>
        <w:rPr>
          <w:rFonts w:ascii="Times New Roman" w:hAnsi="Times New Roman" w:cs="Times New Roman"/>
          <w:sz w:val="24"/>
          <w:szCs w:val="24"/>
        </w:rPr>
      </w:pPr>
    </w:p>
    <w:p w14:paraId="2DD8EB58" w14:textId="1C5A7E53" w:rsidR="00C90CA3" w:rsidRPr="00AB69D2" w:rsidRDefault="00C90CA3" w:rsidP="00611663">
      <w:pPr>
        <w:spacing w:after="0" w:line="360" w:lineRule="auto"/>
        <w:jc w:val="both"/>
        <w:rPr>
          <w:rFonts w:ascii="Times New Roman" w:hAnsi="Times New Roman" w:cs="Times New Roman"/>
          <w:sz w:val="24"/>
          <w:szCs w:val="24"/>
        </w:rPr>
      </w:pPr>
      <w:r w:rsidRPr="00AB69D2">
        <w:rPr>
          <w:rFonts w:ascii="Times New Roman" w:hAnsi="Times New Roman" w:cs="Times New Roman"/>
          <w:b/>
          <w:sz w:val="24"/>
          <w:szCs w:val="24"/>
        </w:rPr>
        <w:t>Methods</w:t>
      </w:r>
      <w:r w:rsidR="0093682D" w:rsidRPr="00AB69D2">
        <w:rPr>
          <w:rFonts w:ascii="Times New Roman" w:hAnsi="Times New Roman" w:cs="Times New Roman"/>
          <w:b/>
          <w:sz w:val="24"/>
          <w:szCs w:val="24"/>
        </w:rPr>
        <w:t>:</w:t>
      </w:r>
      <w:r w:rsidR="008F2D4E" w:rsidRPr="00AB69D2">
        <w:rPr>
          <w:rFonts w:ascii="Times New Roman" w:hAnsi="Times New Roman" w:cs="Times New Roman"/>
          <w:b/>
          <w:sz w:val="24"/>
          <w:szCs w:val="24"/>
        </w:rPr>
        <w:t xml:space="preserve"> </w:t>
      </w:r>
      <w:r w:rsidR="00CD5E3F" w:rsidRPr="00AB69D2">
        <w:rPr>
          <w:rFonts w:ascii="Times New Roman" w:hAnsi="Times New Roman" w:cs="Times New Roman"/>
          <w:sz w:val="24"/>
          <w:szCs w:val="24"/>
        </w:rPr>
        <w:t>S</w:t>
      </w:r>
      <w:r w:rsidR="00843684" w:rsidRPr="00AB69D2">
        <w:rPr>
          <w:rFonts w:ascii="Times New Roman" w:hAnsi="Times New Roman" w:cs="Times New Roman"/>
          <w:sz w:val="24"/>
          <w:szCs w:val="24"/>
        </w:rPr>
        <w:t>ilastic</w:t>
      </w:r>
      <w:r w:rsidR="0093433F" w:rsidRPr="00AB69D2">
        <w:rPr>
          <w:rFonts w:ascii="Times New Roman" w:hAnsi="Times New Roman" w:cs="Times New Roman"/>
          <w:sz w:val="24"/>
          <w:szCs w:val="24"/>
        </w:rPr>
        <w:t xml:space="preserve"> collar</w:t>
      </w:r>
      <w:r w:rsidR="00CD5E3F" w:rsidRPr="00AB69D2">
        <w:rPr>
          <w:rFonts w:ascii="Times New Roman" w:hAnsi="Times New Roman" w:cs="Times New Roman"/>
          <w:sz w:val="24"/>
          <w:szCs w:val="24"/>
        </w:rPr>
        <w:t>s</w:t>
      </w:r>
      <w:r w:rsidR="0093433F" w:rsidRPr="00AB69D2">
        <w:rPr>
          <w:rFonts w:ascii="Times New Roman" w:hAnsi="Times New Roman" w:cs="Times New Roman"/>
          <w:sz w:val="24"/>
          <w:szCs w:val="24"/>
        </w:rPr>
        <w:t xml:space="preserve"> </w:t>
      </w:r>
      <w:r w:rsidR="001123E7" w:rsidRPr="00AB69D2">
        <w:rPr>
          <w:rFonts w:ascii="Times New Roman" w:hAnsi="Times New Roman" w:cs="Times New Roman"/>
          <w:sz w:val="24"/>
          <w:szCs w:val="24"/>
        </w:rPr>
        <w:t>w</w:t>
      </w:r>
      <w:r w:rsidR="00CD5E3F" w:rsidRPr="00AB69D2">
        <w:rPr>
          <w:rFonts w:ascii="Times New Roman" w:hAnsi="Times New Roman" w:cs="Times New Roman"/>
          <w:sz w:val="24"/>
          <w:szCs w:val="24"/>
        </w:rPr>
        <w:t>ere</w:t>
      </w:r>
      <w:r w:rsidR="00FA0883" w:rsidRPr="00AB69D2">
        <w:rPr>
          <w:rFonts w:ascii="Times New Roman" w:hAnsi="Times New Roman" w:cs="Times New Roman"/>
          <w:sz w:val="24"/>
          <w:szCs w:val="24"/>
        </w:rPr>
        <w:t xml:space="preserve"> </w:t>
      </w:r>
      <w:r w:rsidR="0093433F" w:rsidRPr="00AB69D2">
        <w:rPr>
          <w:rFonts w:ascii="Times New Roman" w:hAnsi="Times New Roman" w:cs="Times New Roman"/>
          <w:sz w:val="24"/>
          <w:szCs w:val="24"/>
        </w:rPr>
        <w:t xml:space="preserve">deployed </w:t>
      </w:r>
      <w:r w:rsidR="001123E7" w:rsidRPr="00AB69D2">
        <w:rPr>
          <w:rFonts w:ascii="Times New Roman" w:hAnsi="Times New Roman" w:cs="Times New Roman"/>
          <w:sz w:val="24"/>
          <w:szCs w:val="24"/>
        </w:rPr>
        <w:t xml:space="preserve">on </w:t>
      </w:r>
      <w:r w:rsidR="00FA0883" w:rsidRPr="00AB69D2">
        <w:rPr>
          <w:rFonts w:ascii="Times New Roman" w:hAnsi="Times New Roman" w:cs="Times New Roman"/>
          <w:sz w:val="24"/>
          <w:szCs w:val="24"/>
        </w:rPr>
        <w:t xml:space="preserve">the carotid to </w:t>
      </w:r>
      <w:r w:rsidR="00602C36" w:rsidRPr="00AB69D2">
        <w:rPr>
          <w:rFonts w:ascii="Times New Roman" w:hAnsi="Times New Roman" w:cs="Times New Roman"/>
          <w:sz w:val="24"/>
          <w:szCs w:val="24"/>
        </w:rPr>
        <w:t>create two constrictions</w:t>
      </w:r>
      <w:r w:rsidR="00FA0883" w:rsidRPr="00AB69D2">
        <w:rPr>
          <w:rFonts w:ascii="Times New Roman" w:hAnsi="Times New Roman" w:cs="Times New Roman"/>
          <w:sz w:val="24"/>
          <w:szCs w:val="24"/>
        </w:rPr>
        <w:t xml:space="preserve"> on </w:t>
      </w:r>
      <w:r w:rsidR="00986820" w:rsidRPr="00AB69D2">
        <w:rPr>
          <w:rFonts w:ascii="Times New Roman" w:hAnsi="Times New Roman" w:cs="Times New Roman"/>
          <w:sz w:val="24"/>
          <w:szCs w:val="24"/>
        </w:rPr>
        <w:t>13</w:t>
      </w:r>
      <w:r w:rsidR="00FA0883" w:rsidRPr="00AB69D2">
        <w:rPr>
          <w:rFonts w:ascii="Times New Roman" w:hAnsi="Times New Roman" w:cs="Times New Roman"/>
          <w:sz w:val="24"/>
          <w:szCs w:val="24"/>
        </w:rPr>
        <w:t xml:space="preserve"> rabbits</w:t>
      </w:r>
      <w:r w:rsidR="0016151D" w:rsidRPr="00AB69D2">
        <w:rPr>
          <w:rFonts w:ascii="Times New Roman" w:hAnsi="Times New Roman" w:cs="Times New Roman"/>
          <w:sz w:val="24"/>
          <w:szCs w:val="24"/>
        </w:rPr>
        <w:t xml:space="preserve"> </w:t>
      </w:r>
      <w:r w:rsidR="00146E4A" w:rsidRPr="00AB69D2">
        <w:rPr>
          <w:rFonts w:ascii="Times New Roman" w:hAnsi="Times New Roman" w:cs="Times New Roman"/>
          <w:sz w:val="24"/>
          <w:szCs w:val="24"/>
        </w:rPr>
        <w:t>for a</w:t>
      </w:r>
      <w:r w:rsidR="0016151D" w:rsidRPr="00AB69D2">
        <w:rPr>
          <w:rFonts w:ascii="Times New Roman" w:hAnsi="Times New Roman" w:cs="Times New Roman"/>
          <w:sz w:val="24"/>
          <w:szCs w:val="24"/>
        </w:rPr>
        <w:t xml:space="preserve"> distinct mechanical environment at the constriction</w:t>
      </w:r>
      <w:r w:rsidR="00602C36" w:rsidRPr="00AB69D2">
        <w:rPr>
          <w:rFonts w:ascii="Times New Roman" w:hAnsi="Times New Roman" w:cs="Times New Roman"/>
          <w:sz w:val="24"/>
          <w:szCs w:val="24"/>
        </w:rPr>
        <w:t xml:space="preserve">. </w:t>
      </w:r>
      <w:r w:rsidR="00E650F6" w:rsidRPr="00AB69D2">
        <w:rPr>
          <w:rFonts w:ascii="Times New Roman" w:hAnsi="Times New Roman" w:cs="Times New Roman"/>
          <w:sz w:val="24"/>
          <w:szCs w:val="24"/>
        </w:rPr>
        <w:t>MRI</w:t>
      </w:r>
      <w:r w:rsidR="005C658F" w:rsidRPr="00AB69D2">
        <w:rPr>
          <w:rFonts w:ascii="Times New Roman" w:hAnsi="Times New Roman" w:cs="Times New Roman"/>
          <w:sz w:val="24"/>
          <w:szCs w:val="24"/>
        </w:rPr>
        <w:t xml:space="preserve"> was performed to visualise arteries’ configuration. </w:t>
      </w:r>
      <w:r w:rsidR="00602C36" w:rsidRPr="00AB69D2">
        <w:rPr>
          <w:rFonts w:ascii="Times New Roman" w:hAnsi="Times New Roman" w:cs="Times New Roman"/>
          <w:sz w:val="24"/>
          <w:szCs w:val="24"/>
        </w:rPr>
        <w:t xml:space="preserve">Animals </w:t>
      </w:r>
      <w:r w:rsidR="009F49D6" w:rsidRPr="00AB69D2">
        <w:rPr>
          <w:rFonts w:ascii="Times New Roman" w:hAnsi="Times New Roman" w:cs="Times New Roman"/>
          <w:sz w:val="24"/>
          <w:szCs w:val="24"/>
        </w:rPr>
        <w:t>with high fat (n=9; Model</w:t>
      </w:r>
      <w:r w:rsidR="00516163" w:rsidRPr="00AB69D2">
        <w:rPr>
          <w:rFonts w:ascii="Times New Roman" w:hAnsi="Times New Roman" w:cs="Times New Roman"/>
          <w:sz w:val="24"/>
          <w:szCs w:val="24"/>
        </w:rPr>
        <w:t>-</w:t>
      </w:r>
      <w:r w:rsidR="009F49D6" w:rsidRPr="00AB69D2">
        <w:rPr>
          <w:rFonts w:ascii="Times New Roman" w:hAnsi="Times New Roman" w:cs="Times New Roman"/>
          <w:sz w:val="24"/>
          <w:szCs w:val="24"/>
        </w:rPr>
        <w:t>group) and normal diet (n=4; Control</w:t>
      </w:r>
      <w:r w:rsidR="00DB5605" w:rsidRPr="00AB69D2">
        <w:rPr>
          <w:rFonts w:ascii="Times New Roman" w:hAnsi="Times New Roman" w:cs="Times New Roman"/>
          <w:sz w:val="24"/>
          <w:szCs w:val="24"/>
        </w:rPr>
        <w:t>-group</w:t>
      </w:r>
      <w:r w:rsidR="009F49D6" w:rsidRPr="00AB69D2">
        <w:rPr>
          <w:rFonts w:ascii="Times New Roman" w:hAnsi="Times New Roman" w:cs="Times New Roman"/>
          <w:sz w:val="24"/>
          <w:szCs w:val="24"/>
        </w:rPr>
        <w:t xml:space="preserve">) </w:t>
      </w:r>
      <w:r w:rsidR="00602C36" w:rsidRPr="00AB69D2">
        <w:rPr>
          <w:rFonts w:ascii="Times New Roman" w:hAnsi="Times New Roman" w:cs="Times New Roman"/>
          <w:sz w:val="24"/>
          <w:szCs w:val="24"/>
        </w:rPr>
        <w:t xml:space="preserve">were </w:t>
      </w:r>
      <w:r w:rsidR="005D3AD3" w:rsidRPr="00AB69D2">
        <w:rPr>
          <w:rFonts w:ascii="Times New Roman" w:hAnsi="Times New Roman" w:cs="Times New Roman"/>
          <w:sz w:val="24"/>
          <w:szCs w:val="24"/>
        </w:rPr>
        <w:t>sacrificed after 16 weeks</w:t>
      </w:r>
      <w:r w:rsidR="003737B6" w:rsidRPr="00AB69D2">
        <w:rPr>
          <w:rFonts w:ascii="Times New Roman" w:hAnsi="Times New Roman" w:cs="Times New Roman"/>
          <w:sz w:val="24"/>
          <w:szCs w:val="24"/>
        </w:rPr>
        <w:t xml:space="preserve">. </w:t>
      </w:r>
      <w:r w:rsidR="000F0591" w:rsidRPr="00AB69D2">
        <w:rPr>
          <w:rFonts w:ascii="Times New Roman" w:hAnsi="Times New Roman" w:cs="Times New Roman"/>
          <w:sz w:val="24"/>
          <w:szCs w:val="24"/>
        </w:rPr>
        <w:t>3D fluid-structure interaction analysis was performed to quantify WSS and VSS simultaneously.</w:t>
      </w:r>
      <w:r w:rsidR="001C05FB" w:rsidRPr="00AB69D2">
        <w:rPr>
          <w:rFonts w:ascii="Times New Roman" w:hAnsi="Times New Roman" w:cs="Times New Roman"/>
          <w:sz w:val="24"/>
          <w:szCs w:val="24"/>
        </w:rPr>
        <w:t xml:space="preserve"> </w:t>
      </w:r>
    </w:p>
    <w:p w14:paraId="4A312599" w14:textId="77777777" w:rsidR="00C90CA3" w:rsidRPr="00AB69D2" w:rsidRDefault="00C90CA3" w:rsidP="00611663">
      <w:pPr>
        <w:spacing w:after="0" w:line="360" w:lineRule="auto"/>
        <w:jc w:val="both"/>
        <w:rPr>
          <w:rFonts w:ascii="Times New Roman" w:hAnsi="Times New Roman" w:cs="Times New Roman"/>
          <w:sz w:val="24"/>
          <w:szCs w:val="24"/>
          <w:lang w:eastAsia="zh-CN"/>
        </w:rPr>
      </w:pPr>
    </w:p>
    <w:p w14:paraId="764182EA" w14:textId="61FA8E16" w:rsidR="007A4406" w:rsidRPr="00AB69D2" w:rsidRDefault="00C90CA3" w:rsidP="00611663">
      <w:pPr>
        <w:spacing w:after="0" w:line="360" w:lineRule="auto"/>
        <w:jc w:val="both"/>
        <w:rPr>
          <w:rFonts w:ascii="Times New Roman" w:hAnsi="Times New Roman" w:cs="Times New Roman"/>
          <w:sz w:val="24"/>
          <w:szCs w:val="24"/>
        </w:rPr>
      </w:pPr>
      <w:r w:rsidRPr="00AB69D2">
        <w:rPr>
          <w:rFonts w:ascii="Times New Roman" w:hAnsi="Times New Roman" w:cs="Times New Roman"/>
          <w:b/>
          <w:sz w:val="24"/>
          <w:szCs w:val="24"/>
        </w:rPr>
        <w:t>Results:</w:t>
      </w:r>
      <w:r w:rsidRPr="00AB69D2">
        <w:rPr>
          <w:rFonts w:ascii="Times New Roman" w:hAnsi="Times New Roman" w:cs="Times New Roman"/>
          <w:sz w:val="24"/>
          <w:szCs w:val="24"/>
        </w:rPr>
        <w:t xml:space="preserve"> </w:t>
      </w:r>
      <w:r w:rsidR="00E650F6" w:rsidRPr="00AB69D2">
        <w:rPr>
          <w:rFonts w:ascii="Times New Roman" w:hAnsi="Times New Roman" w:cs="Times New Roman"/>
          <w:sz w:val="24"/>
          <w:szCs w:val="24"/>
        </w:rPr>
        <w:t>Twenty</w:t>
      </w:r>
      <w:r w:rsidR="004C3F25" w:rsidRPr="00AB69D2">
        <w:rPr>
          <w:rFonts w:ascii="Times New Roman" w:hAnsi="Times New Roman" w:cs="Times New Roman"/>
          <w:sz w:val="24"/>
          <w:szCs w:val="24"/>
        </w:rPr>
        <w:t xml:space="preserve"> p</w:t>
      </w:r>
      <w:r w:rsidR="00A8149F" w:rsidRPr="00AB69D2">
        <w:rPr>
          <w:rFonts w:ascii="Times New Roman" w:hAnsi="Times New Roman" w:cs="Times New Roman"/>
          <w:sz w:val="24"/>
          <w:szCs w:val="24"/>
        </w:rPr>
        <w:t>laques</w:t>
      </w:r>
      <w:r w:rsidR="004C3F25" w:rsidRPr="00AB69D2">
        <w:rPr>
          <w:rFonts w:ascii="Times New Roman" w:hAnsi="Times New Roman" w:cs="Times New Roman"/>
          <w:sz w:val="24"/>
          <w:szCs w:val="24"/>
        </w:rPr>
        <w:t xml:space="preserve"> were found </w:t>
      </w:r>
      <w:r w:rsidR="00244B37" w:rsidRPr="00AB69D2">
        <w:rPr>
          <w:rFonts w:ascii="Times New Roman" w:hAnsi="Times New Roman" w:cs="Times New Roman"/>
          <w:sz w:val="24"/>
          <w:szCs w:val="24"/>
        </w:rPr>
        <w:t xml:space="preserve">in </w:t>
      </w:r>
      <w:r w:rsidR="004747E0" w:rsidRPr="00AB69D2">
        <w:rPr>
          <w:rFonts w:ascii="Times New Roman" w:hAnsi="Times New Roman" w:cs="Times New Roman"/>
          <w:sz w:val="24"/>
          <w:szCs w:val="24"/>
        </w:rPr>
        <w:t>M</w:t>
      </w:r>
      <w:r w:rsidR="00244B37" w:rsidRPr="00AB69D2">
        <w:rPr>
          <w:rFonts w:ascii="Times New Roman" w:hAnsi="Times New Roman" w:cs="Times New Roman"/>
          <w:sz w:val="24"/>
          <w:szCs w:val="24"/>
        </w:rPr>
        <w:t>odel</w:t>
      </w:r>
      <w:r w:rsidR="00516163" w:rsidRPr="00AB69D2">
        <w:rPr>
          <w:rFonts w:ascii="Times New Roman" w:hAnsi="Times New Roman" w:cs="Times New Roman"/>
          <w:sz w:val="24"/>
          <w:szCs w:val="24"/>
        </w:rPr>
        <w:t>-</w:t>
      </w:r>
      <w:r w:rsidR="00244B37" w:rsidRPr="00AB69D2">
        <w:rPr>
          <w:rFonts w:ascii="Times New Roman" w:hAnsi="Times New Roman" w:cs="Times New Roman"/>
          <w:sz w:val="24"/>
          <w:szCs w:val="24"/>
        </w:rPr>
        <w:t xml:space="preserve">group and 3 in </w:t>
      </w:r>
      <w:r w:rsidR="00DB5605" w:rsidRPr="00AB69D2">
        <w:rPr>
          <w:rFonts w:ascii="Times New Roman" w:hAnsi="Times New Roman" w:cs="Times New Roman"/>
          <w:sz w:val="24"/>
          <w:szCs w:val="24"/>
        </w:rPr>
        <w:t>C</w:t>
      </w:r>
      <w:r w:rsidR="00244B37" w:rsidRPr="00AB69D2">
        <w:rPr>
          <w:rFonts w:ascii="Times New Roman" w:hAnsi="Times New Roman" w:cs="Times New Roman"/>
          <w:sz w:val="24"/>
          <w:szCs w:val="24"/>
        </w:rPr>
        <w:t>ontrol</w:t>
      </w:r>
      <w:r w:rsidR="00DB5605" w:rsidRPr="00AB69D2">
        <w:rPr>
          <w:rFonts w:ascii="Times New Roman" w:hAnsi="Times New Roman" w:cs="Times New Roman"/>
          <w:sz w:val="24"/>
          <w:szCs w:val="24"/>
        </w:rPr>
        <w:t>-group</w:t>
      </w:r>
      <w:r w:rsidR="00244B37" w:rsidRPr="00AB69D2">
        <w:rPr>
          <w:rFonts w:ascii="Times New Roman" w:hAnsi="Times New Roman" w:cs="Times New Roman"/>
          <w:sz w:val="24"/>
          <w:szCs w:val="24"/>
        </w:rPr>
        <w:t xml:space="preserve">. In </w:t>
      </w:r>
      <w:r w:rsidR="004747E0" w:rsidRPr="00AB69D2">
        <w:rPr>
          <w:rFonts w:ascii="Times New Roman" w:hAnsi="Times New Roman" w:cs="Times New Roman"/>
          <w:sz w:val="24"/>
          <w:szCs w:val="24"/>
        </w:rPr>
        <w:t>M</w:t>
      </w:r>
      <w:r w:rsidR="00244B37" w:rsidRPr="00AB69D2">
        <w:rPr>
          <w:rFonts w:ascii="Times New Roman" w:hAnsi="Times New Roman" w:cs="Times New Roman"/>
          <w:sz w:val="24"/>
          <w:szCs w:val="24"/>
        </w:rPr>
        <w:t>ode</w:t>
      </w:r>
      <w:r w:rsidR="009F49D6" w:rsidRPr="00AB69D2">
        <w:rPr>
          <w:rFonts w:ascii="Times New Roman" w:hAnsi="Times New Roman" w:cs="Times New Roman"/>
          <w:sz w:val="24"/>
          <w:szCs w:val="24"/>
        </w:rPr>
        <w:t>l</w:t>
      </w:r>
      <w:r w:rsidR="00516163" w:rsidRPr="00AB69D2">
        <w:rPr>
          <w:rFonts w:ascii="Times New Roman" w:hAnsi="Times New Roman" w:cs="Times New Roman"/>
          <w:sz w:val="24"/>
          <w:szCs w:val="24"/>
        </w:rPr>
        <w:t>-</w:t>
      </w:r>
      <w:r w:rsidR="00244B37" w:rsidRPr="00AB69D2">
        <w:rPr>
          <w:rFonts w:ascii="Times New Roman" w:hAnsi="Times New Roman" w:cs="Times New Roman"/>
          <w:sz w:val="24"/>
          <w:szCs w:val="24"/>
        </w:rPr>
        <w:t xml:space="preserve">group, </w:t>
      </w:r>
      <w:r w:rsidR="004C3F25" w:rsidRPr="00AB69D2">
        <w:rPr>
          <w:rFonts w:ascii="Times New Roman" w:hAnsi="Times New Roman" w:cs="Times New Roman"/>
          <w:sz w:val="24"/>
          <w:szCs w:val="24"/>
        </w:rPr>
        <w:t xml:space="preserve">8 </w:t>
      </w:r>
      <w:r w:rsidR="00244B37" w:rsidRPr="00AB69D2">
        <w:rPr>
          <w:rFonts w:ascii="Times New Roman" w:hAnsi="Times New Roman" w:cs="Times New Roman"/>
          <w:sz w:val="24"/>
          <w:szCs w:val="24"/>
        </w:rPr>
        <w:t xml:space="preserve">plaques </w:t>
      </w:r>
      <w:r w:rsidR="004C3F25" w:rsidRPr="00AB69D2">
        <w:rPr>
          <w:rFonts w:ascii="Times New Roman" w:hAnsi="Times New Roman" w:cs="Times New Roman"/>
          <w:sz w:val="24"/>
          <w:szCs w:val="24"/>
        </w:rPr>
        <w:t>located proximally to the first constriction</w:t>
      </w:r>
      <w:r w:rsidR="00F1035F"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516163" w:rsidRPr="00AB69D2">
        <w:rPr>
          <w:rFonts w:ascii="Times New Roman" w:hAnsi="Times New Roman" w:cs="Times New Roman"/>
          <w:sz w:val="24"/>
          <w:szCs w:val="24"/>
          <w:lang w:eastAsia="zh-CN"/>
        </w:rPr>
        <w:t>, close to the heart</w:t>
      </w:r>
      <w:r w:rsidR="00F1035F" w:rsidRPr="00AB69D2">
        <w:rPr>
          <w:rFonts w:ascii="Times New Roman" w:hAnsi="Times New Roman" w:cs="Times New Roman"/>
          <w:sz w:val="24"/>
          <w:szCs w:val="24"/>
        </w:rPr>
        <w:t>)</w:t>
      </w:r>
      <w:r w:rsidR="004C3F25" w:rsidRPr="00AB69D2">
        <w:rPr>
          <w:rFonts w:ascii="Times New Roman" w:hAnsi="Times New Roman" w:cs="Times New Roman"/>
          <w:sz w:val="24"/>
          <w:szCs w:val="24"/>
        </w:rPr>
        <w:t xml:space="preserve"> and 7 distally to the second </w:t>
      </w:r>
      <w:r w:rsidR="00F1035F" w:rsidRPr="00AB69D2">
        <w:rPr>
          <w:rFonts w:ascii="Times New Roman" w:hAnsi="Times New Roman" w:cs="Times New Roman"/>
          <w:sz w:val="24"/>
          <w:szCs w:val="24"/>
        </w:rPr>
        <w:t>(</w:t>
      </w:r>
      <w:r w:rsidR="00986820" w:rsidRPr="00AB69D2">
        <w:rPr>
          <w:rFonts w:ascii="Times New Roman" w:hAnsi="Times New Roman" w:cs="Times New Roman"/>
          <w:sz w:val="24"/>
          <w:szCs w:val="24"/>
        </w:rPr>
        <w:t>Region-2</w:t>
      </w:r>
      <w:r w:rsidR="00F1035F" w:rsidRPr="00AB69D2">
        <w:rPr>
          <w:rFonts w:ascii="Times New Roman" w:hAnsi="Times New Roman" w:cs="Times New Roman"/>
          <w:sz w:val="24"/>
          <w:szCs w:val="24"/>
        </w:rPr>
        <w:t xml:space="preserve">) </w:t>
      </w:r>
      <w:r w:rsidR="00F400F6" w:rsidRPr="00AB69D2">
        <w:rPr>
          <w:rFonts w:ascii="Times New Roman" w:hAnsi="Times New Roman" w:cs="Times New Roman"/>
          <w:sz w:val="24"/>
          <w:szCs w:val="24"/>
        </w:rPr>
        <w:t xml:space="preserve">and </w:t>
      </w:r>
      <w:r w:rsidR="009D0FF5" w:rsidRPr="00AB69D2">
        <w:rPr>
          <w:rFonts w:ascii="Times New Roman" w:hAnsi="Times New Roman" w:cs="Times New Roman"/>
          <w:sz w:val="24"/>
          <w:szCs w:val="24"/>
        </w:rPr>
        <w:t>5</w:t>
      </w:r>
      <w:r w:rsidR="00F400F6" w:rsidRPr="00AB69D2">
        <w:rPr>
          <w:rFonts w:ascii="Times New Roman" w:hAnsi="Times New Roman" w:cs="Times New Roman"/>
          <w:sz w:val="24"/>
          <w:szCs w:val="24"/>
        </w:rPr>
        <w:t xml:space="preserve"> plaques were found on the contralateral</w:t>
      </w:r>
      <w:r w:rsidR="00786E5D" w:rsidRPr="00AB69D2">
        <w:rPr>
          <w:rFonts w:ascii="Times New Roman" w:hAnsi="Times New Roman" w:cs="Times New Roman"/>
          <w:sz w:val="24"/>
          <w:szCs w:val="24"/>
        </w:rPr>
        <w:t xml:space="preserve"> side</w:t>
      </w:r>
      <w:r w:rsidR="009D0FF5" w:rsidRPr="00AB69D2">
        <w:rPr>
          <w:rFonts w:ascii="Times New Roman" w:hAnsi="Times New Roman" w:cs="Times New Roman"/>
          <w:sz w:val="24"/>
          <w:szCs w:val="24"/>
        </w:rPr>
        <w:t xml:space="preserve"> of 3 rabbits</w:t>
      </w:r>
      <w:r w:rsidR="004C3F25" w:rsidRPr="00AB69D2">
        <w:rPr>
          <w:rFonts w:ascii="Times New Roman" w:hAnsi="Times New Roman" w:cs="Times New Roman"/>
          <w:sz w:val="24"/>
          <w:szCs w:val="24"/>
        </w:rPr>
        <w:t>.</w:t>
      </w:r>
      <w:r w:rsidR="009D0FF5" w:rsidRPr="00AB69D2">
        <w:rPr>
          <w:rFonts w:ascii="Times New Roman" w:hAnsi="Times New Roman" w:cs="Times New Roman"/>
          <w:sz w:val="24"/>
          <w:szCs w:val="24"/>
        </w:rPr>
        <w:t xml:space="preserve"> </w:t>
      </w:r>
      <w:r w:rsidR="00A1524B" w:rsidRPr="00AB69D2">
        <w:rPr>
          <w:rFonts w:ascii="Times New Roman" w:hAnsi="Times New Roman" w:cs="Times New Roman"/>
          <w:sz w:val="24"/>
          <w:szCs w:val="24"/>
        </w:rPr>
        <w:t xml:space="preserve">Plaques </w:t>
      </w:r>
      <w:r w:rsidR="009155D1" w:rsidRPr="00AB69D2">
        <w:rPr>
          <w:rFonts w:ascii="Times New Roman" w:hAnsi="Times New Roman" w:cs="Times New Roman"/>
          <w:sz w:val="24"/>
          <w:szCs w:val="24"/>
        </w:rPr>
        <w:t xml:space="preserve">at </w:t>
      </w:r>
      <w:r w:rsidR="00986820" w:rsidRPr="00AB69D2">
        <w:rPr>
          <w:rFonts w:ascii="Times New Roman" w:hAnsi="Times New Roman" w:cs="Times New Roman"/>
          <w:sz w:val="24"/>
          <w:szCs w:val="24"/>
        </w:rPr>
        <w:t>Region-1</w:t>
      </w:r>
      <w:r w:rsidR="00A1524B" w:rsidRPr="00AB69D2">
        <w:rPr>
          <w:rFonts w:ascii="Times New Roman" w:hAnsi="Times New Roman" w:cs="Times New Roman"/>
          <w:sz w:val="24"/>
          <w:szCs w:val="24"/>
        </w:rPr>
        <w:t xml:space="preserve"> tended to be bigger tha</w:t>
      </w:r>
      <w:r w:rsidR="009155D1" w:rsidRPr="00AB69D2">
        <w:rPr>
          <w:rFonts w:ascii="Times New Roman" w:hAnsi="Times New Roman" w:cs="Times New Roman"/>
          <w:sz w:val="24"/>
          <w:szCs w:val="24"/>
        </w:rPr>
        <w:t>n</w:t>
      </w:r>
      <w:r w:rsidR="00A1524B" w:rsidRPr="00AB69D2">
        <w:rPr>
          <w:rFonts w:ascii="Times New Roman" w:hAnsi="Times New Roman" w:cs="Times New Roman"/>
          <w:sz w:val="24"/>
          <w:szCs w:val="24"/>
        </w:rPr>
        <w:t xml:space="preserve"> those </w:t>
      </w:r>
      <w:r w:rsidR="009155D1" w:rsidRPr="00AB69D2">
        <w:rPr>
          <w:rFonts w:ascii="Times New Roman" w:hAnsi="Times New Roman" w:cs="Times New Roman"/>
          <w:sz w:val="24"/>
          <w:szCs w:val="24"/>
        </w:rPr>
        <w:t xml:space="preserve">at </w:t>
      </w:r>
      <w:r w:rsidR="00986820" w:rsidRPr="00AB69D2">
        <w:rPr>
          <w:rFonts w:ascii="Times New Roman" w:hAnsi="Times New Roman" w:cs="Times New Roman"/>
          <w:sz w:val="24"/>
          <w:szCs w:val="24"/>
        </w:rPr>
        <w:t>Region-2</w:t>
      </w:r>
      <w:r w:rsidR="001227D6" w:rsidRPr="00AB69D2">
        <w:rPr>
          <w:rFonts w:ascii="Times New Roman" w:hAnsi="Times New Roman" w:cs="Times New Roman"/>
          <w:sz w:val="24"/>
          <w:szCs w:val="24"/>
        </w:rPr>
        <w:t xml:space="preserve"> and the </w:t>
      </w:r>
      <w:r w:rsidR="00155D08" w:rsidRPr="00AB69D2">
        <w:rPr>
          <w:rFonts w:ascii="Times New Roman" w:hAnsi="Times New Roman" w:cs="Times New Roman"/>
          <w:sz w:val="24"/>
          <w:szCs w:val="24"/>
        </w:rPr>
        <w:t xml:space="preserve">macrophage </w:t>
      </w:r>
      <w:r w:rsidR="001227D6" w:rsidRPr="00AB69D2">
        <w:rPr>
          <w:rFonts w:ascii="Times New Roman" w:hAnsi="Times New Roman" w:cs="Times New Roman"/>
          <w:sz w:val="24"/>
          <w:szCs w:val="24"/>
        </w:rPr>
        <w:t xml:space="preserve">density </w:t>
      </w:r>
      <w:r w:rsidR="00094DA8" w:rsidRPr="00AB69D2">
        <w:rPr>
          <w:rFonts w:ascii="Times New Roman" w:hAnsi="Times New Roman" w:cs="Times New Roman"/>
          <w:sz w:val="24"/>
          <w:szCs w:val="24"/>
        </w:rPr>
        <w:t>at</w:t>
      </w:r>
      <w:r w:rsidR="001227D6" w:rsidRPr="00AB69D2">
        <w:rPr>
          <w:rFonts w:ascii="Times New Roman" w:hAnsi="Times New Roman" w:cs="Times New Roman"/>
          <w:sz w:val="24"/>
          <w:szCs w:val="24"/>
        </w:rPr>
        <w:t xml:space="preserve"> these </w:t>
      </w:r>
      <w:r w:rsidR="00094DA8" w:rsidRPr="00AB69D2">
        <w:rPr>
          <w:rFonts w:ascii="Times New Roman" w:hAnsi="Times New Roman" w:cs="Times New Roman"/>
          <w:sz w:val="24"/>
          <w:szCs w:val="24"/>
        </w:rPr>
        <w:t>locations</w:t>
      </w:r>
      <w:r w:rsidR="001227D6" w:rsidRPr="00AB69D2">
        <w:rPr>
          <w:rFonts w:ascii="Times New Roman" w:hAnsi="Times New Roman" w:cs="Times New Roman"/>
          <w:sz w:val="24"/>
          <w:szCs w:val="24"/>
        </w:rPr>
        <w:t xml:space="preserve"> </w:t>
      </w:r>
      <w:r w:rsidR="00155D08" w:rsidRPr="00AB69D2">
        <w:rPr>
          <w:rFonts w:ascii="Times New Roman" w:hAnsi="Times New Roman" w:cs="Times New Roman"/>
          <w:sz w:val="24"/>
          <w:szCs w:val="24"/>
        </w:rPr>
        <w:t>was</w:t>
      </w:r>
      <w:r w:rsidR="001227D6" w:rsidRPr="00AB69D2">
        <w:rPr>
          <w:rFonts w:ascii="Times New Roman" w:hAnsi="Times New Roman" w:cs="Times New Roman"/>
          <w:sz w:val="24"/>
          <w:szCs w:val="24"/>
        </w:rPr>
        <w:t xml:space="preserve"> comparable. </w:t>
      </w:r>
      <w:r w:rsidR="009F49D6" w:rsidRPr="00AB69D2">
        <w:rPr>
          <w:rFonts w:ascii="Times New Roman" w:hAnsi="Times New Roman" w:cs="Times New Roman"/>
          <w:sz w:val="24"/>
          <w:szCs w:val="24"/>
        </w:rPr>
        <w:t>Minimum time-</w:t>
      </w:r>
      <w:r w:rsidR="00CF4A18" w:rsidRPr="00AB69D2">
        <w:rPr>
          <w:rFonts w:ascii="Times New Roman" w:hAnsi="Times New Roman" w:cs="Times New Roman"/>
          <w:sz w:val="24"/>
          <w:szCs w:val="24"/>
        </w:rPr>
        <w:t>average</w:t>
      </w:r>
      <w:r w:rsidR="009F49D6" w:rsidRPr="00AB69D2">
        <w:rPr>
          <w:rFonts w:ascii="Times New Roman" w:hAnsi="Times New Roman" w:cs="Times New Roman"/>
          <w:sz w:val="24"/>
          <w:szCs w:val="24"/>
        </w:rPr>
        <w:t>d</w:t>
      </w:r>
      <w:r w:rsidR="00CF4A18" w:rsidRPr="00AB69D2">
        <w:rPr>
          <w:rFonts w:ascii="Times New Roman" w:hAnsi="Times New Roman" w:cs="Times New Roman"/>
          <w:sz w:val="24"/>
          <w:szCs w:val="24"/>
        </w:rPr>
        <w:t xml:space="preserve"> WSS </w:t>
      </w:r>
      <w:r w:rsidR="00094DA8" w:rsidRPr="00AB69D2">
        <w:rPr>
          <w:rFonts w:ascii="Times New Roman" w:hAnsi="Times New Roman" w:cs="Times New Roman"/>
          <w:sz w:val="24"/>
          <w:szCs w:val="24"/>
        </w:rPr>
        <w:t xml:space="preserve">(TAWSS) </w:t>
      </w:r>
      <w:r w:rsidR="004747E0" w:rsidRPr="00AB69D2">
        <w:rPr>
          <w:rFonts w:ascii="Times New Roman" w:hAnsi="Times New Roman" w:cs="Times New Roman"/>
          <w:sz w:val="24"/>
          <w:szCs w:val="24"/>
        </w:rPr>
        <w:t>in</w:t>
      </w:r>
      <w:r w:rsidR="00361042"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361042" w:rsidRPr="00AB69D2">
        <w:rPr>
          <w:rFonts w:ascii="Times New Roman" w:hAnsi="Times New Roman" w:cs="Times New Roman"/>
          <w:sz w:val="24"/>
          <w:szCs w:val="24"/>
        </w:rPr>
        <w:t xml:space="preserve"> was significantly higher than that </w:t>
      </w:r>
      <w:r w:rsidR="004747E0" w:rsidRPr="00AB69D2">
        <w:rPr>
          <w:rFonts w:ascii="Times New Roman" w:hAnsi="Times New Roman" w:cs="Times New Roman"/>
          <w:sz w:val="24"/>
          <w:szCs w:val="24"/>
        </w:rPr>
        <w:t>in</w:t>
      </w:r>
      <w:r w:rsidR="00361042"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Region-2</w:t>
      </w:r>
      <w:r w:rsidR="00361042" w:rsidRPr="00AB69D2">
        <w:rPr>
          <w:rFonts w:ascii="Times New Roman" w:hAnsi="Times New Roman" w:cs="Times New Roman"/>
          <w:sz w:val="24"/>
          <w:szCs w:val="24"/>
        </w:rPr>
        <w:t xml:space="preserve">, </w:t>
      </w:r>
      <w:r w:rsidR="00FF2317" w:rsidRPr="00AB69D2">
        <w:rPr>
          <w:rFonts w:ascii="Times New Roman" w:hAnsi="Times New Roman" w:cs="Times New Roman"/>
          <w:sz w:val="24"/>
          <w:szCs w:val="24"/>
        </w:rPr>
        <w:t xml:space="preserve">and both maximum </w:t>
      </w:r>
      <w:r w:rsidR="00EE4CF9" w:rsidRPr="00AB69D2">
        <w:rPr>
          <w:rFonts w:ascii="Times New Roman" w:hAnsi="Times New Roman" w:cs="Times New Roman"/>
          <w:sz w:val="24"/>
          <w:szCs w:val="24"/>
        </w:rPr>
        <w:t>oscillatory shear index</w:t>
      </w:r>
      <w:r w:rsidR="00F463C1" w:rsidRPr="00AB69D2">
        <w:rPr>
          <w:rFonts w:ascii="Times New Roman" w:hAnsi="Times New Roman" w:cs="Times New Roman"/>
          <w:sz w:val="24"/>
          <w:szCs w:val="24"/>
        </w:rPr>
        <w:t xml:space="preserve"> (OSI)</w:t>
      </w:r>
      <w:r w:rsidR="00FF2317" w:rsidRPr="00AB69D2">
        <w:rPr>
          <w:rFonts w:ascii="Times New Roman" w:hAnsi="Times New Roman" w:cs="Times New Roman"/>
          <w:sz w:val="24"/>
          <w:szCs w:val="24"/>
        </w:rPr>
        <w:t xml:space="preserve"> and </w:t>
      </w:r>
      <w:r w:rsidR="00F463C1" w:rsidRPr="00AB69D2">
        <w:rPr>
          <w:rFonts w:ascii="Times New Roman" w:hAnsi="Times New Roman" w:cs="Times New Roman"/>
          <w:sz w:val="24"/>
          <w:szCs w:val="24"/>
        </w:rPr>
        <w:t xml:space="preserve">particle relative residence time (RRT) </w:t>
      </w:r>
      <w:r w:rsidR="00FF2317" w:rsidRPr="00AB69D2">
        <w:rPr>
          <w:rFonts w:ascii="Times New Roman" w:hAnsi="Times New Roman" w:cs="Times New Roman"/>
          <w:sz w:val="24"/>
          <w:szCs w:val="24"/>
        </w:rPr>
        <w:t>were significantly lower.</w:t>
      </w:r>
      <w:r w:rsidR="00361042" w:rsidRPr="00AB69D2">
        <w:rPr>
          <w:rFonts w:ascii="Times New Roman" w:hAnsi="Times New Roman" w:cs="Times New Roman"/>
          <w:sz w:val="24"/>
          <w:szCs w:val="24"/>
        </w:rPr>
        <w:t xml:space="preserve"> </w:t>
      </w:r>
      <w:r w:rsidR="00F02EEF" w:rsidRPr="00AB69D2">
        <w:rPr>
          <w:rFonts w:ascii="Times New Roman" w:hAnsi="Times New Roman" w:cs="Times New Roman"/>
          <w:sz w:val="24"/>
          <w:szCs w:val="24"/>
        </w:rPr>
        <w:t>P</w:t>
      </w:r>
      <w:r w:rsidR="00C60B67" w:rsidRPr="00AB69D2">
        <w:rPr>
          <w:rFonts w:ascii="Times New Roman" w:hAnsi="Times New Roman" w:cs="Times New Roman"/>
          <w:sz w:val="24"/>
          <w:szCs w:val="24"/>
        </w:rPr>
        <w:t xml:space="preserve">eak and mean VSS </w:t>
      </w:r>
      <w:r w:rsidR="004747E0" w:rsidRPr="00AB69D2">
        <w:rPr>
          <w:rFonts w:ascii="Times New Roman" w:hAnsi="Times New Roman" w:cs="Times New Roman"/>
          <w:sz w:val="24"/>
          <w:szCs w:val="24"/>
        </w:rPr>
        <w:t>in</w:t>
      </w:r>
      <w:r w:rsidR="00C60B67"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C60B67" w:rsidRPr="00AB69D2">
        <w:rPr>
          <w:rFonts w:ascii="Times New Roman" w:hAnsi="Times New Roman" w:cs="Times New Roman"/>
          <w:sz w:val="24"/>
          <w:szCs w:val="24"/>
        </w:rPr>
        <w:t xml:space="preserve"> were significantly higher than those </w:t>
      </w:r>
      <w:r w:rsidR="004747E0" w:rsidRPr="00AB69D2">
        <w:rPr>
          <w:rFonts w:ascii="Times New Roman" w:hAnsi="Times New Roman" w:cs="Times New Roman"/>
          <w:sz w:val="24"/>
          <w:szCs w:val="24"/>
        </w:rPr>
        <w:t>in</w:t>
      </w:r>
      <w:r w:rsidR="00C60B67"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Region-2</w:t>
      </w:r>
      <w:r w:rsidR="00C60B67" w:rsidRPr="00AB69D2">
        <w:rPr>
          <w:rFonts w:ascii="Times New Roman" w:hAnsi="Times New Roman" w:cs="Times New Roman"/>
          <w:sz w:val="24"/>
          <w:szCs w:val="24"/>
        </w:rPr>
        <w:t xml:space="preserve">. </w:t>
      </w:r>
      <w:r w:rsidR="002116F1" w:rsidRPr="00AB69D2">
        <w:rPr>
          <w:rFonts w:ascii="Times New Roman" w:hAnsi="Times New Roman" w:cs="Times New Roman"/>
          <w:sz w:val="24"/>
          <w:szCs w:val="24"/>
        </w:rPr>
        <w:t xml:space="preserve">Correlation analyses indicated that </w:t>
      </w:r>
      <w:r w:rsidR="00710BD0" w:rsidRPr="00AB69D2">
        <w:rPr>
          <w:rFonts w:ascii="Times New Roman" w:hAnsi="Times New Roman" w:cs="Times New Roman"/>
          <w:sz w:val="24"/>
          <w:szCs w:val="24"/>
        </w:rPr>
        <w:t>low TAWSS, high OSI and RRT</w:t>
      </w:r>
      <w:r w:rsidR="00A81664" w:rsidRPr="00AB69D2">
        <w:rPr>
          <w:rFonts w:ascii="Times New Roman" w:hAnsi="Times New Roman" w:cs="Times New Roman"/>
          <w:sz w:val="24"/>
          <w:szCs w:val="24"/>
        </w:rPr>
        <w:t xml:space="preserve"> were only associated with plaque </w:t>
      </w:r>
      <w:r w:rsidR="004747E0" w:rsidRPr="00AB69D2">
        <w:rPr>
          <w:rFonts w:ascii="Times New Roman" w:hAnsi="Times New Roman" w:cs="Times New Roman"/>
          <w:sz w:val="24"/>
          <w:szCs w:val="24"/>
        </w:rPr>
        <w:t>in</w:t>
      </w:r>
      <w:r w:rsidR="00A81664"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Region-2</w:t>
      </w:r>
      <w:r w:rsidR="00A81664" w:rsidRPr="00AB69D2">
        <w:rPr>
          <w:rFonts w:ascii="Times New Roman" w:hAnsi="Times New Roman" w:cs="Times New Roman"/>
          <w:sz w:val="24"/>
          <w:szCs w:val="24"/>
        </w:rPr>
        <w:t xml:space="preserve">, while </w:t>
      </w:r>
      <w:r w:rsidR="00710BD0" w:rsidRPr="00AB69D2">
        <w:rPr>
          <w:rFonts w:ascii="Times New Roman" w:hAnsi="Times New Roman" w:cs="Times New Roman"/>
          <w:sz w:val="24"/>
          <w:szCs w:val="24"/>
        </w:rPr>
        <w:t>lesions</w:t>
      </w:r>
      <w:r w:rsidR="00A81664" w:rsidRPr="00AB69D2">
        <w:rPr>
          <w:rFonts w:ascii="Times New Roman" w:hAnsi="Times New Roman" w:cs="Times New Roman"/>
          <w:sz w:val="24"/>
          <w:szCs w:val="24"/>
        </w:rPr>
        <w:t xml:space="preserve"> </w:t>
      </w:r>
      <w:r w:rsidR="004747E0" w:rsidRPr="00AB69D2">
        <w:rPr>
          <w:rFonts w:ascii="Times New Roman" w:hAnsi="Times New Roman" w:cs="Times New Roman"/>
          <w:sz w:val="24"/>
          <w:szCs w:val="24"/>
        </w:rPr>
        <w:t>in</w:t>
      </w:r>
      <w:r w:rsidR="00A81664"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7640B6" w:rsidRPr="00AB69D2">
        <w:rPr>
          <w:rFonts w:ascii="Times New Roman" w:hAnsi="Times New Roman" w:cs="Times New Roman"/>
          <w:sz w:val="24"/>
          <w:szCs w:val="24"/>
        </w:rPr>
        <w:t xml:space="preserve"> was only associated with high VSS</w:t>
      </w:r>
      <w:r w:rsidR="00A81664" w:rsidRPr="00AB69D2">
        <w:rPr>
          <w:rFonts w:ascii="Times New Roman" w:hAnsi="Times New Roman" w:cs="Times New Roman"/>
          <w:sz w:val="24"/>
          <w:szCs w:val="24"/>
        </w:rPr>
        <w:t>.</w:t>
      </w:r>
      <w:r w:rsidR="00155D08" w:rsidRPr="00AB69D2">
        <w:rPr>
          <w:rFonts w:ascii="Times New Roman" w:hAnsi="Times New Roman" w:cs="Times New Roman"/>
          <w:sz w:val="24"/>
          <w:szCs w:val="24"/>
        </w:rPr>
        <w:t xml:space="preserve"> </w:t>
      </w:r>
      <w:r w:rsidR="004747E0" w:rsidRPr="00AB69D2">
        <w:rPr>
          <w:rFonts w:ascii="Times New Roman" w:hAnsi="Times New Roman" w:cs="Times New Roman"/>
          <w:sz w:val="24"/>
          <w:szCs w:val="24"/>
        </w:rPr>
        <w:t>Moreover, o</w:t>
      </w:r>
      <w:r w:rsidR="00F02EEF" w:rsidRPr="00AB69D2">
        <w:rPr>
          <w:rFonts w:ascii="Times New Roman" w:hAnsi="Times New Roman" w:cs="Times New Roman"/>
          <w:sz w:val="24"/>
          <w:szCs w:val="24"/>
        </w:rPr>
        <w:t xml:space="preserve">nly </w:t>
      </w:r>
      <w:r w:rsidR="00B53C3D" w:rsidRPr="00AB69D2">
        <w:rPr>
          <w:rFonts w:ascii="Times New Roman" w:hAnsi="Times New Roman" w:cs="Times New Roman"/>
          <w:sz w:val="24"/>
          <w:szCs w:val="24"/>
        </w:rPr>
        <w:t>VSS</w:t>
      </w:r>
      <w:r w:rsidR="00F02EEF" w:rsidRPr="00AB69D2">
        <w:rPr>
          <w:rFonts w:ascii="Times New Roman" w:hAnsi="Times New Roman" w:cs="Times New Roman"/>
          <w:sz w:val="24"/>
          <w:szCs w:val="24"/>
        </w:rPr>
        <w:t xml:space="preserve"> </w:t>
      </w:r>
      <w:r w:rsidR="00B53C3D" w:rsidRPr="00AB69D2">
        <w:rPr>
          <w:rFonts w:ascii="Times New Roman" w:hAnsi="Times New Roman" w:cs="Times New Roman"/>
          <w:sz w:val="24"/>
          <w:szCs w:val="24"/>
        </w:rPr>
        <w:t xml:space="preserve">was associated with </w:t>
      </w:r>
      <w:r w:rsidR="007A4406" w:rsidRPr="00AB69D2">
        <w:rPr>
          <w:rFonts w:ascii="Times New Roman" w:hAnsi="Times New Roman" w:cs="Times New Roman"/>
          <w:sz w:val="24"/>
          <w:szCs w:val="24"/>
        </w:rPr>
        <w:t xml:space="preserve">wall thickness </w:t>
      </w:r>
      <w:r w:rsidR="00790932" w:rsidRPr="00AB69D2">
        <w:rPr>
          <w:rFonts w:ascii="Times New Roman" w:hAnsi="Times New Roman" w:cs="Times New Roman"/>
          <w:sz w:val="24"/>
          <w:szCs w:val="24"/>
        </w:rPr>
        <w:t>of</w:t>
      </w:r>
      <w:r w:rsidR="00B00BD6" w:rsidRPr="00AB69D2">
        <w:rPr>
          <w:rFonts w:ascii="Times New Roman" w:hAnsi="Times New Roman" w:cs="Times New Roman"/>
          <w:sz w:val="24"/>
          <w:szCs w:val="24"/>
        </w:rPr>
        <w:t xml:space="preserve"> </w:t>
      </w:r>
      <w:r w:rsidR="000D6680" w:rsidRPr="00AB69D2">
        <w:rPr>
          <w:rFonts w:ascii="Times New Roman" w:hAnsi="Times New Roman" w:cs="Times New Roman"/>
          <w:sz w:val="24"/>
          <w:szCs w:val="24"/>
        </w:rPr>
        <w:t>plaque</w:t>
      </w:r>
      <w:r w:rsidR="00790932" w:rsidRPr="00AB69D2">
        <w:rPr>
          <w:rFonts w:ascii="Times New Roman" w:hAnsi="Times New Roman" w:cs="Times New Roman"/>
          <w:sz w:val="24"/>
          <w:szCs w:val="24"/>
        </w:rPr>
        <w:t>-</w:t>
      </w:r>
      <w:r w:rsidR="007A4406" w:rsidRPr="00AB69D2">
        <w:rPr>
          <w:rFonts w:ascii="Times New Roman" w:hAnsi="Times New Roman" w:cs="Times New Roman"/>
          <w:sz w:val="24"/>
          <w:szCs w:val="24"/>
        </w:rPr>
        <w:t xml:space="preserve">free </w:t>
      </w:r>
      <w:r w:rsidR="0095221B" w:rsidRPr="00AB69D2">
        <w:rPr>
          <w:rFonts w:ascii="Times New Roman" w:hAnsi="Times New Roman" w:cs="Times New Roman"/>
          <w:sz w:val="24"/>
          <w:szCs w:val="24"/>
        </w:rPr>
        <w:t>regions</w:t>
      </w:r>
      <w:r w:rsidR="007A4406" w:rsidRPr="00AB69D2">
        <w:rPr>
          <w:rFonts w:ascii="Times New Roman" w:hAnsi="Times New Roman" w:cs="Times New Roman"/>
          <w:sz w:val="24"/>
          <w:szCs w:val="24"/>
        </w:rPr>
        <w:t xml:space="preserve">. </w:t>
      </w:r>
    </w:p>
    <w:p w14:paraId="52ADE609" w14:textId="77777777" w:rsidR="007A4406" w:rsidRPr="00AB69D2" w:rsidRDefault="007A4406" w:rsidP="00611663">
      <w:pPr>
        <w:spacing w:after="0" w:line="360" w:lineRule="auto"/>
        <w:jc w:val="both"/>
        <w:rPr>
          <w:rFonts w:ascii="Times New Roman" w:hAnsi="Times New Roman" w:cs="Times New Roman"/>
          <w:sz w:val="24"/>
          <w:szCs w:val="24"/>
        </w:rPr>
      </w:pPr>
    </w:p>
    <w:p w14:paraId="087DEC2A" w14:textId="7060DA76" w:rsidR="008F47A1" w:rsidRPr="00AB69D2" w:rsidRDefault="007A4406" w:rsidP="00611663">
      <w:pPr>
        <w:spacing w:after="0" w:line="360" w:lineRule="auto"/>
        <w:jc w:val="both"/>
        <w:rPr>
          <w:rFonts w:ascii="Times New Roman" w:hAnsi="Times New Roman" w:cs="Times New Roman"/>
          <w:sz w:val="24"/>
          <w:szCs w:val="24"/>
        </w:rPr>
      </w:pPr>
      <w:r w:rsidRPr="00AB69D2">
        <w:rPr>
          <w:rFonts w:ascii="Times New Roman" w:hAnsi="Times New Roman" w:cs="Times New Roman"/>
          <w:b/>
          <w:sz w:val="24"/>
          <w:szCs w:val="24"/>
        </w:rPr>
        <w:t>Conclusion:</w:t>
      </w:r>
      <w:r w:rsidRPr="00AB69D2">
        <w:rPr>
          <w:rFonts w:ascii="Times New Roman" w:hAnsi="Times New Roman" w:cs="Times New Roman"/>
          <w:sz w:val="24"/>
          <w:szCs w:val="24"/>
        </w:rPr>
        <w:t xml:space="preserve"> </w:t>
      </w:r>
      <w:r w:rsidR="00ED02DF" w:rsidRPr="00AB69D2">
        <w:rPr>
          <w:rFonts w:ascii="Times New Roman" w:hAnsi="Times New Roman" w:cs="Times New Roman"/>
          <w:sz w:val="24"/>
          <w:szCs w:val="24"/>
        </w:rPr>
        <w:t xml:space="preserve">VSS </w:t>
      </w:r>
      <w:r w:rsidR="00C809A5" w:rsidRPr="00AB69D2">
        <w:rPr>
          <w:rFonts w:ascii="Times New Roman" w:hAnsi="Times New Roman" w:cs="Times New Roman"/>
          <w:sz w:val="24"/>
          <w:szCs w:val="24"/>
        </w:rPr>
        <w:t>might contribute</w:t>
      </w:r>
      <w:r w:rsidR="009C7CE5" w:rsidRPr="00AB69D2">
        <w:rPr>
          <w:rFonts w:ascii="Times New Roman" w:hAnsi="Times New Roman" w:cs="Times New Roman"/>
          <w:sz w:val="24"/>
          <w:szCs w:val="24"/>
        </w:rPr>
        <w:t xml:space="preserve"> </w:t>
      </w:r>
      <w:r w:rsidR="004B4D95" w:rsidRPr="00AB69D2">
        <w:rPr>
          <w:rFonts w:ascii="Times New Roman" w:hAnsi="Times New Roman" w:cs="Times New Roman"/>
          <w:sz w:val="24"/>
          <w:szCs w:val="24"/>
        </w:rPr>
        <w:t>to</w:t>
      </w:r>
      <w:r w:rsidR="009C7CE5" w:rsidRPr="00AB69D2">
        <w:rPr>
          <w:rFonts w:ascii="Times New Roman" w:hAnsi="Times New Roman" w:cs="Times New Roman"/>
          <w:sz w:val="24"/>
          <w:szCs w:val="24"/>
        </w:rPr>
        <w:t xml:space="preserve"> </w:t>
      </w:r>
      <w:r w:rsidR="00C809A5" w:rsidRPr="00AB69D2">
        <w:rPr>
          <w:rFonts w:ascii="Times New Roman" w:hAnsi="Times New Roman" w:cs="Times New Roman"/>
          <w:sz w:val="24"/>
          <w:szCs w:val="24"/>
        </w:rPr>
        <w:t xml:space="preserve">the </w:t>
      </w:r>
      <w:r w:rsidR="00ED02DF" w:rsidRPr="00AB69D2">
        <w:rPr>
          <w:rFonts w:ascii="Times New Roman" w:hAnsi="Times New Roman" w:cs="Times New Roman"/>
          <w:sz w:val="24"/>
          <w:szCs w:val="24"/>
        </w:rPr>
        <w:t>initialis</w:t>
      </w:r>
      <w:r w:rsidR="009C7CE5" w:rsidRPr="00AB69D2">
        <w:rPr>
          <w:rFonts w:ascii="Times New Roman" w:hAnsi="Times New Roman" w:cs="Times New Roman"/>
          <w:sz w:val="24"/>
          <w:szCs w:val="24"/>
        </w:rPr>
        <w:t xml:space="preserve">ation </w:t>
      </w:r>
      <w:r w:rsidR="00C809A5" w:rsidRPr="00AB69D2">
        <w:rPr>
          <w:rFonts w:ascii="Times New Roman" w:hAnsi="Times New Roman" w:cs="Times New Roman"/>
          <w:sz w:val="24"/>
          <w:szCs w:val="24"/>
        </w:rPr>
        <w:t xml:space="preserve">and development </w:t>
      </w:r>
      <w:r w:rsidR="009C7CE5" w:rsidRPr="00AB69D2">
        <w:rPr>
          <w:rFonts w:ascii="Times New Roman" w:hAnsi="Times New Roman" w:cs="Times New Roman"/>
          <w:sz w:val="24"/>
          <w:szCs w:val="24"/>
        </w:rPr>
        <w:t>of</w:t>
      </w:r>
      <w:r w:rsidR="00ED02DF" w:rsidRPr="00AB69D2">
        <w:rPr>
          <w:rFonts w:ascii="Times New Roman" w:hAnsi="Times New Roman" w:cs="Times New Roman"/>
          <w:sz w:val="24"/>
          <w:szCs w:val="24"/>
        </w:rPr>
        <w:t xml:space="preserve"> atherosclerosis </w:t>
      </w:r>
      <w:r w:rsidR="0038640F" w:rsidRPr="00AB69D2">
        <w:rPr>
          <w:rFonts w:ascii="Times New Roman" w:hAnsi="Times New Roman" w:cs="Times New Roman"/>
          <w:sz w:val="24"/>
          <w:szCs w:val="24"/>
        </w:rPr>
        <w:t>solely or in combination with WSS</w:t>
      </w:r>
      <w:r w:rsidR="00A83C79" w:rsidRPr="00AB69D2">
        <w:rPr>
          <w:rFonts w:ascii="Times New Roman" w:hAnsi="Times New Roman" w:cs="Times New Roman"/>
          <w:sz w:val="24"/>
          <w:szCs w:val="24"/>
        </w:rPr>
        <w:t>.</w:t>
      </w:r>
    </w:p>
    <w:p w14:paraId="6F872D99" w14:textId="77777777" w:rsidR="00286CC1" w:rsidRPr="00AB69D2" w:rsidRDefault="00286CC1" w:rsidP="00611663">
      <w:pPr>
        <w:spacing w:after="0" w:line="360" w:lineRule="auto"/>
        <w:jc w:val="both"/>
        <w:rPr>
          <w:rFonts w:ascii="Times New Roman" w:hAnsi="Times New Roman" w:cs="Times New Roman"/>
          <w:sz w:val="24"/>
          <w:szCs w:val="24"/>
        </w:rPr>
      </w:pPr>
    </w:p>
    <w:p w14:paraId="1B454139" w14:textId="2F828BDA" w:rsidR="003C254C" w:rsidRPr="00AB69D2" w:rsidRDefault="00286CC1" w:rsidP="006056EC">
      <w:pPr>
        <w:spacing w:after="0" w:line="360" w:lineRule="auto"/>
        <w:jc w:val="both"/>
        <w:rPr>
          <w:rFonts w:ascii="Times New Roman" w:hAnsi="Times New Roman" w:cs="Times New Roman"/>
          <w:b/>
          <w:sz w:val="24"/>
          <w:szCs w:val="24"/>
        </w:rPr>
      </w:pPr>
      <w:r w:rsidRPr="00AB69D2">
        <w:rPr>
          <w:rFonts w:ascii="Times New Roman" w:hAnsi="Times New Roman" w:cs="Times New Roman"/>
          <w:b/>
          <w:sz w:val="24"/>
          <w:szCs w:val="24"/>
        </w:rPr>
        <w:t>Key words</w:t>
      </w:r>
      <w:r w:rsidRPr="00AB69D2">
        <w:rPr>
          <w:rFonts w:ascii="Times New Roman" w:hAnsi="Times New Roman" w:cs="Times New Roman"/>
          <w:sz w:val="24"/>
          <w:szCs w:val="24"/>
        </w:rPr>
        <w:t>:</w:t>
      </w:r>
      <w:r w:rsidR="00140AAB" w:rsidRPr="00AB69D2">
        <w:rPr>
          <w:rFonts w:ascii="Times New Roman" w:hAnsi="Times New Roman" w:cs="Times New Roman"/>
          <w:sz w:val="24"/>
          <w:szCs w:val="24"/>
        </w:rPr>
        <w:t xml:space="preserve"> </w:t>
      </w:r>
      <w:r w:rsidRPr="00AB69D2">
        <w:rPr>
          <w:rFonts w:ascii="Times New Roman" w:hAnsi="Times New Roman" w:cs="Times New Roman"/>
          <w:sz w:val="24"/>
          <w:szCs w:val="24"/>
        </w:rPr>
        <w:t xml:space="preserve"> </w:t>
      </w:r>
      <w:r w:rsidR="00140AAB" w:rsidRPr="00AB69D2">
        <w:rPr>
          <w:rFonts w:ascii="Times New Roman" w:hAnsi="Times New Roman" w:cs="Times New Roman"/>
          <w:sz w:val="24"/>
          <w:szCs w:val="24"/>
        </w:rPr>
        <w:t>wal</w:t>
      </w:r>
      <w:r w:rsidR="00E66CD2" w:rsidRPr="00AB69D2">
        <w:rPr>
          <w:rFonts w:ascii="Times New Roman" w:hAnsi="Times New Roman" w:cs="Times New Roman"/>
          <w:sz w:val="24"/>
          <w:szCs w:val="24"/>
        </w:rPr>
        <w:t>l shear stress; vessel structural</w:t>
      </w:r>
      <w:r w:rsidR="00140AAB" w:rsidRPr="00AB69D2">
        <w:rPr>
          <w:rFonts w:ascii="Times New Roman" w:hAnsi="Times New Roman" w:cs="Times New Roman"/>
          <w:sz w:val="24"/>
          <w:szCs w:val="24"/>
        </w:rPr>
        <w:t xml:space="preserve"> stress; atheroscler</w:t>
      </w:r>
      <w:r w:rsidR="00D306C0" w:rsidRPr="00AB69D2">
        <w:rPr>
          <w:rFonts w:ascii="Times New Roman" w:hAnsi="Times New Roman" w:cs="Times New Roman"/>
          <w:sz w:val="24"/>
          <w:szCs w:val="24"/>
        </w:rPr>
        <w:t>osis; artery</w:t>
      </w:r>
      <w:r w:rsidR="006A3ADD" w:rsidRPr="00AB69D2">
        <w:rPr>
          <w:rFonts w:ascii="Times New Roman" w:hAnsi="Times New Roman" w:cs="Times New Roman"/>
          <w:sz w:val="24"/>
          <w:szCs w:val="24"/>
        </w:rPr>
        <w:t xml:space="preserve"> </w:t>
      </w:r>
      <w:r w:rsidR="0076637B" w:rsidRPr="00AB69D2">
        <w:rPr>
          <w:rFonts w:ascii="Times New Roman" w:hAnsi="Times New Roman" w:cs="Times New Roman"/>
          <w:sz w:val="24"/>
          <w:szCs w:val="24"/>
        </w:rPr>
        <w:t xml:space="preserve"> </w:t>
      </w:r>
      <w:r w:rsidR="00A10132" w:rsidRPr="00AB69D2">
        <w:rPr>
          <w:rFonts w:ascii="Times New Roman" w:hAnsi="Times New Roman" w:cs="Times New Roman"/>
          <w:b/>
          <w:sz w:val="24"/>
          <w:szCs w:val="24"/>
        </w:rPr>
        <w:t xml:space="preserve"> </w:t>
      </w:r>
    </w:p>
    <w:p w14:paraId="713B9409" w14:textId="77777777" w:rsidR="004C05C5" w:rsidRPr="00AB69D2" w:rsidRDefault="004C05C5">
      <w:pPr>
        <w:rPr>
          <w:rFonts w:ascii="Times New Roman" w:hAnsi="Times New Roman" w:cs="Times New Roman"/>
          <w:b/>
          <w:sz w:val="24"/>
          <w:szCs w:val="24"/>
        </w:rPr>
      </w:pPr>
      <w:r w:rsidRPr="00AB69D2">
        <w:rPr>
          <w:rFonts w:ascii="Times New Roman" w:hAnsi="Times New Roman" w:cs="Times New Roman"/>
          <w:b/>
          <w:sz w:val="24"/>
          <w:szCs w:val="24"/>
        </w:rPr>
        <w:br w:type="page"/>
      </w:r>
    </w:p>
    <w:p w14:paraId="04740EC3" w14:textId="77777777" w:rsidR="004C05C5" w:rsidRPr="00AB69D2" w:rsidRDefault="004C05C5" w:rsidP="00454F20">
      <w:pPr>
        <w:spacing w:after="0" w:line="360" w:lineRule="auto"/>
        <w:rPr>
          <w:rFonts w:ascii="Times New Roman" w:hAnsi="Times New Roman" w:cs="Times New Roman"/>
          <w:b/>
          <w:sz w:val="24"/>
          <w:szCs w:val="24"/>
        </w:rPr>
      </w:pPr>
      <w:r w:rsidRPr="00AB69D2">
        <w:rPr>
          <w:rFonts w:ascii="Times New Roman" w:hAnsi="Times New Roman" w:cs="Times New Roman"/>
          <w:b/>
          <w:sz w:val="24"/>
          <w:szCs w:val="24"/>
        </w:rPr>
        <w:lastRenderedPageBreak/>
        <w:t xml:space="preserve">Abbreviations </w:t>
      </w:r>
    </w:p>
    <w:p w14:paraId="51B3F064" w14:textId="77777777" w:rsidR="004C05C5" w:rsidRPr="00AB69D2" w:rsidRDefault="004C05C5" w:rsidP="00454F20">
      <w:pPr>
        <w:spacing w:after="0" w:line="360" w:lineRule="auto"/>
        <w:rPr>
          <w:rFonts w:ascii="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322"/>
      </w:tblGrid>
      <w:tr w:rsidR="00AB69D2" w:rsidRPr="00AB69D2" w14:paraId="48D68BCD" w14:textId="77777777" w:rsidTr="004C05C5">
        <w:tc>
          <w:tcPr>
            <w:tcW w:w="2694" w:type="dxa"/>
          </w:tcPr>
          <w:p w14:paraId="46E920D5" w14:textId="2DFC6E84" w:rsidR="00F020DE" w:rsidRPr="00AB69D2" w:rsidRDefault="00F020DE"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ALE</w:t>
            </w:r>
          </w:p>
        </w:tc>
        <w:tc>
          <w:tcPr>
            <w:tcW w:w="6322" w:type="dxa"/>
          </w:tcPr>
          <w:p w14:paraId="789D6271" w14:textId="6894C2A7" w:rsidR="00F020DE" w:rsidRPr="00AB69D2" w:rsidRDefault="00F020DE"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lang w:eastAsia="zh-CN"/>
              </w:rPr>
              <w:t>Arbitrary Lagrangian-Eulerian</w:t>
            </w:r>
          </w:p>
        </w:tc>
      </w:tr>
      <w:tr w:rsidR="00AB69D2" w:rsidRPr="00AB69D2" w14:paraId="6D67148C" w14:textId="77777777" w:rsidTr="004C05C5">
        <w:tc>
          <w:tcPr>
            <w:tcW w:w="2694" w:type="dxa"/>
          </w:tcPr>
          <w:p w14:paraId="5692906E" w14:textId="5AC4E643" w:rsidR="004C05C5" w:rsidRPr="00AB69D2" w:rsidRDefault="006F4EA1"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CCA</w:t>
            </w:r>
          </w:p>
        </w:tc>
        <w:tc>
          <w:tcPr>
            <w:tcW w:w="6322" w:type="dxa"/>
          </w:tcPr>
          <w:p w14:paraId="4FBBA99F" w14:textId="4123E05D" w:rsidR="004C05C5" w:rsidRPr="00AB69D2" w:rsidRDefault="006F4EA1"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Common carotid artery</w:t>
            </w:r>
          </w:p>
        </w:tc>
      </w:tr>
      <w:tr w:rsidR="00AB69D2" w:rsidRPr="00AB69D2" w14:paraId="5C8708BE" w14:textId="77777777" w:rsidTr="004C05C5">
        <w:tc>
          <w:tcPr>
            <w:tcW w:w="2694" w:type="dxa"/>
          </w:tcPr>
          <w:p w14:paraId="6525F165" w14:textId="436754A3" w:rsidR="00B53454" w:rsidRPr="00AB69D2" w:rsidRDefault="00B53454"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CFD</w:t>
            </w:r>
          </w:p>
        </w:tc>
        <w:tc>
          <w:tcPr>
            <w:tcW w:w="6322" w:type="dxa"/>
          </w:tcPr>
          <w:p w14:paraId="7BAAA4F3" w14:textId="6E26D577" w:rsidR="00B53454" w:rsidRPr="00AB69D2" w:rsidRDefault="00B53454"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Computational fluid dynamics</w:t>
            </w:r>
          </w:p>
        </w:tc>
      </w:tr>
      <w:tr w:rsidR="00AB69D2" w:rsidRPr="00AB69D2" w14:paraId="0324B10C" w14:textId="77777777" w:rsidTr="004C05C5">
        <w:tc>
          <w:tcPr>
            <w:tcW w:w="2694" w:type="dxa"/>
          </w:tcPr>
          <w:p w14:paraId="58CFD825" w14:textId="0D8D13CD" w:rsidR="00E42315" w:rsidRPr="00AB69D2" w:rsidRDefault="00E42315"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EC</w:t>
            </w:r>
          </w:p>
        </w:tc>
        <w:tc>
          <w:tcPr>
            <w:tcW w:w="6322" w:type="dxa"/>
          </w:tcPr>
          <w:p w14:paraId="38A3E8BF" w14:textId="7BDDF857" w:rsidR="00E42315" w:rsidRPr="00AB69D2" w:rsidRDefault="00E42315"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shd w:val="clear" w:color="auto" w:fill="FFFFFF"/>
              </w:rPr>
              <w:t>Endothelial cell</w:t>
            </w:r>
          </w:p>
        </w:tc>
      </w:tr>
      <w:tr w:rsidR="00AB69D2" w:rsidRPr="00AB69D2" w14:paraId="62670DE1" w14:textId="77777777" w:rsidTr="004C05C5">
        <w:tc>
          <w:tcPr>
            <w:tcW w:w="2694" w:type="dxa"/>
          </w:tcPr>
          <w:p w14:paraId="268C2C42" w14:textId="48B6C838" w:rsidR="004C05C5" w:rsidRPr="00AB69D2" w:rsidRDefault="00E84057"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ECM</w:t>
            </w:r>
          </w:p>
        </w:tc>
        <w:tc>
          <w:tcPr>
            <w:tcW w:w="6322" w:type="dxa"/>
          </w:tcPr>
          <w:p w14:paraId="6A8A9AF1" w14:textId="7354032B" w:rsidR="004C05C5" w:rsidRPr="00AB69D2" w:rsidRDefault="00E84057"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Extracellular matrix</w:t>
            </w:r>
          </w:p>
        </w:tc>
      </w:tr>
      <w:tr w:rsidR="00AB69D2" w:rsidRPr="00AB69D2" w14:paraId="7C1E7D4C" w14:textId="77777777" w:rsidTr="004C05C5">
        <w:tc>
          <w:tcPr>
            <w:tcW w:w="2694" w:type="dxa"/>
          </w:tcPr>
          <w:p w14:paraId="268C5405" w14:textId="77606BE1" w:rsidR="004C05C5" w:rsidRPr="00AB69D2" w:rsidRDefault="00A53EA0"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FSI</w:t>
            </w:r>
          </w:p>
        </w:tc>
        <w:tc>
          <w:tcPr>
            <w:tcW w:w="6322" w:type="dxa"/>
          </w:tcPr>
          <w:p w14:paraId="70801124" w14:textId="019CCC90" w:rsidR="004C05C5" w:rsidRPr="00AB69D2" w:rsidRDefault="00A53EA0"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Fluid-structure interaction</w:t>
            </w:r>
          </w:p>
        </w:tc>
      </w:tr>
      <w:tr w:rsidR="00AB69D2" w:rsidRPr="00AB69D2" w14:paraId="16DD5860" w14:textId="77777777" w:rsidTr="004C05C5">
        <w:tc>
          <w:tcPr>
            <w:tcW w:w="2694" w:type="dxa"/>
          </w:tcPr>
          <w:p w14:paraId="507C0417" w14:textId="7F6A5F31" w:rsidR="000F4E3A" w:rsidRPr="00AB69D2" w:rsidRDefault="000F4E3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HDL</w:t>
            </w:r>
          </w:p>
        </w:tc>
        <w:tc>
          <w:tcPr>
            <w:tcW w:w="6322" w:type="dxa"/>
          </w:tcPr>
          <w:p w14:paraId="40B5BB40" w14:textId="44941159" w:rsidR="000F4E3A" w:rsidRPr="00AB69D2" w:rsidRDefault="000F4E3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High density lipoprotein</w:t>
            </w:r>
          </w:p>
        </w:tc>
      </w:tr>
      <w:tr w:rsidR="00AB69D2" w:rsidRPr="00AB69D2" w14:paraId="153DE56B" w14:textId="77777777" w:rsidTr="004C05C5">
        <w:tc>
          <w:tcPr>
            <w:tcW w:w="2694" w:type="dxa"/>
          </w:tcPr>
          <w:p w14:paraId="205EC2CF" w14:textId="380450DF" w:rsidR="000F4E3A" w:rsidRPr="00AB69D2" w:rsidRDefault="000F4E3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LDL</w:t>
            </w:r>
          </w:p>
        </w:tc>
        <w:tc>
          <w:tcPr>
            <w:tcW w:w="6322" w:type="dxa"/>
          </w:tcPr>
          <w:p w14:paraId="6E643479" w14:textId="274FB5F5" w:rsidR="000F4E3A" w:rsidRPr="00AB69D2" w:rsidRDefault="000F4E3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Low density lipoprotein</w:t>
            </w:r>
          </w:p>
        </w:tc>
      </w:tr>
      <w:tr w:rsidR="00AB69D2" w:rsidRPr="00AB69D2" w14:paraId="6F20D95F" w14:textId="77777777" w:rsidTr="004C05C5">
        <w:tc>
          <w:tcPr>
            <w:tcW w:w="2694" w:type="dxa"/>
          </w:tcPr>
          <w:p w14:paraId="03A4A9A0" w14:textId="0B337DE5" w:rsidR="00AB09C7" w:rsidRPr="00AB69D2" w:rsidRDefault="00986820"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Region-1</w:t>
            </w:r>
          </w:p>
        </w:tc>
        <w:tc>
          <w:tcPr>
            <w:tcW w:w="6322" w:type="dxa"/>
          </w:tcPr>
          <w:p w14:paraId="5F0C1F7D" w14:textId="0AD9A361" w:rsidR="00AB09C7" w:rsidRPr="00AB69D2" w:rsidRDefault="00AB09C7"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Proximal to the first constriction (close to the heart)</w:t>
            </w:r>
          </w:p>
        </w:tc>
      </w:tr>
      <w:tr w:rsidR="00AB69D2" w:rsidRPr="00AB69D2" w14:paraId="113E93FC" w14:textId="77777777" w:rsidTr="004C05C5">
        <w:tc>
          <w:tcPr>
            <w:tcW w:w="2694" w:type="dxa"/>
          </w:tcPr>
          <w:p w14:paraId="28AF0F69" w14:textId="213C919C" w:rsidR="00AB09C7" w:rsidRPr="00AB69D2" w:rsidRDefault="00986820"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Region-2</w:t>
            </w:r>
          </w:p>
        </w:tc>
        <w:tc>
          <w:tcPr>
            <w:tcW w:w="6322" w:type="dxa"/>
          </w:tcPr>
          <w:p w14:paraId="5EEEFBCB" w14:textId="1FF87D46" w:rsidR="00AB09C7" w:rsidRPr="00AB69D2" w:rsidRDefault="00AB09C7" w:rsidP="00AB09C7">
            <w:pPr>
              <w:spacing w:line="360" w:lineRule="auto"/>
              <w:rPr>
                <w:rFonts w:ascii="Times New Roman" w:hAnsi="Times New Roman" w:cs="Times New Roman"/>
                <w:sz w:val="24"/>
                <w:szCs w:val="24"/>
              </w:rPr>
            </w:pPr>
            <w:r w:rsidRPr="00AB69D2">
              <w:rPr>
                <w:rFonts w:ascii="Times New Roman" w:hAnsi="Times New Roman" w:cs="Times New Roman"/>
                <w:sz w:val="24"/>
                <w:szCs w:val="24"/>
              </w:rPr>
              <w:t>Distal to the second constriction (close to the head)</w:t>
            </w:r>
          </w:p>
        </w:tc>
      </w:tr>
      <w:tr w:rsidR="00AB69D2" w:rsidRPr="00AB69D2" w14:paraId="6937E7FE" w14:textId="77777777" w:rsidTr="004C05C5">
        <w:tc>
          <w:tcPr>
            <w:tcW w:w="2694" w:type="dxa"/>
          </w:tcPr>
          <w:p w14:paraId="38B9CA1D" w14:textId="421F4FB5" w:rsidR="004C05C5" w:rsidRPr="00AB69D2" w:rsidRDefault="00415D37"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MR</w:t>
            </w:r>
          </w:p>
        </w:tc>
        <w:tc>
          <w:tcPr>
            <w:tcW w:w="6322" w:type="dxa"/>
          </w:tcPr>
          <w:p w14:paraId="4A8B9DF7" w14:textId="14D1726C" w:rsidR="004C05C5" w:rsidRPr="00AB69D2" w:rsidRDefault="00415D37"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Magnetic resonance</w:t>
            </w:r>
          </w:p>
        </w:tc>
      </w:tr>
      <w:tr w:rsidR="00AB69D2" w:rsidRPr="00AB69D2" w14:paraId="31A85675" w14:textId="77777777" w:rsidTr="004C05C5">
        <w:tc>
          <w:tcPr>
            <w:tcW w:w="2694" w:type="dxa"/>
          </w:tcPr>
          <w:p w14:paraId="7FAE6D9B" w14:textId="2759F019" w:rsidR="00E757DC" w:rsidRPr="00AB69D2" w:rsidRDefault="00E757DC"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MTH</w:t>
            </w:r>
          </w:p>
        </w:tc>
        <w:tc>
          <w:tcPr>
            <w:tcW w:w="6322" w:type="dxa"/>
          </w:tcPr>
          <w:p w14:paraId="61AFD5C2" w14:textId="2898143C" w:rsidR="00E757DC" w:rsidRPr="00AB69D2" w:rsidRDefault="00E757DC" w:rsidP="00E757DC">
            <w:pPr>
              <w:spacing w:line="360" w:lineRule="auto"/>
              <w:rPr>
                <w:rFonts w:ascii="Times New Roman" w:hAnsi="Times New Roman" w:cs="Times New Roman"/>
                <w:sz w:val="24"/>
                <w:szCs w:val="24"/>
              </w:rPr>
            </w:pPr>
            <w:r w:rsidRPr="00AB69D2">
              <w:rPr>
                <w:rFonts w:ascii="Times New Roman" w:hAnsi="Times New Roman" w:cs="Times New Roman"/>
                <w:sz w:val="24"/>
                <w:szCs w:val="24"/>
              </w:rPr>
              <w:t xml:space="preserve">Mean thickness of healthy </w:t>
            </w:r>
            <w:r w:rsidR="009E6BF2" w:rsidRPr="00AB69D2">
              <w:rPr>
                <w:rFonts w:ascii="Times New Roman" w:hAnsi="Times New Roman" w:cs="Times New Roman"/>
                <w:sz w:val="24"/>
                <w:szCs w:val="24"/>
              </w:rPr>
              <w:t xml:space="preserve">(plaque-free) </w:t>
            </w:r>
            <w:r w:rsidRPr="00AB69D2">
              <w:rPr>
                <w:rFonts w:ascii="Times New Roman" w:hAnsi="Times New Roman" w:cs="Times New Roman"/>
                <w:sz w:val="24"/>
                <w:szCs w:val="24"/>
              </w:rPr>
              <w:t>section</w:t>
            </w:r>
          </w:p>
        </w:tc>
      </w:tr>
      <w:tr w:rsidR="00AB69D2" w:rsidRPr="00AB69D2" w14:paraId="1C9BD5F7" w14:textId="77777777" w:rsidTr="004C05C5">
        <w:tc>
          <w:tcPr>
            <w:tcW w:w="2694" w:type="dxa"/>
          </w:tcPr>
          <w:p w14:paraId="34777E95" w14:textId="2028180A" w:rsidR="00E757DC" w:rsidRPr="00AB69D2" w:rsidRDefault="00E757DC"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MWT</w:t>
            </w:r>
          </w:p>
        </w:tc>
        <w:tc>
          <w:tcPr>
            <w:tcW w:w="6322" w:type="dxa"/>
          </w:tcPr>
          <w:p w14:paraId="673FFB62" w14:textId="3029AAD5" w:rsidR="00E757DC" w:rsidRPr="00AB69D2" w:rsidRDefault="00E757DC"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Maximum wall thickness</w:t>
            </w:r>
          </w:p>
        </w:tc>
      </w:tr>
      <w:tr w:rsidR="00AB69D2" w:rsidRPr="00AB69D2" w14:paraId="5A25CF58" w14:textId="77777777" w:rsidTr="004C05C5">
        <w:tc>
          <w:tcPr>
            <w:tcW w:w="2694" w:type="dxa"/>
          </w:tcPr>
          <w:p w14:paraId="711766ED" w14:textId="79FB3840" w:rsidR="002752EA" w:rsidRPr="00AB69D2" w:rsidRDefault="002752E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OSI</w:t>
            </w:r>
          </w:p>
        </w:tc>
        <w:tc>
          <w:tcPr>
            <w:tcW w:w="6322" w:type="dxa"/>
          </w:tcPr>
          <w:p w14:paraId="29D48CAF" w14:textId="04BDA1F7" w:rsidR="002752EA" w:rsidRPr="00AB69D2" w:rsidRDefault="002752E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Oscillatory shear index</w:t>
            </w:r>
          </w:p>
        </w:tc>
      </w:tr>
      <w:tr w:rsidR="00AB69D2" w:rsidRPr="00AB69D2" w14:paraId="3DF14D0A" w14:textId="77777777" w:rsidTr="004C05C5">
        <w:tc>
          <w:tcPr>
            <w:tcW w:w="2694" w:type="dxa"/>
          </w:tcPr>
          <w:p w14:paraId="7A3A1ECE" w14:textId="4071ACD0" w:rsidR="00E757DC" w:rsidRPr="00AB69D2" w:rsidRDefault="00E757DC"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PAR</w:t>
            </w:r>
          </w:p>
        </w:tc>
        <w:tc>
          <w:tcPr>
            <w:tcW w:w="6322" w:type="dxa"/>
          </w:tcPr>
          <w:p w14:paraId="22BCBED2" w14:textId="5FD25E4F" w:rsidR="00E757DC" w:rsidRPr="00AB69D2" w:rsidRDefault="00E757DC"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Plaque area ratio</w:t>
            </w:r>
          </w:p>
        </w:tc>
      </w:tr>
      <w:tr w:rsidR="00AB69D2" w:rsidRPr="00AB69D2" w14:paraId="221526BB" w14:textId="77777777" w:rsidTr="004C05C5">
        <w:tc>
          <w:tcPr>
            <w:tcW w:w="2694" w:type="dxa"/>
          </w:tcPr>
          <w:p w14:paraId="199CD342" w14:textId="207B9CC4" w:rsidR="00460BBA" w:rsidRPr="00AB69D2" w:rsidRDefault="00460BB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PC-MRI</w:t>
            </w:r>
          </w:p>
        </w:tc>
        <w:tc>
          <w:tcPr>
            <w:tcW w:w="6322" w:type="dxa"/>
          </w:tcPr>
          <w:p w14:paraId="30615C0D" w14:textId="4C78DDBD" w:rsidR="00460BBA" w:rsidRPr="00AB69D2" w:rsidRDefault="00460BB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Phase contrast MRI</w:t>
            </w:r>
          </w:p>
        </w:tc>
      </w:tr>
      <w:tr w:rsidR="00AB69D2" w:rsidRPr="00AB69D2" w14:paraId="7BDA5304" w14:textId="77777777" w:rsidTr="004C05C5">
        <w:tc>
          <w:tcPr>
            <w:tcW w:w="2694" w:type="dxa"/>
          </w:tcPr>
          <w:p w14:paraId="2EA69396" w14:textId="590E78F2" w:rsidR="002752EA" w:rsidRPr="00AB69D2" w:rsidRDefault="002752E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RRT</w:t>
            </w:r>
          </w:p>
        </w:tc>
        <w:tc>
          <w:tcPr>
            <w:tcW w:w="6322" w:type="dxa"/>
          </w:tcPr>
          <w:p w14:paraId="4778AEE5" w14:textId="05459269" w:rsidR="002752EA" w:rsidRPr="00AB69D2" w:rsidRDefault="002752EA"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Relative resident time</w:t>
            </w:r>
          </w:p>
        </w:tc>
      </w:tr>
      <w:tr w:rsidR="00AB69D2" w:rsidRPr="00AB69D2" w14:paraId="38D33D0A" w14:textId="77777777" w:rsidTr="004C05C5">
        <w:tc>
          <w:tcPr>
            <w:tcW w:w="2694" w:type="dxa"/>
          </w:tcPr>
          <w:p w14:paraId="1FE10159" w14:textId="1AD97EBA" w:rsidR="00C4120B" w:rsidRPr="00AB69D2" w:rsidRDefault="00C4120B"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TAWSS</w:t>
            </w:r>
          </w:p>
        </w:tc>
        <w:tc>
          <w:tcPr>
            <w:tcW w:w="6322" w:type="dxa"/>
          </w:tcPr>
          <w:p w14:paraId="15FD7DE3" w14:textId="55CFF1FC" w:rsidR="00C4120B" w:rsidRPr="00AB69D2" w:rsidRDefault="00C4120B"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Time averaged wall shear stress</w:t>
            </w:r>
          </w:p>
        </w:tc>
      </w:tr>
      <w:tr w:rsidR="00AB69D2" w:rsidRPr="00AB69D2" w14:paraId="3166C04E" w14:textId="77777777" w:rsidTr="004C05C5">
        <w:tc>
          <w:tcPr>
            <w:tcW w:w="2694" w:type="dxa"/>
          </w:tcPr>
          <w:p w14:paraId="20CBDE42" w14:textId="72C31F17" w:rsidR="004C05C5" w:rsidRPr="00AB69D2" w:rsidRDefault="005B299D"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TOF</w:t>
            </w:r>
          </w:p>
        </w:tc>
        <w:tc>
          <w:tcPr>
            <w:tcW w:w="6322" w:type="dxa"/>
          </w:tcPr>
          <w:p w14:paraId="481A3B6E" w14:textId="44F1291D" w:rsidR="004C05C5" w:rsidRPr="00AB69D2" w:rsidRDefault="005B299D"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Time of flight</w:t>
            </w:r>
          </w:p>
        </w:tc>
      </w:tr>
      <w:tr w:rsidR="00AB69D2" w:rsidRPr="00AB69D2" w14:paraId="6297BAF5" w14:textId="77777777" w:rsidTr="004C05C5">
        <w:tc>
          <w:tcPr>
            <w:tcW w:w="2694" w:type="dxa"/>
          </w:tcPr>
          <w:p w14:paraId="50A3F65F" w14:textId="0C49089F" w:rsidR="00B53454" w:rsidRPr="00AB69D2" w:rsidRDefault="00B53454"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VH-IVUS</w:t>
            </w:r>
          </w:p>
        </w:tc>
        <w:tc>
          <w:tcPr>
            <w:tcW w:w="6322" w:type="dxa"/>
          </w:tcPr>
          <w:p w14:paraId="3D2F81EA" w14:textId="36C7064A" w:rsidR="00B53454" w:rsidRPr="00AB69D2" w:rsidRDefault="00B53454"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Virtual histology intravascular ultrasound</w:t>
            </w:r>
          </w:p>
        </w:tc>
      </w:tr>
      <w:tr w:rsidR="00AB69D2" w:rsidRPr="00AB69D2" w14:paraId="22036F71" w14:textId="77777777" w:rsidTr="004C05C5">
        <w:tc>
          <w:tcPr>
            <w:tcW w:w="2694" w:type="dxa"/>
          </w:tcPr>
          <w:p w14:paraId="4DEC45E7" w14:textId="5D6CBCA1" w:rsidR="004C05C5" w:rsidRPr="00AB69D2" w:rsidRDefault="00E04D45"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VSMC</w:t>
            </w:r>
          </w:p>
        </w:tc>
        <w:tc>
          <w:tcPr>
            <w:tcW w:w="6322" w:type="dxa"/>
          </w:tcPr>
          <w:p w14:paraId="7C429963" w14:textId="45E4B50A" w:rsidR="004C05C5" w:rsidRPr="00AB69D2" w:rsidRDefault="00E04D45"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Vascular smooth muscle cell</w:t>
            </w:r>
          </w:p>
        </w:tc>
      </w:tr>
      <w:tr w:rsidR="00AB69D2" w:rsidRPr="00AB69D2" w14:paraId="4066C726" w14:textId="77777777" w:rsidTr="004C05C5">
        <w:tc>
          <w:tcPr>
            <w:tcW w:w="2694" w:type="dxa"/>
          </w:tcPr>
          <w:p w14:paraId="78D6FAEB" w14:textId="0B679EEB" w:rsidR="004C05C5" w:rsidRPr="00AB69D2" w:rsidRDefault="00AF52D3"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VSS</w:t>
            </w:r>
          </w:p>
        </w:tc>
        <w:tc>
          <w:tcPr>
            <w:tcW w:w="6322" w:type="dxa"/>
          </w:tcPr>
          <w:p w14:paraId="6A650467" w14:textId="6F8A911F" w:rsidR="004C05C5" w:rsidRPr="00AB69D2" w:rsidRDefault="00AF52D3"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Vascular structural stress</w:t>
            </w:r>
          </w:p>
        </w:tc>
      </w:tr>
      <w:tr w:rsidR="00AB69D2" w:rsidRPr="00AB69D2" w14:paraId="24C9D8A8" w14:textId="77777777" w:rsidTr="004C05C5">
        <w:tc>
          <w:tcPr>
            <w:tcW w:w="2694" w:type="dxa"/>
          </w:tcPr>
          <w:p w14:paraId="41F2CD94" w14:textId="06383A6D" w:rsidR="004C05C5" w:rsidRPr="00AB69D2" w:rsidRDefault="00AF52D3"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WSS</w:t>
            </w:r>
          </w:p>
        </w:tc>
        <w:tc>
          <w:tcPr>
            <w:tcW w:w="6322" w:type="dxa"/>
          </w:tcPr>
          <w:p w14:paraId="1AC57944" w14:textId="1FC28903" w:rsidR="004C05C5" w:rsidRPr="00AB69D2" w:rsidRDefault="00AF52D3" w:rsidP="00454F20">
            <w:pPr>
              <w:spacing w:line="360" w:lineRule="auto"/>
              <w:rPr>
                <w:rFonts w:ascii="Times New Roman" w:hAnsi="Times New Roman" w:cs="Times New Roman"/>
                <w:sz w:val="24"/>
                <w:szCs w:val="24"/>
              </w:rPr>
            </w:pPr>
            <w:r w:rsidRPr="00AB69D2">
              <w:rPr>
                <w:rFonts w:ascii="Times New Roman" w:hAnsi="Times New Roman" w:cs="Times New Roman"/>
                <w:sz w:val="24"/>
                <w:szCs w:val="24"/>
              </w:rPr>
              <w:t>Wall shear stress</w:t>
            </w:r>
          </w:p>
        </w:tc>
      </w:tr>
    </w:tbl>
    <w:p w14:paraId="63B5C8D5" w14:textId="73670190" w:rsidR="003C254C" w:rsidRPr="00AB69D2" w:rsidRDefault="003C254C" w:rsidP="00454F20">
      <w:pPr>
        <w:spacing w:after="0" w:line="360" w:lineRule="auto"/>
        <w:rPr>
          <w:rFonts w:ascii="Times New Roman" w:eastAsiaTheme="majorEastAsia" w:hAnsi="Times New Roman" w:cs="Times New Roman"/>
          <w:b/>
          <w:sz w:val="24"/>
          <w:szCs w:val="24"/>
        </w:rPr>
      </w:pPr>
      <w:r w:rsidRPr="00AB69D2">
        <w:rPr>
          <w:rFonts w:ascii="Times New Roman" w:hAnsi="Times New Roman" w:cs="Times New Roman"/>
          <w:b/>
          <w:sz w:val="24"/>
          <w:szCs w:val="24"/>
        </w:rPr>
        <w:br w:type="page"/>
      </w:r>
    </w:p>
    <w:p w14:paraId="69A3A441" w14:textId="4AE3E958" w:rsidR="00884C7E" w:rsidRPr="00AB69D2" w:rsidRDefault="00884C7E" w:rsidP="00F13ABD">
      <w:pPr>
        <w:pStyle w:val="Heading1"/>
        <w:numPr>
          <w:ilvl w:val="0"/>
          <w:numId w:val="1"/>
        </w:numPr>
      </w:pPr>
      <w:r w:rsidRPr="00AB69D2">
        <w:lastRenderedPageBreak/>
        <w:t>Introduction</w:t>
      </w:r>
    </w:p>
    <w:p w14:paraId="4A08B68F" w14:textId="4EA9E604" w:rsidR="0000621C" w:rsidRPr="00AB69D2" w:rsidRDefault="006A07CA"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Atherosclerosis is the </w:t>
      </w:r>
      <w:r w:rsidR="00705647" w:rsidRPr="00AB69D2">
        <w:rPr>
          <w:rFonts w:ascii="Times New Roman" w:hAnsi="Times New Roman" w:cs="Times New Roman"/>
          <w:sz w:val="24"/>
          <w:szCs w:val="24"/>
        </w:rPr>
        <w:t>leading</w:t>
      </w:r>
      <w:r w:rsidRPr="00AB69D2">
        <w:rPr>
          <w:rFonts w:ascii="Times New Roman" w:hAnsi="Times New Roman" w:cs="Times New Roman"/>
          <w:sz w:val="24"/>
          <w:szCs w:val="24"/>
        </w:rPr>
        <w:t xml:space="preserve"> cause of death and disability world</w:t>
      </w:r>
      <w:r w:rsidR="00705647" w:rsidRPr="00AB69D2">
        <w:rPr>
          <w:rFonts w:ascii="Times New Roman" w:hAnsi="Times New Roman" w:cs="Times New Roman"/>
          <w:sz w:val="24"/>
          <w:szCs w:val="24"/>
        </w:rPr>
        <w:t>wide</w:t>
      </w:r>
      <w:r w:rsidR="00D111FD" w:rsidRPr="00AB69D2">
        <w:rPr>
          <w:rFonts w:ascii="Times New Roman" w:hAnsi="Times New Roman" w:cs="Times New Roman"/>
          <w:sz w:val="24"/>
          <w:szCs w:val="24"/>
        </w:rPr>
        <w:fldChar w:fldCharType="begin" w:fldLock="1"/>
      </w:r>
      <w:r w:rsidR="00D111FD" w:rsidRPr="00AB69D2">
        <w:rPr>
          <w:rFonts w:ascii="Times New Roman" w:hAnsi="Times New Roman" w:cs="Times New Roman"/>
          <w:sz w:val="24"/>
          <w:szCs w:val="24"/>
        </w:rPr>
        <w:instrText>ADDIN CSL_CITATION {"citationItems":[{"id":"ITEM-1","itemData":{"author":[{"dropping-particle":"","family":"Mendis S","given":"Puska P and Norrving B","non-dropping-particle":"","parse-names":false,"suffix":""}],"container-title":"Geneva: World Health Organization;","id":"ITEM-1","issued":{"date-parts":[["2011"]]},"title":"Global Atlas on Cardiovascular Disease Prevention and Control.","type":"article-journal"},"uris":["http://www.mendeley.com/documents/?uuid=13116f17-e161-472a-877a-b8063224b0b4"]}],"mendeley":{"formattedCitation":"&lt;sup&gt;1&lt;/sup&gt;","plainTextFormattedCitation":"1","previouslyFormattedCitation":"&lt;sup&gt;1&lt;/sup&gt;"},"properties":{"noteIndex":0},"schema":"https://github.com/citation-style-language/schema/raw/master/csl-citation.json"}</w:instrText>
      </w:r>
      <w:r w:rsidR="00D111FD" w:rsidRPr="00AB69D2">
        <w:rPr>
          <w:rFonts w:ascii="Times New Roman" w:hAnsi="Times New Roman" w:cs="Times New Roman"/>
          <w:sz w:val="24"/>
          <w:szCs w:val="24"/>
        </w:rPr>
        <w:fldChar w:fldCharType="separate"/>
      </w:r>
      <w:r w:rsidR="00D111FD" w:rsidRPr="00AB69D2">
        <w:rPr>
          <w:rFonts w:ascii="Times New Roman" w:hAnsi="Times New Roman" w:cs="Times New Roman"/>
          <w:noProof/>
          <w:sz w:val="24"/>
          <w:szCs w:val="24"/>
          <w:vertAlign w:val="superscript"/>
        </w:rPr>
        <w:t>1</w:t>
      </w:r>
      <w:r w:rsidR="00D111FD" w:rsidRPr="00AB69D2">
        <w:rPr>
          <w:rFonts w:ascii="Times New Roman" w:hAnsi="Times New Roman" w:cs="Times New Roman"/>
          <w:sz w:val="24"/>
          <w:szCs w:val="24"/>
        </w:rPr>
        <w:fldChar w:fldCharType="end"/>
      </w:r>
      <w:r w:rsidR="00867F94" w:rsidRPr="00AB69D2">
        <w:rPr>
          <w:rFonts w:ascii="Times New Roman" w:hAnsi="Times New Roman" w:cs="Times New Roman"/>
          <w:sz w:val="24"/>
          <w:szCs w:val="24"/>
        </w:rPr>
        <w:t>.</w:t>
      </w:r>
      <w:r w:rsidR="00B37E50" w:rsidRPr="00AB69D2">
        <w:rPr>
          <w:rFonts w:ascii="Times New Roman" w:hAnsi="Times New Roman" w:cs="Times New Roman"/>
          <w:sz w:val="24"/>
          <w:szCs w:val="24"/>
        </w:rPr>
        <w:t xml:space="preserve"> </w:t>
      </w:r>
      <w:r w:rsidR="004B4D95" w:rsidRPr="00AB69D2">
        <w:rPr>
          <w:rFonts w:ascii="Times New Roman" w:hAnsi="Times New Roman" w:cs="Times New Roman"/>
          <w:sz w:val="24"/>
          <w:szCs w:val="24"/>
        </w:rPr>
        <w:t xml:space="preserve">Its </w:t>
      </w:r>
      <w:r w:rsidR="00FE3345" w:rsidRPr="00AB69D2">
        <w:rPr>
          <w:rFonts w:ascii="Times New Roman" w:hAnsi="Times New Roman" w:cs="Times New Roman"/>
          <w:sz w:val="24"/>
          <w:szCs w:val="24"/>
        </w:rPr>
        <w:t>development</w:t>
      </w:r>
      <w:r w:rsidR="00E44B8B" w:rsidRPr="00AB69D2">
        <w:rPr>
          <w:rFonts w:ascii="Times New Roman" w:hAnsi="Times New Roman" w:cs="Times New Roman"/>
          <w:sz w:val="24"/>
          <w:szCs w:val="24"/>
        </w:rPr>
        <w:t xml:space="preserve"> is </w:t>
      </w:r>
      <w:r w:rsidR="00FE3345" w:rsidRPr="00AB69D2">
        <w:rPr>
          <w:rFonts w:ascii="Times New Roman" w:hAnsi="Times New Roman" w:cs="Times New Roman"/>
          <w:sz w:val="24"/>
          <w:szCs w:val="24"/>
        </w:rPr>
        <w:t xml:space="preserve">generally </w:t>
      </w:r>
      <w:r w:rsidR="00E44B8B" w:rsidRPr="00AB69D2">
        <w:rPr>
          <w:rFonts w:ascii="Times New Roman" w:hAnsi="Times New Roman" w:cs="Times New Roman"/>
          <w:sz w:val="24"/>
          <w:szCs w:val="24"/>
        </w:rPr>
        <w:t>characterised by deposition of extracellular lipids</w:t>
      </w:r>
      <w:r w:rsidR="00156E4C" w:rsidRPr="00AB69D2">
        <w:rPr>
          <w:rFonts w:ascii="Times New Roman" w:hAnsi="Times New Roman" w:cs="Times New Roman"/>
          <w:sz w:val="24"/>
          <w:szCs w:val="24"/>
        </w:rPr>
        <w:t>,</w:t>
      </w:r>
      <w:r w:rsidR="00E44B8B" w:rsidRPr="00AB69D2">
        <w:rPr>
          <w:rFonts w:ascii="Times New Roman" w:hAnsi="Times New Roman" w:cs="Times New Roman"/>
          <w:sz w:val="24"/>
          <w:szCs w:val="24"/>
        </w:rPr>
        <w:t xml:space="preserve"> inward migration of pro-inflammatory cells and proliferation and migration of local </w:t>
      </w:r>
      <w:r w:rsidR="00F50F03" w:rsidRPr="00AB69D2">
        <w:rPr>
          <w:rFonts w:ascii="Times New Roman" w:hAnsi="Times New Roman" w:cs="Times New Roman"/>
          <w:sz w:val="24"/>
          <w:szCs w:val="24"/>
        </w:rPr>
        <w:t xml:space="preserve">vascular </w:t>
      </w:r>
      <w:r w:rsidR="00E44B8B" w:rsidRPr="00AB69D2">
        <w:rPr>
          <w:rFonts w:ascii="Times New Roman" w:hAnsi="Times New Roman" w:cs="Times New Roman"/>
          <w:sz w:val="24"/>
          <w:szCs w:val="24"/>
        </w:rPr>
        <w:t>smooth muscle cells</w:t>
      </w:r>
      <w:r w:rsidR="00F50F03" w:rsidRPr="00AB69D2">
        <w:rPr>
          <w:rFonts w:ascii="Times New Roman" w:hAnsi="Times New Roman" w:cs="Times New Roman"/>
          <w:sz w:val="24"/>
          <w:szCs w:val="24"/>
        </w:rPr>
        <w:t xml:space="preserve"> (VSMCs)</w:t>
      </w:r>
      <w:r w:rsidR="00D111FD" w:rsidRPr="00AB69D2">
        <w:rPr>
          <w:rFonts w:ascii="Times New Roman" w:hAnsi="Times New Roman" w:cs="Times New Roman"/>
          <w:sz w:val="24"/>
          <w:szCs w:val="24"/>
        </w:rPr>
        <w:fldChar w:fldCharType="begin" w:fldLock="1"/>
      </w:r>
      <w:r w:rsidR="00D111FD" w:rsidRPr="00AB69D2">
        <w:rPr>
          <w:rFonts w:ascii="Times New Roman" w:hAnsi="Times New Roman" w:cs="Times New Roman"/>
          <w:sz w:val="24"/>
          <w:szCs w:val="24"/>
        </w:rPr>
        <w:instrText>ADDIN CSL_CITATION {"citationItems":[{"id":"ITEM-1","itemData":{"DOI":"10.1038/nature10146","ISSN":"0028-0836","abstract":"Atherosclerosis is a chronic disease of the arterial wall, and a leading cause of death and loss of productive life years worldwide. Research into the disease has led to many compelling hypotheses about the pathophysiology of atherosclerotic lesion formation and of complications such as myocardial infarction and stroke. Yet, despite these advances, we still lack definitive evidence to show that processes such as lipoprotein oxidation, inflammation and immunity have a crucial involvement in human atherosclerosis. Experimental atherosclerosis in animals furnishes an important research tool, but extrapolation to humans requires care. Understanding how to combine experimental and clinical science will provide further insight into atherosclerosis and could lead to new clinical applications.","author":[{"dropping-particle":"","family":"Libby","given":"P","non-dropping-particle":"","parse-names":false,"suffix":""},{"dropping-particle":"","family":"Ridker","given":"P M","non-dropping-particle":"","parse-names":false,"suffix":""},{"dropping-particle":"","family":"Hansson","given":"G K","non-dropping-particle":"","parse-names":false,"suffix":""}],"container-title":"Nature","edition":"2011/05/20","id":"ITEM-1","issue":"7347","issued":{"date-parts":[["2011"]]},"language":"eng","note":"1476-4687\nLibby, Peter\nRidker, Paul M\nHansson, Göran K\nJournal Article\nReview\nEngland\nNature. 2011 May 19;473(7347):317-25. doi: 10.1038/nature10146.","page":"317-325","publisher-place":"Cardiovascular Division, Department of Medicine, Brigham and Women's Hospital, Harvard Medical School, 77 Avenue Louis Pasteur, Boston, Massachusetts 02115, USA. plibby@rics.bwh.harvard.edu","title":"Progress and challenges in translating the biology of atherosclerosis","type":"article-journal","volume":"473"},"uris":["http://www.mendeley.com/documents/?uuid=a65e01ea-09ba-45de-837c-a74e35756aad"]}],"mendeley":{"formattedCitation":"&lt;sup&gt;2&lt;/sup&gt;","plainTextFormattedCitation":"2","previouslyFormattedCitation":"&lt;sup&gt;2&lt;/sup&gt;"},"properties":{"noteIndex":0},"schema":"https://github.com/citation-style-language/schema/raw/master/csl-citation.json"}</w:instrText>
      </w:r>
      <w:r w:rsidR="00D111FD" w:rsidRPr="00AB69D2">
        <w:rPr>
          <w:rFonts w:ascii="Times New Roman" w:hAnsi="Times New Roman" w:cs="Times New Roman"/>
          <w:sz w:val="24"/>
          <w:szCs w:val="24"/>
        </w:rPr>
        <w:fldChar w:fldCharType="separate"/>
      </w:r>
      <w:r w:rsidR="00D111FD" w:rsidRPr="00AB69D2">
        <w:rPr>
          <w:rFonts w:ascii="Times New Roman" w:hAnsi="Times New Roman" w:cs="Times New Roman"/>
          <w:noProof/>
          <w:sz w:val="24"/>
          <w:szCs w:val="24"/>
          <w:vertAlign w:val="superscript"/>
        </w:rPr>
        <w:t>2</w:t>
      </w:r>
      <w:r w:rsidR="00D111FD" w:rsidRPr="00AB69D2">
        <w:rPr>
          <w:rFonts w:ascii="Times New Roman" w:hAnsi="Times New Roman" w:cs="Times New Roman"/>
          <w:sz w:val="24"/>
          <w:szCs w:val="24"/>
        </w:rPr>
        <w:fldChar w:fldCharType="end"/>
      </w:r>
      <w:r w:rsidR="00E44B8B" w:rsidRPr="00AB69D2">
        <w:rPr>
          <w:rFonts w:ascii="Times New Roman" w:hAnsi="Times New Roman" w:cs="Times New Roman"/>
          <w:sz w:val="24"/>
          <w:szCs w:val="24"/>
        </w:rPr>
        <w:t>.</w:t>
      </w:r>
      <w:r w:rsidR="00D37DEE" w:rsidRPr="00AB69D2">
        <w:rPr>
          <w:rFonts w:ascii="Times New Roman" w:hAnsi="Times New Roman" w:cs="Times New Roman"/>
          <w:sz w:val="24"/>
          <w:szCs w:val="24"/>
        </w:rPr>
        <w:t xml:space="preserve"> </w:t>
      </w:r>
      <w:r w:rsidR="003657EF" w:rsidRPr="00AB69D2">
        <w:rPr>
          <w:rFonts w:ascii="Times New Roman" w:hAnsi="Times New Roman" w:cs="Times New Roman"/>
          <w:sz w:val="24"/>
          <w:szCs w:val="24"/>
        </w:rPr>
        <w:t>A</w:t>
      </w:r>
      <w:r w:rsidR="00BF5281" w:rsidRPr="00AB69D2">
        <w:rPr>
          <w:rFonts w:ascii="Times New Roman" w:hAnsi="Times New Roman" w:cs="Times New Roman"/>
          <w:sz w:val="24"/>
          <w:szCs w:val="24"/>
        </w:rPr>
        <w:t xml:space="preserve">therosclerosis is a systemic disease that </w:t>
      </w:r>
      <w:r w:rsidR="003657EF" w:rsidRPr="00AB69D2">
        <w:rPr>
          <w:rFonts w:ascii="Times New Roman" w:hAnsi="Times New Roman" w:cs="Times New Roman"/>
          <w:sz w:val="24"/>
          <w:szCs w:val="24"/>
        </w:rPr>
        <w:t>a</w:t>
      </w:r>
      <w:r w:rsidR="00BF5281" w:rsidRPr="00AB69D2">
        <w:rPr>
          <w:rFonts w:ascii="Times New Roman" w:hAnsi="Times New Roman" w:cs="Times New Roman"/>
          <w:sz w:val="24"/>
          <w:szCs w:val="24"/>
        </w:rPr>
        <w:t>ffect</w:t>
      </w:r>
      <w:r w:rsidR="003657EF" w:rsidRPr="00AB69D2">
        <w:rPr>
          <w:rFonts w:ascii="Times New Roman" w:hAnsi="Times New Roman" w:cs="Times New Roman"/>
          <w:sz w:val="24"/>
          <w:szCs w:val="24"/>
        </w:rPr>
        <w:t>s</w:t>
      </w:r>
      <w:r w:rsidR="00BF5281" w:rsidRPr="00AB69D2">
        <w:rPr>
          <w:rFonts w:ascii="Times New Roman" w:hAnsi="Times New Roman" w:cs="Times New Roman"/>
          <w:sz w:val="24"/>
          <w:szCs w:val="24"/>
        </w:rPr>
        <w:t xml:space="preserve"> </w:t>
      </w:r>
      <w:r w:rsidR="008E42D2" w:rsidRPr="00AB69D2">
        <w:rPr>
          <w:rFonts w:ascii="Times New Roman" w:hAnsi="Times New Roman" w:cs="Times New Roman"/>
          <w:sz w:val="24"/>
          <w:szCs w:val="24"/>
        </w:rPr>
        <w:t xml:space="preserve">nearly </w:t>
      </w:r>
      <w:r w:rsidR="00FE3345" w:rsidRPr="00AB69D2">
        <w:rPr>
          <w:rFonts w:ascii="Times New Roman" w:hAnsi="Times New Roman" w:cs="Times New Roman"/>
          <w:sz w:val="24"/>
          <w:szCs w:val="24"/>
        </w:rPr>
        <w:t>all</w:t>
      </w:r>
      <w:r w:rsidR="00BF5281" w:rsidRPr="00AB69D2">
        <w:rPr>
          <w:rFonts w:ascii="Times New Roman" w:hAnsi="Times New Roman" w:cs="Times New Roman"/>
          <w:sz w:val="24"/>
          <w:szCs w:val="24"/>
        </w:rPr>
        <w:t xml:space="preserve"> arterial territories, </w:t>
      </w:r>
      <w:r w:rsidR="00FE3345" w:rsidRPr="00AB69D2">
        <w:rPr>
          <w:rFonts w:ascii="Times New Roman" w:hAnsi="Times New Roman" w:cs="Times New Roman"/>
          <w:sz w:val="24"/>
          <w:szCs w:val="24"/>
        </w:rPr>
        <w:t>however</w:t>
      </w:r>
      <w:r w:rsidR="003E7753" w:rsidRPr="00AB69D2">
        <w:rPr>
          <w:rFonts w:ascii="Times New Roman" w:hAnsi="Times New Roman" w:cs="Times New Roman"/>
          <w:sz w:val="24"/>
          <w:szCs w:val="24"/>
        </w:rPr>
        <w:t xml:space="preserve">, its development </w:t>
      </w:r>
      <w:r w:rsidR="00F64BC6" w:rsidRPr="00AB69D2">
        <w:rPr>
          <w:rFonts w:ascii="Times New Roman" w:hAnsi="Times New Roman" w:cs="Times New Roman"/>
          <w:sz w:val="24"/>
          <w:szCs w:val="24"/>
        </w:rPr>
        <w:t>rate</w:t>
      </w:r>
      <w:r w:rsidR="00D111FD" w:rsidRPr="00AB69D2">
        <w:rPr>
          <w:rFonts w:ascii="Times New Roman" w:hAnsi="Times New Roman" w:cs="Times New Roman"/>
          <w:sz w:val="24"/>
          <w:szCs w:val="24"/>
        </w:rPr>
        <w:fldChar w:fldCharType="begin" w:fldLock="1"/>
      </w:r>
      <w:r w:rsidR="00D111FD" w:rsidRPr="00AB69D2">
        <w:rPr>
          <w:rFonts w:ascii="Times New Roman" w:hAnsi="Times New Roman" w:cs="Times New Roman"/>
          <w:sz w:val="24"/>
          <w:szCs w:val="24"/>
        </w:rPr>
        <w:instrText>ADDIN CSL_CITATION {"citationItems":[{"id":"ITEM-1","itemData":{"DOI":"10.1016/j.jacc.2007.04.086","ISSN":"0735-1097","abstract":"OBJECTIVES: Our purpose was to quantify the frequency and distribution of suspected vulnerable lesions, defined as thin-capped fibroatheroma (TCFA) and ruptured plaque, in human coronary artery autopsy specimens. BACKGROUND: Most acute coronary events and sudden death are believed to arise from rupture of a TCFA followed by thrombosis. Although there is general agreement that clinical events are usually caused by focal lesions, there is considerable debate over the relative importance of focal versus systemic factors in the pathogenesis of atherosclerosis. METHODS: We longitudinally sectioned coronary arteries from 50 whole hearts taken from patients (mean age 73 years, 64% men) dying of cardiovascular (n = 33), noncardiovascular (n = 13), and unknown (n = 4) causes. A total of 3,639 longitudinal segments of length 3 mm were sectioned from 148 arteries, accounting for 10.9 m of total tissue length. Specimens were classified on the basis of histology and computer-aided morphometry. RESULTS: Twenty-three TCFA and 19 ruptured plaques were found (mean +/- SD: 0.46 +/- 0.95 and 0.38 +/- 0.70 per heart, respectively), and these lesions accounted for only 1.6% and 1.2%, respectively, of the total length of the coronary tree examined in patients dying of cardiovascular causes. The majority of TCFA and ruptured plaque localized in the proximal third of the major coronary arteries, and in 92% of cases these lesions clustered within 2 or fewer nonoverlapping 20-mm segments. CONCLUSIONS: The suspected precursors of rupture-mediated thrombosis occur in a limited, focal distribution in the coronary arteries.","author":[{"dropping-particle":"","family":"Cheruvu","given":"P K","non-dropping-particle":"","parse-names":false,"suffix":""},{"dropping-particle":"V","family":"Finn","given":"A","non-dropping-particle":"","parse-names":false,"suffix":""},{"dropping-particle":"","family":"Gardner","given":"C","non-dropping-particle":"","parse-names":false,"suffix":""},{"dropping-particle":"","family":"Caplan","given":"J","non-dropping-particle":"","parse-names":false,"suffix":""},{"dropping-particle":"","family":"Goldstein","given":"J","non-dropping-particle":"","parse-names":false,"suffix":""},{"dropping-particle":"","family":"Stone","given":"G W","non-dropping-particle":"","parse-names":false,"suffix":""},{"dropping-particle":"","family":"Virmani","given":"R","non-dropping-particle":"","parse-names":false,"suffix":""},{"dropping-particle":"","family":"Muller","given":"J E","non-dropping-particle":"","parse-names":false,"suffix":""}],"container-title":"J Am Coll Cardiol","edition":"2007/09/04","id":"ITEM-1","issue":"10","issued":{"date-parts":[["2007"]]},"language":"eng","note":"1558-3597\nCheruvu, Pavan K\nFinn, Aloke V\nGardner, Craig\nCaplan, Jay\nGoldstein, James\nStone, Gregg W\nVirmani, Renu\nMuller, James E\nJournal Article\nResearch Support, Non-U.S. Gov't\nUnited States\nJ Am Coll Cardiol. 2007 Sep 4;50(10):940-9. doi: 10.1016/j.jacc.2007.04.086. Epub 2007 Aug 20.","page":"940-949","publisher-place":"Harvard Medical School, Boston, Massachusetts, USA. pavan_cheruvu@hms.harvard.edu","title":"Frequency and distribution of thin-cap fibroatheroma and ruptured plaques in human coronary arteries: a pathologic study","type":"article-journal","volume":"50"},"uris":["http://www.mendeley.com/documents/?uuid=091166c0-f9d0-4dc8-b496-ad6abcc8b88a"]},{"id":"ITEM-2","itemData":{"DOI":"10.1016/j.jcmg.2012.01.006","ISSN":"1876-7591","abstract":"OBJECTIVES: In this substudy of the PROSPECT (Providing Regional Observations to Study Predictors of Events in the Coronary Tree) study, we examined the longitudinal distribution of atherosclerotic plaque burden, virtual histology-intravascular ultrasound (VH-IVUS) characterized necrotic core (NC) content and VH-thin-cap fibroatheroma (TCFA) distribution in nonculprit lesions of patients presenting with acute coronary syndromes. BACKGROUND: Previous analyses suggested that vulnerable plaques and acute myocardial infarction may occur more frequently in the proximal than the distal coronary tree. METHODS: A total of 4,234 proximal, mid, and distal 30-mm-long segments of each epicardial coronary artery were compared with each other and to the left main coronary artery (LMCA). RESULTS: Combining IVUS data from all 3 arteries, there was a gradient in plaque burden from the proximal (42.4%) to mid (37.6%) to distal (32.6%) 30-mm-long segments (p &lt; 0.0001). Overall, 67.4% of proximal, 41.0% of mid, and 29.7% of distal 30-mm-long segments contained at least 1 lesion (plaque burden &gt;40%). Proportion of NC, however, was similar in the proximal and mid 30-mm-long segments of all arteries (10.3% [interquartile range (IQR): 4.8% to 16.7%] vs. 10.6% [IQR: 5.0% to 18.1%], p = 0.25), but less in the distal 30-mm-long segment (9.1% [IQR: 3.7% to 17.8%], p = 0.03 compared with the proximal segment and p = 0.003 compared with the mid segment). Overall, 17.3% of proximal, 11.5% of mid, and 9.1% of distal 30-mm-long segments had at least 1 lesion that was classified as VH-TCFA (p &lt; 0.0001). Comparing the LMCA with the combined cohort of proximal left anterior descending, left circumflex, and right coronary artery 30-mm-long segments: 1) plaque burden was less (35.4% [IQR: 28.8% to 43.5%] vs. 40.9% [IQR: 33.3% to 48.0%], p &lt; 0.0001); 2) fewer LMCAs contained at least 1 lesion (17.5%, p &lt; 0.0001); 3) there was less NC (6.5% [IQR: 2.9% to 12.2%] vs. 9.3% [IQR: 4.3% to 15.9%], p &lt; 0.0001); and 4) LMCAs rarely contained a VH-TCFA (1.8%, p &lt; 0.0001). CONCLUSIONS: The current analysis appears to confirm that lesions that are responsible for acute coronary events (large, plaque burden-rich in NC) are somewhat more likely to be present in the proximal than the distal coronary tree, except for the LMCA.","author":[{"dropping-particle":"","family":"Wykrzykowska","given":"J J","non-dropping-particle":"","parse-names":false,"suffix":""},{"dropping-particle":"","family":"Mintz","given":"G S","non-dropping-particle":"","parse-names":false,"suffix":""},{"dropping-particle":"","family":"Garcia-Garcia","given":"H M","non-dropping-particle":"","parse-names":false,"suffix":""},{"dropping-particle":"","family":"Maehara","given":"A","non-dropping-particle":"","parse-names":false,"suffix":""},{"dropping-particle":"","family":"Fahy","given":"M","non-dropping-particle":"","parse-names":false,"suffix":""},{"dropping-particle":"","family":"Xu","given":"K","non-dropping-particle":"","parse-names":false,"suffix":""},{"dropping-particle":"","family":"Inguez","given":"A","non-dropping-particle":"","parse-names":false,"suffix":""},{"dropping-particle":"","family":"Fajadet","given":"J","non-dropping-particle":"","parse-names":false,"suffix":""},{"dropping-particle":"","family":"Lansky","given":"A","non-dropping-particle":"","parse-names":false,"suffix":""},{"dropping-particle":"","family":"Templin","given":"B","non-dropping-particle":"","parse-names":false,"suffix":""},{"dropping-particle":"","family":"Zhang","given":"Z","non-dropping-particle":"","parse-names":false,"suffix":""},{"dropping-particle":"","family":"Bruyne","given":"B","non-dropping-particle":"de","parse-names":false,"suffix":""},{"dropping-particle":"","family":"Weisz","given":"G","non-dropping-particle":"","parse-names":false,"suffix":""},{"dropping-particle":"","family":"Serruys","given":"P W","non-dropping-particle":"","parse-names":false,"suffix":""},{"dropping-particle":"","family":"Stone","given":"G W","non-dropping-particle":"","parse-names":false,"suffix":""}],"container-title":"JACC Cardiovasc Imaging","edition":"2012/03/21","id":"ITEM-2","issue":"3 Suppl","issued":{"date-parts":[["2012"]]},"language":"eng","note":"1876-7591\nWykrzykowska, Joanna J\nMintz, Gary S\nGarcia-Garcia, Hector M\nMaehara, Akiko\nFahy, Martin\nXu, Ke\nInguez, Andres\nFajadet, Jean\nLansky, Alexandra\nTemplin, Barry\nZhang, Zhen\nde Bruyne, Bernard\nWeisz, Giora\nSerruys, Patrick W\nStone, Gregg W\nJournal Article\nMulticenter Study\nUnited States\nJACC Cardiovasc Imaging. 2012 Mar;5(3 Suppl):S10-8. doi: 10.1016/j.jcmg.2012.01.006.","page":"S10-8","publisher-place":"Thoraxcenter, Erasmus Medical Center, Rotterdam, the Netherlands.","title":"Longitudinal distribution of plaque burden and necrotic core-rich plaques in nonculprit lesions of patients presenting with acute coronary syndromes","type":"article-journal","volume":"5"},"uris":["http://www.mendeley.com/documents/?uuid=3421dcde-c171-46f9-bf8d-72e1a034cd2f"]}],"mendeley":{"formattedCitation":"&lt;sup&gt;3,4&lt;/sup&gt;","plainTextFormattedCitation":"3,4","previouslyFormattedCitation":"&lt;sup&gt;3,4&lt;/sup&gt;"},"properties":{"noteIndex":0},"schema":"https://github.com/citation-style-language/schema/raw/master/csl-citation.json"}</w:instrText>
      </w:r>
      <w:r w:rsidR="00D111FD" w:rsidRPr="00AB69D2">
        <w:rPr>
          <w:rFonts w:ascii="Times New Roman" w:hAnsi="Times New Roman" w:cs="Times New Roman"/>
          <w:sz w:val="24"/>
          <w:szCs w:val="24"/>
        </w:rPr>
        <w:fldChar w:fldCharType="separate"/>
      </w:r>
      <w:r w:rsidR="00D111FD" w:rsidRPr="00AB69D2">
        <w:rPr>
          <w:rFonts w:ascii="Times New Roman" w:hAnsi="Times New Roman" w:cs="Times New Roman"/>
          <w:noProof/>
          <w:sz w:val="24"/>
          <w:szCs w:val="24"/>
          <w:vertAlign w:val="superscript"/>
        </w:rPr>
        <w:t>3,4</w:t>
      </w:r>
      <w:r w:rsidR="00D111FD" w:rsidRPr="00AB69D2">
        <w:rPr>
          <w:rFonts w:ascii="Times New Roman" w:hAnsi="Times New Roman" w:cs="Times New Roman"/>
          <w:sz w:val="24"/>
          <w:szCs w:val="24"/>
        </w:rPr>
        <w:fldChar w:fldCharType="end"/>
      </w:r>
      <w:r w:rsidR="00F64BC6" w:rsidRPr="00AB69D2">
        <w:rPr>
          <w:rFonts w:ascii="Times New Roman" w:hAnsi="Times New Roman" w:cs="Times New Roman"/>
          <w:sz w:val="24"/>
          <w:szCs w:val="24"/>
        </w:rPr>
        <w:t xml:space="preserve"> is known to </w:t>
      </w:r>
      <w:r w:rsidR="0032353C" w:rsidRPr="00AB69D2">
        <w:rPr>
          <w:rFonts w:ascii="Times New Roman" w:hAnsi="Times New Roman" w:cs="Times New Roman"/>
          <w:sz w:val="24"/>
          <w:szCs w:val="24"/>
        </w:rPr>
        <w:t>differ</w:t>
      </w:r>
      <w:r w:rsidR="00F64BC6" w:rsidRPr="00AB69D2">
        <w:rPr>
          <w:rFonts w:ascii="Times New Roman" w:hAnsi="Times New Roman" w:cs="Times New Roman"/>
          <w:sz w:val="24"/>
          <w:szCs w:val="24"/>
        </w:rPr>
        <w:t xml:space="preserve"> locally</w:t>
      </w:r>
      <w:r w:rsidR="006768E8" w:rsidRPr="00AB69D2">
        <w:rPr>
          <w:rFonts w:ascii="Times New Roman" w:hAnsi="Times New Roman" w:cs="Times New Roman"/>
          <w:sz w:val="24"/>
          <w:szCs w:val="24"/>
        </w:rPr>
        <w:t xml:space="preserve">. </w:t>
      </w:r>
      <w:r w:rsidR="0071495B" w:rsidRPr="00AB69D2">
        <w:rPr>
          <w:rFonts w:ascii="Times New Roman" w:hAnsi="Times New Roman" w:cs="Times New Roman"/>
          <w:sz w:val="24"/>
          <w:szCs w:val="24"/>
        </w:rPr>
        <w:t>Highly a</w:t>
      </w:r>
      <w:r w:rsidR="008E42D2" w:rsidRPr="00AB69D2">
        <w:rPr>
          <w:rFonts w:ascii="Times New Roman" w:hAnsi="Times New Roman" w:cs="Times New Roman"/>
          <w:sz w:val="24"/>
          <w:szCs w:val="24"/>
        </w:rPr>
        <w:t>dvance</w:t>
      </w:r>
      <w:r w:rsidR="00F10376" w:rsidRPr="00AB69D2">
        <w:rPr>
          <w:rFonts w:ascii="Times New Roman" w:hAnsi="Times New Roman" w:cs="Times New Roman"/>
          <w:sz w:val="24"/>
          <w:szCs w:val="24"/>
        </w:rPr>
        <w:t>d</w:t>
      </w:r>
      <w:r w:rsidR="008E42D2" w:rsidRPr="00AB69D2">
        <w:rPr>
          <w:rFonts w:ascii="Times New Roman" w:hAnsi="Times New Roman" w:cs="Times New Roman"/>
          <w:sz w:val="24"/>
          <w:szCs w:val="24"/>
        </w:rPr>
        <w:t xml:space="preserve"> </w:t>
      </w:r>
      <w:r w:rsidR="006768E8" w:rsidRPr="00AB69D2">
        <w:rPr>
          <w:rFonts w:ascii="Times New Roman" w:hAnsi="Times New Roman" w:cs="Times New Roman"/>
          <w:sz w:val="24"/>
          <w:szCs w:val="24"/>
        </w:rPr>
        <w:t xml:space="preserve">lesions are </w:t>
      </w:r>
      <w:r w:rsidR="008223F4" w:rsidRPr="00AB69D2">
        <w:rPr>
          <w:rFonts w:ascii="Times New Roman" w:hAnsi="Times New Roman" w:cs="Times New Roman"/>
          <w:sz w:val="24"/>
          <w:szCs w:val="24"/>
        </w:rPr>
        <w:t>primarily located</w:t>
      </w:r>
      <w:r w:rsidR="00BF5281" w:rsidRPr="00AB69D2">
        <w:rPr>
          <w:rFonts w:ascii="Times New Roman" w:hAnsi="Times New Roman" w:cs="Times New Roman"/>
          <w:sz w:val="24"/>
          <w:szCs w:val="24"/>
        </w:rPr>
        <w:t xml:space="preserve"> </w:t>
      </w:r>
      <w:r w:rsidR="008223F4" w:rsidRPr="00AB69D2">
        <w:rPr>
          <w:rFonts w:ascii="Times New Roman" w:hAnsi="Times New Roman" w:cs="Times New Roman"/>
          <w:sz w:val="24"/>
          <w:szCs w:val="24"/>
        </w:rPr>
        <w:t>in area</w:t>
      </w:r>
      <w:r w:rsidR="0071495B" w:rsidRPr="00AB69D2">
        <w:rPr>
          <w:rFonts w:ascii="Times New Roman" w:hAnsi="Times New Roman" w:cs="Times New Roman"/>
          <w:sz w:val="24"/>
          <w:szCs w:val="24"/>
        </w:rPr>
        <w:t>s</w:t>
      </w:r>
      <w:r w:rsidR="008223F4" w:rsidRPr="00AB69D2">
        <w:rPr>
          <w:rFonts w:ascii="Times New Roman" w:hAnsi="Times New Roman" w:cs="Times New Roman"/>
          <w:sz w:val="24"/>
          <w:szCs w:val="24"/>
        </w:rPr>
        <w:t xml:space="preserve"> </w:t>
      </w:r>
      <w:r w:rsidR="00782A8F" w:rsidRPr="00AB69D2">
        <w:rPr>
          <w:rFonts w:ascii="Times New Roman" w:hAnsi="Times New Roman" w:cs="Times New Roman"/>
          <w:sz w:val="24"/>
          <w:szCs w:val="24"/>
        </w:rPr>
        <w:t>with</w:t>
      </w:r>
      <w:r w:rsidR="008E42D2" w:rsidRPr="00AB69D2">
        <w:rPr>
          <w:rFonts w:ascii="Times New Roman" w:hAnsi="Times New Roman" w:cs="Times New Roman"/>
          <w:sz w:val="24"/>
          <w:szCs w:val="24"/>
        </w:rPr>
        <w:t xml:space="preserve"> bifurcation</w:t>
      </w:r>
      <w:r w:rsidR="00F50F03" w:rsidRPr="00AB69D2">
        <w:rPr>
          <w:rFonts w:ascii="Times New Roman" w:hAnsi="Times New Roman" w:cs="Times New Roman"/>
          <w:sz w:val="24"/>
          <w:szCs w:val="24"/>
        </w:rPr>
        <w:t xml:space="preserve"> </w:t>
      </w:r>
      <w:r w:rsidR="008E42D2" w:rsidRPr="00AB69D2">
        <w:rPr>
          <w:rFonts w:ascii="Times New Roman" w:hAnsi="Times New Roman" w:cs="Times New Roman"/>
          <w:sz w:val="24"/>
          <w:szCs w:val="24"/>
        </w:rPr>
        <w:t xml:space="preserve">or </w:t>
      </w:r>
      <w:r w:rsidR="008223F4" w:rsidRPr="00AB69D2">
        <w:rPr>
          <w:rFonts w:ascii="Times New Roman" w:hAnsi="Times New Roman" w:cs="Times New Roman"/>
          <w:sz w:val="24"/>
          <w:szCs w:val="24"/>
        </w:rPr>
        <w:t xml:space="preserve">a </w:t>
      </w:r>
      <w:r w:rsidR="007C5BF5" w:rsidRPr="00AB69D2">
        <w:rPr>
          <w:rFonts w:ascii="Times New Roman" w:hAnsi="Times New Roman" w:cs="Times New Roman"/>
          <w:sz w:val="24"/>
          <w:szCs w:val="24"/>
        </w:rPr>
        <w:t>tortuous shape</w:t>
      </w:r>
      <w:r w:rsidR="00F50F03" w:rsidRPr="00AB69D2">
        <w:rPr>
          <w:rFonts w:ascii="Times New Roman" w:hAnsi="Times New Roman" w:cs="Times New Roman"/>
          <w:sz w:val="24"/>
          <w:szCs w:val="24"/>
        </w:rPr>
        <w:t>, e.g., arch</w:t>
      </w:r>
      <w:r w:rsidR="000D1E46" w:rsidRPr="00AB69D2">
        <w:rPr>
          <w:rFonts w:ascii="Times New Roman" w:hAnsi="Times New Roman" w:cs="Times New Roman"/>
          <w:sz w:val="24"/>
          <w:szCs w:val="24"/>
        </w:rPr>
        <w:t>.</w:t>
      </w:r>
      <w:r w:rsidR="008223F4" w:rsidRPr="00AB69D2">
        <w:rPr>
          <w:rFonts w:ascii="Times New Roman" w:hAnsi="Times New Roman" w:cs="Times New Roman"/>
          <w:sz w:val="24"/>
          <w:szCs w:val="24"/>
        </w:rPr>
        <w:t xml:space="preserve"> </w:t>
      </w:r>
      <w:r w:rsidR="00CD30F1" w:rsidRPr="00AB69D2">
        <w:rPr>
          <w:rFonts w:ascii="Times New Roman" w:hAnsi="Times New Roman" w:cs="Times New Roman"/>
          <w:sz w:val="24"/>
          <w:szCs w:val="24"/>
        </w:rPr>
        <w:t>Th</w:t>
      </w:r>
      <w:r w:rsidR="00863450" w:rsidRPr="00AB69D2">
        <w:rPr>
          <w:rFonts w:ascii="Times New Roman" w:hAnsi="Times New Roman" w:cs="Times New Roman"/>
          <w:sz w:val="24"/>
          <w:szCs w:val="24"/>
        </w:rPr>
        <w:t>is</w:t>
      </w:r>
      <w:r w:rsidR="00CD30F1" w:rsidRPr="00AB69D2">
        <w:rPr>
          <w:rFonts w:ascii="Times New Roman" w:hAnsi="Times New Roman" w:cs="Times New Roman"/>
          <w:sz w:val="24"/>
          <w:szCs w:val="24"/>
        </w:rPr>
        <w:t xml:space="preserve"> suggest</w:t>
      </w:r>
      <w:r w:rsidR="00863450" w:rsidRPr="00AB69D2">
        <w:rPr>
          <w:rFonts w:ascii="Times New Roman" w:hAnsi="Times New Roman" w:cs="Times New Roman"/>
          <w:sz w:val="24"/>
          <w:szCs w:val="24"/>
        </w:rPr>
        <w:t>s</w:t>
      </w:r>
      <w:r w:rsidR="00CD30F1" w:rsidRPr="00AB69D2">
        <w:rPr>
          <w:rFonts w:ascii="Times New Roman" w:hAnsi="Times New Roman" w:cs="Times New Roman"/>
          <w:sz w:val="24"/>
          <w:szCs w:val="24"/>
        </w:rPr>
        <w:t xml:space="preserve"> that local environmental factors </w:t>
      </w:r>
      <w:r w:rsidR="00156E4C" w:rsidRPr="00AB69D2">
        <w:rPr>
          <w:rFonts w:ascii="Times New Roman" w:hAnsi="Times New Roman" w:cs="Times New Roman"/>
          <w:sz w:val="24"/>
          <w:szCs w:val="24"/>
        </w:rPr>
        <w:t xml:space="preserve">could </w:t>
      </w:r>
      <w:r w:rsidR="00CD30F1" w:rsidRPr="00AB69D2">
        <w:rPr>
          <w:rFonts w:ascii="Times New Roman" w:hAnsi="Times New Roman" w:cs="Times New Roman"/>
          <w:sz w:val="24"/>
          <w:szCs w:val="24"/>
        </w:rPr>
        <w:t xml:space="preserve">influence plaque </w:t>
      </w:r>
      <w:r w:rsidR="00D75E96" w:rsidRPr="00AB69D2">
        <w:rPr>
          <w:rFonts w:ascii="Times New Roman" w:hAnsi="Times New Roman" w:cs="Times New Roman"/>
          <w:sz w:val="24"/>
          <w:szCs w:val="24"/>
        </w:rPr>
        <w:t>development.</w:t>
      </w:r>
    </w:p>
    <w:p w14:paraId="6CB1EF41" w14:textId="77777777" w:rsidR="00D75E96" w:rsidRPr="00AB69D2" w:rsidRDefault="00D75E96" w:rsidP="007207F4">
      <w:pPr>
        <w:spacing w:after="0" w:line="360" w:lineRule="auto"/>
        <w:jc w:val="both"/>
        <w:rPr>
          <w:rFonts w:ascii="Times New Roman" w:hAnsi="Times New Roman" w:cs="Times New Roman"/>
          <w:sz w:val="24"/>
          <w:szCs w:val="24"/>
        </w:rPr>
      </w:pPr>
    </w:p>
    <w:p w14:paraId="181DAECE" w14:textId="469722F3" w:rsidR="00EB1546" w:rsidRPr="00AB69D2" w:rsidRDefault="00C550E5" w:rsidP="002F130C">
      <w:pPr>
        <w:spacing w:after="0" w:line="360" w:lineRule="auto"/>
        <w:jc w:val="both"/>
        <w:rPr>
          <w:rFonts w:ascii="Times New Roman" w:hAnsi="Times New Roman" w:cs="Times New Roman"/>
          <w:sz w:val="24"/>
          <w:szCs w:val="24"/>
          <w:shd w:val="clear" w:color="auto" w:fill="FFFFFF"/>
        </w:rPr>
      </w:pPr>
      <w:r w:rsidRPr="00AB69D2">
        <w:rPr>
          <w:rFonts w:ascii="Times New Roman" w:hAnsi="Times New Roman" w:cs="Times New Roman"/>
          <w:sz w:val="24"/>
          <w:szCs w:val="24"/>
        </w:rPr>
        <w:t>A</w:t>
      </w:r>
      <w:r w:rsidR="00795F68" w:rsidRPr="00AB69D2">
        <w:rPr>
          <w:rFonts w:ascii="Times New Roman" w:hAnsi="Times New Roman" w:cs="Times New Roman"/>
          <w:sz w:val="24"/>
          <w:szCs w:val="24"/>
        </w:rPr>
        <w:t xml:space="preserve">rterial wall is subject to </w:t>
      </w:r>
      <w:r w:rsidR="004B4D95" w:rsidRPr="00AB69D2">
        <w:rPr>
          <w:rFonts w:ascii="Times New Roman" w:hAnsi="Times New Roman" w:cs="Times New Roman"/>
          <w:sz w:val="24"/>
          <w:szCs w:val="24"/>
        </w:rPr>
        <w:t xml:space="preserve">two distinct types of </w:t>
      </w:r>
      <w:r w:rsidR="00795F68" w:rsidRPr="00AB69D2">
        <w:rPr>
          <w:rFonts w:ascii="Times New Roman" w:hAnsi="Times New Roman" w:cs="Times New Roman"/>
          <w:sz w:val="24"/>
          <w:szCs w:val="24"/>
        </w:rPr>
        <w:t xml:space="preserve">mechanical loading due to </w:t>
      </w:r>
      <w:r w:rsidR="0071495B" w:rsidRPr="00AB69D2">
        <w:rPr>
          <w:rFonts w:ascii="Times New Roman" w:hAnsi="Times New Roman" w:cs="Times New Roman"/>
          <w:sz w:val="24"/>
          <w:szCs w:val="24"/>
        </w:rPr>
        <w:t xml:space="preserve">the </w:t>
      </w:r>
      <w:r w:rsidR="00795F68" w:rsidRPr="00AB69D2">
        <w:rPr>
          <w:rFonts w:ascii="Times New Roman" w:hAnsi="Times New Roman" w:cs="Times New Roman"/>
          <w:sz w:val="24"/>
          <w:szCs w:val="24"/>
        </w:rPr>
        <w:t>dynamic blood pressure and flow</w:t>
      </w:r>
      <w:r w:rsidR="007654C4" w:rsidRPr="00AB69D2">
        <w:rPr>
          <w:rFonts w:ascii="Times New Roman" w:hAnsi="Times New Roman" w:cs="Times New Roman"/>
          <w:sz w:val="24"/>
          <w:szCs w:val="24"/>
        </w:rPr>
        <w:t xml:space="preserve">. </w:t>
      </w:r>
      <w:r w:rsidR="00567C4A" w:rsidRPr="00AB69D2">
        <w:rPr>
          <w:rFonts w:ascii="Times New Roman" w:hAnsi="Times New Roman" w:cs="Times New Roman"/>
          <w:sz w:val="24"/>
          <w:szCs w:val="24"/>
        </w:rPr>
        <w:t xml:space="preserve">These </w:t>
      </w:r>
      <w:r w:rsidR="00B20B32" w:rsidRPr="00AB69D2">
        <w:rPr>
          <w:rFonts w:ascii="Times New Roman" w:hAnsi="Times New Roman" w:cs="Times New Roman"/>
          <w:sz w:val="24"/>
          <w:szCs w:val="24"/>
        </w:rPr>
        <w:t xml:space="preserve">mechanical loads </w:t>
      </w:r>
      <w:r w:rsidR="005B0199" w:rsidRPr="00AB69D2">
        <w:rPr>
          <w:rFonts w:ascii="Times New Roman" w:hAnsi="Times New Roman" w:cs="Times New Roman"/>
          <w:sz w:val="24"/>
          <w:szCs w:val="24"/>
        </w:rPr>
        <w:t xml:space="preserve">can be classified </w:t>
      </w:r>
      <w:r w:rsidR="0071495B" w:rsidRPr="00AB69D2">
        <w:rPr>
          <w:rFonts w:ascii="Times New Roman" w:hAnsi="Times New Roman" w:cs="Times New Roman"/>
          <w:sz w:val="24"/>
          <w:szCs w:val="24"/>
        </w:rPr>
        <w:t>into</w:t>
      </w:r>
      <w:r w:rsidR="00B20B32" w:rsidRPr="00AB69D2">
        <w:rPr>
          <w:rFonts w:ascii="Times New Roman" w:hAnsi="Times New Roman" w:cs="Times New Roman"/>
          <w:sz w:val="24"/>
          <w:szCs w:val="24"/>
        </w:rPr>
        <w:t xml:space="preserve"> </w:t>
      </w:r>
      <w:r w:rsidR="00F677A5" w:rsidRPr="00AB69D2">
        <w:rPr>
          <w:rFonts w:ascii="Times New Roman" w:hAnsi="Times New Roman" w:cs="Times New Roman"/>
          <w:sz w:val="24"/>
          <w:szCs w:val="24"/>
        </w:rPr>
        <w:t>vascular</w:t>
      </w:r>
      <w:r w:rsidR="00B20B32" w:rsidRPr="00AB69D2">
        <w:rPr>
          <w:rFonts w:ascii="Times New Roman" w:hAnsi="Times New Roman" w:cs="Times New Roman"/>
          <w:sz w:val="24"/>
          <w:szCs w:val="24"/>
        </w:rPr>
        <w:t xml:space="preserve"> structural stress (</w:t>
      </w:r>
      <w:r w:rsidR="001B6C2D" w:rsidRPr="00AB69D2">
        <w:rPr>
          <w:rFonts w:ascii="Times New Roman" w:hAnsi="Times New Roman" w:cs="Times New Roman"/>
          <w:sz w:val="24"/>
          <w:szCs w:val="24"/>
        </w:rPr>
        <w:t>V</w:t>
      </w:r>
      <w:r w:rsidR="00B20B32" w:rsidRPr="00AB69D2">
        <w:rPr>
          <w:rFonts w:ascii="Times New Roman" w:hAnsi="Times New Roman" w:cs="Times New Roman"/>
          <w:sz w:val="24"/>
          <w:szCs w:val="24"/>
        </w:rPr>
        <w:t>SS) due to arter</w:t>
      </w:r>
      <w:r w:rsidR="0071495B" w:rsidRPr="00AB69D2">
        <w:rPr>
          <w:rFonts w:ascii="Times New Roman" w:hAnsi="Times New Roman" w:cs="Times New Roman"/>
          <w:sz w:val="24"/>
          <w:szCs w:val="24"/>
        </w:rPr>
        <w:t>ial</w:t>
      </w:r>
      <w:r w:rsidR="00B20B32" w:rsidRPr="00AB69D2">
        <w:rPr>
          <w:rFonts w:ascii="Times New Roman" w:hAnsi="Times New Roman" w:cs="Times New Roman"/>
          <w:sz w:val="24"/>
          <w:szCs w:val="24"/>
        </w:rPr>
        <w:t xml:space="preserve"> expansion </w:t>
      </w:r>
      <w:r w:rsidR="001B5C04" w:rsidRPr="00AB69D2">
        <w:rPr>
          <w:rFonts w:ascii="Times New Roman" w:hAnsi="Times New Roman" w:cs="Times New Roman"/>
          <w:sz w:val="24"/>
          <w:szCs w:val="24"/>
        </w:rPr>
        <w:t xml:space="preserve">induced </w:t>
      </w:r>
      <w:r w:rsidR="00206A97" w:rsidRPr="00AB69D2">
        <w:rPr>
          <w:rFonts w:ascii="Times New Roman" w:hAnsi="Times New Roman" w:cs="Times New Roman"/>
          <w:sz w:val="24"/>
          <w:szCs w:val="24"/>
        </w:rPr>
        <w:t xml:space="preserve">by </w:t>
      </w:r>
      <w:r w:rsidR="001B5C04" w:rsidRPr="00AB69D2">
        <w:rPr>
          <w:rFonts w:ascii="Times New Roman" w:hAnsi="Times New Roman" w:cs="Times New Roman"/>
          <w:sz w:val="24"/>
          <w:szCs w:val="24"/>
        </w:rPr>
        <w:t xml:space="preserve">dynamic </w:t>
      </w:r>
      <w:r w:rsidR="00206A97" w:rsidRPr="00AB69D2">
        <w:rPr>
          <w:rFonts w:ascii="Times New Roman" w:hAnsi="Times New Roman" w:cs="Times New Roman"/>
          <w:sz w:val="24"/>
          <w:szCs w:val="24"/>
        </w:rPr>
        <w:t xml:space="preserve">blood pressure </w:t>
      </w:r>
      <w:r w:rsidR="00B20B32" w:rsidRPr="00AB69D2">
        <w:rPr>
          <w:rFonts w:ascii="Times New Roman" w:hAnsi="Times New Roman" w:cs="Times New Roman"/>
          <w:sz w:val="24"/>
          <w:szCs w:val="24"/>
        </w:rPr>
        <w:t xml:space="preserve">and </w:t>
      </w:r>
      <w:r w:rsidR="001B6C2D" w:rsidRPr="00AB69D2">
        <w:rPr>
          <w:rFonts w:ascii="Times New Roman" w:hAnsi="Times New Roman" w:cs="Times New Roman"/>
          <w:sz w:val="24"/>
          <w:szCs w:val="24"/>
        </w:rPr>
        <w:t>wall</w:t>
      </w:r>
      <w:r w:rsidR="00B20B32" w:rsidRPr="00AB69D2">
        <w:rPr>
          <w:rFonts w:ascii="Times New Roman" w:hAnsi="Times New Roman" w:cs="Times New Roman"/>
          <w:sz w:val="24"/>
          <w:szCs w:val="24"/>
        </w:rPr>
        <w:t xml:space="preserve"> shear stress (</w:t>
      </w:r>
      <w:r w:rsidR="001B6C2D" w:rsidRPr="00AB69D2">
        <w:rPr>
          <w:rFonts w:ascii="Times New Roman" w:hAnsi="Times New Roman" w:cs="Times New Roman"/>
          <w:sz w:val="24"/>
          <w:szCs w:val="24"/>
        </w:rPr>
        <w:t>W</w:t>
      </w:r>
      <w:r w:rsidR="00B20B32" w:rsidRPr="00AB69D2">
        <w:rPr>
          <w:rFonts w:ascii="Times New Roman" w:hAnsi="Times New Roman" w:cs="Times New Roman"/>
          <w:sz w:val="24"/>
          <w:szCs w:val="24"/>
        </w:rPr>
        <w:t xml:space="preserve">SS) </w:t>
      </w:r>
      <w:r w:rsidR="00E76F8E" w:rsidRPr="00AB69D2">
        <w:rPr>
          <w:rFonts w:ascii="Times New Roman" w:hAnsi="Times New Roman" w:cs="Times New Roman"/>
          <w:sz w:val="24"/>
          <w:szCs w:val="24"/>
        </w:rPr>
        <w:t>acting on the lumen surface due to blood flow</w:t>
      </w:r>
      <w:r w:rsidR="00E85B04" w:rsidRPr="00AB69D2">
        <w:rPr>
          <w:rFonts w:ascii="Times New Roman" w:hAnsi="Times New Roman" w:cs="Times New Roman"/>
          <w:sz w:val="24"/>
          <w:szCs w:val="24"/>
        </w:rPr>
        <w:t xml:space="preserve">. </w:t>
      </w:r>
      <w:r w:rsidR="00870D76" w:rsidRPr="00AB69D2">
        <w:rPr>
          <w:rFonts w:ascii="Times New Roman" w:hAnsi="Times New Roman" w:cs="Times New Roman"/>
          <w:sz w:val="24"/>
          <w:szCs w:val="24"/>
          <w:shd w:val="clear" w:color="auto" w:fill="FFFFFF"/>
        </w:rPr>
        <w:t>The association between s</w:t>
      </w:r>
      <w:r w:rsidR="00870D76" w:rsidRPr="00AB69D2">
        <w:rPr>
          <w:rFonts w:ascii="Times New Roman" w:hAnsi="Times New Roman" w:cs="Times New Roman"/>
          <w:sz w:val="24"/>
          <w:szCs w:val="24"/>
        </w:rPr>
        <w:t>upraphysiological</w:t>
      </w:r>
      <w:r w:rsidR="00870D76" w:rsidRPr="00AB69D2">
        <w:rPr>
          <w:rFonts w:ascii="Times New Roman" w:hAnsi="Times New Roman" w:cs="Times New Roman"/>
          <w:sz w:val="24"/>
          <w:szCs w:val="24"/>
          <w:shd w:val="clear" w:color="auto" w:fill="FFFFFF"/>
        </w:rPr>
        <w:t xml:space="preserve"> </w:t>
      </w:r>
      <w:r w:rsidR="00617B62" w:rsidRPr="00AB69D2">
        <w:rPr>
          <w:rFonts w:ascii="Times New Roman" w:hAnsi="Times New Roman" w:cs="Times New Roman"/>
          <w:sz w:val="24"/>
          <w:szCs w:val="24"/>
          <w:shd w:val="clear" w:color="auto" w:fill="FFFFFF"/>
        </w:rPr>
        <w:t>WSS</w:t>
      </w:r>
      <w:r w:rsidR="00870D76" w:rsidRPr="00AB69D2">
        <w:rPr>
          <w:rFonts w:ascii="Times New Roman" w:hAnsi="Times New Roman" w:cs="Times New Roman"/>
          <w:sz w:val="24"/>
          <w:szCs w:val="24"/>
          <w:shd w:val="clear" w:color="auto" w:fill="FFFFFF"/>
        </w:rPr>
        <w:t xml:space="preserve"> and the malfunction</w:t>
      </w:r>
      <w:r w:rsidR="0071495B" w:rsidRPr="00AB69D2">
        <w:rPr>
          <w:rFonts w:ascii="Times New Roman" w:hAnsi="Times New Roman" w:cs="Times New Roman"/>
          <w:sz w:val="24"/>
          <w:szCs w:val="24"/>
          <w:shd w:val="clear" w:color="auto" w:fill="FFFFFF"/>
        </w:rPr>
        <w:t>ing</w:t>
      </w:r>
      <w:r w:rsidR="00870D76" w:rsidRPr="00AB69D2">
        <w:rPr>
          <w:rFonts w:ascii="Times New Roman" w:hAnsi="Times New Roman" w:cs="Times New Roman"/>
          <w:sz w:val="24"/>
          <w:szCs w:val="24"/>
          <w:shd w:val="clear" w:color="auto" w:fill="FFFFFF"/>
        </w:rPr>
        <w:t xml:space="preserve"> of endothelial cells</w:t>
      </w:r>
      <w:r w:rsidR="00E42315" w:rsidRPr="00AB69D2">
        <w:rPr>
          <w:rFonts w:ascii="Times New Roman" w:hAnsi="Times New Roman" w:cs="Times New Roman"/>
          <w:sz w:val="24"/>
          <w:szCs w:val="24"/>
          <w:shd w:val="clear" w:color="auto" w:fill="FFFFFF"/>
        </w:rPr>
        <w:t xml:space="preserve"> (ECs)</w:t>
      </w:r>
      <w:r w:rsidR="0071495B" w:rsidRPr="00AB69D2">
        <w:rPr>
          <w:rFonts w:ascii="Times New Roman" w:hAnsi="Times New Roman" w:cs="Times New Roman"/>
          <w:sz w:val="24"/>
          <w:szCs w:val="24"/>
          <w:shd w:val="clear" w:color="auto" w:fill="FFFFFF"/>
        </w:rPr>
        <w:t>,</w:t>
      </w:r>
      <w:r w:rsidR="00000261" w:rsidRPr="00AB69D2">
        <w:rPr>
          <w:rFonts w:ascii="Times New Roman" w:hAnsi="Times New Roman" w:cs="Times New Roman"/>
          <w:sz w:val="24"/>
          <w:szCs w:val="24"/>
          <w:shd w:val="clear" w:color="auto" w:fill="FFFFFF"/>
        </w:rPr>
        <w:t xml:space="preserve"> and therefore the initializ</w:t>
      </w:r>
      <w:r w:rsidR="00870D76" w:rsidRPr="00AB69D2">
        <w:rPr>
          <w:rFonts w:ascii="Times New Roman" w:hAnsi="Times New Roman" w:cs="Times New Roman"/>
          <w:sz w:val="24"/>
          <w:szCs w:val="24"/>
          <w:shd w:val="clear" w:color="auto" w:fill="FFFFFF"/>
        </w:rPr>
        <w:t>ation and development of atherosclerosis has been extensively studied</w:t>
      </w:r>
      <w:r w:rsidR="00D111FD" w:rsidRPr="00AB69D2">
        <w:rPr>
          <w:rFonts w:ascii="Times New Roman" w:hAnsi="Times New Roman" w:cs="Times New Roman"/>
          <w:sz w:val="24"/>
          <w:szCs w:val="24"/>
          <w:shd w:val="clear" w:color="auto" w:fill="FFFFFF"/>
        </w:rPr>
        <w:fldChar w:fldCharType="begin" w:fldLock="1"/>
      </w:r>
      <w:r w:rsidR="00511A2E" w:rsidRPr="00AB69D2">
        <w:rPr>
          <w:rFonts w:ascii="Times New Roman" w:hAnsi="Times New Roman" w:cs="Times New Roman"/>
          <w:sz w:val="24"/>
          <w:szCs w:val="24"/>
          <w:shd w:val="clear" w:color="auto" w:fill="FFFFFF"/>
        </w:rPr>
        <w:instrText>ADDIN CSL_CITATION {"citationItems":[{"id":"ITEM-1","itemData":{"DOI":"10.1098/rsos.160588","ISSN":"2054-5703 (Print) 2054-5703","abstract":"The precise flow characteristics that promote different atherosclerotic plaque types remain unclear. We previously developed a blood flow-modifying cuff for ApoE(-/-) mice that induces the development of advanced plaques with vulnerable and stable features upstream and downstream of the cuff, respectively. Herein, we sought to test the hypothesis that changes in flow magnitude promote formation of the upstream (vulnerable) plaque, whereas altered flow direction is important for development of the downstream (stable) plaque. We instrumented ApoE(-/-) mice (n = 7) with a cuff around the left carotid artery and imaged them with micro-CT (39.6 µm resolution) eight to nine weeks after cuff placement. Computational fluid dynamics was then performed to compute six metrics that describe different aspects of atherogenic flow in terms of wall shear stress magnitude and/or direction. In a subset of four imaged animals, we performed histology to confirm the presence of advanced plaques and measure plaque length in each segment. Relative to the control artery, the region upstream of the cuff exhibited changes in shear stress magnitude only (p &lt; 0.05), whereas the region downstream of the cuff exhibited changes in shear stress magnitude and direction (p &lt; 0.05). These data suggest that shear stress magnitude contributes to the formation of advanced plaques with a vulnerable phenotype, whereas variations in both magnitude and direction promote the formation of plaques with stable features.","author":[{"dropping-particle":"","family":"Pedrigi","given":"R M","non-dropping-particle":"","parse-names":false,"suffix":""},{"dropping-particle":"V","family":"Mehta","given":"V","non-dropping-particle":"","parse-names":false,"suffix":""},{"dropping-particle":"","family":"Bovens","given":"S M","non-dropping-particle":"","parse-names":false,"suffix":""},{"dropping-particle":"","family":"Mohri","given":"Z","non-dropping-particle":"","parse-names":false,"suffix":""},{"dropping-particle":"","family":"Poulsen","given":"C B","non-dropping-particle":"","parse-names":false,"suffix":""},{"dropping-particle":"","family":"Gsell","given":"W","non-dropping-particle":"","parse-names":false,"suffix":""},{"dropping-particle":"","family":"Tremoleda","given":"J L","non-dropping-particle":"","parse-names":false,"suffix":""},{"dropping-particle":"","family":"Towhidi","given":"L","non-dropping-particle":"","parse-names":false,"suffix":""},{"dropping-particle":"","family":"Silva","given":"R","non-dropping-particle":"de","parse-names":false,"suffix":""},{"dropping-particle":"","family":"Petretto","given":"E","non-dropping-particle":"","parse-names":false,"suffix":""},{"dropping-particle":"","family":"Krams","given":"R","non-dropping-particle":"","parse-names":false,"suffix":""}],"container-title":"R Soc Open Sci","edition":"2016/11/18","id":"ITEM-1","issue":"10","issued":{"date-parts":[["2016"]]},"language":"eng","note":"2054-5703\nPedrigi, Ryan M\nOrcid: 0000-0003-1099-1859\nMehta, Vikram V\nBovens, Sandra M\nMohri, Zahra\nPoulsen, Christian Bo\nGsell, Willy\nTremoleda, Jordi L\nTowhidi, Leila\nde Silva, Ranil\nPetretto, Enrico\nKrams, Rob\nMC_U120097112/Medical Research Council/United Kingdom\nPG/15/49/31595/British Heart Foundation/United Kingdom\nRG/11/13/29055/British Heart Foundation/United Kingdom\nJournal Article\nR Soc Open Sci. 2016 Oct 19;3(10):160588. doi: 10.1098/rsos.160588. eCollection 2016 Oct.","page":"160588","publisher-place":"Department of Bioengineering , Imperial College London , London , UK. Institute of Clinical Medicine and Department of Cardiology , Aarhus , Denmark. MRC-Clinical Sciences Centre, Imperial College London, London, UK; Biomedical MRI, Department of Imaging ","title":"Influence of shear stress magnitude and direction on atherosclerotic plaque composition","type":"article-journal","volume":"3"},"uris":["http://www.mendeley.com/documents/?uuid=d37b0dc3-8528-4f64-8b80-bc0c3caee1b7"]}],"mendeley":{"formattedCitation":"&lt;sup&gt;5&lt;/sup&gt;","plainTextFormattedCitation":"5","previouslyFormattedCitation":"&lt;sup&gt;5&lt;/sup&gt;"},"properties":{"noteIndex":0},"schema":"https://github.com/citation-style-language/schema/raw/master/csl-citation.json"}</w:instrText>
      </w:r>
      <w:r w:rsidR="00D111FD" w:rsidRPr="00AB69D2">
        <w:rPr>
          <w:rFonts w:ascii="Times New Roman" w:hAnsi="Times New Roman" w:cs="Times New Roman"/>
          <w:sz w:val="24"/>
          <w:szCs w:val="24"/>
          <w:shd w:val="clear" w:color="auto" w:fill="FFFFFF"/>
        </w:rPr>
        <w:fldChar w:fldCharType="separate"/>
      </w:r>
      <w:r w:rsidR="00D111FD" w:rsidRPr="00AB69D2">
        <w:rPr>
          <w:rFonts w:ascii="Times New Roman" w:hAnsi="Times New Roman" w:cs="Times New Roman"/>
          <w:noProof/>
          <w:sz w:val="24"/>
          <w:szCs w:val="24"/>
          <w:shd w:val="clear" w:color="auto" w:fill="FFFFFF"/>
          <w:vertAlign w:val="superscript"/>
        </w:rPr>
        <w:t>5</w:t>
      </w:r>
      <w:r w:rsidR="00D111FD" w:rsidRPr="00AB69D2">
        <w:rPr>
          <w:rFonts w:ascii="Times New Roman" w:hAnsi="Times New Roman" w:cs="Times New Roman"/>
          <w:sz w:val="24"/>
          <w:szCs w:val="24"/>
          <w:shd w:val="clear" w:color="auto" w:fill="FFFFFF"/>
        </w:rPr>
        <w:fldChar w:fldCharType="end"/>
      </w:r>
      <w:r w:rsidR="00C739E5" w:rsidRPr="00AB69D2">
        <w:rPr>
          <w:rFonts w:ascii="Times New Roman" w:hAnsi="Times New Roman" w:cs="Times New Roman"/>
          <w:sz w:val="24"/>
          <w:szCs w:val="24"/>
          <w:shd w:val="clear" w:color="auto" w:fill="FFFFFF"/>
        </w:rPr>
        <w:t xml:space="preserve">, while the role of VSS remains </w:t>
      </w:r>
      <w:r w:rsidR="0078246F" w:rsidRPr="00AB69D2">
        <w:rPr>
          <w:rFonts w:ascii="Times New Roman" w:hAnsi="Times New Roman" w:cs="Times New Roman"/>
          <w:sz w:val="24"/>
          <w:szCs w:val="24"/>
          <w:shd w:val="clear" w:color="auto" w:fill="FFFFFF"/>
        </w:rPr>
        <w:t xml:space="preserve">less </w:t>
      </w:r>
      <w:r w:rsidR="00C739E5" w:rsidRPr="00AB69D2">
        <w:rPr>
          <w:rFonts w:ascii="Times New Roman" w:hAnsi="Times New Roman" w:cs="Times New Roman"/>
          <w:sz w:val="24"/>
          <w:szCs w:val="24"/>
          <w:shd w:val="clear" w:color="auto" w:fill="FFFFFF"/>
        </w:rPr>
        <w:t>clear</w:t>
      </w:r>
      <w:r w:rsidR="00870D76" w:rsidRPr="00AB69D2">
        <w:rPr>
          <w:rFonts w:ascii="Times New Roman" w:hAnsi="Times New Roman" w:cs="Times New Roman"/>
          <w:sz w:val="24"/>
          <w:szCs w:val="24"/>
          <w:shd w:val="clear" w:color="auto" w:fill="FFFFFF"/>
        </w:rPr>
        <w:t xml:space="preserve">. </w:t>
      </w:r>
      <w:r w:rsidR="00C17386" w:rsidRPr="00AB69D2">
        <w:rPr>
          <w:rFonts w:ascii="Times New Roman" w:hAnsi="Times New Roman" w:cs="Times New Roman"/>
          <w:sz w:val="24"/>
          <w:szCs w:val="24"/>
        </w:rPr>
        <w:t>R</w:t>
      </w:r>
      <w:r w:rsidR="00795F68" w:rsidRPr="00AB69D2">
        <w:rPr>
          <w:rFonts w:ascii="Times New Roman" w:hAnsi="Times New Roman" w:cs="Times New Roman"/>
          <w:sz w:val="24"/>
          <w:szCs w:val="24"/>
        </w:rPr>
        <w:t>egion</w:t>
      </w:r>
      <w:r w:rsidR="00816C11" w:rsidRPr="00AB69D2">
        <w:rPr>
          <w:rFonts w:ascii="Times New Roman" w:hAnsi="Times New Roman" w:cs="Times New Roman"/>
          <w:sz w:val="24"/>
          <w:szCs w:val="24"/>
        </w:rPr>
        <w:t xml:space="preserve">s exposed to low </w:t>
      </w:r>
      <w:r w:rsidR="00795F68" w:rsidRPr="00AB69D2">
        <w:rPr>
          <w:rFonts w:ascii="Times New Roman" w:hAnsi="Times New Roman" w:cs="Times New Roman"/>
          <w:sz w:val="24"/>
          <w:szCs w:val="24"/>
        </w:rPr>
        <w:t xml:space="preserve">or </w:t>
      </w:r>
      <w:r w:rsidR="00816C11" w:rsidRPr="00AB69D2">
        <w:rPr>
          <w:rFonts w:ascii="Times New Roman" w:hAnsi="Times New Roman" w:cs="Times New Roman"/>
          <w:sz w:val="24"/>
          <w:szCs w:val="24"/>
        </w:rPr>
        <w:t xml:space="preserve">oscillatory </w:t>
      </w:r>
      <w:r w:rsidR="00617B62" w:rsidRPr="00AB69D2">
        <w:rPr>
          <w:rFonts w:ascii="Times New Roman" w:hAnsi="Times New Roman" w:cs="Times New Roman"/>
          <w:sz w:val="24"/>
          <w:szCs w:val="24"/>
        </w:rPr>
        <w:t>WSS</w:t>
      </w:r>
      <w:r w:rsidR="00816C11" w:rsidRPr="00AB69D2">
        <w:rPr>
          <w:rFonts w:ascii="Times New Roman" w:hAnsi="Times New Roman" w:cs="Times New Roman"/>
          <w:sz w:val="24"/>
          <w:szCs w:val="24"/>
        </w:rPr>
        <w:t xml:space="preserve"> </w:t>
      </w:r>
      <w:r w:rsidR="00795F68" w:rsidRPr="00AB69D2">
        <w:rPr>
          <w:rFonts w:ascii="Times New Roman" w:hAnsi="Times New Roman" w:cs="Times New Roman"/>
          <w:sz w:val="24"/>
          <w:szCs w:val="24"/>
        </w:rPr>
        <w:t xml:space="preserve">appear </w:t>
      </w:r>
      <w:r w:rsidR="00816C11" w:rsidRPr="00AB69D2">
        <w:rPr>
          <w:rFonts w:ascii="Times New Roman" w:hAnsi="Times New Roman" w:cs="Times New Roman"/>
          <w:sz w:val="24"/>
          <w:szCs w:val="24"/>
        </w:rPr>
        <w:t xml:space="preserve">to be </w:t>
      </w:r>
      <w:r w:rsidR="00795F68" w:rsidRPr="00AB69D2">
        <w:rPr>
          <w:rFonts w:ascii="Times New Roman" w:hAnsi="Times New Roman" w:cs="Times New Roman"/>
          <w:sz w:val="24"/>
          <w:szCs w:val="24"/>
        </w:rPr>
        <w:t>athero</w:t>
      </w:r>
      <w:r w:rsidR="00816C11" w:rsidRPr="00AB69D2">
        <w:rPr>
          <w:rFonts w:ascii="Times New Roman" w:hAnsi="Times New Roman" w:cs="Times New Roman"/>
          <w:sz w:val="24"/>
          <w:szCs w:val="24"/>
        </w:rPr>
        <w:t>gen</w:t>
      </w:r>
      <w:r w:rsidR="00B72345" w:rsidRPr="00AB69D2">
        <w:rPr>
          <w:rFonts w:ascii="Times New Roman" w:hAnsi="Times New Roman" w:cs="Times New Roman"/>
          <w:sz w:val="24"/>
          <w:szCs w:val="24"/>
        </w:rPr>
        <w:t>ic</w:t>
      </w:r>
      <w:r w:rsidR="00795F68" w:rsidRPr="00AB69D2">
        <w:rPr>
          <w:rFonts w:ascii="Times New Roman" w:hAnsi="Times New Roman" w:cs="Times New Roman"/>
          <w:sz w:val="24"/>
          <w:szCs w:val="24"/>
        </w:rPr>
        <w:t xml:space="preserve">, whereas regions exposed to </w:t>
      </w:r>
      <w:r w:rsidR="00617B62" w:rsidRPr="00AB69D2">
        <w:rPr>
          <w:rFonts w:ascii="Times New Roman" w:hAnsi="Times New Roman" w:cs="Times New Roman"/>
          <w:sz w:val="24"/>
          <w:szCs w:val="24"/>
        </w:rPr>
        <w:t>WSS</w:t>
      </w:r>
      <w:r w:rsidR="00795F68" w:rsidRPr="00AB69D2">
        <w:rPr>
          <w:rFonts w:ascii="Times New Roman" w:hAnsi="Times New Roman" w:cs="Times New Roman"/>
          <w:sz w:val="24"/>
          <w:szCs w:val="24"/>
        </w:rPr>
        <w:t xml:space="preserve"> with high magnitude and uniform direction are protected</w:t>
      </w:r>
      <w:r w:rsidR="00D111FD" w:rsidRPr="00AB69D2">
        <w:rPr>
          <w:rFonts w:ascii="Times New Roman" w:hAnsi="Times New Roman" w:cs="Times New Roman"/>
          <w:sz w:val="24"/>
          <w:szCs w:val="24"/>
        </w:rPr>
        <w:fldChar w:fldCharType="begin" w:fldLock="1"/>
      </w:r>
      <w:r w:rsidR="00511A2E" w:rsidRPr="00AB69D2">
        <w:rPr>
          <w:rFonts w:ascii="Times New Roman" w:hAnsi="Times New Roman" w:cs="Times New Roman"/>
          <w:sz w:val="24"/>
          <w:szCs w:val="24"/>
        </w:rPr>
        <w:instrText>ADDIN CSL_CITATION {"citationItems":[{"id":"ITEM-1","itemData":{"DOI":"10.1038/2231159a0","ISSN":"0028-0836 (Print) 0028-0836","author":[{"dropping-particle":"","family":"Caro","given":"C G","non-dropping-particle":"","parse-names":false,"suffix":""},{"dropping-particle":"","family":"Fitz-Gerald","given":"J M","non-dropping-particle":"","parse-names":false,"suffix":""},{"dropping-particle":"","family":"Schroter","given":"R C","non-dropping-particle":"","parse-names":false,"suffix":""}],"container-title":"Nature","edition":"1969/09/13","id":"ITEM-1","issue":"5211","issued":{"date-parts":[["1969"]]},"language":"eng","note":"Caro, C G\nFitz-Gerald, J M\nSchroter, R C\nJournal Article\nEngland\nNature. 1969 Sep 13;223(5211):1159-60. doi: 10.1038/2231159a0.","page":"1159-1160","title":"Arterial wall shear and distribution of early atheroma in man","type":"article-journal","volume":"223"},"uris":["http://www.mendeley.com/documents/?uuid=712a1901-5c74-4656-b1c9-ab8472dc63a3"]},{"id":"ITEM-2","itemData":{"DOI":"10.1093/cvr/cvt044","ISSN":"0008-6363 (Print) 0008-6363","abstract":"Low and oscillatory wall shear stress is widely assumed to play a key role in the initiation and development of atherosclerosis. Indeed, some studies have relied on the low shear theory when developing diagnostic and treatment strategies for cardiovascular disease. We wished to ascertain if this consensus is justified by published data. We performed a systematic review of papers that compare the localization of atherosclerotic lesions with the distribution of haemodynamic indicators calculated using computational fluid dynamics. The review showed that although many articles claim their results conform to the theory, it has been interpreted in different ways: a range of metrics has been used to characterize the distribution of disease, and they have been compared with a range of haemodynamic factors. Several studies, including all of those making systematic point-by-point comparisons of shear and disease, failed to find the expected relation. The various pre- and post-processing techniques used by different groups have reduced the range of shears over which correlations were sought, and in some cases are mutually incompatible. Finally, only a subset of the known patterns of disease has been investigated. The evidence for the low/oscillatory shear theory is less robust than commonly assumed. Longitudinal studies starting from the healthy state, or the collection of average flow metrics derived from large numbers of healthy vessels, both in conjunction with point-by-point comparisons using appropriate statistical techniques, will be necessary to improve our understanding of the relation between blood flow and atherogenesis.","author":[{"dropping-particle":"","family":"Peiffer","given":"V","non-dropping-particle":"","parse-names":false,"suffix":""},{"dropping-particle":"","family":"Sherwin","given":"S J","non-dropping-particle":"","parse-names":false,"suffix":""},{"dropping-particle":"","family":"Weinberg","given":"P D","non-dropping-particle":"","parse-names":false,"suffix":""}],"container-title":"Cardiovasc Res","edition":"2013/03/06","id":"ITEM-2","issue":"2","issued":{"date-parts":[["2013"]]},"language":"eng","note":"1755-3245\nPeiffer, Veronique\nSherwin, Spencer J\nWeinberg, Peter D\nRG/11/5/28743/British Heart Foundation/United Kingdom\nJournal Article\nResearch Support, Non-U.S. Gov't\nReview\nSystematic Review\nCardiovasc Res. 2013 Jul 15;99(2):242-50. doi: 10.1093/cvr/cvt044. Epub 2013 Mar 3.","page":"242-250","publisher-place":"Department of Bioengineering, Imperial College London, London SW7 2AZ, UK.","title":"Does low and oscillatory wall shear stress correlate spatially with early atherosclerosis? A systematic review","type":"article-journal","volume":"99"},"uris":["http://www.mendeley.com/documents/?uuid=5cf20e78-3548-4d9c-bddf-2758dba67a15"]},{"id":"ITEM-3","itemData":{"DOI":"10.1093/eurheartj/ehu353","ISSN":"0195-668X (Print) 0195-668x","abstract":"Blood vessels are exposed to multiple mechanical forces that are exerted on the vessel wall (radial, circumferential and longitudinal forces) or on the endothelial surface (shear stress). The stresses and strains experienced by arteries influence the initiation of atherosclerotic lesions, which develop at regions of arteries that are exposed to complex blood flow. In addition, plaque progression and eventually plaque rupture is influenced by a complex interaction between biological and mechanical factors-mechanical forces regulate the cellular and molecular composition of plaques and, conversely, the composition of plaques determines their ability to withstand mechanical load. A deeper understanding of these interactions is essential for designing new therapeutic strategies to prevent lesion development and promote plaque stabilization. Moreover, integrating clinical imaging techniques with finite element modelling techniques allows for detailed examination of local morphological and biomechanical characteristics of atherosclerotic lesions that may be of help in prediction of future events. In this ESC Position Paper on biomechanical factors in atherosclerosis, we summarize the current 'state of the art' on the interface between mechanical forces and atherosclerotic plaque biology and identify potential clinical applications and key questions for future research.","author":[{"dropping-particle":"","family":"Kwak","given":"B R","non-dropping-particle":"","parse-names":false,"suffix":""},{"dropping-particle":"","family":"Bäck","given":"M","non-dropping-particle":"","parse-names":false,"suffix":""},{"dropping-particle":"","family":"Bochaton-Piallat","given":"M L","non-dropping-particle":"","parse-names":false,"suffix":""},{"dropping-particle":"","family":"Caligiuri","given":"G","non-dropping-particle":"","parse-names":false,"suffix":""},{"dropping-particle":"","family":"Daemen","given":"M J","non-dropping-particle":"","parse-names":false,"suffix":""},{"dropping-particle":"","family":"Davies","given":"P F","non-dropping-particle":"","parse-names":false,"suffix":""},{"dropping-particle":"","family":"Hoefer","given":"I E","non-dropping-particle":"","parse-names":false,"suffix":""},{"dropping-particle":"","family":"Holvoet","given":"P","non-dropping-particle":"","parse-names":false,"suffix":""},{"dropping-particle":"","family":"Jo","given":"H","non-dropping-particle":"","parse-names":false,"suffix":""},{"dropping-particle":"","family":"Krams","given":"R","non-dropping-particle":"","parse-names":false,"suffix":""},{"dropping-particle":"","family":"Lehoux","given":"S","non-dropping-particle":"","parse-names":false,"suffix":""},{"dropping-particle":"","family":"Monaco","given":"C","non-dropping-particle":"","parse-names":false,"suffix":""},{"dropping-particle":"","family":"Steffens","given":"S","non-dropping-particle":"","parse-names":false,"suffix":""},{"dropping-particle":"","family":"Virmani","given":"R","non-dropping-particle":"","parse-names":false,"suffix":""},{"dropping-particle":"","family":"Weber","given":"C","non-dropping-particle":"","parse-names":false,"suffix":""},{"dropping-particle":"","family":"Wentzel","given":"J J","non-dropping-particle":"","parse-names":false,"suffix":""},{"dropping-particle":"","family":"Evans","given":"P C","non-dropping-particle":"","parse-names":false,"suffix":""}],"container-title":"Eur Heart J","edition":"2014/09/19","id":"ITEM-3","issue":"43","issued":{"date-parts":[["2014"]]},"language":"eng","note":"1522-9645\nKwak, Brenda R\nBäck, Magnus\nBochaton-Piallat, Marie-Luce\nCaligiuri, Giuseppina\nDaemen, Mat J A P\nDavies, Peter F\nHoefer, Imo E\nHolvoet, Paul\nJo, Hanjoong\nKrams, Rob\nLehoux, Stephanie\nMonaco, Claudia\nSteffens, Sabine\nVirmani, Renu\nWeber, Christian\nWentzel, Jolanda J\nEvans, Paul C\nP01 HL075209/HL/NHLBI NIH HHS/United States\nRG/11/13/29055/British Heart Foundation/United Kingdom\nR01 HL119798/HL/NHLBI NIH HHS/United States\nP01 HL062250/HL/NHLBI NIH HHS/United States\nR01 HL124879/HL/NHLBI NIH HHS/United States\nJournal Article\nResearch Support, Non-U.S. Gov't\nEur Heart J. 2014 Nov 14;35(43):3013-20, 3020a-3020d. doi: 10.1093/eurheartj/ehu353. Epub 2014 Sep 17.","page":"3013-20, 3020a-3020d","publisher-place":"Department of Pathology and Immunology, University of Geneva, CMU, Rue Michel-Servet 1, CH-1211 Geneva, Switzerland brenda.kwakchanson@unige.ch paul.evans@sheffield.ac.uk. Karolinska Institutet, Stockholm, Sweden. University of Geneva, Geneva, Switzerland","title":"Biomechanical factors in atherosclerosis: mechanisms and clinical implications","type":"article-journal","volume":"35"},"uris":["http://www.mendeley.com/documents/?uuid=d15bb341-c039-44ee-a6c3-f3150c9eb1aa"]}],"mendeley":{"formattedCitation":"&lt;sup&gt;6–8&lt;/sup&gt;","plainTextFormattedCitation":"6–8","previouslyFormattedCitation":"&lt;sup&gt;6–8&lt;/sup&gt;"},"properties":{"noteIndex":0},"schema":"https://github.com/citation-style-language/schema/raw/master/csl-citation.json"}</w:instrText>
      </w:r>
      <w:r w:rsidR="00D111FD" w:rsidRPr="00AB69D2">
        <w:rPr>
          <w:rFonts w:ascii="Times New Roman" w:hAnsi="Times New Roman" w:cs="Times New Roman"/>
          <w:sz w:val="24"/>
          <w:szCs w:val="24"/>
        </w:rPr>
        <w:fldChar w:fldCharType="separate"/>
      </w:r>
      <w:r w:rsidR="00D111FD" w:rsidRPr="00AB69D2">
        <w:rPr>
          <w:rFonts w:ascii="Times New Roman" w:hAnsi="Times New Roman" w:cs="Times New Roman"/>
          <w:noProof/>
          <w:sz w:val="24"/>
          <w:szCs w:val="24"/>
          <w:vertAlign w:val="superscript"/>
        </w:rPr>
        <w:t>6–8</w:t>
      </w:r>
      <w:r w:rsidR="00D111FD" w:rsidRPr="00AB69D2">
        <w:rPr>
          <w:rFonts w:ascii="Times New Roman" w:hAnsi="Times New Roman" w:cs="Times New Roman"/>
          <w:sz w:val="24"/>
          <w:szCs w:val="24"/>
        </w:rPr>
        <w:fldChar w:fldCharType="end"/>
      </w:r>
      <w:r w:rsidR="00795F68" w:rsidRPr="00AB69D2">
        <w:rPr>
          <w:rFonts w:ascii="Times New Roman" w:hAnsi="Times New Roman" w:cs="Times New Roman"/>
          <w:sz w:val="24"/>
          <w:szCs w:val="24"/>
        </w:rPr>
        <w:t xml:space="preserve">. </w:t>
      </w:r>
      <w:r w:rsidR="00241A50" w:rsidRPr="00AB69D2">
        <w:rPr>
          <w:rFonts w:ascii="Times New Roman" w:hAnsi="Times New Roman" w:cs="Times New Roman"/>
          <w:sz w:val="24"/>
          <w:szCs w:val="24"/>
        </w:rPr>
        <w:t>Slow and oscillatory flow tend to increase the residence time of circulating particles in susceptible regions. </w:t>
      </w:r>
      <w:r w:rsidR="00BE3A1E" w:rsidRPr="00AB69D2">
        <w:rPr>
          <w:rFonts w:ascii="Times New Roman" w:hAnsi="Times New Roman" w:cs="Times New Roman"/>
          <w:sz w:val="24"/>
          <w:szCs w:val="24"/>
        </w:rPr>
        <w:t xml:space="preserve">Moreover </w:t>
      </w:r>
      <w:r w:rsidR="00E42315" w:rsidRPr="00AB69D2">
        <w:rPr>
          <w:rFonts w:ascii="Times New Roman" w:hAnsi="Times New Roman" w:cs="Times New Roman"/>
          <w:sz w:val="24"/>
          <w:szCs w:val="24"/>
        </w:rPr>
        <w:t>ECs</w:t>
      </w:r>
      <w:r w:rsidR="00EA4432" w:rsidRPr="00AB69D2">
        <w:rPr>
          <w:rFonts w:ascii="Times New Roman" w:hAnsi="Times New Roman" w:cs="Times New Roman"/>
          <w:sz w:val="24"/>
          <w:szCs w:val="24"/>
          <w:shd w:val="clear" w:color="auto" w:fill="FFFFFF"/>
        </w:rPr>
        <w:t xml:space="preserve"> transduce </w:t>
      </w:r>
      <w:r w:rsidR="00617B62" w:rsidRPr="00AB69D2">
        <w:rPr>
          <w:rFonts w:ascii="Times New Roman" w:hAnsi="Times New Roman" w:cs="Times New Roman"/>
          <w:sz w:val="24"/>
          <w:szCs w:val="24"/>
        </w:rPr>
        <w:t>WSS</w:t>
      </w:r>
      <w:r w:rsidR="00617B62" w:rsidRPr="00AB69D2">
        <w:rPr>
          <w:rFonts w:ascii="Times New Roman" w:hAnsi="Times New Roman" w:cs="Times New Roman"/>
          <w:sz w:val="24"/>
          <w:szCs w:val="24"/>
          <w:shd w:val="clear" w:color="auto" w:fill="FFFFFF"/>
        </w:rPr>
        <w:t xml:space="preserve"> </w:t>
      </w:r>
      <w:r w:rsidR="00EA4432" w:rsidRPr="00AB69D2">
        <w:rPr>
          <w:rFonts w:ascii="Times New Roman" w:hAnsi="Times New Roman" w:cs="Times New Roman"/>
          <w:sz w:val="24"/>
          <w:szCs w:val="24"/>
          <w:shd w:val="clear" w:color="auto" w:fill="FFFFFF"/>
        </w:rPr>
        <w:t xml:space="preserve">into biochemical signals that regulate gene expression and cell </w:t>
      </w:r>
      <w:r w:rsidR="004B4D95" w:rsidRPr="00AB69D2">
        <w:rPr>
          <w:rFonts w:ascii="Times New Roman" w:hAnsi="Times New Roman" w:cs="Times New Roman"/>
          <w:sz w:val="24"/>
          <w:szCs w:val="24"/>
          <w:shd w:val="clear" w:color="auto" w:fill="FFFFFF"/>
        </w:rPr>
        <w:t>behaviour</w:t>
      </w:r>
      <w:r w:rsidR="00EA4432" w:rsidRPr="00AB69D2">
        <w:rPr>
          <w:rFonts w:ascii="Times New Roman" w:hAnsi="Times New Roman" w:cs="Times New Roman"/>
          <w:sz w:val="24"/>
          <w:szCs w:val="24"/>
          <w:shd w:val="clear" w:color="auto" w:fill="FFFFFF"/>
        </w:rPr>
        <w:t xml:space="preserve"> via specialized mechanisms and pathways</w:t>
      </w:r>
      <w:r w:rsidRPr="00AB69D2">
        <w:rPr>
          <w:rFonts w:ascii="Times New Roman" w:hAnsi="Times New Roman" w:cs="Times New Roman"/>
          <w:sz w:val="24"/>
          <w:szCs w:val="24"/>
          <w:shd w:val="clear" w:color="auto" w:fill="FFFFFF"/>
        </w:rPr>
        <w:t>,</w:t>
      </w:r>
      <w:r w:rsidR="00DD3AAD" w:rsidRPr="00AB69D2">
        <w:rPr>
          <w:rFonts w:ascii="Times New Roman" w:hAnsi="Times New Roman" w:cs="Times New Roman"/>
          <w:sz w:val="24"/>
          <w:szCs w:val="24"/>
          <w:shd w:val="clear" w:color="auto" w:fill="FFFFFF"/>
        </w:rPr>
        <w:t xml:space="preserve"> and</w:t>
      </w:r>
      <w:r w:rsidR="009E7913" w:rsidRPr="00AB69D2">
        <w:rPr>
          <w:rFonts w:ascii="Times New Roman" w:hAnsi="Times New Roman" w:cs="Times New Roman"/>
          <w:sz w:val="24"/>
          <w:szCs w:val="24"/>
          <w:shd w:val="clear" w:color="auto" w:fill="FFFFFF"/>
        </w:rPr>
        <w:t xml:space="preserve"> </w:t>
      </w:r>
      <w:r w:rsidR="00DD3AAD" w:rsidRPr="00AB69D2">
        <w:rPr>
          <w:rFonts w:ascii="Times New Roman" w:hAnsi="Times New Roman" w:cs="Times New Roman"/>
          <w:sz w:val="24"/>
          <w:szCs w:val="24"/>
          <w:shd w:val="clear" w:color="auto" w:fill="FFFFFF"/>
        </w:rPr>
        <w:t>s</w:t>
      </w:r>
      <w:r w:rsidR="004D4E49" w:rsidRPr="00AB69D2">
        <w:rPr>
          <w:rFonts w:ascii="Times New Roman" w:hAnsi="Times New Roman" w:cs="Times New Roman"/>
          <w:sz w:val="24"/>
          <w:szCs w:val="24"/>
        </w:rPr>
        <w:t>upraphysiological</w:t>
      </w:r>
      <w:r w:rsidR="009E7913" w:rsidRPr="00AB69D2">
        <w:rPr>
          <w:rFonts w:ascii="Times New Roman" w:hAnsi="Times New Roman" w:cs="Times New Roman"/>
          <w:sz w:val="24"/>
          <w:szCs w:val="24"/>
          <w:shd w:val="clear" w:color="auto" w:fill="FFFFFF"/>
        </w:rPr>
        <w:t xml:space="preserve"> </w:t>
      </w:r>
      <w:r w:rsidR="00617B62" w:rsidRPr="00AB69D2">
        <w:rPr>
          <w:rFonts w:ascii="Times New Roman" w:hAnsi="Times New Roman" w:cs="Times New Roman"/>
          <w:sz w:val="24"/>
          <w:szCs w:val="24"/>
          <w:shd w:val="clear" w:color="auto" w:fill="FFFFFF"/>
        </w:rPr>
        <w:t>WSS</w:t>
      </w:r>
      <w:r w:rsidR="00EA4432" w:rsidRPr="00AB69D2">
        <w:rPr>
          <w:rFonts w:ascii="Times New Roman" w:hAnsi="Times New Roman" w:cs="Times New Roman"/>
          <w:sz w:val="24"/>
          <w:szCs w:val="24"/>
          <w:shd w:val="clear" w:color="auto" w:fill="FFFFFF"/>
        </w:rPr>
        <w:t xml:space="preserve"> </w:t>
      </w:r>
      <w:r w:rsidR="00DD3AAD" w:rsidRPr="00AB69D2">
        <w:rPr>
          <w:rFonts w:ascii="Times New Roman" w:hAnsi="Times New Roman" w:cs="Times New Roman"/>
          <w:sz w:val="24"/>
          <w:szCs w:val="24"/>
          <w:shd w:val="clear" w:color="auto" w:fill="FFFFFF"/>
        </w:rPr>
        <w:t xml:space="preserve">modifies pathways and </w:t>
      </w:r>
      <w:r w:rsidR="00EA4432" w:rsidRPr="00AB69D2">
        <w:rPr>
          <w:rFonts w:ascii="Times New Roman" w:hAnsi="Times New Roman" w:cs="Times New Roman"/>
          <w:sz w:val="24"/>
          <w:szCs w:val="24"/>
          <w:shd w:val="clear" w:color="auto" w:fill="FFFFFF"/>
        </w:rPr>
        <w:t>contribute</w:t>
      </w:r>
      <w:r w:rsidR="001552F2" w:rsidRPr="00AB69D2">
        <w:rPr>
          <w:rFonts w:ascii="Times New Roman" w:hAnsi="Times New Roman" w:cs="Times New Roman"/>
          <w:sz w:val="24"/>
          <w:szCs w:val="24"/>
          <w:shd w:val="clear" w:color="auto" w:fill="FFFFFF"/>
        </w:rPr>
        <w:t>s</w:t>
      </w:r>
      <w:r w:rsidR="00EA4432" w:rsidRPr="00AB69D2">
        <w:rPr>
          <w:rFonts w:ascii="Times New Roman" w:hAnsi="Times New Roman" w:cs="Times New Roman"/>
          <w:sz w:val="24"/>
          <w:szCs w:val="24"/>
          <w:shd w:val="clear" w:color="auto" w:fill="FFFFFF"/>
        </w:rPr>
        <w:t xml:space="preserve"> to atherosclerosis and vascular malformations</w:t>
      </w:r>
      <w:r w:rsidR="008C0671" w:rsidRPr="00AB69D2">
        <w:rPr>
          <w:rFonts w:ascii="Times New Roman" w:hAnsi="Times New Roman" w:cs="Times New Roman"/>
          <w:sz w:val="24"/>
          <w:szCs w:val="24"/>
          <w:shd w:val="clear" w:color="auto" w:fill="FFFFFF"/>
        </w:rPr>
        <w:fldChar w:fldCharType="begin" w:fldLock="1"/>
      </w:r>
      <w:r w:rsidR="00511A2E" w:rsidRPr="00AB69D2">
        <w:rPr>
          <w:rFonts w:ascii="Times New Roman" w:hAnsi="Times New Roman" w:cs="Times New Roman"/>
          <w:sz w:val="24"/>
          <w:szCs w:val="24"/>
          <w:shd w:val="clear" w:color="auto" w:fill="FFFFFF"/>
        </w:rPr>
        <w:instrText>ADDIN CSL_CITATION {"citationItems":[{"id":"ITEM-1","itemData":{"DOI":"10.1172/jci83083","ISSN":"0021-9738 (Print) 0021-9738","abstract":"Endothelial cells transduce the frictional force from blood flow (fluid shear stress) into biochemical signals that regulate gene expression and cell behavior via specialized mechanisms and pathways. These pathways shape the vascular system during development and during postnatal and adult life to optimize flow to tissues. The same pathways also contribute to atherosclerosis and vascular malformations. This Review covers recent advances in basic mechanisms of flow signaling and the involvement of these mechanisms in vascular physiology, remodeling, and these diseases. We propose that flow sensing pathways that govern normal morphogenesis can contribute to disease under pathological conditions or can be altered to induce disease. Viewing atherosclerosis and vascular malformations as instances of pathological morphogenesis provides a unifying perspective that may aid in developing new therapies.","author":[{"dropping-particle":"","family":"Baeyens","given":"N","non-dropping-particle":"","parse-names":false,"suffix":""},{"dropping-particle":"","family":"Bandyopadhyay","given":"C","non-dropping-particle":"","parse-names":false,"suffix":""},{"dropping-particle":"","family":"Coon","given":"B G","non-dropping-particle":"","parse-names":false,"suffix":""},{"dropping-particle":"","family":"Yun","given":"S","non-dropping-particle":"","parse-names":false,"suffix":""},{"dropping-particle":"","family":"Schwartz","given":"M A","non-dropping-particle":"","parse-names":false,"suffix":""}],"container-title":"J Clin Invest","edition":"2016/03/02","id":"ITEM-1","issue":"3","issued":{"date-parts":[["2016"]]},"language":"eng","note":"1558-8238\nBaeyens, Nicolas\nBandyopadhyay, Chirosree\nCoon, Brian G\nYun, Sanguk\nSchwartz, Martin A\nP01 HL107205/HL/NHLBI NIH HHS/United States\nR01 HL075092/HL/NHLBI NIH HHS/United States\nR01 HL75092/HL/NHLBI NIH HHS/United States\nJournal Article\nResearch Support, N.I.H., Extramural\nResearch Support, Non-U.S. Gov't\nReview\nJ Clin Invest. 2016 Mar 1;126(3):821-8. doi: 10.1172/JCI83083. Epub 2016 Mar 1.","page":"821-828","title":"Endothelial fluid shear stress sensing in vascular health and disease","type":"article-journal","volume":"126"},"uris":["http://www.mendeley.com/documents/?uuid=05576b1a-3edb-41d9-a9f7-5bf26276ed9c"]},{"id":"ITEM-2","itemData":{"DOI":"10.1016/j.molmed.2017.07.007","ISSN":"1471-4914","abstract":"Mechanical stress from blood flow has a significant effect on endothelial physiology, with a key role in initiating vasoregulatory signals. Disturbances in blood flow, such as in regions of disease-associated stenosis, arterial branch points, and sharp turns, can induce proatherogenic phenotypes in endothelial cells. The disruption of vascular homeostasis as a result of endothelial dysfunction may contribute to early and late stages of atherosclerosis, the underlying cause of coronary artery disease. In-depth knowledge of the mechanobiology of endothelial cells is essential to identifying mechanosensory complexes involved in the pathogenesis of atherosclerosis. In this review, we describe different blood flow patterns and summarize current knowledge on mechanosensory molecules regulating endothelial vasoregulatory functions, with clinical implications. Such information may help in the search for novel therapeutic approaches.","author":[{"dropping-particle":"","family":"Baratchi","given":"S","non-dropping-particle":"","parse-names":false,"suffix":""},{"dropping-particle":"","family":"Khoshmanesh","given":"K","non-dropping-particle":"","parse-names":false,"suffix":""},{"dropping-particle":"","family":"Woodman","given":"O L","non-dropping-particle":"","parse-names":false,"suffix":""},{"dropping-particle":"","family":"Potocnik","given":"S","non-dropping-particle":"","parse-names":false,"suffix":""},{"dropping-particle":"","family":"Peter","given":"K","non-dropping-particle":"","parse-names":false,"suffix":""},{"dropping-particle":"","family":"McIntyre","given":"P","non-dropping-particle":"","parse-names":false,"suffix":""}],"container-title":"Trends Mol Med","edition":"2017/08/16","id":"ITEM-2","issue":"9","issued":{"date-parts":[["2017"]]},"language":"eng","note":"1471-499x\nBaratchi, Sara\nKhoshmanesh, Khashayar\nWoodman, Owen L\nPotocnik, Simon\nPeter, Karlheinz\nMcIntyre, Peter\nJournal Article\nResearch Support, Non-U.S. Gov't\nReview\nEngland\nTrends Mol Med. 2017 Sep;23(9):850-868. doi: 10.1016/j.molmed.2017.07.007. Epub 2017 Aug 12.","page":"850-868","publisher-place":"School of Health and Biomedical Sciences, RMIT University, Melbourne, VIC 3083, Australia; Baker Heart and Diabetes Institute, Melbourne, VIC 3004, Australia. Electronic address: sara.baratchi@rmit.edu.au. School of Engineering, RMIT University, Melbourne","title":"Molecular Sensors of Blood Flow in Endothelial Cells","type":"article-journal","volume":"23"},"uris":["http://www.mendeley.com/documents/?uuid=fe6b9192-d7d9-4bab-b162-ef183a5ca512"]}],"mendeley":{"formattedCitation":"&lt;sup&gt;9,10&lt;/sup&gt;","plainTextFormattedCitation":"9,10","previouslyFormattedCitation":"&lt;sup&gt;9,10&lt;/sup&gt;"},"properties":{"noteIndex":0},"schema":"https://github.com/citation-style-language/schema/raw/master/csl-citation.json"}</w:instrText>
      </w:r>
      <w:r w:rsidR="008C0671" w:rsidRPr="00AB69D2">
        <w:rPr>
          <w:rFonts w:ascii="Times New Roman" w:hAnsi="Times New Roman" w:cs="Times New Roman"/>
          <w:sz w:val="24"/>
          <w:szCs w:val="24"/>
          <w:shd w:val="clear" w:color="auto" w:fill="FFFFFF"/>
        </w:rPr>
        <w:fldChar w:fldCharType="separate"/>
      </w:r>
      <w:r w:rsidR="008C0671" w:rsidRPr="00AB69D2">
        <w:rPr>
          <w:rFonts w:ascii="Times New Roman" w:hAnsi="Times New Roman" w:cs="Times New Roman"/>
          <w:noProof/>
          <w:sz w:val="24"/>
          <w:szCs w:val="24"/>
          <w:shd w:val="clear" w:color="auto" w:fill="FFFFFF"/>
          <w:vertAlign w:val="superscript"/>
        </w:rPr>
        <w:t>9,10</w:t>
      </w:r>
      <w:r w:rsidR="008C0671" w:rsidRPr="00AB69D2">
        <w:rPr>
          <w:rFonts w:ascii="Times New Roman" w:hAnsi="Times New Roman" w:cs="Times New Roman"/>
          <w:sz w:val="24"/>
          <w:szCs w:val="24"/>
          <w:shd w:val="clear" w:color="auto" w:fill="FFFFFF"/>
        </w:rPr>
        <w:fldChar w:fldCharType="end"/>
      </w:r>
      <w:r w:rsidR="00EA4432" w:rsidRPr="00AB69D2">
        <w:rPr>
          <w:rFonts w:ascii="Times New Roman" w:hAnsi="Times New Roman" w:cs="Times New Roman"/>
          <w:sz w:val="24"/>
          <w:szCs w:val="24"/>
          <w:shd w:val="clear" w:color="auto" w:fill="FFFFFF"/>
        </w:rPr>
        <w:t>.</w:t>
      </w:r>
      <w:r w:rsidR="002F130C" w:rsidRPr="00AB69D2">
        <w:rPr>
          <w:rFonts w:ascii="Times New Roman" w:hAnsi="Times New Roman" w:cs="Times New Roman"/>
          <w:sz w:val="24"/>
          <w:szCs w:val="24"/>
          <w:shd w:val="clear" w:color="auto" w:fill="FFFFFF"/>
        </w:rPr>
        <w:t xml:space="preserve"> However</w:t>
      </w:r>
      <w:r w:rsidR="004B4D95" w:rsidRPr="00AB69D2">
        <w:rPr>
          <w:rFonts w:ascii="Times New Roman" w:hAnsi="Times New Roman" w:cs="Times New Roman"/>
          <w:sz w:val="24"/>
          <w:szCs w:val="24"/>
          <w:shd w:val="clear" w:color="auto" w:fill="FFFFFF"/>
        </w:rPr>
        <w:t>,</w:t>
      </w:r>
      <w:r w:rsidR="002F130C" w:rsidRPr="00AB69D2">
        <w:rPr>
          <w:rFonts w:ascii="Times New Roman" w:hAnsi="Times New Roman" w:cs="Times New Roman"/>
          <w:sz w:val="24"/>
          <w:szCs w:val="24"/>
          <w:shd w:val="clear" w:color="auto" w:fill="FFFFFF"/>
        </w:rPr>
        <w:t xml:space="preserve"> the general relationship </w:t>
      </w:r>
      <w:r w:rsidR="004B4D95" w:rsidRPr="00AB69D2">
        <w:rPr>
          <w:rFonts w:ascii="Times New Roman" w:hAnsi="Times New Roman" w:cs="Times New Roman"/>
          <w:sz w:val="24"/>
          <w:szCs w:val="24"/>
          <w:shd w:val="clear" w:color="auto" w:fill="FFFFFF"/>
        </w:rPr>
        <w:t xml:space="preserve">between </w:t>
      </w:r>
      <w:r w:rsidR="002F130C" w:rsidRPr="00AB69D2">
        <w:rPr>
          <w:rFonts w:ascii="Times New Roman" w:hAnsi="Times New Roman" w:cs="Times New Roman"/>
          <w:sz w:val="24"/>
          <w:szCs w:val="24"/>
          <w:shd w:val="clear" w:color="auto" w:fill="FFFFFF"/>
        </w:rPr>
        <w:t xml:space="preserve">low </w:t>
      </w:r>
      <w:r w:rsidR="00F95B21" w:rsidRPr="00AB69D2">
        <w:rPr>
          <w:rFonts w:ascii="Times New Roman" w:hAnsi="Times New Roman" w:cs="Times New Roman"/>
          <w:sz w:val="24"/>
          <w:szCs w:val="24"/>
          <w:shd w:val="clear" w:color="auto" w:fill="FFFFFF"/>
        </w:rPr>
        <w:t>and oscillatory</w:t>
      </w:r>
      <w:r w:rsidR="002F130C" w:rsidRPr="00AB69D2">
        <w:rPr>
          <w:rFonts w:ascii="Times New Roman" w:hAnsi="Times New Roman" w:cs="Times New Roman"/>
          <w:sz w:val="24"/>
          <w:szCs w:val="24"/>
          <w:shd w:val="clear" w:color="auto" w:fill="FFFFFF"/>
        </w:rPr>
        <w:t xml:space="preserve"> WSS </w:t>
      </w:r>
      <w:r w:rsidR="004B4D95" w:rsidRPr="00AB69D2">
        <w:rPr>
          <w:rFonts w:ascii="Times New Roman" w:hAnsi="Times New Roman" w:cs="Times New Roman"/>
          <w:sz w:val="24"/>
          <w:szCs w:val="24"/>
          <w:shd w:val="clear" w:color="auto" w:fill="FFFFFF"/>
        </w:rPr>
        <w:t>and</w:t>
      </w:r>
      <w:r w:rsidR="002F130C" w:rsidRPr="00AB69D2">
        <w:rPr>
          <w:rFonts w:ascii="Times New Roman" w:hAnsi="Times New Roman" w:cs="Times New Roman"/>
          <w:sz w:val="24"/>
          <w:szCs w:val="24"/>
          <w:shd w:val="clear" w:color="auto" w:fill="FFFFFF"/>
        </w:rPr>
        <w:t xml:space="preserve"> </w:t>
      </w:r>
      <w:r w:rsidR="00F95B21" w:rsidRPr="00AB69D2">
        <w:rPr>
          <w:rFonts w:ascii="Times New Roman" w:hAnsi="Times New Roman" w:cs="Times New Roman"/>
          <w:sz w:val="24"/>
          <w:szCs w:val="24"/>
          <w:shd w:val="clear" w:color="auto" w:fill="FFFFFF"/>
        </w:rPr>
        <w:t>atherosclerosis development</w:t>
      </w:r>
      <w:r w:rsidR="002F130C" w:rsidRPr="00AB69D2">
        <w:rPr>
          <w:rFonts w:ascii="Times New Roman" w:hAnsi="Times New Roman" w:cs="Times New Roman"/>
          <w:sz w:val="24"/>
          <w:szCs w:val="24"/>
          <w:shd w:val="clear" w:color="auto" w:fill="FFFFFF"/>
        </w:rPr>
        <w:t xml:space="preserve"> failed in several regions of the arterial circulation</w:t>
      </w:r>
      <w:r w:rsidR="008C0671" w:rsidRPr="00AB69D2">
        <w:rPr>
          <w:rFonts w:ascii="Times New Roman" w:hAnsi="Times New Roman" w:cs="Times New Roman"/>
          <w:sz w:val="24"/>
          <w:szCs w:val="24"/>
          <w:shd w:val="clear" w:color="auto" w:fill="FFFFFF"/>
        </w:rPr>
        <w:fldChar w:fldCharType="begin" w:fldLock="1"/>
      </w:r>
      <w:r w:rsidR="009D3E4A" w:rsidRPr="00AB69D2">
        <w:rPr>
          <w:rFonts w:ascii="Times New Roman" w:hAnsi="Times New Roman" w:cs="Times New Roman"/>
          <w:sz w:val="24"/>
          <w:szCs w:val="24"/>
          <w:shd w:val="clear" w:color="auto" w:fill="FFFFFF"/>
        </w:rPr>
        <w:instrText>ADDIN CSL_CITATION {"citationItems":[{"id":"ITEM-1","itemData":{"DOI":"10.1161/01.ATV.0000147118.97474.4b","ISSN":"1079-5642","abstract":"OBJECTIVE: Low wall shear stress has been implicated in atherogenesis throughout the arterial tree, including the right coronary artery (RCA). The objective of this study was to determine the level of covariation of intimal thickness and wall shear stress in the human RCA. METHODS AND RESULTS: Postmortem histological measurements of intimal thickness were compared with wall shear stresses calculated from computational flow modeling in 4 human right coronary arteries. A statistically significant correlation between intimal thickness and wall shear stress was found in only 1 of the 4 arteries studied. CONCLUSIONS: Wall shear stress does not appear to be related to intimal thickness in the 4 RCAs studied.","author":[{"dropping-particle":"","family":"Joshi","given":"A K","non-dropping-particle":"","parse-names":false,"suffix":""},{"dropping-particle":"","family":"Leask","given":"R L","non-dropping-particle":"","parse-names":false,"suffix":""},{"dropping-particle":"","family":"Myers","given":"J G","non-dropping-particle":"","parse-names":false,"suffix":""},{"dropping-particle":"","family":"Ojha","given":"M","non-dropping-particle":"","parse-names":false,"suffix":""},{"dropping-particle":"","family":"Butany","given":"J","non-dropping-particle":"","parse-names":false,"suffix":""},{"dropping-particle":"","family":"Ethier","given":"C R","non-dropping-particle":"","parse-names":false,"suffix":""}],"container-title":"Arterioscler Thromb Vasc Biol","edition":"2004/10/09","id":"ITEM-1","issue":"12","issued":{"date-parts":[["2004"]]},"language":"eng","note":"1524-4636\nJoshi, Anil K\nLeask, Richard L\nMyers, Jerry G\nOjha, Matadial\nButany, Jagdish\nEthier, C Ross\nJournal Article\nResearch Support, Non-U.S. Gov't\nUnited States\nArterioscler Thromb Vasc Biol. 2004 Dec;24(12):2408-13. doi: 10.1161/01.ATV.0000147118.97474.4b. Epub 2004 Oct 7.","page":"2408-2413","publisher-place":"Department of Mechanical and Industrial Engineering, University of Toronto, Ontario, Canada.","title":"Intimal thickness is not associated with wall shear stress patterns in the human right coronary artery","type":"article-journal","volume":"24"},"uris":["http://www.mendeley.com/documents/?uuid=67e8dadb-dd33-49eb-b1d7-82a70aa48d09"]},{"id":"ITEM-2","itemData":{"DOI":"10.1007/s10554-009-9546-y","ISSN":"1569-5794","abstract":"Wall shear stress, the force per area acting on the lumen wall due to the blood flow, is an important biomechanical parameter in the localization and progression of atherosclerosis. To calculate shear stress and relate it to atherosclerosis, a 3D description of the lumen and vessel wall is required. We present a framework to obtain the 3D reconstruction of human coronary arteries by the fusion of intravascular ultrasound (IVUS) and coronary computed tomography angiography (CT). We imaged 23 patients with IVUS and CT. The images from both modalities were registered for 35 arteries, using bifurcations as landmarks. The IVUS images together with IVUS derived lumen and wall contours were positioned on the 3D centerline, which was derived from CT. The resulting 3D lumen and wall contours were transformed to a surface for calculation of shear stress and plaque thickness. We applied variations in selection of landmarks and investigated whether these variations influenced the relation between shear stress and plaque thickness. Fusion was successfully achieved in 31 of the 35 arteries. The average length of the fused segments was 36.4 ± 15.7 mm. The length in IVUS and CT of the fused parts correlated excellently (R (2) = 0.98). Both for a mildly diseased and a very diseased coronary artery, shear stress was calculated and related to plaque thickness. Variations in the selection of the landmarks for these two arteries did not affect the relationship between shear stress and plaque thickness. This new framework can therefore successfully be applied for shear stress analysis in human coronary arteries.","author":[{"dropping-particle":"","family":"Giessen","given":"A G","non-dropping-particle":"van der","parse-names":false,"suffix":""},{"dropping-particle":"","family":"Schaap","given":"M","non-dropping-particle":"","parse-names":false,"suffix":""},{"dropping-particle":"","family":"Gijsen","given":"F J","non-dropping-particle":"","parse-names":false,"suffix":""},{"dropping-particle":"","family":"Groen","given":"H C","non-dropping-particle":"","parse-names":false,"suffix":""},{"dropping-particle":"","family":"Walsum","given":"T","non-dropping-particle":"van","parse-names":false,"suffix":""},{"dropping-particle":"","family":"Mollet","given":"N R","non-dropping-particle":"","parse-names":false,"suffix":""},{"dropping-particle":"","family":"Dijkstra","given":"J","non-dropping-particle":"","parse-names":false,"suffix":""},{"dropping-particle":"","family":"Vosse","given":"F N","non-dropping-particle":"van de","parse-names":false,"suffix":""},{"dropping-particle":"","family":"Niessen","given":"W J","non-dropping-particle":"","parse-names":false,"suffix":""},{"dropping-particle":"","family":"Feyter","given":"P J","non-dropping-particle":"de","parse-names":false,"suffix":""},{"dropping-particle":"","family":"Steen","given":"A F","non-dropping-particle":"van der","parse-names":false,"suffix":""},{"dropping-particle":"","family":"Wentzel","given":"J J","non-dropping-particle":"","parse-names":false,"suffix":""}],"container-title":"Int J Cardiovasc Imaging","edition":"2009/12/01","id":"ITEM-2","issue":"7","issued":{"date-parts":[["2010"]]},"language":"eng","note":"1875-8312\nvan der Giessen, Alina G\nSchaap, Michiel\nGijsen, Frank J H\nGroen, Harald C\nvan Walsum, Theo\nMollet, Nico R\nDijkstra, Jouke\nvan de Vosse, Frans N\nNiessen, Wiro J\nde Feyter, Pim J\nvan der Steen, Antonius F W\nWentzel, Jolanda J\nJournal Article\nUnited States\nInt J Cardiovasc Imaging. 2010 Oct;26(7):781-96. doi: 10.1007/s10554-009-9546-y. Epub 2009 Nov 28.","page":"781-796","publisher-place":"Department of Biomedical Engineering, Erasmus MC, Biomechanics Laboratory Ee2322, Rotterdam, The Netherlands.","title":"3D fusion of intravascular ultrasound and coronary computed tomography for in-vivo wall shear stress analysis: a feasibility study","type":"article-journal","volume":"26"},"uris":["http://www.mendeley.com/documents/?uuid=36de1355-e228-4a05-ad01-d9b168ce764f"]}],"mendeley":{"formattedCitation":"&lt;sup&gt;11,12&lt;/sup&gt;","plainTextFormattedCitation":"11,12","previouslyFormattedCitation":"&lt;sup&gt;11,12&lt;/sup&gt;"},"properties":{"noteIndex":0},"schema":"https://github.com/citation-style-language/schema/raw/master/csl-citation.json"}</w:instrText>
      </w:r>
      <w:r w:rsidR="008C0671" w:rsidRPr="00AB69D2">
        <w:rPr>
          <w:rFonts w:ascii="Times New Roman" w:hAnsi="Times New Roman" w:cs="Times New Roman"/>
          <w:sz w:val="24"/>
          <w:szCs w:val="24"/>
          <w:shd w:val="clear" w:color="auto" w:fill="FFFFFF"/>
        </w:rPr>
        <w:fldChar w:fldCharType="separate"/>
      </w:r>
      <w:r w:rsidR="008C0671" w:rsidRPr="00AB69D2">
        <w:rPr>
          <w:rFonts w:ascii="Times New Roman" w:hAnsi="Times New Roman" w:cs="Times New Roman"/>
          <w:noProof/>
          <w:sz w:val="24"/>
          <w:szCs w:val="24"/>
          <w:shd w:val="clear" w:color="auto" w:fill="FFFFFF"/>
          <w:vertAlign w:val="superscript"/>
        </w:rPr>
        <w:t>11,12</w:t>
      </w:r>
      <w:r w:rsidR="008C0671" w:rsidRPr="00AB69D2">
        <w:rPr>
          <w:rFonts w:ascii="Times New Roman" w:hAnsi="Times New Roman" w:cs="Times New Roman"/>
          <w:sz w:val="24"/>
          <w:szCs w:val="24"/>
          <w:shd w:val="clear" w:color="auto" w:fill="FFFFFF"/>
        </w:rPr>
        <w:fldChar w:fldCharType="end"/>
      </w:r>
      <w:r w:rsidR="00F95B21" w:rsidRPr="00AB69D2">
        <w:rPr>
          <w:rFonts w:ascii="Times New Roman" w:hAnsi="Times New Roman" w:cs="Times New Roman"/>
          <w:sz w:val="24"/>
          <w:szCs w:val="24"/>
          <w:shd w:val="clear" w:color="auto" w:fill="FFFFFF"/>
        </w:rPr>
        <w:t>,</w:t>
      </w:r>
      <w:r w:rsidR="002F130C" w:rsidRPr="00AB69D2">
        <w:rPr>
          <w:rFonts w:ascii="Times New Roman" w:hAnsi="Times New Roman" w:cs="Times New Roman"/>
          <w:sz w:val="24"/>
          <w:szCs w:val="24"/>
          <w:shd w:val="clear" w:color="auto" w:fill="FFFFFF"/>
        </w:rPr>
        <w:t xml:space="preserve"> suggesting that </w:t>
      </w:r>
      <w:r w:rsidR="00F95B21" w:rsidRPr="00AB69D2">
        <w:rPr>
          <w:rFonts w:ascii="Times New Roman" w:hAnsi="Times New Roman" w:cs="Times New Roman"/>
          <w:sz w:val="24"/>
          <w:szCs w:val="24"/>
          <w:shd w:val="clear" w:color="auto" w:fill="FFFFFF"/>
        </w:rPr>
        <w:t xml:space="preserve">other </w:t>
      </w:r>
      <w:r w:rsidR="002F130C" w:rsidRPr="00AB69D2">
        <w:rPr>
          <w:rFonts w:ascii="Times New Roman" w:hAnsi="Times New Roman" w:cs="Times New Roman"/>
          <w:sz w:val="24"/>
          <w:szCs w:val="24"/>
          <w:shd w:val="clear" w:color="auto" w:fill="FFFFFF"/>
        </w:rPr>
        <w:t>parameters may play an important role in the localization and onset of atherosclerosis.</w:t>
      </w:r>
    </w:p>
    <w:p w14:paraId="1EF478DD" w14:textId="77777777" w:rsidR="00EB1546" w:rsidRPr="00AB69D2" w:rsidRDefault="00EB1546" w:rsidP="007207F4">
      <w:pPr>
        <w:spacing w:after="0" w:line="360" w:lineRule="auto"/>
        <w:jc w:val="both"/>
        <w:rPr>
          <w:rFonts w:ascii="Times New Roman" w:hAnsi="Times New Roman" w:cs="Times New Roman"/>
          <w:sz w:val="24"/>
          <w:szCs w:val="24"/>
          <w:shd w:val="clear" w:color="auto" w:fill="FFFFFF"/>
        </w:rPr>
      </w:pPr>
    </w:p>
    <w:p w14:paraId="0974E91C" w14:textId="01084B84" w:rsidR="00055CC5" w:rsidRPr="00AB69D2" w:rsidRDefault="009943A9"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shd w:val="clear" w:color="auto" w:fill="FFFFFF"/>
        </w:rPr>
        <w:t>Under physiological conditions,</w:t>
      </w:r>
      <w:r w:rsidR="00CE5F81" w:rsidRPr="00AB69D2">
        <w:rPr>
          <w:rFonts w:ascii="Times New Roman" w:hAnsi="Times New Roman" w:cs="Times New Roman"/>
          <w:sz w:val="24"/>
          <w:szCs w:val="24"/>
          <w:shd w:val="clear" w:color="auto" w:fill="FFFFFF"/>
        </w:rPr>
        <w:t xml:space="preserve"> </w:t>
      </w:r>
      <w:r w:rsidR="00E42315" w:rsidRPr="00AB69D2">
        <w:rPr>
          <w:rFonts w:ascii="Times New Roman" w:hAnsi="Times New Roman" w:cs="Times New Roman"/>
          <w:sz w:val="24"/>
          <w:szCs w:val="24"/>
        </w:rPr>
        <w:t xml:space="preserve">ECs </w:t>
      </w:r>
      <w:r w:rsidR="00D43261" w:rsidRPr="00AB69D2">
        <w:rPr>
          <w:rFonts w:ascii="Times New Roman" w:hAnsi="Times New Roman" w:cs="Times New Roman"/>
          <w:sz w:val="24"/>
          <w:szCs w:val="24"/>
          <w:shd w:val="clear" w:color="auto" w:fill="FFFFFF"/>
        </w:rPr>
        <w:t xml:space="preserve">within the endothelium, as well as the </w:t>
      </w:r>
      <w:r w:rsidR="00E42315" w:rsidRPr="00AB69D2">
        <w:rPr>
          <w:rFonts w:ascii="Times New Roman" w:hAnsi="Times New Roman" w:cs="Times New Roman"/>
          <w:sz w:val="24"/>
          <w:szCs w:val="24"/>
        </w:rPr>
        <w:t xml:space="preserve">ECs </w:t>
      </w:r>
      <w:r w:rsidR="00D43261" w:rsidRPr="00AB69D2">
        <w:rPr>
          <w:rFonts w:ascii="Times New Roman" w:hAnsi="Times New Roman" w:cs="Times New Roman"/>
          <w:sz w:val="24"/>
          <w:szCs w:val="24"/>
          <w:shd w:val="clear" w:color="auto" w:fill="FFFFFF"/>
        </w:rPr>
        <w:t xml:space="preserve">of vasa vasorum </w:t>
      </w:r>
      <w:r w:rsidR="009C67FA" w:rsidRPr="00AB69D2">
        <w:rPr>
          <w:rFonts w:ascii="Times New Roman" w:hAnsi="Times New Roman" w:cs="Times New Roman"/>
          <w:sz w:val="24"/>
          <w:szCs w:val="24"/>
          <w:shd w:val="clear" w:color="auto" w:fill="FFFFFF"/>
        </w:rPr>
        <w:t>are</w:t>
      </w:r>
      <w:r w:rsidR="00873761" w:rsidRPr="00AB69D2">
        <w:rPr>
          <w:rFonts w:ascii="Times New Roman" w:hAnsi="Times New Roman" w:cs="Times New Roman"/>
          <w:sz w:val="24"/>
          <w:szCs w:val="24"/>
          <w:shd w:val="clear" w:color="auto" w:fill="FFFFFF"/>
        </w:rPr>
        <w:t xml:space="preserve"> </w:t>
      </w:r>
      <w:r w:rsidR="00FB4E1C" w:rsidRPr="00AB69D2">
        <w:rPr>
          <w:rFonts w:ascii="Times New Roman" w:hAnsi="Times New Roman" w:cs="Times New Roman"/>
          <w:sz w:val="24"/>
          <w:szCs w:val="24"/>
          <w:shd w:val="clear" w:color="auto" w:fill="FFFFFF"/>
        </w:rPr>
        <w:t>subject</w:t>
      </w:r>
      <w:r w:rsidR="0073152B" w:rsidRPr="00AB69D2">
        <w:rPr>
          <w:rFonts w:ascii="Times New Roman" w:hAnsi="Times New Roman" w:cs="Times New Roman"/>
          <w:sz w:val="24"/>
          <w:szCs w:val="24"/>
          <w:shd w:val="clear" w:color="auto" w:fill="FFFFFF"/>
        </w:rPr>
        <w:t xml:space="preserve"> to both </w:t>
      </w:r>
      <w:r w:rsidR="00617B62" w:rsidRPr="00AB69D2">
        <w:rPr>
          <w:rFonts w:ascii="Times New Roman" w:hAnsi="Times New Roman" w:cs="Times New Roman"/>
          <w:sz w:val="24"/>
          <w:szCs w:val="24"/>
          <w:shd w:val="clear" w:color="auto" w:fill="FFFFFF"/>
        </w:rPr>
        <w:t>WSS</w:t>
      </w:r>
      <w:r w:rsidR="0073152B" w:rsidRPr="00AB69D2">
        <w:rPr>
          <w:rFonts w:ascii="Times New Roman" w:hAnsi="Times New Roman" w:cs="Times New Roman"/>
          <w:sz w:val="24"/>
          <w:szCs w:val="24"/>
          <w:shd w:val="clear" w:color="auto" w:fill="FFFFFF"/>
        </w:rPr>
        <w:t xml:space="preserve"> and </w:t>
      </w:r>
      <w:r w:rsidR="00AD1148" w:rsidRPr="00AB69D2">
        <w:rPr>
          <w:rFonts w:ascii="Times New Roman" w:hAnsi="Times New Roman" w:cs="Times New Roman"/>
          <w:sz w:val="24"/>
          <w:szCs w:val="24"/>
          <w:shd w:val="clear" w:color="auto" w:fill="FFFFFF"/>
        </w:rPr>
        <w:t>V</w:t>
      </w:r>
      <w:r w:rsidR="0073152B" w:rsidRPr="00AB69D2">
        <w:rPr>
          <w:rFonts w:ascii="Times New Roman" w:hAnsi="Times New Roman" w:cs="Times New Roman"/>
          <w:sz w:val="24"/>
          <w:szCs w:val="24"/>
          <w:shd w:val="clear" w:color="auto" w:fill="FFFFFF"/>
        </w:rPr>
        <w:t>SS</w:t>
      </w:r>
      <w:r w:rsidR="00021A6F" w:rsidRPr="00AB69D2">
        <w:rPr>
          <w:rFonts w:ascii="Times New Roman" w:hAnsi="Times New Roman" w:cs="Times New Roman"/>
          <w:sz w:val="24"/>
          <w:szCs w:val="24"/>
          <w:shd w:val="clear" w:color="auto" w:fill="FFFFFF"/>
        </w:rPr>
        <w:t xml:space="preserve"> </w:t>
      </w:r>
      <w:r w:rsidR="00021A6F" w:rsidRPr="00AB69D2">
        <w:rPr>
          <w:rFonts w:ascii="Times New Roman" w:hAnsi="Times New Roman" w:cs="Times New Roman"/>
          <w:sz w:val="24"/>
          <w:szCs w:val="24"/>
          <w:shd w:val="clear" w:color="auto" w:fill="FFFFFF"/>
          <w:lang w:eastAsia="zh-CN"/>
        </w:rPr>
        <w:t>si</w:t>
      </w:r>
      <w:r w:rsidR="00021A6F" w:rsidRPr="00AB69D2">
        <w:rPr>
          <w:rFonts w:ascii="Times New Roman" w:hAnsi="Times New Roman" w:cs="Times New Roman"/>
          <w:sz w:val="24"/>
          <w:szCs w:val="24"/>
          <w:shd w:val="clear" w:color="auto" w:fill="FFFFFF"/>
        </w:rPr>
        <w:t>multaneously</w:t>
      </w:r>
      <w:r w:rsidR="00314429" w:rsidRPr="00AB69D2">
        <w:rPr>
          <w:rFonts w:ascii="Times New Roman" w:hAnsi="Times New Roman" w:cs="Times New Roman"/>
          <w:sz w:val="24"/>
          <w:szCs w:val="24"/>
          <w:shd w:val="clear" w:color="auto" w:fill="FFFFFF"/>
        </w:rPr>
        <w:t>,</w:t>
      </w:r>
      <w:r w:rsidR="00D43261" w:rsidRPr="00AB69D2">
        <w:rPr>
          <w:rFonts w:ascii="Times New Roman" w:hAnsi="Times New Roman" w:cs="Times New Roman"/>
          <w:sz w:val="24"/>
          <w:szCs w:val="24"/>
          <w:shd w:val="clear" w:color="auto" w:fill="FFFFFF"/>
        </w:rPr>
        <w:t xml:space="preserve"> while all other cells</w:t>
      </w:r>
      <w:r w:rsidR="0067417F" w:rsidRPr="00AB69D2">
        <w:rPr>
          <w:rFonts w:ascii="Times New Roman" w:hAnsi="Times New Roman" w:cs="Times New Roman"/>
          <w:sz w:val="24"/>
          <w:szCs w:val="24"/>
          <w:shd w:val="clear" w:color="auto" w:fill="FFFFFF"/>
        </w:rPr>
        <w:t xml:space="preserve">, including </w:t>
      </w:r>
      <w:r w:rsidR="0067417F" w:rsidRPr="00AB69D2">
        <w:rPr>
          <w:rFonts w:ascii="Times New Roman" w:hAnsi="Times New Roman" w:cs="Times New Roman"/>
          <w:sz w:val="24"/>
          <w:szCs w:val="24"/>
        </w:rPr>
        <w:t>VSMCs,</w:t>
      </w:r>
      <w:r w:rsidR="00314429" w:rsidRPr="00AB69D2">
        <w:rPr>
          <w:rFonts w:ascii="Times New Roman" w:hAnsi="Times New Roman" w:cs="Times New Roman"/>
          <w:sz w:val="24"/>
          <w:szCs w:val="24"/>
          <w:shd w:val="clear" w:color="auto" w:fill="FFFFFF"/>
        </w:rPr>
        <w:t xml:space="preserve"> </w:t>
      </w:r>
      <w:r w:rsidR="009F2F88" w:rsidRPr="00AB69D2">
        <w:rPr>
          <w:rFonts w:ascii="Times New Roman" w:hAnsi="Times New Roman" w:cs="Times New Roman"/>
          <w:sz w:val="24"/>
          <w:szCs w:val="24"/>
          <w:shd w:val="clear" w:color="auto" w:fill="FFFFFF"/>
        </w:rPr>
        <w:t>within</w:t>
      </w:r>
      <w:r w:rsidR="009C67FA" w:rsidRPr="00AB69D2">
        <w:rPr>
          <w:rFonts w:ascii="Times New Roman" w:hAnsi="Times New Roman" w:cs="Times New Roman"/>
          <w:sz w:val="24"/>
          <w:szCs w:val="24"/>
          <w:shd w:val="clear" w:color="auto" w:fill="FFFFFF"/>
        </w:rPr>
        <w:t xml:space="preserve"> the wall </w:t>
      </w:r>
      <w:r w:rsidR="009F2F88" w:rsidRPr="00AB69D2">
        <w:rPr>
          <w:rFonts w:ascii="Times New Roman" w:hAnsi="Times New Roman" w:cs="Times New Roman"/>
          <w:sz w:val="24"/>
          <w:szCs w:val="24"/>
          <w:shd w:val="clear" w:color="auto" w:fill="FFFFFF"/>
        </w:rPr>
        <w:t>structur</w:t>
      </w:r>
      <w:r w:rsidR="00C63294" w:rsidRPr="00AB69D2">
        <w:rPr>
          <w:rFonts w:ascii="Times New Roman" w:hAnsi="Times New Roman" w:cs="Times New Roman"/>
          <w:sz w:val="24"/>
          <w:szCs w:val="24"/>
          <w:shd w:val="clear" w:color="auto" w:fill="FFFFFF"/>
        </w:rPr>
        <w:t>e</w:t>
      </w:r>
      <w:r w:rsidR="009F2F88" w:rsidRPr="00AB69D2">
        <w:rPr>
          <w:rFonts w:ascii="Times New Roman" w:hAnsi="Times New Roman" w:cs="Times New Roman"/>
          <w:sz w:val="24"/>
          <w:szCs w:val="24"/>
          <w:shd w:val="clear" w:color="auto" w:fill="FFFFFF"/>
        </w:rPr>
        <w:t xml:space="preserve"> </w:t>
      </w:r>
      <w:r w:rsidR="009C67FA" w:rsidRPr="00AB69D2">
        <w:rPr>
          <w:rFonts w:ascii="Times New Roman" w:hAnsi="Times New Roman" w:cs="Times New Roman"/>
          <w:sz w:val="24"/>
          <w:szCs w:val="24"/>
          <w:shd w:val="clear" w:color="auto" w:fill="FFFFFF"/>
        </w:rPr>
        <w:t xml:space="preserve">are </w:t>
      </w:r>
      <w:r w:rsidR="00C7302C" w:rsidRPr="00AB69D2">
        <w:rPr>
          <w:rFonts w:ascii="Times New Roman" w:hAnsi="Times New Roman" w:cs="Times New Roman"/>
          <w:sz w:val="24"/>
          <w:szCs w:val="24"/>
          <w:shd w:val="clear" w:color="auto" w:fill="FFFFFF"/>
        </w:rPr>
        <w:t xml:space="preserve">mainly </w:t>
      </w:r>
      <w:r w:rsidR="009C67FA" w:rsidRPr="00AB69D2">
        <w:rPr>
          <w:rFonts w:ascii="Times New Roman" w:hAnsi="Times New Roman" w:cs="Times New Roman"/>
          <w:sz w:val="24"/>
          <w:szCs w:val="24"/>
          <w:shd w:val="clear" w:color="auto" w:fill="FFFFFF"/>
        </w:rPr>
        <w:t xml:space="preserve">subject </w:t>
      </w:r>
      <w:r w:rsidR="00886345" w:rsidRPr="00AB69D2">
        <w:rPr>
          <w:rFonts w:ascii="Times New Roman" w:hAnsi="Times New Roman" w:cs="Times New Roman"/>
          <w:sz w:val="24"/>
          <w:szCs w:val="24"/>
          <w:shd w:val="clear" w:color="auto" w:fill="FFFFFF"/>
        </w:rPr>
        <w:t xml:space="preserve">to </w:t>
      </w:r>
      <w:r w:rsidR="00AD1148" w:rsidRPr="00AB69D2">
        <w:rPr>
          <w:rFonts w:ascii="Times New Roman" w:hAnsi="Times New Roman" w:cs="Times New Roman"/>
          <w:sz w:val="24"/>
          <w:szCs w:val="24"/>
          <w:shd w:val="clear" w:color="auto" w:fill="FFFFFF"/>
        </w:rPr>
        <w:t>V</w:t>
      </w:r>
      <w:r w:rsidR="009C67FA" w:rsidRPr="00AB69D2">
        <w:rPr>
          <w:rFonts w:ascii="Times New Roman" w:hAnsi="Times New Roman" w:cs="Times New Roman"/>
          <w:sz w:val="24"/>
          <w:szCs w:val="24"/>
          <w:shd w:val="clear" w:color="auto" w:fill="FFFFFF"/>
        </w:rPr>
        <w:t>SS</w:t>
      </w:r>
      <w:r w:rsidR="00633809" w:rsidRPr="00AB69D2">
        <w:rPr>
          <w:rFonts w:ascii="Times New Roman" w:hAnsi="Times New Roman" w:cs="Times New Roman"/>
          <w:sz w:val="24"/>
          <w:szCs w:val="24"/>
          <w:shd w:val="clear" w:color="auto" w:fill="FFFFFF"/>
        </w:rPr>
        <w:t xml:space="preserve"> only</w:t>
      </w:r>
      <w:r w:rsidR="0073152B" w:rsidRPr="00AB69D2">
        <w:rPr>
          <w:rFonts w:ascii="Times New Roman" w:hAnsi="Times New Roman" w:cs="Times New Roman"/>
          <w:sz w:val="24"/>
          <w:szCs w:val="24"/>
          <w:shd w:val="clear" w:color="auto" w:fill="FFFFFF"/>
        </w:rPr>
        <w:t xml:space="preserve">. </w:t>
      </w:r>
      <w:r w:rsidR="00AD1148" w:rsidRPr="00AB69D2">
        <w:rPr>
          <w:rFonts w:ascii="Times New Roman" w:hAnsi="Times New Roman" w:cs="Times New Roman"/>
          <w:sz w:val="24"/>
          <w:szCs w:val="24"/>
        </w:rPr>
        <w:t>V</w:t>
      </w:r>
      <w:r w:rsidR="00C76493" w:rsidRPr="00AB69D2">
        <w:rPr>
          <w:rFonts w:ascii="Times New Roman" w:hAnsi="Times New Roman" w:cs="Times New Roman"/>
          <w:sz w:val="24"/>
          <w:szCs w:val="24"/>
        </w:rPr>
        <w:t xml:space="preserve">SS is a complex mechanical stress </w:t>
      </w:r>
      <w:r w:rsidR="00D43261" w:rsidRPr="00AB69D2">
        <w:rPr>
          <w:rFonts w:ascii="Times New Roman" w:hAnsi="Times New Roman" w:cs="Times New Roman"/>
          <w:sz w:val="24"/>
          <w:szCs w:val="24"/>
        </w:rPr>
        <w:t xml:space="preserve">that </w:t>
      </w:r>
      <w:r w:rsidR="00C76493" w:rsidRPr="00AB69D2">
        <w:rPr>
          <w:rFonts w:ascii="Times New Roman" w:hAnsi="Times New Roman" w:cs="Times New Roman"/>
          <w:sz w:val="24"/>
          <w:szCs w:val="24"/>
        </w:rPr>
        <w:t>act</w:t>
      </w:r>
      <w:r w:rsidR="00D43261" w:rsidRPr="00AB69D2">
        <w:rPr>
          <w:rFonts w:ascii="Times New Roman" w:hAnsi="Times New Roman" w:cs="Times New Roman"/>
          <w:sz w:val="24"/>
          <w:szCs w:val="24"/>
        </w:rPr>
        <w:t>s</w:t>
      </w:r>
      <w:r w:rsidR="00C76493" w:rsidRPr="00AB69D2">
        <w:rPr>
          <w:rFonts w:ascii="Times New Roman" w:hAnsi="Times New Roman" w:cs="Times New Roman"/>
          <w:sz w:val="24"/>
          <w:szCs w:val="24"/>
        </w:rPr>
        <w:t xml:space="preserve"> in circumferential, </w:t>
      </w:r>
      <w:r w:rsidR="00A11E28" w:rsidRPr="00AB69D2">
        <w:rPr>
          <w:rFonts w:ascii="Times New Roman" w:hAnsi="Times New Roman" w:cs="Times New Roman"/>
          <w:sz w:val="24"/>
          <w:szCs w:val="24"/>
        </w:rPr>
        <w:t>radial,</w:t>
      </w:r>
      <w:r w:rsidR="00C76493" w:rsidRPr="00AB69D2">
        <w:rPr>
          <w:rFonts w:ascii="Times New Roman" w:hAnsi="Times New Roman" w:cs="Times New Roman"/>
          <w:sz w:val="24"/>
          <w:szCs w:val="24"/>
        </w:rPr>
        <w:t xml:space="preserve"> and axial directions within the wall</w:t>
      </w:r>
      <w:r w:rsidR="00D43261" w:rsidRPr="00AB69D2">
        <w:rPr>
          <w:rFonts w:ascii="Times New Roman" w:hAnsi="Times New Roman" w:cs="Times New Roman"/>
          <w:sz w:val="24"/>
          <w:szCs w:val="24"/>
        </w:rPr>
        <w:t>,</w:t>
      </w:r>
      <w:r w:rsidR="00C76493" w:rsidRPr="00AB69D2">
        <w:rPr>
          <w:rFonts w:ascii="Times New Roman" w:hAnsi="Times New Roman" w:cs="Times New Roman"/>
          <w:sz w:val="24"/>
          <w:szCs w:val="24"/>
        </w:rPr>
        <w:t xml:space="preserve"> </w:t>
      </w:r>
      <w:r w:rsidR="00D43261" w:rsidRPr="00AB69D2">
        <w:rPr>
          <w:rFonts w:ascii="Times New Roman" w:hAnsi="Times New Roman" w:cs="Times New Roman"/>
          <w:sz w:val="24"/>
          <w:szCs w:val="24"/>
        </w:rPr>
        <w:t xml:space="preserve">causing </w:t>
      </w:r>
      <w:r w:rsidR="00C76493" w:rsidRPr="00AB69D2">
        <w:rPr>
          <w:rFonts w:ascii="Times New Roman" w:hAnsi="Times New Roman" w:cs="Times New Roman"/>
          <w:sz w:val="24"/>
          <w:szCs w:val="24"/>
        </w:rPr>
        <w:t>structural deform</w:t>
      </w:r>
      <w:r w:rsidR="00D43261" w:rsidRPr="00AB69D2">
        <w:rPr>
          <w:rFonts w:ascii="Times New Roman" w:hAnsi="Times New Roman" w:cs="Times New Roman"/>
          <w:sz w:val="24"/>
          <w:szCs w:val="24"/>
        </w:rPr>
        <w:t>ation of</w:t>
      </w:r>
      <w:r w:rsidR="00C76493" w:rsidRPr="00AB69D2">
        <w:rPr>
          <w:rFonts w:ascii="Times New Roman" w:hAnsi="Times New Roman" w:cs="Times New Roman"/>
          <w:sz w:val="24"/>
          <w:szCs w:val="24"/>
        </w:rPr>
        <w:t xml:space="preserve"> individual cells. </w:t>
      </w:r>
      <w:r w:rsidR="00440361" w:rsidRPr="00AB69D2">
        <w:rPr>
          <w:rFonts w:ascii="Times New Roman" w:hAnsi="Times New Roman" w:cs="Times New Roman"/>
          <w:sz w:val="24"/>
          <w:szCs w:val="24"/>
          <w:shd w:val="clear" w:color="auto" w:fill="FFFFFF"/>
        </w:rPr>
        <w:t>VSMCs are capable of sensing VSS through multiple mechanisms and transducing it into intracellular signals</w:t>
      </w:r>
      <w:r w:rsidR="009D3E4A" w:rsidRPr="00AB69D2">
        <w:rPr>
          <w:rFonts w:ascii="Times New Roman" w:hAnsi="Times New Roman" w:cs="Times New Roman"/>
          <w:sz w:val="24"/>
          <w:szCs w:val="24"/>
          <w:shd w:val="clear" w:color="auto" w:fill="FFFFFF"/>
        </w:rPr>
        <w:fldChar w:fldCharType="begin" w:fldLock="1"/>
      </w:r>
      <w:r w:rsidR="00D00C54" w:rsidRPr="00AB69D2">
        <w:rPr>
          <w:rFonts w:ascii="Times New Roman" w:hAnsi="Times New Roman" w:cs="Times New Roman"/>
          <w:sz w:val="24"/>
          <w:szCs w:val="24"/>
          <w:shd w:val="clear" w:color="auto" w:fill="FFFFFF"/>
        </w:rPr>
        <w:instrText>ADDIN CSL_CITATION {"citationItems":[{"id":"ITEM-1","itemData":{"DOI":"10.1098/rsif.2013.0852","ISSN":"1742-5689 (Print) 1742-5662","abstract":"Vascular smooth muscle cells (VSMCs) have critical functions in vascular diseases. Haemodynamic factors are important regulators of VSMC functions in vascular pathophysiology. VSMCs are physiologically active in the three-dimensional matrix and interact with the shear stress sensor of endothelial cells (ECs). The purpose of this review is to illustrate how haemodynamic factors regulate VSMC functions under two-dimensional conditions in vitro or three-dimensional co-culture conditions in vivo. Recent advances show that high shear stress induces VSMC apoptosis through endothelial-released nitric oxide and low shear stress upregulates VSMC proliferation and migration through platelet-derived growth factor released by ECs. This differential regulation emphasizes the need to construct more actual environments for future research on vascular diseases (such as atherosclerosis and hypertension) and cardiovascular tissue engineering.","author":[{"dropping-particle":"","family":"Qiu","given":"J","non-dropping-particle":"","parse-names":false,"suffix":""},{"dropping-particle":"","family":"Zheng","given":"Y","non-dropping-particle":"","parse-names":false,"suffix":""},{"dropping-particle":"","family":"Hu","given":"J","non-dropping-particle":"","parse-names":false,"suffix":""},{"dropping-particle":"","family":"Liao","given":"D","non-dropping-particle":"","parse-names":false,"suffix":""},{"dropping-particle":"","family":"Gregersen","given":"H","non-dropping-particle":"","parse-names":false,"suffix":""},{"dropping-particle":"","family":"Deng","given":"X","non-dropping-particle":"","parse-names":false,"suffix":""},{"dropping-particle":"","family":"Fan","given":"Y","non-dropping-particle":"","parse-names":false,"suffix":""},{"dropping-particle":"","family":"Wang","given":"G","non-dropping-particle":"","parse-names":false,"suffix":""}],"container-title":"J R Soc Interface","edition":"2013/10/25","id":"ITEM-1","issue":"90","issued":{"date-parts":[["2014"]]},"language":"eng","note":"1742-5662\nQiu, Juhui\nZheng, Yiming\nHu, Jianjun\nLiao, Donghua\nGregersen, Hans\nDeng, Xiaoyan\nFan, Yubo\nWang, Guixue\nJournal Article\nResearch Support, Non-U.S. Gov't\nReview\nJ R Soc Interface. 2013 Oct 23;11(90):20130852. doi: 10.1098/rsif.2013.0852. Print 2014 Jan 6.","page":"20130852","publisher-place":"Key Laboratory of Biorheological Science and Technology (Chongqing University), Ministry of Education, Chongqing Engineering Laboratory in Vascular Implants, College of Bioengineering, Chongqing University, , Chongqing 400044, People's Republic of China.","title":"Biomechanical regulation of vascular smooth muscle cell functions: from in vitro to in vivo understanding","type":"article-journal","volume":"11"},"uris":["http://www.mendeley.com/documents/?uuid=115cb096-7932-488a-9153-8cbbd939327d"]},{"id":"ITEM-2","itemData":{"DOI":"10.1016/j.jbiomech.2006.04.011","ISSN":"0021-9290 (Print) 0021-9290","abstract":"The pulsatile nature of blood pressure and flow creates hemodynamic stimuli in the forms of cyclic stretch and shear stress, which exert continuous influences on the constituents of the blood vessel wall. Vascular smooth muscle cells (VSMCs) use multiple sensing mechanisms to detect the mechanical stimulus resulting from pulsatile stretch and transduce it into intracellular signals that lead to modulations of gene expression and cellular functions, e.g., proliferation, apoptosis, migration, and remodeling. The cytoskeleton provides a structural framework for the VSMC to transmit mechanical forces between its luminal, abluminal, and junctional surfaces, as well as its interior, including the focal adhesion sites, the cytoplasm, and the nucleus. VSMCs also respond differently to the surrounding structural environment, e.g., two-dimensional versus three-dimensional matrix. In vitro studies have been conducted on cultured VSMCs on deformable substrates to elucidate the molecular mechanisms by which the cells convert mechanical inputs into biochemical events, eventually leading to functional responses. The knowledge gained from research on mechanotransduction in vitro, in conjunction with verifications under in vivo conditions, will advance our understanding of the physiological and pathological processes involved in vascular remodeling and adaptation in health and disease.","author":[{"dropping-particle":"","family":"Haga","given":"J H","non-dropping-particle":"","parse-names":false,"suffix":""},{"dropping-particle":"","family":"Li","given":"Y S","non-dropping-particle":"","parse-names":false,"suffix":""},{"dropping-particle":"","family":"Chien","given":"S","non-dropping-particle":"","parse-names":false,"suffix":""}],"container-title":"J Biomech","edition":"2006/07/27","id":"ITEM-2","issue":"5","issued":{"date-parts":[["2007"]]},"language":"eng","note":"Haga, Jason H\nLi, Yi-Shuan J\nChien, Shu\nHL071390/HL/NHLBI NIH HHS/United States\nHL19454/HL/NHLBI NIH HHS/United States\nHL43026/HL/NHLBI NIH HHS/United States\nHL64382/HL/NHLBI NIH HHS/United States\nJournal Article\nResearch Support, N.I.H., Extramural\nReview\nUnited States\nJ Biomech. 2007;40(5):947-60. doi: 10.1016/j.jbiomech.2006.04.011. Epub 2006 Jul 25.","page":"947-960","publisher-place":"Department of Bioengineering and Medicine, Whitaker Institute of Biomedical Engineering, University of California, San Diego, La Jolla, CA 92093-0412, USA.","title":"Molecular basis of the effects of mechanical stretch on vascular smooth muscle cells","type":"article-journal","volume":"40"},"uris":["http://www.mendeley.com/documents/?uuid=b2a71593-e82f-4bc2-9d34-1d9919d6256d"]}],"mendeley":{"formattedCitation":"&lt;sup&gt;13,14&lt;/sup&gt;","plainTextFormattedCitation":"13,14","previouslyFormattedCitation":"&lt;sup&gt;13,14&lt;/sup&gt;"},"properties":{"noteIndex":0},"schema":"https://github.com/citation-style-language/schema/raw/master/csl-citation.json"}</w:instrText>
      </w:r>
      <w:r w:rsidR="009D3E4A" w:rsidRPr="00AB69D2">
        <w:rPr>
          <w:rFonts w:ascii="Times New Roman" w:hAnsi="Times New Roman" w:cs="Times New Roman"/>
          <w:sz w:val="24"/>
          <w:szCs w:val="24"/>
          <w:shd w:val="clear" w:color="auto" w:fill="FFFFFF"/>
        </w:rPr>
        <w:fldChar w:fldCharType="separate"/>
      </w:r>
      <w:r w:rsidR="009D3E4A" w:rsidRPr="00AB69D2">
        <w:rPr>
          <w:rFonts w:ascii="Times New Roman" w:hAnsi="Times New Roman" w:cs="Times New Roman"/>
          <w:noProof/>
          <w:sz w:val="24"/>
          <w:szCs w:val="24"/>
          <w:shd w:val="clear" w:color="auto" w:fill="FFFFFF"/>
          <w:vertAlign w:val="superscript"/>
        </w:rPr>
        <w:t>13,14</w:t>
      </w:r>
      <w:r w:rsidR="009D3E4A" w:rsidRPr="00AB69D2">
        <w:rPr>
          <w:rFonts w:ascii="Times New Roman" w:hAnsi="Times New Roman" w:cs="Times New Roman"/>
          <w:sz w:val="24"/>
          <w:szCs w:val="24"/>
          <w:shd w:val="clear" w:color="auto" w:fill="FFFFFF"/>
        </w:rPr>
        <w:fldChar w:fldCharType="end"/>
      </w:r>
      <w:r w:rsidR="00440361" w:rsidRPr="00AB69D2">
        <w:rPr>
          <w:rFonts w:ascii="Times New Roman" w:hAnsi="Times New Roman" w:cs="Times New Roman"/>
          <w:sz w:val="24"/>
          <w:szCs w:val="24"/>
          <w:shd w:val="clear" w:color="auto" w:fill="FFFFFF"/>
        </w:rPr>
        <w:t xml:space="preserve"> that might contribute to the initiali</w:t>
      </w:r>
      <w:r w:rsidR="00000261" w:rsidRPr="00AB69D2">
        <w:rPr>
          <w:rFonts w:ascii="Times New Roman" w:hAnsi="Times New Roman" w:cs="Times New Roman"/>
          <w:sz w:val="24"/>
          <w:szCs w:val="24"/>
          <w:shd w:val="clear" w:color="auto" w:fill="FFFFFF"/>
        </w:rPr>
        <w:t>z</w:t>
      </w:r>
      <w:r w:rsidR="00440361" w:rsidRPr="00AB69D2">
        <w:rPr>
          <w:rFonts w:ascii="Times New Roman" w:hAnsi="Times New Roman" w:cs="Times New Roman"/>
          <w:sz w:val="24"/>
          <w:szCs w:val="24"/>
          <w:shd w:val="clear" w:color="auto" w:fill="FFFFFF"/>
        </w:rPr>
        <w:t>ation and development of atherosclerosis.</w:t>
      </w:r>
      <w:r w:rsidR="00305A33" w:rsidRPr="00AB69D2">
        <w:rPr>
          <w:rFonts w:ascii="Times New Roman" w:hAnsi="Times New Roman" w:cs="Times New Roman"/>
          <w:sz w:val="24"/>
          <w:szCs w:val="24"/>
          <w:shd w:val="clear" w:color="auto" w:fill="FFFFFF"/>
        </w:rPr>
        <w:t xml:space="preserve"> </w:t>
      </w:r>
      <w:r w:rsidR="001B5C04" w:rsidRPr="00AB69D2">
        <w:rPr>
          <w:rFonts w:ascii="Times New Roman" w:hAnsi="Times New Roman" w:cs="Times New Roman"/>
          <w:sz w:val="24"/>
          <w:szCs w:val="24"/>
          <w:shd w:val="clear" w:color="auto" w:fill="FFFFFF"/>
        </w:rPr>
        <w:t>T</w:t>
      </w:r>
      <w:r w:rsidR="00C926BE" w:rsidRPr="00AB69D2">
        <w:rPr>
          <w:rFonts w:ascii="Times New Roman" w:hAnsi="Times New Roman" w:cs="Times New Roman"/>
          <w:sz w:val="24"/>
          <w:szCs w:val="24"/>
        </w:rPr>
        <w:t xml:space="preserve">he </w:t>
      </w:r>
      <w:r w:rsidR="00EC2F93" w:rsidRPr="00AB69D2">
        <w:rPr>
          <w:rFonts w:ascii="Times New Roman" w:hAnsi="Times New Roman" w:cs="Times New Roman"/>
          <w:sz w:val="24"/>
          <w:szCs w:val="24"/>
        </w:rPr>
        <w:t>role of V</w:t>
      </w:r>
      <w:r w:rsidR="00C926BE" w:rsidRPr="00AB69D2">
        <w:rPr>
          <w:rFonts w:ascii="Times New Roman" w:hAnsi="Times New Roman" w:cs="Times New Roman"/>
          <w:sz w:val="24"/>
          <w:szCs w:val="24"/>
        </w:rPr>
        <w:t>SS in</w:t>
      </w:r>
      <w:r w:rsidR="002420E0" w:rsidRPr="00AB69D2">
        <w:rPr>
          <w:rFonts w:ascii="Times New Roman" w:hAnsi="Times New Roman" w:cs="Times New Roman"/>
          <w:sz w:val="24"/>
          <w:szCs w:val="24"/>
        </w:rPr>
        <w:t xml:space="preserve"> </w:t>
      </w:r>
      <w:r w:rsidR="00C926BE" w:rsidRPr="00AB69D2">
        <w:rPr>
          <w:rFonts w:ascii="Times New Roman" w:hAnsi="Times New Roman" w:cs="Times New Roman"/>
          <w:sz w:val="24"/>
          <w:szCs w:val="24"/>
        </w:rPr>
        <w:t xml:space="preserve">atherogenesis </w:t>
      </w:r>
      <w:r w:rsidR="003B73E0" w:rsidRPr="00AB69D2">
        <w:rPr>
          <w:rFonts w:ascii="Times New Roman" w:hAnsi="Times New Roman" w:cs="Times New Roman"/>
          <w:sz w:val="24"/>
          <w:szCs w:val="24"/>
        </w:rPr>
        <w:t xml:space="preserve">was proposed </w:t>
      </w:r>
      <w:r w:rsidR="00584F43" w:rsidRPr="00AB69D2">
        <w:rPr>
          <w:rFonts w:ascii="Times New Roman" w:hAnsi="Times New Roman" w:cs="Times New Roman"/>
          <w:sz w:val="24"/>
          <w:szCs w:val="24"/>
        </w:rPr>
        <w:t xml:space="preserve">more than half </w:t>
      </w:r>
      <w:r w:rsidR="00D43261" w:rsidRPr="00AB69D2">
        <w:rPr>
          <w:rFonts w:ascii="Times New Roman" w:hAnsi="Times New Roman" w:cs="Times New Roman"/>
          <w:sz w:val="24"/>
          <w:szCs w:val="24"/>
        </w:rPr>
        <w:t xml:space="preserve">a </w:t>
      </w:r>
      <w:r w:rsidR="00584F43" w:rsidRPr="00AB69D2">
        <w:rPr>
          <w:rFonts w:ascii="Times New Roman" w:hAnsi="Times New Roman" w:cs="Times New Roman"/>
          <w:sz w:val="24"/>
          <w:szCs w:val="24"/>
        </w:rPr>
        <w:t>century</w:t>
      </w:r>
      <w:r w:rsidR="00572A67" w:rsidRPr="00AB69D2">
        <w:rPr>
          <w:rFonts w:ascii="Times New Roman" w:hAnsi="Times New Roman" w:cs="Times New Roman"/>
          <w:sz w:val="24"/>
          <w:szCs w:val="24"/>
        </w:rPr>
        <w:t xml:space="preserve"> ago</w:t>
      </w:r>
      <w:r w:rsidR="006F19DA" w:rsidRPr="00AB69D2">
        <w:rPr>
          <w:rFonts w:ascii="Times New Roman" w:hAnsi="Times New Roman" w:cs="Times New Roman"/>
          <w:sz w:val="24"/>
          <w:szCs w:val="24"/>
        </w:rPr>
        <w:t xml:space="preserve"> based on the fact that atherosclerosis </w:t>
      </w:r>
      <w:r w:rsidR="009368CD" w:rsidRPr="00AB69D2">
        <w:rPr>
          <w:rFonts w:ascii="Times New Roman" w:hAnsi="Times New Roman" w:cs="Times New Roman"/>
          <w:sz w:val="24"/>
          <w:szCs w:val="24"/>
        </w:rPr>
        <w:t>is found in arter</w:t>
      </w:r>
      <w:r w:rsidR="00D43261" w:rsidRPr="00AB69D2">
        <w:rPr>
          <w:rFonts w:ascii="Times New Roman" w:hAnsi="Times New Roman" w:cs="Times New Roman"/>
          <w:sz w:val="24"/>
          <w:szCs w:val="24"/>
        </w:rPr>
        <w:t>ies</w:t>
      </w:r>
      <w:r w:rsidR="009368CD" w:rsidRPr="00AB69D2">
        <w:rPr>
          <w:rFonts w:ascii="Times New Roman" w:hAnsi="Times New Roman" w:cs="Times New Roman"/>
          <w:sz w:val="24"/>
          <w:szCs w:val="24"/>
        </w:rPr>
        <w:t xml:space="preserve"> </w:t>
      </w:r>
      <w:r w:rsidR="00505233" w:rsidRPr="00AB69D2">
        <w:rPr>
          <w:rFonts w:ascii="Times New Roman" w:hAnsi="Times New Roman" w:cs="Times New Roman"/>
          <w:sz w:val="24"/>
          <w:szCs w:val="24"/>
        </w:rPr>
        <w:lastRenderedPageBreak/>
        <w:t>instead of</w:t>
      </w:r>
      <w:r w:rsidR="001A545E" w:rsidRPr="00AB69D2">
        <w:rPr>
          <w:rFonts w:ascii="Times New Roman" w:hAnsi="Times New Roman" w:cs="Times New Roman"/>
          <w:sz w:val="24"/>
          <w:szCs w:val="24"/>
        </w:rPr>
        <w:t xml:space="preserve"> </w:t>
      </w:r>
      <w:r w:rsidR="0008589B" w:rsidRPr="00AB69D2">
        <w:rPr>
          <w:rFonts w:ascii="Times New Roman" w:hAnsi="Times New Roman" w:cs="Times New Roman"/>
          <w:sz w:val="24"/>
          <w:szCs w:val="24"/>
        </w:rPr>
        <w:t>vein</w:t>
      </w:r>
      <w:r w:rsidR="00D43261" w:rsidRPr="00AB69D2">
        <w:rPr>
          <w:rFonts w:ascii="Times New Roman" w:hAnsi="Times New Roman" w:cs="Times New Roman"/>
          <w:sz w:val="24"/>
          <w:szCs w:val="24"/>
        </w:rPr>
        <w:t>s</w:t>
      </w:r>
      <w:r w:rsidR="002420E0" w:rsidRPr="00AB69D2">
        <w:rPr>
          <w:rFonts w:ascii="Times New Roman" w:hAnsi="Times New Roman" w:cs="Times New Roman"/>
          <w:sz w:val="24"/>
          <w:szCs w:val="24"/>
        </w:rPr>
        <w:t>,</w:t>
      </w:r>
      <w:r w:rsidR="0008589B" w:rsidRPr="00AB69D2">
        <w:rPr>
          <w:rFonts w:ascii="Times New Roman" w:hAnsi="Times New Roman" w:cs="Times New Roman"/>
          <w:sz w:val="24"/>
          <w:szCs w:val="24"/>
        </w:rPr>
        <w:t xml:space="preserve"> </w:t>
      </w:r>
      <w:r w:rsidR="009368CD" w:rsidRPr="00AB69D2">
        <w:rPr>
          <w:rFonts w:ascii="Times New Roman" w:hAnsi="Times New Roman" w:cs="Times New Roman"/>
          <w:sz w:val="24"/>
          <w:szCs w:val="24"/>
        </w:rPr>
        <w:t>and</w:t>
      </w:r>
      <w:r w:rsidR="002420E0" w:rsidRPr="00AB69D2">
        <w:rPr>
          <w:rFonts w:ascii="Times New Roman" w:hAnsi="Times New Roman" w:cs="Times New Roman"/>
          <w:sz w:val="24"/>
          <w:szCs w:val="24"/>
        </w:rPr>
        <w:t xml:space="preserve"> is likely to</w:t>
      </w:r>
      <w:r w:rsidR="006F19DA" w:rsidRPr="00AB69D2">
        <w:rPr>
          <w:rFonts w:ascii="Times New Roman" w:hAnsi="Times New Roman" w:cs="Times New Roman"/>
          <w:sz w:val="24"/>
          <w:szCs w:val="24"/>
        </w:rPr>
        <w:t xml:space="preserve"> develop at ostia of </w:t>
      </w:r>
      <w:r w:rsidR="00EC2F93" w:rsidRPr="00AB69D2">
        <w:rPr>
          <w:rFonts w:ascii="Times New Roman" w:hAnsi="Times New Roman" w:cs="Times New Roman"/>
          <w:sz w:val="24"/>
          <w:szCs w:val="24"/>
        </w:rPr>
        <w:t>branch</w:t>
      </w:r>
      <w:r w:rsidR="002420E0" w:rsidRPr="00AB69D2">
        <w:rPr>
          <w:rFonts w:ascii="Times New Roman" w:hAnsi="Times New Roman" w:cs="Times New Roman"/>
          <w:sz w:val="24"/>
          <w:szCs w:val="24"/>
        </w:rPr>
        <w:t>es</w:t>
      </w:r>
      <w:r w:rsidR="00EC2F93" w:rsidRPr="00AB69D2">
        <w:rPr>
          <w:rFonts w:ascii="Times New Roman" w:hAnsi="Times New Roman" w:cs="Times New Roman"/>
          <w:sz w:val="24"/>
          <w:szCs w:val="24"/>
        </w:rPr>
        <w:t xml:space="preserve"> where high V</w:t>
      </w:r>
      <w:r w:rsidR="006F19DA" w:rsidRPr="00AB69D2">
        <w:rPr>
          <w:rFonts w:ascii="Times New Roman" w:hAnsi="Times New Roman" w:cs="Times New Roman"/>
          <w:sz w:val="24"/>
          <w:szCs w:val="24"/>
        </w:rPr>
        <w:t>SS concentration occurs</w:t>
      </w:r>
      <w:r w:rsidR="00D00C54" w:rsidRPr="00AB69D2">
        <w:rPr>
          <w:rFonts w:ascii="Times New Roman" w:hAnsi="Times New Roman" w:cs="Times New Roman"/>
          <w:sz w:val="24"/>
          <w:szCs w:val="24"/>
        </w:rPr>
        <w:fldChar w:fldCharType="begin" w:fldLock="1"/>
      </w:r>
      <w:r w:rsidR="004F53E1" w:rsidRPr="00AB69D2">
        <w:rPr>
          <w:rFonts w:ascii="Times New Roman" w:hAnsi="Times New Roman" w:cs="Times New Roman"/>
          <w:sz w:val="24"/>
          <w:szCs w:val="24"/>
        </w:rPr>
        <w:instrText>ADDIN CSL_CITATION {"citationItems":[{"id":"ITEM-1","itemData":{"DOI":"10.3233/bir-1979-16311","ISSN":"0006-355X (Print) 0006-355x","author":[{"dropping-particle":"","family":"Niimi","given":"H","non-dropping-particle":"","parse-names":false,"suffix":""}],"container-title":"Biorheology","edition":"1979/01/01","id":"ITEM-1","issue":"3","issued":{"date-parts":[["1979"]]},"language":"eng","note":"Niimi, H\nJournal Article\nNetherlands\nBiorheology. 1979;16(3):223-30. doi: 10.3233/bir-1979-16311.","page":"223-230","title":"Role of stress concentration in arterial walls in atherogenesis","type":"article-journal","volume":"16"},"uris":["http://www.mendeley.com/documents/?uuid=5d5ad4a8-7c92-4328-9b35-efe523598b9c"]},{"id":"ITEM-2","itemData":{"DOI":"10.1159/000165293","ISSN":"0366-5313 (Print) 0366-5313","author":[{"dropping-particle":"","family":"Langen","given":"C D","non-dropping-particle":"De","parse-names":false,"suffix":""}],"container-title":"Cardiologia","edition":"1953/01/01","id":"ITEM-2","issue":"5","issued":{"date-parts":[["1953"]]},"language":"eng","note":"De langen, c d\nJournal Article\nSwitzerland\nCardiologia. 1953;22(5):315-9. doi: 10.1159/000165293.","page":"315-319","title":"The pressure gradient in the arterial wall and the problem of arteriosclerosis","type":"article-journal","volume":"22"},"uris":["http://www.mendeley.com/documents/?uuid=262cf5d4-cfbf-4693-accb-b5285172e91c"]}],"mendeley":{"formattedCitation":"&lt;sup&gt;15,16&lt;/sup&gt;","plainTextFormattedCitation":"15,16","previouslyFormattedCitation":"&lt;sup&gt;15,16&lt;/sup&gt;"},"properties":{"noteIndex":0},"schema":"https://github.com/citation-style-language/schema/raw/master/csl-citation.json"}</w:instrText>
      </w:r>
      <w:r w:rsidR="00D00C54" w:rsidRPr="00AB69D2">
        <w:rPr>
          <w:rFonts w:ascii="Times New Roman" w:hAnsi="Times New Roman" w:cs="Times New Roman"/>
          <w:sz w:val="24"/>
          <w:szCs w:val="24"/>
        </w:rPr>
        <w:fldChar w:fldCharType="separate"/>
      </w:r>
      <w:r w:rsidR="00D00C54" w:rsidRPr="00AB69D2">
        <w:rPr>
          <w:rFonts w:ascii="Times New Roman" w:hAnsi="Times New Roman" w:cs="Times New Roman"/>
          <w:noProof/>
          <w:sz w:val="24"/>
          <w:szCs w:val="24"/>
          <w:vertAlign w:val="superscript"/>
        </w:rPr>
        <w:t>15,16</w:t>
      </w:r>
      <w:r w:rsidR="00D00C54" w:rsidRPr="00AB69D2">
        <w:rPr>
          <w:rFonts w:ascii="Times New Roman" w:hAnsi="Times New Roman" w:cs="Times New Roman"/>
          <w:sz w:val="24"/>
          <w:szCs w:val="24"/>
        </w:rPr>
        <w:fldChar w:fldCharType="end"/>
      </w:r>
      <w:r w:rsidR="003B73E0" w:rsidRPr="00AB69D2">
        <w:rPr>
          <w:rFonts w:ascii="Times New Roman" w:hAnsi="Times New Roman" w:cs="Times New Roman"/>
          <w:sz w:val="24"/>
          <w:szCs w:val="24"/>
        </w:rPr>
        <w:t>.</w:t>
      </w:r>
      <w:r w:rsidR="006F19DA" w:rsidRPr="00AB69D2">
        <w:rPr>
          <w:rFonts w:ascii="Times New Roman" w:hAnsi="Times New Roman" w:cs="Times New Roman"/>
          <w:sz w:val="24"/>
          <w:szCs w:val="24"/>
        </w:rPr>
        <w:t xml:space="preserve"> </w:t>
      </w:r>
      <w:r w:rsidR="00505233" w:rsidRPr="00AB69D2">
        <w:rPr>
          <w:rFonts w:ascii="Times New Roman" w:hAnsi="Times New Roman" w:cs="Times New Roman"/>
          <w:sz w:val="24"/>
          <w:szCs w:val="24"/>
        </w:rPr>
        <w:t>This hypothesis was supported by t</w:t>
      </w:r>
      <w:r w:rsidR="000F5942" w:rsidRPr="00AB69D2">
        <w:rPr>
          <w:rFonts w:ascii="Times New Roman" w:hAnsi="Times New Roman" w:cs="Times New Roman"/>
          <w:sz w:val="24"/>
          <w:szCs w:val="24"/>
        </w:rPr>
        <w:t xml:space="preserve">he observation </w:t>
      </w:r>
      <w:r w:rsidR="00505233" w:rsidRPr="00AB69D2">
        <w:rPr>
          <w:rFonts w:ascii="Times New Roman" w:hAnsi="Times New Roman" w:cs="Times New Roman"/>
          <w:sz w:val="24"/>
          <w:szCs w:val="24"/>
        </w:rPr>
        <w:t>that</w:t>
      </w:r>
      <w:r w:rsidR="000F5942" w:rsidRPr="00AB69D2">
        <w:rPr>
          <w:rFonts w:ascii="Times New Roman" w:hAnsi="Times New Roman" w:cs="Times New Roman"/>
          <w:sz w:val="24"/>
          <w:szCs w:val="24"/>
        </w:rPr>
        <w:t xml:space="preserve"> </w:t>
      </w:r>
      <w:r w:rsidR="00517F89" w:rsidRPr="00AB69D2">
        <w:rPr>
          <w:rFonts w:ascii="Times New Roman" w:hAnsi="Times New Roman" w:cs="Times New Roman"/>
          <w:sz w:val="24"/>
          <w:szCs w:val="24"/>
        </w:rPr>
        <w:t xml:space="preserve">reduction </w:t>
      </w:r>
      <w:r w:rsidR="00505233" w:rsidRPr="00AB69D2">
        <w:rPr>
          <w:rFonts w:ascii="Times New Roman" w:hAnsi="Times New Roman" w:cs="Times New Roman"/>
          <w:sz w:val="24"/>
          <w:szCs w:val="24"/>
        </w:rPr>
        <w:t>in</w:t>
      </w:r>
      <w:r w:rsidR="00517F89" w:rsidRPr="00AB69D2">
        <w:rPr>
          <w:rFonts w:ascii="Times New Roman" w:hAnsi="Times New Roman" w:cs="Times New Roman"/>
          <w:sz w:val="24"/>
          <w:szCs w:val="24"/>
        </w:rPr>
        <w:t xml:space="preserve"> arterial intramural stress inhibit</w:t>
      </w:r>
      <w:r w:rsidR="00505233" w:rsidRPr="00AB69D2">
        <w:rPr>
          <w:rFonts w:ascii="Times New Roman" w:hAnsi="Times New Roman" w:cs="Times New Roman"/>
          <w:sz w:val="24"/>
          <w:szCs w:val="24"/>
        </w:rPr>
        <w:t>ed</w:t>
      </w:r>
      <w:r w:rsidR="00517F89" w:rsidRPr="00AB69D2">
        <w:rPr>
          <w:rFonts w:ascii="Times New Roman" w:hAnsi="Times New Roman" w:cs="Times New Roman"/>
          <w:sz w:val="24"/>
          <w:szCs w:val="24"/>
        </w:rPr>
        <w:t xml:space="preserve"> atherosclerosis</w:t>
      </w:r>
      <w:r w:rsidR="000F5942" w:rsidRPr="00AB69D2">
        <w:rPr>
          <w:rFonts w:ascii="Times New Roman" w:hAnsi="Times New Roman" w:cs="Times New Roman"/>
          <w:sz w:val="24"/>
          <w:szCs w:val="24"/>
        </w:rPr>
        <w:t xml:space="preserve"> in rabbits</w:t>
      </w:r>
      <w:r w:rsidR="004F53E1" w:rsidRPr="00AB69D2">
        <w:rPr>
          <w:rFonts w:ascii="Times New Roman" w:hAnsi="Times New Roman" w:cs="Times New Roman"/>
          <w:sz w:val="24"/>
          <w:szCs w:val="24"/>
        </w:rPr>
        <w:fldChar w:fldCharType="begin" w:fldLock="1"/>
      </w:r>
      <w:r w:rsidR="004F53E1" w:rsidRPr="00AB69D2">
        <w:rPr>
          <w:rFonts w:ascii="Times New Roman" w:hAnsi="Times New Roman" w:cs="Times New Roman"/>
          <w:sz w:val="24"/>
          <w:szCs w:val="24"/>
        </w:rPr>
        <w:instrText>ADDIN CSL_CITATION {"citationItems":[{"id":"ITEM-1","itemData":{"DOI":"10.1161/01.atv.8.4.410","ISSN":"0276-5047 (Print) 0276-5047","abstract":"Atherosclerotic lesions commonly develop at arterial branch sites, which are also the sites of high arterial intramural stress produced by intraluminal pressure. We investigated the effect of reduced intramural stress on the development of atherosclerotic lesions. We exposed the origin of the left renal artery in five rabbits and the aortic bifurcation in another five, lowered the mean arterial pressure to 35 to 45 mm Hg, and poured a dental acrylic liquid around the branch to form a rigid cast. When the rabbits recovered and the arterial pressure increased to normal, the casts prevented the arteries from expanding, thereby maintaining a low intramural stress. These rabbits plus two unoperated, two sham-operated, two with silicone rubber casts placed at similar pressures, and four with casts placed at 95 mm Hg pressure were given a 2% cholesterol-enriched diet for 7 to 11 weeks, and then their arteries were examined. In all rabbits, atherosclerotic lesions developed at the origins of the intercostal, celiac, superior mesenteric, and both renal arteries, and at the aortic bifurcation, with these notable exceptions: no lesions developed at the origins of casted renal arteries or at the casted aortic bifurcations when the cast was placed at a low pressure. Measurements of the diameter and thickness of the aorta in the left renal branch and aortic bifurcation areas, with and without the casts, indicated that there was no significant narrowing of the aortic lumen or thinning of the aorta due to the cast. In conclusion, the inhibition of the development of atherosclerotic lesions appears to be associated with the reduction of arterial intramural stress.","author":[{"dropping-particle":"","family":"Thubrikar","given":"M J","non-dropping-particle":"","parse-names":false,"suffix":""},{"dropping-particle":"","family":"Baker","given":"J W","non-dropping-particle":"","parse-names":false,"suffix":""},{"dropping-particle":"","family":"Nolan","given":"S P","non-dropping-particle":"","parse-names":false,"suffix":""}],"container-title":"Arteriosclerosis","edition":"1988/07/01","id":"ITEM-1","issue":"4","issued":{"date-parts":[["1988"]]},"language":"eng","note":"Thubrikar, M J\nBaker, J W\nNolan, S P\nJournal Article\nUnited States\nArteriosclerosis. 1988 Jul-Aug;8(4):410-20. doi: 10.1161/01.atv.8.4.410.","page":"410-420","publisher-place":"Department of Surgery, University of Virginia Medical Center, Charlottesville 22908.","title":"Inhibition of atherosclerosis associated with reduction of arterial intramural stress in rabbits","type":"article-journal","volume":"8"},"uris":["http://www.mendeley.com/documents/?uuid=85927c06-c602-4ece-8168-06488d2157c9"]},{"id":"ITEM-2","itemData":{"DOI":"10.1161/01.atv.20.9.2127","ISSN":"1079-5642","abstract":"Hypertension is a well-known risk factor for coronary artery disease and carotid and lower extremity occlusive disease. Surgically induced hypertension in hypercholesterolemic animals results in increased aortic wall motion and increased plaque formation. We tested the hypothesis that reduction in aortic wall motion, despite continued hypertension, could reduce plaque formation. New Zealand White rabbits (n=26) underwent thoracic aortic banding to induce hypertension and were fed an atherogenic diet for 3 weeks. In 13 rabbits, a segment of aorta proximal to an aortic band was externally wrapped to reduce wall motion. All animals were fed an atherogenic diet for 3 weeks. Four groups were studied: 1, coarctation control (no wrap, n=7); 2, coarctation with loose wrap (n=6); 3, coarctation with firm wrap (n=7); and 4, control (noncoarcted, n=6). Wall motion, blood pressure, and pulse pressure were measured at standard reference sites proximal and distal to the coarctation by use of intravascular ultrasound. Quantitative morphometry was used to measure intimal plaque. Mean arterial pressure and cyclic aortic wall motion were equally increased proximal to the aortic coarctation in all 3 coarcted rabbit groups compared with the control group (P:&lt;0.001). Wall motion in the segment of aorta under the loose and firm wraps was no different from the control value. The external wrap significantly reduced intimal thickening in the 4 groups by the following amounts: group 1, 0.30+/-0.03 mm(2); group 2, 0.06+/-0.02 mm(2); group 3, 0. 04+/-0.02 mm(2); and group 4, 0.01+/-0.01 mm(2) (P:&lt;0.001). Localized inhibition of aortic wall motion in the lesion-prone hypertensive aorta resulted in significant reduction in intimal plaque formation. These data suggest that arterial wall cyclic motion may stimulate cellular proliferation and lipid uptake in experimental atherosclerosis.","author":[{"dropping-particle":"","family":"Tropea","given":"B I","non-dropping-particle":"","parse-names":false,"suffix":""},{"dropping-particle":"","family":"Schwarzacher","given":"S P","non-dropping-particle":"","parse-names":false,"suffix":""},{"dropping-particle":"","family":"Chang","given":"A","non-dropping-particle":"","parse-names":false,"suffix":""},{"dropping-particle":"","family":"Asvar","given":"C","non-dropping-particle":"","parse-names":false,"suffix":""},{"dropping-particle":"","family":"Huie","given":"P","non-dropping-particle":"","parse-names":false,"suffix":""},{"dropping-particle":"","family":"Sibley","given":"R K","non-dropping-particle":"","parse-names":false,"suffix":""},{"dropping-particle":"","family":"Zarins","given":"C K","non-dropping-particle":"","parse-names":false,"suffix":""}],"container-title":"Arterioscler Thromb Vasc Biol","edition":"2000/09/09","id":"ITEM-2","issue":"9","issued":{"date-parts":[["2000"]]},"language":"eng","note":"1524-4636\nTropea, B I\nSchwarzacher, S P\nChang, A\nAsvar, C\nHuie, P\nSibley, R K\nZarins, C K\nJournal Article\nUnited States\nArterioscler Thromb Vasc Biol. 2000 Sep;20(9):2127-33. doi: 10.1161/01.atv.20.9.2127.","page":"2127-2133","publisher-place":"Division of Vascular Surgery, Stanford University School of Medicine, Stanford, CA, USA.","title":"Reduction of aortic wall motion inhibits hypertension-mediated experimental atherosclerosis","type":"article-journal","volume":"20"},"uris":["http://www.mendeley.com/documents/?uuid=c1ea5891-1bd3-4d0a-b3e6-3afea7ffb265"]}],"mendeley":{"formattedCitation":"&lt;sup&gt;17,18&lt;/sup&gt;","plainTextFormattedCitation":"17,18","previouslyFormattedCitation":"&lt;sup&gt;17,18&lt;/sup&gt;"},"properties":{"noteIndex":0},"schema":"https://github.com/citation-style-language/schema/raw/master/csl-citation.json"}</w:instrText>
      </w:r>
      <w:r w:rsidR="004F53E1" w:rsidRPr="00AB69D2">
        <w:rPr>
          <w:rFonts w:ascii="Times New Roman" w:hAnsi="Times New Roman" w:cs="Times New Roman"/>
          <w:sz w:val="24"/>
          <w:szCs w:val="24"/>
        </w:rPr>
        <w:fldChar w:fldCharType="separate"/>
      </w:r>
      <w:r w:rsidR="004F53E1" w:rsidRPr="00AB69D2">
        <w:rPr>
          <w:rFonts w:ascii="Times New Roman" w:hAnsi="Times New Roman" w:cs="Times New Roman"/>
          <w:noProof/>
          <w:sz w:val="24"/>
          <w:szCs w:val="24"/>
          <w:vertAlign w:val="superscript"/>
        </w:rPr>
        <w:t>17,18</w:t>
      </w:r>
      <w:r w:rsidR="004F53E1" w:rsidRPr="00AB69D2">
        <w:rPr>
          <w:rFonts w:ascii="Times New Roman" w:hAnsi="Times New Roman" w:cs="Times New Roman"/>
          <w:sz w:val="24"/>
          <w:szCs w:val="24"/>
        </w:rPr>
        <w:fldChar w:fldCharType="end"/>
      </w:r>
      <w:r w:rsidR="00E01EC9" w:rsidRPr="00AB69D2">
        <w:rPr>
          <w:rFonts w:ascii="Times New Roman" w:hAnsi="Times New Roman" w:cs="Times New Roman"/>
          <w:sz w:val="24"/>
          <w:szCs w:val="24"/>
        </w:rPr>
        <w:t xml:space="preserve"> and </w:t>
      </w:r>
      <w:r w:rsidR="006E0F15" w:rsidRPr="00AB69D2">
        <w:rPr>
          <w:rFonts w:ascii="Times New Roman" w:hAnsi="Times New Roman" w:cs="Times New Roman"/>
          <w:sz w:val="24"/>
          <w:szCs w:val="24"/>
        </w:rPr>
        <w:t xml:space="preserve">vulnerable </w:t>
      </w:r>
      <w:r w:rsidR="00E01EC9" w:rsidRPr="00AB69D2">
        <w:rPr>
          <w:rFonts w:ascii="Times New Roman" w:hAnsi="Times New Roman" w:cs="Times New Roman"/>
          <w:sz w:val="24"/>
          <w:szCs w:val="24"/>
        </w:rPr>
        <w:t xml:space="preserve">carotid </w:t>
      </w:r>
      <w:r w:rsidR="006E0F15" w:rsidRPr="00AB69D2">
        <w:rPr>
          <w:rFonts w:ascii="Times New Roman" w:hAnsi="Times New Roman" w:cs="Times New Roman"/>
          <w:sz w:val="24"/>
          <w:szCs w:val="24"/>
        </w:rPr>
        <w:t>plaque</w:t>
      </w:r>
      <w:r w:rsidR="00E01EC9" w:rsidRPr="00AB69D2">
        <w:rPr>
          <w:rFonts w:ascii="Times New Roman" w:hAnsi="Times New Roman" w:cs="Times New Roman"/>
          <w:sz w:val="24"/>
          <w:szCs w:val="24"/>
        </w:rPr>
        <w:t xml:space="preserve"> </w:t>
      </w:r>
      <w:r w:rsidR="00601D56" w:rsidRPr="00AB69D2">
        <w:rPr>
          <w:rFonts w:ascii="Times New Roman" w:hAnsi="Times New Roman" w:cs="Times New Roman"/>
          <w:sz w:val="24"/>
          <w:szCs w:val="24"/>
        </w:rPr>
        <w:t xml:space="preserve">was found at the location with both low WSS and high local blood pressure </w:t>
      </w:r>
      <w:r w:rsidR="00E93C1B" w:rsidRPr="00AB69D2">
        <w:rPr>
          <w:rFonts w:ascii="Times New Roman" w:hAnsi="Times New Roman" w:cs="Times New Roman"/>
          <w:sz w:val="24"/>
          <w:szCs w:val="24"/>
        </w:rPr>
        <w:t>as quantified by computational fluid dynamics</w:t>
      </w:r>
      <w:r w:rsidR="006E4065" w:rsidRPr="00AB69D2">
        <w:rPr>
          <w:rFonts w:ascii="Times New Roman" w:hAnsi="Times New Roman" w:cs="Times New Roman"/>
          <w:sz w:val="24"/>
          <w:szCs w:val="24"/>
        </w:rPr>
        <w:t xml:space="preserve"> (CFD)</w:t>
      </w:r>
      <w:r w:rsidR="00813B89" w:rsidRPr="00AB69D2">
        <w:rPr>
          <w:rFonts w:ascii="Times New Roman" w:hAnsi="Times New Roman" w:cs="Times New Roman"/>
          <w:sz w:val="24"/>
          <w:szCs w:val="24"/>
        </w:rPr>
        <w:t xml:space="preserve"> </w:t>
      </w:r>
      <w:r w:rsidR="00813B89"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{"citationItems":[{"id":"ITEM-1","itemData":{"DOI":"10.1161/CIRCRESAHA.113.301562","ISSN":"00097330","PMID":"23748430","abstract":"Rationale: The high morbidity/mortality of atherosclerosis is typically precipitated by plaque rupture and consequent thrombosis. However, research on underlying mechanisms and therapeutic approaches is limited by the lack of animal models that reproduce plaque instability observed in humans. Objective: Development and use of a mouse model of plaque rupture that reflects the end stage of human atherosclerosis. Methods and Results: On the basis of flow measurements and computational fluid dynamics, we applied a tandem stenosis to the carotid artery of apolipoprotein E-deficient mice on high-fat diet. At 7 wee</w:instrText>
      </w:r>
      <w:r w:rsidR="006A03C9" w:rsidRPr="00AB69D2">
        <w:rPr>
          <w:rFonts w:ascii="Times New Roman" w:hAnsi="Times New Roman" w:cs="Times New Roman" w:hint="eastAsia"/>
          <w:sz w:val="24"/>
          <w:szCs w:val="24"/>
        </w:rPr>
        <w:instrText xml:space="preserve">ks postoperatively, we observed intraplaque hemorrhage in </w:instrText>
      </w:r>
      <w:r w:rsidR="006A03C9" w:rsidRPr="00AB69D2">
        <w:rPr>
          <w:rFonts w:ascii="Times New Roman" w:hAnsi="Times New Roman" w:cs="Times New Roman" w:hint="eastAsia"/>
          <w:sz w:val="24"/>
          <w:szCs w:val="24"/>
        </w:rPr>
        <w:instrText>≈</w:instrText>
      </w:r>
      <w:r w:rsidR="006A03C9" w:rsidRPr="00AB69D2">
        <w:rPr>
          <w:rFonts w:ascii="Times New Roman" w:hAnsi="Times New Roman" w:cs="Times New Roman" w:hint="eastAsia"/>
          <w:sz w:val="24"/>
          <w:szCs w:val="24"/>
        </w:rPr>
        <w:instrText>50% of mice, as well as disruption of fibrous caps, intraluminal thrombosis, neovascularization, and further characteristics typically seen in human unstable plaques. Administration of atorvastati</w:instrText>
      </w:r>
      <w:r w:rsidR="006A03C9" w:rsidRPr="00AB69D2">
        <w:rPr>
          <w:rFonts w:ascii="Times New Roman" w:hAnsi="Times New Roman" w:cs="Times New Roman"/>
          <w:sz w:val="24"/>
          <w:szCs w:val="24"/>
        </w:rPr>
        <w:instrText>n was associated with plaque stabilization and downregulation of monocyte chemoattractant protein-1 and ubiquitin. Microarray profiling of mRNA and microRNA (miR) and, in particular, its combined analysis demonstrated major differences in the hierarchical clustering of genes and miRs among nonatherosclerotic arteries, stable, and unstable plaques and allows the identification of distinct genes/miRs, potentially representing novel therapeutic targets for plaque stabilization. The feasibility of the described animal model as a discovery tool was established in a pilot approach, identifying a disintegrin and metalloprotease with thrombospondin motifs 4 (ADAMTS4) and miR-322 as potential pathogenic factors of plaque instability in mice and validated in human plaques. Conclusions: The newly described mouse model reflects human atherosclerotic plaque instability and represents a discovery tool toward the development and testing of therapeutic strategies aimed at preventing plaque rupture. Distinctly expressed genes and miRs can be linked to plaque instability. © 2013 American Heart Association, Inc.","author":[{"dropping-particle":"","family":"Chen","given":"Yung Chih","non-dropping-particle":"","parse-names":false,"suffix":""},{"dropping-particle":"","family":"Bui","given":"Anh Viet","non-dropping-particle":"","parse-names":false,"suffix":""},{"dropping-particle":"","family":"Diesch","given":"Jeannine","non-dropping-particle":"","parse-names":false,"suffix":""},{"dropping-particle":"","family":"Manasseh","given":"Richard","non-dropping-particle":"","parse-names":false,"suffix":""},{"dropping-particle":"","family":"Hausding","given":"Christian","non-dropping-particle":"","parse-names":false,"suffix":""},{"dropping-particle":"","family":"Rivera","given":"Jennifer","non-dropping-particle":"","parse-names":false,"suffix":""},{"dropping-particle":"","family":"Haviv","given":"Izhak","non-dropping-particle":"","parse-names":false,"suffix":""},{"dropping-particle":"","family":"Agrotis","given":"Alex","non-dropping-particle":"","parse-names":false,"suffix":""},{"dropping-particle":"","family":"Htun","given":"Nay Min","non-dropping-particle":"","parse-names":false,"suffix":""},{"dropping-particle":"","family":"Jowett","given":"Jeremy","non-dropping-particle":"","parse-names":false,"suffix":""},{"dropping-particle":"","family":"Hagemeyer","given":"Christoph Eugen","non-dropping-particle":"","parse-names":false,"suffix":""},{"dropping-particle":"","family":"Hannan","given":"Ross D.","non-dropping-particle":"","parse-names":false,"suffix":""},{"dropping-particle":"","family":"Bobik","given":"Alex","non-dropping-particle":"","parse-names":false,"suffix":""},{"dropping-particle":"","family":"Peter","given":"Karlheinz","non-dropping-particle":"","parse-names":false,"suffix":""}],"container-title":"Circulation Research","id":"ITEM-1","issued":{"date-parts":[["2013"]]},"title":"A novel mouse model of atherosclerotic plaque instability for drug testing and mechanistic/therapeutic discoveries using gene and microRNA expression profiling","type":"article-journal"},"uris":["http://www.mendeley.com/documents/?uuid=92006407-a3d2-418c-9cc5-17685d6896ce"]}],"mendeley":{"formattedCitation":"&lt;sup&gt;19&lt;/sup&gt;","plainTextFormattedCitation":"19","previouslyFormattedCitation":"&lt;sup&gt;19&lt;/sup&gt;"},"properties":{"noteIndex":0},"schema":"https://github.com/citation-style-language/schema/raw/master/csl-citation.json"}</w:instrText>
      </w:r>
      <w:r w:rsidR="00813B89"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19</w:t>
      </w:r>
      <w:r w:rsidR="00813B89" w:rsidRPr="00AB69D2">
        <w:rPr>
          <w:rFonts w:ascii="Times New Roman" w:hAnsi="Times New Roman" w:cs="Times New Roman"/>
          <w:sz w:val="24"/>
          <w:szCs w:val="24"/>
        </w:rPr>
        <w:fldChar w:fldCharType="end"/>
      </w:r>
      <w:r w:rsidR="00813B89" w:rsidRPr="00AB69D2">
        <w:rPr>
          <w:rFonts w:ascii="Times New Roman" w:hAnsi="Times New Roman" w:cs="Times New Roman"/>
          <w:sz w:val="24"/>
          <w:szCs w:val="24"/>
        </w:rPr>
        <w:t xml:space="preserve">. </w:t>
      </w:r>
      <w:r w:rsidR="00664FDD" w:rsidRPr="00AB69D2">
        <w:rPr>
          <w:rFonts w:ascii="Times New Roman" w:hAnsi="Times New Roman" w:cs="Times New Roman"/>
          <w:sz w:val="24"/>
          <w:szCs w:val="24"/>
        </w:rPr>
        <w:t>In case of hypertension, the</w:t>
      </w:r>
      <w:r w:rsidR="00C55F0E" w:rsidRPr="00AB69D2">
        <w:rPr>
          <w:rFonts w:ascii="Times New Roman" w:hAnsi="Times New Roman" w:cs="Times New Roman"/>
          <w:sz w:val="24"/>
          <w:szCs w:val="24"/>
        </w:rPr>
        <w:t xml:space="preserve"> elevated blood pressure increase</w:t>
      </w:r>
      <w:r w:rsidR="00C3645C" w:rsidRPr="00AB69D2">
        <w:rPr>
          <w:rFonts w:ascii="Times New Roman" w:hAnsi="Times New Roman" w:cs="Times New Roman"/>
          <w:sz w:val="24"/>
          <w:szCs w:val="24"/>
        </w:rPr>
        <w:t>s</w:t>
      </w:r>
      <w:r w:rsidR="00C55F0E" w:rsidRPr="00AB69D2">
        <w:rPr>
          <w:rFonts w:ascii="Times New Roman" w:hAnsi="Times New Roman" w:cs="Times New Roman"/>
          <w:sz w:val="24"/>
          <w:szCs w:val="24"/>
        </w:rPr>
        <w:t xml:space="preserve"> </w:t>
      </w:r>
      <w:r w:rsidR="00C3645C" w:rsidRPr="00AB69D2">
        <w:rPr>
          <w:rFonts w:ascii="Times New Roman" w:hAnsi="Times New Roman" w:cs="Times New Roman"/>
          <w:sz w:val="24"/>
          <w:szCs w:val="24"/>
        </w:rPr>
        <w:t>VSS and induces compensatory vascular remodelling and subsequently enhances endothelial permeability and vascular tone</w:t>
      </w:r>
      <w:r w:rsidR="004F53E1"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{"citationItems":[{"id":"ITEM-1","itemData":{"DOI":"10.2353/ajpath.2006.050431","ISSN":"0002-9440 (Print) 0002-9440","abstract":"Ventilator-induced lung injury is a life-threatening complication of mechanical ventilation at high-tidal volumes. Besides activation of proinflammatory cytokine production, excessive lung distension directly affects blood-gas barrier and lung vascular permeability. To investigate whether restoration of pulmonary endothelial cell (EC) monolayer integrity after agonist challenge is dependent on the magnitude of applied cyclic stretch (CS) and how these effects are linked to differential activation of small GTPases Rac and Rho, pulmonary ECs were subjected to physiologically (5% elongation) or pathologically (18% elongation) relevant levels of CS. Pathological CS enhanced thrombin-induced gap formation and delayed monolayer recovery, whereas physiological CS induced nearly complete EC recovery accompanied by peripheral redistribution of focal adhesions and cortactin after 50 minutes of thrombin. Consistent with differential effects on monolayer integrity, 18% CS enhanced thrombin-induced Rho activation, whereas 5% CS promoted Rac activation during the EC recovery phase. Rac inhibition dramatically attenuated restoration of monolayer integrity after thrombin challenge. Physiological CS preconditioning (5% CS, 24 hours) enhanced EC paracellular gap resolution after step-wise increase to 18% CS (30 minutes) and thrombin challenge. These results suggest a critical role for the CS amplitude and the balance between Rac and Rho in mechanochemical regulation of lung EC barrier.","author":[{"dropping-particle":"","family":"Birukova","given":"A A","non-dropping-particle":"","parse-names":false,"suffix":""},{"dropping-particle":"","family":"Chatchavalvanich","given":"S","non-dropping-particle":"","parse-names":false,"suffix":""},{"dropping-particle":"","family":"Rios","given":"A","non-dropping-particle":"","parse-names":false,"suffix":""},{"dropping-particle":"","family":"Kawkitinarong","given":"K","non-dropping-particle":"","parse-names":false,"suffix":""},{"dropping-particle":"","family":"Garcia","given":"J G","non-dropping-particle":"","parse-names":false,"suffix":""},{"dropping-particle":"","family":"Birukov","given":"K G","non-dropping-particle":"","parse-names":false,"suffix":""}],"container-title":"Am J Pathol","edition":"2006/05/03","id":"ITEM-1","issue":"5","issued":{"date-parts":[["2006"]]},"language":"eng","note":"1525-2191\nBirukova, Anna A\nChatchavalvanich, Santipongse\nRios, Alexander\nKawkitinarong, Kamon\nGarcia, Joe G N\nBirukov, Konstantin G\nHL075349/HL/NHLBI NIH HHS/United States\nR01 HL075349/HL/NHLBI NIH HHS/United States\nR01 HL076259/HL/NHLBI NIH HHS/United States\nHL076259/HL/NHLBI NIH HHS/United States\nHL058064/HL/NHLBI NIH HHS/United States\nP01 HL058064/HL/NHLBI NIH HHS/United States\nJournal Article\nResearch Support, N.I.H., Extramural\nAm J Pathol. 2006 May;168(5):1749-61. doi: 10.2353/ajpath.2006.050431.","page":"1749-1761","publisher-place":"Department of Medicine, Section of Pulmonary and Critical Care Medicine, University of Chicago, Chicago, Illinois 60637, USA.","title":"Differential regulation of pulmonary endothelial monolayer integrity by varying degrees of cyclic stretch","type":"article-journal","volume":"168"},"uris":["http://www.mendeley.com/documents/?uuid=0f6642ce-6c1e-4ca6-818c-dcfcadcd5936"]}],"mendeley":{"formattedCitation":"&lt;sup&gt;20&lt;/sup&gt;","plainTextFormattedCitation":"20","previouslyFormattedCitation":"&lt;sup&gt;20&lt;/sup&gt;"},"properties":{"noteIndex":0},"schema":"https://github.com/citation-style-language/schema/raw/master/csl-citation.json"}</w:instrText>
      </w:r>
      <w:r w:rsidR="004F53E1"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20</w:t>
      </w:r>
      <w:r w:rsidR="004F53E1" w:rsidRPr="00AB69D2">
        <w:rPr>
          <w:rFonts w:ascii="Times New Roman" w:hAnsi="Times New Roman" w:cs="Times New Roman"/>
          <w:sz w:val="24"/>
          <w:szCs w:val="24"/>
        </w:rPr>
        <w:fldChar w:fldCharType="end"/>
      </w:r>
      <w:r w:rsidR="00C3645C" w:rsidRPr="00AB69D2">
        <w:rPr>
          <w:rFonts w:ascii="Times New Roman" w:hAnsi="Times New Roman" w:cs="Times New Roman"/>
          <w:sz w:val="24"/>
          <w:szCs w:val="24"/>
        </w:rPr>
        <w:t xml:space="preserve"> and superoxide production in </w:t>
      </w:r>
      <w:r w:rsidR="00C3645C" w:rsidRPr="00AB69D2">
        <w:rPr>
          <w:rFonts w:ascii="Times New Roman" w:hAnsi="Times New Roman" w:cs="Times New Roman"/>
          <w:sz w:val="24"/>
          <w:szCs w:val="24"/>
          <w:shd w:val="clear" w:color="auto" w:fill="FFFFFF"/>
        </w:rPr>
        <w:t>VSMC</w:t>
      </w:r>
      <w:r w:rsidR="004F53E1" w:rsidRPr="00AB69D2">
        <w:rPr>
          <w:rFonts w:ascii="Times New Roman" w:hAnsi="Times New Roman" w:cs="Times New Roman"/>
          <w:sz w:val="24"/>
          <w:szCs w:val="24"/>
          <w:shd w:val="clear" w:color="auto" w:fill="FFFFFF"/>
        </w:rPr>
        <w:fldChar w:fldCharType="begin" w:fldLock="1"/>
      </w:r>
      <w:r w:rsidR="006A03C9" w:rsidRPr="00AB69D2">
        <w:rPr>
          <w:rFonts w:ascii="Times New Roman" w:hAnsi="Times New Roman" w:cs="Times New Roman"/>
          <w:sz w:val="24"/>
          <w:szCs w:val="24"/>
          <w:shd w:val="clear" w:color="auto" w:fill="FFFFFF"/>
        </w:rPr>
        <w:instrText>ADDIN CSL_CITATION {"citationItems":[{"id":"ITEM-1","itemData":{"DOI":"10.1152/ajpheart.1998.274.6.H1928","ISSN":"0002-9513 (Print) 0002-9513","abstract":"Hemodynamic forces on vasculature profoundly influence atherogenesis. We examined the effect of stretch force on the oxidation of low-density lipoprotein (LDL) by rat aortic smooth muscle cells (RASM) and superoxide production. Stretch force was imposed on RASM cultured on deformable dishes by stretching the dishes. Incubation of native LDL with static RASM for 24 h resulted in LDL oxidation as indicated by increases in thiobarbituric acid-reacting substances from 9.5 +/- 2.3 to 24.5 +/- 2.3 nmol malondialdehyde/mg. Stretch force on RASM augmented cell-mediated LDL oxidation to 149.3 +/- 17.1% concomitantly with increase in superoxide production. LDL oxidation was inhibited by superoxide dismutase or depletion of the metal ion in the culture medium, indicating that it was a metal ion-dependent and superoxide-mediated process. The enhancement of LDL oxidation by stretch force was inhibited by diphenyliodonium, indicating the involvement of the NADH/NADPH oxidase system. Our findings suggest that the increased oxidant stress induced by stretch force is one of the potential mechanisms whereby hypertension facilitates atherosclerosis.","author":[{"dropping-particle":"","family":"Inoue","given":"N","non-dropping-particle":"","parse-names":false,"suffix":""},{"dropping-particle":"","family":"Kawashima","given":"S","non-dropping-particle":"","parse-names":false,"suffix":""},{"dropping-particle":"","family":"Hirata","given":"K I","non-dropping-particle":"","parse-names":false,"suffix":""},{"dropping-particle":"","family":"Rikitake","given":"Y","non-dropping-particle":"","parse-names":false,"suffix":""},{"dropping-particle":"","family":"Takeshita","given":"S","non-dropping-particle":"","parse-names":false,"suffix":""},{"dropping-particle":"","family":"Yamochi","given":"W","non-dropping-particle":"","parse-names":false,"suffix":""},{"dropping-particle":"","family":"Akita","given":"H","non-dropping-particle":"","parse-names":false,"suffix":""},{"dropping-particle":"","family":"Yokoyama","given":"M","non-dropping-particle":"","parse-names":false,"suffix":""}],"container-title":"Am J Physiol","edition":"1998/06/25","id":"ITEM-1","issue":"6","issued":{"date-parts":[["1998"]]},"language":"eng","note":"Inoue, N\nKawashima, S\nHirata, K I\nRikitake, Y\nTakeshita, S\nYamochi, W\nAkita, H\nYokoyama, M\nJournal Article\nUnited States\nAm J Physiol. 1998 Jun;274(6):H1928-32. doi: 10.1152/ajpheart.1998.274.6.H1928.","page":"H1928-32","publisher-place":"First Department of Internal Medicine, Kobe University School of Medicine, Kobe 650, Japan.","title":"Stretch force on vascular smooth muscle cells enhances oxidation of LDL via superoxide production","type":"article-journal","volume":"274"},"uris":["http://www.mendeley.com/documents/?uuid=1337535d-0e70-46e5-a70d-acc7205eae53"]}],"mendeley":{"formattedCitation":"&lt;sup&gt;21&lt;/sup&gt;","plainTextFormattedCitation":"21","previouslyFormattedCitation":"&lt;sup&gt;21&lt;/sup&gt;"},"properties":{"noteIndex":0},"schema":"https://github.com/citation-style-language/schema/raw/master/csl-citation.json"}</w:instrText>
      </w:r>
      <w:r w:rsidR="004F53E1" w:rsidRPr="00AB69D2">
        <w:rPr>
          <w:rFonts w:ascii="Times New Roman" w:hAnsi="Times New Roman" w:cs="Times New Roman"/>
          <w:sz w:val="24"/>
          <w:szCs w:val="24"/>
          <w:shd w:val="clear" w:color="auto" w:fill="FFFFFF"/>
        </w:rPr>
        <w:fldChar w:fldCharType="separate"/>
      </w:r>
      <w:r w:rsidR="00813B89" w:rsidRPr="00AB69D2">
        <w:rPr>
          <w:rFonts w:ascii="Times New Roman" w:hAnsi="Times New Roman" w:cs="Times New Roman"/>
          <w:noProof/>
          <w:sz w:val="24"/>
          <w:szCs w:val="24"/>
          <w:shd w:val="clear" w:color="auto" w:fill="FFFFFF"/>
          <w:vertAlign w:val="superscript"/>
        </w:rPr>
        <w:t>21</w:t>
      </w:r>
      <w:r w:rsidR="004F53E1" w:rsidRPr="00AB69D2">
        <w:rPr>
          <w:rFonts w:ascii="Times New Roman" w:hAnsi="Times New Roman" w:cs="Times New Roman"/>
          <w:sz w:val="24"/>
          <w:szCs w:val="24"/>
          <w:shd w:val="clear" w:color="auto" w:fill="FFFFFF"/>
        </w:rPr>
        <w:fldChar w:fldCharType="end"/>
      </w:r>
      <w:r w:rsidR="00C3645C" w:rsidRPr="00AB69D2">
        <w:rPr>
          <w:rFonts w:ascii="Times New Roman" w:hAnsi="Times New Roman" w:cs="Times New Roman"/>
          <w:sz w:val="24"/>
          <w:szCs w:val="24"/>
        </w:rPr>
        <w:t xml:space="preserve">. </w:t>
      </w:r>
      <w:r w:rsidR="00C9715F" w:rsidRPr="00AB69D2">
        <w:rPr>
          <w:rFonts w:ascii="Times New Roman" w:hAnsi="Times New Roman" w:cs="Times New Roman"/>
          <w:sz w:val="24"/>
          <w:szCs w:val="24"/>
        </w:rPr>
        <w:t xml:space="preserve">Ex vivo studies have demonstrated a combination effect of WSS and VSS </w:t>
      </w:r>
      <w:r w:rsidR="00102F8A" w:rsidRPr="00AB69D2">
        <w:rPr>
          <w:rFonts w:ascii="Times New Roman" w:hAnsi="Times New Roman" w:cs="Times New Roman"/>
          <w:sz w:val="24"/>
          <w:szCs w:val="24"/>
        </w:rPr>
        <w:t xml:space="preserve">in modulating </w:t>
      </w:r>
      <w:r w:rsidR="00E42315" w:rsidRPr="00AB69D2">
        <w:rPr>
          <w:rFonts w:ascii="Times New Roman" w:hAnsi="Times New Roman" w:cs="Times New Roman"/>
          <w:sz w:val="24"/>
          <w:szCs w:val="24"/>
        </w:rPr>
        <w:t xml:space="preserve">EC </w:t>
      </w:r>
      <w:r w:rsidR="008F775F" w:rsidRPr="00AB69D2">
        <w:rPr>
          <w:rFonts w:ascii="Times New Roman" w:hAnsi="Times New Roman" w:cs="Times New Roman"/>
          <w:sz w:val="24"/>
          <w:szCs w:val="24"/>
        </w:rPr>
        <w:t>bioactivities</w:t>
      </w:r>
      <w:r w:rsidR="004F53E1"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{"citationItems":[{"id":"ITEM-1","itemData":{"DOI":"10.1371/journal.pone.0129952","ISSN":"1932-6203","abstract":"Endothelial cells lining the walls of blood vessels are exposed simultaneously to wall shear stress (WSS) and circumferential stress (CS) that can be characterized by the temporal phase angle between WSS and CS (stress phase angle - SPA). Regions of the circulation with highly asynchronous hemodynamics (SPA close to -180°) such as coronary arteries are associated with the development of pathological conditions such as atherosclerosis and intimal hyperplasia whereas more synchronous regions (SPA closer to 0°) are spared of disease. The present study evaluates endothelial cell gene expression of 42 atherosclerosis-related genes under asynchronous hemodynamics (SPA=-180 °) and synchronous hemodynamics (SPA=0 °). This study used a novel bioreactor to investigate the cellular response of bovine aortic endothelial cells (BAECS) exposed to a combination of pulsatile WSS and CS at SPA=0 or SPA=-180. Using a PCR array of 42 genes, we determined that BAECS exposed to non-reversing sinusoidal WSS (10±10 dyne/cm2) and CS (4 ± 4%) over a 7 hour testing period displayed 17 genes that were up regulated by SPA = -180 °, most of them pro-atherogenic, including NFκB and other NFκB target genes. The up regulation of NFκB p50/p105 and p65 by SPA =-180° was confirmed by Western blots and immunofluorescence staining demonstrating the nuclear translocation of NFκB p50/p105 and p65. These data suggest that asynchronous hemodynamics (SPA=-180 °) can elicit proatherogenic responses in endothelial cells compared to synchronous hemodynamics without shear stress reversal, indicating that SPA may be an important parameter characterizing arterial susceptibility to disease.","author":[{"dropping-particle":"","family":"Amaya","given":"R","non-dropping-particle":"","parse-names":false,"suffix":""},{"dropping-particle":"","family":"Pierides","given":"A","non-dropping-particle":"","parse-names":false,"suffix":""},{"dropping-particle":"","family":"Tarbell","given":"J M","non-dropping-particle":"","parse-names":false,"suffix":""}],"container-title":"PLoS One","edition":"2015/07/07","id":"ITEM-1","issue":"7","issued":{"date-parts":[["2015"]]},"language":"eng","note":"1932-6203\nAmaya, Ronny\nPierides, Alexis\nTarbell, John M\nR01 HL086543/HL/NHLBI NIH HHS/United States\nHL 086543/HL/NHLBI NIH HHS/United States\nJournal Article\nResearch Support, N.I.H., Extramural\nPLoS One. 2015 Jul 6;10(7):e0129952. doi: 10.1371/journal.pone.0129952. eCollection 2015.","page":"e0129952","publisher-place":"Department of Biomedical Engineering, City College of New York, City University of New York, New York, New York, 10031, United States of America.","title":"The Interaction between Fluid Wall Shear Stress and Solid Circumferential Strain Affects Endothelial Gene Expression","type":"article-journal","volume":"10"},"uris":["http://www.mendeley.com/documents/?uuid=9c03423a-f191-4735-b0b7-1c8bb987c036"]},{"id":"ITEM-2","itemData":{"DOI":"10.1161/01.ATV.0000143855.85343.0e","ISSN":"1079-5642","abstract":"OBJECTIVE: Endothelium-derived vasoactive agents NO, endothelin-1 (ET-1), and prostacyclin (PGI2) not only regulate vascular tone but also influence atherogenic processes, including smooth muscle migration and proliferation, as well as monocyte and platelet adhesion. Complex hemodynamics characterized by the temporal phase angle between mechanical factors circumferential strain and wall shear stress (stress phase angle [SPA]) have been implicated in regions prone to pathologic development, such as atherosclerosis and intimal hyperplasia, in coronary and peripheral arteries where the mechanical forces are highly asynchronous (SPA=-180 degrees ). We determined the gene expression of endothelial NO synthase (eNOS), ET-1, and cyclooxygenase-2 (COX-2) affected by asynchronous hemodynamics (SPA=-180 degrees ) relative to normal hemodynamics (SPA=0 degrees ) in bovine aortic endothelial cells. METHODS AND RESULTS: Quantitative competitive RT-PCR analysis showed that eNOS production (at 5 and 12 hours) and COX-2 production (at 5 hours) were reduced at the gene expression level by asynchronous hemodynamics (SPA=-180 degrees) compared with synchronous hemodynamics (SPA=0 degrees ), whereas ET-1 exhibited an opposite trend (at 5 and 12 hours). NO, ET-1, and PGI2 secretion followed their respective gene expression profiles after 5 and 12 hours. CONCLUSIONS: Together, these data suggest that highly asynchronous mechanical force patterns (SPA=-180 degrees ) can elicit proatherogenic vasoactive responses in endothelial cells at the gene expression level, indicating a novel mechanism that induces cardiovascular pathology.","author":[{"dropping-particle":"","family":"Dancu","given":"M B","non-dropping-particle":"","parse-names":false,"suffix":""},{"dropping-particle":"","family":"Berardi","given":"D E","non-dropping-particle":"","parse-names":false,"suffix":""},{"dropping-particle":"","family":"Heuvel","given":"J P","non-dropping-particle":"Vanden","parse-names":false,"suffix":""},{"dropping-particle":"","family":"Tarbell","given":"J M","non-dropping-particle":"","parse-names":false,"suffix":""}],"container-title":"Arterioscler Thromb Vasc Biol","edition":"2004/09/04","id":"ITEM-2","issue":"11","issued":{"date-parts":[["2004"]]},"language":"eng","note":"1524-4636\nDancu, Michael B\nBerardi, Danielle E\nVanden Heuvel, John P\nTarbell, John M\nR01-HL35549/HL/NHLBI NIH HHS/United States\nJournal Article\nResearch Support, U.S. Gov't, P.H.S.\nUnited States\nArterioscler Thromb Vasc Biol. 2004 Nov;24(11):2088-94. doi: 10.1161/01.ATV.0000143855.85343.0e. Epub 2004 Sep 2.","page":"2088-2094","publisher-place":"Biomolecular Transport Dynamics Laboratory, Department of Bioengineering, The Pennsylvania State University, Fenske Lab, University Park, USA. dancu@engr.ccny.cuny.edu","title":"Asynchronous shear stress and circumferential strain reduces endothelial NO synthase and cyclooxygenase-2 but induces endothelin-1 gene expression in endothelial cells","type":"article-journal","volume":"24"},"uris":["http://www.mendeley.com/documents/?uuid=26eec8fc-0464-4632-b5c2-1d86ac3ebe15"]}],"mendeley":{"formattedCitation":"&lt;sup&gt;22,23&lt;/sup&gt;","plainTextFormattedCitation":"22,23","previouslyFormattedCitation":"&lt;sup&gt;22,23&lt;/sup&gt;"},"properties":{"noteIndex":0},"schema":"https://github.com/citation-style-language/schema/raw/master/csl-citation.json"}</w:instrText>
      </w:r>
      <w:r w:rsidR="004F53E1"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22,23</w:t>
      </w:r>
      <w:r w:rsidR="004F53E1" w:rsidRPr="00AB69D2">
        <w:rPr>
          <w:rFonts w:ascii="Times New Roman" w:hAnsi="Times New Roman" w:cs="Times New Roman"/>
          <w:sz w:val="24"/>
          <w:szCs w:val="24"/>
        </w:rPr>
        <w:fldChar w:fldCharType="end"/>
      </w:r>
      <w:r w:rsidR="00D431E1" w:rsidRPr="00AB69D2">
        <w:rPr>
          <w:rFonts w:ascii="Times New Roman" w:hAnsi="Times New Roman" w:cs="Times New Roman"/>
          <w:sz w:val="24"/>
          <w:szCs w:val="24"/>
        </w:rPr>
        <w:t xml:space="preserve"> and</w:t>
      </w:r>
      <w:r w:rsidR="00E42315" w:rsidRPr="00AB69D2">
        <w:rPr>
          <w:rFonts w:ascii="Times New Roman" w:hAnsi="Times New Roman" w:cs="Times New Roman"/>
          <w:sz w:val="24"/>
          <w:szCs w:val="24"/>
        </w:rPr>
        <w:t xml:space="preserve"> </w:t>
      </w:r>
      <w:r w:rsidR="00D431E1" w:rsidRPr="00AB69D2">
        <w:rPr>
          <w:rFonts w:ascii="Times New Roman" w:hAnsi="Times New Roman" w:cs="Times New Roman"/>
          <w:sz w:val="24"/>
          <w:szCs w:val="24"/>
        </w:rPr>
        <w:t>c</w:t>
      </w:r>
      <w:r w:rsidR="00E42315" w:rsidRPr="00AB69D2">
        <w:rPr>
          <w:rFonts w:ascii="Times New Roman" w:hAnsi="Times New Roman" w:cs="Times New Roman"/>
          <w:sz w:val="24"/>
          <w:szCs w:val="24"/>
        </w:rPr>
        <w:t xml:space="preserve">ommon </w:t>
      </w:r>
      <w:r w:rsidR="00D431E1" w:rsidRPr="00AB69D2">
        <w:rPr>
          <w:rFonts w:ascii="Times New Roman" w:hAnsi="Times New Roman" w:cs="Times New Roman"/>
          <w:sz w:val="24"/>
          <w:szCs w:val="24"/>
        </w:rPr>
        <w:t xml:space="preserve">biochemical pathways </w:t>
      </w:r>
      <w:r w:rsidR="00660E3F" w:rsidRPr="00AB69D2">
        <w:rPr>
          <w:rFonts w:ascii="Times New Roman" w:hAnsi="Times New Roman" w:cs="Times New Roman"/>
          <w:sz w:val="24"/>
          <w:szCs w:val="24"/>
        </w:rPr>
        <w:t xml:space="preserve">in both EC and VSMC </w:t>
      </w:r>
      <w:r w:rsidR="00B95E9B" w:rsidRPr="00AB69D2">
        <w:rPr>
          <w:rFonts w:ascii="Times New Roman" w:hAnsi="Times New Roman" w:cs="Times New Roman"/>
          <w:sz w:val="24"/>
          <w:szCs w:val="24"/>
        </w:rPr>
        <w:t>have been found to response to both WSS and VSS</w:t>
      </w:r>
      <w:r w:rsidR="004F53E1"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{"citationItems":[{"id":"ITEM-1","itemData":{"DOI":"10.1098/rsif.2011.0177","ISSN":"1742-5689 (Print) 1742-5662","abstract":"Blood vessels are under constant mechanical loading from blood pressure and flow which cause internal stresses (endothelial shear stress and circumferential wall stress, respectively). The mechanical forces not only cause morphological changes of endothelium and blood vessel wall, but also trigger biochemical and biological events. There is considerable evidence that physiologic stresses and strains (stretch) exert vasoprotective roles via nitric oxide and provide a homeostatic oxidative balance. A perturbation of tissue stresses and strains can disturb biochemical homeostasis and lead to vascular remodelling and possible dysfunction (e.g. altered vasorelaxation, tone, stiffness, etc.). These distinct biological endpoints are caused by some common biochemical pathways. The focus of this brief review is to point out some possible commonalities in the molecular pathways in response to endothelial shear stress and circumferential wall stretch.","author":[{"dropping-particle":"","family":"Lu","given":"D","non-dropping-particle":"","parse-names":false,"suffix":""},{"dropping-particle":"","family":"Kassab","given":"G S","non-dropping-particle":"","parse-names":false,"suffix":""}],"container-title":"J R Soc Interface","edition":"2011/07/08","id":"ITEM-1","issue":"63","issued":{"date-parts":[["2011"]]},"language":"eng","note":"1742-5662\nLu, Deshun\nKassab, Ghassan S\nHL-055 554-12/HL/NHLBI NIH HHS/United States\nHL-084 529/HL/NHLBI NIH HHS/United States\nHL055 554-11/HL/NHLBI NIH HHS/United States\nHL084 529/HL/NHLBI NIH HHS/United States\nJournal Article\nResearch Support, N.I.H., Extramural\nReview\nJ R Soc Interface. 2011 Oct 7;8(63):1379-85. doi: 10.1098/rsif.2011.0177. Epub 2011 Jul 6.","page":"1379-1385","publisher-place":"Department of Biomedical Engineering, Indiana University-Purdue University Indianapolis, Indianapolis, IN 46202, USA.","title":"Role of shear stress and stretch in vascular mechanobiology","type":"article-journal","volume":"8"},"uris":["http://www.mendeley.com/documents/?uuid=a6786ee7-39da-4393-953c-3f394222fa1d"]}],"mendeley":{"formattedCitation":"&lt;sup&gt;24&lt;/sup&gt;","plainTextFormattedCitation":"24","previouslyFormattedCitation":"&lt;sup&gt;24&lt;/sup&gt;"},"properties":{"noteIndex":0},"schema":"https://github.com/citation-style-language/schema/raw/master/csl-citation.json"}</w:instrText>
      </w:r>
      <w:r w:rsidR="004F53E1"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24</w:t>
      </w:r>
      <w:r w:rsidR="004F53E1" w:rsidRPr="00AB69D2">
        <w:rPr>
          <w:rFonts w:ascii="Times New Roman" w:hAnsi="Times New Roman" w:cs="Times New Roman"/>
          <w:sz w:val="24"/>
          <w:szCs w:val="24"/>
        </w:rPr>
        <w:fldChar w:fldCharType="end"/>
      </w:r>
      <w:r w:rsidR="00E42315" w:rsidRPr="00AB69D2">
        <w:rPr>
          <w:rFonts w:ascii="Times New Roman" w:hAnsi="Times New Roman" w:cs="Times New Roman"/>
          <w:sz w:val="24"/>
          <w:szCs w:val="24"/>
        </w:rPr>
        <w:t>.</w:t>
      </w:r>
      <w:r w:rsidR="00C312BD" w:rsidRPr="00AB69D2">
        <w:rPr>
          <w:rFonts w:ascii="Times New Roman" w:hAnsi="Times New Roman" w:cs="Times New Roman"/>
          <w:sz w:val="24"/>
          <w:szCs w:val="24"/>
        </w:rPr>
        <w:t xml:space="preserve"> </w:t>
      </w:r>
      <w:r w:rsidR="00055CC5" w:rsidRPr="00AB69D2">
        <w:rPr>
          <w:rFonts w:ascii="Times New Roman" w:hAnsi="Times New Roman" w:cs="Times New Roman"/>
          <w:sz w:val="24"/>
          <w:szCs w:val="24"/>
        </w:rPr>
        <w:t>Although these observations suggest the potential role of VSS in atherosclerosis initialization, direct</w:t>
      </w:r>
      <w:r w:rsidR="00660E3F" w:rsidRPr="00AB69D2">
        <w:rPr>
          <w:rFonts w:ascii="Times New Roman" w:hAnsi="Times New Roman" w:cs="Times New Roman"/>
          <w:sz w:val="24"/>
          <w:szCs w:val="24"/>
        </w:rPr>
        <w:t xml:space="preserve"> </w:t>
      </w:r>
      <w:r w:rsidR="00980ED4" w:rsidRPr="00AB69D2">
        <w:rPr>
          <w:rFonts w:ascii="Times New Roman" w:hAnsi="Times New Roman" w:cs="Times New Roman"/>
          <w:sz w:val="24"/>
          <w:szCs w:val="24"/>
        </w:rPr>
        <w:t xml:space="preserve">evidences </w:t>
      </w:r>
      <w:r w:rsidR="00505233" w:rsidRPr="00AB69D2">
        <w:rPr>
          <w:rFonts w:ascii="Times New Roman" w:hAnsi="Times New Roman" w:cs="Times New Roman"/>
          <w:sz w:val="24"/>
          <w:szCs w:val="24"/>
        </w:rPr>
        <w:t>are still lacking</w:t>
      </w:r>
      <w:r w:rsidR="006408DC" w:rsidRPr="00AB69D2">
        <w:rPr>
          <w:rFonts w:ascii="Times New Roman" w:hAnsi="Times New Roman" w:cs="Times New Roman"/>
          <w:sz w:val="24"/>
          <w:szCs w:val="24"/>
        </w:rPr>
        <w:t>.</w:t>
      </w:r>
      <w:r w:rsidR="00980ED4" w:rsidRPr="00AB69D2">
        <w:rPr>
          <w:rFonts w:ascii="Times New Roman" w:hAnsi="Times New Roman" w:cs="Times New Roman"/>
          <w:sz w:val="24"/>
          <w:szCs w:val="24"/>
        </w:rPr>
        <w:t xml:space="preserve"> </w:t>
      </w:r>
    </w:p>
    <w:p w14:paraId="03A7100B" w14:textId="77777777" w:rsidR="00055CC5" w:rsidRPr="00AB69D2" w:rsidRDefault="00055CC5" w:rsidP="007207F4">
      <w:pPr>
        <w:spacing w:after="0" w:line="360" w:lineRule="auto"/>
        <w:jc w:val="both"/>
        <w:rPr>
          <w:rFonts w:ascii="Times New Roman" w:hAnsi="Times New Roman" w:cs="Times New Roman"/>
          <w:sz w:val="24"/>
          <w:szCs w:val="24"/>
        </w:rPr>
      </w:pPr>
    </w:p>
    <w:p w14:paraId="70A8EF94" w14:textId="470187CA" w:rsidR="00962E1B" w:rsidRPr="00AB69D2" w:rsidRDefault="00962E1B"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In this study,</w:t>
      </w:r>
      <w:r w:rsidR="00877DC4" w:rsidRPr="00AB69D2">
        <w:rPr>
          <w:rFonts w:ascii="Times New Roman" w:hAnsi="Times New Roman" w:cs="Times New Roman"/>
          <w:sz w:val="24"/>
          <w:szCs w:val="24"/>
        </w:rPr>
        <w:t xml:space="preserve"> two</w:t>
      </w:r>
      <w:r w:rsidRPr="00AB69D2">
        <w:rPr>
          <w:rFonts w:ascii="Times New Roman" w:hAnsi="Times New Roman" w:cs="Times New Roman"/>
          <w:sz w:val="24"/>
          <w:szCs w:val="24"/>
        </w:rPr>
        <w:t xml:space="preserve"> </w:t>
      </w:r>
      <w:r w:rsidR="00941B44" w:rsidRPr="00AB69D2">
        <w:rPr>
          <w:rFonts w:ascii="Times New Roman" w:hAnsi="Times New Roman" w:cs="Times New Roman"/>
          <w:sz w:val="24"/>
          <w:szCs w:val="24"/>
        </w:rPr>
        <w:t>constriction</w:t>
      </w:r>
      <w:r w:rsidR="003A45B4" w:rsidRPr="00AB69D2">
        <w:rPr>
          <w:rFonts w:ascii="Times New Roman" w:hAnsi="Times New Roman" w:cs="Times New Roman"/>
          <w:sz w:val="24"/>
          <w:szCs w:val="24"/>
        </w:rPr>
        <w:t xml:space="preserve">s were created </w:t>
      </w:r>
      <w:r w:rsidR="00877DC4" w:rsidRPr="00AB69D2">
        <w:rPr>
          <w:rFonts w:ascii="Times New Roman" w:hAnsi="Times New Roman" w:cs="Times New Roman"/>
          <w:sz w:val="24"/>
          <w:szCs w:val="24"/>
        </w:rPr>
        <w:t>o</w:t>
      </w:r>
      <w:r w:rsidR="003A45B4" w:rsidRPr="00AB69D2">
        <w:rPr>
          <w:rFonts w:ascii="Times New Roman" w:hAnsi="Times New Roman" w:cs="Times New Roman"/>
          <w:sz w:val="24"/>
          <w:szCs w:val="24"/>
        </w:rPr>
        <w:t xml:space="preserve">n </w:t>
      </w:r>
      <w:r w:rsidR="00877DC4" w:rsidRPr="00AB69D2">
        <w:rPr>
          <w:rFonts w:ascii="Times New Roman" w:hAnsi="Times New Roman" w:cs="Times New Roman"/>
          <w:sz w:val="24"/>
          <w:szCs w:val="24"/>
        </w:rPr>
        <w:t xml:space="preserve">the </w:t>
      </w:r>
      <w:r w:rsidR="003A45B4" w:rsidRPr="00AB69D2">
        <w:rPr>
          <w:rFonts w:ascii="Times New Roman" w:hAnsi="Times New Roman" w:cs="Times New Roman"/>
          <w:sz w:val="24"/>
          <w:szCs w:val="24"/>
        </w:rPr>
        <w:t>carotid arter</w:t>
      </w:r>
      <w:r w:rsidR="00877DC4" w:rsidRPr="00AB69D2">
        <w:rPr>
          <w:rFonts w:ascii="Times New Roman" w:hAnsi="Times New Roman" w:cs="Times New Roman"/>
          <w:sz w:val="24"/>
          <w:szCs w:val="24"/>
        </w:rPr>
        <w:t>y</w:t>
      </w:r>
      <w:r w:rsidR="003A45B4" w:rsidRPr="00AB69D2">
        <w:rPr>
          <w:rFonts w:ascii="Times New Roman" w:hAnsi="Times New Roman" w:cs="Times New Roman"/>
          <w:sz w:val="24"/>
          <w:szCs w:val="24"/>
        </w:rPr>
        <w:t xml:space="preserve"> </w:t>
      </w:r>
      <w:r w:rsidR="00F73802" w:rsidRPr="00AB69D2">
        <w:rPr>
          <w:rFonts w:ascii="Times New Roman" w:hAnsi="Times New Roman" w:cs="Times New Roman"/>
          <w:sz w:val="24"/>
          <w:szCs w:val="24"/>
        </w:rPr>
        <w:t>of rabbit</w:t>
      </w:r>
      <w:r w:rsidR="006D58B6" w:rsidRPr="00AB69D2">
        <w:rPr>
          <w:rFonts w:ascii="Times New Roman" w:hAnsi="Times New Roman" w:cs="Times New Roman" w:hint="eastAsia"/>
          <w:sz w:val="24"/>
          <w:szCs w:val="24"/>
          <w:lang w:eastAsia="zh-CN"/>
        </w:rPr>
        <w:t>s</w:t>
      </w:r>
      <w:r w:rsidR="00F73802" w:rsidRPr="00AB69D2">
        <w:rPr>
          <w:rFonts w:ascii="Times New Roman" w:hAnsi="Times New Roman" w:cs="Times New Roman"/>
          <w:sz w:val="24"/>
          <w:szCs w:val="24"/>
        </w:rPr>
        <w:t xml:space="preserve"> </w:t>
      </w:r>
      <w:r w:rsidR="003A45B4" w:rsidRPr="00AB69D2">
        <w:rPr>
          <w:rFonts w:ascii="Times New Roman" w:hAnsi="Times New Roman" w:cs="Times New Roman"/>
          <w:sz w:val="24"/>
          <w:szCs w:val="24"/>
        </w:rPr>
        <w:t xml:space="preserve">by placing </w:t>
      </w:r>
      <w:r w:rsidR="00F73802" w:rsidRPr="00AB69D2">
        <w:rPr>
          <w:rFonts w:ascii="Times New Roman" w:hAnsi="Times New Roman" w:cs="Times New Roman"/>
          <w:sz w:val="24"/>
          <w:szCs w:val="24"/>
        </w:rPr>
        <w:t xml:space="preserve">a </w:t>
      </w:r>
      <w:r w:rsidR="003A45B4" w:rsidRPr="00AB69D2">
        <w:rPr>
          <w:rFonts w:ascii="Times New Roman" w:hAnsi="Times New Roman" w:cs="Times New Roman"/>
          <w:sz w:val="24"/>
          <w:szCs w:val="24"/>
        </w:rPr>
        <w:t>collar</w:t>
      </w:r>
      <w:r w:rsidR="00877DC4" w:rsidRPr="00AB69D2">
        <w:rPr>
          <w:rFonts w:ascii="Times New Roman" w:hAnsi="Times New Roman" w:cs="Times New Roman"/>
          <w:sz w:val="24"/>
          <w:szCs w:val="24"/>
        </w:rPr>
        <w:t xml:space="preserve"> to create </w:t>
      </w:r>
      <w:r w:rsidR="004B4D95" w:rsidRPr="00AB69D2">
        <w:rPr>
          <w:rFonts w:ascii="Times New Roman" w:hAnsi="Times New Roman" w:cs="Times New Roman"/>
          <w:sz w:val="24"/>
          <w:szCs w:val="24"/>
        </w:rPr>
        <w:t xml:space="preserve">distinct </w:t>
      </w:r>
      <w:r w:rsidR="00877DC4" w:rsidRPr="00AB69D2">
        <w:rPr>
          <w:rFonts w:ascii="Times New Roman" w:hAnsi="Times New Roman" w:cs="Times New Roman"/>
          <w:sz w:val="24"/>
          <w:szCs w:val="24"/>
        </w:rPr>
        <w:t>mechanical environment</w:t>
      </w:r>
      <w:r w:rsidR="004B4D95" w:rsidRPr="00AB69D2">
        <w:rPr>
          <w:rFonts w:ascii="Times New Roman" w:hAnsi="Times New Roman" w:cs="Times New Roman"/>
          <w:sz w:val="24"/>
          <w:szCs w:val="24"/>
        </w:rPr>
        <w:t>s</w:t>
      </w:r>
      <w:r w:rsidR="00877DC4" w:rsidRPr="00AB69D2">
        <w:rPr>
          <w:rFonts w:ascii="Times New Roman" w:hAnsi="Times New Roman" w:cs="Times New Roman"/>
          <w:sz w:val="24"/>
          <w:szCs w:val="24"/>
        </w:rPr>
        <w:t xml:space="preserve"> </w:t>
      </w:r>
      <w:r w:rsidR="00297F8A" w:rsidRPr="00AB69D2">
        <w:rPr>
          <w:rFonts w:ascii="Times New Roman" w:hAnsi="Times New Roman" w:cs="Times New Roman"/>
          <w:sz w:val="24"/>
          <w:szCs w:val="24"/>
        </w:rPr>
        <w:t>at different location</w:t>
      </w:r>
      <w:r w:rsidR="004B4D95" w:rsidRPr="00AB69D2">
        <w:rPr>
          <w:rFonts w:ascii="Times New Roman" w:hAnsi="Times New Roman" w:cs="Times New Roman"/>
          <w:sz w:val="24"/>
          <w:szCs w:val="24"/>
        </w:rPr>
        <w:t>s that</w:t>
      </w:r>
      <w:r w:rsidR="00297F8A" w:rsidRPr="00AB69D2">
        <w:rPr>
          <w:rFonts w:ascii="Times New Roman" w:hAnsi="Times New Roman" w:cs="Times New Roman"/>
          <w:sz w:val="24"/>
          <w:szCs w:val="24"/>
        </w:rPr>
        <w:t xml:space="preserve"> refer to constrictions</w:t>
      </w:r>
      <w:r w:rsidR="003A45B4" w:rsidRPr="00AB69D2">
        <w:rPr>
          <w:rFonts w:ascii="Times New Roman" w:hAnsi="Times New Roman" w:cs="Times New Roman"/>
          <w:sz w:val="24"/>
          <w:szCs w:val="24"/>
        </w:rPr>
        <w:t xml:space="preserve">. In vivo magnetic resonance (MR) imaging was performed to visualize the </w:t>
      </w:r>
      <w:r w:rsidR="00F73802" w:rsidRPr="00AB69D2">
        <w:rPr>
          <w:rFonts w:ascii="Times New Roman" w:hAnsi="Times New Roman" w:cs="Times New Roman"/>
          <w:sz w:val="24"/>
          <w:szCs w:val="24"/>
        </w:rPr>
        <w:t xml:space="preserve">arteries’ </w:t>
      </w:r>
      <w:r w:rsidR="003A45B4" w:rsidRPr="00AB69D2">
        <w:rPr>
          <w:rFonts w:ascii="Times New Roman" w:hAnsi="Times New Roman" w:cs="Times New Roman"/>
          <w:sz w:val="24"/>
          <w:szCs w:val="24"/>
        </w:rPr>
        <w:t xml:space="preserve">configuration and to reconstruct the 3D geometry. </w:t>
      </w:r>
      <w:r w:rsidR="00F73802" w:rsidRPr="00AB69D2">
        <w:rPr>
          <w:rFonts w:ascii="Times New Roman" w:hAnsi="Times New Roman" w:cs="Times New Roman"/>
          <w:sz w:val="24"/>
          <w:szCs w:val="24"/>
        </w:rPr>
        <w:t>Fully coupled f</w:t>
      </w:r>
      <w:r w:rsidR="003A45B4" w:rsidRPr="00AB69D2">
        <w:rPr>
          <w:rFonts w:ascii="Times New Roman" w:hAnsi="Times New Roman" w:cs="Times New Roman"/>
          <w:sz w:val="24"/>
          <w:szCs w:val="24"/>
        </w:rPr>
        <w:t xml:space="preserve">luid-structure interaction </w:t>
      </w:r>
      <w:r w:rsidR="00B249A8" w:rsidRPr="00AB69D2">
        <w:rPr>
          <w:rFonts w:ascii="Times New Roman" w:hAnsi="Times New Roman" w:cs="Times New Roman"/>
          <w:sz w:val="24"/>
          <w:szCs w:val="24"/>
        </w:rPr>
        <w:t xml:space="preserve">(FSI) </w:t>
      </w:r>
      <w:r w:rsidR="003A45B4" w:rsidRPr="00AB69D2">
        <w:rPr>
          <w:rFonts w:ascii="Times New Roman" w:hAnsi="Times New Roman" w:cs="Times New Roman"/>
          <w:sz w:val="24"/>
          <w:szCs w:val="24"/>
        </w:rPr>
        <w:t>analyses were performed to calculate WSS and VSS</w:t>
      </w:r>
      <w:r w:rsidR="00F73802" w:rsidRPr="00AB69D2">
        <w:rPr>
          <w:rFonts w:ascii="Times New Roman" w:hAnsi="Times New Roman" w:cs="Times New Roman"/>
          <w:sz w:val="24"/>
          <w:szCs w:val="24"/>
        </w:rPr>
        <w:t xml:space="preserve"> simultaneously</w:t>
      </w:r>
      <w:r w:rsidR="003A45B4" w:rsidRPr="00AB69D2">
        <w:rPr>
          <w:rFonts w:ascii="Times New Roman" w:hAnsi="Times New Roman" w:cs="Times New Roman"/>
          <w:sz w:val="24"/>
          <w:szCs w:val="24"/>
        </w:rPr>
        <w:t>. Histopathological stains were used to visualize the plaque distribution and the local inflammatory status. The association</w:t>
      </w:r>
      <w:r w:rsidR="00E76ACE" w:rsidRPr="00AB69D2">
        <w:rPr>
          <w:rFonts w:ascii="Times New Roman" w:hAnsi="Times New Roman" w:cs="Times New Roman"/>
          <w:sz w:val="24"/>
          <w:szCs w:val="24"/>
        </w:rPr>
        <w:t>s</w:t>
      </w:r>
      <w:r w:rsidR="003A45B4" w:rsidRPr="00AB69D2">
        <w:rPr>
          <w:rFonts w:ascii="Times New Roman" w:hAnsi="Times New Roman" w:cs="Times New Roman"/>
          <w:sz w:val="24"/>
          <w:szCs w:val="24"/>
        </w:rPr>
        <w:t xml:space="preserve"> between WSS, VSS and plaque </w:t>
      </w:r>
      <w:r w:rsidR="00796630" w:rsidRPr="00AB69D2">
        <w:rPr>
          <w:rFonts w:ascii="Times New Roman" w:hAnsi="Times New Roman" w:cs="Times New Roman"/>
          <w:sz w:val="24"/>
          <w:szCs w:val="24"/>
        </w:rPr>
        <w:t xml:space="preserve">characteristics </w:t>
      </w:r>
      <w:r w:rsidR="00E76ACE" w:rsidRPr="00AB69D2">
        <w:rPr>
          <w:rFonts w:ascii="Times New Roman" w:hAnsi="Times New Roman" w:cs="Times New Roman"/>
          <w:sz w:val="24"/>
          <w:szCs w:val="24"/>
        </w:rPr>
        <w:t xml:space="preserve">were </w:t>
      </w:r>
      <w:r w:rsidR="003A45B4" w:rsidRPr="00AB69D2">
        <w:rPr>
          <w:rFonts w:ascii="Times New Roman" w:hAnsi="Times New Roman" w:cs="Times New Roman"/>
          <w:sz w:val="24"/>
          <w:szCs w:val="24"/>
        </w:rPr>
        <w:t>reported.</w:t>
      </w:r>
    </w:p>
    <w:p w14:paraId="1B660AAE" w14:textId="77777777" w:rsidR="004C0067" w:rsidRPr="00AB69D2" w:rsidRDefault="004C0067" w:rsidP="007207F4">
      <w:pPr>
        <w:spacing w:after="0" w:line="360" w:lineRule="auto"/>
        <w:rPr>
          <w:rFonts w:ascii="Times New Roman" w:hAnsi="Times New Roman" w:cs="Times New Roman"/>
          <w:sz w:val="24"/>
          <w:szCs w:val="24"/>
        </w:rPr>
      </w:pPr>
    </w:p>
    <w:p w14:paraId="474DA268" w14:textId="4C8D73E3" w:rsidR="00836FB5" w:rsidRPr="00AB69D2" w:rsidRDefault="00836FB5" w:rsidP="00F13ABD">
      <w:pPr>
        <w:pStyle w:val="Heading1"/>
        <w:numPr>
          <w:ilvl w:val="0"/>
          <w:numId w:val="1"/>
        </w:numPr>
      </w:pPr>
      <w:r w:rsidRPr="00AB69D2">
        <w:t>Materials and methods</w:t>
      </w:r>
    </w:p>
    <w:p w14:paraId="6DE21CCA" w14:textId="02D1D107" w:rsidR="00836FB5" w:rsidRPr="00AB69D2" w:rsidRDefault="00C83F4D" w:rsidP="007207F4">
      <w:pPr>
        <w:pStyle w:val="Heading2"/>
        <w:numPr>
          <w:ilvl w:val="1"/>
          <w:numId w:val="1"/>
        </w:numPr>
        <w:spacing w:before="0" w:line="360" w:lineRule="auto"/>
        <w:jc w:val="both"/>
        <w:rPr>
          <w:rFonts w:ascii="Times New Roman" w:hAnsi="Times New Roman" w:cs="Times New Roman"/>
          <w:b/>
          <w:color w:val="auto"/>
          <w:sz w:val="24"/>
          <w:szCs w:val="24"/>
        </w:rPr>
      </w:pPr>
      <w:r w:rsidRPr="00AB69D2">
        <w:rPr>
          <w:rFonts w:ascii="Times New Roman" w:hAnsi="Times New Roman" w:cs="Times New Roman"/>
          <w:b/>
          <w:color w:val="auto"/>
          <w:sz w:val="24"/>
          <w:szCs w:val="24"/>
        </w:rPr>
        <w:t>Rabbit</w:t>
      </w:r>
      <w:r w:rsidR="009C0A81" w:rsidRPr="00AB69D2">
        <w:rPr>
          <w:rFonts w:ascii="Times New Roman" w:hAnsi="Times New Roman" w:cs="Times New Roman"/>
          <w:b/>
          <w:color w:val="auto"/>
          <w:sz w:val="24"/>
          <w:szCs w:val="24"/>
        </w:rPr>
        <w:t xml:space="preserve"> </w:t>
      </w:r>
      <w:r w:rsidRPr="00AB69D2">
        <w:rPr>
          <w:rFonts w:ascii="Times New Roman" w:hAnsi="Times New Roman" w:cs="Times New Roman"/>
          <w:b/>
          <w:color w:val="auto"/>
          <w:sz w:val="24"/>
          <w:szCs w:val="24"/>
        </w:rPr>
        <w:t>t</w:t>
      </w:r>
      <w:r w:rsidR="009C0A81" w:rsidRPr="00AB69D2">
        <w:rPr>
          <w:rFonts w:ascii="Times New Roman" w:hAnsi="Times New Roman" w:cs="Times New Roman"/>
          <w:b/>
          <w:color w:val="auto"/>
          <w:sz w:val="24"/>
          <w:szCs w:val="24"/>
        </w:rPr>
        <w:t xml:space="preserve">reatment </w:t>
      </w:r>
      <w:r w:rsidRPr="00AB69D2">
        <w:rPr>
          <w:rFonts w:ascii="Times New Roman" w:hAnsi="Times New Roman" w:cs="Times New Roman"/>
          <w:b/>
          <w:color w:val="auto"/>
          <w:sz w:val="24"/>
          <w:szCs w:val="24"/>
        </w:rPr>
        <w:t>p</w:t>
      </w:r>
      <w:r w:rsidR="009C0A81" w:rsidRPr="00AB69D2">
        <w:rPr>
          <w:rFonts w:ascii="Times New Roman" w:hAnsi="Times New Roman" w:cs="Times New Roman"/>
          <w:b/>
          <w:color w:val="auto"/>
          <w:sz w:val="24"/>
          <w:szCs w:val="24"/>
        </w:rPr>
        <w:t>rotocol</w:t>
      </w:r>
    </w:p>
    <w:p w14:paraId="33C3C160" w14:textId="746EAB50" w:rsidR="00C83F4D" w:rsidRPr="00AB69D2" w:rsidRDefault="006D58B6"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This study was approved by the local ethics committee and animals were treated </w:t>
      </w:r>
      <w:r w:rsidR="0047369C" w:rsidRPr="00AB69D2">
        <w:rPr>
          <w:rFonts w:ascii="Times New Roman" w:hAnsi="Times New Roman" w:cs="Times New Roman"/>
          <w:sz w:val="24"/>
          <w:szCs w:val="24"/>
        </w:rPr>
        <w:t>according to Home Office animal welfare guidelines</w:t>
      </w:r>
      <w:r w:rsidRPr="00AB69D2">
        <w:rPr>
          <w:rFonts w:ascii="Times New Roman" w:hAnsi="Times New Roman" w:cs="Times New Roman"/>
          <w:sz w:val="24"/>
          <w:szCs w:val="24"/>
        </w:rPr>
        <w:t xml:space="preserve">. </w:t>
      </w:r>
      <w:r w:rsidR="00FB70FC" w:rsidRPr="00AB69D2">
        <w:rPr>
          <w:rFonts w:ascii="Times New Roman" w:hAnsi="Times New Roman" w:cs="Times New Roman"/>
          <w:sz w:val="24"/>
          <w:szCs w:val="24"/>
        </w:rPr>
        <w:t>Nine</w:t>
      </w:r>
      <w:r w:rsidR="009C0A81" w:rsidRPr="00AB69D2">
        <w:rPr>
          <w:rFonts w:ascii="Times New Roman" w:hAnsi="Times New Roman" w:cs="Times New Roman"/>
          <w:sz w:val="24"/>
          <w:szCs w:val="24"/>
        </w:rPr>
        <w:t xml:space="preserve"> </w:t>
      </w:r>
      <w:r w:rsidR="00637D69" w:rsidRPr="00AB69D2">
        <w:rPr>
          <w:rFonts w:ascii="Times New Roman" w:hAnsi="Times New Roman" w:cs="Times New Roman"/>
          <w:sz w:val="24"/>
          <w:szCs w:val="24"/>
        </w:rPr>
        <w:t xml:space="preserve">New Zealand White </w:t>
      </w:r>
      <w:r w:rsidR="009C0A81" w:rsidRPr="00AB69D2">
        <w:rPr>
          <w:rFonts w:ascii="Times New Roman" w:hAnsi="Times New Roman" w:cs="Times New Roman"/>
          <w:sz w:val="24"/>
          <w:szCs w:val="24"/>
        </w:rPr>
        <w:t xml:space="preserve">rabbits were </w:t>
      </w:r>
      <w:r w:rsidR="002C36D0" w:rsidRPr="00AB69D2">
        <w:rPr>
          <w:rFonts w:ascii="Times New Roman" w:hAnsi="Times New Roman" w:cs="Times New Roman"/>
          <w:sz w:val="24"/>
          <w:szCs w:val="24"/>
        </w:rPr>
        <w:t>put on</w:t>
      </w:r>
      <w:r w:rsidR="009C0A81" w:rsidRPr="00AB69D2">
        <w:rPr>
          <w:rFonts w:ascii="Times New Roman" w:hAnsi="Times New Roman" w:cs="Times New Roman"/>
          <w:sz w:val="24"/>
          <w:szCs w:val="24"/>
        </w:rPr>
        <w:t xml:space="preserve"> a high fat diet</w:t>
      </w:r>
      <w:r w:rsidR="004E34A9" w:rsidRPr="00AB69D2">
        <w:rPr>
          <w:rFonts w:ascii="Times New Roman" w:hAnsi="Times New Roman" w:cs="Times New Roman"/>
          <w:sz w:val="24"/>
          <w:szCs w:val="24"/>
        </w:rPr>
        <w:t xml:space="preserve"> </w:t>
      </w:r>
      <w:r w:rsidR="00E444E4" w:rsidRPr="00AB69D2">
        <w:rPr>
          <w:rFonts w:ascii="Times New Roman" w:hAnsi="Times New Roman" w:cs="Times New Roman"/>
          <w:sz w:val="24"/>
          <w:szCs w:val="24"/>
        </w:rPr>
        <w:t xml:space="preserve">that </w:t>
      </w:r>
      <w:r w:rsidR="009C0A81" w:rsidRPr="00AB69D2">
        <w:rPr>
          <w:rFonts w:ascii="Times New Roman" w:hAnsi="Times New Roman" w:cs="Times New Roman"/>
          <w:sz w:val="24"/>
          <w:szCs w:val="24"/>
        </w:rPr>
        <w:t xml:space="preserve">comprised </w:t>
      </w:r>
      <w:r w:rsidR="002C36D0" w:rsidRPr="00AB69D2">
        <w:rPr>
          <w:rFonts w:ascii="Times New Roman" w:hAnsi="Times New Roman" w:cs="Times New Roman"/>
          <w:sz w:val="24"/>
          <w:szCs w:val="24"/>
        </w:rPr>
        <w:t xml:space="preserve">of </w:t>
      </w:r>
      <w:r w:rsidR="009C0A81" w:rsidRPr="00AB69D2">
        <w:rPr>
          <w:rFonts w:ascii="Times New Roman" w:hAnsi="Times New Roman" w:cs="Times New Roman"/>
          <w:sz w:val="24"/>
          <w:szCs w:val="24"/>
        </w:rPr>
        <w:t>0.3% cholesterol</w:t>
      </w:r>
      <w:r w:rsidR="00BA005E" w:rsidRPr="00AB69D2">
        <w:rPr>
          <w:rFonts w:ascii="Times New Roman" w:hAnsi="Times New Roman" w:cs="Times New Roman"/>
          <w:sz w:val="24"/>
          <w:szCs w:val="24"/>
        </w:rPr>
        <w:t xml:space="preserve"> and</w:t>
      </w:r>
      <w:r w:rsidR="009C0A81" w:rsidRPr="00AB69D2">
        <w:rPr>
          <w:rFonts w:ascii="Times New Roman" w:hAnsi="Times New Roman" w:cs="Times New Roman"/>
          <w:sz w:val="24"/>
          <w:szCs w:val="24"/>
        </w:rPr>
        <w:t xml:space="preserve"> 4.7% palm oil in standard rabbit ch</w:t>
      </w:r>
      <w:r w:rsidR="00A46748" w:rsidRPr="00AB69D2">
        <w:rPr>
          <w:rFonts w:ascii="Times New Roman" w:hAnsi="Times New Roman" w:cs="Times New Roman"/>
          <w:sz w:val="24"/>
          <w:szCs w:val="24"/>
        </w:rPr>
        <w:t>e</w:t>
      </w:r>
      <w:r w:rsidR="009C0A81" w:rsidRPr="00AB69D2">
        <w:rPr>
          <w:rFonts w:ascii="Times New Roman" w:hAnsi="Times New Roman" w:cs="Times New Roman"/>
          <w:sz w:val="24"/>
          <w:szCs w:val="24"/>
        </w:rPr>
        <w:t>w</w:t>
      </w:r>
      <w:r w:rsidR="00257332" w:rsidRPr="00AB69D2">
        <w:rPr>
          <w:rFonts w:ascii="Times New Roman" w:hAnsi="Times New Roman" w:cs="Times New Roman"/>
          <w:sz w:val="24"/>
          <w:szCs w:val="24"/>
        </w:rPr>
        <w:t xml:space="preserve"> for 16 weeks</w:t>
      </w:r>
      <w:r w:rsidR="00FB70FC" w:rsidRPr="00AB69D2">
        <w:rPr>
          <w:rFonts w:ascii="Times New Roman" w:hAnsi="Times New Roman" w:cs="Times New Roman"/>
          <w:sz w:val="24"/>
          <w:szCs w:val="24"/>
        </w:rPr>
        <w:t xml:space="preserve"> </w:t>
      </w:r>
      <w:r w:rsidR="000F6A95" w:rsidRPr="00AB69D2">
        <w:rPr>
          <w:rFonts w:ascii="Times New Roman" w:hAnsi="Times New Roman" w:cs="Times New Roman"/>
          <w:sz w:val="24"/>
          <w:szCs w:val="24"/>
        </w:rPr>
        <w:t>(</w:t>
      </w:r>
      <w:r w:rsidR="00516163" w:rsidRPr="00AB69D2">
        <w:rPr>
          <w:rFonts w:ascii="Times New Roman" w:hAnsi="Times New Roman" w:cs="Times New Roman"/>
          <w:sz w:val="24"/>
          <w:szCs w:val="24"/>
        </w:rPr>
        <w:t>Model-group</w:t>
      </w:r>
      <w:r w:rsidR="000F6A95" w:rsidRPr="00AB69D2">
        <w:rPr>
          <w:rFonts w:ascii="Times New Roman" w:hAnsi="Times New Roman" w:cs="Times New Roman"/>
          <w:sz w:val="24"/>
          <w:szCs w:val="24"/>
        </w:rPr>
        <w:t xml:space="preserve">) </w:t>
      </w:r>
      <w:r w:rsidR="00FB70FC" w:rsidRPr="00AB69D2">
        <w:rPr>
          <w:rFonts w:ascii="Times New Roman" w:hAnsi="Times New Roman" w:cs="Times New Roman"/>
          <w:sz w:val="24"/>
          <w:szCs w:val="24"/>
        </w:rPr>
        <w:t xml:space="preserve">and four rabbits received normal </w:t>
      </w:r>
      <w:r w:rsidR="000F6A95" w:rsidRPr="00AB69D2">
        <w:rPr>
          <w:rFonts w:ascii="Times New Roman" w:hAnsi="Times New Roman" w:cs="Times New Roman"/>
          <w:sz w:val="24"/>
          <w:szCs w:val="24"/>
        </w:rPr>
        <w:t xml:space="preserve">chew </w:t>
      </w:r>
      <w:r w:rsidR="00FB70FC" w:rsidRPr="00AB69D2">
        <w:rPr>
          <w:rFonts w:ascii="Times New Roman" w:hAnsi="Times New Roman" w:cs="Times New Roman"/>
          <w:sz w:val="24"/>
          <w:szCs w:val="24"/>
        </w:rPr>
        <w:t>diet</w:t>
      </w:r>
      <w:r w:rsidR="000F6A95" w:rsidRPr="00AB69D2">
        <w:rPr>
          <w:rFonts w:ascii="Times New Roman" w:hAnsi="Times New Roman" w:cs="Times New Roman"/>
          <w:sz w:val="24"/>
          <w:szCs w:val="24"/>
        </w:rPr>
        <w:t xml:space="preserve"> (</w:t>
      </w:r>
      <w:r w:rsidR="004C2791" w:rsidRPr="00AB69D2">
        <w:rPr>
          <w:rFonts w:ascii="Times New Roman" w:hAnsi="Times New Roman" w:cs="Times New Roman"/>
          <w:sz w:val="24"/>
          <w:szCs w:val="24"/>
        </w:rPr>
        <w:t>C</w:t>
      </w:r>
      <w:r w:rsidR="000F6A95" w:rsidRPr="00AB69D2">
        <w:rPr>
          <w:rFonts w:ascii="Times New Roman" w:hAnsi="Times New Roman" w:cs="Times New Roman"/>
          <w:sz w:val="24"/>
          <w:szCs w:val="24"/>
        </w:rPr>
        <w:t>ontrol</w:t>
      </w:r>
      <w:r w:rsidR="00DB5605" w:rsidRPr="00AB69D2">
        <w:rPr>
          <w:rFonts w:ascii="Times New Roman" w:hAnsi="Times New Roman" w:cs="Times New Roman"/>
          <w:sz w:val="24"/>
          <w:szCs w:val="24"/>
        </w:rPr>
        <w:t>-group</w:t>
      </w:r>
      <w:r w:rsidR="000F6A95" w:rsidRPr="00AB69D2">
        <w:rPr>
          <w:rFonts w:ascii="Times New Roman" w:hAnsi="Times New Roman" w:cs="Times New Roman"/>
          <w:sz w:val="24"/>
          <w:szCs w:val="24"/>
        </w:rPr>
        <w:t>)</w:t>
      </w:r>
      <w:r w:rsidR="002C36D0" w:rsidRPr="00AB69D2">
        <w:rPr>
          <w:rFonts w:ascii="Times New Roman" w:hAnsi="Times New Roman" w:cs="Times New Roman"/>
          <w:sz w:val="24"/>
          <w:szCs w:val="24"/>
        </w:rPr>
        <w:t xml:space="preserve">. A non-occlusive, silastic collar </w:t>
      </w:r>
      <w:r w:rsidR="00257332" w:rsidRPr="00AB69D2">
        <w:rPr>
          <w:rFonts w:ascii="Times New Roman" w:hAnsi="Times New Roman" w:cs="Times New Roman"/>
          <w:sz w:val="24"/>
          <w:szCs w:val="24"/>
        </w:rPr>
        <w:t xml:space="preserve">(ARK Therapeutics, Finland) </w:t>
      </w:r>
      <w:r w:rsidR="002C36D0" w:rsidRPr="00AB69D2">
        <w:rPr>
          <w:rFonts w:ascii="Times New Roman" w:hAnsi="Times New Roman" w:cs="Times New Roman"/>
          <w:sz w:val="24"/>
          <w:szCs w:val="24"/>
        </w:rPr>
        <w:t xml:space="preserve">was implanted </w:t>
      </w:r>
      <w:r w:rsidR="005972FF" w:rsidRPr="00AB69D2">
        <w:rPr>
          <w:rFonts w:ascii="Times New Roman" w:hAnsi="Times New Roman" w:cs="Times New Roman"/>
          <w:sz w:val="24"/>
          <w:szCs w:val="24"/>
        </w:rPr>
        <w:t xml:space="preserve">on the left common carotid artery (CCA) of </w:t>
      </w:r>
      <w:r w:rsidR="000F6A95" w:rsidRPr="00AB69D2">
        <w:rPr>
          <w:rFonts w:ascii="Times New Roman" w:hAnsi="Times New Roman" w:cs="Times New Roman"/>
          <w:sz w:val="24"/>
          <w:szCs w:val="24"/>
        </w:rPr>
        <w:t>9</w:t>
      </w:r>
      <w:r w:rsidR="005972FF" w:rsidRPr="00AB69D2">
        <w:rPr>
          <w:rFonts w:ascii="Times New Roman" w:hAnsi="Times New Roman" w:cs="Times New Roman"/>
          <w:sz w:val="24"/>
          <w:szCs w:val="24"/>
        </w:rPr>
        <w:t xml:space="preserve"> rabbits </w:t>
      </w:r>
      <w:r w:rsidR="002C36D0" w:rsidRPr="00AB69D2">
        <w:rPr>
          <w:rFonts w:ascii="Times New Roman" w:hAnsi="Times New Roman" w:cs="Times New Roman"/>
          <w:sz w:val="24"/>
          <w:szCs w:val="24"/>
        </w:rPr>
        <w:t>two weeks after the high fat diet</w:t>
      </w:r>
      <w:r w:rsidR="00433C56" w:rsidRPr="00AB69D2">
        <w:rPr>
          <w:rFonts w:ascii="Times New Roman" w:hAnsi="Times New Roman" w:cs="Times New Roman"/>
          <w:sz w:val="24"/>
          <w:szCs w:val="24"/>
        </w:rPr>
        <w:t xml:space="preserve"> (Fig.1A</w:t>
      </w:r>
      <w:r w:rsidR="005D4544" w:rsidRPr="00AB69D2">
        <w:rPr>
          <w:rFonts w:ascii="Times New Roman" w:hAnsi="Times New Roman" w:cs="Times New Roman"/>
          <w:sz w:val="24"/>
          <w:szCs w:val="24"/>
        </w:rPr>
        <w:t>&amp;B</w:t>
      </w:r>
      <w:r w:rsidR="00433C56" w:rsidRPr="00AB69D2">
        <w:rPr>
          <w:rFonts w:ascii="Times New Roman" w:hAnsi="Times New Roman" w:cs="Times New Roman"/>
          <w:sz w:val="24"/>
          <w:szCs w:val="24"/>
        </w:rPr>
        <w:t>)</w:t>
      </w:r>
      <w:r w:rsidR="00941C24" w:rsidRPr="00AB69D2">
        <w:rPr>
          <w:rFonts w:ascii="Times New Roman" w:hAnsi="Times New Roman" w:cs="Times New Roman"/>
          <w:sz w:val="24"/>
          <w:szCs w:val="24"/>
        </w:rPr>
        <w:t>. Collars were also placed in 4 rabbits</w:t>
      </w:r>
      <w:r w:rsidR="000F6A95" w:rsidRPr="00AB69D2">
        <w:rPr>
          <w:rFonts w:ascii="Times New Roman" w:hAnsi="Times New Roman" w:cs="Times New Roman"/>
          <w:sz w:val="24"/>
          <w:szCs w:val="24"/>
        </w:rPr>
        <w:t xml:space="preserve"> </w:t>
      </w:r>
      <w:r w:rsidR="00941C24" w:rsidRPr="00AB69D2">
        <w:rPr>
          <w:rFonts w:ascii="Times New Roman" w:hAnsi="Times New Roman" w:cs="Times New Roman"/>
          <w:sz w:val="24"/>
          <w:szCs w:val="24"/>
        </w:rPr>
        <w:t xml:space="preserve">from </w:t>
      </w:r>
      <w:r w:rsidR="00E76ACE" w:rsidRPr="00AB69D2">
        <w:rPr>
          <w:rFonts w:ascii="Times New Roman" w:hAnsi="Times New Roman" w:cs="Times New Roman"/>
          <w:sz w:val="24"/>
          <w:szCs w:val="24"/>
        </w:rPr>
        <w:t xml:space="preserve">the </w:t>
      </w:r>
      <w:r w:rsidR="00DB5605" w:rsidRPr="00AB69D2">
        <w:rPr>
          <w:rFonts w:ascii="Times New Roman" w:hAnsi="Times New Roman" w:cs="Times New Roman"/>
          <w:sz w:val="24"/>
          <w:szCs w:val="24"/>
        </w:rPr>
        <w:t>C</w:t>
      </w:r>
      <w:r w:rsidR="00941C24" w:rsidRPr="00AB69D2">
        <w:rPr>
          <w:rFonts w:ascii="Times New Roman" w:hAnsi="Times New Roman" w:cs="Times New Roman"/>
          <w:sz w:val="24"/>
          <w:szCs w:val="24"/>
        </w:rPr>
        <w:t>ontrol</w:t>
      </w:r>
      <w:r w:rsidR="00DB5605" w:rsidRPr="00AB69D2">
        <w:rPr>
          <w:rFonts w:ascii="Times New Roman" w:hAnsi="Times New Roman" w:cs="Times New Roman"/>
          <w:sz w:val="24"/>
          <w:szCs w:val="24"/>
        </w:rPr>
        <w:t>-</w:t>
      </w:r>
      <w:r w:rsidR="00941C24" w:rsidRPr="00AB69D2">
        <w:rPr>
          <w:rFonts w:ascii="Times New Roman" w:hAnsi="Times New Roman" w:cs="Times New Roman"/>
          <w:sz w:val="24"/>
          <w:szCs w:val="24"/>
        </w:rPr>
        <w:t>group</w:t>
      </w:r>
      <w:r w:rsidR="00C83F4D" w:rsidRPr="00AB69D2">
        <w:rPr>
          <w:rFonts w:ascii="Times New Roman" w:hAnsi="Times New Roman" w:cs="Times New Roman"/>
          <w:sz w:val="24"/>
          <w:szCs w:val="24"/>
        </w:rPr>
        <w:t xml:space="preserve">. </w:t>
      </w:r>
      <w:r w:rsidR="00C62ED8" w:rsidRPr="00AB69D2">
        <w:rPr>
          <w:rFonts w:ascii="Times New Roman" w:hAnsi="Times New Roman" w:cs="Times New Roman"/>
          <w:sz w:val="24"/>
          <w:szCs w:val="24"/>
        </w:rPr>
        <w:t>Sham operation was performed on t</w:t>
      </w:r>
      <w:r w:rsidR="00B44101" w:rsidRPr="00AB69D2">
        <w:rPr>
          <w:rFonts w:ascii="Times New Roman" w:hAnsi="Times New Roman" w:cs="Times New Roman"/>
          <w:sz w:val="24"/>
          <w:szCs w:val="24"/>
        </w:rPr>
        <w:t>he right CCA. The collar had two narrow points constricting to 2 mm external diameter (Fig</w:t>
      </w:r>
      <w:r w:rsidR="00B124D0" w:rsidRPr="00AB69D2">
        <w:rPr>
          <w:rFonts w:ascii="Times New Roman" w:hAnsi="Times New Roman" w:cs="Times New Roman"/>
          <w:sz w:val="24"/>
          <w:szCs w:val="24"/>
        </w:rPr>
        <w:t>.</w:t>
      </w:r>
      <w:r w:rsidR="005D4544" w:rsidRPr="00AB69D2">
        <w:rPr>
          <w:rFonts w:ascii="Times New Roman" w:hAnsi="Times New Roman" w:cs="Times New Roman"/>
          <w:sz w:val="24"/>
          <w:szCs w:val="24"/>
        </w:rPr>
        <w:t>1A</w:t>
      </w:r>
      <w:r w:rsidR="00B44101" w:rsidRPr="00AB69D2">
        <w:rPr>
          <w:rFonts w:ascii="Times New Roman" w:hAnsi="Times New Roman" w:cs="Times New Roman"/>
          <w:sz w:val="24"/>
          <w:szCs w:val="24"/>
        </w:rPr>
        <w:t>)</w:t>
      </w:r>
      <w:r w:rsidR="00592102" w:rsidRPr="00AB69D2">
        <w:rPr>
          <w:rFonts w:ascii="Times New Roman" w:hAnsi="Times New Roman" w:cs="Times New Roman"/>
          <w:sz w:val="24"/>
          <w:szCs w:val="24"/>
        </w:rPr>
        <w:t xml:space="preserve"> and</w:t>
      </w:r>
      <w:r w:rsidR="00B44101" w:rsidRPr="00AB69D2">
        <w:rPr>
          <w:rFonts w:ascii="Times New Roman" w:hAnsi="Times New Roman" w:cs="Times New Roman"/>
          <w:sz w:val="24"/>
          <w:szCs w:val="24"/>
        </w:rPr>
        <w:t xml:space="preserve"> </w:t>
      </w:r>
      <w:r w:rsidR="002C36D0" w:rsidRPr="00AB69D2">
        <w:rPr>
          <w:rFonts w:ascii="Times New Roman" w:hAnsi="Times New Roman" w:cs="Times New Roman"/>
          <w:sz w:val="24"/>
          <w:szCs w:val="24"/>
        </w:rPr>
        <w:t>produce</w:t>
      </w:r>
      <w:r w:rsidR="00EC3C5C" w:rsidRPr="00AB69D2">
        <w:rPr>
          <w:rFonts w:ascii="Times New Roman" w:hAnsi="Times New Roman" w:cs="Times New Roman"/>
          <w:sz w:val="24"/>
          <w:szCs w:val="24"/>
        </w:rPr>
        <w:t>d</w:t>
      </w:r>
      <w:r w:rsidR="002C36D0" w:rsidRPr="00AB69D2">
        <w:rPr>
          <w:rFonts w:ascii="Times New Roman" w:hAnsi="Times New Roman" w:cs="Times New Roman"/>
          <w:sz w:val="24"/>
          <w:szCs w:val="24"/>
        </w:rPr>
        <w:t xml:space="preserve"> a partial occlusion of the artery</w:t>
      </w:r>
      <w:r w:rsidR="00EC3C5C" w:rsidRPr="00AB69D2">
        <w:rPr>
          <w:rFonts w:ascii="Times New Roman" w:hAnsi="Times New Roman" w:cs="Times New Roman"/>
          <w:sz w:val="24"/>
          <w:szCs w:val="24"/>
        </w:rPr>
        <w:t xml:space="preserve">. </w:t>
      </w:r>
      <w:r w:rsidR="002C36D0" w:rsidRPr="00AB69D2">
        <w:rPr>
          <w:rFonts w:ascii="Times New Roman" w:hAnsi="Times New Roman" w:cs="Times New Roman"/>
          <w:sz w:val="24"/>
          <w:szCs w:val="24"/>
        </w:rPr>
        <w:t>Rabbit health status was assessed by serological analysis and body weight. Blood cholesterol, high density lipoprotein (HDL</w:t>
      </w:r>
      <w:r w:rsidR="00C83F4D" w:rsidRPr="00AB69D2">
        <w:rPr>
          <w:rFonts w:ascii="Times New Roman" w:hAnsi="Times New Roman" w:cs="Times New Roman"/>
          <w:sz w:val="24"/>
          <w:szCs w:val="24"/>
        </w:rPr>
        <w:t>)</w:t>
      </w:r>
      <w:r w:rsidR="002C36D0" w:rsidRPr="00AB69D2">
        <w:rPr>
          <w:rFonts w:ascii="Times New Roman" w:hAnsi="Times New Roman" w:cs="Times New Roman"/>
          <w:sz w:val="24"/>
          <w:szCs w:val="24"/>
        </w:rPr>
        <w:t xml:space="preserve">, low density lipoprotein (LDL) and triglyceride levels were measured to monitor the dietary intake of cholesterol and lipids. </w:t>
      </w:r>
    </w:p>
    <w:p w14:paraId="2FDFFA8D" w14:textId="77777777" w:rsidR="00C93433" w:rsidRPr="00AB69D2" w:rsidRDefault="00C93433" w:rsidP="007207F4">
      <w:pPr>
        <w:autoSpaceDE w:val="0"/>
        <w:autoSpaceDN w:val="0"/>
        <w:adjustRightInd w:val="0"/>
        <w:spacing w:after="0" w:line="360" w:lineRule="auto"/>
        <w:jc w:val="both"/>
        <w:rPr>
          <w:rFonts w:ascii="Times New Roman" w:hAnsi="Times New Roman" w:cs="Times New Roman"/>
          <w:sz w:val="24"/>
          <w:szCs w:val="24"/>
        </w:rPr>
      </w:pPr>
    </w:p>
    <w:p w14:paraId="5BE74F3C" w14:textId="712C5BE6" w:rsidR="00C83F4D" w:rsidRPr="00AB69D2" w:rsidRDefault="00110B38" w:rsidP="007207F4">
      <w:pPr>
        <w:pStyle w:val="Heading2"/>
        <w:numPr>
          <w:ilvl w:val="1"/>
          <w:numId w:val="1"/>
        </w:numPr>
        <w:spacing w:before="0" w:line="360" w:lineRule="auto"/>
        <w:jc w:val="both"/>
        <w:rPr>
          <w:rFonts w:ascii="Times New Roman" w:hAnsi="Times New Roman" w:cs="Times New Roman"/>
          <w:b/>
          <w:color w:val="auto"/>
          <w:sz w:val="24"/>
          <w:szCs w:val="24"/>
        </w:rPr>
      </w:pPr>
      <w:r w:rsidRPr="00AB69D2">
        <w:rPr>
          <w:rFonts w:ascii="Times New Roman" w:hAnsi="Times New Roman" w:cs="Times New Roman"/>
          <w:b/>
          <w:color w:val="auto"/>
          <w:sz w:val="24"/>
          <w:szCs w:val="24"/>
        </w:rPr>
        <w:t>Magnetic resonance imaging</w:t>
      </w:r>
    </w:p>
    <w:p w14:paraId="599EE72B" w14:textId="07AE07FB" w:rsidR="00237535" w:rsidRPr="00AB69D2" w:rsidRDefault="00C83F4D" w:rsidP="007207F4">
      <w:pPr>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rPr>
        <w:t>MR</w:t>
      </w:r>
      <w:r w:rsidR="00625E8F" w:rsidRPr="00AB69D2">
        <w:rPr>
          <w:rFonts w:ascii="Times New Roman" w:hAnsi="Times New Roman" w:cs="Times New Roman"/>
          <w:sz w:val="24"/>
          <w:szCs w:val="24"/>
        </w:rPr>
        <w:t xml:space="preserve"> imaging</w:t>
      </w:r>
      <w:r w:rsidRPr="00AB69D2">
        <w:rPr>
          <w:rFonts w:ascii="Times New Roman" w:hAnsi="Times New Roman" w:cs="Times New Roman"/>
          <w:sz w:val="24"/>
          <w:szCs w:val="24"/>
        </w:rPr>
        <w:t xml:space="preserve"> was performed three days after </w:t>
      </w:r>
      <w:r w:rsidR="00C93433" w:rsidRPr="00AB69D2">
        <w:rPr>
          <w:rFonts w:ascii="Times New Roman" w:hAnsi="Times New Roman" w:cs="Times New Roman"/>
          <w:sz w:val="24"/>
          <w:szCs w:val="24"/>
        </w:rPr>
        <w:t xml:space="preserve">collar </w:t>
      </w:r>
      <w:r w:rsidRPr="00AB69D2">
        <w:rPr>
          <w:rFonts w:ascii="Times New Roman" w:hAnsi="Times New Roman" w:cs="Times New Roman"/>
          <w:sz w:val="24"/>
          <w:szCs w:val="24"/>
        </w:rPr>
        <w:t xml:space="preserve">implantation </w:t>
      </w:r>
      <w:r w:rsidR="00625E8F" w:rsidRPr="00AB69D2">
        <w:rPr>
          <w:rFonts w:ascii="Times New Roman" w:hAnsi="Times New Roman" w:cs="Times New Roman"/>
          <w:sz w:val="24"/>
          <w:szCs w:val="24"/>
        </w:rPr>
        <w:t>with</w:t>
      </w:r>
      <w:r w:rsidR="00CB3D2F" w:rsidRPr="00AB69D2">
        <w:rPr>
          <w:rFonts w:ascii="Times New Roman" w:hAnsi="Times New Roman" w:cs="Times New Roman"/>
          <w:sz w:val="24"/>
          <w:szCs w:val="24"/>
        </w:rPr>
        <w:t xml:space="preserve"> </w:t>
      </w:r>
      <w:r w:rsidR="00625E8F" w:rsidRPr="00AB69D2">
        <w:rPr>
          <w:rFonts w:ascii="Times New Roman" w:hAnsi="Times New Roman" w:cs="Times New Roman"/>
          <w:sz w:val="24"/>
          <w:szCs w:val="24"/>
        </w:rPr>
        <w:t>b</w:t>
      </w:r>
      <w:r w:rsidR="00CB3D2F" w:rsidRPr="00AB69D2">
        <w:rPr>
          <w:rFonts w:ascii="Times New Roman" w:hAnsi="Times New Roman" w:cs="Times New Roman"/>
          <w:sz w:val="24"/>
          <w:szCs w:val="24"/>
        </w:rPr>
        <w:t>espoke</w:t>
      </w:r>
      <w:r w:rsidR="000A46A0" w:rsidRPr="00AB69D2">
        <w:rPr>
          <w:rFonts w:ascii="Times New Roman" w:hAnsi="Times New Roman" w:cs="Times New Roman"/>
          <w:sz w:val="24"/>
          <w:szCs w:val="24"/>
        </w:rPr>
        <w:t xml:space="preserve"> </w:t>
      </w:r>
      <w:r w:rsidR="00B45D04" w:rsidRPr="00AB69D2">
        <w:rPr>
          <w:rFonts w:ascii="Times New Roman" w:hAnsi="Times New Roman" w:cs="Times New Roman"/>
          <w:sz w:val="24"/>
          <w:szCs w:val="24"/>
        </w:rPr>
        <w:t xml:space="preserve">3D </w:t>
      </w:r>
      <w:r w:rsidR="000A46A0" w:rsidRPr="00AB69D2">
        <w:rPr>
          <w:rFonts w:ascii="Times New Roman" w:hAnsi="Times New Roman" w:cs="Times New Roman"/>
          <w:sz w:val="24"/>
          <w:szCs w:val="24"/>
        </w:rPr>
        <w:t>time of flight (TOF),</w:t>
      </w:r>
      <w:r w:rsidR="00CB3D2F" w:rsidRPr="00AB69D2">
        <w:rPr>
          <w:rFonts w:ascii="Times New Roman" w:hAnsi="Times New Roman" w:cs="Times New Roman"/>
          <w:sz w:val="24"/>
          <w:szCs w:val="24"/>
        </w:rPr>
        <w:t xml:space="preserve"> T</w:t>
      </w:r>
      <w:r w:rsidR="00CB3D2F" w:rsidRPr="00AB69D2">
        <w:rPr>
          <w:rFonts w:ascii="Times New Roman" w:hAnsi="Times New Roman" w:cs="Times New Roman"/>
          <w:sz w:val="24"/>
          <w:szCs w:val="24"/>
          <w:vertAlign w:val="subscript"/>
        </w:rPr>
        <w:t>1</w:t>
      </w:r>
      <w:r w:rsidR="00CB3D2F" w:rsidRPr="00AB69D2">
        <w:rPr>
          <w:rFonts w:ascii="Times New Roman" w:hAnsi="Times New Roman" w:cs="Times New Roman"/>
          <w:sz w:val="24"/>
          <w:szCs w:val="24"/>
        </w:rPr>
        <w:t>-weighted spin echo</w:t>
      </w:r>
      <w:r w:rsidR="00625E8F" w:rsidRPr="00AB69D2">
        <w:rPr>
          <w:rFonts w:ascii="Times New Roman" w:hAnsi="Times New Roman" w:cs="Times New Roman"/>
          <w:sz w:val="24"/>
          <w:szCs w:val="24"/>
        </w:rPr>
        <w:t>,</w:t>
      </w:r>
      <w:r w:rsidR="00CB3D2F" w:rsidRPr="00AB69D2">
        <w:rPr>
          <w:rFonts w:ascii="Times New Roman" w:hAnsi="Times New Roman" w:cs="Times New Roman"/>
          <w:sz w:val="24"/>
          <w:szCs w:val="24"/>
        </w:rPr>
        <w:t xml:space="preserve"> T</w:t>
      </w:r>
      <w:r w:rsidR="00CB3D2F" w:rsidRPr="00AB69D2">
        <w:rPr>
          <w:rFonts w:ascii="Times New Roman" w:hAnsi="Times New Roman" w:cs="Times New Roman"/>
          <w:sz w:val="24"/>
          <w:szCs w:val="24"/>
          <w:vertAlign w:val="subscript"/>
        </w:rPr>
        <w:t>2</w:t>
      </w:r>
      <w:r w:rsidR="00CB3D2F" w:rsidRPr="00AB69D2">
        <w:rPr>
          <w:rFonts w:ascii="Times New Roman" w:hAnsi="Times New Roman" w:cs="Times New Roman"/>
          <w:sz w:val="24"/>
          <w:szCs w:val="24"/>
        </w:rPr>
        <w:t xml:space="preserve">-weighted gradient echo </w:t>
      </w:r>
      <w:r w:rsidR="00625E8F" w:rsidRPr="00AB69D2">
        <w:rPr>
          <w:rFonts w:ascii="Times New Roman" w:hAnsi="Times New Roman" w:cs="Times New Roman"/>
          <w:sz w:val="24"/>
          <w:szCs w:val="24"/>
        </w:rPr>
        <w:t>and phase contrast</w:t>
      </w:r>
      <w:r w:rsidR="00927597" w:rsidRPr="00AB69D2">
        <w:rPr>
          <w:rFonts w:ascii="Times New Roman" w:hAnsi="Times New Roman" w:cs="Times New Roman"/>
          <w:sz w:val="24"/>
          <w:szCs w:val="24"/>
        </w:rPr>
        <w:t xml:space="preserve"> </w:t>
      </w:r>
      <w:r w:rsidR="00CB3D2F" w:rsidRPr="00AB69D2">
        <w:rPr>
          <w:rFonts w:ascii="Times New Roman" w:hAnsi="Times New Roman" w:cs="Times New Roman"/>
          <w:sz w:val="24"/>
          <w:szCs w:val="24"/>
        </w:rPr>
        <w:t xml:space="preserve">sequences </w:t>
      </w:r>
      <w:r w:rsidR="00A36D84" w:rsidRPr="00AB69D2">
        <w:rPr>
          <w:rFonts w:ascii="Times New Roman" w:hAnsi="Times New Roman" w:cs="Times New Roman"/>
          <w:sz w:val="24"/>
          <w:szCs w:val="24"/>
        </w:rPr>
        <w:t xml:space="preserve">(PC-MRI) </w:t>
      </w:r>
      <w:r w:rsidR="00625E8F" w:rsidRPr="00AB69D2">
        <w:rPr>
          <w:rFonts w:ascii="Times New Roman" w:hAnsi="Times New Roman" w:cs="Times New Roman"/>
          <w:sz w:val="24"/>
          <w:szCs w:val="24"/>
        </w:rPr>
        <w:t xml:space="preserve">to visualise </w:t>
      </w:r>
      <w:r w:rsidR="00CB3D2F" w:rsidRPr="00AB69D2">
        <w:rPr>
          <w:rFonts w:ascii="Times New Roman" w:hAnsi="Times New Roman" w:cs="Times New Roman"/>
          <w:sz w:val="24"/>
          <w:szCs w:val="24"/>
        </w:rPr>
        <w:t>carotid artery structure and measure blood flow</w:t>
      </w:r>
      <w:r w:rsidR="007F21B3" w:rsidRPr="00AB69D2">
        <w:rPr>
          <w:rFonts w:ascii="Times New Roman" w:hAnsi="Times New Roman" w:cs="Times New Roman"/>
          <w:sz w:val="24"/>
          <w:szCs w:val="24"/>
        </w:rPr>
        <w:t xml:space="preserve"> velocity</w:t>
      </w:r>
      <w:r w:rsidR="00DE2CC4" w:rsidRPr="00AB69D2">
        <w:rPr>
          <w:rFonts w:ascii="Times New Roman" w:hAnsi="Times New Roman" w:cs="Times New Roman"/>
          <w:sz w:val="24"/>
          <w:szCs w:val="24"/>
        </w:rPr>
        <w:t xml:space="preserve"> (Fig.1</w:t>
      </w:r>
      <w:r w:rsidR="005D4544" w:rsidRPr="00AB69D2">
        <w:rPr>
          <w:rFonts w:ascii="Times New Roman" w:hAnsi="Times New Roman" w:cs="Times New Roman"/>
          <w:sz w:val="24"/>
          <w:szCs w:val="24"/>
        </w:rPr>
        <w:t xml:space="preserve">B and S_Figure 1 in the </w:t>
      </w:r>
      <w:r w:rsidR="005D4544" w:rsidRPr="00AB69D2">
        <w:rPr>
          <w:rFonts w:ascii="Times New Roman" w:hAnsi="Times New Roman" w:cs="Times New Roman"/>
          <w:b/>
          <w:bCs/>
          <w:sz w:val="24"/>
          <w:szCs w:val="24"/>
        </w:rPr>
        <w:t>Supplemental Material</w:t>
      </w:r>
      <w:r w:rsidR="00DE2CC4" w:rsidRPr="00AB69D2">
        <w:rPr>
          <w:rFonts w:ascii="Times New Roman" w:hAnsi="Times New Roman" w:cs="Times New Roman"/>
          <w:sz w:val="24"/>
          <w:szCs w:val="24"/>
        </w:rPr>
        <w:t>)</w:t>
      </w:r>
      <w:r w:rsidR="00F35601" w:rsidRPr="00AB69D2">
        <w:rPr>
          <w:rFonts w:ascii="Times New Roman" w:hAnsi="Times New Roman" w:cs="Times New Roman"/>
          <w:sz w:val="24"/>
          <w:szCs w:val="24"/>
        </w:rPr>
        <w:t xml:space="preserve">. The imaging was performed </w:t>
      </w:r>
      <w:r w:rsidR="00CB3D2F" w:rsidRPr="00AB69D2">
        <w:rPr>
          <w:rFonts w:ascii="Times New Roman" w:hAnsi="Times New Roman" w:cs="Times New Roman"/>
          <w:sz w:val="24"/>
          <w:szCs w:val="24"/>
        </w:rPr>
        <w:t xml:space="preserve">on a Bruker 4.7T </w:t>
      </w:r>
      <w:r w:rsidR="00625E8F" w:rsidRPr="00AB69D2">
        <w:rPr>
          <w:rFonts w:ascii="Times New Roman" w:hAnsi="Times New Roman" w:cs="Times New Roman"/>
          <w:sz w:val="24"/>
          <w:szCs w:val="24"/>
        </w:rPr>
        <w:t>system</w:t>
      </w:r>
      <w:r w:rsidR="00CB3D2F" w:rsidRPr="00AB69D2">
        <w:rPr>
          <w:rFonts w:ascii="Times New Roman" w:hAnsi="Times New Roman" w:cs="Times New Roman"/>
          <w:sz w:val="24"/>
          <w:szCs w:val="24"/>
        </w:rPr>
        <w:t xml:space="preserve"> </w:t>
      </w:r>
      <w:r w:rsidR="005B299D" w:rsidRPr="00AB69D2">
        <w:rPr>
          <w:rFonts w:ascii="Times New Roman" w:hAnsi="Times New Roman" w:cs="Times New Roman"/>
          <w:sz w:val="24"/>
          <w:szCs w:val="24"/>
        </w:rPr>
        <w:t>using</w:t>
      </w:r>
      <w:r w:rsidR="00CB3D2F" w:rsidRPr="00AB69D2">
        <w:rPr>
          <w:rFonts w:ascii="Times New Roman" w:hAnsi="Times New Roman" w:cs="Times New Roman"/>
          <w:sz w:val="24"/>
          <w:szCs w:val="24"/>
        </w:rPr>
        <w:t xml:space="preserve"> a surface coil (</w:t>
      </w:r>
      <w:r w:rsidR="00F35601" w:rsidRPr="00AB69D2">
        <w:rPr>
          <w:rFonts w:ascii="Times New Roman" w:hAnsi="Times New Roman" w:cs="Times New Roman"/>
          <w:sz w:val="24"/>
          <w:szCs w:val="24"/>
        </w:rPr>
        <w:t xml:space="preserve">Bruker </w:t>
      </w:r>
      <w:r w:rsidR="00CB3D2F" w:rsidRPr="00AB69D2">
        <w:rPr>
          <w:rFonts w:ascii="Times New Roman" w:hAnsi="Times New Roman" w:cs="Times New Roman"/>
          <w:sz w:val="24"/>
          <w:szCs w:val="24"/>
        </w:rPr>
        <w:t>25</w:t>
      </w:r>
      <w:r w:rsidR="00F35601" w:rsidRPr="00AB69D2">
        <w:rPr>
          <w:rFonts w:ascii="Times New Roman" w:hAnsi="Times New Roman" w:cs="Times New Roman"/>
          <w:sz w:val="24"/>
          <w:szCs w:val="24"/>
        </w:rPr>
        <w:t>-</w:t>
      </w:r>
      <w:r w:rsidR="00CB3D2F" w:rsidRPr="00AB69D2">
        <w:rPr>
          <w:rFonts w:ascii="Times New Roman" w:hAnsi="Times New Roman" w:cs="Times New Roman"/>
          <w:sz w:val="24"/>
          <w:szCs w:val="24"/>
        </w:rPr>
        <w:t>mm coil)</w:t>
      </w:r>
      <w:r w:rsidR="00F35601" w:rsidRPr="00AB69D2">
        <w:rPr>
          <w:rFonts w:ascii="Times New Roman" w:hAnsi="Times New Roman" w:cs="Times New Roman"/>
          <w:sz w:val="24"/>
          <w:szCs w:val="24"/>
        </w:rPr>
        <w:t xml:space="preserve"> with</w:t>
      </w:r>
      <w:r w:rsidR="00CB3D2F" w:rsidRPr="00AB69D2">
        <w:rPr>
          <w:rFonts w:ascii="Times New Roman" w:hAnsi="Times New Roman" w:cs="Times New Roman"/>
          <w:sz w:val="24"/>
          <w:szCs w:val="24"/>
        </w:rPr>
        <w:t xml:space="preserve"> ECG-gating.</w:t>
      </w:r>
      <w:r w:rsidR="007561BA" w:rsidRPr="00AB69D2">
        <w:rPr>
          <w:rFonts w:ascii="Times New Roman" w:hAnsi="Times New Roman" w:cs="Times New Roman"/>
          <w:sz w:val="24"/>
          <w:szCs w:val="24"/>
        </w:rPr>
        <w:t xml:space="preserve"> </w:t>
      </w:r>
      <w:r w:rsidR="000B48EA" w:rsidRPr="00AB69D2">
        <w:rPr>
          <w:rFonts w:ascii="Times New Roman" w:hAnsi="Times New Roman" w:cs="Times New Roman"/>
          <w:sz w:val="24"/>
          <w:szCs w:val="24"/>
        </w:rPr>
        <w:t xml:space="preserve">Detailed scanning parameters for each sequence were, 3D TOF: TR/TE, 16.8/3.5 ms; echo train length (ETL), 1; number of excitations (NEX), 1; Matrix, 256×256; </w:t>
      </w:r>
      <w:r w:rsidR="00F11C3C" w:rsidRPr="00AB69D2">
        <w:rPr>
          <w:rFonts w:ascii="Times New Roman" w:hAnsi="Times New Roman" w:cs="Times New Roman"/>
          <w:sz w:val="24"/>
          <w:szCs w:val="24"/>
        </w:rPr>
        <w:t xml:space="preserve">thickness, 0.2930 mm; </w:t>
      </w:r>
      <w:r w:rsidR="000B48EA" w:rsidRPr="00AB69D2">
        <w:rPr>
          <w:rFonts w:ascii="Times New Roman" w:hAnsi="Times New Roman" w:cs="Times New Roman"/>
          <w:sz w:val="24"/>
          <w:szCs w:val="24"/>
        </w:rPr>
        <w:t>pixel spacing, 0.2930 mm; T</w:t>
      </w:r>
      <w:r w:rsidR="000B48EA" w:rsidRPr="00AB69D2">
        <w:rPr>
          <w:rFonts w:ascii="Times New Roman" w:hAnsi="Times New Roman" w:cs="Times New Roman"/>
          <w:sz w:val="24"/>
          <w:szCs w:val="24"/>
          <w:vertAlign w:val="subscript"/>
        </w:rPr>
        <w:t>1</w:t>
      </w:r>
      <w:r w:rsidR="000B48EA" w:rsidRPr="00AB69D2">
        <w:rPr>
          <w:rFonts w:ascii="Times New Roman" w:hAnsi="Times New Roman" w:cs="Times New Roman"/>
          <w:sz w:val="24"/>
          <w:szCs w:val="24"/>
        </w:rPr>
        <w:t xml:space="preserve">-weighted: TR/TE, 700/9 ms; </w:t>
      </w:r>
      <w:r w:rsidR="000B48EA" w:rsidRPr="00AB69D2">
        <w:rPr>
          <w:rFonts w:ascii="Times New Roman" w:hAnsi="Times New Roman" w:cs="Times New Roman" w:hint="eastAsia"/>
          <w:sz w:val="24"/>
          <w:szCs w:val="24"/>
          <w:lang w:eastAsia="zh-CN"/>
        </w:rPr>
        <w:t>ETL</w:t>
      </w:r>
      <w:r w:rsidR="000B48EA" w:rsidRPr="00AB69D2">
        <w:rPr>
          <w:rFonts w:ascii="Times New Roman" w:hAnsi="Times New Roman" w:cs="Times New Roman"/>
          <w:sz w:val="24"/>
          <w:szCs w:val="24"/>
        </w:rPr>
        <w:t>, 1; NEX, 2; Matrix, 512×</w:t>
      </w:r>
      <w:r w:rsidR="000B48EA" w:rsidRPr="00AB69D2">
        <w:rPr>
          <w:rFonts w:ascii="Times New Roman" w:hAnsi="Times New Roman" w:cs="Times New Roman" w:hint="eastAsia"/>
          <w:sz w:val="24"/>
          <w:szCs w:val="24"/>
          <w:lang w:eastAsia="zh-CN"/>
        </w:rPr>
        <w:t>512</w:t>
      </w:r>
      <w:r w:rsidR="000B48EA" w:rsidRPr="00AB69D2">
        <w:rPr>
          <w:rFonts w:ascii="Times New Roman" w:hAnsi="Times New Roman" w:cs="Times New Roman"/>
          <w:sz w:val="24"/>
          <w:szCs w:val="24"/>
        </w:rPr>
        <w:t xml:space="preserve">; </w:t>
      </w:r>
      <w:r w:rsidR="00F11C3C" w:rsidRPr="00AB69D2">
        <w:rPr>
          <w:rFonts w:ascii="Times New Roman" w:hAnsi="Times New Roman" w:cs="Times New Roman"/>
          <w:sz w:val="24"/>
          <w:szCs w:val="24"/>
        </w:rPr>
        <w:t xml:space="preserve">thickness, 2 mm; </w:t>
      </w:r>
      <w:r w:rsidR="000B48EA" w:rsidRPr="00AB69D2">
        <w:rPr>
          <w:rFonts w:ascii="Times New Roman" w:hAnsi="Times New Roman" w:cs="Times New Roman"/>
          <w:sz w:val="24"/>
          <w:szCs w:val="24"/>
        </w:rPr>
        <w:t>pixel spacing, 0.</w:t>
      </w:r>
      <w:r w:rsidR="000B48EA" w:rsidRPr="00AB69D2">
        <w:rPr>
          <w:rFonts w:ascii="Times New Roman" w:hAnsi="Times New Roman" w:cs="Times New Roman" w:hint="eastAsia"/>
          <w:sz w:val="24"/>
          <w:szCs w:val="24"/>
          <w:lang w:eastAsia="zh-CN"/>
        </w:rPr>
        <w:t>125</w:t>
      </w:r>
      <w:r w:rsidR="000B48EA" w:rsidRPr="00AB69D2">
        <w:rPr>
          <w:rFonts w:ascii="Times New Roman" w:hAnsi="Times New Roman" w:cs="Times New Roman"/>
          <w:sz w:val="24"/>
          <w:szCs w:val="24"/>
        </w:rPr>
        <w:t xml:space="preserve"> mm; T</w:t>
      </w:r>
      <w:r w:rsidR="000B48EA" w:rsidRPr="00AB69D2">
        <w:rPr>
          <w:rFonts w:ascii="Times New Roman" w:hAnsi="Times New Roman" w:cs="Times New Roman" w:hint="eastAsia"/>
          <w:sz w:val="24"/>
          <w:szCs w:val="24"/>
          <w:vertAlign w:val="subscript"/>
          <w:lang w:eastAsia="zh-CN"/>
        </w:rPr>
        <w:t>2</w:t>
      </w:r>
      <w:r w:rsidR="000B48EA" w:rsidRPr="00AB69D2">
        <w:rPr>
          <w:rFonts w:ascii="Times New Roman" w:hAnsi="Times New Roman" w:cs="Times New Roman"/>
          <w:sz w:val="24"/>
          <w:szCs w:val="24"/>
        </w:rPr>
        <w:t xml:space="preserve">-weighted: TR/TE, </w:t>
      </w:r>
      <w:r w:rsidR="000B48EA" w:rsidRPr="00AB69D2">
        <w:rPr>
          <w:rFonts w:ascii="Times New Roman" w:hAnsi="Times New Roman" w:cs="Times New Roman" w:hint="eastAsia"/>
          <w:sz w:val="24"/>
          <w:szCs w:val="24"/>
          <w:lang w:eastAsia="zh-CN"/>
        </w:rPr>
        <w:t>4458.1</w:t>
      </w:r>
      <w:r w:rsidR="000B48EA" w:rsidRPr="00AB69D2">
        <w:rPr>
          <w:rFonts w:ascii="Times New Roman" w:hAnsi="Times New Roman" w:cs="Times New Roman"/>
          <w:sz w:val="24"/>
          <w:szCs w:val="24"/>
        </w:rPr>
        <w:t>/</w:t>
      </w:r>
      <w:r w:rsidR="000B48EA" w:rsidRPr="00AB69D2">
        <w:rPr>
          <w:rFonts w:ascii="Times New Roman" w:hAnsi="Times New Roman" w:cs="Times New Roman" w:hint="eastAsia"/>
          <w:sz w:val="24"/>
          <w:szCs w:val="24"/>
          <w:lang w:eastAsia="zh-CN"/>
        </w:rPr>
        <w:t>64.7</w:t>
      </w:r>
      <w:r w:rsidR="000B48EA" w:rsidRPr="00AB69D2">
        <w:rPr>
          <w:rFonts w:ascii="Times New Roman" w:hAnsi="Times New Roman" w:cs="Times New Roman"/>
          <w:sz w:val="24"/>
          <w:szCs w:val="24"/>
        </w:rPr>
        <w:t xml:space="preserve"> ms; </w:t>
      </w:r>
      <w:r w:rsidR="000B48EA" w:rsidRPr="00AB69D2">
        <w:rPr>
          <w:rFonts w:ascii="Times New Roman" w:hAnsi="Times New Roman" w:cs="Times New Roman" w:hint="eastAsia"/>
          <w:sz w:val="24"/>
          <w:szCs w:val="24"/>
          <w:lang w:eastAsia="zh-CN"/>
        </w:rPr>
        <w:t>ETL</w:t>
      </w:r>
      <w:r w:rsidR="000B48EA" w:rsidRPr="00AB69D2">
        <w:rPr>
          <w:rFonts w:ascii="Times New Roman" w:hAnsi="Times New Roman" w:cs="Times New Roman"/>
          <w:sz w:val="24"/>
          <w:szCs w:val="24"/>
        </w:rPr>
        <w:t>, 8; NEX, 2; Matrix, 512×</w:t>
      </w:r>
      <w:r w:rsidR="000B48EA" w:rsidRPr="00AB69D2">
        <w:rPr>
          <w:rFonts w:ascii="Times New Roman" w:hAnsi="Times New Roman" w:cs="Times New Roman" w:hint="eastAsia"/>
          <w:sz w:val="24"/>
          <w:szCs w:val="24"/>
          <w:lang w:eastAsia="zh-CN"/>
        </w:rPr>
        <w:t>512</w:t>
      </w:r>
      <w:r w:rsidR="000B48EA" w:rsidRPr="00AB69D2">
        <w:rPr>
          <w:rFonts w:ascii="Times New Roman" w:hAnsi="Times New Roman" w:cs="Times New Roman"/>
          <w:sz w:val="24"/>
          <w:szCs w:val="24"/>
        </w:rPr>
        <w:t xml:space="preserve">; </w:t>
      </w:r>
      <w:r w:rsidR="006D0D96" w:rsidRPr="00AB69D2">
        <w:rPr>
          <w:rFonts w:ascii="Times New Roman" w:hAnsi="Times New Roman" w:cs="Times New Roman"/>
          <w:sz w:val="24"/>
          <w:szCs w:val="24"/>
        </w:rPr>
        <w:t xml:space="preserve">thickness, 2 mm; </w:t>
      </w:r>
      <w:r w:rsidR="000B48EA" w:rsidRPr="00AB69D2">
        <w:rPr>
          <w:rFonts w:ascii="Times New Roman" w:hAnsi="Times New Roman" w:cs="Times New Roman"/>
          <w:sz w:val="24"/>
          <w:szCs w:val="24"/>
        </w:rPr>
        <w:t>pixel spacing, 0.</w:t>
      </w:r>
      <w:r w:rsidR="000B48EA" w:rsidRPr="00AB69D2">
        <w:rPr>
          <w:rFonts w:ascii="Times New Roman" w:hAnsi="Times New Roman" w:cs="Times New Roman" w:hint="eastAsia"/>
          <w:sz w:val="24"/>
          <w:szCs w:val="24"/>
          <w:lang w:eastAsia="zh-CN"/>
        </w:rPr>
        <w:t>125</w:t>
      </w:r>
      <w:r w:rsidR="000B48EA" w:rsidRPr="00AB69D2">
        <w:rPr>
          <w:rFonts w:ascii="Times New Roman" w:hAnsi="Times New Roman" w:cs="Times New Roman"/>
          <w:sz w:val="24"/>
          <w:szCs w:val="24"/>
        </w:rPr>
        <w:t xml:space="preserve"> mm; PC-MRI: acquisition number, 2; Matrix, 256×</w:t>
      </w:r>
      <w:r w:rsidR="000B48EA" w:rsidRPr="00AB69D2">
        <w:rPr>
          <w:rFonts w:ascii="Times New Roman" w:hAnsi="Times New Roman" w:cs="Times New Roman" w:hint="eastAsia"/>
          <w:sz w:val="24"/>
          <w:szCs w:val="24"/>
          <w:lang w:eastAsia="zh-CN"/>
        </w:rPr>
        <w:t>2</w:t>
      </w:r>
      <w:r w:rsidR="000B48EA" w:rsidRPr="00AB69D2">
        <w:rPr>
          <w:rFonts w:ascii="Times New Roman" w:hAnsi="Times New Roman" w:cs="Times New Roman"/>
          <w:sz w:val="24"/>
          <w:szCs w:val="24"/>
          <w:lang w:eastAsia="zh-CN"/>
        </w:rPr>
        <w:t xml:space="preserve">56; </w:t>
      </w:r>
      <w:r w:rsidR="006D0D96" w:rsidRPr="00AB69D2">
        <w:rPr>
          <w:rFonts w:ascii="Times New Roman" w:hAnsi="Times New Roman" w:cs="Times New Roman"/>
          <w:sz w:val="24"/>
          <w:szCs w:val="24"/>
        </w:rPr>
        <w:t xml:space="preserve">thickness, 3 mm; </w:t>
      </w:r>
      <w:r w:rsidR="000B48EA" w:rsidRPr="00AB69D2">
        <w:rPr>
          <w:rFonts w:ascii="Times New Roman" w:hAnsi="Times New Roman" w:cs="Times New Roman"/>
          <w:sz w:val="24"/>
          <w:szCs w:val="24"/>
          <w:lang w:eastAsia="zh-CN"/>
        </w:rPr>
        <w:t>pixel spacing, 0.1953 mm; VENC, 150 mm/s.</w:t>
      </w:r>
    </w:p>
    <w:p w14:paraId="296D4E75" w14:textId="77777777" w:rsidR="006E6828" w:rsidRPr="00AB69D2" w:rsidRDefault="006E6828" w:rsidP="007207F4">
      <w:pPr>
        <w:spacing w:after="0" w:line="360" w:lineRule="auto"/>
        <w:jc w:val="both"/>
        <w:rPr>
          <w:rFonts w:ascii="Times New Roman" w:hAnsi="Times New Roman" w:cs="Times New Roman"/>
          <w:sz w:val="24"/>
          <w:szCs w:val="24"/>
        </w:rPr>
      </w:pPr>
    </w:p>
    <w:p w14:paraId="1A6FF4BD" w14:textId="54AF0FAD" w:rsidR="005633B3" w:rsidRPr="00AB69D2" w:rsidRDefault="00264832"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The silastic </w:t>
      </w:r>
      <w:r w:rsidR="00C837AB" w:rsidRPr="00AB69D2">
        <w:rPr>
          <w:rFonts w:ascii="Times New Roman" w:hAnsi="Times New Roman" w:cs="Times New Roman"/>
          <w:sz w:val="24"/>
          <w:szCs w:val="24"/>
        </w:rPr>
        <w:t xml:space="preserve">collar </w:t>
      </w:r>
      <w:r w:rsidRPr="00AB69D2">
        <w:rPr>
          <w:rFonts w:ascii="Times New Roman" w:hAnsi="Times New Roman" w:cs="Times New Roman"/>
          <w:sz w:val="24"/>
          <w:szCs w:val="24"/>
        </w:rPr>
        <w:t>does not produce any MR signal and the collar therefore appeared hypointense in both T</w:t>
      </w:r>
      <w:r w:rsidRPr="00AB69D2">
        <w:rPr>
          <w:rFonts w:ascii="Times New Roman" w:hAnsi="Times New Roman" w:cs="Times New Roman"/>
          <w:sz w:val="24"/>
          <w:szCs w:val="24"/>
          <w:vertAlign w:val="subscript"/>
        </w:rPr>
        <w:t>1</w:t>
      </w:r>
      <w:r w:rsidRPr="00AB69D2">
        <w:rPr>
          <w:rFonts w:ascii="Times New Roman" w:hAnsi="Times New Roman" w:cs="Times New Roman"/>
          <w:sz w:val="24"/>
          <w:szCs w:val="24"/>
        </w:rPr>
        <w:t>-weighted and T</w:t>
      </w:r>
      <w:r w:rsidRPr="00AB69D2">
        <w:rPr>
          <w:rFonts w:ascii="Times New Roman" w:hAnsi="Times New Roman" w:cs="Times New Roman"/>
          <w:sz w:val="24"/>
          <w:szCs w:val="24"/>
          <w:vertAlign w:val="subscript"/>
        </w:rPr>
        <w:t>2</w:t>
      </w:r>
      <w:r w:rsidRPr="00AB69D2">
        <w:rPr>
          <w:rFonts w:ascii="Times New Roman" w:hAnsi="Times New Roman" w:cs="Times New Roman"/>
          <w:sz w:val="24"/>
          <w:szCs w:val="24"/>
        </w:rPr>
        <w:t xml:space="preserve">-weighted images. </w:t>
      </w:r>
      <w:r w:rsidR="00670414" w:rsidRPr="00AB69D2">
        <w:rPr>
          <w:rFonts w:ascii="Times New Roman" w:hAnsi="Times New Roman" w:cs="Times New Roman"/>
          <w:sz w:val="24"/>
          <w:szCs w:val="24"/>
        </w:rPr>
        <w:t>Following implantation, t</w:t>
      </w:r>
      <w:r w:rsidR="00CB3D2F" w:rsidRPr="00AB69D2">
        <w:rPr>
          <w:rFonts w:ascii="Times New Roman" w:hAnsi="Times New Roman" w:cs="Times New Roman"/>
          <w:sz w:val="24"/>
          <w:szCs w:val="24"/>
        </w:rPr>
        <w:t>he void within the collar bec</w:t>
      </w:r>
      <w:r w:rsidR="00D51172" w:rsidRPr="00AB69D2">
        <w:rPr>
          <w:rFonts w:ascii="Times New Roman" w:hAnsi="Times New Roman" w:cs="Times New Roman"/>
          <w:sz w:val="24"/>
          <w:szCs w:val="24"/>
        </w:rPr>
        <w:t>a</w:t>
      </w:r>
      <w:r w:rsidR="00CB3D2F" w:rsidRPr="00AB69D2">
        <w:rPr>
          <w:rFonts w:ascii="Times New Roman" w:hAnsi="Times New Roman" w:cs="Times New Roman"/>
          <w:sz w:val="24"/>
          <w:szCs w:val="24"/>
        </w:rPr>
        <w:t>me filled with interstitial fluid</w:t>
      </w:r>
      <w:r w:rsidR="00D030F7" w:rsidRPr="00AB69D2">
        <w:rPr>
          <w:rFonts w:ascii="Times New Roman" w:hAnsi="Times New Roman" w:cs="Times New Roman"/>
          <w:sz w:val="24"/>
          <w:szCs w:val="24"/>
        </w:rPr>
        <w:t xml:space="preserve"> (</w:t>
      </w:r>
      <w:r w:rsidR="00451F30" w:rsidRPr="00AB69D2">
        <w:rPr>
          <w:rFonts w:ascii="Times New Roman" w:hAnsi="Times New Roman" w:cs="Times New Roman"/>
          <w:sz w:val="24"/>
          <w:szCs w:val="24"/>
        </w:rPr>
        <w:t xml:space="preserve">S_Figure 1 in the </w:t>
      </w:r>
      <w:r w:rsidR="00451F30" w:rsidRPr="00AB69D2">
        <w:rPr>
          <w:rFonts w:ascii="Times New Roman" w:hAnsi="Times New Roman" w:cs="Times New Roman"/>
          <w:b/>
          <w:bCs/>
          <w:sz w:val="24"/>
          <w:szCs w:val="24"/>
        </w:rPr>
        <w:t>Supplemental Material</w:t>
      </w:r>
      <w:r w:rsidR="00D030F7" w:rsidRPr="00AB69D2">
        <w:rPr>
          <w:rFonts w:ascii="Times New Roman" w:hAnsi="Times New Roman" w:cs="Times New Roman"/>
          <w:sz w:val="24"/>
          <w:szCs w:val="24"/>
        </w:rPr>
        <w:t>)</w:t>
      </w:r>
      <w:r w:rsidR="00D51172" w:rsidRPr="00AB69D2">
        <w:rPr>
          <w:rFonts w:ascii="Times New Roman" w:hAnsi="Times New Roman" w:cs="Times New Roman"/>
          <w:sz w:val="24"/>
          <w:szCs w:val="24"/>
        </w:rPr>
        <w:t xml:space="preserve"> which was </w:t>
      </w:r>
      <w:r w:rsidR="002E4962" w:rsidRPr="00AB69D2">
        <w:rPr>
          <w:rFonts w:ascii="Times New Roman" w:hAnsi="Times New Roman" w:cs="Times New Roman"/>
          <w:sz w:val="24"/>
          <w:szCs w:val="24"/>
        </w:rPr>
        <w:t xml:space="preserve">hyperintense </w:t>
      </w:r>
      <w:r w:rsidR="007561BA" w:rsidRPr="00AB69D2">
        <w:rPr>
          <w:rFonts w:ascii="Times New Roman" w:hAnsi="Times New Roman" w:cs="Times New Roman"/>
          <w:sz w:val="24"/>
          <w:szCs w:val="24"/>
        </w:rPr>
        <w:t>in both T</w:t>
      </w:r>
      <w:r w:rsidR="007561BA" w:rsidRPr="00AB69D2">
        <w:rPr>
          <w:rFonts w:ascii="Times New Roman" w:hAnsi="Times New Roman" w:cs="Times New Roman"/>
          <w:sz w:val="24"/>
          <w:szCs w:val="24"/>
          <w:vertAlign w:val="subscript"/>
        </w:rPr>
        <w:t>1</w:t>
      </w:r>
      <w:r w:rsidR="007561BA" w:rsidRPr="00AB69D2">
        <w:rPr>
          <w:rFonts w:ascii="Times New Roman" w:hAnsi="Times New Roman" w:cs="Times New Roman"/>
          <w:sz w:val="24"/>
          <w:szCs w:val="24"/>
        </w:rPr>
        <w:t>-weighted and T</w:t>
      </w:r>
      <w:r w:rsidR="007561BA" w:rsidRPr="00AB69D2">
        <w:rPr>
          <w:rFonts w:ascii="Times New Roman" w:hAnsi="Times New Roman" w:cs="Times New Roman"/>
          <w:sz w:val="24"/>
          <w:szCs w:val="24"/>
          <w:vertAlign w:val="subscript"/>
        </w:rPr>
        <w:t>2</w:t>
      </w:r>
      <w:r w:rsidR="007561BA" w:rsidRPr="00AB69D2">
        <w:rPr>
          <w:rFonts w:ascii="Times New Roman" w:hAnsi="Times New Roman" w:cs="Times New Roman"/>
          <w:sz w:val="24"/>
          <w:szCs w:val="24"/>
        </w:rPr>
        <w:t>-weighted images.</w:t>
      </w:r>
      <w:r w:rsidR="00D41D89" w:rsidRPr="00AB69D2">
        <w:rPr>
          <w:rFonts w:ascii="Times New Roman" w:hAnsi="Times New Roman" w:cs="Times New Roman"/>
          <w:sz w:val="24"/>
          <w:szCs w:val="24"/>
        </w:rPr>
        <w:t xml:space="preserve"> </w:t>
      </w:r>
    </w:p>
    <w:p w14:paraId="36B2FDC8" w14:textId="77777777" w:rsidR="009A74BE" w:rsidRPr="00AB69D2" w:rsidRDefault="009A74BE" w:rsidP="007207F4">
      <w:pPr>
        <w:autoSpaceDE w:val="0"/>
        <w:autoSpaceDN w:val="0"/>
        <w:adjustRightInd w:val="0"/>
        <w:spacing w:after="0" w:line="360" w:lineRule="auto"/>
        <w:jc w:val="both"/>
        <w:rPr>
          <w:rFonts w:ascii="Times New Roman" w:hAnsi="Times New Roman" w:cs="Times New Roman"/>
          <w:sz w:val="24"/>
          <w:szCs w:val="24"/>
        </w:rPr>
      </w:pPr>
    </w:p>
    <w:p w14:paraId="4BC4D875" w14:textId="459558AA" w:rsidR="00FC4095" w:rsidRPr="00AB69D2" w:rsidRDefault="00C86F1C" w:rsidP="007207F4">
      <w:pPr>
        <w:pStyle w:val="Heading2"/>
        <w:numPr>
          <w:ilvl w:val="1"/>
          <w:numId w:val="1"/>
        </w:numPr>
        <w:spacing w:before="0" w:line="360" w:lineRule="auto"/>
        <w:jc w:val="both"/>
        <w:rPr>
          <w:rFonts w:ascii="Times New Roman" w:hAnsi="Times New Roman" w:cs="Times New Roman"/>
          <w:b/>
          <w:color w:val="auto"/>
          <w:sz w:val="24"/>
          <w:szCs w:val="24"/>
        </w:rPr>
      </w:pPr>
      <w:r w:rsidRPr="00AB69D2">
        <w:rPr>
          <w:rFonts w:ascii="Times New Roman" w:hAnsi="Times New Roman" w:cs="Times New Roman"/>
          <w:b/>
          <w:color w:val="auto"/>
          <w:sz w:val="24"/>
          <w:szCs w:val="24"/>
        </w:rPr>
        <w:t>Mechanical</w:t>
      </w:r>
      <w:r w:rsidR="00073633" w:rsidRPr="00AB69D2">
        <w:rPr>
          <w:rFonts w:ascii="Times New Roman" w:hAnsi="Times New Roman" w:cs="Times New Roman"/>
          <w:b/>
          <w:color w:val="auto"/>
          <w:sz w:val="24"/>
          <w:szCs w:val="24"/>
        </w:rPr>
        <w:t xml:space="preserve"> analysis</w:t>
      </w:r>
    </w:p>
    <w:p w14:paraId="3ED3BCF6" w14:textId="53DE7596" w:rsidR="00543970" w:rsidRPr="00AB69D2" w:rsidRDefault="00BF798C" w:rsidP="008C2279">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The </w:t>
      </w:r>
      <w:r w:rsidR="009B1A35" w:rsidRPr="00AB69D2">
        <w:rPr>
          <w:rFonts w:ascii="Times New Roman" w:hAnsi="Times New Roman" w:cs="Times New Roman"/>
          <w:sz w:val="24"/>
          <w:szCs w:val="24"/>
        </w:rPr>
        <w:t xml:space="preserve">lumen, outer wall, </w:t>
      </w:r>
      <w:r w:rsidR="00A11E28" w:rsidRPr="00AB69D2">
        <w:rPr>
          <w:rFonts w:ascii="Times New Roman" w:hAnsi="Times New Roman" w:cs="Times New Roman"/>
          <w:sz w:val="24"/>
          <w:szCs w:val="24"/>
        </w:rPr>
        <w:t>collar,</w:t>
      </w:r>
      <w:r w:rsidR="009B1A35" w:rsidRPr="00AB69D2">
        <w:rPr>
          <w:rFonts w:ascii="Times New Roman" w:hAnsi="Times New Roman" w:cs="Times New Roman"/>
          <w:sz w:val="24"/>
          <w:szCs w:val="24"/>
        </w:rPr>
        <w:t xml:space="preserve"> and interstitial fluid were identified manually </w:t>
      </w:r>
      <w:r w:rsidR="00BA0966" w:rsidRPr="00AB69D2">
        <w:rPr>
          <w:rFonts w:ascii="Times New Roman" w:hAnsi="Times New Roman" w:cs="Times New Roman"/>
          <w:sz w:val="24"/>
          <w:szCs w:val="24"/>
        </w:rPr>
        <w:t>with</w:t>
      </w:r>
      <w:r w:rsidR="009B1A35" w:rsidRPr="00AB69D2">
        <w:rPr>
          <w:rFonts w:ascii="Times New Roman" w:hAnsi="Times New Roman" w:cs="Times New Roman"/>
          <w:sz w:val="24"/>
          <w:szCs w:val="24"/>
        </w:rPr>
        <w:t xml:space="preserve"> reviewing TOF, T</w:t>
      </w:r>
      <w:r w:rsidR="009B1A35" w:rsidRPr="00AB69D2">
        <w:rPr>
          <w:rFonts w:ascii="Times New Roman" w:hAnsi="Times New Roman" w:cs="Times New Roman"/>
          <w:sz w:val="24"/>
          <w:szCs w:val="24"/>
          <w:vertAlign w:val="subscript"/>
        </w:rPr>
        <w:t>1</w:t>
      </w:r>
      <w:r w:rsidR="009B1A35" w:rsidRPr="00AB69D2">
        <w:rPr>
          <w:rFonts w:ascii="Times New Roman" w:hAnsi="Times New Roman" w:cs="Times New Roman"/>
          <w:sz w:val="24"/>
          <w:szCs w:val="24"/>
        </w:rPr>
        <w:t>-weighted and T</w:t>
      </w:r>
      <w:r w:rsidR="009B1A35" w:rsidRPr="00AB69D2">
        <w:rPr>
          <w:rFonts w:ascii="Times New Roman" w:hAnsi="Times New Roman" w:cs="Times New Roman"/>
          <w:sz w:val="24"/>
          <w:szCs w:val="24"/>
          <w:vertAlign w:val="subscript"/>
        </w:rPr>
        <w:t>2</w:t>
      </w:r>
      <w:r w:rsidR="009B1A35" w:rsidRPr="00AB69D2">
        <w:rPr>
          <w:rFonts w:ascii="Times New Roman" w:hAnsi="Times New Roman" w:cs="Times New Roman"/>
          <w:sz w:val="24"/>
          <w:szCs w:val="24"/>
        </w:rPr>
        <w:t>-weighted images</w:t>
      </w:r>
      <w:r w:rsidR="006F58B9" w:rsidRPr="00AB69D2">
        <w:rPr>
          <w:rFonts w:ascii="Times New Roman" w:hAnsi="Times New Roman" w:cs="Times New Roman"/>
          <w:sz w:val="24"/>
          <w:szCs w:val="24"/>
        </w:rPr>
        <w:t xml:space="preserve"> using </w:t>
      </w:r>
      <w:r w:rsidR="00193EC7" w:rsidRPr="00AB69D2">
        <w:rPr>
          <w:rFonts w:ascii="Times New Roman" w:hAnsi="Times New Roman" w:cs="Times New Roman"/>
          <w:sz w:val="24"/>
          <w:szCs w:val="24"/>
        </w:rPr>
        <w:t>VascularView (</w:t>
      </w:r>
      <w:r w:rsidR="00C47BCB" w:rsidRPr="00AB69D2">
        <w:rPr>
          <w:rFonts w:ascii="Times New Roman" w:hAnsi="Times New Roman" w:cs="Times New Roman"/>
          <w:sz w:val="24"/>
          <w:szCs w:val="24"/>
        </w:rPr>
        <w:t>Tenoke Ltd.</w:t>
      </w:r>
      <w:r w:rsidR="00193EC7" w:rsidRPr="00AB69D2">
        <w:rPr>
          <w:rFonts w:ascii="Times New Roman" w:hAnsi="Times New Roman" w:cs="Times New Roman"/>
          <w:sz w:val="24"/>
          <w:szCs w:val="24"/>
        </w:rPr>
        <w:t xml:space="preserve">, </w:t>
      </w:r>
      <w:r w:rsidR="00C47BCB" w:rsidRPr="00AB69D2">
        <w:rPr>
          <w:rFonts w:ascii="Times New Roman" w:hAnsi="Times New Roman" w:cs="Times New Roman"/>
          <w:sz w:val="24"/>
          <w:szCs w:val="24"/>
        </w:rPr>
        <w:t>Cambridge, UK</w:t>
      </w:r>
      <w:r w:rsidR="00193EC7" w:rsidRPr="00AB69D2">
        <w:rPr>
          <w:rFonts w:ascii="Times New Roman" w:hAnsi="Times New Roman" w:cs="Times New Roman"/>
          <w:sz w:val="24"/>
          <w:szCs w:val="24"/>
        </w:rPr>
        <w:t>)</w:t>
      </w:r>
      <w:r w:rsidR="009B1A35" w:rsidRPr="00AB69D2">
        <w:rPr>
          <w:rFonts w:ascii="Times New Roman" w:hAnsi="Times New Roman" w:cs="Times New Roman"/>
          <w:sz w:val="24"/>
          <w:szCs w:val="24"/>
        </w:rPr>
        <w:t>.</w:t>
      </w:r>
      <w:r w:rsidR="007D2AD9" w:rsidRPr="00AB69D2">
        <w:rPr>
          <w:rFonts w:ascii="Times New Roman" w:hAnsi="Times New Roman" w:cs="Times New Roman"/>
          <w:sz w:val="24"/>
          <w:szCs w:val="24"/>
        </w:rPr>
        <w:t xml:space="preserve"> </w:t>
      </w:r>
      <w:r w:rsidR="00543970" w:rsidRPr="00AB69D2">
        <w:rPr>
          <w:rFonts w:ascii="Times New Roman" w:hAnsi="Times New Roman" w:cs="Times New Roman"/>
          <w:sz w:val="24"/>
          <w:szCs w:val="24"/>
        </w:rPr>
        <w:t xml:space="preserve">The 3D geometry was reconstructed </w:t>
      </w:r>
      <w:r w:rsidR="004A5477" w:rsidRPr="00AB69D2">
        <w:rPr>
          <w:rFonts w:ascii="Times New Roman" w:hAnsi="Times New Roman" w:cs="Times New Roman"/>
          <w:sz w:val="24"/>
          <w:szCs w:val="24"/>
        </w:rPr>
        <w:t xml:space="preserve">using an in-house developed software in </w:t>
      </w:r>
      <w:r w:rsidR="007A3306" w:rsidRPr="00AB69D2">
        <w:rPr>
          <w:rFonts w:ascii="Times New Roman" w:hAnsi="Times New Roman" w:cs="Times New Roman"/>
          <w:sz w:val="24"/>
          <w:szCs w:val="24"/>
        </w:rPr>
        <w:t xml:space="preserve">Matlab </w:t>
      </w:r>
      <w:r w:rsidR="007A3306" w:rsidRPr="00AB69D2">
        <w:rPr>
          <w:rFonts w:ascii="Times New Roman" w:hAnsi="Times New Roman" w:cs="Times New Roman"/>
          <w:sz w:val="24"/>
          <w:szCs w:val="24"/>
          <w:shd w:val="clear" w:color="auto" w:fill="FFFFFF"/>
        </w:rPr>
        <w:t xml:space="preserve">2018a (The </w:t>
      </w:r>
      <w:r w:rsidR="007A3306" w:rsidRPr="00AB69D2">
        <w:rPr>
          <w:rFonts w:ascii="Times New Roman" w:hAnsi="Times New Roman" w:cs="Times New Roman"/>
          <w:bCs/>
          <w:sz w:val="24"/>
          <w:szCs w:val="24"/>
          <w:shd w:val="clear" w:color="auto" w:fill="FFFFFF"/>
        </w:rPr>
        <w:t>Mathworks</w:t>
      </w:r>
      <w:r w:rsidR="007A3306" w:rsidRPr="00AB69D2">
        <w:rPr>
          <w:rFonts w:ascii="Times New Roman" w:hAnsi="Times New Roman" w:cs="Times New Roman"/>
          <w:sz w:val="24"/>
          <w:szCs w:val="24"/>
          <w:shd w:val="clear" w:color="auto" w:fill="FFFFFF"/>
        </w:rPr>
        <w:t xml:space="preserve">, </w:t>
      </w:r>
      <w:r w:rsidR="007A3306" w:rsidRPr="00AB69D2">
        <w:rPr>
          <w:rFonts w:ascii="Times New Roman" w:hAnsi="Times New Roman" w:cs="Times New Roman"/>
          <w:bCs/>
          <w:sz w:val="24"/>
          <w:szCs w:val="24"/>
          <w:shd w:val="clear" w:color="auto" w:fill="FFFFFF"/>
        </w:rPr>
        <w:t>Inc</w:t>
      </w:r>
      <w:r w:rsidR="007A3306" w:rsidRPr="00AB69D2">
        <w:rPr>
          <w:rFonts w:ascii="Times New Roman" w:hAnsi="Times New Roman" w:cs="Times New Roman"/>
          <w:sz w:val="24"/>
          <w:szCs w:val="24"/>
          <w:shd w:val="clear" w:color="auto" w:fill="FFFFFF"/>
        </w:rPr>
        <w:t xml:space="preserve">., MA, USA) </w:t>
      </w:r>
      <w:r w:rsidR="00543970" w:rsidRPr="00AB69D2">
        <w:rPr>
          <w:rFonts w:ascii="Times New Roman" w:hAnsi="Times New Roman" w:cs="Times New Roman"/>
          <w:sz w:val="24"/>
          <w:szCs w:val="24"/>
        </w:rPr>
        <w:t>and meshed using hexahedral elements</w:t>
      </w:r>
      <w:r w:rsidR="007116F9" w:rsidRPr="00AB69D2">
        <w:rPr>
          <w:rFonts w:ascii="Times New Roman" w:hAnsi="Times New Roman" w:cs="Times New Roman"/>
          <w:sz w:val="24"/>
          <w:szCs w:val="24"/>
        </w:rPr>
        <w:t xml:space="preserve"> in </w:t>
      </w:r>
      <w:r w:rsidR="00414CAF" w:rsidRPr="00AB69D2">
        <w:rPr>
          <w:rFonts w:ascii="Times New Roman" w:hAnsi="Times New Roman" w:cs="Times New Roman"/>
          <w:sz w:val="24"/>
          <w:szCs w:val="24"/>
          <w:lang w:eastAsia="zh-CN"/>
        </w:rPr>
        <w:t>ADINA 9.2.3 (ADINA R&amp;D Inc., MA, USA)</w:t>
      </w:r>
      <w:r w:rsidR="00543970" w:rsidRPr="00AB69D2">
        <w:rPr>
          <w:rFonts w:ascii="Times New Roman" w:hAnsi="Times New Roman" w:cs="Times New Roman"/>
          <w:sz w:val="24"/>
          <w:szCs w:val="24"/>
        </w:rPr>
        <w:t xml:space="preserve">. </w:t>
      </w:r>
      <w:r w:rsidR="001A1984" w:rsidRPr="00AB69D2">
        <w:rPr>
          <w:rFonts w:ascii="Times New Roman" w:hAnsi="Times New Roman" w:cs="Times New Roman"/>
          <w:sz w:val="24"/>
          <w:szCs w:val="24"/>
        </w:rPr>
        <w:t xml:space="preserve">Both ends were extended 10 times of the local diameter to eliminate the </w:t>
      </w:r>
      <w:r w:rsidR="007F2FEE" w:rsidRPr="00AB69D2">
        <w:rPr>
          <w:rFonts w:ascii="Times New Roman" w:hAnsi="Times New Roman" w:cs="Times New Roman"/>
          <w:sz w:val="24"/>
          <w:szCs w:val="24"/>
        </w:rPr>
        <w:t xml:space="preserve">entrance </w:t>
      </w:r>
      <w:r w:rsidR="001A1984" w:rsidRPr="00AB69D2">
        <w:rPr>
          <w:rFonts w:ascii="Times New Roman" w:hAnsi="Times New Roman" w:cs="Times New Roman"/>
          <w:sz w:val="24"/>
          <w:szCs w:val="24"/>
        </w:rPr>
        <w:t xml:space="preserve">effects. </w:t>
      </w:r>
      <w:r w:rsidR="00425AE7" w:rsidRPr="00AB69D2">
        <w:rPr>
          <w:rFonts w:ascii="Times New Roman" w:hAnsi="Times New Roman" w:cs="Times New Roman"/>
          <w:sz w:val="24"/>
          <w:szCs w:val="24"/>
        </w:rPr>
        <w:t xml:space="preserve">The detailed structure and fluid domains with mesh were shown in </w:t>
      </w:r>
      <w:r w:rsidR="00451F30" w:rsidRPr="00AB69D2">
        <w:rPr>
          <w:rFonts w:ascii="Times New Roman" w:hAnsi="Times New Roman" w:cs="Times New Roman"/>
          <w:sz w:val="24"/>
          <w:szCs w:val="24"/>
        </w:rPr>
        <w:t xml:space="preserve">S_Figure </w:t>
      </w:r>
      <w:r w:rsidR="00451F30" w:rsidRPr="00AB69D2">
        <w:rPr>
          <w:rFonts w:ascii="Times New Roman" w:hAnsi="Times New Roman" w:cs="Times New Roman" w:hint="eastAsia"/>
          <w:sz w:val="24"/>
          <w:szCs w:val="24"/>
          <w:lang w:eastAsia="zh-CN"/>
        </w:rPr>
        <w:t>2</w:t>
      </w:r>
      <w:r w:rsidR="00451F30" w:rsidRPr="00AB69D2">
        <w:rPr>
          <w:rFonts w:ascii="Times New Roman" w:hAnsi="Times New Roman" w:cs="Times New Roman"/>
          <w:sz w:val="24"/>
          <w:szCs w:val="24"/>
        </w:rPr>
        <w:t xml:space="preserve"> in the </w:t>
      </w:r>
      <w:r w:rsidR="00451F30" w:rsidRPr="00AB69D2">
        <w:rPr>
          <w:rFonts w:ascii="Times New Roman" w:hAnsi="Times New Roman" w:cs="Times New Roman"/>
          <w:b/>
          <w:bCs/>
          <w:sz w:val="24"/>
          <w:szCs w:val="24"/>
        </w:rPr>
        <w:t>Supplemental Material</w:t>
      </w:r>
      <w:r w:rsidR="00425AE7" w:rsidRPr="00AB69D2">
        <w:rPr>
          <w:rFonts w:ascii="Times New Roman" w:hAnsi="Times New Roman" w:cs="Times New Roman"/>
          <w:sz w:val="24"/>
          <w:szCs w:val="24"/>
        </w:rPr>
        <w:t>.</w:t>
      </w:r>
      <w:r w:rsidR="00284DC5" w:rsidRPr="00AB69D2">
        <w:rPr>
          <w:rFonts w:ascii="Times New Roman" w:hAnsi="Times New Roman" w:cs="Times New Roman"/>
          <w:sz w:val="24"/>
          <w:szCs w:val="24"/>
        </w:rPr>
        <w:t xml:space="preserve"> Briefly</w:t>
      </w:r>
      <w:r w:rsidR="00D43616" w:rsidRPr="00AB69D2">
        <w:rPr>
          <w:rFonts w:ascii="Times New Roman" w:hAnsi="Times New Roman" w:cs="Times New Roman"/>
          <w:sz w:val="24"/>
          <w:szCs w:val="24"/>
        </w:rPr>
        <w:t xml:space="preserve">, </w:t>
      </w:r>
      <w:r w:rsidR="00D43616" w:rsidRPr="00AB69D2">
        <w:rPr>
          <w:rFonts w:ascii="Times New Roman" w:hAnsi="Times New Roman" w:cs="Times New Roman"/>
          <w:sz w:val="24"/>
          <w:szCs w:val="24"/>
          <w:lang w:eastAsia="zh-CN"/>
        </w:rPr>
        <w:t xml:space="preserve">the arterial cross section was divided into 192×12 subdivisions </w:t>
      </w:r>
      <w:r w:rsidR="006F46EE" w:rsidRPr="00AB69D2">
        <w:rPr>
          <w:rFonts w:ascii="Times New Roman" w:hAnsi="Times New Roman" w:cs="Times New Roman"/>
          <w:sz w:val="24"/>
          <w:szCs w:val="24"/>
          <w:lang w:eastAsia="zh-CN"/>
        </w:rPr>
        <w:t>(~30×10 μm</w:t>
      </w:r>
      <w:r w:rsidR="006F46EE" w:rsidRPr="00AB69D2">
        <w:rPr>
          <w:rFonts w:ascii="Times New Roman" w:hAnsi="Times New Roman" w:cs="Times New Roman"/>
          <w:sz w:val="24"/>
          <w:szCs w:val="24"/>
          <w:vertAlign w:val="superscript"/>
          <w:lang w:eastAsia="zh-CN"/>
        </w:rPr>
        <w:t>2</w:t>
      </w:r>
      <w:r w:rsidR="006F46EE" w:rsidRPr="00AB69D2">
        <w:rPr>
          <w:rFonts w:ascii="Times New Roman" w:hAnsi="Times New Roman" w:cs="Times New Roman"/>
          <w:sz w:val="24"/>
          <w:szCs w:val="24"/>
          <w:lang w:eastAsia="zh-CN"/>
        </w:rPr>
        <w:t xml:space="preserve">) </w:t>
      </w:r>
      <w:r w:rsidR="00D43616" w:rsidRPr="00AB69D2">
        <w:rPr>
          <w:rFonts w:ascii="Times New Roman" w:hAnsi="Times New Roman" w:cs="Times New Roman"/>
          <w:sz w:val="24"/>
          <w:szCs w:val="24"/>
          <w:lang w:eastAsia="zh-CN"/>
        </w:rPr>
        <w:t>with</w:t>
      </w:r>
      <w:r w:rsidR="00367ED5" w:rsidRPr="00AB69D2">
        <w:rPr>
          <w:rFonts w:ascii="Times New Roman" w:hAnsi="Times New Roman" w:cs="Times New Roman"/>
          <w:sz w:val="24"/>
          <w:szCs w:val="24"/>
          <w:lang w:eastAsia="zh-CN"/>
        </w:rPr>
        <w:t xml:space="preserve"> an axial</w:t>
      </w:r>
      <w:r w:rsidR="00D43616" w:rsidRPr="00AB69D2">
        <w:rPr>
          <w:rFonts w:ascii="Times New Roman" w:hAnsi="Times New Roman" w:cs="Times New Roman"/>
          <w:sz w:val="24"/>
          <w:szCs w:val="24"/>
          <w:lang w:eastAsia="zh-CN"/>
        </w:rPr>
        <w:t xml:space="preserve"> thickness of 200 μm</w:t>
      </w:r>
      <w:r w:rsidR="00493EDC" w:rsidRPr="00AB69D2">
        <w:rPr>
          <w:rFonts w:ascii="Times New Roman" w:hAnsi="Times New Roman" w:cs="Times New Roman"/>
          <w:sz w:val="24"/>
          <w:szCs w:val="24"/>
          <w:lang w:eastAsia="zh-CN"/>
        </w:rPr>
        <w:t xml:space="preserve"> (</w:t>
      </w:r>
      <w:r w:rsidR="00451F30" w:rsidRPr="00AB69D2">
        <w:rPr>
          <w:rFonts w:ascii="Times New Roman" w:hAnsi="Times New Roman" w:cs="Times New Roman"/>
          <w:sz w:val="24"/>
          <w:szCs w:val="24"/>
        </w:rPr>
        <w:t xml:space="preserve">S_Figure </w:t>
      </w:r>
      <w:r w:rsidR="00451F30" w:rsidRPr="00AB69D2">
        <w:rPr>
          <w:rFonts w:ascii="Times New Roman" w:hAnsi="Times New Roman" w:cs="Times New Roman" w:hint="eastAsia"/>
          <w:sz w:val="24"/>
          <w:szCs w:val="24"/>
          <w:lang w:eastAsia="zh-CN"/>
        </w:rPr>
        <w:t>2A</w:t>
      </w:r>
      <w:r w:rsidR="00451F30" w:rsidRPr="00AB69D2">
        <w:rPr>
          <w:rFonts w:ascii="Times New Roman" w:hAnsi="Times New Roman" w:cs="Times New Roman"/>
          <w:sz w:val="24"/>
          <w:szCs w:val="24"/>
        </w:rPr>
        <w:t xml:space="preserve"> in the </w:t>
      </w:r>
      <w:r w:rsidR="00451F30" w:rsidRPr="00AB69D2">
        <w:rPr>
          <w:rFonts w:ascii="Times New Roman" w:hAnsi="Times New Roman" w:cs="Times New Roman"/>
          <w:b/>
          <w:bCs/>
          <w:sz w:val="24"/>
          <w:szCs w:val="24"/>
        </w:rPr>
        <w:t>Supplemental Material</w:t>
      </w:r>
      <w:r w:rsidR="00493EDC" w:rsidRPr="00AB69D2">
        <w:rPr>
          <w:rFonts w:ascii="Times New Roman" w:hAnsi="Times New Roman" w:cs="Times New Roman"/>
          <w:sz w:val="24"/>
          <w:szCs w:val="24"/>
          <w:lang w:eastAsia="zh-CN"/>
        </w:rPr>
        <w:t>)</w:t>
      </w:r>
      <w:r w:rsidR="002338F4" w:rsidRPr="00AB69D2">
        <w:rPr>
          <w:rFonts w:ascii="Times New Roman" w:hAnsi="Times New Roman" w:cs="Times New Roman"/>
          <w:sz w:val="24"/>
          <w:szCs w:val="24"/>
          <w:lang w:eastAsia="zh-CN"/>
        </w:rPr>
        <w:t xml:space="preserve">, and the cross section of the fluid domain was divided into 50×50 subdivisions with </w:t>
      </w:r>
      <w:r w:rsidR="00367ED5" w:rsidRPr="00AB69D2">
        <w:rPr>
          <w:rFonts w:ascii="Times New Roman" w:hAnsi="Times New Roman" w:cs="Times New Roman"/>
          <w:sz w:val="24"/>
          <w:szCs w:val="24"/>
          <w:lang w:eastAsia="zh-CN"/>
        </w:rPr>
        <w:t xml:space="preserve">the same axial </w:t>
      </w:r>
      <w:r w:rsidR="002338F4" w:rsidRPr="00AB69D2">
        <w:rPr>
          <w:rFonts w:ascii="Times New Roman" w:hAnsi="Times New Roman" w:cs="Times New Roman"/>
          <w:sz w:val="24"/>
          <w:szCs w:val="24"/>
          <w:lang w:eastAsia="zh-CN"/>
        </w:rPr>
        <w:t xml:space="preserve">thickness </w:t>
      </w:r>
      <w:r w:rsidR="00E76ACE" w:rsidRPr="00AB69D2">
        <w:rPr>
          <w:rFonts w:ascii="Times New Roman" w:hAnsi="Times New Roman" w:cs="Times New Roman"/>
          <w:sz w:val="24"/>
          <w:szCs w:val="24"/>
          <w:lang w:eastAsia="zh-CN"/>
        </w:rPr>
        <w:t>as the</w:t>
      </w:r>
      <w:r w:rsidR="00367ED5" w:rsidRPr="00AB69D2">
        <w:rPr>
          <w:rFonts w:ascii="Times New Roman" w:hAnsi="Times New Roman" w:cs="Times New Roman"/>
          <w:sz w:val="24"/>
          <w:szCs w:val="24"/>
          <w:lang w:eastAsia="zh-CN"/>
        </w:rPr>
        <w:t xml:space="preserve"> structure domain</w:t>
      </w:r>
      <w:r w:rsidR="00493EDC" w:rsidRPr="00AB69D2">
        <w:rPr>
          <w:rFonts w:ascii="Times New Roman" w:hAnsi="Times New Roman" w:cs="Times New Roman"/>
          <w:sz w:val="24"/>
          <w:szCs w:val="24"/>
          <w:lang w:eastAsia="zh-CN"/>
        </w:rPr>
        <w:t xml:space="preserve"> (</w:t>
      </w:r>
      <w:r w:rsidR="00451F30" w:rsidRPr="00AB69D2">
        <w:rPr>
          <w:rFonts w:ascii="Times New Roman" w:hAnsi="Times New Roman" w:cs="Times New Roman"/>
          <w:sz w:val="24"/>
          <w:szCs w:val="24"/>
        </w:rPr>
        <w:t xml:space="preserve">S_Figure </w:t>
      </w:r>
      <w:r w:rsidR="00451F30" w:rsidRPr="00AB69D2">
        <w:rPr>
          <w:rFonts w:ascii="Times New Roman" w:hAnsi="Times New Roman" w:cs="Times New Roman" w:hint="eastAsia"/>
          <w:sz w:val="24"/>
          <w:szCs w:val="24"/>
          <w:lang w:eastAsia="zh-CN"/>
        </w:rPr>
        <w:t>2</w:t>
      </w:r>
      <w:r w:rsidR="00451F30" w:rsidRPr="00AB69D2">
        <w:rPr>
          <w:rFonts w:ascii="Times New Roman" w:hAnsi="Times New Roman" w:cs="Times New Roman"/>
          <w:sz w:val="24"/>
          <w:szCs w:val="24"/>
          <w:lang w:eastAsia="zh-CN"/>
        </w:rPr>
        <w:t>B</w:t>
      </w:r>
      <w:r w:rsidR="00451F30" w:rsidRPr="00AB69D2">
        <w:rPr>
          <w:rFonts w:ascii="Times New Roman" w:hAnsi="Times New Roman" w:cs="Times New Roman"/>
          <w:sz w:val="24"/>
          <w:szCs w:val="24"/>
        </w:rPr>
        <w:t xml:space="preserve"> in the </w:t>
      </w:r>
      <w:r w:rsidR="00451F30" w:rsidRPr="00AB69D2">
        <w:rPr>
          <w:rFonts w:ascii="Times New Roman" w:hAnsi="Times New Roman" w:cs="Times New Roman"/>
          <w:b/>
          <w:bCs/>
          <w:sz w:val="24"/>
          <w:szCs w:val="24"/>
        </w:rPr>
        <w:t>Supplemental Material</w:t>
      </w:r>
      <w:r w:rsidR="00493EDC" w:rsidRPr="00AB69D2">
        <w:rPr>
          <w:rFonts w:ascii="Times New Roman" w:hAnsi="Times New Roman" w:cs="Times New Roman"/>
          <w:sz w:val="24"/>
          <w:szCs w:val="24"/>
          <w:lang w:eastAsia="zh-CN"/>
        </w:rPr>
        <w:t>)</w:t>
      </w:r>
      <w:r w:rsidR="00D43616" w:rsidRPr="00AB69D2">
        <w:rPr>
          <w:rFonts w:ascii="Times New Roman" w:hAnsi="Times New Roman" w:cs="Times New Roman"/>
          <w:sz w:val="24"/>
          <w:szCs w:val="24"/>
          <w:lang w:eastAsia="zh-CN"/>
        </w:rPr>
        <w:t>.</w:t>
      </w:r>
      <w:r w:rsidR="00243B5E" w:rsidRPr="00AB69D2">
        <w:rPr>
          <w:rFonts w:ascii="Times New Roman" w:hAnsi="Times New Roman" w:cs="Times New Roman"/>
          <w:sz w:val="24"/>
          <w:szCs w:val="24"/>
          <w:lang w:eastAsia="zh-CN"/>
        </w:rPr>
        <w:t xml:space="preserve"> A coarser mesh</w:t>
      </w:r>
      <w:r w:rsidR="00543970" w:rsidRPr="00AB69D2">
        <w:rPr>
          <w:rFonts w:ascii="Times New Roman" w:hAnsi="Times New Roman" w:cs="Times New Roman"/>
          <w:sz w:val="24"/>
          <w:szCs w:val="24"/>
        </w:rPr>
        <w:t xml:space="preserve"> </w:t>
      </w:r>
      <w:r w:rsidR="00243B5E" w:rsidRPr="00AB69D2">
        <w:rPr>
          <w:rFonts w:ascii="Times New Roman" w:hAnsi="Times New Roman" w:cs="Times New Roman"/>
          <w:sz w:val="24"/>
          <w:szCs w:val="24"/>
        </w:rPr>
        <w:t>was used for extended s</w:t>
      </w:r>
      <w:r w:rsidR="003158CA" w:rsidRPr="00AB69D2">
        <w:rPr>
          <w:rFonts w:ascii="Times New Roman" w:hAnsi="Times New Roman" w:cs="Times New Roman"/>
          <w:sz w:val="24"/>
          <w:szCs w:val="24"/>
        </w:rPr>
        <w:t>e</w:t>
      </w:r>
      <w:r w:rsidR="00243B5E" w:rsidRPr="00AB69D2">
        <w:rPr>
          <w:rFonts w:ascii="Times New Roman" w:hAnsi="Times New Roman" w:cs="Times New Roman"/>
          <w:sz w:val="24"/>
          <w:szCs w:val="24"/>
        </w:rPr>
        <w:t>ction</w:t>
      </w:r>
      <w:r w:rsidR="00B74860" w:rsidRPr="00AB69D2">
        <w:rPr>
          <w:rFonts w:ascii="Times New Roman" w:hAnsi="Times New Roman" w:cs="Times New Roman"/>
          <w:sz w:val="24"/>
          <w:szCs w:val="24"/>
        </w:rPr>
        <w:t>s</w:t>
      </w:r>
      <w:r w:rsidR="00B461C1" w:rsidRPr="00AB69D2">
        <w:rPr>
          <w:rFonts w:ascii="Times New Roman" w:hAnsi="Times New Roman" w:cs="Times New Roman"/>
          <w:sz w:val="24"/>
          <w:szCs w:val="24"/>
        </w:rPr>
        <w:t xml:space="preserve"> to reduce the computational cost</w:t>
      </w:r>
      <w:r w:rsidR="00243B5E" w:rsidRPr="00AB69D2">
        <w:rPr>
          <w:rFonts w:ascii="Times New Roman" w:hAnsi="Times New Roman" w:cs="Times New Roman"/>
          <w:sz w:val="24"/>
          <w:szCs w:val="24"/>
        </w:rPr>
        <w:t xml:space="preserve">. </w:t>
      </w:r>
      <w:r w:rsidR="009750B5" w:rsidRPr="00AB69D2">
        <w:rPr>
          <w:rFonts w:ascii="Times New Roman" w:hAnsi="Times New Roman" w:cs="Times New Roman"/>
          <w:sz w:val="24"/>
          <w:szCs w:val="24"/>
        </w:rPr>
        <w:t>The m</w:t>
      </w:r>
      <w:r w:rsidR="008C2279" w:rsidRPr="00AB69D2">
        <w:rPr>
          <w:rFonts w:ascii="Times New Roman" w:hAnsi="Times New Roman" w:cs="Times New Roman"/>
          <w:sz w:val="24"/>
          <w:szCs w:val="24"/>
        </w:rPr>
        <w:t xml:space="preserve">esh </w:t>
      </w:r>
      <w:r w:rsidR="009750B5" w:rsidRPr="00AB69D2">
        <w:rPr>
          <w:rFonts w:ascii="Times New Roman" w:hAnsi="Times New Roman" w:cs="Times New Roman"/>
          <w:sz w:val="24"/>
          <w:szCs w:val="24"/>
        </w:rPr>
        <w:t xml:space="preserve">dependency </w:t>
      </w:r>
      <w:r w:rsidR="008C2279" w:rsidRPr="00AB69D2">
        <w:rPr>
          <w:rFonts w:ascii="Times New Roman" w:hAnsi="Times New Roman" w:cs="Times New Roman"/>
          <w:sz w:val="24"/>
          <w:szCs w:val="24"/>
        </w:rPr>
        <w:t xml:space="preserve">analysis was performed by </w:t>
      </w:r>
      <w:r w:rsidR="009750B5" w:rsidRPr="00AB69D2">
        <w:rPr>
          <w:rFonts w:ascii="Times New Roman" w:hAnsi="Times New Roman" w:cs="Times New Roman"/>
          <w:sz w:val="24"/>
          <w:szCs w:val="24"/>
        </w:rPr>
        <w:t>changing</w:t>
      </w:r>
      <w:r w:rsidR="008C2279" w:rsidRPr="00AB69D2">
        <w:rPr>
          <w:rFonts w:ascii="Times New Roman" w:hAnsi="Times New Roman" w:cs="Times New Roman"/>
          <w:sz w:val="24"/>
          <w:szCs w:val="24"/>
        </w:rPr>
        <w:t xml:space="preserve"> </w:t>
      </w:r>
      <w:r w:rsidR="009750B5" w:rsidRPr="00AB69D2">
        <w:rPr>
          <w:rFonts w:ascii="Times New Roman" w:hAnsi="Times New Roman" w:cs="Times New Roman"/>
          <w:sz w:val="24"/>
          <w:szCs w:val="24"/>
        </w:rPr>
        <w:t>element</w:t>
      </w:r>
      <w:r w:rsidR="008C2279" w:rsidRPr="00AB69D2">
        <w:rPr>
          <w:rFonts w:ascii="Times New Roman" w:hAnsi="Times New Roman" w:cs="Times New Roman"/>
          <w:sz w:val="24"/>
          <w:szCs w:val="24"/>
        </w:rPr>
        <w:t xml:space="preserve"> size </w:t>
      </w:r>
      <w:r w:rsidR="00765719" w:rsidRPr="00AB69D2">
        <w:rPr>
          <w:rFonts w:ascii="Times New Roman" w:hAnsi="Times New Roman" w:cs="Times New Roman"/>
          <w:sz w:val="24"/>
          <w:szCs w:val="24"/>
        </w:rPr>
        <w:t>with a step of</w:t>
      </w:r>
      <w:r w:rsidR="008C2279" w:rsidRPr="00AB69D2">
        <w:rPr>
          <w:rFonts w:ascii="Times New Roman" w:hAnsi="Times New Roman" w:cs="Times New Roman"/>
          <w:sz w:val="24"/>
          <w:szCs w:val="24"/>
        </w:rPr>
        <w:t xml:space="preserve"> </w:t>
      </w:r>
      <w:r w:rsidR="009750B5" w:rsidRPr="00AB69D2">
        <w:rPr>
          <w:rFonts w:ascii="Times New Roman" w:hAnsi="Times New Roman" w:cs="Times New Roman"/>
          <w:sz w:val="24"/>
          <w:szCs w:val="24"/>
        </w:rPr>
        <w:t>~</w:t>
      </w:r>
      <w:r w:rsidR="008C2279" w:rsidRPr="00AB69D2">
        <w:rPr>
          <w:rFonts w:ascii="Times New Roman" w:hAnsi="Times New Roman" w:cs="Times New Roman"/>
          <w:sz w:val="24"/>
          <w:szCs w:val="24"/>
        </w:rPr>
        <w:t xml:space="preserve">10% in each dimension until </w:t>
      </w:r>
      <w:r w:rsidR="004A0BC9" w:rsidRPr="00AB69D2">
        <w:rPr>
          <w:rFonts w:ascii="Times New Roman" w:hAnsi="Times New Roman" w:cs="Times New Roman"/>
          <w:sz w:val="24"/>
          <w:szCs w:val="24"/>
        </w:rPr>
        <w:t xml:space="preserve">the difference of </w:t>
      </w:r>
      <w:r w:rsidR="00242C5A" w:rsidRPr="00AB69D2">
        <w:rPr>
          <w:rFonts w:ascii="Times New Roman" w:hAnsi="Times New Roman" w:cs="Times New Roman"/>
          <w:sz w:val="24"/>
          <w:szCs w:val="24"/>
        </w:rPr>
        <w:t xml:space="preserve">the </w:t>
      </w:r>
      <w:r w:rsidR="004A0BC9" w:rsidRPr="00AB69D2">
        <w:rPr>
          <w:rFonts w:ascii="Times New Roman" w:hAnsi="Times New Roman" w:cs="Times New Roman" w:hint="eastAsia"/>
          <w:sz w:val="24"/>
          <w:szCs w:val="24"/>
          <w:lang w:eastAsia="zh-CN"/>
        </w:rPr>
        <w:t>pea</w:t>
      </w:r>
      <w:r w:rsidR="004A0BC9" w:rsidRPr="00AB69D2">
        <w:rPr>
          <w:rFonts w:ascii="Times New Roman" w:hAnsi="Times New Roman" w:cs="Times New Roman"/>
          <w:sz w:val="24"/>
          <w:szCs w:val="24"/>
          <w:lang w:eastAsia="zh-CN"/>
        </w:rPr>
        <w:t>k VSS</w:t>
      </w:r>
      <w:r w:rsidR="00E90B14" w:rsidRPr="00AB69D2">
        <w:rPr>
          <w:rFonts w:ascii="Times New Roman" w:hAnsi="Times New Roman" w:cs="Times New Roman"/>
          <w:sz w:val="24"/>
          <w:szCs w:val="24"/>
          <w:lang w:eastAsia="zh-CN"/>
        </w:rPr>
        <w:t xml:space="preserve"> and maximum flow </w:t>
      </w:r>
      <w:r w:rsidR="00E90B14" w:rsidRPr="00AB69D2">
        <w:rPr>
          <w:rFonts w:ascii="Times New Roman" w:hAnsi="Times New Roman" w:cs="Times New Roman"/>
          <w:sz w:val="24"/>
          <w:szCs w:val="24"/>
          <w:lang w:eastAsia="zh-CN"/>
        </w:rPr>
        <w:lastRenderedPageBreak/>
        <w:t>velocity</w:t>
      </w:r>
      <w:r w:rsidR="00CE7B84" w:rsidRPr="00AB69D2">
        <w:rPr>
          <w:rFonts w:ascii="Times New Roman" w:hAnsi="Times New Roman" w:cs="Times New Roman"/>
          <w:sz w:val="24"/>
          <w:szCs w:val="24"/>
        </w:rPr>
        <w:t xml:space="preserve"> </w:t>
      </w:r>
      <w:r w:rsidR="00F36F48" w:rsidRPr="00AB69D2">
        <w:rPr>
          <w:rFonts w:ascii="Times New Roman" w:hAnsi="Times New Roman" w:cs="Times New Roman"/>
          <w:sz w:val="24"/>
          <w:szCs w:val="24"/>
        </w:rPr>
        <w:t xml:space="preserve">(with </w:t>
      </w:r>
      <w:r w:rsidR="00F36F48" w:rsidRPr="00AB69D2">
        <w:rPr>
          <w:rFonts w:ascii="Times New Roman" w:hAnsi="Times New Roman" w:cs="Times New Roman"/>
          <w:sz w:val="24"/>
          <w:szCs w:val="24"/>
          <w:lang w:eastAsia="zh-CN"/>
        </w:rPr>
        <w:t>99.5% criterion</w:t>
      </w:r>
      <w:r w:rsidR="00F36F48" w:rsidRPr="00AB69D2">
        <w:rPr>
          <w:rFonts w:ascii="Times New Roman" w:hAnsi="Times New Roman" w:cs="Times New Roman"/>
          <w:sz w:val="24"/>
          <w:szCs w:val="24"/>
        </w:rPr>
        <w:t xml:space="preserve">) </w:t>
      </w:r>
      <w:r w:rsidR="00DB0344" w:rsidRPr="00AB69D2">
        <w:rPr>
          <w:rFonts w:ascii="Times New Roman" w:hAnsi="Times New Roman" w:cs="Times New Roman"/>
          <w:sz w:val="24"/>
          <w:szCs w:val="24"/>
        </w:rPr>
        <w:t>w</w:t>
      </w:r>
      <w:r w:rsidR="00E90B14" w:rsidRPr="00AB69D2">
        <w:rPr>
          <w:rFonts w:ascii="Times New Roman" w:hAnsi="Times New Roman" w:cs="Times New Roman"/>
          <w:sz w:val="24"/>
          <w:szCs w:val="24"/>
        </w:rPr>
        <w:t>ere</w:t>
      </w:r>
      <w:r w:rsidR="00DB0344" w:rsidRPr="00AB69D2">
        <w:rPr>
          <w:rFonts w:ascii="Times New Roman" w:hAnsi="Times New Roman" w:cs="Times New Roman"/>
          <w:sz w:val="24"/>
          <w:szCs w:val="24"/>
        </w:rPr>
        <w:t xml:space="preserve"> </w:t>
      </w:r>
      <w:r w:rsidR="008C2279" w:rsidRPr="00AB69D2">
        <w:rPr>
          <w:rFonts w:ascii="Times New Roman" w:hAnsi="Times New Roman" w:cs="Times New Roman"/>
          <w:sz w:val="24"/>
          <w:szCs w:val="24"/>
        </w:rPr>
        <w:t>less than 2%</w:t>
      </w:r>
      <w:r w:rsidR="00511A2E"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{"citationItems":[{"id":"ITEM-1","itemData":{"DOI":"10.1115/1.3127253","ISSN":"0148-0731","PMID":"19449964","abstract":"Heart attack and stroke are often caused by atherosclerotic plaque rupture, which happens without warning most of the time. Magnetic resonance imaging (MRI)-based atherosclerotic plaque models with fluid-structure interactions (FSIs) have been introduced to perform flow and stress/strain analysis and identify possible mechanical and morphological indices for accurate plaque vulnerability assessment. For coronary arteries, cyclic bending associated with heart motion and anisotropy of the vessel walls may have significant influence on flow and stress/strain distributions in the plaque. FSI models with cyclic bending and anisotropic vessel properties for coronary plaques are lacking in the current literature. In this paper, cyclic bending and anisotropic vessel properties were added to 3D FSI coronary plaque models so that the models would be more realistic for more accurate computational flow and stress/strain predictions. Six computational models using one ex vivo MRI human coronary plaque specimen data were constructed to assess the effects of cyclic bending, anisotropic vessel properties, pulsating pressure, plaque structure, and axial stretch on plaque stress/strain distributions. Our results indicate that cyclic bending and anisotropic properties may cause 50-800% increase in maximum principal stress (Stress-P1) values at selected locations. The stress increase varies with location and is higher when bending is coupled with axial stretch, nonsmooth plaque structure, and resonant pressure conditions (zero phase angle shift). Effects of cyclic bending on flow behaviors are more modest (9.8% decrease in maximum velocity, 2.5% decrease in flow rate, 15% increase in maximum flow shear stress). Inclusion of cyclic bending, anisotropic vessel material properties, accurate plaque structure, and axial stretch in computational FSI models should lead to a considerable improvement of accuracy of computational stress/strain predictions for coronary plaque vulnerability assessment. Further studies incorporating additional mechanical property data and in vivo MRI data are needed to obtain more complete and accurate knowledge about flow and stress/strain behaviors in coronary plaques and to identify critical indicators for better plaque assessment and possible rupture predictions.","author":[{"dropping-particle":"","family":"Tang","given":"Dalin","non-dropping-particle":"","parse-names":false,"suffix":""},{"dropping-particle":"","family":"Yang","given":"Chun","non-dropping-particle":"","parse-names":false,"suffix":""},{"dropping-particle":"","family":"Kobayashi","given":"Shunichi","non-dropping-particle":"","parse-names":false,"suffix":""},{"dropping-particle":"","family":"Zheng","given":"Jie","non-dropping-particle":"","parse-names":false,"suffix":""},{"dropping-particle":"","family":"Woodard","given":"Pamela K","non-dropping-particle":"","parse-names":false,"suffix":""},{"dropping-particle":"","family":"Teng","given":"Zhongzhao","non-dropping-particle":"","parse-names":false,"suffix":""},{"dropping-particle":"","family":"Billiar","given":"Kristen","non-dropping-particle":"","parse-names":false,"suffix":""},{"dropping-particle":"","family":"Bach","given":"Richard","non-dropping-particle":"","parse-names":false,"suffix":""},{"dropping-particle":"","family":"Ku","given":"David N","non-dropping-particle":"","parse-names":false,"suffix":""}],"container-title":"Journal of biomechanical engineering","id":"ITEM-1","issue":"6","issued":{"date-parts":[["2009","6"]]},"page":"061010","title":"3D MRI-based anisotropic FSI models with cyclic bending for human coronary atherosclerotic plaque mechanical analysis.","type":"article-journal","volume":"131"},"uris":["http://www.mendeley.com/documents/?uuid=f36606a7-54e4-3006-87cd-ae2bf071e383"]}],"mendeley":{"formattedCitation":"&lt;sup&gt;25&lt;/sup&gt;","plainTextFormattedCitation":"25","previouslyFormattedCitation":"&lt;sup&gt;25&lt;/sup&gt;"},"properties":{"noteIndex":0},"schema":"https://github.com/citation-style-language/schema/raw/master/csl-citation.json"}</w:instrText>
      </w:r>
      <w:r w:rsidR="00511A2E"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25</w:t>
      </w:r>
      <w:r w:rsidR="00511A2E" w:rsidRPr="00AB69D2">
        <w:rPr>
          <w:rFonts w:ascii="Times New Roman" w:hAnsi="Times New Roman" w:cs="Times New Roman"/>
          <w:sz w:val="24"/>
          <w:szCs w:val="24"/>
        </w:rPr>
        <w:fldChar w:fldCharType="end"/>
      </w:r>
      <w:r w:rsidR="008C2279" w:rsidRPr="00AB69D2">
        <w:rPr>
          <w:rFonts w:ascii="Times New Roman" w:hAnsi="Times New Roman" w:cs="Times New Roman"/>
          <w:sz w:val="24"/>
          <w:szCs w:val="24"/>
        </w:rPr>
        <w:t xml:space="preserve">. The </w:t>
      </w:r>
      <w:r w:rsidR="00E76ACE" w:rsidRPr="00AB69D2">
        <w:rPr>
          <w:rFonts w:ascii="Times New Roman" w:hAnsi="Times New Roman" w:cs="Times New Roman"/>
          <w:sz w:val="24"/>
          <w:szCs w:val="24"/>
        </w:rPr>
        <w:t xml:space="preserve">resulting </w:t>
      </w:r>
      <w:r w:rsidR="008C2279" w:rsidRPr="00AB69D2">
        <w:rPr>
          <w:rFonts w:ascii="Times New Roman" w:hAnsi="Times New Roman" w:cs="Times New Roman"/>
          <w:sz w:val="24"/>
          <w:szCs w:val="24"/>
        </w:rPr>
        <w:t>mesh</w:t>
      </w:r>
      <w:r w:rsidR="00E76ACE" w:rsidRPr="00AB69D2">
        <w:rPr>
          <w:rFonts w:ascii="Times New Roman" w:hAnsi="Times New Roman" w:cs="Times New Roman"/>
          <w:sz w:val="24"/>
          <w:szCs w:val="24"/>
        </w:rPr>
        <w:t xml:space="preserve"> density</w:t>
      </w:r>
      <w:r w:rsidR="008C2279" w:rsidRPr="00AB69D2">
        <w:rPr>
          <w:rFonts w:ascii="Times New Roman" w:hAnsi="Times New Roman" w:cs="Times New Roman"/>
          <w:sz w:val="24"/>
          <w:szCs w:val="24"/>
        </w:rPr>
        <w:t xml:space="preserve"> was then chosen for </w:t>
      </w:r>
      <w:r w:rsidR="00AB1156" w:rsidRPr="00AB69D2">
        <w:rPr>
          <w:rFonts w:ascii="Times New Roman" w:hAnsi="Times New Roman" w:cs="Times New Roman"/>
          <w:sz w:val="24"/>
          <w:szCs w:val="24"/>
        </w:rPr>
        <w:t xml:space="preserve">the </w:t>
      </w:r>
      <w:r w:rsidR="009C26EA" w:rsidRPr="00AB69D2">
        <w:rPr>
          <w:rFonts w:ascii="Times New Roman" w:hAnsi="Times New Roman" w:cs="Times New Roman"/>
          <w:sz w:val="24"/>
          <w:szCs w:val="24"/>
        </w:rPr>
        <w:t>final</w:t>
      </w:r>
      <w:r w:rsidR="008C2279" w:rsidRPr="00AB69D2">
        <w:rPr>
          <w:rFonts w:ascii="Times New Roman" w:hAnsi="Times New Roman" w:cs="Times New Roman"/>
          <w:sz w:val="24"/>
          <w:szCs w:val="24"/>
        </w:rPr>
        <w:t xml:space="preserve"> </w:t>
      </w:r>
      <w:r w:rsidR="009C26EA" w:rsidRPr="00AB69D2">
        <w:rPr>
          <w:rFonts w:ascii="Times New Roman" w:hAnsi="Times New Roman" w:cs="Times New Roman"/>
          <w:sz w:val="24"/>
          <w:szCs w:val="24"/>
        </w:rPr>
        <w:t>analysis</w:t>
      </w:r>
      <w:r w:rsidR="008C2279" w:rsidRPr="00AB69D2">
        <w:rPr>
          <w:rFonts w:ascii="Times New Roman" w:hAnsi="Times New Roman" w:cs="Times New Roman"/>
          <w:sz w:val="24"/>
          <w:szCs w:val="24"/>
        </w:rPr>
        <w:t>.</w:t>
      </w:r>
    </w:p>
    <w:p w14:paraId="3B013B9C" w14:textId="77777777" w:rsidR="00A04517" w:rsidRPr="00AB69D2" w:rsidRDefault="00A04517" w:rsidP="007207F4">
      <w:pPr>
        <w:spacing w:after="0" w:line="360" w:lineRule="auto"/>
        <w:jc w:val="both"/>
        <w:rPr>
          <w:rFonts w:ascii="Times New Roman" w:hAnsi="Times New Roman" w:cs="Times New Roman"/>
          <w:sz w:val="24"/>
          <w:szCs w:val="24"/>
        </w:rPr>
      </w:pPr>
    </w:p>
    <w:p w14:paraId="4A6A6EDE" w14:textId="418D50F6" w:rsidR="00286052" w:rsidRPr="00AB69D2" w:rsidRDefault="00967AA2"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The Young</w:t>
      </w:r>
      <w:r w:rsidR="00E76ACE" w:rsidRPr="00AB69D2">
        <w:rPr>
          <w:rFonts w:ascii="Times New Roman" w:hAnsi="Times New Roman" w:cs="Times New Roman"/>
          <w:sz w:val="24"/>
          <w:szCs w:val="24"/>
        </w:rPr>
        <w:t>’s</w:t>
      </w:r>
      <w:r w:rsidRPr="00AB69D2">
        <w:rPr>
          <w:rFonts w:ascii="Times New Roman" w:hAnsi="Times New Roman" w:cs="Times New Roman"/>
          <w:sz w:val="24"/>
          <w:szCs w:val="24"/>
        </w:rPr>
        <w:t xml:space="preserve"> modulus of silastic collar is 2.05 MPa and the Poisson's ratio is 0.35 </w:t>
      </w:r>
      <w:r w:rsidR="008E5031" w:rsidRPr="00AB69D2">
        <w:rPr>
          <w:rFonts w:ascii="Times New Roman" w:hAnsi="Times New Roman" w:cs="Times New Roman"/>
          <w:sz w:val="24"/>
          <w:szCs w:val="24"/>
        </w:rPr>
        <w:t>as provided by the manufacture</w:t>
      </w:r>
      <w:r w:rsidR="00C11395" w:rsidRPr="00AB69D2">
        <w:rPr>
          <w:rFonts w:ascii="Times New Roman" w:hAnsi="Times New Roman" w:cs="Times New Roman"/>
          <w:sz w:val="24"/>
          <w:szCs w:val="24"/>
        </w:rPr>
        <w:t>r</w:t>
      </w:r>
      <w:r w:rsidRPr="00AB69D2">
        <w:rPr>
          <w:rFonts w:ascii="Times New Roman" w:hAnsi="Times New Roman" w:cs="Times New Roman"/>
          <w:sz w:val="24"/>
          <w:szCs w:val="24"/>
        </w:rPr>
        <w:t xml:space="preserve">. </w:t>
      </w:r>
      <w:r w:rsidR="00B628E5" w:rsidRPr="00AB69D2">
        <w:rPr>
          <w:rFonts w:ascii="Times New Roman" w:hAnsi="Times New Roman" w:cs="Times New Roman"/>
          <w:sz w:val="24"/>
          <w:szCs w:val="24"/>
        </w:rPr>
        <w:t>The</w:t>
      </w:r>
      <w:r w:rsidR="003A7A57" w:rsidRPr="00AB69D2">
        <w:rPr>
          <w:rFonts w:ascii="Times New Roman" w:hAnsi="Times New Roman" w:cs="Times New Roman"/>
          <w:sz w:val="24"/>
          <w:szCs w:val="24"/>
        </w:rPr>
        <w:t xml:space="preserve"> arterial wall </w:t>
      </w:r>
      <w:r w:rsidR="00B628E5" w:rsidRPr="00AB69D2">
        <w:rPr>
          <w:rFonts w:ascii="Times New Roman" w:hAnsi="Times New Roman" w:cs="Times New Roman"/>
          <w:sz w:val="24"/>
          <w:szCs w:val="24"/>
        </w:rPr>
        <w:t xml:space="preserve">was assumed to be </w:t>
      </w:r>
      <w:r w:rsidR="00C11395" w:rsidRPr="00AB69D2">
        <w:rPr>
          <w:rFonts w:ascii="Times New Roman" w:hAnsi="Times New Roman" w:cs="Times New Roman"/>
          <w:sz w:val="24"/>
          <w:szCs w:val="24"/>
        </w:rPr>
        <w:t xml:space="preserve">a </w:t>
      </w:r>
      <w:r w:rsidR="00B628E5" w:rsidRPr="00AB69D2">
        <w:rPr>
          <w:rFonts w:ascii="Times New Roman" w:hAnsi="Times New Roman" w:cs="Times New Roman"/>
          <w:sz w:val="24"/>
          <w:szCs w:val="24"/>
        </w:rPr>
        <w:t xml:space="preserve">hyper-elastic material </w:t>
      </w:r>
      <w:r w:rsidR="00C11395" w:rsidRPr="00AB69D2">
        <w:rPr>
          <w:rFonts w:ascii="Times New Roman" w:hAnsi="Times New Roman" w:cs="Times New Roman"/>
          <w:sz w:val="24"/>
          <w:szCs w:val="24"/>
        </w:rPr>
        <w:t xml:space="preserve">and </w:t>
      </w:r>
      <w:r w:rsidR="00B628E5" w:rsidRPr="00AB69D2">
        <w:rPr>
          <w:rFonts w:ascii="Times New Roman" w:hAnsi="Times New Roman" w:cs="Times New Roman"/>
          <w:sz w:val="24"/>
          <w:szCs w:val="24"/>
        </w:rPr>
        <w:t xml:space="preserve">characterised by </w:t>
      </w:r>
      <w:r w:rsidR="00C11395" w:rsidRPr="00AB69D2">
        <w:rPr>
          <w:rFonts w:ascii="Times New Roman" w:hAnsi="Times New Roman" w:cs="Times New Roman"/>
          <w:sz w:val="24"/>
          <w:szCs w:val="24"/>
        </w:rPr>
        <w:t xml:space="preserve">the </w:t>
      </w:r>
      <w:r w:rsidR="00B628E5" w:rsidRPr="00AB69D2">
        <w:rPr>
          <w:rFonts w:ascii="Times New Roman" w:hAnsi="Times New Roman" w:cs="Times New Roman"/>
          <w:sz w:val="24"/>
          <w:szCs w:val="24"/>
        </w:rPr>
        <w:t>modified Mooney-Rivlin st</w:t>
      </w:r>
      <w:r w:rsidR="00C11395" w:rsidRPr="00AB69D2">
        <w:rPr>
          <w:rFonts w:ascii="Times New Roman" w:hAnsi="Times New Roman" w:cs="Times New Roman"/>
          <w:sz w:val="24"/>
          <w:szCs w:val="24"/>
        </w:rPr>
        <w:t>r</w:t>
      </w:r>
      <w:r w:rsidR="00B628E5" w:rsidRPr="00AB69D2">
        <w:rPr>
          <w:rFonts w:ascii="Times New Roman" w:hAnsi="Times New Roman" w:cs="Times New Roman"/>
          <w:sz w:val="24"/>
          <w:szCs w:val="24"/>
        </w:rPr>
        <w:t xml:space="preserve">ain energy </w:t>
      </w:r>
      <w:r w:rsidR="00C11395" w:rsidRPr="00AB69D2">
        <w:rPr>
          <w:rFonts w:ascii="Times New Roman" w:hAnsi="Times New Roman" w:cs="Times New Roman"/>
          <w:sz w:val="24"/>
          <w:szCs w:val="24"/>
        </w:rPr>
        <w:t xml:space="preserve">density </w:t>
      </w:r>
      <w:r w:rsidR="00B628E5" w:rsidRPr="00AB69D2">
        <w:rPr>
          <w:rFonts w:ascii="Times New Roman" w:hAnsi="Times New Roman" w:cs="Times New Roman"/>
          <w:sz w:val="24"/>
          <w:szCs w:val="24"/>
        </w:rPr>
        <w:t>function</w:t>
      </w:r>
      <w:r w:rsidR="00286052" w:rsidRPr="00AB69D2">
        <w:rPr>
          <w:rFonts w:ascii="Times New Roman" w:hAnsi="Times New Roman" w:cs="Times New Roman"/>
          <w:sz w:val="24"/>
          <w:szCs w:val="24"/>
        </w:rPr>
        <w:t>,</w:t>
      </w:r>
    </w:p>
    <w:p w14:paraId="607E38BF" w14:textId="469FB677" w:rsidR="00286052" w:rsidRPr="00AB69D2" w:rsidRDefault="00286052" w:rsidP="00E17F10">
      <w:pPr>
        <w:pStyle w:val="ListParagraph"/>
        <w:spacing w:after="0" w:line="360" w:lineRule="auto"/>
        <w:ind w:left="0"/>
        <w:jc w:val="right"/>
        <w:rPr>
          <w:rFonts w:ascii="Times New Roman" w:hAnsi="Times New Roman" w:cs="Times New Roman"/>
          <w:sz w:val="24"/>
          <w:szCs w:val="24"/>
        </w:rPr>
      </w:pPr>
      <m:oMath>
        <m:r>
          <w:rPr>
            <w:rFonts w:ascii="Cambria Math" w:hAnsi="Cambria Math" w:cs="Times New Roman"/>
            <w:sz w:val="24"/>
            <w:szCs w:val="24"/>
          </w:rPr>
          <m:t>W=</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r>
              <w:rPr>
                <w:rFonts w:ascii="Cambria Math" w:hAnsi="Cambria Math" w:cs="Times New Roman"/>
                <w:sz w:val="24"/>
                <w:szCs w:val="24"/>
              </w:rPr>
              <m:t>-3</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e</m:t>
                </m:r>
              </m:e>
              <m:sup>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2</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r>
                      <w:rPr>
                        <w:rFonts w:ascii="Cambria Math" w:hAnsi="Cambria Math" w:cs="Times New Roman"/>
                        <w:sz w:val="24"/>
                        <w:szCs w:val="24"/>
                      </w:rPr>
                      <m:t>-3</m:t>
                    </m:r>
                  </m:e>
                </m:d>
              </m:sup>
            </m:sSup>
            <m:r>
              <w:rPr>
                <w:rFonts w:ascii="Cambria Math" w:hAnsi="Cambria Math" w:cs="Times New Roman"/>
                <w:sz w:val="24"/>
                <w:szCs w:val="24"/>
              </w:rPr>
              <m:t>-1</m:t>
            </m:r>
          </m:e>
        </m:d>
        <m:r>
          <w:rPr>
            <w:rFonts w:ascii="Cambria Math" w:hAnsi="Cambria Math" w:cs="Times New Roman"/>
            <w:sz w:val="24"/>
            <w:szCs w:val="24"/>
          </w:rPr>
          <m:t>+K</m:t>
        </m:r>
        <m:d>
          <m:dPr>
            <m:ctrlPr>
              <w:rPr>
                <w:rFonts w:ascii="Cambria Math" w:hAnsi="Cambria Math" w:cs="Times New Roman"/>
                <w:i/>
                <w:sz w:val="24"/>
                <w:szCs w:val="24"/>
              </w:rPr>
            </m:ctrlPr>
          </m:dPr>
          <m:e>
            <m:r>
              <w:rPr>
                <w:rFonts w:ascii="Cambria Math" w:hAnsi="Cambria Math" w:cs="Times New Roman"/>
                <w:sz w:val="24"/>
                <w:szCs w:val="24"/>
              </w:rPr>
              <m:t>J-1</m:t>
            </m:r>
          </m:e>
        </m:d>
      </m:oMath>
      <w:r w:rsidR="00CF314B" w:rsidRPr="00AB69D2">
        <w:rPr>
          <w:rFonts w:ascii="Times New Roman" w:hAnsi="Times New Roman" w:cs="Times New Roman"/>
          <w:sz w:val="24"/>
          <w:szCs w:val="24"/>
        </w:rPr>
        <w:t xml:space="preserve">                                  (1)</w:t>
      </w:r>
    </w:p>
    <w:p w14:paraId="692276C6" w14:textId="0FA768A8" w:rsidR="007E1FB5" w:rsidRPr="00AB69D2" w:rsidRDefault="00286052"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in which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J</m:t>
            </m:r>
          </m:e>
          <m:sup>
            <m:r>
              <w:rPr>
                <w:rFonts w:ascii="Cambria Math" w:hAnsi="Cambria Math" w:cs="Times New Roman"/>
                <w:sz w:val="24"/>
                <w:szCs w:val="24"/>
              </w:rPr>
              <m:t>-2/3</m:t>
            </m:r>
          </m:sup>
        </m:sSup>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1</m:t>
            </m:r>
          </m:sub>
        </m:sSub>
      </m:oMath>
      <w:r w:rsidR="002740E7" w:rsidRPr="00AB69D2">
        <w:rPr>
          <w:rFonts w:ascii="Times New Roman" w:hAnsi="Times New Roman" w:cs="Times New Roman"/>
          <w:sz w:val="24"/>
          <w:szCs w:val="24"/>
        </w:rPr>
        <w:t>,</w:t>
      </w:r>
      <w:r w:rsidRPr="00AB69D2">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1</m:t>
            </m:r>
          </m:sub>
        </m:sSub>
      </m:oMath>
      <w:r w:rsidR="00CD2A71" w:rsidRPr="00AB69D2">
        <w:rPr>
          <w:rFonts w:ascii="Times New Roman" w:hAnsi="Times New Roman" w:cs="Times New Roman"/>
          <w:sz w:val="24"/>
          <w:szCs w:val="24"/>
        </w:rPr>
        <w:t xml:space="preserve"> the first invariant of left Cauchy-Green deformation tensor </w:t>
      </w:r>
      <w:r w:rsidRPr="00AB69D2">
        <w:rPr>
          <w:rFonts w:ascii="Times New Roman" w:hAnsi="Times New Roman" w:cs="Times New Roman"/>
          <w:sz w:val="24"/>
          <w:szCs w:val="24"/>
        </w:rPr>
        <w:t xml:space="preserve">and </w:t>
      </w:r>
      <m:oMath>
        <m:r>
          <w:rPr>
            <w:rFonts w:ascii="Cambria Math" w:hAnsi="Cambria Math" w:cs="Times New Roman"/>
            <w:sz w:val="24"/>
            <w:szCs w:val="24"/>
          </w:rPr>
          <m:t>J</m:t>
        </m:r>
      </m:oMath>
      <w:r w:rsidRPr="00AB69D2">
        <w:rPr>
          <w:rFonts w:ascii="Times New Roman" w:hAnsi="Times New Roman" w:cs="Times New Roman"/>
          <w:sz w:val="24"/>
          <w:szCs w:val="24"/>
        </w:rPr>
        <w:t xml:space="preserve"> </w:t>
      </w:r>
      <w:r w:rsidR="00CD2A71" w:rsidRPr="00AB69D2">
        <w:rPr>
          <w:rFonts w:ascii="Times New Roman" w:hAnsi="Times New Roman" w:cs="Times New Roman"/>
          <w:sz w:val="24"/>
          <w:szCs w:val="24"/>
        </w:rPr>
        <w:t>is the determinant of deformation gradient</w:t>
      </w:r>
      <w:r w:rsidRPr="00AB69D2">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00F15823" w:rsidRPr="00AB69D2">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AB69D2">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2</m:t>
            </m:r>
          </m:sub>
        </m:sSub>
      </m:oMath>
      <w:r w:rsidRPr="00AB69D2">
        <w:rPr>
          <w:rFonts w:ascii="Times New Roman" w:hAnsi="Times New Roman" w:cs="Times New Roman"/>
          <w:sz w:val="24"/>
          <w:szCs w:val="24"/>
        </w:rPr>
        <w:t xml:space="preserve"> are </w:t>
      </w:r>
      <w:r w:rsidR="00CD2A71" w:rsidRPr="00AB69D2">
        <w:rPr>
          <w:rFonts w:ascii="Times New Roman" w:hAnsi="Times New Roman" w:cs="Times New Roman"/>
          <w:sz w:val="24"/>
          <w:szCs w:val="24"/>
        </w:rPr>
        <w:t xml:space="preserve">empirical </w:t>
      </w:r>
      <w:r w:rsidRPr="00AB69D2">
        <w:rPr>
          <w:rFonts w:ascii="Times New Roman" w:hAnsi="Times New Roman" w:cs="Times New Roman"/>
          <w:sz w:val="24"/>
          <w:szCs w:val="24"/>
        </w:rPr>
        <w:t xml:space="preserve">material constants and </w:t>
      </w:r>
      <m:oMath>
        <m:r>
          <w:rPr>
            <w:rFonts w:ascii="Cambria Math" w:hAnsi="Cambria Math" w:cs="Times New Roman"/>
            <w:sz w:val="24"/>
            <w:szCs w:val="24"/>
          </w:rPr>
          <m:t>K</m:t>
        </m:r>
      </m:oMath>
      <w:r w:rsidR="00CD2A71" w:rsidRPr="00AB69D2">
        <w:rPr>
          <w:rFonts w:ascii="Times New Roman" w:hAnsi="Times New Roman" w:cs="Times New Roman"/>
          <w:sz w:val="24"/>
          <w:szCs w:val="24"/>
        </w:rPr>
        <w:t xml:space="preserve"> </w:t>
      </w:r>
      <w:r w:rsidRPr="00AB69D2">
        <w:rPr>
          <w:rFonts w:ascii="Times New Roman" w:hAnsi="Times New Roman" w:cs="Times New Roman"/>
          <w:sz w:val="24"/>
          <w:szCs w:val="24"/>
        </w:rPr>
        <w:t xml:space="preserve">is the Lagrange multiplier for the incompressibility. Material constants </w:t>
      </w:r>
      <w:r w:rsidR="00CD2A71" w:rsidRPr="00AB69D2">
        <w:rPr>
          <w:rFonts w:ascii="Times New Roman" w:hAnsi="Times New Roman" w:cs="Times New Roman"/>
          <w:sz w:val="24"/>
          <w:szCs w:val="24"/>
        </w:rPr>
        <w:t xml:space="preserve">were determined by fitting previously reported </w:t>
      </w:r>
      <w:r w:rsidR="007E1FB5" w:rsidRPr="00AB69D2">
        <w:rPr>
          <w:rFonts w:ascii="Times New Roman" w:hAnsi="Times New Roman" w:cs="Times New Roman"/>
          <w:sz w:val="24"/>
          <w:szCs w:val="24"/>
        </w:rPr>
        <w:t>experimental data</w:t>
      </w:r>
      <w:r w:rsidR="00937EF9" w:rsidRPr="00AB69D2">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00937EF9" w:rsidRPr="00AB69D2">
        <w:rPr>
          <w:rFonts w:ascii="Times New Roman" w:hAnsi="Times New Roman" w:cs="Times New Roman"/>
          <w:sz w:val="24"/>
          <w:szCs w:val="24"/>
        </w:rPr>
        <w:t xml:space="preserve">=1.11 kPa,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00937EF9" w:rsidRPr="00AB69D2">
        <w:rPr>
          <w:rFonts w:ascii="Times New Roman" w:hAnsi="Times New Roman" w:cs="Times New Roman"/>
          <w:sz w:val="24"/>
          <w:szCs w:val="24"/>
        </w:rPr>
        <w:t xml:space="preserve">=3.54 kPa and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2</m:t>
            </m:r>
          </m:sub>
        </m:sSub>
      </m:oMath>
      <w:r w:rsidR="00937EF9" w:rsidRPr="00AB69D2">
        <w:rPr>
          <w:rFonts w:ascii="Times New Roman" w:hAnsi="Times New Roman" w:cs="Times New Roman"/>
          <w:sz w:val="24"/>
          <w:szCs w:val="24"/>
        </w:rPr>
        <w:t>=0.70</w:t>
      </w:r>
      <w:r w:rsidR="00A955AA"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{"citationItems":[{"id":"ITEM-1","itemData":{"DOI":"10.1016/j.actbio.2008.11.028","ISSN":"1742-7061 (Print) 1742-7061","abstract":"Recently, major achievements in creating decellularized whole tissue scaffolds have drawn considerable attention to decellularization as a promising approach for tissue engineering. Decellularized tissues are expected to have mechanical strength and structure similar to the native tissues from which they are derived. However, numerous studies have shown that mechanical properties change after decellularization. Often, tissue structure is observed by histology and electron microscopy, but the structural alterations that may have occurred are not always evident. Here, a variety of techniques were used to investigate changes in tissue structure and relate them to altered mechanical behavior in decellularized rabbit carotid arteries. Histology and scanning electron microscopy revealed that major extracellular matrix components were preserved and fibers appeared intact, although collagen appeared looser and less crimped after decellularization. Transmission electron microscopy confirmed the presence of proteoglycans (PG), but there was decreased PG density and increased spacing between collagen fibrils. Mechanical testing and opening angle measurements showed that decellularized arteries had significantly increased stiffness, decreased extensibility and decreased residual stress compared with native arteries. Small-angle light scattering revealed that fibers had increased mobility and that structural integrity was compromised in decellularized arteries. Taken together, these studies revealed structural alterations that could be related to changes in mechanical properties. Further studies are warranted to determine the specific effects of different decellularization methods on the structure and performance of decellularized arteries used as vascular grafts.","author":[{"dropping-particle":"","family":"Williams","given":"C","non-dropping-particle":"","parse-names":false,"suffix":""},{"dropping-particle":"","family":"Liao","given":"J","non-dropping-particle":"","parse-names":false,"suffix":""},{"dropping-particle":"","family":"Joyce","given":"E M","non-dropping-particle":"","parse-names":false,"suffix":""},{"dropping-particle":"","family":"Wang","given":"B","non-dropping-particle":"","parse-names":false,"suffix":""},{"dropping-particle":"","family":"Leach","given":"J B","non-dropping-particle":"","parse-names":false,"suffix":""},{"dropping-particle":"","family":"Sacks","given":"M S","non-dropping-particle":"","parse-names":false,"suffix":""},{"dropping-particle":"","family":"Wong","given":"J Y","non-dropping-particle":"","parse-names":false,"suffix":""}],"container-title":"Acta Biomater","edition":"2009/01/13","id":"ITEM-1","issue":"4","issued":{"date-parts":[["2009"]]},"language":"eng","note":"1878-7568\nWilliams, C\nLiao, J\nJoyce, E M\nWang, B\nLeach, J B\nSacks, M S\nWong, J Y\nR01 HL072900/HL/NHLBI NIH HHS/United States\nR01 HL072900-04/HL/NHLBI NIH HHS/United States\nHL72900/HL/NHLBI NIH HHS/United States\nJournal Article\nResearch Support, N.I.H., Extramural\nResearch Support, Non-U.S. Gov't\nActa Biomater. 2009 May;5(4):993-1005. doi: 10.1016/j.actbio.2008.11.028. Epub 2008 Dec 11.","page":"993-1005","publisher-place":"Biomimetic Materials Engineering Laboratory, Department of Biomedical Engineering, Boston University, Boston, MA 02215, USA.","title":"Altered structural and mechanical properties in decellularized rabbit carotid arteries","type":"article-journal","volume":"5"},"uris":["http://www.mendeley.com/documents/?uuid=06234496-efb3-480d-b71d-f8783a9f5a56"]}],"mendeley":{"formattedCitation":"&lt;sup&gt;26&lt;/sup&gt;","plainTextFormattedCitation":"26","previouslyFormattedCitation":"&lt;sup&gt;26&lt;/sup&gt;"},"properties":{"noteIndex":0},"schema":"https://github.com/citation-style-language/schema/raw/master/csl-citation.json"}</w:instrText>
      </w:r>
      <w:r w:rsidR="00A955AA"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26</w:t>
      </w:r>
      <w:r w:rsidR="00A955AA" w:rsidRPr="00AB69D2">
        <w:rPr>
          <w:rFonts w:ascii="Times New Roman" w:hAnsi="Times New Roman" w:cs="Times New Roman"/>
          <w:sz w:val="24"/>
          <w:szCs w:val="24"/>
        </w:rPr>
        <w:fldChar w:fldCharType="end"/>
      </w:r>
      <w:r w:rsidR="00937EF9" w:rsidRPr="00AB69D2">
        <w:rPr>
          <w:rFonts w:ascii="Times New Roman" w:hAnsi="Times New Roman" w:cs="Times New Roman"/>
          <w:sz w:val="24"/>
          <w:szCs w:val="24"/>
        </w:rPr>
        <w:t>.</w:t>
      </w:r>
    </w:p>
    <w:p w14:paraId="7397BE12" w14:textId="77777777" w:rsidR="00C11395" w:rsidRPr="00AB69D2" w:rsidRDefault="00C11395" w:rsidP="007207F4">
      <w:pPr>
        <w:spacing w:after="0" w:line="360" w:lineRule="auto"/>
        <w:jc w:val="both"/>
        <w:rPr>
          <w:rFonts w:ascii="Times New Roman" w:hAnsi="Times New Roman" w:cs="Times New Roman"/>
          <w:sz w:val="24"/>
          <w:szCs w:val="24"/>
        </w:rPr>
      </w:pPr>
    </w:p>
    <w:p w14:paraId="3958B307" w14:textId="46F60DE4" w:rsidR="00A04517" w:rsidRPr="00AB69D2" w:rsidRDefault="00B1538F" w:rsidP="007207F4">
      <w:pPr>
        <w:spacing w:after="0" w:line="360" w:lineRule="auto"/>
        <w:jc w:val="both"/>
        <w:rPr>
          <w:rFonts w:ascii="Times New Roman" w:hAnsi="Times New Roman" w:cs="Times New Roman"/>
          <w:b/>
          <w:i/>
          <w:sz w:val="24"/>
          <w:szCs w:val="24"/>
        </w:rPr>
      </w:pPr>
      <w:r w:rsidRPr="00AB69D2">
        <w:rPr>
          <w:rFonts w:ascii="Times New Roman" w:hAnsi="Times New Roman" w:cs="Times New Roman"/>
          <w:b/>
          <w:i/>
          <w:sz w:val="24"/>
          <w:szCs w:val="24"/>
        </w:rPr>
        <w:t>Determination of c</w:t>
      </w:r>
      <w:r w:rsidR="00A04517" w:rsidRPr="00AB69D2">
        <w:rPr>
          <w:rFonts w:ascii="Times New Roman" w:hAnsi="Times New Roman" w:cs="Times New Roman"/>
          <w:b/>
          <w:i/>
          <w:sz w:val="24"/>
          <w:szCs w:val="24"/>
        </w:rPr>
        <w:t xml:space="preserve">omputational starting shape </w:t>
      </w:r>
    </w:p>
    <w:p w14:paraId="3625CE60" w14:textId="3A6C6534" w:rsidR="0002327A" w:rsidRPr="00AB69D2" w:rsidRDefault="0002327A"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Since images were acquired at the pressurised condition with axial stretch</w:t>
      </w:r>
      <w:r w:rsidR="00580C55"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{"citationItems":[{"id":"ITEM-1","itemData":{"DOI":"10.1113/jphysiol.1961.sp006686","ISSN":"0022-3751 (Print) 0022-3751","author":[{"dropping-particle":"","family":"Bergel","given":"D H","non-dropping-particle":"","parse-names":false,"suffix":""}],"container-title":"J Physiol","edition":"1961/05/01","id":"ITEM-1","issue":"3","issued":{"date-parts":[["1961"]]},"language":"eng","note":"1469-7793\nBergel, D H\nJournal Article\nJ Physiol. 1961 May;156(3):445-57. doi: 10.1113/jphysiol.1961.sp006686.","page":"445-457","title":"The static elastic properties of the arterial wall","type":"article-journal","volume":"156"},"uris":["http://www.mendeley.com/documents/?uuid=686dbd1b-68fa-49d1-b874-1dab4d02148d"]}],"mendeley":{"formattedCitation":"&lt;sup&gt;27&lt;/sup&gt;","plainTextFormattedCitation":"27","previouslyFormattedCitation":"&lt;sup&gt;27&lt;/sup&gt;"},"properties":{"noteIndex":0},"schema":"https://github.com/citation-style-language/schema/raw/master/csl-citation.json"}</w:instrText>
      </w:r>
      <w:r w:rsidR="00580C55"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27</w:t>
      </w:r>
      <w:r w:rsidR="00580C55" w:rsidRPr="00AB69D2">
        <w:rPr>
          <w:rFonts w:ascii="Times New Roman" w:hAnsi="Times New Roman" w:cs="Times New Roman"/>
          <w:sz w:val="24"/>
          <w:szCs w:val="24"/>
        </w:rPr>
        <w:fldChar w:fldCharType="end"/>
      </w:r>
      <w:r w:rsidRPr="00AB69D2">
        <w:rPr>
          <w:rFonts w:ascii="Times New Roman" w:hAnsi="Times New Roman" w:cs="Times New Roman"/>
          <w:sz w:val="24"/>
          <w:szCs w:val="24"/>
        </w:rPr>
        <w:t>, shrinkage was necessary to recover the pressure- and stretch-free configuration</w:t>
      </w:r>
      <w:r w:rsidR="00A02E78" w:rsidRPr="00AB69D2">
        <w:rPr>
          <w:rFonts w:ascii="Times New Roman" w:hAnsi="Times New Roman" w:cs="Times New Roman"/>
          <w:sz w:val="24"/>
          <w:szCs w:val="24"/>
        </w:rPr>
        <w:t xml:space="preserve"> to generate the starting shape for the computational simulation</w:t>
      </w:r>
      <w:r w:rsidR="00580C55"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{"citationItems":[{"id":"ITEM-1","itemData":{"DOI":"10.1016/j.jbiomech.2011.06.014","ISSN":"00219290","abstract":"Background: Critical mechanical conditions, such as stress within the structure and shear stress due to blood flow, predicted from in-vivo magnetic resonance image (MRI)-based computational simulations have shown to be potential in assessing carotid plaque vulnerability. Plaque contours obtained from in-vivo MRI are a result of a pressurized configuration due to physiological loading. However, in order to make accurate predictions, the computational model must be based on the loading-free geometry. A shrinkage procedure can be used to obtain the computational start shape. Method: In this study, electrocardiograph (ECG)-gated MR-images of carotid plaques were obtained from 28 patients. The contours of each plaque were segmented manually. Additional to a uniform shrinkage procedure, a non-uniform shrinkage refinement procedure was used. This procedure was repeated until the pressurized lumen contour and fibrous cap thickness had the best match with the in-vivo image. Results: Compared to the uniform shrinkage procedure, the non-uniform shrinkage significantly reduced the difference in lumen shape and in cap thickness at the thinnest site. Results indicate that uniform shrinkage would underestimate the critical stress in the structure by 20.5±10.7%. Conclusion: For slices with an irregular lumen shape (the ratio of the maximum width to the minimum width is more than 1.05), the non-uniform shrinkage procedure is needed to get an accurate stress profile for mechanics and MRI-based carotid plaque vulnerability assessment. © 2011 Elsevier Ltd.","author":[{"dropping-particle":"","family":"Huang","given":"Yuan","non-dropping-particle":"","parse-names":false,"suffix":""},{"dropping-particle":"","family":"Teng","given":"Zhongzhao","non-dropping-particle":"","parse-names":false,"suffix":""},{"dropping-particle":"","family":"Sadat","given":"Umar","non-dropping-particle":"","parse-names":false,"suffix":""},{"dropping-particle":"","family":"Hilborne","given":"Sarah","non-dropping-particle":"","parse-names":false,"suffix":""},{"dropping-particle":"","family":"Young","given":"Victoria E.","non-dropping-particle":"","parse-names":false,"suffix":""},{"dropping-particle":"","family":"Graves","given":"Martin J.","non-dropping-particle":"","parse-names":false,"suffix":""},{"dropping-particle":"","family":"Gillard","given":"Jonathan H.","non-dropping-particle":"","parse-names":false,"suffix":""}],"container-title":"Journal of Biomechanics","id":"ITEM-1","issue":"12","issued":{"date-parts":[["2011","8","11"]]},"page":"2316-2319","title":"Non-uniform shrinkage for obtaining computational start shape for in-vivo MRI-based plaque vulnerability assessment","type":"article-journal","volume":"44"},"uris":["http://www.mendeley.com/documents/?uuid=5f7363ee-12d2-3f24-8a43-a05f9e88cba9"]}],"mendeley":{"formattedCitation":"&lt;sup&gt;28&lt;/sup&gt;","plainTextFormattedCitation":"28","previouslyFormattedCitation":"&lt;sup&gt;28&lt;/sup&gt;"},"properties":{"noteIndex":0},"schema":"https://github.com/citation-style-language/schema/raw/master/csl-citation.json"}</w:instrText>
      </w:r>
      <w:r w:rsidR="00580C55"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28</w:t>
      </w:r>
      <w:r w:rsidR="00580C55" w:rsidRPr="00AB69D2">
        <w:rPr>
          <w:rFonts w:ascii="Times New Roman" w:hAnsi="Times New Roman" w:cs="Times New Roman"/>
          <w:sz w:val="24"/>
          <w:szCs w:val="24"/>
        </w:rPr>
        <w:fldChar w:fldCharType="end"/>
      </w:r>
      <w:r w:rsidRPr="00AB69D2">
        <w:rPr>
          <w:rFonts w:ascii="Times New Roman" w:hAnsi="Times New Roman" w:cs="Times New Roman"/>
          <w:sz w:val="24"/>
          <w:szCs w:val="24"/>
        </w:rPr>
        <w:t>.</w:t>
      </w:r>
      <w:r w:rsidR="00A02E78" w:rsidRPr="00AB69D2">
        <w:rPr>
          <w:rFonts w:ascii="Times New Roman" w:hAnsi="Times New Roman" w:cs="Times New Roman"/>
          <w:sz w:val="24"/>
          <w:szCs w:val="24"/>
        </w:rPr>
        <w:t xml:space="preserve"> </w:t>
      </w:r>
      <w:r w:rsidR="004C1C0B" w:rsidRPr="00AB69D2">
        <w:rPr>
          <w:rFonts w:ascii="Times New Roman" w:hAnsi="Times New Roman" w:cs="Times New Roman"/>
          <w:sz w:val="24"/>
          <w:szCs w:val="24"/>
        </w:rPr>
        <w:t>Axial shrinkage was set to be 1</w:t>
      </w:r>
      <w:r w:rsidR="004B4EA0" w:rsidRPr="00AB69D2">
        <w:rPr>
          <w:rFonts w:ascii="Times New Roman" w:hAnsi="Times New Roman" w:cs="Times New Roman"/>
          <w:sz w:val="24"/>
          <w:szCs w:val="24"/>
        </w:rPr>
        <w:t>5</w:t>
      </w:r>
      <w:r w:rsidR="004C1C0B" w:rsidRPr="00AB69D2">
        <w:rPr>
          <w:rFonts w:ascii="Times New Roman" w:hAnsi="Times New Roman" w:cs="Times New Roman"/>
          <w:sz w:val="24"/>
          <w:szCs w:val="24"/>
        </w:rPr>
        <w:t>%</w:t>
      </w:r>
      <w:r w:rsidR="00C11395" w:rsidRPr="00AB69D2">
        <w:rPr>
          <w:rFonts w:ascii="Times New Roman" w:hAnsi="Times New Roman" w:cs="Times New Roman"/>
          <w:sz w:val="24"/>
          <w:szCs w:val="24"/>
        </w:rPr>
        <w:t>,</w:t>
      </w:r>
      <w:r w:rsidR="00B3504F" w:rsidRPr="00AB69D2">
        <w:rPr>
          <w:rFonts w:ascii="Times New Roman" w:hAnsi="Times New Roman" w:cs="Times New Roman"/>
          <w:sz w:val="24"/>
          <w:szCs w:val="24"/>
        </w:rPr>
        <w:t xml:space="preserve"> which was determined by the ratio of the length of the arterial section before and after </w:t>
      </w:r>
      <w:r w:rsidR="00C11395" w:rsidRPr="00AB69D2">
        <w:rPr>
          <w:rFonts w:ascii="Times New Roman" w:hAnsi="Times New Roman" w:cs="Times New Roman"/>
          <w:sz w:val="24"/>
          <w:szCs w:val="24"/>
        </w:rPr>
        <w:t xml:space="preserve">harvesting </w:t>
      </w:r>
      <w:r w:rsidR="00B3504F" w:rsidRPr="00AB69D2">
        <w:rPr>
          <w:rFonts w:ascii="Times New Roman" w:hAnsi="Times New Roman" w:cs="Times New Roman"/>
          <w:sz w:val="24"/>
          <w:szCs w:val="24"/>
        </w:rPr>
        <w:t>from</w:t>
      </w:r>
      <w:r w:rsidR="00F47FAF" w:rsidRPr="00AB69D2">
        <w:rPr>
          <w:rFonts w:ascii="Times New Roman" w:hAnsi="Times New Roman" w:cs="Times New Roman"/>
          <w:sz w:val="24"/>
          <w:szCs w:val="24"/>
        </w:rPr>
        <w:t xml:space="preserve"> the</w:t>
      </w:r>
      <w:r w:rsidR="00B3504F" w:rsidRPr="00AB69D2">
        <w:rPr>
          <w:rFonts w:ascii="Times New Roman" w:hAnsi="Times New Roman" w:cs="Times New Roman"/>
          <w:sz w:val="24"/>
          <w:szCs w:val="24"/>
        </w:rPr>
        <w:t xml:space="preserve"> animals </w:t>
      </w:r>
      <w:r w:rsidR="00C93433" w:rsidRPr="00AB69D2">
        <w:rPr>
          <w:rFonts w:ascii="Times New Roman" w:hAnsi="Times New Roman" w:cs="Times New Roman"/>
          <w:sz w:val="24"/>
          <w:szCs w:val="24"/>
        </w:rPr>
        <w:t xml:space="preserve">in </w:t>
      </w:r>
      <w:r w:rsidR="00E76ACE" w:rsidRPr="00AB69D2">
        <w:rPr>
          <w:rFonts w:ascii="Times New Roman" w:hAnsi="Times New Roman" w:cs="Times New Roman"/>
          <w:sz w:val="24"/>
          <w:szCs w:val="24"/>
        </w:rPr>
        <w:t xml:space="preserve">the </w:t>
      </w:r>
      <w:r w:rsidR="00C93433" w:rsidRPr="00AB69D2">
        <w:rPr>
          <w:rFonts w:ascii="Times New Roman" w:hAnsi="Times New Roman" w:cs="Times New Roman"/>
          <w:sz w:val="24"/>
          <w:szCs w:val="24"/>
        </w:rPr>
        <w:t>Control-group</w:t>
      </w:r>
      <w:r w:rsidR="00B3504F" w:rsidRPr="00AB69D2">
        <w:rPr>
          <w:rFonts w:ascii="Times New Roman" w:hAnsi="Times New Roman" w:cs="Times New Roman"/>
          <w:sz w:val="24"/>
          <w:szCs w:val="24"/>
        </w:rPr>
        <w:t xml:space="preserve">. </w:t>
      </w:r>
      <w:r w:rsidR="00810E2F" w:rsidRPr="00AB69D2">
        <w:rPr>
          <w:rFonts w:ascii="Times New Roman" w:hAnsi="Times New Roman" w:cs="Times New Roman"/>
          <w:sz w:val="24"/>
          <w:szCs w:val="24"/>
        </w:rPr>
        <w:t xml:space="preserve">The blood pressure </w:t>
      </w:r>
      <w:r w:rsidR="0020544B" w:rsidRPr="00AB69D2">
        <w:rPr>
          <w:rFonts w:ascii="Times New Roman" w:hAnsi="Times New Roman" w:cs="Times New Roman"/>
          <w:sz w:val="24"/>
          <w:szCs w:val="24"/>
        </w:rPr>
        <w:t xml:space="preserve">(78-116 mmHg) </w:t>
      </w:r>
      <w:r w:rsidR="00810E2F" w:rsidRPr="00AB69D2">
        <w:rPr>
          <w:rFonts w:ascii="Times New Roman" w:hAnsi="Times New Roman" w:cs="Times New Roman"/>
          <w:sz w:val="24"/>
          <w:szCs w:val="24"/>
        </w:rPr>
        <w:t>and waveform were adopted from previous reports</w:t>
      </w:r>
      <w:r w:rsidR="00580C55"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{"citationItems":[{"id":"ITEM-1","itemData":{"DOI":"10.1097/00004872-200210000-00002","ISSN":"0263-6352 (Print) 0263-6352","author":[{"dropping-particle":"","family":"O'Rourke","given":"M F","non-dropping-particle":"","parse-names":false,"suffix":""}],"container-title":"J Hypertens","edition":"2002/10/03","id":"ITEM-1","issue":"10","issued":{"date-parts":[["2002"]]},"language":"eng","note":"O'Rourke, Michael F\nJournal Article\nReview\nEngland\nJ Hypertens. 2002 Oct;20(10):1901-15. doi: 10.1097/00004872-200210000-00002.","page":"1901-1915","publisher-place":"University of New South Wales, Medical Professional Unit, St Vincent's Hospital, Darlinghurst, Australia. M.ORourke@unsw.edu.au","title":"From theory into practice: arterial haemodynamics in clinical hypertension","type":"article-journal","volume":"20"},"uris":["http://www.mendeley.com/documents/?uuid=274ae011-b9bf-4a61-91b4-88c3f8269d56"]},{"id":"ITEM-2","itemData":{"DOI":"10.1253/jcj.58.264","ISSN":"0047-1828 (Print) 0047-1828","abstract":"We evaluated the reliability of a new device for indirect measurement of systolic blood pressure in normal and hypertensive New Zealand White rabbits. This device consisted of an ear unit composed of an air chamber and sensitive photoelectric sensors, and was connected to an apparatus used for the tail-cuff method. Systolic blood pressure was determined by simultaneous recordings of pulse volume oscillations of the central ear artery and the chamber pressure. The blood pressure in 8 normal rabbits was 116 +/- 7/78 +/- 6 mmHg (mean +/- SEM) by direct measurement and 100 +/- 6 mmHg by indirect measurement. In a one-kidney, one-clip hypertensive model, the new device showed that blood pressure increased from 100 +/- 7 to 158 +/- 7 mmHg over 4 weeks. After nicardipine was injected, blood pressure fell from 191 +/- 10/114 +/- 10 to 117 +/- 7/72 +/- 8 mmHg as measured by the direct method, and from 158 +/- 7 to 92 +/- 6 mmHg as measured by the new device. A strong correlation (r = 0.91, p &lt; 0.01) was observed between direct and indirect measurements. Our findings indicate that this device provides rapid, easy and reliable measurement of blood pressure in rabbits.","author":[{"dropping-particle":"","family":"Kurashina","given":"T","non-dropping-particle":"","parse-names":false,"suffix":""},{"dropping-particle":"","family":"Sakamaki","given":"T","non-dropping-particle":"","parse-names":false,"suffix":""},{"dropping-particle":"","family":"Yagi","given":"A","non-dropping-particle":"","parse-names":false,"suffix":""},{"dropping-particle":"","family":"Nakamura","given":"T","non-dropping-particle":"","parse-names":false,"suffix":""},{"dropping-particle":"","family":"Sakamoto","given":"H","non-dropping-particle":"","parse-names":false,"suffix":""},{"dropping-particle":"","family":"Nushiro","given":"N","non-dropping-particle":"","parse-names":false,"suffix":""}],"container-title":"Jpn Circ J","edition":"1994/04/01","id":"ITEM-2","issue":"4","issued":{"date-parts":[["1994"]]},"language":"eng","note":"Kurashina, T\nSakamaki, T\nYagi, A\nNakamura, T\nSakamoto, H\nNushiro, N\nJournal Article\nJapan\nJpn Circ J. 1994 Apr;58(4):264-8. doi: 10.1253/jcj.58.264.","page":"264-268","publisher-place":"Second Department of Internal Medicine, Gunma University School of Medicine, Maebashi, Japan.","title":"A new device for indirect blood pressure measurement in rabbits","type":"article-journal","volume":"58"},"uris":["http://www.mendeley.com/documents/?uuid=005f7053-470b-415c-aa12-b5a6cf4883cd"]}],"mendeley":{"formattedCitation":"&lt;sup&gt;29,30&lt;/sup&gt;","plainTextFormattedCitation":"29,30","previouslyFormattedCitation":"&lt;sup&gt;29,30&lt;/sup&gt;"},"properties":{"noteIndex":0},"schema":"https://github.com/citation-style-language/schema/raw/master/csl-citation.json"}</w:instrText>
      </w:r>
      <w:r w:rsidR="00580C55"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29,30</w:t>
      </w:r>
      <w:r w:rsidR="00580C55" w:rsidRPr="00AB69D2">
        <w:rPr>
          <w:rFonts w:ascii="Times New Roman" w:hAnsi="Times New Roman" w:cs="Times New Roman"/>
          <w:sz w:val="24"/>
          <w:szCs w:val="24"/>
        </w:rPr>
        <w:fldChar w:fldCharType="end"/>
      </w:r>
      <w:r w:rsidR="00810E2F" w:rsidRPr="00AB69D2">
        <w:rPr>
          <w:rFonts w:ascii="Times New Roman" w:hAnsi="Times New Roman" w:cs="Times New Roman"/>
          <w:sz w:val="24"/>
          <w:szCs w:val="24"/>
        </w:rPr>
        <w:t>.</w:t>
      </w:r>
      <w:r w:rsidR="003818F5" w:rsidRPr="00AB69D2">
        <w:rPr>
          <w:rFonts w:ascii="Times New Roman" w:hAnsi="Times New Roman" w:cs="Times New Roman"/>
          <w:sz w:val="24"/>
          <w:szCs w:val="24"/>
        </w:rPr>
        <w:t xml:space="preserve"> </w:t>
      </w:r>
      <w:r w:rsidR="00F656AB" w:rsidRPr="00AB69D2">
        <w:rPr>
          <w:rFonts w:ascii="Times New Roman" w:hAnsi="Times New Roman" w:cs="Times New Roman"/>
          <w:sz w:val="24"/>
          <w:szCs w:val="24"/>
        </w:rPr>
        <w:t xml:space="preserve">Due to the presence of the collar, </w:t>
      </w:r>
      <w:r w:rsidR="003818F5" w:rsidRPr="00AB69D2">
        <w:rPr>
          <w:rFonts w:ascii="Times New Roman" w:hAnsi="Times New Roman" w:cs="Times New Roman"/>
          <w:sz w:val="24"/>
          <w:szCs w:val="24"/>
        </w:rPr>
        <w:t>radial shrinkage</w:t>
      </w:r>
      <w:r w:rsidR="00F656AB" w:rsidRPr="00AB69D2">
        <w:rPr>
          <w:rFonts w:ascii="Times New Roman" w:hAnsi="Times New Roman" w:cs="Times New Roman"/>
          <w:sz w:val="24"/>
          <w:szCs w:val="24"/>
        </w:rPr>
        <w:t xml:space="preserve"> rates</w:t>
      </w:r>
      <w:r w:rsidR="003818F5" w:rsidRPr="00AB69D2">
        <w:rPr>
          <w:rFonts w:ascii="Times New Roman" w:hAnsi="Times New Roman" w:cs="Times New Roman"/>
          <w:sz w:val="24"/>
          <w:szCs w:val="24"/>
        </w:rPr>
        <w:t xml:space="preserve"> were different in the region beyond the constrictions, at the constrictions and between the constrictions. The shrinkage for each section was determined </w:t>
      </w:r>
      <w:r w:rsidR="00C11395" w:rsidRPr="00AB69D2">
        <w:rPr>
          <w:rFonts w:ascii="Times New Roman" w:hAnsi="Times New Roman" w:cs="Times New Roman"/>
          <w:sz w:val="24"/>
          <w:szCs w:val="24"/>
        </w:rPr>
        <w:t xml:space="preserve">such </w:t>
      </w:r>
      <w:r w:rsidR="003818F5" w:rsidRPr="00AB69D2">
        <w:rPr>
          <w:rFonts w:ascii="Times New Roman" w:hAnsi="Times New Roman" w:cs="Times New Roman"/>
          <w:sz w:val="24"/>
          <w:szCs w:val="24"/>
        </w:rPr>
        <w:t xml:space="preserve">that </w:t>
      </w:r>
      <w:r w:rsidR="00431AC2" w:rsidRPr="00AB69D2">
        <w:rPr>
          <w:rFonts w:ascii="Times New Roman" w:hAnsi="Times New Roman" w:cs="Times New Roman"/>
          <w:sz w:val="24"/>
          <w:szCs w:val="24"/>
        </w:rPr>
        <w:t xml:space="preserve">when pressurised with mean pressure, </w:t>
      </w:r>
      <w:r w:rsidR="00573E68" w:rsidRPr="00AB69D2">
        <w:rPr>
          <w:rFonts w:ascii="Times New Roman" w:hAnsi="Times New Roman" w:cs="Times New Roman"/>
          <w:sz w:val="24"/>
          <w:szCs w:val="24"/>
        </w:rPr>
        <w:t xml:space="preserve">the configuration matched with the one obtained </w:t>
      </w:r>
      <w:r w:rsidR="00140B35" w:rsidRPr="00AB69D2">
        <w:rPr>
          <w:rFonts w:ascii="Times New Roman" w:hAnsi="Times New Roman" w:cs="Times New Roman"/>
          <w:sz w:val="24"/>
          <w:szCs w:val="24"/>
        </w:rPr>
        <w:t xml:space="preserve">from </w:t>
      </w:r>
      <w:r w:rsidR="00573E68" w:rsidRPr="00AB69D2">
        <w:rPr>
          <w:rFonts w:ascii="Times New Roman" w:hAnsi="Times New Roman" w:cs="Times New Roman"/>
          <w:sz w:val="24"/>
          <w:szCs w:val="24"/>
        </w:rPr>
        <w:t>in vivo</w:t>
      </w:r>
      <w:r w:rsidR="00140B35" w:rsidRPr="00AB69D2">
        <w:rPr>
          <w:rFonts w:ascii="Times New Roman" w:hAnsi="Times New Roman" w:cs="Times New Roman"/>
          <w:sz w:val="24"/>
          <w:szCs w:val="24"/>
        </w:rPr>
        <w:t xml:space="preserve"> imaging</w:t>
      </w:r>
      <w:r w:rsidR="00573E68" w:rsidRPr="00AB69D2">
        <w:rPr>
          <w:rFonts w:ascii="Times New Roman" w:hAnsi="Times New Roman" w:cs="Times New Roman"/>
          <w:sz w:val="24"/>
          <w:szCs w:val="24"/>
        </w:rPr>
        <w:t>.</w:t>
      </w:r>
      <w:r w:rsidR="00140B35" w:rsidRPr="00AB69D2">
        <w:rPr>
          <w:rFonts w:ascii="Times New Roman" w:hAnsi="Times New Roman" w:cs="Times New Roman"/>
          <w:sz w:val="24"/>
          <w:szCs w:val="24"/>
        </w:rPr>
        <w:t xml:space="preserve"> </w:t>
      </w:r>
      <w:r w:rsidR="008B616A" w:rsidRPr="00AB69D2">
        <w:rPr>
          <w:rFonts w:ascii="Times New Roman" w:hAnsi="Times New Roman" w:cs="Times New Roman"/>
          <w:sz w:val="24"/>
          <w:szCs w:val="24"/>
        </w:rPr>
        <w:t>The radial shrinkage was 10.2±0.7%, 0.1±</w:t>
      </w:r>
      <w:r w:rsidR="00872467" w:rsidRPr="00AB69D2">
        <w:rPr>
          <w:rFonts w:ascii="Times New Roman" w:hAnsi="Times New Roman" w:cs="Times New Roman"/>
          <w:sz w:val="24"/>
          <w:szCs w:val="24"/>
        </w:rPr>
        <w:t>0.2%, 0.2±0.2% for each of the three sections</w:t>
      </w:r>
      <w:r w:rsidR="00C11395" w:rsidRPr="00AB69D2">
        <w:rPr>
          <w:rFonts w:ascii="Times New Roman" w:hAnsi="Times New Roman" w:cs="Times New Roman"/>
          <w:sz w:val="24"/>
          <w:szCs w:val="24"/>
        </w:rPr>
        <w:t>, respectively</w:t>
      </w:r>
      <w:r w:rsidR="00872467" w:rsidRPr="00AB69D2">
        <w:rPr>
          <w:rFonts w:ascii="Times New Roman" w:hAnsi="Times New Roman" w:cs="Times New Roman"/>
          <w:sz w:val="24"/>
          <w:szCs w:val="24"/>
        </w:rPr>
        <w:t>.</w:t>
      </w:r>
    </w:p>
    <w:p w14:paraId="7CE5DC37" w14:textId="77777777" w:rsidR="00B16CFB" w:rsidRPr="00AB69D2" w:rsidRDefault="00B16CFB" w:rsidP="007207F4">
      <w:pPr>
        <w:spacing w:after="0" w:line="360" w:lineRule="auto"/>
        <w:jc w:val="both"/>
        <w:rPr>
          <w:rFonts w:ascii="Times New Roman" w:hAnsi="Times New Roman" w:cs="Times New Roman"/>
          <w:sz w:val="24"/>
          <w:szCs w:val="24"/>
        </w:rPr>
      </w:pPr>
    </w:p>
    <w:p w14:paraId="761D6D1F" w14:textId="1AFE18DB" w:rsidR="00DB2F56" w:rsidRPr="00AB69D2" w:rsidRDefault="00A11BB2" w:rsidP="007207F4">
      <w:pPr>
        <w:spacing w:after="0" w:line="360" w:lineRule="auto"/>
        <w:jc w:val="both"/>
        <w:rPr>
          <w:rFonts w:ascii="Times New Roman" w:hAnsi="Times New Roman" w:cs="Times New Roman"/>
          <w:b/>
          <w:i/>
          <w:sz w:val="24"/>
          <w:szCs w:val="24"/>
        </w:rPr>
      </w:pPr>
      <w:r w:rsidRPr="00AB69D2">
        <w:rPr>
          <w:rFonts w:ascii="Times New Roman" w:hAnsi="Times New Roman" w:cs="Times New Roman"/>
          <w:b/>
          <w:i/>
          <w:sz w:val="24"/>
          <w:szCs w:val="24"/>
        </w:rPr>
        <w:t>Fluid-structure interaction analysis</w:t>
      </w:r>
    </w:p>
    <w:p w14:paraId="51EC12B3" w14:textId="027503E2" w:rsidR="00EA6D09" w:rsidRPr="00AB69D2" w:rsidRDefault="00DA39B6"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After</w:t>
      </w:r>
      <w:r w:rsidR="00187118" w:rsidRPr="00AB69D2">
        <w:rPr>
          <w:rFonts w:ascii="Times New Roman" w:hAnsi="Times New Roman" w:cs="Times New Roman"/>
          <w:sz w:val="24"/>
          <w:szCs w:val="24"/>
        </w:rPr>
        <w:t xml:space="preserve"> the shrinkage w</w:t>
      </w:r>
      <w:r w:rsidR="00A67ACB" w:rsidRPr="00AB69D2">
        <w:rPr>
          <w:rFonts w:ascii="Times New Roman" w:hAnsi="Times New Roman" w:cs="Times New Roman"/>
          <w:sz w:val="24"/>
          <w:szCs w:val="24"/>
        </w:rPr>
        <w:t>as</w:t>
      </w:r>
      <w:r w:rsidR="00187118" w:rsidRPr="00AB69D2">
        <w:rPr>
          <w:rFonts w:ascii="Times New Roman" w:hAnsi="Times New Roman" w:cs="Times New Roman"/>
          <w:sz w:val="24"/>
          <w:szCs w:val="24"/>
        </w:rPr>
        <w:t xml:space="preserve"> determined, </w:t>
      </w:r>
      <w:r w:rsidR="001C55F7" w:rsidRPr="00AB69D2">
        <w:rPr>
          <w:rFonts w:ascii="Times New Roman" w:hAnsi="Times New Roman" w:cs="Times New Roman"/>
          <w:sz w:val="24"/>
          <w:szCs w:val="24"/>
        </w:rPr>
        <w:t>the arterial lumen and outer wall contours and the slice thickness</w:t>
      </w:r>
      <w:r w:rsidR="00867FD3" w:rsidRPr="00AB69D2">
        <w:rPr>
          <w:rFonts w:ascii="Times New Roman" w:hAnsi="Times New Roman" w:cs="Times New Roman"/>
          <w:sz w:val="24"/>
          <w:szCs w:val="24"/>
        </w:rPr>
        <w:t>es</w:t>
      </w:r>
      <w:r w:rsidR="00EA6D09" w:rsidRPr="00AB69D2">
        <w:rPr>
          <w:rFonts w:ascii="Times New Roman" w:hAnsi="Times New Roman" w:cs="Times New Roman"/>
          <w:sz w:val="24"/>
          <w:szCs w:val="24"/>
        </w:rPr>
        <w:t xml:space="preserve"> were updated accordingly</w:t>
      </w:r>
      <w:r w:rsidR="002967BD" w:rsidRPr="00AB69D2">
        <w:rPr>
          <w:rFonts w:ascii="Times New Roman" w:hAnsi="Times New Roman" w:cs="Times New Roman"/>
          <w:sz w:val="24"/>
          <w:szCs w:val="24"/>
        </w:rPr>
        <w:t>, and</w:t>
      </w:r>
      <w:r w:rsidR="00F656AB" w:rsidRPr="00AB69D2">
        <w:rPr>
          <w:rFonts w:ascii="Times New Roman" w:hAnsi="Times New Roman" w:cs="Times New Roman"/>
          <w:sz w:val="24"/>
          <w:szCs w:val="24"/>
        </w:rPr>
        <w:t xml:space="preserve"> </w:t>
      </w:r>
      <w:r w:rsidR="002967BD" w:rsidRPr="00AB69D2">
        <w:rPr>
          <w:rFonts w:ascii="Times New Roman" w:hAnsi="Times New Roman" w:cs="Times New Roman"/>
          <w:sz w:val="24"/>
          <w:szCs w:val="24"/>
        </w:rPr>
        <w:t xml:space="preserve">the </w:t>
      </w:r>
      <w:r w:rsidR="00EA6D09" w:rsidRPr="00AB69D2">
        <w:rPr>
          <w:rFonts w:ascii="Times New Roman" w:hAnsi="Times New Roman" w:cs="Times New Roman"/>
          <w:sz w:val="24"/>
          <w:szCs w:val="24"/>
        </w:rPr>
        <w:t xml:space="preserve">3D geometry was reconstructed </w:t>
      </w:r>
      <w:r w:rsidR="00873C39" w:rsidRPr="00AB69D2">
        <w:rPr>
          <w:rFonts w:ascii="Times New Roman" w:hAnsi="Times New Roman" w:cs="Times New Roman"/>
          <w:sz w:val="24"/>
          <w:szCs w:val="24"/>
        </w:rPr>
        <w:t>(Fig.</w:t>
      </w:r>
      <w:r w:rsidR="00AD0DD3" w:rsidRPr="00AB69D2">
        <w:rPr>
          <w:rFonts w:ascii="Times New Roman" w:hAnsi="Times New Roman" w:cs="Times New Roman"/>
          <w:sz w:val="24"/>
          <w:szCs w:val="24"/>
        </w:rPr>
        <w:t>1B</w:t>
      </w:r>
      <w:r w:rsidR="00873C39" w:rsidRPr="00AB69D2">
        <w:rPr>
          <w:rFonts w:ascii="Times New Roman" w:hAnsi="Times New Roman" w:cs="Times New Roman"/>
          <w:sz w:val="24"/>
          <w:szCs w:val="24"/>
        </w:rPr>
        <w:t>)</w:t>
      </w:r>
      <w:r w:rsidR="00BC212F" w:rsidRPr="00AB69D2">
        <w:rPr>
          <w:rFonts w:ascii="Times New Roman" w:hAnsi="Times New Roman" w:cs="Times New Roman"/>
          <w:sz w:val="24"/>
          <w:szCs w:val="24"/>
        </w:rPr>
        <w:t>.</w:t>
      </w:r>
      <w:r w:rsidR="00662BFD" w:rsidRPr="00AB69D2">
        <w:rPr>
          <w:rFonts w:ascii="Times New Roman" w:hAnsi="Times New Roman" w:cs="Times New Roman"/>
          <w:sz w:val="24"/>
          <w:szCs w:val="24"/>
        </w:rPr>
        <w:t xml:space="preserve"> </w:t>
      </w:r>
      <w:r w:rsidR="00517D6D" w:rsidRPr="00AB69D2">
        <w:rPr>
          <w:rFonts w:ascii="Times New Roman" w:hAnsi="Times New Roman" w:cs="Times New Roman"/>
          <w:sz w:val="24"/>
          <w:szCs w:val="24"/>
        </w:rPr>
        <w:t xml:space="preserve">The </w:t>
      </w:r>
      <w:r w:rsidR="00A5572B" w:rsidRPr="00AB69D2">
        <w:rPr>
          <w:rFonts w:ascii="Times New Roman" w:hAnsi="Times New Roman" w:cs="Times New Roman"/>
          <w:sz w:val="24"/>
          <w:szCs w:val="24"/>
        </w:rPr>
        <w:t>interstitial fluid between the artery and collar was model</w:t>
      </w:r>
      <w:r w:rsidR="00867FD3" w:rsidRPr="00AB69D2">
        <w:rPr>
          <w:rFonts w:ascii="Times New Roman" w:hAnsi="Times New Roman" w:cs="Times New Roman"/>
          <w:sz w:val="24"/>
          <w:szCs w:val="24"/>
        </w:rPr>
        <w:t>led</w:t>
      </w:r>
      <w:r w:rsidR="00A5572B" w:rsidRPr="00AB69D2">
        <w:rPr>
          <w:rFonts w:ascii="Times New Roman" w:hAnsi="Times New Roman" w:cs="Times New Roman"/>
          <w:sz w:val="24"/>
          <w:szCs w:val="24"/>
        </w:rPr>
        <w:t xml:space="preserve"> as a</w:t>
      </w:r>
      <w:r w:rsidR="00DD63F0" w:rsidRPr="00AB69D2">
        <w:rPr>
          <w:rFonts w:ascii="Times New Roman" w:hAnsi="Times New Roman" w:cs="Times New Roman"/>
          <w:sz w:val="24"/>
          <w:szCs w:val="24"/>
        </w:rPr>
        <w:t xml:space="preserve">n incompressible </w:t>
      </w:r>
      <w:r w:rsidR="0091067B" w:rsidRPr="00AB69D2">
        <w:rPr>
          <w:rFonts w:ascii="Times New Roman" w:hAnsi="Times New Roman" w:cs="Times New Roman"/>
          <w:sz w:val="24"/>
          <w:szCs w:val="24"/>
        </w:rPr>
        <w:t>gel</w:t>
      </w:r>
      <w:r w:rsidR="00DD63F0" w:rsidRPr="00AB69D2">
        <w:rPr>
          <w:rFonts w:ascii="Times New Roman" w:hAnsi="Times New Roman" w:cs="Times New Roman"/>
          <w:sz w:val="24"/>
          <w:szCs w:val="24"/>
        </w:rPr>
        <w:t xml:space="preserve"> </w:t>
      </w:r>
      <w:r w:rsidR="00724D6D" w:rsidRPr="00AB69D2">
        <w:rPr>
          <w:rFonts w:ascii="Times New Roman" w:hAnsi="Times New Roman" w:cs="Times New Roman"/>
          <w:sz w:val="24"/>
          <w:szCs w:val="24"/>
        </w:rPr>
        <w:t xml:space="preserve">with material constants </w:t>
      </w:r>
      <w:r w:rsidR="00867FD3" w:rsidRPr="00AB69D2">
        <w:rPr>
          <w:rFonts w:ascii="Times New Roman" w:hAnsi="Times New Roman" w:cs="Times New Roman"/>
          <w:sz w:val="24"/>
          <w:szCs w:val="24"/>
        </w:rPr>
        <w:t xml:space="preserve">set </w:t>
      </w:r>
      <w:r w:rsidR="00724D6D" w:rsidRPr="00AB69D2">
        <w:rPr>
          <w:rFonts w:ascii="Times New Roman" w:hAnsi="Times New Roman" w:cs="Times New Roman"/>
          <w:sz w:val="24"/>
          <w:szCs w:val="24"/>
        </w:rPr>
        <w:t xml:space="preserve">to be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00867FD3" w:rsidRPr="00AB69D2">
        <w:rPr>
          <w:rFonts w:ascii="Times New Roman" w:hAnsi="Times New Roman" w:cs="Times New Roman"/>
          <w:sz w:val="24"/>
          <w:szCs w:val="24"/>
        </w:rPr>
        <w:t>=</w:t>
      </w:r>
      <w:r w:rsidR="00724D6D" w:rsidRPr="00AB69D2">
        <w:rPr>
          <w:rFonts w:ascii="Times New Roman" w:hAnsi="Times New Roman" w:cs="Times New Roman"/>
          <w:sz w:val="24"/>
          <w:szCs w:val="24"/>
        </w:rPr>
        <w:t xml:space="preserve">0.0212 kPa,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00724D6D" w:rsidRPr="00AB69D2">
        <w:rPr>
          <w:rFonts w:ascii="Times New Roman" w:hAnsi="Times New Roman" w:cs="Times New Roman"/>
          <w:sz w:val="24"/>
          <w:szCs w:val="24"/>
        </w:rPr>
        <w:t xml:space="preserve">=0.4260 kPa and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2</m:t>
            </m:r>
          </m:sub>
        </m:sSub>
      </m:oMath>
      <w:r w:rsidR="00724D6D" w:rsidRPr="00AB69D2">
        <w:rPr>
          <w:rFonts w:ascii="Times New Roman" w:hAnsi="Times New Roman" w:cs="Times New Roman"/>
          <w:sz w:val="24"/>
          <w:szCs w:val="24"/>
        </w:rPr>
        <w:t>=0.5312</w:t>
      </w:r>
      <w:r w:rsidR="00580C55"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{"citationItems":[{"id":"ITEM-1","itemData":{"DOI":"10.1016/j.jbiomech.2015.09.037","ISSN":"18732380","PMID":"26472304","abstract":"Atherosclerotic plaque rupture occurs when mechanical loading exceeds its material strength. Mechanical analysis has been shown to be complementary to the morphology and composition for assessing vulnerability. However, strength and stretch thresholds for mechanics-based assessment are currently lacking. This study aims to quantify the ultimate material strength and extreme extensibility of atherosclerotic components from human carotid plaques. Tissue strips of fibrous cap, media, lipid core and intraplaque hemorrhage/thrombus were obtained from 21 carotid endarterectomy samples of symptomatic patients. Uni-extension test with tissue strips was performed until they broke or slid. The Cauchy stress and stretch ratio at the peak loading of strips broken about 2 mm away from the clamp were used to characterize their ultimate strength and extensibility. Results obtained indicated that ultimate strength of fibrous cap and media were 158.3 [72.1, 259.3] kPa (Median [Inter quartile range]) and 247.6 [169.0, 419.9] kPa, respectively; those of lipid and intraplaque hemorrhage/thrombus were 68.8 [48.5, 86.6] kPa and 83.0 [52.1, 124.9] kPa, respectively. The extensibility of each tissue type were: fibrous cap - 1.18 [1.10, 1.27]; media - 1.21 [1.17, 1.32]; lipid - 1.25 [1.11, 1.30] and intraplaque hemorrhage/thrombus - 1.20 [1.17, 1.44]. Overall, the strength of fibrous cap and media were comparable and so were lipid and intraplaque hemorrhage/thrombus. Both fibrous cap and media were significantly stronger than either lipid or intraplaque hemorrhage/thrombus. All atherosclerotic components had similar extensibility. Moreover, fibrous cap strength in the proximal region (closer to the heart) was lower than that of the distal. These results are helpful in understanding the material behavior of atherosclerotic plaques.","author":[{"dropping-particle":"","family":"Teng","given":"Zhongzhao","non-dropping-particle":"","parse-names":false,"suffix":""},{"dropping-particle":"","family":"Feng","given":"Jiaxuan","non-dropping-particle":"","parse-names":false,"suffix":""},{"dropping-particle":"","family":"Zhang","given":"Yongxue","non-dropping-particle":"","parse-names":false,"suffix":""},{"dropping-particle":"","family":"Sutcliffe","given":"Michael P.F. F","non-dropping-particle":"","parse-names":false,"suffix":""},{"dropping-particle":"","family":"Huang","given":"Yuan","non-dropping-particle":"","parse-names":false,"suffix":""},{"dropping-particle":"","family":"Brown","given":"Adam J.","non-dropping-particle":"","parse-names":false,"suffix":""},{"dropping-particle":"","family":"Jing","given":"Zaiping","non-dropping-particle":"","parse-names":false,"suffix":""},{"dropping-particle":"","family":"Lu","given":"Qingsheng","non-dropping-particle":"","parse-names":false,"suffix":""},{"dropping-particle":"","family":"Gillard","given":"Jonathan H.","non-dropping-particle":"","parse-names":false,"suffix":""}],"container-title":"Journal of Biomechanics","id":"ITEM-1","issue":"14","issued":{"date-parts":[["2015","11","5"]]},"page":"3859-67","publisher":"Elsevier Ltd","title":"A uni-extension study on the ultimate material strength and extreme extensibility of atherosclerotic tissue in human carotid plaques","type":"article-journal","volume":"48"},"uris":["http://www.mendeley.com/documents/?uuid=812dc3fa-9969-457b-b3de-4953aad0ed6d"]}],"mendeley":{"formattedCitation":"&lt;sup&gt;31&lt;/sup&gt;","plainTextFormattedCitation":"31","previouslyFormattedCitation":"&lt;sup&gt;31&lt;/sup&gt;"},"properties":{"noteIndex":0},"schema":"https://github.com/citation-style-language/schema/raw/master/csl-citation.json"}</w:instrText>
      </w:r>
      <w:r w:rsidR="00580C55"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31</w:t>
      </w:r>
      <w:r w:rsidR="00580C55" w:rsidRPr="00AB69D2">
        <w:rPr>
          <w:rFonts w:ascii="Times New Roman" w:hAnsi="Times New Roman" w:cs="Times New Roman"/>
          <w:sz w:val="24"/>
          <w:szCs w:val="24"/>
        </w:rPr>
        <w:fldChar w:fldCharType="end"/>
      </w:r>
      <w:r w:rsidR="00724D6D" w:rsidRPr="00AB69D2">
        <w:rPr>
          <w:rFonts w:ascii="Times New Roman" w:hAnsi="Times New Roman" w:cs="Times New Roman"/>
          <w:sz w:val="24"/>
          <w:szCs w:val="24"/>
        </w:rPr>
        <w:t>.</w:t>
      </w:r>
      <w:r w:rsidR="00A33C87" w:rsidRPr="00AB69D2">
        <w:rPr>
          <w:rFonts w:ascii="Times New Roman" w:hAnsi="Times New Roman" w:cs="Times New Roman"/>
          <w:sz w:val="24"/>
          <w:szCs w:val="24"/>
        </w:rPr>
        <w:t xml:space="preserve"> </w:t>
      </w:r>
      <w:r w:rsidR="00F85C38" w:rsidRPr="00AB69D2">
        <w:rPr>
          <w:rFonts w:ascii="Times New Roman" w:hAnsi="Times New Roman" w:cs="Times New Roman"/>
          <w:sz w:val="24"/>
          <w:szCs w:val="24"/>
        </w:rPr>
        <w:t>The volume enclosed by the arterial lumen surface was defined as fluid domain</w:t>
      </w:r>
      <w:r w:rsidR="00867FD3" w:rsidRPr="00AB69D2">
        <w:rPr>
          <w:rFonts w:ascii="Times New Roman" w:hAnsi="Times New Roman" w:cs="Times New Roman"/>
          <w:sz w:val="24"/>
          <w:szCs w:val="24"/>
        </w:rPr>
        <w:t>,</w:t>
      </w:r>
      <w:r w:rsidR="00F85C38" w:rsidRPr="00AB69D2">
        <w:rPr>
          <w:rFonts w:ascii="Times New Roman" w:hAnsi="Times New Roman" w:cs="Times New Roman"/>
          <w:sz w:val="24"/>
          <w:szCs w:val="24"/>
        </w:rPr>
        <w:t xml:space="preserve"> which was similarly meshed </w:t>
      </w:r>
      <w:r w:rsidR="001B69C5" w:rsidRPr="00AB69D2">
        <w:rPr>
          <w:rFonts w:ascii="Times New Roman" w:hAnsi="Times New Roman" w:cs="Times New Roman"/>
          <w:sz w:val="24"/>
          <w:szCs w:val="24"/>
        </w:rPr>
        <w:t>with</w:t>
      </w:r>
      <w:r w:rsidR="00F85C38" w:rsidRPr="00AB69D2">
        <w:rPr>
          <w:rFonts w:ascii="Times New Roman" w:hAnsi="Times New Roman" w:cs="Times New Roman"/>
          <w:sz w:val="24"/>
          <w:szCs w:val="24"/>
        </w:rPr>
        <w:t xml:space="preserve"> hexahedral elements.</w:t>
      </w:r>
    </w:p>
    <w:p w14:paraId="491DB94D" w14:textId="77777777"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p>
    <w:p w14:paraId="145A8B54" w14:textId="119BB17D"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lastRenderedPageBreak/>
        <w:t>Blood flow was assumed to be laminar, Newtonian, viscous, and incompressible. Navier-Stokes equations with arbitrary Lagrangian-Eulerian (ALE) formulation were used as the governing equations,</w:t>
      </w:r>
    </w:p>
    <w:p w14:paraId="709FCC83" w14:textId="2319501A" w:rsidR="008C4E6C" w:rsidRPr="00AB69D2" w:rsidRDefault="008C4E6C" w:rsidP="00E17F10">
      <w:pPr>
        <w:autoSpaceDE w:val="0"/>
        <w:autoSpaceDN w:val="0"/>
        <w:adjustRightInd w:val="0"/>
        <w:spacing w:after="0" w:line="360" w:lineRule="auto"/>
        <w:jc w:val="right"/>
        <w:rPr>
          <w:rFonts w:ascii="Times New Roman" w:hAnsi="Times New Roman" w:cs="Times New Roman"/>
          <w:sz w:val="24"/>
          <w:szCs w:val="24"/>
          <w:lang w:eastAsia="zh-CN"/>
        </w:rPr>
      </w:pPr>
      <m:oMath>
        <m:r>
          <w:rPr>
            <w:rFonts w:ascii="Cambria Math" w:hAnsi="Cambria Math" w:cs="Times New Roman"/>
            <w:sz w:val="24"/>
            <w:szCs w:val="24"/>
            <w:lang w:eastAsia="zh-CN"/>
          </w:rPr>
          <m:t xml:space="preserve"> </m:t>
        </m:r>
        <m:m>
          <m:mPr>
            <m:mcs>
              <m:mc>
                <m:mcPr>
                  <m:count m:val="2"/>
                  <m:mcJc m:val="center"/>
                </m:mcPr>
              </m:mc>
            </m:mcs>
            <m:ctrlPr>
              <w:rPr>
                <w:rFonts w:ascii="Cambria Math" w:hAnsi="Cambria Math" w:cs="Times New Roman"/>
                <w:i/>
                <w:sz w:val="24"/>
                <w:szCs w:val="24"/>
                <w:lang w:eastAsia="zh-CN"/>
              </w:rPr>
            </m:ctrlPr>
          </m:mPr>
          <m:mr>
            <m:e>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ρ</m:t>
                  </m:r>
                </m:e>
                <m:sub>
                  <m:r>
                    <w:rPr>
                      <w:rFonts w:ascii="Cambria Math" w:hAnsi="Cambria Math" w:cs="Times New Roman"/>
                      <w:sz w:val="24"/>
                      <w:szCs w:val="24"/>
                      <w:lang w:eastAsia="zh-CN"/>
                    </w:rPr>
                    <m:t>b</m:t>
                  </m:r>
                </m:sub>
              </m:sSub>
              <m:f>
                <m:fPr>
                  <m:ctrlPr>
                    <w:rPr>
                      <w:rFonts w:ascii="Cambria Math" w:hAnsi="Cambria Math" w:cs="Times New Roman"/>
                      <w:i/>
                      <w:sz w:val="24"/>
                      <w:szCs w:val="24"/>
                      <w:lang w:eastAsia="zh-CN"/>
                    </w:rPr>
                  </m:ctrlPr>
                </m:fPr>
                <m:num>
                  <m:r>
                    <w:rPr>
                      <w:rFonts w:ascii="Cambria Math" w:hAnsi="Cambria Math" w:cs="Times New Roman"/>
                      <w:sz w:val="24"/>
                      <w:szCs w:val="24"/>
                      <w:lang w:eastAsia="zh-CN"/>
                    </w:rPr>
                    <m:t>∂</m:t>
                  </m:r>
                  <m:r>
                    <m:rPr>
                      <m:sty m:val="bi"/>
                    </m:rPr>
                    <w:rPr>
                      <w:rFonts w:ascii="Cambria Math" w:hAnsi="Cambria Math" w:cs="Times New Roman"/>
                      <w:sz w:val="24"/>
                      <w:szCs w:val="24"/>
                      <w:lang w:eastAsia="zh-CN"/>
                    </w:rPr>
                    <m:t>u</m:t>
                  </m:r>
                </m:num>
                <m:den>
                  <m:r>
                    <w:rPr>
                      <w:rFonts w:ascii="Cambria Math" w:hAnsi="Cambria Math" w:cs="Times New Roman"/>
                      <w:sz w:val="24"/>
                      <w:szCs w:val="24"/>
                      <w:lang w:eastAsia="zh-CN"/>
                    </w:rPr>
                    <m:t>∂t</m:t>
                  </m:r>
                </m:den>
              </m:f>
              <m:r>
                <w:rPr>
                  <w:rFonts w:ascii="Cambria Math" w:hAnsi="Cambria Math" w:cs="Times New Roman"/>
                  <w:sz w:val="24"/>
                  <w:szCs w:val="24"/>
                  <w:lang w:eastAsia="zh-CN"/>
                </w:rPr>
                <m:t>+</m:t>
              </m:r>
              <m:d>
                <m:dPr>
                  <m:begChr m:val="["/>
                  <m:endChr m:val="]"/>
                  <m:ctrlPr>
                    <w:rPr>
                      <w:rFonts w:ascii="Cambria Math" w:hAnsi="Cambria Math" w:cs="Times New Roman"/>
                      <w:i/>
                      <w:sz w:val="24"/>
                      <w:szCs w:val="24"/>
                      <w:lang w:eastAsia="zh-CN"/>
                    </w:rPr>
                  </m:ctrlPr>
                </m:dPr>
                <m:e>
                  <m:d>
                    <m:dPr>
                      <m:ctrlPr>
                        <w:rPr>
                          <w:rFonts w:ascii="Cambria Math" w:hAnsi="Cambria Math" w:cs="Times New Roman"/>
                          <w:i/>
                          <w:sz w:val="24"/>
                          <w:szCs w:val="24"/>
                          <w:lang w:eastAsia="zh-CN"/>
                        </w:rPr>
                      </m:ctrlPr>
                    </m:dPr>
                    <m:e>
                      <m:d>
                        <m:dPr>
                          <m:ctrlPr>
                            <w:rPr>
                              <w:rFonts w:ascii="Cambria Math" w:hAnsi="Cambria Math" w:cs="Times New Roman"/>
                              <w:i/>
                              <w:sz w:val="24"/>
                              <w:szCs w:val="24"/>
                              <w:lang w:eastAsia="zh-CN"/>
                            </w:rPr>
                          </m:ctrlPr>
                        </m:dPr>
                        <m:e>
                          <m:r>
                            <m:rPr>
                              <m:sty m:val="bi"/>
                            </m:rPr>
                            <w:rPr>
                              <w:rFonts w:ascii="Cambria Math" w:hAnsi="Cambria Math" w:cs="Times New Roman"/>
                              <w:sz w:val="24"/>
                              <w:szCs w:val="24"/>
                              <w:lang w:eastAsia="zh-CN"/>
                            </w:rPr>
                            <m:t>u</m:t>
                          </m:r>
                          <m:r>
                            <w:rPr>
                              <w:rFonts w:ascii="Cambria Math" w:hAnsi="Cambria Math" w:cs="Times New Roman"/>
                              <w:sz w:val="24"/>
                              <w:szCs w:val="24"/>
                              <w:lang w:eastAsia="zh-CN"/>
                            </w:rPr>
                            <m:t>-</m:t>
                          </m:r>
                          <m:sSub>
                            <m:sSubPr>
                              <m:ctrlPr>
                                <w:rPr>
                                  <w:rFonts w:ascii="Cambria Math" w:hAnsi="Cambria Math" w:cs="Times New Roman"/>
                                  <w:i/>
                                  <w:sz w:val="24"/>
                                  <w:szCs w:val="24"/>
                                  <w:lang w:eastAsia="zh-CN"/>
                                </w:rPr>
                              </m:ctrlPr>
                            </m:sSubPr>
                            <m:e>
                              <m:r>
                                <m:rPr>
                                  <m:sty m:val="bi"/>
                                </m:rPr>
                                <w:rPr>
                                  <w:rFonts w:ascii="Cambria Math" w:hAnsi="Cambria Math" w:cs="Times New Roman"/>
                                  <w:sz w:val="24"/>
                                  <w:szCs w:val="24"/>
                                  <w:lang w:eastAsia="zh-CN"/>
                                </w:rPr>
                                <m:t>u</m:t>
                              </m:r>
                            </m:e>
                            <m:sub>
                              <m:r>
                                <w:rPr>
                                  <w:rFonts w:ascii="Cambria Math" w:hAnsi="Cambria Math" w:cs="Times New Roman"/>
                                  <w:sz w:val="24"/>
                                  <w:szCs w:val="24"/>
                                  <w:lang w:eastAsia="zh-CN"/>
                                </w:rPr>
                                <m:t>g</m:t>
                              </m:r>
                            </m:sub>
                          </m:sSub>
                        </m:e>
                      </m:d>
                      <m:r>
                        <w:rPr>
                          <w:rFonts w:ascii="Cambria Math" w:hAnsi="Cambria Math" w:cs="Times New Roman"/>
                          <w:sz w:val="24"/>
                          <w:szCs w:val="24"/>
                          <w:lang w:eastAsia="zh-CN"/>
                        </w:rPr>
                        <m:t>∙</m:t>
                      </m:r>
                      <m:r>
                        <m:rPr>
                          <m:sty m:val="p"/>
                        </m:rPr>
                        <w:rPr>
                          <w:rFonts w:ascii="Cambria Math" w:hAnsi="Cambria Math" w:cs="Times New Roman"/>
                          <w:sz w:val="24"/>
                          <w:szCs w:val="24"/>
                          <w:lang w:eastAsia="zh-CN"/>
                        </w:rPr>
                        <m:t>∇</m:t>
                      </m:r>
                    </m:e>
                  </m:d>
                  <m:r>
                    <m:rPr>
                      <m:sty m:val="bi"/>
                    </m:rPr>
                    <w:rPr>
                      <w:rFonts w:ascii="Cambria Math" w:hAnsi="Cambria Math" w:cs="Times New Roman"/>
                      <w:sz w:val="24"/>
                      <w:szCs w:val="24"/>
                      <w:lang w:eastAsia="zh-CN"/>
                    </w:rPr>
                    <m:t>u</m:t>
                  </m:r>
                </m:e>
              </m:d>
              <m:r>
                <w:rPr>
                  <w:rFonts w:ascii="Cambria Math" w:hAnsi="Cambria Math" w:cs="Times New Roman"/>
                  <w:sz w:val="24"/>
                  <w:szCs w:val="24"/>
                  <w:lang w:eastAsia="zh-CN"/>
                </w:rPr>
                <m:t>=-∂p+μ</m:t>
              </m:r>
              <m:sSup>
                <m:sSupPr>
                  <m:ctrlPr>
                    <w:rPr>
                      <w:rFonts w:ascii="Cambria Math" w:hAnsi="Cambria Math" w:cs="Times New Roman"/>
                      <w:i/>
                      <w:sz w:val="24"/>
                      <w:szCs w:val="24"/>
                      <w:lang w:eastAsia="zh-CN"/>
                    </w:rPr>
                  </m:ctrlPr>
                </m:sSupPr>
                <m:e>
                  <m:r>
                    <w:rPr>
                      <w:rFonts w:ascii="Cambria Math" w:hAnsi="Cambria Math" w:cs="Times New Roman"/>
                      <w:sz w:val="24"/>
                      <w:szCs w:val="24"/>
                      <w:lang w:eastAsia="zh-CN"/>
                    </w:rPr>
                    <m:t>∂</m:t>
                  </m:r>
                </m:e>
                <m:sup>
                  <m:r>
                    <w:rPr>
                      <w:rFonts w:ascii="Cambria Math" w:hAnsi="Cambria Math" w:cs="Times New Roman"/>
                      <w:sz w:val="24"/>
                      <w:szCs w:val="24"/>
                      <w:lang w:eastAsia="zh-CN"/>
                    </w:rPr>
                    <m:t>2</m:t>
                  </m:r>
                </m:sup>
              </m:sSup>
              <m:r>
                <m:rPr>
                  <m:sty m:val="bi"/>
                </m:rPr>
                <w:rPr>
                  <w:rFonts w:ascii="Cambria Math" w:hAnsi="Cambria Math" w:cs="Times New Roman"/>
                  <w:sz w:val="24"/>
                  <w:szCs w:val="24"/>
                  <w:lang w:eastAsia="zh-CN"/>
                </w:rPr>
                <m:t>u</m:t>
              </m:r>
              <m:r>
                <m:rPr>
                  <m:sty m:val="p"/>
                </m:rPr>
                <w:rPr>
                  <w:rFonts w:ascii="Cambria Math" w:hAnsi="Cambria Math" w:cs="Times New Roman"/>
                  <w:sz w:val="24"/>
                  <w:szCs w:val="24"/>
                  <w:lang w:eastAsia="zh-CN"/>
                </w:rPr>
                <m:t>,</m:t>
              </m:r>
            </m:e>
            <m:e>
              <m:r>
                <m:rPr>
                  <m:sty m:val="p"/>
                </m:rPr>
                <w:rPr>
                  <w:rFonts w:ascii="Cambria Math" w:hAnsi="Cambria Math" w:cs="Times New Roman"/>
                  <w:sz w:val="24"/>
                  <w:szCs w:val="24"/>
                  <w:lang w:eastAsia="zh-CN"/>
                </w:rPr>
                <m:t>∇</m:t>
              </m:r>
              <m:r>
                <w:rPr>
                  <w:rFonts w:ascii="Cambria Math" w:hAnsi="Cambria Math" w:cs="Times New Roman"/>
                  <w:sz w:val="24"/>
                  <w:szCs w:val="24"/>
                  <w:lang w:eastAsia="zh-CN"/>
                </w:rPr>
                <m:t>∙</m:t>
              </m:r>
              <m:r>
                <m:rPr>
                  <m:sty m:val="bi"/>
                </m:rPr>
                <w:rPr>
                  <w:rFonts w:ascii="Cambria Math" w:hAnsi="Cambria Math" w:cs="Times New Roman"/>
                  <w:sz w:val="24"/>
                  <w:szCs w:val="24"/>
                  <w:lang w:eastAsia="zh-CN"/>
                </w:rPr>
                <m:t>u</m:t>
              </m:r>
              <m:r>
                <w:rPr>
                  <w:rFonts w:ascii="Cambria Math" w:hAnsi="Cambria Math" w:cs="Times New Roman"/>
                  <w:sz w:val="24"/>
                  <w:szCs w:val="24"/>
                  <w:lang w:eastAsia="zh-CN"/>
                </w:rPr>
                <m:t>=0</m:t>
              </m:r>
            </m:e>
          </m:mr>
        </m:m>
      </m:oMath>
      <w:r w:rsidR="00CF314B" w:rsidRPr="00AB69D2">
        <w:rPr>
          <w:rFonts w:ascii="Times New Roman" w:hAnsi="Times New Roman" w:cs="Times New Roman"/>
          <w:sz w:val="24"/>
          <w:szCs w:val="24"/>
          <w:lang w:eastAsia="zh-CN"/>
        </w:rPr>
        <w:t xml:space="preserve">                            (2)</w:t>
      </w:r>
    </w:p>
    <w:p w14:paraId="3D75A3DE" w14:textId="77777777"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t>with loading conditions,</w:t>
      </w:r>
    </w:p>
    <w:p w14:paraId="651C533D" w14:textId="77777777" w:rsidR="008C4E6C" w:rsidRPr="00AB69D2" w:rsidRDefault="00C570A4" w:rsidP="007207F4">
      <w:pPr>
        <w:autoSpaceDE w:val="0"/>
        <w:autoSpaceDN w:val="0"/>
        <w:adjustRightInd w:val="0"/>
        <w:spacing w:after="0" w:line="360" w:lineRule="auto"/>
        <w:jc w:val="both"/>
        <w:rPr>
          <w:rFonts w:ascii="Times New Roman" w:hAnsi="Times New Roman" w:cs="Times New Roman"/>
          <w:bCs/>
          <w:sz w:val="24"/>
          <w:szCs w:val="24"/>
          <w:lang w:eastAsia="zh-CN"/>
        </w:rPr>
      </w:pPr>
      <m:oMathPara>
        <m:oMath>
          <m:m>
            <m:mPr>
              <m:mcs>
                <m:mc>
                  <m:mcPr>
                    <m:count m:val="2"/>
                    <m:mcJc m:val="center"/>
                  </m:mcPr>
                </m:mc>
              </m:mcs>
              <m:ctrlPr>
                <w:rPr>
                  <w:rFonts w:ascii="Cambria Math" w:hAnsi="Cambria Math" w:cs="Times New Roman"/>
                  <w:bCs/>
                  <w:i/>
                  <w:sz w:val="24"/>
                  <w:szCs w:val="24"/>
                  <w:lang w:eastAsia="zh-CN"/>
                </w:rPr>
              </m:ctrlPr>
            </m:mPr>
            <m:mr>
              <m:e>
                <m:sSub>
                  <m:sSubPr>
                    <m:ctrlPr>
                      <w:rPr>
                        <w:rFonts w:ascii="Cambria Math" w:hAnsi="Cambria Math" w:cs="Times New Roman"/>
                        <w:b/>
                        <w:bCs/>
                        <w:i/>
                        <w:sz w:val="24"/>
                        <w:szCs w:val="24"/>
                        <w:lang w:eastAsia="zh-CN"/>
                      </w:rPr>
                    </m:ctrlPr>
                  </m:sSubPr>
                  <m:e>
                    <m:d>
                      <m:dPr>
                        <m:begChr m:val=""/>
                        <m:endChr m:val="|"/>
                        <m:ctrlPr>
                          <w:rPr>
                            <w:rFonts w:ascii="Cambria Math" w:hAnsi="Cambria Math" w:cs="Times New Roman"/>
                            <w:b/>
                            <w:bCs/>
                            <w:i/>
                            <w:sz w:val="24"/>
                            <w:szCs w:val="24"/>
                            <w:lang w:eastAsia="zh-CN"/>
                          </w:rPr>
                        </m:ctrlPr>
                      </m:dPr>
                      <m:e>
                        <m:r>
                          <w:rPr>
                            <w:rFonts w:ascii="Cambria Math" w:hAnsi="Cambria Math" w:cs="Times New Roman"/>
                            <w:sz w:val="24"/>
                            <w:szCs w:val="24"/>
                            <w:lang w:eastAsia="zh-CN"/>
                          </w:rPr>
                          <m:t>p</m:t>
                        </m:r>
                      </m:e>
                    </m:d>
                  </m:e>
                  <m:sub>
                    <m:r>
                      <w:rPr>
                        <w:rFonts w:ascii="Cambria Math" w:hAnsi="Cambria Math" w:cs="Times New Roman"/>
                        <w:sz w:val="24"/>
                        <w:szCs w:val="24"/>
                        <w:lang w:eastAsia="zh-CN"/>
                      </w:rPr>
                      <m:t>inlet</m:t>
                    </m:r>
                  </m:sub>
                </m:sSub>
                <m:r>
                  <w:rPr>
                    <w:rFonts w:ascii="Cambria Math" w:hAnsi="Cambria Math" w:cs="Times New Roman"/>
                    <w:sz w:val="24"/>
                    <w:szCs w:val="24"/>
                    <w:lang w:eastAsia="zh-CN"/>
                  </w:rPr>
                  <m:t>=</m:t>
                </m:r>
                <m:sSub>
                  <m:sSubPr>
                    <m:ctrlPr>
                      <w:rPr>
                        <w:rFonts w:ascii="Cambria Math" w:hAnsi="Cambria Math" w:cs="Times New Roman"/>
                        <w:bCs/>
                        <w:i/>
                        <w:sz w:val="24"/>
                        <w:szCs w:val="24"/>
                        <w:lang w:eastAsia="zh-CN"/>
                      </w:rPr>
                    </m:ctrlPr>
                  </m:sSubPr>
                  <m:e>
                    <m:r>
                      <w:rPr>
                        <w:rFonts w:ascii="Cambria Math" w:hAnsi="Cambria Math" w:cs="Times New Roman"/>
                        <w:sz w:val="24"/>
                        <w:szCs w:val="24"/>
                        <w:lang w:eastAsia="zh-CN"/>
                      </w:rPr>
                      <m:t>p</m:t>
                    </m:r>
                  </m:e>
                  <m:sub>
                    <m:r>
                      <w:rPr>
                        <w:rFonts w:ascii="Cambria Math" w:hAnsi="Cambria Math" w:cs="Times New Roman"/>
                        <w:sz w:val="24"/>
                        <w:szCs w:val="24"/>
                        <w:lang w:eastAsia="zh-CN"/>
                      </w:rPr>
                      <m:t>in</m:t>
                    </m:r>
                  </m:sub>
                </m:sSub>
                <m:d>
                  <m:dPr>
                    <m:ctrlPr>
                      <w:rPr>
                        <w:rFonts w:ascii="Cambria Math" w:hAnsi="Cambria Math" w:cs="Times New Roman"/>
                        <w:bCs/>
                        <w:i/>
                        <w:sz w:val="24"/>
                        <w:szCs w:val="24"/>
                        <w:lang w:eastAsia="zh-CN"/>
                      </w:rPr>
                    </m:ctrlPr>
                  </m:dPr>
                  <m:e>
                    <m:r>
                      <w:rPr>
                        <w:rFonts w:ascii="Cambria Math" w:hAnsi="Cambria Math" w:cs="Times New Roman"/>
                        <w:sz w:val="24"/>
                        <w:szCs w:val="24"/>
                        <w:lang w:eastAsia="zh-CN"/>
                      </w:rPr>
                      <m:t>t</m:t>
                    </m:r>
                  </m:e>
                </m:d>
                <m:r>
                  <w:rPr>
                    <w:rFonts w:ascii="Cambria Math" w:hAnsi="Cambria Math" w:cs="Times New Roman"/>
                    <w:sz w:val="24"/>
                    <w:szCs w:val="24"/>
                    <w:lang w:eastAsia="zh-CN"/>
                  </w:rPr>
                  <m:t>,</m:t>
                </m:r>
              </m:e>
              <m:e>
                <m:sSub>
                  <m:sSubPr>
                    <m:ctrlPr>
                      <w:rPr>
                        <w:rFonts w:ascii="Cambria Math" w:hAnsi="Cambria Math" w:cs="Times New Roman"/>
                        <w:b/>
                        <w:bCs/>
                        <w:i/>
                        <w:sz w:val="24"/>
                        <w:szCs w:val="24"/>
                        <w:lang w:eastAsia="zh-CN"/>
                      </w:rPr>
                    </m:ctrlPr>
                  </m:sSubPr>
                  <m:e>
                    <m:d>
                      <m:dPr>
                        <m:begChr m:val=""/>
                        <m:endChr m:val="|"/>
                        <m:ctrlPr>
                          <w:rPr>
                            <w:rFonts w:ascii="Cambria Math" w:hAnsi="Cambria Math" w:cs="Times New Roman"/>
                            <w:b/>
                            <w:bCs/>
                            <w:i/>
                            <w:sz w:val="24"/>
                            <w:szCs w:val="24"/>
                            <w:lang w:eastAsia="zh-CN"/>
                          </w:rPr>
                        </m:ctrlPr>
                      </m:dPr>
                      <m:e>
                        <m:r>
                          <w:rPr>
                            <w:rFonts w:ascii="Cambria Math" w:hAnsi="Cambria Math" w:cs="Times New Roman"/>
                            <w:sz w:val="24"/>
                            <w:szCs w:val="24"/>
                            <w:lang w:eastAsia="zh-CN"/>
                          </w:rPr>
                          <m:t>p</m:t>
                        </m:r>
                      </m:e>
                    </m:d>
                  </m:e>
                  <m:sub>
                    <m:r>
                      <w:rPr>
                        <w:rFonts w:ascii="Cambria Math" w:hAnsi="Cambria Math" w:cs="Times New Roman"/>
                        <w:sz w:val="24"/>
                        <w:szCs w:val="24"/>
                        <w:lang w:eastAsia="zh-CN"/>
                      </w:rPr>
                      <m:t>outlet</m:t>
                    </m:r>
                  </m:sub>
                </m:sSub>
                <m:r>
                  <w:rPr>
                    <w:rFonts w:ascii="Cambria Math" w:hAnsi="Cambria Math" w:cs="Times New Roman"/>
                    <w:sz w:val="24"/>
                    <w:szCs w:val="24"/>
                    <w:lang w:eastAsia="zh-CN"/>
                  </w:rPr>
                  <m:t>=</m:t>
                </m:r>
                <m:sSub>
                  <m:sSubPr>
                    <m:ctrlPr>
                      <w:rPr>
                        <w:rFonts w:ascii="Cambria Math" w:hAnsi="Cambria Math" w:cs="Times New Roman"/>
                        <w:bCs/>
                        <w:i/>
                        <w:sz w:val="24"/>
                        <w:szCs w:val="24"/>
                        <w:lang w:eastAsia="zh-CN"/>
                      </w:rPr>
                    </m:ctrlPr>
                  </m:sSubPr>
                  <m:e>
                    <m:r>
                      <w:rPr>
                        <w:rFonts w:ascii="Cambria Math" w:hAnsi="Cambria Math" w:cs="Times New Roman"/>
                        <w:sz w:val="24"/>
                        <w:szCs w:val="24"/>
                        <w:lang w:eastAsia="zh-CN"/>
                      </w:rPr>
                      <m:t>p</m:t>
                    </m:r>
                  </m:e>
                  <m:sub>
                    <m:r>
                      <w:rPr>
                        <w:rFonts w:ascii="Cambria Math" w:hAnsi="Cambria Math" w:cs="Times New Roman"/>
                        <w:sz w:val="24"/>
                        <w:szCs w:val="24"/>
                        <w:lang w:eastAsia="zh-CN"/>
                      </w:rPr>
                      <m:t>out</m:t>
                    </m:r>
                  </m:sub>
                </m:sSub>
                <m:d>
                  <m:dPr>
                    <m:ctrlPr>
                      <w:rPr>
                        <w:rFonts w:ascii="Cambria Math" w:hAnsi="Cambria Math" w:cs="Times New Roman"/>
                        <w:bCs/>
                        <w:i/>
                        <w:sz w:val="24"/>
                        <w:szCs w:val="24"/>
                        <w:lang w:eastAsia="zh-CN"/>
                      </w:rPr>
                    </m:ctrlPr>
                  </m:dPr>
                  <m:e>
                    <m:r>
                      <w:rPr>
                        <w:rFonts w:ascii="Cambria Math" w:hAnsi="Cambria Math" w:cs="Times New Roman"/>
                        <w:sz w:val="24"/>
                        <w:szCs w:val="24"/>
                        <w:lang w:eastAsia="zh-CN"/>
                      </w:rPr>
                      <m:t>t</m:t>
                    </m:r>
                  </m:e>
                </m:d>
              </m:e>
            </m:mr>
          </m:m>
        </m:oMath>
      </m:oMathPara>
    </w:p>
    <w:p w14:paraId="0AB231F7" w14:textId="582E4821"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t xml:space="preserve">where </w:t>
      </w:r>
      <w:r w:rsidRPr="00AB69D2">
        <w:rPr>
          <w:rFonts w:ascii="Times New Roman" w:hAnsi="Times New Roman" w:cs="Times New Roman"/>
          <w:b/>
          <w:i/>
          <w:sz w:val="24"/>
          <w:szCs w:val="24"/>
          <w:lang w:eastAsia="zh-CN"/>
        </w:rPr>
        <w:t>u</w:t>
      </w:r>
      <w:r w:rsidRPr="00AB69D2">
        <w:rPr>
          <w:rFonts w:ascii="Times New Roman" w:hAnsi="Times New Roman" w:cs="Times New Roman"/>
          <w:sz w:val="24"/>
          <w:szCs w:val="24"/>
          <w:lang w:eastAsia="zh-CN"/>
        </w:rPr>
        <w:t xml:space="preserve"> is the flow velocity, </w:t>
      </w:r>
      <w:r w:rsidRPr="00AB69D2">
        <w:rPr>
          <w:rFonts w:ascii="Times New Roman" w:hAnsi="Times New Roman" w:cs="Times New Roman"/>
          <w:b/>
          <w:bCs/>
          <w:i/>
          <w:sz w:val="24"/>
          <w:szCs w:val="24"/>
          <w:lang w:eastAsia="zh-CN"/>
        </w:rPr>
        <w:t>u</w:t>
      </w:r>
      <w:r w:rsidRPr="00AB69D2">
        <w:rPr>
          <w:rFonts w:ascii="Times New Roman" w:hAnsi="Times New Roman" w:cs="Times New Roman"/>
          <w:i/>
          <w:sz w:val="24"/>
          <w:szCs w:val="24"/>
          <w:vertAlign w:val="subscript"/>
          <w:lang w:eastAsia="zh-CN"/>
        </w:rPr>
        <w:t>g</w:t>
      </w:r>
      <w:r w:rsidRPr="00AB69D2">
        <w:rPr>
          <w:rFonts w:ascii="Times New Roman" w:hAnsi="Times New Roman" w:cs="Times New Roman"/>
          <w:sz w:val="24"/>
          <w:szCs w:val="24"/>
          <w:lang w:eastAsia="zh-CN"/>
        </w:rPr>
        <w:t xml:space="preserve"> is the mesh velocity, </w:t>
      </w:r>
      <w:r w:rsidRPr="00AB69D2">
        <w:rPr>
          <w:rFonts w:ascii="Times New Roman" w:hAnsi="Times New Roman" w:cs="Times New Roman"/>
          <w:i/>
          <w:sz w:val="24"/>
          <w:szCs w:val="24"/>
          <w:lang w:eastAsia="zh-CN"/>
        </w:rPr>
        <w:t>p</w:t>
      </w:r>
      <w:r w:rsidRPr="00AB69D2">
        <w:rPr>
          <w:rFonts w:ascii="Times New Roman" w:hAnsi="Times New Roman" w:cs="Times New Roman"/>
          <w:sz w:val="24"/>
          <w:szCs w:val="24"/>
          <w:lang w:eastAsia="zh-CN"/>
        </w:rPr>
        <w:t xml:space="preserve"> is the pressure, and </w:t>
      </w:r>
      <w:r w:rsidRPr="00AB69D2">
        <w:rPr>
          <w:rFonts w:ascii="Times New Roman" w:hAnsi="Times New Roman" w:cs="Times New Roman"/>
          <w:i/>
          <w:sz w:val="24"/>
          <w:szCs w:val="24"/>
          <w:lang w:eastAsia="zh-CN"/>
        </w:rPr>
        <w:sym w:font="Symbol" w:char="F06D"/>
      </w:r>
      <w:r w:rsidRPr="00AB69D2">
        <w:rPr>
          <w:rFonts w:ascii="Times New Roman" w:hAnsi="Times New Roman" w:cs="Times New Roman"/>
          <w:sz w:val="24"/>
          <w:szCs w:val="24"/>
          <w:lang w:eastAsia="zh-CN"/>
        </w:rPr>
        <w:t xml:space="preserve"> and </w:t>
      </w:r>
      <m:oMath>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ρ</m:t>
            </m:r>
          </m:e>
          <m:sub>
            <m:r>
              <w:rPr>
                <w:rFonts w:ascii="Cambria Math" w:hAnsi="Cambria Math" w:cs="Times New Roman"/>
                <w:sz w:val="24"/>
                <w:szCs w:val="24"/>
                <w:lang w:eastAsia="zh-CN"/>
              </w:rPr>
              <m:t>b</m:t>
            </m:r>
          </m:sub>
        </m:sSub>
      </m:oMath>
      <w:r w:rsidRPr="00AB69D2">
        <w:rPr>
          <w:rFonts w:ascii="Times New Roman" w:hAnsi="Times New Roman" w:cs="Times New Roman"/>
          <w:sz w:val="24"/>
          <w:szCs w:val="24"/>
          <w:lang w:eastAsia="zh-CN"/>
        </w:rPr>
        <w:t xml:space="preserve"> stand for the blood viscosity and density, respectively. The motion of </w:t>
      </w:r>
      <w:r w:rsidR="00867FD3" w:rsidRPr="00AB69D2">
        <w:rPr>
          <w:rFonts w:ascii="Times New Roman" w:hAnsi="Times New Roman" w:cs="Times New Roman"/>
          <w:sz w:val="24"/>
          <w:szCs w:val="24"/>
          <w:lang w:eastAsia="zh-CN"/>
        </w:rPr>
        <w:t xml:space="preserve">the </w:t>
      </w:r>
      <w:r w:rsidRPr="00AB69D2">
        <w:rPr>
          <w:rFonts w:ascii="Times New Roman" w:hAnsi="Times New Roman" w:cs="Times New Roman"/>
          <w:sz w:val="24"/>
          <w:szCs w:val="24"/>
          <w:lang w:eastAsia="zh-CN"/>
        </w:rPr>
        <w:t>arterial wall</w:t>
      </w:r>
      <w:r w:rsidR="008F67A4" w:rsidRPr="00AB69D2">
        <w:rPr>
          <w:rFonts w:ascii="Times New Roman" w:hAnsi="Times New Roman" w:cs="Times New Roman"/>
          <w:sz w:val="24"/>
          <w:szCs w:val="24"/>
          <w:lang w:eastAsia="zh-CN"/>
        </w:rPr>
        <w:t xml:space="preserve">, collar and </w:t>
      </w:r>
      <w:r w:rsidR="008F67A4" w:rsidRPr="00AB69D2">
        <w:rPr>
          <w:rFonts w:ascii="Times New Roman" w:hAnsi="Times New Roman" w:cs="Times New Roman"/>
          <w:sz w:val="24"/>
          <w:szCs w:val="24"/>
        </w:rPr>
        <w:t>interstitial fluid</w:t>
      </w:r>
      <w:r w:rsidRPr="00AB69D2">
        <w:rPr>
          <w:rFonts w:ascii="Times New Roman" w:hAnsi="Times New Roman" w:cs="Times New Roman"/>
          <w:sz w:val="24"/>
          <w:szCs w:val="24"/>
          <w:lang w:eastAsia="zh-CN"/>
        </w:rPr>
        <w:t xml:space="preserve"> was governed by, </w:t>
      </w:r>
    </w:p>
    <w:p w14:paraId="71338C4C" w14:textId="0BACC4C0" w:rsidR="008C4E6C" w:rsidRPr="00AB69D2" w:rsidRDefault="00C570A4" w:rsidP="00E17F10">
      <w:pPr>
        <w:autoSpaceDE w:val="0"/>
        <w:autoSpaceDN w:val="0"/>
        <w:adjustRightInd w:val="0"/>
        <w:spacing w:after="0" w:line="360" w:lineRule="auto"/>
        <w:jc w:val="right"/>
        <w:rPr>
          <w:rFonts w:ascii="Times New Roman" w:hAnsi="Times New Roman" w:cs="Times New Roman"/>
          <w:sz w:val="24"/>
          <w:szCs w:val="24"/>
          <w:lang w:val="sv-SE" w:eastAsia="zh-CN"/>
        </w:rPr>
      </w:pPr>
      <m:oMath>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ρ</m:t>
            </m:r>
          </m:e>
          <m:sub>
            <m:r>
              <w:rPr>
                <w:rFonts w:ascii="Cambria Math" w:hAnsi="Cambria Math" w:cs="Times New Roman"/>
                <w:sz w:val="24"/>
                <w:szCs w:val="24"/>
                <w:lang w:eastAsia="zh-CN"/>
              </w:rPr>
              <m:t>w</m:t>
            </m:r>
          </m:sub>
        </m:sSub>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v</m:t>
            </m:r>
          </m:e>
          <m:sub>
            <m:r>
              <w:rPr>
                <w:rFonts w:ascii="Cambria Math" w:hAnsi="Cambria Math" w:cs="Times New Roman"/>
                <w:sz w:val="24"/>
                <w:szCs w:val="24"/>
                <w:lang w:eastAsia="zh-CN"/>
              </w:rPr>
              <m:t>i,tt</m:t>
            </m:r>
          </m:sub>
        </m:sSub>
        <m:r>
          <w:rPr>
            <w:rFonts w:ascii="Cambria Math" w:hAnsi="Cambria Math" w:cs="Times New Roman"/>
            <w:sz w:val="24"/>
            <w:szCs w:val="24"/>
            <w:lang w:eastAsia="zh-CN"/>
          </w:rPr>
          <m:t>=</m:t>
        </m:r>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σ</m:t>
            </m:r>
          </m:e>
          <m:sub>
            <m:r>
              <w:rPr>
                <w:rFonts w:ascii="Cambria Math" w:hAnsi="Cambria Math" w:cs="Times New Roman"/>
                <w:sz w:val="24"/>
                <w:szCs w:val="24"/>
                <w:lang w:eastAsia="zh-CN"/>
              </w:rPr>
              <m:t>ij,j</m:t>
            </m:r>
          </m:sub>
        </m:sSub>
      </m:oMath>
      <w:r w:rsidR="008C4E6C" w:rsidRPr="00AB69D2">
        <w:rPr>
          <w:rFonts w:ascii="Times New Roman" w:hAnsi="Times New Roman" w:cs="Times New Roman"/>
          <w:sz w:val="24"/>
          <w:szCs w:val="24"/>
          <w:lang w:eastAsia="zh-CN"/>
        </w:rPr>
        <w:t xml:space="preserve">, </w:t>
      </w:r>
      <w:r w:rsidR="008C4E6C" w:rsidRPr="00AB69D2">
        <w:rPr>
          <w:rFonts w:ascii="Times New Roman" w:hAnsi="Times New Roman" w:cs="Times New Roman"/>
          <w:sz w:val="24"/>
          <w:szCs w:val="24"/>
          <w:lang w:val="sv-SE" w:eastAsia="zh-CN"/>
        </w:rPr>
        <w:t xml:space="preserve"> </w:t>
      </w:r>
      <w:r w:rsidR="008C4E6C" w:rsidRPr="00AB69D2">
        <w:rPr>
          <w:rFonts w:ascii="Times New Roman" w:hAnsi="Times New Roman" w:cs="Times New Roman"/>
          <w:i/>
          <w:sz w:val="24"/>
          <w:szCs w:val="24"/>
          <w:lang w:val="sv-SE" w:eastAsia="zh-CN"/>
        </w:rPr>
        <w:t>i</w:t>
      </w:r>
      <w:r w:rsidR="008C4E6C" w:rsidRPr="00AB69D2">
        <w:rPr>
          <w:rFonts w:ascii="Times New Roman" w:hAnsi="Times New Roman" w:cs="Times New Roman"/>
          <w:sz w:val="24"/>
          <w:szCs w:val="24"/>
          <w:lang w:val="sv-SE" w:eastAsia="zh-CN"/>
        </w:rPr>
        <w:t xml:space="preserve">, </w:t>
      </w:r>
      <w:r w:rsidR="008C4E6C" w:rsidRPr="00AB69D2">
        <w:rPr>
          <w:rFonts w:ascii="Times New Roman" w:hAnsi="Times New Roman" w:cs="Times New Roman"/>
          <w:i/>
          <w:sz w:val="24"/>
          <w:szCs w:val="24"/>
          <w:lang w:val="sv-SE" w:eastAsia="zh-CN"/>
        </w:rPr>
        <w:t>j</w:t>
      </w:r>
      <w:r w:rsidR="008C4E6C" w:rsidRPr="00AB69D2">
        <w:rPr>
          <w:rFonts w:ascii="Times New Roman" w:hAnsi="Times New Roman" w:cs="Times New Roman"/>
          <w:sz w:val="24"/>
          <w:szCs w:val="24"/>
          <w:lang w:val="sv-SE" w:eastAsia="zh-CN"/>
        </w:rPr>
        <w:t xml:space="preserve">=1,2,3; sum over </w:t>
      </w:r>
      <w:r w:rsidR="008C4E6C" w:rsidRPr="00AB69D2">
        <w:rPr>
          <w:rFonts w:ascii="Times New Roman" w:hAnsi="Times New Roman" w:cs="Times New Roman"/>
          <w:i/>
          <w:sz w:val="24"/>
          <w:szCs w:val="24"/>
          <w:lang w:val="sv-SE" w:eastAsia="zh-CN"/>
        </w:rPr>
        <w:t>j</w:t>
      </w:r>
      <w:r w:rsidR="008C4E6C" w:rsidRPr="00AB69D2">
        <w:rPr>
          <w:rFonts w:ascii="Times New Roman" w:hAnsi="Times New Roman" w:cs="Times New Roman"/>
          <w:sz w:val="24"/>
          <w:szCs w:val="24"/>
          <w:lang w:val="sv-SE" w:eastAsia="zh-CN"/>
        </w:rPr>
        <w:t>,</w:t>
      </w:r>
      <w:r w:rsidR="00CF314B" w:rsidRPr="00AB69D2">
        <w:rPr>
          <w:rFonts w:ascii="Times New Roman" w:hAnsi="Times New Roman" w:cs="Times New Roman"/>
          <w:sz w:val="24"/>
          <w:szCs w:val="24"/>
          <w:lang w:val="sv-SE" w:eastAsia="zh-CN"/>
        </w:rPr>
        <w:t xml:space="preserve">                                         (3)</w:t>
      </w:r>
    </w:p>
    <w:p w14:paraId="619A28F5" w14:textId="77777777"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val="sv-SE" w:eastAsia="zh-CN"/>
        </w:rPr>
      </w:pPr>
      <w:r w:rsidRPr="00AB69D2">
        <w:rPr>
          <w:rFonts w:ascii="Times New Roman" w:hAnsi="Times New Roman" w:cs="Times New Roman"/>
          <w:sz w:val="24"/>
          <w:szCs w:val="24"/>
          <w:lang w:val="sv-SE" w:eastAsia="zh-CN"/>
        </w:rPr>
        <w:t>with boundary condition,</w:t>
      </w:r>
    </w:p>
    <w:p w14:paraId="722227D3" w14:textId="77777777" w:rsidR="008C4E6C" w:rsidRPr="00AB69D2" w:rsidRDefault="00C570A4" w:rsidP="007207F4">
      <w:pPr>
        <w:autoSpaceDE w:val="0"/>
        <w:autoSpaceDN w:val="0"/>
        <w:adjustRightInd w:val="0"/>
        <w:spacing w:after="0" w:line="360" w:lineRule="auto"/>
        <w:jc w:val="center"/>
        <w:rPr>
          <w:rFonts w:ascii="Times New Roman" w:hAnsi="Times New Roman" w:cs="Times New Roman"/>
          <w:sz w:val="24"/>
          <w:szCs w:val="24"/>
          <w:lang w:val="sv-SE" w:eastAsia="zh-CN"/>
        </w:rPr>
      </w:pPr>
      <m:oMathPara>
        <m:oMath>
          <m:sSub>
            <m:sSubPr>
              <m:ctrlPr>
                <w:rPr>
                  <w:rFonts w:ascii="Cambria Math" w:hAnsi="Cambria Math" w:cs="Times New Roman"/>
                  <w:i/>
                  <w:sz w:val="24"/>
                  <w:szCs w:val="24"/>
                  <w:lang w:eastAsia="zh-CN"/>
                </w:rPr>
              </m:ctrlPr>
            </m:sSubPr>
            <m:e>
              <m:d>
                <m:dPr>
                  <m:begChr m:val=""/>
                  <m:endChr m:val="|"/>
                  <m:ctrlPr>
                    <w:rPr>
                      <w:rFonts w:ascii="Cambria Math" w:hAnsi="Cambria Math" w:cs="Times New Roman"/>
                      <w:i/>
                      <w:sz w:val="24"/>
                      <w:szCs w:val="24"/>
                      <w:lang w:eastAsia="zh-CN"/>
                    </w:rPr>
                  </m:ctrlPr>
                </m:dPr>
                <m:e>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σ</m:t>
                      </m:r>
                    </m:e>
                    <m:sub>
                      <m:r>
                        <w:rPr>
                          <w:rFonts w:ascii="Cambria Math" w:hAnsi="Cambria Math" w:cs="Times New Roman"/>
                          <w:sz w:val="24"/>
                          <w:szCs w:val="24"/>
                          <w:lang w:eastAsia="zh-CN"/>
                        </w:rPr>
                        <m:t>ij</m:t>
                      </m:r>
                      <m:r>
                        <w:rPr>
                          <w:rFonts w:ascii="Cambria Math" w:hAnsi="Cambria Math" w:cs="Times New Roman"/>
                          <w:sz w:val="24"/>
                          <w:szCs w:val="24"/>
                          <w:lang w:val="sv-SE" w:eastAsia="zh-CN"/>
                        </w:rPr>
                        <m:t>,</m:t>
                      </m:r>
                      <m:r>
                        <w:rPr>
                          <w:rFonts w:ascii="Cambria Math" w:hAnsi="Cambria Math" w:cs="Times New Roman"/>
                          <w:sz w:val="24"/>
                          <w:szCs w:val="24"/>
                          <w:lang w:eastAsia="zh-CN"/>
                        </w:rPr>
                        <m:t>j</m:t>
                      </m:r>
                    </m:sub>
                  </m:sSub>
                  <m:r>
                    <w:rPr>
                      <w:rFonts w:ascii="Cambria Math" w:hAnsi="Cambria Math" w:cs="Times New Roman"/>
                      <w:sz w:val="24"/>
                      <w:szCs w:val="24"/>
                      <w:lang w:val="sv-SE" w:eastAsia="zh-CN"/>
                    </w:rPr>
                    <m:t>∙</m:t>
                  </m:r>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n</m:t>
                      </m:r>
                    </m:e>
                    <m:sub>
                      <m:r>
                        <w:rPr>
                          <w:rFonts w:ascii="Cambria Math" w:hAnsi="Cambria Math" w:cs="Times New Roman"/>
                          <w:sz w:val="24"/>
                          <w:szCs w:val="24"/>
                          <w:lang w:eastAsia="zh-CN"/>
                        </w:rPr>
                        <m:t>j</m:t>
                      </m:r>
                    </m:sub>
                  </m:sSub>
                </m:e>
              </m:d>
            </m:e>
            <m:sub>
              <m:r>
                <w:rPr>
                  <w:rFonts w:ascii="Cambria Math" w:hAnsi="Cambria Math" w:cs="Times New Roman"/>
                  <w:sz w:val="24"/>
                  <w:szCs w:val="24"/>
                  <w:lang w:eastAsia="zh-CN"/>
                </w:rPr>
                <m:t>outter</m:t>
              </m:r>
              <m:r>
                <w:rPr>
                  <w:rFonts w:ascii="Cambria Math" w:hAnsi="Cambria Math" w:cs="Times New Roman"/>
                  <w:sz w:val="24"/>
                  <w:szCs w:val="24"/>
                  <w:lang w:val="sv-SE" w:eastAsia="zh-CN"/>
                </w:rPr>
                <m:t xml:space="preserve"> </m:t>
              </m:r>
              <m:r>
                <w:rPr>
                  <w:rFonts w:ascii="Cambria Math" w:hAnsi="Cambria Math" w:cs="Times New Roman"/>
                  <w:sz w:val="24"/>
                  <w:szCs w:val="24"/>
                  <w:lang w:eastAsia="zh-CN"/>
                </w:rPr>
                <m:t>wall</m:t>
              </m:r>
            </m:sub>
          </m:sSub>
          <m:r>
            <w:rPr>
              <w:rFonts w:ascii="Cambria Math" w:hAnsi="Cambria Math" w:cs="Times New Roman"/>
              <w:sz w:val="24"/>
              <w:szCs w:val="24"/>
              <w:lang w:val="sv-SE" w:eastAsia="zh-CN"/>
            </w:rPr>
            <m:t>=</m:t>
          </m:r>
          <m:r>
            <m:rPr>
              <m:sty m:val="p"/>
            </m:rPr>
            <w:rPr>
              <w:rFonts w:ascii="Cambria Math" w:hAnsi="Cambria Math" w:cs="Times New Roman"/>
              <w:sz w:val="24"/>
              <w:szCs w:val="24"/>
              <w:lang w:val="sv-SE" w:eastAsia="zh-CN"/>
            </w:rPr>
            <m:t>0</m:t>
          </m:r>
        </m:oMath>
      </m:oMathPara>
    </w:p>
    <w:p w14:paraId="235ECE47" w14:textId="6C70BD1B"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t xml:space="preserve">in which </w:t>
      </w:r>
      <m:oMath>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ρ</m:t>
            </m:r>
          </m:e>
          <m:sub>
            <m:r>
              <w:rPr>
                <w:rFonts w:ascii="Cambria Math" w:hAnsi="Cambria Math" w:cs="Times New Roman"/>
                <w:sz w:val="24"/>
                <w:szCs w:val="24"/>
                <w:lang w:eastAsia="zh-CN"/>
              </w:rPr>
              <m:t>w</m:t>
            </m:r>
          </m:sub>
        </m:sSub>
      </m:oMath>
      <w:r w:rsidR="00F06563" w:rsidRPr="00AB69D2">
        <w:rPr>
          <w:rFonts w:ascii="Times New Roman" w:hAnsi="Times New Roman" w:cs="Times New Roman"/>
          <w:sz w:val="24"/>
          <w:szCs w:val="24"/>
          <w:lang w:eastAsia="zh-CN"/>
        </w:rPr>
        <w:t xml:space="preserve"> is the wall density, </w:t>
      </w:r>
      <m:oMath>
        <m:r>
          <m:rPr>
            <m:sty m:val="bi"/>
          </m:rPr>
          <w:rPr>
            <w:rFonts w:ascii="Cambria Math" w:hAnsi="Cambria Math" w:cs="Times New Roman"/>
            <w:sz w:val="24"/>
            <w:szCs w:val="24"/>
            <w:lang w:eastAsia="zh-CN"/>
          </w:rPr>
          <m:t>v</m:t>
        </m:r>
      </m:oMath>
      <w:r w:rsidRPr="00AB69D2">
        <w:rPr>
          <w:rFonts w:ascii="Times New Roman" w:hAnsi="Times New Roman" w:cs="Times New Roman"/>
          <w:sz w:val="24"/>
          <w:szCs w:val="24"/>
          <w:lang w:eastAsia="zh-CN"/>
        </w:rPr>
        <w:t xml:space="preserve"> is the displacement vector, </w:t>
      </w:r>
      <m:oMath>
        <m:r>
          <m:rPr>
            <m:sty m:val="bi"/>
          </m:rPr>
          <w:rPr>
            <w:rFonts w:ascii="Cambria Math" w:hAnsi="Cambria Math" w:cs="Times New Roman"/>
            <w:sz w:val="24"/>
            <w:szCs w:val="24"/>
            <w:lang w:eastAsia="zh-CN"/>
          </w:rPr>
          <m:t>σ</m:t>
        </m:r>
      </m:oMath>
      <w:r w:rsidRPr="00AB69D2">
        <w:rPr>
          <w:rFonts w:ascii="Times New Roman" w:hAnsi="Times New Roman" w:cs="Times New Roman"/>
          <w:sz w:val="24"/>
          <w:szCs w:val="24"/>
          <w:lang w:eastAsia="zh-CN"/>
        </w:rPr>
        <w:t xml:space="preserve"> is the stress tensor, and </w:t>
      </w:r>
      <w:r w:rsidRPr="00AB69D2">
        <w:rPr>
          <w:rFonts w:ascii="Times New Roman" w:hAnsi="Times New Roman" w:cs="Times New Roman"/>
          <w:i/>
          <w:sz w:val="24"/>
          <w:szCs w:val="24"/>
          <w:lang w:eastAsia="zh-CN"/>
        </w:rPr>
        <w:t>t</w:t>
      </w:r>
      <w:r w:rsidRPr="00AB69D2">
        <w:rPr>
          <w:rFonts w:ascii="Times New Roman" w:hAnsi="Times New Roman" w:cs="Times New Roman"/>
          <w:sz w:val="24"/>
          <w:szCs w:val="24"/>
          <w:lang w:eastAsia="zh-CN"/>
        </w:rPr>
        <w:t xml:space="preserve"> denotes time. </w:t>
      </w:r>
      <w:r w:rsidR="006E7227" w:rsidRPr="00AB69D2">
        <w:rPr>
          <w:rFonts w:ascii="Times New Roman" w:hAnsi="Times New Roman" w:cs="Times New Roman"/>
          <w:sz w:val="24"/>
          <w:szCs w:val="24"/>
          <w:lang w:eastAsia="zh-CN"/>
        </w:rPr>
        <w:t xml:space="preserve">There was no relative displacement between collar, interstitial </w:t>
      </w:r>
      <w:r w:rsidR="00F47FAF" w:rsidRPr="00AB69D2">
        <w:rPr>
          <w:rFonts w:ascii="Times New Roman" w:hAnsi="Times New Roman" w:cs="Times New Roman"/>
          <w:sz w:val="24"/>
          <w:szCs w:val="24"/>
          <w:lang w:eastAsia="zh-CN"/>
        </w:rPr>
        <w:t>fluid,</w:t>
      </w:r>
      <w:r w:rsidR="006E7227" w:rsidRPr="00AB69D2">
        <w:rPr>
          <w:rFonts w:ascii="Times New Roman" w:hAnsi="Times New Roman" w:cs="Times New Roman"/>
          <w:sz w:val="24"/>
          <w:szCs w:val="24"/>
          <w:lang w:eastAsia="zh-CN"/>
        </w:rPr>
        <w:t xml:space="preserve"> and </w:t>
      </w:r>
      <w:r w:rsidR="00867FD3" w:rsidRPr="00AB69D2">
        <w:rPr>
          <w:rFonts w:ascii="Times New Roman" w:hAnsi="Times New Roman" w:cs="Times New Roman"/>
          <w:sz w:val="24"/>
          <w:szCs w:val="24"/>
          <w:lang w:eastAsia="zh-CN"/>
        </w:rPr>
        <w:t xml:space="preserve">the </w:t>
      </w:r>
      <w:r w:rsidR="006E7227" w:rsidRPr="00AB69D2">
        <w:rPr>
          <w:rFonts w:ascii="Times New Roman" w:hAnsi="Times New Roman" w:cs="Times New Roman"/>
          <w:sz w:val="24"/>
          <w:szCs w:val="24"/>
          <w:lang w:eastAsia="zh-CN"/>
        </w:rPr>
        <w:t xml:space="preserve">arterial outer wall. </w:t>
      </w:r>
      <w:r w:rsidRPr="00AB69D2">
        <w:rPr>
          <w:rFonts w:ascii="Times New Roman" w:hAnsi="Times New Roman" w:cs="Times New Roman"/>
          <w:sz w:val="24"/>
          <w:szCs w:val="24"/>
          <w:lang w:eastAsia="zh-CN"/>
        </w:rPr>
        <w:t>No-slip condition between the flow-vessel interfaces was set,</w:t>
      </w:r>
    </w:p>
    <w:p w14:paraId="071C40C1" w14:textId="77777777" w:rsidR="008C4E6C" w:rsidRPr="00AB69D2" w:rsidRDefault="00C570A4" w:rsidP="007207F4">
      <w:pPr>
        <w:autoSpaceDE w:val="0"/>
        <w:autoSpaceDN w:val="0"/>
        <w:adjustRightInd w:val="0"/>
        <w:spacing w:after="0" w:line="360" w:lineRule="auto"/>
        <w:jc w:val="center"/>
        <w:rPr>
          <w:rFonts w:ascii="Times New Roman" w:hAnsi="Times New Roman" w:cs="Times New Roman"/>
          <w:b/>
          <w:bCs/>
          <w:sz w:val="24"/>
          <w:szCs w:val="24"/>
          <w:lang w:eastAsia="zh-CN"/>
        </w:rPr>
      </w:pPr>
      <m:oMathPara>
        <m:oMath>
          <m:sSub>
            <m:sSubPr>
              <m:ctrlPr>
                <w:rPr>
                  <w:rFonts w:ascii="Cambria Math" w:hAnsi="Cambria Math" w:cs="Times New Roman"/>
                  <w:b/>
                  <w:bCs/>
                  <w:i/>
                  <w:sz w:val="24"/>
                  <w:szCs w:val="24"/>
                  <w:lang w:eastAsia="zh-CN"/>
                </w:rPr>
              </m:ctrlPr>
            </m:sSubPr>
            <m:e>
              <m:d>
                <m:dPr>
                  <m:begChr m:val=""/>
                  <m:endChr m:val="|"/>
                  <m:ctrlPr>
                    <w:rPr>
                      <w:rFonts w:ascii="Cambria Math" w:hAnsi="Cambria Math" w:cs="Times New Roman"/>
                      <w:b/>
                      <w:bCs/>
                      <w:i/>
                      <w:sz w:val="24"/>
                      <w:szCs w:val="24"/>
                      <w:lang w:eastAsia="zh-CN"/>
                    </w:rPr>
                  </m:ctrlPr>
                </m:dPr>
                <m:e>
                  <m:r>
                    <m:rPr>
                      <m:sty m:val="bi"/>
                    </m:rPr>
                    <w:rPr>
                      <w:rFonts w:ascii="Cambria Math" w:hAnsi="Cambria Math" w:cs="Times New Roman"/>
                      <w:sz w:val="24"/>
                      <w:szCs w:val="24"/>
                      <w:lang w:eastAsia="zh-CN"/>
                    </w:rPr>
                    <m:t>u</m:t>
                  </m:r>
                </m:e>
              </m:d>
            </m:e>
            <m:sub>
              <m:r>
                <m:rPr>
                  <m:sty m:val="p"/>
                </m:rPr>
                <w:rPr>
                  <w:rFonts w:ascii="Cambria Math" w:hAnsi="Cambria Math" w:cs="Times New Roman"/>
                  <w:sz w:val="24"/>
                  <w:szCs w:val="24"/>
                  <w:lang w:eastAsia="zh-CN"/>
                </w:rPr>
                <m:t>Γ</m:t>
              </m:r>
            </m:sub>
          </m:sSub>
          <m:r>
            <m:rPr>
              <m:sty m:val="bi"/>
            </m:rPr>
            <w:rPr>
              <w:rFonts w:ascii="Cambria Math" w:hAnsi="Cambria Math" w:cs="Times New Roman"/>
              <w:sz w:val="24"/>
              <w:szCs w:val="24"/>
              <w:lang w:eastAsia="zh-CN"/>
            </w:rPr>
            <m:t>=</m:t>
          </m:r>
          <m:sSub>
            <m:sSubPr>
              <m:ctrlPr>
                <w:rPr>
                  <w:rFonts w:ascii="Cambria Math" w:hAnsi="Cambria Math" w:cs="Times New Roman"/>
                  <w:b/>
                  <w:bCs/>
                  <w:i/>
                  <w:sz w:val="24"/>
                  <w:szCs w:val="24"/>
                  <w:lang w:eastAsia="zh-CN"/>
                </w:rPr>
              </m:ctrlPr>
            </m:sSubPr>
            <m:e>
              <m:d>
                <m:dPr>
                  <m:begChr m:val=""/>
                  <m:endChr m:val="|"/>
                  <m:ctrlPr>
                    <w:rPr>
                      <w:rFonts w:ascii="Cambria Math" w:hAnsi="Cambria Math" w:cs="Times New Roman"/>
                      <w:b/>
                      <w:bCs/>
                      <w:i/>
                      <w:sz w:val="24"/>
                      <w:szCs w:val="24"/>
                      <w:lang w:eastAsia="zh-CN"/>
                    </w:rPr>
                  </m:ctrlPr>
                </m:dPr>
                <m:e>
                  <m:f>
                    <m:fPr>
                      <m:ctrlPr>
                        <w:rPr>
                          <w:rFonts w:ascii="Cambria Math" w:hAnsi="Cambria Math" w:cs="Times New Roman"/>
                          <w:b/>
                          <w:bCs/>
                          <w:i/>
                          <w:sz w:val="24"/>
                          <w:szCs w:val="24"/>
                          <w:lang w:eastAsia="zh-CN"/>
                        </w:rPr>
                      </m:ctrlPr>
                    </m:fPr>
                    <m:num>
                      <m:r>
                        <m:rPr>
                          <m:sty m:val="p"/>
                        </m:rPr>
                        <w:rPr>
                          <w:rFonts w:ascii="Cambria Math" w:hAnsi="Cambria Math" w:cs="Times New Roman"/>
                          <w:sz w:val="24"/>
                          <w:szCs w:val="24"/>
                          <w:lang w:eastAsia="zh-CN"/>
                        </w:rPr>
                        <m:t>∂</m:t>
                      </m:r>
                      <m:r>
                        <m:rPr>
                          <m:sty m:val="bi"/>
                        </m:rPr>
                        <w:rPr>
                          <w:rFonts w:ascii="Cambria Math" w:hAnsi="Cambria Math" w:cs="Times New Roman"/>
                          <w:sz w:val="24"/>
                          <w:szCs w:val="24"/>
                          <w:lang w:eastAsia="zh-CN"/>
                        </w:rPr>
                        <m:t>v</m:t>
                      </m:r>
                    </m:num>
                    <m:den>
                      <m:r>
                        <w:rPr>
                          <w:rFonts w:ascii="Cambria Math" w:hAnsi="Cambria Math" w:cs="Times New Roman"/>
                          <w:sz w:val="24"/>
                          <w:szCs w:val="24"/>
                          <w:lang w:eastAsia="zh-CN"/>
                        </w:rPr>
                        <m:t>∂t</m:t>
                      </m:r>
                    </m:den>
                  </m:f>
                </m:e>
              </m:d>
            </m:e>
            <m:sub>
              <m:r>
                <m:rPr>
                  <m:sty m:val="p"/>
                </m:rPr>
                <w:rPr>
                  <w:rFonts w:ascii="Cambria Math" w:hAnsi="Cambria Math" w:cs="Times New Roman"/>
                  <w:sz w:val="24"/>
                  <w:szCs w:val="24"/>
                  <w:lang w:eastAsia="zh-CN"/>
                </w:rPr>
                <w:sym w:font="Symbol" w:char="F047"/>
              </m:r>
            </m:sub>
          </m:sSub>
        </m:oMath>
      </m:oMathPara>
    </w:p>
    <w:p w14:paraId="61ECE01D" w14:textId="77777777" w:rsidR="008C4E6C"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t>and interaction actions between the fluid and solid was governed by</w:t>
      </w:r>
    </w:p>
    <w:p w14:paraId="575E949F" w14:textId="77777777" w:rsidR="008C4E6C" w:rsidRPr="00AB69D2" w:rsidRDefault="00C570A4" w:rsidP="007207F4">
      <w:pPr>
        <w:autoSpaceDE w:val="0"/>
        <w:autoSpaceDN w:val="0"/>
        <w:adjustRightInd w:val="0"/>
        <w:spacing w:after="0" w:line="360" w:lineRule="auto"/>
        <w:jc w:val="center"/>
        <w:rPr>
          <w:rFonts w:ascii="Times New Roman" w:hAnsi="Times New Roman" w:cs="Times New Roman"/>
          <w:sz w:val="24"/>
          <w:szCs w:val="24"/>
          <w:lang w:eastAsia="zh-CN"/>
        </w:rPr>
      </w:pPr>
      <m:oMathPara>
        <m:oMath>
          <m:sSub>
            <m:sSubPr>
              <m:ctrlPr>
                <w:rPr>
                  <w:rFonts w:ascii="Cambria Math" w:hAnsi="Cambria Math" w:cs="Times New Roman"/>
                  <w:i/>
                  <w:sz w:val="24"/>
                  <w:szCs w:val="24"/>
                  <w:lang w:eastAsia="zh-CN"/>
                </w:rPr>
              </m:ctrlPr>
            </m:sSubPr>
            <m:e>
              <m:d>
                <m:dPr>
                  <m:begChr m:val=""/>
                  <m:endChr m:val="|"/>
                  <m:ctrlPr>
                    <w:rPr>
                      <w:rFonts w:ascii="Cambria Math" w:hAnsi="Cambria Math" w:cs="Times New Roman"/>
                      <w:i/>
                      <w:sz w:val="24"/>
                      <w:szCs w:val="24"/>
                      <w:lang w:eastAsia="zh-CN"/>
                    </w:rPr>
                  </m:ctrlPr>
                </m:dPr>
                <m:e>
                  <m:sSubSup>
                    <m:sSubSupPr>
                      <m:ctrlPr>
                        <w:rPr>
                          <w:rFonts w:ascii="Cambria Math" w:hAnsi="Cambria Math" w:cs="Times New Roman"/>
                          <w:i/>
                          <w:sz w:val="24"/>
                          <w:szCs w:val="24"/>
                          <w:lang w:eastAsia="zh-CN"/>
                        </w:rPr>
                      </m:ctrlPr>
                    </m:sSubSupPr>
                    <m:e>
                      <m:r>
                        <w:rPr>
                          <w:rFonts w:ascii="Cambria Math" w:hAnsi="Cambria Math" w:cs="Times New Roman"/>
                          <w:sz w:val="24"/>
                          <w:szCs w:val="24"/>
                          <w:lang w:eastAsia="zh-CN"/>
                        </w:rPr>
                        <m:t>σ</m:t>
                      </m:r>
                    </m:e>
                    <m:sub>
                      <m:r>
                        <w:rPr>
                          <w:rFonts w:ascii="Cambria Math" w:hAnsi="Cambria Math" w:cs="Times New Roman"/>
                          <w:sz w:val="24"/>
                          <w:szCs w:val="24"/>
                          <w:lang w:eastAsia="zh-CN"/>
                        </w:rPr>
                        <m:t>ij</m:t>
                      </m:r>
                    </m:sub>
                    <m:sup>
                      <m:r>
                        <w:rPr>
                          <w:rFonts w:ascii="Cambria Math" w:hAnsi="Cambria Math" w:cs="Times New Roman"/>
                          <w:sz w:val="24"/>
                          <w:szCs w:val="24"/>
                          <w:lang w:eastAsia="zh-CN"/>
                        </w:rPr>
                        <m:t>f</m:t>
                      </m:r>
                    </m:sup>
                  </m:sSubSup>
                  <m:r>
                    <w:rPr>
                      <w:rFonts w:ascii="Cambria Math" w:hAnsi="Cambria Math" w:cs="Times New Roman"/>
                      <w:sz w:val="24"/>
                      <w:szCs w:val="24"/>
                      <w:lang w:eastAsia="zh-CN"/>
                    </w:rPr>
                    <m:t>∙</m:t>
                  </m:r>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n</m:t>
                      </m:r>
                    </m:e>
                    <m:sub>
                      <m:r>
                        <w:rPr>
                          <w:rFonts w:ascii="Cambria Math" w:hAnsi="Cambria Math" w:cs="Times New Roman"/>
                          <w:sz w:val="24"/>
                          <w:szCs w:val="24"/>
                          <w:lang w:eastAsia="zh-CN"/>
                        </w:rPr>
                        <m:t>j</m:t>
                      </m:r>
                    </m:sub>
                  </m:sSub>
                </m:e>
              </m:d>
            </m:e>
            <m:sub>
              <m:r>
                <m:rPr>
                  <m:sty m:val="p"/>
                </m:rPr>
                <w:rPr>
                  <w:rFonts w:ascii="Cambria Math" w:hAnsi="Cambria Math" w:cs="Times New Roman"/>
                  <w:sz w:val="24"/>
                  <w:szCs w:val="24"/>
                  <w:lang w:eastAsia="zh-CN"/>
                </w:rPr>
                <w:sym w:font="Symbol" w:char="F047"/>
              </m:r>
            </m:sub>
          </m:sSub>
          <m:r>
            <w:rPr>
              <w:rFonts w:ascii="Cambria Math" w:hAnsi="Cambria Math" w:cs="Times New Roman"/>
              <w:sz w:val="24"/>
              <w:szCs w:val="24"/>
              <w:lang w:eastAsia="zh-CN"/>
            </w:rPr>
            <m:t>=</m:t>
          </m:r>
          <m:sSub>
            <m:sSubPr>
              <m:ctrlPr>
                <w:rPr>
                  <w:rFonts w:ascii="Cambria Math" w:hAnsi="Cambria Math" w:cs="Times New Roman"/>
                  <w:i/>
                  <w:sz w:val="24"/>
                  <w:szCs w:val="24"/>
                  <w:lang w:eastAsia="zh-CN"/>
                </w:rPr>
              </m:ctrlPr>
            </m:sSubPr>
            <m:e>
              <m:d>
                <m:dPr>
                  <m:begChr m:val=""/>
                  <m:endChr m:val="|"/>
                  <m:ctrlPr>
                    <w:rPr>
                      <w:rFonts w:ascii="Cambria Math" w:hAnsi="Cambria Math" w:cs="Times New Roman"/>
                      <w:i/>
                      <w:sz w:val="24"/>
                      <w:szCs w:val="24"/>
                      <w:lang w:eastAsia="zh-CN"/>
                    </w:rPr>
                  </m:ctrlPr>
                </m:dPr>
                <m:e>
                  <m:sSubSup>
                    <m:sSubSupPr>
                      <m:ctrlPr>
                        <w:rPr>
                          <w:rFonts w:ascii="Cambria Math" w:hAnsi="Cambria Math" w:cs="Times New Roman"/>
                          <w:i/>
                          <w:sz w:val="24"/>
                          <w:szCs w:val="24"/>
                          <w:lang w:eastAsia="zh-CN"/>
                        </w:rPr>
                      </m:ctrlPr>
                    </m:sSubSupPr>
                    <m:e>
                      <m:r>
                        <w:rPr>
                          <w:rFonts w:ascii="Cambria Math" w:hAnsi="Cambria Math" w:cs="Times New Roman"/>
                          <w:sz w:val="24"/>
                          <w:szCs w:val="24"/>
                          <w:lang w:eastAsia="zh-CN"/>
                        </w:rPr>
                        <m:t>σ</m:t>
                      </m:r>
                    </m:e>
                    <m:sub>
                      <m:r>
                        <w:rPr>
                          <w:rFonts w:ascii="Cambria Math" w:hAnsi="Cambria Math" w:cs="Times New Roman"/>
                          <w:sz w:val="24"/>
                          <w:szCs w:val="24"/>
                          <w:lang w:eastAsia="zh-CN"/>
                        </w:rPr>
                        <m:t>ij</m:t>
                      </m:r>
                    </m:sub>
                    <m:sup>
                      <m:r>
                        <w:rPr>
                          <w:rFonts w:ascii="Cambria Math" w:hAnsi="Cambria Math" w:cs="Times New Roman"/>
                          <w:sz w:val="24"/>
                          <w:szCs w:val="24"/>
                          <w:lang w:eastAsia="zh-CN"/>
                        </w:rPr>
                        <m:t>s</m:t>
                      </m:r>
                    </m:sup>
                  </m:sSubSup>
                  <m:r>
                    <w:rPr>
                      <w:rFonts w:ascii="Cambria Math" w:hAnsi="Cambria Math" w:cs="Times New Roman"/>
                      <w:sz w:val="24"/>
                      <w:szCs w:val="24"/>
                      <w:lang w:eastAsia="zh-CN"/>
                    </w:rPr>
                    <m:t>∙</m:t>
                  </m:r>
                  <m:sSub>
                    <m:sSubPr>
                      <m:ctrlPr>
                        <w:rPr>
                          <w:rFonts w:ascii="Cambria Math" w:hAnsi="Cambria Math" w:cs="Times New Roman"/>
                          <w:i/>
                          <w:sz w:val="24"/>
                          <w:szCs w:val="24"/>
                          <w:lang w:eastAsia="zh-CN"/>
                        </w:rPr>
                      </m:ctrlPr>
                    </m:sSubPr>
                    <m:e>
                      <m:r>
                        <w:rPr>
                          <w:rFonts w:ascii="Cambria Math" w:hAnsi="Cambria Math" w:cs="Times New Roman"/>
                          <w:sz w:val="24"/>
                          <w:szCs w:val="24"/>
                          <w:lang w:eastAsia="zh-CN"/>
                        </w:rPr>
                        <m:t>n</m:t>
                      </m:r>
                    </m:e>
                    <m:sub>
                      <m:r>
                        <w:rPr>
                          <w:rFonts w:ascii="Cambria Math" w:hAnsi="Cambria Math" w:cs="Times New Roman"/>
                          <w:sz w:val="24"/>
                          <w:szCs w:val="24"/>
                          <w:lang w:eastAsia="zh-CN"/>
                        </w:rPr>
                        <m:t>j</m:t>
                      </m:r>
                    </m:sub>
                  </m:sSub>
                </m:e>
              </m:d>
            </m:e>
            <m:sub>
              <m:r>
                <m:rPr>
                  <m:sty m:val="p"/>
                </m:rPr>
                <w:rPr>
                  <w:rFonts w:ascii="Cambria Math" w:hAnsi="Cambria Math" w:cs="Times New Roman"/>
                  <w:sz w:val="24"/>
                  <w:szCs w:val="24"/>
                  <w:lang w:eastAsia="zh-CN"/>
                </w:rPr>
                <w:sym w:font="Symbol" w:char="F047"/>
              </m:r>
            </m:sub>
          </m:sSub>
        </m:oMath>
      </m:oMathPara>
    </w:p>
    <w:p w14:paraId="77E3CEB8" w14:textId="2144A62F" w:rsidR="008D7549" w:rsidRPr="00AB69D2" w:rsidRDefault="008C4E6C" w:rsidP="007207F4">
      <w:pPr>
        <w:autoSpaceDE w:val="0"/>
        <w:autoSpaceDN w:val="0"/>
        <w:adjustRightInd w:val="0"/>
        <w:spacing w:after="0" w:line="360" w:lineRule="auto"/>
        <w:jc w:val="both"/>
        <w:rPr>
          <w:rFonts w:ascii="Times New Roman" w:hAnsi="Times New Roman" w:cs="Times New Roman"/>
          <w:sz w:val="24"/>
          <w:szCs w:val="24"/>
          <w:lang w:eastAsia="zh-CN"/>
        </w:rPr>
      </w:pPr>
      <w:r w:rsidRPr="00AB69D2">
        <w:rPr>
          <w:rFonts w:ascii="Times New Roman" w:hAnsi="Times New Roman" w:cs="Times New Roman"/>
          <w:sz w:val="24"/>
          <w:szCs w:val="24"/>
          <w:lang w:eastAsia="zh-CN"/>
        </w:rPr>
        <w:t xml:space="preserve">where </w:t>
      </w:r>
      <w:r w:rsidRPr="00AB69D2">
        <w:rPr>
          <w:rFonts w:ascii="Times New Roman" w:hAnsi="Times New Roman" w:cs="Times New Roman"/>
          <w:sz w:val="24"/>
          <w:szCs w:val="24"/>
          <w:lang w:eastAsia="zh-CN"/>
        </w:rPr>
        <w:sym w:font="Symbol" w:char="F047"/>
      </w:r>
      <w:r w:rsidRPr="00AB69D2">
        <w:rPr>
          <w:rFonts w:ascii="Times New Roman" w:hAnsi="Times New Roman" w:cs="Times New Roman"/>
          <w:sz w:val="24"/>
          <w:szCs w:val="24"/>
          <w:lang w:eastAsia="zh-CN"/>
        </w:rPr>
        <w:t xml:space="preserve"> represents the inner wall of the vessel and the superscripts, </w:t>
      </w:r>
      <w:r w:rsidRPr="00AB69D2">
        <w:rPr>
          <w:rFonts w:ascii="Times New Roman" w:hAnsi="Times New Roman" w:cs="Times New Roman"/>
          <w:i/>
          <w:sz w:val="24"/>
          <w:szCs w:val="24"/>
          <w:lang w:eastAsia="zh-CN"/>
        </w:rPr>
        <w:t>f</w:t>
      </w:r>
      <w:r w:rsidRPr="00AB69D2">
        <w:rPr>
          <w:rFonts w:ascii="Times New Roman" w:hAnsi="Times New Roman" w:cs="Times New Roman"/>
          <w:sz w:val="24"/>
          <w:szCs w:val="24"/>
          <w:lang w:eastAsia="zh-CN"/>
        </w:rPr>
        <w:t xml:space="preserve"> and </w:t>
      </w:r>
      <w:r w:rsidRPr="00AB69D2">
        <w:rPr>
          <w:rFonts w:ascii="Times New Roman" w:hAnsi="Times New Roman" w:cs="Times New Roman"/>
          <w:i/>
          <w:sz w:val="24"/>
          <w:szCs w:val="24"/>
          <w:lang w:eastAsia="zh-CN"/>
        </w:rPr>
        <w:t>s</w:t>
      </w:r>
      <w:r w:rsidRPr="00AB69D2">
        <w:rPr>
          <w:rFonts w:ascii="Times New Roman" w:hAnsi="Times New Roman" w:cs="Times New Roman"/>
          <w:sz w:val="24"/>
          <w:szCs w:val="24"/>
          <w:lang w:eastAsia="zh-CN"/>
        </w:rPr>
        <w:t>, stand for fluid part and solid part, respectively. The full</w:t>
      </w:r>
      <w:r w:rsidR="00867FD3" w:rsidRPr="00AB69D2">
        <w:rPr>
          <w:rFonts w:ascii="Times New Roman" w:hAnsi="Times New Roman" w:cs="Times New Roman"/>
          <w:sz w:val="24"/>
          <w:szCs w:val="24"/>
          <w:lang w:eastAsia="zh-CN"/>
        </w:rPr>
        <w:t>y</w:t>
      </w:r>
      <w:r w:rsidRPr="00AB69D2">
        <w:rPr>
          <w:rFonts w:ascii="Times New Roman" w:hAnsi="Times New Roman" w:cs="Times New Roman"/>
          <w:sz w:val="24"/>
          <w:szCs w:val="24"/>
          <w:lang w:eastAsia="zh-CN"/>
        </w:rPr>
        <w:t xml:space="preserve"> coupled FSI</w:t>
      </w:r>
      <w:r w:rsidR="00F47FAF" w:rsidRPr="00AB69D2">
        <w:rPr>
          <w:rFonts w:ascii="Times New Roman" w:hAnsi="Times New Roman" w:cs="Times New Roman"/>
          <w:sz w:val="24"/>
          <w:szCs w:val="24"/>
          <w:lang w:eastAsia="zh-CN"/>
        </w:rPr>
        <w:t xml:space="preserve"> analyses </w:t>
      </w:r>
      <w:r w:rsidR="002967BD" w:rsidRPr="00AB69D2">
        <w:rPr>
          <w:rFonts w:ascii="Times New Roman" w:hAnsi="Times New Roman" w:cs="Times New Roman"/>
          <w:sz w:val="24"/>
          <w:szCs w:val="24"/>
          <w:lang w:eastAsia="zh-CN"/>
        </w:rPr>
        <w:t>w</w:t>
      </w:r>
      <w:r w:rsidR="00F47FAF" w:rsidRPr="00AB69D2">
        <w:rPr>
          <w:rFonts w:ascii="Times New Roman" w:hAnsi="Times New Roman" w:cs="Times New Roman"/>
          <w:sz w:val="24"/>
          <w:szCs w:val="24"/>
          <w:lang w:eastAsia="zh-CN"/>
        </w:rPr>
        <w:t>ere performed</w:t>
      </w:r>
      <w:r w:rsidRPr="00AB69D2">
        <w:rPr>
          <w:rFonts w:ascii="Times New Roman" w:hAnsi="Times New Roman" w:cs="Times New Roman"/>
          <w:sz w:val="24"/>
          <w:szCs w:val="24"/>
          <w:lang w:eastAsia="zh-CN"/>
        </w:rPr>
        <w:t xml:space="preserve"> in ADINA </w:t>
      </w:r>
      <w:r w:rsidR="005A4ED1" w:rsidRPr="00AB69D2">
        <w:rPr>
          <w:rFonts w:ascii="Times New Roman" w:hAnsi="Times New Roman" w:cs="Times New Roman"/>
          <w:sz w:val="24"/>
          <w:szCs w:val="24"/>
          <w:lang w:eastAsia="zh-CN"/>
        </w:rPr>
        <w:t>9.2.3</w:t>
      </w:r>
      <w:r w:rsidRPr="00AB69D2">
        <w:rPr>
          <w:rFonts w:ascii="Times New Roman" w:hAnsi="Times New Roman" w:cs="Times New Roman"/>
          <w:sz w:val="24"/>
          <w:szCs w:val="24"/>
          <w:lang w:eastAsia="zh-CN"/>
        </w:rPr>
        <w:t xml:space="preserve">. It uses unstructured finite element methods for both fluid and solid models. Nonlinear incremental iterative procedures were used to handle </w:t>
      </w:r>
      <w:r w:rsidR="005A4ED1" w:rsidRPr="00AB69D2">
        <w:rPr>
          <w:rFonts w:ascii="Times New Roman" w:hAnsi="Times New Roman" w:cs="Times New Roman"/>
          <w:sz w:val="24"/>
          <w:szCs w:val="24"/>
          <w:lang w:eastAsia="zh-CN"/>
        </w:rPr>
        <w:t>FS</w:t>
      </w:r>
      <w:r w:rsidR="005874FA" w:rsidRPr="00AB69D2">
        <w:rPr>
          <w:rFonts w:ascii="Times New Roman" w:hAnsi="Times New Roman" w:cs="Times New Roman"/>
          <w:sz w:val="24"/>
          <w:szCs w:val="24"/>
          <w:lang w:eastAsia="zh-CN"/>
        </w:rPr>
        <w:t>I</w:t>
      </w:r>
      <w:r w:rsidRPr="00AB69D2">
        <w:rPr>
          <w:rFonts w:ascii="Times New Roman" w:hAnsi="Times New Roman" w:cs="Times New Roman"/>
          <w:sz w:val="24"/>
          <w:szCs w:val="24"/>
          <w:lang w:eastAsia="zh-CN"/>
        </w:rPr>
        <w:t xml:space="preserve">. The governing finite element equations for both solid and fluid models </w:t>
      </w:r>
      <w:r w:rsidR="00F47FAF" w:rsidRPr="00AB69D2">
        <w:rPr>
          <w:rFonts w:ascii="Times New Roman" w:hAnsi="Times New Roman" w:cs="Times New Roman"/>
          <w:sz w:val="24"/>
          <w:szCs w:val="24"/>
          <w:lang w:eastAsia="zh-CN"/>
        </w:rPr>
        <w:t xml:space="preserve">were </w:t>
      </w:r>
      <w:r w:rsidRPr="00AB69D2">
        <w:rPr>
          <w:rFonts w:ascii="Times New Roman" w:hAnsi="Times New Roman" w:cs="Times New Roman"/>
          <w:sz w:val="24"/>
          <w:szCs w:val="24"/>
          <w:lang w:eastAsia="zh-CN"/>
        </w:rPr>
        <w:t xml:space="preserve">solved by the Newton-Raphson iteration method. </w:t>
      </w:r>
      <w:r w:rsidR="008D7549" w:rsidRPr="00AB69D2">
        <w:rPr>
          <w:rFonts w:ascii="Times New Roman" w:hAnsi="Times New Roman" w:cs="Times New Roman"/>
          <w:sz w:val="24"/>
          <w:szCs w:val="24"/>
        </w:rPr>
        <w:t xml:space="preserve">The energy convergence criterion was used for solid domain during equilibrium iterations with the relative energy tolerance being 0.05 and relative force and moment tolerance being 0.01. For the fluid domain, the relative tolerances for velocities, pressure and displacements were set to be 0.06 for controlling the equilibrium. Both the displacement and velocities at the fluid-structure interface and the forces on the structure due to the viscos fluid were checked for convergence. Relative displacement/velocity and force tolerances were both set to be 0.06. </w:t>
      </w:r>
      <w:r w:rsidR="00307DC8" w:rsidRPr="00AB69D2">
        <w:rPr>
          <w:rFonts w:ascii="Times New Roman" w:hAnsi="Times New Roman" w:cs="Times New Roman"/>
          <w:sz w:val="24"/>
          <w:szCs w:val="24"/>
          <w:lang w:eastAsia="zh-CN"/>
        </w:rPr>
        <w:t>Details of the models and methods are given by Bathe</w:t>
      </w:r>
      <w:r w:rsidR="00580C55" w:rsidRPr="00AB69D2">
        <w:rPr>
          <w:rFonts w:ascii="Times New Roman" w:hAnsi="Times New Roman" w:cs="Times New Roman"/>
          <w:sz w:val="24"/>
          <w:szCs w:val="24"/>
          <w:lang w:eastAsia="zh-CN"/>
        </w:rPr>
        <w:fldChar w:fldCharType="begin" w:fldLock="1"/>
      </w:r>
      <w:r w:rsidR="006A03C9" w:rsidRPr="00AB69D2">
        <w:rPr>
          <w:rFonts w:ascii="Times New Roman" w:hAnsi="Times New Roman" w:cs="Times New Roman"/>
          <w:sz w:val="24"/>
          <w:szCs w:val="24"/>
          <w:lang w:eastAsia="zh-CN"/>
        </w:rPr>
        <w:instrText>ADDIN CSL_CITATION {"citationItems":[{"id":"ITEM-1","itemData":{"author":[{"dropping-particle":"","family":"KJ.","given":"Bathe","non-dropping-particle":"","parse-names":false,"suffix":""}],"container-title":"New Jersey: Prentice Hall","id":"ITEM-1","issued":{"date-parts":[["1996"]]},"title":"Finite Element Procedures. ","type":"article-journal"},"uris":["http://www.mendeley.com/documents/?uuid=9f19bbe0-2276-431e-b769-8bd81f090bef"]}],"mendeley":{"formattedCitation":"&lt;sup&gt;32&lt;/sup&gt;","plainTextFormattedCitation":"32","previouslyFormattedCitation":"&lt;sup&gt;32&lt;/sup&gt;"},"properties":{"noteIndex":0},"schema":"https://github.com/citation-style-language/schema/raw/master/csl-citation.json"}</w:instrText>
      </w:r>
      <w:r w:rsidR="00580C55" w:rsidRPr="00AB69D2">
        <w:rPr>
          <w:rFonts w:ascii="Times New Roman" w:hAnsi="Times New Roman" w:cs="Times New Roman"/>
          <w:sz w:val="24"/>
          <w:szCs w:val="24"/>
          <w:lang w:eastAsia="zh-CN"/>
        </w:rPr>
        <w:fldChar w:fldCharType="separate"/>
      </w:r>
      <w:r w:rsidR="00813B89" w:rsidRPr="00AB69D2">
        <w:rPr>
          <w:rFonts w:ascii="Times New Roman" w:hAnsi="Times New Roman" w:cs="Times New Roman"/>
          <w:noProof/>
          <w:sz w:val="24"/>
          <w:szCs w:val="24"/>
          <w:vertAlign w:val="superscript"/>
          <w:lang w:eastAsia="zh-CN"/>
        </w:rPr>
        <w:t>32</w:t>
      </w:r>
      <w:r w:rsidR="00580C55" w:rsidRPr="00AB69D2">
        <w:rPr>
          <w:rFonts w:ascii="Times New Roman" w:hAnsi="Times New Roman" w:cs="Times New Roman"/>
          <w:sz w:val="24"/>
          <w:szCs w:val="24"/>
          <w:lang w:eastAsia="zh-CN"/>
        </w:rPr>
        <w:fldChar w:fldCharType="end"/>
      </w:r>
      <w:r w:rsidR="00307DC8" w:rsidRPr="00AB69D2">
        <w:rPr>
          <w:rFonts w:ascii="Times New Roman" w:hAnsi="Times New Roman" w:cs="Times New Roman"/>
          <w:sz w:val="24"/>
          <w:szCs w:val="24"/>
          <w:lang w:eastAsia="zh-CN"/>
        </w:rPr>
        <w:t xml:space="preserve">. </w:t>
      </w:r>
      <w:r w:rsidR="00BE6991" w:rsidRPr="00AB69D2">
        <w:rPr>
          <w:rFonts w:ascii="Times New Roman" w:hAnsi="Times New Roman" w:cs="Times New Roman"/>
          <w:sz w:val="24"/>
          <w:szCs w:val="24"/>
        </w:rPr>
        <w:t xml:space="preserve">The </w:t>
      </w:r>
      <m:oMath>
        <m:sSub>
          <m:sSubPr>
            <m:ctrlPr>
              <w:rPr>
                <w:rFonts w:ascii="Cambria Math" w:hAnsi="Cambria Math" w:cs="Times New Roman"/>
                <w:bCs/>
                <w:i/>
                <w:sz w:val="24"/>
                <w:szCs w:val="24"/>
                <w:lang w:eastAsia="zh-CN"/>
              </w:rPr>
            </m:ctrlPr>
          </m:sSubPr>
          <m:e>
            <m:r>
              <w:rPr>
                <w:rFonts w:ascii="Cambria Math" w:hAnsi="Cambria Math" w:cs="Times New Roman"/>
                <w:sz w:val="24"/>
                <w:szCs w:val="24"/>
                <w:lang w:eastAsia="zh-CN"/>
              </w:rPr>
              <m:t>p</m:t>
            </m:r>
          </m:e>
          <m:sub>
            <m:r>
              <w:rPr>
                <w:rFonts w:ascii="Cambria Math" w:hAnsi="Cambria Math" w:cs="Times New Roman"/>
                <w:sz w:val="24"/>
                <w:szCs w:val="24"/>
                <w:lang w:eastAsia="zh-CN"/>
              </w:rPr>
              <m:t>out</m:t>
            </m:r>
          </m:sub>
        </m:sSub>
        <m:d>
          <m:dPr>
            <m:ctrlPr>
              <w:rPr>
                <w:rFonts w:ascii="Cambria Math" w:hAnsi="Cambria Math" w:cs="Times New Roman"/>
                <w:bCs/>
                <w:i/>
                <w:sz w:val="24"/>
                <w:szCs w:val="24"/>
                <w:lang w:eastAsia="zh-CN"/>
              </w:rPr>
            </m:ctrlPr>
          </m:dPr>
          <m:e>
            <m:r>
              <w:rPr>
                <w:rFonts w:ascii="Cambria Math" w:hAnsi="Cambria Math" w:cs="Times New Roman"/>
                <w:sz w:val="24"/>
                <w:szCs w:val="24"/>
                <w:lang w:eastAsia="zh-CN"/>
              </w:rPr>
              <m:t>t</m:t>
            </m:r>
          </m:e>
        </m:d>
      </m:oMath>
      <w:r w:rsidR="00BE6991" w:rsidRPr="00AB69D2">
        <w:rPr>
          <w:rFonts w:ascii="Times New Roman" w:hAnsi="Times New Roman" w:cs="Times New Roman"/>
          <w:bCs/>
          <w:sz w:val="24"/>
          <w:szCs w:val="24"/>
          <w:lang w:eastAsia="zh-CN"/>
        </w:rPr>
        <w:t xml:space="preserve"> was adjusted </w:t>
      </w:r>
      <w:r w:rsidR="00867FD3" w:rsidRPr="00AB69D2">
        <w:rPr>
          <w:rFonts w:ascii="Times New Roman" w:hAnsi="Times New Roman" w:cs="Times New Roman"/>
          <w:bCs/>
          <w:sz w:val="24"/>
          <w:szCs w:val="24"/>
          <w:lang w:eastAsia="zh-CN"/>
        </w:rPr>
        <w:t xml:space="preserve">such </w:t>
      </w:r>
      <w:r w:rsidR="00BE6991" w:rsidRPr="00AB69D2">
        <w:rPr>
          <w:rFonts w:ascii="Times New Roman" w:hAnsi="Times New Roman" w:cs="Times New Roman"/>
          <w:bCs/>
          <w:sz w:val="24"/>
          <w:szCs w:val="24"/>
          <w:lang w:eastAsia="zh-CN"/>
        </w:rPr>
        <w:t xml:space="preserve">that the difference between the simulated flow rate and the one measured by phase contrast MR </w:t>
      </w:r>
      <w:r w:rsidR="00BE6991" w:rsidRPr="00AB69D2">
        <w:rPr>
          <w:rFonts w:ascii="Times New Roman" w:hAnsi="Times New Roman" w:cs="Times New Roman"/>
          <w:bCs/>
          <w:sz w:val="24"/>
          <w:szCs w:val="24"/>
          <w:lang w:eastAsia="zh-CN"/>
        </w:rPr>
        <w:lastRenderedPageBreak/>
        <w:t>was less than 5</w:t>
      </w:r>
      <w:r w:rsidR="00C76152" w:rsidRPr="00AB69D2">
        <w:rPr>
          <w:rFonts w:ascii="Times New Roman" w:hAnsi="Times New Roman" w:cs="Times New Roman"/>
          <w:bCs/>
          <w:sz w:val="24"/>
          <w:szCs w:val="24"/>
          <w:lang w:eastAsia="zh-CN"/>
        </w:rPr>
        <w:t>%.</w:t>
      </w:r>
      <w:r w:rsidR="004F7FD6" w:rsidRPr="00AB69D2">
        <w:rPr>
          <w:rFonts w:ascii="Times New Roman" w:hAnsi="Times New Roman" w:cs="Times New Roman"/>
          <w:sz w:val="24"/>
          <w:szCs w:val="24"/>
        </w:rPr>
        <w:t xml:space="preserve"> </w:t>
      </w:r>
      <w:r w:rsidR="00F47FAF" w:rsidRPr="00AB69D2">
        <w:rPr>
          <w:rFonts w:ascii="Times New Roman" w:hAnsi="Times New Roman" w:cs="Times New Roman"/>
          <w:sz w:val="24"/>
          <w:szCs w:val="24"/>
        </w:rPr>
        <w:t>Each</w:t>
      </w:r>
      <w:r w:rsidR="00B46988" w:rsidRPr="00AB69D2">
        <w:rPr>
          <w:rFonts w:ascii="Times New Roman" w:hAnsi="Times New Roman" w:cs="Times New Roman"/>
          <w:sz w:val="24"/>
          <w:szCs w:val="24"/>
        </w:rPr>
        <w:t xml:space="preserve"> simulation was performed over four cardiac cycles and results from the last one </w:t>
      </w:r>
      <w:r w:rsidR="00F47FAF" w:rsidRPr="00AB69D2">
        <w:rPr>
          <w:rFonts w:ascii="Times New Roman" w:hAnsi="Times New Roman" w:cs="Times New Roman"/>
          <w:sz w:val="24"/>
          <w:szCs w:val="24"/>
        </w:rPr>
        <w:t>was</w:t>
      </w:r>
      <w:r w:rsidR="00B46988" w:rsidRPr="00AB69D2">
        <w:rPr>
          <w:rFonts w:ascii="Times New Roman" w:hAnsi="Times New Roman" w:cs="Times New Roman"/>
          <w:sz w:val="24"/>
          <w:szCs w:val="24"/>
        </w:rPr>
        <w:t xml:space="preserve"> extracted for analysis.</w:t>
      </w:r>
    </w:p>
    <w:p w14:paraId="58CDE642" w14:textId="77777777" w:rsidR="00653AA5" w:rsidRPr="00AB69D2" w:rsidRDefault="00653AA5" w:rsidP="007207F4">
      <w:pPr>
        <w:spacing w:after="0" w:line="360" w:lineRule="auto"/>
        <w:rPr>
          <w:rFonts w:ascii="Times New Roman" w:hAnsi="Times New Roman" w:cs="Times New Roman"/>
          <w:sz w:val="24"/>
          <w:szCs w:val="24"/>
        </w:rPr>
      </w:pPr>
    </w:p>
    <w:p w14:paraId="273AE6CD" w14:textId="03D51138" w:rsidR="00F413B8" w:rsidRPr="00AB69D2" w:rsidRDefault="00F413B8" w:rsidP="007207F4">
      <w:pPr>
        <w:spacing w:after="0" w:line="360" w:lineRule="auto"/>
        <w:rPr>
          <w:rFonts w:ascii="Times New Roman" w:hAnsi="Times New Roman" w:cs="Times New Roman"/>
          <w:b/>
          <w:i/>
          <w:sz w:val="24"/>
          <w:szCs w:val="24"/>
        </w:rPr>
      </w:pPr>
      <w:r w:rsidRPr="00AB69D2">
        <w:rPr>
          <w:rFonts w:ascii="Times New Roman" w:hAnsi="Times New Roman" w:cs="Times New Roman"/>
          <w:b/>
          <w:i/>
          <w:sz w:val="24"/>
          <w:szCs w:val="24"/>
        </w:rPr>
        <w:t>Mechanical parameters</w:t>
      </w:r>
      <w:r w:rsidR="002A7720" w:rsidRPr="00AB69D2">
        <w:rPr>
          <w:rFonts w:ascii="Times New Roman" w:hAnsi="Times New Roman" w:cs="Times New Roman"/>
          <w:b/>
          <w:i/>
          <w:sz w:val="24"/>
          <w:szCs w:val="24"/>
        </w:rPr>
        <w:t xml:space="preserve"> used for analysis</w:t>
      </w:r>
    </w:p>
    <w:p w14:paraId="5D127B2F" w14:textId="1335397F" w:rsidR="008E7CF5" w:rsidRPr="00AB69D2" w:rsidRDefault="00F413B8" w:rsidP="008E7CF5">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Maximum principal stress w</w:t>
      </w:r>
      <w:r w:rsidR="00C93433" w:rsidRPr="00AB69D2">
        <w:rPr>
          <w:rFonts w:ascii="Times New Roman" w:hAnsi="Times New Roman" w:cs="Times New Roman"/>
          <w:sz w:val="24"/>
          <w:szCs w:val="24"/>
        </w:rPr>
        <w:t>as</w:t>
      </w:r>
      <w:r w:rsidRPr="00AB69D2">
        <w:rPr>
          <w:rFonts w:ascii="Times New Roman" w:hAnsi="Times New Roman" w:cs="Times New Roman"/>
          <w:sz w:val="24"/>
          <w:szCs w:val="24"/>
        </w:rPr>
        <w:t xml:space="preserve"> used to characterise </w:t>
      </w:r>
      <w:r w:rsidR="0069562A" w:rsidRPr="00AB69D2">
        <w:rPr>
          <w:rFonts w:ascii="Times New Roman" w:hAnsi="Times New Roman" w:cs="Times New Roman"/>
          <w:sz w:val="24"/>
          <w:szCs w:val="24"/>
        </w:rPr>
        <w:t>VSS</w:t>
      </w:r>
      <w:r w:rsidRPr="00AB69D2">
        <w:rPr>
          <w:rFonts w:ascii="Times New Roman" w:hAnsi="Times New Roman" w:cs="Times New Roman"/>
          <w:sz w:val="24"/>
          <w:szCs w:val="24"/>
        </w:rPr>
        <w:t xml:space="preserve">. </w:t>
      </w:r>
      <w:r w:rsidR="008E7CF5" w:rsidRPr="00AB69D2">
        <w:rPr>
          <w:rFonts w:ascii="Times New Roman" w:hAnsi="Times New Roman" w:cs="Times New Roman"/>
          <w:sz w:val="24"/>
          <w:szCs w:val="24"/>
        </w:rPr>
        <w:t>WSS</w:t>
      </w:r>
      <w:r w:rsidR="00C34531"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{"citationItems":[{"id":"ITEM-1","itemData":{"DOI":"10.3171/2012.7.Jns111991","ISSN":"0022-3085","abstract":"OBJECT: The difference in the hemodynamics of wall shear stress (WSS) and oscillatory shear index (OSI) between ruptured and unruptured aneurysms is not well understood. The authors investigated the hemodynamic similarities and dissimilarities in ruptured and thin-walled unruptured aneurysm blebs. METHODS: Magnetic resonance imaging-based fluid dynamics analysis was used to calculate WSS and OSI, and hemodynamic and intraoperative findings were compared. The authors also compared ruptured and unruptured thin-walled blebs for the magnitude of WSS and OSI. RESULTS: Intraoperatively, 13 ruptured and 139 thin-walled unruptured aneurysm blebs were identified. Twelve of the ruptured (92.3%) and 124 of the unruptured blebs (89.2%) manifested low WSS and high OSI. The degree of WSS was significantly lower in ruptured (0.49 ± 0.12 Pa) than in unruptured (0.64 ± 0.15 Pa; p &lt; 0.01) blebs. CONCLUSIONS: Ruptured and unruptured blebs shared a distinctive pattern of low WSS and high OSI. The degree of WSS at the rupture site was significantly lower than in the unruptured thin-walled blebs.","author":[{"dropping-particle":"","family":"Kawaguchi","given":"T","non-dropping-particle":"","parse-names":false,"suffix":""},{"dropping-particle":"","family":"Nishimura","given":"S","non-dropping-particle":"","parse-names":false,"suffix":""},{"dropping-particle":"","family":"Kanamori","given":"M","non-dropping-particle":"","parse-names":false,"suffix":""},{"dropping-particle":"","family":"Takazawa","given":"H","non-dropping-particle":"","parse-names":false,"suffix":""},{"dropping-particle":"","family":"Omodaka","given":"S","non-dropping-particle":"","parse-names":false,"suffix":""},{"dropping-particle":"","family":"Sato","given":"K","non-dropping-particle":"","parse-names":false,"suffix":""},{"dropping-particle":"","family":"Maeda","given":"N","non-dropping-particle":"","parse-names":false,"suffix":""},{"dropping-particle":"","family":"Yokoyama","given":"Y","non-dropping-particle":"","parse-names":false,"suffix":""},{"dropping-particle":"","family":"Midorikawa","given":"H","non-dropping-particle":"","parse-names":false,"suffix":""},{"dropping-particle":"","family":"Sasaki","given":"T","non-dropping-particle":"","parse-names":false,"suffix":""},{"dropping-particle":"","family":"Nishijima","given":"M","non-dropping-particle":"","parse-names":false,"suffix":""}],"container-title":"J Neurosurg","edition":"2012/08/28","id":"ITEM-1","issue":"4","issued":{"date-parts":[["2012"]]},"language":"eng","note":"1933-0693\nKawaguchi, Tomohiro\nNishimura, Shinjitsu\nKanamori, Masayuki\nTakazawa, Hiroki\nOmodaka, Shunsuke\nSato, Kenya\nMaeda, Noriko\nYokoyama, Yoko\nMidorikawa, Hiroshi\nSasaki, Tatsuya\nNishijima, Michiharu\nCase Reports\nComparative Study\nJournal Article\nUnited States\nJ Neurosurg. 2012 Oct;117(4):774-80. doi: 10.3171/2012.7.JNS111991. Epub 2012 Aug 24.","page":"774-780","publisher-place":"Departments of Neurosurgery, Aomori Prefectural Central Hospital, Aomori, Japan. kawaguchi@nsg.med.tohoku.ac.jp","title":"Distinctive flow pattern of wall shear stress and oscillatory shear index: similarity and dissimilarity in ruptured and unruptured cerebral aneurysm blebs","type":"article-journal","volume":"117"},"uris":["http://www.mendeley.com/documents/?uuid=6274f20c-71ce-48ce-b804-dc4786fa5e16"]},{"id":"ITEM-2","itemData":{"DOI":"10.1038/2231159a0","ISSN":"0028-0836 (Print) 0028-0836","author":[{"dropping-particle":"","family":"Caro","given":"C G","non-dropping-particle":"","parse-names":false,"suffix":""},{"dropping-particle":"","family":"Fitz-Gerald","given":"J M","non-dropping-particle":"","parse-names":false,"suffix":""},{"dropping-particle":"","family":"Schroter","given":"R C","non-dropping-particle":"","parse-names":false,"suffix":""}],"container-title":"Nature","edition":"1969/09/13","id":"ITEM-2","issue":"5211","issued":{"date-parts":[["1969"]]},"language":"eng","note":"Caro, C G\nFitz-Gerald, J M\nSchroter, R C\nJournal Article\nEngland\nNature. 1969 Sep 13;223(5211):1159-60. doi: 10.1038/2231159a0.","page":"1159-1160","title":"Arterial wall shear and distribution of early atheroma in man","type":"article-journal","volume":"223"},"uris":["http://www.mendeley.com/documents/?uuid=712a1901-5c74-4656-b1c9-ab8472dc63a3"]}],"mendeley":{"formattedCitation":"&lt;sup&gt;6,33&lt;/sup&gt;","plainTextFormattedCitation":"6,33","previouslyFormattedCitation":"&lt;sup&gt;6,33&lt;/sup&gt;"},"properties":{"noteIndex":0},"schema":"https://github.com/citation-style-language/schema/raw/master/csl-citation.json"}</w:instrText>
      </w:r>
      <w:r w:rsidR="00C34531"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6,33</w:t>
      </w:r>
      <w:r w:rsidR="00C34531" w:rsidRPr="00AB69D2">
        <w:rPr>
          <w:rFonts w:ascii="Times New Roman" w:hAnsi="Times New Roman" w:cs="Times New Roman"/>
          <w:sz w:val="24"/>
          <w:szCs w:val="24"/>
        </w:rPr>
        <w:fldChar w:fldCharType="end"/>
      </w:r>
      <w:r w:rsidR="008E7CF5" w:rsidRPr="00AB69D2">
        <w:rPr>
          <w:rFonts w:ascii="Times New Roman" w:hAnsi="Times New Roman" w:cs="Times New Roman"/>
          <w:sz w:val="24"/>
          <w:szCs w:val="24"/>
        </w:rPr>
        <w:t xml:space="preserve">, </w:t>
      </w:r>
      <w:r w:rsidR="009A5A1C" w:rsidRPr="00AB69D2">
        <w:rPr>
          <w:rFonts w:ascii="Times New Roman" w:hAnsi="Times New Roman" w:cs="Times New Roman"/>
          <w:sz w:val="24"/>
          <w:szCs w:val="24"/>
        </w:rPr>
        <w:t>oscillatory shear index (</w:t>
      </w:r>
      <w:r w:rsidR="008E7CF5" w:rsidRPr="00AB69D2">
        <w:rPr>
          <w:rFonts w:ascii="Times New Roman" w:hAnsi="Times New Roman" w:cs="Times New Roman"/>
          <w:sz w:val="24"/>
          <w:szCs w:val="24"/>
        </w:rPr>
        <w:t>OSI</w:t>
      </w:r>
      <w:r w:rsidR="009A5A1C" w:rsidRPr="00AB69D2">
        <w:rPr>
          <w:rFonts w:ascii="Times New Roman" w:hAnsi="Times New Roman" w:cs="Times New Roman"/>
          <w:sz w:val="24"/>
          <w:szCs w:val="24"/>
        </w:rPr>
        <w:t>)</w:t>
      </w:r>
      <w:r w:rsidR="00827D39"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{"citationItems":[{"id":"ITEM-1","itemData":{"DOI":"10.3171/2012.7.Jns111991","ISSN":"0022-3085","abstract":"OBJECT: The difference in the hemodynamics of wall shear stress (WSS) and oscillatory shear index (OSI) between ruptured and unruptured aneurysms is not well understood. The authors investigated the hemodynamic similarities and dissimilarities in ruptured and thin-walled unruptured aneurysm blebs. METHODS: Magnetic resonance imaging-based fluid dynamics analysis was used to calculate WSS and OSI, and hemodynamic and intraoperative findings were compared. The authors also compared ruptured and unruptured thin-walled blebs for the magnitude of WSS and OSI. RESULTS: Intraoperatively, 13 ruptured and 139 thin-walled unruptured aneurysm blebs were identified. Twelve of the ruptured (92.3%) and 124 of the unruptured blebs (89.2%) manifested low WSS and high OSI. The degree of WSS was significantly lower in ruptured (0.49 ± 0.12 Pa) than in unruptured (0.64 ± 0.15 Pa; p &lt; 0.01) blebs. CONCLUSIONS: Ruptured and unruptured blebs shared a distinctive pattern of low WSS and high OSI. The degree of WSS at the rupture site was significantly lower than in the unruptured thin-walled blebs.","author":[{"dropping-particle":"","family":"Kawaguchi","given":"T","non-dropping-particle":"","parse-names":false,"suffix":""},{"dropping-particle":"","family":"Nishimura","given":"S","non-dropping-particle":"","parse-names":false,"suffix":""},{"dropping-particle":"","family":"Kanamori","given":"M","non-dropping-particle":"","parse-names":false,"suffix":""},{"dropping-particle":"","family":"Takazawa","given":"H","non-dropping-particle":"","parse-names":false,"suffix":""},{"dropping-particle":"","family":"Omodaka","given":"S","non-dropping-particle":"","parse-names":false,"suffix":""},{"dropping-particle":"","family":"Sato","given":"K","non-dropping-particle":"","parse-names":false,"suffix":""},{"dropping-particle":"","family":"Maeda","given":"N","non-dropping-particle":"","parse-names":false,"suffix":""},{"dropping-particle":"","family":"Yokoyama","given":"Y","non-dropping-particle":"","parse-names":false,"suffix":""},{"dropping-particle":"","family":"Midorikawa","given":"H","non-dropping-particle":"","parse-names":false,"suffix":""},{"dropping-particle":"","family":"Sasaki","given":"T","non-dropping-particle":"","parse-names":false,"suffix":""},{"dropping-particle":"","family":"Nishijima","given":"M","non-dropping-particle":"","parse-names":false,"suffix":""}],"container-title":"J Neurosurg","edition":"2012/08/28","id":"ITEM-1","issue":"4","issued":{"date-parts":[["2012"]]},"language":"eng","note":"1933-0693\nKawaguchi, Tomohiro\nNishimura, Shinjitsu\nKanamori, Masayuki\nTakazawa, Hiroki\nOmodaka, Shunsuke\nSato, Kenya\nMaeda, Noriko\nYokoyama, Yoko\nMidorikawa, Hiroshi\nSasaki, Tatsuya\nNishijima, Michiharu\nCase Reports\nComparative Study\nJournal Article\nUnited States\nJ Neurosurg. 2012 Oct;117(4):774-80. doi: 10.3171/2012.7.JNS111991. Epub 2012 Aug 24.","page":"774-780","publisher-place":"Departments of Neurosurgery, Aomori Prefectural Central Hospital, Aomori, Japan. kawaguchi@nsg.med.tohoku.ac.jp","title":"Distinctive flow pattern of wall shear stress and oscillatory shear index: similarity and dissimilarity in ruptured and unruptured cerebral aneurysm blebs","type":"article-journal","volume":"117"},"uris":["http://www.mendeley.com/documents/?uuid=6274f20c-71ce-48ce-b804-dc4786fa5e16"]}],"mendeley":{"formattedCitation":"&lt;sup&gt;33&lt;/sup&gt;","plainTextFormattedCitation":"33","previouslyFormattedCitation":"&lt;sup&gt;33&lt;/sup&gt;"},"properties":{"noteIndex":0},"schema":"https://github.com/citation-style-language/schema/raw/master/csl-citation.json"}</w:instrText>
      </w:r>
      <w:r w:rsidR="00827D39"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33</w:t>
      </w:r>
      <w:r w:rsidR="00827D39" w:rsidRPr="00AB69D2">
        <w:rPr>
          <w:rFonts w:ascii="Times New Roman" w:hAnsi="Times New Roman" w:cs="Times New Roman"/>
          <w:sz w:val="24"/>
          <w:szCs w:val="24"/>
        </w:rPr>
        <w:fldChar w:fldCharType="end"/>
      </w:r>
      <w:r w:rsidR="008E7CF5" w:rsidRPr="00AB69D2">
        <w:rPr>
          <w:rFonts w:ascii="Times New Roman" w:hAnsi="Times New Roman" w:cs="Times New Roman"/>
          <w:sz w:val="24"/>
          <w:szCs w:val="24"/>
        </w:rPr>
        <w:t xml:space="preserve"> and </w:t>
      </w:r>
      <w:r w:rsidR="009A5A1C" w:rsidRPr="00AB69D2">
        <w:rPr>
          <w:rFonts w:ascii="Times New Roman" w:hAnsi="Times New Roman" w:cs="Times New Roman"/>
          <w:sz w:val="24"/>
          <w:szCs w:val="24"/>
        </w:rPr>
        <w:t>relative resident time (</w:t>
      </w:r>
      <w:r w:rsidR="008E7CF5" w:rsidRPr="00AB69D2">
        <w:rPr>
          <w:rFonts w:ascii="Times New Roman" w:hAnsi="Times New Roman" w:cs="Times New Roman"/>
          <w:sz w:val="24"/>
          <w:szCs w:val="24"/>
        </w:rPr>
        <w:t>RRT</w:t>
      </w:r>
      <w:r w:rsidR="009A5A1C" w:rsidRPr="00AB69D2">
        <w:rPr>
          <w:rFonts w:ascii="Times New Roman" w:hAnsi="Times New Roman" w:cs="Times New Roman"/>
          <w:sz w:val="24"/>
          <w:szCs w:val="24"/>
        </w:rPr>
        <w:t>)</w:t>
      </w:r>
      <w:r w:rsidR="00827D39"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{"citationItems":[{"id":"ITEM-1","itemData":{"DOI":"10.1227/neu.0000000000000096","ISSN":"0148-396x","abstract":"BACKGROUND: Intracranial aneurysms can have atherosclerotic wall properties that may be important in predicting aneurysm history or estimating the potential risks of surgical treatments. OBJECTIVE: To investigate hemodynamic characteristics of atherosclerotic lesions in intracranial aneurysms using computational fluid dynamics. METHODS: Intraoperative video recordings of 30 consecutive patients with an unruptured middle cerebral artery aneurysm were examined to identify atherosclerotic lesions on an aneurysm wall. For computational fluid dynamics analyses, geometries of aneurysms and adjacent arteries were reconstructed from 3-dimensional rotational angiography. Transient simulations were conducted under patient-specific pulsatile inlet conditions measured by phase-contrast magnetic resonance velocimetry. Three hemodynamic wall parameters were calculated: time-averaged wall shear stress, oscillatory shear index, and relative residence time (RRT). Statistical analyses were performed to discriminate the risk factors of atherosclerotic lesion formation. RESULTS: Among 30 aneurysms, 7 atherosclerotic lesions with remarkable yellow lipid deposition were identified in 5 aneurysms. All 7 atherosclerotic lesions spatially agreed with the area with prolonged RRT. Univariate analysis revealed that male sex (P = .03), cigarette smoking (P = .047), and maximum RRT (P = .02) are significantly related to atherosclerotic lesion on the intracranial aneurysmal wall. Of those variables that influenced atherosclerotic lesion of the intracranial aneurysmal wall, male sex (P = .005) and maximum RRT (P = .004) remained significant in the multivariate regression model. CONCLUSION: The area with prolonged RRT colocalized with atherosclerotic change on the aneurysm wall. Male sex and maximum RRT were independent risk factors for atherogenesis in intracranial aneurysms.","author":[{"dropping-particle":"","family":"Sugiyama","given":"S","non-dropping-particle":"","parse-names":false,"suffix":""},{"dropping-particle":"","family":"Niizuma","given":"K","non-dropping-particle":"","parse-names":false,"suffix":""},{"dropping-particle":"","family":"Nakayama","given":"T","non-dropping-particle":"","parse-names":false,"suffix":""},{"dropping-particle":"","family":"Shimizu","given":"H","non-dropping-particle":"","parse-names":false,"suffix":""},{"dropping-particle":"","family":"Endo","given":"H","non-dropping-particle":"","parse-names":false,"suffix":""},{"dropping-particle":"","family":"Inoue","given":"T","non-dropping-particle":"","parse-names":false,"suffix":""},{"dropping-particle":"","family":"Fujimura","given":"M","non-dropping-particle":"","parse-names":false,"suffix":""},{"dropping-particle":"","family":"Ohta","given":"M","non-dropping-particle":"","parse-names":false,"suffix":""},{"dropping-particle":"","family":"Takahashi","given":"A","non-dropping-particle":"","parse-names":false,"suffix":""},{"dropping-particle":"","family":"Tominaga","given":"T","non-dropping-particle":"","parse-names":false,"suffix":""}],"container-title":"Neurosurgery","edition":"2013/07/19","id":"ITEM-1","issue":"5","issued":{"date-parts":[["2013"]]},"language":"eng","note":"1524-4040\nSugiyama, Shin-ichiro\nNiizuma, Kuniyasu\nNakayama, Toshio\nShimizu, Hiroaki\nEndo, Hidenori\nInoue, Takashi\nFujimura, Miki\nOhta, Makoto\nTakahashi, Akira\nTominaga, Teiji\nJournal Article\nResearch Support, Non-U.S. Gov't\nUnited States\nNeurosurgery. 2013 Nov;73(5):767-76. doi: 10.1227/NEU.0000000000000096.","page":"767-776","publisher-place":"*Department of Neurosurgery, Tohoku University Graduate School of Medicine, Sendai, Japan; ‡Department of Neuroanesthesia, and ¶Department of Neurosurgery, Kohnan Hospital, Sendai, Japan; §Graduate School of Biomedical Engineering, and #Institute of Fluid","title":"Relative residence time prolongation in intracranial aneurysms: a possible association with atherosclerosis","type":"article-journal","volume":"73"},"uris":["http://www.mendeley.com/documents/?uuid=80d3d28c-2fbd-4ac4-881a-25b0a5b22406"]},{"id":"ITEM-2","itemData":{"DOI":"10.1152/ajpheart.00897.2003","ISSN":"0363-6135 (Print) 0363-6135","abstract":"A better understanding of how hemodynamic factors affect the integrity and function of the vascular endothelium is necessary to appreciate more fully how atherosclerosis is initiated and promoted. A novel technique is presented to assess the relation between fluid dynamic variables and the permeability of the endothelium to macromolecules. Fully anesthetized, domestic swine were intravenously injected with the albumin marker Evans blue dye, which was allowed to circulate for 90 min. After the animals were euthanized, silicone casts were made of the abdominal aorta and its iliac branches. Pulsatile flow calculations were subsequently made in computational regions derived from the casts. The distribution of the calculated time-dependent wall shear stress in the external iliac branches was directly compared on a point-by-point basis with the spatially varying in vivo uptake of Evans blue dye in the same arteries. The results indicate that in vivo endothelial permeability to albumin decreases with increasing time-average shear stress over the normal range. Additionally, endothelial permeability increases slightly with oscillatory shear index.","author":[{"dropping-particle":"","family":"Himburg","given":"H A","non-dropping-particle":"","parse-names":false,"suffix":""},{"dropping-particle":"","family":"Grzybowski","given":"D M","non-dropping-particle":"","parse-names":false,"suffix":""},{"dropping-particle":"","family":"Hazel","given":"A L","non-dropping-particle":"","parse-names":false,"suffix":""},{"dropping-particle":"","family":"LaMack","given":"J A","non-dropping-particle":"","parse-names":false,"suffix":""},{"dropping-particle":"","family":"Li","given":"X M","non-dropping-particle":"","parse-names":false,"suffix":""},{"dropping-particle":"","family":"Friedman","given":"M H","non-dropping-particle":"","parse-names":false,"suffix":""}],"container-title":"Am J Physiol Heart Circ Physiol","edition":"2004/01/13","id":"ITEM-2","issue":"5","issued":{"date-parts":[["2004"]]},"language":"eng","note":"Himburg, Heather A\nGrzybowski, Deborah M\nHazel, Andrew L\nLaMack, Jeffrey A\nLi, Xue-Mei\nFriedman, Morton H\nHL-50442/HL/NHLBI NIH HHS/United States\nComparative Study\nJournal Article\nResearch Support, U.S. Gov't, P.H.S.\nUnited States\nAm J Physiol Heart Circ Physiol. 2004 May;286(5):H1916-22. doi: 10.1152/ajpheart.00897.2003. Epub 2004 Jan 8.","page":"H1916-22","publisher-place":"Department of Biomedical Engineering, Duke University, Durham, North Carolina 27708, USA.","title":"Spatial comparison between wall shear stress measures and porcine arterial endothelial permeability","type":"article-journal","volume":"286"},"uris":["http://www.mendeley.com/documents/?uuid=a4571d18-6d6b-48d7-956d-892c07e09260"]}],"mendeley":{"formattedCitation":"&lt;sup&gt;34,35&lt;/sup&gt;","plainTextFormattedCitation":"34,35","previouslyFormattedCitation":"&lt;sup&gt;34,35&lt;/sup&gt;"},"properties":{"noteIndex":0},"schema":"https://github.com/citation-style-language/schema/raw/master/csl-citation.json"}</w:instrText>
      </w:r>
      <w:r w:rsidR="00827D39"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34,35</w:t>
      </w:r>
      <w:r w:rsidR="00827D39" w:rsidRPr="00AB69D2">
        <w:rPr>
          <w:rFonts w:ascii="Times New Roman" w:hAnsi="Times New Roman" w:cs="Times New Roman"/>
          <w:sz w:val="24"/>
          <w:szCs w:val="24"/>
        </w:rPr>
        <w:fldChar w:fldCharType="end"/>
      </w:r>
      <w:r w:rsidR="008E7CF5" w:rsidRPr="00AB69D2">
        <w:rPr>
          <w:rFonts w:ascii="Times New Roman" w:hAnsi="Times New Roman" w:cs="Times New Roman"/>
          <w:sz w:val="24"/>
          <w:szCs w:val="24"/>
        </w:rPr>
        <w:t xml:space="preserve"> have been widely suggested to be associated with atherosclerosis </w:t>
      </w:r>
      <w:r w:rsidR="00000261" w:rsidRPr="00AB69D2">
        <w:rPr>
          <w:rFonts w:ascii="Times New Roman" w:hAnsi="Times New Roman" w:cs="Times New Roman"/>
          <w:sz w:val="24"/>
          <w:szCs w:val="24"/>
        </w:rPr>
        <w:t>initializ</w:t>
      </w:r>
      <w:r w:rsidR="0013166C" w:rsidRPr="00AB69D2">
        <w:rPr>
          <w:rFonts w:ascii="Times New Roman" w:hAnsi="Times New Roman" w:cs="Times New Roman"/>
          <w:sz w:val="24"/>
          <w:szCs w:val="24"/>
        </w:rPr>
        <w:t xml:space="preserve">ation and </w:t>
      </w:r>
      <w:r w:rsidR="008E7CF5" w:rsidRPr="00AB69D2">
        <w:rPr>
          <w:rFonts w:ascii="Times New Roman" w:hAnsi="Times New Roman" w:cs="Times New Roman"/>
          <w:sz w:val="24"/>
          <w:szCs w:val="24"/>
        </w:rPr>
        <w:t>development. OSI was defined as,</w:t>
      </w:r>
    </w:p>
    <w:p w14:paraId="290C9E68" w14:textId="790F83B1" w:rsidR="008E7CF5" w:rsidRPr="00AB69D2" w:rsidRDefault="008E7CF5" w:rsidP="00E17F10">
      <w:pPr>
        <w:spacing w:after="0" w:line="360" w:lineRule="auto"/>
        <w:jc w:val="right"/>
        <w:rPr>
          <w:rFonts w:ascii="Times New Roman" w:hAnsi="Times New Roman" w:cs="Times New Roman"/>
          <w:sz w:val="24"/>
          <w:szCs w:val="24"/>
        </w:rPr>
      </w:pPr>
      <m:oMath>
        <m:r>
          <m:rPr>
            <m:sty m:val="p"/>
          </m:rPr>
          <w:rPr>
            <w:rFonts w:ascii="Cambria Math" w:hAnsi="Cambria Math" w:cs="Times New Roman"/>
            <w:sz w:val="24"/>
            <w:szCs w:val="24"/>
          </w:rPr>
          <m:t>OSI</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d>
          <m:dPr>
            <m:ctrlPr>
              <w:rPr>
                <w:rFonts w:ascii="Cambria Math" w:hAnsi="Cambria Math" w:cs="Times New Roman"/>
                <w:i/>
                <w:sz w:val="24"/>
                <w:szCs w:val="24"/>
              </w:rPr>
            </m:ctrlPr>
          </m:dPr>
          <m:e>
            <m:r>
              <w:rPr>
                <w:rFonts w:ascii="Cambria Math" w:hAnsi="Cambria Math" w:cs="Times New Roman"/>
                <w:sz w:val="24"/>
                <w:szCs w:val="24"/>
              </w:rPr>
              <m:t>1-</m:t>
            </m:r>
            <m:f>
              <m:fPr>
                <m:ctrlPr>
                  <w:rPr>
                    <w:rFonts w:ascii="Cambria Math" w:hAnsi="Cambria Math" w:cs="Times New Roman"/>
                    <w:i/>
                    <w:sz w:val="24"/>
                    <w:szCs w:val="24"/>
                  </w:rPr>
                </m:ctrlPr>
              </m:fPr>
              <m:num>
                <m:d>
                  <m:dPr>
                    <m:begChr m:val="|"/>
                    <m:endChr m:val="|"/>
                    <m:ctrlPr>
                      <w:rPr>
                        <w:rFonts w:ascii="Cambria Math" w:hAnsi="Cambria Math" w:cs="Times New Roman"/>
                        <w:i/>
                        <w:sz w:val="24"/>
                        <w:szCs w:val="24"/>
                      </w:rPr>
                    </m:ctrlPr>
                  </m:dPr>
                  <m:e>
                    <m:nary>
                      <m:naryPr>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acc>
                          <m:accPr>
                            <m:chr m:val="⃑"/>
                            <m:ctrlPr>
                              <w:rPr>
                                <w:rFonts w:ascii="Cambria Math" w:hAnsi="Cambria Math" w:cs="Times New Roman"/>
                                <w:i/>
                                <w:sz w:val="24"/>
                                <w:szCs w:val="24"/>
                              </w:rPr>
                            </m:ctrlPr>
                          </m:accPr>
                          <m:e>
                            <m:r>
                              <w:rPr>
                                <w:rFonts w:ascii="Cambria Math" w:hAnsi="Cambria Math" w:cs="Times New Roman"/>
                                <w:sz w:val="24"/>
                                <w:szCs w:val="24"/>
                              </w:rPr>
                              <m:t>τ</m:t>
                            </m:r>
                          </m:e>
                        </m:acc>
                        <m:r>
                          <w:rPr>
                            <w:rFonts w:ascii="Cambria Math" w:hAnsi="Cambria Math" w:cs="Times New Roman"/>
                            <w:sz w:val="24"/>
                            <w:szCs w:val="24"/>
                          </w:rPr>
                          <m:t>dt</m:t>
                        </m:r>
                      </m:e>
                    </m:nary>
                  </m:e>
                </m:d>
              </m:num>
              <m:den>
                <m:nary>
                  <m:naryPr>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rPr>
                              <m:t>τ</m:t>
                            </m:r>
                          </m:e>
                        </m:acc>
                      </m:e>
                    </m:d>
                    <m:r>
                      <w:rPr>
                        <w:rFonts w:ascii="Cambria Math" w:hAnsi="Cambria Math" w:cs="Times New Roman"/>
                        <w:sz w:val="24"/>
                        <w:szCs w:val="24"/>
                      </w:rPr>
                      <m:t>dt</m:t>
                    </m:r>
                  </m:e>
                </m:nary>
              </m:den>
            </m:f>
          </m:e>
        </m:d>
      </m:oMath>
      <w:r w:rsidR="00CF314B" w:rsidRPr="00AB69D2">
        <w:rPr>
          <w:rFonts w:ascii="Times New Roman" w:hAnsi="Times New Roman" w:cs="Times New Roman"/>
          <w:sz w:val="24"/>
          <w:szCs w:val="24"/>
        </w:rPr>
        <w:t xml:space="preserve">                                                           (4)</w:t>
      </w:r>
    </w:p>
    <w:p w14:paraId="6425B792" w14:textId="77777777" w:rsidR="008E7CF5" w:rsidRPr="00AB69D2" w:rsidRDefault="008E7CF5" w:rsidP="008E7CF5">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in which </w:t>
      </w:r>
      <w:r w:rsidRPr="00AB69D2">
        <w:rPr>
          <w:rFonts w:ascii="Times New Roman" w:hAnsi="Times New Roman" w:cs="Times New Roman"/>
          <w:i/>
          <w:sz w:val="24"/>
          <w:szCs w:val="24"/>
        </w:rPr>
        <w:t>T</w:t>
      </w:r>
      <w:r w:rsidRPr="00AB69D2">
        <w:rPr>
          <w:rFonts w:ascii="Times New Roman" w:hAnsi="Times New Roman" w:cs="Times New Roman"/>
          <w:sz w:val="24"/>
          <w:szCs w:val="24"/>
        </w:rPr>
        <w:t xml:space="preserve"> is the cardiac period and </w:t>
      </w:r>
      <m:oMath>
        <m:acc>
          <m:accPr>
            <m:chr m:val="⃑"/>
            <m:ctrlPr>
              <w:rPr>
                <w:rFonts w:ascii="Cambria Math" w:hAnsi="Cambria Math" w:cs="Times New Roman"/>
                <w:i/>
                <w:sz w:val="24"/>
                <w:szCs w:val="24"/>
              </w:rPr>
            </m:ctrlPr>
          </m:accPr>
          <m:e>
            <m:r>
              <w:rPr>
                <w:rFonts w:ascii="Cambria Math" w:hAnsi="Cambria Math" w:cs="Times New Roman"/>
                <w:sz w:val="24"/>
                <w:szCs w:val="24"/>
              </w:rPr>
              <m:t>τ</m:t>
            </m:r>
          </m:e>
        </m:acc>
      </m:oMath>
      <w:r w:rsidRPr="00AB69D2">
        <w:rPr>
          <w:rFonts w:ascii="Times New Roman" w:hAnsi="Times New Roman" w:cs="Times New Roman"/>
          <w:sz w:val="24"/>
          <w:szCs w:val="24"/>
        </w:rPr>
        <w:t xml:space="preserve"> is WSS. RRT at a particular site is inversely proportional to the distance that a particle at that site travels during a cardiac cycle, </w:t>
      </w:r>
    </w:p>
    <w:p w14:paraId="16005A4C" w14:textId="56239FE4" w:rsidR="008E7CF5" w:rsidRPr="00AB69D2" w:rsidRDefault="008E7CF5" w:rsidP="00E17F10">
      <w:pPr>
        <w:spacing w:after="0" w:line="360" w:lineRule="auto"/>
        <w:jc w:val="right"/>
        <w:rPr>
          <w:rFonts w:ascii="Times New Roman" w:hAnsi="Times New Roman" w:cs="Times New Roman"/>
          <w:sz w:val="24"/>
          <w:szCs w:val="24"/>
        </w:rPr>
      </w:pPr>
      <m:oMath>
        <m:r>
          <m:rPr>
            <m:sty m:val="p"/>
          </m:rPr>
          <w:rPr>
            <w:rFonts w:ascii="Cambria Math" w:hAnsi="Cambria Math" w:cs="Times New Roman"/>
            <w:sz w:val="24"/>
            <w:szCs w:val="24"/>
          </w:rPr>
          <m:t>RRT</m:t>
        </m:r>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1-2×</m:t>
                    </m:r>
                    <m:r>
                      <m:rPr>
                        <m:sty m:val="p"/>
                      </m:rPr>
                      <w:rPr>
                        <w:rFonts w:ascii="Cambria Math" w:hAnsi="Cambria Math" w:cs="Times New Roman"/>
                        <w:sz w:val="24"/>
                        <w:szCs w:val="24"/>
                      </w:rPr>
                      <m:t>OSI</m:t>
                    </m:r>
                  </m:num>
                  <m:den>
                    <m:r>
                      <w:rPr>
                        <w:rFonts w:ascii="Cambria Math" w:hAnsi="Cambria Math" w:cs="Times New Roman"/>
                        <w:sz w:val="24"/>
                        <w:szCs w:val="24"/>
                      </w:rPr>
                      <m:t>T</m:t>
                    </m:r>
                  </m:den>
                </m:f>
                <m:nary>
                  <m:naryPr>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rPr>
                              <m:t>τ</m:t>
                            </m:r>
                          </m:e>
                        </m:acc>
                      </m:e>
                    </m:d>
                    <m:r>
                      <w:rPr>
                        <w:rFonts w:ascii="Cambria Math" w:hAnsi="Cambria Math" w:cs="Times New Roman"/>
                        <w:sz w:val="24"/>
                        <w:szCs w:val="24"/>
                      </w:rPr>
                      <m:t>dt</m:t>
                    </m:r>
                  </m:e>
                </m:nary>
              </m:e>
            </m:d>
          </m:e>
          <m:sup>
            <m:r>
              <w:rPr>
                <w:rFonts w:ascii="Cambria Math" w:hAnsi="Cambria Math" w:cs="Times New Roman"/>
                <w:sz w:val="24"/>
                <w:szCs w:val="24"/>
              </w:rPr>
              <m:t>-1</m:t>
            </m:r>
          </m:sup>
        </m:sSup>
      </m:oMath>
      <w:r w:rsidR="00CF314B" w:rsidRPr="00AB69D2">
        <w:rPr>
          <w:rFonts w:ascii="Times New Roman" w:hAnsi="Times New Roman" w:cs="Times New Roman"/>
          <w:sz w:val="24"/>
          <w:szCs w:val="24"/>
        </w:rPr>
        <w:t xml:space="preserve">                                                    (5)</w:t>
      </w:r>
    </w:p>
    <w:p w14:paraId="2694CB8F" w14:textId="054BA6CC" w:rsidR="008E7CF5" w:rsidRPr="00AB69D2" w:rsidRDefault="008E7CF5" w:rsidP="008E7CF5">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The expression on the right was therefore used as the indicator of RRT to represent the average amount of time that a particle spent in a region.</w:t>
      </w:r>
      <w:r w:rsidRPr="00AB69D2" w:rsidDel="00FE47EC">
        <w:rPr>
          <w:rFonts w:ascii="Times New Roman" w:hAnsi="Times New Roman" w:cs="Times New Roman"/>
          <w:sz w:val="24"/>
          <w:szCs w:val="24"/>
        </w:rPr>
        <w:t xml:space="preserve"> </w:t>
      </w:r>
      <w:r w:rsidR="00486040" w:rsidRPr="00AB69D2">
        <w:rPr>
          <w:rFonts w:ascii="Times New Roman" w:hAnsi="Times New Roman" w:cs="Times New Roman"/>
          <w:sz w:val="24"/>
          <w:szCs w:val="24"/>
        </w:rPr>
        <w:t xml:space="preserve">All parameters were extracted using 99.5% criterion </w:t>
      </w:r>
      <w:r w:rsidR="00907F21" w:rsidRPr="00AB69D2">
        <w:rPr>
          <w:rFonts w:ascii="Times New Roman" w:hAnsi="Times New Roman" w:cs="Times New Roman"/>
          <w:sz w:val="24"/>
          <w:szCs w:val="24"/>
        </w:rPr>
        <w:t xml:space="preserve">to </w:t>
      </w:r>
      <w:r w:rsidR="00332C83" w:rsidRPr="00AB69D2">
        <w:rPr>
          <w:rFonts w:ascii="Times New Roman" w:hAnsi="Times New Roman" w:cs="Times New Roman"/>
          <w:sz w:val="24"/>
          <w:szCs w:val="24"/>
        </w:rPr>
        <w:t>remove</w:t>
      </w:r>
      <w:r w:rsidR="00907F21" w:rsidRPr="00AB69D2">
        <w:rPr>
          <w:rFonts w:ascii="Times New Roman" w:hAnsi="Times New Roman" w:cs="Times New Roman"/>
          <w:sz w:val="24"/>
          <w:szCs w:val="24"/>
        </w:rPr>
        <w:t xml:space="preserve"> </w:t>
      </w:r>
      <w:r w:rsidR="00332C83" w:rsidRPr="00AB69D2">
        <w:rPr>
          <w:rFonts w:ascii="Times New Roman" w:hAnsi="Times New Roman" w:cs="Times New Roman"/>
          <w:sz w:val="24"/>
          <w:szCs w:val="24"/>
        </w:rPr>
        <w:t xml:space="preserve">any </w:t>
      </w:r>
      <w:r w:rsidR="00907F21" w:rsidRPr="00AB69D2">
        <w:rPr>
          <w:rFonts w:ascii="Times New Roman" w:hAnsi="Times New Roman" w:cs="Times New Roman"/>
          <w:sz w:val="24"/>
          <w:szCs w:val="24"/>
        </w:rPr>
        <w:t xml:space="preserve">possible </w:t>
      </w:r>
      <w:r w:rsidR="00332C83" w:rsidRPr="00AB69D2">
        <w:rPr>
          <w:rFonts w:ascii="Times New Roman" w:hAnsi="Times New Roman" w:cs="Times New Roman"/>
          <w:sz w:val="24"/>
          <w:szCs w:val="24"/>
        </w:rPr>
        <w:t xml:space="preserve">distortion due to </w:t>
      </w:r>
      <w:r w:rsidR="00907F21" w:rsidRPr="00AB69D2">
        <w:rPr>
          <w:rFonts w:ascii="Times New Roman" w:hAnsi="Times New Roman" w:cs="Times New Roman"/>
          <w:sz w:val="24"/>
          <w:szCs w:val="24"/>
        </w:rPr>
        <w:t xml:space="preserve">local </w:t>
      </w:r>
      <w:r w:rsidR="00C94588" w:rsidRPr="00AB69D2">
        <w:rPr>
          <w:rFonts w:ascii="Times New Roman" w:hAnsi="Times New Roman" w:cs="Times New Roman"/>
          <w:sz w:val="24"/>
          <w:szCs w:val="24"/>
        </w:rPr>
        <w:t xml:space="preserve">poor </w:t>
      </w:r>
      <w:r w:rsidR="009B0A6A" w:rsidRPr="00AB69D2">
        <w:rPr>
          <w:rFonts w:ascii="Times New Roman" w:hAnsi="Times New Roman" w:cs="Times New Roman"/>
          <w:sz w:val="24"/>
          <w:szCs w:val="24"/>
        </w:rPr>
        <w:t>mesh</w:t>
      </w:r>
      <w:r w:rsidR="00332C83" w:rsidRPr="00AB69D2">
        <w:rPr>
          <w:rFonts w:ascii="Times New Roman" w:hAnsi="Times New Roman" w:cs="Times New Roman"/>
          <w:sz w:val="24"/>
          <w:szCs w:val="24"/>
        </w:rPr>
        <w:t xml:space="preserve"> </w:t>
      </w:r>
      <w:r w:rsidR="00C94588" w:rsidRPr="00AB69D2">
        <w:rPr>
          <w:rFonts w:ascii="Times New Roman" w:hAnsi="Times New Roman" w:cs="Times New Roman"/>
          <w:sz w:val="24"/>
          <w:szCs w:val="24"/>
        </w:rPr>
        <w:t>quality</w:t>
      </w:r>
      <w:r w:rsidR="00332C83" w:rsidRPr="00AB69D2">
        <w:rPr>
          <w:rFonts w:ascii="Times New Roman" w:hAnsi="Times New Roman" w:cs="Times New Roman"/>
          <w:sz w:val="24"/>
          <w:szCs w:val="24"/>
        </w:rPr>
        <w:t xml:space="preserve"> </w:t>
      </w:r>
      <w:r w:rsidR="00486040" w:rsidRPr="00AB69D2">
        <w:rPr>
          <w:rFonts w:ascii="Times New Roman" w:hAnsi="Times New Roman" w:cs="Times New Roman"/>
          <w:sz w:val="24"/>
          <w:szCs w:val="24"/>
        </w:rPr>
        <w:t>for the final analysis.</w:t>
      </w:r>
    </w:p>
    <w:p w14:paraId="19B515F9" w14:textId="77777777" w:rsidR="00F413B8" w:rsidRPr="00AB69D2" w:rsidRDefault="00F413B8" w:rsidP="007207F4">
      <w:pPr>
        <w:spacing w:after="0" w:line="360" w:lineRule="auto"/>
        <w:rPr>
          <w:rFonts w:ascii="Times New Roman" w:hAnsi="Times New Roman" w:cs="Times New Roman"/>
          <w:sz w:val="24"/>
          <w:szCs w:val="24"/>
        </w:rPr>
      </w:pPr>
    </w:p>
    <w:p w14:paraId="5E7E6D42" w14:textId="3D5DD488" w:rsidR="008B034B" w:rsidRPr="00AB69D2" w:rsidRDefault="008B034B" w:rsidP="008B034B">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VSS </w:t>
      </w:r>
      <w:r w:rsidR="001B69C5" w:rsidRPr="00AB69D2">
        <w:rPr>
          <w:rFonts w:ascii="Times New Roman" w:hAnsi="Times New Roman" w:cs="Times New Roman"/>
          <w:sz w:val="24"/>
          <w:szCs w:val="24"/>
        </w:rPr>
        <w:t xml:space="preserve">is both </w:t>
      </w:r>
      <w:r w:rsidRPr="00AB69D2">
        <w:rPr>
          <w:rFonts w:ascii="Times New Roman" w:hAnsi="Times New Roman" w:cs="Times New Roman"/>
          <w:sz w:val="24"/>
          <w:szCs w:val="24"/>
        </w:rPr>
        <w:t>location and time</w:t>
      </w:r>
      <w:r w:rsidR="001B69C5" w:rsidRPr="00AB69D2">
        <w:rPr>
          <w:rFonts w:ascii="Times New Roman" w:hAnsi="Times New Roman" w:cs="Times New Roman"/>
          <w:sz w:val="24"/>
          <w:szCs w:val="24"/>
        </w:rPr>
        <w:t xml:space="preserve"> </w:t>
      </w:r>
      <w:r w:rsidRPr="00AB69D2">
        <w:rPr>
          <w:rFonts w:ascii="Times New Roman" w:hAnsi="Times New Roman" w:cs="Times New Roman"/>
          <w:sz w:val="24"/>
          <w:szCs w:val="24"/>
        </w:rPr>
        <w:t xml:space="preserve">dependent </w:t>
      </w:r>
      <w:r w:rsidR="001B69C5" w:rsidRPr="00AB69D2">
        <w:rPr>
          <w:rFonts w:ascii="Times New Roman" w:hAnsi="Times New Roman" w:cs="Times New Roman"/>
          <w:sz w:val="24"/>
          <w:szCs w:val="24"/>
        </w:rPr>
        <w:t xml:space="preserve">and can be written VSS </w:t>
      </w:r>
      <w:r w:rsidRPr="00AB69D2">
        <w:rPr>
          <w:rFonts w:ascii="Times New Roman" w:hAnsi="Times New Roman" w:cs="Times New Roman"/>
          <w:sz w:val="24"/>
          <w:szCs w:val="24"/>
        </w:rPr>
        <w:t>(</w:t>
      </w:r>
      <w:r w:rsidRPr="00AB69D2">
        <w:rPr>
          <w:rFonts w:ascii="Times New Roman" w:hAnsi="Times New Roman" w:cs="Times New Roman"/>
          <w:i/>
          <w:sz w:val="24"/>
          <w:szCs w:val="24"/>
        </w:rPr>
        <w:t>r</w:t>
      </w:r>
      <w:r w:rsidRPr="00AB69D2">
        <w:rPr>
          <w:rFonts w:ascii="Times New Roman" w:hAnsi="Times New Roman" w:cs="Times New Roman"/>
          <w:sz w:val="24"/>
          <w:szCs w:val="24"/>
        </w:rPr>
        <w:t xml:space="preserve">, </w:t>
      </w:r>
      <w:r w:rsidRPr="00AB69D2">
        <w:rPr>
          <w:rFonts w:ascii="Times New Roman" w:hAnsi="Times New Roman" w:cs="Times New Roman"/>
          <w:i/>
          <w:sz w:val="24"/>
          <w:szCs w:val="24"/>
        </w:rPr>
        <w:t>θ</w:t>
      </w:r>
      <w:r w:rsidRPr="00AB69D2">
        <w:rPr>
          <w:rFonts w:ascii="Times New Roman" w:hAnsi="Times New Roman" w:cs="Times New Roman"/>
          <w:sz w:val="24"/>
          <w:szCs w:val="24"/>
        </w:rPr>
        <w:t xml:space="preserve">, </w:t>
      </w:r>
      <w:r w:rsidRPr="00AB69D2">
        <w:rPr>
          <w:rFonts w:ascii="Times New Roman" w:hAnsi="Times New Roman" w:cs="Times New Roman"/>
          <w:i/>
          <w:sz w:val="24"/>
          <w:szCs w:val="24"/>
        </w:rPr>
        <w:t>z</w:t>
      </w:r>
      <w:r w:rsidR="001B69C5" w:rsidRPr="00AB69D2">
        <w:rPr>
          <w:rFonts w:ascii="Times New Roman" w:hAnsi="Times New Roman" w:cs="Times New Roman"/>
          <w:i/>
          <w:sz w:val="24"/>
          <w:szCs w:val="24"/>
        </w:rPr>
        <w:t>, t</w:t>
      </w:r>
      <w:r w:rsidRPr="00AB69D2">
        <w:rPr>
          <w:rFonts w:ascii="Times New Roman" w:hAnsi="Times New Roman" w:cs="Times New Roman"/>
          <w:sz w:val="24"/>
          <w:szCs w:val="24"/>
        </w:rPr>
        <w:t xml:space="preserve">) </w:t>
      </w:r>
      <w:r w:rsidR="001B69C5" w:rsidRPr="00AB69D2">
        <w:rPr>
          <w:rFonts w:ascii="Times New Roman" w:hAnsi="Times New Roman" w:cs="Times New Roman"/>
          <w:sz w:val="24"/>
          <w:szCs w:val="24"/>
        </w:rPr>
        <w:t>in a cylindrical coordinate system. The</w:t>
      </w:r>
      <w:r w:rsidRPr="00AB69D2">
        <w:rPr>
          <w:rFonts w:ascii="Times New Roman" w:hAnsi="Times New Roman" w:cs="Times New Roman"/>
          <w:sz w:val="24"/>
          <w:szCs w:val="24"/>
        </w:rPr>
        <w:t xml:space="preserve"> peak and mean values </w:t>
      </w:r>
      <w:r w:rsidR="001B69C5" w:rsidRPr="00AB69D2">
        <w:rPr>
          <w:rFonts w:ascii="Times New Roman" w:hAnsi="Times New Roman" w:cs="Times New Roman"/>
          <w:sz w:val="24"/>
          <w:szCs w:val="24"/>
        </w:rPr>
        <w:t xml:space="preserve">of VSS </w:t>
      </w:r>
      <w:r w:rsidRPr="00AB69D2">
        <w:rPr>
          <w:rFonts w:ascii="Times New Roman" w:hAnsi="Times New Roman" w:cs="Times New Roman"/>
          <w:sz w:val="24"/>
          <w:szCs w:val="24"/>
        </w:rPr>
        <w:t>were used to characterise the structural loading</w:t>
      </w:r>
      <w:r w:rsidR="001B69C5" w:rsidRPr="00AB69D2">
        <w:rPr>
          <w:rFonts w:ascii="Times New Roman" w:hAnsi="Times New Roman" w:cs="Times New Roman"/>
          <w:sz w:val="24"/>
          <w:szCs w:val="24"/>
        </w:rPr>
        <w:t xml:space="preserve"> in this study</w:t>
      </w:r>
      <w:r w:rsidRPr="00AB69D2">
        <w:rPr>
          <w:rFonts w:ascii="Times New Roman" w:hAnsi="Times New Roman" w:cs="Times New Roman"/>
          <w:sz w:val="24"/>
          <w:szCs w:val="24"/>
        </w:rPr>
        <w:t>,</w:t>
      </w:r>
    </w:p>
    <w:p w14:paraId="333269EC" w14:textId="0C1E2C64" w:rsidR="008B034B" w:rsidRPr="00AB69D2" w:rsidRDefault="008B034B" w:rsidP="008B034B">
      <w:pPr>
        <w:spacing w:after="0" w:line="360" w:lineRule="auto"/>
        <w:jc w:val="center"/>
        <w:rPr>
          <w:rFonts w:ascii="Times New Roman" w:hAnsi="Times New Roman" w:cs="Times New Roman"/>
          <w:sz w:val="24"/>
          <w:szCs w:val="24"/>
        </w:rPr>
      </w:pPr>
      <w:bookmarkStart w:id="0" w:name="_Hlk47810984"/>
      <m:oMath>
        <m:r>
          <m:rPr>
            <m:sty m:val="p"/>
          </m:rPr>
          <w:rPr>
            <w:rFonts w:ascii="Cambria Math" w:hAnsi="Cambria Math" w:cs="Times New Roman"/>
            <w:sz w:val="24"/>
            <w:szCs w:val="24"/>
          </w:rPr>
          <m:t>Peak VSS=</m:t>
        </m:r>
        <m:limLow>
          <m:limLowPr>
            <m:ctrlPr>
              <w:rPr>
                <w:rFonts w:ascii="Cambria Math" w:hAnsi="Cambria Math" w:cs="Times New Roman"/>
                <w:i/>
                <w:sz w:val="24"/>
                <w:szCs w:val="24"/>
              </w:rPr>
            </m:ctrlPr>
          </m:limLowPr>
          <m:e>
            <m:r>
              <m:rPr>
                <m:sty m:val="p"/>
              </m:rPr>
              <w:rPr>
                <w:rFonts w:ascii="Cambria Math" w:hAnsi="Cambria Math" w:cs="Times New Roman"/>
                <w:sz w:val="24"/>
                <w:szCs w:val="24"/>
              </w:rPr>
              <m:t>max</m:t>
            </m:r>
          </m:e>
          <m:lim>
            <m:r>
              <w:rPr>
                <w:rFonts w:ascii="Cambria Math" w:hAnsi="Cambria Math" w:cs="Times New Roman"/>
                <w:sz w:val="24"/>
                <w:szCs w:val="24"/>
              </w:rPr>
              <m:t>t</m:t>
            </m:r>
          </m:lim>
        </m:limLow>
        <m:d>
          <m:dPr>
            <m:begChr m:val="{"/>
            <m:endChr m:val="}"/>
            <m:ctrlPr>
              <w:rPr>
                <w:rFonts w:ascii="Cambria Math" w:hAnsi="Cambria Math" w:cs="Times New Roman"/>
                <w:i/>
                <w:sz w:val="24"/>
                <w:szCs w:val="24"/>
              </w:rPr>
            </m:ctrlPr>
          </m:dPr>
          <m:e>
            <m:func>
              <m:funcPr>
                <m:ctrlPr>
                  <w:rPr>
                    <w:rFonts w:ascii="Cambria Math" w:hAnsi="Cambria Math" w:cs="Times New Roman"/>
                    <w:i/>
                    <w:sz w:val="24"/>
                    <w:szCs w:val="24"/>
                  </w:rPr>
                </m:ctrlPr>
              </m:funcPr>
              <m:fName>
                <m:limLow>
                  <m:limLowPr>
                    <m:ctrlPr>
                      <w:rPr>
                        <w:rFonts w:ascii="Cambria Math" w:hAnsi="Cambria Math" w:cs="Times New Roman"/>
                        <w:i/>
                        <w:sz w:val="24"/>
                        <w:szCs w:val="24"/>
                      </w:rPr>
                    </m:ctrlPr>
                  </m:limLowPr>
                  <m:e>
                    <m:r>
                      <m:rPr>
                        <m:sty m:val="p"/>
                      </m:rPr>
                      <w:rPr>
                        <w:rFonts w:ascii="Cambria Math" w:hAnsi="Cambria Math" w:cs="Times New Roman"/>
                        <w:sz w:val="24"/>
                        <w:szCs w:val="24"/>
                      </w:rPr>
                      <m:t>max</m:t>
                    </m:r>
                  </m:e>
                  <m:lim>
                    <m:r>
                      <m:rPr>
                        <m:sty m:val="p"/>
                      </m:rPr>
                      <w:rPr>
                        <w:rFonts w:ascii="Cambria Math" w:hAnsi="Cambria Math" w:cs="Times New Roman"/>
                        <w:sz w:val="24"/>
                        <w:szCs w:val="24"/>
                      </w:rPr>
                      <m:t>Ω</m:t>
                    </m:r>
                  </m:lim>
                </m:limLow>
              </m:fName>
              <m:e>
                <m:d>
                  <m:dPr>
                    <m:begChr m:val="["/>
                    <m:endChr m:val="]"/>
                    <m:ctrlPr>
                      <w:rPr>
                        <w:rFonts w:ascii="Cambria Math" w:hAnsi="Cambria Math" w:cs="Times New Roman"/>
                        <w:i/>
                        <w:sz w:val="24"/>
                        <w:szCs w:val="24"/>
                      </w:rPr>
                    </m:ctrlPr>
                  </m:dPr>
                  <m:e>
                    <m:r>
                      <m:rPr>
                        <m:sty m:val="p"/>
                      </m:rPr>
                      <w:rPr>
                        <w:rFonts w:ascii="Cambria Math" w:hAnsi="Cambria Math" w:cs="Times New Roman"/>
                        <w:sz w:val="24"/>
                        <w:szCs w:val="24"/>
                      </w:rPr>
                      <m:t>VSS</m:t>
                    </m:r>
                    <m:r>
                      <w:rPr>
                        <w:rFonts w:ascii="Cambria Math" w:hAnsi="Cambria Math" w:cs="Times New Roman"/>
                        <w:sz w:val="24"/>
                        <w:szCs w:val="24"/>
                      </w:rPr>
                      <m:t>(r, θ</m:t>
                    </m:r>
                    <m:r>
                      <m:rPr>
                        <m:sty m:val="p"/>
                      </m:rPr>
                      <w:rPr>
                        <w:rFonts w:ascii="Cambria Math" w:hAnsi="Cambria Math" w:cs="Times New Roman"/>
                        <w:sz w:val="24"/>
                        <w:szCs w:val="24"/>
                      </w:rPr>
                      <m:t xml:space="preserve">, </m:t>
                    </m:r>
                    <m:r>
                      <w:rPr>
                        <w:rFonts w:ascii="Cambria Math" w:hAnsi="Cambria Math" w:cs="Times New Roman"/>
                        <w:sz w:val="24"/>
                        <w:szCs w:val="24"/>
                      </w:rPr>
                      <m:t>z</m:t>
                    </m:r>
                    <m:r>
                      <w:rPr>
                        <w:rFonts w:ascii="Cambria Math" w:hAnsi="Times New Roman" w:cs="Times New Roman"/>
                        <w:sz w:val="24"/>
                        <w:szCs w:val="24"/>
                      </w:rPr>
                      <m:t>,t</m:t>
                    </m:r>
                    <m:r>
                      <w:rPr>
                        <w:rFonts w:ascii="Cambria Math" w:hAnsi="Cambria Math" w:cs="Times New Roman"/>
                        <w:sz w:val="24"/>
                        <w:szCs w:val="24"/>
                      </w:rPr>
                      <m:t>)</m:t>
                    </m:r>
                  </m:e>
                </m:d>
              </m:e>
            </m:func>
          </m:e>
        </m:d>
      </m:oMath>
      <w:r w:rsidRPr="00AB69D2">
        <w:rPr>
          <w:rFonts w:ascii="Times New Roman" w:hAnsi="Times New Roman" w:cs="Times New Roman"/>
          <w:sz w:val="24"/>
          <w:szCs w:val="24"/>
        </w:rPr>
        <w:t xml:space="preserve">, and </w:t>
      </w:r>
      <m:oMath>
        <m:r>
          <m:rPr>
            <m:sty m:val="p"/>
          </m:rPr>
          <w:rPr>
            <w:rFonts w:ascii="Cambria Math" w:hAnsi="Cambria Math" w:cs="Times New Roman"/>
            <w:sz w:val="24"/>
            <w:szCs w:val="24"/>
          </w:rPr>
          <m:t>Mean VSS=</m:t>
        </m:r>
        <m:f>
          <m:fPr>
            <m:ctrlPr>
              <w:rPr>
                <w:rFonts w:ascii="Cambria Math" w:hAnsi="Cambria Math" w:cs="Times New Roman"/>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den>
        </m:f>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T</m:t>
            </m:r>
          </m:den>
        </m:f>
        <m:nary>
          <m:naryPr>
            <m:limLoc m:val="undOvr"/>
            <m:ctrlPr>
              <w:rPr>
                <w:rFonts w:ascii="Cambria Math" w:hAnsi="Cambria Math" w:cs="Times New Roman"/>
                <w:sz w:val="24"/>
                <w:szCs w:val="24"/>
              </w:rPr>
            </m:ctrlPr>
          </m:naryPr>
          <m:sub>
            <m:r>
              <m:rPr>
                <m:sty m:val="p"/>
              </m:rPr>
              <w:rPr>
                <w:rFonts w:ascii="Cambria Math" w:hAnsi="Cambria Math" w:cs="Times New Roman"/>
                <w:sz w:val="24"/>
                <w:szCs w:val="24"/>
              </w:rPr>
              <m:t>Ω</m:t>
            </m:r>
          </m:sub>
          <m:sup/>
          <m:e>
            <m:nary>
              <m:naryPr>
                <m:limLoc m:val="undOvr"/>
                <m:ctrlPr>
                  <w:rPr>
                    <w:rFonts w:ascii="Cambria Math" w:hAnsi="Cambria Math" w:cs="Times New Roman"/>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r>
                  <m:rPr>
                    <m:sty m:val="p"/>
                  </m:rPr>
                  <w:rPr>
                    <w:rFonts w:ascii="Cambria Math" w:hAnsi="Cambria Math" w:cs="Times New Roman"/>
                    <w:sz w:val="24"/>
                    <w:szCs w:val="24"/>
                  </w:rPr>
                  <m:t>VSS</m:t>
                </m:r>
                <m:r>
                  <w:rPr>
                    <w:rFonts w:ascii="Cambria Math" w:hAnsi="Cambria Math" w:cs="Times New Roman"/>
                    <w:sz w:val="24"/>
                    <w:szCs w:val="24"/>
                  </w:rPr>
                  <m:t>(r, θ</m:t>
                </m:r>
                <m:r>
                  <m:rPr>
                    <m:sty m:val="p"/>
                  </m:rPr>
                  <w:rPr>
                    <w:rFonts w:ascii="Cambria Math" w:hAnsi="Cambria Math" w:cs="Times New Roman"/>
                    <w:sz w:val="24"/>
                    <w:szCs w:val="24"/>
                  </w:rPr>
                  <m:t xml:space="preserve">, </m:t>
                </m:r>
                <m:r>
                  <w:rPr>
                    <w:rFonts w:ascii="Cambria Math" w:hAnsi="Cambria Math" w:cs="Times New Roman"/>
                    <w:sz w:val="24"/>
                    <w:szCs w:val="24"/>
                  </w:rPr>
                  <m:t>z</m:t>
                </m:r>
                <m:r>
                  <w:rPr>
                    <w:rFonts w:ascii="Cambria Math" w:hAnsi="Times New Roman" w:cs="Times New Roman"/>
                    <w:sz w:val="24"/>
                    <w:szCs w:val="24"/>
                  </w:rPr>
                  <m:t>,t</m:t>
                </m:r>
                <m:r>
                  <w:rPr>
                    <w:rFonts w:ascii="Cambria Math" w:hAnsi="Cambria Math" w:cs="Times New Roman"/>
                    <w:sz w:val="24"/>
                    <w:szCs w:val="24"/>
                  </w:rPr>
                  <m:t>)dt</m:t>
                </m:r>
              </m:e>
            </m:nary>
          </m:e>
        </m:nary>
        <m:r>
          <w:rPr>
            <w:rFonts w:ascii="Cambria Math" w:hAnsi="Cambria Math" w:cs="Times New Roman"/>
            <w:sz w:val="24"/>
            <w:szCs w:val="24"/>
          </w:rPr>
          <m:t>d</m:t>
        </m:r>
        <m:r>
          <m:rPr>
            <m:sty m:val="p"/>
          </m:rPr>
          <w:rPr>
            <w:rFonts w:ascii="Cambria Math" w:hAnsi="Cambria Math" w:cs="Times New Roman"/>
            <w:sz w:val="24"/>
            <w:szCs w:val="24"/>
          </w:rPr>
          <m:t>v</m:t>
        </m:r>
      </m:oMath>
      <w:r w:rsidR="00CF314B" w:rsidRPr="00AB69D2">
        <w:rPr>
          <w:rFonts w:ascii="Times New Roman" w:hAnsi="Times New Roman" w:cs="Times New Roman"/>
          <w:sz w:val="24"/>
          <w:szCs w:val="24"/>
        </w:rPr>
        <w:t xml:space="preserve">  (6)</w:t>
      </w:r>
    </w:p>
    <w:bookmarkEnd w:id="0"/>
    <w:p w14:paraId="59A30833" w14:textId="565CAC9D" w:rsidR="008B034B" w:rsidRPr="00AB69D2" w:rsidRDefault="00BD4150" w:rsidP="007207F4">
      <w:pPr>
        <w:spacing w:after="0" w:line="360" w:lineRule="auto"/>
        <w:rPr>
          <w:rFonts w:ascii="Times New Roman" w:hAnsi="Times New Roman" w:cs="Times New Roman"/>
          <w:sz w:val="24"/>
          <w:szCs w:val="24"/>
          <w:lang w:eastAsia="zh-CN"/>
        </w:rPr>
      </w:pPr>
      <w:r w:rsidRPr="00AB69D2">
        <w:rPr>
          <w:rFonts w:ascii="Times New Roman" w:hAnsi="Times New Roman" w:cs="Times New Roman"/>
          <w:sz w:val="24"/>
          <w:szCs w:val="24"/>
        </w:rPr>
        <w:t>i</w:t>
      </w:r>
      <w:r w:rsidR="001D16FA" w:rsidRPr="00AB69D2">
        <w:rPr>
          <w:rFonts w:ascii="Times New Roman" w:hAnsi="Times New Roman" w:cs="Times New Roman"/>
          <w:sz w:val="24"/>
          <w:szCs w:val="24"/>
        </w:rPr>
        <w:t xml:space="preserve">n which, </w:t>
      </w:r>
      <w:r w:rsidR="0020762C" w:rsidRPr="00AB69D2">
        <w:rPr>
          <w:rFonts w:ascii="Times New Roman" w:hAnsi="Times New Roman" w:cs="Times New Roman"/>
          <w:sz w:val="24"/>
          <w:szCs w:val="24"/>
        </w:rPr>
        <w:t xml:space="preserve">Peak VSS is the maximum VSS during one cardiac cycle in a region, </w:t>
      </w:r>
      <m:oMath>
        <m:r>
          <m:rPr>
            <m:sty m:val="p"/>
          </m:rPr>
          <w:rPr>
            <w:rFonts w:ascii="Cambria Math" w:hAnsi="Cambria Math" w:cs="Times New Roman"/>
            <w:sz w:val="24"/>
            <w:szCs w:val="24"/>
          </w:rPr>
          <m:t>Ω</m:t>
        </m:r>
      </m:oMath>
      <w:r w:rsidR="00D31F0A" w:rsidRPr="00AB69D2">
        <w:rPr>
          <w:rFonts w:ascii="Times New Roman" w:hAnsi="Times New Roman" w:cs="Times New Roman"/>
          <w:sz w:val="24"/>
          <w:szCs w:val="24"/>
        </w:rPr>
        <w:t xml:space="preserve">, </w:t>
      </w:r>
      <w:r w:rsidR="008965A3" w:rsidRPr="00AB69D2">
        <w:rPr>
          <w:rFonts w:ascii="Times New Roman" w:hAnsi="Times New Roman" w:cs="Times New Roman"/>
          <w:sz w:val="24"/>
          <w:szCs w:val="24"/>
        </w:rPr>
        <w:t xml:space="preserve">and </w:t>
      </w:r>
      <w:r w:rsidR="00B531C1" w:rsidRPr="00AB69D2">
        <w:rPr>
          <w:rFonts w:ascii="Times New Roman" w:hAnsi="Times New Roman" w:cs="Times New Roman"/>
          <w:sz w:val="24"/>
          <w:szCs w:val="24"/>
        </w:rPr>
        <w:t>M</w:t>
      </w:r>
      <w:r w:rsidR="00D31F0A" w:rsidRPr="00AB69D2">
        <w:rPr>
          <w:rFonts w:ascii="Times New Roman" w:hAnsi="Times New Roman" w:cs="Times New Roman"/>
          <w:sz w:val="24"/>
          <w:szCs w:val="24"/>
        </w:rPr>
        <w:t>ean VSS</w:t>
      </w:r>
      <w:r w:rsidR="00B531C1" w:rsidRPr="00AB69D2">
        <w:rPr>
          <w:rFonts w:ascii="Times New Roman" w:hAnsi="Times New Roman" w:cs="Times New Roman"/>
          <w:sz w:val="24"/>
          <w:szCs w:val="24"/>
        </w:rPr>
        <w:t xml:space="preserve"> </w:t>
      </w:r>
      <w:r w:rsidR="00B47241" w:rsidRPr="00AB69D2">
        <w:rPr>
          <w:rFonts w:ascii="Times New Roman" w:hAnsi="Times New Roman" w:cs="Times New Roman"/>
          <w:sz w:val="24"/>
          <w:szCs w:val="24"/>
        </w:rPr>
        <w:t>is the time average value of VSS in a region</w:t>
      </w:r>
      <w:r w:rsidR="008965A3" w:rsidRPr="00AB69D2">
        <w:rPr>
          <w:rFonts w:ascii="Times New Roman" w:hAnsi="Times New Roman" w:cs="Times New Roman"/>
          <w:sz w:val="24"/>
          <w:szCs w:val="24"/>
        </w:rPr>
        <w:t xml:space="preserve">, and </w:t>
      </w:r>
      <m:oMath>
        <m:r>
          <w:rPr>
            <w:rFonts w:ascii="Cambria Math" w:hAnsi="Cambria Math" w:cs="Times New Roman"/>
            <w:sz w:val="24"/>
            <w:szCs w:val="24"/>
          </w:rPr>
          <m:t>T</m:t>
        </m:r>
      </m:oMath>
      <w:r w:rsidR="008965A3" w:rsidRPr="00AB69D2">
        <w:rPr>
          <w:rFonts w:ascii="Times New Roman" w:hAnsi="Times New Roman" w:cs="Times New Roman"/>
          <w:sz w:val="24"/>
          <w:szCs w:val="24"/>
        </w:rPr>
        <w:t xml:space="preserve"> is the </w:t>
      </w:r>
      <w:r w:rsidR="00733D6C" w:rsidRPr="00AB69D2">
        <w:rPr>
          <w:rFonts w:ascii="Times New Roman" w:hAnsi="Times New Roman" w:cs="Times New Roman" w:hint="eastAsia"/>
          <w:sz w:val="24"/>
          <w:szCs w:val="24"/>
          <w:lang w:eastAsia="zh-CN"/>
        </w:rPr>
        <w:t>car</w:t>
      </w:r>
      <w:r w:rsidR="00733D6C" w:rsidRPr="00AB69D2">
        <w:rPr>
          <w:rFonts w:ascii="Times New Roman" w:hAnsi="Times New Roman" w:cs="Times New Roman"/>
          <w:sz w:val="24"/>
          <w:szCs w:val="24"/>
          <w:lang w:eastAsia="zh-CN"/>
        </w:rPr>
        <w:t>diac cycle</w:t>
      </w:r>
      <w:r w:rsidR="00B47241" w:rsidRPr="00AB69D2">
        <w:rPr>
          <w:rFonts w:ascii="Times New Roman" w:hAnsi="Times New Roman" w:cs="Times New Roman"/>
          <w:sz w:val="24"/>
          <w:szCs w:val="24"/>
        </w:rPr>
        <w:t>.</w:t>
      </w:r>
    </w:p>
    <w:p w14:paraId="3E67D376" w14:textId="77777777" w:rsidR="0020762C" w:rsidRPr="00AB69D2" w:rsidRDefault="0020762C" w:rsidP="007207F4">
      <w:pPr>
        <w:spacing w:after="0" w:line="360" w:lineRule="auto"/>
        <w:rPr>
          <w:rFonts w:ascii="Times New Roman" w:hAnsi="Times New Roman" w:cs="Times New Roman"/>
          <w:sz w:val="24"/>
          <w:szCs w:val="24"/>
        </w:rPr>
      </w:pPr>
    </w:p>
    <w:p w14:paraId="74770B41" w14:textId="7498FE00" w:rsidR="00D41D89" w:rsidRPr="00AB69D2" w:rsidRDefault="00D41D89" w:rsidP="007207F4">
      <w:pPr>
        <w:pStyle w:val="Heading2"/>
        <w:numPr>
          <w:ilvl w:val="1"/>
          <w:numId w:val="1"/>
        </w:numPr>
        <w:spacing w:before="0" w:line="360" w:lineRule="auto"/>
        <w:jc w:val="both"/>
        <w:rPr>
          <w:rFonts w:ascii="Times New Roman" w:hAnsi="Times New Roman" w:cs="Times New Roman"/>
          <w:b/>
          <w:color w:val="auto"/>
          <w:sz w:val="24"/>
          <w:szCs w:val="24"/>
        </w:rPr>
      </w:pPr>
      <w:bookmarkStart w:id="1" w:name="_Hlk47810749"/>
      <w:r w:rsidRPr="00AB69D2">
        <w:rPr>
          <w:rFonts w:ascii="Times New Roman" w:hAnsi="Times New Roman" w:cs="Times New Roman"/>
          <w:b/>
          <w:color w:val="auto"/>
          <w:sz w:val="24"/>
          <w:szCs w:val="24"/>
        </w:rPr>
        <w:t xml:space="preserve">Immunohistochemical </w:t>
      </w:r>
      <w:r w:rsidR="006E49F2" w:rsidRPr="00AB69D2">
        <w:rPr>
          <w:rFonts w:ascii="Times New Roman" w:hAnsi="Times New Roman" w:cs="Times New Roman"/>
          <w:b/>
          <w:color w:val="auto"/>
          <w:sz w:val="24"/>
          <w:szCs w:val="24"/>
        </w:rPr>
        <w:t>processing</w:t>
      </w:r>
      <w:r w:rsidR="007D1969" w:rsidRPr="00AB69D2">
        <w:rPr>
          <w:rFonts w:ascii="Times New Roman" w:hAnsi="Times New Roman" w:cs="Times New Roman"/>
          <w:b/>
          <w:color w:val="auto"/>
          <w:sz w:val="24"/>
          <w:szCs w:val="24"/>
        </w:rPr>
        <w:t xml:space="preserve"> and analysis</w:t>
      </w:r>
    </w:p>
    <w:bookmarkEnd w:id="1"/>
    <w:p w14:paraId="0FBE4EE3" w14:textId="298057F6" w:rsidR="000F317A" w:rsidRPr="00AB69D2" w:rsidRDefault="001A78EF"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All </w:t>
      </w:r>
      <w:r w:rsidR="00457856" w:rsidRPr="00AB69D2">
        <w:rPr>
          <w:rFonts w:ascii="Times New Roman" w:hAnsi="Times New Roman" w:cs="Times New Roman"/>
          <w:sz w:val="24"/>
          <w:szCs w:val="24"/>
        </w:rPr>
        <w:t>13</w:t>
      </w:r>
      <w:r w:rsidR="00A6166F" w:rsidRPr="00AB69D2">
        <w:rPr>
          <w:rFonts w:ascii="Times New Roman" w:hAnsi="Times New Roman" w:cs="Times New Roman"/>
          <w:sz w:val="24"/>
          <w:szCs w:val="24"/>
        </w:rPr>
        <w:t xml:space="preserve"> </w:t>
      </w:r>
      <w:r w:rsidRPr="00AB69D2">
        <w:rPr>
          <w:rFonts w:ascii="Times New Roman" w:hAnsi="Times New Roman" w:cs="Times New Roman"/>
          <w:sz w:val="24"/>
          <w:szCs w:val="24"/>
        </w:rPr>
        <w:t>rabbits were sacrificed a</w:t>
      </w:r>
      <w:r w:rsidR="00D41D89" w:rsidRPr="00AB69D2">
        <w:rPr>
          <w:rFonts w:ascii="Times New Roman" w:hAnsi="Times New Roman" w:cs="Times New Roman"/>
          <w:sz w:val="24"/>
          <w:szCs w:val="24"/>
        </w:rPr>
        <w:t xml:space="preserve">t the end of the </w:t>
      </w:r>
      <w:r w:rsidR="00EC5985" w:rsidRPr="00AB69D2">
        <w:rPr>
          <w:rFonts w:ascii="Times New Roman" w:hAnsi="Times New Roman" w:cs="Times New Roman"/>
          <w:sz w:val="24"/>
          <w:szCs w:val="24"/>
        </w:rPr>
        <w:t>16</w:t>
      </w:r>
      <w:r w:rsidR="00242DBB" w:rsidRPr="00AB69D2">
        <w:rPr>
          <w:rFonts w:ascii="Times New Roman" w:hAnsi="Times New Roman" w:cs="Times New Roman"/>
          <w:sz w:val="24"/>
          <w:szCs w:val="24"/>
        </w:rPr>
        <w:t xml:space="preserve"> </w:t>
      </w:r>
      <w:r w:rsidR="00EC5985" w:rsidRPr="00AB69D2">
        <w:rPr>
          <w:rFonts w:ascii="Times New Roman" w:hAnsi="Times New Roman" w:cs="Times New Roman"/>
          <w:sz w:val="24"/>
          <w:szCs w:val="24"/>
        </w:rPr>
        <w:t>week</w:t>
      </w:r>
      <w:r w:rsidR="00A6166F" w:rsidRPr="00AB69D2">
        <w:rPr>
          <w:rFonts w:ascii="Times New Roman" w:hAnsi="Times New Roman" w:cs="Times New Roman"/>
          <w:sz w:val="24"/>
          <w:szCs w:val="24"/>
        </w:rPr>
        <w:t>s</w:t>
      </w:r>
      <w:r w:rsidR="00D41D89" w:rsidRPr="00AB69D2">
        <w:rPr>
          <w:rFonts w:ascii="Times New Roman" w:hAnsi="Times New Roman" w:cs="Times New Roman"/>
          <w:sz w:val="24"/>
          <w:szCs w:val="24"/>
        </w:rPr>
        <w:t xml:space="preserve">. </w:t>
      </w:r>
      <w:r w:rsidR="00C93433" w:rsidRPr="00AB69D2">
        <w:rPr>
          <w:rFonts w:ascii="Times New Roman" w:hAnsi="Times New Roman" w:cs="Times New Roman"/>
          <w:sz w:val="24"/>
          <w:szCs w:val="24"/>
        </w:rPr>
        <w:t>CCAs</w:t>
      </w:r>
      <w:r w:rsidR="00F86EF8" w:rsidRPr="00AB69D2">
        <w:rPr>
          <w:rFonts w:ascii="Times New Roman" w:hAnsi="Times New Roman" w:cs="Times New Roman"/>
          <w:sz w:val="24"/>
          <w:szCs w:val="24"/>
        </w:rPr>
        <w:t xml:space="preserve"> on both sides were collected</w:t>
      </w:r>
      <w:r w:rsidR="00AB4DAE"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1C</w:t>
      </w:r>
      <w:r w:rsidR="00AB4DAE" w:rsidRPr="00AB69D2">
        <w:rPr>
          <w:rFonts w:ascii="Times New Roman" w:hAnsi="Times New Roman" w:cs="Times New Roman"/>
          <w:sz w:val="24"/>
          <w:szCs w:val="24"/>
        </w:rPr>
        <w:t>)</w:t>
      </w:r>
      <w:r w:rsidR="00F86EF8" w:rsidRPr="00AB69D2">
        <w:rPr>
          <w:rFonts w:ascii="Times New Roman" w:hAnsi="Times New Roman" w:cs="Times New Roman"/>
          <w:sz w:val="24"/>
          <w:szCs w:val="24"/>
        </w:rPr>
        <w:t xml:space="preserve">. </w:t>
      </w:r>
      <w:r w:rsidR="00AB4DAE" w:rsidRPr="00AB69D2">
        <w:rPr>
          <w:rFonts w:ascii="Times New Roman" w:hAnsi="Times New Roman" w:cs="Times New Roman"/>
          <w:sz w:val="24"/>
          <w:szCs w:val="24"/>
        </w:rPr>
        <w:t>C</w:t>
      </w:r>
      <w:r w:rsidR="00D41D89" w:rsidRPr="00AB69D2">
        <w:rPr>
          <w:rFonts w:ascii="Times New Roman" w:hAnsi="Times New Roman" w:cs="Times New Roman"/>
          <w:sz w:val="24"/>
          <w:szCs w:val="24"/>
        </w:rPr>
        <w:t>ollar implant</w:t>
      </w:r>
      <w:r w:rsidR="00E673E0" w:rsidRPr="00AB69D2">
        <w:rPr>
          <w:rFonts w:ascii="Times New Roman" w:hAnsi="Times New Roman" w:cs="Times New Roman"/>
          <w:sz w:val="24"/>
          <w:szCs w:val="24"/>
        </w:rPr>
        <w:t>s</w:t>
      </w:r>
      <w:r w:rsidR="00D41D89" w:rsidRPr="00AB69D2">
        <w:rPr>
          <w:rFonts w:ascii="Times New Roman" w:hAnsi="Times New Roman" w:cs="Times New Roman"/>
          <w:sz w:val="24"/>
          <w:szCs w:val="24"/>
        </w:rPr>
        <w:t xml:space="preserve"> </w:t>
      </w:r>
      <w:r w:rsidR="0068007E" w:rsidRPr="00AB69D2">
        <w:rPr>
          <w:rFonts w:ascii="Times New Roman" w:hAnsi="Times New Roman" w:cs="Times New Roman"/>
          <w:sz w:val="24"/>
          <w:szCs w:val="24"/>
        </w:rPr>
        <w:t>w</w:t>
      </w:r>
      <w:r w:rsidR="00E673E0" w:rsidRPr="00AB69D2">
        <w:rPr>
          <w:rFonts w:ascii="Times New Roman" w:hAnsi="Times New Roman" w:cs="Times New Roman"/>
          <w:sz w:val="24"/>
          <w:szCs w:val="24"/>
        </w:rPr>
        <w:t>ere</w:t>
      </w:r>
      <w:r w:rsidR="0068007E" w:rsidRPr="00AB69D2">
        <w:rPr>
          <w:rFonts w:ascii="Times New Roman" w:hAnsi="Times New Roman" w:cs="Times New Roman"/>
          <w:sz w:val="24"/>
          <w:szCs w:val="24"/>
        </w:rPr>
        <w:t xml:space="preserve"> carefully </w:t>
      </w:r>
      <w:r w:rsidR="00793F9C" w:rsidRPr="00AB69D2">
        <w:rPr>
          <w:rFonts w:ascii="Times New Roman" w:hAnsi="Times New Roman" w:cs="Times New Roman"/>
          <w:sz w:val="24"/>
          <w:szCs w:val="24"/>
        </w:rPr>
        <w:t>removed,</w:t>
      </w:r>
      <w:r w:rsidR="0068007E" w:rsidRPr="00AB69D2">
        <w:rPr>
          <w:rFonts w:ascii="Times New Roman" w:hAnsi="Times New Roman" w:cs="Times New Roman"/>
          <w:sz w:val="24"/>
          <w:szCs w:val="24"/>
        </w:rPr>
        <w:t xml:space="preserve"> and constriction points were marked</w:t>
      </w:r>
      <w:r w:rsidR="0094667C" w:rsidRPr="00AB69D2">
        <w:rPr>
          <w:rFonts w:ascii="Times New Roman" w:hAnsi="Times New Roman" w:cs="Times New Roman"/>
          <w:sz w:val="24"/>
          <w:szCs w:val="24"/>
        </w:rPr>
        <w:t>.</w:t>
      </w:r>
      <w:r w:rsidR="0068007E" w:rsidRPr="00AB69D2">
        <w:rPr>
          <w:rFonts w:ascii="Times New Roman" w:hAnsi="Times New Roman" w:cs="Times New Roman"/>
          <w:sz w:val="24"/>
          <w:szCs w:val="24"/>
        </w:rPr>
        <w:t xml:space="preserve"> </w:t>
      </w:r>
      <w:r w:rsidR="00F47FAF" w:rsidRPr="00AB69D2">
        <w:rPr>
          <w:rFonts w:ascii="Times New Roman" w:hAnsi="Times New Roman" w:cs="Times New Roman"/>
          <w:sz w:val="24"/>
          <w:szCs w:val="24"/>
        </w:rPr>
        <w:t>S</w:t>
      </w:r>
      <w:r w:rsidR="009D74CE" w:rsidRPr="00AB69D2">
        <w:rPr>
          <w:rFonts w:ascii="Times New Roman" w:hAnsi="Times New Roman" w:cs="Times New Roman"/>
          <w:sz w:val="24"/>
          <w:szCs w:val="24"/>
        </w:rPr>
        <w:t>tandard</w:t>
      </w:r>
      <w:r w:rsidR="0094667C" w:rsidRPr="00AB69D2">
        <w:rPr>
          <w:rFonts w:ascii="Times New Roman" w:hAnsi="Times New Roman" w:cs="Times New Roman"/>
          <w:sz w:val="24"/>
          <w:szCs w:val="24"/>
        </w:rPr>
        <w:t xml:space="preserve"> </w:t>
      </w:r>
      <w:r w:rsidR="006F23F9" w:rsidRPr="00AB69D2">
        <w:rPr>
          <w:rFonts w:ascii="Times New Roman" w:hAnsi="Times New Roman" w:cs="Times New Roman"/>
          <w:sz w:val="24"/>
          <w:szCs w:val="24"/>
        </w:rPr>
        <w:t>immunohistochemical</w:t>
      </w:r>
      <w:r w:rsidR="00A13C69" w:rsidRPr="00AB69D2">
        <w:rPr>
          <w:rFonts w:ascii="Times New Roman" w:hAnsi="Times New Roman" w:cs="Times New Roman"/>
          <w:sz w:val="24"/>
          <w:szCs w:val="24"/>
        </w:rPr>
        <w:t xml:space="preserve"> procedure</w:t>
      </w:r>
      <w:r w:rsidR="00F47FAF" w:rsidRPr="00AB69D2">
        <w:rPr>
          <w:rFonts w:ascii="Times New Roman" w:hAnsi="Times New Roman" w:cs="Times New Roman"/>
          <w:sz w:val="24"/>
          <w:szCs w:val="24"/>
        </w:rPr>
        <w:t xml:space="preserve"> was followed. A</w:t>
      </w:r>
      <w:r w:rsidR="00115838" w:rsidRPr="00AB69D2">
        <w:rPr>
          <w:rFonts w:ascii="Times New Roman" w:hAnsi="Times New Roman" w:cs="Times New Roman"/>
          <w:sz w:val="24"/>
          <w:szCs w:val="24"/>
        </w:rPr>
        <w:t xml:space="preserve">t locations </w:t>
      </w:r>
      <w:r w:rsidR="00A13C69" w:rsidRPr="00AB69D2">
        <w:rPr>
          <w:rFonts w:ascii="Times New Roman" w:hAnsi="Times New Roman" w:cs="Times New Roman"/>
          <w:sz w:val="24"/>
          <w:szCs w:val="24"/>
        </w:rPr>
        <w:t>proximal to the first constriction</w:t>
      </w:r>
      <w:r w:rsidR="008C30F3"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F66038" w:rsidRPr="00AB69D2">
        <w:rPr>
          <w:rFonts w:ascii="Times New Roman" w:hAnsi="Times New Roman" w:cs="Times New Roman"/>
          <w:sz w:val="24"/>
          <w:szCs w:val="24"/>
        </w:rPr>
        <w:t>; about 6-mm length</w:t>
      </w:r>
      <w:r w:rsidR="008C30F3" w:rsidRPr="00AB69D2">
        <w:rPr>
          <w:rFonts w:ascii="Times New Roman" w:hAnsi="Times New Roman" w:cs="Times New Roman"/>
          <w:sz w:val="24"/>
          <w:szCs w:val="24"/>
        </w:rPr>
        <w:t>)</w:t>
      </w:r>
      <w:r w:rsidR="00A13C69" w:rsidRPr="00AB69D2">
        <w:rPr>
          <w:rFonts w:ascii="Times New Roman" w:hAnsi="Times New Roman" w:cs="Times New Roman"/>
          <w:sz w:val="24"/>
          <w:szCs w:val="24"/>
        </w:rPr>
        <w:t xml:space="preserve"> and distal to the second constriction </w:t>
      </w:r>
      <w:r w:rsidR="008C30F3" w:rsidRPr="00AB69D2">
        <w:rPr>
          <w:rFonts w:ascii="Times New Roman" w:hAnsi="Times New Roman" w:cs="Times New Roman"/>
          <w:sz w:val="24"/>
          <w:szCs w:val="24"/>
        </w:rPr>
        <w:t>(</w:t>
      </w:r>
      <w:r w:rsidR="00986820" w:rsidRPr="00AB69D2">
        <w:rPr>
          <w:rFonts w:ascii="Times New Roman" w:hAnsi="Times New Roman" w:cs="Times New Roman"/>
          <w:sz w:val="24"/>
          <w:szCs w:val="24"/>
        </w:rPr>
        <w:t>Region-2</w:t>
      </w:r>
      <w:r w:rsidR="00F66038" w:rsidRPr="00AB69D2">
        <w:rPr>
          <w:rFonts w:ascii="Times New Roman" w:hAnsi="Times New Roman" w:cs="Times New Roman"/>
          <w:sz w:val="24"/>
          <w:szCs w:val="24"/>
        </w:rPr>
        <w:t>; about 6-mm length</w:t>
      </w:r>
      <w:r w:rsidR="008C30F3" w:rsidRPr="00AB69D2">
        <w:rPr>
          <w:rFonts w:ascii="Times New Roman" w:hAnsi="Times New Roman" w:cs="Times New Roman"/>
          <w:sz w:val="24"/>
          <w:szCs w:val="24"/>
        </w:rPr>
        <w:t xml:space="preserve">) </w:t>
      </w:r>
      <w:r w:rsidR="007630F2" w:rsidRPr="00AB69D2">
        <w:rPr>
          <w:rFonts w:ascii="Times New Roman" w:hAnsi="Times New Roman" w:cs="Times New Roman"/>
          <w:sz w:val="24"/>
          <w:szCs w:val="24"/>
        </w:rPr>
        <w:t>with a 1-mm gap</w:t>
      </w:r>
      <w:r w:rsidR="00115838" w:rsidRPr="00AB69D2">
        <w:rPr>
          <w:rFonts w:ascii="Times New Roman" w:hAnsi="Times New Roman" w:cs="Times New Roman"/>
          <w:sz w:val="24"/>
          <w:szCs w:val="24"/>
        </w:rPr>
        <w:t>, 5-μm slices were made for Haematoxylin and Eosin (H&amp;E) and Cluster of Differentiation 68 (CD68) stain</w:t>
      </w:r>
      <w:r w:rsidR="00CF3970" w:rsidRPr="00AB69D2">
        <w:rPr>
          <w:rFonts w:ascii="Times New Roman" w:hAnsi="Times New Roman" w:cs="Times New Roman"/>
          <w:sz w:val="24"/>
          <w:szCs w:val="24"/>
        </w:rPr>
        <w:t>s</w:t>
      </w:r>
      <w:r w:rsidR="00115838" w:rsidRPr="00AB69D2">
        <w:rPr>
          <w:rFonts w:ascii="Times New Roman" w:hAnsi="Times New Roman" w:cs="Times New Roman"/>
          <w:sz w:val="24"/>
          <w:szCs w:val="24"/>
        </w:rPr>
        <w:t>.</w:t>
      </w:r>
      <w:r w:rsidR="00CF3970" w:rsidRPr="00AB69D2">
        <w:rPr>
          <w:rFonts w:ascii="Times New Roman" w:hAnsi="Times New Roman" w:cs="Times New Roman"/>
          <w:sz w:val="24"/>
          <w:szCs w:val="24"/>
        </w:rPr>
        <w:t xml:space="preserve"> For the arteries obtained on the contralateral side and those from the 4 controlled animals, slices at similar level</w:t>
      </w:r>
      <w:r w:rsidR="00E673E0" w:rsidRPr="00AB69D2">
        <w:rPr>
          <w:rFonts w:ascii="Times New Roman" w:hAnsi="Times New Roman" w:cs="Times New Roman"/>
          <w:sz w:val="24"/>
          <w:szCs w:val="24"/>
        </w:rPr>
        <w:t>s</w:t>
      </w:r>
      <w:r w:rsidR="00CF3970" w:rsidRPr="00AB69D2">
        <w:rPr>
          <w:rFonts w:ascii="Times New Roman" w:hAnsi="Times New Roman" w:cs="Times New Roman"/>
          <w:sz w:val="24"/>
          <w:szCs w:val="24"/>
        </w:rPr>
        <w:t xml:space="preserve"> were made for H&amp;E and CD68 stains.</w:t>
      </w:r>
      <w:r w:rsidR="00210ED8" w:rsidRPr="00AB69D2">
        <w:rPr>
          <w:rFonts w:ascii="Times New Roman" w:hAnsi="Times New Roman" w:cs="Times New Roman"/>
          <w:sz w:val="24"/>
          <w:szCs w:val="24"/>
        </w:rPr>
        <w:t xml:space="preserve"> Each histological </w:t>
      </w:r>
      <w:r w:rsidR="00E673E0" w:rsidRPr="00AB69D2">
        <w:rPr>
          <w:rFonts w:ascii="Times New Roman" w:hAnsi="Times New Roman" w:cs="Times New Roman"/>
          <w:sz w:val="24"/>
          <w:szCs w:val="24"/>
        </w:rPr>
        <w:t xml:space="preserve">slide </w:t>
      </w:r>
      <w:r w:rsidR="00210ED8" w:rsidRPr="00AB69D2">
        <w:rPr>
          <w:rFonts w:ascii="Times New Roman" w:hAnsi="Times New Roman" w:cs="Times New Roman"/>
          <w:sz w:val="24"/>
          <w:szCs w:val="24"/>
        </w:rPr>
        <w:t xml:space="preserve">was </w:t>
      </w:r>
      <w:r w:rsidR="00E673E0" w:rsidRPr="00AB69D2">
        <w:rPr>
          <w:rFonts w:ascii="Times New Roman" w:hAnsi="Times New Roman" w:cs="Times New Roman"/>
          <w:sz w:val="24"/>
          <w:szCs w:val="24"/>
        </w:rPr>
        <w:t xml:space="preserve">digitised </w:t>
      </w:r>
      <w:r w:rsidR="00210ED8" w:rsidRPr="00AB69D2">
        <w:rPr>
          <w:rFonts w:ascii="Times New Roman" w:hAnsi="Times New Roman" w:cs="Times New Roman"/>
          <w:sz w:val="24"/>
          <w:szCs w:val="24"/>
        </w:rPr>
        <w:t xml:space="preserve">using NanoZoomer (Hamamatsu Photonics, Hamamatsu, Japan) at x40 </w:t>
      </w:r>
      <w:r w:rsidR="001B69C5" w:rsidRPr="00AB69D2">
        <w:rPr>
          <w:rFonts w:ascii="Times New Roman" w:hAnsi="Times New Roman" w:cs="Times New Roman"/>
          <w:sz w:val="24"/>
          <w:szCs w:val="24"/>
        </w:rPr>
        <w:t>magnification</w:t>
      </w:r>
      <w:r w:rsidR="00210ED8" w:rsidRPr="00AB69D2">
        <w:rPr>
          <w:rFonts w:ascii="Times New Roman" w:hAnsi="Times New Roman" w:cs="Times New Roman"/>
          <w:sz w:val="24"/>
          <w:szCs w:val="24"/>
        </w:rPr>
        <w:t>.</w:t>
      </w:r>
    </w:p>
    <w:p w14:paraId="34A9A35A" w14:textId="77777777" w:rsidR="00DD077E" w:rsidRPr="00AB69D2" w:rsidRDefault="00DD077E" w:rsidP="007207F4">
      <w:pPr>
        <w:autoSpaceDE w:val="0"/>
        <w:autoSpaceDN w:val="0"/>
        <w:adjustRightInd w:val="0"/>
        <w:spacing w:after="0" w:line="360" w:lineRule="auto"/>
        <w:jc w:val="both"/>
        <w:rPr>
          <w:rFonts w:ascii="Times New Roman" w:hAnsi="Times New Roman" w:cs="Times New Roman"/>
          <w:sz w:val="24"/>
          <w:szCs w:val="24"/>
        </w:rPr>
      </w:pPr>
    </w:p>
    <w:p w14:paraId="6DD1FC4D" w14:textId="4C115615" w:rsidR="006E49F2" w:rsidRPr="00AB69D2" w:rsidRDefault="00D028F3" w:rsidP="003D6A2E">
      <w:pPr>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An in-hous</w:t>
      </w:r>
      <w:r w:rsidR="00DE075B" w:rsidRPr="00AB69D2">
        <w:rPr>
          <w:rFonts w:ascii="Times New Roman" w:hAnsi="Times New Roman" w:cs="Times New Roman"/>
          <w:sz w:val="24"/>
          <w:szCs w:val="24"/>
        </w:rPr>
        <w:t>e</w:t>
      </w:r>
      <w:r w:rsidRPr="00AB69D2">
        <w:rPr>
          <w:rFonts w:ascii="Times New Roman" w:hAnsi="Times New Roman" w:cs="Times New Roman"/>
          <w:sz w:val="24"/>
          <w:szCs w:val="24"/>
        </w:rPr>
        <w:t xml:space="preserve"> </w:t>
      </w:r>
      <w:r w:rsidR="00DE075B" w:rsidRPr="00AB69D2">
        <w:rPr>
          <w:rFonts w:ascii="Times New Roman" w:hAnsi="Times New Roman" w:cs="Times New Roman"/>
          <w:sz w:val="24"/>
          <w:szCs w:val="24"/>
        </w:rPr>
        <w:t>software</w:t>
      </w:r>
      <w:r w:rsidRPr="00AB69D2">
        <w:rPr>
          <w:rFonts w:ascii="Times New Roman" w:hAnsi="Times New Roman" w:cs="Times New Roman"/>
          <w:sz w:val="24"/>
          <w:szCs w:val="24"/>
        </w:rPr>
        <w:t xml:space="preserve"> developed </w:t>
      </w:r>
      <w:r w:rsidR="007B0489" w:rsidRPr="00AB69D2">
        <w:rPr>
          <w:rFonts w:ascii="Times New Roman" w:hAnsi="Times New Roman" w:cs="Times New Roman"/>
          <w:sz w:val="24"/>
          <w:szCs w:val="24"/>
        </w:rPr>
        <w:t xml:space="preserve">in Matlab </w:t>
      </w:r>
      <w:r w:rsidR="007B0489" w:rsidRPr="00AB69D2">
        <w:rPr>
          <w:rFonts w:ascii="Times New Roman" w:hAnsi="Times New Roman" w:cs="Times New Roman"/>
          <w:sz w:val="24"/>
          <w:szCs w:val="24"/>
          <w:shd w:val="clear" w:color="auto" w:fill="FFFFFF"/>
        </w:rPr>
        <w:t xml:space="preserve">was used </w:t>
      </w:r>
      <w:r w:rsidRPr="00AB69D2">
        <w:rPr>
          <w:rFonts w:ascii="Times New Roman" w:hAnsi="Times New Roman" w:cs="Times New Roman"/>
          <w:sz w:val="24"/>
          <w:szCs w:val="24"/>
        </w:rPr>
        <w:t xml:space="preserve">to perform quantitative histological analysis. </w:t>
      </w:r>
      <w:r w:rsidR="00845D12" w:rsidRPr="00AB69D2">
        <w:rPr>
          <w:rFonts w:ascii="Times New Roman" w:hAnsi="Times New Roman" w:cs="Times New Roman"/>
          <w:sz w:val="24"/>
          <w:szCs w:val="24"/>
        </w:rPr>
        <w:t xml:space="preserve">Each CD68 image </w:t>
      </w:r>
      <w:r w:rsidRPr="00AB69D2">
        <w:rPr>
          <w:rFonts w:ascii="Times New Roman" w:hAnsi="Times New Roman" w:cs="Times New Roman"/>
          <w:sz w:val="24"/>
          <w:szCs w:val="24"/>
        </w:rPr>
        <w:t xml:space="preserve">was processed with a semi-automatic Support Vector Machine </w:t>
      </w:r>
      <w:r w:rsidR="005A158E" w:rsidRPr="00AB69D2">
        <w:rPr>
          <w:rFonts w:ascii="Times New Roman" w:hAnsi="Times New Roman" w:cs="Times New Roman"/>
          <w:sz w:val="24"/>
          <w:szCs w:val="24"/>
        </w:rPr>
        <w:t>classifier</w:t>
      </w:r>
      <w:r w:rsidR="00827D39"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{"citationItems":[{"id":"ITEM-1","itemData":{"author":[{"dropping-particle":"","family":"J.","given":"Christianini N and Shawe-Taylor","non-dropping-particle":"","parse-names":false,"suffix":""}],"id":"ITEM-1","issued":{"date-parts":[["2000"]]},"publisher":"Cambridge University Press","publisher-place":"Cambridge, UK","title":"An Introduction to Support Vector Machines and Other Kernel-Based Learning Methods.","type":"book"},"uris":["http://www.mendeley.com/documents/?uuid=f4a7f879-2972-499d-9e05-927426ad9bf4"]}],"mendeley":{"formattedCitation":"&lt;sup&gt;36&lt;/sup&gt;","plainTextFormattedCitation":"36","previouslyFormattedCitation":"&lt;sup&gt;36&lt;/sup&gt;"},"properties":{"noteIndex":0},"schema":"https://github.com/citation-style-language/schema/raw/master/csl-citation.json"}</w:instrText>
      </w:r>
      <w:r w:rsidR="00827D39"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36</w:t>
      </w:r>
      <w:r w:rsidR="00827D39" w:rsidRPr="00AB69D2">
        <w:rPr>
          <w:rFonts w:ascii="Times New Roman" w:hAnsi="Times New Roman" w:cs="Times New Roman"/>
          <w:sz w:val="24"/>
          <w:szCs w:val="24"/>
        </w:rPr>
        <w:fldChar w:fldCharType="end"/>
      </w:r>
      <w:r w:rsidR="00845D12" w:rsidRPr="00AB69D2">
        <w:rPr>
          <w:rFonts w:ascii="Times New Roman" w:hAnsi="Times New Roman" w:cs="Times New Roman"/>
          <w:sz w:val="24"/>
          <w:szCs w:val="24"/>
        </w:rPr>
        <w:t xml:space="preserve"> to </w:t>
      </w:r>
      <w:r w:rsidR="00DE075B" w:rsidRPr="00AB69D2">
        <w:rPr>
          <w:rFonts w:ascii="Times New Roman" w:hAnsi="Times New Roman" w:cs="Times New Roman"/>
          <w:sz w:val="24"/>
          <w:szCs w:val="24"/>
        </w:rPr>
        <w:t>segment</w:t>
      </w:r>
      <w:r w:rsidRPr="00AB69D2">
        <w:rPr>
          <w:rFonts w:ascii="Times New Roman" w:hAnsi="Times New Roman" w:cs="Times New Roman"/>
          <w:sz w:val="24"/>
          <w:szCs w:val="24"/>
        </w:rPr>
        <w:t xml:space="preserve"> </w:t>
      </w:r>
      <w:r w:rsidR="00845D12" w:rsidRPr="00AB69D2">
        <w:rPr>
          <w:rFonts w:ascii="Times New Roman" w:hAnsi="Times New Roman" w:cs="Times New Roman"/>
          <w:sz w:val="24"/>
          <w:szCs w:val="24"/>
        </w:rPr>
        <w:t>area with CD68</w:t>
      </w:r>
      <w:r w:rsidRPr="00AB69D2">
        <w:rPr>
          <w:rFonts w:ascii="Times New Roman" w:hAnsi="Times New Roman" w:cs="Times New Roman"/>
          <w:sz w:val="24"/>
          <w:szCs w:val="24"/>
        </w:rPr>
        <w:t xml:space="preserve"> </w:t>
      </w:r>
      <w:r w:rsidR="00845D12" w:rsidRPr="00AB69D2">
        <w:rPr>
          <w:rFonts w:ascii="Times New Roman" w:hAnsi="Times New Roman" w:cs="Times New Roman"/>
          <w:sz w:val="24"/>
          <w:szCs w:val="24"/>
        </w:rPr>
        <w:t>positive</w:t>
      </w:r>
      <w:r w:rsidR="00DE075B" w:rsidRPr="00AB69D2">
        <w:rPr>
          <w:rFonts w:ascii="Times New Roman" w:hAnsi="Times New Roman" w:cs="Times New Roman"/>
          <w:sz w:val="24"/>
          <w:szCs w:val="24"/>
        </w:rPr>
        <w:t xml:space="preserve"> allowing </w:t>
      </w:r>
      <w:r w:rsidR="00845D12" w:rsidRPr="00AB69D2">
        <w:rPr>
          <w:rFonts w:ascii="Times New Roman" w:hAnsi="Times New Roman" w:cs="Times New Roman"/>
          <w:sz w:val="24"/>
          <w:szCs w:val="24"/>
        </w:rPr>
        <w:t xml:space="preserve">the </w:t>
      </w:r>
      <w:r w:rsidR="00DE075B" w:rsidRPr="00AB69D2">
        <w:rPr>
          <w:rFonts w:ascii="Times New Roman" w:hAnsi="Times New Roman" w:cs="Times New Roman"/>
          <w:sz w:val="24"/>
          <w:szCs w:val="24"/>
        </w:rPr>
        <w:t xml:space="preserve">calculation of area percentage </w:t>
      </w:r>
      <w:r w:rsidR="00845D12" w:rsidRPr="00AB69D2">
        <w:rPr>
          <w:rFonts w:ascii="Times New Roman" w:hAnsi="Times New Roman" w:cs="Times New Roman"/>
          <w:sz w:val="24"/>
          <w:szCs w:val="24"/>
        </w:rPr>
        <w:t>with macrophages</w:t>
      </w:r>
      <w:r w:rsidRPr="00AB69D2">
        <w:rPr>
          <w:rFonts w:ascii="Times New Roman" w:hAnsi="Times New Roman" w:cs="Times New Roman"/>
          <w:sz w:val="24"/>
          <w:szCs w:val="24"/>
        </w:rPr>
        <w:t xml:space="preserve">. </w:t>
      </w:r>
      <w:r w:rsidR="00DE075B" w:rsidRPr="00AB69D2">
        <w:rPr>
          <w:rFonts w:ascii="Times New Roman" w:hAnsi="Times New Roman" w:cs="Times New Roman"/>
          <w:sz w:val="24"/>
          <w:szCs w:val="24"/>
        </w:rPr>
        <w:t>Segmentation p</w:t>
      </w:r>
      <w:r w:rsidRPr="00AB69D2">
        <w:rPr>
          <w:rFonts w:ascii="Times New Roman" w:hAnsi="Times New Roman" w:cs="Times New Roman"/>
          <w:sz w:val="24"/>
          <w:szCs w:val="24"/>
        </w:rPr>
        <w:t>arameters of</w:t>
      </w:r>
      <w:r w:rsidR="00F47FAF" w:rsidRPr="00AB69D2">
        <w:rPr>
          <w:rFonts w:ascii="Times New Roman" w:hAnsi="Times New Roman" w:cs="Times New Roman"/>
          <w:sz w:val="24"/>
          <w:szCs w:val="24"/>
        </w:rPr>
        <w:t xml:space="preserve"> the</w:t>
      </w:r>
      <w:r w:rsidRPr="00AB69D2">
        <w:rPr>
          <w:rFonts w:ascii="Times New Roman" w:hAnsi="Times New Roman" w:cs="Times New Roman"/>
          <w:sz w:val="24"/>
          <w:szCs w:val="24"/>
        </w:rPr>
        <w:t xml:space="preserve"> classifier were </w:t>
      </w:r>
      <w:r w:rsidR="00DE075B" w:rsidRPr="00AB69D2">
        <w:rPr>
          <w:rFonts w:ascii="Times New Roman" w:hAnsi="Times New Roman" w:cs="Times New Roman"/>
          <w:sz w:val="24"/>
          <w:szCs w:val="24"/>
        </w:rPr>
        <w:t xml:space="preserve">optimised with the help of </w:t>
      </w:r>
      <w:r w:rsidRPr="00AB69D2">
        <w:rPr>
          <w:rFonts w:ascii="Times New Roman" w:hAnsi="Times New Roman" w:cs="Times New Roman"/>
          <w:sz w:val="24"/>
          <w:szCs w:val="24"/>
        </w:rPr>
        <w:t>Mrs Nichola Figg, who has more than 15 years of experience in histopathological analysis of diseased arterial tissues.</w:t>
      </w:r>
      <w:r w:rsidR="002457C0" w:rsidRPr="00AB69D2">
        <w:rPr>
          <w:rFonts w:ascii="Times New Roman" w:hAnsi="Times New Roman" w:cs="Times New Roman"/>
          <w:sz w:val="24"/>
          <w:szCs w:val="24"/>
        </w:rPr>
        <w:t xml:space="preserve"> </w:t>
      </w:r>
      <w:r w:rsidR="007D615B" w:rsidRPr="00AB69D2">
        <w:rPr>
          <w:rFonts w:ascii="Times New Roman" w:hAnsi="Times New Roman" w:cs="Times New Roman"/>
          <w:sz w:val="24"/>
          <w:szCs w:val="24"/>
        </w:rPr>
        <w:t>P</w:t>
      </w:r>
      <w:r w:rsidR="00C77CF8" w:rsidRPr="00AB69D2">
        <w:rPr>
          <w:rFonts w:ascii="Times New Roman" w:hAnsi="Times New Roman" w:cs="Times New Roman"/>
          <w:sz w:val="24"/>
          <w:szCs w:val="24"/>
        </w:rPr>
        <w:t xml:space="preserve">laque </w:t>
      </w:r>
      <w:r w:rsidR="003D6A2E" w:rsidRPr="00AB69D2">
        <w:rPr>
          <w:rFonts w:ascii="Times New Roman" w:hAnsi="Times New Roman" w:cs="Times New Roman"/>
          <w:sz w:val="24"/>
          <w:szCs w:val="24"/>
        </w:rPr>
        <w:t>area ratio</w:t>
      </w:r>
      <w:r w:rsidR="00C77CF8" w:rsidRPr="00AB69D2">
        <w:rPr>
          <w:rFonts w:ascii="Times New Roman" w:hAnsi="Times New Roman" w:cs="Times New Roman"/>
          <w:sz w:val="24"/>
          <w:szCs w:val="24"/>
        </w:rPr>
        <w:t xml:space="preserve"> (</w:t>
      </w:r>
      <w:r w:rsidR="003D6A2E" w:rsidRPr="00AB69D2">
        <w:rPr>
          <w:rFonts w:ascii="Times New Roman" w:hAnsi="Times New Roman" w:cs="Times New Roman"/>
          <w:sz w:val="24"/>
          <w:szCs w:val="24"/>
        </w:rPr>
        <w:t>PAR</w:t>
      </w:r>
      <w:r w:rsidR="00C77CF8" w:rsidRPr="00AB69D2">
        <w:rPr>
          <w:rFonts w:ascii="Times New Roman" w:hAnsi="Times New Roman" w:cs="Times New Roman"/>
          <w:sz w:val="24"/>
          <w:szCs w:val="24"/>
        </w:rPr>
        <w:t>)</w:t>
      </w:r>
      <w:r w:rsidR="002457C0" w:rsidRPr="00AB69D2">
        <w:rPr>
          <w:rFonts w:ascii="Times New Roman" w:hAnsi="Times New Roman" w:cs="Times New Roman"/>
          <w:sz w:val="24"/>
          <w:szCs w:val="24"/>
        </w:rPr>
        <w:t xml:space="preserve">, </w:t>
      </w:r>
      <w:r w:rsidR="00C77CF8" w:rsidRPr="00AB69D2">
        <w:rPr>
          <w:rFonts w:ascii="Times New Roman" w:hAnsi="Times New Roman" w:cs="Times New Roman"/>
          <w:sz w:val="24"/>
          <w:szCs w:val="24"/>
        </w:rPr>
        <w:t>maximum wall thickness (MWT</w:t>
      </w:r>
      <w:r w:rsidR="000F50AF" w:rsidRPr="00AB69D2">
        <w:rPr>
          <w:rFonts w:ascii="Times New Roman" w:hAnsi="Times New Roman" w:cs="Times New Roman"/>
          <w:sz w:val="24"/>
          <w:szCs w:val="24"/>
        </w:rPr>
        <w:t xml:space="preserve"> defined as the maximum thickness in a region</w:t>
      </w:r>
      <w:r w:rsidR="00C77CF8" w:rsidRPr="00AB69D2">
        <w:rPr>
          <w:rFonts w:ascii="Times New Roman" w:hAnsi="Times New Roman" w:cs="Times New Roman"/>
          <w:sz w:val="24"/>
          <w:szCs w:val="24"/>
        </w:rPr>
        <w:t>)</w:t>
      </w:r>
      <w:r w:rsidR="002457C0" w:rsidRPr="00AB69D2">
        <w:rPr>
          <w:rFonts w:ascii="Times New Roman" w:hAnsi="Times New Roman" w:cs="Times New Roman"/>
          <w:sz w:val="24"/>
          <w:szCs w:val="24"/>
        </w:rPr>
        <w:t xml:space="preserve"> and the mean thickness of </w:t>
      </w:r>
      <w:r w:rsidR="003D6A2E" w:rsidRPr="00AB69D2">
        <w:rPr>
          <w:rFonts w:ascii="Times New Roman" w:hAnsi="Times New Roman" w:cs="Times New Roman"/>
          <w:sz w:val="24"/>
          <w:szCs w:val="24"/>
        </w:rPr>
        <w:t>healthy (</w:t>
      </w:r>
      <w:r w:rsidR="00CA28E2" w:rsidRPr="00AB69D2">
        <w:rPr>
          <w:rFonts w:ascii="Times New Roman" w:hAnsi="Times New Roman" w:cs="Times New Roman"/>
          <w:sz w:val="24"/>
          <w:szCs w:val="24"/>
        </w:rPr>
        <w:t>plaque</w:t>
      </w:r>
      <w:r w:rsidR="002457C0" w:rsidRPr="00AB69D2">
        <w:rPr>
          <w:rFonts w:ascii="Times New Roman" w:hAnsi="Times New Roman" w:cs="Times New Roman"/>
          <w:sz w:val="24"/>
          <w:szCs w:val="24"/>
        </w:rPr>
        <w:t xml:space="preserve"> free</w:t>
      </w:r>
      <w:r w:rsidR="003D6A2E" w:rsidRPr="00AB69D2">
        <w:rPr>
          <w:rFonts w:ascii="Times New Roman" w:hAnsi="Times New Roman" w:cs="Times New Roman"/>
          <w:sz w:val="24"/>
          <w:szCs w:val="24"/>
        </w:rPr>
        <w:t>)</w:t>
      </w:r>
      <w:r w:rsidR="002457C0" w:rsidRPr="00AB69D2">
        <w:rPr>
          <w:rFonts w:ascii="Times New Roman" w:hAnsi="Times New Roman" w:cs="Times New Roman"/>
          <w:sz w:val="24"/>
          <w:szCs w:val="24"/>
        </w:rPr>
        <w:t xml:space="preserve"> section</w:t>
      </w:r>
      <w:r w:rsidR="003D6A2E" w:rsidRPr="00AB69D2">
        <w:rPr>
          <w:rFonts w:ascii="Times New Roman" w:hAnsi="Times New Roman" w:cs="Times New Roman"/>
          <w:sz w:val="24"/>
          <w:szCs w:val="24"/>
        </w:rPr>
        <w:t xml:space="preserve"> (MTH</w:t>
      </w:r>
      <w:r w:rsidR="002C5982" w:rsidRPr="00AB69D2">
        <w:rPr>
          <w:rFonts w:ascii="Times New Roman" w:hAnsi="Times New Roman" w:cs="Times New Roman"/>
          <w:sz w:val="24"/>
          <w:szCs w:val="24"/>
        </w:rPr>
        <w:t xml:space="preserve"> defined as the mean thickness of all healthy sections in a region</w:t>
      </w:r>
      <w:r w:rsidR="003D6A2E" w:rsidRPr="00AB69D2">
        <w:rPr>
          <w:rFonts w:ascii="Times New Roman" w:hAnsi="Times New Roman" w:cs="Times New Roman"/>
          <w:sz w:val="24"/>
          <w:szCs w:val="24"/>
        </w:rPr>
        <w:t>)</w:t>
      </w:r>
      <w:r w:rsidR="002457C0" w:rsidRPr="00AB69D2">
        <w:rPr>
          <w:rFonts w:ascii="Times New Roman" w:hAnsi="Times New Roman" w:cs="Times New Roman"/>
          <w:sz w:val="24"/>
          <w:szCs w:val="24"/>
        </w:rPr>
        <w:t xml:space="preserve"> were measured manually in </w:t>
      </w:r>
      <w:r w:rsidR="001E37DB" w:rsidRPr="00AB69D2">
        <w:rPr>
          <w:rFonts w:ascii="Times New Roman" w:hAnsi="Times New Roman" w:cs="Times New Roman"/>
          <w:sz w:val="24"/>
          <w:szCs w:val="24"/>
        </w:rPr>
        <w:t>NDP Reviewer (Hamamatsu Photonics, Hamamatsu, Japan)</w:t>
      </w:r>
      <w:r w:rsidR="003D6A2E"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2</w:t>
      </w:r>
      <w:r w:rsidR="003D6A2E" w:rsidRPr="00AB69D2">
        <w:rPr>
          <w:rFonts w:ascii="Times New Roman" w:hAnsi="Times New Roman" w:cs="Times New Roman"/>
          <w:sz w:val="24"/>
          <w:szCs w:val="24"/>
        </w:rPr>
        <w:t>)</w:t>
      </w:r>
      <w:r w:rsidR="00C77CF8" w:rsidRPr="00AB69D2">
        <w:rPr>
          <w:rFonts w:ascii="Times New Roman" w:hAnsi="Times New Roman" w:cs="Times New Roman"/>
          <w:sz w:val="24"/>
          <w:szCs w:val="24"/>
        </w:rPr>
        <w:t xml:space="preserve">. </w:t>
      </w:r>
      <w:r w:rsidR="003D6A2E" w:rsidRPr="00AB69D2">
        <w:rPr>
          <w:rFonts w:ascii="Times New Roman" w:hAnsi="Times New Roman" w:cs="Times New Roman"/>
          <w:sz w:val="24"/>
          <w:szCs w:val="24"/>
        </w:rPr>
        <w:t xml:space="preserve">PAR is defined as the ratio between area in yellow (plaque) and the </w:t>
      </w:r>
      <w:r w:rsidR="00ED0461" w:rsidRPr="00AB69D2">
        <w:rPr>
          <w:rFonts w:ascii="Times New Roman" w:hAnsi="Times New Roman" w:cs="Times New Roman"/>
          <w:sz w:val="24"/>
          <w:szCs w:val="24"/>
        </w:rPr>
        <w:t>wall</w:t>
      </w:r>
      <w:r w:rsidR="003D6A2E" w:rsidRPr="00AB69D2">
        <w:rPr>
          <w:rFonts w:ascii="Times New Roman" w:hAnsi="Times New Roman" w:cs="Times New Roman"/>
          <w:sz w:val="24"/>
          <w:szCs w:val="24"/>
        </w:rPr>
        <w:t xml:space="preserve"> (</w:t>
      </w:r>
      <w:r w:rsidR="00ED0461" w:rsidRPr="00AB69D2">
        <w:rPr>
          <w:rFonts w:ascii="Times New Roman" w:hAnsi="Times New Roman" w:cs="Times New Roman"/>
          <w:sz w:val="24"/>
          <w:szCs w:val="24"/>
        </w:rPr>
        <w:t>area in grey + plaque</w:t>
      </w:r>
      <w:r w:rsidR="003D6A2E" w:rsidRPr="00AB69D2">
        <w:rPr>
          <w:rFonts w:ascii="Times New Roman" w:hAnsi="Times New Roman" w:cs="Times New Roman"/>
          <w:sz w:val="24"/>
          <w:szCs w:val="24"/>
        </w:rPr>
        <w:t>) and MTH is defined as</w:t>
      </w:r>
      <w:r w:rsidR="00A4689F" w:rsidRPr="00AB69D2">
        <w:rPr>
          <w:rFonts w:ascii="Times New Roman" w:hAnsi="Times New Roman" w:cs="Times New Roman"/>
          <w:sz w:val="24"/>
          <w:szCs w:val="24"/>
        </w:rPr>
        <w:t>,</w:t>
      </w:r>
      <w:r w:rsidR="003D6A2E" w:rsidRPr="00AB69D2">
        <w:rPr>
          <w:rFonts w:ascii="Times New Roman" w:hAnsi="Times New Roman" w:cs="Times New Roman"/>
          <w:sz w:val="24"/>
          <w:szCs w:val="24"/>
        </w:rPr>
        <w:t xml:space="preserve"> </w:t>
      </w:r>
      <w:r w:rsidR="00A4689F" w:rsidRPr="00AB69D2">
        <w:rPr>
          <w:rFonts w:ascii="Times New Roman" w:hAnsi="Times New Roman" w:cs="Times New Roman"/>
          <w:sz w:val="24"/>
          <w:szCs w:val="24"/>
        </w:rPr>
        <w:t>(</w:t>
      </w:r>
      <w:r w:rsidR="003D6A2E" w:rsidRPr="00AB69D2">
        <w:rPr>
          <w:rFonts w:ascii="Times New Roman" w:hAnsi="Times New Roman" w:cs="Times New Roman"/>
          <w:i/>
          <w:iCs/>
          <w:sz w:val="24"/>
          <w:szCs w:val="24"/>
        </w:rPr>
        <w:t>d</w:t>
      </w:r>
      <w:r w:rsidR="003D6A2E" w:rsidRPr="00AB69D2">
        <w:rPr>
          <w:rFonts w:ascii="Times New Roman" w:hAnsi="Times New Roman" w:cs="Times New Roman"/>
          <w:sz w:val="24"/>
          <w:szCs w:val="24"/>
          <w:vertAlign w:val="subscript"/>
        </w:rPr>
        <w:t>1</w:t>
      </w:r>
      <w:r w:rsidR="00A4689F" w:rsidRPr="00AB69D2">
        <w:rPr>
          <w:rFonts w:ascii="Times New Roman" w:hAnsi="Times New Roman" w:cs="Times New Roman"/>
          <w:sz w:val="24"/>
          <w:szCs w:val="24"/>
        </w:rPr>
        <w:t>+</w:t>
      </w:r>
      <w:r w:rsidR="003D6A2E" w:rsidRPr="00AB69D2">
        <w:rPr>
          <w:rFonts w:ascii="Times New Roman" w:hAnsi="Times New Roman" w:cs="Times New Roman"/>
          <w:i/>
          <w:iCs/>
          <w:sz w:val="24"/>
          <w:szCs w:val="24"/>
        </w:rPr>
        <w:t>d</w:t>
      </w:r>
      <w:r w:rsidR="003D6A2E" w:rsidRPr="00AB69D2">
        <w:rPr>
          <w:rFonts w:ascii="Times New Roman" w:hAnsi="Times New Roman" w:cs="Times New Roman"/>
          <w:sz w:val="24"/>
          <w:szCs w:val="24"/>
          <w:vertAlign w:val="subscript"/>
        </w:rPr>
        <w:t>2</w:t>
      </w:r>
      <w:r w:rsidR="00A4689F" w:rsidRPr="00AB69D2">
        <w:rPr>
          <w:rFonts w:ascii="Times New Roman" w:hAnsi="Times New Roman" w:cs="Times New Roman"/>
          <w:sz w:val="24"/>
          <w:szCs w:val="24"/>
        </w:rPr>
        <w:t>+</w:t>
      </w:r>
      <w:r w:rsidR="003D6A2E" w:rsidRPr="00AB69D2">
        <w:rPr>
          <w:rFonts w:ascii="Times New Roman" w:hAnsi="Times New Roman" w:cs="Times New Roman"/>
          <w:i/>
          <w:iCs/>
          <w:sz w:val="24"/>
          <w:szCs w:val="24"/>
        </w:rPr>
        <w:t>d</w:t>
      </w:r>
      <w:r w:rsidR="003D6A2E" w:rsidRPr="00AB69D2">
        <w:rPr>
          <w:rFonts w:ascii="Times New Roman" w:hAnsi="Times New Roman" w:cs="Times New Roman"/>
          <w:sz w:val="24"/>
          <w:szCs w:val="24"/>
          <w:vertAlign w:val="subscript"/>
        </w:rPr>
        <w:t>3</w:t>
      </w:r>
      <w:r w:rsidR="00A4689F" w:rsidRPr="00AB69D2">
        <w:rPr>
          <w:rFonts w:ascii="Times New Roman" w:hAnsi="Times New Roman" w:cs="Times New Roman"/>
          <w:sz w:val="24"/>
          <w:szCs w:val="24"/>
        </w:rPr>
        <w:t>+</w:t>
      </w:r>
      <w:r w:rsidR="003D6A2E" w:rsidRPr="00AB69D2">
        <w:rPr>
          <w:rFonts w:ascii="Times New Roman" w:hAnsi="Times New Roman" w:cs="Times New Roman"/>
          <w:i/>
          <w:iCs/>
          <w:sz w:val="24"/>
          <w:szCs w:val="24"/>
        </w:rPr>
        <w:t>d</w:t>
      </w:r>
      <w:r w:rsidR="003D6A2E" w:rsidRPr="00AB69D2">
        <w:rPr>
          <w:rFonts w:ascii="Times New Roman" w:hAnsi="Times New Roman" w:cs="Times New Roman"/>
          <w:sz w:val="24"/>
          <w:szCs w:val="24"/>
          <w:vertAlign w:val="subscript"/>
        </w:rPr>
        <w:t>4</w:t>
      </w:r>
      <w:r w:rsidR="00A4689F" w:rsidRPr="00AB69D2">
        <w:rPr>
          <w:rFonts w:ascii="Times New Roman" w:hAnsi="Times New Roman" w:cs="Times New Roman"/>
          <w:sz w:val="24"/>
          <w:szCs w:val="24"/>
        </w:rPr>
        <w:t>+</w:t>
      </w:r>
      <w:r w:rsidR="003D6A2E" w:rsidRPr="00AB69D2">
        <w:rPr>
          <w:rFonts w:ascii="Times New Roman" w:hAnsi="Times New Roman" w:cs="Times New Roman"/>
          <w:i/>
          <w:iCs/>
          <w:sz w:val="24"/>
          <w:szCs w:val="24"/>
        </w:rPr>
        <w:t>d</w:t>
      </w:r>
      <w:r w:rsidR="003D6A2E" w:rsidRPr="00AB69D2">
        <w:rPr>
          <w:rFonts w:ascii="Times New Roman" w:hAnsi="Times New Roman" w:cs="Times New Roman"/>
          <w:sz w:val="24"/>
          <w:szCs w:val="24"/>
          <w:vertAlign w:val="subscript"/>
        </w:rPr>
        <w:t>5</w:t>
      </w:r>
      <w:r w:rsidR="00A4689F" w:rsidRPr="00AB69D2">
        <w:rPr>
          <w:rFonts w:ascii="Times New Roman" w:hAnsi="Times New Roman" w:cs="Times New Roman"/>
          <w:sz w:val="24"/>
          <w:szCs w:val="24"/>
        </w:rPr>
        <w:t>)/5</w:t>
      </w:r>
      <w:r w:rsidR="003D6A2E" w:rsidRPr="00AB69D2">
        <w:rPr>
          <w:rFonts w:ascii="Times New Roman" w:hAnsi="Times New Roman" w:cs="Times New Roman"/>
          <w:sz w:val="24"/>
          <w:szCs w:val="24"/>
        </w:rPr>
        <w:t>.</w:t>
      </w:r>
      <w:r w:rsidR="004B7509" w:rsidRPr="00AB69D2">
        <w:rPr>
          <w:rFonts w:ascii="Times New Roman" w:hAnsi="Times New Roman" w:cs="Times New Roman"/>
          <w:sz w:val="24"/>
          <w:szCs w:val="24"/>
        </w:rPr>
        <w:t xml:space="preserve"> No lipid-rich necrotic core</w:t>
      </w:r>
      <w:r w:rsidR="002D6DBC" w:rsidRPr="00AB69D2">
        <w:rPr>
          <w:rFonts w:ascii="Times New Roman" w:hAnsi="Times New Roman" w:cs="Times New Roman"/>
          <w:sz w:val="24"/>
          <w:szCs w:val="24"/>
        </w:rPr>
        <w:t>,</w:t>
      </w:r>
      <w:r w:rsidR="004B7509" w:rsidRPr="00AB69D2">
        <w:rPr>
          <w:rFonts w:ascii="Times New Roman" w:hAnsi="Times New Roman" w:cs="Times New Roman"/>
          <w:sz w:val="24"/>
          <w:szCs w:val="24"/>
        </w:rPr>
        <w:t xml:space="preserve"> intraplaque haemorrhage </w:t>
      </w:r>
      <w:r w:rsidR="002D6DBC" w:rsidRPr="00AB69D2">
        <w:rPr>
          <w:rFonts w:ascii="Times New Roman" w:hAnsi="Times New Roman" w:cs="Times New Roman"/>
          <w:sz w:val="24"/>
          <w:szCs w:val="24"/>
        </w:rPr>
        <w:t xml:space="preserve">or calcified tissues </w:t>
      </w:r>
      <w:r w:rsidR="004B7509" w:rsidRPr="00AB69D2">
        <w:rPr>
          <w:rFonts w:ascii="Times New Roman" w:hAnsi="Times New Roman" w:cs="Times New Roman"/>
          <w:sz w:val="24"/>
          <w:szCs w:val="24"/>
        </w:rPr>
        <w:t>was found in either Model</w:t>
      </w:r>
      <w:r w:rsidR="000B2631" w:rsidRPr="00AB69D2">
        <w:rPr>
          <w:rFonts w:ascii="Times New Roman" w:hAnsi="Times New Roman" w:cs="Times New Roman"/>
          <w:sz w:val="24"/>
          <w:szCs w:val="24"/>
        </w:rPr>
        <w:t>-</w:t>
      </w:r>
      <w:r w:rsidR="004B7509" w:rsidRPr="00AB69D2">
        <w:rPr>
          <w:rFonts w:ascii="Times New Roman" w:hAnsi="Times New Roman" w:cs="Times New Roman"/>
          <w:sz w:val="24"/>
          <w:szCs w:val="24"/>
        </w:rPr>
        <w:t xml:space="preserve"> or Control</w:t>
      </w:r>
      <w:r w:rsidR="000B2631" w:rsidRPr="00AB69D2">
        <w:rPr>
          <w:rFonts w:ascii="Times New Roman" w:hAnsi="Times New Roman" w:cs="Times New Roman"/>
          <w:sz w:val="24"/>
          <w:szCs w:val="24"/>
        </w:rPr>
        <w:t>-</w:t>
      </w:r>
      <w:r w:rsidR="004B7509" w:rsidRPr="00AB69D2">
        <w:rPr>
          <w:rFonts w:ascii="Times New Roman" w:hAnsi="Times New Roman" w:cs="Times New Roman"/>
          <w:sz w:val="24"/>
          <w:szCs w:val="24"/>
        </w:rPr>
        <w:t>group.</w:t>
      </w:r>
    </w:p>
    <w:p w14:paraId="114A3C18" w14:textId="77777777" w:rsidR="00E673E0" w:rsidRPr="00AB69D2" w:rsidRDefault="00E673E0" w:rsidP="007207F4">
      <w:pPr>
        <w:autoSpaceDE w:val="0"/>
        <w:autoSpaceDN w:val="0"/>
        <w:adjustRightInd w:val="0"/>
        <w:spacing w:after="0" w:line="360" w:lineRule="auto"/>
        <w:jc w:val="both"/>
        <w:rPr>
          <w:rFonts w:ascii="Times New Roman" w:hAnsi="Times New Roman" w:cs="Times New Roman"/>
          <w:sz w:val="24"/>
          <w:szCs w:val="24"/>
        </w:rPr>
      </w:pPr>
    </w:p>
    <w:p w14:paraId="168D285D" w14:textId="3DD62D96" w:rsidR="00B86D92" w:rsidRPr="00AB69D2" w:rsidRDefault="00B86D92" w:rsidP="007207F4">
      <w:pPr>
        <w:pStyle w:val="Heading2"/>
        <w:numPr>
          <w:ilvl w:val="1"/>
          <w:numId w:val="1"/>
        </w:numPr>
        <w:spacing w:before="0" w:line="360" w:lineRule="auto"/>
        <w:jc w:val="both"/>
        <w:rPr>
          <w:rFonts w:ascii="Times New Roman" w:hAnsi="Times New Roman" w:cs="Times New Roman"/>
          <w:b/>
          <w:color w:val="auto"/>
          <w:sz w:val="24"/>
          <w:szCs w:val="24"/>
        </w:rPr>
      </w:pPr>
      <w:r w:rsidRPr="00AB69D2">
        <w:rPr>
          <w:rFonts w:ascii="Times New Roman" w:hAnsi="Times New Roman" w:cs="Times New Roman"/>
          <w:b/>
          <w:color w:val="auto"/>
          <w:sz w:val="24"/>
          <w:szCs w:val="24"/>
        </w:rPr>
        <w:t>Statistical analysis</w:t>
      </w:r>
    </w:p>
    <w:p w14:paraId="76D28527" w14:textId="49F571FE" w:rsidR="00884C7E" w:rsidRPr="00AB69D2" w:rsidRDefault="007437F6"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The normality was assessed by examining the quantile-quantile plots. Variables that followed the normal distribution were expressed as mean±standard deviation</w:t>
      </w:r>
      <w:r w:rsidR="00125248" w:rsidRPr="00AB69D2">
        <w:rPr>
          <w:rFonts w:ascii="Times New Roman" w:hAnsi="Times New Roman" w:cs="Times New Roman"/>
          <w:sz w:val="24"/>
          <w:szCs w:val="24"/>
        </w:rPr>
        <w:t xml:space="preserve"> (Mean±SD)</w:t>
      </w:r>
      <w:r w:rsidRPr="00AB69D2">
        <w:rPr>
          <w:rFonts w:ascii="Times New Roman" w:hAnsi="Times New Roman" w:cs="Times New Roman"/>
          <w:sz w:val="24"/>
          <w:szCs w:val="24"/>
        </w:rPr>
        <w:t>, or otherwise median [inter-quantile range</w:t>
      </w:r>
      <w:r w:rsidR="00125248" w:rsidRPr="00AB69D2">
        <w:rPr>
          <w:rFonts w:ascii="Times New Roman" w:hAnsi="Times New Roman" w:cs="Times New Roman"/>
          <w:sz w:val="24"/>
          <w:szCs w:val="24"/>
        </w:rPr>
        <w:t>, IQR</w:t>
      </w:r>
      <w:r w:rsidRPr="00AB69D2">
        <w:rPr>
          <w:rFonts w:ascii="Times New Roman" w:hAnsi="Times New Roman" w:cs="Times New Roman"/>
          <w:sz w:val="24"/>
          <w:szCs w:val="24"/>
        </w:rPr>
        <w:t xml:space="preserve">]. Frequencies in categorical data were studied using the Pearson’s chi-square test. </w:t>
      </w:r>
      <w:r w:rsidR="00C32DB1" w:rsidRPr="00AB69D2">
        <w:rPr>
          <w:rFonts w:ascii="Times New Roman" w:hAnsi="Times New Roman" w:cs="Times New Roman"/>
          <w:sz w:val="24"/>
          <w:szCs w:val="24"/>
        </w:rPr>
        <w:t xml:space="preserve">The difference in plaque characteristics and mechanical variables at different regions </w:t>
      </w:r>
      <w:r w:rsidRPr="00AB69D2">
        <w:rPr>
          <w:rFonts w:ascii="Times New Roman" w:hAnsi="Times New Roman" w:cs="Times New Roman"/>
          <w:sz w:val="24"/>
          <w:szCs w:val="24"/>
        </w:rPr>
        <w:t xml:space="preserve">on the paired sides </w:t>
      </w:r>
      <w:r w:rsidR="00C32DB1" w:rsidRPr="00AB69D2">
        <w:rPr>
          <w:rFonts w:ascii="Times New Roman" w:hAnsi="Times New Roman" w:cs="Times New Roman"/>
          <w:sz w:val="24"/>
          <w:szCs w:val="24"/>
        </w:rPr>
        <w:t>were evaluated by Wilcoxon signed rank test. The correlations between plaque characteristics and mechanical variables were assessed using Spearman correlation test</w:t>
      </w:r>
      <w:r w:rsidR="00974B8B" w:rsidRPr="00AB69D2">
        <w:rPr>
          <w:rFonts w:ascii="Times New Roman" w:hAnsi="Times New Roman" w:cs="Times New Roman"/>
          <w:sz w:val="24"/>
          <w:szCs w:val="24"/>
        </w:rPr>
        <w:t xml:space="preserve"> and multivariable analyses were further performed to identify the independent factors associated with lesions’ features in both regions</w:t>
      </w:r>
      <w:r w:rsidR="00C32DB1" w:rsidRPr="00AB69D2">
        <w:rPr>
          <w:rFonts w:ascii="Times New Roman" w:hAnsi="Times New Roman" w:cs="Times New Roman"/>
          <w:sz w:val="24"/>
          <w:szCs w:val="24"/>
        </w:rPr>
        <w:t>. The statistical analysis was performed in MATLAB. A significant difference was assumed if p&lt;0.05.</w:t>
      </w:r>
    </w:p>
    <w:p w14:paraId="01AD8ED4" w14:textId="77777777" w:rsidR="007E5079" w:rsidRPr="00AB69D2" w:rsidRDefault="007E5079" w:rsidP="007207F4">
      <w:pPr>
        <w:autoSpaceDE w:val="0"/>
        <w:autoSpaceDN w:val="0"/>
        <w:adjustRightInd w:val="0"/>
        <w:spacing w:after="0" w:line="360" w:lineRule="auto"/>
        <w:jc w:val="both"/>
        <w:rPr>
          <w:rFonts w:ascii="Times New Roman" w:hAnsi="Times New Roman" w:cs="Times New Roman"/>
          <w:sz w:val="24"/>
          <w:szCs w:val="24"/>
        </w:rPr>
      </w:pPr>
    </w:p>
    <w:p w14:paraId="37F2D67C" w14:textId="447BC9D3" w:rsidR="00884C7E" w:rsidRPr="00AB69D2" w:rsidRDefault="00884C7E" w:rsidP="00F13ABD">
      <w:pPr>
        <w:pStyle w:val="Heading1"/>
        <w:numPr>
          <w:ilvl w:val="0"/>
          <w:numId w:val="1"/>
        </w:numPr>
      </w:pPr>
      <w:r w:rsidRPr="00AB69D2">
        <w:t>Results</w:t>
      </w:r>
    </w:p>
    <w:p w14:paraId="2FA2BAAB" w14:textId="62EC005E" w:rsidR="00FF591E" w:rsidRPr="00AB69D2" w:rsidRDefault="00E07CF5" w:rsidP="00FF591E">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The </w:t>
      </w:r>
      <w:r w:rsidR="003C19BC" w:rsidRPr="00AB69D2">
        <w:rPr>
          <w:rFonts w:ascii="Times New Roman" w:hAnsi="Times New Roman" w:cs="Times New Roman"/>
          <w:sz w:val="24"/>
          <w:szCs w:val="24"/>
        </w:rPr>
        <w:t xml:space="preserve">final weights of </w:t>
      </w:r>
      <w:r w:rsidR="004C2791" w:rsidRPr="00AB69D2">
        <w:rPr>
          <w:rFonts w:ascii="Times New Roman" w:hAnsi="Times New Roman" w:cs="Times New Roman"/>
          <w:sz w:val="24"/>
          <w:szCs w:val="24"/>
        </w:rPr>
        <w:t>C</w:t>
      </w:r>
      <w:r w:rsidR="003C19BC" w:rsidRPr="00AB69D2">
        <w:rPr>
          <w:rFonts w:ascii="Times New Roman" w:hAnsi="Times New Roman" w:cs="Times New Roman"/>
          <w:sz w:val="24"/>
          <w:szCs w:val="24"/>
        </w:rPr>
        <w:t>ontrol</w:t>
      </w:r>
      <w:r w:rsidR="004C2791" w:rsidRPr="00AB69D2">
        <w:rPr>
          <w:rFonts w:ascii="Times New Roman" w:hAnsi="Times New Roman" w:cs="Times New Roman"/>
          <w:sz w:val="24"/>
          <w:szCs w:val="24"/>
        </w:rPr>
        <w:t xml:space="preserve"> (n=4)</w:t>
      </w:r>
      <w:r w:rsidR="003C19BC" w:rsidRPr="00AB69D2">
        <w:rPr>
          <w:rFonts w:ascii="Times New Roman" w:hAnsi="Times New Roman" w:cs="Times New Roman"/>
          <w:sz w:val="24"/>
          <w:szCs w:val="24"/>
        </w:rPr>
        <w:t xml:space="preserve"> and </w:t>
      </w:r>
      <w:r w:rsidR="004C2791" w:rsidRPr="00AB69D2">
        <w:rPr>
          <w:rFonts w:ascii="Times New Roman" w:hAnsi="Times New Roman" w:cs="Times New Roman"/>
          <w:sz w:val="24"/>
          <w:szCs w:val="24"/>
        </w:rPr>
        <w:t>M</w:t>
      </w:r>
      <w:r w:rsidR="003C19BC" w:rsidRPr="00AB69D2">
        <w:rPr>
          <w:rFonts w:ascii="Times New Roman" w:hAnsi="Times New Roman" w:cs="Times New Roman"/>
          <w:sz w:val="24"/>
          <w:szCs w:val="24"/>
        </w:rPr>
        <w:t xml:space="preserve">odel </w:t>
      </w:r>
      <w:r w:rsidR="004C2791" w:rsidRPr="00AB69D2">
        <w:rPr>
          <w:rFonts w:ascii="Times New Roman" w:hAnsi="Times New Roman" w:cs="Times New Roman"/>
          <w:sz w:val="24"/>
          <w:szCs w:val="24"/>
        </w:rPr>
        <w:t xml:space="preserve">(n=9) </w:t>
      </w:r>
      <w:r w:rsidR="003C19BC" w:rsidRPr="00AB69D2">
        <w:rPr>
          <w:rFonts w:ascii="Times New Roman" w:hAnsi="Times New Roman" w:cs="Times New Roman"/>
          <w:sz w:val="24"/>
          <w:szCs w:val="24"/>
        </w:rPr>
        <w:t>groups were 5.04±0.20 kg and 4.10±0.31 kg, respectively (p</w:t>
      </w:r>
      <w:r w:rsidR="001F5F1D" w:rsidRPr="00AB69D2">
        <w:rPr>
          <w:rFonts w:ascii="Times New Roman" w:hAnsi="Times New Roman" w:cs="Times New Roman"/>
          <w:sz w:val="24"/>
          <w:szCs w:val="24"/>
        </w:rPr>
        <w:t>&lt;</w:t>
      </w:r>
      <w:r w:rsidR="003C19BC" w:rsidRPr="00AB69D2">
        <w:rPr>
          <w:rFonts w:ascii="Times New Roman" w:hAnsi="Times New Roman" w:cs="Times New Roman"/>
          <w:sz w:val="24"/>
          <w:szCs w:val="24"/>
        </w:rPr>
        <w:t>0.</w:t>
      </w:r>
      <w:r w:rsidR="00624520" w:rsidRPr="00AB69D2">
        <w:rPr>
          <w:rFonts w:ascii="Times New Roman" w:hAnsi="Times New Roman" w:cs="Times New Roman"/>
          <w:sz w:val="24"/>
          <w:szCs w:val="24"/>
        </w:rPr>
        <w:t>001</w:t>
      </w:r>
      <w:r w:rsidR="003C19BC" w:rsidRPr="00AB69D2">
        <w:rPr>
          <w:rFonts w:ascii="Times New Roman" w:hAnsi="Times New Roman" w:cs="Times New Roman"/>
          <w:sz w:val="24"/>
          <w:szCs w:val="24"/>
        </w:rPr>
        <w:t xml:space="preserve">). </w:t>
      </w:r>
      <w:r w:rsidR="00C9338E" w:rsidRPr="00AB69D2">
        <w:rPr>
          <w:rFonts w:ascii="Times New Roman" w:hAnsi="Times New Roman" w:cs="Times New Roman"/>
          <w:sz w:val="24"/>
          <w:szCs w:val="24"/>
        </w:rPr>
        <w:t xml:space="preserve">Except for triglycerides, </w:t>
      </w:r>
      <w:r w:rsidR="00AD72CA" w:rsidRPr="00AB69D2">
        <w:rPr>
          <w:rFonts w:ascii="Times New Roman" w:hAnsi="Times New Roman" w:cs="Times New Roman"/>
          <w:sz w:val="24"/>
          <w:szCs w:val="24"/>
        </w:rPr>
        <w:t>total cholesterol</w:t>
      </w:r>
      <w:r w:rsidR="001F5F1D" w:rsidRPr="00AB69D2">
        <w:rPr>
          <w:rFonts w:ascii="Times New Roman" w:hAnsi="Times New Roman" w:cs="Times New Roman"/>
          <w:sz w:val="24"/>
          <w:szCs w:val="24"/>
        </w:rPr>
        <w:t xml:space="preserve"> (</w:t>
      </w:r>
      <w:r w:rsidR="004438DD" w:rsidRPr="00AB69D2">
        <w:rPr>
          <w:rFonts w:ascii="Times New Roman" w:hAnsi="Times New Roman" w:cs="Times New Roman"/>
          <w:sz w:val="24"/>
          <w:szCs w:val="24"/>
        </w:rPr>
        <w:t xml:space="preserve">15.833±5.175 </w:t>
      </w:r>
      <w:r w:rsidR="004438DD" w:rsidRPr="00AB69D2">
        <w:rPr>
          <w:rFonts w:ascii="Times New Roman" w:hAnsi="Times New Roman" w:cs="Times New Roman" w:hint="eastAsia"/>
          <w:sz w:val="24"/>
          <w:szCs w:val="24"/>
          <w:lang w:eastAsia="zh-CN"/>
        </w:rPr>
        <w:t>vs.</w:t>
      </w:r>
      <w:r w:rsidR="004438DD" w:rsidRPr="00AB69D2">
        <w:rPr>
          <w:rFonts w:ascii="Times New Roman" w:hAnsi="Times New Roman" w:cs="Times New Roman"/>
          <w:sz w:val="24"/>
          <w:szCs w:val="24"/>
        </w:rPr>
        <w:t xml:space="preserve"> </w:t>
      </w:r>
      <w:r w:rsidR="001F5F1D" w:rsidRPr="00AB69D2">
        <w:rPr>
          <w:rFonts w:ascii="Times New Roman" w:hAnsi="Times New Roman" w:cs="Times New Roman"/>
          <w:sz w:val="24"/>
          <w:szCs w:val="24"/>
        </w:rPr>
        <w:t>1.525±0.465, mmol/L, p&lt;0.001)</w:t>
      </w:r>
      <w:r w:rsidR="00AD72CA" w:rsidRPr="00AB69D2">
        <w:rPr>
          <w:rFonts w:ascii="Times New Roman" w:hAnsi="Times New Roman" w:cs="Times New Roman"/>
          <w:sz w:val="24"/>
          <w:szCs w:val="24"/>
        </w:rPr>
        <w:t xml:space="preserve">, LDL </w:t>
      </w:r>
      <w:r w:rsidR="001F5F1D" w:rsidRPr="00AB69D2">
        <w:rPr>
          <w:rFonts w:ascii="Times New Roman" w:hAnsi="Times New Roman" w:cs="Times New Roman"/>
          <w:sz w:val="24"/>
          <w:szCs w:val="24"/>
        </w:rPr>
        <w:t xml:space="preserve">(13.100±5.246 </w:t>
      </w:r>
      <w:r w:rsidR="004438DD" w:rsidRPr="00AB69D2">
        <w:rPr>
          <w:rFonts w:ascii="Times New Roman" w:hAnsi="Times New Roman" w:cs="Times New Roman"/>
          <w:sz w:val="24"/>
          <w:szCs w:val="24"/>
        </w:rPr>
        <w:t xml:space="preserve">vs. 0.525±0.222, </w:t>
      </w:r>
      <w:r w:rsidR="001F5F1D" w:rsidRPr="00AB69D2">
        <w:rPr>
          <w:rFonts w:ascii="Times New Roman" w:hAnsi="Times New Roman" w:cs="Times New Roman"/>
          <w:sz w:val="24"/>
          <w:szCs w:val="24"/>
        </w:rPr>
        <w:t xml:space="preserve">mmol/L, p&lt;0.001) </w:t>
      </w:r>
      <w:r w:rsidR="00AD72CA" w:rsidRPr="00AB69D2">
        <w:rPr>
          <w:rFonts w:ascii="Times New Roman" w:hAnsi="Times New Roman" w:cs="Times New Roman"/>
          <w:sz w:val="24"/>
          <w:szCs w:val="24"/>
        </w:rPr>
        <w:t xml:space="preserve">and HDL </w:t>
      </w:r>
      <w:r w:rsidR="001F5F1D" w:rsidRPr="00AB69D2">
        <w:rPr>
          <w:rFonts w:ascii="Times New Roman" w:hAnsi="Times New Roman" w:cs="Times New Roman"/>
          <w:sz w:val="24"/>
          <w:szCs w:val="24"/>
        </w:rPr>
        <w:t>(</w:t>
      </w:r>
      <w:r w:rsidR="004438DD" w:rsidRPr="00AB69D2">
        <w:rPr>
          <w:rFonts w:ascii="Times New Roman" w:hAnsi="Times New Roman" w:cs="Times New Roman"/>
          <w:sz w:val="24"/>
          <w:szCs w:val="24"/>
        </w:rPr>
        <w:t xml:space="preserve">0.962±0.236 vs. </w:t>
      </w:r>
      <w:r w:rsidR="001F5F1D" w:rsidRPr="00AB69D2">
        <w:rPr>
          <w:rFonts w:ascii="Times New Roman" w:hAnsi="Times New Roman" w:cs="Times New Roman"/>
          <w:sz w:val="24"/>
          <w:szCs w:val="24"/>
        </w:rPr>
        <w:t>0.665±0.157</w:t>
      </w:r>
      <w:r w:rsidR="004438DD" w:rsidRPr="00AB69D2">
        <w:rPr>
          <w:rFonts w:ascii="Times New Roman" w:hAnsi="Times New Roman" w:cs="Times New Roman"/>
          <w:sz w:val="24"/>
          <w:szCs w:val="24"/>
        </w:rPr>
        <w:t>,</w:t>
      </w:r>
      <w:r w:rsidR="001F5F1D" w:rsidRPr="00AB69D2">
        <w:rPr>
          <w:rFonts w:ascii="Times New Roman" w:hAnsi="Times New Roman" w:cs="Times New Roman"/>
          <w:sz w:val="24"/>
          <w:szCs w:val="24"/>
        </w:rPr>
        <w:t xml:space="preserve"> mmol/L, p=0.025) </w:t>
      </w:r>
      <w:r w:rsidR="00AD72CA" w:rsidRPr="00AB69D2">
        <w:rPr>
          <w:rFonts w:ascii="Times New Roman" w:hAnsi="Times New Roman" w:cs="Times New Roman"/>
          <w:sz w:val="24"/>
          <w:szCs w:val="24"/>
        </w:rPr>
        <w:t xml:space="preserve">of </w:t>
      </w:r>
      <w:r w:rsidR="00516163" w:rsidRPr="00AB69D2">
        <w:rPr>
          <w:rFonts w:ascii="Times New Roman" w:hAnsi="Times New Roman" w:cs="Times New Roman"/>
          <w:sz w:val="24"/>
          <w:szCs w:val="24"/>
        </w:rPr>
        <w:t>Model-group</w:t>
      </w:r>
      <w:r w:rsidR="00AD72CA" w:rsidRPr="00AB69D2">
        <w:rPr>
          <w:rFonts w:ascii="Times New Roman" w:hAnsi="Times New Roman" w:cs="Times New Roman"/>
          <w:sz w:val="24"/>
          <w:szCs w:val="24"/>
        </w:rPr>
        <w:t xml:space="preserve"> were all significantly higher than those of controls (Table 1). </w:t>
      </w:r>
      <w:r w:rsidR="005C0748" w:rsidRPr="00AB69D2">
        <w:rPr>
          <w:rFonts w:ascii="Times New Roman" w:hAnsi="Times New Roman" w:cs="Times New Roman"/>
          <w:sz w:val="24"/>
          <w:szCs w:val="24"/>
        </w:rPr>
        <w:t>T</w:t>
      </w:r>
      <w:r w:rsidR="00FF591E" w:rsidRPr="00AB69D2">
        <w:rPr>
          <w:rFonts w:ascii="Times New Roman" w:hAnsi="Times New Roman" w:cs="Times New Roman"/>
          <w:sz w:val="24"/>
          <w:szCs w:val="24"/>
        </w:rPr>
        <w:t>he stenosis</w:t>
      </w:r>
      <w:r w:rsidR="00CE15AD" w:rsidRPr="00AB69D2">
        <w:rPr>
          <w:rFonts w:ascii="Times New Roman" w:hAnsi="Times New Roman" w:cs="Times New Roman"/>
          <w:sz w:val="24"/>
          <w:szCs w:val="24"/>
        </w:rPr>
        <w:t xml:space="preserve">, defined by the diameter, </w:t>
      </w:r>
      <w:r w:rsidR="005C0748" w:rsidRPr="00AB69D2">
        <w:rPr>
          <w:rFonts w:ascii="Times New Roman" w:hAnsi="Times New Roman" w:cs="Times New Roman"/>
          <w:sz w:val="24"/>
          <w:szCs w:val="24"/>
        </w:rPr>
        <w:t xml:space="preserve">caused by the collar </w:t>
      </w:r>
      <w:r w:rsidR="00FF591E" w:rsidRPr="00AB69D2">
        <w:rPr>
          <w:rFonts w:ascii="Times New Roman" w:hAnsi="Times New Roman" w:cs="Times New Roman"/>
          <w:sz w:val="24"/>
          <w:szCs w:val="24"/>
        </w:rPr>
        <w:t>at the first constriction point was 30.4</w:t>
      </w:r>
      <w:r w:rsidR="00676DCB" w:rsidRPr="00AB69D2">
        <w:rPr>
          <w:rFonts w:ascii="Times New Roman" w:hAnsi="Times New Roman" w:cs="Times New Roman"/>
          <w:sz w:val="24"/>
          <w:szCs w:val="24"/>
        </w:rPr>
        <w:t>%</w:t>
      </w:r>
      <w:r w:rsidR="00FF591E" w:rsidRPr="00AB69D2">
        <w:rPr>
          <w:rFonts w:ascii="Times New Roman" w:hAnsi="Times New Roman" w:cs="Times New Roman"/>
          <w:sz w:val="24"/>
          <w:szCs w:val="24"/>
        </w:rPr>
        <w:t>±11.6% and 34.8</w:t>
      </w:r>
      <w:r w:rsidR="00676DCB" w:rsidRPr="00AB69D2">
        <w:rPr>
          <w:rFonts w:ascii="Times New Roman" w:hAnsi="Times New Roman" w:cs="Times New Roman"/>
          <w:sz w:val="24"/>
          <w:szCs w:val="24"/>
        </w:rPr>
        <w:t>%</w:t>
      </w:r>
      <w:r w:rsidR="00FF591E" w:rsidRPr="00AB69D2">
        <w:rPr>
          <w:rFonts w:ascii="Times New Roman" w:hAnsi="Times New Roman" w:cs="Times New Roman"/>
          <w:sz w:val="24"/>
          <w:szCs w:val="24"/>
        </w:rPr>
        <w:t>±12.2% at the 2</w:t>
      </w:r>
      <w:r w:rsidR="00FF591E" w:rsidRPr="00AB69D2">
        <w:rPr>
          <w:rFonts w:ascii="Times New Roman" w:hAnsi="Times New Roman" w:cs="Times New Roman"/>
          <w:sz w:val="24"/>
          <w:szCs w:val="24"/>
          <w:vertAlign w:val="superscript"/>
        </w:rPr>
        <w:t>nd</w:t>
      </w:r>
      <w:r w:rsidR="00FF591E" w:rsidRPr="00AB69D2">
        <w:rPr>
          <w:rFonts w:ascii="Times New Roman" w:hAnsi="Times New Roman" w:cs="Times New Roman"/>
          <w:sz w:val="24"/>
          <w:szCs w:val="24"/>
        </w:rPr>
        <w:t xml:space="preserve"> constriction point</w:t>
      </w:r>
      <w:r w:rsidR="001F67EA" w:rsidRPr="00AB69D2">
        <w:rPr>
          <w:rFonts w:ascii="Times New Roman" w:hAnsi="Times New Roman" w:cs="Times New Roman"/>
          <w:sz w:val="24"/>
          <w:szCs w:val="24"/>
        </w:rPr>
        <w:t xml:space="preserve"> </w:t>
      </w:r>
      <w:r w:rsidR="00FF591E" w:rsidRPr="00AB69D2">
        <w:rPr>
          <w:rFonts w:ascii="Times New Roman" w:hAnsi="Times New Roman" w:cs="Times New Roman"/>
          <w:sz w:val="24"/>
          <w:szCs w:val="24"/>
        </w:rPr>
        <w:t>(p=0.324).</w:t>
      </w:r>
      <w:r w:rsidR="00BB3686" w:rsidRPr="00AB69D2">
        <w:rPr>
          <w:rFonts w:ascii="Times New Roman" w:hAnsi="Times New Roman" w:cs="Times New Roman"/>
          <w:sz w:val="24"/>
          <w:szCs w:val="24"/>
        </w:rPr>
        <w:t xml:space="preserve"> The constriction</w:t>
      </w:r>
      <w:r w:rsidR="001319C9" w:rsidRPr="00AB69D2">
        <w:rPr>
          <w:rFonts w:ascii="Times New Roman" w:hAnsi="Times New Roman" w:cs="Times New Roman"/>
          <w:sz w:val="24"/>
          <w:szCs w:val="24"/>
        </w:rPr>
        <w:t>s</w:t>
      </w:r>
      <w:r w:rsidR="00BB3686" w:rsidRPr="00AB69D2">
        <w:rPr>
          <w:rFonts w:ascii="Times New Roman" w:hAnsi="Times New Roman" w:cs="Times New Roman"/>
          <w:sz w:val="24"/>
          <w:szCs w:val="24"/>
        </w:rPr>
        <w:t xml:space="preserve"> </w:t>
      </w:r>
      <w:r w:rsidR="003252A8" w:rsidRPr="00AB69D2">
        <w:rPr>
          <w:rFonts w:ascii="Times New Roman" w:hAnsi="Times New Roman" w:cs="Times New Roman"/>
          <w:sz w:val="24"/>
          <w:szCs w:val="24"/>
        </w:rPr>
        <w:t xml:space="preserve">led to </w:t>
      </w:r>
      <w:r w:rsidR="001319C9" w:rsidRPr="00AB69D2">
        <w:rPr>
          <w:rFonts w:ascii="Times New Roman" w:hAnsi="Times New Roman" w:cs="Times New Roman"/>
          <w:sz w:val="24"/>
          <w:szCs w:val="24"/>
        </w:rPr>
        <w:t xml:space="preserve">a </w:t>
      </w:r>
      <w:r w:rsidR="003252A8" w:rsidRPr="00AB69D2">
        <w:rPr>
          <w:rFonts w:ascii="Times New Roman" w:hAnsi="Times New Roman" w:cs="Times New Roman"/>
          <w:sz w:val="24"/>
          <w:szCs w:val="24"/>
        </w:rPr>
        <w:t xml:space="preserve">flow reduction </w:t>
      </w:r>
      <w:r w:rsidR="001319C9" w:rsidRPr="00AB69D2">
        <w:rPr>
          <w:rFonts w:ascii="Times New Roman" w:hAnsi="Times New Roman" w:cs="Times New Roman"/>
          <w:sz w:val="24"/>
          <w:szCs w:val="24"/>
        </w:rPr>
        <w:t xml:space="preserve">which </w:t>
      </w:r>
      <w:r w:rsidR="004D061B" w:rsidRPr="00AB69D2">
        <w:rPr>
          <w:rFonts w:ascii="Times New Roman" w:hAnsi="Times New Roman" w:cs="Times New Roman"/>
          <w:sz w:val="24"/>
          <w:szCs w:val="24"/>
        </w:rPr>
        <w:t>had</w:t>
      </w:r>
      <w:r w:rsidR="001319C9" w:rsidRPr="00AB69D2">
        <w:rPr>
          <w:rFonts w:ascii="Times New Roman" w:hAnsi="Times New Roman" w:cs="Times New Roman"/>
          <w:sz w:val="24"/>
          <w:szCs w:val="24"/>
        </w:rPr>
        <w:t xml:space="preserve"> not recovered three days </w:t>
      </w:r>
      <w:r w:rsidR="001319C9" w:rsidRPr="00AB69D2">
        <w:rPr>
          <w:rFonts w:ascii="Times New Roman" w:hAnsi="Times New Roman" w:cs="Times New Roman"/>
          <w:sz w:val="24"/>
          <w:szCs w:val="24"/>
        </w:rPr>
        <w:lastRenderedPageBreak/>
        <w:t xml:space="preserve">after the collar deployment </w:t>
      </w:r>
      <w:r w:rsidR="003252A8" w:rsidRPr="00AB69D2">
        <w:rPr>
          <w:rFonts w:ascii="Times New Roman" w:hAnsi="Times New Roman" w:cs="Times New Roman"/>
          <w:sz w:val="24"/>
          <w:szCs w:val="24"/>
        </w:rPr>
        <w:t>as quantified by the PC-MRI</w:t>
      </w:r>
      <w:r w:rsidR="001319C9" w:rsidRPr="00AB69D2">
        <w:rPr>
          <w:rFonts w:ascii="Times New Roman" w:hAnsi="Times New Roman" w:cs="Times New Roman"/>
          <w:sz w:val="24"/>
          <w:szCs w:val="24"/>
        </w:rPr>
        <w:t xml:space="preserve">. </w:t>
      </w:r>
      <w:r w:rsidR="0045242A" w:rsidRPr="00AB69D2">
        <w:rPr>
          <w:rFonts w:ascii="Times New Roman" w:hAnsi="Times New Roman" w:cs="Times New Roman"/>
          <w:sz w:val="24"/>
          <w:szCs w:val="24"/>
        </w:rPr>
        <w:t xml:space="preserve">The peak </w:t>
      </w:r>
      <w:r w:rsidR="00847FEE" w:rsidRPr="00AB69D2">
        <w:rPr>
          <w:rFonts w:ascii="Times New Roman" w:hAnsi="Times New Roman" w:cs="Times New Roman"/>
          <w:sz w:val="24"/>
          <w:szCs w:val="24"/>
        </w:rPr>
        <w:t xml:space="preserve">and the minimum </w:t>
      </w:r>
      <w:r w:rsidR="0045242A" w:rsidRPr="00AB69D2">
        <w:rPr>
          <w:rFonts w:ascii="Times New Roman" w:hAnsi="Times New Roman" w:cs="Times New Roman"/>
          <w:sz w:val="24"/>
          <w:szCs w:val="24"/>
        </w:rPr>
        <w:t>velocity on the collared side w</w:t>
      </w:r>
      <w:r w:rsidR="004D061B" w:rsidRPr="00AB69D2">
        <w:rPr>
          <w:rFonts w:ascii="Times New Roman" w:hAnsi="Times New Roman" w:cs="Times New Roman"/>
          <w:sz w:val="24"/>
          <w:szCs w:val="24"/>
        </w:rPr>
        <w:t>ere both</w:t>
      </w:r>
      <w:r w:rsidR="0045242A" w:rsidRPr="00AB69D2">
        <w:rPr>
          <w:rFonts w:ascii="Times New Roman" w:hAnsi="Times New Roman" w:cs="Times New Roman"/>
          <w:sz w:val="24"/>
          <w:szCs w:val="24"/>
        </w:rPr>
        <w:t xml:space="preserve"> significantly lower than </w:t>
      </w:r>
      <w:r w:rsidR="00972F96" w:rsidRPr="00AB69D2">
        <w:rPr>
          <w:rFonts w:ascii="Times New Roman" w:hAnsi="Times New Roman" w:cs="Times New Roman"/>
          <w:sz w:val="24"/>
          <w:szCs w:val="24"/>
        </w:rPr>
        <w:t xml:space="preserve">those on </w:t>
      </w:r>
      <w:r w:rsidR="0045242A" w:rsidRPr="00AB69D2">
        <w:rPr>
          <w:rFonts w:ascii="Times New Roman" w:hAnsi="Times New Roman" w:cs="Times New Roman"/>
          <w:sz w:val="24"/>
          <w:szCs w:val="24"/>
        </w:rPr>
        <w:t>the contralateral side (72.1±25.1 cm/s vs. 95.1±26.4 cm/s</w:t>
      </w:r>
      <w:r w:rsidR="00EB330F" w:rsidRPr="00AB69D2">
        <w:rPr>
          <w:rFonts w:ascii="Times New Roman" w:hAnsi="Times New Roman" w:cs="Times New Roman"/>
          <w:sz w:val="24"/>
          <w:szCs w:val="24"/>
        </w:rPr>
        <w:t>, p&lt;0.0001</w:t>
      </w:r>
      <w:r w:rsidR="0002571C" w:rsidRPr="00AB69D2">
        <w:rPr>
          <w:rFonts w:ascii="Times New Roman" w:hAnsi="Times New Roman" w:cs="Times New Roman"/>
          <w:sz w:val="24"/>
          <w:szCs w:val="24"/>
        </w:rPr>
        <w:t xml:space="preserve">; </w:t>
      </w:r>
      <w:r w:rsidR="0078352A" w:rsidRPr="00AB69D2">
        <w:rPr>
          <w:rFonts w:ascii="Times New Roman" w:hAnsi="Times New Roman" w:cs="Times New Roman"/>
          <w:sz w:val="24"/>
          <w:szCs w:val="24"/>
        </w:rPr>
        <w:t xml:space="preserve">18.9±11.8 cm/s vs. </w:t>
      </w:r>
      <w:r w:rsidR="0002571C" w:rsidRPr="00AB69D2">
        <w:rPr>
          <w:rFonts w:ascii="Times New Roman" w:hAnsi="Times New Roman" w:cs="Times New Roman"/>
          <w:sz w:val="24"/>
          <w:szCs w:val="24"/>
        </w:rPr>
        <w:t>19.8±14.2</w:t>
      </w:r>
      <w:r w:rsidR="0078352A" w:rsidRPr="00AB69D2">
        <w:rPr>
          <w:rFonts w:ascii="Times New Roman" w:hAnsi="Times New Roman" w:cs="Times New Roman"/>
          <w:sz w:val="24"/>
          <w:szCs w:val="24"/>
        </w:rPr>
        <w:t xml:space="preserve"> cm/s</w:t>
      </w:r>
      <w:r w:rsidR="0002571C" w:rsidRPr="00AB69D2">
        <w:rPr>
          <w:rFonts w:ascii="Times New Roman" w:hAnsi="Times New Roman" w:cs="Times New Roman"/>
          <w:sz w:val="24"/>
          <w:szCs w:val="24"/>
        </w:rPr>
        <w:t xml:space="preserve">, </w:t>
      </w:r>
      <w:r w:rsidR="0078352A" w:rsidRPr="00AB69D2">
        <w:rPr>
          <w:rFonts w:ascii="Times New Roman" w:hAnsi="Times New Roman" w:cs="Times New Roman"/>
          <w:sz w:val="24"/>
          <w:szCs w:val="24"/>
        </w:rPr>
        <w:t>p=0.002</w:t>
      </w:r>
      <w:r w:rsidR="0045242A" w:rsidRPr="00AB69D2">
        <w:rPr>
          <w:rFonts w:ascii="Times New Roman" w:hAnsi="Times New Roman" w:cs="Times New Roman"/>
          <w:sz w:val="24"/>
          <w:szCs w:val="24"/>
        </w:rPr>
        <w:t>).</w:t>
      </w:r>
    </w:p>
    <w:p w14:paraId="10E00D2A" w14:textId="77777777" w:rsidR="00FF591E" w:rsidRPr="00AB69D2" w:rsidRDefault="00FF591E" w:rsidP="00FF591E">
      <w:pPr>
        <w:spacing w:after="0" w:line="360" w:lineRule="auto"/>
        <w:jc w:val="both"/>
        <w:rPr>
          <w:rFonts w:ascii="Times New Roman" w:hAnsi="Times New Roman" w:cs="Times New Roman"/>
          <w:sz w:val="24"/>
          <w:szCs w:val="24"/>
        </w:rPr>
      </w:pPr>
    </w:p>
    <w:p w14:paraId="7E65ABF7" w14:textId="77777777" w:rsidR="00FF591E" w:rsidRPr="00AB69D2" w:rsidRDefault="00FF591E" w:rsidP="00FF591E">
      <w:pPr>
        <w:pStyle w:val="ListParagraph"/>
        <w:numPr>
          <w:ilvl w:val="1"/>
          <w:numId w:val="1"/>
        </w:numPr>
        <w:spacing w:after="0" w:line="360" w:lineRule="auto"/>
        <w:jc w:val="both"/>
        <w:rPr>
          <w:rFonts w:ascii="Times New Roman" w:hAnsi="Times New Roman" w:cs="Times New Roman"/>
          <w:b/>
          <w:sz w:val="24"/>
          <w:szCs w:val="24"/>
        </w:rPr>
      </w:pPr>
      <w:r w:rsidRPr="00AB69D2">
        <w:rPr>
          <w:rFonts w:ascii="Times New Roman" w:hAnsi="Times New Roman" w:cs="Times New Roman"/>
          <w:b/>
          <w:sz w:val="24"/>
          <w:szCs w:val="24"/>
        </w:rPr>
        <w:t>Location-dependent pathological features</w:t>
      </w:r>
    </w:p>
    <w:p w14:paraId="47CD8BFB" w14:textId="4469385E" w:rsidR="000260D2" w:rsidRPr="00AB69D2" w:rsidRDefault="00FD5155" w:rsidP="00A218CE">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Presence of plaque was defined as the ratio between the plaque </w:t>
      </w:r>
      <w:r w:rsidR="00B435E8" w:rsidRPr="00AB69D2">
        <w:rPr>
          <w:rFonts w:ascii="Times New Roman" w:hAnsi="Times New Roman" w:cs="Times New Roman"/>
          <w:sz w:val="24"/>
          <w:szCs w:val="24"/>
        </w:rPr>
        <w:t>(the area in yellow in Fig.</w:t>
      </w:r>
      <w:r w:rsidR="00AD0DD3" w:rsidRPr="00AB69D2">
        <w:rPr>
          <w:rFonts w:ascii="Times New Roman" w:hAnsi="Times New Roman" w:cs="Times New Roman"/>
          <w:sz w:val="24"/>
          <w:szCs w:val="24"/>
        </w:rPr>
        <w:t>2</w:t>
      </w:r>
      <w:r w:rsidR="00B435E8" w:rsidRPr="00AB69D2">
        <w:rPr>
          <w:rFonts w:ascii="Times New Roman" w:hAnsi="Times New Roman" w:cs="Times New Roman"/>
          <w:sz w:val="24"/>
          <w:szCs w:val="24"/>
        </w:rPr>
        <w:t xml:space="preserve">) </w:t>
      </w:r>
      <w:r w:rsidRPr="00AB69D2">
        <w:rPr>
          <w:rFonts w:ascii="Times New Roman" w:hAnsi="Times New Roman" w:cs="Times New Roman"/>
          <w:sz w:val="24"/>
          <w:szCs w:val="24"/>
        </w:rPr>
        <w:t xml:space="preserve">and </w:t>
      </w:r>
      <w:r w:rsidR="00F47FAF" w:rsidRPr="00AB69D2">
        <w:rPr>
          <w:rFonts w:ascii="Times New Roman" w:hAnsi="Times New Roman" w:cs="Times New Roman"/>
          <w:sz w:val="24"/>
          <w:szCs w:val="24"/>
        </w:rPr>
        <w:t xml:space="preserve">the </w:t>
      </w:r>
      <w:r w:rsidRPr="00AB69D2">
        <w:rPr>
          <w:rFonts w:ascii="Times New Roman" w:hAnsi="Times New Roman" w:cs="Times New Roman"/>
          <w:sz w:val="24"/>
          <w:szCs w:val="24"/>
        </w:rPr>
        <w:t xml:space="preserve">wall area </w:t>
      </w:r>
      <w:r w:rsidR="00B435E8" w:rsidRPr="00AB69D2">
        <w:rPr>
          <w:rFonts w:ascii="Times New Roman" w:hAnsi="Times New Roman" w:cs="Times New Roman"/>
          <w:sz w:val="24"/>
          <w:szCs w:val="24"/>
        </w:rPr>
        <w:t>(area in grey + yellow in Fig.</w:t>
      </w:r>
      <w:r w:rsidR="00AD0DD3" w:rsidRPr="00AB69D2">
        <w:rPr>
          <w:rFonts w:ascii="Times New Roman" w:hAnsi="Times New Roman" w:cs="Times New Roman"/>
          <w:sz w:val="24"/>
          <w:szCs w:val="24"/>
        </w:rPr>
        <w:t>2</w:t>
      </w:r>
      <w:r w:rsidR="00B435E8" w:rsidRPr="00AB69D2">
        <w:rPr>
          <w:rFonts w:ascii="Times New Roman" w:hAnsi="Times New Roman" w:cs="Times New Roman"/>
          <w:sz w:val="24"/>
          <w:szCs w:val="24"/>
        </w:rPr>
        <w:t xml:space="preserve">) </w:t>
      </w:r>
      <w:r w:rsidRPr="00AB69D2">
        <w:rPr>
          <w:rFonts w:ascii="Times New Roman" w:hAnsi="Times New Roman" w:cs="Times New Roman"/>
          <w:sz w:val="24"/>
          <w:szCs w:val="24"/>
        </w:rPr>
        <w:t xml:space="preserve">exceeding </w:t>
      </w:r>
      <w:r w:rsidR="003C2CD7" w:rsidRPr="00AB69D2">
        <w:rPr>
          <w:rFonts w:ascii="Times New Roman" w:hAnsi="Times New Roman" w:cs="Times New Roman"/>
          <w:sz w:val="24"/>
          <w:szCs w:val="24"/>
        </w:rPr>
        <w:t>5</w:t>
      </w:r>
      <w:r w:rsidRPr="00AB69D2">
        <w:rPr>
          <w:rFonts w:ascii="Times New Roman" w:hAnsi="Times New Roman" w:cs="Times New Roman"/>
          <w:sz w:val="24"/>
          <w:szCs w:val="24"/>
        </w:rPr>
        <w:t xml:space="preserve">%. </w:t>
      </w:r>
      <w:r w:rsidR="00C54516" w:rsidRPr="00AB69D2">
        <w:rPr>
          <w:rFonts w:ascii="Times New Roman" w:hAnsi="Times New Roman" w:cs="Times New Roman"/>
          <w:sz w:val="24"/>
          <w:szCs w:val="24"/>
        </w:rPr>
        <w:t xml:space="preserve">In </w:t>
      </w:r>
      <w:r w:rsidR="00516163" w:rsidRPr="00AB69D2">
        <w:rPr>
          <w:rFonts w:ascii="Times New Roman" w:hAnsi="Times New Roman" w:cs="Times New Roman"/>
          <w:sz w:val="24"/>
          <w:szCs w:val="24"/>
        </w:rPr>
        <w:t>Model-group</w:t>
      </w:r>
      <w:r w:rsidR="00C54516" w:rsidRPr="00AB69D2">
        <w:rPr>
          <w:rFonts w:ascii="Times New Roman" w:hAnsi="Times New Roman" w:cs="Times New Roman"/>
          <w:sz w:val="24"/>
          <w:szCs w:val="24"/>
        </w:rPr>
        <w:t xml:space="preserve">, </w:t>
      </w:r>
      <w:r w:rsidR="004C2791" w:rsidRPr="00AB69D2">
        <w:rPr>
          <w:rFonts w:ascii="Times New Roman" w:hAnsi="Times New Roman" w:cs="Times New Roman"/>
          <w:sz w:val="24"/>
          <w:szCs w:val="24"/>
        </w:rPr>
        <w:t xml:space="preserve">plaques were found in all rabbits </w:t>
      </w:r>
      <w:r w:rsidR="0038275E" w:rsidRPr="00AB69D2">
        <w:rPr>
          <w:rFonts w:ascii="Times New Roman" w:hAnsi="Times New Roman" w:cs="Times New Roman" w:hint="eastAsia"/>
          <w:sz w:val="24"/>
          <w:szCs w:val="24"/>
          <w:lang w:eastAsia="zh-CN"/>
        </w:rPr>
        <w:t>with</w:t>
      </w:r>
      <w:r w:rsidR="0038275E" w:rsidRPr="00AB69D2">
        <w:rPr>
          <w:rFonts w:ascii="Times New Roman" w:hAnsi="Times New Roman" w:cs="Times New Roman"/>
          <w:sz w:val="24"/>
          <w:szCs w:val="24"/>
        </w:rPr>
        <w:t xml:space="preserve"> </w:t>
      </w:r>
      <w:r w:rsidR="00A218CE" w:rsidRPr="00AB69D2">
        <w:rPr>
          <w:rFonts w:ascii="Times New Roman" w:hAnsi="Times New Roman" w:cs="Times New Roman"/>
          <w:sz w:val="24"/>
          <w:szCs w:val="24"/>
        </w:rPr>
        <w:t>15 plaques on the collared sides</w:t>
      </w:r>
      <w:r w:rsidR="004C2791" w:rsidRPr="00AB69D2">
        <w:rPr>
          <w:rFonts w:ascii="Times New Roman" w:hAnsi="Times New Roman" w:cs="Times New Roman"/>
          <w:sz w:val="24"/>
          <w:szCs w:val="24"/>
        </w:rPr>
        <w:t xml:space="preserve"> </w:t>
      </w:r>
      <w:r w:rsidR="0038275E" w:rsidRPr="00AB69D2">
        <w:rPr>
          <w:rFonts w:ascii="Times New Roman" w:hAnsi="Times New Roman" w:cs="Times New Roman"/>
          <w:sz w:val="24"/>
          <w:szCs w:val="24"/>
        </w:rPr>
        <w:t>(</w:t>
      </w:r>
      <w:r w:rsidR="007C7D6C" w:rsidRPr="00AB69D2">
        <w:rPr>
          <w:rFonts w:ascii="Times New Roman" w:hAnsi="Times New Roman" w:cs="Times New Roman"/>
          <w:sz w:val="24"/>
          <w:szCs w:val="24"/>
        </w:rPr>
        <w:t>8</w:t>
      </w:r>
      <w:r w:rsidR="00A218CE" w:rsidRPr="00AB69D2">
        <w:rPr>
          <w:rFonts w:ascii="Times New Roman" w:hAnsi="Times New Roman" w:cs="Times New Roman"/>
          <w:sz w:val="24"/>
          <w:szCs w:val="24"/>
        </w:rPr>
        <w:t xml:space="preserve"> </w:t>
      </w:r>
      <w:r w:rsidR="004C2791" w:rsidRPr="00AB69D2">
        <w:rPr>
          <w:rFonts w:ascii="Times New Roman" w:hAnsi="Times New Roman" w:cs="Times New Roman"/>
          <w:sz w:val="24"/>
          <w:szCs w:val="24"/>
        </w:rPr>
        <w:t>in</w:t>
      </w:r>
      <w:r w:rsidR="007705D8"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3C2CD7" w:rsidRPr="00AB69D2">
        <w:rPr>
          <w:rFonts w:ascii="Times New Roman" w:hAnsi="Times New Roman" w:cs="Times New Roman"/>
          <w:sz w:val="24"/>
          <w:szCs w:val="24"/>
        </w:rPr>
        <w:t xml:space="preserve"> </w:t>
      </w:r>
      <w:r w:rsidR="00A218CE" w:rsidRPr="00AB69D2">
        <w:rPr>
          <w:rFonts w:ascii="Times New Roman" w:hAnsi="Times New Roman" w:cs="Times New Roman"/>
          <w:sz w:val="24"/>
          <w:szCs w:val="24"/>
        </w:rPr>
        <w:t xml:space="preserve">and </w:t>
      </w:r>
      <w:r w:rsidR="003C2CD7" w:rsidRPr="00AB69D2">
        <w:rPr>
          <w:rFonts w:ascii="Times New Roman" w:hAnsi="Times New Roman" w:cs="Times New Roman"/>
          <w:sz w:val="24"/>
          <w:szCs w:val="24"/>
        </w:rPr>
        <w:t xml:space="preserve">7 </w:t>
      </w:r>
      <w:r w:rsidR="004C2791" w:rsidRPr="00AB69D2">
        <w:rPr>
          <w:rFonts w:ascii="Times New Roman" w:hAnsi="Times New Roman" w:cs="Times New Roman"/>
          <w:sz w:val="24"/>
          <w:szCs w:val="24"/>
        </w:rPr>
        <w:t>in</w:t>
      </w:r>
      <w:r w:rsidR="003C2CD7"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Region-2</w:t>
      </w:r>
      <w:r w:rsidR="0038275E" w:rsidRPr="00AB69D2">
        <w:rPr>
          <w:rFonts w:ascii="Times New Roman" w:hAnsi="Times New Roman" w:cs="Times New Roman"/>
          <w:sz w:val="24"/>
          <w:szCs w:val="24"/>
        </w:rPr>
        <w:t>)</w:t>
      </w:r>
      <w:r w:rsidR="00A218CE" w:rsidRPr="00AB69D2">
        <w:rPr>
          <w:rFonts w:ascii="Times New Roman" w:hAnsi="Times New Roman" w:cs="Times New Roman"/>
          <w:sz w:val="24"/>
          <w:szCs w:val="24"/>
        </w:rPr>
        <w:t xml:space="preserve">, </w:t>
      </w:r>
      <w:r w:rsidR="0038275E" w:rsidRPr="00AB69D2">
        <w:rPr>
          <w:rFonts w:ascii="Times New Roman" w:hAnsi="Times New Roman" w:cs="Times New Roman"/>
          <w:sz w:val="24"/>
          <w:szCs w:val="24"/>
        </w:rPr>
        <w:t xml:space="preserve">and </w:t>
      </w:r>
      <w:r w:rsidR="00A218CE" w:rsidRPr="00AB69D2">
        <w:rPr>
          <w:rFonts w:ascii="Times New Roman" w:hAnsi="Times New Roman" w:cs="Times New Roman"/>
          <w:sz w:val="24"/>
          <w:szCs w:val="24"/>
        </w:rPr>
        <w:t>five</w:t>
      </w:r>
      <w:r w:rsidR="00FD50FD" w:rsidRPr="00AB69D2">
        <w:rPr>
          <w:rFonts w:ascii="Times New Roman" w:hAnsi="Times New Roman" w:cs="Times New Roman"/>
          <w:sz w:val="24"/>
          <w:szCs w:val="24"/>
        </w:rPr>
        <w:t xml:space="preserve"> plaques on the contralateral sides</w:t>
      </w:r>
      <w:r w:rsidR="001E4DE8" w:rsidRPr="00AB69D2">
        <w:rPr>
          <w:rFonts w:ascii="Times New Roman" w:hAnsi="Times New Roman" w:cs="Times New Roman"/>
          <w:sz w:val="24"/>
          <w:szCs w:val="24"/>
        </w:rPr>
        <w:t xml:space="preserve"> (p=0.003)</w:t>
      </w:r>
      <w:r w:rsidR="00FD50FD" w:rsidRPr="00AB69D2">
        <w:rPr>
          <w:rFonts w:ascii="Times New Roman" w:hAnsi="Times New Roman" w:cs="Times New Roman"/>
          <w:sz w:val="24"/>
          <w:szCs w:val="24"/>
        </w:rPr>
        <w:t xml:space="preserve">. </w:t>
      </w:r>
      <w:r w:rsidR="00017531" w:rsidRPr="00AB69D2">
        <w:rPr>
          <w:rFonts w:ascii="Times New Roman" w:hAnsi="Times New Roman" w:cs="Times New Roman"/>
          <w:sz w:val="24"/>
          <w:szCs w:val="24"/>
        </w:rPr>
        <w:t>Compared with those on the contralateral side, p</w:t>
      </w:r>
      <w:r w:rsidR="00417CDB" w:rsidRPr="00AB69D2">
        <w:rPr>
          <w:rFonts w:ascii="Times New Roman" w:hAnsi="Times New Roman" w:cs="Times New Roman"/>
          <w:sz w:val="24"/>
          <w:szCs w:val="24"/>
        </w:rPr>
        <w:t xml:space="preserve">laques on the collared side </w:t>
      </w:r>
      <w:r w:rsidR="004C2791" w:rsidRPr="00AB69D2">
        <w:rPr>
          <w:rFonts w:ascii="Times New Roman" w:hAnsi="Times New Roman" w:cs="Times New Roman"/>
          <w:sz w:val="24"/>
          <w:szCs w:val="24"/>
        </w:rPr>
        <w:t>in</w:t>
      </w:r>
      <w:r w:rsidR="00017531" w:rsidRPr="00AB69D2">
        <w:rPr>
          <w:rFonts w:ascii="Times New Roman" w:hAnsi="Times New Roman" w:cs="Times New Roman"/>
          <w:sz w:val="24"/>
          <w:szCs w:val="24"/>
        </w:rPr>
        <w:t xml:space="preserve"> either</w:t>
      </w:r>
      <w:r w:rsidR="00417CDB"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417CDB" w:rsidRPr="00AB69D2">
        <w:rPr>
          <w:rFonts w:ascii="Times New Roman" w:hAnsi="Times New Roman" w:cs="Times New Roman"/>
          <w:sz w:val="24"/>
          <w:szCs w:val="24"/>
        </w:rPr>
        <w:t xml:space="preserve"> or </w:t>
      </w:r>
      <w:r w:rsidR="00986820" w:rsidRPr="00AB69D2">
        <w:rPr>
          <w:rFonts w:ascii="Times New Roman" w:hAnsi="Times New Roman" w:cs="Times New Roman"/>
          <w:sz w:val="24"/>
          <w:szCs w:val="24"/>
        </w:rPr>
        <w:t>Region-2</w:t>
      </w:r>
      <w:r w:rsidR="00417CDB" w:rsidRPr="00AB69D2">
        <w:rPr>
          <w:rFonts w:ascii="Times New Roman" w:hAnsi="Times New Roman" w:cs="Times New Roman"/>
          <w:sz w:val="24"/>
          <w:szCs w:val="24"/>
        </w:rPr>
        <w:t xml:space="preserve"> tended to be bigger </w:t>
      </w:r>
      <w:r w:rsidR="00E3357D" w:rsidRPr="00AB69D2">
        <w:rPr>
          <w:rFonts w:ascii="Times New Roman" w:hAnsi="Times New Roman" w:cs="Times New Roman"/>
          <w:sz w:val="24"/>
          <w:szCs w:val="24"/>
        </w:rPr>
        <w:t xml:space="preserve">and more inflammatory </w:t>
      </w:r>
      <w:r w:rsidR="00417CDB" w:rsidRPr="00AB69D2">
        <w:rPr>
          <w:rFonts w:ascii="Times New Roman" w:hAnsi="Times New Roman" w:cs="Times New Roman"/>
          <w:sz w:val="24"/>
          <w:szCs w:val="24"/>
        </w:rPr>
        <w:t xml:space="preserve">with higher </w:t>
      </w:r>
      <w:r w:rsidR="007614CD" w:rsidRPr="00AB69D2">
        <w:rPr>
          <w:rFonts w:ascii="Times New Roman" w:hAnsi="Times New Roman" w:cs="Times New Roman"/>
          <w:sz w:val="24"/>
          <w:szCs w:val="24"/>
        </w:rPr>
        <w:t>PAR</w:t>
      </w:r>
      <w:r w:rsidR="00417CDB" w:rsidRPr="00AB69D2">
        <w:rPr>
          <w:rFonts w:ascii="Times New Roman" w:hAnsi="Times New Roman" w:cs="Times New Roman"/>
          <w:sz w:val="24"/>
          <w:szCs w:val="24"/>
        </w:rPr>
        <w:t xml:space="preserve">, </w:t>
      </w:r>
      <w:r w:rsidR="007614CD" w:rsidRPr="00AB69D2">
        <w:rPr>
          <w:rFonts w:ascii="Times New Roman" w:hAnsi="Times New Roman" w:cs="Times New Roman"/>
          <w:sz w:val="24"/>
          <w:szCs w:val="24"/>
        </w:rPr>
        <w:t xml:space="preserve">MWT, MTH </w:t>
      </w:r>
      <w:r w:rsidR="00417CDB" w:rsidRPr="00AB69D2">
        <w:rPr>
          <w:rFonts w:ascii="Times New Roman" w:hAnsi="Times New Roman" w:cs="Times New Roman"/>
          <w:sz w:val="24"/>
          <w:szCs w:val="24"/>
        </w:rPr>
        <w:t>and density of macrophages (Fig.</w:t>
      </w:r>
      <w:r w:rsidR="00AD0DD3" w:rsidRPr="00AB69D2">
        <w:rPr>
          <w:rFonts w:ascii="Times New Roman" w:hAnsi="Times New Roman" w:cs="Times New Roman"/>
          <w:sz w:val="24"/>
          <w:szCs w:val="24"/>
        </w:rPr>
        <w:t>3</w:t>
      </w:r>
      <w:r w:rsidR="00417CDB" w:rsidRPr="00AB69D2">
        <w:rPr>
          <w:rFonts w:ascii="Times New Roman" w:hAnsi="Times New Roman" w:cs="Times New Roman"/>
          <w:sz w:val="24"/>
          <w:szCs w:val="24"/>
        </w:rPr>
        <w:t>)</w:t>
      </w:r>
      <w:r w:rsidR="00E3357D" w:rsidRPr="00AB69D2">
        <w:rPr>
          <w:rFonts w:ascii="Times New Roman" w:hAnsi="Times New Roman" w:cs="Times New Roman"/>
          <w:sz w:val="24"/>
          <w:szCs w:val="24"/>
        </w:rPr>
        <w:t>.</w:t>
      </w:r>
      <w:r w:rsidR="001027BA" w:rsidRPr="00AB69D2">
        <w:rPr>
          <w:rFonts w:ascii="Times New Roman" w:hAnsi="Times New Roman" w:cs="Times New Roman"/>
          <w:sz w:val="24"/>
          <w:szCs w:val="24"/>
        </w:rPr>
        <w:t xml:space="preserve"> </w:t>
      </w:r>
      <w:r w:rsidR="000260D2" w:rsidRPr="00AB69D2">
        <w:rPr>
          <w:rFonts w:ascii="Times New Roman" w:hAnsi="Times New Roman" w:cs="Times New Roman"/>
          <w:sz w:val="24"/>
          <w:szCs w:val="24"/>
        </w:rPr>
        <w:t xml:space="preserve">On the collared side, plaques </w:t>
      </w:r>
      <w:r w:rsidR="004C2791" w:rsidRPr="00AB69D2">
        <w:rPr>
          <w:rFonts w:ascii="Times New Roman" w:hAnsi="Times New Roman" w:cs="Times New Roman"/>
          <w:sz w:val="24"/>
          <w:szCs w:val="24"/>
        </w:rPr>
        <w:t>in</w:t>
      </w:r>
      <w:r w:rsidR="000260D2"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Region-1</w:t>
      </w:r>
      <w:r w:rsidR="000260D2" w:rsidRPr="00AB69D2">
        <w:rPr>
          <w:rFonts w:ascii="Times New Roman" w:hAnsi="Times New Roman" w:cs="Times New Roman"/>
          <w:sz w:val="24"/>
          <w:szCs w:val="24"/>
        </w:rPr>
        <w:t xml:space="preserve"> were </w:t>
      </w:r>
      <w:r w:rsidR="002C2DF8" w:rsidRPr="00AB69D2">
        <w:rPr>
          <w:rFonts w:ascii="Times New Roman" w:hAnsi="Times New Roman" w:cs="Times New Roman"/>
          <w:sz w:val="24"/>
          <w:szCs w:val="24"/>
        </w:rPr>
        <w:t xml:space="preserve">bigger than those </w:t>
      </w:r>
      <w:r w:rsidR="004C2791" w:rsidRPr="00AB69D2">
        <w:rPr>
          <w:rFonts w:ascii="Times New Roman" w:hAnsi="Times New Roman" w:cs="Times New Roman"/>
          <w:sz w:val="24"/>
          <w:szCs w:val="24"/>
        </w:rPr>
        <w:t>in</w:t>
      </w:r>
      <w:r w:rsidR="002C2DF8" w:rsidRPr="00AB69D2">
        <w:rPr>
          <w:rFonts w:ascii="Times New Roman" w:hAnsi="Times New Roman" w:cs="Times New Roman"/>
          <w:sz w:val="24"/>
          <w:szCs w:val="24"/>
        </w:rPr>
        <w:t xml:space="preserve"> </w:t>
      </w:r>
      <w:r w:rsidR="00986820" w:rsidRPr="00AB69D2">
        <w:rPr>
          <w:rFonts w:ascii="Times New Roman" w:hAnsi="Times New Roman" w:cs="Times New Roman"/>
          <w:sz w:val="24"/>
          <w:szCs w:val="24"/>
        </w:rPr>
        <w:t>Region-2</w:t>
      </w:r>
      <w:r w:rsidR="002C2DF8" w:rsidRPr="00AB69D2">
        <w:rPr>
          <w:rFonts w:ascii="Times New Roman" w:hAnsi="Times New Roman" w:cs="Times New Roman"/>
          <w:sz w:val="24"/>
          <w:szCs w:val="24"/>
        </w:rPr>
        <w:t xml:space="preserve"> with a similar level of inflammatory burden</w:t>
      </w:r>
      <w:r w:rsidR="001027BA"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3</w:t>
      </w:r>
      <w:r w:rsidR="001027BA" w:rsidRPr="00AB69D2">
        <w:rPr>
          <w:rFonts w:ascii="Times New Roman" w:hAnsi="Times New Roman" w:cs="Times New Roman"/>
          <w:sz w:val="24"/>
          <w:szCs w:val="24"/>
        </w:rPr>
        <w:t>)</w:t>
      </w:r>
      <w:r w:rsidR="002C2DF8" w:rsidRPr="00AB69D2">
        <w:rPr>
          <w:rFonts w:ascii="Times New Roman" w:hAnsi="Times New Roman" w:cs="Times New Roman"/>
          <w:sz w:val="24"/>
          <w:szCs w:val="24"/>
        </w:rPr>
        <w:t>.</w:t>
      </w:r>
    </w:p>
    <w:p w14:paraId="337FE46A" w14:textId="77777777" w:rsidR="000260D2" w:rsidRPr="00AB69D2" w:rsidRDefault="000260D2" w:rsidP="00A218CE">
      <w:pPr>
        <w:spacing w:after="0" w:line="360" w:lineRule="auto"/>
        <w:jc w:val="both"/>
        <w:rPr>
          <w:rFonts w:ascii="Times New Roman" w:hAnsi="Times New Roman" w:cs="Times New Roman"/>
          <w:sz w:val="24"/>
          <w:szCs w:val="24"/>
        </w:rPr>
      </w:pPr>
    </w:p>
    <w:p w14:paraId="5C91FF4C" w14:textId="3941D3A3" w:rsidR="000A40DB" w:rsidRPr="00AB69D2" w:rsidRDefault="001E4DE8" w:rsidP="00A218CE">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In </w:t>
      </w:r>
      <w:r w:rsidR="004C2791" w:rsidRPr="00AB69D2">
        <w:rPr>
          <w:rFonts w:ascii="Times New Roman" w:hAnsi="Times New Roman" w:cs="Times New Roman"/>
          <w:sz w:val="24"/>
          <w:szCs w:val="24"/>
        </w:rPr>
        <w:t>C</w:t>
      </w:r>
      <w:r w:rsidRPr="00AB69D2">
        <w:rPr>
          <w:rFonts w:ascii="Times New Roman" w:hAnsi="Times New Roman" w:cs="Times New Roman"/>
          <w:sz w:val="24"/>
          <w:szCs w:val="24"/>
        </w:rPr>
        <w:t>ontrol</w:t>
      </w:r>
      <w:r w:rsidR="00DB5605" w:rsidRPr="00AB69D2">
        <w:rPr>
          <w:rFonts w:ascii="Times New Roman" w:hAnsi="Times New Roman" w:cs="Times New Roman"/>
          <w:sz w:val="24"/>
          <w:szCs w:val="24"/>
        </w:rPr>
        <w:t>-</w:t>
      </w:r>
      <w:r w:rsidRPr="00AB69D2">
        <w:rPr>
          <w:rFonts w:ascii="Times New Roman" w:hAnsi="Times New Roman" w:cs="Times New Roman"/>
          <w:sz w:val="24"/>
          <w:szCs w:val="24"/>
        </w:rPr>
        <w:t xml:space="preserve">group, </w:t>
      </w:r>
      <w:r w:rsidR="00EE069B" w:rsidRPr="00AB69D2">
        <w:rPr>
          <w:rFonts w:ascii="Times New Roman" w:hAnsi="Times New Roman" w:cs="Times New Roman"/>
          <w:sz w:val="24"/>
          <w:szCs w:val="24"/>
        </w:rPr>
        <w:t>three</w:t>
      </w:r>
      <w:r w:rsidR="00DE6B56" w:rsidRPr="00AB69D2">
        <w:rPr>
          <w:rFonts w:ascii="Times New Roman" w:hAnsi="Times New Roman" w:cs="Times New Roman"/>
          <w:sz w:val="24"/>
          <w:szCs w:val="24"/>
        </w:rPr>
        <w:t xml:space="preserve"> plaques </w:t>
      </w:r>
      <w:r w:rsidR="00F13ECA" w:rsidRPr="00AB69D2">
        <w:rPr>
          <w:rFonts w:ascii="Times New Roman" w:hAnsi="Times New Roman" w:cs="Times New Roman"/>
          <w:sz w:val="24"/>
          <w:szCs w:val="24"/>
        </w:rPr>
        <w:t>(two in Region-</w:t>
      </w:r>
      <w:r w:rsidR="00762CF9" w:rsidRPr="00AB69D2">
        <w:rPr>
          <w:rFonts w:ascii="Times New Roman" w:hAnsi="Times New Roman" w:cs="Times New Roman"/>
          <w:sz w:val="24"/>
          <w:szCs w:val="24"/>
        </w:rPr>
        <w:t>1</w:t>
      </w:r>
      <w:r w:rsidR="00F13ECA" w:rsidRPr="00AB69D2">
        <w:rPr>
          <w:rFonts w:ascii="Times New Roman" w:hAnsi="Times New Roman" w:cs="Times New Roman"/>
          <w:sz w:val="24"/>
          <w:szCs w:val="24"/>
        </w:rPr>
        <w:t xml:space="preserve">) </w:t>
      </w:r>
      <w:r w:rsidR="00DE6B56" w:rsidRPr="00AB69D2">
        <w:rPr>
          <w:rFonts w:ascii="Times New Roman" w:hAnsi="Times New Roman" w:cs="Times New Roman"/>
          <w:sz w:val="24"/>
          <w:szCs w:val="24"/>
        </w:rPr>
        <w:t>were found on the collared side</w:t>
      </w:r>
      <w:r w:rsidR="00207A27" w:rsidRPr="00AB69D2">
        <w:rPr>
          <w:rFonts w:ascii="Times New Roman" w:hAnsi="Times New Roman" w:cs="Times New Roman"/>
          <w:sz w:val="24"/>
          <w:szCs w:val="24"/>
        </w:rPr>
        <w:t>s in two animals</w:t>
      </w:r>
      <w:r w:rsidR="00DE6B56" w:rsidRPr="00AB69D2">
        <w:rPr>
          <w:rFonts w:ascii="Times New Roman" w:hAnsi="Times New Roman" w:cs="Times New Roman"/>
          <w:sz w:val="24"/>
          <w:szCs w:val="24"/>
        </w:rPr>
        <w:t xml:space="preserve">, and none was observed on the corresponding contralateral sides. </w:t>
      </w:r>
      <w:r w:rsidR="00132D40" w:rsidRPr="00AB69D2">
        <w:rPr>
          <w:rFonts w:ascii="Times New Roman" w:hAnsi="Times New Roman" w:cs="Times New Roman"/>
          <w:sz w:val="24"/>
          <w:szCs w:val="24"/>
        </w:rPr>
        <w:t xml:space="preserve">In general, </w:t>
      </w:r>
      <w:r w:rsidR="00516163" w:rsidRPr="00AB69D2">
        <w:rPr>
          <w:rFonts w:ascii="Times New Roman" w:hAnsi="Times New Roman" w:cs="Times New Roman"/>
          <w:sz w:val="24"/>
          <w:szCs w:val="24"/>
        </w:rPr>
        <w:t>Model-group</w:t>
      </w:r>
      <w:r w:rsidR="00132D40" w:rsidRPr="00AB69D2">
        <w:rPr>
          <w:rFonts w:ascii="Times New Roman" w:hAnsi="Times New Roman" w:cs="Times New Roman"/>
          <w:sz w:val="24"/>
          <w:szCs w:val="24"/>
        </w:rPr>
        <w:t xml:space="preserve"> tended to have more plaques than the controls (p=0.045). </w:t>
      </w:r>
      <w:r w:rsidR="009E2171" w:rsidRPr="00AB69D2">
        <w:rPr>
          <w:rFonts w:ascii="Times New Roman" w:hAnsi="Times New Roman" w:cs="Times New Roman"/>
          <w:sz w:val="24"/>
          <w:szCs w:val="24"/>
        </w:rPr>
        <w:t xml:space="preserve">Although </w:t>
      </w:r>
      <w:r w:rsidR="00FA50AA" w:rsidRPr="00AB69D2">
        <w:rPr>
          <w:rFonts w:ascii="Times New Roman" w:hAnsi="Times New Roman" w:cs="Times New Roman"/>
          <w:sz w:val="24"/>
          <w:szCs w:val="24"/>
        </w:rPr>
        <w:t xml:space="preserve">PAR </w:t>
      </w:r>
      <w:r w:rsidR="00D158FC" w:rsidRPr="00AB69D2">
        <w:rPr>
          <w:rFonts w:ascii="Times New Roman" w:hAnsi="Times New Roman" w:cs="Times New Roman"/>
          <w:sz w:val="24"/>
          <w:szCs w:val="24"/>
        </w:rPr>
        <w:t xml:space="preserve">in </w:t>
      </w:r>
      <w:r w:rsidR="00516163" w:rsidRPr="00AB69D2">
        <w:rPr>
          <w:rFonts w:ascii="Times New Roman" w:hAnsi="Times New Roman" w:cs="Times New Roman"/>
          <w:sz w:val="24"/>
          <w:szCs w:val="24"/>
        </w:rPr>
        <w:t>Model-group</w:t>
      </w:r>
      <w:r w:rsidR="00D158FC" w:rsidRPr="00AB69D2">
        <w:rPr>
          <w:rFonts w:ascii="Times New Roman" w:hAnsi="Times New Roman" w:cs="Times New Roman"/>
          <w:sz w:val="24"/>
          <w:szCs w:val="24"/>
        </w:rPr>
        <w:t xml:space="preserve"> was </w:t>
      </w:r>
      <w:r w:rsidR="009E2171" w:rsidRPr="00AB69D2">
        <w:rPr>
          <w:rFonts w:ascii="Times New Roman" w:hAnsi="Times New Roman" w:cs="Times New Roman"/>
          <w:sz w:val="24"/>
          <w:szCs w:val="24"/>
        </w:rPr>
        <w:t>bigger than the one in the control, no significant difference was found (</w:t>
      </w:r>
      <w:r w:rsidR="00D158FC" w:rsidRPr="00AB69D2">
        <w:rPr>
          <w:rFonts w:ascii="Times New Roman" w:hAnsi="Times New Roman" w:cs="Times New Roman"/>
          <w:sz w:val="24"/>
          <w:szCs w:val="24"/>
        </w:rPr>
        <w:t xml:space="preserve">25.4±22.3% </w:t>
      </w:r>
      <w:r w:rsidR="009E2171" w:rsidRPr="00AB69D2">
        <w:rPr>
          <w:rFonts w:ascii="Times New Roman" w:hAnsi="Times New Roman" w:cs="Times New Roman"/>
          <w:sz w:val="24"/>
          <w:szCs w:val="24"/>
        </w:rPr>
        <w:t xml:space="preserve">vs. </w:t>
      </w:r>
      <w:r w:rsidR="00D158FC" w:rsidRPr="00AB69D2">
        <w:rPr>
          <w:rFonts w:ascii="Times New Roman" w:hAnsi="Times New Roman" w:cs="Times New Roman"/>
          <w:sz w:val="24"/>
          <w:szCs w:val="24"/>
        </w:rPr>
        <w:t>10.5±1.8%</w:t>
      </w:r>
      <w:r w:rsidR="009E2171" w:rsidRPr="00AB69D2">
        <w:rPr>
          <w:rFonts w:ascii="Times New Roman" w:hAnsi="Times New Roman" w:cs="Times New Roman"/>
          <w:sz w:val="24"/>
          <w:szCs w:val="24"/>
        </w:rPr>
        <w:t>, p=</w:t>
      </w:r>
      <w:r w:rsidR="0036596C" w:rsidRPr="00AB69D2">
        <w:rPr>
          <w:rFonts w:ascii="Times New Roman" w:hAnsi="Times New Roman" w:cs="Times New Roman"/>
          <w:sz w:val="24"/>
          <w:szCs w:val="24"/>
        </w:rPr>
        <w:t>0.654</w:t>
      </w:r>
      <w:r w:rsidR="009E2171" w:rsidRPr="00AB69D2">
        <w:rPr>
          <w:rFonts w:ascii="Times New Roman" w:hAnsi="Times New Roman" w:cs="Times New Roman"/>
          <w:sz w:val="24"/>
          <w:szCs w:val="24"/>
        </w:rPr>
        <w:t>)</w:t>
      </w:r>
      <w:r w:rsidR="00953DBC" w:rsidRPr="00AB69D2">
        <w:rPr>
          <w:rFonts w:ascii="Times New Roman" w:hAnsi="Times New Roman" w:cs="Times New Roman"/>
          <w:sz w:val="24"/>
          <w:szCs w:val="24"/>
        </w:rPr>
        <w:t xml:space="preserve">, </w:t>
      </w:r>
      <w:r w:rsidR="00904338" w:rsidRPr="00AB69D2">
        <w:rPr>
          <w:rFonts w:ascii="Times New Roman" w:hAnsi="Times New Roman" w:cs="Times New Roman"/>
          <w:sz w:val="24"/>
          <w:szCs w:val="24"/>
        </w:rPr>
        <w:t>neither</w:t>
      </w:r>
      <w:r w:rsidR="00953DBC" w:rsidRPr="00AB69D2">
        <w:rPr>
          <w:rFonts w:ascii="Times New Roman" w:hAnsi="Times New Roman" w:cs="Times New Roman"/>
          <w:sz w:val="24"/>
          <w:szCs w:val="24"/>
        </w:rPr>
        <w:t xml:space="preserve"> as the density of CD68</w:t>
      </w:r>
      <w:r w:rsidR="008B034B" w:rsidRPr="00AB69D2">
        <w:rPr>
          <w:rFonts w:ascii="Times New Roman" w:hAnsi="Times New Roman" w:cs="Times New Roman"/>
          <w:sz w:val="24"/>
          <w:szCs w:val="24"/>
        </w:rPr>
        <w:t>-</w:t>
      </w:r>
      <w:r w:rsidR="00953DBC" w:rsidRPr="00AB69D2">
        <w:rPr>
          <w:rFonts w:ascii="Times New Roman" w:hAnsi="Times New Roman" w:cs="Times New Roman"/>
          <w:sz w:val="24"/>
          <w:szCs w:val="24"/>
        </w:rPr>
        <w:t>positive macrophages (</w:t>
      </w:r>
      <w:r w:rsidR="007458E8" w:rsidRPr="00AB69D2">
        <w:rPr>
          <w:rFonts w:ascii="Times New Roman" w:hAnsi="Times New Roman" w:cs="Times New Roman"/>
          <w:sz w:val="24"/>
          <w:szCs w:val="24"/>
        </w:rPr>
        <w:t xml:space="preserve">median [interquartile range]: </w:t>
      </w:r>
      <w:r w:rsidR="00953DBC" w:rsidRPr="00AB69D2">
        <w:rPr>
          <w:rFonts w:ascii="Times New Roman" w:hAnsi="Times New Roman" w:cs="Times New Roman"/>
          <w:sz w:val="24"/>
          <w:szCs w:val="24"/>
        </w:rPr>
        <w:t xml:space="preserve">89.2 [34.9, 374.0] vs. 27.7 [13.6, 178.1], p=0.373). </w:t>
      </w:r>
      <w:r w:rsidR="00FB2C87" w:rsidRPr="00AB69D2">
        <w:rPr>
          <w:rFonts w:ascii="Times New Roman" w:hAnsi="Times New Roman" w:cs="Times New Roman"/>
          <w:sz w:val="24"/>
          <w:szCs w:val="24"/>
        </w:rPr>
        <w:t xml:space="preserve">However, since </w:t>
      </w:r>
      <w:r w:rsidR="00EE5919" w:rsidRPr="00AB69D2">
        <w:rPr>
          <w:rFonts w:ascii="Times New Roman" w:hAnsi="Times New Roman" w:cs="Times New Roman"/>
          <w:sz w:val="24"/>
          <w:szCs w:val="24"/>
        </w:rPr>
        <w:t xml:space="preserve">the </w:t>
      </w:r>
      <w:r w:rsidR="00FB2C87" w:rsidRPr="00AB69D2">
        <w:rPr>
          <w:rFonts w:ascii="Times New Roman" w:hAnsi="Times New Roman" w:cs="Times New Roman"/>
          <w:sz w:val="24"/>
          <w:szCs w:val="24"/>
        </w:rPr>
        <w:t xml:space="preserve">number of plaques in </w:t>
      </w:r>
      <w:r w:rsidR="008B034B" w:rsidRPr="00AB69D2">
        <w:rPr>
          <w:rFonts w:ascii="Times New Roman" w:hAnsi="Times New Roman" w:cs="Times New Roman"/>
          <w:sz w:val="24"/>
          <w:szCs w:val="24"/>
        </w:rPr>
        <w:t>C</w:t>
      </w:r>
      <w:r w:rsidR="00FB2C87" w:rsidRPr="00AB69D2">
        <w:rPr>
          <w:rFonts w:ascii="Times New Roman" w:hAnsi="Times New Roman" w:cs="Times New Roman"/>
          <w:sz w:val="24"/>
          <w:szCs w:val="24"/>
        </w:rPr>
        <w:t>ontrol</w:t>
      </w:r>
      <w:r w:rsidR="00DB5605" w:rsidRPr="00AB69D2">
        <w:rPr>
          <w:rFonts w:ascii="Times New Roman" w:hAnsi="Times New Roman" w:cs="Times New Roman"/>
          <w:sz w:val="24"/>
          <w:szCs w:val="24"/>
        </w:rPr>
        <w:t>-</w:t>
      </w:r>
      <w:r w:rsidR="00FB2C87" w:rsidRPr="00AB69D2">
        <w:rPr>
          <w:rFonts w:ascii="Times New Roman" w:hAnsi="Times New Roman" w:cs="Times New Roman"/>
          <w:sz w:val="24"/>
          <w:szCs w:val="24"/>
        </w:rPr>
        <w:t>g</w:t>
      </w:r>
      <w:r w:rsidR="00EE5919" w:rsidRPr="00AB69D2">
        <w:rPr>
          <w:rFonts w:ascii="Times New Roman" w:hAnsi="Times New Roman" w:cs="Times New Roman"/>
          <w:sz w:val="24"/>
          <w:szCs w:val="24"/>
        </w:rPr>
        <w:t xml:space="preserve">roup is small, the test might </w:t>
      </w:r>
      <w:r w:rsidR="00FE23DB" w:rsidRPr="00AB69D2">
        <w:rPr>
          <w:rFonts w:ascii="Times New Roman" w:hAnsi="Times New Roman" w:cs="Times New Roman"/>
          <w:sz w:val="24"/>
          <w:szCs w:val="24"/>
        </w:rPr>
        <w:t xml:space="preserve">have </w:t>
      </w:r>
      <w:r w:rsidR="00EE5919" w:rsidRPr="00AB69D2">
        <w:rPr>
          <w:rFonts w:ascii="Times New Roman" w:hAnsi="Times New Roman" w:cs="Times New Roman"/>
          <w:sz w:val="24"/>
          <w:szCs w:val="24"/>
        </w:rPr>
        <w:t>reject</w:t>
      </w:r>
      <w:r w:rsidR="00FE23DB" w:rsidRPr="00AB69D2">
        <w:rPr>
          <w:rFonts w:ascii="Times New Roman" w:hAnsi="Times New Roman" w:cs="Times New Roman"/>
          <w:sz w:val="24"/>
          <w:szCs w:val="24"/>
        </w:rPr>
        <w:t>ed</w:t>
      </w:r>
      <w:r w:rsidR="00EE5919" w:rsidRPr="00AB69D2">
        <w:rPr>
          <w:rFonts w:ascii="Times New Roman" w:hAnsi="Times New Roman" w:cs="Times New Roman"/>
          <w:sz w:val="24"/>
          <w:szCs w:val="24"/>
        </w:rPr>
        <w:t xml:space="preserve"> the hypothesis incorrectly</w:t>
      </w:r>
      <w:r w:rsidR="00FB2C87" w:rsidRPr="00AB69D2">
        <w:rPr>
          <w:rFonts w:ascii="Times New Roman" w:hAnsi="Times New Roman" w:cs="Times New Roman"/>
          <w:sz w:val="24"/>
          <w:szCs w:val="24"/>
        </w:rPr>
        <w:t>.</w:t>
      </w:r>
    </w:p>
    <w:p w14:paraId="5DDC9A4D" w14:textId="77777777" w:rsidR="000A5513" w:rsidRPr="00AB69D2" w:rsidRDefault="000A5513" w:rsidP="00A218CE">
      <w:pPr>
        <w:spacing w:after="0" w:line="360" w:lineRule="auto"/>
        <w:jc w:val="both"/>
        <w:rPr>
          <w:rFonts w:ascii="Times New Roman" w:hAnsi="Times New Roman" w:cs="Times New Roman"/>
          <w:sz w:val="24"/>
          <w:szCs w:val="24"/>
        </w:rPr>
      </w:pPr>
    </w:p>
    <w:p w14:paraId="7FDE624E" w14:textId="77777777" w:rsidR="00FF591E" w:rsidRPr="00AB69D2" w:rsidRDefault="00FF591E" w:rsidP="00FF591E">
      <w:pPr>
        <w:pStyle w:val="ListParagraph"/>
        <w:numPr>
          <w:ilvl w:val="1"/>
          <w:numId w:val="1"/>
        </w:numPr>
        <w:spacing w:after="0" w:line="360" w:lineRule="auto"/>
        <w:jc w:val="both"/>
        <w:rPr>
          <w:rFonts w:ascii="Times New Roman" w:hAnsi="Times New Roman" w:cs="Times New Roman"/>
          <w:b/>
          <w:sz w:val="24"/>
          <w:szCs w:val="24"/>
        </w:rPr>
      </w:pPr>
      <w:bookmarkStart w:id="2" w:name="_Hlk47811689"/>
      <w:r w:rsidRPr="00AB69D2">
        <w:rPr>
          <w:rFonts w:ascii="Times New Roman" w:hAnsi="Times New Roman" w:cs="Times New Roman"/>
          <w:b/>
          <w:sz w:val="24"/>
          <w:szCs w:val="24"/>
        </w:rPr>
        <w:t>Location-dependent haemodynamic characteristics</w:t>
      </w:r>
    </w:p>
    <w:bookmarkEnd w:id="2"/>
    <w:p w14:paraId="23E59164" w14:textId="2FD2F775" w:rsidR="00E3735A" w:rsidRPr="00AB69D2" w:rsidRDefault="00926CFE" w:rsidP="00FF591E">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A representative case </w:t>
      </w:r>
      <w:r w:rsidR="00C4120B" w:rsidRPr="00AB69D2">
        <w:rPr>
          <w:rFonts w:ascii="Times New Roman" w:hAnsi="Times New Roman" w:cs="Times New Roman"/>
          <w:sz w:val="24"/>
          <w:szCs w:val="24"/>
        </w:rPr>
        <w:t>with</w:t>
      </w:r>
      <w:r w:rsidRPr="00AB69D2">
        <w:rPr>
          <w:rFonts w:ascii="Times New Roman" w:hAnsi="Times New Roman" w:cs="Times New Roman"/>
          <w:sz w:val="24"/>
          <w:szCs w:val="24"/>
        </w:rPr>
        <w:t xml:space="preserve"> haemodynamic parameters on the collared side and corresponding contralateral side was shown in Fig.</w:t>
      </w:r>
      <w:r w:rsidR="00AD0DD3" w:rsidRPr="00AB69D2">
        <w:rPr>
          <w:rFonts w:ascii="Times New Roman" w:hAnsi="Times New Roman" w:cs="Times New Roman"/>
          <w:sz w:val="24"/>
          <w:szCs w:val="24"/>
        </w:rPr>
        <w:t>1E</w:t>
      </w:r>
      <w:r w:rsidRPr="00AB69D2">
        <w:rPr>
          <w:rFonts w:ascii="Times New Roman" w:hAnsi="Times New Roman" w:cs="Times New Roman"/>
          <w:sz w:val="24"/>
          <w:szCs w:val="24"/>
        </w:rPr>
        <w:t>&amp;F.</w:t>
      </w:r>
      <w:r w:rsidR="009028F7" w:rsidRPr="00AB69D2">
        <w:rPr>
          <w:rFonts w:ascii="Times New Roman" w:hAnsi="Times New Roman" w:cs="Times New Roman"/>
          <w:sz w:val="24"/>
          <w:szCs w:val="24"/>
        </w:rPr>
        <w:t xml:space="preserve"> </w:t>
      </w:r>
      <w:r w:rsidR="00DB5605" w:rsidRPr="00AB69D2">
        <w:rPr>
          <w:rFonts w:ascii="Times New Roman" w:hAnsi="Times New Roman" w:cs="Times New Roman"/>
          <w:sz w:val="24"/>
          <w:szCs w:val="24"/>
        </w:rPr>
        <w:t>F</w:t>
      </w:r>
      <w:r w:rsidR="008E48A7" w:rsidRPr="00AB69D2">
        <w:rPr>
          <w:rFonts w:ascii="Times New Roman" w:hAnsi="Times New Roman" w:cs="Times New Roman"/>
          <w:sz w:val="24"/>
          <w:szCs w:val="24"/>
        </w:rPr>
        <w:t>low parameters</w:t>
      </w:r>
      <w:r w:rsidR="00F76181" w:rsidRPr="00AB69D2">
        <w:rPr>
          <w:rFonts w:ascii="Times New Roman" w:hAnsi="Times New Roman" w:cs="Times New Roman"/>
          <w:sz w:val="24"/>
          <w:szCs w:val="24"/>
        </w:rPr>
        <w:t xml:space="preserve"> during one cardiac cycle</w:t>
      </w:r>
      <w:r w:rsidR="008E48A7" w:rsidRPr="00AB69D2">
        <w:rPr>
          <w:rFonts w:ascii="Times New Roman" w:hAnsi="Times New Roman" w:cs="Times New Roman"/>
          <w:sz w:val="24"/>
          <w:szCs w:val="24"/>
        </w:rPr>
        <w:t xml:space="preserve">, including </w:t>
      </w:r>
      <w:r w:rsidR="002E07A0" w:rsidRPr="00AB69D2">
        <w:rPr>
          <w:rFonts w:ascii="Times New Roman" w:hAnsi="Times New Roman" w:cs="Times New Roman"/>
          <w:sz w:val="24"/>
          <w:szCs w:val="24"/>
        </w:rPr>
        <w:t xml:space="preserve">time averaged </w:t>
      </w:r>
      <w:r w:rsidR="008E48A7" w:rsidRPr="00AB69D2">
        <w:rPr>
          <w:rFonts w:ascii="Times New Roman" w:hAnsi="Times New Roman" w:cs="Times New Roman"/>
          <w:sz w:val="24"/>
          <w:szCs w:val="24"/>
        </w:rPr>
        <w:t>WSS</w:t>
      </w:r>
      <w:r w:rsidR="002E07A0" w:rsidRPr="00AB69D2">
        <w:rPr>
          <w:rFonts w:ascii="Times New Roman" w:hAnsi="Times New Roman" w:cs="Times New Roman"/>
          <w:sz w:val="24"/>
          <w:szCs w:val="24"/>
        </w:rPr>
        <w:t xml:space="preserve"> (T</w:t>
      </w:r>
      <w:r w:rsidR="00835A3B" w:rsidRPr="00AB69D2">
        <w:rPr>
          <w:rFonts w:ascii="Times New Roman" w:hAnsi="Times New Roman" w:cs="Times New Roman"/>
          <w:sz w:val="24"/>
          <w:szCs w:val="24"/>
        </w:rPr>
        <w:t>A</w:t>
      </w:r>
      <w:r w:rsidR="002E07A0" w:rsidRPr="00AB69D2">
        <w:rPr>
          <w:rFonts w:ascii="Times New Roman" w:hAnsi="Times New Roman" w:cs="Times New Roman"/>
          <w:sz w:val="24"/>
          <w:szCs w:val="24"/>
        </w:rPr>
        <w:t>WSS)</w:t>
      </w:r>
      <w:r w:rsidR="008E48A7" w:rsidRPr="00AB69D2">
        <w:rPr>
          <w:rFonts w:ascii="Times New Roman" w:hAnsi="Times New Roman" w:cs="Times New Roman"/>
          <w:sz w:val="24"/>
          <w:szCs w:val="24"/>
        </w:rPr>
        <w:t>, OSI and RRT</w:t>
      </w:r>
      <w:r w:rsidR="00F65495" w:rsidRPr="00AB69D2">
        <w:rPr>
          <w:rFonts w:ascii="Times New Roman" w:hAnsi="Times New Roman" w:cs="Times New Roman"/>
          <w:sz w:val="24"/>
          <w:szCs w:val="24"/>
        </w:rPr>
        <w:t xml:space="preserve"> were all </w:t>
      </w:r>
      <w:r w:rsidR="00DB5605" w:rsidRPr="00AB69D2">
        <w:rPr>
          <w:rFonts w:ascii="Times New Roman" w:hAnsi="Times New Roman" w:cs="Times New Roman"/>
          <w:sz w:val="24"/>
          <w:szCs w:val="24"/>
        </w:rPr>
        <w:t>location dependent (Fig.</w:t>
      </w:r>
      <w:r w:rsidR="00AD0DD3" w:rsidRPr="00AB69D2">
        <w:rPr>
          <w:rFonts w:ascii="Times New Roman" w:hAnsi="Times New Roman" w:cs="Times New Roman"/>
          <w:sz w:val="24"/>
          <w:szCs w:val="24"/>
        </w:rPr>
        <w:t>1E</w:t>
      </w:r>
      <w:r w:rsidR="00DB5605" w:rsidRPr="00AB69D2">
        <w:rPr>
          <w:rFonts w:ascii="Times New Roman" w:hAnsi="Times New Roman" w:cs="Times New Roman"/>
          <w:sz w:val="24"/>
          <w:szCs w:val="24"/>
        </w:rPr>
        <w:t>)</w:t>
      </w:r>
      <w:r w:rsidR="00783830" w:rsidRPr="00AB69D2">
        <w:rPr>
          <w:rFonts w:ascii="Times New Roman" w:hAnsi="Times New Roman" w:cs="Times New Roman"/>
          <w:sz w:val="24"/>
          <w:szCs w:val="24"/>
        </w:rPr>
        <w:t>. WSS was significantly highest</w:t>
      </w:r>
      <w:r w:rsidR="00EB3D9A" w:rsidRPr="00AB69D2">
        <w:rPr>
          <w:rFonts w:ascii="Times New Roman" w:hAnsi="Times New Roman" w:cs="Times New Roman"/>
          <w:sz w:val="24"/>
          <w:szCs w:val="24"/>
        </w:rPr>
        <w:t xml:space="preserve"> </w:t>
      </w:r>
      <w:r w:rsidR="00783830" w:rsidRPr="00AB69D2">
        <w:rPr>
          <w:rFonts w:ascii="Times New Roman" w:hAnsi="Times New Roman" w:cs="Times New Roman"/>
          <w:sz w:val="24"/>
          <w:szCs w:val="24"/>
        </w:rPr>
        <w:t xml:space="preserve">at the constriction points due to their narrowest dimension and it was lowest in the region right after each constriction. </w:t>
      </w:r>
      <w:r w:rsidR="0027080A" w:rsidRPr="00AB69D2">
        <w:rPr>
          <w:rFonts w:ascii="Times New Roman" w:hAnsi="Times New Roman" w:cs="Times New Roman"/>
          <w:sz w:val="24"/>
          <w:szCs w:val="24"/>
        </w:rPr>
        <w:t xml:space="preserve">The distribution pattern </w:t>
      </w:r>
      <w:r w:rsidR="002155DF" w:rsidRPr="00AB69D2">
        <w:rPr>
          <w:rFonts w:ascii="Times New Roman" w:hAnsi="Times New Roman" w:cs="Times New Roman"/>
          <w:sz w:val="24"/>
          <w:szCs w:val="24"/>
        </w:rPr>
        <w:t>of OSI and RRT was similar</w:t>
      </w:r>
      <w:r w:rsidR="007C474E" w:rsidRPr="00AB69D2">
        <w:rPr>
          <w:rFonts w:ascii="Times New Roman" w:hAnsi="Times New Roman" w:cs="Times New Roman"/>
          <w:sz w:val="24"/>
          <w:szCs w:val="24"/>
        </w:rPr>
        <w:t xml:space="preserve"> with</w:t>
      </w:r>
      <w:r w:rsidR="002155DF" w:rsidRPr="00AB69D2">
        <w:rPr>
          <w:rFonts w:ascii="Times New Roman" w:hAnsi="Times New Roman" w:cs="Times New Roman"/>
          <w:sz w:val="24"/>
          <w:szCs w:val="24"/>
        </w:rPr>
        <w:t xml:space="preserve"> lowest at the sites </w:t>
      </w:r>
      <w:r w:rsidR="007C474E" w:rsidRPr="00AB69D2">
        <w:rPr>
          <w:rFonts w:ascii="Times New Roman" w:hAnsi="Times New Roman" w:cs="Times New Roman"/>
          <w:sz w:val="24"/>
          <w:szCs w:val="24"/>
        </w:rPr>
        <w:t>of</w:t>
      </w:r>
      <w:r w:rsidR="002155DF" w:rsidRPr="00AB69D2">
        <w:rPr>
          <w:rFonts w:ascii="Times New Roman" w:hAnsi="Times New Roman" w:cs="Times New Roman"/>
          <w:sz w:val="24"/>
          <w:szCs w:val="24"/>
        </w:rPr>
        <w:t xml:space="preserve"> constriction, and highest in the region right after each constriction. </w:t>
      </w:r>
      <w:r w:rsidR="0065472A" w:rsidRPr="00AB69D2">
        <w:rPr>
          <w:rFonts w:ascii="Times New Roman" w:hAnsi="Times New Roman" w:cs="Times New Roman"/>
          <w:sz w:val="24"/>
          <w:szCs w:val="24"/>
        </w:rPr>
        <w:t xml:space="preserve">The values of WSS, OSI and RRT in </w:t>
      </w:r>
      <w:r w:rsidR="00986820" w:rsidRPr="00AB69D2">
        <w:rPr>
          <w:rFonts w:ascii="Times New Roman" w:hAnsi="Times New Roman" w:cs="Times New Roman"/>
          <w:sz w:val="24"/>
          <w:szCs w:val="24"/>
        </w:rPr>
        <w:t>Region-1</w:t>
      </w:r>
      <w:r w:rsidR="002E0725" w:rsidRPr="00AB69D2">
        <w:rPr>
          <w:rFonts w:ascii="Times New Roman" w:hAnsi="Times New Roman" w:cs="Times New Roman"/>
          <w:sz w:val="24"/>
          <w:szCs w:val="24"/>
        </w:rPr>
        <w:t xml:space="preserve"> and in the middle region between the two constrictions</w:t>
      </w:r>
      <w:r w:rsidR="0065472A" w:rsidRPr="00AB69D2">
        <w:rPr>
          <w:rFonts w:ascii="Times New Roman" w:hAnsi="Times New Roman" w:cs="Times New Roman"/>
          <w:sz w:val="24"/>
          <w:szCs w:val="24"/>
        </w:rPr>
        <w:t xml:space="preserve"> were moderate. </w:t>
      </w:r>
      <w:r w:rsidR="003C28BE" w:rsidRPr="00AB69D2">
        <w:rPr>
          <w:rFonts w:ascii="Times New Roman" w:hAnsi="Times New Roman" w:cs="Times New Roman"/>
          <w:sz w:val="24"/>
          <w:szCs w:val="24"/>
        </w:rPr>
        <w:t>VSS</w:t>
      </w:r>
      <w:r w:rsidR="008C0925" w:rsidRPr="00AB69D2">
        <w:rPr>
          <w:rFonts w:ascii="Times New Roman" w:hAnsi="Times New Roman" w:cs="Times New Roman"/>
          <w:sz w:val="24"/>
          <w:szCs w:val="24"/>
        </w:rPr>
        <w:t xml:space="preserve"> </w:t>
      </w:r>
      <w:r w:rsidR="007C451F" w:rsidRPr="00AB69D2">
        <w:rPr>
          <w:rFonts w:ascii="Times New Roman" w:hAnsi="Times New Roman" w:cs="Times New Roman"/>
          <w:sz w:val="24"/>
          <w:szCs w:val="24"/>
        </w:rPr>
        <w:t>w</w:t>
      </w:r>
      <w:r w:rsidR="00CC7104" w:rsidRPr="00AB69D2">
        <w:rPr>
          <w:rFonts w:ascii="Times New Roman" w:hAnsi="Times New Roman" w:cs="Times New Roman"/>
          <w:sz w:val="24"/>
          <w:szCs w:val="24"/>
        </w:rPr>
        <w:t>as shown in Fig.</w:t>
      </w:r>
      <w:r w:rsidR="00AD0DD3" w:rsidRPr="00AB69D2">
        <w:rPr>
          <w:rFonts w:ascii="Times New Roman" w:hAnsi="Times New Roman" w:cs="Times New Roman"/>
          <w:sz w:val="24"/>
          <w:szCs w:val="24"/>
        </w:rPr>
        <w:t>1F</w:t>
      </w:r>
      <w:r w:rsidR="007C451F" w:rsidRPr="00AB69D2">
        <w:rPr>
          <w:rFonts w:ascii="Times New Roman" w:hAnsi="Times New Roman" w:cs="Times New Roman"/>
          <w:sz w:val="24"/>
          <w:szCs w:val="24"/>
        </w:rPr>
        <w:t xml:space="preserve">. </w:t>
      </w:r>
      <w:r w:rsidR="00A15287" w:rsidRPr="00AB69D2">
        <w:rPr>
          <w:rFonts w:ascii="Times New Roman" w:hAnsi="Times New Roman" w:cs="Times New Roman"/>
          <w:sz w:val="24"/>
          <w:szCs w:val="24"/>
        </w:rPr>
        <w:t xml:space="preserve">Both of Peak VSS and mean VSS were lowest at the sites of constriction and highest </w:t>
      </w:r>
      <w:r w:rsidR="003C28BE" w:rsidRPr="00AB69D2">
        <w:rPr>
          <w:rFonts w:ascii="Times New Roman" w:hAnsi="Times New Roman" w:cs="Times New Roman"/>
          <w:sz w:val="24"/>
          <w:szCs w:val="24"/>
        </w:rPr>
        <w:t>in</w:t>
      </w:r>
      <w:r w:rsidR="00A15287" w:rsidRPr="00AB69D2">
        <w:rPr>
          <w:rFonts w:ascii="Times New Roman" w:hAnsi="Times New Roman" w:cs="Times New Roman"/>
          <w:sz w:val="24"/>
          <w:szCs w:val="24"/>
        </w:rPr>
        <w:t xml:space="preserve"> Region-1 and Region-2. </w:t>
      </w:r>
    </w:p>
    <w:p w14:paraId="6D6B7AE1" w14:textId="77777777" w:rsidR="00E3735A" w:rsidRPr="00AB69D2" w:rsidRDefault="00E3735A" w:rsidP="00FF591E">
      <w:pPr>
        <w:spacing w:after="0" w:line="360" w:lineRule="auto"/>
        <w:jc w:val="both"/>
        <w:rPr>
          <w:rFonts w:ascii="Times New Roman" w:hAnsi="Times New Roman" w:cs="Times New Roman"/>
          <w:sz w:val="24"/>
          <w:szCs w:val="24"/>
        </w:rPr>
      </w:pPr>
    </w:p>
    <w:p w14:paraId="338CE339" w14:textId="44E19A64" w:rsidR="00D73385" w:rsidRPr="00AB69D2" w:rsidRDefault="00B93E57" w:rsidP="00FF591E">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lastRenderedPageBreak/>
        <w:t>When</w:t>
      </w:r>
      <w:r w:rsidR="009D089A" w:rsidRPr="00AB69D2">
        <w:rPr>
          <w:rFonts w:ascii="Times New Roman" w:hAnsi="Times New Roman" w:cs="Times New Roman"/>
          <w:sz w:val="24"/>
          <w:szCs w:val="24"/>
        </w:rPr>
        <w:t xml:space="preserve"> the</w:t>
      </w:r>
      <w:r w:rsidRPr="00AB69D2">
        <w:rPr>
          <w:rFonts w:ascii="Times New Roman" w:hAnsi="Times New Roman" w:cs="Times New Roman"/>
          <w:sz w:val="24"/>
          <w:szCs w:val="24"/>
        </w:rPr>
        <w:t xml:space="preserve"> data </w:t>
      </w:r>
      <w:r w:rsidR="009D089A" w:rsidRPr="00AB69D2">
        <w:rPr>
          <w:rFonts w:ascii="Times New Roman" w:hAnsi="Times New Roman" w:cs="Times New Roman"/>
          <w:sz w:val="24"/>
          <w:szCs w:val="24"/>
        </w:rPr>
        <w:t xml:space="preserve">was </w:t>
      </w:r>
      <w:r w:rsidRPr="00AB69D2">
        <w:rPr>
          <w:rFonts w:ascii="Times New Roman" w:hAnsi="Times New Roman" w:cs="Times New Roman"/>
          <w:sz w:val="24"/>
          <w:szCs w:val="24"/>
        </w:rPr>
        <w:t>pooled, it was found that m</w:t>
      </w:r>
      <w:r w:rsidR="004C02CB" w:rsidRPr="00AB69D2">
        <w:rPr>
          <w:rFonts w:ascii="Times New Roman" w:hAnsi="Times New Roman" w:cs="Times New Roman"/>
          <w:sz w:val="24"/>
          <w:szCs w:val="24"/>
        </w:rPr>
        <w:t xml:space="preserve">inimum TAWSS in </w:t>
      </w:r>
      <w:r w:rsidR="00986820" w:rsidRPr="00AB69D2">
        <w:rPr>
          <w:rFonts w:ascii="Times New Roman" w:hAnsi="Times New Roman" w:cs="Times New Roman"/>
          <w:sz w:val="24"/>
          <w:szCs w:val="24"/>
        </w:rPr>
        <w:t>Region-1</w:t>
      </w:r>
      <w:r w:rsidR="004C02CB" w:rsidRPr="00AB69D2">
        <w:rPr>
          <w:rFonts w:ascii="Times New Roman" w:hAnsi="Times New Roman" w:cs="Times New Roman"/>
          <w:sz w:val="24"/>
          <w:szCs w:val="24"/>
        </w:rPr>
        <w:t xml:space="preserve"> was significantly higher than the one in </w:t>
      </w:r>
      <w:r w:rsidR="00986820" w:rsidRPr="00AB69D2">
        <w:rPr>
          <w:rFonts w:ascii="Times New Roman" w:hAnsi="Times New Roman" w:cs="Times New Roman"/>
          <w:sz w:val="24"/>
          <w:szCs w:val="24"/>
        </w:rPr>
        <w:t>Region-2</w:t>
      </w:r>
      <w:r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4A</w:t>
      </w:r>
      <w:r w:rsidRPr="00AB69D2">
        <w:rPr>
          <w:rFonts w:ascii="Times New Roman" w:hAnsi="Times New Roman" w:cs="Times New Roman"/>
          <w:sz w:val="24"/>
          <w:szCs w:val="24"/>
        </w:rPr>
        <w:t>); b</w:t>
      </w:r>
      <w:r w:rsidR="00ED18A2" w:rsidRPr="00AB69D2">
        <w:rPr>
          <w:rFonts w:ascii="Times New Roman" w:hAnsi="Times New Roman" w:cs="Times New Roman"/>
          <w:sz w:val="24"/>
          <w:szCs w:val="24"/>
        </w:rPr>
        <w:t xml:space="preserve">oth maximum OSI and RRT in </w:t>
      </w:r>
      <w:r w:rsidR="00986820" w:rsidRPr="00AB69D2">
        <w:rPr>
          <w:rFonts w:ascii="Times New Roman" w:hAnsi="Times New Roman" w:cs="Times New Roman"/>
          <w:sz w:val="24"/>
          <w:szCs w:val="24"/>
        </w:rPr>
        <w:t>Region-1</w:t>
      </w:r>
      <w:r w:rsidR="00ED18A2" w:rsidRPr="00AB69D2">
        <w:rPr>
          <w:rFonts w:ascii="Times New Roman" w:hAnsi="Times New Roman" w:cs="Times New Roman"/>
          <w:sz w:val="24"/>
          <w:szCs w:val="24"/>
        </w:rPr>
        <w:t xml:space="preserve"> was significantly lower than the two in </w:t>
      </w:r>
      <w:r w:rsidR="00986820" w:rsidRPr="00AB69D2">
        <w:rPr>
          <w:rFonts w:ascii="Times New Roman" w:hAnsi="Times New Roman" w:cs="Times New Roman"/>
          <w:sz w:val="24"/>
          <w:szCs w:val="24"/>
        </w:rPr>
        <w:t>Region-2</w:t>
      </w:r>
      <w:r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4B</w:t>
      </w:r>
      <w:r w:rsidRPr="00AB69D2">
        <w:rPr>
          <w:rFonts w:ascii="Times New Roman" w:hAnsi="Times New Roman" w:cs="Times New Roman"/>
          <w:sz w:val="24"/>
          <w:szCs w:val="24"/>
        </w:rPr>
        <w:t>&amp;C); and</w:t>
      </w:r>
      <w:r w:rsidR="00ED18A2" w:rsidRPr="00AB69D2">
        <w:rPr>
          <w:rFonts w:ascii="Times New Roman" w:hAnsi="Times New Roman" w:cs="Times New Roman"/>
          <w:sz w:val="24"/>
          <w:szCs w:val="24"/>
        </w:rPr>
        <w:t xml:space="preserve"> </w:t>
      </w:r>
      <w:r w:rsidRPr="00AB69D2">
        <w:rPr>
          <w:rFonts w:ascii="Times New Roman" w:hAnsi="Times New Roman" w:cs="Times New Roman"/>
          <w:sz w:val="24"/>
          <w:szCs w:val="24"/>
        </w:rPr>
        <w:t>t</w:t>
      </w:r>
      <w:r w:rsidR="00D73385" w:rsidRPr="00AB69D2">
        <w:rPr>
          <w:rFonts w:ascii="Times New Roman" w:hAnsi="Times New Roman" w:cs="Times New Roman"/>
          <w:sz w:val="24"/>
          <w:szCs w:val="24"/>
        </w:rPr>
        <w:t>he highest minimum TAWSS, and lowest maximum OSI and RRT appeared on the contralateral side</w:t>
      </w:r>
      <w:r w:rsidRPr="00AB69D2">
        <w:rPr>
          <w:rFonts w:ascii="Times New Roman" w:hAnsi="Times New Roman" w:cs="Times New Roman"/>
          <w:sz w:val="24"/>
          <w:szCs w:val="24"/>
        </w:rPr>
        <w:t xml:space="preserve"> (Fig.</w:t>
      </w:r>
      <w:r w:rsidR="00AD0DD3" w:rsidRPr="00AB69D2">
        <w:rPr>
          <w:rFonts w:ascii="Times New Roman" w:hAnsi="Times New Roman" w:cs="Times New Roman"/>
          <w:sz w:val="24"/>
          <w:szCs w:val="24"/>
        </w:rPr>
        <w:t>4A</w:t>
      </w:r>
      <w:r w:rsidRPr="00AB69D2">
        <w:rPr>
          <w:rFonts w:ascii="Times New Roman" w:hAnsi="Times New Roman" w:cs="Times New Roman"/>
          <w:sz w:val="24"/>
          <w:szCs w:val="24"/>
        </w:rPr>
        <w:t>-C)</w:t>
      </w:r>
      <w:r w:rsidR="00D73385" w:rsidRPr="00AB69D2">
        <w:rPr>
          <w:rFonts w:ascii="Times New Roman" w:hAnsi="Times New Roman" w:cs="Times New Roman"/>
          <w:sz w:val="24"/>
          <w:szCs w:val="24"/>
        </w:rPr>
        <w:t>.</w:t>
      </w:r>
      <w:r w:rsidR="000C78A9" w:rsidRPr="00AB69D2">
        <w:rPr>
          <w:rFonts w:ascii="Times New Roman" w:hAnsi="Times New Roman" w:cs="Times New Roman"/>
          <w:sz w:val="24"/>
          <w:szCs w:val="24"/>
        </w:rPr>
        <w:t xml:space="preserve"> </w:t>
      </w:r>
      <w:r w:rsidR="00D73385" w:rsidRPr="00AB69D2">
        <w:rPr>
          <w:rFonts w:ascii="Times New Roman" w:hAnsi="Times New Roman" w:cs="Times New Roman"/>
          <w:sz w:val="24"/>
          <w:szCs w:val="24"/>
        </w:rPr>
        <w:t xml:space="preserve">In the wall structure, arteries </w:t>
      </w:r>
      <w:r w:rsidR="0094083A" w:rsidRPr="00AB69D2">
        <w:rPr>
          <w:rFonts w:ascii="Times New Roman" w:hAnsi="Times New Roman" w:cs="Times New Roman"/>
          <w:sz w:val="24"/>
          <w:szCs w:val="24"/>
        </w:rPr>
        <w:t>without collar</w:t>
      </w:r>
      <w:r w:rsidR="00FE23DB" w:rsidRPr="00AB69D2">
        <w:rPr>
          <w:rFonts w:ascii="Times New Roman" w:hAnsi="Times New Roman" w:cs="Times New Roman"/>
          <w:sz w:val="24"/>
          <w:szCs w:val="24"/>
        </w:rPr>
        <w:t>s</w:t>
      </w:r>
      <w:r w:rsidR="0094083A" w:rsidRPr="00AB69D2">
        <w:rPr>
          <w:rFonts w:ascii="Times New Roman" w:hAnsi="Times New Roman" w:cs="Times New Roman"/>
          <w:sz w:val="24"/>
          <w:szCs w:val="24"/>
        </w:rPr>
        <w:t xml:space="preserve"> </w:t>
      </w:r>
      <w:r w:rsidR="00D73385" w:rsidRPr="00AB69D2">
        <w:rPr>
          <w:rFonts w:ascii="Times New Roman" w:hAnsi="Times New Roman" w:cs="Times New Roman"/>
          <w:sz w:val="24"/>
          <w:szCs w:val="24"/>
        </w:rPr>
        <w:t xml:space="preserve">had the lowest Peak VSS and Mean VSS. These two parameters reached their highest level in </w:t>
      </w:r>
      <w:r w:rsidR="00986820" w:rsidRPr="00AB69D2">
        <w:rPr>
          <w:rFonts w:ascii="Times New Roman" w:hAnsi="Times New Roman" w:cs="Times New Roman"/>
          <w:sz w:val="24"/>
          <w:szCs w:val="24"/>
        </w:rPr>
        <w:t>Region-1</w:t>
      </w:r>
      <w:r w:rsidR="00D73385" w:rsidRPr="00AB69D2">
        <w:rPr>
          <w:rFonts w:ascii="Times New Roman" w:hAnsi="Times New Roman" w:cs="Times New Roman"/>
          <w:sz w:val="24"/>
          <w:szCs w:val="24"/>
        </w:rPr>
        <w:t xml:space="preserve">, while Peak VSS and Mean VSS were moderate in </w:t>
      </w:r>
      <w:r w:rsidR="0094083A" w:rsidRPr="00AB69D2">
        <w:rPr>
          <w:rFonts w:ascii="Times New Roman" w:hAnsi="Times New Roman" w:cs="Times New Roman"/>
          <w:sz w:val="24"/>
          <w:szCs w:val="24"/>
        </w:rPr>
        <w:t xml:space="preserve">Region-2 </w:t>
      </w:r>
      <w:r w:rsidR="00D73385" w:rsidRPr="00AB69D2">
        <w:rPr>
          <w:rFonts w:ascii="Times New Roman" w:hAnsi="Times New Roman" w:cs="Times New Roman"/>
          <w:sz w:val="24"/>
          <w:szCs w:val="24"/>
        </w:rPr>
        <w:t>(Fig.</w:t>
      </w:r>
      <w:r w:rsidR="00AD0DD3" w:rsidRPr="00AB69D2">
        <w:rPr>
          <w:rFonts w:ascii="Times New Roman" w:hAnsi="Times New Roman" w:cs="Times New Roman"/>
          <w:sz w:val="24"/>
          <w:szCs w:val="24"/>
        </w:rPr>
        <w:t>4</w:t>
      </w:r>
      <w:r w:rsidR="007D760F" w:rsidRPr="00AB69D2">
        <w:rPr>
          <w:rFonts w:ascii="Times New Roman" w:hAnsi="Times New Roman" w:cs="Times New Roman"/>
          <w:sz w:val="24"/>
          <w:szCs w:val="24"/>
        </w:rPr>
        <w:t>D</w:t>
      </w:r>
      <w:r w:rsidR="00D73385" w:rsidRPr="00AB69D2">
        <w:rPr>
          <w:rFonts w:ascii="Times New Roman" w:hAnsi="Times New Roman" w:cs="Times New Roman"/>
          <w:sz w:val="24"/>
          <w:szCs w:val="24"/>
        </w:rPr>
        <w:t>&amp;E).</w:t>
      </w:r>
    </w:p>
    <w:p w14:paraId="53CF33A4" w14:textId="509E68F5" w:rsidR="005343F1" w:rsidRPr="00AB69D2" w:rsidRDefault="005343F1" w:rsidP="00FF591E">
      <w:pPr>
        <w:spacing w:after="0" w:line="360" w:lineRule="auto"/>
        <w:jc w:val="both"/>
        <w:rPr>
          <w:rFonts w:ascii="Times New Roman" w:hAnsi="Times New Roman" w:cs="Times New Roman"/>
          <w:sz w:val="24"/>
          <w:szCs w:val="24"/>
        </w:rPr>
      </w:pPr>
    </w:p>
    <w:p w14:paraId="4ED26604" w14:textId="362BF653" w:rsidR="00FF591E" w:rsidRPr="00AB69D2" w:rsidRDefault="00FF591E" w:rsidP="00FF591E">
      <w:pPr>
        <w:pStyle w:val="ListParagraph"/>
        <w:numPr>
          <w:ilvl w:val="1"/>
          <w:numId w:val="1"/>
        </w:numPr>
        <w:spacing w:after="0" w:line="360" w:lineRule="auto"/>
        <w:jc w:val="both"/>
        <w:rPr>
          <w:rFonts w:ascii="Times New Roman" w:hAnsi="Times New Roman" w:cs="Times New Roman"/>
          <w:b/>
          <w:sz w:val="24"/>
          <w:szCs w:val="24"/>
        </w:rPr>
      </w:pPr>
      <w:r w:rsidRPr="00AB69D2">
        <w:rPr>
          <w:rFonts w:ascii="Times New Roman" w:hAnsi="Times New Roman" w:cs="Times New Roman"/>
          <w:b/>
          <w:sz w:val="24"/>
          <w:szCs w:val="24"/>
        </w:rPr>
        <w:t xml:space="preserve">The relationship between local </w:t>
      </w:r>
      <w:r w:rsidR="00007731" w:rsidRPr="00AB69D2">
        <w:rPr>
          <w:rFonts w:ascii="Times New Roman" w:hAnsi="Times New Roman" w:cs="Times New Roman"/>
          <w:b/>
          <w:sz w:val="24"/>
          <w:szCs w:val="24"/>
        </w:rPr>
        <w:t>mechanical</w:t>
      </w:r>
      <w:r w:rsidRPr="00AB69D2">
        <w:rPr>
          <w:rFonts w:ascii="Times New Roman" w:hAnsi="Times New Roman" w:cs="Times New Roman"/>
          <w:b/>
          <w:sz w:val="24"/>
          <w:szCs w:val="24"/>
        </w:rPr>
        <w:t xml:space="preserve"> </w:t>
      </w:r>
      <w:r w:rsidR="005608F0" w:rsidRPr="00AB69D2">
        <w:rPr>
          <w:rFonts w:ascii="Times New Roman" w:hAnsi="Times New Roman" w:cs="Times New Roman"/>
          <w:b/>
          <w:sz w:val="24"/>
          <w:szCs w:val="24"/>
        </w:rPr>
        <w:t>parameters</w:t>
      </w:r>
      <w:r w:rsidRPr="00AB69D2">
        <w:rPr>
          <w:rFonts w:ascii="Times New Roman" w:hAnsi="Times New Roman" w:cs="Times New Roman"/>
          <w:b/>
          <w:sz w:val="24"/>
          <w:szCs w:val="24"/>
        </w:rPr>
        <w:t xml:space="preserve"> and plaque features</w:t>
      </w:r>
    </w:p>
    <w:p w14:paraId="3616B77F" w14:textId="71597462" w:rsidR="003D1EE1" w:rsidRPr="00AB69D2" w:rsidRDefault="00BE0966" w:rsidP="00EB657D">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lang w:val="en-US"/>
        </w:rPr>
        <w:t xml:space="preserve">In </w:t>
      </w:r>
      <w:r w:rsidRPr="00AB69D2">
        <w:rPr>
          <w:rFonts w:ascii="Times New Roman" w:hAnsi="Times New Roman" w:cs="Times New Roman"/>
          <w:sz w:val="24"/>
          <w:szCs w:val="24"/>
        </w:rPr>
        <w:t xml:space="preserve">Region-1, none of flow parameters was associated with PAR, MWT, MTH, or </w:t>
      </w:r>
      <w:r w:rsidRPr="00AB69D2">
        <w:rPr>
          <w:rFonts w:ascii="Times New Roman" w:hAnsi="Times New Roman" w:cs="Times New Roman"/>
          <w:sz w:val="24"/>
          <w:szCs w:val="24"/>
          <w:lang w:val="en-US"/>
        </w:rPr>
        <w:t xml:space="preserve">macrophage density. </w:t>
      </w:r>
      <w:r w:rsidRPr="00AB69D2">
        <w:rPr>
          <w:rFonts w:ascii="Times New Roman" w:hAnsi="Times New Roman" w:cs="Times New Roman"/>
          <w:sz w:val="24"/>
          <w:szCs w:val="24"/>
        </w:rPr>
        <w:t xml:space="preserve">On the contrary, Peak VSS was associated with PAR, MWT and </w:t>
      </w:r>
      <w:r w:rsidRPr="00AB69D2">
        <w:rPr>
          <w:rFonts w:ascii="Times New Roman" w:hAnsi="Times New Roman" w:cs="Times New Roman"/>
          <w:sz w:val="24"/>
          <w:szCs w:val="24"/>
          <w:lang w:val="en-US"/>
        </w:rPr>
        <w:t xml:space="preserve">macrophage </w:t>
      </w:r>
      <w:r w:rsidRPr="00AB69D2">
        <w:rPr>
          <w:rFonts w:ascii="Times New Roman" w:hAnsi="Times New Roman" w:cs="Times New Roman"/>
          <w:sz w:val="24"/>
          <w:szCs w:val="24"/>
        </w:rPr>
        <w:t xml:space="preserve">density with </w:t>
      </w:r>
      <w:r w:rsidRPr="00AB69D2">
        <w:rPr>
          <w:rFonts w:ascii="Times New Roman" w:hAnsi="Times New Roman" w:cs="Times New Roman"/>
          <w:i/>
          <w:sz w:val="24"/>
          <w:szCs w:val="24"/>
          <w:lang w:val="en-US"/>
        </w:rPr>
        <w:t>ρ</w:t>
      </w:r>
      <w:r w:rsidRPr="00AB69D2">
        <w:rPr>
          <w:rFonts w:ascii="Times New Roman" w:hAnsi="Times New Roman" w:cs="Times New Roman"/>
          <w:sz w:val="24"/>
          <w:szCs w:val="24"/>
          <w:lang w:val="en-US"/>
        </w:rPr>
        <w:t xml:space="preserve"> being 0.88 (p=0.003), 0.72 (p=0.037), and 0.70 (p=0.043), respectively. Mean VSS was associated with PAR and macrophage density with </w:t>
      </w:r>
      <w:r w:rsidRPr="00AB69D2">
        <w:rPr>
          <w:rFonts w:ascii="Times New Roman" w:hAnsi="Times New Roman" w:cs="Times New Roman"/>
          <w:i/>
          <w:sz w:val="24"/>
          <w:szCs w:val="24"/>
          <w:lang w:val="en-US"/>
        </w:rPr>
        <w:t>ρ</w:t>
      </w:r>
      <w:r w:rsidRPr="00AB69D2">
        <w:rPr>
          <w:rFonts w:ascii="Times New Roman" w:hAnsi="Times New Roman" w:cs="Times New Roman"/>
          <w:sz w:val="24"/>
          <w:szCs w:val="24"/>
          <w:lang w:val="en-US"/>
        </w:rPr>
        <w:t xml:space="preserve"> being 0.80 (p=0.014) and 0.75 (p=0.025), respectively. </w:t>
      </w:r>
      <w:r w:rsidR="00721BC7" w:rsidRPr="00AB69D2">
        <w:rPr>
          <w:rFonts w:ascii="Times New Roman" w:hAnsi="Times New Roman" w:cs="Times New Roman"/>
          <w:sz w:val="24"/>
          <w:szCs w:val="24"/>
        </w:rPr>
        <w:t xml:space="preserve">In </w:t>
      </w:r>
      <w:r w:rsidR="00986820" w:rsidRPr="00AB69D2">
        <w:rPr>
          <w:rFonts w:ascii="Times New Roman" w:hAnsi="Times New Roman" w:cs="Times New Roman"/>
          <w:sz w:val="24"/>
          <w:szCs w:val="24"/>
        </w:rPr>
        <w:t>Region-2</w:t>
      </w:r>
      <w:r w:rsidR="00721BC7" w:rsidRPr="00AB69D2">
        <w:rPr>
          <w:rFonts w:ascii="Times New Roman" w:hAnsi="Times New Roman" w:cs="Times New Roman"/>
          <w:sz w:val="24"/>
          <w:szCs w:val="24"/>
        </w:rPr>
        <w:t xml:space="preserve">, </w:t>
      </w:r>
      <w:r w:rsidR="00484281" w:rsidRPr="00AB69D2">
        <w:rPr>
          <w:rFonts w:ascii="Times New Roman" w:hAnsi="Times New Roman" w:cs="Times New Roman"/>
          <w:sz w:val="24"/>
          <w:szCs w:val="24"/>
        </w:rPr>
        <w:t xml:space="preserve">both maximum OSI and RRT were associated with PAR significantly with </w:t>
      </w:r>
      <w:r w:rsidR="00F00CD4" w:rsidRPr="00AB69D2">
        <w:rPr>
          <w:rFonts w:ascii="Times New Roman" w:hAnsi="Times New Roman" w:cs="Times New Roman"/>
          <w:i/>
          <w:sz w:val="24"/>
          <w:szCs w:val="24"/>
          <w:lang w:val="en-US"/>
        </w:rPr>
        <w:t>ρ</w:t>
      </w:r>
      <w:r w:rsidR="00F00CD4" w:rsidRPr="00AB69D2">
        <w:rPr>
          <w:rFonts w:ascii="Times New Roman" w:hAnsi="Times New Roman" w:cs="Times New Roman"/>
          <w:sz w:val="24"/>
          <w:szCs w:val="24"/>
          <w:lang w:val="en-US"/>
        </w:rPr>
        <w:t xml:space="preserve"> being </w:t>
      </w:r>
      <w:r w:rsidR="00F00CD4" w:rsidRPr="00AB69D2">
        <w:rPr>
          <w:rFonts w:ascii="Times New Roman" w:hAnsi="Times New Roman" w:cs="Times New Roman"/>
          <w:sz w:val="24"/>
          <w:szCs w:val="24"/>
        </w:rPr>
        <w:t>0.76 (p=0.040) and 0.81 (p=0.025), respectively</w:t>
      </w:r>
      <w:r w:rsidR="00484281" w:rsidRPr="00AB69D2">
        <w:rPr>
          <w:rFonts w:ascii="Times New Roman" w:hAnsi="Times New Roman" w:cs="Times New Roman"/>
          <w:sz w:val="24"/>
          <w:szCs w:val="24"/>
        </w:rPr>
        <w:t>.</w:t>
      </w:r>
      <w:r w:rsidR="00F00CD4" w:rsidRPr="00AB69D2">
        <w:rPr>
          <w:rFonts w:ascii="Times New Roman" w:hAnsi="Times New Roman" w:cs="Times New Roman"/>
          <w:sz w:val="24"/>
          <w:szCs w:val="24"/>
        </w:rPr>
        <w:t xml:space="preserve"> </w:t>
      </w:r>
      <w:r w:rsidR="00160673" w:rsidRPr="00AB69D2">
        <w:rPr>
          <w:rFonts w:ascii="Times New Roman" w:hAnsi="Times New Roman" w:cs="Times New Roman"/>
          <w:sz w:val="24"/>
          <w:szCs w:val="24"/>
        </w:rPr>
        <w:t xml:space="preserve">Moreover, both were also associated with the density of macrophage with </w:t>
      </w:r>
      <w:r w:rsidR="00160673" w:rsidRPr="00AB69D2">
        <w:rPr>
          <w:rFonts w:ascii="Times New Roman" w:hAnsi="Times New Roman" w:cs="Times New Roman"/>
          <w:i/>
          <w:sz w:val="24"/>
          <w:szCs w:val="24"/>
          <w:lang w:val="en-US"/>
        </w:rPr>
        <w:t>ρ</w:t>
      </w:r>
      <w:r w:rsidR="00160673" w:rsidRPr="00AB69D2">
        <w:rPr>
          <w:rFonts w:ascii="Times New Roman" w:hAnsi="Times New Roman" w:cs="Times New Roman"/>
          <w:sz w:val="24"/>
          <w:szCs w:val="24"/>
          <w:lang w:val="en-US"/>
        </w:rPr>
        <w:t xml:space="preserve"> being 0.85 (p=0.012) and 0.83 (p=0.016)</w:t>
      </w:r>
      <w:r w:rsidR="000C270E" w:rsidRPr="00AB69D2">
        <w:rPr>
          <w:rFonts w:ascii="Times New Roman" w:hAnsi="Times New Roman" w:cs="Times New Roman"/>
          <w:sz w:val="24"/>
          <w:szCs w:val="24"/>
          <w:lang w:val="en-US"/>
        </w:rPr>
        <w:t>, respectively</w:t>
      </w:r>
      <w:r w:rsidR="00160673" w:rsidRPr="00AB69D2">
        <w:rPr>
          <w:rFonts w:ascii="Times New Roman" w:hAnsi="Times New Roman" w:cs="Times New Roman"/>
          <w:sz w:val="24"/>
          <w:szCs w:val="24"/>
          <w:lang w:val="en-US"/>
        </w:rPr>
        <w:t>.</w:t>
      </w:r>
      <w:r w:rsidR="00D97D27" w:rsidRPr="00AB69D2">
        <w:rPr>
          <w:rFonts w:ascii="Times New Roman" w:hAnsi="Times New Roman" w:cs="Times New Roman"/>
          <w:sz w:val="24"/>
          <w:szCs w:val="24"/>
          <w:lang w:val="en-US"/>
        </w:rPr>
        <w:t xml:space="preserve"> However, mini</w:t>
      </w:r>
      <w:r w:rsidR="00007731" w:rsidRPr="00AB69D2">
        <w:rPr>
          <w:rFonts w:ascii="Times New Roman" w:hAnsi="Times New Roman" w:cs="Times New Roman"/>
          <w:sz w:val="24"/>
          <w:szCs w:val="24"/>
          <w:lang w:val="en-US"/>
        </w:rPr>
        <w:t>m</w:t>
      </w:r>
      <w:r w:rsidR="00D97D27" w:rsidRPr="00AB69D2">
        <w:rPr>
          <w:rFonts w:ascii="Times New Roman" w:hAnsi="Times New Roman" w:cs="Times New Roman"/>
          <w:sz w:val="24"/>
          <w:szCs w:val="24"/>
          <w:lang w:val="en-US"/>
        </w:rPr>
        <w:t xml:space="preserve">um </w:t>
      </w:r>
      <w:r w:rsidR="00391131" w:rsidRPr="00AB69D2">
        <w:rPr>
          <w:rFonts w:ascii="Times New Roman" w:hAnsi="Times New Roman" w:cs="Times New Roman"/>
          <w:sz w:val="24"/>
          <w:szCs w:val="24"/>
          <w:lang w:val="en-US"/>
        </w:rPr>
        <w:t xml:space="preserve">TAWSS did not associate with </w:t>
      </w:r>
      <w:r w:rsidR="00E27BDB" w:rsidRPr="00AB69D2">
        <w:rPr>
          <w:rFonts w:ascii="Times New Roman" w:hAnsi="Times New Roman" w:cs="Times New Roman"/>
          <w:sz w:val="24"/>
          <w:szCs w:val="24"/>
          <w:lang w:val="en-US"/>
        </w:rPr>
        <w:t>n</w:t>
      </w:r>
      <w:r w:rsidR="00391131" w:rsidRPr="00AB69D2">
        <w:rPr>
          <w:rFonts w:ascii="Times New Roman" w:hAnsi="Times New Roman" w:cs="Times New Roman"/>
          <w:sz w:val="24"/>
          <w:szCs w:val="24"/>
          <w:lang w:val="en-US"/>
        </w:rPr>
        <w:t>either PAR nor macrophage density.</w:t>
      </w:r>
      <w:r w:rsidR="00B629FD" w:rsidRPr="00AB69D2">
        <w:rPr>
          <w:rFonts w:ascii="Times New Roman" w:hAnsi="Times New Roman" w:cs="Times New Roman"/>
          <w:sz w:val="24"/>
          <w:szCs w:val="24"/>
          <w:lang w:val="en-US"/>
        </w:rPr>
        <w:t xml:space="preserve"> N</w:t>
      </w:r>
      <w:r w:rsidR="009D089A" w:rsidRPr="00AB69D2">
        <w:rPr>
          <w:rFonts w:ascii="Times New Roman" w:hAnsi="Times New Roman" w:cs="Times New Roman"/>
          <w:sz w:val="24"/>
          <w:szCs w:val="24"/>
          <w:lang w:val="en-US"/>
        </w:rPr>
        <w:t>either</w:t>
      </w:r>
      <w:r w:rsidR="00B629FD" w:rsidRPr="00AB69D2">
        <w:rPr>
          <w:rFonts w:ascii="Times New Roman" w:hAnsi="Times New Roman" w:cs="Times New Roman"/>
          <w:sz w:val="24"/>
          <w:szCs w:val="24"/>
          <w:lang w:val="en-US"/>
        </w:rPr>
        <w:t xml:space="preserve"> Peak VSS </w:t>
      </w:r>
      <w:r w:rsidR="009D089A" w:rsidRPr="00AB69D2">
        <w:rPr>
          <w:rFonts w:ascii="Times New Roman" w:hAnsi="Times New Roman" w:cs="Times New Roman"/>
          <w:sz w:val="24"/>
          <w:szCs w:val="24"/>
          <w:lang w:val="en-US"/>
        </w:rPr>
        <w:t>nor</w:t>
      </w:r>
      <w:r w:rsidR="00B629FD" w:rsidRPr="00AB69D2">
        <w:rPr>
          <w:rFonts w:ascii="Times New Roman" w:hAnsi="Times New Roman" w:cs="Times New Roman"/>
          <w:sz w:val="24"/>
          <w:szCs w:val="24"/>
          <w:lang w:val="en-US"/>
        </w:rPr>
        <w:t xml:space="preserve"> Mean VSS w</w:t>
      </w:r>
      <w:r w:rsidR="009D089A" w:rsidRPr="00AB69D2">
        <w:rPr>
          <w:rFonts w:ascii="Times New Roman" w:hAnsi="Times New Roman" w:cs="Times New Roman"/>
          <w:sz w:val="24"/>
          <w:szCs w:val="24"/>
          <w:lang w:val="en-US"/>
        </w:rPr>
        <w:t>ere</w:t>
      </w:r>
      <w:r w:rsidR="00B629FD" w:rsidRPr="00AB69D2">
        <w:rPr>
          <w:rFonts w:ascii="Times New Roman" w:hAnsi="Times New Roman" w:cs="Times New Roman"/>
          <w:sz w:val="24"/>
          <w:szCs w:val="24"/>
          <w:lang w:val="en-US"/>
        </w:rPr>
        <w:t xml:space="preserve"> associated </w:t>
      </w:r>
      <w:r w:rsidR="009D089A" w:rsidRPr="00AB69D2">
        <w:rPr>
          <w:rFonts w:ascii="Times New Roman" w:hAnsi="Times New Roman" w:cs="Times New Roman"/>
          <w:sz w:val="24"/>
          <w:szCs w:val="24"/>
          <w:lang w:val="en-US"/>
        </w:rPr>
        <w:t xml:space="preserve">with </w:t>
      </w:r>
      <w:r w:rsidR="00B629FD" w:rsidRPr="00AB69D2">
        <w:rPr>
          <w:rFonts w:ascii="Times New Roman" w:hAnsi="Times New Roman" w:cs="Times New Roman"/>
          <w:sz w:val="24"/>
          <w:szCs w:val="24"/>
          <w:lang w:val="en-US"/>
        </w:rPr>
        <w:t xml:space="preserve">any plaque feature in </w:t>
      </w:r>
      <w:r w:rsidR="00B629FD" w:rsidRPr="00AB69D2">
        <w:rPr>
          <w:rFonts w:ascii="Times New Roman" w:hAnsi="Times New Roman" w:cs="Times New Roman"/>
          <w:sz w:val="24"/>
          <w:szCs w:val="24"/>
        </w:rPr>
        <w:t>Region-2.</w:t>
      </w:r>
      <w:r w:rsidR="000A1AC7" w:rsidRPr="00AB69D2">
        <w:rPr>
          <w:rFonts w:ascii="Times New Roman" w:hAnsi="Times New Roman" w:cs="Times New Roman"/>
          <w:sz w:val="24"/>
          <w:szCs w:val="24"/>
        </w:rPr>
        <w:t xml:space="preserve"> </w:t>
      </w:r>
      <w:r w:rsidR="0010641A" w:rsidRPr="00AB69D2">
        <w:rPr>
          <w:rFonts w:ascii="Times New Roman" w:hAnsi="Times New Roman" w:cs="Times New Roman"/>
          <w:sz w:val="24"/>
          <w:szCs w:val="24"/>
        </w:rPr>
        <w:t>When data from Region-1 and Region-2 were pooled, a</w:t>
      </w:r>
      <w:r w:rsidR="003D1EE1" w:rsidRPr="00AB69D2">
        <w:rPr>
          <w:rFonts w:ascii="Times New Roman" w:hAnsi="Times New Roman" w:cs="Times New Roman"/>
          <w:sz w:val="24"/>
          <w:szCs w:val="24"/>
        </w:rPr>
        <w:t>s shown in Fig.</w:t>
      </w:r>
      <w:r w:rsidR="00AD0DD3" w:rsidRPr="00AB69D2">
        <w:rPr>
          <w:rFonts w:ascii="Times New Roman" w:hAnsi="Times New Roman" w:cs="Times New Roman"/>
          <w:sz w:val="24"/>
          <w:szCs w:val="24"/>
        </w:rPr>
        <w:t>2</w:t>
      </w:r>
      <w:r w:rsidR="009D089A" w:rsidRPr="00AB69D2">
        <w:rPr>
          <w:rFonts w:ascii="Times New Roman" w:hAnsi="Times New Roman" w:cs="Times New Roman"/>
          <w:sz w:val="24"/>
          <w:szCs w:val="24"/>
        </w:rPr>
        <w:t xml:space="preserve">, </w:t>
      </w:r>
      <w:r w:rsidR="00BE3C3C" w:rsidRPr="00AB69D2">
        <w:rPr>
          <w:rFonts w:ascii="Times New Roman" w:hAnsi="Times New Roman" w:cs="Times New Roman"/>
          <w:sz w:val="24"/>
          <w:szCs w:val="24"/>
        </w:rPr>
        <w:t xml:space="preserve">Peak and Mean </w:t>
      </w:r>
      <w:r w:rsidR="006C0552" w:rsidRPr="00AB69D2">
        <w:rPr>
          <w:rFonts w:ascii="Times New Roman" w:hAnsi="Times New Roman" w:cs="Times New Roman" w:hint="eastAsia"/>
          <w:sz w:val="24"/>
          <w:szCs w:val="24"/>
          <w:lang w:eastAsia="zh-CN"/>
        </w:rPr>
        <w:t>VSS</w:t>
      </w:r>
      <w:r w:rsidR="006C0552" w:rsidRPr="00AB69D2">
        <w:rPr>
          <w:rFonts w:ascii="Times New Roman" w:hAnsi="Times New Roman" w:cs="Times New Roman"/>
          <w:sz w:val="24"/>
          <w:szCs w:val="24"/>
        </w:rPr>
        <w:t xml:space="preserve">, </w:t>
      </w:r>
      <w:r w:rsidR="009D089A" w:rsidRPr="00AB69D2">
        <w:rPr>
          <w:rFonts w:ascii="Times New Roman" w:hAnsi="Times New Roman" w:cs="Times New Roman"/>
          <w:sz w:val="24"/>
          <w:szCs w:val="24"/>
        </w:rPr>
        <w:t>none of flow parameters</w:t>
      </w:r>
      <w:r w:rsidR="006C0552" w:rsidRPr="00AB69D2">
        <w:rPr>
          <w:rFonts w:ascii="Times New Roman" w:hAnsi="Times New Roman" w:cs="Times New Roman"/>
          <w:sz w:val="24"/>
          <w:szCs w:val="24"/>
        </w:rPr>
        <w:t>,</w:t>
      </w:r>
      <w:r w:rsidR="003D1EE1" w:rsidRPr="00AB69D2">
        <w:rPr>
          <w:rFonts w:ascii="Times New Roman" w:hAnsi="Times New Roman" w:cs="Times New Roman"/>
          <w:sz w:val="24"/>
          <w:szCs w:val="24"/>
        </w:rPr>
        <w:t xml:space="preserve"> correlated </w:t>
      </w:r>
      <w:r w:rsidR="0061278C" w:rsidRPr="00AB69D2">
        <w:rPr>
          <w:rFonts w:ascii="Times New Roman" w:hAnsi="Times New Roman" w:cs="Times New Roman"/>
          <w:sz w:val="24"/>
          <w:szCs w:val="24"/>
        </w:rPr>
        <w:t>positively</w:t>
      </w:r>
      <w:r w:rsidR="003D1EE1" w:rsidRPr="00AB69D2">
        <w:rPr>
          <w:rFonts w:ascii="Times New Roman" w:hAnsi="Times New Roman" w:cs="Times New Roman"/>
          <w:sz w:val="24"/>
          <w:szCs w:val="24"/>
        </w:rPr>
        <w:t xml:space="preserve"> with local wall thickness either at the location with plaque</w:t>
      </w:r>
      <w:r w:rsidR="00C26B5B" w:rsidRPr="00AB69D2">
        <w:rPr>
          <w:rFonts w:ascii="Times New Roman" w:hAnsi="Times New Roman" w:cs="Times New Roman"/>
          <w:sz w:val="24"/>
          <w:szCs w:val="24"/>
        </w:rPr>
        <w:t xml:space="preserve"> (</w:t>
      </w:r>
      <w:r w:rsidR="007B0B56" w:rsidRPr="00AB69D2">
        <w:rPr>
          <w:rFonts w:ascii="Times New Roman" w:hAnsi="Times New Roman" w:cs="Times New Roman"/>
          <w:sz w:val="24"/>
          <w:szCs w:val="24"/>
        </w:rPr>
        <w:t xml:space="preserve">Peak VSS: </w:t>
      </w:r>
      <w:r w:rsidR="00C26B5B" w:rsidRPr="00AB69D2">
        <w:rPr>
          <w:rFonts w:ascii="Times New Roman" w:hAnsi="Times New Roman" w:cs="Times New Roman"/>
          <w:i/>
          <w:sz w:val="24"/>
          <w:szCs w:val="24"/>
          <w:lang w:val="en-US"/>
        </w:rPr>
        <w:t>ρ</w:t>
      </w:r>
      <w:r w:rsidR="00C26B5B" w:rsidRPr="00AB69D2">
        <w:rPr>
          <w:rFonts w:ascii="Times New Roman" w:hAnsi="Times New Roman" w:cs="Times New Roman"/>
          <w:sz w:val="24"/>
          <w:szCs w:val="24"/>
          <w:lang w:val="en-US"/>
        </w:rPr>
        <w:t>=</w:t>
      </w:r>
      <w:r w:rsidR="00C26B5B" w:rsidRPr="00AB69D2">
        <w:rPr>
          <w:rFonts w:ascii="Times New Roman" w:hAnsi="Times New Roman" w:cs="Times New Roman"/>
          <w:sz w:val="24"/>
          <w:szCs w:val="24"/>
        </w:rPr>
        <w:t>0.68, p&lt;0.001</w:t>
      </w:r>
      <w:r w:rsidR="007B0B56" w:rsidRPr="00AB69D2">
        <w:rPr>
          <w:rFonts w:ascii="Times New Roman" w:hAnsi="Times New Roman" w:cs="Times New Roman"/>
          <w:sz w:val="24"/>
          <w:szCs w:val="24"/>
        </w:rPr>
        <w:t xml:space="preserve">; Mean VSS: </w:t>
      </w:r>
      <w:r w:rsidR="007B0B56" w:rsidRPr="00AB69D2">
        <w:rPr>
          <w:rFonts w:ascii="Times New Roman" w:hAnsi="Times New Roman" w:cs="Times New Roman"/>
          <w:i/>
          <w:sz w:val="24"/>
          <w:szCs w:val="24"/>
          <w:lang w:val="en-US"/>
        </w:rPr>
        <w:t>ρ</w:t>
      </w:r>
      <w:r w:rsidR="007B0B56" w:rsidRPr="00AB69D2">
        <w:rPr>
          <w:rFonts w:ascii="Times New Roman" w:hAnsi="Times New Roman" w:cs="Times New Roman"/>
          <w:sz w:val="24"/>
          <w:szCs w:val="24"/>
          <w:lang w:val="en-US"/>
        </w:rPr>
        <w:t>=</w:t>
      </w:r>
      <w:r w:rsidR="007B0B56" w:rsidRPr="00AB69D2">
        <w:rPr>
          <w:rFonts w:ascii="Times New Roman" w:hAnsi="Times New Roman" w:cs="Times New Roman"/>
          <w:sz w:val="24"/>
          <w:szCs w:val="24"/>
        </w:rPr>
        <w:t>0.58, p&lt;0.001</w:t>
      </w:r>
      <w:r w:rsidR="00C26B5B" w:rsidRPr="00AB69D2">
        <w:rPr>
          <w:rFonts w:ascii="Times New Roman" w:hAnsi="Times New Roman" w:cs="Times New Roman"/>
          <w:sz w:val="24"/>
          <w:szCs w:val="24"/>
        </w:rPr>
        <w:t>)</w:t>
      </w:r>
      <w:r w:rsidR="003D1EE1" w:rsidRPr="00AB69D2">
        <w:rPr>
          <w:rFonts w:ascii="Times New Roman" w:hAnsi="Times New Roman" w:cs="Times New Roman"/>
          <w:sz w:val="24"/>
          <w:szCs w:val="24"/>
        </w:rPr>
        <w:t xml:space="preserve"> or free of plaque</w:t>
      </w:r>
      <w:r w:rsidR="00C26B5B" w:rsidRPr="00AB69D2">
        <w:rPr>
          <w:rFonts w:ascii="Times New Roman" w:hAnsi="Times New Roman" w:cs="Times New Roman"/>
          <w:sz w:val="24"/>
          <w:szCs w:val="24"/>
        </w:rPr>
        <w:t xml:space="preserve"> (</w:t>
      </w:r>
      <w:r w:rsidR="00AD0DD3" w:rsidRPr="00AB69D2">
        <w:rPr>
          <w:rFonts w:ascii="Times New Roman" w:hAnsi="Times New Roman" w:cs="Times New Roman"/>
          <w:sz w:val="24"/>
          <w:szCs w:val="24"/>
        </w:rPr>
        <w:t xml:space="preserve">Peak VSS: </w:t>
      </w:r>
      <w:r w:rsidR="00C26B5B" w:rsidRPr="00AB69D2">
        <w:rPr>
          <w:rFonts w:ascii="Times New Roman" w:hAnsi="Times New Roman" w:cs="Times New Roman"/>
          <w:i/>
          <w:sz w:val="24"/>
          <w:szCs w:val="24"/>
          <w:lang w:val="en-US"/>
        </w:rPr>
        <w:t>ρ</w:t>
      </w:r>
      <w:r w:rsidR="00C26B5B" w:rsidRPr="00AB69D2">
        <w:rPr>
          <w:rFonts w:ascii="Times New Roman" w:hAnsi="Times New Roman" w:cs="Times New Roman"/>
          <w:sz w:val="24"/>
          <w:szCs w:val="24"/>
          <w:lang w:val="en-US"/>
        </w:rPr>
        <w:t>=0.60, p=0.001</w:t>
      </w:r>
      <w:r w:rsidR="007B0B56" w:rsidRPr="00AB69D2">
        <w:rPr>
          <w:rFonts w:ascii="Times New Roman" w:hAnsi="Times New Roman" w:cs="Times New Roman"/>
          <w:sz w:val="24"/>
          <w:szCs w:val="24"/>
          <w:lang w:val="en-US"/>
        </w:rPr>
        <w:t xml:space="preserve">; </w:t>
      </w:r>
      <w:r w:rsidR="007B0B56" w:rsidRPr="00AB69D2">
        <w:rPr>
          <w:rFonts w:ascii="Times New Roman" w:hAnsi="Times New Roman" w:cs="Times New Roman"/>
          <w:sz w:val="24"/>
          <w:szCs w:val="24"/>
        </w:rPr>
        <w:t xml:space="preserve">Mean VSS: </w:t>
      </w:r>
      <w:r w:rsidR="007B0B56" w:rsidRPr="00AB69D2">
        <w:rPr>
          <w:rFonts w:ascii="Times New Roman" w:hAnsi="Times New Roman" w:cs="Times New Roman"/>
          <w:i/>
          <w:sz w:val="24"/>
          <w:szCs w:val="24"/>
          <w:lang w:val="en-US"/>
        </w:rPr>
        <w:t>ρ</w:t>
      </w:r>
      <w:r w:rsidR="007B0B56" w:rsidRPr="00AB69D2">
        <w:rPr>
          <w:rFonts w:ascii="Times New Roman" w:hAnsi="Times New Roman" w:cs="Times New Roman"/>
          <w:sz w:val="24"/>
          <w:szCs w:val="24"/>
          <w:lang w:val="en-US"/>
        </w:rPr>
        <w:t>=</w:t>
      </w:r>
      <w:r w:rsidR="007B0B56" w:rsidRPr="00AB69D2">
        <w:rPr>
          <w:rFonts w:ascii="Times New Roman" w:hAnsi="Times New Roman" w:cs="Times New Roman"/>
          <w:sz w:val="24"/>
          <w:szCs w:val="24"/>
        </w:rPr>
        <w:t>0.47, p=0.002</w:t>
      </w:r>
      <w:r w:rsidR="00C26B5B" w:rsidRPr="00AB69D2">
        <w:rPr>
          <w:rFonts w:ascii="Times New Roman" w:hAnsi="Times New Roman" w:cs="Times New Roman"/>
          <w:sz w:val="24"/>
          <w:szCs w:val="24"/>
        </w:rPr>
        <w:t>)</w:t>
      </w:r>
      <w:r w:rsidR="003D1EE1" w:rsidRPr="00AB69D2">
        <w:rPr>
          <w:rFonts w:ascii="Times New Roman" w:hAnsi="Times New Roman" w:cs="Times New Roman"/>
          <w:sz w:val="24"/>
          <w:szCs w:val="24"/>
        </w:rPr>
        <w:t>.</w:t>
      </w:r>
      <w:r w:rsidR="000A1AC7" w:rsidRPr="00AB69D2">
        <w:rPr>
          <w:rFonts w:ascii="Times New Roman" w:hAnsi="Times New Roman" w:cs="Times New Roman"/>
          <w:sz w:val="24"/>
          <w:szCs w:val="24"/>
        </w:rPr>
        <w:t xml:space="preserve"> </w:t>
      </w:r>
    </w:p>
    <w:p w14:paraId="7FC50062" w14:textId="77777777" w:rsidR="000B0D2F" w:rsidRPr="00AB69D2" w:rsidRDefault="000B0D2F" w:rsidP="00EB657D">
      <w:pPr>
        <w:spacing w:after="0" w:line="360" w:lineRule="auto"/>
        <w:jc w:val="both"/>
        <w:rPr>
          <w:rFonts w:ascii="Times New Roman" w:hAnsi="Times New Roman" w:cs="Times New Roman"/>
          <w:sz w:val="24"/>
          <w:szCs w:val="24"/>
        </w:rPr>
      </w:pPr>
    </w:p>
    <w:p w14:paraId="72562961" w14:textId="08961947" w:rsidR="000B0D2F" w:rsidRPr="00AB69D2" w:rsidRDefault="000B0D2F" w:rsidP="000B0D2F">
      <w:pPr>
        <w:spacing w:after="0" w:line="360" w:lineRule="auto"/>
        <w:jc w:val="both"/>
        <w:rPr>
          <w:rFonts w:ascii="Times New Roman" w:hAnsi="Times New Roman" w:cs="Times New Roman"/>
          <w:sz w:val="24"/>
          <w:szCs w:val="24"/>
          <w:lang w:val="en-US"/>
        </w:rPr>
      </w:pPr>
      <w:r w:rsidRPr="00AB69D2">
        <w:rPr>
          <w:rFonts w:ascii="Times New Roman" w:hAnsi="Times New Roman" w:cs="Times New Roman"/>
          <w:sz w:val="24"/>
          <w:szCs w:val="24"/>
        </w:rPr>
        <w:t>Spearman correlation analysis showed that Peak and Mean VSS correlated with each other</w:t>
      </w:r>
      <w:r w:rsidR="002C1B31" w:rsidRPr="00AB69D2">
        <w:rPr>
          <w:rFonts w:ascii="Times New Roman" w:hAnsi="Times New Roman" w:cs="Times New Roman"/>
          <w:sz w:val="24"/>
          <w:szCs w:val="24"/>
        </w:rPr>
        <w:t xml:space="preserve"> (</w:t>
      </w:r>
      <w:r w:rsidR="002C1B31" w:rsidRPr="00AB69D2">
        <w:rPr>
          <w:rFonts w:ascii="Times New Roman" w:hAnsi="Times New Roman" w:cs="Times New Roman"/>
          <w:i/>
          <w:iCs/>
          <w:sz w:val="24"/>
          <w:szCs w:val="24"/>
        </w:rPr>
        <w:t>ρ</w:t>
      </w:r>
      <w:r w:rsidR="002C1B31" w:rsidRPr="00AB69D2">
        <w:rPr>
          <w:rFonts w:ascii="Times New Roman" w:hAnsi="Times New Roman" w:cs="Times New Roman"/>
          <w:sz w:val="24"/>
          <w:szCs w:val="24"/>
        </w:rPr>
        <w:t>=0.67, p=0.01)</w:t>
      </w:r>
      <w:r w:rsidRPr="00AB69D2">
        <w:rPr>
          <w:rFonts w:ascii="Times New Roman" w:hAnsi="Times New Roman" w:cs="Times New Roman"/>
          <w:sz w:val="24"/>
          <w:szCs w:val="24"/>
        </w:rPr>
        <w:t>, so as maximum OSI and maximum RRT</w:t>
      </w:r>
      <w:r w:rsidR="002C1B31" w:rsidRPr="00AB69D2">
        <w:rPr>
          <w:rFonts w:ascii="Times New Roman" w:hAnsi="Times New Roman" w:cs="Times New Roman"/>
          <w:sz w:val="24"/>
          <w:szCs w:val="24"/>
        </w:rPr>
        <w:t xml:space="preserve"> (</w:t>
      </w:r>
      <w:r w:rsidR="002C1B31" w:rsidRPr="00AB69D2">
        <w:rPr>
          <w:rFonts w:ascii="Times New Roman" w:hAnsi="Times New Roman" w:cs="Times New Roman"/>
          <w:i/>
          <w:iCs/>
          <w:sz w:val="24"/>
          <w:szCs w:val="24"/>
        </w:rPr>
        <w:t>ρ</w:t>
      </w:r>
      <w:r w:rsidR="002C1B31" w:rsidRPr="00AB69D2">
        <w:rPr>
          <w:rFonts w:ascii="Times New Roman" w:hAnsi="Times New Roman" w:cs="Times New Roman"/>
          <w:sz w:val="24"/>
          <w:szCs w:val="24"/>
        </w:rPr>
        <w:t>=0.95, p&lt;0.001)</w:t>
      </w:r>
      <w:r w:rsidRPr="00AB69D2">
        <w:rPr>
          <w:rFonts w:ascii="Times New Roman" w:hAnsi="Times New Roman" w:cs="Times New Roman"/>
          <w:sz w:val="24"/>
          <w:szCs w:val="24"/>
        </w:rPr>
        <w:t xml:space="preserve">. Multivariable regression analyses were therefore performed to further assess the correlation between the three independent haemodynamic factors, </w:t>
      </w:r>
      <w:r w:rsidR="00170379" w:rsidRPr="00AB69D2">
        <w:rPr>
          <w:rFonts w:ascii="Times New Roman" w:hAnsi="Times New Roman" w:cs="Times New Roman" w:hint="eastAsia"/>
          <w:sz w:val="24"/>
          <w:szCs w:val="24"/>
          <w:lang w:eastAsia="zh-CN"/>
        </w:rPr>
        <w:t>Peak</w:t>
      </w:r>
      <w:r w:rsidR="00170379" w:rsidRPr="00AB69D2">
        <w:rPr>
          <w:rFonts w:ascii="Times New Roman" w:hAnsi="Times New Roman" w:cs="Times New Roman"/>
          <w:sz w:val="24"/>
          <w:szCs w:val="24"/>
        </w:rPr>
        <w:t xml:space="preserve"> </w:t>
      </w:r>
      <w:r w:rsidRPr="00AB69D2">
        <w:rPr>
          <w:rFonts w:ascii="Times New Roman" w:hAnsi="Times New Roman" w:cs="Times New Roman"/>
          <w:sz w:val="24"/>
          <w:szCs w:val="24"/>
        </w:rPr>
        <w:t>VSS, minimum TAWSS, and maximum OSI, and lesions characteristics, including, PAR, MWT, MTH and the density of macrophage.</w:t>
      </w:r>
      <w:r w:rsidR="002C1B31" w:rsidRPr="00AB69D2">
        <w:rPr>
          <w:rFonts w:ascii="Times New Roman" w:hAnsi="Times New Roman" w:cs="Times New Roman"/>
          <w:sz w:val="24"/>
          <w:szCs w:val="24"/>
        </w:rPr>
        <w:t xml:space="preserve"> </w:t>
      </w:r>
      <w:r w:rsidR="00402BEC" w:rsidRPr="00AB69D2">
        <w:rPr>
          <w:rFonts w:ascii="Times New Roman" w:hAnsi="Times New Roman" w:cs="Times New Roman"/>
          <w:sz w:val="24"/>
          <w:szCs w:val="24"/>
        </w:rPr>
        <w:t xml:space="preserve">Results indicated that </w:t>
      </w:r>
      <w:r w:rsidR="005531D7" w:rsidRPr="00AB69D2">
        <w:rPr>
          <w:rFonts w:ascii="Times New Roman" w:hAnsi="Times New Roman" w:cs="Times New Roman"/>
          <w:sz w:val="24"/>
          <w:szCs w:val="24"/>
        </w:rPr>
        <w:t>Peak</w:t>
      </w:r>
      <w:r w:rsidR="00A20611" w:rsidRPr="00AB69D2">
        <w:rPr>
          <w:rFonts w:ascii="Times New Roman" w:hAnsi="Times New Roman" w:cs="Times New Roman"/>
          <w:sz w:val="24"/>
          <w:szCs w:val="24"/>
        </w:rPr>
        <w:t xml:space="preserve"> VSS was associated with PAR (slop</w:t>
      </w:r>
      <w:r w:rsidR="00B25459" w:rsidRPr="00AB69D2">
        <w:rPr>
          <w:rFonts w:ascii="Times New Roman" w:hAnsi="Times New Roman" w:cs="Times New Roman"/>
          <w:sz w:val="24"/>
          <w:szCs w:val="24"/>
        </w:rPr>
        <w:t>e</w:t>
      </w:r>
      <w:r w:rsidR="00A20611" w:rsidRPr="00AB69D2">
        <w:rPr>
          <w:rFonts w:ascii="Times New Roman" w:hAnsi="Times New Roman" w:cs="Times New Roman"/>
          <w:sz w:val="24"/>
          <w:szCs w:val="24"/>
        </w:rPr>
        <w:t>=</w:t>
      </w:r>
      <w:r w:rsidR="00B25459" w:rsidRPr="00AB69D2">
        <w:rPr>
          <w:rFonts w:ascii="Times New Roman" w:hAnsi="Times New Roman" w:cs="Times New Roman"/>
          <w:sz w:val="24"/>
          <w:szCs w:val="24"/>
        </w:rPr>
        <w:t>0.0</w:t>
      </w:r>
      <w:r w:rsidR="005531D7" w:rsidRPr="00AB69D2">
        <w:rPr>
          <w:rFonts w:ascii="Times New Roman" w:hAnsi="Times New Roman" w:cs="Times New Roman"/>
          <w:sz w:val="24"/>
          <w:szCs w:val="24"/>
        </w:rPr>
        <w:t>2</w:t>
      </w:r>
      <w:r w:rsidR="00B25459" w:rsidRPr="00AB69D2">
        <w:rPr>
          <w:rFonts w:ascii="Times New Roman" w:hAnsi="Times New Roman" w:cs="Times New Roman"/>
          <w:sz w:val="24"/>
          <w:szCs w:val="24"/>
        </w:rPr>
        <w:t>2, p=0.030</w:t>
      </w:r>
      <w:r w:rsidR="00A20611" w:rsidRPr="00AB69D2">
        <w:rPr>
          <w:rFonts w:ascii="Times New Roman" w:hAnsi="Times New Roman" w:cs="Times New Roman"/>
          <w:sz w:val="24"/>
          <w:szCs w:val="24"/>
        </w:rPr>
        <w:t>)</w:t>
      </w:r>
      <w:r w:rsidR="005531D7" w:rsidRPr="00AB69D2">
        <w:rPr>
          <w:rFonts w:ascii="Times New Roman" w:hAnsi="Times New Roman" w:cs="Times New Roman"/>
          <w:sz w:val="24"/>
          <w:szCs w:val="24"/>
        </w:rPr>
        <w:t>, MWT (slope=0.012, p=0.040)</w:t>
      </w:r>
      <w:r w:rsidR="00A20611" w:rsidRPr="00AB69D2">
        <w:rPr>
          <w:rFonts w:ascii="Times New Roman" w:hAnsi="Times New Roman" w:cs="Times New Roman"/>
          <w:sz w:val="24"/>
          <w:szCs w:val="24"/>
        </w:rPr>
        <w:t xml:space="preserve"> and the density of macrophage</w:t>
      </w:r>
      <w:r w:rsidR="00B25459" w:rsidRPr="00AB69D2">
        <w:rPr>
          <w:rFonts w:ascii="Times New Roman" w:hAnsi="Times New Roman" w:cs="Times New Roman"/>
          <w:sz w:val="24"/>
          <w:szCs w:val="24"/>
        </w:rPr>
        <w:t xml:space="preserve"> (slope=2</w:t>
      </w:r>
      <w:r w:rsidR="005531D7" w:rsidRPr="00AB69D2">
        <w:rPr>
          <w:rFonts w:ascii="Times New Roman" w:hAnsi="Times New Roman" w:cs="Times New Roman"/>
          <w:sz w:val="24"/>
          <w:szCs w:val="24"/>
        </w:rPr>
        <w:t>.</w:t>
      </w:r>
      <w:r w:rsidR="005531D7" w:rsidRPr="00AB69D2">
        <w:rPr>
          <w:rFonts w:ascii="Times New Roman" w:hAnsi="Times New Roman" w:cs="Times New Roman" w:hint="eastAsia"/>
          <w:sz w:val="24"/>
          <w:szCs w:val="24"/>
          <w:lang w:eastAsia="zh-CN"/>
        </w:rPr>
        <w:t>88</w:t>
      </w:r>
      <w:r w:rsidR="00B25459" w:rsidRPr="00AB69D2">
        <w:rPr>
          <w:rFonts w:ascii="Times New Roman" w:hAnsi="Times New Roman" w:cs="Times New Roman"/>
          <w:sz w:val="24"/>
          <w:szCs w:val="24"/>
        </w:rPr>
        <w:t>, p=0.04</w:t>
      </w:r>
      <w:r w:rsidR="005531D7" w:rsidRPr="00AB69D2">
        <w:rPr>
          <w:rFonts w:ascii="Times New Roman" w:hAnsi="Times New Roman" w:cs="Times New Roman" w:hint="eastAsia"/>
          <w:sz w:val="24"/>
          <w:szCs w:val="24"/>
          <w:lang w:eastAsia="zh-CN"/>
        </w:rPr>
        <w:t>6</w:t>
      </w:r>
      <w:r w:rsidR="00B25459" w:rsidRPr="00AB69D2">
        <w:rPr>
          <w:rFonts w:ascii="Times New Roman" w:hAnsi="Times New Roman" w:cs="Times New Roman"/>
          <w:sz w:val="24"/>
          <w:szCs w:val="24"/>
        </w:rPr>
        <w:t>)</w:t>
      </w:r>
      <w:r w:rsidR="00A20611" w:rsidRPr="00AB69D2">
        <w:rPr>
          <w:rFonts w:ascii="Times New Roman" w:hAnsi="Times New Roman" w:cs="Times New Roman"/>
          <w:sz w:val="24"/>
          <w:szCs w:val="24"/>
        </w:rPr>
        <w:t xml:space="preserve"> in Region-1</w:t>
      </w:r>
      <w:r w:rsidR="007C1D8E" w:rsidRPr="00AB69D2">
        <w:rPr>
          <w:rFonts w:ascii="Times New Roman" w:hAnsi="Times New Roman" w:cs="Times New Roman"/>
          <w:sz w:val="24"/>
          <w:szCs w:val="24"/>
        </w:rPr>
        <w:t>; maximum OSI was associated with PAR (slope=0.9</w:t>
      </w:r>
      <w:r w:rsidR="005531D7" w:rsidRPr="00AB69D2">
        <w:rPr>
          <w:rFonts w:ascii="Times New Roman" w:hAnsi="Times New Roman" w:cs="Times New Roman" w:hint="eastAsia"/>
          <w:sz w:val="24"/>
          <w:szCs w:val="24"/>
          <w:lang w:eastAsia="zh-CN"/>
        </w:rPr>
        <w:t>3</w:t>
      </w:r>
      <w:r w:rsidR="007C1D8E" w:rsidRPr="00AB69D2">
        <w:rPr>
          <w:rFonts w:ascii="Times New Roman" w:hAnsi="Times New Roman" w:cs="Times New Roman"/>
          <w:sz w:val="24"/>
          <w:szCs w:val="24"/>
        </w:rPr>
        <w:t>, p=0.0</w:t>
      </w:r>
      <w:r w:rsidR="005531D7" w:rsidRPr="00AB69D2">
        <w:rPr>
          <w:rFonts w:ascii="Times New Roman" w:hAnsi="Times New Roman" w:cs="Times New Roman" w:hint="eastAsia"/>
          <w:sz w:val="24"/>
          <w:szCs w:val="24"/>
          <w:lang w:eastAsia="zh-CN"/>
        </w:rPr>
        <w:t>22</w:t>
      </w:r>
      <w:r w:rsidR="007C1D8E" w:rsidRPr="00AB69D2">
        <w:rPr>
          <w:rFonts w:ascii="Times New Roman" w:hAnsi="Times New Roman" w:cs="Times New Roman"/>
          <w:sz w:val="24"/>
          <w:szCs w:val="24"/>
        </w:rPr>
        <w:t>)</w:t>
      </w:r>
      <w:r w:rsidR="005531D7" w:rsidRPr="00AB69D2">
        <w:rPr>
          <w:rFonts w:ascii="Times New Roman" w:hAnsi="Times New Roman" w:cs="Times New Roman" w:hint="eastAsia"/>
          <w:sz w:val="24"/>
          <w:szCs w:val="24"/>
          <w:lang w:eastAsia="zh-CN"/>
        </w:rPr>
        <w:t>,</w:t>
      </w:r>
      <w:r w:rsidR="005531D7" w:rsidRPr="00AB69D2">
        <w:rPr>
          <w:rFonts w:ascii="Times New Roman" w:hAnsi="Times New Roman" w:cs="Times New Roman"/>
          <w:sz w:val="24"/>
          <w:szCs w:val="24"/>
          <w:lang w:eastAsia="zh-CN"/>
        </w:rPr>
        <w:t xml:space="preserve"> </w:t>
      </w:r>
      <w:r w:rsidR="005531D7" w:rsidRPr="00AB69D2">
        <w:rPr>
          <w:rFonts w:ascii="Times New Roman" w:hAnsi="Times New Roman" w:cs="Times New Roman" w:hint="eastAsia"/>
          <w:sz w:val="24"/>
          <w:szCs w:val="24"/>
          <w:lang w:eastAsia="zh-CN"/>
        </w:rPr>
        <w:t>MWT</w:t>
      </w:r>
      <w:r w:rsidR="005531D7" w:rsidRPr="00AB69D2">
        <w:rPr>
          <w:rFonts w:ascii="Times New Roman" w:hAnsi="Times New Roman" w:cs="Times New Roman"/>
          <w:sz w:val="24"/>
          <w:szCs w:val="24"/>
          <w:lang w:eastAsia="zh-CN"/>
        </w:rPr>
        <w:t xml:space="preserve"> </w:t>
      </w:r>
      <w:r w:rsidR="005531D7" w:rsidRPr="00AB69D2">
        <w:rPr>
          <w:rFonts w:ascii="Times New Roman" w:hAnsi="Times New Roman" w:cs="Times New Roman"/>
          <w:sz w:val="24"/>
          <w:szCs w:val="24"/>
        </w:rPr>
        <w:t>(slope=0.72, p=0.0</w:t>
      </w:r>
      <w:r w:rsidR="005531D7" w:rsidRPr="00AB69D2">
        <w:rPr>
          <w:rFonts w:ascii="Times New Roman" w:hAnsi="Times New Roman" w:cs="Times New Roman"/>
          <w:sz w:val="24"/>
          <w:szCs w:val="24"/>
          <w:lang w:eastAsia="zh-CN"/>
        </w:rPr>
        <w:t>36</w:t>
      </w:r>
      <w:r w:rsidR="005531D7" w:rsidRPr="00AB69D2">
        <w:rPr>
          <w:rFonts w:ascii="Times New Roman" w:hAnsi="Times New Roman" w:cs="Times New Roman"/>
          <w:sz w:val="24"/>
          <w:szCs w:val="24"/>
        </w:rPr>
        <w:t>)</w:t>
      </w:r>
      <w:r w:rsidR="007C1D8E" w:rsidRPr="00AB69D2">
        <w:rPr>
          <w:rFonts w:ascii="Times New Roman" w:hAnsi="Times New Roman" w:cs="Times New Roman"/>
          <w:sz w:val="24"/>
          <w:szCs w:val="24"/>
        </w:rPr>
        <w:t xml:space="preserve"> and the density of macrophage (slope=1</w:t>
      </w:r>
      <w:r w:rsidR="005531D7" w:rsidRPr="00AB69D2">
        <w:rPr>
          <w:rFonts w:ascii="Times New Roman" w:hAnsi="Times New Roman" w:cs="Times New Roman"/>
          <w:sz w:val="24"/>
          <w:szCs w:val="24"/>
        </w:rPr>
        <w:t>.</w:t>
      </w:r>
      <w:r w:rsidR="007C1D8E" w:rsidRPr="00AB69D2">
        <w:rPr>
          <w:rFonts w:ascii="Times New Roman" w:hAnsi="Times New Roman" w:cs="Times New Roman"/>
          <w:sz w:val="24"/>
          <w:szCs w:val="24"/>
        </w:rPr>
        <w:t>4</w:t>
      </w:r>
      <w:r w:rsidR="005531D7" w:rsidRPr="00AB69D2">
        <w:rPr>
          <w:rFonts w:ascii="Times New Roman" w:hAnsi="Times New Roman" w:cs="Times New Roman"/>
          <w:sz w:val="24"/>
          <w:szCs w:val="24"/>
        </w:rPr>
        <w:t>×10</w:t>
      </w:r>
      <w:r w:rsidR="005531D7" w:rsidRPr="00AB69D2">
        <w:rPr>
          <w:rFonts w:ascii="Times New Roman" w:hAnsi="Times New Roman" w:cs="Times New Roman"/>
          <w:sz w:val="24"/>
          <w:szCs w:val="24"/>
          <w:vertAlign w:val="superscript"/>
        </w:rPr>
        <w:t>3</w:t>
      </w:r>
      <w:r w:rsidR="007C1D8E" w:rsidRPr="00AB69D2">
        <w:rPr>
          <w:rFonts w:ascii="Times New Roman" w:hAnsi="Times New Roman" w:cs="Times New Roman"/>
          <w:sz w:val="24"/>
          <w:szCs w:val="24"/>
        </w:rPr>
        <w:t>, p=0.00</w:t>
      </w:r>
      <w:r w:rsidR="005531D7" w:rsidRPr="00AB69D2">
        <w:rPr>
          <w:rFonts w:ascii="Times New Roman" w:hAnsi="Times New Roman" w:cs="Times New Roman"/>
          <w:sz w:val="24"/>
          <w:szCs w:val="24"/>
        </w:rPr>
        <w:t>04</w:t>
      </w:r>
      <w:r w:rsidR="007C1D8E" w:rsidRPr="00AB69D2">
        <w:rPr>
          <w:rFonts w:ascii="Times New Roman" w:hAnsi="Times New Roman" w:cs="Times New Roman"/>
          <w:sz w:val="24"/>
          <w:szCs w:val="24"/>
        </w:rPr>
        <w:t>) in Region-2.</w:t>
      </w:r>
      <w:r w:rsidR="003E54A3" w:rsidRPr="00AB69D2">
        <w:rPr>
          <w:rFonts w:ascii="Times New Roman" w:hAnsi="Times New Roman" w:cs="Times New Roman"/>
          <w:sz w:val="24"/>
          <w:szCs w:val="24"/>
        </w:rPr>
        <w:t xml:space="preserve"> </w:t>
      </w:r>
      <w:r w:rsidR="00424C18" w:rsidRPr="00AB69D2">
        <w:rPr>
          <w:rFonts w:ascii="Times New Roman" w:hAnsi="Times New Roman" w:cs="Times New Roman"/>
          <w:sz w:val="24"/>
          <w:szCs w:val="24"/>
        </w:rPr>
        <w:t xml:space="preserve">More information can be found in the </w:t>
      </w:r>
      <w:r w:rsidR="00424C18" w:rsidRPr="00AB69D2">
        <w:rPr>
          <w:rFonts w:ascii="Times New Roman" w:hAnsi="Times New Roman" w:cs="Times New Roman"/>
          <w:b/>
          <w:bCs/>
          <w:sz w:val="24"/>
          <w:szCs w:val="24"/>
        </w:rPr>
        <w:t>Supplementa</w:t>
      </w:r>
      <w:r w:rsidR="00D21CEE" w:rsidRPr="00AB69D2">
        <w:rPr>
          <w:rFonts w:ascii="Times New Roman" w:hAnsi="Times New Roman" w:cs="Times New Roman"/>
          <w:b/>
          <w:bCs/>
          <w:sz w:val="24"/>
          <w:szCs w:val="24"/>
        </w:rPr>
        <w:t>l</w:t>
      </w:r>
      <w:r w:rsidR="00424C18" w:rsidRPr="00AB69D2">
        <w:rPr>
          <w:rFonts w:ascii="Times New Roman" w:hAnsi="Times New Roman" w:cs="Times New Roman"/>
          <w:b/>
          <w:bCs/>
          <w:sz w:val="24"/>
          <w:szCs w:val="24"/>
        </w:rPr>
        <w:t xml:space="preserve"> Material</w:t>
      </w:r>
      <w:r w:rsidR="00424C18" w:rsidRPr="00AB69D2">
        <w:rPr>
          <w:rFonts w:ascii="Times New Roman" w:hAnsi="Times New Roman" w:cs="Times New Roman"/>
          <w:sz w:val="24"/>
          <w:szCs w:val="24"/>
        </w:rPr>
        <w:t xml:space="preserve"> (Tables S1 and S2).</w:t>
      </w:r>
    </w:p>
    <w:p w14:paraId="62F6C16B" w14:textId="77777777" w:rsidR="00265E63" w:rsidRPr="00AB69D2" w:rsidRDefault="00265E63" w:rsidP="007207F4">
      <w:pPr>
        <w:spacing w:after="0" w:line="360" w:lineRule="auto"/>
        <w:rPr>
          <w:rFonts w:ascii="Times New Roman" w:hAnsi="Times New Roman" w:cs="Times New Roman"/>
          <w:sz w:val="24"/>
          <w:szCs w:val="24"/>
        </w:rPr>
      </w:pPr>
    </w:p>
    <w:p w14:paraId="0E10C01A" w14:textId="1C9C3C16" w:rsidR="00884C7E" w:rsidRPr="00AB69D2" w:rsidRDefault="00884C7E" w:rsidP="00F13ABD">
      <w:pPr>
        <w:pStyle w:val="Heading1"/>
        <w:numPr>
          <w:ilvl w:val="0"/>
          <w:numId w:val="1"/>
        </w:numPr>
      </w:pPr>
      <w:r w:rsidRPr="00AB69D2">
        <w:lastRenderedPageBreak/>
        <w:t>Discussion</w:t>
      </w:r>
    </w:p>
    <w:p w14:paraId="711386A4" w14:textId="2E6E3483" w:rsidR="00750FAA" w:rsidRPr="00AB69D2" w:rsidRDefault="00750FAA" w:rsidP="00750FAA">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To authors’ best knowledge, this is the first study to quantify the association between local mechanical loadings, including both WSS and VSS</w:t>
      </w:r>
      <w:r w:rsidR="005006AB" w:rsidRPr="00AB69D2">
        <w:rPr>
          <w:rFonts w:ascii="Times New Roman" w:hAnsi="Times New Roman" w:cs="Times New Roman"/>
          <w:sz w:val="24"/>
          <w:szCs w:val="24"/>
        </w:rPr>
        <w:t xml:space="preserve"> simultaneously</w:t>
      </w:r>
      <w:r w:rsidRPr="00AB69D2">
        <w:rPr>
          <w:rFonts w:ascii="Times New Roman" w:hAnsi="Times New Roman" w:cs="Times New Roman"/>
          <w:sz w:val="24"/>
          <w:szCs w:val="24"/>
        </w:rPr>
        <w:t>, and morphological and inflammatory</w:t>
      </w:r>
      <w:r w:rsidR="003D6C50" w:rsidRPr="00AB69D2">
        <w:rPr>
          <w:rFonts w:ascii="Times New Roman" w:hAnsi="Times New Roman" w:cs="Times New Roman"/>
          <w:sz w:val="24"/>
          <w:szCs w:val="24"/>
        </w:rPr>
        <w:t xml:space="preserve"> status of atherosclerosis using animal models</w:t>
      </w:r>
      <w:r w:rsidRPr="00AB69D2">
        <w:rPr>
          <w:rFonts w:ascii="Times New Roman" w:hAnsi="Times New Roman" w:cs="Times New Roman"/>
          <w:sz w:val="24"/>
          <w:szCs w:val="24"/>
        </w:rPr>
        <w:t>. Traditional WSS hypothesis could well explain the appearance of plaque in Region-2</w:t>
      </w:r>
      <w:r w:rsidR="009D089A" w:rsidRPr="00AB69D2">
        <w:rPr>
          <w:rFonts w:ascii="Times New Roman" w:hAnsi="Times New Roman" w:cs="Times New Roman"/>
          <w:sz w:val="24"/>
          <w:szCs w:val="24"/>
        </w:rPr>
        <w:t>,</w:t>
      </w:r>
      <w:r w:rsidRPr="00AB69D2">
        <w:rPr>
          <w:rFonts w:ascii="Times New Roman" w:hAnsi="Times New Roman" w:cs="Times New Roman"/>
          <w:sz w:val="24"/>
          <w:szCs w:val="24"/>
        </w:rPr>
        <w:t xml:space="preserve"> however</w:t>
      </w:r>
      <w:r w:rsidR="009D089A" w:rsidRPr="00AB69D2">
        <w:rPr>
          <w:rFonts w:ascii="Times New Roman" w:hAnsi="Times New Roman" w:cs="Times New Roman"/>
          <w:sz w:val="24"/>
          <w:szCs w:val="24"/>
        </w:rPr>
        <w:t>, it</w:t>
      </w:r>
      <w:r w:rsidRPr="00AB69D2">
        <w:rPr>
          <w:rFonts w:ascii="Times New Roman" w:hAnsi="Times New Roman" w:cs="Times New Roman"/>
          <w:sz w:val="24"/>
          <w:szCs w:val="24"/>
        </w:rPr>
        <w:t xml:space="preserve"> failed for those found in Region-1 where TAWSS was higher, and ISO and RRT were lower. Regression analysis demonstrated that high VSS associated well with lesion found in the region proximal to Region-1. This study implied that both WSS and VSS could initialise</w:t>
      </w:r>
      <w:r w:rsidR="009D089A" w:rsidRPr="00AB69D2">
        <w:rPr>
          <w:rFonts w:ascii="Times New Roman" w:hAnsi="Times New Roman" w:cs="Times New Roman"/>
          <w:sz w:val="24"/>
          <w:szCs w:val="24"/>
        </w:rPr>
        <w:t xml:space="preserve"> </w:t>
      </w:r>
      <w:r w:rsidRPr="00AB69D2">
        <w:rPr>
          <w:rFonts w:ascii="Times New Roman" w:hAnsi="Times New Roman" w:cs="Times New Roman"/>
          <w:sz w:val="24"/>
          <w:szCs w:val="24"/>
        </w:rPr>
        <w:t>atherosclerosis</w:t>
      </w:r>
      <w:r w:rsidR="00D17AA9" w:rsidRPr="00AB69D2">
        <w:rPr>
          <w:rFonts w:ascii="Times New Roman" w:hAnsi="Times New Roman" w:cs="Times New Roman"/>
          <w:sz w:val="24"/>
          <w:szCs w:val="24"/>
        </w:rPr>
        <w:t xml:space="preserve"> solely or in combination</w:t>
      </w:r>
      <w:r w:rsidRPr="00AB69D2">
        <w:rPr>
          <w:rFonts w:ascii="Times New Roman" w:hAnsi="Times New Roman" w:cs="Times New Roman"/>
          <w:sz w:val="24"/>
          <w:szCs w:val="24"/>
        </w:rPr>
        <w:t xml:space="preserve">. </w:t>
      </w:r>
    </w:p>
    <w:p w14:paraId="57FD37B5" w14:textId="77777777" w:rsidR="003D5F95" w:rsidRPr="00AB69D2" w:rsidRDefault="003D5F95" w:rsidP="003D6DC9">
      <w:pPr>
        <w:spacing w:after="0" w:line="360" w:lineRule="auto"/>
        <w:jc w:val="both"/>
        <w:rPr>
          <w:rFonts w:ascii="Times New Roman" w:hAnsi="Times New Roman" w:cs="Times New Roman"/>
          <w:sz w:val="24"/>
          <w:szCs w:val="24"/>
        </w:rPr>
      </w:pPr>
    </w:p>
    <w:p w14:paraId="6427F459" w14:textId="4900BFCD" w:rsidR="00953F6A" w:rsidRPr="00AB69D2" w:rsidRDefault="00085691" w:rsidP="00953F6A">
      <w:pPr>
        <w:spacing w:after="0" w:line="360" w:lineRule="auto"/>
        <w:jc w:val="both"/>
        <w:rPr>
          <w:rFonts w:ascii="Times New Roman" w:hAnsi="Times New Roman" w:cs="Times New Roman"/>
          <w:sz w:val="24"/>
          <w:szCs w:val="24"/>
        </w:rPr>
      </w:pPr>
      <w:r w:rsidRPr="00AB69D2">
        <w:rPr>
          <w:rFonts w:ascii="Times New Roman" w:hAnsi="Times New Roman" w:cs="Times New Roman" w:hint="eastAsia"/>
          <w:sz w:val="24"/>
          <w:szCs w:val="24"/>
          <w:lang w:eastAsia="zh-CN"/>
        </w:rPr>
        <w:t>P</w:t>
      </w:r>
      <w:r w:rsidR="00953F6A" w:rsidRPr="00AB69D2">
        <w:rPr>
          <w:rFonts w:ascii="Times New Roman" w:hAnsi="Times New Roman" w:cs="Times New Roman"/>
          <w:sz w:val="24"/>
          <w:szCs w:val="24"/>
        </w:rPr>
        <w:t>revious studies on the biomechanics of atherosclerosis focused largely on the pathological effects of imbalanced flow environment on the vascular physiology</w:t>
      </w:r>
      <w:r w:rsidR="009E30B4"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{"citationItems":[{"id":"ITEM-1","itemData":{"DOI":"10.1161/circulationaha.105.590018","ISSN":"0009-7322","abstract":"BACKGROUND: Atherosclerotic lesions are predominantly observed in curved arteries and near side branches, where low or oscillatory shear stress patterns occur, suggesting a causal connection. However, the effect of shear stress on plaque vulnerability is unknown because the lack of an appropriate in vivo model precludes cause-effect studies. METHODS AND RESULTS: We developed a perivascular shear stress modifier that induces regions of lowered, increased, and lowered/oscillatory (ie, with vortices) shear stresses in mouse carotid arteries and studied plaque formation and composition. Atherosclerotic lesions developed invariably in the regions with lowered shear stress or vortices, whereas the regions of increased shear stress were protected. Lowered shear stress lesions were larger (intima/media, 1.38+/-0.68 versus 0.22+/-0.04); contained fewer smooth muscle cells (1.9+/-1.6% versus 26.3+/-9.7%), less collagen (15.3+/-1.0% versus 22.2+/-1.0%), and more lipids (15.8+/-0.9% versus 10.2+/-0.5%); and showed more outward vascular remodeling (214+/-19% versus 117+/-9%) than did oscillatory shear stress lesions. Expression of proatherogenic inflammatory mediators and matrix metalloproteinase activity was higher in the lowered shear stress regions. Spontaneous and angiotensin II-induced intraplaque hemorrhages occurred in the lowered shear stress regions only. CONCLUSIONS: Lowered shear stress and oscillatory shear stress are both essential conditions in plaque formation. Lowered shear stress induces larger lesions with a vulnerable plaque phenotype, whereas vortices with oscillatory shear stress induce stable lesions.","author":[{"dropping-particle":"","family":"Cheng","given":"C","non-dropping-particle":"","parse-names":false,"suffix":""},{"dropping-particle":"","family":"Tempel","given":"D","non-dropping-particle":"","parse-names":false,"suffix":""},{"dropping-particle":"","family":"Haperen","given":"R","non-dropping-particle":"van","parse-names":false,"suffix":""},{"dropping-particle":"","family":"Baan","given":"A","non-dropping-particle":"van der","parse-names":false,"suffix":""},{"dropping-particle":"","family":"Grosveld","given":"F","non-dropping-particle":"","parse-names":false,"suffix":""},{"dropping-particle":"","family":"Daemen","given":"M J","non-dropping-particle":"","parse-names":false,"suffix":""},{"dropping-particle":"","family":"Krams","given":"R","non-dropping-particle":"","parse-names":false,"suffix":""},{"dropping-particle":"","family":"Crom","given":"R","non-dropping-particle":"de","parse-names":false,"suffix":""}],"container-title":"Circulation","edition":"2006/06/07","id":"ITEM-1","issue":"23","issued":{"date-parts":[["2006"]]},"language":"eng","note":"1524-4539\nCheng, Caroline\nTempel, Dennie\nvan Haperen, Rien\nvan der Baan, Arjen\nGrosveld, Frank\nDaemen, Mat J A P\nKrams, Rob\nde Crom, Rini\nComparative Study\nJournal Article\nResearch Support, Non-U.S. Gov't\nUnited States\nCirculation. 2006 Jun 13;113(23):2744-53. doi: 10.1161/CIRCULATIONAHA.105.590018. Epub 2006 Jun 5.","page":"2744-2753","publisher-place":"Department of Cardiology, Thoraxcenter, Erasmus MC, University Medical Center, Rotterdam, The Netherlands.","title":"Atherosclerotic lesion size and vulnerability are determined by patterns of fluid shear stress","type":"article-journal","volume":"113"},"uris":["http://www.mendeley.com/documents/?uuid=83883f85-9847-4b4e-bce2-791a29f9e166"]}],"mendeley":{"formattedCitation":"&lt;sup&gt;37&lt;/sup&gt;","plainTextFormattedCitation":"37","previouslyFormattedCitation":"&lt;sup&gt;37&lt;/sup&gt;"},"properties":{"noteIndex":0},"schema":"https://github.com/citation-style-language/schema/raw/master/csl-citation.json"}</w:instrText>
      </w:r>
      <w:r w:rsidR="009E30B4"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37</w:t>
      </w:r>
      <w:r w:rsidR="009E30B4" w:rsidRPr="00AB69D2">
        <w:rPr>
          <w:rFonts w:ascii="Times New Roman" w:hAnsi="Times New Roman" w:cs="Times New Roman"/>
          <w:sz w:val="24"/>
          <w:szCs w:val="24"/>
        </w:rPr>
        <w:fldChar w:fldCharType="end"/>
      </w:r>
      <w:r w:rsidR="00953F6A" w:rsidRPr="00AB69D2">
        <w:rPr>
          <w:rFonts w:ascii="Times New Roman" w:hAnsi="Times New Roman" w:cs="Times New Roman"/>
          <w:sz w:val="24"/>
          <w:szCs w:val="24"/>
        </w:rPr>
        <w:t xml:space="preserve">. </w:t>
      </w:r>
      <w:r w:rsidR="00B741FE" w:rsidRPr="00AB69D2">
        <w:rPr>
          <w:rFonts w:ascii="Times New Roman" w:hAnsi="Times New Roman" w:cs="Times New Roman"/>
          <w:sz w:val="24"/>
          <w:szCs w:val="24"/>
          <w:lang w:eastAsia="zh-CN"/>
        </w:rPr>
        <w:t>The combin</w:t>
      </w:r>
      <w:r w:rsidR="009D089A" w:rsidRPr="00AB69D2">
        <w:rPr>
          <w:rFonts w:ascii="Times New Roman" w:hAnsi="Times New Roman" w:cs="Times New Roman"/>
          <w:sz w:val="24"/>
          <w:szCs w:val="24"/>
          <w:lang w:eastAsia="zh-CN"/>
        </w:rPr>
        <w:t>ed</w:t>
      </w:r>
      <w:r w:rsidR="00B741FE" w:rsidRPr="00AB69D2">
        <w:rPr>
          <w:rFonts w:ascii="Times New Roman" w:hAnsi="Times New Roman" w:cs="Times New Roman"/>
          <w:sz w:val="24"/>
          <w:szCs w:val="24"/>
          <w:lang w:eastAsia="zh-CN"/>
        </w:rPr>
        <w:t xml:space="preserve"> effect of WSS and VSS has been least investigated</w:t>
      </w:r>
      <w:r w:rsidR="00D11C19" w:rsidRPr="00AB69D2">
        <w:rPr>
          <w:rFonts w:ascii="Times New Roman" w:hAnsi="Times New Roman" w:cs="Times New Roman"/>
          <w:sz w:val="24"/>
          <w:szCs w:val="24"/>
          <w:lang w:eastAsia="zh-CN"/>
        </w:rPr>
        <w:t xml:space="preserve">, although it has been </w:t>
      </w:r>
      <w:r w:rsidR="00184AAB" w:rsidRPr="00AB69D2">
        <w:rPr>
          <w:rFonts w:ascii="Times New Roman" w:hAnsi="Times New Roman" w:cs="Times New Roman" w:hint="eastAsia"/>
          <w:sz w:val="24"/>
          <w:szCs w:val="24"/>
          <w:lang w:eastAsia="zh-CN"/>
        </w:rPr>
        <w:t>pro</w:t>
      </w:r>
      <w:r w:rsidR="00184AAB" w:rsidRPr="00AB69D2">
        <w:rPr>
          <w:rFonts w:ascii="Times New Roman" w:hAnsi="Times New Roman" w:cs="Times New Roman"/>
          <w:sz w:val="24"/>
          <w:szCs w:val="24"/>
          <w:lang w:eastAsia="zh-CN"/>
        </w:rPr>
        <w:t xml:space="preserve">posed and quantified indirectly </w:t>
      </w:r>
      <w:r w:rsidR="00D11C19" w:rsidRPr="00AB69D2">
        <w:rPr>
          <w:rFonts w:ascii="Times New Roman" w:hAnsi="Times New Roman" w:cs="Times New Roman"/>
          <w:sz w:val="24"/>
          <w:szCs w:val="24"/>
          <w:lang w:eastAsia="zh-CN"/>
        </w:rPr>
        <w:t>previously</w:t>
      </w:r>
      <w:r w:rsidR="00184AAB" w:rsidRPr="00AB69D2">
        <w:rPr>
          <w:rFonts w:ascii="Times New Roman" w:hAnsi="Times New Roman" w:cs="Times New Roman"/>
          <w:sz w:val="24"/>
          <w:szCs w:val="24"/>
          <w:lang w:eastAsia="zh-CN"/>
        </w:rPr>
        <w:fldChar w:fldCharType="begin" w:fldLock="1"/>
      </w:r>
      <w:r w:rsidR="006A03C9" w:rsidRPr="00AB69D2">
        <w:rPr>
          <w:rFonts w:ascii="Times New Roman" w:hAnsi="Times New Roman" w:cs="Times New Roman"/>
          <w:sz w:val="24"/>
          <w:szCs w:val="24"/>
          <w:lang w:eastAsia="zh-CN"/>
        </w:rPr>
        <w:instrText>ADDIN CSL_CITATION {"citationItems":[{"id":"ITEM-1","itemData":{"DOI":"10.1161/CIRCRESAHA.113.301562","ISSN":"00097330","PMID":"23748430","abstract":"Rationale: The high morbidity/mortality of atherosclerosis is typically precipitated by plaque rupture and consequent thrombosis. However, research on underlying mechanisms and therapeutic approaches is limited by the lack of animal models that reproduce plaque instability observed in humans. Objective: Development and use of a mouse model of plaque rupture that reflects the end stage of human atherosclerosis. Methods and Results: On the basis of flow measurements and computational fluid dynamics, we applied a tandem stenosis to the carotid artery of apolipoprotein E-deficient mice on high-fat diet. At 7 wee</w:instrText>
      </w:r>
      <w:r w:rsidR="006A03C9" w:rsidRPr="00AB69D2">
        <w:rPr>
          <w:rFonts w:ascii="Times New Roman" w:hAnsi="Times New Roman" w:cs="Times New Roman" w:hint="eastAsia"/>
          <w:sz w:val="24"/>
          <w:szCs w:val="24"/>
          <w:lang w:eastAsia="zh-CN"/>
        </w:rPr>
        <w:instrText xml:space="preserve">ks postoperatively, we observed intraplaque hemorrhage in </w:instrText>
      </w:r>
      <w:r w:rsidR="006A03C9" w:rsidRPr="00AB69D2">
        <w:rPr>
          <w:rFonts w:ascii="Times New Roman" w:hAnsi="Times New Roman" w:cs="Times New Roman" w:hint="eastAsia"/>
          <w:sz w:val="24"/>
          <w:szCs w:val="24"/>
          <w:lang w:eastAsia="zh-CN"/>
        </w:rPr>
        <w:instrText>≈</w:instrText>
      </w:r>
      <w:r w:rsidR="006A03C9" w:rsidRPr="00AB69D2">
        <w:rPr>
          <w:rFonts w:ascii="Times New Roman" w:hAnsi="Times New Roman" w:cs="Times New Roman" w:hint="eastAsia"/>
          <w:sz w:val="24"/>
          <w:szCs w:val="24"/>
          <w:lang w:eastAsia="zh-CN"/>
        </w:rPr>
        <w:instrText>50% of mice, as well as disruption of fibrous caps, intraluminal thrombosis, neovascularization, and further characteristics typically seen in human unstable plaques. Administration of atorvastati</w:instrText>
      </w:r>
      <w:r w:rsidR="006A03C9" w:rsidRPr="00AB69D2">
        <w:rPr>
          <w:rFonts w:ascii="Times New Roman" w:hAnsi="Times New Roman" w:cs="Times New Roman"/>
          <w:sz w:val="24"/>
          <w:szCs w:val="24"/>
          <w:lang w:eastAsia="zh-CN"/>
        </w:rPr>
        <w:instrText>n was associated with plaque stabilization and downregulation of monocyte chemoattractant protein-1 and ubiquitin. Microarray profiling of mRNA and microRNA (miR) and, in particular, its combined analysis demonstrated major differences in the hierarchical clustering of genes and miRs among nonatherosclerotic arteries, stable, and unstable plaques and allows the identification of distinct genes/miRs, potentially representing novel therapeutic targets for plaque stabilization. The feasibility of the described animal model as a discovery tool was established in a pilot approach, identifying a disintegrin and metalloprotease with thrombospondin motifs 4 (ADAMTS4) and miR-322 as potential pathogenic factors of plaque instability in mice and validated in human plaques. Conclusions: The newly described mouse model reflects human atherosclerotic plaque instability and represents a discovery tool toward the development and testing of therapeutic strategies aimed at preventing plaque rupture. Distinctly expressed genes and miRs can be linked to plaque instability. © 2013 American Heart Association, Inc.","author":[{"dropping-particle":"","family":"Chen","given":"Yung Chih","non-dropping-particle":"","parse-names":false,"suffix":""},{"dropping-particle":"","family":"Bui","given":"Anh Viet","non-dropping-particle":"","parse-names":false,"suffix":""},{"dropping-particle":"","family":"Diesch","given":"Jeannine","non-dropping-particle":"","parse-names":false,"suffix":""},{"dropping-particle":"","family":"Manasseh","given":"Richard","non-dropping-particle":"","parse-names":false,"suffix":""},{"dropping-particle":"","family":"Hausding","given":"Christian","non-dropping-particle":"","parse-names":false,"suffix":""},{"dropping-particle":"","family":"Rivera","given":"Jennifer","non-dropping-particle":"","parse-names":false,"suffix":""},{"dropping-particle":"","family":"Haviv","given":"Izhak","non-dropping-particle":"","parse-names":false,"suffix":""},{"dropping-particle":"","family":"Agrotis","given":"Alex","non-dropping-particle":"","parse-names":false,"suffix":""},{"dropping-particle":"","family":"Htun","given":"Nay Min","non-dropping-particle":"","parse-names":false,"suffix":""},{"dropping-particle":"","family":"Jowett","given":"Jeremy","non-dropping-particle":"","parse-names":false,"suffix":""},{"dropping-particle":"","family":"Hagemeyer","given":"Christoph Eugen","non-dropping-particle":"","parse-names":false,"suffix":""},{"dropping-particle":"","family":"Hannan","given":"Ross D.","non-dropping-particle":"","parse-names":false,"suffix":""},{"dropping-particle":"","family":"Bobik","given":"Alex","non-dropping-particle":"","parse-names":false,"suffix":""},{"dropping-particle":"","family":"Peter","given":"Karlheinz","non-dropping-particle":"","parse-names":false,"suffix":""}],"container-title":"Circulation Research","id":"ITEM-1","issued":{"date-parts":[["2013"]]},"title":"A novel mouse model of atherosclerotic plaque instability for drug testing and mechanistic/therapeutic discoveries using gene and microRNA expression profiling","type":"article-journal"},"uris":["http://www.mendeley.com/documents/?uuid=92006407-a3d2-418c-9cc5-17685d6896ce"]},{"id":"ITEM-2","itemData":{"DOI":"10.1093/eurheartj/ehz132","ISSN":"15229645","PMID":"30907406","abstract":"Aims The focal distribution of atherosclerotic plaques suggests that local biomechanical factors may influence plaque development. Methods We studied 40 patients at baseline and over 12 months by virtual-histology intravascular ultrasound and bi-plane and results coronary angiography. We calculated plaque structural stress (PSS), defined as the mean of the maximum principal stress at the peri-luminal region, and wall shear stress (WSS), defined as the parallel frictional force exerted by blood flow on the endothelial surface, in areas undergoing progression or regression. Changes in plaque area, plaque burden (PB), necrotic core (NC), fibrous tissue (FT), fibrofatty tissue, and dense calcium were calculated for each co-registered frame. A total of 4029 co-registered frames were generated. In areas with progression, high PSS was associated with larger increases in NC and small increases in FT vs. low PSS (difference in ∆NC: 0.24 ± 0.06 mm2; P &lt; 0.0001, difference in ∆FT: -0.15 ± 0.08 mm2; P = 0.049). In areas with regression, high PSS was associated with increased NC and decreased FT (difference in ∆NC: 0.15 ± 0.04; P = 0.0005, difference in ∆FT: -0.31 ± 0.06 mm2; P &lt; 0.0001). Low WSS was associated with increased PB vs. high WSS in areas with progression (difference in ∆PB: 3.3 ± 0.4%; P &lt; 0.001) with a similar pattern observed in areas with regression (difference in DPB: 1.2 ± 0.4%; P = 0.004). Plaque structural stress and WSS were largely independent of each other (R2 = 0.002; P = 0.001). Conclusion Areas with high PSS are associated with compositional changes consistent with increased plaque vulnerability. Areas with low WSS are associated with more plaque growth in areas that progress and less plaque loss in areas that regress. The interplay of PSS and WSS may govern important changes in plaque size and composition.","author":[{"dropping-particle":"","family":"Costopoulos","given":"Charis","non-dropping-particle":"","parse-names":false,"suffix":""},{"dropping-particle":"","family":"Timmins","given":"Lucas H.","non-dropping-particle":"","parse-names":false,"suffix":""},{"dropping-particle":"","family":"Huang","given":"Yuan","non-dropping-particle":"","parse-names":false,"suffix":""},{"dropping-particle":"","family":"Hung","given":"Olivia Y.","non-dropping-particle":"","parse-names":false,"suffix":""},{"dropping-particle":"","family":"Molony","given":"David S.","non-dropping-particle":"","parse-names":false,"suffix":""},{"dropping-particle":"","family":"Brown","given":"Adam J.","non-dropping-particle":"","parse-names":false,"suffix":""},{"dropping-particle":"","family":"Davis","given":"Emily L.","non-dropping-particle":"","parse-names":false,"suffix":""},{"dropping-particle":"","family":"Teng","given":"Zhongzhao","non-dropping-particle":"","parse-names":false,"suffix":""},{"dropping-particle":"","family":"Gillard","given":"Jonathan H.","non-dropping-particle":"","parse-names":false,"suffix":""},{"dropping-particle":"","family":"Samady","given":"Habib","non-dropping-particle":"","parse-names":false,"suffix":""},{"dropping-particle":"","family":"Bennett","given":"Martin R.","non-dropping-particle":"","parse-names":false,"suffix":""}],"container-title":"European Heart Journal","id":"ITEM-2","issue":"18","issued":{"date-parts":[["2019","5","7"]]},"page":"1411-1422","title":"Impact of combined plaque structural stress and wall shear stress on coronary plaque progression, regression, and changes in composition","type":"article-journal","volume":"40"},"uris":["http://www.mendeley.com/documents/?uuid=66c3633c-1049-4fa0-b1c1-1ea0dcaedae2"]}],"mendeley":{"formattedCitation":"&lt;sup&gt;19,38&lt;/sup&gt;","plainTextFormattedCitation":"19,38","previouslyFormattedCitation":"&lt;sup&gt;19,38&lt;/sup&gt;"},"properties":{"noteIndex":0},"schema":"https://github.com/citation-style-language/schema/raw/master/csl-citation.json"}</w:instrText>
      </w:r>
      <w:r w:rsidR="00184AAB" w:rsidRPr="00AB69D2">
        <w:rPr>
          <w:rFonts w:ascii="Times New Roman" w:hAnsi="Times New Roman" w:cs="Times New Roman"/>
          <w:sz w:val="24"/>
          <w:szCs w:val="24"/>
          <w:lang w:eastAsia="zh-CN"/>
        </w:rPr>
        <w:fldChar w:fldCharType="separate"/>
      </w:r>
      <w:r w:rsidR="00813B89" w:rsidRPr="00AB69D2">
        <w:rPr>
          <w:rFonts w:ascii="Times New Roman" w:hAnsi="Times New Roman" w:cs="Times New Roman"/>
          <w:noProof/>
          <w:sz w:val="24"/>
          <w:szCs w:val="24"/>
          <w:vertAlign w:val="superscript"/>
          <w:lang w:eastAsia="zh-CN"/>
        </w:rPr>
        <w:t>19,38</w:t>
      </w:r>
      <w:r w:rsidR="00184AAB" w:rsidRPr="00AB69D2">
        <w:rPr>
          <w:rFonts w:ascii="Times New Roman" w:hAnsi="Times New Roman" w:cs="Times New Roman"/>
          <w:sz w:val="24"/>
          <w:szCs w:val="24"/>
          <w:lang w:eastAsia="zh-CN"/>
        </w:rPr>
        <w:fldChar w:fldCharType="end"/>
      </w:r>
      <w:r w:rsidR="00D11C19" w:rsidRPr="00AB69D2">
        <w:rPr>
          <w:rFonts w:ascii="Times New Roman" w:hAnsi="Times New Roman" w:cs="Times New Roman"/>
          <w:sz w:val="24"/>
          <w:szCs w:val="24"/>
          <w:lang w:eastAsia="zh-CN"/>
        </w:rPr>
        <w:t>.</w:t>
      </w:r>
      <w:r w:rsidR="00180E66" w:rsidRPr="00AB69D2">
        <w:rPr>
          <w:rFonts w:ascii="Times New Roman" w:hAnsi="Times New Roman" w:cs="Times New Roman"/>
          <w:sz w:val="24"/>
          <w:szCs w:val="24"/>
          <w:lang w:eastAsia="zh-CN"/>
        </w:rPr>
        <w:t xml:space="preserve"> </w:t>
      </w:r>
      <w:r w:rsidR="00953F6A" w:rsidRPr="00AB69D2">
        <w:rPr>
          <w:rFonts w:ascii="Times New Roman" w:hAnsi="Times New Roman" w:cs="Times New Roman"/>
          <w:sz w:val="24"/>
          <w:szCs w:val="24"/>
        </w:rPr>
        <w:t>The</w:t>
      </w:r>
      <w:r w:rsidR="00154A52" w:rsidRPr="00AB69D2">
        <w:rPr>
          <w:rFonts w:ascii="Times New Roman" w:hAnsi="Times New Roman" w:cs="Times New Roman"/>
          <w:sz w:val="24"/>
          <w:szCs w:val="24"/>
        </w:rPr>
        <w:t>re is a clear</w:t>
      </w:r>
      <w:r w:rsidR="00953F6A" w:rsidRPr="00AB69D2">
        <w:rPr>
          <w:rFonts w:ascii="Times New Roman" w:hAnsi="Times New Roman" w:cs="Times New Roman"/>
          <w:sz w:val="24"/>
          <w:szCs w:val="24"/>
        </w:rPr>
        <w:t xml:space="preserve"> lack of comprehensive studies aimed at understanding the effects of structural stresses and stretches on the pathophysiology of the vessel wall. The preferable appearance of atherosclerotic plaque at the location with bifurcation or bend has been mainly thought to be due to malfunctioned WSS. </w:t>
      </w:r>
      <w:r w:rsidR="008D0C31" w:rsidRPr="00AB69D2">
        <w:rPr>
          <w:rFonts w:ascii="Times New Roman" w:hAnsi="Times New Roman" w:cs="Times New Roman"/>
          <w:sz w:val="24"/>
          <w:szCs w:val="24"/>
        </w:rPr>
        <w:t>H</w:t>
      </w:r>
      <w:r w:rsidR="00953F6A" w:rsidRPr="00AB69D2">
        <w:rPr>
          <w:rFonts w:ascii="Times New Roman" w:hAnsi="Times New Roman" w:cs="Times New Roman"/>
          <w:sz w:val="24"/>
          <w:szCs w:val="24"/>
        </w:rPr>
        <w:t xml:space="preserve">igh VSS </w:t>
      </w:r>
      <w:r w:rsidR="008D0C31" w:rsidRPr="00AB69D2">
        <w:rPr>
          <w:rFonts w:ascii="Times New Roman" w:hAnsi="Times New Roman" w:cs="Times New Roman"/>
          <w:sz w:val="24"/>
          <w:szCs w:val="24"/>
        </w:rPr>
        <w:t xml:space="preserve">might also </w:t>
      </w:r>
      <w:r w:rsidR="00953F6A" w:rsidRPr="00AB69D2">
        <w:rPr>
          <w:rFonts w:ascii="Times New Roman" w:hAnsi="Times New Roman" w:cs="Times New Roman"/>
          <w:sz w:val="24"/>
          <w:szCs w:val="24"/>
        </w:rPr>
        <w:t xml:space="preserve">appear in these locations. </w:t>
      </w:r>
      <w:r w:rsidR="00FF3D12" w:rsidRPr="00AB69D2">
        <w:rPr>
          <w:rFonts w:ascii="Times New Roman" w:hAnsi="Times New Roman" w:cs="Times New Roman"/>
          <w:sz w:val="24"/>
          <w:szCs w:val="24"/>
        </w:rPr>
        <w:t>As shown in Fig.</w:t>
      </w:r>
      <w:r w:rsidR="003964B5" w:rsidRPr="00AB69D2">
        <w:rPr>
          <w:rFonts w:ascii="Times New Roman" w:hAnsi="Times New Roman" w:cs="Times New Roman"/>
          <w:sz w:val="24"/>
          <w:szCs w:val="24"/>
        </w:rPr>
        <w:t xml:space="preserve">1 </w:t>
      </w:r>
      <w:r w:rsidR="00FF3D12" w:rsidRPr="00AB69D2">
        <w:rPr>
          <w:rFonts w:ascii="Times New Roman" w:hAnsi="Times New Roman" w:cs="Times New Roman"/>
          <w:sz w:val="24"/>
          <w:szCs w:val="24"/>
        </w:rPr>
        <w:t>and Fig.</w:t>
      </w:r>
      <w:r w:rsidR="003964B5" w:rsidRPr="00AB69D2">
        <w:rPr>
          <w:rFonts w:ascii="Times New Roman" w:hAnsi="Times New Roman" w:cs="Times New Roman"/>
          <w:sz w:val="24"/>
          <w:szCs w:val="24"/>
        </w:rPr>
        <w:t>4D</w:t>
      </w:r>
      <w:r w:rsidR="00FF3D12" w:rsidRPr="00AB69D2">
        <w:rPr>
          <w:rFonts w:ascii="Times New Roman" w:hAnsi="Times New Roman" w:cs="Times New Roman"/>
          <w:sz w:val="24"/>
          <w:szCs w:val="24"/>
        </w:rPr>
        <w:t xml:space="preserve">&amp;E, high VSS concentrations appeared in both Region-1 and Region-2. </w:t>
      </w:r>
      <w:r w:rsidR="00953F6A" w:rsidRPr="00AB69D2">
        <w:rPr>
          <w:rFonts w:ascii="Times New Roman" w:hAnsi="Times New Roman" w:cs="Times New Roman"/>
          <w:sz w:val="24"/>
          <w:szCs w:val="24"/>
        </w:rPr>
        <w:t xml:space="preserve">Only </w:t>
      </w:r>
      <w:r w:rsidR="003D1EE1" w:rsidRPr="00AB69D2">
        <w:rPr>
          <w:rFonts w:ascii="Times New Roman" w:hAnsi="Times New Roman" w:cs="Times New Roman"/>
          <w:sz w:val="24"/>
          <w:szCs w:val="24"/>
        </w:rPr>
        <w:t>FSI</w:t>
      </w:r>
      <w:r w:rsidR="00953F6A" w:rsidRPr="00AB69D2">
        <w:rPr>
          <w:rFonts w:ascii="Times New Roman" w:hAnsi="Times New Roman" w:cs="Times New Roman"/>
          <w:sz w:val="24"/>
          <w:szCs w:val="24"/>
        </w:rPr>
        <w:t xml:space="preserve"> analysis can quantify WSS and VSS simultaneously. However, due to </w:t>
      </w:r>
      <w:r w:rsidR="00FE23DB" w:rsidRPr="00AB69D2">
        <w:rPr>
          <w:rFonts w:ascii="Times New Roman" w:hAnsi="Times New Roman" w:cs="Times New Roman"/>
          <w:sz w:val="24"/>
          <w:szCs w:val="24"/>
        </w:rPr>
        <w:t>convergence issue</w:t>
      </w:r>
      <w:r w:rsidR="00154A52" w:rsidRPr="00AB69D2">
        <w:rPr>
          <w:rFonts w:ascii="Times New Roman" w:hAnsi="Times New Roman" w:cs="Times New Roman"/>
          <w:sz w:val="24"/>
          <w:szCs w:val="24"/>
        </w:rPr>
        <w:t>s</w:t>
      </w:r>
      <w:r w:rsidR="00FE23DB" w:rsidRPr="00AB69D2">
        <w:rPr>
          <w:rFonts w:ascii="Times New Roman" w:hAnsi="Times New Roman" w:cs="Times New Roman"/>
          <w:sz w:val="24"/>
          <w:szCs w:val="24"/>
        </w:rPr>
        <w:t xml:space="preserve"> arising from </w:t>
      </w:r>
      <w:r w:rsidR="00953F6A" w:rsidRPr="00AB69D2">
        <w:rPr>
          <w:rFonts w:ascii="Times New Roman" w:hAnsi="Times New Roman" w:cs="Times New Roman"/>
          <w:sz w:val="24"/>
          <w:szCs w:val="24"/>
        </w:rPr>
        <w:t>irregular wall geometry at these locations, nonlinear material properties</w:t>
      </w:r>
      <w:r w:rsidR="00713D17" w:rsidRPr="00AB69D2">
        <w:rPr>
          <w:rFonts w:ascii="Times New Roman" w:hAnsi="Times New Roman" w:cs="Times New Roman"/>
          <w:sz w:val="24"/>
          <w:szCs w:val="24"/>
        </w:rPr>
        <w:t>, large</w:t>
      </w:r>
      <w:r w:rsidR="00953F6A" w:rsidRPr="00AB69D2">
        <w:rPr>
          <w:rFonts w:ascii="Times New Roman" w:hAnsi="Times New Roman" w:cs="Times New Roman"/>
          <w:sz w:val="24"/>
          <w:szCs w:val="24"/>
        </w:rPr>
        <w:t xml:space="preserve"> deformation</w:t>
      </w:r>
      <w:r w:rsidR="00713D17" w:rsidRPr="00AB69D2">
        <w:rPr>
          <w:rFonts w:ascii="Times New Roman" w:hAnsi="Times New Roman" w:cs="Times New Roman"/>
          <w:sz w:val="24"/>
          <w:szCs w:val="24"/>
        </w:rPr>
        <w:t>, and highly nonlinear governing equations</w:t>
      </w:r>
      <w:r w:rsidR="00953F6A" w:rsidRPr="00AB69D2">
        <w:rPr>
          <w:rFonts w:ascii="Times New Roman" w:hAnsi="Times New Roman" w:cs="Times New Roman"/>
          <w:sz w:val="24"/>
          <w:szCs w:val="24"/>
        </w:rPr>
        <w:t xml:space="preserve">, it is challenging to obtain a successful FSI simulation. </w:t>
      </w:r>
      <w:r w:rsidR="00E0691C" w:rsidRPr="00AB69D2">
        <w:rPr>
          <w:rFonts w:ascii="Times New Roman" w:hAnsi="Times New Roman" w:cs="Times New Roman"/>
          <w:sz w:val="24"/>
          <w:szCs w:val="24"/>
        </w:rPr>
        <w:t>T</w:t>
      </w:r>
      <w:r w:rsidR="00953F6A" w:rsidRPr="00AB69D2">
        <w:rPr>
          <w:rFonts w:ascii="Times New Roman" w:hAnsi="Times New Roman" w:cs="Times New Roman"/>
          <w:sz w:val="24"/>
          <w:szCs w:val="24"/>
        </w:rPr>
        <w:t xml:space="preserve">his </w:t>
      </w:r>
      <w:r w:rsidR="00E0691C" w:rsidRPr="00AB69D2">
        <w:rPr>
          <w:rFonts w:ascii="Times New Roman" w:hAnsi="Times New Roman" w:cs="Times New Roman"/>
          <w:sz w:val="24"/>
          <w:szCs w:val="24"/>
        </w:rPr>
        <w:t>might be</w:t>
      </w:r>
      <w:r w:rsidR="00953F6A" w:rsidRPr="00AB69D2">
        <w:rPr>
          <w:rFonts w:ascii="Times New Roman" w:hAnsi="Times New Roman" w:cs="Times New Roman"/>
          <w:sz w:val="24"/>
          <w:szCs w:val="24"/>
        </w:rPr>
        <w:t xml:space="preserve"> one of the main reasons that major efforts have been spent on studies seeking the pathological impact of WSS </w:t>
      </w:r>
      <w:r w:rsidR="00000261" w:rsidRPr="00AB69D2">
        <w:rPr>
          <w:rFonts w:ascii="Times New Roman" w:hAnsi="Times New Roman" w:cs="Times New Roman"/>
          <w:sz w:val="24"/>
          <w:szCs w:val="24"/>
        </w:rPr>
        <w:t>on the atherosclerosis initializ</w:t>
      </w:r>
      <w:r w:rsidR="00953F6A" w:rsidRPr="00AB69D2">
        <w:rPr>
          <w:rFonts w:ascii="Times New Roman" w:hAnsi="Times New Roman" w:cs="Times New Roman"/>
          <w:sz w:val="24"/>
          <w:szCs w:val="24"/>
        </w:rPr>
        <w:t>ation</w:t>
      </w:r>
      <w:r w:rsidR="003D1EE1" w:rsidRPr="00AB69D2">
        <w:rPr>
          <w:rFonts w:ascii="Times New Roman" w:hAnsi="Times New Roman" w:cs="Times New Roman"/>
          <w:sz w:val="24"/>
          <w:szCs w:val="24"/>
        </w:rPr>
        <w:t xml:space="preserve"> using </w:t>
      </w:r>
      <w:r w:rsidR="008B1034" w:rsidRPr="00AB69D2">
        <w:rPr>
          <w:rFonts w:ascii="Times New Roman" w:hAnsi="Times New Roman" w:cs="Times New Roman"/>
          <w:sz w:val="24"/>
          <w:szCs w:val="24"/>
        </w:rPr>
        <w:t>CFD</w:t>
      </w:r>
      <w:r w:rsidR="00953F6A" w:rsidRPr="00AB69D2">
        <w:rPr>
          <w:rFonts w:ascii="Times New Roman" w:hAnsi="Times New Roman" w:cs="Times New Roman"/>
          <w:sz w:val="24"/>
          <w:szCs w:val="24"/>
        </w:rPr>
        <w:t>, while the r</w:t>
      </w:r>
      <w:r w:rsidR="00EA6A2A" w:rsidRPr="00AB69D2">
        <w:rPr>
          <w:rFonts w:ascii="Times New Roman" w:hAnsi="Times New Roman" w:cs="Times New Roman"/>
          <w:sz w:val="24"/>
          <w:szCs w:val="24"/>
        </w:rPr>
        <w:t>ole of VSS has been ignored.</w:t>
      </w:r>
      <w:r w:rsidR="00FC53ED" w:rsidRPr="00AB69D2">
        <w:rPr>
          <w:rFonts w:ascii="Times New Roman" w:hAnsi="Times New Roman" w:cs="Times New Roman"/>
          <w:sz w:val="24"/>
          <w:szCs w:val="24"/>
        </w:rPr>
        <w:t xml:space="preserve"> It is worthy to point out that as shown in Fig.</w:t>
      </w:r>
      <w:r w:rsidR="003964B5" w:rsidRPr="00AB69D2">
        <w:rPr>
          <w:rFonts w:ascii="Times New Roman" w:hAnsi="Times New Roman" w:cs="Times New Roman"/>
          <w:sz w:val="24"/>
          <w:szCs w:val="24"/>
        </w:rPr>
        <w:t>4D</w:t>
      </w:r>
      <w:r w:rsidR="00FC53ED" w:rsidRPr="00AB69D2">
        <w:rPr>
          <w:rFonts w:ascii="Times New Roman" w:hAnsi="Times New Roman" w:cs="Times New Roman"/>
          <w:sz w:val="24"/>
          <w:szCs w:val="24"/>
        </w:rPr>
        <w:t xml:space="preserve">, although </w:t>
      </w:r>
      <w:r w:rsidR="005E0E79" w:rsidRPr="00AB69D2">
        <w:rPr>
          <w:rFonts w:ascii="Times New Roman" w:hAnsi="Times New Roman" w:cs="Times New Roman"/>
          <w:sz w:val="24"/>
          <w:szCs w:val="24"/>
        </w:rPr>
        <w:t xml:space="preserve">peak VSS in Region-1 was significantly higher than the one in Region-2, </w:t>
      </w:r>
      <w:r w:rsidR="00132D3F" w:rsidRPr="00AB69D2">
        <w:rPr>
          <w:rFonts w:ascii="Times New Roman" w:hAnsi="Times New Roman" w:cs="Times New Roman"/>
          <w:sz w:val="24"/>
          <w:szCs w:val="24"/>
        </w:rPr>
        <w:t>the difference in absolute value was small</w:t>
      </w:r>
      <w:r w:rsidR="00A02EE9" w:rsidRPr="00AB69D2">
        <w:rPr>
          <w:rFonts w:ascii="Times New Roman" w:hAnsi="Times New Roman" w:cs="Times New Roman"/>
          <w:sz w:val="24"/>
          <w:szCs w:val="24"/>
        </w:rPr>
        <w:t>, and mean VSS in these two regions was comparable</w:t>
      </w:r>
      <w:r w:rsidR="00FD5439" w:rsidRPr="00AB69D2">
        <w:rPr>
          <w:rFonts w:ascii="Times New Roman" w:hAnsi="Times New Roman" w:cs="Times New Roman"/>
          <w:sz w:val="24"/>
          <w:szCs w:val="24"/>
        </w:rPr>
        <w:t xml:space="preserve"> (Fig.</w:t>
      </w:r>
      <w:r w:rsidR="003964B5" w:rsidRPr="00AB69D2">
        <w:rPr>
          <w:rFonts w:ascii="Times New Roman" w:hAnsi="Times New Roman" w:cs="Times New Roman"/>
          <w:sz w:val="24"/>
          <w:szCs w:val="24"/>
        </w:rPr>
        <w:t>4E</w:t>
      </w:r>
      <w:r w:rsidR="00FD5439" w:rsidRPr="00AB69D2">
        <w:rPr>
          <w:rFonts w:ascii="Times New Roman" w:hAnsi="Times New Roman" w:cs="Times New Roman"/>
          <w:sz w:val="24"/>
          <w:szCs w:val="24"/>
        </w:rPr>
        <w:t>)</w:t>
      </w:r>
      <w:r w:rsidR="00A02EE9" w:rsidRPr="00AB69D2">
        <w:rPr>
          <w:rFonts w:ascii="Times New Roman" w:hAnsi="Times New Roman" w:cs="Times New Roman"/>
          <w:sz w:val="24"/>
          <w:szCs w:val="24"/>
        </w:rPr>
        <w:t>.</w:t>
      </w:r>
      <w:r w:rsidR="00FD5439" w:rsidRPr="00AB69D2">
        <w:rPr>
          <w:rFonts w:ascii="Times New Roman" w:hAnsi="Times New Roman" w:cs="Times New Roman"/>
          <w:sz w:val="24"/>
          <w:szCs w:val="24"/>
        </w:rPr>
        <w:t xml:space="preserve"> </w:t>
      </w:r>
      <w:r w:rsidR="0098451D" w:rsidRPr="00AB69D2">
        <w:rPr>
          <w:rFonts w:ascii="Times New Roman" w:hAnsi="Times New Roman" w:cs="Times New Roman"/>
          <w:sz w:val="24"/>
          <w:szCs w:val="24"/>
        </w:rPr>
        <w:t>It is due to the small blood pressure difference</w:t>
      </w:r>
      <w:r w:rsidR="00E34B37" w:rsidRPr="00AB69D2">
        <w:rPr>
          <w:rFonts w:ascii="Times New Roman" w:hAnsi="Times New Roman" w:cs="Times New Roman"/>
          <w:sz w:val="24"/>
          <w:szCs w:val="24"/>
        </w:rPr>
        <w:t>, 4.46±2.06 mmHg,</w:t>
      </w:r>
      <w:r w:rsidR="0098451D" w:rsidRPr="00AB69D2">
        <w:rPr>
          <w:rFonts w:ascii="Times New Roman" w:hAnsi="Times New Roman" w:cs="Times New Roman"/>
          <w:sz w:val="24"/>
          <w:szCs w:val="24"/>
        </w:rPr>
        <w:t xml:space="preserve"> between these two regions </w:t>
      </w:r>
      <w:r w:rsidR="00A75DC7" w:rsidRPr="00AB69D2">
        <w:rPr>
          <w:rFonts w:ascii="Times New Roman" w:hAnsi="Times New Roman" w:cs="Times New Roman"/>
          <w:sz w:val="24"/>
          <w:szCs w:val="24"/>
        </w:rPr>
        <w:t>as the collar deployment only induced a mild luminal stenosis in this study</w:t>
      </w:r>
      <w:r w:rsidR="0027392B" w:rsidRPr="00AB69D2">
        <w:rPr>
          <w:rFonts w:ascii="Times New Roman" w:hAnsi="Times New Roman" w:cs="Times New Roman"/>
          <w:sz w:val="24"/>
          <w:szCs w:val="24"/>
        </w:rPr>
        <w:t>.</w:t>
      </w:r>
      <w:r w:rsidR="00BD74C9" w:rsidRPr="00AB69D2">
        <w:rPr>
          <w:rFonts w:ascii="Times New Roman" w:hAnsi="Times New Roman" w:cs="Times New Roman"/>
          <w:sz w:val="24"/>
          <w:szCs w:val="24"/>
        </w:rPr>
        <w:t xml:space="preserve"> The pressure drop will be apparent when the stenosis is over 50%</w:t>
      </w:r>
      <w:r w:rsidR="008C494A"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{"citationItems":[{"id":"ITEM-1","itemData":{"DOI":"10.3389/fneur.2019.01372","ISSN":"16642295","abstract":"Background: Although wall shear stress (WSS) and pressure play important roles in plaque vulnerability, characteristics of the two indices in intracranial atherosclerosis (ICAS) have not been fully investigated yet. This study aimed to elucidate this issue by means of establishing a non-invasive computational fluid dynamics method with time-of-flight magnetic resonance angiography (TOF-MRA) of the whole cerebral artery. Materials and Methods: Subjects with symptomatic ICAS in the middle cerebral artery domain were enrolled, excluding those with concomitant internal carotid artery stenosis. Based on patient-specific TOF-MRA images for three-dimensional (3D) meshes and arterial blood pressure with patient-specific carotid artery ultrasonography for inlet boundary conditions, patients' three-dimensional hemodynamics were modeled by a finite element method governed by Navier-Stokes equations. Results: Among the 55 atherosclerotic lesions analyzed by this TOF-MRA based computational fluid dynamics model, the maximum WSS (WSSmax) was most frequently detected at the apex points and the upper half of the upstream sections of the lesions, whereas the maximum pressure was most often located at the lower half of the upstream sections. As the percent stenosis increases, the relative value of WSSmax and pressure drop increased with significantly increasing steep beyond 50% stenosis. Moreover, WSSmax was found to linearly correlate with pressure drop in ICAS. Conclusions: This study on ICAS revealed certain trends of longitudinal distribution of WSS and pressure and the influences of percent stenosis on cerebral hemodynamics, as well as the correlations between WSS and pressure drop. It represents a step forward in applying computational flow simulation techniques in studying ICAS and stroke, in a patient-specific manner.","author":[{"dropping-particle":"","family":"Chen","given":"Zimo","non-dropping-particle":"","parse-names":false,"suffix":""},{"dropping-particle":"","family":"Qin","given":"Haiqiang","non-dropping-particle":"","parse-names":false,"suffix":""},{"dropping-particle":"","family":"Liu","given":"Jia","non-dropping-particle":"","parse-names":false,"suffix":""},{"dropping-particle":"","family":"Wu","given":"Bokai","non-dropping-particle":"","parse-names":false,"suffix":""},{"dropping-particle":"","family":"Cheng","given":"Zaiheng","non-dropping-particle":"","parse-names":false,"suffix":""},{"dropping-particle":"","family":"Jiang","given":"Yong","non-dropping-particle":"","parse-names":false,"suffix":""},{"dropping-particle":"","family":"Liu","given":"Liping","non-dropping-particle":"","parse-names":false,"suffix":""},{"dropping-particle":"","family":"Jing","given":"Lina","non-dropping-particle":"","parse-names":false,"suffix":""},{"dropping-particle":"","family":"Leng","given":"Xinyi","non-dropping-particle":"","parse-names":false,"suffix":""},{"dropping-particle":"","family":"Jing","given":"Jing","non-dropping-particle":"","parse-names":false,"suffix":""},{"dropping-particle":"","family":"Wang","given":"Yilong","non-dropping-particle":"","parse-names":false,"suffix":""},{"dropping-particle":"","family":"Wang","given":"Yongjun","non-dropping-particle":"","parse-names":false,"suffix":""}],"container-title":"Frontiers in Neurology","id":"ITEM-1","issued":{"date-parts":[["2020"]]},"title":"Characteristics of Wall Shear Stress and Pressure of Intracranial Atherosclerosis Analyzed by a Computational Fluid Dynamics Model: A Pilot Study","type":"article-journal"},"uris":["http://www.mendeley.com/documents/?uuid=2f91c035-60ce-4692-a640-a44a10eaf8bd","http://www.mendeley.com/documents/?uuid=cb9fb61b-d424-4bd5-9965-293a962cf048"]}],"mendeley":{"formattedCitation":"&lt;sup&gt;39&lt;/sup&gt;","plainTextFormattedCitation":"39","previouslyFormattedCitation":"&lt;sup&gt;39&lt;/sup&gt;"},"properties":{"noteIndex":0},"schema":"https://github.com/citation-style-language/schema/raw/master/csl-citation.json"}</w:instrText>
      </w:r>
      <w:r w:rsidR="008C494A"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39</w:t>
      </w:r>
      <w:r w:rsidR="008C494A" w:rsidRPr="00AB69D2">
        <w:rPr>
          <w:rFonts w:ascii="Times New Roman" w:hAnsi="Times New Roman" w:cs="Times New Roman"/>
          <w:sz w:val="24"/>
          <w:szCs w:val="24"/>
        </w:rPr>
        <w:fldChar w:fldCharType="end"/>
      </w:r>
      <w:r w:rsidR="00BD74C9" w:rsidRPr="00AB69D2">
        <w:rPr>
          <w:rFonts w:ascii="Times New Roman" w:hAnsi="Times New Roman" w:cs="Times New Roman"/>
          <w:sz w:val="24"/>
          <w:szCs w:val="24"/>
        </w:rPr>
        <w:t>.</w:t>
      </w:r>
    </w:p>
    <w:p w14:paraId="056D7125" w14:textId="77777777" w:rsidR="00544544" w:rsidRPr="00AB69D2" w:rsidRDefault="00544544" w:rsidP="003D6DC9">
      <w:pPr>
        <w:spacing w:after="0" w:line="360" w:lineRule="auto"/>
        <w:jc w:val="both"/>
        <w:rPr>
          <w:rFonts w:ascii="Times New Roman" w:hAnsi="Times New Roman" w:cs="Times New Roman"/>
          <w:sz w:val="24"/>
          <w:szCs w:val="24"/>
        </w:rPr>
      </w:pPr>
    </w:p>
    <w:p w14:paraId="6F092C9B" w14:textId="5F764292" w:rsidR="003D6DC9" w:rsidRPr="00AB69D2" w:rsidRDefault="003D6DC9" w:rsidP="003D6DC9">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The physiological stretch of the vessel wall ranges between 5</w:t>
      </w:r>
      <w:r w:rsidR="008B1034" w:rsidRPr="00AB69D2">
        <w:rPr>
          <w:rFonts w:ascii="Times New Roman" w:hAnsi="Times New Roman" w:cs="Times New Roman"/>
          <w:sz w:val="24"/>
          <w:szCs w:val="24"/>
        </w:rPr>
        <w:t>%</w:t>
      </w:r>
      <w:r w:rsidRPr="00AB69D2">
        <w:rPr>
          <w:rFonts w:ascii="Times New Roman" w:hAnsi="Times New Roman" w:cs="Times New Roman"/>
          <w:sz w:val="24"/>
          <w:szCs w:val="24"/>
        </w:rPr>
        <w:t>-10%</w:t>
      </w:r>
      <w:r w:rsidR="00BA1FE9" w:rsidRPr="00AB69D2">
        <w:rPr>
          <w:rFonts w:ascii="Times New Roman" w:hAnsi="Times New Roman" w:cs="Times New Roman"/>
          <w:sz w:val="24"/>
          <w:szCs w:val="24"/>
        </w:rPr>
        <w:t>.</w:t>
      </w:r>
      <w:r w:rsidRPr="00AB69D2">
        <w:rPr>
          <w:rFonts w:ascii="Times New Roman" w:hAnsi="Times New Roman" w:cs="Times New Roman"/>
          <w:sz w:val="24"/>
          <w:szCs w:val="24"/>
        </w:rPr>
        <w:t xml:space="preserve"> </w:t>
      </w:r>
      <w:r w:rsidR="00BA1FE9" w:rsidRPr="00AB69D2">
        <w:rPr>
          <w:rFonts w:ascii="Times New Roman" w:hAnsi="Times New Roman" w:cs="Times New Roman"/>
          <w:sz w:val="24"/>
          <w:szCs w:val="24"/>
        </w:rPr>
        <w:t>It is beneficial for regulating the normal cellular processes such as angiogenesis</w:t>
      </w:r>
      <w:r w:rsidR="00064AA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{"citationItems":[{"id":"ITEM-1","itemData":{"DOI":"10.1152/ajpheart.00343.2008","ISSN":"0363-6135 (Print) 0363-6135","abstract":"Mechanical stretch, an important growth stimulus, results not only from pulsatile blood flow and diastolic stretch of the ventricles [cyclic stretch (CS)] but also from tissue expansion during growth [constant static stretch (SS)]. We compared growth factor receptor expression and vasculogenic/angiogenic responses of rat coronary microvascular endothelial cells (ECs) by exposing cells to CS (10% elongation at 30 cycles/min) and SS (constant 10% elongation). Both CS and SS increased VEGF receptor (VEGF-R)2 protein levels and the extent of tube formation and branching. Moreover, both CS and SS enhanced VEGF-induced cell proliferation and tube formation, indicating that both types of stretch increase the sensitivity of ECs to VEGF. Blockade of VEGF-R2 prevented the increases in EC proliferation and aggregate tube length. However, CS but not SS enhanced EC Tie-2 protein and migration. CS affected a greater increase in tube length and branch formation than did SS. A unique finding was that SS but not CS increased VEGFR-1 in ECs. Our study is the first to distinguish between the effects of CS and SS on growth factor receptor expression and rat coronary microvascular EC proliferation, migration, and tube formation. In conclusion, EC angiogenic responses to these two types of stretch display both differences and similarities, but both CS and SS are dependent on VEGF-R2 signaling for their vasculogenic/angiogenic effects.","author":[{"dropping-particle":"","family":"Zheng","given":"W","non-dropping-particle":"","parse-names":false,"suffix":""},{"dropping-particle":"","family":"Christensen","given":"L P","non-dropping-particle":"","parse-names":false,"suffix":""},{"dropping-particle":"","family":"Tomanek","given":"R J","non-dropping-particle":"","parse-names":false,"suffix":""}],"container-title":"Am J Physiol Heart Circ Physiol","edition":"2008/07/01","id":"ITEM-1","issue":"2","issued":{"date-parts":[["2008"]]},"language":"eng","note":"1522-1539\nZheng, Wei\nChristensen, Lance P\nTomanek, Robert J\nHL-075446/HL/NHLBI NIH HHS/United States\nComparative Study\nJournal Article\nResearch Support, N.I.H., Extramural\nAm J Physiol Heart Circ Physiol. 2008 Aug;295(2):H794-800. doi: 10.1152/ajpheart.00343.2008. Epub 2008 Jun 27.","page":"H794-800","publisher-place":"Dept. of Anatomy and Cell Biology, Univ. of Iowa, 1-402, Bowen Science Bldg., Iowa City, IA 52242, USA.","title":"Differential effects of cyclic and static stretch on coronary microvascular endothelial cell receptors and vasculogenic/angiogenic responses","type":"article-journal","volume":"295"},"uris":["http://www.mendeley.com/documents/?uuid=cbb5816b-5fae-44a9-9887-95cb23ec9177"]},{"id":"ITEM-2","itemData":{"DOI":"10.1152/ajpheart.00410.2004","ISSN":"0363-6135 (Print) 0363-6135","abstract":"We previously demonstrated that cyclic stretch of cardiac myocytes activates paracrine signaling via vascular endothelial growth factor (VEGF) leading to angiogenesis. The present study tested the hypothesis that cyclic stretch upregulates tyrosine kinase receptors in rat coronary microvascular endothelial cells (RCMEC) and human umbilical vein endothelial cells (HUVEC). VEGF receptor-2 (Flk-1) protein levels increased in HUVEC and RCMEC in a time-dependent manner, but the increase occurred much earlier in RCMEC than in HUVEC. The enhancement of Flk-1 protein level was not inhibited by addition of VEGF neutralizing antibodies, indicating that VEGF is not involved in stretch-induced Flk-1 expression. VEGF receptor-1 (Flt-1) protein and mRNA were not changed by stretch. However, Tie-2 and Tie-1 protein levels increased in RCMEC. Angiopoietin-1 and -2, the ligands for Tie-2, increased in cardiac myocytes subjected to cyclic stretch but were not affected by stretch in endothelial cells (EC). Stretch or incubation of RCMEC with VEGF increased cell proliferation moderately, whereas stretch + VEGF had an additive effect on proliferation. Mechanical stretch induces upregulation of the key tyrosine kinase receptors Flk-1, Tie-2, and Tie-1 in vascular EC, which underlies the increase in sensitivity of EC to growth factors and, therefore, facilitates angiogenesis. These in vitro findings support the concept that stretch of cardiac myocytes and EC plays a key role in coronary angiogenesis.","author":[{"dropping-particle":"","family":"Zheng","given":"W","non-dropping-particle":"","parse-names":false,"suffix":""},{"dropping-particle":"","family":"Christensen","given":"L P","non-dropping-particle":"","parse-names":false,"suffix":""},{"dropping-particle":"","family":"Tomanek","given":"R J","non-dropping-particle":"","parse-names":false,"suffix":""}],"container-title":"Am J Physiol Heart Circ Physiol","edition":"2004/11/19","id":"ITEM-2","issue":"6","issued":{"date-parts":[["2004"]]},"language":"eng","note":"Zheng, Wei\nChristensen, Lance P\nTomanek, Robert J\nHL-062178/HL/NHLBI NIH HHS/United States\nHL-62587/HL/NHLBI NIH HHS/United States\nJournal Article\nResearch Support, U.S. Gov't, P.H.S.\nUnited States\nAm J Physiol Heart Circ Physiol. 2004 Dec;287(6):H2739-45. doi: 10.1152/ajpheart.00410.2004.","page":"H2739-45","publisher-place":"Dept. of Anatomy and Cell Biology, 1-402, Bowen Science Bldg., Univ. of Iowa, Iowa City, IA 52242, USA.","title":"Stretch induces upregulation of key tyrosine kinase receptors in microvascular endothelial cells","type":"article-journal","volume":"287"},"uris":["http://www.mendeley.com/documents/?uuid=5b735a8c-4f81-4dba-8c18-584ece5b5ccf"]}],"mendeley":{"formattedCitation":"&lt;sup&gt;40,41&lt;/sup&gt;","plainTextFormattedCitation":"40,41","previouslyFormattedCitation":"&lt;sup&gt;40,41&lt;/sup&gt;"},"properties":{"noteIndex":0},"schema":"https://github.com/citation-style-language/schema/raw/master/csl-citation.json"}</w:instrText>
      </w:r>
      <w:r w:rsidR="00064AA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40,41</w:t>
      </w:r>
      <w:r w:rsidR="00064AAC" w:rsidRPr="00AB69D2">
        <w:rPr>
          <w:rFonts w:ascii="Times New Roman" w:hAnsi="Times New Roman" w:cs="Times New Roman"/>
          <w:sz w:val="24"/>
          <w:szCs w:val="24"/>
        </w:rPr>
        <w:fldChar w:fldCharType="end"/>
      </w:r>
      <w:r w:rsidR="00BA1FE9" w:rsidRPr="00AB69D2">
        <w:rPr>
          <w:rFonts w:ascii="Times New Roman" w:hAnsi="Times New Roman" w:cs="Times New Roman"/>
          <w:sz w:val="24"/>
          <w:szCs w:val="24"/>
        </w:rPr>
        <w:t>, cell proliferation</w:t>
      </w:r>
      <w:r w:rsidR="00064AA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{"citationItems":[{"id":"ITEM-1","itemData":{"DOI":"10.1152/ajpheart.00382.2004","ISSN":"0363-6135 (Print) 0363-6135","abstract":"The aim of this study was to determine whether the phosphatidylinositol 3-kinase (PI3K)-dependent mammalian target of rapamycin (mTOR)-eukaryotic initiation factor 4E binding protein 1 (4E-BP1) signal pathway and S6 kinase (S6K), the major element of the mTOR pathway, play a role in the enhanced vascular endothelial cell (EC) proliferation induced by cyclic strain. Bovine aortic ECs were subjected to an average of 10% strain at a rate of 60 cycles/min for &lt; or =24 h. Cyclic strain-induced EC proliferation was reduced by pretreatment with rapamycin but not the MEK1 inhibitor PD-98059. The PI3K inhibitors wortmannin and LY-294002 also attenuated strain-induced EC proliferation and strain-induced activation of S6K. Rapamycin but not PD-98059 prevented strain-induced S6K activation, and PD-98059 but not rapamycin prevented strain-induced activation of extracellular signal-regulated kinases 1 and 2. Cyclic strain also activated 4E-BP1, which could be inhibited by PI3K inhibitors. These data suggest that the PI3K-dependent S6K-mTOR-4E-BP1 signal pathway may be critically involved in strain-induced bovine aortic EC proliferation.","author":[{"dropping-particle":"","family":"Li","given":"W","non-dropping-particle":"","parse-names":false,"suffix":""},{"dropping-particle":"","family":"Sumpio","given":"B E","non-dropping-particle":"","parse-names":false,"suffix":""}],"container-title":"Am J Physiol Heart Circ Physiol","edition":"2004/12/14","id":"ITEM-1","issue":"4","issued":{"date-parts":[["2005"]]},"language":"eng","note":"Li, Wei\nSumpio, Bauer E\nR01 HL 47345/HL/NHLBI NIH HHS/United States\nJournal Article\nResearch Support, U.S. Gov't, Non-P.H.S.\nResearch Support, U.S. Gov't, P.H.S.\nUnited States\nAm J Physiol Heart Circ Physiol. 2005 Apr;288(4):H1591-7. doi: 10.1152/ajpheart.00382.2004. Epub 2004 Dec 9.","page":"H1591-7","publisher-place":"Dept. of Surgery, Yale University School of Medicine, 333 Cedar St., New Haven, CT 06520, USA.","title":"Strain-induced vascular endothelial cell proliferation requires PI3K-dependent mTOR-4E-BP1 signal pathway","type":"article-journal","volume":"288"},"uris":["http://www.mendeley.com/documents/?uuid=cf1dffd3-9346-407f-97d1-29c25b678975"]}],"mendeley":{"formattedCitation":"&lt;sup&gt;42&lt;/sup&gt;","plainTextFormattedCitation":"42","previouslyFormattedCitation":"&lt;sup&gt;42&lt;/sup&gt;"},"properties":{"noteIndex":0},"schema":"https://github.com/citation-style-language/schema/raw/master/csl-citation.json"}</w:instrText>
      </w:r>
      <w:r w:rsidR="00064AA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42</w:t>
      </w:r>
      <w:r w:rsidR="00064AAC" w:rsidRPr="00AB69D2">
        <w:rPr>
          <w:rFonts w:ascii="Times New Roman" w:hAnsi="Times New Roman" w:cs="Times New Roman"/>
          <w:sz w:val="24"/>
          <w:szCs w:val="24"/>
        </w:rPr>
        <w:fldChar w:fldCharType="end"/>
      </w:r>
      <w:r w:rsidR="00BA1FE9" w:rsidRPr="00AB69D2">
        <w:rPr>
          <w:rFonts w:ascii="Times New Roman" w:hAnsi="Times New Roman" w:cs="Times New Roman"/>
          <w:sz w:val="24"/>
          <w:szCs w:val="24"/>
        </w:rPr>
        <w:t xml:space="preserve"> and extracellular matrix (ECM) remodelling</w:t>
      </w:r>
      <w:r w:rsidR="00064AA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{"citationItems":[{"id":"ITEM-1","itemData":{"DOI":"10.1016/j.cardiores.2004.05.008","ISSN":"0008-6363 (Print) 0008-6363","abstract":"OBJECTIVE: To investigate the role of cyclic strain in controlling matrix metalloproteinase-2 (MMP-2) expression and activity in endothelial cells (ECs) in vitro. METHODS: A Flexercell Tension Plus FX-4000T system was used to apply a physiological level of equibiaxial cyclic strain (0-10% strain, 60 cycles/min, 0-24 h, cardiac waveform) to bovine aortic endothelial cells (BAECs). Cells and conditioned media were harvested for analysis of MMP-2/9 expression and activity (pro and active) using reverse-transcriptase polymerase chain reaction (RT-PCR), Western blotting and zymography techniques. RESULTS: Cyclic strain significantly increased MMP-2 expression and activity force- and time-dependently. Pretreatment with Gialpha-protein inhibitors, pertussis toxin (PTX) and NF023, transient expression of inhibitory mutants of Gialpha-subunits, or pretreatment with RGD peptides to block RGD-dependent integrin signaling failed to attenuate strain-induced increases in MMP-2 expression in BAECs. In contrast, inhibition of Gbetagamma-signaling with betaArk-ct or tyrosine kinase blockade with genistein reduced strain-induced MMP-2 expression while concomitantly inhibiting strain-induced p38 and ERK activity in these cells. Pretreatment with PD169316 and PD98059 to selectively inhibit p38 and ERK activity, respectively, also resulted in a significant inhibition of the strain-induced MMP-2 response. Finally, inhibition of the adaptor protein, Shc, (via Shc-SH2 transfection) resulted in a significant decrease in strain-induced MMP-2 activity concomitant with a reduction in ERK activity in BAECs. CONCLUSION: Cyclic strain stimulates MMP-2 expression, in part, by stimulating both p38- and ERK-dependent pathways through activation of Gbetagamma and tyrosine kinase in BAECs.","author":[{"dropping-particle":"","family":"Offenberg Sweeney","given":"N","non-dropping-particle":"von","parse-names":false,"suffix":""},{"dropping-particle":"","family":"Cummins","given":"P M","non-dropping-particle":"","parse-names":false,"suffix":""},{"dropping-particle":"","family":"Birney","given":"Y A","non-dropping-particle":"","parse-names":false,"suffix":""},{"dropping-particle":"","family":"Cullen","given":"J P","non-dropping-particle":"","parse-names":false,"suffix":""},{"dropping-particle":"","family":"Redmond","given":"E M","non-dropping-particle":"","parse-names":false,"suffix":""},{"dropping-particle":"","family":"Cahill","given":"P A","non-dropping-particle":"","parse-names":false,"suffix":""}],"container-title":"Cardiovasc Res","edition":"2004/08/13","id":"ITEM-1","issue":"4","issued":{"date-parts":[["2004"]]},"language":"eng","note":"von Offenberg Sweeney, Nicholas\nCummins, Philip M\nBirney, Yvonne A\nCullen, John P\nRedmond, Eileen M\nCahill, Paul A\nAA12610/AA/NIAAA NIH HHS/United States\nDK09227/DK/NIDDK NIH HHS/United States\nHL59696/HL/NHLBI NIH HHS/United States\nJournal Article\nResearch Support, Non-U.S. Gov't\nResearch Support, U.S. Gov't, P.H.S.\nEngland\nCardiovasc Res. 2004 Sep 1;63(4):625-34. doi: 10.1016/j.cardiores.2004.05.008.","page":"625-634","publisher-place":"Vascular Health Research Centre, Faculty of Science and Health, Dublin City University, Glasnevin, Dublin 9, Ireland.","title":"Cyclic strain-mediated regulation of endothelial matrix metalloproteinase-2 expression and activity","type":"article-journal","volume":"63"},"uris":["http://www.mendeley.com/documents/?uuid=591b8d95-25ce-4095-8386-af72c0b57838"]}],"mendeley":{"formattedCitation":"&lt;sup&gt;43&lt;/sup&gt;","plainTextFormattedCitation":"43","previouslyFormattedCitation":"&lt;sup&gt;43&lt;/sup&gt;"},"properties":{"noteIndex":0},"schema":"https://github.com/citation-style-language/schema/raw/master/csl-citation.json"}</w:instrText>
      </w:r>
      <w:r w:rsidR="00064AA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43</w:t>
      </w:r>
      <w:r w:rsidR="00064AAC" w:rsidRPr="00AB69D2">
        <w:rPr>
          <w:rFonts w:ascii="Times New Roman" w:hAnsi="Times New Roman" w:cs="Times New Roman"/>
          <w:sz w:val="24"/>
          <w:szCs w:val="24"/>
        </w:rPr>
        <w:fldChar w:fldCharType="end"/>
      </w:r>
      <w:r w:rsidR="00BA1FE9" w:rsidRPr="00AB69D2">
        <w:rPr>
          <w:rFonts w:ascii="Times New Roman" w:hAnsi="Times New Roman" w:cs="Times New Roman"/>
          <w:sz w:val="24"/>
          <w:szCs w:val="24"/>
        </w:rPr>
        <w:t>. However</w:t>
      </w:r>
      <w:r w:rsidRPr="00AB69D2">
        <w:rPr>
          <w:rFonts w:ascii="Times New Roman" w:hAnsi="Times New Roman" w:cs="Times New Roman"/>
          <w:sz w:val="24"/>
          <w:szCs w:val="24"/>
        </w:rPr>
        <w:t xml:space="preserve"> high magnitudes of stretches more than 20% are considered pathological</w:t>
      </w:r>
      <w:r w:rsidR="00616B24"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{"citationItems":[{"id":"ITEM-1","itemData":{"DOI":"10.1186/s13221-015-0033-z","ISSN":"2045-824X (Print) 2045-824x","abstract":"Vascular endothelial cells are subjected to hemodynamic forces such as mechanical stretch due to the pulsatile nature of blood flow. Mechanical stretch of different intensities is detected by mechanoreceptors on the cell surface which enables the conversion of external mechanical stimuli to biochemical signals in the cell, activating downstream signaling pathways. This activation may vary depending on whether the cell is exposed to physiological or pathological stretch intensities. Substantial stretch associated with normal physiological functioning is important in maintaining vascular homeostasis as it is involved in the regulation of cell structure, vascular angiogenesis, proliferation and control of vascular tone. However, the elevated pressure that occurs with hypertension exposes cells to excessive mechanical load, and this may lead to pathological consequences through the formation of reactive oxygen species, inflammation and/or apoptosis. These processes are activated by downstream signaling through various pathways that determine the fate of cells. Identification of the proteins involved in these processes may help elucidate novel mechanisms involved in vascular disease associated with pathological mechanical stretch and could provide new insight into therapeutic strategies aimed at countering the mechanisms' negative effects.","author":[{"dropping-particle":"","family":"Jufri","given":"N F","non-dropping-particle":"","parse-names":false,"suffix":""},{"dropping-particle":"","family":"Mohamedali","given":"A","non-dropping-particle":"","parse-names":false,"suffix":""},{"dropping-particle":"","family":"Avolio","given":"A","non-dropping-particle":"","parse-names":false,"suffix":""},{"dropping-particle":"","family":"Baker","given":"M S","non-dropping-particle":"","parse-names":false,"suffix":""}],"container-title":"Vasc Cell","edition":"2015/09/22","id":"ITEM-1","issued":{"date-parts":[["2015"]]},"language":"eng","note":"2045-824x\nJufri, Nurul F\nMohamedali, Abidali\nAvolio, Alberto\nBaker, Mark S\nJournal Article\nReview\nVasc Cell. 2015 Sep 18;7:8. doi: 10.1186/s13221-015-0033-z. eCollection 2015.","page":"8","publisher-place":"Department of Biomedical Sciences, Faculty of Medicine and Health Sciences, F10A, 2 Technology Place, Macquarie University, Sydney, NSW 2109 Australia. Department of Chemistry &amp; Biomolecular Sciences, F7B Building Research Park Drive, Macquarie University","title":"Mechanical stretch: physiological and pathological implications for human vascular endothelial cells","type":"article-journal","volume":"7"},"uris":["http://www.mendeley.com/documents/?uuid=a444f8b7-1dc5-4da7-adfb-98d30ab39c85"]}],"mendeley":{"formattedCitation":"&lt;sup&gt;44&lt;/sup&gt;","plainTextFormattedCitation":"44","previouslyFormattedCitation":"&lt;sup&gt;44&lt;/sup&gt;"},"properties":{"noteIndex":0},"schema":"https://github.com/citation-style-language/schema/raw/master/csl-citation.json"}</w:instrText>
      </w:r>
      <w:r w:rsidR="00616B24"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44</w:t>
      </w:r>
      <w:r w:rsidR="00616B24" w:rsidRPr="00AB69D2">
        <w:rPr>
          <w:rFonts w:ascii="Times New Roman" w:hAnsi="Times New Roman" w:cs="Times New Roman"/>
          <w:sz w:val="24"/>
          <w:szCs w:val="24"/>
        </w:rPr>
        <w:fldChar w:fldCharType="end"/>
      </w:r>
      <w:r w:rsidR="009A6D70" w:rsidRPr="00AB69D2">
        <w:rPr>
          <w:rFonts w:ascii="Times New Roman" w:hAnsi="Times New Roman" w:cs="Times New Roman"/>
          <w:sz w:val="24"/>
          <w:szCs w:val="24"/>
        </w:rPr>
        <w:t xml:space="preserve"> that could be induced by increased intramural blood </w:t>
      </w:r>
      <w:r w:rsidR="009A6D70" w:rsidRPr="00AB69D2">
        <w:rPr>
          <w:rFonts w:ascii="Times New Roman" w:hAnsi="Times New Roman" w:cs="Times New Roman"/>
          <w:sz w:val="24"/>
          <w:szCs w:val="24"/>
        </w:rPr>
        <w:lastRenderedPageBreak/>
        <w:t xml:space="preserve">pressure </w:t>
      </w:r>
      <w:r w:rsidR="00392086" w:rsidRPr="00AB69D2">
        <w:rPr>
          <w:rFonts w:ascii="Times New Roman" w:hAnsi="Times New Roman" w:cs="Times New Roman"/>
          <w:sz w:val="24"/>
          <w:szCs w:val="24"/>
        </w:rPr>
        <w:t>or</w:t>
      </w:r>
      <w:r w:rsidR="009A6D70" w:rsidRPr="00AB69D2">
        <w:rPr>
          <w:rFonts w:ascii="Times New Roman" w:hAnsi="Times New Roman" w:cs="Times New Roman"/>
          <w:sz w:val="24"/>
          <w:szCs w:val="24"/>
        </w:rPr>
        <w:t xml:space="preserve"> irregular local geometry</w:t>
      </w:r>
      <w:r w:rsidRPr="00AB69D2">
        <w:rPr>
          <w:rFonts w:ascii="Times New Roman" w:hAnsi="Times New Roman" w:cs="Times New Roman"/>
          <w:sz w:val="24"/>
          <w:szCs w:val="24"/>
        </w:rPr>
        <w:t xml:space="preserve">. </w:t>
      </w:r>
      <w:r w:rsidR="00392086" w:rsidRPr="00AB69D2">
        <w:rPr>
          <w:rFonts w:ascii="Times New Roman" w:hAnsi="Times New Roman" w:cs="Times New Roman"/>
          <w:sz w:val="24"/>
          <w:szCs w:val="24"/>
        </w:rPr>
        <w:t>The</w:t>
      </w:r>
      <w:r w:rsidR="0069009C" w:rsidRPr="00AB69D2">
        <w:rPr>
          <w:rFonts w:ascii="Times New Roman" w:hAnsi="Times New Roman" w:cs="Times New Roman"/>
          <w:sz w:val="24"/>
          <w:szCs w:val="24"/>
        </w:rPr>
        <w:t xml:space="preserve"> artery tends to maintain a certain </w:t>
      </w:r>
      <w:r w:rsidR="00392086" w:rsidRPr="00AB69D2">
        <w:rPr>
          <w:rFonts w:ascii="Times New Roman" w:hAnsi="Times New Roman" w:cs="Times New Roman"/>
          <w:sz w:val="24"/>
          <w:szCs w:val="24"/>
        </w:rPr>
        <w:t xml:space="preserve">VSS </w:t>
      </w:r>
      <w:r w:rsidR="0069009C" w:rsidRPr="00AB69D2">
        <w:rPr>
          <w:rFonts w:ascii="Times New Roman" w:hAnsi="Times New Roman" w:cs="Times New Roman"/>
          <w:sz w:val="24"/>
          <w:szCs w:val="24"/>
        </w:rPr>
        <w:t xml:space="preserve">level </w:t>
      </w:r>
      <w:r w:rsidR="00392086" w:rsidRPr="00AB69D2">
        <w:rPr>
          <w:rFonts w:ascii="Times New Roman" w:hAnsi="Times New Roman" w:cs="Times New Roman"/>
          <w:sz w:val="24"/>
          <w:szCs w:val="24"/>
        </w:rPr>
        <w:t>by</w:t>
      </w:r>
      <w:r w:rsidR="0069009C" w:rsidRPr="00AB69D2">
        <w:rPr>
          <w:rFonts w:ascii="Times New Roman" w:hAnsi="Times New Roman" w:cs="Times New Roman"/>
          <w:sz w:val="24"/>
          <w:szCs w:val="24"/>
        </w:rPr>
        <w:t xml:space="preserve"> adjusting its thickness</w:t>
      </w:r>
      <w:r w:rsidR="00616B24"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{"citationItems":[{"id":"ITEM-1","itemData":{"DOI":"10.1016/j.jvs.2009.07.102","ISSN":"0741-5214 (Print) 0741-5214","abstract":"For patients with the most severe manifestations of lower extremity arterial occlusive disease, bypass surgery using autogenous vein has been the most durable reconstruction. However, the incidence of bypass graft stenosis and graft failure remains substantial and wholesale improvements in patency are lacking. One potential explanation is that stenosis arises not only from over exuberant intimal hyperplasia, but also due to insufficient adaptation or remodeling of the vein to the arterial environment. Although in vivo human studies are difficult to conduct, recent advances in imaging technology have made possible a more comprehensive structural examination of vein bypass maturation. This review summarizes recent translational efforts to understand the structural and functional properties of human vein grafts and places it within the context of the rich existing literature of vein graft failure.","author":[{"dropping-particle":"","family":"Owens","given":"C D","non-dropping-particle":"","parse-names":false,"suffix":""}],"container-title":"J Vasc Surg","edition":"2009/10/20","id":"ITEM-1","issue":"3","issued":{"date-parts":[["2010"]]},"language":"eng","note":"1097-6809\nOwens, Christopher D\nR01 HL075771/HL/NHLBI NIH HHS/United States\nK23 HL092163-01/HL/NHLBI NIH HHS/United States\nK23 HL092163/HL/NHLBI NIH HHS/United States\nK23 HL 92163/HL/NHLBI NIH HHS/United States\nR01 HL75771/HL/NHLBI NIH HHS/United States\nJournal Article\nResearch Support, N.I.H., Extramural\nResearch Support, Non-U.S. Gov't\nReview\nJ Vasc Surg. 2010 Mar;51(3):736-46. doi: 10.1016/j.jvs.2009.07.102. Epub 2009 Oct 17.","page":"736-746","publisher-place":"Division of Vascular and Endovascular Surgery, University of California San Francisco, San Francisco, CA 94143, USA. christopher.owens@ucsfmedctr.org","title":"Adaptive changes in autogenous vein grafts for arterial reconstruction: clinical implications","type":"article-journal","volume":"51"},"uris":["http://www.mendeley.com/documents/?uuid=034c2605-f835-4714-baa0-94d522a298f5"]},{"id":"ITEM-2","itemData":{"DOI":"10.1038/s41371-018-0074-x","ISSN":"0950-9240","abstract":"We aimed to explore the impact of blood pressure (BP) levels on atherosclerosis in a rural Chinese population with a low-education level, low income, high incidence of stroke, and high prevalence of hypertension. B-mode ultrasonography was used to measure carotid intima-media thickness (CIMT) in adults aged </w:instrText>
      </w:r>
      <w:r w:rsidR="00813B89" w:rsidRPr="00AB69D2">
        <w:rPr>
          <w:rFonts w:ascii="Times New Roman" w:hAnsi="Times New Roman" w:cs="Times New Roman" w:hint="eastAsia"/>
          <w:sz w:val="24"/>
          <w:szCs w:val="24"/>
        </w:rPr>
        <w:instrText>≥</w:instrText>
      </w:r>
      <w:r w:rsidR="00813B89" w:rsidRPr="00AB69D2">
        <w:rPr>
          <w:rFonts w:ascii="Times New Roman" w:hAnsi="Times New Roman" w:cs="Times New Roman"/>
          <w:sz w:val="24"/>
          <w:szCs w:val="24"/>
        </w:rPr>
        <w:instrText> 45 years with no history of stroke or cardiovascular disease. A total of 5403 eligible subjects were included in this study. The mean CIMT was 0.57 mm overall, 0.58 mm for men and 0.56 mm for women. Systolic blood pressure (SBP) and hypertension were significantly associated with increased CIMT. CIMT increased by 0.42 μm for every 1 mm Hg-increase in SBP (P &lt; 0.001). The mean CIMT in participants with a history of hypertension was 17.42 μm greater than that in participants with no history of hypertension (P &lt; 0.001). Diastolic blood pressure (DBP) was a protective factor, as CIMT decreased by 0.44 μm with every 1 mm Hg-increase in DBP (P = 0.011).","author":[{"dropping-particle":"","family":"Ren","given":"L","non-dropping-particle":"","parse-names":false,"suffix":""},{"dropping-particle":"","family":"Shi","given":"M","non-dropping-particle":"","parse-names":false,"suffix":""},{"dropping-particle":"","family":"Wu","given":"Y","non-dropping-particle":"","parse-names":false,"suffix":""},{"dropping-particle":"","family":"Ni","given":"J","non-dropping-particle":"","parse-names":false,"suffix":""},{"dropping-particle":"","family":"Bai","given":"L","non-dropping-particle":"","parse-names":false,"suffix":""},{"dropping-particle":"","family":"Lu","given":"H","non-dropping-particle":"","parse-names":false,"suffix":""},{"dropping-particle":"","family":"Tu","given":"J","non-dropping-particle":"","parse-names":false,"suffix":""},{"dropping-particle":"","family":"Wang","given":"J","non-dropping-particle":"","parse-names":false,"suffix":""},{"dropping-particle":"","family":"Ning","given":"X","non-dropping-particle":"","parse-names":false,"suffix":""}],"container-title":"J Hum Hypertens","edition":"2018/06/06","id":"ITEM-2","issue":"8-9","issued":{"date-parts":[["2018"]]},"language":"eng","note":"1476-5527\nRen, Li\nShi, Min\nWu, Yanan\nNi, Jingxian\nBai, Lingling\nLu, Hongyan\nTu, Jun\nWang, Jinghua\nOrcid: 0000-0003-2619-0570\nNing, Xianjia\nJournal Article\nResearch Support, Non-U.S. Gov't\nEngland\nJ Hum Hypertens. 2018 Sep;32(8-9):548-554. doi: 10.1038/s41371-018-0074-x. Epub 2018 Jun 5.","page":"548-554","publisher-place":"Department of Neurology, Tianjin Medical University General Hospital, Tianjin, 300052, China. Department of Epidemiology, Tianjin Neurological Institute, Tianjin, 300052, China. Tianjin Neurological Institute, Key Laboratory of Post-Neuroinjury Neuro-repa","title":"Correlation between hypertension and common carotid artery intima-media thickness in rural China: a population-based study","type":"article-journal","volume":"32"},"uris":["http://www.mendeley.com/documents/?uuid=2c3a20d5-7404-498c-b42c-e787fe3ce274"]}],"mendeley":{"formattedCitation":"&lt;sup&gt;45,46&lt;/sup&gt;","plainTextFormattedCitation":"45,46","previouslyFormattedCitation":"&lt;sup&gt;45,46&lt;/sup&gt;"},"properties":{"noteIndex":0},"schema":"https://github.com/citation-style-language/schema/raw/master/csl-citation.json"}</w:instrText>
      </w:r>
      <w:r w:rsidR="00616B24"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45,46</w:t>
      </w:r>
      <w:r w:rsidR="00616B24" w:rsidRPr="00AB69D2">
        <w:rPr>
          <w:rFonts w:ascii="Times New Roman" w:hAnsi="Times New Roman" w:cs="Times New Roman"/>
          <w:sz w:val="24"/>
          <w:szCs w:val="24"/>
        </w:rPr>
        <w:fldChar w:fldCharType="end"/>
      </w:r>
      <w:r w:rsidR="004878CA" w:rsidRPr="00AB69D2">
        <w:rPr>
          <w:rFonts w:ascii="Times New Roman" w:hAnsi="Times New Roman" w:cs="Times New Roman"/>
          <w:sz w:val="24"/>
          <w:szCs w:val="24"/>
        </w:rPr>
        <w:t>.</w:t>
      </w:r>
      <w:r w:rsidR="00392086" w:rsidRPr="00AB69D2">
        <w:rPr>
          <w:rFonts w:ascii="Times New Roman" w:hAnsi="Times New Roman" w:cs="Times New Roman"/>
          <w:sz w:val="24"/>
          <w:szCs w:val="24"/>
        </w:rPr>
        <w:t xml:space="preserve"> </w:t>
      </w:r>
      <w:r w:rsidR="004878CA" w:rsidRPr="00AB69D2">
        <w:rPr>
          <w:rFonts w:ascii="Times New Roman" w:hAnsi="Times New Roman" w:cs="Times New Roman"/>
          <w:sz w:val="24"/>
          <w:szCs w:val="24"/>
        </w:rPr>
        <w:t>A</w:t>
      </w:r>
      <w:r w:rsidR="0069009C" w:rsidRPr="00AB69D2">
        <w:rPr>
          <w:rFonts w:ascii="Times New Roman" w:hAnsi="Times New Roman" w:cs="Times New Roman"/>
          <w:sz w:val="24"/>
          <w:szCs w:val="24"/>
        </w:rPr>
        <w:t>s shown in Fig.</w:t>
      </w:r>
      <w:r w:rsidR="007474E4" w:rsidRPr="00AB69D2">
        <w:rPr>
          <w:rFonts w:ascii="Times New Roman" w:hAnsi="Times New Roman" w:cs="Times New Roman"/>
          <w:sz w:val="24"/>
          <w:szCs w:val="24"/>
        </w:rPr>
        <w:t>2</w:t>
      </w:r>
      <w:r w:rsidR="0069009C" w:rsidRPr="00AB69D2">
        <w:rPr>
          <w:rFonts w:ascii="Times New Roman" w:hAnsi="Times New Roman" w:cs="Times New Roman"/>
          <w:sz w:val="24"/>
          <w:szCs w:val="24"/>
        </w:rPr>
        <w:t xml:space="preserve">, </w:t>
      </w:r>
      <w:r w:rsidR="00154A52" w:rsidRPr="00AB69D2">
        <w:rPr>
          <w:rFonts w:ascii="Times New Roman" w:hAnsi="Times New Roman" w:cs="Times New Roman"/>
          <w:sz w:val="24"/>
          <w:szCs w:val="24"/>
        </w:rPr>
        <w:t xml:space="preserve">elevated </w:t>
      </w:r>
      <w:r w:rsidR="0069009C" w:rsidRPr="00AB69D2">
        <w:rPr>
          <w:rFonts w:ascii="Times New Roman" w:hAnsi="Times New Roman" w:cs="Times New Roman"/>
          <w:sz w:val="24"/>
          <w:szCs w:val="24"/>
        </w:rPr>
        <w:t xml:space="preserve">VSS </w:t>
      </w:r>
      <w:r w:rsidR="00154A52" w:rsidRPr="00AB69D2">
        <w:rPr>
          <w:rFonts w:ascii="Times New Roman" w:hAnsi="Times New Roman" w:cs="Times New Roman"/>
          <w:sz w:val="24"/>
          <w:szCs w:val="24"/>
        </w:rPr>
        <w:t xml:space="preserve">increased </w:t>
      </w:r>
      <w:r w:rsidR="004878CA" w:rsidRPr="00AB69D2">
        <w:rPr>
          <w:rFonts w:ascii="Times New Roman" w:hAnsi="Times New Roman" w:cs="Times New Roman"/>
          <w:sz w:val="24"/>
          <w:szCs w:val="24"/>
        </w:rPr>
        <w:t xml:space="preserve">the wall thickness locally and VSS </w:t>
      </w:r>
      <w:r w:rsidR="0069009C" w:rsidRPr="00AB69D2">
        <w:rPr>
          <w:rFonts w:ascii="Times New Roman" w:hAnsi="Times New Roman" w:cs="Times New Roman"/>
          <w:sz w:val="24"/>
          <w:szCs w:val="24"/>
        </w:rPr>
        <w:t>correlated very well with local wall thickness either at the location with plaque or free of plaque.</w:t>
      </w:r>
      <w:r w:rsidR="002422E1" w:rsidRPr="00AB69D2">
        <w:rPr>
          <w:rFonts w:ascii="Times New Roman" w:hAnsi="Times New Roman" w:cs="Times New Roman"/>
          <w:sz w:val="24"/>
          <w:szCs w:val="24"/>
        </w:rPr>
        <w:t xml:space="preserve"> </w:t>
      </w:r>
      <w:r w:rsidR="00DF16A7" w:rsidRPr="00AB69D2">
        <w:rPr>
          <w:rFonts w:ascii="Times New Roman" w:hAnsi="Times New Roman" w:cs="Times New Roman"/>
          <w:sz w:val="24"/>
          <w:szCs w:val="24"/>
        </w:rPr>
        <w:t>The p</w:t>
      </w:r>
      <w:r w:rsidRPr="00AB69D2">
        <w:rPr>
          <w:rFonts w:ascii="Times New Roman" w:hAnsi="Times New Roman" w:cs="Times New Roman"/>
          <w:sz w:val="24"/>
          <w:szCs w:val="24"/>
        </w:rPr>
        <w:t xml:space="preserve">athological stretch could activate </w:t>
      </w:r>
      <w:r w:rsidR="00DF16A7" w:rsidRPr="00AB69D2">
        <w:rPr>
          <w:rFonts w:ascii="Times New Roman" w:hAnsi="Times New Roman" w:cs="Times New Roman"/>
          <w:sz w:val="24"/>
          <w:szCs w:val="24"/>
        </w:rPr>
        <w:t xml:space="preserve">biological </w:t>
      </w:r>
      <w:r w:rsidRPr="00AB69D2">
        <w:rPr>
          <w:rFonts w:ascii="Times New Roman" w:hAnsi="Times New Roman" w:cs="Times New Roman"/>
          <w:sz w:val="24"/>
          <w:szCs w:val="24"/>
        </w:rPr>
        <w:t>pathways. Although hypertension is often associated with excessive levels of WSS, it is also equally responsible for elevated levels of structural stress, particularly at arterial regions with a highly tortuous shape and at bifurcations</w:t>
      </w:r>
      <w:r w:rsidR="00616B24"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{"citationItems":[{"id":"ITEM-1","itemData":{"DOI":"10.1161/01.cir.85.1.205","ISSN":"0009-7322 (Print) 0009-7322","abstract":"BACKGROUND: The emerging controversy concerning the causal role of atherosclerosis in the development of aortic aneurysms was examined using the accumulated clinical and autopsy data obtained during a 20-year follow-up of a cohort of more than 8,000 men of Japanese ancestry in Hawaii. METHODS AND RESULTS: Analyses of 174 clinical incident events indicated that there were two types of aneurysmal disease, 151 aortic aneurysms and 23 aortic dissections. The baseline risk factors that predicted the clinical aortic aneurysms were the same factors that predicted aortic atherosclerosis in the same cohort, namely, high blood pressure, high serum cholesterol, and cigarette smoking. These same risk factors were also significantly associated with the occurrence of 27 aortic aneurysms among 293 autopsied men. The less common aortic dissections had an age-specific incidence pattern indicative of an innate susceptibility precipitated by an exposure to another factor. This pattern was consistent with the findings that the incidence of aortic dissections was predicted mainly by baseline high blood pressure. CONCLUSIONS: From the perspective of prevention, it appears that the risk factors for aortic atherosclerosis and probably atherosclerosis itself are necessary elements in the causal pathway for the great majority of aortic aneurysms in this cohort.","author":[{"dropping-particle":"","family":"Reed","given":"D","non-dropping-particle":"","parse-names":false,"suffix":""},{"dropping-particle":"","family":"Reed","given":"C","non-dropping-particle":"","parse-names":false,"suffix":""},{"dropping-particle":"","family":"Stemmermann","given":"G","non-dropping-particle":"","parse-names":false,"suffix":""},{"dropping-particle":"","family":"Hayashi","given":"T","non-dropping-particle":"","parse-names":false,"suffix":""}],"container-title":"Circulation","edition":"1992/01/01","id":"ITEM-1","issue":"1","issued":{"date-parts":[["1992"]]},"language":"eng","note":"Reed, D\nReed, C\nStemmermann, G\nHayashi, T\nN01-HC-02901/HC/NHLBI NIH HHS/United States\nJournal Article\nResearch Support, U.S. Gov't, P.H.S.\nUnited States\nCirculation. 1992 Jan;85(1):205-11. doi: 10.1161/01.cir.85.1.205.","page":"205-211","publisher-place":"Honolulu Heart Program, HI 96817.","title":"Are aortic aneurysms caused by atherosclerosis?","type":"article-journal","volume":"85"},"uris":["http://www.mendeley.com/documents/?uuid=2d8fd04d-0b5d-4022-8e72-f6dbba047167"]}],"mendeley":{"formattedCitation":"&lt;sup&gt;47&lt;/sup&gt;","plainTextFormattedCitation":"47","previouslyFormattedCitation":"&lt;sup&gt;47&lt;/sup&gt;"},"properties":{"noteIndex":0},"schema":"https://github.com/citation-style-language/schema/raw/master/csl-citation.json"}</w:instrText>
      </w:r>
      <w:r w:rsidR="00616B24"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47</w:t>
      </w:r>
      <w:r w:rsidR="00616B24" w:rsidRPr="00AB69D2">
        <w:rPr>
          <w:rFonts w:ascii="Times New Roman" w:hAnsi="Times New Roman" w:cs="Times New Roman"/>
          <w:sz w:val="24"/>
          <w:szCs w:val="24"/>
        </w:rPr>
        <w:fldChar w:fldCharType="end"/>
      </w:r>
      <w:r w:rsidRPr="00AB69D2">
        <w:rPr>
          <w:rFonts w:ascii="Times New Roman" w:hAnsi="Times New Roman" w:cs="Times New Roman"/>
          <w:sz w:val="24"/>
          <w:szCs w:val="24"/>
        </w:rPr>
        <w:t>. Pathophysiological increases in structural loading are known to cause phenotypic adaptations in VSMCs that transform them to dedifferentiated states</w:t>
      </w:r>
      <w:r w:rsidR="00834515"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{"citationItems":[{"id":"ITEM-1","itemData":{"DOI":"10.1016/j.jbiomech.2006.04.011","ISSN":"0021-9290 (Print) 0021-9290","abstract":"The pulsatile nature of blood pressure and flow creates hemodynamic stimuli in the forms of cyclic stretch and shear stress, which exert continuous influences on the constituents of the blood vessel wall. Vascular smooth muscle cells (VSMCs) use multiple sensing mechanisms to detect the mechanical stimulus resulting from pulsatile stretch and transduce it into intracellular signals that lead to modulations of gene expression and cellular functions, e.g., proliferation, apoptosis, migration, and remodeling. The cytoskeleton provides a structural framework for the VSMC to transmit mechanical forces between its luminal, abluminal, and junctional surfaces, as well as its interior, including the focal adhesion sites, the cytoplasm, and the nucleus. VSMCs also respond differently to the surrounding structural environment, e.g., two-dimensional versus three-dimensional matrix. In vitro studies have been conducted on cultured VSMCs on deformable substrates to elucidate the molecular mechanisms by which the cells convert mechanical inputs into biochemical events, eventually leading to functional responses. The knowledge gained from research on mechanotransduction in vitro, in conjunction with verifications under in vivo conditions, will advance our understanding of the physiological and pathological processes involved in vascular remodeling and adaptation in health and disease.","author":[{"dropping-particle":"","family":"Haga","given":"J H","non-dropping-particle":"","parse-names":false,"suffix":""},{"dropping-particle":"","family":"Li","given":"Y S","non-dropping-particle":"","parse-names":false,"suffix":""},{"dropping-particle":"","family":"Chien","given":"S","non-dropping-particle":"","parse-names":false,"suffix":""}],"container-title":"J Biomech","edition":"2006/07/27","id":"ITEM-1","issue":"5","issued":{"date-parts":[["2007"]]},"language":"eng","note":"Haga, Jason H\nLi, Yi-Shuan J\nChien, Shu\nHL071390/HL/NHLBI NIH HHS/United States\nHL19454/HL/NHLBI NIH HHS/United States\nHL43026/HL/NHLBI NIH HHS/United States\nHL64382/HL/NHLBI NIH HHS/United States\nJournal Article\nResearch Support, N.I.H., Extramural\nReview\nUnited States\nJ Biomech. 2007;40(5):947-60. doi: 10.1016/j.jbiomech.2006.04.011. Epub 2006 Jul 25.","page":"947-960","publisher-place":"Department of Bioengineering and Medicine, Whitaker Institute of Biomedical Engineering, University of California, San Diego, La Jolla, CA 92093-0412, USA.","title":"Molecular basis of the effects of mechanical stretch on vascular smooth muscle cells","type":"article-journal","volume":"40"},"uris":["http://www.mendeley.com/documents/?uuid=b2a71593-e82f-4bc2-9d34-1d9919d6256d"]},{"id":"ITEM-2","itemData":{"DOI":"10.1093/cvr/cvt115","ISSN":"0008-6363","abstract":"Vascular walls change their dimension and mechanical properties in response to injury such as balloon angioplasty and endovascular stent implantation. Placement of bare metal stents induces neointimal proliferation/restenosis which progresses through different phases of repair with time involving a cascade of cellular reactions. These phases just like wound healing comprise distinct steps consisting of thrombosis, inflammation, proliferation, and migration followed by remodelling. It is noteworthy that animals show a rapid progression of healing after stent deployment compared with man. During stenting, endothelial cells are partially to completely destroyed or crushed along with medial wall injury and stretching promoting activation of platelets, and thrombus formation accompanied by inflammatory reaction. Macrophages and platelets play a central role through the release of cytokines and growth factors that induce vascular smooth muscle cell accumulation within the intima. Smooth muscle cells undergo complex phenotypic changes including migration and proliferation from the media towards the intima, and transition from a contractile to a synthetic phenotype; the molecular mechanisms responsible for this change are highlighted in this review. Since studies in animals and man show that smooth muscle cells play a dominant role in restenosis, drugs like rapamycin and paclitaxel have been coated on stent with polymers to allow local slow release of drugs, which have resulted in dramatic reduction of restenosis that was once the Achilles' heel of interventional cardiologists.","author":[{"dropping-particle":"","family":"Chaabane","given":"C","non-dropping-particle":"","parse-names":false,"suffix":""},{"dropping-particle":"","family":"Otsuka","given":"F","non-dropping-particle":"","parse-names":false,"suffix":""},{"dropping-particle":"","family":"Virmani","given":"R","non-dropping-particle":"","parse-names":false,"suffix":""},{"dropping-particle":"","family":"Bochaton-Piallat","given":"M L","non-dropping-particle":"","parse-names":false,"suffix":""}],"container-title":"Cardiovasc Res","edition":"2013/05/15","id":"ITEM-2","issue":"2","issued":{"date-parts":[["2013"]]},"language":"eng","note":"1755-3245\nChaabane, Chiraz\nOtsuka, Fumiyuki\nVirmani, Renu\nBochaton-Piallat, Marie-Luce\nJournal Article\nResearch Support, Non-U.S. Gov't\nReview\nEngland\nCardiovasc Res. 2013 Jul 15;99(2):353-63. doi: 10.1093/cvr/cvt115. Epub 2013 May 10.","page":"353-363","publisher-place":"Department of Pathology and Immunology, Faculty of Medicine, University of Geneva, Rue Michel Servet -1, 1211 Geneva 4, Switzerland.","title":"Biological responses in stented arteries","type":"article-journal","volume":"99"},"uris":["http://www.mendeley.com/documents/?uuid=6f71d21c-860b-4e95-8028-374033105624"]},{"id":"ITEM-3","itemData":{"DOI":"10.1042/cs20080163","ISSN":"0143-5221","abstract":"Cells in the cardiovascular system are permanently subjected to mechanical forces due to the pulsatile nature of blood flow and shear stress, created by the beating heart. These haemodynamic forces play an important role in the regulation of vascular development, remodelling, wound healing and atherosclerotic lesion formation. Mechanical stretch can modulate several different cellular functions in VSMCs (vascular smooth muscle cells). These functions include, but are not limited to, cell alignment and differentiation, migration, survival or apoptosis, vascular remodelling, and autocrine and paracrine functions. Laminar shear stress exerts anti-apoptotic, anti-atherosclerotic and antithrombotic effects on ECs (endothelial cells). Mechanical stretch of cardiac myocytes can modulate growth, apoptosis, electric remodelling, alterations in gene expression, and autocrine and paracrine effects. The aim of the present review is primarily to summarize the cellular and molecular effects of mechanical stretch on vascular cells and cardiac myocytes, emphasizing the molecular mechanisms underlying the regulation. Knowledge of the impact of mechanical stretch on the cardiovascular system is vital to the understanding of the pathogenesis of cardiovascular diseases, and is also crucial to provide new insights into the prevention and therapy of cardiovascular diseases.","author":[{"dropping-particle":"","family":"Shyu","given":"K G","non-dropping-particle":"","parse-names":false,"suffix":""}],"container-title":"Clin Sci (Lond)","edition":"2009/01/30","id":"ITEM-3","issue":"5","issued":{"date-parts":[["2009"]]},"language":"eng","note":"1470-8736\nShyu, Kou-Gi\nJournal Article\nResearch Support, Non-U.S. Gov't\nReview\nEngland\nClin Sci (Lond). 2009 Mar;116(5):377-89. doi: 10.1042/CS20080163.","page":"377-389","publisher-place":"Shin Kong Wu Ho-Su Memorial Hospital, Taipei, Taiwan. shyukg@ms12.hinet.net","title":"Cellular and molecular effects of mechanical stretch on vascular cells and cardiac myocytes","type":"article-journal","volume":"116"},"uris":["http://www.mendeley.com/documents/?uuid=eb4f78d1-41f9-4728-aaf3-53bc8a7f33a8"]}],"mendeley":{"formattedCitation":"&lt;sup&gt;14,48,49&lt;/sup&gt;","plainTextFormattedCitation":"14,48,49","previouslyFormattedCitation":"&lt;sup&gt;14,48,49&lt;/sup&gt;"},"properties":{"noteIndex":0},"schema":"https://github.com/citation-style-language/schema/raw/master/csl-citation.json"}</w:instrText>
      </w:r>
      <w:r w:rsidR="00834515"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14,48,49</w:t>
      </w:r>
      <w:r w:rsidR="00834515" w:rsidRPr="00AB69D2">
        <w:rPr>
          <w:rFonts w:ascii="Times New Roman" w:hAnsi="Times New Roman" w:cs="Times New Roman"/>
          <w:sz w:val="24"/>
          <w:szCs w:val="24"/>
        </w:rPr>
        <w:fldChar w:fldCharType="end"/>
      </w:r>
      <w:r w:rsidRPr="00AB69D2">
        <w:rPr>
          <w:rFonts w:ascii="Times New Roman" w:hAnsi="Times New Roman" w:cs="Times New Roman"/>
          <w:sz w:val="24"/>
          <w:szCs w:val="24"/>
        </w:rPr>
        <w:t>. This indicates that, structural loading has the capacity to modulate gene expression, as well as various functions of the VSMCs, such as proliferation, survival and ECM remodelling</w:t>
      </w:r>
      <w:r w:rsidR="00834515" w:rsidRPr="00AB69D2">
        <w:rPr>
          <w:rFonts w:ascii="Times New Roman" w:hAnsi="Times New Roman" w:cs="Times New Roman"/>
          <w:sz w:val="24"/>
          <w:szCs w:val="24"/>
        </w:rPr>
        <w:fldChar w:fldCharType="begin" w:fldLock="1"/>
      </w:r>
      <w:r w:rsidR="00511A2E" w:rsidRPr="00AB69D2">
        <w:rPr>
          <w:rFonts w:ascii="Times New Roman" w:hAnsi="Times New Roman" w:cs="Times New Roman"/>
          <w:sz w:val="24"/>
          <w:szCs w:val="24"/>
        </w:rPr>
        <w:instrText>ADDIN CSL_CITATION {"citationItems":[{"id":"ITEM-1","itemData":{"DOI":"10.1093/eurheartj/ehu353","ISSN":"0195-668X (Print) 0195-668x","abstract":"Blood vessels are exposed to multiple mechanical forces that are exerted on the vessel wall (radial, circumferential and longitudinal forces) or on the endothelial surface (shear stress). The stresses and strains experienced by arteries influence the initiation of atherosclerotic lesions, which develop at regions of arteries that are exposed to complex blood flow. In addition, plaque progression and eventually plaque rupture is influenced by a complex interaction between biological and mechanical factors-mechanical forces regulate the cellular and molecular composition of plaques and, conversely, the composition of plaques determines their ability to withstand mechanical load. A deeper understanding of these interactions is essential for designing new therapeutic strategies to prevent lesion development and promote plaque stabilization. Moreover, integrating clinical imaging techniques with finite element modelling techniques allows for detailed examination of local morphological and biomechanical characteristics of atherosclerotic lesions that may be of help in prediction of future events. In this ESC Position Paper on biomechanical factors in atherosclerosis, we summarize the current 'state of the art' on the interface between mechanical forces and atherosclerotic plaque biology and identify potential clinical applications and key questions for future research.","author":[{"dropping-particle":"","family":"Kwak","given":"B R","non-dropping-particle":"","parse-names":false,"suffix":""},{"dropping-particle":"","family":"Bäck","given":"M","non-dropping-particle":"","parse-names":false,"suffix":""},{"dropping-particle":"","family":"Bochaton-Piallat","given":"M L","non-dropping-particle":"","parse-names":false,"suffix":""},{"dropping-particle":"","family":"Caligiuri","given":"G","non-dropping-particle":"","parse-names":false,"suffix":""},{"dropping-particle":"","family":"Daemen","given":"M J","non-dropping-particle":"","parse-names":false,"suffix":""},{"dropping-particle":"","family":"Davies","given":"P F","non-dropping-particle":"","parse-names":false,"suffix":""},{"dropping-particle":"","family":"Hoefer","given":"I E","non-dropping-particle":"","parse-names":false,"suffix":""},{"dropping-particle":"","family":"Holvoet","given":"P","non-dropping-particle":"","parse-names":false,"suffix":""},{"dropping-particle":"","family":"Jo","given":"H","non-dropping-particle":"","parse-names":false,"suffix":""},{"dropping-particle":"","family":"Krams","given":"R","non-dropping-particle":"","parse-names":false,"suffix":""},{"dropping-particle":"","family":"Lehoux","given":"S","non-dropping-particle":"","parse-names":false,"suffix":""},{"dropping-particle":"","family":"Monaco","given":"C","non-dropping-particle":"","parse-names":false,"suffix":""},{"dropping-particle":"","family":"Steffens","given":"S","non-dropping-particle":"","parse-names":false,"suffix":""},{"dropping-particle":"","family":"Virmani","given":"R","non-dropping-particle":"","parse-names":false,"suffix":""},{"dropping-particle":"","family":"Weber","given":"C","non-dropping-particle":"","parse-names":false,"suffix":""},{"dropping-particle":"","family":"Wentzel","given":"J J","non-dropping-particle":"","parse-names":false,"suffix":""},{"dropping-particle":"","family":"Evans","given":"P C","non-dropping-particle":"","parse-names":false,"suffix":""}],"container-title":"Eur Heart J","edition":"2014/09/19","id":"ITEM-1","issue":"43","issued":{"date-parts":[["2014"]]},"language":"eng","note":"1522-9645\nKwak, Brenda R\nBäck, Magnus\nBochaton-Piallat, Marie-Luce\nCaligiuri, Giuseppina\nDaemen, Mat J A P\nDavies, Peter F\nHoefer, Imo E\nHolvoet, Paul\nJo, Hanjoong\nKrams, Rob\nLehoux, Stephanie\nMonaco, Claudia\nSteffens, Sabine\nVirmani, Renu\nWeber, Christian\nWentzel, Jolanda J\nEvans, Paul C\nP01 HL075209/HL/NHLBI NIH HHS/United States\nRG/11/13/29055/British Heart Foundation/United Kingdom\nR01 HL119798/HL/NHLBI NIH HHS/United States\nP01 HL062250/HL/NHLBI NIH HHS/United States\nR01 HL124879/HL/NHLBI NIH HHS/United States\nJournal Article\nResearch Support, Non-U.S. Gov't\nEur Heart J. 2014 Nov 14;35(43):3013-20, 3020a-3020d. doi: 10.1093/eurheartj/ehu353. Epub 2014 Sep 17.","page":"3013-20, 3020a-3020d","publisher-place":"Department of Pathology and Immunology, University of Geneva, CMU, Rue Michel-Servet 1, CH-1211 Geneva, Switzerland brenda.kwakchanson@unige.ch paul.evans@sheffield.ac.uk. Karolinska Institutet, Stockholm, Sweden. University of Geneva, Geneva, Switzerland","title":"Biomechanical factors in atherosclerosis: mechanisms and clinical implications","type":"article-journal","volume":"35"},"uris":["http://www.mendeley.com/documents/?uuid=d15bb341-c039-44ee-a6c3-f3150c9eb1aa"]}],"mendeley":{"formattedCitation":"&lt;sup&gt;8&lt;/sup&gt;","plainTextFormattedCitation":"8","previouslyFormattedCitation":"&lt;sup&gt;8&lt;/sup&gt;"},"properties":{"noteIndex":0},"schema":"https://github.com/citation-style-language/schema/raw/master/csl-citation.json"}</w:instrText>
      </w:r>
      <w:r w:rsidR="00834515" w:rsidRPr="00AB69D2">
        <w:rPr>
          <w:rFonts w:ascii="Times New Roman" w:hAnsi="Times New Roman" w:cs="Times New Roman"/>
          <w:sz w:val="24"/>
          <w:szCs w:val="24"/>
        </w:rPr>
        <w:fldChar w:fldCharType="separate"/>
      </w:r>
      <w:r w:rsidR="00834515" w:rsidRPr="00AB69D2">
        <w:rPr>
          <w:rFonts w:ascii="Times New Roman" w:hAnsi="Times New Roman" w:cs="Times New Roman"/>
          <w:noProof/>
          <w:sz w:val="24"/>
          <w:szCs w:val="24"/>
          <w:vertAlign w:val="superscript"/>
        </w:rPr>
        <w:t>8</w:t>
      </w:r>
      <w:r w:rsidR="00834515" w:rsidRPr="00AB69D2">
        <w:rPr>
          <w:rFonts w:ascii="Times New Roman" w:hAnsi="Times New Roman" w:cs="Times New Roman"/>
          <w:sz w:val="24"/>
          <w:szCs w:val="24"/>
        </w:rPr>
        <w:fldChar w:fldCharType="end"/>
      </w:r>
      <w:r w:rsidRPr="00AB69D2">
        <w:rPr>
          <w:rFonts w:ascii="Times New Roman" w:hAnsi="Times New Roman" w:cs="Times New Roman"/>
          <w:sz w:val="24"/>
          <w:szCs w:val="24"/>
        </w:rPr>
        <w:t>.</w:t>
      </w:r>
      <w:r w:rsidR="00CC37B6" w:rsidRPr="00AB69D2">
        <w:rPr>
          <w:rFonts w:ascii="Times New Roman" w:hAnsi="Times New Roman" w:cs="Times New Roman"/>
          <w:sz w:val="24"/>
          <w:szCs w:val="24"/>
        </w:rPr>
        <w:t xml:space="preserve"> Abnormal levels of stretch is known to promote expression of inflammatory genes, such as inducible nitric oxide synthase (iNOS) by macrophages</w:t>
      </w:r>
      <w:r w:rsidR="00834515"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{"citationItems":[{"id":"ITEM-1","itemData":{"DOI":"10.1007/s00018-014-1796-8","ISSN":"1420-682X (Print) 1420-682x","abstract":"Macrophages are tissue-resident immune cells that play a critical role in maintaining homeostasis and fighting infection. In addition, these cells are involved in the progression of many pathologies including cancer and atherosclerosis. In response to a variety of microenvironmental stimuli, macrophages can be polarized to achieve a spectrum of functional phenotypes. This review will discuss some emerging evidence in support of macrophage phenotypic regulation by physical and mechanical cues. As alterations in the physical microenvironment often underlie pathophysiological states, an understanding of their effects on macrophage phenotype and function may help provide mechanistic insights into disease pathogenesis.","author":[{"dropping-particle":"","family":"McWhorter","given":"F Y","non-dropping-particle":"","parse-names":false,"suffix":""},{"dropping-particle":"","family":"Davis","given":"C T","non-dropping-particle":"","parse-names":false,"suffix":""},{"dropping-particle":"","family":"Liu","given":"W F","non-dropping-particle":"","parse-names":false,"suffix":""}],"container-title":"Cell Mol Life Sci","edition":"2014/12/17","id":"ITEM-1","issue":"7","issued":{"date-parts":[["2015"]]},"language":"eng","note":"1420-9071\nMcWhorter, Frances Y\nDavis, Chase T\nLiu, Wendy F\nDP2 DE023319/DE/NIDCR NIH HHS/United States\nT32 HD060555/HD/NICHD NIH HHS/United States\nJournal Article\nReview\nCell Mol Life Sci. 2015 Apr;72(7):1303-16. doi: 10.1007/s00018-014-1796-8. Epub 2014 Dec 12.","page":"1303-1316","publisher-place":"Department of Biomedical Engineering, University of California Irvine, 3120 Natural Sciences II, Irvine, CA, 92697, USA.","title":"Physical and mechanical regulation of macrophage phenotype and function","type":"article-journal","volume":"72"},"uris":["http://www.mendeley.com/documents/?uuid=b91ac153-a8ab-4b0d-9d99-cd53d7d487cc"]},{"id":"ITEM-2","itemData":{"DOI":"10.1113/jphysiol.1961.sp006686","ISSN":"0022-3751 (Print) 0022-3751","author":[{"dropping-particle":"","family":"Bergel","given":"D H","non-dropping-particle":"","parse-names":false,"suffix":""}],"container-title":"J Physiol","edition":"1961/05/01","id":"ITEM-2","issue":"3","issued":{"date-parts":[["1961"]]},"language":"eng","note":"1469-7793\nBergel, D H\nJournal Article\nJ Physiol. 1961 May;156(3):445-57. doi: 10.1113/jphysiol.1961.sp006686.","page":"445-457","title":"The static elastic properties of the arterial wall","type":"article-journal","volume":"156"},"uris":["http://www.mendeley.com/documents/?uuid=686dbd1b-68fa-49d1-b874-1dab4d02148d"]}],"mendeley":{"formattedCitation":"&lt;sup&gt;27,50&lt;/sup&gt;","plainTextFormattedCitation":"27,50","previouslyFormattedCitation":"&lt;sup&gt;27,50&lt;/sup&gt;"},"properties":{"noteIndex":0},"schema":"https://github.com/citation-style-language/schema/raw/master/csl-citation.json"}</w:instrText>
      </w:r>
      <w:r w:rsidR="00834515"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27,50</w:t>
      </w:r>
      <w:r w:rsidR="00834515" w:rsidRPr="00AB69D2">
        <w:rPr>
          <w:rFonts w:ascii="Times New Roman" w:hAnsi="Times New Roman" w:cs="Times New Roman"/>
          <w:sz w:val="24"/>
          <w:szCs w:val="24"/>
        </w:rPr>
        <w:fldChar w:fldCharType="end"/>
      </w:r>
      <w:r w:rsidR="00CC37B6" w:rsidRPr="00AB69D2">
        <w:rPr>
          <w:rFonts w:ascii="Times New Roman" w:hAnsi="Times New Roman" w:cs="Times New Roman"/>
          <w:sz w:val="24"/>
          <w:szCs w:val="24"/>
        </w:rPr>
        <w:t xml:space="preserve">. </w:t>
      </w:r>
      <w:r w:rsidR="004C07F5" w:rsidRPr="00AB69D2">
        <w:rPr>
          <w:rFonts w:ascii="Times New Roman" w:hAnsi="Times New Roman" w:cs="Times New Roman" w:hint="eastAsia"/>
          <w:sz w:val="24"/>
          <w:szCs w:val="24"/>
          <w:lang w:eastAsia="zh-CN"/>
        </w:rPr>
        <w:t>M</w:t>
      </w:r>
      <w:r w:rsidR="00F26D15" w:rsidRPr="00AB69D2">
        <w:rPr>
          <w:rFonts w:ascii="Times New Roman" w:hAnsi="Times New Roman" w:cs="Times New Roman"/>
          <w:sz w:val="24"/>
          <w:szCs w:val="24"/>
        </w:rPr>
        <w:t xml:space="preserve">ultivariate regression </w:t>
      </w:r>
      <w:r w:rsidR="004C07F5" w:rsidRPr="00AB69D2">
        <w:rPr>
          <w:rFonts w:ascii="Times New Roman" w:hAnsi="Times New Roman" w:cs="Times New Roman"/>
          <w:sz w:val="24"/>
          <w:szCs w:val="24"/>
        </w:rPr>
        <w:t xml:space="preserve">analyses </w:t>
      </w:r>
      <w:r w:rsidR="00BC0678" w:rsidRPr="00AB69D2">
        <w:rPr>
          <w:rFonts w:ascii="Times New Roman" w:hAnsi="Times New Roman" w:cs="Times New Roman"/>
          <w:sz w:val="24"/>
          <w:szCs w:val="24"/>
        </w:rPr>
        <w:t>demonstrated this relationship</w:t>
      </w:r>
      <w:r w:rsidR="00F26D15" w:rsidRPr="00AB69D2">
        <w:rPr>
          <w:rFonts w:ascii="Times New Roman" w:hAnsi="Times New Roman" w:cs="Times New Roman"/>
          <w:sz w:val="24"/>
          <w:szCs w:val="24"/>
        </w:rPr>
        <w:t xml:space="preserve"> that peak VSS was associated significantly with the density of CD68 in both Region-1 and Region-2. </w:t>
      </w:r>
      <w:r w:rsidR="00CC37B6" w:rsidRPr="00AB69D2">
        <w:rPr>
          <w:rFonts w:ascii="Times New Roman" w:hAnsi="Times New Roman" w:cs="Times New Roman"/>
          <w:sz w:val="24"/>
          <w:szCs w:val="24"/>
        </w:rPr>
        <w:t>Pathological stretching is also known to disturb the integrity of ECM by activating macrophage cells to produce MMPs such as MMP-1, MMP-3 and MMP-9</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{"citationItems":[{"id":"ITEM-1","itemData":{"DOI":"10.1007/s00018-014-1796-8","ISSN":"1420-682X (Print) 1420-682x","abstract":"Macrophages are tissue-resident immune cells that play a critical role in maintaining homeostasis and fighting infection. In addition, these cells are involved in the progression of many pathologies including cancer and atherosclerosis. In response to a variety of microenvironmental stimuli, macrophages can be polarized to achieve a spectrum of functional phenotypes. This review will discuss some emerging evidence in support of macrophage phenotypic regulation by physical and mechanical cues. As alterations in the physical microenvironment often underlie pathophysiological states, an understanding of their effects on macrophage phenotype and function may help provide mechanistic insights into disease pathogenesis.","author":[{"dropping-particle":"","family":"McWhorter","given":"F Y","non-dropping-particle":"","parse-names":false,"suffix":""},{"dropping-particle":"","family":"Davis","given":"C T","non-dropping-particle":"","parse-names":false,"suffix":""},{"dropping-particle":"","family":"Liu","given":"W F","non-dropping-particle":"","parse-names":false,"suffix":""}],"container-title":"Cell Mol Life Sci","edition":"2014/12/17","id":"ITEM-1","issue":"7","issued":{"date-parts":[["2015"]]},"language":"eng","note":"1420-9071\nMcWhorter, Frances Y\nDavis, Chase T\nLiu, Wendy F\nDP2 DE023319/DE/NIDCR NIH HHS/United States\nT32 HD060555/HD/NICHD NIH HHS/United States\nJournal Article\nReview\nCell Mol Life Sci. 2015 Apr;72(7):1303-16. doi: 10.1007/s00018-014-1796-8. Epub 2014 Dec 12.","page":"1303-1316","publisher-place":"Department of Biomedical Engineering, University of California Irvine, 3120 Natural Sciences II, Irvine, CA, 92697, USA.","title":"Physical and mechanical regulation of macrophage phenotype and function","type":"article-journal","volume":"72"},"uris":["http://www.mendeley.com/documents/?uuid=b91ac153-a8ab-4b0d-9d99-cd53d7d487cc"]},{"id":"ITEM-2","itemData":{"DOI":"10.1152/ajplung.1998.275.6.L1040","ISSN":"0002-9513 (Print) 0002-9513","abstract":"Positive-pressure mechanical ventilation supports gas exchange in patients with respiratory failure but is also responsible for significant lung injury. In this study, we have developed an in vitro model in which isolated lung cells can be submitted to a prolonged cyclic pressure-stretching strain resembling that of conventional mechanical ventilation. In this model, cells cultured on a Silastic membrane were elongated up to 7% of their initial diameter, corresponding to a 12% increase in cell surface. The lung macrophage was identified as the main cellular source for critical inflammatory mediators such as tumor necrosis factor-alpha, the chemokines interleukin (IL)-8 and -6, and matrix metalloproteinase-9 in this model system of mechanical ventilation. These mediators were measured in supernatants from ventilated alveolar macrophages, monocyte-derived macrophages, and promonocytic THP-1 cells. Nuclear factor-kappaB was found to be activated in ventilated macrophages. Synergistic proinflammatory effects of mechanical stress and molecules such as bacterial endotoxin were observed, suggesting that mechanical ventilation might be particularly deleterious in preinjured or infected lungs. Dexamethasone prevented IL-8 and tumor necrosis factor-alpha secretion in ventilated macrophages. Mechanical ventilation induced low levels of IL-8 secretion by alveolar type II-like cells. Other lung cell types such as endothelial cells, bronchial cells, and fibroblasts failed to produce IL-8 in response to a prolonged cyclic pressure-stretching load. This model is of particular value for exploring physical stress-induced signaling pathways, as well as for testing the effects of novel ventilatory strategies or adjunctive substances aimed at modulating cell activation induced by mechanical ventilation.","author":[{"dropping-particle":"","family":"Pugin","given":"J","non-dropping-particle":"","parse-names":false,"suffix":""},{"dropping-particle":"","family":"Dunn","given":"I","non-dropping-particle":"","parse-names":false,"suffix":""},{"dropping-particle":"","family":"Jolliet","given":"P","non-dropping-particle":"","parse-names":false,"suffix":""},{"dropping-particle":"","family":"Tassaux","given":"D","non-dropping-particle":"","parse-names":false,"suffix":""},{"dropping-particle":"","family":"Magnenat","given":"J L","non-dropping-particle":"","parse-names":false,"suffix":""},{"dropping-particle":"","family":"Nicod","given":"L P","non-dropping-particle":"","parse-names":false,"suffix":""},{"dropping-particle":"","family":"Chevrolet","given":"J C","non-dropping-particle":"","parse-names":false,"suffix":""}],"container-title":"Am J Physiol","edition":"1998/12/09","id":"ITEM-2","issue":"6","issued":{"date-parts":[["1998"]]},"language":"eng","note":"Pugin, J\nDunn, I\nJolliet, P\nTassaux, D\nMagnenat, J L\nNicod, L P\nChevrolet, J C\nJournal Article\nResearch Support, Non-U.S. Gov't\nUnited States\nAm J Physiol. 1998 Dec;275(6):L1040-50. doi: 10.1152/ajplung.1998.275.6.L1040.","page":"L1040-50","publisher-place":"Division of Medical Intensive Care, Department of Internal Medicine, University Hospital of Geneva, 1211 Geneva 14, Switzerland. pugin@cmu.unige.ch","title":"Activation of human macrophages by mechanical ventilation in vitro","type":"article-journal","volume":"275"},"uris":["http://www.mendeley.com/documents/?uuid=32d84ec6-3590-4a3a-874e-5b73475e9ca7"]},{"id":"ITEM-3","itemData":{"DOI":"10.1152/ajpgi.00452.2009","ISSN":"0193-1857","abstract":"Mechanical trauma of the gut is an unavoidable event in abdominal surgery. Former studies demonstrated that intestinal manipulation induces a strong inflammation within the tunica muscularis. We hypothesized that mechanical strain initiates or aggravates proinflammatory responses in intestinal smooth muscle cells (iSMC) or macrophages. First, an appropriate isolation and culture method for neonatal rat iSMC was established. Purified iSMC and primary peritoneal macrophages (pMacs) were subjected to static or cyclic strain, and gene expression of inducible nitric oxide synthase (iNOS), cyclooxygenase-2 (COX-2), IL-6, and IL-1β was analyzed by quantitative PCR. Supernatants from stretched iSMC were transferred to untreated pMacs or contrariwise, and medium transfer-triggered inflammatory gene expression was measured in unstretched cells. Finally, we investigated the synergistic effect of static strain on LPS-induced proinflammatory gene expression. Although cyclic strain failed, static strain significantly induced iNOS, COX-2, and IL-1β mRNA in iSMC. pMacs showed an increase in all inflammatory genes investigated as well as macrophage inflammatory protein (MIP)-1α and MIP-2 mRNA after static strain. Both cell entities liberated unknown mediators in response to stretch that mutually stimulated iNOS gene expression. Finally, mechanostimulation amplified LPS-induced iNOS and IL-1β gene expression in iSMC as well as COX-2 and IL-6 mRNA in pMacs. In conclusion, static strain initiates proinflammatory gene expression in iSMC and pMacs and triggers a bidirectional paracrine communication between both cultured cell entities via the liberation of unknown mediators. Furthermore, static strain synergistically operates with Toll-like receptor 4 ligation in a cell-specific manner. Hence, this study demonstrates that mechanical strain functions as an immunomodulatory stimulus in abdominal cells.","author":[{"dropping-particle":"","family":"Wehner","given":"S","non-dropping-particle":"","parse-names":false,"suffix":""},{"dropping-particle":"","family":"Buchholz","given":"B M","non-dropping-particle":"","parse-names":false,"suffix":""},{"dropping-particle":"","family":"Schuchtrup","given":"S","non-dropping-particle":"","parse-names":false,"suffix":""},{"dropping-particle":"","family":"Rocke","given":"A","non-dropping-particle":"","parse-names":false,"suffix":""},{"dropping-particle":"","family":"Schaefer","given":"N","non-dropping-particle":"","parse-names":false,"suffix":""},{"dropping-particle":"","family":"Lysson","given":"M","non-dropping-particle":"","parse-names":false,"suffix":""},{"dropping-particle":"","family":"Hirner","given":"A","non-dropping-particle":"","parse-names":false,"suffix":""},{"dropping-particle":"","family":"Kalff","given":"J C","non-dropping-particle":"","parse-names":false,"suffix":""}],"container-title":"Am J Physiol Gastrointest Liver Physiol","edition":"2010/09/11","id":"ITEM-3","issue":"5","issued":{"date-parts":[["2010"]]},"language":"eng","note":"1522-1547\nWehner, Sven\nBuchholz, Bettina M\nSchuchtrup, Silke\nRocke, Anatol\nSchaefer, Nico\nLysson, Mariola\nHirner, Andreas\nKalff, Joerg C\nJournal Article\nResearch Support, Non-U.S. Gov't\nUnited States\nAm J Physiol Gastrointest Liver Physiol. 2010 Nov;299(5):G1187-97. doi: 10.1152/ajpgi.00452.2009. Epub 2010 Sep 9.","page":"G1187-97","publisher-place":"Department of Surgery, Division of Transplantation and Hepatobiliary Surgery, University of Bonn, Bonn, Germany.","title":"Mechanical strain and TLR4 synergistically induce cell-specific inflammatory gene expression in intestinal smooth muscle cells and peritoneal macrophages","type":"article-journal","volume":"299"},"uris":["http://www.mendeley.com/documents/?uuid=8316a070-66d9-49e7-909b-cb42cbeee6c7"]}],"mendeley":{"formattedCitation":"&lt;sup&gt;50–52&lt;/sup&gt;","plainTextFormattedCitation":"50–52","previouslyFormattedCitation":"&lt;sup&gt;50–52&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50–52</w:t>
      </w:r>
      <w:r w:rsidR="005544BC" w:rsidRPr="00AB69D2">
        <w:rPr>
          <w:rFonts w:ascii="Times New Roman" w:hAnsi="Times New Roman" w:cs="Times New Roman"/>
          <w:sz w:val="24"/>
          <w:szCs w:val="24"/>
        </w:rPr>
        <w:fldChar w:fldCharType="end"/>
      </w:r>
      <w:r w:rsidR="008014DA" w:rsidRPr="00AB69D2">
        <w:rPr>
          <w:rFonts w:ascii="Times New Roman" w:hAnsi="Times New Roman" w:cs="Times New Roman"/>
          <w:sz w:val="24"/>
          <w:szCs w:val="24"/>
        </w:rPr>
        <w:t xml:space="preserve"> that are known to weaken fibrous cap mechanical strength.</w:t>
      </w:r>
      <w:r w:rsidR="00E84057" w:rsidRPr="00AB69D2">
        <w:rPr>
          <w:rFonts w:ascii="Times New Roman" w:hAnsi="Times New Roman" w:cs="Times New Roman"/>
          <w:sz w:val="24"/>
          <w:szCs w:val="24"/>
        </w:rPr>
        <w:t xml:space="preserve"> Considering the difference in magnitude (WSS is in the range of 0.0</w:t>
      </w:r>
      <w:r w:rsidR="00326D0E" w:rsidRPr="00AB69D2">
        <w:rPr>
          <w:rFonts w:ascii="Times New Roman" w:hAnsi="Times New Roman" w:cs="Times New Roman"/>
          <w:sz w:val="24"/>
          <w:szCs w:val="24"/>
        </w:rPr>
        <w:t>0</w:t>
      </w:r>
      <w:r w:rsidR="00E84057" w:rsidRPr="00AB69D2">
        <w:rPr>
          <w:rFonts w:ascii="Times New Roman" w:hAnsi="Times New Roman" w:cs="Times New Roman"/>
          <w:sz w:val="24"/>
          <w:szCs w:val="24"/>
        </w:rPr>
        <w:t>1-0.</w:t>
      </w:r>
      <w:r w:rsidR="00326D0E" w:rsidRPr="00AB69D2">
        <w:rPr>
          <w:rFonts w:ascii="Times New Roman" w:hAnsi="Times New Roman" w:cs="Times New Roman"/>
          <w:sz w:val="24"/>
          <w:szCs w:val="24"/>
        </w:rPr>
        <w:t>0</w:t>
      </w:r>
      <w:r w:rsidR="00E84057" w:rsidRPr="00AB69D2">
        <w:rPr>
          <w:rFonts w:ascii="Times New Roman" w:hAnsi="Times New Roman" w:cs="Times New Roman"/>
          <w:sz w:val="24"/>
          <w:szCs w:val="24"/>
        </w:rPr>
        <w:t>10 kPa and VSS is in the range of 100-1000 kPa) and the strength of fibrous cap (~200 kPa</w:t>
      </w:r>
      <w:r w:rsidR="005544BC"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{"citationItems":[{"id":"ITEM-1","itemData":{"DOI":"10.1016/j.jbiomech.2015.09.037","ISSN":"18732380","PMID":"26472304","abstract":"Atherosclerotic plaque rupture occurs when mechanical loading exceeds its material strength. Mechanical analysis has been shown to be complementary to the morphology and composition for assessing vulnerability. However, strength and stretch thresholds for mechanics-based assessment are currently lacking. This study aims to quantify the ultimate material strength and extreme extensibility of atherosclerotic components from human carotid plaques. Tissue strips of fibrous cap, media, lipid core and intraplaque hemorrhage/thrombus were obtained from 21 carotid endarterectomy samples of symptomatic patients. Uni-extension test with tissue strips was performed until they broke or slid. The Cauchy stress and stretch ratio at the peak loading of strips broken about 2 mm away from the clamp were used to characterize their ultimate strength and extensibility. Results obtained indicated that ultimate strength of fibrous cap and media were 158.3 [72.1, 259.3] kPa (Median [Inter quartile range]) and 247.6 [169.0, 419.9] kPa, respectively; those of lipid and intraplaque hemorrhage/thrombus were 68.8 [48.5, 86.6] kPa and 83.0 [52.1, 124.9] kPa, respectively. The extensibility of each tissue type were: fibrous cap - 1.18 [1.10, 1.27]; media - 1.21 [1.17, 1.32]; lipid - 1.25 [1.11, 1.30] and intraplaque hemorrhage/thrombus - 1.20 [1.17, 1.44]. Overall, the strength of fibrous cap and media were comparable and so were lipid and intraplaque hemorrhage/thrombus. Both fibrous cap and media were significantly stronger than either lipid or intraplaque hemorrhage/thrombus. All atherosclerotic components had similar extensibility. Moreover, fibrous cap strength in the proximal region (closer to the heart) was lower than that of the distal. These results are helpful in understanding the material behavior of atherosclerotic plaques.","author":[{"dropping-particle":"","family":"Teng","given":"Zhongzhao","non-dropping-particle":"","parse-names":false,"suffix":""},{"dropping-particle":"","family":"Feng","given":"Jiaxuan","non-dropping-particle":"","parse-names":false,"suffix":""},{"dropping-particle":"","family":"Zhang","given":"Yongxue","non-dropping-particle":"","parse-names":false,"suffix":""},{"dropping-particle":"","family":"Sutcliffe","given":"Michael P.F. F","non-dropping-particle":"","parse-names":false,"suffix":""},{"dropping-particle":"","family":"Huang","given":"Yuan","non-dropping-particle":"","parse-names":false,"suffix":""},{"dropping-particle":"","family":"Brown","given":"Adam J.","non-dropping-particle":"","parse-names":false,"suffix":""},{"dropping-particle":"","family":"Jing","given":"Zaiping","non-dropping-particle":"","parse-names":false,"suffix":""},{"dropping-particle":"","family":"Lu","given":"Qingsheng","non-dropping-particle":"","parse-names":false,"suffix":""},{"dropping-particle":"","family":"Gillard","given":"Jonathan H.","non-dropping-particle":"","parse-names":false,"suffix":""}],"container-title":"Journal of Biomechanics","id":"ITEM-1","issue":"14","issued":{"date-parts":[["2015","11","5"]]},"page":"3859-67","publisher":"Elsevier Ltd","title":"A uni-extension study on the ultimate material strength and extreme extensibility of atherosclerotic tissue in human carotid plaques","type":"article-journal","volume":"48"},"uris":["http://www.mendeley.com/documents/?uuid=812dc3fa-9969-457b-b3de-4953aad0ed6d"]}],"mendeley":{"formattedCitation":"&lt;sup&gt;31&lt;/sup&gt;","plainTextFormattedCitation":"31","previouslyFormattedCitation":"&lt;sup&gt;31&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31</w:t>
      </w:r>
      <w:r w:rsidR="005544BC" w:rsidRPr="00AB69D2">
        <w:rPr>
          <w:rFonts w:ascii="Times New Roman" w:hAnsi="Times New Roman" w:cs="Times New Roman"/>
          <w:sz w:val="24"/>
          <w:szCs w:val="24"/>
        </w:rPr>
        <w:fldChar w:fldCharType="end"/>
      </w:r>
      <w:r w:rsidR="00E84057" w:rsidRPr="00AB69D2">
        <w:rPr>
          <w:rFonts w:ascii="Times New Roman" w:hAnsi="Times New Roman" w:cs="Times New Roman"/>
          <w:sz w:val="24"/>
          <w:szCs w:val="24"/>
        </w:rPr>
        <w:t>), VSS is thought to be more relevant with atherosclerotic plaque rupture than WSS</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{"citationItems":[{"id":"ITEM-1","itemData":{"DOI":"10.1586/erc.10.130","ISSN":"14779072","PMID":"20936933","abstract":"Atherosclerotic plaques may rupture without warning, causing fatal clinical events such as myocardial infarction and stroke. Degree of stenosis, which is the current criterion for assessment of atherosclerotic disease severity, has been observed to have poor correlation with plaque vulnerability. Under physiological conditions, plaque undertakes mechanical loadings due to blood pressure and flow. From the material view point, rupture possibly occurs when the extra loading exceeds the material strength of the plaque. Therefore, morphological and mechanical features should be considered in an integrated way for a more accurate assessment of plaque vulnerability and for identification of the at-risk patient. Biomechanical stress analysis is a technique that allows such comprehensive assessment. This article focuses on the mechanical stresses in the plaque structure, which are believed to be of greater magnitude than the associated wall shear stress and are thought to be more closely associated with plaque rupture. We discuss the basic mechanics that govern plaque behavior, the material properties of atherosclerotic tissues and the studies investigating the association between high biomechanical stresses and plaque rupture. Parameter studies investigating the effect of morphologic factors on the critical biomechanical stresses and limitations of current simulation models are also reviewed.","author":[{"dropping-particle":"","family":"Sadat","given":"Umar","non-dropping-particle":"","parse-names":false,"suffix":""},{"dropping-particle":"","family":"Teng","given":"Zhongzhao","non-dropping-particle":"","parse-names":false,"suffix":""},{"dropping-particle":"","family":"Gillard","given":"Jonathan H.","non-dropping-particle":"","parse-names":false,"suffix":""}],"container-title":"Expert Review of Cardiovascular Therapy","id":"ITEM-1","issue":"10","issued":{"date-parts":[["2010","10"]]},"page":"1469-1481","title":"Biomechanical structural stresses of atherosclerotic plaques","type":"article-journal","volume":"8"},"uris":["http://www.mendeley.com/documents/?uuid=538eca0c-a5bf-4344-a2ca-fd95b896f8a6"]}],"mendeley":{"formattedCitation":"&lt;sup&gt;53&lt;/sup&gt;","plainTextFormattedCitation":"53","previouslyFormattedCitation":"&lt;sup&gt;53&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53</w:t>
      </w:r>
      <w:r w:rsidR="005544BC" w:rsidRPr="00AB69D2">
        <w:rPr>
          <w:rFonts w:ascii="Times New Roman" w:hAnsi="Times New Roman" w:cs="Times New Roman"/>
          <w:sz w:val="24"/>
          <w:szCs w:val="24"/>
        </w:rPr>
        <w:fldChar w:fldCharType="end"/>
      </w:r>
      <w:r w:rsidR="00E84057" w:rsidRPr="00AB69D2">
        <w:rPr>
          <w:rFonts w:ascii="Times New Roman" w:hAnsi="Times New Roman" w:cs="Times New Roman"/>
          <w:sz w:val="24"/>
          <w:szCs w:val="24"/>
        </w:rPr>
        <w:t>.</w:t>
      </w:r>
      <w:r w:rsidR="00A915BA" w:rsidRPr="00AB69D2">
        <w:rPr>
          <w:rFonts w:ascii="Times New Roman" w:hAnsi="Times New Roman" w:cs="Times New Roman"/>
          <w:sz w:val="24"/>
          <w:szCs w:val="24"/>
        </w:rPr>
        <w:t xml:space="preserve"> </w:t>
      </w:r>
      <w:r w:rsidR="003E0650" w:rsidRPr="00AB69D2">
        <w:rPr>
          <w:rFonts w:ascii="Times New Roman" w:hAnsi="Times New Roman" w:cs="Times New Roman"/>
          <w:sz w:val="24"/>
          <w:szCs w:val="24"/>
        </w:rPr>
        <w:t xml:space="preserve">Lesions in the region with </w:t>
      </w:r>
      <w:r w:rsidR="00A831BF" w:rsidRPr="00AB69D2">
        <w:rPr>
          <w:rFonts w:ascii="Times New Roman" w:hAnsi="Times New Roman" w:cs="Times New Roman"/>
          <w:sz w:val="24"/>
          <w:szCs w:val="24"/>
        </w:rPr>
        <w:t xml:space="preserve">both low WSS and </w:t>
      </w:r>
      <w:r w:rsidR="003E0650" w:rsidRPr="00AB69D2">
        <w:rPr>
          <w:rFonts w:ascii="Times New Roman" w:hAnsi="Times New Roman" w:cs="Times New Roman"/>
          <w:sz w:val="24"/>
          <w:szCs w:val="24"/>
        </w:rPr>
        <w:t>high local blood pressure tended to be more vulnerable, while those in the region with low WSS only were more stable</w:t>
      </w:r>
      <w:r w:rsidR="006A03C9"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{"citationItems":[{"id":"ITEM-1","itemData":{"DOI":"10.1161/CIRCRESAHA.113.301562","ISSN":"00097330","PMID":"23748430","abstract":"Rationale: The high morbidity/mortality of atherosclerosis is typically precipitated by plaque rupture and consequent thrombosis. However, research on underlying mechanisms and therapeutic approaches is limited by the lack of animal models that reproduce plaque instability observed in humans. Objective: Development and use of a mouse model of plaque rupture that reflects the end stage of human atherosclerosis. Methods and Results: On the basis of flow measurements and computational fluid dynamics, we applied a tandem stenosis to the carotid artery of apolipoprotein E-deficient mice on high-fat diet. At 7 wee</w:instrText>
      </w:r>
      <w:r w:rsidR="006A03C9" w:rsidRPr="00AB69D2">
        <w:rPr>
          <w:rFonts w:ascii="Times New Roman" w:hAnsi="Times New Roman" w:cs="Times New Roman" w:hint="eastAsia"/>
          <w:sz w:val="24"/>
          <w:szCs w:val="24"/>
        </w:rPr>
        <w:instrText xml:space="preserve">ks postoperatively, we observed intraplaque hemorrhage in </w:instrText>
      </w:r>
      <w:r w:rsidR="006A03C9" w:rsidRPr="00AB69D2">
        <w:rPr>
          <w:rFonts w:ascii="Times New Roman" w:hAnsi="Times New Roman" w:cs="Times New Roman" w:hint="eastAsia"/>
          <w:sz w:val="24"/>
          <w:szCs w:val="24"/>
        </w:rPr>
        <w:instrText>≈</w:instrText>
      </w:r>
      <w:r w:rsidR="006A03C9" w:rsidRPr="00AB69D2">
        <w:rPr>
          <w:rFonts w:ascii="Times New Roman" w:hAnsi="Times New Roman" w:cs="Times New Roman" w:hint="eastAsia"/>
          <w:sz w:val="24"/>
          <w:szCs w:val="24"/>
        </w:rPr>
        <w:instrText>50% of mice, as well as disruption of fibrous caps, intraluminal thrombosis, neovascularization, and further characteristics typically seen in human unstable plaques. Administration of atorvastati</w:instrText>
      </w:r>
      <w:r w:rsidR="006A03C9" w:rsidRPr="00AB69D2">
        <w:rPr>
          <w:rFonts w:ascii="Times New Roman" w:hAnsi="Times New Roman" w:cs="Times New Roman"/>
          <w:sz w:val="24"/>
          <w:szCs w:val="24"/>
        </w:rPr>
        <w:instrText>n was associated with plaque stabilization and downregulation of monocyte chemoattractant protein-1 and ubiquitin. Microarray profiling of mRNA and microRNA (miR) and, in particular, its combined analysis demonstrated major differences in the hierarchical clustering of genes and miRs among nonatherosclerotic arteries, stable, and unstable plaques and allows the identification of distinct genes/miRs, potentially representing novel therapeutic targets for plaque stabilization. The feasibility of the described animal model as a discovery tool was established in a pilot approach, identifying a disintegrin and metalloprotease with thrombospondin motifs 4 (ADAMTS4) and miR-322 as potential pathogenic factors of plaque instability in mice and validated in human plaques. Conclusions: The newly described mouse model reflects human atherosclerotic plaque instability and represents a discovery tool toward the development and testing of therapeutic strategies aimed at preventing plaque rupture. Distinctly expressed genes and miRs can be linked to plaque instability. © 2013 American Heart Association, Inc.","author":[{"dropping-particle":"","family":"Chen","given":"Yung Chih","non-dropping-particle":"","parse-names":false,"suffix":""},{"dropping-particle":"","family":"Bui","given":"Anh Viet","non-dropping-particle":"","parse-names":false,"suffix":""},{"dropping-particle":"","family":"Diesch","given":"Jeannine","non-dropping-particle":"","parse-names":false,"suffix":""},{"dropping-particle":"","family":"Manasseh","given":"Richard","non-dropping-particle":"","parse-names":false,"suffix":""},{"dropping-particle":"","family":"Hausding","given":"Christian","non-dropping-particle":"","parse-names":false,"suffix":""},{"dropping-particle":"","family":"Rivera","given":"Jennifer","non-dropping-particle":"","parse-names":false,"suffix":""},{"dropping-particle":"","family":"Haviv","given":"Izhak","non-dropping-particle":"","parse-names":false,"suffix":""},{"dropping-particle":"","family":"Agrotis","given":"Alex","non-dropping-particle":"","parse-names":false,"suffix":""},{"dropping-particle":"","family":"Htun","given":"Nay Min","non-dropping-particle":"","parse-names":false,"suffix":""},{"dropping-particle":"","family":"Jowett","given":"Jeremy","non-dropping-particle":"","parse-names":false,"suffix":""},{"dropping-particle":"","family":"Hagemeyer","given":"Christoph Eugen","non-dropping-particle":"","parse-names":false,"suffix":""},{"dropping-particle":"","family":"Hannan","given":"Ross D.","non-dropping-particle":"","parse-names":false,"suffix":""},{"dropping-particle":"","family":"Bobik","given":"Alex","non-dropping-particle":"","parse-names":false,"suffix":""},{"dropping-particle":"","family":"Peter","given":"Karlheinz","non-dropping-particle":"","parse-names":false,"suffix":""}],"container-title":"Circulation Research","id":"ITEM-1","issued":{"date-parts":[["2013"]]},"title":"A novel mouse model of atherosclerotic plaque instability for drug testing and mechanistic/therapeutic discoveries using gene and microRNA expression profiling","type":"article-journal"},"uris":["http://www.mendeley.com/documents/?uuid=92006407-a3d2-418c-9cc5-17685d6896ce"]}],"mendeley":{"formattedCitation":"&lt;sup&gt;19&lt;/sup&gt;","plainTextFormattedCitation":"19"},"properties":{"noteIndex":0},"schema":"https://github.com/citation-style-language/schema/raw/master/csl-citation.json"}</w:instrText>
      </w:r>
      <w:r w:rsidR="006A03C9" w:rsidRPr="00AB69D2">
        <w:rPr>
          <w:rFonts w:ascii="Times New Roman" w:hAnsi="Times New Roman" w:cs="Times New Roman"/>
          <w:sz w:val="24"/>
          <w:szCs w:val="24"/>
        </w:rPr>
        <w:fldChar w:fldCharType="separate"/>
      </w:r>
      <w:r w:rsidR="006A03C9" w:rsidRPr="00AB69D2">
        <w:rPr>
          <w:rFonts w:ascii="Times New Roman" w:hAnsi="Times New Roman" w:cs="Times New Roman"/>
          <w:noProof/>
          <w:sz w:val="24"/>
          <w:szCs w:val="24"/>
          <w:vertAlign w:val="superscript"/>
        </w:rPr>
        <w:t>19</w:t>
      </w:r>
      <w:r w:rsidR="006A03C9" w:rsidRPr="00AB69D2">
        <w:rPr>
          <w:rFonts w:ascii="Times New Roman" w:hAnsi="Times New Roman" w:cs="Times New Roman"/>
          <w:sz w:val="24"/>
          <w:szCs w:val="24"/>
        </w:rPr>
        <w:fldChar w:fldCharType="end"/>
      </w:r>
      <w:r w:rsidR="003E0650" w:rsidRPr="00AB69D2">
        <w:rPr>
          <w:rFonts w:ascii="Times New Roman" w:hAnsi="Times New Roman" w:cs="Times New Roman"/>
          <w:sz w:val="24"/>
          <w:szCs w:val="24"/>
        </w:rPr>
        <w:t xml:space="preserve">. </w:t>
      </w:r>
      <w:r w:rsidR="005C379D" w:rsidRPr="00AB69D2">
        <w:rPr>
          <w:rFonts w:ascii="Times New Roman" w:hAnsi="Times New Roman" w:cs="Times New Roman"/>
          <w:sz w:val="24"/>
          <w:szCs w:val="24"/>
        </w:rPr>
        <w:t>E</w:t>
      </w:r>
      <w:r w:rsidRPr="00AB69D2">
        <w:rPr>
          <w:rFonts w:ascii="Times New Roman" w:hAnsi="Times New Roman" w:cs="Times New Roman"/>
          <w:sz w:val="24"/>
          <w:szCs w:val="24"/>
        </w:rPr>
        <w:t>xperiments also demonstrated the role of pathological stretch in endothelial dysfunction and cell apoptosis</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{"citationItems":[{"id":"ITEM-1","itemData":{"DOI":"10.1016/j.mvr.2008.08.001","ISSN":"0026-2862","abstract":"OBJECTIVE: Vascular endothelial cells (ECs) are constantly exposed to blood flow associated forces such as cyclic strain due to blood pressure, which affects ECs survival and angiogenesis by producing ROS via NAD(P)H oxidase. NAD(P)H oxidase subunit p22phox is reported to be related to the development of atherosclerosis and increased levels of p22phox mRNA are correlated to ECs proliferation. However, the importance and signaling mechanism of p22phox on ECs survival and angiogenesis under cyclic strain are unclear. METHODS: 5%-20% cyclic strain were applied by the Flexercell system to simulate in vivo environment of human ECs; the effect of p22phox on mechanical ECs survival mechanism and tubulogenesis was determined by western blot and 3-D tissue culture by knocking down p22phox expression via shRNA plasmid. RESULTS: Knockdown of p22phox induced expression of cleaved caspase-3 and decreased cell viability ratio (CVR). 5% strain increased and 20% strain decreased CVR of shp22phox cells. There were complex biphasic effects of cyclic strain on ECs survival signaling. 5% strain continuously increased Akt phosphorylation; 20% strain increased after 10min stimulation and decreased Akt phosphorylation lately. 5% strain increased and 20% strain decreased eNOS phosphorylation. Knockdown of p22phox decreased Akt and eNOS phosphorylation with or without cyclic strain. ROS production was increasingly stimulated progressively by strain via the p22phox pathway. 5% strain increased and 20% strain decreased total NO production and vascular tubulogenesis via p22phox pathway. CONCLUSION: ROS production is pivotal to responses to physiological or pathological strain. Physiological strain increases but pathological strain decreases ECs survival and tubulogenesis, and these effects occur via the NAD(P)H subunit p22phox pathway.","author":[{"dropping-particle":"","family":"Kou","given":"B","non-dropping-particle":"","parse-names":false,"suffix":""},{"dropping-particle":"","family":"Zhang","given":"J","non-dropping-particle":"","parse-names":false,"suffix":""},{"dropping-particle":"","family":"Singer","given":"D R","non-dropping-particle":"","parse-names":false,"suffix":""}],"container-title":"Microvasc Res","edition":"2008/09/20","id":"ITEM-1","issue":"2","issued":{"date-parts":[["2009"]]},"language":"eng","note":"1095-9319\nKou, Baijun\nZhang, Junlong\nSinger, Donald R J\nJournal Article\nResearch Support, Non-U.S. Gov't\nUnited States\nMicrovasc Res. 2009 Mar;77(2):125-33. doi: 10.1016/j.mvr.2008.08.001. Epub 2008 Aug 27.","page":"125-133","publisher-place":"Clinical Pharmacology and Therapeutics, Clinical Science Research Institute, Warwick Medical School, University of Warwick, CV2 2DX, UK. koubaijun@yahoo.com","title":"Effects of cyclic strain on endothelial cell apoptosis and tubulogenesis are dependent on ROS production via NAD(P)H subunit p22phox","type":"article-journal","volume":"77"},"uris":["http://www.mendeley.com/documents/?uuid=41d95d3a-d99f-4e34-810f-b797fb6b2932"]}],"mendeley":{"formattedCitation":"&lt;sup&gt;54&lt;/sup&gt;","plainTextFormattedCitation":"54","previouslyFormattedCitation":"&lt;sup&gt;54&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54</w:t>
      </w:r>
      <w:r w:rsidR="005544BC" w:rsidRPr="00AB69D2">
        <w:rPr>
          <w:rFonts w:ascii="Times New Roman" w:hAnsi="Times New Roman" w:cs="Times New Roman"/>
          <w:sz w:val="24"/>
          <w:szCs w:val="24"/>
        </w:rPr>
        <w:fldChar w:fldCharType="end"/>
      </w:r>
      <w:r w:rsidRPr="00AB69D2">
        <w:rPr>
          <w:rFonts w:ascii="Times New Roman" w:hAnsi="Times New Roman" w:cs="Times New Roman"/>
          <w:sz w:val="24"/>
          <w:szCs w:val="24"/>
        </w:rPr>
        <w:t xml:space="preserve">. </w:t>
      </w:r>
      <w:r w:rsidR="00A915BA" w:rsidRPr="00AB69D2">
        <w:rPr>
          <w:rFonts w:ascii="Times New Roman" w:hAnsi="Times New Roman" w:cs="Times New Roman"/>
          <w:sz w:val="24"/>
          <w:szCs w:val="24"/>
        </w:rPr>
        <w:t>It is therefore a need to consider the pathological impact of WSS in combination of VSS for a better understanding of atherosclerosis initiali</w:t>
      </w:r>
      <w:r w:rsidR="00000261" w:rsidRPr="00AB69D2">
        <w:rPr>
          <w:rFonts w:ascii="Times New Roman" w:hAnsi="Times New Roman" w:cs="Times New Roman"/>
          <w:sz w:val="24"/>
          <w:szCs w:val="24"/>
        </w:rPr>
        <w:t>z</w:t>
      </w:r>
      <w:r w:rsidR="00A915BA" w:rsidRPr="00AB69D2">
        <w:rPr>
          <w:rFonts w:ascii="Times New Roman" w:hAnsi="Times New Roman" w:cs="Times New Roman"/>
          <w:sz w:val="24"/>
          <w:szCs w:val="24"/>
        </w:rPr>
        <w:t>ation and development.</w:t>
      </w:r>
      <w:r w:rsidR="00DA6C24" w:rsidRPr="00AB69D2">
        <w:rPr>
          <w:rFonts w:ascii="Times New Roman" w:hAnsi="Times New Roman" w:cs="Times New Roman"/>
          <w:sz w:val="24"/>
          <w:szCs w:val="24"/>
        </w:rPr>
        <w:t xml:space="preserve"> </w:t>
      </w:r>
    </w:p>
    <w:p w14:paraId="52D0479A" w14:textId="77777777" w:rsidR="00057081" w:rsidRPr="00AB69D2" w:rsidRDefault="00057081" w:rsidP="007207F4">
      <w:pPr>
        <w:spacing w:after="0" w:line="360" w:lineRule="auto"/>
        <w:jc w:val="both"/>
        <w:rPr>
          <w:rFonts w:ascii="Times New Roman" w:hAnsi="Times New Roman" w:cs="Times New Roman"/>
          <w:sz w:val="24"/>
          <w:szCs w:val="24"/>
        </w:rPr>
      </w:pPr>
    </w:p>
    <w:p w14:paraId="70055DCA" w14:textId="4B80DCC6" w:rsidR="00057081" w:rsidRPr="00AB69D2" w:rsidRDefault="00057081" w:rsidP="00F124A5">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It is in general believed that </w:t>
      </w:r>
      <w:r w:rsidR="00823F8E" w:rsidRPr="00AB69D2">
        <w:rPr>
          <w:rFonts w:ascii="Times New Roman" w:hAnsi="Times New Roman" w:cs="Times New Roman"/>
          <w:sz w:val="24"/>
          <w:szCs w:val="24"/>
        </w:rPr>
        <w:t xml:space="preserve">in animal models </w:t>
      </w:r>
      <w:r w:rsidRPr="00AB69D2">
        <w:rPr>
          <w:rFonts w:ascii="Times New Roman" w:hAnsi="Times New Roman" w:cs="Times New Roman"/>
          <w:sz w:val="24"/>
          <w:szCs w:val="24"/>
        </w:rPr>
        <w:t xml:space="preserve">persistently lowered </w:t>
      </w:r>
      <w:r w:rsidR="00BD609A" w:rsidRPr="00AB69D2">
        <w:rPr>
          <w:rFonts w:ascii="Times New Roman" w:hAnsi="Times New Roman" w:cs="Times New Roman"/>
          <w:sz w:val="24"/>
          <w:szCs w:val="24"/>
        </w:rPr>
        <w:t>WSS</w:t>
      </w:r>
      <w:r w:rsidRPr="00AB69D2">
        <w:rPr>
          <w:rFonts w:ascii="Times New Roman" w:hAnsi="Times New Roman" w:cs="Times New Roman"/>
          <w:sz w:val="24"/>
          <w:szCs w:val="24"/>
        </w:rPr>
        <w:t xml:space="preserve"> appears to be the principal flow disturbance needed for the formation of higher risk lesion</w:t>
      </w:r>
      <w:r w:rsidR="00BD609A" w:rsidRPr="00AB69D2">
        <w:rPr>
          <w:rFonts w:ascii="Times New Roman" w:hAnsi="Times New Roman" w:cs="Times New Roman"/>
          <w:sz w:val="24"/>
          <w:szCs w:val="24"/>
        </w:rPr>
        <w:t>s</w:t>
      </w:r>
      <w:r w:rsidRPr="00AB69D2">
        <w:rPr>
          <w:rFonts w:ascii="Times New Roman" w:hAnsi="Times New Roman" w:cs="Times New Roman"/>
          <w:sz w:val="24"/>
          <w:szCs w:val="24"/>
        </w:rPr>
        <w:t>, e.g., thin cap fibroatheroma</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{"citationItems":[{"id":"ITEM-1","itemData":{"DOI":"10.1161/circulationaha.115.016270","ISSN":"0009-7322","abstract":"BACKGROUND: Although disturbed flow is thought to play a central role in the development of advanced coronary atherosclerotic plaques, no causal relationship has been established. We evaluated whether inducing disturbed flow would cause the development of advanced coronary plaques, including thin cap fibroatheroma. METHODS AND RESULTS: D374Y-PCSK9 hypercholesterolemic minipigs (n=5) were instrumented with an intracoronary shear-modifying stent (SMS). Frequency-domain optical coherence tomography was obtained at baseline, immediately poststent, 19 weeks, and 34 weeks, and used to compute shear stress metrics of disturbed flow. At 34 weeks, plaque type was assessed within serially collected histological sections and coregistered to the distribution of each shear metric. The SMS caused a flow-limiting stenosis, and blood flow exiting the SMS caused regions of increased shea</w:instrText>
      </w:r>
      <w:r w:rsidR="00813B89" w:rsidRPr="00AB69D2">
        <w:rPr>
          <w:rFonts w:ascii="Times New Roman" w:hAnsi="Times New Roman" w:cs="Times New Roman" w:hint="eastAsia"/>
          <w:sz w:val="24"/>
          <w:szCs w:val="24"/>
        </w:rPr>
        <w:instrText xml:space="preserve">r stress on the outer curvature and large regions of low and multidirectional shear stress on the inner curvature of the vessel. As a result, plaque burden was </w:instrText>
      </w:r>
      <w:r w:rsidR="00813B89" w:rsidRPr="00AB69D2">
        <w:rPr>
          <w:rFonts w:ascii="Times New Roman" w:hAnsi="Times New Roman" w:cs="Times New Roman" w:hint="eastAsia"/>
          <w:sz w:val="24"/>
          <w:szCs w:val="24"/>
        </w:rPr>
        <w:instrText>≈</w:instrText>
      </w:r>
      <w:r w:rsidR="00813B89" w:rsidRPr="00AB69D2">
        <w:rPr>
          <w:rFonts w:ascii="Times New Roman" w:hAnsi="Times New Roman" w:cs="Times New Roman" w:hint="eastAsia"/>
          <w:sz w:val="24"/>
          <w:szCs w:val="24"/>
        </w:rPr>
        <w:instrText>3-fold higher downstream of the SMS than both upstream of the SMS and in the control artery (P</w:instrText>
      </w:r>
      <w:r w:rsidR="00813B89" w:rsidRPr="00AB69D2">
        <w:rPr>
          <w:rFonts w:ascii="Times New Roman" w:hAnsi="Times New Roman" w:cs="Times New Roman"/>
          <w:sz w:val="24"/>
          <w:szCs w:val="24"/>
        </w:rPr>
        <w:instrText>&lt;0.001). Advanced plaques were also primarily observed downstream of the SMS, in locations initially exposed to both low (P&lt;0.002) and multidirectional (P&lt;0.002) shear stress. Thin cap fibroatheroma regions demonstrated significantly lower shear stress that persisted over the duration of the study in comparison with other plaque types (P&lt;0.005). CONCLUSIONS: These data support a causal role for lowered and multidirectional shear stress in the initiation of advanced coronary atherosclerotic plaques. Persistently lowered shear stress appears to be the principal flow disturbance needed for the formation of thin cap fibroatheroma.","author":[{"dropping-particle":"","family":"Pedrigi","given":"R M","non-dropping-particle":"","parse-names":false,"suffix":""},{"dropping-particle":"","family":"Poulsen","given":"C B","non-dropping-particle":"","parse-names":false,"suffix":""},{"dropping-particle":"V","family":"Mehta","given":"V","non-dropping-particle":"","parse-names":false,"suffix":""},{"dropping-particle":"","family":"Ramsing Holm","given":"N","non-dropping-particle":"","parse-names":false,"suffix":""},{"dropping-particle":"","family":"Pareek","given":"N","non-dropping-particle":"","parse-names":false,"suffix":""},{"dropping-particle":"","family":"Post","given":"A L","non-dropping-particle":"","parse-names":false,"suffix":""},{"dropping-particle":"","family":"Kilic","given":"I D","non-dropping-particle":"","parse-names":false,"suffix":""},{"dropping-particle":"","family":"Banya","given":"W A","non-dropping-particle":"","parse-names":false,"suffix":""},{"dropping-particle":"","family":"Dall'Ara","given":"G","non-dropping-particle":"","parse-names":false,"suffix":""},{"dropping-particle":"","family":"Mattesini","given":"A","non-dropping-particle":"","parse-names":false,"suffix":""},{"dropping-particle":"","family":"Bjørklund","given":"M M","non-dropping-particle":"","parse-names":false,"suffix":""},{"dropping-particle":"","family":"Andersen","given":"N P","non-dropping-particle":"","parse-names":false,"suffix":""},{"dropping-particle":"","family":"Grøndal","given":"A K","non-dropping-particle":"","parse-names":false,"suffix":""},{"dropping-particle":"","family":"Petretto","given":"E","non-dropping-particle":"","parse-names":false,"suffix":""},{"dropping-particle":"","family":"Foin","given":"N","non-dropping-particle":"","parse-names":false,"suffix":""},{"dropping-particle":"","family":"Davies","given":"J E","non-dropping-particle":"","parse-names":false,"suffix":""},{"dropping-particle":"","family":"Mario","given":"C","non-dropping-particle":"Di","parse-names":false,"suffix":""},{"dropping-particle":"","family":"Fog Bentzon","given":"J","non-dropping-particle":"","parse-names":false,"suffix":""},{"dropping-particle":"","family":"Erik Bøtker","given":"H","non-dropping-particle":"","parse-names":false,"suffix":""},{"dropping-particle":"","family":"Falk","given":"E","non-dropping-particle":"","parse-names":false,"suffix":""},{"dropping-particle":"","family":"Krams","given":"R","non-dropping-particle":"","parse-names":false,"suffix":""},{"dropping-particle":"","family":"Silva","given":"R","non-dropping-particle":"de","parse-names":false,"suffix":""}],"container-title":"Circulation","edition":"2015/07/17","id":"ITEM-1","issue":"11","issued":{"date-parts":[["2015"]]},"language":"eng","note":"1524-4539\nPedrigi, Ryan M\nPoulsen, Christian Bo\nMehta, Vikram V\nRamsing Holm, Niels\nPareek, Nilesh\nPost, Anouk L\nKilic, Ismail Dogu\nBanya, Winston A S\nDall'Ara, Gianni\nMattesini, Alessio\nBjørklund, Martin M\nAndersen, Niels P\nGrøndal, Anna K\nPetretto, Enrico\nFoin, Nicolas\nDavies, Justin E\nDi Mario, Carlo\nFog Bentzon, Jacob\nErik Bøtker, Hans\nFalk, Erling\nKrams, Rob\nde Silva, Ranil\nMC_U120097112/Medical Research Council/United Kingdom\nRG/11/13/29055/British Heart Foundation/United Kingdom\nRG11/13/29055/British Heart Foundation/United Kingdom\nJournal Article\nResearch Support, Non-U.S. Gov't\nUnited States\nCirculation. 2015 Sep 15;132(11):1003-12. doi: 10.1161/CIRCULATIONAHA.115.016270. Epub 2015 Jul 15.","page":"1003-1012","publisher-place":"From Department of Bioengineering, Imperial College London, United Kingdom (R.M.P., V.V.M., A.L.P., R.K.); Institute of Clinical Medicine, Aarhus University Hospital, Denmark (C.B.P., N.R.H., M.M.B., N.P.A., A.K.G., J.F.B., E.F.); Department of Cardiology","title":"Inducing Persistent Flow Disturbances Accelerates Atherogenesis and Promotes Thin Cap Fibroatheroma Development in D374Y-PCSK9 Hypercholesterolemic Minipigs","type":"article-journal","volume":"132"},"uris":["http://www.mendeley.com/documents/?uuid=d522a76f-2f1d-4466-894b-631ad3b24012"]}],"mendeley":{"formattedCitation":"&lt;sup&gt;55&lt;/sup&gt;","plainTextFormattedCitation":"55","previouslyFormattedCitation":"&lt;sup&gt;55&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55</w:t>
      </w:r>
      <w:r w:rsidR="005544BC" w:rsidRPr="00AB69D2">
        <w:rPr>
          <w:rFonts w:ascii="Times New Roman" w:hAnsi="Times New Roman" w:cs="Times New Roman"/>
          <w:sz w:val="24"/>
          <w:szCs w:val="24"/>
        </w:rPr>
        <w:fldChar w:fldCharType="end"/>
      </w:r>
      <w:r w:rsidR="00BD609A" w:rsidRPr="00AB69D2">
        <w:rPr>
          <w:rFonts w:ascii="Times New Roman" w:hAnsi="Times New Roman" w:cs="Times New Roman"/>
          <w:sz w:val="24"/>
          <w:szCs w:val="24"/>
        </w:rPr>
        <w:t>, and larger lesions</w:t>
      </w:r>
      <w:r w:rsidR="005544BC"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{"citationItems":[{"id":"ITEM-1","itemData":{"DOI":"10.1161/circulationaha.105.590018","ISSN":"0009-7322","abstract":"BACKGROUND: Atherosclerotic lesions are predominantly observed in curved arteries and near side branches, where low or oscillatory shear stress patterns occur, suggesting a causal connection. However, the effect of shear stress on plaque vulnerability is unknown because the lack of an appropriate in vivo model precludes cause-effect studies. METHODS AND RESULTS: We developed a perivascular shear stress modifier that induces regions of lowered, increased, and lowered/oscillatory (ie, with vortices) shear stresses in mouse carotid arteries and studied plaque formation and composition. Atherosclerotic lesions developed invariably in the regions with lowered shear stress or vortices, whereas the regions of increased shear stress were protected. Lowered shear stress lesions were larger (intima/media, 1.38+/-0.68 versus 0.22+/-0.04); contained fewer smooth muscle cells (1.9+/-1.6% versus 26.3+/-9.7%), less collagen (15.3+/-1.0% versus 22.2+/-1.0%), and more lipids (15.8+/-0.9% versus 10.2+/-0.5%); and showed more outward vascular remodeling (214+/-19% versus 117+/-9%) than did oscillatory shear stress lesions. Expression of proatherogenic inflammatory mediators and matrix metalloproteinase activity was higher in the lowered shear stress regions. Spontaneous and angiotensin II-induced intraplaque hemorrhages occurred in the lowered shear stress regions only. CONCLUSIONS: Lowered shear stress and oscillatory shear stress are both essential conditions in plaque formation. Lowered shear stress induces larger lesions with a vulnerable plaque phenotype, whereas vortices with oscillatory shear stress induce stable lesions.","author":[{"dropping-particle":"","family":"Cheng","given":"C","non-dropping-particle":"","parse-names":false,"suffix":""},{"dropping-particle":"","family":"Tempel","given":"D","non-dropping-particle":"","parse-names":false,"suffix":""},{"dropping-particle":"","family":"Haperen","given":"R","non-dropping-particle":"van","parse-names":false,"suffix":""},{"dropping-particle":"","family":"Baan","given":"A","non-dropping-particle":"van der","parse-names":false,"suffix":""},{"dropping-particle":"","family":"Grosveld","given":"F","non-dropping-particle":"","parse-names":false,"suffix":""},{"dropping-particle":"","family":"Daemen","given":"M J","non-dropping-particle":"","parse-names":false,"suffix":""},{"dropping-particle":"","family":"Krams","given":"R","non-dropping-particle":"","parse-names":false,"suffix":""},{"dropping-particle":"","family":"Crom","given":"R","non-dropping-particle":"de","parse-names":false,"suffix":""}],"container-title":"Circulation","edition":"2006/06/07","id":"ITEM-1","issue":"23","issued":{"date-parts":[["2006"]]},"language":"eng","note":"1524-4539\nCheng, Caroline\nTempel, Dennie\nvan Haperen, Rien\nvan der Baan, Arjen\nGrosveld, Frank\nDaemen, Mat J A P\nKrams, Rob\nde Crom, Rini\nComparative Study\nJournal Article\nResearch Support, Non-U.S. Gov't\nUnited States\nCirculation. 2006 Jun 13;113(23):2744-53. doi: 10.1161/CIRCULATIONAHA.105.590018. Epub 2006 Jun 5.","page":"2744-2753","publisher-place":"Department of Cardiology, Thoraxcenter, Erasmus MC, University Medical Center, Rotterdam, The Netherlands.","title":"Atherosclerotic lesion size and vulnerability are determined by patterns of fluid shear stress","type":"article-journal","volume":"113"},"uris":["http://www.mendeley.com/documents/?uuid=83883f85-9847-4b4e-bce2-791a29f9e166"]}],"mendeley":{"formattedCitation":"&lt;sup&gt;37&lt;/sup&gt;","plainTextFormattedCitation":"37","previouslyFormattedCitation":"&lt;sup&gt;37&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37</w:t>
      </w:r>
      <w:r w:rsidR="005544BC" w:rsidRPr="00AB69D2">
        <w:rPr>
          <w:rFonts w:ascii="Times New Roman" w:hAnsi="Times New Roman" w:cs="Times New Roman"/>
          <w:sz w:val="24"/>
          <w:szCs w:val="24"/>
        </w:rPr>
        <w:fldChar w:fldCharType="end"/>
      </w:r>
      <w:r w:rsidRPr="00AB69D2">
        <w:rPr>
          <w:rFonts w:ascii="Times New Roman" w:hAnsi="Times New Roman" w:cs="Times New Roman"/>
          <w:sz w:val="24"/>
          <w:szCs w:val="24"/>
        </w:rPr>
        <w:t>, whereas the regions of increased WSS were protect</w:t>
      </w:r>
      <w:r w:rsidR="00AB6813" w:rsidRPr="00AB69D2">
        <w:rPr>
          <w:rFonts w:ascii="Times New Roman" w:hAnsi="Times New Roman" w:cs="Times New Roman"/>
          <w:sz w:val="24"/>
          <w:szCs w:val="24"/>
        </w:rPr>
        <w:t>ive</w:t>
      </w:r>
      <w:r w:rsidR="005544BC" w:rsidRPr="00AB69D2">
        <w:rPr>
          <w:rFonts w:ascii="Times New Roman" w:hAnsi="Times New Roman" w:cs="Times New Roman"/>
          <w:sz w:val="24"/>
          <w:szCs w:val="24"/>
        </w:rPr>
        <w:fldChar w:fldCharType="begin" w:fldLock="1"/>
      </w:r>
      <w:r w:rsidR="006A03C9" w:rsidRPr="00AB69D2">
        <w:rPr>
          <w:rFonts w:ascii="Times New Roman" w:hAnsi="Times New Roman" w:cs="Times New Roman"/>
          <w:sz w:val="24"/>
          <w:szCs w:val="24"/>
        </w:rPr>
        <w:instrText>ADDIN CSL_CITATION {"citationItems":[{"id":"ITEM-1","itemData":{"DOI":"10.1161/circulationaha.105.590018","ISSN":"0009-7322","abstract":"BACKGROUND: Atherosclerotic lesions are predominantly observed in curved arteries and near side branches, where low or oscillatory shear stress patterns occur, suggesting a causal connection. However, the effect of shear stress on plaque vulnerability is unknown because the lack of an appropriate in vivo model precludes cause-effect studies. METHODS AND RESULTS: We developed a perivascular shear stress modifier that induces regions of lowered, increased, and lowered/oscillatory (ie, with vortices) shear stresses in mouse carotid arteries and studied plaque formation and composition. Atherosclerotic lesions developed invariably in the regions with lowered shear stress or vortices, whereas the regions of increased shear stress were protected. Lowered shear stress lesions were larger (intima/media, 1.38+/-0.68 versus 0.22+/-0.04); contained fewer smooth muscle cells (1.9+/-1.6% versus 26.3+/-9.7%), less collagen (15.3+/-1.0% versus 22.2+/-1.0%), and more lipids (15.8+/-0.9% versus 10.2+/-0.5%); and showed more outward vascular remodeling (214+/-19% versus 117+/-9%) than did oscillatory shear stress lesions. Expression of proatherogenic inflammatory mediators and matrix metalloproteinase activity was higher in the lowered shear stress regions. Spontaneous and angiotensin II-induced intraplaque hemorrhages occurred in the lowered shear stress regions only. CONCLUSIONS: Lowered shear stress and oscillatory shear stress are both essential conditions in plaque formation. Lowered shear stress induces larger lesions with a vulnerable plaque phenotype, whereas vortices with oscillatory shear stress induce stable lesions.","author":[{"dropping-particle":"","family":"Cheng","given":"C","non-dropping-particle":"","parse-names":false,"suffix":""},{"dropping-particle":"","family":"Tempel","given":"D","non-dropping-particle":"","parse-names":false,"suffix":""},{"dropping-particle":"","family":"Haperen","given":"R","non-dropping-particle":"van","parse-names":false,"suffix":""},{"dropping-particle":"","family":"Baan","given":"A","non-dropping-particle":"van der","parse-names":false,"suffix":""},{"dropping-particle":"","family":"Grosveld","given":"F","non-dropping-particle":"","parse-names":false,"suffix":""},{"dropping-particle":"","family":"Daemen","given":"M J","non-dropping-particle":"","parse-names":false,"suffix":""},{"dropping-particle":"","family":"Krams","given":"R","non-dropping-particle":"","parse-names":false,"suffix":""},{"dropping-particle":"","family":"Crom","given":"R","non-dropping-particle":"de","parse-names":false,"suffix":""}],"container-title":"Circulation","edition":"2006/06/07","id":"ITEM-1","issue":"23","issued":{"date-parts":[["2006"]]},"language":"eng","note":"1524-4539\nCheng, Caroline\nTempel, Dennie\nvan Haperen, Rien\nvan der Baan, Arjen\nGrosveld, Frank\nDaemen, Mat J A P\nKrams, Rob\nde Crom, Rini\nComparative Study\nJournal Article\nResearch Support, Non-U.S. Gov't\nUnited States\nCirculation. 2006 Jun 13;113(23):2744-53. doi: 10.1161/CIRCULATIONAHA.105.590018. Epub 2006 Jun 5.","page":"2744-2753","publisher-place":"Department of Cardiology, Thoraxcenter, Erasmus MC, University Medical Center, Rotterdam, The Netherlands.","title":"Atherosclerotic lesion size and vulnerability are determined by patterns of fluid shear stress","type":"article-journal","volume":"113"},"uris":["http://www.mendeley.com/documents/?uuid=83883f85-9847-4b4e-bce2-791a29f9e166"]}],"mendeley":{"formattedCitation":"&lt;sup&gt;37&lt;/sup&gt;","plainTextFormattedCitation":"37","previouslyFormattedCitation":"&lt;sup&gt;37&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13B89" w:rsidRPr="00AB69D2">
        <w:rPr>
          <w:rFonts w:ascii="Times New Roman" w:hAnsi="Times New Roman" w:cs="Times New Roman"/>
          <w:noProof/>
          <w:sz w:val="24"/>
          <w:szCs w:val="24"/>
          <w:vertAlign w:val="superscript"/>
        </w:rPr>
        <w:t>37</w:t>
      </w:r>
      <w:r w:rsidR="005544BC" w:rsidRPr="00AB69D2">
        <w:rPr>
          <w:rFonts w:ascii="Times New Roman" w:hAnsi="Times New Roman" w:cs="Times New Roman"/>
          <w:sz w:val="24"/>
          <w:szCs w:val="24"/>
        </w:rPr>
        <w:fldChar w:fldCharType="end"/>
      </w:r>
      <w:r w:rsidRPr="00AB69D2">
        <w:rPr>
          <w:rFonts w:ascii="Times New Roman" w:hAnsi="Times New Roman" w:cs="Times New Roman"/>
          <w:sz w:val="24"/>
          <w:szCs w:val="24"/>
        </w:rPr>
        <w:t xml:space="preserve">. </w:t>
      </w:r>
      <w:r w:rsidR="004E6220" w:rsidRPr="00AB69D2">
        <w:rPr>
          <w:rFonts w:ascii="Times New Roman" w:hAnsi="Times New Roman" w:cs="Times New Roman"/>
          <w:sz w:val="24"/>
          <w:szCs w:val="24"/>
        </w:rPr>
        <w:t>However</w:t>
      </w:r>
      <w:r w:rsidR="00655C87" w:rsidRPr="00AB69D2">
        <w:rPr>
          <w:rFonts w:ascii="Times New Roman" w:hAnsi="Times New Roman" w:cs="Times New Roman"/>
          <w:sz w:val="24"/>
          <w:szCs w:val="24"/>
        </w:rPr>
        <w:t>,</w:t>
      </w:r>
      <w:r w:rsidR="004E6220" w:rsidRPr="00AB69D2">
        <w:rPr>
          <w:rFonts w:ascii="Times New Roman" w:hAnsi="Times New Roman" w:cs="Times New Roman"/>
          <w:sz w:val="24"/>
          <w:szCs w:val="24"/>
        </w:rPr>
        <w:t xml:space="preserve"> </w:t>
      </w:r>
      <w:r w:rsidR="002F3921" w:rsidRPr="00AB69D2">
        <w:rPr>
          <w:rFonts w:ascii="Times New Roman" w:hAnsi="Times New Roman" w:cs="Times New Roman"/>
          <w:sz w:val="24"/>
          <w:szCs w:val="24"/>
        </w:rPr>
        <w:t>the role of WSS in the atherosclerosis development might be</w:t>
      </w:r>
      <w:r w:rsidR="00D9684A" w:rsidRPr="00AB69D2">
        <w:rPr>
          <w:rFonts w:ascii="Times New Roman" w:hAnsi="Times New Roman" w:cs="Times New Roman"/>
          <w:sz w:val="24"/>
          <w:szCs w:val="24"/>
        </w:rPr>
        <w:t xml:space="preserve"> more</w:t>
      </w:r>
      <w:r w:rsidR="002F3921" w:rsidRPr="00AB69D2">
        <w:rPr>
          <w:rFonts w:ascii="Times New Roman" w:hAnsi="Times New Roman" w:cs="Times New Roman"/>
          <w:sz w:val="24"/>
          <w:szCs w:val="24"/>
        </w:rPr>
        <w:t xml:space="preserve"> complex</w:t>
      </w:r>
      <w:r w:rsidR="00FA0200" w:rsidRPr="00AB69D2">
        <w:rPr>
          <w:rFonts w:ascii="Times New Roman" w:hAnsi="Times New Roman" w:cs="Times New Roman"/>
          <w:sz w:val="24"/>
          <w:szCs w:val="24"/>
        </w:rPr>
        <w:t xml:space="preserve"> than we have observed</w:t>
      </w:r>
      <w:r w:rsidR="002F3921" w:rsidRPr="00AB69D2">
        <w:rPr>
          <w:rFonts w:ascii="Times New Roman" w:hAnsi="Times New Roman" w:cs="Times New Roman"/>
          <w:sz w:val="24"/>
          <w:szCs w:val="24"/>
        </w:rPr>
        <w:t>.</w:t>
      </w:r>
      <w:r w:rsidR="00101FF0" w:rsidRPr="00AB69D2">
        <w:rPr>
          <w:rFonts w:ascii="Times New Roman" w:hAnsi="Times New Roman" w:cs="Times New Roman"/>
          <w:sz w:val="24"/>
          <w:szCs w:val="24"/>
        </w:rPr>
        <w:t xml:space="preserve"> Results from this study showed that the density of CD68 was associated with minimum TAWSS negatively in Region-2, though, marginally and significantly with maximum OSI. </w:t>
      </w:r>
      <w:r w:rsidR="002F3921" w:rsidRPr="00AB69D2">
        <w:rPr>
          <w:rFonts w:ascii="Times New Roman" w:hAnsi="Times New Roman" w:cs="Times New Roman"/>
          <w:sz w:val="24"/>
          <w:szCs w:val="24"/>
        </w:rPr>
        <w:t xml:space="preserve">It has been suggested that </w:t>
      </w:r>
      <w:r w:rsidR="00FA0200" w:rsidRPr="00AB69D2">
        <w:rPr>
          <w:rFonts w:ascii="Times New Roman" w:hAnsi="Times New Roman" w:cs="Times New Roman"/>
          <w:sz w:val="24"/>
          <w:szCs w:val="24"/>
        </w:rPr>
        <w:t xml:space="preserve">in human </w:t>
      </w:r>
      <w:r w:rsidR="002F3921" w:rsidRPr="00AB69D2">
        <w:rPr>
          <w:rFonts w:ascii="Times New Roman" w:hAnsi="Times New Roman" w:cs="Times New Roman"/>
          <w:sz w:val="24"/>
          <w:szCs w:val="24"/>
        </w:rPr>
        <w:t xml:space="preserve">the </w:t>
      </w:r>
      <w:r w:rsidR="004E6220" w:rsidRPr="00AB69D2">
        <w:rPr>
          <w:rFonts w:ascii="Times New Roman" w:hAnsi="Times New Roman" w:cs="Times New Roman"/>
          <w:sz w:val="24"/>
          <w:szCs w:val="24"/>
        </w:rPr>
        <w:t xml:space="preserve">low </w:t>
      </w:r>
      <w:r w:rsidR="002F3921" w:rsidRPr="00AB69D2">
        <w:rPr>
          <w:rFonts w:ascii="Times New Roman" w:hAnsi="Times New Roman" w:cs="Times New Roman"/>
          <w:sz w:val="24"/>
          <w:szCs w:val="24"/>
        </w:rPr>
        <w:t xml:space="preserve">WSS in the distal region of the plaque is leading to </w:t>
      </w:r>
      <w:r w:rsidR="004E6220" w:rsidRPr="00AB69D2">
        <w:rPr>
          <w:rFonts w:ascii="Times New Roman" w:hAnsi="Times New Roman" w:cs="Times New Roman"/>
          <w:sz w:val="24"/>
          <w:szCs w:val="24"/>
        </w:rPr>
        <w:t>a stable plaque phenotype</w:t>
      </w:r>
      <w:r w:rsidR="002F3921" w:rsidRPr="00AB69D2">
        <w:rPr>
          <w:rFonts w:ascii="Times New Roman" w:hAnsi="Times New Roman" w:cs="Times New Roman"/>
          <w:sz w:val="24"/>
          <w:szCs w:val="24"/>
        </w:rPr>
        <w:t>, while</w:t>
      </w:r>
      <w:r w:rsidR="004E6220" w:rsidRPr="00AB69D2">
        <w:rPr>
          <w:rFonts w:ascii="Times New Roman" w:hAnsi="Times New Roman" w:cs="Times New Roman"/>
          <w:sz w:val="24"/>
          <w:szCs w:val="24"/>
        </w:rPr>
        <w:t xml:space="preserve"> </w:t>
      </w:r>
      <w:r w:rsidR="002F3921" w:rsidRPr="00AB69D2">
        <w:rPr>
          <w:rFonts w:ascii="Times New Roman" w:hAnsi="Times New Roman" w:cs="Times New Roman"/>
          <w:sz w:val="24"/>
          <w:szCs w:val="24"/>
        </w:rPr>
        <w:t>t</w:t>
      </w:r>
      <w:r w:rsidR="004E6220" w:rsidRPr="00AB69D2">
        <w:rPr>
          <w:rFonts w:ascii="Times New Roman" w:hAnsi="Times New Roman" w:cs="Times New Roman"/>
          <w:sz w:val="24"/>
          <w:szCs w:val="24"/>
        </w:rPr>
        <w:t>he regions exposed to high shear stress</w:t>
      </w:r>
      <w:r w:rsidR="002F3921" w:rsidRPr="00AB69D2">
        <w:rPr>
          <w:rFonts w:ascii="Times New Roman" w:hAnsi="Times New Roman" w:cs="Times New Roman"/>
          <w:sz w:val="24"/>
          <w:szCs w:val="24"/>
        </w:rPr>
        <w:t>, e.g., in the proximal site,</w:t>
      </w:r>
      <w:r w:rsidR="004E6220" w:rsidRPr="00AB69D2">
        <w:rPr>
          <w:rFonts w:ascii="Times New Roman" w:hAnsi="Times New Roman" w:cs="Times New Roman"/>
          <w:sz w:val="24"/>
          <w:szCs w:val="24"/>
        </w:rPr>
        <w:t xml:space="preserve"> are softer, and </w:t>
      </w:r>
      <w:r w:rsidR="002F3921" w:rsidRPr="00AB69D2">
        <w:rPr>
          <w:rFonts w:ascii="Times New Roman" w:hAnsi="Times New Roman" w:cs="Times New Roman"/>
          <w:sz w:val="24"/>
          <w:szCs w:val="24"/>
        </w:rPr>
        <w:t xml:space="preserve">high WSS </w:t>
      </w:r>
      <w:r w:rsidR="00FA0200" w:rsidRPr="00AB69D2">
        <w:rPr>
          <w:rFonts w:ascii="Times New Roman" w:hAnsi="Times New Roman" w:cs="Times New Roman"/>
          <w:sz w:val="24"/>
          <w:szCs w:val="24"/>
        </w:rPr>
        <w:t>is</w:t>
      </w:r>
      <w:r w:rsidR="002F3921" w:rsidRPr="00AB69D2">
        <w:rPr>
          <w:rFonts w:ascii="Times New Roman" w:hAnsi="Times New Roman" w:cs="Times New Roman"/>
          <w:sz w:val="24"/>
          <w:szCs w:val="24"/>
        </w:rPr>
        <w:t>,</w:t>
      </w:r>
      <w:r w:rsidR="004E6220" w:rsidRPr="00AB69D2">
        <w:rPr>
          <w:rFonts w:ascii="Times New Roman" w:hAnsi="Times New Roman" w:cs="Times New Roman"/>
          <w:sz w:val="24"/>
          <w:szCs w:val="24"/>
        </w:rPr>
        <w:t xml:space="preserve"> </w:t>
      </w:r>
      <w:r w:rsidR="002F3921" w:rsidRPr="00AB69D2">
        <w:rPr>
          <w:rFonts w:ascii="Times New Roman" w:hAnsi="Times New Roman" w:cs="Times New Roman"/>
          <w:sz w:val="24"/>
          <w:szCs w:val="24"/>
        </w:rPr>
        <w:t xml:space="preserve">therefore, </w:t>
      </w:r>
      <w:r w:rsidR="002335A9" w:rsidRPr="00AB69D2">
        <w:rPr>
          <w:rFonts w:ascii="Times New Roman" w:hAnsi="Times New Roman" w:cs="Times New Roman"/>
          <w:sz w:val="24"/>
          <w:szCs w:val="24"/>
        </w:rPr>
        <w:t xml:space="preserve">thought to be </w:t>
      </w:r>
      <w:r w:rsidR="004E6220" w:rsidRPr="00AB69D2">
        <w:rPr>
          <w:rFonts w:ascii="Times New Roman" w:hAnsi="Times New Roman" w:cs="Times New Roman"/>
          <w:sz w:val="24"/>
          <w:szCs w:val="24"/>
        </w:rPr>
        <w:t xml:space="preserve">associated with </w:t>
      </w:r>
      <w:r w:rsidR="004E6220" w:rsidRPr="00AB69D2">
        <w:rPr>
          <w:rFonts w:ascii="Times New Roman" w:hAnsi="Times New Roman" w:cs="Times New Roman"/>
          <w:sz w:val="24"/>
          <w:szCs w:val="24"/>
        </w:rPr>
        <w:lastRenderedPageBreak/>
        <w:t>vulnerable plaque features</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{"citationItems":[{"id":"ITEM-1","itemData":{"DOI":"10.1016/j.jbiomech.2012.11.006","ISSN":"0021-9290","abstract":"The role of low and oscillating shear stress as a key factor for localizing early atherosclerotic plaques is generally accepted. Once more advanced plaques protrude into the lumen, the shear stress they are exposed to changes. The influence of shear stress on plaque composition in advanced atherosclerosis is not fully understood. In this review, we discuss our recent studies on the relationship between shear stress and plaque composition and the location of plaque rupture in human coronary arteries. We have shown that elevated shear stress levels can be found over plaques inducing only mild luminal narrowing and are not subjected to treatment. Regional exposure of certain plaque regions to high shear stress is therefore a condition that will pertain for a prolonged period of time. We have also shown that in more advanced atherosclerosis the necrotic core experiences higher shear stress. Low shear stress plaque regions can be found downstream of the plaque and are stiffer. High shear stress plaque regions can be found either at the upstream, shoulder or cap region of the plaque and are softer. The plaque regions with the highest strain levels are the regions that are exposed to the highest shear stress. The high shear stress plaque regions are the only plaque regions that get softer over time. Finally, high shear stress is also associated with the location of plaque rupture in non-culprit lesion in human coronary arteries. Combining our findings with data from literature, we can conclude that advanced coronary plaques grow in the distal regions. The distal plaque regions are exposed to low shear stress, are stiffer and have a stable plaque phenotype. The regions exposed to high shear stress are softer, and are associated with vulnerable plaque features.","author":[{"dropping-particle":"","family":"Gijsen","given":"F","non-dropping-particle":"","parse-names":false,"suffix":""},{"dropping-particle":"","family":"Giessen","given":"A","non-dropping-particle":"van der","parse-names":false,"suffix":""},{"dropping-particle":"","family":"Steen","given":"A","non-dropping-particle":"van der","parse-names":false,"suffix":""},{"dropping-particle":"","family":"Wentzel","given":"J","non-dropping-particle":"","parse-names":false,"suffix":""}],"container-title":"J Biomech","edition":"2012/12/25","id":"ITEM-1","issue":"2","issued":{"date-parts":[["2013"]]},"language":"eng","note":"1873-2380\nGijsen, Frank\nvan der Giessen, Alina\nvan der Steen, Anton\nWentzel, Jolanda\nJournal Article\nReview\nUnited States\nJ Biomech. 2013 Jan 18;46(2):240-7. doi: 10.1016/j.jbiomech.2012.11.006. Epub 2012 Dec 20.","page":"240-247","publisher-place":"Department of Biomedical Engineering, Erasmus MC, Rotterdam, The Netherlands. f.gijsen@erasmusmc.nl","title":"Shear stress and advanced atherosclerosis in human coronary arteries","type":"article-journal","volume":"46"},"uris":["http://www.mendeley.com/documents/?uuid=15d6252d-8553-4125-8eb1-7a3dc484d300"]}],"mendeley":{"formattedCitation":"&lt;sup&gt;56&lt;/sup&gt;","plainTextFormattedCitation":"56","previouslyFormattedCitation":"&lt;sup&gt;56&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56</w:t>
      </w:r>
      <w:r w:rsidR="005544BC" w:rsidRPr="00AB69D2">
        <w:rPr>
          <w:rFonts w:ascii="Times New Roman" w:hAnsi="Times New Roman" w:cs="Times New Roman"/>
          <w:sz w:val="24"/>
          <w:szCs w:val="24"/>
        </w:rPr>
        <w:fldChar w:fldCharType="end"/>
      </w:r>
      <w:r w:rsidR="004E6220" w:rsidRPr="00AB69D2">
        <w:rPr>
          <w:rFonts w:ascii="Times New Roman" w:hAnsi="Times New Roman" w:cs="Times New Roman"/>
          <w:sz w:val="24"/>
          <w:szCs w:val="24"/>
        </w:rPr>
        <w:t>.</w:t>
      </w:r>
      <w:r w:rsidR="00541722" w:rsidRPr="00AB69D2">
        <w:rPr>
          <w:rFonts w:ascii="Times New Roman" w:hAnsi="Times New Roman" w:cs="Times New Roman"/>
          <w:sz w:val="24"/>
          <w:szCs w:val="24"/>
        </w:rPr>
        <w:t xml:space="preserve"> </w:t>
      </w:r>
      <w:r w:rsidR="009371DC" w:rsidRPr="00AB69D2">
        <w:rPr>
          <w:rFonts w:ascii="Times New Roman" w:hAnsi="Times New Roman" w:cs="Times New Roman"/>
          <w:sz w:val="24"/>
          <w:szCs w:val="24"/>
        </w:rPr>
        <w:t xml:space="preserve">These were supported </w:t>
      </w:r>
      <w:r w:rsidR="00E5131F" w:rsidRPr="00AB69D2">
        <w:rPr>
          <w:rFonts w:ascii="Times New Roman" w:hAnsi="Times New Roman" w:cs="Times New Roman"/>
          <w:sz w:val="24"/>
          <w:szCs w:val="24"/>
        </w:rPr>
        <w:t>to</w:t>
      </w:r>
      <w:r w:rsidR="009371DC" w:rsidRPr="00AB69D2">
        <w:rPr>
          <w:rFonts w:ascii="Times New Roman" w:hAnsi="Times New Roman" w:cs="Times New Roman"/>
          <w:sz w:val="24"/>
          <w:szCs w:val="24"/>
        </w:rPr>
        <w:t xml:space="preserve"> a certain degree by </w:t>
      </w:r>
      <w:r w:rsidR="004C3908" w:rsidRPr="00AB69D2">
        <w:rPr>
          <w:rFonts w:ascii="Times New Roman" w:hAnsi="Times New Roman" w:cs="Times New Roman"/>
          <w:sz w:val="24"/>
          <w:szCs w:val="24"/>
        </w:rPr>
        <w:t xml:space="preserve">a follow-up study </w:t>
      </w:r>
      <w:r w:rsidR="00F124A5" w:rsidRPr="00AB69D2">
        <w:rPr>
          <w:rFonts w:ascii="Times New Roman" w:hAnsi="Times New Roman" w:cs="Times New Roman"/>
          <w:sz w:val="24"/>
          <w:szCs w:val="24"/>
        </w:rPr>
        <w:t>(</w:t>
      </w:r>
      <w:r w:rsidR="00C347F8" w:rsidRPr="00AB69D2">
        <w:rPr>
          <w:rFonts w:ascii="Times New Roman" w:hAnsi="Times New Roman" w:cs="Times New Roman"/>
          <w:sz w:val="24"/>
          <w:szCs w:val="24"/>
        </w:rPr>
        <w:t>20 patients</w:t>
      </w:r>
      <w:r w:rsidR="00F124A5" w:rsidRPr="00AB69D2">
        <w:rPr>
          <w:rFonts w:ascii="Times New Roman" w:hAnsi="Times New Roman" w:cs="Times New Roman"/>
          <w:sz w:val="24"/>
          <w:szCs w:val="24"/>
        </w:rPr>
        <w:t>)</w:t>
      </w:r>
      <w:r w:rsidR="00C347F8" w:rsidRPr="00AB69D2">
        <w:rPr>
          <w:rFonts w:ascii="Times New Roman" w:hAnsi="Times New Roman" w:cs="Times New Roman"/>
          <w:sz w:val="24"/>
          <w:szCs w:val="24"/>
        </w:rPr>
        <w:t xml:space="preserve"> </w:t>
      </w:r>
      <w:r w:rsidR="004C3908" w:rsidRPr="00AB69D2">
        <w:rPr>
          <w:rFonts w:ascii="Times New Roman" w:hAnsi="Times New Roman" w:cs="Times New Roman"/>
          <w:sz w:val="24"/>
          <w:szCs w:val="24"/>
        </w:rPr>
        <w:t xml:space="preserve">using the combination of virtual histology intravascular ultrasound </w:t>
      </w:r>
      <w:r w:rsidR="00F124A5" w:rsidRPr="00AB69D2">
        <w:rPr>
          <w:rFonts w:ascii="Times New Roman" w:hAnsi="Times New Roman" w:cs="Times New Roman"/>
          <w:sz w:val="24"/>
          <w:szCs w:val="24"/>
        </w:rPr>
        <w:t xml:space="preserve">(VH-IVUS) </w:t>
      </w:r>
      <w:r w:rsidR="004C3908" w:rsidRPr="00AB69D2">
        <w:rPr>
          <w:rFonts w:ascii="Times New Roman" w:hAnsi="Times New Roman" w:cs="Times New Roman"/>
          <w:sz w:val="24"/>
          <w:szCs w:val="24"/>
        </w:rPr>
        <w:t xml:space="preserve">and </w:t>
      </w:r>
      <w:r w:rsidR="00F124A5" w:rsidRPr="00AB69D2">
        <w:rPr>
          <w:rFonts w:ascii="Times New Roman" w:hAnsi="Times New Roman" w:cs="Times New Roman"/>
          <w:sz w:val="24"/>
          <w:szCs w:val="24"/>
        </w:rPr>
        <w:t>CFD</w:t>
      </w:r>
      <w:r w:rsidR="005544BC" w:rsidRPr="00AB69D2">
        <w:rPr>
          <w:rFonts w:ascii="Times New Roman" w:hAnsi="Times New Roman" w:cs="Times New Roman"/>
          <w:sz w:val="24"/>
          <w:szCs w:val="24"/>
        </w:rPr>
        <w:fldChar w:fldCharType="begin" w:fldLock="1"/>
      </w:r>
      <w:r w:rsidR="00813B89" w:rsidRPr="00AB69D2">
        <w:rPr>
          <w:rFonts w:ascii="Times New Roman" w:hAnsi="Times New Roman" w:cs="Times New Roman"/>
          <w:sz w:val="24"/>
          <w:szCs w:val="24"/>
        </w:rPr>
        <w:instrText>ADDIN CSL_CITATION {"citationItems":[{"id":"ITEM-1","itemData":{"DOI":"10.1161/circulationaha.111.021824","ISSN":"0009-7322","abstract":"BACKGROUND: Experimental studies suggest that low wall shear stress (WSS) promotes plaque development and high WSS is associated with plaque destabilization. We hypothesized that low-WSS segments in patients with coronary artery disease develop plaque progression and high-WSS segments develop necrotic core progression with fibrous tissue regression. METHODS AND RESULTS: Twenty patients with coronary artery disease underwent baseline and 6-month radiofrequency intravascular ultrasound (virtual histology intravascular ultrasound) and computational fluid dynamics modeling for WSS calculation. For each virtual histology intravascular ultrasound segment (n=2249), changes in plaque area, virtual histology intravascular ultrasound-derived plaque composition, and remodeling were compared in low-, intermediate-, and high-WSS categories. Compared with intermediate-WSS segments, low-WSS segments developed progression of plaque area (P=0.027) and necrotic core (P&lt;0.001), whereas high-WSS segments had progression of necrotic core (P&lt;0.001) and dense calcium (P&lt;0.001) and regression of fibrous (P&lt;0.001) and fibrofatty (P&lt;0.001) tissue. Compared with intermediate-WSS segments, low-WSS segments demonstrated greater reduction in vessel (P&lt;0.001) and lumen area (P&lt;0.001), and high-WSS segments demonstrated an increase in vessel (P&lt;0.001) and lumen (P&lt;0.001) area. These changes resulted in a trend toward more constrictive remodeling in low- compared with high-WSS segments (73% versus 30%; P=0.06) and more excessive expansive remodeling in high- compared with low-WSS segments (42% versus 15%; P=0.16). CONCLUSIONS: Compared with intermediate-WSS coronary segments, low-WSS segments develop greater plaque and necrotic core progression and constrictive remodeling, and high-WSS segments develop greater necrotic core and calcium progression, regression of fibrous and fibrofatty tissue, and excessive expansive remodeling, suggestive of transformation to a more vulnerable phenotype. Clinical Trial Registration URL: http://www.clinicaltrials.gov. Unique identifier: NCT00576576.","author":[{"dropping-particle":"","family":"Samady","given":"H","non-dropping-particle":"","parse-names":false,"suffix":""},{"dropping-particle":"","family":"Eshtehardi","given":"P","non-dropping-particle":"","parse-names":false,"suffix":""},{"dropping-particle":"","family":"McDaniel","given":"M C","non-dropping-particle":"","parse-names":false,"suffix":""},{"dropping-particle":"","family":"Suo","given":"J","non-dropping-particle":"","parse-names":false,"suffix":""},{"dropping-particle":"","family":"Dhawan","given":"S S","non-dropping-particle":"","parse-names":false,"suffix":""},{"dropping-particle":"","family":"Maynard","given":"C","non-dropping-particle":"","parse-names":false,"suffix":""},{"dropping-particle":"","family":"Timmins","given":"L H","non-dropping-particle":"","parse-names":false,"suffix":""},{"dropping-particle":"","family":"Quyyumi","given":"A A","non-dropping-particle":"","parse-names":false,"suffix":""},{"dropping-particle":"","family":"Giddens","given":"D P","non-dropping-particle":"","parse-names":false,"suffix":""}],"container-title":"Circulation","edition":"2011/07/27","id":"ITEM-1","issue":"7","issued":{"date-parts":[["2011"]]},"language":"eng","note":"1524-4539\nSamady, Habib\nEshtehardi, Parham\nMcDaniel, Michael C\nSuo, Jin\nDhawan, Saurabh S\nMaynard, Charles\nTimmins, Lucas H\nQuyyumi, Arshed A\nGiddens, Don P\nClinical Trial\nJournal Article\nResearch Support, Non-U.S. Gov't\nUnited States\nCirculation. 2011 Aug 16;124(7):779-88. doi: 10.1161/CIRCULATIONAHA.111.021824. Epub 2011 Jul 25.","page":"779-788","publisher-place":"Department of Medicine, Emory University School of Medicine, 1365 Clifton Rd, Ste F606, Atlanta, GA 30322, USA. hsamady@emory.edu","title":"Coronary artery wall shear stress is associated with progression and transformation of atherosclerotic plaque and arterial remodeling in patients with coronary artery disease","type":"article-journal","volume":"124"},"uris":["http://www.mendeley.com/documents/?uuid=2fe2715d-5457-4bde-b8fa-12a01216a8f7"]}],"mendeley":{"formattedCitation":"&lt;sup&gt;57&lt;/sup&gt;","plainTextFormattedCitation":"57","previouslyFormattedCitation":"&lt;sup&gt;57&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8C494A" w:rsidRPr="00AB69D2">
        <w:rPr>
          <w:rFonts w:ascii="Times New Roman" w:hAnsi="Times New Roman" w:cs="Times New Roman"/>
          <w:noProof/>
          <w:sz w:val="24"/>
          <w:szCs w:val="24"/>
          <w:vertAlign w:val="superscript"/>
        </w:rPr>
        <w:t>57</w:t>
      </w:r>
      <w:r w:rsidR="005544BC" w:rsidRPr="00AB69D2">
        <w:rPr>
          <w:rFonts w:ascii="Times New Roman" w:hAnsi="Times New Roman" w:cs="Times New Roman"/>
          <w:sz w:val="24"/>
          <w:szCs w:val="24"/>
        </w:rPr>
        <w:fldChar w:fldCharType="end"/>
      </w:r>
      <w:r w:rsidR="0069752E" w:rsidRPr="00AB69D2">
        <w:rPr>
          <w:rFonts w:ascii="Times New Roman" w:hAnsi="Times New Roman" w:cs="Times New Roman"/>
          <w:sz w:val="24"/>
          <w:szCs w:val="24"/>
        </w:rPr>
        <w:t>.</w:t>
      </w:r>
      <w:r w:rsidR="00C347F8" w:rsidRPr="00AB69D2">
        <w:rPr>
          <w:rFonts w:ascii="Times New Roman" w:hAnsi="Times New Roman" w:cs="Times New Roman"/>
          <w:sz w:val="24"/>
          <w:szCs w:val="24"/>
        </w:rPr>
        <w:t xml:space="preserve"> </w:t>
      </w:r>
      <w:r w:rsidR="0069752E" w:rsidRPr="00AB69D2">
        <w:rPr>
          <w:rFonts w:ascii="Times New Roman" w:hAnsi="Times New Roman" w:cs="Times New Roman"/>
          <w:sz w:val="24"/>
          <w:szCs w:val="24"/>
        </w:rPr>
        <w:t>I</w:t>
      </w:r>
      <w:r w:rsidR="00C347F8" w:rsidRPr="00AB69D2">
        <w:rPr>
          <w:rFonts w:ascii="Times New Roman" w:hAnsi="Times New Roman" w:cs="Times New Roman"/>
          <w:sz w:val="24"/>
          <w:szCs w:val="24"/>
        </w:rPr>
        <w:t xml:space="preserve">t was observed that </w:t>
      </w:r>
      <w:r w:rsidR="00FA0200" w:rsidRPr="00AB69D2">
        <w:rPr>
          <w:rFonts w:ascii="Times New Roman" w:hAnsi="Times New Roman" w:cs="Times New Roman"/>
          <w:sz w:val="24"/>
          <w:szCs w:val="24"/>
        </w:rPr>
        <w:t xml:space="preserve">compared with intermediate-WSS, </w:t>
      </w:r>
      <w:r w:rsidR="00541722" w:rsidRPr="00AB69D2">
        <w:rPr>
          <w:rFonts w:ascii="Times New Roman" w:hAnsi="Times New Roman" w:cs="Times New Roman"/>
          <w:sz w:val="24"/>
          <w:szCs w:val="24"/>
        </w:rPr>
        <w:t>low-WSS segments develop greater plaque and necrotic core progression, and high-WSS segments develop greater necrotic core and calcium progression, regression of fibrous and fibrofatty tissue, and excessive expansive remodel</w:t>
      </w:r>
      <w:r w:rsidR="00655C87" w:rsidRPr="00AB69D2">
        <w:rPr>
          <w:rFonts w:ascii="Times New Roman" w:hAnsi="Times New Roman" w:cs="Times New Roman"/>
          <w:sz w:val="24"/>
          <w:szCs w:val="24"/>
        </w:rPr>
        <w:t>l</w:t>
      </w:r>
      <w:r w:rsidR="00541722" w:rsidRPr="00AB69D2">
        <w:rPr>
          <w:rFonts w:ascii="Times New Roman" w:hAnsi="Times New Roman" w:cs="Times New Roman"/>
          <w:sz w:val="24"/>
          <w:szCs w:val="24"/>
        </w:rPr>
        <w:t>ing, suggestive of transformation to a more vulnerable phenotype.</w:t>
      </w:r>
      <w:r w:rsidR="00C347F8" w:rsidRPr="00AB69D2">
        <w:rPr>
          <w:rFonts w:ascii="Times New Roman" w:hAnsi="Times New Roman" w:cs="Times New Roman"/>
          <w:sz w:val="24"/>
          <w:szCs w:val="24"/>
        </w:rPr>
        <w:t xml:space="preserve"> </w:t>
      </w:r>
      <w:r w:rsidR="008E6A0D" w:rsidRPr="00AB69D2">
        <w:rPr>
          <w:rFonts w:ascii="Times New Roman" w:hAnsi="Times New Roman" w:cs="Times New Roman"/>
          <w:sz w:val="24"/>
          <w:szCs w:val="24"/>
        </w:rPr>
        <w:t>Furthermore, a</w:t>
      </w:r>
      <w:r w:rsidR="00F124A5" w:rsidRPr="00AB69D2">
        <w:rPr>
          <w:rFonts w:ascii="Times New Roman" w:hAnsi="Times New Roman" w:cs="Times New Roman"/>
          <w:sz w:val="24"/>
          <w:szCs w:val="24"/>
        </w:rPr>
        <w:t xml:space="preserve"> very recent 12-month follow-up study (40 patients) using the combination of VH-IVUS, CFD and structure-only analysis shown a complex interplay of WSS and VSS in </w:t>
      </w:r>
      <w:r w:rsidR="00117CFC" w:rsidRPr="00AB69D2">
        <w:rPr>
          <w:rFonts w:ascii="Times New Roman" w:hAnsi="Times New Roman" w:cs="Times New Roman"/>
          <w:sz w:val="24"/>
          <w:szCs w:val="24"/>
        </w:rPr>
        <w:t>the change of plaque size and composition</w:t>
      </w:r>
      <w:r w:rsidR="005544BC" w:rsidRPr="00AB69D2">
        <w:rPr>
          <w:rFonts w:ascii="Times New Roman" w:hAnsi="Times New Roman" w:cs="Times New Roman"/>
          <w:sz w:val="24"/>
          <w:szCs w:val="24"/>
        </w:rPr>
        <w:fldChar w:fldCharType="begin" w:fldLock="1"/>
      </w:r>
      <w:r w:rsidR="008C494A" w:rsidRPr="00AB69D2">
        <w:rPr>
          <w:rFonts w:ascii="Times New Roman" w:hAnsi="Times New Roman" w:cs="Times New Roman"/>
          <w:sz w:val="24"/>
          <w:szCs w:val="24"/>
        </w:rPr>
        <w:instrText>ADDIN CSL_CITATION {"citationItems":[{"id":"ITEM-1","itemData":{"DOI":"10.1093/eurheartj/ehz132","ISSN":"15229645","PMID":"30907406","abstract":"Aims The focal distribution of atherosclerotic plaques suggests that local biomechanical factors may influence plaque development. Methods We studied 40 patients at baseline and over 12 months by virtual-histology intravascular ultrasound and bi-plane and results coronary angiography. We calculated plaque structural stress (PSS), defined as the mean of the maximum principal stress at the peri-luminal region, and wall shear stress (WSS), defined as the parallel frictional force exerted by blood flow on the endothelial surface, in areas undergoing progression or regression. Changes in plaque area, plaque burden (PB), necrotic core (NC), fibrous tissue (FT), fibrofatty tissue, and dense calcium were calculated for each co-registered frame. A total of 4029 co-registered frames were generated. In areas with progression, high PSS was associated with larger increases in NC and small increases in FT vs. low PSS (difference in ∆NC: 0.24 ± 0.06 mm2; P &lt; 0.0001, difference in ∆FT: -0.15 ± 0.08 mm2; P = 0.049). In areas with regression, high PSS was associated with increased NC and decreased FT (difference in ∆NC: 0.15 ± 0.04; P = 0.0005, difference in ∆FT: -0.31 ± 0.06 mm2; P &lt; 0.0001). Low WSS was associated with increased PB vs. high WSS in areas with progression (difference in ∆PB: 3.3 ± 0.4%; P &lt; 0.001) with a similar pattern observed in areas with regression (difference in DPB: 1.2 ± 0.4%; P = 0.004). Plaque structural stress and WSS were largely independent of each other (R2 = 0.002; P = 0.001). Conclusion Areas with high PSS are associated with compositional changes consistent with increased plaque vulnerability. Areas with low WSS are associated with more plaque growth in areas that progress and less plaque loss in areas that regress. The interplay of PSS and WSS may govern important changes in plaque size and composition.","author":[{"dropping-particle":"","family":"Costopoulos","given":"Charis","non-dropping-particle":"","parse-names":false,"suffix":""},{"dropping-particle":"","family":"Timmins","given":"Lucas H.","non-dropping-particle":"","parse-names":false,"suffix":""},{"dropping-particle":"","family":"Huang","given":"Yuan","non-dropping-particle":"","parse-names":false,"suffix":""},{"dropping-particle":"","family":"Hung","given":"Olivia Y.","non-dropping-particle":"","parse-names":false,"suffix":""},{"dropping-particle":"","family":"Molony","given":"David S.","non-dropping-particle":"","parse-names":false,"suffix":""},{"dropping-particle":"","family":"Brown","given":"Adam J.","non-dropping-particle":"","parse-names":false,"suffix":""},{"dropping-particle":"","family":"Davis","given":"Emily L.","non-dropping-particle":"","parse-names":false,"suffix":""},{"dropping-particle":"","family":"Teng","given":"Zhongzhao","non-dropping-particle":"","parse-names":false,"suffix":""},{"dropping-particle":"","family":"Gillard","given":"Jonathan H.","non-dropping-particle":"","parse-names":false,"suffix":""},{"dropping-particle":"","family":"Samady","given":"Habib","non-dropping-particle":"","parse-names":false,"suffix":""},{"dropping-particle":"","family":"Bennett","given":"Martin R.","non-dropping-particle":"","parse-names":false,"suffix":""}],"container-title":"European Heart Journal","id":"ITEM-1","issue":"18","issued":{"date-parts":[["2019","5","7"]]},"page":"1411-1422","title":"Impact of combined plaque structural stress and wall shear stress on coronary plaque progression, regression, and changes in composition","type":"article-journal","volume":"40"},"uris":["http://www.mendeley.com/documents/?uuid=66c3633c-1049-4fa0-b1c1-1ea0dcaedae2"]}],"mendeley":{"formattedCitation":"&lt;sup&gt;38&lt;/sup&gt;","plainTextFormattedCitation":"38","previouslyFormattedCitation":"&lt;sup&gt;38&lt;/sup&gt;"},"properties":{"noteIndex":0},"schema":"https://github.com/citation-style-language/schema/raw/master/csl-citation.json"}</w:instrText>
      </w:r>
      <w:r w:rsidR="005544BC" w:rsidRPr="00AB69D2">
        <w:rPr>
          <w:rFonts w:ascii="Times New Roman" w:hAnsi="Times New Roman" w:cs="Times New Roman"/>
          <w:sz w:val="24"/>
          <w:szCs w:val="24"/>
        </w:rPr>
        <w:fldChar w:fldCharType="separate"/>
      </w:r>
      <w:r w:rsidR="00184AAB" w:rsidRPr="00AB69D2">
        <w:rPr>
          <w:rFonts w:ascii="Times New Roman" w:hAnsi="Times New Roman" w:cs="Times New Roman"/>
          <w:noProof/>
          <w:sz w:val="24"/>
          <w:szCs w:val="24"/>
          <w:vertAlign w:val="superscript"/>
        </w:rPr>
        <w:t>38</w:t>
      </w:r>
      <w:r w:rsidR="005544BC" w:rsidRPr="00AB69D2">
        <w:rPr>
          <w:rFonts w:ascii="Times New Roman" w:hAnsi="Times New Roman" w:cs="Times New Roman"/>
          <w:sz w:val="24"/>
          <w:szCs w:val="24"/>
        </w:rPr>
        <w:fldChar w:fldCharType="end"/>
      </w:r>
      <w:r w:rsidR="00117CFC" w:rsidRPr="00AB69D2">
        <w:rPr>
          <w:rFonts w:ascii="Times New Roman" w:hAnsi="Times New Roman" w:cs="Times New Roman"/>
          <w:sz w:val="24"/>
          <w:szCs w:val="24"/>
        </w:rPr>
        <w:t>. A</w:t>
      </w:r>
      <w:r w:rsidR="00F124A5" w:rsidRPr="00AB69D2">
        <w:rPr>
          <w:rFonts w:ascii="Times New Roman" w:hAnsi="Times New Roman" w:cs="Times New Roman"/>
          <w:sz w:val="24"/>
          <w:szCs w:val="24"/>
        </w:rPr>
        <w:t xml:space="preserve">reas with high </w:t>
      </w:r>
      <w:r w:rsidR="005F78F6" w:rsidRPr="00AB69D2">
        <w:rPr>
          <w:rFonts w:ascii="Times New Roman" w:hAnsi="Times New Roman" w:cs="Times New Roman"/>
          <w:sz w:val="24"/>
          <w:szCs w:val="24"/>
        </w:rPr>
        <w:t>V</w:t>
      </w:r>
      <w:r w:rsidR="00F124A5" w:rsidRPr="00AB69D2">
        <w:rPr>
          <w:rFonts w:ascii="Times New Roman" w:hAnsi="Times New Roman" w:cs="Times New Roman"/>
          <w:sz w:val="24"/>
          <w:szCs w:val="24"/>
        </w:rPr>
        <w:t>SS are associated with compositional changes consistent with increased plaque vulnerability</w:t>
      </w:r>
      <w:r w:rsidR="00BD531C" w:rsidRPr="00AB69D2">
        <w:rPr>
          <w:rFonts w:ascii="Times New Roman" w:hAnsi="Times New Roman" w:cs="Times New Roman"/>
          <w:sz w:val="24"/>
          <w:szCs w:val="24"/>
        </w:rPr>
        <w:t xml:space="preserve"> and</w:t>
      </w:r>
      <w:r w:rsidR="00117CFC" w:rsidRPr="00AB69D2">
        <w:rPr>
          <w:rFonts w:ascii="Times New Roman" w:hAnsi="Times New Roman" w:cs="Times New Roman"/>
          <w:sz w:val="24"/>
          <w:szCs w:val="24"/>
        </w:rPr>
        <w:t xml:space="preserve"> </w:t>
      </w:r>
      <w:r w:rsidR="00BD531C" w:rsidRPr="00AB69D2">
        <w:rPr>
          <w:rFonts w:ascii="Times New Roman" w:hAnsi="Times New Roman" w:cs="Times New Roman"/>
          <w:sz w:val="24"/>
          <w:szCs w:val="24"/>
        </w:rPr>
        <w:t>a</w:t>
      </w:r>
      <w:r w:rsidR="00F124A5" w:rsidRPr="00AB69D2">
        <w:rPr>
          <w:rFonts w:ascii="Times New Roman" w:hAnsi="Times New Roman" w:cs="Times New Roman"/>
          <w:sz w:val="24"/>
          <w:szCs w:val="24"/>
        </w:rPr>
        <w:t>reas with low WSS are associated with more plaque growth in areas that progress and less plaque loss in areas</w:t>
      </w:r>
      <w:r w:rsidR="00117CFC" w:rsidRPr="00AB69D2">
        <w:rPr>
          <w:rFonts w:ascii="Times New Roman" w:hAnsi="Times New Roman" w:cs="Times New Roman"/>
          <w:sz w:val="24"/>
          <w:szCs w:val="24"/>
        </w:rPr>
        <w:t xml:space="preserve"> </w:t>
      </w:r>
      <w:r w:rsidR="00F124A5" w:rsidRPr="00AB69D2">
        <w:rPr>
          <w:rFonts w:ascii="Times New Roman" w:hAnsi="Times New Roman" w:cs="Times New Roman"/>
          <w:sz w:val="24"/>
          <w:szCs w:val="24"/>
        </w:rPr>
        <w:t xml:space="preserve">that regress. </w:t>
      </w:r>
      <w:r w:rsidR="00D83362" w:rsidRPr="00AB69D2">
        <w:rPr>
          <w:rFonts w:ascii="Times New Roman" w:hAnsi="Times New Roman" w:cs="Times New Roman"/>
          <w:sz w:val="24"/>
          <w:szCs w:val="24"/>
        </w:rPr>
        <w:t xml:space="preserve">These results emphasize the need to consider WSS and VSS in an integrative way for the understanding the atherosclerosis. </w:t>
      </w:r>
    </w:p>
    <w:p w14:paraId="50CD218C" w14:textId="651F617A" w:rsidR="006F30DA" w:rsidRPr="00AB69D2" w:rsidRDefault="006F30DA" w:rsidP="007207F4">
      <w:pPr>
        <w:spacing w:after="0" w:line="360" w:lineRule="auto"/>
        <w:jc w:val="both"/>
        <w:rPr>
          <w:rFonts w:ascii="Times New Roman" w:hAnsi="Times New Roman" w:cs="Times New Roman"/>
          <w:sz w:val="24"/>
          <w:szCs w:val="24"/>
        </w:rPr>
      </w:pPr>
    </w:p>
    <w:p w14:paraId="56A6A726" w14:textId="37F4FF92" w:rsidR="008F4504" w:rsidRPr="00AB69D2" w:rsidRDefault="00290029" w:rsidP="00E17F10">
      <w:pPr>
        <w:spacing w:line="360" w:lineRule="auto"/>
        <w:jc w:val="both"/>
        <w:rPr>
          <w:rFonts w:ascii="Times New Roman" w:hAnsi="Times New Roman" w:cs="Times New Roman"/>
          <w:sz w:val="24"/>
          <w:szCs w:val="24"/>
        </w:rPr>
      </w:pPr>
      <w:r w:rsidRPr="00AB69D2">
        <w:rPr>
          <w:rFonts w:ascii="Times New Roman" w:hAnsi="Times New Roman" w:cs="Times New Roman"/>
          <w:sz w:val="24"/>
          <w:szCs w:val="24"/>
          <w:shd w:val="clear" w:color="auto" w:fill="FFFFFF"/>
        </w:rPr>
        <w:t xml:space="preserve">In addition to </w:t>
      </w:r>
      <w:r w:rsidR="001458FB" w:rsidRPr="00AB69D2">
        <w:rPr>
          <w:rFonts w:ascii="Times New Roman" w:hAnsi="Times New Roman" w:cs="Times New Roman"/>
          <w:sz w:val="24"/>
          <w:szCs w:val="24"/>
          <w:shd w:val="clear" w:color="auto" w:fill="FFFFFF"/>
        </w:rPr>
        <w:t xml:space="preserve">WSS, OSI and RRT, </w:t>
      </w:r>
      <w:r w:rsidRPr="00AB69D2">
        <w:rPr>
          <w:rFonts w:ascii="Times New Roman" w:hAnsi="Times New Roman" w:cs="Times New Roman"/>
          <w:sz w:val="24"/>
          <w:szCs w:val="24"/>
          <w:shd w:val="clear" w:color="auto" w:fill="FFFFFF"/>
        </w:rPr>
        <w:t>o</w:t>
      </w:r>
      <w:r w:rsidR="001458FB" w:rsidRPr="00AB69D2">
        <w:rPr>
          <w:rFonts w:ascii="Times New Roman" w:hAnsi="Times New Roman" w:cs="Times New Roman"/>
          <w:sz w:val="24"/>
          <w:szCs w:val="24"/>
          <w:shd w:val="clear" w:color="auto" w:fill="FFFFFF"/>
        </w:rPr>
        <w:t xml:space="preserve">ther WSS-derived parameters, </w:t>
      </w:r>
      <w:r w:rsidRPr="00AB69D2">
        <w:rPr>
          <w:rFonts w:ascii="Times New Roman" w:hAnsi="Times New Roman" w:cs="Times New Roman"/>
          <w:sz w:val="24"/>
          <w:szCs w:val="24"/>
          <w:shd w:val="clear" w:color="auto" w:fill="FFFFFF"/>
        </w:rPr>
        <w:t xml:space="preserve">such as </w:t>
      </w:r>
      <w:r w:rsidR="001458FB" w:rsidRPr="00AB69D2">
        <w:rPr>
          <w:rFonts w:ascii="Times New Roman" w:hAnsi="Times New Roman" w:cs="Times New Roman"/>
          <w:sz w:val="24"/>
          <w:szCs w:val="24"/>
          <w:shd w:val="clear" w:color="auto" w:fill="FFFFFF"/>
        </w:rPr>
        <w:t>WSS gradient (WSSG)</w:t>
      </w:r>
      <w:r w:rsidR="008B6E13" w:rsidRPr="00AB69D2">
        <w:rPr>
          <w:rFonts w:ascii="Times New Roman" w:hAnsi="Times New Roman" w:cs="Times New Roman"/>
          <w:sz w:val="24"/>
          <w:szCs w:val="24"/>
          <w:shd w:val="clear" w:color="auto" w:fill="FFFFFF"/>
        </w:rPr>
        <w:fldChar w:fldCharType="begin" w:fldLock="1"/>
      </w:r>
      <w:r w:rsidR="00813B89" w:rsidRPr="00AB69D2">
        <w:rPr>
          <w:rFonts w:ascii="Times New Roman" w:hAnsi="Times New Roman" w:cs="Times New Roman"/>
          <w:sz w:val="24"/>
          <w:szCs w:val="24"/>
          <w:shd w:val="clear" w:color="auto" w:fill="FFFFFF"/>
        </w:rPr>
        <w:instrText>ADDIN CSL_CITATION {"citationItems":[{"id":"ITEM-1","itemData":{"DOI":"10.1161/01.ATV.17.11.3102","ISSN":"10795642","abstract":"Wall shear stress has been implicated in the genesis of atherosclerosis because a strong correlation exists between the location of developing arterial lesions and regions where particular gradients in stress occur. Studying the behavior of endothelial cells in such regions may contribute to our understanding of the disease entiolgy. We report the detailed migratory of endothelial cells subjected to large shear stress gradients caused by a surface protuberance in an in vitro model system. The history of cell migration, cell division, and cell loss from the surface was continuously monitored in confluent human umbilical vein endothelial cell monolayers for 48 hours after the onset of flow. Individual cells were tracked using time- lapse video microscopy. In contrast to a uniform laminar flow field in which cells were observed to continually rearrange their relative position with no net migration, in a disturbed flow field there was a net migration directed away from the region of high shear gradient. This organized migration pattern under disturbed flow conditions was accompanied by more a twofold increase in cell motility. In addition, cell division increased in the vicinity of the flow separation (maximum shear stress gradient of 34 dyne/cm2 per mm) whereas cell loss wa increased upstream and downstream in the regions where the shear gradient diminishes. These data suggest a steady cell proliferation-loss cycle and indicate that local shear gradients may play a key role in the morphological remodeling of the vascular endothelium in vivo.","author":[{"dropping-particle":"","family":"Tardy","given":"Y.","non-dropping-particle":"","parse-names":false,"suffix":""},{"dropping-particle":"","family":"Resnick","given":"N.","non-dropping-particle":"","parse-names":false,"suffix":""},{"dropping-particle":"","family":"Nagel","given":"T.","non-dropping-particle":"","parse-names":false,"suffix":""},{"dropping-particle":"","family":"Gimbrone","given":"M. A.","non-dropping-particle":"","parse-names":false,"suffix":""},{"dropping-particle":"","family":"Dewey","given":"C. F.","non-dropping-particle":"","parse-names":false,"suffix":""}],"container-title":"Arteriosclerosis, Thrombosis, and Vascular Biology","id":"ITEM-1","issued":{"date-parts":[["1997"]]},"title":"Shear stress gradients remodel endothelial monolayers in vitro via a cell proliferation-migration-loss cycle","type":"article-journal"},"uris":["http://www.mendeley.com/documents/?uuid=5972ac64-0f17-411d-9d54-734fafcf229b","http://www.mendeley.com/documents/?uuid=d5a42332-ae7a-4275-b383-33138bb3ff50"]}],"mendeley":{"formattedCitation":"&lt;sup&gt;58&lt;/sup&gt;","plainTextFormattedCitation":"58","previouslyFormattedCitation":"&lt;sup&gt;58&lt;/sup&gt;"},"properties":{"noteIndex":0},"schema":"https://github.com/citation-style-language/schema/raw/master/csl-citation.json"}</w:instrText>
      </w:r>
      <w:r w:rsidR="008B6E13" w:rsidRPr="00AB69D2">
        <w:rPr>
          <w:rFonts w:ascii="Times New Roman" w:hAnsi="Times New Roman" w:cs="Times New Roman"/>
          <w:sz w:val="24"/>
          <w:szCs w:val="24"/>
          <w:shd w:val="clear" w:color="auto" w:fill="FFFFFF"/>
        </w:rPr>
        <w:fldChar w:fldCharType="separate"/>
      </w:r>
      <w:r w:rsidR="008C494A" w:rsidRPr="00AB69D2">
        <w:rPr>
          <w:rFonts w:ascii="Times New Roman" w:hAnsi="Times New Roman" w:cs="Times New Roman"/>
          <w:noProof/>
          <w:sz w:val="24"/>
          <w:szCs w:val="24"/>
          <w:shd w:val="clear" w:color="auto" w:fill="FFFFFF"/>
          <w:vertAlign w:val="superscript"/>
        </w:rPr>
        <w:t>58</w:t>
      </w:r>
      <w:r w:rsidR="008B6E13" w:rsidRPr="00AB69D2">
        <w:rPr>
          <w:rFonts w:ascii="Times New Roman" w:hAnsi="Times New Roman" w:cs="Times New Roman"/>
          <w:sz w:val="24"/>
          <w:szCs w:val="24"/>
          <w:shd w:val="clear" w:color="auto" w:fill="FFFFFF"/>
        </w:rPr>
        <w:fldChar w:fldCharType="end"/>
      </w:r>
      <w:r w:rsidR="001458FB" w:rsidRPr="00AB69D2">
        <w:rPr>
          <w:rFonts w:ascii="Times New Roman" w:hAnsi="Times New Roman" w:cs="Times New Roman"/>
          <w:sz w:val="24"/>
          <w:szCs w:val="24"/>
          <w:shd w:val="clear" w:color="auto" w:fill="FFFFFF"/>
        </w:rPr>
        <w:t xml:space="preserve"> and wall shear stress angle gradient (WSSAG)</w:t>
      </w:r>
      <w:r w:rsidR="002C2C7B" w:rsidRPr="00AB69D2">
        <w:rPr>
          <w:rFonts w:ascii="Times New Roman" w:hAnsi="Times New Roman" w:cs="Times New Roman"/>
          <w:sz w:val="24"/>
          <w:szCs w:val="24"/>
          <w:shd w:val="clear" w:color="auto" w:fill="FFFFFF"/>
        </w:rPr>
        <w:fldChar w:fldCharType="begin" w:fldLock="1"/>
      </w:r>
      <w:r w:rsidR="00813B89" w:rsidRPr="00AB69D2">
        <w:rPr>
          <w:rFonts w:ascii="Times New Roman" w:hAnsi="Times New Roman" w:cs="Times New Roman"/>
          <w:sz w:val="24"/>
          <w:szCs w:val="24"/>
          <w:shd w:val="clear" w:color="auto" w:fill="FFFFFF"/>
        </w:rPr>
        <w:instrText>ADDIN CSL_CITATION {"citationItems":[{"id":"ITEM-1","itemData":{"DOI":"10.1152/ajpheart.00989.2006","ISSN":"03636135","PMID":"17449549","abstract":"Background: Previous clinical studies have observed relationships between increased intima-media thickness (IMT) in the carotid artery, elevated blood pressure, and low wall shear stress (WSS) calculated from the Poiseuille equation. This study used numerical methods to more accurately determine WSS in the carotid artery and to investigate possible determinants of increased IMT. Methods: IMT [common carotid artery (CCA) and bulb], CCA flow velocity, brachial systolic (SBP) and diastolic blood pressure (DBP), and carotid systolic pressure (cSBP) were measured in 14 healthy subjects (aged 44 ± 16 yr). Flow patterns in the carotid bifurcation were determined by computational fluid dynamics (CFD) based on three-dimensional ultrasound geometry. Instantaneous and time-averaged wall shear stress (WSSav), oscillatory shear index (OSI), and wall shear stress angle gradients (WSSAG) were calculated. Results: IMT was positively related to SBP, DBP, cSBP, and WSSAG and inversely related to WSSav in the CCA. In the bulb, IMT was positively related to SBP and cSBP but was not significantly related to WSSav or WSSAG. IMT was unrelated to OSI in both the CCA and the bulb. Conclusion: Increased carotid artery IMT in healthy subjects with no evidence of focal plaques is primarily a response to elevated pressure. Copyright © 2007 the American Physiological Society.","author":[{"dropping-particle":"","family":"Augst","given":"A. D.","non-dropping-particle":"","parse-names":false,"suffix":""},{"dropping-particle":"","family":"Ariff","given":"B.","non-dropping-particle":"","parse-names":false,"suffix":""},{"dropping-particle":"","family":"Thom","given":"S. A.G.Mc G.","non-dropping-particle":"","parse-names":false,"suffix":""},{"dropping-particle":"","family":"Xu","given":"X. Y.","non-dropping-particle":"","parse-names":false,"suffix":""},{"dropping-particle":"","family":"Hughes","given":"A. D.","non-dropping-particle":"","parse-names":false,"suffix":""}],"container-title":"American Journal of Physiology - Heart and Circulatory Physiology","id":"ITEM-1","issued":{"date-parts":[["2007"]]},"title":"Analysis of complex flow and the relationship between blood pressure, wall shear stress, and intima-media thickness in the human carotid artery","type":"article-journal"},"uris":["http://www.mendeley.com/documents/?uuid=5754f406-119c-40ff-b913-97caba1471e1","http://www.mendeley.com/documents/?uuid=707703dc-fbef-49f7-9e6b-b79320fed125"]}],"mendeley":{"formattedCitation":"&lt;sup&gt;59&lt;/sup&gt;","plainTextFormattedCitation":"59","previouslyFormattedCitation":"&lt;sup&gt;59&lt;/sup&gt;"},"properties":{"noteIndex":0},"schema":"https://github.com/citation-style-language/schema/raw/master/csl-citation.json"}</w:instrText>
      </w:r>
      <w:r w:rsidR="002C2C7B" w:rsidRPr="00AB69D2">
        <w:rPr>
          <w:rFonts w:ascii="Times New Roman" w:hAnsi="Times New Roman" w:cs="Times New Roman"/>
          <w:sz w:val="24"/>
          <w:szCs w:val="24"/>
          <w:shd w:val="clear" w:color="auto" w:fill="FFFFFF"/>
        </w:rPr>
        <w:fldChar w:fldCharType="separate"/>
      </w:r>
      <w:r w:rsidR="008C494A" w:rsidRPr="00AB69D2">
        <w:rPr>
          <w:rFonts w:ascii="Times New Roman" w:hAnsi="Times New Roman" w:cs="Times New Roman"/>
          <w:noProof/>
          <w:sz w:val="24"/>
          <w:szCs w:val="24"/>
          <w:shd w:val="clear" w:color="auto" w:fill="FFFFFF"/>
          <w:vertAlign w:val="superscript"/>
        </w:rPr>
        <w:t>59</w:t>
      </w:r>
      <w:r w:rsidR="002C2C7B" w:rsidRPr="00AB69D2">
        <w:rPr>
          <w:rFonts w:ascii="Times New Roman" w:hAnsi="Times New Roman" w:cs="Times New Roman"/>
          <w:sz w:val="24"/>
          <w:szCs w:val="24"/>
          <w:shd w:val="clear" w:color="auto" w:fill="FFFFFF"/>
        </w:rPr>
        <w:fldChar w:fldCharType="end"/>
      </w:r>
      <w:r w:rsidR="001458FB" w:rsidRPr="00AB69D2">
        <w:rPr>
          <w:rFonts w:ascii="Times New Roman" w:hAnsi="Times New Roman" w:cs="Times New Roman"/>
          <w:sz w:val="24"/>
          <w:szCs w:val="24"/>
          <w:shd w:val="clear" w:color="auto" w:fill="FFFFFF"/>
        </w:rPr>
        <w:t xml:space="preserve">, </w:t>
      </w:r>
      <w:r w:rsidRPr="00AB69D2">
        <w:rPr>
          <w:rFonts w:ascii="Times New Roman" w:hAnsi="Times New Roman" w:cs="Times New Roman"/>
          <w:sz w:val="24"/>
          <w:szCs w:val="24"/>
          <w:shd w:val="clear" w:color="auto" w:fill="FFFFFF"/>
        </w:rPr>
        <w:t>were</w:t>
      </w:r>
      <w:r w:rsidR="001458FB" w:rsidRPr="00AB69D2">
        <w:rPr>
          <w:rFonts w:ascii="Times New Roman" w:hAnsi="Times New Roman" w:cs="Times New Roman"/>
          <w:sz w:val="24"/>
          <w:szCs w:val="24"/>
          <w:shd w:val="clear" w:color="auto" w:fill="FFFFFF"/>
        </w:rPr>
        <w:t xml:space="preserve"> proposed</w:t>
      </w:r>
      <w:r w:rsidRPr="00AB69D2">
        <w:rPr>
          <w:rFonts w:ascii="Times New Roman" w:hAnsi="Times New Roman" w:cs="Times New Roman"/>
          <w:sz w:val="24"/>
          <w:szCs w:val="24"/>
          <w:shd w:val="clear" w:color="auto" w:fill="FFFFFF"/>
        </w:rPr>
        <w:t xml:space="preserve"> to be associated with atherosclerosis initialisation and development</w:t>
      </w:r>
      <w:r w:rsidR="001458FB" w:rsidRPr="00AB69D2">
        <w:rPr>
          <w:rFonts w:ascii="Times New Roman" w:hAnsi="Times New Roman" w:cs="Times New Roman"/>
          <w:sz w:val="24"/>
          <w:szCs w:val="24"/>
          <w:shd w:val="clear" w:color="auto" w:fill="FFFFFF"/>
        </w:rPr>
        <w:t>. However, as summarised in the review</w:t>
      </w:r>
      <w:r w:rsidR="002C2C7B" w:rsidRPr="00AB69D2">
        <w:rPr>
          <w:rFonts w:ascii="Times New Roman" w:hAnsi="Times New Roman" w:cs="Times New Roman"/>
          <w:sz w:val="24"/>
          <w:szCs w:val="24"/>
          <w:shd w:val="clear" w:color="auto" w:fill="FFFFFF"/>
        </w:rPr>
        <w:fldChar w:fldCharType="begin" w:fldLock="1"/>
      </w:r>
      <w:r w:rsidR="001A3C99" w:rsidRPr="00AB69D2">
        <w:rPr>
          <w:rFonts w:ascii="Times New Roman" w:hAnsi="Times New Roman" w:cs="Times New Roman"/>
          <w:sz w:val="24"/>
          <w:szCs w:val="24"/>
          <w:shd w:val="clear" w:color="auto" w:fill="FFFFFF"/>
        </w:rPr>
        <w:instrText>ADDIN CSL_CITATION {"citationItems":[{"id":"ITEM-1","itemData":{"DOI":"10.1093/cvr/cvt044","ISSN":"0008-6363 (Print) 0008-6363","abstract":"Low and oscillatory wall shear stress is widely assumed to play a key role in the initiation and development of atherosclerosis. Indeed, some studies have relied on the low shear theory when developing diagnostic and treatment strategies for cardiovascular disease. We wished to ascertain if this consensus is justified by published data. We performed a systematic review of papers that compare the localization of atherosclerotic lesions with the distribution of haemodynamic indicators calculated using computational fluid dynamics. The review showed that although many articles claim their results conform to the theory, it has been interpreted in different ways: a range of metrics has been used to characterize the distribution of disease, and they have been compared with a range of haemodynamic factors. Several studies, including all of those making systematic point-by-point comparisons of shear and disease, failed to find the expected relation. The various pre- and post-processing techniques used by different groups have reduced the range of shears over which correlations were sought, and in some cases are mutually incompatible. Finally, only a subset of the known patterns of disease has been investigated. The evidence for the low/oscillatory shear theory is less robust than commonly assumed. Longitudinal studies starting from the healthy state, or the collection of average flow metrics derived from large numbers of healthy vessels, both in conjunction with point-by-point comparisons using appropriate statistical techniques, will be necessary to improve our understanding of the relation between blood flow and atherogenesis.","author":[{"dropping-particle":"","family":"Peiffer","given":"V","non-dropping-particle":"","parse-names":false,"suffix":""},{"dropping-particle":"","family":"Sherwin","given":"S J","non-dropping-particle":"","parse-names":false,"suffix":""},{"dropping-particle":"","family":"Weinberg","given":"P D","non-dropping-particle":"","parse-names":false,"suffix":""}],"container-title":"Cardiovasc Res","edition":"2013/03/06","id":"ITEM-1","issue":"2","issued":{"date-parts":[["2013"]]},"language":"eng","note":"1755-3245\nPeiffer, Veronique\nSherwin, Spencer J\nWeinberg, Peter D\nRG/11/5/28743/British Heart Foundation/United Kingdom\nJournal Article\nResearch Support, Non-U.S. Gov't\nReview\nSystematic Review\nCardiovasc Res. 2013 Jul 15;99(2):242-50. doi: 10.1093/cvr/cvt044. Epub 2013 Mar 3.","page":"242-250","publisher-place":"Department of Bioengineering, Imperial College London, London SW7 2AZ, UK.","title":"Does low and oscillatory wall shear stress correlate spatially with early atherosclerosis? A systematic review","type":"article-journal","volume":"99"},"uris":["http://www.mendeley.com/documents/?uuid=5cf20e78-3548-4d9c-bddf-2758dba67a15"]}],"mendeley":{"formattedCitation":"&lt;sup&gt;7&lt;/sup&gt;","plainTextFormattedCitation":"7","previouslyFormattedCitation":"&lt;sup&gt;7&lt;/sup&gt;"},"properties":{"noteIndex":0},"schema":"https://github.com/citation-style-language/schema/raw/master/csl-citation.json"}</w:instrText>
      </w:r>
      <w:r w:rsidR="002C2C7B" w:rsidRPr="00AB69D2">
        <w:rPr>
          <w:rFonts w:ascii="Times New Roman" w:hAnsi="Times New Roman" w:cs="Times New Roman"/>
          <w:sz w:val="24"/>
          <w:szCs w:val="24"/>
          <w:shd w:val="clear" w:color="auto" w:fill="FFFFFF"/>
        </w:rPr>
        <w:fldChar w:fldCharType="separate"/>
      </w:r>
      <w:r w:rsidR="002C2C7B" w:rsidRPr="00AB69D2">
        <w:rPr>
          <w:rFonts w:ascii="Times New Roman" w:hAnsi="Times New Roman" w:cs="Times New Roman"/>
          <w:noProof/>
          <w:sz w:val="24"/>
          <w:szCs w:val="24"/>
          <w:shd w:val="clear" w:color="auto" w:fill="FFFFFF"/>
          <w:vertAlign w:val="superscript"/>
        </w:rPr>
        <w:t>7</w:t>
      </w:r>
      <w:r w:rsidR="002C2C7B" w:rsidRPr="00AB69D2">
        <w:rPr>
          <w:rFonts w:ascii="Times New Roman" w:hAnsi="Times New Roman" w:cs="Times New Roman"/>
          <w:sz w:val="24"/>
          <w:szCs w:val="24"/>
          <w:shd w:val="clear" w:color="auto" w:fill="FFFFFF"/>
        </w:rPr>
        <w:fldChar w:fldCharType="end"/>
      </w:r>
      <w:r w:rsidR="002C2C7B" w:rsidRPr="00AB69D2">
        <w:rPr>
          <w:rFonts w:ascii="Times New Roman" w:hAnsi="Times New Roman" w:cs="Times New Roman"/>
          <w:sz w:val="24"/>
          <w:szCs w:val="24"/>
          <w:shd w:val="clear" w:color="auto" w:fill="FFFFFF"/>
        </w:rPr>
        <w:t xml:space="preserve"> </w:t>
      </w:r>
      <w:r w:rsidR="001458FB" w:rsidRPr="00AB69D2">
        <w:rPr>
          <w:rFonts w:ascii="Times New Roman" w:hAnsi="Times New Roman" w:cs="Times New Roman"/>
          <w:sz w:val="24"/>
          <w:szCs w:val="24"/>
          <w:shd w:val="clear" w:color="auto" w:fill="FFFFFF"/>
        </w:rPr>
        <w:t xml:space="preserve"> that the evidence for the low/oscillatory shear theory is less robust than commonly assumed.</w:t>
      </w:r>
      <w:r w:rsidR="006247DD" w:rsidRPr="00AB69D2">
        <w:rPr>
          <w:rFonts w:ascii="Times New Roman" w:hAnsi="Times New Roman" w:cs="Times New Roman"/>
          <w:sz w:val="24"/>
          <w:szCs w:val="24"/>
          <w:shd w:val="clear" w:color="auto" w:fill="FFFFFF"/>
        </w:rPr>
        <w:t xml:space="preserve"> </w:t>
      </w:r>
      <w:r w:rsidR="00E71EBC" w:rsidRPr="00AB69D2">
        <w:rPr>
          <w:rFonts w:ascii="Times New Roman" w:hAnsi="Times New Roman" w:cs="Times New Roman" w:hint="eastAsia"/>
          <w:sz w:val="24"/>
          <w:szCs w:val="24"/>
          <w:shd w:val="clear" w:color="auto" w:fill="FFFFFF"/>
          <w:lang w:eastAsia="zh-CN"/>
        </w:rPr>
        <w:t>Fu</w:t>
      </w:r>
      <w:r w:rsidR="00E71EBC" w:rsidRPr="00AB69D2">
        <w:rPr>
          <w:rFonts w:ascii="Times New Roman" w:hAnsi="Times New Roman" w:cs="Times New Roman"/>
          <w:sz w:val="24"/>
          <w:szCs w:val="24"/>
          <w:shd w:val="clear" w:color="auto" w:fill="FFFFFF"/>
        </w:rPr>
        <w:t xml:space="preserve">rther studies and analyses are needed </w:t>
      </w:r>
      <w:r w:rsidR="008B6E13" w:rsidRPr="00AB69D2">
        <w:rPr>
          <w:rFonts w:ascii="Times New Roman" w:hAnsi="Times New Roman" w:cs="Times New Roman"/>
          <w:sz w:val="24"/>
          <w:szCs w:val="24"/>
          <w:shd w:val="clear" w:color="auto" w:fill="FFFFFF"/>
        </w:rPr>
        <w:t>for a better understanding</w:t>
      </w:r>
      <w:r w:rsidR="00154A52" w:rsidRPr="00AB69D2">
        <w:rPr>
          <w:rFonts w:ascii="Times New Roman" w:hAnsi="Times New Roman" w:cs="Times New Roman"/>
          <w:sz w:val="24"/>
          <w:szCs w:val="24"/>
          <w:shd w:val="clear" w:color="auto" w:fill="FFFFFF"/>
        </w:rPr>
        <w:t xml:space="preserve"> on</w:t>
      </w:r>
      <w:r w:rsidR="008B6E13" w:rsidRPr="00AB69D2">
        <w:rPr>
          <w:rFonts w:ascii="Times New Roman" w:hAnsi="Times New Roman" w:cs="Times New Roman"/>
          <w:sz w:val="24"/>
          <w:szCs w:val="24"/>
          <w:shd w:val="clear" w:color="auto" w:fill="FFFFFF"/>
        </w:rPr>
        <w:t xml:space="preserve"> the mechanism</w:t>
      </w:r>
      <w:r w:rsidR="00154A52" w:rsidRPr="00AB69D2">
        <w:rPr>
          <w:rFonts w:ascii="Times New Roman" w:hAnsi="Times New Roman" w:cs="Times New Roman"/>
          <w:sz w:val="24"/>
          <w:szCs w:val="24"/>
          <w:shd w:val="clear" w:color="auto" w:fill="FFFFFF"/>
        </w:rPr>
        <w:t>s</w:t>
      </w:r>
      <w:r w:rsidR="008B6E13" w:rsidRPr="00AB69D2">
        <w:rPr>
          <w:rFonts w:ascii="Times New Roman" w:hAnsi="Times New Roman" w:cs="Times New Roman"/>
          <w:sz w:val="24"/>
          <w:szCs w:val="24"/>
          <w:shd w:val="clear" w:color="auto" w:fill="FFFFFF"/>
        </w:rPr>
        <w:t xml:space="preserve"> of atherosclerotic diseases. </w:t>
      </w:r>
      <w:r w:rsidR="00EC5DEC" w:rsidRPr="00AB69D2">
        <w:rPr>
          <w:rFonts w:ascii="Times New Roman" w:hAnsi="Times New Roman" w:cs="Times New Roman" w:hint="eastAsia"/>
          <w:sz w:val="24"/>
          <w:szCs w:val="24"/>
          <w:shd w:val="clear" w:color="auto" w:fill="FFFFFF"/>
          <w:lang w:eastAsia="zh-CN"/>
        </w:rPr>
        <w:t>Mor</w:t>
      </w:r>
      <w:r w:rsidR="00EC5DEC" w:rsidRPr="00AB69D2">
        <w:rPr>
          <w:rFonts w:ascii="Times New Roman" w:hAnsi="Times New Roman" w:cs="Times New Roman"/>
          <w:sz w:val="24"/>
          <w:szCs w:val="24"/>
          <w:shd w:val="clear" w:color="auto" w:fill="FFFFFF"/>
        </w:rPr>
        <w:t>eover,</w:t>
      </w:r>
      <w:r w:rsidR="00B744FF" w:rsidRPr="00AB69D2">
        <w:rPr>
          <w:rFonts w:ascii="Times New Roman" w:hAnsi="Times New Roman" w:cs="Times New Roman"/>
          <w:sz w:val="24"/>
          <w:szCs w:val="24"/>
          <w:shd w:val="clear" w:color="auto" w:fill="FFFFFF"/>
        </w:rPr>
        <w:t xml:space="preserve"> as shown in this study and others</w:t>
      </w:r>
      <w:r w:rsidR="00FB199F" w:rsidRPr="00AB69D2">
        <w:rPr>
          <w:rFonts w:ascii="Times New Roman" w:hAnsi="Times New Roman" w:cs="Times New Roman"/>
          <w:sz w:val="24"/>
          <w:szCs w:val="24"/>
          <w:shd w:val="clear" w:color="auto" w:fill="FFFFFF"/>
        </w:rPr>
        <w:fldChar w:fldCharType="begin" w:fldLock="1"/>
      </w:r>
      <w:r w:rsidR="008C494A" w:rsidRPr="00AB69D2">
        <w:rPr>
          <w:rFonts w:ascii="Times New Roman" w:hAnsi="Times New Roman" w:cs="Times New Roman"/>
          <w:sz w:val="24"/>
          <w:szCs w:val="24"/>
          <w:shd w:val="clear" w:color="auto" w:fill="FFFFFF"/>
        </w:rPr>
        <w:instrText>ADDIN CSL_CITATION {"citationItems":[{"id":"ITEM-1","itemData":{"DOI":"10.1093/eurheartj/ehz132","ISSN":"15229645","PMID":"30907406","abstract":"Aims The focal distribution of atherosclerotic plaques suggests that local biomechanical factors may influence plaque development. Methods We studied 40 patients at baseline and over 12 months by virtual-histology intravascular ultrasound and bi-plane and results coronary angiography. We calculated plaque structural stress (PSS), defined as the mean of the maximum principal stress at the peri-luminal region, and wall shear stress (WSS), defined as the parallel frictional force exerted by blood flow on the endothelial surface, in areas undergoing progression or regression. Changes in plaque area, plaque burden (PB), necrotic core (NC), fibrous tissue (FT), fibrofatty tissue, and dense calcium were calculated for each co-registered frame. A total of 4029 co-registered frames were generated. In areas with progression, high PSS was associated with larger increases in NC and small increases in FT vs. low PSS (difference in ∆NC: 0.24 ± 0.06 mm2; P &lt; 0.0001, difference in ∆FT: -0.15 ± 0.08 mm2; P = 0.049). In areas with regression, high PSS was associated with increased NC and decreased FT (difference in ∆NC: 0.15 ± 0.04; P = 0.0005, difference in ∆FT: -0.31 ± 0.06 mm2; P &lt; 0.0001). Low WSS was associated with increased PB vs. high WSS in areas with progression (difference in ∆PB: 3.3 ± 0.4%; P &lt; 0.001) with a similar pattern observed in areas with regression (difference in DPB: 1.2 ± 0.4%; P = 0.004). Plaque structural stress and WSS were largely independent of each other (R2 = 0.002; P = 0.001). Conclusion Areas with high PSS are associated with compositional changes consistent with increased plaque vulnerability. Areas with low WSS are associated with more plaque growth in areas that progress and less plaque loss in areas that regress. The interplay of PSS and WSS may govern important changes in plaque size and composition.","author":[{"dropping-particle":"","family":"Costopoulos","given":"Charis","non-dropping-particle":"","parse-names":false,"suffix":""},{"dropping-particle":"","family":"Timmins","given":"Lucas H.","non-dropping-particle":"","parse-names":false,"suffix":""},{"dropping-particle":"","family":"Huang","given":"Yuan","non-dropping-particle":"","parse-names":false,"suffix":""},{"dropping-particle":"","family":"Hung","given":"Olivia Y.","non-dropping-particle":"","parse-names":false,"suffix":""},{"dropping-particle":"","family":"Molony","given":"David S.","non-dropping-particle":"","parse-names":false,"suffix":""},{"dropping-particle":"","family":"Brown","given":"Adam J.","non-dropping-particle":"","parse-names":false,"suffix":""},{"dropping-particle":"","family":"Davis","given":"Emily L.","non-dropping-particle":"","parse-names":false,"suffix":""},{"dropping-particle":"","family":"Teng","given":"Zhongzhao","non-dropping-particle":"","parse-names":false,"suffix":""},{"dropping-particle":"","family":"Gillard","given":"Jonathan H.","non-dropping-particle":"","parse-names":false,"suffix":""},{"dropping-particle":"","family":"Samady","given":"Habib","non-dropping-particle":"","parse-names":false,"suffix":""},{"dropping-particle":"","family":"Bennett","given":"Martin R.","non-dropping-particle":"","parse-names":false,"suffix":""}],"container-title":"European Heart Journal","id":"ITEM-1","issue":"18","issued":{"date-parts":[["2019","5","7"]]},"page":"1411-1422","title":"Impact of combined plaque structural stress and wall shear stress on coronary plaque progression, regression, and changes in composition","type":"article-journal","volume":"40"},"uris":["http://www.mendeley.com/documents/?uuid=66c3633c-1049-4fa0-b1c1-1ea0dcaedae2"]}],"mendeley":{"formattedCitation":"&lt;sup&gt;38&lt;/sup&gt;","plainTextFormattedCitation":"38","previouslyFormattedCitation":"&lt;sup&gt;38&lt;/sup&gt;"},"properties":{"noteIndex":0},"schema":"https://github.com/citation-style-language/schema/raw/master/csl-citation.json"}</w:instrText>
      </w:r>
      <w:r w:rsidR="00FB199F" w:rsidRPr="00AB69D2">
        <w:rPr>
          <w:rFonts w:ascii="Times New Roman" w:hAnsi="Times New Roman" w:cs="Times New Roman"/>
          <w:sz w:val="24"/>
          <w:szCs w:val="24"/>
          <w:shd w:val="clear" w:color="auto" w:fill="FFFFFF"/>
        </w:rPr>
        <w:fldChar w:fldCharType="separate"/>
      </w:r>
      <w:r w:rsidR="00184AAB" w:rsidRPr="00AB69D2">
        <w:rPr>
          <w:rFonts w:ascii="Times New Roman" w:hAnsi="Times New Roman" w:cs="Times New Roman"/>
          <w:noProof/>
          <w:sz w:val="24"/>
          <w:szCs w:val="24"/>
          <w:shd w:val="clear" w:color="auto" w:fill="FFFFFF"/>
          <w:vertAlign w:val="superscript"/>
        </w:rPr>
        <w:t>38</w:t>
      </w:r>
      <w:r w:rsidR="00FB199F" w:rsidRPr="00AB69D2">
        <w:rPr>
          <w:rFonts w:ascii="Times New Roman" w:hAnsi="Times New Roman" w:cs="Times New Roman"/>
          <w:sz w:val="24"/>
          <w:szCs w:val="24"/>
          <w:shd w:val="clear" w:color="auto" w:fill="FFFFFF"/>
        </w:rPr>
        <w:fldChar w:fldCharType="end"/>
      </w:r>
      <w:r w:rsidR="00B744FF" w:rsidRPr="00AB69D2">
        <w:rPr>
          <w:rFonts w:ascii="Times New Roman" w:hAnsi="Times New Roman" w:cs="Times New Roman"/>
          <w:sz w:val="24"/>
          <w:szCs w:val="24"/>
          <w:shd w:val="clear" w:color="auto" w:fill="FFFFFF"/>
        </w:rPr>
        <w:t xml:space="preserve">, </w:t>
      </w:r>
      <w:r w:rsidR="001874B9" w:rsidRPr="00AB69D2">
        <w:rPr>
          <w:rFonts w:ascii="Times New Roman" w:hAnsi="Times New Roman" w:cs="Times New Roman"/>
          <w:sz w:val="24"/>
          <w:szCs w:val="24"/>
          <w:shd w:val="clear" w:color="auto" w:fill="FFFFFF"/>
        </w:rPr>
        <w:t xml:space="preserve">WSS and VSS might work in combination to initiate atherosclerosis and promote </w:t>
      </w:r>
      <w:r w:rsidR="00154A52" w:rsidRPr="00AB69D2">
        <w:rPr>
          <w:rFonts w:ascii="Times New Roman" w:hAnsi="Times New Roman" w:cs="Times New Roman"/>
          <w:sz w:val="24"/>
          <w:szCs w:val="24"/>
          <w:shd w:val="clear" w:color="auto" w:fill="FFFFFF"/>
        </w:rPr>
        <w:t>its</w:t>
      </w:r>
      <w:r w:rsidR="001874B9" w:rsidRPr="00AB69D2">
        <w:rPr>
          <w:rFonts w:ascii="Times New Roman" w:hAnsi="Times New Roman" w:cs="Times New Roman"/>
          <w:sz w:val="24"/>
          <w:szCs w:val="24"/>
          <w:shd w:val="clear" w:color="auto" w:fill="FFFFFF"/>
        </w:rPr>
        <w:t xml:space="preserve"> development. </w:t>
      </w:r>
      <w:r w:rsidR="00B340CE" w:rsidRPr="00AB69D2">
        <w:rPr>
          <w:rFonts w:ascii="Times New Roman" w:hAnsi="Times New Roman" w:cs="Times New Roman"/>
          <w:sz w:val="24"/>
          <w:szCs w:val="24"/>
          <w:shd w:val="clear" w:color="auto" w:fill="FFFFFF"/>
        </w:rPr>
        <w:t>Matr</w:t>
      </w:r>
      <w:r w:rsidR="00097A16" w:rsidRPr="00AB69D2">
        <w:rPr>
          <w:rFonts w:ascii="Times New Roman" w:hAnsi="Times New Roman" w:cs="Times New Roman"/>
          <w:sz w:val="24"/>
          <w:szCs w:val="24"/>
          <w:shd w:val="clear" w:color="auto" w:fill="FFFFFF"/>
        </w:rPr>
        <w:t xml:space="preserve">ices </w:t>
      </w:r>
      <w:r w:rsidR="00B340CE" w:rsidRPr="00AB69D2">
        <w:rPr>
          <w:rFonts w:ascii="Times New Roman" w:hAnsi="Times New Roman" w:cs="Times New Roman"/>
          <w:sz w:val="24"/>
          <w:szCs w:val="24"/>
          <w:shd w:val="clear" w:color="auto" w:fill="FFFFFF"/>
        </w:rPr>
        <w:t xml:space="preserve">combining both </w:t>
      </w:r>
      <w:r w:rsidR="00CD3A14" w:rsidRPr="00AB69D2">
        <w:rPr>
          <w:rFonts w:ascii="Times New Roman" w:hAnsi="Times New Roman" w:cs="Times New Roman"/>
          <w:sz w:val="24"/>
          <w:szCs w:val="24"/>
          <w:shd w:val="clear" w:color="auto" w:fill="FFFFFF"/>
        </w:rPr>
        <w:t>structure</w:t>
      </w:r>
      <w:r w:rsidR="00B340CE" w:rsidRPr="00AB69D2">
        <w:rPr>
          <w:rFonts w:ascii="Times New Roman" w:hAnsi="Times New Roman" w:cs="Times New Roman"/>
          <w:sz w:val="24"/>
          <w:szCs w:val="24"/>
          <w:shd w:val="clear" w:color="auto" w:fill="FFFFFF"/>
        </w:rPr>
        <w:t xml:space="preserve"> and fluid parameters, </w:t>
      </w:r>
      <w:r w:rsidR="00097A16" w:rsidRPr="00AB69D2">
        <w:rPr>
          <w:rFonts w:ascii="Times New Roman" w:hAnsi="Times New Roman" w:cs="Times New Roman"/>
          <w:sz w:val="24"/>
          <w:szCs w:val="24"/>
          <w:shd w:val="clear" w:color="auto" w:fill="FFFFFF"/>
        </w:rPr>
        <w:t>e.g.,</w:t>
      </w:r>
      <w:r w:rsidR="00B340CE" w:rsidRPr="00AB69D2">
        <w:rPr>
          <w:rFonts w:ascii="Times New Roman" w:hAnsi="Times New Roman" w:cs="Times New Roman"/>
          <w:sz w:val="24"/>
          <w:szCs w:val="24"/>
          <w:shd w:val="clear" w:color="auto" w:fill="FFFFFF"/>
        </w:rPr>
        <w:t xml:space="preserve"> VSS/WSS, VSS×OSI, </w:t>
      </w:r>
      <w:r w:rsidR="00097A16" w:rsidRPr="00AB69D2">
        <w:rPr>
          <w:rFonts w:ascii="Times New Roman" w:hAnsi="Times New Roman" w:cs="Times New Roman"/>
          <w:sz w:val="24"/>
          <w:szCs w:val="24"/>
          <w:shd w:val="clear" w:color="auto" w:fill="FFFFFF"/>
        </w:rPr>
        <w:t xml:space="preserve">VSS×RRT, </w:t>
      </w:r>
      <w:r w:rsidR="00B340CE" w:rsidRPr="00AB69D2">
        <w:rPr>
          <w:rFonts w:ascii="Times New Roman" w:hAnsi="Times New Roman" w:cs="Times New Roman"/>
          <w:sz w:val="24"/>
          <w:szCs w:val="24"/>
          <w:shd w:val="clear" w:color="auto" w:fill="FFFFFF"/>
        </w:rPr>
        <w:t>etc.</w:t>
      </w:r>
      <w:r w:rsidR="00097A16" w:rsidRPr="00AB69D2">
        <w:rPr>
          <w:rFonts w:ascii="Times New Roman" w:hAnsi="Times New Roman" w:cs="Times New Roman"/>
          <w:sz w:val="24"/>
          <w:szCs w:val="24"/>
          <w:shd w:val="clear" w:color="auto" w:fill="FFFFFF"/>
        </w:rPr>
        <w:t xml:space="preserve">, </w:t>
      </w:r>
      <w:r w:rsidR="00BD04CD" w:rsidRPr="00AB69D2">
        <w:rPr>
          <w:rFonts w:ascii="Times New Roman" w:hAnsi="Times New Roman" w:cs="Times New Roman"/>
          <w:sz w:val="24"/>
          <w:szCs w:val="24"/>
          <w:shd w:val="clear" w:color="auto" w:fill="FFFFFF"/>
        </w:rPr>
        <w:t>could</w:t>
      </w:r>
      <w:r w:rsidR="00097A16" w:rsidRPr="00AB69D2">
        <w:rPr>
          <w:rFonts w:ascii="Times New Roman" w:hAnsi="Times New Roman" w:cs="Times New Roman"/>
          <w:sz w:val="24"/>
          <w:szCs w:val="24"/>
          <w:shd w:val="clear" w:color="auto" w:fill="FFFFFF"/>
        </w:rPr>
        <w:t xml:space="preserve"> better </w:t>
      </w:r>
      <w:r w:rsidR="00BD04CD" w:rsidRPr="00AB69D2">
        <w:rPr>
          <w:rFonts w:ascii="Times New Roman" w:hAnsi="Times New Roman" w:cs="Times New Roman"/>
          <w:sz w:val="24"/>
          <w:szCs w:val="24"/>
          <w:shd w:val="clear" w:color="auto" w:fill="FFFFFF"/>
        </w:rPr>
        <w:t xml:space="preserve">characterise atherosclerotic diseases. </w:t>
      </w:r>
      <w:r w:rsidR="00745952" w:rsidRPr="00AB69D2">
        <w:rPr>
          <w:rFonts w:ascii="Times New Roman" w:hAnsi="Times New Roman" w:cs="Times New Roman"/>
          <w:sz w:val="24"/>
          <w:szCs w:val="24"/>
          <w:shd w:val="clear" w:color="auto" w:fill="FFFFFF"/>
        </w:rPr>
        <w:t>However, the physiological and pathological backgrounds of these combined matrices are unclear</w:t>
      </w:r>
      <w:r w:rsidR="00242CA3" w:rsidRPr="00AB69D2">
        <w:rPr>
          <w:rFonts w:ascii="Times New Roman" w:hAnsi="Times New Roman" w:cs="Times New Roman"/>
          <w:sz w:val="24"/>
          <w:szCs w:val="24"/>
          <w:shd w:val="clear" w:color="auto" w:fill="FFFFFF"/>
        </w:rPr>
        <w:t xml:space="preserve"> and </w:t>
      </w:r>
      <w:r w:rsidR="00A54F51" w:rsidRPr="00AB69D2">
        <w:rPr>
          <w:rFonts w:ascii="Times New Roman" w:hAnsi="Times New Roman" w:cs="Times New Roman"/>
          <w:sz w:val="24"/>
          <w:szCs w:val="24"/>
          <w:shd w:val="clear" w:color="auto" w:fill="FFFFFF"/>
        </w:rPr>
        <w:t>required</w:t>
      </w:r>
      <w:r w:rsidR="00242CA3" w:rsidRPr="00AB69D2">
        <w:rPr>
          <w:rFonts w:ascii="Times New Roman" w:hAnsi="Times New Roman" w:cs="Times New Roman"/>
          <w:sz w:val="24"/>
          <w:szCs w:val="24"/>
          <w:shd w:val="clear" w:color="auto" w:fill="FFFFFF"/>
        </w:rPr>
        <w:t xml:space="preserve"> further exploration.</w:t>
      </w:r>
      <w:r w:rsidR="00745952" w:rsidRPr="00AB69D2">
        <w:rPr>
          <w:rFonts w:ascii="Times New Roman" w:hAnsi="Times New Roman" w:cs="Times New Roman"/>
          <w:sz w:val="24"/>
          <w:szCs w:val="24"/>
          <w:shd w:val="clear" w:color="auto" w:fill="FFFFFF"/>
        </w:rPr>
        <w:t xml:space="preserve"> </w:t>
      </w:r>
    </w:p>
    <w:p w14:paraId="609BFC17" w14:textId="77777777" w:rsidR="008F4504" w:rsidRPr="00AB69D2" w:rsidRDefault="008F4504" w:rsidP="007207F4">
      <w:pPr>
        <w:spacing w:after="0" w:line="360" w:lineRule="auto"/>
        <w:jc w:val="both"/>
        <w:rPr>
          <w:rFonts w:ascii="Times New Roman" w:hAnsi="Times New Roman" w:cs="Times New Roman"/>
          <w:sz w:val="24"/>
          <w:szCs w:val="24"/>
        </w:rPr>
      </w:pPr>
    </w:p>
    <w:p w14:paraId="6477F0A4" w14:textId="14141D94" w:rsidR="002728F8" w:rsidRPr="00AB69D2" w:rsidRDefault="006F30DA"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Despite of interesting findings, limitations exist: (1) </w:t>
      </w:r>
      <w:r w:rsidR="003616DE" w:rsidRPr="00AB69D2">
        <w:rPr>
          <w:rFonts w:ascii="Times New Roman" w:hAnsi="Times New Roman" w:cs="Times New Roman"/>
          <w:sz w:val="24"/>
          <w:szCs w:val="24"/>
        </w:rPr>
        <w:t xml:space="preserve">artery wall was assumed as an isotropic material; (2) the residual stress in the wall was not considered as it is </w:t>
      </w:r>
      <w:r w:rsidR="00843441" w:rsidRPr="00AB69D2">
        <w:rPr>
          <w:rFonts w:ascii="Times New Roman" w:hAnsi="Times New Roman" w:cs="Times New Roman"/>
          <w:sz w:val="24"/>
          <w:szCs w:val="24"/>
        </w:rPr>
        <w:t xml:space="preserve">not </w:t>
      </w:r>
      <w:r w:rsidR="003616DE" w:rsidRPr="00AB69D2">
        <w:rPr>
          <w:rFonts w:ascii="Times New Roman" w:hAnsi="Times New Roman" w:cs="Times New Roman"/>
          <w:sz w:val="24"/>
          <w:szCs w:val="24"/>
        </w:rPr>
        <w:t>measurable using any current non-invasive approach;</w:t>
      </w:r>
      <w:r w:rsidR="00D749B7" w:rsidRPr="00AB69D2">
        <w:rPr>
          <w:rFonts w:ascii="Times New Roman" w:hAnsi="Times New Roman" w:cs="Times New Roman"/>
          <w:sz w:val="24"/>
          <w:szCs w:val="24"/>
        </w:rPr>
        <w:t xml:space="preserve"> </w:t>
      </w:r>
      <w:r w:rsidR="00416BAC" w:rsidRPr="00AB69D2">
        <w:rPr>
          <w:rFonts w:ascii="Times New Roman" w:hAnsi="Times New Roman" w:cs="Times New Roman"/>
          <w:sz w:val="24"/>
          <w:szCs w:val="24"/>
        </w:rPr>
        <w:t xml:space="preserve">(3) the blood pressure of each animal was not measured, that is, the loading condition was not animal-specific; </w:t>
      </w:r>
      <w:r w:rsidR="00B2292E" w:rsidRPr="00AB69D2">
        <w:rPr>
          <w:rFonts w:ascii="Times New Roman" w:hAnsi="Times New Roman" w:cs="Times New Roman"/>
          <w:sz w:val="24"/>
          <w:szCs w:val="24"/>
        </w:rPr>
        <w:t>(</w:t>
      </w:r>
      <w:r w:rsidR="00416BAC" w:rsidRPr="00AB69D2">
        <w:rPr>
          <w:rFonts w:ascii="Times New Roman" w:hAnsi="Times New Roman" w:cs="Times New Roman"/>
          <w:sz w:val="24"/>
          <w:szCs w:val="24"/>
        </w:rPr>
        <w:t>4</w:t>
      </w:r>
      <w:r w:rsidR="00B2292E" w:rsidRPr="00AB69D2">
        <w:rPr>
          <w:rFonts w:ascii="Times New Roman" w:hAnsi="Times New Roman" w:cs="Times New Roman"/>
          <w:sz w:val="24"/>
          <w:szCs w:val="24"/>
        </w:rPr>
        <w:t>) extracellular fluid flow within the structure induced by solid deformation was not considered.</w:t>
      </w:r>
      <w:r w:rsidR="00202821" w:rsidRPr="00AB69D2">
        <w:rPr>
          <w:rFonts w:ascii="Times New Roman" w:hAnsi="Times New Roman" w:cs="Times New Roman"/>
          <w:sz w:val="24"/>
          <w:szCs w:val="24"/>
        </w:rPr>
        <w:t xml:space="preserve"> However, such</w:t>
      </w:r>
      <w:r w:rsidR="00154A52" w:rsidRPr="00AB69D2">
        <w:rPr>
          <w:rFonts w:ascii="Times New Roman" w:hAnsi="Times New Roman" w:cs="Times New Roman"/>
          <w:sz w:val="24"/>
          <w:szCs w:val="24"/>
        </w:rPr>
        <w:t xml:space="preserve"> a</w:t>
      </w:r>
      <w:r w:rsidR="00202821" w:rsidRPr="00AB69D2">
        <w:rPr>
          <w:rFonts w:ascii="Times New Roman" w:hAnsi="Times New Roman" w:cs="Times New Roman"/>
          <w:sz w:val="24"/>
          <w:szCs w:val="24"/>
        </w:rPr>
        <w:t xml:space="preserve"> flow should be extremely slow due to </w:t>
      </w:r>
      <w:r w:rsidR="00F51502" w:rsidRPr="00AB69D2">
        <w:rPr>
          <w:rFonts w:ascii="Times New Roman" w:hAnsi="Times New Roman" w:cs="Times New Roman"/>
          <w:sz w:val="24"/>
          <w:szCs w:val="24"/>
        </w:rPr>
        <w:t xml:space="preserve">the </w:t>
      </w:r>
      <w:r w:rsidR="00F51502" w:rsidRPr="00AB69D2">
        <w:rPr>
          <w:rFonts w:ascii="Times New Roman" w:hAnsi="Times New Roman" w:cs="Times New Roman" w:hint="eastAsia"/>
          <w:sz w:val="24"/>
          <w:szCs w:val="24"/>
          <w:lang w:eastAsia="zh-CN"/>
        </w:rPr>
        <w:t>ti</w:t>
      </w:r>
      <w:r w:rsidR="00F51502" w:rsidRPr="00AB69D2">
        <w:rPr>
          <w:rFonts w:ascii="Times New Roman" w:hAnsi="Times New Roman" w:cs="Times New Roman"/>
          <w:sz w:val="24"/>
          <w:szCs w:val="24"/>
        </w:rPr>
        <w:t>ny</w:t>
      </w:r>
      <w:r w:rsidR="00B2292E" w:rsidRPr="00AB69D2">
        <w:rPr>
          <w:rFonts w:ascii="Times New Roman" w:hAnsi="Times New Roman" w:cs="Times New Roman"/>
          <w:sz w:val="24"/>
          <w:szCs w:val="24"/>
        </w:rPr>
        <w:t xml:space="preserve"> </w:t>
      </w:r>
      <w:r w:rsidR="00202821" w:rsidRPr="00AB69D2">
        <w:rPr>
          <w:rFonts w:ascii="Times New Roman" w:hAnsi="Times New Roman" w:cs="Times New Roman"/>
          <w:sz w:val="24"/>
          <w:szCs w:val="24"/>
        </w:rPr>
        <w:t xml:space="preserve">extracellular space; </w:t>
      </w:r>
      <w:r w:rsidR="00D749B7" w:rsidRPr="00AB69D2">
        <w:rPr>
          <w:rFonts w:ascii="Times New Roman" w:hAnsi="Times New Roman" w:cs="Times New Roman"/>
          <w:sz w:val="24"/>
          <w:szCs w:val="24"/>
        </w:rPr>
        <w:t>(</w:t>
      </w:r>
      <w:r w:rsidR="00416BAC" w:rsidRPr="00AB69D2">
        <w:rPr>
          <w:rFonts w:ascii="Times New Roman" w:hAnsi="Times New Roman" w:cs="Times New Roman"/>
          <w:sz w:val="24"/>
          <w:szCs w:val="24"/>
        </w:rPr>
        <w:t>5</w:t>
      </w:r>
      <w:r w:rsidR="00D749B7" w:rsidRPr="00AB69D2">
        <w:rPr>
          <w:rFonts w:ascii="Times New Roman" w:hAnsi="Times New Roman" w:cs="Times New Roman"/>
          <w:sz w:val="24"/>
          <w:szCs w:val="24"/>
        </w:rPr>
        <w:t>)</w:t>
      </w:r>
      <w:r w:rsidR="00101EF5" w:rsidRPr="00AB69D2">
        <w:rPr>
          <w:rFonts w:ascii="Times New Roman" w:hAnsi="Times New Roman" w:cs="Times New Roman"/>
          <w:sz w:val="24"/>
          <w:szCs w:val="24"/>
        </w:rPr>
        <w:t xml:space="preserve"> the deployment of collar modulated mechanical environment acting on the endothelium and </w:t>
      </w:r>
      <w:r w:rsidR="008D4186" w:rsidRPr="00AB69D2">
        <w:rPr>
          <w:rFonts w:ascii="Times New Roman" w:hAnsi="Times New Roman" w:cs="Times New Roman"/>
          <w:sz w:val="24"/>
          <w:szCs w:val="24"/>
        </w:rPr>
        <w:t xml:space="preserve">within the wall structure in both regions and it is therefore </w:t>
      </w:r>
      <w:r w:rsidR="000F7EEA" w:rsidRPr="00AB69D2">
        <w:rPr>
          <w:rFonts w:ascii="Times New Roman" w:hAnsi="Times New Roman" w:cs="Times New Roman"/>
          <w:sz w:val="24"/>
          <w:szCs w:val="24"/>
        </w:rPr>
        <w:t>impossible</w:t>
      </w:r>
      <w:r w:rsidR="008D4186" w:rsidRPr="00AB69D2">
        <w:rPr>
          <w:rFonts w:ascii="Times New Roman" w:hAnsi="Times New Roman" w:cs="Times New Roman"/>
          <w:sz w:val="24"/>
          <w:szCs w:val="24"/>
        </w:rPr>
        <w:t xml:space="preserve"> to evaluated the pathological impact of WSS and VSS </w:t>
      </w:r>
      <w:r w:rsidR="008D4186" w:rsidRPr="00AB69D2">
        <w:rPr>
          <w:rFonts w:ascii="Times New Roman" w:hAnsi="Times New Roman" w:cs="Times New Roman"/>
          <w:sz w:val="24"/>
          <w:szCs w:val="24"/>
        </w:rPr>
        <w:lastRenderedPageBreak/>
        <w:t>individually</w:t>
      </w:r>
      <w:r w:rsidR="001C16B3" w:rsidRPr="00AB69D2">
        <w:rPr>
          <w:rFonts w:ascii="Times New Roman" w:hAnsi="Times New Roman" w:cs="Times New Roman"/>
          <w:sz w:val="24"/>
          <w:szCs w:val="24"/>
        </w:rPr>
        <w:t>; (</w:t>
      </w:r>
      <w:r w:rsidR="00416BAC" w:rsidRPr="00AB69D2">
        <w:rPr>
          <w:rFonts w:ascii="Times New Roman" w:hAnsi="Times New Roman" w:cs="Times New Roman"/>
          <w:sz w:val="24"/>
          <w:szCs w:val="24"/>
        </w:rPr>
        <w:t>6</w:t>
      </w:r>
      <w:r w:rsidR="001C16B3" w:rsidRPr="00AB69D2">
        <w:rPr>
          <w:rFonts w:ascii="Times New Roman" w:hAnsi="Times New Roman" w:cs="Times New Roman"/>
          <w:sz w:val="24"/>
          <w:szCs w:val="24"/>
        </w:rPr>
        <w:t xml:space="preserve">) </w:t>
      </w:r>
      <w:r w:rsidR="007B19FA" w:rsidRPr="00AB69D2">
        <w:rPr>
          <w:rFonts w:ascii="Times New Roman" w:hAnsi="Times New Roman" w:cs="Times New Roman"/>
          <w:sz w:val="24"/>
          <w:szCs w:val="24"/>
        </w:rPr>
        <w:t xml:space="preserve">the deployment of collar did not mimic the stenosis induced by the presence of </w:t>
      </w:r>
      <w:r w:rsidR="00997882" w:rsidRPr="00AB69D2">
        <w:rPr>
          <w:rFonts w:ascii="Times New Roman" w:hAnsi="Times New Roman" w:cs="Times New Roman"/>
          <w:sz w:val="24"/>
          <w:szCs w:val="24"/>
        </w:rPr>
        <w:t xml:space="preserve">carotid </w:t>
      </w:r>
      <w:r w:rsidR="007B19FA" w:rsidRPr="00AB69D2">
        <w:rPr>
          <w:rFonts w:ascii="Times New Roman" w:hAnsi="Times New Roman" w:cs="Times New Roman"/>
          <w:sz w:val="24"/>
          <w:szCs w:val="24"/>
        </w:rPr>
        <w:t>atherosclerotic</w:t>
      </w:r>
      <w:r w:rsidR="005F3136" w:rsidRPr="00AB69D2">
        <w:rPr>
          <w:rFonts w:ascii="Times New Roman" w:hAnsi="Times New Roman" w:cs="Times New Roman"/>
          <w:sz w:val="24"/>
          <w:szCs w:val="24"/>
        </w:rPr>
        <w:t xml:space="preserve"> plaque, but created distinct mechanical environment</w:t>
      </w:r>
      <w:r w:rsidR="00154A52" w:rsidRPr="00AB69D2">
        <w:rPr>
          <w:rFonts w:ascii="Times New Roman" w:hAnsi="Times New Roman" w:cs="Times New Roman"/>
          <w:sz w:val="24"/>
          <w:szCs w:val="24"/>
        </w:rPr>
        <w:t>s</w:t>
      </w:r>
      <w:r w:rsidR="005F3136" w:rsidRPr="00AB69D2">
        <w:rPr>
          <w:rFonts w:ascii="Times New Roman" w:hAnsi="Times New Roman" w:cs="Times New Roman"/>
          <w:sz w:val="24"/>
          <w:szCs w:val="24"/>
        </w:rPr>
        <w:t xml:space="preserve"> at different regions to explore the association between WSS and VSS and atherosclerosis initiali</w:t>
      </w:r>
      <w:r w:rsidR="00412C9C" w:rsidRPr="00AB69D2">
        <w:rPr>
          <w:rFonts w:ascii="Times New Roman" w:hAnsi="Times New Roman" w:cs="Times New Roman"/>
          <w:sz w:val="24"/>
          <w:szCs w:val="24"/>
        </w:rPr>
        <w:t>z</w:t>
      </w:r>
      <w:r w:rsidR="005F3136" w:rsidRPr="00AB69D2">
        <w:rPr>
          <w:rFonts w:ascii="Times New Roman" w:hAnsi="Times New Roman" w:cs="Times New Roman"/>
          <w:sz w:val="24"/>
          <w:szCs w:val="24"/>
        </w:rPr>
        <w:t>ation</w:t>
      </w:r>
      <w:r w:rsidR="006626BC" w:rsidRPr="00AB69D2">
        <w:rPr>
          <w:rFonts w:ascii="Times New Roman" w:hAnsi="Times New Roman" w:cs="Times New Roman"/>
          <w:sz w:val="24"/>
          <w:szCs w:val="24"/>
        </w:rPr>
        <w:t xml:space="preserve">; (7) </w:t>
      </w:r>
      <w:r w:rsidR="007A4B08" w:rsidRPr="00AB69D2">
        <w:rPr>
          <w:rFonts w:ascii="Times New Roman" w:hAnsi="Times New Roman" w:cs="Times New Roman"/>
          <w:sz w:val="24"/>
          <w:szCs w:val="24"/>
        </w:rPr>
        <w:t>further studies should be performed to explore the combin</w:t>
      </w:r>
      <w:r w:rsidR="00154A52" w:rsidRPr="00AB69D2">
        <w:rPr>
          <w:rFonts w:ascii="Times New Roman" w:hAnsi="Times New Roman" w:cs="Times New Roman"/>
          <w:sz w:val="24"/>
          <w:szCs w:val="24"/>
        </w:rPr>
        <w:t>ed</w:t>
      </w:r>
      <w:r w:rsidR="007A4B08" w:rsidRPr="00AB69D2">
        <w:rPr>
          <w:rFonts w:ascii="Times New Roman" w:hAnsi="Times New Roman" w:cs="Times New Roman"/>
          <w:sz w:val="24"/>
          <w:szCs w:val="24"/>
        </w:rPr>
        <w:t xml:space="preserve"> effect o</w:t>
      </w:r>
      <w:r w:rsidR="00154A52" w:rsidRPr="00AB69D2">
        <w:rPr>
          <w:rFonts w:ascii="Times New Roman" w:hAnsi="Times New Roman" w:cs="Times New Roman"/>
          <w:sz w:val="24"/>
          <w:szCs w:val="24"/>
        </w:rPr>
        <w:t>f</w:t>
      </w:r>
      <w:r w:rsidR="007A4B08" w:rsidRPr="00AB69D2">
        <w:rPr>
          <w:rFonts w:ascii="Times New Roman" w:hAnsi="Times New Roman" w:cs="Times New Roman"/>
          <w:sz w:val="24"/>
          <w:szCs w:val="24"/>
        </w:rPr>
        <w:t xml:space="preserve"> other aspects, such as the density and biofunction of VSMC</w:t>
      </w:r>
      <w:r w:rsidR="002D5780" w:rsidRPr="00AB69D2">
        <w:rPr>
          <w:rFonts w:ascii="Times New Roman" w:hAnsi="Times New Roman" w:cs="Times New Roman"/>
          <w:sz w:val="24"/>
          <w:szCs w:val="24"/>
        </w:rPr>
        <w:t xml:space="preserve">; (8) </w:t>
      </w:r>
      <w:r w:rsidR="00352B38" w:rsidRPr="00AB69D2">
        <w:rPr>
          <w:rFonts w:ascii="Times New Roman" w:hAnsi="Times New Roman" w:cs="Times New Roman"/>
          <w:sz w:val="24"/>
          <w:szCs w:val="24"/>
        </w:rPr>
        <w:t>haemodynamic parameters and plaque histopathologic features</w:t>
      </w:r>
      <w:r w:rsidR="001E4056" w:rsidRPr="00AB69D2">
        <w:rPr>
          <w:rFonts w:ascii="Times New Roman" w:hAnsi="Times New Roman" w:cs="Times New Roman"/>
          <w:sz w:val="24"/>
          <w:szCs w:val="24"/>
        </w:rPr>
        <w:t xml:space="preserve"> as well as their relationship</w:t>
      </w:r>
      <w:r w:rsidR="00352B38" w:rsidRPr="00AB69D2">
        <w:rPr>
          <w:rFonts w:ascii="Times New Roman" w:hAnsi="Times New Roman" w:cs="Times New Roman"/>
          <w:sz w:val="24"/>
          <w:szCs w:val="24"/>
        </w:rPr>
        <w:t xml:space="preserve"> were characterised in region based and </w:t>
      </w:r>
      <w:r w:rsidR="00ED235E" w:rsidRPr="00AB69D2">
        <w:rPr>
          <w:rFonts w:ascii="Times New Roman" w:hAnsi="Times New Roman" w:cs="Times New Roman"/>
          <w:sz w:val="24"/>
          <w:szCs w:val="24"/>
        </w:rPr>
        <w:t xml:space="preserve">the </w:t>
      </w:r>
      <w:r w:rsidR="001C2175" w:rsidRPr="00AB69D2">
        <w:rPr>
          <w:rFonts w:ascii="Times New Roman" w:hAnsi="Times New Roman" w:cs="Times New Roman"/>
          <w:sz w:val="24"/>
          <w:szCs w:val="24"/>
        </w:rPr>
        <w:t xml:space="preserve">extract </w:t>
      </w:r>
      <w:r w:rsidR="00ED235E" w:rsidRPr="00AB69D2">
        <w:rPr>
          <w:rFonts w:ascii="Times New Roman" w:hAnsi="Times New Roman" w:cs="Times New Roman"/>
          <w:sz w:val="24"/>
          <w:szCs w:val="24"/>
        </w:rPr>
        <w:t>location matched analysis was not performed</w:t>
      </w:r>
      <w:r w:rsidR="00BC60EB" w:rsidRPr="00AB69D2">
        <w:rPr>
          <w:rFonts w:ascii="Times New Roman" w:hAnsi="Times New Roman" w:cs="Times New Roman"/>
          <w:sz w:val="24"/>
          <w:szCs w:val="24"/>
        </w:rPr>
        <w:t xml:space="preserve">; and (9) </w:t>
      </w:r>
      <w:r w:rsidR="00BC5283" w:rsidRPr="00AB69D2">
        <w:rPr>
          <w:rFonts w:ascii="Times New Roman" w:hAnsi="Times New Roman" w:cs="Times New Roman"/>
          <w:sz w:val="24"/>
          <w:szCs w:val="24"/>
        </w:rPr>
        <w:t>the flow velocity might change over time after the collar deployment</w:t>
      </w:r>
      <w:r w:rsidR="00032563" w:rsidRPr="00AB69D2">
        <w:rPr>
          <w:rFonts w:ascii="Times New Roman" w:hAnsi="Times New Roman" w:cs="Times New Roman"/>
          <w:sz w:val="24"/>
          <w:szCs w:val="24"/>
        </w:rPr>
        <w:t xml:space="preserve">. However, </w:t>
      </w:r>
      <w:r w:rsidR="00C94D04" w:rsidRPr="00AB69D2">
        <w:rPr>
          <w:rFonts w:ascii="Times New Roman" w:hAnsi="Times New Roman" w:cs="Times New Roman"/>
          <w:sz w:val="24"/>
          <w:szCs w:val="24"/>
        </w:rPr>
        <w:t xml:space="preserve">in this study </w:t>
      </w:r>
      <w:r w:rsidR="00032563" w:rsidRPr="00AB69D2">
        <w:rPr>
          <w:rFonts w:ascii="Times New Roman" w:hAnsi="Times New Roman" w:cs="Times New Roman"/>
          <w:sz w:val="24"/>
          <w:szCs w:val="24"/>
        </w:rPr>
        <w:t xml:space="preserve">PC-MRI was only performed </w:t>
      </w:r>
      <w:r w:rsidR="007A6AF0" w:rsidRPr="00AB69D2">
        <w:rPr>
          <w:rFonts w:ascii="Times New Roman" w:hAnsi="Times New Roman" w:cs="Times New Roman"/>
          <w:sz w:val="24"/>
          <w:szCs w:val="24"/>
        </w:rPr>
        <w:t xml:space="preserve">once </w:t>
      </w:r>
      <w:r w:rsidR="00032563" w:rsidRPr="00AB69D2">
        <w:rPr>
          <w:rFonts w:ascii="Times New Roman" w:hAnsi="Times New Roman" w:cs="Times New Roman"/>
          <w:sz w:val="24"/>
          <w:szCs w:val="24"/>
        </w:rPr>
        <w:t>three days after the deployment</w:t>
      </w:r>
      <w:r w:rsidR="00C94D04" w:rsidRPr="00AB69D2">
        <w:rPr>
          <w:rFonts w:ascii="Times New Roman" w:hAnsi="Times New Roman" w:cs="Times New Roman"/>
          <w:sz w:val="24"/>
          <w:szCs w:val="24"/>
        </w:rPr>
        <w:t xml:space="preserve">. </w:t>
      </w:r>
      <w:r w:rsidR="007A6AF0" w:rsidRPr="00AB69D2">
        <w:rPr>
          <w:rFonts w:ascii="Times New Roman" w:hAnsi="Times New Roman" w:cs="Times New Roman"/>
          <w:sz w:val="24"/>
          <w:szCs w:val="24"/>
        </w:rPr>
        <w:t>The</w:t>
      </w:r>
      <w:r w:rsidR="00BF0913" w:rsidRPr="00AB69D2">
        <w:rPr>
          <w:rFonts w:ascii="Times New Roman" w:hAnsi="Times New Roman" w:cs="Times New Roman"/>
          <w:sz w:val="24"/>
          <w:szCs w:val="24"/>
        </w:rPr>
        <w:t xml:space="preserve"> evaluation of effect of flow velocity change on the VSS and WSS was, therefore, not possible.</w:t>
      </w:r>
    </w:p>
    <w:p w14:paraId="04DDECEA" w14:textId="33D92783" w:rsidR="0033398A" w:rsidRPr="00AB69D2" w:rsidRDefault="0033398A" w:rsidP="007207F4">
      <w:pPr>
        <w:spacing w:after="0" w:line="360" w:lineRule="auto"/>
        <w:jc w:val="both"/>
        <w:rPr>
          <w:rFonts w:ascii="Times New Roman" w:hAnsi="Times New Roman" w:cs="Times New Roman"/>
          <w:sz w:val="24"/>
          <w:szCs w:val="24"/>
        </w:rPr>
      </w:pPr>
    </w:p>
    <w:p w14:paraId="2CCDAEF9" w14:textId="1E8CA8C5" w:rsidR="005D38E4" w:rsidRPr="00F13ABD" w:rsidRDefault="005D38E4" w:rsidP="00F13ABD">
      <w:pPr>
        <w:pStyle w:val="Heading1"/>
      </w:pPr>
      <w:r w:rsidRPr="00F13ABD">
        <w:t xml:space="preserve">Author contributions </w:t>
      </w:r>
    </w:p>
    <w:p w14:paraId="1533550D" w14:textId="07479977" w:rsidR="005D38E4" w:rsidRPr="00AB69D2" w:rsidRDefault="005D38E4" w:rsidP="007207F4">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 xml:space="preserve">ZT designed the study, performed data analysis and drafted the manuscript; SW and AZ performed data analysis and revised the manuscript; VT, AJP and MJG developed MR sequences and performed the imaging; JB </w:t>
      </w:r>
      <w:r w:rsidR="006B74A6" w:rsidRPr="00AB69D2">
        <w:rPr>
          <w:rFonts w:ascii="Times New Roman" w:hAnsi="Times New Roman" w:cs="Times New Roman"/>
          <w:sz w:val="24"/>
          <w:szCs w:val="24"/>
        </w:rPr>
        <w:t xml:space="preserve">built the animal model and performed the histology stain; US and JHG revised the manuscript significantly; and NF </w:t>
      </w:r>
      <w:r w:rsidR="001F3A7B" w:rsidRPr="00AB69D2">
        <w:rPr>
          <w:rFonts w:ascii="Times New Roman" w:hAnsi="Times New Roman" w:cs="Times New Roman"/>
          <w:sz w:val="24"/>
          <w:szCs w:val="24"/>
        </w:rPr>
        <w:t>analysed the histology.</w:t>
      </w:r>
    </w:p>
    <w:p w14:paraId="13BD2E52" w14:textId="77777777" w:rsidR="005D38E4" w:rsidRPr="00AB69D2" w:rsidRDefault="005D38E4" w:rsidP="007207F4">
      <w:pPr>
        <w:spacing w:after="0" w:line="360" w:lineRule="auto"/>
        <w:jc w:val="both"/>
        <w:rPr>
          <w:rFonts w:ascii="Times New Roman" w:hAnsi="Times New Roman" w:cs="Times New Roman"/>
          <w:sz w:val="24"/>
          <w:szCs w:val="24"/>
        </w:rPr>
      </w:pPr>
    </w:p>
    <w:p w14:paraId="57A7AD01" w14:textId="7FE17AEA" w:rsidR="005C379D" w:rsidRPr="00AB69D2" w:rsidRDefault="0033398A" w:rsidP="00F13ABD">
      <w:pPr>
        <w:pStyle w:val="Heading1"/>
      </w:pPr>
      <w:r w:rsidRPr="00AB69D2">
        <w:t>Acknowledgement</w:t>
      </w:r>
    </w:p>
    <w:p w14:paraId="08356E87" w14:textId="68C1A3DC" w:rsidR="0033398A" w:rsidRPr="00AB69D2" w:rsidRDefault="0033398A" w:rsidP="0033398A">
      <w:pPr>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This study was support</w:t>
      </w:r>
      <w:r w:rsidR="009059D0" w:rsidRPr="00AB69D2">
        <w:rPr>
          <w:rFonts w:ascii="Times New Roman" w:hAnsi="Times New Roman" w:cs="Times New Roman"/>
          <w:sz w:val="24"/>
          <w:szCs w:val="24"/>
        </w:rPr>
        <w:t>ed</w:t>
      </w:r>
      <w:r w:rsidRPr="00AB69D2">
        <w:rPr>
          <w:rFonts w:ascii="Times New Roman" w:hAnsi="Times New Roman" w:cs="Times New Roman"/>
          <w:sz w:val="24"/>
          <w:szCs w:val="24"/>
        </w:rPr>
        <w:t xml:space="preserve"> by </w:t>
      </w:r>
      <w:r w:rsidR="000C11EB" w:rsidRPr="00AB69D2">
        <w:rPr>
          <w:rFonts w:ascii="Times New Roman" w:hAnsi="Times New Roman" w:cs="Times New Roman"/>
          <w:sz w:val="24"/>
          <w:szCs w:val="24"/>
        </w:rPr>
        <w:t xml:space="preserve">ARTreat FP7 European Research Council, </w:t>
      </w:r>
      <w:r w:rsidR="00886D0B" w:rsidRPr="00AB69D2">
        <w:rPr>
          <w:rFonts w:ascii="Times New Roman" w:hAnsi="Times New Roman" w:cs="Times New Roman"/>
          <w:sz w:val="24"/>
          <w:szCs w:val="24"/>
        </w:rPr>
        <w:t>Engineering and Physical Sciences Research Council (</w:t>
      </w:r>
      <w:r w:rsidRPr="00AB69D2">
        <w:rPr>
          <w:rFonts w:ascii="Times New Roman" w:hAnsi="Times New Roman" w:cs="Times New Roman"/>
          <w:sz w:val="24"/>
          <w:szCs w:val="24"/>
        </w:rPr>
        <w:t>EPSRC</w:t>
      </w:r>
      <w:r w:rsidR="00886D0B" w:rsidRPr="00AB69D2">
        <w:rPr>
          <w:rFonts w:ascii="Times New Roman" w:hAnsi="Times New Roman" w:cs="Times New Roman"/>
          <w:sz w:val="24"/>
          <w:szCs w:val="24"/>
        </w:rPr>
        <w:t>)</w:t>
      </w:r>
      <w:r w:rsidRPr="00AB69D2">
        <w:rPr>
          <w:rFonts w:ascii="Times New Roman" w:hAnsi="Times New Roman" w:cs="Times New Roman"/>
          <w:sz w:val="24"/>
          <w:szCs w:val="24"/>
        </w:rPr>
        <w:t xml:space="preserve"> (EP/P021654/1), </w:t>
      </w:r>
      <w:r w:rsidR="00886D0B" w:rsidRPr="00AB69D2">
        <w:rPr>
          <w:rFonts w:ascii="Times New Roman" w:hAnsi="Times New Roman" w:cs="Times New Roman"/>
          <w:sz w:val="24"/>
          <w:szCs w:val="24"/>
        </w:rPr>
        <w:t>British Heart Foundation (</w:t>
      </w:r>
      <w:r w:rsidRPr="00AB69D2">
        <w:rPr>
          <w:rFonts w:ascii="Times New Roman" w:hAnsi="Times New Roman" w:cs="Times New Roman"/>
          <w:sz w:val="24"/>
          <w:szCs w:val="24"/>
        </w:rPr>
        <w:t>BHF</w:t>
      </w:r>
      <w:r w:rsidR="00886D0B" w:rsidRPr="00AB69D2">
        <w:rPr>
          <w:rFonts w:ascii="Times New Roman" w:hAnsi="Times New Roman" w:cs="Times New Roman"/>
          <w:sz w:val="24"/>
          <w:szCs w:val="24"/>
        </w:rPr>
        <w:t>)</w:t>
      </w:r>
      <w:r w:rsidRPr="00AB69D2">
        <w:rPr>
          <w:rFonts w:ascii="Times New Roman" w:hAnsi="Times New Roman" w:cs="Times New Roman"/>
          <w:sz w:val="24"/>
          <w:szCs w:val="24"/>
        </w:rPr>
        <w:t xml:space="preserve"> (</w:t>
      </w:r>
      <w:r w:rsidR="0065777B" w:rsidRPr="00AB69D2">
        <w:rPr>
          <w:rFonts w:ascii="Times New Roman" w:hAnsi="Times New Roman" w:cs="Times New Roman"/>
          <w:sz w:val="24"/>
          <w:szCs w:val="24"/>
        </w:rPr>
        <w:t xml:space="preserve">PG/11/74/29100 and </w:t>
      </w:r>
      <w:r w:rsidRPr="00AB69D2">
        <w:rPr>
          <w:rFonts w:ascii="Times New Roman" w:hAnsi="Times New Roman" w:cs="Times New Roman"/>
          <w:sz w:val="24"/>
          <w:szCs w:val="24"/>
        </w:rPr>
        <w:t xml:space="preserve">PG/18/14/33562) and </w:t>
      </w:r>
      <w:r w:rsidR="00886D0B" w:rsidRPr="00AB69D2">
        <w:rPr>
          <w:rFonts w:ascii="Times New Roman" w:hAnsi="Times New Roman" w:cs="Times New Roman"/>
          <w:sz w:val="24"/>
          <w:szCs w:val="24"/>
        </w:rPr>
        <w:t>National Institute for Health Research (</w:t>
      </w:r>
      <w:r w:rsidRPr="00AB69D2">
        <w:rPr>
          <w:rFonts w:ascii="Times New Roman" w:hAnsi="Times New Roman" w:cs="Times New Roman"/>
          <w:sz w:val="24"/>
          <w:szCs w:val="24"/>
        </w:rPr>
        <w:t>NIHR</w:t>
      </w:r>
      <w:r w:rsidR="00886D0B" w:rsidRPr="00AB69D2">
        <w:rPr>
          <w:rFonts w:ascii="Times New Roman" w:hAnsi="Times New Roman" w:cs="Times New Roman"/>
          <w:sz w:val="24"/>
          <w:szCs w:val="24"/>
        </w:rPr>
        <w:t>)</w:t>
      </w:r>
      <w:r w:rsidRPr="00AB69D2">
        <w:rPr>
          <w:rFonts w:ascii="Times New Roman" w:hAnsi="Times New Roman" w:cs="Times New Roman"/>
          <w:sz w:val="24"/>
          <w:szCs w:val="24"/>
        </w:rPr>
        <w:t xml:space="preserve"> Cambridge Biomedical Research Centre. </w:t>
      </w:r>
      <w:r w:rsidR="00B445A0" w:rsidRPr="00AB69D2">
        <w:rPr>
          <w:rFonts w:ascii="Times New Roman" w:hAnsi="Times New Roman" w:cs="Times New Roman"/>
          <w:sz w:val="24"/>
          <w:szCs w:val="24"/>
        </w:rPr>
        <w:t>Dr</w:t>
      </w:r>
      <w:r w:rsidRPr="00AB69D2">
        <w:rPr>
          <w:rFonts w:ascii="Times New Roman" w:hAnsi="Times New Roman" w:cs="Times New Roman"/>
          <w:sz w:val="24"/>
          <w:szCs w:val="24"/>
        </w:rPr>
        <w:t xml:space="preserve"> Wang </w:t>
      </w:r>
      <w:r w:rsidR="00B445A0" w:rsidRPr="00AB69D2">
        <w:rPr>
          <w:rFonts w:ascii="Times New Roman" w:hAnsi="Times New Roman" w:cs="Times New Roman"/>
          <w:sz w:val="24"/>
          <w:szCs w:val="24"/>
        </w:rPr>
        <w:t>was</w:t>
      </w:r>
      <w:r w:rsidRPr="00AB69D2">
        <w:rPr>
          <w:rFonts w:ascii="Times New Roman" w:hAnsi="Times New Roman" w:cs="Times New Roman"/>
          <w:sz w:val="24"/>
          <w:szCs w:val="24"/>
        </w:rPr>
        <w:t xml:space="preserve"> supported by China Scholarship Council and </w:t>
      </w:r>
      <w:r w:rsidR="00B445A0" w:rsidRPr="00AB69D2">
        <w:rPr>
          <w:rFonts w:ascii="Times New Roman" w:hAnsi="Times New Roman" w:cs="Times New Roman"/>
          <w:sz w:val="24"/>
          <w:szCs w:val="24"/>
        </w:rPr>
        <w:t>Dr</w:t>
      </w:r>
      <w:r w:rsidRPr="00AB69D2">
        <w:rPr>
          <w:rFonts w:ascii="Times New Roman" w:hAnsi="Times New Roman" w:cs="Times New Roman"/>
          <w:sz w:val="24"/>
          <w:szCs w:val="24"/>
        </w:rPr>
        <w:t xml:space="preserve"> Tokgoz by an EPSRC Doctoral Training Award at the University of Cambridge.</w:t>
      </w:r>
    </w:p>
    <w:p w14:paraId="57B743AA" w14:textId="77777777" w:rsidR="0033398A" w:rsidRPr="00AB69D2" w:rsidRDefault="0033398A" w:rsidP="007207F4">
      <w:pPr>
        <w:spacing w:after="0" w:line="360" w:lineRule="auto"/>
        <w:jc w:val="both"/>
        <w:rPr>
          <w:rFonts w:ascii="Times New Roman" w:hAnsi="Times New Roman" w:cs="Times New Roman"/>
          <w:sz w:val="24"/>
          <w:szCs w:val="24"/>
        </w:rPr>
      </w:pPr>
    </w:p>
    <w:p w14:paraId="6671348C" w14:textId="1FF9CBCF" w:rsidR="000C11EB" w:rsidRPr="00AB69D2" w:rsidRDefault="000C11EB" w:rsidP="00F13ABD">
      <w:pPr>
        <w:pStyle w:val="Heading1"/>
      </w:pPr>
      <w:r w:rsidRPr="00AB69D2">
        <w:t xml:space="preserve">Disclosure </w:t>
      </w:r>
    </w:p>
    <w:p w14:paraId="441B8AB9" w14:textId="08019B3A" w:rsidR="00B8523A" w:rsidRPr="00AB69D2" w:rsidRDefault="00B8523A" w:rsidP="00B8523A">
      <w:pPr>
        <w:rPr>
          <w:rFonts w:ascii="Times New Roman" w:hAnsi="Times New Roman" w:cs="Times New Roman"/>
          <w:sz w:val="24"/>
          <w:szCs w:val="24"/>
        </w:rPr>
      </w:pPr>
      <w:r w:rsidRPr="00AB69D2">
        <w:rPr>
          <w:rFonts w:ascii="Times New Roman" w:hAnsi="Times New Roman" w:cs="Times New Roman"/>
          <w:sz w:val="24"/>
          <w:szCs w:val="24"/>
        </w:rPr>
        <w:t xml:space="preserve">Dr Teng is the Chief Scientist of Tenoke Ltd., UK and Nanjing Jingsan Medical Science &amp; Technology Ltd., China. Other authors do not have any conflict of interests to disclose. </w:t>
      </w:r>
    </w:p>
    <w:p w14:paraId="2CE0DB82" w14:textId="77777777" w:rsidR="00A64423" w:rsidRPr="00AB69D2" w:rsidRDefault="00A64423" w:rsidP="00B8523A">
      <w:pPr>
        <w:rPr>
          <w:rFonts w:ascii="Times New Roman" w:hAnsi="Times New Roman" w:cs="Times New Roman"/>
          <w:sz w:val="24"/>
          <w:szCs w:val="24"/>
        </w:rPr>
      </w:pPr>
    </w:p>
    <w:p w14:paraId="0332E821" w14:textId="77777777" w:rsidR="00F13ABD" w:rsidRDefault="00F13ABD">
      <w:pPr>
        <w:rPr>
          <w:rFonts w:ascii="Times New Roman" w:eastAsiaTheme="majorEastAsia" w:hAnsi="Times New Roman" w:cs="Times New Roman"/>
          <w:b/>
          <w:sz w:val="24"/>
          <w:szCs w:val="24"/>
        </w:rPr>
      </w:pPr>
      <w:r>
        <w:br w:type="page"/>
      </w:r>
    </w:p>
    <w:p w14:paraId="1064CEE0" w14:textId="7288BFCC" w:rsidR="00A91035" w:rsidRPr="00AB69D2" w:rsidRDefault="006417AB" w:rsidP="00F13ABD">
      <w:pPr>
        <w:pStyle w:val="Heading1"/>
      </w:pPr>
      <w:r w:rsidRPr="00AB69D2">
        <w:lastRenderedPageBreak/>
        <w:t>References</w:t>
      </w:r>
    </w:p>
    <w:p w14:paraId="20E23CD5" w14:textId="3CE23653" w:rsidR="006A03C9" w:rsidRPr="00AB69D2" w:rsidRDefault="009937AE"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sz w:val="24"/>
          <w:szCs w:val="24"/>
        </w:rPr>
        <w:fldChar w:fldCharType="begin" w:fldLock="1"/>
      </w:r>
      <w:r w:rsidRPr="00AB69D2">
        <w:rPr>
          <w:rFonts w:ascii="Times New Roman" w:hAnsi="Times New Roman" w:cs="Times New Roman"/>
          <w:sz w:val="24"/>
          <w:szCs w:val="24"/>
        </w:rPr>
        <w:instrText xml:space="preserve">ADDIN Mendeley Bibliography CSL_BIBLIOGRAPHY </w:instrText>
      </w:r>
      <w:r w:rsidRPr="00AB69D2">
        <w:rPr>
          <w:rFonts w:ascii="Times New Roman" w:hAnsi="Times New Roman" w:cs="Times New Roman"/>
          <w:sz w:val="24"/>
          <w:szCs w:val="24"/>
        </w:rPr>
        <w:fldChar w:fldCharType="separate"/>
      </w:r>
      <w:r w:rsidR="006A03C9" w:rsidRPr="00AB69D2">
        <w:rPr>
          <w:rFonts w:ascii="Times New Roman" w:hAnsi="Times New Roman" w:cs="Times New Roman"/>
          <w:noProof/>
          <w:sz w:val="24"/>
          <w:szCs w:val="24"/>
        </w:rPr>
        <w:t xml:space="preserve">1. </w:t>
      </w:r>
      <w:r w:rsidR="006A03C9" w:rsidRPr="00AB69D2">
        <w:rPr>
          <w:rFonts w:ascii="Times New Roman" w:hAnsi="Times New Roman" w:cs="Times New Roman"/>
          <w:noProof/>
          <w:sz w:val="24"/>
          <w:szCs w:val="24"/>
        </w:rPr>
        <w:tab/>
        <w:t xml:space="preserve">Mendis S PP and NB. Global Atlas on Cardiovascular Disease Prevention and Control. </w:t>
      </w:r>
      <w:r w:rsidR="006A03C9" w:rsidRPr="00AB69D2">
        <w:rPr>
          <w:rFonts w:ascii="Times New Roman" w:hAnsi="Times New Roman" w:cs="Times New Roman"/>
          <w:i/>
          <w:iCs/>
          <w:noProof/>
          <w:sz w:val="24"/>
          <w:szCs w:val="24"/>
        </w:rPr>
        <w:t>Geneva World Heal Organ</w:t>
      </w:r>
      <w:r w:rsidR="006A03C9" w:rsidRPr="00AB69D2">
        <w:rPr>
          <w:rFonts w:ascii="Times New Roman" w:hAnsi="Times New Roman" w:cs="Times New Roman"/>
          <w:noProof/>
          <w:sz w:val="24"/>
          <w:szCs w:val="24"/>
        </w:rPr>
        <w:t>. 2011.</w:t>
      </w:r>
    </w:p>
    <w:p w14:paraId="224481E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 </w:t>
      </w:r>
      <w:r w:rsidRPr="00AB69D2">
        <w:rPr>
          <w:rFonts w:ascii="Times New Roman" w:hAnsi="Times New Roman" w:cs="Times New Roman"/>
          <w:noProof/>
          <w:sz w:val="24"/>
          <w:szCs w:val="24"/>
        </w:rPr>
        <w:tab/>
        <w:t xml:space="preserve">Libby P, Ridker PM, Hansson GK. Progress and challenges in translating the biology of atherosclerosis. </w:t>
      </w:r>
      <w:r w:rsidRPr="00AB69D2">
        <w:rPr>
          <w:rFonts w:ascii="Times New Roman" w:hAnsi="Times New Roman" w:cs="Times New Roman"/>
          <w:i/>
          <w:iCs/>
          <w:noProof/>
          <w:sz w:val="24"/>
          <w:szCs w:val="24"/>
        </w:rPr>
        <w:t>Nature</w:t>
      </w:r>
      <w:r w:rsidRPr="00AB69D2">
        <w:rPr>
          <w:rFonts w:ascii="Times New Roman" w:hAnsi="Times New Roman" w:cs="Times New Roman"/>
          <w:noProof/>
          <w:sz w:val="24"/>
          <w:szCs w:val="24"/>
        </w:rPr>
        <w:t>. 2011;473(7347):317-325. doi:10.1038/nature10146</w:t>
      </w:r>
    </w:p>
    <w:p w14:paraId="39397D66"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 </w:t>
      </w:r>
      <w:r w:rsidRPr="00AB69D2">
        <w:rPr>
          <w:rFonts w:ascii="Times New Roman" w:hAnsi="Times New Roman" w:cs="Times New Roman"/>
          <w:noProof/>
          <w:sz w:val="24"/>
          <w:szCs w:val="24"/>
        </w:rPr>
        <w:tab/>
        <w:t xml:space="preserve">Cheruvu PK, Finn A V, Gardner C, et al. Frequency and distribution of thin-cap fibroatheroma and ruptured plaques in human coronary arteries: a pathologic study. </w:t>
      </w:r>
      <w:r w:rsidRPr="00AB69D2">
        <w:rPr>
          <w:rFonts w:ascii="Times New Roman" w:hAnsi="Times New Roman" w:cs="Times New Roman"/>
          <w:i/>
          <w:iCs/>
          <w:noProof/>
          <w:sz w:val="24"/>
          <w:szCs w:val="24"/>
        </w:rPr>
        <w:t>J Am Coll Cardiol</w:t>
      </w:r>
      <w:r w:rsidRPr="00AB69D2">
        <w:rPr>
          <w:rFonts w:ascii="Times New Roman" w:hAnsi="Times New Roman" w:cs="Times New Roman"/>
          <w:noProof/>
          <w:sz w:val="24"/>
          <w:szCs w:val="24"/>
        </w:rPr>
        <w:t>. 2007;50(10):940-949. doi:10.1016/j.jacc.2007.04.086</w:t>
      </w:r>
    </w:p>
    <w:p w14:paraId="6D8C8825"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 </w:t>
      </w:r>
      <w:r w:rsidRPr="00AB69D2">
        <w:rPr>
          <w:rFonts w:ascii="Times New Roman" w:hAnsi="Times New Roman" w:cs="Times New Roman"/>
          <w:noProof/>
          <w:sz w:val="24"/>
          <w:szCs w:val="24"/>
        </w:rPr>
        <w:tab/>
        <w:t xml:space="preserve">Wykrzykowska JJ, Mintz GS, Garcia-Garcia HM, et al. Longitudinal distribution of plaque burden and necrotic core-rich plaques in nonculprit lesions of patients presenting with acute coronary syndromes. </w:t>
      </w:r>
      <w:r w:rsidRPr="00AB69D2">
        <w:rPr>
          <w:rFonts w:ascii="Times New Roman" w:hAnsi="Times New Roman" w:cs="Times New Roman"/>
          <w:i/>
          <w:iCs/>
          <w:noProof/>
          <w:sz w:val="24"/>
          <w:szCs w:val="24"/>
        </w:rPr>
        <w:t>JACC Cardiovasc Imaging</w:t>
      </w:r>
      <w:r w:rsidRPr="00AB69D2">
        <w:rPr>
          <w:rFonts w:ascii="Times New Roman" w:hAnsi="Times New Roman" w:cs="Times New Roman"/>
          <w:noProof/>
          <w:sz w:val="24"/>
          <w:szCs w:val="24"/>
        </w:rPr>
        <w:t>. 2012;5(3 Suppl):S10-8. doi:10.1016/j.jcmg.2012.01.006</w:t>
      </w:r>
    </w:p>
    <w:p w14:paraId="434FE854"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 </w:t>
      </w:r>
      <w:r w:rsidRPr="00AB69D2">
        <w:rPr>
          <w:rFonts w:ascii="Times New Roman" w:hAnsi="Times New Roman" w:cs="Times New Roman"/>
          <w:noProof/>
          <w:sz w:val="24"/>
          <w:szCs w:val="24"/>
        </w:rPr>
        <w:tab/>
        <w:t xml:space="preserve">Pedrigi RM, Mehta V V, Bovens SM, et al. Influence of shear stress magnitude and direction on atherosclerotic plaque composition. </w:t>
      </w:r>
      <w:r w:rsidRPr="00AB69D2">
        <w:rPr>
          <w:rFonts w:ascii="Times New Roman" w:hAnsi="Times New Roman" w:cs="Times New Roman"/>
          <w:i/>
          <w:iCs/>
          <w:noProof/>
          <w:sz w:val="24"/>
          <w:szCs w:val="24"/>
        </w:rPr>
        <w:t>R Soc Open Sci</w:t>
      </w:r>
      <w:r w:rsidRPr="00AB69D2">
        <w:rPr>
          <w:rFonts w:ascii="Times New Roman" w:hAnsi="Times New Roman" w:cs="Times New Roman"/>
          <w:noProof/>
          <w:sz w:val="24"/>
          <w:szCs w:val="24"/>
        </w:rPr>
        <w:t>. 2016;3(10):160588. doi:10.1098/rsos.160588</w:t>
      </w:r>
    </w:p>
    <w:p w14:paraId="6B90C624"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6. </w:t>
      </w:r>
      <w:r w:rsidRPr="00AB69D2">
        <w:rPr>
          <w:rFonts w:ascii="Times New Roman" w:hAnsi="Times New Roman" w:cs="Times New Roman"/>
          <w:noProof/>
          <w:sz w:val="24"/>
          <w:szCs w:val="24"/>
        </w:rPr>
        <w:tab/>
        <w:t xml:space="preserve">Caro CG, Fitz-Gerald JM, Schroter RC. Arterial wall shear and distribution of early atheroma in man. </w:t>
      </w:r>
      <w:r w:rsidRPr="00AB69D2">
        <w:rPr>
          <w:rFonts w:ascii="Times New Roman" w:hAnsi="Times New Roman" w:cs="Times New Roman"/>
          <w:i/>
          <w:iCs/>
          <w:noProof/>
          <w:sz w:val="24"/>
          <w:szCs w:val="24"/>
        </w:rPr>
        <w:t>Nature</w:t>
      </w:r>
      <w:r w:rsidRPr="00AB69D2">
        <w:rPr>
          <w:rFonts w:ascii="Times New Roman" w:hAnsi="Times New Roman" w:cs="Times New Roman"/>
          <w:noProof/>
          <w:sz w:val="24"/>
          <w:szCs w:val="24"/>
        </w:rPr>
        <w:t>. 1969;223(5211):1159-1160. doi:10.1038/2231159a0</w:t>
      </w:r>
    </w:p>
    <w:p w14:paraId="2C0E34F0"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7. </w:t>
      </w:r>
      <w:r w:rsidRPr="00AB69D2">
        <w:rPr>
          <w:rFonts w:ascii="Times New Roman" w:hAnsi="Times New Roman" w:cs="Times New Roman"/>
          <w:noProof/>
          <w:sz w:val="24"/>
          <w:szCs w:val="24"/>
        </w:rPr>
        <w:tab/>
        <w:t xml:space="preserve">Peiffer V, Sherwin SJ, Weinberg PD. Does low and oscillatory wall shear stress correlate spatially with early atherosclerosis? A systematic review. </w:t>
      </w:r>
      <w:r w:rsidRPr="00AB69D2">
        <w:rPr>
          <w:rFonts w:ascii="Times New Roman" w:hAnsi="Times New Roman" w:cs="Times New Roman"/>
          <w:i/>
          <w:iCs/>
          <w:noProof/>
          <w:sz w:val="24"/>
          <w:szCs w:val="24"/>
        </w:rPr>
        <w:t>Cardiovasc Res</w:t>
      </w:r>
      <w:r w:rsidRPr="00AB69D2">
        <w:rPr>
          <w:rFonts w:ascii="Times New Roman" w:hAnsi="Times New Roman" w:cs="Times New Roman"/>
          <w:noProof/>
          <w:sz w:val="24"/>
          <w:szCs w:val="24"/>
        </w:rPr>
        <w:t>. 2013;99(2):242-250. doi:10.1093/cvr/cvt044</w:t>
      </w:r>
    </w:p>
    <w:p w14:paraId="3811975B"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8. </w:t>
      </w:r>
      <w:r w:rsidRPr="00AB69D2">
        <w:rPr>
          <w:rFonts w:ascii="Times New Roman" w:hAnsi="Times New Roman" w:cs="Times New Roman"/>
          <w:noProof/>
          <w:sz w:val="24"/>
          <w:szCs w:val="24"/>
        </w:rPr>
        <w:tab/>
        <w:t xml:space="preserve">Kwak BR, Bäck M, Bochaton-Piallat ML, et al. Biomechanical factors in atherosclerosis: mechanisms and clinical implications. </w:t>
      </w:r>
      <w:r w:rsidRPr="00AB69D2">
        <w:rPr>
          <w:rFonts w:ascii="Times New Roman" w:hAnsi="Times New Roman" w:cs="Times New Roman"/>
          <w:i/>
          <w:iCs/>
          <w:noProof/>
          <w:sz w:val="24"/>
          <w:szCs w:val="24"/>
        </w:rPr>
        <w:t>Eur Hear J</w:t>
      </w:r>
      <w:r w:rsidRPr="00AB69D2">
        <w:rPr>
          <w:rFonts w:ascii="Times New Roman" w:hAnsi="Times New Roman" w:cs="Times New Roman"/>
          <w:noProof/>
          <w:sz w:val="24"/>
          <w:szCs w:val="24"/>
        </w:rPr>
        <w:t>. 2014;35(43):3013-3020, 3020a-3020d. doi:10.1093/eurheartj/ehu353</w:t>
      </w:r>
    </w:p>
    <w:p w14:paraId="15E8526E"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9. </w:t>
      </w:r>
      <w:r w:rsidRPr="00AB69D2">
        <w:rPr>
          <w:rFonts w:ascii="Times New Roman" w:hAnsi="Times New Roman" w:cs="Times New Roman"/>
          <w:noProof/>
          <w:sz w:val="24"/>
          <w:szCs w:val="24"/>
        </w:rPr>
        <w:tab/>
        <w:t xml:space="preserve">Baeyens N, Bandyopadhyay C, Coon BG, Yun S, Schwartz MA. Endothelial fluid shear stress sensing in vascular health and disease. </w:t>
      </w:r>
      <w:r w:rsidRPr="00AB69D2">
        <w:rPr>
          <w:rFonts w:ascii="Times New Roman" w:hAnsi="Times New Roman" w:cs="Times New Roman"/>
          <w:i/>
          <w:iCs/>
          <w:noProof/>
          <w:sz w:val="24"/>
          <w:szCs w:val="24"/>
        </w:rPr>
        <w:t>J Clin Invest</w:t>
      </w:r>
      <w:r w:rsidRPr="00AB69D2">
        <w:rPr>
          <w:rFonts w:ascii="Times New Roman" w:hAnsi="Times New Roman" w:cs="Times New Roman"/>
          <w:noProof/>
          <w:sz w:val="24"/>
          <w:szCs w:val="24"/>
        </w:rPr>
        <w:t>. 2016;126(3):821-828. doi:10.1172/jci83083</w:t>
      </w:r>
    </w:p>
    <w:p w14:paraId="0CAF0DAC"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10. </w:t>
      </w:r>
      <w:r w:rsidRPr="00AB69D2">
        <w:rPr>
          <w:rFonts w:ascii="Times New Roman" w:hAnsi="Times New Roman" w:cs="Times New Roman"/>
          <w:noProof/>
          <w:sz w:val="24"/>
          <w:szCs w:val="24"/>
        </w:rPr>
        <w:tab/>
        <w:t xml:space="preserve">Baratchi S, Khoshmanesh K, Woodman OL, Potocnik S, Peter K, McIntyre P. Molecular Sensors of Blood Flow in Endothelial Cells. </w:t>
      </w:r>
      <w:r w:rsidRPr="00AB69D2">
        <w:rPr>
          <w:rFonts w:ascii="Times New Roman" w:hAnsi="Times New Roman" w:cs="Times New Roman"/>
          <w:i/>
          <w:iCs/>
          <w:noProof/>
          <w:sz w:val="24"/>
          <w:szCs w:val="24"/>
        </w:rPr>
        <w:t>Trends Mol Med</w:t>
      </w:r>
      <w:r w:rsidRPr="00AB69D2">
        <w:rPr>
          <w:rFonts w:ascii="Times New Roman" w:hAnsi="Times New Roman" w:cs="Times New Roman"/>
          <w:noProof/>
          <w:sz w:val="24"/>
          <w:szCs w:val="24"/>
        </w:rPr>
        <w:t>. 2017;23(9):850-868. doi:10.1016/j.molmed.2017.07.007</w:t>
      </w:r>
    </w:p>
    <w:p w14:paraId="32AC2C71"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11. </w:t>
      </w:r>
      <w:r w:rsidRPr="00AB69D2">
        <w:rPr>
          <w:rFonts w:ascii="Times New Roman" w:hAnsi="Times New Roman" w:cs="Times New Roman"/>
          <w:noProof/>
          <w:sz w:val="24"/>
          <w:szCs w:val="24"/>
        </w:rPr>
        <w:tab/>
        <w:t xml:space="preserve">Joshi AK, Leask RL, Myers JG, Ojha M, Butany J, Ethier CR. Intimal thickness is not associated with wall shear stress patterns in the human right coronary artery. </w:t>
      </w:r>
      <w:r w:rsidRPr="00AB69D2">
        <w:rPr>
          <w:rFonts w:ascii="Times New Roman" w:hAnsi="Times New Roman" w:cs="Times New Roman"/>
          <w:i/>
          <w:iCs/>
          <w:noProof/>
          <w:sz w:val="24"/>
          <w:szCs w:val="24"/>
        </w:rPr>
        <w:t>Arter Thromb Vasc Biol</w:t>
      </w:r>
      <w:r w:rsidRPr="00AB69D2">
        <w:rPr>
          <w:rFonts w:ascii="Times New Roman" w:hAnsi="Times New Roman" w:cs="Times New Roman"/>
          <w:noProof/>
          <w:sz w:val="24"/>
          <w:szCs w:val="24"/>
        </w:rPr>
        <w:t>. 2004;24(12):2408-2413. doi:10.1161/01.ATV.0000147118.97474.4b</w:t>
      </w:r>
    </w:p>
    <w:p w14:paraId="1231C44B"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12. </w:t>
      </w:r>
      <w:r w:rsidRPr="00AB69D2">
        <w:rPr>
          <w:rFonts w:ascii="Times New Roman" w:hAnsi="Times New Roman" w:cs="Times New Roman"/>
          <w:noProof/>
          <w:sz w:val="24"/>
          <w:szCs w:val="24"/>
        </w:rPr>
        <w:tab/>
        <w:t xml:space="preserve">van der Giessen AG, Schaap M, Gijsen FJ, et al. 3D fusion of intravascular ultrasound </w:t>
      </w:r>
      <w:r w:rsidRPr="00AB69D2">
        <w:rPr>
          <w:rFonts w:ascii="Times New Roman" w:hAnsi="Times New Roman" w:cs="Times New Roman"/>
          <w:noProof/>
          <w:sz w:val="24"/>
          <w:szCs w:val="24"/>
        </w:rPr>
        <w:lastRenderedPageBreak/>
        <w:t xml:space="preserve">and coronary computed tomography for in-vivo wall shear stress analysis: a feasibility study. </w:t>
      </w:r>
      <w:r w:rsidRPr="00AB69D2">
        <w:rPr>
          <w:rFonts w:ascii="Times New Roman" w:hAnsi="Times New Roman" w:cs="Times New Roman"/>
          <w:i/>
          <w:iCs/>
          <w:noProof/>
          <w:sz w:val="24"/>
          <w:szCs w:val="24"/>
        </w:rPr>
        <w:t>Int J Cardiovasc Imaging</w:t>
      </w:r>
      <w:r w:rsidRPr="00AB69D2">
        <w:rPr>
          <w:rFonts w:ascii="Times New Roman" w:hAnsi="Times New Roman" w:cs="Times New Roman"/>
          <w:noProof/>
          <w:sz w:val="24"/>
          <w:szCs w:val="24"/>
        </w:rPr>
        <w:t>. 2010;26(7):781-796. doi:10.1007/s10554-009-9546-y</w:t>
      </w:r>
    </w:p>
    <w:p w14:paraId="1A44318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13. </w:t>
      </w:r>
      <w:r w:rsidRPr="00AB69D2">
        <w:rPr>
          <w:rFonts w:ascii="Times New Roman" w:hAnsi="Times New Roman" w:cs="Times New Roman"/>
          <w:noProof/>
          <w:sz w:val="24"/>
          <w:szCs w:val="24"/>
        </w:rPr>
        <w:tab/>
        <w:t xml:space="preserve">Qiu J, Zheng Y, Hu J, et al. Biomechanical regulation of vascular smooth muscle cell functions: from in vitro to in vivo understanding. </w:t>
      </w:r>
      <w:r w:rsidRPr="00AB69D2">
        <w:rPr>
          <w:rFonts w:ascii="Times New Roman" w:hAnsi="Times New Roman" w:cs="Times New Roman"/>
          <w:i/>
          <w:iCs/>
          <w:noProof/>
          <w:sz w:val="24"/>
          <w:szCs w:val="24"/>
        </w:rPr>
        <w:t>J R Soc Interface</w:t>
      </w:r>
      <w:r w:rsidRPr="00AB69D2">
        <w:rPr>
          <w:rFonts w:ascii="Times New Roman" w:hAnsi="Times New Roman" w:cs="Times New Roman"/>
          <w:noProof/>
          <w:sz w:val="24"/>
          <w:szCs w:val="24"/>
        </w:rPr>
        <w:t>. 2014;11(90):20130852. doi:10.1098/rsif.2013.0852</w:t>
      </w:r>
    </w:p>
    <w:p w14:paraId="452D28C4"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14. </w:t>
      </w:r>
      <w:r w:rsidRPr="00AB69D2">
        <w:rPr>
          <w:rFonts w:ascii="Times New Roman" w:hAnsi="Times New Roman" w:cs="Times New Roman"/>
          <w:noProof/>
          <w:sz w:val="24"/>
          <w:szCs w:val="24"/>
        </w:rPr>
        <w:tab/>
        <w:t xml:space="preserve">Haga JH, Li YS, Chien S. Molecular basis of the effects of mechanical stretch on vascular smooth muscle cells. </w:t>
      </w:r>
      <w:r w:rsidRPr="00AB69D2">
        <w:rPr>
          <w:rFonts w:ascii="Times New Roman" w:hAnsi="Times New Roman" w:cs="Times New Roman"/>
          <w:i/>
          <w:iCs/>
          <w:noProof/>
          <w:sz w:val="24"/>
          <w:szCs w:val="24"/>
        </w:rPr>
        <w:t>J Biomech</w:t>
      </w:r>
      <w:r w:rsidRPr="00AB69D2">
        <w:rPr>
          <w:rFonts w:ascii="Times New Roman" w:hAnsi="Times New Roman" w:cs="Times New Roman"/>
          <w:noProof/>
          <w:sz w:val="24"/>
          <w:szCs w:val="24"/>
        </w:rPr>
        <w:t>. 2007;40(5):947-960. doi:10.1016/j.jbiomech.2006.04.011</w:t>
      </w:r>
    </w:p>
    <w:p w14:paraId="7081B26E"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15. </w:t>
      </w:r>
      <w:r w:rsidRPr="00AB69D2">
        <w:rPr>
          <w:rFonts w:ascii="Times New Roman" w:hAnsi="Times New Roman" w:cs="Times New Roman"/>
          <w:noProof/>
          <w:sz w:val="24"/>
          <w:szCs w:val="24"/>
        </w:rPr>
        <w:tab/>
        <w:t xml:space="preserve">Niimi H. Role of stress concentration in arterial walls in atherogenesis. </w:t>
      </w:r>
      <w:r w:rsidRPr="00AB69D2">
        <w:rPr>
          <w:rFonts w:ascii="Times New Roman" w:hAnsi="Times New Roman" w:cs="Times New Roman"/>
          <w:i/>
          <w:iCs/>
          <w:noProof/>
          <w:sz w:val="24"/>
          <w:szCs w:val="24"/>
        </w:rPr>
        <w:t>Biorheology</w:t>
      </w:r>
      <w:r w:rsidRPr="00AB69D2">
        <w:rPr>
          <w:rFonts w:ascii="Times New Roman" w:hAnsi="Times New Roman" w:cs="Times New Roman"/>
          <w:noProof/>
          <w:sz w:val="24"/>
          <w:szCs w:val="24"/>
        </w:rPr>
        <w:t>. 1979;16(3):223-230. doi:10.3233/bir-1979-16311</w:t>
      </w:r>
    </w:p>
    <w:p w14:paraId="3AA70DE3"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16. </w:t>
      </w:r>
      <w:r w:rsidRPr="00AB69D2">
        <w:rPr>
          <w:rFonts w:ascii="Times New Roman" w:hAnsi="Times New Roman" w:cs="Times New Roman"/>
          <w:noProof/>
          <w:sz w:val="24"/>
          <w:szCs w:val="24"/>
        </w:rPr>
        <w:tab/>
        <w:t xml:space="preserve">De Langen CD. The pressure gradient in the arterial wall and the problem of arteriosclerosis. </w:t>
      </w:r>
      <w:r w:rsidRPr="00AB69D2">
        <w:rPr>
          <w:rFonts w:ascii="Times New Roman" w:hAnsi="Times New Roman" w:cs="Times New Roman"/>
          <w:i/>
          <w:iCs/>
          <w:noProof/>
          <w:sz w:val="24"/>
          <w:szCs w:val="24"/>
        </w:rPr>
        <w:t>Cardiologia</w:t>
      </w:r>
      <w:r w:rsidRPr="00AB69D2">
        <w:rPr>
          <w:rFonts w:ascii="Times New Roman" w:hAnsi="Times New Roman" w:cs="Times New Roman"/>
          <w:noProof/>
          <w:sz w:val="24"/>
          <w:szCs w:val="24"/>
        </w:rPr>
        <w:t>. 1953;22(5):315-319. doi:10.1159/000165293</w:t>
      </w:r>
    </w:p>
    <w:p w14:paraId="35CC94E8"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17. </w:t>
      </w:r>
      <w:r w:rsidRPr="00AB69D2">
        <w:rPr>
          <w:rFonts w:ascii="Times New Roman" w:hAnsi="Times New Roman" w:cs="Times New Roman"/>
          <w:noProof/>
          <w:sz w:val="24"/>
          <w:szCs w:val="24"/>
        </w:rPr>
        <w:tab/>
        <w:t xml:space="preserve">Thubrikar MJ, Baker JW, Nolan SP. Inhibition of atherosclerosis associated with reduction of arterial intramural stress in rabbits. </w:t>
      </w:r>
      <w:r w:rsidRPr="00AB69D2">
        <w:rPr>
          <w:rFonts w:ascii="Times New Roman" w:hAnsi="Times New Roman" w:cs="Times New Roman"/>
          <w:i/>
          <w:iCs/>
          <w:noProof/>
          <w:sz w:val="24"/>
          <w:szCs w:val="24"/>
        </w:rPr>
        <w:t>Arteriosclerosis</w:t>
      </w:r>
      <w:r w:rsidRPr="00AB69D2">
        <w:rPr>
          <w:rFonts w:ascii="Times New Roman" w:hAnsi="Times New Roman" w:cs="Times New Roman"/>
          <w:noProof/>
          <w:sz w:val="24"/>
          <w:szCs w:val="24"/>
        </w:rPr>
        <w:t>. 1988;8(4):410-420. doi:10.1161/01.atv.8.4.410</w:t>
      </w:r>
    </w:p>
    <w:p w14:paraId="04796126"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18. </w:t>
      </w:r>
      <w:r w:rsidRPr="00AB69D2">
        <w:rPr>
          <w:rFonts w:ascii="Times New Roman" w:hAnsi="Times New Roman" w:cs="Times New Roman"/>
          <w:noProof/>
          <w:sz w:val="24"/>
          <w:szCs w:val="24"/>
        </w:rPr>
        <w:tab/>
        <w:t xml:space="preserve">Tropea BI, Schwarzacher SP, Chang A, et al. Reduction of aortic wall motion inhibits hypertension-mediated experimental atherosclerosis. </w:t>
      </w:r>
      <w:r w:rsidRPr="00AB69D2">
        <w:rPr>
          <w:rFonts w:ascii="Times New Roman" w:hAnsi="Times New Roman" w:cs="Times New Roman"/>
          <w:i/>
          <w:iCs/>
          <w:noProof/>
          <w:sz w:val="24"/>
          <w:szCs w:val="24"/>
        </w:rPr>
        <w:t>Arter Thromb Vasc Biol</w:t>
      </w:r>
      <w:r w:rsidRPr="00AB69D2">
        <w:rPr>
          <w:rFonts w:ascii="Times New Roman" w:hAnsi="Times New Roman" w:cs="Times New Roman"/>
          <w:noProof/>
          <w:sz w:val="24"/>
          <w:szCs w:val="24"/>
        </w:rPr>
        <w:t>. 2000;20(9):2127-2133. doi:10.1161/01.atv.20.9.2127</w:t>
      </w:r>
    </w:p>
    <w:p w14:paraId="3F90B29D"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19. </w:t>
      </w:r>
      <w:r w:rsidRPr="00AB69D2">
        <w:rPr>
          <w:rFonts w:ascii="Times New Roman" w:hAnsi="Times New Roman" w:cs="Times New Roman"/>
          <w:noProof/>
          <w:sz w:val="24"/>
          <w:szCs w:val="24"/>
        </w:rPr>
        <w:tab/>
        <w:t xml:space="preserve">Chen YC, Bui AV, Diesch J, et al. A novel mouse model of atherosclerotic plaque instability for drug testing and mechanistic/therapeutic discoveries using gene and microRNA expression profiling. </w:t>
      </w:r>
      <w:r w:rsidRPr="00AB69D2">
        <w:rPr>
          <w:rFonts w:ascii="Times New Roman" w:hAnsi="Times New Roman" w:cs="Times New Roman"/>
          <w:i/>
          <w:iCs/>
          <w:noProof/>
          <w:sz w:val="24"/>
          <w:szCs w:val="24"/>
        </w:rPr>
        <w:t>Circ Res</w:t>
      </w:r>
      <w:r w:rsidRPr="00AB69D2">
        <w:rPr>
          <w:rFonts w:ascii="Times New Roman" w:hAnsi="Times New Roman" w:cs="Times New Roman"/>
          <w:noProof/>
          <w:sz w:val="24"/>
          <w:szCs w:val="24"/>
        </w:rPr>
        <w:t>. 2013. doi:10.1161/CIRCRESAHA.113.301562</w:t>
      </w:r>
    </w:p>
    <w:p w14:paraId="2D2119A3"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20. </w:t>
      </w:r>
      <w:r w:rsidRPr="00AB69D2">
        <w:rPr>
          <w:rFonts w:ascii="Times New Roman" w:hAnsi="Times New Roman" w:cs="Times New Roman"/>
          <w:noProof/>
          <w:sz w:val="24"/>
          <w:szCs w:val="24"/>
        </w:rPr>
        <w:tab/>
        <w:t xml:space="preserve">Birukova AA, Chatchavalvanich S, Rios A, Kawkitinarong K, Garcia JG, Birukov KG. Differential regulation of pulmonary endothelial monolayer integrity by varying degrees of cyclic stretch. </w:t>
      </w:r>
      <w:r w:rsidRPr="00AB69D2">
        <w:rPr>
          <w:rFonts w:ascii="Times New Roman" w:hAnsi="Times New Roman" w:cs="Times New Roman"/>
          <w:i/>
          <w:iCs/>
          <w:noProof/>
          <w:sz w:val="24"/>
          <w:szCs w:val="24"/>
        </w:rPr>
        <w:t>Am J Pathol</w:t>
      </w:r>
      <w:r w:rsidRPr="00AB69D2">
        <w:rPr>
          <w:rFonts w:ascii="Times New Roman" w:hAnsi="Times New Roman" w:cs="Times New Roman"/>
          <w:noProof/>
          <w:sz w:val="24"/>
          <w:szCs w:val="24"/>
        </w:rPr>
        <w:t>. 2006;168(5):1749-1761. doi:10.2353/ajpath.2006.050431</w:t>
      </w:r>
    </w:p>
    <w:p w14:paraId="69E14B91"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21. </w:t>
      </w:r>
      <w:r w:rsidRPr="00AB69D2">
        <w:rPr>
          <w:rFonts w:ascii="Times New Roman" w:hAnsi="Times New Roman" w:cs="Times New Roman"/>
          <w:noProof/>
          <w:sz w:val="24"/>
          <w:szCs w:val="24"/>
        </w:rPr>
        <w:tab/>
        <w:t xml:space="preserve">Inoue N, Kawashima S, Hirata KI, et al. Stretch force on vascular smooth muscle cells enhances oxidation of LDL via superoxide production. </w:t>
      </w:r>
      <w:r w:rsidRPr="00AB69D2">
        <w:rPr>
          <w:rFonts w:ascii="Times New Roman" w:hAnsi="Times New Roman" w:cs="Times New Roman"/>
          <w:i/>
          <w:iCs/>
          <w:noProof/>
          <w:sz w:val="24"/>
          <w:szCs w:val="24"/>
        </w:rPr>
        <w:t>Am J Physiol</w:t>
      </w:r>
      <w:r w:rsidRPr="00AB69D2">
        <w:rPr>
          <w:rFonts w:ascii="Times New Roman" w:hAnsi="Times New Roman" w:cs="Times New Roman"/>
          <w:noProof/>
          <w:sz w:val="24"/>
          <w:szCs w:val="24"/>
        </w:rPr>
        <w:t>. 1998;274(6):H1928-32. doi:10.1152/ajpheart.1998.274.6.H1928</w:t>
      </w:r>
    </w:p>
    <w:p w14:paraId="031CF337"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22. </w:t>
      </w:r>
      <w:r w:rsidRPr="00AB69D2">
        <w:rPr>
          <w:rFonts w:ascii="Times New Roman" w:hAnsi="Times New Roman" w:cs="Times New Roman"/>
          <w:noProof/>
          <w:sz w:val="24"/>
          <w:szCs w:val="24"/>
        </w:rPr>
        <w:tab/>
        <w:t xml:space="preserve">Amaya R, Pierides A, Tarbell JM. The Interaction between Fluid Wall Shear Stress and Solid Circumferential Strain Affects Endothelial Gene Expression. </w:t>
      </w:r>
      <w:r w:rsidRPr="00AB69D2">
        <w:rPr>
          <w:rFonts w:ascii="Times New Roman" w:hAnsi="Times New Roman" w:cs="Times New Roman"/>
          <w:i/>
          <w:iCs/>
          <w:noProof/>
          <w:sz w:val="24"/>
          <w:szCs w:val="24"/>
        </w:rPr>
        <w:t>PLoS One</w:t>
      </w:r>
      <w:r w:rsidRPr="00AB69D2">
        <w:rPr>
          <w:rFonts w:ascii="Times New Roman" w:hAnsi="Times New Roman" w:cs="Times New Roman"/>
          <w:noProof/>
          <w:sz w:val="24"/>
          <w:szCs w:val="24"/>
        </w:rPr>
        <w:t>. 2015;10(7):e0129952. doi:10.1371/journal.pone.0129952</w:t>
      </w:r>
    </w:p>
    <w:p w14:paraId="08AB29EC"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23. </w:t>
      </w:r>
      <w:r w:rsidRPr="00AB69D2">
        <w:rPr>
          <w:rFonts w:ascii="Times New Roman" w:hAnsi="Times New Roman" w:cs="Times New Roman"/>
          <w:noProof/>
          <w:sz w:val="24"/>
          <w:szCs w:val="24"/>
        </w:rPr>
        <w:tab/>
        <w:t xml:space="preserve">Dancu MB, Berardi DE, Vanden Heuvel JP, Tarbell JM. Asynchronous shear stress </w:t>
      </w:r>
      <w:r w:rsidRPr="00AB69D2">
        <w:rPr>
          <w:rFonts w:ascii="Times New Roman" w:hAnsi="Times New Roman" w:cs="Times New Roman"/>
          <w:noProof/>
          <w:sz w:val="24"/>
          <w:szCs w:val="24"/>
        </w:rPr>
        <w:lastRenderedPageBreak/>
        <w:t xml:space="preserve">and circumferential strain reduces endothelial NO synthase and cyclooxygenase-2 but induces endothelin-1 gene expression in endothelial cells. </w:t>
      </w:r>
      <w:r w:rsidRPr="00AB69D2">
        <w:rPr>
          <w:rFonts w:ascii="Times New Roman" w:hAnsi="Times New Roman" w:cs="Times New Roman"/>
          <w:i/>
          <w:iCs/>
          <w:noProof/>
          <w:sz w:val="24"/>
          <w:szCs w:val="24"/>
        </w:rPr>
        <w:t>Arter Thromb Vasc Biol</w:t>
      </w:r>
      <w:r w:rsidRPr="00AB69D2">
        <w:rPr>
          <w:rFonts w:ascii="Times New Roman" w:hAnsi="Times New Roman" w:cs="Times New Roman"/>
          <w:noProof/>
          <w:sz w:val="24"/>
          <w:szCs w:val="24"/>
        </w:rPr>
        <w:t>. 2004;24(11):2088-2094. doi:10.1161/01.ATV.0000143855.85343.0e</w:t>
      </w:r>
    </w:p>
    <w:p w14:paraId="29740B45"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24. </w:t>
      </w:r>
      <w:r w:rsidRPr="00AB69D2">
        <w:rPr>
          <w:rFonts w:ascii="Times New Roman" w:hAnsi="Times New Roman" w:cs="Times New Roman"/>
          <w:noProof/>
          <w:sz w:val="24"/>
          <w:szCs w:val="24"/>
        </w:rPr>
        <w:tab/>
        <w:t xml:space="preserve">Lu D, Kassab GS. Role of shear stress and stretch in vascular mechanobiology. </w:t>
      </w:r>
      <w:r w:rsidRPr="00AB69D2">
        <w:rPr>
          <w:rFonts w:ascii="Times New Roman" w:hAnsi="Times New Roman" w:cs="Times New Roman"/>
          <w:i/>
          <w:iCs/>
          <w:noProof/>
          <w:sz w:val="24"/>
          <w:szCs w:val="24"/>
        </w:rPr>
        <w:t>J R Soc Interface</w:t>
      </w:r>
      <w:r w:rsidRPr="00AB69D2">
        <w:rPr>
          <w:rFonts w:ascii="Times New Roman" w:hAnsi="Times New Roman" w:cs="Times New Roman"/>
          <w:noProof/>
          <w:sz w:val="24"/>
          <w:szCs w:val="24"/>
        </w:rPr>
        <w:t>. 2011;8(63):1379-1385. doi:10.1098/rsif.2011.0177</w:t>
      </w:r>
    </w:p>
    <w:p w14:paraId="63E119F1"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25. </w:t>
      </w:r>
      <w:r w:rsidRPr="00AB69D2">
        <w:rPr>
          <w:rFonts w:ascii="Times New Roman" w:hAnsi="Times New Roman" w:cs="Times New Roman"/>
          <w:noProof/>
          <w:sz w:val="24"/>
          <w:szCs w:val="24"/>
        </w:rPr>
        <w:tab/>
        <w:t xml:space="preserve">Tang D, Yang C, Kobayashi S, et al. 3D MRI-based anisotropic FSI models with cyclic bending for human coronary atherosclerotic plaque mechanical analysis. </w:t>
      </w:r>
      <w:r w:rsidRPr="00AB69D2">
        <w:rPr>
          <w:rFonts w:ascii="Times New Roman" w:hAnsi="Times New Roman" w:cs="Times New Roman"/>
          <w:i/>
          <w:iCs/>
          <w:noProof/>
          <w:sz w:val="24"/>
          <w:szCs w:val="24"/>
        </w:rPr>
        <w:t>J Biomech Eng</w:t>
      </w:r>
      <w:r w:rsidRPr="00AB69D2">
        <w:rPr>
          <w:rFonts w:ascii="Times New Roman" w:hAnsi="Times New Roman" w:cs="Times New Roman"/>
          <w:noProof/>
          <w:sz w:val="24"/>
          <w:szCs w:val="24"/>
        </w:rPr>
        <w:t>. 2009;131(6):061010. doi:10.1115/1.3127253</w:t>
      </w:r>
    </w:p>
    <w:p w14:paraId="4DAD12D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26. </w:t>
      </w:r>
      <w:r w:rsidRPr="00AB69D2">
        <w:rPr>
          <w:rFonts w:ascii="Times New Roman" w:hAnsi="Times New Roman" w:cs="Times New Roman"/>
          <w:noProof/>
          <w:sz w:val="24"/>
          <w:szCs w:val="24"/>
        </w:rPr>
        <w:tab/>
        <w:t xml:space="preserve">Williams C, Liao J, Joyce EM, et al. Altered structural and mechanical properties in decellularized rabbit carotid arteries. </w:t>
      </w:r>
      <w:r w:rsidRPr="00AB69D2">
        <w:rPr>
          <w:rFonts w:ascii="Times New Roman" w:hAnsi="Times New Roman" w:cs="Times New Roman"/>
          <w:i/>
          <w:iCs/>
          <w:noProof/>
          <w:sz w:val="24"/>
          <w:szCs w:val="24"/>
        </w:rPr>
        <w:t>Acta Biomater</w:t>
      </w:r>
      <w:r w:rsidRPr="00AB69D2">
        <w:rPr>
          <w:rFonts w:ascii="Times New Roman" w:hAnsi="Times New Roman" w:cs="Times New Roman"/>
          <w:noProof/>
          <w:sz w:val="24"/>
          <w:szCs w:val="24"/>
        </w:rPr>
        <w:t>. 2009;5(4):993-1005. doi:10.1016/j.actbio.2008.11.028</w:t>
      </w:r>
    </w:p>
    <w:p w14:paraId="03B9CEC8"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27. </w:t>
      </w:r>
      <w:r w:rsidRPr="00AB69D2">
        <w:rPr>
          <w:rFonts w:ascii="Times New Roman" w:hAnsi="Times New Roman" w:cs="Times New Roman"/>
          <w:noProof/>
          <w:sz w:val="24"/>
          <w:szCs w:val="24"/>
        </w:rPr>
        <w:tab/>
        <w:t xml:space="preserve">Bergel DH. The static elastic properties of the arterial wall. </w:t>
      </w:r>
      <w:r w:rsidRPr="00AB69D2">
        <w:rPr>
          <w:rFonts w:ascii="Times New Roman" w:hAnsi="Times New Roman" w:cs="Times New Roman"/>
          <w:i/>
          <w:iCs/>
          <w:noProof/>
          <w:sz w:val="24"/>
          <w:szCs w:val="24"/>
        </w:rPr>
        <w:t>J Physiol</w:t>
      </w:r>
      <w:r w:rsidRPr="00AB69D2">
        <w:rPr>
          <w:rFonts w:ascii="Times New Roman" w:hAnsi="Times New Roman" w:cs="Times New Roman"/>
          <w:noProof/>
          <w:sz w:val="24"/>
          <w:szCs w:val="24"/>
        </w:rPr>
        <w:t>. 1961;156(3):445-457. doi:10.1113/jphysiol.1961.sp006686</w:t>
      </w:r>
    </w:p>
    <w:p w14:paraId="0A3E7300"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28. </w:t>
      </w:r>
      <w:r w:rsidRPr="00AB69D2">
        <w:rPr>
          <w:rFonts w:ascii="Times New Roman" w:hAnsi="Times New Roman" w:cs="Times New Roman"/>
          <w:noProof/>
          <w:sz w:val="24"/>
          <w:szCs w:val="24"/>
        </w:rPr>
        <w:tab/>
        <w:t xml:space="preserve">Huang Y, Teng Z, Sadat U, et al. Non-uniform shrinkage for obtaining computational start shape for in-vivo MRI-based plaque vulnerability assessment. </w:t>
      </w:r>
      <w:r w:rsidRPr="00AB69D2">
        <w:rPr>
          <w:rFonts w:ascii="Times New Roman" w:hAnsi="Times New Roman" w:cs="Times New Roman"/>
          <w:i/>
          <w:iCs/>
          <w:noProof/>
          <w:sz w:val="24"/>
          <w:szCs w:val="24"/>
        </w:rPr>
        <w:t>J Biomech</w:t>
      </w:r>
      <w:r w:rsidRPr="00AB69D2">
        <w:rPr>
          <w:rFonts w:ascii="Times New Roman" w:hAnsi="Times New Roman" w:cs="Times New Roman"/>
          <w:noProof/>
          <w:sz w:val="24"/>
          <w:szCs w:val="24"/>
        </w:rPr>
        <w:t>. 2011;44(12):2316-2319. doi:10.1016/j.jbiomech.2011.06.014</w:t>
      </w:r>
    </w:p>
    <w:p w14:paraId="18CE7E26"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29. </w:t>
      </w:r>
      <w:r w:rsidRPr="00AB69D2">
        <w:rPr>
          <w:rFonts w:ascii="Times New Roman" w:hAnsi="Times New Roman" w:cs="Times New Roman"/>
          <w:noProof/>
          <w:sz w:val="24"/>
          <w:szCs w:val="24"/>
        </w:rPr>
        <w:tab/>
        <w:t xml:space="preserve">O’Rourke MF. From theory into practice: arterial haemodynamics in clinical hypertension. </w:t>
      </w:r>
      <w:r w:rsidRPr="00AB69D2">
        <w:rPr>
          <w:rFonts w:ascii="Times New Roman" w:hAnsi="Times New Roman" w:cs="Times New Roman"/>
          <w:i/>
          <w:iCs/>
          <w:noProof/>
          <w:sz w:val="24"/>
          <w:szCs w:val="24"/>
        </w:rPr>
        <w:t>J Hypertens</w:t>
      </w:r>
      <w:r w:rsidRPr="00AB69D2">
        <w:rPr>
          <w:rFonts w:ascii="Times New Roman" w:hAnsi="Times New Roman" w:cs="Times New Roman"/>
          <w:noProof/>
          <w:sz w:val="24"/>
          <w:szCs w:val="24"/>
        </w:rPr>
        <w:t>. 2002;20(10):1901-1915. doi:10.1097/00004872-200210000-00002</w:t>
      </w:r>
    </w:p>
    <w:p w14:paraId="44CA45A8"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30. </w:t>
      </w:r>
      <w:r w:rsidRPr="00AB69D2">
        <w:rPr>
          <w:rFonts w:ascii="Times New Roman" w:hAnsi="Times New Roman" w:cs="Times New Roman"/>
          <w:noProof/>
          <w:sz w:val="24"/>
          <w:szCs w:val="24"/>
        </w:rPr>
        <w:tab/>
        <w:t xml:space="preserve">Kurashina T, Sakamaki T, Yagi A, Nakamura T, Sakamoto H, Nushiro N. A new device for indirect blood pressure measurement in rabbits. </w:t>
      </w:r>
      <w:r w:rsidRPr="00AB69D2">
        <w:rPr>
          <w:rFonts w:ascii="Times New Roman" w:hAnsi="Times New Roman" w:cs="Times New Roman"/>
          <w:i/>
          <w:iCs/>
          <w:noProof/>
          <w:sz w:val="24"/>
          <w:szCs w:val="24"/>
        </w:rPr>
        <w:t>Jpn Circ J</w:t>
      </w:r>
      <w:r w:rsidRPr="00AB69D2">
        <w:rPr>
          <w:rFonts w:ascii="Times New Roman" w:hAnsi="Times New Roman" w:cs="Times New Roman"/>
          <w:noProof/>
          <w:sz w:val="24"/>
          <w:szCs w:val="24"/>
        </w:rPr>
        <w:t>. 1994;58(4):264-268. doi:10.1253/jcj.58.264</w:t>
      </w:r>
    </w:p>
    <w:p w14:paraId="1EDF0D4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31. </w:t>
      </w:r>
      <w:r w:rsidRPr="00AB69D2">
        <w:rPr>
          <w:rFonts w:ascii="Times New Roman" w:hAnsi="Times New Roman" w:cs="Times New Roman"/>
          <w:noProof/>
          <w:sz w:val="24"/>
          <w:szCs w:val="24"/>
        </w:rPr>
        <w:tab/>
        <w:t xml:space="preserve">Teng Z, Feng J, Zhang Y, et al. A uni-extension study on the ultimate material strength and extreme extensibility of atherosclerotic tissue in human carotid plaques. </w:t>
      </w:r>
      <w:r w:rsidRPr="00AB69D2">
        <w:rPr>
          <w:rFonts w:ascii="Times New Roman" w:hAnsi="Times New Roman" w:cs="Times New Roman"/>
          <w:i/>
          <w:iCs/>
          <w:noProof/>
          <w:sz w:val="24"/>
          <w:szCs w:val="24"/>
        </w:rPr>
        <w:t>J Biomech</w:t>
      </w:r>
      <w:r w:rsidRPr="00AB69D2">
        <w:rPr>
          <w:rFonts w:ascii="Times New Roman" w:hAnsi="Times New Roman" w:cs="Times New Roman"/>
          <w:noProof/>
          <w:sz w:val="24"/>
          <w:szCs w:val="24"/>
        </w:rPr>
        <w:t>. 2015;48(14):3859-3867. doi:10.1016/j.jbiomech.2015.09.037</w:t>
      </w:r>
    </w:p>
    <w:p w14:paraId="6E0E49EB"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32. </w:t>
      </w:r>
      <w:r w:rsidRPr="00AB69D2">
        <w:rPr>
          <w:rFonts w:ascii="Times New Roman" w:hAnsi="Times New Roman" w:cs="Times New Roman"/>
          <w:noProof/>
          <w:sz w:val="24"/>
          <w:szCs w:val="24"/>
        </w:rPr>
        <w:tab/>
        <w:t xml:space="preserve">KJ. B. Finite Element Procedures. . </w:t>
      </w:r>
      <w:r w:rsidRPr="00AB69D2">
        <w:rPr>
          <w:rFonts w:ascii="Times New Roman" w:hAnsi="Times New Roman" w:cs="Times New Roman"/>
          <w:i/>
          <w:iCs/>
          <w:noProof/>
          <w:sz w:val="24"/>
          <w:szCs w:val="24"/>
        </w:rPr>
        <w:t>New Jersey Prentice Hall</w:t>
      </w:r>
      <w:r w:rsidRPr="00AB69D2">
        <w:rPr>
          <w:rFonts w:ascii="Times New Roman" w:hAnsi="Times New Roman" w:cs="Times New Roman"/>
          <w:noProof/>
          <w:sz w:val="24"/>
          <w:szCs w:val="24"/>
        </w:rPr>
        <w:t>. 1996.</w:t>
      </w:r>
    </w:p>
    <w:p w14:paraId="35369B62"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33. </w:t>
      </w:r>
      <w:r w:rsidRPr="00AB69D2">
        <w:rPr>
          <w:rFonts w:ascii="Times New Roman" w:hAnsi="Times New Roman" w:cs="Times New Roman"/>
          <w:noProof/>
          <w:sz w:val="24"/>
          <w:szCs w:val="24"/>
        </w:rPr>
        <w:tab/>
        <w:t xml:space="preserve">Kawaguchi T, Nishimura S, Kanamori M, et al. Distinctive flow pattern of wall shear stress and oscillatory shear index: similarity and dissimilarity in ruptured and unruptured cerebral aneurysm blebs. </w:t>
      </w:r>
      <w:r w:rsidRPr="00AB69D2">
        <w:rPr>
          <w:rFonts w:ascii="Times New Roman" w:hAnsi="Times New Roman" w:cs="Times New Roman"/>
          <w:i/>
          <w:iCs/>
          <w:noProof/>
          <w:sz w:val="24"/>
          <w:szCs w:val="24"/>
        </w:rPr>
        <w:t>J Neurosurg</w:t>
      </w:r>
      <w:r w:rsidRPr="00AB69D2">
        <w:rPr>
          <w:rFonts w:ascii="Times New Roman" w:hAnsi="Times New Roman" w:cs="Times New Roman"/>
          <w:noProof/>
          <w:sz w:val="24"/>
          <w:szCs w:val="24"/>
        </w:rPr>
        <w:t>. 2012;117(4):774-780. doi:10.3171/2012.7.Jns111991</w:t>
      </w:r>
    </w:p>
    <w:p w14:paraId="0AF3BE5E"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34. </w:t>
      </w:r>
      <w:r w:rsidRPr="00AB69D2">
        <w:rPr>
          <w:rFonts w:ascii="Times New Roman" w:hAnsi="Times New Roman" w:cs="Times New Roman"/>
          <w:noProof/>
          <w:sz w:val="24"/>
          <w:szCs w:val="24"/>
        </w:rPr>
        <w:tab/>
        <w:t xml:space="preserve">Sugiyama S, Niizuma K, Nakayama T, et al. Relative residence time prolongation in intracranial aneurysms: a possible association with atherosclerosis. </w:t>
      </w:r>
      <w:r w:rsidRPr="00AB69D2">
        <w:rPr>
          <w:rFonts w:ascii="Times New Roman" w:hAnsi="Times New Roman" w:cs="Times New Roman"/>
          <w:i/>
          <w:iCs/>
          <w:noProof/>
          <w:sz w:val="24"/>
          <w:szCs w:val="24"/>
        </w:rPr>
        <w:t>Neurosurgery</w:t>
      </w:r>
      <w:r w:rsidRPr="00AB69D2">
        <w:rPr>
          <w:rFonts w:ascii="Times New Roman" w:hAnsi="Times New Roman" w:cs="Times New Roman"/>
          <w:noProof/>
          <w:sz w:val="24"/>
          <w:szCs w:val="24"/>
        </w:rPr>
        <w:t>. 2013;73(5):767-776. doi:10.1227/neu.0000000000000096</w:t>
      </w:r>
    </w:p>
    <w:p w14:paraId="43DAE5B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35. </w:t>
      </w:r>
      <w:r w:rsidRPr="00AB69D2">
        <w:rPr>
          <w:rFonts w:ascii="Times New Roman" w:hAnsi="Times New Roman" w:cs="Times New Roman"/>
          <w:noProof/>
          <w:sz w:val="24"/>
          <w:szCs w:val="24"/>
        </w:rPr>
        <w:tab/>
        <w:t xml:space="preserve">Himburg HA, Grzybowski DM, Hazel AL, LaMack JA, Li XM, Friedman MH. Spatial </w:t>
      </w:r>
      <w:r w:rsidRPr="00AB69D2">
        <w:rPr>
          <w:rFonts w:ascii="Times New Roman" w:hAnsi="Times New Roman" w:cs="Times New Roman"/>
          <w:noProof/>
          <w:sz w:val="24"/>
          <w:szCs w:val="24"/>
        </w:rPr>
        <w:lastRenderedPageBreak/>
        <w:t xml:space="preserve">comparison between wall shear stress measures and porcine arterial endothelial permeability. </w:t>
      </w:r>
      <w:r w:rsidRPr="00AB69D2">
        <w:rPr>
          <w:rFonts w:ascii="Times New Roman" w:hAnsi="Times New Roman" w:cs="Times New Roman"/>
          <w:i/>
          <w:iCs/>
          <w:noProof/>
          <w:sz w:val="24"/>
          <w:szCs w:val="24"/>
        </w:rPr>
        <w:t>Am J Physiol Hear Circ Physiol</w:t>
      </w:r>
      <w:r w:rsidRPr="00AB69D2">
        <w:rPr>
          <w:rFonts w:ascii="Times New Roman" w:hAnsi="Times New Roman" w:cs="Times New Roman"/>
          <w:noProof/>
          <w:sz w:val="24"/>
          <w:szCs w:val="24"/>
        </w:rPr>
        <w:t>. 2004;286(5):H1916-22. doi:10.1152/ajpheart.00897.2003</w:t>
      </w:r>
    </w:p>
    <w:p w14:paraId="3FABF8A5"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36. </w:t>
      </w:r>
      <w:r w:rsidRPr="00AB69D2">
        <w:rPr>
          <w:rFonts w:ascii="Times New Roman" w:hAnsi="Times New Roman" w:cs="Times New Roman"/>
          <w:noProof/>
          <w:sz w:val="24"/>
          <w:szCs w:val="24"/>
        </w:rPr>
        <w:tab/>
        <w:t xml:space="preserve">J. CN and S-T. </w:t>
      </w:r>
      <w:r w:rsidRPr="00AB69D2">
        <w:rPr>
          <w:rFonts w:ascii="Times New Roman" w:hAnsi="Times New Roman" w:cs="Times New Roman"/>
          <w:i/>
          <w:iCs/>
          <w:noProof/>
          <w:sz w:val="24"/>
          <w:szCs w:val="24"/>
        </w:rPr>
        <w:t>An Introduction to Support Vector Machines and Other Kernel-Based Learning Methods.</w:t>
      </w:r>
      <w:r w:rsidRPr="00AB69D2">
        <w:rPr>
          <w:rFonts w:ascii="Times New Roman" w:hAnsi="Times New Roman" w:cs="Times New Roman"/>
          <w:noProof/>
          <w:sz w:val="24"/>
          <w:szCs w:val="24"/>
        </w:rPr>
        <w:t xml:space="preserve"> Cambridge, UK: Cambridge University Press; 2000.</w:t>
      </w:r>
    </w:p>
    <w:p w14:paraId="436EB73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37. </w:t>
      </w:r>
      <w:r w:rsidRPr="00AB69D2">
        <w:rPr>
          <w:rFonts w:ascii="Times New Roman" w:hAnsi="Times New Roman" w:cs="Times New Roman"/>
          <w:noProof/>
          <w:sz w:val="24"/>
          <w:szCs w:val="24"/>
        </w:rPr>
        <w:tab/>
        <w:t xml:space="preserve">Cheng C, Tempel D, van Haperen R, et al. Atherosclerotic lesion size and vulnerability are determined by patterns of fluid shear stress. </w:t>
      </w:r>
      <w:r w:rsidRPr="00AB69D2">
        <w:rPr>
          <w:rFonts w:ascii="Times New Roman" w:hAnsi="Times New Roman" w:cs="Times New Roman"/>
          <w:i/>
          <w:iCs/>
          <w:noProof/>
          <w:sz w:val="24"/>
          <w:szCs w:val="24"/>
        </w:rPr>
        <w:t>Circulation</w:t>
      </w:r>
      <w:r w:rsidRPr="00AB69D2">
        <w:rPr>
          <w:rFonts w:ascii="Times New Roman" w:hAnsi="Times New Roman" w:cs="Times New Roman"/>
          <w:noProof/>
          <w:sz w:val="24"/>
          <w:szCs w:val="24"/>
        </w:rPr>
        <w:t>. 2006;113(23):2744-2753. doi:10.1161/circulationaha.105.590018</w:t>
      </w:r>
    </w:p>
    <w:p w14:paraId="0978B58B"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38. </w:t>
      </w:r>
      <w:r w:rsidRPr="00AB69D2">
        <w:rPr>
          <w:rFonts w:ascii="Times New Roman" w:hAnsi="Times New Roman" w:cs="Times New Roman"/>
          <w:noProof/>
          <w:sz w:val="24"/>
          <w:szCs w:val="24"/>
        </w:rPr>
        <w:tab/>
        <w:t xml:space="preserve">Costopoulos C, Timmins LH, Huang Y, et al. Impact of combined plaque structural stress and wall shear stress on coronary plaque progression, regression, and changes in composition. </w:t>
      </w:r>
      <w:r w:rsidRPr="00AB69D2">
        <w:rPr>
          <w:rFonts w:ascii="Times New Roman" w:hAnsi="Times New Roman" w:cs="Times New Roman"/>
          <w:i/>
          <w:iCs/>
          <w:noProof/>
          <w:sz w:val="24"/>
          <w:szCs w:val="24"/>
        </w:rPr>
        <w:t>Eur Heart J</w:t>
      </w:r>
      <w:r w:rsidRPr="00AB69D2">
        <w:rPr>
          <w:rFonts w:ascii="Times New Roman" w:hAnsi="Times New Roman" w:cs="Times New Roman"/>
          <w:noProof/>
          <w:sz w:val="24"/>
          <w:szCs w:val="24"/>
        </w:rPr>
        <w:t>. 2019;40(18):1411-1422. doi:10.1093/eurheartj/ehz132</w:t>
      </w:r>
    </w:p>
    <w:p w14:paraId="76D95E2C"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39. </w:t>
      </w:r>
      <w:r w:rsidRPr="00AB69D2">
        <w:rPr>
          <w:rFonts w:ascii="Times New Roman" w:hAnsi="Times New Roman" w:cs="Times New Roman"/>
          <w:noProof/>
          <w:sz w:val="24"/>
          <w:szCs w:val="24"/>
        </w:rPr>
        <w:tab/>
        <w:t xml:space="preserve">Chen Z, Qin H, Liu J, et al. Characteristics of Wall Shear Stress and Pressure of Intracranial Atherosclerosis Analyzed by a Computational Fluid Dynamics Model: A Pilot Study. </w:t>
      </w:r>
      <w:r w:rsidRPr="00AB69D2">
        <w:rPr>
          <w:rFonts w:ascii="Times New Roman" w:hAnsi="Times New Roman" w:cs="Times New Roman"/>
          <w:i/>
          <w:iCs/>
          <w:noProof/>
          <w:sz w:val="24"/>
          <w:szCs w:val="24"/>
        </w:rPr>
        <w:t>Front Neurol</w:t>
      </w:r>
      <w:r w:rsidRPr="00AB69D2">
        <w:rPr>
          <w:rFonts w:ascii="Times New Roman" w:hAnsi="Times New Roman" w:cs="Times New Roman"/>
          <w:noProof/>
          <w:sz w:val="24"/>
          <w:szCs w:val="24"/>
        </w:rPr>
        <w:t>. 2020. doi:10.3389/fneur.2019.01372</w:t>
      </w:r>
    </w:p>
    <w:p w14:paraId="0BFEC588"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40. </w:t>
      </w:r>
      <w:r w:rsidRPr="00AB69D2">
        <w:rPr>
          <w:rFonts w:ascii="Times New Roman" w:hAnsi="Times New Roman" w:cs="Times New Roman"/>
          <w:noProof/>
          <w:sz w:val="24"/>
          <w:szCs w:val="24"/>
        </w:rPr>
        <w:tab/>
        <w:t xml:space="preserve">Zheng W, Christensen LP, Tomanek RJ. Differential effects of cyclic and static stretch on coronary microvascular endothelial cell receptors and vasculogenic/angiogenic responses. </w:t>
      </w:r>
      <w:r w:rsidRPr="00AB69D2">
        <w:rPr>
          <w:rFonts w:ascii="Times New Roman" w:hAnsi="Times New Roman" w:cs="Times New Roman"/>
          <w:i/>
          <w:iCs/>
          <w:noProof/>
          <w:sz w:val="24"/>
          <w:szCs w:val="24"/>
        </w:rPr>
        <w:t>Am J Physiol Hear Circ Physiol</w:t>
      </w:r>
      <w:r w:rsidRPr="00AB69D2">
        <w:rPr>
          <w:rFonts w:ascii="Times New Roman" w:hAnsi="Times New Roman" w:cs="Times New Roman"/>
          <w:noProof/>
          <w:sz w:val="24"/>
          <w:szCs w:val="24"/>
        </w:rPr>
        <w:t>. 2008;295(2):H794-800. doi:10.1152/ajpheart.00343.2008</w:t>
      </w:r>
    </w:p>
    <w:p w14:paraId="47ECBC83"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41. </w:t>
      </w:r>
      <w:r w:rsidRPr="00AB69D2">
        <w:rPr>
          <w:rFonts w:ascii="Times New Roman" w:hAnsi="Times New Roman" w:cs="Times New Roman"/>
          <w:noProof/>
          <w:sz w:val="24"/>
          <w:szCs w:val="24"/>
        </w:rPr>
        <w:tab/>
        <w:t xml:space="preserve">Zheng W, Christensen LP, Tomanek RJ. Stretch induces upregulation of key tyrosine kinase receptors in microvascular endothelial cells. </w:t>
      </w:r>
      <w:r w:rsidRPr="00AB69D2">
        <w:rPr>
          <w:rFonts w:ascii="Times New Roman" w:hAnsi="Times New Roman" w:cs="Times New Roman"/>
          <w:i/>
          <w:iCs/>
          <w:noProof/>
          <w:sz w:val="24"/>
          <w:szCs w:val="24"/>
        </w:rPr>
        <w:t>Am J Physiol Hear Circ Physiol</w:t>
      </w:r>
      <w:r w:rsidRPr="00AB69D2">
        <w:rPr>
          <w:rFonts w:ascii="Times New Roman" w:hAnsi="Times New Roman" w:cs="Times New Roman"/>
          <w:noProof/>
          <w:sz w:val="24"/>
          <w:szCs w:val="24"/>
        </w:rPr>
        <w:t>. 2004;287(6):H2739-45. doi:10.1152/ajpheart.00410.2004</w:t>
      </w:r>
    </w:p>
    <w:p w14:paraId="6008B9B7"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42. </w:t>
      </w:r>
      <w:r w:rsidRPr="00AB69D2">
        <w:rPr>
          <w:rFonts w:ascii="Times New Roman" w:hAnsi="Times New Roman" w:cs="Times New Roman"/>
          <w:noProof/>
          <w:sz w:val="24"/>
          <w:szCs w:val="24"/>
        </w:rPr>
        <w:tab/>
        <w:t xml:space="preserve">Li W, Sumpio BE. Strain-induced vascular endothelial cell proliferation requires PI3K-dependent mTOR-4E-BP1 signal pathway. </w:t>
      </w:r>
      <w:r w:rsidRPr="00AB69D2">
        <w:rPr>
          <w:rFonts w:ascii="Times New Roman" w:hAnsi="Times New Roman" w:cs="Times New Roman"/>
          <w:i/>
          <w:iCs/>
          <w:noProof/>
          <w:sz w:val="24"/>
          <w:szCs w:val="24"/>
        </w:rPr>
        <w:t>Am J Physiol Hear Circ Physiol</w:t>
      </w:r>
      <w:r w:rsidRPr="00AB69D2">
        <w:rPr>
          <w:rFonts w:ascii="Times New Roman" w:hAnsi="Times New Roman" w:cs="Times New Roman"/>
          <w:noProof/>
          <w:sz w:val="24"/>
          <w:szCs w:val="24"/>
        </w:rPr>
        <w:t>. 2005;288(4):H1591-7. doi:10.1152/ajpheart.00382.2004</w:t>
      </w:r>
    </w:p>
    <w:p w14:paraId="49C9904D"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43. </w:t>
      </w:r>
      <w:r w:rsidRPr="00AB69D2">
        <w:rPr>
          <w:rFonts w:ascii="Times New Roman" w:hAnsi="Times New Roman" w:cs="Times New Roman"/>
          <w:noProof/>
          <w:sz w:val="24"/>
          <w:szCs w:val="24"/>
        </w:rPr>
        <w:tab/>
        <w:t xml:space="preserve">von Offenberg Sweeney N, Cummins PM, Birney YA, Cullen JP, Redmond EM, Cahill PA. Cyclic strain-mediated regulation of endothelial matrix metalloproteinase-2 expression and activity. </w:t>
      </w:r>
      <w:r w:rsidRPr="00AB69D2">
        <w:rPr>
          <w:rFonts w:ascii="Times New Roman" w:hAnsi="Times New Roman" w:cs="Times New Roman"/>
          <w:i/>
          <w:iCs/>
          <w:noProof/>
          <w:sz w:val="24"/>
          <w:szCs w:val="24"/>
        </w:rPr>
        <w:t>Cardiovasc Res</w:t>
      </w:r>
      <w:r w:rsidRPr="00AB69D2">
        <w:rPr>
          <w:rFonts w:ascii="Times New Roman" w:hAnsi="Times New Roman" w:cs="Times New Roman"/>
          <w:noProof/>
          <w:sz w:val="24"/>
          <w:szCs w:val="24"/>
        </w:rPr>
        <w:t>. 2004;63(4):625-634. doi:10.1016/j.cardiores.2004.05.008</w:t>
      </w:r>
    </w:p>
    <w:p w14:paraId="54B1A640"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44. </w:t>
      </w:r>
      <w:r w:rsidRPr="00AB69D2">
        <w:rPr>
          <w:rFonts w:ascii="Times New Roman" w:hAnsi="Times New Roman" w:cs="Times New Roman"/>
          <w:noProof/>
          <w:sz w:val="24"/>
          <w:szCs w:val="24"/>
        </w:rPr>
        <w:tab/>
        <w:t xml:space="preserve">Jufri NF, Mohamedali A, Avolio A, Baker MS. Mechanical stretch: physiological and pathological implications for human vascular endothelial cells. </w:t>
      </w:r>
      <w:r w:rsidRPr="00AB69D2">
        <w:rPr>
          <w:rFonts w:ascii="Times New Roman" w:hAnsi="Times New Roman" w:cs="Times New Roman"/>
          <w:i/>
          <w:iCs/>
          <w:noProof/>
          <w:sz w:val="24"/>
          <w:szCs w:val="24"/>
        </w:rPr>
        <w:t>Vasc Cell</w:t>
      </w:r>
      <w:r w:rsidRPr="00AB69D2">
        <w:rPr>
          <w:rFonts w:ascii="Times New Roman" w:hAnsi="Times New Roman" w:cs="Times New Roman"/>
          <w:noProof/>
          <w:sz w:val="24"/>
          <w:szCs w:val="24"/>
        </w:rPr>
        <w:t>. 2015;7:8. doi:10.1186/s13221-015-0033-z</w:t>
      </w:r>
    </w:p>
    <w:p w14:paraId="3E43BBA5"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45. </w:t>
      </w:r>
      <w:r w:rsidRPr="00AB69D2">
        <w:rPr>
          <w:rFonts w:ascii="Times New Roman" w:hAnsi="Times New Roman" w:cs="Times New Roman"/>
          <w:noProof/>
          <w:sz w:val="24"/>
          <w:szCs w:val="24"/>
        </w:rPr>
        <w:tab/>
        <w:t xml:space="preserve">Owens CD. Adaptive changes in autogenous vein grafts for arterial reconstruction: clinical implications. </w:t>
      </w:r>
      <w:r w:rsidRPr="00AB69D2">
        <w:rPr>
          <w:rFonts w:ascii="Times New Roman" w:hAnsi="Times New Roman" w:cs="Times New Roman"/>
          <w:i/>
          <w:iCs/>
          <w:noProof/>
          <w:sz w:val="24"/>
          <w:szCs w:val="24"/>
        </w:rPr>
        <w:t>J Vasc Surg</w:t>
      </w:r>
      <w:r w:rsidRPr="00AB69D2">
        <w:rPr>
          <w:rFonts w:ascii="Times New Roman" w:hAnsi="Times New Roman" w:cs="Times New Roman"/>
          <w:noProof/>
          <w:sz w:val="24"/>
          <w:szCs w:val="24"/>
        </w:rPr>
        <w:t>. 2010;51(3):736-746. doi:10.1016/j.jvs.2009.07.102</w:t>
      </w:r>
    </w:p>
    <w:p w14:paraId="47826CF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46. </w:t>
      </w:r>
      <w:r w:rsidRPr="00AB69D2">
        <w:rPr>
          <w:rFonts w:ascii="Times New Roman" w:hAnsi="Times New Roman" w:cs="Times New Roman"/>
          <w:noProof/>
          <w:sz w:val="24"/>
          <w:szCs w:val="24"/>
        </w:rPr>
        <w:tab/>
        <w:t xml:space="preserve">Ren L, Shi M, Wu Y, et al. Correlation between hypertension and common carotid </w:t>
      </w:r>
      <w:r w:rsidRPr="00AB69D2">
        <w:rPr>
          <w:rFonts w:ascii="Times New Roman" w:hAnsi="Times New Roman" w:cs="Times New Roman"/>
          <w:noProof/>
          <w:sz w:val="24"/>
          <w:szCs w:val="24"/>
        </w:rPr>
        <w:lastRenderedPageBreak/>
        <w:t xml:space="preserve">artery intima-media thickness in rural China: a population-based study. </w:t>
      </w:r>
      <w:r w:rsidRPr="00AB69D2">
        <w:rPr>
          <w:rFonts w:ascii="Times New Roman" w:hAnsi="Times New Roman" w:cs="Times New Roman"/>
          <w:i/>
          <w:iCs/>
          <w:noProof/>
          <w:sz w:val="24"/>
          <w:szCs w:val="24"/>
        </w:rPr>
        <w:t>J Hum Hypertens</w:t>
      </w:r>
      <w:r w:rsidRPr="00AB69D2">
        <w:rPr>
          <w:rFonts w:ascii="Times New Roman" w:hAnsi="Times New Roman" w:cs="Times New Roman"/>
          <w:noProof/>
          <w:sz w:val="24"/>
          <w:szCs w:val="24"/>
        </w:rPr>
        <w:t>. 2018;32(8-9):548-554. doi:10.1038/s41371-018-0074-x</w:t>
      </w:r>
    </w:p>
    <w:p w14:paraId="719B89F6"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47. </w:t>
      </w:r>
      <w:r w:rsidRPr="00AB69D2">
        <w:rPr>
          <w:rFonts w:ascii="Times New Roman" w:hAnsi="Times New Roman" w:cs="Times New Roman"/>
          <w:noProof/>
          <w:sz w:val="24"/>
          <w:szCs w:val="24"/>
        </w:rPr>
        <w:tab/>
        <w:t xml:space="preserve">Reed D, Reed C, Stemmermann G, Hayashi T. Are aortic aneurysms caused by atherosclerosis? </w:t>
      </w:r>
      <w:r w:rsidRPr="00AB69D2">
        <w:rPr>
          <w:rFonts w:ascii="Times New Roman" w:hAnsi="Times New Roman" w:cs="Times New Roman"/>
          <w:i/>
          <w:iCs/>
          <w:noProof/>
          <w:sz w:val="24"/>
          <w:szCs w:val="24"/>
        </w:rPr>
        <w:t>Circulation</w:t>
      </w:r>
      <w:r w:rsidRPr="00AB69D2">
        <w:rPr>
          <w:rFonts w:ascii="Times New Roman" w:hAnsi="Times New Roman" w:cs="Times New Roman"/>
          <w:noProof/>
          <w:sz w:val="24"/>
          <w:szCs w:val="24"/>
        </w:rPr>
        <w:t>. 1992;85(1):205-211. doi:10.1161/01.cir.85.1.205</w:t>
      </w:r>
    </w:p>
    <w:p w14:paraId="770885B8"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48. </w:t>
      </w:r>
      <w:r w:rsidRPr="00AB69D2">
        <w:rPr>
          <w:rFonts w:ascii="Times New Roman" w:hAnsi="Times New Roman" w:cs="Times New Roman"/>
          <w:noProof/>
          <w:sz w:val="24"/>
          <w:szCs w:val="24"/>
        </w:rPr>
        <w:tab/>
        <w:t xml:space="preserve">Chaabane C, Otsuka F, Virmani R, Bochaton-Piallat ML. Biological responses in stented arteries. </w:t>
      </w:r>
      <w:r w:rsidRPr="00AB69D2">
        <w:rPr>
          <w:rFonts w:ascii="Times New Roman" w:hAnsi="Times New Roman" w:cs="Times New Roman"/>
          <w:i/>
          <w:iCs/>
          <w:noProof/>
          <w:sz w:val="24"/>
          <w:szCs w:val="24"/>
        </w:rPr>
        <w:t>Cardiovasc Res</w:t>
      </w:r>
      <w:r w:rsidRPr="00AB69D2">
        <w:rPr>
          <w:rFonts w:ascii="Times New Roman" w:hAnsi="Times New Roman" w:cs="Times New Roman"/>
          <w:noProof/>
          <w:sz w:val="24"/>
          <w:szCs w:val="24"/>
        </w:rPr>
        <w:t>. 2013;99(2):353-363. doi:10.1093/cvr/cvt115</w:t>
      </w:r>
    </w:p>
    <w:p w14:paraId="1CFEDEA7"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49. </w:t>
      </w:r>
      <w:r w:rsidRPr="00AB69D2">
        <w:rPr>
          <w:rFonts w:ascii="Times New Roman" w:hAnsi="Times New Roman" w:cs="Times New Roman"/>
          <w:noProof/>
          <w:sz w:val="24"/>
          <w:szCs w:val="24"/>
        </w:rPr>
        <w:tab/>
        <w:t xml:space="preserve">Shyu KG. Cellular and molecular effects of mechanical stretch on vascular cells and cardiac myocytes. </w:t>
      </w:r>
      <w:r w:rsidRPr="00AB69D2">
        <w:rPr>
          <w:rFonts w:ascii="Times New Roman" w:hAnsi="Times New Roman" w:cs="Times New Roman"/>
          <w:i/>
          <w:iCs/>
          <w:noProof/>
          <w:sz w:val="24"/>
          <w:szCs w:val="24"/>
        </w:rPr>
        <w:t>Clin Sci</w:t>
      </w:r>
      <w:r w:rsidRPr="00AB69D2">
        <w:rPr>
          <w:rFonts w:ascii="Times New Roman" w:hAnsi="Times New Roman" w:cs="Times New Roman"/>
          <w:noProof/>
          <w:sz w:val="24"/>
          <w:szCs w:val="24"/>
        </w:rPr>
        <w:t>. 2009;116(5):377-389. doi:10.1042/cs20080163</w:t>
      </w:r>
    </w:p>
    <w:p w14:paraId="78B07B6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50. </w:t>
      </w:r>
      <w:r w:rsidRPr="00AB69D2">
        <w:rPr>
          <w:rFonts w:ascii="Times New Roman" w:hAnsi="Times New Roman" w:cs="Times New Roman"/>
          <w:noProof/>
          <w:sz w:val="24"/>
          <w:szCs w:val="24"/>
        </w:rPr>
        <w:tab/>
        <w:t xml:space="preserve">McWhorter FY, Davis CT, Liu WF. Physical and mechanical regulation of macrophage phenotype and function. </w:t>
      </w:r>
      <w:r w:rsidRPr="00AB69D2">
        <w:rPr>
          <w:rFonts w:ascii="Times New Roman" w:hAnsi="Times New Roman" w:cs="Times New Roman"/>
          <w:i/>
          <w:iCs/>
          <w:noProof/>
          <w:sz w:val="24"/>
          <w:szCs w:val="24"/>
        </w:rPr>
        <w:t>Cell Mol Life Sci</w:t>
      </w:r>
      <w:r w:rsidRPr="00AB69D2">
        <w:rPr>
          <w:rFonts w:ascii="Times New Roman" w:hAnsi="Times New Roman" w:cs="Times New Roman"/>
          <w:noProof/>
          <w:sz w:val="24"/>
          <w:szCs w:val="24"/>
        </w:rPr>
        <w:t>. 2015;72(7):1303-1316. doi:10.1007/s00018-014-1796-8</w:t>
      </w:r>
    </w:p>
    <w:p w14:paraId="257B8E0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51. </w:t>
      </w:r>
      <w:r w:rsidRPr="00AB69D2">
        <w:rPr>
          <w:rFonts w:ascii="Times New Roman" w:hAnsi="Times New Roman" w:cs="Times New Roman"/>
          <w:noProof/>
          <w:sz w:val="24"/>
          <w:szCs w:val="24"/>
        </w:rPr>
        <w:tab/>
        <w:t xml:space="preserve">Pugin J, Dunn I, Jolliet P, et al. Activation of human macrophages by mechanical ventilation in vitro. </w:t>
      </w:r>
      <w:r w:rsidRPr="00AB69D2">
        <w:rPr>
          <w:rFonts w:ascii="Times New Roman" w:hAnsi="Times New Roman" w:cs="Times New Roman"/>
          <w:i/>
          <w:iCs/>
          <w:noProof/>
          <w:sz w:val="24"/>
          <w:szCs w:val="24"/>
        </w:rPr>
        <w:t>Am J Physiol</w:t>
      </w:r>
      <w:r w:rsidRPr="00AB69D2">
        <w:rPr>
          <w:rFonts w:ascii="Times New Roman" w:hAnsi="Times New Roman" w:cs="Times New Roman"/>
          <w:noProof/>
          <w:sz w:val="24"/>
          <w:szCs w:val="24"/>
        </w:rPr>
        <w:t>. 1998;275(6):L1040-50. doi:10.1152/ajplung.1998.275.6.L1040</w:t>
      </w:r>
    </w:p>
    <w:p w14:paraId="1004EB47"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52. </w:t>
      </w:r>
      <w:r w:rsidRPr="00AB69D2">
        <w:rPr>
          <w:rFonts w:ascii="Times New Roman" w:hAnsi="Times New Roman" w:cs="Times New Roman"/>
          <w:noProof/>
          <w:sz w:val="24"/>
          <w:szCs w:val="24"/>
        </w:rPr>
        <w:tab/>
        <w:t xml:space="preserve">Wehner S, Buchholz BM, Schuchtrup S, et al. Mechanical strain and TLR4 synergistically induce cell-specific inflammatory gene expression in intestinal smooth muscle cells and peritoneal macrophages. </w:t>
      </w:r>
      <w:r w:rsidRPr="00AB69D2">
        <w:rPr>
          <w:rFonts w:ascii="Times New Roman" w:hAnsi="Times New Roman" w:cs="Times New Roman"/>
          <w:i/>
          <w:iCs/>
          <w:noProof/>
          <w:sz w:val="24"/>
          <w:szCs w:val="24"/>
        </w:rPr>
        <w:t>Am J Physiol Gastrointest Liver Physiol</w:t>
      </w:r>
      <w:r w:rsidRPr="00AB69D2">
        <w:rPr>
          <w:rFonts w:ascii="Times New Roman" w:hAnsi="Times New Roman" w:cs="Times New Roman"/>
          <w:noProof/>
          <w:sz w:val="24"/>
          <w:szCs w:val="24"/>
        </w:rPr>
        <w:t>. 2010;299(5):G1187-97. doi:10.1152/ajpgi.00452.2009</w:t>
      </w:r>
    </w:p>
    <w:p w14:paraId="27C2CDD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53. </w:t>
      </w:r>
      <w:r w:rsidRPr="00AB69D2">
        <w:rPr>
          <w:rFonts w:ascii="Times New Roman" w:hAnsi="Times New Roman" w:cs="Times New Roman"/>
          <w:noProof/>
          <w:sz w:val="24"/>
          <w:szCs w:val="24"/>
        </w:rPr>
        <w:tab/>
        <w:t xml:space="preserve">Sadat U, Teng Z, Gillard JH. Biomechanical structural stresses of atherosclerotic plaques. </w:t>
      </w:r>
      <w:r w:rsidRPr="00AB69D2">
        <w:rPr>
          <w:rFonts w:ascii="Times New Roman" w:hAnsi="Times New Roman" w:cs="Times New Roman"/>
          <w:i/>
          <w:iCs/>
          <w:noProof/>
          <w:sz w:val="24"/>
          <w:szCs w:val="24"/>
        </w:rPr>
        <w:t>Expert Rev Cardiovasc Ther</w:t>
      </w:r>
      <w:r w:rsidRPr="00AB69D2">
        <w:rPr>
          <w:rFonts w:ascii="Times New Roman" w:hAnsi="Times New Roman" w:cs="Times New Roman"/>
          <w:noProof/>
          <w:sz w:val="24"/>
          <w:szCs w:val="24"/>
        </w:rPr>
        <w:t>. 2010;8(10):1469-1481. doi:10.1586/erc.10.130</w:t>
      </w:r>
    </w:p>
    <w:p w14:paraId="7760BDFF"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54. </w:t>
      </w:r>
      <w:r w:rsidRPr="00AB69D2">
        <w:rPr>
          <w:rFonts w:ascii="Times New Roman" w:hAnsi="Times New Roman" w:cs="Times New Roman"/>
          <w:noProof/>
          <w:sz w:val="24"/>
          <w:szCs w:val="24"/>
        </w:rPr>
        <w:tab/>
        <w:t xml:space="preserve">Kou B, Zhang J, Singer DR. Effects of cyclic strain on endothelial cell apoptosis and tubulogenesis are dependent on ROS production via NAD(P)H subunit p22phox. </w:t>
      </w:r>
      <w:r w:rsidRPr="00AB69D2">
        <w:rPr>
          <w:rFonts w:ascii="Times New Roman" w:hAnsi="Times New Roman" w:cs="Times New Roman"/>
          <w:i/>
          <w:iCs/>
          <w:noProof/>
          <w:sz w:val="24"/>
          <w:szCs w:val="24"/>
        </w:rPr>
        <w:t>Microvasc Res</w:t>
      </w:r>
      <w:r w:rsidRPr="00AB69D2">
        <w:rPr>
          <w:rFonts w:ascii="Times New Roman" w:hAnsi="Times New Roman" w:cs="Times New Roman"/>
          <w:noProof/>
          <w:sz w:val="24"/>
          <w:szCs w:val="24"/>
        </w:rPr>
        <w:t>. 2009;77(2):125-133. doi:10.1016/j.mvr.2008.08.001</w:t>
      </w:r>
    </w:p>
    <w:p w14:paraId="5565E59C"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55. </w:t>
      </w:r>
      <w:r w:rsidRPr="00AB69D2">
        <w:rPr>
          <w:rFonts w:ascii="Times New Roman" w:hAnsi="Times New Roman" w:cs="Times New Roman"/>
          <w:noProof/>
          <w:sz w:val="24"/>
          <w:szCs w:val="24"/>
        </w:rPr>
        <w:tab/>
        <w:t xml:space="preserve">Pedrigi RM, Poulsen CB, Mehta V V, et al. Inducing Persistent Flow Disturbances Accelerates Atherogenesis and Promotes Thin Cap Fibroatheroma Development in D374Y-PCSK9 Hypercholesterolemic Minipigs. </w:t>
      </w:r>
      <w:r w:rsidRPr="00AB69D2">
        <w:rPr>
          <w:rFonts w:ascii="Times New Roman" w:hAnsi="Times New Roman" w:cs="Times New Roman"/>
          <w:i/>
          <w:iCs/>
          <w:noProof/>
          <w:sz w:val="24"/>
          <w:szCs w:val="24"/>
        </w:rPr>
        <w:t>Circulation</w:t>
      </w:r>
      <w:r w:rsidRPr="00AB69D2">
        <w:rPr>
          <w:rFonts w:ascii="Times New Roman" w:hAnsi="Times New Roman" w:cs="Times New Roman"/>
          <w:noProof/>
          <w:sz w:val="24"/>
          <w:szCs w:val="24"/>
        </w:rPr>
        <w:t>. 2015;132(11):1003-1012. doi:10.1161/circulationaha.115.016270</w:t>
      </w:r>
    </w:p>
    <w:p w14:paraId="412662D2"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56. </w:t>
      </w:r>
      <w:r w:rsidRPr="00AB69D2">
        <w:rPr>
          <w:rFonts w:ascii="Times New Roman" w:hAnsi="Times New Roman" w:cs="Times New Roman"/>
          <w:noProof/>
          <w:sz w:val="24"/>
          <w:szCs w:val="24"/>
        </w:rPr>
        <w:tab/>
        <w:t xml:space="preserve">Gijsen F, van der Giessen A, van der Steen A, Wentzel J. Shear stress and advanced atherosclerosis in human coronary arteries. </w:t>
      </w:r>
      <w:r w:rsidRPr="00AB69D2">
        <w:rPr>
          <w:rFonts w:ascii="Times New Roman" w:hAnsi="Times New Roman" w:cs="Times New Roman"/>
          <w:i/>
          <w:iCs/>
          <w:noProof/>
          <w:sz w:val="24"/>
          <w:szCs w:val="24"/>
        </w:rPr>
        <w:t>J Biomech</w:t>
      </w:r>
      <w:r w:rsidRPr="00AB69D2">
        <w:rPr>
          <w:rFonts w:ascii="Times New Roman" w:hAnsi="Times New Roman" w:cs="Times New Roman"/>
          <w:noProof/>
          <w:sz w:val="24"/>
          <w:szCs w:val="24"/>
        </w:rPr>
        <w:t>. 2013;46(2):240-247. doi:10.1016/j.jbiomech.2012.11.006</w:t>
      </w:r>
    </w:p>
    <w:p w14:paraId="78A9E143"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t xml:space="preserve">57. </w:t>
      </w:r>
      <w:r w:rsidRPr="00AB69D2">
        <w:rPr>
          <w:rFonts w:ascii="Times New Roman" w:hAnsi="Times New Roman" w:cs="Times New Roman"/>
          <w:noProof/>
          <w:sz w:val="24"/>
          <w:szCs w:val="24"/>
        </w:rPr>
        <w:tab/>
        <w:t xml:space="preserve">Samady H, Eshtehardi P, McDaniel MC, et al. Coronary artery wall shear stress is associated with progression and transformation of atherosclerotic plaque and arterial remodeling in patients with coronary artery disease. </w:t>
      </w:r>
      <w:r w:rsidRPr="00AB69D2">
        <w:rPr>
          <w:rFonts w:ascii="Times New Roman" w:hAnsi="Times New Roman" w:cs="Times New Roman"/>
          <w:i/>
          <w:iCs/>
          <w:noProof/>
          <w:sz w:val="24"/>
          <w:szCs w:val="24"/>
        </w:rPr>
        <w:t>Circulation</w:t>
      </w:r>
      <w:r w:rsidRPr="00AB69D2">
        <w:rPr>
          <w:rFonts w:ascii="Times New Roman" w:hAnsi="Times New Roman" w:cs="Times New Roman"/>
          <w:noProof/>
          <w:sz w:val="24"/>
          <w:szCs w:val="24"/>
        </w:rPr>
        <w:t>. 2011;124(7):779-788. doi:10.1161/circulationaha.111.021824</w:t>
      </w:r>
    </w:p>
    <w:p w14:paraId="2833B26A"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szCs w:val="24"/>
        </w:rPr>
      </w:pPr>
      <w:r w:rsidRPr="00AB69D2">
        <w:rPr>
          <w:rFonts w:ascii="Times New Roman" w:hAnsi="Times New Roman" w:cs="Times New Roman"/>
          <w:noProof/>
          <w:sz w:val="24"/>
          <w:szCs w:val="24"/>
        </w:rPr>
        <w:lastRenderedPageBreak/>
        <w:t xml:space="preserve">58. </w:t>
      </w:r>
      <w:r w:rsidRPr="00AB69D2">
        <w:rPr>
          <w:rFonts w:ascii="Times New Roman" w:hAnsi="Times New Roman" w:cs="Times New Roman"/>
          <w:noProof/>
          <w:sz w:val="24"/>
          <w:szCs w:val="24"/>
        </w:rPr>
        <w:tab/>
        <w:t xml:space="preserve">Tardy Y, Resnick N, Nagel T, Gimbrone MA, Dewey CF. Shear stress gradients remodel endothelial monolayers in vitro via a cell proliferation-migration-loss cycle. </w:t>
      </w:r>
      <w:r w:rsidRPr="00AB69D2">
        <w:rPr>
          <w:rFonts w:ascii="Times New Roman" w:hAnsi="Times New Roman" w:cs="Times New Roman"/>
          <w:i/>
          <w:iCs/>
          <w:noProof/>
          <w:sz w:val="24"/>
          <w:szCs w:val="24"/>
        </w:rPr>
        <w:t>Arterioscler Thromb Vasc Biol</w:t>
      </w:r>
      <w:r w:rsidRPr="00AB69D2">
        <w:rPr>
          <w:rFonts w:ascii="Times New Roman" w:hAnsi="Times New Roman" w:cs="Times New Roman"/>
          <w:noProof/>
          <w:sz w:val="24"/>
          <w:szCs w:val="24"/>
        </w:rPr>
        <w:t>. 1997. doi:10.1161/01.ATV.17.11.3102</w:t>
      </w:r>
    </w:p>
    <w:p w14:paraId="625055B6" w14:textId="77777777" w:rsidR="006A03C9" w:rsidRPr="00AB69D2" w:rsidRDefault="006A03C9" w:rsidP="006A03C9">
      <w:pPr>
        <w:widowControl w:val="0"/>
        <w:autoSpaceDE w:val="0"/>
        <w:autoSpaceDN w:val="0"/>
        <w:adjustRightInd w:val="0"/>
        <w:spacing w:after="0" w:line="360" w:lineRule="auto"/>
        <w:ind w:left="640" w:hanging="640"/>
        <w:rPr>
          <w:rFonts w:ascii="Times New Roman" w:hAnsi="Times New Roman" w:cs="Times New Roman"/>
          <w:noProof/>
          <w:sz w:val="24"/>
        </w:rPr>
      </w:pPr>
      <w:r w:rsidRPr="00AB69D2">
        <w:rPr>
          <w:rFonts w:ascii="Times New Roman" w:hAnsi="Times New Roman" w:cs="Times New Roman"/>
          <w:noProof/>
          <w:sz w:val="24"/>
          <w:szCs w:val="24"/>
        </w:rPr>
        <w:t xml:space="preserve">59. </w:t>
      </w:r>
      <w:r w:rsidRPr="00AB69D2">
        <w:rPr>
          <w:rFonts w:ascii="Times New Roman" w:hAnsi="Times New Roman" w:cs="Times New Roman"/>
          <w:noProof/>
          <w:sz w:val="24"/>
          <w:szCs w:val="24"/>
        </w:rPr>
        <w:tab/>
        <w:t xml:space="preserve">Augst AD, Ariff B, Thom SAGMG, Xu XY, Hughes AD. Analysis of complex flow and the relationship between blood pressure, wall shear stress, and intima-media thickness in the human carotid artery. </w:t>
      </w:r>
      <w:r w:rsidRPr="00AB69D2">
        <w:rPr>
          <w:rFonts w:ascii="Times New Roman" w:hAnsi="Times New Roman" w:cs="Times New Roman"/>
          <w:i/>
          <w:iCs/>
          <w:noProof/>
          <w:sz w:val="24"/>
          <w:szCs w:val="24"/>
        </w:rPr>
        <w:t>Am J Physiol - Hear Circ Physiol</w:t>
      </w:r>
      <w:r w:rsidRPr="00AB69D2">
        <w:rPr>
          <w:rFonts w:ascii="Times New Roman" w:hAnsi="Times New Roman" w:cs="Times New Roman"/>
          <w:noProof/>
          <w:sz w:val="24"/>
          <w:szCs w:val="24"/>
        </w:rPr>
        <w:t>. 2007. doi:10.1152/ajpheart.00989.2006</w:t>
      </w:r>
    </w:p>
    <w:p w14:paraId="2D80CBF2" w14:textId="1A65D529" w:rsidR="00675959" w:rsidRPr="00AB69D2" w:rsidRDefault="009937AE"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fldChar w:fldCharType="end"/>
      </w:r>
    </w:p>
    <w:p w14:paraId="3EFCB88E" w14:textId="77777777" w:rsidR="00675959" w:rsidRPr="00AB69D2" w:rsidRDefault="00675959">
      <w:pPr>
        <w:rPr>
          <w:rFonts w:ascii="Times New Roman" w:hAnsi="Times New Roman" w:cs="Times New Roman"/>
          <w:sz w:val="24"/>
          <w:szCs w:val="24"/>
        </w:rPr>
      </w:pPr>
      <w:r w:rsidRPr="00AB69D2">
        <w:rPr>
          <w:rFonts w:ascii="Times New Roman" w:hAnsi="Times New Roman" w:cs="Times New Roman"/>
          <w:sz w:val="24"/>
          <w:szCs w:val="24"/>
        </w:rPr>
        <w:br w:type="page"/>
      </w:r>
    </w:p>
    <w:p w14:paraId="52C4D421" w14:textId="77777777" w:rsidR="00F13ABD" w:rsidRDefault="00F13ABD" w:rsidP="00F13ABD">
      <w:pPr>
        <w:pStyle w:val="Heading1"/>
      </w:pPr>
      <w:r>
        <w:lastRenderedPageBreak/>
        <w:t>Tables and Figures</w:t>
      </w:r>
    </w:p>
    <w:p w14:paraId="3F5B4A43" w14:textId="029CC1D6" w:rsidR="00EF3CA2" w:rsidRPr="00AB69D2" w:rsidRDefault="00EF3CA2" w:rsidP="00EF3CA2">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sz w:val="24"/>
          <w:szCs w:val="24"/>
        </w:rPr>
        <w:t>Table 1. Final weight and cholesterol level at the end of 16-week high fat diet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268"/>
        <w:gridCol w:w="1985"/>
        <w:gridCol w:w="1219"/>
      </w:tblGrid>
      <w:tr w:rsidR="00AB69D2" w:rsidRPr="00AB69D2" w14:paraId="1AD3D05C" w14:textId="77777777" w:rsidTr="00E17F10">
        <w:tc>
          <w:tcPr>
            <w:tcW w:w="3544" w:type="dxa"/>
            <w:tcBorders>
              <w:top w:val="single" w:sz="12" w:space="0" w:color="auto"/>
              <w:bottom w:val="single" w:sz="12" w:space="0" w:color="auto"/>
            </w:tcBorders>
          </w:tcPr>
          <w:p w14:paraId="2C3CB865"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p>
        </w:tc>
        <w:tc>
          <w:tcPr>
            <w:tcW w:w="2268" w:type="dxa"/>
            <w:tcBorders>
              <w:top w:val="single" w:sz="12" w:space="0" w:color="auto"/>
              <w:bottom w:val="single" w:sz="12" w:space="0" w:color="auto"/>
            </w:tcBorders>
          </w:tcPr>
          <w:p w14:paraId="307ABC2E"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Control (n=4)</w:t>
            </w:r>
          </w:p>
        </w:tc>
        <w:tc>
          <w:tcPr>
            <w:tcW w:w="1985" w:type="dxa"/>
            <w:tcBorders>
              <w:top w:val="single" w:sz="12" w:space="0" w:color="auto"/>
              <w:bottom w:val="single" w:sz="12" w:space="0" w:color="auto"/>
            </w:tcBorders>
          </w:tcPr>
          <w:p w14:paraId="6F92011B"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Modelled (n=9)</w:t>
            </w:r>
          </w:p>
        </w:tc>
        <w:tc>
          <w:tcPr>
            <w:tcW w:w="1219" w:type="dxa"/>
            <w:tcBorders>
              <w:top w:val="single" w:sz="12" w:space="0" w:color="auto"/>
              <w:bottom w:val="single" w:sz="12" w:space="0" w:color="auto"/>
            </w:tcBorders>
          </w:tcPr>
          <w:p w14:paraId="4F416530"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p-value</w:t>
            </w:r>
          </w:p>
        </w:tc>
      </w:tr>
      <w:tr w:rsidR="00AB69D2" w:rsidRPr="00AB69D2" w14:paraId="7BF571A8" w14:textId="77777777" w:rsidTr="00E17F10">
        <w:tc>
          <w:tcPr>
            <w:tcW w:w="3544" w:type="dxa"/>
            <w:tcBorders>
              <w:top w:val="single" w:sz="12" w:space="0" w:color="auto"/>
            </w:tcBorders>
          </w:tcPr>
          <w:p w14:paraId="4AED1ECE"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Weight (kg)</w:t>
            </w:r>
          </w:p>
        </w:tc>
        <w:tc>
          <w:tcPr>
            <w:tcW w:w="2268" w:type="dxa"/>
            <w:tcBorders>
              <w:top w:val="single" w:sz="12" w:space="0" w:color="auto"/>
            </w:tcBorders>
          </w:tcPr>
          <w:p w14:paraId="05C3A652"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5.04±0.20</w:t>
            </w:r>
          </w:p>
        </w:tc>
        <w:tc>
          <w:tcPr>
            <w:tcW w:w="1985" w:type="dxa"/>
            <w:tcBorders>
              <w:top w:val="single" w:sz="12" w:space="0" w:color="auto"/>
            </w:tcBorders>
          </w:tcPr>
          <w:p w14:paraId="3DD05754"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4.10±0.31</w:t>
            </w:r>
          </w:p>
        </w:tc>
        <w:tc>
          <w:tcPr>
            <w:tcW w:w="1219" w:type="dxa"/>
            <w:tcBorders>
              <w:top w:val="single" w:sz="12" w:space="0" w:color="auto"/>
            </w:tcBorders>
          </w:tcPr>
          <w:p w14:paraId="7CB30C8D"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eastAsia="Times New Roman" w:hAnsi="Times New Roman" w:cs="Times New Roman"/>
                <w:sz w:val="24"/>
                <w:szCs w:val="24"/>
                <w:lang w:eastAsia="zh-CN"/>
              </w:rPr>
              <w:t>&lt;0.001</w:t>
            </w:r>
          </w:p>
        </w:tc>
      </w:tr>
      <w:tr w:rsidR="00AB69D2" w:rsidRPr="00AB69D2" w14:paraId="7EAFD548" w14:textId="77777777" w:rsidTr="00E17F10">
        <w:tc>
          <w:tcPr>
            <w:tcW w:w="3544" w:type="dxa"/>
          </w:tcPr>
          <w:p w14:paraId="121644BA"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Total cholesterol (mmol/L)</w:t>
            </w:r>
          </w:p>
        </w:tc>
        <w:tc>
          <w:tcPr>
            <w:tcW w:w="2268" w:type="dxa"/>
          </w:tcPr>
          <w:p w14:paraId="7B574F6F"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1.525±0.465</w:t>
            </w:r>
          </w:p>
        </w:tc>
        <w:tc>
          <w:tcPr>
            <w:tcW w:w="1985" w:type="dxa"/>
          </w:tcPr>
          <w:p w14:paraId="5F8F5A8C"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15.833±5.175</w:t>
            </w:r>
          </w:p>
        </w:tc>
        <w:tc>
          <w:tcPr>
            <w:tcW w:w="1219" w:type="dxa"/>
          </w:tcPr>
          <w:p w14:paraId="19918534" w14:textId="77777777" w:rsidR="00EF3CA2" w:rsidRPr="00AB69D2" w:rsidRDefault="00EF3CA2"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&lt;0.001</w:t>
            </w:r>
          </w:p>
        </w:tc>
      </w:tr>
      <w:tr w:rsidR="00AB69D2" w:rsidRPr="00AB69D2" w14:paraId="6D26ECD7" w14:textId="77777777" w:rsidTr="00E17F10">
        <w:tc>
          <w:tcPr>
            <w:tcW w:w="3544" w:type="dxa"/>
          </w:tcPr>
          <w:p w14:paraId="3A96309B"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LDL (mmol/L)</w:t>
            </w:r>
          </w:p>
        </w:tc>
        <w:tc>
          <w:tcPr>
            <w:tcW w:w="2268" w:type="dxa"/>
          </w:tcPr>
          <w:p w14:paraId="2ED3711E"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0.525±0.222</w:t>
            </w:r>
          </w:p>
        </w:tc>
        <w:tc>
          <w:tcPr>
            <w:tcW w:w="1985" w:type="dxa"/>
          </w:tcPr>
          <w:p w14:paraId="00A75854"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13.100±5.246</w:t>
            </w:r>
          </w:p>
        </w:tc>
        <w:tc>
          <w:tcPr>
            <w:tcW w:w="1219" w:type="dxa"/>
          </w:tcPr>
          <w:p w14:paraId="2EF44C7C" w14:textId="77777777" w:rsidR="00EF3CA2" w:rsidRPr="00AB69D2" w:rsidRDefault="00EF3CA2"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&lt;0.001</w:t>
            </w:r>
          </w:p>
        </w:tc>
      </w:tr>
      <w:tr w:rsidR="00AB69D2" w:rsidRPr="00AB69D2" w14:paraId="75FE8B1E" w14:textId="77777777" w:rsidTr="00E17F10">
        <w:tc>
          <w:tcPr>
            <w:tcW w:w="3544" w:type="dxa"/>
          </w:tcPr>
          <w:p w14:paraId="0958D780"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HDL (mmol/L)</w:t>
            </w:r>
          </w:p>
        </w:tc>
        <w:tc>
          <w:tcPr>
            <w:tcW w:w="2268" w:type="dxa"/>
          </w:tcPr>
          <w:p w14:paraId="30500E36"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0.665±0.157</w:t>
            </w:r>
          </w:p>
        </w:tc>
        <w:tc>
          <w:tcPr>
            <w:tcW w:w="1985" w:type="dxa"/>
          </w:tcPr>
          <w:p w14:paraId="0A3DF6C0"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0.962±0.236</w:t>
            </w:r>
          </w:p>
        </w:tc>
        <w:tc>
          <w:tcPr>
            <w:tcW w:w="1219" w:type="dxa"/>
          </w:tcPr>
          <w:p w14:paraId="062FE205" w14:textId="77777777" w:rsidR="00EF3CA2" w:rsidRPr="00AB69D2" w:rsidRDefault="00EF3CA2"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0.025</w:t>
            </w:r>
          </w:p>
        </w:tc>
      </w:tr>
      <w:tr w:rsidR="00AB69D2" w:rsidRPr="00AB69D2" w14:paraId="6D78935A" w14:textId="77777777" w:rsidTr="00E17F10">
        <w:tc>
          <w:tcPr>
            <w:tcW w:w="3544" w:type="dxa"/>
          </w:tcPr>
          <w:p w14:paraId="412BEBAB" w14:textId="77777777" w:rsidR="00EF3CA2" w:rsidRPr="00AB69D2" w:rsidRDefault="00EF3CA2" w:rsidP="00676DCB">
            <w:pPr>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Triglycerides (mmol/L)</w:t>
            </w:r>
          </w:p>
        </w:tc>
        <w:tc>
          <w:tcPr>
            <w:tcW w:w="2268" w:type="dxa"/>
          </w:tcPr>
          <w:p w14:paraId="4CFCDD01"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0.675±0.310</w:t>
            </w:r>
          </w:p>
        </w:tc>
        <w:tc>
          <w:tcPr>
            <w:tcW w:w="1985" w:type="dxa"/>
          </w:tcPr>
          <w:p w14:paraId="1BB7600F" w14:textId="77777777" w:rsidR="00EF3CA2" w:rsidRPr="00AB69D2" w:rsidRDefault="00EF3CA2"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1.656±1.654</w:t>
            </w:r>
          </w:p>
        </w:tc>
        <w:tc>
          <w:tcPr>
            <w:tcW w:w="1219" w:type="dxa"/>
          </w:tcPr>
          <w:p w14:paraId="64ECDA1E" w14:textId="77777777" w:rsidR="00EF3CA2" w:rsidRPr="00AB69D2" w:rsidRDefault="00EF3CA2"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0.121</w:t>
            </w:r>
          </w:p>
        </w:tc>
      </w:tr>
      <w:tr w:rsidR="00AB69D2" w:rsidRPr="00AB69D2" w14:paraId="5DD075A5" w14:textId="77777777" w:rsidTr="00E17F10">
        <w:tc>
          <w:tcPr>
            <w:tcW w:w="3544" w:type="dxa"/>
          </w:tcPr>
          <w:p w14:paraId="44F23DD8" w14:textId="54CB8B80" w:rsidR="00671017" w:rsidRPr="00AB69D2" w:rsidRDefault="00671017" w:rsidP="00676DCB">
            <w:pPr>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Maximum wall thickness (mm)</w:t>
            </w:r>
          </w:p>
        </w:tc>
        <w:tc>
          <w:tcPr>
            <w:tcW w:w="2268" w:type="dxa"/>
          </w:tcPr>
          <w:p w14:paraId="1C3B53D3" w14:textId="61565913" w:rsidR="00671017" w:rsidRPr="00AB69D2" w:rsidRDefault="00671017"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0.12 [0.12, 0.13]</w:t>
            </w:r>
          </w:p>
        </w:tc>
        <w:tc>
          <w:tcPr>
            <w:tcW w:w="1985" w:type="dxa"/>
          </w:tcPr>
          <w:p w14:paraId="2B0B7CA7" w14:textId="420E905E" w:rsidR="00671017" w:rsidRPr="00AB69D2" w:rsidRDefault="00671017"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0.15 [0.12, 0.23]</w:t>
            </w:r>
          </w:p>
        </w:tc>
        <w:tc>
          <w:tcPr>
            <w:tcW w:w="1219" w:type="dxa"/>
          </w:tcPr>
          <w:p w14:paraId="72B9D294" w14:textId="5B3D9813" w:rsidR="00671017" w:rsidRPr="00AB69D2" w:rsidRDefault="00306576"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0.373</w:t>
            </w:r>
          </w:p>
        </w:tc>
      </w:tr>
      <w:tr w:rsidR="00671017" w:rsidRPr="00AB69D2" w14:paraId="3002F2E2" w14:textId="77777777" w:rsidTr="00E17F10">
        <w:tc>
          <w:tcPr>
            <w:tcW w:w="3544" w:type="dxa"/>
            <w:tcBorders>
              <w:bottom w:val="single" w:sz="12" w:space="0" w:color="auto"/>
            </w:tcBorders>
          </w:tcPr>
          <w:p w14:paraId="37D70305" w14:textId="4A7E5936" w:rsidR="00671017" w:rsidRPr="00AB69D2" w:rsidRDefault="00671017" w:rsidP="00676DCB">
            <w:pPr>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Mean healthy wall thickness (mm)</w:t>
            </w:r>
          </w:p>
        </w:tc>
        <w:tc>
          <w:tcPr>
            <w:tcW w:w="2268" w:type="dxa"/>
            <w:tcBorders>
              <w:bottom w:val="single" w:sz="12" w:space="0" w:color="auto"/>
            </w:tcBorders>
          </w:tcPr>
          <w:p w14:paraId="4E9BA065" w14:textId="7833BF8B" w:rsidR="00671017" w:rsidRPr="00AB69D2" w:rsidRDefault="00671017"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0.07 [0.07, 0.07]</w:t>
            </w:r>
          </w:p>
        </w:tc>
        <w:tc>
          <w:tcPr>
            <w:tcW w:w="1985" w:type="dxa"/>
            <w:tcBorders>
              <w:bottom w:val="single" w:sz="12" w:space="0" w:color="auto"/>
            </w:tcBorders>
          </w:tcPr>
          <w:p w14:paraId="43652AC4" w14:textId="20F151D5" w:rsidR="00671017" w:rsidRPr="00AB69D2" w:rsidRDefault="00671017" w:rsidP="00676DCB">
            <w:pPr>
              <w:autoSpaceDE w:val="0"/>
              <w:autoSpaceDN w:val="0"/>
              <w:adjustRightInd w:val="0"/>
              <w:spacing w:line="360" w:lineRule="auto"/>
              <w:jc w:val="both"/>
              <w:rPr>
                <w:rFonts w:ascii="Times New Roman" w:hAnsi="Times New Roman" w:cs="Times New Roman"/>
                <w:sz w:val="24"/>
                <w:szCs w:val="24"/>
              </w:rPr>
            </w:pPr>
            <w:r w:rsidRPr="00AB69D2">
              <w:rPr>
                <w:rFonts w:ascii="Times New Roman" w:hAnsi="Times New Roman" w:cs="Times New Roman"/>
                <w:sz w:val="24"/>
                <w:szCs w:val="24"/>
              </w:rPr>
              <w:t>0.07 [0.07, 0.09]</w:t>
            </w:r>
          </w:p>
        </w:tc>
        <w:tc>
          <w:tcPr>
            <w:tcW w:w="1219" w:type="dxa"/>
            <w:tcBorders>
              <w:bottom w:val="single" w:sz="12" w:space="0" w:color="auto"/>
            </w:tcBorders>
          </w:tcPr>
          <w:p w14:paraId="1B268682" w14:textId="2127DFF5" w:rsidR="00671017" w:rsidRPr="00AB69D2" w:rsidRDefault="00306576" w:rsidP="00676DCB">
            <w:pPr>
              <w:autoSpaceDE w:val="0"/>
              <w:autoSpaceDN w:val="0"/>
              <w:adjustRightInd w:val="0"/>
              <w:spacing w:line="360" w:lineRule="auto"/>
              <w:rPr>
                <w:rFonts w:ascii="Times New Roman" w:hAnsi="Times New Roman" w:cs="Times New Roman"/>
                <w:sz w:val="24"/>
                <w:szCs w:val="24"/>
              </w:rPr>
            </w:pPr>
            <w:r w:rsidRPr="00AB69D2">
              <w:rPr>
                <w:rFonts w:ascii="Times New Roman" w:hAnsi="Times New Roman" w:cs="Times New Roman"/>
                <w:sz w:val="24"/>
                <w:szCs w:val="24"/>
              </w:rPr>
              <w:t>1.0</w:t>
            </w:r>
          </w:p>
        </w:tc>
      </w:tr>
    </w:tbl>
    <w:p w14:paraId="45B9D776" w14:textId="77777777" w:rsidR="00EF3CA2" w:rsidRPr="00AB69D2" w:rsidRDefault="00EF3CA2" w:rsidP="00EF3CA2">
      <w:pPr>
        <w:autoSpaceDE w:val="0"/>
        <w:autoSpaceDN w:val="0"/>
        <w:adjustRightInd w:val="0"/>
        <w:spacing w:after="0" w:line="360" w:lineRule="auto"/>
        <w:jc w:val="both"/>
        <w:rPr>
          <w:rFonts w:ascii="Times New Roman" w:hAnsi="Times New Roman" w:cs="Times New Roman"/>
          <w:sz w:val="24"/>
          <w:szCs w:val="24"/>
        </w:rPr>
      </w:pPr>
    </w:p>
    <w:p w14:paraId="4C78BE9F" w14:textId="77777777" w:rsidR="00200F2C" w:rsidRDefault="00EF3CA2" w:rsidP="00EF3CA2">
      <w:pPr>
        <w:rPr>
          <w:rFonts w:ascii="Times New Roman" w:hAnsi="Times New Roman" w:cs="Times New Roman"/>
          <w:sz w:val="24"/>
          <w:szCs w:val="24"/>
        </w:rPr>
        <w:sectPr w:rsidR="00200F2C">
          <w:footerReference w:type="default" r:id="rId9"/>
          <w:pgSz w:w="11906" w:h="16838"/>
          <w:pgMar w:top="1440" w:right="1440" w:bottom="1440" w:left="1440" w:header="708" w:footer="708" w:gutter="0"/>
          <w:cols w:space="708"/>
          <w:docGrid w:linePitch="360"/>
        </w:sectPr>
      </w:pPr>
      <w:r w:rsidRPr="00AB69D2">
        <w:rPr>
          <w:rFonts w:ascii="Times New Roman" w:hAnsi="Times New Roman" w:cs="Times New Roman"/>
          <w:sz w:val="24"/>
          <w:szCs w:val="24"/>
        </w:rPr>
        <w:br w:type="page"/>
      </w:r>
    </w:p>
    <w:p w14:paraId="339B7DFA" w14:textId="7F61EEB3" w:rsidR="00486D72" w:rsidRDefault="00486D72" w:rsidP="00486D72">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b/>
          <w:bCs/>
          <w:sz w:val="24"/>
          <w:szCs w:val="24"/>
        </w:rPr>
        <w:lastRenderedPageBreak/>
        <w:t xml:space="preserve">Figure </w:t>
      </w:r>
      <w:r w:rsidR="00433C56" w:rsidRPr="00AB69D2">
        <w:rPr>
          <w:rFonts w:ascii="Times New Roman" w:hAnsi="Times New Roman" w:cs="Times New Roman" w:hint="eastAsia"/>
          <w:b/>
          <w:bCs/>
          <w:sz w:val="24"/>
          <w:szCs w:val="24"/>
          <w:lang w:eastAsia="zh-CN"/>
        </w:rPr>
        <w:t>1</w:t>
      </w:r>
      <w:r w:rsidRPr="00AB69D2">
        <w:rPr>
          <w:rFonts w:ascii="Times New Roman" w:hAnsi="Times New Roman" w:cs="Times New Roman"/>
          <w:sz w:val="24"/>
          <w:szCs w:val="24"/>
        </w:rPr>
        <w:t xml:space="preserve">. Reconstructed 3D geometry based on baseline MR images, images of arteries removed from the animals and corresponding CD68 stain for the visualization of tissue inflammation and calculated flow parameters and mechanical loading within the structure (A: schematic drawing showing the collar geometry and dimension; B: MR-based 3D geometry reconstruction; C: artery with collar and the corresponding contralateral removed from an animal; D: CD68 stain showing macrophages in brown; E: calculated time averaged WSS, OSI and RRT; F: </w:t>
      </w:r>
      <w:r w:rsidR="00630F1F" w:rsidRPr="00AB69D2">
        <w:rPr>
          <w:rFonts w:ascii="Times New Roman" w:hAnsi="Times New Roman" w:cs="Times New Roman"/>
          <w:sz w:val="24"/>
          <w:szCs w:val="24"/>
        </w:rPr>
        <w:t xml:space="preserve">Peak </w:t>
      </w:r>
      <w:r w:rsidRPr="00AB69D2">
        <w:rPr>
          <w:rFonts w:ascii="Times New Roman" w:hAnsi="Times New Roman" w:cs="Times New Roman"/>
          <w:sz w:val="24"/>
          <w:szCs w:val="24"/>
        </w:rPr>
        <w:t xml:space="preserve">VSS and Mean VSS </w:t>
      </w:r>
      <w:r w:rsidR="00A90195" w:rsidRPr="00AB69D2">
        <w:rPr>
          <w:rFonts w:ascii="Times New Roman" w:hAnsi="Times New Roman" w:cs="Times New Roman"/>
          <w:sz w:val="24"/>
          <w:szCs w:val="24"/>
        </w:rPr>
        <w:t xml:space="preserve">along </w:t>
      </w:r>
      <w:r w:rsidRPr="00AB69D2">
        <w:rPr>
          <w:rFonts w:ascii="Times New Roman" w:hAnsi="Times New Roman" w:cs="Times New Roman"/>
          <w:sz w:val="24"/>
          <w:szCs w:val="24"/>
        </w:rPr>
        <w:t>the artery wall</w:t>
      </w:r>
      <w:r w:rsidR="00A90195" w:rsidRPr="00AB69D2">
        <w:rPr>
          <w:rFonts w:ascii="Times New Roman" w:hAnsi="Times New Roman" w:cs="Times New Roman"/>
          <w:sz w:val="24"/>
          <w:szCs w:val="24"/>
        </w:rPr>
        <w:t xml:space="preserve"> thickness</w:t>
      </w:r>
      <w:r w:rsidRPr="00AB69D2">
        <w:rPr>
          <w:rFonts w:ascii="Times New Roman" w:hAnsi="Times New Roman" w:cs="Times New Roman"/>
          <w:sz w:val="24"/>
          <w:szCs w:val="24"/>
        </w:rPr>
        <w:t>)</w:t>
      </w:r>
    </w:p>
    <w:p w14:paraId="6B0F53A4" w14:textId="5042E787" w:rsidR="001D35FB" w:rsidRDefault="001D35FB">
      <w:pPr>
        <w:rPr>
          <w:rFonts w:ascii="Times New Roman" w:hAnsi="Times New Roman" w:cs="Times New Roman"/>
          <w:noProof/>
          <w:sz w:val="24"/>
          <w:szCs w:val="24"/>
        </w:rPr>
      </w:pPr>
      <w:r w:rsidRPr="001D35FB">
        <w:rPr>
          <w:rFonts w:ascii="Times New Roman" w:hAnsi="Times New Roman" w:cs="Times New Roman"/>
          <w:noProof/>
          <w:sz w:val="24"/>
          <w:szCs w:val="24"/>
        </w:rPr>
        <mc:AlternateContent>
          <mc:Choice Requires="wpg">
            <w:drawing>
              <wp:anchor distT="0" distB="0" distL="114300" distR="114300" simplePos="0" relativeHeight="251663360" behindDoc="0" locked="0" layoutInCell="1" allowOverlap="1" wp14:anchorId="31B8FE3C" wp14:editId="6518D5AC">
                <wp:simplePos x="0" y="0"/>
                <wp:positionH relativeFrom="column">
                  <wp:posOffset>0</wp:posOffset>
                </wp:positionH>
                <wp:positionV relativeFrom="paragraph">
                  <wp:posOffset>-635</wp:posOffset>
                </wp:positionV>
                <wp:extent cx="9713477" cy="5058334"/>
                <wp:effectExtent l="0" t="0" r="2540" b="0"/>
                <wp:wrapNone/>
                <wp:docPr id="30" name="Group 29" descr="P320#y1"/>
                <wp:cNvGraphicFramePr/>
                <a:graphic xmlns:a="http://schemas.openxmlformats.org/drawingml/2006/main">
                  <a:graphicData uri="http://schemas.microsoft.com/office/word/2010/wordprocessingGroup">
                    <wpg:wgp>
                      <wpg:cNvGrpSpPr/>
                      <wpg:grpSpPr>
                        <a:xfrm>
                          <a:off x="0" y="0"/>
                          <a:ext cx="9713477" cy="5058334"/>
                          <a:chOff x="-56551" y="0"/>
                          <a:chExt cx="9713477" cy="5058334"/>
                        </a:xfrm>
                      </wpg:grpSpPr>
                      <pic:pic xmlns:pic="http://schemas.openxmlformats.org/drawingml/2006/picture">
                        <pic:nvPicPr>
                          <pic:cNvPr id="2" name="Picture 2"/>
                          <pic:cNvPicPr>
                            <a:picLocks noChangeAspect="1"/>
                          </pic:cNvPicPr>
                        </pic:nvPicPr>
                        <pic:blipFill>
                          <a:blip r:embed="rId10"/>
                          <a:stretch>
                            <a:fillRect/>
                          </a:stretch>
                        </pic:blipFill>
                        <pic:spPr>
                          <a:xfrm>
                            <a:off x="1783009" y="2510765"/>
                            <a:ext cx="487702" cy="2059714"/>
                          </a:xfrm>
                          <a:prstGeom prst="rect">
                            <a:avLst/>
                          </a:prstGeom>
                        </pic:spPr>
                      </pic:pic>
                      <pic:pic xmlns:pic="http://schemas.openxmlformats.org/drawingml/2006/picture">
                        <pic:nvPicPr>
                          <pic:cNvPr id="3" name="Picture 3"/>
                          <pic:cNvPicPr>
                            <a:picLocks noChangeAspect="1"/>
                          </pic:cNvPicPr>
                        </pic:nvPicPr>
                        <pic:blipFill rotWithShape="1">
                          <a:blip r:embed="rId11"/>
                          <a:srcRect t="16714" r="679" b="8830"/>
                          <a:stretch/>
                        </pic:blipFill>
                        <pic:spPr>
                          <a:xfrm>
                            <a:off x="1939184" y="338108"/>
                            <a:ext cx="231259" cy="2086147"/>
                          </a:xfrm>
                          <a:prstGeom prst="rect">
                            <a:avLst/>
                          </a:prstGeom>
                        </pic:spPr>
                      </pic:pic>
                      <wpg:grpSp>
                        <wpg:cNvPr id="4" name="Group 4"/>
                        <wpg:cNvGrpSpPr/>
                        <wpg:grpSpPr>
                          <a:xfrm>
                            <a:off x="1250508" y="2482121"/>
                            <a:ext cx="737134" cy="446328"/>
                            <a:chOff x="1250508" y="2482121"/>
                            <a:chExt cx="737134" cy="446328"/>
                          </a:xfrm>
                        </wpg:grpSpPr>
                        <pic:pic xmlns:pic="http://schemas.openxmlformats.org/drawingml/2006/picture">
                          <pic:nvPicPr>
                            <pic:cNvPr id="118" name="Picture 118"/>
                            <pic:cNvPicPr>
                              <a:picLocks noChangeAspect="1"/>
                            </pic:cNvPicPr>
                          </pic:nvPicPr>
                          <pic:blipFill rotWithShape="1">
                            <a:blip r:embed="rId12">
                              <a:extLst>
                                <a:ext uri="{BEBA8EAE-BF5A-486C-A8C5-ECC9F3942E4B}">
                                  <a14:imgProps xmlns:a14="http://schemas.microsoft.com/office/drawing/2010/main">
                                    <a14:imgLayer r:embed="rId13">
                                      <a14:imgEffect>
                                        <a14:brightnessContrast bright="20000"/>
                                      </a14:imgEffect>
                                    </a14:imgLayer>
                                  </a14:imgProps>
                                </a:ext>
                              </a:extLst>
                            </a:blip>
                            <a:srcRect l="10985" t="26516" r="14030" b="15720"/>
                            <a:stretch/>
                          </pic:blipFill>
                          <pic:spPr>
                            <a:xfrm>
                              <a:off x="1250508" y="2482121"/>
                              <a:ext cx="446328" cy="446328"/>
                            </a:xfrm>
                            <a:prstGeom prst="rect">
                              <a:avLst/>
                            </a:prstGeom>
                          </pic:spPr>
                        </pic:pic>
                        <wps:wsp>
                          <wps:cNvPr id="119" name="Straight Connector 119"/>
                          <wps:cNvCnPr/>
                          <wps:spPr>
                            <a:xfrm>
                              <a:off x="1699642" y="2705285"/>
                              <a:ext cx="288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5" name="Group 5"/>
                        <wpg:cNvGrpSpPr/>
                        <wpg:grpSpPr>
                          <a:xfrm>
                            <a:off x="1250508" y="4159348"/>
                            <a:ext cx="665134" cy="446328"/>
                            <a:chOff x="1250508" y="4159348"/>
                            <a:chExt cx="665134" cy="446328"/>
                          </a:xfrm>
                        </wpg:grpSpPr>
                        <pic:pic xmlns:pic="http://schemas.openxmlformats.org/drawingml/2006/picture">
                          <pic:nvPicPr>
                            <pic:cNvPr id="116" name="Picture 116"/>
                            <pic:cNvPicPr>
                              <a:picLocks noChangeAspect="1"/>
                            </pic:cNvPicPr>
                          </pic:nvPicPr>
                          <pic:blipFill rotWithShape="1">
                            <a:blip r:embed="rId14">
                              <a:extLst>
                                <a:ext uri="{BEBA8EAE-BF5A-486C-A8C5-ECC9F3942E4B}">
                                  <a14:imgProps xmlns:a14="http://schemas.microsoft.com/office/drawing/2010/main">
                                    <a14:imgLayer r:embed="rId15">
                                      <a14:imgEffect>
                                        <a14:brightnessContrast bright="20000"/>
                                      </a14:imgEffect>
                                    </a14:imgLayer>
                                  </a14:imgProps>
                                </a:ext>
                              </a:extLst>
                            </a:blip>
                            <a:srcRect l="13451" t="30160" r="10796" b="12724"/>
                            <a:stretch/>
                          </pic:blipFill>
                          <pic:spPr>
                            <a:xfrm>
                              <a:off x="1250508" y="4159348"/>
                              <a:ext cx="446328" cy="446328"/>
                            </a:xfrm>
                            <a:prstGeom prst="rect">
                              <a:avLst/>
                            </a:prstGeom>
                          </pic:spPr>
                        </pic:pic>
                        <wps:wsp>
                          <wps:cNvPr id="117" name="Straight Connector 117"/>
                          <wps:cNvCnPr/>
                          <wps:spPr>
                            <a:xfrm>
                              <a:off x="1699642" y="4382512"/>
                              <a:ext cx="216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6" name="Group 6"/>
                        <wpg:cNvGrpSpPr/>
                        <wpg:grpSpPr>
                          <a:xfrm>
                            <a:off x="1250508" y="3600273"/>
                            <a:ext cx="629134" cy="446328"/>
                            <a:chOff x="1250508" y="3600273"/>
                            <a:chExt cx="629134" cy="446328"/>
                          </a:xfrm>
                        </wpg:grpSpPr>
                        <pic:pic xmlns:pic="http://schemas.openxmlformats.org/drawingml/2006/picture">
                          <pic:nvPicPr>
                            <pic:cNvPr id="114" name="Picture 114"/>
                            <pic:cNvPicPr>
                              <a:picLocks noChangeAspect="1"/>
                            </pic:cNvPicPr>
                          </pic:nvPicPr>
                          <pic:blipFill rotWithShape="1">
                            <a:blip r:embed="rId16">
                              <a:extLst>
                                <a:ext uri="{BEBA8EAE-BF5A-486C-A8C5-ECC9F3942E4B}">
                                  <a14:imgProps xmlns:a14="http://schemas.microsoft.com/office/drawing/2010/main">
                                    <a14:imgLayer r:embed="rId17">
                                      <a14:imgEffect>
                                        <a14:brightnessContrast bright="20000"/>
                                      </a14:imgEffect>
                                    </a14:imgLayer>
                                  </a14:imgProps>
                                </a:ext>
                              </a:extLst>
                            </a:blip>
                            <a:srcRect l="16260" t="25632" r="9376" b="17800"/>
                            <a:stretch/>
                          </pic:blipFill>
                          <pic:spPr>
                            <a:xfrm>
                              <a:off x="1250508" y="3600273"/>
                              <a:ext cx="446328" cy="446328"/>
                            </a:xfrm>
                            <a:prstGeom prst="rect">
                              <a:avLst/>
                            </a:prstGeom>
                          </pic:spPr>
                        </pic:pic>
                        <wps:wsp>
                          <wps:cNvPr id="115" name="Straight Connector 115"/>
                          <wps:cNvCnPr/>
                          <wps:spPr>
                            <a:xfrm>
                              <a:off x="1699642" y="3823437"/>
                              <a:ext cx="180000" cy="0"/>
                            </a:xfrm>
                            <a:prstGeom prst="line">
                              <a:avLst/>
                            </a:prstGeom>
                            <a:ln w="19050">
                              <a:solidFill>
                                <a:schemeClr val="tx1">
                                  <a:lumMod val="50000"/>
                                  <a:lumOff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g:cNvPr id="7" name="Group 7"/>
                        <wpg:cNvGrpSpPr/>
                        <wpg:grpSpPr>
                          <a:xfrm>
                            <a:off x="1250508" y="3041197"/>
                            <a:ext cx="629134" cy="446328"/>
                            <a:chOff x="1250508" y="3041197"/>
                            <a:chExt cx="629134" cy="446328"/>
                          </a:xfrm>
                        </wpg:grpSpPr>
                        <pic:pic xmlns:pic="http://schemas.openxmlformats.org/drawingml/2006/picture">
                          <pic:nvPicPr>
                            <pic:cNvPr id="112" name="Picture 112"/>
                            <pic:cNvPicPr>
                              <a:picLocks noChangeAspect="1"/>
                            </pic:cNvPicPr>
                          </pic:nvPicPr>
                          <pic:blipFill rotWithShape="1">
                            <a:blip r:embed="rId18">
                              <a:extLst>
                                <a:ext uri="{BEBA8EAE-BF5A-486C-A8C5-ECC9F3942E4B}">
                                  <a14:imgProps xmlns:a14="http://schemas.microsoft.com/office/drawing/2010/main">
                                    <a14:imgLayer r:embed="rId19">
                                      <a14:imgEffect>
                                        <a14:brightnessContrast bright="20000"/>
                                      </a14:imgEffect>
                                    </a14:imgLayer>
                                  </a14:imgProps>
                                </a:ext>
                              </a:extLst>
                            </a:blip>
                            <a:srcRect l="12724" t="24037" r="12912" b="18848"/>
                            <a:stretch/>
                          </pic:blipFill>
                          <pic:spPr>
                            <a:xfrm>
                              <a:off x="1250508" y="3041197"/>
                              <a:ext cx="446328" cy="446328"/>
                            </a:xfrm>
                            <a:prstGeom prst="rect">
                              <a:avLst/>
                            </a:prstGeom>
                          </pic:spPr>
                        </pic:pic>
                        <wps:wsp>
                          <wps:cNvPr id="113" name="Straight Connector 113"/>
                          <wps:cNvCnPr/>
                          <wps:spPr>
                            <a:xfrm>
                              <a:off x="1699642" y="3264361"/>
                              <a:ext cx="180000" cy="0"/>
                            </a:xfrm>
                            <a:prstGeom prst="line">
                              <a:avLst/>
                            </a:prstGeom>
                            <a:ln w="19050">
                              <a:solidFill>
                                <a:schemeClr val="tx1">
                                  <a:lumMod val="50000"/>
                                  <a:lumOff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g:cNvPr id="8" name="Group 8"/>
                        <wpg:cNvGrpSpPr/>
                        <wpg:grpSpPr>
                          <a:xfrm>
                            <a:off x="1248298" y="1920089"/>
                            <a:ext cx="737134" cy="446328"/>
                            <a:chOff x="1248298" y="1920089"/>
                            <a:chExt cx="737134" cy="446328"/>
                          </a:xfrm>
                        </wpg:grpSpPr>
                        <pic:pic xmlns:pic="http://schemas.openxmlformats.org/drawingml/2006/picture">
                          <pic:nvPicPr>
                            <pic:cNvPr id="110" name="Picture 110"/>
                            <pic:cNvPicPr>
                              <a:picLocks noChangeAspect="1"/>
                            </pic:cNvPicPr>
                          </pic:nvPicPr>
                          <pic:blipFill rotWithShape="1">
                            <a:blip r:embed="rId20">
                              <a:extLst>
                                <a:ext uri="{BEBA8EAE-BF5A-486C-A8C5-ECC9F3942E4B}">
                                  <a14:imgProps xmlns:a14="http://schemas.microsoft.com/office/drawing/2010/main">
                                    <a14:imgLayer r:embed="rId21">
                                      <a14:imgEffect>
                                        <a14:brightnessContrast bright="40000" contrast="20000"/>
                                      </a14:imgEffect>
                                    </a14:imgLayer>
                                  </a14:imgProps>
                                </a:ext>
                              </a:extLst>
                            </a:blip>
                            <a:srcRect l="15671" t="21619" r="8575" b="21813"/>
                            <a:stretch/>
                          </pic:blipFill>
                          <pic:spPr>
                            <a:xfrm>
                              <a:off x="1248298" y="1920089"/>
                              <a:ext cx="446328" cy="446328"/>
                            </a:xfrm>
                            <a:prstGeom prst="rect">
                              <a:avLst/>
                            </a:prstGeom>
                          </pic:spPr>
                        </pic:pic>
                        <wps:wsp>
                          <wps:cNvPr id="111" name="Straight Connector 111"/>
                          <wps:cNvCnPr/>
                          <wps:spPr>
                            <a:xfrm>
                              <a:off x="1697432" y="2143253"/>
                              <a:ext cx="288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9" name="Group 9"/>
                        <wpg:cNvGrpSpPr/>
                        <wpg:grpSpPr>
                          <a:xfrm>
                            <a:off x="1248298" y="417288"/>
                            <a:ext cx="737134" cy="446328"/>
                            <a:chOff x="1248298" y="417288"/>
                            <a:chExt cx="737134" cy="446328"/>
                          </a:xfrm>
                        </wpg:grpSpPr>
                        <pic:pic xmlns:pic="http://schemas.openxmlformats.org/drawingml/2006/picture">
                          <pic:nvPicPr>
                            <pic:cNvPr id="108" name="Picture 108"/>
                            <pic:cNvPicPr>
                              <a:picLocks noChangeAspect="1"/>
                            </pic:cNvPicPr>
                          </pic:nvPicPr>
                          <pic:blipFill rotWithShape="1">
                            <a:blip r:embed="rId22">
                              <a:extLst>
                                <a:ext uri="{BEBA8EAE-BF5A-486C-A8C5-ECC9F3942E4B}">
                                  <a14:imgProps xmlns:a14="http://schemas.microsoft.com/office/drawing/2010/main">
                                    <a14:imgLayer r:embed="rId23">
                                      <a14:imgEffect>
                                        <a14:brightnessContrast bright="40000" contrast="40000"/>
                                      </a14:imgEffect>
                                    </a14:imgLayer>
                                  </a14:imgProps>
                                </a:ext>
                              </a:extLst>
                            </a:blip>
                            <a:srcRect l="12229" t="22336" r="14100" b="20547"/>
                            <a:stretch/>
                          </pic:blipFill>
                          <pic:spPr>
                            <a:xfrm>
                              <a:off x="1248298" y="417288"/>
                              <a:ext cx="446328" cy="446328"/>
                            </a:xfrm>
                            <a:prstGeom prst="rect">
                              <a:avLst/>
                            </a:prstGeom>
                          </pic:spPr>
                        </pic:pic>
                        <wps:wsp>
                          <wps:cNvPr id="109" name="Straight Connector 109"/>
                          <wps:cNvCnPr/>
                          <wps:spPr>
                            <a:xfrm>
                              <a:off x="1697432" y="640452"/>
                              <a:ext cx="288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10" name="Group 10"/>
                        <wpg:cNvGrpSpPr/>
                        <wpg:grpSpPr>
                          <a:xfrm>
                            <a:off x="1248298" y="1419156"/>
                            <a:ext cx="737134" cy="446328"/>
                            <a:chOff x="1248298" y="1419156"/>
                            <a:chExt cx="737134" cy="446328"/>
                          </a:xfrm>
                        </wpg:grpSpPr>
                        <pic:pic xmlns:pic="http://schemas.openxmlformats.org/drawingml/2006/picture">
                          <pic:nvPicPr>
                            <pic:cNvPr id="106" name="Picture 106"/>
                            <pic:cNvPicPr>
                              <a:picLocks noChangeAspect="1"/>
                            </pic:cNvPicPr>
                          </pic:nvPicPr>
                          <pic:blipFill rotWithShape="1">
                            <a:blip r:embed="rId24">
                              <a:extLst>
                                <a:ext uri="{BEBA8EAE-BF5A-486C-A8C5-ECC9F3942E4B}">
                                  <a14:imgProps xmlns:a14="http://schemas.microsoft.com/office/drawing/2010/main">
                                    <a14:imgLayer r:embed="rId25">
                                      <a14:imgEffect>
                                        <a14:brightnessContrast bright="40000" contrast="20000"/>
                                      </a14:imgEffect>
                                    </a14:imgLayer>
                                  </a14:imgProps>
                                </a:ext>
                              </a:extLst>
                            </a:blip>
                            <a:srcRect l="9270" t="24311" r="15671" b="19122"/>
                            <a:stretch/>
                          </pic:blipFill>
                          <pic:spPr>
                            <a:xfrm>
                              <a:off x="1248298" y="1419156"/>
                              <a:ext cx="446328" cy="446328"/>
                            </a:xfrm>
                            <a:prstGeom prst="rect">
                              <a:avLst/>
                            </a:prstGeom>
                          </pic:spPr>
                        </pic:pic>
                        <wps:wsp>
                          <wps:cNvPr id="107" name="Straight Connector 107"/>
                          <wps:cNvCnPr/>
                          <wps:spPr>
                            <a:xfrm>
                              <a:off x="1697432" y="1642320"/>
                              <a:ext cx="288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11" name="Group 11"/>
                        <wpg:cNvGrpSpPr/>
                        <wpg:grpSpPr>
                          <a:xfrm>
                            <a:off x="1248298" y="918222"/>
                            <a:ext cx="737134" cy="446328"/>
                            <a:chOff x="1248298" y="918222"/>
                            <a:chExt cx="737134" cy="446328"/>
                          </a:xfrm>
                        </wpg:grpSpPr>
                        <pic:pic xmlns:pic="http://schemas.openxmlformats.org/drawingml/2006/picture">
                          <pic:nvPicPr>
                            <pic:cNvPr id="104" name="Picture 104"/>
                            <pic:cNvPicPr>
                              <a:picLocks/>
                            </pic:cNvPicPr>
                          </pic:nvPicPr>
                          <pic:blipFill rotWithShape="1">
                            <a:blip r:embed="rId26">
                              <a:extLst>
                                <a:ext uri="{BEBA8EAE-BF5A-486C-A8C5-ECC9F3942E4B}">
                                  <a14:imgProps xmlns:a14="http://schemas.microsoft.com/office/drawing/2010/main">
                                    <a14:imgLayer r:embed="rId27">
                                      <a14:imgEffect>
                                        <a14:brightnessContrast bright="40000" contrast="40000"/>
                                      </a14:imgEffect>
                                    </a14:imgLayer>
                                  </a14:imgProps>
                                </a:ext>
                              </a:extLst>
                            </a:blip>
                            <a:srcRect l="9308" t="23616" r="16328" b="19268"/>
                            <a:stretch/>
                          </pic:blipFill>
                          <pic:spPr>
                            <a:xfrm>
                              <a:off x="1248298" y="918222"/>
                              <a:ext cx="446328" cy="446328"/>
                            </a:xfrm>
                            <a:prstGeom prst="rect">
                              <a:avLst/>
                            </a:prstGeom>
                          </pic:spPr>
                        </pic:pic>
                        <wps:wsp>
                          <wps:cNvPr id="105" name="Straight Connector 105"/>
                          <wps:cNvCnPr/>
                          <wps:spPr>
                            <a:xfrm>
                              <a:off x="1697432" y="1141386"/>
                              <a:ext cx="288000" cy="0"/>
                            </a:xfrm>
                            <a:prstGeom prst="line">
                              <a:avLst/>
                            </a:prstGeom>
                            <a:ln w="19050">
                              <a:solidFill>
                                <a:schemeClr val="tx1">
                                  <a:lumMod val="50000"/>
                                  <a:lumOff val="5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2" name="Picture 12"/>
                          <pic:cNvPicPr>
                            <a:picLocks/>
                          </pic:cNvPicPr>
                        </pic:nvPicPr>
                        <pic:blipFill rotWithShape="1">
                          <a:blip r:embed="rId28"/>
                          <a:srcRect l="22391" r="10670"/>
                          <a:stretch/>
                        </pic:blipFill>
                        <pic:spPr>
                          <a:xfrm rot="16200000">
                            <a:off x="4122755" y="3251443"/>
                            <a:ext cx="2091600" cy="828000"/>
                          </a:xfrm>
                          <a:prstGeom prst="rect">
                            <a:avLst/>
                          </a:prstGeom>
                        </pic:spPr>
                      </pic:pic>
                      <pic:pic xmlns:pic="http://schemas.openxmlformats.org/drawingml/2006/picture">
                        <pic:nvPicPr>
                          <pic:cNvPr id="13" name="Picture 13"/>
                          <pic:cNvPicPr>
                            <a:picLocks/>
                          </pic:cNvPicPr>
                        </pic:nvPicPr>
                        <pic:blipFill rotWithShape="1">
                          <a:blip r:embed="rId29"/>
                          <a:srcRect l="17555" r="15689"/>
                          <a:stretch/>
                        </pic:blipFill>
                        <pic:spPr>
                          <a:xfrm rot="16200000">
                            <a:off x="4122755" y="842869"/>
                            <a:ext cx="2091600" cy="828000"/>
                          </a:xfrm>
                          <a:prstGeom prst="rect">
                            <a:avLst/>
                          </a:prstGeom>
                        </pic:spPr>
                      </pic:pic>
                      <pic:pic xmlns:pic="http://schemas.openxmlformats.org/drawingml/2006/picture">
                        <pic:nvPicPr>
                          <pic:cNvPr id="14" name="Picture 14"/>
                          <pic:cNvPicPr>
                            <a:picLocks/>
                          </pic:cNvPicPr>
                        </pic:nvPicPr>
                        <pic:blipFill rotWithShape="1">
                          <a:blip r:embed="rId30"/>
                          <a:srcRect l="22392" r="10868"/>
                          <a:stretch/>
                        </pic:blipFill>
                        <pic:spPr>
                          <a:xfrm rot="16200000">
                            <a:off x="5931998" y="3251443"/>
                            <a:ext cx="2091600" cy="828000"/>
                          </a:xfrm>
                          <a:prstGeom prst="rect">
                            <a:avLst/>
                          </a:prstGeom>
                        </pic:spPr>
                      </pic:pic>
                      <pic:pic xmlns:pic="http://schemas.openxmlformats.org/drawingml/2006/picture">
                        <pic:nvPicPr>
                          <pic:cNvPr id="15" name="Picture 15"/>
                          <pic:cNvPicPr>
                            <a:picLocks/>
                          </pic:cNvPicPr>
                        </pic:nvPicPr>
                        <pic:blipFill rotWithShape="1">
                          <a:blip r:embed="rId31"/>
                          <a:srcRect l="17553" r="15763"/>
                          <a:stretch/>
                        </pic:blipFill>
                        <pic:spPr>
                          <a:xfrm rot="16200000">
                            <a:off x="5931998" y="842869"/>
                            <a:ext cx="2091600" cy="828000"/>
                          </a:xfrm>
                          <a:prstGeom prst="rect">
                            <a:avLst/>
                          </a:prstGeom>
                        </pic:spPr>
                      </pic:pic>
                      <pic:pic xmlns:pic="http://schemas.openxmlformats.org/drawingml/2006/picture">
                        <pic:nvPicPr>
                          <pic:cNvPr id="16" name="Picture 16"/>
                          <pic:cNvPicPr>
                            <a:picLocks/>
                          </pic:cNvPicPr>
                        </pic:nvPicPr>
                        <pic:blipFill rotWithShape="1">
                          <a:blip r:embed="rId32"/>
                          <a:srcRect l="22389" r="10866"/>
                          <a:stretch/>
                        </pic:blipFill>
                        <pic:spPr>
                          <a:xfrm rot="16200000">
                            <a:off x="5027377" y="3251443"/>
                            <a:ext cx="2091600" cy="828000"/>
                          </a:xfrm>
                          <a:prstGeom prst="rect">
                            <a:avLst/>
                          </a:prstGeom>
                        </pic:spPr>
                      </pic:pic>
                      <pic:pic xmlns:pic="http://schemas.openxmlformats.org/drawingml/2006/picture">
                        <pic:nvPicPr>
                          <pic:cNvPr id="17" name="Picture 17"/>
                          <pic:cNvPicPr>
                            <a:picLocks/>
                          </pic:cNvPicPr>
                        </pic:nvPicPr>
                        <pic:blipFill rotWithShape="1">
                          <a:blip r:embed="rId33"/>
                          <a:srcRect l="17860" r="15609"/>
                          <a:stretch/>
                        </pic:blipFill>
                        <pic:spPr>
                          <a:xfrm rot="16200000">
                            <a:off x="5027377" y="842869"/>
                            <a:ext cx="2091600" cy="828000"/>
                          </a:xfrm>
                          <a:prstGeom prst="rect">
                            <a:avLst/>
                          </a:prstGeom>
                        </pic:spPr>
                      </pic:pic>
                      <pic:pic xmlns:pic="http://schemas.openxmlformats.org/drawingml/2006/picture">
                        <pic:nvPicPr>
                          <pic:cNvPr id="18" name="Picture 18"/>
                          <pic:cNvPicPr>
                            <a:picLocks/>
                          </pic:cNvPicPr>
                        </pic:nvPicPr>
                        <pic:blipFill rotWithShape="1">
                          <a:blip r:embed="rId34"/>
                          <a:srcRect l="23005" r="11546"/>
                          <a:stretch/>
                        </pic:blipFill>
                        <pic:spPr>
                          <a:xfrm rot="16200000">
                            <a:off x="6836619" y="3251442"/>
                            <a:ext cx="2091600" cy="828000"/>
                          </a:xfrm>
                          <a:prstGeom prst="rect">
                            <a:avLst/>
                          </a:prstGeom>
                        </pic:spPr>
                      </pic:pic>
                      <pic:pic xmlns:pic="http://schemas.openxmlformats.org/drawingml/2006/picture">
                        <pic:nvPicPr>
                          <pic:cNvPr id="19" name="Picture 19"/>
                          <pic:cNvPicPr>
                            <a:picLocks/>
                          </pic:cNvPicPr>
                        </pic:nvPicPr>
                        <pic:blipFill rotWithShape="1">
                          <a:blip r:embed="rId35"/>
                          <a:srcRect l="17373" t="776" r="15887"/>
                          <a:stretch/>
                        </pic:blipFill>
                        <pic:spPr>
                          <a:xfrm rot="16200000">
                            <a:off x="6836619" y="842868"/>
                            <a:ext cx="2091600" cy="828000"/>
                          </a:xfrm>
                          <a:prstGeom prst="rect">
                            <a:avLst/>
                          </a:prstGeom>
                        </pic:spPr>
                      </pic:pic>
                      <pic:pic xmlns:pic="http://schemas.openxmlformats.org/drawingml/2006/picture">
                        <pic:nvPicPr>
                          <pic:cNvPr id="20" name="Picture 20"/>
                          <pic:cNvPicPr>
                            <a:picLocks/>
                          </pic:cNvPicPr>
                        </pic:nvPicPr>
                        <pic:blipFill rotWithShape="1">
                          <a:blip r:embed="rId36"/>
                          <a:srcRect l="23394" r="11545"/>
                          <a:stretch/>
                        </pic:blipFill>
                        <pic:spPr>
                          <a:xfrm rot="16200000">
                            <a:off x="7741241" y="3251442"/>
                            <a:ext cx="2091600" cy="828000"/>
                          </a:xfrm>
                          <a:prstGeom prst="rect">
                            <a:avLst/>
                          </a:prstGeom>
                        </pic:spPr>
                      </pic:pic>
                      <pic:pic xmlns:pic="http://schemas.openxmlformats.org/drawingml/2006/picture">
                        <pic:nvPicPr>
                          <pic:cNvPr id="21" name="Picture 21"/>
                          <pic:cNvPicPr>
                            <a:picLocks/>
                          </pic:cNvPicPr>
                        </pic:nvPicPr>
                        <pic:blipFill rotWithShape="1">
                          <a:blip r:embed="rId37"/>
                          <a:srcRect l="17220" t="827" r="16040" b="-1"/>
                          <a:stretch/>
                        </pic:blipFill>
                        <pic:spPr>
                          <a:xfrm rot="16200000">
                            <a:off x="7741241" y="842868"/>
                            <a:ext cx="2091600" cy="828000"/>
                          </a:xfrm>
                          <a:prstGeom prst="rect">
                            <a:avLst/>
                          </a:prstGeom>
                        </pic:spPr>
                      </pic:pic>
                      <wpg:grpSp>
                        <wpg:cNvPr id="22" name="Group 22"/>
                        <wpg:cNvGrpSpPr/>
                        <wpg:grpSpPr>
                          <a:xfrm>
                            <a:off x="9227865" y="343700"/>
                            <a:ext cx="403641" cy="1827414"/>
                            <a:chOff x="9227865" y="343700"/>
                            <a:chExt cx="403641" cy="1827414"/>
                          </a:xfrm>
                        </wpg:grpSpPr>
                        <pic:pic xmlns:pic="http://schemas.openxmlformats.org/drawingml/2006/picture">
                          <pic:nvPicPr>
                            <pic:cNvPr id="101" name="Picture 101"/>
                            <pic:cNvPicPr>
                              <a:picLocks noChangeAspect="1"/>
                            </pic:cNvPicPr>
                          </pic:nvPicPr>
                          <pic:blipFill rotWithShape="1">
                            <a:blip r:embed="rId38"/>
                            <a:srcRect t="37877"/>
                            <a:stretch/>
                          </pic:blipFill>
                          <pic:spPr>
                            <a:xfrm rot="16200000" flipV="1">
                              <a:off x="8624290" y="1141240"/>
                              <a:ext cx="1804755" cy="209676"/>
                            </a:xfrm>
                            <a:prstGeom prst="rect">
                              <a:avLst/>
                            </a:prstGeom>
                          </pic:spPr>
                        </pic:pic>
                        <wps:wsp>
                          <wps:cNvPr id="102" name="TextBox 24"/>
                          <wps:cNvSpPr txBox="1"/>
                          <wps:spPr>
                            <a:xfrm rot="16200000" flipH="1">
                              <a:off x="9238650" y="1912986"/>
                              <a:ext cx="247650" cy="268605"/>
                            </a:xfrm>
                            <a:prstGeom prst="rect">
                              <a:avLst/>
                            </a:prstGeom>
                            <a:noFill/>
                          </wps:spPr>
                          <wps:txbx>
                            <w:txbxContent>
                              <w:p w14:paraId="35A55AC5"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Low</w:t>
                                </w:r>
                              </w:p>
                            </w:txbxContent>
                          </wps:txbx>
                          <wps:bodyPr wrap="square" lIns="0" tIns="0" rIns="0" bIns="0" rtlCol="0">
                            <a:spAutoFit/>
                          </wps:bodyPr>
                        </wps:wsp>
                        <wps:wsp>
                          <wps:cNvPr id="103" name="TextBox 81"/>
                          <wps:cNvSpPr txBox="1"/>
                          <wps:spPr>
                            <a:xfrm rot="16200000" flipH="1">
                              <a:off x="9173573" y="467257"/>
                              <a:ext cx="377190" cy="268605"/>
                            </a:xfrm>
                            <a:prstGeom prst="rect">
                              <a:avLst/>
                            </a:prstGeom>
                            <a:noFill/>
                          </wps:spPr>
                          <wps:txbx>
                            <w:txbxContent>
                              <w:p w14:paraId="1A53E64D"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High</w:t>
                                </w:r>
                              </w:p>
                            </w:txbxContent>
                          </wps:txbx>
                          <wps:bodyPr wrap="square" lIns="0" tIns="0" rIns="0" bIns="0" rtlCol="0">
                            <a:spAutoFit/>
                          </wps:bodyPr>
                        </wps:wsp>
                      </wpg:grpSp>
                      <pic:pic xmlns:pic="http://schemas.openxmlformats.org/drawingml/2006/picture">
                        <pic:nvPicPr>
                          <pic:cNvPr id="23" name="Picture 23"/>
                          <pic:cNvPicPr>
                            <a:picLocks/>
                          </pic:cNvPicPr>
                        </pic:nvPicPr>
                        <pic:blipFill rotWithShape="1">
                          <a:blip r:embed="rId39"/>
                          <a:srcRect l="13131" r="14291" b="612"/>
                          <a:stretch/>
                        </pic:blipFill>
                        <pic:spPr>
                          <a:xfrm>
                            <a:off x="3269709" y="1399524"/>
                            <a:ext cx="1402025" cy="1051519"/>
                          </a:xfrm>
                          <a:prstGeom prst="rect">
                            <a:avLst/>
                          </a:prstGeom>
                        </pic:spPr>
                      </pic:pic>
                      <pic:pic xmlns:pic="http://schemas.openxmlformats.org/drawingml/2006/picture">
                        <pic:nvPicPr>
                          <pic:cNvPr id="24" name="Picture 24"/>
                          <pic:cNvPicPr>
                            <a:picLocks/>
                          </pic:cNvPicPr>
                        </pic:nvPicPr>
                        <pic:blipFill rotWithShape="1">
                          <a:blip r:embed="rId40"/>
                          <a:srcRect l="10376" t="-360" r="4157"/>
                          <a:stretch/>
                        </pic:blipFill>
                        <pic:spPr>
                          <a:xfrm>
                            <a:off x="3269709" y="323863"/>
                            <a:ext cx="1402025" cy="1051519"/>
                          </a:xfrm>
                          <a:prstGeom prst="rect">
                            <a:avLst/>
                          </a:prstGeom>
                        </pic:spPr>
                      </pic:pic>
                      <pic:pic xmlns:pic="http://schemas.openxmlformats.org/drawingml/2006/picture">
                        <pic:nvPicPr>
                          <pic:cNvPr id="25" name="Picture 25"/>
                          <pic:cNvPicPr>
                            <a:picLocks noChangeAspect="1"/>
                          </pic:cNvPicPr>
                        </pic:nvPicPr>
                        <pic:blipFill>
                          <a:blip r:embed="rId41"/>
                          <a:stretch>
                            <a:fillRect/>
                          </a:stretch>
                        </pic:blipFill>
                        <pic:spPr>
                          <a:xfrm>
                            <a:off x="3277770" y="2475185"/>
                            <a:ext cx="1385903" cy="1051519"/>
                          </a:xfrm>
                          <a:prstGeom prst="rect">
                            <a:avLst/>
                          </a:prstGeom>
                        </pic:spPr>
                      </pic:pic>
                      <pic:pic xmlns:pic="http://schemas.openxmlformats.org/drawingml/2006/picture">
                        <pic:nvPicPr>
                          <pic:cNvPr id="26" name="Picture 26"/>
                          <pic:cNvPicPr>
                            <a:picLocks/>
                          </pic:cNvPicPr>
                        </pic:nvPicPr>
                        <pic:blipFill rotWithShape="1">
                          <a:blip r:embed="rId42"/>
                          <a:srcRect l="3798" t="17084" r="3728" b="8335"/>
                          <a:stretch/>
                        </pic:blipFill>
                        <pic:spPr>
                          <a:xfrm>
                            <a:off x="3263311" y="3553847"/>
                            <a:ext cx="1402025" cy="1051519"/>
                          </a:xfrm>
                          <a:prstGeom prst="rect">
                            <a:avLst/>
                          </a:prstGeom>
                        </pic:spPr>
                      </pic:pic>
                      <wpg:grpSp>
                        <wpg:cNvPr id="27" name="Group 27"/>
                        <wpg:cNvGrpSpPr/>
                        <wpg:grpSpPr>
                          <a:xfrm>
                            <a:off x="-56551" y="1569361"/>
                            <a:ext cx="1244411" cy="2323798"/>
                            <a:chOff x="-56551" y="1569361"/>
                            <a:chExt cx="1244411" cy="2323798"/>
                          </a:xfrm>
                        </wpg:grpSpPr>
                        <pic:pic xmlns:pic="http://schemas.openxmlformats.org/drawingml/2006/picture">
                          <pic:nvPicPr>
                            <pic:cNvPr id="60" name="Picture 60"/>
                            <pic:cNvPicPr>
                              <a:picLocks noChangeAspect="1"/>
                            </pic:cNvPicPr>
                          </pic:nvPicPr>
                          <pic:blipFill>
                            <a:blip r:embed="rId43"/>
                            <a:stretch>
                              <a:fillRect/>
                            </a:stretch>
                          </pic:blipFill>
                          <pic:spPr>
                            <a:xfrm>
                              <a:off x="302948" y="1569361"/>
                              <a:ext cx="485775" cy="1914525"/>
                            </a:xfrm>
                            <a:prstGeom prst="rect">
                              <a:avLst/>
                            </a:prstGeom>
                          </pic:spPr>
                        </pic:pic>
                        <wpg:grpSp>
                          <wpg:cNvPr id="61" name="Group 61"/>
                          <wpg:cNvGrpSpPr/>
                          <wpg:grpSpPr>
                            <a:xfrm>
                              <a:off x="308235" y="1577985"/>
                              <a:ext cx="475200" cy="1897279"/>
                              <a:chOff x="308235" y="1577985"/>
                              <a:chExt cx="475200" cy="1897279"/>
                            </a:xfrm>
                          </wpg:grpSpPr>
                          <wps:wsp>
                            <wps:cNvPr id="85" name="Left Bracket 85"/>
                            <wps:cNvSpPr/>
                            <wps:spPr>
                              <a:xfrm rot="5400000" flipV="1">
                                <a:off x="522976" y="3369768"/>
                                <a:ext cx="45719" cy="158400"/>
                              </a:xfrm>
                              <a:prstGeom prst="leftBracket">
                                <a:avLst>
                                  <a:gd name="adj" fmla="val 146966"/>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6" name="Left Bracket 86"/>
                            <wps:cNvSpPr/>
                            <wps:spPr>
                              <a:xfrm rot="5400000" flipV="1">
                                <a:off x="401835" y="1484385"/>
                                <a:ext cx="288000" cy="475200"/>
                              </a:xfrm>
                              <a:prstGeom prst="leftBracket">
                                <a:avLst>
                                  <a:gd name="adj" fmla="val 109860"/>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grpSp>
                            <wpg:cNvPr id="87" name="Group 87"/>
                            <wpg:cNvGrpSpPr/>
                            <wpg:grpSpPr>
                              <a:xfrm rot="16200000" flipV="1">
                                <a:off x="-354167" y="2337885"/>
                                <a:ext cx="1800000" cy="474757"/>
                                <a:chOff x="-354165" y="2337883"/>
                                <a:chExt cx="1800000" cy="474757"/>
                              </a:xfrm>
                            </wpg:grpSpPr>
                            <wpg:grpSp>
                              <wpg:cNvPr id="91" name="Group 91"/>
                              <wpg:cNvGrpSpPr/>
                              <wpg:grpSpPr>
                                <a:xfrm>
                                  <a:off x="-354165" y="2337883"/>
                                  <a:ext cx="1800000" cy="158400"/>
                                  <a:chOff x="-354165" y="2337883"/>
                                  <a:chExt cx="903212" cy="79311"/>
                                </a:xfrm>
                              </wpg:grpSpPr>
                              <wps:wsp>
                                <wps:cNvPr id="97" name="Left Bracket 97"/>
                                <wps:cNvSpPr/>
                                <wps:spPr>
                                  <a:xfrm rot="5400000">
                                    <a:off x="56236" y="1927482"/>
                                    <a:ext cx="79200" cy="900001"/>
                                  </a:xfrm>
                                  <a:prstGeom prst="leftBracket">
                                    <a:avLst>
                                      <a:gd name="adj" fmla="val 120808"/>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Left Bracket 98"/>
                                <wps:cNvSpPr/>
                                <wps:spPr>
                                  <a:xfrm rot="5400000">
                                    <a:off x="79102" y="2055249"/>
                                    <a:ext cx="36000" cy="687889"/>
                                  </a:xfrm>
                                  <a:prstGeom prst="leftBracket">
                                    <a:avLst>
                                      <a:gd name="adj" fmla="val 106063"/>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9" name="Straight Connector 99"/>
                                <wps:cNvCnPr>
                                  <a:stCxn id="98" idx="2"/>
                                  <a:endCxn id="97" idx="2"/>
                                </wps:cNvCnPr>
                                <wps:spPr>
                                  <a:xfrm flipH="1" flipV="1">
                                    <a:off x="-354164" y="2417083"/>
                                    <a:ext cx="108385" cy="111"/>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 name="Straight Connector 100"/>
                                <wps:cNvCnPr>
                                  <a:stCxn id="97" idx="0"/>
                                  <a:endCxn id="98" idx="0"/>
                                </wps:cNvCnPr>
                                <wps:spPr>
                                  <a:xfrm flipH="1">
                                    <a:off x="441047" y="2417083"/>
                                    <a:ext cx="108000" cy="111"/>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2" name="Group 92"/>
                              <wpg:cNvGrpSpPr/>
                              <wpg:grpSpPr>
                                <a:xfrm flipV="1">
                                  <a:off x="-354165" y="2654240"/>
                                  <a:ext cx="1800000" cy="158400"/>
                                  <a:chOff x="-354165" y="2654240"/>
                                  <a:chExt cx="903212" cy="79311"/>
                                </a:xfrm>
                              </wpg:grpSpPr>
                              <wps:wsp>
                                <wps:cNvPr id="93" name="Left Bracket 93"/>
                                <wps:cNvSpPr/>
                                <wps:spPr>
                                  <a:xfrm rot="5400000">
                                    <a:off x="56236" y="2243839"/>
                                    <a:ext cx="79200" cy="900001"/>
                                  </a:xfrm>
                                  <a:prstGeom prst="leftBracket">
                                    <a:avLst>
                                      <a:gd name="adj" fmla="val 120808"/>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4" name="Left Bracket 94"/>
                                <wps:cNvSpPr/>
                                <wps:spPr>
                                  <a:xfrm rot="5400000">
                                    <a:off x="79102" y="2371606"/>
                                    <a:ext cx="36000" cy="687889"/>
                                  </a:xfrm>
                                  <a:prstGeom prst="leftBracket">
                                    <a:avLst>
                                      <a:gd name="adj" fmla="val 106063"/>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5" name="Straight Connector 95"/>
                                <wps:cNvCnPr>
                                  <a:stCxn id="94" idx="2"/>
                                  <a:endCxn id="93" idx="2"/>
                                </wps:cNvCnPr>
                                <wps:spPr>
                                  <a:xfrm flipH="1" flipV="1">
                                    <a:off x="-354164" y="2733440"/>
                                    <a:ext cx="108385" cy="111"/>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 name="Straight Connector 96"/>
                                <wps:cNvCnPr>
                                  <a:stCxn id="93" idx="0"/>
                                  <a:endCxn id="94" idx="0"/>
                                </wps:cNvCnPr>
                                <wps:spPr>
                                  <a:xfrm flipH="1">
                                    <a:off x="441047" y="2733440"/>
                                    <a:ext cx="108000" cy="111"/>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88" name="Left Bracket 88"/>
                            <wps:cNvSpPr/>
                            <wps:spPr>
                              <a:xfrm rot="5400000" flipV="1">
                                <a:off x="522976" y="3173553"/>
                                <a:ext cx="45719" cy="158400"/>
                              </a:xfrm>
                              <a:prstGeom prst="leftBracket">
                                <a:avLst>
                                  <a:gd name="adj" fmla="val 146966"/>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9" name="Left Bracket 89"/>
                            <wps:cNvSpPr/>
                            <wps:spPr>
                              <a:xfrm rot="5400000" flipV="1">
                                <a:off x="522976" y="1792364"/>
                                <a:ext cx="45719" cy="158400"/>
                              </a:xfrm>
                              <a:prstGeom prst="leftBracket">
                                <a:avLst>
                                  <a:gd name="adj" fmla="val 146966"/>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0" name="Left Bracket 90"/>
                            <wps:cNvSpPr/>
                            <wps:spPr>
                              <a:xfrm rot="5400000" flipV="1">
                                <a:off x="522976" y="1596149"/>
                                <a:ext cx="45719" cy="158400"/>
                              </a:xfrm>
                              <a:prstGeom prst="leftBracket">
                                <a:avLst>
                                  <a:gd name="adj" fmla="val 146966"/>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grpSp>
                        <wpg:grpSp>
                          <wpg:cNvPr id="62" name="Group 62"/>
                          <wpg:cNvGrpSpPr/>
                          <wpg:grpSpPr>
                            <a:xfrm>
                              <a:off x="54256" y="1676718"/>
                              <a:ext cx="216000" cy="1800000"/>
                              <a:chOff x="54256" y="1676718"/>
                              <a:chExt cx="216000" cy="1800000"/>
                            </a:xfrm>
                          </wpg:grpSpPr>
                          <wps:wsp>
                            <wps:cNvPr id="82" name="Straight Arrow Connector 82"/>
                            <wps:cNvCnPr/>
                            <wps:spPr>
                              <a:xfrm>
                                <a:off x="162256" y="1676718"/>
                                <a:ext cx="0" cy="180000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3" name="Straight Connector 83"/>
                            <wps:cNvCnPr/>
                            <wps:spPr>
                              <a:xfrm>
                                <a:off x="54256" y="1677527"/>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Straight Connector 84"/>
                            <wps:cNvCnPr/>
                            <wps:spPr>
                              <a:xfrm>
                                <a:off x="54256" y="3476718"/>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3" name="TextBox 99"/>
                          <wps:cNvSpPr txBox="1"/>
                          <wps:spPr>
                            <a:xfrm rot="16200000">
                              <a:off x="-102588" y="2499545"/>
                              <a:ext cx="360680" cy="268605"/>
                            </a:xfrm>
                            <a:prstGeom prst="rect">
                              <a:avLst/>
                            </a:prstGeom>
                            <a:noFill/>
                          </wps:spPr>
                          <wps:txbx>
                            <w:txbxContent>
                              <w:p w14:paraId="475396A6" w14:textId="77777777" w:rsidR="001D35FB" w:rsidRDefault="001D35FB" w:rsidP="001D35FB">
                                <w:pPr>
                                  <w:jc w:val="center"/>
                                  <w:rPr>
                                    <w:color w:val="000000" w:themeColor="text1"/>
                                    <w:kern w:val="24"/>
                                    <w:sz w:val="20"/>
                                    <w:szCs w:val="20"/>
                                  </w:rPr>
                                </w:pPr>
                                <w:r>
                                  <w:rPr>
                                    <w:color w:val="000000" w:themeColor="text1"/>
                                    <w:kern w:val="24"/>
                                    <w:sz w:val="20"/>
                                    <w:szCs w:val="20"/>
                                  </w:rPr>
                                  <w:t>20 mm</w:t>
                                </w:r>
                              </w:p>
                            </w:txbxContent>
                          </wps:txbx>
                          <wps:bodyPr wrap="none" lIns="0" tIns="0" rIns="0" bIns="0" rtlCol="0">
                            <a:spAutoFit/>
                          </wps:bodyPr>
                        </wps:wsp>
                        <wpg:grpSp>
                          <wpg:cNvPr id="64" name="Group 64"/>
                          <wpg:cNvGrpSpPr/>
                          <wpg:grpSpPr>
                            <a:xfrm>
                              <a:off x="288557" y="3496540"/>
                              <a:ext cx="511562" cy="216000"/>
                              <a:chOff x="288557" y="3496540"/>
                              <a:chExt cx="511562" cy="216000"/>
                            </a:xfrm>
                          </wpg:grpSpPr>
                          <wps:wsp>
                            <wps:cNvPr id="78" name="Straight Arrow Connector 78"/>
                            <wps:cNvCnPr/>
                            <wps:spPr>
                              <a:xfrm rot="5400000">
                                <a:off x="710119" y="3514540"/>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79" name="Straight Connector 79"/>
                            <wps:cNvCnPr/>
                            <wps:spPr>
                              <a:xfrm rot="5400000">
                                <a:off x="501138" y="3604540"/>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0" name="Straight Connector 80"/>
                            <wps:cNvCnPr/>
                            <wps:spPr>
                              <a:xfrm rot="5400000">
                                <a:off x="373337" y="3604540"/>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rot="16200000" flipH="1">
                                <a:off x="378557" y="3514540"/>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g:grpSp>
                        <wps:wsp>
                          <wps:cNvPr id="65" name="TextBox 107"/>
                          <wps:cNvSpPr txBox="1"/>
                          <wps:spPr>
                            <a:xfrm>
                              <a:off x="152346" y="3624554"/>
                              <a:ext cx="290830" cy="268605"/>
                            </a:xfrm>
                            <a:prstGeom prst="rect">
                              <a:avLst/>
                            </a:prstGeom>
                            <a:noFill/>
                          </wps:spPr>
                          <wps:txbx>
                            <w:txbxContent>
                              <w:p w14:paraId="337C6133" w14:textId="77777777" w:rsidR="001D35FB" w:rsidRDefault="001D35FB" w:rsidP="001D35FB">
                                <w:pPr>
                                  <w:jc w:val="center"/>
                                  <w:rPr>
                                    <w:color w:val="000000" w:themeColor="text1"/>
                                    <w:kern w:val="24"/>
                                    <w:sz w:val="20"/>
                                    <w:szCs w:val="20"/>
                                  </w:rPr>
                                </w:pPr>
                                <w:r>
                                  <w:rPr>
                                    <w:color w:val="000000" w:themeColor="text1"/>
                                    <w:kern w:val="24"/>
                                    <w:sz w:val="20"/>
                                    <w:szCs w:val="20"/>
                                  </w:rPr>
                                  <w:t>2</w:t>
                                </w:r>
                                <w:r>
                                  <w:rPr>
                                    <w:color w:val="000000" w:themeColor="text1"/>
                                    <w:kern w:val="24"/>
                                    <w:sz w:val="16"/>
                                    <w:szCs w:val="16"/>
                                  </w:rPr>
                                  <w:t xml:space="preserve"> </w:t>
                                </w:r>
                                <w:r>
                                  <w:rPr>
                                    <w:color w:val="000000" w:themeColor="text1"/>
                                    <w:kern w:val="24"/>
                                    <w:sz w:val="20"/>
                                    <w:szCs w:val="20"/>
                                  </w:rPr>
                                  <w:t>mm</w:t>
                                </w:r>
                              </w:p>
                            </w:txbxContent>
                          </wps:txbx>
                          <wps:bodyPr wrap="none" lIns="0" tIns="0" rIns="0" bIns="0" rtlCol="0">
                            <a:spAutoFit/>
                          </wps:bodyPr>
                        </wps:wsp>
                        <wpg:grpSp>
                          <wpg:cNvPr id="66" name="Group 66"/>
                          <wpg:cNvGrpSpPr/>
                          <wpg:grpSpPr>
                            <a:xfrm rot="5400000">
                              <a:off x="622162" y="3261714"/>
                              <a:ext cx="587762" cy="216000"/>
                              <a:chOff x="622161" y="3261713"/>
                              <a:chExt cx="587762" cy="216000"/>
                            </a:xfrm>
                          </wpg:grpSpPr>
                          <wps:wsp>
                            <wps:cNvPr id="74" name="Straight Arrow Connector 74"/>
                            <wps:cNvCnPr/>
                            <wps:spPr>
                              <a:xfrm rot="5400000">
                                <a:off x="1119923" y="3279713"/>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75" name="Straight Connector 75"/>
                            <wps:cNvCnPr/>
                            <wps:spPr>
                              <a:xfrm rot="5400000">
                                <a:off x="910942" y="3369713"/>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 name="Straight Connector 76"/>
                            <wps:cNvCnPr/>
                            <wps:spPr>
                              <a:xfrm rot="5400000">
                                <a:off x="697416" y="3369713"/>
                                <a:ext cx="216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rot="16200000" flipH="1">
                                <a:off x="712161" y="3279713"/>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g:grpSp>
                        <wps:wsp>
                          <wps:cNvPr id="67" name="TextBox 113"/>
                          <wps:cNvSpPr txBox="1"/>
                          <wps:spPr>
                            <a:xfrm rot="5400000" flipH="1" flipV="1">
                              <a:off x="834390" y="3597301"/>
                              <a:ext cx="290830" cy="268605"/>
                            </a:xfrm>
                            <a:prstGeom prst="rect">
                              <a:avLst/>
                            </a:prstGeom>
                            <a:noFill/>
                          </wps:spPr>
                          <wps:txbx>
                            <w:txbxContent>
                              <w:p w14:paraId="18557B8D" w14:textId="77777777" w:rsidR="001D35FB" w:rsidRDefault="001D35FB" w:rsidP="001D35FB">
                                <w:pPr>
                                  <w:jc w:val="center"/>
                                  <w:rPr>
                                    <w:color w:val="000000" w:themeColor="text1"/>
                                    <w:kern w:val="24"/>
                                    <w:sz w:val="20"/>
                                    <w:szCs w:val="20"/>
                                  </w:rPr>
                                </w:pPr>
                                <w:r>
                                  <w:rPr>
                                    <w:color w:val="000000" w:themeColor="text1"/>
                                    <w:kern w:val="24"/>
                                    <w:sz w:val="20"/>
                                    <w:szCs w:val="20"/>
                                  </w:rPr>
                                  <w:t>3</w:t>
                                </w:r>
                                <w:r>
                                  <w:rPr>
                                    <w:color w:val="000000" w:themeColor="text1"/>
                                    <w:kern w:val="24"/>
                                    <w:sz w:val="16"/>
                                    <w:szCs w:val="16"/>
                                  </w:rPr>
                                  <w:t xml:space="preserve"> </w:t>
                                </w:r>
                                <w:r>
                                  <w:rPr>
                                    <w:color w:val="000000" w:themeColor="text1"/>
                                    <w:kern w:val="24"/>
                                    <w:sz w:val="20"/>
                                    <w:szCs w:val="20"/>
                                  </w:rPr>
                                  <w:t>mm</w:t>
                                </w:r>
                              </w:p>
                            </w:txbxContent>
                          </wps:txbx>
                          <wps:bodyPr wrap="none" lIns="0" tIns="0" rIns="0" bIns="0" rtlCol="0">
                            <a:spAutoFit/>
                          </wps:bodyPr>
                        </wps:wsp>
                        <wpg:grpSp>
                          <wpg:cNvPr id="68" name="Group 68"/>
                          <wpg:cNvGrpSpPr/>
                          <wpg:grpSpPr>
                            <a:xfrm>
                              <a:off x="396935" y="2260855"/>
                              <a:ext cx="291500" cy="268605"/>
                              <a:chOff x="396935" y="2260855"/>
                              <a:chExt cx="291500" cy="268605"/>
                            </a:xfrm>
                          </wpg:grpSpPr>
                          <wps:wsp>
                            <wps:cNvPr id="72" name="Straight Arrow Connector 72"/>
                            <wps:cNvCnPr/>
                            <wps:spPr>
                              <a:xfrm rot="5400000">
                                <a:off x="544435" y="2297018"/>
                                <a:ext cx="0" cy="28800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3" name="TextBox 101"/>
                            <wps:cNvSpPr txBox="1"/>
                            <wps:spPr>
                              <a:xfrm>
                                <a:off x="396935" y="2260855"/>
                                <a:ext cx="290830" cy="268605"/>
                              </a:xfrm>
                              <a:prstGeom prst="rect">
                                <a:avLst/>
                              </a:prstGeom>
                              <a:noFill/>
                            </wps:spPr>
                            <wps:txbx>
                              <w:txbxContent>
                                <w:p w14:paraId="7AB05AD9" w14:textId="77777777" w:rsidR="001D35FB" w:rsidRDefault="001D35FB" w:rsidP="001D35FB">
                                  <w:pPr>
                                    <w:jc w:val="center"/>
                                    <w:rPr>
                                      <w:color w:val="000000" w:themeColor="text1"/>
                                      <w:kern w:val="24"/>
                                      <w:sz w:val="20"/>
                                      <w:szCs w:val="20"/>
                                    </w:rPr>
                                  </w:pPr>
                                  <w:r>
                                    <w:rPr>
                                      <w:color w:val="000000" w:themeColor="text1"/>
                                      <w:kern w:val="24"/>
                                      <w:sz w:val="20"/>
                                      <w:szCs w:val="20"/>
                                    </w:rPr>
                                    <w:t>4</w:t>
                                  </w:r>
                                  <w:r>
                                    <w:rPr>
                                      <w:color w:val="000000" w:themeColor="text1"/>
                                      <w:kern w:val="24"/>
                                      <w:sz w:val="16"/>
                                      <w:szCs w:val="16"/>
                                    </w:rPr>
                                    <w:t xml:space="preserve"> </w:t>
                                  </w:r>
                                  <w:r>
                                    <w:rPr>
                                      <w:color w:val="000000" w:themeColor="text1"/>
                                      <w:kern w:val="24"/>
                                      <w:sz w:val="20"/>
                                      <w:szCs w:val="20"/>
                                    </w:rPr>
                                    <w:t>mm</w:t>
                                  </w:r>
                                </w:p>
                              </w:txbxContent>
                            </wps:txbx>
                            <wps:bodyPr wrap="none" lIns="0" tIns="0" rIns="0" bIns="0" rtlCol="0">
                              <a:spAutoFit/>
                            </wps:bodyPr>
                          </wps:wsp>
                        </wpg:grpSp>
                        <wps:wsp>
                          <wps:cNvPr id="69" name="Straight Arrow Connector 69"/>
                          <wps:cNvCnPr/>
                          <wps:spPr>
                            <a:xfrm rot="5400000">
                              <a:off x="881272" y="2733311"/>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70" name="Straight Arrow Connector 70"/>
                          <wps:cNvCnPr/>
                          <wps:spPr>
                            <a:xfrm rot="16200000" flipH="1">
                              <a:off x="597335" y="2733311"/>
                              <a:ext cx="0" cy="180000"/>
                            </a:xfrm>
                            <a:prstGeom prst="straightConnector1">
                              <a:avLst/>
                            </a:prstGeom>
                            <a:ln w="1270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71" name="TextBox 118"/>
                          <wps:cNvSpPr txBox="1"/>
                          <wps:spPr>
                            <a:xfrm>
                              <a:off x="801145" y="2634149"/>
                              <a:ext cx="386715" cy="268605"/>
                            </a:xfrm>
                            <a:prstGeom prst="rect">
                              <a:avLst/>
                            </a:prstGeom>
                            <a:noFill/>
                          </wps:spPr>
                          <wps:txbx>
                            <w:txbxContent>
                              <w:p w14:paraId="678939AC" w14:textId="77777777" w:rsidR="001D35FB" w:rsidRDefault="001D35FB" w:rsidP="001D35FB">
                                <w:pPr>
                                  <w:jc w:val="center"/>
                                  <w:rPr>
                                    <w:color w:val="000000" w:themeColor="text1"/>
                                    <w:kern w:val="24"/>
                                    <w:sz w:val="20"/>
                                    <w:szCs w:val="20"/>
                                  </w:rPr>
                                </w:pPr>
                                <w:r>
                                  <w:rPr>
                                    <w:color w:val="000000" w:themeColor="text1"/>
                                    <w:kern w:val="24"/>
                                    <w:sz w:val="20"/>
                                    <w:szCs w:val="20"/>
                                  </w:rPr>
                                  <w:t>1.2</w:t>
                                </w:r>
                                <w:r>
                                  <w:rPr>
                                    <w:color w:val="000000" w:themeColor="text1"/>
                                    <w:kern w:val="24"/>
                                    <w:sz w:val="16"/>
                                    <w:szCs w:val="16"/>
                                  </w:rPr>
                                  <w:t xml:space="preserve"> </w:t>
                                </w:r>
                                <w:r>
                                  <w:rPr>
                                    <w:color w:val="000000" w:themeColor="text1"/>
                                    <w:kern w:val="24"/>
                                    <w:sz w:val="20"/>
                                    <w:szCs w:val="20"/>
                                  </w:rPr>
                                  <w:t>mm</w:t>
                                </w:r>
                              </w:p>
                            </w:txbxContent>
                          </wps:txbx>
                          <wps:bodyPr wrap="none" lIns="0" tIns="0" rIns="0" bIns="0" rtlCol="0">
                            <a:spAutoFit/>
                          </wps:bodyPr>
                        </wps:wsp>
                      </wpg:grpSp>
                      <wps:wsp>
                        <wps:cNvPr id="28" name="TextBox 119"/>
                        <wps:cNvSpPr txBox="1"/>
                        <wps:spPr>
                          <a:xfrm>
                            <a:off x="-3" y="1106503"/>
                            <a:ext cx="1096010" cy="268605"/>
                          </a:xfrm>
                          <a:prstGeom prst="rect">
                            <a:avLst/>
                          </a:prstGeom>
                          <a:noFill/>
                        </wps:spPr>
                        <wps:txbx>
                          <w:txbxContent>
                            <w:p w14:paraId="579121D8" w14:textId="77777777" w:rsidR="001D35FB" w:rsidRDefault="001D35FB" w:rsidP="001D35FB">
                              <w:pPr>
                                <w:rPr>
                                  <w:color w:val="000000" w:themeColor="text1"/>
                                  <w:kern w:val="24"/>
                                  <w:sz w:val="20"/>
                                  <w:szCs w:val="20"/>
                                </w:rPr>
                              </w:pPr>
                              <w:r>
                                <w:rPr>
                                  <w:color w:val="000000" w:themeColor="text1"/>
                                  <w:kern w:val="24"/>
                                  <w:sz w:val="20"/>
                                  <w:szCs w:val="20"/>
                                </w:rPr>
                                <w:t>(A) Collar dimensions</w:t>
                              </w:r>
                            </w:p>
                          </w:txbxContent>
                        </wps:txbx>
                        <wps:bodyPr wrap="none" lIns="0" tIns="0" rIns="0" bIns="0" rtlCol="0">
                          <a:spAutoFit/>
                        </wps:bodyPr>
                      </wps:wsp>
                      <wps:wsp>
                        <wps:cNvPr id="29" name="TextBox 120"/>
                        <wps:cNvSpPr txBox="1"/>
                        <wps:spPr>
                          <a:xfrm>
                            <a:off x="1230953" y="0"/>
                            <a:ext cx="1077595" cy="537845"/>
                          </a:xfrm>
                          <a:prstGeom prst="rect">
                            <a:avLst/>
                          </a:prstGeom>
                          <a:noFill/>
                        </wps:spPr>
                        <wps:txbx>
                          <w:txbxContent>
                            <w:p w14:paraId="3992A1ED" w14:textId="77777777" w:rsidR="001D35FB" w:rsidRDefault="001D35FB" w:rsidP="001D35FB">
                              <w:pPr>
                                <w:rPr>
                                  <w:color w:val="000000" w:themeColor="text1"/>
                                  <w:kern w:val="24"/>
                                  <w:sz w:val="20"/>
                                  <w:szCs w:val="20"/>
                                </w:rPr>
                              </w:pPr>
                              <w:r>
                                <w:rPr>
                                  <w:color w:val="000000" w:themeColor="text1"/>
                                  <w:kern w:val="24"/>
                                  <w:sz w:val="20"/>
                                  <w:szCs w:val="20"/>
                                </w:rPr>
                                <w:t xml:space="preserve">(B) Geometry </w:t>
                              </w:r>
                            </w:p>
                            <w:p w14:paraId="495AE3A1" w14:textId="77777777" w:rsidR="001D35FB" w:rsidRDefault="001D35FB" w:rsidP="001D35FB">
                              <w:pPr>
                                <w:rPr>
                                  <w:color w:val="000000" w:themeColor="text1"/>
                                  <w:kern w:val="24"/>
                                  <w:sz w:val="20"/>
                                  <w:szCs w:val="20"/>
                                </w:rPr>
                              </w:pPr>
                              <w:r>
                                <w:rPr>
                                  <w:color w:val="000000" w:themeColor="text1"/>
                                  <w:kern w:val="24"/>
                                  <w:sz w:val="20"/>
                                  <w:szCs w:val="20"/>
                                </w:rPr>
                                <w:t xml:space="preserve">       reconstruction</w:t>
                              </w:r>
                            </w:p>
                          </w:txbxContent>
                        </wps:txbx>
                        <wps:bodyPr wrap="square" lIns="0" tIns="0" rIns="0" bIns="0" rtlCol="0">
                          <a:spAutoFit/>
                        </wps:bodyPr>
                      </wps:wsp>
                      <wps:wsp>
                        <wps:cNvPr id="31" name="TextBox 121"/>
                        <wps:cNvSpPr txBox="1"/>
                        <wps:spPr>
                          <a:xfrm>
                            <a:off x="3269538" y="0"/>
                            <a:ext cx="736600" cy="268605"/>
                          </a:xfrm>
                          <a:prstGeom prst="rect">
                            <a:avLst/>
                          </a:prstGeom>
                          <a:noFill/>
                        </wps:spPr>
                        <wps:txbx>
                          <w:txbxContent>
                            <w:p w14:paraId="02C59EA2" w14:textId="77777777" w:rsidR="001D35FB" w:rsidRDefault="001D35FB" w:rsidP="001D35FB">
                              <w:pPr>
                                <w:rPr>
                                  <w:color w:val="000000" w:themeColor="text1"/>
                                  <w:kern w:val="24"/>
                                  <w:sz w:val="20"/>
                                  <w:szCs w:val="20"/>
                                </w:rPr>
                              </w:pPr>
                              <w:r>
                                <w:rPr>
                                  <w:color w:val="000000" w:themeColor="text1"/>
                                  <w:kern w:val="24"/>
                                  <w:sz w:val="20"/>
                                  <w:szCs w:val="20"/>
                                </w:rPr>
                                <w:t>(D) CD68 stain</w:t>
                              </w:r>
                            </w:p>
                          </w:txbxContent>
                        </wps:txbx>
                        <wps:bodyPr wrap="none" lIns="0" tIns="0" rIns="0" bIns="0" rtlCol="0">
                          <a:spAutoFit/>
                        </wps:bodyPr>
                      </wps:wsp>
                      <pic:pic xmlns:pic="http://schemas.openxmlformats.org/drawingml/2006/picture">
                        <pic:nvPicPr>
                          <pic:cNvPr id="32" name="Picture 32"/>
                          <pic:cNvPicPr>
                            <a:picLocks noChangeAspect="1"/>
                          </pic:cNvPicPr>
                        </pic:nvPicPr>
                        <pic:blipFill>
                          <a:blip r:embed="rId44"/>
                          <a:stretch>
                            <a:fillRect/>
                          </a:stretch>
                        </pic:blipFill>
                        <pic:spPr>
                          <a:xfrm>
                            <a:off x="2452168" y="329316"/>
                            <a:ext cx="759809" cy="4273050"/>
                          </a:xfrm>
                          <a:prstGeom prst="rect">
                            <a:avLst/>
                          </a:prstGeom>
                        </pic:spPr>
                      </pic:pic>
                      <wps:wsp>
                        <wps:cNvPr id="33" name="TextBox 114"/>
                        <wps:cNvSpPr txBox="1"/>
                        <wps:spPr>
                          <a:xfrm>
                            <a:off x="2412064" y="0"/>
                            <a:ext cx="700405" cy="537845"/>
                          </a:xfrm>
                          <a:prstGeom prst="rect">
                            <a:avLst/>
                          </a:prstGeom>
                          <a:noFill/>
                        </wps:spPr>
                        <wps:txbx>
                          <w:txbxContent>
                            <w:p w14:paraId="68793370" w14:textId="77777777" w:rsidR="001D35FB" w:rsidRDefault="001D35FB" w:rsidP="001D35FB">
                              <w:pPr>
                                <w:rPr>
                                  <w:color w:val="000000" w:themeColor="text1"/>
                                  <w:kern w:val="24"/>
                                  <w:sz w:val="20"/>
                                  <w:szCs w:val="20"/>
                                </w:rPr>
                              </w:pPr>
                              <w:r>
                                <w:rPr>
                                  <w:color w:val="000000" w:themeColor="text1"/>
                                  <w:kern w:val="24"/>
                                  <w:sz w:val="20"/>
                                  <w:szCs w:val="20"/>
                                </w:rPr>
                                <w:t xml:space="preserve">(C) Harvested </w:t>
                              </w:r>
                            </w:p>
                            <w:p w14:paraId="0CB74D58" w14:textId="77777777" w:rsidR="001D35FB" w:rsidRDefault="001D35FB" w:rsidP="001D35FB">
                              <w:pPr>
                                <w:rPr>
                                  <w:color w:val="000000" w:themeColor="text1"/>
                                  <w:kern w:val="24"/>
                                  <w:sz w:val="20"/>
                                  <w:szCs w:val="20"/>
                                </w:rPr>
                              </w:pPr>
                              <w:r>
                                <w:rPr>
                                  <w:color w:val="000000" w:themeColor="text1"/>
                                  <w:kern w:val="24"/>
                                  <w:sz w:val="20"/>
                                  <w:szCs w:val="20"/>
                                </w:rPr>
                                <w:t xml:space="preserve">      artery</w:t>
                              </w:r>
                            </w:p>
                          </w:txbxContent>
                        </wps:txbx>
                        <wps:bodyPr wrap="none" lIns="0" tIns="0" rIns="0" bIns="0" rtlCol="0">
                          <a:spAutoFit/>
                        </wps:bodyPr>
                      </wps:wsp>
                      <wpg:grpSp>
                        <wpg:cNvPr id="34" name="Group 34"/>
                        <wpg:cNvGrpSpPr/>
                        <wpg:grpSpPr>
                          <a:xfrm>
                            <a:off x="4180641" y="4550970"/>
                            <a:ext cx="576580" cy="360045"/>
                            <a:chOff x="4180641" y="4550970"/>
                            <a:chExt cx="576580" cy="360045"/>
                          </a:xfrm>
                        </wpg:grpSpPr>
                        <wps:wsp>
                          <wps:cNvPr id="58" name="Straight Connector 58"/>
                          <wps:cNvCnPr/>
                          <wps:spPr>
                            <a:xfrm>
                              <a:off x="4373765" y="4778892"/>
                              <a:ext cx="198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TextBox 32"/>
                          <wps:cNvSpPr txBox="1"/>
                          <wps:spPr>
                            <a:xfrm>
                              <a:off x="4180641" y="4550970"/>
                              <a:ext cx="576580" cy="360045"/>
                            </a:xfrm>
                            <a:prstGeom prst="rect">
                              <a:avLst/>
                            </a:prstGeom>
                            <a:noFill/>
                          </wps:spPr>
                          <wps:txbx>
                            <w:txbxContent>
                              <w:p w14:paraId="117F8A9C" w14:textId="77777777" w:rsidR="001D35FB" w:rsidRDefault="001D35FB" w:rsidP="001D35FB">
                                <w:pPr>
                                  <w:jc w:val="center"/>
                                  <w:rPr>
                                    <w:color w:val="000000" w:themeColor="text1"/>
                                    <w:kern w:val="24"/>
                                    <w:sz w:val="20"/>
                                    <w:szCs w:val="20"/>
                                  </w:rPr>
                                </w:pPr>
                                <w:r>
                                  <w:rPr>
                                    <w:color w:val="000000" w:themeColor="text1"/>
                                    <w:kern w:val="24"/>
                                    <w:sz w:val="20"/>
                                    <w:szCs w:val="20"/>
                                  </w:rPr>
                                  <w:t xml:space="preserve">250 </w:t>
                                </w:r>
                                <w:r>
                                  <w:rPr>
                                    <w:color w:val="000000" w:themeColor="text1"/>
                                    <w:kern w:val="24"/>
                                    <w:sz w:val="20"/>
                                    <w:szCs w:val="20"/>
                                    <w:lang w:val="el-GR"/>
                                  </w:rPr>
                                  <w:t>μ</w:t>
                                </w:r>
                                <w:r>
                                  <w:rPr>
                                    <w:color w:val="000000" w:themeColor="text1"/>
                                    <w:kern w:val="24"/>
                                    <w:sz w:val="20"/>
                                    <w:szCs w:val="20"/>
                                  </w:rPr>
                                  <w:t>m</w:t>
                                </w:r>
                              </w:p>
                            </w:txbxContent>
                          </wps:txbx>
                          <wps:bodyPr wrap="none" rtlCol="0">
                            <a:spAutoFit/>
                          </wps:bodyPr>
                        </wps:wsp>
                      </wpg:grpSp>
                      <wpg:grpSp>
                        <wpg:cNvPr id="35" name="Group 35"/>
                        <wpg:cNvGrpSpPr/>
                        <wpg:grpSpPr>
                          <a:xfrm>
                            <a:off x="4772718" y="2780948"/>
                            <a:ext cx="4884208" cy="2000180"/>
                            <a:chOff x="4772718" y="2780948"/>
                            <a:chExt cx="4884208" cy="2000180"/>
                          </a:xfrm>
                        </wpg:grpSpPr>
                        <wps:wsp>
                          <wps:cNvPr id="52" name="Isosceles Triangle 52"/>
                          <wps:cNvSpPr/>
                          <wps:spPr>
                            <a:xfrm rot="16200000">
                              <a:off x="9235010" y="2998740"/>
                              <a:ext cx="180000" cy="180000"/>
                            </a:xfrm>
                            <a:prstGeom prst="triangle">
                              <a:avLst/>
                            </a:prstGeom>
                            <a:solidFill>
                              <a:schemeClr val="bg1"/>
                            </a:solidFill>
                            <a:ln w="2540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Isosceles Triangle 53"/>
                          <wps:cNvSpPr/>
                          <wps:spPr>
                            <a:xfrm rot="16200000">
                              <a:off x="9235010" y="4260214"/>
                              <a:ext cx="180000" cy="180000"/>
                            </a:xfrm>
                            <a:prstGeom prst="triangle">
                              <a:avLst/>
                            </a:prstGeom>
                            <a:solidFill>
                              <a:schemeClr val="bg1"/>
                            </a:solidFill>
                            <a:ln w="2540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Straight Connector 54"/>
                          <wps:cNvCnPr/>
                          <wps:spPr>
                            <a:xfrm flipH="1">
                              <a:off x="4772718" y="4355655"/>
                              <a:ext cx="4428000" cy="0"/>
                            </a:xfrm>
                            <a:prstGeom prst="line">
                              <a:avLst/>
                            </a:prstGeom>
                            <a:ln w="19050">
                              <a:solidFill>
                                <a:schemeClr val="bg1">
                                  <a:lumMod val="65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wps:spPr>
                            <a:xfrm flipH="1">
                              <a:off x="4772718" y="3094372"/>
                              <a:ext cx="4428000" cy="0"/>
                            </a:xfrm>
                            <a:prstGeom prst="line">
                              <a:avLst/>
                            </a:prstGeom>
                            <a:ln w="19050">
                              <a:solidFill>
                                <a:schemeClr val="bg1">
                                  <a:lumMod val="65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56" name="TextBox 127"/>
                          <wps:cNvSpPr txBox="1"/>
                          <wps:spPr>
                            <a:xfrm rot="16200000">
                              <a:off x="9157816" y="4282018"/>
                              <a:ext cx="729615" cy="268605"/>
                            </a:xfrm>
                            <a:prstGeom prst="rect">
                              <a:avLst/>
                            </a:prstGeom>
                            <a:noFill/>
                          </wps:spPr>
                          <wps:txbx>
                            <w:txbxContent>
                              <w:p w14:paraId="3047892A" w14:textId="77777777" w:rsidR="001D35FB" w:rsidRDefault="001D35FB" w:rsidP="001D35FB">
                                <w:pPr>
                                  <w:jc w:val="center"/>
                                  <w:rPr>
                                    <w:color w:val="000000" w:themeColor="text1"/>
                                    <w:kern w:val="24"/>
                                    <w:sz w:val="20"/>
                                    <w:szCs w:val="20"/>
                                  </w:rPr>
                                </w:pPr>
                                <w:r>
                                  <w:rPr>
                                    <w:color w:val="000000" w:themeColor="text1"/>
                                    <w:kern w:val="24"/>
                                    <w:sz w:val="20"/>
                                    <w:szCs w:val="20"/>
                                  </w:rPr>
                                  <w:t>Constriction-1</w:t>
                                </w:r>
                              </w:p>
                            </w:txbxContent>
                          </wps:txbx>
                          <wps:bodyPr wrap="none" lIns="0" tIns="0" rIns="0" bIns="0" rtlCol="0">
                            <a:spAutoFit/>
                          </wps:bodyPr>
                        </wps:wsp>
                        <wps:wsp>
                          <wps:cNvPr id="57" name="TextBox 128"/>
                          <wps:cNvSpPr txBox="1"/>
                          <wps:spPr>
                            <a:xfrm rot="16200000">
                              <a:off x="9157799" y="3011453"/>
                              <a:ext cx="729615" cy="268605"/>
                            </a:xfrm>
                            <a:prstGeom prst="rect">
                              <a:avLst/>
                            </a:prstGeom>
                            <a:noFill/>
                          </wps:spPr>
                          <wps:txbx>
                            <w:txbxContent>
                              <w:p w14:paraId="36A1E077" w14:textId="77777777" w:rsidR="001D35FB" w:rsidRDefault="001D35FB" w:rsidP="001D35FB">
                                <w:pPr>
                                  <w:jc w:val="center"/>
                                  <w:rPr>
                                    <w:color w:val="000000" w:themeColor="text1"/>
                                    <w:kern w:val="24"/>
                                    <w:sz w:val="20"/>
                                    <w:szCs w:val="20"/>
                                  </w:rPr>
                                </w:pPr>
                                <w:r>
                                  <w:rPr>
                                    <w:color w:val="000000" w:themeColor="text1"/>
                                    <w:kern w:val="24"/>
                                    <w:sz w:val="20"/>
                                    <w:szCs w:val="20"/>
                                  </w:rPr>
                                  <w:t>Constriction-2</w:t>
                                </w:r>
                              </w:p>
                            </w:txbxContent>
                          </wps:txbx>
                          <wps:bodyPr wrap="none" lIns="0" tIns="0" rIns="0" bIns="0" rtlCol="0">
                            <a:spAutoFit/>
                          </wps:bodyPr>
                        </wps:wsp>
                      </wpg:grpSp>
                      <wps:wsp>
                        <wps:cNvPr id="36" name="TextBox 122"/>
                        <wps:cNvSpPr txBox="1"/>
                        <wps:spPr>
                          <a:xfrm>
                            <a:off x="4736585" y="0"/>
                            <a:ext cx="2642870" cy="268605"/>
                          </a:xfrm>
                          <a:prstGeom prst="rect">
                            <a:avLst/>
                          </a:prstGeom>
                          <a:noFill/>
                        </wps:spPr>
                        <wps:txbx>
                          <w:txbxContent>
                            <w:p w14:paraId="07102099" w14:textId="77777777" w:rsidR="001D35FB" w:rsidRDefault="001D35FB" w:rsidP="001D35FB">
                              <w:pPr>
                                <w:rPr>
                                  <w:color w:val="000000" w:themeColor="text1"/>
                                  <w:kern w:val="24"/>
                                  <w:sz w:val="20"/>
                                  <w:szCs w:val="20"/>
                                </w:rPr>
                              </w:pPr>
                              <w:r>
                                <w:rPr>
                                  <w:color w:val="000000" w:themeColor="text1"/>
                                  <w:kern w:val="24"/>
                                  <w:sz w:val="20"/>
                                  <w:szCs w:val="20"/>
                                </w:rPr>
                                <w:t>(E)    TAWSS                OSI                   RRT</w:t>
                              </w:r>
                            </w:p>
                          </w:txbxContent>
                        </wps:txbx>
                        <wps:bodyPr wrap="square" lIns="0" tIns="0" rIns="0" bIns="0" rtlCol="0">
                          <a:spAutoFit/>
                        </wps:bodyPr>
                      </wps:wsp>
                      <wps:wsp>
                        <wps:cNvPr id="37" name="TextBox 123"/>
                        <wps:cNvSpPr txBox="1"/>
                        <wps:spPr>
                          <a:xfrm>
                            <a:off x="7411852" y="0"/>
                            <a:ext cx="1836420" cy="268605"/>
                          </a:xfrm>
                          <a:prstGeom prst="rect">
                            <a:avLst/>
                          </a:prstGeom>
                          <a:noFill/>
                        </wps:spPr>
                        <wps:txbx>
                          <w:txbxContent>
                            <w:p w14:paraId="164C15D0" w14:textId="77777777" w:rsidR="001D35FB" w:rsidRDefault="001D35FB" w:rsidP="001D35FB">
                              <w:pPr>
                                <w:rPr>
                                  <w:color w:val="000000" w:themeColor="text1"/>
                                  <w:kern w:val="24"/>
                                  <w:sz w:val="20"/>
                                  <w:szCs w:val="20"/>
                                </w:rPr>
                              </w:pPr>
                              <w:r>
                                <w:rPr>
                                  <w:color w:val="000000" w:themeColor="text1"/>
                                  <w:kern w:val="24"/>
                                  <w:sz w:val="20"/>
                                  <w:szCs w:val="20"/>
                                </w:rPr>
                                <w:t xml:space="preserve">(F)   </w:t>
                              </w:r>
                              <w:r>
                                <w:rPr>
                                  <w:color w:val="000000" w:themeColor="text1"/>
                                  <w:kern w:val="24"/>
                                  <w:sz w:val="20"/>
                                  <w:szCs w:val="20"/>
                                  <w:lang w:val="en-US"/>
                                </w:rPr>
                                <w:t xml:space="preserve">Peak VSS         Mean VSS </w:t>
                              </w:r>
                            </w:p>
                          </w:txbxContent>
                        </wps:txbx>
                        <wps:bodyPr wrap="square" lIns="0" tIns="0" rIns="0" bIns="0" rtlCol="0">
                          <a:spAutoFit/>
                        </wps:bodyPr>
                      </wps:wsp>
                      <wps:wsp>
                        <wps:cNvPr id="38" name="TextBox 115"/>
                        <wps:cNvSpPr txBox="1"/>
                        <wps:spPr>
                          <a:xfrm>
                            <a:off x="4767288" y="2342789"/>
                            <a:ext cx="802005" cy="268605"/>
                          </a:xfrm>
                          <a:prstGeom prst="rect">
                            <a:avLst/>
                          </a:prstGeom>
                          <a:noFill/>
                        </wps:spPr>
                        <wps:txbx>
                          <w:txbxContent>
                            <w:p w14:paraId="54251F03"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[3.48, 9.03] Pa</w:t>
                              </w:r>
                            </w:p>
                          </w:txbxContent>
                        </wps:txbx>
                        <wps:bodyPr wrap="square" lIns="0" tIns="0" rIns="0" bIns="0" rtlCol="0">
                          <a:spAutoFit/>
                        </wps:bodyPr>
                      </wps:wsp>
                      <wps:wsp>
                        <wps:cNvPr id="39" name="TextBox 124"/>
                        <wps:cNvSpPr txBox="1"/>
                        <wps:spPr>
                          <a:xfrm>
                            <a:off x="5672828" y="2342789"/>
                            <a:ext cx="798830" cy="306705"/>
                          </a:xfrm>
                          <a:prstGeom prst="rect">
                            <a:avLst/>
                          </a:prstGeom>
                          <a:noFill/>
                        </wps:spPr>
                        <wps:txbx>
                          <w:txbxContent>
                            <w:p w14:paraId="047D564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[4.7e</w:t>
                              </w:r>
                              <w:r>
                                <w:rPr>
                                  <w:color w:val="000000" w:themeColor="text1"/>
                                  <w:kern w:val="24"/>
                                  <w:position w:val="6"/>
                                  <w:sz w:val="20"/>
                                  <w:szCs w:val="20"/>
                                  <w:vertAlign w:val="superscript"/>
                                  <w:lang w:val="en-US"/>
                                </w:rPr>
                                <w:t>-8</w:t>
                              </w:r>
                              <w:r>
                                <w:rPr>
                                  <w:color w:val="000000" w:themeColor="text1"/>
                                  <w:kern w:val="24"/>
                                  <w:sz w:val="20"/>
                                  <w:szCs w:val="20"/>
                                  <w:lang w:val="en-US"/>
                                </w:rPr>
                                <w:t>, 8.4e</w:t>
                              </w:r>
                              <w:r>
                                <w:rPr>
                                  <w:color w:val="000000" w:themeColor="text1"/>
                                  <w:kern w:val="24"/>
                                  <w:position w:val="6"/>
                                  <w:sz w:val="20"/>
                                  <w:szCs w:val="20"/>
                                  <w:vertAlign w:val="superscript"/>
                                  <w:lang w:val="en-US"/>
                                </w:rPr>
                                <w:t>-4</w:t>
                              </w:r>
                              <w:r>
                                <w:rPr>
                                  <w:color w:val="000000" w:themeColor="text1"/>
                                  <w:kern w:val="24"/>
                                  <w:sz w:val="20"/>
                                  <w:szCs w:val="20"/>
                                  <w:lang w:val="en-US"/>
                                </w:rPr>
                                <w:t>]</w:t>
                              </w:r>
                            </w:p>
                          </w:txbxContent>
                        </wps:txbx>
                        <wps:bodyPr wrap="square" lIns="0" tIns="0" rIns="0" bIns="0" rtlCol="0">
                          <a:spAutoFit/>
                        </wps:bodyPr>
                      </wps:wsp>
                      <wps:wsp>
                        <wps:cNvPr id="40" name="TextBox 129"/>
                        <wps:cNvSpPr txBox="1"/>
                        <wps:spPr>
                          <a:xfrm>
                            <a:off x="6555418" y="2341109"/>
                            <a:ext cx="855345" cy="306705"/>
                          </a:xfrm>
                          <a:prstGeom prst="rect">
                            <a:avLst/>
                          </a:prstGeom>
                          <a:noFill/>
                        </wps:spPr>
                        <wps:txbx>
                          <w:txbxContent>
                            <w:p w14:paraId="4CB7222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[0.11,0.29] Pa</w:t>
                              </w:r>
                              <w:r>
                                <w:rPr>
                                  <w:color w:val="000000" w:themeColor="text1"/>
                                  <w:kern w:val="24"/>
                                  <w:position w:val="6"/>
                                  <w:sz w:val="20"/>
                                  <w:szCs w:val="20"/>
                                  <w:vertAlign w:val="superscript"/>
                                  <w:lang w:val="en-US"/>
                                </w:rPr>
                                <w:t>-1</w:t>
                              </w:r>
                            </w:p>
                          </w:txbxContent>
                        </wps:txbx>
                        <wps:bodyPr wrap="square" lIns="0" tIns="0" rIns="0" bIns="0" rtlCol="0">
                          <a:spAutoFit/>
                        </wps:bodyPr>
                      </wps:wsp>
                      <wps:wsp>
                        <wps:cNvPr id="41" name="TextBox 135"/>
                        <wps:cNvSpPr txBox="1"/>
                        <wps:spPr>
                          <a:xfrm>
                            <a:off x="4745820" y="4751394"/>
                            <a:ext cx="844550" cy="268605"/>
                          </a:xfrm>
                          <a:prstGeom prst="rect">
                            <a:avLst/>
                          </a:prstGeom>
                          <a:noFill/>
                        </wps:spPr>
                        <wps:txbx>
                          <w:txbxContent>
                            <w:p w14:paraId="2D712A61"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[0.65, 16.70] Pa</w:t>
                              </w:r>
                            </w:p>
                          </w:txbxContent>
                        </wps:txbx>
                        <wps:bodyPr wrap="square" lIns="0" tIns="0" rIns="0" bIns="0" rtlCol="0">
                          <a:spAutoFit/>
                        </wps:bodyPr>
                      </wps:wsp>
                      <wps:wsp>
                        <wps:cNvPr id="42" name="TextBox 136"/>
                        <wps:cNvSpPr txBox="1"/>
                        <wps:spPr>
                          <a:xfrm>
                            <a:off x="5672828" y="4751629"/>
                            <a:ext cx="798830" cy="306705"/>
                          </a:xfrm>
                          <a:prstGeom prst="rect">
                            <a:avLst/>
                          </a:prstGeom>
                          <a:noFill/>
                        </wps:spPr>
                        <wps:txbx>
                          <w:txbxContent>
                            <w:p w14:paraId="12071F2B"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[1.6e</w:t>
                              </w:r>
                              <w:r>
                                <w:rPr>
                                  <w:color w:val="000000" w:themeColor="text1"/>
                                  <w:kern w:val="24"/>
                                  <w:position w:val="6"/>
                                  <w:sz w:val="20"/>
                                  <w:szCs w:val="20"/>
                                  <w:vertAlign w:val="superscript"/>
                                  <w:lang w:val="en-US"/>
                                </w:rPr>
                                <w:t>-7</w:t>
                              </w:r>
                              <w:r>
                                <w:rPr>
                                  <w:color w:val="000000" w:themeColor="text1"/>
                                  <w:kern w:val="24"/>
                                  <w:sz w:val="20"/>
                                  <w:szCs w:val="20"/>
                                  <w:lang w:val="en-US"/>
                                </w:rPr>
                                <w:t>, 0.34]</w:t>
                              </w:r>
                            </w:p>
                          </w:txbxContent>
                        </wps:txbx>
                        <wps:bodyPr wrap="square" lIns="0" tIns="0" rIns="0" bIns="0" rtlCol="0">
                          <a:spAutoFit/>
                        </wps:bodyPr>
                      </wps:wsp>
                      <wps:wsp>
                        <wps:cNvPr id="43" name="TextBox 137"/>
                        <wps:cNvSpPr txBox="1"/>
                        <wps:spPr>
                          <a:xfrm>
                            <a:off x="6485390" y="4751411"/>
                            <a:ext cx="996315" cy="306705"/>
                          </a:xfrm>
                          <a:prstGeom prst="rect">
                            <a:avLst/>
                          </a:prstGeom>
                          <a:noFill/>
                        </wps:spPr>
                        <wps:txbx>
                          <w:txbxContent>
                            <w:p w14:paraId="5484472A"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[0.06,18.44] Pa</w:t>
                              </w:r>
                              <w:r>
                                <w:rPr>
                                  <w:color w:val="000000" w:themeColor="text1"/>
                                  <w:kern w:val="24"/>
                                  <w:position w:val="6"/>
                                  <w:sz w:val="20"/>
                                  <w:szCs w:val="20"/>
                                  <w:vertAlign w:val="superscript"/>
                                  <w:lang w:val="en-US"/>
                                </w:rPr>
                                <w:t>-1</w:t>
                              </w:r>
                            </w:p>
                          </w:txbxContent>
                        </wps:txbx>
                        <wps:bodyPr wrap="square" lIns="0" tIns="0" rIns="0" bIns="0" rtlCol="0">
                          <a:spAutoFit/>
                        </wps:bodyPr>
                      </wps:wsp>
                      <wps:wsp>
                        <wps:cNvPr id="44" name="TextBox 143"/>
                        <wps:cNvSpPr txBox="1"/>
                        <wps:spPr>
                          <a:xfrm>
                            <a:off x="7469433" y="2342797"/>
                            <a:ext cx="823595" cy="268605"/>
                          </a:xfrm>
                          <a:prstGeom prst="rect">
                            <a:avLst/>
                          </a:prstGeom>
                          <a:noFill/>
                        </wps:spPr>
                        <wps:txbx>
                          <w:txbxContent>
                            <w:p w14:paraId="47F767AA"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[29.7, 52.1] kPa</w:t>
                              </w:r>
                            </w:p>
                          </w:txbxContent>
                        </wps:txbx>
                        <wps:bodyPr wrap="square" lIns="0" tIns="0" rIns="0" bIns="0" rtlCol="0">
                          <a:spAutoFit/>
                        </wps:bodyPr>
                      </wps:wsp>
                      <wps:wsp>
                        <wps:cNvPr id="45" name="TextBox 147"/>
                        <wps:cNvSpPr txBox="1"/>
                        <wps:spPr>
                          <a:xfrm>
                            <a:off x="7466438" y="4751411"/>
                            <a:ext cx="845185" cy="268605"/>
                          </a:xfrm>
                          <a:prstGeom prst="rect">
                            <a:avLst/>
                          </a:prstGeom>
                          <a:noFill/>
                        </wps:spPr>
                        <wps:txbx>
                          <w:txbxContent>
                            <w:p w14:paraId="2A873B6D"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[13.6, 65.5] kPa</w:t>
                              </w:r>
                            </w:p>
                          </w:txbxContent>
                        </wps:txbx>
                        <wps:bodyPr wrap="square" lIns="0" tIns="0" rIns="0" bIns="0" rtlCol="0">
                          <a:spAutoFit/>
                        </wps:bodyPr>
                      </wps:wsp>
                      <wps:wsp>
                        <wps:cNvPr id="46" name="TextBox 149"/>
                        <wps:cNvSpPr txBox="1"/>
                        <wps:spPr>
                          <a:xfrm>
                            <a:off x="8334188" y="2342797"/>
                            <a:ext cx="904875" cy="268605"/>
                          </a:xfrm>
                          <a:prstGeom prst="rect">
                            <a:avLst/>
                          </a:prstGeom>
                          <a:noFill/>
                        </wps:spPr>
                        <wps:txbx>
                          <w:txbxContent>
                            <w:p w14:paraId="08710BB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[18.9, 40.1] kPa</w:t>
                              </w:r>
                            </w:p>
                          </w:txbxContent>
                        </wps:txbx>
                        <wps:bodyPr wrap="square" lIns="0" tIns="0" rIns="0" bIns="0" rtlCol="0">
                          <a:spAutoFit/>
                        </wps:bodyPr>
                      </wps:wsp>
                      <wps:wsp>
                        <wps:cNvPr id="47" name="TextBox 150"/>
                        <wps:cNvSpPr txBox="1"/>
                        <wps:spPr>
                          <a:xfrm>
                            <a:off x="8364114" y="4751411"/>
                            <a:ext cx="844550" cy="268605"/>
                          </a:xfrm>
                          <a:prstGeom prst="rect">
                            <a:avLst/>
                          </a:prstGeom>
                          <a:noFill/>
                        </wps:spPr>
                        <wps:txbx>
                          <w:txbxContent>
                            <w:p w14:paraId="630741F1"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[8.3, 60.2] kPa</w:t>
                              </w:r>
                            </w:p>
                          </w:txbxContent>
                        </wps:txbx>
                        <wps:bodyPr wrap="square" lIns="0" tIns="0" rIns="0" bIns="0" rtlCol="0">
                          <a:spAutoFit/>
                        </wps:bodyPr>
                      </wps:wsp>
                      <wps:wsp>
                        <wps:cNvPr id="48" name="TextBox 130"/>
                        <wps:cNvSpPr txBox="1"/>
                        <wps:spPr>
                          <a:xfrm rot="16200000">
                            <a:off x="2084595" y="2542416"/>
                            <a:ext cx="458470" cy="268605"/>
                          </a:xfrm>
                          <a:prstGeom prst="rect">
                            <a:avLst/>
                          </a:prstGeom>
                          <a:noFill/>
                        </wps:spPr>
                        <wps:txbx>
                          <w:txbxContent>
                            <w:p w14:paraId="5F54E2EC" w14:textId="77777777" w:rsidR="001D35FB" w:rsidRDefault="001D35FB" w:rsidP="001D35FB">
                              <w:pPr>
                                <w:rPr>
                                  <w:color w:val="000000" w:themeColor="text1"/>
                                  <w:kern w:val="24"/>
                                  <w:sz w:val="20"/>
                                  <w:szCs w:val="20"/>
                                </w:rPr>
                              </w:pPr>
                              <w:r>
                                <w:rPr>
                                  <w:color w:val="000000" w:themeColor="text1"/>
                                  <w:kern w:val="24"/>
                                  <w:sz w:val="20"/>
                                  <w:szCs w:val="20"/>
                                </w:rPr>
                                <w:t>Region-2</w:t>
                              </w:r>
                            </w:p>
                          </w:txbxContent>
                        </wps:txbx>
                        <wps:bodyPr wrap="none" lIns="0" tIns="0" rIns="0" bIns="0" rtlCol="0">
                          <a:spAutoFit/>
                        </wps:bodyPr>
                      </wps:wsp>
                      <wps:wsp>
                        <wps:cNvPr id="49" name="TextBox 131"/>
                        <wps:cNvSpPr txBox="1"/>
                        <wps:spPr>
                          <a:xfrm rot="16200000">
                            <a:off x="2084595" y="4210941"/>
                            <a:ext cx="458470" cy="268605"/>
                          </a:xfrm>
                          <a:prstGeom prst="rect">
                            <a:avLst/>
                          </a:prstGeom>
                          <a:noFill/>
                        </wps:spPr>
                        <wps:txbx>
                          <w:txbxContent>
                            <w:p w14:paraId="4B694B5C" w14:textId="77777777" w:rsidR="001D35FB" w:rsidRDefault="001D35FB" w:rsidP="001D35FB">
                              <w:pPr>
                                <w:rPr>
                                  <w:color w:val="000000" w:themeColor="text1"/>
                                  <w:kern w:val="24"/>
                                  <w:sz w:val="20"/>
                                  <w:szCs w:val="20"/>
                                </w:rPr>
                              </w:pPr>
                              <w:r>
                                <w:rPr>
                                  <w:color w:val="000000" w:themeColor="text1"/>
                                  <w:kern w:val="24"/>
                                  <w:sz w:val="20"/>
                                  <w:szCs w:val="20"/>
                                </w:rPr>
                                <w:t>Region-1</w:t>
                              </w:r>
                            </w:p>
                          </w:txbxContent>
                        </wps:txbx>
                        <wps:bodyPr wrap="none" lIns="0" tIns="0" rIns="0" bIns="0" rtlCol="0">
                          <a:spAutoFit/>
                        </wps:bodyPr>
                      </wps:wsp>
                      <wps:wsp>
                        <wps:cNvPr id="50" name="Right Brace 50"/>
                        <wps:cNvSpPr/>
                        <wps:spPr>
                          <a:xfrm>
                            <a:off x="2130422" y="4255045"/>
                            <a:ext cx="72000" cy="305578"/>
                          </a:xfrm>
                          <a:prstGeom prst="rightBrace">
                            <a:avLst>
                              <a:gd name="adj1" fmla="val 56317"/>
                              <a:gd name="adj2" fmla="val 500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51" name="Right Brace 51"/>
                        <wps:cNvSpPr/>
                        <wps:spPr>
                          <a:xfrm>
                            <a:off x="2157913" y="2557679"/>
                            <a:ext cx="72000" cy="305578"/>
                          </a:xfrm>
                          <a:prstGeom prst="rightBrace">
                            <a:avLst>
                              <a:gd name="adj1" fmla="val 56317"/>
                              <a:gd name="adj2" fmla="val 500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wgp>
                  </a:graphicData>
                </a:graphic>
              </wp:anchor>
            </w:drawing>
          </mc:Choice>
          <mc:Fallback>
            <w:pict>
              <v:group w14:anchorId="31B8FE3C" id="Group 29" o:spid="_x0000_s1026" alt="P320#y1" style="position:absolute;margin-left:0;margin-top:-.05pt;width:764.85pt;height:398.3pt;z-index:251663360" coordorigin="-565" coordsize="97134,50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V1vsyRoAANcAAQAOAAAAZHJzL2Uyb0RvYy54bWzsXdly40aWfZ+I+QcE&#10;57ks7IvCcodd1fY4wj1T4fLMPKNISGSbJDgAqqT6+z43d2wUSJGQSKMjXE1xSQCZJ++5e37/t6fN&#10;2vqaFeUq397NnO/smZVt5/litX24m/3PHz+/i2dWWaXbRbrOt9nd7FtWzv72w7//2/ePu9vMzZf5&#10;epEVFgbZlrePu7vZsqp2tzc35XyZbdLyu3yXbfHhfV5s0gp/Fg83iyJ9xOib9Y1r2+HNY14sdkU+&#10;z8oS737gH85+YOPf32fz6r/v78usstZ3M9xbxf4t2L+f6d+bH75Pbx+KdLdczcVtpEfcxSZdbXFR&#10;NdSHtEqtL8WqNdRmNS/yMr+vvpvnm5v8/n41z9gz4Gkcu/E0vxT5lx17lofbx4edmiZMbWOejh52&#10;/l9fPxbWanE38zA923SDNWKXtdxkZi2yco7J+ui59n98c2iyHncPt/jNL8Xu0+5jId544H/R8z/d&#10;Fxv6fzyZ9cSm+Zua5uypsuZ4M4kcz4+imTXHZ4EdxJ7n84WYL7Fa9Lt3QRgEzszSP54v//7Mz2/k&#10;1W/oJtU97VbzW/wnJg+vWpP3PMjwq+pLkc3EIJtBY2zS4s8vu3dY511arT6v1qvqG8MsVpRuavv1&#10;42r+seB/6HVw5TLgU7qo5dLc0A/oO/wXKT3Rb/n8z9La5u+X6fYh+7HcAezYgvTtm/rX2Z+1y31e&#10;r3Y/r9ZrWip6LR4Ma90AVsfccNB+yOdfNtm24ruwyNZ4xnxbLle7cmYVt9nmcwZQFb8u2A2lt2VV&#10;ZNV8SRe8x4V/x83SjRofsLvUN0aPUAJjHahyotizbeAT8HADx47CgONHIsyPo8jGRBLAXDsA4BjA&#10;FEIwf0VZ/ZLlG4te4D5xO1iW9Db9+lspbkx+RUwnvxd2k7g1viJ4cTG48pq48s6IK6vIq/9bVctP&#10;y3QHieKwuT0z0Ng+AZ6KOYGLRL0T0sJbQHUYAS0Q+DGAw6Ei8Cg3yzDcJV7ixBgRsPK82LHjOuxc&#10;z3EDXIjDLg4dP6IvnBR2SrYpWSzkN27LFN8M8AdKa9y9HeCh2L7yY9dxxeaV+yrySHTzB/T90HPF&#10;BCi53TuCFt/dY6g5umzh7TiYPb4MH4X4prcAAhJnZxDgr7HRmODQGw2alWMnccC0KzcMnJBtOce3&#10;SaXApnOCyH3JrnsOlQKJbNtpVCpEnULYP+6gnpaSJvFXiygP0sCYWIRMpGE18zsOZAcHz6eqSFcP&#10;y8p6n2+3kGZ5YdGnwJH4yfut0L7KXpIMkyT0QYLEgZEduFgh/D69lZvZjWPbxgqRtGLL0z9j69U2&#10;66fH9Ha9tR6xzgmkB/tama9XC6lfMF0+e78urK8psFI9cTZYf9n8I1/w9wLciEAI3iYdkH1VvY07&#10;U6NwpcG8ABH1h7Rc8h8t8EpI3fUWX6YJ49zNXlXf1hnNwnr7e3YPxRfKJr8fdQE+TDqfQ7vh2pT4&#10;Nv2M6y7ih+JhyVbRz1f/ofg+m3dmjqirDvhxJn/BrpxvK/XjzWqbF3yq61en2eWUc8+/L2eAPzdN&#10;wed88Y2Bh00NUM2+IjRmzipMeW4SDDa4STAMTS8gGN8JEs9vMGgI8TGYYGojaILpHkOB+9IJBtK1&#10;STAhLfkVEYywBqUmRwTj+WQOQqfzbCeE0IJOB70/wWQQwbiRK3/DzQzaAjQhw9Q6g2BqmJKS8noI&#10;Bkb3HoJh2upRBON7MQwxoYHLaXOxUhPBTAQzlGCUZOMOKCbVXkAwHtDnRkJZlZgM3WQ4wdRGMAim&#10;c4yrIRhlSGoLhgnXKyIYoQmbBBO6RCsgGDeAXcsIJvEiwS8RNGWuPB/lNjD4pQYpCcrr4RelI3Ya&#10;MEJlZDbPYQYM6MXzPcZP2oBxyH65PgOm/FaSNTPZMLC2Tm3DKP2HU4xQeA4KaZguLs/2YZY3YHkY&#10;xZgj/GUophXjcLjueEUUw7SXupOMWSmMYuAaAxLJhoEqgckgGyaOpTH8Yo4xMXV9HKMCGZ0cw/S9&#10;o2wYzw19L2x4vCeOmfxkB/rJVASAcwzzcB1sxiD6kvBAjJMgzyFmvl+t+nQHUdJbIxDTM4LmmO4x&#10;rsaMgWLY9JMxHf6KOEYoHqYZEyDkyc0YJ6RwAjgmDiKo5aAY14kdGbs5yk3WA6nroxhM4R43GaOI&#10;Qygm8smipDiMg1dBwyUxxWGmOAyLLg6Mw6ggIecXERU80IbRW9l3IiCQezfkTu6mhh56MQf4q7AL&#10;JUk02IUng1wRuwhMmOziupQVSE4y1/PgGyMLxnfIB0P0Ygc83wVWzwvpxYSUxOTVOMkoca2fXfAp&#10;gldHsUvo237QjMFMQf4pyE+pKwPJxVFqM2cX/M3geDS9QD4kTiC8IXIvH8QvtRH+MgSjgmEfZR6Z&#10;fW1hfmHTGgSTIFGJ84vvOVDCiV+4RQN+AY5cmeP5Qn6pQUqC8noIRnm5uzxktnB6D4/CKPPFQT4Z&#10;SgHquuJkvkzmyyHmC+1rrv4IhhHm9NEMg5Rs6KV1UB5EMOYAfxl+aUf57b1RfplRpXOY+6tKXiMp&#10;mSsqtYBL4pGZRtYK3PrCWmE56yzekrihtHBeyCYmfq6PTPaG9O2DQ/qaTEDCXtxQDCcymcikg0zI&#10;q4L/LqbWimK6DfcQI6g+79CbF64iKmqo6vAAJUJDt0No7XiEA/w+xBDQ6EOEtiiFh34rKkZ9KPlR&#10;AKFDNVbIKfX9prvcTiivlNctxC6rYaD5k9Wfpyj3uDi8qZj4R2ktslm7WLxJO0/U8lEGOEABVHCL&#10;UIZDB/sZh+Et9t04bERa3QluhS4u4KXiVFTZEG+XrTvKqKiGG4k3CHGCmx0frCj2ww01L04iIvuT&#10;eBtYEu8oHVSJN6Z3Xqx4k8UqGm8k3iDEmXiLQonHoYbJMLxN4m1YBwayFRviba/r9c1rb+10d4g3&#10;cKgUb8IIOwGbBlRxQa09Ju1teMcPR/lrlXhjPtqLFW8ST6Z4i2XVXhDyEOdJrAUTb5N4Gyje2rkL&#10;zBF2sXBrp8G5aA8jjAUn8CUcX86mYeyFLK1OibeG33myFtoNjXRXAyXemI11sXiTbmNTvHkoNCRX&#10;c0QlY0yLi2OJy9Pijok5cQvS2zzBrg07xCkbWhyPXF4s7NrhciRhJTDFCW4Qc1LLezncogheOB/e&#10;vUnMDdfi0CupiTfmNb1UvMk4v+HzRaYo7SqIudgV9Uuh7eOdz+jYJ13Ep4Xfa0k7Ktjo7IKCSLNY&#10;Zh6+5pHnA+s7Evi4YzStYxsMda1wZzP/uZTnqA8Laf9Rax5Et7EdhcdA1Xf0jaDj1z1jKD/5hfdB&#10;sVvbzcFbmMW+/fbCTonkYhm9o53cU0LTwMbzIrQ2fFmwxbpHw8f/BbDMsEscur6bYCsT4hCZdbGt&#10;a5BEIZzP4jK8uV0SQtEhx8cpwy6U9Xr+LlvUGJK7d/7Afvspf7J48xiRc0t9Ta3qCe/TFOER6X2z&#10;EWXD2cam8z8b05nAvxKiGRabTuStJa1At4+mlficzWYI45ix97Gzmd5uc2q3RQuib5deVU+fn1h7&#10;VwdXEw/DG0BZj+h6ezcr//9LSp1N179u0dQMd1TJF4V88Vm+KKr1+xyxGNG6avfjlwqXZe0y6Vp8&#10;XHELLOWU3h1hQVX0Sy5orBYO6SqnWVAn8gLS8bE//DByA7EJpcSG0wvtz0ZdT/WM462n5gwuZyFr&#10;LyYm7yqUfJSNdS86RipT3kz9zHM80CLZAxDmeAW9LJRdmQZ7d41gPEqik0g02nW8JAlkmy0JezR5&#10;dG0XigzTVOzACXiXwmMFGcsp48L2cjvtYpKalsBFh0exc8ActdQ6Bw0M4OiAQvIOHW0Y5NA57VDF&#10;pAdpHpGnuOYENNJna727dcNQ2nj1QBXewVKdSQWm5Tp3D2cZGeVWJF2Rd9B8Qbdwz43wP4AU1O1C&#10;h3WajVCRhhgkNuhhEmIGtlpBUJcp/H3YItWz/tnbyg/mO6MmxLyIEjEgw5zIpq7e4E0PtbCMNnEm&#10;waH+tLo081gBCyDnIbAfy8LIUcVZvw9DBRyFD4MJ7gN9GMYRDajRSdqdU1zfR3ckoRJDptNsMx5R&#10;Toy+IbQTA3Zo5yBKv9AaqfQAA4QXo5MSddYFON65bAFeD7adRoDbboLeSMyW7kKajw4X1OKCie/E&#10;QQ3si4zpTh20dy+hYZBYQr6XeAOhA/cSChVcyBv+hBE2ipA9UlyAtZApK54wTiIXxxnUt1LfCHor&#10;9YzRs5NGsdypZzyH/2/ZfWX9VKTzP3FUD396ugNhveNR6a+2Eybwef5wp0srQLE6Kakkgz3YMTKL&#10;T01qAJNdzGkQYySaUjUdrTTiNW5R3CFznLGTQgjfDwvxEOninzPrfrPGAUJoX245fpiE0kkmvo3h&#10;9bEih/dN5zdodFfHeFOT8+xeur2aTc4t7bGy0u18mYPi51XBFlognEPr7E4q+P86oc7w8WKo+7YT&#10;S/nhx2jG3JAfZlmNkAMnxjoOgODUBUROWO87DeCcDf0HYr0nrIVkhRqN8eSFITTW5Q5vRhfeeYGP&#10;w3i4CeYhhtEEKKILrBCEcbgfAaPCl6B1RTYE50jEvTGE8BBohusZRIn0uq7Yy+jkOOOsxBkdfzMC&#10;OqhAlT9xx+1K9qndrKP4x+ix0zuEfmJYrTikh3NYhMxydqe9zzuCLx69ULvEHG+ReoiYM4ypIET9&#10;JteN0B8AjYu46iMnMqL+eHwKEsJQfQ4034qTvg6ncdeOeW+fSbTtOejkDYi2MfCtcidrGiu3bI/E&#10;d5Q4FJIk75QdwMPeKECijuEC32EMscc+Vnv8BPi2Q5t7Wyd8T/je15sqYdATKKf+7SSky+r905ZF&#10;mMmZxs5TkgJ6u1AfgRb0RyxEDdOOD0Hj1Sw7Sk9g8fROq46zIrx1zJtLnrtmpADvkGHJvAENRmzv&#10;lhMfbDUZaOqMLz4Vh3RwJySc3RBj3eq4evep45A17gXox7gEssyOMTAu4c/9CLUh+jFu6DlwdCLF&#10;Zi+wFRM4E7CZr+aKjlejctOa2cHE6CALrCuhq2Y9hIHfldBF6nLTAdZngJhDvGUDRGV51BU0RhJi&#10;T1JCELPoGsTDehJIl6KxMbUB4rrwrXgNBW0yQGb1Mw/Z0Yo0f2J3cuofcN7hm93NA30rI9AX5ft3&#10;uMzxtkD0UJe5gW/DAMH5vrAG6gb2ZIBM+Kb+oSQ9z66eJSok1KGd4UON8g4DBHtDWxk4LMFQzkAL&#10;+qPTGSCR5/mtTOnJAEGOcJ0S3qxkJytFAHsshKtIUBfCzXhQB8IljDvMDwn+U5gfPbDW6uJkflyo&#10;+aFjICPBHUcLdCks/MSBQxTyTm+QGeOnDP3m2Rr+FOOvC+JJN99Ci9mh1GVZVbvbmxt27HtafrdZ&#10;zYu8zO+r7+b55gbN6Fbz7OYxLxY3ru3Y7NWuyOdZWa62D5+W6S5DFojALwqGVgsURSrnac325B77&#10;U0LdgcmJAsG6mj5BvaFzTFA/H9Sp1KnLDGXKx0mhHiSh0wyJTVCfoD74RIuw4VfF38yIPCidA/5T&#10;nGHB8jNR+Bo5zf4bxkn3MrEDFzF8qT0DaE+q2z2ECvRqxY3ibrTFzm6LI9NCbHJlqfxYFPmj9T7f&#10;brN5lRcWT8YQG57sFWGfmwE9w9PkhO7eeZTeaJENRMZZb31xKaI36mZ4PTNLPuM/7Mi0xPkSwg+Z&#10;r1eLn1EyS3fHdACds1U9yRwSI9MyvV1m6eLv24VVfdtld7OqWKXbh3XGSbhKV+vuz/AAU4Zmf4Ym&#10;rZQA81ioVhEChWoFIYsHkwfjubarkaPdKAo29zQ3y3vRvB4WiD4evxMOt9XvbwqHypPfhUPTn/+8&#10;XNU49NBXYC89TTgkTrkMf6Tm/JFkI/LABOPLTgq1nB8KnB7SGsNg/nfIcQvIF8TSdlBJLttVyTRO&#10;RJnCWPA/TuYYoyGGUARl4wrREGObb7OztcPoyb6GLS/mXRQRie1/kI6KJP8AadM0w56fIF7Ptro+&#10;MzpAkzBShikxSjAT2NfQUfsG0Epq9xBKR9N4HU1HjZR7UUnRpo6Kr+A593M6T2LviP1H6CpEVUI0&#10;qTiMoDWpNY2VrqMmo5Vr9soKK8M1W/BJWZ3XEj21vv/mstVQ59c0wbSyyosAjwR2AFx7XB5D9LaB&#10;PemuUwyz39Ot3H9K6mpYgsWPl7foo4riHi5vJ1jKTlt1eVWP6FyGKitsfFGZj7/OEoBRlVsKlk1l&#10;oNYZrMew6qpoazZ4QwGaUrYmvWALy5rn13AnXMOhVgfs9cVlSO0TAGevDC1/BDct9RHlsRhptDm1&#10;M16ftdoMM80JXA/90pm6i46QQdAIMqJFZOyNa6WpzN1am7tXsdJU5o6w0kSyzvNWWq95AX+4QzYZ&#10;mRdu6ESyz6u0igN0+9xrs7EBIPbUAK2q2O4hlJnyGjabsnZ7xXQ0wP/VO6kojkgQIBeTEiWR0ygR&#10;moy2jY52/KWE8yhqCPWi4QJZ4Vtrx/jweO0YlaKJL8QFtTRpAnsy2iajrddoo144/bBsJp4KkJqB&#10;3F6BCySivQOXtxMsJ6PtoKw5Oi2sAcum0cY7npPsFlXDveCEMkVFbSB4VUVsaLeRAwEplaVJL5iM&#10;tlc02hTqldHGyVyg/FmjrS6MNdw706Rjz/dEc38vSCKPN0nRoaFXMOuUgv/6Zp0KIQmzTsSLnjfr&#10;DNHiJWiBCb2PYmtuaMM5RGqeOcNowN8ynI3gW98AOviGjt4dQ7yqIfd8glikgqzPie6O4FuA5p9q&#10;UtGIvJl2J+czfv4Q8HLKFhMeukuuw8WW0o62cWy5VkaEOGZmqJw+SEaM7lxTxuhYUli7m8ZKaWlH&#10;UJvqJT/yXSzo3phAh4yKY8eFkGOCn2JXvDJOC/7J1zT5mtbnK8SgvvbPWU+D47H7rSdSHCUbT0if&#10;Ql5jM7EK7mqLyczsetZiMpg4RvILEhCZ0A49nK7XaOmC80ciB5+zVLlxkhGV/+1qmZhOVuCiSi+g&#10;2VHukAV8x6M7jmPjFLVGdAc+8hAlm6OunjhAYcxU0hEiy67SndSKuSaZHLJiDs7kTlCeTXuukZiK&#10;cHUUUOMP2m4BMit4brCybFuZlAWKj3QPdjIK9Fdolw84DE9Jjtp2u/zD8Oj8r8Ymw8G0wl8qegPt&#10;TeE2pCSd/oWzS7qWLMI56G13xllXTImK2oqdMQ+ATrO5pMNEPOWN+SgOuMM7WHl6Dqw83uQdO/H3&#10;b/n8z/KFB6ISUM59GpSop4LzJqvmS7oiz3Z7wWlQSGpBEEAkvrromc2IV9trkEQxnXhHssh34Srl&#10;52YeC+2ew0RGEN5e23PBs0uO8FzgMHDXpiKFtvBGQaWPw0tHlN38nAF6irEkQW+reE9lsnDXMf5m&#10;ovYg17GPimF22jMhLghsODrrvuMAR8XK0hhqxiZLZ1Rv/N4RtPO4ewyFau2WGa1yI1Dq4Kd2H1Z8&#10;qDmrxyVjMBWO0MZ5hFyh9yNqks0kn97VDja15Cs2u+rJteYgG8QPqsR0yRXEdJBajXAj8VFXFhjf&#10;wqWniuC3VIkZtNRcTpxHCMrenagS+jr3cj8aX67qygOpOsWlPh+HdlP5/InOWlCQ/9ZIdGUiTzTC&#10;IS8RV0KFWBRu5sPEYoRjrhDx4Z5VcDKOAINM0Hvaj2MfZzMIOw/bG3KUf0MLxr4xtGDsG0UtiX7i&#10;8USj0uR+LfNynq2z0vpD9BuwAjOiRhaYEJQlXtL0PN0XGx4cVu48Q1IiLxKVPzCOQTZuksRRs0oQ&#10;k6gkpXiNC6jZaIlL1QeBLtLTfMEQfq1mC58fOpstrLfWI+5wkJSlIejq6y+bf+QLi3Ugh1sA8pnf&#10;uRLK7DmMmxkuiV0u6rvrMOja5TJdZPzSdOXuS3dnvg9ImR+7xmNdyUV5piLu7TTGJdcClzlde0Yl&#10;kQsT+Og94yO47zaztKc9U/KT10izUVlF055hHnIxNYa9okn3lQ+lQ3WH2DNdKrjK0NmTudGVZQcF&#10;XBE30jeCsJkL4/vuibVxJyEzncnhPX19juYJTnof0nLJJXz5raQ/BL1MyvybUuaV7tmFaZXv8AJM&#10;w48Ne7NhYE6Yfr8u+O6YCkpO3ViUWs81nfoq4iQ0mr1O/T32gBNEscjdh1hGr9OGlRW5aMAo/Hvj&#10;9GWRDfo6Ddb1r1uUDsN+qeSLQr74LF9ofmWM8LxRS9x89m561JqluYiml+vZYNr+RYzQqYeMOuT2&#10;IrTdCIm+wiIqjXssJ62200fKLKNDKZsL2rTN9+5KQicaDVtP8PsioBbQqWVtB7sbYl9Sms94yQi8&#10;tbChsT4W6e5udgXR0Y49qIA6RJAaS4aSJyeGM6ZjyZwY3ZkRKR9zyZRmU9tvV7BkKkygchBAR8J+&#10;P3DJqDcemlxx55eH6B5vza1dirGN8qFxya477+cK1q3lVHdc06J8lu6MrRbQslH6EDktu9YtSnAc&#10;tNhvnh1GWMO9TssTeNWV/nVl+w3+4BarqdSLA/cbLH+c+63WDdlajTw7lMl4lIdH1DbSuimV69rW&#10;rZ34gzDMsXLSD2AKsP2Go9gdjx8vZshJnwLVo/KbwuC1rZuK9Sh+g2J53LqZcpLWLUQCH0bS6za+&#10;nOS5DFeoSvoq3qDXTXHCoXLSjwNZn0nrBs2yvm5JEnrSCB9HTkYqafDa9pvyeat1w1Iet98iP4Qr&#10;kOe0Mr0kEQlrMtofI9oqE1vHcZ7oestrWzeoCQ1rG4clH71uIQ5yVfzW2m/IQIZtNya/RQqD17Zu&#10;bS8Jr7YgTjhQTsY4bdEx7bfmfktsP6buO+O5SnSjqmtbt7arhGfCHrVuyG9E0Jzst05+i0fXJ3Ub&#10;pmtbN4i1hpyEZXyAnOx3MyPZymd0RmY4jhygnj819RJWgz+upxI9jcSj1ZbxjFUBBP+zxwogIVuL&#10;qBSyIUJz2CL6LvUTa+iar7CIisevahHJQOY78ffVw7KyfirSeWa1hKjAr5m+Z7i+XMezfZd7mXEG&#10;VaCSv6WKGVHDI+lBQUta5t/oT9cr6FbYnbB0CZawR5d7WIh7TRf/hCfhfrNO72bIpLMCWB5CqzW/&#10;gzsyvmNkvIkRcQcnPX5peKregHS67jy8S26M8Yby8JQfqob6pvR6DvUBDqUXhhVAHfJW94YjY0I9&#10;Nq2RbDehfjtf5sXdbF4VpBKw1DvwNHv1cPv4QK8g5hDIXK7mH9IqNf9m37rN3HyZrxdZ8cO/AAAA&#10;//8DAFBLAwQKAAAAAAAAACEA9amMEGyuAABsrgAAFAAAAGRycy9tZWRpYS9pbWFnZTEucG5niVBO&#10;Rw0KGgoAAAANSUhEUgAAAM4AAANmCAIAAAA92iONAAAAAXNSR0IArs4c6QAAriZJREFUeF7tvWew&#10;Jdl9H/bSfTlO3JnZOJsXSSQAEkQiYVmUJYoEQYlVctnl8MGy6CrLpW8SqVKVi3LZVinQ/kSpJJKS&#10;KLlEiiIASgSzGECCRCACKewusNiZnQ2zk16ONz3//ud/zunT3ed07r7d73bv2zf33Xv6dPc5v/vP&#10;YfL09HSiPdoVKH8Fpsq/RHuFdgVoBVqotTioaAVaqE0MB3sVLfZ4X2ZynGU1gGz/wb+eX/nY7MKz&#10;NYHB7/zWz77/21ZnZq9NTC3jlmZmrxLrmV6pye3luY3xhVr34EvHB1/A2s0vvX926b15FrHAc3/p&#10;0z/13R/o6gkBsqmplamZ1Zm5pwXyrhV4rYqnGl8G2u++WfFaZ7gc6G6/91b36KW7r38qw+m1OmV8&#10;oba5NeCd6B6/BAqnfz79qX8zwh3a2zuxXv21N09++l/8/AhvLP+lxxdqv/pbt3j5QDnASfXPvbsv&#10;feaX/+1bb93Iv7jZZtjfG1pPfOmlr3/jGy9lm7MOZ40v1O4/uG/dgK3t4z/5ky/80qd+6tO/+P9+&#10;+Uv/8c03/nRn+/Wyt+rwYOflFz/72d/95O3bN/YOJLkNX3Rz037PZd9eIfOPr1rwT//J//lXP7ER&#10;XsR/9i9vDIfDtdX55eXZleXO3Oz0wsL0ysp6Z2Zy/dyjM9MTS8vXZmZXJicnZmZIYE+1Df3eLsbj&#10;98nxXq+3d3Iy3N154+3bN7u94dHRYHv3ZG+v+70fu3LloU5g2jff6v2zf/UnP/zD/90HPvDhVFes&#10;z+AWasG9+KmfvdnvDzTU5uen5+foByBbmJ+enp6YnZ2cnp6cnprodIgnzMxMTAJ3k6czHYIdvaZ/&#10;yFSB43R42u/v48XJ0Q48gIP+aa9P9qXjY/IH7uz1h8PTo+NBEqj99L/+z9/zsb/wF//ix+uDnlR3&#10;Mr4M1LVMu3vHU1NTk1OEGPwbHhZ4S2ILqBrs6Z9B7y3+6XffGvZ38eO6XOgSZ9Yl3UItiIFpP7zM&#10;PydLW60pQQvFlSdPbVqBDfOpaMroB5e2eKN/tJg7eGBTC7a2BqAqIGm89/qYilsnTdv4FAsxTLYg&#10;YM1WQK8sT4PWJpujpqOaffd5FnVjfSF8OiQwzdH8YDNhJ4hPZjTF3fTevlMDtX494uary+fjCzXr&#10;DmztOLdZMTjfeckBZxXBAnQqmm5hcPLL1QVfJmeo4T2N8JY2t3sQziAYYV+ZvMnfhdKwCMTgo739&#10;vnUFWgY6QmAUf2mISgknTUxgfBNaQ56tem7gNpZXpqanp1oGmnB3ajTs/v17rrsB8RDHJCNAy/se&#10;IPzgSfhUfFIIoHKuqcQQT3i5Gg4bX1ltY30uvB+b2xZvd0AbTbeLkw47me19cG3omYnpZbobGfno&#10;8YWadel3drxYsZR7k8X0OjlhOWt3v2e9NCDYMtCUm1Lj4UoVIG2A1UNPSWSHk+ae0gGVVLbjhw5S&#10;rDQUbHVlvsYrF39rY0rVXOSB3ZqBoxAnQQBUpslXuU1JLoTQtu+gaoT7NNCM3/xqR4wp1LDI5zcs&#10;RGJLyGqsFqTaiIC3IOJcc15NGflq6S6Z6v5qMHh8oWZd/P0DTy0guInNNxyUHl0pEBaaVEkfv4N0&#10;ra7OP2hyvFoLNQvk4kiaBzPI9QlTzqxOUpN0JuGNjbbitlDzQQ0E7FRohfmlIpPsmXpmGFIeVYOX&#10;YnJidy+zFlwDNum+hTGFmsuEa2aRaN8Ur54kdekZZ4QYZ8IOrxnfzEbDB4czNdfeMaZQw56d25gN&#10;byeFD4V22srakvA7Nb/PeBYwkuBP+k/R0QhcLi8Ho8BrTcRCNze+UAvvE4LVTBc7qEggTNKytWkQ&#10;F0EQPYS5J8S9xd9PjdE3vlALe753dimCCK6hwH5JW24aVHkznLoB5vNNnQJtMOAhYG5/354KynO2&#10;DLTG3ybbrW1vb1qRw2QjItw1Am9ZPFPCfxBh3TXvfWWp0+haeGNK1TqdmZmZIL3hXdeyWoTJI5Vu&#10;EBS/bGglkiYdX/TPnqCvVlGyYd9p43bHFGpWY5jebC0SgaMJ/DmhlRJzPpyoaQ0rnbgQ4tKsV2x6&#10;oNGYQu38uQsu8iBRKD1FEgeazZmkzsOrkroSuqdsvik6ldJLp2Myc5ub4D6mUOsPBkPKjfIdm9uB&#10;SGtCEItHWkiyRzimFNMk+VQmNI4i0TwUf1ozWVaWZuLcGLXmrmMKNSBtGIkPM6VA4wwvhvjf8EWJ&#10;OQA/SafoE3HwnmvqJb3pWiCT8b3iTDVIpDkLE24kV97cfFBrQLlvbkyhFrFbSShHAKUeFhOjgPFk&#10;Xktbjl2OztWV6cTT13HgmELt3MZSRbvhD+zWTieXox2EDVrB3oElwx1iXJKvQUXPlf4yYwq1p596&#10;6KnrltwCyfj8PCx/VrlWFwK8MRjoK6Q3cfGU0l/6ja/+jDGFmnWhUWXI5equYGMSUqxNR1m4Cu4w&#10;5yVaqAUXUCkEqUxmwUnCRCko7Iu/VaiS56Ig5WB6cnfPknW8vIjCWw0W11qo5fyupjtdAy5CzYQJ&#10;1zUpzmpuIG4LNcu2Js9xjwWaYdRlSucjlpwgoyQ2+kPEFKE8YC6aGntXIxnQQi1q2X3ykyt5uIh9&#10;M/3oAPr+gb1sRxGXGtkcYwq1qel0NWyL2p8AA4XJg0EmIn7pRUREGsp2zLh5a1F3WN48Ywq12AVN&#10;mPtpOhJi5lQoY9YYyF3gQFy4GTgMeP/AkeA+NdnGq8XuXQMG8H4ndJnz81grIfBHLsuYfl/TM700&#10;EQpBA5Yv7hZbqmZZIYNWBQGDit2OJbW/D1rGLlENSuXolOOVe1QAV9R1E/zUrhYsLznNznEbPfrP&#10;W6h5e7C9K7PiQmGxSfYpqc4YCpVj1ikvER1nC7K3vbWZ5G5qOKaFmn1TeMtliZiYfUvmREKGqR9H&#10;vuRQg5gNh+hq0GqgNfyyZLqliA6biRxEydBlvTVZIVCxSOgfhEAKTSJsR+dELS3OckZ0E4/xpWrb&#10;25b4fS2KJXSxJ88r0fxV5M97cGHImeFx0ZdGiFFDA3HHF2rr60F/omH0kqaHnMTDTX/YAepBDvDS&#10;sZrQG46O7Ax0uslehPGFmgtGCcu9BE53nRWhLFiiI0ViAQJ9o4llQ01rLdQiKVdyBhkzDTKK5Yiw&#10;3Q4XEW+echw4/p+ese/L0mKDaym0UPMwIrXOpFaLpNzVxBbRK2N+cFjDgsYhkQAcOQxuv21xGFBW&#10;Vcoag0nvsvxxLdS8NdaEx8tDiU4pybc9Ycwo5ZTmXVmyhKbNIGeqsW7Q8YXaTOdqACowaClnEbki&#10;+dNoFqo+DSoAfsoozBgB1MLdybqn6FggnQpqTAScMLqhSVPjC7UwSXr02sJJt9/ryQS8fDTLebYZ&#10;eSugrDL5GG6nVJ/mpGtv3762OttStZL2pcRpZ2avWWfv9ga9/hA//QHpgkxoMptNfS4BTlDx00lG&#10;nkpspuEkwE2h05TF7BdR/LvElSpo6paqeQu5tjo9HBA5YUMuJRgPTweDUzBW4q34LahODEsNbwyD&#10;1aNeaoSXGkXuApPBRte8bRloQeCvapqpzkOBS8GoC4wxzoCtiINQeAobGMFOgi+ijppH2eKJI+Xm&#10;uVXgRheOHF+qZg3EXVtbANvEz1BgDS80QeLooVAMUXbTiHZAJY+QEw0kkw+v6lub7DrjCzXr+iwv&#10;UYHccOWYZIvpGJUJjXsHNhdtPFnMdaelnjy+ULMGd6yvzvV7tMfMQCGfBZipJ6gFIoJS+RXc4DMK&#10;CVr2vclImxhfqGEnw6Y1Foage/I+k9lDHVYsZXOYBkAUiLxlf4C9mp8oatn6QEulvhVNDsMVS2Mm&#10;hmLqYyVmm2W6HipanzyXGW+qFjKtra/OCI5p4VT8pqZt0SqquSVh+sT8k7NmXEdzfZ2uJxprqIUX&#10;BVBj3ZNQJcxpGl7Syho6h1GZRFQLJIFSjKTEHP1j5rPgzz1H1jEYaGtXy0NcR3Nu2LQGMxkKSvb6&#10;pBmgsGSAkvFdKg4r71mDLB5tIQ5qJWvR5ZWb29GspWo+lMOKK50EPosaG3V9XLUQhYCvzWoB89lo&#10;eW5lmfh7Q4+xhprVivvItXXeS+GJEi+k8VaacyWp0xseT83sNgprsx8ZR6Ram4VRlSjLppZgHHOo&#10;rYQ3BQaOfh/uAgq8ZmKm6Rmb2TyM+U9OTueshgyfD3TSVSEmkzm4Hsgba6hhCyymtSUZVG0Kaib3&#10;lFlVilRFELUwLhSX1IFDgoFa8BNlrH3w4F49wJPuLsYdauHVWl+bA7CIsImy8fSPJDiT0iWqS8cr&#10;6S3WiB+qsiYvG06j96rm2nZmZWmquXU9xh1qUzPB6ldkxaVINakHKN+U6TYIQCuGqdnd41IJkOfq&#10;KVRa6NTxsb3NVDpKUqfR4w61nd2FwHasifYAIiySIMWUjA9ttg3YO7RVLVZDMMiYtMfpyU0Kdyb9&#10;CuMOtVtvDW6+5uu/ubHWQTgkrGuwPICkcTAkpx2EGGU6Id06WpE15UFQbRsPDu1Zx6CR4Y6ldSJe&#10;znsZd6htbJzf2vGlwQFR6EDFC6ab+EjtUmFNaQzS/CET7mJFNmMXPGQFSlwpPLqrazW18vK4Q+3c&#10;uSDUYMVdWZ6HWiCcBb5+UYLCUfCtQKH4rSCpoZmNwLCTKiHfjHaeZruBCs4ad6hhibd3gg2sV1ag&#10;hFKaAesElF6gMMfQi5XJPAkstIe6Q17gE1+/qalJM37JHEnNQpuZdTzuUDt37sLbb+8Fdp2omXhL&#10;KwfMTA0yJs/QbC6WeUbYOwLIYaIVKJar75BAH930rwIClekS4w41LNqly48Flu6xR1awndAMGF6m&#10;/Vbw1KiVTk7wmF8y01SmXe7TiOwpp8KB+REH0MToyBZqFtwAT8gGFaqnSNHj30YmFcBmSmw0Bf2d&#10;SCElFEkk+RLyFOZoMm7/k4l21PekFmooZRA0rT328OLBwQmqhEI5EG4DTz7TFE29kIDwVX1xbHe0&#10;1C91UiZy1MHdArWV5bbHVH2/S/F3dv78hc1Nn2lemNaG+CGoUcoxETlKP+asFsVV2XOVgmOqe/HZ&#10;0CSqQMamhA+MiF5zq5BGLHdL1Wh3N7eDFabALYUSyhIblFCya0AVxT+9HgtwUlGgNwUD1cY2i99K&#10;2jIIRqKYs99wq/aHO7gzA43+irSyWjwJqeGIp59+ZnPLB7W19am11QWq2eFXAhhVLjKm6VsUofND&#10;iNXMhHV39dK13oIaoijRLcFOZTGtLc8h8ZgdoMCcL4hIUS3mp6w60AtPLdACnLyBgEYJgCklQM4l&#10;veyKpLksHZiuuektLQOdgKy2tSObY2hsIpSIMwz4CCQZQIAzyVuAzoWpWiCBBecGwRfah0AYZqIv&#10;Tb0HtVAjqG1vHwW2aW1tTvimSFbDC6JtfRmXq0dqhMkXNod89O4HWnBw+UDGZaxNuN64stxdCzVa&#10;lKnpxcDaPPHIIoDGAZLmwfSMi3qEXQUe+BxA0JxROj0diIJRbWmxwRkr1qdvoUbLAsIWXJ3JSWaa&#10;QgmlD3V1Bc3+hGmCSJCHuRAt4je0MmBUWfMpobLHWeMoVZobbqFGq7W1fRBYtI3VGbBOckMJHqo/&#10;ZSWUaRsBkUv/hREWfisQu6HEN2Xd8K6fJKS7iQ1ZWqhJqra15bPiwt5BMBOmNYUq+pchBAgq476P&#10;OBmQU0qo515gjyeIJdM5+QHTuXD7nwh60UZ2pCGmNRtLDoPtYNTrw1c3tGnN8IH6XFNaM/U0A+PR&#10;fEY0VTZBJxhL3spOd/GV9ypeJYxcq9kyRt9OS9UkVdvcttg7tGnNSwUVXnWhawopjYIwPEQJzxIT&#10;P4/ABbirV1fG/EBQySxOruagrYUa7RWi1ra2ggGSsHfAtKaVA5F7TA5QRpbkpPRPlI1NIwGIlLxS&#10;EjAVmyQmEq0aZewQg9XqbhcsuDng8t9pCzVJ1cIbCHsHW9RYOeAXBDIxVMcUMdfT9EzPo/ijBCUg&#10;ouOOmLBxmBCa4ZnxSJrSSddq6Lba8jBN/arp+77x2k74Gdi0RvSMaY9h2hDkTdApQWYIefJTe8FH&#10;PfmUjgNSsMJUaL8iATccMnYD1Wgav774ap2BZ8j/CBa72sQEQol6si4uRW0ASNptgCuSsU1gaziQ&#10;eiVzNk34AuKayffkR4LOUVdQJnJTxDS1xyE2uCP/U1c8Qws1ueBhhwHsHfisL8Q1Znme62CSAoqM&#10;iAymeQJ7SuRicmciTPBQaozHBEwHCskwOAFSyY7j/FJNrObXQk1DLRiLiw8evrYh0KZq+g0JOvDC&#10;mwAC5lgOCySX+KiawJbQDGRGAaMKIMZvHsncGe9oZmqlOhjVUILXQs3b0IAVlzde+6Mo5V0pB4wt&#10;wg24H/DHBErQM/G+L2nAQIyUzjCKz+K/tWJBr1XTPPRjtDO4xqqgLdTkhlqtuI89unpyApe7HCMk&#10;No+iEVeF9V+ZP1RKvD12kvQHhS0BS+pprDkpQDw9zaou1IKphqbfRQt/LdQ8qIVXan2VmrOwo5Mg&#10;NUm/ZfoxXhP7kzVjVKij6OwJisXaqJgxQIYIZMQ0mQ56FhAmZxrKaUNzo7e5Dp+2UPOg9q0bwdzj&#10;8xsd0BhioxDXhIudzV3sA1UdqCSepHnC5zwwfAaeI4Gv6MWqzcxIj6iy1Q2jvZwRMbp1gJTrHlqo&#10;yZWBwyC8RhtrZARjeoYOoUyHADI2ooFjCrcURRkBHMqPLvWDsEylWS9Ma5xqJYiiQPBwYrYDTHtO&#10;Ale8mlALqKdZnVFlvbcWat6yhMO+V1anj4/JN8rETMBLUDUVRKQZpG/nPQeoz96BM0k+UxeURjWh&#10;FpjqKgAHKM20KceN+zIlvGGUJLIK48Q9RRIo6YyTk8K0AVWAzbZsCZP4k4xVgU47PcM3oLyop6Qo&#10;oIM2ETnpBoUVl6vRIL48fKK1nV7CBxz5sJaqyS0YDg6tm7G6usBuR6r5LXwGDCnBWH1neDxNoTAw&#10;ofaTqugP+pwMcsI+3O0Saet2aVagbX7+rG3NWXuezN/d7R071HhC8gRMTcwgA1OISaA9+A0eJ01o&#10;An/EB2URIal12mytwk4rMMpNunEIK4kU9c5wHFELNQ+cGxtzyZEq3VDkeiIixX+KH3X4vVI8s4kk&#10;TQWN2Lak12+gVtC625Nurn1cwO6QUC3U2DJZsK/zy/B0cd5SCWZ/v8Flv1uq5mEoswVB0xjvhQPB&#10;EmQKa7J+Wwaylu8bMpKzW6jJZUeeEkSx8B5Y48Yyg1KxUb9tRLbttqicI8FESRdtoRazsGur8y5R&#10;XXNP7USKhWAATWFyJiognU3MtVDzoObFx7rhl8g1qZKj9DRhN6h5BQ6DCwB6ft4u+PmsxyXRn3Km&#10;baFWwLqm1wed+gNb7wq4p/pN0UJN7sn9+/dT744CTHqxnsmY74KBPxcWLFvj6rKd+s5HcUILtZhV&#10;X1qUPRuVRG8ZHyuiRV+Dq8frsKKYwRS85O9LOgrcZLhmCzVv0dZWKDotcKzY3pRjgo4pn9c8w2ac&#10;7VNaqCnYZKigrMT/hN4k6zAX83WpBc2FYws1uXcijcApjyvuptBiB0isOB8INfKNF1C3yHDNxVbg&#10;zluo5drKfFXfw3pojNR3eETRmLnueHQnt1Dz1t5R0VgmSpHkrsYWVXaKYCOTDMzQ8NOF+bNWMhIr&#10;10It5mu+uuzTFcxQM602pqMUNuZL+VRUszSWBae7VK1Gt1DLux1c1TbDEaFMLNjCOnAJYd3NeLkM&#10;d1jsKS3U5HomL03AW23SJs4EzSZECXrmw4+rEyjfKElz2a5ULHDSz9ZCLWbNVpZJbLJSIEqWirT4&#10;p92OWK/D4ZG9oXvaC41kfAu1FMsuAScF+RQn6qGCfllUyACUZ2ed+2LWgM5yB6M7p4VagrUPmbs8&#10;DhZLiOKmt07g8rhTZkOyrqNxlx3B5y3UvEXPBptQEl6c2G4AV5vRApd2VSdFi1Lqg9xMy1oLNQ9q&#10;yMeMPnR2HUtvYQITgbKEzitWOC6e9/n4A3eFARsb50dAl/JdsoWaXD8XFFZXPACGyZ5F8HKSHO+D&#10;MFnSWm000do/EM0knUW18mGh5LNbqHkLvLkVrCePz1ZXqC0L1SJSJItzP/0ULqb+bXgTZfk+8QEy&#10;TAFD0XeWcktBLBfd+cYNjSDCY7ZQi/suCyc4O+NxAHP0g6bHyqEks5506CynE1vlPlFUBp/gB8AS&#10;YBUZ86I8DJ3FjVomJ+bm7Pui1QVrMZu4Jxnx5y3U5Aa4hG1UiNFbRJgTrdzxDsCBshrAHF4AM/0+&#10;AWWAd0TO+umQ6nroHwKeavTuD4EMsluuFjhnSyw4PpJ0NdrGO2JAuS/fQk2uDcrDuFZpcXFWFemI&#10;0y7VFC7JL7/y2Kax1Pa7lOLGtraDDVn45FUjEJcpimn3ymYiibiteYcD9PBQprbj6hFfjBQPXO3Q&#10;lqolWm/ZlsUfO2mSuOS2jOjroRLlvENQC0A80X3XaVALNbkbFy6geZ69GNGyEUekaoga4WVF59LN&#10;z9nte4fHSdl3nQDm3UsLtfh9QXqLjsY2R9sTl/IxVC5HH3E0VCfAE7VQM752cUI76JfLimt1okei&#10;2G7qxbvzc/aPjhDtLQ7gvjV2xFOI2o7A5m3vHEXcHqQorf0x4JRykJ2vhWKQqDSpS1Yz+wPVdhkj&#10;bqylanJxIpzYD1+d0221ebTZSE8vrjSYJYu8iIjdnXNEEB0dy2C1olSQivHaQi3RgnOjxoAOqMq6&#10;aLD6pkoICDOfgE45nXBlgOpuL4nuuH6DWqh5e7J/4LCrLU9z6TWXSM4V4iU3dEj1AeSpbkHB+glC&#10;HIziyMKoZmmxUD9oBe+ohZpcEfSYmpu1p8QhIBHNxTTOAAWte8YpEhYARABJuEdP522FYTARM9DW&#10;3V7/L1X2O1xall9IZVSjqchvbvjIzdmtYl/YiuGnXpKSrS47I9Vkn6GizXjZ1yXlmS1V8xZsbf3c&#10;3q69rvHSEtygzqWVyaHic80ZXaODhFBgTHdqd8V0EFVTOSxN9Erh/luoeZA4ODhxcbdlUfqKqRqw&#10;on2ggQxkv17gBBt/wKBUV5S2tFj7bXbLSkoiVPjwFmrekoKjbe04q7VreDEHI8AFtl3/6fX+icce&#10;a6AUCUf9fibmZmMSB5pbU7KFmoeGjY1zrq/y0pKpMQirh0wzNikTRz466I6RBO8cMjGxvORMcDjg&#10;aO+JiVYDLZzi1mjC5aUOdzQjCiSFNp+ZzeiIp287PrFJFHEWwwQnjq3Z0dxgNTxdS9V8gN7clpQj&#10;APMwrQrbO0xalSSBzkr9Vpbj0rZq9AVMdyst1Lz1isAHl1MQfNNr5Uits6UzVHyk+upFFHCxeOsN&#10;xA0pZcHOf7e2Jl69dXr7Tndvv6m1FFqoeVCDDLSzZ0mawojlxWnTdhq23LpsudaRQJPZ/4CzDvg+&#10;Zh1hHROTS9/xnd8Fr9XB4enxSSPV0BZqPi4AuhJxsJ+Aq2aY5Ed03PYkM4JNjJwWqFTK15yMKNXR&#10;7c/Ozc19+CMfhu7yuc99/pOf/FQ67lWD0S3UvE24cOGia0eWl4ILxUZXqAgaY0yYkkhp+iomXjGh&#10;K6aDxz94sLm8tPTRj350fX3jP/7yZxqHthZqHrq+/OU/HU5esaINvqlLF5eka0ixLwaZxpZ6EcXd&#10;9Gcc1gvpDhJer0c+rl5/OOs2qp2cSH1laWkRaLt69Vrj0NZCjeCCViw//uN/7/HrTy2vPeoibNcf&#10;XeqeDFCgBeSHza34QR4yvcZvCjKitFDisCKIEhiitNC+eE0/Iku0T8Dq94b4TWf1yYkv2iOf2loi&#10;e/fS7c3cu3eP/wba3ve+91279vCv/OqvNYi2tVCbwBb+63/z/wFnV69cAaV5sG0P0blyeRZkrNcb&#10;InsK8EKTdfzGn/R7QOnHMgOZIYXfIhtZ/3CwOOe1Ey2cIpLICixOpNeUK+W0dMx0VszvAND23ve9&#10;713vfs+v/fpvNgVt4w61o6Pjf/bPf+axx68zzsAE720tWwnb8srUQ5cXmYfqVooyOlK5qFj2itYP&#10;5RjpTvXVjIn2Sr3rne/woW1x4dFHH33HO9/5y5/5lUagbayhBnr2q7/+m9/5nd+xurKsBa/jEydp&#10;uXh+HmwSaANhU/2v410CVuCa5eiZdSL6csFdFcacRLtBlyTa3vXJT326/mgbX6h9/esv/l//9z8A&#10;yPQugqShCtBxd3p/38et9IDHH5kjonWKUjFk7wDjkyRK0bHYxDwRFSLmE6cwMwVpBNqgFoBwuiTF&#10;k549bBNoA7V7z3v+TP21hDGF2osvvvTTP/Mvv+/7/qK5tcABE5j7O+vWLV9cmrpwfh4IM2PXFHkz&#10;znBzUNZSPfsIs+PB6ezMZETbocDNhKMs3/Oed7/nz3xbzTnpOEINOPuZf/Gv/sJf+K+seJqanNo9&#10;mHdRF/BQcE92SDE4mJ3xO7FWfE6UAjEDFwYPBXHszMgtWFuJ6sBy0vU+Jdob4tsvPP8c4FZntI0d&#10;1Bhnf/7Pf68LTCBssCy4eOj5jQ5rBmzyEPyU+aHYfH4dwUeN5HXuM4Q6fv3BRGd2KlGrbtdNi/cZ&#10;bbXlpOMFtVic6a3cPVyybuvlyzPnN+Ygq4mYIoaaR9sikeB9CDSDBQvaBqqG2mzDWOUC6E8yOdD2&#10;zne9+z/8x1+uoZYwRlAzcRYrv9/ftmsG2G/wUM03NRtlHCgZzl0P1/gETJDpIqm0g9NoBpoEZzwG&#10;WsIHvuuDNUTbuEDt9z77+z//C7+o+WZsUl0ED710oUMGWxA2eAtICfWMsZbYRj+o+S9yDwxPuWL8&#10;zIw4PbJFdq/nlB2tELz+xOM1RNtYQA04+0+//bsf/tAHk9MGjDzpk2kjfCwuTCG4IwAOL4pNSG8B&#10;cS3kLZX6Awt886JygllKPHDRk5Oo2vJNQdvZh1o2nGH/XDwUJo+N9TlyeapazKIiM+04fisBzgIA&#10;ApyoDi7LK09NQv1kHsqlAos9QNt+4OMfrw8nPeNQ+43f+K2vv/hyWnrGW27aFwIgeMczZPgFA2Wg&#10;MHTMwH+L1UNxUtY0KV1+AHsHsWCon3CYWkst5wQfgo6Atk9/+pfqoCWcZai9+NLLB0fHTz/1ZLYN&#10;ixDX5uenIKuRe8owsPmKUnkimunllLZfWSN8cCrMHROwekRwzwhWnuS5gLaPf+KHPv1L/2HkaDuz&#10;UPv8F790+/bbK8t2m0WSTSIe6nYbbKwJkwdrBkZGqOakkqGaVxIiG1s60GQI0IRmAOaL0jOxPYcS&#10;3rB1GBbh4z/4iZGj7WxC7ad++mdeeeXVPNvD50a4DZ55cjGgGcjASf9VZWiueDOs9kL9BFKnpien&#10;RaWj8g5G25e/8tUR0rZyn7C8tYuYGTibX1h66PKl/FeP5qGkFvSHpBOwk8oojBBRuYPdrGzpwEvO&#10;J0DcW8TdRkiNyZ8RaPv2977vK1/92qc+9enkZxU48qxB7e///X9QFM4kYXO4DVBwb2OdWmcwSkRc&#10;LllAFAMNKgbcggyfimY/FBppuhnWjKZpBe5uYCqg7eq1hz/7+3/w0ksvl3cV18xnCmrA2cOPPlYI&#10;PdPrtXe44Fq7jbUOIn/4Uwhe1LPRcFIFimuwo10Z2JifStENPDSiABFGdnup7Wque37qyevIS/jn&#10;P/XTLdSyr0AZOMPdRDCvKw/NImOANQMNOLwwCJoRMiTDhxhevsckqNmaSulBrmC1bIt1/cknj4+P&#10;f/In/2m20zOfdUaoWkk4ExTFGeUBHtrpTLEhl1UEs9peRHzHpMAaWzrod5yzfa5TZEY72CjcVr//&#10;B3/wO7/zu5lxk+HEswC1n/93v1g43zSX8s37ztqzy0szgBcENRGaSzl2ZjEs0//JwILNlg7xATNT&#10;qJ+xha6KpWq46JWHLn/bt78X2qjOwsoAnbSnNB5qf/zlr54/f65Y+SywiBE8dGNthnKoBoQz7TnQ&#10;pjWTsEmuSpgkIY3JYK9PWuvJKAojPPnkk0gz/Ml/Uh0bbTbUgLPt7e20X6+04yN4KEgTgQwmD9EJ&#10;FHIbFIWpSTLSAlDTM5NT0+QMgIGDf4vsFSZpQowTr+OpmhGCm/bmXePBRv/LP/e9r7zyrV/4979Y&#10;1JzR8zQYajduvlYBznj5XJGSG6IxLXneVWiuMGeIc/wWW05nNz6lIT0hg8HNVc1mB64CtCEj4bO/&#10;99lq2OhoHrKQlb1x42Yh8ySZxGXyWFufhsmDU6fItMaAA/TwryiUgD+ZjVI6liBqZFETuQggh52O&#10;MOfGbULCENwkDxIYAzY6N7/w43/v/8hwbtpT4p4y7XxVjYcrvapL0XUixbWO0dKABnOIh4ha83TL&#10;QHdHYqYiG2W0tW1B2L7rgx/c2dmtgI02Empb29twpVcJtQhxbX1tBpIZF1KgagmieAIBDqKbpGoe&#10;O+VMYwYgaw8jb7oItH3owx8BG0VibKlL2kio3bjxWqmLYp3cJa6xpEUxRUzMFHp0tIe26HJsOFE7&#10;cQHQtZlpuKdirGppo70zrAxcCAuLSz/5T/5JhnOTn9I8qIGeVaYNmOvoEtdgyF1amBF5yBxPS7IZ&#10;vRQ6gJ6B84SlLU3wTd0NjV3voz0+8F0f2NvbL9WF0DyoVSylaQREiGtLKF8q1EutGbCyqTUDE3CQ&#10;5OAsAHultDwE4qq8KRfUMiQWZEAtIig/+KEPf/b3f788NtowqI0KZ9i8SHENpeZpf5mkkQTm1wxM&#10;Wy5b1zCMoiMJapbg8AxYyX/Kk9efePTRx8pjo02CWvXaQGD/XOLamijrIjL2RIk/pRnorBY9D9M6&#10;TmYB5pBSsLgwHc1AXYlb+bEVnqFUNtokqI1EG0gmrk0JbihTDYg/GtFEpCsAYMK0IV6AjpHDHeLa&#10;zDRqXU26ujKWAaboOZmN/sHnPleGJ74xUBuVNmDujUtc68xObqzNsiEX0OEASTLkCsOtKajhNcwd&#10;ursjk8BaHWCjzzz73C/+4icLdyE0BmojlNI0FGLENUHJwEPhRMcL5A1QYC5Z2rwID0HUCIhgmgAZ&#10;xlBxtUgFdO/AGZtZEkbf/e53leGJbwbU6oAz3tcIcU2GrFEoEdE2DvQQcd0GYROTiOgO+g222+2a&#10;+VYW8Mx27L2ISsIZpmU2+s1vvlKsC6EBUBu5NpBcXAO77KIQM5wHCCtCgJAwaqhaptJLAJLGSihb&#10;2nTTWRd0Coz2To5OBGV927d9++/97u8VaPtoANRGrg0kFNdQFYG764GkIXuKkj2FjmlWiZe5BVOy&#10;t4bKnkqOgepGPvnUkwuLiwXaPuoOtTpoA+b2Roprs0TShAcUUWusGUBWI41TSWtEySQPFfWIIKjV&#10;wFVgxS/YKIrVF+iJrzvUbrx2q7ovcrIrucW1aTBNFONgBwBV6hNyGwQzEeXhmWpZUBNZeiSuJbvs&#10;CEaBjcKoC088StPlv3ytoQZt4PjoKP9DFjuDyxkqsEToYZI225licU3Y0RSeKINPHoKqTa4sx2zB&#10;8Y69mV+xD+Wa7fEnntjZ2YHDKv/l6gu1WmkDScS1lZVpiGvIoUKuAGAkisdAbqNStzCkGUSNJtPY&#10;Qweg6F184u3PrO9WGpxn3s+lixc7s7NnnKrVShtIIq4tLlCuXrc7AOGam5tENyDpfer7qr/osn5s&#10;3Y014YLyXbrzxU5/Nz9dyTADOgw9/sR19OD6vd/7bIbTzVNqStXqpg2YSza3+fLmXcu6UdLK1OTx&#10;CdVQhrUMTagQyS2ykWUcG0+iWheQayFhAaKZk91rb/52zp3OfPo73/GO2dnZX8zdgbSmUKuhNsBb&#10;tXLniw+98TuPLN4I79zm5uDe/WO8D9oGnYAypqaFuEYJVCEuKUia8MdT+7MIHEwtz0OnXdp749KD&#10;L2aGS54TQdhQewGELScbrSPU6qkNYLeeeO3Tl+9+aWWqP7lscRYBVaurs4sLM8AZLGpoGIUXgN3M&#10;DLmh8IM/CYKimhoGgAouLCB7z9bwwoAGdoibwq9vvrx89GYe0GQ+97HHH5+Znv7kpz6VeQacWDuo&#10;1VYbAM5AWuYmRcttG9R29wcUpjE3NduZhHMTVgwkRHU6EyIbVOBMqJ/0m3KnZBIo0bYwzfNvKXno&#10;0W77ZOfaG/8pz2ZnPhfKAfp537sH0nY/8yS1g9pv/MZoVjN6Ba/f+vTy3hskacGP/vhl6+DdvT5I&#10;F4tikNLMmMdwET9C2IRMLIjWDCaXRA81IfB1TnYvPfhC5s3OfCIrB9tbW3mUg9pB7eWXR6bYu3YC&#10;OAM9iw2WPT4ZwNgB6wYhUuSyE9cg6iXece9zrBIKP5b22W+MiI2+44UXYPVAufTMeK0X1GAqvHTZ&#10;TjMyP2HOEyXODKBNXVwLz7m3S/4oIYcR96TXKsc9TNKkjc3IiY++SVRl0IHhIGwjYaMgbJcvP5RH&#10;OagX1F5++RuXawM1mLKeeO1TzDdjD9g44B5gMsZ9ykDVZO9sK/sUMzKAOb7NeSASZOKUFFk1YlRs&#10;NKdyUC+o9XqDnDW5YzGRcABw9vCbv7209ybFNhqOJcLQpXPhSXb2SF2gmA51eNAQ7wXxZqBrEFc9&#10;DVALXHEkbJSVA5g8slk96gW1PApOQgwlGQabwvUbJJ/xYGEBM86zqp9+nUBKbFaQMT3zO6oQa+Q6&#10;WC2YmfAFho+EjYKHXr/+JKwe2VyiNYIaHuCJ69eTQKHUMaBnj3/rU9hLgz55uHCpnwGdQHmfEt0p&#10;YIxCp9EHoscDA0bCRp9//vnMLtEaQQ2CGqoZJtqc0gYBZ8++9LOB6WFBjb7gvXvEAv06gacZWEU1&#10;VV+NqaYsA5j2scBGK/aNauUgg9WjRlCDoJZ2rYsdb8VZ4BJW9ROCmtYJrLckSnX4yBL/qd/ShZtT&#10;PREIGwTKVKfkH/w8rB6dTgaXaF2gBu45ldD5nH+1bDNAPgvTs/DAyUWLS2pzq6uLdlNgpOqAIV3r&#10;8Tdsc5LGn0UjIFBuVBtihOjcubm5DFaPukDtwf0HIzRzAGeQz5JsrtX7iThvMERWP7lqWrpjkmLa&#10;XIcV3ObgS3e+UCUbBQ99/oV3ZFAO6gI1CGqjMnMkxxltcEj9fPMtkDTq7CmLw4sV1YAz9AMLAPVb&#10;sQ6DCOxWz0Yff+yxDMpBXaDW5bKwlR+pcGYV1GZUfVFOSMH/pvrJ4r8s1RF6OpbVUlPB0DwVs1Gt&#10;HCAJPvmO1QJqo/JHpcIZ1nRqydJDfWtHqp+qMwGleCbfAAFEtDOLdbHGTAk2muqiOQezcpDKJVoL&#10;qI3EH5UWZwQ1m/dze7fHTk/DExXeR1/xDoZX4Dg5zoU2YqO3qwuKgXIwP7+QSjmoBdS2t3cqFtQy&#10;4Iw4nU39PD7pi0x1gTaDnhlJUiG/UhqSYlVErBOsP3ixsthJ4qEPPYTgz+TxkrWA2tERxUlXdmTD&#10;GUHNphNAViNLB5KH8ZvVTyGekWbAspv7UMEfNCLCN5V8ZSoO+gAP3dzcSnh7o4faN775SpX+KFih&#10;Eto1LCsYgtrmdl/wTUR1e1SNaJtB3ix80XxLsVIk8yXcs4hhYKOVEbZz586hCmHyex491AaDQWX+&#10;KODs2q3fTL465kir93Nrm/KBYVFTeVB0hl8DFTqp7ZIBce2km0tW01dYPHwr2wOmPevixYs45cH9&#10;+wkb2Y4ealvbO2kfMtv4PDhzXRG9zIiEcX4KEgbE74ACGougGIXVFkgSsQJL+7ezrU/asxYXFmaQ&#10;opP4GD3UqimVkB9nYfUTxlvZ8oLblCnqpeNvjV0I4k2M8cUY9QsyLMLGVpnzQEipEwlj9EcMtWqa&#10;quTHGRY0HBEpBDXUhKfQf4ZXuKyQJdrbTwa4eR7oInfYKOSY6+0VMk/0JFBCL1y8BEoOW1WSy40Y&#10;ats7pXPPQnBGSxliZA+2TsBAqdyQ6N2OgxKMSZcUXVdEyh0nG/sq4tLf9ObUFP1mwZpjxF2mNY6O&#10;TH5cvPul5INzjgRhQ85ekklGDLUKBLWlgwLEZKtOcHREFjVRzFaWWgaIZI8VvfZuUsVqQR7vp2uD&#10;Z7teXGcSEGQew0ooNIP7Dx7ETjJKqIF7ViCowbAZuwqxA8KC2qs3TlCVAzYONttyWAeHEnEfAp/4&#10;FrhACH9M/I6PC7B3YB6YPKqJLIISyprB/XvxhG2UUIvd4PwDivLVhAW1O/dPgDMU7lNeKbpZGbXm&#10;UxGshg7vzbCHKv9TY4ZCaHnsnUAJTa4ZnHGoFULSiHuGBLXXbu0J4y2hzdySkB5gs+ByCG4ojvzQ&#10;QdUmFy1u/mgcLO1XWt2j7gz0+OQk9nuTZ0BRTCS80+CeTNL07QnMCe7JSaCKbIWsbN4DyZhvltgE&#10;+IpioMxDK3AbsBI6PTODyNbYnRolVTs+Ltf1WVRczdTF9cA6gnt2OgCVkNIIc0EuqZwH/L4kbIF8&#10;gvDeFMtMK3Mb4EGSKKGjhFrs9yDPAJA0M8Euz1STD50LnH733pFGmI7m4BhJlWTANo7Aeb6/w8Dq&#10;9k57BbmnSFyrxG2gldBY99QooVZqQMf6VjFlZsJmjqPD4f5Bj6U0TpRi9VNayFSGQSy4fUAUchvI&#10;Xv4YSX3dakweWgmNfd5RQq08WQ1iis5Nj12C6AFhM8ftO4iFZAImyw0xyEzoKEtH0H7rvJYw6ga9&#10;p2q0Nfo39rmqEdeSK6GjhFrsYmUesL6dyFWSZP6wmePm6wdglboGTBAihqXDOr+pDXgDlDYKHprk&#10;rhKOqcZtQHUJyRMas+ajhFp59ttCbBxyO0NmjnsPjqETMGFDaUgWzlAgkniofzkdIRsBic3DFsYX&#10;yEBxPxXwUCih5y9cwHLEagajhFrCr2baYQXWVQwLarde74oWKuhPQFwTPNTsUazCvuUtuxgiiWWB&#10;pxIMFIoCUkrDz5vBrsaTVMNDxTpMwT0VvVNnEGqoZJEWna7xYUHt/iZBbQrdiWeo7C2tsiBSpmMq&#10;6Fx33w3wJQcL6IFAFkvVMGcFJg8oofwU0UroyKBWkvpZoI2D9j5USu1PX9xEDW/qHSsgxh0XiXX6&#10;Ip+tlg6JuEDxDkUA5b9FxeJqeBf4xXN9ZTxP6IMowjYyqB2flGK/LcrGQThDKp5fUPv6S0foHwWq&#10;BpwBZBSpppzrbCSTjnYZ8uiz39r3qUgdwH6Fangoe0KjfQajg1oJWVIgaUXZOAhqoQTjt+4cAT5o&#10;RdCZnQZIlMlD8j76h0Em3VI+HAWJmWHANXvq2WW1lPFqAdBVwEOnp2cgCkQroSODWlHilDlPgSSN&#10;SNRjDwVu8q3b+4sLqFZBbcuolacosowxrH4G9c1IV0FgZpyrsdg9KZjWVeM2IM1gM8oTenaghoD6&#10;AkkaQSfkjzrpUoFk0Cw4CZh7Am2aJrH0pkib7iXlN23YvmEBDxX6UxX7PSx2WSLuLULjprUq9qmS&#10;z1a4q+DyvSKjnMNmjm9+6wRf3Pm5aYrCmCQ9AP+yo11WWxag0jEdYYOGuTgMrwBXdaVOxda9Sr7s&#10;JY1EXXzxHbMG58lrjg5qRYd1FGm2tZXneP3NQ9kqSiBCUjWxtkL9VL4ohZfor7i35ZhBhq8x+NB1&#10;r5hY3JJQlXnakUEt8x1bTywqNE1PHjZzvPX2/vwsKtiRTgALrOhRLH/zWcqWG+XNDJUp1TzXowcn&#10;hfqm+N4qS9eL2NaRQa1Yu1pRoWneSvnNHPt7w739ExAu0afMs3HI8n3oJ6UELl9qu2Xho1hMymJZ&#10;xX5bc83GuRHnL5yvI9QKlNWKNdtiscJOgr2DwdzsDFnUhMqJhRVBRJ76SUvss3TE75yndQqIYWbk&#10;89H8cQXF46cOjagmMzT6xkZG1TKsl+uUYm0cBLWQRW1vfwhz2urKLCTf2VkoB7RukoCJ2zL7sIg3&#10;WIvU8bf0in5wiD7uyMnDb/qBlkHNpsRrccZJSFZLXveqwFVNPpWoHcHmnnqqBUdHyR8memTh8Qth&#10;9zZiITsz09S/jmom0EHqJ1E4crcTSMRSy3pXsn0xJR2rH2KwhLCB+M0gox/PrqE7IYehln+hOr39&#10;/JNEzJCE9Y+GqhVbP6GowG69lOFs8r19qqhBIBMLFk4mUDU7JHSiQ71L3XXr5J3ebqkXhbdOfNXq&#10;R9WuXHnoK1/9WqkPn2fysB0LVI1afKIBoxGSxnKb7ligWSpd2ucGdd6Lsq75BpRB1fKsRlHnjoaq&#10;4e4PDw4KeYYy1PiwbLS/3wXGjIwVATJBu3wZ7ZGMxGOXxaZGJVjH2W65DJRv4dz5cxH3MhqoFdgh&#10;rxTdKhR5u3/QnUIhUirZ51tM708pFwujWvzeJxhiTpKyxFr4+p1u6bWJsDQnkWb50UAtfi/qNAJG&#10;Nb4dkDEVJoQX4h2xfho4cdJxvD+0pOcuXHOy3qfWbKyfjgxqi0tLhSxr4bqV1ag2rRLZNdrMYt6y&#10;EQuBzhbi4T2nZ/ug95T2GfCHWmS1/cK09ULWPDwJqwXRx8igFndjI/vcalRD1AYrBKIWqYcnsx6M&#10;vmNJ2yyW2Hi+aY/Rzc1AK1jNWJ9v46FWuBrvyhlhVGliphxQDvQAZ6FmseH2Bbw9FSgJhduDMmC3&#10;8VDL8MzRp4SNarfvHHFAMxvVOC5N2scN+HCpUTqMOMf0t0eTH+frzJL+ornOODw8rC8DRZXBXA9n&#10;nFyNGk8MlHrjCZCxKsDkjO0dhjpgqAgR7NIZ/MgliYygt6LWqfTgDjvrN26/pWrBvQyHD+3u6Ure&#10;TLO8w1c8IU7/DFzJujcuZpq2HG5hCC1uohZqobUMyeCHhz2y36oKHUzLRIsCxTDlC5WTFxma4Sdo&#10;7GGnwwRZ4Sl6mL8UA2QaIDYeahUYJ3f3hf1WcTXPtCEwpx1/WgVjr3zELvCH4aqRaTaudmPPvgZa&#10;rHEygk9R36hAs2wbnEQUmgUHsaKMPif5yFRwK9wAmerqJICmPeFsj58OFYhEyxVqISUem/QCgTaT&#10;mDE/NcQ38TJs6TCgZAyOt7TVf8GPhD8qVgltPNTKthjt7A448o/kMw9TUizz80nOgopBD4e2CQYq&#10;BDXb+O5JvPE9LQQLN0AGbuDsQy3tikePtwVFUhtGLYhwxGmgxawgctLRzgCKFVyY9BV786Oa7VjY&#10;1XQsrus2RkbVlorwgRYeQWQLiuxJES0EDCtS3Kb/SGCVj7peZ7VULAJtFy9R28baQa2Qxy5cgQ8H&#10;RXJ8N3LyTJ0gqB8wjVJKQ4x9zSzRocrIk6zjKRPl466Q1VeTHBwesqx24XwtM6YKedjCtapwUCTq&#10;dGj/OgXiCs2AD085UG9FeTNDaqlf0zQ+rsAnWsjqq0kSRrmOhoFSjlAtF/TUFq5DwpkganqDKJPd&#10;YelIKKil9CwUCo2iJ+MqCqBqL7zwfO0YaEmmo/xrGC4Jg3A/HfEHdNmcBOqyIo0q4aFHiuQr5E5R&#10;7z3xQ3lWWktNONtohx0eUjjdGddAC88ADe8Z9r7X6/f71PcTQYuDAbX7xI+AINqACoOFINGU4Mle&#10;JgIPZ3fKnDx+TX+KroyYBGDS2BKZoXJkeaDpdZZLmpypGg7u5u46RsNAT05OVpYLePKD5SslLZ91&#10;WgaQwJlMG2a0oQEtVpt60AJMeAkkYYDxA6IlUVhJdFqVa3JweCQNhHGBuKOB2uNPPH71SrBQXoYF&#10;KluBxy3t7cUXUmUzbHLuSYQvHCeZ4flrcMqRSh2/cPFC9O2MBmo1WKLst8CQYgEuIHQmQVsy6272&#10;23OdedJZKX5SMSOWYjAYRHNPDBsN1G7euPnyN1/J/+TlyR/57y0wg8tWZsaJFH7RCiZECC4JorDf&#10;XogS1EYGtb290tMSy15lw+IKXuhPhYq5tr3YgpklX/bNFzs/1TxPQM9HQ9XwqIWoBcUuWabZklr2&#10;w2aQBLvj3dHpQbltejM9O53EshqgFu2VGhlVy/xggRPLkz8CFxLmLvnVNSEijR0wXRg2WaBK/xX+&#10;uuvTA+mf5hX7g8QGuqKWMus8YKBCXIvxSjUealnXJ+l5O9uD8FCGkSo9JD9XEUH0p5XQhd+E7ZZP&#10;Zl6cisglfQBjXG+mFHc7GX6SHSNjoMlur16jJK2S4doCVS4Xu5uvanrFJhJdgr5ej5r4bjRVq6kG&#10;ivIwy0WYcIv9poYjiKyiOps5GHZ4aXpDI9gem0ZMmqcHw/arqVp02YvEAKh6IGmgrV2t2FWXAbko&#10;Wzs85YRQHxzdWDPJXLNcnNELeHBwwMJDTalagdvfmytFBAncoS+uIxBka/BT86yAZhAO5cB5finN&#10;o20Frg9PVd4qsZc9icTWympJtxX0DJzORAw0Azg6NbmKjQtiwZ9SqvyitKycFXt+0jutdNzxMflA&#10;Y71SRP4rva8SLtadrYKqBW4cINNokUKbadKlr7kzc4CgJhQCIEx5t+T0ypxSwjKVNqWIWIGgFuMq&#10;GBnUCqwaWdoa0sS7+9rYIaV/AIVtaQIr0svOaBMYynI7nk6qzl5aSGoZznK94s5BWMdwOEjilRoZ&#10;1HDh1ZUCgoiKWzT7TGhvfXSMNBYj/pZRxcWIlD+KClwpK6544b4vmZCnyZh84XNzZcJr9FKMhPYH&#10;WUHZu1X2/L3ZsgIW/Hfuk9KApQGkYYEpauUuWjUywkzCZmoGXnof00KW8QKokjEjSY2iZa9t7Pw6&#10;gijWKzVKqhb7GDUc4KWDqptjewcfScT6ABAZabDiKtNaCQSt5HWkoI6au9uLWoHubBWMGCAbCvWT&#10;uqvAokZOAg8W9L6gROJ9Zp/MaP1PafpJlVrhVyek8Ne3+MNyLVjZtP/ihZi4yJaqZd8/Ah9YpwCf&#10;hpDQDCwhk+ZlFJ/1wVC63psWmgv7LR4tNoGFH380xo679+5l3+TRnak0TR9KQJ64qIegalGao1Qj&#10;FBNlBTbsibKosbWv8F1fY8fqSmHGsArSC6wmMjat6Rhal5kj4DPQUp0ZSkS5eSq9Cmy620U+zOi+&#10;T2muzPQsiQN0ZFQtzeOMcuzWDupFIt9YlLtSpfyEZCYVUm3vEPbYRKY15QA9hQ5Lp4u8PjwkwwtG&#10;O/R8GeUzl3btETBQ9Dd+8qmnS3ui4iemgh1C5OfKy2ibhxf4QWcW4K8zQ1nDMzMiG3lqYqYjKmRR&#10;+VJVtEjAVPZ2VHUYaJCfdpl/FR7fUZLyxLJaEgfoaKjawsL8xrmN4hFR5oygNOHAMkXSFLfTSmdK&#10;qmQqoYWDrMxV8eaur6xWzfPnvwoYaP5J9AwJBTCIa0uLI+A2GZ70WCQW1FoDzfBUozoFBZfNS5s2&#10;W/l+EtOtMYVmlJqAUZUOVf0qcfh0uvUoSXliy86FBL720TBQXJW/DfU/tndGkKdUzxpNEZt1KS7+&#10;ls9tBqGuBpTW7lLhlGCvzZTRNMWoYBp3s4qPBv2fyvM5qvT3uPu2fC6yyBLKBaOAGjTQDE81qlPQ&#10;r4AVgpLS0ANxbhSRE3iriCdfOniriGmCczB3unjxUpLJR0DVjk+aBLXYRZTqZqzWqYmZnwp4olti&#10;8hB7S+EBB0tXM5yV5BRU60gybDQM9Lg5VG131yerMcNMX/HAzmLC0CpJJ8A9l1Tc5OBgP6FRbTRQ&#10;S/glqMkwV56mGdlh3mpySYuhFuaWZVK3UhY1SWJBC7WYpd/eIVmEPUUuWU0WZfbPFAE4qxytUqeS&#10;itilQCb9pCxWJokgGg3Ujk+KtCCU3WQkvUcyC1w0JePYpPSbHnNGScVNjo4Ok5tmRqEWiJZETTxk&#10;SoGw2ZoNWULPYtERNDEzYzpwIuy3mgSWAbJS1zmhn4DvYQRQK/Xhi518d+8IvvboOV1CW6o74aC3&#10;VKfUZHDCzLzRQK1ZdrXUOxoHmKDlNsQtQecWivaBFlvcJLAmsdU6WqoWRNHU0rwVWKyEFlsyyKpm&#10;coZpcukn9deg0BP2VbWOhLOOgIEWqxYkfM5sw8ICmdH2xzdlCu4n4iADeEru3sn2IIX3fdO3kaTg&#10;ckvVYnYtXMdPeah8uVLmLBGAc1nLDHVTt5rIBqeos8pgoPv7FBeZ/BgFVSs0rGO2u5/8adOOPOlS&#10;M1DfWfEG1kAqlMVyQYj0+6mMWZOb39M+TSnjk9/uCKBWyhOXMOn9rX6x8hnfo41XFm9IM9ejvIpX&#10;uEqSvPbRMNBmqZ+UwSL8BK5QIiMDNE7zjPwysEXNpRBY+/mV8OUqd8qqqRrCOqC5lPtMBc2+LaK9&#10;w90Ys5G6kI1DvmGabbkkZaiSx0S4S2lBj5hrGpVvnJQkVw21l196+e7dxuQbz82KHClBu0SRBOfe&#10;sCHX/bncj6CkJ2eW7gdVoiEXgcwFn/QnJ3SAEnNIP/m4nCEqJMg8PKTiCbR5BWI4lCigM6ilMVVU&#10;hilhihGkJxHKAZf/8Ja0KUa1DCAYAdSWlpYy3KjrlE63sB5CgYDvzS3y1TIOJLBknWVdNkElezLn&#10;k4gR5E38maS6QoFLMZKpkqTl8Y1VDbUHDx6MZEWyXZTyikV2u3mwiiDpmSZIisky3XJezs9BtVFN&#10;xq6JXqJNOSCr1drd/mBzc2lpscDVnO3uFjibOdXObndaa6ACPUhn9wYwtrJem8vhVnPUoWTkCKga&#10;rErLhTLQAncr0CKDyiZMT3IeqGnssAR8x8HG5XeKtwcX+HglTFVrqpbq5kpYnBRT7u11Ja9Uwj9V&#10;3lDM1ARcCGlO/V8TM1P8Zzaq3ynbH5piCRIMra8J9/79xshqAFNnhkvDeFQtIIcFTLvJne6ukUjO&#10;S7C/tRhymNI+WrVacFx0CG7npDBZbXJxIbCHVFBIa51c1VtQsDiGGaEV+AxsslikIGtcDrdZRyoC&#10;XDXUlpaqKF1b4IaxZoDDjMY1ctnT4SNCOeWPAL7Cw77L05xww/U14TbI2LG7dwIGyjjTplrJ+Lya&#10;yx6py4Bvxqm2dGSYIckpB8vXkgwre0zVVG2xUPWz2Ig/q6tRWGKlxV8zUN4Vg7bFcVQvZEgERnqa&#10;ZzqiWDYa0s5fawaa9mFGOH5//5gKdhDjDALCyQdZkkuuHYzw8XJfGk1nqZFZgjLykjPkvmKKCe43&#10;ylUgcCYd4fohpR+TqVqKLtjKaSVAq00eYbsayWrNoXT1pWoP7j9YXCzSVTDXK8wBShBYDmqgjCfz&#10;MAlWBuJlrY2luau+0MF+Y0weySlN1bJaIX20kz9e5pFILBDhQ1Iowz+mCS0AsuSpoMEGGuHMPKsD&#10;wfYdyPxoRZ0oaqudXroU355xJAz0flHPWfY8m9t9XILtt35KZr7jQ4pVNUhC+chqm7XBY5J1KKm8&#10;d5JLm2Oqpmpp7y96fKdXWA5LwAEKGiZ97agYL4V9H+ZAfYxEvRgNNJVMw6Vx639Qxas0TtxKofbg&#10;AcI6igxWK28/Nrcp2pt97RSErdDGV8ymY2oEEUzFjAKv3kOUVBumvFVCulRN49Vgv11erinUAnGR&#10;lLoCeqZ2Scd8+7ZNk7sEmxnFSQVtaI7zM8HT2oZUStUy3qP7tAIrXoWrKLBawKkFJoP08CftbZJa&#10;xcbcSm4Tp0Q0Jeab01iSH1VDrdhgtfLyjTe3T2yZUZ7bILjEaaQWPteogiv+FF6EbKw5+X4XOzJV&#10;SFilUGtQEujOzoksd+V1k1VylXKASq6aevdipP5wOmDqK/hPKKk/Rtq7qhRqx8dF1otM+6ipxvf7&#10;p7pVntADkp+dQH803OyMV3bnwzkhuvRlVDuS32JRI5PHRdIzFnXVkcxTXrpUvz/c3z/p9YeijSIp&#10;9VpbNFUE/aZqvWhZBpdFgKGMX9qjr0/ePwhmswRsMSNZbfOiGfLGK4XaUdFxkaVGYnHcGNCGsmdA&#10;Gv7ED16D4FGnWPSHZc1RCFlyG/x5xwxQcQBVkjAaWq0PMDpOqaReHGWgM1VoXaVQK+Npi5ozTDY6&#10;HRmsZr2E4oEKTRJ4k2EaFivp6wHZSjQUtQIZ5rmUrJEZz1wd1KATfNcHvjPD85yZU7TAl0byq+nT&#10;py2uVinUarpm6rYCiQVbomNBqUdkjfBSr1zM5KksHZVCreatpTJX+0lvUAvqs6pKgzTaNUJWg/02&#10;VjAIILo6BlrMV6naWRAdGXtBveKxRo6wwcTSyNZxPWsDydh7K3tAcgdopVStjMcuMDMvEBcpSnVE&#10;GdMyEDONRS90Q5RT4OuwAFeGZlBSL7MaM9DmNMzDlm9tO2W1DNK914pFfOE8CAvHQwbUlvG9LXvO&#10;eAZR9h3UYf4IA6nqVmYmFaS+ZeUSQAAknevRS0HV2L+uAYdP90Im3NSXLPmEtL72xjPQktczOL1E&#10;inpbJQn7Y3FtlgyjwZQczPDi36yK+irQpPCDVbwGxuVSUuOWqgmOthjsw2K0ljKQJGEUUgASG8qC&#10;JT+ME3njTMfr6EAUf2V+kJr6QOvchMXa8gcSuquVmXKDaq9TjPZpxN8KMjZF7Vj0ftKfZoRu/EY3&#10;ckRL1ezbtrklsxbs8bcp9xoUgHmoZxlhbMGPJf4FJ2XAgaqBk4azC1z9r1LeSGHDkW+cdq4WanYG&#10;yuuokSGVA78I5VV+ZD5ok10CuieNEjPrSBB5kngXgBMe+tNGVCXC3SavDUO0PC026zO+wIIdYQ00&#10;zmTvsb8kOQE+WU6krmgIIjgCcmHASb+3T6mBRR0ltThOe3vVQa3wymppHzX/eJ1k4AoESnIJD2Sn&#10;p9pgOxiS8RbErCmZeUmeNDCmOqhluLnRnhLb39hye24jhcphkWxWeyICYpmrVfzwIHsX8oLLTYjH&#10;RsnIVEmgzWagBQIxXC9ST27npIojWmtwhG/Mb+OQeAQBI6p2SkUCVYEFOtV6xTxqwdgx0AKRUfhU&#10;gbCOrS1fvHVESRgz0U5I+harh2m/JWixKjollU+mdviNxAJ4FWdIbiv8+cqacIzc7WUtIbm9SbQw&#10;GxWkjZkJ35tnOxOfaSUUPBQX4m7aZ/ioTlardWZe+lI/uuiBTiTOgJJAEJEKIp/gllZFHWW0OM5w&#10;b0U+UobL5zmlDGk39n4CjqMAqQv9GZxPuk2HbLCVrFU2AxWiG4rJd7v41dZXi92KBg6whnXMzXVC&#10;GmiAwSmvlNY6I4Qsf7BQwA1FNo7TCSRiAWDdLgGvESbctFtdHVWrrQ807GtHcbVut6fa4onEOnHw&#10;4nL2Ob9JL5LEr6mOUqwSwM0AVOF1b+DRNnzA3oJGHK1jKss2We0IXO4KB/QDgElknMtwWWn6UtjT&#10;MeHsAzDBQrgByAhYvtghQpXgkKeKT6ZKqMzykDU4pzqqVoOHTXcL4djrgKDGIPOIWpLp/UTLpGGG&#10;q+oMCmpYm+qgdnxUerpbkr1OOEYnsIQzTQIpBxGxahZfu4KaScaY5LGxYwAXVUOOtLpLdVB76/bb&#10;xa5hUUZwm6xGJSP1oXrNSlmN/5wOpb7bMBd0VDEZ0xY0GYvrRxdKNBS7UDWZrTqovfTiizV55sBt&#10;uBILtINIRhCppZIl+3QNDgWnJKG4AamfaZv0SgnAnWGhrTqo1RNnrrvSgpp+4UpGDyAsv1PBekv1&#10;zANNtafVQa0pBZd5+cxkY2uCial4yhWX8ZEG+1MvVfwjikL6dkc7QAVtk1StER4qlPfG7V68eCE5&#10;2qqDWvJ7qnikK6wjLjrSd5sMIW28iHmEpljPCt2JFmoT4Wod2zuyuqVSCJjO0e/oqCFKDkgistm2&#10;UDtAC93fsibL8Jgt1CybIYKwg8qj1AYcwY/Rn6prqEg1P1ULuAjOqmbQQs3exYwdoBJAhiXNQrMS&#10;k7EA2xQkULBdJaWJ12fT0kFsoSwK65+3jPaMZcfGhNzt0vVpXTHySqUwvtJUQe99OSDrza2WtMXD&#10;QbBgb/SFKoJaSU+bf9rocsZs4FApnJFXE/3IMkgwYcyBgZ5Jyjb2UAuVUMDeb235it6bFjUrmKT6&#10;SRw3HiQuFgnzSmaw5v/KVTDDuEPNlR4ygyB/d/oTZenxp2oMc88oqhYiVdJJoDY5rUuxAnC4LiEr&#10;yScWUnmecYdazIZ5Tic37rT2kGnzfcEd0k+VaaJqT8qgvlQHtcWGtGcMb1mSMCGAJOGX3GumIeIl&#10;myiXZWsUVh3Uqv3WJb1atG/RcBjYhTDJRaNInr4Tb1AAlJAFFTOV3vc0ymzSJy18XJJCweZFq4Na&#10;PWURqwa6u3cMSY0DIc04DhfdYsoUrX46qVcTydrExNLScloeWh3UCv9WlTdhWoe3ys+LVz/pngOu&#10;AtXu2PxkZblT3tMVOPO9e/eTz9ZCzbJWrHwKuiYzCML0TJfBwtBkEPNdyEXLWLcNE4zTw+w1O5Kj&#10;IfnIxcXF6XB0aOT54w41a1iHlkI8DAlBy8oi9ZhU9ttApJFAGB1INhZZM4mkv+TIqMPIsYeaLa99&#10;Z/eIcp3Mqu9ir5Tc5qNifvtazJ5q6jgzTaqA+C1nZscEn5+Wg48ESfhC3rt3L/mlmw218hx8ICvU&#10;nHHitD8QTRqHlAYscoNRQIhAgYah+I0RnChgcligh38o41McXBUGh9A1+YVvj3Q2O4d1rK3MJN/C&#10;kYzMYLpqNtRKXWUvFU+ASUbMKpdon33NTP3EpxJE4p/AjSUU5hhwxarqRTas8T8VGH2qKIqKoLa0&#10;uPSed7+rVGRknNzGQHd3jyKMRoF6GsUaKxRVC+5LnlJ+GVcm8jSoBeILlvBLRHNVBLUynvbszUld&#10;lMGmG1L9Ct/G+62xo0oUpvpm6xvTZ0mmaVAH5IGurEY1WK7y6Qq8VkvVgosZKBnJH4dDyMKsI6EP&#10;NGLzGhTqzflv9+7dTY7FZkOtO5srxNQVFwmFwFpMj+Hl9QgNBBIlWnW7wUxntLsKKdTNhItnbU24&#10;iTY8YhAqXulPg6ZUgROtFlA9NOOwmXAlsML4ipCnG0HbWC1IdTSbqqV61OSDuRCueZiBuF6ysbDp&#10;R8pq3ofSVuKHGFns1Dtcvg/vrKzMJr/VEY7EV+ve/dYHmmwHIiKItIuTQcaskn2jRk2/ZJfxj7Lq&#10;lyhJqkedxeKk9HAtVQvCZWu7h2J9waq2RkARyA8TNmXUNQPR5OtYK26YgZopelkgXO05y8ukFqD3&#10;WvLLphiafNIzMxJLGVVs2xDBVDhGUj9BhO1sadESQXR64MusSbXCBTbjClx3jHygqVY8PNiVwxKW&#10;1RhUENj5BVcv9ThrkvtQIDSFNuWJYimNeChIZiPUAn7iqTRxRM2mar3ZlSS7nGrM5vYJSJQupMBS&#10;mlF3SIYTKQbKfnV5BNmuzdSmh+NMmiR0c41QC3R6QXLC1myopcJQ8sFeXrsRIaTRRhkrai4dVxYb&#10;rOYB0ntlsbE1iKQlX09JAtOecObHb22TVBSGjkneAvY2AR6n4zmgARhAlTUihcnDM9cVG9lR3n4h&#10;vQCTJ4/5Hmuq5jJ2aKom4RXig9zFDHKVRKQBMz3WVELNMjB678NKKJO01bBdbb9JFatd4B5rqDkX&#10;RfYy8y0Oo0qzUVVuLSaKxsJYFcQkFlXvFdX+J0WRmfIoVpKZhUQ7PS6yWneWaHgZB+ooELAM+y1e&#10;QkfEOz5xKkE6sgaj98KBTwoiGp6urzbDW5B22VuqFlyx7W3JrQyRn8YEMksARWkbEzWIxOHzJUTs&#10;BIXuEvHyqQXsceeuQoHjNB8DLbs6WELMjTXUrJEdcBUELB28lFIVUFgw3VNJw4f8xAwMNBAFKYxq&#10;jWGgCRGmh1UEtYWF+bR3Nqrx29uHgUuHrWVcxA4JLUSHFFWz+90N4V+rmQGFgAqqeekwjUnLW1wk&#10;31SsladqqI0KNxmuu7BAotL0DCsBhkfAjwFt7xDpmz56FVZCg/YOxXCROSVzq0SECAerra0G06VO&#10;D1sNNMNO1v4U7P3cHCX+djpUW4+jOfpwsSsEad1TpoVSvl0MKdJIZPEO5BCsk1L+xN+mnmGGeNR+&#10;qdLdYEUMNN1NjXY0A4dSzAldiF2A6DY3C9idznaIWXY6zDQmO7MiA2ASsp28Y0WitJOByB2/KT/y&#10;e0LNB2V2jGN1+Wxuytl8qkKwGoqPVHgiTMRKVLEDLPdIKc42rSBPWEchS1HIJC3Ugsuom87yB67W&#10;UulWXwlrVhdnIKDorOqgLdSCmFmYjy9iIMW1LCWI5OUYXoH6CfzZ2voZzMyjL226b+cYjN4/6OIp&#10;VT9t3wO77GcRdrWIdJXwWsKKa7Wr5UmXKq+sSVostFCzrBhX67A2zEu7vjxeq6gBjxSnl8LGofNM&#10;V1YaY4BMuxQt1NKumDc+xtPuntgV7Q0LCOdNncmjhVrqbQ172JNbzIMXU7jSQpslgghk79526rus&#10;3wkt1GL2xGSjXhmshBvpWdHstIr5Zqw8dwZaHLdqgRMygaJXSSqGJqFtKm/Ffl3oBD1RITBw5FEL&#10;En4pKhhWEVU7OqpX1eA8K6tpm6F4phewHG7R9bW5PPdW53MrgtrxSR2h5rLCywrfxdU+1nqAzCtm&#10;vine5TgiZWZLD9k6g8t/bxVBbX6uGTr83m6wx6XV5GGTrrJ4ongvOPpIYs6mneZxTOUs1lQgkiuC&#10;WoPi1bIsrgNmFkT63xIRbIKqCRsHXp/VaO9WLUiKK9MfkDTm1pxb1WLmzDz2qQdCcBlzTalOmnTh&#10;jHEVUbUMdzaGpwBtG2uhHJZ8iQX1WcYWava9QIxa2MARoGf0Z6xNzL3VTNskA1V5Bg0K62DjTvIS&#10;ay3ULFgwjWpRzY7FqZG+dpflNgWtyZkuleJK6YcCbRcvXEh4Xgu1hAvlDcugakobh0+7tGTmwe2+&#10;slxwBFEZFXRSL5k4oYWab91294PGDlqjeEUgA/zkdQN6wPauV4mXR5yNHJYWaum+nwGbrguBlpKR&#10;nL3C0BHyGY5g8C0aWA0n1kPpUuluscajm03VZrv7edY2wrcYQaaS+ENT3tWkSqAqPt+4vFoTeMYB&#10;J8QmO5oNtWTPmGoUkSrObkdUdxJU2UAZzU999RZYD9UEMpx8kMdVkOrJyx7cQs23wioxblKHxSKJ&#10;KVpUi3Bb6o8oyc82S5JgkJwI6HVydRGJuPrBQTqWMtZQc7Wj4wD/4YD7LlKyCaVz0g/yOmVHTyFv&#10;4fUkyVz8sXeE34kHDMtuG+vxSTTxc1U44kLdjB3NCiICjET9qWBnKWVurXAnSQOtY1BMhiUYa6oW&#10;Xi+0rFtZPWcKTCBp4V5mfKLSNLNbOjJsWNpTep2yStAR4U/j3Gg21DrdvbRL7+NzNoJx7ZFnxSJK&#10;jsh4YuGdLbHaF5XcKVWBTJZnHao5t9lQK2ON5jpSgbfWNDChFnv1Qshdzv7GJ53i6+3HPrh1QLOh&#10;NtvdzfbY0WdpF7geJqNkbdpmctpWxq2OfM5Lly4mvIdmQy3hQ7qG2U1Wp6TDi0pndJhyW9DAn/Ly&#10;sUTOGqzWqgUpl7k5w+/dexO6Jx2qa6IGHItcnqymHipbT+3wkuSEsnWNa1IIF/fWbKrWOcnNQEOB&#10;h5agtNAeygJrib8/0Vg8wx1YzBVqNtQS73WmgYLhcZllU/dkldScMSCuWTq5uGq1JbivPI6pUmvD&#10;HBwcBPo8Rz/NuEMtHHiIUgbQPTnBhHoVCBwxqdMGNv4TH8SHF/HyJ9AdznBWAa9Bg6FWUpvL1WVq&#10;xykFNRHYI6AiyRgqlNKn/KY/DKgQiW290OJqFWTm1c4xlYBR1GiINoJzZAdCIxEsg1eEML9mENHF&#10;TNLCBPQs6snPSg5Ls6laIdi0xLgCU+juIyufkSeUL6TqeXuXpSGMvEJupYRJ6hPtXR3UyiikMNfL&#10;5ZVy7SwYKKuEIGa6b4GQ27zIIoE8DjvT00TiLdak5ribOuewpHKAVge1Er6xxUwZ1u8otkzNLQxs&#10;NnpGQ9LRMkhyOtDSV0jLQOHZ1gyarBb00oXmJcTm6vIMMVCQMX8qAbdckVaP4RCI5NfyRTzdih9R&#10;iGJhPmZ50d77BwdE15Nq4HRTDYZaQuhED7O6fTRrkJomWnYCecrAxkqoz3OQQ/aPpmS1TZc6ODik&#10;0NAWasWgUHUrg4qAJRVokwpCwMoRc7lkQCzDZ1BmtPcBvpDPP/9c8qUed6oWDtFZXoY+QFHdlMUk&#10;tAGiYUb7Ff1NpmHK/BG94u5M0nQCX/J9rWZk8tT2ZjPQTi+3A9SxIcLcQRgT9baltwCxHhDnVQMy&#10;70wJxRx7K6imL43KU2sPTnJMPFFeCO7h4eGgH8yOjvm+5XmSM3CuK0QHIFPN2qd0gXdmo8ZTiywX&#10;95FQlGGdN+Hgmqz50SF1TU3uKmg2VcuZb+zas5WVKW50DIRxQqh0hhL4JIXTuqdz4/3qpowap04Z&#10;HjSTiXC5oFVqCC6I8cWLSeMimw21XJsQebLI2oT9lgbB4gG+ST8CdlyYiLsyCiYrGF8iiZcDQuJN&#10;HuU9V4Ezb25uQi1IZZ1JtEgF3mLdprKG6Cwvz1kX0VQOyKRESCtXrq9tCC6vzwsvPJ98QyuC2nEJ&#10;xeRzpkvFrlGaxLPQZDK3qlwgxj5CeSG4R0eHrWMqdv3jB6yIOKICjwDiyjChFXi3SabiNvPjoxaU&#10;ZezAIpptxZQzasQkKgkCzDHlheDevXcfcXypjGqtWiC2xh0TdgbIT1qAJhl/dHQE7nnhYtLSpDxn&#10;RbJakgeoz5jlZSqznVwWSahVZrBu5Mk3LjsEd4yoWgHpUm50R+PMp4qm/4pUY60tKR8bj4sEln5K&#10;V0FL1ewwWUEckeNISpkcRhAVFZIenunPOFi+lv6kRGeI8qrDVDpBCzVa2XCkKxMtXTyBJbakIAts&#10;lttFqiLIPfa7ttqMTlygarDetlBL9L2MHRSvEGSEXujKRc0T+0jFDTgE1MaHqpWUmcfbYTJQ7TZI&#10;YOpIoB6kiSUkUpqjjl95IbiHhwe4t+SFYXhVWw00/stu0h1RetQ7yIEeeZj+9cDABpIz7wmSq+f6&#10;nKZCraR0KV4XpBdAPNONE4Wg5sULBQr64dMkpMrlLi1PGy0vBHdvj3LVWlktnkoFqcvhUViAss4S&#10;IGmJzvLD0PwrCUBTP0wlJ+Brl9aoVh0DPT7JFU0aXsBOOelStp0yWaSbXcZxUnPm5PEgeWrDlIS6&#10;V2/chFEtraugOqiV9NglTbuse4qBjgm9AP9rsSzMQGNvA2FqQXglUCFip40eUF60NzoL1peq5Vy1&#10;Uk+3Uo5huJR8JtNaNKICXgezOWSpj5xz8lT9fhqvFuRcrGyn24NO02iSVcpnJUV7I4EFq/fccynS&#10;8ni1m6qBlpcuhUVBegF+swYq2aWJTZEWmgZgdHJA09TULgp8tSxDhAQWyGoZFOemQi0bWUp7VqCP&#10;IuWDpjioUJFvOFcFNCxzAZzFabgprl3e0Hv37qZNNm42VStwKa0WeaQXCJLGhE1iQP7pB1B8ZkqI&#10;cAUMv4xHSnIWdLTmR7zLzvEATaVqBWbmuWLCbNU0bFTNxUoDY1UxFa46g3QsURiQnPoZmFESOJaU&#10;WLC3twv1Ja39tsGyWpK1TjhmaskSTwEoIA+P6ZHR9UfyRGsIuA0xXKeN5sAPVzYKB3To+1xfq3tk&#10;BwoQ4W6fe456I6U9mkrV0j5nhvEKExOUAUrZoCIZT2AFRjL6Te94VYmYbImzKDNeFP4QSFXXllFJ&#10;7k7GGRyLGZ4rzyn37t1H/YRLaTKN9eWaCrWyM/N4gZBpzFUOFHGS6xbH8ny806vO7JfEuAZqZtEn&#10;D2IynyuWI11ZtaqhdnxccFPLAqu8Ti5a2Nb+QVeX8jObDnBpBUYfAypQ8S9+F0OyXYOKRcKoBkvH&#10;c8/WmIHOz9ddCglDhCtVTU9Lwm9WFXUXsfKm8QLdFDFjSIUMKPIUkLf1NVJ79VHDQrhUgIiqnacy&#10;+sgHaioDjSceiUdMLvk2OHyeqkglaJgh2jO1S7DqliFWvll/Znrv7h2on8/XWS24efMmKy9NOai8&#10;t+CVXB6GXiiFVH+lTdglKZQSzrNytRyt7SpxolQGSwctYDVPtb9fSonkam5eX4WtFVyMSEdqxKkI&#10;9nu0stH6m3DBQLM9b3VQKxwTpWqg+3tkkND0TLxmeHmsUGoD4h1dxzTqMZU2IGuziaGurvCFL1ch&#10;E6LUcq/XS1X/1rxuRVStkEctaZLJxYXwzLrlD5MxKZaxcCYdScbryDtTvNVvATEMH2Ww0TIKdhyk&#10;rxTZQi01aKVmIM6TUDOQ41Iq+TJ8rii9Tn9GhIRsrMcoKKnvu9AT2NIxdgy00DW0TAb+CFWLNYOI&#10;opD4GNzT30vDN1vYf26+o/oiNMaWiy/Ms5mMaliUloFOTC5bGGgElE1lE4QqmqS55gnYNRphxb17&#10;926eb3gLNcvq7e0P6FtIayNpkOkwYIVAugooSDKRRTOcMRq2ttVcA2Xumc2o1lK1mG9pwCtAwpaA&#10;DPcm07JXYvHFKO9tXLkMklZGxSvE3+JJsxnVWqg5oaatG1YXpxTtuesZFx2Kq79s1QbMUI6ZztyV&#10;y2t5OFTZ5+7u7uS5RMtAJyYcsprp9GQVUr9DYWuII2KHZqRDEAgz0/JcDQ8w+fz8wvr6+Tx7Wfa5&#10;KED0fPrsFX1XLdTsGyT4oydNGTqm7EfLp8Eklsr1rGmbtXz40TElI9X2wPchQ6ZxC7VEGxqGEUtb&#10;hhE3ibtdXouwK7EmhTYBOPl6Z2drZ2cz0W2NYhBcBTkv21I1ywLuHZAGyodJz3RQIKPDxQ0tM4Yk&#10;NcFYPapp1T3r1gyUdILz2Vl8U6FWVKFXawQR1nSGMgt8mJHmNFGSCPgjdYH1ATcHNay1UaFG2sa2&#10;tuIrjGr1mOUkLZlPh1cKkWrnL6Sr6m1erqlQy7xkSU7UVjSNIqkQwNIxRRkDyteUVFAz6gH6MKfb&#10;M+KuTo57BdrVCoxS5hWDTuBR8iSLGBpTEdSShHNluv/ST9JEK6SQiksnCIz0blF0tBUn0QvBjmXA&#10;CCVUlf4ouS7AdpnMRjUSRXJd/+yeDHqDtVXSmBE7JNhm8qpVvELKWw/OK6Is2bUqvPD4H010uI/O&#10;xproyHdGj3GHmjWHZW+/D/kJ29/toSLRKYp3HJ8QFLo9KuQxHEz0B3jBGFK4OJUUS+ME8JIqBZEv&#10;BbhUVLBOmGMGejFlBxbzCSqC2hNPXF9eWqrT0sl7seYbE+ERPUB5kJlFBzmNqiqgfKlkhbmeyYxU&#10;A6hzzVXyyVJWy3GViqC2vFxHnLnW7fAoaVfyYgWs1XozUDLh1l8DvXMnV/xJju9S8aeaVlg/P/S4&#10;adqrDvrFgjbt9asYXxFVu3v3Tj0zpqyymouqhVMBhA/UiZKEER9sVysjvqNABB3s7+chaSSTFHg3&#10;Z2aqXm8Ym1SszTcaT2GDjn4nMJs1mWB1pdZZ2WiLkUcnaKE2YfUWbG5RPXKTJplBs2ELSOx3zEOh&#10;gwLWnKSRbpQt2thYmqZStTJC/xIghm0W9Fv7qWx+KSm0eQQvUP1PuURNhHETUvPI4wMtvOsPqFrL&#10;QGMREjXA6mfc37d3WYhNeeIrGdU6qAa9eXkt7amK9M2oFCmomrJoZ13v6qja/n5jCinA9moG30oT&#10;vz8vihxL0r0U1AxErJCfUwonfcQewVy8vNTJuomln8cRRC1Vy7XQ0elSqgqR5JsinQCxuClcn15j&#10;DcFDNd7Ui8Z4D3Ia1Vq1wALTPVFFgZZGkTHOA8VfEK1A7VD0Ca8pq0CVHrUYNfwkjPNfTKjpC+cX&#10;t3N91ZKdXIihqjoGmuyhKh/lSCyYmZGtUahyB8dfGEtlJrvTRzIq1yRRfIrnGPUJcKGnBOD6/fo6&#10;ppDXnr94akVQO3/+XOUgynjBvb2BKZVpBZOzATiUDb9F1Bq9tpKlcB0/j+mKxmc8QIhwkgDWvIpC&#10;y0Az4inVaRpezEY14CjRhUM2EkwX1grYvV5gOGSCu8g1pDXhZl8+V71ILkoaiIVkWHAmCkNM0DMl&#10;lIXcU4bZVhAwdZuSnok/Nf6gga6tBu1q2R+s6DMLKY9XEQMt+tmLmc/qAN0VVRT0oUlXuMQa0TPK&#10;MJCRtOYp/Nq07hox3wJ1fr2h5t4CZvStsaMY2AVmmZmelMW8xQfh9GPZSMUw2AbvQ4HJaCQqU/sC&#10;kWmRFrdSni7tpGxCTHtWYPxYUzVXXKSfqjHUJNpERC0tutlaJUDA1OlBEY67UQW2DPQM3BNHnYW2&#10;xcXFFmo5v2mW03f3erBzAFLh4A68zeY0bgwVDtAw98O0buiEKxNqnE+gj3PrRXoLep3VApdmeXk5&#10;/2xjTdUilg95oIFP+4OhKXvJkqXqLSGvWViMl9DuZ7VB2jY4rX8Oy/379/MAbqyh5ujD0tdSms4w&#10;YJXTtHSI1nd2B4DmpwGmA6ENMxtvSn56cjKwsidrp+88m53n3PzNviuC2qVLlx+6fCnPo5Zxbmxz&#10;DFg9lOIp8jen4JuiG+F0KT40qRNwtJvYAkhisQzuAdA2MqBEFDgt47HTz7m0tIiT0Mss/aneGRVB&#10;rZ7pUtaFOz7udzrTcEzNzEziR4CJQj30YGatQikTL9QS6rxORiD+hzCHMRjFATjQAHo9ESFuU+aK&#10;TZjqdQqQrsz1aQxVy/NtsJ5beKEA8yqwdCArmKouizLywBYwh9ez4jeO6WnKOu7McpAkaQmeJVeE&#10;qLHDyYjjiLIUUG7p8HRjo775xkwp7t27l2cfK6JqeW7Rem4hLTKscZF7B73Yu5UM0UKdgpBy144p&#10;IIQ64j5POiuxT5FqwMpK3gmbCrVSqVqqPcgw2AzTjwgisjaVz3C5ok4ZUw20EKpm3YONjSsRe2NV&#10;FSNIV8Jt7vV83rCEZ1U5bHl5XKlaIatsDcGdnFpmlTBWL2Trf/4DzoL8k1Qww5hStQpWNnAJM9/Y&#10;5Q9MmGMcvvn19XRtOqp/fDgM7rUm3GLXPdrKpSuiWS+q2auRhxxzd2xjKzzsuzdTpGOqkBVuqlpQ&#10;yMOHJ+l253rdo8D7Kv6R2KUv2sdC3CRLtYh0xmD+VCsHwJk1tX14UHDD+zyLtrS8fL8RJtw8D1ni&#10;ubbEAuCAm8taD/7Ih6RIgS1g/MgfH1HiapQ8dVOpWlFllwPLe9KdHQxkvjEFd8iGxjTKbDPl3pSY&#10;oC7Xx6e5yxSUjJOJ/MEdTYVa2SsrsCWr+fmEfUXDfOUUIu5G8U2T2ZqSGWcirdqivTPb1croO7u0&#10;tHR3PL0FJUENpUnNmc3KCQkzVozAbpopiU5a56DIwDrnsXeML1WzhnXMzi5CGoOvnamaD3biDxAn&#10;vE8x3J7dNsAVfakGOswozDobhDA8eP66n+MLNRdd7PV8ep8ZGWR6BTQMTboVS8NcBrlijR0llWlC&#10;/EGeOKIWak5WzMDSmoFukpdMPwjmEEREecBbUOfMPF6g/GFg4ws1awjuSW9Ga6AmBsM5ocmFRSsl&#10;47CjaJdUraJwxbcuF1pynZx8uQsf2TnZLXxOPaGv9obxB5YaJlyZzMKxasm6aUd4IBiINc8D5ZVZ&#10;Wlpu1YLCULd/QBroNNWGsegEgcskDOjwqJp6hVpGBC8Vd9vvDc+tzxX2DKVNBEk0T3RkU6la/vW0&#10;JoHevfPqcNA1J2fESbmNK3QYILSaZAP2joBFzTzFzFHI/0R6hpKC+XJGR44v1GK31kW0vPedZC2N&#10;r8p1H/tBV2zsDZc9AFbcBw8eZL5KCzXf0u0f9CiNgBILJFxYzJK/FYRIXEtWV8AEnUne/KRuuL7q&#10;6wSaeTtLPXFhcTFPHFELNefumA5QhTtkt3vjYwMjw1IaTjay3tEWTfbMKxUiRU2OTMU8U+U6Oc+F&#10;63muiyV6RE6Ka5KmOdHmz3RnzFErNJFOyvlU7M6PtfrWZ6HmFxfzxBFVBLXjE3t59vqsI98JJ4GC&#10;gc7PUapcB6ooUvE4/tuIAtcEzwZNoAlWMw+EImNUQsrfdqOspy+8aQHf6Eq+yh0VQa3YRe30CzCq&#10;WU24RHNEVgF4haA69BvSG7/GIWosnFIeqHgkL7VdnBjLUpOvw2n91ALc/NjJasuHt5PvmWuk1d1+&#10;dEwmL64aKZDkgUdVVEh3ZWa00S7OcxeubmycTzfvKEZzyFpmK24jqVrhVQJ44w720cVM0iqzcoLJ&#10;JbVkLN8sgo7Nz1NFjKYc9+9ntHc0Emqd3n7+jbGmtnNXdRzhUstp+7WnusO5WZ/dGOfmaTCV6tLJ&#10;B6+uLOcJWG8k1JKvTsTIcBLo/gFZMsz+BLGpoK75U23J3u7m8RF11inqKLaOn3lXq6urmcW18YVa&#10;eF8PDgeo4MfWI1lQzdA9VVpeAXgIxHoAagVMWtUUD7Jmg1YEtePjIvPMOr0CNFDX1sg2Py6CJuO+&#10;k8toUSOLjYisAGwI7sh8lYqglvn+rCfOdguQ1SZCmXn7hwNfVW+BKsPj6d0LV15OdAgKpsmYKjTp&#10;O90aQVS3YDX9sPezukEbCbVEe5x+EBygZD+TwbfSShYdKRSb22IWXzbuKDlRTP8YZZ4Be0dmh0Ej&#10;oZa/DFFEaVIIa7xZCnOCtikypp2h1g1NTOuCZ/cLLURUkjEIN72co8paI6FWUr4x4iJZJwiX99Z8&#10;NGHktyH4+wgYEzmO9ja11HPngiUjMyeBlknUSFtqGWi6FbZ6peAANXGWEFXpLhzwXWUmgymvWtRw&#10;hKxlnqoiqnZ0VKgGmjuxwBqCG+g162ejyVc4QMacJ6ayvSW/fKkjSVarubGj1OcvavLDI6Jqnged&#10;NdBAkoGtD0bEDQS6FPBI067WiASWwANmQ1tFVK0oNFQzT1jrDLyjCVeSaDNV7TvMLKNgm6fiVeE1&#10;l/Wy5ykS0zyolRRBdHQ4XFyYmRaNCtjXjkghTeSoiVkRMUJNZJrhr3c2j3tFUCswNHKut5eftoWN&#10;HYdHIkA2RNCszbWtI9PeldJD05434vFJCLn1FiuCWoHLU0hYR/T9yC7HbjtrwgxQ61WkvUN6EZwq&#10;aD2NHUza7z/I0gGoeVArBLXhCKLDIwrrCCdqqNhuwkRsGoer+ov1nktKAi1kfaInuXjhYoarjCnU&#10;XCuF6n0c2x1oBuol6xlnRtA2k1jFtP85PV1ZbkBqewZsBU6pCGrHR4Ul0BYS1mHtWOBbGhWOa76Z&#10;gW8G6JzRjUp6C/BO/ftj5McZ8YRCZqlykmLCOkJ3zFkFiCCy1kwIhHJkFo3FZQnFssi3aGRW5eqN&#10;8FrNg1oxixWKIEJcJH3z/P0Yg76ppGQtqFCwnVaVLQK8JOCKeZaGzNI8qOUP63BtDRcfFYevOmnK&#10;0hwiD1QdcjrHJQFBLrtc7FGIPajYW2ooA80bgjt1cS28jkfC1x6ACIxqYJ0aamRjwx8G9GJyP928&#10;sVmFcAuBXfOoWv7Htvra4QDlasvc2ZgPDv72oGa0MRDvOy1vAW2A/9RS2dnwGaTdiOZBLX+9SGsE&#10;0dHRwJTMZjK1HA5gKJWZLbBztQ349tWXSwO3KqCGCKI7d3P1YtZPVIwDdCnKjsW0jQ901japWs5C&#10;CWjlrg/uw8fQHBNmWgXUDg8P7969m+YL4BxbksD74AGpnwwsPkwKlzobVIlonvHWsGiUoAYUsrSl&#10;T1IF1B5kcplZH70QB+jUpXOByQ+PvNh+01Vg9bUbEURJt4eb1FpFNJC0F97x7UknavK4KqCG9ckT&#10;KGwubyGugnBanmSXM9IdFcj1VCUjdQpLrnwn6W4v3sRREQwzm68rglpRy1Caq0DuPOeBWtOKY33t&#10;+hljnJ7GWoyJlCZlkqJAEDHPgwc1KhRgNapJVwE723XVPl0ON/hsSV1Jurm7SpSyL9LsXJMqEeEZ&#10;zl/IUqKrIqpWFANd2n8z53fDZVSTwULSkOZPReFLqvc0BwnwURsA3eFoxmMcHR3kfKhGnF4R1Ipa&#10;i/xGNeudwH6rvOyGEuoP7sgjoDE6rbonev+sr7VBRAUBZHOz7gw0YL+VWQW6rl9gHZKDjqsthy25&#10;Sd32BW1APaapiKotLRUgjiwf5eWeEWuuUlcMr1SAqgUQ5k53sjkJPE7KtG18Yof0mlcEtUK+VyUZ&#10;1ZArBdKj60WSWsDKgR9bZhsD1+MYYpznDEiukBaySrWdpAqoPagTAw3vxL0HFNOhdc9gqHdydpls&#10;kwl5VFxe0DaX2lDL8t7Jns85qgqovf/978/fuBRPsHTwVs6npdNDQZF4j6LKVPyt1jQlGdOXTI85&#10;6rstZDU+NQwsUWMr/bwFrMIIpqgCaiN4LMclrbWuZK7UpGrZzvUTPNOGb64kuOCEUust6He1rAb8&#10;vf3WrfosUfSdHBwcjIW3IL9RbfriengpOavAI142bcBWWiEJ6oioBa6oFVK9Zw82s6RVRmCiEKE2&#10;Yn7O9U97VEHVii1DlPYJk4xnfxTF3KquK8HWswnYXFDxVH8r/umhTrQCAj+V3rDCtdH9xStJnjrb&#10;GNz8+fPBeIUkU1UBtczF3wIPkN9+a/VK3XtwLIB1am97LV1V8l6Ssw8PYf7HCJtCZmcb0KExCZii&#10;x1QBtbfeKMAeVkhQZMxaCLbA9Mysv5xnlSOgCY8rGqWJ3qN5rmA5tzezWvCMPgEjC/ekhS3vnvTM&#10;h8cF5BsX0lcqHKmGm0SxSOw36aCeJU0KWB6dCy1vLEc12mp7Rb75LOWNEJrvxORwEJLn6mrsgFqQ&#10;GTBVQC3zzVVwIuy3slmnaKTIEhuOYMiaupVYhIXvGfPrfD2W0nCY3qo8KQjhy/XmSiRpYmVqTNUK&#10;QUx5RjVI5RDQqcSB6AgrLKykYvGffEi6JGHivckYkj/DCcxDPzSVxJOaxLI/arKkIUkJl7E7Wy7U&#10;zp3LohNUxEATrlEdhrGVFb8AP0IM19gQhjJQPfwQLk0MprxpVfHKd9rGxnzKaaKG92ZXCpwtPNVU&#10;VtGyCga6uJi9LLR+1PKS2vUlyOjgYmah92NzOa0zyYRQjWjA2OacqmHbPF6lzNyzIqr26CMPl/o9&#10;yzP5wiJ92aS8Fp4oq1wSnslkk8UKZ3kev8pzq6BqhTxPfr4Q0YHFvEMZwGg0Xxdf5+QPETXUDzgq&#10;2EG23EKLEZXUuN2g/RkzcBoDteRbnW0k6Bd2PMggHPQnzEdc/LR6AlZeM9BsC6vPaqFmEUEsdEmQ&#10;o0h2GkP3tEIgJhEarVB1SQUplKrlBER5p7dQo7U1N1tK7mbVA2P5TetH9K7wSINjckCReNNvWltf&#10;mw1MVd+CHTmQOEZQc+3f4mInZgFR+EoywsQ2MINxFqdaJNrn8trm8eXJCJnpGCOoZVqf3Cf5rMBB&#10;W4qw3SWGb7J7Ka8VC67fOqaSbYJ7FBu38FtTIFdcRtSV/NGU+i/vFCWlsZJbNMbyLkLZ55dO1ba2&#10;t8t+hmLnp/hsQ8RX4dp+qV8E6kZcN4DUYN01JcIBbcgDLfb+Sw3ryHOrpUNtfq5Ir0ueR01CkAqf&#10;3+qJCpC09dWgWlD4bdRhwtKhVoeHTHgP0EMNBmozbcRI+EGpS5jffMTP1EAbykMzm2ZKh9rCQt2p&#10;GhrmmWJTQIRyB9NGifOxHlKNfqs+l7nBVNkRRAm/tNZhpUMtz81Vea6ZmhEgXvgzoQgfRpiPjAlw&#10;mqVJnb7XrE9edgQR7uvixSwNpnBiCzX7rrrYRBzm7LpCBAHkVo1FHfk9xbF3Mhz4Esxix+sBLdS8&#10;tbLueRgKSRygjggi7wrmtVZXMpUTT77JxY0Eznr9Xrb5WqhRnzxNwwCjMD1LEKTlIGYCcYL/GiAz&#10;UKbC17LtneWsCqL6Mt9rCzWtaZruSmE3c+qbSVme6Z0K6Jv6o3AOS+a9xIn3Lr03z+lJzk3wxbNP&#10;00LNWxemZyE3eZL1TzHG81SpV+urQQY6PDhOMaMxdH/hWrYTKzirhdrEwjxl/Nq+rD7qldx+Ydk2&#10;DuUQH0hAn070+6cnJ/2Tbn9tvRhZbfv88xUgJvMlqoDa/MJC5vur7MRYu0NyxmHVCdAkD1y5LxqA&#10;9nrDfm+IqqjHxz3rtNnsagdLVytbrgwXqgJqGW6rjFNcAd+LC0g4tlGipCKZPFfkeIpD5OfBtwmz&#10;ABB2dDwEwrrd4fHJEJSMf4i8DeD9nFxbLczEXWqpjvw7MkZQc8Wrnd+YAaUZ9E87M1P9/hAFz6id&#10;gMBKX5iQ8CcQQz99kTGKnwH94E/zp9clkxN+ej1qLgt44YeihEL+dO5ESzMPh0U1bgf3rMbRPj2V&#10;kd2PEdRIWnrbUgB6aXGK5aduj9JKACwCE+oEAVf4EdjihFARiEEvZXqoeCfOqGsnBzqgY2XF4mvP&#10;EIVbdvaKfowpLgOR/mgM1LbXn0n/dMEzhve2w5MgP+/cxnx/ADZH9AekiLgbfkUy0AiEJQy71bQt&#10;/3Nhhq21ZwuZJ36SbN+tahxTx0cFlIcpJLi0/9rbrqVk6Ur8Jg3Bs3vJMEaSw8S5KdL0zGsxz5Tq&#10;J5duEG+tLMeFm8dvPo2ohnviQplLmFVB1dbX15MtV9QoLOXdK+/POY+LMb3wzDKkNLBGUSdBXkQL&#10;avy3UZHPQe4c1Mzq5dQkbTUMtfRliCozcywtL2fegiqglvnmAicWwiNc4hqJaKck+xOF6BMp0x4q&#10;xorEYCL24WS9PAkbVjIHfoXXs+ZmDr7hKqBWVMgaCNvBSt6aDC5xjQ253MrOi/0XyoCianKLs6Qd&#10;hNChcba8nFHKNqesuZmjOqjNzxdmOjpYzlvldWDTDLAW8/PTsKyCnglBjagPM1OW4QRVy0WdzRQC&#10;3ZAFl9gIeaVOUzLQyswc6iuXcSGqoGq5tsh/cn4e6jLEP/bwImOL2CjZw7wSQQGQGYw16sl0QwKT&#10;CirAkVBIP0LnzXlUzD3v389Yj7wKqM3PFdYZLj8PhWZgFdcuXZghUy1MHkTYFD2TvndJ6TxM2Ehc&#10;QhuHngRzQzQMO0DTVryqknsu11wtmC80vWB7I68BySWunT83rzkm6wei4prsoqKJUyz/iPaWap3A&#10;WlktA4WrzMyR4d7MU6qgajlvMXB6/i+xS1wTfgL6EaKZlNK0vU2rC3keh7kzTSUMePm9UpWZOfI8&#10;dYVqQaGpoAXw0EN7NNg7nl0Gzjj4AlSN2Sijzr/QWay41hik5WWLaJHKK1WxoMbrkE1cq4KqFWXs&#10;0PudM9bUJa7BGUqETVAdoRkIVVRdlfzmkuAxAN0BbJFQ5BmhEADM+fsb56fxqchVnsboVUAND1Ns&#10;yFp+J5VLXNtYnwPIYPJQ2qgAlfC4m4fV8BEBMI1KM8qD7SnhnU4erFaxmSMVKMODq4JacUooniE/&#10;D3WLa3LzRQQHhXVof6g/iCMTD1XLT6FsRThAq+ee+/v7+BZmw1xFUMt2cxFn5eWhTnFtddAnewfX&#10;kCfrmlZFjb4Wbt7pvGW9QRw+xNOur+bytVfMPXHDgFryaOTAWlQEtcLFtZw81CWuLS5MUTSRiJIV&#10;moEI9/DqPEpils1zoK0bWs9dWbY0Mkuew1K9mePe3bswTV+4cCED7agIagX6pvghscpl6PmLS5OI&#10;XWOQsWagwteExz2gC4SIG0K+MczNXOkTjrvkp9hYy+4ALePxYwF09+6dD334Q7HDrAMqglq2m4s+&#10;K2ewZO/rN63zn9+YEwiTkZLS3iGVThlKFGvFtc4cyJQhYdA2UUK14M7F0lM+w0+xv7eXQXjgeSqC&#10;2vr6WuFoQ85jnkAP145ePN+Be4o0UGo8pUxrShRWC51CLQiomRwVR4S5P8yclofQveq55+237+C2&#10;n302o7emIqgVjjOeME+gR4S4Bij0kLEiMlBkfIeKLEpe9z3gEmWShjc7nSnky8zNTj9yzd53LIkJ&#10;9+75vFGiGXaEC+E+/1y9oVZS7cj8gR7hFWdxjZRQQXhYaMNryeyUA16eGKkgUOOv01M0G8WouVm0&#10;G6XKWniNNqOYeWnJViwyQQTRzSc/ngEo+U+5e+cOliObTlAdA83/nNYZchrYBo5Ug26PNAJOoMLi&#10;gsIBJZDeqGMLc1J+QdDxVfcAhnCieJuIoogjwntSGyC8itOBY8y2tmKxdAzvWnK6zGeHzDCqagnQ&#10;CT7ykQ9n3sqKGGjhxg79wHl4qMuscPH8PDKEgQaGizDkspAmQcOSmmpP68lt+hWHgZgUkM/HjMAZ&#10;y2rLS1mMam9c+57Mm53zROgE57M2A62UqhXrm9KrBh6aP70lYg9MtTE2GyBCMyUbh+K25M7vDx+5&#10;mjoDdCTaAC8O6wTnz5/PjNeKqFrm+4s9ETwUaMumirqU0MsXZslPIPMMZMxP7J2YA6RPnT0Nip4x&#10;89WRI1b1M8LSgTq3I9EG+LmgE+BBnn/+uVTrYA6uDmoFxuIGnhZoA1vJgDZnK6AFS0G/wEXtZV38&#10;ZM1nkxNcmCfBnkEDte5ZhKvgzYc/lnmb858InQCTZNYJKmWgly5dePvO3fzPbJ0hM9omHBofgv5V&#10;uGzqWzYDjwhYykCi3amglw9ftbe9dlE1+AZGpQ3w80Mn+HBWPwHPUCFVm5+/d+9e6n1LfEI2tFnT&#10;kxaX5LIIDVTQoeT2NFsBBm0u0TYUTjUNH1ZCC9b5xpVRkjTcJ3SCZ5/JVcuiOqhdOH8e4k9i5GQZ&#10;mAFtrpyR8+coPjYAMMUQ3dK/YWaT4hojVf6WhWeg2z7+SIo08dGyTtz/t169kVNQq5Sq4WKFO93D&#10;eEyLtgjTPNvAmKxFEzWrW5DxaNaA0UY1vI+IXwtJU4WSdgdexMcIDWn6DtlPkEdQqxpq165dLU9c&#10;0+vCaEvYl8QVIwnTGhyhcIb6AJEmeMhMiFKpK2RUI/z1h6u2pHYriR2hIU0/O7hnTkGtaqg9+8zT&#10;pYprJtpefeIHEqItglVraMkujnJonK/dYLBhcAJt1vRPfRuwDK9N99k+/Oajf7Z6t3p4QaATZA7o&#10;0LNVJ6vhkufOn0dsXcTWFvgRdigJ2iJMa7KMqI93Ch+AgE/s0kvBTpzOFST5BX5furBofdLhvR39&#10;/uB0cnf54a3VjL7tAlcSU+3t7T2XNaBjNFCDZvDww9VVO0+CtgjTGtaI9UTllfJtnyPu2SN4Ad1B&#10;OqaQ/NdH+mdkV0ZxZu90avPyCCLSwhh95Vuv4ubzGG95zkqpGq4HcW1fyJjVHInQZqtaatItjvkO&#10;UDLpE7VVTzAJHgt7unAfw3dp0RLnjY8gOHJbx8HE5NbV947WkKY36P69e3iinDrBCKAGcW1/vzqo&#10;0dYm46QB6MO0Jsq3JOKV+lxlDWGvvKRr2mfAjnZYOtbXYnrNDuZX759/XzXfxtir5DfejoaqkbhW&#10;piHXunDRaHOZ1i5f8iQq08UUuzfmAK8ygwiuZA302hUH1A5P8Clw+ubowjfCTwdBDZJPqqe2Dq6a&#10;geKmK9MMzAeOQJtLXEMwI/umTC3SLKoQbfrQnzJ144r09AKy2opt2ZWLbGvUPihz3V69cbPf7+fn&#10;niNgoLjkD/3QJ/J/RTLM4EKby7S2sUbxZNo3ZRbu8ET+ENzMNxhbyghMFdtA1ax1OuhCKijy9YdG&#10;7IPSa3twcPhHf/g5CGp5IiL1bFVTNVx4Y2M9A1AKOcWKtoNBVIac8oESZwOMIiiZqXKqQEi6a/0+&#10;08iLF6LaIMGQVsiTFjLJH/3RH/V6ve///r9UyGwjgFoZ2VPJ1yKAtv7pZO+gaz19Y32GW3lafe3R&#10;Sd7IHzDnlMmkTNUc6if4OHxQmyu1MKTh5v/kT//zG2+8fv2JJ374r/zl5MsbMXIEUCsppSX5cpho&#10;655OuaDGEyoGSkkG/E5EqK33qWHmhSlYGdXI0rFqSynAiZuDq3cu1kXrhP/wq1/5cvfk5Ed+5H9O&#10;vrDRI0cANeQZlBT8nXxRGG17nfWj4dTiVN9asnR+nhYnjdszeP1Qdymiai718/biuw4W6tL67o/+&#10;8A/R2OTHfuxHL168mHxVawe1o6PjKw9dLuoBMs8DtN187C9tLlzdMcIozNnm5yn1iSiSrBDjFe+w&#10;FkuQoOTwbmG5BZNFRh7+psRSlA/vUVU1u/qZ+TFKOPHXf/03Hjy4/4kf+sQ73vFCgdOPhqqNVlzT&#10;yzc5v3r82Efunv+2WzfIoBU+kFg32+EWjpPTU8ieokbvzEWRfgdBbgof4v3pSbSTm56i3zMz1O+L&#10;XkxT1idsHDgbv8FGAbUrl5xhat2e3YVQ4GYnmQoi2u3bbz3z9NNFiWj6oiOAGq49cnHNRNvkpafP&#10;v8sSX/rSN44BrE5ncn5uerYzicxhvAae8HpGQmoKeFI/lO6JT0HUQMkQA0oimmjVSESOehpTLa35&#10;BTueHmxnqe2TBDqpxkBE+8qX/xhlvP/u3/07qU5MMng0UIO4VkjjqSRPGDsGtG15eS88bHuni4oH&#10;eB8Im5khygZUAXwgWqB2ROiMxdN1u/G+DErjmA4QM240K7oKXb1c64bPENFOjo9/5K8XpgqYqzoa&#10;qOEORmhdC6DqiWuWjIe37/SOuwPkNXFDoM4MUTIc0wJzAmnyt2SoRmA3us/iYEc7OT37w253wD8u&#10;nWDvYPQQZBENqkCxItqIGSguXxNxDXeyurRvI2kDkDRmoMCZBhkDjoxqkNWMsA4VHS5AJqCGd1CK&#10;QfwpO2hT+JDVJTUxcTJqQe2rX/0ai2gl4Yy+meFVruYdiGtf//qL1Vwr4ioX1vc7HUtt+bfvHVHJ&#10;oA6tz+wsCWqQw/CblkzQNP7NR5h7clilKahBJ5gXBNJ6nHRHqRNARPva174Ka20ZItroqRrEtSef&#10;fOLuvYwNi4rC6IW17fBU4J4Q8iGZgYGCpOE1N5EGhRMkjV6b3gAzOUpxT4IaCn9oQQ0k7aHLS67b&#10;Hq36+Yef+xyJaMVZa62POTKqhrv5zu94/+uvv14UaLLNY1UI3r7bJZB1BAM1FAIycAB3ZC4TPFT3&#10;b+RkFxbXpDYguScLanj/pDt4+Io9znt/355+nO2J0p4FEe3+vbvFWmtrB7VzOIpogJx2cfX4qxe3&#10;rOdu73ZBwGYF9wTTNBUCswYRn6sCjUTpPzpQHoutuCJkSMQOAW0RScsn/cLavaVdCohor79+q3Br&#10;be2ghhv66Ec//NqtkRG2ixvb4UUB92QbB0A2P0cvYJWlPwUDkIKaJGmmuEafmkX/qGqzsKhRz40e&#10;GdVc6ueoBDVydH71K2VYa+sItfPnz2ET0n4XCxnvUghu3joC91QkjSQzsFFZtI/9BlO+dCkmVyyu&#10;me3eYeyQyoEw3iLO26V+dntZCq3lXIS9/YNf/7VfLclaW0eogYW+810vjEQ5WFk6spI08Dtga9ZT&#10;CITx1mlOA9dkPylNpr2lopML/YCeEbUbnj51fcMFjt2DwrpAJ8efVAXKsdbWEWq4p6efeuobL7+c&#10;fI2KGnl+3aL8bu8MoA2AYwJt2kMAbZNdn0aZyEBAkcxbgaAmBLYJiTDRLZmNt6vLTtJVvfpZpYim&#10;92uUGijfBAjbtatXEVtcFIaSzAPuaR12594xbBzgnuTQhCtdgEx62YXqydxTqJ+cfkzT+O1qgryJ&#10;HAThKqAGoFAKXGFqvV7VJK1iEa1GUMOtfOSjH3rt1q0kEClqzLVLFmfUnTt9kDQBL/IQAEpM2NzO&#10;KKFxysBHGTjEUZAktIn2yMxJwV5dOsHuQYqSRPkfv3oRrV5QgxI026nOXO5SCO7c74KeIWqIuKci&#10;aYQ8ImF0wBklFs6IwxXllUHEOFhX9AyV8ILxljNJSf106wT50ZNqhlId6tF3MnoGyvf37ne9887d&#10;Egv9matgVQgw4OCwLwI3KG6DAtFEUBB1G2D3gKB2QJl2fUrckXRG73MjH+7rSIWVhb+d+7pE6ARV&#10;Otq/+rU/uXnj1fIc6s2A2tNPP/3SixW5RK0Kwd27fQALB5gmsVFhVwOsEOQoLR1COlOWNKF1+nKk&#10;BOBEShW87OrFALIaewtcR2WOdohof/ylL1ZjrbU+bF2oGgxsKOdRAWFzKQQ33zgCyGapZwpZa5VC&#10;gOYYko6RQmBwTyJj4iCBjGgYoYv6cSsACu4pPhqeulxSmK8a+y1w9mu/+itQ9guPrU3OvusCNdzx&#10;93zPRyuosWBVCHZ3BhSZjQZQcK5T3Db9FkROGzgsDTGERU2Wv9IpongBjzsgSEXjZUMMp58AT12B&#10;peNrf/KnwFmV1tpaUzXcHJSD+bmYuinJv0PWke6QoR5saZx1AtrG1g0WzhhtQinwojlM3kmNV4Rp&#10;wxTUZECHcIBGhKmV7WgHMfvUpz4Nvrm+tva//Mhfz7l6OU+vEVWrQDlwKQTbuz341CGikR4gsEXm&#10;NHpl5Z5CCWBbrTq4oDS3CJLlSIl1UonTp5885xTUynS0MzG7f//eJ37w4z/xE//ohReez4mVnKfX&#10;C2plKwcuhQAmCZAtsqVJyy1zz1MW2tjQIZRQz7/OagELaqIAm4jjoJpWMqBDlAGcBEnjdmbWoyT1&#10;ExXsmJhtrK//nR/70U984gdzoqSQ0+sFNSgH7353WVYPl0Kwvdtn7km5TySrMUkT2OJ0FX8spCRm&#10;bFETRjaGHTfgxhn4B6GULOrBSvfYI/YwNZxbhvcTxOzf/8IvUCLnD378H//jf5i/2mMhOMMk9YIa&#10;buh7vvu7S1IOrAoBrnjvwQkl3rFCIGiYDOXQId1+y61p4uBgIg4EB0zxJ6OWUCoS9WC8fehiRd5P&#10;ELNPfvKTX/riF55++qmf+Mf/sCbETCO1dlADYStDOVhZOrbmELz8zWOYvkQxR/mbDBZshhXOJVnb&#10;m/AlzWZSP5hEAIiieexKEG1lWVAD99QS29KyfZGL1QlgngUxg6Pjhz7xgz/2o3+7kIpoRdEznqd2&#10;UMM9wXNQeL3caxcscRxHR52bb62y3xNUDRhhfwATJG4fy509LQd3/GR3O8Or5wXfEnzRs7Yno72t&#10;ExQVfIu1QtD2F7/weRAzcMy6EbP6UjXc2Xve8x4UkCnwKwUpzZpD8I2by7PTmzJYSITaSv+6IajB&#10;W0AEzYU3EabGJft0D0bxWphzh8NnnnKGqRWiE4CY/buf//njo0OI/yBmBS5a4VPVkaohmWp5cR59&#10;jYp6Wmta1M7OzN272zPTAxE1JF3suGJHeKKI4BvaQABpupeBbIbH1ZnF7TI9I/wNqCX38pIzjCCn&#10;TgBi9mu/9usgZj/48R+olfjv2rU6Qg33+sEPfteg3ysEai6S9uprO7MzWzqwG9di6X5aJhZI04aq&#10;B+O7F1ZCvRre4kOjPZ78tNcbLDqKdGB8Hj8BE7OT4yMQs1EVfE27OzWFGh7jr/yVH/qjP/p82ucJ&#10;j7cqnjduzdy5R4BgeMH1id8+7qlZptBJg9Mardk58VMgTwbfmjrB1ct29TNzPRgQs1/91V8DMaub&#10;LSN2p+oLNdQCf+qpJ3O2P3N5or724nBhngIhKY0ALFOUfsFvtuIK2NHvOEHNs3uwTsCHqROsrEYV&#10;2o3dnsAAJmarq8v/z0/8o9qK/66Hqi/UcMcf+9h3f+HzuQjb49csmX9f+/rC9OQO5ke5ePotMvBQ&#10;LYHWyBcYJJ2eAZqm+y6aieyc9qUzQFknuHLZGWGbVidgYnbr5g0Qs3raMmK/NrWGGgjbX/2rP3zr&#10;9TdiH8M6wJVR/J+/sbeyRGwPBGxujhQCHDDu4/f8PBEh5BuzjUPYcj2kBTvRKhqGf1kVCOgES0tO&#10;420qnQDE7Od/7ueevP54nW0ZsXtUa6jh7p988klYUQ8OLYl0sc929dLb4TF/8MX5C+tU0ntlmXjk&#10;rMgeWJyfZhhxbQ7picLaqCAionfqffasg2Oa1I4pHOet8AvoBA9dcqaoJNQJNDH70b/9t/7aX/uf&#10;Yh+5zgPqDjUQto98+EOvfPObaRfRWjXtYH/mtTf2F+ZJt50W6erKqEbTz89NshZpLQNDRl1xEyyU&#10;MRvtAnBUhZTeOT4ZggTCbCvtulS4L5dO8JWvfg3E7Du/432NsGXEblDdoYYHePLJ61euPHT/wWbs&#10;w5gDrEEcv/+l6fnOPsABcxcAoTvYsYsJohveBM6YwpEDKqR7an2THVZMw2A/Y68UUTuRyE5vdgcu&#10;nSA28nZ3bx+S2euv3QQxa4otI3Z3GgA1PMP3/rk/+0aamkVWknb33tzW9u5Dl6aAD+ieENuhEAAw&#10;4J5MzKTQBg+VgBFnFYQPNu2yb4ADhGTtPoE1crH3hycn/ZUVZ9GX6MoJgpj92zNDzPQCNgNqSEv+&#10;6Ec+9PI3ErHR2U7fStK++uIESBqDg81pc6LW0MICkTFwTyZLsHpAJ5BmDgNobLZlvkmCmgQZIY6L&#10;35LHs0eslP0Ely9GxQ6hn2sYxCBmn/nMZ44O92HLODPErGFQw+2+733vXZifS8JGr1+1aAOvvraw&#10;vb2FAi3gbhfOzwEr4J7cxFjE2pJFjWkbF1MOcE8AjLHFQZQ0QDrjabAseyuyCgTBo3kWFuwWNaSz&#10;f/2lW4j0D0Dtj//4y7/9W7/5/X/p+xpqywh/cwLvNIOq8U3/wPd/X6x+gGAhu2f91ePF+YOV5Q64&#10;J0pZgXsuLRLfBPfkyefmlaCmmKlRgdSL7WaWSjkvU5NIIMCfR8dDGEqETkDkjXEG9dPVSwrp7Af7&#10;+7dv39Y7wcRsdWUJYdkf/ehHYvesoQOaBDWwUQht0WY2a7DQjdeQJ7dLvgGhEAAoUD8JcKf4E3QO&#10;4EOnAal7Mhvl+FvvELSMiJbAmqpmRbSOxwBheIWp8BGGQid45Ko9JYeNt2DHLA8wMfsf/4f/vum2&#10;jNgvQJOghoe5fv0JKp3tOFwk7Zvf2pyZ6oKkHR0PALWT7nBtdYZdSRDagDwKVmO7Gket2RQCIEn7&#10;CdjwIVBFchsgLHL78JvUz+NjELdTl/r5x1+7DXPI3u7u/v7+z/3cz11/4rE65JjEAiX/gIZBDYQN&#10;ZjbUbLI+uZWk/f4X5mZmOscng5WlDgABYkbFtvG7P1xfIR4K2qa5J9EbQZ9MmuaFDIlcUcKoUkLx&#10;J1s6QM+gEwBtzEMjKid0Zldhl8bIN1+/9b/9jf/17In/LlA2DGp4DJjZQNvC+oE1WOjO3dm33t6b&#10;nBpsrM+h8PH62ixIGhQCqJkAGQI6YLMA92TxiysOafVTLxnpniK9gCkfRoK7wnirWCf9y5nGHL4L&#10;4tfj+pGhAwEdu3t7v/KZX373u94BYlafHJP8RCt2huZBDY/0kQ9/MGxmswYLfeXFifNrx4eHffBN&#10;wT2nIcvDnAbKBD8BuCeoEdfwBkTIzMHWspCgJhAmPiLZX4IMdjjoBBgMnQAfgUyyxAZB7eplu6Xj&#10;9u3NB/fu/L0f/9/Hh5hpCDYSamEzmzVY6Fs35zcf3J2ZGS6I+MSF+WmACSBbXiStc1G0+yRBDe4B&#10;8ZvL9JGgFvqGkhwm+Chlh1LDMimoEbaIpRIPBcIIhcRMhy6dYLbTQzBjDXNMYmlS/gGNhBoem81s&#10;qDXJTM1K0r78Jzvn1wfHxwMoBOCbrBAsCISd9IYcDonYIVToEOgRZjORyGkepqBGpEvxTdIJBKnD&#10;by6bgP8hqIF29ntDl05w9eq1/HvW0BmaCjUsN8xs3/jmN5FbjmChcOLdK68enxxvrqx0wCUX5qap&#10;QSKpArDcEkmDnwDvAzeae7KLnVikcCTog50E7OIEMWOzGUwhEPJYJyCAUmcC8rJzjciIBj+/+7nt&#10;hgIl/203GGpgo+965wvHR8fWYKFvfGt/fQ0WjeGi8AqAezJNEhro6awIuSBBTSBMmGTlYgaoGsoN&#10;0QAlnzHUTo4pba/XJ0/oSVc4rERqOxjxoD98+Jo9IvLma92Nc+fz71lDZ2gw1LDi737hwmOXLY7R&#10;22/3gKEL5+YR6ri+OotclQvnqHLauXUqcYuPoBlA6KKGsiLCe36BXKP4EfFqUurnHdVF1AT1Eg1l&#10;keBJyJtkJZRjhtjHRbmffWfqytZOb2PjXEOBkv+2mw213X0fLPRybG73qR6CzrpDIUjom1PwDZBm&#10;AJIGtAF5cLRTfSuqfkBWf/yIErgeA9WCmmpIoOp1yJhbyT0FgaQ+GETehlA77Al5N27tPfXUs/n3&#10;rKEzNBtqt9+6+fhjFv/P7TtHnJzCcUEskOHgqG5ty9DeJ2uwEJM0PpFDhnTiAfvXVe8VOYAqSA5P&#10;r1xeevq6M/j23LlaNM4eCVibDbXu0SvhVQP3JFRxU2Lu4KnKt/BgDTWZVIwEAtfaC0HNSDCmcYwz&#10;DURGGAMRoiG1ceGMmNBx+aERVzgbCcL0RRsMtW+8/GVWJwMHuCfe4ZZknHLHv7kfGb2QKJR/ao6p&#10;aJsHFLNYH2HOaCfFEUds15X5BKJG5PkNZ0Tk1nalbUBGC6zw1RsMNXDP649ZSntsbVOWCpgjow0H&#10;Uy+mbYwzGqAQ5eKeAUENp6ikATqdWWpAJ4AGem7dnk/wxS/vX7/+dN22v8r7aTDU3nzz1cUlC6uC&#10;Zz2QRawA5xfUwkTMv/ABQY3JmKBk9IKVAF1LQdvboNW69u/pp5+rcmvrdq0GQ+38hsWlHS+oKQst&#10;I02b09TGiOBaPsS/AUFNvS0lNtWjXUZEokKHTF0O7fOrr+2ePz++OgHWo6lQ23rw4ruft1hK33r7&#10;BE/FrFOpn7TtWlCjctw+NiqJUICNYpCGHMOGMacjNpiByo/Q7Gd4egJqOju1tGhf0tm5S3UjMxXf&#10;T1OhtjB7x1qNcWvHJ6hR9zuhX7Jdw3M6ae7pZHeKtGnLHRM5LydPZhfDJUXvC64aoX5OTRVZMa5i&#10;lBRyuaZCrd99M/z8b71FZg4W1Fj8VwqBpHCiJqT3vs9cS2+buqeCmizTJyorK22AP+O5ZDU10WXW&#10;pWFAJ3jq6fE13so1LwSw1U8yHOyFL7q1Q2YOacvwkzGmbbqDrMKERF4YIhJYwrdOqFK0TdbmUBXj&#10;8ZHMs0IoUV8EETmOMdcJaPGrR0n+K3aP7F2RmXtyhQS208pSVkIVgNNT5dUp+SzoWleUzLhFk5gJ&#10;QU0Ydf1QQ9QQYY4qJ9i5ZKsTNBVqw76X2WYC9+iYqJru5inaFMuYHwE1Jm2EOT7LT8z8Uptq9Mkj&#10;AzWI2GGgk5AxHRW/FeYP69HqBE2FmktQozYXFKlBkdz0bAQt2WWRgcVoUo0vNLY8rsfo8cwdhipA&#10;7xt1OlQSnrSuQVADb3UF37Y6QVOhZhXU3rxzjOeZEdxTVrWV/ijpeTILWgnEadoGzAUVUfJsavua&#10;snwwMSPhTBnfVIXlIbgn3rcG375646TVCRoJNaegJvxRaIYi6JnnGJBKqBJKtdYZUj8l6zMFeyZv&#10;oqyfpxwQ8CZk1QXpnoJdbXD6jKNt2eZ2MfWjXdy5Ke83Ty2wCmps5uDOPdK5LjpiC+oloh5V9WSh&#10;HNgqKRs7pqPS+D1pS9PllUknkO3x4J5CzQTKZEHAWsDmqyaETtCqn42kalZBDZQD+022DNXEU1vU&#10;pANKKgRaFzA1Ax/39AtqyCFg6U0yVNY9+R1Coco8APd0qZ8YNuYuKV6xhlE14MwqqL1974i0AdEq&#10;llvWwTEguixqv5PQERTXBPVzmVsFjoIqJ96DoMYdpwAxWcFPpK4g7QCaL6gaijNYedl/+1//F03h&#10;caXeZ8OgNhzsW5cDScV4HzkE0AqknVZUsxKd8Ix3lCpgTGJ6CDRFk2+KxAI5lukXp6uY8hw4Jy6C&#10;N1cdbcumZq6UuoVNmbxpULNZ1F671YXiyVVtmVhBA5WhtoKMiR8BD/FxKBYyuFkCTRJOoq2s6WWn&#10;D2UckWKmyGHpdvvFtihoCoCS32fDoNY9ein8bPc3uzOi/qMgYAQuLajRmwpaHsdku65tkQIWNSGT&#10;+cbxn1x3CDoBW0SQ1/7Mk86su5nZq8n34wyPbBLUXGaON28fAEbUf4Bzn6SgppNWWESTYppf/bTH&#10;dSgbh4p8VDqBdHEqtgpJjfXOPhLyHFlSgM7U9MoZBlDyR2sS1Kxmjpu3yJyGAyDTYWqCS1LZM4OS&#10;SR7Kb1l1AqZfhnimSRoKdnhLyqZdTvyEToAEd3BPZJtaF312Yawjb801aRLUrGaOu/dPYLalNtbi&#10;sfCbpTR2GLCgJtml32gbpYL6c/Iwqcoq8NxWuqAgHAWY/9Frdqgl/9Kf+ZFNgprVzLG/TxY1ggKz&#10;SCGoEQ8VEMP7Xttr3kyLEqqImXI4Ca2AKKOWzPhU2VxWRAoxVUMpBmpU0B+urtmLLLfqp/4KNQZq&#10;LkHt4LAPKc1MLdahtkr3ZNrmo2KG+M+VEqSdlteFG0wZKSpyuWRJZWadQv3kBj9PP9XqBPFEuTFQ&#10;i34U2ZPMGMR800sp8DnXLbKaVjQ1Z/TekfEdcnbtJ+hxqPcQ1Y2cbctanaB5VM0Vo3Z46DmzZQKB&#10;AFkw6pG1gfjvnhFBpEI7ZNds6YmiKbgZIzlAhUVtY80uqP2HX/dbShJc/QwPaTxVI/+AQ6MU72vH&#10;FG1ihDNKuwXC6GARTaV/ClarFNJonWBqetxTV8xvTmOgZlU/793rqxghZbZVhEv+7aBjtreD76kA&#10;Ic9tIChZUCdANWerTnDztZOnnhz31JVGQs3KWQ4Oqeoxf6RiawX39LPPYL8Lg9rpaT2qpvimNHAo&#10;KmeyUVMneO4ZeyLx3Qfdx5946gwzxLSP1hiqZrV0eCKniFTTHFNnD3BkB6cZm/w0YplY/Qx0zdbj&#10;JchQsk/pBJwHGj5evbF74cLFtPtxhsc3A2ounO0fiJbpoYONapbDYVTzRoYlNUHcWA/AAeKndQJ0&#10;YlxanP32d29YL7W7n0QJOcPQCj5aU6C2e7BvIR4HhwPyPomHUE4C3xOacZFRlEx95tnbtPopLR3C&#10;rS4qkpqNh+5vHqBLlXXmCxcfGSMcJXjUpkBt31o2gRHGNMxnopXMNLgAEQ5QRbTkKcxGBRnzfqvI&#10;bwI9XJ+wdMB+u75u8RMgnf2ZZ1rvp2/9mwG1iaE9IhKuAgKZoQQwQGQai+Jg7EsIHF7Qo+0bKXM8&#10;B16zHw07lO9jwgacPf+sXRrb3D5poRZY12ZAbTi0lE3Akxwc9nRIN+NJl0oI40eLThEylC8hz5iC&#10;aZuM5hjKCsvcrsAG1InNzeNWJ2gk1KzbSVA78FwFpioQFNGi8gg8/qhfafXTrNAhqJrSCQYocdWH&#10;n+CRa0vWe2t1gvCyNIOqWe23xDopfUBSMvlshtymAcfGDo03JbHFa4g6P0qQNBEHzrW9OayjP3zi&#10;UXsx71YnaCrUrJRD66QyUs1AjjakucihVVDzVEttthUvzPpCCLtl8gZmenjUbXUC1wo3FWr2SLUD&#10;2nXTMaCsuJrA6ahIesfFRR2mtGCdW1XSGwmhXDd+8MjDdosa2G6rEzQSak777aHMN0e0mlQ82Tfg&#10;x1SATUZ63OX6KAOHPFWVJhUBaiKfAC+QurKybA/oaP0EVlLXAFmt333LeusAgvZ7mtWTtekjpBzE&#10;EHtB3gheyvtJbFaXR6DW24QxSpSCTnB80r/i6C/b6gRNhZoLIPuHVCxDlroVryRSxAlJ4oV45kD6&#10;nVY/+VOO7+COn5qHYszJSe/Jx+0xQq1O0FioOey32gFqqJYeyIK0TT19hNoZwByrn6ZOQJl4os0P&#10;fqATbGxY/ASf/+O960+MddF4F2loAAN12W/xSNqW5gsaijdiBFdDmDEU61RqAvXGZgIp6RlVH9LG&#10;jqtX1l1rOtNpoWZZmwZA7XOff926qXAVaJapxDJPm7SSOj2PVh2MBAJfCCQ3jyJZTSgFzFXxmnOM&#10;IatduWzvL/utG7ut+tlUBrq9vWmH2kEPaoHp32QiJ2PUHB53FykKcE89jNVPSGyieAcRtq4oqPbo&#10;w3aoYXDrkmoq1PZ2t6y3vi+8Up5aYB2UhZkKbBlhaqrvJ7HYwWAIZg0ldG3FXuKqM9eGQ9q/zg1g&#10;oEtLztQ3RcC8ehwEPknPfCiLDVxj9ul5P4VOwFNAktNz4krwEwCI664c47HvuuLiG3WH2q3XLM1l&#10;8TDwSmHXCQRKIzDr33oymeWVbymYb4qpxAsBLVHsltAFYy1+m0kGVDR+cHp01LO6pF559bgtENlU&#10;qO3sbD18ZTF893fu9YAzymoXkjv9a2SoAyymXU3rkjxPuFqHl8PiheF611R9pbzYobU1u0UNdVJb&#10;qDUValZk4E3Ybz2CZXDMgOVWVZA0NVOb+KZibnlOXUKBbbYafqrR7GB12d7KuFU/XTjD+7VnoLde&#10;vXbF4mpknYAar8xMcq8CBpkKkPTjSSce+1ciHN/BvgEPW0YHbWG5pejI7kl/w901u1U/G0zVVlYs&#10;3we4CgLJnhJk/l6yUpxXT+8qdKXJmGny8JrOwsUuAtTIzDYYIsd4Y91O1Xb30mu8EXTgbH1Ud6q2&#10;tWm33+7tdWU3DJUxJWEk0u+4Kow2uSUPH5IMVPBTTsLTdjW8hqUDigK8n08/YREfMeDipTZLyvn9&#10;qDvUFhdkUcjAEzzYOsI7jDY2eSiq5tGVAMIiavexKGdm3enLmeUUhPOAsqSs3s9W/YymwrWG2s6O&#10;3U+wt0d2VPEj3APcldGU1VSDdn74uNQCnYEntQddJ8EDnPQZUH/Zo2M7+lv1s8FQu/Xat6yWjjfe&#10;6lL1Pl08TfndDRsbI0xROIeTKhjK4TlE6XRVI1IWUWNxDcefeffD1jXd3GoT8qLAVmuqhhtfXXYU&#10;/pwmxVOJa6pVnvVp4mhaOKWAF4xpGx+kfgpgIksKpZatK7q1fRJVXzf6Kz8Gn9YaarduvbqyYoHa&#10;G7cPdPgQl1c2D62ZBnJCY5VDWQ7S32ZWx3SwpWP/oHv9iVUrMG7cfNDabyO+MrWGGu7baunA+1Q/&#10;QRjVlLhGz2jGdODPaHIW9hBw8YSAUQ0I04Zc6J84XOrnc89/2xjQpuyPWGuo9bt3rE/25u19Jl0B&#10;0xoPDnjWNTFzcTfPF2WUIO0p7onZdOkhYemA/dZCaLe2EFkUSzez79MZOLPWUBs4mpcdH/dYSiNK&#10;xr2z2ZAmMKD87pbdMd0Dfh1AONnFIdOljJQCPRFImkv9fOXm0TPPtDUio74R9YUaLB2ry/bwIa4d&#10;zzYOPlQ9GIKdruMnP7Jl7IWXhPVNHJxSYPaRZd1T1I0fvued16zLublF7bzbI2IF6gs1WDpWVyxQ&#10;exOWDjaqGV1XzCeUfCyOnRl8078+4kSz1DL+1JaOQD6VPnOLLB3Pt1BrJNRw01ZLxy7st8Kopvzr&#10;1GuWCJvZZTZUN97pm9LEzF8ClyHFTBVJU/znwcHJ9ccc6udrrfoZ80WrMVVzWDp29yimA0Y1Xe5K&#10;9GEMagPh6lfRBdV4nQJVI2XiJ1nVRMWryUlX7ufFS4+2JC16BeoLNdy31dKxu8+OdiIzpt/TrpP6&#10;w4e8RKlQ1kqwdLzSEnSdZVg6YMa1Ukeon61FLfabVl+o3b9/y3r3e/s9YVSbnBZGNYOe+Yz4CX3t&#10;MeFDgpiBPUNWg6WDUgps5UihfrZQazDUlubtXu3dvRPZDE/JZzocEvAya0fi4VWuQHAd7K4lkUzA&#10;whn99uJ86U1YOp5xty07f97Z0Sx2D8ZkQH2pmmsDjo/7bOYgiuZ1AfUN9/zsKhbcJahFhA+JUxAU&#10;KWwfohapa5JXXt158norqzVTLXjt5isPX7WEH+7tUviQkNKECU08nSmxSV0hztKhV0XVt5JvyDod&#10;wrSm3e2yu9Rg+PBVezlSuodpe7DkmFCsJI9ZU6q27YhUu/UWuCfpnqJZNrlBtclDPi2TMfXoQpSz&#10;tWQU1ExTKW2wpaQ8dS5QSFmfPdIH8B7FdBixHubivnrzfptSEIu2mkJtebH/yFVL9goBjCK82csO&#10;fZAxFwRTwA3qXAWdKOWX3aR7QLSkBQrZT4BJHn/YnlLQ6TipXewGjM+AmkLt2kPdlVWLV1sZ1QTg&#10;xMFbJS0dOhSSXzgsHeHdlUnF/g4s4k3pOSBDB9k67MB46qnW+xn/lakp1FwlvXd2u+xfB4pmxAsV&#10;OCRwId2dScOHApYOKbcJfOEHljaZKAWQoWTkYGi1dNy4eRK/zO2I+ueBBvbo9Td3RZED8q+bJEb1&#10;/mFaJolb8pgeVjbNmrd8Xd2YEVRtcdFe+fbeZrcV1JJ8lWpK1Vyllg8OZU4e0j1Bz0QtBVFuw4BV&#10;ILKDa/SJg/BkFiQN8EMzfMg0qrEjYXnJDjV8dO5ca1SLB1sdoQZLx9dfoty7wPHGmz24PslPYIYP&#10;caSaoGSBfu0qxMNlr1UAtPXuYeWUO/3Qi95gZcUOtRuv7V240JaJbCbUXJaOnb3+1PRkpyNjOija&#10;W4CLhTYcwfjbOOuaMqpJLIYj1TCnNnCsOILnwGTPnWuh1kyoIXvFaumATiAMHZMcgguZjEHm+QYC&#10;PTIk/oIym6tAJK+WzMlThWFYXINRbWPNTtVeu7XZymrxQKutWuCydEzPEAPFz2xHME7pd6KX08o2&#10;Ekhmca2CYb9VnFSaNjyGq3OPoRasrdrLRG5tHyRZ6HZMHWW13okje+WtPYhqMHYYhb29oMgg7Yrj&#10;np66IAuzKcAJpOnYIXyI4rd4Z82WJoj3n3rqmRZGSVagjlAbOrJXoH7OzhLtgvrZ4WodbFoT9Eyn&#10;tgc0UCXASSg6/e6KlmljG0I5BD8VUR794aqtIunNW93z59vit0mQVr/6al/96uftxROE+olnkoIa&#10;K57GN0VV7ZOPHWtUM/I9aWwAglzSm94X9tvVFbtL6v4De6RTorUfs0F1pGrWLdDqJ3/KHnd+Le23&#10;/L6S2DxdwT+dLlZqJW9s3VCFrkT40CklFjx02e7lxKetTpDwK1M7qEWrn7pOB9RPFv+1pcOafpxk&#10;FZRLgGmYdHrqE0V2u71rNsa89vpea79NsshEERKOq2wY7LcR6ieEMyCMBTU+QlGQ+v0YFiplM09E&#10;8x4xYL8FFpcdBe0RONnabxNio3ZQu3plxXrrbwr1k7DFCQVKJ1DxaiGEsY9U/DaVUaNUB30e8Lib&#10;mcb4lPXQXn+wZstIxUe3Xt9q1YKmQs2lfh4e9aT6qWM6uGyCPwk0XJjIuRAyOlJ+zlqCDLjl3II+&#10;BQ7hBTSDR6/Z1YLNrf02gaWRUHOpn4jzBt+kH6GEqjgiz9Khn5YRow0f4VVwuQp8kd8G74X305XR&#10;LiaPcbAm3IZxGFY7Bmo1ylOcNyy3+Al41JX6CeWA95wLfGuouKsPKVHNDz1lRZO6p8jJI9rmMqq1&#10;QZHJvyT1ghrUz9Vlyy1J7ycVUGD3gDThBp4z1pbmET+lU8r4W60ceFqCp3W6woe2qPdKa79NCrZ6&#10;QS1a/QTpCoCsM6NMa4bbwHx0lXbgdBVw+b5hMOWT27Rzo4LTh6/aNRUdYpR0scd7XL2gFqF+dgA0&#10;VdJbpxbrvbNHqrm3NlAakgeaBjb5Gs3LRP8y60wwqrVdZpN/feoFtV5313rrUD+1K1OWjjcqXoVb&#10;YThFNDNa15DqZffPPgNO/Jb6KXA2XFqyx3RgZKxPP/lOnPmRNYLal770uWtXLP6fne0B656G+ulL&#10;yAuUuxJ6gaRDCaU3ju3gzWbDG6mdjLnh6fqqM1KtramW/BtSI6i5bvqNt7vQPWU9NYUdZcX1naSN&#10;agZVs/O+gKuAZ2GjhpfULugb7LerjvAhjcvkyz3OI2sEtRs3XnHl9MJBABgJPwElEGjHFDvatRs0&#10;uJGTlJNsvulyFQS6++As2G+ZqgF5646gyAebyCpoNdCkX58aQQ23bDVfvf7mAQXfitp9AJkGT8jE&#10;poJyLR+ElsPvKnCt1sEhxLfTlVWb/WXbr7UmXfDxHVcjqPVO7lr34dbrOwjoAHXS/RdZD9DsEuwV&#10;f3pmW/duBlwFXsw3xz8K8KB0PNdPAD/FJVwp7Vu7gzZ7JdX3pkZQe+SqXYjHrlPIEBgo/faoWoC8&#10;6Ug1/fwJXAU0Vktzk+JlIO1qdtaufm7vtL2zUyGtNkFEqJzw7nfY60bt7h6LDsNEg1SEtxDajN6M&#10;5kMHworC66GaSglgCW86n6Jbf+rsFdhvrzy0bF1R3ExL1VJhrS5UzRXQgeB9PA9nSRHWqC4QpeXh&#10;pVlojcfwkzMx80rHqPXwc0/h5ZQuAS8cUhnV+FPwUBx2HfbB1nGrEzQSaq6bnpudfOjyKkNNY05C&#10;yv818dilNqop7PF4DZkAeNh+y78DUeAgb2sOoxr65LXxt42E2rB/23rfb9w+2dw8lHxThUbyyECD&#10;H8NnkNBwqzvOCiAqpyfBTuYbn1JQpANqOztt+5VUSKuNrDbs211Sb761L2KHqPUna6BmN2MNOME4&#10;Y55cM1BVTc033gxK02QPwWquSbd3jtpQ71RYq42sNtyz3vf2rqznjU/NHu1e9oq/H6i2qUV5J/05&#10;xsqzTtfXkpksHDk4dVmVkdTeqgXNhNrADjWon3NzZG4wxbXwE5oJoa7nj002FrIanQ2csX4gbCt2&#10;agkxzvVRqg0Yn8G1oGquamrYhp2dI6pyFer+GTCqhQ0cTnaqyq0FVEtdOUHvPYFpasLqKoBeDFW4&#10;zSpI9T2pBdT63besN42Ugk6HklVMoiXrkhptQIWg5rN0GG8EJw5lsftsGSooVzgMhqdLjkqRwn7b&#10;ej9TIa02asHujkUAf/XWMUgagiLZ0qFjbgl8AlqeLU2bMhzULOBoF2IZzcBRuPSngJzXFRSZxlR9&#10;yJ4ohZGtpSMd0GqScgxLh9XRvr3TtbFOYaH1k2MjvSVvCpNJ9pYcmcbbu91WJ2go1OyWjt091PMm&#10;kha237JRLez35Odndmq6BzQAvRdMxsQg7s7OJE2W7RBVYZQLK7iqm5vHrU7QTKg5LB2vv7Ej8CRQ&#10;xRU6RN5KWN/kQldJwq+tRjVlv/UoInulrG2WcaGtnZNWJ2gm1ByWjsOj7kyHMvJmO9MogaufTRvP&#10;TEub+eRhgS0UPiSHs2OAD4lC452VZXtYx+7uUSurNQ9qrm4YeJLNLVn7U8NBOaO0vumxS6JqRtMC&#10;Bk9wORyCnL/KFcOONFBXrhTst0koaNrNONvjR2/scMV0vPLqMZxR83MdwTGluCaT1+N8UMABSFRY&#10;nDJ8Uzq7gMM62Nfu22u8ubJsaT5E4wenLQNN+8UYPdQmhvvWm97cRjdj0aWAXZ9sxRXEhF97OoFC&#10;novSuJuB+iwdfBtAGHulUAJ3Y83CQJHBhU9bu1rzoDZ06AR4koV5ImkyJ88IhHTVIo3VCo1MY4Eq&#10;JZZxVLeMJiLdkz49OOgur1i+ijffOIHG0FK15kHNJau9eoMsICh0RQH+aPAj3QMebTPqLPueOkzb&#10;Yk1tKsFY4E/mgUJWcxaLdJHJtKs/VuNrwEDd6811lvkw06ACEhvnH/vr9dknDRjVENRrjvNcBUIn&#10;WF5yugpakpbhSzJ6qLl87TdvPQBBgw+U3aCCk1rUgTANi7B0BIxqYRsbkythVENV73mC+HSwNgzC&#10;ilpXQfOgFhHTsbt3zNjC9rNRjf+c8bquCGqnviwGwphWOdlmQGJji4b5m9fx0ceeXL301xfXf2Bx&#10;/fvnVz4207nK76+tT//Nv/m3Mqz1mJ8yYqrmiungXeE0YxLXDPbpudj9qcUGeRNOUovIFnZXhey3&#10;iqpBY3j0sXcyVZuZvTa78Oz86seWz/8380vvn114bsxBk+3xRww1102zUY2JmZbBzf6y3olxNjYj&#10;pkPZ0hRZ4x4G4ZQoCG3PPvftL7zjfebtAXP4mV167/zK92Rb6zE/a8RQc2WvwKiGjYGsBsmdWoBy&#10;p2zcrOg1Kz4KbpzKyXNuaMBCq8fpUmp4Z35+7bnnP/KDf/lvfPfHPjHmyCj88UVy5eiO473f7h69&#10;xHxqamplagZ5eCtTnYd29wY/+7M/M3F6tLI8u7E+Pz8/NTc7vbgwjbjI+XkoCpNQFWbnCHSzs6R8&#10;Tk2rzINpmc6i+SeIFj/iABW78eL0tIsQWpSDHE6cdIWUdrq0sv48gjsefvQDo1uJs3/lEUONjWoQ&#10;hsIrvbu79dabN7a33hj0948O3oROAOc3sLW8hJazE7NAW4fgNDdHhDkJ1FBcCDieJI0SmF7uzF2d&#10;nlmd6diLj579na/8CUcMteTPe3y0g5qS3e7e6XB/0NtDNBGMbsDa9AwBjuthgWSBvU4CT0KAm5xa&#10;xg9pCKCUIZtF8ku3IwtZgcZArZCnbScZ4QqMWC0Y4ZO3l654BVqoVbzg43u5Fmrju/cVP/n/D4zq&#10;6Ae340hkAAAAAElFTkSuQmCCUEsDBAoAAAAAAAAAIQARCYjsEjIAABIyAAAUAAAAZHJzL21lZGlh&#10;L2ltYWdlMi5wbmeJUE5HDQoaCgAAAA1JSERSAAAAPAAAAtIIAgAAAA5PJf4AAAABc1JHQgCuzhzp&#10;AAAxzElEQVR4Xu19O3NkSXYeCo8edAHo6cfuxnLkiAzRkSGDEn26NJbOWmTw/9GhSYMuFTIUCtGU&#10;QXmSwSBnZ7qnGwWgpwFU8Twy8+bjZObJRxV2OKjo6UEX8ub98twvzytP5l3tdrujn9rn+KcGGPE+&#10;gz7UU3uW9LOkCxJ4pseh6LHSGJf33///1W5zeXniUB0fH/33//F/to+bi/XZ2cnt+uXJ+uXx+Ver&#10;49Xm5HR1erI6OTlarbA52K7Hx939/dHj9uj+Hv51ubl5vPv8eHv3+PnH8z/+o8tf/8Hbhy//fHxy&#10;tX28Pj37BtUwXH56tTr7k5wQVKCP7v9he/9Pd7eL7Tx7cfTixepv/vZfv3714s3rFxfrk/X58cuX&#10;xy/O4H4l0Pf320+bx5vbx83m4e7Hh7/483c//rh7uA/gfXW+Oj27OvrqL3Ognzl9KE4/S/pZ0s/G&#10;pciBwwQUzxPxeSI+T8QZHDhmZ6r3MzQRNR5iL7DSdUOg9wFI0+czaI2UZrR5lvQMKWr6OJCkV6uZ&#10;XsmBQGvkp2/zDDob8su/uLl5EH+x3Va49CxpPSvHWj6lpLu9pqcE3S3uZ9BHQ16yXvDPktbLaqyl&#10;TtKrK+1dPLOwxDUz/Q4EogOthXx0GFbPBq0f3kDLZ9ADwmu69Ocq6d22SUwTGo9KOq4WEbXbbEM5&#10;CnqC3Nq7eAbdLrO+K54lPdvHyD2HZ0n3MbT9qj1Iev+FfnsA3R1kq0WuBQ1VKU2fjGVUT9XddeF2&#10;jVhsTyUK/CTp0fREINZp90w6Jd0IbHLzZ9CTBZrt7lnSOkkft8+8qOOfsaQPHCb+XCW9O1IbZ4+b&#10;UFCqmwJCq1FJV1eiupHN9z32AUXf56ik+U5zq1WqHtcc0HohcctWR7dLT68uRVjr9ZkSLlSDiy03&#10;m65JrLzr71WzyfRoIvdJr9abDPowD2QC6G021dtvPsqDHwX9WCtz2IfsR0H7mCZbx3xAPhN0VajH&#10;4640q/nqnVyDVUNbfa9gaJqpvx8gDZh7mnaCzmsMAcQqTG1E/+xA3Qm6404LzZrpEN9tPujdrgKq&#10;I6XU5TApBNuqr08GxDVwqR1Jh3oeFPYE0IrHEDQBH7/q5s8w4xl/+vLiVIm4ae5VVdMTSNqNs8Os&#10;8LVPA9rBvdk8Kp+V3+xpQHcA3SPoqpIehDuHHjvSz61KWgV9imtaVa7VwLrag2ow3RNxUNH64DpG&#10;8jwRlU93uNk0Sbu8Oqc+Cvxpj1T24Jo2JWg8r7rJtAe4p0la/8yrkUt1lutA66t6M9irQPVjHvU9&#10;LtZaL8/HBHTiVO/J8ep601OJqJN0kxz233gU9DYkYJWODSPabXKNG0AX0vfstnfEXQ1j8Jo2gO67&#10;QWCxJRV9ODPetEQbwRpPr02TtM/mPnOjf5JDoC/XeF5QNQ4V0RTWLqqPUQd62LjkpAjHG+kF7Frq&#10;QHd0XLxk0GeaBrq8rN+hIo6m6Gnxxj7/KHVUjbmWR9BdiNAvaX/+NWEd51o/6L57p4+rY518Gmjf&#10;hpd54g73OOnAS6JSg85rvX24HGXdrwbdx4b9XDUE+nIdXi6rDkGfuEqK630bFzEz6y8z74q7EVdS&#10;fRYEL9mHMSUtFvXui9XRuox7FlmG6NEBAlRH+sRanVU16BafSWkVC7a9bFjVoCWpXtBRlpznLdym&#10;PyuTeZRDoDX0cBmPKPXBJmZzK5+WQWLI7mVoAJ1xmJRckAfYZxMbQBe0B3ODdUiLn2e6bHVc+0FX&#10;uFFbIddQK9dmP6Dz0gahasKWSdpDUnkXZMaZFR1rRT+9ujw2KHD4bQdPGujRbQsYln+509zHy5nF&#10;CfgpKi/q1bIiVnlDKlAn9gZJVzt0s6fgNrFTGg2sVVurQbf4HsLwGs8WK0dDatCSnC8uUWzmBmpa&#10;OJ+u+yTIIdBVwvgNooPcGPHtvn2PiHkLg3egpGU5K/MhT2zGsSgB8PP6p/QgxKArbTjLIo5uC/CR&#10;sSU/UFpMjIuMwm60445spb0MGfvSPxFdPiWq+87xWNyA0ed+qEFnqtz4obsBJFyMQy0xD5F+ud8M&#10;k1ial1YyxbEWkbq7clMt6cTp8SdWzg+pKnKQcanKbTqnW8MqnygYCmhigcyg1ZLO+x5RwVi5yk20&#10;I+mXk/R09UnzjGyVv67bqJVa0nRd6kNy9YRRczaYrVYEMVW6i0DaQItyiaSrPOFWVfKRWeDqBx2t&#10;q7JmBXZst0IaDFhbkOveHKbMROSVZv2H7WI1TWokMkXSOZGYeg9vFladUgDPNrxjpbmfHs56s1Qc&#10;yqzvISVPC45ewZK3gFaEiayzmdy5DyWZghHsLbA1Ki8WF68Vid6pJ/LsCCpLidPNuBMnu6aa1UQ/&#10;bHGe6u2dXOVWKvzUT/wjMZ3nvdcKh3EEuYJK5t9fdnE0kfXJFEnrFWpEiMI4bj83p/NaJmL+oZSX&#10;XcorGA2P2jZtAZ3QA2gH2V7WGNMXAyZxOn9mkpCixkoEmRTgnDhfuhIjTuF09Cg1GqPw9Hny3d41&#10;Hwc/RA8GxF5eUJeXQSqmqLltk31pAS1B4Ryk+5RiAJs4hXVml37qy0G2gc6l89LEqaitnavNloVL&#10;EDpykC2g86kPdKNn5yCnaQ8QTGq6olM+lDlIiMbhubGX15oZG5K08x7vH9B/qCqTpszYJNeUpltq&#10;yTnJ5GfGQpfazFRnFznjYWNETIBAviabBpFUdYukiwY3SjKJ2Y/I2PhRY1PqowW0ZMb9gSiTvXqv&#10;KyelFtAZKwCpD5h8LvVBPxqZljQA1gVhiF6qvUKjJWxnaAZd5Ij5JfodEt5cFgF2uwj04NhgFDTR&#10;w++dQ1rIIrCSdqkPcWCev0/PgQzknpPqGgmHbapZBCYGqOpcFiGn9RrpkcxF16+f+qhmEfzHxbFt&#10;1mGaovJShQoBuZ/68LMIhYDcd5VaY9tRSbv5plzj4oCcEbO8O2LbRtCSRYTqPD+LoAnIIz60xrbN&#10;oPUT0g/IQdmBWFGBR7kl75+yUZzA6YxRBChgDuFvYAvbFdGseGG5CRPBZwStlysKynlgzZKWHKYT&#10;6B3+kE3xHGsptjU89laJMHfTWBTUCFpQeQsL/Dggk71bvvbd1JzWy3kBjaAlhbq+8PK8HjHKERfP&#10;DbYv15svka3l3xojkNC6EXQScTlhwDvnlwUNrJ5YCigWbW19U/6/C16I1vnc8BTQfsTFwljbHcLR&#10;lndB1RCp0zjAfelfMo0e4nO8vDh7eMSpaB8rZ0Kc0794/9E8dvoEghe9n91Kj/i1UL4wrPtRV+UO&#10;X59L3QjacFGAxcTAaiBTECTEAWxi3Md3P5pc6h7QKeSLl7wFFD5mVUCMA1KXGrRHeY1L9E4bQWfi&#10;gIs1uB/CKkTqo4rErRQzjWoPnIYxrRktWnJem9sSQ5KsZFQ+5q9xgXEB71R0qbGbCaCtwvJJcnlx&#10;sn3k6Bb/DtVWrICdd0qzkAdsrqiu5HK7RnqQpKNHbNYACJu1Yeg4pWf7MTbR0WPvVOnotYOWFNrF&#10;xZK9tYLO1hNyB249gB09qdfsd+2g8ykbZjN6fCR1gz5cxCD3NeSPN4FTE4iyP/4mgt8DOuudEqet&#10;00HgdNkPGOfFS/moEFnbND2XXGPCp9vhslpmappGS/fmo0pJnm27pPPhfhSoZ9228BegbWD6vjzP&#10;I0lcy3bQu+vUjNzeZta3pSVn0chdQXScnDBgNOA46Pff/VBIKzJ/0gb+5EuNCHD68uI4veqEw7AJ&#10;9Nhtot7TsE+iPio15oVN+S1qDjIQl2FhQNDDOOi37wRG+SkiY0Ho9Z9piTerPJeFYnCoPS7BC0hs&#10;Z0Z9N3P6w/uPUe8gaSPsQD7xiqijjQvaQeTwM8Rp4AKIpMKZLdVrNIN+86Z0iRsA2bysOqWUw/Lb&#10;y0v5FHzRssBlbaC/+93/E0Xy6ToIlgg6Jm5oGi1TYCnOot+gjLc7+JuXmgTtMYUeHz68dzPJCQq0&#10;AU9zxmq/91IcicSB03AVcPjhEX9YUwyRfkTL0izpd2++EiX9w6fHaJUbfbyQH77WczEvkOThYbcm&#10;yyIfVSMtE7fRY7e9kUVCmoItCaNdXOQF+qJL2Aq6Dyjp1OKYXNk46PdED/+Tuu1AU8DpaZhAkbGi&#10;4A+QnZd6xadnbNC49vjFW5zmklvD0g0Ygd8Aaaj0wIgbBmO91i9ftl/ut/f320+b+xdfCeZQfKT8&#10;ZRs9vvvuQyxposQPH+8BHGrV1erFGQbYoGLJzaeMv9tcZBMM3AlGaFv8m7e9ij3P0NOStwQ3A5Sn&#10;pwjU+RWWyZGRW3QY0tr+En5IzWFh00CbpKEj0Vu6vrlHifIUdLlnS5eANNaGswJBuLvd1ZXcbRqz&#10;9NBj9xhv9Rfjfik+ZUO9rEAjYpqED3YuyvSQqN0maXGaw5dnp8jhaAA5M25kjKHkDhBzjUuq8vDy&#10;TB1xM2hxUn/6hFlxnNdAD5x5LpHhOG3KrjDyDRm2puiw6qP7920D/Yt3mfATCnu8ZZSCq2QyT1w0&#10;Capju7u6lPvM2XAUjSg5/ZeMzyya0D+WvFGmFwqCzaPAnLZNpgnNM6VeDaC///47Il9+nQHLsrL+&#10;KBOA4XJuhLReRkkXcTWAhpu9lpzpT5+2YMxpJnqHM1g/JJLfsnJOLvX28ejVJazoxVI2BDv+A/Fp&#10;NYDObSWMvkdZe+JeXFUvj8qWhfkNrko6C8tVnA2gedC5aR5Bt7nGQFKcNPM7YXpkVce4ymNOp5/N&#10;tXm6XDcPtA6J7bl13sVmgQa0x1Xe8chM5QZJv33zUmaYFHZIoa5ZjmFlh+bcHgwiOx75HSoNoEXE&#10;TiXX90R6Woc1EP69O8o6HlNAf//996StYvA3N/gVKRD0m/nvJa/gRS6o4Qiv+67keEwB/eb1i1TY&#10;S1hFQS0bcHKmK9sNMemBhBb69Ec1qvJyVX8QirO3FEWy0coQ566tt2TsCyyLiU8vMwPN182cLns2&#10;Xjwr3zfyliAUF9VowfHAJ1kek+a3uNhKseBiEVw+z6h2MweNJbeqmryl/BsW8zXmo6AxU+P1sQTn&#10;gadn/VIeg+ctsVCiSLm6MNcA+s2b7AnqlSJX73mxsN1qtBjSmub7kzTc4Ia2uWFUS6dZscLOJx/d&#10;YVPkeEgrCDbfEC8Nu7E3SFrD71wby2bze3JCjiCXDqsWQm6pBqr2+yLS5cgcsizsM0kJMdOLq2b3&#10;7Xart9SjPconWjtfL4q4zAKjJwKOWWCpNwVdiNa4gyFJcxe3d8E2hMTEWEpYt9ZHCZUA6bPMLQB0&#10;cTopGvdFQumlOJfHt0njs0cKaUsHJxQ3IU+RdLzNTfT4yIabINzlqmEu6teHuiSdn5QnJ8dY2ONN&#10;RCtzK+Vk4QoD20c5IVZI00zgdBrJ8TflCM8sxZSVeVFrtdEj1amfPiEG34cmX8c6qd69qfDG6Wn8&#10;6eV521LLNHq8esW6WTjMNhWWv83IUVnerVA8jKhF0pkdr25DIduanMpLxwB1k0UWZH/ZAjrpJLUC&#10;S+qRGosDwBwN/KG1WlSI4RzNVR74Nx8CXZWTLbWRsyUctkSfqjnEKVS9sd9A9BN4tcX/ZDPT8slu&#10;wbWFRa1pE/HuLoKLtW3eV8Fo/Dnn4vDq6zlSsbZIOq1EtBKungQVPSI24CI9DMR9m3G+DQRdVqpy&#10;LpjMOKYNuH0uZXwITt/dBpVH4fKni2fjYTBiLPZMIpeqi9c8EcVZ62/4cMsAUUtMgJn/MGBBSRdy&#10;EbVzZlo4nVFPoJth8TMJWOLNQyxtk8WzApYjgJmgJYt4dxfk5qoK1EdZWl0udjRB0ty/rZgws9Gz&#10;hfQNT0MWNhlCsotpUXh11NhgCDTfgWtyXZpUZrMXa1luQ5JXjLWya56u5zbQWT1FXgbXSWBpcRh3&#10;oaBJH7rcUkXCRRdvgqSpLH51huUSmKKOAxbV014aVRNi3LRF0oJFJHpYu2iWLArJpWQM8qPbt6QX&#10;nimkFNRebXfri3h8GnPYKGlpPQ6SHo0UKDXXuHjNoHM3rK8SZa4sp+izt9PKKSG0o0P5EGwDy1uu&#10;Ldyxmi9tnIgEWg5CaWlrGQMqbRlYYA57A8QJ9Lj93PamUbAsfmleNDiNi9cM2heVm+mRyhOFzOta&#10;qaMtPLqat9QCOnOGpNMeJe1MPpWpOYBdrUcriMPPv2oxEaEk2q7MxXPVM6BM6jEx33H+IF9s5cNu&#10;Ax1caS8NAsTaQi33AKIXX9w727jk31aoVZq2nRF3n4qmThokLeo7yIlxIs8PtJLEErl4NA2BzfAH&#10;8gcPOUs6dSJmX3MkSprnJbnOZrcFYUbO8pfm7LdQYZZzxO5GDZIWJg0j86wdgKpGI4A3Z6SUTFOD&#10;zqRMzdZlfLG1n3wMNLK15DhAF4RnD/mt+aVtnE5nzu2tAVcox3Ppu6p0Fb6teRL9knaa7thjoqez&#10;FmH7Yi8uaSnZ0aI9tF1m2gUHafBJIKLbMpceaWj0OTyx1q/2TpFHejBd9lRalhZO519zxPiqt6xq&#10;Ff2TVHM66dKhDCjt1YYFV7CWdnujCgBnGpdMwabvKhWEjWX11g/k3JKzkYvJUAtQ3VCSDSfyzKfg&#10;S3jWR85d65lBLXWgJULbLEfkSBuJRtMuWkEETQJbn2Soc+mRsw4uBxZNNf+fyRb3RtmGzfslDf1c&#10;bwJXLbfy4h8TxCTKbfVUDkUHmjpLSQtrAP7ki5a+/aCcf8VJ3xyyqtJcpqxycGmz4racoFQdE6on&#10;WI5OVSz44UM1+m+tujITtrgTBXF7lEl2hMX1i27x1QytEhX2XNcwNdBD6oqrd9GHNlvhOA2d+ZR3&#10;btSgLr9vAO2H4uxGYumgIo0XEWEcug50LapthV71rctS14HO9LHxVj5dHMArRnmG6FmQbdkJOipu&#10;c92X1Va0GambJ52gGSXtD6F6+tqShc+H6I1oHZLXghZZyG9WjkpMfRAjyrgwGC1osQsrYNBxgTUJ&#10;GlsF6NJ5/NvoBPkmeXeCXjYAUwfW41MZObSIylOfM0PpBM29tVpiu/VQNbZ90YP7ZQ0nJg8cbeaS&#10;e0jSN3cPYbglKpHgS+Pu0RCFB6WIAHDqq2ZAMRTHcwPsykSOMPZ7W4gwZhJ1oJORpUYkKiMsyKKU&#10;Q1OJUCnpfF+mjNdbFndGnH/w2WxOb9juXmW2bOkwD4Om5+7KxGw+Mrm5o43bO5ni03hdfJWWHilZ&#10;3fGpBRuehLp4yzEd3QJaEkzwXS6Jj6P1syPeRd2zUSvpCLT8KL1TX/z2Xqm0gf8yc7LOgTitvI3P&#10;k0fYezH26ZR0002X1AKtX7hrW70Ad+EoaOaJZlWKNSAfMcsnTQifmRZR6j/KqBfK6p1so3PQmh6X&#10;33hU0oUbBxVLmXdw+ZfPzzCJPUrGHGGIK7aMD5c9La07yr25k05Jl6VCMjakoP9huQdj1e/NKDzD&#10;TtCuxyqINOVEhza0vd40GsA46KXDrPgxb2aaVQKtfWuPRWvyPrPSzgpXQUvFCtQ2exCJQqf0S3pD&#10;RyDY6SXfypCH8rrwhx8F/PhKqudVoDVN+kEX7hETnWoTeD46AQspesByAHpwnhfA0A/FHJ5SjIo1&#10;5n6VZ/Ql41RYhejtDOmRL/oShFHQoviq2QJgCJ1XHXwUA1/a74XTwmCUHt0B6KEkKmmMWE9HCltZ&#10;hGxoqb9x1FIpO1Zy0Sct926CMZkeMjVptsIgOTNtXx0lcfoAKq8654yUx1YN04cwWdLeDeK8nuPI&#10;BR1yG32URcijnK6yME3oIkPwbM3gJZDVfg4paXsvw41F8OJ+YGytIzQ0HKUHufvsV9icmJ2MtnLT&#10;LDyb5YujnXicMM3V7NEpMZc6nk7HJX5pp3j54SxidRnCxwqajkp6zfm83QHiBHqw2LKGhsjD0CGv&#10;BHoaj8iWYq3yaVGT6cHevYUeiH4x3Yr8AU3ESyXxhiYiHmrm4SysgkZooliryS+dRo+chPwhudNA&#10;s6H4dElHrKXCFAGqH2gttPGSjmIZoVEdv28qr0xWTf7S72GI09wRHeGmnELYTHzNRcP14xYxullY&#10;QOi0ilGLeAxyIaM+mR61OmRRWzOn0zdLDwaIE7QH0lERw5QJ1OSXDoGW8lrBUQJMdFAXdH49HXFl&#10;c1JCRk/NjQbQsjSTb8VYxl84hL1EaXlKk4vXALpqPqyLmm1Y0A9NymcCaAsl1XkmeUdzkXjiPRbF&#10;LCjpwAl62m6Q5HxuVmPThoD8Bqh9cFqn/GPENkNJ6Ul+rY99O6iuQ7nVBEmbTQrkN7Pz7Kajc1zL&#10;CwD7MePingDCRmf10UJQhqeeV22SNSMy5mv7JW1qgMKTo3KcXl5zkSucUPulQ6A/XgdVV05+tp6G&#10;tIddDOdXAozLeFTS/qmxOM+ClxuYtIHTd3wzMZhtDVv6Je2mjl9WE3EjInl3SUr6fPo5HfXltF2i&#10;qIOxjJf0Nkg6ZeT1jTlk0wsCBNayt2QTIHlaH2Yi4ohr7+rUmOtWx0MtaV0QkN6eXgpm+KKvYKsq&#10;mR5OR/OdQkT5uaPRsRCQIQWpHtL3wG05eRIgyJp2brXhanpIIdXGTkQWpc1dLM8WfZLqZoEqFaQG&#10;PfTw+nFilD1SfrMtDck00EzN6kAUoNMjdizCpXg640XDNjqMEQEzvRb47HR1/tVQecqoGXeIbd7R&#10;Zv6tZNmHBsrie8RWeN4itLy7i49Qrsp1pkX8eI1vgAI0xoNGTxrerBtMPCJF8BSqql0zBgU9km54&#10;vnO5BO0s5CMx5Nvx9xOVdIP2SN0deANUQdkt+sQbi3vbdYcV9EXSI+lUpMV41q56zVN/CtAZG765&#10;+aJ76C0ZVQ2j+8Kt6OFqoDs7P0XcCklnRm/qeRN6eutGfKVZ3WJVAx93lIlOrEKrftBRZymtWb0Y&#10;4KV3nzWD7wQNbzXjFwN4N4x1XpSfpn/O4bcWdLr0llKZg5Tgw2ELbXimH3ZwOP+42taCLj9CxwSP&#10;JObHDs+zSpdR0OmJwi7vscSF+JiQGNVz06pwuUEn6Otr5HR0D15eCey5/YZf68eq5NYrUlWijJop&#10;QBff08EkcHrPJCPdTeBAWRraFDfa9aoAnZEGvnWmqAwwIe0Kf02qEvPT4wPoBA0vGCcBI2r7ng5c&#10;ELIT0ecJ/cxc1L24ocqZTtCMwOTMF6wOnnBfjbWvwu2fiDaGJYVgytTl29GwlnJvJaZqs05Jm435&#10;fqYUTxwJbldKcoxZxk7QpBGqEtlXg17Q1mJXDZ4iXdM8tk7QrDGqiFmFg/JG/Whf+Rhh7Mhbd4Lm&#10;GyvrPNwaV7NIcyairyN/khUmHBnImbmlfpXnj1OjBoghM6duJz34MCNNJoB9PSA0/n+SwukETYzW&#10;MsuGMMsSv/bK2ZxmyAvwNK+Oyg6DFuOH8Psxst6SbrFhAqfZ96iegsCmHosJByVsL++hR1k9O+H7&#10;EGl3LT6MJZ8wMIAe0P4UtGohK0RT8ggHZdPrOQ66jhjJxY9HFrzEFfpEmmIWLwyKTknD1bDRnusm&#10;cJdcRZWoFY2OMyrQ798LBwG0TKunkPTbt6qxRfKMstd4gnPLQAtCV6GJrm/yy3gn4sRiD7SvOhYN&#10;tZrM6G7QmioZkxIhI6jxUvSC2Z+kzfIzZR8ny7oT9Ktgv+minFNpmXyp1R8j21tc552gjQnxtEFR&#10;q5nkGM7gGUIfAu2gC5lpKxafzZqYUsPsftC+FkvL0Z3j6vSjMqDcL2hN79gmPDJoihrpkTQwGUsL&#10;2DNyXJasXSRd9r8/fZLeIDG5sqaljisRv9nahclKegXa6cnx669Hqyd6JE0uXqotBMVHkuY/i325&#10;uX3Sc5jYrwfPdPGEhLHMUHLhE+yRNAA1j5jDJ8vmjA9H64dTkfeAThGMuJwdyrsHNLuac71NrQKl&#10;dgrQyeoWqrzt8rybwhJIJ4hvzZwNOt+f5KB66Rv7o8oWTtbTEuivvzaPqBrFEPKmh1EXuoIeBUlr&#10;YoE6huYWPaBhCqa7ClHkRSWSI0mHNuwBjc/bM2plhvhYO/CJT6ET9KuvW2JsroWk5Q7VpKzxpRM0&#10;dxup6n4T06I6dHo69dx4LYL+zuRfRKvNOiTWJB3Lz/2SBkfPf9b1rQq20rP28Ou/7wf9+usXbkaa&#10;PKTg4nFIi39Dbe+sZEI/6JxAiDb4EAqOXcz+A3Ca4YIzzRMRvWo6scgR3R9PuYi2TgWpxZCkvb0V&#10;xbtXjE4z8iHQfLem8tGO7WXpmLSgx9JZtV0YB+O08qFyFUKhcYdt10paeEarlb8lMQcrxbTOvbxK&#10;KYa+yEXd+dKQ1GDHdfIl/ZKuQRAw9jsn4c32B9oTs82hZd2MJ5mIuqwGrvDXno/q9ypJ5918P4wN&#10;kKcZHPMN+4ZenHa4vIdKIMLk0z2SWu8KSbdUYrBPl94UvRMsruHcXw1U7fcK0JkudI6HJ9pS0FCD&#10;uTft4QQISVTcB8BuINYemz1pGOzIybTGFHi/pJEH9IplgAj4Hh6O7u938OfxYbd9hJcJolPtEwGa&#10;zUr/qUCL2gO+fIDXtAOUR3MqfaQHfJfDnVsPuAcPNUW/UsOmyH/gf97c3IPvEQFN4xWygibfcECL&#10;mGgPMGwff8BsjSaQ9oEetHQilRBEqShAWvuxiZggOKcHuKgOJLRnVgZFrqCHpKdhy4hS0pWkmeL+&#10;KYF7LsK1QPuKUswKLO9kBtmLlsV8iQdXjq5s4RBUoCNVBUDPTpDQyzkHknn2tQe+JVhYxbNCPJie&#10;LiM2cOxLI0xGDN4vch6sfHbEWjpJS5xmelD9+bKw6S9xBkraGPCFnNX1g7IiVtEj6oKxmpdXeR1E&#10;YnPSRdtpqXweSlpjJeZMRNeL2ziSO7kmOrTeLU4fIi2WqlV422dkWUyZVTQjyTlhL4WH+jKUdEcE&#10;oON08REiTxiorEDMt6DpJq6X1jidHjlhr6DdY2ZAuQySSVrjzrjdPXh/9jUSY/kqnZ5OZX1j3va5&#10;cITl7cQNdKA6TTp2DINC/C0eS7iWxHSwaNwt+sBBEk7knO8VCUVHOc+wh2qLuMBwes286dhuMzNu&#10;EzW0Sxlcmh4MAQ7q9ZX03oxLZiKSM23okAuyOZJlL4BjHBpSn3ZerqpNxLLqILBsa6ioSgbPgRYL&#10;OD2JVX+UusPSD9od1sF9ueRBuORFiV5ypjGghGO+L058SWvCiFRu/aBRuuHRwr6grQ03VBinhA+9&#10;E7R7JbMBCryQuUHJG5sEA1qvL5KYvFHfISE1k0I0tpqMuu+IZx0PDYKwTQX0+/cfxD4doXkKIqfz&#10;98ZMGGnBl+fxWy8OqvLQsqRwA1IvpW9OzfG7GOBVAcFnOj3ev39feHpsFJPTH0kZ2+VQhxiYnZ7E&#10;eiBJOz2QLh+mQQCbRlbSLiUde0vTJZ0T8wlFenQcAgVZS7vA3Lm6av72F2/PokBrL/70ZvOjNRwB&#10;/qvL08WGiy9VRRmbsaCjZx+QoLAbQ/G6yvvwQ5bTxv2nwzBM2OKPy3KF5yv8BS4enFsvPLqkWLGq&#10;A+t6mtN27uMzklUI/jk5OjldmT/8M0Y0lHu0R5BVoegbVEB/zEj64uXx6ckKmA1JPdDZABFPliOJ&#10;RuKOSDzFntclTRMuNh2LV1RBMeyGSvJXgdY/uKhlZldGd3/mwk7Qt3fSZoQETJ/tqI6pE3S13702&#10;2Dfo3zNOV9cipigK8YntUdJcWboPWtdBK87HDDjgwaQsnjvaUoxqu7hfBy12y8hcSkDDBE0b5RA6&#10;QaN9TqLCcNLhYlcVaF92vRP0+tzayCpnqw2U4vWadYK2nlA2XRRPwDmFHmMWUbOviX1o9EvJjZoo&#10;8X5Jh0914bNfSO1zGkDfDu+P45tWQB9TPJSWPNx93qJHSkneNAgolDwK8m6p3FGBxoMlJBUA99YU&#10;b0ykhP9gK5JOEftlua0Ka3z7pErSOXXUffs4zdDlUNUn4qtXQRu+q4YbNGAFqOmczkn67jNUAhEo&#10;mfPydbd3B1xzqVrjCKNdCN2Pj1dVeanE+nJC0A+cDI4qts7Hulmv9HF1dV7owzHbGBSpqUkE0/+u&#10;bWlLHVexRefArzf3bKLTT+B1hC1SMbcSb0jlaUTlANMPixqJN2DsSXuky5UgznKMGHp5xnO63kx4&#10;s0Hd9/ijP/wmI1S7bAXJc4XY54aKPZy+u9Oe/sjDMWfWiBlhxYAFDaa5SlyuBKKm+4JjXwXPgMQR&#10;0nqSUdvjXlSPpI386JH7+iP1rkQPcbAWqM7p16+EV8ff3T7GeOXnBZinhln2LhVJpyucAPfuzsy9&#10;3OnCDimGCMCO/E36qFIB/fh4TV7RIkm+zZKxLooyosflhfDcNJMqajPA6Y67iZdMX5J7+zYohCEZ&#10;H91YD1Os+F6ki8map+A0ciNjPPwluVlCV/bTQ48bqCTUzSBYQHTVneIGUV038VhqoENvJtUD6V0x&#10;hUdlB/ArfkpQUNPnzeUEXwed3s9fcMmJyjkbk/HSOGqgw8EyRBgGvWGhWONBlRMkbBZ8fkFfSWSv&#10;WRtovjBa2soL29yHJkBQ/hHgnK7yjnbXg9vwnNsN0GGdt12swhWdvbDDlnsRvcku2Opp2CTFFE+V&#10;Z1+cWwctTESqjo0+OTef6ibwLDL+I8htculE/tV3hqGEAYTIi0nW+tk3i9Ar2rC2F864eYRS5Ooi&#10;npY7dUmnWUZ7cwZqMzK2IoXv7D8fo623u8v1cRBu1m8uD6N4nbRry38BlbM1XuC9vJjSzxLDONND&#10;nM1Vs+mxiWQG/9xs0E8N/OyMU8T8jUKyKaax7QmBbG7oZT3ilhH7LBdF4YiB+z9zycf5ejqJALhO&#10;zP9knSd2PAgrrCjA3xeXUUmvdubFdyxdlymJ4sgavDbHi2jxyuppUyXGDIEztuV7TZY0msNQqMeQ&#10;RNxCmZXbAIUKJMNp1NxsU+ymi/FD5xhNdc0llg69ocx8vDhAAB7NOea07xT0OdN10OkDvb5ZIgCX&#10;SPBvz860Y7MrniZOJ2Nr50YN9O46WL0kGbO5drtUq1OJzPhyMLmYrKp20jQRMX/gPizOT9eYmV6+&#10;tD9Fz5qxumbkT4uOx1Ur4pqkpf6ub+5pNwCveBs3I24IQXjyJpdZFd910KkzfXa6zMTCoT+A2eyP&#10;CwcU6719cFp8dmJVQTTF3A5hrJwmc5iml/alPVIe8mqLR3SOviMH37zHEb3W4+AdeHv2PTLONIiZ&#10;0gOL04+hK30QOq+IcihLjRwfYNeW8Nzm08N6DnwzgPvpI4otyi2xpKPIBRNinlRF1dEXaxUnorTo&#10;BAYcr6Htk9UkE1lvtjIYubDIkw0Bl/NVXkTBTx+DulgyMd5amzezDE+sNw3kubocPSvbDS/ve0gv&#10;oDw9M+0dGXj/ZGDGDbmNbUHVwT6qdZv43iPHubUFAdfXGIfzkROeAsk+Yd4cB4EW/HklSro91ipy&#10;mpBEawA8BU3YwvNPSGYYdzQdSuDJDGSuG+hBcI3qCMr/JSPhNCBPRzYxwme6yktv89F71SdRmYUd&#10;7s4hlZ2+HvZiHci2W98V6SHkDzAI1ywAwFAWM86uKQlgijmscDq9B64BEKHsYROL8Pgn1n8iuKur&#10;A1jEfEUD43Zhi/k5JKzR0zQAjhGjPePd3lKDpO0ucRKz53jktJ01LsHv1TVmuV7N9wXtEYQt3Bze&#10;MMilSMTaXGYp+J5jRNi4dXUVTUSI1XvCloqk/fEyQofTnXzA0BcDydcs+9oXhy/H9YpUpV+XLGL4&#10;xhaW9INNZvBLdaNA0M5A4ju1NEOqeldN0LX0SLhQM2ihBrm8PBNg7ZsefMu+DfVw4awpaGA0PRfX&#10;uNWeWce6727xVVovz6LkIKVyb3MAwhyEQi9a0K0A/OwCiBn25EY9VEdeuGMJtGiNtcTI1C60Dl5s&#10;PyBpSlH7Hx+ndU33gn0AdEZoNoW3LGK4hvGjO4zKKzxcJ1KzOOudVjNd2kOSjtwP452G8uR/zToF&#10;oVNPg8PE7/4VP7aQuqYUx+ZjRtIZZ5rPjELT6B93lY6AswjzQpVojG30SOHxSpDXKcuYA/KdUy+i&#10;e7131zR9noWyg2Vpn5e2pOKD99+rNnHP0dMQwpDTiRV3EL3S3q0oHjfZEk4bgDl8wNf0xnd/+64/&#10;S9ZKD/aPESjotFh7SNOTMjtmXo4X1vdoj/XLU845pYuC8VzxlxtH/AyJHxlJk63y7+U/33LVmohw&#10;kxTjjORA2ugBko5Gnq0mDbHzOm88nvZ9FzV6hI5BJBg8ki2/D8ull2bzwkisJGkxuKLzu83FI494&#10;5No8aMkFkxd7MjaZxYyJ1pMV5NOEVvPpEeX31ZvyrNoOAjM3gMwA275um4hQwkjlVHS8u1l9kx3P&#10;UIULbUbi8yzo9+/jB+qovJxdZcE4gkYzzzl7t1L9YZt4vdZZ0G/fvVbO/YLapuVPLO7kO+5d5X34&#10;IEydtX8qaWH+m2yYEQ6a/UQ4e9Eeb96+TuzI0Zo5TW5QdHhw1NgI1VtlvL6eFnaV9XSFdXy+XE5m&#10;/lyEn+WTDLu0XhZ0Sg8G51a5cfrTVx5TaYcI+Kt2AvKLBBAxqGrIbVMdLX9aN8r78suCfvPuP6Bp&#10;8JxeepnCMbwlAupz4V0My2nBYeUPH7BIF+7A5QCgsFjql7bw7c3zmStpMRZa07Ia62krMEr1L5tw&#10;DHGp1BAVh1tx/Pa7e0Edbf+lQ/FVjItfpMlnN8L54g8Ppr6DC3Wjc904n06swN+C4EnYx99+9wW/&#10;tDek84bhYmGRpDqMou8hux9wuiC8U8SUnZNpdLG30w87PpMOUOLpbkSSZU3MBzUZNE6pK3/qMAvh&#10;xEwgtJtM4Xyy84zKUF2tJEr65AhOIiDBL5Cx2n4foH0WMg2g2hyWqvAFLlh3YngSnQJil0ZxtqGM&#10;aSw/ftne3gQlcYYe7biLnF5dRYlduM0v3p0Ck5kepPSMdCNjTlYQtTjIG34ATgNuqL2OjiUmPdJM&#10;6yLo419HWs9oK+IxEMMm76gc3aLnhwNwUW8QYlYgoPXgVJDg0ZlFaayHb/pUJB31BdJFVQ1pDC7R&#10;tS9XcgqE5Q2wXSk7/nPF2hpAB/4MuQMwvrmgCbKv9QASq2o40p33rVjf2igQ8yhIl7OMETGZG8D9&#10;3XvUer7BwjFu/7lJzPjwSxeAygu1Hgv4l+9e8ixEYT/iW5VcTtpVf2AiiuSNzgmYRjji0ioQ/44I&#10;ejKn8dEKWo/vygoE7Yup6AicOLtWy88KtTaynOa1/+j64pdauLW6SrXer96dgfuB1RCksFn8mCjz&#10;/D2+Cg44he/gMFH4J3D69u7hd98G75/o03p10BF/AOL5+TG71BwpAlogCJl058QtHgh7eXTcLJgY&#10;kwp0ffa5TTXQx7/2HQa4GdzmV7865TecgPwocw5Qlpe0cSUq/xYnjS0OgX7OzsADCeprDfpGt6kG&#10;OpmnToEEG8h8KdtL6CGwV2iGx4YzUEe5KrKiQmkGDb19++0jsLPYbfzL9HwK10K7mup12QNahKsM&#10;3ZuGmms8DfQUNMpO+kGnEVR6yz41XIVeA612DLwk0xK9RpwZyXX4I6mBro5aalBeKujqMrioGbR+&#10;wulbtg6jGTTZi+Qu6Tf55dqRjAffuAd0n4odfJnSZE6XrYMqgddYrz4kaR69ftod9MVKuYmih9s6&#10;1crtJ0h6LiBNbyrQhTmkEbZvU5rWxyb7HiZJ4x1LImrlxUwqShA1Mu5XebChOb4B59ZDTZGtGdKj&#10;y7RU0aP9Lr6xUSm9plt0gp5VD923GaoTdJNguPG00z0GzXgH9CmX9Et6f/OsOrB+0H7X4gDc9q0q&#10;iNYGQ6DF48JaEXS0r4GWtlJ23Ma/ZDzoqoEeBGgvHwfqA+kB7aeI9hdTFcTVA3qS9L1uDh8EzB9D&#10;rcepklYd21tDpPj9VNCZ+zmfu5CGVEBdmhwCdBMgTeN5oA+oR3pAC0GARj7z2vSAnnf3zp7+nYIe&#10;Sb2lkdaUjHW/pFs3VPKio7x7vJEmnaAVL+NSAelTOZ2gq4jmunXR7YZAa85FqA6vo0Ez6I5lP4A1&#10;Zf654TWDjp9UjZX74EkNdHsxRsfjbr2kBrq1P0X7cdn3gIaTtxTY9tikB3QrnBGbKt7rEKDrg2zc&#10;IXxQ0OLGxPqQkhbTQEvLnx14VJf0gN7QybdP+OkB/YRw+dZ10ENqNbn48qJ/l+o0M/4kUq9LWtaU&#10;VLH7VJ+nuzOzs+v+XRd1SViztqvseAw0Keeac6pE0tCsDbTmLSMNN+9t2ga69y6Tr6uB/hkGAc62&#10;+Ene8XixJmnpwT7hsqfWjE/m44zueiTdet9lC2POj3mqIOCQ2nqmpA/G9R7Qmxuprr+VNAPt66CH&#10;/OkBZIVL66BH7pue/rG+GOnPXLtf0BMASl38nECf+O/tSIRBO3ZUUu5TlP2Spp1NhEx354nJsX7Q&#10;Kknup1EbaJ1M94PU67UGuuZPP0ntVQ30mNTGXWfx/vsFLd5SqVgmW0Teddr08V/603Th74uk/12A&#10;bowAYMzNDzonJ40zPWt/Tg/on4A/PU5B75yVCZ3NpMccOLpe6vToNhA6P08HM2xVB93T656v6QTd&#10;5zmt1/FpjK01RSyNTtC+KGWfaX/kmAJayYVZhaZzJK0EPbFZGz18T4k3FfWRe3AANdC1IKB8+z0R&#10;uwa6CKpv7g+KuZPTHZSYK/IhSRdllsU5nkvYH+jsiOK45wn9aQ1TZy3aPoGkn4YeNzfx2S/+yToa&#10;kQ+2OYSkJ+751DpM3WmK7gurz+EQkq6CaG3wcwItHwcbSEwo1Jv12o6fk6RbWQjtJ6bz+iXdnoXs&#10;GKl8SRvoDv9uGlKvoyJoXQRw+JG0SToSW33tYj8GJjgDMX6Uu+v/9T//7r/8593jvTkvFQ7K/Jff&#10;/fLz/S9fv34DJ/at11/TYZp4eCmcT2gTp3h4Hp1asvry+SP84/4eTn/e3Ww+3tz88M2vPpx/tXHp&#10;09OzoxfrP12d/UkTi4qgbU/bx+uHu3+8//xP8MXf/8PFb3/710338Bt/uf3H+9v/7X9z/vVvTs6+&#10;aepQRY/jk6sXl38Gva9Ort68ftt0g6jxi/V/PVv/t5Ee2mJEkMf5q9/8xz/8T4O3BNwv3/zVSCcq&#10;eozcIHctUu7H/wtU6aDHk4HmwQB04F6rUJ4YdCtcbq+aiH1d7++qfwNfed3JHpOj4gAAAABJRU5E&#10;rkJgglBLAwQKAAAAAAAAACEANV12nFzqBQBc6gUAFAAAAGRycy9tZWRpYS9pbWFnZTMucG5niVBO&#10;Rw0KGgoAAAANSUhEUgAAAtcAAAOYCAYAAAFp8O/GAAAAAXNSR0IArs4c6QAAAARnQU1BAACxjwv8&#10;YQUAAAAJcEhZcwAADsMAAA7DAcdvqGQAAP+lSURBVHhepP1riKbXeeaLv42EjB1mSLCNQ8w4ONgh&#10;IUE2FjG2cbCxjUQ3VUUV9VJVVNFNd9NNNy0JndARnZAtG9uykU/4jI84PmE7B8ZxbGxJFrazZ4ZM&#10;kgmzYe/ZTI4mOyQZJjuzB/aH9b9/66lf1dVLT7WU+X+4tNa6173uda9rXc961vtWdWmx3Npuy+Wy&#10;LTc32ubmZtvY2GjLjWVbr3Jtfa1trG+2zWVhc1n1jam//PHNEtC3vr5+WZkwPqA/gc04+KVv+o91&#10;/GxrG3FU/1xbG+XaWq2/6pT22Q8v68VP9ytslm1zv7/ztlH9+PW1TPEXyyJxd3ufiAqwsR9sa+N4&#10;bcBuW6+JdndPlM9aW1ldu4yMra2tXm5vb7e9vb3eZmyPFaX1bGfyYM53zjaOTR/aWc7Zs882kNCj&#10;xox968UPZE72iexObAlyHaxNY3reEF/1xdZyq/3R7z7R/uDVL2prNagHROXrD7X//K2nW/vKHUVw&#10;qff8I23589eWyrfaVrXxk3hI3t3d7eXOzk4nn7Y2fFStSfeE9+s9oYL2jG1bW8+lSpSj/SiMc4k5&#10;m/bMRdhnHbT2VFstntYffqytlQhb+2Z7wbW/WeWTNb427qH3ttUV7F9rv3T9anv7lx5oC46GHrzK&#10;5WYRU4vZ4mhh0lrQam1AX1xfeCm7SgiFREgV2k6fPt1OnTrVzp49286dO9fOnDnTSdeHhHMxLk5o&#10;J9ZE6uGiu71sf9p+2LZqoRA/jpOYuVKMbW0ZJ32yb22jiKQfQSI6+iF9fbWt3cCx6/j9owWg9Gov&#10;Ntc222N/+YP2y2+o5Ous3ltftlOre7Uj7yj8sCZZa8cWv1j1P2w7FXx1d7vqTx+QnKRDJgRfuHCh&#10;3Xjjje2mm25q58+f78RLOj6UKldCXZT2ub602bafY2BsO24sBW0x2rJtaXxK2s+YY3O9/bv23U76&#10;WzZXW/vnO4urJ6r/Ymt/+XAdI0XWyqmt9v6Xv7md3N5pe3V+r9WgrY372/bObtvb2Gntv+60z22v&#10;t+21OiKK8O3trYMzmokl8OTJk51ciL7lllvarbfeeoCLFy921UM8SLWnioknaAsWk0QDfVzwaAMS&#10;Qondtkjf0W4f5TjXM3z333f/s4R4vM7rt9XaTq4/0v7N6zfa9RtF/J9vcYxMu0QwCEgCVS11iKRN&#10;HahqxgCODlQN2RB92223dZLvvvvuduedd/Y6dgDxgCeADWDjKInJ3Kp7XNwc2frZzhIckDFTz9hz&#10;sC/nGfusC236c1NZ0lcnxGJZLzzOPogDLjSJVrWQQokNP+zUIRryUPTNN9/cyQUQfc8997Tbb7+9&#10;AxvlHXfc0euU+HPcsAmQz3HDPG6m+VDazsWNyMW78LSN9uwf22kb23mEjBuhferbaP9YR/BfvGsx&#10;3UZ2Q62ULEoiVR2EWlrnOEDJECaBAIIlGjsE33XXXb39wAMPtAcffLA99NBDvbzvvvu67d577+0+&#10;+LJpbB6xKXliyIOcRvW70Lnj4Sgc5TPa17i+LYvYuhis9ZdgtbHj0+t1KvQbHONqDP6MNU7lBpcQ&#10;/vdfPt0Wp06dLrXuHaiJBQEITbJRHKB+6dKlDoighOD777+/kyfRkAcgGxLpg9SHH364E/3II488&#10;o07pJvgUGA/lQzrzk6cKp5T4kbS0jX2djLBlybi1rXrhrm2Vba1uPtN5P900Ntv1kF++axsrdduo&#10;eQ5Irxh1W+F2srp2Q9tZW+1kT7HrQ825c+e7gniE86jwcbaOD0qGXM9ewNmMOiEJwiQK8oFqhkhJ&#10;ffvb397e8Y539Dp49NFH2zvf+c5uf9e73tXe/e539zjGJD4bRyzmIx/ykmgWhDAkHdjXSQok0dbT&#10;Jviwt1PEtfat9nPXvq39Q92f8Wnfvq796pu3uurfdqKept3jrX33N6qvXoLls1HX59Y+1P7ruxd9&#10;Q/7Vq07UJj1Utq+3xU03cmZOZy1EshBIhXxfeCoZH89c1EadEhIhT9AP0ZIpufhRh1xg/T3veU8v&#10;8YF0CJd07Kqd8ZDOvGw0uUGyRxvi8Bh0E8RIZmLss82HvLUDW5Vd2dVX/atFbld1bSyqpp/PIAf3&#10;7LrRUfLhpx8t9V5c3HjjTUXkxZ48NwZI5XgAkIudUqI9IlAZJURAEqSoTvwgm3oSbgmREgyh733v&#10;ew+Ipk2/pGMHjqcO6eTBppIzL1jyRiQcM5Cu2j3jWbiqn8jbJ6pKr4XUD4gustrf1bW3fbhtrq5U&#10;+XBb2162P6vPHi/7zevLVure34Alm1Iq36gr3uYqBNfnkyJ3c+14Wx5fVvvpdvVLXtkWt912ez2a&#10;013YlxnJqx6PCoCdI8IXGQvmEU9lQwhxIBI7m0EpaEMuZEs0JeRSf//7339ANHbgxhCbMjeRTSUf&#10;8iJXSOepBJCP4lW6Z32SPkLCl+vbpd719rePLdrmFgT+pL3qOMfKk211q8avP9g/pp+ojWrfe0Nb&#10;KXJ/wjFyYrN8ftw2ivT1lY12fBWyf9zWnle3kfvvu79Im24KJA2BgDqksQj7INg65FM6xk1A7UBy&#10;2AzqbgaEP/bYY51AIbEQDeH4U+JHCdgAxtOn8jlamIMN5L1AbuZB7pDvp1jPeQhPciV/7nw/akMS&#10;y+VhnY/my9pY1N6PltUT9al7eoLWVleL7Pu5dk0vMZIVEJhtSaUOmdQlFhuLs49YEEFJG0IkH1VC&#10;KiRL+vve975ep4REfCSacYDNkGSJZ+Msmc852WDyUwSSzpWSY0ale7575Nj2KOkExlOgXfVP9fKD&#10;zGXdWo69sOq8KO9qm79wbfVfam+rl+zX/vn77djiqrZ45BEeyYe6OgCJSlqWwBuGcIEukvHYfcyJ&#10;JfGqjz4VCmmUkCzhqV4J9gnwWKHfOIC5VDil+ZA7IvEY9HxH6ZAOIBjF+7kCsiVaQPZIdGL0F2P/&#10;4qGHSHJKDkAQSQKJF9oApLpBAHVBAHUISPVJBnAj3ADakgskWz9Jtp+4lsQmBn6MY4w24pOjhHu0&#10;SDjgXPdKK+GQnceHyhZJokRa5rjRByweeGBKalSghJuojyWwzThJl2zJAxAgJELy9acv244nB+JC&#10;qjnhI9mMwwZyHH34E9N1AcTCkYLCvWXlzQvCOdd5oXKuS7ovVc927NaTXJHkWrdcPPjAQ+2eIo5k&#10;UKwK8JwjMdQAufhItoQ7jgWxWSxSopMESacOYZSAfjfBfkCbWAqAOSSbMRBJH3CejMVYn0ByQzjk&#10;C+GsD9IlnM8TfjpF4d7XIZoSciFZokdIOqSOm4DtgOw777yrCL2p7yqT+KmRib1rQ6gLk1QWQfLC&#10;hWVpXX9Ig5A54mnbh00fSYQ8FQ6Y082QXPoFPswJyF9R0EYokg7hqhsOWLdfVUg45HEXV/EQLJlA&#10;0qlLtoRTHpC9s334xRNEExCymRxlkxCJqWpKCbd0odRdrDZKgK+q01dyVTh+2bbuhjDOTZNAFEts&#10;QNu8BAR7JArXwtr8ppL15v1clXuOp0IlGCIl35drbkYSjm2xXWQTkOC5q9icCEfq2EkABXi85HHC&#10;QlQThEiupPli44WXik5luhkSD+n4STYEWiIC5k4wtwoGuSnp5/nNGoRHpy9On3Z5ABIosNEPLwhV&#10;6Oum4Ls4e5bzavrpiQMMoMrdZTeBOiXw6PH4AWyY36uQuMeRG+NmQKZkQ2aSrrIttUukqpVMYydU&#10;MaCdvhDtU0sJIJw8IRzFS7giZI0j4ZAJT3Aj5AbQh09X9u5OGfcdJI3AkIYjoI9JMmASnIHtd6w7&#10;S90xLICF8HLy6YBI1Y7yufLlFQ9AOn6qFLI5NoCKpk/FE9dN0C6Y17qfjFE2dhWPSBQM4oEX1wkk&#10;nTW6CQpVHuSGev8++/TpadcwSiClZBHQQAC7wQS2nFBItqWxOP+wMSeLYFGoisVDHkT7CRKiVTh1&#10;iFW1lJCM0j2vVbCAcOJKIuRSp0TR1iHbPnJBDKickvxUeoqRNQjW5rpcv2SDxamTE9ESLHGCAZJE&#10;EGz4SKRBrUu2Y0QSnXaTBIwjNouCFIiAKInkKPGoUcmQqYohXl/6PW6wSyolxFtKrvPR9iiBZPo4&#10;UqiDPM/hzCdbTuSCdcqFff0FubMzkaqjzrSTGGySmrvquIzhZNYpxzj6CPuNxSI4L3mEvRlBIGRC&#10;tApX5R4XwM3Qx/48XiQXQkGS77mN2gEbAMmSnir39qLiyVuh5noX21so+fLf/XDROlNip19iDEgQ&#10;StoSzaMkedqAEzvOWNbtpzSGfZQsBOJZrEqEIAiVaI+OBD70Qb5kUzJeSHgeI5Ds1dA6paonF5VO&#10;HUC8lw04Ax7Ji7296eyRPIADiwOQpZ2dxI/Fa08f7H4RT30O+FrPsdQZJ/QVxqcPX/LwrGfxeexA&#10;cKrYTdFmW6KtQzRxQJIu4dht+9L0aKFOLtSBNzhKye+/ysAxAvuAAbyFc/ESQ78EUSbZQH/qjgHU&#10;ExJmHP2z33lF+lEyt8oBLIZFsVAIgSyPC5DkJpGU2NwI/OgH2CEYctlQjxYAyfAk2fJmP+QjTjeB&#10;3PqvMmxX8iTMAnCgw4WNC8eeSNKsE8dx2BwLbI9j0odxeYyIJBhls/mUPpX6eI6Ox42lhNIPEW6O&#10;R01ujISraMmVaEqAjTYbgq92/SG9zuzDJAELBxJMX5LgpkimfXlOZymM6zw5F5BQ/aljdz5Lx0ky&#10;QNWUjhGMgXjVnscDdYhgU3jUsfm9OYTjB+k+FZ7VEAhxjPPYSLLdEEo36IBsfmOV3xsxAIthsZJF&#10;0i5e4CPZtPV3DMTbZ78E0KYkhvU5m8AGJFOk3ReQcCzzAkgHkKPyIBcCJYKX7Gc+85n2qU99qn+Q&#10;gmyOFa+OjGEsRBJHviiJkcTjQ+mxc0D2pUs31u5NXzQxuecySZMgdYgzeRdrW5Ih2IW6SOr42s6x&#10;lqlY+xPmQekGMs65LLHrR1s43jVwTEIGa4VQwYeoz33uc51s6igakrnTQ7pqVbmQKekq2xLoB2jj&#10;238Gec890xuanWC3cqEkKFmApJM8S4lIO2Opi7FPIoDzGN8xYw7Y5uJmf5JOifop9cWepEMsH5b4&#10;2egHP/jBrnLsHB8eKfACfKclsRIqqVlKOP6Lhx96uN1ZRBMcg+cfCs9FJsnZxocxLNCFMtYrD6Bu&#10;TEoSoWQsYFySQd02/dRzE2g7NnOx3z7Hpr9zUJIDa/YlypEh0RDF0QFQLySzDt4BQBtrkTvqgnVT&#10;ugmg/1iMn64zIYNNSmKoj4uhnUlDNok4uTvppIAEickj6YLGxTu3agduUuahn7lopz3GS7It6Rfk&#10;DnEq0NzHNmuRYMa4Zvp4MnwZ4o9vgnGUiweL7Af2P4FBAAsz0TFxShOmnsBOApBKCUljP+DdQHJs&#10;LvZcvLFHsgH13HT89NdGPOu2jae/YwD9CoecIVJFJkm+5AA2SAb4csSwFgCHeVZzLDMGP8YdkM3L&#10;gDMKJyZ2ESZskmPCQj+Sp8xFqz7sbIaPo/EtiWupogEkUJIXpf2QOLaNIYhtfvRRt22e5sd4wHw+&#10;qUDSIQ4lSzzwwxFEIyL84BDh0gfhjCHe4oF6QfJY8yJAdewUDnSaXJJhstZdlIkKF53j0z/BQvH3&#10;iYBA5meRqoSFqTbJYMOSGNpuphtDPGJzWzJ38kkwf36Iwp81MNaYqFPV5zEDV5QeJfhQonS4lHBi&#10;9NuIyoZwSl4WHvoMJukkx6RJSiTRqTKQY6izqIyBPwQxn4sBJOkjqoIS+PDY6p8KzE1iDczBBrgZ&#10;tEHmN5cnJT5unONzLgBntCUbogF2TgzsiwcffKg9uP8W5m0sIJ5Hg0WStISbDIBQkzmKaJGLMA4x&#10;fUwhy0cvCfZLJZSTdcGCWAz+jHcjqIO02wYQw9zmNJYqPuv0sRZJZzwkKhBIZy2SzXwSjn3xUJHN&#10;j5q4vPOTEL4rpu0nJxbnrkEiE+aklpI9RzRwHDBZElCBJAWZvkCZlw3PI44ybcIxAvIFuScggrWQ&#10;h2QK85Pg/CRMW5A/4EnxaWEtkE1snzbW5THTyeYFCbnAH6z6kw4WAuEshkQJLOGSOEey/Zm8NhJD&#10;DSSj2ojtfGyypPuEmQMbQEkbf6AoFAb9bhZwA5jD85NjIPMz9ySVOmQD6vTzJEImgDzajiemR0wq&#10;Hj/q9PUXZP4YCZAkqnBhtEmWHWPQSKzJYKedCQPsgEnZfeLwKEOCRDGvZAPbSWSSqD373RD9JBqw&#10;Hh9p5mazUWfmad6oWUXj4xNIDGLJC203D1/WnqqXdMZT7y9ISc7FmSSBAYEBZEmypXUIzYRps/uS&#10;7KOFwojtXIkk3DalJOc4cwPZn3UBya4hCSfHvImYP2uCMNSJL3nw9PODZ37672/d8gNpYrJGxjgW&#10;PiCd9SPQTjafIEk2yU7Sx8VAFDtpQEtB8tpMFoJ9SZGYsYFxmYM2c4u5+SFKv7Qbg1KCk1zrtlkH&#10;+SACSZJsSkjiCcSXJx+S+YLqAx/4QPvIRz7SPvGJT7SPfexj7UMf+lD/Wpb5IDRjJOlwsbjv3onk&#10;o8gGLoDF8Cjy6Hh+u3sizyzPZRbGIjMmSLKoiySaes5PmTGSXOrMYxtIriVgDajV2wmPOcR4fFBn&#10;DfTxhPlbXI8//nj/VpCvYj/72c92fPrTn+6ksxHE9kghjiqX9MW990zkSrZwsZa5IMgjQQJLrqVv&#10;ZNVMApKZJNGWnIRzCHLBN2E865LqeEoJzjokA/IH5OcTR/6SjYgQFHOjaJSLoiEVsiEYwvlKFnz+&#10;859vH/7wh/vGsHY3jhLCVfpEdi2ewC7UhUCKbfoyaa83BKeEfF9+JIoPY4zjBkq0MYmXBEkIdccz&#10;FkisdoHdPtvmis16xpdw1Eu+iENiIJ5xzMk5DdEf/ehH+9HxyU9+8jJAOiVHC1/TEocnfJbse+5m&#10;8YdKYpIswahEShInWRJFGYDEKSUaP8ZJtoQbFx/iGZ+2hFDSBo7XnxL/EfonMp71hMcJeXM0Qgpk&#10;48ucqBrVQjbKhnCQbUp8eFkShxeiBAMJX9x9VxESi59bRJKdRAEXAgluRPpQMpbEvWHoh10f55AU&#10;fcyJcpxHu21K2tocY45CovMoATyhvtgZD3n8QIGXIJBg8PGPf7yrmRLC8eMoRnySDTyauPEs7rid&#10;t/uhaknQhczhSsSnbQRj/E2mnMN+ErU9RxDEaGM8voB65k0J9M041IHHh5Bs1c0xgL83ENTNy1GF&#10;A4i2TemNhGPVJ0SSKfl9msWF83XO1jnj40/iEmDiLgZANoA0Fiv5lsDxIG2cf44znjGxMQ/1JEeS&#10;6cOWxALq2LQ7FkCkY4ljLOtJNusHkIW6UTn5+i/ZUDYEq25KbCiaJwBfYuZ9G6Lzr0Uc/K4fu5m3&#10;CJPPhQhJzH5slokkG/Vmn3GpG9u42iixsUnAjc4xAiIFsSXdNiXkJtHUJZu2LziPEhTrUaKiVTNq&#10;50rIupgHotkolOwxorI72WdPn20n90623Zpgp+7M7ApnDgNJgmQIxMQSx4JdoAui3wVilwxslmnT&#10;1zp2AZmc7zzGqIZ7rqCNnQWSR8aETGIm4dotWY9IRQPOW25TvCAhCg5YL0cJ6uaHwQDy/fTI0Ugc&#10;ngSujBwfcGjJv/pd35y+X1ncegtfoV5sZ7/1xdba3Z1odpUJuc654yTKwligC2WRLkDiXDjQJgGU&#10;1rUDxzMXifNIshgW5cdiFDb+02r8IIN4Y/ycgzpz6JNkQzCldcj2KwkIgnDGQCrz8UUdoA4PxIQn&#10;OGMMm+RYPvC9649/u+rTsbK4/bbp0br5218vsn/SjxIGU/IhhQRIjMRRHBOgOtpMRJKQhA9Es3j6&#10;3AgXaN122hjPnCyMsTyeAJJ5TFEW5FKiJuqoG0ACIpDMnINSYp2TOuslb0WUZJMLhKNSCKJEeB6x&#10;+lCyKfTpK1A0hNP32H/6drvqX7+kH039NmIiN988/VosQVm4b2ZI5zEhUchA1Zk4k1PmglyomyXw&#10;cwzzsAjmIEEIR7V8iFDBfFCAUDYYNWVblSGCJBlQl8zMx/mtW5oP+bJW1g5xqBPSeOIFfRAMoZR5&#10;bGBjPYxhM265lY2c+FncXmSbpIkAP4IzWe4YbfrYDABBCW2QCJgQ2AbEJSES85GjJA+PC1QMsZCa&#10;xEK0L0rq2HjaeJIgTqIlN4861qWibWuTbI8RcmTN5EXddbF2xSHBAl/4YTOIxVNO7uSJUOoYmZRA&#10;UiZKIuyuhBJUwp1gnIhJADvtrjv52DYWdsexEBLj2EDRkMjxALEky5Eh2ZDrS5RFUHp2swbyB7Zd&#10;k5DkJBpAtGSj4FwnbUhX1eTvrUMf1pFEc9yxHsSDiPaVPf/ygIBUIcGTbGxjXbIlEhuw3yQZk74s&#10;ENK8cfgCJmmV4TkN6dghnLrqHkmlnaRiG4kWtD1CERrkknMKA2Ajd4mmBNhZL+Ikb4j2BsOxyDto&#10;cecdh49ZJuvkHg0A0iVbAmlrGwnM5HKcd09sJIwPZEMeRwcgYd4PqFsFY/cWourdAMiGNBQ6rgNb&#10;EqsfSOJVNWslJ3IjX8pcA20h2djhhxjkB9G+6P3ws7jpRn5d4DABJwconZLdhnRfGpIGTMLJrY9J&#10;6UvdT1TUsbEwznLUSqKoGjIBdcj2FuQ5zmageMlX2cCjwzXx0mMdWbpWfGxDFHmwTnJSECLXax0f&#10;1wHZ5MWxAcleXVX34txZviI9/K1L4KNESSLsdJI1EkZfKhibqjYRy4zBOMDjx/yQC3GQiWoBZOcZ&#10;7Ua4Mb5IsUMyT4NkJ5kq1w2gBKiffqCoyF3FmmuSmkjRwBNHGsRCMmSDg2OET4+nTk0fYnwBANu8&#10;fSGDYDlpToyNknOOZNkwkodAEk//HJdkkygkQCgJU0oupZsA0RCKD2c7ZKtqyQa0IRJCFY0EAzcC&#10;0MdGIDDWbM7mSd012ra0j5J5eCFCMOqGcEnvZPMvD3Z3px/M+vioVOvAwMBJAYmRJMm74DwvWYgb&#10;RlIjiMc8LJI4kOlLkCOCF6YfbLyJ0I8dsAHMyVyqWmVDJBuIACACH/JKZXt8APx8MeYax/XLgaXr&#10;YA5uHRDMBzLJpg75i92dvbZTwSFDYiU6AalsBptCQkmwCkqStdsH6R5HJCbZPobEZrGMk0xfMCbs&#10;J0hKgB+b4xySbBsC2WjypcSmAKgL2oqC9bFeyZQPic3SepLtVU9FS3S/+t146cZOAgsFkAg8vz3L&#10;CTSedSoKZPK06cMn+4nBXD6mkg1YFIQzHy8ZzmGVQaJ+dFfRKB8lQyhjiO18EOexoIgoyd8+6sLc&#10;8shUDIxVINbpT8L1hT+eRvNVJOa+uHSR8+zwnw0zKQmZSBJpm34WhopUkqSaPHXtOR5iVLhJkjAb&#10;oAKJD5Gc15zVKNijhaOEo4N5IZMNYpx5Y2PREkd8nx78JBpfQF6Oy/OacRCaZNu2TmlsQHyOOZUM&#10;qAME0v88KH+2SEKYmGSEdpDKkVxs9Ekq7SQfW8ZxUSrIZFkENh5jiGJD2BjGGhOYFzkQx2NNf9oS&#10;IhkQx5f4+Ls+SoinZKN4eiU7VWtulG6AAkm7IDZHnO8ZCEfhiGVx660TWZICqKOckaxspy+QYElJ&#10;f0rgwlCehHMekjSlZKNWFk0bIvH3WLMOufQRB5tgLLGSAOJjZ35JFuSDAIzHnBJICSBYjDZi4+um&#10;Mp6nkneLqoZw2v2vDEOaRPiYSZCEYbMvSbZfsh1LPPuzzzgsUNIomRswDoVCDolLOGrPEpId61zE&#10;pT8VRwn5KQLzYJx5MI6YzCt5jDXWUZB0/RlLDMSKmlX5wTHCmU2iTEopSSZF28WkLUv8k2RLkISP&#10;4+y3FKrN2wGks4gkmxI1+4JM4vBlHE8IvvluYV6BvzGYj3lStUIisVuXcPq1QzrARmxUzgcwcPAn&#10;nekAJOzCk5QERGYJJEmSqVOKJBswJuv0SQilxxgbDBkQJiCZTYBIjxvIhTB8IQ0/7fizNnJTVPTj&#10;z3opJRt/z20Jty2pEgtsa8tNoM4YYjJfv/o5IUmgEAhgoRJikhJLHVtCIiXOR1Z7lsbR3zGSjd0+&#10;6+RF0hDI4nPhks4GaKMfZUM0SmcTPCqI4UZAsE8EPoAxxjdOtimTWNuWAl/Pctr9z/AzQZLtIpNM&#10;CabPcgSESWq200ZpWzieuPTlU+AYSshy4ZQsgIUIFivoh1iJBCoeklUba6cvBUdJP5vn5mZsQA4S&#10;ah720bYu0WBxvsg+e3baeV9QLt6FgiQ61SfS17Y2CZfArOuX/sQHKl3yIQLCJZvSOqSwOOsSyJok&#10;0BJIctYB/oCxwA3y3ZHEJ9lJMMCuj4QX2Uw4TYZ6JYMyAcmqm/4k337aHjfYkkAwF1cfx7uR+Cbh&#10;2IgNOS6QxUg6pYtkQyRN4qwTQ5sEA9uU+FAC5rOPOuQT3/cGG5s5+CRo0065OH/+8KwiiSQhCRUk&#10;IrLfNiW2HG/MOeAj8IVkoaIlm/xYMMmrplQOC4UE/DKu+Uqg5El62kbCmU+i7WPc2M8mwKFxqLsp&#10;PBnU+/fZKFvHTHIOTEIpmSPoh5iRbEjLMfoYT1996BeSTX7kCalJNqpBZSyKhTKeuMZ2k+iT4CRM&#10;gihHUu1Pn+zDxhiQPpRsgE8CeRfZHCGXPyoEGhO2LpI4+61L5BxyzAh9iGUM7ZTkSOKSraJROoui&#10;39wBdUA8ybEusDmOEg4S6Uc7fbXBGWRmCchVwjvZ/HEXBwKcsm3iY/IjofqMbcEYMPZrB7Yp8cn5&#10;APmwAMjlfIZsQJvFMCZjOR7QZrzxsi9t+Eg0XNhPXbJHH+tpl2DJ7scI92wnAzoL+kh0TF7CLCE/&#10;/bBLmLEkIeF4+3LRIttcyXgBcXSobsjOXImR82eshHMJ7RAoiIvN0n7XBEY/ST6SbMDkDKCeg01E&#10;QvRNYAcuEBv1TAC7T0SOkxjhGJALJ2nOZsn2aoWNPnycW9LNPdchsl+Mc5K3uYD0zTEJxghIpiS/&#10;g4/rJphJUhos+xmMPf0gybEmQR9jjUHyjnMsYxjrk4HNRaoIk877LoBwgNrpNz4xnNt8bAt9betD&#10;6fxA3xyXY4zhGEpA7sA4oJ/ZkC1ZLlhCTDaTIQgLp62vY6nrlzABSKHER5K96tHOBVFydfJOC6me&#10;14I2L0zykRyQORjPmAC7NuEY+jOW4x1rf/pRCuwSTd2x/Sc13kaYTMIkGRvOOZgS0rDrAyQaYDcG&#10;YyADSBgEZkzjSi7xIVEyJZy6x0h+eKCPMcQA5uZCQdbNC5s5m3f6j+MTmbv92iyx2b//RdQ04Zwy&#10;cU5FjkFoY6fNWGIwLpOnH1IkCfhyU6HWKenTDonm4VxuHBsg+SpfhZMb+TAu1yL00W59nAu7cOzY&#10;1kaZY9IXlLJJaEqMxziJZiBgUS4kBwvsLJYEIZsY2BnLOEiTZOqSLqlph2y/iCceeSVpxqUPARBf&#10;oi2x42ceIyFJqjGzL/MHjmdOQJ+l4+xLe8YGnWyUbUCToFP1SI5nIwlkEMAi8XGxbkASirqpA5Vt&#10;vyVw48gFok2avJib2MwBFAJjqAsJz8UD12cp0sd2kmd9jDf2yQ114mjHVscIj/3hpIBEXBQEQ4CP&#10;OaSxsNxxAjGGRUoqPnls+KhTl+jxyDC2iQJU5hzYFUASTl07xM8Rbjwg0fRZZh1/1geog7SnLdsJ&#10;/QV+/TaSCVACHEgc4iDEL8FHwh0HDCoZeZ5ix8ZY4nhU0I+fTwQxjEfCmTT9+IGR7OxjPkoJH2OO&#10;decRroPStn5pw4f4abeecO39++xL+wQDnO2ECMiFFNVoySbggz+J5PiMA5EAAgAxIZq41DNGnpUs&#10;gtJkM2mV66a6YErzdgPdGMbiAyTBebUn9MfPDcNmLo4f22mndCxl/4oVo4ThxCIgBhWq5CQbYGch&#10;+M+R7QT4sDEAEoDHDOR6TBjDxbsAFyORSTCgn1J/+nyiKJmLknE5Rn/AfCLt5EKJv3A8wJ9Sf+22&#10;tTmmK5v/KZATkSwEkaykprpVJcSzCQaXbIlzImMB/AH9kjxHNnAhJEpdJQPsiSSQMjfYOc0B+KSp&#10;eHOnzlxykcj4oy1zzVyIrzAo+88gadCpkURIVILnSBeZcBIHsBvP8RCBn8RSmqwkm4tJmzhj58im&#10;37G086k0Z+u2teHHWnMjnRNkPpnTlUrr8mm9K5sfHpgoE6oIEkLBHh8kR92EKfEnkMRJYibpY40v&#10;feOmmKQ5OI66CVNKiH05zjj6OSdrIed8Il1Xrsl1sW42NWPnWijtMz/ridEHHHyoMSCJqgqSSWRS&#10;tFkIiRGQxUp2qpV4+DCZ5DoXpW2RCY4lSLJBjtfPp0nCFU6uAWhjI4R21sZ455Vk886cAG36rFsK&#10;cjpQtg4shgQh1J1mYhMdE2JRjHXBLF7l0mYSQBs/N4I2MPm5jQL0UxKD3CQ7F2gc2tjZ3CTb/Eck&#10;4aw110YJsBPHeSldk3lYd35BG7Ae8us/FuNXGRxASfBUt4lkMvabiIElL8nETl27BEGsdTZImJww&#10;8XGRzok/bcdRJydIB+SZcE2UEms9+7C7bsCmsW42kM3MdTNn5gawk495dWWfKafcMckG7rBJAPsA&#10;k3pMJEnUJcK2RNsWboRfhLkJJk1u1oWLzLmMT50x5AYgBySZINdmab/tFNnow/pde+ZoXpkjOPgH&#10;TKogEySggdlVwSTYqTPJSBqQhLlJ9U0f2pKNL0mz8cQHCgEk2RnX+bFJNutAPOO6XJskSmSWIImm&#10;Tp/IftqKzxzJKTdgcfoUV6rDRChNzt3Lx4cNcSLsLlJIHkiys50lYJznNb75pGTiWccP2AbE0Q+y&#10;zVkCiGtJ7qwvyZojMfuznZvFPJQCu8QDN77fsyEbgiVZhasKINGAQEyGTxKWpQQI/aznBjAmx9FH&#10;25clNto5Rj/Izg2gDpEumLwhmD7hZpA/fpJm3faIsQ8OFGSO1YeNyXYn+3Q/Rvb/L56729Xe/1Kn&#10;kuGf7W0XqJ8+Mz0F/Kkj/gdw0+8ISnAttkD7/H57IqXQ7ZeTLrRJOG1VzsuSUuLtB5IsedTJWQKA&#10;RDtGuCmOc3MkRaKsj9DXeca6fmOMxdkzpRYm3z3f9nZK9ltF5NlSAsfL6em7hfVT9bF8Wecmj2Yl&#10;d2pZJO/xc0R+964Ud/NN7Xz5nz+LYmtBRd6ZvrDqO3+q8TUuC2ShSbTkzZFtG9h2HD6SJXnUUSoL&#10;pnQjnHeuNAZAaJIFJOpfQjrAPjcGv67s8ycvtp2T0xv11N5ue/wFi7Z96ua2U0lvlzp29pbt7Mnp&#10;ZXj6TB0xZ0+2f//tP2gb56a/ptCeeqpdqITb098uwvmn0fXh6PS59vyf/80i/u62fWn6Zo9FWlqX&#10;UIkcCUqytVlCVtZRNqTRNlb6UILciKyzvgPSIGy9iCqSIGu57tGw0dY6eYWNfbI3GFN1xm7W2Orb&#10;WCu/9bW2Xj5bvX9ZV79SI1c//j++pyjP1FlWx8oOx0cdF5DNAvZqISjgPAmfZgEsqEiqT58Xityz&#10;1cZ2ph8tU72jk/tMokESmWRKUAI7JX7GobQtYTlH2qwfZQeQzdEDqVuQXKStb9S5G4rdhNQicB3C&#10;o4RMNmC9sNzfIMZSEqcr++yZOrOveml70865UuhXJ/UWXvvKRdusI6V97b62Svm9J9prV2uB9324&#10;nTp5ut18+mL7P3//x+1ijT9/7q4ie1pke/L7rT12ezt38VRr33i0nbpY6qxFnTk/fVgRkiQgnQUn&#10;8UkaeeHXz/ELfhg6fIGOkMBsjypnrHaeCsR0cO5vodL1trqx0r7yj99r2+vTdyzbW7vtz9oP2y++&#10;brv9U3uqHd9Ya5s7D3Zlt3ZP+5vHrm7bm9OdvpXfL72pSF/e3LauWvB/Ot1tX/v0D1r77Xe39oOv&#10;tzM7vCj5PqHO77X6OH66sFVKP/lwu3COBVey5860dt917doT51v78h+29q5l+9Vji76Amx/7XFss&#10;ntcu1nndvvqOTjaql1QXmwp14X38zdNvRGnDV0Im36qv/nK/k09PzSF51m2P9jwysh87m9mFVoRz&#10;5kPssog+vrpsq9/4dD3lb+yqbt9eKRKfbDfUZux88ZO11le0tRt4CiD3ofbTd5RI13e72ldrI9Y3&#10;6ur89d9q/9d7r22L7XopbtXA1eV22y3iz57cf1H03Z3uiru73Bd364jhpXixHzVn6iU6fRd+rt10&#10;bq9espKzf4zsl90WCxOSy0Ilkg3wJ+m0JUiSJB/FzKlfpD37jTPW+0uyblp85jhdlwJ4WBZJkAuJ&#10;x3dPFBfcyzmj1+r8Pt52ucH0DeF857yuo6R8l8vp+NiuNuc7f4iB9nKrjhH+h8kbm5fa5jb3xarv&#10;1MAin7/xt/3iV7dv/r8/aU/tLCqBk2X73XZ6l4T4CnJfHfUiXCxK1fzq8aWz7f3/x7fK7wftXJ3l&#10;kPLKt3K9mu65+EPSlcgc+ykvA/PE30dxXJKHn5tpP+VItoBs3lt7df295kVvaqunp+/DUSVHCS87&#10;/sDk+hZn8sUi8YH2x+3Htb579l+I09e3a+sPtfVH39nWtlbb+nY92e2zrT3B/8xi+iOViw0Od84n&#10;lIyi2Z1qb+/UR/P4f/v6mO3VPftUvUxN9GS9TGl3dRRcbJb4daL2SeiozaCPMcam3V+4RSJHCTgg&#10;rTaXfs7/6ZvKw2Opl3W8Af2cu2NfGOaMzfqBqsmj1sGZvfH1zx9wslGq/P2tV/djBW5Af+kJX6Jh&#10;7xzu8yngcsFR4duWc4bHhseBt2x/01Z9sx6BKejhhGOwnIy3dn9zhw3gN/qkr3H0G2OOY+kH/nHZ&#10;0S/xXOxZzz9Ym3X9Oj91tTu8InIlpH74f+fux0pxulnq50hZ7KyeLLJ3O8lcWwzGNeb6NRZdC14y&#10;yXq7YeOtB4T4kR1wXQIu3smOqps4cCGjr8A2xshxtoVtx4396TNXHzHnB7Y3T0x2wVldhMJhL7FB&#10;dPFje7GxXQtZW2nr932h/cPGNfUmrY4KzN8P3Vs9VVedc21ns64960Xy6k2dZCZm4X4nwKMn4cDv&#10;Uijze4NxEdbtT5vq1kY/Nv6I7Eblq1/65PjRnpizAfMA6WO8ybbWdtZPtkf/+BvtO2svbCvFT2t3&#10;trV6cf5w61h7+D/8Tvur9y6qzTvr3uKySK5rH5wuUDRvU3eBmwngEWDSnfXpK8k+cQ2APD7CU0Ko&#10;JTbg9QlwTk63mct/PJXJ0yZ+LpJyzrc/RSWC/1Av4Cm/w43SR3LmSjG2wThX9tGm3/rU3i/xrRco&#10;6v4PdSHox0u1sXO0wCtPISfDgisKt4fNzdW2Bom1GO6RK2dX28//zLFe3/nsJ9oN5Xfs5W+q9g+7&#10;D8Qm2ZQQy8uKF5u/a+1Lik3AL9UOeQcbWZA4yad04ZTap8UekpwkUGdxec4m0l8/x2ZfttOWc2rv&#10;9bWad32lRLBaHP24ffav/7DedRvtFdfA4VOd+MXeZh0LVXnei9/Ytve47qy1t2zu1oW8PjW277cT&#10;dbFnd7Y26m36y29o/3v7SRF2eEarWojm7S7R/ksCf8ndtz9I4imfC4mjfc4v2yOOss8B3ysBHzcz&#10;bX3+wmrh0boOb62utX8u4rsvyuY/OLtwBqA8jwqPBhWJD6AOIJk2JKJq1AzBkO2fheNf6dIG/tiL&#10;j90onrGc+X5MJpckMheiLdvaxvYIxozk2LY+2vQ17uiXPiJt3acfdVN7MX3ymX7slY+vxwSAaAiH&#10;WJAb4dEBeSgYoiHYv/EE0YA/0MUf2qIE9POPSfNJ4IxX9cQnj8wJG0lfidCxzMUL7WO/9dGW9gQ2&#10;N2LsdzwfeLa++qn+Plx0Mnem760TSbIvvKx7FqNkyQX8ERNIhWhKiJZ4/+qkf8iWujafAjeAuG4i&#10;pTceiXeBcwsdFzzWx/60H7YPz3zu0VzfeMlNtstjdvs+erv6NuvS0QWyXZ/KT/AlVn1c51MTP3Vh&#10;IZAMwSyMUrI9ayXXn6AAFClh/OUvSAPYIFriIViS+TNygL9mZps6JT74+wRYZy5yICcULslJPJAE&#10;yrQnJsIO/bKPMR11o9he2Zt8V4/32wXXYj60vPTYop2oq97x1cvHbtDmarq+Wv7r7eVvKFvFWiMG&#10;ZPMR1xsEC+FYUMXWIZiF5lHhGQyZkgYgGYJUKyV/606CgW0J5u8nYeOPVvH3lPjbSsTyz8oRT+VL&#10;eh4veeywaDfDdmIkemwzjrK1D7X2ndeWfbP91aOL9vY/+r22wpWursWvestaW9l8sK1s4/dk4avt&#10;Za+rW82X+f9GfKh81lr76VZ76ZvqdvLIY21x9fP6JWQBgby0uDlAOgvxEeYMpU4fJeR63kIyJYRA&#10;FARRom76JAtC7Zdo4R+s4o8MUs+/Rgn4y2GMNw4xic1mk7dHi+JQ9RJvXQKT8KxnW1v/wUBXMj9x&#10;qf5+dEz9/AQGG3FR8uTPRkwq5jMAfieqbH94R7WnsYuLly62W2+Zrmecl5AK2ADIxZ4vPv+4FIBY&#10;SECZEAVQtmoHkJglPvzpNcZg409oQizk+7fw6LPEhz42ijpwQ8lXoZAzpPM0SrqKZ+EQIw4Irfp4&#10;H6dvIur6dkOR+k/1ueIjb1xvK+sX2vY19Ulw64H2D+1H3ZfPHFf/7Kvb8fro/htvrc394mfbxg11&#10;Vf7qp3uM9sSb21++h++3p88Si1tvu7WTTeKoFlIFZFNy9rIgSFfRlBAOuRAjER4hEIQSIRiiPDaw&#10;o1jG+BcdqUM0f2yQtgrH5gZIOn3GQvEcLxIv6YAnE/K9UqpyjxZJTyThy9e/sb1tcXXb+eIn2uKa&#10;X6gj4gvtLz7w6231+Hr7h8ee39XN//1krXzWV+5sv/i62rwvf761vzzflkU2m/iqN2+0v3/P1e1E&#10;neV8flnczf8xj/+Z2/4twhccdYimjpJYDCTT9ion6dhoEwOyJZiNoPRMBhAnwRwflBLr3111E/w7&#10;pvRDMuNVvWRb+nImJ6BAAMehqodkCFXlgA0YP0mCuQ0Rbkr/SL5/1Ozt1Qe0HnOjrRbBvCRXNsu2&#10;fqK/KBf33DsdB5CkWhPYKe3zZaWdksVBNnVioWxfkBIvJBlCJRdi/SOxEGofGyDB1CkFSicepYSD&#10;fKECSOeJ5LjhfeTR4s3Lurexuc3Q9gyi98ler/6Xv+lE+5P2dKmdL5/W2s6Lr2tvXrlQtqfK9mS/&#10;Fi5I9OGHppcPyZJoEmnitCEy4RhLFkodgojLWEnQjz5U6lFB6V9Sh2TJVf0AOxiPFCDZxIZ8SvIg&#10;P3JGBDyVgGPRYwbifakKyEblSSZEHxBbsI8y6+kjRt/FQw9PRJGcqgBe4UASjx3g6yIpWailZKo+&#10;7EJCmJM2Pviq4hwHsRJsTOpsBnXnxl9gk3Bz56kEqXLAue7ZzhGTL1QwqjtJTOhr/+hje3H/A6j0&#10;8FMdpYSiaBMlaR9N225QLlhlqjoVCHm0JRxo10a/JBLXGNSxSTYlY3y6nIN5sQPXwVjXgsq9XQE/&#10;mOWPzCA9X6aWkKnybY8EJ5Jo24u77p5ecCqX85cXowqgRBGqRLIlHrBoN8uFSxQl5GhTldrwSaKB&#10;NmIm7HczsEGscYAbR59ke6SobtbIkeLtBXXz6ZhjxU/PnuMSPxKddcmkHDchCV9wljEZk7CrgDq7&#10;zQcH1EDSLpjkAclLvirHD1inlBRKSJAYSc+nIO3UsTMGQLBxII269uyHbHNkfkVCSVuhsC5IV90e&#10;J3mk5LEi6QCSJRBi9QFuwEg49sXW9uGbWbDDqNpPjB4bJCnxLIYFAh9bYDv77Jc4xkouxEqqbYmm&#10;7oZgYxxxyAfy3FBstqlTJtkCu8Tn9ZC1Qrgq9+UJ6XADcalcSRX5BGhLwm0vJHju7UwQHAmiDR9U&#10;7/GisgGLccEQDIGUkAV84dmGUInOjaEu4W6Am0Rs+pkPITA/cAMgmBwszQ2YKyVjear9AOfRydMM&#10;4axRwuFB0iWQEm6we/TAk76SDvAH/YsoiPbxUeWWPlrUCYQPoJ11jyFK4pGw1yxUIzEQAmEqOQmd&#10;I1rQB9kQiI9kAsmWSIlPokUSTQlUOWT7rkLxnONyA/GKT/IABMMVfQAuEqn2Bb9qtbd7SBhQ4TgY&#10;xIBugv6SnZNZZ7wK0I/YLIBNYEEsGuIg0CODJ8ArHkSzMT4B+LppKh1IvmRCLKTnJkAqbYhlXuvY&#10;GePTisp9eY5HC+tnPZAI2ard9kh88rPou7b/rw6AhCdZHvAEBAYzIDaTSD/HW5qcqnDjWIjqh0RU&#10;7CdL6qobwiEWn1QuREs8ZfZJMrEhEZIlFBt1wPuJPkAddQtfoBKuGF2na/Vc15bCBAsffYABAnES&#10;BJEcAtifpApsEjtH7gj6jE9JXBbCAlUexKH6PHqoo2L6IBPoK+GATfBJgFDJTUVTQrz9qpqzG5CH&#10;dV+ieZ6rXHKXB9fsmuCM+qL/Tt++IwaAcw4ayTGo/rbTjq/+1o3xbG1ikBMC4NxkgZAAOZII2ZSq&#10;GEIpaQOJzk2hnxjUVbtkU7eNsiEX0qlzvEA0UOnkxamA2lU8bciH3JEHsOi/RFkLEzix6HTM44I2&#10;pbtF3SeCNmMFvsQ0Fjb8sdmmtG7buuOch0XxOEOCSoQ0jwyJT6BiyIX0bIMkWHWjZOoQzDwSTpkv&#10;UM9yS8i3JE85SW76PXtn59BAKUEu0gE8Pi7ezdEHQFDeRwU+cyXjR/KTaPsFPo5T9SzQ81bVJqHU&#10;sVNCNnXhZgGIVtXEcgMgFqKpSzqql2jPc7ihLfko3Rwlvyvbs4dOAvE4uDBfjtQJwKJpW2ZdkgD+&#10;lkIf6pKX/mJuw8b5IFzlABbEgskfYiRRsiVWJXs85CYBSRcqWZVT9/wWkAv0ox+SATkBOD04Rkzc&#10;nZCYXLQLFSMJgFiUEKZPjs841rULybZP/5FgX07APOhnYSyehUNYki0gUSVSh+h8mTrGY0WiIZcx&#10;ECrptCnpJxa+bgSQ8E62SbKYOYJy4fhhdyPsBzkugQ9xRc4ljO8YbJJLKbRLsqRjG+ehz9sNhEGi&#10;RwSksCGIi35uPHynzm1HH54KQJsnAT/HQB71JBvy8aGEcDdI3/6hBiUzwOMjiSRp6pS29ZHIbFOi&#10;zOxzHCWQtLRrG4E9+xyjXXXb1te5ABsm6RAg8dQhASL5wfPnPve5/j83RtUQzEsVoHAVC08qFdIZ&#10;L5J0CaekD477D3z5GSSPD84uigQpJdC6i6WkbT8lC9WmX25KjgX4O0/aExKYcSXUPmy0jaWNEpux&#10;2BQWDumQ6TEBofxPjT//+c+3j3zkI90OH9i5t7M5bpTqlXRKAdHEl2yADbAxC65LdxXZ7DSDeUmy&#10;KJMnSQlLaMcvbZaAPuvYk3hJgYCcZ87H8cCYY90xxqQPENtN0Id+yIE0iOWs5gsyiOYrApQOwRDO&#10;DQbSPDpQKHVsECuZEi3x9kk6tk72bbdNjxRBvJmMRFtat03ibJCLs00sQHI8wtiJy1HlCxh/S0iS&#10;DOc2ZuZBO/szF/sTxAW2jYWNXDgeEBqkcm5DMCRBji/GXAdgnMcIGwYgFxtjKYGES37/sRhnFAMI&#10;RDKqg0WxAM/gOZi0CbiT7rJKYANo++HCDWI+4kgGc7rZIPOAJElO4szFWBlPsoVjKAF5kxekwIFq&#10;tLTOelgL/oqG9XIMATYFSKyQeOyL/vH3vuknGHS6iDFx2i4gfbSTAAQK7ZQulEm990KiPhJlbMil&#10;xEeyjWVOxNPf8fYJ+pzbumPSn/gILYmRKIgG2hAOvhDPRnizQUA8CW6QijcmOCCbx4fzi2BMTjIi&#10;k83kM/FsAxaBHRWpPhUB6NOHMscyPySzKDaO0jp9zO8mjKX5Ugrjmnf2Mzf5YWM8ualguACQrPoB&#10;NtqQCtGQzHGsj2e+5ONPvMV99/OFzvS1pHdKBpE8iUkIyGRdgIvJBYPsTzKNpd2SjUiwYBfk423S&#10;lpCPn+S4KW4MccgVmAPzeYxgUwwKAjv+rIXxbjZzqnrVa26om6eVPPCjDY+WbBYx9n+VYfr2jJLH&#10;AQeCEJhFZLLCRQAJTsLtc4GOc0G2HUOSJKWKWAgKIRdV4rmInX6Vhj+l46lLBm1iSx6EUJqnuWRO&#10;gDxds2uEePggBsQ7F+omJ+YBnBIQzUmBgOGSOfsv6dxXx4jfAfsVpkpnkQQYyZZQkqQuRrIlXBgH&#10;H5OHrHz0IBSSmZ/Np2QBliwCJdGmroKIAVy8cIMA/m4Kc5tXkg5S6dZZC+sbSVccbiy5uRbmY/4D&#10;sh98cPq5Hz+W8ot6Vc7iGMQEJgQkNQkWSfRINm0m5rFSkSTKPM5nnY33UxybT0le2G0D/CEesNAE&#10;ixVsiAuXREpJJTfFQN/4Sdjve1gvMTxiIJ21AAj32KP0hMB38eBD00+rWQAXeolW3SyEksESKWlz&#10;BNtn3Q2iTYIkRkIsGqBK5pBEyINoiaVPm5tgn8BmP8gnwQ1Q/awDgiBzzBXkBvCbrUA/jw7AOiAQ&#10;O+SjdIG69aXUt5Pt0QE8PgB1FkEdZTCQwCYIySSiKmibqAoBKpnxqBiSWTiEMAdgbvIQ5pI5SCZt&#10;7ZZCP+tAsimZl2PGoxGQs3lDNtBO7iiTI4jxxGNO5iAma3LdlKqe9Uo6JZtwcBthcSjGQCaNzYRJ&#10;lEGSCMFZBy5AktlRJiRhHikWSiyJGiHpkp2qJg/HaaO0nnmbsyVioQSQxNGI4iRYsi3Jn7zJGX+e&#10;fn74zFHLD6L54ooSOwKCZMcrPGysH86Yq/9+9r33HP5yi4t2kbkYEmZySEyyCSzZ1J2IHeWx9chg&#10;gRKUJGpzXuHc+kEUJX34Otbx1iFYkkeigWSTEwqUJBUNyB0/4vGDZn61AnL5VvBjH/tY+8QnPtG/&#10;S+HXndkEYrFuYwG5gfB+jLiwfGxdDKULUTGom12CcAJRitxFXxQ8fiZNHOJaYhPYtAvbzE09Y9iP&#10;zdwkmNI6gOwEa/B2Qo4S7hGCaHxpSzTfdUPuZz7zmfbpT3+6ffazn+1fyX7qU5/qhMMfa4ZgY0m4&#10;QuxfRD0Qx4hwUZS0IcxFkCA7T5IQCyCZx44JOTJUMotNgpIkICFC0vBxbmy2HWucJBXQHpUsyawB&#10;ogVHGiBfhANB3DhYC+M4IvhdFY6MD3/4w+2Tn/zkM8gGH//4x/u3hmyeG6fCU+kH/8zDxHMxLpy6&#10;CZMEiXI8kCTkUvfIUM34SpIkSxAlcekfSYEQQNt83HzzMa4Y7cbKuMYmd+oSrrp5Kj1GEAlzcjND&#10;1RANoRwdKBnSAXVAH/9EhfjwkCRfRjb/gOmeuw+VlokLyMk+FpCJog5KksQuUfizeMaT/EiaMD7j&#10;SFiijOE42tiNm9CX0jaQ5IxNKciZdSAUHnVIYT0IkM8eqJrjg3MaUiGZ+kc/+tHeBvRzzDB/HiWS&#10;LaZ/Lbaf5LgIE1eR9lOCXAAwhsjxEMYC0p5z4kN7jKUvcwls5mR7hL6Zn5BoBQMgGHVDFIR5VnMe&#10;o+wkHKKp26aPWwqxedqJIdEeTdzXF3fexZk6LdTEkwDKOegjIZRXAr48ljkWMNbNoE0OkpJ1CTJH&#10;xhAnc7bENpJsG4JRs5BswBHA2c2ZzQ2DD3mcxaiWW4iEQzZ1N+Hxxx/vm8OG8d5S2ZCcWPA38txZ&#10;kpQIkwe5oCQmN8M6PmL0gWxJMrYxqePjfJI7kpbjAL7mR4mP4yGWtnVgfY5wjkJvVvh5p0bdEqyi&#10;JZmzGqLJhRsMm4WqVTRA1Z1sdoHg7CaPAKQzkYsQEuQirUsAdf2EJAMIzQ2RHMdS2udY64xjg+di&#10;GMfNIPck3DZIwiFZ0lmzpKNuVOlRApmQDbkA0gGqRvWc6+TiS1aiPUKS9P4rw/x+9snC1s70OZ+r&#10;HMSTgIlKAIuVBBaaixOSIBHWGWObMWM/deJztnPlAjzKCRbHlczz35jmmQRjnyNbkn2iuaZaok4I&#10;42WJH8cJv77MixLSQf6bTeaHaHhkXELCN5fTnXvBJGc4q/oHkul30vxcP94wIFuFUcdGvwtK8lyg&#10;ROAzLp46cA4WS2xeTDyiLArwKLM4VIaaWCSk87GeuYxpfGLRNg/a+tifZFuyXsD6IQkuzIkjkDkh&#10;HzA3HEi0xwcEU6dkPCeHSl9Mk97azpy/2P9+Ko8P8FMgiZAcgVETgHASZ6zJsgjVTunCcpHZ1kbp&#10;fKiKR5ff4ZBkyOXsTOAD4SzaXCQ056BMogE5J+hPsikRGgR5xPLS42pIfvQD6jz9Hh2QaeknRjbt&#10;6sWi8b8wwG9xkFiBP4fBhATpx8u+k6TjJ6GMM0l2n6Tpd3GU2SdcpPP49kYNjEe9EC3JHBmoCqSq&#10;sEM69lS3oM085mJ7DqyDfAD5sl4VyfrhAuKswwv5AkjFF6KpY8MX8RDrlltubrftz7O4/Y5DFTg5&#10;u4Yzg9gpJjWYgdh9QGIA0kYbgNBs008MCaYkLjEhUjWjXAiF2JFoz3Xa+NAmf8BaJDfbAFJdY268&#10;ZEOOn4Yh1KOA3FwfuZM3fADydw0SjS/xyVFhsIaubM9Z6iZlcCbz8QDuYk4CSA5fJgROjk0fwBgf&#10;UfsZy5ycib7hIZCniGQhFRWbNH0cH9SxUc93AwRKtGtKSDLwWIDoObJdo+omX9cA8IEP1sIYNoY5&#10;yNt7Ok8rIlrcdvvhmWZiJIG6mZRHhyAEVOGABCSdCSVTsiWZfhPGH1/i4KM/czCvtw/IZfOBpEI2&#10;m0AJ2bxDINpNYGPMPQmnTEVTx49SYIdo1gw8KiST/F0XObsGS/lgHcQhH8jlJe8NhttMP0Zuv/3y&#10;s9bJ3WUhYQYnCduSalJCH/tJjjun40iYhTGv5PH4oVQAsR4jI9lshC9KNgaFkjvCoZwjVR9KbcD1&#10;8kQrLnIzzwR2kWQzlry8TQFe9r7wF7fcepiEiQASZbEkwbnL42ESEgdy4kwIZDJCsrUTg7jMCdk8&#10;fqjUF7HK9uwDboJqp49FKhj6qbMe8rd0ndTdANuu06OC/FyTpeul1K4fNp4K8kHJEJ13c9r947r/&#10;Vwwm81ECJEPJ5AZ3Aj8VYVfl9lFH1RLqOOq2cxxkMxekQWxeMYFtAKluArcVVIQdm0+DL0XJBLwA&#10;s01d+HJk/eRCXiPZriWBTTCGeVU0RAPqB2TzZ/U5owTnDvCtyuQQJ2GZhAQDNoTxbBqJs0m09bVM&#10;JNk8whDFkaCSAaSqatSMD+Sias53jhGIRtEs1jpko2RykWjaWQI3Arhe12WeEk1Jn218qAPGkatH&#10;hldYIPn9X4vhKKkEgwRB28A5gX4kCLEszpcsi3GxkM/GmazgqSAWYF7eCSweYj2bUS6Eol5skMxG&#10;aKf0xejxQQ6AuQGbSA6QmWqXbIlG1eTgbcP1WhcjF4D1IFByR8V82pVoSD+4jfCPTp1AAufAZuBH&#10;UJIy+VQRZdoknsWxaOdJ0gE23gnERB2olURJHEWQLAuAYMkHEM8czpebzZwIgY0mNmRqR+2STR2Q&#10;H0+igpNQ1k6ZJCfRkg0/PH3kPZIN0eTbz+wz/M/cKjFVysQkB1AFNhJSESTNwiQZmDxIAuxnLPFY&#10;EMlKtC9LFqi6UTD3U4gmUUHCkI3K2RTikh8gPvNRqlbiEZdN1sdjhTpgPmz0IyTIhUCfPMZLMHU3&#10;IkH+bBJ5Q/Qc2eS9uPGmw3/UMyaSJGozQZWbpOpHPW2CTfNcJEkXxEKwsRH0M5bjAaVwnKB0Stqo&#10;mZck8+APQT4VkgbJEudmUie2a8AXUGcsfYxRCOYl2bQlm3799AWsV3IhXJH4iXhx082HijUJE2Kw&#10;fRJoGyShltrS3zHERt0syqRNnDaEQByANPyJ46Yal3g8fcSRbOJyZHgMSBDxIZzY+JiHm0NJLDeI&#10;sZIHiCOx2jJn18AcCIZzG8Ih2E+PPJG8+Ps9W7IkBZIkjYSwpU9CAsTcBliyMBYMOSwMYiSHkmS9&#10;59qWSAhhAwTkeGMC2DxzVXOSoqpZD08YuQDqmZNkMzbJFhKebcmmzjwQK9GSzRO5uPmWiTSTkFzJ&#10;o482dmBb6Ceh+uoH+aoSmwuEPBZIcrSdGzukQTjweIFYSuuQzXjnooQ0xkgAgDzGKCD8zNHNJwdi&#10;ERcC3ayR4DmMm0PJxnN+c1uCdMhG8dOZfeNENBOTuMRRt01yLiz7rLMQ2+kHUu3660efdnxom4sq&#10;F7RH0iEKXzZJ4hwHEZTYje1crgd/wTjJg2TqgLrkS3Juhj5skhuFSFgn7x4/H/Q/6eziSJgERrIT&#10;EmkpcozEZZ/9RwEifNl6RjOWvFAdgGAVCIkeQ6rf48UjxmOJtk8UMJYbxDjIxk5cbySQSF3SgRsh&#10;6RLuBgDr2MmPHJhvwYSACSlJKolhwarAOj7aqOOXY1TQUSTnJhBDX8blGHwsIQUiVGwuXMIpXTz9&#10;2DiH3QDI9F3hRhA3CcePPuNAtoQbdyR0JN12kg8WTMBESbZkJKHatekjJCxJkjxtwLbQbkz6GUfd&#10;fkrmhxwW6+J9ZF0MNkr6IRVyVa9EojCJph+7PkLC2RQg0WJsm4Nt65TPIJvgkJ1Eu8gkRFsSNhIs&#10;sp2kU+aYhP15nNCmzmaQp8qGBBYAsdTdAOoQDYEcGZQpJkrWLLGKzbZj7GND2JicQ/KApIJxE9IP&#10;0hf8/xf5/ysyAQtKMhIq2jrk2LaePpJneRToF7SZmzoEC23kCJEuhMUBSJAIFImf57PkUfqEUodM&#10;SaYfULfftv1uEuTzdJDHqH5K3yUSb27UO9nurkSBJI+FWjdh2/hmWxulBApJy7p+joNcyySbfhaO&#10;ykgcpbAgSsCCIAD1Zz7mK4GSaH20UaZ/ql4f+twwgZ++lB5Z5OuxdBnZBDBJkCQLF0Ifdcvsgyx9&#10;AGRhM5526on0cQwlhGMjR5XthwjqKEmiXQO5CAmQwCTMNtAvfbIP2Bb4A/rw1wdOyYcngZL2IoMb&#10;MMlj8Zm4fSNZaRe0JTBtcxj7x80hPjlCKoqWbB9f12Ee5irsk2Trrh24foFNf/uzrU2xUgJtkCw6&#10;2dyz+UkNAXBK8rG5+ExUApJI/UaCLIH29M8+29bNARslCXsjybe85/QYz3wdb924loI2gAehnbr9&#10;2NJHZdNHHUgwUN39fwoETGgM4ML1A9qSNOvGYiOom2iOS4ybIRk5zjgk7kvJcxugdvqN6fyUjk0Y&#10;1359KF2760/YP0JfYkj0cyIbmBQDTYLShehr20VKXPZl4tggwT7AmAS2XEQCVUO2b3dAnRcRiyLH&#10;cX5zp5QQStr0007QR6yc13xyfPqnD3WJlnTb/Ri58dLlj7GJmKDtJIMSMKFjAb7YKAGT0zYhYwnG&#10;jETjS3IAVeR1C3LzasVVS7KNbw7mYd0cLLFROs42sfAR+owwLvUcQz1Jtt0/rrNIFivZSYRJUGIj&#10;mIujnz5KgY9JJJwQ4hyLykHeVnKBlCgZkikBJHsLoYR47MR2HPORr3XLjD2CftcHyNGxjsFmv7Cf&#10;vuyXaH2o9x+LnT9/ueIkmLrBXEwGwkc/xhhDm/34e+f00o8tYwIVjB/Az/szYCzw+FDh+phX5pZk&#10;uei062f+2u1zTMZIH6EN3xyjjfLgNqIyJVrgyCI85A1gEBfIOJTpeMiWcImRHFXJ9U2lCl549Avi&#10;E8P53BAAwcRkA6izQfTjy4JzwyUJ0JaAtAnszDuuV98rtRmjbexb8J+LQXZO6OJYCIsbJ9eHx5h+&#10;xkG4k7B4iIZESFWFACIlm7olZGOHROJBmIoD5MCclMT3eCFHSmz048s48jAfYygI267FtdPvHMai&#10;3/VjA8bUlqV92Z6+Yi2y6XAy6iqIBUAEi6eeExmQJCSRMSwYqFZJltBUMaU2SuZhrLlAtgsC5EW/&#10;+UGyqgYKgxzHxdIGrlHYn36UOdZ1G1f72Gc/pX369TM7SabEgcVALotPUiSUwU7qOAn3bIVcN4o2&#10;pSQL47ohkGWymRfzSDTzAwkHEi3x2FKJxDBPYwrXYJ1xqlqyLEd1zyH7HUO9HyOc2SZgSbK+jJIc&#10;1Ud/JkhJwFy4JNNmQkrI5ZgwlhvDOBM0liVwfJIp2W4CfQgEUKdPcjLXObL1oXQ+6/abS/qMtjmY&#10;Y1c292wnppMgJJuPvSoULCgXMm4WcfCRTIkgJrFQMW38iUEJGEdiuRDrkivZlPoC6szFJjsfJXZj&#10;SQrlCPK2ro+xE8ZKOCbr+jI/mL7Prk4mAiyCBCHDxzvVLfGqm2ASJdlORj+L92kQ2PDx5ef8jnW8&#10;CQNiJcHUKe13DLk7h8RDuuPxHcmfm5M2Odl2nHPqm2OyFOnff1Jz7uzhLrIYkoOgxJy6WRhjGJuE&#10;mziLI5ZnuWeyfuOtIMF4YgPaHhMSJiSgr6Ng/r4DLIHk60M8cjVf4skD7bRnaV1/2uNGUFcQbvTi&#10;zNlDBwwkohqT2PFIAfgxhgnnrlPGY4GMpWQufPHJzQG0Td7FWCcOIKZ96UMcSnwgVpGY89jWxrok&#10;nljmQixAHbtkas+550pgro697IcHGCBQRUgqyCRNVKVBkpBsJ5Vs4jFH+gAXg795JKEmis35aOeY&#10;jEMf5DGn85I/OVseVceftWd84gJszgfMzznHuj60Xc/+x/UpIAbIVsWZUCYF6GdRkMnYkXAmYyII&#10;woe2pADbo80kTdTkTTo3AuR4/ZiPdSicMX/KrHM7Eq4N4omTczmPc7nx5kjuY37p139Sw5mNEQPk&#10;5GOYKh8Too9ATGISSTgxTdh+ycFHcrHR9nhJwqmTF/MQy8TtN65j6GcNCEGyyZWchUSPNtdGXR/G&#10;Esv5gflQjvWE+Zvb4uy5Ivn0oYNkS7CJSrQ2gI+P9rh4yXRC7RLjhugL0Um2YLy5MY8Lc770JRY2&#10;SYEkIGmuxTalpI52+3LNrBdu2ETWnXmYo9DuekF/QZocC5Fs4IQ5maDNo4Y/Y11sLjrbwoklWkC0&#10;X4TpY+LEz4WAXMwI+slLdXt2S6SlRFvO9Um2sA8/YpObxGdu5J8leS0kSxXQzrOOoMANANrwlxjI&#10;SwK15aSAPn1NAjsk+z2IT4oCGJFkG9eYxJNsSAauizLXNZIotPk0Y5N0x2qzXxGaszlSp6S9OHnq&#10;8u+KTcykkmT6AJMyIYGTPBdLcEkEtkX2UzLOI4TkmF8/kx3riYzDogAkk7NPH2C8wpIwiaVuO+2S&#10;nG363SzjAP5ijjb5cm7yWJw6XW/unYnkJJu6ynAjsJsodhblIi2BJCfoFxKkPcfZxzkOHJN9xpBY&#10;gB0yyVMCWDA504+/YyAcu2qULIga65Sj3Tbz5PGU9lS9YxZnz5xtJ/cmIiGQfxd5qtROubd3+NH3&#10;ZCV45lTdYfm/om6XT20SC7xwfl/VEHIeIkSRWH3Yzu2TJVGSK4nZppRo1a5N/5FoSAasQQIk2g1K&#10;5BiIZ4wEScyo6AQESqrlc4mxOHemzpfTPGpFLgqvRE9f4J9WnG47lfDGzmYRz//1ol6iJ8uXf6S6&#10;3GvnK+HzF+uxLr+zl4qIWsQF/kDMOQi5WPYL7cYqb+5/NOby65+kSp6EaodYbbYdJ2EQBWkSL9GQ&#10;DIHY8KM/CbfuOAlnnCQmUc+VdMAm4z8SbszF3vmTrd372naKifcqyd16vLZPtxdet9lOX3qslLzb&#10;Hv7FX287e/X4FeHt/fUSqIWdOXdr++Nvf79dgoz3frr9zRNPtbPv+EI7eabIrXs7pK+8+I1t7dJd&#10;7T9954kDsoALTlIlMokBSXb2STR1SkjjCaQ8yocY2AQ2yzxWIGatE1bn8maR1YmbSFynvV5EbxTR&#10;hSWELydsFeF9E/BnPNjkDJ+OqjpGamJ2F+VWSbJ7RfrOdp3Ttdv8vyL7H+yqo4XE+gegvhiSL5Lq&#10;4/5Zjopqn+V7lv1/U2nZj5Hue7kyASQm4dj6HPv9SRQl4/UDjnMjgPVxXNpEjmNeNktFQuJ6Ebyx&#10;LPKKyLX1tUnJRfAGZBeJG9Qht/r5H+KxIZtFOO31sgN88etkXzh5sX3rt37Y2m/d206fqiPhTJ3P&#10;u6fb1a94U9srws/s3d3/WNeZc48WqbWwUmz7nQfb9uIV7T99u8Z97d214OkYuXix7siV9J/82++1&#10;42dPtRvv+ljbuHrRbrxw+a8ISBBIwqzjIyQC0Hdx/x7OO+JifNWgP3U3jLHaR5tjaHOMAITGcTId&#10;C1uttbvbX733qvbW7ZVO/HJz2dq3V9va9oPV9+FS+kb70/Zke/kbVtuScVtr7cRakb1dG7NShL/j&#10;/UXysq1tTD+hWuyWaq99627/Y1yn66hYvOBlneSrf+mNrX3j/f320R7mnzufbhfe84We3PlzN7fH&#10;3//bndwLFyrxIpNPov1LrTq/T9/53vIr8k9daheLoDN1dufiktwkhDZ3bfrS/zKfUxf7H7nqccpn&#10;7E9S0247od1zm9KzH8W29kD7m0d/pj3vla8vIut42dluq1t1y1nban/72KKd6D4/6EfNcqOIXq2b&#10;yfZWe8VVi07u+s717Rcr199cTp/IF3vb08G+uzvdOnaqvizbdpV7NfFe3VR2qg/Vk9ypIu50LQhy&#10;z54tGz8sPne6Xph7pbrasHOcgSyQTSnSILvakgeyDjkunNsHoB8bfdkPzp45Vwv84WUx6Nc/fY/q&#10;t7QOTp+t3EtQp+u43Cqxba+fqONz+vnrqbW6KBR5G6X29bXpzKbNcXFqe72t8v9F6OdynfXlD/r5&#10;zrHC8eMxsqwBK1t77SvlCOlf+8en21YnfqcW9eV++2jt++0vv8j172T7g80Xt9Mn39XP4gtn3tHO&#10;PvbB9tl6yXK9a//zHVWebu/50++1nzxWpNZ57GJYNASpatp9kaWmuX6J0C5p9KPo9LNP5BiBnXiW&#10;I3ZPnW9r5y61k+dvr/V+qch7pP1x+1HV75lekkXW9otfM53jqHZjpb8Il8uHpxtH8bhZCl77+hfb&#10;NT/7mnb9cq0Eu9H+9j2L9paXL7p4F+zI9Mac7ow9aJ0//GkM/secfsjxUbNO0pDv44cqSPpg4aXs&#10;XOTBwtmkIoq6MXuMGm9fvjgdZ0yeFPxyY4wL+K7HNmNyvMRmvauZ/AuuZ6eOC4+SjXVeghPZ/WXY&#10;ieamwouPl+B04+h1bh9VTmf+9KK0zueVxXbtBgf/VoEd8ypzGIwgbEIF2r/OHE5Gvfrr0Zps01uY&#10;NzAvD0ByB5MTe7/NU6RdYOsbXaWLcwHW/SOy2hKOcR7bgnFzIGbGdSw5Zaw5ZPw5GNN5nDPnsn+E&#10;MezP9ogcY/2oMXP9aUuM45Ir+7WnTXvWnwli1YWj6mhmDT1VfdnHlJbw6bqq+FU/OJ67f4F3pfuA&#10;4Ks96XW9LfoVsK6If/StH7b1leM9wNs2jrdllbs14MTmiQq4n3SJf/vOb1Zf3f0vfaBtbJ1om9cs&#10;6gW90n7/db/a2nefbrtb97dfvWG1TvnH2j899eRl4mCBlIo4bbQ5oQDvaW9g+jsG2LbPOGBsk7dt&#10;SZkD/RlvtCeMnfW0gcwRu7GMKzLGnE/2jQ/G2J/1EfaBjGPdcdl2LY6znXbjCH0Tl/XXIdj+rm7D&#10;pbndzb12fYl7uVIaK666mEvo63y02dhu2/WGu4HDsfT3luUUe3u7Yq6stNX14vZE3U02V9up5W5b&#10;3ak7SsVeXZ3yqrtICWh32f7dt77ftjdW2++97oVt7aHP1wm+3dpdv9qO11Pw1s1T/VTfq0m3dx6s&#10;gcfb3saptrp9ot2D3/e/XE9ZvQJ2q6+S2qiYf3d20ZYPfaxO/8OT2I2m1JZC7RfPeo1op87rile0&#10;r2mFT7u/3uq1hh/+LIhSMFeSnQSn3ZzMz01zzFF+9qfP6Ns/S1b/WnH29+9e7PfvzxHzPBvGeY5q&#10;H4Xn6gf0vRLSN+vP4KWXPCwl4LpAb73xzaWT3ba5eEl9OnxRO/nw4237xM3tRa95a9377ip8rS1L&#10;nC989fH2u//tR+3NK1vtnf/bv20rNfan9Yln76Hyv/6m9sLr8L+78M22trnWXvbGOqVf/Kpq/6Tm&#10;r/rm6vQlwFqR3T8iVdkTLPB5lc3hDrhdOFlPS/8CoI793foYtbHcmZ7wAgJebtUngIrFDf7E2mY9&#10;TXXprL4eY2/6HKxoKRGkQp4DfXlX4/7GXY9PPX4zRd8ofOqIn3kUYhfZPumUY932UTbQ17H/0GS8&#10;EW7yNO9WW9tZtu/s/EbbrIPhmp+9bt9O/EMhjGOzPYex/1/qfxTwmVu7mBsD0sexU1+V+/Z1Hmj0&#10;tX+t5ZrhFRa99QdgFT0Zk6vG/viKyZdT0xzF/fpqr2/VYbxSp/t68YnWTtxwvNsXfOxc3d5p//iB&#10;n2lXXXV129ita8Tf8QnqeyXM9fblcmITEPPaVr1G2g8qyP3tbbsb7T+Xz3Jzp73+pXUSsVFsGKQg&#10;3HoArn75b/aFLCuJx153fdkuF7MiUcQJhZpi5jsTftHef3tD2w8/1hW7Arfk5PeK47zOTYnYDjfj&#10;cIMV8FifCD5EjgP6OyZ9jaHdsXMxrGP3mnAl4JNjwNjWby6evnNjxj775+yJca3jvOk72fh2tcaV&#10;Nv+p9La1LE3+7cku3q0XXNt2X/LaulFcaG9ZudDeWuL/41ZX3h2+wnmiPW/xov6wLLY2p0/qm/tP&#10;D98G8qrg62u+e+K7cJOi3sWgMOoUB5zibCB/ixFB9358KxZvgX7iVx/xUtR9TNW9gijo/sm9rhic&#10;0ggVwfIbDoraf8oO/JuJ/sWM/BcmlAieh4IHxNPfbwjydDcvQF6sV1EmchPmwMbg59jcOOsZD9if&#10;mPNx/LT5lyPH/kv7RttRyDhCe+Y5129dPJu4Oa37B8QDXcIpOt2fozTb+8qnfwbsY6uvDmNO9gVC&#10;7k59gmkz3WDFZ9LUu6AL+ogUJYJRLArHeOP4cZzXDk9fT2qEi4hTyP4F7bQreH2o+y8tEzwAPCzM&#10;MT5EABt5KXhKc4eH5CUB6ZT65IbZP9pGe9rGTRcKQhzVf5T9KMz5Zdv+0S9tmfuIOUG73lz3UeOf&#10;0V/aXdaVeLF4YZVbbfGC+mxXtgVfs3DicofeqSsJG+hmCjfJdvogWgSAKAUiFdoUCUgfrw2cqOOp&#10;bMnfZ/avlltH0CD/vDDgb7mlj+IH/OFW2trw84FwnG3n98RH+J70uS7hg4zwXadtN+KoDUzMXQ8E&#10;faP/6DP2z/kk/ld90zb6HNWXdjHXHn3nbKBzWNcTBP1rb1u237302v6DAw7qBWKefjjAbzsd/lMM&#10;T1U3DCDOFCh1NpkNPwr2cy3gJPSagJDzREacChEB8pceqSPQRApUMQNPbeyMxcc/bi74c52AP55L&#10;6R/QBfYxhrHYiJMPQP7beuFD5ZuB9bFm31KKWz4p87T30FDo4yYehdxcoW3Od842h4yTtoM5SjTT&#10;txzV1380ePlXo1P//jxcJ8rm99OOm349ZPKjvl6fwfr4GmsMryCMtb6+No3Bh2/puOZy7e0/HfOK&#10;UiDPxZnT+z+u65h+cgTYEIXtqcyGeUfNfk4s7HmP9dWODfFyGgNEDGwjDoSBgBSZIqSOyBC0p7DC&#10;Bwpam+J0rHEs+WvK/rH5tNMG9OGT8O+iA3yZh/nIFyD+fAg5+RU56+Nhhg+4QsCSf7BBZVP4il6h&#10;H4gpNizrYBLMFAtYz7H6JPTP/rGtzVg93nKtPqR9tIRW5e+/vq289pfbsWPPbxtbq+15z1+0Y1e9&#10;oK2sr7RXvr5Euby+f+BbXF3Xg9W6JiyeN8XcXG2vv2GrHd9c6T+MWRxbtNeeqPavv6hdtbiqLU+8&#10;uXxf0Ha++rX2mp+7pr30NzbbW679V21xVcVfLNouJ/LV17RXvIHfh6oPildd3db2jreXVpyX/tqb&#10;es6LS/03PvzFrsu/SkOcntKIlzZQ3KI/GPsC9sSiZGP9oEc5AmEiBESBEFN0lv4fDrwqUPek5XSl&#10;1I+/5UtpnFGw9FPa7zy0+fu//B1gBJyi9q9f0894oNCpM54cPN0pfaioI3bWmrzCJQeDAvZkB15r&#10;6POEx8cHQOH7IFwmukGUcxjFOzcmfawftOvU/do/P1HCW7TtFb4l+522VSL/2WtX20/f/vy2vrre&#10;/uJdv9RP2OMb1/dvKna+/40S8Kn21hP8lLFO7RPHy/7BdvWx6+q0PdOed+ya1r57Xdl+r9rb7Zev&#10;26360239K5+sea5uP3oHD9PH+689/Zd3Lqr+k3bN+j3tVa/da+1Hb2n/0H7Urt880V79s1e1v6i4&#10;5Lq4+eZb2qUb+QMhJcJbDl+1bARgIxCp4k/YlyewdV/RCpJN96TDxknLprP5KcwRCIxTEn/GUUc4&#10;CCpPXMYr4FG4xFGMCjLF69/IB/SZC32KOsf7EPgg5FyWgjZrZO3wACfe3eEu33C+LeGVwwFwqCB0&#10;35AKGoxtxQ1GwR8Ic7+ewO7d/qh+QXtzudK21o9Ptoq/vrLSTtTpfMPq8bZW9c2yr2zy20xrZau3&#10;0k75lNC3S5hcK/r30XUl4bRd2z7RjpfP9D0241ZqzPTLlDv9+21+82m1LdfqyszPTpifGGv1sK/X&#10;Q15j+VH7Vs21vsPYKecF/7PNSdj1oa1EDumADQBsACLO0vulvsBT2D7GIm6vEAiaMtt5uikyRWeJ&#10;yBAFsRiHfwo3BZWiyjb+iBDh8j97QJjC/9uG9hS0YlfA9uV42tlHzs6f68BG7rxlgFcXHli4ovQK&#10;o+gRuNc73oyKnVM9BZ+nP8gT3RNegY8lSNEmtGf/zgqn6RPtXX/8rbZatq1feFUJ9Vx7y+rJ9tYS&#10;4n9sP2h/0n5cc/K7j/zS6W11TTneli98TWvfW2lf+senSnxTrFZ+i6tf3683yy2uJPVwbi3bdW9d&#10;tj9tP2wbX/pcW+1vhfsL1f7K5/fv3dN38L9272Nl/1D76/cc67GOXf3aLnoensVdd97V+N+t37lP&#10;rCctAvS0pUS0lIB+hYw/pXddyhQ7/gpasRs3Ra7A2XQErwCo+1D4ACBUX/WUiEYR0QfSD3uKFEGO&#10;wk2xInL+XxD+r2VoK2h8aQPHZ5wUMvPTTmAnp0Su1fXKMzx6WAgPGcSP8DntFTxiF97rFXGK1zp9&#10;CfsSjplQPtj6B7yqU1a7i60E1T/kbdaHSnz3+/jQ2OOC/dMaYeLDD/UQov29zgfT3seHxCnOJFjG&#10;R37400feBeaeYpWw77//gXbPvXwQQmDTV2GeJgpP8Qlt2ec4xiDuFK1j3CxtGR/Qpp/xPhD4cf1Q&#10;7DwAnnz0MWeejoC6wgYIjv9/E0JFgHPC1W6f/7+nFCttxwDa+UDgR+kJbh4+FIC24mYd1IFvGNfG&#10;elm33CSHwkMFcG3kCpgnPYJH4OOJ7YnuVcZTXZv1HDcKHLtIG+XcA3EgxtFeIkSgjuWHea091Vap&#10;b5yo+hPt2POvbavLN3X79dvr7eN/+3Rr/3RnnfSc+k+0Vzxv0Ta3N6v+ZLuzrknMsXjwwSL4IT6A&#10;HX4l5kkCyQpWMR4FhalYHQfYIDC285SirliBdkAemZub74bb1o8S4I+wERYiTCEqZk9rhOz/KS4f&#10;AsWJUPHF5sPg1UNB04+dMkEfPuRivIxLmWJ3HeN6Rx5Zu4cF4vZN6cnOqe5VJq8wlNYRMvBK42lv&#10;W6ErTkpFmKX154LLxM3pjOCrvly/vm19/RPtxA4fFp9qX/p/ftg262Rvf8U/CvhQv8+/8k2b7dH6&#10;4Lq1dl/brLv4r71xq/1zfZj8xj/+YcXgQfhY/6HN4pFH6nVdon64CExik8xRkEch/VKYCWKC3LgR&#10;2EHmwubnSegpp3+OpWQMZZ6I2u3DptgUOqA+CldkHvmAOG5O1MBYgnnNzfyynm1yFeQOfwrbAwWB&#10;86YTXvsQvNeX/GZGwSf8sAoUtSf3MwQZGIWdbcY8GxyX9aMwjhWjz+KhOrEPCZtIU4AI1FLRQqZC&#10;lljKuXq2BTGIr8CEQmMjFZsbazsFpshSJJQpiBSPYlEgORfQnjbgvJSMkQ9yVrgIGh/nMIZjEfUo&#10;cPqJBcwHe8Kx9JkfYG44zP1JjuFdoSNuT/H84O+3XghdcI3h+gIQOh9YvbcrboFwvaqMwG6fpYLL&#10;GGIUp3HSZ0SOGcdTXzxQd+x770O0Jdh7J6Igzg2ijg0iEaWC5ZTwdJBEyhSzfiOw+6D4kDin8woE&#10;4AZTAjc+xZN92IXtOeHYB3K+BD7GnROYOSdP1InFGAWd842+jHcu4XqwOwcxnQt4SBAr9wju4dlr&#10;ih/k8wT3q1nF7d08Re03MYo7T3GBzVPdUqRf2hOKETybmIEiHoU8thd331Xiu/uugyc772osXgIA&#10;i5cE6xADUYxX2BAsxoeBUtHPAZE71g1TJIoNKEQENgrBfkr6eCg8KfHxIaGdcKxtY47+xkdkilzx&#10;ka9izTH4+CDj45gUtnGFMUHOp4g9FKwraiHfHjq0vaK43+wv+8jVxH2lnl8v5v1ccVOO1xWBLe2W&#10;nsRzcOwo1HEctqynv2PoW1y6dGP/9+UuJJ9Mk6PETj9+LN7XmoKGNMhMshWnpSdNboRwnD74A2w5&#10;NvvSrsC0K5wUCjZKxQZSuApRkQHac8J2rLbsGwVoTnKEzXXYb76U2PTRTj1jORYkl8SXT/qoe2go&#10;dvYLIHgPLTDewb2WeIqz/97BgVpRuIosxadgsz32CfU29ukPMjb1RPottrf3n0DEuzP93ocCzoWw&#10;CGws0MWyeAmghBCISfgA8CbgtJBUiHYz3DDFINhMN9sNTqEKhTa2Ka3bpt/TO/uy3znHWNpyjCCm&#10;DwC+xHAd5u96WbsCSx4UqAKkNIYClitt+AhjUFfIxnMO4iJoryjsDbDuW9r9mxO7Is8rytypnIJL&#10;4eFHm9IDlBhqTYHT78FKqegz7lFzLs6cqUT737qZBEvS3rFIPINSdyHAUxy/hA+CoI3dh8UHx4fB&#10;VyBIQhP5hmBjRD4obrwPBCJMcQKEpwhHMYoUt6XImPpSGp86fp6wY07aFV8iT1PaKciEMW3jl/Fs&#10;p01BK+pnQ15V8jQH7BNayf1031MjCjEFl8CuuNWJ2lFjR4ExanMUN1hsb5Xj/r9s6b/CWkFHgSrM&#10;TD6Fnv1OmklkvzEoJYW2sD/bIBfrnNa1kxN2HkwfFDbENwabxaaxuWw2AgGKDmH6Yc9vPMYHIJFi&#10;tkzRI/A8bVOUnrrMrY/9o1gVvHmPgqVU5I61P2MwHg7kIeMC6to8wSnx90MnbYDY/bCZb24PRveV&#10;/UEPiA0xK8IUt1qiTCh69lY9uPfW3ftx/IJfVeXE5m89nTp1+H/szwApQkVmskyeyVInMP1Opo0E&#10;MpmcI+1jksYaYeyjMOZEyTjnZi1er3gA2DzFgygRpyJG6H5fzQ9o+AEOQPA8FGA8vYEnPoJTaIC2&#10;IgcI3AfMEz8FrzgpE4hQQRpbEXv6Zp01uk5FnX6Mpa6ItVPmKZ4nuHUOkhQ43Lq36sh9dj/Yo4R7&#10;x77lB0j3zX23bVx1hA0sTp70KoHD4SuFBISDtOcEJjgmAuzPpIR9JoItxwDaudg5jMQI8hC2/eQ8&#10;5mk/JW3WyaZ4GrHJbC4CQ3iKF8EjQpCipg6oY2PMeHLnSUqZgseXmJ7ogrZjiSMUcwrVUxZ4QtNH&#10;Pdv6CvwRr+JPW15LFDN98INdoQuEzqnOgehJnmJXW+ohtcFesE+rq9O/RndvEo5BP+qSEg33v97H&#10;VcSJ8qkCiiyRCThJiicTSf9xTMLYWR/b1InrXDmPduv2PxscZ32un7zZADbIE97Xr6caolJgKU4F&#10;j7gRp+IWcyKnNI4nuiAuyDblnMAprRt77CN3xe1DYD+lfawTAXtaA+qj6OcELjzRFbg3gLwN5MEK&#10;72oxteOeWacE2T99K8K/Lt8faJnQ2Y3WnjZg8IRj7RuTFLSxC8enn/MkHGvb+ihO/Yynj+NGjOPB&#10;eNqbKxuRwmfz2GA2XJEoXkqAaBGjNtpg9LGeNh8IMfZro8wHxbqiTeTJrdgF/QpfAVOKvHvTVsjp&#10;R91TPr9hyTu6Nk932vCp4IEH7qgR9se9BQv+6Pj0B3HqSI9/zOsAN08xAOoZBOCTJ71PIXXGIAbj&#10;jXOIjEGbuIxLQRnLeuYAzFGMc2Qf/s6T/cafQ44jX8ePNqDgFT2bxqayuWwym60oENsoQMoRCjht&#10;+CK+HJN+xk2kuLOuuBU4Yk4ocOAJroBT4Ik86b2eIFpKxZ52+0bAnye7vFL3QKHuSd//Me/0r9Sf&#10;+ZULNgb4VBGADUxxuOFuLCXj8OWpI44bfyVRjHZjp6CF/razP+36mWPamCOR+eCXY7I9xhlhPOqO&#10;S3/m4cF1U3Jj4JgN9jWvUBATokNoCjNFrVCFYrXPsYkU7+ifsehX0DkeYEtxK/AUtDb788R2rXPC&#10;pu0BQKkPWoQrOctroX1w2v8oZQo7AfkMcEIG4eem5YaPm83m6UfphgNiGGfsA45zbPo7J+XoexQy&#10;x3EOSnBULMcC3xxzD1vCeAnXAC/Jr3Xtil67BwR7wOYijhS7ghxFbp914UlLHETjQ4SdfmN54tPO&#10;8SMUPjEVeQpZ5FxpT9EqbkVNv3EB6yaGeqTU3zrihq8Ff3as/0UnNnhz2hA2wBKiPVmos6EKIDdZ&#10;2GebMcYbBUS/QriSjTHAfudMnwQ2xzh31h2X0D7GSjCn+RlzBHPIG1Cs1gHC9cROG+VcjhmbOIzz&#10;hEcAbHYKHbFZtxT0IS7GKQTiAIREP4Lmgy8feIEfTMe4WacPIHIEqMDJDeE5B1CMihofytFGPsTI&#10;h8YHQuAHiJlzLLZK2GwUf5+PepIMcrPdWDc3Sbffzch+NoNNwTY+DNgE7fFBGaGv8ziXNoUxBwWW&#10;4hl9Mu5RSH/FRjnWgTHTNyHfiJXS8TnHCOKNa06xIxCvAwlEp/AUHMIGvBkQFCc0P5j6yEc+0j75&#10;yU+2j33sY/37eoSOcL2S4Oepnif7KEJiKjpOUudTgIpczIl+BHF9cBS3Y43bPzzyv6C5VEH4h70s&#10;nKeQ5HCEaDc0BSXB1iWaOkTblz7Wc1NGG1DA9tHOB8K+cZOF4xL4ziHFpx+2tKffHPQH8jWXS/oJ&#10;hZ2CpqStTbvImAnnIyZCZYNTCAhaYSJC6tjoB+w7380j6i996Uvti1/8YvvMZz7TPvrRj/YfUCFe&#10;fCj5xoWvGf1+3RNdwY3CAwh1FCAiT3FnXcyJ3JyNry8x+1Xkjjvu7P/mkd/Hvveew6+HWDCOEASx&#10;kjduJG0I9URNkkfYZ3+K1La23ETaCWxX6k/QP4Jx5o94EMIoorlY4Kg4jnNsrk1fMLYdp90x2Uep&#10;0B0nso+6eQL6eWi8pyv0FDhArACBclrzT+Q+8YlPtE996lPt4x//eG/zXbz+fnDliuJVhQcFISuw&#10;FN0oTOqKWyFjc6z+1FPo2kXGSzCm/wsa/qEBC7v99sPvK0mKp4nXG+RIvKQn3BCQ4rRtfQ6MdWOO&#10;msPNyzpiHAVJm9JxxjG+4+133AjGkRu585YwT2MmjGVfCto1Opc+9qePGG20GecajCPMeezPOM6F&#10;nSuLVwIEgDDYb4TJqctJjFgRuP+2k1MZIaMJ3uSIh4eDMXkFISaxBQ+UQEeAORnviY1gictDQS6K&#10;2P4UdtqpK2QFrsi7sB9+6OEu7Lvvnn5HQFEzmIQUC6COyIGigizIUwSUc2JOe9YZTywXT114b3Qj&#10;crFijkzGUdLOTYA8xpM/8yqAhPbso85aXbN8iOwb1+ca0z9j65v+wH6hzdxExjV21nO8cxiHnOUI&#10;IE72n8MNwYK8ruiHgPAFCtL9cI+Iq5gB++Ee20eJQImT2jMecynojK0WnNP+bC8e5N85Pui/m5tO&#10;biagkwBsVhIrKZKWhKVPYuyzncAO0b46XbjCdUHU8VG8PmT5sFlCDOsC/hSOtRE7Nz3XYi4pFmJl&#10;XPyx0xbaATHy84Axcz6R8x6F9BljZJ7CPnMax2Ozra+HCBwDBaJoFHXarCNEBakf/Slw4o97y1gE&#10;zaGj7nhQeJB8wBC984DMxXzmcp6Eze8f8LsH902/SZavF4UkYZYSPBI2YiR89Jvrn4udbU84bbaF&#10;fhAI4QDCKFk8c9HPePNwTNqd1zwVOEDM+VCJFLrCmoulHR/aR/VnXiDXmGOM4zjq2dZG6biMl8DP&#10;E5b9B56Qiiih2BTVCMcRh5JYgAfBk1ox00aDXIuwERc/9s+3BKCP0tPd+GJW2ASd7tzTp1wEQSIs&#10;NEmxDpLMKyGJzvEZQ+GAcfw4ZtxsS+NTN1friTEOdcaSg3ZtijhPHTdcYLOfkpNKobsmTy9A3Tal&#10;Y9IOGK94AfmQG28G8zNf6skZbYGP/rZdOyCekA9iZH6ujTKhyAGCzpNVgQra6ApxqjH0hvb8hgVu&#10;jYkPNk5xYN1TnvH4ylv/S1D+phh1X9uJvGuREAHcKBYtMZQiyRRJNpjrdwMTCsK2YzNGbmrCjRRz&#10;fdRzEyHGzfIEkGRK4EZ5klh6inhS4ecm+8YgzgjmUBTEz7npx2Z/gn7ydS/ch7m1ukaAj23rjnV8&#10;+oL+Z8n268RkPgTP3D6A8qbwx9xHwafY0RiiplSoAu1x2NIHEDa3CkGbeB4Miwfuf7Dd/8AkbEVN&#10;2U/xAnYFzqTcUwni64MNJSkmJyDCG4lJgiVEgQJtIAU8B/1zjDbmyrqlm5G5OI6YkAFYA8RLNGtL&#10;4boRtH1tzhHNQeAm4Kcdvkb4MADazMOmmgNzkhM2YE7mBWz7MLEOxZTiwUafDwxg/cmX9WwL+MLu&#10;Q+CDoH+OwzcFjzYU+9zDSu6sgTWSMzbzBfShPUWcnMu3DwPzTn8whz9vtv9Fu1+4U+Yvu1vPBwCh&#10;ex9nUyCP5HOBI1ywAtZG/dlEDfAdkfZxvjmyAURDgqRKJkKBMIhSnApT2Mf64SL5gHwPB+0JfSht&#10;a5PLRD48buYcsn9uLOtCKIgKcXnKJ0cJ+Rr7EfJRwqY9fmg2Dns0ihz4gCl094IyH1REy3ryQGVN&#10;tAF1fIhB/ENhl3D9/QB/OZ5/9qQdKPpR3G4MZDIhibAAFjWHFCmlYgP2pc+VQDzLBDZjj4SyeMiD&#10;CAApkIVYERfrUpjA9SlIbPAgF9qAAh5BH74jjIFPckkezumJZH4j7AMpaEXgac364UXRIcbkz3ZC&#10;MdtHXQEL+4Vj4V/ehdcU7OwNc2OnrdDRT0LBK/Q8jHwIsOFHfOIu+LNmk7AfbHyQlGz/eRNidtMA&#10;xLtRgLobACBVcZPwlUQ62iAj22lPwgQ2N4k2vsRkYZLEQpMIcmOzAZuPEBQT5Sg6hedaKe2XDzlR&#10;nAouedEnxyYcOwfGjzFtJxS3wvaEY80KwI2HqxSsPMtrcpun89jWX2ESn73nYZJn4Mmapys5sUfk&#10;475Z+iDkgWR8xiBioaiZl37QPzzyPfaDHZOwJd7NApDpiQAgEtLpw5c6NvtZDIszcUlTrIowyYSo&#10;7KNMkkdC008ifOLnxKyQFVoKaw5ygbjzbSU/CTmCA8XnPEIubduf9nGMopVv+2mzH9mf+6PIQZ7g&#10;CIp9gSNEA49ymvxeCeyHvCM2uCYuPDMXucgLXMEdN4Hx34RyC2Dd5MZ4BJl7nnphPuFDlEIXrIuy&#10;n9jT3+5DoNOm5eZN9sPNS9JzY2wn2dQRFAIjCQWcCVPP9ggXmYvNxaWI2TAASYCTIcVsvnNrEdgT&#10;bs4cLyOM4VwKy7g5Tr9xzBzkM3kFCni0jcLWjujyFIcrOITn8dCA6xQyJdcOfDlA4NwrHDFZkwL2&#10;HzrzY3l+JM+P5h9//PH2wQ9+sP+CFfjQhz7Ubf7YHqHDA/EQJnvMnJkXeaiLFDoHZ74xphOb765L&#10;2J3guy8/xdwE6mxotu2/0gZBKMKCAE5OJiQ5EzLJMVH7KH0VCZ9QXj2KWRFLcm44eZh35p+5J1zH&#10;6DtCvwTjnRMoKuqOO2puRUs94439wthAMc8JOv3p9+SGK4DAESk8w7liVlApKoB4FDXxiI2gFTOf&#10;yxAqv+qKePklKn79lV+o+vSnP90++9nPdlDnF63o51dj+UUrHgRiEZP47Dca4EEzJ/MjlzwQ1Qoi&#10;B4u7S8wI+/4ifDyZUsy5KdkGbgSQUDdEQiFRcUMOSSta2nPw1SK8TxFHMbNJnsoQwpxzuYLME8wJ&#10;Rpg/fuP4rDuPsRwDMoYwljFyzhRi2kbM9bF+kHXBww5HIoVNHR7hE44V9yhs35TsAQ8DcVk7J7Ri&#10;9nTmD+dzOvPrrgiaX30VCvtzn/tc+/znP99B21+P5RQnHrHJi5yYFyFnTj5oCXIUi3vvnTaGQP6w&#10;RtLHjUjYP24edYiUcDZAgiGSUxZAkMKlLrBpR8ScyAhZsAFshicz8Z1/Ls9E5jgnjoQ5A9r6Op/I&#10;2OM8Cf2P6sv45pBzUc98RmQfJfyIFPWcuBEQYoVbuOfESxEBBA//xGON6ITTlXsyQkTQnNBcMziB&#10;x5MaWB+Fbt1/2EAs4pInc3IYklOe2ogXMVMXKfIFv/jk72Pz97HdGMkcyaXMDdFOm7G2wUg+iUIg&#10;8JRQsF4pELOncvqyAYqZWM5tLoqKB9RTVJirpfmZI6VxMu9RIM5vDvga13k9GIxvPErnuBIyP+oj&#10;zM24wJwyN8ox98QocMUN8uRWMIgLX2K7TsAHQv4RgqLm1FXYKW5Krx6Aun3aGfvhD3+4X2O42jAX&#10;+XDg8WZHzOaksEHmaXtx911F5j0TaXfxt7L3CZVk69mewygikfHcMDdFYkmeUrIh2k2ijS8wVsYx&#10;NmB+BSbmchIZJ2NQak+BKJoxF0rXD2inX9adR2AzhnCMfdmfNnxGAcvbHNIvuU6wF7xRPbkVC20O&#10;Hub162Du1PzJN+7HCFJhK26AaPMunVDg9jOeKwxXGk5s5uKB46DjapqndIoY+Gbxu/V+x0bY/V/Q&#10;1IkN2UmuhAo3RAFkO22jP3U3RGBz0+egTyJjj3ZADgja76BTaMTTL+OYD7bxgWDcKJDMjdI2GH3T&#10;3zHGzvHpMyL9MqbtFHT62JdC5gDJQ4R6Cts2AueU5n4LODE5OcnDH955t/Ze7f+gau70prRNmf2C&#10;cTwoxIcj8uPNrbB5i6SgFXOKmt9nAQv+p6Us5vbbp/9BKJBkCbUusj0KRBuJAUWSdf21428c67b/&#10;V8BYf1LK6/KoWGk3P5B26qwrxZKCUTRzdYBv8kk810wbewLfnJd2wjlEzjH2m6dtRT0HxOyVz2sJ&#10;10NOar9xQFz0wxEfGv06j6sIJVcITlyFneKlVNCc7gA/wBgETTzeAuwbufv2YF4/QCpoT2ZETJk2&#10;6gd/+H23Bp46Of24mSeE147kQLAb4oaPpOOnb/a5SeOGajeW7TkfoS378E9oV9TGy/GZo3Prl7kD&#10;7GlznbYVjQIbx5uP89OfSF+QducytvNSjvMK2inmBPYUs3aFrahT6JyYeVpy/6aftyGC5rTmmwxO&#10;agSKYOdOZU7tvI4gaMbyMCBo7tS+YcnJLw3yCoJgx5NaMY9Y7O3u7f/BnOn3jQFPBwvpgq82wfM7&#10;YxYG+ZI6bowCciOtuyn6ATcj42DPesZIpFhGuyevffoCY47xsy4YJ2wT2w9PPEB+OyA4zazb70Pm&#10;A+R8zuPc5KQwU6hylDyB9HE9GYO9AtRHW8JTehQ2e85Bx1UEcaEJ6viyJq4NntZ+zaegPZnzpKaf&#10;B4GHAjAefsib3JiXw5U3BILOezWgbjsFPmJx0431VF660M6frU+e/Xvl3ba9W5+CT/HTnOlH4Qgd&#10;gTMZ4O6F0CWBhCQOoklSMbiZiGHc1NwAx7phIm2McdxRGP21pT3b1hPm4rrIl/wRKvdKX73eLwWv&#10;U+3+HW3qvmLZREWv0JOLMQ/zJZ85nnKcPiPscy0ghYtAFbS2tHOQgfymBOGgBwTIGNbAacupy1oB&#10;HCF21k9dO/zh54/U0QP5MZd3aWL7hhAetNTVJO3d7erfz4n/fbUPwOLW225t7VeubTfdXPeZ8xfb&#10;hd/5SmvtJ+3aOslZDGAyxGwbkASvCglR4BKumD3ZAO1R1JJMCdwM46Q/JciNpJ5I+7jpc37Azc4N&#10;ZW1sKDbWgjDZKE4b4P+9F/FSV9huoMJmU9lMhc2m5sbKyZhX5kp+mS821iaHc3CsbdeYgPc5yAPr&#10;Tz78MOmpiIBoowd8mEfOWZN75z4KfMiHeZiD2MRA0J7SntTOQxsha+etAR77s99pe/vjfAjAov/J&#10;hfrgyIdHEuuT1euHP6Bz8cLhD0Y4oQGC5gMFYvc+7jWFsYqbJ5FN89R2A90M/OZIhXBjjEKWtNwk&#10;x9Fv3CvB+JRuIPC0gCzeShBNXF6TCJU7pIL2ZEa0CBZwEgNPZYRLXXhS2yc8veHJDQesRXHOQT/h&#10;uuxPPuRqDo6XRyAnPtgKEI4Qn6ciYqINZ3An8hBEI+qGOkA/+ADGekIrTmJT0hZ5a6C8LPYFfvZR&#10;+rw4aRQsbrutFl+ivqMTgchpX37nso54SSYFYEL9tbA/MYkzMYvhoTBOlhDlBwTqV4J3e8YJbAnj&#10;jnC8DydkSGoSm087a2AcDyQi9v7oCezpqzARv18veqdWxIC2byxK/OhnvP30jW+jOXGnWFPIClTQ&#10;n2IdhWw7gR88JudCwcAZe634qCM69tx9l9tRwKkXQXu0pZ3YjPOBYf/IjTX0w+/OOizvqg/phf7D&#10;xv2rbhf2RGCdiHdMrzcggUkkiyYwybsQJmRyFuprQ4GMyeJnssKHAbB4QZu+bHsiaJM8CbRPPyCp&#10;xCIH8gPUMxeJZB4eAoSG8BCyp7Pf3SriFKpiVvCe0Njpxy+vZyl+SnzoZ1MU6lFipj3t2eXXLfpE&#10;ClYg3LFf4bO3QjF7MHgouO9wJJcpbnimHz99k3/8GMcY98EYqZncF/eZeAoajuAP7nwjcr1zf8Di&#10;tluLqBL1ROIkak6OOcIkgAmYyNcKk7NYEiGxvINlssKk0+bCsEOC0HccI0GUczAeOfgVEDnRR1zy&#10;Fc7FOthANhyhQVh+6EGwCJNTQY4Q4yjUEdgBvl7N8uQGjMfmlUThjntA3XbaR6SfIk6wl5SKOQU+&#10;vvFS2BwWcAa38CnH7jV98Kgm4DX3S22ojwQ+7q86QF/MzTrgBp4QMYfN+JkH2D64ivQ7NvUZYoRE&#10;IGxF7SkpSIYEM3EWlDD5tOXiJIFS0QnFmKQBx9nWlvFT3II2X/LjQ/4KG5EhZK4dfuBDgArPA4DT&#10;A6F6audJ4ljiOBZ/QB0bfXnKMy/9ik8Bwj8idx8o2R/q6at/ImNQTzHP+eYVDiBsrpUp1tzb3Lvk&#10;f9wHfEZR2wb4GANhc1IzN+vkQFHQCpjPPX5/Dqh7ZVx0MXdRT0RJHEgShW18JUgSfLIpET3JmWxi&#10;XPBRSN8RGU9/ycoYANLy1J7zIyYbxgayPsSqSD11IdeT2jKFjU9C0TKeWClqBAzoU/z4pLAVn3zn&#10;6e0ejUId28axnfWEdpAntVdPDjD4gW8FSQlv8DfHe0LOR+S+4Oee8xAxP/nDLW9NP+t4KttG1PzA&#10;Jz/g9/+XOl/13QxuOlwcCwMjAYDJIFiysUmCdyqebEl4tsUBfa7k56JHchMZJ2PhK/QjjiUPITkj&#10;bNbnaw+BQiyizqsEpXX68EGU1CnzBAf4+iBQp99TnWuO8wB8vIbMAWHD+ShGSuzj3tmfPsKHQzHr&#10;S51Dij31TQxHcDXyOHI98nsU8EPUc+N4kMgBfvl8g1g9kUeMp3a/ipw+PV3w+R+Y9v/9dJ20PKHA&#10;p9Vrh3aAkCWQNqLwhM5EnwscQ4lwFS8lhBIbcqc8Dz+04j/ONyfcEcYmX+diHuZgrayJExkBIkpP&#10;bMUrELFQlClq7MQwFoKl39PcuzvixsYmAh4ABEyZUNRCUaaw50SsXTEnfEgcA1g/b2CF7d7CU4pa&#10;wGm2E8n72CaOp7UxKZmLueGLtxliVdSc0iLF7dXk4MTu/6ew3f2vVPb/B6Z5b1ZYgHq28aNMMboA&#10;kzXhES6ORSgqgGgVV5INckN4sDhdvfsRg1jETpKOyoG5U/jmwcPj/LyREBpCzSuJdcRrG6F6TwaM&#10;UfTEQNDY2ShPaUqAHT+vGb4J54Stj8JGsOTqFVCe6BvFn/wJ7IyR71HUHlrub/I3IvlNZN+cb+4T&#10;fcxHHnACT4raH3qBFHgKnbLfsZfL2tz93xXxf4eXIh2TSrs4ypaCJy7gYfD0R5QpWDcMsIEi7Qn6&#10;2Dg3hM0gNuJ0M8glyfNOlycFIEeETX6MJzc2HUEhSgXJa5GTlg8xEO333JBpm74UOWPZoPyGxXs1&#10;sVO0rIdSm3ZAnXXDFet1zQhQTmkjzDlhj+K2D/4YQzx8eECIJZfw4j4etdfa1UpC+9jveOq5Fwqb&#10;QwMuETYcU1fUiniOe/ZocaauIvyvOk7Vqcf/toOgwBOUhQEXOQIhKAZ8EISnxwgIhDg2iI1jsxQp&#10;JINxA7QrZDdXm/2jP8Sw4eTFOiAwyRuh0BU4Y9hcclbcEI24IXJ8PWKTdAj2AUggaICgOdF51bIG&#10;H0zWLUfYFTZ11iY3AH+4hnPyzYcS/uXCccQ19lGg3y8BiEs8tMCBlMKVM+rYPcDsV7Aj6DsKGZM5&#10;yYE3IjwqWErFPPIO9IPrxU03Fqk3TU8/yMW7UEqFM0Jf6imyORslm+QJlMK0D79Exr/S2HEMa4Ec&#10;TzM2ic0ficwTHHsKm3EAocABd2WvFAgU0oXEC4WNHw8DJ7T3aHInHvnx8HiIkCNiJXd85ANf98d1&#10;kRP+CMq1IB5EYRzzzrG0E8kZbfabseR1lKg9BLDRJ/ShVOxg7LNu3tRtU+JPDjz4HAJw60kMtylm&#10;oMAVNXwffCsyLfRQjCOh1BWZdUVFPQnKdsbJMWwap9FRQgUZA2Sf/vaNcwLmZXPdKIUwRyw2CGUj&#10;FVmKzVc1IDZzQzwfCr1DA+/UfljkYQCKlPGKxzmAbzxyll9y9o3Dw4bQUiT5UAK+j3c9rNM3jnwQ&#10;070AzqPN0xrOnBc+nG8EdnnLvEZO5+zCPbCPkrXQRx5wiKARrieyhwnIAyWveP3EvvmWSYw333y5&#10;MCbboVAVlf3WJch+NlHQpk8fx2YM49im1HcUfvoplvTP8SkiT203S8IBhNp2kxCGYmIMJW1txCMu&#10;5AMEwVw+AIpE0IYDfH3IiAsQkcKmD1DHxnyKiw1XGIpgFAUgP3KTc6B452Cu5MY4HyhyzIfJeUck&#10;b3P9IPNMf+rYWZtlrpNcOAAR6yhs6sBTGxt+vBkXt95SQrgVcZQwStgKBCJEikaBCUWkj/WjbLQT&#10;GQvMxbeeMdKHMYI2/fi5mW4cm5b3bjYNUGcTFRgYRUa/G63YFDl2/Z1DgSTwETkHvj4gCfrwU9iK&#10;I6EAALkQa+QMDnI/R0ELxmZ+rAtuFKyic96cO9tz9bSNPraJO87B3KyL/Hjzce/m+39EngKn9OqH&#10;T5zYVdZVxIW7WEmZExRQRPZRJnn0CfpGZBwwJ1D9jJv52JfjxrGUjEnkGtngMT/aaWMMvm66py2k&#10;J+iz7sPiQ2Fb8Shq5nddmZsPB7HyLaPQ3Hj6AA+Db7fkI9eRXOQ8gAdSkJ/rS+Hlw8Tc5iRGvxFp&#10;d0zG0U6ZIvcNSm6sAZFz7cuvXAFtroKLG0vYl24sYvfJzdcSoA0JiidFk5A4IHFgzo/SPsfYn/OM&#10;fkeN0eZYx5vrUWDcnN8Yx7pjyANePFUVwVECBgo8Hwg2Sl9ALIUl/0DReYIznrFstg8Qc9CffFg3&#10;X/dWaEtRj3M5zyhi20KfsV+Rap8T9gj6fDhG0MdccMCayZe1oF3XS31x46VJ2NOip0XqLBzkpqcA&#10;RgIVX0K7IF76Zd24xrZPW/aNuFL/OJd22oI2AvZen3f7tCvyRB4K8KfQFbICESkIT1xECvDPB0E7&#10;MTy5Hac/wF+BmgcCBYhAP8b4MOCbDxBQ2PQDfBnj3AoMEWYurmlOqHMwTo6jbZliFnMxbWcui0uI&#10;+cLhHc/FUYccNmtO2CmUxChafbDbdxTwdY45cdpnqehG35w77fZZZ9zoa9185mKPOQP7WCPcISAI&#10;huiEm8hGuHFivL+OPrSNoagVp1DMoyh9KCh9GBQ3Y9xrytQBUOj4G8e1uZ5nwyjGcZ3atM8JOO32&#10;ydkYb8E/qTlzdnqNSQyYE7aY21jqilcBpy/1FMgcjEX9uQpWv8Q45rn4CPPNnPHnpM4fllBazzls&#10;wx2cIgA3FiEoCDfFjRg3jJJx+DqONie5ewPkW0EqSvdSwXuFQcjkBdxrfR2fUAPGN55C96EB5KzI&#10;zN812dbGGl2f7VHUCexjn7a0216cP1cLO0+yh8JmASzmuQoykcIQ2FME+lJXFKPtqPZRNoWVmOvL&#10;McY5CuNYoKC9lng1AcZnzfCnaNh8N9TNdJMVruJFIG62/dgQkUJTbCJFLfTJw0bf9Ffc7vsYi3Y+&#10;PCPSFyB4HiAfJNbuw+yaFGAKUT6w5dq1j9BvDl3Y50rY0z+GLFCvkoRZiKJ0g62PAsBPIVCXCGPY&#10;P9qoO8442i2t6zc3v32W4Kh8tc31AecCCjljAW0KPIVtDPKGR/hkg90MSM8TLe1pS6Er6hSzkKPE&#10;nB9IQQoFeVSfdcZnfPvnHopsa7MO6Ef4PASU+RB4+ntdErR9SHxQ5Cj7sDH+QNi+Xjy1ST43WWAT&#10;Y3sOSTgY+4iBWGyP/dr0o9ROXdCHsEYR0ud4/dI+zinSN8dQOo9Q2Iqb8W6omwjpKWyFTClouzFs&#10;JuPYD2IdlSeQD+cUCkl7to8Se/oZR6E6JqHPUcjYwHFj/ITjck2W9KtVP0fAU16xqB8I+0IPeDiZ&#10;wQCJSF6SmeSmfQ70Ka4UFbCtzbptBaW4RtiXsC9j5Zi0Z3/WjZM+2BCvfc6XNvzgjE2AZD90KeT8&#10;kIhtFLSbNCdqOZsDvqMwFJH7KMY+kfuuDjKmNn2MZ1v8S/yIr2A9WEeb8QBtRayQkzPG9Q+Ph3+P&#10;4ZkT6oiNxCTEOmS7mbRH6AfS1/qI9NVH8Yzjsj9tCe1H9edc4ih/2pmLuY4xaMMXvEG2r8k5YXst&#10;Udj4w71xkueM7x4IbIJ27lfatekj7BPZl1BcrI1yHGO/cNxRcY0DqM+1R9so7DksbrxUi+zfY1+e&#10;wFyitgmuLyRJeAohF5F+CiPFMwc3gzFZz/6MTZnIMVeCfnNjqTtH9mmXE+3E048+CB6/IuP+rKCF&#10;JzenNdwSy3Vmjmmn7lwjyGnM+0p2kHNkbMe475QiY40+9mm37dgRCtY2/hlTKFx8FbhlntyTsPeT&#10;E7k4J3CSBBNhx9cNmIujfRSTbW3W3bzcWONh88HQnounbk4ZBxgLHDXXaLfNPMkFkIc5G/4Q7Acb&#10;xM2pnB8WU+D0eac2pmtmftfK2rn2mBu2udzmYF5yIJ5tPOPkdwT5UrruRI4fbWOf8UZf+xSvQha2&#10;KZ+zsF20Nkom0pYTpx2kOBiLb/Zjyw2j1JZw/NxYQFzmNxcWaRs/c8hcMp6x7M+3iXPgR+yML0aC&#10;rSPS/J7XT+x+64G4rdPnh0U2xjmYz3WMOVsX+D0bjDc3zr4Rrtu1Wk/ocxTm4o6YGyecOzm2rZBt&#10;W+/CvljXEBbJ7424yW4qGEkFaTc5ffTDhzrJOSlJjv2Mta2ozAH7UfPYTowkJPn059zO4Xx5TXLu&#10;jGksgU0BQ7B1oagVMMLOUzvv1vgax7nMWbhu4KZnO31pm6e+I/Sbsxs3Y4285pi5eZw/MY6lnjnT&#10;nxjHqqM5H+PRv7h08cb+4fFiGfldERajmBQAZdpddPYlAZSZrEmxaYA2fTmWuvGsC/0Sxge0cx4W&#10;5lyIJU9DfPAf51DcKWpiGi8JzfV4GnvlSIwntWLO0zoFj7/izrnIQ7he164dP321a8s4OU5bwn7g&#10;PMZxDEi/tI+4Uh95Aec+yifb4z44NmPQ1/8FDSf2xf1vRlyQmy+0JbC7cJNk0twYE9DH+ghjOj+x&#10;U9SSaF/ayZvY+fpHzJSjsCgVnSclvvonFKZ+1AUxrdPHvD48lD5M9lEqYMcYc7Tng5gbCcY9ckOP&#10;gvxSZxz13Ad5TRjbtnHMQRjXWKP9KOg/Zx9txGP99h01N0j7obD3A+XpRX1cpAsVTuyGUqawc2LH&#10;pM3xozDoU9zmkTk4nrEAMeRpiFAUs6JJGx/Y/F0N/bGPbf38ig4bIB55kj9r8iEcOcoc8c+6D1M+&#10;ZAn6FTljiGVcH27bIOdO3yv1pU1k3wj63TPhPjtujOcYx6XvWNdPe44R2MnFMSOwH3yPrbAZoJhT&#10;TPQJJlLAkI4ox9MtN4TkGOfEY/LGzDjGwCcJdU76EJ9flSFGBSkUsX2289uI7LdPG6U+xiQv8pAX&#10;BSZHrilzTr6o205xJ7Al8qFn7Nwc8mgO+iTm9jPzHqGPfunLnK4t53es/UL7iBw3Nybrtinncsn5&#10;+4fHwzv2IVE6jgtyYxQ0xCNGhIAoUhgIVJG6McQgViZhO+dgjIIDiIp53GzqzueczqsIAW3s6Qs8&#10;iRW49vRlbOY/biIYhZ3AV0HLlTwIeRQpZNtpc7x7BF+Z08hp7t9cf2KuT5vzATUgH/qk39y4uf7R&#10;lmXOg418Rt/MwRL0f0FzeGJPJCQIZp0BBHKj2HA2HgEhCEWSQjlKIMTKOUzIU8V5cg7qiloboJ7x&#10;UxTMbR6Znzl6HfHBAM5lrhAmD+aavGT+QMIZf5QwAT6uUztlCjqB3TjGYK7cUHIZYZ5yO+eT+Wcc&#10;265JjPNSzzH2jf4J7K7BMSOOsgv69ZET4varCL8r4oktTDLrBmCgglM4o2hEiiYFzkYRzzmc50rz&#10;A+Zmc4mhwClpY3dxbD62fOg8ocnJvBk/CsW8gARqB26U9QR2SmIpxBHMl3MKY9CnLzy5VteZQjeO&#10;c5tjQrtryr45W/qnHZhjzuWaKbVbt09foX+OE/rM2fHPMRkHHuS2/z42C5iEffgpW0EZLMmGYAUz&#10;IkVOXaSgGEscEjFB50w4/9jGn3xy04kJUuiKgTmdHx/6GM+6iMtJZmzzyNMtCRXmLcZ+xar45M+6&#10;bUVp6fqMgx/5sq5cm7CdQncsGHO0zjzPBTl+bixt4pp/Qg5sjzEcO2efqwP9c/wcDk7sDODmUicx&#10;yPKUUCgp5FHYCjkFnn0pbpIY5xW0tY0Cy7zIiXjGVQQpBPwYk/NwN577QGV/2hmXkC/zsa5gFVnW&#10;M2/HCWz0Gdc5sDHedea6KFmva8YG3CvAWGOYh/NQMrfzAdeKbewb2/rpa7914BxjX46zbpsxOW7O&#10;J/3m0H9tdfqnYeAwaTohAUgsAoHAKwl6tClsodjpJ6aJmDxCQmxH3QczPzcLkJvidn43nDUYN2PO&#10;2Yhtn3bnBJKaIG/6KOUr4fqeC3Iu4rlOuc/1gWxTTyh6feTDvjzpcw+oZzvzuRLwz7VmjPQZcaW+&#10;hH7ElWdK+8wb2+Lc2dqsc88MoBODWXyeEJCUYh0FK0afERBrcsyVgkooOgHJ5uoCzc9N8+RiLcQY&#10;H5aMnZvm+nMzLeUkeXKMfebD3IrG9eXYRM6XazQ244kl/3OihU/3IDm27Z5kP23HW3eOMX9grmIu&#10;X9eZ680xuWbK5GQcYzn6Zju5zfrh72PvEysc7CaxaAEJkjZC0oQ2x1iHPE8MEmI+SVJ0I5JA82Ms&#10;MYilmMkZv4zn2MTYZ1xAO8m0PtdOZB+5pbDtE86TyFyMQ2ks1yl8mOU692BuT47y4YO1/8P98WtQ&#10;Rc/c7hm5kFvyJeZswrUzNqFdGOOo/hH4wJFc9z+/MCdsnSUTIaY4BbYENokayXEMJBEvhchcLESx&#10;JfKkJTf8zI/xGUMfQVuStGWd/hxje7Q7p/MKbdolV4It5/zB3Hy5PmO5ToWtyOBRKHCR/OeeUKZf&#10;9icUunEAvuyle8iDRV6uk9zn1ol95NC1iRyHL1xgOwrpa2z7+h17+lfql3cIBEPi+RoEKea0JQlJ&#10;UpLiGOKxOYoykxSKTWFnnX7GJSkpDsdSihyvn775EIl8qPQFzJX5yp2bJG+U5iccmzHMxfYY13hC&#10;gQP3BV4VqjzbBrkHoz37bGub88191Y+x5OGbxPyAXIjcs+QmMfKWSO6A+2t7wQdG7tg4uylCG0lJ&#10;YJKYi8pFJ+xz0Y61DQFskgs34cSYfC5ghP0IcRSv/dmX/ilmf6I497YAmRtlkj5ymTZKx2YMY9M2&#10;H+fSbjxFLm/sTXKaHAP3IDG3Vwn9Mk7G0i8Pr0TGMA55oR/2XHG7fnmRq7m2tkRyJOBvcfpUEXWa&#10;SQ6fpny6qEuip7bizgW6AIkVLGh8ILSxIS4wEye5OfGBXMAoNjHnbzvjjr4CMfvLV/4CFvYkVIGl&#10;2LLtesZ2xgBz+ZqjeWo3HvPkiT2ejuM+pSDlf27vxvYc9BGjmLMu5uIIcsn8WVdyyZqpy58cwocc&#10;atMOFif3iqSTFWxfzAQWTpQgiRSoUMhAUk2YOj65GPx4YEhm3ETqnp7a3FyhH3UXNS5OvxGOs9+5&#10;nTdPa2zEhGTyhUTGaXMD3ASRfdoyx4S5ZE4J5yOGeySvcCzP2D2IhL65V+xBCm+E+3SUX4o5heyY&#10;tAn7xvnxs+8osM5cn0KXY2Ebn34VOXmqSOgEHJ4CQnIMSgmRTKaIJVf7mAhlLog6viTixlEiojnk&#10;5rr5R0ExCG2UimvOP+cbrx6SCGhnv+I0rjZ85+YD+tOvjzCGc2Nz4+RegcI/bbh2YzNX4zvevXCP&#10;iJGiey5QkI4bBax9zt8+89fHA1F/y3xgjhrDOuQh9dd/pH76TCm9Fq0YBW2Jg5QU+eijn74SjQ99&#10;JkIdG31sGhs4JyY3GJv2Oeir/1xfxkh/of/cXOlDH3lykgva5m4/cOwoVgUsRiE6RpvcjZvK5tEH&#10;13JpriMUOH4KXLG7X8ZXSNbH9lEncfalbc6PUqEKbfqJHGubefIbG+32gcU5PjyerUUj7r7YEnBh&#10;d2dfsLv7/wu78uH/MHb6NP2IukReJzw+0/9Kr56U8mWsm9Lv7/1hqAemE7j/DUhtwvlOOptRdX6k&#10;f57NrysCArgwCaH/MZ8z9iGMEk+3M3YSSv+VgCr7H/spm4JxUyefQyhAQDv9Upjpk/aEwtY368A5&#10;nUMhp5jNd058cMtmseEIeTw0cq05T85nv5ibn5K4xM+HSLGMolFQ/1IYU5EyT/bT9gDMHObmzfbY&#10;B0rY/AL6La098XQ7fev72tkibWf7jfuncV0lHvhC29vabn++uWj/z6PcbU63X7tht7Uv39NObm60&#10;7Z3tdrIegvaTp8v/oRL3mfYrVy2K/CKrRP57X3y6tce326WdvRJ0XT3e9cV2YftMWzl9U2tP/6CL&#10;+uzFs+2911zVbj5Zr/nVs+3YsUW7+pp/0869/Ys13/ker4vk3IX2n3/3B+3Mpdqk2pD2wboaXLjU&#10;zp25sa2eu7HiPXmwgYoqBTaCvvRPUTpu7HPs2KfYc5xI8VFXWJT2pV2RufH5hhvjJrBlzNFHm3Z8&#10;fUicm3YKXIwiU0BzojoK6ZfiHqGdHKg/l/iOMe6CRe6d32rt3mU7d/pUW1x1TfsfTzzRT1u+KfnW&#10;559sxxZXtXfunG/tR99vL1jU9WL7VPvXJcT29E8OTvXTu6fb9i/+Rq+3P/hIJ4gT/vzeudY+utOu&#10;O3G+/f2lY+3Pn3qiiD3ZPnvt1a19633tfP/hEAK70Nr7lu1MledK2O2JH7Tdd/xWPQw1/nsf7if8&#10;+SK+ff72dtVr7ixhb7f25Dfbe977ZLt04XT77Ksqn2++9zLRgbHtBqcYr3TS4u/GG0M7wG9uXGKM&#10;J+zTT7sic159E+lLe4yfNnxGYE//HEc/c/twKRhFtL4eoqrDrbe7oPArkW2UGDdK8PowZnMSJ30b&#10;S4TIQ7tvY+xyX5hVdpESq3w7emzmR+RcQdbqKhLxmZMxW4e5Ls6frTv22Yvt1Omz7UKdmLsnz7Sd&#10;vbovX6ynuU7ns32RXFFK0HUF2d2pE71O6JNrdQWpk2Rts2xb09WFq8jeaT7IVP+Zk/378XNcJSDx&#10;LKf9uXZj/xH+jdV3vp08v9duO3dTu3iG/2fhhYpX83XCa1zlxTjE3P8KbI3fO3+qHr6zFbsexorL&#10;r9qeOnNTO1n9F+th6deo89Pvh6SYhDaQQk4o8hx3FBSCdUVD3TnywdF3bn7zMpaxR7sxruRjDqNv&#10;2sa5zN0HCvjmUFhd5FubbWerrg2rdc/dWGur9JUYt9f39sW30Vb3T9jN9RNl4+TdbDes1djtfcGX&#10;304XP0LdaNevVoydSdQ7OxV7kwdqs62B/tBsHzwMPDhrFWNlWXHKtrH/kG1VrJW1mr9E34XN/z/9&#10;bAmifeP+erXXU7R4Wdt6XZ2GT321n7rckbkbn6w79S7CravH1b/05nqSKlgtun3pgb747bqu/Pg1&#10;i3bxVJF68dF+VThfQmz3Xt9FzF3+d77ydPvt3/pOa7/7SGu/fWu7cMvF9hsbt7Svf+nJ9mf/9rv9&#10;/tx/YATOn2n/8MMn2tl3f7HGlkDq+vGf7llvl07f3a555Q3tT7/+3fZfvv50u3i6Tvqv3lcPYJVP&#10;Pf0MkVC6oaOIsj7a8EeQ+bWfdn2pA+NTIgjbPZ5vg4uMmdZGeZ549bkg4zhmtBFPjLb0054P2Ig5&#10;f6Co8w4PvJpwx+/CLXEtS0Rrtf+t3V3CW2l/887nte+1n3TxdfEjwBLlRgl/45H3tfU1fG9rqzsl&#10;yBe9qm39wrUlynNd4GurU9/azlrbeeG104ldD0Jr91S89Sp/UPjx/htgfXoblNBbq2vv8lS74Wd/&#10;tef0H9vTdS2um0e7v+cwfY9dgt3dIvkSbt2r+WDYvwKsRXK/4x69VcLd7veuutzXh8Vl1XkoAGO4&#10;j+/xKZ0Pj3XSI+SJvNokiOPDZydccmsD60PiRTa/fwAsksvGB1nG9t9dKT/u1Wf5DUQ2ZT+mf8d7&#10;+l1yUPW+aZcLArhxQNEIBIePIhjH0u+/Pk9hJxiXQqLErm+Pe7quU+2p/oZ56eu29t9K9B/6iIwL&#10;jDv2WR+hL8ixR8Fx+Cpkobjzg2W/PtQp2QVY4t7gjs3pXCLtou6nOh8Ap6sE/d2PKwsl4+tawsmL&#10;r6d8B7H6ycwbwnKqT8LmGuKcVTdWzcObZBttVrmJsLe36kqxi9J/3MlflpBP1hPB3XmzBF2fClv7&#10;57vqKawPMZt8VbfWfU/UwnY4nc+WmOuD4fIcV5LNuq4UIcsLbaseGAR+5uTp9t3lS4oo7ot8Y7Lb&#10;v/nYK8LOnLqzNrmEcOFMxfxRWyxe3Df91Pm6S9cTeNdLF9XHQ3Kx3XSe/310CfLCbon4fLvx4ul2&#10;86Uzdb92kw431c1KEQv79GVDhWPx66dsIb/5mBtn27GJA9+b6s1V3PIAGtdcxrEZM3PSl3JcizZK&#10;8xLGMt5cPyUCnmyV25c+2fd9t658T7UftvYnx+sAu6lt7j3adrdX24n18yWoEtLGifL7QVv83K/W&#10;1aQ09N3fbLuf/UTZ/rCdqEPyM3/9o9b+xz11ENb1pD5jcTfe2lzpY469uE7n0tTu1mpdXU73+u/9&#10;v+Vf+97aHW2nn/6bbatO9C/99Cc1dlmqK43+8fG2t7bVVnfX2w0bdc2pB+Kv37uoQ3VZ437Urr7q&#10;lW0LYW8tt/urZWPzUn+q1kqcqJ/XCeXmfY+0dS7lJ/kGhMEfaZv19P7a23baH+y8tJ36+mcqaF1J&#10;vnNt9X2jrdXJ/evX71X9yf4TzeXuyfadjZfUnfhU2z5Tn+75Bw21AZcuFtmnH2s7JdT/r3xP1R26&#10;PmVWWSfrpbr3nzvV/meR+r7//XdrzNn21489r136wEfapfOX2nUbnIBPt7Mlul983VptRp0sfXMu&#10;/1BEqSgVQ4oiN9zTyc02Dr55T87xIzKutrPn+edn+1eZ8FPg5nDgH/W0pT3n0T7mNIl0XtiudQ4X&#10;6nPUmfqM9OmLdTCd3227xemZ93yi9u9Me9PGmTodV0sbb2+7GzvtayXEzRMl1L/caH9Se7hcrQ91&#10;66vt8yWs9bqHP7pYtOXKfXXXrmvGxsNtpw7GL/+PH/b7cPtp+ZTelnXi7m4+UvFKh/UAtPZ4fyOs&#10;bhyvKww6eqpr6Yv1AGxX//rb31/jOXRr7O98uOsAn72N3baxV+P/fPolrAWvienTZD0dJeYtjvOO&#10;svGaqEloI3RKriP0UfLTyn4Hr6sLJdeSM0XOWb7v5uTev6pQYudbEj6MnqvrCPVpXPWXr+P6h9Xu&#10;X4TWKY8vV5mOqHNV4dVuu3+LU+jfc+O3j/PcaWuj+Y77Yl1dLtW99mzZmc+cezmuoXwu8q/298E4&#10;5uPXfG+6dGPrf8wTsXMd4koRc7IGc5/mratUvXku8IH4IHfGcg0DJfKOemh4KwXwJxcwrbXWw9tp&#10;fy7jMc90hStOun9xuc/nIecTR7YnHg59en0fEz+n2sk6mHa4ou7/vGLa/wn9QOzXA8TOB8HpmoId&#10;dG2VXR2tra4WSvyBdf7/733c/ljeBBV7s+rTGPonO/rsB27HFPewPUGNLpY71VmVft/pYp7uO/1u&#10;w71nv76sY59A3JP6fYevXeivSXv//qW/f41DjLL7dczUP92nrIuxrc17V36HSV0Y174Rxh3tGUOM&#10;v2A/l2PCWFkHGdNYV+rLmNgyD31yrO052K/vs43Jvjm/o2LQJs/8yd9oG5FjN9YnDa2hnw5sNb7q&#10;aKb7ln42u21/fD04vb/H2eer6tNNo/aq2+Bz2m/u4Qsu213p+4JEvNMn2ilIF3Ils8n3kPtJ9Et7&#10;76de/f07RWyTfxf1PkhiFAj18QcA2vj07RfzU5LONdWT0BGOcR7bgnFzGDfKseSUseaQ8edgTOdx&#10;zpzL/hHGsD/bI3KM9aPGzPWnLTGOS67s15427Vk/6D+oEwvRYpu+xsO+7GOmh33SFfELB+OmGNOH&#10;0P194DCt9qTX9TqxtyrQbr1mllWWoX+SxZEnq5+8BD5M7vjGSj/J1zmhV/iesVD+JLM8vl53Izaq&#10;YtUdaPdEvaL2RWsCAOEqbNqU/u5D/m5JT7jiOs48bKdttGefdUkZkZuS43L8UXg2X+3PZT7ao+84&#10;3vaI7LeemPOdw5xAx7Fje8Tom32rJeYTJWYFyKE4aWwq+y2B76dLe/T3K0nXIe0Chyjj+ph9ntFR&#10;fxAO51rwpflOXdw3XvSrZdhqO2vVubped5WNdmJjqyfBBwKcd0+stfb+3QpSn4DfVx/gvvu9OuF3&#10;2849X+gfCLbrg0X7Vn1Y2Li1kltpG8fqw8O+eF0sdWyjcLnw87WSXy0h9BS+Y3wg7BPG126bvG27&#10;6DnQj5/js492wtj62dYmMhf9Mi6w/yif7EvRzfVnfYR9IONYd1y2XYfjbKfdOELfRPa39lvtddfv&#10;tJP1QXJt83gdjpPGlsuatzSzXFmWHquP60fxx3fgO2t1eG5X7DpEV1c32/Ur5c8DUQfriU38TpTm&#10;lv0HNOsbJ/qcdWLXwDJuvOhV7e3v+1a9DlbaX2+VIC99oCbbX9D+U8NT1j6IsEqUzz9WYr7YTuzW&#10;J9cPc4WpD5lb2619/R3t33/zqbZZHxTaN+6op2kS49bB9WYiiE1X3EBhU3pi9x/X78NfArLfumI3&#10;jmKilFTntZ2bJxwv9B39iDsKdi6Wfnz24HW6xbcJ9SH90I8xz8wt62PcK/XbPgrP1U/gm3wI4xgr&#10;Y2afmPomvjfXj7c37G63nyyPtc2vfL7irbefPn6sxH5X21q/qb36hs32mrfwdfIPqv9jNb7ay532&#10;g40XtfUvf67r8G/ev6j+O0rYN7Vrr99or3or/j9s/609WRqtezgHc/Fawq5NKEFuvOg17eEP/E7b&#10;vGGr/XRn0TZveU8Jfqu94upF29k80e/hO1sV5IP1abnEyiflLzz+RNveXWkr9fStry1b++Ij/TWy&#10;9cAn25vX9tp/3XtNf00gvPEE1kZJW7EqYuwInR8UcD0Rip86X13l1QUiKQVzJeFugNBuTuaXGzj6&#10;6avPGCt9ux/Crv7+M4LlavRXGfPMIeOO82Tb+pUwjrsS9L0S0jfrz+Cllwh7rf3n9nTb2Nlu/1zl&#10;zte+3DbqttD+4Lri5oF2fHmuf2C87q18pfxE/1H931S5W1fl72y9uG186Yt13a3D8vfxf7Ad3zrf&#10;Vleub4uXv6raP2p/9Ce77fo6+a8rcGDUVaQSrSA9oTrq+32nyuVmCWN/Y/gpEqcxpV+zcKdhzNc/&#10;+UT3URjEmhZVi6kF4ovIUrCAetpspw3R8t1q/iSM72Mp/b4WoePnCZ5xiCHZEj7CPpDCFqOv+ae4&#10;jwI+fDV6ouove31d1RY/27+BYlznsMTtPEKBCAWiPetX6h8x5z8HfMzFMSOOGgdyLHa/zUAL/f7c&#10;1zz59THlo537M1cQbKvF24W33FD1aWyPUacxosW/gzi9r+Ysv/4m3n8TLrb5CU9NslNPEp9QceoT&#10;FhQrP0LfKSDuVQRfAfnQuF3lTt2N+F3s/k0Ki1xyB6+rRV1x+IUUSmIwHtEdJeQ5INr8QQNC5oca&#10;/jSQH0p4aosUugIUkpmb5kY8mw10Lp6DsN3o7s9V7At12qzv1Mnyw2r7L2Aq/jDOsSkU2yP+//U/&#10;CvjMrV3MjQHp49ipL8YiQPS1/w0bIpyEOHHRD8P6fOcHRAS6Vn3EWDlxvB3vwt5o252/un9X/Xjd&#10;txm3snK8C/vEiemtuNjmu+e6rPMj1L/94PPrjlKX8QqwuVMOy/W2XUJhc3b7L6Q82RaLX2jbK/yE&#10;6Pvt+lVeG/xk6PG6I02vkF96waJ/dfgf2r/rC2nte4Un28lXXd/jpHA9VVPolLSpezL7kzrEzO9t&#10;+H9b6D/Nq7786RpjvK744HiapyDBJLAJhxshqdMGjf7jWPxyrO30oa7dPqHN8WyOPnN9Qlv2z8EY&#10;+mXdOGO8hPa5vuwf65l/rlWfuTlt929KSvzLEvTVL399HZZo74n2s4vntY09dPajdvWLrivdvrnq&#10;P25vXeNXP54oPFUfICtWHbgLfkz5nj/67XbsmkUFr0+XDz/eVjnKr/qF9t/LcXV5vDankirn171s&#10;0dYQ89/x06E6tX/uV0vQ/J7J021z7UQJnov8b7XNEtD/qNNpelXUdeWfftJWt9cavwGo2BRwijrB&#10;qctpnKe0os7/z6M/7rbuKe7JbclVBnHnvM5NqUhHshUmyLr9Yhx3JX9t2h2b0M8x2FIMRwGfHAPG&#10;tn7PJV7COImj7EcB/3HesZ8TGO2s10G4KGFvbdzfrq+bwh+177Y/qwOYX2Vt7b7CXV2ry5+f7tmt&#10;vbut1efB/uGRX1BZ23xT3VFWa+CT9enyx+3cXm323mpdQTbb2kpNxK8frtQHzLp+tL+o029zrwR9&#10;uuxn2/Ul1vXNB+p0R+BPttW9rXoY1krYP5l+nl+b+8FX14NQV5H+a68lMoSLmNg4hDWergoSgSLU&#10;PKn9X9b5P+OnFPTjyzhObkpOcUvFzTzjvIo7BQdsJ3ITrKcNH2ONfZRHxRrjHeWTGEUyCvvZxHtU&#10;3DkYN/Fs9uw3zpWE3X9+gq2wxcn78uuqXTrqv0fyo/a1//7j/vOV9ufcMj5ZfsfbK167sn+1ubtt&#10;nKjYCJuv+ziNuc9g4FdXdxDXbgmwhMiHH8ml3k+5AiV37+lXWKdXLr/eul11f5+k/2x/348+RZSn&#10;5CgwT1c/KCpsRKywEfFtt93Wcccdd7Tbb7+9g3ZeUSg9yTn5EbiiZ468j5sXIC/Wm0IfRXYU2BT8&#10;HJsbZz3jAfsTcz6OpxzhuCv1zfUfNWYOGUdozzzH/jk826mNHhGruuQE5+tnfnze7+3c0+krH/7B&#10;w/QBs+YvOx9YF3z3x0CDKzQ325MVUE9hAsWgIL3f2q9gRY61P+cjBuLzbg0QZwqaOoK+++67O+68&#10;884OxI2Pp7rIK4tA9Dw4vkF8S3hHJ0/FCS+jyC/fhMM6oD/HzvlmrNFvtI/9iYyZNnGlvuwf7XNI&#10;vxxHmTmbr77PBmMljvJLLrD1H8cj+t5Xdr7Lrvpic2vq6Ec5R35tiGJFeLmh1BWkPkJxpLi1UTfe&#10;OH4c57UB8SFq7taIE9EiZoC477rrrnbvvfd2QWv31AZ5io9CB+O1Jd8OPFTYFL15mjs8JC9CwuUK&#10;aNOe7SvZtLuhI3LDR5+j7GPfHOb8sm2/8ORNW+Y+Yu6kdr2OE+kn0qfb6lA+8YYXte360Ljcekvb&#10;4J+glU+/ivTvoXvg/avGvgjHDaTu5rrZwlMXcSJSRAFop0CModix06+w/KAIEB9AtJ7KgpNaYSti&#10;oT/ity0cTx3R+9VhXnU44cnD64vrcQ1yID8jR65RHzciN+W5IDfU9lyfsG/0tf1sOMo/2+kz+o39&#10;Yx9IYesnd8lPjknYLzilW/vdtli8sj32yU+15fr085f+AxruyP13bblf7wuVDRRulu30QaAKWCAE&#10;T2ChMED6IBwwissrBSUCRciU1u+5554OBaqoFbQ+iN/6fffd19uANn6Mz3G2nR+R88Dx4Hk3H9cG&#10;4IG1IWbXaftwE565gQk2bjzREvTNjUmM/XM+if9V37SNPkf1pV3MtUffORvoXNahzD9w4Wvl1a9/&#10;oW0i7BL79EtQtQG7HZd/iEqwQZRuYB+zL2o2mk1347NuO+2IRHiHRpyepJ6qQhEr2BSmgk5x2o+Q&#10;H3jggY4HH3yw46GHHuqgjh0f/e6///4+lhiAeMTlYfOezkkOyNurC6e+p7sPuTzBmWL2gEhh22f7&#10;SsIG+FiOuJJ9xJyfeDZfvo7rf/6AvuVU9oeurrJrJar8AQsf6np/odv2S37GMf3GnvH3/bFVuUmM&#10;/Xbvj7Gb/IR8n0902do3+3X61Fc+1bbX+SWouorw7x13+UtNBf5B7pWEzKblyTuKeg70I2DEoDAQ&#10;hB8OvUMrYISF0BQZQk4o2FHUPBD0K1DFqpDBww8/3PHII4/0UoED+xQ7NuL4ABHfU9wrEvBtQR/i&#10;Z62sGd7gD57gUj4pFfec2PumPwcoMuM4fi7GUbY5ZJy0HcyBcPkJIYIr8SGyLuRC9+/9+z5drCX2&#10;g3mncf0DXxetguenh9NYxN5L+gvp23/BqbfrlrH/jRvfwHFq959olr3/6L7yXJw+U9eC07xaEe3J&#10;A+G6CWyQ4CRy0/ChTHF7rRBsMnbE7L3ZO61AHAhDwSImxJXCSmErfIWN4Dxh6VOoxlDAAEELhTz2&#10;abdtPOfkAfS6QunDSG6Km3XlCT4n6i4CNmhf2KM9MYli2lDrB0IbfEeM48ToM2ez7lyg/z0PhLu2&#10;2k5UexIrPyXkd/NXJn/GlU8/WfvJXD5rb2uLqxZdqPwbgNUS48pqzHEgzEPbsateXO16E/DVHmIv&#10;/xP8rZLy2Vy+tuJM39T5y2TTQ0KMEvbZcyXI/icPuBpMv1iEGCHaEzsF7GYpfgWP3c1U1J7MiJn7&#10;M2DjgW1OPASDiBURQkNcCgrR4JPCpq64FLSidKxxLN/xjne0t7/97QcC1q6I6cMn8c53vrODPk9z&#10;5kPQgLyB4kb4rImTnfWxfviBKzh10xQONjZHpMiFY8Y6GEVpPcfqk9A/+8e2NmMBBPyGEupy7YG2&#10;tbLeXv3W+qB27EX9u+SVjRIZub/u5W13uVHXgt32omPXtFet8GPw32rPX/xSj8mPvjf57vlzn2hb&#10;r/nldmxRgt9Ytle/+fXtqsVLKt5VbbeE/Ps7P9eu4WGovleduKG9qebdPLHWrnvJz1SMb7et5V59&#10;aFy0lxxbtBPHV9viXx+rB2h6uBbnL5yNP/o4fSvhZihoQNtTGYGPdscq7DylOZX9IEiZQAgpTMSW&#10;gsSuYPDzRKfEjrhoK1xFKhRuila7oP3oo48eiBgf/LG9613vau9+97t7HZsPjLkxPgWvwMmLnFl7&#10;PvAcCCle64iaPjAKHDFQas9xinEOKVBxpT6RPtYP2jXnG2v+zfWHG3/s5tVvmX6PY+Mrn6nTfKuE&#10;9rL2zpe/tvuuvuM9dYre0O/ArX29BMrvIZX/fznZ+GM5mxvb7fUv5yeIT/fT+NVv4xuOp/uJ/5Jf&#10;v6H9webPlt92+7UTK+0N/ODlq59r25uP1Pqn38Hmp9vrW2vtp/yO9vde265+/qL9yvU39FwXFy5O&#10;v4vB65M/QONVAaFy6qaA2RhslIhZYGMMY6kDT2XEzAlGOcIrCMJQfClGSgSkSBS2omKc4lKIlMYR&#10;tBEr/Yo256GtgBU2oI4N0M944ANAnfHkQF6e4IqfOm8UeJBXuINLBY5IOc0VtQcKfV5fFHIKnrp9&#10;QvFdCSlS29mvTbv1g3admv/x4ktLWD9uq3VCv/rNfCvx47bxzU+31bqeIMyVOq25UqwuV9qLFsfa&#10;338FwX65X1X6P+L90qfqlH5+F2dr723/d43ZrjvztW/iIfl+xb2+vfDVx9vfvv/n2/t+yq9Fb5Sw&#10;T7T1b3yirS1X21VXX11+T7SdL3+mTvdF++v3PK/HOra4uu1s7f9236UbJzHfdNN0ReCEcSMQtycN&#10;YuUBANg5hYAn9RRjGkfbU9rrAkCclNgAbU46hIBAFJRCBIgPwXjlUNjYFZDCzvHEU7TYFHWKG9BG&#10;tO95z3suO5n1RcD0j1DszMH8PmzABwYbOXONYr08zHAsrwoc+DmF0jciAqdPEc8JO4G4R3GmKOfs&#10;2XdUP8h+7sP9G4v6MMc/wO0f+MruHbe3uet2//2YvW+trfJPvqre78k+kHUa93j74zmx+89V+M3T&#10;avNLT9qmH6Uz33rbWnuoBM1v9E1fg/a/sFB3d2Isbrqlrgs3cl2o0/WWw0/9CFRxK2hOnIR9eWfO&#10;k1rxsrGIk0329EWovLIRqsJESCPoww9/xvoQKBxFpFBT2PYRx1PWkxY/gKDf+973diBU+swFXwWc&#10;4xU2GOeyFLRZYwocjuEJ7vLg8LCgPSdwT3AxthV2F9++aLpwuhAU2lRPYPdrxqP6Be2VOpmPr6zs&#10;t9fa1sYNbXutrkqrZavrxWadqnw7ccMJPujV22Zt+o07fp96ucqHzLW2vbXXf3vveImRX3aafh97&#10;vW3z72w3d/q47bLxAPA72Zs1zg+J2Pbq3r1TOa+d2Orx1urEP95/0MhDU8K++db6FH+JbycuFzbC&#10;pFS8CNnSkx1f/RMpau+bilqMpy8iU3SKipJ+YhCPMbQVL+PAWB/bxEGMiBgYm/Kxxx5r73//+w+E&#10;reDpU7zYU9zZNhfHUVfQ2il5IFkva0HgPKhc0fIwABwmXue86nkdROCK2JM+rysKMUUt7FOg2qgj&#10;6hS2PsKxYK2E09qX2q+8qdpbN5aol2392NXtP9ZVYH35QPs3b+KD4uP9t0TX1pbtg6/je+ZH+7cp&#10;7yohby6P95ibW8v2i6+b7tQrJ0rsWyX+snMfX12vN1KJ9HsbP1PXkmVhpR6O7fbdzZ+vh2DKmyvL&#10;dfxzxJqXt8Avvo4r0ZN1iu/0OF3Y04ldQr358EMdQgKQrphT1N1/3xcgZh8GoLBT3G6qbTaae7Ji&#10;RSgIjrolfYwhjteWFA8Y62NbkSJehK0wwfve974O7Qpef0Dd3ChzPO3sI2fnJ0/XgY3cWS/gIYUH&#10;r2YKHS7hmEOEQ8UTPK8pXGHyJAdcTxRxXlW8uijksQRzAk579m+uXt+uK5H+cGPR/n2Jctnv1XcW&#10;7usPx/LnX9OWL/6Vql9ob9281E6sbpXof1C+32+7x7fa331oUad3PUT1gBy7+poaV3fzzdX2S4v6&#10;APjdV1f763XFWWs7i19pf7B8UdvcPt9+s076l71+oz5M/qt+8vMNDD9t/O8fu7qtf/3TlVvdu68i&#10;1mf6m4JryuLW2/khQ33AQ5h1YiNOCIZoSceW1wvKUdSMoQ9Re/pgR5AIU3EqeMWtWBEAQkEEedIh&#10;Ah8GxJJCQfQgBZ1QXMRVpAoYsVJP8SpURY3gKbWbo+MT+WAwJ3OTJ21t5gTIezzF4QUocE9wRJ5A&#10;8J7oCB1hp4ipe5LPCTtFfSXMCfvPOJm3l9M/QvnyZ9t1qxvt//zAr5eo6kPfat2hV060v3180Y5/&#10;5WNtvdrPW7yi+upU/epn27U3rLT2N6f71WG9Pgy+/PXTv3zZeuBj7Ya6wrTv8g91f7sdXz/Rfv2t&#10;K+3768fa1vqFLuaX18n/9+98QdvgzVJo7Vv1gbNO/i9/qV9Dfok/fc23M1xNSviLO+8qod1VhHJi&#10;3Hr4m3ESbalIgeJW0JQ8BPhSV/DY8HfjGIe/cYECZ5PZbITsSW7dByAFjy99lAhGEdGXfkChpoDn&#10;bAKRckVB2JSeyo6jPx+KjEMOPnjMrbAFdnJO5FpdrzzDo29B4dsTkXOiI3JPck5xgbhT1Ioz6wo9&#10;BZ9izjETyqeEeVDnA1v59HtuCbB/CNy/53afHmPy76cpdfxLnPjwC0t+wJz6q14f/mjzbUj/QNjj&#10;7ftU32V5cT/vPtMH2ilWndh331viuoef6lV51yQykMJLaEe0il1xAsVLSR82x9lnjFHgAJsPCWN5&#10;ZQM2npNOcdDOb1SwexVIYEd0CJTSk1Xx2haI03u3J7aneIoZH2NaMt6TnbkVtg8FwMY6yBuMJ3g+&#10;zPIhT3Kj4DnRETnleG3xuoK4R2HbplT41gGi66K5Ahwz1/dsyIel/+0ahElbQZf4+7cgfBgkp5pn&#10;h383sKz7M8J1HVVf4Uf51e7584/N69qCyBf33FeivBdRIs5JRN7/UnAKV8ITKUDGKMwcR90N0pbx&#10;AW02LU96/BAwm82mKwjmok/BK2JFpbAQ1ShURZ1ty7HPUxhR0vYUTzEL/VLcIIVN21ObdVAHCjzF&#10;zbrlJjkUvi0BV5a8m3tN4eTOU1sBz11XtFnPcePJjV2kjfKyE3Uf2p5hL3H6+x3dVteKv3r/sXZD&#10;CfST//cPWvvnW/q/muGfhb2y7uHru9Sfate88LoS9Fuq/sP21rWtur78RtW/304sp29rFvc/WAIp&#10;Yd9bxCkeRZMiFJJ8FBijYLUpejfJdvZRZ7MQNcg+81LY5kgs6ogEUSAQhWMbUSFAhI0YR/HaVsja&#10;AaJmvOI8SvT0U+KDDSjwEfjywCnobCvshOtG5K45AWee4H6+UeCc3pza3sEVK+LFhui1A+1C4SO6&#10;OVEq7EQX65yA923PtFfZrxJVr/F/UuL80/ZkWynBb/7rX6n+8+3Naxf7v639k7pD/3GJevrHvPcU&#10;7urXnxMvelX7zne+UO3frTjb/WFZPPjw/e3Bh3glHn4Qo/REUVyK9ChAcoracYBNcWOyzYYh2hSu&#10;8bQD8sjczIt57GesfpQAf09thJgnLCJVnJQf/OAH2wc+8IH+AHi6e8IqXH19QBSqJzX92BW3oA8f&#10;cjFexqVE2Jn7uF7FnTzCk8LOzzbexbmH5/fiXk8o86qSgvZ+nuLmYVCclApYpKifCy4TN8JG8FXn&#10;H4///u617cTWalu8+FfaexdXt5WT99YHwo32stest/+vRP21//Z0+dap/Tec3J+q03ytveJ1a+3d&#10;dZpvre+0la06sesh6cKGQIT98EOHopZQiYTEJDTb2hCafSnMObh5bqTtFCh1fKkriinXhw/y0h9Q&#10;N6b1FBMiEohSwVEiauBpjXgVrmMd4wNBXRuCThwl7DlxY3NdgLyBp3iuSf7knIOENxzXkoRC5wT3&#10;ekLJFSW/PlTA4wdPRe0p/wxBBsbTOvtoi7GddvusPxuuNJ6yC/uh/dNaAlMoeUJ4YhyF9HMDRhBT&#10;0eUmJtxg8/CVjYgQCPXc9HEsJeMo8RsFYh82hYYYESxQnAqbOUXmoaBz3ChoYSzBvOZmflnPNrkK&#10;coc/he2bMq9xwA/qCNxvUriHc4rnB80EQucU9/ryvyJs29YV35WQvtaPwjhWjD6Lhx4pkSHs/Q33&#10;VFCAKdgUrnbItRRzvsLYCis3LTfTUww7bQWW4k5xKIYR2U+sOWEDhYsIFaUitE9fxmHHJ8WsiI1D&#10;Sb7aqZs/OeW6zcV1ifQD7pH8y73XQKG4FXZ+g5IfMoXfi3tF8dT2/p1iFQr6KKTvKESRffrOjRc5&#10;NjH6LB56OF/flwsb8uZItE09rx9jPduCccRXYMINZiPdYEVpW4EB2kIBUBrDtnXFo0ByLqA9bcB5&#10;KRkjH/ilYHMOYzh2FDd25iIWMB/sCcYShz7zA/AFh7k/yTG8e4JzaudXg96/Ob09wQViR+DA64pX&#10;FE9tgfCwKcIR9lkquIwhRnEaI31G5JhxPPXFAw/VKfqAV4WJ6BSbREogwrSEwPGkUMwKW4z9xJjm&#10;vPwEH4U1CiRFbV8CGzGMMwou+xwz50O/YE5s5Eiu5stYcsJn7MN/FLW5Mw9+uXbzsXSs/viY4yhs&#10;ocDhOIWtmIEfLkdRA3/YM3c98VqSJziizeuKUJhX6hOK8SikYNM2J+asLx54sER6H6dxie3eiSiI&#10;c5MVNUQqZoXqfU4SKRWuBCvoBHZi+ZAA53ReobAUteIYRZB92IVt4jouod84p8DHuMRAYCJzTp6o&#10;E4cxijrnG30Z71zC9WB3DmI6F5zBnw9H7hHcwzP74VeBXEnyzu0JrsC9muRp7QdMT+28dwuvK4h2&#10;FHH6pT2hGJ8rjhL12F7cd3+RwE8d9wULKQqOUoIQrqQkMbbpg0RFeyVxO5fzUTKfm8TGAU8pNzo3&#10;XuEpCIWQPtp5KPLBSF+FrKhtOzaRfgosc6X0IcWHMc7rwzCuERDLOSkTzjXO+2zClnfF7cHj1cTr&#10;CcJG1JzWfqj0vq2ox3s34gbUR2GDuZMacEKPNu15eqdQ7Rt9Rl/9xeKuu+tDxh2HfzEJgebCFbAf&#10;OHy6rStsxntiQ7CAaEU8inrOrsCBG8aGzm04QCwpwuynpE9h66fYaCccm7Y5f+MjMgVLHSha6jlG&#10;LlgfPo5JYRtXGBPYxl8RE0u+FLoHCvAgUdTU/bbE/WZ/vYa4r9QVtlDcCltRz4lY4afgU8BzcGyK&#10;lfo4DlvW0z/FvbjjrukOdunS9DUQryEXkfDJZcEsHDJ42iEIQUIk5EK85Fsm2ARPFEthDHxy457N&#10;5lzANsJBDClU6wpV0c4JV+ifPmNM51F8ij3Xj+gQFnljV7DUzXVuPKU2YwHXDkZB+wDRR1uBw7Fv&#10;X8DecWCxlwl14HVEkSvshAJO0dHWLlK4IxhDn35zfZRi7KdMYWNbXLhUr6AL+79bcPLyP7NrcpTY&#10;WRx+PNWIOk9qiZsTnSUbBWjjwwaI/x9v/x6iWXKe+aJf000L2dhsYxkbm5GRkY2NjSQkLCQhYSMJ&#10;NV1UJlVkkplUUkVVUU0VfaGlFuob1Rd0M2pd0BWPLAlLLWNdkWXL2LIk3OpuIY3HY3wZH2afYbP/&#10;sMY2Hnn2DPbM7L3ZB+LEb33fL/Opt1fkl9XyOX88rBURb7zxxhtPPCu+lV9m2k8bF5A672tb1kkG&#10;6yWEhAHUcZWUQHJLdMkqKM8R3/sK2pKIzp05kiOIRp3zsN14uVKnjfXcayu0y1xWYnOfwkEMrBfg&#10;6ezTGHjeziOJyA+SQq4kIZNcgPokZr1P5CbJdssgfXOfSLvF7pm+U/hzwBB459o/t8CVwQgetWaC&#10;TJwE8AjjUebul9wkD2QyJackdGFYtFw8F1Y720Ta1DrhOEloSW1bJW4lNfb44prt2SfrQao6No4n&#10;QblmfswLxKPN2LhKUMqC+tzkoJK6wjbH415is2asH4RmLRGpVG+PJaB+qMyjiRyRgCqnBJdw3idZ&#10;ubopgE8B6hK2g/SZfvUHuF/wj//5u338Hxn+xBkBq8y5Q5kAdUzOXcyudmdzJQEmRpAskoY6pFpA&#10;ehfAhZUMggWFYEniJKuQbLVcicg97RDQsm3Z7njVl3XZR1Riu8mcF3C+zN1cZB6SiLSbFyCJa52k&#10;lbjYcK+o6M8x8AupfVvC2gDv/Uzl+s2peJIbXqRqS7hKuiSjBOXKplA85ZrKTTtXy6D6HY05KTbB&#10;Cclr8MDg0846AzCIbOPqRsEnCTKRvkUh0SyCCyFcpFxQiA5BKsEpSy7V09ds3PuTQcmnnaSU0PqS&#10;iI5T6yS7fQH+BH2wlYDGDSSaquncE+YEW+ZtDsxD1mXOzBvX9Jdlx/UDJOswhyQ65Fa5JXg9miQf&#10;JOIc4RJJXLmiL31wxS9X6ySzvLOcvg/+EtTFlRITsMTO3ZMBMJDEdecmDE5Qpj43C/eqfD72UikS&#10;Kj+LwcKIfALkBpCUIIko+SrJJShIMnutmyptuSbRtZd8GZP1lXxAFXc+ErVCklvGLv1ZzrpUanLI&#10;NVHrKENuFZw1cG1Yp1RuOSBf5AicOYrYktM+9Jc7cmwE+shNiZ1YXLrtwvSXoPgTZxfOL8lNwBmo&#10;DiSqddxLWEE5A+NeYhu0cCIibbX3nuSx4dwMcxuCRZD4+SRg8SWX5Ey15Z467lN1qQP0AWmf/RPZ&#10;B7WWhIxvnYQHkM+rBDT2JKZtXCuhE/ardRKb/JgjhaHeQ2xU26eryg3BPaaQ/yqEQKKzdqx/Em+O&#10;3LQpmkDeAMvJmQpsHCMxnbH5XzNLR4fHB4lFuZJNZ1xrewYksl0fXDMJwvYsA8bRn2N6n/Ukl0RL&#10;eJSGhWGhVCUWj8WWXJANMkJWjzB+qSlVvSIJ7jXVvBIZMnKlTD1gs2lje5JWUko6icvVNq6S3b62&#10;j4hNOf0C7qmj3aMIV8oSnTLkJreSG7Hx/C3RXVfWBD5IbEiXJOdeLnFNYCuX5INr771rX/sv9vaX&#10;f0Z4+vvYZ5bGdp4joSTDUQ7sIDi1LgfVJoOTtNaJ7GM/66zn6u4kOcB49O+VuE24Sg/hUSEWjAWF&#10;EKoqpEwycy/R+Taf5KdeEkNoIeG5x5+klWzcu6EgdgJbQLskp08SW6ImqIPEaS9o56oSQ9RaD7TH&#10;RmJzT5vkBuTNI0k+ObnP8zdgDVw31weOVHK7jhLTdvkkBxLU5VqnzeLCxb7o/Yx94QKPkfMHBnYA&#10;I2IbkEERCPcG4ySsM5gMzDGy3n5CXxX6HqHGxJV+js1cUHgWRJJDHgglwSU3xPZ71/lrZdh4/FCt&#10;U8mpT2JDPgnIOBJZYnuM4T6VXDJzTUhG2vTNvWQFzMl7yalCZ5v3qdZZr5KTqzxzew+5U7nJrWsr&#10;j1xn14M1Srh2rJuvDHPdXHfL+pVH1IHF+YurMzLEPXv4+BB2FHbGsUFIIAIxOAZPGIjIck7WwIG+&#10;5/zZrk0mxXiE7cbIFTvGcp6quiRnEVlQiALBVGJVG4JzT32SWqRqq8QQVCTBuSbJU8m5B2lbIekl&#10;OXGnwnIvea2XsElabSAvsM4+Et4Pk1zJlWXP3oJ8whlFsQqja5hrKVyrXK9ce5DrV7E4e84zNQQ+&#10;/HSbRpQFZYnpABmIQQgDsI+wr+SmrgZPOQk7B0mbIIaEdSaqxmk7V8rMk82O8rBYLCzEgWCSGNKi&#10;5KgrkNiSOYlOH/pCWo8XSUiukpQ2bPHJVYJL8twIgrLElqiSOokt4bMscYUE5qq9dZXEPuUgeyq4&#10;8HiiaFQVl1vyIbnBWrBOGxvLv57q2iTsA3/kJVc4vDh34ZC0S4Jfe+5N4s0hCUgAog6sD+1tr8h6&#10;/VrHvcixsnxUG5DUwlhqHeMRL7mA4CycC85is+iQCSQZJaEbQIJTpl5yV4KL9KnfJLaKnurOFVv6&#10;J1m9Bx5XrFPdbZfAgDJ22kpeiAzIBaCOfqniCck9d/6WY8k1+ZY8qVxwPblmuzzTdnHmrHJ+yPYk&#10;tB0TOMnBc0CJY13aZ58Kfed9LXOfY+U4Qhvb18F+3s+1EzfJZ0FQHBaHRWLhILtEUTmT6BJb0iex&#10;K7npW8mNjSTmHr9zxKatKrfk5V7ftU1SS2w3hHa2ewxJYqvYqeYgVTsBwfP8LcG5ep9EJ++V7K4X&#10;cK25yhPrpp88Tv8OOoiXREro0HbuKxGEtva1z4jctud9Qjv9Vv9Z5joXS7Zrk22J2p9+xmLCWQSP&#10;LBCdhXOxIQVEk3yV1BIT8grsJTngPtuB/dIPV9trf8mcm0bSSlzJOyJ2kltiQ2DuqRMeScgFCg2Z&#10;3QSAMvWV3NzXOsB9Ej0JLidG67v8rgj/A72QOpFk4Wp91oFcfGFf2zI46gRl6oX9085xEva17L2k&#10;NL4cR18Ze0XtD+r53FhJeio6C8vCs9iSBJJBKq4SFkJWAlu2zvusSyJXm6zjKplHxK7kBZYFNhJf&#10;ZeYqILTkpqxCpx33SW5yBJkVBSHBAWXJLTxJVI6wPq4tmIg9/QPTXulCJXBCh1xoO0sAnTqojxEH&#10;FJRz5+mHesq02U6d7YyRRxzj0Gf6AiMbfVKnjfe1PvtnXcaR42WZcVgEF4eFZFFZYMghWYCkR3m5&#10;VqJzvw6Slb70Uc1pq8QWjp8gLgmcJPeeekgskSUs17l6y1yT3DzZzEuewZPwtkt+CU9e5UjyDWFJ&#10;Xk3E5mury2/4HRqzOBJC47qACWwckMFRL8q00Qcy6M8AHCPHoo9t9kultK6SS1CXqGNkW/bLdv3P&#10;wX7YGmf6yHmRbEE+WBwWy0e0iw95IGYSsBJRSOaswxZiZp+0028iVTvvJbGkhswJCQ6SsJJb5U5o&#10;J6klMFdVPOttqyB/5BF+mVe5prLLn4PvY1PY27v2kymLtaxfkt26hItIm04ZkEAYjLYkkrZizo99&#10;IFL+pX2JVTGq12+W896xHNd4aHe8CvtmrIn0kX4cjxy5GBJdNYcEkkfCSURIylXiiiQpV/vQJrFr&#10;u2VR6yG0IJ6My3oJDmkhdpKbevsl+SuxuT+K2NQlqIdTkhtQnlP0w6PIKukAYnrFGZ1wQF0uWl04&#10;FpYrdvRhEOvsp52ksC3rta1KLbS3nO1Zr50xZh1jJTIe7LJPlqufCv1xb7+0ZxxEQrUBKk4udiqg&#10;RIdQEj2JLbmTnMA2yZjAp5Dcc76wraROH0lcyU3Mkto62/OM7VzniE3ZJxtXbeSiOfO4B2wjp4vt&#10;nU7KTuy9/gGSZCfohGNAR+rqgnGFfHXxciPkYs+Vs856SQRs58o4OVbWVdimH+scx7J1R/mi/7on&#10;B0j/+ss6ciO5BXnyyqKQdxbJBSb/KiGEkoRJxiSkxM77JKOkA5Jbv24WNw519k3oc061E9YDuSRR&#10;k7gSW1CXPu0vgclRklpI7gV/4bIqtsAAY3cSxMYuCVBJI1go7bi6sLm4aZ/t9rNv2jsm12o7QsZY&#10;x+AKRr7sC3yCzD1FEvpLOAcJDMin90nwrEeZWMBc7FRxiCcRk+C2eS+SiBIN4lBPu748o1PO/hVJ&#10;bjBH6DpW1ktwiC25uTpX/RqzxJeX2lsn6Rfbu0vFnpK/c+15msSqHiCPFixgLvrcQs8tcKLacF9B&#10;PbHYzjgSy7o6rtBHlnOstFnny3GT1PatwFcSWUhWAHmTwCLnCvTho5d1YBFZeAmpglYiW06o1pAs&#10;iUQdmwUi+zqRNzVVufXrGIB+xCHBk7yMk8TlXpLbJqoN/fElsblP+wT9ILZY7Ox1FeOXeUnk1rVE&#10;MqmeBUk0i8qVhc2FFkkEfNA/F8ur/ZMg9qt19AG2O2baJKynj2Pnve0J66uvBGManz4rGMO8Sea8&#10;B5KanGYd17kY0zd+6CfJWVRJKekqAbkKiC1BILWiRZk2iA2h+Ump33E5itje0wYgt2MACFpJ52aS&#10;lBK81s0R2w0j7Ktii4nYKLZJNHkukEkFLm4utv2yjbLES3/aJLS3LRXROu/nygn8ZLzAOWQc1oHa&#10;h3LiqDH0mX7zXqS9RK5Ikmcc9q1gHGxRcogJKVhoCKB6SjZIDyQeNhAiiQ0ZICTHD75nzjcY+Wou&#10;95AccusDQGg2gaBMOz4kNvEk6XIs6irBubdMfJJbAluW7El0+klq/E7EXi4YKrRMvOpBAnNxIZWo&#10;i2y7C5LtLjB1VeWpE5SzbQ7a5jhZl0SqSBJSNr6Efo9C2uPrKGLrM20T5htic7V/jlGBv5wzdao4&#10;C8tCS7CEhOcekkAGyQZoQ6H5jw4f/ehH28c+9rHpj+FDbojtJuEKmT2HexZ30yTpJDb+81gLJKKE&#10;niO7hE5Ibsegzv76XJzZ72Te72fpnhQ/ZTphEp3EqQTLRbbdOq6CMos18gG4n2u3LjdE9su+wHiy&#10;HRhDks36Wq522sxBWwExqbeffqtvIbEVk9ouHE9f5sB5u1EgOGvHYkNgCaCSS0zbJAQkgpyQGFL/&#10;5m/+ZvvUpz413fOLFai2xxGuEJ2zOBuB8/gcscEc6UASXDJzFZRBJbj3+p8j9vThkd+guXjp4mR0&#10;d/wDU4wxMJGZTJBJ5t4Eu3i2pY332ma7daCSd0RsfWbf7JfAdg6SJu2STFnHdQ7aA8hFn7lY0k5I&#10;7FRq26yzXqTPhOPhE8JIAhUOMktszsUeHWjnytkaEn/84x9vv/3bv90+/elPT6r9/ve/f/oSl0cO&#10;rn64pJ576nMjCYknQZOAldi2eS/six+BX0FZ2wNi33n37e3Nb+E1T9+Fq//zyKTpwKAm1eSZcGA9&#10;CYVwwOTPLaxt9rFf9oe8lF3QtBXVl32zPZG2WZdzcZ5e0/YopB+ugBiMp9rpP8vWpW2NS3vtsk5b&#10;6hmXK+TOV4WSoZKbK2XIyldsOVej0qj1448/Pt1zNEGZsccOtYbMkJoPmCg3bRA5SZfEtr6SG0he&#10;yWkZYCfZ9VNhX+3h7eKeN79x+e/wpn+Jt/w2GJMlCAx8PGbSKQvKLqRJBZIsYZvtufiWrXPh5nxR&#10;d1R7gvYK+hk/hGCOkijnNIeRH/vZN+emLahl+1lvH9u1AcSY9bZJbO6NUz88DSQ4C88xIckNUFsE&#10;DZLyK28f/vCH22/8xm9Myv2Rj3xk+iCJOmsPRzyK0Id7nvQSDEhuiQeSiBJb0mZf7bm3PetF+kvQ&#10;Z3GVP/zedx//wJTdyM5j4hgwMGc2klaTnommLkmZmKvD3j6U9cF9JUTt470La33CPvjKMvf2S7JI&#10;7JyP/UX6EOkn+yW0s10b67OuwraM07FEncNcLNxTB8ElCoRgnSGqSsw5ml9t4zjCvweE1Cg4vygB&#10;8bEHkDjP2R5D8O3xAngsAJQZV1VP0sI16yzbro3IOvsl7Lu4+lA/+N+3PDvdc8/y3MXgNBIMn7TZ&#10;9SbZJAnrTGIlQt7Pgb6SSl8gx3Dx8h5UpfXefvrR3nphvwr6ERuxezTSl/GJ9EfZ+XLvHB1LG9vT&#10;RtQ6yvRzDvoRxlzb049jUY9QSTSI4IdKyA15OXJAbn5R2X8J6FEDBfaDYW4I+uMLnxIZsJGEb2wk&#10;H/cAnuE3CQ9sr8TOfvip5KZMn0mxCe4tPcg3vWn5admBCdTXUJDIqyQxeUne/IBXQb2wDj/4ZByf&#10;Dvrm6oIxNu3+YEKQQOoACcSX8DHMXLCjf/oWufASxbkB7iWPbdoL6+v8tLM/99kXm7m81P4j4DdR&#10;2+kPHId77MgPeZGsqjcqzLEDgvv+WlLDCwjFPQIIoembfJHUrgc5r+R2PbCHjD4JHENVxo6rdY5h&#10;PUjSC+oP/gfNfV21mZhqnUQxaZKlEtykSeq5Bcr6vKc/vpw490IimwST4qRAJhNkMmlnPiTNMyD+&#10;mIuEceGFhMg27pmrczYfwjbu6/ycY9qnb23THtgurDM2kX71nffZ3zH0Y47IC1C9/TAJuE/SAchI&#10;XlVvyvhxfQBrQa6Fa+J6cqWPm0TuUdYfYyVZ9T1Hbu8tLx565Or0X8P4X+p5DCEQFsvkmDBJ7SJT&#10;b9J8bCfmklrL+JDEgskbPBMVTDYnILG5AvzoiwXhMQp4zHLcoo9xOzdjyngSzJs+zJ1rwlzYhr3z&#10;q3NMOK522mYcotanH0ksal36yHi8mityTW7MMdcks3XZntDGtcEf6yKJGYcc5TpjD9/gHWCjuFkY&#10;201DXPqdA2MJytgvHu7Efuhh/5XaAwfkhiTssEyM9ybV+lwUbRK1zXKCegmSO1viErT3Jgg77u3n&#10;ZuNKO+ojsfmAzGOVZEoA46lxcZ/kSBJLXuopC+sBPuqRLMfRzrI2I6RN9ZFxCtuMqfanzjL35ouc&#10;KxASRFJJ3KzzHvKptNpIuErsXFv6eFaXd6wZdR5zJLbIWBxrLuYlsft56qF+rrr64NVp8RmEQRnc&#10;JGVCvTc5mbBqa6It2zYH7SWu5PUesAhpn/1zcfFBolBqH6soNsnIftyDOhfjFpJbsnBNYoNsh9T4&#10;Sb+ANmPUN0gbY8u6iowdX4xbfday0D8xporjg7xBkhSTVEKuklYykVPVXWJpqx1kroIFcSFxEtkP&#10;sVxVbsidoM42xsk4xTOIjbJBAhzjBDLlQnitic9EJ+yb/da1i/SdZRfEOsuCOvwxQSafiSCp+qG/&#10;cViX9Y5rnBIXQGSfElzFHMnnfFmPDeVRe8YFco7ZRz/24z7L1nG1X/oTtDMPSAjIlySHqBCoQnIn&#10;qRP2k9CST2JDaj8HwT04qLjiFx6yfh5TuGLPlbb0L2aJjWrnu0km6EJlUrwHJm4uuQnb5pC+hMkW&#10;LrDjzy2ObS4QKiEgnf20q2XGMdYsM3+Jq2+ubH6SaZlrPmEkHbC/+cSecvVvO/XGmPciY67xAuut&#10;s5+29K/5w87xmYMqC8wj95WscAVIaEgpKGNnG4CYebZGTOEeHIR72OOP/pLZDUA/7iE65Gb8XOsj&#10;ic1uoiNBYEzCTUySAmQyK7LNJJvYOR8m1YVN1D65MN5z1T/3xup9ovrhnr6Mbb11zD83C4uaCwqo&#10;s12CS1RJSx1+3BSWudrHsnY1H8RDbJzljS/jTbsEbdpbdu4Af8J84Cfjc25cBWWJCOBMEhtAQEEZ&#10;RYawqjBqzTEE0IZffGIrmYVKD+SouQPT674Hr177Z7Qgt2dTHDAozhmECZKQTBqJMaFiLrFzddmH&#10;sgsoEbIM7K+99xmD9baNkDG7IfCfpJLMwoWU0LlgLIYLShv5wg57lc3+LgL1QBvvaU9kH2MzPvNK&#10;/BCSa80Bdc7RspDUQELbZn4cw3UxLxkT987BuVeSJ7kBpJTg8A0gqrTph/5JZu+BRMc39uZrcfXh&#10;wz+bdfXq8u0IxE4wGJ0ZTMl3giY0kwEyscLkiLn2JLEwkZbT3nsXy3LWJ+bauCd+7lksFkkCulDM&#10;28UCLpJq4xVQz2JIfBeWBZTwFYxBG8B/jk07dbYnaCde8pPrMDfXbNM2723XRtjOn8KwHZ/k383l&#10;RjNvcIRrjT1Jbg4BeYPQgHvszA33kJg2iUyZo4vgWMI4jEs+lsR+qB9HVuSWzBDcsp9ScYgDFsgF&#10;Y2AmJFlNBFcTmgk2IXNIMicqsbFNP9y7CDmO9S7GKJYcw8Vgfkkg5+tiQOQ87/lYNEdJdq95JsQP&#10;MJfpH1Qi59gJ6mknZhbVebC4rAt1kJ+rJBTmsuaulhPUm8/MqWvBGOZTFQduVOZViQ7Ig3msAkA7&#10;pOaIrFInsRVe7JzndBSB2HkM4TqduzuS7BBc5wTgQhEEDk2SExY1OZLJZGRiTPgI2mcf6xgr773W&#10;RbAvV3yafJMoaZhbklNiUWb+5IGEgppo1QU768lXBb4EZcZhYRlHkrvwwJiMC1jGTkJIHmPmnjra&#10;fBJAPOaf+fI+y4KcUa+6q/DaZz9sWUtIBiS5BM8YAbEzB+ZIzBkvbeQP7nE17+a8EptxFw8/erU9&#10;8ugj7eFOYgidpK5I8jOIDgmIQCR3JVFFktRkcG99giCT7NiNMDcWvms8+DHhJJlkk0STK+lUYK6A&#10;NusA8/fDjvkA3PsZhXvbXARIr62LQx33+k/ie/V+BOKrNvjDv2skYZg388885f1cGZDLJPZcPff0&#10;c11cw0ruJLj5dyNyb6zck5PMkXMzf9zTF9+MuXjk0YcmYj/y8PIPi/Plca98CcZ765PcLh6OfXww&#10;ASdrYhI5UQhmnSSWwCOYrETW1/EyFtodmySTVGLOhEIMkkUSVV3ml7CN+SsG+UTjPusT2nC1bJ25&#10;TBCLGwlQnkPa2C/rmZuEZvGZP3nIHCXMV22vxFY0AOX64VM/rFFVb1AJ7lpwldxcITLzkdRuYsqA&#10;e+yYG2MdEruT+OGHl79yz/dv8/+n0LZsPyR3LhIgmQxGkDh2skwskeSSkFyzbg7YrUMdS9CGD5Jq&#10;Qk2ij/wktcSrpHOu1EHa3OiCNnKTddgA7CnXdpDjVLiR5pCboAJCMyfmx7qo0JIQuE4gSWreuFrv&#10;vQROEqcP6/INjesLJLdIkrsuklp4FGMurpdHM66UryG2RxHJC7EhNN/D9S/xzxHbBcrF93FAkEcR&#10;Lcnq/RyxaV8H/HlNUKefVAqTR5wmi8VHBSAKRKrEc36V1MD5a0vfOdAmwfPefGKjLwnumEluyZ6w&#10;DUBolZr1YH4QwwWHaEKyilq2Lm25T2JLXtqFfVkD1jRJTBzwg/WgDRvqKUtu1DsxR3buJbn12OEf&#10;v9MPaB5+5FCVAeT2/xhy71HExQC5iC44SSaZDCCpQBKPe5E2ibQBta9lMZdQUJPF5EmEjzGuPuIg&#10;BPPI+XFVZSUdoCwhJZ/k1cZ6y5XcCeolttfsz1USW285UYkNmG8uuMTM/JEr826d+dQeUEcZQGj/&#10;Eq7E1pe5Z1yJKKjz6cGYOT7xEafk9x4k4dMv94B6bOjHRlk89MiDK8Xu5H1oSV4WDdX2KELiRS6S&#10;C2KyAUklmQ4gWU1cotZlYmp9Epd7YaJrgiQ0SSEB7nDJDFh4iCB5uCbhyIMEdq5cbTcf5kRSSrTM&#10;izbZN2FfoH2Wq0/LCVVbYnNFaJgzc2fxIRS5Mm9JyJpfbSQ2yDL32JNzRQSSkWuOBuYZEIdAVHiS&#10;YAtHWC854vpRr5JzxTeQ5BIaSHDm50aYXveh2HnMqCDpJpPEcSXhuZi2QxSCZ3IMQJAGnmSVhDWZ&#10;c+2ZZEGdbZlcriTAnW2SSSQLTGwsOrESs3MQzhmycZXcSXLba98RCUXmTPta1k5Qrv6oty6RxAbc&#10;sx7MV0KRE/JDzmo+E9mWxJbQ2rG2rLO5ZgzHliuAmJ0nc6ANwssT1i7Hd03lD0iSVwWX2IrZ9AMa&#10;vo/98ITD40ZdOIMhUSCDxdZk207Q7CR3JIGCOeICJkPCso2rE80Ec68v7dzhTnhOpVVoyeEcuc7B&#10;XEDouvGrrTkiB1wF4whzadn2rM8+3EsM82075SSOZfPPvVDBIbdnbshB3jKneX8UWA/yDtHMNX7x&#10;TxzMxbyYv/pSAtCGPZuBtcJfrnnyhfEEdsQPIDFrLiT3ROzD74o8c+FIoomviTbJ2lFnMkkuATOQ&#10;AUviDDjrsl7C1qSSeOycIIDQjMOuTUKj1IA4WFjiIsac0zrk4gjK2Q64xy85EeapjkdZW++zbs5H&#10;LZtny9ZJ7Epuynk0IVfkTdHgrCypJZY5z3tyj1BBHnx45MA/MZCL/KwGmfNfdvNb7/ydEn5R2P9s&#10;TD5ZHzecXMjxKzfmVDxJvnjgak/6gy7SktTCBauLl4vA1XrKmWyCZSdDOoIwYRmkk8i6hH2yb+5a&#10;FSPJzJhAQpN0iUGcc3NJ0CawzZxkXirs71iSSp/ZT7vaZw7mUyRZzXfWWZ+gziOK5CZvrAvkSbUm&#10;x+Q6ieWVvEMcBQNSMz5z4qkGmVFlf9Odv0kCiflrUv5JB/ChD31oqvM34elLnKxjbriMizp5AQeE&#10;BJfc01Hkgas9uQ+Q3H7evP+ZH25ciLl7FyWRC0Iy62OmkjjLBGm9MHhsbGciqjSLI6E9cnBlXBaQ&#10;ZBGL8dX4M95qp+0cjjN/CcV9+hqNLeZ8JbGTyEJCg9pmex5JyA95UnTIbxIZSKgkFaRhPckz/vDL&#10;nCAm6otCQ2jUGWXmj1pCYsj8r//1v57+EA/gXoL7V115GuKT9WR9HbfGBSpv5ISY/q4Iij0l876l&#10;muUCuCCQPcu2uwBzi0FCSSSk47EFuQlKskpeYb1tXOmTAfu4wR8JVqFVD5PN2BCAOIw748/YE84D&#10;pG1F2gn6OyaQVNzbbzS2hOU+/WVbQt9AQjvvRNomscmVIkA+XQNJpFKmWrIebARyjh9iYy4QGoXm&#10;yAFBUWkI/eu//usHf7WVvyr1iU98on3yk5+cwD0Ep11y44P8ECeCJRfcdLnRgMROrkBwsHhwdRTB&#10;ITjqcVvrLLsALIaJt44gIZ27EBCAQRME5TlgW89OqdJJaBLNWCygCSeejFfCeG+MFdqlfZ27bZkD&#10;526bdfqo0Cb7gqxLglbYBpLYSXQxR2pAGYEgx6ncSWxAPWtC7sk5Ppk7Z2mIDaFRas7SkBSyQloJ&#10;zV9vTWInwbHjz6pJbvLihjMmNhZx1M8CtAlJDhYPPrQk9tUepKRO5ELMERu4kMBEuzjckzxIiMqS&#10;QMgqwSXvHCRyopIa3ywYiWaxGTNjTGScQPLMwfixq/3zvhLbPiB9CH3pI8ckV1m2rmKuTQLnPYDQ&#10;klpIbvPHFXKTc0hRiU0ZgrFW5J4+zIujA0RUpT1PQ1COGf79P0hdie0fvQSUUXU2AxuDzULsjEVM&#10;CKDEFpTFHMkXDzy4JAILNPdWpMIFyUWyzGRNpMm3zuRBbggqwVONAWXrPG5AZuDRw7M0CXYxk0DG&#10;VZFxiiTHHJwD8F4fXDMn1s1BH9zXWMzVaHzbJGu1qW1cXQeQpBYS2yt5ZV0QmzkSQWrWg5wzBvPm&#10;XO2ZGjLz4ZAjCOrLGdojiKRWuSV2gnqUGz88AZgz4gUP6pOEK2VJLSiLgw+PD6LaK2Jn4iVFRS5M&#10;LqhJNeEESB0JIVDIKcEJmmRyLyS46kzC2bkCH/hiDPziPwlzFDLmJMwc8C0oa+t4In3XcRLaj9rS&#10;vzHkWNw7Z9sTGStXSQ3miE0OIbXERixYFwgMaZLYlBEbbIiDOcITiY1S84YjPyTWszXXPJbMAXs2&#10;Bmd18kJcbrajiG3dtcTuij0RexWsC2OCczG8dwEz6dZzb5JNNCDBBAoxJWmqsXWQm8nQRtkPh6q0&#10;i8s4GZsxqaAJbQR97W98lL0Hxp8EcWztgT59ogHKmRuR8VZon33SnvuMyzixq/XeGzNENvZKbglO&#10;fskza8GjPwnD8YS1oL85BhKbNyAqtR8YffshublWqOa2syFQfY4j+Ccu4vGIBGHniC2uIfb9D/bF&#10;6cTm72M/+MC1j9VMsGXvczGop0xfy8DkC5JJAkEluQROoqdtkhpfGYdjZ9ItA2P1anwZo36yLskh&#10;qDMGbPXruIpDHYOrYxyFjI/7CmPTLzCmjI1rjT2R5E7VJu951gYQXWITo/PkLMz5mnO1ag2xVexU&#10;ba6+BZH4tllPXzYITwDO78THuDwtiEHVriSuddwv7n+AhLM4HfcdklVkgo9KeCURMPn24T6TmkpB&#10;YgVl1YQytvTTV8YgIRxfgokaE9AH0Kc+tLUtCZLESR/Y59j4sL/QjrZ1SL/eg2wTxpQxzsXtfUJi&#10;S26AwPDUVLWBxMaemDyGQGrP1qh1EltyS2Cu1NGe5JfUlOnPkQZi45+4iaees5PESezE4t773tzu&#10;66ReJnGZSBeAq/dZFtoCiVXt0p+LAUi+iYXcXCkDEsykAOVKjvSjb5DkEnMxiZEfYH0lyFwsXJ0/&#10;oJx2eZ9j5Dj0EfaxLduzDpuMzxhHSLvMdYK1yLM2xIHYPEVpZ36oKR/wODLUH8IkcQHETfImqEty&#10;0x9/bBg2D3FWYkvkSmqOKIDXgWDxlhWx7y+JNZl1IRLYeO+iWtZXhX5dGBNt8l0sF7b2F7TZnjFI&#10;6PxOBzbpT/v0YX3OgzbjyviAffSRPnMOCcfKPGmf7dZxrUhbroxTczgHbYCkniO2T01VmyMJpIJc&#10;1JNTSM0HPN6GJLFR7XokkcBcqfMemyQ3bSg/53X8kxvEjicFn7lSsSW0ZK6k5nvii/v6UQRiT/+D&#10;pp+xcUhyTaALKFyQiiQEqPbc10WiznHmoE0ifdd6QAwSG1CmPf1lTMB4qKtKT79KkvTF1TKotmlv&#10;H31n/7SpSLv0CZKw1nO1bJtE9uiR5SS2ZQjF2wjIDSA2ak5O+cCIqvr+mjM2BJ9T70psr1Xd2RQc&#10;Q9gsnN2ZLxuJOFRsP0AeRWxIPRGbowj/MQxi82eER8mmHkgKkEQGtR3M2aQv7x0nx3o2wKdnQABJ&#10;qRvNgbJtxEpf+9guWZIwIOsFZJFM2mYe8bmO2NTbZlm79AvyPuus51pJXZHEFhwB+BDJkQRi8wEO&#10;kpEbfygD/GkjBOe87Wu/euaWxNQB2oF1bIj8QhRxEwNHoPzwmKRWoUESm+vijfcsf/o0/Tu8VUJN&#10;ck2uyLILlPUuHlD9Etpbxl4/3lt+NoCc7HoSxP3IF/XGTBzEKqnTDps54ogk81HEdkznrO8EttpZ&#10;TjiGyDGMzbZaroROQGYU0ivqDKkkNurN2ZtxyCvkhtQQOonNcWIdsSU1dgCl5wiCP44hrAExeQzJ&#10;nz5WUkvkrON+cem2C+3ylcvtjr47nBRJyKS6wLnguRhpm3X2kcBJnKy3PKpzzIrsk7YSm8cm49lO&#10;W8aXcea41DEXfVOu5BHkyvu0EXM5SThWQlvuqy+ujCUhc1zjSRhb1tk3oVInuXk7xTGAIwBAObEl&#10;LxxHIDRk9nvWHkNSmSW2sA071J2++OHMDqlZO+bD+GwsST1Sa4ld7xe7Z5ZfRzzTO587u/ydNR4B&#10;TI4kMAhJdpFHC4KdttmGLX3tz1Uf3mNvec5GWJdt2AttSI5qbX32zxgdW7uM3X5Z5zwBZcmSBEsY&#10;p+M7tqj2c2PpW/9c67hijshpm2S2vhLbMvfwwfMtBIPszAPF5ugAOYWv/VKdJbYfErnHBnv6o/T4&#10;4nvcCBHzZ1w46Nh+aITQ9WwtkSsWu3urL+/3wHncAHYmu4VHDwMwEBMlMXMLkKC+LiBlIVGsp48L&#10;lrb6szwHCZOgHpJK6toHMI7+MxbbRPpMO+q8F9Qxnk8lnxTCJ5X2+ksYjwRNolo27jkb262TtMcl&#10;NusssQH3qqaqnW9HUFmU2g+P9YNjqraA1J6nVWqervgjL4wL7ziCcAxiTJRaIkNsIbHnSL7Y2dtq&#10;2ztdtTu52R2AnelEKPsjbpWcxLEAmUxBvYvnAnpv0rWri5g+8j59JJJ0tV4i2TZHquo/7wX9hGV8&#10;sxCAJwNgcQTq473tbjSgrxzLsYlJUpobQTnzBNLG+aQPSSqxs05Ias7VEts61hwye8aFE5CdcZmf&#10;b0YgOORGtSWzZ2lJzj3tqHWSmnwSN7HxREBY/X5IHkFEHklGWFy8uPw23dn9s23/zH470x2e7dc9&#10;HgF7y99wgdzsWiYIwRmciZMAFyCTXgnhguZiupAuTPZPWKd99gXaZZkrdtqmDdfRWPoQ1qm4kNNf&#10;feKMCVgc3xDkfdZpyyK6IcxHzsc4iC1zwn2ixl7r7cPazEHiSl4hsb0HrDVEhmgSKj9IMhfm5gfJ&#10;JDjK7JU61R078kIuySvxEgtjcfzAvxtJSPAsT0RfEfnU1qm2tX34ddbFHXfyXY3L7cI5yM1vIPCF&#10;8vPt3P6ZTvTl+YZBILfHFM/hJEByA5PLIlVSMwGu1CXhXIBcmETWVQLModpbl/VZ9j5hLMSFDbGj&#10;uiwgZPUtAGChBB+ErOfeMosuwVXzJHeNUxgv8czlKftpM4JrBKpKS+gkehIbEnscgUxwgjJvLfDN&#10;PNzwzBX4wZL5c289+cPOD4rEz7j48tgD1zyCqNCeICS1p4qtnc22vVLvrZU9WNz9xj6RO/sjhxfh&#10;/cjxd+9dtP0L72gn9pZK7kCcd7injqMJgTBpyS3BmSjBsmASW7XjXnK7KNhn31xUbLSzzFUb7bIO&#10;H/qxfl0dVxecMvcuLm3+UAKiQmAepSqQkNiSXlvrXFDVHnLj11wYjzHNxZo5oo1+2tqujXbZZp65&#10;QiaQpBbOnfUVrDk8gDSQCILBB0iPP9ab+eTRzI2cyHkzB8bDh8cPXy8msQHlPA4RC/ja6Z9Yqfny&#10;q7aHxL7nztZ+4WfanXfd2S7fdqW19lRr3/jFduHM8jfAARMAlgG7C3KbFJNmwiW0pAbcV7U2yVyB&#10;C6KftPfqYuXiiaw/ytY6wLguMFfg3PDBgkBOHqm+AchHK/eSWGWS2JJaxZbcKBaLbE5qXBlrktU2&#10;4gJZn7CvZQmdkMgVSWzz4REBYkEgAMEgIsTEhnHMOXNy7VxHgQ3xMA5j4Bt+QdCEY0FUyozHFYIz&#10;Lvj61o+1/b3D75GIxRvvkVRM6o3tu+9ZtEuX72g33XBjvy6/QgoY3HvO2oB7JkQyCFRisxuT0IBd&#10;6qRMuMllgkA/tJmMVHfK3OeCibqQFbbP2REHRyvn6WcJYiJ2iAqZJXYqNG0+aiUtJKbMVUhmyC3Y&#10;MKhbkts8ZnyJGr/29rFdUC+RzXeW9UG9SGK7Nh5HKtkgWR5RySGiQD4BfvShX+rxp1JD0KrQIMsS&#10;Gzge8Xx996a2WCzauTPbjaO0qr9405sl0zIxDM4PaziaXLm8/K40MBCJjVMnQr1nbnwlubmq3hJ7&#10;LpmCZOvD3e5Cuilod2HsR7t+j4L+uZpo5uecSApJYz6MDRkhsKRGnSl7dpS4Pmol7ByJUWjbBHVs&#10;Hh/NxslckqDCeu2E80o782Gu5mB7roGkrsQmLxAsyZbHVIGdT3Y4Im+4VziwAfTFh2osmblSFmwg&#10;7CAuY1zje/Lf+dk/K1IGi3ve7ON/lch7+ifUPtHbb7+jXbn98E/tustwaEAM4g5RwSEJyTHJLFYq&#10;r0mn3USaPBJqsl0gQBnkYgH7AOty0eZAn5wPMTMfEwuYDz7ZjBBYtUapIXUeLySnZ0vPmUlirraB&#10;uTbGIj/OEWQOhG3OJ8s1R9okRvW5FuaHq/l180MwclSJLVGT4NRLdPlCf0C+897cQ2hJTb12Ehpf&#10;rJmx3T2dNHjad1GN+SzefG8nRFfrN08J6SQiKfccqhlXJysJDJrBDIqrO4oE5DlcP3k1ebRzfxRq&#10;kgF1Cf1W2J9xIDK73EUw4cRtQkkiNpAD0kFkCO05WpVGhSFmElpSA8kr6VFlyOuxjPo5Yid5wRyx&#10;JSdX67lPJFmBC57tFXPEFoqaa66qck8OWXPX3dxSrnmWL4Jyrcv6JDXrwjoSI3OYnupv4XjaxbOD&#10;L/EhoAjp4i339gR2tc4kcl8nDUkgqhMgWAYjCB9Nnr1yxxEYdjnxBMHiN6+i2qUNV0DChXUV9Dde&#10;kpSxmUgXiXYWleMT52LfcKjUnqNVagktqSFqgjraIK5vhSB32uKHOtpUbRaurol1eV+fgkKiJqlB&#10;tgvtKrEVBshkHpPYgNxBWImca8U9debdfJPr5EkF/l0ffMsf1pj4IDQEViTMPXlUSBZvfosJ7GfY&#10;Ny8/aYNMnolgshkwUO0qsQ06gydQAxb0Z9KAXS0o05ZlJgisM5lA4lKvHaCeOnwRQy5IxsI9Y2DP&#10;XEkOygyZPU9z/ECpTWYqsIlVySUs9dr6WUNi064dNrTnh8hKauJyTZZrdu2bH9qEpE1A3NqehBaq&#10;9ByxySW5yrU2j7SxFtjJkcw/dnIlIV/kSq4LfeFckpockj9y52cYxIb1EYs33XPtL8mC+kg0GU5S&#10;cgPII7lHQUts2y0LJuJVonN1cglsBGXstM02QRu+Gbd+ms/+gEVgfsyfpJEgCF1JLQEBSZbYJroS&#10;G6jI2GcfbCQ29X6IdE2StBCRq+uS7dqMIJErKqmBhJ4jNutNXv2ORq6v4kMeAfeSmlznOgjKQP64&#10;NvTBH5uDsSU1eSS3Etn14YnKUdEn7FKx/eC4UmwWlmsmFZAEVNtJQnAGJniCIKAadE5cskkqy8CJ&#10;OSmhrdAP1/RdQZtJ84sxxESbSXMDCebCQkJYic1rOwBhIaLkM0eQtSpwBfUSm772gcwSW/IfRWyQ&#10;JM76irQbEZqrZE7lhtDiOMQ2z6wPOYUPcoK85nrRx772E9jIB3wxFhwjBkmNaHhE5LMPH+x9WyUo&#10;T4rNh0df94G5hJogBnGSwEeNRCEoJ2DwlBMGz30lom1OMkktJKJ2ieyvT2A81Omn+q/EzscbCVWt&#10;IbWAiFWBsfURqYLbF3v7uBFUeIldc0/euSZRXSvuheTUPuuzTrsK7SU0IiYgmCpM3syp+QXkPPMJ&#10;XA/XInmRZYCN9goNRxBiInfkEpHxAz0E9rsoQpJPb0WmJJG4Nx0m08RZNinsaIitWvu4EQTEBDN4&#10;Ak7kZIW2EpQ6rpJYuIFSDYD9LFuX/lO1hXFWYktQztkQPImHegCIjS1Jl9gAWxbBvvixL/aAcm4C&#10;yS+xk4Dck3/qXQeuSew5gmYbV/pwnyo9Z1uJjWKTGwWMvLlede0y/3UdsJHE9rEMXHP6MBYcIxby&#10;TF4hNccNVVkyQ+78shU2B0eRJZHH74yBk89HFIOr3sJdDQhecmXgOeHabj3XqgAVc370IUhaHkfS&#10;1gTjB0ViXpA21RdQhnQkWWJL7iR2qjCETWK7EfCDYmOvDVeJTd6TgOScukps77XlmqhtlPWZdQnq&#10;cn1RTNaYNc0nsnkz93WdRbbPYURs1oLxmTe5Iz8Q21evEFtAar4HzpU2bA6PIj1JErlO1iTaxhVb&#10;E+TuzkSw4yCewY5gAuZAO5Ocw5wPk5U+QCX2nB0+WTzmAWElKiRVrSFlJXYqNqROSG76Q2TVGvKq&#10;2JBa8rt5VGzJZ77ziOLaSFxta1k/lvM+YT2YEy5ywxOSXElIruZ/Lu8Jc15RBcc1r8dCjx9JassS&#10;+5qjyF1vXP70hu+K1EQBE5ggsSSZhaVMIiCEpPaxRYAEb8BzcNJzk6dOWM4+Islqe9oksZPc2tGH&#10;WFEJ5sHcIJ4KDGkhr8QUqnWesenHvUSHsFyxI1/2wZY21dpxIDZ2EpirpM76XCfyD1wvy65XtaEv&#10;9UnqbOcKqVjPPG5CbPNZc2i+M6d1fbPO+vSVdvCIeZITPuNAVokreQHk9jjCVZvF5dv7OeYuJtRx&#10;5yGhmRhw8gmSYsK5z92dHyYJMCdr8HPQ5ig7/KnWlDMhIv2kLxNoH9pMMleeLkcRG/JCSIjn1XuJ&#10;TR/uJTf9hYRlQ9COCkFof4qZGwjyE8MIldiSkSv1de1sTxshwSWzttxDbNcTUpMjc4hA1Hyb51o/&#10;Anb6EdQzDmPDL/LkuRrSSuiExJbcE7Fvu3xx+vLIle7o8uXlax2AY8FiCwjM1QRRxt5HlWQx8IQJ&#10;SVCHraSVuPbnarIkIDbUZRIdQ1CXqG2Ox1W/EpuESlYIBzErcbkCiU1dtmvvJlDhucefpM5XidpL&#10;bDaCkNQq9pziuiZzxBbWCTeJZOYKyIPERqRq3s29+fS+rstRwE4O2Jd6xiMWckl+IKqE9fiRsF2b&#10;idgXLi5fqF+4AJY/LfJDoOcrjxfWAwjtrvaDBZMnMCd5XNiHa5KbK5sF36jGMs5rf+JZx8uk4kOb&#10;hL5dLMr4wy/zYqEhGESDcJBbRaVOSG5Am+1c6Uc9RJbQqjW+JLWvEqlnTCCRk9jWQUSJLbmT2N5b&#10;tt37iiS2YF3niE2eyK85rpirz7zXMvYS276MwVoTEznkbC1pITHEFnPk5kp5sX9ur+2f5SdGS+JA&#10;Uq6CQRJpI+GZuI8qJyAyaOHEJF7a4ANfOYZPEBNP0h03x6v3lr1PSG6uwDEdhwWHjJCUxyEg0RJY&#10;QMQkdm4C2iAzpMQX5MUPRIbYviOnzg3gEU+Fpi/1XG1LcktKcqLiStokvmXrEm4G+os8WpJnc1Xz&#10;K6ira829uc6y9mknGIcxmR954hiSbzv8CWMSXJKr1hOx+bsie2dW36A6e/hdC4nMgtMmebOMHVeC&#10;ceJ1kiAnIZygRHY8CEtCXaRELoRHIOyNE1/4zrFHMTC28RoH8/FpxDgQCoJKbABpvVfNuWcRgG30&#10;U81Vf+r5sCipuarWbABJK7FVakFdJTa5IFdsSOI2T7Ql+UeKPUdq1Zp1yDU+itgg85vItjnbXCfW&#10;AWIzT3IDaVFiCC2p54gNJD/ti51d3uF2xeoOJSyALAzihIAETtgGasB1QgTOVVv6Mw4JJJEk1AVx&#10;cXMxbfMesCgSHHLrO5NVkec6QSzMm6Sq2owLMSEv52AgiX1Np+ryfQWOFp6ZITaEBWwAz9TaA/yo&#10;6szTeTFukjlBGzaQkqub3CcbObTNXEngOXJTl6QGkpqcQmzy6lrnegrXP/OZwCbva5mra8M4jMvc&#10;yS9Ehdj8CB3MkVqyAzfAYnunk231d0X2dud/6JFBZL0Y1eFHX/hVFQkcZWQhUoldCMACCutysbSh&#10;TsVhQfCtwgBiMWnAD615tgPEyAISH4sKQRiDI4LEhpgS2C/bAJNrWdKq3m4Aic89dRAe/6nGzIdr&#10;kto8cE9MSUZyKAnJKTmgHT9CAldi20b+PMpwxR++zGUSe7TW1suVhPW13f7c5zogLjwtyRO5nSN2&#10;qnPm3i9FLbZR7L3+QaoHzgRUvYQkOQ4gr4qPL+/zMU8CSarkBJLVhNsOLFdb72mjHwvHIrEwKo1z&#10;yOQlUr2xI1YWNI8jKi5kJLkktH5YySRjI4FVaUkN8MNm4WkgcZ0TY3JNUtuW86yqqmBAdPKbeTQv&#10;KSIJ24Dqr1/Wr4pdEjP5YVsSNstZl21cXQ/8QGw2NrmTyJDW3IMRsc394sKl/mHwfE9MX9B9/mhO&#10;n4hkBAwCmKj3CZPKvYkl6SSogsSRZBaMwOuiuQjApFsPsFe1KGe/tGccF96FIYEmbw4SnIViQzAX&#10;fOAvVRs1kNSgJtgk59FEQHB8sFE4gjAXSQcZvefK3CQ398zN3Dg/YlRAAOvAnJPY9qOPvkegXcWu&#10;xE5SmzPujyJ2BW0j6FNiM2+fkBKW67GJfeX2TsQrl1ePnsPffhAQkslKThKagMiSGTuQCZRwJrou&#10;GHWJtE/QJrHnNkT2ZVziICbmleTOJIJ6NMEGkkAY+uKH8SAi5E4VMbmZeO8lNmQWkJqzN2dqYpeg&#10;5hAwHvHn/CQdhBWsDcSDWEJy68N+2df6hHnDjr7EAbncNElac8aVco6vDdesr21cK1wPbBmXeZMv&#10;cmg+uZp7IbElN3bkenH3G/uk7zxMGJNzwk6Uq5OvyOQkwebquLJYEEVy2m4bdon0f1Tf2oe5sBEh&#10;AOrDApG0TGSSGlCPjcT2CYQvxpDcnplJokhim2CJzWbgrM0HSY42xGdsEJGxciM5V/ORxKSdvtgS&#10;Z5IC0rCJ9eN62tdyInNGWWIfpdYSuxI4yauKg9rmvXFzb5kr8yIenmzkjtxKbnKbZAYSHBtyTp/p&#10;T5xB7DsnHL4qMqGZIAZLzJEKVBuu+nbBJGgSFehTv/rh3vpq67gJ+rhIEsgkm0QXyMSScBaSBcXe&#10;4xVEIn7G5Ajle2tIDvig6Bmcqx8caWNxPHp4/CIuYlIVAeOp2ElAxnYOEDaPH8zHeeRcJDd98WUO&#10;gX6FueIeWzecsc096cwVmCO27dlmf/tZrmsgeJLxZCOfkFbBkOTAOgHxERLWYSI23xVZTvSQQFyd&#10;bCW29xKL+yRUltNP9oEkHisktm0ifYBs0556x5wb10c9xJEMmdhcKBaAhZRoSThJAvBN7CQeQFrI&#10;jiL73ppzOW0oNCBe+tEff55hGQNAJOrNNQSHnHkkgLBJIAkt+MPnzIc5Ysvc8WU+yI9r4ThZx5jM&#10;M8dNYldQb94yrprTuXrhGtjGlbkwNjEjEiqzxPYpCZLgkpo+i7veCOGY4HKSJiETYQIqkljZT+JJ&#10;Ptr1YZ9qk329B9pol6AOG+OpcTBmXSgIYrJNokmlzkVyE0AQSCjwBQEhgXOqceZGtZ2r8aQi4p8r&#10;JNd/bkbaPQ4A4+QKjN+5UEcfxpC8OT5IYluW1Iw9R+wcs8K8aWM8ts3V2SfbBPOgjTkgEJAVAkNu&#10;Cc2RQ2J7DPGJydNyOmPfdbfEOCSFyRCUJZTt3pMcbGzPRaZMG8nTT8I+WeaqbVX0tKNOW5H9XbCq&#10;kBLFBJNcy1wBpFYlJSBl6/CHX4gAIAVjgSSKoEyeJE5VayCxAffUMZ7kkrjGnGSwTOz0IzbXBUjg&#10;ORirG0piEyN5qLlKMGbmrbaLjDPtuafeDcrVeTJv4uMJCImrYnOfxOZsjVpzBJyIvfxrOteSzYQA&#10;6yFSPTZQbwK1A9meviq09ZoE1gd1WZ9ttWydC8misWDsfskCmSQMCyfRgWUJLLGzj6BNpcV/klyS&#10;UO8GkDQSGxAPNgn7GStj5eJXSBTiIxbGd024Zi4ks6Auie2mcuPhE99zBBWMP0LazdnqW78S2zGI&#10;g/g55qHIkhqSezyR2Kg4xOYzzcEvGvAnolBsyWZCQBIwSS2JkqTej+ooJ9IXmPPvffpIG4mf5Mcu&#10;F5SFq4SRuBKUesHiSkIXGmArwSU/9dpL3iSxwEbkGNi6KRK04Z+xIIGLn5As2OCTuZof80AOcj2T&#10;1ORFEIfxMSc3leSrpHNskOW5+6yrNpbxm2MAxmZezAflhricpSF0KjfXa4h97VHkcIe7k03KHKGE&#10;bZVQ9hPaJPThfRKbuuxnbFlnH8DTxL457txCQhwXEbJTds7C8Vx0EqyKzZFbsroJLHOtdRLaPDkv&#10;wL3EPko1AWXaiIE4zYUwb/jlXv+Asd1EgDyYE2POTVWJTT1jJ1EzvqwbofpIUlPmSjsxsSb+JNjX&#10;qJ61JTZnbN5YBbGZ7CEpJYCJNzFJOq/ZxlUfgDZBW0X6Ay4IddmPsn4zHtuyn/604UqfRM6RhKU/&#10;+2Sdti46hKuqD2jzXiJL6iQ2kNyM77wyNtpStSUAV4nBPW3EQj+PijWPOa+5cQDEZjxAfPjkaCbp&#10;knDGYUyi2lVkvX3ST9rmRiIO8ke8zAv19lUqZ2q/l0OZtsWVO7pq+B77juVkSbS7mLKJqaRJ2M7V&#10;pHGtNrVvrcNHLgg+tHFBsp+wn32NReg/y/q2j21AH8B28kJiyQuLT6IhHYpK4lVyAClohyBJ6kp0&#10;yAQgFn4dw3GASoo9fh1PUutHYhtzzsu5O2+h/4wjx2OsJF0lY0Ibia1tktU2fXlNH9ZL7CQ4NuSQ&#10;uTI/fjbAa1XenvialbqJ2Lff0RVjpRq5eCaaBOQCm6CEhACZuDk7rrbZx/Ycp9qN+lhnX/sb6wj0&#10;m7Orfry3D3G4+VPdJCtIZQYSGjvghtBWewlm/kGqKXZJbp8M9MU28+G98eamAdbpH9SxchMl8SwL&#10;bWq7JLVeUmddBW1ugAraGIscMGfiZS4KMOB++q4IfwebP/TuYgkTQGJccEmgk7wfgf6Scq6ccAzH&#10;0Y77uRjySv06UqevuXp9oHypfpaznj4kkVxBBgnsVVCW8BAFoLQsEFdAHSRlwejDgiXJBG360V7f&#10;tBMLMZE31lOxoj7jkhCANsfLMbF3ExmvxOOapKZdIltvOUnMfcL6hG2V0LWee8ZgbPPg/CZio9hM&#10;/sqV5e7NSQN3gwsvGbynDYwIa70w8dnuvX71bZt12VZxVHsdy3rKgnIlsRuFq21c7S8kEPmSEAnI&#10;AQGECy8pAERNcrNQ3FsvwbKf9gAyQkpAHKyjG8KYcgzqsIXYSe7sA4iDPoyXpIKEGYtzGhG1Islp&#10;P8pecywx59NyxrK4vPp2nyR2ckyUsru+LmSSQ8KASlrbqLetwnp8VWI6juTKNm1rnfdZznjSJ/eM&#10;nXVAAueYXqu/rCNfkggiilz4uoiAdiH5uLdd2J8FxEbyM6bETlKyQYwFf1wldqo8a50Ed4PoT3Ib&#10;e8ZDLML4arzcJ0mTtNraNqpLe3xS9uxtm1hcvtLPVZcP36OOiJ0LnwubBAXPhtgCW8dIEiWSZJKu&#10;2ubYWW+b9/Srtt4bz5zvGjOwjTlCBIgDkXLRc+FdqMTcImU7ZfvjG9JC3iQha5fElpAjYtvftZbg&#10;8gDQri/9ODfjWYcRSbOc85wjdtbbNiT2bVcOH185mTli5wLm4grJK4HtkzbWHQXGkLBJrNqexJ6z&#10;q75sT6QtqLHaN9Wb+to/y+ROlczFT3LXRXFh8j4JwZW+klJSs0aVjKwl5AbYqdpJaPtjg73rnb64&#10;Cspu2LpRJLrxjpDtzinnmHPXzjZR67NPYnHxUp/gxcMJmhwnWokN6ubHzlIAAP/0SURBVOJbN0fs&#10;tHPxR9AX93NktD19aZeofY5jI4w3Y8aeo4m/HEGdRLd/+iVn5BMC5YJDTJWO5ENsF6IuGFf6uRkk&#10;USWh+ZaQkhC7hOSWzMC1pt01r5AD+tef85PkgJglmvE7J8tJZOdnOQma/Wyv9dZlveVJsS9e6ojd&#10;yyQltAs8BxYxQV21p0ybalf7gKy3X7Yn9Flt8OEYItvm6h1rhOyP7zx3c2/Zdu+JDxKQT8jkgrqQ&#10;kp0FsC7J62KnvccGySbhknQSVZJSn3WSkjaR9fZLOIbjOBZX+jBH4mLjSHQ3r7EzD0lXCZltCefP&#10;NZF1aZ+bgvvlGXua3CGpndAcgWq5gj4V1LPoXLO/BJoj27qydV7xUWGfuTqQvuZQ+wIJLLGT7Ppn&#10;zuSPXLLgLLALwtWy90mCOWJTB4EkFKiEk4hCGxUdaJv2xCjsZ5tl+9s3kbbAzZzHnyS3VwiY5DQf&#10;1OXcra/Qbg74O/jweNtt/XrpcHJMRFLmwkoK4OInJLP904dliZPtIOu810+OZf+EbaLGOkL141iA&#10;9iQsddxLZDAitkRAzapquajU5eJxL2yH1JAE4uEvCZ2QaFlHDCLtJKFkFvpIG+7TR7XJDZF1IBU9&#10;VV3C51mdOZsnc+FG10Y7bTKHwvrpKCKxL3Vim0AmwgJJgCSKCy+SeC6qoGx7rePefvqx3qv32qUt&#10;V2G9NqN4rZtrA+lXEqcvYJ2EFtTpg7jJ4xyx8wya9VnnwkIE1VpyJsxRYs4OSL4EfpOYtc17+qd/&#10;2yWxttZl37wHtENy5sU11V0iS3zqcyMkwc2R9tZTPlBsz1keRwieBcoFBS6cyHJtA5nwhO30wW/a&#10;2mZd2tXxRMYoJGRtz3p96S/vtZW0tZzXtKE/+WNBITaJJuFJbIlsWVB2cVjQJHXNjTBvQuIl8CEo&#10;z9mItMv7Of9JbJD39gP0cQ721z77MF/K8lA7bfMp4BMAuFGoh+QHim2HSmwWOJEJreU5mAxR2/Ah&#10;GebardOOq/XcC0knuQRt9tcu6+uYIm2zD1fHERJbctPfBTHRqMmI2IJykprFYj3wNYoT0JZkEZRF&#10;LUu0rANppx+JZ5+ENiOkb2A//eO7wn5pl/ZJbgkusa2f/j724VHkULF1PJdIITmOgiS0TJ9KqloW&#10;2TfJZbu+QBJOu7TVvrbVMcWcLXAcriLJTRk78kceSTgkTWLnaz4JzfEDGzaBpGaRWMxcB3OSueGK&#10;TRLFfpJDWGefbAOSyHv9gbSb8y3oJ2pb7ZNjyD37YVv9cC+xk8iAezm8JDbOJofzQTFAJtJkep/Q&#10;roI2SSJRbEviaJtl2iFM9q9IoqVt+kr7rM/2vNdP2lCXm8fxsg47ckZeSTiPSlQ4iZ2qXZU6F4n8&#10;Z07M2RywTWJQV4lE2fWsbSDXXR6kT+u00Z9lcT12+JeQgLKwTn+A8lHEpt/i0mV/KfXaHamTZdsz&#10;z3gmE7iYWTcHbLCtZEmkrZBA9k0fozaRfo6LOR/GJJGzLftoSw5Jcio2qgyhk9jAD4vYsTjk3HWo&#10;ede/9V69tx/I+kTWpT3IOjkwB2PUT/WnXbWxvdrhTxJzDySqdWknkSu0nz486hzFzgF1wpU6Asuk&#10;cO+imvAK7UDael+RttpIptov27MuYf2oPccSI3vKGYuxVh+UyRd5Q63rGTuJzVXFxpa8649r5tk6&#10;6xPW25brlfXWaSNsE9mWkCsSrfaxXdhv5Fc/gHsxV7YOTs6ROjH9cyW+j80gEjuD1LGBJLAz4YlM&#10;oqCOtiRh3ovqa67Ne31mOWFbgrpE7WO/2m5ZH8zJHDg/YRsLgAr7VgRlhsSQOYnNlXbUnX45TvoF&#10;1tXxjeGo2Kp9LQN9A9qFxEqCcc2+2CUJs7+wTaS9XLOsvXVcJa7K7D3XPJLE97GXA9dAHaQOpK3J&#10;zMXI5FY7FU+ijeBi0Cfvsz19Ox5X6+xzFLSzX/blPn3aZr05sR5/2tFGgj1fo9geRyR0Epw2FkVf&#10;zjNjtN46x6ogphr3UfUgx0jf9nHduVYOaJc2tlnP1fs50A+C5hjpU5BTybye2KvgQJ2YgyQchHv7&#10;SJRc3AraXBjvswwkfdbZn3Fo08b6mjBt08cIGYNzz76WHSfBWFyNo9p4vvYoMiI2dZCfRUmfc3Hk&#10;/I2rjjtC9Z39E9p7T78kV66/0C7LtX+2V1Sf9Mu+kldcN7FBTtoBHEQYCPXYmvw5P9bXRbJsnfeS&#10;LQmnv7mFzXgypvQD9AVGY9V6y4yTuQDmYq6OODxfg3ocgdwSnDps2Agskj6dM+M7V2LiDYyxUTcX&#10;2xzwq8/Euv7OZw7Ey9V5J7J/ratt+qu2tkneSurEdRPbegcyKAOpNoD+kkJf6dd26ywnJJd9sp/1&#10;GYcJ4B5b7fIp4Fgix/Ja4Tj4TTDeCCQ3iY1aJ7EF5KZeYtMvybIub+bFvNsHcG+9bVz1Y/+0qaAP&#10;IB7jSmSsc6i+spz1YOTHccyNkMxcE7StiH1ITFET5z0DWUdQTjDrQZKEvthmO3UukGXrEvYf9TUG&#10;E8SkLNNuDMA+6U9f2rgJtAfYmWT9g0xwJpUrJJXYnrErsbkHtElsFsoxGM951Ji9F9itg/7m+tlW&#10;4bydr/cJbUaY81sx10/fXM0rV0FZYlv2fvrzC9NvqXfccfs8ueYSazmDyjb6SQ7aGIwr9tqkD8tJ&#10;KMfWRlAWTtw2yyZFe/0L6xxHMld1zzFMsEnk6uMv7yW152sIDUbkhvjYjojtXIXz5GqM3Gtruz6E&#10;c7CvdgnrE9Tn3L3XV/pNjOrB3BgA+xwnQZ3kTRJXUD8p9pLYLPThIrvgucBLmyUxst7gtNEOG+4J&#10;2EAIsLbTV78SrJJLuxzHciYqE8DVpGhDP8d2DMeD1JXY6TP9WSeJK6FTrVVmCZ7EpowNtvpxnJyX&#10;cO60gSynHWXj1LZCu7l6/aYv4sq8Zp+5cRw/Uftyb8y2J+xnmzyas9Ef7cv32Fd6grrjJBYLKyQX&#10;10QufoX23DOYC08gttPf5KXPhPXaHQUnlglgXGAyHDeJDPhAJiQ3tnWBckHwm6RUoQVtSWTO0xLa&#10;Mu0ouX7IkbHmeIA5EpO5sA6kbeYikW1HAZscJ30QF9DOPjmGZeeQqHX6yj4Vae+61rbqY/mTx05s&#10;Kvm7IkxGMkk0iWWdk862TObS1zPJJsko05Z99S0kdh0D5L3lHCcJLeF8zGODvWPkWLmpqcen/jKh&#10;OR8I6Rm5wraq0kAVFyq3qp1jAWIxrzl/69POeuv0Y1u2c03YxtVx9EO99/rR3vrrAXFlbLUdZA5A&#10;XQf6JewzfW11SWw6Hk6oLj6wzglZl07rwIIy9Swa99jrxzH1N7rPcUH2d2wILCS1ygnJqDPGuTgF&#10;9W4MfUk6rklaSekRROWmTmAroY0lSW89/eif5E7UvGXuhXXW0896+6QtdebXnItqX/txtd1xbB+h&#10;2lZUu4w/y9Z5n/Wro0hP0spZTk4CSawKyaVTwGK4KJU42lhO6NPx8e2msj7bsp64k8ySg2uSR2Il&#10;6bTVPiEhtdOXV+9pY1xjAPgzFq+1T/rMevrio+YR1DWifBTML/f04z7XwfqEvi3rx361P9c5vyNo&#10;v64O4I/52zYaG1gP4rsiOFpOykdzEisnmsjBAYsxIjbIYAwybWlnLMb1WJBj2+aVOvpBniSIhFEN&#10;JXb+YIQvI0l226j3LGw56xKMAQGJPfNR50Y+kvSAeCGwmwfUjeZmoT++MofMHXDv2I5vDN4L2o1L&#10;X9kHWGd93tPmnIR+KtKnfY9qrzbW5ThpM9cn256h2BApz5oQKInlJEVdPK/UZQIdEGQdNvSpiyhx&#10;3WA1BvszDn0hhoSDqJKasmTPOokNYbWnvpa1y2/k4UtVJVbmlDE6T+fq4pgX7yV2QiUXjkMffOk3&#10;iS3MDfdpO9dme63LfvZJ0O6aC9fZftWffeyXtvVeO+vtY531xGKfCurja6t9p3bFlkxzapmTczCu&#10;ElOlYSFyMdYBO+xdTO7xzVjGQhw5Efo4ZiVlYh2xuU9by24U7JLc+GBM45NgwBgBbcZLrKLmzDlX&#10;tbaee+zc8PjDL2MB8+G4jmmdV+JxLdM240zYJnI855BzSp9pw3UOdazslzZz9iDjnmvvit0d80cp&#10;V85zEiZCJ8KFAZCQxLMwkCEXSHLXgTPY9Jl+8IF/bBjffo4pUT0iSE7qhGS1zTJ9JGy222YdV230&#10;mZsOSGpz5Jwy5swX95bxlSQWkluQF2ztPzeGeTQGbRJz65lxV2ijXdoypnPL8e1ru7C+IvvVPgnt&#10;vZ+LJcefFHsZdA9+8KthOrGjiwJUHYkEkuDYuJgZYEK/2LCQ+uJK2UV1gbnSBglFEjRjoV6kvcTO&#10;/mmT/dxojMscMi9zxK5zMl/0515QJ3kltOMkqOdqHswjY7iojpugPdfOmC1XzPlIpI3j1rGzPkHb&#10;UWPM9QHJG/pbry/L2ojpJ48qNpNOYzpnMmiTpC4USYfEkChJQRlCSAoXBR/40l+WrcOvxJSckJVx&#10;JEKOl0SkHlth/7QFkNpzc5I8bemb8ZvkjLcSO4GtJDZX5gFwbx5Fkthy1tnfNSJfGVPNaa7fXHti&#10;rs06xwNywHxok3ZZTrvaXuvymuNQRzzVtvrmCg6JPWGZgLpIJkdHLgoL7tEBQlSCJNFUogxSGIxj&#10;MQ5+JaYk9SmQY9Iu3EjacU+9RE0SZ6wZb/o0bohFTMbqPbH6eK9zwcY8Me8kpuQUWQ+0l9RJbv3Q&#10;z1w6nnFVuH41zrTRz6ge34yXcEyRtpbTtrZxnfNzFNJHrcuxrlHs/J3HTIT3BkpSSbDkgQAQYo4w&#10;IEnCouADXzkGZSBRHCfHkGQSW7/cA/1LDm2MI+MTqLbtErvGSqLMg7FmXjJ+YJLpn8Q0NgmNjfO0&#10;nuscqUElNmAs4NjEUmGcdRMmMv70Y9k5iTou99nHtmqfoN452Od6keObE/xOr/sMqP4yL7BsHQ5I&#10;LIlWVSGDxKmPd8kCwZJ8DK5/xyJA7w0cOxfbRXVsCa1CU4+9faiX2MZmfBLZ/gIf9E3SgBqbZZOa&#10;YHz6V4Iav/5Frav9mJuovrBnvIwpQZ31o1xbPgo5txwv27hPX9bP2eqH+G0f2R4H+Mo8TsTmD+YQ&#10;UCWxdd7rhKSS5FTEJHMilTDJzeAEn+PWe8veAybg+BCxEhu/gAlS58YjliQ1sdBGnyQV8zMu4Jyt&#10;B7mwLpCgniu+JCjXRC5ABX1p05b+zjXnqV/9OLYxJqx3Ttk2VzfyA3Ke1jlnrtZ7b5u2QvvsJ7Sp&#10;9QD77JN+yIO5Xdy2+hIUBOL72EkwJ1w7klRJLWkhi0hSZx1XH/MsCj6dhAlmXOH4tUw8dcHrwnMF&#10;xJmkJlZicIPhC98ZB2Uf247n/CURoF4kudLeREtSycg1iWl/xqt9mRfxuolzftwD/RiDcTsv48o6&#10;YE4T2tQ26tN/1uXYXCuoT1R/tc32Wqe994yrDffi4Ac0vhXh3sXlSgcc5GKQXJWw4ihiAzYDC4Kf&#10;DMoxE9QxgVrGnnhcYOORsBKcK2BM43Fj0Z954RcS67vGQdkcVBj7XLsJlrzmz3vL2GjP1fnpBzvi&#10;TWJTFpZz09hXZIzeM85xoH2ituPX+BPmwHL1Yd+5+rl7oH32n8NE7OXf7luChXRxuWJEslQGklhJ&#10;DXFU7ySxZEpyc2WBVBn8E2AllOMTk2UnA0iYcbG4xiS5K6jHjj74gcy8puNaiZ2xWJ/JTJhI741L&#10;QDYJ50Lnvf29x0+Og61zdC7cC+fLPWuTY3nNMfSbYLw5VLuMzzxlWwXjiay3j/2ybJ31c30StNUx&#10;qD8gtoYGLZHoYHJNcD2CeG9ZEgOOANrYpmobTB23kirvDT7jcoHxW4ntgmNHnxxHYus/YQw5dsKk&#10;CsvElGTO+4zbuQvrXAdBHf2ZA3NhTm5S75PcOV+Jrg/jcBxj4N55OVfqsq2WBWXbbPceOEZty37e&#10;W6ZP9puzSbs5TGfsZYfe+eJh0DpwcUwUCZwjtJC8YI7YqjYLQAA18CSUpBI1kcSWcbnAXH2KOA79&#10;8ac6A9W6jgPm6kDmBjgH6rlKIHMmmbSfg4uhL+foOJl/5yahnad1mYcEecAPPoC5wz+xM1+vOT/q&#10;RI2NuizbZ1Su9bbp37bMhznRFlBH/EK7rJt+0WDqODk4HCQNM7EkSZLOEbrWSWShkuPHgICBSz4J&#10;RyyVWMZHXCIX3fEpE3f6TZ9Zl/5ts94xgUlO4J82ruYr4fyOgxzLRXR+5CznB7IswQXzz5xIeNsk&#10;ecbomFnOeI4C9jnX9JE2FUe1JbTDr3nmaptxUzf9GWH+HV4NQgMdkAB2PQkhSUnWRE12tklqgB8D&#10;MziSJ9kq4RLYYV/jc9MJNw995nzOkdc4tLE+84KNsB4YE/Go1s4x+8xBHzmuPp1fkjSROa5twvxX&#10;O/wl0Ynb2I3NWDIPIvODLflJ5Ny0sS7v15XrPb5df+tz3InY07/DW/2vx2rkIknqEbElrAnTJpOZ&#10;MJEuPMlhQSVbwoXORTdWiUR8qUaUq1onsatv7EwaV+qs92pOMk/2sc14kiDU1b6JHC/nqG/644v5&#10;MTfn6H3muubbsmuS7ZTt771j1PiBsYq5eJ1nzjf75Jy5Zk5qH69gro1y5jbv463IYbDAjpLmqEQm&#10;Monce8auIIGZOMaspEvy1QTm5IwRn4B76rBNf+knoU/8mbisczwTpx0wkTXBjH8UsfXpvbHWeOyH&#10;H5+azhO4JuY/P9PkmohaN7eW1uMf3xKdOIwr405QZ8zcV9g355blbJ+rP8pPrs/yR+pXekJnAsSA&#10;hDpBMZeMTErCOvt4T7J89BEQ47mwSepKSmMzPvriw0V3AbBLf/ZN2G6bfgFlk8bV+7lyItuMLROe&#10;cJxExqIfrvhIcgvXxlznGsytyciGDbG5uTldQdqxXozB2K4ZsRBb5kvM1QnnTt+E9UIfo/YE7eRH&#10;UF7+gAZix7tsgFM6MQESmKROYpughEmpybFdYktExmAsxmVhK6nF3KLTFx812RLWPjkv4FhzNsJx&#10;cjzAfZZHdZLRZKedGI1ve/U1R2xV29yb58y/91mXdhK6Im1dN8ZkbPNtnFwzZ+ZwNK/Mi7CdfkC7&#10;7Od9Qjt9Hv75hRjcADAwmUwoyZmTTVBnorzO9anEZiwmwiJXQufZmNiwM75K6pwDoI9Jsi7vK7Es&#10;13rHdFxhnfUm1wR7HdnPjZfz05fzlNiqJ3kUkluQf4m5bk2sT6jg+gHYsn6MxZiQnLicJ7HPzZX6&#10;mkPnJrIPtuRCO30m0lbftk3EXi5eb7z4zMWDMASuMiSJc4KZWJOQSTIpJsY+LA6BG6BEEix2JbcE&#10;oA99iVEf2cY1N0T642pCHNc2MdpQgvzY3zJxGJOgbD5B+sixHSPH0WcSW3KnYgPyao7nkOTM9Ujg&#10;I9cu7ewvtAdutiT5XA64CvOR9Zad+wjmB5jDzN30VuQSpJ7ejDzTGUElsSEvcEIg63Lic8TOPhKb&#10;MQzW4EQSjmve004/E0L/JEgSRmR/7bRNMoskt7aAsTJec+cCmbdcVGHf9GEslqtf/Ykkt+tCXiWh&#10;uc5yrkGtzzbL1s3ZjtaWONxwxgfMRc2J85tDzVsicwdcX8uLS/G678L5ZzqjTDCZwCSxEzJZOWEn&#10;XSeuvUnIyRpwBm7QIInpJNJWwqY9V23tX31YD5Erqg/hmFwz4eYtYbs2CXzon/Ysp39yJCQ311Rr&#10;c5ugXszV5RrN4ag+da25YitPAPEl0V3vuVyYo7m8ibQ3V3V9pn+HB7HpkAuhU65J7FSHmhDLCdty&#10;siaKeybsAjHZDDqDzwnUSSRsl4zV1rZszzrJ7e8ycu8mSF8ZWyZd1DxaxzXnpg99UzYmx7Jef5XY&#10;rE3m1HvhGiTm1iqh3ciXdknsRPrQD7FJcubAXJy/eTFXc2XrEpkjQe4WFy/1ZE9q3RN29tozkUhi&#10;GxzXnKBwEk7Eq8g2dzH+JTbBG1xdXOucVLWxDCoR06aSmvqsg8z8PROQ5E4/NeHmrdZX5KIAYxLO&#10;K+O3vpJakENyKcit65DEEnXdtKllMdfPtkrmCu3sqy9iJG7iN2/JgYrMF7Bc68zX4sLFviDnIfIh&#10;qR3AexOpYs8R2+CpTzAJ+zgp6yQ1C5YTMLhKQOAkwFHkrfaW6VNJU5HEBpSpz2RKMje/+bLsfGo5&#10;fYC5eDPGrNcf40hoSe29ZdfINXB9zP/c2tXyHLQRldhzJJ/zI4gl45fo5pI5c2/+zCH5MIfWWQ8W&#10;++f8CeCSzJLYa94zcJI0gxO2CxLr1T7a4dNgXDwXcm5xgYFrY9mJ5eRE9tevfazXljaJ7XGEOmxN&#10;tPe5AF5HyEWpcGyRcRofdvR3jSSwkBR1vSR55t77JF/CddUm7xOV1NrUOuG41a7auiEB88gc1zxy&#10;b36zbnH2XE/I2d65J4OOJsfEZBmQqEpSkMFIahOeibUP9SwAgdRF5J5HP7AOzC0+905IpJ1IP/az&#10;3rEdN8/X1OGT5BEvSaOfdUlo2kS2WZcxJowlY0o4Hj5cI/NaiU2MCW1dJ9cBIo3gOo3skpBzxKz1&#10;2VbHx8a2EZhnzk+Cm2NhGZvF+X4UOdvV+mwndybChFG2zvYkahIZWLYvfShj62ToS5uLKqnmUBc3&#10;F557UUmSNt7P9ffe8SC2Z2rK9CFhzAOQUPvYJnn1f1R9RbaLjIeyi8iVhSO3ikiuE/FhZ6zG4GLX&#10;tQNJPmC9yDZQ7ecIXNtsp42xK7kpMxfrvPIDIm3sK7+Yi2BuOUfy0Yndk9CJTQXkragO7FhJLCgD&#10;+9KHck6Ge+pdxLqYFdpUAoyAvbDMdUQikONJ6uwnSShnuwTVr3XYzo0HqKNN2F9bY9KWRQPmnvy5&#10;yJTJNe2Oaaz6t7/r5xrhQ9IcFxLNfknqrJ+zt834tWEec8QebYjswzzMQ/Lv4MMjin1mb0xskmJi&#10;qNeR99p7rz1wcIPDhsS7gEKy1Lok2Tpk31qX5KltjjM3XvajDWInubXVT+1jm3bUS7oK7bGRnORT&#10;IubCUkcuybG2jpugnnbJDVhHfOhLvxKp3medqOWsn7PPdrkAGD9jyL5Zxpa6fBJke46xuHCp7/QL&#10;fdJ9siRQIieBk6jZnjbaaauCYEObwXNPHW0kXTJUlZQM1CWBKrTVfq4+fWS9sM/cWGlDG3FyVBHG&#10;LSS9fZljjpGEA5JOYtrHOnO3jtT0MdYK/FZyq+KsV26aJFMSRVSFTttKtpEdV0md88p7kX0tM0Z+&#10;j8V628Ck2Bcv9ERyzt6HlMuJS9jdM/0809X8/DkeaStycx4/A7Gx6zaT3WoDdNKeXZH6Qu/Dk2C/&#10;2+7u9vbdZR+eEPykc5n4Thj+9w3E6Fe+s8IXsqYf84PeTh3/H2d5DSL2OtoPbOlXFlXbyb6PkVeQ&#10;dknQbKcsYcWI2Npy1beQyBWSeMrZqkyeyX8SQIIrEMchtcix63gQPMntVeIkJE6tXweJKZyTY9W6&#10;bKvjGcNRcXRi82aCCS93s+TlWELyAPXLH+KQlN5+bklQCDuRf7cnuicGcnNeP0jcOZ4EELs/CSYl&#10;X72M70m+bUr4Ss34LfmJsJ0MEOoy97T3+gv9OrVBtE6cfr24WizrDkjZ7VnAXGgJKpKAlNOOOomb&#10;Nlk/B23zHjimY8yRy3izPknNInGFePVpiL1zzXFyPNvF3PiOif98OlSyHIdQR0GfSeTazvg1hrlx&#10;s1zbwOLSbX2CfXJ3bPfJ7ZOwJQH398CZdvFsT+ikvD0pexfaflfbC9ic7ptge7nTz3Ul3uqkPr9z&#10;uis5Cet+2CRnz7ddPpzudd+Q/nwndk/qpcvn2qUrZ9vtE4Fva3fe2VXx4pVO+HPtjt4O6W+7eFu7&#10;cbHoiWdBIH4nyaVOlit9MfhfOZD9wtl25RJkutBuv/Niu3Lb4SOeRZRYFUk8Fzzrazv3lcQV2e44&#10;wjFAkop76ozZNkimgkpqjm+TKHQb4Bxzvnmf5bk6/RgLwH89mggJU0k0R6rjIH0D55qA4Ng6Rh3H&#10;sld9cd8Vm117pS0Wz2/t0dPttj65xQ+8YErkma7IZ853Qr7tM22/q/TZC7e39sffbLedfWPbONMH&#10;3ucY0ondbReLn2vtfRf7JjjTfvU8v6jbF6ird3vyielH9Wce+K12sfv+u51Fr3uy3X7pjnbTL21O&#10;av1XX3m6K/GZ9tdfeqpd6CS9oRP6yrmL7bu7N7aLt51rm3euSNKJvfdTr2h3Xbirb5y3tNvvON8u&#10;97b2xB/3+yvtphedPlhASTVHNEFb2ktSQV1ts29tq8TWL5BY1EsqiS3Rsl71ZJFY3PxMUv1W6HPO&#10;pvbFNtVfcqdqCglTCVbLRyHtJGGOkWNxJQbuj+PfPvrtHx6Z1MXWvvNEe8XmXn/0n+tKvfxgcb4r&#10;+IWe1P/wlW/2czWvlPY7KT/W9nrS93dPt/bR/iGmPzJZhP/6xHfa9s7yNd653eXrp+lH9Zfe3vt2&#10;degKfK4fZT7w3Jtb++Ibu0Jfbts//dIlEboq3/gjr2lffdXL2sXzV1r75rfa816+1b67t+hPk/O9&#10;nR9p9wWZ/jwEm+up9r/+ztfa7Rc6qb/w5tY+e/+k+NvPf8lEniRdlnNxqZtT4Lk+lSzWc7XfHLGx&#10;meuHvxEBJZjkBknqGtfIT9pql9CulgFjcxSS3F4nEnWSbUK0UxCqk6jj9NaSeFsd26fYAJBd0vdr&#10;b9+kvZe3trDrJFz1nQgJTndSbkPOZd0W43ZQP4079evXTWPYnK6npvFPt51ut719eITpxO6P8wc+&#10;2s70x3r71r9pd/SJvee5PzsdJThS/POVm9vffP2bkyo/pytp+/I72zvf/ZWu0De2d55ZvT/sx4wv&#10;fPqJdr5/QDx74R3tDRdR7LPTmfymxcW2uGHRfveTT7ab+/UD/Sz/H7/8VPvBxX67csdd/WjRidHP&#10;ye2bn+n3l9r/+8t/0sfZaz/1yt32va7uly69s73h8tnpeHKxPwUWNxPD+/t5+sF20003tf/XfVfa&#10;//a7T7cfWpxpt91+xzWkdHGzzMJxTTImwas9i66iWQckAbajviLr7WccaW+9Yzqutom0pVz9Zx02&#10;FdSnfYJ2nhKp2pBFdYSs3kOqZRlCYrck7inIrQ19Dsi/JCK2bICpbiLyitQrYm/jC7KvyL8cH/Xm&#10;bchm29wM/5O/3qcL6wGxL05vRfpkSeKUzKXSnuv34HxXcBVkvys4JD7TFXlvesux/HC5t3r/zYdJ&#10;PlT6AZIETR8SOSd3kvP12OUHRgixIgK/a9lxuSsyHwrT5mJXaz608tZmWYevXp9lFg815xy+qpv8&#10;ruACVoyILbRzoQH36WOunHWMr78aS7bZDvQhrKdP+k4b/dX+c7bZNjceYK6etw+UeoWdiXRLck7K&#10;DDm3O7FWpMQGNUWtJeRETgiNend7yT8RdeV3spnI3cnZCYrNpMjYUs+4jDH1KRun2y3jWY3XMb3u&#10;2+/kOd/Jd7YT+kLHpfNnJwKd6+oK6Zff/IPc+217r0+uD753hg84/EWnTupz/QNmv/I+/GI/xvC6&#10;7+K5y+1CJ9qZ86sEQ+7+4W7aPBcutTv69Y7bOvHvvNI/SN7eP/jd0duvrN549D796DJd+7gcVS72&#10;jbB8LXmub5ZVvP2D713d5x0XOjm6Wl/u95d5i7JaNAkhrANJqoQkz36ABT+qjvtUWMfIjaPt3PjG&#10;pS9913p9HGVTN6G2WVfHcvP6pFDMPOeCJen6uX+3lze2+vFis71huxN1It7JyQaibUC0ft3uH0JR&#10;5lu2b+3lrv6bJ5bE7tg7zT0KDDG3+3Vj8rOz17G1fCP0ulO39E1yuu3il80zxdE3Tu9/9kT/gLtx&#10;YklqxtpZ+sXnRGwU+a9+71vt7OV+fv7SI52kd7cz/cPeyze76nZS7Z7rjy2I3+93dnZbe+qP21bf&#10;Ue2pp9vO2QfaS28939rnH2jn+7GEM/idXZnbl672D4fn2u1ne9u9Gz2B/Tx7+b72ms1zrT39ZCf0&#10;5Xb2NX3Sz/3x9tXffqq9vpO/ffH+dmVS9n6e5tqTfqET+G85Z7/r8Xaxk/9dHIWeeKLdft/H2vNf&#10;3+N9dz+Pf+vJfr7uROkL1b79zUn5XehccK6VRMI6rpCQexZbeyEpKpIcKB1X6ukzvesGlw+/z02s&#10;y/8ecS2hvVZYn4R1zLSzXpJmXdrmmLYZ+/QZqV+T3PmGZvm47yQ9faW9FhJ//vHpHPz377qhn6H3&#10;2mYn8qTikK3f773tA5PKf+DlnTPtnb3+zrbbiXz6hhsmUu/dst0++Mqd3vZo29w70X1vtd3tO9ob&#10;IOnnPtXP1Dvt1OZmO7nVP891/kHak73fS3u5tXe0k70Pm6e197f/1r7VlXt1FDl7vittJ+8rT+y1&#10;z33qG+0/fuU77czl8/2DJMTuSt0nhlKfXf0w5n92YnKw3+9HkAtX3tb2dpY/ffznp74xfeg839Wz&#10;ffkdnZxdSe/5cLt4uSePY0In6+bix9rP/urFduLyA5202L2ltQ/vtVOLX2pnX7E7LTiv98Dt5y+3&#10;/csX29/t3tAV+Y6+If64/cBzfqFvgHdMdjs//pq2cWM/g5+7r+32D5TnL97VTvQPmZApF46riypB&#10;bZ+D7dhD8vyWn/Xacg/0zxUyWJ78TX/aAtBnObfph0z4C5+ilgH+RK1LO+sltjaJOXuAvUSuxGZ9&#10;VW6Iwwe/3a3bu6J29ezku7GT9PdO7kyqCpk5NqC+J052Ifyj1/f+V7rKnml/1Z5of9m+05X7ZCfi&#10;ff2Ygbpe7Aq/2/59+0bbOdXHQLW3L7db+8bAd1eujk9Pm2Wp9l3l9y+1xQte1f6sfa1tbfYPuf1I&#10;vPujv9hju7O9fufktAEX+7yn7mfj9rlv9uNEV9gPnWqXzl5qr9rsO76r+ZndX21ntzhD97N0J/F/&#10;e+Kp6Zy9c/6RdmH/Yq8702544S3tzAO/3s/Ye93PO3uSzneF6gp6/y3TQk3J6+rbnv5cu7M/Ef7u&#10;C9/oxL7U/uDxJ9svbFxq7Ssf7eTtNpfPtVtv68cYz8rdx3e3Fu0PH/90u3i+x/jwTrujk+HK5X6E&#10;6QS5qx8/Pvmhb08/tWxPf6N/oLz2TFoXr5Kasu3aZl9IzX8F5qqSa+O9voWE0sdtPabLvW5x4w1t&#10;8fMnpmMUP6Ca3svP+LCfmPO5zh6MiF1hH4kNqUWSG9WeiL1S41tO3dFu6dfdz3+u10PUB9vp3RNt&#10;8Zznd1VfEnT78ce7Ou+1k+dOtZsWP91tnmybX/hEe9nGqfa/feBF/Sjx6ra1u93bXtDbvr303ce4&#10;5dSdk2Jvf/Yz7VaI3j94ntraaL9yZnMiNm9HNqfN8dapz2vOnm7/+OEb2+4XPtD2+lGFTbjY40fm&#10;fCDsBJ1+ENDPyqjz8qusy++G8K6ax8Du9Cl5p++QnemV3/SrZPwInvfdfHCkLx8cO7GnM/WU7L54&#10;JG766WY+IvvCduJe6Yvrj9JR9inZvS+qPP2gpiv7xX7UsJ6+U/1EjJXqoYbTIh2SUriAQEIKiV2J&#10;IyC0v3CQip2gn/PynnptJ78dv/T6fgzr6nNbP1ItP0fQfmgjalm/tmW75YRtIPuOYD9sjyK2qj2R&#10;rys1xJ1ev/EBr18hPceI5XGlc6Rfpw+IvX2y64RbfthjY/S6XsZ2uVmoX/mKs/TyuryfFHv1oXQ5&#10;Zr/HVyc943D23+3+dvqVE8WC74Kc2ef8TCW/AMDvonWi7y/fdCzbVt9Z6Ltrrx/St/fOTsSefqze&#10;ib+P7d7+pOTccx4/jwKvHrt75/ojmrcrPXmoOYp8W1/Uc5eW5847riwTfIGFps+FsxMx9icfPeFd&#10;5fggOS1ELy/ffix9TCTtpIMsKCE2cwQEk21pY0FFLjRE5giSRxHbJEX2rT4chw+81PVHSjvbj0uj&#10;DTLZrvwK/YE5+4raN/uP6qyHwNO1rw9E3jvLmp3vn7l4O9KFq6/r9j7HEHjS1Rtid8It30Z0Bd3a&#10;7MRaknOr82M6K3cBnAjZFRqybbEhJlIuyT6p+uSvb5hT2HebXrd5up/pV4TGz6l+vKHPLRsbbaPj&#10;4P04fnrb9AKjf+ichBdi976L3T0O3n/a8WTHNzp5e4eu3LzGO7/bjyb9XHTzT76oPw5Od0XmwP7t&#10;9vOLm/p5ih+1d7uu2PiYfmxOn56ES7ef66S8bUrMu/76K+1cJzVvVS70ReUHQjyGr9zRjyB/f7oT&#10;8kJ7qn2z+/18f9z3pPcFOv/p3+jlp9ut+xfaHZD/7r5ReC1J/9u7307+O2/rxwN+DN8XZLlAhwvr&#10;QkvkRCWBi+2C2w8CSu58q1H7WbZvwvrzd17spL5zerLo11hq3/SZMWnLtc7FOq7GJfSlv7l2rhIb&#10;wIMXPnfRzl3sn236mXjxo7/cyd7Py3/8mk7Cjdb+4ex0ZPjYP/R1++c72zZn4/1+FNnqNp0vP/MD&#10;i7bZBZI1vOlHX9YJeEtf691Oxo32G/+ZPne1nf6hcEncfqT4Hsec01NfsN03wnY//p7up4Mz/fo3&#10;7+z++sag7YbnvbSd6uTd39rvfU61T//j093Hmd729Y739L7Lp8Vip5OSXcEZaWfndPunTrPNnROT&#10;SrMD9vqnzz8894vTm5D9M3e1jXN7/aD/dPvAf/hK29vuZ+p+/64//722e36vffvXSMrT/X6n/fxr&#10;IfPZ9mt/9ZXpOyJ8e7C1T/Xk98XpKs4itL/b62fnfm1/0s5/43f72b6Th+NGX6Qbtu9rt5+7vbd9&#10;pf3Bf/1304/Mv3Zu0ct/2DfI2fYPX6TfH0yPzOWCHL5qy8WWSEkmkAudi2p/yTPXHxv7628Ok68+&#10;n6l/vAFJf/rStzFU6FMf14yxqrcMcj61rsIjx5SHjjt7LvuHpfb/6WvJ69bW7u1PnvNtv4sYT3XW&#10;jR+enPqhX+gKfKW9YSLlb0/Hgt2NzX7/2fbnnYR8OJw+JHZlbX+3JO/u817SSXuln8+Xqs2HTdqW&#10;P73sn6PaBybVbu3x3tZJ/+299nfvuan93/0Yt4ttu7s/GR5pZzY32tZj725bX/xUF92dtttVHuKf&#10;7aoPbxe8k+RTbmtXl4+V/kjhfSAD7kyO3t/2+weAnX7M4NHyc6/Y7hN+sr3r3/9+V+X99ve/dnPb&#10;f9eH+qPgXPvlkxD7yUmdf+zlXeHP7rfHOrF3z/Xz+MVO4k7q6bspfQHOX+m77Hv7nfR7bfFjL+sL&#10;c2/b72fp8z15J37+hV2VL7efesWp9tXdn2y3ffm3O+n7GfWrL+n+Pzudu194C2N9u93eCSOpz58/&#10;JBoLyVW1lRBJjFzwg4Xt9/YF2OKj+rE9kX69Xrxt+Z/Jpr5hJ7mNQR95n3VZn+NYX2OStNoA65LI&#10;FZcmUn+r23fBONf99qPodz/46vYXve7cfj8y7KHYe+3W/kHuPYsb2607b2k7/Rjx0tfyChAefbOd&#10;OLvdvvh//dGS2J20J7dOtPa3Z9st+5vtfYub2y179/UNcKK39+PIPqQ/1/11ou5dXv5Inrct/bix&#10;/7lPT3wino1+vt49fab97x946bQJ+KyHiLb2b9sXu5839OPR9pkH21lOEv2YPBF7Z/Uzdog9naVX&#10;ODy8czhf/QZ6/yDJh0eunLuWZ+wlOJv5ocMPINN3t6k/v6w32Vynr8h2TLar9gk9uWnrYh0s0nTG&#10;vrbORbNeTAvenxCSieOA/RzPWAXj0z71i+ODBK9Ez/GIzZh4Ok0fgul7R49tFYegvzEe+OFptsLy&#10;AzVicG0eaHMM62tOzIfQttYf5HuV84OcTD+U62uz+uD4+2de3I+nnTydB/LDD3zbn++quXntj8g9&#10;e8sf7lHuqU+i21E/tUH0lS2YztLhM7kJpjN6qYOXHKMXHD94vHAc4UU65xOIPn0BhUH67pmIj4L3&#10;KzJPG1d+qWB6z90/RJ4DXVWnM29Xzum7Jr1MHVfq+e4IP8m81D9QcT/1q+307eWlDxSkLxiLB+Ie&#10;wvCaz/L0gbWD+sluBV4L8iFzsr+tn5kvX5k+0DHe9Jv5fazpOsUSc+g2/FBF0I/xbr/SP1DefseE&#10;2yE3b2b40BtjTl9RWMXOd8R583PHpf4BlJ+mHsRO32Vc+Fii3xNrAPvpAyi+V3OdfoC1Gkt/S1ve&#10;JvWcTPbLXE44yPkyR5aXeVi2TzH3e9dgmZ/lGy++PsHPLXhiL9d/xQ/eevB2op+d4cryjUUXR95S&#10;dExHDe57Gx8cN/sHv81+VAGnvPILu1O/Vd9uu9v9Yz8pd7exnhPE8j35kptLZN0hRzux+y7snyh5&#10;RTOBgDumT7Hco+Kr3efOmcD9qi7r+ZQ7YRqUn+mzIw93pV9isZ6gwUH/aRf2ez7dTp9weXIsnyYT&#10;VvYH/Vc47L+Kf1Wu9RXr2oV2jieWn9CXqjJXX2H7yN862M+45mwSczHMgV+1yj/8LvRTx62wfYSM&#10;Kf3VelHjqJjrA+ZsE9plbAntRvkQOSZY135c1P7pcw7Z9zgY9TuuP+0q5myB7eaz5vW4duuQY6Y/&#10;3rYB9YLvMS2/yyS0W8J2debA50p/pm+oTnZLHPbfmHDQ336T+Ae/eh1Q/HkJAw4eBowxYaV7Kz/T&#10;W8COxW4/a/NO+0DJVzBAhXd6bdlRAzGAUySlgzcw4PDpssTBMeqgP/fUrfrzLcTpm4jaXev/QKgL&#10;TMQ6AbGeV6Ygbeeg3fSxosOy/pzHwYKtyrW+Eq/ajVDHsVyRfRKOd1zkJpmLt45rnmr99SJjfjao&#10;cVqu86jQvsYxZzsH7SvWta9DjpF+ar3Ivkdhri84rt0Itb+wPTk1tx4j+7QB6TvtR/UVBzp0AMZg&#10;rC6yoNcd/JpBB9+zA9pvd9/gQJdW9Yd6tQTfpp7Q21LQxYEmopGTVpb9sNJd2w/0cdV/MQn1zqm2&#10;sdHJ2z8m8KsEN95wc/vJl5xoZ3DYg5t+MDo56/CJ1Z2CgwCmyRzCAd5wy4n2iuf98MGJ/NxpXu1v&#10;tsXNN7Tn3nBjT0ofv090l59nbpxr7duPTV9c3NvaaDd1m5tuWrQfeP6vTMkAJ3vfmxc3tsUNN7VT&#10;e88U3poAoeCKam9ZgV5+y3z5hyKAZfvbz/larvWjdlHtxJxtYmRv2fwfF6ONMhqvQrvrxZyvxFyf&#10;RLWv8YvrnZ/ttVyRfebsavs6jPrX+hHSV2LO9jgY5W1ujDmss0+fR2HUr5Yrtje2296rX9huuOnG&#10;WQH0oHioYyusygdvEviZOlgJqv2XP0s/rH/GwXLl/2C8FRT+Ay6jRWClt4eH0mv7LTgVb/Ot8Z0+&#10;sdO77c+//HQ7/bxf6Pen2rse+2r7gxfd2toTT7f21O+0m258eRfUb7T25B+3H1r8SNvm6L/5aGvf&#10;fF/7lVNdiE+dPHB8y8bJaeKbt7y1tQ/vd3HdbmdO77V/evKpdvO/+tXettHO7z3S2kdOt43tc21r&#10;73T7H08+2X71ln6656PF7unp13QQcr4A/pJbdtvvfOrftPf8yM/3TwCdRFv3tvbrvKW/VnhzUYH1&#10;2q0TXNp4acuL98T0pZkOBV1/tSwcR9R2+zmuyNiB9qN2813brb9e2F9/dfy5PsD2EfRb/du/tov0&#10;kRjlpfqzPELtX/vVckX2SbuR0FWM+o/q16H2E6N4ar3269rN2yh/tb1CO/2OkD6Pwlxf8NY//932&#10;1QsvbV1E2uJHfrlt9NP0/hd+q31lm68w8JO/L7abnvPj09uDvfve2ct8t+cLbXHTDe30Pl+r+FJ7&#10;z9/8cb8+0b5zcdF+8cTyx9s/9CMv6gJ9S9v8zMfb9z7w6vbOv/xq++Md7P+k4yv9UPnifv03HX3c&#10;xQ+1010DTt/z9qnc2u/0ukXb6AdTxnrpG/giFD9t/FZ7wSt32q09Rn7yjK+nepyv7XrnPBf8jH17&#10;pxf4Fa9+2v3zr3yzC/aL29bmyfa29365fe0lz+un4I126sFPt7/dWUwfE7Zv/0Br97+kJz4WsD8N&#10;8knjk2zrVBflDyJYS5xEgL/9RMe3WvvAh1r72HZP4nZ767/+UnvHC1/RDt6Zn9lq5zYvt/bHX2o7&#10;fJ93Y6s/TJ5quzf9xPRrR7u0ffbhnuguvh0H4tgTD4zrIL4VUdzo2ieJAHUp2Ap1PWFb1s6yQmy/&#10;2t+yP+G0PIqnCpNl5yUxc64J20cbryLHnoN2+lnnz3jFs/Vjv+rPn3kcfjTt9p27vOY7KF8D6hK1&#10;fYlRPBnrXLsYtWff47RfL/6l/VXo1/VYh4wlUf3lGFm/Dod94PYhv09s3dpObD/QRa8fMNt3JjHs&#10;J8f2c6++te1+/vH2R5s/2k/MfZxH39vaV1/Wdh/+YNeaV7ZTJzfa1i7fdfpie/HrTvTr77SXvHaz&#10;neiHUcT2h196a+cWX7j7ePupF93f2h92jvdD76N/9nvtidPP63PuMXz2U+0/vXsx6eGpR9/d/b+0&#10;bT/6/ta+/qq2eaKL7w7+v9xe9Fr8f6GP0/t0LvL1kJ95eT84b1/p9/+246n23e7nxa9Z/jolWGxv&#10;8aN/vgG41d72wS/0Pl1Mv/mtKRnv+tAftD+5dLJtn95sJx/8RPu/79tpJ3qnzSt9ku+90E7tnGz7&#10;uw/2QH6rbXThR6h9F7518kz7wqf70+pbX+s++1Pl21/pp/gzbXP7Us9fr/vWE213e78f/wnw4dbe&#10;/Mrpo8deP13zEJlO9cTyxFd7PF9rb9/sYtrbP/Op/gR76uutPX617fHKBhHoUPAUTDe0xLFc7Szb&#10;DlJYqxBrTx1CrfDm12USCrp2fg0jv6aBnePofx2clwQdE3ke1b7mSVgvar91/kT1p13GNOen4hn+&#10;uliDAx/veKzv0V/pZP/d9iO/dMtM/yUOXvGV9uNiFO9BHNfZXuufLXKs/1/6fbYY+R3Vr+XLCoeC&#10;vcRW16zWfq/rzYmuJ+yrvoff3g+a//2htvOF327/7p2bbb8L7c6jnS9/enc7yTdCHn1P78PJ9ktd&#10;oLtI9vbWfr8fGLv/rjV8K3qjx8L3+s5s3dHa31/q2tW1sds98hddKx+9tYt015LP/mb7H5/bbidO&#10;nmjbD3f///bu7utUO/NIF+2V/zP98HRmc6+depg6HiZcv9N2TpxsW2/r+jqd/r/dHusn7/0THNDI&#10;SRds3rfwawUS+CBBPYglTMqyvM2JvOPgnctqw/i7N3zrZIll2R9aHvzwcvWOxnHO9M3DV2kmH/he&#10;bURhXIeLtFoUFq9DvwrZSGCF9SO72n6UHUJ78D24lSBXYc7v3s0B0UbQFXgfFML6Go9xVGIL69eh&#10;9hPmf64tMecT2G6covqd63sc6AfuTOgP/tP8+kP7aLvhpkW78blnW/vuZvuVk33N4OhqvAMeroTb&#10;+hEOhGEmBnDIy2sxas++c+1iXfsI6fvZ9K/QT81LjnEczPmeQ+03Glf7+q2Mg0/2K/iJv6639upb&#10;tffd8+b0zQ++AbK0O3HydDvZ9fLkyZPtJCLKWwVO0r0vOIhjcwmFVv8HMJ5V+eCddvcFDj4R977L&#10;T4pLLLY2Tk+/pCaRJxGcTiz9KTVNTBwGA9wwBxtnt2/Ijr0V9qfvwe52280ubmzQZYBndhlju23y&#10;l1OYCH37R5Pld2V5EPSgpw223Tb6xxPGwlahZ9MzwY3u49Tm8hffiF9BWH4F8FB454QWVAFM2+OA&#10;PgitJ2VRBdovcfO7Zf5+GfDL1/ZT4Cs8oVdBdz51HUQl5jOIWuornq2dMA7jrPGu619RN/SBf16H&#10;dWx2X3z8ffFr9trJzosTnXfv+ovfbV+7dTG98tP+4Guj3cdyoxwNx63jj9rXYV3/de3r8P32r9BP&#10;rvmzWbfjYs4HqOMe9uH+mfbLPxPGOi/hty4UXoXwUBDxje2SFwcHw43eDsoPDxXQnS00CCzjQJO2&#10;Nt4wiS0nb+OZ4qDvRm/v81Dgt+nb2072k/nylWVv33zDNAbY2ECH0dGln8XWJr/VyyuR8+1z//xk&#10;e99PvKid5bfR++baf+f72y0n6LDdHb58+rO+N//Azb3cBXO3P9U2frX90OJF0/el3Tg7e/3U9/lP&#10;9/u9HmAX1c893v7m3Yv+sYKPKB9qp7o4b++zuZ5si+e/tJ344ifbfhfc/RN77Uy//4f33NROd4H/&#10;80e6uLLRNnjJ/8X2s6/qm3OfX1HjhwLfaTe84FemifItk9NM9kSfULdv7V+3s32zGs+c2AKFugpK&#10;bbdsu/WIJ4KqMCvACrTCzG+3A/4uCfCfoWpX+1VU4VawjUNYL4xXoZLw4lDAroXEkDAVtlc/6fs4&#10;9UJ/YjSeGPmxvtoL2yuqXR3fk47t19uvotqN+h8XGUNi1G59jWddfCNUezFnO4dRv1H9KP/W1/bq&#10;57jzrO0KtsJ/so+x/KHi19viha+eDplnTqFVH+4H0RPtxDZ692S78QUva6d/+/H2t4/9q66T/bT+&#10;2Y+3/+PdN/f2W3v7t9rLd7vfrlOTHv6rl/UxLvf7t7TX39r1joMqv4TTfXnyX3D85m9K8jThz4Wc&#10;7oL7yL/7cu/ETzN/o934oy9p/5PfvO9iPeE9721/dOp5bauLJ/+VY6MPzICeXHR88vSt7dbNE+2v&#10;u5/33bDoA/OLx0+2H7+x+7jp5n7/jbb7k69pt+x1Ae+n7jNdeP99F+N33/Sctn1mo+3u9ZP5BgL9&#10;p+03b+1PnS4+YHdnu8fzdLvpBa9ZLs70VOxPqNNM9CP9fqdtbHWh7ad7UIWtCrCwvtpXeNL1dD06&#10;SVehvvvuuydYtl0BF9aPTuIKt0JeT+i+klG4R/MVtV0BHBHXelEFU4zqa/+KdePp53r9Vzthex13&#10;hOrPstBuJAzXC/2MxhHr2oX+xJzNvwRqPCNcr/31Qv/r5jvXFxza0JfDK2vfwWm6694/tyfa4gWv&#10;bHtbJyfd4xskP/wctPKmfv9UO/UzL29/0XXv9A//Utvogr+zhU492G45fWe/vqW9rp/SNzr+stts&#10;/8SLG397FbHnnfreW9/T2ne3p2+N+ElgMW3ULti8B/wLXoh//WVLYf4B3gd+vgtyJ+Wvva+1//5g&#10;W3Sxfe6NZ9q7fv517Uw/QSPkb7/xBX0Cu91Zn1DHiT7g5/7bU+0fPtRtFze3f+hPkXt3EeB+at+7&#10;pd3YxfubXay/dPZk2+0i/eX/81vtv3zkB6Yx/7H9SXtHP32fOsOT6uvtppt7HM+5eTrZL/qDgz+f&#10;8qqfXbS/6f0Xixvac577o+30SV7pvLHbP9YubCM+iNDqb1hNf4/q2nfAClNuWgRLgUtxBtanUCvW&#10;QEEdnagVavHGN77xWLB/Fe7Rid6yr2TyfTowbucxmm8V7swTqISu7SPUfus2itBOPzWuuT6g+te+&#10;IvsA+9X+FdfrZ4R1QmL7yP+6/utQ/f1LIWM9Ct+v/ai/9WJdnmr/A6x+dndgt8LmqZPtVb+AZj3V&#10;brrhpnbj4gfbSf6Q9sbr2nMWP9C+2gX4C114N07f0k7tINIf73q4aN/r6vdo11R+iPkX7WvtU89/&#10;TnvuzWjtY+3M5ul29c++3J73gzdN/yKDw+o7tviK8xtCsPlBH1/rW52MfTejAa9D+MeM/IG+6Y/0&#10;8Rcn+T38LobTn1rtm2f6oWEh7sEPg1YCwO/BT7+vL7qoJqY/UtGhcPBHSCYguh0H/fXb45p+B7/X&#10;TX/5cOVn+quZqz8okRidJK0fCZgCp/B5klUYFUqF1ZNyFWyF+E1vetOEt7zlLRPe/OY3T7jnnnuu&#10;gXb15F1P8MLxhXEJhd64feCMBNx6YX3NX4rWHK4h/7OAG0V/ddyDjTToZ1n7EbLvUZjrm9Cujm95&#10;HbT/fvuJOdvEce2uFxnDUaj2o3yOkGMeB89WuA/bV+A+yod6yRz45LlC//QPDt61+y7dfiu//OcE&#10;cPjDS+besbL3h6uL6QnCdwcddOXAQElaClrd2G7gmmjrtauCKaxPIBD1ZOi4tb/+R9Bn7Se0y7kB&#10;xzUOBa6ecAWnXIRzJNBZj0Dfd99910ABFwq3fuy/Dgr8CAq8J3PmwgPI+fpAqvO1XAW85nedkOcm&#10;AJVvtV7Yv/qv/YT9ar39Rqj2Ys4W1PbscxyM4qzQrmLONjHXJ3G99sfFyF+Ole2WM7dzqP3+paDf&#10;dZjrOwfta9xCu4NfiV8dmP0VeIUfbZ6w6jf9avrWzmEHnxw+EdwgbszjblDrtRPVT4VCoDCMhLva&#10;Wa+fOq7IscBoPAUqBRl4gvWkmydeBFOh9eQsFG7a7r333vbAAw9MuP/++685aQv92C/7J0b1I2jP&#10;QwABJ3bmpzA7T+eVYs+8tVPYXRfzZz5r3uWDqHypSHID66ufaidGfiqu167a1w26DtqPMNcHzNmC&#10;OdvEXJ/rwXH9jdqz7xzqiXfOBozyvg7HPVHn2iZsr5jzNYeRnwMbD8on+Z73H7f2rVe3l5/mf5Px&#10;SzVPtv/02E3TH7n2W3yL6TcQd3rA290xPzhcNfAqBLjhFLjjbkDrtRdVKCsUXqEgKKQKgxgJRh2n&#10;+q39FSBeF6RgeSL1FccInpzrSbnCE3UV7DlxTSjk+kH0E3laT+A/Yb1+EG/iV5Q90c89CHggmY/6&#10;6sVXLSMhr/l3XSpcN5Ecm+OT9XVDyMNa/y+F3JSJ2p59sn4daj9x3PbvF3O+wZwtGLVn3zlU+4q5&#10;PmDOdg4jwa7+UrsS1a76WYfav8KT9O5pvinyhfaSR97bvveBG/v9h9v2Zz7T/ubXFm36Vwqd4+Dg&#10;F2d8h+wP7XhvPb27XrOhRG4qUNtHftzAVUArFGwxZwOu148naU/TiNBRwlVPwJarcKaYZv2cgNJ/&#10;TiBBFejqR+F/8MEHJ1y9enWC5Yceeuga2G4//em/+q3tdf6+ikH0ecB5QvckrpCLzPccXBfXa53A&#10;K9zP3AjH24AjuOHWndBGsN+c78Rc38RcnznM9T0O5nwl5vocB3O+wMiu1otn269C+4rjto9wvXbi&#10;gJMelKev9n2pvfzWrXZLL++e3m/bX/h0+4fH+BV3XjkvhX3Bd5X5Wp0b4MwB+kbpsD7F9yi4gSyP&#10;Npz1Cqwb1ROaWFdf2xUGBWMkHMITIiLjSRrhVCgVLIVM2C5quwJnfwWwtqc4J/Rrv9p/JMgPP/zw&#10;NXjkkUeugfXa66f6q8JeUedBrORNAffE7olc+MlFaOcnFcu0sS6u60jA5VmKMqgHCOuHG2fQ/mwF&#10;W+inltfh2dqvw1zf42DOV2KuT8KvxfnnRw/68fc8OiwfPOj4AV3HZhcpMPrFFX9Id9B/hQO7FSz7&#10;CzUHv6G4qj+M9dD35H+yYQz6nmpbPQZw8Cpj1X7QH18B/W+d6vyafl64hLxUL6f/XcpvVPa5glNd&#10;pPlnYrunTky//u4PIRf814Vd/pUj/5px+hcyS0z/yq/DDSGOK8gKsRi1V8G9XqRoI8Ce8PzIbllh&#10;VsAtKxyICUKjWCtICpSCNjqhjqAf+9PnKKH2BAvoj30KqH4U1irI4tFHH70Gb33rWydY1i7FHWQf&#10;4DjVzv6jfNSTuJ8gKnwwKfzZj/VgXVg/H7CudeXVAfELPy1X4RbW13Y3oBvuXwoHG3uFjCVR7eZ8&#10;Ja7X7rgYxVORsScOBWgp2AcC10UPKGQHgrzCge+D/mLlZyWY2lWhruPZfijESxz2u/Y3Fh1XYT8o&#10;23+Fkd/T/Fo6v55ueRWnf2vJb7f57TdP2ge/mbmy94FkPhf8o7rzF84u/ydUx/IfySGG/DLG4S9k&#10;eMKpG0HBrtDeDWa9G8zySLjnPi4n3MAKsMKsAFco4BW0cbJDHBAJxVphVJCqcFmvICtUFQqZ/rhP&#10;wVagFCztR0JZ6xVWBVQo0BUpxsfpV+1r+xyMk3nU/DhPy7Y7b+tBCrcnb9ctH8A+uOHTOqF2I4gU&#10;68TIfgQ3Zt2gtV6/1+t/BP3W8gjZN3G9drW+zkvs7i5/sa61X2+v39zvYswvgVxt7Y9e1k6e4l/Y&#10;KqxLv9u9feOzj7f2lZf38uHPJg7+lMBKQA9OrKuT5+nuY4mN9n+1p9sv/uqpdnJz60BQT2yd6Cf3&#10;jfaef+CPKvFPE59qH/uJm9svverWtnHNON3vNYLZ45rEeFkWJz7z8fYHp5/T23h49HH9ut5K2PnN&#10;7o3PfbrP45e7f3z2tQc9dn5p8AWv4jX04bfpPHnr37h9gPjJYHHhfBe+S10g+Y/9/FNyRHASQ14j&#10;XPtaQeFGcN0YCu9IgBVY+uaJqPZX4LV3TMtCoXbDpvACN7bIj+OgtvsKBGFASBAPhFhBFAqawmW9&#10;QqzIVEFSiLTT9ig7/KZIJkbx1PLb3/72CW9729smKKYj+xRcYD/9jPDOd77zGaAfPvPB4oPGB90I&#10;5sG8eAIXPuj8GQNrqIDDD/knzw42xGojVMFRoLWrSBEHc6IE9CfW1QvjqXGJWl/7V7t10L5inV1t&#10;F7bXuMTp/nGePz+KYL8KYe7itr35UGtff3EXV349+5vtHz/Tc73Jny/93fbC15xpO5/9RPvuexft&#10;1A7/hvve9hL+5On0rYkH2s42f1ejfzJCWKc/9vX19roukO/4699t3/vQot06/Xb077cXbXTBixPv&#10;zja/WXjf9I/3p9cuJ060/W6zsXVLa/98b9vc2mjv/OsvtSe2nzP9RT5E/em37HTR7O09xr/5BA9b&#10;xvty+7lfPtF2P8d/0v1Mfyjc0t72F19qf/eBm9prt2n/Zvuzt/UH0UaP7/FPtb997MbpH738t/ad&#10;dl9/QL2hj8+3P37hFbvt/H7PQ7vats5stLf+2e+2f3wXf/aDh9u32q08CPiTr9/+lfbKWw7zvLh0&#10;qQvf5S7St3WB7FAIhSdXNkUKqILsBhEKbz0pX499jsu9PgBinSdp330KTmPADW15BD+WI55zgqmw&#10;VYGzrCApxAqLwqMQVcFSvGs7vlMQq5BWGI/lkdBW+wrb3/GOd0yoIqwf/Wv3a7/2axPe9a53HYB6&#10;7fRrudY7vvM3L+ZP1Hx5MifXrGEKdwLOwC8FvApvijFQqLUX6wRcYbBc7a3PvsCNeL1wvHV4tv0q&#10;Rn5qvci+/Lo1f1f6p1+xfOWwefVdrX3tNe3ENvVfbi95bfczifo324+86PVt63O/2f7zu27o+bq1&#10;7TzywfZfPsJv/f1Ou2Unxu2n51sf6oL29C+1W/sJ+dZNvhb3+X6KR7C/2F782i7KpxHnPn7HyQ3G&#10;+lx77gte0cc62XY2TrYTJzbaz73p/a397V7b2uXPPL+j6/8vt9NdyPH1ktczHgL7rfb8V/AnW/Hx&#10;ZPtx/mzvZ3+rfW3rf5ls+ffqrb2n3dJP8Py9pFf1k/bWTh//859q33ts0TZ339ra3yPW29OpmYfB&#10;C1+13f5HP+X/8PNe0XbPdF689b3t79+36A+RR/sB/MU9N3ClP9z420vTQ2qZ18XtV+5ol68cvlI4&#10;PLHyA6LDHxJZ70bwpKvQpuBWgQWWq73QjofCcvzluMRkmzHmSVlh9p2orxgqtBOe1NjwfiRHMBDf&#10;FJgqLLWMDcKtiCjYPgAUmCrwCpTl9AcURMvC8StsV1jtX4VWe8er/asAV8EW1qdQA/s7vtBeWO/4&#10;5sF8VdhuHq1HxHlQusY+uOUHHFK4gQcEhdhPesJ67YSfBGs/hbkKchXsWi/sVzEnfM8G+hn5G9VX&#10;pI+0r/XioH31qmJrErZb2skuZie7qJ7kV7YnMeUvbW62E/0Uyt/LP32aP1t6S9ve6mK10/PV68+c&#10;7Ncu9Fsn+M8s3W/Hxgl+OLnVTpw+Mf3Jiq2Nns/ue7uLMf/Ki18dP8Fpuo8NeBXDf9Ta7afkM1t9&#10;3U4gqjtdGG9pe1v9E1m33Zl+uHfrJPD8RdGtfmK+ha83dzHnL4Ju9tj4b/xbOye7T/ydbrvMr/vc&#10;3uqi30/FzGfr1P5kO/0t7m7L96j3eMBsvaHbkZd+ANhgfmfaT930E22Pv2r6O59oX730qt622U7y&#10;G5I9tlMI9Ym96YeP5nVx5x13tdvvyF+UQAwPf2NvbgO4CeagqFbY7qsOUfsdxnHteL7SMB7jU3gV&#10;Zj9KewJzQyOg2irUgDZsFAQFpAqUglbrAcKHeDCecYwEW6GsAmT9aBzrjU9Ue4VwVNZe2K7QPvbY&#10;YxPe8573TAJsu/bVrwJs/3VQ2N/97ndPZXwwD+dvPsyPsN15a+eDz5M4eQeuA2stj+USfKsCLvwk&#10;WA8S9RNiFfAqxGKdYI+gcCt8BwK42rgjXK+9qP3EnO1RGPX33bCC69+L9p/dHvxwb2Vf3+EetK9w&#10;6F8s+x1+O4P34pttowsr0N/Bu+R4OALfQR/EN/kAy/F9h37weyo7K9DWwacIUO0O3m0T2wTuwUYX&#10;5v4gQ+C7mJ/c5NXR4T/cOPjPW/2kDYxjcdddd7c77+5EvmOJu+7ivW4/ud7dT6IdVbhFkj8FV3gi&#10;H8H+CrFQqEWtnzshe6IFCrUb2HIKtCKdH7EVhCpk64B40S9PeoCxGHfuYZCCU4XI8UUVWu1qP+PJ&#10;U2wi403QhkAjoBUKKnB8y/qtJ2vrK2zXXtB21LxqucL2dQIuX+SzvJK/lceVr7Qh8Ar3OgGvJ/CK&#10;de0KyaEwLTdyikzCdlH7rYP29WuMc7Zz0L7C9q0T/aT8mhdOf/wt//frqS56N/AXPG/m3w8uXx1x&#10;Yv7ln7uh3XjTDe0Hnv/yttEFjX8SfmJje/qjb9ie7OKFn61+cn7FTy/aDb3+hp96+YHgbm/e0m59&#10;8fPa4qZFu/lHf7GL6fKkvdVP2We6MJ569U93Xze2m/nDcosf6L6XAqngHsTXHzL8QsuLXsfpfqO3&#10;9Xx3nP7M4+0be8/r98sHwIl+Yt47/YZ26lU/3Z73S7e0/c39PtfnHc5/ZTedyF/9gj6HH+vl3S76&#10;fazdX2w39xyc6jGfetXzpzne3PO0WPzgM+Ja3HFHF+g33tGu3N6J2XF7x1GCrWDy+kHhniN6LbtB&#10;9KPf6n+EkVArwCOhrrB9dPJNIQMKVBUqy4gN/RVs40MkHEf/+FX4HE+sq1/XbjwKoydlMRc3ZUST&#10;0/T73ve+CSnWwHzUvFTh1V5oJ0bt+nUeOVbWV4Gu9mnHw9H19cHsussX+cPDFV7JQ3km5B/chc+e&#10;uP2EmK/1QBXwCgV9JOwjAbZ+HWq/A+FZodpZr1CPBNvyCNpVbPbTJXjrn/9O+6Pz/GPaJ9viR17U&#10;Tpzcbl/6P55ub//Jn2mn+dv6Ow+29ndn2mt6H35A+bouinx74//hb9//yEvbb//PP2qP/cSLuqh1&#10;0d3utv+w0153gnfGH57+ROmJjTe0/9m+3W76wV9sW1/4rfZHp36mLW7s4t4F+UWvft1BnNMpeIf3&#10;3E+3n37F8iT8H3pMuz/98v7AYOwnOvh/ir/XbkIwezuC/dT0r72eaP/lkz/cfuHV/cHyhU+2r3eh&#10;Xf6/yD5ufzDw6gebF7yWH6Dyd/vp8+12ev/wHfTyXf0X2ve6x8XNP9H2PveR9usf/2j77mOLPl/6&#10;favHtdU2e4z/sce194JX9k9mhw/uxd1dlBHsu+7uxAQrgt7dT94TQlSBgiSsH52Ibdfvgf9VfcVo&#10;w9R+3PsDwznhtuwJq7a7oT2RKdwKgIKiwFlfy4gE/RADxjEmT9YKTQpKCo9YV7+uHd/Eq4AqvAp2&#10;FUxB23vf+94DVHvnaz6qf2F9zZvlHDNhu6h+zHOdv/l0nGrnpxrXt0IhrzzJT0ig8lx++wnRA4kn&#10;dIVcYRe+glHYPaH7KkYB99VJijAYvVKxXmivQKwrCwVB1PaKal+h3SZfp0Ng+TsZXaSWAvfh9q9e&#10;dbr9aRenvZt/chLK7envQ9/bTm/xD2jvbS+7dXt6cPxp+2o79YKXt3/X++7c8DPdN6dz/lzpQ+31&#10;0x/7f1N72S23tt3TJ9ufd5E89cKXt7/qtqee+9Nd9Hos28t/nPKrG/1hyD8TJ/b+AEGUX/CqU/2B&#10;8FT7o+0u6l30d85g+81JOE/uPtza116+Evcvtpdxwu7xPPpXv9P+cPen2+nf/lT72vbzpvfmO1v0&#10;+2J79Un+Oe/T7fmv7HP/3OPta1s/dHDi96/xMSd+o/GVtyx/yPr7V17UNruvv33shj4vHkD/tv3M&#10;K09NX038Wo/r1bfyW+SsFzntgn3Pm+5pb7yHb0twau7oIgk8YSucox/qSegU2URtl/gVtjuO/bhH&#10;nH0AJLB3Y7nhRN1wlqtwu3EVWEVWAVAgFPS5MgKgYJMT/FNH20hQ7J9+gO3roD19ES58I4BVSKsA&#10;K4jWV3vbq6Bar50CX0/l2jtv/Qj9jFDj1Y8C7bzNp+3VruZJmG/XenQSlx+i8km+epBQyEdQ4P3k&#10;WYXd9+mjk7j19UR+XMGu9d8v5kQ6od3WJJi/O319jr+Jsb2z17be9r7W/ulqO9nbP/l/8p3ofhL9&#10;7w/2eW203dUPIhE+TuObextdeJexf/Gf+A51xz/3vvxAbvvM9B58+SB4ot3CDww3NtsbtnbaO/70&#10;D3sdp9z3t41NfkjYxbJj4+SJ9vrp73Y83XZ296b+25t7vfxke/vmbhdwTtj/pn2Bfwz+l3f3hw3+&#10;f6+D0/I329v55sbGqbb95d+a7JZjv2/6T+gnJ+F+qvGPU/ihYuuPGeLa5ITMp5aOjX7Cb+0r/RPB&#10;8hXJqc2ttvv5T7V/+iyffniQPDX9EHKKa4O4vtUfYvxnraXgL+59Sxe3e7ug3dsJCbrgLMH9kqRg&#10;JIi1rJBbFpXooj4IFNQUQOzmBD7HsZ/xOJ7+tbNd2M+N6cZ1I9cNbFloZzu+6J9CChQSBcN+lhWY&#10;KkT2E3P+uGKL4CmeQiGsgrnOrkIh5fUJULAt06ZYA/vp1/6ijl9hP/PgvM2T87d9BO3N8wh5+gau&#10;j3B95ZH8qjwbQd562FDIPaEr5PVEnu/LQRXukVBX4RzV22+E2m8E7Z4JfHTw7hbUen6wBvDRobD6&#10;w0hPqJyKge9yD/ys+vlDRuv9DcGDcfXfRRPoxz+qdPjDwNp/2e/gB56r9q0u5ODgh4M9NuC76gM/&#10;vc8SxHgI252/fyvEX6Bx3odxLbG4+uDVdt8DXbju78IF7kPEOu7t9x0SVYwEb4RqrzALN4D2juMm&#10;oU9uCDeI/bSv49WNxL1twP5ZB/QjtDNe7Ry3CjjwdA0UDEEd7T4YgKd6oNAofArVCPZBHBE6BVTh&#10;UyBHwlvbKxROgL3vuhXsHId4iQVb/douHFdY7xh1fPNgXpx3FWzt5vpj53p4shbWCwXc9irglW+W&#10;hfyovJGPwgNLFfJ1r1oUct+VK9wjgbVc2y1Xwa/1td3+zxY5xr+Ev+PiGUK5gv9o4ODBYVsRaN6n&#10;84/CFfrlP3LmO9Lbva1fe9v0rRDapgdHfzhsxdcQ+RoffvoJnzgU9q3NE9N79ZP91M8D5yAvG7dO&#10;D5LptyTxR13H4urVh9r9D3biPdAJB7poL8Gp8pliJFElpmVRCSyqXYV2dTzHqYJZ+wnr3TAKdbWr&#10;fipsd4M5vn6105/i68Z2o6c4KADMy37cU6dgKEgKkbBeKFgAUTqOoAKFctRey2LUT6HNOBFK27W3&#10;v7BdYa3z018KL8hxErZrL2z3gVgF2XqR4g1y3YDrmw/chOsqP+TLCPJKAR+9Ykkh91VKnrhHwmrZ&#10;dl+lKPSjVyvVzlcz1b6ONxJGoX3FyM6yftf5r3ZizhYoqJ6o67jbXTB33vFYa994eePVzg//0uu7&#10;MG+0k1/4dPvue3+qbfRPCfuffbz953ff0E5Nv3n5zfbKvY125iSvXb7Rbnj+S9vWZ5b/hHe35+vU&#10;Zz7W/utjN7dbt/nNzW+1V+x2Me+CTb/F81/WRfpya9+7bXolsnF6o504dWL6DrrzmAT76sP9o/1D&#10;nYgdDyE2K1Km8FTCKqgSdIQqbNcLhVOM/BmP0E7U9lG/9AmqH+trv1G+6oYH2OuPe+oUEoWiCsio&#10;rGAjToogUBjXCW9tt17hr/aCOoRaoVQYjUd/tb/xzQk9sKxf7YRCbPs6ZFzAvIlRu3l2/UbIdQUK&#10;t7xI7sxB4fZg4Ilb4a6vUACvTvLkzQ8x/eGlAi4U2iq8tivAFdW+wnbtFboUSZDimNB+HbQ/rt9q&#10;J+Zsga8sDk7YK5zqY4Ot07xH/mi7YXFTWzxnt7X/dLr96sm99lddbLd++Oe7Lb+9eVu3ua+9fuuO&#10;fn2gvZa+pze7zTfb1k++qP1le6pt/S8v6rbMh1+3v7+94RS2/BPe5eufP+v+tn/yJVOf7R95cT+d&#10;n+z5xfaB9orpF3mWWDz8cD9tPHq1PfxIJ2DHo48iGofv9iSuZSFhJaZIsXs2kMgjoa7jiTzl5IYZ&#10;tbvBFNqR4Nb2EcyH+al5sx2fxON8mHP2d1zLtb/Qv0KjQCloIyikVThpo4xIf/CDH2wf+MAHJijc&#10;IoWXPgqeUHD16zgKt+NXQbWfcdpfe8sj2E8/5iVjm4P2lhXsUd6tP2p9QeVb5aN8r4JdX5VUAa9C&#10;Xl+d1HfgfitFQRf1lYqowpziD2q7/TxxHwrhtUJZBbgiRfoou2eLoXAj1hN6GzbYdmyd6EJ8ArF+&#10;uv3CCX4zk08Tp9s7/v0X2hNbi/a6DUT6c22xeE77+/addnWjn7r7ifh/7cL7m794Y7txwbdLHusn&#10;9DPt1C7ffPlEe85i0f5ze6I93IV3o/v6s/b19pmfvaHX88PG97Qzp7bb7mm++fI7vf+ivec/Pdn+&#10;9OGNftLuJ/PpIXK6Ld761rdNgi0BFexHH+n3HRKyQoJWQkrEJGfWj9qF7SloiSqU1wvjrvOosH0k&#10;oNbr1/qRUJhf/dhfWF/b9TuqH42n8FRU+xQsBA9xVJTnkMKbglv9jR4gVWCrnQI9Qop0wv6O7zzr&#10;fEfQ7nAfXAvzLcxnba/rlNwDleceSHw14s9cRqiCXk/gvjqp30apAu4PMauQiyrUogq1J+x1gr0O&#10;I8Fe58f2inXtFekz+9X67xc5ZmJkV8sHgv0Ip+o4WVcCVkjI0QnC+meLkb+6AdbBOIXzGm3EEbQX&#10;czlhAysACpECYv1oo49Q7RzLsv5GfjO+7KddFbQqoJ6Qq3BqZz/nWWG741ivf/05Th1vTpyB/Stq&#10;XBXGUfMmzMuoftRuXivMu/yTzwq2BxOF2xO3Al7hSbwKuCfvKtzrfng5goLuSVz8/1uwa3utd5zv&#10;FyO/tf56kWMcB3M+gO2LRzhFv7VvZAWbTb0iWRJtJIAjga3QrtpL3FqusL2i+q2ocbuR3Hi5uRKj&#10;jemGr/1tVxgUJgXE8jrh0O9xMepvXK6jsF474xjFU+djucJ2oT/HM/+Mib0CW4XZ/iP/tWx+U7SB&#10;9UJ752VcwnzUvDie5YqRP2Henb+8rDyW5wr3CFW4q2DXE3cte/JWwCuu92TuyVvhHglrhXbPFnM+&#10;QYrfcTDqlz7BccevqH7XYc4HsH3xyMOdWI/OffQWS6JV4bteItZ260evPtbVj9orHM/4jXsE8+DG&#10;dUO6Qd3A1o/aFYgK2yvsX/3VOGp7rddeOJ918xLVfmQnjL/Oz3EqP8gx/rRTYBFthZV2+4sah/0d&#10;V2FO0QbWa09f5mVcwvk6nvYj5Lj4tJ9+KuSXPDQfjm95jsNAvtcTuCft0SsShVx48q4n8AqF23fi&#10;696NK9z1pF2h4GmXIngc1H617DjrBLBC+1E//ddxrhejcUb1tX0xifIjnUSrb4lIqOnbIx0SSsLV&#10;jVMJWQmoYNayBJw7RSS0q8QdYV1/4zic5xLG7XzcgHW+I8xtZGA5Nzuo/UbQzjhqPJaNt8ZdYb86&#10;ju3r/Ni/wnkC7MyjeR3lt/pZ1884HMs8V6G23fk5nv5G624c9qvluXHTv34sC/eH48pDx6+wvfJ+&#10;JNhVmIVCbnmdUAtP2FWoK+qrk/qqpELBU2hHr1YqUizBs+1XUYXxejES2ArtKkZ2o/rFQ1e7yD7c&#10;hfTBLqTgAU6lXdge6ITpqIIroSSg9dpJMAVTYon6UU5IPO0kZhVcYX2K81HQ3jiF8Vc4TzecQlHh&#10;hq4b2bJww4uREFRU+4rabvm4SF9gbo6g2gn91HjNmwJWIX+0E9abfwXOeuNxnCrUo/HX+dW+zqsi&#10;1wZob39hnJYdB8Av+WccxlXj007ey2f3h/tJYa77ybKCXU/gVcA9WfuKZHSyFqNXJKN33RXaWVZo&#10;a7nC9oo526NQhfFfGgptxTq7Ufvi4X7CfvBqJ8J9nQgdKa4pnFX4LEuYShCJISFGxLBeQtlfv1Vo&#10;U7RBjWcE7Sqqn1rvBsoNBxQCN2Td0LnJE27wCttTDI7yI7TzQTF6YFTYX2ExDssV6+KsGPmbE7BE&#10;FVgfoJb14zh1voxJfwVPjNZRGFedp+UR6rws13rHcT7yucYnrK+8l5/yugp33bfuSwVd1P3pfvRk&#10;rWDXk/ZIqIUn7ZFwC+tFFdwUYWA/yym6c/AEPdc2hzx1g5FgCutrv4r0MYfqV8zZggW/fn7vff3k&#10;++b+lH7j4Ucnn8BVYOvC1gWtsL32169iLbEkmgSV4BK4QkJrJ6xPET4KI2HXXx23bjA3pIIzgnbV&#10;frThsy+wXsFQWFKsgfUjYbN9hBSlHKfiuP71Y/zOt87PelHza331I/Axxwv91HGq35xzxluhfUVt&#10;17/jyx/jErXe+N0HFbbL29EBSyF3f4kq3O7H0X61vgp2RRVuBXkk1McVYu1G9rU8J57Hgf2FQjkS&#10;VO3mfAHtRvWi+hfVbvGm6a/15fstvgJ0+NNhF8AE14FrIrWznwvsgqdQp1hDNgRSQkpcCV+JX8sj&#10;uBH0qxDXcoXtxqEfYX3Fs7Uz3pwrqO0KjsKgsIwE0nIVVGF9bU9fQH8Vtq/zU+1rfZ2PZYXPeQvz&#10;Y14SKWSsJfnWXn/Cev067nHHt1zt5uICueaJ4wr0HH9od745b6CAK+gp7Ap3HsxG8MQ9ejUiFO4q&#10;2COoGwquuqJATX+oqZdtr/YVKbYgxe4oOK79qr+5PqD2s1wx1xfU9pFgazf9E94Ll/qT8VwX2A4T&#10;fWavf6QBaz7aODHL2rtwCrVP6hTquZN1JZwEFSMiS143hhtK2K6f3ESJ2q9iZD+qH7WLaueGH218&#10;6xWIKjBCO8tVKIXCWoVWaKeQVtg+EmpR7Y8L+40Esa47gA/ySJ6M1r/2138dTztR10t767XTb0X6&#10;AsYln0XluXb2s979IuxnHtxfAtHm1aOfpCvcp1Ww3c9zn6aBgl6Fu6LqykggR8IltBej9lH9CFXf&#10;1vWv7WIUt/UjVHux2NvtInymB7W7wipA/qYrMLGiJtyJmXhP1iwWC+gCu+ASQGL4kUwo5H5kU9CF&#10;77iF9Z4cJKjEFhJbSPjRxhPWa1dhe8XIT0W1GyHF+ChUgav1FQpjinQKrnb6qX5H/XMMoN3IXij8&#10;9QGgH/NWhS/XI4VM4apQ2Cof9Ks/y9UfnNImob28s1zheCN+rkPtl3MD1lfBdp/wmsTTde5D95/1&#10;7leRr0kS7u8q3PXkrT6MdKQKYJ42EyOBq/UpqunXsnqXNkA9E9qNUPuLGo/ji1F79WP9YhfB3uOJ&#10;wil5p+0hvh2esFOAweijT10Ay7X/9fZzvBEkyNwDYU7wq7BL7Lpha7nCDaqAKSSiCts6VGFLEQMK&#10;mN+GSFHL+tpe++u/jldhu/HV+Y3itlzt0vdRME5h/Po1r3U9MjZgveurQFcBq8ItRoJof+7n+CFv&#10;7D/ikfX6rahxWG+81a6WhfGmUCvWQIEWtV4hr8IujnsSd7+6/93f7vsqjFWoKkZCV8tCf7Zb9kEh&#10;jCO1Cdhe47Nc24XjO66ocVmuqP0WZ/f70+7c3jVimjDRoyemCa+Jr/UV1c5yra+o7S688WScebIX&#10;KeiKOhid3CskvBugnlyqENSN5AassN0NrfCMhFFYr7CJKnzC9pEfxxMKZIohsP64dvofjStyDgnH&#10;0W+KH/ABmmNrR15dh7pertM6KHyWXS+FV9R1re3CduMawXEsZ0yJUXudb+Vz5f06jARd4a4nbqGA&#10;uz/dr1UY6z5X+KogzokbqAI3wkhwq67UuGoclo3XstCuCrPlinXzWNx2W0/wlS5sl3tiOy735AKf&#10;jCZYKNhOpAYmrHeiTkhYX4W2YpS4CtvX2VsvtDeOCucr5mJMmDeJKpHzVJKQ+MKN4QZzI7rBq0BV&#10;oVIgFcQqfHMiDmyvAipGwlzLo3jsP/JrOcUcWF/9V+GzbLvjVvuRsFUo0AqesF0/Cuo6GKeo7foT&#10;GUuOV1HtjFv+eMBQoC2PsM7OdoVbHnsAku8ejIRC7v5wP9X9VvevcP+qH+qMArdO6Cq0VyirXq0b&#10;/9nCcYTzqII9wuLcuZ64C2c7uHYgUiSun7yBiTTBNaE1ACdWMbLTn/4rbNe+JsB649Hesu0Vto9Q&#10;7fRb/df6SjznUYVdu4qcu58QUvDdKHnqAW6odcKi4CuAQoETCmWKfWIkrCNcr72ocRmv86hCqDAL&#10;7SyP7C1XIVQARc2r5Ypqn+IM7L8O9p9rS2jnuAq2AiusF/JlXb38km/1oCGqgAvqEG4PMgp33RfJ&#10;f1D3h/vO/T8SvDmRnoP99FN1KrUmUdtTW64H+qnzGGEx/cPIve22d6YPDA4CWkLHKUrAxNlueWRX&#10;A7O8rv9hPEcncNRf1PYRESpq/wrbhfOp8VnvPFyAulD5QxXzlOPUuCW6G8ETjSed3DDADedGdKMr&#10;JAqcAqnA+m68/rW80Ul9HVK8gQJdy6OTeRXuKrzOx7Lt2gtP4Ja1q/0trxPKKnS2V3thP8uOUzHq&#10;X+v15/hVsBFdbUCNV1ifdvT3wKBAW9Z/FXTbgVyc+yGlr0zESNDlvfuv7qsq2O6rkZBbX3XJ8gj6&#10;1d59blw1vlF9agRYN/7i3Nl+Gjy/386d74kAiMIkPDg9dCwcUAGp5RQTYL39DWg0YQOz3XK1q6jt&#10;Nd5aNi5R7SpG44iRXbW37PyExBHWa1/zUMuOX+clXA+J78ZIgXeD5UldQUDEEEgFswqwgl0F3b/G&#10;N/rzqfRJIVagK1LcgfUKdxXaFDVgvQJcBXuE6t/+oo5n3hS+jAGkWM5BO/M+8l9hf8v1RKygrrMX&#10;1hMDV+aCH8VXQda//apwCw8M8q2+67Zc6+VpFWwh790Hou4394v7ayTcdT/ab9TfescxHscfQTsx&#10;0p/ab3Hp4m3twsW+kS/2hIALfHzno8gS1YFwAFGFQVhvPyfmxE1QTZQJsb4mRlhf7Zyg4+aks77O&#10;Y2Rfx6vImI4D+xn39WJdnqpdbXdezps1YkP4KsaNlSdzNm0KOFDYFFAFXMFWoP3HB/nPEFKw87UH&#10;0J9CXgXbeu0V1SpwxitsV3CdR52PSP/A+tGJ3HEVRMsjKIzCfjVu61NUEz4gan0VTu0cb9TP+hwz&#10;hVrhrvaWFW7t5JGf/OSXqPUKt4JdT9y+Mqn7NvmcuiPfR/tjBO2E+61+vdB297fj1f1e22u8loV2&#10;YnGed9gX4x1yF1nAyRvY0YlX2O6AFbY7oAFnEoAJqgmpiXPiI9SEVIzanY/l6i/HADXu48YntBf6&#10;qf5qu/mpyL5pt45Yc7EB8+A6KuScethYbkA2LxuTTcrmRoQQQsQMoVNgPYGnkHNF3BFmhbEKdUWK&#10;NtBeIa0CWjESQssjIR+dyK0X2o/GG0EBN54U8RTW0QnWegWzCqd21utPVHvLQuEV1c6y42inwPs6&#10;RGG2LI9qu8LtSfsozJ28hfx1f1fe1/2ee24OdV+N9pf+RjAO4zouFmf3+6TO5UdpxBcw2cMJK7xz&#10;ToDtFbabmJowMUpITUSF/fVbx6nIMYH2tV/1X2G7Amn5epEiexTMwwjVLsmUsH0Uh+2WbTcvrqsb&#10;ogo5m46NyiZGeBQuhVBhU/BSFIH1nmirkIsq5NpV4XTcKqBVIC2niAL7Cf3WeVTYbj/9GU+F7VWw&#10;q6AqiBVVQO1n/ajdcrUT+leALVf/1W6dEAPa7aewz9nNob46Gb3z9iBa9UhYL7/d35Zrvfui7qfR&#10;vhmhjqP+GNeoPL3DPnfhUJDFoYBfC9urI5GTPA4M3Ik44ZoIsW7CNY7qv/Zfh5G99XWBbLe+Ym5O&#10;YNT+bPuJEbGEcYs5G1D9OC59yDdc8ETDRmHzsKHcYG5EN7IbW8FQqKowKmgK4ToBt1376kdUIVWw&#10;K4yrwv4j4bbe8Wt5VK9fxx8Ja60XCr1xVjvbRfYFVYCF7fqrfrVTeF1n4fonsHM8QLkK/AhVuKuA&#10;+ypF4a4n7qpzVdeqvo30xHKtd3+IuX0z199xHNd67RfTDxbP5tGczbde6UUOdhQMRFhvIDk54ARH&#10;QiFG/kUdZx20r/1qvVjXr8brPEbzqah+av/vFzlW+q/lEbSreZcvdWN44vFk7kZzo7rh3cQKQhVK&#10;BU6B9EQurNeuCrbQXxVux6tlYT/9OE4dT0Guwixqvf2Mx/EUWIUyRTfrtTfu2p59gPlN4QQKsOXa&#10;33Lt74PYdRwJtvWOYz/r5YNQoI8LeTV6910F3HKtF1XQa1k9lP/qgPujou5ry2KkI6u/JdI/8u71&#10;gTr81fQ6cEU6n4MDiNrf+jkROArpE9Rx6zh1HtW+Ivumfa0fIX2BGm/FOvtaP5cTkH0SI7/r+o2Q&#10;YyZsd7xRu3mS4BLfjeKGcqO5AesGRxwQDoVtJKCWa72wX4V+hQIorJ/rm6jjjeKxXPuvG9+yQloF&#10;23IV2iq4VXgzz0D76mfUvwqwQq0AW69dhYIP6AcHfPUG5IV+K2zXfp1wW7/OTlg/EvSRgIu6T9wf&#10;FdpZPvxbIivBHg2wDtXxaKOKkZ3QX+1XUcet/UaJ067Cdu0rbK+ofnIuR0F7/dT2Wm++KmzPGNKv&#10;5erH8nGRYyaqnZ+M6ick4xjl1bLEdyO4QdxQnqDc+G5uBUMBUWBEFTShAFbBrO3VrtZXaDcSZDHX&#10;F4zsLBuf86rzs+z8FdqKFF1gHms+R9CP9gq+61OFusL1q8JtuwIsRv6sHwm3r0rkkbC+wnYFXNhe&#10;hbtC/RnpUEVtd7+Ixe7OUrC3d5bYpVN0XAcDcYDcxIk6sBvbdsv6yUmCuoEt269CP9rpx7hrPNrb&#10;br/aX7va33lUgTIey7W+jlv9iuv1Y7n2F7W/WGdfsc5ulA/HGY1X252P6+CGcMO4kdyYblQ3sgKg&#10;kIgUJQQtxRIofJZTPEHafj+owuq4jqPgC/tpZ39hfUWK9FFQiKsAZ75AtRPaK8RVkKvAWj6ufW23&#10;XO0Ubh/wCq08sV5YL7Svwm679RXyUZ5WHamwXX2zvurCYn//7CTY/nnVw7/a1zuAcArcOEKH1fG6&#10;DTiCfuYmyMQzKXw0oZ5+jqMw1Pj0YTnnMAftjKP2q+MpTCOBslzr6/wrtBshY57DXB8wNxYY9a/x&#10;Hxd1PP3WfGYMR9nV+grXy4+ubpy60dygbmg2NxtfwVGIhEK2ThArUpRTYCv0u26ckT/t12F00h7V&#10;pwgnzIvCPIL2tX4ksJZtV5DXofqrQu26Vx5o5wN+ZF/7rUNqFFC4FWRhvXb1xF71Z/prfbzDPhTs&#10;ZcPeHmK5NAZV8CzXgYV2dSNWjDZiDRQwjqcoksfEsKGfwrBOICoylrSv/SzrX0HiP2KAKtQiYzoK&#10;12tf4x21j+rrvIT1ovrJuR0Hddw6To49h1Ecoo6nnf3kkbx0YwgFXV65cUcCouBU4RIKnwKZYjuH&#10;kZBaFtVfFWztRv2F7RVztsD2Ok9hPhTOdfmxXjvzar7X5V2MhNr+6wTb+mcr2NqNoL0CLN9SI4Ht&#10;eRAFclI7eXzwDvvglUghulCYs8xABJUT5Z46gsNutNHEaMO5YbOMP/w6ISeSdkL/lvXn/Cxnn0S1&#10;t16/eZpOoba9In2nHzHqP7JPX8D+1U+1c14jjPKjv9E4o3Zhe8ZyHGRsR8Uz8u98RgcOkbyW27mR&#10;3KhubDe6AlGFRYFSaKvgito+J5ogxRXUfimKR0HBrNCv41X/GUtCv85bfznmHLQbCa6wXoGuQl3t&#10;si9wvVw/hVS9ul7Btl372l9oJ3/kk8JtWWGu49R+Cvdie7tvgp0ulCvB3uObIh0SdwQ6MxCTMmgD&#10;Z0AGwc6NM9pglhU+63PT2d/Nht8q1KONfdx2Ue2E7cZbUftbdj6jeYlqtw61X42n2uVcQG2vdpa1&#10;Oy4cvz7IxFyfo1DjGsU3spMzogq1ULBr2Y0i6oZzY7nB3QdVaKqQKXhVGEWKIkixTmGt9SmKwHGr&#10;0FWM4qsPlnzYAO1yzKNQ41TojaMKrnkcodqL1CRQBVXUdoXW9azQro5X49FvFWAFeiTUFfaTb4vT&#10;pzrZdzvWnLArEE0c6NgJWaYNG/3VDSZGG1r7daj2dcMK46jxVMz1BbY7Xh135F+7Or91fq8XmcO5&#10;cUbjWRYjuxHquELBrrB9ztdRqPGNUNehCnDy1wd/otpb1l8dTzsFvW5EBcCNrDApVApeFUTLQjsF&#10;z3KtrxgJooIiFBzt7e/4xpXvz4HtOeb1YCTcwriE8Y8wmtecLVCAhesl1DXL2tm/xit4ONJODPpI&#10;fcw6UMfTrgr9YocTdgi2RPR/OkrYStxKVE8egjrs9VcFIDf3HHKzzuG4G3iEdX6sXwft64a23flU&#10;wap2ObfjwH6j/tY7zmg8y2Jkd1zU+dZ5a5djHgfGZZ5F5aeQnxUK9UiwKxyn5kXUOOynf/dDFXI3&#10;voLiCVghWyfItX0ExDBP1gpZFQjLtmPriVvB5tsp/qJP/oIS9Qp6jgtqvDmHhCd8hbsK+Eh4jdd8&#10;Og9hvXYVtles8+P4xmWcNd70eRw4njypWP097H4SW/3QcYfNARm3lqgbpZZzk1RAaDeqBHfDjjZ0&#10;hfYi24jDsWp8jlfL+nFcy7ZXuxrHyM5xhPX2r/Mc+Rmh2jtOnfeovvYfodrPxXIcOE9hvf6PC+ch&#10;kl9AgRzVixRp4EFjZGfZcY0nc5XImMEoXv0r5G5ERBMhcMMrWPVVhQJXBdByBX0Q7CogCrUnOEEs&#10;tCNG9KM/gs0v9yDQ/gkA/4gXf4DLPwXg1w0d96h4R/X2E+bBB5rzEAroOqGrDybzIPRjeZ3dcQVb&#10;uxHquMY5Nwdw8A8MPGFXIlbiWRaVqKJuXMsVdTzraz/brbdsHDW+6meE6r/2q0Jre7Wr9WJd+wjG&#10;M5fbhPOt5eOu17pxbB9hLvaEdtWv8RjnKN5RfcXIf4rxcTAScv3m3OfmtQ61X46BgCucCoYbWgFQ&#10;wKqwKexV4LVXSPSnMKRYA19zIiYIJGKKWCPS/DncD3zgAxM+/OEPT+CeP5Xrn8n1tF3jEAq0r1Iq&#10;bLe/Ql0FW8EbCV2dl/XaiZEwW1/bzZ8wDjFqN+51gu54xlvjXuysTtgS3B86+g8MPAn40tsygGQS&#10;sG5UharC9kpcUftrJ0b9jV9op+BW4RXaVdg+6ndcVL85F1Dbhe3OJ3N0HKQIpuDZrv/sMwftvl/M&#10;+QbGVeNcVy/0U8ex3f4jKJaefBVsy9rV8a4XxjdaZ+0cz/Hdd4gOG9mNXYWsQqEW1isYVSBS3Cgj&#10;Jpx4+aUdTtD8OdwPfvCD7aMf/Wj7+Mc/3n7zN39zwsc+9rED4UbQ+UNciLYCXYVbYa7vwoXtjJ0P&#10;GlGFTiFV0JyDr6ByXokqiOZB6E9Y73iiCvQIxmv8dR7a1fFrnJNgn9nfPfiPMxc6OW7rDTqojnVI&#10;Z4gEiSsJwZx4AdsrUUXtX+0sV9juxqp+KmyvfqwXc33ByC4fDin02tXxRPpKOC8x1zehnXkQo/7W&#10;r2tf58/y9aL6rVDAtK/jWa6wfc5nogq2sH6uz1FwXFHjcl1rudYnmD+xcEhChBSQOQFQ2BTqKpjC&#10;9ioYiBB+sEGseQ2CECPWCPXjjz8+4bd+67cmfPKTn5zqf/3Xf729//3vn07a9PGk7HjEQNl33Yg6&#10;8J24v9EJjiPYwrjXCZ2YE29gv+qnwnaxTsBrfY2/5l+/jmfcPoAW5893AlzuT9UrnQB3LglAou65&#10;h/dJ175rIukkDcc4wwFkmiPZiIAjIluf5AXWuyFqvwrta331W9tFtRPrhNf24wp2jdP2EbRbB/0e&#10;F1VoRv60G9lXO8vHRfpOKNiOc9y8zPmag8KsUDue7aP4qp3IOSXmYjwKdX76Ubg5LLGRq5AoBJ6o&#10;q2C7n63XLoEdp12El38wwX8K+shHPnKNYH/605+e4Clbwebfw/E+25Oywm1ZUfaPXvlXFRVtxlXo&#10;icX5jDD3wEmMBHCdYNd+tb6ijms8FcZbYXv1+wzBvuuu/vHpnrvam9/y5nbf/fztAv5ewv3twQf6&#10;E7DDjyo8FVloksgAOGOikDyJmqQDElmCi2ovQRU4oZ3QTuRYidrP+trfcWpZKLy2Ox8x8luh3Siu&#10;Ou6o/wgjvxW2G39dF+urneU5n98P6jg1DmEean7W+RPWj9qF7SO/mauM03Yx8pc2QLvqV3vnmwcA&#10;+yLevsJxQyswCoEiPBJuyymsCCenX15vcGLmHbWvQz7xiU9M8JUIIk49gv6+971v+kEk4qt/hdqT&#10;tYKNf4Q6/345deoMh0YEeSR0I8Gu9gqoAmh+FEJhe7WvsF3oT2hX41kH/dVx9OuDZXHfffe3e+9/&#10;c7u/izRQsB+4vye2w0STdJ96JAKnOPBdtsSTaKISs8L2uiFF9afdOtR+wnb9V/vaXu2MV9R+I2j3&#10;bPuPYP91cLyafwXCk6blamf/uRiOwlwsYBSPsF3or67HyK9Y117Hq/Z1nOybyNiBeZyzTVR7Yb3j&#10;VxiPdq6fAp4ncARBAfPVgkJeBRtwQEN0EVK+BYIII9q8p+YkDRBphRox9wePnMrpr1+hgKsn9ZXI&#10;nFingI2goCm8Ct1IEKu9Zf1pl2NkfW2v/UW1rxjFN4LjLB66+lC7+nD+IXe+HH/4xX0TTdJZYBPp&#10;hHmqSxKIJpEqsUYEtV67FMncmCMc107/dRzbaxzWV7v0kXbr2i07Th1vHXIMYFyjduvreOa/rkMV&#10;bGG/Oo7jV2QMwH4Vo3hG441Q/dX+YmSfNiB9H4Xaz/jNm/ms86oY9bNc+zveKJ70jR9P357QUmAQ&#10;cEXbfe6+R3R5ZaFw82qE1x388JGTNCKtUPOOm2+IKNaIvg8EgQgDHwoKt6DOVzTEhYgRp3FX+MNY&#10;P1mItFE486SuoGYetAPVrrZbtn/1UzGyq+ONUMddPPLwI+3Bh7pYP/hAu/e+w3dOvsP2o5RPvTxd&#10;Z+LqO8CKJFJCoolKxHWCMKo/Lhx3LmaQsYG5OYDRxjMvPtSE37SxrJ3QT92woo6TvoH1tZ/Q73Hh&#10;/M2bea+vjGqeLI+QMSVsr+trvWVhP+OtfrSzXOtHWGdnu+O5LqLGU2G7WNd/FI/1Qnv9yAt5h7gh&#10;IIgCJ24FtQor4s1BLk/cwP+Or1DXE7In+hQe9ANBzgeEJ3D6KKzEpb5UQRbOo0I9Ap6gU/g8aAqF&#10;0HiJYU7gRe1fhbii2ltvPMLxKmx3nMWjjzx6cMJmcd7Skwje9CZ+srs8VQMmYWcGNqESQaFRKGpZ&#10;4oyIVzemyHd3c+0jaF9R7YzHOJ2PMO46j5G9ZJFYLpT5qtAuiQYkoONUaIcPCcAa1R8K66Nu5Arb&#10;q12KCbC95tF67cxT7Sdy7ES1X7d+1Z/9Hd/6aif0U8cROdYcRn6PC+MdYa5PwvGFcRm/9fqTP+zN&#10;5I8CoXC57xFShBXx5vR8+En82p9tKdT0ob9aoUAB6uGnB0DgKxr1pe4X90fdJ+4P951loZ3+hH70&#10;zz5x3s7ZOeQ8FEyhP8vVznbHqfYi83MUtO+C/db2EILdT9jgvn7KBvXJR/B0ZFAS4cJLnCRZJUbC&#10;+rqhKtGqUAvtRhjZj+od37jqgicJEi58XQgT7ALWhaxwQfVX4XiVmPSFaG4oP8rWDcTYxEfuWRc3&#10;sPO2PIJ2FSM717Wuc+VHRe1n/br1E46fPhO217irX1H9i9q/oto57ghzsSZGdtbn2MDx6zxstx8g&#10;z3AKnslj+aqAs/c9CIAUNWC9AleFbp0/y7a7L4ynwn3h/qyo+8T62o97xmGvEi+x5A9lU/eA8Qnn&#10;5X4Xo/iPK9y1Xti+ePihh9tDj1xtVx9a4gGeoqunJ0/V+uSkM5MlGSx4JY7lSjA3onCDal+JpmBb&#10;P4LjWh4RdV27cRiXDxgXOBcajBJfoZ39hAsosSrRar0wJhaPNUGg/QEO4L2jpx/WDxts6Zv5Fs5f&#10;mJdRfkZwnWv+LI9QeVH76d94XL916ziCdqL6E/qtqP3FnC2wfS4WkHtkDuvsMgbguHUetd2yeTbv&#10;8lx+yuMqvAqZ9RUpbmBUX5E+QO4lMNpPxp37BFi2XeAD/4gy+uarX/aM9z5UADbqIKgPGgW1xntc&#10;OK8K2/U/CfbDXbAfevihCW78++/nY8/h9yIVbhaJjooNi+3izxFCJEmB9dqPNkr6OArr+tX2EbQ3&#10;ThdeAXXBJYrErsSpgusGc4MoUNY7nmXbqz33+INsrEeKNfAjK0IOsMGWmHKczM0cRnkxvgrjnIsX&#10;jOZXUe2FcdRPXhkjyDkkqr/aXv1cL0Z+cgxQ48gcHoXar+ZJ/6Pxtavt5hGk38r7KuAKiLBeoRUj&#10;u1qv8PkgsFz92F9Bq/vO/bZu3+KLcTxR+6lUwWbfKMrcY8MnWO1S0FOwK4w3c5LQzvyuy/OhYK++&#10;XvMQPxnmS+0PLuHGdyIEzhOGIHFIMtholTiVKLW+EkfYbr9Rf+sroWt79rke2D83DZDQogpNxSiO&#10;Ub2oeckYICLkY8E9DUg8YT2Eg9iuUR3HOEQdV2hvDLWfmMsBqO3mbYTsC3IMYDxzsSa0z/wdFf+c&#10;D+B4xx13BPvXcY3L+a6Lc117RcYOUqhBjU84DmvCXq8CqcCMToSWhXZVmBQwBbsKWsXIn3GNhFo7&#10;9AuxrfsGcQZ5skag/dSKFlJW0OsDZgTtfAhYdj51HpYr1gq2JzbfkdYnDElzARGSSqRalghJ4oTt&#10;2q+D/itsX+dvri+w3f4Vo7hH7XWDVLvaXpG+iE/RThKDSnTWxhN++nD8zAVIm0S1t1zrzV+KbUJB&#10;9gRUyxW2i+rPccW6uNIW6Mf26+0/l6vEaB1H49R4cixg/ahd1PY63ii+Oehvbj080SqICouCqgCt&#10;g/brhHqEOp7xWE7RA4hoCrZC7SsPy7She+ogoo32KbbGqzAryAp+Levfsv1G8VccW7DzpA2YiAMz&#10;IME7EAso8UZEqfWiEq4Sb9Q+Qu13XIziul443wr9Wp7bKInaz/m5carQCdqIo45X/a1rdz41r6N2&#10;19/4apyjE5CQuLZrr0AI/Tqe44scO+1E5gnYz/bsC7IvqPa13vyMMMqzqPX6FWmbsN3+1Y9lx5/j&#10;XKLGmWC+5tF1cR1dP1HXt5YVVAVMpDinUFZUuxHQLLTLT6IKqECsOZiqe+og4o3u4YN4jc/x9asw&#10;Cx8Ajme9gq5w44P54zv3h/i+BLs+mXjq1AElsIt71MKDSrjjYtTP+oq5sRPa6cd5VORYc5jznTAf&#10;ow1SyzV+68WofgTtaz/Htd5xR/O3XAXOjazgSjw36miDVrih7W9ZP/pXMCzXeuMR1td2y6P+tVzr&#10;R+3mZcSP0fpatp/QfgT7iVF7XXfhzwwqbLd/javywfmbT9exwnbXt/JAwVUgR1AAK2z3lYQCncJJ&#10;2ZO1r0IE9fSDs8RrnJTxi48U5oqqm8LxPbnjM3knpt905Gt9D15dwj/KIuoPswzcVyTCd9wO7sBO&#10;jMGTqJU4EkZIhIokxZwfcVy7uTGA7RKvQiLOtSXq+NV/rR/lodoL268X1b9wI9pu/G44iVM3mOV1&#10;qAI92mBuKKFd3bj6q35ru+Mbr0Jfod2o3v4jaOdGHvkR9jO/5huQfwXS9ZjjAHD9tKvrWNsrtK+o&#10;Al376Xfk33rjHAl4ihKwvuYvBXJuveWJqLyqSKEE1KVgCwWXNmxqPIDxaZ8TZvtbL6wX6idzwr95&#10;EIur06+mH/71rEP0+o4q2CPUiQGfXCSOyTApJ2oAlagubF14Yfs6JPHnMNcnod2cCM9BIoraPvJf&#10;6yvxa3uF9iPM9QHr7IybtUFYXDc3St0wwnpJnLagbiQ3DFyRL1muyI0F9Ge9/audG3od6nxEnYf5&#10;EHW+cz6Ogn5yXyQ/Kh8r34Tto36WbXf95VuK9XEEWtg+6idqXML41YMRzI8PvHV5d13lSYX8SMAz&#10;9Mu3CalncAp/jpugnjcNCHHtKxRqfxZYQRs+iI35OF8fZCvB7ifr1fewD16JrFCFWQGv7Z68R69O&#10;6jsbN5QJJTgXgYVxISshLFfCWR4hyXEcSPDjIjcNqO36HcVjvfM57ry0y00xl6cRHN84jV+iuBFc&#10;p6OIDmwf2bv+8qGeQCzXenlU7RTyal/5pp1lIQ9H9cZfUYVBHDdPwnEs2x8gAq6DcONWwXJ8y7bX&#10;/kI/rr98GfFmXfsI2ld+iurPeCoqP42/zst5+wCUvyLXCmS+BesBV+SZfKDNfuY5QTv90D11UN5W&#10;VKH2wKvIOx5+mZcPrMVDVx+eXoko2ApxPVlbPnjXvUIVblEF3IAM0MBz40lYgiTpBMgi5YK7wBVJ&#10;kjnUhU8ygGonJIj9rhf6yVjmxhG2O69RfS3nJsg8aSf0t474SUKgoIyEb129cL1dfx/swvokM0hC&#10;J6qd0M86KPAVVfAtO4+cI1B4K6qdyJwc5a8KeX0QaJ++qFegXEcFLMG6y1P5MeKN9aP2CnmmfZ7a&#10;E5WvI1S/8lchE5XPVcDNxzoBr+tg3rWr+QX2g3/qXuWj/LJse/KbdsbEH36Zh/NdPPzwI+3hR6+2&#10;Rx59ZMLDXYSBAj0S6nUYCX8V8Nx4c8LNIrBA64RoHVJEQSWUsL7aj2AiRW3X3/Vibg5zMO51+TEe&#10;ib3uJCJxISkkVLAkmsIrAS2PoJ3r7fr7YB894IX12lU+iWpvuY5bob12o3laL6yvgi6sv16sG1e4&#10;4QV9WK8UoRQY19sDUeXJiD/WH7ddyMs5sQbHtbfe8ep+qftwnXALxTa5D5L/+YC0vuZVwWbNWa8R&#10;j+r6zq2ja8i4+P7/svfvIZZeZd43vptuOmRkREmCoqgoJigGEyIJSYhETEjTRdWmir2pXVRRTXfR&#10;TTfdCYmK5oBGMTEhMZF4wvGERkPOeBgHZzQh6RyIx0HHmeHh/b2/P2YeR8U5OOJh5nl4Xt71Xt97&#10;78+uq799r7p3deLMPL/398eHqrXWta51utb3Xvve996btdI4m2/re/8H3jcV7PfffHMDwssvQnxg&#10;8kXj+lJzoW/oEm4H5NeEm43HhqGz6rwGpIFrgrjCIDgsbA6WragtKP7cjny3O1Xw20XNPo+ljRzs&#10;eV6ozzgIXA9UAq8tQAm+LBgEopMDrg3sWHePi1p8IKTk1+xruB/SXg7YeVzWYF6YJ4fyWWnzIbw9&#10;t+cCoXXTeiJQCBcXauIsx5DwOKqBvcdnm62oCTBQ7vUo73rT0/vD+BgvuID7fvB9URNu0sD+UR2l&#10;dTJGlIWEV3BSJ816IdxAPidsBFt917hOFuyJEDcn7wCh1tcoivz1ihJuBJp6m/Xbhbu2kSBvBg2A&#10;ANRk0um8sCxYDRYS4QIW1he6Zjcr+Hu+tI1lK6hHPwhUArMWiJpf4YEkJAQIF+uTxS1DudsDdght&#10;7YLuUI+4abMR+AH8U95VH2iPfjOeLvLFazvkeN8OLtRaOwkKe4X1Jz5cCCHvpQyC6Pkeb6Td3vNp&#10;DwGuCXFuS3h9t6Mfvm8d5gPhdrKICwTc9wsg1A7CDAg9sN8oZ9+Rppx2ThJsvyXiwusna4m2flmC&#10;n7V3e6gJNhuDDcQG8Y0iFJgSbQ1InZfgaNJzoMwKQgYstOf7Qns5UP/5Qv88XQM77w8BycmKgBMK&#10;JA8cAoSTAALAyQ1BYZ0gi1umbf0E+dgRDzkusMl24O13QT3izePO83M/BH5ynwTjQaDzGHN+FmNB&#10;fhdeDxBoP1FzItPasdG1zr7BFSuIXAbBa4sx0VUO2NX8ko/gumCD13fwx74k3l1gHfYDdtTDj++n&#10;ml8OPDVmFXbyfT+6Pf7oP/2dfnDm5vfr78knZVBQI946YXPiJg+Brm0MoDxvMkHgs0GUp0DOoq2B&#10;afIIxgwTz8IC+Y7X76LNR6arXS93agEK+CGgugKLhScguJJzImPDIwQIBwLBetTWjzSCR34WuQzl&#10;LpDKoy1BPNT8ZVvh5V6fdrrAnvruj3StfdLMI2TbtvIaXYKdhZu11Tqz0RUDCNQs8Ud8eby7ncen&#10;CzJgRzkg0P1+vyELdm4fgSLOES7GR1xzIq2BnQshOkI7Pn5vH9hv9MfxfQi0Sz+8P4A9fmhPfRW9&#10;94Vgv+/9N6UTtkQ7xFdCHhDQbDSE2SHgPUAJaAIfOyDf6wGBSmDqKqQBMQAm2GEBanTZEZBtZW1g&#10;7wHt+Y4HNPb4pZ8EEAvIgrLQBIBfwdnMnKSZTwSBeXbhIZ1FLUM8APm+rqRz3WxHO0A9IN8FjX46&#10;7qfWbg1vF9y/Q3lXP728BusDrBtCTRpB5wLMeuvUrThQbEhIFDMIU4434tDjjjTkmBXZh3DBhlo5&#10;+fhXjGs/I3xZ6BTHvBr08TvMh0M99oHmCCHPwsh+8/HmftJXgZCTxg+4kLNfHRdwxk99mH7SkRM2&#10;AuwbsQsC3QOTgCNNgGMPtcDPk66A1GRr8TTZGpgmBTETTCiBVwM7FgJ8odrqCq+PPYFYAzuvRxq/&#10;tUDIgSwQaE4UmhvBxmUj+zowz74Ojq8zwkY6i3Ybua5wYaxRiwfvfw3qt/kWs5a7P4fyrv5h73Y1&#10;WC9wYSLfBYn19nvbihHFDfuFOK7FZw23BxdkBzv8EOfEtcRI8ay+ItBCY0CgNS957oWvG3HmcYiu&#10;US5b+ZPfLODqg/qiPaf+5bEL36dZezK1/Ytws499PwP52E8Fm0868n3YN085cYDQteEIUA8oICB9&#10;wvFLPnZen4DVQkqgNBhNCBPFhEIW2QwT7vYsDAFWq0c6L2auVwtY2nF/vsAsFLCAs56k2cDMmwuH&#10;ryPpWfG48I1B2u3afGXoD/0lDkg7jMfBD3i516/Z19ohn/45bkeacvZHrpOp7R/yHfaFCzfxwH5B&#10;uLX5FW+KxbY4zXk5/1Rhf+R4Vx/Ul3zgoL/qu8aruWBNcnwBt2zz7VrB+2z6xXehHxDO8B6c6siv&#10;1kbzqLZ1oUC4a/vc9zEwPof9jXADQuz7Hdj3pKeCffJ3iWizdW84AjEHu+gKaA9k94edByaBq6BU&#10;EGpyteA+wUyokyd3KztwexaAdFtwZgh4/PkC+oKxQFxpawJNgGsOOIUIny/mkXn1dXq+sG7EB0Lt&#10;UF6rD+TTX+LEYVyzjo9ywI/nO7nNNrwfXeW19XEoJ96d7CNDOQKOcAsu6oofxZTiTYcDxSPxyj1l&#10;F2oXLPK93POJex2mOGGq7RzHil8JpfqrvjNvWjcXZt47c2FGiO+6664G/bK7+OhHP9rAr7zfc889&#10;DSrTL8CrTv4xYcWo1h194QKnvucDoY+T8VOeNUOw7zlYAjrAQa1LyJt72De+NwJ98puOBPhNN0mc&#10;TxTrjG+wvOlyvm8AIKBJuz3lBGJbQGtSuSL6xDKBXRNJvuN2NbwdB38u1CwMAt0lzLxEBBdqNirz&#10;BsznrOtSg3oOfttiJOPtd+Ht+7iIC8CO+rX23B9pz98uHp+O95f1It1l5/Y1sEOwXbgRbcWU4o09&#10;o5hUPCPULtjEMXGdxUp4vkRfafmUb4QagSZu6Z/GrvXhAo9Q+8mZE7PEVtx9990NCPHHP/7xhk9+&#10;8pMNn/70p0/gU5/6VAN21JOPO++8c/q4smJW8aC+ab+p7xqDX+Bq88V8ZK0Q6IDjAo4+INwwFewb&#10;bpxwg4L4+nLjDRHgQW3j1TbErPm+UWq0bQ5BYGrRFQCaVAkdJ20CkEADn8BaOROZbdvIky6YeNK+&#10;AFwpXahdoNlY+SWicIFmozIvPn9d85/ntI3sS1Af8Dsr1HO/Ndr6JFygyK/1y9vNvmYh92mr+ghv&#10;Dfpdg/E4bbZtYI8QEi/EDxd64ot9g3CzDxAeFyBwgXI7/a/9odjXfpR/taP2OE0L5k1rJIHm8eH8&#10;GLHIQs3pWSfmT3ziEw0IMcL82c9+tuHzn//8CZDvAi4fOokj3Lo46EKhmNG6cbFDuNGXPN62eXCy&#10;1gjXEfSDE7fTe69O0e+LYJ6csKdBef0YD3xgAwD5CHutHMj3DTBt3/IdApSAVBBK6CR6WbSZCIeJ&#10;qtFWR3g5gtw2uYIrI0LNrQ5O0gi0AlmwoRBqAts3LgLAfOS5bqNr3mvktcjU/HbR5qsN2vdxAvMA&#10;5Ht72x037Xm7uW9t9b1eDe83sL5Om22m5pe4ccEmrgDhVgxKjPJhR7gQ5dNkhvIsTtofughwMFEb&#10;im31R2PTvGlNOFFLoDlJ66QruOUhERUSVAmrTsdtAv25z32uAYH+4he/eAJZvAX2n/nMZ04Qbl0Y&#10;dIFQn9Q39VPzrL5rHNrL2t/oAALs80TaccEG1xUEHHo33Rin5nRLhACHfLoW5LMBanTZeblvADYG&#10;AQlulwOTk4NEmyshwskEMCHARFA+K/jl5OzCDLWTdE2g2WCMiw3IeJkv5oe0Q7nbkc5zOAvZVxv4&#10;71p3r1eLA193r+d25Oe2tsL9uD+nZpdFUuQ6W+H1oCbYnl8j7wdRE2rI5YpHDjyKae2LmhDVyEKk&#10;faI9kMVabamfmkOtO/elXaA5UXNPOt/64JaHhNoF+gtf+EIDaRds5957723Q//Ij0f+TP/mTk4Sb&#10;+9vqt8bABc7niYsV89H1ngD1HBdy6F2vU/T7NgX7vTGJDSbUNdo2g+jauJQDG8jJwSzyphHkKwja&#10;Ag8hRVhdwF14Z8UFuUaXULNh2GBsPDY242ybw61om8sMfrOIzAL1AH9d7dfyWX/K8evteT3ya+WA&#10;X4fyPLYMcdVWlsGui1nrsf5QywcE2oXaIc4Qao8/0orNfIsEoegSbMolNhIw7SntD8W8DlFqgz5r&#10;vbQGOllzf7rtJI1AC4mn0G0QibVOwzoVI9gIdZdgI9Bf+tKXToBy1ZVoc+LWxUEXDPVNoq1Y1Rg4&#10;GDJPHABdsB3KHeaPtAs49Jp71TdtCgIbaNanRLrwDQLk18pVVwur4M4B6YHPhsVOwZkDj1sQCKgL&#10;OGkE2KHc7fDLrQ2EGcjXlVjw0pMNw0YhiNmYjMfnw+erC6+PX4d2TxVfB/B87wfpWpy43axQz+t3&#10;zQv9hbaxtlGrx7r6+nZRq0c674WMC3QNF2xPC8WrYpf9ooMNYtQmQoI3GWUnsdbekKAR48w3682b&#10;ityj5g1FxNrvUYNOv8JvgbhQA/ku2DUk3rLHr9rShUJPk+j2iC4yWmfNmTRGe116IC3Z6hUJacoR&#10;ZvIdyp3ejTfGZnlvBPbkTcebmtsierPxRMGuBTz5s+L18+YSbeU5UHNwCzYKAS0UJEwowgkILcKL&#10;kJPvYOf2CDOCzAkaagLNOOgr/ffxt83ddshzKPBPe+Dz2UWe5wzl7pc07Tu1ftfyu3D/bTZtYF/r&#10;P2nPz23l+r7OXr9GntNcjzR+nTZxboM4JC4BsSZu2TsIEmKURdpRucRd+0Y+iHfNB+uIniDY3BLh&#10;dK3TLLc9uPUhEOque9akPR/hnhX8I9jql27ZqL+KF82l5ktzlC9szBPCy9yQrgm222WRzkxP2FPB&#10;jkkVNaEmIAkkApVy8Hz8AOWAX7cnPwdxhn5ADmBNqAJPEIgIKgKO8EIWXYFwI9TUoxzB9nbYCPSH&#10;/jIexs14fdzgJ9Aa7sehXW/f549yz4c894Lx1cCO+rkPwvvJeB3K6Te4P6A8+56F7Dszq3/ya/NF&#10;PuCPdM3e832eEWTS2JHvINwu4MQv8azY1r7QqVmn55rACN06kXBpX8in2tfYFJ++ni7YOl3rfjG3&#10;PjhR67ZEfnNRtyoyLtyku8Aegfb6XCB0sdBJX4LNKVv91xxrvpgfaYNO2RJtzQMC6/NUE2yHcqd3&#10;Qwj2DTfFxpkI9o0TboqTt3BBICAJNCDfyz3f/QD2lNOulwOBXKMWmJwkCEiEtybApIGAdvBbE2r6&#10;lccsGK+PGzzQvRyo735J+/xBnjNBPajZMS7GWQM7oD5+vb8+Xj84UM9xv3kMz4fa/JHfBf3y/nm+&#10;z5Pjdm1zPQtZtPP+IG6J4xzb2hcIkt/TzgIjQXfBVp81j76es56sEWw/YYMLMGkE3e1rQu/2tKuL&#10;hi4guk2jfurWjW6LaFyaP+ZHhzqNnQsbwtw2T2102ZHfu+H62Ow3KsC1aRKTx/ragjBTC2Dya+U1&#10;sggJ3ziAXwLZ2yGfQCVNoBKgBCUCTcA62BPggD/w9uiX9w8YH/j4s3i1gR313T94P8D76f1wv16v&#10;JiDkg7fj4J92fZz0A3v8Oe6Pes8X/Lp/z4daPcfnqTaPjK/LzvNrEK8ez8Q5KPZ1UEGUdHtEouSi&#10;LVHJgq168q8+aZ4Qap2qeb4asW67Z10TbBduF2DS2FHf/Xh90pTTvi4eupAg2LotojFoTBob86NT&#10;tuamdi87z1Mbblejd/17Iuiuj0kNkW6YBiKMA4t8ApG059fKHfcLbFjo8lfrH/kOgV8LWKAcCHQ2&#10;BuDPoT3vp+P9BsbvwuXMOk9OW18E5bkvGbdnHrIY5HmadV5IMx6H8pq/Wn7bGDLYAe04lLt/p1bP&#10;wU9t/oDy7dLmS3hcu0A7fqBBmBClLDoSbJXJRraqr7Fq/fjEIo/vCd1i4IMw3AqpnbBdcAHBrQlv&#10;DezA69O+LiLqn8SaJ0V04dG4NJ9dgu2CnOcr5wO3UIDHAqER7Hcnwb4hgkx0BR75bZtgFvDj+b5R&#10;vTz3aRa8v6TZMB7QHvi+sUi731mhntf3cTJ+F2i9HBOcWLDDT61/7j/3Idu5Pf7B6+e5aoP+gLeT&#10;+yDw7+1Qv+bXoR7teP9r/mv13Y50F9lnrkea8XTF4ay4H3ChBhdoR4KU4aTNS39ukUicJFTKR7Rl&#10;rzEqTnWqFog1z1lLsIVOsMIf4+u6ReICTBo7z8cPacpBoq16WazVP/VZ/ddYFDeaax3suCXCm4+1&#10;E7YLtAuz40LN94c3z2Fff2ME5kSwuYfdPD0SENgELoEG5Neg/qxkcWjbYF3+yc+bpg3sfDyz4n5q&#10;eL+6yGMRzIMLNlBO/Vr/3C/5gD1gly8WgvYopz0XDqfWL9JeDm2+2qjVpx3vd639mp8uav5q/YQ2&#10;cRVuT9rLcx3hgtz1ypH8NrEWXo5A8VSERDuDYEvUZau5UJzqFgi3QdrQaZsTN6fuWU7eLrykvZy0&#10;1wfshG7JqC1dONQXXVjUd52uFUMak+aOC5jwEzYXsnyaPhXBRqingn3dtdeVd75Lj9/oZb9+w0/B&#10;qjcKFNwnv+mXg02QD9gDG8TxDeR01YdZ/Ti1ch8PuN1/FHksurrz7jogpNjU+pv9ZCj3eswrJ3lv&#10;x+sTDwiJC4rn1+wdhCWLUgY7/DEOoJ8eJ/QbO+rX/GDv9bycNH5q/YVavpN9ZHvSzBMgtLOSRXor&#10;JFK6BcCJUgLNaVtIxCXm+c1HzYtEW7dEXLQ5aSPYuvXAfe184kawu+5xZxEW2AH1Ab86TQtdHNQu&#10;T4Woj+oze01rq/lmHiTUovamY02o8+k5UxNs0r1jR4+Vq6/NH+y4Jjq0+Yk78EDuClynVu4bCNwe&#10;OzYeICSe72TfwsvxD9h5PmRf/xGoTQmnrvICwUZQt9sv7H2emQ/mFbr848fjBhCWGgjNrPmA/1p8&#10;0m9fZ+93Dfy6Py+vQT8Zh1MbB+la/a5yF+RZycIsPI1O5Pu2Ltg8jyxBl536o7lTHPHJRoQaga4J&#10;NkL6fAU7i7TAHxcEbn3QL/VR6DYIYq0xaM41T5oDvxUimIdZhdoFuWZHfm/jwEbZf2C97NsfDQYb&#10;sQCC54014cACKkByUAoCGnxjQN4MbbjfNhuBP9phQ0IWG4Fdzd7LYVa7PMZZ8Po1/9k+Cza3RBif&#10;16de29y1gT1+3B92rAv52FGOkGDnwuIgMJ5f8+NQTvsO46qBHX5qZJ/Zvq1PwssZlwtkbbzkMz81&#10;sOuy93ZrINAu1J72NyF5/jijPG6NqA+KF8WuTqy86YgwcwuEtN8KcQEG8hFsx+vVhFp94T41Is2B&#10;SP3W2mh+NHb0UGNHrBHq7Z6sXbC78nsro5UyWk0/Fx+Nin3rIeABL294I0EiroVi4VhoAoaAI7C3&#10;u0EIXMC+Vg+/CAi44OQ+ZHvS+PfyWf04budgh3/H/eh/BY+frN3e60GeQ8H8kcbO/bl9JrdXs/P1&#10;BLcD/NCf3EYbNTvy8VejrQ+Zmp2Ph/j3fLd3Ia3VA8rB69fAnv3puD35WayzQHs5+TplSpTb7t1K&#10;wJQvzZBoazyKLZ4WkUjy/LXDyZoTMcLrAkwagc5vIOZ72oKTtfyrXaHTvG576DTNkyz5vSGtveZR&#10;Y0WkBbdAGDdC7QLtaccFuYveSIK9kr5oPyZb8NLG4Z6VOiok5Ii54MrLwhIQBO6sGwWw79qAlDvu&#10;x+0pZ4O4ffaV7cHLZ8UFpgb2BJALdfa5FYzH+08+1Oo5tX66HfnY0e/86ifD+HgFwQXKodzBj/cL&#10;vH81fH5cQD3tUJ7nWng9T3t+rZ4LLWnAjnLH7cl3QYZcV5DvJ01phARbIqW/Em3phTRCtmpL66I1&#10;1ElWYinRREA5aXe92Uja8x0EX8gfYs0tGE7VOvkr7ogb5ltj1cWmdusjX6CECzKC7VCOEOc6Od/p&#10;7d+3v6yux8SuRgeCtbhaCF01Mt5ByDYaiAYlEHBO5Bq0Bk8gAROTgzrDhvGNB7Vy6rt/7IHyrv5g&#10;X8sH70cNF5Su+ti7IHk98nNdgR109b+W79CeQz8RYISWWzrAS1DQy+U2uKfo+V4fvwg4Fwj6Rb9r&#10;48pjFswT8YHAedw4lAN+HMq9PuVd/cgiKsjvsnNcqLVfBemaXb49IFHmfjYChk4oT+W8EamxaD20&#10;VlpH3oTkHrY/LVK7lw3kY4fgU58LQk2oFataf+aN8Um7pGGcqDm4csAFxtsmzsLLXaBnpXf4oO5V&#10;py872h8n5mBtNToWrEbnxHr8L1Yk3sHyymiMdRzxzidxRBzxFgQAAZWDO0OgsqHYeA4bE3wDehpo&#10;h4XKbQvar+F27r/WLmRfbfU9H3/uN/vI9qTzmHJ/a1C/htsx7wg1wulvMrExgQ3ERoVavoMd/lzQ&#10;6QcXDo8Pn0fIcyGYt1qckF8DO/cLXfakKWffzIoLrguv44Lt+cB+RrQRtTYBk3CjB7KXP41N+1dr&#10;o3Xiwsx6ss4u4C7I3PvGrhYfEmrBrQ+EWnOr+WE80qos1IyLgyvjc9DBtjJB+XReQoQFgrw4iJN0&#10;MBhGfuD1e1cfi6vI1froqb7Q6HA5evhIObQh4d4/5qv3lVKeCp4Jvll27uiVwUq89AlRzidxBkKa&#10;K5FgwBq8FpXFEi7c4IHLRuoSagSDNHa+MX2j1NrFrkbNjna8ve3S5Z80djX7Wrnn12Be2tZLfjS3&#10;mnde6nJqYuNwwiHt+Y5vPCDfy7kgsCERbO5Ldgl313w62AHzA13xVGsv+zgV8rpkWDcXahdg8muC&#10;7vYIHCInMZYoc7JGmCRGiJX0AT1QPbWjvms+tCYSUtYNAQfWFwF2IXZ7jwNe6SkGpAuae82P+qC+&#10;cE+eW70ai0DXGBcCyvhIU+52jB2dpPyOH/55+cboxWUoH5N5EgP5FhP/0Lvu2ujsdbEYV485Gh0W&#10;h2LyxcbXHyg/u6tXVoar5cBdd5fy02tDyE/+XmnIJ2uBHadsTYYmhUUmEAgoINAIRAKbDeaCjVD7&#10;hgTsfaPgv9YuGwmohx/35+Wk3Q/kOm129MP74/bP1440489rIVgnXgKzYdlsmmNtNIRaYqqTT34j&#10;SfiJyHHB5oTkgl2zYwPXNi7CzS0TjwvmwWGeoGtea3FEPdojH7y++4GueqybpxFiYB1ZXy8HyrFn&#10;/zpZtBE4CQ1ClAVM5bKTvTRBftVHjUdzo5hiX/v+BtaxBnZZB1gDzYvGlvteO1G70DIOF1TKsc92&#10;ykf44fa/+nr59tLLp4I+HI6ZCrf57133jljEd+qxm3eVo++MjXhNLEhw7OiYo998sPz89l5z8i7l&#10;yXL76TvK4rHuX1qpwb1tLZDwQPFA8wBn4rsWkvzaCYoA90AmDdixMbw/Nf+e9o3lfmvU7E/Vr9tB&#10;HrM2DsLMOjm8StIaaRNoc0gYJZoSUokvb/JsJdg14eXEXAM78JMWAu3C7fe6PU665svLgXh1e8CO&#10;dYM2263IbQovpx95Pdsg3melJtikQbGB6CF4EiwEKAsRwpZvnRJf+KfdtjEIH7/PDzAv+CO+/dYH&#10;FxqBiLaBEOfxCMoR7mzPWDN3/e2flscGZ5W1ldUG2kbwnd473xGb9Z1ZqPS/FkmLGierdx0rh46s&#10;l2v2a/MeKhsHJbYHy8HDhxoQYNDAhefzEgPIry0QE0xgcxJig7lAA1dWNiH1WTgWlvF6QAL59IN6&#10;CDEbnH65QFNOvrdfA7tZ7R2v72DH+EBzoQ2nIM7rxWmDtDaVApw10tglfBJDCS7CzD1G0jWBRoBr&#10;L2nBy0k7lCPMCLfjL5Frws36exzMSp574eXuHyj3+g72m/v3RPL6tuH9yDGRYV8gzL5fQXn5lC2R&#10;2UrYECK/fepxV9MV9AMBdijHnoMj0A4CitAiyPTXqZUzLvxk8vim7a8vl6sPbTTvG+7fH3/Xw25f&#10;jFljn9gK5qH3znfGor8rCxPYQsZiCG6ZHIkTd8NkQoArFjBRNKhFFN4RBoA9E04g0A8XRATTT96U&#10;Yz9rYDoEtrePENcEGbuujeXtUR+od6rQDvPIhvOAFtoQWgsFrl/pCTaVq576pvmWKEooJb46ObtQ&#10;c6JGoLm1wckYoUVgEVLgJEx6ViGu1XOw44JPPLF+Pp+sC+vahdu7P4f1Ip19CfyB19suXt/jEVyo&#10;uwRbsaR44aRaEzbiDMFEHxz0opaPfqAn5AP+uTAA+fQDcaV/LsykKXfYL/ijHfVV/UMX2XPM41E4&#10;OubY1RMm5dB7Vwj2+LtECCyYBEmUj23eVa6NBb3mGv3KwrFy5Gg0GLhDhICOMZFdE8dAKWfiubLi&#10;D/8EEIHiAch4PBBzYGXIB/zX2nFyXZGDPbfr1NqplW8XXw8uiG0BzlrkgAXWREGm8epiqJOpbkNI&#10;gHVqzidrTtQIde3WhQsnJ17gFRNp7FyISXs9mLUeF3wuxMSRk0V0K7yex02t3OMYyM8+tmK79rW4&#10;ZZ8QT6Q93hAiDmmKG+1r4gjh02lbaYSNfY9OgAs0YE8ae/JdVwBBruXTT0CgXaixB/zQLv1CvziE&#10;as40r8z3O0NrG6YH5THvjtgRHk+9d7wjgu89sahhJN4VQSF08m5O3wqShlj8wIWENOSFVSd94n1C&#10;GXDXvSAmpLbAeWIEgUOAkXbh8vxTBX+k8evQny7a6rbh7TMPfqFkvh3mlfn2ABUqlw+1p2CTkEkE&#10;desBQUagOVFz68NP0pyEEUyEElxovdyFlzTlnJQRXtL4w35WwWajuHBC3kxtYOfCSdrtya9B/Syq&#10;GcqhVr8L/LXta0HaIR4F8ac4Yx+zv4mtvL+1nzlAAHFMXAPlxDegC+gE/olvh/IuO3B79g/7CZ1T&#10;X9RP7Rl0UvPPK7fpnYEbbhoz/aWvMf6busRlc0vk3ddHUE2Vvj0QyW9bXEcd1KJKQPLk5wlmYJpU&#10;TQQLCS7gLLBPHBPmQg60U4P+eP887bT5Em5X8wsEpON2XdA+gVMLWJ838sE3knyp31pLBR1iLZGT&#10;YPvTG4BQ6/607FwYXUgd7KhXAzvqEdjcIgPaq/lFyLGjHsJN/CN8pGv7xO1q+bULA3YOeyyLtMj7&#10;L1Or77g/qAk2BzbyOUBwcCCOFTvEpOIp73FB3BGv2BLX+HHBJr8W/x7fxDXtkqa8C/YD4J9+0776&#10;ovHrgqV5yUItgSa+iDePQw4S+TZfPuCMT9jvzgE45t3viiuBmFwRwAPK0wSAOqqFrU1wnmgNWIPP&#10;E1oTbJ9oT3t+rT5gX1sQvwAQECwUduDlXXaz+s++Mthjx3h8/sDHSz3IcyC/2nBaP21OCYrEUIKn&#10;4NGJGWH2e9Pc+lCwKTARVIQQYSWAKUdQCWgPWAKbcuyp74Lt7bh/94cf6vNeCIJKnJOG2j4gTTlQ&#10;j31V8+PgtwsEt6t+FmeBQDsIM8wq2NrjxLViitgkHtmHxBxxyH5AJ/CX/QoOQtizL/CH/7wH2sDO&#10;6dovtMs+qQm1YlBxRxzz5jj7BHgTnv3k9N75Dt32qP9oLNROAuCBocXPC+nCnUG0BRPBhLVNbsYn&#10;Fry+lzssiKfpF8Lo/ewCPw7l+HO/bXXayGMQjNcFm3L8g7cPWay1flpPrb/ETAInEVWAIdBtQi1k&#10;2yaAgKAilAgqQjqrYAPCTHv4r7WDH6Ace166sg+Id/aB7wfiH0EkTTnU6gP1tksW41noEmpwgZ5V&#10;sDl5Itjak/pODOKztn9lqzrUR5iBfBdq4ho/vh8cyoH+eL98v6AHalsXDo1ZB1TNldZBscKJWnGl&#10;mJVAuyBz6xB4hUrabzX23nFdBJNO2JNbIptBpKv+yYJN2gPNAycHAi+j8kIi4FwpmXgmIk/8VhPt&#10;EwtZ1AT+wMshL5bAnoVyss82vD+k8U96VqiXg0z4l8QwT9Sjv8wv5LFkCERODNrcEliJGUKaTwSA&#10;WEtcJYgufB5HCGvXCbgL7EUWbNr1dhDmXE/QPnbUp7/E++Y+2XofkO/lnp6V7CvXdyGuwb4knUVZ&#10;UA7kI9DOCyXYHs/K0/4hTtEH1wnitba/aMf3hbfn4Ae/wL5Wm1xIpGOaA82XYkTxothRPGkf6JUo&#10;+wOhRoh5msqfqnIoHz/WFyds3nTcfKfyxMCYNUAhB4gG44INXDF9IYCJ8gXwiae8Rp707I+FAfLx&#10;6/WwI80CdkFg1QKsBnZu7/0Enx/svD/4o9zttBZbCXbtJR1PfshGtgglQu0giAg7QurCzQmbE7dD&#10;ubeLf28Hvwh+ri9UlkVbY98q7ol30m5HOflAvpNFU5Dv/qDLLvuaBeqBCzSHMEeiLQHzk3DeyzlO&#10;PX6BOM8x2wY+gTjGT94Lbe15OeDH/bN/2/aH4kMxp/hT/CguJdL5vR0Xav+yKgc7hHv6lMg0iGKR&#10;x+j/kwMzB5vwcmCh89WbBW27EnPSdlhwJoqF9Ilngmv4xLfZCPdLe4AdafpVwy9AQLn3K7clvBwo&#10;z30X9Lt20nYo15elq558aCPUBDufHARPfyDgIgseQskJFRBs+RQIrAs2IKQItLdLf7xd/IPyGEMe&#10;R034XbCJ65rAEf8cbHw/kGb/kA/uF9zOcTvaIT/vQ+H2NbDrEuy8rxU3fgBTrCveiE/wuAXisy32&#10;28De/RHfkNtoKwf8eD/YG5ysNSeaJ8Wy4lexqvhRTEqsdZtQtzb8pOzCjHC7gFOPWyS9d7/rPeM3&#10;HSe3RDbFWKeJkx8z2iwf4+XgCw8eACy0hKELTuQKACaQiWeCHZ9wIL+tTgY7tyedr/anwqz9obwG&#10;gYZQu2C3+RQ5eAX90RxrrjXv2qBaUwmtTqcKShe8jMoROoTZBRsorwk27SDYtIHA1gRbvuQ3C7Xg&#10;hM043A9pF2z5UrwTvy6AxDf7okuwPd/9kq7RVY9y8h23q4GdC7bvW25xao9yos77tBZvxK+Xk+6i&#10;Vn9W2B+O+/d9obFq/JobxQaHAMWOXmn6idoF20Go/WtiqYef5qPpJ9wSiSBqMEFuW8xMDsKMl7tf&#10;Asiv3B4Q+l+TxNUbwfOJ3S7U3y7UZyFnJbedcf8eWF7uEGg1wZ7VH/3UiUgbTycmrYfWSgKLqCKo&#10;CCkgmBJECSWC7EINCKoLNkJdw4Wb9tUn2s4g2OobyI/qINZZ+Bmf7FRPPvIJ24XP4xvB9ninPlAf&#10;f+63qxw/tfJafg23h5pgZ6FGrPMrYuKKuPN49Pgnn/R2of6s1PYL/ugf+8JfeWqNFW/EEbdAuoTa&#10;y12wOWFjj13v6mNXl2uvE7Fgk+8RGbN1QAF2XRCwBDIblnICAsH2K7cmyV9qaQKZeJ/gWaGe+yFd&#10;AzvHy2vtOB7I4PVrfqjvAQju3/3RDoHJSQLB1hpp3RA9BA0BRWgRXhdMByHHnlMvfrJgCvLBhTv3&#10;Q/6IL28Hv9RDqBH+7Ecg2EL+XIBJg8c3+djX9hPxD+T7/gDyocsP7WJPGrrqk0aw2Z/cAkGo2Z8I&#10;NnuU+OuKQ+iKUyDf7Wt2gH2tX4A9frQvpEccYhRTEmudqvVmosRawuqC68ILCDf2CDdpoH5PHzM/&#10;fDSO95OPmh+FIyGcYiKgwIJtFxacACGQFTwEQhZoiQW3P0TtFoJPLORJ3w7uB9pst4L+1fpbCxCn&#10;rS8Zt8/Bl6GcevTH08zzqQo2wotAInae9nwXbISafNKU0z5gh18EkwuE8qivDYZAcy9cG65NsIX6&#10;h/AjyNulS7CBfUIae99P5IPXr/lxXMCpRzvul/x8oFKcuFATR4qpHIccIDweHcpr8ft8wZ/3x8l1&#10;NB5dlDRuzZXiQfGhC77fq0ZoszhvBfYItgv3VLAPbhwqhw7Hy5mDYw7GyxqxsaGXOSd/OxYL5bgd&#10;IMA5Lwu/gkAvrZSvKzUvq1h4FxZom9yMB0gN7PBLewitC663X6tH/wlkLjyMiXbdD+ka2NVoqyMo&#10;936ShppgK0B1gZX4ZWFF4BBO8muCSxpcsLFze9Lun/oItZ/gyZcP9U99zULN41YINrdD3L8LNhcE&#10;J4u08BO2CyS4MJKmnP0Cua7A3nE7xy8kLsykgYMb+x7BJr6JH+KLOHdq8en5tXrYnyr4cx3wdrHX&#10;WDQ+6ZPmRWurmNLFX/GDoLrA+q2PGl7f/UBvv34SbCN/RBv05Mbm0xvcowKEmPRm/XZ7oF4We8ok&#10;1L7wTBgT+YfC2yFN4AFCTD95KejjZ5z5QiUY56zj80DCHoEl3QX2jIP2SVOeLzSMQxdURELigxBK&#10;0BBqhBtcWB2E2KGe1ydNe9gjyG0CLahPvyTILtRCedxakb0LtQtyFuk2sEMQAcF24UZgEcYsujnf&#10;y72+53dBv0h7O4CAzyrYxBPx63Hcxaz2bbEuusrx74IN1Nf/GofGpD2hMWuedChQHOp0rdsgLrQI&#10;MYLtZLHOIMz4IU15b30tTn/7QoDWY8KDffv0/RubX6rkguRwgqyBXc0Pdiw4gsHCM8FMoFObaCcv&#10;liCgPA1Z2NQ/+u8XHt58IZAJbA94yoWEm0CXb7VBe0C/usZRy6/h48tjFsy/YLwKUo1R45AYaINL&#10;lCSMCKlOGhmElfIusHc/CC1gj6ByokaoRRZo/HDPmpM1Qs2tEdnIr+rKB0LNCRkQYkCgXdi9HsII&#10;LtgeJx5H2EFN8L3c7WpQn/Zo3yHeiX/2MfvX4yrH7ixxil3Xviafet6el0P2kcHeUZnGo7FpnFob&#10;rZ8OA4onboVwCwNhRZh5WoTH8rJot0F9hPokwV4ZhVisDjd/NX0y8fvWQ6ACBBXBIg1sbhYK8sYX&#10;+AXyvR6wAD7RbZMqKO8iL57gwsD4OCFzImYD+cbxDeHkzSB8Q+BXqB3apR/0i363jbmNPNY2GLfP&#10;L9Cu1oa+cIHSRtWm1XgkQhIoiSYiijhmXDgBAUUwefMPQQXyqUdbnKCBfNqjHuAvn6iF+qALBUIt&#10;8ZcQu9CSdqGugZ37AeKEuEAQObkijLW4cz8eZ6S7wJ526IdDrNI/BJtXjOxr37+1+OvC63VRq5d9&#10;tpVD214SqqP9oLFJsDUXWk8EW7Ekoc0na0Q6C/Wsgg0INGnq95aXY3JHuoro1BUnLG3WSQfbYEOD&#10;LxCQ34XXg64JrpWTjx/6yQWCCw0nA8SZDUKAEsi+QXzj1jam1/N8YKNk8RZsBKF+Mw7G1RZcW1G7&#10;V+fktdF6M09+0tZm13glcApeTrUIcE2IuRUBfFQX+E4St8Mfwo0wg18AaA+BdhBriXw+qbOevl6s&#10;b02Ya1APPwilrzvxhxASB5QrJlUPPzmmBH6JWyC/BnbEfQ0Xaj9gsL98X3t8sT8d7Gv1usBPLb+r&#10;nHTeM+wTjUeaofFqLbTuihvFtWJWgopg6/8cz7MKNXZOFn/RGw5CHJfjSrIcHQ9GMVlCJ++GiVD4&#10;QuRJyAMG8mv2znbt6I/3i/4izBIawQYgAAlUNgAbC3xDgNuB29U2FlAPO2Aj0U/6rU2CeEpIGTfz&#10;4oEGCLXTZiuYRzYgG1LtIiQKWs2dxqHgzbchXDARYAKOAOUEUTtJ5CAVCn6EVnAhcBBkF3zyseNk&#10;rb63CbCvD2m3c3sgn/V2YUQA8/pmISRusWPOc6xkXICBfMfr+QWEfsqH0lxM6Bf9JB5rgg15D7dR&#10;s3ddqeH2XfUpd7vanuDwojnRK0vFuuJpu4Jdi3fwuGf/QE+3PVbW4jQ1uYe9Hh0TLMCsaEB/CNpO&#10;xDmguwKdQPRAdeEE8sHreX3w8i6/nk892mPD0X+hTaMxaXx+siHQtwq8NlzAqY8/vwAi3OqHgld9&#10;1Tg4aXPizQJKUAvuyRHgfo+uFshsABdgBJx0FumM+sLJXBcX9ZUTddu8A/msE0IMtfWtrSdi7XHL&#10;egL5QoKe51vgH/Cf40Vg34XXy+TTv/eXfUqcuGC7IAL52FEPvB5pz6+Vg9s5bpf3BvtB/dEYFfu6&#10;eOmCrYs9BxLFJ3GL0BKv5MN2BdvjvnfoYFzhj8SVc/JY30YshtDTI2PGQgk5kASBB35i6AKBBfLx&#10;41f8toBqg0BmA7HBOCF1bTRgI4AHutsD/mnX/dfa28q/xuUbXmhdJKbaMASgB96suICzobgwqB2t&#10;u9ZK/dBGVr80Fs2rn7ZzUGehhq4ABgKYk0YW4zYQcPVBfdEGk0jz5IfWRHOqNeUEyQVREHfEE+vP&#10;urGuvr6sG/aAH9ZPsa15ZN2YX0AQtbZaY9VpE2xvj3Yg92E7UJ95mFWwiZdZhFBgv13B7oJ626Wt&#10;n1mwNQ9a7yzYwgWWNHENz1uwjx2NK+jRuIIfiUAVk4A9dGgMgdyFBzggtDWoB+TXAsjzCViHgO7a&#10;YNjVaPO9FdRzwSZNu13tu1/GyzyxTlzoFEx543jgeiACAu1Qjh9Em5M27XJR1ZqpnxqjBBHhVmDr&#10;9gPB7QHdlfZ8F2yEOQs0Ii3yPWrWXfOoWFLcMocIEfiBgfmvrR/lXXGvNiV8alOCpzlFtDIu3vTJ&#10;+0N7tXax68LjDX+0x3wozjggCPpYE1qPM9KUt41duB/SbbaZWj3SXdC/jPxqT2m8Wjutt+Jb8aVX&#10;bopDj0/SCHEW7UwW6wxxjz/ie/rR9Nqv9LJwvsC+oKR94btwv+SzEcDtu+xIs7EQTBfOXDdDOf5q&#10;5L7nflF/u+1m3xn8sy5cKBVAfvJhEynQagGZxbkN7NkI+GSj0h5CIuEjXjQOjTULt4RTtyQQVAl4&#10;GwQmguxgxy0X/PGmI0+SqE21rT4w75o/9S/PHcLJuEB5bRck1q+2HlxIAaFjnWiPdZLI5XUBhAYh&#10;lK3qtM23oB8O5TVqcUa5Czb93+7Jmrjy8VHPcT+kmQ+nq57n0w8g38tJy7fWQPOv+dDFnydFFI8I&#10;NCC0CG+bKGdcwPHjcd/Tx8+PXX1kKthXTzlxQV1QfEE9QFj4GvhzvzXafAjqk6Z96rHBIItnG26f&#10;+5ip9Yt8t+/yS70uaMc3kguCNlMOZA9E30CUAwHOhmSDIjactBBttS3B8vXP41WQS0B14pWgZnQS&#10;F5yM/WkQyiXGCLLQpslwy0O3Z9RunjfNF0LtJ8Us1AJhrMU3As28Mw/4xQ9+XdiYZ1+PrdZF64lw&#10;M9/0i/l26G8Njyvy8evj9HljXLMKInbAfDiUU8/rt9UR2NEu9uDlW813G5p/7THNkeJZMagDA0KL&#10;QEMW8YzbOX6y5oDSfJeIBPvqa2KhxGTBrr5ai3eyAJH2hQXyc9DkQCCNPyAf/0B+rRzwTz+w93YQ&#10;EE22qAm213Pa+pBpqyPcP/Z5jJnsM8N4/STXdoITtYD1QMWODcCGBPkUbFjaysIt6Bfk+NC4mX+Q&#10;yAoer9PpWJCmnPcgqFdbP+aJdvPFTf2k34wDECTZyJb+I1z40TwLFzDmh3lnHn3+szi3oe8nF3l9&#10;5E8XTbWnttUv4iDHhiB+KGcegPyaHRcqxq222sZLXPj4usAemKfafHXF6az2DnaO+2FdVEfj1lxo&#10;nhSDOkjo9CuBdeFGoBFgpybgLtS8gmxuiVxznRbO2VowfKGB/C5qgpXbyGDPhgTyqe/9oHxWP7nN&#10;bO/54H6AejWwww/9dXJbGcbZtaEQEA9sD0TSHuDUcxAkTt6057igI4T0G2FAKNrmQDBu0oy/Vp/y&#10;PEdtJ0Tvv/dXc5ohHzvqI1zMT20+SYPPP5DPD0tkseaCqPEyxtr8APMDtXLmkzlTO8SW8Plzwa6N&#10;swvqMX/ux+fH681qB7RTq+fkdVI9rYfmQbGsfaxXdnpFKJGVACPcLtDc4iCNYGOv2yJKyybf8uMV&#10;5/Qe9jXXxkKLyYJfc40W/0SRyGzanQjlLlC5bi4nTeDgJ9cVCJxDOfUIPNK5zTZyG6JWTtr91k54&#10;Xf6wIx+/jvsh3zeYAke4oPjG8g0BBK6XkwaEmguBCx5pymt29BMhQBgQCsYFPl7sHC93wfF5AYQI&#10;vH9APnaMz4WLDc68kk/aBQEoz3Mu/2pLQs34fL8A+czXrNTmjbhi/IybedSaKh7oK+P08dZg3Njn&#10;cYu2OluR51KQX/NPPvZZmHMasj+tt+ZA86Q51P7nvjbCjCBn0c5CDS7YstGpnZM1twZ7110bopG+&#10;DxthcBAODxBwewSpJmSAvQdg9pWp1c992Q7u19Peby8H7Gr2tXpd5UC5b0g2GhuMWxIuLAiTCwwC&#10;TJpycKFlo+LX/QP18evgF3/0l/4zHqgJCfakvTyLraA9oP/4qYE/0j5uxiURaNv4XbigaO6YF7Wr&#10;sWvdiQfil3ioxQXpGtiBzzPzxvowb77O9BtBAx+nlwPj3y5tvjJtdTLeb+9vFuu8ntizVoplxYXW&#10;RLfseJNdYsvtEsEtDwTa0wg4go9o8x5OCHYs/gmCLRFTMEgETz5ReoCA2xFYLmAO9tR3P57vdNlR&#10;XqOtT5lZ++/5tX64HdCOQzn18ce8+8Zjw7nAABsPwXHYoF4P8MuGBvKpz8ZGmNnYCBvpmnDjx/16&#10;eQ3sHMZJmv4zf1nM2sCeduRL/WdcCEHe9FvBxs8iIj/yq/lWn9rix+OB/uU9mcljEB4vDvOe506w&#10;Tgg2FysXvi6hgzxuUSufNd/BrmZfK6e/tXEA49ahR3GgddP8aW10UNX7Lzp163SsWxsIMQIOCDXp&#10;qmBffSyCofWWyBhfeBYaCADKqecB1oXXA/LxX2vPcT81vB+e78IJ2NXao3/eT7fDXxZpwSuT3KbA&#10;j8O8AOvjGxHBYUMC5dRvayPj4wPaReB9o88q3C6s5NfKSXfZZUHXuDUXGq+PozZe2WbRlp9TOWkC&#10;5bWN73HhEEfeb/K9/8A6MxbH1w98nhFsBI9x1YSO8WLPuElT7lDf/Txfuvrh/ff2c57qay40J5or&#10;xZfmWOugNycl3nqqROLNrQ7eVJQwZ8iXyMuep6M233ScCrYWXYuqRT5ZKNnYvsGx84BxwfF80rV6&#10;pL0fQD2Hel3QjrcHvkGwq7VHufeXtNt7vVp7gL37IU07NegP60c+9QG/Tped+ih/+OeC4ALA6Qyh&#10;3i4uyKQdymkXEG76BwiWz4/PG/b4oR3GhYBzYUIQ2OhAPnZsdvVB7fktRYe4qK0H+YyjazzAejE+&#10;YP7y+uki40KXhUyQjx3jBvKdLn9d1Oy9nVp/vB7ki1EWdMrlg4OI4kJzqoOM1kTriYDzOCqPqSLM&#10;QDlPSTWCfeRYBIc/hx35goXl5ERAA+UeMAQSeADV8PqkPdBIt/kQ1IM2G9FlRz9qG4R+uB/yAXu3&#10;c7w9bxfa6graqbVHPv0i39vJdTK5Dxmv7+2wbsQNAoDQIbAIMoLnIBTYIyCkAb/u33E7/NE/BAxh&#10;g7wHhF+Q8E9/6T/vGSAMCLXK6I/8yKfmy+edefb5xo55Z77Zt/Sb9QDvv+MC7uNjXDWhIw3YdYE9&#10;fhBEyD6zneP1yPd6pGv9AOxdsB3aww+vnDRnxJXWhfXy9a1dqHvHGsGOysdiYYNj4aShsuAsMFBO&#10;AHjDpD2gamDn5CDLtPnIUJ+018ttZDuojYfymr/ttgOUe7vePmSf24H2ZvVHea0/nu8Bhx3tEl/E&#10;EcLgguC4sDqUY49gQu2CQD5gjz8EK8d+xoXNL0j4q7VHfxmH6sov+4t5Yz1IA/GGvfcH2MfYddl7&#10;vo+L8fiFCFzwvNxxP131yXfhBRfqml0X1MPfrOQ2Bf7yK6ocZ8wv8w7E2Viwj8YJgh/h1WKmBcXQ&#10;YeGBgPENDrVAq+VvF9qH7ZbX8HEA/XZ/5EOtntt7GnsXPMCuC/fbRVc/EGLoKnewpx2EG4gnAhWh&#10;cEF2KEf4EBKHjYIwkAbsEFLfULQD5NOug5/chzb/Xo+NW9t3vj+ZL+p5/4B85hV/7sfB3v3Tf8bF&#10;PDK/LnikXXh9Pciv2QPl7t/za7h9Da/XJs7C7aBmxzgYN3icwPTLnzhhEwhHjozxhWOBHTZcbcOT&#10;ruVTD7K4ZkGs4fYO/SNdq+/53l/vt9dzO4d6XbTVFW22mdx34f1ze8odyruEmHL6RxrcLre9FfSX&#10;+FLsZYGoQaAjAE7e7IJ83zC+UfBPmnawz20I/LPha+25f0C0EUqH/YiAIvTuB//ejgs3gl0TbtoB&#10;6gPt0w7j05jbhKprXsgH7Gvgd1ZqwuntUe7pPKbsx6Ge13e83P1SHoIdL0vTt/VlEWajZFhQyhF4&#10;BLFt82VqwkG+C0eX0ILbe70u3J5+ZbEUuc+C9kljh0DV6pHv1Ow8H7w8z0kbXo98xl2zA/IZX22c&#10;ngb8OzU74kuxJ2FAcBBMp7bhwTcG6S4QFGizacPbpz7ChtC5ACKMCGpNKDk5+7wwD6RpDzvaxa/v&#10;a9LA/qc/Dn7wS3uMu21uhM+LQznU6nt5TUjJ9/LsU+Q6mVntav7pJ+V+zxuyr0zv6JEQ7CNxxT4c&#10;CxLUFgrIrwm2b0DfuJQDQlHDhdTrg9t7ve2CXx+Hj6cLtyftQge5biaPNdNmm6nZ0V72lcHO831+&#10;Zu13ntsM5eD1WEfFnAQBwUGQ2jZ5Jm9mQeD7BnFm3UheDpTTLsJJ/yVmElr2VZsICsoRRBdsF0ja&#10;mVWw8UN7vq9J1/QAqO/98v5AbX2eL9sVUievYYZy/He1A24PlG9bsMc/YHDyS6+2RRGzCjbMunEd&#10;/DmU5za28ut2pwrjQKAcyqGrfk2wIfsS7g8o76pfo81npm1OBeXeLuPy8WHf1X6tXGuPYCAIEoLa&#10;xiffywn82kYB7Gr5+PMNSJp2EWYXRvYT+whqwkg9hBs4YUO+ILQJNHb0Bz/49/1d6xdph3L80g7t&#10;0g/6VRN0n9/tUqvv6+R2lNfWHTuHcqfNVlBea6dGTz9SsHEwFnAjJjbwBWQBgIVhIbsEG9o2vajZ&#10;4c/xeqQ93zf+dsGP+8viJHKdjNcHt3N/Nbwe4LetThttPkTuY8bnFyinPv65Z8236SHc2GUxz/n4&#10;y30VuVxxptgjRrXxaxscwaScNIGPYOfNIPKmyng57eEXaE8ihEBuJYQe3+RjD+w/9mUXCCUwZ5D3&#10;dPZL2tuvQX/RAe9/7pPwfriQA/PIPIPPP2kn18l2rCP5rJuX1wQUuxqz2rsddNlVfyKMCWWiWUgX&#10;aN/As8JGrIFdl3/KqYcQ+Ibvombv7Xl5F9TzcbTZCvrh43Bq9Wq4Pf04Vdwf7dBvf7PR873c63s+&#10;84cQEJ8SI05qeYP6hnQBYAO4ndtzAiSfjeT1sr0ER/3KwoeQAfsIyMee/ea4P/cDlAP1HPxmUc37&#10;va1Opq1tUWu/lu/9YH0RdE7kvHIA5p31cKHztFOrVwM7r1ejZtfmW9QuFOSHYMeE6R72dMIk0icL&#10;NRPLgswqQF3lXdBOF9iz0UnX2icfEIYuu+dbDl5Omn50gX1XPbeD3JdTAT9tbWay+AoXbHA76tMO&#10;60z8bcbr+IuYtHklnL5BSCOspD3fyQI8i2BjJ7GW0LBfXKDov0M59Wq4n3w6z7hfcH/Mo0N5rR5Q&#10;7u2T30Wbz0y+MAsE3NO1WyyeZr08DTk2BOtdW/dsOwvub1YQ7k3BnrzpeOiQRDrQyTtg4phgFsSF&#10;Mm/SDOWOb/watAPePmBPu16exUZ4eW5T1Ow83/tDec1fF17P6ZrX7dLWh4yPC6hfE1jsyM9inNmu&#10;YDPfxKPERRtXm1Ub0DdGPqUI8rGrbTzyHa8vJAi6YCAk6hP9QzhnhXpd9ZkHx+3wk0VQuDA7uQ+Z&#10;ml2tH7luhvrejy476Cr3k7oLPHALxk/wCHpeZ0EcUM4FwS8MgL37qcWh4/bTNx1dsA9GvmACmCAW&#10;hA3EhgLfaJA3exv4I0098nMwZCgH6nfZke/tka7Ze9rz3V/NL2nH7bMPsd35dTunrU6m1l/6URNY&#10;x+1I18CO9ugH8008KjZnEWxeUpKPXc2+ZsdGYkNqk7Lp88k6i+ZW5Bjaira6W8H8dEF/oc2mjZo9&#10;7df6jx310Rdwv27n5W7n+UB9F3LS4MLO2kIWe4G91wMuBH5B8AsDgk++21PevOmYT9g+AGDATDwb&#10;qG1zZnzDObXyrnrggdGF16cd+kt+Vz3wcvdHOtfJdg71ukDQSHfVr9l7v6BWTr77daHtKq+lPR8/&#10;tE/8sUEVk9oo2kwKaATVBRjBdkH2cody/LJx2FBql82v/tC/rrhxsK+B3zYxyjAvDuWz+nFq/mr5&#10;s/YfXQH3V8sH90c7UGuf+rntrdqh3Ntxf26PfhIjLuz5YiDIr9n3mlN0OmF7A6TpAB0l0NjANXJQ&#10;ZrrKZyUHRRttdQTl9MOFYdb6buf+SLs9+Q71ECwXLod63j502dMf0l3U/Dpu5+NxXLCBctr3DaKY&#10;JKDziWW7gu1QXhNqNhD7g35tdz6Bel1CAJQ7XeX493Zq1PyRD+gDaW+nRvZxKni/HG+PfOrT7y68&#10;vZo/T1OfOHEhdkEG7Ny+d3AjHB5uuyVyIjRMh+hwW/DNAhu6rWw7EOjg5bTj7bl9V7lDudtl0RLu&#10;F8h3qJfFTLg/cL9AeVc9738X1J+1P9j5OBzKXbApxx/xlzeCAhwhrQl27TE+wJ5bH/jxl6i+odiY&#10;tf2QY6QNt8OPb3jw9oB5cdzO22mrk6G9Wr73D9wecl9maR9oz2mzzXS1gx/vv+uet4df8r0cyMdf&#10;FuFMFm9BPvVgfMKWYNMxOKzGZp8oBkBAQA7eHJieXyP7mgXquZBAza+Xu53ng9dHYEhvF+rXcPu2&#10;Pgm3gzbbNmr25Ht/3A6wc8F2P1Czwx9xRrwS4Lyk5CRcE+zaSRtqJ+raRiL+a3FC/nbB73Rf2r7D&#10;jvkg36EcZq0Htf1OPtT6mW1yPuS+bac/L7Q/+p/FMUO543a5bxnKiR+H+KrFGe3FCTsysmDHKVu0&#10;DU54RzbrjdNMFIExawD7xmyz2Q74wa/7n5WaXwf/LjQ1TrWek/vwh6St7Qx2Pk+MqzY+7KBWjt8c&#10;iwpkTrwIKydjTsoIdE2wAXsEWz7kj41DnOf2RVe8A+Vu72nP9/agZl+jZtfmO1OzyxqwHXwec1/a&#10;yG0K90d+W12R67bh/ugfQumCCS6oblfz54LcRfYtpm865k6P0WDqA/SOkMaOCasFCvkEdG2DduH+&#10;oObX87uo+XU/Lkw1O/B86mUbkX204fZOW51MbVxOm2/RZisoz3MiKM9zmsk+MpQTX8Sbglona25d&#10;INicmBHkmmCTbjthy6/8E/O5f/SnFs9uB9jXcHugvLa/HMrdjjR+nFynjbY6W8HcAetGuq0NUavv&#10;5LZEzU8N7w+Q78xa7nboZBbjU2H6bX18HzYDccH2CfAOAeVd4M8DvEYtEB3sqIdQZJHJQuL5Tu5D&#10;G211RM2OtPezVl7D69XArkab7zba6oouO+8H6+RxAO4PKKceG0CnFZ2EuR2C4HJiRogRZnDBJk19&#10;ib9O7mqDNtvG09bXjNv5OEg7Xp/8Wj3soct/Vzngz/Op72SxagOdIO1+AX9uD7nNrfB6Ts0/+bVy&#10;9+92pF1wiVvwfNKcxP1E3gj2id+HrUXcHHDbZArvsOPlDIB8/BAQBCb4xgBvv8sfwjyrQHeBf2+n&#10;ll+rX+s3aS8H7IB2ThX35+1Bza7WT6jZe5y4Pf0jH6hHAPu9a07YgHC7QDuUS9xVj/vWitncL1/P&#10;2jxCzc7H1QXz5PNVY7v2kPvehtt7O6wP+52052Nf8+f2pL2e25P2/FmhPQTU2wf3j51DnAJ+wfNJ&#10;dwt2mrRM14LlQWyFD4R8/OCfwHZym7NAPd8wnl8rBxf6Nhvh7TMe6rkft+8KMOy65mm70B8gn3ac&#10;XLfNzsdTg3GRpp6T62QU3Pnetd8S2a5gC2x5s1EbpdZPxts1H8yrrz/leawij/H50NXvWvs1su/s&#10;jzTt+T6vgb3j/hzKu9rPdbZD7mObH9qrtevC61Dudp7eUrB1S4QJqFFbaB8A5EFm8mQI7PHrgZ/7&#10;kKHcoTxvouwPvBxq5Ww0h3Lqef+w69qwtfkBnyf81PB+AfnQVle4HXTZMR76WyPHhGizEW4n35oP&#10;BW++dw2ctGu3RhDuNgGXXb4dwi0RQfv0i3H6vJKmnHni6RefN+wgj/35kOdL0K8az7d92vO47YL5&#10;JY2fLmrtO27nuH3u21b98frYMx4EFsivlTtbCvZWJ2zoWuBsm/N9gOATQn7ND9A+AQ/eL9K1fK/n&#10;ZN9tsPGAerRTa8/tGZfPB2kWmHz8uj+/IFBOOzWwA69Pugv8MR76W4PxbRcCl1shLticrGuC7SDc&#10;2OMHwaY91oF+MA5fZ/B85jPbCOyA+fN5dDvy3R68nHq19nPd7UA7wPz4fNWozeustPVJdJU72afY&#10;bn+wZzweNw7lLsg1qJdO2FrUkwXTqS24l5NmQNlGMFEMFGr2UBMS2sVvW12BnW8gLwfsanj7ua2M&#10;+yPt80CaeWChvJz6eQ4y3g509cv9+IUAsAf80e9a/4F8aAtS4eUIqQu238PuEmzygXou2Gwo+kH/&#10;GZ+vB+Q5FrV8B3/PF+9fW1si1xFerwvswdfX82tkH6dCW99OhTbfbXi/STNuj1+HchdsL/f83tX6&#10;1fRjIQR6o3Eq2hGAIeQNk0DzDepgBx4YtfLaRNXq0Z4Lh8pUj4HhB//uB7wfXl4TKMDO/TiUO/ST&#10;Bfd6Xg7kY4e/3Pc23M7Hw3ih6+SOv1o/WQ/wACRgoZbvQu33rhFo2K5wI/j43a5gMw81sPN6Po/k&#10;Q62+98Oh3O2y7+yvhtvXwJ72mC+fN097Pc+vsV17aOt7xu3xn8eS+18Duyy6bWSfW4F9nLDHv5q+&#10;KdjjADkWQi58I5N2PPA2/YzzoWbvE5d9ZNwP+UxwngzBBHbVp13KgXE71McOP+4Pusrpv+fXAoA0&#10;5eB+aI9+0m8fRx6bQKi7BLvWz1r/gHIX4i6BJo1QI7QIL2Tx3kqwKccPfmlnVsGukddcUA9q5W2+&#10;BOV5LnN/ZsX9dYG999f90B/mqxav2Xemqxyw66KrXfIZB5BP/RrYOZQzfp8Hx+t7/6jfO9rcEtGz&#10;plqUCKDorGBD5k2cN6yDPQtJuobX8wmr4f7JZ2C+4QWTkuvTPmn84Bewq+H27u9U8QVjDHnxBeMF&#10;8rGnP/SXdXRBBt4ccyjPsSC/3k+H8jY79Vei2CaUCDT5DgJbE2TuTWdxzvi9a07kLtzEkM9rbXzA&#10;OjL/4OtLGmp+KSeNXY1avVMFP7XxtPVBMF/g/nIbwuvXyvGXbdvosqO8q50uss8McePxU6vX1Y+x&#10;YOuTjiHWDRPDI0e0GJsL48IELlw1e/KhVs8X0gdCec2OgbmQUU69Wrvk16DfDuXuD2r5QHltPCy4&#10;j6smcKSxwx/+adfTQH+AfOzpjwua4+uBPf1DIBFM+t+F16sJt0N5Dfzgn/ml/z4u5tXnF3w+SYPb&#10;1/y5vdt5f7xerT7pGl6PtI8Hf+7X87F3avZ/KJiv2rxl263w+k7eC21xQ3s1sKNe72iIsn7TcVOw&#10;5URGMj55gcAFjDS4XV4c4Xa1jnYN2KEcezYa+fj3/oD3m/R2890v5eDlwDjoPwLnuFAjMAgOQubC&#10;4+CPeeoCe28XIXX/bgcutEA59dyPC7aDXxdo/FMO5GfRzva0R/vMA+tDXNXoijfKIcdyxu2Actpz&#10;e2+H8pqdxy/pGtjV/DveHmnAzscDbj8r1K/57aLLn/vFrlbudp5fs0+3RMYTeCQqCxyR7wvlAgRu&#10;VwN7/NOhPDjBxvCNAtjlQbX58fJZ8fHT7+2erLGr2TPf6qsE0YXJhYN0TXhqgkXa87OIZX81qN8l&#10;jKSxIw2MhwuBr6tDHCDk1CPNvDg+b1AbL/nYeT+74hG69hHlp4rHK/m0R773q2Zfw/vt5fipted4&#10;+6Shy367ZN9b+ZnVDugf6+/18hiEl5N23B6mj/XxpiP3svkuERYIgXJcgMAXtIYPLAe/YGN0bRAf&#10;GNQmhnrgftmYpKnHeLmPyzzUxk2+z5OPWyA8EuiagAD5CKWDQHKvFviQCF+GhF2tHvaka+U1OyeP&#10;AQHU2JkPnz/yu9aN+GDdaiDsCLCfzKF2oQT84Jf26Rf9BcZBHAD5Pm6gHNxfDernuWrrV60dcDu3&#10;r+VTj3ZZJwe7WcF/jbY6mbY6bbTVFW5XGw/luW7Or5XXwL7zhI0g5Teb2oQK8uJl8Of4gvrG8zR2&#10;1GsbnPB22mwEfmiHjdh2sqI9jZMNxzz4fLTNgaBdb08gHG1Ch6C6UFNOPoJTs0NYEWwEFjvqYd9V&#10;7v6AfOrLVv3SXGrczDvz4vPp8+jrCcwnceHx4fnEEeuKMNcgDmrk+MjxSb+8v4wTvBwYt4+/5he6&#10;6nn9LjugHHIbW0H92noA5bX2gPIa+AH8U17zV8t3f25Pfm0cbs+8kHa7Gthvvuk4yZh+H7a+qS8g&#10;sNhINcHOi9QGDfvASLuAsRF8Q9Q2xvMFf/hv25yCcvrP+JgHYD69nSzOwgW2JpQ1sKf+dgWb/Owz&#10;23s5/snHH+Q6Qn3QvGkNtxJqx+cRqEeaeWX9HNoj7XHm6+tC7XGYbXM5/vBPu/SP/uYYEZS7nVOz&#10;8zTzg3+fL8fLcxtteD0nj01Qz9fBoRz/Ts0P6VnBj9PVnlMrJ78G81RrJ9u20Tus78M+Gh2evOk4&#10;6z1soByo5zDBBDQggAS8C1ltA1HPF65tkIJyt6v1s9afLIzqB+Nwv6R9nKqjuggyIHBZNAXtOZTX&#10;6gHltFMT2K56bkfa/dA/1ktj1jx4nIALNfmsh68T5T7PrBvzDeR7eV4PQX9rYFeDeMGvtz/rOCh3&#10;sIM2m8ys+9PzvZ0a2Ucmt9Xml3EC80M6+8r1avUdt++i1l6b71nIvrMf0rPOi5fD9IS9Ocma9GBy&#10;wqais2l/Im5HQ75RgEBnY7ggAYLpAg748QDIg90K7y9+6Dft0B/6Sb8or21g0rJRPYTQQfjy2HN7&#10;no+90+ZbZLEWXt7lx8vB54Hxsg5tsSJmFWzoWiefb/Id7LLoCl9HH08N7Enjn/Y8HhkH+V7eBfV9&#10;vjy/Vt5FW5vboebHxwtuB222W0G9Ux1Hm8+tIP5I44f2s63wfnk5UO5M33T0EzYLjaE7pOEcFMI7&#10;xICAQPZAR4gRoppQUI5AuFD4RqEf9Mv7VysHytV39Tf3MUP/EFbGw/jyOGXv4wP8AP7x63j7bT4z&#10;CLXfa3awr/ml3dr8s94eL06XYNfAL+sMHlceD0A+UM/BD2m3p7xmB7RLv4H4Iu3jpBy8PO+9tnnr&#10;ql9j1npul8eWIR4cyt0PZB9tduTX/JH2fKdmV0vnMWSwY36wh5qfWjlpmH40fSrYU04MgFpAAOVA&#10;g3TINwobHGFj4yMQXQICCAcChl82Du0z4La+izwp2c7HJF/y6/3PIirIdzsfJ/13sHMhwB/l2Gcx&#10;FT5/NbxentsM7fi4aoLk8+r5zKm/dKcc8ppkPx5PzA+Q71DPabPNuP8s0m24PX5oz+PSxwc+HzWY&#10;P8ftaMfzIfcl02Yr3I5+M74aeYxt1Px6ec1vVz3SXu+FptYPp9Yv719P3xdygmDHIozvYWux24Mg&#10;w8J5Ph2gQQKVAHbhQegQiDZxES4wgKDgxwWFftAv728tAF1QfDz4Z6PSLpDvgu39JR+oj39g/uQz&#10;+/H5aJu7Nphv+rHd/jAfBJTHg8+rl9fsHPzTHu0zv07uo2C9AD9AvtuTzvM+C9iD+wXGBT5u5qUL&#10;n8+uC2ENb9/psmccPr+Qxypq9WvteL0u/zWw93Xwdv7Q0J63m2NE0N/JLZG2K7kW+cQgaFt4LwfK&#10;6QABS0AjYAgEwuGC0/XSnXqAgNWEhoF7/0kDE+j5jAc8H/9QG3cWQ0E+/cW+5k8iIHsXbOaFefP5&#10;w475on0XGCBgGJ8HltM1b15OOvtog/HTH/rHPDmUM19AfafLrqs91s1xO+8X/hkf4/V5qoGd2283&#10;riH7OhXymgnGVRtfrR75tX65PXTZeX+Yf8pr9bLPtvIXCvqVYzHHyfhX00OwD+nj6M0jfeMJYsEd&#10;yt3O89s6okAlkBGKmuDMigsQ4Jd28gbSwJl4+pvHmMdTy/dyzwcWgI1KP1y4a4LNQgELiJ1f8JiX&#10;mlAzL6pDO/LLOnl75Pt8AeUO9sA8eDn5NbAnTb+YT+aJdI0c/CKPcStol3rul/ZZD9axtp5Afe8P&#10;7fk8deH2vk7ZNjOr3Xb7A4yna1zkux24nUO97LMN9+/pGu6nzaYN/Nfa8XzSxAPxAb1DB6MD6btE&#10;ECC+D9sFydM+gFqDBCoChXBkkRUIi4PwuAA5Xo6gsXHYKPQzL4JgXMB4Hcqp11XO/GhONA/0xze4&#10;gx3zRxryfGrcLtTMK/OAH9ZFfcr9pr/AOCj3l9rY1dYfyAfsHbf3cvKxYxzA+jJO0l7u+fgD2mF8&#10;Xe2yXqwHkE9/fP3IB/x5Pxi/zzdpz3fcDjxOa7ifrnrY1/pfs6uNm3QX2NeotZtt2sh9zvUdt3P/&#10;ns94sw9BvrMp2JMF8KdEyJ+WWz4N0AECzjcGgYtwZJHeChdiIN9xOz9R0h8mIE+S8HHWwI4F6CrH&#10;P/PDBmXj+vyAb3y3B8aZxyuwp93aOBFi77fbOZTjlzjoAnunzTaTg1ewnowPavlAOX7cP2lfP/IB&#10;f8xzFuu2dXO8nLjw/nu7Tp7D3E/PZzwvFO6/RltdQTn99fmvgV3NPredqbWbbTJuP2s+uH/ySVM+&#10;K+NbIiHY3BLJjQk2JPhGxRGBRcABgYiAtImycMEhvybEkMU64+VsIPrlG4EJ9HHWwI558nLy8QsE&#10;mM8XG9fniXQWga1gvvOGV7v0B2HmMTrS4OMiDT5O8rFnnJ6uwfz7OpD2+XIYZx6voJ7X9/zcdm6P&#10;NP2pjQe/vo6+LuQ7vr7kt61j7r+n8xgE+d7fGoxvVtp8ZOgHaerlWBK5jshj2ArG57TZCm8Husoh&#10;+8r2tfxZoV7XOLA/SbCzM+ETzUYlnwYIIALXA9iFGBBUzwfKIYu14BYA5bV6tK/NoY2gvuWJ6Rqv&#10;Qzn2tfw86aI2X8wTGzj3N29oh3pscPzTPtAv+umC7f2vgZ1DubfrMM8+L+DlzFMW5SxgtXzq+3yT&#10;ptxxO/pTAzvaZx1YF9aJdazlA/nYAX6JF9K0Sz5p8PF4mnEzHl8vX1fsavW6yh3KgXpe3/PBxwFd&#10;/rzc84Fy2qm1B20+hNu5v1mZ3hLZdK5Gg434P6hNMA0TAASIBxQB6EJKuossuplZBRs70hJBbQD1&#10;UROQJ1FszsOYNnHKENCOzxfQDvNWmy/fwKQR8kweD+3TPz85A/nQNR6Y1Q5qcQMEImnsVVfpLD4Z&#10;5o0084mf7UI/HMrzGmYo936xnr5upD3fobwWDzWyyAv64fj8MV7G5esGjBewcyj3+oBdW5nIbbT5&#10;6Sp33B4oz33P/cIux0Qb2aegPmBHnDrZ11Z2E8FOjYVxQ4i18IHUHNYClkByISXtUD6rnQuyQzmo&#10;rvqjPuYJAp9wBKomcMyLCxXkuRO0w3w5zBsblA3s488bWGPRGrT1t9bPml3uu6jVc3vsnGlcdcB8&#10;U4+0x1cNX78XijyWDP3z9fS4r60f1MrJr8H6A/nUJ/7dn9cDBJ79y3iYf8YJzA/zUJufUwX/3l4t&#10;v82HyHW24lTr1XB/9NfjmbTXw97r9Q5KsA/HBGxEgZgYzNow0AEClgAgIDyQZsUDjjS01REu1KAy&#10;AjRPGDBuAg9hQti6BK4G/vDv7fr8seF9vOSzsQTrpXZm7Sf5Xk4/vb+ks482+1q84Mdxe6Dc58cF&#10;BbDLvk8F70dtvJRTj36wfsR9LW4dj19os90K6uV4z7g9/QP6DR5vec4zrDPzUosHBzu3Z17xWwO7&#10;7DNDudvV8p9veVc+/SZePW6xz2PM9A5uxESFYG8cnBCiPWbsoMsRC8aCulADAeIB5GRxFTm4Mm6f&#10;fXSh/rCx6D8TpzEpcNigLmw1fEOT9nyfV9qlH8wfG8U3EuXMP+tCP7oEm7Tn0z/8Af0kjZ3be5r+&#10;QR5z9gfkez2fH+IMyMfO6+c2t4J+5LEJ5qc2T9SnffrF+rFuNUEkvxbXXfHt5XmPiFp9yr39Wj79&#10;ZVxAPLKfmAefV2fW+fX1dLraodztSLsfz/dyr08aZq1HOfOV62yV3zt0MCbqhKdENJmbHWACwRtk&#10;w7BwORiFLzwBQyB14QHmfvwedheqq0DbasNrnC5oWeTayEGXYd6YT+iax7aNoXLq4Zd2Zu1PDe8n&#10;7QD5NTvS4AGXfWUoB6/n+czTVuuX8fa8n57P+GadH2+P/iBgtfUE3yce/7X3aNwux3imy873k9uD&#10;2wP9ZhyMi/VhXZgv8PmugZ3PM/ldeLvg/mrlnl+jZn+q/fF4xm7yfdjx0m/ywZnDMUmibfKEN0yA&#10;anG0UCygwwJ3BYaDfQ2383Y8n8BiQ3lgMT7fsC6INbyezxswf7RLP3yjky+0cPjzdrx97GrkuhnK&#10;vb9AOf33gPL8Wctr1Or5vJGu1XN8PDVq84Ifb49+1ITbQeDYJ8Rr3gM5vmcthy47L+cC0e/3G0iD&#10;2+OH/cU4avuMeWHemE/Ic5+Z1c5hXYB2a7i94/3Ybv0a1Cd+HMp7R49MfnEGwY5T9vhX09uhozTE&#10;AhCALBiwkOCBQrqLHCRtYOfteD6BRH89kBgX42XDZlGehVk3Ou3SD+8PdtTHr0M7DvWA/DYfItfd&#10;CvwxHk/TbyC/Vg6z2hHIzJMHNrg/Z7vj9/renvdrVsEmLtk3xK3Ht+d7uec72UeGchfoLmp+fb8x&#10;Th9/Ld6Z31qcsR6edqgHvk6ka3h92gPs8Of2NT813B+QH4J9tHlKZNYTtjv2wGSBWDBfSAe7Gth5&#10;QHk6+2wDf/SvK2BYEDZymyhnaveMmTf8+fzRfq0fee7boB38g9vV8qkPXeWO29MO4/TxOm4HlHvg&#10;gpeTdtp8C8rbxpSpjYv6uU/C19MFmzQQj44Lt0P8g+ef6j5x+xp+Aqeeg1/2H+NinAg5MC/MH/PK&#10;fENeywzr5OsF1M9r1katHfwSF+6PdBc1v0C+15s+h00HpvewJ89hZ6dtDhAYJpiJZ0FYqBq+gEC+&#10;BxLk4MlQTj2gPW+HAGHCGScTtzkv7bCxu4QbqEc7tMs8ej9q9Uh7O+QD+W6XgyNTq+ds9wLlED+5&#10;7WxPOfMBzJNDOfWc3HaGdn3cPg7w+vinffYBEF+AcIPvFyBePY5nJe+VvB883QX9oN6s+438Gtjh&#10;H1wPmB/mj3ltiwHhcUDaodzpsvN13y45djLEV1fcTR/rOyiRFpMPzmDQ1miGiWIiPQBZAPAFgppd&#10;22ILDxygfNaAIBAYB+Ni/D5xDhPMRncBq+VTn/Y8QGgfe19Ib5e0Q7m3Tzn+3C/2LsxOTbjdLzAu&#10;qJX7vIDHG2nKqefkNtugfZ8XL3copx3vn0O8uXD7fiFeiWOnq7y2D7JNBvtaPS+H7KMNt2/bs4Jy&#10;6tEu8wHoi88fMM++DqQ9Tnz9ZqUr3mrQHng8EX8eh9BrTtItj/Ud2D+mq2OUMzFMnAcgeAD4AgH5&#10;bYubwU/Nn7fr+bWFZlw+wQ4T6RMNCFiXoNX8Yt/mW3h59pnr035XP9weQe6CerV+OD5O0h5fns+6&#10;1Mh1M/ipQT+8/9SvlQN+sCeOHOIM4c5p7Rfi0+O4C+ydWe1q+2hWTrWdtj0tauXks38BvakJOvPM&#10;OrBOOQbawA5mjTenzbcgfoirWnxBT59mPHg4HE4Emwa8Y47bMSFMEBMITCwLysRD18LW8Hr4z4uZ&#10;2/VyFtg3EAvbNslt+MT6AoDbdeH1XRihra6gnHq1+uB2Ltx8B0nXd5Hgz/tTmzfiqYscg5maHWlv&#10;16Ef3m/KyfdyB/vcN0E8EV8eb+ybWpx6vuP7oEbbHtoO7q+tLxm3d38uyF1Qz/0C7TJv6I8LOfPP&#10;urBOHi+kna5ywK5GWwy1Qdw197A3DkZHdapuTtbxvwJsPQYiJgPygTkeeC7UnmaC8+K14QvhC+Jp&#10;J9fJdr6A9B8YLxPvEwd5UjNu5wvl5V31oUsQnVo9B/uaHcJ89dVXn0BNuHMfMjmY28ixluf/VPF5&#10;d+iXjxewI+3z4/WxZ18wDuIKoXCIQ+LSIW59P5D2fIfytj0mso82Oy93Zm0v1xFtoiy8Xg33B5R7&#10;v5hHQJdm1YEuWH8gPsDLoWZHmvjq7d8XgbURndo/Zv8EOgo+AM8HApCJcJgon1jIky7y5LbBQng7&#10;eZEylPsCscFqC+ATVxM2h3pObePXyD4zXXa0U2sv225FTbCBcuyZN8eFjLTn18p9fbrK2/qQ6ZoH&#10;ymvz6GBP+/SL8bhAA8Ls+UA58VvbB75/cuzn8q5911U+K+7HaRNrUSvPdTNtbc+Cz4/Pq+sFsI7o&#10;B+ubYy/j8ZZjULgdYA+99bUQ2X35k38w7gD53kHStXwGxoCBiemaOPD6jk8saeq7f+zop8aYJ8Y3&#10;Xt6MYtaNC/hxf9T3cl8wcDsnt5nJfc3t4dfts09BPRfsfFtEYIdfF1DPJ77A80lvF9rzdrvwcTvM&#10;D+OEPHcCf7TPeNgf7AsE2KGc+ITa/qIecV2Le89vE72toJ5TK89123AhBsrdT5ed4+OFmj+o+UVX&#10;HObd183XvRaP5Hv81uxCsMPpvmhoPRoK9oXzhkmDdMDxDtYgoBigTyRpyJORYWIAv/SDfPzkyc7t&#10;yJfsmUgmpGsjks9LfnA7aNv0gnL8kZ8Xp43sYytyHzLenttT7mnG6QKNgGNHPwk8D1TaczvijDRQ&#10;z6Hc67kd7cxKnpM2mJca2OGPftBP9oPHK3Hs8Yw981jD/bo/3w8I0nbJeynTZttGmzi2gb2302Yr&#10;chtt9brGj59c5/ngesU6sD6sm8ex4+XUm94SWY9TdUOI9pjZAoJyt/P6DMAnsCbIUJsA/OZ2VI5f&#10;XxjalY1sNQl5o7LxEKBZyZtW+MZ1/27nUM/rQ82P53t9L6/l+/gQbASaNOW0Q4CxHoBweTteD7Cn&#10;nH6eqn0XtfoO/c5zIyjHD/1i/L5viGcgHzyu3Z/ng29s/LBvfN9BTfjA7Z22Opku/5TX7GrteD2g&#10;nHqM28effQnKWRe38zQfHCIN2Lk/1qEG6+/x4uXNUyL7N2KRJ4LNQlOxC+wdDxzvgA+Ecody8HZz&#10;OypnonyCyZdP2SvI80bs2phduJ8uAdgu+He8nPR2hQjaxiZcqLHHjwsWUF6rT/8c6rkdfmcdH2BH&#10;PYdyh/r0A9wvgkl8Eq/EnUP8E+fUw4+Pk7TnA/XA9x94v1xoXmjw71DuQlsj+8y02Wawy3Mvsg/B&#10;egD57of0di8QgL3Xo92u+s0HZw6kNx05Ya+uRACJSSDV8IAgUDxgsCdAPVA9Xct3/6A2FIi1geNH&#10;dgS8b8KMC0sN7NyeDf18yW1luuyy6Ai3B6/n43Gwcz+19qiHYNeE2/2Sxo78WjuQfQnysXeh6yL7&#10;zn4QTuKP+HRB9A1HfGJHXOLHBZn2usCe+i7c4PuRftAv768LS1e+g53TVe5kn5k22zawz5qQYfy1&#10;eXDcr4Nf7BB4p62uoJ7TPNZ34GBc0Q/EQgfcw2ZBWWCHcgKOdC1Aargf9wf4IxAJTPxQzyeefOyo&#10;R6CzsRGGmqD4xvV6bj8r7hfabEWbraj1o822jdyGqPlzan6ox3xyS8Xx+XYoB2+XdfT2gfIaLnRA&#10;vrdDeS3u2Ki+ASnvEmraod1Zob+APxdu0o7Gon55/xGKPJac3wXC1FYman6zqImanVOzI834nFwn&#10;23m+U2sXKGccte9gcXvADqYn7I0DESjB/n0RPLo9shYiKda12JsLjoAScKPVCMCANy3374tgCXja&#10;hHqUr6+OWdPTKcHqqsQ5/MhX42/MVKgjkBoiqASBeCDaELwiWJPPYDSK+sHqKC4GAe3wCoJPcm4G&#10;uzZ/CIy+ZjY4IpGQWEzSfLcKX4o1/Qg/TOpjpx81HkMaThQS/FP/JL9NWypTG3XcLyB4tTTU/GHv&#10;5LqCepS7wDrbFWxwu9znNhA+F7IaxJXj5cSzYj9veAeBZp9M43lSH/B7qkLt1MZNOw7lWbgF40BI&#10;PI2AuMA4WWxmsX++0L8ajMOZ1c7Bvmt8eQ4ybbZb0Xw0/cCGnpYYC9mBOGWLzavvicLLrRICEbDf&#10;/ADOmP37FZRRd59Ed1NAEVjqj0Y6fUSA6/ShU8hEuLm3flKw6c3SYF+ItViLzZBByDf7FUEcHIqg&#10;FtMfG54E+vRX4yeCifAinIcOy0b5Y6ZCeyD+F9N6iNm4PkK/oc00aatpz+xIT0UqfAs2IFD/ZD/t&#10;TP0ZlNf8YYdQumBCl/2sZJ/Zj+cD7YKPg/nKoiU8jvLcbmWfRZaY1YZlI7GBOUG7QBOH+MM/7dLv&#10;2nic3Odc38ljEbQP1CdNf+k/Fx4XqCwibbSJk2iz/UPg/SQNjCfXyWDH+LvmoW2sIvtss+vKd3o6&#10;VR88tL8citNnefbZ8vHTd8ZCHy3rB/aV//aVZ8rfvWetLO3bFMC1FQhhDNbjlFuefrqUJ58t5S/u&#10;LL0dbyyHQmAPvPuzpTzzTCnffbZcd1avvG0tAmb1ulK+F3nPPD6u88jN0wBfWl4t/+efPlWeOH9H&#10;WVgJQR+ulh9/9ZnyxIH1MtKpPfrXoKBX8K9LrPfHxlmL9q4v5ZPyEwKvN1DXh+P+fPe7pXzzo+XF&#10;vbPLwRD3I9Gv8tRTpTz3bHnD7p1ldf81adMfjPyvlldfMiobIQgHD22Ua9/1hfAbgS8hjuBv0E+q&#10;BfvuvK/8bNiLYNfm0eaYCLg2W3C0+aj/0fI3X/9OKY9Hm8/GuIN9Bw6X/VH/4MZC9CXyjj9VPnkk&#10;BCrGeF34KU/FvMTcnLNrR/Tv6umGAjbiZr9noyZ4eXNnv27veH3yswhvJbg1avVpr0YeQ6YmVORj&#10;5/Ps9RAyv3UAxDEn1OlBYeIH8F9rtyu/Vg5ddt6fPCcZ+o9wMz7Gi2A5LjBdQtRV/kLT1udMXtOt&#10;QMDx6+OA3HbGyz3t/SI/TtiH4+S5P50U31/K128Okflw2QiBG+4bhZgcKr9/7rnyDQn1JCBX43Qs&#10;9sf/KysHyhXn9Er5zlNlI0R9f5ygDwXraytl91veWcqXb43FH5UDa/H/8RDr7z5Xyp/eWV7Ue0UZ&#10;rUQgBMuL/eZCsP+aT5Vy63khbo+HMG+UNd3K2HdbCNmXy75VnVQUTLGBJifvfWpn/wdLuWcUAh5i&#10;HmK9Txsjyva8bldcII5P7s+/o5Sv3lRWo+xYCOb/+fWnyvIr3jI9WR87GEJ65PZSPrFc5nQy3jga&#10;47kn/q6UQ3c+XA6EGO8/cKyUJ+4vr71opRy85b7y09HOyNsX8xb9e/JL5djhzU/66afXxP/xjRjr&#10;M0/ExeDpsrGrVy7qHyjf+NJ3y7fe/WAIc+Q/++dlV+/0cuSa90T/3ltW4+J59MhG+dsQ+uVXXnTS&#10;BswiJWYVNId6Nf+U18Cuqx75Tq1el2BTz0GQSGPvQoUgkabccXs/eSJg2rRKsy+wx0/uYya3tRXe&#10;z1n9uB1Qjl+EmX6TT5pyxNtPmo4LDELkgjRr+alS85dFULSNoQ23Zx7If6H67+2QhsmbjnH6PBxB&#10;ubJRvvfV4+Xe0XL5tzihrvR2hRjGIodorumUu7a5gPvXxqzFKfdtw/1l7cBqiGQI10f7ZRR582e/&#10;tuzbf6is7F8tv3/6O+WVF4UgR721CPplncxXQhw/sji9dz3dCMOV8ugXHi+Dl10YG2D8Bf+65bEa&#10;Pg+k9rknvT9O4PsP3hq+lsN3BNvyevR3f1laG5+u9m98KPq0HsJ7bQjkp8qb96zF6fbq8u/ffqK8&#10;eT6dAEOkj8Sp+KOf/GZ56qK4+MSrg4v26gQerzyePl5ednH0L8p//9Tj5eWXrJaDt365/HSlF/61&#10;OfeVlZiLjejj9JaJTt1B82MQ8fdA/P3d08+Usy5dLn963/Fyd4j3RvhWu+Wpe5r75uWpL5Q3Xhnz&#10;eODq8r8eO17OnTtZ8Nh4ng++MUkDdi6INbLvDP5cAGrtgpd7e1msc/9q7bo/h3L619VP8gF7BAzh&#10;nsbhBMqph7+u+QKv5/Ze7n7dXw3311UOlGvsuh3kwu3pqQhJxIL+hKVF5alMoh4iNGFpEGUC4Zow&#10;XAzxCpaWVCZRlBhnoZ+ko67oRx0xiLKGgURQvsbtDCeQRgiHsBT9DwbDyA+GE6aiKRHVeCdgPx1v&#10;tCXo/1J/QjN2zUG/gfRi9EFQbzl8ieFQc3nyLZhes9gH1xvRXlmNBdmI/1evjuDbKOtx2jsYYiRR&#10;3miCUm8qxt/m/zGjtUNldSPyo96abmXESVon6421wyH2K2Xfyr4yjAvA/mGcsNdDmFci6FdD4MNu&#10;KTrA/cCV1TEHJN4R+Cuj2AARKGOhjqt7iPHaAT3vqs0SfZzcIz8U+atxsTkSp+iDB1eib+vxd1+M&#10;I06+h4+UoxvBwSMh+noiZJy3ceRo5B8sVx/Sr+2EGDS/tAPHyuF4RXHt6tEojwCOOTiiWyD7w++B&#10;sI1T/4H4uy/aO6S5innaOHA0ykK0ox1unVwdor0RZfvjVcvRSK8fOFKOxUXv2MaxshHzrX7ui7Jr&#10;40Jy6FgId/Tz8OHoX/Tl4NHwE2M9qlP6ZGP6BoWucjYc6ZowAuXQ5Z+NjGCRdjvIIiDwu912nZq9&#10;twdejzS4vY/Tx4ud+3GyT0F9yrv6X7PDTxfYg/uvQX2NefwKe3zaRlBcWKYCNgFh9XyEarN8IuQD&#10;+RInCu6iRLsh7N2X8ibCTZp6tINfLgBTu0m/TxJqmJQPo64YSNQbIl9QfwLjWAxxzvT7elKkpf/T&#10;/o3rD5ejHWHz2tP9WJ0QN2IxBN/WBwgzJ9p9kZfRLYGGxnbzBLKm03eAEK+O4oQarIwi3TzFMWYq&#10;2M0bmeNTtuBNSd6k9DcfCSAEkhPtwRBxwdfFbr65OMbf5OOWCBwOoRW8SVjzs9GcrKMfkzdZecpm&#10;02ayKSLYRbVcm65B/ytPm1CcaDftrzH1MyMIYptYiyyabbg/39BAvtvDrOU1O8bv/eual1o9oBy8&#10;H47b0w7lue2c71Du/tpsRfYp2mzawL7Lv8O68oqCfaq9K0GZCo+xHCIjOMEiTNMT84SlYeQFU4Gc&#10;gB9OppysEbApCOcETvL4d+GfCmr4zsI59TFpH8FEQPEzPSHH/2JqH31paOpOfDXtAGM2wZ7425yf&#10;cf98nI1gN4/1xanvyMLl5XWXjU/C+0N0d+7oNbdEdG94dMEry1v662V48cvLJYNYND1JEiD0U2Hn&#10;HvPkTUrddx5Fwztfd1VZiQGsrA7L4spS6e3YWXq7X1R6r70y8oflQIjxm1++s+zs7WjY1dtZ1lei&#10;fojzrl29smtnr5xxzt446R8uG4fXS6/Xa9i140Vh29sM3INxEt84XF7Z29X8RuVGnIiXLzurvOaS&#10;YZyUQ+yPbpQdO88sxwYXlrMuG8bFJgLy6KFy2u7d5eqjR8uBwwfK8kWvLleMjpVjcbrefLpDwR40&#10;bxhuCqrecFQ/dNtDt5dWL39DpE8rp8fcra7Gho5TtG6LXPqKcX9fftEwNkqcuuOkve/ASunt3NHk&#10;Hz4YJ/vo+5Vnn156u15Udkf93u6XlD9++UXl8FG9ajhxowH5jttBm0hthQt5W1sZNnhbWaZmR75f&#10;mMn3ceSLzVb9nHX82AH1aR/cb82etOd7eZcfnwfK3c5xu5p/oB1gHRwOZpy0XVg2hS7+F/Eqeyls&#10;/0h7NvZ2L/az2LFzZzn7gvnQg0iLKH/L5XNTPwjaQoiZIL0YPhsfYS+0X66Ki8dSv18ufs3OsiM0&#10;ZMcrLpoKZD9EsPG/e0fpLyQB5WS/0C8XvTrqhK+dr7xwU4BX4mK0tlpeojbCJ/3cuXtnedNFc9P0&#10;jh3Srd7mhWc6F2OB76sPIsbwppf2Yh52lZe+efPWCOPq9wdlvr8cYzutGddinOaX4xUD/nobISjN&#10;CfnQetn4wL3lV6u9srx/uZSnHi3l6SfLSy7ol7Xb7i1/t3p2WYuFKk8/XC5aDPsQ5eaxuo318psn&#10;j5cP7npd8zKf/ENrh8uq3oSJU/b/dfzpsuv1l5dBXKFGK4OyPlwp6yM9Ijho3ly8ZCGu3MvvKOXR&#10;G2Pg4wUYxUViY9+oLK+Nyj75iQtKefKJsA3fIZQHDsVJ+sDh6M9j5aqD+v5lBaGezoiNd2SjeSKj&#10;d87l5ciNnyx/dujW8qsDp4fwHirl20+UhQjUI3fcV36+uqP5PcvyXIw1fJ918VI59MF7yz8unl2O&#10;HpO/O0s5/pHS160TCbJO8JNAP3bsSNR5prz7gw+Uny/vjmA/GoK7UVb3xSaIedi45bPll0fnI7hv&#10;LeUTumWk9wmOlP/rie+X3qsvKP/r+PfKaWfPNU/jHDt8VymfWiprMR4eA7zuhk+X8u5+c9pvHivs&#10;gH6R7hIix+1II4Tks7Epr0F/ZiWLhkAwONGRxp52ps9zQ8yxyL4be42pGZdEXWPS2OoC7eku3J7+&#10;Mh7y8xhzfg3s8Ac1O/By+uf99Hr4Z94RZtI14fanSDYFewL3ZCU+S7F3yvXl7RLipfnSf/hL5Wcf&#10;3jm+Hzy4Jsre0zyEMBysl9+V58odvddMhRdh49bE0uJq2D9TLg7RGw378f9Hy9ujjb39PeX35Ttl&#10;10veUL7yu2fLrS9/bVlaXghuLLFhp0I9iHYGg7mo97HoTz8uCnuizSfKi/74gjIaRB8mJ+Whxjc8&#10;FnY3lKuiH8PlOO0/dG/5hztCVPvqh8RYghvjWYw2ysfLRTE2hHZppPv+7y3lF9HvuKjsGcxH/54t&#10;f/zSi2Ic6oNO78Py8P/4drnjrHPL8nChLI9uLuUf98ThEfEPwdbpeX3/avOI3OpaCPJTj5edxz5d&#10;PvqyS8rq+o3lNwd6IWgPlMvWV8vBtRC3EOyL46S9+Xid3hTUoo1P1Pq6VsEHYtZWRuXfnnmq7H79&#10;2+KKNYx05MWVdv/CdTHPXytHRhEck5dXovmAzEqI98PXlsH+lbJyYK0cWY5FfOqhOPmHcERQifXD&#10;V0f9b5e5yDt6KE7SIcaCWyP73nlPKe87N+p9qizGibwcf7acfujL5YmL3lyO7N+I0/bRyDtedh/6&#10;XPnYKy4vB6/5SFysdpbynUfKFdrUEdSCx/bgaJzAD95yf1nZsas52e9a+Gj55cqOsnv3+WG/r1wb&#10;p/sN3Yt+7ydLeefF0bdD5eob/iTE/amYu6fK//jeE+W8PYfKsY0D47xnj5fymc+Ucs/eWIfYNEcO&#10;lSMfvjfiebEcCbFGmGobjjQbjnzq1erPitfHP0Je+/Y+tyft+eD9J40weDl+pr/2P2n3sG5r6fZW&#10;zJ1g3UgfUt8ylf5AVznQP6fLzssd7LJYi+xjK9p8Ztwe/y7IXYLN/uXNx6lQSVQlrnGaFXpDcDSI&#10;vReCfYUEbnG+Eb6f37mrzA1D0MojcWB7zfSkijBzq4GT70qI3nwjtE+WS5fn4xQ6ilfv8vuOctF8&#10;CHPU+UmULb3u0vj7XFnZ/fLmhLu0GBoWF4TF8CWGUW9poLx3lgvn5uL/Qdg/URbPeUsZrGze6hjE&#10;iX55GAfEEOy9umgMQ6DV79t2lFGc2BcivTf6y4UFuCUyXNH/Uefmj4SPHwbHy7+Vb5fz3rpaVuJC&#10;o/4uh6j/KER8sPO1MXc6mesC8d7m1QkXwN5aHPfX1vWg//gxvcHSB8LXA2VtGOk4Cf/7U8+Un1wT&#10;AqnbH6s6YT82Fplnni3l8S+XUSzar555sjy8slo2ljaFej0WbbS81ghlI0wh2j9+Z5ywoz39L/Eq&#10;Tz8TZU+WO/Qm5btCYJ97upTvBh95Z1kd6P6YhFbPbT8Rf78V4vtY+VCc6I8c3Bf/Hy/H1jc31DTo&#10;DkYwN2yU3z3zdPnaRlwA4v+jccouT3+lrOyPQI2Ne/BgCM2Ru6P9B+O0vhGn+APl/37iifLX791f&#10;Dh4+FifvCPaN26LdLzeP/G3eyx4HOve8j975pfI/33+4XH1YbyDGRUTPWz8T83PfLXGBORqvDPaX&#10;//ZIpONVRvncu8uRfcdiQ8TGOPyeUkK8ddE41JwM48QX3P0nf1r+160hPJO2GB/QvpM3nXDhdCj3&#10;+tmnwN7zVVdCfc011zQg3H4ix5605+c+t+ECRT3Qqy2hed5/SKet75fXzB2Ii542xrvLW+J/3bri&#10;g1O8ZzBrP3JbbWDX1U/yHbdz3N7beb54O/hHkBFqJ4u2QLj1hqRO2lPBDpE64c29+X5ZXo1XuuUz&#10;cQoOsV4IAX/43vK7hwZl78Jcc3/6kd/GviifCMHsh6g9VR6dn48TbYiWLgQTAV1a2hs2j5elfuQH&#10;+5eWy9Ka2lEMxH4L5iZvPu4ZrZYv/nvsyxDD8vv3Rv/iRBvt/KY8XR4cLDQn6aU4JcfGDZ4qe+Mi&#10;Mu23xqCxzC9Gv/XK4NNlobGPi0b0WxeMcb3ngofjAjRXRos3xf9fKAsL0c5EsHlq5G/LD6IstOCH&#10;h6MPo7jQhE4OQ3PLfdFePy46q+WRX8tn8LtbYw518dt8Kqf5PuwVfbRcp2GJ7XJcKQNe4kw/IDM5&#10;OfPmX16gZpEmz1OPlkGCPXkZFCzHVUJo0tWp6U+QTeAj61w4Nj+YM26P7zqZvrk4DWptukDBp4Dj&#10;k5aTwAO3R3CPxKYVPCUyPZmFTcMkkGmXkzdvdvK89Ubz5u3J9rQ7tVfdBrUVSFQbJn2KumI6rkn9&#10;GrTnbLbTjgs280T93EYbCLb/oAF+aaetbob28lrlfpDG3v1id1AX4virzfCmqw40F8FSHi0HjujR&#10;TF1wtaaqw7zCiX6crnLvL1CvVt/La3g9qLW7Xbw9/CLEbWItslgL9MBP2lPh031i3YLgxDoRMO7h&#10;8iYcQj+9FTG9tTLWDh6nQwipP/WnN+yCzTf1Ju1P4J4yfjcvLLJN0C+dmlvuSW+mT8yfnq6bN0g3&#10;3ySd+gtRHjO243FGxsM9/1H0TSzrZB/wOGFvtBJiG4K9sjwsB1bDKCZFILD9oV5q6AQ+Pjmvxgm5&#10;YbIw62EziiuYRHp5OX2/wmiC7l9Fh5abe1lRHr4l2NOPqE8Evznpy2/0R/B0CfncG9ebhM0bhSGG&#10;Qh+j131ePSJ3QG988tSKgq4JPr1xpTcPo05zGosNHzQfw08b9nCc2ptNHUF8QH5lE/YI76ED642w&#10;ToM72tQFhI/0749Tvdh8M3KyIaKsYZIP9AMBQrgRFk6E+HGh6mLqt6MeG9SZ9t/sEWRugSDUfkvE&#10;6+EP2tpsA3v8+Hh4+kbvxciulO+UN8/FBSnW4siRzQtT1zw4tFvD+wdtvk4F9wt5btrah1ntADsE&#10;eJqOGBd6kED7VHtzbZ/24Dj/oA4Zhw6Mn+iKgxf6sLQyLHve/LLpc8rLIVISwqlgS+AkWJE3t7Aw&#10;FcrFoYRtUK54yx+XC+IkrEPjWOiiPHQGIW8ETPaLC80beYsLYwZxOp4Pf4Pm/rQIf/1x23Pzc02d&#10;hkk/Nvu30PhV26LfDx9TcR2fyFd14Axxbm7NTASa/khUm9ssEyFWfd2CaW6D6DE+9bFBfd4UdpWp&#10;b7oINf/Ln+6dh3jraToEnAtDrzkNx+QO43S8FAUrI903ub5cFaI6jJP2cF9MTP/t5fTem8poLcR7&#10;8hje4iiuAo/eVQZrIcBR75Yf/UV5bL4XR3w9yqMOrYfP8RsCl8eFYG24Hv9/u5z+2reX4eq+clrv&#10;5eV1u04rvd2nlYv37i/nn7Wrebf1nCtHzZV67/lnlPP2vq3s7ulNyNPKvrWl5h3m3bt6ZV8IKAFz&#10;YH1/ueNvv1EeG768efaap1R0mj077Jf26w2ofdOXwgePHi5//j+eir7Ey5L/PghxjGAO/vzff1Tu&#10;2fmqMgofB66+OcqWy9Hm6ZnYPMHRY/vK774Vmyn6tu+AXtI9FSe5I2X98P4Yy6vLOZN3vd822iiX&#10;v+L06POO8vq3HSrHjh4q/QtfXi4a7Gnege7tOLMc2z9q3lgV+zbGb5Btbh79f/KG9Q2NAHXh9dwv&#10;G9OhnHr4QwABoeZWCPmztuflQP0abq/bSYeOxAVDz82HUPOKJfdV+Ly4n9yGqPXT872e59Out+94&#10;Oe3UoB2nzbYNt3fBPnAkyvYdKH97x+Hmia0j8Yq8lK+Wc/YeLH/26+fKB97w1rKqD9V948vlH+7q&#10;ldX18fthX/+fj5e1i68M/Vgvj/5e++14Kf+g+9njWwzzj9xX/uHuV8WBcLmsP3Rf+Zc7eqU/Wir9&#10;ONB99TfPlfXzQnhDjH/8fh0gF8twYTl8PFLOfstSWX/k/vLTD7867EMQH/pC+dc7dpe9YfvAb9TO&#10;46X8bK0RcjH36H3lpx8Zt7MW7fz6wzvH9SaCuxBC+chvdQvlydjza9P8uYVhWViQoEd/fv1MufOS&#10;K+JgqzcX58vZoUFzoWd6k1MXjju++2h5+vtfLn/3kV60OSgP/eq58qE3XBQXjvmy+PDny09jXmS3&#10;ONzXaNLlA7UTY1raUz78/a+UZ3/4+fKzO3sh/Kul/5V7y/7Q4wNL+8r612JOY2z7ltenryxCsFfK&#10;sgR7cqVYat4QuKnML6/FVUMTGKfjGGx/eS4EfXyKFpzEF+bi1H3rLVHnY2X/cKV5EkQs63S8qnd8&#10;31uubE7jK+WvQ7yHL7uwfOgnf1a+tXxmXKmXy74/vX/S2fVy+I5Pxny/qejb+XQ/6Lx+XNE3VuL/&#10;J8q5l0fw71P+M+W1l41ClPVGyHrZv7q/3P7XIdiDs8p688EevSEavtavLisRYNNTbZyIx/euxxw+&#10;cGspP18pG80nOVV2faSviyBVQD5b7g7xXYmAnd7a0CbSZtJ3gey7IWw+V1598Wq5My4W31h8UVnW&#10;7aE/faD84vbTyqH9cRq/67MxlvNC0OXvkXLJijah3rR4upz/9gMhHjoNHi8vu3CpEZLpBtFFqGGc&#10;ZkPRb2BjuyCBb3zwDQonbdQJ3j5+oa1tQbm3C/infLvgh/WZtj15EzL3UeS+CfJznwT5tOPz0EXu&#10;o8Cf+wWv53bZt6A/Xf1yuy5Yf2fzMxlx6NmvmH2ufG6wr/nKiLWvf6mU372rOXisfuurUXZD88nm&#10;9Q/fXf7ujvPLvjiN65V1w/CDzX5bDAHUB07+Kvws/vEbQ7R0Kta94RvKVSGUy7d+qvzsw+dMbxWM&#10;VuK0ObcY5d8rn79qT1kMTfpRiGs/6uoNzMXB+IkTTqyLi+8r5RfjD+VJeH+sN/FefG7kz8XJddzO&#10;HrU5OWlP39TUfeSfq9643UHYr/SXy9+W75cf3mLxAAD/9ElEQVR7LrlyeiJfDU2aD90bLsSJX+/p&#10;ldvLcj9O1o/cW34eF4PFxdDEh79cym+PNgfQpb94MGxuKqt6AzW0dEEXicFCWV3QwfgDcSGJPj/4&#10;uUYDF+f7ZT40cRCH4eXBeujlU+WO3q444MYrjYne9paHIcJhwLu4c32Jyk3R6ehQMD+/XH4bg75t&#10;t965jSP6ZICj/nxZ+cp9cdVcLb1depZ4V9nxR72yN64C/x6L8cHTX9O8fPr/xP+fOadXTtu5FH7v&#10;ipdVy+Wuv/nT8tjKK8rKvhD1rz9c/vnO3eN71nd8PA7hFzUfgddV/OKFOC0fkEg/Ud5wxUqzMSXY&#10;r7h0EC+/9BJM97tH5faffLP8xcrO6MPusmtH0HtDObB6W9h+vCxtXBsBvHlS1ml6fWN/TOaglF9G&#10;32NSL+rH5vj6A2F/e/Ps+Uf/+5PlL+/aKOsHV8v/iJfYd+1+fdTTqfrpaCPGumsh/r87gnaj3P1/&#10;RNujVzSfyjz4tfvLL+7aFReAEIR7/qSUx95SNvapz4+UK1c24mW65va75Y3zB6MPCv4nyqsunI9X&#10;A9pgEstNwdzffNPhyYLGhiTtJ9ssDm24H6htXPKxoz7gl3509cfr13B7b5/0xqExJ7UrHxNbgT/K&#10;YepnAvZQy3eyjzb72njc3u0c1sPXxXE7X9dZ0aeV1w+MDxfNq8Jd8UpYe+AVF8Sr2+Xy1pfqeeE3&#10;R/m98cpYr461d98fBzaJdbxij1fug2D3zhDdf4hXljt2lnP3jMrcovbCg2VnvHr+p9jTNw/nir4n&#10;WoI6r9Nno0nSjMfKzt169fpH4/Zfck7pr0vsPh+v+neUf1bdvm4pLJelUbSzI+r8fbSzK9qJw+TC&#10;smwfjLqnl38M8b1xYW9o3FwIvcQ+6kWdxdFyOV168N9Xon87on8hyCG8Pwnd+5O361HFtThZ6752&#10;2C/GhSf2/iVx4VkcXDXNX3vo3vJ3t4XoyjbE+YIX7Y4+a16+EPX1ykK3O+KVe/lUuSAuBsuDlchb&#10;bf4u3ndv+akeDwx9/cq/PV3+9U/+uBnrz0N7bg1fS/vjQjG5Bd3T/RoJtgYsuAeNYE/vSRsn3nDf&#10;hOcuedNy+uVOk3vipLnXtXkP+0R4E8Pf5MhvfIjp92xjrw/v6F72xJ6A9UDmhM6bmlOfVn9KiGnD&#10;JO1+fWORPyVEOT9lUrPDL7i9M93gk1cQpBEkbg1gTzsnjC3Ic9oG46f+tL3KrYcs3m1gN+1/GlOG&#10;eaPdafvNXMZFUGOVD/lSu/Fq6Ui8evH5cGifdrx82oeJH2fzzelx/6afeJ32L+wyk3p5DBns8HdC&#10;XeVP7Dw+nOxzFvtpDBDfkGIjw/5g//BY7/Jq7MV9B0KQvl/WQ1gk1GLzOewT4Z41b8YpTweikU6o&#10;zT3nyG8Y26Ev6JLnT8sn+Zy4SVeZ+Jue0Kk3yXe/ML0njf0kH3sfrzO9h95SlkEvuRXdW1sa37tG&#10;UDdfwozhKD4lRF1QzoTzEsPrrSxHY7pPPqlHevq91XElbn7QYAJpnkrhJdmGPm4eECD6lr7mm/oS&#10;Sm++hIuAVJ0ISnEwTgmC/Gl7qW5r/QnUn6a5VTLJ5ymVKZV8+jM9AVr51O8E77/DB3p4ykX3csXR&#10;EEUx/V7tsBWMb/rDEJPxj+c8mM7/iVAPP9M3TQ3aO6rvawmuPnqs4dqrrynXXhPob3As8gQfdKH/&#10;bWMU03mbjJf8IxpzU09zdKAcPXRNCFX4JX8yr9P6k37SLvNF+uiEaf7ET41N/ydCPni/p0zK6Z/H&#10;19TfBLebMsnHbjO+2uMIv9M4n5QD+dPyCZvxM44bnuZiP+lDbgLBnu7/KWNd4JU6T1Nw73g58gSC&#10;OBX0if0mIXYN4zT1pnoUp96GiS7V4M7Ckt7wy0z84HfzqZQQ5oZxOX7cngMwengSU7utcR3tDZZX&#10;SrnjtrgKxiSKMBI8RjKMSRTjz7ZH5yZXkPEAxleVhsgTzQTqnVf9HzY8XjNmsUy/E2CSN35XNvlt&#10;rjrxV++M6m/4a76sRX0Qkwmb1tdfTdyk/rT/+LP8NrrKQXbT8aa2m8Cq5DuU0y+vk9NtUK/WH8fb&#10;34r800WAn9xuG5Rnu5zOfcr+PD/jfcm02Ys22wx2uW+ZbNs2H5DbFDm/rXxW3D9phzLsZiXXnyW/&#10;DWwzbXaCcn4aC7xel10N6uLH/fHUB3rRfAHT5CLhj93p7/hbBeOEP9GZqcZN9IdvAeRj5pv1VUdP&#10;rIz9b/ZFMZ7iS30ImidNVBZ/G92M/wUXrqnuTfzoyZJtiPWYaWDr/0lezucRGa5+00mavGyYTtIk&#10;fzop1M9iLWYQ6xPap/+TtOc7XeWAHe3BdLEq+Q7lNX9dUI9+tdlk2vrQRm1z4MfbdSivkfuU/Xk+&#10;eD+ctjqizTaDXe5bBrsuschtiq7yWfH62Wcbue4s1OrN6g87p81WUM58+rzOatdFbjP7c7FGTNvE&#10;WkzFdqIzU58T/ZmK9YTN+gsN0/rUq4n1RJy3JdbDQYj17SHWUcBLCv0dOxlfAZqrgAQ02OzEuCM0&#10;Pv4CFTWmU64mb3MCmqvWRKw3645tpvXj5UfD1G48yKaMiQumzy82nHyidvHgf/J5kJ+0Qxl23IMn&#10;jV/GMV2sSdrzPejcroa3Q7qNXA9ob1byBmnrr7fJfHn+dsl9PhW8n6R9HA723pc22zao73SVd5Hr&#10;Zz/kO5R30VZXzGpXw+u7jxxTbetRq5PTAhu3pT7ksq1RG+pTCKyIPNH4CW3hS5qw1xufYqpLk/xN&#10;vRrT+Akda76PG5vEVBOlkXpTdRp/4700PZRONHSqj1GnVawFlepiPen01JmJde5YsDko6uv/1Jmt&#10;xFr2MYEni/XmZkM8aiJCPqKbbdvA7r+6WOc6GdqbFfpZ66+3yzx5/nbJfT4VvJ+kfRwO9t6PNts2&#10;sHe6yrvIbWQ/ng+57la01RWz2tXw+kB5jqm29ajZZxuRfWf7Wr4z1aEpakNtmViHpjwvsZZQiyib&#10;RazzXmjiMIt1MNXHqNPTZ9PLbbdGYrm5Gsw3z0X2JzfAJ+KkDjaOAl5WhMNGRNVJNd78vwmdG9/K&#10;0KYIIn8lfM6vaOD9MppbGT8a2J8rexfCR/+qMj+ICVzZW/qDYBQvJ+ICsbCgTz6pjcUyN9hTVhZU&#10;fxjtn/xtYD54QGzB7fkfceZdWJ5SIU1d6jFe0p5fK8+47fOxJ838b4e2TdLVLmS77dDmK9NWJ+P2&#10;ue95PDURaPOTy9vyMrlemx15W/3NKK+tnPwusHfabAVlW9nkecv2s5DrtUF5F7V6bXkZfQve4vxq&#10;8wntfmhaFr8pIa5TEZ3oDOnp7V49TicUK9K+5rAY5Tow6v9GYCf5/aBpQ/+P/Z/QXoDoT2NZmiKU&#10;11wMJvVTnalYj5YXyvy5L2m+bW73jh2xQIO4MoymlVvFWh1Uw03j8X9i2qn5t5fe6y5vBiyWlxfL&#10;hS/R98juLH98/tsbW73zOYj2bv3wV8vH37Q3Bh8Xi4te13xKcEdvV4jz5vcPXPSqneW0nTtL7zUX&#10;FT0viejCdPDGLGItZhFrQT3GS9rza+XgdtBmm6nZk86LPAvbEbM2sNsubb4ybXUybu/9h+2Oj3JP&#10;O7lOm52Xd1Gr7/k1sq9Mm+0s1OatrY02uuyzz62o1fO0o08l7urtLmdfHns2xPYksZ6I6aaOTZik&#10;TxbrMdRHrMk/6Q7ACynW+oRRufP2GIBe+h8p5cH3NJ8skljrHc7luRC2+cXm+2mH/WHpL8zHCTg6&#10;ND8sc+FssNAvVy7Fy4g4KY9v3I8dr/VXy/mv1deSPl16b3xrWY52hpGvXye/ZDQsC9d9rJSv3FjO&#10;uWy9DFZjIheHpRx/OPxHm++/t5SPHC2jpZXy6+PfKYu7X1YW4qr4Nw8fLx+/KPrZv6mUh28uZ18W&#10;p/KJyE4HbRuPNHZdYiuh5nlv/goeUEfMvV3SQDvCy0Sux/+C/kBXOfNNGX/J3y74pT3vb5u9/lJe&#10;A7/un/peDtmHoC/eL+xzv3K6Rq6bodzTDmVuVxM5h3pev5bfhdeDrfqT82Wby4SXC+a9Nn+5vA3s&#10;cjttYIN9JufnOplHf//9oo+l93a8pCwujJpH85aXQ2NCeNf6SkdfQu8GoWmjhdi3CyshlvHqX9/b&#10;saJPcquNiLPQOD3WrDcR94WdPok4nO+XFWle/L8wiHkKDRsuzYVmRp+irB96ubonDoqhlQuhocNo&#10;f3FBh+DY16PFshLzsBA+Vbd5s3Eu2o++jJo+6ULRL1f158rCSN8SuFQX64VwXI4/Uv7+ycdLefrZ&#10;8swVu8q3Hvh2jPvp8ut3vLycOxcdHS2Xf3vsuXLHH72+zEcHBJO0EI3PDxbK7588Xna8/JJIh//R&#10;O0v5WNRb1cc8R+XfnvxO2XnGhc3D8KN9N5fynkuiDyHA+2PQg7XGn4T77wcvjkldiX58tOzVrZnw&#10;/9vjz5Sdu99S3bRAPnbbEetMTaw9DVmshZdTj3Yh911gXytnvr2c/O1Cffx5+211BOU18Ov+qe/l&#10;kH1kavPi/kjX8Ppez9NOrpPtthLHTK1+Lb8Lrwe1/ng+9l3lzFtt/rzcwQ6/NbLPrWirK0p5oAw+&#10;9NFSnnxL8wVQ+mWaUv683PXz8delfm9/r1y4N/obp2l9clKflv7htWeWcy4MLbjv/vJnK7ubvFK+&#10;VU7f+dKy8tAXy6/uflHZE/o4P5iP/O+XPSN96vLR8gt9B1H5Tvnhxo7yDX1vSXm2/OpPzixvvCK0&#10;cEGfgNZXoz5dfnjdWeWNlyyW23/wtfLNlTPK3qW9oXN3l1/evqP0V5bKl36mr5CVr0fKzhefE/0e&#10;j7E3CNEst3+ouaWxvHw4Tqw3xIBiEyzq114eKm+Ohpb1/zPHy2sujf81qGeeLWedH1cQ/TzOZLL8&#10;5QAvN37z9PGy83WXxcaSYMWF4as3ld6b3tZ8COcHjz5VVl5yYVzlVsvffPXZ8uq3yiY2YtQf6j51&#10;LGqJk/X1cUFZWbu6lIfeXd6u75PtL5e//NpTpf/S8+Klg17eJGGM+qJ56ZIgSNjk2OcAEhLQthO1&#10;3wYh7SDC1Mt1Rc4XssVnW3/oL8LE/4yLoMxjzeTAbdt0IN/83Qrss9+t/OX+i1n81PwJ98ejns2P&#10;q0Zsat37uk031IVQdTfb2gT/J7cDuT+1slo5tJXnurOUb5cX2p+DX9aDtaz9reH+chs5v4vNOort&#10;zfjWd0kvPfpA+dWdby77Ig5K+ebkR1L0/8PlgqvigBX1Ja5nnLen/CiEevX8+dgjg/KX+h6TF/1R&#10;2Xv/l8u3hmfEWKKdW+4qP/9IrzkVl/K1svPsy8vSBz5R/r+3vzzq6FOYj5Y374l4j7Yl7q+7bCEO&#10;qBLoZ8P/leWHIfbr50VenMp/GP4Hp/1R+cCPvl6+tfySOKVHHN9yT/mFvgSqf2Mpv1wqL37TlWUQ&#10;B+L39ecjb6HR0p5+TaER60hsKdYhulms//gNVzRHdSatJta/NbFeO3JP+D0eJ/THyu+ee7q88cLl&#10;EN/w+fTHYlLCJuqKlThh/+Jbj5fvXrdaFvSNV6OjpXzlhnLxfAja0nz50dceL4vnaPLbxTovaNO/&#10;SWCxyWviuF2xxo50m1jn+qT5ODfpWn/or6cZF8GZx5qhvHZCcnLbbWCHny5/9BdO1Q/13N9UrCMu&#10;RT8u8svLo9Jv7vvl511BbWS8fEytP7mvbeVQK891ZynfLi+0Pwe/rEcXuS8Z95fbyPldbNY5Uaz1&#10;AwO/Ld8NsdQpVd/Q92y5vRdiOIpX6OUrSayPlzMv0A8dfLucee5cvHLvlw/96Gvl20uvKIMHvzAV&#10;6+XbPxYmcbCM/+/8wdfLJ07rNT+ccNlwIfRH3zj6SEWsnyxnnn9V/H2svDQuCntCM2/9y6+Xx+df&#10;Ue748aMnibUeqPirps/6sYMnm9s3/WW9Mdq8wTh+dE+/2rLaPxavGt7T3EPRrYby9IPlvPm1srQc&#10;/x9/rLzh0hjgqk67j5eXnrs3BqYnNS4rzU/1SLgDHgHUPWyd2n/73DNlx2sub76zen0YbSxJzHQB&#10;iIl6+H2lvxpXjhDwP7/k/Nh0a2WkH0WIRS5R7zZdHZv7RPoSlLiofOexsmPX68qcXn488Xh5+7Im&#10;KgQgQOwQSzYzQUPa7UjncgRUuAhjr7L8HRoS+IwEvE30Kec7GrLQC/wTjLnNDOMiOHMAC/JruH2e&#10;pzxf5IPXE6fiD7vcnzY/Tvbb+IsYbB4pnfjp369f9zhedr/24rJ8lX84gfqRVh9SP06Ftv4yHthO&#10;uZedCtnfC+VTuN9Tpea3lu/x4ra8EXiiWIf29PWNe7fEK/RBmR/ticOffj/xfeXcPRLrr5U3h1gv&#10;xqm1OflesFD+W4jjqr55M/TpuxE/+y9dLosPfrE8Pjyruee89KE4ZH7rLY1oDgcS4c+U8o+HmhjS&#10;91LHy/5ywV79BqT+f6q86sK9je34ZL1Q/ro8XVbiYrESOib/G5f3y8Ij95ZnRruij/0yfO+t5ae3&#10;nVbmF24qrz+9V+YjRgcPfKH8wx1vaN4v1MFiKtZLozjKP/tYxHlchT58pPnV8vLYIzERwzI3H517&#10;5rGopHvZOnE/VfbH38HKsPzPZ79THoy/m797FpsoaK5gT8YJ+omno+7x8pdHVpqb6j/5Zlwxnny2&#10;lHuOlsW4COjxvF8/cbycd8UwhDwmZbBaPv/gn0cbUU/1v/OdmNtPl/n+3jIIcS5PRX7YD5fixL34&#10;X1esAbHGji/G6RLrLhjXNGhTMHtAt+H2Pk9APni9Ln/g/rDLfWrz45zkbyLW1JdQf/5Xx8tfrPZi&#10;s4zfmDmx/pjnK9a1/pK/3XLPP1VyW39Iv6dKzW8tvzNeJmyK9Ziv/9Mz5Ye3R52IjZX+yuRWyDNl&#10;74pi5E+bV5nN3YPIW9gXwtnX/7pP/FT561vi1XW8Ohs8+vnylx+Ig2uI6ej9d5byg4MRM9FeaNuP&#10;4/T7pqui3eiTHneWT/34ik7BisG+fq5rItbza+F/0r7a+Otb45Vf9KMfbYzbPF5uvuXD5fePxCG3&#10;EX69Evhe8IHJQxsaf4i13unUx80J3unkyKAhBqwJ0ckk0sPmVkV0pNkom5tl+iVQ0YEx4zQfqpl+&#10;uCb8NOj/YF2/Yvy165unRRZDzPUYHxtRok+/TlykGIAWLsAvIlYTVyC/ZuflNTvEevqtZBMxdlHm&#10;W9BI+7eqKS+Le75QCNrV/7k/9MODGsjvwuvBVAxbyjJtPgXl9BPcb1vdGlp76uCniTP9HcZczMUr&#10;w59tRIDrKzJvKBfuWWhiQ/PXxF4wfk9E/49Fm37UoN3cj8yJcTm2y/Zt5bUyyvlbs9kK6p1qfQc/&#10;bfOyHdp8t4Et9WrtYs9TaNP8CaS5LTtdb+lV7r/aCqaP6E3sm2elm0fu9IEZfZR8bKcfz11c0Fcg&#10;31jmh8qXj5PbHT+2p/81lk3/U+jPJD19lE/pqDu9bRl1xYxiPe4k6RdarBfjZYHqNxsvBJtNCCeL&#10;9fjKyeTgFzGoiSuQX7Pz8pqdxHM7Yu0iDV1iTb73h34QHMwnkN+F1wPmv60s0+ZTUE4/wf221Z0F&#10;/PANZQsr8+XhXz9e7tCv+OzulX+OE0vvtNdHfOmrNzf7M41DNsskvwZx19YHsRmXJ1Irz3XbyqGr&#10;vEb2fSr1Hfz4vOQ2ZqHNdxter9Yu9v5dHOjCVARjjU8Qa/ODvrk9z0dLqLNY6+IgwV4a6OfAVH8M&#10;7U770Yi9/teYtiHW4asq1gO9k3nb7RHAEfwxiNXl8UZofq5ruDJ1QifGjmVzorCOJl+zqr96pE8D&#10;Wwlxm4sGJdpMWNOhaEcbTM9US3gGIe76ubCxcI8vACsxIc3XDC5HH/qamKjXDEaDUOeXxnXVT/V9&#10;0g/1f2Vl80SakVjwv4Qwi1+260J+VF+izO0McHHm+5P9J7H4/mTqZcEWuj3CX/4XiDj9yGuQISgJ&#10;TE9Dzm8r38pOtNkK+oFIg/evra7TtpnxozhsPmnbvBR9qOyJTaRPxx546P7yy4+cXi7Xb4tObYUu&#10;RGp7HMtdfcjt5va9fFa66neVd/F86zv4Yb22s26izedWtPkQ3u5mHf0fKF9CR3lohUA3eE8N0UUE&#10;N8VQvmU79jE9FEq09buPqtOctIUuDqqj56Pno1/j9tWPQX+uab/5fciIQ/q7Mug3XxOtT2xv9lHj&#10;Gu8F/T8K3VpaGv9IAmI9v7RSFvTp7ihPYj05oYZIqrKeyJB4uljDZvCP4TuxJdRiFAKtTs2Fj8Uo&#10;bzZH0NzPDlajYxLs5qqjDaey0Voj1M1JXZPYiLJ+1LIfvsaTrgXQj15qYsZ90eTpSZaxGDQiPNp8&#10;jjkLrCCdhXq7Yi1eaLHmJO7UxJrx+DqAB7enPd85VTugH/TT+9tV32Fzkp76R6w/eGcp37qkLMXF&#10;en5+b+Tpd0AfLb2zLy2LK7GpJvZTsQ4fbJqtoF1vv1beRVf9rvIunm99Bz95zU9l3WalzYfwdjfr&#10;6P+T7V8wsZZQCwn1VKxlP6Y52Yee0Q99XkXv8TViHZpGf5bjdK6v8NArPelsI+6BvkpD49IjgUrL&#10;197Io525hbCdjK83WIwTye23l/2rEfR7z4sA/07wbPBM8zMzcjzSjfNRVAph3xtCrE8bjkLg9JWq&#10;o2h8NW+alTgxf/4TUV+PnjxbDp+5s1wY5fpQzNPNQ+fHS/nefNn5sguic3GCfuBPmrbU7nVn9cpb&#10;9emiGCR55d9uKr2XvLkMRktldbQnNtqx5gdudQLXaf2hX+lBc7WlG/Kqc0NZWtFFZ9yfNqEViLQL&#10;iZeTxoZ8CahEFlFGfBFnRJlfBb/mmmsarr766gbsqIfIZ7KQ68KgNhFr+gHkQx6TINhhU7xOZBrs&#10;06Dc/J+0cD/Zd1e+l+PT28rtAfbUz37cV4Zyx+28fU44lNfqCa/TRvYtqJfrZ2r5QNtOW3mu5/3x&#10;NPa5fhvYO222bWT7XI/8XC5q80++l7sfHydkX611J2KN6OuJtYE+RPgPIcChiXoTcLW/Up4oPwwN&#10;Co37y7ly2hmhW8N4pbesR/fGevaqnb1yVZyuF/sL5f5/lHYF/35T2X3mhc2nJf+meXNR+bI/HrEd&#10;wh2CLa2bivX8ut65/Gi5MjoxWggxXFgqP/nqoCzoC56Gq+W1O3pl985d5axzr4jTcpxU9q6UN0be&#10;23Ssb94YHIvjIATiVw+FyMUA+3pypHy7nH3JfHnkd8+Wu15+YXQ8hPv+e8s/372jzA3ny28e0Ecw&#10;4wQeLyf0aaBXXrG3DL78kbKij32uLZbb/uqRcnzQi5cQo/LN32gAcSH5eSxObFANoPkRzRjkYGlU&#10;Hv3ls+Xjb9oTg54/JbEWXk6acvJfaLEm7fgJGzGmH5CFWtBfFzPIQpdpDdQE5e4n+54lH/AHtfag&#10;5od8twfKHbfz9tnclG+3nuN2tfqzkvuQqZWT7/3p6l8Nt4c22zZq9Wr5tfkn38vdz6zj9HIX62/8&#10;OgRZgvr38ao/Tt66r/3gr58pHzn7LXF6ni/zj3ym/FzPTTefbnyiXB6H3ZUlPenx7eZ7jeYe+mL5&#10;+d2vaz7wMnf/feUf795Vhkt7mx/NXX3pW8pSaOLi0lqctFdCf+cnYt28wXh7Ga3H3zDc3Tu97Ojt&#10;KK++LIQpxE5v7umz9XNxWt1/yz2lfPfS8tYQztXheyP/4bI2XCvrw32xYbSBYpLCqQY7v3BV2b14&#10;Uym//kCZXx6Uf4mB/XFcaeaj8eFI76ZeX64Y6KXBqCwNF8uLl24u5be3hOiqzRh89GuwMF/u+9fj&#10;5c/XLmouAmJ59IFSfjbZpNHW9GVOTGQpn4gLTfjrrxZ+SshFzcUXyHd7h9sROunq9ItYI67c7nCR&#10;vvbaaxtIU46ou7iTRsw5ZSPa9IM0eeqXQLRr4wUvR/xqQUs+G8LFEmr51N+KrdrDD/69DeydbJOh&#10;PLfZBjbujzRgXxOF7YKfWjvQVZ7B51b9w0fX3xoqn4Vsv516Dmvha4L/WcbbxqaN6uqzI2pjqXkY&#10;YjAMfftF7JlFHRoHzY+M7z7zgjI/itP0gp7zvr5cOdSPBN9c5kKL9CGcvwqbwVkXhig/U0Znnhd+&#10;4kC8JJsby54Q/B/rVN6cro+Xld7Ocu5VijM+FDMR62GcnvXBlaWhPs2jWyFPls+FaF+6+J749/zm&#10;lsiOHTsi/5Fy/pwehxqW1RDaoT5dGJwg1sHemLRh09GPlpee+7YyfPCzpfzTtWV3nMbnnvhc5N8Q&#10;J/KoHwK4NDcXIizbj5eXXLAnOh+n67WlMrr1jsj7ZAxoNBXrUUWs/yoGeM+Fb48Tve5f7/nfRqw5&#10;aQP5XWLNiZt80v9RYg1tgilq+V7f6WoPP9v173ZAubdbw/2RBuy6xGFW8FNrB7rKAX/QZvNC4P2p&#10;sV377YL/rvG21RWbNi7WEXtJrIfLS2Xt4S+V8purQ+N2l8GfP9Jo3HBwqPl7hWwiXhDrvynPlaUX&#10;v/EksR7GQVgPVPSH+vDO06X3inNDdyZircJyx4eajzxe9Jo3jZ917utWiK4Mn46je5x4n7iwLK6s&#10;h7CGAIxCsMLRWtQbLut7pkPk+xvhLAYjlvvl/Fe9vly1J4Tgqn75H9GpV7xR95r7cRrXJxJjo93y&#10;sfKzu85rPlL+1te8viwM5oo+pfj7ENyXXbC3uY3RvylEuXy+jJYWyv5oYxS2y9G3wShO9L8YhE34&#10;jz7rZD4YXBO29zRvJOlpFLEaFx6BuCK2CBKbTf8rH3HDDsjDD2KJSCKmiCti6yIN11133VS0Jc5K&#10;t0F9/GZRlhiT9vvbpF20GQ/i3DbeNtF2QfRgzmVbkevMsklEtsOP96utnnD/1HdyHZHbzPWdrXy5&#10;j62oiQh+KMe3t1GrPwvZb1v58yH3dSvcnnn0v5lsX2uPfOiaJ68/ZfLI8tRugr5tb0F3F/5lVOZG&#10;YROH3UbQY+/oTe7h++4pP787TtlxKtaB9RUXjw+0vy7fLm+4eLk8/Nvj5e44/OrTiVf13xcHUL3Z&#10;GOsR2ru4NFdG8zqpP1HOOPftoWsxnizW63rjLo7mu1/Ui1P06eUf9Umbm5fLQjSu/PPOivydvfKL&#10;8rGyP5R+3+hDkf+JcvlA96ujkxOx7od46h6NTuK9nbqFcnfzTudwcbmc9zJ9P/XFkffFEPrYePrU&#10;ZFxpmlP7aWrnQ3EqjxP0fV8o5ZdrUX93lO0op0X5npGuaotRP644v4iO7+qV86/UwBbDw7PlY2+L&#10;AcYGnkWsBRtMm175beKV819IsZ4FF2va4SRPmhM9aRdroN+MozZeF2vmCTyYvbyG1+vcJBOww4/3&#10;q62OcP/YO7mOoJ7Xd7brp0aXiFBe899Vvwv390KR+7oVz9e+Vp986Jonrz+lItb6MYPe7qUQ2VHZ&#10;Gfr0pisWQmAXyxvP2Bna9KbQsntD8/Sgw6j8MLT03rN7Zfdu3aq9K07ky2VucF1jszM07udxSL05&#10;DqW69Vv+9WijbbsX393Yzs8vlKsWxx9d7+mNuXKbRDI61txWUMejYxP0HKueW17RxpZoTX52XrdM&#10;hB6/a9s8fFiBzc/PqpPmUT/QG48NE3+jlTgBisgbM6mP37hiCX7oFz/Ua/o3EVuEqO3kuNVJUyBu&#10;iB63GxBFRBJR5XaGizUi/I53vOME3vWudzW8853vPAHK5UP+XJRJc3HgsUDEnIsJ+G2SLvFmXoD5&#10;Yn1JZ8FqA/s2ttwkE2SjTYY/b3e6iVrq5Xzsa+S6W9FWN4NdW7/I24ps/3zriTbbzHZst0P2uxVu&#10;X5vPGrl+/lujJtq5fqZ5P0xl0sOmfIL+T2nKx/3W/hgzvk1LX+Nvo7OpXtQR+ZOYeoRv+si0bPUe&#10;XpSdJNYnNB7MItbCJ3cqqhNxnFWspyK5Hu2IaENsW6wnfgDRoX02Pfn/0WL97ne/u6FLrPGXRTnf&#10;EwfaB/oFiDj9RsRrYk0+kO/zx7rXIB5OFYIZf94u5bV6pLGvketuRVvdDHbePukusH++9aDNNjOr&#10;3XbJfdgKt6/NZ43c5iyc6gl7s3yC/k9p9JJ72og1v1rOc9iI77TexG8j1s3dibBr2tTYgyzWCwtx&#10;lG9+fGDS4KQyndTGZCNnfPP6JJOPnYslkA/yjTDmEyDten3818Cv1wPGkgWLPEE/EDdEz8VQAipR&#10;rYkz+Qj19ddffwKINyDa+KF+DUSbE7ZDPqdzRFtjy+NlHph3Lk6kmU8XTeLF8x3swOPN84H6tXYd&#10;6pHGlno1sHfabEVbea7XhfezBnZOm22mrU5mu/azUvOX26Jc4kk6z2Mbud4szGqL31nA3n1ksPV+&#10;e73pD+uGwEuk+WFeRH9pEHMjIu//9WKNHf6BdulHl1hLCP8zxRo4iddA1LmNgmAzXsTZx0vaT9o+&#10;v/9VxRqoV8Ptoc1WeHmuMwu1fjrYOW22mbY6me3az0rNX24rl5POc9uG13uhwG8XbXXbwN77Ddgh&#10;1tzZ2FKs9YaefjD3hNsgjSM53DwpsSld+Gobk/xsK7KfNhABRKEm2m5HPn68Xchtia72smhJ2Dip&#10;ckLltoSEUKKKyHJ7I9/mkFDrf4nzjTfe2KD/3VbgB7EH8jPKbxPuDILP7RkEW+NCoAUn7nwRYrzK&#10;x475Yv58Pn3eiaO2eFEgeh75QF72I7JNxuvXwG/NnvyanW/OLrB3KHP7jNfpshdtdbbDrP5q5blu&#10;G7LJtyXabITPPfZdzHrbA9+0k9PYZNp8tZF9tdYNzdUheX7vYtm1o1fO39MvC/Pjp+PO3tkrb7is&#10;X/R92XpMubekL8DJYh0OusRa+CakU0B+3rDC/Ths9pp4/keJNSKNaHESRbwQ6VnFGrHV/y+kWNfy&#10;a2Av4ZZgayycngXjzOPiRK587BBt1oX5Yz593okH8HhxcnAL8t2P20HNj7NdO7dn02XbrThho7bQ&#10;Vke02Yo220xbne0wq79aea7bhotpm42ozXsX2xHrNih32ny1UfMztZnc0Rg8+oVSynfL6Tvf2PxS&#10;14e+/9VIP1Ne/9blsqDPs4SP6W8w8gVKzYdbooAvXGKzIW6zbj7yc/3sh03tILqAUCOiiAK4WKiO&#10;/NCO9wO/3g/qS4AkRvlkiXjpf4mW/ueEChJAv5XRhsTZxTqLaRZqzxf4ec973tPg5U5uW5CPaEuI&#10;80UIcWZcnMz1v8aNmCPaXNR8fZhX5pn5B9alDWJIQe1lNT++GbKP54s2VVtexu1yfob8LrxeZqty&#10;93OqtPkWbbaiVub1nbY6mbY6os22jZpYuz9ihbipxY776aLNR4bbHf2HPle+3V8t5dnLyqVzesTv&#10;7kasX3tJ9F39iRg/WayjQIy/uu+FE2vAD5vZQUwBMZ5VrPHj7bhfr89JUQIk0eJkKXEWiFeN5yPW&#10;Es8szG24+CLWgF/nhhtuOAHy8aNXAwi0UFog5rSv/zVO5gNx56LG7ZPaidvnn3VxWDfIMdYWT+Sf&#10;vAnGcej5LxRtG1N4ea6T87vwejBr+fOlzbdosxW18ly3Dbd32uqINts2tiPWbbid++nC6zuI9fDB&#10;+8o3F88IgX689D762fLxt+jLn45PxDr0NWK8p6/0048P8OgcHypZGWnjbG4iNphvJpE3DZCPDX6A&#10;fDayi6eDWGfa7PDj7VHuPvLJUGKjU6PEqHbCRMw87aKZhTTnu3iqDDHM4oiAuzi7n5tuuqkRff3v&#10;+bmMiwPl+OMiQLvenpf7+LN460Lnou3zndeqDRdzRDmvZYbyvLG0SXzTZfJm2Qr5qW32LqjX5tdp&#10;qw9t9m201Z2FNl+Ztjqz0OZL1Ow8H061noO9M2t5je3awTQWJ4fk5Ye/WL41PLP0b7srRPprZXGo&#10;Dwk+UV53Wdjrxw9C0Ke/FONiLaHOYg2IrNMm1pmaHzbndsW6zUZs1w9inYU6i3CbiGbxIo24Iaak&#10;PR+xzKIpP94OdIk1Iow4v/e9720g/b73ve8EKKce/vDvfr3cx49o68ImwfbbJIg3MN81WBfWy8Xb&#10;Qaxrm8Fxuxpssj+0WLfVzbTVaaOt7iy0+cq01ZmFNl+iZuf5cKr1HOydWctrbNcOpjGJWD+kX1I/&#10;M8RbP16gr10d/ybk6y4N+xBrnb57A33cvPl183HwNx/T1l99D4g+DDPJz8Kb8TI2D+naZiMfceUU&#10;xonMT2ZteZmt7IWLBuR70xIcCU8WScSJdA1EDhA3xA7x8/IsfBn8Yuf1a2J88803n8D73//+EyAf&#10;e/y0+XNRpy+C/tFfXdg0f/mkDQi4YL7zvAtuOyHyQuvoF1+PJ+IsC7Lww0Mua900LWXiVMUa8OPp&#10;WdiOPf67aKs7C22+Mm11GkJk9JcvQtKvPIlpXf1EVkC6+TJ/XeQmDzj0o75oHnhI9TY/jBL5jX/q&#10;jxk/IBE2UybpWGN9j37TN+XJh/KVbtD/m/CgBW8E6ts9B+rHJD1uW/XwGTYJ+qUf5xX8TCFxKa3U&#10;39VHPld+8KG9EYPhI7hiuCfE+pkoGzTf6Cf/4+8GyWI9ZTaxdk5VrGsi25Xv5Yhw3vQiC3Qmi0ab&#10;WCO2iCRQDl6OqHWJNWLn4Jd6Xr9NXEUWanGqYu0ncMfHoYtOvj2iucziDYgyYMftJtJaD60b6/pC&#10;ifXmphyT67SV/2eJ9anad9FWdxbafGXa6mRqYi2hPkGsJ/MtIRVTsVadXE/CiVg2/if1J0ztJpDm&#10;F2TwP7Wb9nXTd+O/sVEbqjsW6hPEelI+rS9fCfxvJdZiJXR4ONrXCLUYDYZlIdCPFOjXZBqxXh6t&#10;lnLnHWV1LTZBsDZhdVX3ktemmwFmFWNEGGrlLrbbhfp6CS3R5QTHia3tRCcR4P8sGhIbCaXEBzFC&#10;nBCz2m2EGvihvv6XCLs4Qz7JU0/iSrv4QVRdjOEDH/jACXzwgx9sII0d4g25jqAd2sWO/jC+LNoI&#10;dxZvxNjx2z/6X/VUpnXRGuXbI8Qb8adYynHp8UnaRRvI93I2H5vthWK6qSfkvjjZrs1XZrt2s9LW&#10;lzZyvzOID2I9FTf9mKyEL0RIItb0DzGOv1Pfqh9/qTceR/iZiCV2/fg/i/TUblIPER/bb9o0+c3F&#10;WD+lNf65QEG7DaSbPPmIuhNol/yp72Z89Jd2l5qn7BoUk4rTCdwO4Sufp20HuhhpLv9fJ9actEn/&#10;/8V6NrF2O+rX5oNxMC5E2dE4hYu9yrJg80qI9fa4Ii49Pkm7GEMW6lw+3SiTzfZCkTehyH3JuF2b&#10;r8x27Wal1h8n9z2DyJ0s1tEXifXkxDk9OU+Y+p7Wh4kfiWIjjmM7xHhzrCe2R/kJgjrJG9drEWuh&#10;/3Oa+hNqfscXI/mapCf93K5Y88pBc9lbW9vfvMG4b39sgmB9XfcHtRHWJ5y4KdgEbATE2uFlK5uL&#10;fPxkuzbR5g2nGmxe7BFlxNdBvIE8vTTXyU9CLZGQYLSJs4sW+YhxFugMIiZb+XOxRpwQK6BeFkjh&#10;/UBUEU9AnJ0sxLV6yq/Ze7nqeP/Ub8YJjDOPW3+ZP8bLvKmME3lePy62xAGxpZiS2HaJNJsAKHew&#10;b6vTBpvSN6fnZ7/4zvbbBb+erpHrZmax8/Js5+OaEgK0sBQv5ffuKytzIWxLe0J8rgwB7Dc/FLIp&#10;qvjWjx3rDWP9qIle/k/8T2jSUW96W6ERNqFbJ/3mq5gHSxeXXb0d5cyL3ropxtGuvjtaPob91TLY&#10;s9D8HNeCLg4S44nvk8VSdU+ej9FbX1cuert+FEAXjmibL2iaiPrCwp6wG499cah29SpCfobl5dG3&#10;ZX3n9SRGBbdH8D/tdzNH6keLWB84IKGUAOprNTe/WhPx9c2A6DqzijUXg1MVazbvdsUa/qPEGn+I&#10;WBYt2s0i7e2B5yOibaLbBvaz1nN7L3dko/7lucnzwzhJU864s53mhxN2vpcteGXEaVuxprh6ocXa&#10;7Wtsis2YWj5+t+u/Bn49XSPXzWzXzvN9XFP6g/LBv3yo3LHz7LK0MBcCtFB+V54pZ1zw9jJsfsX7&#10;RLGeH+p3Cp8rLz3/irK6NNr0P4GT7kliHT7EQD8I8E8Hy3BpLgRzU/TmwmZ40WubN+3GPwj+hbK7&#10;d1qc4hciXlZSO+G38TlO18Raj9e9eSuxXtYHW75TXhzjHIVAI9YLH/hE+eVdEuvF7Yv1vn0bpXz4&#10;jiboD2wcKAclgA16U+7EN+i0KbQRtAhsCkS3Jr6Iq/5XOWLt9RF32UqsaZf6gEizWbFDlNnUkN/c&#10;EuRRLqFGNCUSCGUWSIGYIVrkI8JZZLIYIULY6X+EKIs1dhK53I5T64+nb7311oZbbrmlIYtpm30W&#10;XEE9fODPue22207gQx/6UFNfvjWWPG6RBVxw0QPsmD9O5tw24T4466cYIGYUR8QVops3mHCxwY5N&#10;41AOJ4nRhNyG6MoH+uP9As/3+m7XBfbOLHZenu28X7AYp9cP/ehPy4d7r21OmfNxkv1teaq86Py3&#10;l/mo90e7ziwXvGZX8wMkb7wyTtVzo7JwyavKa/SdGG89u7zmkoWydzFOpqPlxmbvQpxW58en8pU9&#10;i2X09nPGP3TSO7MsL8yXqz778fL4otK9cpnuRUts1c+b7ynl7w6Vq+b1tc/DMj9aLP/zy4PSD4Hd&#10;3Yv2d+hnC18Z7ewtw9FcOS3+f1X42PGiHeUNc4Ny/h+Nf3zllRfGBWWgC8pXyzlvf3vZtWtH2blj&#10;R5mLi5Bug+zc9aryppftLjt3vqEMLn9tef3b9KMC41cTu9TPwfXlp/oh3f5SXIxWy7kvibzTeuXM&#10;17yuvPrS+bCdizm7dDKmsBuMYvzjOZ6KtYQ6i7WEuk2sJcRsiCy28EKItaBd0uBizUlrO2Kd+c8S&#10;65qdBCu349T642nE9IUQ663oEmv6yyuCLMxtMA/MC2INXOQk2kJrrjjI8SmIM0QXUcliIxDhLNAZ&#10;yqFNkAT+oCsf6I/3Czzf67tdF9g7XXZeDpR7v2CpItavCrFefPSLzelzcXmuPPi7p8u3l3eFgM9F&#10;3vHyqksH5cdxCh6d9tKyNFwqj/z2mbJ2/p7mdL0YAqbffV194POlPL5Q5kJc9b0avVe+ofS/8oXy&#10;rcEr4tTdj1P6Zr//MnwOX39RmV+I03cI68JirG0I9eDB+0Ogl8pI3z4aAvzS899aPvC9b8b/j0S9&#10;+XL/75+I/58Nm0G5/UdfL48NQpiHC5H3RHni/YMyH6d7vRLovez15fa/1e8ufr3s1a++NPlPxEUn&#10;5qB/U/z//uh7XGRizP9yx66yuDIs/1yeLjesxjzF/6X8IGzjonTLHaX88lhckMbPWZ/ee1P0Y7zO&#10;vYMHjzS3QQ4eCnEMEEHg9oLQhkBUXZyBcr+dgXh32Uugc5tKZz9KI85ZpPVSWUh8ua3BKWwrtPER&#10;TYmpBCWLGKIGno8YIcKIShZf4WKFGHHCpFy+JHaIYRbQNugP6ZrIItjYO9SX2AoX4exHYHf77bc3&#10;3HHHHQ36P9sxP3kO87ypbaUZf76oZXy+mGetsS66xCdxAooxHQpqouv5spVII/Yu+m4/FaWJoJF2&#10;e/JzXYHYnQoI0VZ01Xm+fkgzB16un6X60I//rNx92tllYRjzsjRffh/C+bLzLy8LD3+u/MXymXF6&#10;jHn44EdC2y6IuhKp75RXXdgvVw2vK+Vf18rFAz1z/PHxLYeJ35VFCdzT5Yzzryh74wR920++Wr7d&#10;P6PsfeAL5ZvDM+KEGheGEGUeFWx+PvCsN8fJXL86FKI5FyfswVLp71kov2p+IPzx4InwN1c+8OOv&#10;lW+PzmhO/sOHvlR+HuK6ELaDD94VJuc1olvKo+WcK/rlyjg13/GXXy8f3nVGueOvv1Hu6L2meXZc&#10;P0GoWy6vu2gYF6dnyllv2BuiHDFwyz3lFx/uRZ/e2fx04WBpb1mM07zG8upL+uU3Ifz6mbBeb2fp&#10;3f7J8s2Vl5aBfus22t+2WLMJZhXf7dqrjdzmVmKdRfqFEmsJqcQDEcsC05aP6EhQtiPWiJKXI5iI&#10;IyJag/6QRiSp736wdyh/ocUav6Q9n/YZf02sfb4Qbb0i0jrrVZPixeNXsaM4Q3QRyZp4IrJZqIWL&#10;L+AHESHt9uTnuiIL3HagvS5OtZ5T8+P5QPn83EL54A+/Xp4exmkyTq97G6E7Xs7bG+L14L0ni3Vz&#10;Iv1Oec1FEmT9/2TZcc9nyrfW44R51eY879VXO4ef0152QXNP+AM//nr59uqbS//BLzRC62L90G+e&#10;ihN3r8yFWC/EBWGlP19W3qJ72E+Vl77x7dHn5fK7WcT6ccT6kUas+3FCf/A3j5WPnH1Jef+PvnqS&#10;WL/+Mr2S+F7ZedZ5ZWU1LhAfHIv1in4Z/V+WyxX9UVkdrIYtYv3dsuOMs5svb1pZ0Ol/EK8cJifr&#10;I0eubsT68JGxOHJb4fAhBf7mG3bkswkkqqImvgg7dogtouxgpz6oPW0+/VVb1EOo820MRDnf05wF&#10;Xk5LYBEDToBbiQpp8vRX9VQ/i7WEBGERWdgF4kQa/7SLGOa+iNx+hnJElfousrKlLfovsHHxRayz&#10;L0E+dnfeeedUrAXtA/ZAPu0zDy7GpJkzLpLka861jrrwEjM5XrnYE5eIL2KJiHJbLgu0oB6vJKmH&#10;PaLsYkx+FmzPF9RzXPROFfzU/NXynewj23s+TMsnb/zpJNrrnVZOG10fJ8obx59cvP+z5dtLLy+L&#10;+pqLW0KsHzu76LsyGrG+eHyaXHjo85F+qlw0mCv9EFre8NOvf689+MVSvr9YTtu5M2yebW49LD7y&#10;+fKN0YvLnoWFENX5yJOg9kO4rwyb75arz9jR/CDt4+X75V+/Niw/CZFcb06y6uOz5YwLLy23/eAb&#10;Tb/mdfJ+NMT6zl5zO2fp/XeX8q03lT0D3Qb5YXnFWXH6/aNe/P/1ENc95c7v/UX54O5Xjsfe3Nd+&#10;przp0kFZf/D+Un6wp+yIdtSHX9zVK0N9NXW0/eLoe2+HxvxcOfvyOPV/4KOl/Pb65v746b2lcsdr&#10;L4xxjOc0xPrYWKwnJ1mC/OhRBf7Jwe9inQVXIMqAHWm3B+zkmzYFYo1Qi63EmjfsnCzU4vmKdU6r&#10;nnx0iXUW7P9MsRa5/7l+TazxA+RjBy+UWDuUu1gz7wg2r7CID8WLYof4c9FGdMFFGhBrr+ei66Kc&#10;hTrnQxbojIveqYKfmr9avpN9ZHvPh2n5RKxXQrwW98aJc24Y4jkfJ9XFMtffW0YLMWchvkshrPN9&#10;fem+fp0qTs5LcUENsbxqcVgW+iHcepNtND8V670LIfAh2Mtxsl3oL5c9ukWyd1AWJKrzc+FroRFs&#10;xPqq+ejH3mhD9eOkradABqM40YfwrkZ/mn734+KwtCfy1spyP4Q/Tt9LcZFYCtvF4Sja12/LLkc6&#10;1mgl1i5O7oOos2fPnljbubI4p/IQ+OWF8S++RN1hXCTWF/eVvYtXNY8x6gmQ+Vjf+eU44Q8vLZcP&#10;9bihxPprMRfRXvRpEGNeDpvllTiJL+oW3r6mf71jx65t3mA8emwsjldfrTfhNt+Q8+BHRHnJySYA&#10;RBfxB0ReGydDHnb4V1v5pEQ5/cm3MYSLM6LJRkawsadcmz2LAeLh4iSyGOY8iYfEXrdSaD/fVhGI&#10;DCJJe/pf+WpT/yOabe0I+gdujwjW0tgD5Yjshz/84eaUrL9ZdLF3v4gv9btA1NWG6skXc8JcCOYn&#10;z5Ng3Nhp/RBs1lpwUVasKH4QbaHbcYgw4gvcrssHCfKEXj0i3Fm8XYQzW4l1DUQb0ZuK30QMt2K7&#10;9iLXybTZbkWtPo/E6RN/4yc0wjaErh9lyuORvKmfyMuPrk3LJ4zz5R/G9fiYtwRajwQuNG8mSrTH&#10;/niELl8YBY/ecTHYHMO4LR4dbNZRdZYnKD/K+xPoB181PX2kb5I/JtoPwf+Xcrw5XQv9Yox+vosP&#10;wehCJfRKQyhvU6ynIjkWa8SwJtaIr4OoOpSzYcDrbfbjxPb84lETa38jio1cE2tOwIgCYoAogYtV&#10;zpdonKpYe/5W7Qj6B26PiNbS2APliKlE9H8nseYVios266BXW8SvBFsxll/p5dOzcLHm8JHFOgt2&#10;l1hnof6PEOvt2oPXgzbbrajVR6ynYqhP9zViHSIaTIV4Yu/PGWehFpv+YVxv8zs5/kBiHbYniLXK&#10;AsTa7U4Wa/2/GCf4eHURJ3CJtk7nzQ8MJLuTxDp8944evWbzZB1cc42+VGdye+HazTfoEEnEE1xs&#10;gVsWNbweYoxIZ3I+96VddNmkWaQFaeyymArEFDFwEetCthKNfFEQ+l95CDW+XWxchGgfYUUcycfO&#10;69EfxNOhHH/8LwGVMMNdd93V/EVMqUf7pPGL+GZBpixDGfYgX3kcjC3/7+UZyllH1p14IE6IY+KM&#10;uMuvCgXi7IcKUTtpt4m33yYREmvy2sozUxGJjXuC6E3y28CGOrleF5viFKLWfFfGqdfPjMv1hmCI&#10;05x+omoYQrVpv7AwF+I239wKmFtbKqv61OLiMARsWPqjfhlGX3SvejAM28GeMtKtgYWVMhfitbyk&#10;2yZXlrX58Kt5W1yeiq2EeS3mZDHa7V+1N9Lj2yHDfqzDarSvMvUjBLER3Mk4ENtp/xfiAjunWybL&#10;pR/r18x1XHT0CKJ+GxHx788vlrno39r8sCytDMvi8ijsN+dn7HexLPfXyuJIHwZaaT5BuRQ+dStm&#10;cWlUFmJs6lPz6iPqqh3NXXOxivwQ66vbxTqEuk2sXbRPVaypz+aBLNLC83l5e6pijUjr1JtPvmx6&#10;F6UuZDurWEscEZkusQbElTR2Xo/+tAmloBx/IAHNYg2nKtbkO1uJNWNoG5enHcqZz9pJuybaxK/H&#10;sccrYp2FertinZlVrKeiwaaf5DuUg9frAnu+9e5U6zuUD5eG5bTeaeWct+rEKLEal1/82p3Nhz92&#10;vvbSou/TX1paK/NLq80bbPqwylD3nveGyIYwX/baHc0HSHa97tJGeAe6Pxxie/qO8QdIFheSWMec&#10;nNbbXU47bXe5bCLUYnmwGkLYbz4Es2tXr+wILtgzakQSoc5ivfeBL5ZvrbyszMf/o7iQ8AqhlIfL&#10;G/bo/7FY6wKzFBeB3eF3KdZ18fLXlLdEvxk/dnoS5fQY25veGnGiMYTovyrSr7kkxHp5vhnHrkjv&#10;2N2L+ivRB9VXXYn1sThZ335bOXI0gjI4FoJ97bXXVMUasRQSTwLZg9zTbA784NP916iJNOJbE2mH&#10;cm1ohFSw8RExRAZxcpEirXqIQxYFLggqQ2xkj+ghMrTble/lQD79QRS5nQHe7yzUd999d/nIRz7S&#10;gFjjh/nweXHRxR6wg7Zy+iEYR24r52s+mJM8brdVGWsriA9Em4spb0grtvKhgUMB5EOJTt6KdZ28&#10;OWUDou3i7SKMmNdEvSa+WZi3wushOuC25CPSNbEmXQMb7EGfEBQP/Fb3Zp8JMXpJ5IfoDZfLT8qT&#10;5ZNvXyuD+fdG2Y3lVZcslvnRkfj/02Xv/N7mwzODEK3R3Kj8qHynfOKSELcFfcDktnL2+YOw2Yj/&#10;72g+hPJP5VtlIYRuFKfrFT1xUu4cn5iX48Qb4jzta4h7/+Evlp99OER1qV8e+Jdny8/ufFG5fDBX&#10;9g5DMOevKv3VubK+EOMZjMrKo/eVZ5fPiDHEiXg+/AwHcYrWkx5fLefu1SsGjVPzGuv36P2l/OhI&#10;s556+uWCvatxkYm51quFxi7abj4I9FzZvfv1IfD98sEf/Vmkny5nx9g3+7VY7v/1M+WXd7woXkHs&#10;DaEO8Y++/6eKdYb8Gi+0WLOZEWtEgI2PyCBu4PkSEN1TPVWxhq78rnL6gxjOKtYq+88Sa4FfxpHb&#10;yvldYk1aZVmseQXFuhMvxA+CTRzm+BbEH4Ltt0lqoo1YO/9VxNrLXwixbgOxLuX+snTL3aUcv6Ds&#10;vUpPQijvo+WKpRhzCNrvQ7B2vuSCct9vniy3v+y85hbB4nII8z+slCsW9AnFj5e5sJ0b7m2+W2Tn&#10;meeWR3793XLbWeeW5b0hoIsh0D8flLkVPbP8cDn/jWc1p1R9DF3PcU/7amI9PzgY9jeVQVwQlh/4&#10;XPyvD8j8sPzg2jPLuXFyHj76hXJ89KbIezI43jz2p3vQenrjmyG6yvv1Z84sr7h0oSw/8sXy93fs&#10;KnNf+Wzkf68pK/92S7w62Dudj8GDXyrfXD0QRZeVi4YrYfPR4Lly9sUnivXCki5a7y79uGjo3rX6&#10;3rv6muviQvWhdBtkHJzXXhPBK5KgCsQIEGEX5TaRlrhP/ZtfqG0WoF2djrTpJJBtok2aE5WXs5kl&#10;tAiqRJvNj5hkcROeRhzkU/1Q39QebfAGGWLiogNd+V3l6pNEEPFEdBFrF0uQjURagi3cnvEyH+4f&#10;yPd5I53bzFAOqpPnn3n28StP85nrZDvmXWuTcdHmpJ3jKp+8iUvimEMIt00Qbe55I9p+u4Q3MP30&#10;7eKd34yUqOa/AlEX5GVcjLvSMBWzCV7m6S6wG+ge7kP3lX++801ltKBP6n2j7HjlpVF+NP6/IcR6&#10;vqwujpqPg/dfcn75qxCuUYj2IERqZXi4sblq6VD8fW+5Yi76H0L2V+WJsnrGuVHn2TIMYe/3F8pw&#10;PnSsvKdcOZTtt0KEY36i/eaj4H/85ubxv4XI0xdJLYao/vLOEPKdvfD03fK16KveHJxbnC/LS28p&#10;O3s7y7/GxeOlF1xVhg9/ofzF8IzSPO63pE9NXl8ubG6DfKWce1WcrON0/ZPox1LvlaX/lfvKP9zV&#10;iwuCTt4Pl3Ou2HzUsB8XBrH08L3h78wo/07Z+alPl4+crzl5trzhkpjbKPvHO6JfO3rlsRD7r4e9&#10;1lm3aCTgU7G+Jk7TDRNRnFWsyedlI0FNmvIsuI3/Sb7TJdbZTpuKE5KLMekusWYTc8Jm02fxyGLg&#10;aQmH6stnFmv5lj/E4w8t1uqLxM/F9H83sXY/zLOPn/mkHberiTVw4vY4QayJK49z4pvbIxxKXLw5&#10;gUNNzBFxF2tEFcjPYt0m2NgjrF1paBPbrXB7Bzs9ifH75pT5VDB+VO3uOPEuzEtUrymXLozi5Dhf&#10;/iZEdeGcC8oPyuNlZefry9L8UtmzoNPlzeEjTqIhkpeEoC7Gqf+v4pS78LqLQiSfK8Ndr4mTq+7t&#10;S/xvLHOjq+PvDeXCZd0vHpQHf/10+UjvVWUuxFZPWyDWf/eRHSGquv3ySPmj3hvi9L9QHvjnJ0r5&#10;xbG4eAyjz8+Vl79lbirWzauNRqzvK5eFiCLW/ZV++eBf/Vl5ZnBOWXngy51iPXhoLNbzH/hY2Dxa&#10;5ptXGE+UN1wc8xVi/fd36+SuWz0PldN6b2ye757TG5ES62uve2cpd95ernuHPlgyQULZ3ALZFE1O&#10;GgRzRsGMHSJNmmAnTdA7lNNOrpfFH1RH5WwqNhv4ZiPPRZtNi7hyWkNMEAHEwdOqo7qItdrRyQ1f&#10;NTFRecbFtwvshfwidC6iLr6IIfluTzn2iCb52CHuWeCxFYwbP4CfGvjCHj/Mdx6zoNzt2uYJmHOJ&#10;ORdtF+0cQ4K4JF6JQ0SbE3cNxBzxdtHWSTvfDnERJt9vm7hdTZw9fztk8SXdBXaD5uX8B+Pkq3vH&#10;V5bh3HsifX057yoJ2hNxij0nxqFbF8fjZDtsPrH4q4/sKhfGS//Bw58pP78rTs4hVuP73a8ug75u&#10;iTxdrgzxmr//i+WfPtorly3GvDz0qfLTe0LcQvj1PR+9XWeFiC+VX8ZF4sIrdJtkfHtnOQR8dP8D&#10;5b+HqK72V6K9z4T9e8uLXntx/H2q7Hz5+eFjUP4p2jvjvLmy9MAXytcGO8vicvjoxwXhv+9v3vSU&#10;0J4dp+HVleXywzgZv/mKGPP9Xyo//XD4jQtQ810kZ78lXlnoW/quGot9sPToveVbSy9pBFgsLsnX&#10;M+Xsi/rRr3vLP0T9tag/7tf7ymmvu7j5sI2+F2Uq1lmoEesGE9E2oUZU2/Bygt2hnHaop7IXQqxJ&#10;d4m10GZHDHyDe1r8VxBrtSGxy8IrXPxcFN2ecuz/f02smW9O3og1ccBtEuIDPJ6IV17xceKu4aLu&#10;J3AJd77XnW+NCPL/M8S6DRdnB7uv//PT5Yd3hH2cakfz+q1BiemzZXkxBGny3R8SyaXlURD1Fobl&#10;wd+Ov1Sp/Pa9Zc/iFSG0wxAsCfYPmrpLy0sxBwshvIvla7/Tif07pfzmxjiRroYgxhjjBD7+Yqan&#10;y63Rh/n0sfOhTthf/lL5l68ujJ/GiD48+ht9v/U9ZU9fb0yqP/eWX8fFYzSMOX70S5FW+feCTzd9&#10;HC2tx/9/EYzfNL1Bjx4u7C3L98eF5ivzZSXEfDlO0KV8P8bwvjK46qpGqMX8Q18sP7l1/IahWFge&#10;fyHVMMY9jJP1v0b91bDT89eP/lr3xO8uy82PNoRYv+c9NzYfN3/3eyIYRQiwaETzurFwZvF0MfQ0&#10;QUwaPMgB/0JpLgBsEP2fRR1kn/37yYj28I0d5eDizSZmU/OymU1N2vPzBlc6C4pARPBLPdKIi4tQ&#10;rivcH+1IIGcRX9Jddg4iquewBUJNWnXVX8Q611MZ9dUWf7eC/uR5EMwT46e8BvbMcxta77Y1zbC2&#10;xBFxSjzmW3VtINrcNqmJtt8eQaQdRLsm0i6atfws5G14vRrYYL+JfEhAoyzEkacipvmkm/LJ7YKw&#10;G986CN9R1txKCLEXPFrn9fgQDO2O66lPkdcwtuWEjZ9m7gLdZhhzYv0mr2lD9cdlQo8NiumHVxrU&#10;vzFTP7p10zCepylNWdhN6o7nW/9rTvQMuGzkZ5OqWL/7Xfp/HJhtIuf5pDlxkwbEsybW1MviSb0s&#10;0vCHEmtOWGxSP2mRBt/MQukXSqypB+7vv7pY45f64O071GMeGDfzxPgpr4E981wji3WbYLO2xBHx&#10;5XFWg7jllWFNvBFt7nEj3vBfWazbmYgyoun5CJ18BJyA+WQjonWSWMOkXk2sp+3iP4Q6i7WEekux&#10;ntTrFuuw2YZYU74p1mO2FOvrr7+p/D/s/W2o7tmZ3/kd0ybD5EUIOGZgIBNsmpCGMA5jZkjAg0Mc&#10;3LSQCokqqgqJKqpECRUlCT0hqVTooWm3VOihm+6WTbufcHfbdDwm7zPJDINjm3EgCYGQgbwNTCZk&#10;QvIiM2Dy6s792/t8zrnOr9a6//c+D1UltV582Xutda1rXWut6/rt//7vvc85vfu90zfePotW+EYE&#10;7MzXz5+fSYJOMduJ3SWmPVEm1pKfrXUimLHP2Ex6xWEe+16ri4itcfN9rp8fsBM3O+u2eCfuPKlF&#10;RMNKNFL8vihEGNJnnD3RI1I7Ilixi7ARzkD0iONOdHu8mWIbcfYrfsTaGoQ1sfAZxIEZY+h+bes7&#10;B+fSe+/zmrGHjOVc3YfvnKAfxNt4i3fnm/yA/NCWN/KxRZtw+7x/UNk/mPTE7TdKiPZKXCNK2j2u&#10;3WLf/SByfPNzV3qdOcbvk/jfEZ8rvy9EcM88+KJhrMT5Yx/PGZzjP38e8t9svfzC+Uw+9pHTx57P&#10;D0nPZ5Y9nfvzj0m9eL6Tm38A6r7ovpR/svUjHzk9d7ZNHETd66wI9Euf/NQ4l9zfeX7+o4WP/crN&#10;+FViPZGMmMK2ou0lLyQ1e+tE+GKfsWct1hN+wE687Gacl8SaCKPFOp//tIt1eFKxtk6v7xycy9z3&#10;h0GstSE/Om/kIzystHh7t+2Jeyfe14j1FKce1ybG2t3f4+Y/LnONp+HvWp5UrPPfa+V/n3ko1p84&#10;vfT8x857yL/U9+IDsc5TeP7DhczJv+xHrF+8mXsW8o/f2hDrj340vzHyifN3ETmLcS6xTzxn2/wL&#10;fLdi/fa3bl6DvP1NCZcE/Mbpm2/nW/9HhShIUkmpjU7e0DYr2PZ61plimSLoedA/i2Vlt4sfxhWX&#10;9fllx98U36DIpzCEWfDmpZ9YECMiBP0gVvk8onQkpsSTSBonmC2u2jCPb3ZEdsaatnHrWAvGiWoL&#10;NV/aO9HGTqyNzy+WU4z1o4WbXYu2+84dzrxxr9rypfEQQbRBrD1xez1CtL3XjmB7p737lb8Ihs+N&#10;e5Ij8trGd3bpi5+2n2vdCNRGFMG+2dlp83vkv+2wsg3E1GuPXvf5X/no6RN/9g9P+QHjvV/8mzev&#10;aPIPK714FuL8cDE/3Py3f+EvnP6n56fuPFH/0X+eHzr+y9Ppv/766d6/+e+cXrj5FcK/de7LDwv/&#10;+enfunfv9MvPv3zz7538o/9nfpj5H51O/+qd01/8y3/99LGzbf5jg9f+w39y7s8PSH8y/iGnj5/u&#10;vf32+cmaWN8IdhIuPD2xDm3XsOv1rDPFeq471wj6FcXPxfqyWPd4t7Gbd61Ymw/jLargy/gHIdaB&#10;3U6sG/cqP+TLDnlFrPsHkiDi3mtPsQ478dQ23iLc4ruz81spbd/rHYkj+2Znp83vkf+2w8o2HIn1&#10;iy/lN1b+o9Mf/n/+xel//cK9m/fo+fc9bv5DhBfO8z6W3+b456d7f+V/cnrxz/749H/78V85/e1P&#10;vnB6+T/4h6f/8jfv3fwb2PkNk3//4+fz+ngE/n9zuvdv/XunX/nHf3L6v//4F08f/8ivnD76Z//o&#10;bPsL53V/+fSf5dcAf/mF00c//pHT8x/5+Oml/Fvb999533vnW9+5+XNzYv3NcE62Fh3iKRmJmfaO&#10;FrUd0/fEOtj5Ex/Yocd38/R3MWE3r88Lq2KfcaXAMx5hiIgQCeJBmFpMtDMWUYpARgR/67d+60as&#10;ieKR6Pa4fmLa9nM86xJJokhgp785n98W+Tk/H/llByJs/BLTry9uzm2e32rcObu/HfOuA9GWF/Ou&#10;V8gzDwVei8zfJPGUTbTzhO11iB86tpi2qLboEvm2R9s3xtkTuZ1ITgHUvgb2O7+Ttpms7IMfAD54&#10;DZI1zx9v/lW+mxjeOp3+8+dPz72UP+L51dMvffSjp498PP8myddOfyt/YHN+0v4/nQX2+b/0184f&#10;/9np43/pf3j62Md/5fTCze+Xv3P65Zu/1Pz66X+etT72sbPNf3p64S//j07/57PAv/jf+bdPL52F&#10;/7mbv9B8+/QrH82vBL575n935p+d/sUb905/9d//xOlXnvuVmy8o995551asv/Xts9ic+XYE577w&#10;rMRHv2QkXjsk5WrsGj4osUb70d/zdufVRR2b6ZdYe+JrMT5qR2imWLfITiEO+olnj+v3hN722Im1&#10;ePjr+deIdeCXHe4i1oHfn1ax9i67xbpfi/jBIxFGi6u28SnQk7ZvjLMnrteK5BTkS7C/1m/bYWUb&#10;3ivWtxDr/+Bf/dPTj38hf5r+C6f/x1mU//V7f/Usuvn3RB4V65f+jX/n9H84/dPTx/7bv3T6xAv5&#10;n2Lyp/IPxfp/9lz+xb/nH4j1/+U85xP/rV8aYv3103Mvfu788Vunv/3ix89P1c/d/IXmc7/wV06f&#10;OIv4jVh/+9u/ejr98Ae33xp+N094Z8G4LxxTPLQhUadgBWL2uEjinUj3elAkXSy78cROYInsSmw7&#10;vjlnonidT5+b8djOfSa2rGPcutpz7oR/IkOciGGIWBI3ENEWzRBRzZP5T37yk9Nv//Zv30C0QXTj&#10;Y4ohiC2f1iHa1m8xNU+c5rPX3mEeP85lxraCvTax7nuD/r5ftu6v863zUT61WHsdQrQJ9xTw4AeQ&#10;8weP8y8iibc/tNGe/fMHlCDEhJ6oYwo22+AJ/qEIPiqSLb7z8znedk+LrWhHqG84j8Umtmfyn+V+&#10;8v6fl//tj/7y6aXnz2fxZ396+n//8L95+pUX82rjD05/9W/+8umjL3zk9K/Owvvf/xvPnf4X/9U/&#10;Pf3wF/7Czb9j/fzHv3V+In/l9InzF7LT6fdP/+b/+CzALzx/+q9O//HpF//6x0//+L/+p6cf/YVf&#10;OH3spedOv/LJs+1/kf++LH5/9/RXbv71wY+f/uz/+89O7/73/sbp+Y/lC8cnHop1hPqBWJ+5lJRB&#10;8u6S8HEhYu+HWIcWXf278R1HxWw8tnOfiS3rGLeuds8H/y3WRGsH8fu5WN/CXvtxxdq4++t863yU&#10;79eIdQt18MTdvzWSJ23vtAn4/JW/a8R68qzEuplCfcnucbmrWL/00vOnV7//26fTf/g3T8+f95d3&#10;1R/9eIT3n5zu/Q/yFP0fn37vr+YfXcpfVn7/HPMnTs+9nH+X5B+d/rV7f+H0X5yfsv9O/nOCj330&#10;9J+d/vnpT37x3ukv/jcixu+ePn4W+19+4cvnz//k5l/x+y/PYv+d5z9+82t9/9fzvH/5lb90+ou/&#10;8K+dx//x6YWPf/T08Y+eY4pYf/dX/87p9IN3HyQfsf7V754/PyMZG8m5SsYk4Wzrm/Q4pk3EbH4M&#10;LZJ3Rdy9j8b4Tjz186u/ReLhud7S59X+J+nnd/bN/p0oEaGmRX32RxQjyL/zO79zQ8SaOIPoRiAz&#10;b7dur9NfHPSHtiPQK8xvzLe+c9mdT8Ou7wvOG/NVyRzvewoz/zrPPYz4mYjfEtnRYk6052+N5Enb&#10;58S6xdsTONElxMS8RRot0l6DEGtCuxXHDTuxPvJjfNpN+x7fwb7ndf+TMtec7Ozm5/e++92nK9aS&#10;ULv7d+Mw7slzzgkz8R8Hcfc+GuMKbtfPr/6dODhffsyH/h7nd9e/W88TYtP2U1wjhhHL+QTdPK5Y&#10;o8W17VqcG/Mb861vn73fHewe1sGjOG84zx7ve5q5FzrPn5ZYz3fafmsk9O9nt1jPp+3JSqjDkViv&#10;xOYanpZY42i8mT7nvO5/Uuaak53dbD94sv5uXn3ciPSjSSn5JGAnY4s19D8uK3/52Ml/hDhhX7si&#10;3MEe81xCbKYoECHioX9X5PPzSdvN9QJ/k5V9z+O3xYwoehLGFMxgf+bZ59zz3HefR4vzbr2VMIOP&#10;ScfV2K+zmp87u+Bz4/rn+MS5Ns5d/slnYu2hhGh7LUK8G69LWry9HmnR7tckLd47iLnXJXi/xXo1&#10;Pvutc4n85eWlj2H6nH67/67wcy2XfDx4sibWu2RrJN8lcX0Sdv5WgnwJccK+FN3c6yVmoYY+j9hM&#10;0Wtx0q+4+el1mrab64UpGCu/M8Y5jx3x6riJX4sn2Jlnn41x6+jnn78p1HO9lUgH85uOqxFHnxuc&#10;y65/N+5cG+cu/+Tzz8X6UaYYtyDP8e63zpOy89v9d2WucQ0rHyFj937113795s/NH4r1uaBHcUuy&#10;nfjtxLVhN+0lbJi23d/jk/bbdNyKSNHNwprsilKx93zjRIEoEQ/tI9Hg91rah35xuUfon/Mn4gQR&#10;bIG0D/S89iu2fJx+d6I81wr8dtv5TtugH+ydk3Po8+hzsb+5l8nOH5y7/EsuJi87j+X7FO4VLdot&#10;1v1apNvz3fYKP6D0usRrEWLdr0OINXai2rB7XFY+W/jmk/OO3dzpN1yz/or2e8QlH+8V6xT0/QTr&#10;JHvaYh2mKM92Y7xpv83Puljv5ovLPUI/O3Hs4un9aDfGwZ/1nH98Zpyotlibv/Pfbec7hTroB3v7&#10;EhecR5+L9bSbnT84d/uXl53H8nwl0JNnLdbG+wl8966beH8YxDpM4buG3bzpM1y7ftN+j1j5CBm7&#10;953v/Nrp9KPb37POU/XD5MJtkrXoSbpu75LQOBv9vg3UvrZ/N96IQ/z2t0ORKVrFqDgVr/45no/G&#10;icMKNhP++fF5x4G2B3vYz9G+0PY7O4i/92Yd+ZGzz92nL/P66Tlt5zDjRMfR6xLl6TPoZx8fuWdx&#10;wX6tx36yWjfEp3n8NPJLHqoF62vP3J35Ld+9JvGqxOsQP3BswSbi8HqkX5M0RNuTNlq8V6Kd1yE7&#10;QSN2XptoH8G253XbOlP8jj76fKIf/Pc6d2W3zq5/jpVYzyeBy2L90O7RZCOOkGw93kmofW3/bryx&#10;nvjFvcM5KL6dSOjfjc9inhhvzG9/HUePdz972M/RvtD2OzuIv/dnnc6P+JzzprCmnbHYmI+Ow3zr&#10;vh9iPbFuiE/z+Gnklzx0HtbXXuVwkO/9TrvFup+k32+xJp5TbCbErkX2Wnpet62zEr1LsN/N47/X&#10;uSu7dXb9c/z+H8W8++DPzSXTt74VgX6YzJINu2Ts5COW3ZZ8q2/1Juw6aXcczVcoD/d5i7jtR/G1&#10;SOzoIiYSs6hnsfc87OyCWDqetMXbcTfmzDWsk/EjP+Y3c4+Z5xyda5+vdZ0TP0fzxGE981ukZzxi&#10;Cvzt7l0c5nW71w2Jh39+tKE+rKserN+w6bzfiXWLsqfs+cQdjkQaXoO0SDf9g8j+wWND7Ijs7geV&#10;zZyXj3edt6NF8a7sxLVh1+zsVv1nsf7uncS6i1ZyGmcvGT9sYi2Oh/u8RdxdbL3fHbti1jaOnreD&#10;nTg6Hu0pDDPuxrxex/iRH/Obuc/Mc47OdXe+7edonjis55w/KLHO54mHf360oT6sKw+t3xjvvL9W&#10;rPGzJtZ43HlNi+Jd2Ylrw67Z2a36733rW2ex/sG7p2++cxbRcP9f3nvnmxHWh8kk2SSfBNXPTjK2&#10;KIOISjZ0EmqbJ2k7eacwX4K9uKAo0Puc+12hmFdFDIUOc1Yi0Ozm9Xxt8c55l5i+wmp/c58NPx2v&#10;OIjXitU57/JJv7istRJpMQRxHvm1fu+rsU+wNz+x+ejzMNdP/so/cYir42Mn7+Wz+vBrfPkhY0TZ&#10;DxyJuH5i3a9JWry9/vADxxZrrz9ArPt1SP+K3xTWSf9WCZHtdmO8/a5sL9GiiKch5IH4Njsb7Tmu&#10;76JY3wr2o6ImmSSf/l1STUEO/VPsTi52H5RYwz5nEa5QrIp3Jdahi9487bZH2zc9rn0t01dY7TG0&#10;HfjpeJ3bSqSD/GEH/c6faOkXj3VarHfrH/ll3/tq5t0E9uZDnNrWyZrJX/knDnF1fOzkvXyeYh08&#10;QXc9aX/QYj0FdfKkYt2sbC/Rovi0mUI8ObJbjd/75je/ffMa5OvfOCfBmbfvixokiaSJkPk8dPIQ&#10;W0niq7qPnSySCOZJwhZZ8WDGKpYV027Sfoh1F5FiAxFQjF3Ms8AnirsxPoVg52dl74tEf7FYfeEI&#10;09cUYyLTGO91d+z8tXg1La7uQ5sf6/R+Mzb9XHOP+Siu3qf2jt6Xdvdbz35C8rnjg/7Oe3kqr1u0&#10;PRDpn0/XE3VIrIm01x/EOszXITuRhtchl56wg3602E4BDuZpT8Ft5muO1fiKOSesxHIlpj2vmT5W&#10;tF+sbN8j1sQWLr1FT1uS9FfyTgb0V3D9TyrW4tnBrmk/3a94FBuIgWJsEdNuVgUfjJt/5AfsiFaL&#10;1w7ziYo4ptBMjuJsdv5avBrnqv24Yk3ssLtHiKv3qb2j96Xd/daZQh06PujvvJef8lp9qpeuW3X5&#10;uGKt/dMk1oFYrsZWTIENLZQ7Me15zfSxov1iZXv7H+aexfprXz9f7FduL3ZeLvEMq8uGJ2W4/Bbn&#10;2Z+PsY0/Ym19ySY5JW8jmdmhRXolyM1K1BVXr9vFpTiPCnwWciBOOxHczdc2bwp1aH9T0ILxHXPN&#10;uQ744M+6O//8iJ+I2T/0w/lmbIrqbh2CSODc3/Qz1yGi2nPPM96GfdPj4ra+/BEXZm6l3SLdzPzO&#10;x9TK6uGKiKsrdB2rU+Lc9UqwW6ybFm1ivBPpa0WY3c6+2yvhvAbzQSh3Ynq0FrtdP9o/jGfOA7GO&#10;UH/hiw9fRxDdndi6VPjK2xjv+fwSa0kk2STlKpknkpod9Lf47pjJP+Gv11V8UPTEYAe7tu9ix5wb&#10;9BMTIkUsoZ+o6d+JXDMFa67TXOufH/FPMZvoR5+v/vaD2Mz7d3/89Drtd+55xtuwb3qcf+vLH3Gh&#10;+8U/BXpiXN7uvhN+mmIdfi7Wj4oou5WvwG7Xj/aPaXPvK1/9+un04x+dvvilL54+9/n8eepZoM+X&#10;49sgP1hwCfMiVky74HJdtqTw7VcSJsk0BTpIWsk+mcWrCNB9ioBfItztxrg4+IH+5nHtZvyTHic2&#10;RIGo7MRRu8UU+q4V28a4+Ts/bT/77WXuR5vo2Tecj3NBzir3RqzyefrY88e3fn6te+362m3XcYlt&#10;R3LiGnHu/MnnyVf7hTwm3sR8ku+W82CWOlSXO1oP1DX0EW160OLctPi2mEWwIobG274hnphidwnr&#10;mtf+VnNCz9NecWm+dou1sfi+98UvfuXmt0Ei1J99M0+8+Sr68Ke/RNfhcg6HB3bPSqwlfrd3SGp+&#10;W4y1G+NdHNDfPK6deOdeQ48TA2JySQRnf4sopsDO8ekr8NcYP/LT9t3f+9E+EkvngpxV7o1o5fP0&#10;secP+vm17rXra7ddxwX32RBjedd82MUaPxfrh9o4Wc0NPd5iPe3uvfXWF27+IafPfPZ8GWceOfRX&#10;bv/n5Es/KHBwPmfv0vjz7VReeyQ5vG7xbZmkkmxJ0CSb5OwkRReBtmKCcX4kfzPXCu0nWCOwm+v6&#10;uJszaTvFvit6/cShxQXstFskQVQJ7BTawI6INsZ7vn60/cpm1W/eTgz73vN5cmfmUWCXufM+ej7/&#10;c60wbUPfl/j0t98V0588mrko9tD5aZ5+4gzznIP6Itx5QJqvOxsPUy3WHrpWrzwDMW/RblpXduK4&#10;Eq0Je+zGd/2T2T+1Lcx5q/nGm13c+ne0fbj36mufPp1+9MPTK6+en4TPPDjMl8+HGepQbaI3o83e&#10;ZblcYi0JjsRa0klOzAQOklXyKgRF08XDzyyaSc9rdva7/t042m4KRGh7/cRhCvSEnfYUwEnEkci2&#10;UAd2RLMx3vP1o+2vxTz7tS/n0feez6dIyZPd/fd8/ns9duj7Yq+fHb/N9BXEJZ/Rec7OPP1TqIN5&#10;zmGKdYhY57valVCHP49iPWl9O5rf49jFrX9H24d7L770yZsfML740jmocD+4m2BffCi+6MOeIp1D&#10;n68/cqkuWwL4gYYfcPS3ZpKpiw27pJTEikHRYBZKUGTGfa7o0HaN8WbnJ8x5bdeI13pTkFfw2/OI&#10;XkMUp0BPsWXHv7j07eabB3Y7exD9Fn/r9f6Iln2G5EHnzxS+mS/Ejp8+N2125sc2ccx1p/0qH30e&#10;rNdxXCLr+rzniQv6UyNTrNVZHpBSh8RZXXqI0q9+4aGrIeYt2vM7ddoQdjpCsAkUsW524tb9O1HV&#10;pnfTJvgi0l9MdvR8iENs1ofxaRfaT/r2Yn0W6ruItU21WMNluvROkk4WYu7JG/NXCYN+SahIJXMn&#10;NRSLIiMCUyiDfnaN8Wbnp2m7HcTyCOLY8/Q3O/HUz46f9rubP9cI7Hb2uCTWwbm16M07uSRi8MW+&#10;84FfvrTbX2wTx1x32ss77cZ6u/w8oufNvQX96qHFOrWTeus6fJZiPQV7pyNTnMJKqMNO5Lp/Ct70&#10;q70T2ynUgd2Ono+Ox/rYjbef9N178cVbsb49rPz551l4z597DeJwHfbq8B38PHx2Ls0lYgp56P4W&#10;9/kt2URSSbIkoSf2FKMkRRcpuliJwizAieIkXuzRonZEi9qlcZ9PzMMcy3zC1+NzzmTODb3HVVxz&#10;Hnt20/clWqzFPf2GvpcZW+j7de9TuC7lw04MiV/65vpoEe68mnYZnwI76Tj0i7ftZnt+FC+RzuuP&#10;oE7Ujc89JOkn4oS96+/a1yWEe+pGoBctilOkVuxErtvgz7i2LxIQx9S0YLzj0+5xWN+66Li0mzln&#10;iHUWPIt1Aj5zrVj3phy+ds+/6zzr7ZAMLe5JrvnkvXsCl+xdVLsiw7MWa0+UIFz+DYwpZrO/x3s+&#10;/71eY1x8vb9d3NptN31fQpwQP7/Ote9jxhb0u18i594/DGId+G06Dv3ibbtuQ7wt1i3K2Im1hyJt&#10;XCvW6lX9q291/3OxfjRezDn3Xn75ldPpe3/noVje//jJT94KqEPefVsD80M2O9shG57t3eVA/5wz&#10;5/Hn0sUhziRMkmgmYoiAB0krmRVBF0OjCLoYw2wTc+IxxXsl4sZbtFpsd6Lsv8WC/oa/KZCIGO7i&#10;mkLY+7lkZ4zYrtaciK+xDr8tfn3eyF24u9wrkSZefe87Ok/kgfuGvFjlRyDUxmdurbCO9oxpshvr&#10;/fbDi3q4lp2YT9Ger0VavNWnep2CODWi9aHFcCVsmAKH7m+d4d/6dCXMuDoObfFqg531xOhz/T0+&#10;Y8W9V155/XT6wfcfHF5zJNY2AUF3f9N22t3f9PhOrEMnTPAE4ElB8nVSdlKDyEv+LgZtxdJFNwt5&#10;Ypz4EBsiRcx2YtfithLqYHznx3rYibD+a+34362LuYeJdfh1TrhGrEPf1xS2SzwtsYbxGdsK62jP&#10;mCa78d5v53Pn/RFHYt3vsPF+ifVK5FYQx/bfutJxdRza4tUGuxZj7ebSPu69/vpnTqfv//rp9U+f&#10;D/HMp+8fpm9fHC6ItY10UBC4TdoM9Ls0h7OjD60xzr6/qEC/5JFMkqwh7pCUO3wRkMyKQrE0igmK&#10;rIudGBE/4gVi12JI7Ah1izfYTeGcWMf6xLDbYYqmOR1n+9Xu+PVP36FFb3dObd+ithPACHPfzbwf&#10;fojpETNOn89x/jBjmes1beeLSmKVYx4wkoc+X2H8kp18nqIdsZb36qDrRj3tXoug652+qHP6QWeI&#10;2yWRW8GeSPY6tEYcvX6zGou/Vd/EPqZQ77j3mc+8dfPO2h/FfDbCdeZIrPswLQr9u03qd0m9Dvry&#10;zGuMH9nrB/uZMBP7xSrGiXPzRUDyegJpiDo8wSg0RanA+0kSxIxIETsijJVQB+PEsSGq/Pd62rt4&#10;WpTbr/YU6qC//RNf56Jt3LptvxO5Zore0xRr9Dh/mLHM9Zq2E/dKqC+JMI7sjBNrefysxBrql37Q&#10;mRa0lTCvYH9JrC+t/7hYB/YhjrmX5t5rr71xOv34h6c3PnN+0gxvfPr0BpF+7VZ88rnD7cPcLW5z&#10;aDv9/Lk462gbn77m5vWJh732nDcxfolpx+9k1S/piHc/wUPyNpLb03kKIkWi+BRjF6mib9EicoS2&#10;RdDn+tkZn0IfiCsxhHVgPvhHj4f47bFei39ftFoE7b/t9Lc90eu2c3Xefe4roZy0/RTmYJ0jzF+N&#10;NXNd+UJcoR++CB31E2sPE/2QgRbvSfJb/hNt2qJeuv4b9aj+d2K3EugJG/P4aZ2aWtPM8daXa+Aj&#10;9D5mXD7e+9SnXrt5Z/3a6+cDCucDCa986iw+ZxySAyRKDs1iWAUVdnb8zUuaGGfvcPqQxMNe23hj&#10;fEfb8dv+u995aduHZAS7ZtoT9SS6IvBEo2igmBRZFzmRIF7EDFMQA7FsscY14ju5qz06LvHaxxTe&#10;QJTBTntnrz2Fb4of+ly1m7afQh3MP8L81diEnXWJ7E+DWE/kP7o+1J36b5G7VqwxRTG0Tk2tmfT4&#10;1Ja7wE/vY8Xtr+794N3Ty588LxoE9FICehjEFCTk0IzvxEt/B6V9NF887B/EV/T8XOz0M8fzcZcE&#10;Tc9veh376fh6n90/bUP2Grv4nMnsCRy+7VQsiimFOUVc0SnqKVghT+ERNaJIVPu3T/KbJrN96ZXK&#10;JaZwB+LcbU/y2mjRbtEliNrG2duv70DaD1Gd/lYi2yLZIme87WGeMetMzF3N737+rL8S62nX8UL/&#10;9Jd88rAg37T5l389ns/lKsHOd5xE23egs28l5l2v6oc+tFgTup2I65+65PNL8GtddSumjk+7+7vm&#10;sVrzLNYvL8U6Qn1JrHtR7Z1dB6F9NL83ot3s5qPHXXpfftPzG+Own45Pv324bOeh7S+0kkD2O/13&#10;3JJYAXiNojA81XjiUUyKUpETBqK1E22/GrgT65Uwr+AXRLjbTyLWQds4e3xYxFrbOs1ufvfzZ/0p&#10;1EFM7Dpe6J/+nrZYh5VYT8GeQh3kvfrrumpRVlfdD/2tS9o7+GWvzqc2zPh2/ebh0vr3PvmpV29+&#10;G+STnzpPDucJ4VM3v2f90CksRjy6PYUk6DdfMJc2GzttgbKbYzA2/VhPfN0WF9qu6fVmO+zsOi5t&#10;+4ekgX72Yus4tZ13J7ei6CfxFu88facoU8hT3IhiBDMiuxNl/S3mP/zhD2/QxvQzxZg4N1PYg37x&#10;tcgSL0Kmn/i2WBPsbvML89HrtfilL+cqDuK3gx8ivPPfmK/dry2I6ZE99GfN7CN9U3gx8ye0aEO+&#10;eZiQj52fs3+Kt3ye2hLUgTpB1w8dUV870TZP27ww+83Tbx3xTB1YwQ5d15hz7r366qdvfhvk1dfO&#10;mw9n4Qq3Qv3eyZy2yGn3Yeo336YciraA5sEE7bZrerzj7ba40HbNbh3s7Npe2/4gCaCffZ9Dt63f&#10;+4L7kPSKQPHk6TuFmMKaT1ZEI+IVcSSqdxXrH/3oR4+g/1mLNfQT2ZVYr2j/U6hDr+fcplhPiOQO&#10;dh9msZ6Czb95T1Osp2DfVay73tSL+ppCHbrutM3bzddvHfFYfwc77PRnzrn9bZAffP/B71m//np+&#10;uJUX+7cv93syOEeLAvSbZ1MOZH6ch+Qw9PehQH/b9aHMTc/+3sfOvtdrZkzXYJ6478rROWlbzz7s&#10;z734QU6+5UyREG0FR3QiHBEr4rUT7QhwxLrF+Td+4zdOP/7xj28++jx2xDp49RL0WafFOqSffYR1&#10;JZ5Er8WP2BJhtFjzb9/6ib15vS4x1N5BFGFex62fcDbuqcdbNNlYbzUnTDsC3E/UyZO21zaHuBNr&#10;39kRbXQ/0SbW/VpE3nbdarfuyP+uD3W0gx3U23xdOetv1pvPg3XneOh4g77ALhyI9WsPNttMh8FC&#10;14r17jD070TIfOhvOxu07tz07O997Ox7vWbGdA3mifuuHJ1T2/W4fdl37kpBpEgUjSJL4aVwiUeL&#10;G3El2p6siXXE+ZJYE0UcibV+9onhz4NYE8OmxRLPSqyJcNtr/3kR664/9W29rvce73i1wS7c+9Qr&#10;+dW9dx9s/rXXbn91L/9LTDDJphvjFmuMW1Cw8wCCw+nD6EOz6R0OZm6ymYeVPfjo8zD9QV/ouK+N&#10;D+zBT/tbjTujyRyfNkdJZd/wRVZR+HY0heSJSmGGCAjxi4jNp+68Ftm9DvEKJMJLEEOLdNOizZ6I&#10;tng2LYLd3yJOkImzdaAfO79HEO+cJyGdOG8i2CKsn1i2aLLTP+8wtL22PqKLttMOWYcdcfeDbqKs&#10;TcR7fIq2HJxM0Y6+yNuGDsnvrmf10DW5qtEw6+q5557b1pc637Grv0u8V6zPG/xpF+tgvWY3bj/a&#10;7W+uETrua+MDe/DT/nrc+TRz7rTbJdNuX3AO7pFwp4AUWEhBplhT8BGbCE/EjWgTVe+0iben6ox9&#10;kGLtiVV798RNjKdQhynUgf1uvR1TrFeCTVSnIE70E88WUXb6+UPba4P4ou20rcPuScW6RbrJU3d0&#10;ayXUQf6q7877rvdZcyu6rnb1xd8OcYjrGm5/wHgW69tNRXRviVC/csOjortyEow3xh1KHxZ2h9GH&#10;AHPM57fXadiD7Sq+6b8RB3HUvitTYI9wFivaJmc3v/IfnWfP1zbuPn1R921pCibFlcJM0UZYIj6e&#10;tIlwhDaiSmS9LvF6AS3WLcpIH5uQNTK/RZP4rsRziiOxnOPBHH7Fqd3iDeO9rnga4y3WKzEliJMW&#10;T/P078a12w5zjdyxz+f8aUekdyJMiPPRd2phijqbS3hNQrSJsyfu+eRNtKceQV63Pmh3v7pQTx/7&#10;2Mdu2NXNjl6H/oir24n/LNb5V/eI9RTsD7dYw/zetHYz1wzse177b4xfezk7zD/COexoO+fXGN/F&#10;YVzbuHNxr7M4UiwpnBRaCi7Fm0KO+BErotQiR1Shnyj2EzemUBPrwD9/1m3RJM7XiPWE395HY9w8&#10;/sTTGD8Sa+LWEFd25unfjWu3Hfgnwtrtv+2Onph3Yt12O1qs+532FOvQegT98lt9a3e/uuh62tXN&#10;jl6H/ohr1X7w5+aCfsXHB+L9KOzaKeYGr0HQNmGzfQg42mzH0f57/hE7e/3i1eej/ma1p7CzuXbe&#10;agy7pMpH+0Dbwbj9O9/kQEQ7BZFvSYl2ClUhBkWtyIkSiBqRI9YtgkfibZx9izZaRIk1AZ+fa884&#10;Id4ZY9Df4q696+fX+s6rBVW/MRB5cbeNccy5gf95d8HYXHf6ZUd0ifUUbUIc0o6oz/XYte2KFu0W&#10;bz+YJNoeLlrHdrrW+tZ6os5nPegL6rLrU3tVT/loLesaj+1ZrF89nd59KNawicZ4bwY2dS0zmLnJ&#10;KRST1SbDLo723/OP2Nnr3x2+/ma1p7Abf9x52D0BQNxY2YT2Y93sNXmQnPAtZ55wUijzSUiRKV5P&#10;YIqduBAr4kVcieD7IdYTcTXmE1vroUW427t+fq3fokjcuh9EWJxtN4U6zLlhiufEOH/tl91OrKfQ&#10;hp92sVYv2t2vPtB1s5tvHevqj+3tk/W737v5U/OHQT76riRoc9LOjhAE9As6rDa3Ewn2O/9YrXMJ&#10;9j2v+3E0T7ywj91+mvbT85+Uuc70f+1a5jtrSa84fBuqaBRRCipF16JNRIjoShwjap68V2I9n8iJ&#10;YIs1+G3Rtm63YR7f1pmknxi3KKP7xdT7dy5EcvZ1fxB3j885wbkHwjnFWrvna/dc99mi3WKr3zrm&#10;6SfamF/4r4F4J9fm6xH52OKt3f1oMacvrYsr3VEjk65rbax05IFYW/RWqC+/O5lweoRNrDYjmAkx&#10;2Ik1dv7R6xzBvud1P47mdbz2sdtP0356/pMy15r+u72DXZ+7fJHkkn6KdwRbUSlKRa74iQERmiIZ&#10;iDLxxvsl1vxYp9ebQj1FGd1v3pFYa3c/e3H3+JwTWmzxsyLW/S77aYl1t+mh/KcD6qPputbGSkce&#10;/oe5L58Xyf9sfv9/N+9Fm+m4EYAg8pEvH/WvBOAS03eY6wa+xdn7aPuGXdt3v7FV36TjbY7su391&#10;JmHOmez8Xpp3yZ95jXHr9bm4B8mtCBSPovLkrdi6qIkEwWzROxJp/SC6DbEE8SPc+ldzJ73ejGPG&#10;o7/n72LoPiLaYq3dIgti26LrvLXZt5/d/BZfIk189bNrptgT3+SH1xxEefr1eTDOfifahFv/zq7F&#10;XP9OzHfiDXXS9dOwy+fvFeuz4ycV69CL9nz9s+CvYfoMvW6v0/to+2bOnfbdv2P6Ch1vc2Tf/asz&#10;CXPOZOf3aN6OuebEuPV2485JMkvyLgJFo+gUNxGJMKxEc4rhFMHuxxTGCb8gftC/mjvp9XbxaPf8&#10;o/W1ieifV7FujB+JtbzTf2QH/R+oWLfz1UIrptMwg8jHtp827Cb89bym1/W58d2hmdcYZ98Yb6YP&#10;sVxDr9vz9WvPM5tMe/7a7/Td865lrjlpG6+v+jWWOPpcJfpOvD1xp3hT7Iq6RWQK2BRzEEHiyLbH&#10;0eNt1/0Nu50YYzVvzm87n4uPKKP7W2RXrEQX+ttu9gf2xJ4ot0g3xHkKdjBOfLHzp38n2vKIKEN/&#10;Y5x4w3iLdkN/djrUqCFt9RIOxfpaOJwFO4u47Xd24K/nNb1uz9sdErvGOPvGeNN+5l4uwZ6fHu9+&#10;59UYnzFMv9rtR/ta5pqTtrurWItT2xMK8VYUiqdfkyj2FhcihRYzTBGc9HjbdX/D7q5ijZ2dtvjs&#10;q/enbf9EtZnCG5xjn+cOftj/XKwfT6x7XL2EW7H+wbunF148d5x56aXzhDHpCEFwPgt4YkEBKGrj&#10;2vzYGP+K17rszGuMmxf4DOKZcQXjc565gV3Ptw/ilBjmvoyj47Sn9ou7+EH7W/nQh7bFnDM5smux&#10;ZjfjWq3X4/anCLpoFKMiVbxEo0UFRCzCFvHzWoIoEr0WSeh/UlpUCa11iD3m3CnKEPck/b3/Hc6r&#10;xVfbWNuBfQSXEE8xzudTXN3XtJv2xtm3HdpOPvji3vmiH/rBPkxRN07MG/mZXPVd49SR+bl28HCi&#10;Xy2nBt4r1in4KvpLcKqYZqFOuvgUpXFtfvhFb0bbvIYfdvyIu+Nhb9y8ns+u59vHTpy0u7/Xbb+4&#10;qx/tno+ejyP75sjuaYu1eyDanmwUhyLyRKV4FT0RAXGJQEXQpggSwtk/hTpM2yeByE6xDtbZiTU7&#10;86G/aVHecSTWOBLrKaRhJ77a19r3uHbbPS2xJsI9fwr0ZIp1aB1pjF8U65dffuXmLxhfPD9Rh9vB&#10;c1Hc/2+9psOgaMBZ0BfHu+IzvoOv3lw+ny/4cwDpj+1chyh0fPyYY3yHeTOOOS+xzvWI0k6ctLu/&#10;99+w2zFjXrGaE/iPzVxvN7/jv5bVesH5as8YLtlBUjfyQ9EoKuKteLvoIywRKWK5E79uHzEFeYpr&#10;wy+xnOvM9Xb+2B+RvVljYt/d3yIMIk2Ud8R21b8TV23jxPgSbNvfFGl5QGz1yQf5sbOHvmnTZFz+&#10;Tb1a5SsxZ9evVehPamAh1rdErG8YIhe6aBQTFJsi7WI9gp8pkiGfzyL0VSu2cx0i0fHxoz33sILd&#10;PKw5r9f7aRXrZje/47+WXo/fPs8ZwyW77m/cl+T3hDOLLShKxZoCj4i0GIF4ET0iecROXBt+j9bZ&#10;+WN/xE6Un6VYh+5fievjinVof+51J77a7O4i1tewEuvwlMX6ftK/HKG8NQwrsUtRaRtvuy7CZleE&#10;M0jtbCYHkMPMx2wma/FFGC6JQ8Ou7XueNv/EKP+y3erftWXD/hqmfWKZY03H2/a7+eb1vqAf7M23&#10;v2vpdXudufaKaTfjwFwnH61jnjzqolBMiis5NcWCCBAXokPEiBsRJJhEdPZfgl2YYsn/ap3QYj1t&#10;V/PBf7OyDcbnF66J89mdV9vrZ0dkifVOtNnDelOgg/lHYq2f7V3FetquMJf4yjt5COPyEavXKFux&#10;jlBfEmvt/goBdopnx644rTvbU6xthFh3Ebd/fhp2bd/ztPknEjuxxozpEne173h347v+3hf0o/3M&#10;vV1Dr9vrzLVX7OJAr8fOPHkkLxUNFIW8UrRHorETIyLX4rqDXYujNtrfTqx382G8WdkG471PtHge&#10;nY9+ds7VeR+dO6ZYB/bmXyvW7O4q1ux2sH+qYu1X9x7+Nogkf/h7rz76HHEShwl+LmQBQroqMuyK&#10;TbFqx1d8ZmMOIfEk1vhhB/61Z/H7fPpvpr056Z9xE+h+op6YM31j2l2a37azH+aHxLOzs68dc7/B&#10;PP7mOkH/bhzGZyzXMGO7FM/Ov/2sHi58DIpJ8Sg2xaeoW0SIBhFqcSOyLbbo8ZVgBn593nPmmpcQ&#10;J/RN/4HfXqfhl4hOv5dgtxNb6HfOMKft5twwRXiKb9/rkVj73Dj7ng92NFFedZ4RZeug5yVHL4j1&#10;Q1EOklw7kwl1ghVc2r4ifFjFOrT/pu318zuF+pJYY/qefrCbv7OfvoL57aft7GvH7nz4262zG4fx&#10;Gcs1zNguxbPzbz/EutvoPFckikbxKkZFShSIDtEiSlPswpOKNXreFMJLEMmGX+u1/xnLhN8PQqxD&#10;2825wX25P2JIr1psp45N+57HvueDXYvuE4n188+/dPMPORHrm38b5Iyk3ZEF4ywB5VAELcCMJ/kV&#10;za64tIme/llwSFH5ItFfDHZF3eOEqMfBrjEuXthDz9e2n0v7Cm13RM9bxTXt5l5Cj7edNrtLzPWs&#10;31/EMOddQ8e1i29nR5x3Ig1i3e3kmZwLikhRKUr5T0RatIlbi98UxIlxTKGeotr9UxADUWyRg3Hw&#10;wX9/YZntwK7X3dFxOifxtNgSYGLctD3cB1pM0WPuk1g37Hq9jse6U3zlkDzKR+PIGrMt3yLYP3Vi&#10;HVqoQxfpHLtmHG0H4+Jter62/VzaV2i7I3pex9N2cy+hx9tOm921WP9nTayRvA6eeBSTYlYHipdI&#10;EkMiReRapGEcRA67fv5h3Z1YYxcfURbXFOrAbq55iY7zGrG+RNvDPWAK8qTHn6VYhynYK7FuzLsR&#10;60984sWrX4PMdhJ3LmYz2sSavy4u7IqZfaOYtNu+ixXi6HjmvEvz2Vmv1935j81qf0d+78pcY7XO&#10;bj1t7Ox29Log1lO0p3ivfF1CTOLb0ffQ4gsPHd3f9trsew7xVoi7om7RJlrErsVQG+x6Xvc3OzEk&#10;JiA27M23vrj8YBPG55p3YSfaEBfEv2O3r5VtcE8g1i3Y2vEZOz473gnblT5qY7Vm7KbIXy3WzQcl&#10;1k3brwo4iKPjaVZzg3Hr9bo7/+x6f0d+78o8w9U6u/W0sbPb0euixRrGV74u0fHt6Hto8cVdxZq/&#10;Xo+dJ+/UxKwLRUgcFDJxIrYtitpoUdbu/qZFUBxT0AJRY2++9f88inWga9rszO94J1k/tit91Eav&#10;x+4RsX7+hUdfg+RPzR8k/Yvv/bZR0kpSyckpiLWk7uKfhT0xxm7HtcWLLrQjP/qPYO9crGPcvlqs&#10;ep25t2swbzdfv3V262ljZ3eJeV+93943u7nmNYjLGcvFzk/Iz2Y+Ia/Eupl3Os8FM57gSfvSa5IU&#10;MBEhUkSLiB2JcY/vyFM88ch6RKzFQZutmLIWkc6/meLP3/2zrvl8irl1d/vRbnzH4TwwY1+Jrv0Q&#10;UfuAfnbNHPd5WPnJR/PEIi5xdrzT54rdusR68h6xflAUZ6G+Rqw9UUhSZIyvmeRd1DvY7eBvrnEX&#10;jvzoP4K9c+n59tOi1XZzb9dg3m6+fuvs1tPGzu5aer+9b3ZzzWsQl3NG5yfkZ/Osxdo8/tVDP3Er&#10;TkXtNQnxIm47kevxHVOsA7EhCi3WxhPLSqz9Jw/+R558HsH+aRfr5siP9cU1z3jGO31eg/WmSOPe&#10;Cy++/MgfxbyYwkgiPn9LF0m3JSnRRsZm8SaxFWrYFXPT8/Tn87m+eMQXMnd+Pn3FR9bVNr6ys94l&#10;u7lu0G9+79Pc9rODnb1YZ7XvVb/5R7T9KpZrsE/o59s6Yrz0ceK+QRxne/aDMBPR5Ki+tpv91k0s&#10;wbk4G58bR8erLjxxp/jyxK1IU/iX3mkfiZ92Q6xbPIi0J3/xpC9iFNuIZXxHhCPIU6T9x8T53BO3&#10;J+zMuVasu988EG1fzOwDxPOSyAX7JYjOAfwENtNOP5trxZrdDv74F+dqD/defEpi3WRsFu1M8EC8&#10;WsQa9pj9c33xiK+LaLe+tvG26zh2dtaBfvN7nzs/O9reOr3vXX/P39H2q1iuwT6hn/9rsQ/MHAtE&#10;ddcPIgziubPTtq545llNZsxhFy//nrgVYoQhxavYiRTxJl47kdNurhVrpC/CEdsp1hHqiLP/mPjd&#10;d9+9IZ/3E3bmHMW76zcPT1usW4QxBTMc2RFbcbg36Ge3o9cV52oPD56svQZ5mIC3idlJp41OUnTR&#10;ajcP17slfasi7zH2Yur4zJu+Vkz/1pjzWmSNt13342h8h3hWZzvpe9C+y31ZZ7WeOHasYp+wa7/i&#10;Eecu3kv98+PO/xTiayDiU7CDNebeV/s6wn74JdqetomEYlb8RAstalPUp7izj9DFD3HIGhGFFmuC&#10;HaHJvAho3k3nf5D/wQ9+cPrhD394w2/8xm/ckL7vfe97N+P5vy89Yc94JsTZDyYb4+aLvcXa+exE&#10;rvekjx12oqy/x50fxBG0V+PiPhJz69kHEusFsb5F0ksybawSMijWI7Hq9fT3POP6tcXR8bWfHe2/&#10;5/2si/XROsZ3rGKfsGu/4hHnLt5df7PzPwX3GnZP3PzOva/2dUTP4z9fHOYPJBWtolfcxLdFkLhB&#10;P3siwR+xsh7yXj391sqTckQ4gvzjH//49Nu//ds3/N2/+3dv+K3f+q2bfoL9tMV6CvWTijXRmzhn&#10;fqC/x50fptCG3bi4n0ysX7gV60eLK9+upgAeJrtv37RTQBIPs0iJVPPoOu9N9p4//Yfd/C5odsS2&#10;RRfsGuOX5nXfivY794K2mXb2M8/oGogcVn7if7ZXiONJab9iEVfHedQP/nod4+bv6PyeT9aB3Vzr&#10;cRDfpXuOnfXnu+0QoUhxt3jtINLQT0QiCBGAFjVrRjgirhHfvP740Y9+dPqd3/md0+/+7u+efv/3&#10;f//0B3/wBzf8vb/3906/+Zu/eTP+67/+6zfvryO2xLlFmyjPX/+bGI9t4iVuO5EjosQ3sWcfu99S&#10;M+5czSGSEz6DPushZ+njJcQrfnvRz67XFmd4INYPk/uW23/I6eG7NcmjnYRKEu+ScCVcwbh5ndQ9&#10;nx1288UPdlOod6K7wvhu3rW037mX0OMwbj/zjK6ByEyxmX74n3NWsHtSVr6DuDrOo37w0+sYN3/H&#10;XcR6rndXxLe7Z3bWs/4U7YiC4ia+O3ZiTfT4IQ5TzLJObCOaeRcdEY4gR5gj1H/0R390+gf/4B/c&#10;8Hu/93s3Ip7xvMPO++uI7gcl1vaxE2tMEQzOAfxBv/UwBfkS4hV/74Ndrz9jvP0nUt/9/umTn7pN&#10;2ldffeW8mduNht6MzUawk1RJsJUotWjBeCcpen7b5fM5v8cVVftpjLefYOya+W03vzBMkWe3Wi9M&#10;X+zy0b4mPXfCxjm0wOzsj8b52fmbfXdhxrkiOUksY9/raTfGzd19bLGG/tjcBetOZlzzfrudj4lr&#10;klhSa2oxNajoI8Jd/ESNSLdYEm32LQ75PKIR24jnfKr+wz/8wwci/Sd/8ic35Ok6T9t5NZJ32fmB&#10;o6fr+YSdd99EOq9W/Pdk+WIwf2c7437QOEUac6/hGpGbTMEO+ub+p5/GOKZor8S7Rb3jv1asc/8P&#10;/j3rV187PzGfiVB/9rPv/TcOOOUsk/MEkmS8JF6Nccnaid3z2067Ma5o2k9jvP3ox2pu2Nk9LbGG&#10;fWE1d8JuCkjYzdd/NH7kT/uutN+GaLHv9bQb4yufk2ct1h2Xe+129yM+xJcn7AgLkZhFD6K2E2sY&#10;b7HI57un6j/+4z8+/emf/ukN/+gf/aMbItwR7Ly/zg8cd2Id4jNC3WLtN0mItXmXnqwh7p3INVOo&#10;J+a1n8Y4iHGLMrq/4+/z59d64r4R61deef10+v6v337l/swbp8+dJ3zxfChf/GK+dXr4bVS+2vmK&#10;nMXjIF/xk6CSbH68lHwziX2uf84N+hWDeTvYd398PYlohkvzifK1Yt0xGt8xbS9h/9eyEpmVP3Zt&#10;v7PTvpbpe0KsrXPtuax8rWixtp7xjs9Y22HuabKKccdqf76AeCWSQlbgQdETAU/QxNrTaj4G/ezm&#10;/NS7Hyzm1UbE+u///b9/I8x/9md/dkOE+h/+w39480okr0aIdX7QGBH2OoNoaxPlCHrIGiGfe+oW&#10;30qcG3HPsyCQYSd+4ZJYT3b9E2tZd8YzEW9jvP2K9UasX3/9Mzf/Nsibb52/Un/hfMnnA/rK+aC+&#10;8pVc7sPfh/SVLgeUYLLBFutJJxt2yavfPOhXDD2vYd/97bfH0XbYiS6M30WsZ5zGd7A7gt9raZHZ&#10;+WO3s2877WuZvidE0TrXnsvK14q7ijXaDnNPk1WMl+j98ZMYI9gpXgIzxYSItVh7ut2JNTyYRXDz&#10;2x0t1p6sI9QfRrEmlnAuzmkl1JfEetff9LriaaZAT4y330fE+s23Pn9+sv7e6ctf+fLpa1/Pod7y&#10;ja+fv105kwMMOehcdg4wTrOBOEiir5LS55JYcqPtJSdxAzuwg/lNz9Pf863TbRBd47MwA9/Gd1wT&#10;lzh8nLDbsfPbGBd/38vc17TTXvlccWRrnG/rzBgmzsG97M5FnD1/9vfHCbud36Pzws7fHJ92fPFr&#10;jv2aHxtfWIj2FO4WBSK8E21t4+mLYHoFkvfQflUvrzu8qyba6YuQ/+QnP7n5Fb68Bole8E+w4zNM&#10;sZ5/CelVCJ1JzFPEfG5fO7Ge9oF4Ej/nRARhvO0b49Mu/nzUN+OYce2Y/uY64s0XlHuf/8KXzk/W&#10;P7gR6re/+fb5wG5555vv3PC4Yj2TaybhTMZp38WI6Tuww1xr0vP093zrdBtHYr3z27DbxdXr7ubv&#10;2PltjIu/70V/22mvfD4JvU7HAefQ53PkD/p34zC+8zvPasZpHDt/0yawa7/s7XfmoTkRbL+90qJN&#10;rK4Va0/AEVTvkldinSfp+dsg14h1eBpiPfmwiDV/YNfxHMFfr8PvjVh/9avfuHlnHaGeYv3Nt8+H&#10;esYh5yLzLVKLdRJlJq0kQydlY7yLEe2P3RE9L2v4POP8t732jGHaiRc9bwe7x52/w/wjrNfnny+2&#10;uT+vA4hF25m/iuESq1jCLh4Yx/S5urf2i6PxXqvte53dPHE7O+c4bSbmz3kT/dZvMjfxeMrOK0m/&#10;NUK0U6cRLIK9Eu0W64hlRDOvJvIaJGIdEc5vg/jVvZDfDAkR6gi5X92L8GZ++6cjyBeEQKxXQk24&#10;JkQYLXYET3+PEz8irc3/9DHR3+M9H23f7OLbkTXufeMb79y8s75GrHPJP61iDeP8t32Pt5140fN2&#10;sHvc+TvMP8J6ff7E4adFrPs+dn5xNN7rtX2vM+dOZuzBOa5sJ20P/dZvxMPO/c0nbSIyxS31G4g3&#10;Md2Jdd5B50/KI8b+KCbk96tDhDpP3v4oJk/IRHfiSbvFOva7p+oWwBXEkvgSt50Ytr02f+zmGrO/&#10;x3s+2r7Zxbcja9z71re+e/Orezms8PbbeU+df/z89h9Ad8iE2iHabN6b+eqe5JNEnVS75NQ/561E&#10;cseRHZ/89xrsVnGs7KafaXc0rm2dXu+IuUYQ125cf6/n/PseplBPzOt1rN/MGIJ5zS6e3Xo72l/P&#10;x85+2mD639FzxO/ciGfvq9nNy+fG5nzr7eJhl3qcv+oH4pBXCPM3vZCaDxHQPPHmtcb3v//9B/8e&#10;SIQ5rzzylB12f27uiwGs5YtCi3Y+pzOJLQLlh38hWtPt4DsJzPH4yF49YAbnsBNpdvnc2BzXNr/9&#10;NDu7Xm/HXPeCWN9emks8Eusk2CqZOok6OfWzOyr+5lo7/nsd4x2H/rabPqbd0bi2dXq9I+YaQVy7&#10;cf293hSAeQ9TJCbm9TrWb2YMwbxmF89uvR3tr+djZz9twvR9iZ4nfufmPHtfzW6eds+33i6e6dfr&#10;kSlyRCMCQLDVeFD30YIIdt4rrwQ7T9khQp0n7wh1nsYz19PxNWKNrJ1xwhqNmXE30Z35A9anLdb6&#10;e1zb/PbT7Ox6vR1z3Xvf+vZZrO+/s84PGR2mX92LSIcceIQ6DrJoH5qna0nTSKIV066T8EgMdv3X&#10;Yl3FgRnTZBV/UFjm61ds+hXirihhTHuuFToefqB/NVf/irnmxHrOzbn3D2Dje8ZlXtN2DTtr8K9f&#10;G+aJt/2w0+7+HUc2/Fiv72GeIZvJHA+7+ex3cesH+/laZIpZij/1HKaYEm2/WOAHgV6J5L10iEgT&#10;aq8/IvDRjugF3xFKPwi0jjWCLw4Evp+qpxBPvKNvpogTx6xN9DxkgniKN+sHYmk8ENw5X9+0m/bT&#10;NhgTD6zXGI+ve99+ymLdyQbJ03SSdRISBezGu/9arLuKOczYwmoPoYuNGDsXRQPJpc0O/HSxoteZ&#10;voP+ngd+r8X+nZtzb7Huc9LeMWOaGO/71a8N88Tbfthpd/+OIzvj1nMv6Hga4ziav4tHP9jzIy/k&#10;3RTsKdagAwTbO+wIc4hwh/5NjmiF78DpRZjrTLH2Tpu+RJgiah9GsQ49P2tYZ0Xb6xcPrNcYvxHr&#10;73zn127+W6+bX7f52ldPXzsfYPjyl/O7lw+/nclGLOQggySYQjNFSlvS7JKui3L2Rwx24zvYN20n&#10;HuJmP9jFrW3cHu3ZfMkzz6yRgGyD5BMXnKd1QuwlZxKCj9glJjHPuJtpM+2mkATjfY762TmXnoe5&#10;9qTtd/eXsbluz7e+/rYDf70OjO/Y+b0W8V5iNQ/Wh7jEr58veSRfIggRV0RMU+9ElGB7LYI8bQci&#10;HTtCPUVmilNEkG9fFKxLX4ha1wa6PkLqbLYDO/7AD/9Zk0jbO70LUywn/Gm33Vwz67R91vXR+fh8&#10;RWzPYv2rN2L9jbe/8VTEWjJ0e1c8nVza8OS2G9/Bvmk78YjTfiDu3sfOXpJIinlhK9iZB0lnnYZd&#10;fOeiFV2SLu34znx7cN722xhvuykawXifo352zqnnYa49afuj+2t/5ltff9uBn14Hc60VO7/XIt4d&#10;qzkT60Nc4tfPn/xJXiTvIgKe4gKRUvcR4AhxBDnCDK9JvMIg1O+3WKs7bcz6mPDDf9bM2s9KrK3T&#10;9nA+R8T2wZP1N985X8KZb3wjv8D+8FdvBJ4LyIQsPA/F5c8Em0lBtI/Eu5OsRRrsduzsu19iW19c&#10;2dMUXf2NJGHXSeBydpcE9uY3zrmTMnNyibmbJLskc2d9X4k5e1bg9q2Yd7BrdnYE2jm5586Pht2c&#10;l/6je4X1228whhl3+0X7x5zbGJ92vXazineys9NvHYiz92HcvNRi8lYeERsQUQIWMQ4R54l++dci&#10;B18M4jPCyH8+D8ZnbXQNBXWh7hq14qP+njf3Pb+ItO6h47MvYopd7FkvaLNDz28y9thirahcfieT&#10;8Q+rWOu3vriyt+BStRuX34fv0F0mjDcukb/Gei3WWSP3kkLx5IPcW/pTDLGL/5z1LGr7nn0r2DU7&#10;O/fa99z50fQ8/Uf3B+tPnxPjHXf7RftHz2/azro7VrFOdnb659rB+r0P49Nf6jG5NEVEvhInYkpc&#10;iTL0T2ELM/cv+dM2ri7E06gL9dl0nejvedmzOs362QvNm7oH8cG+1Dt28atzbXbo+U3G7n372796&#10;80cx3/r27T+scvsHMbd/LuqrqmCzSDaaS86BrJJmJoOEmCINxcm+k4xY699hXe1dkmqz6XF7cdku&#10;tXHpfeh9mXCp8+CDy3GJ/GojCScmxC53kqTyAyC/r+p3Vv06VBIxceYO5n3B/jHPaZ5Pz2sIsnt1&#10;79o9Lgc6L3oe/+KRG7t7njGtYAd+Gn6bno+VbTC+iiXkTC5xZJexVRy9jx7XllPyW17Lz85j7Slg&#10;xibG2qb7m+kjdN2IT71A/PYjj3p/iC9r5ouG7xBa9/qLSvqCtpidV8d7LfbVGI/vR8X6TIQ6KHZf&#10;ZRJYgoqDbDYHIVlmwuySq4vyUjGGZyXWu3FxiMtl9yVLjj7MHexmYoUpxlOQtbt/kvkfNrF2z31+&#10;2js6L3oe/+Jxf0f3uIMd2h/4bXo+VrbB+CqW4Nx2HNnNGIJ1ex89ru2cnbs8l5/ymHgSOKKlv2GH&#10;XX8zfYRZS2FXT+JWI/ajbRzxlfWmUF8S6/Tpp4fEOryvYv3t73z7BgX/9tv5IcI3HwSfgBNUJjqg&#10;HEYS5lIyYCYopv2uSNrPZI5fM69tVrBt8SCeLtsZSGpth9z9Ekjy8Md/r6etmLRD5hHrKdLBD4AI&#10;du4td5Y1s6959pPu251Li0XIXHF2vNrTLp/P/UzYi9M8cfginlzxxXwlSg0/IW0fYf7jsvMz1whi&#10;QOK6hp7X58T/bn12Pa4/ayTvklvJleRs8lweY4rHRH+LbVjZzb5A9HwR0G4/5qsz9aUu1Zc6Umdd&#10;t/EXsU0NhegcWqwj4ukzBoI942vEy2a1p3DNOR+KtSe0BNyCnUPJJc+kkATakBTQz/5xxHpyNK/H&#10;d7AX59GlO1xt4+wlj6JTZMRJv/W0W7y0Q/w+bbFuducivkacHa/2bn9N20McU6zvki/tr8fbz13Z&#10;+ZlrhI5jnuElel6fE/+79dn1+DzHrMNv5/0lEQn6pxBNMWq77ifOO7FmZ/77Ldbpp4VspljPvUzE&#10;ax8NO+d76ZwfirXfoTx/Sx2+9c4til6ABDsHlc3nYmcySI6ZJN2HTpxgjL9LfsMqmed4z7sW8/l3&#10;+ZIBkqH7QYR2/rsf1p3EPucdv7noJNT8FapJfugYcl+5q8yb5wtxoO8jpJjZz1gmM74whXfaz/FL&#10;sIP5xEU8q3gn5okb+ieX/FlvsrI7wtxeW1z2u4tTn/GVzYoZd0gszjJ0fO4guZa8T61PcSSWU1zS&#10;bpHRhnnm6idexLrFbH4+/c4YAlFukc5Y4maXNVI/xBqemlM3hDp1NOssdsQcvrj4AjPbgR2B17af&#10;eSZB2x7z8c5i7Qk7AcVJLnMW00yIcClZVhg3bzdffydsj885d8H8WRRBMWEnLtjFsetHn8tcP2cu&#10;4XIfoZNOfxIlSZq583whDvS6YC+OnofeP3rcue2Yc8NcI4hnFeuEvbiP4l/5CNa7dt0d5ve64rLf&#10;oziPxpsZe5hCvRJrWIdgE+spgi0uoUUV7MzTT5yJmDY/zc6fuFqsxc0uazwrsV7B7q5iPXmvWH/7&#10;UbGe31YnUN8GZMEskoPIRabA5uVKkm7PRJhJ3MnC/gj+m2lzyd9qbjAunmYX9268i6Pterxhlzkp&#10;5iRektWlYyZCyCUnabOX9hPsE8abttfufudHdBpi7DuVbjfG0f6si6O45t0Gfoxdmj/nYXVWk0v3&#10;OOG/4+n19O/G0eO93i6+Jjbxk5jykEAEQQRBWIgp8TmC/ZFI7+j1xKMtLqQ2plgT6fQF7WhdtI8O&#10;RgMzHiGPCIuXKBNjYh9mm39t8zr+uQccPlnPIKdYZ0FiEMH2hN1JsksaydIYZ38E/43xI3+rucG4&#10;+c0u7t14F0Hb9XjDLnMUTi6wk7aTPQUVkcte2k+wTxhv2l67+50f0WmIbovxFOiJcbQ/6+Iormkb&#10;+DF+1/mrs5pcusfVOh3PXCvo342jx3u9XXxNbOInMSXn+j7SJxcDMVyJzyXYd/5eS68nHm1x4UnF&#10;msCKdyfW3eZfeyfW4p/c6ck6eBeabw+yWALN5uMsl5YCc7mhE2WXrOhkg/7d+I6edy27uBpJvRoL&#10;9tvwqz0LZAW7+Mw8YuYJx7d7Te4k99DrQf/RuP30ue7G3f+quGfc9tFF3+Pa7JCx+LWe9dHrswP/&#10;xs0zPueGOTewdw7Y9Te7c55nO/v5xbSfGJ8+ph/tedervAN/vf+cSe5Fvrk/zFyc4y1K2sSUeIEg&#10;E2ci2RjnT7sh1tGxiDLxhNcfdI8OequQWBK3+KyfMYI8If7xa830E3OindicS/J7nt3VT9Y7sc5C&#10;CVLwcZrkd5kzUWZydD862aB/N76j513LLq67Mothwq/2qkAmPc/+iAjRafoO+Gl/R+P20+e6G5/F&#10;PBEX8ZWIihaKzfhOrPm1nvUx1552EI9x84zPuWHODW3f/c5nx+6c0f38YtpOjJvffrStv8q5SceJ&#10;+Mq5OEf34h7dH/p+u31JrCfEsWm7HVOsadnTEmtCPGmx1v8EYn0r1Cuxzsv1Kda+fZiLJegspKhW&#10;ybK7dHSy3YXVPP5WrNYHG34UoYL1ca614mgd57Erjm537Pqx6rsEP+3Puvqt6xzavu2ImyKe4pyP&#10;inRXnGBnnsSVY2GKrfi0MW0n+nvc5+Jum/n5xPpY5UNwbn4Vsc9Pm52+9jd9ruAHu3HruHeIrzFu&#10;vlicgzNzfvPeZntFxol35wOxnQI9iQ75uIJdNItge+hERNXrDz9YRMYyn86J0xcAQh9tJMwTupnP&#10;CXiwdmKU93IMj/1kbVGLJcgs5CtDDn0mbyeFdiOJZjJew26e/ma19oQdP7MAJ3OtFSvfk12RdL92&#10;x68fu/4d7HuedfVbd7d/7RbJWbyzSK8VaygK87X54V9ia3e/eKC/x7V387vd/btx57LLj939apsH&#10;9jvMw2687x0roQ7Gze+4Oh/s33m6x8a4++08OBJrTIGeGI+wEtdnIdY7WjdxlVj7b71u/mT5W+/c&#10;fPzWzcdvP/JnzPMJO/iB41x8LmbBbCiXlYubl9pJI1kgCZqZECs/aLud7WqNYFzSNZJwNTbptdt/&#10;9+/Ooe1h/K60fyhC4/Ywi40IOYNg3BgUYXIhH4lzkjs5ooAUExRTF6fcSoHEZz6Pv7lOUET6QQwU&#10;AHuw2/Wbv6PtrDOZ5+P85MnMlymW7qPvH+6PXd9jjzfsmxbnnscveh/qYOZKsP8+J5/rd8/zY+gv&#10;8p0nu7xqiKR8C3naJtZ0zkNqbONXXsx40p+5NHGKcos1ppAHOS+nnUN4INYR6odi/ZAjsUY2l6A8&#10;YQdFlYVyASvxwlESYCbCyg+utVutEYxLtkbSrcYmvX777/7dObQ9jN+V9o8uSvErLkXVoqR9RBfZ&#10;LK7JLJ7ArouTv/bb49YXr2Jr2O36zd/BThHv/MA85zvzZYql++j7h/tj1/fY4w375q5ivRsX55FY&#10;Q3+f3xTH1X3LE3ReNdeKNTF91mKd+YlBzjqHcO+db33ndHr39sk63LwCufmYJ+uHf35OrFdM8bao&#10;TeUAJW0ugYi5NMnpcndJAZcuoXfwu2M1Z8JuCu8l7Ac93mvu4uik7/GG/Y7VnLCzy5o5f/2JfRZR&#10;i42khSLqooKc6GLpb0e1k7zzAcB8RZq2vlmsCo+deI6wD/Mg/t2+zWfX83eYn2LM+cqd3IVamPXQ&#10;99UYNy+fz3n8zHH9+ibswb6ZNpn33HPP3TD7gzjlP9FWN9qYuRYIl/bRuXdeNPIKxDpCGj2LYHsQ&#10;TV7GJn6tG3J/WTv+Yhf7zM2TOD0kzEQ6Nitik3xPzPFtv8mNW7G+/xrkUa4X69BibXPZfBbOBiWm&#10;5AwupcWrLxnGj+Bvx2rOhN0U3EtINvT4zn/3d/L3eDMLZsVqTjiyE3eSZN6botgVh36JPG1DF0mL&#10;c7cbImw+f/rNbztFe0TvB72PeSah97vycQl+1EVyaN5H52PnG4zv5mkbd//y7UnFejcPHRfEP4V6&#10;hfN5v8Q6AurpOHkVm/i17lw//oi11yb0EE9HrO//E6kPfsB4nxZl4p2xKeRej8xFQzbu0T44JIdo&#10;sxI0zMvsZNDuZNPeMRPjGiT3tYgdPT59r+IRp/1cuy92syBW57TD+uLsfXiacU/ur4sCfb/aioGY&#10;yguFIF+0V/2xJ9r87Nr8G7O+eNB5iY4fR2K82/cO9uY75wi3J+1J+kKLF7F3X8Z7PjovkwtyZpU3&#10;c2w1voP9zM0p5u1PPLCPzk/nYP/2TcSdh/va3du8Lx+TL8kdwiqPcl/muSfEd+YmT/M0Dj6aKdDB&#10;w24+jw9ryYOcwb1vPYFYz3FiLUhfWQSneBSVInFY2bCDz2W4rL7svtxu75gJcA2S41okEXqc3108&#10;+u3n2n2xcz67c9phfXGK311I8pnUl0TI+M7e/cuHlShP9MujtiPObd/5xk4b8nDXL/5G0TbXnhOs&#10;o21+fKVQ3QOIFFEiFtbXNt7zwY/7ly+7vDka38G+8xPtTzxN56f4e1/2fVexRu4s95/coVvuZ85z&#10;zojvzE0OPkOxzg8Yb39170aw74vwjSh/8+HrDyJ9Y3ce96t+Ldpo8Rakoupiykaz4QTnicDlrS63&#10;cdk7+tK1J22Xj5LDvLsyfa/iaYzb166/2/OM5jmxQ68lzk56SSiJiQncG1oMYzPFyrj7lw/EFfqT&#10;tD7OZO5vL/ljZ578OkJcjXH7mYKK7A/OifjC/Ga15hznr8WhRcf6MyY2wTzihQjafGKVH7u80b8b&#10;b+QYe69Hms7XHe1XXWYPkxbxFu/dOcK5uwf36JzZ9fnm84wnF6dYz5wMuzw/Euvs9YFYe7J+RKzP&#10;EN8p1pNrxXoGM4NXbDkYiZbDzUEnwFzMSoSamSgrXLLk1EbbQVKYd1f4mbGs1oFx+9r1d3ue0Twn&#10;duDPvjq5IQklLzFYCUs46of7dv/EF/rlCeRP27cd+DlC8TQt1tr2MfcYpkBP2g7zTC75c+7ugWjo&#10;Zz/9qKMpJsQKPxfrD49Yh6mP8ZG7zTqJ+YFYf/s7+aOYH5y++6vfveE7ZwEO77xzK9iEu0X6iJ3o&#10;t3gn8ASXQnAo2fgMMpe0EqF5iUdMAQ2dTNDftrM9kTRhNc7fXVntYYW4V+czEc9M6nyUxJJaAkra&#10;JE1EgFiB6Lq/RrJrS1IQXl/Ud1/cfa6f3Ryf6O8iIO7a6KJhp7/j73Mgkt3u/h3xvep3fkd+xCf+&#10;9KWOiMpEXYUIWXK2c22VP/omc3zatL28XIl0Pk7bI/tgva4X9acWj0QbK/HOR/lPpH1x1D/P1Dxi&#10;nbzZ5VHfm3H3l8/dYdZJbO7q/l8wrsT6VmSxEuRLXCvWc1MJMgmaTWfzOcwEmctxWS7VpV0LsYJL&#10;nokS9Lf9DsmBHufvrqz2sELcR+cjHmLdySvpIClbrCWXZCNi2jvYuW/3P4U6dH5AP7vOJ7S9dq/b&#10;sGe326d+6Hc+xPVIZI84WheKHJm7Emv36r4JQOfJLn/0XzsOednii2vt9Vuv66Xr8HHFGvL/WrEO&#10;scv55152edT32/eYz91h1nlErL/znV87nX70UKy/+93vnL77ne88EN3vnD/HbH/3u7H97nvs0sc2&#10;7ERb0SkWwSbBcyjZeA4gBx6R6UuVIC5vx7zM+HGZhLTtiNq0exL4PWJnP/eyYnUuwXz7gCSWpJKu&#10;kzOfJ2GIjqSShCAm7m8H+9x1Prp/ebHLDyKqf2e/o/1o9zjYdV7ucC7OoTF+Lav5+bhac2XvYYeA&#10;ECVi5f7lwy6PdnR+Hc3fiS+Mr+Zl/OiPcjoedeShBPZNvDGFO7R4r+pion5CdMt3k+6nRbq/YzIO&#10;/fEVn8Q6e3ivWEdwh9gS4V/91V+94dd+7ddu2Ik19N9VrJNwCVbS5QBzyC7BZbqkI1ziFKzAX9vp&#10;b7vHhd8jdvZzLytmgs9zMd8+OjmPxDpCneQiApKP6DZTTFawc++dF7v8IJ76d/Y72o92j4Pdh0Ws&#10;0eu1vSLP3UVkWpyJljybORQ6j3aw7/xc2QaiSmwb4z3P+E+rWLc4p56Ctvt6MrG+L8Lf+c4tRPrv&#10;/J2/cyPSv/7rv/6A9BNn8x7OX4v2roggKbPRbE7iJVgXMi/XZe0wh/BOETYWXLLxaXct09+TstrL&#10;JcwTsyTt5Owk9F0M0pZ0uQOi4H6msE2MEzltsCOyuy/mjXnyZmUT+AH/xo/mw3ritp9Jvuis+h4H&#10;+X4XViKdWsl9znoJ8qNFEPobYtj9nW/abd/91iO+OxGeawX9fPg8c+dfSFqv6xfOg2g3XSfEu+tl&#10;MoUaRBmztmZ9GW8xN26Nxxbr8H6JdRIyYpENzgRMguRyXKZL2jFFbNICq72zuxb+npTVXi5hnjgk&#10;p+TbPTFIjv6KT6iJkftxb43xtgc7oth5MQVzYt6R2PID/o0fzYf1xG0/R6yE+BqmCN+FP29ivbMT&#10;R9dt4zxWQh3UCY7EeiXUgejifRFrEGuvPyLS77777ul73/veTTtjPSfsxFpRKB7F0UUSoZhJmIPL&#10;oebgJcJdmIIaXLLP4zefzwvWt4OPJ0F83d7BTgxilIydlClcCRckjcSQJFOkAzEhRkdi1/cH/ezk&#10;A9K3soN1r8W8Kdwz97pPHNr8iAdzTzmP2da3Em39R/Q8EOfUw3yint825x5zp7nfWdzyaYpci93M&#10;K5+HHt/BLj6zjs+NW4/YtliDHX/NXDOov+wzNSDfm+R/IMLqQ32rJ/bG2RNtDzs71BeRRYu5fnWI&#10;tneX4k+sZ7H+1ScS67bHk4p1EjVJGeGImGQDObQE3Rd3DcQNLqn7XSJ6HOY/KeLr9g52HY8kc7mS&#10;bAr0hEgTZyJAFIiFe4L7a/r+oJ+dfED6Vnbo9Y8wT7513nW/OLT5EQ/sh7hqd79zg/4jeh7eL7Fu&#10;jsbBbudX/9MSa3W5E9VGPbAzj5+up53fKcwrnoVYB/En1gf/+cB3vnsW1/wmyEJ4Q4Q34hyR/sEP&#10;fnD6/ve/fwMxJ86YBTFRNLPAgqSfBZJkTYJGTLKRHEoOciVWDt2lQn9jTvvZ0fOba9Ztm8kuOdG+&#10;jpLKpUsG32p5gvbtF7EmBsTBfezuj8BN0Q3z/iZzHjI/dx+xsp582Pljhx43X6zibqzvY4i9+e1P&#10;e7X+bLcIz7GdTXONWCN3qtBz74o7T4lyjlCGzivIq1W+T7vOzxZjn89cZhOIs3+Vbwr2nMP/jCPI&#10;e2JG2OR7w059zKfnuTf+7Z+YO0+ot+5H1yFmvKv4wJ4f6yXuO4s1wfYOu8VakSmAxrgigERWFGGK&#10;taTMgeSgHSoctsPvS2h6/hErH5OjdXu8mYk6kxX8SDS4zE4SyTDFOhBrT2ZEgFBcK9bahFf/vL+J&#10;cfbm5+6zrvXkw84fO/R4z7fOEezNb3/au/W1nSOm7Wp8x7VirTbUh6JXJxGczqUV8qvzve06P4kw&#10;sQa7KdRhJ9axnfVGLOU5MbQ/ee0d7w52LY7zfELvv9eHehNP03UI64qj4wF7fqx3I9bfui/Wj74C&#10;OQvvt2+RzIqMYKNFupHMkj59Pvo8dFJDkkrGbCCBY17wxOHvOLKRjKuxFew7mSf62YROZrb8ilPy&#10;uLycw0wSl+8pS5L2EzQUOzFo0cmdpD0FbSIfoL/vVXvOnXbWhXlIX+JpMRNn03526+6Y6zbTf2P9&#10;XZxsenwFoZ60WGv7ouuepzgp9uRN8kj+RUzlmzzsvNMGO8ycDS3W+nq8++caUxxnnhO17IsIJ4fz&#10;0NF57TwaDynzC1tEMbWT9ZwRVu0wtSeIV1vcUJ/ZR2hxhvrVJtjmh7NYf/ehWN8Idp6u92JNnBvJ&#10;LjlnkgZFMAsj6O95kJS5iByyJHQ480Ankm7HkZ0EWo2tYC+Ztbu/kbSdvPyKU7JIgr58l30k1s6T&#10;CDjnFh3tKXSTKdRBf9+r9pw77awD86C/BU2cTfvZrbuj10X7b4wfxdnjO6ZQB/fWYu2LLVFy3xG0&#10;5EOKPvmiVpJbUyzlYeedNmbOhpmzgRg3u3H9/MttwuQJM3vIXrKn7K/33ziPxjx1ML8TyXrqSr31&#10;fsVpnP48S7EO5ocH/63Xg9cg98W3i/AISd5JKdm0JTZ77JLeYecicsi7JCRmDjNIvBXGXQL6knbz&#10;rNHzJGFjjF3P0+ZXEmi7fJfoUomzJw5PDopWESdR89G5Oue+h6bvmajJDXmyYzd/tdbkriLYmL/y&#10;Ha4db3+N8aP42LfdiinSaFHSP+vDHadOPEkmN5IvHnCSS3JxhXxcsbJHi3HDrn2q28Q2xSwPGok9&#10;uZz9ZF/Z5zyT4LycnXPu+3QP5uWscj6tJyHxpMZX8Xadir/ZiTjRVsewb+hnvxRrT8q7YtvRh9KJ&#10;d3SY+nt+i7UDloQ7sZ4Cu4Kdw0dfzmpu6PnsJeUOdj1Pm9/dZfflXivWfQ/Oue+h6XsmttpTmFfM&#10;ueHnYv2o3Q73hSnUQb/68OTovol1ciH5EUFK0asXebzLzx1tj5VAT9jxI8+niCVG3xHK49R89ps9&#10;znNE35s86zyka8YzN+dHtJ1TaivxpPZyPnPvoet0CvTkmYi1/ynm2985b+rMdx5w3tx4DYKjYpOc&#10;nUyQjH3Y/Opn1/NzeSEXmk1lEzkUh+QwISkbCdv2LkVyreaZG+ZFznm7ZLXOzp/LRV9uEjoQaclN&#10;nJ2P4nUHLRrO213O9jV0XnRRzEKZdtPHal35kBgTrzwQf2M/DT/T36Tn7+wvrZN+8c0483HazPns&#10;1If2xJi7m8x5bUfIp2gTPfWSXEpeqZXkbH7A13k6c3f2Py7qQ75nffmduOS1eCOg2Uf25Qw7V4K8&#10;knN+4WH+EV8+rn7Wlvm5k5xfzir140k7wpoY1aX40XUM+2uIN9GObvkYCLJ6xxTtB/9TzFKsz8xC&#10;Cw6pkxsOdibRREJKXvP47aTu+RIyB5sEfBKxDm3vMiTZbp72vMA5b5fs1ml/LrNFui/trmLt3NyL&#10;8+171L6WzgvCLG9WQh1WvibiEa880G7sp+EHPd7zd/a7dfSLr2k7bePqY86Z7OpHfzOFeoq1fFAv&#10;yZ3kEzFKzn4QYp31k88R6sTlO8OZv9lXzk5uyK2JX4og0v662q8W529CQn7deDL/TiR5mXVyvr5z&#10;T2yJcVfnXcewv6bFGlOsV6j7fH7vnXfOYv3u90/vfOt8IGduiyofU2jr1yBdXEnCTnZJ2kmoz7j5&#10;/O2SepJD9ZVQ8kXgcigOzWHOQ10dbts1be/wtVeJOZHs/PXlgUi7mCRxiCCvxDlPHxI8+LZXsTor&#10;5+hc+56eFPcmN4h0M3On508/+sUrTxr7unZ/xifxs+pHr7mi47jGZuZyj8H4FOqgz3jDjnhP0U7O&#10;JIeSYx5y5HAEKB/9Kl2LdIuV/h7v/llHWS8ClfXlt1xO7ibOmbu5A3nx8DfVHhVnT9ARX38DEn70&#10;ox/d8Bu/8Rs3/OZv/uYNP/7xj2/44Q9/eCPmEfb4ifBnnZxd4khciW9qS/ZnP/Znz/Y/9ztR9x4q&#10;0fV/ScQ3Yh3WYu3wILG7OHaJCuPmtz92MxGDZCTWEaop2A7HoTXzAC/Zoe0durZL23Ek1n0pvpJK&#10;5uxtJdZHIg3n6Fz7np4U9yY/VkIdjO/mQ7945UljX9fuzzj46f5mrrmi4zga391PY1y+N9PHxPhO&#10;rAl2cqsFOzwrsZbrye1+6EhsidG+nH3ypZ+g5+uN+QRNpIkxcf7t3/7tG37nd37nht/6rd+6IQIe&#10;wc5Td/zMVyO5N/rSD4P20/u0f+P0Aer+icT6m9/89s2v7n3znXNSh/vJffs/xTwq1JMuLu3un4k/&#10;kczabW9cEnYy52JzoBGqFmyH6gAvHaL+Ob6y2zHXWMGvy3I5LoU4tyhnT1OUFRpapBWpc4Pz7Hu5&#10;dDcTdnPehF850XmC3frzYyOG0PuSF2Bn7mq90P60u/9x6ByddLzuy9jKJrDDymbCjli3aEeAvBKJ&#10;YM96IdATYpTxmddTqEL3Z668J0KEeuav1x6JOWfonoh0v97I03M+RmQj0hHcQKSJMXH+e3/v7z3C&#10;T37ykxvYmUe0s1YeLhJLYspZ9Re2eS7zrGa/82q9oANNi3eLdjiL9bd+JsVa8iCHF/rw9Ddtt6PX&#10;afhzKdeKtSePZyXW+q/FvIbfVY5Mev0jev3e1xSowM783XrtT7v770rnZ9Pxui/tI7u238HuWrFW&#10;MxGK5Okl8QnyWj+6P3PlffxPoY44y1vx5QxzX74T24m1d9D9moP4EmPi/Hu/93uP8Lu/+7s3tGjH&#10;1xTsxJKYcmbOagr23OfqvJxH6wUdaK4S67fvi/Xb3zwna7hJ2vNXuLfPyX3mUuGtiuHa/i6SHbMg&#10;JpJSAhLsbNDGZ4LloPJ5Hx4b6HeI03bFPPDAjzY7MSVxJe8U6RZnReXJQ5tIKz5F6lz6bK85/8y7&#10;9HFiPvjle7abOa/97kgMzRQ1eWCM/93al/w2WcfnM6ZL84nuDnHvsB/oa7sd5hFBoihf5I98Su71&#10;d6SB6LT4oMVpZRd/8Rv/Ebvkd9ZMHOITb8402kKk/daG1x5E2qsOAu01R4v03//7f/+G3//9338E&#10;/ewyx+uR+I3/PL3nlUviyZnm/PJFJl9sCHbOKPu310vnMHG+aB1pnZg8eLJ+KNZJzL1Y74oA1/Z3&#10;8u9YFURwybn4JACxjgAS7D6YeTjYjTu8abuCHRy2dn+lTOKGu4q1YlN89q9InUuf39H5zzNdMX0F&#10;88HvtZjXfnesYgotTvp3cfW609c1zJguzV8J9ETcO+ynWdmuYH+tWKsbgq0OjsTnaYm1c4u2RCCJ&#10;9E6s56uOCO3f/bt/9wZPzJ6g/+AP/uCGP/qjP3oE/asn7SnYWTPx5K5zrqnBCLYnbPpir5fOYeJ8&#10;0TpCP6ZI4/4PGL/34DXIg4T8xi2d9JD80E/Ud+PQ38n/YP3qbySnZEwSJBny1W8KtkPKQTgUB7Ri&#10;2q2YdoEYrw43+BaGSOeyg9cdxLlfbxBpSd1Fq/idh7N0rs3Rue9gB3OnX59fS/tcYf25z7lf5xBy&#10;Lvr5t9Zd9229uW4wbzWfXc9dMeOeuN9mZTvZ+c7clVjLKxDtFiF53iJEpBvj6i1zUxfxKd+9Aklc&#10;idE55n788NDrDu+m/QDRu+kp0nlCbnH+wz/8wxuI8x//8R8/gn5P2ubnKXs+YWfNxJNXMokz8eYc&#10;s4foS/Y2dYD49jlpI2eTjy3WaF0h3uFnXqxtvulDalZzQo871JVQh/dTrC9xdO475l1Mdn6PWPla&#10;Yf3eJ5wD9Pd6d9239XrdGdtqfs/b0XHD/TYr28nOr7y5VqxTO8lLdSPPW2ymQE+M31Wsczd57bES&#10;6/CsxBrsCbYn7KyVdf3AMbEm5sSfvWRf2R8duFas8VhiffPbIN//3m1Cn8VacoP4Yo7NooD+nc1u&#10;vJNfUcxED10okjKJmKRLQszDJJpz8w4kOAjj1zLFOAmej4EoY/e6YyfOisu+FJ/9Oi/no93M8Wmn&#10;f57hJdiat4P/1b3P8Z63y4PVvU/aRj8/R0w/k+lzsrNzP9BnfEfPwxTpKdb6j5A3RyIN416HeNBJ&#10;bqc+diK0g33mxkf8TaFOTNlPzj56Mt9PB+I831GHvKPOE2/eT3vtkSdjYvsP/sE/uBHffPR5aLHG&#10;n/zJn9x8ZBuhj/j3K5HEki8iydHce+LPWeULUOq9z8kXq3lWl34V0rymRTw8EGtP1ooHO7FeFcDk&#10;yK7HuxgUUyd520nOFut5mIHIEmk8qVgnsT/MYt122vMMr2H6WsH/0b33vF0e9L33vLbTP9e6RPtp&#10;f83Ozv1gzrlEz0OL765/h7yRR9eKdXIwIpTaSb62CD0rsY5Ae4qeT9LzHXXwWx87sSbO14o1Itoh&#10;cyLY8TkF2xN2vqgkTxN7zsp3In1ORNh5HP3eunnNUqy/8fY7N39uTqy/db94WqR3rAohdBGGWUzG&#10;2SieRrKii0Z/EjTJ0ElHRIkqkd2J7rW0GDe5yHw8EmnForgUnaK2z3luPr/E6iwxz28KyDWYYz5/&#10;R+vv+jsP+J3rWWeifzfOxroNG+s08mo1NmF3xLXz3L/Puz8k17s9kUsTeTaFeuaffPSEndxOXRCK&#10;I7E2HtvUVR6AUifxFZ/xnTiy95x7tMMPFFevO0Cs8wcuEeuIaMQ0T8HztQeRnqzEmjj/6Z/+6SMY&#10;z5wItnfYWTNx5ek6MSencl6p4WiMc/Lw12LdGF9xJOJLsb5hCPIlVoUQZgGumEUaFE8jWTELNOhP&#10;kn6YxBpPW6yvZXWWE36tcy3mgb+j9Xf97t84v71ez9O/Gwe/jfG5t4m8Wo1N2B1x7bwpwmHXj2uE&#10;OsizKdQz/7SfllinRpL/U6jtJece7bgk1p6k83Qb5q/oXSPWuyfra8XaO+ysmXietVg7P+2lWH/9&#10;69+8/aOY+0mseL69+HNzY3dlFgesh9W4pM5FS8ZOesXKLgeZ1yFJkjzdgni2eGsT38Z42/GbCwtE&#10;GfoTR/CDHMUiVkUnkXfi0+d1RM/nt3HGu49HxC6s/M7+jsXHXZ6s5l2DeT3/6FzEG1b73DHnzblT&#10;UOf9HjHt5zz9U5gnyadraLHudnI0DxUEOzWSp2SCvRIgRFCmUMdHC7W7jlDn1UJEMBDq/HFKnqIj&#10;0BFmIh3h9ENFQt3vrKdIQ3+L9SXizw8u83SduBJfYk7sOe/si8ZEFwg2Ye2zIsbGW6Qb45OtWF/7&#10;b4McsSsS/ZfGJX8uW1J2cSg2dlOskywfVrFOnB8Gsbbu49L3gO7vOLR3edJ212Jezz86F/FitdcV&#10;u3nute/3iN08bXXQEOMjWpy7/aRi3a8/smbid97uO0J9jVhHoCdTrFdP1k8q1rHhM2RNr0KIde7h&#10;GrGe56X9ZGL9jbNY/+gHt4n8TYeZP4Z5VKx3yT4L7Rp6/iys0OO56Fy4pJS8UCQzmSVfko5ogsgS&#10;XSKuv2HX9kSZGHvN0XjtQZwVVmJPvOLv/a/O7i7MMwz8Ww99nkc458Z4+7SO9cXg813cu/5LzDWw&#10;smumvXg7/rmn2T/XmfNzJrnrPp8jpv38CHXQEOMj5CGRXon1fNiJEOVp2bf4U5wnERivQFI3mR9/&#10;iTnn4h7pCbH2p+T5YaI/H/e6I+SJOkSg8/rDE2+L9RToKbYt2k3EedXPf9bOFw+vQvJrfLnfnGHO&#10;qb+oOSeiO88nXBLraWd8cu8b98XaXzBGqO8i1vqvpedLdvR4kjVJJiklNWZxSOYknyeED0qsJb1i&#10;mGIdxCv+3v/q7O7CPMPAv/XQ53mEuBvj7Vfb+s0u7l3/Ee1/ZbOC/S5+7e6fa835fc89f8c80zlP&#10;m9+mRXnHXcU6NRDBvlasY5v8j6+sl5hzLu7xScQ6HIn1FOrZvxLkS7zfYt12xicPXoM8EOvzgQaH&#10;6slZUkvGkCSSpDPxQ/e7LBgHn22vX7I2khmS12F6sk0CRayJKfEmujAOok2kzTMe30ls60h2RSAe&#10;8dqPfc/9zn0799vvdI6/e+Gn/cG6vX6fn/Huxzz7YH872Jk/YwgzxmC/jXFxo/3B+PR9DdP35Fr/&#10;+nfnpR/8ae/su7/PmRhrs9O/gnBP8Za/8jm5nrzPE7NXIStxiQBFqGKbefGfuHMWq/tssfZvfnhH&#10;7bVHnqbnE3XeU09atLWPYE+ce37WyheHxJB4/ENPeRWSe87+8gWJRvgOJII9xXh1TiuxboxPDsW6&#10;xaCT6yhptfmBcfDb9vpnok7EAcnaYi0JiezTEmtP1r3OXcW69w3J3f1N+2ms2+v3+RnvfsyzD/a3&#10;g535M4bQcc6CnhgXN9ofjE/f1zB9T671r393XvrBn/bOvvv7nAmwNjv9zRTqpyHWEZOfJbH2JP+h&#10;Futv3uedb54P9UyLQQ5/Ji0kKbrf3Olnwt64dXsckniHpJR88O2eZCS6O/HdifnOr8TvohGX/fR5&#10;9L7RSd7jMH/6n+0+P4jL5+ZhZRvsyz53sIP5fHa89um7un5omPFM2u/cw5OwOz/9R4ir4+v+Pqem&#10;7VZnfQ3qAi3W8lhepwYi2PlWf/WrfIgARagiXJkT34k3e829zXsN/QokrxnyCqRffxDrfg2CCGtE&#10;u8WWmLf9TuTb3rqJJT/szBeSfEHJrxpmH7mDnJvzyRepvArxRY0or85pJcRttxo/i/XbdxbrIOkw&#10;E3SOd3/7AXvj1u1xSN4dnYyQjMR4CnVosdbGFOgJv5JecXSxzT0H++19Q5Kjx2F++9Xu88M8s2Ae&#10;dnbXigY7mM9vx9v7/blY39J2q7O+BnXR9fE0xTrz4jvxZq+5t77Pa99VXyPWU3S1W3yhv+e1/bMS&#10;6xZhHNml797XvnYW6x+cxfomOVM0OLe/8V5RbXbJq383vkNRootmEr+SuNeZyb1KUsk5kzJM0fV5&#10;MC6xJblxfhVFx9Xxwf7Q+5fkO9iZ3/7RcaDj5Gv6Xfkxbyce+tHrNPxbt/dpf3MOn5P2Z96TMted&#10;/rsfu3lNn9PuHLO3I7vuOyL5Ko+hLpDayENMvw6JEOXbe0KSvoi11yCZmzWyx9wnkQ55lTCFevWr&#10;ejuxbtFu8Z2CGzvz20/Pn3OC9fN71onPaxBinX1lf87HqxBf0J5UrFcMsZ5Cfeb+v7onKXdIul3/&#10;bnyHYoWkbzt+d0WqX2JqXyvWDftObv7Q64mr44P9offfotWwM7/9o+NAx9lxtN+ed0k8Jr1Ow791&#10;e5/iYM9f0/7Me1L4bf/dj928ps9pd472d2TX/Tvka+ezPEeLtXezxJqQpH2NWEeo81sVz1KsA7sp&#10;1NNPz9c2/rhi/bSerFfc+8Y33rl5DfKNs0CHt+8n4Te+nkR8mIyr5NfX/T22Y/qFYsWRv118+htJ&#10;38lKtLVnQgfJqyhgnF9YbxXrpOOG/bdoNdeeUzNjmPHyMePweZjzgnMgAtB/dC7dnvv2eTC+89f9&#10;fM/YV5gP6zTG+Z9zJmx7XsPP7vxg/K6sfIWZ00Fe71AXEetAkPLDxAgIsYlApT9iHTu1lDPIXeZX&#10;3kLELvgjmLxeiFDPHyyuXoO02ILYrp6qm51Y+zjnWz8x5RVNXoHkC0zetWc/ubucX/Z56cm6xVi7&#10;+4MfRk78Q1DhPWL9MMlwm1z6Jbl29+/Gm/aLWaDhyN8uPv2NIpGsxLkxDsneRcFfY72Os+m4Yf9E&#10;ece159SsYgnGZyyTtncOUxDmOV17Ltr20xjf+dv1r/YwYQfrNMbbf7Ob1/CzOz8YvysrX6HzeiXQ&#10;E2LtO0+iFEGa4nMk1nlHHea/rrcS6wj144h1i23bNezQ81us81R9jVj3k3WLsnb346JY3/wF4w8e&#10;fbKeT9e7pNOfhPfxWqZPbWNdpPphbrMb63i1Qw5cEkvw+TF0UWm33x0d11x/zp97DPZPkImzJxTf&#10;Vhqf/lfxtX/jbdf24kDPdy475nnlY6/DD/jvdfiZfqd/sDXPOh3/yv/02/On3fR/BPuep20/8hD6&#10;70r7mbRQhxbnCGz3eRUYYfI6hChN0hfBynh+GE+sI3CeqIl1xC/kFUNosfY6ZCfeO/HVZtf9/Ggb&#10;n2Q8axNqT9X5YpN6y55ynjmbfAHLmeQ3xTxZ57sOgk2EV+LcwjyZIh2ee+65+2Jdr0EeiPVgJmDQ&#10;38l/Lfx0/xSGVXHNmK6h49VWLJ3QnfxdVNrt91rM6/m9T/sn0mixZsfPLr72P2OYdm3PP3r+PKsV&#10;4kGvM2MI/Pc65u/8NuZZp+Pf+d/NbzvtI6bPOU/bfo7y8FraD1ZCHVqYm/lzm3CNWOcpM0+b14h1&#10;3gWHiGLIU/Y1T9rEtkVX+2mJtd8CORLr+RokYu3JeifWK4GeLMX69geM338g1n5175s3v7b33j9G&#10;6ATUv2MWRlgVzERR7YrryL9+RbGDzdzLXZh+LtFxHTH3EpxDizXBNm5+x2ft9ss+sJ2wsy6sZ3ye&#10;yUo80HGt1p7jWPla0f5hrx13r2/+zs8RO3+7OOf4FFXtttfu8Tk3tBhHMCe78RZp9Dhxmn9ePUl/&#10;xJxY56z9UNE/2DTJqxCvQ4In7d0T9060Ca12j2uv5rdd1sma+eKR2BJnvtDki46cdxbZZ7+zzjn4&#10;AkakL4l1xHi29RFp3FmsJQ/07zD/WhRVFxeO/OufhbSCXe/nWtrPjo7riLmX4ByI5RTrYNz8XXzt&#10;Vz/Yg90U6mA949abYrJiF5d2j2Pla8VuvnU67t36Oz9H7Pzt4kSLLdpeu8fnnLATY+zGiXHT409b&#10;rJGn1+BJ+/0Sa0y791usV+zF+kc/uJ9kXzsn9K1Yv/12EvvRd6EzCaEfbM1THE0Xz4pL83HkRxxh&#10;FdccD3Mvk7Z7vxBnhDLJ0hBRe5nxzrj5aYz3Pp3rfDdundV8+UBEWky6f2ffEJUpSBN2/NkHxNl5&#10;Iu5pa/7KD/vVPOOzLZ5dvNj1N9PHtNeeAhyI7LUQ4yP8QC1/JJPXHhEnAhXyecYiXhGznEvy1CsQ&#10;v7JHpL0OIdaetPu1CLH2Lnsn2tpgB/PRdlkj6+ULRb5oJKbEnVcgeTjKneZ8nYO/bPZHQ14P7X7A&#10;2GIMfTuxzuf3vvzlr9387+Zf+UoKIv/tThI1f8n2+GI9URxNF09zNB/X+ml2470ftN37hTivEeuw&#10;i9d4Y7znOdc/L2Jt/s4P+57X49r87OLFrr+ZPqa9tnPCSpAvsRLmFf3bDzuxztN1xDoxyt0I9odN&#10;rPnN71OHrJXXMRHqxBWhTty+i82d5nyftljjolh/4Qtfvnmy/tKXby/tq1/9yjnp3pucncT6tbt/&#10;xWq8iwftj42CU3xERHv2z3avMceMY9rN/sm0eT+Q8PmWMhBrYnrXuKb9PGfn4Vyx8z99BCKyYorN&#10;ihTBXfoD38nNfFzlTeh7Ns5+h7xvfz2+Q5xEtFntA2nv5rPfjbcYXwtR9gPFbkekWrAjUMQ6nwe/&#10;EZJYcl4RuzydesIm0sR5J9ZElLASXOJLlI/Eego0XxOvPbyGEZ8fLBLrnHXOw+sgQp3XP8E5XCvS&#10;U4zDTsjTf++ttz5/82TtEr70pfzhx3u/0ksgSbpLdv3NbryLB23PTtGBmHR/M32HHucf7Lof09f7&#10;Qfb4LMS6z9l5OFcc+een8wZEZQeRubYf/O/yU9x9zx33Dn7bX4/vEKd9NLt9aO/mH42vhPganpZY&#10;5ykzQpY52U/OPoL3uGJNVInt0xJrT+5ZK+tOkW6hzn3nrJ+1WK/sbsT605/+7M2T9WffvP0Lpc+d&#10;vxqGvqRcZAJNgiRpJRUkcyf17JPgR0y/q/HApwJUjNiJDdq+x3GtXZh7PaLnrvxP++whSTPFOm37&#10;m/P5z8fV2a2wDj98ioWde9HP3jgRYdei0hAXbbY7P41x6zf2tYMdPzumz2m/iin0uP0RRYI69z3n&#10;6Xc+O9gd2Vv3CHXf9d/tiFUg2PlhY77t94O1CFdELDaJK3vKQ8V8FTJF2ROtdv9gscUX+ol10/N2&#10;Ij1fe3j1EVJnqYXcefaRM5pfrLz+INJ3ff3RYn2p/96rr3765sn61dfOXxnOfPq8eIhwB//aXA49&#10;l5VgZ1Khi0Axd38nfdN+VzaBvxYNEDGw29n3OK61m3u8hp6/888+Y1Os8/lOrOe81dmtmOtM+GPn&#10;XvSzM96ioz0FZUJMun/npzFu/ca+drDjZ8f0Oe1XMYUet68pjGG3X/1TcFewO7LvdXcQ5Rbnbh+J&#10;ddoR7GhI5mVPxNqT9RRnv/3xQYm1p+kp0oQ6eZKzzT4I9Qci1i++9MmbP4p5eMgvnz55XvTVV87i&#10;fSYBhZun7vPl3L4qefgrQJJMEitiAvI4xcEnv+nbzeHXumixmTFMe21x9Tg/fBlvu0nbrGA7/TfT&#10;V9oRZ0nk9ce0ncy1gv3B+Wmza39tP+dN253dvMugzzghkU9Eh/3K50Tc4oV+cV1i5Rc7O/Gh40bb&#10;2+duv41x9PyGDfspxJOep58ogzj3uP7oQt5PEyw6EsGKYHsVkliSK3nQyA8W51N1RJl4+ny+qw5T&#10;eKf4ahNnv8K3+lU+PvNFwe91h7x+SUz51UJC7WEoOZR7yN6jfR5e5w8VW6SnOLdYN1OMj7j34osl&#10;1ueFp1jnq2bIheRi8hUlQfclSg7JKcEVTRcPu6aTlf1uHr9drC06M4Zpr81/j1/rp2m7hh3/TftJ&#10;34dRrI/s+j7RduBHPPzv2Nnp52/HKobJzq73I/+7v+1bJHfzYBw9fwd79dm0vf4p1FOUe1z/kVhH&#10;0CJumZNzTM76fWuCPcUaLdZEGXcV69iuxDpCnSf9xOT14vxONXeQfXuijkhPoW6xbnF+JmJtsZdf&#10;fun08vmw/aAARFuwuaTgK43Lc5kSayZ4uLZIwP6o+Iw3indnbx3FsVu37dHjmIKxQlxHsJc8LdLT&#10;3/zY2E/Hrx+7ec2Mca5p3Of62c1xzHb2FDv785qnMd4Y77hg/SP6fFo85+crOp/Q87RX/XO+tvEW&#10;WW2wM960vf4WY8y57NLfrwO8DskTZkQsr0L6N0MiiN5b51WI1x8RT69D+jVIi7N29zfE3quP+M6a&#10;fqA5X3/MhyD5kjPMXj1NZy++OAVfnLz2aDEm1o1xQjznzP7Je8X6vPBKrCFIP/3MJQUi7l2WS5cM&#10;kq6L4Qj2R8VmvGk/bW+8i6Pt2h49fi3E5Aj2xGgn1kfYT8evH7t5zS7OttPPTtxTeCf259tQ30k0&#10;xht+Oi50fDv6fFosu90Yn2cdel63u383r0VWG+ymwE7aXr+6PRJr/Udi7d11tCH22UvuN79lMQXb&#10;k+77LdaJIbEkp2beOO+cRfQs8WePdC97m99JvC9i/dJLn7r5AeMLL54XO/PSSy+eXjofdg550sHB&#10;eJ66vdueT9zzHXcuSvJLJociISUn2HfRYTdu/vQ//cG4AljZz3n65/ik49jRYnI0n32LUc+bPifs&#10;cBT/rr8RR9Pj4ibGaBH2A9QmBYXZ3/P59UUBHdelfc19Oyf5Stxm3qwwDn4a4z3f+FEcLaL6j+xW&#10;TJFO3a5ed7aYq/PUfjQgD3TEK6KUzyPeGYuwZ272ky+sU7DzSmS+xybaXl20KBNh6Gen33yvV3ZP&#10;1Ikn+eG8nZs9epr20GpfINYtyvp6vMX5Gu596lOv3fzq3sufPIvxmU+dhTdMoQ5HYp0N5EJ8m+BJ&#10;e77jnkmEo2R2eKuiCrtx89s/exg/iof9rh8dx467iEdgf41Yhzk3sMNR/Lv+xnpNizMxnUIb/PQd&#10;/g2JJoUVur/n8+tJ+65iPfccnJP8UMSdN41x8NMY7/nGj+KYYhv0H9k1LcJPQ6wDnUh/bPKUmriy&#10;p9wLwfYXjUQ7T79ekUzR9qQ9hTroZ+fJ3Pz5jnr3RD3Pd+7PU/UU6ynUl8QaPb4S4yPuffq1z5xO&#10;3/vezUGHVz71yg2f+uQ5qDOfPAcWXjl/Hl6OcJ958eXzV5ZwP1iiPV+PxF8uKIJNtF22y5dMM7Fz&#10;WD6XpIpJ0TWKEl18q0IMc825Lqy/o+34tV7H0Uxfc36Pa/O38stu2ps/9xTm2Arzd7Sdc1+JdES0&#10;xdbnfq9VsU52/RPz+QXRFgc6Py6d5cS57fJEf2OMHV/tfzVv2mkbVzfX0mI7BXfHFOvZN/Ha0+uQ&#10;1H50oMUpD3oRO3qQPcibfFFNjuQe88Tr1Ygn7fl6pMV4J86e0Im0LwIzX3xRTwyJJTE5G/vyA1T7&#10;8tA6BXrS4t0Ydy7PP/+J0/NDkD/+/MdveP6F89gLt//HJe599o23TucvNTeHGF5/7fUb7irWINq5&#10;mECwXZJDuCTWE8mqoFZCHRQhugC7Desogrl2sP6Otmv/u3Uxfa3mdz9/7Xf6mPbac08z3h3m72g7&#10;506siWUXYYutJx3FhF1/w46/I9Hu/OhzxDyL4Nx2eaJ/B7v2iyN7beNTiK9hJdahxRjEeNcP9Xwk&#10;1vk8IkcPMifry53+ou4+3XM/ae/Emd0uP4i1nMjaiSFnmnjsx+tcQt1ibX8NHVyNBeMPxPos0Gux&#10;Pve/R6w/+/mb/ynmzbfya3nn4F7/9Om1/NpeBPpGpF89i/aLp09/6tVz+9XTCy9/8v63NbevSyxu&#10;E8TatwsR7DxlZ9PZvCdsl9+ijU5aRXQk0sRCm10XZRfJbl12O3Z21un17kr756v9smv7o/Hu39Hn&#10;Ms8rceSMCSKRnkWnaBQRPPk0XXTQz0a/LwbzySn0e+6daB+dZ8MOzmdyKZ/mWsH4nH8NPce9NC3W&#10;O/HV33Zoe+LWrwu8/nggSme8DolgxzZzElP2IH9atN2rL/TyiDjP3Ej/tDcn8BffwRN17j7r54yy&#10;P0Kd+HzxIdTBvqaIZm8+N952rZMZu+175fTi8x8725x9nP0Q7efjN4zzO4v1527F+izUN3zms6c3&#10;zoL9+vlAw+n0z8/8p2f+k9P//s17p1/8W6+fXvvUe99t/1ysH+23Tq93V478a7Pb2e/Gu3+Hc+n7&#10;Sl/iyBkT6oikQlNIRHgW1+xvjsS6xxXnh0Wsj/Jpt9708ThYt3FvH7RYh+hC7GIfH4krZ5AcSu1G&#10;sN0bkYX7JcLQ3/adB/Edcvc5/5x51s/esgdP04kvHIm1vWkbb7uVWIfT6Z+c/t2PPHcj1Idi/YUv&#10;fOV03u3tZXw+Ab95eussqK8n4DOn0//29It/43zAn3359P87f/7xv/TXTq99Ju+jb99J92byeS5L&#10;f2xCDiD4iuqSJYFkgiSThJJacRFhRUekU4hTrMF+Fsksjt26igji4GP6m3R/+8Gcs7ITR8ezsjfe&#10;dj7Hyi6fB/t3Hsb1uy/FymYWWYokTzlTfP3aVH/bOj8PK7GeT+T6284Tl+LdFS3R9gPIzgvn0DgH&#10;9Pm3vfPS7nlyQz96fvvBNfNmPrtPIkyI3aN7neOTvnf1Oz8PeRpNvRPsCBQBCsTLE7bXo/GdOHMm&#10;uQ/51Li/FuEdfd/xS0Nyblkza/tiE42iXRHV7CO0yNrHFOt8NM6eHaGmkzid/penv/aRWyEPL7xw&#10;ywPRvu8/3P4TqRHrs1DfiPX54MJn8q3AmYj1L/2tV09vfPqV8+f/8vSR189i/NbDP5KxMdicNrv3&#10;U6znkxO6KPnjf7duF4V5/LS/HtduP5hzVnbi6Hja/knttO1/3kVwT7m7oGgzlvmKK8KYJ1wC3bRY&#10;NzsR/lkU66AfPb/94Giee+t2i7B7dL89DuPsp0BPiHXE+JJYZ2wKdnIq/hNrzic1rqYn6hvucQc7&#10;OkCkQ84ja8rpKdZToCfE2D6mmAbj7NnlHFqo7y7WXzqL9Q+/dzr90i+dvvr181fKL5wv48xnP/Pm&#10;DbevQf6TM//s9Bfv/Rvnjbx++uxrD/+SB1Oc87HHkQPx1dRX1CCRJJUk6+R26PPyVpdonLibz5/k&#10;tp6k1AY7F9zx7Pxr6zOfv/a7Y2dvnSO7pu2goHMGKTr3ojjh3vJ57DMvYpfCiChGKCOqEeT8lP6S&#10;WBPcoL9F2OsN6GfXIu3bYeLcou2dJdHuPDk6qzk+yVjOYmXvY3Bn7q/tj+AHPa5uZg43cv0udD4Q&#10;Z23MH8pFjCJcU6wxxSu2NIEf+5l5nrZ7wqyz0OPgx/nYj33M1x+EmsiuIML2Q1CNE+3Zzl49zOLm&#10;NcjH779WfvnhzwD5nzwQ6698/uvnJ+vzQd0X68+9dcvp9C9Ov/SRV0+v/9Zvnj//vdO9v/zvnl79&#10;zFqIryFiHVqsJYWEcqgO2WW0WOPDKtbau+LSv2Nn/7h+2w72mzNI8nracE9NCir2iSHnnW85I6YR&#10;6gjxNWJ96Um6Rbphh2ch1qvz6nHI17YHO/eGle0l5pqhx8XhPnfI92tRp8T0WrGO8EyRRvqnWHvC&#10;ll/8W3e1h9D77/OBc+FPfifeGTOhfhZi7Wd4S7E+C3VwJmKY3PvSl7568+fmjx5CLigX+qWzs39+&#10;+usfO3+79OnXT7/1f/xfnU7/r4+c/vX/7t84vfHZ8xPyGeKLHHjIAcx+L+yh3yVLCocKSe3bVcXV&#10;4gzf/kTQL4llfGevnYzoeMwjwoq7v422nnH9vf6E/3xkd8n+Ej2fj/n5juw3d5FicT/uM8mce1NQ&#10;7ix79PojYkuU/e6r9iVxnuJLjPuHRUR4jq+IbUSaKE/R9nnwTtO70J1ou3+szu0S/KDH2z+M9/zJ&#10;nD/rN/cyP5/tpuNgP5l1oV7DFFN4nZBciRhFpCJiO1EjRBEyr0U8aQd5mJyLpniAILZi6ThgnD1x&#10;RtYLxDOxJGZiLF7oM942U5wn8Rv/1sseQ8T6L/zCL5x+4S/cO9279ws3vxb9+qvnJ/AI+/0zIfJn&#10;sf5KiXUuNpd0K9Zf/OJ5k2+8dfrSZ8/9Z3F+7XNnIX7rC4di3f1TqIP+HHzor6SSh/g9bbG231VC&#10;Bv3iMI/4KuqnIdYTdtfaNz2/YWd/k5x/7iL3554kl3bGYhP7+MldRBQjoHliJs5+D/ZIrFt8p0BP&#10;ely7Md5i3fwsiHVg/7B+H8XdrsZCx8G+URfEr+sVEUT1/rhiPZl5t9IV+kGMG+PsfYcP6xBr4roS&#10;4slu/FqxfrD+eU+feiVxnJ/sX3vjxuZT549+G499zuDel76cJ+sfnL78FUmC20t0CZ/73O3/IOMH&#10;kG9+Ntz+Kt7EVyyfOySH7itKDj7BGjfPIVtXEhHBFm3tfj2i6My7NimbmdQzDiK8E2N2R0XV61mH&#10;H/MeF+t02/nO4sv5516SHO5JEofcX+7KveTc8yoh4pen4ohwi7RXHsTZDwo9SbfYElG0uF4rwl5z&#10;9LyGnS/28sn9OTe4F/d6DdO+/a2Y9zX9BOtjznkczOej8zGscsVHY0jtJkdS28mfiNQlUfNtvxyT&#10;d02LXJgiTj/oif7ANvAD64qDuIqvYyfSxhtffPjzRcgXIrG/J+48+N48/GYP5777/3PX5P5rkLNY&#10;37+wFmv9XzxfRHhUrB8V6inWcHgOqw9fv02wPxJtYvx+iXWv/yzFemLe42Id56jgnO+8t5x/7iSJ&#10;JdkkX4t19hZxi0DmXXGEevVE7R31kVgTT+KKnei2SONoXsPuWYl127e/xn1pT1+BP/S8u9LzOx8x&#10;hXoir/CsxXrXTz/oiX7wP8Uz6BfHSqxn/I8r1olhirO6c45v4a1bPvf5+9wfD/e+/OWv3fxDTi7/&#10;NikqGb9yTrLz2BfuX1oWuSn0tx4uBiIgKId47aE5bKJtU5JGchFCRUWcI9gptp2Ims+fBO2kk5yd&#10;1HzxC+OwXq+LXgdtF6y/+niJua/d/ThnxZUEWyVh+jOeOfGbs87rprzCiAjn6ZlQB689iDRx7h8E&#10;tmh6LQGvtbTZtQhr9zzwfTTPF3v503fo877/HXN+6Dvq8Xm/c705zuYajmxX42rjUv5od/6q1whT&#10;6j21PcVvit4UNfVPJ8IU5Ya9tjn66QrxBDHe9c+cB4GeIs0e/Fi340p9pXZyNvO8vphXzjevnfPq&#10;9SFfzt188dF7WYg17ifcWahXYh2hfppibbPGiXZ/u8C/zUomG5LM9qN/l3zQD/536zRzbpgJP9dt&#10;duvsxu9K38cU5+Cck1gKZyYqMh77nFXONV8UI3I/TWJ9zbxLYj2ZgnyJntd5sxvvPIb+6eMSd7Xf&#10;5a06kU/anW9PU6wD0WvYa7PX37qCFtfunzkfplA/jlhP/XJe87y/ctbaGx680bjla+fcCTOX7n3l&#10;q1+/+XPzm3fWZ756TojwlbNAh4j0LeeLP/NASD5/KyQP2vdJX4KaFzYPvQ/TZvsQXCI7okJkiI7k&#10;sO6MY8anLckknfn6H5ejJAa7HTPWa+j17Yc4Sxb30LgP571KzvTn7uIvBRwR8wqEGBNnrz38IJFI&#10;E2evK4hlC3SL7BwLLbph+vA6g+j6nD/zrxXrnehiFtMKdi2a2m2vf4f5Lar6jGM3/wh+1U/nmXYj&#10;71Kb8muKIbFOXiW/9BO41Hjmdb3PnJ3j3T/1JXnLP31pjB/ZgQ37nUgnNhrlvHKe7sEbga9/7Rs3&#10;fO3r5/aZb9zn7bfzhuDRfy7j3le+8nhiTSy04dIiGHcR691Pi/tQiAo//BOlFvGdiLWd/seFP21+&#10;G/EcsZq7otd3Dp3kzrtxrs57J9bxlXuN8OSpOoKXJ+QnFWsiiSnUoceJ7RTqYHwl1oE/9j9rYg3j&#10;2M0/gr+ua/mp3chHtZ8aTX6pY/Utv/QnF2NPhCGP5TWMy2/QBTrBv/xujB/Zoe3Vj3pqsc5Z5fxy&#10;lskDIk2Ev/n2O7d8Mz93e/v0zn2+9a389eXDv8BMTt776le/cfOre7eP4vsk1L+62EmCyqVFSOah&#10;9uHaVDaaS3OJaPGe4jEPLRcSH/OQJi57h8tvset2s/IVjJvLz6odJHfTdkdYf55vklYS9blJsnxu&#10;LHQRxSZ+skaSLomW5InQRXz9wJBog0hH0CPO81fqpshOYZ4QT2I6yTwf2ZlHbP3AGZLenJXPwM48&#10;oi3/iZ72rk6m3bTv+fGtgC/Nx6yzyazByZw7569on6HFOkSA+ju7+fAw8zF5SDiTX7PGg/xjI3+7&#10;ftUV9LNT//Jdfndeh5WeHKEeZl0EcVs/JK6cgS9qOUd3nZyKSMuzmfNBPstHpO9RsR6CvUvC1SVP&#10;EpjLy6E6TEwxCdmwA5xcK9Z9aL6yYh7iik6OXbtZ+Qptt/MLSde03RHWl6zOwzntzk0/nDO7nGH8&#10;J/FS7Em0JM9dxZooSsZdsoLdFNQV7Mw7EuudX0XBzrynIdaT7ud/N7+ZdTaZNTjZzW/aH1qskweX&#10;xLofHpKTcjH5NWs8yDs28lde8/O0xNq62saPUA/gX9zWT0z5gpUzyrnlDN3zzEP51nnoOz7fgSJ9&#10;91+DfP9BkvgB481X+6/efsWfdDJ12+XnIgn26nARMcimcwDzEi+JdR/y6tAdZh9u00mCKfgT4+at&#10;xufloe124q2/501fE/bsxOUc5pkG/btzmf18Jq4UZO5ZoiWBIsREmWhPkQ4R9CTaFGKiOpNX/xRT&#10;60jWIKklO3vz42uKNfG2Dnvz2x8/5vstI2Iqz7WxqwNt4zBPXe38NPweQWyP5rMDcW6mMIedWB89&#10;WadWn3vuuQf5qK47H2fuBf7Q9cLeWvxZM8w6mOv7uEK9qA3xreLMvqN1OYecSc4zdxmh9jQt/+Sd&#10;/IbvQNWOOgp7sY5QfwjFug+x292/mw/2Lhd9GWixZoceP7K71v/0NWHPzn76/ND7NQ+zP/FIwiRe&#10;ki4JF1FLYiWBjsQ6AjvFdCeixltMJfG1Ys3vbp323/74Mf/nYn0LUcZOrI+erFNz+Z+65aM67HxU&#10;D3SCP+g/Emv+Zw2sYNcc1cuMM/vOGeRccpa5x/lEnfySx1OUJ/6iVz1NHvzbIF6BdBJlMR9DJxU6&#10;KXLB+VbAJbZoz0Ofh9yHtTrYCTuHivbR443L6La4WkRDX9wKfhrj01/7XM1rzBO3c2mxNs6vNeba&#10;k5mA8xVIhE6yJamIc4s0kY39FE/iB2JKJIkpEb1WrEGUrTfFerUOPzBuXvYc1IN8VwddD/KfGGob&#10;x27+xNy7MIV4shu7RqhDi/NOrFdP1gRbfnqyTn7u6je5mRw0nyhDP7GUt/KbH/mvHhrjmLox45r1&#10;ko/0IDHYa/aeM8m55k4JtXxbiXTXj9eIfkBPqNP3UKzvJ4jkkZx4v8TaoTisPsymDxU9v8cb4tdt&#10;cbVYi/MIfhrj/LXf1ZwVcw/BfjsZjfOPXh8/a2K9W2cKdTDO/oMSa/PuinWv5RqhDteKdfLlGrGW&#10;n7v6TW4+rlgHfroeGuMQT8fV9dJiHaHOOeRMc59yO7mUfE3u5rVGPzkTZbRYz9+yevgaJE/WN69A&#10;JNCjfyFIrLXZ7RJMEuRCXaQLDMQ7gkCwg0NwODmwfNs0D3j1bZRDJWDzY+AP+hv+wN4lNdPnivic&#10;cYiTf+1pp6+ZcYWZZDmTibMyV7zOdzL3A0mYe8sd5n4jfhG4KdZN+glqi14SuPOIqBLZFlG+jmCf&#10;uVmPX2Lb6xBl8+b8wO5xxRr6enxnf4R5Pb9FeIe61G5RNg79xLlpsb72yVp+rnI5yFk5Sh9aJ+Tr&#10;qr7ixzph1kWv1/DDL9R11s4Xjewxe551kvxOrsmvPGx4oibSRNg/yzD/aYaJ/nw8i/XXLoj1bYKG&#10;I7GeCRVcdjbgEl1geBKxnoftsh3u0SGjx8Ef2EuKZvpc0fFo8699LebNxApTqOd5mSde54u5l8mz&#10;EOvw51GsJ90/ba9h+przpyBfQl1qT6EOxqGfODdP68m681nOytMp1FMn5OuuvqzTddHrNfzwC3Wd&#10;tadY5yxynlOok5cR6nynqT4uiTVhXnEj1l6D+KOYh3/y+OhT87XJiZkMXocQaBcZfFuzuojgkPrw&#10;4aKNz4uazAOf/lxKz3NpPY+t9hTmS0iqXXLtYDcxNuPE6nxCx8NX94NY5+6SiLnziGAEbT4peO0B&#10;Yh27iB2RJNINMSTqEcokOtEkol6DeC3SGI/tSqyRmOwjEHvzQ9pZW0y+I5j1sMr1oE+NtN30Eebc&#10;ZoqmvulrcmQ3fV2CrXlocU5erIhQ5+FLXbdYh5mfnbs+Z7vKzUnXRdfvXIv/uU6Pg5/pP6hf9ZH9&#10;Zt85s9yn1x/JodRCXn3Md9FEOv8kQwQ4/+67f/t9xRTxC2L9aFJNoZaIQVI0LrnFegp1aLGeQn2N&#10;WDt04zvmgU9/kgL6+e157LRXCbTCJaP97WDX9h0n+nzYdTz8GW+7Kda5w9w5kYs4Piux9sT7uGJN&#10;ZHdibR1+W6y17yLWM9+128749BH0N1NAp3i2PxzZTV/XYB7eD7GesJ05u2LWxsxnfuZaq/V6HPy0&#10;f/Xb9ZG7TI4kX5I7yaHUQoR6vovuJ+o7iXX/2yA3Qn2+5K98+ZxMZ1w6Otl6HC45Gwn9ZO31h8uc&#10;T9YTh9MX3YfucHf0oa9sMP1aF2y0xbejv/jAeMc11wo9DuMz7iBu3/bl85zX9DlxnsG+EpdkzL2l&#10;SHPXEb8kImELeXIIxDvCGRGM4E6x9BoBxDpCGIhrizWIKHHudcUT2xSMdQntXCf+d18EtDPmKZyP&#10;nIG83omb/PdQ0/WgrX70h/Y5mXbNys46+tUh2n4HuyOxTp6o8dXDV4R15ic6byE/V7m/gn37k9s+&#10;19/jDT8dh9qIduULU84i55m7Tp4kZ5I784m6X2cEYkyoiXaLt3kR/Af/NojkuRXqpy/WuWgXGrLR&#10;EEGY4t0Qc+Lm8PrQHe6OebFhZRPar/XATltcO6ZAT4x3XHOt0OMwPmMP4u53dNPnxHhs7Stx/SyJ&#10;9eTDLNah/aLtmrazjn51iLbfwe6nXawx11iNg5+OQ21Em6JfOcucc3IkuZK8kZ/XiDWuEuuvfe3t&#10;0+nd7z34AaMk8s7apePh+C09jr70vux5uZ62L5EEIHLz8FzMPFyfa0976J+2Tfyya3vt+S3Z43Bt&#10;PMbYdVuSEekW6+lrMhM3iCeFloScYh3B8uTQYocIaotcaLEGm51YW4dYW4e4rsQ6fnyBiP9AvBNX&#10;INjtRztjcx/xlbwmXi1+8lxdHIl197df7R1zTuh5/Opv2m4Hu5VYJzfywzW/AZI6Ts5MkZZPu3yb&#10;uTz72R8x52P6OUJ9NO2/6yJ7zhnkbJIbcjc5GKH2A8X52mOKdUOkf/KTn9ygTazj40CsHyYbHo7f&#10;0uNYXXzoyyfaLn2Hr9iesh2eQ5+XNenDhv7VnAm7ttdeCfBduDYe4zsk2YdBrJO014q18acl1pl7&#10;rVjHX/vRzpofdrG+NM+4/qbtdrBrse669dD1JGI9x7WP2M2/FvXRtP+ui3xxiljnDpNX8mk+Uc93&#10;1ER3JdThKrF+zw8Yz4vfUGLcl9h97CarcX6TMLl8yTO/Ys9vq6ZgzydsYteHuiMHPT/C/Ltivku8&#10;lrn2pP13UvV4I8l2Yn2tP3EmKXPWuYPcS+4sohrxIqSBiCJ9sYlgEuIwxdnngZi2WBPpMEUbLdrW&#10;J9b8glhHgIPiio/5OiW+0md/LdbJ5YhXi17nN7HWNrcxn7/2ezTOz2581T/Hm539TqyJtO+AvbZM&#10;jfouOHk1c2/mo5qQf/q174r517KrF/7Up7rwejAalXPJ3SbfkivJGz9QJLA7kW4Rb7H2GoR9bB5b&#10;rBt2TY+3X0nxrMV6h/l3xXyXeC1z7Un776Tq8UaS7ZLvWn/inN/uPU2xbojpJbFe8azEml/7W4l1&#10;kLdErvN7JdZzPi6J5GQ3zs9ufNe/o+1xV7GOUAd5Je86Hzv/9WvfFfOvZVcv/IlPXbRYJ7eTS/KI&#10;WLcYT6EOjyXWn/vcF2/+KMb/BfalBzxMpgS1u0h2R0hWSZzkz0fjkoFYE2jJEOHwLVbwVduh9+Fe&#10;i3ntR3sHu6bHd+s0ncRse/6EbTC/kw8r/xPr7MQ6d5c7I6gRzIgZ8UwfoVyJZUPE2UcUAz/Ecorr&#10;pEVbO7YRZV8Meh1+MydiPZ+oAz/WIdaB+MrlQIwx8zvoZ39JFNVA0Kc+jPuof44bQ+5Nv3XZa2M1&#10;P3Q/sZ716fVkmPWpRuXeZJeHOMpT6G/7nR3Y7+ICe36yx+w7Z5F7Tq4lX5JDeUcdoY64tthO0Z0Q&#10;bfZegWgjc68S63mZDbsjJGsns3HJ8HOxfrS/5+/8mL8S6tD+2591rhVrotfiRhSnMK/4MIh1eByx&#10;nuKrjc5v/ex39ST/ob/rA/px5Me67LVxNF/752L9qFgn35I3Eeq8o35SsfaErY3Mvffmm5+/EevP&#10;f+F8GWe+gM+fLyncvyy4LPSl75AkM7Ele8bjOyLd314lEYIk8IMLh9eHinngd8H8vuCV7SXER/w6&#10;3l1yNDOGFW0/E29i3DzxdNvrpccVa6JLHL1+6Hb3t1gTaf3axq3f8EssCW3WMC8iTZzzrSum6M84&#10;4s8XGGJ8V47EGi2S7Amlj/rR89F+mhZv89R3+9RPrL36aJGerynnw0JIu/OxMR52+Tvt7wp/HmZ6&#10;HW32qeHojlcgOavkQ/IjeeRPyIkwkZ3CvGMl1i3aj4i1/638Lbx5fsIN95904bLuisuWFAQ7n2c8&#10;vv36zxRp4uzyd+I3LyLMQ78L7Qcr20uI7+di/f6INTt+n7ZYe0JfCfE1PKlYz1oK+tHzd36aa8R6&#10;+tX/uGI9xXHmY2N8l79PCn8dT8N+inX2H+1KTiVX8pe7TyLWgf1FsX7jjTdvxPqzb54P/8yb4XwJ&#10;b342P9x7+McrcElNizo8KWtnozNZXLynaQLt0ltUsDrYSSfHDrb8TtEitFNse32fd1KxlbT8pS/r&#10;tj2//O2YditWc4Jx++h9QaG1WKegIzoRrimaxI1oTpELU2x9DkI9xdq81fzQ/s0n0sSZuBqLbeL0&#10;nppA59vXFBux9kPK6X8l1r4YNMbhoYRYtziiRVHbeO5gMucG9k3bNf1FpEVZG+pY3RPr3UOVPG92&#10;+dn9u3nsHxe+6UD712avJqKBOdfkQvIkuZTXH15xTHENXnO0ODfszW+hDg/E+tNvfPqGN86HHz79&#10;6fyE98n/g1dPytqxnUkX0tdP0++XWPelWE+yoeOwzm6e+D1xzGSOvXXbj/YOdjtWc4LxjlMbiu1Z&#10;iPVsg9hqs2t77fZv/k6s9cd2J9bhkliHn4v1z5ZY89c60OuyVxPRsJzrSqyn2Go/rli3n3DvlVde&#10;v/nVvddevxXK188fb3n0T8BzKRMi3O2dPTxpS4ZcfA4gc1rUgsNyiM+KXkdb0oGoaRNlcRNnX3ic&#10;BzI29zWZ8aCTiG1imHOP6Lidr7Zx+0kB5r5yN7mjJGhEJkJIZJOsRDoiR7hDi2pDhPnyuXk9X9t6&#10;7Al0izPRNl9cefWRJ2ki3f8AFd9EGi3GU6BXsCOGE4I9RZu4Ekqfz/6J/p7f/UeISbvXmajXa8Ra&#10;PsnfzuMmOdp9l+zReY6jcfFMsW7RzsfYqvPsM3vPeSUnki/JnYhxiywRJtbNFOpJi7Z2xh6K9QNx&#10;mWL9ULCn4IYW6xanaTsxz2UT6vDTINYtzrnA0Pu3z+xvYp/X7m8mT2CvGLSPYG8f1tc2fkmsk6QR&#10;oIhgknWK5xTq0GLbENvGvJ6vvRLr0GJt3Hxx3VWs+W0RnsK8YifWU6h3Yh20u7/He373HyEu7V4H&#10;8+HqWYh1c639KtfD0Tj//WSNuYa6/3CI9Q++f/rUK+fDPvPqq/mvdO4/Gb56K0BTjBpPkjvYxcf0&#10;Q8yIm8smFoTE4c7Dm1w65Mm8qCCZtGOz8jMFzIWt9kGM811DkriTXZLHlo/4yx6tNZlxrfonu/4V&#10;9t0iDfvM3fmi42cORCDf1kfACHZI4k6IqvEdRJG49vj8AhD0m+cJmkiKi0iLJ684gtcfRJpgR8Tj&#10;PzHEH5H2GgNEGISZvTh6HlFEi3XnCXHMmaefHXp+mCJtfGW3gsiLw/qN74zlvTqYYj3z6pr8nbCb&#10;tRiM+dj9vd4cnxhv2DeZkz2ph5xR7js5mC/wfrDoB4JElyj7s/P8St/8Y5kdLdrXi/WZFqdmCvMK&#10;djs/7FZiHe56yCubwA9cbrdBzBKL2EN/hyB5u8gkPYxL9PlEYq2JuI72sevf0fubew7vt1iDffu5&#10;Vqw9UYuJPT87sfZbIbGNuD+OWPsi8SzEWj879Hxi2+Ntt8N861m/ke/yXx2r386rmbvX5Cm7o7rW&#10;b16v1+OYPibsm8yZYp2z+cDE+sWXPnnzGuTlT57F8YxDf/WVszidIabEShuK2zzo343zp+2S+7L7&#10;kFcHGoyxm8x+/uCLgjh7f7kgohUkraTesSsIye5JnGhbTxzimnuY+9zBfod99/nCurmTFGH2njjz&#10;3YJ9p/iTsBG1iBuhJYgrsZ19wZydqK58BWLtSRzEu5+oU1ChRVo7Y1k/sfAzRZq4ardIYwp1YNd+&#10;plAHIimvvF6QJ51P5rWvmWNB+wj21pn57fPgi4j4plir4VnH8muXf0f0vB1sd/P078axqqWQPdCF&#10;1ELOKvebfEn+RKzn648IbvpWIn2NWGMKfsjcpybWU2iDfswLDfp7HlpMjg51Hvwl5sUF4mR/xJmY&#10;StJd0eyYBRG6KGbyR7CtKw5xiXu15xVzryvsu88X1s0dPY5YT2ENO7Emxp5sW1SnmAbzdmKt33rm&#10;gb8Waz7jwxM1gZ0iq70T6+aSWAd5Ii+IIjH8oMW6mfkaPixijd286XM1jlUthewhOhWtSy3krHK/&#10;dxVrTAG+hCds7RuxfuGFl29eg7z40vlwz3zyLNifvF+sK4i0ou7Lgf4jeh6ODnc3rt9ha7df62dP&#10;EUfJlwJJMkrOLo4u2l1R9rzuhyLxxYFozzNe7euu9A9S+tzgXJKgOZcUY3A2OZMkbPaSfefVQ55k&#10;iTXxRYvzFM98JJ7IP4QT/AAQ/GWdiKsnaPiCwY4Yt/9g7cSVudlDhDq4z74v97sT5R3m8UMktYml&#10;vJOHq4cFc4L40OIL/TvYrQR60iLtAcPDRT98zXqb+SWPG/a7eUfws+vf+euxWTMhY6nB7DF7zlkl&#10;X5I7yaUIckSVWEdUk78R7HCtSLNriH54INYvnYU6RKgviTUBQV8O9B/R83DpgMNuXD8/4pRMvti0&#10;CEFySuIuDsW3K0p2u6LSD2KtKKdoJ86cec7JPuyrk+qIpy3WiT37PhLrKc6hRVhS40isib8naPhi&#10;wO6SWIcPWqz73uUfMfywi7WHiiOx7vxSnw373bwj+Nn1H41rz5oJGUvdtVgn55JH76tYP//8S6fT&#10;9793euHFc9BnbkT7fFg34vDSXpRtcmLz8xAu2U/uaieejku8kEySKwceFIOi6SSehTCLQ/GtmHPC&#10;qqhgjuITRxfHLAoFMfefM9klWiDSzco2OEdrOT9nlpgSX84o8Ufg/FAv4hcRnGLZ4iuJZxKGTto5&#10;RsTjjygTbWQsaxPjKfRhijShnq8/Wnz7frRXIm1sYsx957xWopjzzLm2CMpTeeDMxROfPg/ylvhC&#10;f9Pz5J8vDh1jEFNY5WXoegxdw1jphLnT5hrafjdf3/w47boe0peY8uCU/easku/JweRk8vMuYu31&#10;RuicDzPvZ+6H94p1DuzMjVDfQaxtFvp39s1d7cTTcYnXE7TkIs4SUDJL2i42Rda0HdqO3+6Heeyg&#10;eMQp7uyBcM6icC6dZFgJdVjZBueo+KyZRE0cUzgSf4TOO+MIYD/ZSjTJt0raVeLOhA3xwSdhXnFX&#10;sfY0/SRiPe2h333LN/dKAN3vXcW6kTfWgf6m5z1LsQ6zhlfs7FtXdrT90Xzjbdf1kL7s52mLdec7&#10;VnmP2x8wfv/XTy+9fD7kMy+Hc3DzAkIfZuOSnoSVH+LrNQwRFlf68lE/cZFU/XpDkk7RnOKpjU7u&#10;9M35EzZh+mufofvNs55iU0SKJQkz99/3sEq6S+Lc4m0+f85VcUZY5rflEaQIXl4n5FvDKdYRxQhl&#10;kk5y+lUkyT1/NWkmcSey5G/xJd7axpuMJa4UWV7ZeP1x6QeK+eg+9BPhSc8Nu/vM2a3EWd5Cf+48&#10;d595U3z5n+t0zgT2R8w5kynWYgp5NZY41aU6Vbfyp8UQ+tnNmg89T7v75/g1dk3bzdoIGfPwl33n&#10;fJM3xDo5OXOWyMpXeWz8Uo4H89tPcvjeJz/16s1vg/g961ciiPcF8C64tKcNsfDuVLIQ46MnEkkn&#10;KSW3olJoq4ILPa/no8eP/Ha/edbrwlM0KfTsU1E7f0m/S7odR2KtCKdoJ4Z8AUxciTmC5d21d8ie&#10;YJNkSTrJea1YdxLPpCW+dxHrCHXiilDnO4HEmyfk3IEzn+cO/e7pGqEOu/t8VmLNv3wB+yN6HvrJ&#10;uuNVpx8GsV7Rdk3bzdoIGXtSsZ4c5bn57Sc5fO+11z9z82T96mvnww/5o5hzYJ/6VNiLJ4hoi2n3&#10;75gJGvTzk8QOEsaT8hGSTRIrLt/GHhVZSBKbj07yaR/44N+6vcb8fLLzn89TOF3sOTNfLGeSd9Jd&#10;S4u3YvJFIev5IplzzplkH3lCne+uA7GWtAR6cpS8+iSvbwmnEK+YYp7C8tojX1DynYAn6pxti1PI&#10;vma/+3dvhLrv172xn8SP+8sZyvfcnfOd5xzUgJxe5cVcb8Yc5vp3wfzEG64R6+SffDkSQf3sp1Cv&#10;5mvfBXPvQscZPyuxTj4lz+SjHCWu8lVe4yjf+cEjYv3GZ/Kv7r374F/d+/Q5oPDaa3hUXF0WiAaI&#10;a/fvSAJM9PMjWRTRTMRLSOZZXOEuYh06iRUH2h78dzEb362385/PV2KdM1M0H4RYJ56cS/bagt1P&#10;1o8j1pC8dxVrrz0SU2Lzjjrx5kyTK77ABw8F8k4+uX/35l77ft0be/Dj/vreplA755Aai/1Pg1gH&#10;+dKCOXMs6Gc/xXrmMTvtazHvrnSc8XWNWLe4astrHOW7eXhErN966ws3r0H8e9a5kNtLuYUo7JDk&#10;LlUbkn8HUYZ+/rBLPsnaSOaj4gpsm5XfI8xtsdae615aO0y/9us8nJP7SuGkyBVNJ20nIYhzY1zh&#10;SVhYNzHki0jizT79wDECSbAjmkm4S0nbyak9Ezj9LdZEufHuPK8+8jQdoc4Xk8TobOcXvx3O2/m7&#10;N3fprozL0+ABY+LOUvg5R3dFtOAuI4R5SHLO1pms1vT5yn7FzLXAn/07j8SdeOSBLy47ke080zbe&#10;+0b70V7Zgs1qnvYR4ptxZl++gOYs8rCX/PYKLvkob+Woz4nwzP2J8UbOy/fk9HvEmgh85jO3tPju&#10;cKkuGZJnh3nQ38nEX/d3kkERKS6iCf3sdqx8X8K8JxXr9mu/zsk9PWux5udIrHM3iTt7jWB7wvZD&#10;xyTbTOgpwJfa3S95d2I9RZpQ50moX3sk5ts8vxWg5kis+/6My1N53LizrJFzvCTWgVg7647Hert1&#10;2R3R+caf9ZyH77DlgTg/DGIddvO0jxDfjHMl1nkgyXdtLdbyU5v4roQ6TIGeyHv+ktsP/sPcm4v+&#10;/KMXHVxaX25fpnZf+hHtV78iQNsf2WkrKmLZotlzex5/O2bsMy7zr1l3Mn038e9efJH0HQ6RIQBE&#10;4FIyTnFu2CsCRalIrUdEEov7z/48YXslQrAhCRtJPoV6wq7F2lNO1slTT/8gMWeb+HJ2ibdFs4kg&#10;5Vxjpw7iw925R3cj/93PJPUx74vY5Y5ytvNOQGS8Zuh4Zs3t1g3TZoX4J8kz4+qbWDsvccm1nVja&#10;j7ya+5v51bQfbV8UmqN5sy+IA3Nsjmtnjew3d5j7z8PIzGt5C3kqb1eCPGnx5keeJ7cfiPWNUP85&#10;F+uJcf52zNhnXObfdd3pe8K/e5nF/zhiPYV5BXtFcBexzj53T9ggrg3xlaQNO79twl+ecryfjkiH&#10;rB+hdt6JL2f3pGIddvfBN4ice4rfFH3WuEasiRHB7vOGOJpps2KXZ8afpVgH85r2o+08mqN53S8O&#10;6O9x7ayR/eYOcy75Ti15ndx7/8T682exfvehWH/+AY9eZotJX2Ynh0tvJAR/7XdH+4H52tY3T3Gh&#10;xXPStmHGONnFpb/tj/yad4m5ThcRMVBMEdaZ/J2Es3imOENyK0bFmW8FQ4QjEO3EkHicv31GLAPR&#10;johGUL2mALElvjsxztNMMM9TNLz2iFDP10+JiZhG8MRPnGF/RNE5Z/5K/Ih030Pm+2Iw1/FFj8jM&#10;u5i4J/eROc49/p23upu5MZmxin/uo3Nr2oaskf3ZV5+b/LhWDNmwnzk6aX9zvnk9f9pblz16fHfe&#10;O3KfOZPkVHI6ORchJbLEGVPAJ23XEHsPL6mFe59/n8UaU6im3x0rH8F8beubNwUyKN4dbT9jnOzi&#10;0t/2R37NO8I6zr1F4nHEepWkkvtxxVqc9puzzdOI1yMR1QmxJcI7UY7gB/M8RcNrjwj1PNfE9CRi&#10;3flNpOe5B3754dc5Ht3H7l4yJ3eaO4j/xxHrFZ1X+vntffa52ddODHsf7OA8GuPm9fzVnMDOuuzR&#10;47vz3pE95+xzZsnn91msv3T7zvoLj17iFz6fi3uv+Gj3peLB/JEwMwm0+Zt+088/2KPHwb842Pc6&#10;xCPFPJ+8Wqx7XrOKYbKaE9r3nNP79HGF/RIgok2sg6e3sEvWTlJ2kl8x8tkipG39CEhimjkRxJ39&#10;R0wj2sFTcJ5SAgFuMTYee3NCCmbi/qxn/Rac3geIEbGWU87bmXtybvHy5OyLm3Ps85/CvOO55557&#10;cD+ZO+8i+0gcYrLfMPPIuHOA/p2dL1JZI8it3q+Yen9HsIdz2p3XUZ5ea9+wa9qPO0ktZf85m+RZ&#10;cjNiHQGerzGILnEmvo3xFvop0iHfVT4q1o8I9vsr1vr5h/7dOPgXB/teRzF/kGI9/bOfe5xMnxP7&#10;jaDsxDpF9LTEGsTIGkTPkyVBFBfmvczzB7GdIr4SZa9VzNvdn3Oy7uOKNYgWP0di7dx3YjJFeUWE&#10;eiXWWcM5JxZ5MHMjyB/jzgH6d3Y/F+tH/bgXYp3zyLklNyOkEVai+zhiPYU6LMX6wW+D3BfrLzzg&#10;slj0JUP/ETux8vkcC+wVI/SbL47pJ1zrh13br8ZC+5m+LsGWH/E3c62JfR4VE/HopO4k1O7kNg8t&#10;Rp4giXVD1HwxIdzit8+cSfblXKbwas8+59jztUP8Zy2Cm3j6fMSvvfriM4XbPtiZT7T6vPo8tcPq&#10;/CfGMm8KddafQh3kxdw7CPBEf9u0SNv37ovT3Lc99j6vwTzn1n76bHqedtu2Hd/WWc1Z4S5im7zP&#10;3edckpP5DjCv6iKuEeCItafsFmc/MNQm1gTenPjy85qQV4IPxPqhSOP20iVBs0qKoP8Ixdb+5hoT&#10;9rOAV0XbcRi/1s9cc9p3P9oPzNvBjh/xNnOtiX2+32KNFmvrNS1+hE/cxIFYrM4g2Le2/e/mG08f&#10;kV2dT8e/inein535Lda789RGnz/0h8x7ErEOzge7cefpfq4Va/vb7fMI85xf++nz6XnX2sE6u3mN&#10;u4ht8j41lfPIWeU7vQh2RDVCG8EFUcYlsZ5zLov1Fx8WRvjiF3LxjwrEZNpOjLc4zblzXFvS8DPn&#10;himEE+PmSTztueaKuUbYjWu3X098uyc/dtDPbo7xzX8+th/jXVwpYII0xaSLqosBkrbHtUGkfRFo&#10;sdM23nbiEy8xQIs4dmLSGJdP/BKbPhcQIYjTPOhnZ38tWrO4g37tlSCEHs/nOe/EOM+t6wX6nde1&#10;9Lk6N+vZv307x+x95od99n4vkX2yn77Cyv4Szm2eX9j518/evXUb/GVu9p6zybnnFV1+8J1XFvN1&#10;RoSYMBPnKdJosY6gR6T9FlSe3B8V60cEO8LwUEiah3aPYpzItNj0uHYn35wbiFtj3DzJpz3XXDHX&#10;CLtx7fb7tMSa36b96O8iU1TEpEXpwyLW7MRJBIhDiy56v+yaHufXOn0uIELo+KCfnf09bbGe551z&#10;y5q5X/vreoF+53Utu3OTV/Zv384xe5/5YZ+93x32zX76Cqs5l5hnGfTv/Otn7966Df4yN3vPveTc&#10;UptTsD1BE+Mp2NeKtXfVD8T6C1/48un07vdOX/zSWQzCfVFoiEYnB9qeGO1EDOw7+aavyW7+jOUu&#10;tN9u72L2uXH7w7Sd6O9xn/c42HUxKjDF5YdoLSpEqcWF+Gp3Mve4+cQXUwDT7nXm/Hyc84J4xU8o&#10;7GsnIuy1e3wKbbAenA8/jTX409/nan8p/FncCl7x72gxIdKJMXFn7Z1Id05M8Z19K9ihz9m5uR/n&#10;Zt/uWdzZA0ELvc85NrH/u7LyNVnNmYibfcc773LeI/vcUfIgZ5X6zA8c8+t8Edj8lkheZxDkiLAn&#10;bsLcbbbEPoKdVyDx+XOxLr/d7rh7HOx29rt5R+Mw3oWpyBQXMVFcLSotojsxBlE1v0Wu/cN8fht+&#10;+ROv+O0HH5RYgz/t3rd9RQBWxX1EiwcRSMzZT+44+Sof5K982OWF9g52eFKxJmLoffY47P+urHxN&#10;VnMmHXfHO+9y3if7+UU155W7mYKdVxl+8PgMxDoCdub+a5ApaqvkwLSbotPitYLvCT/dD2PX2E2b&#10;+TGs4pkcxb/zM2O4Zj1rWK/XNZ+/efaz6BTbkbgQS+ibIuZjIPyKVhHvihn8t3hrG2ff/uc+Ztv4&#10;Dn6auZ/Anl8idYR5iXnuiwjMgr+Eop/iEX+5j8SXtXK/q/yZ+UB8Z15MjKPzpXEezgk5O3clZyJY&#10;U/SyryOR631jN35tf8NuZ78bF++lfeSjfbuvnG0eTiPY+R3svL6IYHs1EmH2lD0h0tobsf7SUqy9&#10;s5YMkmWVCKHtJFSLTsPe/PbT/c2RnfEdq5gm18bf/bs42g7WaYybz59z3xWfYiPWmEW3ggj1PPDb&#10;4qV/ilh4WmKt3eM72DX2qS1+5+c8d7C3TmKe+1L0ivqIFg1indiy76zp7mf+dD6Ib9bkxDg6Xxrn&#10;7pzgniJOO7EOl0RuYt/YjV/b37Db2e/GxbvbB+w7d5/zSE7kfHNH+TuA/K1AflMkgkuwwxTqcJVY&#10;73/AeEtfukuGyzduXifXEXPenK+f/916jflHWJ8wzv58bNEEu17PmPg6TnbTPljHKyOvj4yDnyZr&#10;OJvgfroIiY3iI2zE2Pi848yb7TD3lvX4V+REUVFPcfb5JdFuUdW/G9fe2dknkQ3ZZ2Kee4FzzR05&#10;35C9TyGL77mnFq0u/sb4rujlxQ55tIpb7DN+yJOZExP54HzR52zPxM6+diJnv+ztW9v4CvOnnyfl&#10;KI5V/HP92Z8vWjkTuZXzjWDnKTs/eJyCnVcjeae9E2/9scnrlMz/UIr1RD//u/Wa9rOj4+h+RTFt&#10;ArvdeuLrONuOv1mA4a5i7VzgfogoFCPBgXHzV2tMen+wbhf7LO7gSVT7WYs1u7uKde83e3Nm1v1p&#10;Fmv50HzYxNr89vOkHMXR8ff6sx2xznnkXORXzjp1m98UyT+XQLT9lkfEO0SUJ/pjk6fqjVjnws/c&#10;/3PzvlxF3cXNrpOlxSbM/k6qnqfdccC8xryJ/jlunV4PXRzTbrWe8Y5Xu+173m49sJ9+fA5rrRBP&#10;3yOR5cM6k7nGzi6+k6T8dpF70gaR3mFe97cYazfGp+AEgk147b/va3du5vFjL74IdfFrK3Lon1+8&#10;EnfWyLq+aHde6JMXu/vQf+1+QKxD9uej83N/Ldb2NYWNmIU+D+hvjvwdsbPvdXbxTPs5Pz5XX4wi&#10;2CG5kLzLWSavche5M++y/dVjhDjk8xAhnxiP0G/F2r8Nsrtc6GfXSTOFJnS/9m6edscB8xrzjrBO&#10;r4cuEna79Yx3vNpt3/N264F9+9G2zg7xuD/95oPf5hq76b+Lv4t9CvBdaDHWbq4Va3iy7PPpc2PP&#10;j3WmiIUW71nwQT+7xBx/1t6JNeTF7j7028fRfjCFeuL85j5X4ka8oJ+dfUN/c+TviJ19r7OLp+dh&#10;CvUUa+MEO2eU80pO5bxzV3k1kr96zPts/1BZxDvkCXpiPE/mD/5br/f8E6mfO1/qGZfqyUMyw3gn&#10;C2GRTJ08O+b8Oa+TTHvlI5iHlU04shPHrjhC4mg/4us4267p9XpdrOaGGddqPf3i0t/rzDlBn/Gm&#10;58sXYiBfFD0xJb7EzZOJdkMkzCce2iCek7YJRAnESry9j95PmOLW8UxRC9nbFIUI9HwSy9z4yxq5&#10;H2Ld59znnbtZ3Xvf9/w82MM8g9yPz53HHJv7y57mF6MWOW3MvYc+D7Dnhxhi+px2zWpe+nue9i4O&#10;sJ8iPUV79gd+clY5N/eau8m9+ofJ8sQd/ANm/a9MxuaZivWkk2dHz9eWXNbTXvkI5mFlE47sxNHF&#10;YVwc7Uc/2Ldd0+v1uljNDdbZradfXPp7nTlnMmOY9Pxex73JG6LdQtri3TyuWPc42o4/8RGrKdRh&#10;1kAgZh3PSqynQHmi3ol1n7tz7vNm59ydd3+xcR/o+JsW696ffdlPi9oUusDuCPb8ED9Mn9Ou6Xn6&#10;e572Lg6wXwn0xHr85IzkW84xZ577cV99v6vvqB6I9VufO1/qmc/dv9zdZbtcsHH5c1Gfh06mxhi7&#10;JmMzyTB9dDvM+aHnzTWmHeZ+5p6M7/wZ6/45rr8/hl631wf7u2DtcK0/47t4tCVY5sx1Qs5DPskf&#10;ohgBSCK3GDctqo1x9vyhvxi0X4iJSGHm/qRFzb74s751ibZ4xGEfBLvP0H10vzx0vlC3Tdt1/Dja&#10;V+9nCl1osevxpv0czdffoosW6Z3dNWQef9diPfuSB/Oeg7uiu32/6VuK9Q33J7lMl9xJalyydPFq&#10;75KsYdfw36x8TMzX7nlzjWmH3X6M7/zddR0Y73V7fUyfd8F61/ozvoun+/vJgJ115Zc8krSSmHg1&#10;RIJdY5y94kCLNfSDPX/Eaub+RPw7UeNvt5547SM+pqg6N/ehDfnGvuOBOmZ3ZN/9f17F2rwpxNcw&#10;1wz8+Y6q88z5Onckxx6I9ZtvnS/xzFthXOZKoMO89HyULF3c2CXZrv+uWB93Hd/R+4C4259+7OZN&#10;e5/P+Wxb7NrPEb1OE/Br0gAA//RJREFUjzerOII4iPAU49X47j8G4M86LdpEoQV4fo6VeBM9RAgJ&#10;SlAkIaIw24EdEe1i6iIS7xSyiXni2fmfMQfznYtzkm/qU782+9V5BXGrX5g39zbpPfIvfvtyjkS3&#10;xU67RZe9+fp39jDe/rt/R9vvmHN2ouzjirbn0z7su/Nh3t17xfp8cVOsXWLTly2JusihX5Fi139X&#10;rI+7ju/ofUDc7U8/dvPavtvsieD0Edgd0X6POIqjBfhovGFvHWID+dQisRMfGJfkxKNRFC0OYLcT&#10;a+tAv3UbfmYMK/89r8W6667r03m1mIoP+p0rf+2nYd/+xW9fztH5tthpT8ENfR/6d/Yw3v67f0fb&#10;7+h5Lb5oO+zs7MO+0XkS3vMaRBK8+eYtfYEut1Fsu2LXvtRvbpjCOsUQR/aN+LTn3Dm/+8Um3o67&#10;57VdC615R8w5k5XtZMYeOr62N94YnyK8EmPj4tvZT7u5fuOeHubhbX5FKCJiU9x8PpHkir+ZhR70&#10;d7HMIgn8Ez2iqr/txcHfbj32/CBrEMiJ81CPxHMnomHGJWZ2/BLryaz72KzWgfOwjv1F6OYP3IgU&#10;Edydi36w38HvtexEs9cz3m3z209jXs9velwc81wOxXpeWJAsjSJrUdiJTPebhxaPHm/avhGf9m5+&#10;93e8HXfPa7vGvCNWc8PKdjJjDx1f2xtvjE/xXTFFOGij7ebalxCv/IpATHHc8azFWrvFeK4R+FeE&#10;u/XaP3ZiDfVIPIll++G/1yGy/F0S6rkOplCHn4v1Q98T83p+0+PtN2P33nzr86fTD969KYjPvvne&#10;1xt9aS7TOHEnhoqNsLTA7ERDf4vGkcii7XveEW0vLiI0WcXd9lOwes60a1Z23bdab45doufpt++d&#10;HVp85x7DnDc/gv+5zlyv7eRXBCUCRmyIZbMrdnRRaMP8ZgreXKfnN70+UeKrRZb4EURiuhNJT/p9&#10;LuLTth476/Lbda0N9S+ehh9+nZN9r84m9Lk0xier+T1G8NwziOBKDCdzjvFr7CYr/+K0fv+qH6Yf&#10;PBDrCPXTFOsds0hX/UQDLaLsmrbveUe0vbiIEGbMwfra7HYi1nbNzq770ePzTFb0PP32vbOD/inU&#10;q312G/w3O7v3W6x3tIisbFb0+ua3WLcIE78Ww7b7MIt1sO/V2YQ+l8Y4dvN7fCd6UxDn+PQZ5pzJ&#10;tXY7/+I0fiex/uybEevvnz7z2fNlnNldEvTvxLqLr4vWOIjEjhbRno+2h7Hdx8lqnd5H7+eIttdu&#10;kcOcOxFPs7LFJTvrTZsJu+7v87k2bvMa4+h57jG5F3EiNsRoVeCTWchB4ndxNF1E5ph/5Md4xyDu&#10;7GGK7koAg7ojhnNOaHG8q1jzkzWyXte1duvBShsyX4wzrhkPLt3Rk3BXEV0x77Ht+T9aB2x28+4k&#10;1m+++bmfabHWf1f47X30fo5oe+33Q6zDzs5609eEXff3+Vwb9zzbiXH0PPeY3IsIfFBijVk8l/wY&#10;ty7RFH8gkmEK9MT4sxZr63Vda+/0AOZ3XB0PdvfzpLQYNn0/zbzDifEpuJfWQdvD+J3E+o3PvHnz&#10;GuT2sN/7bwI014o1ri3ahr/G+Fzjkt+2u8TKXuz2QZwa41j5Cex3Yo3pK7Q/GD+af4mV30mf6Tyn&#10;Xte+en/sj9bejSfHkn/5lp/oKPpV0RKDFgWJvysSxGbVVmj8dfFpWzcxEsjgtQVRU0dQX4TRR3VJ&#10;tMEfrLMTZ3bW55N/a4tlFdOMa36c4+LreMLqi4k2+nzvivnto++pbYzPu3f/c94KNpOVXTC+W2fF&#10;vTfeiFh//8FlwaE3LkVy/SyJ9SXsYwrTxDiO5reYNdNXaH8wfjR/x8rnZHWmwXivO4V67o/90fq7&#10;cWKd3CRKKeoWY+jvcYl/jViHXT9/XXza1k2chJE4zvpSR2jRg3lEEMQXLY7aO7Hmh/+u711c2o1x&#10;fq1jXXGI61mLdff3PbWd8d29s2uMNyvbYHy3zop7r7/+mZtf3Xv90+dDPdOX5/DhUlzikVhjVfBh&#10;ZzcFetLztLu/i/5x4Gv6m8IUpv1kzp20Xftb0XOmH37ZXvoCEKaf9rGizxfG+bCu3xbJXzAGoj3t&#10;Jvr528WbNZNvyUECkGKfxT2LgVga15b4xHoWQ5g+Jj2uyPkNac/1IpaJU93ko7pB57d+dQb1N+vS&#10;5xOiSAydlboGfyu/odefzHHxRgN8PuOfsQXrE21P2o1zbjHr8w/6JnN82rhH/e6ux62nbYzdDvZz&#10;3oq2wyW7n4v1Bn7a305Mmp6Ptmt/O3oe+F3NWbHyEWaMkz5fGDef/w9SrGdRKsIpnkHiPwuxDtaL&#10;CHmCXdUNOr/1s4f6m8J3CWcEdQ3+2q92r79DvHSg458xhY6jn7jhHJ0z+vy1mzln2rlH/e6tx1us&#10;wW7HtfZth0t2j7yz/vQbOcDzxY7LdcguscW5i/daFCFmYQZ2R/6Nm0cEutiP2Nn3ej1+xJw797Gy&#10;DeLofTS7eTvafsb1OLQ/64ibaGt3/2p8zp99wT0TglnsEcYUdpJ7Fugsxi5+BdB2be9JT78i6nns&#10;iXQEJ/G1qEEdQT979da0v5VNULcwr9nZ61/NmYg/WrDaD9hrW8c9+qLS4p3zdL/Befe5uw/3E3K/&#10;8/MVPW9lM2G3Wm/Fzm7lG6svEuGBWN8IdYhQfwBi3bA78m/cvC7y6fMSO/ter8ePMK/3sbIN4uh9&#10;NLt5O9peHI9L+7OOuFdiPPt7vOd3v/NT9PLzwyrWiU2sU6QwhS3oZ6/emvbXfmAc5jX8qvOu99Wc&#10;yWrtsFt/199xzPsNXusQbzh399Fi2O1mN28Hu563Y2e38h12T/Tpu/eZz7x18xrkjc/cXtDtb4S8&#10;V6Qdqq+g14pPOBq/hHWOYK/ItWd882NDFMxD2911fGXTdrMtjiPmfPN289s2dDx3hZ/VepMpvKHF&#10;egr2xHzruGdiIC9T0HkCi6AqjFkc2kR12sz+hghcK9bsIiypG/XS4iT+xrh5O9qPh6am/aL9OcfG&#10;+G4ejPf6+o9Y+ZwQbWK9E2/3lbvIvfQ9aYeI3/x8wn41L+h379P2GtrfZMbVZOyBWLukI7GWBIqn&#10;i7c5Gj/COkewV+zau/X1o8VhZ/ek4+hxbXEcwf5oXtthxvI48LNaczIFOKzEOrSd+dZxz/JPXv5c&#10;rB8VSbRftD/n2BjfzYPxXl//ESufE2Ldr0m6TbzdQ9+ftvvqNmZuBPe9u/dpew3t71oeFev7fxTz&#10;mZsn7DNvnD8/49AcrstokZwFOjG+QtH3x4l10OuDvXV7nMigx+eaYWe36u/zyPjOH1Z9+i9xzbne&#10;hVUME/vqfvN34spO/xTiybViHV/OOsjHCGOKNU9Xs3hmkk/0s9sVnf5mNT9rRygiHhGWWS9E8y6Y&#10;e2m+c1gx7fhRx2hRbmYMk52ddTuGOXcyfay+OLSdeOFhssV8krzw7rufxAMhvyTmMyfc9xxf+Ziw&#10;bz+rPPJxMu0/MLHuot9hHfT6YG/dHrceenyuGXZ23d/xGN/5O6LnNUfneldWMUx6XzD/krgG/VOI&#10;J3d9snbe8vFnTazNO5rvHJq240cdg+h1P2YMk53dLo45d2J+x3Fkh6PxnZh7EsdOzIntzAn3HYxP&#10;sV4JNvv2s8vDZto/+KOYh2IdbsX6jftinT6H4zIUj2JSWIpsFlqYhd7wFfSZp38mwmTODea3nXV8&#10;nP2h45w+p323u7/9tV++Z3vS9tNHWJ1tmD4mbdes5kx6XxDHTlz59nnbaa+EOrCznjict3y8Vqz9&#10;4KaLZGe/s1NEijHrZv0IQeqEeEzBvET24uMlet4RzucI8WJls2Laz3nW38Xf84krpt+VXY+3XffD&#10;fIJNxIk2WrRbjPWzYd/zMIU7yB8Q+NhO/22fsYVY3z5ZR6iDTdq0w1c8sziDIut+RbeDP23z9M+L&#10;nxiH+Ud2+ns97Z19t7u//e38ajdtP32Eu55v2zWrOZNdvOJocV2tEdpOewc764nDecvHnwWxvobV&#10;3Es4nyPEi5XNip299XfxszOfvqD9tl2Pt133w/x+4tZGP4F78oZ+sO95uFbMV18Mpv2NWPdrkA4e&#10;NuvQFc+qMCddbNB3aXzV33RSrBBvPu/5YhSv/vYx50x6XNzX7H/ScRxBzPL5NX6mfWDfcaHHtM1r&#10;v1Ng5zpzfArx/LzHZz8/4pB/ijO5qSjmk0iLL7HWJtA93hjnV1EppqytPiIK4jvKm4b9Dn5bhFY4&#10;m4mxu/iZ7Pzt+q+Nn66g/e360f6sg9360wf/q3WIujhaD1f+Qtvz06K++2Iw7dOOYH9gYo3d+NE8&#10;zIS4hp5vHfHqP5qHHm9/2nPOtGvMO6LF7Gj+zr7jwm5cf/vdiexufNfufn6sL/8URXIzyXxXsd6N&#10;N8aPxDpMsTjKm4b9Dn6Jw44pGBPj1/ppdv52/dfGT1fQ/nb9aH/WwW598+fal9Yx3uu0v7aXG08i&#10;1uzv/1HMw9cg7Vzb4oKUYIp3RycljmwuzZ24jB2rOcG4GFoUrp3fdu1Pu+31N+YRqxatxrxeH0f2&#10;4vG5/sacnd+m7aYAr2ixhnFxdHEkN5PIxBp3FevG+CWRDupDXPM874J54ZIIwPiKS+Pqd65xid16&#10;+gNtCPrmOpeYfh6Hjqvp9eYYHzP+Hb3e7p66bb48aRGeYhx8zm7avueddTvVtqhNSzJFuWMm5ORo&#10;/Fpmkq9YzQnGxUFUenzOmRhvu/an3fb6G/OmkAX9jXm9Po7sxaN9xM5v03a9n2Yl1MG49bsYkptJ&#10;7p8VsW5Rsc/GeHM0zn+vs2PnTz/og3avs2P6eBw6rqbX02++uI/o9Xb+um2+PGkBhnwCu2l/4QeM&#10;D0XaxyAYwa4S7xoU82rsLkhy9Lh1er22PxpvjLfdFKzQfqG/MW8KWWh/aL8wfjRvxj/30Zhj/rXx&#10;sOt9NMZbqI3zJ//kYxI53z4S0QjqTqxX/3AT2PtBItHvH/h0MSnKXT043x1tx08XO3o9OJem7Xqd&#10;1ZyJ9Xb9q/jyse0xY7lm/WCtFSv7yaU1pp/eR5i61+uJf/qY4+2fnsqbpsVbv3nhUKwh6A52JuZd&#10;2BX3XZF86PEpJHO9tj8ab4y33RSg0H6hvzGPeKH9of3C+NG8jv8I86+Nh13vozE+xToY50/+ycck&#10;9BTr3ZP17l/Zw8/Feo31dv0dH9oeM5Zr1of1mpXt5Ggdfjr+1r1ej1/9PQ79/Mmb5u5inaDw2f0B&#10;hQ5K8JIBM3FnYl5qz/67Ym6LCHa+e7ztuh89fwqQvmtgP+ev6HmrmELbYWW7om21+el4pu2EXYt1&#10;+zE2bUL7l2eKSHL7AY3XFTux3r0Owe61x66I5P8uT/TfFX53YsHOeeiHPuM4mtfs6l0/Zpz5uLOb&#10;PsKM7S7xPG1/4g9TIDHHJ203Y5sYlz+N/NrlWdZ6KNb3F39UrN97OOhNOxzJgF3ydv+O6esazFPk&#10;zc5vj7dd96Pnt8jclSlUK9p+FVNoO6xsV+zs9Xc8bQd2R2KNnR1/8ky+Su6fi/XDWpwYx7XzsKt3&#10;/djFOW1mP2Zsd4nnafsTv3ttjDdtN2ObGJc/jfza5VnWuvfpNz57Or17K9b5l/c+e37CDquNhQ5C&#10;0NoOSVJcm7xdlCubu8APv9P3Xdj5bazRImPd2dZ3NO8a+HnWrNaesOtzsq/d/thhN87vzEOJndcS&#10;RDUCm9cXXmdEkL2vXok12BPrvPqYrzvk+ayFcJTvMD7tfT7nT4z1evm4s92xs52+V+zs1PvjMM9x&#10;xrJirhnal/7V3DDnrmh/7plITrGcpI+YtqiG9ml8ivEU5R3T/yNifbvIz65YT//XsvPb8L8TpeZx&#10;5zUzhmfJau0Juz4n+9rtjx124/zOPEwSe4dMrP//7P15jGTVle+PRqlKhbDVLVtggWxhBAIEAgEC&#10;UQIEAkGpSpnKCEUoQhGhSGUqM5WpSlUVwoMMtmUGMYrJAg9y290ttzFiFqNlm0FUFYXA7UG2293q&#10;e9/v3ad7r922bPdgeWq3fr/31lvfE/GNXPnNveNEVFZhuq//+Cji7L3W2mtP66w4ceIErzUz+DI4&#10;vxODdepYy7U9kpPPkZNL2Y7k5LjfJ0XHMfqSIrYJ1B7LU7og6qZQe/SPwZWwnHBd5ORy9mKwHodo&#10;e/ijmD2r653mZZBc59QJllGOg5VbJCznYs5tzjLUHsnZ1fIycnbVjgalnBzRcupFGRBtpFB5JaUT&#10;yfVLSdkGKVnA+jgm7B/q45hG1A5hPeYa64vrDwsfQZpfBDJY87IGg3EuWPNYL4MwWGNtc03n/Emt&#10;55RslM8RZQH1WZ/bXwploxzfsy4F66JsROVHsRZL1uC88TjVBhhlIxLbAzk7OWAj+kPoZ/Q3ymk9&#10;Yb3KMU4iAE8SrCNrwVoamTRY85hyHKy4eCIs54LWzc/6MtQeydnV8jJydtWOBqWcHNFy6kUZEG2k&#10;UHklpRPJ9UtJ2QYpWcD6OCaA9XFMI9FGhPVcX1xv7/RgzXJC+RwqT1hPX8aVVzke044SdVKkdEax&#10;PqasxQ0ep9oAOX0ltgVydnKoP4Tlyrj1KheD9ZFSWV3dX3zBuLrXnQeDTmiw1s6rM4T1ZdCeLu4c&#10;oxZihDLUY5CIASYGES1Xog8pUjogJ8dj9TNXn0P1clAuR8p2ipQuKJNTPzhPug6I2iOspx4XPwIq&#10;AzUDLeBlDQZhBmWiwZrH1McJACcCrGm2nRrXlK8RylGWttiXeBxRfZbHcYv6lCdRLkVZPaE9Lae+&#10;EgNVCsYJHqtdta3yJMqkoB3VS5GyH9uN9bTJdlge5eOxBlwGbA3eeoy1F0HZf7pgTb0clKPen4J1&#10;Xy5HynaKlC4ok1M/OE+6DojaI6ynHhf3f5ZgzWPtB48V1Wd5To/ypMx+WT2hPS2nvsK4kINxgsdq&#10;l9CeypPY5ihUT8nZZ3muXu2rHI8ZfAnXLdFyHqeD9V4E67tt7z4fJOABG9CZ1EACdZawLFUH51lO&#10;O1wMXJQktTGAtk9y9hiUxw3OZdA+QRna0XK2n9PP+c1jEOsJ5Qjb2QzRXqq9VLus134oOXmuCdWn&#10;PP1iOXWpx0Wtt+zxMghh0NbgrLAesrADm7CPtugT0PlMjWFEZVke+zUOHCcdrxwp+XH06Bv9VFQ+&#10;tsG5ARq8tI46OXtRNtpRPZWP9bF8XNgegyfLWE+bbIfl1FO4TgntEi3ncTJY7z3KwZpoPZ1nOe1w&#10;EXDRE90MRNsvs3esgzXbyZXn9HN+81jrCeUI2zlS1J62R3JyOT9JTl7XicrTP5YT6nFR/2cJ1iqn&#10;/SqD46TjlWNSeRJ9T6Hy2g7nh/udx1pO+Zw9leex6qk8j7V8XNgeg6e2T9Q+5RSuU0K7RMt5nAzW&#10;w8w6DFg/YPffl01Y7MAo6Dzfs5x2uJC5qCOpdsugrm6WWD6qnqQCfEpO26fP1NGThcqXLS7K0W7K&#10;hyOB/hCWsx0l6qbktD852C8eU0+JOhEsXgRUXK5IfcGowRqXQkYFbJTj8gd0YC8G65Sf7LuOB8sJ&#10;x1Xnn/WxryD2cTPk/I6+pdrPEW1Hezxme9znZVBeUXsK69Un1pfZLyP6SDvRXmwz1a4GXYX1KqfH&#10;yWA9zKwHg6+UTS6dLYOdISynHdpPLX4Q2xwH6nFzRFuxPFdPdJOlZIC2z/5QT+2ovE6+QrmycZoU&#10;+kNYznaUqJuS0/7kYL94TD0l6kSweCcJ1qMCNZg0WLO/ZePBcdX5Z33sK4h93AxlfufazxFtR3s8&#10;Znu6z3NQXlF7CuvL2o86kxB9TNlhe7l2NegqrFc5PU4G67LMmuQmWR3X4xRxMChLu7roow8R1ius&#10;jxso2iNaT7SeASy+RihHPfWPMmWbNTc+PNZxop0c6hdhOUnpApUjo+Rgn/2hvzlif0FKBqgc4GKO&#10;QZrEyyGpLxoZtDV4a7DGF5e8dQ+wbfrFfuq48pj1nHP+jF7HjXIk9n0z0F/apU/0T8m1nypLlbO9&#10;uHbHgePLY9opI7Yd21dULoXqRP+0jqgu5dkfBl3C8ojWx+MJgvVGxp1cEjsWiQMBKE+7uUWvsF5h&#10;Pe2oPaL1JFfPTaawnnrqH+XGDdY6PkTHiXZyqF+E5SSlC1SOlMmxP/Q3R1wTICUDVA5wMY8K1gi8&#10;74RgzXF6JwTrUWy2fbaXWruj4PjymHbKyLWvqJyi8tG3Uf6oPuXZnxh4Actz9coEwXryzDrKxnLt&#10;HNHBYHnODmH7XOxE/eJxrlz1lGg7wo3GTcdj6rEdbU/1qMN+6XjwmJPLctqFPuAJQE8GrGf7OShH&#10;HeqnjkdBe+wP/c3B/o0D+s/3XMy4TAE0WCPYMqtOBWuFQZvytMNgzfY4D/SDfdR5JnGecMxxzskR&#10;jp+Oo8qxXOWJ1lMv137UnQS2Qzg+Ol45VE7tlZHyCZTVK9EmmNQfyrM/um4U1sdgTHm+j6C89Jo1&#10;KZvkKBvL2RkeEx0MlufsELbPxa+bgHo8zpWrnhJtp8gFK7aTa0/l2S8dDx5zcllOu2pvs8GaqD6P&#10;y6A99of+5mD/JoWL948drNkPnWei5RzPKAMoRzh+Oo4qx3KVJ1pPvVz7UXcS2A7h+Oh45ciN67ik&#10;fAJl9Uq0CSb1h/Lsj64bhfUarHNARzJrTurGoMmJzU221uN9HATKkThI7GgcHJUnXPBlwYLy9CUe&#10;A908Wk8ol0Pbj21FUvZwTH/Zfx5zHDi5Wk97cQwUthEp80tt6EmAUJ7QHv3O+R9hHdHFyddYxyCq&#10;wTpeq44Bm8FaA3YsB9ThpRW2w81EP+g7+6fzQTAWKNdx5nEO2tss6h9tj2qP8lEvdRzLFZ1bLc8R&#10;bRwJKf+OhJTtHNFv9oP9jus4Bes1WGt9LA+ZNSZy42QqcUGmFp+WszNRBnBw2EmSkycMDho82C7t&#10;pnQB5WiHx1pPKJdD249tRdQej3UceMxx4ORpPfXjGES0HVLml9o5VsGa5UQXJ9H6cYN1WWYdAzWg&#10;Hu0djWAdyZUrtLdZ1L9UWyDqANUrg/JE51fLc0QbR0LKtyMhZTuF+s1j9lvXr8L6CYP1dcWDnPhz&#10;cwbtfXt9cYHBItPNqVCO6KJgOWVZnhsk1Yv6QIMGZONg0Q7tqx2ifrCcfo4KUJRJ2VFYH2UB/eRk&#10;q16sR7/4ynLKRfujUDntD/vJPmuwppzai35GOB+RuCi5WEmunMGTgRoZcPyCkcGZ5II2iEGbdQz2&#10;tMt22D79Yr9y45+DcqoXxzDKkZw+iH4o9DPnb8peCsrRh5SPgPJsj+MVx02Po1/xOJaPgjrjyoOU&#10;7xGVp/3oe/Q/B+U06CrR5igg+7YHa63PDVJOj+1p8IBsHCTaoX21Q9QPrdd2FMqpHYX1Cv3kJKue&#10;1hOWU472ou8pVE77w/6Sox2sdZHGgByDopbHQL2ZYB0DNWB5KlgDtk+/2K/c+OegnOrpOLKc5PTV&#10;D4X1KhdtR3s5VD4H5dkex0vHTY9VT8tzTCpPUr5HVJ72Y1+i/zkox/WeI9ocBWQrqxuCdX9x7NuH&#10;DblxE/NY4aKLC69vZ60cqDzldNCijYjaYTkHVweDg1emz3ZjPV7Z7wh1KUNoK9ojLMvVA/ivZbnJ&#10;5zHrCceB+myPPtJv7UvsH2CQLgvWOT/5nuUK5TQI54IzAzTfM0jz0geDLomBe1SwZj2DNe2ynRis&#10;43rScVZ0vgn1SKyDPMujrQjr41hGf8ZF7ZVB+egvfY52ok8cs9R6jbZTuqn6SJQdRVm7LGc/Yn+i&#10;fg7qK6xn/+M46HjwNaL+Qad/zfooBus4kX07a8EM5OR1sKKNiNphOTsXBwaws2X6bJf1hP1WqE85&#10;2lF7pKye/ms5/efksl9xsiNqh+3RT/qt/Yh9A5sN1jn/COvHDdbMeHkcgzWIgRrEQA1YvplgHfuT&#10;my8lzjmgHsnVp2wB1sexjP6Mi9org/Lqr9qhPxyv3HqNtiNl9YRyZZS1y3L2g7Cc+jkop7Ce/ddx&#10;UFRf/YPu2iNSCyexeHxC/D03IzeoblaF8pxEHudI6emARViv9lkfOxU3O96zjrqA7fOYdmiXvlFO&#10;4VhQnqi9zRAni5MaJ559jbCc8vQn+g00GBP+eENhfVwHXFDRT4X1qf5gfhCAkRlrkGRwZjmJZQiu&#10;MRhrIMYteVpG9JY9XjbRoM11pOOq/VM4hxx/Euc2ypGcXdbzmHI5cnpHCu2wH1zrLE/5ADheRO2B&#10;2I7qx7pYT3tRNkWZHOvHaSe+KpRXuG5S6yfqsc1RfoRgjQH0YO2Dp8E6wk2vaLDicQ7Vi5M3CrXP&#10;cnaKQWuzwZpQLofKq70jJTVZQCef/SUspzz9ob+cxxigI6lADVgf10HKT4X1KgffjiRYEwbVGKxj&#10;wGYwjgE68qdgPRm0k+tPygfA8SJqL7YBVD9XT3tRNkWZHOvL2ikj2oxw3ej6yemN8mMYrIv/YETA&#10;HgitrmIi1iZFgxLRoJWTZznJ6ekkaidYn5PjIMQAhs3Geurl2mV59C1CvxXW0x5txle+T8H6VH90&#10;wmPfNLgxuLCedmg/1Y94zEDMoByDM2UB/eR4q4+E9dof+sfgyGAZA/IoVC8XtBXWK9SlHdrn+MLX&#10;sqDN14jOb5xzEuVpT+2WyaX8Abm2VC6H6vK99of2ol0tA5RX2F5KZxRHogM4XoR2JvWD+qk6wPUy&#10;at2MgnLQ2RCsKfRfKVgD1lMv1y7Lc9BvhfVqj+TKCetz/eFka780WDOY8ZhytEf7bFePCf0hLKc8&#10;/eHJgceKzgfl6Z8G3RiQR6F6mw3WZFSwBtovjquOL9Hx5DFR+Zw9lVc59Uf1cvo8zqF6PNb+0J7a&#10;1XLKKzn5YwXHKzduUXYUqq/EvZBaN2wvB+WgU9mzus/s7hisYQACENw4OUSDF4+JykU7eFW5nJNl&#10;nVVYT3luMpbTPv1R1G8e58r5XsvVLuspo/WE/aD/DG6KBmkGFwYbBjHK0Z7CcYljOArKc1xpX/0i&#10;Kkc/NcjyPevZL+rxWIO1QrsanHVcCMtjwI7ybI/tsz86fjnK1hvriY43y1SOUI7t8Zi2tR3WE5ZT&#10;Ttcvj3NQLmdf0fZ4TCin/SEqPy7Uz9kto8ye2qVcrl7ltDwlX9mzB8H6zrctWBOVo9PqfAwscXPE&#10;TkRYT3luLpbTvvpD1G8eT1qudllPtJ6wH/Q/BuiIBjEGKwYZBiOWU16hPY5TGZTXdhnU1L7KEQ2W&#10;hPXUUztsJ9qK0O5/lWBNVI6wnu2pvLbD+pycrl8e56Bczr6i7fGYUE77Q1R+XKifs1tGmT21S7lc&#10;vcppeUp+/R/mFgPoAzkwADioOkkafIjK5aA87auThJsitUniZomdinb4XutzqJ/af/qtJymVz+nl&#10;5Dne6BOCE4Mig5UGDR4zQGnQ0WAV5SMsp121H4ny1GfQU3ssp2/xPY9jOfXYX/Y/niAA/cP7OC46&#10;TmwnthfbISwvk4/tAl2PRNcdNyLnmPMe559zfyTEtQtYznXFcvWL5Wyf8jlSfkfUH7aXg3KqR8rk&#10;Y5vjEG3TTrQXUblR0D/Ov+rFPoCUXZZFUvJy657jhf8ZgjWhHPVzdrR+XLT/9PtYB2sGCQ2CDBo8&#10;1mCTC9Zar+W0o/ZyUD/XjtqhHI+JBkGdV4XrgMGZehqsFR03kusvyymnfpatR1K2j1h/pOh6ZTnb&#10;Y7n6lZPPoX5rPe3k2lO0fR6TMvlJibZH2RlXjtA/zr/qxT4AreexovJg+NQ9/iiGt/Dt2YMJWJsk&#10;BidFgw/RycyhnYoLH3BTlG2O2KlIblCoR3J2qc9+sb96l0Su36qnx5RDG2gXgYBBJBU8IihnkFQY&#10;HHmLGuHD9uv1egHlVFfl+V7tsj7KAcrlQDs4CSEAxnmNY8dxifMX5wxQj+uDwTQHgzqDL0+GOra5&#10;kyShHdpl+/QprjXAfnDeCcvZV+0/yyPRXg7q6nipX7k2iMpFUJ8qi3psl/OkUIbyZdB+jpROJKWT&#10;IqULVC7VnygXdWN5rj4HZNdfBvlTsB7CTchj6rG/mw3WqX4zM4xBmmgwYXkMshEGRQZPwqCaC9aq&#10;lwvCWp+TU+g/AiH6iznFuHI8dPxYXjZvXB+ctxwMsgy6xyJYA/pL2A+uA8Jy7TdhPVF7Oagfxyrl&#10;V64donIqnyunHtvlPCmUGxfaz5HSiaR0UqR0gcrl+sP6qBvLc/U5ILvxmrUXxssgDEYMTrkgRXTy&#10;CO0pOpm66XjMMspRDx3hq3YuovUkto82cpsQQB624mbjOOh4pMYAqC+x3wgCDNYa5BhMNUiznuUM&#10;Njk5BtUYrBFcKUcdyjP4xnqQs0dYThvQQd8YpDm+HH/OE8aQY6vjSJmIjiPHMtqPdSxn0KVPCsvx&#10;GqEOX9EXvKddtkO/1N+4doDWs5+x37HvObtkHL2on5NTWE9iG6OgftxnKVifa4+wPgftENpnfc5e&#10;rlztqTzLYztRTuU5LjxWuRyQLb1mzSD0xw7Wuhmol+oY0HZSMoB22A6DddycAHWQh6242TgOOh6p&#10;MQBsV9tDGwyyqcxUgyWPWc/ySYN1WTAuq1d7hOXUhw6DW5w/jouOp46jzifheHJd6PrQcq4jzqsG&#10;aYXrIAft6PqkX+pvXDtA6wn7rf3P2SVleqpfJkdYT2Ibo6B+bj4I63PtEdbnoB1C+6zP2cuVqz2V&#10;Z3muHyrPceGxyuWA7DBYU5m37q0OLoNwUXET5YJ1nCAlOqWd4nEqeEWwEVAOGd0UqcGZFPrCTYc2&#10;46ZkOf1mn3VcOB4cT22Hfms/y4JkDspTvyxYw2YMriyPNqO81tM+y2NQpt1arbbOPuQR+NBfjh/X&#10;RgxcER1HEtcU0HElnE+2x3KuM8wlxz/OM4hBmvNDohzr8cr5pH22S//oL/tFWK9yyii5eMzxoX0e&#10;xzGLxDrapt/Rf6J6CtvU/nE8OA8K62lfydnhMeuiTAraUcraU3L1LM/Bccq1E2WVkcEacPNoUOJx&#10;alGkYIM6yDzmIuei103CYEmoFzuzGWiP9nVTEtbTf/aP40B0Mgj7x8xNgyuD4LEK1gyuRztYk6gD&#10;IIv5Q58xvjpuMUBHdBwJ9XjMceX8KWyPx7rOdH45LzzWdRhlYz3t0T7bpX/0N64RwHqVU3Jyeszx&#10;oX0dL0XrYxspVE+JfQPU03lQWE/7Ss4Oj8eFdpSy9pRcPctzcJxy7URZpbKyZ6/ZvfcMfxSzdp91&#10;32BuEiKUIdSjQ4CDi4WMYMdFzeDHxa5BLLd5qKOThrZSHWU9YXn0MfqZ84d+sG3aYd95zHa0n9Bl&#10;IAUIaAjKDG4xYIIoG2F9Ti/WAQb/XHDN6VJP5VindtRPzBX6z/HgOBEN0iznfHA8eRzr4zhz3jje&#10;hOVaz/ngeuK85qBcDq4X2tX2c/1gH/jK+gh1I6yLYxWPR+3NlDxJtZWCslEX5NqjHueLcHx4TFnV&#10;y+krKl8G20m1l7JPcvVRP8rweNxxSfmzMVi7QLxmTeMxOEdYT6incFK4iAkXdy448lg3DfV0smPn&#10;InEgolzOz5w/DEIoQz37oXZ5rP1EH6DPIJgLhoTtKazP6RHWs50YqGOQLdNTOR6rHfrH+ULfMR66&#10;TsiRBmsdZ84bx5uwXOs5H1xP9DcH5XJwvdCutj9uP1ivUI6kZCLj7k8t13ZyRBuR2FbKLvtJOD48&#10;jraiXk5fUfkycu2lbI9DtB3t8HjccdF6sPELxmF2DYMbJ5esya8nysSG4iaJi5qLnJuCATEGDpAL&#10;3rSDDnLi4+RHH0ahPtMON6MGSR6znn6U9RO+Q59BUGHQYzvaXvQBUF5J2QYxUAOtL7Oj9YTzw3lh&#10;fzkPqbUCxg3WJDdPcdzjmLNciTKcQwL/43v2B8fsl0J5HtM+29P1yH6wXOvLoL6Ol5ZHVGYUqTbH&#10;gbopO9rXSJSLpGRBro56R9qPlM1RcP3xmHbYdpQF6pfWE9ZHRgbrfsBem8BIXAQRlWNDukkIFzc3&#10;RSoggVywJrSTG7wy1F/aod9sh/7QTw1SuU3L480Gay2PATOSsg3+TwnWbJ/lCuU4X0TnUfuTg/I8&#10;pn22p+uR/WC51pdBfR0vLc/Vl5FqcxJydrS/ROVISnYU1DvSfqRsjoLrj8e0w/ajLFC/tJ6wPjL8&#10;BaNeBuk/InXjxzTCRnOLgnrsDDcUF7EucgZhBqFckGA9g4MGCd0k9IN+qX+5esJ62IKfaCv6EUE5&#10;gyr7w/4R6qf6F/tJaJt2oc/3ILYN1K7CIM0vGGPgBpShfM4u282Nvy7i1NiCVLBOySm0y3kGqXWl&#10;60HlCfUU2uFxSp4yKTnCNuk3wdqKr9pPrj/CMo5T3HukTD+F6oFx9KIMiH2LxDgQYb3aIdFGSi7W&#10;pezF+liupOT0OJal+oFXynF8KE9ydnL1fI/X/n8wJoN1f+JVmdAZyhGWU4/OEC5eXej/2YM1/WMQ&#10;nTRYE9ohtB8DdETbT9mMMCjngjWhfM4u282NP+db14uSCtZxHeWgXc4z0XWl64GwnFBPoR0eqzzr&#10;c3KE7dJvwvXFY+0n64nWx72XGrcy/Rzj6qlc7FskxoAI69UOiTZScizP2eOxlis5udxx7EOEchwf&#10;ypOcnVw9j4EH6/6/mw+D9ZD1k59aCBHKEzZGZ3STcHMzqHHTMziUBQ8GKAYNBq8YNLBp2D47nPId&#10;xEGJcuwP3sMONiT81GDJY8J+5fqp/iuUI2qP5ZSPgRTo+OVQPY6vEn0DaBv9pD8MVpx3jh/gmMZy&#10;jqt+EaZ6fI02gK4nBslcsCTUU1KyEbXP/iqsUx3a4V7QdRn7FonjoMTyOJ58r+MJ2JaWE9YrKVmg&#10;cvSb/csR+wiiLo9TdrU+Zzelw3LWpfSOFmyD7fE4h8pEv/g6UbBOTT5hPdFGdVNwk2sQY3DIBZUY&#10;QACDB4Mk7XKTsH0ORsp3wHqVY3/wnv3AZlT/2T5hucppP2MAjFAuBgFAe6ynfAy4QMcvh+rFsY2w&#10;He0X55Pzy3nXcdVyjuuoYA3inEQ7up44PoTlCvWUlGxE7XNecqg87bA9XZfaP6LjkYPjp6gc29Fy&#10;En2JpGSBytFv9i9H7GOKnF2tz9kt0+Ox6h1tcn4oOb+ifxuD9XAiMNH5BRDfx2MSG0djXKRcvBp0&#10;GOQYHFKBBWhwIQwmtKXBhJ2mX+ov+8F6osGEdtifXD9Yzs2rwRoy8JfyLCfUp/8kjh9tgDgWqXFT&#10;KMfLIdTF2PM1Qj/VL44HF5muBx1Xrc/JKbTP9th+DJAAY4NX1hPMFV8B55D2WB7l4zHHXdvLQXlC&#10;G7RL2C+i/ea4lKHjWXYSzKHtK2Xy7AfHVWFdrr8sp21tR/VS9pVUOeV1HrSdMiaRTcH2tN24RgB8&#10;TQbrfsDGBK9fACk4mFrOxnVQuHi56RmcGAwYHDS4EAYVhUGrLKjQL/VXFwUpC9a0z03KdgnLNVir&#10;vywn1Kd9EscPerSj45EauxQajCf1h+PBRabrQcdV63NyCu2zPbbP8VWij4DzRWiHsFzlecxxT7WV&#10;gvJE7RL2i2i/OS5l6Hi+k4N1JKefa0f1yuznoLzOg7ZzrGF72m5cIwC+Jn5u3of3WccFkJp0rSes&#10;Z+NcrFzMDF4MOAwaGmzKvgijHmHwygUZTlLKf5YBDl4sA+wPiZMO+7lNqv2OgRCwnP5CF/K0T6I9&#10;6MXxS42bjh/Hl+NFX9i+Qr/ZLhePjgPh2OXGTceVx9FGCvaf7XN86Z+i46/+K2VyZe1x3hSVU79o&#10;n/1jfzkmHCOOV4RjF2Fdak0DlVOirVHkZOk/Yb9S/cvpQY7lKb+ibCTq5WSjL4Djz/qcXrQZ61Oy&#10;m4F+xbXIdZIN1rnMWuW0nrCeTrBRLloGA2ZyDB5/rGDNY8JJ0fI4sEDLaZ/k+k3/CMt1k4+yBz32&#10;NzduOn6U43ixfQYRZdzFTMrGTet5HG2kYP/pD/3jOCms53gR6itlcmXtcd4UlVO/aJ/9Y391nHJQ&#10;TuUnXdck2joS4pwB9ivXv5wey3N+qTwpk1N/OP6sz+lFm6n6owX9imuR66SysoKfm99tK/iT3OIB&#10;Tv3B4WRzwnOTnyvXDqGxuKgZJHLBZlw0+BDaZTtsFx2HPxx0+st+aH9y5Vqv5YSDz01KPzRoa7Bm&#10;YOBiIpw8yunJjuOSC9IcF8iy3VTwIJw/HS/C+igX5QnKMA4qx/IcKkO/OJ4cp3icAn3jK/uZ6i9h&#10;W2yXemqXQZjzwXnU+aQcoX70J7bHfus45lB5nacoGxlXLmU/1qeAPPtT1q8oi3GgXJSPrwp1o1wK&#10;yqkej3OonZRMhDK0n2tHy3mMMeDaIBuCNSctBqgI61VOy6NDAI3HRc0gxeDBYMLgMi7UY7AitMt2&#10;2C46DX846PQ39jH2J1eu9VpOOPjcnPSDm5n+5TY3NzHhxFHuSIM12mTQiItF22O5jhdhvUJ5wnHQ&#10;epbnoDyP6RfHk+PE4xwcNxL7OAq2Sz21y/Y5H5zH3HwS6qs/bE/HqQyV13mKspFx5Sb1h7A/Zf1i&#10;ucoRlVOoF22mUPt6nEPtpGRS0H6uHS3nMdcD1wfoB+vwo5i9g+Czby8eU7nxRwo8Zpk6z8bYIBvi&#10;ImVwYtBAgInBlkFFYdDR4KNoPYMZNw18wSahj3ECAPuZ6m+E9dRjOb/U0XqOD9qnL0A3N2Edxgzv&#10;OX5RF3A8MXYM0DFIc1w5DpSnPuYo+k9/CfsR+xe/uKKczj8XG2E5obxCXb5P1VMGcH0RBkGA8eL7&#10;VD2gDdojbIf903YBbQLOG8eXsJzzp3MYywHtqR/sv443j7VcYZ3K6zodRdQfRw/yOf9ZTyiX6jff&#10;j0O0mULbjnqj9KPfUV9ROfVLy9nfaAOwPOLBenX9LxgHmxDBGvCYk6PHbJyNqBNcfFyMXMQxWEdi&#10;4I0w+JCUDNB6DdbcpPST/hP2i7C/CuupV1bP8cFYxM3KzZyDchy/qAs4nhi7cYI17XBe4Fsq+BL2&#10;g/XHOlirvNaznHLsB+H8sp881notpz3Cdti/snY5X5wPwnL6o/PHckJ76gf7r+PNYy1XVI7oOs2h&#10;dsr0KJ/zPyeX6zePy6B8jly7USZF9DnqKyqn9rWc/Y02AMsjw8sgHPz+Q5zwuj5DXKvfGIxgnI1z&#10;semm4KJl0GAQKUODMGEZ61WO73lSwMbBZqA/HAAdJO1njth/UFZP+2gT48PNyU2r40N000fZCPsZ&#10;+w9oh+1wfjhf9JdBWP3mcZTjexDl0T/azUEZjoei8grnjXA+2S+SK4/EdaD2eazzx3JCWxxfzldq&#10;3lJoPdeF+q/tEvpE/9RPLWd/jhZqP0dKF7Ce/ur4p6BMhOWUoU3aJ7l2+Z7lJMqOWx6J9mM9j1k/&#10;Dv3MOgZrIptxWC/l2igXFxcb4aJk8EgF5hQahDUYKSr3TgvWHJ/NBOsoT9hPQn3Ks91cP8cN1grr&#10;aTcurlFQXknJRjhvhPPJ/pFcOWE97ah9Huv8sZzQHseZ85WbN0XrJw3WJI5h9FPL2Z+jhdrPkdIF&#10;rKe/Ov45KJeTj21Hcu1GmYjKj1tO1D7Lecz6cdjwBWNsCHAzkrhJUU9DXFRYYFxwDEZYjAweCCQx&#10;EPM9yxlsokwqCBPWK6ynDW4e+qWbgIOn/cxBOY6D1nP8aJdwcbF9+sNNq2PEcYsBYBSUpz3YRnv0&#10;h0GZD07iMYl9ArGfQPvJcsoD9DO+HwXHX+eBxzpeCoOaBjfqqb6Wx7ZjezymP7m+0K7Oo84Ly1hP&#10;4vzGeWPwzvVLj2MfAMvhY+xHDs7XuKRsROgHj6kX15LaoU4Z7FuKlDyIfqTa5PtYF6FclB9VPi7U&#10;K+sHZDcVrAGNcfFw0RIuOi5KBiGFQfpoB2sec9PQL/obBwNoP3NQjuOk9SynXcLJ0PHSzcv+85j+&#10;l6GbHG3RF8CgfKyCNfupxzk4/joPPNbxUthPwnLqqb6Wx7ZjezymP7n+0K7Oo84LyxWdX5brPKr/&#10;ehz7AFiu/uZg/8YlZSNCP3hMvbiWQNQBsQ+jYP+UlCzQdkhZPYm2onyufFyoV9YPyG4I1mpMB5mb&#10;lOU0zsXDRauLV4MwYTDlscqwHsQgHcEXamon6gG2D1+4+NG/OBij+quwHkBey2knDjjIjRfHiZuX&#10;/upmVqCD17i5YY/t5PqjwZrlsQ8polyE9WwvB8c5jn1E6zhODFqkrBy6HIM43iynfYVy1Iv+Au0D&#10;5dg+xh7zwPmMc4V51HLOr84z5Qjtcr3wmO2qHyT2B6/qN/vNcs4T51LnlXI5PcqMqo+wnlAv6mtZ&#10;JPZD+8P3kdhWlOH7XD3bie2lUH2ictFOtDuq/B0XrJUYcEEqUP8xgzXlc+W0T3LjxXHipqW/uokV&#10;6jFY0z7bJ/SLfuaCNeVyUE5hvbarcJx1XIjWc5xyQShXTn0dbx6zXlE5+pODcmyf88B54TxxHnPl&#10;hOWUI7TL9cJjtstyHhPtjx6z3+yPzpfOK+VyemX1CusJ9VRfy4n2g5TZ03otJ6xnO7n2SMoGUDm1&#10;Nw79YH3P3cEwGnSW/L2TG1w2ysnn4tDFxMWnQZTHo4jBVhk3WFOOx9gQ8As+x8Ej7B/7mgpMES5m&#10;RceLsB2OW268dPPymCc8vsdr7A/bpn8Mxuofy0lZf8i4ckTHgf0nXIg8pjyI60rhuPGY4xltT0Lc&#10;FBHWxzmMsF794nzGeYsnXy1XWJ9bDzHgRxjc6Q/9IBwn+kn/OeacXz3W/qpenGvAeupQH3V85fsU&#10;1I92JqlXVJ6wnv6oX1E2tT5IlAPUJ5Tj+CvRTkoWxx6s+/dZrxlGQ847IFgDyitHI1jHfpC1cejD&#10;xZpDgxPR8SJsh+OWG6/cZk1t6tgftk//GIyjbyAGalDWHzKuHMmtGxIXKYjycV0pHDceczyj7Umg&#10;Hwrr6b/CevWL86nzxmMtV1ifWw85GKwJ/VB0/Nhf9kvnjbC/hHIK61WfUC5VB2IbKTtl9YrKE9ZH&#10;36NflItrIkW0CahPKMd1qkRbObnK8iBYLy65kLMEXBiBeikRrHPGcouVi0iDKI8V1o8rp8E4wroI&#10;NgIzj9Qk6GAzOI0KbhgXDVIkN34cL4Xjxs3Jzav9Zz37Apuwr/7m/BwlF6HfPKacylNOwRhyTEfB&#10;8Y56QNdXDp2/owV9oV/qn86nrvvc/JFcPctzcP4Jy6nPcvpBGZbDR6wd7tXcOGo/c/U6PnGMjgTa&#10;1/Zy5SkbIOqM4kj1cqg9+qvrmceqR/moNwzWw4a8ouC/QLAGMVADLNijGaw5LgxaShw7wHY4XgrH&#10;jZtKNyFh/bjBmu3Tr5xc9B3k9FSecspwXZXA8aYej3V95dD5O1rEvkTon86nrvvc/JFcPctzcP4J&#10;y6nP9a/2VI9gHTF4A/aH489+Eo4PxyE3PkcK7Wt7ufKUDRB1RnGkejnUHv3V9cxj1aN81KssLyNY&#10;3zXMrFk5bqOEjXOxcvK5GHQRjQOCqy42HpOUHmBwju9pD5sIPmofAPvNRcegxKBWFtxy0B7ta7s6&#10;fnqS076jDuMKHc7TJH6yXOvpp/rL46if0smtF9pRVJ6wXsdHgwnhmoy2J4Ftqh/sX66v0EHb9IPz&#10;x3WfW7cpdA2DlNwooi7Xf0Tl6R/humI/0CeOeRx3Hbc4JkCPc1BO5Wmf6ydH9CMF61UuV77Z+rJy&#10;+s11TVQ+9pG8o4M10EXFY5LSATFAR6DznzFYE5bHzcN5msRPlms9/VR/eRxtpORz64V2FJUnrNfx&#10;0aBBKBdtHwnqR66/rKce/eD8TRqsU2sYpGRHQT2u92gLqDz9I/SbpNZbCs4zxyW3HhTKqTzHlXZz&#10;UC7ajLBe5XLlm60vK6ffXK+6bikf+0iGwXpp2YVBobRxc+WMcLI4mQzSmOA46VwcuniUGFhBXFgR&#10;1Ymvo4AufOOmov9x0OLm1KCWI+pg0cVjlgEdV7ZLP+L4Ad1E8Bn1HG/OC/0oC9Y81nLdLIR+8phy&#10;Kq/Huk6inWiPsF71dHzYb8Jyyqk+7ZZBP2LfAMcnN07UZ/v0i/PHecsFQ5bruo57ILeuU/W0Q3L6&#10;rNf2tTz2AcSxBzr+JI6rji9fxxlfnU8ltpOC9SrHY7Wj5Vqv+jyO5ePosZ7jFeVjHd+DRLCGwkbn&#10;2VhUBpwsTh6DTZxgwEWgi0aJCxDEBRRR+WhjFNDFAjxWwbpsEeq4sl36URasWc/x57zQj3d6sFZ7&#10;hOWqp+MTAwVgOeVUP7Y5CvoR+wY4Prlxoj7bp1+cP86bzqOW59Z12frWetohOX3Wa/u5cvrLfhGu&#10;R+4njoOOqzLu+Op8KmXtsF7leKx2tFzrVZ/HZFw91nO8ok6uPPFzcwzkWuMcPKKNcbNw0uJCBJx0&#10;TjwXCxdRGbq4SLSjt+7xfYTl8AN+YkONCtYazPie5QrlFI4bx5OUjaNuCoxl9Jd22Q79SAXocVA/&#10;6R9heU4ulgFdbNGWQhmgelrO/k8SrPkKoo9Ay9m/ccdH26M/DF65+SS6T3T9p9Y3UBnWK2VytMfj&#10;KIt2VY/7mP7Tb/aD88Lx0PEiLOe45qBcHONotwxtNxLt8VjreFxGTn5cf6hPdD1D5m0L1qMWxSgo&#10;T321o/dZlwFf4Gdus6Nv2Jwa8Hicg3IKxy1OGCgbx7ihAbMW6tEu2xnXnxzqJ9shLM/J8ZikFlsK&#10;1hPV03KOU27+VE/bUz+1nP0bd3y0PfpztIK1rm+uf5WLazxSJqf7SeWJyhP6zX6wX5wfzgvHi+h4&#10;56CcjjPLy9B2idrL1Wt5jpz8kfqj6xkylZU9CNb3DP98YE8crOXwfoA2GhdnXHQKJze3KFimdZTP&#10;oXLajpZzUXEzwfe4qNg/3awMgBoUU0Q9HTfC8WO7XNy6yeOihx7txTaAtk25HFGP76Oe+ktYT//j&#10;YoqwfNx6hTI5PYwH116cv6g/Cu1Pjty4RFtsj35F33Q+FQY37hOu17gH4voetz4lk5LTep4carVa&#10;Ad+zTuVph/uL/WC/CeeJ48J54niSOPaRceWUOE+coxSsU3kFbfMVpOwcKbTBNRRBeTJYrwvYAp1k&#10;A3FRbiZY56B8DpXTdrRcg3UMhoD9iwEMMBiWoXo6boTjx3bpB/3iZo7+QY/2tB1tn3I5om6E9eov&#10;YT39zy1Slo9bnyOnp+PG45yeov3JkRsX2tH26EfcF3E+lWMZrEGZnNangnVE5WmH+4v9yO0zjgvH&#10;jeNJ4thHxpVTOC+E7eZQeUX9mFQ/B/W5fhTUVVZX9xdfMA6D9R4s0HTHAZ1kIxx8Lj5OFuAERnSR&#10;8Hgc4iJRKKPtaHlcRPBXFxH7xf5yszIQMiiWMe4mZ7v0Q/2hHPVpV2E7CvUIy6kzrh2F9tgfPY59&#10;BLFc6yI5GT3mIuY4xUUd5aO9FNr3sjFQfbZH1K9xgzXXJfdOXLtxfcey1PrXciXaiLBeg3MZObu6&#10;39hP9pvjw3HT8eRxbp1xPvRYoR6hfV0vOVQ/todXytGeyufsjCLaIyg7psEacNIIJzM3yTkon4Ny&#10;2o6Wc/HQXw2O7Bf7y42cCsijiAEgNW6cRLYbA3X0h3LUp12F7SjUIyxP2QBRdxS0x/7oMf0mLM/V&#10;k3HluIg5TnFRR9SeMmn/VV/bU782G6x1fWu51mu5Em1EWJ8KyKPI2dX9psGa5NY7xze3zjgfeqxQ&#10;j+g88TiH6rM9QjnaU/mcnRxqj6Cssmd1n9ndIVjHziauWatRXZScHE6WTqJCOQZ2DfCU08XE93yN&#10;9vg+Qrv0L7dY2DdOBjcxA7AGZZK7VY7jRnup8aMPqUUbbaRgO7RPUrIsj/XUJyzP1Ssqz/bZT+2v&#10;wrqcfGrR8jXW81hRuxHUp/oU0b6pPtsnOp8gBmvuE5ZxPSoatBXuB6JlZfskh+rn0Msk1FNol/uZ&#10;/WI/GcQ5VhxHzh/XE4857nEeIpQnWk87cc4I5o7vY3sR2uWaoBxtxuNR5OwSlkedyp49CNZ3rgvW&#10;o65ZqxEGFy5ATgInJy6EFJTLQTlOvi4OHkebKWiP/uWCNfvFQeOmjYE5xZEGa7af8yOOfQq2Q/tE&#10;5XLl1Cdl9YrKsx32U/urqBxhPTePovU8VlK2AetTfYrk+kX96BPQ+YyBWYM14HpUjiRYx/Ij3Scq&#10;n+NoB2vCceH4cVw53iTOZYTzpPNFqB/nLEWuHdrlulB7PC4jZ5ewPOoMH+RULMgVOOFAYalPNKjK&#10;gMGFg8tB52RwknLo5BGW6yIiceFEWE89wvZonz5ycXCw2UcOGiclBzd1WdAm1ON4sl2OY/QD5PR4&#10;rO2wnLBcfYkLI5LSSxH7CChPfdqjvyniOKs81xfHg3CcFNZTT4ntRtiu9lv7QVSf9qN/3AuA64sw&#10;aBPdL4TrVdfxuMR9EPdDbn+wLr4C+kG9cfcby3NQjvYJx4XjxfHU+Y1zH1E5HsfyWB9R2ZSczvuk&#10;xLUT4fpKrTkAmXXBug8UXOC/eLAmXBScHPaTg7Q2Lmm4uWMQe6cG6ygXF0Ikp6fk+kl92qO/CtdP&#10;bDvKs57jQThOCuupp8S2I2xX+639IKpP+2yf+4BwfZEYqMGxDta6H/S4DPpBvXH3G8tzUI72icYD&#10;jg/Hj+OaWgNA1wGPFdYrZXI675MS106E62vUuhv+3BxZdUFRuWYk1WCEg8RB1MXHwSc6OSQnl5po&#10;oIuGsH7cxcBFwH6wXzqIOTi43OQavHLl1Gd7ujjYPuV1ErVdHiusZ/v0gfW0p3Ypq0FZyQVttUvY&#10;L5Kr13Ehut54zHrqKbHNFGyfY6P+8FhhPdtR/xSuNw3aul+4XrmO43qO61rrSW4fRJkI5UfpqUyU&#10;y6Hyqf06at9yPDhOjC9x7CIcZ84D54LvdZ3o/I1L2XrLwfYI1xHXHPcfYT1IBGsYWDOWajASBwT8&#10;KVivD1q5cuqzvdwiorxOnrbLY4X12j7raU/tUv7/tGCt46L1CuvZjvqnbDZYk7L63D6IMhHK5/S0&#10;nkQbKVQ+tWcB66nHdjkeZNJgrce6TnT+xqVsveVge0TXE9efrkNQWVreY7gbRB/ktLjQp8wp1nNQ&#10;OGi6+AgXTG5yCMtTExuhnZy92G6E5blJZr90cJXcIBMGr1HBbJRdyqdsA62PdqM+249+RHm+V3kG&#10;4zKol/MjRewn+63rS8s5LzmiboR2ctAP9Z/6Wp/qI+xQnutI4Tpj0OYx1mBcp7qOy6C8Mo6c7iHu&#10;I76OwzjtAG0ntZ/jvmY57aZiCmA5gzlPiHzlOHMeOE+6DhTKRbjORq03JWUbcO3EdZVaW8Az67c/&#10;WANOBieR5YTlnKwctJOzp+1qOf3VyWS/UgMc4UDqYBMNfjyOkwBydimfsg20PtqM+my/zA+VTwXm&#10;FNTL+aFoP3ms60vLOS85om6EdnLQD/Wf+rl6QjuU5zpSuM7eScEa5PbRuBxpO6k9DXL1LOf+JYw3&#10;ucyb48x54DzFNZCCcmTc9aakbAOuH66r3PoClaUlBOs7h8Gaxgtn5tc7Flkn58RFBzh4hIPKyeSg&#10;k7JJzaF6tB8nMrar9fFMHDcPJzU1wCl0YHXwicqVofoMijEwgpQuSOmpboT1DOgatPft27cOllNO&#10;7as/uXHDe66pUcQ1GMnJ8VjbVegHfY9+gTg+qX4RykffANcT11cqWIO4PuM65XEO3Qc5UntoEtRe&#10;ypeIyqs9DcZlUE/tErbLMWP84T7nPHBeOF+cP10vPFbK6gnlcsS1MwqsudHBegQqp4suBmqgCy5O&#10;WGrwtT6H6ulkabta/581WGt5Shewnno5faJyb1ew5noqI67BSE6Ox9quQj/Ub9azXOsVykffANcT&#10;11dZsNZ1quWK7oMcqT00CWov5UtE5dVeKiCPgnpql7BdjhvjD/c5x5njz3nhPOl64bFSVk8olyO1&#10;hlJgzVUWF1eKR6QO/9YLDnNxzfU7EokLMKKLToO0HnNw48Sl0EnQydDjFCm9GKThL/0n7C8GFIMe&#10;B22cTatyOklaX6bPAMhgyGPVU6I+dXJAPifHoLx///515IK2+kF0MStxrYGUzCTouCv0S/tLKMdj&#10;HR/Vpzzaxr6IfcG6YpBQuG+4LhWuW90PPNZyXfesT+0xEG2k5LReiW2Nai/qgFRABlFHjyNqD7Ac&#10;r+oXx5HjzTnR9aZxgOVlcP4J1wfReqJylOV7rK18sEag/i8QrKNOlOMmiJMWYX85CXHQIixXVE4n&#10;R+vL9EkuWOTI6SmUz8n9KVj3j3V8VJ/y3BfsB9eVBmnCdRgDdITrVvcDj7VcYX1qj4FoIyWn9cq4&#10;7UUdoEGaqF4OtUdYr35xHAnj0rhxoAzOP+H6IFpPcnI8xtqqzM0tFsF6fsGdchYG0Emizms54eLD&#10;AuNARDhIOqh8z3ISBzYFJ4G2YztxkqIc4OSwD9xcucHnoHGj5oKaQj2gdlKbPke0GSmTy/mbk8+R&#10;C9aE9ZTnuCkaxHis5bl6nZ9UfZRL+RApGwfWc/wio+Sjf7E/qQANGJRjWYT1XL9c47oPQNw/sTzW&#10;cd/F/Rcpqx8XtaOkAjXI1UddwDbi6yRwXDi2Ou6cqziHIK43wHLOOcuJrre4BkGUwytlKA+OWbCO&#10;iyrCxcXBigOfGuy4IFNwsLUdlius52TQbx38OHhx0LgpR23YSBzsiOqnZCLRZqRMju3k2ouyo/jP&#10;FKwjKR8iZePA+tw4KpRn+/SL/eH+iAEBTBqsc/tA909c+7G+bN+V1Y+L2lE0GJNcfdSNpNoeBx0f&#10;HVeNF4TzyPjB+Y1rL6LrLa5BoHKE8qAfrO+5KzRK+o2zXJ3jca6cnYoLDHBQygaNRN0ccVA5yNRX&#10;+5Sjn9hIcUB00/GYG3TcTUuibbUHtF4ni6icEtuk/dhOqj3YVb1YD6inwZqXP0i0D7saPNkPDV5E&#10;y3k8KWxP2y1D+62gb6nx1PGjPbbP/sT9EfeGwjquT6L7C0QbXNe5da/lqYA3Cuopufqoq2gAjlBG&#10;7ZTJEfZR+0tG2Rtll3FF4Vyk1i2O41oEWEtx3bFc12+UodwxD9ZcRLnFRFiuqL7CQdNj6qt9ytFP&#10;DFDclNx0ekzKNqsSbUd71Nd6nSSickpsMxJ9je3RrspHm4B64wZr2s0tPpZzfREt5/GksD1ttwzt&#10;t8LxYT9JHDtAe2yf/eH+4L6IATrCeq5Pkttf1OO6zq17LWdQGhfqKbn6qJtCgyVhvdopk1O0vyRn&#10;j+TsMq4oHHedN5333Hpkua7flFxlbr4frGfnvBFn3g0XDBpj44o6l4OLiZ3ThROPQRyICAeF0C4X&#10;LMtpRweb5ZCBXxxEDkbZJmQ5v0AjqIubmehmJ6xnGyyPE5Mi2ojQRnxNoe2RWE+ZeMx+MigzUDN4&#10;U45+ctHpImV7Ksd1xmNCPYX1qqdybGdc4pik4LjkoBzt0Q/6ibHAutP1ynVMdF9xHHNQjnpc59wD&#10;8T1gMJoU6isp2RSpwJiC8tpOSk5fU3qx74ByhPaijJKyq3A+c/PHdcB1oetY0XrYqMwXwfrutz1Y&#10;s5M8JjFARzgYRBc3y2knDmRsBzLwi4PIzcWgQ3QzsjwGaqByJG70COtpj+X0I0e0MYroQ0TbU3nW&#10;6zH7yWBN/hSs10M52qMf9JP7Qdcr17GuZ8pzHHOoXbWn+0GD1bjEvRRJyaZgUCyD8tpOShbENlJ6&#10;Zf2nnaizGTRecR44P5w3XceK1kNn+AXj3LwbAYWxtUWSWwx8z3qVi7qAznPwOIC5YExynadd+ok2&#10;IcdB00lhm9CFPAYitRkZfMYlbligm1btq5xCvZQ+X1N2tCylrzKxnH1hvxCg+QoYnAHrANvh4uJ8&#10;EAYttkNUj1Ce9fQT71E+ifw45PQV+s1+E9bTjvrFzcZ1G9czXllOdF3THjeslsf6KEM73De670gu&#10;6JEomyOnh9doP9UO66NcZFQbqhv1qRf7Hfse7QDWc35UTo/55ws8JpRTe5wHzgvhXHHecvOItZEI&#10;1lBcU6Ywg3Bucamc6uuiYae0M4rWa7ts5796sCY5O1qu+lqfK9f+abDmMevZDoMG54MwaGk7qkco&#10;z3r6eaTyZeT0FfodxwawnnboF/uv+4brmbCc6LpWe1pOxg3W3B9Eg5yi8kpKJ1Jmn/U5uVw7qkdY&#10;Tz32W/sfbQHWc15UTo+PNFjn4Pzreon1lfmFpeLn5sNgPZjkXm8t8I4iLoyILhptXDvBeoX1hO1q&#10;OyiDPQ6SDi7LIYdFjY0VgwcYtSnLiDZA2eYfF/VLiXLxeNIgRLRfDMwapClPOxqsCOtz+vRPoZ7K&#10;0e64/SOUA9SNxPoI9ekHUbsMlkTXPdcf4fpnPdc19bWfPNZyEtsGuv90H9EPDTJHG9pXWKdBNofa&#10;JSnZCOXi2JNoh/NBWK52eDzpyYFoO5wPHnM9kDhnlfn59cGak8vFUwblFV0s2rg6Gx2MsJ5ou2wH&#10;ZbCng8TBZDnksJixwFObj8cMKuOidnSzbxbaV7Sex9zEZX5EWyDVN/BfJVhTT2G9Qn36QdQugyTX&#10;J9cr152im5N6tKP95LGWE+oR3X9E/dJgc7ShfYX1f6xgHW0Azgdhudrh8ZEGa8qrHtsdpV9ZWFgu&#10;7gbhj2KKSyA+qb2uLx4wWESYaL6P6GLgItHFQvkYiOMiZV08ZlksV/sEdXGwtdO0A1ksbmywGDQU&#10;BpWcDMujXJTlZiYsS9WNgvZSjJJjECGQ4esoPe2PQjm1k2oPUI/BOhLtqV0ex3ZHtaN6hOVRRwPd&#10;KKLtaEeDJtenBsO42QDXJ+XiugRqN/o9CspTPxW4Afdj3Cf0K+WvBpWycoVyCutGyUSiTSUlr1CW&#10;86JwPHRcRhHtKrSL95BjcFdUj0TfSTpYOxqsc3DySVwYcXFQnouTaDmPc+Vqn6BOBztCO5DlJkgF&#10;CxKDxCgop/K6yY+U2FakTE43s8oT1dP+KJRTO7n2qJcK1NGe2uUx5Viea4dEW4DllGdQG5doO9ph&#10;UIzrD7zTgjXtEt2P9IN+qb8MFOOWK5RTyuqVaDOSkk1B+RgTIux/bhwUtavQLuVSgRqkdAH1IpWF&#10;RQTru21h0SfZ4a17vGbNyVU42VxsPM6dyXOoHbVHaI+LkIuSdqgXFx6gbcpRj4ucm5pBQQOKbnqi&#10;ehHWjUPKbrSfQnVAzoeUbIpoH+TsRUbZoQ7HMt5NosTxVlhHtG3Oo7ZPWJ9Dgxxhubajclx3XG/c&#10;pLr5WJcK0ql1yXbHhf4S2tOgzWMS91jKfwSJVFBhOQMJy/hKGJT4PtaBaDPqql5OTsnJ8Zj9I7k5&#10;S5WlyLVLWM/+8ItJHlNG5VUPVBazwbo/gQxyCuu56HjMRUFSuhG1o/YI7XGRcTHSDvW4aQjLKUc9&#10;bgpuag0OPGa9bg7VU/lxUbskJQtSsiDnR0o2RWwD5OwpOTvU43imgjTQ8VZYT7RdDW6sJ6zPocGN&#10;sFzbYX1u3eU2OetTwRrQLtthu+NCfwntcb/o/lGwx1L+M2jEvsTyMhhoUnUgZzcGKZCTU3JyPGb/&#10;lKgT5bRcybVLWM9+aLBWfR4TyoHBZZC7bWnRF4mzsOALp7grxAMkmMNEr002gycXW6fni6/bGf6o&#10;ZmHeF0oBFkZfB7Ae18PnPGufnUUghz0E5oGtwl6fYZCGPPAFBYqTii/CRW9jcR4fQ/t2Z2HTKex0&#10;XL/jJwKH7fAyD/+2bGW40LHxPbiseHDwzV0ECAYLL1tZQQBAMISMb35/P/xzYTDQp9yK660EvTXW&#10;BxG2R/11NgtQhjq0kUftEga73DHJ2aN8ipQ+6zS4KkcSrPka5WLb9DseM+gBDWSRWM8AF9G64Xr2&#10;NYmgGzd8RIM3ZHHMfYMACTu0S19jH46EXJ/ZjsJ6Bm36Sb8ZRPRYg02OGGzGkd8s9C8H+6GMK6dQ&#10;fpz+xXEYR55QbmOw9gA7cbB2NFjzGSPDxT2oR6BOBesiUBf2+mSDNRdZEazxkHCvg+1BsEagHidY&#10;ry1wbHIGz36gLoL14JjBtgjkCAjDYDpgoL8WlKGzprfGWoADtE/9DXaLtlCHNvKoXRKDWuqY5OxR&#10;Xom6gHqsZ1DNMWmwJioXfU6RC1o5YgCLaD3XM4LaqE3NYM19MlzPA31Cu/Q31ZdJyPWb7SisZ7Dm&#10;Jwb2Q4PXJMEJUG5c+c1C/3KwH8q4cgrly/oXxyCSks3hwXqp+IJxuZhkTBwmcO3j0zDoDgIvv3jk&#10;Iux6YMUr5df+xKBPkak7c/MIuIPg2QP94Eo7nQ4+IvrixkdEMAjavKVww0LD/0M6/cs2sNtze2sw&#10;iMMnBPlF/GWZ9xEZdT+rxsYgXuaZM2CwZNBl0FzZAxkGM+gjUPn7RX9d7Ov09fpBjPrDII+NVLTb&#10;f69yRfuQ3TMISC4HuPkINyVZs5MmBju+B6zP2Yt6kWgD5ORjIE6h9dEm7WhZhO0S7QfHKwYswPXD&#10;93FsR8kX68jXGjNqBOK4kbh5UQc0OHN/0B7bYrv0O9cfhXqqr+T6E/0APGY/6T9POhqcYt9zbDY4&#10;bQb1kX4T9ifKRNhX9r9sHFL9TPU3JTeqPDIM1sw4s8F6sOg2BOsBlB8rWBcBe3SwZoZdHqzxPBPY&#10;ygfrvl+5YN1f1OMH6z7DjBiBeoxgjUDdD9Z9VI7Hw4B0lIO1wvqcPcrFgJoKoGXy4xJtRjtaTtgu&#10;0X5wvMYNVmXyXP9HK1jTPtul37n+KNHnqK/EvgC2T6jPY/q72WCtwYekZI8F6iePCfsTdSKUY//L&#10;xiHVVxBtpuTKyiOVpaWV4kcxi6vIPn3yents1oPs0tyyzS+0PBAt2N7FteA32yX9oL045wuvi+wW&#10;C8/1cTyPReL2PNvFX4PNefDuuW7Pg3RnsW1zs4sekL2zrt9f3L7wm3Wba3St3fTN4IMy2/I20e6C&#10;2/ATCv8UYQELHgvf2wGzyx7sEfzbyx6kfcHNIVj7x7lex/2Yc/98IeNyifuG693Ly/O26u+X9yza&#10;3mJj9Df+9Uv7ikW7uLDXFr1u2QP36n4P1queAULGF36BjxdY3XWhnXu199fLlpawMQbBGxsNdpdX&#10;nT22b79vErQ33/b6JR9bt7F6ne1Z8mDkWfm+1WX70Mp1tuBjhMsie/14r79fXlnwdvObkpt6XHLB&#10;Lm7saFflFdVneQzAo4Jtjpw+20sR/VdygYpllNNxVp0YxOKmJQzSvIwwTBIGdgjt59otK4+oTEpO&#10;69WfOCYR+s+gzf6xvwxWKWKAKQtCZfVHC/pFH3N9YP/KYPCm/VQ/yvoT66MeUL9QNgzWKzd+0ezw&#10;39i2s3fZii/KlcUbzA6+XgTtld5yMliDuY99zuzlV83eOGgfO3m7TS+seJCdNTt00MteM/vm52zL&#10;lrOLAPvd51zu9Te97hWve8u6rf4CAPOd/WZvPWHHnXKRLTc7ttDz9l9/tmhjn58IcsF60RfS9587&#10;YO869Ro/Ibhc1wPoR/7a7M233P837CPv32a7/ISxsLxof/kXL5l9+5tmj91sx7//alsdXHoA33j8&#10;oL188ZZ+cPZ29q4sevuv2xVdr/dFrcHaDh+yc67GNXBsCGwMBI1+oAbIiheWvU+H3Y/DPhYub0/c&#10;W2yg/X4yWPnUo/2yb3zeZftB6st/4ePy1tfdv1vs+JOv8uCd37QxWI1DDIgx+NGe2lV5RfVZngu2&#10;45LTZ3s5Yh8iuaDEcsrpOKveOy1Yaz0pk1N/4phEjjRYM9gQBiENRuPWH21SPkfinI6iLFiT2HZE&#10;6/VY/UJZZcGDK75g3OMTdN8XHrefz1VsCrfzHT7grz5x8z7BzqlbKnZtWIz9+7Bn7ed3+MLseOD2&#10;bNxe/5adu9Plb3/cA9wez4gXrHvbE/aLxrs8y56zH7182FrvvcD15opr0q12t7iTBMzhjpKb/tp+&#10;1T3OrnX7v3vzoE31lqzrgXZ5sWpbtp/lWTTu48ZC8s0zuDxSnBQOHbatZ13tJwkvX120396x6D76&#10;Rt27YPbaITtr2rP7O79q/5/OecW1+f23PGy/bFXsQx5QefljceljZgc+bxfumrf9Xr5n6Uazxz9i&#10;S4urNjdznm2rVGxr5V12RcsX8cp8EWjP2ukL3rPg/Xt8ILecbkv71m4FXPWNMo9g/cSNNuvZ8pKf&#10;LBB0ENj/xwuHbFdjxTPo/Z7lX+/6rvfpJ+1/VM9yPc/yb3vYftqoeLa/fuOBGKDAuMFMoV7OPutz&#10;UC6nx0DLcmWU3qhgTb0UMVhRPhWkEIz4nvXUV3kGrxisATYsN1IM0pSnnZzPsa0UlEn5OY4dlSOs&#10;p10GZfgcTy7sB+vRR/SVQUqDF4nBJQYhDUbj1h8pOXv0j6T6kELlOQ4sP1r+azs8BsNgjcsX855F&#10;//7wq/b1Bw/bX0z74lxYKq4zz89/wgPZI9abRRBcH6yLSxWdOatc+FGzL99q3YWeB9iuLXfnbdcZ&#10;2z2ovWVzS7gEsmjffcEzRz8J2IHv2pIHv4t3t4fButtxW/5qB9+07a377Md7dlm727bl2SX71wNv&#10;2FPzLVucu959WR+sFzzQ/fqV14fBGneydJe9fGnetp3v2fnDt9jKwl77u68dtt7Jl3vQ9MC8+BGz&#10;Z26w5r7VYbDed/1e+4MH/sq2sz1zXrTnv/qy3X7OlUVwtydu9ZPZkn36L561Q5dus/1uj8F6dc7b&#10;P/SGPb/ibc5eNwwSw2D9lvfZM3R78W47fusJnnVf5/3/C/9kcdjLD9gPpt9l516zz370tQPWPtGz&#10;/RVcPvGxfOoGa6xu3Oi0TzSYjQv1cvZZn4NyZXosV3J6RxqsNUhRXoMTgxCPWa+ovAZrZpoxUKeC&#10;dfQxEtsahfo5rh2VI6yn3RisAct5zHr0DX39U7DuH/9xgvXgRzHL/tG+t9LzrNgDyVuveRZ5si0u&#10;4Ezbn7CF7qy/n+vfAofj2T7dngfUpT220PMg9PqX7IM7qrbkgXmuu2Szcz379vOH7aHtFethoXuW&#10;POtBr97yoHzgTau8/7z+7XoOvhQsNsHCpzwQft7qnnW3us3iGnTPTyTLWEC4jj5YPLwVb8HLf3/w&#10;sFXO3Gnzi/gmu+vB1uU94C6sfsj78mU78YqG/eOLh6z+wUvtQ54pr+zxLPqpm6y7EoIKLkXc9ldm&#10;t1xozUUPxq8/ap1lDxbO7tO7RXC2t/xEc+PFthcZ/RsH7CzPwpeWfEx88e9dXrC9K/s8QCBQ+MZA&#10;Vgz27PcM2uU+/Bmzz3Y9K7/JM/YbrLfnQ36iWbX/62uHrFO50H74jYPWOekq+8jK9R7Q/STz1M3W&#10;8blh0CHcdFpOdFPymFBOg2GOaDtCe2yHASDXrsqyTNuLgTr6l2uX71lOKEs5BiES9SMsJ5Rn8IpB&#10;G1+M9xOX3rCeerSX8zv6AlQvykZYp3bVHoGOHkdiXaqesN8xaDOgxODF42EAQgBzagMadZShDjIe&#10;1BGIilevAwxaA1p1D1xOo4G6fn3d9Rkc++8d1wU1rwdNL2t6fbOJAAhb/XZaA4o28ToIhC3ifoFm&#10;y8ud1oDiGLLeN9Ae0Gr25Yf99bYA/S/6WsMr+o4xqBXwuO4+AOq13RZotTCWa+PZD9aD+6xXPEPd&#10;j+vUrz1kvcXbzZ672bacM11MIK5VL8z6WXc+PBVsEKynzzjLgxoy6Z799vVDdtKOps3NLtu1uNe6&#10;1/UFfJfZQzXPkl1m0bPnWQ/Os3P2G89iTzm/OgzWzFh6npHbszdarYMn5O3xbN8zVg/YC7g+PU6w&#10;9rJd51xoK35iWd6z1/7jtW/ZiVc27KVHDtt924+zOe/nnv3ev4datt8D6VqQ8PcLs57ZP2EnNu83&#10;+9Rltscz25Ubv2D2oJ+oZle8XT+RfOz8YnMwWBdfHnrAXlpENr0xWC/iy9GlVQ/m3uYXG35SQKB/&#10;yM6ueqDat2Rfe/Rlu/O8qj3/1Gt27/F+Ultx//bd4f61Pciv/Vu4bk4tJ6znJuMxoZwGwxzRdoT2&#10;2I5u9thmROu1vRioo3+5dtWewnr6V+YnywnlNVgP1+GAYxGso7zWq121l0PtldUT1ucy7MmD9SBY&#10;Dhg3WA+DMwJdQS5Ye6AGCJxF8Oy3E4N1AQIwAzXIBeuB3IZgPZAf9ncQdIfBGoH6qAXrRf+Yf+9d&#10;1vOAY6+/YfUFDzwelJ/56qv266VtduYun6AlDzSHHrBrfXH0b5nD4uxjB16zLdu3W6VSN3vyszbv&#10;k/nEX79hP99TsS2Viv3k4Jv2QBe36nl2+vB+z9i32NZLPAt/+kHrNdZ+dlvcr+3gBzL2zMet6kG9&#10;+FKzu2j/dsgD2XFn2FyPH9vmBrcFLtrM6Vvtx4deteMr22xb5f3FhjE/aRy3tWKVd3sG//R9tve6&#10;BVvd80mzN5+y7S73Cz9RfMYD+fJeX/SrHggc/kjla4++4f14y86eWbb9y4u2uvRxs6/d7357X155&#10;1TPrHdZdahZtXLBzny3Pr/pJ6hW75/gzfdPgEobbdJY8y37gL5+xD3p/MQ725gF70APx4uIe+/7X&#10;D9iP5k+241B+6FnP3j9k+1c9434L/m21Xx6C7B5bXE0/czsyqi5uNpblgiJhfSS2oe1wIzNYcVNH&#10;mUj0B6+0WdYmUFuRnCzbU1J6LCNRnv1iP7W/ajdHtAmoz/oy/3NytFMG5YnaVyhDfew/fqpgIIkw&#10;qA2D1wAGWC1nkGLQRabdz3hhC6wPtnUE7AKXV1soQ9AeZOCg8AfBsOXHha1BRj8I/uvkwDBIoz9r&#10;x6wvMmn4hYBe4OWA+gN4Mqp7YAaNwWut5gHb2eA/xiH40Wp7Ow5PgCjrB+t77vSghAW3aPtWPQDh&#10;VriWT5Jn07jdbXFu3lY7vjAQoBGoQ7Ce9Wx5yQP0yryfbXvtIuDO4XKJ63R6zSIbnu3WPdDi11wu&#10;72eLOQTvdsed2RisZ2dbnpG3rI57sHH7nW+IFa9fgh+4jc8DNYM1mPNsennvPpv3wDrr9heXcKsf&#10;NpLLrSza3gUPoJ7lY9EVX/Qt+CL3Pq8u9P/lRIP1nlVfoHj1rHh10XVcdt8SbuHzDeFZOW7pm1+a&#10;9foV7xsuufi4eMCe94W8iuDv7YBF/8Sy7Ce24k4PH9eVWd/oS/PF+M7umbPV+WXbN7/fbfpJwzfd&#10;Xvdh1u0vud4e7+uK12PsuSl1c5Ky+rjpAINhKlCDGDBBmX1uYg1eKkfoD6HdSdtVcvLaHlE9HhOV&#10;135qfymndpRoE1Cf9WX+5+RopwzKE7Wfg/qbC9brywoQpJy1+n6Q21SwXpeh9/XYDu2WB+tBRk0G&#10;9UcarMnIYF3419dnsI7jWkFQKX4U4xMBEBwjCMi85NBnYQ1k2R4sCwrZBZv1QNq/toUvJfp3fRR0&#10;fIIL8B4/B+84/UsgoNvFAhhcCnH4o5nZwpbbhF1nuEk8AGLx9G+n84VHvGzZg3j/RyhY3AM8q8Xr&#10;2o9QBgFh8AUjwe1yxS1zYGBjnZ0B/R8RDfzAew/qYE2GG8LfY8Hn6rHhCvAeZdiAYL0cN2eKoa0x&#10;YDBMBWoQA6aSaks3M2GdyhPqpeoA61WOPrDv4/pJRukB1hPoqC/0B68p+ajDYy1XWK/2UrIg2gQo&#10;w7irnEIfy+wrnFde9uE+xSWRfnAKgSfQ9jrAywwMSmtB10HGjczX6V9m8IA1gHZ4+YDyDGrDQMqg&#10;OYCXW/pBcf3lEAbSIpgW9f02wNDWoP3hiWgQPGmnCPS4jIG+oGzgN/vZ1+23AXtsh5m/ttv3123C&#10;dmF/oAtbA8YK1usDdgjWqJdgvfZFBII1voDsB+ueB2qwFqz7DDPrXLBGlp8K1oPFw0x2GKw9UPeD&#10;tS+yYcBbY12gBrlgjQ1QkLZT/ABonGDtC/1YBuuhnTFhUEoFahADVwq1p5uZsFzlybj1OTn2X/0r&#10;G5ecHmE9UT8UlWc7rI9tx3KF9WovJQuiTZCSSUH5MvsK5/VoBWtmtgzYa8G6H+gI7QyDNQJkDNZk&#10;EBTJWrDu24/BuqgfoEFzaGPQfjZYI7CuC9YDefeloNAd2CraIeyzBuu+vZHBesE/btvdd3kgnLe5&#10;5fnhl4iL8x1b6va/MMFjVPd6gFyeXbHZpa5/vJ/zj/39YM0g3w+ig2Be3FrX/xHNfK9tjbmW9Txw&#10;tzuzVu+hY1M+yS1r4+4QBGofjPlZf11sD3/OPjfv7bQXrbfsOm6/B5/merYyv2KLK96uBzI87wP3&#10;JeMSCBdhe3bJ9vjxivu9sDJve5dWbC+C4AL+dMDrlvYVvwxc3u8LdhmXQtz/1b2+UX3BL++3/Xv2&#10;ue6qLXjgX0R9sRH6tovgicseYHC8z2WLa9/u4/Lq/mK8sAnm8aXjAr50xK2CPh4+hvNFwMb4zLuP&#10;/ilkP/qybB+ev9724cvJ1b4sLk2t+CeBJbezZ++q7VtIb2aWpYhykVSAGoUG8VRbCsYgVR5hEMiV&#10;IzDEkzLLtR/xRDPKz3H7TzkSbdAHoHZVXuW0XOvL7Og4sF7lFJXL2SdshzA5UpiU8XJIDCpgLcj5&#10;e9D0T9JNl616IKq2rNbw4OsgDtRrtRAcm1br4Ja4vk0Gs6oHMsDj4svKRnUg17IZfMFZ8wBY32Wz&#10;1Y5VcVzv/zIawbFanbaWy8OHmVkEykHwREAHtV3Wm+lYo+0nmHo/Sy78aXdsto1fVvuJyfvAftU8&#10;oPa/NMWr++RyVe/n8KQz8J/BveY+FODxqDW027Ua5KEb+tX29uvtKWu3Zmy2MWtNtF2fLmwNgzXu&#10;njhla8WDLQLdvHUufZ+duqPhE4Oz6YJVtr/P2p5BVyon2fKclyHoOGvBepCBu2wRrAe/eJz3s++O&#10;kyueTXc8WPes4UG7d9UZbqdila3H2TyCtZcvdqrFF3HFF5BO5dydnpG3bPGKUwvZbS671F32oD1n&#10;u89xXeijHK8fuHS4+PYg+HYutw/s6Ni+WT/BuK+Qwwnnur17bPbSM21Hd9Xev3WLXbey1/au+oLz&#10;vp5yedv2Lu7zAL/Htm59bzEOS/6eGfYw0x0G6/5x9cxtdu60n0S83WUP9Me73Xdtqdjx77/IA/Le&#10;4vo4rp8X/m7Z5v7N+8lhvwf2ebvypIq9e9sWb7tpez0o417ud/kcbN+6tRgL6PTc7qr7yf7FDR03&#10;naJyJBWgRlEWBBVu+lRdJCfHcgYFBg2Waz9ioB7l57j9pxyhPtsnajcnz2Mt1/oyOzoOrFc5ReVy&#10;9gnbITFARyYN1rvbNWt1rrTjfU1vrWzzve/r2znO37cvPcX3BvYH9vMHPBPtZ+uAQUyD9eWn9uUZ&#10;Byonnu3lUx5EW3b8oLxRbReBGuw41WOKl2079Qq3vzFYV/09fINMveYni0Gw3u1xqdW90t7t5Vvg&#10;98DP4yrvsvblHxwev2frdq8/KQRrjsX6YN2a2TnweavVW94f9CkG6+aMXXX61sLmltPcV9ftFhm9&#10;B+t5Buvlj5k982G7ou4TOr9o9to3rbP9dM8cV+z/9eTr1rusavd99kV7+eKTbZaThqDcQXY6Z8vI&#10;Wjso86CNLL3nQXl21lofe8Tsc23vML5QbFrntofNPuNB0yf5d28estnKCdb2oPz3Xztssydf4jpd&#10;D5QIyq5/y5fN7ttruF3odwcPWWNw7zcW1Z6F/Z694m6UQ1bd70FxcPlgfnnV/uGFb1p9+0m2b3HV&#10;nn/qkNmTt9j0KrLvj/r7G2x55eNmz91iV/c8WO9ZMjv0urUrZ9mi9/Ufv/mG9S6p2X7PbK9Dxj63&#10;7Fk+7Pu4DDPsZVvwQP30w2779dfs1N24dNL19wdsj2f2S/s+Yvbml+zM3e7nx/7S7CFcLlkxe+OQ&#10;dTyY7/FPC/baQdu14ieHT3zO7IVb7dyde2zRTyZ88NPKRz9r9tGq+7qn+Ol73Mgp6BePy4KQonI8&#10;ZhBkOTc161NAjv6MC+0SBgt+7OYxbTMw7903eNQq2eP+Omq/GFOn/1RD9Al9W/M3Avn4fhxUnv6y&#10;PyyPfYzlOShHeyQnR7Se/qmfqkf72N8YdwZlzkMM2ID1uBwChkGaeObc/6Ksfyta24Ppd+11a554&#10;nmeNVQ+UNfPNYqdf4cHYg5VvEqu85wLPLD14ebY73/bEcZqXDupFoEVQ4xd9vVrddQ7YDq9rtPb5&#10;+3ttqlW1X9jLVvWg2PEs+f9th+0LV/esOf1Jr/+UfeAytzUI0g33qVb1GGj3WLXTsH92W03Xa9Va&#10;1uh4cEV27eCxyz90v+snXuRZtJd7e+Z2T79sxoM6TiYemGszVvO2p/3E1PHsuVn1Nhm0uw3r3PWQ&#10;2Y9XiljoAcA627Zb209MNZfnJ4Tv20H7vCdvrZmbXOYWO+Vat11FfQjWxV0hbx20LZ7RLnzos/bC&#10;3F32L3Nbi18F2lsv2YzLffqhr9vLFw2CtQfqgt4dPtafs2u9bNmDEMtnOz7I8/7RoXuLB2sP2v7R&#10;BsEal1Ywqd3Zji3e/oz9pPqe4hePP3jxDesgowYnXlxc58YXj/Cv54F/5e5H7GfNk4pLCchO8aCj&#10;fR/9vNmNLduLSxGDYI1LEqu3P1L8nHzOM2s7/JTZwQP2/h0tW7rjb+ynrXNsL36B6AH6uDOrtnrz&#10;F+zl+Tvsl8tbbHEPnuVx0Hb7pt+3uMd+9/phu/3403zxekbngToG6323f8n+6aOt4scy507h08iC&#10;fWjpo7aMOzwQmA++5tnzov0B7Zxe9YByna0u3WX2YMvmV+4rfiCzsNf75eP77wffsq0nXdHvm28k&#10;gF967i5+FOPtxWvsGegXj2PwTAUkReV4fCTBGtCfcYkBAzBoMEjwmPJsZ/hc7DGCdYEEa/aLUF6P&#10;y1B5+sv+sDz2MZbnoBztkZwc0Xr6p36qHu1z3DcdrAfXesuC9RmDYP1DD4Dt03Z4UPZMtOnJlT1g&#10;V9W6w2DNDJTBunPXp32v7SzsPPG7t+zuky+w2XrPbXlC9rOWzTTbbuMh2+nBt+kB9Tduv/Kei4bB&#10;uuUB+pFfv2r3vP8CD/zeTvVWs5/P2a6Gxx60sSFYX7guWJ9xec2qHqRxHb3m9mfqVfudB9z7jz/L&#10;bXkgHwTrRq1m/2Jv2bvO9GCPf4tpezD+yaztas1aD4He2wIeLP0E0rVqd9p+b9+27e/dUZw4BsEa&#10;91nfXQTMxx552drbTrJvfOU7RVZoz91kO/HT7Idv8gA9Zw889Ky94pk1fnjCDJp/A8bLHnP4MtAZ&#10;/gNM2zv/EC6B9CdyFk/Ya/WsteBnl0MH7BOznil7wOIXFu3ezV7+op1w2rXF8XxvzhbnPRM98Lrd&#10;uOybyxcU2OOZrb3+qtVWr/NF5zY8UIPiS0bHnr7VLp711wdn7MVH37DZd51l/9ezh23+qo5n5Iv2&#10;zGOH/eRwgr38lcPeVw+Oz99pU9ff4J8uPmb78MMUD5DY3LxmPXxg074lW125zYPtp2zJM2F7/aCd&#10;WfON7+/xU/cXv/Ka2cvftMvev9UaS/vt77/hC9PP1AuL+IXoh80e/YS/IrO/ybaeO13Y/N4LB6z7&#10;3suKk85e7+NHb/Bs+1O73I+14JfbbDzmZmM59XL6qbIUqk/7zGz37dtXwKCZk+exlpPoP98DBgW8&#10;j0GKdvbAj0GGXLAKn1EHGbdV2Ou/L4BvBfgl60Y/FdaPkgHR50iZnNYrlGMQJVGf7yMsj7ZSqB7t&#10;azDOBWsG9PiFI+4NHgYpD0Cg+NKt4fj7v0Owfq8H62a1CFwI1rg0cNyWS/z9VzwLRYxA1uvBFAG/&#10;0O/b4OWJTr3tGScC8QG7YsaDrMt+z4Nh/YTzPah7Flv1vWYft2tayJpvtGsb0x4U236ieNManrnX&#10;3RaoNqH3LWv4yQNBt1P90EC+5kFydthe2084P0DW7Zl1q90oMnwEaz9TOH9bvL7gZTypkGIcvN/V&#10;6bZnza9a87itnvl7sG+uus5NNoWxcj38wKbRXfSyT9luz7bbfmL7ex+n1nvOKk5wGIdhsO7Ntm3P&#10;RzxIfOLC4leMdQ+Q/+6Z9tbFh+3rl5xrsx7g7vv8C/aKZ9abC9Ydm51btF8efsO++2E8AnXeTxT9&#10;iQaz8y37x68dsOq5u4v7lPHMkn858IZ95wZ/79k0g/XqnY+Z3dryBTPrm84XnQbr116zyspX7IFT&#10;rvSge5f9dHarnwS+atO+6fas7Lc9n/qs2Scv9mD7eeuuLtt/eNB9976/tm/uOMeu84DJTCwGalA8&#10;K+Rrd9iW43CtaovP0eHi+nJtaa8teZCY9QC74Fm2HXrDtp13tfvk8ofe9E93zhf8k8CnPcP3zHv1&#10;xs94uQf2g6/af3zrkF1w1Ydtdf9+z/r9BPDGIastX+/Brx8QY/DTwMFjbjaWD4NXRn9cVJ/2mXEf&#10;i2AdjxkUtJ52ikAdgzXu6InBejBvG4P1gIw/pKye0D+lTE7rFcrFQA2ijVGkbEZUnvY57mXBmvXc&#10;v/wl44ZgjUBdBOu2B+vDG4L1GVd07d/tJTvQrtgl9Zm1YB0CdQzWDdedfephT4x2WqvqZf6p/Xv2&#10;hjUqp1jHg12jgUsin3A5BMBP2uUe2FvNafvv3lb13KuHwbruthDkG1s+YE380rDhn7o9yHfwxaQH&#10;1bVg3U4G6zN2eLaP+6a9fdw4sSFYe59Bu1stTgb9AP8ts+98wfzjv+ugn90QrD9q1zR7rtOyH7ls&#10;48ydNtPqx84K/rLL7r7DB7r/YCY8ltRuvNCNd+zuTz9tP/3qG3bGTjwbet7u/+yTdvDS9xc/7sD/&#10;H+JZH7iL5JRtx9vVc3goE/5NvB+k53vz7oAH39adZn+BQahZxx3ruWO4BPHpni+4RTxRzzPnzoJd&#10;c9GJbs8DWc8D3YFD1vIg3Z3vmb112D49h2vE/tFyvltkSssIhi6za7gp14IVnm4Hnv+bA2ZPHLKz&#10;prAofRCews/Gm4X+dbhUsuo2Dj7pfb3U5pfn7NNfeMF++sxbdv70qs2v9mzZM7R9e+q2deuZtrgH&#10;mTtsh2CBth1cOrpwer+tXLdkj5233c7Y7R/BcTvkQV8Axd01/eeUrPoJ4OEvvGq3eYBAEF5dRJBZ&#10;8uzZfXvsJv/o7tm5c929j/pa2e1t4U6SjT+KAXGzkbjhwFrwWgtIEdapfrQJKK/lCNT7/eRy3XXX&#10;Fa8M2gziqsdjLY8+p2DwoCz11vCTt7Nnn58k964UJ87t+NWon0yv83qccOf8U01hC/po20H5OH6s&#10;b2sjlKOfUS/qs1xhfY6UTmynjJwNlmtb7AeDMYO0EgM2iEE7/uquf9kCly/672frHQ96r1nrxAts&#10;qjpjU1O7PEAdsg9cMlV8AYcMtbO14sFyrgiWp/h8XolgDZs4CSB4InDXcN33Tbu2XhsE9bbNPvlV&#10;+/lDFdvV9rjz+OftZw+e4wF5yuUO2NbKme6Xxx5va9ozbNzh8cF3V+xyz7jrjz5sP3+gYpfNNK37&#10;+BftJ58+z4M8fHbQB2e23nW/D7rf53s23v9FIq6vn3J12+pdD/q9mk23qjYDfxqX2bYtp1vNbTBY&#10;9zNsz6A7HpQ9a/7iTw7bhztejy9e21P+yeK04pKMBxSrbD3dfUX/Dli93ioya4zphmD9G8/2nvOg&#10;2/FB7yzc5/IveObc9aAzVwRrO+BB8K233M9X7Xn8Km/xZj9ZPGxd10GAZrCe7fTs8SeeK750KzLI&#10;w9+0rp8xXsDPuQ+/bvYqnvHsr9/4XHE3CK4r2yF8YeeTteSDvdC2px591WUg52ejt/xs9PyXio32&#10;wGe/br++GcFuLRANF+IgWC/P+0ni9UeLSx4LHhD/w9v6h0+seh0Cx3L/UaqHDtpr+zzQzHlgXLzL&#10;s/Gv297Vvba4b9n2e/ZbPE0PvrShB9tri3sYrF8/ZIsrngH6An7xCfjqHDxkc92eLXgbS4uf8k9J&#10;3s+Dr9lel+950N67b8n+/hueaR/wfn3xw37y8/Y9cAI78C3bsxcByDePB2z2j8TNFRn2f8CoQA2O&#10;ZrAGxzpY85h6BIEa4BbNlZe+Yv/zwUrxpTg2fWNbpfgkBPhPQQzW4/oR20pBuTI/Wa6onKLy2s5m&#10;0XZon0E4FahBDNRAg/Uwsy4CNUDQdup1+7YHzNvruBOjblODAF31ANbwINhBLPD6Wz1TrXc8ttjD&#10;RZa5Llg7d/7tc/avTzWt1m3ZnNfPeKbd9Iz8yX/DZQmPMb++yeUXiqwV15wR+GC34UEat+c1WrcU&#10;thue7TY8eD//W9+jyHh/9Ulvb3bN70Gwxi123/ZM9y7Pcot7vt0X3+wO9DxuOY90G9b1Pv7G23/E&#10;ZZozyJAHwdrL+9m473un6zYR9Nt+EviV9/8JD9qN2pxn9/DV4ytODB5HF31MW65XBGt8eYcHOeHZ&#10;HaDnZyXQ/+PZTv+HKR54ih+mAA/aBYPJwZ0axcNdPBMvvmTwM0IfD/gYYH6x0OlT2HR5/Bx9ftbB&#10;q8MfwfCkUfw9V3G/db+d4l/NneEPYAaLbPjFIhYeFpsH54LBosOXg3hVeQbbVd+wgD8358dlBMoC&#10;twV4eYWXR/hjHNyrjTtRcGmjz2ATDOS5ESBTyEO3AG05CKgFfX94mWfYr8LnPGxPWWsnjQZrjhf1&#10;YxspcMkDwZowWNMu20npRtje2nyt94N1lFe7azJe/uIj9uP7txX33++7+y/NXjnP59B99U8ohWyh&#10;w3El6+0orM/JpPwFUS/q8r3W56CeEttNtT+qPKLt0S6DcCpQgxioKcdgve5yCIMe7rxwGGyLW9oG&#10;wRsUPxJBPYK8B7fiWrXL9V/XgjWuHeOSAYMg9RkM+aOStR+dDNofZMq8lY52104qkA3QL8/aAf3q&#10;yw+O19G3u3YJhD8xR7/6tgp7KC/oyw39GvSnuNXR+93xmNlx/9o4Li6xtEYF637wHf4jzDjBGkwS&#10;rAP81/NhsGa7g/YYrGMQ7DPYdFh4zsZg3Uflxw/Wg0U9aDcdrHH7Yj5Yg6E8dAvQFoI0Gfjkuv8Z&#10;gjUz62MdrHlMebW7JuflRbDe6uO4ZJ/5/gv26vU7/dNX/8mFCNSbCdapOqD+Eurl9LU+h+qRXLuT&#10;ou3RbgzCKWKgBowHGqyHwVKDtQfEDcEaZYPgx7swNgRrBDBn4mA9YFPBuqCvv3a8vnwYrItADfC+&#10;b6uwlwrW4XJJEawdBGoGa1AE63Znzuzee70h/ziBXxXizFWAwXGFLoIs/gDUA3nXmfXJAINJQQaO&#10;YNvqLnhjg4F154v7Kx3cglf3YF1MoDuFYI37r/nMDwb74t/JC7serLt4iFO3gOXDWwV9geE2w/5C&#10;9sXlrC7NeSD0siWv58/fseCw8PCTcA/yvIzB+7H3710p6rlIV5bnbRlBxmVwrRjXuec9CA+D7up+&#10;D6Lza8Fi7z6XwRdf2DDelssD/lim/8UWfPIyMCgn/Uy7b6sAbTsMKuhX8bG96Gc/+NLXcRjaHZCq&#10;xys3p5LbzAzG/EKRQTr1BWPUoz2SajNCGb7SjvansOfrAZeSlj1Y9z+aHrZffx238fV9oT/q0yjo&#10;Z47oZyRlaxI29E1gu7F99UNltD4F5Rh8h8f8RIvvlvwYj5Aoni0/KMdeW5rzeNFznYXFYXzA3i7u&#10;Ymh4HPG4MFUdBLhBsEYg7TarNjM9ZTMuwyCJXzjWG773W7NWc71eq+7B2WOQx54iyxwE8dlOP8DW&#10;2l2r1qpWx5d81bpN40tCtIMTg4OHJnXqM14/Y9VmpwjoBQM/+IjTmgdKBNfi2nq96e3j15EeRAdy&#10;VferSD4R2xic4S+ul3t9w+PeQrcfgEHNZWbbMzaD+7UH2XUfvF8L6jPub9dtVPFrSy9HzEW87KBd&#10;T5oZvDF2/WB9370+EAiOc8OMmJkwAnX84lCDNZ7zgYv77S6+UAz3WQ6CNbJt/FKoCP7eQWbWfObH&#10;hmDtgXpksMbGdPgtf5EtLXim7pu1WGgarH1BabAGiwt43nW4Zstr3R5Y55f2+EdplOPYXx3cR71S&#10;BOO+PB4M1Sv8wEboB+r1wbrPkQdr30ADG2DSYDO0W6LHTakM/Rd5Br+yYK16tEdSbaagPO1of/jM&#10;FTweAMH6Z/dVbHGvj/f+xeJaOv0pGwcl+ppC/SMpW0eC2iVxbFLtk3HlCOVywXrJ9wvKsWeRnK2V&#10;448X8Mkad4wsDOND22MD/upuGAwHgZPBDz/Vbjf691lPe3AcZrStmlU93myvnGztWs26CFYe9Is7&#10;SjyQMVjjZgUEP/xisVZ3Ox6oAQI12hoG62rN7cy4Dn6liIw8HazRNgIiAjWAb7gpgpnwTAM/cPH4&#10;5jLDYO3Qn8In95VBuFGf9hOH6+Hk46/ZYO0+d4qMHMEa/rtdj5XFrxY3BGsvwGWQP9hrnpHgQnn/&#10;Ajiyk1+92PYMuH+JY7Yzawue9fLBS4t4//CDLte/wH76lorN4GZxb6ztdPzs2Gst2Fd+iYvl3zL7&#10;/aescuIF1um1ba7XsfZ81yd7pbDfQPaOyyHeRmfeO+0yC3O4BONBfNEnftbP6AtYUP0Fgssca4tl&#10;we0/ZZc3+v9mwZ+7d/Gv5vgDXfwJwYpvXmxUZy8CiS/OH9irVjkHd134QnZWeviiA/0+ZI+cVbEd&#10;9f4zRBg8l9xW/37KN5zP2JbK6Ta36sFjYcXm93gmvrLqvs75wt9j++d9wy2u2vJ1825jwfZ5hr7g&#10;H8fnV/x1P7788754FvKh5b3u35LtX4EeNw426sbNqpuZwYfEgBRRPbXLTamwnnq0x+BHGKT5xSL9&#10;GLc9rSfUz6Hyi3Mrtu+FRwYZtfs6QP3VcVE7sY71KT/V/6hDvVjOdrV9RevZTg76wvZ4PC6qo8F6&#10;cR54Qld8YvH48NuPWeV9l9ry/LwtNqe9zPe2x4DTtmy1hseSBd8nHc+0f+fyF9b6l0SrHpxwJ0Xl&#10;rMuLYAo6xS17sPmmnVup2BVFoPbg6snfv9vLdtF0w6ba1aGM/f6TVnnPeS7jAb+OOzzwReKbdurW&#10;rbbTs9JaHUG7bt9zHytnXOEB0QNkrWptf+3v2TftHG/n6qL9cDkElx48yfyR96FyxqXD8n67iG3Y&#10;84dt9tJdVvfktYqrD66DyxLIpmddt9HEHS3fLm7jm8FJYjdu0ev7d3JlqwdkP+nU+tnyFE4ySG49&#10;e673qtb1kwLaOO1K98M/LbS/+tmiPeh+6H3ubw8ngP6tfR6su0Wwbs7iDo62O33Q5t9zgc3hY0dn&#10;3huZtbPRSVzHnsMzqfvBuuPB9EcPtK3ZxSDhlzeP26nXuBPeUTDrjs09+2X7p/vPsmkPzM2nvmo/&#10;fajidV2rXfQeu3j68v7v6rf+uc3PuiPbthY3xvf8fXehY5XjT7Iz8PwA3LpTW7Qd7nilst3OmcID&#10;kWKwnve2Nwbr2ZWrbdv2s4pfYOJhScO7ADww909Kb/jk1IbB2uzzdmFj3oP5qv3aB+qkK1o2t3ct&#10;0937zcdtT7GwPZv8xuP203uO94A7a81LT/BFudvbwrMDTvSsw8+A7jOeD4IfbOC5IFu2vs9O24ay&#10;bXZFbckuOwX3aFfs/Gm3h0BeZOgEG31jEIkbGsSNPwrVU7vDTSmwnnq0p8EvFazBuO1pPaF+DpXH&#10;M11WFvcOMur9RxysYxsg56eWq56Ws11tX9F6tpOD7Sgp2RQqvyFYO7PPf8kWu6vWW5m3+/7hOTvY&#10;qFgHt6fap22+t1gkRthPW8652vcgfm+Buo9bzzPEZhd3dyDoHbbtp147DNbYg5d64MKdGAhMWzxQ&#10;4v28B3foInB1H/+09ar+yX22Znf93ZN2qOntevCCvcs87uAyhSHp+sDFNu3Bvh/kDhfP/6gj23Yg&#10;ewnu/qj3b/XbfuZlnoFDtx+UccmBgXXbqVevlXuAxBWDZg3+P2itascz3SnPcnfYtq1nhWwatwM+&#10;6bxhp+/wNovb7x4sHiqFL1fRz+POudwz82nr1q/y2HCGtasIwC2bLk5GTxS6DNa/fbxjXT8B4HZA&#10;nADO9Zg6NY1LQR4jW4PMmo3jhvXO+y5wx5CG4zo2bp95wubac858cbmkjwdmpOu4plTcbvOEXeP6&#10;1MPlk+KXSidc5h102VncpP5xq3nWjAH+21tWbNEDMwb3x4/N2xzunbYX7cyrFuzOf/iav3/eM+MF&#10;e/rfke0e9Pdzdje+NOpUPIPF/d39Lx7n/WOZ2XN2WX3B5nC5BB/XvPz/cZ0Xlvb7gvcN44ux//jR&#10;Nf6AM/DZ13iw941VLLzv2G8ePM7eVdnm7//GFpbxtLtwzRobyLn2/IrXH/Kg74GpyOpft+/cvmKr&#10;yzhpvGk/fXTFFvDLRnvBzty9aA/9w9f9/ZPFA51e+PUrhczq3hW7/UfP2WvNrYUveADW2ubARlnb&#10;LNxM0XfATa3BiOimJ7o5I7pJgbZPuyTVNmC9tkton/VK1E1BO5yfYdv8kcygfRJ9AyyPPgGWsx0d&#10;hzKij4D21C5RPZWLtgH9iX6pfyozLgzUXAfF64BZ34u43PHsb1+zAwsX2p75281+6fu9i7+0W7D/&#10;jrhx0mXF/68uf+0r9uryVbbU3DOIEy37vddXTr+0CKqt4ocnN9g1nl3jUsUP7S3jMzcaT/6Vvbh4&#10;ZZH9AgS1rgfPJ3/1mr00d4lntPjl38dtxhNG3OuMH8I0T7rA5fqXFX6DfX3GZTbdrHk72IcftZ3I&#10;hN3W992HxokXug18oYdg6r40EbjxScAz69N2eJse2NG2B3T8uvHpfz1k95y/q3/ZxE8y/4/beKLl&#10;JyRkxvX+iaPmJwPs6w9e0fDs+VNmP563KVw7d/9+YC9Z488vKk4K/+a+PtnsGb7oxOUZxL7+ieuA&#10;vf8yP4nhsjN+3e0nonfX3c6vbyuOMX64NF1p+cH6YP36umCNTvYaGHDvoMNgHa9tw9Ev+YDUOj74&#10;Az0G6/afX2A9XPYYBOuZQv4pz0b73yDD4Q9eO+tBF+Wv2UmXN+1+D3Cvdf7cengk6otftZ/f5Rm3&#10;B+GV275o9vIOW/X3/MeY+d6s64Vg7WVg3s/2i8s9X/DYCE6RXa9tkj94MI/B+vdYMHj864tfcXtf&#10;tK0nX2XLvkg1WC/7x8L/5gvic/7xZmkP2n7KLmoi6ODe3rfs/J2+cRb62fv7L2/Zg//9a/Zq8yTP&#10;8uZt9flH7Se3V3xBexZ67196dy8uNhd+cbe2abBR1oImNyD9JtzUGoSIbnqS29Bxk0a0fdolqbYB&#10;67VdQvusnxTayQXr6COIvgGWR58Ay9mOjkMZ0UdAe2qXqJ7KRduA/pT5pXJlcP6VYbBe8U+u991R&#10;7A38ryh0sN5PPt4/EW/d4u8PWu+UXdbDoyHsZbvSkzJcPuUNC+uDNWLBIFh7UIvBGvHgstrUWrDu&#10;VK1zx71e/sUicDFY70SGngzWvq/XBeuP224EZK/LBWuwFqz77eIybq2Nk8pDNoNrxgjWiJHN/oOX&#10;OrW2t/2q3eqZf6fIpt/0/Y76fgB/L64K+KdnxIHO6dfajLdR9U8SeMBTo94rHth0awPXwKF7wM6+&#10;umW7Pfg3cUUD1679U77ZX9qJl0x7xt3/crPSanoaf/dd/Ws3zve90dp78QsenGHweL6eD7ore1bd&#10;q80OO1f1tBxnPTjzsDtfBHH8pt2z7Lle3bqLdfv67/7W7nGn8SVku32L2U/wBSTOKF+zS6Zbhj+4&#10;RcdO82CNf5jBx4H37WjaHX/3vH2z8R5b8GC+9PzD9k9341GhvkDu/5zZSxd6IJ4rrnWDbg9Z/fN2&#10;ad2zbc9el30hzc/6JsMPdvxj28KSL0bP2nk54zovw49e/r/e1pYzdtvyLP6i6y6zX7StsYRgv2x/&#10;7wN5/4k7PLteslW3ed3s3uJ9zRfsIq4vr9xt9rNu8W/mZo/ZjqZnx24X/p+9y9vzdtCvk/xs+WkP&#10;1t/onOI6izb/7GP2s/uO9/bcn/s/633xNvDP8NgQEqTxaFrATaubl8d6+SEGhhRqh+Q2LcspR31C&#10;u/SjzB/Vz6HyqfaLMp8TsLravxQzbNfrAWVpj/WEdon6yPJYliLaSMnn7EZ5vNLPKBvhfMR5ifPD&#10;44jO6STM4TuZzrLN3uyZnn3Z90vXrp9btFk8j33BP3kvce/+rQeVOWv3PmH2v+c8O0SG6LHAA2PV&#10;P97/wQPytlOv9P2PLwsRoP7STr/iWmv0WvYf9i0760pcGvATwM/nPdtu9p9NvatttU/ik/1fW8cD&#10;M64P49KE2Rfs/Zf2n4j3G0/wzr7EP+HXZoo/2f6dx6/tp17qCaPvZw+yaOfMa3Z7Ow0/Ybxhp1/b&#10;sqnmtPFPA+ZdBp/2kawdf9plhU0Ea1xbxnNEHrpwp1XrVQ+wyJQb1p6p2YzXIWDj0zj2OWJg/9r9&#10;Ix5o/QRQ9z528aMXxMfX/MTivrSmnd3FJZCmx1EE974uvtPDJ+6/8qy8bZefcpo13Vc80/9XHsT/&#10;/Pwpq8/ibrzexmD9I2+47WcqButG7VY39KBd5UEWEZ7Buu6No8FK5bjiJ75bPdOseLrfad3m5V+w&#10;3bg80r3e3z9SPOP55x4A7/DBnPVs2ewZu3i6bXgcKs7IZ+zsDoP1yZc27b5/eN5e7uBxqB4skI3e&#10;s9VaHlQX7vMA98oOL58fButZz9rNvm5bvQ38AS2uF1/riwmDf8/xp9u8L945z7wYrOc9M959znH2&#10;T95PPOFv+7bTbG4ZZ+DXbG9lu23fur3wb9UX6cIS+vJpm/Es/cU/vGG/+hyeCrjV/sX7fceeheKP&#10;BXDp5uqWZ/ODYH3OFAIXyg/YB66as0//txfta+33e2a9aNd/7TH7+QN/5noeuD/9Je/LpcWT9vob&#10;7E/BOqLy2j6P14K1tAsbA1lAe6wnQzsDKE9y5Uq0kZLP9UflVU7hfOi8KCqn8zo20PUkw37asi2e&#10;eG3xbBHPkG95UjO/VPfscbt90/fwowsznqTN2XN/eM1WLp4pPnHjp9W4g+Ka07fYT5BZ44ma299t&#10;1Vrds+lX7UvFM6mxf+/12DNjj//LqzZ/4bU2jUeCeizqPPaw2S9xVwn29VaPMb63Z6aKDPkrZ/re&#10;3Y6gf6/hjwBwTfrKD1bsx77vEAMqx/9Z8fzrv/PjL50O/b4sYlzNs2IG63q9bVe5H//kfdhS+Peu&#10;4lbAdhUx4X6r9jywT68F6z/43r97+6mu13A/kSX3yxGwT9uBZNZlPSjD31dd9qu9Ket6fMBP53+H&#10;mLT9zCLLxwmp58G55icg6J51FTJ3XMN+wyrbfIy34aR0Z/E/APWeyyJYNxpeeO/d/hED10v691bz&#10;7IczzPBWPKG4ZzLB8P5s3PIHBj+W4a2APOYtPmu37q2HN9nrTfjxxnzAoD2U90AOKM8fyOgi7uv3&#10;r3sX175pU/SHeCAtGBzTDu3qpmL5EM/MQZkc7RKVV7i5iw2+sjEo8Ys2yrOddX1zhv3PMPxCd6DP&#10;y0q5L/Ji4E5Bueh77NfQ38G4sd0hxVgu9X+k5CfNwhba9ferHrxpj/YVts92tJ7l7GeO6B/WGl+H&#10;+tGOv67rQ4BytDfUY/lATteHEm0m5Qf7gQzXANc3CWsjwv3R3zODPefs8THvzCJhedKuXcCfEnQK&#10;ingyiCmR4a16Hrhwy9p0cd33aduJ2+RwvRflBX05xBbEJL7G8gjLeVmEx1mKOLcmP9QblKtdUMi4&#10;z4DHrKN8v598XQ8vqazJ5WG8xE0dG4P1QIjORsUInVI4Oe+YYD1YlLp4ec37v0qwZvDg8TAY/mcJ&#10;1qFPEY4b2x22X4zlIFjDBmyBZf80d9Y5G8ZDYftsR+uHPgzsKGu/dO37VwTBQbDu++dykYFe7EOE&#10;crS3ThflAzldH0q0OY78cA1wfZOwNiLcH9w/fOrm0lzH9t78Gfv357vFd01jB2sEPKf9yYfsd0/i&#10;R3TtfuwpAuDGIMi4pOXD+kH5MOgOjrMM7FF+qDcoV7tkeN805QfllNf+KsNr4Im6CONlEaw71cXi&#10;RzFrgwoDniE3W46/FkHc3w+COX/uyZvD+TFgGOyLyyTU638JWXwROdArjr18DgHZKSYbN9o7+Dn7&#10;8HjwM3R+wYEv7QAfzbqAG/MHMsVN+gMoj/uYQfG3Y7icgMsNDsv58/mh/sBmv77fXtRfs98/xtP0&#10;8CMd2uXP3YdsKPdN568MLsWDm1b693xHhj/+GcDMsainvfDKf3bv/8hm8HP4Irvs29+L4LhntfCl&#10;3//++HCToU/9MQhjPxwXvoZ5GNjhQ/4V3PoI+sdof2/B/r37bF8AfoH+z/zhe9//om+A/RzAv4/D&#10;uBdPMhyUF1l10d8+vT3+sfKcs/rl+FUj7Dhr4973jcdrwI/IoLzwa/0rwTHtc1z6+HobzDdf+ecV&#10;lOn3qa9b9CO0B9bWS98fynE9Jl/R7sA254vrSOvpB/cD68mwPLz233P99NcFLn3gMRH8I2z8AxTo&#10;IDEDfPTEIB708RgxuOyKH54UPz4Z3GrHuDLMXAfxhfJk7QvCQdlAL/4YplbFj2Xw6vYHrxve45eP&#10;NTxFD21FBu0O7Paf1dEe2mc97ah8P34iFiprvvZJyazB8Sq+YMRZwe65bZj58tvbdcE1MnCa9ewc&#10;B0/1uj5ZgHo8Lh7U5PCZIHyQE48ZTLk4uFg0qAyD7uCV8roI1xZxv3zYXtAHG/QHDBc5j4vNJMEl&#10;kimnP8NrqlI/tDtA/VcYBLip+fS+YTAcbP61zdnvH0+W7H/xft34r4d6tNMPrhthezFIg+uvu86u&#10;378Gg/Za8BwEJbedYjhug/6ynCcl/AQa4E+G51f7ZUX5YFyH+gM/2S7Hi8drJ5tB+cBOjjX762E5&#10;Ub+HDOrpn66vob0BKjdkUE65tfWVXke0O1zng3rC8mH9gLX10183fIYP99O8rxXAzHq4/4f04wKD&#10;EZ+hwfubGeTWgnWfGMD6rA921BvGIw+cBYO4lIPBH8+kXsfADu2uPYuEgbpfTzsqH09MSYZyo4lx&#10;tIJ/78U/6LZwE/Y9d3l2jWvOAVeI4Jc7Edx6EuFfqOvHgiGDTg87qbgMoPxwcgY/C11/VsI3yPgI&#10;k6L/8WTtL+wHiBx/XspJWOcrGH5c6YOHnK/DfYvw49OQ4eT22dC+oO1vGH+pV1R+XDarr9Ce9k/h&#10;phxuzoRMROXLUH36Na5/m0Xb03FK6UxCqs9HA/wLd/FP3Im6iPpT1t8yVF8pk1N/lEnlc6TGYhxS&#10;tkaRsjEJak/7X0bKJhh3fSjqj5KT1+O3i+hLqn2tL0P1oq1jQWx7nPYmlR8XtZsjpTsK1ee6zKHy&#10;R9vepGi70ZcUUbeQH+YvfTS/YN6zIQ8aovbWg1+F9+nraz6zIY+T/KfpuhH+cTjtbmwfbQDc1FEd&#10;tjtsP7ZVgBi+xob45TKRYe7oskWS7u8jLCf8ELEGzj1rqD/Dx4k4FfwpwdFNrtejneVkbJgUEmT7&#10;nfU21uFlKC/qUsm1T1IAE8KFVLwX+Q2LZdA2YVI9TK5jgo33OtgYg4jY1/aLBQU/Bu83tu99Dmi9&#10;ovJlbFZfUXvr5jZB3FhxLHKofBmqX+Zf1EnpT4q2B+JYpXQmIfb1aDDpyUP9yfV1XFR/UtQfZVJ5&#10;JTUGk5CyOYqUjUlQe9r/MtTepOtDUX+UlE4kpXMsKWtf6ydF7R1tJm1vUvky1F4ZKRujUH1dn4rK&#10;H217m0X9UTbIlyTXMTGNudAa6+31bfbBe9XXfGaDj5L/bEiuhY1t95PqY5Vc48LuMHGGjstEWDeU&#10;QR/WgXPUGurPuuS6U/w2CL8z9OT6bk+uXSEyvBw+YM0RN+YME90BvNJLtPE1UJdKjlGGoN6neLJs&#10;YHhjTzERG9HkemO7KFtjQ/vFd8SBQmaNOJEp/3XxxcFOoYshlXBEcvJ6TPgkF6L1ZahetAWGN2oO&#10;0ProK9D52LC5pF5R+bJgl7KxGcr6o/XjonZyaP+ONjqeisqrf6m+ReLaAimZtxP1/+2mbDy1vmw+&#10;ylD7qTEBrE/Z2Ayx7XHYrP5mybWvx1o+Lqq/WVJtjCJlI5LSOZqk2hyF6ut+UFReKbNPjtSesln5&#10;cRnmQxtAH9ao1TyBjbhMZOiL5ypgeOV5gNrHHxFGNuRLIr8xv1rP0BfPxQrcZsGgfIM9IeaGBcgh&#10;A8O8dQgT50EcHOS5a6zX1/wvtl2aXMcEG++1sZhYF06WJtcy2HAoMkiqs8k1BynDxsnS9lG2xob2&#10;Y2INCpk1NviPJJm6gwUYiYl0H7cT3q9Nah9NPhSVV1Rek12tnxS196fkenR9GapfhvbvaKPjqai8&#10;+pfqY0TXU0rm7UT9f7spG0+tL5uPMtR+2XikbGwGtV/GZvU3i7avTCqvqP5mSbUxipSNSErnaJJq&#10;MxJlVBfoflBSOpHYVqqNSe0BtZWzHetypHTKGOZCSdCHNUqTa89TIm97co2EOuI6kQ32hJgbFiCH&#10;DGj8UzTfLfyivr9flzsCb4NUkDA3m7gFpG521x0u0LJZZ77Rtm6zY1OuUGu7TKtqrZ4nS+3ZIuns&#10;uF51Bv9ZNnDEBy51mX3D1xbuYGQ4kOy8tzeK6DxozuCve2bcVtt6vviHl+9dFnTQppe3/LVZn/P3&#10;Dev5h4mO97HT7v8nXMvbxx9VNuvV4v/c+u89cay3bNdF77WtW0+xK9zGzC5v32XbnWlr+0KcmcZT&#10;tqrevte5/Vbh/3pq0/CzatfiQTK1GffJX6t437JeJ/8cFhInehw0uVXK7Gu9Js/8IwqijwzQem1f&#10;29P51XpF5ZWUzjikbKVI6U5CymakTF7X/7Fi3JOJ+kvU73FJ2TqWpHyYhJTNSUjZjKTGfBQxETiS&#10;+Uv5EFH9svoyVF9J6URSOkeTXHt6rOVHC7VfRsrGKFTvSO3k1lvO/tEitnUk9lV/s6TaiIwrr3JZ&#10;fM+2PBfBf13vqk5bzem1PadpuQ38Shy2IikbwHM6sC4RBZLPaH28xRfgn7/WgZhSgPdon/TbHf6Q&#10;ccAwLxR5Jvdr/Rgw8HvIwG4OTfY1/ultz8xrybDdIel2wIbkuo3kr1u3u+9/zuzw62avvWz2hr8e&#10;es3sgY9Zyyev4Zuo0PNXbXxdYg0GSfUwucbADAYQ73WyUgstoh1o1Bbt208fNvt827addpX7sDbR&#10;oNWYt051xg497n044H04+Ir351tm91ftpK1bbfvJ5/oHCPyjTz8JL/4WzhPiTudG++fXD5ndeKld&#10;unuuSMDxSO/W/i+5Hbfx+ltu54C/d5nHb7BzK1ts6wnnuY/owxp//dlXzb7tHHY5jOdXP2RnVI6z&#10;ygln2ky3/EryhskvQZNZZRz7sW6zyTXsxLa1LZ1frVdUXknpjCJlYxQpG6OIOmorRdRN6ej6P9rE&#10;xCx1slTK/J0UtXesSfkwCSmbk5CyGdHxjnOSmp84d6l6pcwfyMT3SpTNyYxC9ZWUjqKykxzzfQ7q&#10;5JhUflLUfhkpG8eSSddbyufNsFn7qr9ZUm1EyuS1vowpH/PeY39leEI7HrH/izu22fbTLrNGu+M5&#10;lsvAZkRtSHK6MR8TpF7zrY3J9Xq0fU2uN8jjgawod/B+Q3Ir/qt95W1NrtEA/hgdf9+Ih6fiT7qK&#10;f0LD/8C0V+37z3ni6slj48RzbJd3tgfFhn9ScvndF5xsla3vtYuv2mGnbsWj+iu2/fjji7/FvWRn&#10;x52/yi48YUvxCPPiEeFbttgHr3T7Xf9k1WkUjyWvVXfadP0S+6DXH7ftbLvKk+EZTFJ9pvjvYHW4&#10;Vdvlg1i1px/25BaJ7RsOkuBPz1rllB0+QG1v1xM69Kk5b09+1RPqb91rd59xmfenZ10fsLlm1xY+&#10;9deu/7L9c8MT3VMv8f5iID1AOK32jD31V+j3J2z24p3FoLZ9Yc3cdL99b7Vb9L1d7VkPk+mL+Pb7&#10;/IPI3z5tX79oi511WdVm/ANI69a/MXvzNftp/Uy7pOp9xX9OtKet+YmveLuv269aFdty6hXDRJZs&#10;mOwBugmJyqm9mFgDlS+zBx0k1XgcOpJnPpw2B+Qimpyrf5Oi/VFSOuOg/SY6PkqZnZRORNe36pOc&#10;/LEm+grUr7L+p2xGaJfHqj8p0dcUOXn1Z1zUnqLjEscqlhO1T79y/mn9pJS1r6h+WX0Zqq+o/KTJ&#10;XBmpNiObld8sqTZGcaTjk5NX+1pPxtXX9aaovJLSmQS1p/5OitrbLKk2RtG89X5Pqr9n9tLV9le/&#10;xf9RPWuvtrbZB86rur0pa3aq1m3OWrs5Y82dZ1nluOPt/KmuXXrGNtuGv1+pbHPeY+fuclvePr61&#10;b+ObddifuthOLOo9d8MfF1beZedU8d9Znkd44tzuufwl59v2bSfaBZ6TXX5KPwfcuhU6J9k5My7j&#10;eV4dce6K04u60y6f8nUyY1PV3Vbt+prp+Nq5/AN2/PaKnXFJy5Y8f7vm7HfblsqJdv7ui+zUwd/f&#10;HOevWyvvs4uunfa8cMouOmmQU4ItW+30y9yv7rT77TlLret5XNOmd15o76ts7/u+BT69287chf89&#10;xB85en7qeeiui95nx295j10wXbPdnqM1ap7vdbpWv/Z8OwH+XjJjVTzwY9bXnif3l57leRvbrWz1&#10;9++1c66asYbng/Xq+vVQKe5tniC5blZb1vHXu+//uieUuIL7jB2cd+NtX7itmie9SHg9oX3tTfvp&#10;R2qFfNsn5J5Pv+RJ7pP20sVb7JTLGjZba3kS6gl04yb77UGXf+MR+6o7tPbLUNz/kwgOPvEN163h&#10;/m+fnPnOx+xfD3qbD3Ss8sHLrTbrg+r+zze61undbP/27dfNvuh1772guEen6clw8Y8J9Q/b37/g&#10;ek/dYPX3nW87W72iDz3cAvNxT4APP2EvTXmy7mODG9y7nZb1prFQfAJdBlf6W/Ve8SdsT/4lruw/&#10;bC9dcZ5d7ZPamLrevvusf5J89gbrnbDD/fEJ97Zn8VDd5rL944tvmD3xUZs++fyJT7Ypoqza0+Qz&#10;2qZOyhaBTkyuY4KdSrYnTa5TV7pHof2JZSqbQtvT/io6PgpkaFt1QUonousbZaN0Vf5Yo+3HvoE4&#10;tqkxSNkchepPivqrqLy2n9IZhdoro2y81H6Zf1o/KbCRaztFSn9U/ThE3WiLZREmcblkblK0PWWz&#10;8psl1cYoJh2fceRpO1VXph99A3Gtc83F92VE3SNB7am/R0K0FW2nKJOnzXH5e/Nc4qdzdurVnr90&#10;99s/FH/06vnatvfa+TOeI3negnuf2896TlP8GexB+8ljTet6/oJk+pnf4or3N+2VbsVOvcIT8nbN&#10;Zh/+cl/2lZZd1dzt7TTt/h98w8sO288+60nuCRfbTk+c64884mWeQ7nNXz3sfanvtvZ0z22+6mVP&#10;2sFOxT54uedrnf32XfMczz5pte3vtR1XN23Kk/2Z2n77dlF+gy1f7vNT79jN339uYPNJO3Szz7fn&#10;odXejD35e8+xij/CPWA/fxQ56kzR/7u+87SXPWPf6BxnZ+7wBLvpHyYeRl99HF5q2hW1XTbtif99&#10;34H/B+2XD/gHgBPOs2uqU/ap7z/jZU/bwRoSeY/NXbfb9uT9ts96+d/a/77LP4hc7vmFj9Pz/+bj&#10;bF+wez6ww6pTNavW9rg3GLsH7dZLrrJdxS3C659mUsGDs/Fnly38N9rdd/pA+KB58owrue32Hvv+&#10;iwe9nx/35PoCq3oi2az7JyAf7Nsf8EF44wl7+UJ37Nqmf1KoegLpJ6tPftXn4KD9U9snywcMN73j&#10;qm9r70Ne7g7eeL6ddFHVOkUSv/HRKqVfE7hMpFm/xX79uvv4mbZtPR1XgpFkrTF16196uz4IX/6w&#10;vaf49NWn8bHHvdwn8bHrrXPWVUWf8a/tnevv8Q8MPrCt0+wyjEsLJ0TH60HVP0BUfZPiHu7qqsse&#10;/Fv/IPGgffHamn/qm7FZ3OjeWrG/e87bfPrjVv2zM223f8rDn27Wav5pqXWdffcF9/eJG63pi7SJ&#10;8Q/ExLHA244Mv37JoMFET+ZqX+UVyCApZnJdlkxr8qrtaX2ZfkzM6ccoVF/r+QGBqLz6mxqTiI4v&#10;ydXrfGmw1PoyVJ+Me7JT6LceHynRNlB/FJVX1K6OrxJ9iXok5UNE5cvQ9lI+rQcyaxRf5RZf5xKP&#10;Gx4Hp2v9vuCHNB0/MbX8tYnHVeHDfEHanzXQl9gfPR6PIx0f1SMp2XEYVz+2lSKlE0npvJ2kfIqk&#10;dN5JqL+6PzaL2i+jzD+tV1R+s2xsAzE7sr4evxVDXO9UG/ZYkRh/xh7AH297TnPclncVf0z+M08i&#10;7Wd121I533YVF06dJx522WfspdoJdtEu5CH9Hx82b3vAyw97fn2xvee8nda4GVfCPTF9+UI74eyr&#10;rVntWLtXs64njnf+o+dM9ph9s3aSnbPTY9KjSGKftZdaJ9iF1/R/71b3PLJ556e93JPhly62955/&#10;pbWqPWs3b7VfI2n+5aJVjvugXe4x6/HfI4n+jD140W5r43Zjj3O3fu8FL3vaDjSQ8GK94Pdy3vfH&#10;0dZh+8l9FTvdPwQgN6x6ztm4Df66nW9cZH9+3jVWu+VeP/6Wt32RvefcK6wx4zlcF+Pm/v/DE173&#10;lL08dZKddU3Dbvves8XxS+332AWev9U8HiPmtm5/sGjrZ/dX7KxL/Fzaut5+iDHFB5nDFw6vXB8H&#10;tm2xsz2fbfl44q6Htdy07sl1EwlESK79FZXZ5Bo/yksm1zNrybUnu9nk+obz7ITzp3xh+aB1Nm6O&#10;I0mufzMiua526tbzdnqu2/TEuIUrz34S6+33TyeeXP94+aLiinzXPzXNdK6zbz/vC+1zS3bB1f6J&#10;yfsbn+ENev5JcHb5Tu+7fzo78CV7ou0JYHe2GLdGY9oXkSejzXl77itu59XP2s3bsRh8U3qCjcS8&#10;O3Oj/QfuYX+wa+devJZUj5tc63gpGnz0ZK72VV6BDpPaY5Fc63/2an1MrOmHthffK1EW6H/Dan/U&#10;39SYRHR8y+p1vjR4an0Zqs+k+kiTa0X7MylqT/1RVL4MHV9ls/6AKBt1U2h7KZ/WA5k11pLqPk0/&#10;6eDEVr34A1bZdrwdt7ViH9yBK0xdm8LfQiZ8WA98HkVKJ09ubHKovJLSGcWk+iqvpHQiKZ23k5RP&#10;kZTOOwn1V/dHLFOZcY8nocw/rVdUfrNsbCMm1hvj9zRyoprnVU/hPusn7RuzF3pe1PUE1mOC5w+t&#10;rp9jn0Ui/bL9/F5Puj94oSe8XZt95tF+IunJ9YWeXOPJa/3kGonwm56rXOaJ8C6r34rk1JPrg5da&#10;5eQL7CqXwYVQ5Hd3fA9XlZ+wV+Yv9pzJY9WTj/lxP7m+aJBc4+pttbDhOc4rl3iCPmVV3P/dqTo3&#10;2e+QoL5ykdVeet5lPm13nX5JcScA8qpGvT1Irp8aO7luFsm151qvXOr+X+sfDu7zY2/j0CW29aQL&#10;7UrcNeDn8Wq9arcX/j9jr/Uusmtd/66/+1rR1qjk+uxLcHuzt9+61M66YHdxFXt3rWq7ajfYH4or&#10;7M/YN9tb7LwdNZuqe24J2QGVVgsD7ZMzeBRfA/cTuwH873nzosvt5Uc9cX38I9bAD/Yq77b3n73b&#10;pn0Qb/3ck97+Y/ba+T4IV/tJouF2vCPTn8KV60P209o2O80zevw1Lyaxs+8zPgA+CB+/yE4+f9pq&#10;PpC9WtcXxB32a9zW8cYDdtvxp9vupieqbr/d9MVSJLSuH5nBCRMTVbcdp/kniO0N+x+49/qzXf80&#10;sb34RLG98h47r+afuJqeTHm/OtXddu4J/Xtljqtc5n1y+Ve+bE94slbc9lHH7QtNe+zLL5s9+lFb&#10;uNwH0T9w9Dy5bnufOr44ITf3yS+5n695Yty0d/tY4B4k2NyyZZuPDe4J8rbf6wvSN8VMfa/96Blf&#10;tIf+2v7qjIodXzne5Tv244Ne9uRddpsnPsUHG5/QiCZ3MbEEenJmoCFaX2ZP61WfNlKJKtBktsw+&#10;7SCR1cQa6JVlhUmwHmt5rn4RfxUbYIINWe0LUP85JhzvXD9zxLkCGjxTATii8pOSshlR/+I6SKHy&#10;SqqNFJv1T4+1nKi9ODaxfT0+UrT9Df55Qr3u0aVoc9B2QbVjT/8LrlB5vEUw/3XP3r3tA/7hf6b4&#10;9mxjmyhbK19rG++9zN+vY53u28e44zschwwpnUhKJ5LSASnZPwYp3yIpnT8mKR//mKR8jGxWPu5t&#10;oPUkZQvEHwf2930uue4fV/GjvruQvHpe9vIVtmOq54lvq/gtWa3u51bkMp7M3vv9r7vMc3bI87Bt&#10;Z1xljWdxq8dz9s3Gu+ySKZzX/Jzl8aZ6K65ceyJ84GI78dxpm/KkcPFxJM1u/4cNe39lq+ct26z9&#10;TSTnb9kvH23bwhTOW54QP40k/kX7WvcDds70tR6rGjY943ZvR4KL38RdYCdesNNzIdyO6+fKxm5r&#10;3Ia6bznP2WsLV3rS6/1GXHJfcKvvHd950euesheb77MLpzz/Q05Z86T10b/x8pfsV3dutdN3TBWx&#10;Ek9Imbl54P+r7v8508XT3uaf8BwUsfIHNTu5uNfa/X9p4P8Tdav2PCn3ZL992+e9zHPSX19vJw3u&#10;zf6z6ocLOdx+8r8eqNgHLvcPDd1P2m/Qht1mvW24r9zHZPtxdv//9CTevmQPN3EfeNfquDPBx49U&#10;Wp5Erk+up6zjx0UG7x2bxWV+70TXX5FAVxvT1qh6h/EpCV854FF4M1UfOJ/0ji+A2oxPXNUDv3fA&#10;ZZEI15DAe10Xl+h9AXZrPtj4WsIT744P0pzb6+CEgCvfPtB4vExtgCbXcLrnPnd9EfXas9b2BYdJ&#10;gR6uTjeq7iuuujfmiq80Ws2F4nF81bp/eqp6Ul/bbXP4JOY+dru498h1cXX7E0944vysvXzVOW4L&#10;X5t48ut+40eQxbPAW7hJvufH3g//dNjx486cjw2uOHvfi83lsu0ZLBaMg/fbx6bp49n0TzT4Gqc1&#10;g/Ho+kRgfHzsMPbFCXYNTcZiogo2nJzRbkDry+xpverTBhJNTayBJqNl9mkHCe2RJNdKTJyBXpnW&#10;ZFpBm9CDLe0LUP/L+leGzlcMtCAVmCMqPykpmxH1D3AdxPexbBSpNiJHw79ImX9qT9tXVH5StP0N&#10;/nn8i2j793z7mx7An7WX9p5v9cEVFVz52XbChbbTT3CpNiNMqt8pybX2LyUTUXklpRNJ6UQmlX+7&#10;Uf+UlM4fk5SPf0xSPkY2K6/7W+tTNiLlybXguUWRiHpO06z5OcvztiKWNP38UtyF0LAZJKT4EZ7n&#10;LUueRDe7nmd5TtTs+DkT36x7zjM37XrIlVxmuoUP6rjFDLlazfMUz6ka+OEibpWd8vYa/eNq1XOo&#10;3Z4bTtlu79uMt9V1+Wkvrzq4q6HmyW2n5r61d3nOtdv9xKOKPfdxP/F7vuZjf+0x7Cl7aflc2+1+&#10;99w3+Lvb8yPknE3Pm3C3wRz653lTu+tj7B8Gat6fet1zKR/j6eJ3cP2x6ngOhfu38ThC/KMj7obo&#10;uJ02bp9x2+3mVHGrSs3HbcZlmshrPYfrIL9rzFjPj6fQ73q//cbsjDW8Dw33rdt1nY7ns53d1q71&#10;vB/ejstOo+2W55JN718VMdznxBPs1sycj6HbGFApHnPijuDpHfj7cw2+GxYPrpasw/ULBgsESfIg&#10;UQaY9Igmk3pywZXu9SCBiayvR7I+ivgYlQKUBeo+6bXVz5q9+ar9x+2eHPvEYZHyxNf2VxBPiBEd&#10;r9QG6jPYHNhwAfVXkzFN9iZN7lR+Untar/qKyqfsIblGMovEVpPhmGinUPmlpaV1aPK8vLw8EsjA&#10;DhNsJX6QGAX7r8eKjocGY12fispvllQbo9D1n5KZhJRPo1B9HU+lzN9UG0cTbUf9GcYyvHd6Hos7&#10;HsibHo8bT+BqzZv24/vOsKtmvK8esO8o7hN8wd5oVaxy5qXFhYD+LXAee2Df2wJsd3jLybAcPkXW&#10;ZI8E9otxjsfjsj5GbkTlom4sz6HySkononJRN5YfK7Q9JaXzdqL+pNZIROWPNikfN0OqjUiqjxGV&#10;V/tIWgs8N0j9vbfmCywf/vbK93Bkw/72vV+Q8Scm9oB2c/aLx+EVuP/Fo+884Xb6D6BAgrveXt0T&#10;9/pMw6Y8Ue1+FfHsDfvtE8izvL65y2Xgwxq5/pLhI/AGfsRkFqj/G8CYRKR+7Zu/PsM6bxNsuO3S&#10;24xEX45Ccu2G1rG+/p2eXOOWFdzTU63jZOyfjvxTU+GHJ9ndWuLpFbiCHt7reOnmGSbVxNuLqL+a&#10;HGhyVpa8Kio/qT2tV31F5VP2kHwicU0ly5pMKyqvyfXKyso6Ugl1ZLPJNa+Yk9SYRHQ8NHjo+lRU&#10;frOk2hjFur3gpGQmIeXTKFRfx1Mp8zfVxmbAnk+9J+oPk2rSwQm22rFd1U/Yb4qvT/ELf3z9+G0H&#10;v8LH8UHnM3b3lopdcHXT8AdWvU67SLS1fxpfNpxcirIjZ32s29jfMlS/jEn1U/Lx/aREW0dqYxK0&#10;PSWl83ai/qTWSETljzYpHzdLtB3bAqk+RlReba89Ha3PBnkBZWuJoON7OFK2v6PtAvQpMEwmB6j9&#10;dc+UdphU55LruRbuUXY9T7Kn/UNEo+p2Z/p3Duyu93/EOFFyPUzu+8RkFqj/GyjGJCD1G5Jr9yky&#10;UXLdRGdruD3Dk+u77vYA7EG/oB+M0aGZBh5I7mWefOI2joYvgrY71sGvNcUZHYw1p/us/dhw7QQT&#10;6fhJArQH8Lg7oNHq3y+ERLmD5xH6hBVPHcFEwTf3C3Dwpuu4ZQRJMG5Wx9cjVU+ovfM+MHikYBWD&#10;5vaqzUHi42W437x4xZNR3Kd1HwLcTg230bQ6vphcrhiPuifo+EoEk+syAci03G7xq3/ouRxuGcHV&#10;JIxj0+3ged/Nzlwhp8lB2/vY7XZsoVu3xdn1iesoqK/lTApTiR9Q+aMN2mBSimQ5XmVOocmzJsd7&#10;9uxZx969e9exurq6Dk2+tT1NlhVN9rW+LDnnOHB+UntgFBosyXC/JeoA65WU7ChSNiIpnVGkbIxC&#10;x4PjmEPlN9t+GXry1Hr1h/EQT20CnZ7Hl8aq/bfixzIft/kd19gMftSDCyD4EdJ01WZ6H7c/FIn3&#10;rdbY+l47aydOym2rdlP2Pf4ENpxUNjkOuf7qcY6oeyxItRlJ6URSOpGUztEk1WYkpfN2ov7EvZVC&#10;5TdLyqejSarNUZT1d2MbKAtAJshr/oQ8IqL5xvCvuQn6ENBkUNF8bhgnBmy4WMhEuzqg6NOgDPB4&#10;QEw+AT5Q4BYPgNs6hon1YDyQe017DoXnVte8HA/CKG5TLm7FWBsX0r9H28fG20Z+iBx2Drc2ezu4&#10;AEE5tjODW0w87iJ3m3H/+7e2VIu5Q/9wKwse7dy/TdnzxcEtMDXiPrZcB+0V4z+wDxLJdT+pJmj8&#10;ijPebduLh3hXrLJle/+1stVOvRQDtH4yovEUG4P/ephUEybVpHX5acUDxXGT+ru2Vmz79i1WOelc&#10;24m/F/dBGp48Bpz/PpcZPIIPv7T/wEU+eN6n4oMB7pv2ieph8N1u/4Hq22w7fph43LutcsK5a0n1&#10;ACTIzctOK8YD9oqb213n+NOvKCZGF3uRcPs49hpTdt7J7vPpl1sVJ0r/MFDFlSZPtpFwX3rqccXT&#10;ALZswZ/urLFt+/Z+OyeeY1OYp5CoptDkQus1mVZUfrNEH/AebbyTk+sy1J9Jk+s4NyC1B0YRAzfQ&#10;/VVWr6i8EmVUN0XUHYeUjVHoeOh4Kiq/2faV/glj7b0SZYH6w6Sa9DwePfsbJNYv2A/unraZjvuM&#10;r42LeNVy3O5Uy2aKX/kfMPvtJ7yffpLoeOIttvusJdZFcu0+RNS/SUn1OZLSiaR0jiapNiMpnUhK&#10;J5LSOZqk2oykdN5O1B/dX4rKb5aUT0eTVJujKOvvxjZQtkb/ToIB8f2Ad1xyzaSaIKGOFHJ47b/X&#10;5Bq/0bv0g57nfHCHVXElOIwFwI8WW9Wdds6JngNt7T+worL9Xfbe8671OlzcXT8+yO0u91wKjyYs&#10;8jjkaR+81HMufLOHi5wYwzV2fHC7vWu753Bbj7d3+yvyuJm655HuFy4q4xF7rZq373lkZdv2DfkZ&#10;cuHjT7vCpqotzz9763ypNHHzuRvrFD9ovNuaHqTbXU8C7sKvMPEV5F/Y38zXbNZPVPhhYLe9ZD8o&#10;vpY8ZL9++Dy7+BoMkgd9H7z+Dw5hr2sz+PRQn/IThk9KGyeHmeL9rJ8sOl1PtDxRxr1GxY8acSsG&#10;bvloQWb9yQYnlSauPj+FX7v6yeT16/0TSLWQrc0u2Y8KH//aPuOdPPUKL/MTSu32z3mZ+/izPXZ5&#10;D1+ZOnfix0D4xect1n4X/inIPzjUOlZ/cvBw9e+u+icU3BjvJ8Dmqn2vsPt5e3DbNjtjBx4H4749&#10;iXuGvm32vT3FJyfcyF5v3zx4JMsnrF45yc7zhL6FTdH18WjP2lXnHWedr+Nh5d72zxu2BX/R7j5i&#10;Y+CT18x0s7gfqYEfP/pCqiEhwKJpe7/vwC9rXzP7xjV2RcvHp7d+bEBMZMdBk+lUQhIp09d61Vd5&#10;JJxIQnErBpJVTZY1+dXkWZPlffv2reO6665bx/79+9eh9rQ99acMJt28TUWvaGtyreOhqLyi46vJ&#10;lAZ3ReXLiMECrD8xYO+ny0nUBWX+aL2yWXmFcuonSfUpktKJRF9AyoeIyqdsjkL1y0jZiKT6HNGv&#10;SVV/0vZIqi2g7ZWRshFJtQ1SsikmlVdim+Mwqb7Kl41PWb3ajW0dCdH2OKRsbIacfT3W8hwqP+n6&#10;V3lF5VM+RMrmU1H7OVK6BZJca7KPf0bEh4ArTqlY+5v4AxjPi37atcqZuDjZ9LzQY6TnkbO13dYp&#10;noryhtn/WrZLGtPW9Xbbtz3kZcjNbvF8a4uddWmjeIJKo71gfz/I2b54NZLuuk21b7TfFLnZLVbb&#10;WrGzL/Xkt+k5TGef/V3x5zWfs8+4frfj+W3rVvt9cfvdbdY+vp8f4sNNc/rDg2dc32S9E86z3cWP&#10;NfGngl7n+SJy4trMtLeP9nCHhPsyYENyjV9Zznb3usF+ItrwbP7kaz1J9olte/JUxy8t/RNIpz5X&#10;PBav5e+na2031raZ1rz9s73ieugkHh/lHJ6z926v2Mnn7Sq+tmx6Ut2Y+7j9W/G4ky/Y/cefZldi&#10;0nv9y+qaPLa7SLA9iet1i3t2cIUdn0CKX67ik8/jeN7jIfvfXzi3+DXoTPMT9n9jkH7Rtu2nXekn&#10;rP4vR3E/41wDDzL3un9q2ZYP+EB5Qjvd8onApw6XwdcD9ea0fwKr2cxX8S89r7vdK4snijSQ0Nem&#10;3Qdv1xNfPE0ET1LBh4nO03i4+kH7nw/+mV1yTceT+f69292uJ1lus9m7xX5nL7tPXU+ur1yXXBe/&#10;om3O+LHbwz8q+YLELSmztwyeDHBgp+3ooW2X9XHS8dHktgxN5lLJWnxfpq/10RZQ+Xd6cq32y2BS&#10;TZhU/5+SXJeh+mX+aL0yqTyIslEXqH9Kqk+RlI5CP/Be21coG3UmQfXLSNmIpPoc0ZO36m+2vZgQ&#10;aFvjEG3lyLX9dhD7Pg5l+rFMZUHZ+JTVK7HtIyFlcxQpG5sh1UZks/KTrn+VV1Q+5UPkaM9nSmcd&#10;Jcl1A7dqeK5Vb/RsqvcJz4s8D/xps3hcYBXf4ns+hD+9qXU+af+KPPJ/9Wz76ZcXP4BsF7f3Vj1/&#10;usn+A3U/9wT25POt6nHzyV8jMf68feZ9l1nVczjkco3ptk25nX9DLvvPHauciCcsVe2J/4DsQ3b/&#10;ey6xXe5zc9798VyuXfuU/RZJ9089Pzz5IpvZjf862WPfKxL0Gz2Z32Zbt7+r/9jl7cfblhPOtN3e&#10;pxpyUk/EO56Xrk+ukZ3jNoniB413W7c5X1xdxleIz/w7nECSjSzfEz1v5Cf3Vuz44rYMPDf6dLsS&#10;z4BuXW8/KLL+T1r33J2ecPuJv9eyBf+U8PEf4KrtZ+3eysl2iTvbmHWH5zwJ6/qJpNf0TwyznjCj&#10;PVwJ7rcbic6CaS979nfoLO45/Lp9784Zu/D98Od0u9w/QXSa19t3C5/vshb+O//Uy2266hPjg417&#10;GX9QJPU3WPPE84tbXjo+uLhPBw8wf+FfXvI69OMp++5tV9sF7/NB3Ip/apyxbsv76cl7bdqTSE+2&#10;Wz6BnSnvx6fucHl8mLjDPlJcgfdkOgDZTgefinz8PKnfViT8gxO99yd+pQNauC/79nvcnst/Y8p2&#10;tzu+0Lzd4u9KPZH340gqQYuUJb+KyqdsTkK8RYKJNW8HOZLbPMqS6euvv34dWq/6al9ReU2uNTnn&#10;lWyiybbCK93josm2zldqTkdRpq/J36TBVuX1JKH2WZ9jUvnY9mZI9Q2onLYbfQHqP1E5Em2PQ8rG&#10;KFQ/1cdJUDvRNihrX4m2waTJwrFG/Un1IZKyEUnpRFI646B+kpTsKNSPzR5PCvWPFsfa/qTovijb&#10;J+r/0ZrfcdloA22uobfpIt/Exc7iFt4Wnh99wOxnbaucdlnxjT9u1ah5blVrLdl3igu1d1l9m+dh&#10;Xo/H/NU7Ta9b9ewPOd5HrPWeHba7sX+Y13VOvMh2I9dzW8Xfvjf32A8HuWnzfZfYtbVV+1FxfIO1&#10;TzjPrkXS7nlV1V+rDcj270JonXyB7fZEHM/nxg81WzN4rGD/sX74t8n+Ve4X7ZXOVvf9UmvVOi7T&#10;cf99DAYMkmskgP3kGv+U0/OTbLdbt1kvr7px3EuCfzXEPzni/98b7Y97ho+Of9iq2z9gV92Oh3HD&#10;KVytRqPoOF75a/ev2Q/v9kSiMW9dT7AWcSXYk+9OC78mnS+SatxiUW3N+Ymmn1QPk2tMok9Kgb9v&#10;1Zr+acQ7O123mRmfvOIh6N7uSxcViXStu9Pa+POXO1AOH8hBs79/0P5/eP3ntp1zuScPxT3XbavP&#10;e+LqyXXDk4lqt9b/l6Pinsa/dbvn++BdWwzeTHXGmtWmJx0d61Wvt58WXxc8ad+/28epUyuuqo+f&#10;XHtfsNhCYl3wOJ4D6f155Wq7Eh84ioXomwbJtW+yPyXX65NdTZ4nTa61XlH5zSbXWh/v307xXy25&#10;VtQ+TyY5JpVPtTkJqT5FUjoR9edY+5+yMQrVT/VxM6j9svYVtbfZ5OFoo/6k+hBJ2YikdCIpnVGo&#10;f0pK551Makw2w6g24vt3Kur7Zuc31cYoNtpYS6yPLLmueV6HZ03jXDRv1Vs/4/kQLuwi18Kr53I/&#10;/JLnn55M/6RlZ12MZBu3eSD3vNmq7zrbrsadB05xt0WRMCP/6yfXU83r7B+KnPSjVv+zsz25xvOu&#10;88l1vbXbpnDXwG6PV7Vpq9Za3l7NejMrg+TfE3pPrvHHi/iB47rkun8C9Y4UyfWd1pyftdrcHvu7&#10;X3/a9uEm7krFTjgff+uNe1v6yeWuzkfsF0ig/9eS7djVsm77w/bfkIjandbB/9yfdbUtdzyJ6vZs&#10;1hOs3uK1dlrldLu2M2+deXw13rK59mV27vattnX7WXZ5C1ec523GTzZ8+gfBVwkzvao9/auH7S/P&#10;6N/QfuaOtk03ffHgyR133e3tui+v1uwaT6pxv3cD907P+OQVCasnz7P4E5xr7Ks/xwTdZjf0Zq09&#10;65PifX/291+xh89CP7fYqVd5AuuTPtOZsoU7B3Zfq/qENA3/gIT7wlsfvcnLMVn32E3+AaS4pQP3&#10;37T7k9mZQkLpfrVnresT0Wzga5Bb+p90ftaxyhmXe1Lf8yS+n9hjUhr4psAT+oXiFhdv86W6XeEf&#10;ZGr+KYlPSyG9Hm4dWEOTV01uNVnSkxvASR6JFeQ1eVN7isqrP2XJpSanmrxqcqvJrybTyoc+9KF1&#10;lNWXoe2rv5oca3+1Xj9caL2iybaOt85H2XxpvaLrR5NDklpXIBWQIymdzZBqI6Ing5TMJKg99Sc1&#10;VoD1KZuj0Pa0PrY9DqqvaHtKSmcUKR9SpHRByofNMGkyon6ofvQ1RbSV0tf6Y02Zf+801N/NUmZf&#10;12PZcY6c/dh2ql5ReWWz6ynV5kjq3vfABnsCLjjOeE5Xr85Ytf5J+3dcgP1Fy/OiS63mCen0jPcR&#10;SXjLc7bi6SHIvZAke87oOWW9t9u+8mPkcXfYjR1Pcqt1a3W834884mVv2c8f2GbvrpxtOzw3xJ/F&#10;zDz9BS8/bD956EJrtBash3zsMfx+76D96rN4GMWpnsM2PJGesZ3PfNHLD9j//MyFdjX+JKY+ZTOe&#10;8O+84L227f07bKbmCXhryqar3u+n/qKwYS837Gr/EFH8iYz3aWRyXffAP1vc6jFjz/4WGT5vCcF7&#10;XJH2Twi/vc2zfPxTDfRattDxAeh5Zzp7Bj8wpDzwTxi/udcWcQvIvMvhkXfdu+xXhd2H7fHinmj/&#10;NDOD+1vw3+xriTWo9jwhnJmylnfs6X9DUkvb+KTinzJ+9QnDf9PjTxdqLdyP40liZ5/9Y1GPrwoG&#10;n3q+s88nyyfN+1ZzXzqNns33OtbzBPnp38AXTBj6Bx3/oOB9RPKL+3/wo8tmu25PFLej4HmzeP2O&#10;A39wjFfof8Fu7866353iB43P/Qo+wCZ9hm1czX/evnunT573D/eU193vm4u/Kz1o//5crbinHV9/&#10;VI9Cco0TeUyMGAwiKD/S5BpEWfXnj51cAybGeP+Rj3xkHTFxHgdtX/3VK+/aP60v0y9LrvWeb63X&#10;8Y9zyzmLcB3wPddOXEOR1HqKJANyIKWzGdR+PGFo4I914xJ11BZQf8rGK9oeB21P69V+GaqvaHtK&#10;SmcUKR8iKh/b0LaPBptNRlQ/+p6iTF/rjzaxDbwv8++dhvq7Wf7Y9svqFZVX4lqKcz0uqTZHMmFy&#10;jX/ffvRfkBchD0LehPyI+dPz9tadM1br4LaQXZ4XXWf9HxNCBjma52U/3Gt4gggeCT3leRP+NRH/&#10;iL3bmfYc8ZnfwTYY5Fv/fnNxYbSDB2AgvnjiPoN/0fZ89bnfIC8b5Id4/fUdnmfO2Gzdc7Lq7uJK&#10;+u677/I6tA0f4fN3Hc//vrfXOrs8+a+6bdepVps+3j3P/byPw+TaE8gmHjniiZzddWf/9osA/i4S&#10;DB+dIuC5z3hOK54p2O36yRon7MBsz5OsQNcTwoj+iUJZsFV5Pfl3BK3XR/0pSKQjvP2C+uq/Pipw&#10;Q/vqr49XBM+2jqg/eLJKZNjuIAEalSSNkxxRjsTEK2VX0WRakztN/jRZ1ORTk039QaImt7lEmnz4&#10;wx9ex0c/+tECJtc81vIcao9+0D/1X5NlrdcPD7z9hfU6Pjp+in540fHX+dH5m3T+ldx6436Oay+W&#10;HykaH95u9GSi/pX1V/VTbUTK5NX+pKi9zZJqYxLUXln/icodKSnbKVK6R0LK9ihSNiYhZROkZN8J&#10;pHzdDGX2U2syovKTkms/dzwpkybbufZz8HZWHg9zw6G+gLKI1MfcEqyNNeYCtxGuh+3jd3PFb+fo&#10;B24xcdZyWbcP3Oa69tyHyPAfMwes9asPH1E4hHYHxD8EKk2uNzgjbDa5xgmHiWfq5MPOkXWJKpCT&#10;+YbkVpHkVdHkWpONufm59cx6WWBD++rvZpPrREIT0WRZ+x9P9EDltb+pNiKanGnypsmdJoOaPMbE&#10;E8TEGsTEGkyaXN9www3r2Gxyrf4pmjyX1Wv/4/3mQJN1Rcez7LYTnb+y+dcr4Yrq6/rS9af7fVI0&#10;PpTRD/gb3x8p8YSF9+pfWX+pS1JtRMrk1f6kqL3NkmpjEtReWf+1frOofSWlsxlSbYwiZWMSjra9&#10;Y436u1nK7KfWZETlJ0XbP9rExDrGqnFJ+TyKjfoCyiJSX+jhdfB+3f3azsbk2l89yQX953CvR5Pf&#10;ZHuBIjFmco07CGAzMFFyDYEq7iFp1szuvbvfqYg0roOJBYakLZWYpdCTtSZ/ungVlVd7ejJXeUXl&#10;FdiE36nEEZQlF6k2I+r/pKi/qTZGQT9pL5dk5dDx0Cunmtxp8qcgQUQSyUR00uQ5JY9yJM4f+9jH&#10;7MYbbxwJZEahybb6o+1PSlnyrcm2ovKarOt88Oo21m5q3nV9l8231qs9Xa9lyWdZfRkar5Sy+Kao&#10;vKLtl/mfamMU2p7Wq93Y1pEQbY9DysYoxtVXuaNF2XhOitorI2VjElI2JyFlM5LS+WMyqX8qr5TJ&#10;p9biJKg9bW+zHG270dejidqPbU5CtAnKxltRezUB93sDXlzGE0cimuwjb16Hy5AK7pP5U3I9Gvj9&#10;XzW5Vnvqv5Iag4gmW5rMpRLqCJJrJIFIDP9PTK7L7OmVe0XlNVnXZBtjHpPssvnUK986f1ofE3K8&#10;54c3outP13NZclqGxiulLL4pKq9o+2X+p9oYhbaXkoloe5OSsjmKlI1RlOlr/dFm0vEsQ+2VkbIx&#10;CSmbk5CyGUnp/DGZ1D+VV+LVXLzXel2Pk6L2om/vRNTfzZJqYzOo/XHGO75XNiTXkC2SZpf395tK&#10;rnFbR6PhSW27bnbXHYXRdXiCXeANA73sricPPTkqmtypvg6WovJqT0n5MAl68tfkICYiTCAimpyW&#10;2VN59SfVx1GovlLmj/ZP0WRKky1N5pTUlVcm1UguNZmNt3CkoByTbergFhAkz5/4xCfW8fGPf3yY&#10;VKutFLSv7eRQ+RyU1+R6UmLbQJNtJOAYX4w1xp+3kmDuNJEG+uGIt58QnT/ahU0m7ZGy/aHo+kyt&#10;8YjGByUVU46EGEQjKpfyIZKyMQq1n5KZBLVHUrIpVD7aSBF1gZ7stH6zqP0yVC/amoRocxQp3UlI&#10;2Xw7SfkUSemMYlJ9lZ8U2sndNpHSGcWk632z0O+c/2Wof+r/uKidHCkfNsOkfmyw4TluweBiMp5Y&#10;0nj8q4MfMD5m3+hst/fsmLbp9ozhX7qRgDfrn7J/K+rftH+6p/9vjvUqnoLSLR6v3Kdplf5flo9I&#10;rt1YZNLkGie8+F7BgFBXBypHlE/ZjERfjgQ9uZcln2XJQ5k9lVd/Un0cheorZf5o/zSZLku2YiIN&#10;4lVUJnmRzSbXmlxS552aXKt8qs1JiFfZQao9jCuTbIw3xh1zFz8UEZ0/yEfiVXPCeYW82tNkW9cX&#10;9kx8r+sztcYjjA0xRsT3CgJu6n2OGKhTqHz0JUXKRhm0naqblOjr0bCZshffK3qyS8lsBrU/KSmb&#10;o0jZGEXKxiSkbL6dpHyKpHRGMam+yk9KWXKa0hlFXPupNa/2N0uZ/2WofyD6HvuiZVFnXFI+bIbo&#10;W8onyMT3Gxgk1aThNlqP4pF8T9n//jn+eftL9plKxd69Y8oT5pq1Zm+yX+NxfT/GP3i/YT+/t2Jn&#10;XNW1eq1jVR9/JNWkgh8j4s9hih803n2nNVvuZGD4hy5DJT8pOLjiDfTkpsmb1qdOMBEdLEXl1b62&#10;G30BerIuQ5NdJSYCMTEgmqwq1CNaz3boj/Yn9j3V3+jrOKg/uFUASRCuQiI5KkumNfliEk1SyViE&#10;V19TieKRgMQ5UpZcazLKpFXLc1CeqD/xx5RA6ydF7bGfPFZ59ZdXszFXcf44nzo/8So4PwApKMdc&#10;RztMzrlumGzzijg/rGnyretR12vcq6n9oeh+mRSNP2WkbERUPp4YUmg8TMm8k0me4AIqF3Vjea5e&#10;UfnNkmpjHI5UP7b9TiDl4yhSNkYxqb7KT0rK5iSkbI4iZWMzTJpcp3yKaHwpI2UjkvLhaJJqcxL0&#10;No9ew88Rjz/sifPjdrh2hl33vRf7Cfa2rXba5Uv2Qzze75Vr7ILiWdmv2/++u2KnXeZJNR7fh5zY&#10;YzgpT659ACNMqt+pybWi/ujJuAw9mSt68j/aybX6o/1Rf1Rf66OP8T3R5IZJNRKjmHyRSZMvlVcg&#10;88dKrjXxPBImTa7RNnygH3w/LtofReW1ffiM8cZcpeYDdZGy/gKUYx5hUz9cMdkm8YMa4Hpj4q3r&#10;Uddr3DtA17+i+2FSdD9qPFJSMSmi8qkTQETjYUrm7SSe4MY52cUT4ziU6Wu9ovKbJdXGKI62/h+b&#10;lI+jSNkoYxLd2NaRkLI5CSmbo0jZ2AxHO7kGMbbEWKNlUSdHyoejSarNSdDk+ppmzTqPI3F+0r5Z&#10;f4+dv7tqj/0rnrN9v732k0NmB3fYebvr1n7hK172piTXPi4ew4fJdQO3dzQ8sBd/InOXJ9n+PqB/&#10;YtLFI/ccPHqv//i99ehJSJPBMvRko6R0ItGXFCqvJ914IgZ68i5DT/45Urop1B9CfxXVT7UdSSUv&#10;fGQekhskPLwdAMmRJl9MmnPJtCZnJFevyR+TYqL1isprcqnQJpNC9ScmkiAmkGCc5HmUP5/85CcL&#10;UolxCsqPi+qrP+o/+0fK+lOmr+MZ1wbQ9YR1xqQ7Xtkmul6xVkeh610pky/bdxpPUjFnFJpsl524&#10;WD8pKVubgSe3SU/um0XbS/l2JKTaGoeUrc2QauNYkvJhElI2jyUpH0aRshGZVF6ZVH9S+UlR+2Uc&#10;bf1JOdb2lA1xsdVneDG55XH4CSTXz9hLrRPt7N0eZ5pVe/Hf3jT7zS02X+3Z7lrVWk/9jcscsp/f&#10;V7HTr3C7nlw36tXh7dRI1CdOrplU55JrRU8+Ck4o8X0qoY6oPN+TlA8RldeTpZ5MNVktQ0/OSkpn&#10;FOpPymZE9VMyEU1Wckk1E2dNlmLiCTS5Kku+tL4smdN6ReU1mVVoE77A/7L+KZP6r+1r8nvTTTeN&#10;RJPnm2++eSRl+uqP+qv+Taqv46Pzr+PNK+hMsnk7CeFV7Xh1exS83SRHmfykyXcq5owCMSyiJ4N4&#10;wsB7PTmUEW0dDeKJDGiyq/VHG20v5eMkpNqYhJTNzZBq41iS8mESUjaPJSkfRpGyEZlUXplUf1L5&#10;SVH7ZRxt/Uk51vaUDTEyJNbJ5Hpn3dp15J5Vq9dmrecJ9EwbV7f/2mW+V9xzffrlIbku2hgk123c&#10;FtLqeHLdNLv7rg3Bf/hX23hf4EloQOU1eS2jTE9PPlqvyXH0JYXK68lRT6LxxJoinmiPRF5J6UQ0&#10;GVY0OShDk5XUlWokPEw0NVlSNLlUUjoRTdYUtafJnCaDZfpM8jRpzqH+Ttq+Jqea/CqphDlyyy23&#10;jETl1b76o6g8+dSnPlVQ1l8dHyUm2pyHmGTzdhISbylJock41vMoVB/rPpLSwT7B3sF+0w+zisYb&#10;jUcazzYEfyF1wSGS0gF6kiEp2UhKJ6LJbuqEdyxRf8rqjxbHyn70/WiQauNYkvJhElI2RzK4Usjj&#10;Ov74I1Cr4QPZGhvabPVpDND64Z+CDNY3LkZGat52ZPiwB7SVaC/+gQmIf1BSIPIbHhVH+8V7t7GB&#10;vl/Deuxhp97oMxw3yhU+9GULedYPQVmeNX8GoCzQ8DEAzQFav9bvPmt/0DJov+hTHvpNmnWPWwH2&#10;n2i81Pyy7gl2t9a2atdlZ2Y8BvYT5bUr0k2rTk/7WvFctFF1G/jbc2+7huQbH/bhe5/y5HoDfpI4&#10;isl1Gdp5rS87eSkqr8n1pMlumXwsU9kUURfolTVNhhVNnstQfSQPkyTXmkxpsqWovqL2FE2ONVnT&#10;9sr0Y+I8DuqvJqNl7at8KnGNaHKspBLqiMqrffVHUXkm1bnkWuvVHmTie50/zAnGFWONNVd2G4mi&#10;ybgmy4rqY62PAjpIwplk64fbd1pyvf5EuRGVV1I6kZhYAz3ZHWvUn7L6zfJ2298sqTaOJSkfJiFl&#10;cxImTa6ZVGeT6w3r29sZgPcbkusi0QqIvQ3JKXyOiPzG5Ho9Zckmk+phch387/dhvfzGMUVZHibF&#10;Q1AWYFKdTa5Ff0P78GkE6v+kyTVgbon3na7H0G7bao2ONdrehs9ppO0+tXydzDR9PbRnXM7H1ddF&#10;tVq1qvdvXXKN+6fbnZ51em2ze++x3qyfBAKzQq+H+w7X0JODEhNjoPVlJx9Fk2ElpRNR+bLk9liT&#10;ah8naSa+8YoZE99RV+ZiohzJJeepK3dISpBI8DYQJpVIfDRZjIlVTJyIJlsqr8nVpKg/2j7aQHlM&#10;2iZBr6wC2GHbsI92kHgiedX+qj+arKYS4lHceuutI7ntttvWofVqT5NvRfUV7Y+i9rSe45JbDxjr&#10;CNZjRJNvoklxDp1vbU/raZuJO/cg9hb2rO5vjTepmBTReKlo/NR6PXGkEuaIyisqryc/Pbm901B/&#10;Fe3fuKRsgZQPk3Cs7R1txh2XcVF7ZWjyo8n1huStRnxskPB5ElQwSMaGY4dEEMjxBp83tK/QxsAf&#10;SS7VHp6zXOA6qWR6jXT/YiIO1mzj/UY7Kl+vV4X19rW/Q/uoS9b32x22L2h/VZ4Mffa5A5zH2Bew&#10;1t8+fLrdEMTIQEfQ20SG62OA2if8cBTX5p+S60Ry+3ai7YOjmVwzqf5Tcv2n5BqoPU1+FdVXUv1h&#10;Xcp+1AWqr+MV5xYw6SU6N6k5HAXWRSSuKbzXerYxKsmO6H7XK9uIgYxNeK/xUomxMyVflhwrKq+o&#10;/IaTipzc3mmov4r2r4yUjUjKh0k41vaONpOOTxlqrwxN5taSznTyyaR6mFyHq5xFcu1lo0j5PGzf&#10;32t7G/xBohhQWzHRBRvnVOxJe6qfTVIHFFfk8Tp4X5pcw8/Q33gV/IiSa7Y9YIO8l0XWPhz12VAf&#10;xhIc6+R63bcOTlyblfl5XF3xwL84V/ygcX7BE7zIPH4UF5jzsoCeLDRZ1pMB4clA5cvQ9jQxVfmY&#10;WAOtp51xk+34FfCRwNsxiNZrsqzJbxmafCsqh/dIDuJX4kgckEAgkUACg6QCyQYTyYgmk5osaXKl&#10;8kxkYkIzCUzSCe3SP5TBLvqAvsTEin2MxEQKaHux70D7p5SNhyabMfFNoclzGWpfSbURSdmMpGxG&#10;UjoRlU/5gHHSOcVc6FyBmHiPg66/uJbYTgQ6WCfxqnlMsrm/CPcxP8ym9j+TbsYgxCXGyFzcJJMm&#10;w4rql6H2Scr2kaAnS2VS+ZSvEbX3dqP+ltVPitorI2UjktIZxaT6qTkaRaPdtVrbX912q9WzqQs/&#10;YMdtOcUurnqyNuXt1X2fFIlzzWbqV9qZx22zk87bZdXaTmt2ptwnTVbX+ztdq9pMrW2NTs2mLj3d&#10;Ktsq9ucX7LZ2E4n5xv40hWHdIPnUZD7eRtAH9+3i3u4+zaqPoSf1zdoN9s+DfwU0+1uzv1tx/6sb&#10;ktNaY8qTQoxFy9rVKWvM1G3H2VusUqlYZUvFtm71V7yvnGo7WjPeP7TpSbm3Ua2i7eCzU55c+jgF&#10;tF6pFj8WfMJeaZ9o517TcR0f80DDx3U9rheYqsLnttXbVdu947RiPt59gc9ly8fC9ZvuQ6Qx623c&#10;9oC3+Yb99P4tdtrlDY+bHvd8zSC51niqt5Go/zre+uEj3oJTmlwvLSEhDCz6SSGgyaEmp2UnB012&#10;y2AyTLQ9lS9LrnlCI2rvWCfX8SoyiIk10JN1GTGRHgfo/FdKrtU/lMEuE69Jk2u1p/0po2w8xkku&#10;I6kEdRRqX0m1EYFMtBVts6yMKBt1wR133LGO22+/fQOQgy8cM4wj51ZJrafU+xxqL6416uOVSTbA&#10;OmKSHe/fBro/dX9jz+MKN2IDYwziTkyyR8XPsuRXTw6K6pcxqf1J0eRGmVRe/VUgE21F228H0ddU&#10;+1o/KWqvjJSNSEonEmVUl6RkSWqORtHr4AdlnkjWO3b3D77mSdRn7J7KaXYprsJ6slXFj87qXWs1&#10;brJf2Wtm3zjf3nXu1V7niVJnxn1AQh1Z7yuS8nrNE9bnvuy2D5v94Dqb8cSu48lTe/d63wv/hXVX&#10;dZ3S5Nrbi1SbU9Z+As9UftZebb7PdszM2m6MW33G5cNV5wEtb/Pa3oy1vvqXRUJpdp/divuHp71u&#10;ZsZ2N5ft7w3PbT5gv/7q6Xb6pdWij0iym62NTys62sl1/VH8tfhT9mr9RLvwWh/bQVI9bnLdxrw3&#10;ZobPmbYf7rMp/DW5227u3phct7seI2970GW/ZT8p/qocybWPxduRXC96gjw/74ne8oLPwz3DpG/R&#10;E2mw7O/Xs1ywNEC/BgXQT50kEJz1ZBET3RQx8QUx8QWavGq7mlyXta/Ju9rXvmq9wvEkmkwrejLG&#10;FbFRIDEeRUonwqSat38w4URiyWQCSQYT55gYpkglZxGV1+Q1JjJAk12t12RI7QGU0xYTIoIkKZKy&#10;h76zb9qfMrS/ZeNTVl+WjGryqvpl9lVf0fbUn0m56667SrnzzjuHfWMfsBbjhzSSmvtRpGxEVF7X&#10;n64f7iHCe8NJKvnGh1zsfcZOxA3EMMQfxiWNXzwZaLKhJwNNFrRek+d4ohkH1VfUvzLUP2Wz8oqO&#10;j5KyGSmTT7UZUXm1t1nUfhkpG5GUToqULtD6qANSYzSKRsuTsqonS56o3vn9FzyJ+oLd58n15UhM&#10;PbFGwjZT8/raTfYbO2T20nn2nrOv8DrfS1/FP/F50lqr2N0/ftnfe/KMf+CzF+yt5eOssuU9dvE1&#10;HU9w6zb75F95+av203veZadeO2vdRx/x40P2i/srVjnhHLva2+oiOfVEn3U/feAi21nteD/dV+/b&#10;jH8A6HV833jCV3fZWnPGatffXsj2E2Fclf6GvXXdn1tl61Y79cqm3f6D5wblSIjxCv8esSe7u62D&#10;q9qeQBYMxnO62rRH/wW2nrFvzJ5p10w3bcrHp7iyjwTVZWv+YaHeQnIO3ZZVn/yyy8MHgnF4zr59&#10;/Ym27fj32bm7av7hpW63f/cZL3/WXvE2/mnoT1/2W3sqtrVysX2zKIePqDtkv3nkJDtuy3vtvGt2&#10;ewLsfhR/0PKCvdK8yF4q+gx9vL5mv/3SB7zfFfvglf6hYarjfX/eyx+weysXuCXKPmJPdKo+H5i7&#10;N+2f7qvYmZdifHf7emjbTGvRLaEP/kFq6Af+ZfHb9pO7Knbu5T1rdVpWdzoeV18dzvmg779/wl9f&#10;t//1wFY7w+3iHxvrPk9TO6+zXxQ+fMt51Tlo9v2anbxtu73v3Kus5h+48PfocS1XFhcQyNeSaybV&#10;ueSaSfW4yTVecZJAsjtOcqvExBowqSaazB7t5Br2om3ta2w7RUysQVkyraQS4kgqoVaibNQF/6cl&#10;16rPK5YkZQ99Z9+0P2Vof8vGp6xek1NNdjUZVv0y+6qvaHsg+hJ9G4dUMq2MSq61PzrekBsFk+gc&#10;uh50/WhyretV61PJNvYh9nq8mo1Ygfih8UjjlcazGNwBT7pE6zUZTiXQo1B9JZUQjUL9UzYrr+j4&#10;KCmbkTL5VJsRlVd7m0Xtl5GyEUnpRFI6o1D91BiNAsl1Y6Lk+kI74fxrrN2YsdnHHnf5J+yV7ol2&#10;/m5PdH29tj2p69356SJ5+qe7K/Zn50z7Oq5b9wkkzIftx/dU7JQrWt5uy9v7hpc9bwcbnmCfcpW1&#10;OzPWveVzXuYJ3cs77aJ6w6ozuALt+8wT2xbuYW43bWbaE7bZVftRkQDeYN2LL7eO932mOW3Nmb32&#10;90Wi93FrVk6w86dr1nwGf1jyoh1oeZK62z9Q41FxuNrc9g8WMp7t+s32fyPx+1nVKh+81Ps9VdxL&#10;XXUaVU+qvR3c6jLV8THxxLrZ6HmSP2Uz1RlP/i+393tyu2XLFtu6dcp+gkT55YvsfRfsdN9m7M7v&#10;ftP98KS9doqde63PXQ9PyGjYVPHM5zfsl/i3wkt32zTm0T9ENG6/tyj/mY/Ziefv9ITZ5+IxfEh5&#10;xl5o/rmdfw0+cOyyxoyP8cz+/l+L241W/fMz7WKfu7u+85IfP+TJ9dl2WRtry+cc9703ffyf7v+J&#10;yy/u3WKnX+b72OfomV8i+X3I7j71UuvO1H3sfU21fe7u/qyXv2n/8oDP3dV1j5Oz9vRv+7J3nnO1&#10;detzhT6e9tG5A/PnPt/7/2fv30N1S88yX3gWKRLsxrBFJdKiYlBJMGhIMCSiGEyoYi3WnKzFnMy1&#10;WEWFJCQk5EASQ5Kqok5UDkVVJZKTqLElGiVGE9Tdu+nurdK2bbP37hOtfWDzsf/pky3aHjat3fYH&#10;H4zvud65rrWu+Vv3GPc71jtXVcXUHz/mO8dzP/dzP6f7ud4xx3zf0Zcf0aeDvHH6d9Nvj2sfnO4Z&#10;6+bSeFOyP0T08ej3Y5v4fmL6xJ3fMr3qh69u7qrnWt57y1t0x+Tt01vf9ubNYyFveesQjQHFIMk/&#10;cQrdhdFPi2yKYYrlDh4uErgJxeza9rbxr75UfRW6bpFdxaMxULls/RhGQiGcd7UsfBM/52lYvhaL&#10;6hQGEg0SEhanEiEWhhRjFDeks6cYohimOLHIMRRDnXjqxDTru98WlhSHKTxvBY4Pyy1gDdsntnN9&#10;+u/ItoWEbVKJ32QuHkN/jz/++CmeeOKJm9B12Vb+HLfXU/alwnZz9px/7wHD9UK69eU9Znx3W3tR&#10;+105gXeyl1COU96S0NbNg078UpywnFi02x9vVpBsW1Q+E8bjg8ligeWdf9qznORh+HSSgmgXKt9J&#10;VSfZ1m5bsu2Kzt7zxuvmpvpHo87Fo+nCEGMP/ruvDLHzk9OTL/j66Xt/9Px0fGGskSGy7r40BOaV&#10;h6f/r+46/sNXTH/zFa8egvLidO6X9GjBr0//4Pibppf/6PAl0aZHHx47Edey/YYhCnXtcPOs8P85&#10;/ZeP7U3f8QP70+EQWUeHb5y+/N905/Nz02e+bm/6lh986/TPp9+cpj+4d3rlXRKe52+KV48v6DGW&#10;w4+ojSHw/v6rpzu//7Wjz0PcjX5cHAL7o78v0fbl6XcOv3X4OZ7O/5La/sqI8xun7//Rg+lg9FVc&#10;GGKdHzV46cJ9402EYnpgiPOvn17+uqMRh54b11d0n5vOHZ0f/Rxjc36M26Urm7vev/4XuhM76vzp&#10;g5tHZQ6H6L549KHpzySuf/MHpm98+agz3sA8urmL/ivTb1z+xunlrx/CeDMf+9PRL+su8j+Z/ssT&#10;d07f/mo9yqJHMob/xz4+ro83Cr/1/dOLXnb3uDYE/uZNylem3zj8X6bveZ0eazmczo0YLg8/T/47&#10;vTn6lenvH37n9Jr9q9Mn/pke8/ns9MTed0w/OHxKAB+ONxQaq4Nf0dz97vSHHx8i+FUH090Hj03/&#10;XXP22y+f9r7rh0/+AXXY69GNww/rsZBh+5QeCxnzdvzwyRutYXvni39w/H5h2F4aInuUbZ7P/sfT&#10;H/743vTtrxltPfbp8btEv8T4tXG6jkT3351+/9ELm78MHGj9+BGW0f/bLq4JxWsleJNtxG9yO8S1&#10;4q76KnR9jbhOga3XFLvPRnEtUWqRSTFCsUI6+xTWwgLmdolrQnsigWlRWIlHitG1cHxYTjHJ9gnr&#10;038H66cQ9hgswXgYP/3tKq4J2ye0zzWq15x/7wHD9Ue69UV7r3GLbO1538l2Ll1C+UV5JkV2QjGZ&#10;wlOwnFDMVoI6oX3lM2E8FCMs7/zTnuWE4u12w/7tStVGUtW5nVQxJGvtCetf3r88Heiu491DuD32&#10;+BA7vzn9wU/oEYVvmF5y9xDVx5eGkDyeLn3xc6Psy9Pff/srhsjTs8UXpv1fkiiEuB5ij+Jaz89e&#10;uiau//SpO4aAPBHzh/vH093775z+zebRgwen3/hDPRLxoemtrz6cLp+/Z6y/u2+O92CI0iEQX3fP&#10;G6d/vRFsD0xHe0OYv0r/ZHlpuuvim8d1CbeHpre95rVDbI+YNm1/ZfqtK724vnuI4MOP6U7tEH5/&#10;dO/0ghc8f9r75u+f7r6ov2odDBF5MB3v70+v+MQnp3//1AumF98n8Tji/83vn573opdPr71y13R5&#10;iMOLl949/YHi+81XQlz/8m7i+ksS11++Lq6vjDG5NN4Enbv4lvHGZMTxx2+cXn7X66aLFw6nR/7V&#10;rwzbzyyKa90tf/Frx9o4eNcYN4nfx6aD5+1NL/qBu6aLV8f4DP8prl/8Q2PfH7xv+v3N2D807d8x&#10;RPTLhzi/MvyPMT3axHxDXF86/+7pX238fmy6/Lwxli95zRiLK8Pv+enyyB+Hl35k+tY7Xjz98FhT&#10;x+PNVq7VvXe8Qx8j9a7pbW9/y0Zcv+3tI2mLa8nbgvA6bzuNhWIKxiSFuLDINhS3hGLZ9VK8Jr5u&#10;KJY76I93nX2H2f1Vmfvl9rKe66pOPo5hKJZ1wO4C/REd4okOdh3weZdNIkJCwIJXokNCi8JEUIyl&#10;UBMsNy63DwttCRK1r3gqcZ2xUsgI+UncB0Oxw/KM3fElFIcsJ+x3B+tTHLJ9lrM+/bN/LKefTvxS&#10;XM/FZWhPf08++eQG/872s+8V9E9oz/5zPXB9eY8YlrM+1yPttZb9eIkex/Ietsg2zDvGOdZv8Jkv&#10;KbY7cZqPmAiKZ/pjvmY526N/lnfimPaGdqayTdheRx6eguLp6YbxkKpOsta+g/7IWntyU/2LQwAl&#10;Qxg++i91B1sCdQjkzaMXQ0j93junq/tH05Xz+vO97mZfmq58UQLtf59+7yNDcF66PO0P4Xb1+N7p&#10;yqMSWKPOv3nHpM9UPrw6BO6v6B/x/sn057+gR00ujrU13gjun5vODaF694UPTv9tcxfz89Mvj+sH&#10;o86B/uFQd083zzUHQyyr/J6jc9P+0YXp4jXhdxKrnuf98vR/ffSu8YbgcLpwcHU6PBh74Jf0xuB/&#10;m/7JI3cN8bw/nR9cOJBwvDDQ3d8bbO6oS2iPNwn7F986/duNb6FHTRSj3gB8anpwrP1zErtH+0Pw&#10;Pzji991Z/fz56Zeu3jf9uWIaY3Bweaz746PpoX+hO8u/Of3eR4dgvXg0nTvUHd/Rn81jIf/n9Ge/&#10;PMSpHsU4OJjOHx5Mb3jkiXF9tP377xx915uK89PFX9fjHH9vIMGq/jq+z00Pj/j3D3Sn/eJ0/uK5&#10;6fF/ITH/c9MvXhjtHY5ccaTHYY6nC4fnpsNfkZ9/Nv35l/an4xHfhRHP4fHhdGXzCM0/H2g85fez&#10;08ObMf6H0//40pjzq4ebNxqXL405/crnx3X12Xekvzh9ZXPn+ren//jU35y+74L+QjH6c89YF4fv&#10;HuJdfjWOQuM44v/zh6bL94x1OWK7evHKqbW69463K0GHuL4mCFMYJu9650j2QZXskxTWFqFJCuGK&#10;zr4rp3juoD8dWopbfWFfhcbI/VJ7KcZ1GObrPCwNxS/FMsVlB/2RteJaPyUKJDxStBmKk068sdw+&#10;1Ibak+BQDLcqrlPQWOAkKazdx6SKL6E4Yzlh/ztYn+KU7bOc9dUH+2bfssywPsVtCmFB8cp4CO3p&#10;j7B99p/QP6E9+8/1wPXF9VOVu65eey0a2gu/maxENv/SlH/VEhbczrXMX53Ypnim+GU5/XXimtB/&#10;J3Y7scxyQnvC9jry8BQUe083jIdUdZK19h30R9bak5vqD0GWXBniWnd1dQf6+OLV6ZKeLT4+uct6&#10;YQjJ/Yt6jOTidO7gRPxeGEL10uFdm3qX9I9uo1wC/WgIz4MhwK5cvjSdvzR8DcF4eHGIrbEG9K18&#10;+iSJTfndEnb6GDu1O9bIEPDnhni/JDE42qa4lgDeP3+wEdnnLt21ee754OLdQ5SO3y/rUy/u2Xwk&#10;3uGFYTNivDDqqB9Xzh8NUalHOSSoL2xE9uvOS2CfFte6+37x+K4h/Icf9UGfjDEE+sGlu8d6H/0f&#10;P+8eYnHzSMgou7x5Xn3ENdq5fHR508b+aO/yuHb5+PIYJwneMe5HB9Pdw/f+uH7xaIj/0ccLQ3ge&#10;XDnYjO/m+e2DK5u76XeP1/o0jpPPyb44ROfx5q8LeiRGb2Lu0d34Ma4Hesb8nrHHx8+Lo3+bf7DU&#10;HI2YdGf4cPjVIzQHQzjrM6ivHEm8jnEZY6Dn2E8E+4XNHF0d8ZwfZVfuOR5xjtdXhhAfvi6Ossub&#10;uRxjMPp7btTTI0EH9zw8/eX0i9Mn9/RXjq+bnr/5eMLj6U+m35umP37fySMeYy71j5wXRntXFKvW&#10;lP5qcGXkrtG/qyNOral7Ll8dYzjWwr7+InJjre69651K0O+e3vHOt23+ofEd7xyiUVwTj+96l0Rh&#10;clocMtmz3H6MRfuc2JY4FfzduP4c9mtYn9Ce/hh/1z8dcgnHh4clxa4/xcJQXOoA9iMTFpp5KOua&#10;fsrXnJimPwtqHfQpLATFRyWYKizOqjIiOwk9i48UGzkW7h9jTihmKCbZP1+3vfvp6+7Htv2hfY5d&#10;Be3pj2JwbTn9E9anmH3qqac2+I7yxz/+8c3vFr6sT/+Mh/YUv2x/VyjW3ReVuU3FpbnwnCe5lgTX&#10;D2F9zjf9aQ0nWtuJ96nXP998W4ArF+XdbedC/1Qu1Zt/iuNKACe0582IvJFR+edjePRP8V4J4G2o&#10;hLWobHeBYptij+RhuwuVb1HZ7kLVxhKVj7OkajOhPT86zt8AeF3gSpQJCUbdYR51Tjixy4/N2xC+&#10;xQ2RfMJ1f9e4qT64Yau6ip8Mu0Q2gUW0PzpwfwjYxHEZfjQd1y/hR+FdHzczfJ4m+6TxP831vTh8&#10;C91dPoVtVXdwADwO1/1d82MY76mxO4XKRrxDNB9cGG8cxhufg/EG5WAzZje4qDdnR8fj5/A/4pOA&#10;F/az+cfU4NLRiCGwvcZiiGsl5ffcENcQixTXvgNqKB478ZlC1sl/CYrVyiah/0pQk7SlP8afd6B9&#10;kCXZd8HxWSuuJTITicqEYtQHsXxpfujfh7VRHdWVD/miWKA4oFginbiqkJ2FDPvD8Thrcd3Zr+0P&#10;7Tl+hPb0RzG6tpz+CetTnFpU/3UV14pBcWkuOPeC64Prh7A+57vzpzWdaK0n3L+5151TlGecmyi2&#10;fdPCUAx3UFw7dxraS0DPCWuxq7hOIV1R1dkFipGbxcZpTh/w66l8JlWdXajaWKLycZZUbSa0p7i+&#10;SRxeE9U3xPUQWcFNghj+KV4pLm+qD26Onwy7RDbB6c/k/ioQ18NncpO4Vp2gEtf2pdf0x3hPjd0G&#10;XbvBxcPLYxzHPr76+s0nt9zcf92J12vdaT8/+nzDl1634nrEbPbe8+73TG9/xxCC73nH6TvX13j3&#10;uyUQb3BdWL/nhBSKTuwJxWYKUcHkTHFLKLbX0vnTYZQw/jnm7PMO0zZi13ekjUW1obhmOf0R2lOc&#10;UhxQLFEc7YqEjfyqLYkNCQr1S0JC/ae4Vh88LrKTveKWMLFYkS8JGYumJXGTfXW9hP23SOTvvG7o&#10;r2uP40Px2cH6jI/XVUdCU4JTwpNITFtQG4rThP1necYqKH4tignrzcF69E9Ux3FzLpK5+cq5rMo7&#10;WD8fOREptAXFNvfH9fx8DeYj5jvfYKDoNi43zNdEOVV2uoudIpyi2+Rd7UqAU3x3j5UQ2mXdvL4t&#10;Nx3GPniviQ3/bmi/LfRjTgubSkzsBv2bzddkD3i98rEL9N/B+nps4Wj/wuaf8s4NsXnuwoXpWJ8a&#10;McZUH8nH+gf74+fmEYshuvZHH8fv+xJNV8abs8NzG0Gr3/cltPTpH0d3T+dkd/FwcGE6uLC/+ZSJ&#10;wwvnx7wdj9+PRlvnpiv7lzYfX3ekRxNGPJcuqG+H0/Hh+eFT10e7w5/+ye9YbwQOTx77uLB/OJ3T&#10;s8lX9DjI8WlhO9CzzvdcOtrEdXDprmn/+Nx0YcSgj9crn8HeP5rOXzierhzfO917cGW6ZwhAPd5w&#10;dDT207Ee4xhtDZu7j8b6vnQ83aNHPEYcErPH134mHL/N4zUa29d++/SCvW+eXnNej4BoDEZfj0b7&#10;19az3+wcD+F6fPf3THc+7+unV/6o+g/xP/p3l57bHj8v3bU/4jyeLowxOjpU/y5PV8cYHx9eGUL2&#10;8hC/+zfN/41Y7XP0Z4yP1oM+lu/i8KHHZM6f1ziMOR42+5cPpyuj70fnx5vxMQ969EOPDl28MNrT&#10;p9GMN2FHQ5RfOdZnnmv+jsccjfwxrl3VYzduJ8S9ft9791pxfU1Ubyuudc2JXq+faXGdwrkSw105&#10;6ezzoBNPt7hmOcU04WHfiaVdkcCTX7UlsSsBoX6dhbiWX4qZFNYi++p6Sfa9wiLVsJz+uvY4PhSP&#10;HazP+IjqSITOieuKp1Nc076D9emfqI7jruajm6+uvIP1idZzkkJb7Cq2qxybMH8yfxPl8BTXlaBO&#10;zlpc593q6s51V78jBbCg2MiDfnPIwr6D9UnX3q7Qv0X1s1dcZwxDKA3u2XyW8sk/Mv7hY3dOd3zH&#10;a4bgG8KoqP+FP9E/vvkf/QZ/9sD07c/fm/7GC18+nbusePanYz3vfPm108/8x2s2G9+/O01/9b7p&#10;277+junOF71sCHd9WcxYc0PMXxmi8vP/WX5lq3+U+yfT9OfvmV76dS+YXvCtL5teN8Tj/r4+Em+I&#10;ssuvn77wH2SrL7G59s9y/++Hpm+7Y2+684Wvvklc33Xp1dNbfkNfdKJ/wvtnA/1D3k9NDw/xr75T&#10;XOuLavS89sEQp5d/4eTzqE9Qm/qpTzr5u9O/fNvzpueNNl/8g0N4jjcGEtnnxs8bYvUEjp+E58Vf&#10;0z8Rfmn6jYNvmF72Wj3HPgS73nDoDvA1UW1OvkTmS9NvHX3j9JK7dc0i+ITzh3dvPiZw/3i8afmi&#10;bMdY/72XTS962fnNP1Be2nxb5Vemv3f5b0wvvavYb/B3bry5ufLFL446vzn45env3LM3fdNL7xrx&#10;jf2vL525e7wZuHz/9Bebf+T8nenff+wF0/e8Yoj2y+emwy+qXxojzaHWiH7K7u9N/+rtd443CDfG&#10;SyJb46W/Tnis9t6pf0p85xDC733nND3+sSG0RxIN3jF45zWR/Z73vHu1uGZy911clSm5KyEraTsp&#10;d8m9K6fYZTyMl9B+LexvJ6Z5OFIMp5AWLO9gfd8Rs5im2OShX4mxhOKJdPYSNWpPbVs8KE6NhUQ0&#10;x0/XVCYb2aoP6o/qO2b5U6z2n9gmbbO/u9qTrFtBe44PxaKE7RLbjLfn0eJTgll3pz/xiU9MP/7j&#10;P34KCmvGk2ujgvFQ3BL6J/RHqjoJ7Rkv54PlhPZeH1wnc/Nd+RQutw/tjdy3Jve2903CfMP9xHzM&#10;fNbBfOscrVyed759Jzyfz+bdbcF/kOzEN8UyoTgntO/ENA9zQvtdqdpIKHZI5VPM1aeYJrTPWCp/&#10;a6G/js0/pwWXNp9QMUTnP/jh6fP/XcLx7wwh9/zp217y2un8pbun80PwHVw9Px1tBPjvTv/5U98z&#10;vfLi0RCuR9P+EMVXv6SPf/uN6U+e2Bui/AeHID+cjn9NIu93pv/85Eum15wb4vHCGMPzx9OVXz/5&#10;ivH/58khhL/zh6aDIZqPv6Brvzv9yce/Z/rBIRIvH1+dLu4fDFGpT/z4nek/fHz4/a5Xn/jdfDPi&#10;b01/8smXTD90YcR/fn862j+erm4+Zu7vT//1Y0O4f9urpuP90d6VN0//Tp9O8R/fNL36wpXp/JXz&#10;Yz4Gult9NDg+Nx0NMc3x1KMVeo748HgI7M0nbPzu5lsNv+PVGr9hf/7KqP/+6a82YvuB6fBFr5h+&#10;ZIzDuTFWmzv2r/z26fl33jnt3XHH5tsTT15/0/Sy8WZiX/8Mevme6fDX1Ldfm37j8JuH4P3R6fu/&#10;edjcqX8QPOHbXnk4XT44HOJ/vNn9pV8atl+e/v7hN07f/yPnppd+8x3T867Zfd3eHdN3veLSEKvH&#10;Q1zrLvyYq9d8x3THC543fcdrxhioLz+vjxn8lekfHo43A6ON5+89/6Sd73jV5h8m83Omhf5p8+iX&#10;JK7/7vQn/0k/f3767N6d0ze8/Px0+dKF6fUXPzj95RDMf/xH6sM/mv7TmMvvfvV4k6Zx3YzXP7k2&#10;XtozYz/pDcfh+6f/uRHaD04Xvull08XRN73xOdjX1+nfGPuvOXEtMtaM3dd2gf3lYcbDjodhJ45Z&#10;3sH6PJxTWKdANTz0KU4o3khnbwGhtv1ncMWpsXg6xDXZ1Z5UdRLac3woDitBnWwz3p5H+ZOgVb2v&#10;FXGtMbCtXjNezgfLCe0tqk0339v4U705ca1rifZEwnyg/ZMoB+kOt/Ky8p9yll47T/v1HMyfyukp&#10;si2qjf9CaSiuKb47cc1yUgnq5GtNXHf1K0Gd0L7zdyukr/RdQXH9e7rT+V/vmV78w/dMl87r2w51&#10;9/jHpsMXfOv0fa+VoBoC9uDdQ6jqjuSHpovf9P3TXcOPPvrt+FCPk6hMQvP+6fAbfmD6kYtvmf7F&#10;5o7y+6cr3/zy6YeHOL946fLJYx2Hb5v+zeaO8wemu775u4cgfcv0Lze2H5gufusPTK/bvzJd3Yzb&#10;uenC5bdP/3xzx/t90z1DkL3uwpun/2cj0B6YLn/LS6e79s9P5y4MsapPyrj0vun/3sR933TwDS+b&#10;fvTwaPrl/647p5+Y/vff+PL4qXrX7p5Pvz797juH8N173vStrzn5dI5EH/u3JK5153n/w3pDMuL+&#10;r2+afmgIWL3JuDQE/fEXvjCuPTYdXLl7OjfEpuwf/be/tmnzHx4NMfz9r5suXt6fzv2y7ogrvr8z&#10;/R+PDGF6METmGKdHNl+X/jvTn/3kePPxopdMd+tZ51/VZ2Ir7l+dfvvB/UmPxeiRlo/+vj527/+c&#10;/vyTw/abv3f6oTGX+19WvP9084bkpa/Wp4zsT/dsrn1x+geXvmH63tfr8RZ9Iog+JeXc5lEOro/D&#10;49HGtc8J/wfHf2t67+8p/s9Onxzj9d2veefwPvr9m6+bXrX5OvXfCnG9X4prfTPjhXF2SIhPf/zW&#10;6VXn9DnrJ2+K9I2QOfZ77xkC+V3vHmJX4vpjH53e+a4hSgOKRz2jfQokV0JxRJSMk/wTo6BYZjnr&#10;M15SxbhECuWKqo3Eh1DW0e860HSw5SG3jdhmeR6UguWsz8PZf2724WwRYLHNwz+FjAVKQvuuXALC&#10;7al9iWbF6THRWGmdeKxU5jcJGa+pxMmS2CG72pOqTkJ7xaxx0thKDFJ8UuxSXFNMdqiO/FhY62fS&#10;+ef8cn108RPa01/XHuPrYP21cD1zPjnftvP6tB/3J30J+vN+5b6dY1ux7fyTj5RUMH9nXhPMx7z5&#10;wZsjFNsU4xTbFOOEj53wTjihWKf4zn+OTCxW5343FOuE9sR+zU3iYcdykuKgoqqzhsrnGujvysUh&#10;dvXc84WL05f+mwTnT0xP6Q7rHXvTHXt3Tntfd3n6EwnpPzic9p730um1B4fT5QtvH4JZAvqD08EL&#10;v2c6fzwEpfxcvDIdXH7XEMz60/97h/B+2fT6fdlKON43Xf76UV/CWh9tp0+aOHjr9K83IveD0/GL&#10;XjmE+Num398Ix0emSy986XRuiOpLA30t9tWjtw0/upP+8HT1W14xXTh4+xD+qvuBIdpfMr1ed5GH&#10;QLswxO35/bcNv/904/fi179iunvU/f9sxPaHpksjpvOX7pmOh/g7P2LeP3rLsFV8D0xHd3zH9KPD&#10;x/kDPRKhjw08Ga+TT8EY47cRpmpT/TMnXyCzt/et08tef346HP3Sx+Fd1LdaDpH9I999cfrjzRsG&#10;te+fo4+/+fLpf3nJ6zei/WhzB36I16NvnF75uqPpot6EiUtH01P/tz7T+jPTk3vfNL38Ln2Zj+7K&#10;/+r0G0ffNL3srouT/inx/NH5zV3wj/2exPhPT089/xuml/7oiOFLPzV+/93pPw9x/e2v0ZuEIaI3&#10;X1jzK9NvHH799D2vGyJ+CN7kYIzjKUYch5u/BPzqiO+bph8Ygvwrf6w+PDb9oz8bP3/71dPLL459&#10;+kX9xeG3pj948o7pJeONhx4HurSp5/HS3F0bs9982Rivb5le+nr91UBfKHNps1c3H9E4YjA3iev3&#10;vHeIyoBi8azFNZMz26O4ZjnrK6G7LF+bKsYl6J/QP/Ehk+i66ko4+lAznThmuQ9Hw3LWp7jmYWxR&#10;/XSJawuQbcW1Y5Z9ihVj0WIoTlLoVOxqT6o6Ce0Vs/qhsZX4o9ikGO3Eb4fqyM9z4rqG/Wc51x/n&#10;k/PN9cn+dP7Wimvac/8zPzB/UFxnrhEsZ35k7mM+582STnz7MZM5OnFOKMY7cU2xSmhfiel83UH/&#10;FJe7lpNK0CaVffW6umYfu3LK3+HxdFnPOv/qicD7e/d+/xCoQ/yeP/mCl/0hyI43dyB/Y/qjp/am&#10;O3XXeNh/5S8lSH9meuQFe9N3/bDucA4Rqm//u/Tw9D8lpP7L0fS9L79rOto/mj7/VxLiPzk9eeed&#10;03f/yBDV54bIG+2fu/Se6c/1CMofHk7f+f1DVL7+6vTr/0MC9FPTJ4bt3/rhc0MAD+E+xP/Blfun&#10;v5Jg/qMr0/e8YsQ+xO6X/4cE289Ojz/v+UM8DpF5OMTaEONH+w9MfybB/KeXpu/5wfNDyB9PX/wL&#10;xftT00f29C2D56Z7hyDc/IPmwaXplyUSh4B9/MWvnO7SP2QeSBwfjL7rHyIprv/x9B8/sTd95w/p&#10;+eYxlg9/alyTgPzc9BE95/2/vGJ6nb4a/TE9fjHi+4Pj6YXf+5qNkD8Rrx+c/odE9j/6vulFL71r&#10;OtQ6XRDXX/hLxfbp6Ym/9ZqTf1L84mlxfVnPhY8x1uMWX/krfe37p6aPf/erxviOeH9Rj3Gcrbj+&#10;vrtOPmf8V//8/5qmv3xsunrx7s1d9itfUlv/uBDXvzP9J33F+g/q864PpqOHr31751g7H9V4veh7&#10;p9efG+vswlhv403XKXH9vvf92BDRQ+T+2Hum6cnHp/e+byTFwfuIxKASZjwSsiESqZAYSph859hW&#10;bLPc9ebqV4J5CdZnf9ierslOsemw4GFCZOd2VN+i2vDwIrRnPLTjYcnDlHe2hA5dHcQWsDrUddBX&#10;YoZigWKgK5d/C2u1S3GttaHXil1lGZf8rRUnqruERZBh/V2hf7epvjhmjauE3zZilOKP4pFilfaV&#10;z4T16Z/rgfb0R/FuQa8yx6OflW/B+WY8hPGsJcfKcSWMJ9e64Hzn2hSsT+ivW09zcJ3fqtgmzjeG&#10;+ShzqfNkQrHNO91roTifE98W19Wdb9/RlrjuHhtheQfrV4I66cQxywntn2kolNdCf/pSmIOxTzeP&#10;JfzWD00/cLf+cfHSdHkIx/0h2i7pn/mODqaP/ov/ddj8nel3Lu1Ne9/1A0N0vX361xuR9EvTF777&#10;BdMddz5vcM/0nzd3J5+YPqovSNHjEfrK7UPZ6vrnpl/4jjs3zx7f+YKD6Y83d5cfnx7VP9odDwE9&#10;2rx84Z3TP9/8s+EvT597qZ4l1jPKh9Mfbb6N8Mnpsc1z30O4DbF6dOXt07/bCNufn774nc+b9p7/&#10;vOnr946nP9zc/X58enh/2J5//XRl/+oQyG+b/u3mzvHfnX73Xd843TmE3d4Lnjc98ce69kvTv/jw&#10;8XTl8O5hNwRlIEF6dYjtS3p841dOnjP/D0/dOX3bqy5MF0Yc+mSMS+NNxf3/Uv8kOcT0eKOwt3fH&#10;eBNyMPqh8XlqetPo794dI769o+kPfCf3H+krzfUlN6OdL39+XPvfpz964lumb3zR3vQCPW89+vLU&#10;Hyi2L03/9KPnRjt68zLePPyqBOvvTv/1o984feM37E13jH68YIz9J/9AbX15+mcfGWtkvGE4P+K9&#10;51f0TZv/ePoPTz5v+rYfOD9dOLowHV58dPoLjcOfvm3ENOZhb8Slsfj2V01X9IUzQ0xvHl+6xvn9&#10;0fbmsRA9yvLC6TV3Xdq8KdEne+ibIPWpK5u/MHxJcf3W9O/HG4/vevVYa6PuuS/pWznHm5En75y+&#10;/QcubL6URn8x0Jq4/1/o2fwxXn96ZayF0f4L9ReFUW+Mh5Cw3/ux6+L63RtxPSeqje50W1hvXo9r&#10;CcUoRTTpkjH9sbyrT/Hcwfpsn+3pmur5oKgENXE7qm8RbHhYEdozHpbzMOTh2Ylr3/3SAa3DnIf9&#10;3KGdLJX54N9WXMtO9qqn9ilGKF4oRhzLHBYjhvV3hf7dpvrimNUPC8MUphWd+OvEYuUzYX36p/il&#10;Pf09J65Pr0/WJ/TXrSfC9c39l8K6osoPifZkkrlKMN8zn2buFVW+XEMn1rs74RbeFtl8hpuPkYgs&#10;S1vx111cp+CtxC/Lz4L0p7vNl3TXWc8V65sFN2JYr4d4vXS4+Wa/iwdXpnOXLk/nh1g+3L988o2E&#10;shsCWvZHm4/guzAdH+6POlem4wP9Q93+8H9p+pFL+qfBK9Olw9cPH6Pe64egHKJ98/XZej5ad38v&#10;HE53D+F1abwZk7C/ImE3/B5fujBdvLI/BPeIUXaXR0wH92y+Hlwf16eP4LuwP94gjHYvXBj1ji6P&#10;WPVRfKOevi1x+NTzz1f2R73hV9++eGUIZbV97u7zI059zODo64jn9cPn4RCLG3FpcT1eH13Qx+2N&#10;vo7xkM2BPuZvCO5z+gi/y2/YvIG4fDjGZ4zhpk9j7PSM9vHRGLvD480d66ujf/rGyvP6dsjNt0ue&#10;G/Fr3I+mNx1eHW9iDkdfxtwMjob9pfOj/rC7+/Cu6aLmR328a4jTIX71TYqau0N9hN9o42iM7eEQ&#10;0vrmyUP9k+SVS9M5fQSiPlFliOyDo/F6tH3u6O7xZuDeMYajn6Pe8ZXjzTwc6w3E6MPFS6Mtjffo&#10;Y6KxvrCZi7H3Nh+1p/YHGhPFq+e1z41xv3J189Xxm8dhxpxf0TPU6pOe5Vbf9XX1o/3NG6ixRs4d&#10;j/G5qP35hpNPRxljsH/xnlN3zfc++AElwfunD3zwxzZff/6BDw5RloyEmFDMMXkSJluKv66cyZjl&#10;hPFRLBP6Z3361wFC8ed2eFBUuE3Vo29BMczxYXyMn/5Yn7C9FN5CYjbpDmcevizv8CHt9h2TfVVi&#10;NKEYobhgeyyneKF/ih9fZ7sm61Z2ajP7I58SkRZ2KUwrKAYp/lhe+UhoT38dFKP+nGxDcc1y1VG7&#10;FtIprMVce47Xvxv3i7/fKm7H5FoQnG+uJ84/66+F/rme18L9Trh/iPetYT7yueD8lbl42xy6BMU2&#10;HztZK7arO9sJxTShEKfYXium54TmHJ0921sL/bG9tdBfj2II5GPDEE1iCMX89Iib7F1urtc/4bpY&#10;uiZYbzx+cML1b+S7dn3z+EWQH2Mnrrej1wLt8UtibsR9wo32rmG768jnDb8ptAXjub7urpGPNZyw&#10;3P51u+t9UNvBxuYGekOT3PSlLNcZvjbjdxr6yy9tOUFjuIDqpI9TbY6Yrq9tvdY1rZEbXJ/na5we&#10;q9OsFtedOCO0Z7LtyteSwrNK3oTilPHwsPhaE9cWu4bimfadP9IdzvbxbBXXbI+wPsvV5nPi+gaq&#10;o3Y1Bh6LhO0xXrZPqj6vge3lWhCcb64nzj/rr4X+uZ479AY5X1diOl93cP8yHzF/WWwblq8lc7vg&#10;YyhrxTfFth8rMRTf5DlxvZ70lb5rFENwSmgOOntds7jSa7UZXBenZoimhGKrFdcE7aWw3ohm2Kew&#10;3YhE2ZzitD+L6jlxbVF9y+Ia7e0uroeP4MzF9eBGXbWhNm9gUX0m4vrBBx4cAuaB6UP3f3CaHv/o&#10;9KH7hihKPiQBFnxwXAuYTEkl6BKKsVul8i3mkvecGKVf9kcHiEWl2/ChkSLXuD3D9uif7WdfBP2x&#10;PfVRfmWbMRq2z3LCeAj9cbzpj/2leK/QeOtw1+EvIZp0YkY2Eg4WB35TkNi37FifYoZij+2vRW1Y&#10;ZFk8SrRJyFF4Coo9ikeKT5bTH8tZv4NiU7gdiWc99pFQXFf9kQ+NRY65/RLWJ+wvqeokbI/99zow&#10;jtlUcy7mxDX9sT3iNuVLa4n7Q+t6CdoTC2/D+hbeJoW24H5n/mB+6OjyDfNjJ7YJxTef4eadbopt&#10;P8ttujvdFNtrxSvLu/os78Q9oT3p4nu6qfqQVHW+mlk7/kcSuAHF5k11JJgTlO9fOh4ifn+6sH9x&#10;8ygJxfzF8YZGj0NJmMtWn2iixzyuXLn2bYdjTk5xfGXzbPTFo6ub9i4rxuH3WN8sOd5MUOzqDcQ5&#10;PaKx+RbNYTvG4KoeG9G3dh6POR82yf7h2HPH+gKgk8dQDq99y6XXMtfLyT92XtrYHI5+6LOyD8dr&#10;fSLMpWvfVml2FtdKkJk4M5GKKkEmmWhvhcpnwuTL5Ezon/3RgSHBl31TvUroCiZ7tkf/bD/7Iuiv&#10;ak9+ZZsxGrZvW5elrWA8hL443vTH/lJIV6QArg7/fJ3C2GJD133wU1gLXZfvqn4nfirhtAa18bUs&#10;rmXLvsiHxiLH3H5JjkUF+0toz/55nk1X7pgN59ui2tCe/tgecZvypbXkvWBSCFfQnmhPJKyfwtp7&#10;LOF+Z/6o9nvC/NHlG+ZHljNfEoprPsPNO91rxfeu4lriwcJJr1ne1Wc5xTHLCe07UuBtI/bOmqhO&#10;w3AAAP/0SURBVKoPCe0Z7zMd/1ocM2Of46zF9cGrXzzdcecLpuff+bzpO18tAXsiqo2+vVKi+vLh&#10;/vTD3/03pr3nPf/kS2TuuHPa+1uvuElc65nqoyFaX/Vto1z/HLp38pnef+PFPzgdSWAPgZycu3Bp&#10;+qHv/LrpBfpHSf3j6fB957f+wHT+QM9Ej/U9bJJXfuvzpufrHzb3nr+x/7rv+qHpgkT/ENn7h1du&#10;Wi+vf9k3nMT7vBec+H/R907nLo59q77rS3WGzQ1x/eBDI+mNJPjAhzaPhdx3/0iCyRDYyf33jaQ3&#10;uO8aVUJMmEyZLFlOmJw7Kh9roL+qTwn7w2TO8q49QnseLj5A7LvykXTxdLB+d5gxXvpjfJXwTXiY&#10;87AnPvA1V2xL6LrasS+KC4ojiiFCe0JxJXTdQmqtOKU4pPikmGR9X5+rn76rcpJtCcZNfxbkphpP&#10;/fTYsH72JWEchvVTqIoUthWMr6tP+1wLFaxP/4T1842h6MQx7Qn3A6G/3Jveewn3d+bSuT2aMH8w&#10;v3QwP1Fc8043xbax2OZjJJXY1uMkuoutx0QksH1Hu/qcbYpTHu7GYobXWZ//QEkxz3LWJ7Tv/BH6&#10;Y/wp1MRasUjov6PykXT2jJfQvqPysUTlYwmK03zkQ7T9HQL8YH8I5v3D6ct/qU8HufbV7H90MO3d&#10;+Y3T9/2o6uhNoD4OcKzPS2+b/t3mU09+cvqZHzme9AkfFy49MP3/Np+Q8sh06QV3TC/+4RHH8Ht0&#10;9O7p32yuf3z63A+NN2r6DO6LH57+5+aztj86XRxC+6WvOTy5Q338xunfbr4Y6Cenn3r1wXT54PL0&#10;+iN9+6LaemS6OMT2S191dfTpyliH75p+f/PZ4J+dPjPqHx+dn65efGj6q039R6ejv6GPKjx5BER3&#10;qq8cfmD6k2uf9vLh49Gffa3dC9OF0Z+rh5c3d783/1B7OOKOubhZXCuJXRfWQgIouSGsnw3iOm1Y&#10;91ZI36LqU8L+MHkrobtMr7v2CO3zoBDPievThzvxAa+5YltC19WOfVE8ULxQLBHak2ebuO7qd+Vk&#10;bXsprEU1nvrpsWF9+mf7hPVTqArOjQRmvmZ8rE9xTPtcCxWsT/+E9VMYi7MW1/KRr+kv96b3XsL9&#10;3dlzvzJ/ML90ZM7Ta5ZTXPv/ZPw672KLOdFt/By3RTbFtT7uz8J6m8/VprhhOetT3HZimPUJ7ekv&#10;3ygI2tMf42f/UqwIlnfQf0flI+nsGS+hfUflY4nKxxK7iuurF69O+hSTR/7l3xni80vT33nLK6eL&#10;jzw+Xg8B/Dsvn+78tpcP8TmE8dHxdP7S0fRL/0Mf5feJ6aPf8r3Tuf0r0+X9i0Ok7k/njh6Y/lSi&#10;/L/cM+190/dMr790fvry/9DHH/749Pi3vWz4uLi5263nsPcP75/+u8Txn1yd9r75ezci9yt/oc8M&#10;/6npqW95xeaTXvSFLpsv5Dl+YPp/JbD/6+Vp7xtfPr3u4sH0pf8p209PT73wVdPdGrerw+cQ/5cP&#10;HhxifMTwh4fTHX/r5dOFu4+ni5uPL/zS9Nv73zO98iUvmvb2vn7z8YEnX+3+wun7Do6nwwN93OHJ&#10;z5yLjbh+4MGHpwcfvn/z9ef3PzBEY/AAYPJjcmTyTCEqMjEKJs+1nLU/x1mVVaTQrFgbX45VBf2R&#10;qk6ytj3as388nAjrV20k3foi3eEu5Ee+1X41XlqnslP9FA4pJAzFRwoxC7Bkm/oWVRZMFpESg514&#10;rARuQnv6q+oktCedfyIb9U19VF8pJikWNT4SpR6fufjm2k8h7XaTTvyynPHSH/GcGtbfFcaba1Fw&#10;vZG19bmeuf/Wwr1K1p4na2G+4s2C/Gd0UT2nLebEtQW272LnIyIW2rqj7Y/9ozileCUUryz3l+EY&#10;+mf9js5/B+vTP8VcipUKij3X43WTvs8C+q9iTGjfUflYovKxBP8h8KbHQtTHDSe/6+5zcvXceEP3&#10;yydfTvPHj794es3x0RC/B9OH/5W+zvzXpn98dOd0x3e/ctI/S14+1ueF6+7wB6bDF75kCF2JZd2N&#10;lih96/SvNmX3TUffJBH8jmtfJf+h6eAbvnd6/ah/oI/au3QwHV3yZ5Q/MB3+re+b7r70jun3N3ez&#10;Pzhd3tQdYzH6pmehL42yf7X5dsXh95tH2f7br90N/8B09A0v23wz5uUhxE/+QfWto82T+C696GXT&#10;uYO3Dr+6Yz3sf+vidNeVk48a3B/9/pW/UPu/Pf3Jp18wfd0LXz2d00cOHow3EfFG5URcP3BDXD/0&#10;8EhqwcOgEz9d8mSypPhaC5NlZXM7odgka+Pj4UHoj1R1krXtdfYs72B90q0v0q03IT/yXY2XYtI6&#10;lJ3qW1RvK65pz/KuvgSMRI2EkgWYRJmEoMQixaRFpGE5oT3FZ1Unof0nP/nJ6VOf+tQGve78E9lY&#10;5FZisxJ7OT6Mr2s/hbXbTSie2b7IMsZLf8Rzalh/LYojXzPWFMaC642src/1zP23Fu5VwvOC+aLa&#10;02vYVVznXettxHU+MuJr+dhI/vOj4DPahGKZ4pXilvYUtx2d/w7Wp3+K10pAJpVgXIL+d4X+qxgT&#10;2pO0Yd1tSF/b0Ivr01BcX95/bPrvG6H7GwOJYYlcfYmOkIj93PTEHXdM3/KqEd8lfVV7J64/OF35&#10;lldOdx29a/rnm0c3HpguvPB7ptcq3iFgZbskri+98GXTj+4fjLkZYn4Icorruw/fPf3bze/vnw6+&#10;XnfIT4vr37ffb3v1dPnKO0Y76sP907nnfcf0Q6Pt8/sXNp+5fXH/0vRLf/7PRtlPTk/ufcf0Ixcu&#10;TXedO/kfg+vi+uGH9c9eI0k++uA0PfnEdZHw8CMj+Q0efVQC4wYpJASTLcsJkyuTJaE4e7phMq4E&#10;dEL7qk9L8DAhVZ2kqpPw8JoTs/x9jiqGJH1vA9cH10+33lhfMcqvYqnmU9ccp2yr+gnLu/YJ46eY&#10;SSElKCY78UZYvxObqqOfKpNY1aMoEtGf/vSnp8985jPXhbXhYyukEruKQ+2ofxR3xMLWMN7si2NO&#10;2H+Ob9dejqXHJqF/lq+F7TEerhfGvxb6ZznF9dr1Tnuuf5Yb1+f+q3JakrmnInO76MR1PiLiR0O2&#10;gSLc+B8hjcR1wjvb/kg/Q/GtO95roDin2CUUxxbl/H2OrFvB9vjYyM1i8IaQrMRkJ37nrpusW1HV&#10;eTbRjc9NSFCfYtQJ+JjIxYPjk68BPxjzc0nPLkvUfmC68orXTVfH+Nx9fgjVqyfzdvHig9N/uyZO&#10;r/6NF07f99ohPr+sry//nem/febrpzv2Xjz9yMUL013756arX/6Zcf23p//0uZdOd8u32v5lfUPi&#10;70x/+Nk7p+e94DumH9zXt2+ONfVLnx/X//H0h5/53un8sDsvwf0LuvZ/TH/48Tunv7n3kulVQ1wf&#10;HV2c7v7ypze2//HTerTknunKpSvT4ab+P5r+7DPPm/ae9+3TD2y+POd42v/KZzfX//1nXjG9dvNo&#10;yYVp/xd/dlz73emPPv2C6c69b5q+73WXhngfZUf3T3+ivv3BW6eXnzuczh9cnC5cGTFv3oCccJO4&#10;tqi+Lq5HorsurpEAxbbJ0qRA0esqASZMhk83FGOVoE5oX/VpierASKo6SVUnsYgUFrRL2PZWqXwu&#10;4bVhuH669cb6jkFjU82n50g2sq3qJywXc21XMH6KJYo/QjFEMUYo/ihGK3GnnxaqEsjPiesbsH36&#10;Z/la2B7j4Xph/Guhf5Y/3eKa9bn/qpyWZC6sYH7fVVxLMOfrtVBs8862P1/bUHzrjndSCepkrbgW&#10;KYRTGItKUCe0J2zrdovrDtYnVZ1nE9343MRKcb0Zg/2j6fDC8fSVP5Vw/l+nf/3YxelA3z55NOZv&#10;CO/D45OPwTseQvvCIxKsvzNNf/nQRjCfO7hr822GX/rvuistYX7tsYs/fWAI0v3hQ9+MOOb96vBz&#10;+fzmGyF//c/07LXuNuvO+Kj3V49Mx4dXpvOXj6YLR9c+MeTownTpaH/6yl/qzrNQncH/fHgI4fPT&#10;8RDwFy5fmg5G/OcujHjHG4Bf+wvdKVcMimW8/ssHRoz70z1DgF88OD/6crT5tJILF++ePrp5zEW2&#10;vjv/memx0dcr++fHmIyYL0ig75+Mk8X1Y499eHrk0Q+fiOsnHr8p+eVd6xOBPa4FTI4dTJ7bJkcn&#10;w6osycRZUdVZovIhLMyqsiSF4zMBx7ubjw7W5+G31p7x0r4TEzz8uX7pn+uN8TD+OWzPeOfs5uy7&#10;/u0KxRPFJcttI2EnsSiBKlHsx0H0M6F4JpXYlYh021XMSRVbQjGaQtdtLYlXM+fPop1+t4Xtd7B9&#10;9p/rhVRjuAb6437q4Pom3X6lfbefDPe56fI5b47wH7L5aSJr6cQ5HyvpPn2EdGK7u/NNMUzxTXFO&#10;+45OTPOxEIpritrV4nElbm8O2u8aD+sT2mXdvH5W0D9Za/9Mw3g7Kh9JZ59lJ+L6kWevuGYyZDmh&#10;PanqLMH6eceTAjtfmyrhP51wvLv56GB9HnJr7Rkv7XnYUwxQfHD90h/jYzwsJ7Rf65/2Xf8I+9dB&#10;McP2OH5qwyLT4lA/LbIplimmCe3tU224vSUYn0WwoRhleQpX0dmz3CL5VmH7HWyf/ef8kWoM10B/&#10;1ZpaguubyMZrkXUF7bv9xPxBunz+bBPXhM9v69ERC2s/SpK/rxXXhPbPtLheEi+C5btSCeqE9rvG&#10;w/odu9bvoH+y1v6ZhvF2VD6SpTq8fpO4fmQI6GTzWAgSXsLk18Hk2IlrQvunmyqmhPZVwj9LOJ6E&#10;89UdZrtC/6RaE0R+LAR5+FMMUXzQ3gf53IE+Fz+vz5G+qnpV3xLGN8e2/gntM1ZBMcXxo/ijeMxH&#10;Mra5w8v5Y3ucT9vxuunqE4pXxsf+ENpzfLaFccyRYyXY3w7OL9fV3HXD9cJy1qc9yboVXK8dXO/M&#10;f8zPFNe8UUKxzcdGKL47+JhJJ7752AjFNR8j4Z1uC27Dx0oovtdCMc473eSvu7gmVR1R2Qr255mm&#10;ijFZa3+7YTxnTdXmElm3FddVQkuq5Fa9zmsJxSiTIaH9000VE0nbShCfJRxPwvniYcfyXaF/wvVQ&#10;IT86aHVoUyxQbFA80Z6HN+Nh/Gvp/FV9SxgfWeuf0J7+LI4Mx4/jy/HvxCdh/a69Dtbn+NGe4pXx&#10;sT+E9pVwXoLtd3Tj1cH55fh0cL2ILEtbX1uC9oTrtYPrnfmPufk5cV2L5m15TlzX9cxae/ZnLfzG&#10;zrW/+7WpYkzW2t9uGM9ZU7WZpA3r7j2ixzse+8j0yGMPb77+/GZxrQN6oIMaiaxKZmvFXwpXC9Jd&#10;oD9CeyZblhvaGZZnnW2oYlxDN948jHjYsbyD9asDMuHhzvr0z/oUCxRLFB8sZ33Gw/YI4z1rujho&#10;z/HifiS0p78ciwqOH+H4d1Q+Es4fYXwcr6q/um7fFK+dWKZ91aeE8a4tZ3uE9oT+u/EhXB+E48/5&#10;Y3nH2vgI1zvzn/Oi82WVg5PM7WJOdG9LJ7Y7cd09JtKV+5GRfHRkDZ04p9g2foyEYpuPjXRie61Y&#10;7aC/p5sqpiUo2M6ate3RnlR9Tqo6u1DFeJZUbS6RdUNcP1SLax3QwbbJzLCcpFDcJvl10B9JAcxE&#10;mmVLNkuwfkcV4xq68eZhxMOS5R2sz8OR8DBlffpnfR7eFA+duGB9xsP2COM9a6o2E9pzvLgfCe3p&#10;j+NBaE+qOktwPgjnj9Af+8v9oBg1jvZNsdqJa8YnX247X5suXpZz/TI+QntC/15HhuuBcH4J+8Px&#10;YXnH2vgI55/5j/myysEJ83klmNfw1S6uuzvju/5DJcX317q4TkGXQs10d57Xkm3PtZnQnlR9Tqo6&#10;u1DFeJZUbSZpw7p7jzysBDWS2qNDXD9143Ou55MXOZ3MeLitLd81GbK+mbPPPwkKlpNd7UlVZw05&#10;FoLjy/lbC9cDD1sejjw8efjSnnT1KR62hX7mYPtmLr5uPAjrm8pW0D/h/BDa038VS1L5TNb6Ixz/&#10;bt7YH+YPr3vve61h91vtUYxSvFpgq8zxqJ7qq79sn+RYuM2E/WF/u/gI7ek/Y9dYcLxIzm3VX/pf&#10;S9Vf/XScbI/xdGTuEpkLc10Y9p/lVc5dgvmdj5UYi20+JsJ/eOxEdgrxCj5GQiieOyjWKa5JJ7bz&#10;nyUF72xbZPsxkbUiLYWdyEdO0t9ZQb/ZVl7ftpz9oYBj+a7QP6nqJIyfVHVuJ1Ufkl3tSdoW4joF&#10;1elEJXYV15kIBcuZ3CgeCZNbV5/2TIYsJ7vak6rOGtg/jj/nby2cLx5+KSRECgnBw5X2Fa6r16zP&#10;w7mD9TsydsdQxWa68SCsX9kk9E84P4T29M94SOUzWeuPcPy7+WN/uvzhNTwXG8WqxLVFq9uUnerL&#10;D9snORZVm9kXwf6mUBaMj9Ce/jN2jQXHi3heDftH/yT7uG1/9dNxsj3G05G5SzAfcn2w/yxnvs2c&#10;XeXvzO1iTlRvK67nRPXXirim+KwEzRIUd/TH8rOma68rZ39SvBmWrfndr/PaErQnjJ9UdW4nVR+S&#10;s7DP18neiUAeIvcRfYnM49ODD40klCA56evSEyYnJjcmS9IlR/pn8qO47MqZ/Ko/5a2B/rpku5aq&#10;zYT2bN/z5vE4PZc3w/Hm/HD+UkgIHZK7sM1hnLDc0I/p2iNr/RmOi6lshcs5viR9bQPbqfqQ2M71&#10;qxiSbKsi296GnMMce/lSe1yPXK+E9l17LGf9qo2E9hwPtsf1XAnohPU5f5wfxrd2v3M82F5Xznir&#10;/uqnbD3HCeNhOeH5wf7m2SDY/w76Yb5lPl4rriuBnFh083deN7uKacJnsDsx3dE9JtI9k91BcUcx&#10;2/mnfcdce/79dre3lhSKzwQUpJXNGuivo/KR7GK/EdcPbsT1A7dFXDPZEiZP1qf/TIyC4rkrZ/Kr&#10;BOsa6K9Ltmup2kxoz/Y5HjfP52k43pwfHmYUDzxs18L10R3OLGd90rW3FvrjeJDOnuNLaN/B9qo+&#10;JKxfxZDQnrD9Ds6n51S+1B7XI9croT3p4qV91UZCe/pn37ieKaYJ63P+OD+Mb+1+53iwva6c8Vb9&#10;dT80Poyf8bCc8Pxgf5kP2f8O1me+ZT4+a3FNnhPXy1BMUpx2/mnfwfbI091eRyUQn05SjIrKZg30&#10;11H5SHax33toI5LHofHwENdPPD7d/8AQocn9evTgBg/cP5JKwOTFZMTkSGhPf10ys8h08krhmdcN&#10;/6GEMPkR+mMyZXyE9ox3V+ifby4Ix5dwfnh48XCjmOjg4dwdxiwnPNwJ22N55XMJ1jdsZ46uHseL&#10;9rvC9gjbJ7TLutvAeLrx5Xqrcso2zK1fkmtdcD8wX9E+x0qwXxTPhPYeN/o9q3iz7yLnSjiObXH8&#10;c9A/22f/ss953bA/Qv1WLlP+Zf7jeHC8CO3pj/me+ZnnB88f/2OjxXL+s6OgGGc5xXX3WEknvvkY&#10;yK7/0EgorrvHRLqP9jMUrXPQH8spZrvyDtbv4q18nCWVQFzi2SLKTYrZbah8JHP2/H2OrDvEtd7d&#10;by+u7w9hrddMJkw2TEaE9vRHscjkxGTDZMXyfJdfwWT1tS6uO3sebjz8Oni48vDtxHUe4DzYhXzm&#10;a5K2In1vA+tXbSzR1e/a2xW2R6o5W6LysQTj6frL9VYJ5yUovOiP0L4TW7Tn+LA/laBOaE//jKcr&#10;7+Jl/7v56uB8Evpn+4TjyXL2R6ifylXKv8xnHA+OF6E9/THfMz/z/MgzqzqfeB7lWWZ7l+n117q4&#10;rgTqEvTHcorRrryD9TsqH2dJJRC/mkgxuw1V/XzdkXUr0nbv4YceGUlhvLN/8L7NYyEf/NBIAgmS&#10;A6GYc1Lh73Mw2VDMVskkYfIgXTKhPZNTJjaRwl1k30WXbAnrm2qst6HytUQXD/tDcc3DpzrcEood&#10;Ho7d4czyDh7eHazP9gnt10J/fDNB5ux5fQ62735brORY5PVtYX22V8W0BvqvYki4vqo1uQTXK8u5&#10;H1jOeNifnNtqHjVmqse2vd8o9nIviqxTwX5xvDjenE+Wr4Xjw/ZZTmiffROcH+N81o0foX3mRtHl&#10;U+Zrnn88X3ge0r47HwnPO56HFNN8DITi2ricYnutmCZ8TGSt2Ca0J524ZTlheyynv7XkIx2istkF&#10;+ieVoExSXFbQvmpjDfS3lirGJSofcwxx/fBICvPimpudcPMTJgPC5EAxS7FLscx32oTJgkmB9myP&#10;8bD/TJ5dsiWsz+S7FvrrWBsPy3n48HAjPswND0ce3pXYWEN1oC/B+myf0J6kz238U2wR2q+F7VOs&#10;5FgIlnewPturYloD/VcxJFxf1ZpcguuV5RRtLGc87E83v+6j22Z+odhbux8Jx4vjzflk+Vo4Pmyf&#10;5YT27A/nZ+34EdrT39p8yvOQ54vwWarXtNeZlGdnJaiTsxbXLH9OXJ9uj+X01yEBma9J2p4FVRtJ&#10;JSKTSpAmtK/aWAP9raWKcYnKxxx7H/qgEsADQ0i/fyOuP/DBD0zv/8D7p/f92Nis7zstLAXFJ+Hm&#10;JdzMFLcd3NxMBh30pxgk0hV7lYyY6JgcmUyZfDu65NzB5D13fS3uX1WW8PCq+phUB1bCw7I6ULeB&#10;fghFk+GhTxGRwkJkm9tgP3P+KLYI7SnGaM9y1l8L4ydVnYRxZGxi1/gZD8d/23VgaE+4fl3P4o72&#10;c3HOYV/aO5U45P6bi8cwHsc5F28VU8Lx7aD/jq6+++X42X/mH44Xob1xOcc/c/E2VDlUON9aNM/d&#10;nLKd4fmUN6oqeL7xfOb5SPFcnakJ7Ttx3dGJbYpjiluWE9rvKobpj3T+u/JKYN5O2D6hoKwEaUJ7&#10;+qtiWIL+KpuE9qSKeQnWz3aGuNbmviGuLarf/Z4hlN99euMJimOKXW4usvaZLML6wu+S9bra8MSJ&#10;Q68prpmsmMyYXKtEvIZd/VWJehfY38omyYNJVDEmPPw68uDfhspHwnhSeOQhbVjOw532hOKA4iSF&#10;oaC4JLSn+BS2rcpYfy2Mn1R1lmB82deqD5WPhPFw/Dl/nF9Ce8L1xfmnfdVGh/xorWp/SaA5V+g1&#10;9x/joS/G08XL8SQc3w767+jqM372n/ud40U6+8zVnoM10B/zrUX1V6u41jls223uXHc8J65Pl6dQ&#10;fDpg+4TishKgCe2zDba9DZW/JWhPqpiXqHyYvfe/X49mfGD6sQ+8d/MlMu9573s2wvqd73rn9I53&#10;6pnkd07vHAL07W8fmyfF85tP4Obh4udiIfwzD6E/bja2fz2+azBZ8M2BRbUSj5KTE5qE4zbJkcl9&#10;Dif7uetzdHY8DBgvxXBX3sH6HA/GQ2jfUflIqjpLVD4Sjm/OVUVXn+KGYoFipRKMSWffiVNCe0J7&#10;tkcYXwfrVzEkXTydf0L7bn5YTrHH+SZcP1wvFVpXFnIUV96TXtv0z/gYN+0Zb/a1In0L1idde52/&#10;anyWyL25Dc4TtyqeXc/Yn5lrU3U1l5xfkrlYUHxTnBPb6LzzYyQ6A3WDSechz8u18GYbb4TxvCa0&#10;o9imHqgE8xo68duJM38FucokEFm/899h4TkH49kV9pftdfFVPpfo2mP5tlRtVXT1KKYJ62Xce+99&#10;rz5bc7yjfe+7punxj14X1W8bYvqtb3vr9Ha9I92I6jdPb9aif8NY9AEX+66LidDfV5u4ZrLvytfC&#10;RM14mYy78g7W53gwHkL7jspHUtVZovKRcHw5X6SrT3FAcULxVgnApLPvxGhF2mZdX0vYHmF8HazP&#10;9kkXT+ef5BxwbrJszqYTg4Trh+ulQuvKQq8SW96HsqN/xkdoz3jZX0J/rE+69jp/1fgkuQe9J9dA&#10;cZy5bhtYf5v8o+uqq7nk/JLMxSKFtYXzErZ5topr8py4Pi02CePZFfaX7XXxVT6X6NpjeUfVxhJd&#10;fYppQvv0tff2t+vRjsHb3rx5LMSPWBgu7nvvGaI24J3mbvHO4cnidfpnPNy8/DOVkoYTh8V0oiST&#10;MFkxuTmJOrkxea6lSrZJHhyChxNh/arNNdCf4/DvVQwV2YckfQuWs376rMi621D5SHi4k8pnQnuK&#10;h0qwLEF/LK8E5BIUq5WgFbQz9Ecx2sH6Vdtirj3S+d/Wj+ns2R7nl/PF9dGtf9tY6M3lI7ONv6Sz&#10;Z/zb9o9+Tbe/6J/29JexroF+DPMfxTLh+LOc/tge7VM4V7A9rgeeX0TCWjeRLKx9Pm6Lz1HTiWve&#10;7KK+6OD5zvOfYruDeoJ6JYWjoNijmFojtiron1R1kl3t10J9xvGaa4+/z5F1t2HteNN+LZXPOfbe&#10;/Ka3TFfvecP0xjfdO02feOqmxUeuXB6LMLipHIuVk0E4OSynf24ubmaKayaDXcU1kx2TJ6E9YbJk&#10;8uWhwMOGsD7jqeoswcOPVHUSxk/or7JJqjaSqs4SlY+E8ZHKZ0J7igeK4w76Y3klAJeweEwoaJeg&#10;P4rNDtaXz6X2aU86/2cN2+P8cr64PrhfWW4bCa9KTHX5g+Kt8p2wnPGLub4J+iPd/sqxE7SnP8bb&#10;wfqE+ZLjpzHO1yRtBf2xPdpXZ0TC9rgeeH75brVfp7jW+VcJ6CV4nj4nrv96ieu0qeypzzhe2VYF&#10;/ZGqzhJrx5v2a6l8zrEngXx8+ep0+erx5s718eUxSAkG7/rAHp/AxUq6xZ0TJXzdi52PgWhD6c9F&#10;2njarBTT3OxMDhbV/gcOJZmEYluJKMkEJZjcSCa6CtozeTL5VgdGwuRNeFiR7rAjtK98LsH6HVUM&#10;SVVnicrHGrr+UPyuZW17FHsdFIuVoE1oT39d/LSjv6rNJNuqoD9S+VzCQn8O2jMezk+3X6v51U+V&#10;SZw5L8yJLecJXjeZSyoYD+NlfCynP7Zvgam67tsS9J9CVbB8rp5h/+iP8Z81XXscL0J7rwOfHzxf&#10;fF7luaVzTXetdf7xfPS5aHxeGtrzvCU8nzsozjux3T1GQv2wVo9Y98yJP4rrjkqwJfRf2SQpTCvo&#10;j+Wp7bKfc+QbkQr6W0vV5hIcD/eTv8+RdStoX8WQpG2I66PtxPU1UX27xDUni5uD4pqbL98lbyO+&#10;Cd+ZM5kQJaklmJwI7Ttxz+RKqoScMLnnQWYsBPSa4ojYNuusgfU7qhgS2mcbVXuVjzWkkBQUVyxf&#10;C8Uhy9neWuifYpHQnv4YXzde9Fe1mbA9Qn+k8rlEJagT2qtPjkWvud46sZd7w+tVPyshKKo9vkS+&#10;kRfMH4yH8TI+ltMf21fM8qu67tsS9M/+s7yD/aM/xr8W9bF6bbr2cqwqaM/53EZc6yaSzpq/juLa&#10;GqES1mKtHlkST6IS0EtUAi6h/8omYXyE/lhOfcdyQn1G6G8tVZtLVGOSsP+kqpPQvoohSdu9yxLX&#10;x2NRXTkR1zcWlu5S6+tBJXgH45q4emUswoCL1wvbcPGz3PW46A0Xf7Yl6Jebz9hu7voctOdmZzJY&#10;C5MRkxeTnZKikqOSJBNnBZNvl6x5+PBwqg5AQbs5WI/iK4VIBe1TqJ0FKdQExRnLCe0pvlhOaE+q&#10;OgnFH8u7eDtYn+PneanmTtCe/rr26J/+WH9XOJ5zeH7m4jVe99XeEDlWFZ04851M3tE0FF+0pz/S&#10;tc/8wvadc6rcUsF8xPZZXvlIaM94O9hfxkN7ji/L6a8rJxxf5v+8MWNhbXEtKJ553b/zuuH5ZHx+&#10;zd2s4nXD85DnJW+e8Tz2Oe3zO7WGoH6gvujE4pKY2oZKwCWdPcsJ42N9lucbiQqOR6XREtbvxo/l&#10;XX3C/rO/hPaMh+UdVRumENcnovq6uB4dTM5aXFcTlHSLn+WMh/5Yn5NJaN+1R9Rm9dpwfJgsmEz0&#10;7t4iXEnMyXKOvPut1zxcmax5+PBw4mHC8o4U1oLioxIUCe0prnaF4mit2Hr88cdP8cQTT5yC5YT2&#10;pKqTSOA5lkqMd/3rYH2OXzVnCe3pr2uv88f6u5JzW2FRbRgv12u1JxL2j3D/cP9SzGmPW3hx7wva&#10;0x/h/mc5xWEKP2HBWOWWCuYjts/yykeSdfSa8XawvxlL5Y/jy3L6Y3naVL9zfDtx3Yll0tnPiWpD&#10;e3LW4prnKfUGz1+e5zzvKeZupxgTnT3LCeNjfZZXmifheKSWqmD9bvxY3tUn7D/7S2jPeFjeUbVh&#10;9jYi+eobpiv3HE/Txz4y3XPvGCRxbbDuBffcI5F4Ay7mvMub7yDN2sVuPLlVWeK4qzKRC0V0k8ly&#10;UrWRsD3Gx/5zfDieFtwpsiucrJj8KL6ZfKsDeAkmd7Lr4cLyPEgFD0+KD1IJloT2FG8UTxRjFFuV&#10;IEtoXwnmpPKxBP0z3jncP/afUDxWY5rQfld/rJdzI6q+JbQnHL+O7ItgvFyvhOuP9YnqaB9Ue0dw&#10;v1J8cX/uSrf/u/1MKF5JVSfxuPp31q/GbA3sD8vZ/4619bv5zUcMK3genDVrxXkKbWGRPffYCKH4&#10;5vnJ89Xn8Rx5lgue551eYHkl0LahEm8VnT3FJONj/Ow/9YqZGy/669rj+LKc0B/7l2MoWN7B+tWY&#10;zrH3hnu1yN483fvGq5s71xTDbwJvfKMEcwJ7LGaWc3FzMDk5Xfla6C83UrU4RJalra8twfZYzkXK&#10;8eF46prG0SI737UL2jPZOFkZinImvw4mT1Il3EzsFPeZ+AXLeZh0hzmpDq98TXgY58EtUggKiqtK&#10;sCW0rwRgUgnoJSj+Kp9JFx9h/ysBmND+rP0x/qqPCe0Jx6+D/WG8Fntz7CqutWZzPXO/UHzlWj8L&#10;uv1IMcr9RLj/SFVnCdb3WN0q7A/L2f9tWFO3m1/mU8LcfNbwPOD50Ylri+qvVXFdibZdoHhkfIyf&#10;/ade6caL/rr2OL4sJ/TH/lVjmmVpW8G61ZjOsffmN0ugvW16y1vftPkSGS5OfXnMBok5CLlKzBGK&#10;a05KN1iEg87JzImpoD0321pyoWW/DNvrYH36Z/vb2vt3zg/n8+b5XweTXZccWU66NwNM3jw08iCp&#10;sGjn74aHFw83HtYUSxRDFoH83VCcUexRHFLcUVSn0N6G9CXYfgfjZ/9yLKr+s9zMiU22k22LKsak&#10;s+d4E9ozvhTKohN7LGf9HCvBctZPoVcJtrnrc1A8c38Q1s9YBMXprsyNJ69XdQXjI+wPqeosUflI&#10;5sabIpp5ay6f3Sq36s/1DPM1RTbzO8U2zwPC84PnG/VInqUVeZYKnredvmA59QzFG6lE2y7QP8Vk&#10;arFKX7H/hPbsf8et1puD/SGcD44Hx2sNe297mxbkO6e3v+Otm68/v2nBSuAEXKwUa4SLmZPRdZbQ&#10;Pidym0mhPTcT+9fRbT6218H69E97jodwX/N1dU2v6Y/tr4Xxcny7csL1w/FnMuX6ZXLuYHLPuywi&#10;78oIHXh5EPKwTqFTQTFOsUSxRnFHMUwqAb0E61M8dlCsUgyyP115Nx6sz/arGJPOnuNNaM/4GD/n&#10;n6KP5azP/rKc9deKuQ4JOwq9JVif8XC/7ArHk1R1EsZH2B9S1Vmi8pF4rM22otqwvCPr0FeWbQvr&#10;U1znXeuvRnHNcp6nefYK6plKlCWVQN4F+qeYtIYw7I9w3/N1XkvY/11RTNXrObIvFdV8eCw4VmvZ&#10;e9Ob9C2MY+G95Y0bcf1mfc25uL4gdXdzMIRy9fXnXKyEi4+TUXV4CU4eqeoktGd8VR+WYH36N9XE&#10;C9pxfOif5azfwfq3ypw/xjvHtvZMdhx/r1O/mavupu8C77T7bnsKcR0KOigovAUPw0qAJDxcefhT&#10;PHXinGKMYpJQLPq667OcYpzQPtuqyFgr6I9UAjip6izR1eviptjmfFUCMOF8c37pj/aVz4Tri+Wd&#10;GKT4I7Tv/HV0/tkfwvZ3he1XNreC/bG/zCcUr4T2hPmnskk6e4pr5kPerOjoxDexjYU2c/cNXXP6&#10;3JiD5w3h+UTybBQ8/ynuUuhWAq8SzGugH7bHeCoNlbA/2zJXP7XK00H2RbD/HB9Cu/x979573jAa&#10;GQvhjfdsHgu5aYFI4AT3XB2LJMHi4eKjWKI9O0doXw1QUvlIaM/41GfHnq+ra3rN+vTPxUNoz/7S&#10;P8tZv4P119L5Y7xkrf1mDQZd/ZyrCtbvoH+hOJR4naAlwpXIeRdF8HAQeXDkQSJ4GPGw4uHGwzcP&#10;ekFxQXFGKAYpFikuK0GddHfGSQrhCrZPqjpJVSeRUK5ez8HxIRxPimGKWdKJZfrr7Anrs3xO9Bmu&#10;P0J7MedrGzr/XO8k+3IWsP3KZg30x/5SzFaCOqE9YT6pbJLOnvmK+Yz5roO5k2Ka2Ea5dxtxrTMh&#10;hbRf57VEuT9fd/A84flvMZaiLElhnaL4rGB7jKfSUAn709HVp744a7INvWY87D/HZw17l481wQN9&#10;FN8Tj09Xro5OJtHxDZdP0Ef4iQxcVGKkwouN9XMhiqpuQvtusFi+a/scH/pneUfXvjctr5tt68/B&#10;+h30X9ks4Xbpx3B+qjFLaE+6+WE5k5s2jdZRtuV+ZBI2vBNOdAAk1WGR8PDh4cXDlYchD2+KD4oz&#10;ikOKS4pnfrpJ91GCrD9HJcRvhUpwJ+xfV+4714blhONJccvxp9jlfLGc9enfb6L4O68b+uvaZ3kl&#10;IBOuR4pJrl+KOdbv/BO2x3rsT0e2nX7m6OwZH/vP/U4kcGWnupW/bnwJ7St/slPbykd8DIT5i+WM&#10;n/mtqy90XbnTf13Uz0poV2K7ytEJ7SnGic83w/MvzybRnT+dOO7sCe07vcTytTBe+ud5zPEiHL/K&#10;JqE92yOMr+rTHENcX56OhrjefM71FuLaovpWxXXXWZZXPhLad4PB8l3bv3l8Tvtnecfa9gnrpw+9&#10;5mYnrNuRbbuNNbA+4fxUY5bQnvPPZMLNznLib9mSrX16HVX96+D4M3kzufNw4J1yP5toeBjxsOLh&#10;yMOe4orikOKR4lnMCWtRCemkEsi7QLFM2J+u/OkW15qTFHIsZ336J8+J69PtsZz9IWojXxP6I509&#10;42P/KUbJc+L6tLjOHKrXXb7Na7QVlaBOmN+Z/3leUT/w/KE47s4v2hPa51mZ55uoytbCeLOvojrP&#10;c6xy7HwtYTmhPdvLGBibqPo0x949V4cguveN09V7r2weC7n+OdfXP+9aAQ8U+IZxbXD1OqeDJewc&#10;xVNXzsVJaM/2OThrJ5fQngPKcsdR+apgfZZn3wTHryvneBHa018H4zVz/SFr/ZHOjvNPmGwI7emf&#10;7Xf9YTnno7obnjCZM/nnXXGRwltUh5UOMR/KPlB1cOrwT2EhKMYk0PQ4hIVmJXCXoLjOu96VQH/y&#10;ySdPQXvC+hbwirUSxymct4FinNCeYrsTsxRfFGW0p/it5msX6I/xs33CeLNvIoWchVtCe44Hxd9a&#10;0rewf7M2/g62z3I/bmEoPilOWX+tf0J7j7Vee05kp1goegXzDeNne+wP7Qn/0sebD8yHFtqG5YT2&#10;KcQF83GlWRLmf54npNMbLOf5VQnshPY871jO9gjt2R7t2R+OD8/PtdAfWat/qjbM3uafEt/0lukN&#10;b7p38w+Nb3yTfg/GAkhuiGpTN2oYLMVDV14tyIT2bJ+TxcXCcg4Q7blYusVBfyRtWDfLDPvH8evK&#10;OV6E9vTXwXi7/pC1/khnz/kknF9C+84/10dXzvg5H4T2HD/uFyZ/HhY6QHQI+ZEU/bTo1uHGw4+H&#10;tQSTRJWEl8QixSTFNNlVXH/84x9f5KmnnjrFV7u4JrSnmKUYrsRy9bq6ptd8xpzxs33CeNkfirkU&#10;1kJrzrb5Oq/tAv09J65P23fi2rmjEtaC8bM99of25HaLawlo21JYC+ZX5l/CfM3zhHT2PE94flHc&#10;EtrzvGI528szrbJne7Rnf9hfnndroT/C87WySehfMfv13lve/JbpjW8ci+LNb5imJz42fo5FkQyB&#10;nbxhiPGkanAJBk8o9qoFmdCe7XGyNIE56f59jlwYolociReKYfuE9p2/nEjB/rKc0L6ag4T2lc+k&#10;618H6581bI/jfbvZdT115ewv54fzy/3ku+E6KPLA0V1uC+2Eh54OWR3aFh4SYAnFGMUsxWgnpimW&#10;P/GJT2ywmPbvia6rrsQ6xbVhnCZtRBf/HLanfwlsCVcL0068pdCrYH2KW4phYiE9RxV/QnuuB7bH&#10;eNlfikOWryWFYgXbq8Y4oX0Kzm2wPalsRQrLCvph/1hetZHQ3mOoMuUB/+zEtAV3+hb0z3LnG2M/&#10;huKaf6mj2CadfSW2E/7lkGKbf3lkPuZ5y/JO7zDf83zg+cHzaC30R3i+6bHKxH5czvrdecZy9pfl&#10;rN+Nr6Gdob/kFsS1DmGL65vfeXVUASbsVB78FbRnexzcXBjGE5mv81qSC6VaDN3kEtp3/jiB7C/L&#10;Ce2rOUhoX/lMuv51sP5Zw/Y43rebXdcTy1mf/mnP8eD8as61jyyy9Vr7TK91WFhwGx4+OkB1yOng&#10;02FIsUHxRHFFsUZRmne1BcW1RfWtimu2T3YV17Sn/+fE9el42V+uJ5avhWKTsL1qjBPaUxx2dOKS&#10;pJCuoD/2j+VVGwnt1Uf5UZn3vEUvhbVzQ5K+Bf2z3KLa0N9z4vr0edydHzwv1kJ/hOcTxTXLWZ/n&#10;lXDfqjL2l+U5NqIbX5YT+kv2JJL1zPUb33zv5h8aOflvfKPuZt14LGTzdekBG+Nkd7A+O9fB+uwg&#10;B5eTR7h4OPlcHLSnP072Whg/+7ctc/U9D/yd100Xn6Gd4fjc7vEj9E8YD6nqJFUdwXU0R1U3oT3X&#10;I8sZH+fJ88rfDfcX39zyMOGdbj9eooNPhz0PRx+oOqQteCRSUvhJhEmoWbxZ1EqsUmznIyQi73IL&#10;CXD91F1wP4oiP/JJoShSSLvdNaSwrqB/itEUnoLis4Piby2dGKdI9u+G/SG0J1WfkirmXUjhLVIo&#10;W0guQXHI9U7xS2hPcUloT3+0Z3yE9vTPckKxSzp/LDfuD/1RvDvnGIplllOMs5z158Q2bzrMwXwp&#10;JLqVS6VnmF87qId4fmeuT6qzsYLnx9z1OXge8bwitKe/jO1W4DhwvM6SXlyPCUyeE9enFwPt6a+a&#10;4LU4dr1m/zqy76KySTg/LJ+LzbCccHyejvFL6J8wHlLVSWjP9dPB+oT2XI8sZ3ycL/qnPcs5nlwv&#10;2pNK+jowfHjojo4OIB1GPKx8wOmg9AGqw1QHvQWLRI2Ej8SUBZzFNsWsBbOh+Ja4luh+TlyfkMJQ&#10;sLwT14TimP0htO9Y27+1UFx7/W0jrAXF6pxInIP2FJ+E9vRHe8ZHaE//VXm+pvgl6Svrpo+E/aG/&#10;Z1pcVwJ6CYvxRNdTZK+Beoj5mPm+y9/K+S7jWXAr8Dw6ODi4flbla0N7+svYbwWOB/t/luzdK5H8&#10;hjdN977h6kZcc7LuvVeC9wYW1ap3wml7it2q0SVYv4P1KQY5mNWAJ5xMTvbaxUDYTrYtGG/Xnw76&#10;J/RP5vzNxd/heobijeW3G7Z/VnBdbEvnh+uvg/WrMUi69lnO+tyPPAz851FTiW8dajoodXjqQNUh&#10;q4Nf4kWCRyLIQo9izY8jGIpXil/WJ2vFNsuJRTXrGbZHcUkxS/G7rfi0eLRwNL5uqroJ22N8HE/2&#10;h+UdrM/2GR/Hp4P1OT6dmJ4TixSJc9je0B/boz3p6rO88rFE1Qdh8cvrc+3P+bMfs1YMmxTE+l11&#10;lWPYXgp1Qb/p51aohHXC/NjBm6HUYczHJLWUmDvvDcsJ7Xle8HySwE7WnjdrYXyMn/qH49WV51hu&#10;vqHx3lPiOu8enxbWJ6Swfk5cs5z1O9g+4+3600H/RDbpO9vytaSLv4P1z3rzrIXt7wrXw1o6f/lu&#10;P1/PwfrVGCRd+yxnfc439yfzhQS3DgWLbB0Yeq2DJgV3HoY6hHUwW2wviUGKJ4o/lhOKOYq9TsyT&#10;SlAn8mFhrddsv4u/E5scL4pHlrN+xVxbgvGxPxzPDtbPvlYxsP0O1uf4rBXXFG8dFpmG/tge7UlX&#10;n+WVjyUYP8Uwy9n+Wn8prEUK6xTBS2KY+SRJYS228beGTlwTimni/Cn0utNHhPY875nPWU5oz/OC&#10;5xPL1543a2F8jJ/6h+PVlaevvZNHO95w8lF8j3/spsG+9xrXf8fh2JG+BINhsCSDvR1wsDkZnFxO&#10;fgf9sT3GU41BQnv6Y3uE9ruy1j/tOb60y7qC9h3VnCxR+RCVrdjWbo5d6xsnq6osYTs5FxVZdxuy&#10;L4L+OJ9e88oFzhcpuHlnW+ThSHgY8/Dm4U6xRHFFMduJPZbnXWhRCe6EYpv16Z/xVYIx6cQoxXUH&#10;xSev0z/b78aP0J7978pJZ894s++C66kTq7Q3rGe4PnOsReeH9QntCeOnGCWsz/gI7emP+zuFdcWc&#10;yE5U7lzB/rmPbsv+tvG7DSm0BcU2odhWLkwqsZ10eqwrp14ja/WJWToPsl6eHYLnCzmL8yjbZ7+y&#10;ryLrivS9EddXN+L6ns2nhXBwCSejg/W7ySHu1O1iaXAEJ4eT10F/bI/xVGOQ0J7+2B6h/a6s9U97&#10;ji/LRdalfUc1J0usrb/WnuxaP+8CbCOuCceaVHWWyD/xVXfWqzpqR/Pr9a28oFyhwyFf+w6NDhEd&#10;LDx4BA8nHm48jHmwUnxQHHZilWKQ4rgS1MmzTVxLwFWv89oSHE+2T3HL/hHas/9dOensGS/7T7Go&#10;NWShyLUlaJ/CsoLjx/Ht/LE+oT1h/BS/RDZZl/GRbEvQXwprC94luN8rnhPXN+jKU6tV7KpPWE5o&#10;z/OS8GxhOf1VbSbsD/tL+/S9py+CuecefUPj5c03NPprz28eSF27+Xo3GQyGMLhd4WAQ2udgJJwU&#10;w8nrxAPr0z/jqWJegvWzD2cB/ZO19mRtfdrn2FZwPgjtt/VrMpaqXtXmswnGy3509ixfC/1xfTOf&#10;8DDgYWIBbnz3O9GhpINLhxsPZx7uPPwrgZJQrFLcUixSPFNs+7ofO2F9ikG210HxyPgpJinuunLC&#10;9hh39mUJ21Mck6pu0tm7HcPxYf+4Higm5+zMnL3heHf1WU64vk0lOgX3B8u79lnetZt/hRIptC2A&#10;k0rQJrRnf9ge7Sm2CcXzWUPxbZHt3EaxzXzIfNnlU0J7slYPduU8D+b0AM+ROWw/V4/lZK59k75u&#10;Etfs7A1RXYtrdp7lHCzCYHeF8RDaLw1OBcXBWnFNGE8V8xKsz/7sCv2TtfZkbX3aV2OacD5IVWcN&#10;XTxVm88mGC9ZqlOVrSXbEprjubUtmD+Yb5jcqwPCotsHU8LDjIcnD3eKAYoJiiGKNYo7imeL6r+u&#10;4prxsD+E9hw/UvlIOvuMUa85Puwf559ikuWE9vTP8e7qs5x04pZQjLK8a5/lXfsUu9x/FL+VoE5o&#10;z/6wPdozHxDmj7OG4tqi+qtFXNOe5czvqXWqM4HnR0d3XrOcsH2Wp6+9K5clcIdIvno0TU8+Pl2+&#10;MjoRXDGjY6LrbAeDWUsGL3idcfF32lcH/lniduZwPHM47jncP/bTVD7XQH9krf1a6J9UY7qGymdS&#10;1Uk6+2pNLMH6HV37ZNf21sL2Olif/evg+mGyZvLn4cFDiYcX/0zLw5WHM8WDBYeEkcRZCkVBcdeJ&#10;P9YntCcpdLeB4pJQ/BHaV22soepTMjce/J3XTdVmwv6Yqu+is6MY7cQ1y1mfYpZwfRKKXYpRltN/&#10;F0/VZkL/3F8UvxTT3J+0p78OinsLfLWVAlhv1Kt8kUJZzMXL64b16Z/5KoV25jXC/GfW+stcWkF7&#10;im3m513FN+F50Z0/HfSXZb24HgEnaztDGExHdiADn6NqM6E9B/esYXsk+zqHY8/XppsP+loL/ZFb&#10;sa9ez5G+K6oxXUPlM6nqJJ19tSaWYP2Orn2ytr202caeZFvbwPrsH/9SROiP9blfmLyZ3Hk48HDh&#10;nSQdgHlA8nC2ILHwoFii+KKY68QgoT2h/w7GR9ifFIR6TfuqjTVUfUqqMUk6+6rNhP3Jvld09hSj&#10;KZxzLA3LWZ9illSCNqG4fU5c315x3cH69L+rGKb9rv4I7f9ai+vLFtdXanHdBT93/VZZClZ0g1H5&#10;TGjf+SOMr2pjDfS3tr21i43+Olif/jtYv6OKIeH47Ar9z8VT1RW0ZznXVwfr2y/j4++8buiva++s&#10;YXsdlY+kEtQJ/XE8qjWacD8xufMw4OHBw4iHIQ93ihWKC4oTQrFFKOYoDtfak64+Yf3KZg30t1Yc&#10;k6qNhHZZtyLrVvYcP4pl0tlzfVDMbgvXoaHYJbTv/JGMQdA/9wv3UyemOyicK4GdsD73O1kbH+3X&#10;iu185M2Cfwnad7A+xTdh/U5sdzBfE+Z3npcdPD+68mRncX3WMEAerjw8RZZVPhPaE5fNwfiqNtZA&#10;f0tt6jXrr11M2dY2sD79d7B+B9tn/8+abEswnqpO0tlXa2wJ1md8hO2znP669s4attdR1c/XlaBO&#10;0pfgeFRrNKE9x5f7jeKbYpuHBw8XHo48THnYU2xQjBCKLYoxirVODJKuPmH9ymYN9He7xTWpfCRL&#10;dfSa48f5IZ0957taE0tUgjfh+iNVnTUwHvp/Tlw/J64T5mPC/M583kF/LOd5kZwW1088Ph0dj4Lg&#10;8mUJqsFwtAHB7koXPA/LDnbQfvx7Htw+sBOWZyyC8RIetsbl7D/b62A8VVtirr0cmwr6Z/2qrcTt&#10;Gvqr2kw4HxRPHgeX59jk9Tloz/jY3yrGJei/iiGhfRePcXkVg6Bf07VPtvVr6L+j8pFUdRKuD5bT&#10;H/tDaE+qOknOneCfOX2IWHzzcOLhw8OThy0Pe4oRixb+bihmhESZhJvEH8VqisRKHLI8hWYF7Z9p&#10;OrHK/rI/HC9StSnsj+2TbHsbqvndBa6fXGuC4pflrJe+8voc9O91T1Fscm+k3Zx4TWEr0pegn/Qt&#10;WJ/+01dVn+WdP4ptPqbGfELxTXtCe0L/Zi6fsX7mvm2gWKfY7vTI3HWTdQXzN+15LudZsHf5uBHX&#10;44A4BZztCoPl4cTDsiM7V8HDkvVZzngy5ip+Tg4nn5PF9joYD9tjPDnWohqThP5Zn+0Rtk9/VZsJ&#10;52OteGI5oT3jE+6rXlcxLkH/VQwJ7ediyZiSbdrP1yRtKzr/pGpjicpHUtVJ1q4P9ofQnlR1Es4P&#10;54/7Je9yi7yLI3g48fDjYcvDmfAwp1gREjESUpWYnBOFc+UUn4T2zzQUsxTXKXD1mv2pBHXC9nLs&#10;7HMJ2pO00WuK413pxHC1lpbo/BH6r9Z4wvXeiVWWVz6Ttf6XfFRlnb9nm7imGGY569O+g+JaGiq1&#10;FfMr9UgH66dWE7Rnfs+zYO+ee3Rr/d5r4vpj0/HlcSgENyrq9fGkf4A8BRojPGxIBlZhOwdcHXhJ&#10;dk6w/loYDwe/6rOua7Krw1LouheC7OVXbVX9oVhwfwzjYyzG5ay/lmxL5Fi4P0vteVzn+kexRGif&#10;Y1X5I7R3PLcK/a2F47OWyucSjN9+eN1kWxX0X4357YTtd/Hn2l1an3PQvvNHuE9y71T44DA8XHh4&#10;8XDknW8exjy8daDroJdwkdihuKLYJCkEK1IIngUUq6SqswTjZf9ZXvlIqpgS2tP/rnB+2B+y1r4S&#10;wEtQTFMsr4X+K5tkrXhlOetbGJ8V9M/2HZf3L/c7xetcfnB55gLBfJG+s56hf0L7OT/bQrGdNyYE&#10;8yXFMaE9/VG70Z75Os+CLcQ1GYfCNTavrx0Sc1QHTJLBiLym1zzceJgS2u9KxiY4mOyvbTxR1YLT&#10;orDIdh21VfWHYiLHLsfKVPEkrL8W+uN4sJz1u/5VgjqhfeeP0J7zvRb6WwvHZy2VzyWqPixRtZnQ&#10;fzXmtxO238XfrU/WJ7Tv/JHOH+F+ZnJn8ufhw9zDw4qHqbCo0GFPcUIxQyieKPYoJnelEqxJVWcJ&#10;xksxyXKRddOXqGJKaE/fu6KYtxXKIoX1NnWqNbAE1wfX161g31UZ2Va8GpazPsXxWtIHfQu2TzGc&#10;wrcSrd3+pz/mgrX+K9I2624D6zO/pRAWKZgppCsylwr6Y36l/ZL+uSGu9VF8i3euT7h6ZTgZXLkG&#10;nfMwYH1Ce/ojrM/Dai3VgZawvS4e90ETp8nR3SUtAi0OLU4vEE+UbFVHbWVcFA0mbUQXbwf9Efon&#10;9Mdyxk9xtPbrsuknfZ8lc/49Lry+LTm2guPl61VdkXWX7Aztu/kitCf0z/Y9jrcLtsd4uv6wfC1z&#10;/tw+4yNz/fHv2RfB9jIXCSZ/HhbdnW+hXKWDVYctxUYlABKKGYopijOKOdKJzhSmt0LlU7j9tfHS&#10;D9vrxHXlU2zbPsnYt6HysQTrc747uF5SeAqWp1AXlc+E9vTH9cv1Tih2WZ/+CfvH+vTP9imG14pf&#10;2tPvWYtr2s/53Rb7sX+KX+Y75kPC+incK5g/6S9z8d69K8W1RfWtiuu17xwI/fHwWUselBVsj/1l&#10;uW2WxLWuaSI9GSmu8+Ct6OKv4lmC/gj9E/pjOeNPISHWimtC/7tyu/1341vVIa5blZFsS3TzRWhP&#10;6J/tczzPGrbHeLr+sHwt9Mf2GR+p+pTQH9vLXCS6fMpyHi5C+ckHIw+3PNgrKA4oJig2KH4IxVIn&#10;XtdCf514ZDmhP7a3VlyvbZ+wfkflYwnW53x1cD2sXS+Vz4T29Edxm0K2guub9emfsH/pg74F2+d+&#10;4/60+DQWoYb29JfCuhLBnX9Ce/pbC/0zd3X5jrA+xTSxqDb0l7n4xpfIXPsovpv+ofGmZK5nhW88&#10;OG6RzN95PdF1dywTuSaTg6fr+ik72XvA5EeilIdPdYAtUR1oCf3zcGW5xkhxKT7FqXg9adkPlXl8&#10;VEe+FA/9EcbPcsaXc+d2EtbvYP05/7ZnvB5XimiTYy9Yn7Ad/96RPpJbbb/za2hP2D5Z6y/n6laY&#10;m1/D9hhf1YeE9qSqswTrM76zhuNBaM/4do2f8+ObGsY5d47M1c7LSR5UgodNHpyChyHFAcVDChNB&#10;MVIJpoRillC8kqpOUgnKJSg2eb1qI7Fd1ddbgeKS0M7tm+ybqGKuYL05MlbB+c9YBe3XQn9cf1yf&#10;XL+E9hTPhO11/lhO5sSw92NqKZF7U5y1uOZ11qf/rn1Cf8xH0lYJ8xfLLZJN9qWiay9z502fc92L&#10;6zpJGyZrlqtRd0rBaiI0aBrYarF4wD1hGiD5kC8dHjxseDh18HAj9N8dnrrmQ01xekI1EYpf/fYk&#10;eHw0rqqneOiPMH6WZ2zGc1eVsX4H69u3oT3jrQR1wvFn/Q62T6o6ydr21/qnPWH7OSZ6vdYf52st&#10;nF+Wsz3Gl32poD2p6izB+ozvrOF4ENozvl3j5/yksBZVTElX33nb5EHl3OaDyXku4WFY5fdEZ0AK&#10;C4oTiqVK2CWVoE6qOkklCJegOCWV/3zN/u0KxWQH482+mSr2vLYGxvvXXVzLJtvq/LGccD9Z3BqL&#10;QsP9yP1Hf7Tv/BPWp/+ufUJ/zDfKQUmVrxLnLlP1Ienak64ze0dHEnVDFB1fmqbHP3qTuL5yRQn3&#10;BhTPa7HgVEcUnCZIg6SB1WKpBlvl7pg6oPrypWTPw4aHU3d4sTyF3q2IGdvkQeV+e/D1u67LhvWr&#10;AzChPaG9D03/XtVZIn1tA+tzfInH1b+zfuff9eegfUfl4yzp2suxqaA9/XG8SFefsD7L6e+sYf+5&#10;P1lOKp9nCceD40Vov6s/7+85nIO2hWK6K/dBYvKgETy88mBy/k94mFJsUKxQLG0jDhOKw47KR8L2&#10;yVr7SiAm7D/HJ4VjBe3pj3Ew/uoNi/B4VWUJ/WXfzoIcy+yHoZjn+FDMEq7PtVQ+l6A+Itw/HV39&#10;FLKC+7WD/qo+Jd34MN5O/M7lH//O+sT9qMpEtiUy9z0nrlHOw5v2bI/Yxgdbvla8+qnf0zapDtCE&#10;9qSqk1R1lqh8LMH6HN8O1u/859xU0L6j8nGWdO1VY5LQnv44XqSrT1if5fS3luxT1b/su+D+ZDmh&#10;v7OG48HxIrTf1Z9F9BwWxduSwtn5aqmc4rrK94lyd+JDbu6w6w5niiGKJYpFirkUztvA+oRijqy1&#10;pxgk7B/FMseHcDzpj+0xfopljhfLCf2xvV3pxpPrpRufihSCKQy3gb46qI8I98s2LNVNYS0sNreF&#10;/qo+Jd34ZF8F84V1pWBuqWD9tbgtc0pcX7qkA2wk/cuHZ/pYSFUmnHDVeNU5Tg7LKa4ZHw8nHl6k&#10;OpAT2tN/x9r4WF4dqEuwPUL/xH74+7akL8H+EdpXMSe0p79u/naN93bD+Ant2R/S9Y/lZK2/tVR9&#10;XILimtAu64oqhrOE45RjdytUeyDpxC9xfjaVTdL5nyvn9TkovvNwEsz/POx52FoU+XCmeKK4orjr&#10;xCHLCf1R3LGc0L6D/UthKDpxQlLYVOPH9tl/jhf/gZOwPv3fbrge2F+OJ+F4EY7/Wqo5SnZtj+KX&#10;cL8R6jWWO077Y5zVmC7hN4yqm76tFRkP8wfLCeOvbIT9UVyncN+7dPFEXB+fkbjehq8lcd3V78qr&#10;A3cJjgeh/46qjSVYn/0jtK9iTmifc8S5yzKza7y3m6oPCe3ZH9L1j+Vkrb+1VH1cIoX0NrB+FcNZ&#10;wvHh+K2l2gMJxSpzLbnd4pr972B9xpdCW/Aw43nhQ5yHueGdXYpbij2KRZYT+qOYYzmhfUcnBi1i&#10;jAXJHBwv+mf77D/HqxLUCevT/+3mOXF9er+QSmzm64ospz+2X43pEs+0uKY/5qNT4vpYj4UcDdEi&#10;cV08FuKvPb8p2R+fwORI8iAQTM5MnhlchYS1xLkTex5Egsmbhx8P2w7WS1+3AuNj/Lvica7KxK7x&#10;0H5X6D/XSuJy1s+5Ep24yrYqfxyfs4btkapOQnv2h9C+80fW+jtrOH+cX0J7+mP8Zw3Hi+uYedG/&#10;bwvzZwfFKqnqrCH7Jtj/aowS1md/fUfb8fpxEsPzgYcfD0se7hTbfCyCYqwSxAntSVVnFyQIFadF&#10;B0khJjgeFA8sp3iTT4lOtWlBqn6lsJZo1le9P/jggzd9/ftDDz10CtuoTopyU/U36caX5R0594Ji&#10;m3C8OV5cb4TzQzHK+SC0p7+Oufq8bqoYEtpnW4LjkmMlOJ6E9mxvLY6rKhPsH/PLEiGu62eumSwt&#10;qs9KXGeiF06mc6iO/DpxMz4mbx6uPHzXQn9rYXyM/3azazy03xX653phOetzfjqx1fnj+Jw1bI9U&#10;dRLasz+E9p0/stbfWjQn1eu8lnB+Ce3pj/GfNRwvrmfCfNnB/NnB/EqqOmtgf9j/aowS1md/Wc72&#10;eT7wZg3vLPGwTKEjeJhTfFG8EdqTqs4uSGBKBFpcp0DR6xQ2gv3vxDXFhvz6TUgK3Dlx/fDDD5/i&#10;0UcfPcUjjzyyuW6RncJaVP1NuvFleUcKa1EJ6sRjnWOecH0Rzg/Hm/NBaE9/HazfUcVA0pbtsf8c&#10;L44noX3Gdjtg3yoRnSjH+PWeBPLR8RCrVw7LL5E5HgkwOTo8DZMpk2FXzmRaHQCJE64Sc3X4Mnnz&#10;cK0O5IT+OubaMVUdXfdYsP85NoLjZ9zu3HUzF4/7y3LWJ7TPfgmWVz4S2rM/hPZsP+dSsLyKIaH/&#10;tdCf4+bvZtv5Np19tn0WdP6rMbidcD4J7Rk/4Tje6u9zcH8TisW5cv4+R5UzE4rRykfC+ixnfz0u&#10;huulg/UJ28uxEoy3u9PNw1MHqkSAD3qKqU7cdeWd+GN5h9qQCExxvSQ+KKb55iNFgn+XncfFgkjt&#10;eTwUt8X1/ffff/0OtUTzY489dooPf/jDp9A1iWzZVney/VN9VTs5tm474fiwnHT2bI9wfWhcEs4H&#10;SeEpuB49H9vC+fW8259/n4PxGJdnbJU/2qcPcdbimv7WwviM4+d4VmM+x7NOXLOc2EaJuDpsdc2J&#10;Og9ZQ/FF6K+jaiOZq+Ox6PrP8XPfTFfOeNhflrM+oX3Vt6TykdCe/SG0Z/vsH8tVJ9vOWHxtF+iP&#10;sD/dfJPOvmpzFzr/1RjcTjifhPbZh3x9VnA+CPc3oVitbBLaV1hY5uvEwlqvWZewLsvZX45PrhXh&#10;OeFrw/qE7XF8WM54842FSGFZiUke5jrgLZz0muKK4otirRNzLO9QG2cprgnHQ4JEftWe+6u4La4t&#10;qiWYJZw/+tGPnuLJJ588ha595CMfuS6yeSf7OXFdC7c5OL/0x/VAGA/Ld/VHccvxsIieg/b0txbG&#10;x/g5ntWYzxHi+uTrz/lYCJOfPrrvhJPfmcy6ZEeqBLpEHpyiO1w7TvftZmjftcf6tGc5xynHLq8b&#10;tkf/a6E/xsdy1t9GzC6x1p7sWn8tHJ9qja6B89uVd+uD0N8ct9qfHItboRrjNdBfFWPC8eF4EtqT&#10;W7Wf+72KObGdoXg8ayhG50S2cVyOl/NDsm+3gxwr4fE2+cZBqI++wy1xycOVhzEPe4oriq9KoCX5&#10;SILg9bQV9O92LUYYr0WR+0MxTfxojcSC7CVI3E/3R6JUd6wliCWQdUf68ccf34jnj3/846f41Kc+&#10;teGTn/zkBl176qmnpieeeGJTR2Jb9S20JbDlWwJbAj7HphoPQvEsH2tgfbbPcSdcHxR3a8Uc54fQ&#10;nv5ICmXBeAjtCe25/gjHY46qrqAdxzuFuWA56xP2j+NLcmxvunPdi+vTdMmL5aRKiEvwcN1VXFV9&#10;StIn28qyxHX1mvbpW3A8uvFjW/S/FvpjfCxn/efEdb1Ot4Xz25V364PQH2F/sk/5eg7WXUs1xmug&#10;vyrGhOPD8SS0J2vtO6qYE9pXAvcsobiubBLGy/khtD9ruvXC8dQcqh8pspM8PAXFBA9niy9TCcCE&#10;4o3Qnv4pJihGGH8l0BKJa/XbwkF9kiiRcFR7EqC6u6w71hLDugv9sY99bCOYP/GJT0yf+cxnTvGT&#10;P/mTp9C1T3/60xuh/eM//uMbga368iOR/WwX1xTTpBNzXD+cH4q3ao5I2tIfoXhkPIT2hPZcf4Tj&#10;kddoW5F1Bceb+4HlrE/Yv5yLihzbvWOJ66NCXF9LPkxWVy6PQ2Sgr00X1Tv/hOVCyUuJTP4y0SVM&#10;ioZiqoP12Q77R1if/umPsD7L2V53SNMfxS1hvIT+Olj/Vturym6FjK2C4z1HVbeC9Tg/nM+zxutj&#10;jm3jcfxV2RpyLJ4NVDEmHJccK9GNJ1lrTzI20fWH9dn+WlIYC+bqLp/TH+Nj/Lcbjl+1hxPaM272&#10;N5/fFhQ2Fiw++HmoVwJsDRTThPYUCxQ/FAfsD8W1+qV+SFjqsQn/86KEtR7t8N1qiWWL6Z/6qZ+a&#10;Pve5z00/8zM/M/3tv/23T/HTP/3TG5sU2Krvu9i6gy3hLoEtsUvxTLHLcoplxbsG1vejIh7rFG4V&#10;nnfTzUeKM8F5yTd6IueqgvX9u2E7FJNzZIwJ7dg/kkL5LOD4cvw5L7SnP/aH/c2xJDeJaybLm5Pv&#10;vafwf2UbTj7LhZKSEpX8MblVCTCpBNYSrM/2MjFXsD790x9hfZazvTyYKuiP4pYwXkJ/Hay/tr2z&#10;poox4XiTqs4SrM/54XyeNdyfpIuH8bN8LfT3TFPFuATHqxtPstaeMJ6uP6zP9tdyc34/LSbXiuuM&#10;kbE/HXD8qj2c0J7+cqwFx4ti24LHQoNiguJ3LRTTpKqTpNAQjM8iLMWY+qIyiQ0JE7Wju7i6m+xP&#10;BNFdZolhCmuL6p/92Z+dPv/5z08/93M/dwoJbNn8xE/8xKm72H5URHewU2BTPP91F9ecD+orlndQ&#10;ABKKScL4CO3ZvwoL2Xx9q3B8Of6E9vTH/rC/1Riajbi+cuXe6eo9lzfi+p57R9IM3vAGCWi9Q9e7&#10;V02OHN6AjTM4NqgFIYHtRO0krES3jViiuOpg/S6ZEtan/84fyztYn8m9i6eD9asYKljPVG0sUflI&#10;aE/xTmhPf1VflmB9QjvO1xzZxhroh+uB0L7ymdCeVHUS2lcxJbTv/N1uqhjXYJFlcenr9t/1j+Ud&#10;rM921/6eQlFQPBPa28/tgv2doxorkXtXbFvu3xlHxmY0nhobvwFJka0zT4ewhYN++tCvxC6hWEsh&#10;LTpxSXv643nN81xkzPIhgSlhrTvWEr26Y607zSmsJZglqH/+53/+FF/4whdOIRsLbN3F/uxnP7sR&#10;2HqkRAJbj4hIuOvOuIQ8H9NgfzUGik9lKaYVr2NOFH/i6xLyxiJbPncV16Qb/zViroLimtCO7XXx&#10;dLA+0dpKPA78fY6sW9lXY56ksBasz3jZvxxrkW989o6PQlw//rHpjW964yksqt/2NiUIfai8FswN&#10;/I7YcHGx8w7IIlvJSUlLiawSR4RiqoP1M7EKJ805WJ/+O3/ZZr6eg/WZyDMWwXg6WL+KIaE9qdpY&#10;ovKR0L4S1Ant6a/q0xKs38H5IlUba6A/roe8RltR+UyqOklVJ6nqMJ418VU2txPHdqtYrBr67/rH&#10;8g7Wr2JaA8UyxTShfeXzLGF/STVGCfdrV066/CLkR7F6DWhcLLJ1xums05nns8+iwoJ1CZ6nKZRF&#10;J64lBhPa038lNhSHzna1Jx8Wqf5UEN2xlhDOO9YW1r/4i794ii9+8YunkI3uYFtk6xES3cXWPz3q&#10;EZFbEdf6qTIJYovqOXEtnxbWep2imuLaYyj/GguOXQXnk+wq5jpSSG8D2+vi6WB9Qn1IOD6ks6/G&#10;PKnWe8J42T+O9ylxfe+9+nPWGNi3vHHzJTIa4Le8VQng5N32OzcBvnN6z1go7x0b7H3vHZty8N5r&#10;cLNqUXsTW2yrEwpU/hyQGlfyUTJSYnKiy8RXUSW2JbpkzOtpK9geoX0eDO7XLtB/ZZNUMSZVnSUq&#10;H9swdxhVbSR5kIlKUCe079rrxpP110J/u8J4zxqu18pGVLEJ2tEfof1afyw/a9hehwWVYX+qNZLQ&#10;vqOKYRcolimm2T/W78aP9dJXXp+D/juqMTtLuvlj/3gne3O+jvNvTljwcKcYyBtZgudvCkDh3w3t&#10;6Y/tCZ3hFvK+GywxKsErYe271hLDEsYSyBLKegyE4tr8wi/8wgbZSFjr0RHdvZYw191rCXXdvdaj&#10;IWpDQl5iWO0nKbQtqBMKZQnoRH6TFNl519u6xgJeY7WNeO7oxJ2p1opYK/6M1yJhffqfY639HFUf&#10;k2psluD4drB+FWPCcT0lrt/0Jg3qMHz7W6bpqSdGA36nerKhLKp/bCyo9282qxbZDbi4RbUAFagG&#10;RxOgSZwT15mw5n5PXDbH2uRL+6rNhPY8HKo21kD/lU2SAnMbsdnB+h0pdG+lfdavBHVC+23aWxpL&#10;1l9L5XMXcu5vB1yvLK9iSmhPf4T2a/2x/Kxhex0UU+xPtUYS2ndUMezC7RbXpPNH6L+jGrNdyDni&#10;3GXZHOqjxtUi23ezdQbyYBYWKSaF2Mm5fFoMWyQbi2qzVlzrzCeyU12d7Rao/sg9PRO9JK51V9qP&#10;hOi1RfVz4vqETtxRXBKKPa4frq8U0hWsT/9krf02ZN+yr4Lj08Hx7WB9xkY4vqfE9TvfOYTvO989&#10;vfu979o8c/2+H7u2kT44FuqH9GeV03jB3feha/j3a2ghalF7IXoROnAFpEnQRCoAJXAln7lEymTF&#10;60zGTN4kfacfw+RJ8Uboj9AfYfsdVRsJ7as2E/anKycUu6zP+SGMm/XXkn0XOTYVtLcf92/u9zno&#10;by1VjElVZwnW5/hXeyShfeeP5VVMu7CrX9Zn3NkX0Y0H4XrwuplbPxlbheOai4/M2fP3bUlfooox&#10;oT3Hj3Ttkc6+i4f10peoYkxcz/63mV/Zq67OOf/Mx0YSHtYUFxQDKYxFCmeRQlvoXE5YTmQjYalz&#10;Xee7BK4EqJ6ztrDWJ4RICOtRDj0vLXGs56clmP2Pi8ZC20iEy072fiREj5bkp4ZIxKtNtc/4KaYV&#10;Z0Jx7UdBJKR1511vEhILbNnJXj5Sz+jNhsbZwphijPND1oprQnuuD4o/il+uL8L6nf8O1ie2c3z8&#10;nXZz48Hrt0rGlu0aljtOk29U9t7znvdO737P2Ijvf880ffzJ66L6vvvvm+5/QIvxNA8+MN7xBSms&#10;BRejFuJZimtyq8lxzj+TI5MnoT9Cf4Ttd1RtJLSv2kzYn66c7Cqu18bbQX/VGCW0r/qYVG0m9LeW&#10;KsakqrME63P8qz2S0L7zx/IqpmcTjJf9EXNjUcH10K2fKqZkm/gS2lekbdatYN0qxoT2uZYquvZI&#10;Z9/FQ+hPZGwZq6B/zu/BwcEplBN13bH4p3zp3Mu/EohObFtMmBTWYldxnUJV6DzXuW5RSnGtZ6KX&#10;xLXEc6K71Mmu4jrvVvtNQPJ0i2vhucnX5jlxfRrGR+ivGpOzhPGxfZYz3lPi+gMf0KIci/aD79s8&#10;cy1RndxP7huLNOBi9iLXQtTm1kJcEtd696538X5Xz0SXiawiE6Vg/Q7W5+HH5EmqmBL625WqjcT9&#10;4HXXZ/zpW8zVM6xPaJ9jW9G1txb6q9pMaF/5vJ2w/V1h/6o1n2jfee/5wE983VQ+ErZf9fksqcZg&#10;CcZX9WEJ1idVjGJuf1QxJlUbSVUnqeokXf8qn0nXH/qba8dkLILrLteiqHwsYT/83dA/oT373+F2&#10;PT7cb53Y1rlpEeQDXueqhJrOWeJHO7YV3zq7ic50CVuJTQlPCVAJUQlsiWvfvfY/NUpkSyBbZFs4&#10;CwnpRNf8KIjq5OMg8q02JIIldhUD4yUW2ob6RH4S+U50bRtRrXFP0TVHCrcKz6FhfZZXPhLaU/xR&#10;TLO8a5/lhPaE9l37pPK5hmrMkqrOGrIve/cNgXzffQ9OH7r/A5tnrs9SXHtBapM/J67PhqqNJVif&#10;8bN8bX1Ce44v6dpbC/1VbSa0r3zeTtj+rrB/1ZpPKB542LO88pGw/arPZ0k1BkswvqoPS7A+YXzd&#10;/qhiTKo2kqpOUtUhS32rfCZdfyqfS+RYV3A9Vj7W0PkntGf/O7rxoX+K7eqZbZ2nOtgpFITvcBqK&#10;7xSmgsJa6EyfE9d+7toiW3ebJY4tsiWaE4tsY1EtW9VRfQl1PWct32pLd5qlLRQL4+2gPqG4FvLv&#10;u/LiLMV1iq2KFLpC85rIh4WbXldznNjWdO2xPGPPtg3LCe0J7bv2SeVzDdWYJVWdNWRf9h58UA/w&#10;jwX88AObZ661sJL77tOfhW7wwQ+ak3eG/vOM0ULMO9ZcjJxcLSAlCwlsJQ//VCJTsmEy2jVZMVnS&#10;nv7cDg9Jk7HcCrv6Y5wZe0XX3rbjYTp/rE9oT6o6SWfP/hDa7wrjIRyvtfVpX/Up4fon3A+duCZs&#10;j/Exfva/g/UJ2+tgvNWYJLSnvyqmNdAf2yO0J2v9s3wO+r1VKt8Jx5/rjeuT9uxfB+t37bGc9emf&#10;/avGJKE9/TmmfGZbN6kqoSR4+EtAWGTrjBYSjjq3eZYLn/PGYtSPVYgU2RLYuuusu9gW2nrEIx8Z&#10;SSSo/QiI6khUy498SsCfaJAbnzPtmOdQX5J8kyAotql3KKpTy2jcLMA0thTCInXNNmjulqjqyH8K&#10;TcXkv1xYJJoUpoLrg+X2mb4TX2c9k3UrO7ZPaN9R+Uhoz/jYv7XQX7Z1TVw/skJcn95s3IxrxbUW&#10;EMW1k9g2yYnlTEZMfpkY3UZCf9WBnzCetZy1P8af1/S6a68bD9p3/lif0J5UdZLOnv0htN8VxkM4&#10;Xmvr077qU8L1T7gfxJyQqGB7jI/xs/8drE/YXgfjrcYkoT39VTGtgf7YHqE9Weuf5YT+dqVqI+H4&#10;c715bRras38drL9Ney5jXUH/7F81JgntK3/66dh8ZlpkE4sxkcJMwkDnsgXptuJa4lNiN+/46m62&#10;RLbEsISxP55PItuPi6TITiyqZas6FtV+9lltShSnrlhirbhm/9RntaW68mf9ovHyuOmnhFsK3m3R&#10;G6KkmrOk8uE5tKBTTE+XuKY9YX2Ws31C+47KR0J7xsf+rYX+sq29Rx4ewvqhR6YHHrp/mj72kc0/&#10;MepxEP1To/65kYvzx35Mi+8GWvAJF2UuTHWWC0VJIVGySJhcbhdMaqZKgEklCJKqTrLW/qxhf31w&#10;zLHtuBnad7gdH1bZdl6fK+dhyPVEaD/nb+53xlP1aQnWt/85aG8q3xVV3SXm+jkH55/rjeu9+4dY&#10;x21/2Ze8vi2sl762IX0J9ofx057lhO1xfFne+Wc5of1advXH+uyf198cHB9DP3NUdZOqzYT29M/+&#10;VWOQ0J7QP/OZz9E58SZhpnM4hYXOaN/JTmEqJDQTilM/LkKRnY+LJBLbia75ERAJa/mQr5Mbe/dt&#10;NIcEr7WFNcUc6pd+Sn+k4Fbs+abB3Kxvboh4+bCOsXCifuH4dqSw3obURkZ+PI8WkJ5HizwjuyUs&#10;BI3H0XgMjNeMYX3iGKu2hctN5WOJymdCe44PYf86WD/7cl1cP/gsFdeVwFiCyaejSmBJlQATHq6k&#10;qpOstT9r2N/qAEk43qxPqjFfgocV2+f60F2bZJvklNCe/gjjYbxVnxKOH/vDeAjtqzaWYLxnDeef&#10;643rvRPX9Mf+sHwt9NfB+oo5+9LFz3LC9ji+LO/8s5zQ/lbYxVfGItg/7jfSjU8H65OqzYT29M/+&#10;VWOQ0J7QP9tnfmH+Us5LcaazWWf0nLi2QDWVONUd3yWRvYTs/Fy1n3fOx0CsKfKv4EklnnRdto5Z&#10;9efENfWL7N2OBZP8aryoXUQK522ocvoSPK84f0LxeR4ds7HInCPHTnhcjcYisag0rO94/LpqM3Ef&#10;TPqqSBu9rnwmWVdwfAj718H62Ze9Rx/Rn2AePXks5PGPnlrc7//A2DxjASbve5/e2d3AC9jkwnRn&#10;9FMdrRYnNz/Fg3GyqMqEy5n8mIyYrJjc8uAXLCe2szjIuqKqswv031H5SDg+HkfD+SEcbyZ7+mc5&#10;2+O8sj0mHyavao1tA/1USU2wfcZP3A//zv64Txm7k4I3LPePbFVHde3bY831zfHvYH1Ce84nYf1q&#10;DSa0p79uvbE+Yfwdnf9qzyVz/ePvpmuf/ad9549kbKLqwxKsv5a18Z41HN9bpfK9Dew/4Xhx/GnP&#10;uJx3jPKG8pjzjESAcoyEQiWmJGoTilGLVukFP2aRQptIeCcU08Ki1+Je7Sq2SswoNxJdd19UVz4c&#10;q980mOybUJ3ULxqjxDk4c/ES3flh8ixYgv4YH2E8jF/zr356/j1uGjOPf2Ibk3MhUlxWMD6Wd/5Y&#10;37g/vM76XiP83bhdXt+WbGsjrh+CuP7QtWernw3imsmhK197+HTJi+XEovo5cX1CNz8s75LHNskh&#10;YXkH/bN9wnjZvw62p5i1P+aSmxOc95U3sGN3TB5rrm/ObwfrE9rzMCesX63BhPb0x/XGctYnjL+j&#10;81/tuaTqY0J/XfvsP+07f4TxVH1YgvXXsjbes4bju5bK5xrYf8Lx4vjTnvEx/wjnXeUO5RDlEuch&#10;iwujvJRQjDpPWWTrZ97NJrpOZK96FuwWvc6Deq3cp/YZn2Imuu486hifreKa5ynLCf0xPsJ4GH93&#10;/uhnYhuTcyHkbwnGx/LOH+uzPyxnfZLr5ixI33uPPvrY9PDDjw2BfU1cP3D/KfgNjVqgiSfAi1Jo&#10;otyQB8ALi4uJhwWTA6kSxRK0Z3tMdl0y68Q0ob+1VD6TtfZOwrZn/zle3eb2PFZjX0F/3eZfu1nW&#10;wvYYTwf7k2tbsNx90v5Q8vABoH3kAyDp7uSoD/KnWDQfGmPNm/aK5tnz6nnPuc7rtwr9dVQ+Etpz&#10;v3J9spz5Yi30N9ee7XPviWrPJbQn7H/Gtg2sb6qxFlWMS1QxL1G1eSvM+av6uoZqDNew1h/t2R+S&#10;Yym6+WB9tuc17dyknKHc4dyaQsE5KlG+SlKYOo8lyl0W3cK/G9rTnzWFYTxEOTGxn7l4sy+C9fOs&#10;SHwedeRZ4Ry9Bp8bc+cJ7bv2dE1nkPqQc6yx9fjojKnOIqE5ot5LOH6cH5JrrWLtuOdZ7rM2oT/S&#10;td+RdfcefeTpFdc+nAyTQZWQEh52FG+E9myfyYfJisnsq11c057953jlhtZrbta1cPEvLU7BzcjN&#10;S+ivg/EwOXV4bHKMEpa7T9on2jM6YCSg/c9BQn898p9LhcossnmnR32WP/VFe01rXutae4V7S3C+&#10;K5s10F9H5SOhvfrhvVrtf5elzS7QH9ujPfdTtecS2pOq/0ukDeuKaoyTKsYlqpiXqNpcIuvQV5aZ&#10;qs9ryLG8Fdb6oz37Q9j/bj5Yv2pPP722lS+c15XPmA8z91Yw/yqnJdYEhuWE/li/iiFhffrfVVyn&#10;UNsGnhc8Dzt4ngifJXpN+649XdO8qi95xnpuzlpc65rHVq85X45hjrXjz/XLcvojXfsdWXfvoYf0&#10;kTePTA898uA0Pfn49OBDD57ixpfHnKDPuNa3OuY/M/odJwdRDbjDmlgvDP30QVVt/qXkwGSVB982&#10;8PCkfyYrJjOKa9qvhf1lOdtneVffbFvf4+rxyDcqwhvbcPMSbvZusXPzdeRi9npbgu0xvi5+4nFw&#10;4iM8vBSj9ocSlJKVRbU/2ko/E1+zyKbYdqJz392m1nbO4xycf8L1QmhftbEG70uvQ/9uci26n2tg&#10;HsjcUNG1x/g5Prl3K2h/1uNJf6SKaQnG21G1uUTlYwnWr8ZgCa+zW2VXf67Hfhj2t5uPrj7Lub4z&#10;twuKFebPKicnldhKfL2qW5G+Ktbad9Af4XgQnj88PwjPnzxLnNsTlrM+UQyKS7G7j5qHFNWJbubo&#10;nLHO00/Zyd71lrAmnCPHWuRZLjietxvOVwfrZ+zXxPWjN8S1/vHA4nq8tqi+zv0nB/2JyL75HxD4&#10;zsYLUIFo8WjDalHo4MrkMpdkWD6XnAwPR7Lr4fjVJq7X1ud4cLw5ntUGTpg8usWpBO6yfD1HJn5R&#10;xZAwHianLnmtxT7ctjad9sVz4rqG6437NefG/UyyTlWfcD2Trj3Gz/FRjvDey9eG9mc9nvRHGE8H&#10;4+2o2lyi8rEE61djsESutVthV3+Mn7C/3Xx09VnOeLj+KbaZP5mPU3imgEuU/4Re076Dvsha+w76&#10;Izy/CMeH40d4XuVZ4tyesJz1iWJQXIpd/ZMAtqjWeaSfyZy+U71KXLO+65gU1sJxeKxTnAqO5+2G&#10;89XB+hn73sPXxPXD18T1Qw8/dAoe9idfl36D7h8SPGAKxAJIi0gbVYtBB5STzK0kB8JkN4ft6b9L&#10;XiTbPguqNpKqTkVV91agX4oLbnYmY25uJpMUxl4ba8rpn4cD42Myoj37x3LS2fua2tJ4aD8oKWmP&#10;aM9wfxE/ImIkrBPvNfnV5tYYqC3vqbl1P0dnV62RhPZ5cG8Dx5NU45vYj/vB66zfkb6F/Rq2x/HI&#10;N+LbiGvC8exgPHNUdUUVw9PJ2nhoT6q+Jx6vs6JqI+nWE+Ov+pzQnv6qOgnr24di0/pn/mR+Zz5m&#10;vl4SHxW0V17bhsqXoL/KJrHQM34jYFhexSLsj+1TnHH8eJ7lWSW6+WB9+ldMik99kT7TGZRISCfd&#10;zVP91Pmj67bRT9e1Jkx8ZrmufnIsPX4dHN/0IbadJ8P1S9ge6yc7i2s/G2qRzcnwJLgjClCTrIWg&#10;xaFNrKSkTV1t9m2SQcLkQmhP/7f78Ms6Vf30XUF7UtXZhaqNZNfNzsXLcvrrkg3nm4dfHmyC9uwf&#10;yzvxVZXrp2JV/NoH2g/aG89Gcd1RrZGE9hx/opjyNceTVOObZF/Tt2H9js4/4XhQXKfA9mvbVvmG&#10;49nBePIabSvY/tPN2nhoT3IsKrg+dqVqI+nWE+Ov+pzQnv6qOgnXptekfbF/3B+ZiwXz+RoxImhv&#10;ETRH5SOhv8omsRgzytUJy7t42P4zLa4Vg+JUX6TNzlpcu47OJulCa0LTiWuOXwfHN+diG+iP65ew&#10;PdZPbhbX+BzKhx588BQPPnAaHvZ8RoeToUYVlALVZHvBzB1cTB5krb2pEk0F67E9QntCeyYvlpu5&#10;+un76YDtM34mXyYDMpc0toWHVRVzwvgrmyVYn3A8hOJSrOqnN6j2ghKL9kvCZGSc7Ij2lveVfGvM&#10;1Z5iqdYvYfyE+6GD/jkWVRsJ7XJuhdcVr5v0tVT/VqE/wva78WH5WthejnUF7TuqNpdg/+ao6t4O&#10;2G7Vx4TjxflleeUjoV3WTbLOLrC/xOPiN3gkx06wPuPm/lCOk8jT2e4zPtG1JSxaLD79u0nxYi2x&#10;RArZhO0Zii/l1oTljGfuumF7c3EZiuVOTLve3HhLxKofOnt0dlBcE2s4o3qJrqWolqBOUhPaX+pB&#10;km9cbgX6UzsJyzk/3XywnPOYv5+5uLYQsLjmoKpDGgQvNC0ALRJtSm3OtclCrLFl8uhg/YytgvaE&#10;9kxWLO/qs/x2w/a7+Fl+1lQxLsH4KpslqgMpyT77tQ5li2utda15rX/tA+2JRPsm0b5ZwglCG1++&#10;tYfcdrV+icdhDu4Hoj7na/r3WJiqjSUoboh85uuufgqBW4H+CNvPvguOT47lrdC1R2hPFFO+rtpc&#10;IvtWUdW5nbD97GsFx4vzy/LKxxK71u9gf0nmqopu/FjO9jVG2ieZ6xJdS1K4CIsUihVjEWRYTuiP&#10;7dE+hbNIISZYzng62F72mbEJimeOH8s53vRnAfrVIq41xtXrOejvdovrJXpx/dAQ1WJGXM/92dp3&#10;4jSoiQZWk6KOaTAUsDedNqTwHUkmoioZdeVMDoZJYg7Wo/9dYfwdlQ9xq/FVbSzB+jk221CNcVLV&#10;Sao6SXVgJJ2/qs4a6E+oHY2d1rQTota8NiCTw1rkI/eP50jtVvGw/5xPwvodnX+WE9rn2vMYroHi&#10;2H/xMF15B+uTKqaE/SXVGCW053gZ2hnGw3pVmwn9sT7LSbWG1sD9R2hf9SFh3N34ZF8qaE+qOkt0&#10;9as+JRyPaszWIj8Zm8ZJe8Pn+RKdOEyxIipxepbQfwppQTF21rB9xsfxYTnHi+jMkPaSBqvEdQpp&#10;C+GE5aojXSetJ91HPSiBrTIJcNVXuxK5ioNjK/JsExTHFvVkrpzxs5ztdeNvOA8VO9+55mBaVBuK&#10;a01GDrQXVAasTaaNpw2aiUQwmXTlXXLpYH363xXG38H6u8ZXtbEE67P9jmqMk6pOUtVJquSfdP6q&#10;OmugP6F2NHY+oH3waJ1zM6/FotpCznOkdqt42H/OJ2H9js4/ywntc+3lGG4Lxa5FsenKO1ifVDEl&#10;7C+pxiihPceL5YTxsH7VZlL5dN2qjFRraA3cf4T2VR8SxteND+0J7UlVZ4muftWnhONRjdla5Cdj&#10;0zhpbygvcfwI91OKE0FxyPxH0bMr9E/xRzF81rB9xsfxYTnHi0hAPpPiWu1rHNU3xcPxTaErUlhX&#10;4rkrZ/wsZ3trx3+J23bn2viZUaOJSHHtO9i5sDToCk7CgeKBdEmFyaSyWcL+TSa2CtqTqs4uVG3c&#10;TqoxSqo6S3B+KpslWL+D8bK8OjzWQH+O0+1RdGltJ17z26I6OpTkS+sh+yYYD6E9qeoktM+5Ed16&#10;XVvf42Y8nnN4XH14V2OY5F00wYTJ8spH4vbncFyOl/1j/0n2tYL+iNtnHIbtsT7tCe0J/XP+Ce25&#10;ftaydj2Tzp7xEtp3sD7bJ6zPcvbfVLltG9ge463QOtDa037g/uF+6/YjoX0nlliewlSk8KqgWCYU&#10;kx2sv7Y9Iq2V4lpaLEnhWSFBLTvpOOk56j3qQd9gVVsSv4pBcXvs2R/2X/FaNKtti+Q5Uvg71sTX&#10;bZ/CXFhkG8+B5t5rQnE7t1drzpz5nWsONsW13umok+qYBsw/LbJFTgA7w+TMZEGYNCqbJdYmC9qT&#10;qs4uVG3cTqoxSqo6S+zaH85vB+NleXVgrIH+2B7heq4EyhKqo3GTr6o9xkNoT6o6Ce05P938rq2/&#10;drwoHvPgFnmg+rUPUl9LXGZcx7b0bxE9B+Nl/9h/wvqE/gjHh/XZHuvTntCe0H/lI6E9189a1q7n&#10;vEbbLDOMl9C+g/WrGBLWZzn7X+W0XaD/CsWhvmg9cL65PnMvikrUJLT3Xs09u1TO/U4xWGEhm68N&#10;xWNHVZ/Cbw2qk+I6Bahe6/oStn8mxLV8dFg8G/fN0D6FtfDYcow1914Titu5vVpz5szFdT7ILipx&#10;nbiTnjx1UJPvTmnA1TF1yEGrYz4I1iYPlnfQP5Pb7WLb9jK2NVR93Qb6YTw8PJ0k535n/bU4jirW&#10;beD6qA6IpLNneY5VFSftyVr7tdA/oT37S3v21/NsWG66+p5vrx/DwzeFrchkJ3yImjw4BZN9hxNu&#10;Jt6E7RPGy/50/SUU75VNQnvS2TN+lpu5+um7gv2fI9dYkrlC5FoVa9czy7k/aMf258g21pCxVFR1&#10;EtqzPxwfUn2U3xKsz/Y5Lpxnrg+uJ65HUu3BbXB97vcqJyQWtSaF4zakyMvftyV9CYtIaSxR6a9E&#10;NvqpMolVaTaJZT8GYr03h+xVz5pOOVbj5jGtxtPjxLYljq0bKZrnsD3rWXyT7LtQDBpHxaTYFKPy&#10;umLn2iOFuB4i+rq4Pi2stxHXFtXbiuscCHfa7yjcMQ20OuYDUB305HDzcbMyWbC8g8mIm/+sWdse&#10;7TuqPq6B/hhPdcAtwfprqWJcA9cHkz/p7FnO8erar1hju5aMpYL27C/t2V/ON/drV87DtCv3IZjk&#10;AUnx65xifChuSx6cTsCJ2zZsLw8W57Vkri9zMMFzfAjtyVIdvWZ8Wdc2Vd25ckL/hP4I/XG9cb12&#10;65nl3B8sr3JWQv9rYXukqpPQnv3hfieVgF6C9dl+Nz4s53wyP3C9VHtmCdbnfuV+J8wPFrm3Sgrn&#10;bWB9aarEotpQXMqHflrgSrPdTnGtco+T6mTb1IrbkFrTsSyRfReKQWOgmDSfinFrcf3Qgw9NDz74&#10;yPTQww9M0xMfO/n688EDDz6wwb/fQPbiml3zpRccbE1KYtGtCRMaAA0K303lQlFHPUnqqCZKnXEC&#10;1abyxuRm5GYlTC6EyaCD7ZMqhiUqHxVV3Yoq5iVYn8mtg8mvsllD1+8ufkL7ag0ktK98LsH6t5su&#10;fsLDkPU5DylkhA8lJp5tcf05P3kQCotm/24Ra3zI+fDjIeTf5/ChZFhuP8btGMbD63nQVGRd4f6y&#10;34bjR1if0F9lk9C+anMN9EeqOktw/XC9Zm7JdZ1o32rtaz9QPHJ/cL93cP/RX7cfu/od9N/B/rO8&#10;aiNhvKQao4Rzw/njecP57tYHr6et8L70+p/73XD/Zm4Qzk+G+YR5JnPPrVCJSeY3/ZQOkyaTPktx&#10;TT1nHWeo3zwuc+PjMXLf3W4llAXFcQrruToJ7Yl1qMZA8ThXK/Yu/9wkri2qb4jrFNg3i+1dxXXe&#10;5fZk+Q63O6hBcwe9ANRRTQA76w5r42gzcfNVGzSpEkBSJYAl2D6pYlii8pFUdZaoYl6C9ZnMOpjs&#10;Kps1dP3v4ie0r9ZAQvvK5xKsf7vp4ifdYcnx5+GVB5XIxLoNTLws956fw4eYyYNMKI8kefBUKPck&#10;ykfKTT5E6K9rr4rPB2u+NqyfvgX7z4TfjSehv8omoT3bXwv9cbzYn44uXq5Xrm+hfau1r/1Accn9&#10;wf3ewf1Hf91+7Op30H8H+8/yqo2E8RL6q7AvvWZ9njfMT1xvnH9Ce64nwvXH9cv92+13UuWoNShn&#10;JcxvstFPi1zpsiVxTbHrvCg/ircbH4+R++52pQNTFBu2Z81oqjoJ7Yls5FcxqB+aI8Wn2JUvuB6S&#10;Pd2FfuDBh6cHH77/1J1rc/1xkOu/6zls372++evRKa7XwsliZ7OjXiCaBHdaaILccW4mQrHGZJeJ&#10;4Fagv0zQt0Im+Vuh8rkG+uP47QqTIanqJI6ril1k7Et2hsm6m9+10P9aKp9LVD6Szp7lGnPNS3Xw&#10;CCZTwsRKvKdzby+VEx9CxjnD+FAxFsqmK1cuEv69OpySXQ9P+qe/PKgzJ94qHG/6J6xfzfkSbI/+&#10;qjZ3ge2l0BbVeaG8ob3AXCC4X5hn/PscmctE7jXB9lhOGA/rd+UUsoT2hP47Kh/C7VHMV7YJx4Pj&#10;zfOFcP5JlfOW4Pri+lu73rn/qxyyBPNLhfKMc50Fp26ASp9ZYEtwW6xKo8le+VJ15cO5if2tUL/d&#10;F7Upf/JtUS/8xENqQ8fmOPJ34zvq22JfzvGKSbEpRsXK+c03YqfF9eM3i+ubuSGsz0Jc6252vvbg&#10;GQ+SUYf10xPoSdQEesFk571IDRd3Dobg5uJmrDbwEtzcu8J41lL5XAP98TDYFY4/qeokVcwJ469s&#10;ki75V3XWQP9rqXwuUflIaM/x5XxozyipVMJI8DAg2qtLcP/SP8uJfGReyENDpHAWzimZW5bKicW2&#10;YXkKY+HYTNce6xP2j/7XknMhqjlMOP4sp5gm3fzS366wf2yvOi8kqrQXmEtEt18ozkieRYL12R7L&#10;CeNhfe7/FMwWtEtkLqyg/w7WZ3udPWE+Y/9ZzvGr5iihPaH44nradb1z/VZ7eAnmiwrlFeUe5TNp&#10;LwlOi2sLUN/0TG2m/OWcpNgUL/ube96v1W/3RT5TXFtUz4lronqJRfO2qI78OJcrJsWmGBUr5zf3&#10;bojra89cPzQEdJD/zJh3sE0K5QqKb9b3ddvnIySCg8nB0sAnPJy4UHJhiVzIHrBMov5ZJSbRbXaW&#10;czN35WupYjxLmKzPmipBJVWdpIpZbDs+OZaC80Novxb64/ohtK98roH953hy/PNgESmMBPcT95sP&#10;gW3p6rOc+535QEkyYf5gcmY5oT1hexbJc9Au61bYzv1LoX0rcPwIx7uDYmAta+d7V9ie48g17TNC&#10;hyn3A8nDtiKFlpDvhPuL9as2l+B+5v53XmCeMZk7Kqo6SVVnF+i/yplLsD79c3yIx5F50+RYC84f&#10;xZnXAX83XA+5LityL1VwvXtf8Zpyg/KLc5JymzWY81zmIu0l1WN7XN8Vitvtyp/yrLRfPj5sUgtu&#10;QyWgE97cVbu6rj4qDudIxef+aB40V9yPNz8WcpvFtXBdvaY9xTVh5zk4efAJT3hOfOLFZDRgmlwN&#10;mBezfnrguLm4Oddu3q58LYzvrKkSyFnCZESqOgnjXTs+tOf8ENqvhf64fgjtK59rYP85nhz/TPQi&#10;E6fgfiIp5LaB9TPpOwEnKZQE93sKU8F8YVFsWE5onzcCBJM77ZmfWM76jL/rXwfHm/EQtsfxJ5wP&#10;rpeOtfO9FvaP48H2hOLQGaGDlfuBpJASFkXGIsiwvxwP1q/aXMKizXD/M7+QKockVZ2kqrML9M98&#10;mXfX87Vhffrn+BDW7/In1wPng3D+OP9cP4Trh3C9VWjNay9ov2uPKG84N+m19433lOzlu2o/RfQc&#10;qud25Vt5Vrn0q05cPyRhff0fGm98zvV1gR1C2oI4oThm+Y2P9auhf/ojFNscbA5WHlQeoMRJ1XDw&#10;NNEawExMGkRtFG0ubSBvMm7cavN2cHOvJTe+40tYPkfnz78zeWRbTwcZm8ixqKB9B+tzvtbad+XV&#10;GkpoT3+E8XH8OH9e43NkEhROwMYJ1mg/JRRnhPuR5fRHWJ/7vUq4a2B+IVVyTuiP+anymbA/u5JC&#10;u6Kz5/yQao4SrhcLWFPVSao2l+D6mKOqKxgf138KiQras/9VH3Xdvi2aDPcjxVeFzjILAeYD5o+1&#10;+Yb2pKqzBuYz+s9HSLahy69r6eJlvk0xVmERbpiPU3gLzjXXB9cP1yfheuV+4Frl/qA/ts/4HKPa&#10;Un3tReUd5T5qvUrvdfmV5axf5W9dV13Fwf2oeDXOmgvNT87tTeI671qX4vr+EM/jNcVvCmuhOimk&#10;U1j7WkJ/pBPXhIcbB5ODrwNDE+pB1ARrIHMhaBFrMLX4lZC8yblRb2WzcnOuhZuZyZPlpPNHcjEJ&#10;tne7YTyMn9C+g/U5X2vtu/JqDSW0pz/C+Lpk3eE9YJx0jUWCWSvGUuAIltMfYf0UhoLJlcmU0F44&#10;d+Rrw/rMP105/XXt7Yr7NAftOd6cH4437Qnni/7y4K6gfQfbI1WdJRgP1z+hPdufGyP7TmGSZ5Kh&#10;uKrQ+aW97/MrYf5Ym29oT6o6a2A+o/9KQC/R5de1dPHyvEwhXdHl6xTWgnPN9cH1Q/FLmN+79Z/C&#10;WtAf22d8jlFtqb7aUB5R7qn0HfMT8xf1HctF1q3ys8pUV3F4Hyo+9Ufxapw1F5qfnNu9hx+WsH50&#10;evhRfYnME9Mjjz5yioeHAE4eeEB3r2/cwbYo9u8Uz2dNCvFs11CMczI4eBxoD6ISmhdPDqYXhBay&#10;BlQbQAOpjaPN1G1Wbr6zhsmScLMzPkL7yucu5GKsqOokjO92U435LnC8d10/HB8m60zMgsmYZCJ0&#10;0kuUALU/tFcqcWCRNUcmPu+9JSxCDMvpj/ub+59v1kmXP3g9bUXnryPbEhTja8uJDxbD+oTj2Y2/&#10;oZ3heiGcb1LVWcO2cZiu/ezbNnA8OR+ykV+fRSlUlvB+5X6uzq2lvLY2/9CeVHWSOXteN8yXlYBO&#10;aFf5TNJ31puD9tk3kWdJBc8/sqvYJilqReZ6wfVU5f9EZ0FC+1yj6dcoBl23b+0x7QHlEO2Ptfmo&#10;25+sz/0n7Df3oWJTjI652lcn4lrf0Li1uD4tZkkliM+SsxbXRBOmAfWBoAHVBFtkc1BzMLV5uLmq&#10;DeuNlq/PCoorkhtZMDZC+8pf9XpbMnGIvEbbiozt6aAa813geHfrp/KRcHwsqo2TqGGyZfKTTSY+&#10;J0njhDonrpmoMrGZToAltp2rw/Jqf+dril+yNn/Qnv6Yr2hP6J/+WO5Dx7CcsD36pz8eRt34c/4J&#10;/XH9WMTOQfvbDfvH+Ks+LsH5YLnGVO1uK669Vw33N0VAlUOSLv/kNdpWZN2Kqs4SzJeV4F2i8pms&#10;9U979q86UxLl7OosNE+3uCZV/k9SWAvad+vVMdi397j32tp8lHtXsJz1uf+E/ar+KnH9yBDXDz/8&#10;2BDSD03TUzeL60ceefiEh0+g2H14XEseeUR1tmdbf/6d9mvFNg+PLrlpUjWommQNqkW2FwoHlZuJ&#10;m5Xlu8LNmRuxIoWX6PzRvvP3dMN4d2Wtf47fWrg+CO3ZPufDItpk4hWZSAWTnZOgycTphKKf2gdK&#10;NJm4BJMVkyGhPfffWuif4pH5gPmC0J7546z9r6WLh+VdfUJ/Xb5cC+c/hes2sP5ZU7WZ0K7qo0if&#10;SfoSPPx5mHvfWhylkPJZlDAfMK8xv1Q5aBfoP3PXWbRPMVsJ3iVYv2ojsZ3r83O307dI3xXsP8cn&#10;zyLB+SSd+CYptCvyrBAphC2CkzwrvGaX4Pkjnz6HpLPynNF+4H7h+ZNvvIXqJiznfiO0p/5TvBoX&#10;7z2NueZBc9WLawncgOI2hbD48Ic/vEgKa9H5I7S/3eLaAiAnMgeZg0uxU21Qb6R8fatUm9Ft52uT&#10;G1avt/GX0B/Ln24Y766s9c/xWwvXBqE92+d85EErMjFWZGJzUkuYLJnsKBYIxS7p9t9a6J/5gPmD&#10;5aTLHxSftK98JrRfSxcPy7v6hP7Oer64Xnh4drD+WVO1uUTXP8L6FAMWKD5nKJ4orpgPmC86cVfl&#10;oF2gf8bD8srHEuwPxW0H61dtJKz/nLhePi9YTnj+qA2fQ5W4rsRuojZVT+g19xPrp5CuoL3aODtx&#10;DTGsx0iSRx999BQU0x/5yEdO8dGPfnTz87HHHtvYUzyzPUJ7HpYU291hwsODMFkqAXrQNVkeZA2w&#10;FqMHWInNG0KbRBtTm4mblZtrLdyMTK7EMWVsCcsrHwntzxrG90xTzcFZwvY4zkymmSgFxXWXDJ2I&#10;5mDycoJSstNe4P7g/uF+62B9ijmWE/qjmO3yBe072B7zTVVnCcZDGD/r79o+Yf843pyfXeGbo9sN&#10;1+/tJoW0yIPbZ4r2mYWJD3CdLdrP3P/MHzxfKPYI7TsoDiubhPExv7G889/Zs38Uv4T29Mf2Ce3N&#10;nL9sS9AfxyfP2m3g+kihvQ08T0gKb9GdL3NoXW8Dzx9iET/HNudZwnLWZz/U56dNXEs0W1jr9V83&#10;ce2ErMQoke0J8IKhyLZA9EbkZmKyWAs3o9rzRsvXxjaOi7jMsD6h/a5kDIzt2UA1B2cJ28uxEUye&#10;mfgEkx1hcsgEpNc87P3XmkRrX3fdtBeqPZNwv3WwPsUXywn9USx2+YL2HWyP+aaqswTjIYyf9Xdt&#10;n7B/HG/OD9EaqV7PIZunE+b3s0b7JF+nsBbcb8+J62X/nT37VwnqhPb0x/YJ7Tt/jL/L79WZuwTr&#10;p3DeBp4nJIW16M4XksJ5G1LoVlhEz+GzzbD+0yCur/1D4xbimlTiOvHd64997GPT448/vkEC2+Lb&#10;9SrfFWvFNQ8LHj48PAgPEydkJca8g62B12RysDXQWvRVIrkdcLMSJjeWe5Py9zmy7hoYxzMFx68r&#10;Xwv9cRw4jpkYRZf8tM6c5KrkxGTD5MHkQiHtP48ZihPuD+4v7r+Obv8R2tMf8wNxjnBbnT/C/p41&#10;bI/5bY5t7avxSBgPx4dwfozFc1WWpNAWXG+E9rtStbGEhXMK6IRimvtJe0xnSB7k2qfauxYsc4e3&#10;c4ryjIUdxRyhOJzLV7xuuvprob+18dKe4rYS1EvQH9vvYHweT5Nnp2B+1zx7rp3fE1/ftpznCdvv&#10;4mN9+qfY1lrdBa95QzFLeN4R2vM8JLSnP8bH8c+xO/1RfE+DuNbPFNeVzyWeaXHta06sFNmeIA28&#10;FosXtBYuN97twCJtDm4mkWVpK3KxVNC+g20/03D8uvK10F81JgmTWZe8tM606bXufDgnmThsY2Gt&#10;1zzsKQ4oHiguuv3F8o5u/xHa0x/zA3GOcFudP8L+njVsj/mNrLWvxiNhPBwfwvmheGU5oT3XG6H9&#10;rlRtLMH9wf3z1SauO3atT+gv++DXLtNr1retsag2lYBegv4ytm1gfMzntyJOcx0Qijv6Z/s8v/Ns&#10;8lo66/jX4L4ail2SwreC9jwPCe3pL2PUa45/ju3eww9JoA5x/Yg+iu/x8XOI1qASuEsoQUv0WmhT&#10;XEtYJxTna8VzBw8bHhaEyZ6Hh2z004nYCdWJkslRC1AJUYNNIVXRLXZC+46qzbOkanMNVR+Tqk5F&#10;VXcbqoSZVHUSxsHx2TVZcbMzOfBOtA7uxHek/TsPfYoFwv1R7bmE+4/7OPe2oD33Xwfr07/J+Lzv&#10;tafZv8wNgv6rGBL6I1WdhO1n3MK/bwv7z9+N/bP9Lj6WV31OOvsUvhW0n6OqeyvsKq6J9qD2qc8N&#10;nh/MBxZQyh0+U5RnlJsoDEWVo5bo8hfLTeVLdPmT8VIc8zr9mfSRUDwfHBycguXC7TBWwX6nmBLO&#10;6/7dosv5nfmbYm4t9Mfzwu1nHKlH2B/C+Xe/jPu1LYyng+uf/SMWvobjQ2hP6J/xsH/+C4S47eJa&#10;1/TaItt3tE0Ka0FxzeTNQ6DDh8TcYUGYlJn8ZaOfTrROqHkXIpOlJ8QDz8VKuLirDZ7QfhuyrWz7&#10;LGBba6n6mFR1kqrOGpi0SVUnYTy52YSTr+Hm5Obl5mZysKg2+aiHXltEGx7uFAdc/115tecS7j+W&#10;W9wZ2nP/dbA+/bN92Xjfa0+zf5kbBP1XMST0R6o6Sdc++7Mr9M/2u/hYXvWZLNmmsK2o6iRVnTUo&#10;x+drwv2xVlwLnR0+N/wzRXbiA1/Cw2eK8shc7q1y1BKs3+X3ykfS5U+KYYvoOeiP9QmFcyeuHaP6&#10;SiEpuvzNfE0xrHlN/FfEW4X+2B7PB8WUeoT94fxy/qsxWYLjQ/Hc0Z2HhOKY+4fQntA/42H/8qzf&#10;e+iauH7okQc24nr+sRAJ7SF4h33C5MzDjOKZUEx3yZ1kIhcspz9C+ypBL8FkWiVHTwoHX3DxdnDx&#10;r2VXf0yOlc0u0D+TKcvnoH36SKqEnKRPwXg5nl1y4eYk3PxdsrSQNr4zbXxH2nC9UixwP3G9e5+4&#10;nPu/g/mB0L7bryxnfUL77GsF2yO0T2FWwfHsoH+2X/UxYX/XwvYYzxxz8Xdk30U1hgnt6aeqswvc&#10;L4T7i0K6K/ebYEPxpD2vPOCDXzlDIkRniQWS8o5zqX8ql0mcMr8xH2auc/2E5YT+CNsnFNOEdlk3&#10;r7Ocv5uqD+qnxlBjyfO6En+aB+dq/9RcSfwyPzMfd3B9dDD/s32vIcWZa8jaxGvI8HzjeiC0pz+O&#10;Z1fO85NU85GkUN4Gn7uG5RqvhO0nG3H94EOP3BDXEtKnhPWJqL5Vcd3RiesqwSWZmAUPA2Ff+Tqv&#10;JZmot6FKltoUKbK96TQZXDxcjB3Vgl7LLr6qRHSW0D+TM8sJ7TuYbAn9VzHneKawFlUy8MbXa25m&#10;orWTpLAWTJ5Mrryz1u0fwvXOcu7/jioHJLTv9ivLWZ/Qnv0hbI/kmOg1x5fkWG5DxiLYftXHhP1d&#10;C9tjPKSLv4P1qzFMaE+qOmuQYM7XHdV5kLCc9WlPsa09LtGmve9zRYe+84lQnpFQUf5RTlLeUi6r&#10;xCXzYZfvWE7oj7B9YhG8LWvr057xa8w0dszVhmLLOdpiWnOkvOu5Zv5dC9dHB9cXxbrXUL5RUx+k&#10;TXINGZ9thuNHON9cP9Q/KawFy/PsrGC83Xx1+Nw1LJdPC2u9ZvsZ095DD+pA0z81DnH9xMdufixk&#10;CF5h8dsdhrvCZN4lSy4uljN50z+hfdd+tSG8qLXJtJiXkqEmQ4tIm1qL16LMcHEbLtptoR8mF8LN&#10;Qqo2ErfD303XXrWBl2C99CW69ljOeJkMOF+58YU3ouFm1ZpIlPQSrZ0khbRg8mRy5Xrleq72wBqq&#10;PZxQrDFvZC65FbKtCrZf9WENa/MDof1a2H4V4xJnXb+Lr4P1qzFLaE/ov/KxCzxvCPcfoX11dgiL&#10;a+5vi2xjkZRCQHnGZ4tzlHJvle8yd1bQfi2VzyUqQbwG+mM8zO/M5xZ0FlEptESVn5WHddZ7jjRv&#10;mkvNb7WGkm79cv8xnxHa05/aVFxeY6lR1B9rFPVdY2CdonHxWvK5zbGt4HjzPM2zcxuq+Ury7PU8&#10;Jj6H58izuYL29G9hLVpxnXeVvxrFdS5YvaZ/kgvRdRL6Z3IUWrjaZN5w+qkN6AWcyVALQItCC6da&#10;bFyMFqm7kL64+Em1YRL67si+iK49Jsu10F/XHssZLzc3NzPhZuRmPWtxzfVJuJ6rPbCGag8nTP4s&#10;Zz5ZC/0Rtl/1YQ1r8wOh/VrYfhXjEmddv4uvg/WrMUtoT+i/8rGGPFN41lRYHM9Be54dFtUmRZuF&#10;EFEe8LnimzjKLco3FNnMZ1XOTJgfO7IOfW1DJZjXQH8Zm+D5mmJIWIDpfK7yMcfe86O59RxqXr0W&#10;qz2UMD8xfzHfUY8RPnZ747HeE5wz1bb3h+JV/JXYtk6xcNRaSr3C8SXdecr56OD5m8Ja5NkrUvh6&#10;bpfIs7mC9vSfa2nvwSGuH3jw4enBh+/fiOuHHh6TGDx8E6cnk4uBcPFwcXUweWZiEpmYKpwYTSbe&#10;avEzXtrTX9Vm4sRolAi1cC2wPSFaGE6ACRcnqQTsElzclc+Em4XJq2ojYXssp3/C9qqEmtCe/WH7&#10;jI/sunk1x0kKaeED0aRwFkp2CQ9f7gPuF65frm8zt/7PmipHJN1hwnJT+RJVDGvI3CA8jh5f5oMc&#10;+23IudkGxkOqOknXfuUzoX3nbw7bc/wI7eb8GJanL5Fnh2B5B+tnrq+g/Zwf43opyC18RHWeJBZF&#10;yi3OOcpDKYx0zii3Kf85xyt36h/6unzKckL7pxueH8znFmgaC42Jc7aEE3Oz4PhaUGsuNC+eY689&#10;/1TuqPIRYR6jGOYHQOhDIRJ++hrLiT9EInOpYnXsXntaW+qn15TOJo2Hxiv1Cs9Tjj/pzmPC+etQ&#10;TEme1Z5z74X83eRZvg151ossWy+u9ay1D7vimWuSB5WoEvYSTppmLhnNkYlROOkatsd4aU9/VZtL&#10;aNFqg2rRKglqEjSpXqy3W1wLL0S9rnwm3BxMZvRNcuG7zYT+CdurEnpCe/aH7TM+i+g5ljaTYHkK&#10;a8Hkvau45vrifuH65fru1v9ZU+WIJA8acT3XXIPllY+E7Wcft+lvjo3g+DIfsLyD89PBeEhVJ+na&#10;r3wmtO/8Edpz/Do6fyxnfZ4fLCdpw7qC+49UdZZIQS2431NYVyhH5J1HiyLfdeN54xyv3Pm1IK7V&#10;b/VfY+G7kc7DGjPC8dUcaF40V1oTXnPKFc43+qlcRaFcwTvN+lS1hOLZX8RnnnjiiVM89dRTi8jG&#10;H4kssa02JLgVi2J2zlO/1D+vKZ1FGg+dYRozryOepxx/0p3HhPPXkcJapLCuUB+Iz/J8PUee9d5f&#10;5kRcP3BNXD/+sSG0x6ES5EF1gg60hOU1PqwIk7Z/nyMTqRfAErTLusJ+3T7j83WTvgWT4xxOtk6Q&#10;Fthd8uNi4+IktMu6FVn3Vqh8Jlz8LK8S5BqY3Bkf2+fms2g23HzcPE7IxiJ5W/HspK2DT/h3k0Ja&#10;8LDluuJ65HrNvfNshPuNeYNiuoP17bdqW2TbFbTn+DKfdHC+CP2z/Q7Wn8PxVGVryL7dCtUYJFWd&#10;iqpuwn1jKtslWD+FdAXtsu42pC/BfJDCz6QYssC2KPIZo9ymfKcbOMqLypUpgpxf82PqthHf6aOC&#10;9mStPfO9zxzndvVT56lzt/O00dg4D+tM9p1pjaPGV+e1583zr59a+9pvzDedeM670IJ3lvV9IMmT&#10;Tz55io9//OOn+OQnP7nhx3/8xzf4d/OJT3ziFKqTIlttSGhbZAvF7VzqveW153WlcdP55jWlMdZY&#10;a9y1pjQPnBvB+eM859wL1k/tUJFnvcgblRWpBbxmEusAo34mKabJFuI6Dzy9TmF982FGqgMrYbLm&#10;YUHWJlXC+my/i4/+MhFWZGIUFNdcrE6CmhxNJhcPF1sH65OqzhoqnwkXO8tzo90KTPaMj+1zM3FD&#10;KFEkeU2vNTcJk3UKa6F5TSyqTQppkQen6NYby7leqz30bIL7jfmD4rmD9as2idvO13kt4fgyn3Rw&#10;vgj9s/0O1ieMp7JZIuvQ161QjUFS1UmqOgn3C6nqLMH6zO8drN/B+swPKaqN8ojPFZ8zyjV5xjif&#10;6YyRiJDQUH5kfv1qE9cWSBY+6qfytHMx86/HSGPms1njqrH2fOun1rv3l346N1FME4rnvAst8i60&#10;oJimOKZ4/vSnP32Kz3zmM6f41Kc+dQrVkQi3yFYbEtoW2YpRQltvBBS//1roXOg16HXmNaUx1lhr&#10;3LWmNA9aU5yfag4Tzj/rUz8QnvcppCtSC3jtJBbVJoW119gcm4/iu//+h6b7H7xv81F89z8wknRy&#10;LWmbBx6QYL4BD7OO7vBiOaG9E/22MDmzvPPP+kyGmYgrZKMF6o2sBarNrU2uzd4lPy8yLkKTC1FU&#10;CzChPaFd1j0Lqj6sIWMV3FzcPNwsGuckhbLQfCROynNiWfO4hOY60TpIfIgarjfC9dntF8N6twr9&#10;ZRvbwHirnLEG+qvaPAtyDJJqjhLmC0J/bHdt/+iP8bCc0P7posqd21CNacL9xXrpK6/PQX+kqrMG&#10;+kthXWGBbXwDxzh3KbdJEPmMUW70GeO8LLFDMU0ojpiPma9pTzp7C3yVyb9idZ63GJLoUS5PUa3c&#10;q/7rvE2cdz1enjOtQa1/7jc/nmZ4Z5piOu9CCz++YfKRDUExTXH82c9+9hQ/+ZM/uQjt6Y/tWXD7&#10;rjYfG3FO8d7QmOkc85rSuM/plmo+uZ4I7bmuUktUWAdsi0W3Se0grBsMxXbynLhGeeef9TMRCiZn&#10;IhttYG/oteLai2oOLz5TLbiE9h2Vj12o+rAGxsfN0m0Oi2pjUW1SWDtRJymsRQrpihTWwsnd5EEq&#10;uN4I1+dZ75e1sL0OxisyV2Tu2Ab6YnsZI2PeJn7XmaOao4T5gtAf2+/6R+iP8bCc0P52U+XMNVRj&#10;mnB/VTbb+hL0R6o6a6C/SlAnFommE9e846izRnlSuVP5uRI8CcVP5mTmakF70tl34lp9mRPVGg+O&#10;F8dXa1DrXntL+YRimnTiOu9Ci3ykQ/hxDkPxS3H8Uz/1U6f43Oc+twjt6Y/tKYYU2RLYuqNtke2/&#10;Djq3aMx0bnltady1tjQPlX7hfHI9EdpzfaSWqLAO2JYU1iK1g0jtICiok424vu/+MVjXxPV994+k&#10;mlxPtFp0H5ruv28k7SAPtiV4KBgeBuSs7W/052zg4dDBzayFqU0voaUFqmTARaqJ0kR6gjXpWjhO&#10;YokXFX+fI+tW0J6LkeVroT+y1j43guBm0HgmFtEmhbOwaDY+pEzeBdmGFNKChynXS7duc22LW13/&#10;bu9Wf5+D7RPGe9awvSrGXfA4bAvnm/mA9oy/6mNC+13jXQvbI1WdJVI43woc77Vwfgjtsu5ZkG0J&#10;ikPmkxTWPlcS5i/lOJ01FNk+Z3geUOwQih/SiSfC+r7ms0BxSrwpbok59WGNuOZ4a41q30izVI99&#10;+LlkI9GZ8DEP3Z22qPbdYQnY6pEOQfHLO9EWzT/90z+94Wd+5mcWsZ2hP7anGCqRnXey9SZCbyw0&#10;Pt6jXpteYzorNf6aj7k72XPzuwTtO7h+SacvLLKN+rAtIa4/NCOulTBvsFZcVwdAwsOAnLU9k/2u&#10;8DDoYLJ0QvSipLhm4nPS00LQ4sgFVC0mLh5Ce0J7Lj6Wr4X+iEWyYTkXtMYo0bgtcdbimsmbMJkT&#10;rpdqzSVc32vXP9tbC/0Rtk+qeKvX28L6pIpxF6oxSXTw5GvON/NB1hWMP/taQfu18XawP1km2B6h&#10;fYfa2AWO91o4Px2Vj12gf+aTXcW10JmjXFeJbJ4HleBJUthUPNvENdenNItFtUQkxfNacW1RLTEt&#10;0WpRreehf+InfuImeKc570KLv/23//YpPv/5zy9Ce/pje4phSWT7uWz1XePjnOO9Sj1jHaN5scjW&#10;nFnDVPO7BO07uH5JahGvqSSFtaDeWGLvwc3jHQ9PDz6kf2j86E2PhXDx3feh0zC5dzD5E9pTrFd1&#10;EtYntGf/mNxZTmjfweTJ5OhFKSFngVclPS9QLhYuDsLF1MF66Wsb0ldV36LZVIt0CYtoow2caNwS&#10;jWVC8axknOTBJDoxzcOQ883Dn+uD63Mtu673tdAfYbsZi+jiPSsypl1g/7v5JFwPhPZVX5Ju/Lr4&#10;O9g/Qnu2R2g/R9XWrVCN8RLcvx2VjzVUMYvKVrhd5xueHymsBfMVscA2yokphpRjlZerXC4qAZRQ&#10;THewfiWY1K7PDp2FyvsW1Yrded35W/3U2Dg/axy1xrwe9VN7R/pCd2R9h1pimY95+B8RjZ+lNhKg&#10;ie9SS6j6nwwlXnXXWGKWd5Z555ni+Gd/9mdP8XM/93OL0J7+KbYVg0W2YqXI1p14vWmwyNZYacw0&#10;dhpD712vUa8xzYnmR3OVa4pQz3A9dOuFeM34d/rneiaMzzrFUHwnz4lr9M/J3bCc0L6DyZLJUclA&#10;i1HJYRtxTXJBcIH4912wr23p6nOxpnDeBotq89UurrWmcm3mWt2GXdf7Wuivg/GIuVjPgiqGXWD/&#10;OZ85p/nacD3kGtFr2qvN7Ev2TeRcV2OYsQv672DfCO3ZHqF9+qDvsyDHehty725D5WMNa+NlvuH5&#10;sau4Vs5THlRulFBVDlVeVa5VfmY+TyFTQTHUwfopqo3PEcWzq7jWnpGusKjuxLWwsNbrTlznXetn&#10;g7jmnW2Wqw2LbMXIO9m6E6+72BbZGiONlcfOOcj7WWOudai5kJbxmzavKeoBil+uh269dNA/1zNh&#10;fKlVRKXBzN4DeiTkfn2RzH3T9LGP3kjS18S1f5+D4pdUdQQPgTlonz7y+hy0y7p53TjRz8HDgsmR&#10;2K7yJTJRCidIJYVMeCmyc3GSucnnIjG5GATrnzWMV/0QSpJOlIlF8hzarImSa+I3KEZjmaRwdiJO&#10;8uBygk54+HF+ub5y7QiWd8zV5++8bhjfrtBvtnUrMP5uv3ZUbSSd/+yrqPZ4UrWRdP5oz3h2hf4Z&#10;D2F8HZWPhPbcP4T2u1K1scScmObvvH5WMN8wH6WQFsxfHazP80Y5NM8c5WjlbZ8pFCsUMxRDa6F/&#10;Cx6fJT4DFGclqtUnjZPGUvOjNah1r70ufdKJaYrnfORDVGI6SWEtkSqxKtEq8SoRS/FM0ZtCOK+b&#10;SlAv8fM///MbqjLhNiTsLfiXHhfhnWzfxXau0Z7TutV8aF68pjRnXlNL64lvrObW1a1+VCTb66D4&#10;XuImcZ13rW+HuGayX8uu/rr6PAxIHkxePEtUPpIqeSohaDFW4lo/M+FZpBqKWYvoOVJYC9Y/axiv&#10;RfVz4no7WJ909ozvrGF7a2H83X7NOlX99F3R+Wf/qj2eVG0kslnyRXvGsyv0n32rqGJcovKR0J77&#10;pyJts+6tQN8dFLtkrf1amG+Yj1IYC+avDta3D587Eqt55vx1E9cW1fmIh4VzimqWGYrp/MdFvV4r&#10;rimez1pck1/4hV84xRe+8IXNdbXlmCy0K5HNO9l6DltvVvypIhpr7TvNgebDa8oiu1tPFMNcHxbV&#10;z0px/aEPjQR73zhYHhri+omP3SSuH9QiTEI4nwXVAbBEdxh2sD7Jg2cbmFwJDxdCeydUJzmhRJGJ&#10;TgtTiU5JhWI0haoXbrJW7J41nTjuUL/dd2ERbVJIC41bkkJa5KHiRJzkQSd4WHM+59Ybr98q1Rpc&#10;A+Nlf84atkcYX9XnhPZkrX3u/cT1GW/Xv6qNhPakqrNE9nUbWJ/96WC+qmzWQH+7UrWRVHWW4P7n&#10;9bTN62uhiCbMS3Mwn/kMIXP5L3Oj8LnDO47K5TovKCgoZih2OljfgsY3fvxT7eu8U0yVqNZYaNw0&#10;tpp37y3tbemO/KdFCWzddU2BbXhnWkIySWEtJKYTiVAJa4tqPw4iYV099kExPce24tp3qo3E8xKs&#10;77YUq2JW7OqDBLb6pf7pLrbGQuJaY6Y3KxpbjbPGW2OvefD60jxZx3A9+aafoRiu1swSrL8tXn+8&#10;TrG9RCuuN4vxGl6YZ0l1ACyhGBKWawNVr01VP1/70NkWJleSB2cF7Z1otRAzETrJeVF+rYprksJa&#10;pLAWGrfEh4bJg0XwsPLhZ3hYcz5zrd0OqjW4hGLK14T9uR1kW9m2yfiqPie2nWOtfeYC54CEsc71&#10;zVRtJLQnVZ0kbfSa8XakL8H+dDBfVTZroL9dqdpIqjpLcP+Tzt4Cj6/z2hLMRx3MZz5D8ixZyn8s&#10;97nzbBHXalfnnOLQGTgnqjUXmm+NsV5732gPSHfcqriWkEx09zaR4EzOWlxbVD9T4poiW/1KgU1x&#10;rfHW2GsetL74l3iup2daXHP9sZwCeok9fZzeBz84Eu8DJx/Fl4lY8PB56MGHNpzV15+fFY6XhwfJ&#10;vlVUdRK3pQWTCduJMBOjsM0c8pPoWvpzwlTyyD/VOdn5Tq6x6DSd+GZ5Ct9tYH1Ce8arfiQplCto&#10;r7FI/CiN4eGSYyryoHMiTjg/1ZpIuJ7OmqrNhPF2eB26v2t/3xX7M1WMSWdfjYmYK2ceMXPjnW1V&#10;/s4atkdon2ulip/QH8eXVHO4C1UbCe25Xwntd2XOP3/ndcPzoMP56axg/kvhbEG6VC6UR5VbLYiU&#10;hy2KlON1jkj4+k/7EsMWKpXgWcJ/2reQkT/fBFI7alfnhmJQPIpPcauvGj+uH+5riT6hZ4OFhGDi&#10;56x1F9aC2neoLajzjrR+JhKbfnRCSIQmEqdJJ64ppgntKY4prtciwa2f8q34JKwT9VXjoHHRIyJ6&#10;PETj539y1JsYjbvmQvvBa8w6RvOo+cy1pLmee0yE4pfrh+Wsn0LZa3QNrL/EanF9Q1TX4vrE5ukT&#10;1oy3OkAS2pOqTuI28yBSUnVizERZbXZSHW7pT8yJ6xSpJoW1SKHrxZuwPIXwNrA+oT3jTaHsxL0E&#10;7S2qTQprkQeHsKh+TlyfwP4+3XT7gXT224xHlq3NJ3O+bhdsj9C+i5/QH8c354hzdxZkWxW0534l&#10;tN+Vqo2ks+d50OGcf1Yw/1kwm65cKI8qtz5T4lp+La7VtuJwrlcfNW4ae60Xrn/ub4vqWxXXfvTD&#10;4tpimqJ6TlxLkFpY6/VXg7iWH/lWfGxfz2LrDrbGQ+OyJK41T15jtyqutTYsdHPdGJcZ1k/x6zW6&#10;BtZfYu/++0fHPzQWor5E5qknri9Kf4nMjYWphao/qSyL61zYGz9FQk/sn/XOiqrNhIcLqeoksnFS&#10;9UZPMvFW5EEimJyF/EgIZgLMP60sQTGbQldQjNO+g/4I/VskG4tioz4tQfsU0oLieW4+PLYc/27+&#10;qzX2dMJ4CONn/0iuxdtBruNtYP0uXpaz/x3VGCcc38omof2uVDEnVZ1doH+Obzf+LCe0Z3uMg/Ze&#10;J97PuXZE1eYuzPnn77xuMvdsQwrjs4D50GfIHCmqBfMr/3KqnK48X4kiCYxKAHVIxKi+HweRX58d&#10;alsxKDbFqzHTOHstcT9Sn1BcSwDq0ZBKWEtU+x8UJRyrxz4orimm/YkbJu9aC4prildDO0M7iu0O&#10;i/CqrILxq4/qt8bGd681dnrERmNqga09rTnymvTa0pme64hv1rieKHartZNYVJsUv5U/M+eP9Ze4&#10;SVyf+nbGjbg+EdW3S1zT/qyp2kycxOeo6iRaME6qWjhMlky+xIeGycRs5CcTo5OcFibFNOnEsEWv&#10;oX0H/RH6t6g2KZRFCumKTPwiD46KnBO95thy/Lv5r9bY0wnjIYyf/SPVmjxLON4dlY+lWLMvoup/&#10;9dpUY5xwfCubhPZrUUz5uiPr3grpg75Fjq3oxp/lhPZVmwntvZfNNutnF+i/YsmW8XYoR50lzIc+&#10;Q+Zgfk1h7XNHeVpni/K3fyq3K9+ftbiW0JJftaN2FZPiVN88ZhpnryXuR+qT2y2u/Uy10OtdxTXL&#10;Ce0rQXyWMP5dxTXXzzMtrjt/rL/ETY+F3CSuxwJNuFh559mJ2mRiTJyQmExZn3T2ubEqWJ8wzs4/&#10;7ZlcOzwOc2TiFVycSnZJClVBcarFnFjkzsH6hGI7hbRge6zPuLMvIhO74GHA8eH4cn4433Pzy98N&#10;17t/5/VbJWOp6OzYX8L+V2suYf3KZgnOB+H8rYX+2D7jJ9UYJpzfDtbneJMqpiVYn+2dNWyvo4o5&#10;oX3VZkJ7zi/nn9CeMD6WVz6TtfbVGk4sig3L6Y/225KCO2F+Zf5lflbO9jmifK+7zBJGEkQSxxQn&#10;nXgREkGqKx8SW/Lrs0IxKn71XePtNaWcWO1H0olrCWs92mBhLdGY8LEPCeiEYjqfT66gWKV4Zvmu&#10;0D/FM8tZ3/3yGwgJa42DHgvR+GjMNHb+aD4/HqKx1372mtXakoaxRtH6sX5IgW2RrfVQieNuPaWw&#10;rurTvoP1l9hZXPuwnzv0u+TF5Mn6pLNnPIT1CePt/NM+E982cDwIk6sT45y41vUkhayg2E0hXcH6&#10;ZFdxbVFt2B8mdyZ/jg/Hl/PD+eb8Es43YfKubNZQxbAG9pew/9WaS1i/slmC80E4f2uhP7bP+Ek1&#10;hgnnt4P1Od6kimkJ1md7Zw3b66hiTmhftZnQnvPL+Se0J4yP5ZXPZK19tYYTi1/DcvqjfUcK6Qrm&#10;V+Zf5mflbJ8jyvdnIa4lTJ4T17W43RX6XyuuLapvVVx7jWttSZ9o/WhutX6kH3j3+qtaXN93TVzf&#10;98AHS3F9P3jg/rFIg04cMDkymRHak86e7WYseX0O+md99rerT5iM15KJUlBMdzA5ptCtSOErWJ/i&#10;mbA+kzVhvEz63WHD8eL8eB75+xycb8LkTao6S7D9jL2Kl+XVmluC48XrbI+kryR9Jpwvzuda6I+w&#10;fcbJ8WP/OJ++qcDfDeeT7XV08TK+ZxqOH+MltN8Vjhdh+5VNUq2hNXT+qjV8O+F5QZxfmWcN83GV&#10;s32OKN9LCEsgSRxJaEsUJZVgSSRKJIIkrCWqJLQkuuRfbSlGxZ1jrXnVWtR+y71a7c9KUOsRBotq&#10;PdIggehHQbZ5DCSh+KTYJhSvnbilOK98JrSnP7ZHe/pjfyWsNS4S1hovjZvGT+Oo8dT4SmD7Hxu9&#10;J7z2uH58g84Cm2/WKJarNZTYjsJ3jspHUtVJ0va2i2stfCfCTHJzZOKsWGvPeCqbhP5Zn/3t6hMn&#10;hFslE+M2MDmmMPaiXoLimPU72H4m5QraM9nz8MiDKxOu4fwQzi/hfBMmc1LVWYLtd/GyvFpzS3C8&#10;CNsja/1xvjifa6E/wvYZL8eP/avmNOHhzflkex1dvIzvmYbjx3gJ7XeF40XYfmWTVGtoDZ2/ag3f&#10;TqozIUlhLZhvmY+rnK08r7PidotrtaMYFXeOteZVa1H7rduf1fPVead66flqcdbiOgWvXlPsphC2&#10;TVL5TGhPf2yP9vTH/j7bxTXFb0flI6nqJGm7d9+H7h8dHony/iGunxji+nri1EFTca38QydUCW8N&#10;TH6VTUJ7UtXZBR6W5MZ4nVD5qHC8ThCZKBLWo32XtDORCibPKlEmTK6ux+uG/jJxV2QsgvGyP+w/&#10;x4tw/Ajnj1RznjCZr4X+2H4V8xLVGCzRjSfjyljzuuniYXtev906NrQn9M/2Oxg/+1vNYcLxqNoQ&#10;jHMO1mN8bO+ZhvESxl/ZLLG2vY5qDSXVGkxoz/ljeeUjWWt/qzi/Vjk5YX4mzvm68eIbMimSLJD8&#10;j2kWSBIf+jM+RYleyybFtfxYXKs9teuzwXtEa0n7k2JaSNjxbjX/cVGiUP+QJyQS/VF7fvzDrBXX&#10;hGKVYpbil+WuZ39sn2TbItsWc/4N67P/GhN/DJ8/qlDjqXHV+OqvAhLX+ouB8qP3vNc210/1eIjX&#10;z7NBXK9hiGt9y+BIVNfFdQrpgmui+jlxfQKTfeUjYbxMxixnfdpnwhSs7yRqmBxTCItOXHdUybl6&#10;bRg/42U5+8/+Eo4f4fyRas4Tiqu10B/br2JeohqDJbrxZDyMV226jLEI+mN7a8UE7Qn9s/0Oxs/+&#10;VnOY5FgJ+md8HazP+NjeMw3jJYy/sllibXsd1RpKqjWYVHU8d1VZ5YOssV0L8yvzMcmzokI5P8UR&#10;xXV1JzvFNQWJBI7KtxXXGifNo9aS9ieFNUX1V5u4Thu9pj+2T2ifbafvbCNhffZfY3S7xTWfu064&#10;fgjFc0fl41bZ+9AHdSjq4/jev3ks5ENDQCf3jcEQ1xPiB0/44HVOJ6vrdtdgMjS0M5VtUtW5Febi&#10;JTxcya7x5dhV8dA/7TvyoBZdcrVINiyfS9KG9j4o5rA/w3gJ+8fxMrSbg/U43oTzT3G1Fvpje4xv&#10;V6oxWIJxZGxiLm5T+Uy69UBoX62RhO3lWIiuPOdGzM2bYf0qpoTtVzaJ/dq+GvM1ZNsV2ZdtYH3G&#10;z/KOqo2kqrME4+F6qtbcEqx/u6liWKLK0QnF8lryxoywwDYU176DbWFUCRzfuZaoUl35kOiSaJfA&#10;VjtqW+eL5lTrQHtP+9L/qGgkphOJPQlrP1/tx0EsqvV4Q2JRLREpKC4rQZtQnBKKW4tq/96J3bXQ&#10;H9vx77xu2H//I6OFtcZUY6sx/v+z9wevlmZZmx8WH2okMFh4ItDUxgIbBBIGDzwwNkjY4EFRTRVV&#10;RRVZZCYRRBARSVVlUd/3dSOhSVclVf0h6O6Rp7bAlmlMyzKibYFlW0I2GtkDY/8BRqCRJ7aHvj7P&#10;jXginvuL533Xu+977o3MrBj8iHPPu9baa++99trPPXkiUr/E6Jcb7YN+0dH++Ay6No+I671Prlk7&#10;FLh8TmhP8i9LNvQ/PdriIq7VpLbF9YfNjNxtXrRnM+dzQnvSfFaY8iW8PMnZ/KZ8GJ/2E7xM2Fwp&#10;hlefk3Yh7DHlS2jP9eLzCfpzvQn332LrvjAex2N+Z+H8c02PrC/zm2A8wnqgOCC0z9pocDzOZ3rO&#10;/Zmgf8sp4fjNJqF9W/MVGI9wPhP0n/I/QsbOsfzeCsyH9dRqbg/6PzQthz1aj04olldJYd2QIJZg&#10;sshOkSTx0gTPGXGtT0kTibxkVVxbVD+WuCYUty1GkmO28RmPTONz/k1c6xNrrfG1xPXeJ9esHYpj&#10;Pie0l2DO1xNNVJtbca3/iczvhk+uP/gEe4NsZA3at4b/kHhc59NsEl6epPkkOdcjrPrl2orpufHl&#10;wmbMJp6NveE4ZnrOPJjvKtN6cTxCe8fbgvufQrmh7/sl+Z8s3XCE4zEf53l0/VrOCf0J4xHGy7Vo&#10;0J7jsV5WydrK9fHPbQ5J5tJg/oT2mYuY8p1g3BxLcD7T+hPGy7EbtOf4fD75n4XxyWTP/cle2KD9&#10;Q9NyOAJF9BYUy8QfqrRnSf7XzkSiKb8mok8h8y+oEQkm/SkxJTvZS2RJbCmGxJdiKrby0h6q7tRL&#10;JeIoriWmEwm/RIIwkcBOJB4Tim1C8ZlCu4ldQjHL54w32TMfPqc/scDWWI6hT/IpqvVLin5h0RpL&#10;VGvt9XUc33HqNdon17RrSsJavzBJWKtO8pcxfnKdNWNxncJYTOLZNKF8hCaikx/84AfvuCuu/3hA&#10;XF/s3zXTfP0WNjNCe+FGn6+vBeO3fJqt4WVFaE8U8yFp89l7zsuFTbmRjd6vDeNNz5kP8702HI/Q&#10;vu1h0mogBbJfm0lcMxbzWV2/lnNCf8J4hPGYP6E9x2O9rML1IW0OCfMhzJ/QnuPv5Zyvj8LxOJ9p&#10;/QnjMT/+THuOz+f2NXx+FsYnk73naNj7CO0fmpbDHk1A70GRvArFtMRSvrZouoa49ifYiqn41xDX&#10;+qQ10afYicRjQvH9SVy/+b8yXlNcu1aauLaovq+4boJ5hSaok7vi+u1faPyr27/Q+IcPxDX/KT79&#10;79ITNutstGKrqRnar8LxydFLZou8qBrNJ2k5J80noX1eFPeB8dqePCRTPqtM63UWxiesh0lcE/pz&#10;/Gn9nIftM7dGxm4wPmE8zpdwfvTn/AxFxlEYh/kfne+WP2k5nCFzPzK+19HzmdY75y4Yj+MT2l+b&#10;1fzaGia0J7ajSDV87p/NVjyy5e/3t2iCOJFI2aP5JLSneJ6Y/Cme+J/6JZj2kLCSvcW1hJdiKa7G&#10;U02ortVL9RUEfsc6vxLSkCBMJBITfrJNse2vj5izYpvils8nfz4/Oj5/TvR+fu9c89QvFv7EOr8K&#10;ojWXsPbXQdyDfHZVc6oL/XLkukja10LaJ9eGYpo8tLhOMU0eXFyz+RDar8Lxrw0vK9J8kpZz0nwS&#10;2udFc18yVtuTh2Qrl/syrddZGJ+wHiguKab1m3y+pj/HX12/lmNC+4zB2A3G43wJ50d/zo/iYxXG&#10;Y/459zbnyZ+0HM6wOj7nM6037RmP4xPaX5vV/NoaJrQnTdDuMcXn88mfzwnFMKG4Jc0noT3F8cTk&#10;/20X16ufbH/fxDVhPMe0uPYn1vcV166Rb4u4lkBur7dIYS2aqDZPvv6NDvzlkvjLr2+/c/3b310O&#10;ffDhP8enxXrPajMktCeMT/LiOMJ0+RzlvuOTs/nkWhxh1b/tyR4txvcZrqeQqPR/ppygGGWs1fWl&#10;/wT9p/FYr5pnMs2HMD77A8UIoRhpNslq/AmKFeYzwXjMj/tBuJ7cHz7nereYguMfzYfxSfNJJnvn&#10;YdqaJlxfsmo/wXhksmc9kRSyDwHF8Vn89RD/hbX2n/wTimt+NUR/WmBLnGnNVBeqdQvsvX96L4W1&#10;30v4STbFdX6KLfIrIoLiWqI0mcRuE7Z7MB7h+GSyt6DW3PwLRYpqrZHWTb+YaK219toDf3jkM+va&#10;Vk1kPUhMJymsXRP5NSJ+LeQ+YnoP2qVvvm8oqPPZk199pd8+f3vz669/dXPzh7938+vfXA5Z8LtL&#10;A/jdRWTfcnn92OJaZOwcS/DymJgun4mz45Nr57O6XnxOvAdHaTG+z3A9hUSlGksT04RiNGPq9d4a&#10;52uTeRyB/ltjGdZrCmvB+bQxE8Znf6AYISlMRLNJVuNPUPwwnwnGY37cD8L15P7wOdeb8Tg+oT1h&#10;fNJ8yJ4t82lrmnB9yar9BOORyZ71RJogviYUx2ehuBb8DnZCca1PLPV+imv5WVxrDK2basP9qIns&#10;T+K6I+Gc8JN4i2p/r5qfVFtU+9Pq/C+y6jc+s65t1sO3TVyTyX9XXL9+/dXNq9eXg/Cb17efXL8/&#10;GPrH2r+6+c3lwH399W9uhfVf/mU019+9xT+/hc2Pz7PRbjXQhPZHOeo/XT4kc2vxGS8vugbFSLNJ&#10;JjuPy7xM80ky9wbjNZs96P99Q2uo/VGDkXhWw0kori1KzUOv11b8rXpmfbj+ttiKvwXt8mwJipGj&#10;pGC5DxYz7Vlj1d4w79X+mWstuF98Tn/GX4X5Mj7Hn/xX4Xp6H45C/2k/jJ/Tv42RZOz7+DdB/JC8&#10;1wNvkDhKpucSUkmKKgopi6hE7yUW2vJXHMVUnlpL1ZtqXn1UIk/9VQJbwk8C+8jXPlbFNcWpRavF&#10;NUVuCl9BsXxWXHucLVL4C+bfvvKR8JcT/9cBfmLt3uMady1pv/JrQkJ7qV+YVAv6rxkJ6+HaYnpP&#10;HIvVeGn75MWLlzfPX7y6efXVi9tPrl+9enmHry6LkSJbXyO5A5oDmxCbKZsvnxPaT6z6s/k3m+RI&#10;/IylP/Oi82tDccLnqzAX0nwS527kk69J2h6hxfg+oTlqH9Vg1Ny/7eJ6qmfWB+uVMD7jTTCfFCJH&#10;YD9ahWKm2SSr9qTNwb1Tr7keXC+uN/eLz+nP+KtkrxeMz/En/1W4ntyPCfpv7YXhc/q3MZKz/il8&#10;H4NJPE/PU1iLs+La78lP/hTYqinVnXvVY4trileKW4phiuXHFtf+qkf7yofWh2JaQjrZEtU+265x&#10;15L26rskrsXRWCLHfvLs6bPLpC5F/vTz23+KTwWbeAHM61eXQ5LEwTE6VFpMNwQtrhb6SDNlcyZs&#10;1s0mcRM/S8tVNNs9mB8vQf+8BcUMybVptJhJ89mjxUiazxG4TteijZWs5t/iax/UaPyfJ5u41jPB&#10;/Ts6vsdrNXaGnItgPsyTeTEezwvtM7agfwoRwXh8nkLlCClc3KsSxs2xxJTPBP05/wnu1yqMx3xW&#10;YTxC+7Yme0z+uXfCItF4n/0z7RmP49E+a+c+MB5pPnvkXK8BxTOhmJ6eS1glFNkSzvoqiL8C4L+4&#10;ZvRMNhJespcmkWDXWJq/1kz7pN6iHqyeK3EtIShxbYEt4SwRSbGc/wyf4HN+bYJidRK/hPYU1xP0&#10;Z3zml19h8Vc+NC8Lagpr/VKSSEwnvst0J2jNfcZdu64h6ULtN3+5SlGtX7Aoph/6ayBHxHWyYv/k&#10;i8+/uPnFZ5ffHD//xc3N7//ezc9/8aZ4b4v88jp/ixBPv7yI7kALRbSAFtmChb9HuwCSvJgFn2tz&#10;8/VZWo5J89kjcxWcD8UGsbjZgvFIi5k0nz1ajKT57MH1uTZtzGTKP2Mwtp/Jb0tcW1Qb7h/Hd8yt&#10;8VqNnYHxmQ9xbobxeF5oz3j0n8QOn1uUHMWixDSbhONN+UzQn/Of4H6twnjMZxXGI7Rva7LH5M/9&#10;olgktGc8jkd71s8qjEeazx5tjmewSN4ihbPv+r3nZ8W137PIljhTDMVSfK2B9km9heI6P732p9IU&#10;zxSffP59F9cpqv3JdNLuL621eonPh/bAe29RLV3oX4T0+s9CXP/sp5cJ/PRSzD//8e13rlnMP/+5&#10;/lLBhctExS8/u4jsQIuTaMG0cBbZwoWvBefhZTPJRiZ4GeTF7E3dY2ruR2HTNYxPWqyE+XJ+hGKE&#10;zxmPTPbMn8/pz3yMn9OfZKwjtBgrMF7L/Qj2b/H13OLan1QbvZ9sxd2C4xHuH2H98TnjTfnRn/Eb&#10;spNvi7sar53JhHbpK9h/CO0J14v5T9Df67AF7VvM+9DmdoQWSzRbkXvT4Po3m2SKn8KzsToeoT9p&#10;Y67AOBlb8D6dyNgN2qdQblg0m8mf9hZdFloWWRLPElfUIxJUEll6JhsJM/n6Az2NoXmoFnRe1GPV&#10;d/3JdQrr/HRaQlNimeLTIto/82sg/NrFlug1FL98nsJZ8J/mI7QXiqNc/DUV/ancJaTzU3kjYa01&#10;sbDWOmm99EuJyE+oeX+5B/kseM9TVCf8ZYr7vSWmt8RzCuv2fKKJ4mvxRlz/ZEdcvxXVW+Lan2gb&#10;LZgLXgsp/BuLFluLnuTB88FI2MzYTHnZkKNNfwuOT2TD2CtjMV9epiQFSYoSw3hksnfuhs/pf+18&#10;SNrQ9z5kbMH8J+jf4stOjeeTuO7ITr7XiNfO5B7053iE+ZHpvzxMcL3bGAntW84rcD1WWY3X9iSh&#10;eGw2yRSf9wlZHY/Qn7Qxz8D4FLMTLWZCe97PhGJ58qf9WXEtW2mO/EBPcTUX1YPOjM5lfoIt8SgR&#10;KUEpcbknrkkKa0FxTbFMHkNcK+5RcW1RrTXxp9VaJ62X7yx/Qq1+xX7kM+C9TlHtfU0sqrVv/nrP&#10;nriexPP0fKKJ4mvx5KcW1z97I645uZ/97KdvuBS28FdGtkihLfyJtvEi+2dtQKKNSXgYeXjZ7Nhs&#10;V5v/Kox/9vKj/1FarAb9OJ/V9WQ8Qn/SfPbwoW7PjpCN4RowPsXTJKbpz7hb42zB/WlrntCetDGS&#10;5rOH57PFFJ/vp61oMc+QwrnB/Z1oMVZgfpw/ybW7BlP9sH9QDE7PJ+jPfAjtp3iGdoZ2q+NNYpbP&#10;CePRf6LFTGg/iWNCf8I4EsP5iaY0QX5NQJpCwkvC2mJLAls/S4zpuQW2P9RTPIk8jac9UF3q7Egk&#10;6lNYiUd/RSQ/xfZXP4TFpwRp4k+yTX7lQkzimc8J7Sco7oXyyF8ULKr9CXXCr4Hwk2r2H55317T3&#10;lPupPUlSK4r8xUn4k2rTBHFCcT1BfwpiPie032MW1yrigItDdBBWmMS4NivJT719gBI2OxYDn5+F&#10;8c9ebvSfYLNtMRP6cz68HPh8ikfoT5rPQ0JxchbGp3imuOJz+p+F+9PWPKE9aWMkzWePtobJanza&#10;M54uBK99vj6KP73Zwt+lP0qLsUdebILz4/xJW7MzTPXD/sH+JPaeTWRswXxI+jCWmZ4ntjUcj8/p&#10;P4lZPieMR/+JFjOhvcUwRfEW9Ce0pxhbFdf+U3YW2RTYWiedBfVb/9dEi+z8FDu/KvLnIq7zu9Xu&#10;T/lJNfsJ6881oQ9CtZcpqv0JdWIRvcX3Slx/9gt9ifwyaX0t5I9/iInqLw7EJ9dvoTgmKvQkF65B&#10;f22ADpY2RwdNm5Xo0CTaUH/C7QbgA9WaH4uDzZD2E7xcWIwTq/4cf8qf8Qn9V9fHcfgz39+C9qSt&#10;wRkmcXJ2fMafxNE0Hu35nDAeObv+zSah/QTnt4rX1b+sUBzrokhSuAqKX10yvmjyZ6MLuTE9NxlL&#10;5NgN5pu1lPM2XB+u9333i36G9cT+QfHGfkL7CfoT5jNB/zZmQv+z65HCs0H7s/GOsiWm+eEWn2/F&#10;2YrnD81ME2cSztYSFF/UE7KVflAM/ZdwxdQ4Whvth86Izo17gc4kvyqSUGznp9vCIttClkKX4pnP&#10;yWRPMe/xDX8Z4HymT6qF1se9g/XM/dXaqg60ztJj/gUp9y7xPvFDXMP9bQI5oV365vumCeaH4on+&#10;tZDPPvvi5he//NnNzd/86bIA+lu47/nsM/1G+B6KYXJWXMtHf6bITrR5iQ6jD5G/SqLN1kHW5rP5&#10;sDmxuQoXUr7egs2Vl9LEqj/H38rdMD6hf66RXvM54xPGbzYJ7UlbgzM8lPgwjJ9CyE0rOTKebdsz&#10;wnjk7Po3m4T2E7kWR5jEM8UpxWwKXV+se+gSIrqI/R3FrWdb0L6NmTDfFNriocU17QnrKXure0jC&#10;fkL7CfoT5jNB/zZmQv+z60GxQmh/Nt7EJIZTWAs+X41nUW0mcZ0CSq8lyKwl/Fr6Qb7+cE5xNZbX&#10;T/usvVJ96wypT7gX8LxSnOrT7YTim2I3v58tKJYJ7RnPIt5Q7OvT6YT5u+eoF2remr8FtfuH1kW1&#10;q3VifXH/tbYS1d63tndJCulGCmPv8QqTfxPBD8WTp19cFuQL/UPeX95cfqW5LIz+s8yb/zQjJHBv&#10;efsXGH/x88siBT+/LFjy2eW95GcSzMFPfnY5BAkWN4W54Oa8y+ctytGHSCKbYpuHmYefxZON9ghs&#10;pnkxCV52E7wsCeOzuU/PCefD5s3nhPNfZYrHfDmvnGu+fxSOR5pPMtkzP0J7w3hb8f2+4XqSLb+j&#10;5Nj3YYrHeucvJxTTuhwsmnVx8HI0FrN8X5/iJPpk5zHh+M7TpND2pZhwPfjLB9ez1WCD+2K4f4T1&#10;ttpPaD9Bv4wlWo57ZOzGFJ/P6c/75trwfqO4Jbwfj2Jx1Z4lKcQa/kDMUKxJpOme190v0TyJJ2kI&#10;C2z5UB9ozloX76VqXfeueovOS/YTnTeeT4pVilmKXYrjiUk8U8x7XIt95sd+pzlpbims3Se0Dj7j&#10;rlXup/YnsebSGltU535Rz1nncR+3sP2qn6E/6+VHP9JXSy5cxLCgQP7hj354hx/9+OJzy8X+QhvT&#10;PHnx7MXNi2cq6mc3l925Xajky4vQTh5aXDNB/1ZqtGFJfsLtDc7DxGJg82Fzas2xvTZsrrykUjgf&#10;gZchYXxefmLvGeF8NMeEzwnnv8oUr+Wc5FocnXPC8UjzSSZ75kdoz3hksud6EtqvwvFXmeKx3imu&#10;KS5TVEus8nKhmOXz/BRK5EX5GHB85pvCWlB8cz1SWPvSTFoNJtwPwv0jrLfVfkL7VVrMzC1zbbSY&#10;yVZsw+f0531zbXi/NTGdr1ehOG42Ce3JtcW1BJH+lJaQXqA+kCZQfI2l8b2Hqn3dvymyJUB5/ihW&#10;eV55nimOKab5nOKZ8di/KP6ZH7Go1hw1V/UEzdtn2zXq+qB+Sm0orLm0xlrrSVxz/yYmfThBf9aL&#10;RfVxcf1GVG+Ja8X06yevX311KbhLkb9+eft/aHzx8lJ84sUbnj+9LOKXT2++/PyLmy9++fnN55eF&#10;u0ULKX7+5c3T/+F/9eZv/TNPbp48uXD58y+e/MXNk794cnnvX7z57/zw2c1nt76/uPnpZXLvvnJy&#10;WXhB8czNSCEttGnEm+rfnLThOpg6SD5MKgwdJh5+NiM2K8JmyWbKyyiFc4OXH0lh4cOQMN50WeZF&#10;4MOUrM6X8VZZjcf5kObzkEz5M6/MNd83jEdoT5pPsmq/CuuFsL5cY8pF68FLTujTFV0KFtMWmbpM&#10;psttgpfZxCSOCe0Zh/acDy9HXvYU11qnxGto2D9W+0Xb8xUYj7BetsjaSabxVufH+NdmGifPyRF4&#10;n1lIbwnqFLoN2k/xSIuZUFwL3dX8RNTijXqBYoni2hrCIju1gXSBctQ8tHZab9WAe5DOB/sPzx/P&#10;J+F5zl4gKJZpT/FMOB7zY3/gJ9U+865B15DWZWs/Eq1pQr3G/Uohmnj/+D79Ce0ppqkn6f+jn/3k&#10;5r/3L/9Xbp78s/+lm3/1X1cM5XBBubytp+RHlzHu8DbvRojrF2/E9VtRbV69uPzG8vzFO5H99FLo&#10;yS//yf/s5ubmP7v5z//mn735V/67v7h5fpmACvl/+f/+313e/09u/l+//+dunvwL/62bn+h73Z99&#10;/k5UvwNCmYvBzaK92BPXKohP4vo9vEw4n9X5Mt4qq/E4H9J8HpKz+fM54xHak+aTrNqvwnrhZcz6&#10;co0pF62HalZ1bHGdl5o/rdWloouniVd+EkTxSlI4H4HjtZgJ7QntebmuXp4prIVFtWH/WO0Xbc9X&#10;YDzC+iGtdpIj423NTdCf8R8bzneC9xnPH+8/il1C+ykeaTGTFNVbYm5FXOtfadCfFtcWXNYSipMa&#10;QWNpTOWq+WgNte6qBdWIepHOic6OhKk/0RZ6rV/293DP2oLnm8953gnHy7MvlHOiuWhOrn/XuGtF&#10;65B70PZhD+o17hfFMPePz+lPaJ/C2vue6D376vUf/y//9KJT/52bf//H//zNv/w/+sk7UX0Vcf3r&#10;X+l7Nb+5+dWvv7r9zvW7g/H6DS9fSphekEC9oIJMPvvH/9NLcv/xzf/zb57c/Nf/9Zc3v/xcn2h/&#10;fvPZl69u/h+X929u/q2bn/xL/9rNl1/8/OaLy/uffy4B/EYEC24OhbPf18Hyb5+J4xgVQaIcU2Dn&#10;IfahSticCJtZNkIfyoSXl0WwyYtOUExPlyNhfF8khvkx/9X58jIiHI/5ENqTyb7lsAf9SfNJuB6E&#10;9kfj0/+x4vl9w/1nfdCez9uFmqihO47GVw2r7n2RSTD6ktLlo093JEIldCmkBb+zyL89T/ut981R&#10;ce1Pnvyzof0Uz3EMP6ni5Ut4+U6X7dQvuL8TrCcy1WuLmbAe+ZzxOB7nR3vC+Byf0J60MRLatzGE&#10;z9fW+8YieAueR96HzWcP+jM+79+t943Ene5w3eXWC9IBKdwkkiRmKIQExZdFtrWEBKNiSyNoLI2p&#10;fDQXrZ/3TLXiOzx71Ba+r9XDkumX4VUYP7WCUJ7KV3l7Dq5715fm6b3S/POXGwtrr73/lDbTWlqn&#10;WUynkBXeI8P9oCDl+/Rn/IxlPwto57THN//Xf++iUf/xzf/2b/+LN//KRVzLN/nxj+/C+nKejQ/F&#10;9VtR/U5cvxXVRiI1ef5P/ieX5P7Tm//8T09u/uJv/Zdvnvwzf+vmn3vyr978Rzf/p8v7/+7Nv3c5&#10;GJ+/+uLmZxfR/fyz5+9EsNFGJXxuUW0me4tq810X14IHZQ/G9yVidKicW2vmq/NVjD1yLYxzydf5&#10;3h6TfcthD/qT5pNwPQjtp/gtRkJ7sRVLtBjJZM/9Z33wcvVladgv+JyXmGpWda4LSpeFBKNEtT7F&#10;ldiUIJXolXDm9xeFhPKWsBYUzxOrYviTuL5bTyRrv9Vsi5mwHvmc8Tie8Nz0mvaE8Tk+oT1pYyS0&#10;Z3yev+k5z6fuuHzN85h3Ydoehf6Mz/t3Qnc3xbXFnAWXRJDEDIWPoPgSspcwUwyKbIlK9SmNrXw1&#10;J61j7p1qx3f5dP/mPd7u7xTC94HxOb7yVL6uLf/p2vAeSRt53imuufb6U2tmcZ1C1OuaeI8M94KC&#10;lNCf8Vs85WHbFNKNhxXXv7n81vLri7j++vXNzZ9+fyOx/VoF9fKy4K9e3rz+6nIoghcvtAnveflP&#10;/51bcf1f/Nt/cfPf+B98fvP02d+7+f/dCut/fPN/+Im+h/0v3fxrLz6/eS6R+/TFO9G7hYp8j+az&#10;h3/7MnnRCzYDNiX/bNjMthq34WHiYeAhyYPTSF+Rwt0HKWF+btqG8/O8t+ZPGM8NyHB85reaP58b&#10;P+f4zI/QfpUWM6F9zuUx8m0x9nBd5x6rDnwx+pI0vgS34HnTe/LLs6Zxtfc+HxLV+rRaolqC0qJV&#10;4lOCVyJZQlr/VJWF9BaTuKbY5XOKX4pnfo2D0J5MYtr/udhQPDeBneR/MhYU21M/aTWVsH5I89nD&#10;fq7DjNWgX8YSPG8kYz0EzIc0n8TrYPJc3gf292vD+3TqF3xO1DPap9cW2BJQElISVhQ+DYkeiy/7&#10;60+KbGkFf5KdcD2n/eJ+txrco911e3A85sv1lZBOLKq1BtZcKai9Zm+E54dfw5hIIdz2jAKV/hbZ&#10;hs8VU+8rR+WrvPf4m//b/+qiVf8XN//hj/6Fm//2Dy8+l/nd8rM3/PRnl3HExnh7fCCuv778+fry&#10;88tf61Pey2uI69evdWDe8/zf/3cvyf3HN//FH5/c/Nd+9Ozm1dOXN8+ef3bz9H/9P7+8L5H9b938&#10;6C/+1s2T/+Z//+b1Zx/+HxhJCuFG89nDn1wLveZlz2bAZsHi5OGZDsMkrkkT1AnteRlyfObHZsD5&#10;TfMnjMfDzfGZ32r+03OOz/wI7VdpMRPaP3a+LcYebY9VB2rEulx4ftSM96C9Grhi6awptnLUPqqW&#10;/Wm1hXUT1f7zvuI6BTSFtaD4pVim+OVzQnvyXRPXqpF8PZG+R2B/bTH3aDHzrOXZEy3GNWEupPkk&#10;XA+ezYns4dnXHwrepynk3EMSPifuMXviWkKmCbXGJK79p0X21M84n2n+fM79Ja0m9si9Fxyf+ae2&#10;Epqz5u61EP6UOtfMa24heRSLatP251ri2vu6xwfi+q2ofsdl7oliHuXJ17/Rhlz4+le3//tzbs57&#10;dEh1gHRI3/Pr/0Ai+n9/8//933x18+zFVzdfPpdA/vLmxReXjXv5+uY/+P/8J5fn/+mF//HN37x6&#10;evP0+UXkBtxcokOVuMibrfBvW1vQfjocXAcWP5s1/7MML68mmPfgf8ZVDIl0C1GOPzVv5+35TM2R&#10;0D7XQnC8FMKClzfXi/acH/1pP81/FcYjzeeatDFXYDzuF7GN9tYNWedCjVjnjufRv8QSnze99rlV&#10;DMVzHWkc7Zn2XbUtsSfBKBEpYSuxS7HM/7kCn1s4bwlofhJtUduEsdgSu03ICj83W/5HYXyK5S2x&#10;zfcNv/Pp72oa9iueN9ZX1k6D9XdtmA9pPknLeQ/6tzFXYPy8a46QvVg0mz04H+bD+BO8L9xDyNZ9&#10;S2TTPlG1+LPok6iSGFsVa/JPKKYk5pPsce5tCfWF9YpJYSu8Dqat1R70Z3zmQzg/ik+vi8VsCmOv&#10;+R60S98kfRLul/PYw/uo/Dk/8jf/939y0ab/2VuN+n++8H+88B9d+A8v/NO3dfamDn7+2eUXu0vM&#10;hOsle/NWXP92R1y/EdVb4vr1by8X5W8vTeG5Ls6vb56/en7zqy9e3f75XJ9u65PsF5dL9vLnF09f&#10;nBbXzSbxpb4F7Vn8+Z9I/ClbwuZD8UexyMuqCeg9ri2uub9TcyS053pwvBS+gpc114v2nB/9aT/N&#10;n2TOnINeMx6x7UPRxkzSptlnLNH2NNGeumm7Qetc6OzpMmFzymYieN58ASmGYrlmlIv2U7WsOpfQ&#10;k/iTAJXYlTCmcBYW1dcS1xTTKWSbSOVzQnFMfz6fyDH1ehLXE5/E9V1aznvQv425R/roNeO3/txe&#10;53sJn0/kXFo+jE/cM/ya8P6kGGw+iWw+prjWONnrUkDpdfZC0fpfklrGfTFxzz0K/Rmf+WSOzF1Y&#10;JBoK16OieItVf+4X82l4H9v+cH2+fHmppc9f3zx99fLmxS8v7335i8s+fXbhcpddePHsi5vPPr/U&#10;3DN9pfmyn5d1S3JtRe71k6+/1vdyLk3ytxLXf7z5zdeXQyXeHq6vL6/vcvcw5kET7w+Sfgu7HIxL&#10;Adz5C5EXEX4HvbcDi4fvUyxzsj4Ihs+52IyXuYhsFILNKhup4OXkr4cYiks+ny47ik/uTzZKwf06&#10;C+fPcZkfxTDh+uVcBOPRPucqmB9pc0o4PuF4j02bU+J5+LJi/fKy42V224AujUKNyRdK4kvI/yks&#10;m5rOl3wVRzE1vnLSuvks6NNqC2sJSAlriV4JYX/9Y09M82sfFM/8moc/qTYUsxayhmJ0lWuL4fxK&#10;h9cu4XgTjMdf7tmfeP5aTSY8Lzyv12IrfsvpPvg88X2OR3LuDcbzOI8Fxzd+nr3wCFOf4c+234L9&#10;SGQ/Us+RmJLwuo9Yc98y7G+pHY5gEWeoN/jcQsx4job6hPZT/JZjwvlyPShcuX6TWOZz+k/kLz6C&#10;+fn+STQPzV3rwfXj+lLfPScXjZq8eAkuNlt8KK5xyCZxTfhJ94fi+iKQleQt829qFtFbcLFYbFMx&#10;sRjpz81hftlARDYuwWZLMcnL67surjke8+P8CdeL82E82nN85kfanBLF8Nj5Ot/7mHA+rEddTAnr&#10;d+tMuXHrTOjcqGmpmbHZsRmyuQnF09i6LLVH2mfVsv5LjASkRKw+sdYnxxbVEs759Y8tca1Ppy2s&#10;9fqsuKZYneB/WeJzilmK5wnGoxjmc443wXjfNXE9xW85rcDzxeccjzA/wngc76GZxm89MdGZztfs&#10;PxbRW1hEbyEb9Q73Jd3B6k3uS+5J6j1N3BH2qxRqgvogtcMRrCMM46UIFPR3zzSMR/spPudH6M/n&#10;k7jWmlo4c63zmaH/BO8b5sf5ao20bqoT1Qvvu7wLxQf1Sl7d5cO/g7jNk99exPVvfnMRZb/99c3N&#10;3//jB4f/faPQ653meIkjvr68/s3F71eXg/nV7YF782n2y5dv/jOzJ2Xlz8NGciEEhUD+FudDl7B4&#10;uBkTjMfxmA8XOBuRYDPjevPyovjkc/ozPptla2ArTPPjeMyH+RL6E8YjzUc4v2k+pMVKcu6PwZS/&#10;zwmbilHDSfIXR19cak5u3DoDbrKt+RHZyk/+iuMGp1y1XqpZiTQJN4k5i2oJX4lhiWuJZAlnCmvh&#10;r3sYimmKZ3/X2VBMT2KTX5sgFNd8zniTGOZzxuN45Nrj8Zd79qN2hveod8cJ2hgJzytpPgn7SvYa&#10;0XwS2ufY1+Bs/KN+rRcJ9qPp/uZz9i/S+pf6lIWne5SE15b4a4JPz5pYs04wvP9JCt0jMD6fMz7t&#10;U5t43nukMBbNJqE913MLimhDO8YnzIfz5XqpDhLdX6oPaTHXjOpOtaT6ZP3qH/S4Az4cJvoadZJn&#10;jxwQ1wQN7q2oPiqu73yk/i0U19xsPufmcvwUKt7khPPhfNmsWAzcQD6nfzaqN/twd3xCf8J4zJ/P&#10;6c98Cf0J4xHaM7/JfhXGf2i4X24ghvVH2IxUwz4rrmmdE100bm56rbPARtmQfzY55ah1Uq2qX6Sw&#10;1iezn8T13fH5nPE4Hskx9ZrxVsdbFdfa5/bafHB/nITxSROKSfNJaO++a5pPQnvGuwYPGbv16IT9&#10;dOpXfM5+StjfzoprfQ/bok8+KaxFagXh3pg9Ml+vwvh8nmMJ2qcW8bz3SC0jmk1Ce64noZgmtGd8&#10;wnw4X66XPyQy0liqk6wt1aVqWWeE5/O3v7v0keQDvXuXv/zd7y5cet8tdz/oJE9+IwX+9V/e/PYv&#10;f3P7vz9/953rt/xWCQT6GkkiIX2XyyQCHj7/z2ly4nvYzodRBzQPGYuRiz8VJzd3Kg5u/urhTGEj&#10;WBzZSFwk94FNzTA+aT6PyZRPm+se9F+lxbwmHI/z5y9nrBf+csf638L1yfPA+uZ5aPhcuP5V565l&#10;nWE1NgkhfY1JAk0iUMJOXwehOKZ49lc+jMR3QjFN8cyvWVBcphBtULyS5pM4vqGYNX5O//yKhqDY&#10;5XPml2MLzp95cHyOR3G9KnYJ/VdhPAvNLcHJ5y1mQvtVOH4TqAnt0rfRxkyazxkyV8H7eupvfD7B&#10;/uceqF7nO9V9TD2I9znFte9x9y7aK4ZiuY/xvibsv81mD89hC/dp4z5tvcH8Pb+j0J80nxVazMT3&#10;jPH8DO8trYnWTdrPd6BqImtLetFnh/2B/euv/vKvb/nrt/zVX1/eC/76r+7yd/6O/kGJ5O7XePMr&#10;dI8uri2WDZ+TPGhCi6hLW4v6EOL6hz/84R34t49TVAgWE58zPouJ+XE+PLxsNMQFt4XWLEkh53X9&#10;mDA/Pm9z3iMb+31oMa8J58f5c//ZnFnvbrpbsP5Yn6zfI6juFUvx3fi0djrfanASKRbWEmwScRK+&#10;+sT6Y4triklCsUqaT0JxSzHL5/SneKbYFfmM+TE+5898OD7H4uVEMcrLbIL+qzDeJC75vMVMaL8K&#10;x6c4naA/aWMmzecMzO/IfZ3w+UTrme6Lvu99r7d+RnHN3kV7xVAsxVRsjeFem68N+zP7OaG/7/kt&#10;UhsI9nPmTz0yQX/SfFbJWBlb+B4yqc1E3m25H6oBradrSrXnmlSdurewX1EM/92/c+mdb9Hrv/t3&#10;L+/9G2+5vP43wL/5b+pOSO722+zVt3+h8be//aub3/3V17f/FN/Xv700qQTNi82H0J6H8z5owXRR&#10;axG1mCmuWayExcrNUoFqU7XxOmw8jIRim895eLPIWnH5kLi4eJiYL+fT5rwCm4PW1M2rMT2faDns&#10;0WIkzmcrL76ftiIb3x70Oxp/Fc6f+8/m4/oxU725zozfp59hPWcsoRga17WqOegC1HnVuVVPUFOz&#10;8JOAk6jTp9YSv/mXDf3VkD0opiXQ9XUPxaOQFhSXFI9sjhP0pzhdhfE4HsUtLweSzV1w3i2HJNdK&#10;MB7H4+XF/k+xx+e8Pwjtp3hksmf+/k+6q+PzfdPusj1oP9HGTJrPEVpujUlcG4trf6hmaMcPeyyo&#10;3YfdZ43vdPdC/+mexvuZuI+537mPmuy9gv2Z+bCfE9ozHsfLXi/Yv523Yb82ni/fp/9ZvJ5bMP9p&#10;vYX22GurGlA95C9qFtaqW51FnVudZX+gk7C/Zu9tsB+2npmk7Xtx/ZdvxbWaxYawFm46W9Ceh/Y+&#10;aOF8EL9v4prFRlh8PGwU46twPR6alsMeLUYy7S+hfauZhPYtJknb9D0C58/9Z/2wvgjtWV/NJ2E9&#10;M573SGulBqjGp3Oqc6vzrwYnEaZG5Qb0kOI6m5ugOJya7QSbbzbWhnLI1/yZ8Tge86W4JZwv43vs&#10;LZyjYTyOR3HK/k+xx+ftDkloz3gZM1/ne83WSEg79xTVK+Pv0e6yPWg/0cZMms8eLac9JnFtUW1W&#10;xbVFtUlhKtQz1X90F/p+dJ9U/+L9TNjvstc2eD8wnxTSDdoznu8Qk3e9mPo3+zXny+f0PwvvB8L8&#10;ub6cv9dU94rqQTWkOrGgFqpbnU2dV51j3znql1P/y/+K1+CHNbpn9kjb918L+Z2+FvKHO43kTcJ3&#10;8W/2v/vtW/zzBozHwz895+HXoupQapG12KvFS7SBFjHecBVBK0xxX3HNn8n03LBYp+cTWeiCxU54&#10;2FMINmg/xZtoYyTNJ+HhpbgltJ/G4/MJxmc87o/rxLD+yFQfjE9ob5+cq/LWWdJ58wWqs6tmpwZn&#10;kSex5oYlYS1RTLFMsc3n/ouJRnHU1BRXzZLilOIwhapzS+i/1ZwtPrOZimzMzimxn2F8ju+8nC/F&#10;bc5F5FwE43P8KT/mw/F1kSUpTAX7OZ+T1fuAz+lPOB7vKz6nP8ebYL5nSWEr2phJi5EwHknhfIQt&#10;0Wz8fMsuhbWYPrnmHa6+pD/Vp9zz1Cd1V+trnuyP7Ket1yXueSa1hHvgHrTnfcP4eVd6XknOMeE8&#10;t6B9xjiCxzdeJ+eXa9fgfLUGWhdpOe23/rSwdo2ozlSbqm+faYtqfddZfUm9T/2K/Yz9muKY6H5J&#10;9GHOUZ785tdqGgvi2qL6k7g+JK4Ji3F6TjjelM/E6vgiDzYPB0mh6Ma31yyIbNI3D2ajxUhy7Iy9&#10;Be2n8fh8gvEZj/vDvxPQ9jTZ2jvTckpobx+tjfZXZ0jnTI1QTVDnU+dUZ1/NzoLPwk6CU01Njeoa&#10;4toCVvHdUBM3XKHXarwWom7CCf1TmHoOe806hbVz2xOvjM/xnWvmnPA558P4HH/Kj/lwfK1pQnHK&#10;fs7nZPU+4HP6E47H+4rP6c/xJpjvWSh+25hJi5EwHrFoPkoK5caquLaoNu1+Pyquf/CDH3zQH9lf&#10;W69L8m5z/0uYH6H9WXHN/Dm/VRhvIu8Wwfy4foTzpbhWDbhuVF+qSdW1zqLOKz+pdg93b2N/9r0j&#10;johl3j/tv6Zu8eTr37z9n8i8/d+f8yshbDZsRvmf1PJnQ3/H3YLNgfjAa8EtsJNJbDe0mXlAExYP&#10;i6sV6AqMx/EI7Y3jNZ8VeDim51yvFKZudI120O4D85mgf8stob1pse8D43K9s1bE9MsU/RmftDnv&#10;oT3daoI6j25+OvsStGp0EnVqdBKbanD6REDNrTUv4kZo2CwVV/E1jprrJP5IClNhEWlSmHoeCfM5&#10;K64JxTLnx/xt55+n+TAfQv8cS/gXF5N3g2B/531AaM/+T3HI5/Qnbcyk+TQ47kPB+U6s+llEkxTM&#10;K0zieXrO+3z65Fr3duI7R73VPVB9UR9EpLh2/+Q9mr2z4Z7tPsjxUyg3aG9Radhv2a+Zj+fDeR2F&#10;/oTrQ5gP8+V8rAuM11B3ifdUd4o/rVaNqK5Uq6prnVH1FfVu9Rv3wOxt6lu+a/yJs6F45oc5hIKZ&#10;f6F+7/lFXOt70SGu0UTYfNg8yfdNXBMWVyvIFRiPxUpoz3jNZ4UUftmgtp5zfXh4+JyH7yzMZ4L+&#10;zI/QvsU8A/eT6839nZoj/TVG5p5zEW3Oe7gh6qL4NohrNVLFt/Cj+KSYJikU3aQTN2xDscx8UlgL&#10;2qdwde57pLAWnB/zJ9N8mA+hP+OnsBa8D9jfeR8Q2rP/UxzyOf1JGzNpPgnHe2g432uTgtp36xkm&#10;8Tw9531uUX1fce070uKa/XPqv8Q91H2Q41NME9orRsJ+y/7NfNj/Ob8J+hOuD2E+zjXxXPTausB4&#10;DS2u8ysgqg/VqM6Bzqb1pfqMeo/6oXuaeqt7rvqwhLTuC94nFMP816kI7VM8C/5rVvl/D37ym1+r&#10;IV2aoL8W4k+u38Lm89vf6j+dvYfNNIW14HPGaw1MsMmY1gy0CRba/rMdREHxrU1NWOwsBhaOCkpF&#10;pkLVAWbxkql4Waw6UHmo/PMWzI80nz2YH2H8bAxHoP8qznNrffy+Yf58Tr+tOEfheIZ1YPx1jy1Y&#10;TxyP68v63YJ+Wxxphjq/Eq4Sf2x+anwpridkJ3v5OYb+VMwjYm/qRxSrFLMWoYbiU7lcE8YXGle5&#10;aH7Ml/Plc87HItm08RLOn/E4PteXfZ39n9C+3QEJ7clkz+fXhuMR2qfwvQa8L/mc4pjQn9Deovko&#10;KayFekly9pNr91r1ziPimv2YyEZxdfdoHPZR6gdC++ytzjvJ3u75JJyP2bov2pxWYD7Ml/C+9ppp&#10;r/TLhu8RaTHfJdJwqg3Vk86I+oJ6t+8U9zH1I/Uo9U3fK/ykmp9EUzynGG5QPBPape87cf3uO9ej&#10;uBYW19tfE9m6zBhrajakHW5tRIprH0YeRG/iY4rrfE+vWaw8LCzehgs3XxvmR2g/wfwI47NZTNB/&#10;la21MXzO/Pn8LBmTYwnuP3FT3CJrS+TYguvL+iW0n9CZUGN0U3xoca0GuSKuNa6Fnl5P/SiFqBt3&#10;YlFpKD6VyzVhfKFxlcsncd1J2/T1e8126/m14XiE9hS/Z+F9yecpjBv0J7S3aD7KJK4tqj+J6zc4&#10;B+fK+Uz3Rc7lPjAf5kt4X3vNtFf+NF/7aHGtmlAdqTZ1HtSzfZeo/6lnqQ+pV7b7hJ9Ur4rrJphX&#10;yFi3/xRffi2E/xOZrz9ADXD7E+fWMBPas7lMsDn4gOtgSljnJ9cponkojTfYtAMheCgMi8mFb1jc&#10;xHYu3vQVLmK+vwXzIbTPg9KgfR400cZIGI/PefjOwmZFOD7zW4XxtqDf1nqSVjNJ7o1oa5K03Pag&#10;v86CGmOKa505nT+dQ51RnXM1RDdDiTQ1QzfCRE1xD4tri2oLUMWVuKOYpJieoDi0SDcWlRaj/tmk&#10;EBXKM9GcV6B/zlf5cL7Mn1gEez7M12tqOL7xc/lo3o7pPzWW9ty/0LRef6Tfs7/zOe8RPjf2z7Eb&#10;OdYKFJmGdlt5bXE2Hv3Pwrg5VmMSz76jj5J3uXoO7+sU1kL9yX3e/Vl/bvVS9tuJ7OGC/XGV7LUN&#10;9nfm0+aU0J40nz2YT8s54f3L+0N7m3eIa0xn0/eIeot7jXuWeqXuBd0PuicspPk1Dorpf/AP/sEt&#10;FsD/8B/+wzv4+VFSTIsU2h/8hcZZXPcmZdz8tqA9m8UED7M2Y09cp5Bu8LBaTJsmqBMWE4uvFWjC&#10;Yqf/KsyH0J7NIt+jrWC+bYwkYws+bw3nDDzMhOMzv1UYj9B+Wk/SaiZhvLYmCfNrYyb0Z3PMxqjL&#10;VGdS5/z7Iq4tqs3HENcaR2MrH86X+RPOh/l6TU0bP5GP8rmWuFa95GuStuJIvIT2hPYTFplb0H7K&#10;j5yNR/9rw/HItcW1+suKuNad7D7v/qw/1cta/2S/y/fa8+zlgv1xlezFmbNfs78zn5zLFmmbvn5v&#10;BeaTuTd4//L+0B6rLqThVF86k+od6iG+Q9RjsteqD6lX6l6wqNb3nyWeJ3FNMfyg4nrrf3/+vgG9&#10;FdWXg/yGy3sBDzt5H6fTfPbgYdamJD7APpQkhbWYDusExTYPD4t5gsW7SivwpPkcoeUqstE0GIfP&#10;efhW4fpP0L+tUcJ8SfPZg/5cH8L15n/28/tufow/kY1T+D+dKqZzkJ1qWevVxLV+mdW5s7jWuVZj&#10;lPizIFVTpHATEs9JCm+jRmphJxTTwppikl9LICms3cCTFK7OP9Fc9kgh6ksgmebL9dF8FTdFbML8&#10;iWw0D/krf6+h4XjMl8+9D4qlmJmXx9S6WlyzX1OsEdqz/ytuwueTf949LT/SctyjxVhhisf50J73&#10;IaE946/CeGfFtXpJojs7hbU/9DKtv6tXqWe1/knc40yzSbJ3itbjz8D4U37s33w/bRvpewTmw3w5&#10;H94b2kPtpfZUe+t7Q7WpetKZVp9278q+pd6jHqm+6a+A+NPq9pcLBcUvxTFFdQrtRvoKjpd/2bGK&#10;azee29dqSHe4PPsWi2sdcP25dZAlBhJtckLxPZHCvB1+Flsr8ITFuwrHI81nj5ZjwsNFGI/PLXLv&#10;C5vrBP3bGiXMlzSfPejP9SFcb4prNj/Gn6C/xLVFu3OQ3X3FtZqjxGETcmISm0Iiz6JOsSzsFN8i&#10;01BMk++buM45tPnIRvPISyrheMyXz70PiqWYmZfHVB66JFUH7NcUY4T27P8prAWfT/5592zll69X&#10;yVhHSB/GymeG86E970NCe8ZfhfFSWAuLatPu5OSTuL4bf8qP/ZvQnjSfPZgP8+V8JnGtmlQdqZZ1&#10;nt2z/Im1eo37qHuk+mZ+v/qMuCZNUCe053h3xPXvfqu/5PPXN7d/ofGb33/wFxrZjN5/5/oNPOzk&#10;Q/+7NJ89eLgJmwkPOw+zRbY22gc58ftbzxsW3SomNwAVGQtPuEhd7Fm4wkXL900WtmhjJLRvMVdg&#10;PDLZa10+JtdeH/qvwmZGMU1o33LaIxttg+ujWlZNu0lSXOuM6lxbyLpJSiCmqDMUbw01V/lb0KWY&#10;0xgJxfRECkKxKq45H4tqw7lQvKawFrRXTI2jeTsni+rM3+hZorUinofym/Lhc/koJ8VQTm0/lJd7&#10;O8UX+zNhP8+7QpwV14T2U758vsrZ8ehP+4kp3iqMx/t2S1xbPPv+3bqHdZeqz+RdmrA/rfY39t/J&#10;n8/PMo1vmMe14P0xwbyYP/eD94X21HeG6kA1ojqysFZ/yx7lnilBra8JWlCbra99WOymsD4CxfQ/&#10;+kf/6A58nsJaZC4Xca1LZkVcC4vrj//JNZns2Wx82Hnok71nDRWPikjFJPwbd2sGLHYW78RU3IT2&#10;LeYemaNeMx5JX8HnTfA+JtdeH5G+GYvvtedsZk1QJ7R3DkfJ2mtwfdgs3SgfQ1xvibnEovko9LeA&#10;NRbVRnkknI9FteFcKFYpZmmvmBpX83ZOmrvnalFtLKqN1op4Hoo95cPnmlPm1PZDebm3U3yx/xL2&#10;67wrxHddXIutscQ0XuYqaD8xxVuF8VJYC4rrdlcmFtXmscW13tvzzdjXgOPzecvhmvD+mGB+zJ/7&#10;wftCe6pfnrT30lSqIQvr7E3unSmq/d3qJMWsoNhtAnoPiudT4lpf7dj9C42XBnQHNLupWZHJLmMd&#10;YfJnvmwGbD5sBhbWWwKbzcHvZWNIcU1xNxXrKi7qrZ8Jx39oOL7zeyg43kTLOWkNKmk+K7CZNUGd&#10;0L7llLQx9+B68qsh2Sh1XnzmLFwlBrNpkhSiDQk52VnECcW0kCMWzWbrfWNRaixgjfJOlM8ZKJ6b&#10;eE00d42b896D4toCOPE8PIbykJBuX1NxXs439y73xeJaaF0tfNmf2W/Zj7N3u5aSFNaCz+nP8QnH&#10;Z36E9qT5JLRnPs0noX+zSWi/SouZ0G5VXKeQ9p2ZqM8kFtXqQ4J9u/U8sdUf3de2+j/t+fyh4fjX&#10;pt0pSd4tgvl53UzeFSLvCu1n3hWqF51R9Qv3KvUU9yT1HX/9g1/9uK+YTvHb/CmeKa75tRDGz1iP&#10;Lq4nGI+kDX3zmWG+xE3BsBmksBZsDt82cb0Kx39oOD4P47XheBMt56Q1qKT5rMBm1hpeQvuWU9LG&#10;3IPrye/PSVyr3t0wfebUMCVqJQg/priesCA0FtXGotqkUHZu7fUWFqnG4tVw/oqpcT+WuGa+yidR&#10;vBTX3gOLawkv9+Ym1izOTPZu11Iyieu8AzzuHhyf+RHak+aT0J75NJ+E/s2GpG36HoGxJh5aXFtU&#10;G/Yr9rupP079n/Z8/tBw/GvT7pSE68f8uH68Lyiu865QvahXuE+pn6jHqA/6E2uK60kcU+ySyf+q&#10;4vr1Kx2Ay0H69evb/4nMr36t1+/59QfcbQbtQAoeui0Y7yzZmAWbcV6sgv5sDimshUW0YXNQESUq&#10;rsS/davwVIws9ql4rw3Hm/Lh81UYb2LyX53PBJsJnzPuNP4WGTPh+K3h7UF/xm+5JJwPm6XqV3Xs&#10;/8xHce0z6LOmxilRmKJOWJz5Z2MRa1LoHhGXExTjjG8Bb5iP8zYWrIb2hPOleOVz+SiuctNasn9N&#10;82G+HI9immK/5UNSXPtP5aYaoPhlf+Zzkr3bNZXQnvHvey/xHjC04/3h92nvn2lPbE+/LWjP+TI+&#10;nxPGa2Mmk30Ka8H709+vVi9RT6GY5v1JcZ33KHtfY7UfklV/9lNC+yl+i5HQnjB+W6OE9oTxmY/u&#10;C+2j9tj3hOpCZ1PnWb3CfUq/6KsHSVi3T6wlXidxS1LsNii2Gd+i2mKbz0mO/U5cf3VPca0DtXUw&#10;j8B4Z2FzZXMWbsx6TX82hxTWgs0hhbWbRMLm8Elc3403MfmvzmditblM45MWI+H4TUDvQX/Gbzkl&#10;nE8Ka3FWXFPsTeIthaKwSL4vkxj9votrf1ItfJmdEdfKbU9cqxa2hG8+28I923D+tGf8FI5H7ij2&#10;f0L76f4gtCeMT3+dsXxNe86X8fmcMF6O3ZjsLaoN789P4vqu/RS/xUhoTxi/rVFCe8L4zGcS1+6x&#10;6kfqPxTVH1tc56fYy+L65Uv9p5rXN89fPr0V169eXw5B8NpcDsYbLocmwWEiPFyEh/MsbBZstmzG&#10;bsjZWJS3isBf8Uim/2ylYkrYDFh8U7ES2j80HN95833TYlyTXDtB8cfn9F9tHhNtDVZoMRPmO0F/&#10;jsf1mZ7za0yq6ccU1yl0BcWj4ifTc0J7jsd8LKIN7fmc/pw/oT3zpbjMXxwsbjWPHFtxLaopnvUp&#10;UeL/cY+ebYl9orE0psZ2Hhb7KYwfg+z17utJ3hVH4H3G54xvO99v/Jn2hPHtvwXtW8w9JvHN8TwP&#10;w/Ene96nEl26Ry2sJzHNfuQept7XPlww/vBh6o8T9Dceh+/T332V7z8WzM/rsrU+E4yvueke9l2h&#10;PdX+aq9dL6oz9y73WIvr/IuLErsUwxSzfH4Wxqe4JrTfFdfPX1yKPnhxWZTk+fMXlz/foNdaNH9/&#10;Kl8bHi4iG13MFrN+vcVkz/g8/Gq4TVTL1jEU179Rp5AWKaQFD/8k9shUrIT2D03LYY8W45pw/ab1&#10;pn823NYMV2lrsEKLmTDfCfpzPK7P9JyX2SdxfVc8057P6c/5E+bDfFNY+4JKPKccW3EfS1znp+h/&#10;juI6754G7Qnjc3xC+xZzjxTWgs85HueTOdBW0F69InlocT2JR/a/CfpzPD5vMT4mzI/rk3No8+Hz&#10;NobuYd8V2lPtr+8I3w3qFeqX7k3qOf7U+jHFdY5x5JNrQvs74vrpU4nIi5h8/uWtuH72/Nkdnuvy&#10;DJ4903/KSd78u5Rb8DBNSNiK6We+v/VcaFN10LMJZUPQoZed/fVnCmsf/COfRLdiS7JQ74MKOuHh&#10;WIVxmS/n56ZGUWtoz3g5F7H6nONxP4hzlW+um5nGM7Q7Sou1Qou5B/25H1w/Pie5jm6Ye+LaF7Z+&#10;eVUTteCz8KQwo3hLoSlob9FqUth6jL3nJIWs4HPGI5P9lD/H11olFM8Ur/RzDlo7r6kuL4llfTKU&#10;QtoXGtH7FtdC/t6LKX/ml8JX8JeDCfoTf1CSH5gkk3gk7X5I+Jz+KSQbtCeMP9FirMD14nPOn/Ph&#10;c6K+kPieNhTX6i+J+45h/2o9fY/WMxP2z2aTtDES2jP+Y+M8nB/1QOYuMvf0M4yvPcl7QnurO0K1&#10;onrVmVVfUJ9SP1Fv8ddB9BWQFKdiT7wKCeIkhfN9YHyOf0RUmydPv9R3hd+L6y++/OIulwv0y7fo&#10;9Rdf6F/AeE8K6QYP04QF7RY6jMn0XCgPi2yiBqCNp6j2Yc/XKpgUboJihMVGWKyrsLh5OFZhPObL&#10;+bG5EdozXptTPmM8NtdsvEL7soc//ZCv8uF8t3LJnM7AeKu0mHvQn/vB9eVz0tb/2yyuPc7WMwnA&#10;fE3SVuRYjcl+yp/jWySbSVzT3jlo7byme+LafyNf6DU/uZ7EtcbM3JlfCmHRBPQe9CefxHWPcxSu&#10;F59z/pwPnxPet3nXt/uW/Z39h/2L/Xyi9cyE/bPZJG2MhPaM/9gwv0kPMH8+Z3zfGb4ntLe6I1Qr&#10;qledWfUF9Sn1E4rrFLh6PYnYxxbXhPbJk88/11+6k5D+5e0/xff5F5+/4VLsby5QcldcvxHc79Fi&#10;7pGi1wdrj9X4hIeZh11IWKsA7KNxLMymw87iYjF+15jmw+dsdhNcP66v1jxJoSxW64G/GFE8cj6G&#10;896CzYbPGffo+PeF8af153P65y+SwnvitdcZzl9e3UR9cUsgqZlahPlPCTM11xTSQs1WpOBOLFIN&#10;xd5ECuEjcDzC+HzO+TG+1iNJYep124Pjc70kjiWUKaQpqFNY67KzqFYM5a3YytdC2jCfSRzz+SqM&#10;R3G4BUW2oZhM4SooFvmc0J7Qfhqf0P4sXCc+b3M4gsU371rex9YAR8U1+xP7L2E/nnAfbc+S+8Yn&#10;2buPcNY/10ZM4ppwfL2nuNoL3y95T1hzudb0AYH6hnqKhbX6joS1xHETsAnFMMX1BP0nKJiZD5+n&#10;74fi+q2oNh+Ka4maLqxFCptGCmsfrEQbkqzGn5AQIHpfsTVevlaBTIedxcvi+64xzYfPKc4I18+i&#10;2XxYb/v7zb1jsyZs3hSLnA/nOzE1H8YXvhjas7M4tuF+sH75nP5cL+2Zz6XWVeurfWjiWuJFDVWf&#10;KEoYpciWWGvik+KQULymsDwCxa1yaa8NxyOMz+ecH+PrsrEwPfLJNMcjXK+HFtcUv4RiuNmswHgp&#10;DBsU0ySFpKCYVT2nYNSffpav8709aD+NT2h/Fq4Xn7c57GFRbVJYi6k/875gv2J/Yv8l7MdnuXb8&#10;1sP3OOvP/CmuU2Dn68Rj58/aC98veU9oj7XvrrU/K3H92S8kcr64+cUvf377tZBffHYp6uCXv9Qi&#10;vSeFUKKFFO3ZHim07gPjOY+tfCje+JyHm+KCh53F68I7ShZto/nswXwIm1OzSab4PlRaG66d4Ppa&#10;JHv9J7HM5twaekJ7xVDcHFN5qHaco/ZRc+DcjsD1Ic2nsWp/FO63RbThc8L613pp7XS2tJYW2Fpn&#10;CWyLbO1FCgI11iayKUbVcPdIoSrovwrFLsUqxyMUs4TjpTAVumwSimvhC0n5MR7XR6I4kVhOmphO&#10;/HUQ5a75WVRrv1p++ZWMBsUwoXhmfD5vYyQpFBuTuJ76CcWja9z2jEem8U2enYT+hPareFyTayE4&#10;/wn3BKNekfB+cE/O3uz+3PpV9tpG64krMF67oxP68ectezPNb/In9J9g/An5aBztjfbJ94P2UveD&#10;zozqSGdP5909TD1Gwpp/gTH/sqBIsSooliXKE8VJaL8Kx6eYJmkb4vpnx8T1L+MwXF5PYnbCIvm+&#10;MN6UD/15mAnFhYtoS5CxWCdawSbNZw/mQ3h4+dxzyzkmfG7BtbX3bKYU00cvr61mT1o8/WmRLZSH&#10;Rbbydh1wbg2uV9uDhPZk1X4V7jf3k88J619ovbRu3wdxzXgUxylUG7QnHC+FtUhhbRFNfCEpv7Ym&#10;CfOjeKa4pr1y1jgW1Q8troWFs14zvp+ZNkaSQroxidEj/SShPeORafzsdT47Cf0J7Vfh+Jwf5z+R&#10;wlrkXSB4X+TdK6Z+xf5JWk9cgfHaHZ3QnjT7HGuaH/0z1wb9Jxh/Qj4aR3uj+1F7pvtBe2lxrbrR&#10;2dP5/rMS1z/76c9ufvLTi2j8+Y9vvxbys59fRETAYv/lZxfRGlikGotaw+ekXd5nYL5kGp+HmbD4&#10;p2JuBbkH/c/C/AjFI9eL+6kDY2EqUigLNlM2Zzbvraa+RV4Ee9h+q9lLDBrl7U+2OV+uB9eL6721&#10;n3z/KBn7PnC/p/olnK/PmNbGNWCRrXVMoe01175rT3T5SwBZRFlMpnhMEZmijyLSUMw2m2SyzzGF&#10;Psndg/aMp/kkmusK9Od4uqCSSUzzuXyct9bde6CxLe4lrC10JzHL5xbQhmKZbIlqw3gcj/kQitHs&#10;La1fZJ9wXSfsb+xDHG/Kh/7Mj8/PwvicD9dj633DX0a4fhTX6hvqIa3Xiun+bT0vaT3tDG2MMzBu&#10;jpXvb0F70nz2aHfQHhpD+5B3g3SV7wXVhOpKZ1Pn1/81UD3H/UniWkKWX7kQEql6JuEsu6Nimj9f&#10;ixTPzi3JXL514pqHh9CeMF9CscD4PMyE9lMxt4KcSN+M1ZjsmR/helgwGTW/hJcLmzMvC8LLZZV2&#10;QSTMR+QzXgbCl4CbfcL14Hpxvb2H14LxV+F+T/VLOF+fMZ1trYf+fEhxnUK1MYllQnG8Kk4J7Tme&#10;RbFJ4dywwDWMx/FW8+dzrZnGydy0J/kptS5FC1eLWMPzyecUwymU7wPjcTzmkz0n+5Bhr8i+IFIY&#10;uq4Ti03jXmM4XubWcqI/8+PzszA+58P1mPgkrs+xOh7tSfPZo91Be2gM7UPeDdJ12tMmrt3jHkpc&#10;kxS+12JLWIsc+8lPfqKvNkhg/+j2ayE/+emlaC/89C0/vwjsW7R4F1j8q/Cyng4Pof1Z2hh7nC3e&#10;VX/aE+bH+XG98xcRoYNAgZSwWbLp8nLg5cHLj5cjoT3jTeMR2pO8SAQvA4tso3VS4/Avhqpp/blV&#10;S9zP1qCuydZfTjHMZ6LVk+dtgZ1ojVJgC9eNmqwudO2La0EiTp+MqunqUw2JPDVfiT41YIphIpuE&#10;zykmKTb5F/yI/rNl0mwSjp/CX6TQbtCe8ab5TMhHIlxrZfGvdfcn1NqPhOdzOl88vxTHhPFX4XjM&#10;h2KS8PyncBYUg1N/VE9UHMVmLoLrR5hfCt8G7VdhPPf1+8L+yfXLPirUQxLfS4b9h/3V92DrXSLv&#10;yiMwPrFdG+saZC5HxqE9aT7JZM/7gziG7wbqCZ0J1ZXOuvqL+o36jnqQ+pEFs4SpBCvFtQWr7PwV&#10;kiTFrEihex8Yb4JiP6ni2sJary2q7yuueThS6Ak+bwWd0P4sbYw9pmKcWPWnPdePzYjr7yZm3NyM&#10;Lgg1QV8MeVH4YCRsztPlwcuvXZAJ7RlvGo/QnvBynS4LrZfWTWupJiJBqT+11twLwXprDeqaPLS4&#10;FpqX5uv5r4prrbtrgeLa/9lQwrKJZTKJTYpjNufWFBP6N0GdtByT/BS60XySab4kbezz5yyueb5T&#10;SIusW72mOExhLdgvFVO17jonXD/CfNl/Ce1XYTyuzyruk4brx/tIPSSZ+ifv49azEt6fE4xP2hjX&#10;hPk0m6TZ5+uJ9G0+vD+IY2hvpEd8L2hvdRfoTKiudNYtrtXb/yzE9Y9/rIK5COyf/O2bmz/8/vLn&#10;ZZEDC+2fXgpLvBN2P32Lf37LdBi4mVt4c7d+NveNv8VDx+P6ENpzfdl8KG7cxFI8J3mRCDbXdiEk&#10;7ULYg5ffUVqs5Fr55NwE1yOFt+D65cXhdfeloUaj3+T1ZzsbgvXiOm+NrEExPdFi7MF6ZP3lxShS&#10;YLvmdMlaeGhNdal7L9R0KbDdgCX+1ITFlrik+CVseK1BJlOzZTziS8BiNoWx8CfsW3henreFsWmC&#10;PqG94xiNoXXNr4Lk10BS+IpVMcvnUzxCf0J7nm+KRoq/FMLCItC1yvOcQtCCIbG/YZ1zfZwn3zfO&#10;n/PYgvYT03jsd1wvrqdy0J96pvmrJ+pPrR3XSnA91S/cK9lbBPsl+xFhP12F8Tgu7d2vr8UUf3pO&#10;aJe+jfQV7U4gsvNa+c7Tvmp/VRuqK/UW9Rl/aKLepD6pfqm+qV77EOLaX+EgtGMcw/5OnIfvm+TJ&#10;j38kcX0pmi1xrUUL3onqBxLX3FxC+9X4Ew8dj+tDaM/1pZjhZZCNXrAZs7nmxSR4eRHaZ4wWr12Q&#10;e9CfZO5tvAmON8Xjc14+WmMLba+5LxY3GP1pkc39zprW69a89mgCeo8WYw/WIy8/1qPnrDVYFddq&#10;vhTXFKcWn4YNjc2RTbX9De9karqtueZrN1pdHsovha7f24NimP5NUCe0ZzyKa4tqnW3vx54YzrMj&#10;eD74/Ei8fD2RvoLnlf3OItC4JrfIXiosAg3Fos+8YZ1zfSYscg3nQ2g/MY3H/mZRbbiestGfeqb5&#10;P7a4zjvWfXQP9tt8JjJ2g/aKcU2m+NPzI6RvxvJ7SbsTiOy0Ntqfb7u45nP6E/f2LXzvNJ784hef&#10;XUTb5dL/2Y9vbr75wwd/ofHdd67f8eEBSHgYiEVieyZSSH4b4XxVTNkYVFgJxcf0nKhIEzZ/Nj83&#10;XTdHNlNeRu0Ca9DPsDlvjcefJzJG0nJLWqxksud4nF9ebLnORs1EF0xe1LpUtHfaT++768Z15fpn&#10;M79Ps1thEt8cn/l5Hob1qrlrDXzxqka1Rlo7raf3RMLLDVifpkr4+S++JBShatISlWq0anZsnhTP&#10;bN58PjVj0xqxYPOfxG8Ka8Hn9J9wzPyUPMW0fnnR+vorIP60mmeB52ALno+MISiGt8gzyVySaXye&#10;zxR+R8Qz+y+hvVCNK/ZWjSfMn9iO82CfMRn7GrQxJtzzmrjmWrkveD3ZP/Kuzb641R8ncUhoz3gc&#10;j9B/ik9oT5rPHi3GClM83gfEMbQ22i/toe437bH225pEPUY9x+JaPcoiVH1SvbP1WYpZ9tfmk0z9&#10;nP2bcHzCfLIXP/n8l1/c/OKzzy/87Obm7//p5rNfXi7/gP/OdQrLBg/LKhYf31ay0TbYTNRgEn9C&#10;YtSIEtrzMlDzStiEW8NO2oWVF1pecH5vDzbnNmbSYiTNJ2F+pMVMJnuOx/lxvXnR+D01Fe9RXja+&#10;XAzrn81+anYpiJs4nkhh3fw5PvPj5cP56Exonq5l1/yWyJbYk+izyJYoTPJT2I8hrlsDTvaarUjh&#10;bCGc8Dn9JyyqdYl5zfLrHxbV/hTZZ8C1zXqeyLPhfUwookmeReeyx+r5fGxx3Wo7Yf6E+bc1Txj/&#10;LG2MiS1x3daK68l+8ecurkXapm+DvqtM8XgfEMfQ2hwR1+pH1xTX6bcVY6uXC/ftLTg+YT7Zi598&#10;+YVE3EXUPfvi5uab3998/sXl0k8+1+V44XIQxGe3//zee3xIKEJNHqQGDx+xyCTN9j6k0GnQnnm4&#10;oRoLKqPiStSI3PCPQHs2XzdlN0deXirq5OxlRpgPycbdaDET5sH8Od/MPWE8vr9FyznZ8vGl471T&#10;bWxd7qoznRU3Jl8yrZm3BveQTOKblxN/2XYPyLOjefusaH20Vl5L16y/KiJRmH/JMb8uInGtJq1G&#10;piatZqeGqKbZhHQjhXRrwGy2hHZsvr5ATDbf+0DxrflrHfwJtdAa+VNqIVHtT6n5SXWr18R9x/C5&#10;BZbh+ed543kltPc5M4y/hfPxHHz+hGpQ9ai61NnTnzpzrN2G7y3jO0I1bYHNuk6yT3jtk615bEH7&#10;h4bjsz40d62B1sPrnHD9tO5JCmvB/sJ+eB8xmDB+CunGND6fPxQc96Foa5jIRvlobbRf2kP1fJ8L&#10;1YPqRmfb4lo9Kvt2wj5K8Zq9VWSvbpzt74bjGuaXvfrJ82cShZffPF8+u7n5+3+8efrscuknugyD&#10;Ly5i/C53Dw/xhbqFG94WOqhJszmDRc4WtGc+edG4oSZsTmfh5TOJzRTWvlQTxiPtMsjXLcckL45G&#10;xj4C8+d8p/yn56TlnGz5aO9dE3m5t/rSnzorKbLVqFozbw3uIXloce0/fXa0ftoX1y5F9p64VnNT&#10;I1TTfCxxTdh8eXlk870PFNf82odFdX5KLUGt9fSZ0fqqRnU+XafeC5K9T/C5+5zh+c+zJvLMHjm/&#10;edac8x7Mh+dPqAZVjxZ3qlOdtVa/JIWh+CSuryuuLdLc/9hf2A/vIwYTxteYSb6n19P4fH5tON5D&#10;09YwkY3y0vpcQ1yzf1K88jn7NTnb3zkeYX7Zq5+8eqkD8vqNuP7TNzfPX1yaZvBMTSP48su7uGFt&#10;4SZM/FyLn/CwTtB/lZZbwvHUNPdg82FzImyuE2zOvIx4WRHaG8Y9SsvxmnA8CwTD+fF5m2vC+Edp&#10;uQruL+uH9WXBadSUfOnoMvdFY6Zm2xrgHhTPE/T3peR89Fp5Knc1WcL5ukf4bPlMaG+0fxLYEodq&#10;zP6qSH6SrUYtgbn1KTaZmuvUPPl88uPlkc1XUCwTzSvRXJP8lFrrY1HtT6h9JrJmtcZaa9ek+qD2&#10;QYJown3bOIbJ2hc8bzyXPFf0Zz812XP3cI9X7q45izzVo8+Ya9j1vIVFdqKzqng6u6xp5s35GdoZ&#10;zofvt1hncI1skbkJ7j/rw6JaayPYD7iWFrLGfcVM/W7qV/Rve7zHlA+ftxgrMN40Hp+fhevXkJ1y&#10;tcDWPmpvdSZ07lQXOtvqR+rf6lfu2YIfkDTcP/l+9m7B/j5B/wn2eedlsndfxLWa7Feb4vrlpTkl&#10;z5/fhYeLZGMQfJ5CV/B5awAJD/sqzI9wvNZwEsanP2kx9uBllBeXoNgktGe8icyBuT0EObbw5Ww4&#10;Pz7nfAnjT7QcE+4v69mi2vjCN981cc181GSzwRLON4WIzpv/9NnQHmkfLbL5SbYatT8NccPe+lRE&#10;sDnzOZsn7fmc0J7xU1iLbMYNzSvRXJP8lFrrY1Ht2nfNZq9zHVoA6QJMAbSHfYzr2rD+86w1eL7o&#10;z37qORzl2uLatW0//ZniWn8qvmub99s0P9LmlDDeWbKXNZgf95/1wfphP/Bamj93cZ0+jCWm8fj8&#10;LFw/ojWWnfI9Iq7Vv9Wv3LMncc3+yecUv01A70H/CfZ75pe9+8nrVzrAl4Pz69e3/xMZH5pXry+H&#10;V5QDneRBE+3AJrTn4eTzdsCvScsxoT0vA0L7a8fjc15WKSwbtGe8Cfozv1W4PoT2HL/NMaF9m9Me&#10;HP8ozp/nhZetmk/iT3qMLyQ1LDeuFANshqQ1RMFL6CiM74vA+JI0eZEKzk+kyBZal+wtWk/thfbT&#10;Invrk2whkZ1fG0kobifYPNncCe0ZL5uvYH7+NMdoHhbV/kVCf2reFtW6sLQu/uVZa6Xa8/q57ry2&#10;e2JzwiJSforhfVPvdo3nnk3nz+eE54X3whY+R8Y1ZDxP5azcPU+fIwkC1e3eWUkoZlq9awzXtddI&#10;uSnfXCvvT+L5H6XFWCF71h7eH/rnXgiLauOe5nXXLyKJ9iBhP+F6s/9wf9iv+JzxON4E/ZkPn+cv&#10;Ckc4Ox6hPdeD0J5M9spZ89BZ0P5q/1XzrjX3bvXs7NXqfeqHracm7K8Uu00QrzCJb+bD/p69/ANx&#10;/U5UfxLXt9CelwOh/bXj8TkvL4pLQnvGyzGOjJe53QeuD6E9x29zTGjP+Uxw/Anmz/NCMaDmk1hw&#10;GooB/+nGy+ZG2Ax5+azC+HkRCIsMo9wTzk9IhOgitiDSumRv0bpqL7yH2tetT7L9aXZ+ZSSheJ3I&#10;ZikojgntGU8XScL8/Am1oZj2n/4uNUW1/1Ttef1cd15b/ala07oL7YHrbEJ2Ka6F4ql3u8Zzz3Lf&#10;9No5GfZ/ijOi8fI18ZyMRbUuetUjz5MFTTsrDYoX1r/PaK6V1le5KedW34nX8CgtxgrZuxrsZ/Sf&#10;9k97kPWVwlpovRKuJ9eb/Yf7w37F5/LJWBxvInNxjITPUzgf4ex4+R5tBdeDNJ9kslfOmofOgPbX&#10;vcI1rz6gnmWBrZ73vRXXL19cmuLrX114cfvvXFNcv/6Au4eLh9EN1fA5/Xk4p+bBwz7hcf0z8yOZ&#10;633IsY/A8fmc8+d4vri2oNhcpcVMmP8E8+d8Ce1bzKTlmDSfhOOdhfNhvfMyamKBl5MaV2vEgs2O&#10;zfDI5bNHNnLByzEvTqG8EzXbRHNLLELUjLU+rH/uV34lSPCTbf9p0S2cBjuPAADqQElEQVSxugfF&#10;LcXvqjj2p+mG4ymnPZS3BLXmIUFtUa255vn0eqjGtE5aO60hxTTXXzW1B/dPe6Q42iOL6sT7tNW/&#10;s7cLxUiy9p2zz0CD+bH+WJ88L6x/ng9Ce54PxUxx4TVUrpqH5pT1zfVgv5jg+q4y9SvaM1/vu2uN&#10;+zfVG/eH/YXry/UntGc8wnqYoD/HI7RvMfdgPM6X8cnkv1rfq2iPte+uedWY+lV+gq0+aIFNMUvx&#10;TCh2J1qMFSju+eFKfpDyvRfXhPkR5rtKG3MPjs/nnD/H8+W6BcXyRPowVoP5TzB/zpfQvsVMWo5J&#10;80k43iqZM+ciWO9qOgkvJwsLXdBqVLqwrymus6HqNf0JmzcvxxQ2IoWP4GWbQklozm7EWh/WP+H+&#10;aY219tpr1TDFtoTqHhS3FMOrYlmXR8LxlNMeFtX+hNqi2rXK9dD89afWzoLHolW1xPVPodPg/mmP&#10;FEd7pLhZy2Lq3ymkhWIlq/npLCQ6FwnrNc+Caz5fT6Sv4PnwezqLGl9nQnkpV60f65vrlb3iCFzf&#10;XHPHbM+Me5U5Ej9xjRn3LTPtJ/sH96ut7x60FxkrYwv2zwn6cyxCe5GxMjbf02vG43wdc4vJf7W+&#10;V9Ge6h5wb1fNqK7cm7/f4vqlDtyv34hrfef6q8shSnC4vnp9OXQXXr+Fh5OXHZ8zHg8roT0PP5ns&#10;mR9xnrbP3BsZu9F89mD+XA/Gb3NIKC59QedFvQf92xgrtDmv0GLuMeXfxhBcZ8Pn6XME7q8vJYsN&#10;i2wjwaHGpIvZF7T+1IWtxjWJCTY7Nk9Ce8bLi0DkxehGmuRF2rBoM7ycU4gJijmSe+X90T6rllXv&#10;auiJhHciMZtQ7G6JY/oZf9qcnzonzIewfllP7A9aA9WTakfr5z9VQxI3XO+2JwnF0X3Etf50jaeQ&#10;FozP8VM4N1iPrFfWM8XEffnBD35wSzs/GtfCWihPzUXrrTm7rrUm7AfcX8L6pj/Xn9B+NR732/3L&#10;aF7Zt6b9zd4hpv07C+MT1hOhPeO3ekjo/9DxJxhvguPxOc+JxtBZ0F5r/1UbqhPVmvqyeqD6p/4r&#10;nwSpvloh0SohS6HdxDbFM8XvBP23xjF7Ylrkf8X8UFzrUG0I6ze8F9bfR3FNe+ZPaE+azx7Mn+vB&#10;+G0OCS/nPzdxLfZyZ3yu7wT9J7i/uowSNZ/El5SFkP/UhZ2i2rB5Ts2Q0J7xeBnwcmQ+fO5L1Vjk&#10;GV7GFmGG60N4+buHaO2131nLgvVOcUsxTLFMezKdN+YzwXpif7Dg0Vo8hrj2uhvWswWXcuBeCsbn&#10;+CmkBeuPsF5Zz7z8V7GoPiquNQets9dNrIjr7DHsPYL+rAdC+9V4PF+aQ6J5qQ40z0/i+pO41hg6&#10;C9pr7b9qQvWv2lF9qQeqr+q/8llg6xNsi+wU1k30UhxTPE/Qn/HJkrh+8xcaLwfL/1rIW2H91SZ3&#10;D2M2giPQn4eZ0P4sq+KKz7f8TMYW7YJMaM/xuR4ex8/pn7kIPm85JLRnPEJ702wbLYc92lgrMB7z&#10;ybU/Av0nuJ9nL6dJfEzNlM2Qz9lMGY/jEV6eKbwFP+nmfCe0Rokadwo5vdZ6am3V0CkWuB/c31ZD&#10;e7C++HyqB46/RfpoHq4d/6l5H6kfrj+fU4wfWe89GI/js15YT6y/qT75nEz1v4XtJbD1p2JpPNW0&#10;8vZaukY1d//yoT1qtSdYH3v73sjabjSfhPYppIVyTzSfxHVgpvrb2m/uo+H+XRuOl7XX8qJ/q5WE&#10;9lM802IJ2jEe8865CPq3MVbwuTB6T3E1ls6G7ijtu86EzoNqTHUuga1PsPk1EYtsCV+Ja/5FQ4pl&#10;4r9oaPic4tpxjcfSM8ezqPbfu0ny79u8+9dCvvr1q3fi2kK6i+y7h53NYIL+7YAntD/LdNk1n3yW&#10;tg3G52VLaM+xp/Wg/7XzYTyyak9aDoli5uuzZGzBfLi+E/Sf4H62y+r7JK5pn8JaUFzdB6+FXlO8&#10;ac0obhKuP8UE92uC9cHnFC/T+FM8x5Sv56N5ar5H6mdrLQ3XUzGTSUwRxuP4W2LLsF6n+uTzrGm9&#10;Zrys/QbtP7a4zjiuqYnmm+8lrEfXqcmzJKZ6YH1xv7l/xHv3UHA81h+f07/VTEL7h45HOB/6tzFW&#10;4PnQe4qrsXQ2lIP2WXvv/qG6Ua3rU2x9lU5ft9PfZ9GnvxKyFsEUviKFcmNVXOvTacfW65PiWv9c&#10;2OUgv/3k+qtfXQ5xgsP9q68uthe+egubwQTjTdC/CaaE9mSyZ7NhPvQnFG8T9Od4zsPNjs+Z/yoc&#10;nzSfZLKf8s3/RN6Y1ovxCO0Zr/kI5m34nPEzRtqZvLgELy9dwEkKGUFxMl1WbKZstoTNdvLnc5JC&#10;WvCXAYorzofP6U9oz8tdIkf48ud6UyxQTHC/yLS/jDdBf8Znvp6XmeqFcL0I65HjEdozHveP9ct6&#10;4+XNeqU9n1MMTNC/oXFU28pXa6h19tpwf/JuEewPhPbc/2vDemM9cj48P9x/7jfr0Wda69f6B/eT&#10;tP24D95vxm85JS3WNclabNB+NX/aMz7P2/SctPw0rs6K9l3nRP1Ytab61h2qr8/pK3f6JFufYktk&#10;61PsJoZJCue0589bWFgbimshga18+DUQkX/Z/YN/5/r2UG8I6zdIMLyHYmKix9yG/hQzhPZksmcz&#10;Yz70JxRvE/TneGx+fM78V+H4pPkkk/2UbxPUybRejEdoz3i0Z74TjD/F437yMuNllcJE8HKiOEph&#10;IqZmStgMJ38+JymsRQopQTHM+fA5/QntCdeP60vxQHHB/SLT/jLeBP2ZH6G44Xy5voRiiHC9OB6h&#10;PeNx/1i/rLcjl3fC5xQHE/RnPQvlqdrS+nlNdHa1H6yH6X4htGe8a8N6Yz2y3tivuP/cb9aj1k37&#10;rnVs/YP7Sbg/q3C/Gb/llLSY14T5Edqv5k97xud5m56Tlp/G1ZnRvrvnqHZcY6pD3aW6/yWy9Um2&#10;Rba/62yagN7DtlusiGt9Ur0rrn/9699cDvFFZEhcf/P7y58XUZBALExQbLSGsUeLmVAcrYoxwvhs&#10;Zqv5kTZmQnuO99Bw/Ck/Pj+63pM/f94ifUXm1qA92bLnz0fJWIL1NF1mvLz8SauZxEoKJZHCRaRw&#10;EU0o7D0ntOd4KWwtQBJfsls/E8bn+IR2zMfjGa4v15/7Q1KICD6nGGF8Pp/8KWYI50dYP8xnwnnw&#10;Z75vOB73N/dOqMZ86bfLm5f9WVJoWAgkrnnXstdQa+35a590lnW+W89tsE+YqV/w+SqMR6Z6Zr3x&#10;/LDeuN95lgXX2/tAkWbaHibNZ4/c+8eg5bBCi7kC15vx25om7UwmtGd8nSXtu8+Se65qT/WvO19/&#10;MVxfF9H3sSVa9ZULCVv/JUJ+NzuFcP5lxPzKh5meO57ROEl+gq289EuAefLrX30S1wmb22p+pI2Z&#10;0J7jPTQcf8qPz8XeWh/xT3LvGrRnfEJ70nyS5rMH/VlPvNx0YeVFxssrhYng5TWJFV5eKVxECmUL&#10;h4RilHA8XqbMj/kTxssx9Hqaz0TmLpgv8+H6WzyJfG1SiLT9tOg0LX4y+VPcEM6PcH+YzyrMj885&#10;Xu614H5ZYO1d5L648/V9mcSHakZ5KnfVh9ZY89LeaL91jnWu3VvZv9h/W3/I18S9wjSbFRiPTPXM&#10;euP5Yb1xv3meud4UY6TtYdJ89uD+PzQthxVazBWm9W5rmvAsEtozvnPQWXc/1xlT7ehcqQZ1TnR2&#10;JLL1Kbb+ZRGLbCFha5FtUf0tEdcSwJdDvymu1SQCfRXkzldD7jaLSVxMTPEoZti8+Pwojs/xSeZy&#10;xJ7QL2Pl+0eh/yptLVY4u/6r+bQ1SFbjEc5ngv4cn/m1mhdblx0vt0m88HKziNm63EhehML+hvEJ&#10;L1vnxZ+3SF/B8ZlfCmXByzqFmht4Qn/Gn+a3tR9+nnPL9+8L85ng+vE586N4Yv2twnicj/fUe8f9&#10;ohjgZX2WdtmTvPx9RrR2yt9rpLOrc8zzz/5g/Jz9wX3AsE9M0J9M/WWC9c56Iq67PFMie472Xuur&#10;X+5T6AnuTxNwybS/pO130nySh7afYDzSfJLmk9Ce69v2IKE943C/3ZNVI6ob1ZjqTmdD50bfx5bI&#10;1tdF/Gl2im2JXH2qLdHrr42sQDHN5xTXGuNq4jq/b93EtcjG0RrAHluxDJvUJHYmGJ/jk1X7ibPx&#10;mn++5s9+bdqarHDt9W82iee0xWq8Rs4l59agL8dnfqz31cuPlxvFEZ9TzLQLMKH9FJ9QTBHOh9Ce&#10;4/OStig2Fs0mhZoFUkJ/xp/Wh/Pnc4sLw+erMJ8Jjs/nXH/WI+t1Fe4n56OcvI9tv3jZ50V9DVI4&#10;CI4ndOm7drRmytu17jVyr+H5X+0PZ9ef/mTqLxOsd9YT4XlKUX1EXOce6XUTcEnubfpu0fY7aT7J&#10;Q9tPMB5pPknzSWjP9W17kNCecL+F6sC9WfWhHqFaU/2pxnVOdJZ0/0po65/xk9D2X4CU0E6RnVAs&#10;k1VxrZib4nr1XwshPNyEh5nw8NOf47E5sXmdZRqP0J75r85vouVwBs6fovGoPf22YLxpfvTj+pEp&#10;HsncBOfDrxvlV5AE/QnzmfA8WDeG54eXH5nEDcUrL0/GazmtkHvV4Pym/Hl5WyQTi2lj8cb36cf4&#10;KVTFJCbI5M/nLUZCe6+L4+Va+X39qb31mnpf234Q1qvPkX+mveJ6Hz2m/nQunrNFFveDFy8ve9Iu&#10;8D3oz/H8VSnl5oteuXvNslfch+xFguuXay1oz+f0Jz6HxufatTDBfuE93CJrU7B+tabaZ62x1pvi&#10;jvvVBFxCe+4v43O/+Zz+R+H4W/l8bDjf1fU4uv78me8nel9j6+zluVM9+Y5Szaqv6I7VOfIn2hbZ&#10;/kSbXxvRn0n+5UhB8UxoT3GtMc0ncQ04Xo6Zr/O9hPmvzm+C45+lrUGy56PXvCzSt8FYq/Pj+pHV&#10;eMyP8yEPLa5ZL4Tnx5fjFu2CTGjP+FzftoYrMJ7mlK+n9UhRaJGW8DKnWLOoNnxuUW0oBhifYoL2&#10;ZPLn8xYjoT3jcX38Xq6j9l1rm/uyBfeH0F5xVUfer9w356i8P4nrfj64vrTnc/oTnyPjGjjKtcW1&#10;91xrrPWmmON+UcwR2nN/GZ/7zef0n+D4pPl8TDjf1fWY1p/Qf8tGY+vstfOnuqLIVm2r/nWmdC/7&#10;E20JbX9PW58mSwAn+nSbWHjn63wvyU+sU1i/Fdc6cJdDuimulXTw+vLenf8F+v7h9aW9Be0Zj82D&#10;zaUJmsaWfcYSq+PxOfPn/AjHm+B4Z+F8SPNJeFmQrXhtbiJjC/pP68vnU3zC8dqcEtoTxp/y4XPD&#10;eR2F6zOdP8I8mO8E/UnzSWSjeaiBMndh0Wh4ufMyV4NO1LTPwPjNJqH9JD4m6M/5E66XLqiE6+tf&#10;sgzrY7XeOB7z4fwotn3hGooBwsuc0N6/dBmN6X3T+kpgah6eO3/Zbj0ioR37xX3OR8L9IKv7Qyiu&#10;jfePP7P+2vnzvmr9JzHXxFhCe8bjfhPaT3C8llNC+7Osxm9zSNqaJLTfis/3jfOkKDc5F8HxfSZV&#10;OzqT7mmqTZ1Nn0udDZ0nfkfbn2xbcJP8WofQV0z2oL/HEB/+O9eDuH4vqs3a4SW0Zzw2DzYXNicy&#10;2fP56nh8zvw5P8LxJjgeSRv6NH/Oh9Ce5MXRYDzntAXj039aXz6f4hOO1+aU0J4wPvPJnNozzmcV&#10;rg/PX+bWYD7NJkkb+jbSt+E1lq3mw/zzUzVBMeBL3rTL/QwWfabZJCkcLdgSPp+gP8UM4XpwvVIw&#10;CT7neq/WG+MxH8L5cj25/ryM2wWf0J7i2musXLQemrPmoblpvimsUzQfhf1i9XzQnvtBVveHsD64&#10;X4T1186f9u2TuL4fq/HbHJK2Jgnt2xh7NEGdcD7EOVpk+0/Vks6qai7PqWpe50Jny+dN51Si259s&#10;JxLdib5esgf9JeTNrbh++fKrmxevnt/c/Ombm1evL4cueE0u9gkPKz/pyEbcoD+bBZtJNqIG7Rlv&#10;FcabxpuaGZ+3MffgeKT57NFiJM0n4XqsXh7G69FySHLtGozbYqzA/Dk/QnvSxtiD8yHNJ6E914v2&#10;03xoT2iXvkeYxud5Yr+hWKAYoBi1aMvLPkmh5Ua+guMaj2coPvicMP8tmm+DYoh43fwzxRbXe6Ld&#10;AUnulZjWh+vL9c9PuS3gkra/2nfF9lpqXOWi+SpHzcO9fKpXPie0z7MkeH4JzzPPx5admdZ/gvXA&#10;566brf3jfnF/JjHH54TxyFZdbMH4zKcJwoT+hPEm2hgJ4+ZY+f7W87YGCe0J42+Jab6/Rc5NMB+e&#10;X9eozqzuB59b30385TjFsZAAT/QJeMLnEu0mxPWz74S49qK4Efl1vpcw3iqMN43H5sX58Xkbcw+O&#10;R5rPHi1G0nwSrsd0edCf69FySGhPGL/FWIH5c36E9qSNsQfnQ5pPQnuuF+2n+dB+gv4Tq+NP80th&#10;J3j5+9I3FlRmEm8T9Ke44Ph8TpgfaT7XhPlyPbnehP1fF1++ZjyOx3y4vlx/Xbh7AkrvW1jrtXzy&#10;ctafnqdz1Tzcy1l/rFfWM6G9YmzVtuD9Oq0vzwOhPdefv2DlM6E1Sfh82j//QiP0mvsziTU+J4x3&#10;FsZnPhR/hP6E8SbaGAntp/H4vK1BQnvC+E0wr8D5tZzyHAv1BZ1l1Z9rWLXuc5zwvOVdI3he954/&#10;eQVx/fLV5dAGry4H+A5IZvWwE8bh4c9kxdScOFku1gT9MtYR7Md5bGH7+7I1vpnGoz+hPeH6T/tD&#10;/9X8/P5Re7JlP/1sOB/Ol9CeMP5D43mZllPSYuxB/7YmyWTvTxT8M+1bDkn2KsH+RHHgT9oMxcAq&#10;KXzd4FegP+NTXBJfMMZCxtCe8Qnz4XpRXLWevwf3g/E4HvPhfDhfC2nD9eF8uR8aU3kpV9VP9q4j&#10;/YjPCePl3SpYv1w/QnvGI9P6k8l+2i/uj38RMk08JU3QJc1nhSmfNmZCe0J7ilE+JxSb9CctxkPg&#10;8Zjftcm5Ca4vzzv7A+uT9Tydn737ZRTXtwHe0oLlQCKDi3bgE/qzufAyFVsXrVhtZhOMN8H8Jzhe&#10;vteeE47P5zlWi0d/QnvC9ffebO0R/VfzW7UntJ+gP+fD+RLaE8a/NjkHzk20nJKMdQT6tzVJVu3z&#10;P7uJ/E96DebH+mH/YX9i86X4mqCYoFiboD/j87IgFI8UM7x8+JwwHvOhuOJ6TvByYzzuB9eH82f+&#10;fD7Nh/uhMT0v3nWC54v1x+dkqs9pPQjzYzwyrT+Z7JkP94v7M4lZ0oRd0nxWmPJpYya0J7SnWORz&#10;MolN0mJcE47H/K7NNB4/+Wa+rD/2B9Zr6wdJ1v57cf3yjbh+8fJyCIOXRgezHE4fWjbJLfKgC8Zh&#10;c2Fz4mVMaN8aWLJq/9Bw/qT5JM0naT5naHuwB9d7yo/2pI2R0H6KPz1nfIo/PieMd5Yp37NM8Tk/&#10;rkcTvIntjvofFdUmcxOcDz8syN4kKB7YTAmbL5vzBP0p9tz0KQp5SRiKZ2Ox0J4ljMdx8yISnE9e&#10;No1p/bZw/K31Mav5Mx5hvrzf8m4UrC8+J1P9ba3DFlxv5svx+JzjT3A8rhfz5/pzv1iPKXQFxRLF&#10;Fp83gZswPsen/Wp8Qv8pf0L7VVrMM7QxEopfQrv0PULGajBP7gf3+0y/mMX15cDdAc2Ah3GCh5lQ&#10;bE2XOaE9L1Oyav/QcP6k+STNJ2k+Z2h7sAfXe8qP9qSNkdCe8XOMvWdJxqYYzLEbjHWWvZzz9X3Z&#10;im04P65HE7zJWX+SPnrN+JwPxQ/rcbXfUTxQ7KjptteG/tmsBS9/ihHCy4L+fE4Yb7psOJ8Jzo/x&#10;CMdnfmfzZz6EYpH7T7HJ56wn2lOcsh5IW9M9mD/vX+bL/CaYP8dj/lx/7hf3k/Wbwi5Fk+FziinC&#10;+Byf9qvxCf2n/AntV2kxz8D4ErT5epWMdYQWI6E994P7PdUD6zX5QFy3r4UkL17cZTqEPLwTvOx4&#10;GU6XO5+To/Yc1/DyJc0nORt/guvH523MZNU+10xwfQntp/FajMQirD0THO8sbYw9WowVuB5kWr8W&#10;M6H/BP29/iaF7hHoz/Xjc/plrHzfOA7zPgrnz/PF/qWeZ1EkMUbxYJHG97dgw2azn+DlQWjPy4NQ&#10;nBLm7/luzZv+nC9hPsx/dX4cn/kRzcEilUKyMd2Pk/ikOG45Cc7DcN0ZfyvfiTYX4Ticl+H4xPka&#10;zof7pz2WqJNwan/hjWKKYnC1XmhPGH8V5nttpvVpc0qmfKfnHJ/QfoLjkeazx+TP51yfrJ0nr15K&#10;XL++t7huByzh5TPBy2sSC3kRH7lEJ3uOR3jZkuazQou5AtePz9uYyao914/rS2g/jddirMDxztLG&#10;2KPFWIHrQab1azET+k/Qn2JWpNBN4dugL9ePz8kUj/muwnz4nP1LPc8iIkXNfaG4zOZ9BDZ/QnuK&#10;CUKxQ6b8GY/jtxwTXm68/GjP+Bx/yp9oT1fENcUj78cUnoLjTfnxOaE982G+TUgnzJ9wPoTjkxTW&#10;gvPh/rkmJMw+ieuZaX3anJIp3+k5xye0n+B4pPnsMfnn97eneruI61cXYf365rnE9R+/eXdJPH9x&#10;OUwX8uJotAOW8HDSn+Kd4pCXGS+5rUvPrIoN2jeBkTBfPme8CfozPqH9Wab4XC+v/wT9DOfP54xD&#10;8WT8nP4kYx2hxUhW7cnkz/VZhfE4Hu2533w+xSNtr/ag/9HxaGeYP6Fd+jbSV7B/qcdZVLVPGik2&#10;J1YvdzJdFnxOKDYmmC+hfRtzhTbnhONRrFHMEYo/ikWKUz6nP8lPpY/UC9eTzzk/xuP8mO90X/M5&#10;4f3P9ZlgPsyX8+N+txrZg/6slwn6b9HGFs02ob3PbRNzjRR+DdpzPEJ7Qrv0baTvCkfz53rm3MUk&#10;lgnH2+MDcW1R/W0V16vwMmw2Ce0pNgjz5XPGm6A/4xPan2WKz/VqQiehPeH8+ZzxVsUYof1Ei0H2&#10;bHNOR+bH57k294HxOB7tud98PsUj9Of+EfpzvByzPSMcf6LFSGjP/qWeJ5Fg4URxQzE0QTHFy2KC&#10;lw0vAD4ntJ9oMZJV+4k254RiiOKM4o3ijmJY5LNJHNKXfBLXd2E+zDfnqNfc71Yje9Cf9TJBf9LG&#10;TJpPQvtVsUd7QnuOR2g/0WIkzWeP1fy5nvR/UHH98vbrHRdx/eLp7f/+/Nnzy6EI2gFKeJgI7XlY&#10;eTlR3PEy42WXF3G7cOlPKCZWYb583sbcg/6MT+i3+vMq9jdcb+4Hof1Zpvh8Pok5wngTXJ+JFmOF&#10;1XicH/0nGK/ZJFP9MB/Gn2A8jjdBfzKNx/PonihhIPFEcUNx1C7sFXh5EDb8dmGsMF1GHCfHbqTv&#10;EejPdci1ESk8Lcy0DxKy2h+KuSb49uB9x3gppBsUjxaOKSAT1g+f05/1x/GYj+fh+U33NZ/zvs+1&#10;EVvvE4/PdWT+nqfnz/UhrA+TZ+bbBMUi639iOj9HYZwt6Mf8Ce1XaTH3oP/Uzwj99/gkrsuFuwLz&#10;5fM25h70Z3xC+7NkzBaf+XK9uR+E9meZ4vP5d11cpw9j5bMtOL8WYw/GazbJVD/Mh/EnGI/jTdCf&#10;TOPlWRTuiRYEFDdHL/ujtAs5YcNvF8YK176Mms8e9Od8U1iKJsa0DxbXvJ8s6o7C+85ikKJwi5Zf&#10;ksK5iUc+pz/rj+MxH85vuq/5nOvJ9Zng+MyP+XP+XB+yen4+NpM4nJjOzwT9J+jP/Ant70PGytgN&#10;+l67nyVPnj29FPSzFzfPXnx5K65Z3KQdiD142HgYeVh5WfEyI9Pl1y7UMzC/CfozP0L7iRbjMeG6&#10;514IiqcJ+pMcu0F7xl8V14TxSctpD/q3MRPaX4uW2wqtNhv0a3NMuF+E9ozf5prQnjSfhPY68+pj&#10;FhYWWBICFjf600Jg9bKnPaE9G/7qZUIYb+u5f+alxvzy4ks7w+ecr9ZQa9mEo6A4o/jlfUR4fxne&#10;b/6Z9yXHI/mVkIZFsVkVz4zH9WCembvIOYu2RgntvS6Gzyfon2snOF+uB0kh3kgh3pjq96Hh+KbZ&#10;iuk8TXHon2e9QXvGOwrjbNF896B/m0NC+xXeiOunFtffXF7nAfvwsLHYJ3hYeBg/ieu70H6ixThD&#10;xrxPfO4Hxc8E/UkbM6E940/ibILxSctpD/q3MRPan6XltELW4hHo3+aYcL8I7Rm/zTmhPWk+Ce11&#10;5lNc+08JAYkZCwBf5LrQLBR50TVSWDZoz4Z/VlwLx2rPSI4tmN90+fE556u11JpqbSm8RN5F3o+E&#10;9xGhPeMR3pctp4Til6QwFNcW18yH+XP+gmuztVairRGf5c9+ne8lzJdwfoTr810X180mmc7TFI/+&#10;7YwntGe8CfpPtBh70L/NIaH9Ck+ePdP/+OBStE8/v/2n+L748lKEAYuXh4/FT3hYfBDNWXFN2oW+&#10;R4uR0J75TdB/ik9o3y74jwHzMrSj+CG0n2hj7tFiJC2nM7Qx9mC+jLclIo/SxtyD+Uy0mt2D/hyf&#10;8+U/tZf/63Nhe7MVbwvaM79cy0bz1zzVy9zj1Ad98ftPXewSQ6uXN8Ul/fmcDZ/ims8Jx5+Y/Dk/&#10;5kva/CSCLCwtGH0XTfcNaT07oT3jk7z7xNZ9yfe3sCg0q2KZZG4Njs/nbc5n4PpSD/A5/Zkv4fy5&#10;fvmLieAvL4T1y3onU/0b2m3RfBPaMx/a87xN/pP4pF/Gug8Zu9F89mgx9mgxkuZjPonrEiOhPfOb&#10;oP8Un9Cel/ljw3wI7ZsgSWg/0cbco8VIWk4rZAzGFplDyydzFRn7GnA8kjkxlyO0mt2D/pmLYP7f&#10;dXGtnqc+qN5p8aM/t8S1GrYvPjZywcuQ/nzOhv9tF9f5nl5zfhI4WjcLS/+Zd5HvGr3mfUNaz05o&#10;79hbOAfD+3KVKZ7mnuRd3WA8wvh83ua8R/o0f66vsBZoz+jPfAnnz+dcvxTeDX7SnbXbmOqfzyfo&#10;T2jP80j7KV/6T+KaMN4qLWbSfPZoMfZoMZLmY+I71/oLjfpayNuifHopRnErsC/o4IqhWPMgCh8U&#10;w+Y1Xb7Xhpch2bo0DeOdzZ/+HI9iIC/2vTzvy2r8Nqek+VyTNqbwevL9FmMPrse0HxNtjKT5rNBi&#10;JlyPx6bllHA+XG+KbT4ntCfNR2yNTzJXkWdZUBSwf/pC96dmurAlIn1R8jIkvBwpRmnPC4DPGY8w&#10;/iQ2eBlN47X4Whf9MqJ18p++e1JoiRRiDd5HhPaMz/ttgv5T/Ik2RtJ89qA/73NC+xZzBa6/dQHf&#10;N1w/wvh8zvw5v3Y+98S3P/E2PA+s5wmeD54f4/O79f5RpvGazwqMN423ymq8luMRjv4yYWSLv9D4&#10;zXtRbS4FdQcUH4uTxcvDkcJa8DJqF/I1aRf6Cox3Nn/6c7zpMqf9WVbjtzklzeeacDyuJ5+3GHtw&#10;Pab9mGhjJM1nhRYz4Xo8Ni2nhPPheh8Vx4b2hPbT+IT2rD9e9uyfn8T1XfsWP8W17xwLJ64vxRTh&#10;fURoz/i83yboz/i8DydazgnHm2C+vM8J7VvMFdoc9uD6Ecbn8yke/TlfrgfFt+o0ofgmrHeeD54f&#10;nt/p+cTqeKsw3jTeKqvxWo57WFQfFddpe/u1kGfPLodSn1z/6ZuL0L4UzYX3xaRmltwtriw8weJk&#10;U+Dls3r5bnHW/75wPmdhfF7mfJ5rd2T+tCcUCy1G0mIkzSdpPknzaTTfRvMVW8+5HmdhfNJ8jtBi&#10;NXItPgbMp81lBZ4P0gT1Hi1GwvE5H57nvMgF+6V6qASjhKMuYwtsCU1eHO3y4HOKVT4ntJ+gGEhh&#10;7byT1XwZT2tCUZ1QHBGu/wT9Od4qjMfxUjgfgf6MT1pOCetxgv6r4xH6tzkntD9Ly2kF/5JsUli7&#10;dveg2Gb987xN54fPV5nOK6E9of21851oOT0kKbSfPHt6V1zzMJ0V12wGvHymy3firP9ZOJ+zMD4v&#10;dz7n/HMNtn7eYxIPpMVImk/SfJLmkzSfPSZ/Pud6nIXxG2mbvg36TnC+jw3zaXNageeDNAGdpA19&#10;Gxyf8+F5Zv9jv1QP1aWsi1aX8SdxfTeeBYrWSGvF+6UJpoTrP0F/jrcK43G8JiD3oD/jk5ZTwnqc&#10;oP/qeIT+bc4J7c/SclohhXUjhXTWsc/96iffPB/qFwmfr8LzzfNKeL4J7Xne+fzatJz2kChur49y&#10;V1zjk2v+T2Se3X6KHTy9vBew2Fi8PBy8fHg58fKaoP9Rti77VTgfMs2fMD7n23ySFDKN5pNwfLIa&#10;76j91vpw3MylkWM1jtqZjH0fuH/N5mPS5rwC96vZJBx/VbwyHu0ZbyKF9hGBzfG28vN65NkX7I8S&#10;LLpodbHq8tUFqktSF1u7fPaaeYP2jLd62dF+YhrfMXWxWyBoDbQWFhwSIRZ2XD+KzYeC45pmuwfr&#10;4SgtlmA+vI9JCmWv6Qocb6LFSGjf5p5M859oOYit9WgxEtrn2h7BQjsF9wo+IxbvkzgnPnNmEtuk&#10;neeE/YD+HI/QnjB+yyGZ+hHjTdA/Y3/4yfX3XFznxWz4LH/26y04HzLNnzA+59t8Es9hi+aTcHyy&#10;Gm+yn9aH/i2nhPZnaWOswP1rNh+TNucVpv0iHP++4tXQnvEmri2uuR6sb/ZHX7CfxPW3U1xzPNJ8&#10;9mA9TLQYCfPhfUxS2HlNV+B4Ey1GQnvNKeeea+H3EvpPcPxpPVqMhPaMR6b8GW9iEuc+Q1tYlJtJ&#10;nFPctvOcsB/Qv4npfD3B+C2H5Gg/cqyM3aBvxsb/RObD//35+8K4K66fvsWbbDsWCw8HLx9eTry0&#10;8iJL0ifh5bsK8+Nzjkd7zneC/oTjtxiJ7ejvn7fsDefH546zBeNPzwntOT7zI7Q3W/Empvh8To7W&#10;rWH8iRZjhRZzhdyrI+vL9VgVrxNTPD4/KqoN43F+XA/WN/ujeuY1xXX+hRpBe8YjtGd8Pm8xEl5G&#10;vBx1iWq+ush9wWstUlAnFCdn4f6cpY1xTVg/Z+H6kuZzhtX4nH9b84T2jMfxrVu2oP1qPD6nP1m1&#10;JxyfYpuk0G74TBqKbf9CvAXtKd4Zn8/pTyzEt2C/IbRz3n4/55LvE8YTT96I5D1xHZ9aX7CoNtxM&#10;bjaLn5dPuyATXmbNJuFlN6Ec8jVJW8HxaM/5TtCfcPwWI2kxEtozPufH5y1mwvjTc0J7js/8CO2n&#10;eBNTfD4nD12/LcYKLeYKq+vL9ZjEa8u3vTZTPD5fhfFyboLrwfpmf1TP/CSu7/5Te1oLXfxaG4oN&#10;iqdr4L3J1/eFsa8N6+csXF/SfM6wN0a+Npx/W/OE9ozHsVO7NGi/Go/P6U9W7ck0PsU17Yls8lPx&#10;FN7uWXvQPsc2GZ/Qn6QQb1CMk9aPkhTW7lN78TPG+J1rT/wo3BwWOy8fXo6rTJcboV365vtbrNpP&#10;tAZxBsbNsRpcx1xbQfscq0H7ick/17rlx+f0J7QnjJtjXQOKMz7PXO4z/mr8tkZ7TP58P20F82G+&#10;k5hd9Tdbz9O3PSe0Zz65FoL9j5edeqT6pi4KXUZu2GrOatQUpxS3FL8U13xu0XvUf4L+zNcXjeFl&#10;pPlq3rpItQ76U2uitZFY4PpN/eIsjL8K86X4uS+smy3o91D5bNFySs7atzVPVuebWqXRckpW7UnL&#10;KeF8yOr8Ww6C+R+dT2o/Yb8t6H80P8N4HD+FuaAYT+HvfrsH7af42dv+7MQ1WfVftZ/g4VhFa9pe&#10;mzZmwvlwfWnP+IT2E5P/lB+f05/QfoLjnYXiLMfg2Caf+/UWjM/njN3WaGLFN8cSzIf5ii0hKyb/&#10;FMItxupzQnvmw/ln7xPtslDfdONXQ1djfihxveo/QX/mex9xrT+1NrpsuX5TvzgL46/CfCkeVmG9&#10;TND/2vlMtJySs/ZtzZPV+VKvkJZTsmpPWk4J50NW58/xmT+hPWF8+jMf5kv/NkbC+NadJoWvoPhN&#10;oex+uwftGV/vZewca/xayJQ8n3PyXFw2M16+qzDeRIshmm1j1X6CxbZKi7kH/XMNxCQW6M/nE/Qn&#10;tJ/y4/MWM6H9BMejuCK0n+B40/xJi5nQnvG5Pny+CsfJsUXLcYUp3pYIPkoK6SPQP9dCTJeHLwg3&#10;ZyHRqf8E6f9UmayKYz6f/CfovyqmPUfD+4Prde36nOB4xvcX8+N+TtD/KPf1z7u30XxWyLkdyY/2&#10;hPqBz9sczsD4j01boxXanJLmI5gH1/2+MC7HXT1P03OOz35CvZrit8H+xPcZj2SsRxfXWthsZLws&#10;V8nGeISz/tfGxXZfWsw96M/1oFiZ/Pl8gv6E9lN+fN5iJrSf4HgUU4T2Exxvmj9pMRPaM35bo3yW&#10;tveB47ccV5jitT1ZoQnoPejP+R+5HNQ3s4F/Etfv2arNh4Lj8f5iftzPCfpPnPVv+efrs6zmR3vV&#10;f74maStyLteA8R+btkYrtDkltOf4bc3PwPgcfzW/6TnHZz+hXk3x22B/Ii1evk7ei+vnR/9C4104&#10;qZyo4OJwcVuDe0h4OTebx4TNnDSfhPMhtJ/in/WfoD+hPcUTmfIltJ/geBRThPYtZtJy3IP+Z8eb&#10;1n8VjpNji7P5Esab9mOC/k1QJ/Rnfux/7I/qmWrMatz6z5AUoxapq+L6hz/84S18PsH4+ZcTRQp9&#10;kX/ZRzD/6XLiZbl6P7B+V5niMR/my/0ktGc8wnqZaDGSaT4t5gqcX7NJaN/WLKFdi7kH50uazxly&#10;bkdoMVY4Ox/mk2u/x5beYzyOx3xpT+hPaO+8DPvNBAUyoT3HS548/VIv7i+uCRebi8HFZXN7aFYv&#10;74eGzY80n4TzIbSf4p/1n6A/oT3FC5nyJbSf4HgUX4T2LWbSctyD/mfH29uDfH1fOP7ZfAnjTfsx&#10;QX+K6XxPr+nP/Nj/2B/VM9Wkt8Q1xSzFL8WxRfUncX2MKR7zYb7cT0J7xiOsl4kWI5nm02KuwPk1&#10;m4T2bc32aDH34HxJ81kh58y5HSFj3ZeVueSYzEW0NU8mvcd4ObbItRe0J/TP92grmB/7zUQT1Ant&#10;OV6y/cm1F4s816SSDye4Ry5Ug4vP5kDYHLdYtT9K5vIQcLwmQPagfxsjmfwJ/ZvNHvTn+BQvhnbX&#10;gvFzzPuQsRttTfZoMfZoMc4wxef7aSum9clYR2C8FMZN/HI8Pqdfxsr3DeMxP/azvIgEm3f+ZRqR&#10;X7EQFL8UxxTX+RURQXvGI6tf++B8psuI/Z/9gOtJaP/QMF/u53TfMR7rg/aEdunbODvexDRfQnuy&#10;up58TmhPuB6k+azQckqaT9JySprPCsyH6294brdovnu0GAnzm6A/+88E+xehPcfLuT15+iXEdTwU&#10;H4prTUKbMhdOo21wwuJhcyCt4SaTfb7XnhPaPzQ5tuBlPkH/NkYy+RP6N5s96M/xJzHz0HD8VVrM&#10;pK3JHi3GHi3GWVZiZy5iWp8WYw/GWxXDfN7YiiUYj/mxn7G/snl/Etd3+wHXk9D+oWG+3M/pvmM8&#10;1gftJ+hPrj0emeZLaE+4nrmmer0aj/aE60Gazwotp6T5JC2npPmswHy49jyvE/SfaDES5jdBf/af&#10;CfYvQnuOl3O7/VrIl08vSUlcf1PE9fO7tA3aoy1A8uF4d5+zmNgsWsNNaD8xXZbN5zFhPsyX0P7a&#10;tByT5rMH85/EzCqPPd4E8/mu0+a4AuNN9cT9Im2MhPFI80loz3y3eqIbv5u2vzZBsWoR669h8Gsa&#10;FskWz6vimjB+E9f++kf7mgf7eZt/cra/E/pP8afnW9CvzU3weYuVZMz70GKKZisy1/uwGo/3+2Ox&#10;VY/MfxXGIy2XhPZtjD3ov0rLKcmzLCgmCe2J7dwv0rdB/5aj8HP6pzAW2auuAcdLQlx/cSuun95+&#10;t/ptopfXn8T1uXjXhvm0fPP1Q9NyTJrPHjkXMYml9Gn+JMdq9tN414b5fNdpc1yB8aZ64n6RNkbC&#10;eKT5JLRnvls9Uc03RfWWuM7vNzdxTfH80OJaOXyXxXWOsfdsC9q3Oe3RYiaMv8pqvJbjCqvxeL8/&#10;NFM9Mv9VGI+0nBLatzH2oP8qLaeE60cBSWhP2C+EffO1of9qfhTXwuPm6zN4rHwtPvifyDx/cUla&#10;YBLv0Ya8p21YQv9pMWjHeCyu1WZCezbn1cvzLFN+hPlM+RLan6XlmLQcEsZrAilpMRLGI5M9x+Nz&#10;wnirtJgrtJgrrO7XRMtxjxZjD/pzv4jt7M/5TuTYR6C/z7X7V/Y+oYasJq+vgEiw5l8OFBTX/NoG&#10;xfGquOZzxqe49ifXytfi2n1b8/OfW2u3tT6Gz1uMBv0M46/SYiYcn/7ed8PnGesI9CeTPfOZoP8q&#10;LeY1sV7YgueNz1vOe6yOP8F4pOWQNJ8VnMfW+pBcywbt0jffPwr9Ce2pJy2APwZPnj1VgiGuywTu&#10;og15T9uwhP7TYvA547G4pmZCaJ8NWuTFnZeyof9ZpvwI85nyJbQ/S8sxaTkkjNcEUtJiJIxHJnuO&#10;x+eE8VZpMVdoMVdY3a+JluMeLcYe9Od+EfpzvhP0n6A/+xf7m5rwJ3G93f9ajIT2hPFXaTH3oH/u&#10;veDzFmOPjNHiCdu2Z5nLUdI3Yx2Bsc7i+vLrCZ43Pm8575G5HM1hD8YjLYek+awwrQ+h/cS1/Qnt&#10;qScf4pPqozx59VIH9vXN85fPbv9C44uXl0VPsBmTuJ42f1ocQv+zML/WsM+QjTDhuEdhHI5HMUHx&#10;QVbtJ5jPKi3mHi1GMtlP67nqvwrjcbxVGG+VluMZ2hh7tBhJ80mm9eB5mvoBaTntQX+O15q/vw5i&#10;0ao/JWIpbAW/tkExTLFMJnHN5xxfufkrIcpdc3Cf9nz1Z9ubtj9tDVdgPOPnuReJ96M92yPHFhyX&#10;9h7n6HiMT1bjkbP+hPk1m4TjT1AvrEI9wectxz2Y3xSf0H8V5tHGuA9H88+5pj1/NszTP/N9k7Fb&#10;PD5vojZhvyWTPZ+r5+2RtiGun34S11dgtdlMMB7HWxXLq/YTzGeVFnOPFiOZ7Kf1XPVfhfE43iqM&#10;t0rL8QxtjD1ajKT5JNN68DxN/YC0nPagP8dj81ZD/iSu788UL/fC+SV8PsH4HJ/2HC/HzNeG8clW&#10;rKOc9SfMr9kkHH+CemEV6gk+bzkmyiFfkyk+aTHO0MZYYTV/2pPmk0z5T/H4PMXsFu61+Trfa7Zb&#10;z1NIN9L2jbh++fqCPrn+5ublq0shJReBnXBxshCPQH8uHqFd+ub7xItPe+bD5sBmSdqFIZqt4HjM&#10;h9B+yo9imbRcHxPmT2zn+TSbJOcucqwG/VfXm8/Nlj9hPML5fCxabqLNKaFd+jbSV+ReHFlPshqf&#10;fYLP6c/4XDfaE46XzVdITCcS1Qm/FkIotimOKZ4n6C/BrrgaS/lIWCtPXyTqsZqX5sq1Eu1MJlzP&#10;FmOPFlNsxeP+XBvWE2k+K7SYSfM5A9dvlRYzaXNIeH58rxs+38L2jN9ySmi/FdfwOf1X4/M5/Wh/&#10;bTg/ik/apa9gnv6Z75sc6wjsp4T5ksmezymmSdp+68V1Y8+Xi6/30p75sBlko29sNfEtOJ5z2YL2&#10;U35NUCfM97Fh/oTzaTYJ7duYCf1X15vPJ3/CeITzeWxaTkmb0x4tRkL71fUkq/GzV2RvMPRnfJFr&#10;R/uModccL5uv+CSu1+qRrMbz3jwUWUuN5rNCi0nSNn3vS65druURGIswd9VSvibtft+D9jmWaDkl&#10;tJ/i8zn9V+PzOaH9teH8KD75vMVIpvwZb4L9lDBfMtnzOcU0SdsPxTU2f6IdqEbzFVzcs3Dx+X7a&#10;CubDppyN+gjTfM/C8abLhdCeNJ89jor55ttoc068vobjTPm0mMl0+CcYj/m2OX9MuD6E9pzPBP1J&#10;80m4ntyfVbhffM7xJug/4Yatr1VIpEqsJvraRUIxTSiu/fUQiuQmpLeQvWL5qyAax8JapLheXU/u&#10;e9bCHlkTCet1Ov/0Z36E8/nYrK4350tofxbmQyZ7zi/v8mvA+BNTfhP0Pzt/Pn9oOD5pPgnnR2jP&#10;+JPYnaA/mez5nGKapO0BcZ0Fcf3Dy8U9CzeH0J75MP/W6JO00WvGuzY5tuDlweeNtE1fv7eCfLYu&#10;MtF89mhzTnJvBMfLi7Xl1GIm0+GfYDzm2+b8MeH6ENpzPhP0J80n4Xpyf1bhfvE5x5ug/4Qb9kOJ&#10;6zOi2qS41p8a51rimvvbaiKhPWG9Tuef/syPcD4fm7PrTWh/FuZDJnvOr93hZ2D8iSm/CfqLrbkL&#10;+p/N/ywcv5G26SvaHBPaM/YkdifoTyZ7PqeYJmn7Tly/+ddC1j+5Ju0AJ7RvC34EbsoEN80wLvOd&#10;mj3nM0H/CfozH9JiJM1nj8nflxZ/PkrGEhyP8+dzxjt7ubbaEa12BJ9P9cR8VpnWi9CetDH2aDH2&#10;aDGS5pNwf7i+q+SeNprPHi1G4ppSbWSDtrCmmCb+eoixqPanyimshT+53voEm0zi2p9cKxflq18K&#10;El5GnD/Xi/s51Suf05/nPP/X9yJrTTA+4xHm/7Hh+jJfrtcqjNdySI7amcme83NffShYv3zOfM7S&#10;5pw0nz1ajPvQYidcF9Ns95jGZXzuT4rXBu23aL5iek4xTdL29CfXpB3YhPZtsdvrfG8FbhZhfObL&#10;ZsznnM8E/Sfoz3xIi5E0nz3u458XWV5sDfpyPM6fz3MMvU5hnZeuoT/jr9YPmeqJ+aySayUYn9Ce&#10;tDH2aDH2aDES2mfOes394fquwv0lzWePFiNxTak2skHfV1xb8Jo/d3HNevpzF9ci1yrX7giM1XJ4&#10;SDg/9tdrw/rlc+ZzljbnpPns0WKs0GImXA/SfPaYxmd87k+K1wbtSfNZgWKapO3p71yTdmAT2nOx&#10;+ZzQnpvD54SbN/m3HBLaE86fzZ3QnuPxOZnsp/Em6D/BSy0vugbH43wI7R1nazy/b3vu11QffM7D&#10;S3vm6/ENfwnIXwzyfUP/nPt9YDyOk2Mn0/P7wvy4P1zfVbh/D002WyFRnVBME39SbVJYi0lcT1Bs&#10;Mz7zobjm/HgeuB7cR54P7j+hvevQz/0z39+C8UjWXiNrq82H0L7F3GPy53htzgntGe+h4XwI62eq&#10;r1WmeC2na9LWZI+z/hOMTx56fRif+zP1mwn674ljseW3RY71rfvkms8J7bk5fE64eZN/yyGhPeH8&#10;2fwJ7Tken5PJfhpvgv6rUEzle3rN8TgfQvscK2Mb2nO/pvrg8zxMgvbMd8rvY4trMo3P52dhftwf&#10;ru8q3L+zaM/ba8Pm++currkfPB/cfzLZsz75nDAeYf2RaT6E9i3mHpM/x2tzTmjPeA8N50NYP1N9&#10;rTLFazldk7Yme5z1n2B88tDrw/jcn6nfTNB/Etf3wWPtfOdaB3UWl4SHNg9yI33Tnj/zfcPN4XOy&#10;VUzcVJOxRYu5B5t9ExQJ58t8Gd92fN9kLMF8+HzyJ4y3yjR/5jNB/zam8HOuL/efz1kPeXDF5J+5&#10;Cc7/KJzHFm2NEtrnGok2djL9MkAYnzA/rjeZ1n8L+pHWNAWfp0++byhGJ3HNr4FQXBuLX4pr04S0&#10;aLYJx9FXQfLrK5wPLyeuB9ed+zedD8L6IKv2E8zvYzOtX5vDHvTfYmu8s+RcGqwf1tdkvwrjPTZt&#10;jT4mLcdrsLXeuReC+83+yucT9Gf/4vPJn6Rt+eTaojrxYczXx2CzI80nob023M/a5qdvIwtHcDPJ&#10;anyinC0c9LoJjiTnKphvG2MPxksh45ySyZ8w3irT/JnPBP05Hp9zfbn/fM56yMMkJn+Oz/lPTPMh&#10;bY0S2jN+yyH5rolr2pPWMPeY/ClGz4rr/FS5iesmqBPaE47H/DgfXk5cD64/9286H0Q2ro18bWjP&#10;56tkbt8GpvUTmXvOpUHfjMmx8lnatNdb0H6C9cP6muxXYbzHJtfq20DL8QzTevM595v9lc8n6M/+&#10;xeeTP0nbJ69e6UL76ubFq4u4/tM3F5F9WdSAQlti/A5oZu3CXIHxSGsQCe0Zl/arxUT/HKuRcxOT&#10;2JCP4mqsVlzMh/lz/AnOZ4qXeQrOx+Sc9sjYYspngv5bcQ3Xk4e7jZFM/oT2jMf8cm3uwxSv7UnS&#10;9jaZxDXjcXzmx/Vpa5jwfGzRmp9gcyWr9hSfxmLanwTzE2FD8Uwofvm8CWbRhLagH8U98+W8OH+u&#10;F/eL+zvV/yqMN4031SPtyWTP8c3WekzkWjZoz3wI7VdhPK7D1rpswficH+uLTPZ8Po3H99P2DDlG&#10;0mzP0NZ4hRYzYf5cb0L7VRgvhe19YLyzZOzvvbgmtF8tJvq3MRLO74j4UFyN1YqJ+TB/jj/B+azG&#10;m+YzwXhTPhP0n+B68jC3MRL6a4/s6z3Ln2nPeMyP67PKFK/tCcm9zb0W33Zxnc1O8DnFIVm1p/jM&#10;T6k/hrhugjqh/SSuNYecG+fP9eJ+cX+n+l+F8Y6Mt1WLgvZksuf403pM0J/QnvkQ2q/SYp6B8Tk/&#10;1ldjzzZjiWk8QvtVWsyk+ZyhrfEKLWbC/NuaJ7RfhfHY31dhvLNk7NuvhdyKa30tpIrru81DYjzh&#10;5TldrhN58SbMwzTbZIrPeK3AEtpPcDzmQ3sWb25Wg8XHeKvjc75b/v6Z+z2RY2ccwrwM8yPNJ2k+&#10;Da9/e5Zw/fcOm+Bz+pOshZYP58d15HpP+8HnhGKa0J7xmR/nw/lvrRd/PkrGEimELRgTisfJ3qQY&#10;TSimKWYpdgnFNKF9E9QJ/ZkP8+V8uD5cX67/VM8TrnP+vAXHI80noX3mcgT6cz0I7a/NlN9ZGL+t&#10;aUJ7xmtrJFxfq/2V8SfO+hPGO8vZ+dKe+0Hox/FXybGPQH/uP6E9Ydwcq5Frl+tgcuxvvbjm+IT2&#10;ZDV+K6iE9hMcj/nQnpuXm9Xg5jLe6vicL/0J95tojHxNGI/5EObXSNv09Xt7cP2bTcL1z4MruF98&#10;Tn8y5cP5cT253rk3bU/4nDRBndCe8Zkf58P5c70I7SfoP4llisfJPj/lPSKu9emzhaxeUxwTimFC&#10;+yaoE/qnsBbMl/Ph+mSN6zXXf6rnVVj/hOMR2mdMvaZ9jn0E+nM9CO2vzZTfWRg/17ZBe8bj+uTZ&#10;dY0lfE5/xidpQ998dl9azDNcY74J94PQnuOvwngT9Of+N9I2fRttzGRavxz3ycuLuH7xQv9ayNOb&#10;mz/+IRZSB0XNRwfkwuU9wcuRlynh5TrB+DyMfL7K0fGyoFagv382HC99xdZm+fLi5S70vgvDf7ax&#10;BefP58yH+dqPPx+FdZGxG1N+H4utw5UHVeRha3hft6A943N9cq1FnkXRBPEe/J9yTNCf4wvl5b3M&#10;RtXWc4L+0/4IrZvWVmdHAlEi2OJ2EpMUz7QnW3YWrxS3R8Wx/+m89myP/Gf3BMf3102M8zScB3vR&#10;VK/ci9y7I3h/Deuf0H6KR1bzpT+fM94qjDeN99gwH+4H+zrt25z3YH2RKT9DO9PGTJpPQnvmx+er&#10;nI1H/zaHZPLn+1t2W9j+KOw3ZCs+fzacZ869kb4ixyriWgX4HovqLXGdF3i7zH3JH4Xx82AKPl9l&#10;Gq8dvDNM+dOem0WxxctM6H0Xiv9sYwvOn8+ZD/MljLdKi5lM+T02K4dLtAOfcH8J7Rmf68P15Xmk&#10;+J1oAnoP+nN8obyUK9eyredEi5E0H62b1lZn56HFNaFYpbiVAN4T1hTHzWYP+nP8T+L6Lqv50p/P&#10;GW8VxpvGe2yYT9uThPZtznuwvsiUH5+TNmbSfBLaMz8+X+VsPPq3OSST/1kYf4L9hrQxkhYzaWuQ&#10;0D5jvxfXL96I6+cXQZ28uAQQDvbihQ7Ee3hYmkDag2KAz1fj056sjjcdRi4un9Of0J7xcrMExReh&#10;P8dbnS/tt9Zti1zrI9Cf+Rnnt/Uz3z8K/Vf3px1w0fZKTOKNzylmOP40n2l9+Zy0PUtoz/hcv7ZW&#10;K3D+hOvN9aN4pLikmDzLNB7Fbn6KvSW496D/BMfNXATzZ31yvaf9Yj3wnOXZa0z1zudbtNgic2vQ&#10;forbYiRH18dwPEL7Kd4qbUyx9XzaH+ZHcmzRbBLGn1iNf5bHGsewvgjz8c98/1pw/GazB/sLmeJz&#10;fqswXo715OWLfXHNYJ/E9d314OLyOf0J7RkvN0vw8pJAyNf053ir86X9KlzvCfpP+ZFVe0L/aX/y&#10;APNgi9yrBsUJxTXFDMVaCkWRtSKY7zQfPidtzRLaM/40/7aGe3C+XA+uJ9eP60uxS/uzTONRzKbw&#10;FU1A70H/VZgP8+f+ac29t3o97Rfrg7CeCOuP55fPSYuZtJxI2urPvdj0JdP6MF7OpUH7Kd4q03h8&#10;Pu0P82s4dntGGH8icz86xncJ1heh/UOvxzT+BPsLmeJzfqswXo51EdcXAXER2M8krr/5fRHXSuA9&#10;z54p4HtYnDw8hOJpEldkireVj3+mfcYSbQETLmbb0CQXW9B/gv6Mn0JF0J7559ocgeszrR+Z7Pl+&#10;2ub7puWY0J80nz24H1z/FHJHoBih+KN4obihGKM/62GC82H9nIXxuR7Mn+uzCuNxPbl+W+vrn+nP&#10;+NP4k7ieyFzFJJ5zLoL+hPaMR2jP+XH+D11vZ/sb/QnPP6Fd+h4hYwnOj8+Zd84l3zf0J7RnvKn/&#10;8vkqjMd8Ws4rMN40HmG8aX9Ii/mQcPzVfM/Sckpoz/wI7Rmv+ST0J4zXbJKV+G/E9XOJ6y8v4rp9&#10;cq0E3vNdE9eE9ozHxSZcQF4WZGUzGvRnfF5etGf+bU324PpM60eubd9yTJp/vm4+e3A/uP4UixOT&#10;GKO4ophpAilJgdPEDmE+LeczMH4KMcH8OX/6E9pP8fic60voP60fn3O+jDfBfD+J67uc7W/0Jzz/&#10;Ey3GHvTn/Pic/tN86E9oz3jZe1v/5PNVGI/5tJxXYLxpPMJ40/6QFvMh4fir+Z6l5ZTQnvkR2jNe&#10;80noTxiv2SQr8T/8C43+Z/jeFaAK8sJl4PzutclCFe0AJSl8jtBinIHxmT8XiItJeFkcvUz4s+H4&#10;ZMueP18Lr8vWfpNpvadfpujfxkhoz3iE9oyXtS20ptqnJhSPiKnpOUUUxQvFzSSuUphl3C1oz/wI&#10;7ckUn885Xz6f/A3jbEF7xud+8ZeF6XzzOevFcfwzx0tbwfXPOTc4H/oT+udaNWjPeJxPrp3g+nD9&#10;iPsa+5t/5nnleeZ5J7ZjnMcie22D9jk3QftcK8H301Y4zlb8VdoaJ80nybkK5ptzuw+MN41HWsyE&#10;9oy/Nc9rwfFJ8zlCiyWa7QpcP57/aTz6k8nf0G6Lo/H1euef4nvLxTDJhATt24FKmuDZo8U4A+Mz&#10;fy4WF5OwGK51eWxBe9J8zjDly/Wb1vu7Lq4pXlbFBp/Tn2KG4nkS1/kebRvpKzg+oT2Z4vM5//UK&#10;Pqf/tF6Mx+eEYpbnl/XO88F64XOen2k8Pme9sJ7I5E+m9SS0Zzzmc21xTXIP/DrPMs87se/HImul&#10;QfvsVYL2bY0S2k/xV2lrnDSfhPkw3zanFRhvGo+0mAntGf+h4fiNtE3fBn1J81mB68fzP41HfzL5&#10;8/nEFD+5/Z/IvHgpcf3s7ifX7z7B1oF7z/PnOgDv4eGheJqYxA9pB/IMXGwuHjeb8LIgzSfheG2T&#10;9mD+zSbheKTluAfjc325v+2fZUtW95v2HI/Pjf25fl5Dzc2CwCIlxXQTHiKFxx62p3icoPikmCR/&#10;+2//7Tv88Ic/vAPjtTGFn0/x+TxjH/EntGe8iTYXrbv20mLQoq+dh6y1RqudpMVMeJ7YP1yD94Vi&#10;m+I3f1HM+t6C9imsvZ57MB/my/lzvbi+hPvBfkBo3/b4CIxDtvJbheNyfUiuTYPx2ph7TPG2sH97&#10;luRYguNxvjxPE4x3bZj/Ki3mCi3mGdoYe7QYSduTZIrH54T2pPmcIWO/EdfvPrn+8P/Q+Elc9003&#10;vAxI80k4XtuwPZh/s0k4Hmk5JrwcOV/G4/5+bHHN/NocLUosGCQiLIQtirdogiShPYXfBMUjxSeh&#10;WF0V13w+xRf57D7+Ce0Zb4JiUGhPtb8Wc6oDnY1WXxPT+WO9EdYez1MKz/uQZ1VQ7HJtWs0mtPcZ&#10;MYxPmA/z5fy1JrlWXF/C/WA/ILQXube51w36kim/VTh+1lKD4xPGa2PuMcUj9G82Ce05HuebZ+kI&#10;uUb5+low/1VazBVazDO0MfZoMZK2J8kUj88J7UnzOUPGnr9zfTHa+1oIxRHFE6E9xQ/Jg3YE5jeR&#10;B1Nwc9nsp8vA+Dnjcby2QXu0OSTNZw/m4zw9D16GJNfCyC/npry0l+1yYz2Qa9XD1nw9z0RzkBCw&#10;YJCIsBBuAi6hOJ3ENP1pT3HD51M8itUtcW3xyngcL2On3339p/wI7R3H4+u1xtFaee/0p2uVe+26&#10;MKwf1qPrdqpH190Ex89e0WD+ruNmK/Jcuq6TrPEj0N4/b8Fx+LP7iN9nvpwP16utaZK9ptF8Eu5n&#10;7nEjfcVqvqSNkdB+azz+bFbjTdCfcLyzcPzs7XvnYgv6M36b0x70X4X5EOZP/5ZTcta+5ZTQnvFo&#10;vzUfP89YDcZnvfB5i3GGjH36O9e8fJqgTmifwqnxQT4DzG8iN1Zwc3mZsflPzxmP4wlvTL7eos0h&#10;aT57MBfOx5efyYu2Xa5ek5yL8tJetsuN9UDO1kPOVXB/fKknmkcKWYlECbcUc1tM4pLP6U/7FNaZ&#10;k5niUYxSrFqUGsYTORbjT/6Zq6D/lB+hPcdXTI2jtdI+qma1zz57rAfWF+sva1Svac9643mcYD7s&#10;FzpL+XqyJ1O98zyvkmf/PjAf5sv5cP5tTZPsNY3mswf3m9B+NV/Sxkhoz/EI7c/GI/QnHO8sHD/v&#10;MsH6maA/47c57UH/VZgPYf70bzklZ+1bTgntGY/2nA+fMx5hfNYLn7cYZ8jYH/4fGuPhG+TwnhfP&#10;L0kGbFZ5MYlVcc3FWIWTnTaLzy0qDcUlLwPCy8Fx/DPHY74fG65LzkV4nu2iFFyvnKtgfbF+COuD&#10;/m0OSe6lyL0SFAuTGKSYo5hchfE5/llx7TwtRilWac94hPaE9syf9imUBfOd8JiK7T10Hape86wL&#10;9otWc3tM9Ug4Hp+zXnleiOfBn/m+Yf37HPt8+hzwHJNc2yTPUoP2hPbOyzB/zpfrx/XlfhH6E8ab&#10;aDGS5iO2nrN+mD+fG8bZYvLL3O8D43G8Cc6XcDzWB8/DBP2Z/8RqPnxOv604R7H/UdqcEtq3MfdY&#10;9af9Kqyn1fnw+Qof/h8aMTjFtb5nbWGt17x8KJ4fWlwrx3zNCU7FzOds5mz2vAyIbPIC82vD8XID&#10;8/XHgvkx/3ZBJr6ETa6dYPy7tfYhrA8+b3NIuD8UexSDFK8UgxZ/hv6rMD7HZ758PsWjGP22i2vC&#10;eEQxVWc+e8LnLM+5yd4h2L8mpnokHI/PWa88HxOcH59P/ayd4YTnmc95vgjtG2nL/Jg/58v14/py&#10;vwj9CeNNtBjJZM/nrB/mz+f0n6B/5qDXucZc87b+JMcSHO8IOdecu+B4ztHwPEzQn/lPrObD59eG&#10;+Uy0OSW0b2PusepP+1VYS6vz4fMVnjzX/wzm+eWS0L8W8qc/3v0fyLz9S4y3XBJ587UQJfg+SSbP&#10;4j8K4xCO558Ji5fNmVA8srnzcqFY4POti8NwPObLzfW82uY16E9on2vXYH7XWB+vg9af+XF85kv7&#10;aT81lsZULnti1GI5hZ+gPaHYnaD/6niE/in8RROsCf3bGAntOR6fT/5TPlw/1pf2V3WovVd9sl6y&#10;hzSagE5oP9Unn2/52571zPPG+ia0J7Rv5yPJ3nUfGG8V9hfmy/lwvrkXIvdCcD9ob7wf9J9osRLa&#10;Ow++b/j8vvfmFpN9m8MZGH+C+RHac7w8Ww3WD58zPuF4hPFWaTGvSZtT0nxEy/UIq/45ZmOyv3a9&#10;TP7JLK4vARIGZ/I8/BP0JxxvgoclG3Jrztm4BZs7xSEvdz6fLpu8MPSa+XIz26btQX9C+7aGCfPL&#10;tRGcP9eH4soCyWuTay84HvPlfKb91BgaS2NqbIq5VXFIUvgdgf6r46UNfQXnw/kS+udYDdpzPD6n&#10;f9ro9ZQP1y/PktCeu05Ur6v9pQnqhPY8H6xPPqc/7VnPrH/WN6E9oX07H0n2rvvAeKuwvzBfzofz&#10;5fpO+6E1ty33QtCf5BiOs0f63ofV+m4xyJ5tm8NZMnaO1ci5NGjPsdqeJqwfPs8c83W+twfjrdJi&#10;XhPOh9C+5fiQcHwy2V+7Xib/5IPvXDOZ/Gf43nyCfXkv4GATH8bfp8VIOCE2XzZnwmbOy8Ii0Zc7&#10;xQKxvaH4ZHyOz/yPHP5rMq0v82H+nD/XJ4WSmNaj7ZnYep6+QjG17t67FIJHoNjjfAjnZ5qtYPyJ&#10;luMeFK+k+SQth6T5JM1nD9bPVB88D62H7NEEdUL76XyQyZ7nieef9W08f9pPbMVpQjfx+m+9bxzv&#10;vjA+nzN/zo/1wPXmftCe0P8sHH+qL0L7LZrvNWhzekg4buaS72/R9nSPFmOPFmOPVb8cS6zO/ywt&#10;p2vC/sfnzIfzpz2hPeM1nz3ov8cH37n+8KC+FdVv4XeumfzEh/H3ob+SzteEzTYbcmvO2bgFL4uj&#10;IslQHEzims95uawW31lyrdsaMx/C/Lk+XE/C9eB6cb+O7KfiKLbGbwJwD4o/zodwPs0mYfyJluMe&#10;TVAnzSdpOSTNJ2k+e/D8TPvP89B6yB5NUCe0n84Hmex5fti/pvqm/QTj8bwSrv+R584tXx8lYzd/&#10;5s/5sR643twP2hP6n4XjT/VFaE+azzVpc3pMpnxyz7iXR8hYR2gxrgnHm+Z/bVpO14T9j89bTjl3&#10;2pNcK/skzWcP+u+B/0PjN3e+EtK+FvLihf5T1Pv/HMWALaGEk83G0KA9x+PmEDZjNms2c4o7iqEm&#10;IBKKBfpTPBBeVsyflwnXg+tFaE+azx7015orL6+t5qB5ae5tPbbw+lGscn+4f0Q2OX7bs8Tj8uct&#10;mDfz9b7yfUN/xs/c7gPFNP9CI58TxsnYYjVfztfrY6b65/me+stEE9TJ1I9WYb48z2TqV1yfFqNB&#10;P8PxJpgPnx+NzziGdoxHOE+uN2H/Mn7e9jBpvgntWUdZW3tkjKSNmTSfPabxTBtLNNs9Wowk9+oI&#10;7A8T9G857EF/0nyS5iOO5sfnhPYTLUYy2U/Pc+0btGM81k/GbtCfz3NsweeTP58n78T1i8Pi+u6h&#10;Z0AOTrg4jEdoz/G4OGqo+ZrNl82azZzijWKgCYaEYoP+FBNkEhd5cQiuB9eL0J40nz3o73X32lLc&#10;cj0I149ilPvD/SMcv+3ZHsyHMH/mO0F/xm85rZBCWayKa8L4q/lyvln7Yqp/n20z9ZeJJqgT2Wz1&#10;ovvAfHme84zr9dSvcm3SdwvaE443wXz4fIpPf0J7xiOcL9e74d7VnrU9TLL3bZG26SvyrmvQnnAs&#10;0nzO0MZIms8eLUbS9mQP9ocJ+rcc9qA/aT4J7Vfz43NC+4kWg+zZZqxmw/lNMB7rh/EJ/fmc4/H5&#10;5J82+Vo8efVK/xzeV2/E9Z+KuP6A/cM/PZ+gP+HEuDhsrmy+vLwp1njZUzw0wZFQTNDfooI/G4ov&#10;5ut5+LLh/HNzRVvjPehPaN/2SO97b5xrW2vB+U7Qn+vD59xPr/PW+k8wHsdjPoT+jM/6Ia3mztDG&#10;SLxOR+F8pv2bxBTPO+vPsE637Fmr018Qo/8WHN9k7mLqT5w/of0Ex5toMVZoOSfc7wn6TeNkLsJ9&#10;0fPzz6btWcL9I60WzsD626pL02IknE+z2YP+Ey3GHi1GwvXm/q3CeGRrXJO5NZpPQvuWYzL58zmZ&#10;7Kfxvm1wHjm3JH1WmOJsrRd/FrefXF9TXIu9ZxMZu5HJi5yoyItCsNlS7PCyp/iheGgCJVkVJ5MY&#10;Yb68TDh/Fkdb4z3oT2jf9kjve2/8p9Ze+fLC5Pw4f8L9oj+fT/vJ9Z9gPM/FTPVGf8Zn/ZBWc2do&#10;YyRcrwnOh/PnevG8Zi27fhLWH+tzsmetprBuIob+eQY4doP5cL6sF64Pof0Ex5toMVZoOScWyfel&#10;xUyYD+fH+mr7la8nZNdqY4vJnvU3QX+iMZJmswf9J1qMPVqMhOvN/VuF8VZpOSbNJ6F9yzHZi9Ge&#10;kRxLZEyOlc++K3B+zWaFKV5bsyRt50+uLwcgef/vXL+hHfgVeNiaTbI1eU+OzZTNl5c9xQ7FHMVD&#10;Eyh7NMGyB8UJ82L+vExyowXXq61pwv2gP5nECfPh/vDy9Lwokk3OXdCf9rm3uY5eX/9saE84Ptef&#10;sP48R8XKPEyriaTV2AqMk7EF6535TXC9uD9cH9ZHNifBemR98Tnrk8/pT2jPeBPMn/Pj/Lk+JOtG&#10;0J/wfBHmQ2g/xefzrPXM+1owPmE+zJdwv0jb44T1cpZWk8nUb1vMM7Q5r9BiJs0n4X60mt2D/qSN&#10;mdC+zSGZ/Pm85ZzQ/yyMP50H5svnZ3mouEfJuTVoz/UiubajuFbBvBfWQgf4PTzc5Na/vM73Ej4n&#10;nHxORnCybL4URxQDFFsUGylUjkDxMkGxwnyYPy8TrgfXq61pwv2gP5maPfPh/hDuF+H8eflO4npa&#10;X9oTjs/1J8xfOcpPsTQe82E9ZA2xtq7BNH+u5wT3g/vL9WF9sJmxHllffM765HP6E9oz3gTz5/w4&#10;f67XBP0buda59sa55Ot8L9mKvfW81fs1YfxG5sJ8CfeLtD1OWC9naTWZTP22xTxDm/MKLWbSfBLu&#10;B+v1COmbsUQbM2n2mXvOxe8lzT9hroT+JG2O2ifTeWC+fP5dh/MjtOd6kVzb9//O9cut//35Xe7+&#10;M3x3D3ajxUiazx705+Sz0Qs2Z4oBiguK6RQ6TeCc/QtiHI9QfFH8TGIvN1tw/doaC9oZFl+zSbg/&#10;E8yX85mY9pvrR2jP9fUF7vjMlzA/+zoX15331/t+tN4I7bN2RdaW8Dw9f86XeN7G62H2mo1oe76H&#10;6+i+9Za12vz5nP6rcL5cD64X13OC/qwvwvEnWoyk+STMr81hj1Zze7QYCfOZ5sP94/6yXlhPqzAe&#10;of3RPm2meBP0P8tqXK4/4X4R2rcxEtoT2udaHZlXi7lHi5E0n6StScL6p//qeLQnW/Z8/9sC14v9&#10;g+RaLovr/NT6+yCuJWhS4FB8UJxQvEziZoLjEYsuYxG0JYY4fxYH129aX5IHRTSbhPtDpvGbT8L5&#10;TvvN9SO05/oyPteXMD8LDufC/V2tN0J7xmN9cf7Ml2TzEJzvVB9tD/eY4pFVfz6n/ypcD64XxR7r&#10;aYL+bY8Sjj/RYiTNJ2F+bQ578LxNtBgJ85nmw/1re5y1oj+zlrK2GrSfSF8x9UsyxZug/2PDtSfc&#10;L0L7NkZC+4yh17Sf1kt++XpiGo+kb0Mx9mD90391PNqT5vNthuvF/kFyLZ880//+/Jn+9+cXcf2n&#10;b26ePb8sQnD3KyHnxTBZtZ82yQXjxs5mTDGxKm6uDcej+CHMl/PhfLUG3nStTxa64PpyP8hZe7Jq&#10;T1j8vEy5HhTPXD8+p7/j+vLOw9Tg4WM8/2JnuN+sl1UxzXpxDeVcLUJa/hM8f1N9EfoTx+HPW9jO&#10;9eCfzWS/SsZucbherh/iemrPVmC9EeazCueVcxUcr+WYeN6G5yPPYoP2jEc4PvPNubb5cb9ZT2eZ&#10;4rczlNB+osVIms8eR/Pn+/eF+0OmfAjtp3ikxRTNtsHxWqwVGG8aj89XaTkkzWcFxmH+JH0bkz2f&#10;sz+wfySjuM6DJpoYaq/zvT1W7Tl54gVw42bzpZii+KA4oXi5NhyP4oowX86H89UaaKO1JlqfLHTB&#10;9eV+kLP2ZNWesPh5eXI9eDlz/fic/nlRizxoDR44xntsce05KnevkfLU2rX64HxInr0j9UXoP8H4&#10;hPWwF0Ovab8KY/M51ytrU7Ce+Pw+uNbydeJc8vV94Xw5FnMjnD/PB88joT3jEY7PfKf5cb+z9q7B&#10;FL+doYT2Ey1G0nz2mPI/S8bUa+4PyVzSd4v00eusAb3OWFs4Vns24bGM3st4fn2UFi+Znq/Sckia&#10;zxmYP2k+yWTP59kj2DvIk2dPNekXN89u//fnH/6FxpcXwSMsfvRP9yUpjAQPJ58bP58Wn5MzWxNk&#10;M6V4otigmCEUKxMUO6T57DH5U5zxsvG6+DLhOnL9Se5lo+3tHvTneLTnX9yZ/Fv9uC64NqJd2HvQ&#10;z3Xm9/0z39+i1afqTntNId3ENOuV9ZC5Z75GZ8h1oPXMtRdcX8L9oH/+5avcR8N4bf8Sn/staE8Y&#10;f8J+js/307ZhO5O5Cp/PLVIIJt4/vn/U3zCPzK3B+XD/+LzFEJljwnrl+SC0z9pO2tkTzTZhfpwH&#10;58v95/pMzwntJ1qMPXh+m8192MrnWuM5/ur6E9oz3up+8/lZGH+V1fny+SocjzSfPVqMZMp/suf+&#10;0p/Qfo9bcf10R1zzMtR3tC2s33xf++5zHp7pOSfPyUyLwebH5shmTHEtgWphkq/zvRUofkjz2WPy&#10;p5ji5cHLlOvJ9SfcL8L9naA/x2s+yeTP+nGNqBa4NoKX8yqMx/rjc9LqU3Wnvb6GuOb+8/xozbSO&#10;Er76PxJyvbm+hPtB/++6uJ7iN5+E9ozH/kW4f6wvPp/8Ce2ZH+F8uH98Tn+OR3i+eD4I7bk+7cwl&#10;tCfMj/PhfLn/XJ/pOaH9EdI3YzV4fpvNClu5mLPjMf591j9fE8ab9lts+V6DzO0+5NzbnPfGzNdH&#10;4Xik+ezRYiRbuW/50577S39C+z3efnL98o241j/Fh+J/9z+P0evbn3VBbn+SSPIibfaetJPn5Nnc&#10;2gWRsNlSbFCMnIVil+KH0H5iy98/85cFzVGXji8Org8LIAunwf3ifq7CeFn4ovkkkz/z9zxdP7w8&#10;edlO9UOmy36KT7ifWQuC9cfxV/eb60sxPK03n2/F4/uG/o7r/NgPVmEc/3yUjHUfuP6E+5W9rrFq&#10;v4X9mc+UP59nLeS+HV0/5sXzwvomPD/0n5j82S9y7QXzb3Pcg+uUa9dI3yP23J9vGy3nM7Qx9qA/&#10;13eq/1UYjzSfhPlOrM6Xzyem+OSsPZnypz2f0/+avBPXz7fENRkuRzLZT5Nl82JzI2yWFEMUJ2eh&#10;+EkhvEXapm+DvoRizILPFwPXh4eZ60+4X9zPVRiPxd98ksmf+bN+eFnyMp3qh0yXvdiK3Wj7uTce&#10;58Pzw/Vpa5qksBbTevN5i7kH/bl/nM9ZGH+ixViB543wfLJeyao9oT/zmfLnc9bD6voxvzyLgvVO&#10;eH7oPzH583xx/Zh/m+MKXD+yas/9+bbRcj5DG2MP+nN9p/qfSB/G2qL5Jplr5t5YnW/GzNd7bMXe&#10;YsXetlts5b7lz+f0vybv/0LjW3HNv9DI5AgvRzJdpkyIzcpNjE3OsBlSjFikNGHcSGHToP2qGCb0&#10;n6A/8+Dlw/Xi+nL9WXzcL+7nKoxnXE/NJ8naE8yXsHFx/lwfXrasp9x7wedc/2vDeveeuhFzfSiW&#10;9dWPhM/J1j4ZPidtDxPaM77xfm69f19Y/2Syn+prIoVag/Ycj6zacz5ksuf6rO4P853OYzsTCe0n&#10;pvNLe56/1f2annN9Ce3bmp6B+3dt2pgrcD34nOOxvxD6E453Fu7fRIuxB/P3OvB9M/mvwnjkrP21&#10;4XhtDxLak4z95NnTxxXX6aPXTI7Nh82WZMPTazZLiiEJ0PY6SSGdwtrvJRa1huJ3gv4Tkz8vB64X&#10;15frn8Uhci8F93MVxstaEs0noT3zJTwcnD/XJy9SoT13LbX9z1oTXP+zMD/m7wOvtWjrSbH8XRPX&#10;3M/p+SqsfzLZT/U1QXFGaM/xyKo950Mme66PWNkb5st653lsZ4Skbfo2eH7zDOs17VNYi9X9mp5z&#10;fUmz91rm6/uSZ+shaGOukGvR5svxWn/J1/TPmBzrPuSecu+OkLGOkHM5wl6MfH0UxiJn7a8Nx2t7&#10;kNCeZOzxk+s0bmQhZ+EaXqa0Z/JsPmy2hM0vhXATQ4TilM+nOPQnFMNb+C+s0X91vJy78AWRF4Gb&#10;uvZvrzjus78T9DeOP9lnLoL5k9X6Yj3lpSva+ia+mI/C8Xh5M1/Oj+vB9eJ6TuKa9oZxj9Ji7UF/&#10;zm8V1rPhOm4x+XF/Umg1ztpz/Km+aZe+R2C8HEtwfci0D4zH+ftc+jzwvLQzJXweJ/s8uw3aMx5h&#10;vv6Z+Dnny/Xmc0J7rif3c3rO/cmzJHgu86zm+4bxVsczfn5f/y3oTzgeWbUn036Q1fFoT1btCf05&#10;H0L7iTbmHi1GspUP399ixf6TuIY4bTZ70F9COV9P5L8E8RjiWmvmJqz9c7GYs/s7QX/GX7Vn/mS1&#10;vlhPvGzb+ia8jI/gsfTal67hfkzrwedcz1VxzXirMN4E/Tm/Vbh+rUb2mPxZTxQ/5Ky9athjs7ZF&#10;s08y9yNM8bg+qzAe58/zkGfTZybheVy1J7RnPMJ82V/4fJovnxPuT+6RXtM+11pwv7k/7Uwl03ll&#10;vNXx+HzVf4L+hOM1VmwJ9yP3JF8n98ltiz2ffL0FfTkXQvuJNuYeLUbScnooPvh3rj9MWBMMvry8&#10;F7SCTRiPk2VjYDOYmhOb3yRG+fwsjD9xbXHNeHxOga011Dpr89t+EO4f97UJpBXYnCeytjKPLTgf&#10;1ttqfU2XL59viXG+t7U/nD/Xj+KY9oT2hPFbjBWuHY9M9cD9J9kMBZ8zvsfUM+0T+9UE643PszYF&#10;83louB4T9Of6T9Cf68H14vn0eWrnymdrD9pP0H86/3xuEc73t7C9mdaDTOvJ/eT+TOeNz+nP/SVb&#10;8fi+oT/HI/bjz3z/KByfNJ+k+STNZ4UWcw/6c30I7VtMwbo6SouVcHzCeOynE/T3uHy/+Yp8/sG/&#10;c/1hwppQ8GcurjMGYx+BYvhjimvuRYP7RyieVsnGfISpvgjnw3pbra/p8uRz7Zkv5nydyG5rfzTH&#10;nDvXj+I416pBe8L4LcYK145HshbEtP/EzdDwOeNrTMfVPrFfTbDe+DxrUzCfh4brMUF/rv8E/bke&#10;XC+eT563drb2oP0E/afzz+erpLAWfM71IPTnepKp/nge+HzaX8J4Ey1GjpVjNxiv2ezBsUnzSZpP&#10;0nxWaDH3oD/Xh9Ce8VqPWIHxCMcnjMd6nqA/aT5bPHn6Tlx/eSuuv/jyEuTC+wnp9YVLYGFR/eVb&#10;2gYkq8mtNlc2mxSigmKTzyfoT5rPHvSfxPEE/YnG1KWgtXFz1bpqL7S/3B/yvg56cVM8NcGW0J4i&#10;yT8fJWutwfmwviZYb7w8eflyvwn9uS86A8pTa6v8uV5n15P2R+Nt4XGOjkdoz3gTrkPW6X1xPLM1&#10;npn61yqs15bjtwmuzwTXj/PlevD8Za8Xq+ePrPrTfhWef0L7afwWQ2w95/ql8HYfSljf3C/WA58T&#10;2rMeWs006PdYMP9pfmSyb2PuQf+ztDGS5vOYtJwSri/rl/2Fz6fxGJ9krCquHfj29cXhDiGsP4nr&#10;xxfXaUPfhsZUk3Uj1RpqXbUXt3uM/SGuBcNio1iiWCO0Z71QbE3Qn3A+rK8J1hsvK19ihvtN6M99&#10;0RlQnlpb5c/1OruetJ/i0Z+sjkdoz3gTrM+zsL45Hp9P/WsV1mvL8dtErlG+3iLXTnC+XA+ev+z1&#10;YvX8kVV/2q/C809oz/HZ3/NuEPRnfMajPdeX6593sXtWwv0krX6SVjMJ7R8b5j/Nj0z2bcw96H+W&#10;NkbSfB6TllPC9Z36M59P4zE+yVhvxPXTy6X8XOL6D+8+uX4HnKfBCf1z8AYnz8Odv2WLqXmw+Vwb&#10;jsdmxeekxdxjq7nyfaNnGkdro2apNdM6tsJqcL/Z7CiWKNYI7SmuzsL8mH+bYzLVHy8f7if3PWtB&#10;sH59QeXZ0rnRXB5iPWlPaM/1JLm2gs8Zb3Uc9hPC/sJ8JlrMPeg/1c8kRojn4Xgc76HhPHPuDe4j&#10;aXsq7J9jC64Hzx/7Pc9XnsUzuK9ONN9r0sYU2d/3aDETrh9xn/N6s39xf6Z6Z337Z5O11diqo/vC&#10;eIT2rFfmvwrjcbwJ+pOz9qT5JM0naT7Jte253q67LejP+Iy3xydxvUg2NL3meGxOfE4y9hHcVI8i&#10;H42jtVGTdEPU2rb1J9xvNp8UZqIJwIT27UI+A/Nj/m2OyVR/vmwM95OwXhnfF1CeLZ0bzeUh1pP2&#10;hPZcT5JrK/ic8QjtCfsJYX9hPhMt5h70n+pnEhuE8TjeY9PWINEe5V7m3vq9hP65Z3rN9eD5Y79f&#10;7bcT7LcTLcY14Xitv+/RYiZcPzKtN59P9c79pD3rn/Uy1dMqjEdon2fDNXsGxuN4E/QnZ+1J80ma&#10;T9J8kmvbc71ZX4T+jM94e3wgrr98egmavBtIhTBfXqvJ8PDxsFGcWNTwUBs2j9ZwVmAzIxxvoo0h&#10;HK89O4vG1dpo3djcuP4sNu2R9lWNhhenaALtDG0M4WbXniW2M6xPwvlyPbbqz0yXjdfZ/ozP88L1&#10;aII6oT3Xg88J7bl+zI9wPfmc8chkz+fsH2QrH/68RfqKNkYy1Q/7GaE947UxE+Z7Fq4H94Owfgjt&#10;GZ/jc/5cL54/nrfpPBLaT/06e3+D9hOTP/Mhkz+h/zR/QnvC9c3eKfLuEd5X/zydB9YL64mw7rIW&#10;RavZhPYZW7QzucLqfAj9yWQ/5UNoT2g/jc/nxHZtLJGxxJa/oT/ri88nP76fPHn6pQpmT1xrgOTN&#10;YFtwcm3QhIcpG6ng4eThJWwGrcGswOZFON7Ekfj5LG3vi8bV2ugyysZ2pJlpj7SvW42oCbYzMD6b&#10;G58T2rM+CefL9WD98XJfvVw4Ps8L16MJ6oT2XA8+J7Tn+jE/Ms2H8chkz+fsH4T5EMYjtG9jJFP9&#10;sJ8R2jNeGzNhvmfhenA/COuH0J7xOT7nz/Xi+eN5m84jof19+nVCe5I29M1nhvmQyZ/Qf5o/oT3H&#10;n9aXzwn7JeuB9SKylrK2GqzHVrMJ7RmvnckVtuZyFPqTyX7Kh9Ce0H4an89JGyOZ4vE5/VlffE5W&#10;7A/8789VkO9h8iw+Mk2OlwsPVzuACQ+vcTNgc2EzOAvjZyNq0N5xpn+Kj+9vQXu91nroItJ68rLi&#10;+rfi0b5pL9VsJnHG56sw3gTrjfVJztYjL3eimtSf+sVF68v1ZL6cD9fjqIi+FsxvWj9C+9V4W3aG&#10;68n9Y7yjMI6ZxiO0Zz3d5/zt0eaStDVMJvvcO9FqJqE943G8NqeE68MPB1bPJ5nuk+z1exz9p1Sb&#10;b0L/iRYjaT4J8+PzFnMP+nsdHX9abz7nfvN8sJ4mWI+s11UYr9VwQvuztDkeoeUmmm2yar/Kavy2&#10;Jknz2YPjE9Yfn2est/8Tme+PuM5GIXjYW0M4A+NzfEJ7N+Wt5nwWjal10UWi9VSD8sWu11z/Vjza&#10;N+2lLs8jIi+fpe0RGGuC9cb6JGfrkZcz8fp67Tg+8+V82poktL82zI/5c/0I7Vfj8Tlp9Zkw3gT9&#10;yTQeoT3ryWfP8Dn92xgk55JzE20Nk8me+9dqJqE943E8zoVwfSyyzOr5JNN90np+MvVv9v8WI6H/&#10;RIuRNJ+E+fE542mO7bWh/xSf6839INz/PEN6zfoirEfW6yqM12o4of1Z2hz3aDmRtE1fv9dsr8Vq&#10;/LYmSfPZg+OTqT9nrCfP9b8/f34R1y8lrv94EdmXJplcCihpBbbHNNlsnD4gOjRufDx8E9NhZjMg&#10;tJv8/Py+TPGm+RDaT80p112weLh/7UJNmiC8Bm0sMdUbYf1xvl4Hw/XiZU57raXi6KBpPObX5pBM&#10;82a8VRhvaxxDf67nBP25/nvNqUF70nyS5rMC42TsRvoK1tt0/ujfxlhh2p9VVuul5SS25sf18HqZ&#10;6XxOUGzzPmF/Zb8mtCfNJ2k+e7QYSfNJmk+SvziIH/zgB3fgc/plrAbz4f3F/eD+cf9dF9mPkzxL&#10;gvVJWM8TLUbSfM7A80I43wn6Zaz70NYgybEbLeZjwDzYh7ZInyfPBnGtDbwjrG8/6S6vN+BichIs&#10;fh0IHZKPJa5XYfxVpnjTfAjtJ3HtJmRYLNw/XqaNFGx+fV8Ym0z1Rlh/nC/Xg+vF5k57oTg6XBqP&#10;+bU5JNP8GW8VxpugP9dzgv5c/2xGgs8J7UnzSZrPGdoYCe3V41xr7nesnYT+bYwVpv1ZZbVemA/n&#10;l3PUa65H3hViOp8T3zVxnTb0baRvo/kkKZwFxXUK7HxtWsyE+fD+4n4Q7j/PE+uFtcb6JKzniRYj&#10;aT5nyLPU4HxXaTFX8dzztWljJoz10HB89p+J9H3y8uWryyX++iKk9b8//8MH4vr5czXQ97QN3oOL&#10;ycmw+Nn82oFKeBgJD+90uK8FxzkK40zzIbTfEtde36kZcb+4v7xcKQ6vDcdjPlO9ZfELzpfrQWjP&#10;eByf+U5wPhMcj9C+jbkH/c/C/Lg/03PDdTfNNmk+e7QYyZY93zdsxqwnPqc/4/vn+9L2vNH28ght&#10;zCTn1uB6cL1SWGVfOwrFNfsl75vWc8VW/ybZ6xur9hOMN0F/iuVrw/FaTsl0v3E/ud/s56yvVoMJ&#10;63fqV3zO8zE9n+B4hPmvzneijZlszc8/Mx7zazET+jeba+D4zI9kLk9evtBflvruiGsdqHw9wcO5&#10;ephXYfxVGG+aD6E9mw/Xl82G+8H94v62iziFcArja8CxmM9Ub1n8gvPlehDaMx7HZ74TnM8ExyPN&#10;J8fKsRv0PQvz4/5Mz7nehPak+ezR/PP1KmzGrCc+bzGSzO0+tP3O12dpYyZtTgnXg+v1scX11L8J&#10;7cmq/QTjTdC/CeJrwvFaTsl0v3E/p/1m/bDfsx5Zv1O/4nOej+n5BMcjzJ/nic9XaWMmnB9hPObX&#10;Yib0bzZnYHzmR9L2Vlw/f/Hqzf/+/JvffyiuLxuYtA3eY0p2apY8PDxc7QCuwHhuols/E8Zjs5ia&#10;ifFzxtsaZwvmy/Vjs2Ez4X5w33g48mIWTRCvkP/M3JF/JYP1xvyy9nIexvPkOphcC0H/rTyOknMR&#10;zJ+0GI2j9hyfNJ+k+azQYiY5d8H9JNyfiRZjD/q3BpvQLn3z/a3nEy3HI9i/7ckKbc/EtF8en/Mn&#10;PnftbCa+L9jf8i5psD9OuL+a1oP3aL0/mezzLhF8bvyc8VbZintftr5SYjjeBPP1vWe4X9zPSWxn&#10;7xesz626Nnw/bY+Qva/RfJLMRTD/VRivjZkwX/YJxjNb452l5ZgwX0L7NoZ5I66fW1x/+Mm1FuCO&#10;sF78zvWUDIuXxc3DwMPDw7UK463CeDz8bB7ZQNozxluF+XH9ePnwkuJ+cL9YbO3CTSGcwvgIjy2u&#10;OX8yrQfHX4XzYf6kxUj2fPK14fiE9qT5rNBiJpwL95Nwf46QvhmrQd+8eI4w+fP5RMtxD/q3PVlh&#10;db84PudP2plMeF+wv7Xn+Zr9cYJirfXgPfJu2GLPtt0Ze89y7PuQY2+NscK3XVzzedZS1o6Z7gfC&#10;8zDB80SaT8Lx2xlLNIf22jBeGzNhvuwXjDeNd5aWY8J8Ce3bGOb2n+J7+uzFRVzrayHffDD5D/4p&#10;vi/vwsFIGzTJwhRsnlPx8zCtMh0+Qnse7tYAEjaTCfpzPML5MX+uI5sFi5v7yWL7sF7W4GVNMb0q&#10;tgnH43w4X9Yjn9N/dTw+n+ZDe0L7KR73b2J1vInV/eT4zI/rexT3H8YjW36G9UFYTxP053gTzHeC&#10;8+V6r+4HaWMmzJ/z97rwXjDsX4TiiOTdkn1xC/bX1oMfkq37gD/z/a3nZ+F6cLx2pyW0b2MktF+F&#10;8Zg/YX2wflhveZbFVj0fhf7TeSG0S98jZKxG80mm8/7QcPwJ9q8z/S7Etf4Pjd9cXr8PePv64vBO&#10;XCvAJ3F9Bx7WdqCT1mD2oD/HI5xfm0PC5tAOT+4liykL7z7w8qbYWhVjhONlbQrOl/XI5/RfHY/P&#10;p/nQntBebMUS3L+JabzM/ShbeykYn+MzP67vRPaeVs9k8md9ENbTBP053gTzneB8ud6r+0HamAnz&#10;5/x5HxD2L0IxRKb7hbC/th78kPA+IJM9n5O0oU/z53rYx7Q7LaE94xPar8J4zH+C9z/rg/XFemxn&#10;fg+eh+m8TNCfpA19G+nbmM77Q8PxJ1oPO9rrRMZ68lTiOv735xLUd3jnqIHvJiLahFZgMbF5Ts2P&#10;xU7aAdmjxUho3w7wHq3B7EH/1ebA/Ll+0+HnfnH/s7DuQ17Ugpf5JL7IZM/xOb+peXD+jM/5cDw+&#10;n/wn6M/5Gz+nP/MjtGfc/MVnSzDvMfnn3ETLcQ/uF2k+Ce1ZD6wXwvPE/sbn9Od4E8x3Fc7f6+79&#10;5/PJf4L+nA/Xh+s3wf5G8UPYH9k/2V/Zjwnt0jffP8rqfcDnE4xPaL81XvNtZKz70GIm7U5NaJe+&#10;guNxvqwP6hXSam4P1jPPg9l6PvWT6fxdmymfa8P5EfYj9jn/vEX6kgPiWgm8h8m1Ca3AYshCEizO&#10;qfkRHoaJFiOhPQ/jRB7sI9B/OuyE+XP9ePlwP7hf3P9WVCuwWFNIiUlskcme43N+0+Hn/Bmf8+F4&#10;fD75T9B/mj/9mR+hPeNP4nhi8mf+Lcc9uF+k+SS0Zz2wXgjPE/sbn9Of400w31U4f+4/n0/+E/Tn&#10;fLg+XL8J9rcmYBL2R/ZP9lf244mz/qv3AZ9PMD6hPcdrPnsw3iotZtLu1D3oz/E436k+qF9aze3B&#10;ep7OA59P/WQ6f9dmyufacH6k9aSE/Y80H/Pk9qsdTy+XlsT1N3+4vL4MmnypBN/zxed3ObtY9Gex&#10;sNim5kdY7KuHh9C+HdAVmA/heMxnmi+hPdeX6z8d1lawK7AgWwHvQfF1Vpy1HBPaM37LcY/Jn+MR&#10;+nP+hPaMx3Fpz3gUx2fheLkWmddZtvYz91q0npVM9jwvqzDeBPNZhesxrT/H53P6G9oR58P47EcT&#10;7GcU2+2575nWT6d+fBbGn2gxkuazR7uDkuZzTdockuazR5tD0u7khHbpm+8bjs/8ef8S6huKc9et&#10;72v+zHrmeeB5yrN/HxhvC/az+/a3iZbjHuw7rVcltN/jey+us8D1mocjD0LabkF7Hq5VmA/heMyH&#10;8+VzQnuuL9efh5P71Qp2BRZkK+g9KMYo/vic42UOzK2RvoLxW457TP4cj9Cf8yc55jXiN4F8Bo6X&#10;a3Ek34lpP/m89axksud5WYXxJpjPKlyPaf05Pp9P/oT5MD770QT7mcWIac99z7R+OvXjszD+RIuR&#10;NJ8k7xjePVs032vR5pA0nz2YO2l38h6T//SvofD+baS2objmfU1YzzwPPE88b6swHmk9LWk+Z2g5&#10;7sH+w35FaL/HG3H9pcT1Fxdx/fsPxDWTbwu0whSPxcHiceFtwULl4eThIO2AJs3nDG2MhPlzfoT2&#10;hPY8vNPlw8PaCvYMrUiTVvB7tBjXpI2ZUCyaZivaGHvQv42V0H6C/hbV/NlQLL969WoX2jNeji2Y&#10;X1uTpNVYsmXPPnVf2N8mWoxkss+53QeuB9edz+mfeyMm/wnG5/wJ+xP719TfeN9s9U/+TNJnhXYH&#10;nKHdOY9Jyylpa7BCi5m0nBKK32vD8VqOe3C+rDPqH97nrG+ej6l/rD6fOOtPGG+V1nPOkL3vyZer&#10;4vqX0czy9UE+iIfnLAY2OxYTYfGxOFnspBV40nzO0MZImD/nR2hPaM/DOF0+PJytYM/QCjbJ4j1C&#10;i3FN2piJxQVFxhZtjD3oz/EI7SdajIRimGK5CeqE9ozH8ZhfW5Ok1VhCe/ans7C/TbQYyWTf5rgC&#10;12Nab/rTntB/gvE5f8L+xP419TfeN62HJuynzWaFdgecod05j0nLKWlrsEKLmbSckiaIrwnHaznu&#10;wfmy3qh/eJ8T1jfrX+TZmfoLn0+c9SeMt0rrOWfIXvfk2dPnlySfXYT05zc3f/rm5gt99SO5NKzk&#10;XeP67C3+eYPWAPfgRrMYWExTsfE5i5fFvwrj8TAQ5jM9PwrjGNrxsPmS8fpy/Qn310XqYt8rtgbt&#10;J1qMJA9Oo/kkbcyk+SQUgSkMEz9vY6zgOGZrnFUcfzUexfLr1693WRXbOfcjZCO+D6x30nwek1bj&#10;K3C92p7uwXh8PtXPND7je96+L9qeCPerFNJHyLtGsF9OsN9O9wOfE9o7Lt839G931h70J80naT4r&#10;tDkltG85JLQnTRDv0cY4Q8vpCPZva5RkLQrXqfUR6z3vesFzxud55kT2pmvA80/YP0jz2aPFaGzZ&#10;Z++6/Xeul8S1RfUncX0L47UCT5jP9HyC/oT2eREIri/Xn3B/eRj2iq1B+4kWI8mD0mg+SRszaT57&#10;rIqLVRhvGm+C8VfjURw3QZ18EtfnaDW+Ater7ekejMfnU/1M4zM+7wvuB/tVE9B7sB+yX06w3073&#10;A58T2k/Qv91Ze9CfNJ+k+azQ5pTQvuWQ0J40Ab0H4+d77flEyylJG/qKtkbJVI98znrmeeD54vlr&#10;PeoMPP+E/YM0nz1ajGSyz971RF/t+OyzL24+//KXt+L6l59fFin4HHAxybT4hPaEzc+bThG9BYuH&#10;xcVi5ftp22D8VXgY2hySLb8t6M/Dwn3g5dUKPpmKjZdqXrT5/n3heBPT+M1nBcabaDGS5pNwPoT2&#10;q/FXoThugnoP+jM+622C9Zy9R/A5oT1pPkk7M0nzSZpP0ua8wtl6oH+rwUaL1WB8zp/rxf3h/WHY&#10;B00KC9Fs9qA/+6/JOyBpPVy0u0c024T2edc1aE+aT9J8HpKWwwopnI+w6k97wnnk3B4D1gvrkXWc&#10;tS1Y/6ndGjyf0/nleZ+Y+hufk6Px+PP/v723j3GruvP/PZpRolC1agUIBAIEIggEChFRoiRKBCJR&#10;ohmNLVu2bMuWLduyZcszUaAVj+JJgSRKAogkoELpqrQgIAERAggKQSQQRJ921W1Lxe5+97fa3RYq&#10;+qyyfdJ+pc/v/b72HR+/fcZ3nAnd9vfbP16aO/ee8zmfc86957zP9bnn+JgT19W/EXHtNlALQW8W&#10;vbncG92HhlfU/qj4bm7XdzcvRMNHofGjHga92fVmU9wbz3ezaWd5qp3sfGh6rg8+f6LS1/Cjovai&#10;8Nlw8cVR3Ly4eQvPuZyK/VFQcewT0MPQ+GrfvdcWgt7P2v7odUXDK744Lr5nxsUXR3HDunGJL8+j&#10;sNj7QePr/af4bAxD7Wv+3TrQuiHaf2j7p0SJhyg0vra/btvvQ9tvX5/jouEVDe/r41w0vOKL4+KL&#10;82ni82EUfIJ4GKPG1/ALwc2bm9dPA71f5vNlvvB6/+r9r+jzos+nPr9R7Z8S1b7pdWWYTfc4RO27&#10;xEpFiqqqFcv5YBMZFVvlstKfeQ2vhRV1XYkKr5UTVpo2YiF6M+jNomj4KHxpngrhzTnf+RBNP8p/&#10;taflGd7A890oUZ2dXtdO1O1YfbhxTwX1R9Hwmr4vjos+TFH4bIyC+quEfuv/8+FLg4T+urZ9+OK6&#10;aHoqjlU86zQQRe2F6YT+hkIqZL6GcL7w2n4pUeH1+qeN5k/R/C4Wt25PhbDewvvHrUsf7r3mQ/3T&#10;/Gv9zNd/zNdvRKHx3LbTx3zpK6E9TU/ba23Po9p7RcOreDrdaHpRjBpfw4+KTwAPQ+NH+eOz4aLh&#10;1Z6i9ejWrXt+PjQ9n08uGs6NS3xpuKheicJ9tog+N/p8h+2i/h+i7UPYLmk7EqLho+z5bLi4Yf/m&#10;xbU2RsqoN6OGj8KX5ijozRZ1XdOP8l/taXmGNyhvDLeTDNHOLuq64utQXXxxRkH9UTS8pu+L46IP&#10;TxQ+G6Og/kah+VHUvvrrs+mi8RVN73SLa/V31MZPw2v7pUSF1+ufNpo/RfO7WHx1PAp6/2h9Khpe&#10;Uf80/1o/2n9of6FiNgqNr+2nounrdbWn6Wl7re15VHuvaHgVS6cbTS+KUeNr+Ch8gnEUXFskyh+f&#10;DRcNr/aiiKpfRdPz+TQMje9Lw0X1yqjo/a/Piz7v+nxp+6Dth6Lho9pfnw0XNyzENRqkchUUIK53&#10;W7EEJx3KaCD6iMhcFFpYvjCjoI2TVpbejCHhzeC75qL2otCbQ1F/tTw0vPrj3sg+NHzoU1jW2vjr&#10;zeHrAF18HaCLhtcP0hSfjWH4OvRhaHz1T8NreYyK2osi9Cvq/4USlT8lKn7Uda1PFcsqqlV8qz0t&#10;T23s9P51GzOi+Yuyp+2ZXlc0vSg0flR6Phsump/TjZbfqOj9MipqT/3T8tDyDO+LsH+Ial+1PVY0&#10;fmg3xL0XTwW1p+mpv9rfaHuv/YGKo08bTT8Kn43F4BOIi0Ht+/Lg4rPhEtrR/+fDl4bLYuvf9Y1o&#10;/L80en8v9nnU9lXR9iOKqPhu2p0313Pietf/58W1VqZeV9ReFNoYKuovCcuCxxpe/VH/FQ0f+hSW&#10;tVv5RDsvFTuKr0N00fAqvhS3Q3aP58PteBeCz0boG481vJbHqKi9xaK+L4Rh+VPmi+vaGHZd69MV&#10;1j7+V1wPT89nw0Xzc7rR8hsVvV9GRe2pf1oeWp6+/mFY+xq2wfMRxg1R+3o/jorai0pPr2t7r/2B&#10;T1B9mmj6UfhsLAYVi4tF7fvy4OKzEUVo2z0O8aWhzFf3RO0p6ovPxjBow3d8qri+EffeJlF6S59f&#10;fX60vdX2I4qo+O6z3f2gEQG7HzSWyrjgMheYDclgY6LO68OvmdXzGl9xbZGo9LWwtXJCwsqMqqwo&#10;ouK7effl15cf5jO07d54RG8+RfMZ+hCmFd4g83Wk2tmp+DndaHqK+qedrV732XDR8FFoeoqG13Tc&#10;tH24cRcSfqHpz0dUeK0Xt65IKKL1/xAVzyHhddcW0fxo46XPh6Jiy82Lj6j0FLWv8bU89brPpsti&#10;7S+WUdOPQstb61vR+OqPr8xc9H7Q9na+9jn8X8MrblsdtqEu6o+vk3XR8EoYfz476k+YnxBt/0O0&#10;HwlRceXrU4bhs3kq+Gz70PCL9V/jK744Lm4eXL+i8KXlQ+Nper66dtHwak/R+O6zQ6LsRV3X7eH1&#10;uqL2ovzT50H1YxT6fEWh8d22Y2ApvkFxHYrqkM5DPt/DPiwxHxpfUXs8N1/aRAtXK0MrK6pyooiK&#10;H5VftyzDPDGfoW3113cDumh+Qx/ctNiIz9dxjto5LhZNT1H/ojp/nw0XDR+Fpqf44rj4fHCJCu+e&#10;43FU+m5cH6OG99WZiyusyXyiOkTja35UbLjPhg8VY748uESlp6h9ja/l6Ybhsc+mi2vbjRui9vX6&#10;Yhk1/Si0vLW+FY2v/mh5uW0n0fZV0fZZ8cVx0fT0/lP/9Lqi4ZXTLa61/1CixFwUPpuj4LM5Cuq/&#10;mwf3eD40ruKL4zJqfnxpDEPja3pa34qGV3uKxtfnJcpe1PW/tLjW61Fo/Cg0vtt2BNufl8voZGql&#10;YPvzAXHNBsV5mAuFkH7Re6rM12jMh9vQ+OK5mSNRhaHXNX4UGl/R/Kq/vvwwHOPSP72Z9GbTm1HD&#10;00fao2021mzA2Wn5OkKXsLPT874O8nSi6YV+hCy28z/dqJ+u7wvBteWLr9dVfCy2PDQ9xVdHLiqa&#10;XSHtng9R++qP5k/Fh6LxR01fyy8KTS/Knvqr+dPwan9U1F6IpjsfvrjD0PS1PBQNr/aixKXblobt&#10;pIu2f4q2/9qeq331J6o+9bqi4RVNT9Hy0P5E8xNVPtp/aP/y1476H4XGjxKzo6L2o/DZGAW1p/U7&#10;HxovRJ8PRcNH+aPXo8pb4/t8d9Hwii+Oiy+PLvr8hPjCKpHiWh9ebXwWi9qPYrGNixaAXtf4UWh8&#10;JSq/vvwwHOPSP70Z9ObRm1PD00fao202zmEDP19HqJ2fXlexcrrR9NQf7Yz1+v806n8UUfH1unbG&#10;iy0PTU/x1dEwRhW36o/mT8WJovFHTV/LLwpNL8qe+qv50/Bqf1TUnqYXhcaPQtPX8lA0vNpTMant&#10;rbbf2h5q+6dofLXvttVE/YmqT72uaHhF01N8/cWw/kT7Iy0P7T+0PP/aUf8Xghs3SuyNiuvbQvDZ&#10;GAW1p/WraHhFnw9Fw0f5o9ejylvj+/LgouEVTU/R9EfN7zBi9XoDDz06NU4L2bNrYBMZnRZSyKPR&#10;cZHGKHzI9fx8uA2DD20sFA2v9rXxVDR8SNT1ENeWL7zP52GEeQjFteK7wVzUH9qjXbdhZyfGjs4n&#10;NqJQsRLiC+tDw7s2fLhxiXbOioZbaLxTJbQ/Kj5bxBfWRcWI4rM5DF8aLr46GQW15/PBxZcnFw2v&#10;6am4no8wvPqnaHp63U3btReG9+XBxbXtw03Lh4b3pUFcAXc60fQV9UPFpopHbT+jxKF2foq2n2pP&#10;20ttj9Vfzb/mb7GofU1fyytE/Q5x+0ai+dfyUXxl6qKCwhfGZdTwUai9KHw2iC/sqeCzvRB8tk4F&#10;tavPSxS+e8AlDKfpjMp8/kbh+ur6EdrzCehhuLYXQpjOQogW14E464LjKHE9KvrwK74Gw0XDq31t&#10;PJWo8HpdiQrv83kYYR7ma/j05lLUH9qjXbdjYCPOjnkh4kKZT0ycKmpP0fC+Dvx/EvUvCp8NF18c&#10;F+2MfYS23OP58KXh4quTUVB7Ph9cNC+Khtf0fELaRcOrf4qmp9fVnob35cFFwyuanqLh1b4r1D4N&#10;NH1F/VGxqO2lomJQ2ztfB+ii7afa0/ZS22P1V/Ov+Vssal/TX6ioDnH7Rh9a3izTsKwWUr4qKHxh&#10;XEYNH4XaWwiLiRuF69tC8NlYDGrffVYWgvus+FD7oxLlbxTqr9rzCehh+NIYhqY3jFiD4roKcV2n&#10;uN6NYzzEDroUn8659j2ww3AfZKKNm16PakR8aYyCpqf+KBpeUf/chpBoY6n+aHphJ+C70UmYbhhe&#10;7Wl62phrZ61iwSdQSHhd4/s6WBcN76Y1DI13uvD56KLh3Lij4Nochi/vLqdqd6GofcXnk4svzjB8&#10;PrhoeE1P70v9oHKhqB1NZz40nqL+a/70edTrGl/R+KMSJeYUDa/+qn2Nr+2h29YRbd+0M/V1eC4a&#10;3xXSRNPT9lr91fxofk83Wr6K+qflqfnR64r2F4zD/iTsc6LKXwWFXlc0vKLhouKpWPKFGUZofz40&#10;/Hzphf/7bLi4thaCz4ZLVHitPyV8TvS82glZaLiFEuV/FBrfrRuiH1DqdbXj2nbPz4faczkFcd0v&#10;JvXhjELja2On17WxUHxpjIKmp/4oGl5R/7Qx08ZR/dH0wpt/PjS82tP0tLPQzjpKPOh1je/rMFw0&#10;vNpTNPzpxufjMHw2huGzMQxfGbgs1n4Ual/x+eTii+PipqFp+3Djhrhp6f3pE87D0PhuXhaCxlfU&#10;d82fPo96XeMrGn9UosSbouHVX7Wv8bW91PZL27dRO3OGceNGiWu2kWFbvZD2UvN7utHyVdQ/7V/c&#10;vofodUXtsQxYLwsV1xQRrtDQ64qGD49PFdpQ3GtuWB8+H100vKal+Gy4qL0ofDZcosJr/UWh8ZVR&#10;w0cR5X8UGl/rI0pca/wo+4rac5FpIbutVkUj4lCpcDQPyh1KRQhIlxIfaJf+hzuqMc0V0Og56CY2&#10;lTIalD46foTbsWt6Gj9c7aRU6FAsshHtUShQMPeY8ysE51w0P3P2Q9BgucwNVLqNVxV5cHHns5Mi&#10;fXSY8yfXoZBD4+eg+dFpPbUaf7rs0UADTnoNOjv8Hs0GRINLKCK6zAmL7vVGgwKgR7NJ8UM7HWo4&#10;R+rzIemrvQbSCgjSGkxvkEEB4tKXN6Dpe33sg2Ec+spydHw+DmOu/LuMel3x+eSi4dX+QlE7IZqe&#10;xvMJ1lHwCWoXDa/pR6HxXFvu+ZD58h0SdV3FXohPiC2E+eK7gmsYUfEG2me0kWw35xNvUYTCOcQV&#10;ziRsL0O0vQ5FZeiP+uuWKfHVwV8S9UfLW9H8RKHxXeFNtDy1PlSMRF1XAeITLKOg9hRfnL8ltPxG&#10;ResjCp8NF1+cxaD2T1f9qZ358MU9XcTqtQhx3RWzIaddXOd7wprHKo5VXIeiesHiGgLVRcWoius5&#10;UR3Ccw6an0hxrY1Z2RXYlY6PXQKf6aNDKKpPl7gebMDZkffoiGIIgYDGnKieE9eOMCUqbkNRHeIX&#10;qA6SvtrrieoQva70hJuPjl+h//1pB8DGcBjGYaA8R8Pn4zDmE2sLva74fHLR8Go/Co2vaHoaX8Xq&#10;qPgEtYuG1/RHJcqe5ndURhVbo6LtVRRR8bV9DkU1O1J2QL4OdxgqrtkGU7CHol3TU7Go19VfLV9f&#10;HfwlUX+0vBXNTxQaP6q8tD5UHEVdP93iRu0pvjh/S2j5jYrWRxQ+Gy6+OItB7S+2/jR+FD4bo+Da&#10;UHsxPsCVCh5aLsW3Z5fV2aAED3JHjFWrfAB76MM3IHZDug+jfgCp4joPwRrQ/V/tV+mDS6WfuTfr&#10;XUplCtweKj5VvPb5AnI5vg3pkefbEJeuv6HYdpctJL4GrA8IapfelBtuNU9/2VkAdhoe3LfcZKC8&#10;6qhLwoYYhG+qe2+s2WH46DTmjSZEj4OKSxW7KjYbTdpw4LkAHjMNCqoejWqHehXXiJNWJ70wfkh/&#10;+q6Q74hlxAO1Lr20Ouej7M3lvXu92aRAckQSbLlo56eE6c5Hvy+j4wo3Mp+oC9H4Pp9cNLzac4Wk&#10;Dw2vjGp/PlG8UKLia/rKqOEVza/iqwMXvb9UHCna/uh5tae4tny4tknYDrmCjMK307Z23ixTFLNj&#10;dTuiEO183bfSxH2xsRAxrf5pvty8Ei3vUesnCk1P8cUZhlsXPjT/iqav18NyDMtXy18HO1p/Kp58&#10;dX4quAJpGL64f8tEladeV7R+NH4UYbzQnta/4qblxgtR+746dNFwblwfblwfiw0/jFi91i+u3bec&#10;pySunYYueBijxLWg9hctrguusF68uHbfYp8ecd0R1XPiGg3WMFRc8+14WFY8DkX1wsV1f2PtCmsy&#10;KHa7IrRLtLjuxxXWAaGoPk3iOhTVPXHdT5Q9vT4gkODzX7O4jkLj+3xy0fBqT8WmouGVxdo/3Wj6&#10;PkYJq2h+FV8duOj95RNULt42yEHtKT6bLmpP23/y1ySu1X/Nr5b3qPUThaan+OIMQ/OjaP4VTV+v&#10;a/lq+S9WTI2KT/AMw2fjb51hZemWtQ+tH5+NYag9rX9F09P4at9Xh8PQ+Iovjstiww8jFkz/qKHR&#10;aFSCTWSauYaVKk0r5Vbb+WNnWGz8IttcKUCY4cHPV60OwVor1RAmYevPHLNlsWV2xXVlKxQLeJjr&#10;eAD7xV8xr0AkOuTKeSuUC1bbvNxisTEbWwJiMYuNTVjs/NWWauIhh0irBxvdVKzQhC+TK20Jw5Dx&#10;JbYEcWJnX2nZUhUCHh0CRGsJ5HJJW3vWOOwts3HaHlvWjRPDuaU2cfGWgca7nENHkIVITcRtNeJO&#10;xM62tVNly2XKloFAT+eQx2wJaU3Z+rNiNjF+ga2Pl6wJoV8r5dAgsUF3YAPvUC5RUPeoBJv4IC6o&#10;V/J2zZnw75KNVirmrYHBAFdmqRRrEPJpy5WSVthyGfISsyVj40FePhNbYmMXXGXZatGqddTBLP7C&#10;Jqed1GYbtvnSmC2dYFkh72P4e8X1Vm9DdEMclKv84KpfVM6i7imSt1zOcjrbNmQQBvdIow4x0Shb&#10;qw6fWyhj0EistLM/E7Pxq6esUbvBKvXenO45cG+5lPc9Zfb2G/azeMwum8S9hzAB8JkMiG92aA7N&#10;OnwFdfhTr7et2EjZNecxf2BsLCibOcaW2uev3IIyblgLQn22hTQaVRw3rLjxwuA+YLyJiQkb471W&#10;mrX6LPLYaFu7hnzPNG0rym+CtlHOQfldfp3VWqirFp4RlJV2Top2hm5H/WngE3QuGl79UzS8z+Yo&#10;qD1NT8O7wteHhj/d+NJ00fCav1HR8ojCJ6iIiqQQDaf2fPewi8ZX+yrGRp1jre1xOOUjRMWz+qOo&#10;/6Pmd7Hh58MX14cvrosvjouvTFy0/qLQ8lexrfWn9aviaqH4xAvxCSAXXxwXXxwXX5y/ZrS83DIk&#10;o9aDW3enAxXfru/EVwcuGs6NOwrzxQ/Pz3fdV0YubtgBcV2AKJuFEJn54qNmJ942+0rdYktjduX1&#10;dYg7CMRmzR549Dmzd07ar7fHLV/lG9U8hGPVihDJUeKab69DYc3j3N5vmB1/x+z+G6wIcVytZPDQ&#10;3mjvH0XaJx61PUsm7KLNsF+DaNzxJNI9YfbQzdbGg95C+ErpFnv/ZcR/62G7DyLoik0Q/0U0ujj/&#10;w1eOmT13o6XOWWnJHARxAeI0W7BUIWE5COVCMYUGgG+ow8Yga6Va3oq5vKXzd9vvTiKtl++1zNJl&#10;dvH6HAYcaStmq7b3wBGzd9+yn9y4BSK7iHLJW7PcDFZcGVVcs0Faf9VSy9xwCKLzLbODCYtdudkK&#10;FZRfEQ1aOYe8lK2+E6L0xGvIOwROoW75GvJevsl+dATldPwrdv+SmF1yPcuvbTO1O+0HL7xpdvIh&#10;OzCFdCoNu7G+z3537F2zF3dYeumErb6+CZE8uJrBTGW7bb/ty0gLZXf7Got9ZrlNIW8l3BPNCgYC&#10;EJRlCOwDj+L6u8/am1vWWRJCm8K4zYEPGvxh4rq6+xnk89v2k9yYrdh0YxDPJUpcz0LAt9ip1Gfg&#10;x3b7Mev+8J2WvWC1ZZvFQHg3GhDeEMiNagXhIIBhh2+1y7O32SdvvWf2woP2AK43Mbio4XyzNWMt&#10;DNxmMcho1W+w7bW77f0Xjpt962E7OEUBMmM3tx6yT44h7ov3WGrpuK26roFn4X/F9aioPU1Pw/sE&#10;rYuGP9340nTR8Jq/KNwy1rJYCKOKJQ2v9nz3sIvGV/v/K677wyu+OMPw2XDxxXHxlYmL1l8UWv6u&#10;sA7r2UXr1ydIhuGKFR8qhhRfHBdfHBdfnL8lfGU6Clp/i2Wx4lrR+FFExY+67isjFzdsrF6DyIL4&#10;qkJc8IPGKo6bwceMTSvWv2j/+sp3IdIet8diZ1js7Jb97h2Imad32F1FiO1yzTIViM5y0VpliJcy&#10;xMtJCLjjB2z3Zy6xjRC02jj21snukC+ggcyXO1MeqhC8wfQKPPS3PQHx9qb9qnUtGoGGFSCqqoUq&#10;hGPbymgUivAxV0VjDeFZ3fF3SPNt+7B1fSBYS7mqlbNfguiGwDx0h6X51jE2Ac6wM/j37KssjvQy&#10;qNzgg0qHSh4CG+K8yMahdoP944vIz4nH7aHxmJ199bQdepxi9mF7ZBPSLVYtxzfWKItKeaf9joOE&#10;dx62Bz633LZAGJcq3M6XDVKPgWkkrQLKH/lt3mN/fpcDh5yNX3Yd8lFGeXQatFoZPmEgUWc6+QYG&#10;AGWUewEDG+TzNgyCUCcf1TdDvFasXinZa09/CwL2Edt18RrLIE2K0hbfxG67z373BgTilws2duZa&#10;K6LudRrIbG3G2nwDzTfM8OfnuXEbW36d1VEHFYTPYTDVuOkR3BNv27+nLrdEkwId4n8XBgfvfNPs&#10;vZPdvyink6/Z9wvn2cTYObYmVbEG3/je+3QQ9yewe9nmKvJYxcAEAqO6037/NsvvEduz7CKbxn1Y&#10;g0h2hUgAxDLFNf+W67P2wWtI54WbLBkbt2Ws54mYjY3FbPwLqy2Pcm3WW9amnd0YmJ04ZK+tuMg2&#10;r78YYSdsyfiS4K300rEL7drcrNXhX6XVtJefZh5QjxetsyzKlPFbbZThDTvtj2+gjg6mbOKstSj/&#10;6A/UBvwXFivORkXT8/nsEhV/VNTeqOmpqNXwUZxqevOh4dWeprdQQnGk59W+K6SIT0CRUBzpeY0f&#10;pqPnQzR+aDdExbWKL+1c2SGx06UQ45QR7S/UvvoTloNbRsPQ+KOidrQ83LDETduHho/CZ2MYGl/9&#10;VbGs5a3h9brG7/TxvcGUomIrimHihagYUjS84ovj4ovzP8mo/mn5Kb4yXwxR9vV+0PCj5u/TRv3T&#10;/Oh1l+5qIT1xzekJTb5hhEitQ5hVG1WbvY8/5UPEQGz9JDVmZ61M4BrEd62A8Hwji0YOf6v4Wwa1&#10;eqdhDFb/cBrKzoPXT7GAhhFpVfFAvvgUhCyEl33nFfvRTUlbe+ZnbUnsUtvCqR4Qmp0GG0IeIvPw&#10;149DAIF3X7R/+VLGVp9N8XyVXV8uWLrCudtoDAo1q0C85/IZq+bKli/usF+8zXjP2Surxi128aY+&#10;YU3yuTxA45CvoPLR2OfT9uyTrwd5t5MQ6wdqtqnIxqNk5SLKroAwJXQaEMpFiH0ONLL5OvJVDIRj&#10;pLhGA8UBRbO8DwMXCF8R1yzPDH8VQNnVUQ6z+P+bTyAP34Evb79i79+RtY1nU1heaZsgJhvNW+yf&#10;X3jL7PnbLHHOKss1thnXMd/GqRTN2+2DV5HG8zdb/PxrrNRsD4jrdmsG9c+wNXv1aYT97pftfojV&#10;81fmUMecn7/H/sxyf7hsa3MVm2HHBnFdrbZsW7GFvGy2FRzAjC218SVF+88TqNMvrrHzViWtTvF/&#10;L+4lR1y3MKCqY7BQwX1Wb+ZhCx1I80ZrQdDWPGJFxXWV9y/fmqOMtpXhe32v/d/3vo06PmJvrIxZ&#10;7LK4lZu32Q/egHB/D77ctdUKSKNaRdjmdnvpKZz/9tv2iwLCfgGDEYT911dw7vlbrXDOasvNbIN/&#10;Tds2U7dm+3b751dh4/CNlrhgFQZ8nJri79RCBvwXosTZ6UbT8/nsEhV/VNTeYtPT8FGMmp5PULto&#10;eLWn6UWhYkivq30NHyWG9LrGj0Ljq/0oca24oprh3b6CqH31R8snCo2/WLQ89LrPBxcNH4XPxjA0&#10;vvqr4piEZc1jDe/WRRhG4/Iv6471q2JKxUkUKlhU/KgYUzS84ovj4ovzP8mo/mn5Kb4yXwxR9vV+&#10;0PCj5u/TRv3T/Oh1F2cTmY64LtchGitlq1UhsPlz+i0HIOKOQUzV7WtPQWR+51V745qYTZy52rIQ&#10;uQ3O9UX4eo1zWSFmS1Ur4QGrVnAeAnFuWbjw4Sv2UyhB+KJRzSI+34LXchCmEK+tL3anJtyy1sYv&#10;uc4KxTzEcsWSEL/FajoQtHUI6TJEcPXGg8Gba7t1VRC2XMpbqcg36hCvIF/EX5wrZJNI7wb70ZGT&#10;Zs/eZJMXb4SIzvcRfjgYNv7ZfMEq+aq99iTsv3izlc/dYNMQ3aVCDungGuh8jNjtTBrwHwK4WsSA&#10;IzP4gc1ceXSpQFxW2GjV77M/nIBfD2YttnxzMEWmXEU9FNGoVUrWwECmWG0G6bGRq+NaHQJ0260P&#10;m/Ft6q3XQEhutZnyzfbjVyGuX7zTkrHLbTMEM+dJt+rbbFvjNnv/VaTxwpcsc3XKapwaIeKgVa8F&#10;0ySarM9tN9v7fDP84u2WXPIF2xCH7ZeR1qGbrLg2C79RRhC1LYju176O8+9CeH75VvzfGVQ0avfh&#10;3vme2U3X2AXr0mjsIZjvexLhjttP8jG7bAuXCiwBNOIQ3pxTX4S/tQZEX6Vp28sUEBQUPfgBrksT&#10;ZVCCsG8jXgX3WxODgu2VW+xfXsIA4Lk7LH3FpFVmvmg/fBH5xoAjE7vatrZvtBkKo5mSzbQb9tJh&#10;iOkT99u+8Wss0boDecZ998rNlkX5bW3PBPO1OV1ktn6bffAaBhxHbrLMiiTqIVrcaWfnCzMMja+d&#10;pV5X1F6UOBwVtR+F+qf5CQk7cz2v8aOIiu/Lk4uWl6LhR82vnnfD+lC7ri0Sltt8aHjXtg8Nr6h9&#10;FV+u0PaJZ72u8TU99c8ta7dcQjS++qtoeLWnaHhFw0f56/NpGGE6vmvE9cWHL46LL84wBvo7wHoO&#10;P2hVcaViJer6gACiAHNICKkkwzikaINQqAOIIJLGMUmlEcdF0ksLmSQEl0MqxTgunXhJpN2hXzz2&#10;zndBmi4JxHVJI0yHZIc0jl26+QjJCHpdBWFGQVm5pDMI55AR5q4hbgDqzCUrZNJduvbdsg5Anly0&#10;/OfqNdEFZdJ/PyT60OtJlIGLppeFTy6ZDO9JF57r4ZZlZxMZR1y3Ia4rEMzlQsOef/ybZm8esmMw&#10;0oaQrkEIFndCHH0bAuPRlI2PLbGrt1YgXvnTOf5y6kJti102MWbjE8ttq+dhU3H94teftq9fyQ/Q&#10;xu3SzUXLFQCEY3n2frOTEPO3Jy2e5fzjnD3/5JP2xPIJG5tYasvXQGzioU1D5BZmd8MnCKQdk5bI&#10;5OfE9dSq82zppddCmKMhL+RRuVkr3QXR/va3ze5M2mSOb9f7xXUoqufIlmGrYEeffNPsmZsse941&#10;lipmkHbdKmmMzjkNhZ0CRC8/aLwkFrPPfOYi21qAEG5AgEv+B8Q1VzlBIzafuKbtYqNsLz/1lD16&#10;xbhNTCyxK7ZA7EH0VfkW98YHMbCAkLw7Z6nGNghuxNvxNMTiO/bzwhJbumyFJRGOYrJ13+PGufL/&#10;UVxj+TYEbLs4IA7qre3WRth2q20ceDW/hIHLyW/B/irL3/Is4j9p30xshdhEGNitQcw2bt2PMLgn&#10;7lxpS87eaFmI6xoGF5XiXfYxp4fccpWdh/oqIK+1+77RJ67LuEcoqusQ2RxAXIryG192kSXLLau0&#10;iuiA2CH1UHGdWXuhLbsijnsT/3N6EvIwcyfu0W9xzjgeGE5ZqSEv9xwOfn35ZYkfJ55va3IQQohf&#10;a99rfzqOcj9YsQ0ZpIHnoHY3yu/td+zX+TGLjV1uUxWUdxPlt/Or8P09+0lxreVbGAQ080EHOQzt&#10;PH1hhqHxtTPT64raixKHo6L2o1D/ND9RnbvGV9wwGte9FuLLk4uWl6LhR82vouGj0PhafoqG99l0&#10;0fCK2ldx7ArnoJ2U61HxNT31b9Ty1vQUDe+z5x5H4cYlUf76fFoMPp9cfHFcfHFGIei/HHFNATKf&#10;cHavzRdmQHyJWIoW1xTAPVRsnm5xPSCe4dPixHVXVIdQcLpIflRcu3kOjh0xSBYtrhGnD9TZUHEt&#10;9rW8Vexq+c+J6r9OcQ2RWMVDBlFte3ZCMLWtuhNChFMgXnrM9pQrEEVoFAoIA9HUzENIl2+wH78E&#10;0fTOcfvl3eVgnWJ+YFcs7ezMyT75hB3ltIYCGkjE7wAhSQJB2SNfKdihQ29AzJwwewtxg+kX4Bs7&#10;rQZhW8njwYR4b3BZvVzJXvwap45wSgQE37t84wg/nrqjs4IHxHAGwjpf5qoZD5u9h+vvvIVwEE/0&#10;ixz8kpXzEMIZhIUA50PfB0S4C6d9lAtle/Zr8Ono/XYvjouVXHA+eNMNUV3KI+3qDvvFe/DrzSfs&#10;+Qw/vKE4dpcW7CxVqEsJvvwNDCAghO0E8428MO/8sPGdI/b+rWjAIRortTLKvG4v8+0wp45wXntQ&#10;TsjX07sgECGaOC+Y60XzbXQF/1e22QvPoFxPwNZJToVB+EP7bBbiu9qsW7tds/bMNmu0IAgcehus&#10;dNjGedm7IKrp27fesv/eg3qm7xD+wQ6TjZLVcX9sa0Kkvo38s8zfY3qH7cXqPtQpfHx41mqNGWuX&#10;mla97+vw6TX7rz04LnH+eCv4W27cZ59QEB97yo7ivpmBj7XG4AeS9IkfRvKXlfptB5AOp+wgTf5y&#10;8a0uj98evJWvFRvWrrJcMGjA3xmIn4OPvdLxj2VHUf3yftvHueDtirVmtqOD65TjbO1Ge+U5hOOv&#10;JydZHzg+vBeDCtRlg2/3K9Zszw50lop2noovjosvjot2ZnpdxZ9PIA5D48+Hz3cX9Ssk9DvszFVc&#10;uR098dkYhls2RM+rn768uWj4+XB9GAWfLRcN7+ZtIWh8XxpEwyk+20TrS+tT0fBqz5f2KKg9RdPX&#10;+FHl4rPpouGj7Kk/i0XtKz6fR0HtaPqsY/Z/FNjhCyv2s/OJa8UVK2RAfAkqVn1h+hAxNRCfaQbp&#10;hmKUPrlA5LkwjEOSArsP2HXw+uSgYluvz5VNN71UBucJfCHqr4r/ee2FUDA79OqmK6YViT/3ZrpL&#10;GgK1H4RzkfhKWA8hSQhml1SX8P9EAgLbIbL8u+XWK7/+9DNZ5MNBB4Fu2H5xvRdCDcKs0WxZpV60&#10;dqVk+To6IDwghSK36q4HuwLWITAKeJCKBQitegGdDoUkRqmcP1vkihJFCL6K1QvtnqgOEXHd4E//&#10;EN9VCOImxBqFONezrnDeM0RlKV/DwwgxS2GazVkTPhQhvrLByiN5SxXxwObylilMQ8xnrFCmKM7i&#10;Yc5YsZy1fAY3UBYPM27MShEFwTCwU6/wuDOiHiaus1wOr4jGgWtkw7dsKYt0UZhII53LGD++rFL4&#10;c4pIOWdlrhiCsinxrTNEqLsGOOHHi6Gw5jFXaWmV2cnXINxwHkKv2kAZFmu2DaKzgga4hnqoQsDO&#10;4DzLpw5BS4HHDz1rlVlr1lAvLVzjutIQ46Va21rNWvALRBXHxToaccTnNuTVmaq1IU5nKhC7TYjD&#10;CHFdQthgqgZ/tYD9EupmBoK4VoV4rSBObcaaSLOMxrMMYVqGHxSo9KPcRBmgLDg4q9Rwb0DYs2yK&#10;ECmcf12FzWA5O/ocrNzRskIw9xr3RFAOsI/7sw/cZ0002mUMNsrwIc8pIfCphnIvNjMoQwikYOnI&#10;GZxDWJRvsY704AuX0KvBlzru8ZntnQ6hjXJiuXNN7RYEc4uDGcSdxYCFc8lryAtXSmkEdVWzcrsc&#10;lHer3EadkV5H6SPsfObDF949Vnwdmosblqg49AnoYWh8xfXdh/qj+DrjYeLLZ2MYvjJyUX99eXTR&#10;8IrPh1Hw2XTR8L48DUPjR9lXfDZdtL60PhUNr/Z8PoyC2lM0fY0fVT4+my4aPsqe+rNY1L7i83kx&#10;aPqs47+suIaAmhPHg+JxABFTrrAmKuZUrH7q4ppxQnGNY72u6Wl+XJ87eQhFdUjHzpw9KW8Vz+5b&#10;6r9Gca2MLK7JXNkNloeK62H3azDnmsKN816DTWTwQLhU2QAOQcWyTnsoI8wwKhChffCcQxGClIQ/&#10;KxYpdB1UDPNjRFLo0vlAsUchl+vC4950kJ7A5sPfI2wQQnQTmiJ9Cvzq4Ptg0WVuMxyWLVDxqNMe&#10;6ggTQHEHehukoDHj2uMKBGBA9//+DVJcug08hewQmhCWLhToAeLHvP4IvQ2K+JOvUx5dwm33QwZt&#10;oEz66J5Hwx7sLDpqfHZwffCcAwcmfQy353aco6B2ThcqDn0Cehgaf1R8PrlEdc6KxnNtLQQ3rdMR&#10;X9HwWr9unRNfmfkIw7u2F4KbFvHZHobGV8J0fGXhQ8P7bLqE4TVeiF5XNHwUGt/nk4vPxjDUvuKL&#10;sxhCP0P7ru/EF2cx6PPa++W2g/an7HPD6SIUJANCJ4Is4rjotIY+oQlCkRuKy/D/ufPhm98uvSkN&#10;EEwe1B+dhjBnOxD9nMaBeC6hrfB/Cswh6DSXnlDspBMl9gfE6Vz8DpqfAb+cvBMVlyo+1Z85Uc+B&#10;D8sE51y0vLU+e+l2CPMR+tfLC4+BMzDpEF7voPntlW3XR/rsApsuc+XjIRasPbwIcd2ZN9xhUFgT&#10;EdTl/uMocR2K6p64dgV2ySuue8Ka8FyPUFS74joU1p3jnrBekLjuiuqQSHHNMnXgvN85ca3CmnRF&#10;dU9coxFzGBR7/cwrqkM8gtplQFyzA+hjNH9CUX3axDUadJeR46MM/ifFtcY/3ahY8gnoYWj8KJgn&#10;99jnk0tU56xoeJ/NYZzu+Iovjotb925ZzYeG99kchsb3pTEMja/4ymAUfDZdND8aX68rGj4Kje/z&#10;ycVnYxhqX3Hvcd/9Pipqf7H+R+E+q+SvUVz3CWsKPOd4UFxDKA1B/RkQ17TvoAJsAAq2IbjCmsz5&#10;3mVQzDpxPUSJTTftAMn/yOKaZewwKK7FPsqkjyDNHupfJx9dYR0c95ePm1ei+VX/9P7R8vPWYZdA&#10;XFfKeKgprnfvshbnFBfqEIZVK+Dh4APAaSN5LteH//nBF5eH4zQJfojGpdC4G2INQrrGKRd8oGoF&#10;hEHjzPm03Fq9VLNmJWNViM0yl5dzUDHfE6KhYEc4QlEO5rY2725SU4Jf9KeAzJQoplHB+Wy2I4wh&#10;nvkxYjGXsXKac6ezls0nLFvAQ1kqWLaYRZwswnFta/hWQt6zOVQqhHG2aOUM7BUhwrvwOJ+vwF7R&#10;qvwbbCCDcmgW4BOX/YM/KBMuoVfCgIXTaRoox1oJIgcNS7tZsmoT5eHQQLnXKQKrDWvXB5d2q7ZK&#10;1qq2gpUzgk1WaBtlzuNtjRmEqdlMhRvCFGy2HcZvor6aKHsuq1gKwlRwjuKYyyZyJY5qsxVMM2k2&#10;uUxfzbbBXhvnZmfbNkNh3cBgoY0GklMp4OcM0uVGOe16uSO6Wu2OmEV6Lj3f2bAD+NqHXOd9V6yg&#10;/HCO0y0auAcasNuA0OY8+zZ84JzzCsJyd8UZTvFobO8MShB2e31bMEe6FkypgY/1PPKGY/jcmuF9&#10;XYMN+Ir4QVkjHgcBzQbsoRxubM4EU0m44cxMox3c463mNpTLtmC1nDJXc+E89UYFdirBWtgNpFFr&#10;4N6EDQ5A6m2UC8p+W2Ow/rQzUzR8FD4bw/AJptNJlBj35eFUCDtv37VRcIXAQuxp+FA0zDdY1vBR&#10;9aHlp2h4n48uUemNitpTfD4QLYcQDeez6aLho+wpGl7R8D4fXDS82ou6HzS+ouGj8NlwGdV/RfOj&#10;9PrrhaEvy0KBHU4T8YkUl0Exh3MuDBPnEoBxyydzNpXKWzyVg5BCfI+YSk5O22QmblMQqonp6YEP&#10;7JKJhKVziFtIWjZBgUgfe36qvTgEmYteT8fj+Msl6OBTtow0kG+HeBaCHL6nEhnLQpekIQh5PoXw&#10;U0h3Op62yeyUpfJJyyV5ngKwJx7TScRDXrYmUAb4m2UYlG06j/wkJ4Ny6IMC3YGCMgMb9HEK16cS&#10;IDtpiXwqSG9A/GZTlkFauVzcCihnLhpBwvrJwk7fB4HxhG3NoZxS4fxopOVA/1MogxTqMM686WBH&#10;yl/FewJl0AfuAZbfZHyrxadTNg2mkMckNGE8NY00medOvgOkvlLxrCUzU1ZMpi2B+ySVTsAe8pIu&#10;ovxyVshAT8LPPAcTqXjXpw6dda4dcV1voFG98eFg7V+77SobP3+V5Tm/FeKwVinaQ48ewbXXzW5a&#10;Y+NnroaYnoFozVsRIvK+R54xO/60vbphteUg0ncfOGp28ml7bf25tiFFwd4VyhAyATgeFNcdUT0n&#10;rruiek5ch6K6S6GUs1J+u/3gEPx9JGnjF11rOVRciW+hMSLmToy5Qs7yX/py56M+rnPNJeP4gd43&#10;7rJzlsUsdtaK4EYv8OPJ/I32wcsnzb7zDsIiDD+0dHni7uADR84/z3PJwJu/2vnYjRug8EM5rtzx&#10;7M12VWypjZ/N7dvRCEGAvcL1lN9lOLF3HPD84S9ZfS3ns/c3fg2I9CrE4MyXuFkM/Lnnclt6zjpL&#10;oN6CN+UQiA89zpUwjpndvNrGzrsG4rszF7gJof/gYy/i2nP22qbVlvniY8g38n7bNRY7fw3qnGm0&#10;rDZbtYcfe83sW/DltpW25JwNlkHH3uYvGhhMHTzIHSkP2TfXr7dspWN7FvnilvjBzopspElgjw2+&#10;gyusiVx/+ssol2+9bv+eH7cV0zjXmg1EdR2it3br/Z0PFZnvEygj1tsr++3O8yZsfOnltqXYtiIG&#10;NpzPXcmV7PXnkQd+wHoc9+dJ2N1btzNRvxMXcEMZigWkX21aCQ/E8cO0ibBcoYX3xf6UnR+L2dhZ&#10;a4N1xRvI3+HDr6JOuWY2fUCY4INTENQd63mn5a/darV2zUozZdsOQT9Qf07HRtxzGnYhuLYWgk8w&#10;nU4WKwaj0M7eF2YURrWn4VUsqNjQ8FH1oeWnaHifjy5R6Y2K2lM0fc2/ouF9Nl00fJQ9RcMrGt7n&#10;g4uGV3tR94PGVzR8FD4bLqP6r2h+FH0eovj0xTVFIDeIu9N+bmin7b0u6DsMbb2hX+jjXfvd4WnL&#10;PfsUjnkd7Xsfr9rJ9oSNxSbs4g2D/qkYixLXL/2Bfnyra5vH6s9tVlhxnaUnKXCLENFb7Ov/wfPo&#10;30P/fnuLXTCGfu1zayHwesKaPPUrhg1tg1/fYRdOxGzZshW2BeIvUlznmB7jvwFoC2X429vtYqQ3&#10;9vl1fcI6FNc5DGAyubC8vwOYv7CsacvlhP3muaQVDj3Z/b/rZx9M++t2CCJ2UFz3yr7DcHG9dUsK&#10;XnwX9uhTNz/vpey8sQnonJU9UR0i9ZXFYIhLOD/xIX1lnngvwdZvttvlE2O29LyrbDqN+xdlwcGC&#10;61uMW5/z4zBOyaC4LvBtJ8TFA1+BUDl2xF6/eswuvw4PBt/qlnbbJxAZv9h/EOXyqD04hmubELeI&#10;Tqaywz75Nhy/6xq76npO2cjagw9T7By2N1ada2uSfEPpPGgQyoQrT+QhkquFTXYpKjC2ZLltquat&#10;ValBuEM0QdR36ITPlQsQ8vzQsWJHD70EP1BgFLRcleJgxiYuvc4yeYyegp8l0laFYM7teNi+305b&#10;JY30slx9hB8qFu0+isa3X7A3r4rZxeuz8KWIOLfb97mW89Fbbfqcyy3J9bJLeauXa1bOdXalLFDU&#10;w4fmnQ/ZD7YVMSgoWz2HjhLnsmhwHjgAQXvyOXvj6qV25Wb4Cr/bEKnNatEa1QJEJt9ytq2Fxuso&#10;Rfd7D9jBjRSJ6Mz4FnVuCgLXqG5atUWBDbuPwd/jz9nxa2J2+RYIwEYOYnGXfYIy+PmDEM7vfNkO&#10;LF1iV2Ags63dxGBol/2BYvDOVXbldeioYW/fYxCebx+2Y9dM2OWJurXpx8xu+/2x4/bzAxCz3/qK&#10;fWXJmF0SZ8ONfDUP2h8oWL+02lZsQYeL8DOw3WrxDW/OroAgZZ3FW7gH+FEkG3QCoR1Mc3Ea8qAx&#10;x2CMmxbt3/sC/PiGvf0gBmRvvW4fZnEvTSFNrnrSblht91P2X3shsHF/FvkhZPet8Lb7nkd5vWu/&#10;yY/ZxSiDYEfFZ1Ff7+63By9PIXzdZlu1YPnC2R2w/e4x+1lhicVWTAdv/V94EvfKew/a3is2wX/k&#10;HYPJFvz54q6vw58T9svUEhu77FproU45sOC26S6Nmbq9+iTq7J2H7ADuGQ5GOZ2EywTylwHtzEZF&#10;y0uv+wSQi4YflSh7el3FoIbXzlrjj4qWz+lG/VVUXOjP3no9LIfQflhOYX7aM+0O7Q4thUtAOri+&#10;+tD7tYk4Li08Ly6hH26d+Qjtz3f+dBFlX8tX60fD63VFw4+K2lP/FJ8NF7Wn+OK4aPkpGt6Xhov6&#10;H/bf4f2uYtl9Fshcfz8PGp9TRFwGxLSS6xJORehbJg2kk5blm85Uy/4+EFe3WPqsq+x6CKd0Nh68&#10;vQw+fDv8jUA4/XTfuF2ygW+L+WYTYUp3228NfQZEb/bza2wTRRSEUzaVs2wybdOJdXYZhFps6cW2&#10;CuJOxe7cknFd9AO/eDIOcZa2I7+heNtvD6281qYoJJPTln6GPr1pHz9wqV2XzlpiGuItkbP8czz/&#10;TfvF7nGLXQK9A5GcefFxnHvLPnxwua1KQDSDRCphhWefxflj9qs96KcvWj8gppPpuKVQblPTcSt9&#10;nXbRXyK965FeMp60XLxkxSN/F5z/zT4MMi5aa3FcS2fils+UUMZI2yWot7zlMjP2g6C8b7XkWSsh&#10;7CFcIVIzWb75RdkcQn8LsfqzfWN2HvrR6Th8SCRQnhigBB8fok4SSANlmkF6LPNkeoMtX8KldM+1&#10;9enJ4I29K2bJZJpvz3HfxFP29K/eRBoP266rNiCvSBv2Eshr6gjz+bb9du8y6MUNOJe3JPKTSRdh&#10;I3wz3qHw9BMIe8J+ff9y2xjPYuCWgU8Zyz7/NZx/y36+h3WwxtL5OLRl/+ArxpUaXHFdqpQDgV2s&#10;3md/Pg5R9TACnbPWJiGg7334ZbMXb7HcJQ374AgU/B2rLHbmaksUy7gGsXTyoO35whpLQPjWMSJ9&#10;8CCEXCiuE6gkPlBdkRxSgFgu1HfYn95DWm9/3Z6HACwVixDzbYjoDML0hDWPixD5XGWjxOkruZLl&#10;s+jQinfbH/lm80GK62tRwT1xXcinLZdG+HQJ59AYIB7ftDcKDXvuCYiyE8/YKxsuD97OF1AGhewN&#10;9qPnYYvL9/GtZvBGGr4duc/aS8csNvFZWzNNG7BdhFBmnDryVs1aszQLEQyx9wQelJOH7Pj61cGb&#10;Xr7VLaGcg1VYIEwrEGgzEIsvPIX0jx+0L69OWQU2alV2nmwAe1CgBpuqFNE5lnfZn97ByO7RrMU+&#10;t8HisLnv4Kvw7TYrLa/av/CN+10r7YxzkC4GAQ88gsHHtx+yfResgdicMe6wWG3ttD++hXQfmbYz&#10;zltnBQjM+x9GPb2w3ZJXzHR2J9y5wmLnr7V8vdWxcfwhu/9C/A9h3eYUCNiqtXbZbyFc7eST9hJE&#10;ZbvJxro9J6rnE9ezt+9FmaJ8d+GYyz7uwY1+/IR9nB63yyabNlPnCh4QadzmHuK2ztVHMOjYchUF&#10;8i24n3DffX13MN2Fb9Zb9V3257dQJo+lbOwsPERIo9CEqJtFedZvth+/hrQO32KZc9ZbqbHH/jtY&#10;jrGA/K233Cx/sUEnQoFRudPeP4pyOXKLJc+9xlK4xxptlDk6JJcjT+GBPXHA9q8v2DbEb0P4U1RT&#10;ZFdRPr4ObRS0vPR6KIbmQ8OPSpQ9ve4Ka6LhtbPW+FG4afJYy+d0o/4qKjZUTOh1te/mjYSi+nSJ&#10;66C8unTKbri4Zphh+OwPu75Youxr+Wr9aHi9rmj4UVF76p/is+Gi9hRfHBctP0XD+9JwUf/1fldx&#10;rNd9gtpF448sroN+3mEecZ2JENfxrrj+EOL6UkdcZ+59COfRh/xH3dZzCgDELUVpPgMhlr3TfgOB&#10;ZfaUvQBfplMQaY6wJu5bUJ+4zkMIHv4thfUj9sCa6yEg87YpNWWJ9A32T8FbXPh79mU2hXwkkQZF&#10;czz9Rftx8Bb1Nkt9/mqbzs3aPwT/32TJM6+2LfBvOjEJ8T8N7TNrPwryfbOlvrC6J6q7ZJH/qWlO&#10;06jb+8Gb5NvQV15mkxDm04EghbDN3Ihr9OUOi3/hCpvketIQ0NPMz6jiGmXoiut/2xWzsYlxG4vF&#10;bNnSmC0Zi9n4GPeX6OzyvBHlzakZmeSt9otgkPM1O4TBRJ7TM1C/rpglOQjxLNIoTN5lv2eZfFS0&#10;iS+stzjEOwU059qnE9tQfvQN5XX2CuQ1Ywn4vBX5VXH9w+Bt/G02ffYqlFGh438Bg47SDd1r0MPQ&#10;C9dDc+bEnxjnGXPOcqlSMNu728olziXm7oY127UfYvr4EXtv5bh9YfUd9usTJ+zD7IW2sQAxvhOj&#10;mXcet69OxOzy63bZJ++iYm5fa+uSGFnV0MlAnOx5+MVAXB+75lxbC3FN4d57E92BOxu66LQPzoV2&#10;KUAYuxS5ZXn2ns4b2v05W3LpdZZFBfOLUz58RWSaYYo4V8wkLQ9BXvwidw5E+Le+Zo/n0EBk0EgX&#10;aL//Y4vgJ6siRnAY0TRufBSCGw/SIyi0c1djRFu0Wg6ivVq0PPJa5c6U3HCFa3VDfP1dEtcbiIcG&#10;qg80cOXqzfbDV1Dxbx60R9bmg6XnKk2+2ebc4X44R9hl70Ncp/k5e23VmJ2/7g77XbApzFU2hbKt&#10;3/2U2fdQJ+Mxu3LzXgw4kMebN9j1ec4l5k6DtNm2hx57Hnk5Yq+vWmYXbrw9GJh8nLrcptjZ3ssN&#10;VL5ij8HG5Vt22p+Pwc87Ntk6PMDNxjYAURDQ6cDdKSE+iqBCsVvfZv/4IsrmxXtsD/6ncG7egHzv&#10;xsj67RP2H5WYXT2FAUB9xgoN3D+1ipXhD+f0c24z3+A3S1+yHx5Fnr79mB0cW2LnbEwFc9rbfEPN&#10;qTlPfcnOwsO5JDZh4yB1GzfTQZ09g4fo8s7GN+XdXGcb5xD2XL51Hx+3pYhTuO0QbEA4P3u7pS+b&#10;RJptDJwg3rehQ0QeGrVb7YOjEPYnDtrejUVrzTYgpnvCL0Q7M0U7N72unZuG1/QUtacsNNxCcdP2&#10;2VX/VYzPzMz0oWJzVPt6XdHwSlT563UVC3pd46s/TZRBB+SPSH6bLYZhOXfQTZX0+dPrDZZZHxgA&#10;BXT/F3/U3yg0fogv7ELQ8ovCZ8PFF8fFF2cU1J6KUUXDz2dnPjR8+P+p4tr2of7r/a7ieFRxHYYL&#10;42v/G4rscD1hV7yQFASQy9yHb3ybC7jxCt985tJtiCEKUIjVL1xlmyAs0+m4JSBAU4lEV+zxJ38K&#10;OP7l9AaEf+sai8U+byvjEOkQwjpNYU7kB2m7dPzQaRRbstOWzk9ZKgnBiH75HwNx/rAd2LDVktAp&#10;6UwBIi5piUwL/vLalyz7heU2iYFDKsFrKUskGrj2PVy709KfRV7SDEvxu8MSn1tuUxCx8UA8w9/s&#10;LNLoiPTEuSugZfgGuEcqXYCITtjWeK0rFm+y7JmX2lbkLTHNAQbfItch0Fked1j2nDU2Cd+TFJLQ&#10;U5q/dDaNesqgrJpIl2V5GwYz10DAoqyyLLPO2/xEV1z/ZN+ELV8/ibKCzSQGFUhvOjlpOfgfZzoU&#10;4kOYuxdQ1ySRK6B8MWjIQ4A/w7f28OGTGTtzfAy6gJsVxmz6zedwntNEbrGtl6wKfOKvEDkMYFKB&#10;OIf/ENupfBVlwnvhTkt8/vLu4CgBvcmpyLP2/WC6yS2WOmOlbaa45vzz8H4AA+K6CoHJaRP8YLFU&#10;uMn++WUYfwwjSAqVw7daZW3ccmXOdb7FfnQUlf940e5/GKLpnf22e8WG4GM/rtJQLTTswEEIwb+w&#10;uJ64pF9cp3CzUlRzx8Nk885AyNmbX7Gn0FDUkXdOM0mW8fByPW0IaX24i5maZZFOKXen/ZZvsw9k&#10;7ayVkzift3KxEswX4+6KnH5gx//OXoAQ5Hrf3CWyiXJQcV2v32H/+hzK9O2D9sDGNBosrtbSCna4&#10;bNSa6Cg7ono+cd2q3Gz/TGF+oGSJW3GTPHeTldYXrFGB/fpN9sEryN9XK3bvQYQ58bDtuXwjRGXN&#10;mhCWnOrA9ZpnWrfa/zmKB+7hgk3eBGH6wpessSprbaa37Ub7wasoy8cLtvtR1usjtvOKzfAF9pGf&#10;UFTPiWv4NIxg1RGUdWsnHqaT3+wMUPjmnG+vOcDhZi58m0zBe/wJe2WmaW2UQ7tasS0rlttWdADs&#10;rLfTN9gpVu+1P33722YPpOyC1VkId4hglHkbgp8fPNZqbZtFnCZE+sydj8DmCftVbbPlINT4oWcL&#10;YTjPvA3BMtPajnDlYN5243bORz9pv6xsRP1B1DQwGJmtIwzy3LrdfnAYPp98wL68Kmet7dw0p9kZ&#10;EOGvi4oMRTs3va6dm4bX9BS192kTlb7P/1BY8/ivXVy7deC7pmLBFVA8dm0T9WdOVM8nrruiel5x&#10;rc+bXO8X1h7EH/U3isXGV9yyXQg+Gy6+OC6+OKOg9lwh6kPDLxafT6Pgs+mi/uv97gpr4gprouEV&#10;ja/9byiqFyyuu6LaL67Rz8wjrjti7z37eE/MLtoYhxCMW/ze+3GOUwv+zh6EOJv4AoWYiOtASLt0&#10;RPV84jpFpiBYcxX7QSB6D9iBqyEuOT0EPhX4pj2fsUIyY8/8mfOs/852xsbtko15i0PHxPk2OnGb&#10;/ZZC+Nd5W7EO9uJFO/wHCvGv2N1LY3bpRohOCOwEPwycvsX+TIH5cdEuX58fENd5CtRcxtKTCXv2&#10;v2mjk95FGzMQxNMQ11OWT97amRrz65xduiYB23n4iHgJ6izJ44C4vnWouP4I5X0p0sol+FEg6gQD&#10;gq2JtBWT/BWAH2D6RXWIu1IIiUP8FlKwh0FDehrnkLdpzsdOlSwfR/rpacveuw9pv2kfPYz7AHVP&#10;UZ3gQhYQ5ryHXHF95I8oZ9TRg7FlduHmBOqAv1ygzEt3oVz/wewXebtiIwZKfMOO9PvEdRFiuhTM&#10;p86Z7b4PNzQXe3e4+0mIIIxa3n7Xflq4yDbkkpbjxirckvzeJzpi6Tvv2Me5s+2aBMVPNVh5oVqs&#10;2d5HX4O4OWrHr47Z0tgSjABjwat+jiCWoALHYpfa5hoeQojj/+a0jm89ZDuXXmUbUXHZMoQLBKqK&#10;6UKxjszjwUMFl/CwbVj+Wdidto/54duBvMX40wJsj8fOszWb8paA+C3tQEUex4OF6xP0ITbR/bu0&#10;4xO5YI3FCy3buf8Fs6ebdjYepmXd62PX3Ir8o5CPPmS78k3LFfEQIP+VOzAy+g7SfSiN/C1D2DNg&#10;d9wmxpbgLx5GxD3jzI3BRidcnaJavNl+9BKnFTxqB7egY6rxZ/SwI+x0TgMNXB0NsgNX+Whx3jE/&#10;Kn33bfuP7NUWhzhnQxW8Db7vEMoRPh1/1z7Mn2Ub0xTpnLNNochpFEhztmItvjEOPvA8YR9lr7It&#10;tM/NaSiiuSPj8TeCj1r/T/Zcuz4P/6uziN8O5lXPcG54baf9F8UxxPfeZRfZZBG+BR9A0uce2pi7&#10;y/yR9v1I6+Rx+zi9zFZOtmAf909z1t7gbpTw7Rd11sE4wH0zkbCPOFXn8C57kJsclSFeKs1gas5s&#10;ZdquOo8j0zEb+8w6O3EIDdeJp+1oGyKaG81AnLcglG+olYJVSdadP9ap29hae/NJ2Dz2jB1l+UBw&#10;uNTbt9gPXoAvb+23R7Z0BzyA88qbLCtHWAxDy2E+BupfGBRfHXxp+tB4UenrdUXt+8K4MM3wjfXs&#10;7Kxt27atDxXboRAPiUpPrysaXvM7Kio+1K6blh+G4cC4QzB/H/dnEYPF9pGn0bCzw8NgMuiI+aYE&#10;7dgvb7IvTKDNOnct2km2Lcg34laqvXQ53Yn0LzOJ+u9yuspD44+K2tPy1Os+Gy4aPgqfjVHw2fQx&#10;X34Wy6h+aPjwfyW87tYFUXGsYjoKja+o2A43nwnfXofCZU5cQ6h14BQMwnO986WpXEfUpWbsx8Fz&#10;dItlzloFcQ3BTZEXj9tUYtLiT3XmFf9655hdvHarJSEUOQUgh/g7fvQKriHub6Avxvhh35UWhxhL&#10;Jm+H6KT4fsjumzjXroMgy9BHBxWfWyH+0pkaZBmF55ft8Q3TloAwm0pOQtcgTU5NoHjNZC2Z3WZ/&#10;H3zc96Q9fWGnv/psLG8fBW9T99k9yC+nfxQhHFPZdnfqxtP2jeVLbGwC/eB40T4M8rzXdsJ2km9o&#10;IR6TyTvsk+4b8/uWLLdrIeoT+ZxNQxC/H5x/Aumhz4UG+hzS+zhIb6/dNT0F8cm3u2FZ8xhl7VCa&#10;ZhnweBblzbfdN1v+3DW2JZNHeSNvSGsqMWXpZzkN5037cPcZFuM86nH03dBuMehEThEhsdgFtpmr&#10;h6TyiHeX/S542/yw7V1yqa2BAGfdqbieG3ihbslk4lq7+nxqQuiIiSvs7aANfcxeQfl2lm/EXwj5&#10;XOaezoAFdbln4kLbwPsM9VlO32DfD+rqWXtkOX0CYwmUCe3cb3fUkBcMlLjsc8n5hYVEiutcmh/0&#10;4W8RBcdtvkupYBWOQrZkFS7HFwhpPBRFPAh5Phw5PIR4OPOFYMv0cqlgeTxU1XINaVSs1kKYCkQy&#10;HyaIZ76tzmbw4JUyVsxw5MpM4y/sFMoYwYm4zvGDRMDlYiiw0ywcFCp9zWBUwcnsKd6YfE2f46R7&#10;PiSpYFm9chGjkdK01cuFYFdErkbCeeClCo5xrcpdBuETf/7hyCWbhjDnrpS48RqlrBXhG3eKzOdQ&#10;FsWMNfOcvsBl+DjCzlu+kjbOYa9V0IiSettKEKJMh7sN1ppt295AeTVL1qbIKA+KorBRm0PEdZEN&#10;XoM7W3KnRW5FD9FRrcEfCNNG3SoULhB/VX4EiLAtbiPOBhPXKLDb5TbE8XYIzIbdCL7IlUUgyvlW&#10;fQb+zta3QWCXrdUoBnZn4CPfDLe4fTmub+MSdxDAFa6M0czDPnyubsO1lpWDPNPnHtpoq7hutSHy&#10;ZiBq4S8HDg2Ub7tBMcz5pm2rtTtvj7mjYwl+1ZqdnT8Zl9M26lyOEIMUbnHe5G6f+FvEPdZZsg9l&#10;3YYfGEw0mjNB/Cbyx/BcIpJLCbZnkcfmNmvNQNzM9AtrMssPLBvcvr3z60KLA5ggbyhjDlSk/hTN&#10;fxQD9S+oOPalOQyNH5W+XlfUvi+MC9N0xbUrsHn8ty6u9bqmp4SiOmRbkwKmHjyD9ecorr9tHz64&#10;1C7ZzF90+LHurO3/l1dx/l37yd6YXbixiPsYA1LYaqJ9CEX1fOL6dJeHxh8VtRdVnsSN69oKz42C&#10;xh8Vn02XheTnf5Ko/Kj/KoZ9AnoYGl+JEtdz4qlLT1SHhGK7C8RqAoJ2KpGyHL+TKsSD+cJZTp1I&#10;Q0SnpywbL9okhRnn5EIrTAZL3yFeKtF5A00hHdieDgRcfgo6hCtEFLdCgPGXfsbNWIJzlOFjn7im&#10;n11hHfgLbRGPb7UEBH82l7DiZEf0ckCQzUH8Ip000k7zTWoa/mfL0DIUgQWI6IxlISpTeYj+bMHi&#10;EOTx7JRlEhTMtI08ck4wRGdyehpx+JEetEkSaXKJP8TnoCHNJfW4VCGOi8HygkgvjvjTOQh9/tqP&#10;vMezwXLEnO88BZucPhIsjddX1oB5cqFQRzgu4cedssvlJPxn3cFGDmWNPKYn+VaYei1u8Wlchw9Z&#10;iO9gYIG0OIV3Mp6wPGzlofP40ecUbG9NbbLpVNwS0xwYMX3oP9ZbHx1RPQfqnm/o+YFkGnZKXAow&#10;MW2ZPPxEeJZJmr7BXiY7CR95DP0JHyiY09CRZWpILjMN3+PQpfkUBmx53APQtgXuh5IrIs/UpT1h&#10;HYjrUpELu3OnQ4jrPbshIDklpEcBlegSTFYP6MyFmttMBYkEUGQ70zh0UxXfw+OSg5DtAzdZP5zb&#10;0kM/YODakC68welnHg8o7QfTYIYQ5qfURQcbRdoh3fxq/jjYcAlXz5ib2uE0ZB3YwTmwwXPQTVa0&#10;satyCk5A5/8o+wPiFh2si7v1Oen7iRlQVPYBnzp0G+swn13cKSTBGzP41A/ScODqIP30N/ZqX/Mb&#10;rrYyZ59p9sE8OUDs9YMwLkjTRctT0x8VzV8Ug/kZjShx3X9vjS4Wo2CanO7himsXFdfqr+bHl8Yo&#10;aP40/4qGDwmvq/0of9VOHcKaU8X47Dde5vJg37F/2zNml2zhx4xVDARn7MbXjuD8m2bH1tm1GQw4&#10;UC78oLbzUXHXbpfB+1XpxQniiT9RaPwQX1gfbtkSXxgXX1ou84XX/08XbloLYdT8ftr48uSi/qoY&#10;9gnoYWh8JQwX6gN3ighxxQvhOtBkTuxBkLm4b407ApeCqye+dCk23WTEFfKk97M/j93/u8Anl2CK&#10;RDBNooOKQU2/TxgC3cRE/ZvLdwgFsCOC5/LbRf3V/A0MThTxNwlB76L2eoQ++K659HwlOg0kiQFP&#10;QDIEYQJwTXwL/AvDz+HaQpiwvLpo/cwt8diFHy12yARkcc6lt8Nk5lTENQSuw5yoDsWmK6xPRVzT&#10;biiseXy6xTXyOyem3eMurrDm8YC41vwyH07eVFxHicGBzo4NnkO0uO4nyr6Kx9MjrsPGGulLfqPF&#10;Nc8hnQDaU6QzEPvBuSCfneMB+0yzD+bJgYKtD4RxoU0HLc/+sh4dN28LYTA/o6FiVf3R+0nT1/Cj&#10;wjT1zfXfsrjW62o/yl+1Nyiu37b/3M2fTZdZbGLCJnY/hnPvmP12j22rUFDDbrMzfz2YFkKbDoP3&#10;qzLcnygWG1/LzxfGRdNTfHFcfHEWgy+NYWh+3Ty7x/MxavgofHlyCX0MmU8MLxSNr7jagESJ6z5h&#10;SRxh7RXXEIh94lXFGIUazgcwPkVWKPwotgJB7dIvVgfENc65uMKNaPoD/kFgjiSuBRWr6m+/sD0N&#10;4pr5Cu0Fx/3pu2n56Q+vYrgnqkN4rseAf1HimoTiGsdu3ZCgjiGaA3AciuoQng+FNY/7xHUuX4QI&#10;7Wy0Yvv2QjBmIUSLlocw5ceCOfzth+d65yslhueOiDnc/PwgsH8aB5er60Melkye4p5L8DBsBU7m&#10;rJTLWDKe6DivcE1Lhxx85U8oyRzzQbEPv1AI3Dmn85NOx+dQXBfxwAZA+HfoCfsODNdjTlijnIJN&#10;ZpAnFw3vLjMYgAYsoNohbLTmPkJCB8dGrsSGp96Zm83NeviTbhmCvW9r+AA0cA5cVSMAQp7otIze&#10;m9wONXbyEDfhx1FuQ0qqLQiaNpcPhFDg9a545t8mdzgMpqegYWdY2FOxy01g6k0uyVcJxMTAh1ot&#10;+ID4nP/c4vKDgf0eFdh3cTecIb2Pt3jc8asPCa9oeaj4UbGtYoUb73RAGTB9nCOhP2rPLdvTgdpX&#10;fHFcNJx2nlGE+QxxbfuYq/cu+sGiimm9rvGj8qn+Kb48jYLacW0T9Sf0dz6/5+KibehQR3vRaRPq&#10;gbh+x3724BJbMclpSng28UzO1vGMoa2oNUb/4HOxzPl7irhl6Ss/xefDX5L5ytHnqw/Nr+KLMwyf&#10;DRdfnFFQeyp+B647L5IIzxW4a3KlGnybVa1AVKO/rZfRp3H6pYQv4p7PBwNKhu1MUeW0zRrTQ/+n&#10;+iGXR7+bSVoxi+ekBP2QgogNgB4Ak9MQSEkuuQYhlKXIoeDpQUFKHcEpHHFOOYhzzjN31sP51HRP&#10;RHbJwyZfKiZSccsiLKedJjgtAOHznAoK3ZKmfsoXgmucN01beeoPCmz83w/S5O6MtM8PICHIipxu&#10;kJjCNQi+RJd4h0kQn54M4nF6K+csuyQQljonAb3E3RsT8SmkT5GYtFyac5IRzoX+OYTlFsL53nkK&#10;ZYpTlMvcHHZOOwFJTtHgXwpR+KRiteMXl/Cbhl+wSQ3m4ArnoMyRVgeWTVekwi6n3nambfTb5weq&#10;U9xxcXoa9ccpHNw0CPWC48T0VJ/Q7sC8OIi9KdwvKeQ7gTzFu9NMaC9HXxOJYHUWTjNO4B4IlndG&#10;HGrjYEdG1llXVIe4A4VYLhClXXG9d69xjelkOmtnc+fC2JJgzUGXsfF+Lrs+bwncVBTZ/JKygJt/&#10;TljzWB6OAXG9/tJgbUOmtWwiZmdMjNuyizcgU7mAoFKCG6tbUSquUTGFXMrWXLTEYkuWddZHHF9q&#10;n7tsY2ctREdcFwLx7ArrBYjrrqg+ZXHdFdUhPXHYgfN4i2hcGmhcEmsusNiyc+3aJON1xHKkuO6G&#10;m09c8+1UKCR5XEaaM/WirbsgZhNXTPd1GAHooFtc37mSsavPH7el47EAlmls/Ewr15sdUQ3h2+Q6&#10;1LDnwi3Ggw6J16dWdD4AcFhy4UrLcLfEQGRz6TJ2CD2ixXU/f3lxjQ7IYcAfhAltDZTtaaDPVw++&#10;OMPQzjIKX36HoeJPxfOo4tqXhov6p/jytFhc2+pPVP30RHWIiuu37CcHYnbh5prNtLbZLHcuRTnM&#10;cB34bdFz8DW9xRLm9VSZr+zmw+fD/yQ+H4eh+fXhhnXj6jk3zny4cU8FtTequC7XmlbcdGXQpwcf&#10;pk2cEfTtn730WqsW8wPhG+hnVp6HvgHaYgL9zBkTY3b+qnjw0i1frAzoB67Otev9o3gu9tv9G7mB&#10;CnSAQwqiLg+RfNX5y2ziwrUDYjIPwUlRnYVY3ngpP6Y7o9O/TTD8mkCsuUxNQ2NAZKWQ9j3fOYR0&#10;D9gj10xCqE3hOoQ2Ny1Zd3GQ38BOjGs0I7+XXRusftEvrCEYoZE2Lv9Md0EF9IeIM3ERl7fjttwQ&#10;f11RPQdFanIS+TnDxi9YMyeqQygEKaqzCLfhYugf5OcM7scxvsSWXIT8Iw+jiGuuWlJIT9vVF5wR&#10;xA9FdQjnrq+/ZGngf/DRIbWbwzLot9jZK2xLnN+/5fuENQl8CMU1jrV84nHUy8X8mHKJXbxu8E1z&#10;Ir7Vrji7U3bLlnChjJids2Ir6pTL9nE5P4QbQVynUW6Tcd4PCdTL5wJ7l6yjsM8F5cql90oFDIjW&#10;XhjUK3UQ8z6BcmY+h4trfpnK6R75TDAtJAURG+wHX8CogRuwFPgVKr/S/KLFz1+JmwOjSdxQ8WI8&#10;eMNcxAiDIrOAB4dLyGTz/BgwgdEcxGceKp8jTZdi2gpV2H2BaxC+Y/a9dmeyeILLoNzZWfjbdlgy&#10;9jlbubmEzKECQLZLusifMhAePmTwIP8o+EL2AfvadXj40nn4e6/9Ofji9S7YiNkVG+EDKq2GkXM+&#10;DzHNt9BV+Io0K8UyRGQ52HGxXClZCaPPbBl54k9YuFYqV60IQV0s4CGvFK0EO5Usjku4aSDWi6W0&#10;1SHey/xalG+e0ThxK/lyBfZhN8fGCKPxCkQc//JtsDYuVX7kiXB7fvwyfH7OjmXOsfWpmpUgUvmz&#10;mG7/Xi5zh0M2olxNpR58GFqG6A6EagOdETtUhxYawFmun91uWPzKCSsGazyijD8s2vglmwKf+nho&#10;P66/bfbTWbseYrTUygcd/pt/4jJGr9k7Kdz4F2+xehuNa4lxOqJzDgwSGq8cRljcM9+5K+jwKzMU&#10;3LfYvwSL1D9q9+GhuORalAXEMD9yLTX51qKKfNB/fsyFMmtstyZEfoVvzysNlAfffmyzIuJUcL3R&#10;4ptxpIc8N1vwpd6y6ra6lRpVm2G5BmUF/3Dcbm+DbdpBHPzPD01boFmbse0znZ/UOdDhT/GDHQ7S&#10;6MMXpoevQ3ZR8aPMJ5Lmw5eGi89HF+0so9D4mp76F+ZnPlRM6weMGl7TU38UXx5cfHGGoemPis+m&#10;S53LSTZQLi08E7ifG7i/Z+sziNt5U63TlrR8FK2PUf2ZL15IGG6h5emWvS+8Lw2XqPBuXn1o+Cii&#10;4mt+RkXzE4XPxmKIsh8lrqutbhz2lUe/gvb9e2b/OBssEFCpFtEf3oP+mH3H7eiPz7V1000IcLTD&#10;Dzzc6SN+3rTrmjkrsl3exXNc3WKH5cfH7eJNJauhf+Du0FwYgS/wCs9/FdeftGOV9bY5yw/P0A9D&#10;r6TyKVt9Qczyx57BdfRvH1Vs2UWroSkgCh2yqWZ3A5FH7fFrs5bnzoCp2+3/Brrj7kAzXLK60Hlr&#10;CT2Rnu5MJ8g9x+26D9vx0jWW5Edy6PfTgS/fNfuHZudNNT+IzN1pfwpWnbgVts6xK7bwY8MMNBKX&#10;pmP/d8AOXBtHfKRbvsv+0NU7CaR72SoI0gQE31TCpiHMV100Ybk32Je+afZxySYuWAtbSDsANkAm&#10;3YI+6+TnK9dlLYf8TKbusP/u5ic7AbtroaMgWilA3bfGhAtW5PgxYy5lay+MWSpIj+VXsvEL1w+E&#10;T6YhcKGDUlzGEP9np7lqCgYAwWY7x8xevt62pJFOHgMSaknYz1L8o+4y8YIlMbjgG28Kaf7lx6Z5&#10;5DkLoX3o1/SZeXnXPtwzZmevQVlQpOemLbnzAZx/D/dLy1YVplBnKO87uVQi1/tGPsfG7by1CMe3&#10;9nyDn+Pa2bCLAUoCvk4jnRR1bSZr06gPfsiYmOwI+q//kvXFdN+yD/fF7OKNPF+wDLRt+jkuGYhr&#10;32sG62cXsvw4s21/H+jOR+zBZTG7fEM5yMsU7gl3ChDENQP3xDXXBcxtRWFAWKeKKJD0jP1rIK5v&#10;suR5a42rdRTLOA/RmaMDBYjcym32u+4SJ/fihtqERJIlOMLpJSKuuZ14HE6Xi5xfDTtQ+zyfSqKS&#10;+eXqc7xhj9lP951nK7bAWVagw3QuHoy4cqikFz7hEjEP2r7zV+EaxDUGBHydn8lxDUIU2M+ydsbn&#10;19lmCP4H/uE1hD1ix/IV+2Vwk7MwucTKi/b3lQmMhK5GDD7YzCuX13nbPvna2Th/pq1JcQ52xXb/&#10;iML0BQjgov0seIAo4vn3Jftuc6mNT1yJImd82qett+1PX74Eo8nP28ZEZ8UQv7gu2573XXFNoekX&#10;14XKnfZJ4Pd+2zt+pU1XIDjRuNXrJQhRNP7CLMVos4XjlhWQfmt2F8oGvv0ya2NXboHQRAPr8Nr/&#10;ZZ6O2CsU0bhhr9wKsQxh2qrfh3io47fQ6FTbwYCh1UaDjA7GpYw0Z1r8CRv5auHcbD5YKo8ioXmE&#10;80Xfso8f3QJhzRVB6nb/B8/j3CF7vZC0/+g+WJ26ORqUaSy20l4Pyph5Zn1/x/7riQttbBzllK7D&#10;xozt/+B1nD9s38TD82EQl+XP8C/bt2dQtxNr0FywPmiHNr5lv/vauTj/educaVi+BN/Q4NcxMNDO&#10;5i8trkfFl4aLz0eXgc4yAo2v6al/PsHnEiWuXRs81vTUH8WXBxdfnGFo+qPis+lSwHPVZt7bdWve&#10;WLdZrpgDET2D56W8nctUolz/guJawyujlmdUeF8aLlHhNb+Kho8iKr7m51QI8+Ie+865cU4Xblq+&#10;NCLFNfdpgLAOjjmNg9NA6nzRVLYW+zicqx7lG98T9u8Hz7FVOVyr3wtRiTb6o4yNX3m91bnKU4Or&#10;cPGbpx0QpxBZP6/Y+FkrbJqbs5Ug1NFGp0s3Q2egff/mJluXrAd9cgk6hFqFq3WloVey+bvsv9gH&#10;/5YvjzYOiOtng/WgH7Bd515pU/F8sAJHEsJyOn9nZym2/8zY2Ocvt818a0ydkuBUjx2wiWvHr7Wr&#10;IQS3prk2dsri6LOmISyTWWqShJWyEHbQKPngxeFx+4+HPmNXTFJMpuzFT9gv7bcHz7zGptJbOi8i&#10;oXkShbvQnzO/OYt9foVxJ0Fu3MLVP7g8XzJ/O/rd7wTrKceWb7BkoiOqA3D8zB+Znwdt53lX2WQC&#10;GoiiEfmZQjn8hj5/mLOJM6+wLRSZXEca/rmkOC2Cv/BDECcyXGua5Yd4vyza2CWD4joLwTqNNNLB&#10;/GWc4zTiPXvgA/w4MWnr+RaY24hzdRLouuksl/2jaD5oD4xfbFsy1UDQFjIQ5Pg7Db2ZeorC/Fv2&#10;069OWu4QB0cn7MMDMbtoPURxdgqa8Vb7I++XnxaCrcaTca7mgjJHHSQxMPoD+/aPskE+pyHEKdST&#10;6bug89jfH7A9sYttdWIS4dOWLGBQAFE9xTr72gFcf8f+86ubLR2su/0d+3CviOsi9CmOeX9x2nG2&#10;AF2LfKUPUcuctH9/ZA00MMoO2pNTWTjDwhHXXJcQkbvimhl2Sc0tvn675c6+GpllwSEyK4pzmjCi&#10;THD5OhYSlH0Jo0l+aMilboIJ/cGbcReewwirC990c6kWzpHO38VKYkXcbbdAwHIpmSANB27oEsyt&#10;Lmzr+nWbZb6w2iYxUub0D05HyRZn7EeBnVstiwd0EiJ+9w+5VuVLdjLL0XMueGvNjxbrR1iZ79hP&#10;HozZ1RtzVkYDUihjIPDQI8H5X+yesDOvmQ7mVO3/gGtOPm9vZc+yjdM1K+YxWi8UrPo812yEjfuX&#10;2MpNVfgIOxTO+1h5EHKwcfbKBBqn0tzHj5xPHcypRgNRLpQg3CmuX7Q30mej4UCjwTflRYzWESeA&#10;YQHfyHIZvVnOzeabapn2EMyTdpHOoFm9D40XGzY8rJdfD2GPDsuhzKkSxTqGN7wxOcjgX65XeZfF&#10;z4jZ+JJLbKqEjrvC5f5KptNCVNy/9AlFLu28av/0UM42n8v1zS+zKW5DDzsP/VMn36+lz7e1mRoG&#10;CBC68Lv9Kn8Sf9f+7aGYrZlkp1oKlsarP8y3GxDo98fsvGuLCNuyvf/M1RNesNczZ9q1GeQBnQR/&#10;RWi89ATOo1Fn3W6p2Qx3XazlrHrwYGD756iXC9bluh0LO1JfZ8kOxaX/unZOWt6KdtY+QTQMje9L&#10;w0X9U//nY/7OtB+1r+mrv4ovj8PQ+Jqe+qOo/xo/ivnSXSjqjz4/A3kOv1kIQdrBh8HzMBBf0PDq&#10;j6LhNT9anj4bi0HTU9Q/xRfHJSq9KHsaX9HyUXxxhuGz8WngCmoXvV4VgnnSnDsNkd3KbbPGvfeg&#10;rWU/vcPubhYhrBGufjP6bm6Qcq9NjY1b7NLrrcxdhNEn17Pb7QfBC5CbLXXWKkugL64Ui+hPuQsh&#10;+pKfpexKtPvUDZkyRXVHT/RW5djReRvM/u2StRBfWZuiCOSUhxS35ObLr5st+dkr7PoERSWnBuB6&#10;stW9xu26r7EtFJ7QMMXEts6a1B8n7ZLrO0v0uaTjFF4QYakpK+A4d9dO2ODLnd12IwRckjop0+qu&#10;lXyrZc68OtAjXB4uxTfQ6Rbs84XSLZY+52r42z9tIZmi+Ia9n0F8X7oOaUIYQgxT6GZSzbmyyn7h&#10;atsSzFHmcoGch800OxooddZK24pzwY6KQVn06N8Ah2+U77Hfs74+QnoXr0F6KIeATn45GJnGACMF&#10;IZngjoo7dyMN+PfaFrsukw1efLpwacEc/OLsgRSn53LbeAwc+AY5l77FfkUff36jbU5PWoEa7wVq&#10;qW/ZRxC552/kVONppNNEXqhD7rRJTsm4dH2wbCAHIvlUvbsZzy0WP+eqYMm+PIQtBwrUqJnMVksk&#10;pqFbORDaatOc1565HYM0aqBt+B/lmcIA6BBf6r5tH94/YZdey/qEkEYes0nOsaZuLdrRX/ElHuv2&#10;qH1/z5StOJv7alxsG3MIw1kTnK/taNuOuKYyP0VxneQUDU4mx/8c1ZSy5UBUc4egOI594npOWIME&#10;Mr810UAhs4AO2Xd3It1gBMCbD5lmgTsMiuu7LPvZK+06rtwBga3iOn3hJsuVMrbvfYrrI3YMwngV&#10;BhOFfCXYTTJ7lALsPfs3VObyzQUrpiFiKbzvp7hGhR5bZWdBgJUxKt7xTy/i3LN2PHO2bYhzm/i8&#10;1SAQCy93dhv6eN+4rdjEHRo5Xwwj9H3dKRbvXGHnrk5jhI7RdldUEx53xHUR4r8jMo+puGYYh2q5&#10;DPFfQGODAQIbeDS4c8I6OMa5eYQ16Yhr5Gsecf1PQT3cbJmrtgRvFCoQtaVGzuoPPYrzLO+bLDl+&#10;qV1fzWAgApsiDlRccz55FQ1jMF3jAYpaNAbHV6GhmIRIqNr9P3wB556x14sXdqfDVKyGxrsZlOm7&#10;9v88MGZXxCEM4Eu9hQ7mQdpAQ/XGNXbumjwa6qod+H++iXOv2puZc+3adDV4e84PNysv8ac8jC73&#10;x+yyLTPWxqCk0WxbM/AD98dbK2EjHXSaFB5M1+1gOqAz+P+RuHY70qDz9IRxUfuavvqr+PI4DI2v&#10;6ak/ivqv8T9t1B99fgbyLOJa868MxBc0vPqjaHjNj5anz8Zi0PQU9U/xxXGJSi/KnsZXtHx8uGHd&#10;uHrOjfNpoc9/FCquORWvjP6pnr3JPg5+LTxq/7Cf7X+nrU7zuyGEYR9Z3c3+kWEIRQv6pR8/3Hnz&#10;/NOMLd+QDT6GZJ9+74/4Ymu/PXDZxqDfLUJ0c/GDOVEdMlRct+fE6Jy4pugcIq53BC+99tv9F6+D&#10;KO6JzDm4618SIm5r2z4KBDQ0zC5Oi5iGL6kBcT21bLldD8EWBxTBkeI6yV+q2V/7xfX3g7i3WfIz&#10;V9hWCFbOBR9FXHOKbSisg+MBcd2f3wTELqfSJAsJKx7mxjsos9e3QFPFLcP1vuHfnLjGMafETKc4&#10;RWQymKUwzXnqfLN+mH3zPZaCWO58j7XEJpZCOAe7Yp60n+zBuWXcmO88W5fgdJukFYKdFTu/PHd+&#10;mUb+vv+g/Yb3zscpW74uA8GO+zJTga9bkKcsBkecLpzpDmSgK49SV+yEhpkINpzjBjZj4xjg7aS+&#10;gai/n7/YI+2l59sWbjTEaSw13lf5YHCQLiVwP0JM7+RLPqT7zatRTpuh4+rBy90+cc0NUzJcEB2C&#10;1nbvQoXBAYdEelt3G0vckLjpeiOZDskMK5oLdK+2S8f5UeHltp6bt2QrwaggrLiQFB4AjlAKJTh4&#10;446Og8jsDlQc36BPZ7cEHyJynlOKq4/wgUE62dw6u/Qz47Zs7BK7FiMTztUtPMNNFk7YxwdRINwh&#10;CQKbNkqHKZhP2kePrLBJ5K9QzHXF9fN2LHOmrZwuWbGKQocYLx+ljdftoz3L7JJNENewUYSILe7p&#10;vN2011fbuddMQuhW7b4f8kOKZ+ybmXNs9SRH0xSfELsv8EZ5zz7ci1HPloYV2AijMezYQNm9vtLO&#10;gogrcqm/UrGPLOeAo/HY032zfix/hq2DwM9XIMAxyi8Xa9YqcDURNF6NGgYKJWvUN9kVwccTl1uq&#10;tj14U1vjHG10zjpNo4Vr9LEZzFWGUC7di8YLZf5RxmJXbrJGCQKjioYbg4Fa6dbuvLC7LMcb7vyr&#10;LMGt3OsYtLRutO8F98EddmuiisFD3Sr8SbCVsMvG+RHH+XY954JDML/0h6ftq1d2dkVasQkDghI6&#10;Jn4Nfj9HuXg4jmUtD78aaIT3/vglnDtib+XPsmuSnTfO1UbF6i+yXt61/9wVsxVb0RBXuElO01qh&#10;uH71Gjt7Q8Ga9bbd/z7fXD8bvLlehZEsG/EWws6+3Jl/9+GeCbt8mvPeKyi7ojUe+jLOo0E/tsbO&#10;Wcvt61uoL1yD8I4S05zv7qKdreJ2lESv6zSIKDE0Kpqe+qMM5newQ3XR8GpP01fUXy0PZdTy8aW5&#10;GKLsLzT/c2G6v0CFtFqcGtObHjOQX8R1Ubvqn8ZXXF99hHY0nRAN7wszCmpP8cVxcfPu89tn00XD&#10;R9mLQp8PxefDMHw2XHzP6KdJkR/gUiyXa1aYKVntTvbpFHy7bXcL7TandFBQc7O1WhF5QLkgTrmK&#10;40LF8ujj8lwsoMpN3BL21McdPXAH+uB8sWiZasKqQT/6rB0rrbJJvrDL8yUadAFXKIOA4uYpwdvK&#10;dBy64VaIQ4ivn0HcLF8bTN/ghiP5aa4MguMjnRV4PjnwGYiri2wDBHYgSJ/lm8sT9tHBlbYFQjye&#10;ilt6N4Xec/Zyk2I7DQ2Ssjg3ZWGcBMKU0pa75U6EoYjdabfnuKELBDE0S7AZCcQ5V97Yko9b4oWv&#10;BeE+fmDCPhO7wtZQD+H61PPsi96z/9y/wqYTRfia7WxGk0xDgHPqwy0Q1+gzOSVi+RrkD1qI0zeQ&#10;/jQ/MgzmBJ+w3+6nEL3QroOOmkS8wuHHg/M/378q+AiR27xzI5UkNZtDHvqIW7JzAxTOf84mb+0M&#10;bj4sWuwyiGvkJ4fz+Wn4g2Ou7MEtxhPBFE/U1RuTdh38CHa0hOjWpRAzya3QievsEgjWpWOXQdug&#10;HOHjlunrrYj0Wc4uU8/R7rv2kwfH7bL1EPEQ86lMAb5OBtM94oUcyh754K8CsP2Njzkwu9dug/8F&#10;wBfFXIeaA5tE5jq7OPhY9QLbiPBcXSTON+bQldSX3CSIq37QVvEIy/FN++kDMbtgPTfgoVDO2JHf&#10;P2FfD3ZmhLbbnLF8qWDpYsoqe7u/ULyOwQ7spfLcBJGbFHF6codIcZ1JNzGy4g2/1/ZM8qPDnrAm&#10;WYxMEukdnblQ9rQ9jxFNBoWUnM5CXA/+7JDl3BeM5l74FR9AjkJ4Y/KYo5EQnnvY9uBmzqYKli/s&#10;xA1GYXfIjmBUksGolfOtMnkIVgjko79lnHD0i3B/vif40CHNueE5pJvL2r4f8A3pa/bB3UnLckfF&#10;MoQtHt7qi/wZ4m3744so9FJ33W5XXL+/LXiIuVPjng8ogF+093dxt0nERbgyl8072pnC8OsXULgQ&#10;XPwYscqtze/ntBCMOj+4KfgIknOmVVxz18cibpjdP+Sua5wXzjywLDkVg3nmnKon7XmkVShyGsZ9&#10;nZE5yuJlNPb8KJCES/KpuOYKGrVKzV79I8uY8WiTZcW/TOcN+9FeiHj4Us+hw4VgLjXusT8F1xie&#10;/vDvQduDMA00bHUI/2ItB4G8Aw0Z/TtsL6MBLUJYVyBq66W2Hf0D4xP+/Mf6wfEf77NSGw1toQyx&#10;TXHdwKCHvwa8bP+yj/O12QhzagiEbldc//6VHBpxDCj4Bhz5aT7IESNsffCl4MOYGQjjvUG9vGwf&#10;7KlaAfFn2vCDOzYe7Uz5+QR1S9HPaSVlltWDnVGq/egGKwWdA4Q/Gv1gAPC/4lry6+9UQzS82tP0&#10;FfVXy0MZtXx8aS6GKPtR+dfrg+I6Ir+w8ZcU12pfGTV8FGpP8cVRwrz7rvlsKm5YtyznszkMfT58&#10;hOm6x75zbpwQ9xnUZ/MvQbaCvhF/i+hjOm1+2K+zjwn7dfYfvPYV2402v4S+sdjebj8MzqN/DP4i&#10;3L/chHyWYBf9MOdmF5Cn8g77b/aFx66zVQn+esvpn3wrCtGHv8Ev4NAvRz9hP8U+k/3N3wPa5bmX&#10;7Hv3QqRynnBiGqJqEgI4bYd/z36LYfitGHz71V2Wgm7Jcs5wnOKNHybi2vF1dtUmiDrO752GEIXm&#10;4LJtWQi153/HPDGvtMW0mV+mzXPsXx+2+xLQIdAwnNecKkD3/J5pEpYL+P1d0E/TlotDM+Uh0pAO&#10;Nc/RYI42w9A2y5JxeO5l++59sAUtlYJgTnGHRmiwZz5hvklXB/1uR6CzSnzbDDE6RdHPN+HQbC5c&#10;ei6VyNoLv6G/TC/UB2G/fxTl19mZMs1tyyHcd3+Pb/OP259eRr4yeYsXIbr5FjzBb+d6wppsjXOw&#10;wzw8bU8Fb8q5ZF5H3Can+30hqac5CHnTfn8YYTkw4dzyeBbpbu9+uMkypn8o4w9mg18IUqUkygED&#10;LuSXu13m0tB22bs7b/zta3YIZcXlG1MYiMVRdywPim+uBpPAYIZz3PPBduxv22+e546M0GQU67i/&#10;shD3R4I6C/UTywjH/3U3xDS1M4R0Ngf9VIXObPSL6846hrhBKa737oYxqv4eGaj3AIwMiYrruWXy&#10;Foi7VMlCCOdUhX501th2gPB10U1k9Lou7TO4FN9w3AXuOx8clvvQxkevKyq2B+zzAxEHta+by7gN&#10;s69B7qVN35GG4PoWEJH+ABCkfch19Uf99XVQLhp+gHo/PhsuXhsO6q/iszkK2nmHhFN79LyKI/3A&#10;Te1rfrQ+lIH6HxGtf01/bspSmD/xX/OnqPgcFbWn5Tvnm5TjfOj9pvkdoBsunMrlbrAUEPrVpTXb&#10;tBn8ZVrtNgbXTtkR9T8KN+9E8+OL46Lh1Z+F0tuUqlcmAd1yCtu1vrIDA+krThpE40eh9tQ/va6o&#10;PV+bMQpqT/HF6UP6B2WgDZDndwANH4H2H71+ptv/hP1cFx7zZROXyc0Wyvbi7yhs7rL6dUmIGb7l&#10;zvUxp09CPJrDRZfam9twJdlhOlhCLmlHgpUrbrHy+ilLZKFDIE43881sGH6Ofns+DUPmNNMCw4do&#10;eJ02otdHxtFyRO0rGj7KX0WXyps7H9p3whK176vTUXDngxNfmFFQfeku3hEL1i8cJq7FWGfuDTIe&#10;wJ8J+q9HoYUVhT48/yuu++1rYxnV+IaN2lzjJgz4GJH+ABGNsfqj/vo6LBcNP8AiO0NF/VV8Nkdh&#10;QLyIONDrKo5UnKp9zY/WhzJQ/yOi9a/pD+RP/Nf8KT7BPApqT8tXyy8Kvd80v8rc9xFdmvWuqCb8&#10;mJg+OXDlnXbrRmtUGmZXXhqkOVd+OFb/o9D8u3lZiD0N79blQgmFNY+1/ObEoENYdjweSN9H1zaP&#10;3bJfCGpL/dPritrztRmjoPYUX5xRGGgD5PkdQMNHoP2H9j+hqO6BfrlQCDbqqBTQh5c681eL3JCm&#10;QNFymsU1BZ5DJpkLpkJkJ6lzuMJGAjojC384/ZWbquB8H2LPEZw9neQg4V2t40PDu0LXJ0ZHRvxT&#10;+4qGX4i/7rGKa9e2GzZE7Xe+BQzrM1ocuwI6ENS0w7/dYzfsqaD6sk9c20MPmHEpFQhrftA4wG5h&#10;l7AbcV1oy0WvR8XX64qG37O3n8jrtOHg+unzV88N2NPrwl6EcdH4Uah9RcNrer44Lr747v8D4SMY&#10;ObzUh8YfQMLv3TccNy8k6n5S5vyU/+cQ+27chaD2du0SRvQ3qv41PfVfrw/E1zBuPPzV8FpfkWg8&#10;1xboSxsM1LcnjBt/oHzctMFcWXfL343rxYnbF7/LgC845w3fTU/D349zO+8F8HXPfvxFWBf1Z64+&#10;umh68xH6ofYGkPCLRe2H9aL5CNH61vga3s0jces+QOxpfK2PqPTmbPFYrvXBuD4kXJ+v3XN9nKb4&#10;8+VnAA0fQRhuLrzYi7of1N5C8xOi9ubS6j5v+3CO7O2yDzYCuudd34jeTwP2u3bnY6eg9hW1P5Df&#10;RaL3axTqz4C/wpz9eVB/RrU/HxpvPjT8yP+Lv05eYtygJZcqBRPkbc8uS3M02IXHaYza+sjinEMm&#10;l4+AYXpo/DRGpS7c8tJFw6t9ftzgounp9QJGx/1wE5mFU+S86SFw/tkwfHEWQ8dutUvFylWukd0j&#10;CNOFx/15LvXZWghuXnxUatxhrode72yb3oM7QvbTiqA/PDeeGQZ3k3RR//xp9Ohtd95F/O8Q2o+2&#10;pzRa/URdb7Tafbh5I776d+ncwx1893Pv3vATxp2ffntaX+pvBy3H+Wm2O9vzd5ix1syswHMLR8tT&#10;y7/jt+/YPdeDG8C49PLWQcM3YMNFv5ngx8ozlboFy1PWEaeBNF0CH3r4yqyXfgN5DO+j+egvj0H6&#10;w2v6i6XXlvnR51vj9+eB5/rLW5+PDqG9qlNmWnZh/fWnp+HVdqfdC/3vbwv99PJK1J6mp/5Fxdfr&#10;+rzqdWUw/HA0vMLviFyyea5c1oM7K7sEq4W5SHjVB4rqjelkoo9kNt2H6g9uHuOi9gbI9B9zK22X&#10;vrBeJP00/Oqjs2Lb6YLL7A1D/en3cVC/xZMpobNSSojmpz/vg/lXfafX/9Lo/dXTmnn7fwH1fJco&#10;52s58wAAAABJRU5ErkJgglBLAwQKAAAAAAAAACEATFDvzpS0BgCUtAYAFAAAAGRycy9tZWRpYS9p&#10;bWFnZTQucG5niVBORw0KGgoAAAANSUhEUgAAAtcAAAOYCAYAAAFp8O/GAAAAAXNSR0IArs4c6QAA&#10;AARnQU1BAACxjwv8YQUAAAAJcEhZcwAADsMAAA7DAcdvqGQAAP+lSURBVHhelP17yOZXet75Pk03&#10;bpJNYMIkJCTEYUwmeGPjBBuH2DgkJKaNG6moooqqQkJCElVUUQfqIKSShE7oSEst0TohdbdNfMLH&#10;xoeOseN2Y7e7jQ/JbPZsMmHOm5nJxCGHvTNkMpOB2XuvvT7PU1/V6p/faid/XLXOa93ruq91/9bv&#10;ed/3qd0LL740XnrphfHM00+Pp556ajxx69a4ef36uHrl2nj0sZuz7ulx9dq1cenSxfH4o4+Oq1ev&#10;7nHp0qVx7ty5PR588MHxwAMPjPvuu2/cf//948yZM+Ps2bP79PTp0/u8FE6dOvUhTpw4MU6ePLlP&#10;g/r6leoDzVsZ9JE2Vp/WbY3jx49/2F+5VL20/Irq9V3rPhx77MQ4dvzYOL7vN9vkjx2bdcf39fvx&#10;+zVPzT6H8bu333lnvPHGp8enXn11vPbqa+P5558bT0/in5xE33rm6XHtyoVx7sKD48qjV8dzTz8x&#10;bk1nPP/88+OZZ57Z93viiSfGzZs3x/nz5/dkP/zww+ORRx75kBQbls8RqxNAvo0F42BLtvxKIsjX&#10;p3zzQn3XdlBeSYWV1KOQHfLHT35yT+zJfdviJOmxCQ44dRjXnLsP3v/s+Be/9pXxpe/6i+NVZL/w&#10;3J7Mp59+bzzz7JPj8qUr4+LFS+Phiy+PB7/5e8aVqeqnn3pyfwqee+65far/k08+Oa5cubJX+qpy&#10;qXLq54zqa0POdjPqIk1a/YmT03D5iTbRuBCZK7H7sbex1jWm8nbOxlS37zOJHOOr4weP3TuOP/fp&#10;cWwqeoyfH3/iOz6xrz9+/J59/YnjJ2b5Z8df+L57xis/+dTYff5zPzTee/e98elPvzHV/anx7CTw&#10;ueee36eUe2Mq9+o1oePauHDh4rh44cI+FUYee+yx8egMLdRO4SCPePlrM/wIOddnWJKn+IsXL+7r&#10;HnrooT3pnAARE8E5Qj8OUq/dZv/x+NrMHzYecREhrV/52iAFrqSWr7360rBvv+3sU6fnGmv98Un8&#10;D057ZtjYl08c27edtv4k/eS0d/f5z35u/NA/+cr43gtvjDfffGu8+tyL48WnXp0e+ezE744XXn5+&#10;fOSj37rPX7z80Dj7yIMz/zt7AhCOxFIEI//xxx/fEw7yyM4ByrWrRzwHpHTh6MJ0qLobN27s+wlT&#10;HMUpqTzHFJZKV/K3WIneElwf5bX/Wt+YnPmH5pkE/8Px5XH8k6fG95+aav/fHptc/fY4cfriGP/8&#10;xRlG3v1gPP/Bu+PV77sx3nv/7fHSK6+Nl59/djx2643x2gsvjVde/vQY/+S+8SuvvjIuX742Hnrg&#10;/j3RhYPCxuXLl/ekICqyhBWE6oNgZCNPXydAmzrQl8NyEKcJU6+99tp49tln92XkcyySbc76CJZy&#10;RiEpcuAostb82l792i8IFUeN+bDv8UPd/z7DyLGTp8cPnj4+Hjj+wvjW75uOOTPDzj+9b+w+8+Zn&#10;pqLfmGHk0/NB+cb4zGc+Mz71qU/tN/3SSy+NF16YN5X5MLRhYQOR1Cjt+FOVsg3bLCCAQyhVimDj&#10;kYz8TkZhRpu1Xn755fHii/N0Tbz++ut7m1555ZX5PHl1n3KAMRzDKeYQaqwvb25lNoVV7eW3J2Al&#10;NKiPzOr2xC7Y1v2hfifn88ca82G5E6s/PTeF5HfffXcPxNuUjSNeigjkI8Ymu4EgrQdjocAG13is&#10;DzLq381FSq3GUzeCWwfRb7755nj77bfHO/PG9P7774/Pf/7z+7qEwQFs69SwaRUC0qkd2JR9SFhJ&#10;LixUXturuxvZWwepM8acyqdnbP9X4/fG//zaR8fuxXnPfuWVl/cbsKm33nprv1lqdsuwKW2Os81R&#10;JkdotzmgSsoNNgzIhEKETQsvPSRzXOHE6fFQlrLBetZnE7J//Md/fHzuc58bP/3TPz1+6Id+aO8I&#10;TkG4lLPYlwOtzR75Th5nQ4pHTmmncv8MuE/8Pz2OnzoQeGwq9ENST9x2AOzLx8e9k/T9XXvmD6fm&#10;1N4R+7nn2H/7E/eO3QsvzCM71dSmKIe62rxyakK4Nim49gUbBOQjEBCqzlw5pD5IUa+f8YUOEC7M&#10;z6bWQvZP/MRPjB/90R8dP/dzP7cnupAn/8EHH+ztN764nzNTvbL1OT7yCcAJoHgkI3t/Oh+c9/ST&#10;902yZig5tVw/J7k/MEneq37G5ZOnz+6veO7ciN+/0HDMiU+OB287aO+Yme5efeXVPZERTSE2S7mp&#10;SxlsjNopyRjEq5MiLAJtWJ1Nm0d/itVHu7x2zjQfMs1nrUgWzlIuUpH8Uz/1U+Nnf/Znx4/8yI/s&#10;bS30Kf/Yj/3Y3iHs6WRa31pSa1tPiuxOWwLgCMQLP0LihQuXxoP3n5q3iV8cf+q77hn/67xuPvDg&#10;A2P86neNb/9+p+L0+OR0xon7PznGr33nJPee2fdr4/Sx+2b6/vgfX97tr4Z/8q98Ypw98cys+4Wx&#10;c7d+/fXDZm3MZovbNq2OwUhCEHKQmRO0A0Jt0mY5zlh1KS8iwTjljn/hS9pzA5CZPcgWRn7hF35h&#10;fPazn90rWX8kA9W/9957H9oM1mBvDgV7oHYEEwdHAOV7wBZ29mHowrnx4MOHuP/ggw/NE/DwxOHl&#10;7IEH778dLm7fub017kPJiXFmnoJT84GozUuO9PhU+e6dd2zqECbABv/u3/27+5hYXKQIhqXqiE7t&#10;0uopriNuw/LIQiYyqE8ZKdZTRh54AIrJkamP+fT/4R/+4T2hiNXnJ3/yJ/eK5gRgs/mN1d+6xrNN&#10;qi2ne+YQBpuBA4Q5Tug94eZjN8f4N/dPst6cL3KPzPSVce7Cw+O/m+8Y33b83HjkgfOHh/B9D4wz&#10;J87MF5p7xukz946T93pr/P39S8zJYz847jszT8O8a3/8z33r2L311oEYiJh1A+oZjGgGIjDHUEok&#10;gzLywQalxiPMZhGIDGRRpToOtQ7iEKoN6fpllzJ7EGwOfcVtYYXatTVvc+RgezIGlFN8c9uHPRAU&#10;0oUf6XNPPzNuPfPk+Nef+ePj4gw3FHrm+uEl5aGr8/Z1ad7MLs0LwLn5kvcb3zVOzDj/u+PXx9mT&#10;HPRb48zZGfO9B5z1Evi1ceybdmP38ksz/k4DGAKMZLgNIqMjDsV0aaiM3PqtfWxI2xoi5NVHNrIQ&#10;2GlCVoRRfs4Adv3Mz/zMHsjmAO1A9chnf7YYby51rQ1rH3Z2Aggk8TgBwouQU7hxwp2CHrLnzrvX&#10;zxvOIw/vY/2Dj5wfD9w/w84MN+ceemDcNwk/fXoq/955G/GA9KkfBaRsBnbcASkgzzD9qJgqGKjO&#10;BmwqFdlM4/TXLm9zKapNU6MxqRyhUk4oHxCOYESnbHWug/LA9tZpjeYtb632q4/+7LMf4+yJ2j2r&#10;PFSd7K68CHfTKrZfnrhx/co4tvuT44GHKfnmuPfPfOe8ej45jj9ybvzC//mV8dHdVLYwEikQoSmS&#10;ShmjvCphDRfK6iMMecHGckLzg/45OOcgI3KRFinm6UGoDrnalcsjnnP0t07zyzefdiln1Q+sD+wy&#10;hrPsG7ldRYvv6sR1yqb61K7s/cHdnuLd5fcP0ttXS9fM3ec/fzi6YMOMFLO6ovEoA4rTiJX2dFcO&#10;DO9URGBEq+Ow1Wk5tA3qK41gxOc0xHpAIncNO8ZUpz/CzEsgzaXN+E4Ews3Zno0zD/ul7dee5BOd&#10;Z9aqdsTjCNmujt3jkd3bqxTxQszux3/8sAGLW4iRJnEFMli+RW3ColLGrLEZlKk9RxRqyjOWUqAH&#10;bg9W69qsucF6iGNTSMWdFn2My6lIU8eR5opo/QHZ0InQX59gngRnXu2V7YPChRGctBdlxFM4J1B9&#10;L0yH+/qM6zNF+u5Hf/TH9gsx1sSMtPmOh0ktpi3VUEwe1wbqjWNQD5iIlJqHkamBYa5YjNVWP+OV&#10;Hdmcae5OAPsQYc1CGLtgVSgop2B5BHd9RH71nR75Qkrj5Ne9ZZcU2fuby9xTNxnKFsfd2WENKbt3&#10;3p5P59sq6rjLp1ILWTT1S5VTQcc/Z6QsJOQMc6x1DIcUntGcEBjedYwT2GKzYKx6Y7W1JluyvzLb&#10;VnsjufrVIepwII18c7C7sMLR5k8c7JJmP4ESknguOqwhZfeZNx2ZO7eQlGMD6vJyMa/PJ5SlGZkq&#10;jE15HAYIRniGplD9G6O90GQDlINMhEvL25A8Z4B+5jfWmqndPOqslSisaX3t7Y3d7aF2fY3Rbnyi&#10;yUGrAwDZndxCinCSwiN897nPHRZDaGBAEyO044fsYmb9GMggZLXJvE2FVAuMSZURYxzDbRDh8mCT&#10;0jZqPnMgN/X0gKIoQLp+5jYmR1vH/K2RjVJr2Gdr6qtPtli/+ezTnnGhXV9zaLMneytEsi90J6fy&#10;3Wc/4MGDJ1u0BTMyFSJXP0YwGIEmt1kL5dkt9JFaXJ5Cc0BHMQdYDwERzg6OzIH62KA8glMUmNem&#10;2WY+ZLQPKbtXksxvb9qk1mnPra0f1Kf25mpe69obO5w8+5OqK6Tsnp6vpYhI+r0xAa8gSAyS7/MD&#10;fUHffjrS/RL6zLp7p4X6/NoYaC7G5ADEUQkybAjp1GTj6mzKhtVr7/QYk8LMwQkpPgchJaKar9PY&#10;vNIcoJ8xa58IB3Nuyc5+jk7puLXvPdkPPfjweOj2TzW6DxbQfdDiJy7rxVw+6K8e9OunIfL9pGZt&#10;b0xXopwAHMCpEU/J1C2U2UxhASIthatDiLJxyAbKsuFIME9j9TdOvTQCren0Rn5jOGHF6izj6tuJ&#10;Yhdnd6IJa+e9HokrcYAYZEWYMiKhH7KGSNRXvrHS2sFY9dZrnTXvJHAAOFkdR7G6qyiHIBCZkR1h&#10;Nqoc2caGwkvkSI1Tb4yy+ZDtNDk9nYbIz1HqzaG/NVeiswkKJZyN+KlsGz38nHAlHSmIiojIo95+&#10;mqE94vUxVj6FRzZs87B1zgrzUX+fP3jI9HTnFCeBEwobQNXFdht1QoqhtSM8kpCt3hzalJHcJQCB&#10;1BuxoC5nmctaxuY081pb3txIjvTduUfOT5IPP4S1OUc80lcgBAFShKVyxEZiTonQSFtJVL+OXR2j&#10;3VrsYA87VjSXtDpOoHbKF4JsDHnSbi+AdHWRklMQoh7RiHIJ8AMKNy+kqkNs5Opvjk5Tc1hT/dqe&#10;HZzOlt3583cIhpXglagI3ZYBYRQeaaG+8o21xloX8fLqrNnaR0Ebe6WN4xxxvw/+xUnowd5DXZ2N&#10;I2BFD1LKFTJ+5Vd+ZfziL/7innjKpmahRQihUPPksE5WpK9ONW+w7u6Rh6fhtzfRJkttJBIiZi2X&#10;1rZVaaSuaaSVb1xj1UvLb/sD+8wHQpo2DijmF2qAI5SdAM8BDkE8pUHkAPLE5i996Uvj13/91/cv&#10;bj0cKd07B1KRnZp7oEdoZU4xv3p992HkkUcOKkndbazN2PRKbOW1vn7UXQw3x4qIWtGcxqzPAcT7&#10;+V519QvZ15r6Sc2pTX3Oa4z9IZ4zEI90D1zEIaLY7uH3y7/8y3vC/YCiWwlli+PCCmcVIpwap8cp&#10;6gEe4fqtjpjK/vrwwWDGRVyqU9cGpeXb2Np33SQ0ZiU9dbZWhDXGPNU1L2hr/cb5VYHGWmv/awZ+&#10;EHvbYZBNxtkv1Xf3R3ghRqyl4C984Qv7t+YeksXtQsVKduErsldlA9Jhd/7c+Q8JhpTBQMbahHIb&#10;3W5YeSWkvlLtjZE3d6oMa399czis7UGfnNXciG28dP+LMbd/tyPCs1EK5jYPtVO62w3CECneejgi&#10;uodiSi30FItTdmTrwwnGaNeX0jlz9+ADD35ohJQRbUJdmwjqyyNubQv1idDyEb0SWH8bL866iTj2&#10;zV9/xMkjWh/tyshsvvohWxoiWXtjcoL5xPVerhCX2gGB6gs/1SO+8AER7nR030Z8jtmdOX0nPmZM&#10;YNRKWIg0KZIq1++o8fWvfZ0LcR5eDLUZm7J5bc1tDPuMQQ5nVM/+2kGZqiM0wtsnu/Srj7y5zOku&#10;v77ZsmVNhZ1t2OAM6pVX7zS4r4v3TomQg/jd6VN3wgWDM1rKgI5sRFWuTqpOX9DHZoxvI5Gun/b6&#10;ip2OIK9TwBrjbMzmOQJazxj1ToA6c2c/WBOJK5FSWAlfQ0z1bDKn9brJlOeAXq76jKfbDYKRDWy3&#10;Hw9TL0cUjnDp7swZCjyocAubQ5DNMSLCInglG7QjM+Q4+bWvDTDcUfR0BwbxPoiPNoNwqQ3Jp7hV&#10;ZU6Aedf1IrF95AjQB/Spb86pbrW1fI4v1OUAYAfCEU0sSPfaj+xe7an868hm8EpYdRa1oIVX6Ctd&#10;242xGeNqo0aGIggogpI93XvSl7rramP4CkfUKUD8+kCSNx/SrWEtWO1lCxJXB6yOieiQU/QH+ca1&#10;Z/Nbpwcsu9jYA1TcdkfvpQj5u7OT7LO3J2eUyVbC1a+ktoFtv9qaI4J7qejIAYOQStF93sAoZfVU&#10;vj7NKZ0DpD2wqMc86uSR7hRQmbUQQH0UyRZ2IQ6RK5nI7eYSuUi1n8JVIaR4DurtTWpPOZ8t7Ban&#10;pfYihhPS7v77EXYndIRIK41sHpWqDxEP2pHc8UIAIhjCIHl3UGQiFsl9sCOP/PVzh8BohCM/KIP5&#10;bAzxHNANAQlI5+wIR3LqjeyU3b71ZyfHmrd1zG/uTpn9AIJBnhDYhuzsUbbfnV+VijSLMQa2hFfu&#10;+FQPOaJjRQHFMUZYtFCAhDyOVEQjuHtthENKZ2gxvY3bjHoprO3Ws0EpwpAufCGRWlMwrIq2F85B&#10;kHmsTwQJgQDUtyfo7dOepNbT3vqQg/bKjmRpCpUHJCpTQuVio/qIVhfJJrZoCzMe2chnHFJsxAYQ&#10;HNFgYyvZ+kZs6i4f0Svh2mqX6p/aqVGIYbv9Ch+AaGUhAUkcbH32ZU95AmnuRJMgcvS6byAwTtw/&#10;IM+evfOURmiKjczIlzKUOigFuYwvTkLHaD3aIM8g6mB4H8xLIxq02Zx+NmYjEd6cYGMgrx70sQYg&#10;wbigL7tsPsKRjOz2jBD9rL89aSlcnghSvX7dOPRlt7XZk6o5GUfzpeYQuyK7BwgDoDrGINlRLB6b&#10;iPER2vFhcJu2eIYyPpJ9kraWgcH62Qiit2SvRxMirzzYpPUj3vjUmHOM8SwREovf9qpOe0pOCPLt&#10;ISesqX79JKcPrgo5VO5E75V97hFvYocntYVTd0By8RjJXd16gGwJ7ghmjMVde6QrsaC9vP7GRa50&#10;JSgFR2rltT4nqIvwFC5NAOr1sw+nVdy2T7HdOP07gcC2UnuAHKCu9gTVXqwJ1sLX7oEH5lXudriw&#10;YAQXQsRiakYy7zCwB18k2AADLYI4xFIukkFdRK9qiGSGMo4CIwNWciNWfUSGLeH1TwDZtxKuTR8n&#10;lLLt1d6M1c7ZCGcXEiObzRC50qPyTud6qsy78xUX1yeJbhHChKMF8uq2VzihA9GMNYnJTM6QyIV+&#10;Cg0ZCEiOcKnNFDYiYyVwRc4N23p5mwo5ZSVZHqrXzz6Ji7CcVnNpiyz2sTeb2wNi2S9Vbj/tCTgM&#10;zLd79x1/rHSILx5uFLyGCvA01UY1GdkxK0z44KXfpFp/4Sfi9UO2lNGpIKIjeUvY+kyANUav6Uq2&#10;ck6wrxDZrRUIKIH1LDJeP4SzMXtTuj1IQ6TaSw5S3x7Ns/u7P+zXbw9/v6KzxdukFBhdHLUYDyIN&#10;seB3OyK6dCW9sBLZWyPMbWMIQVTPApDfllcHVM9GqA1Z5ssJ8va2El9ZH/F6Pc0RnrDYCik5pOTI&#10;Xk9D45T3yv7sZxFz+CXCjnpeawGTFmP1i9wViF0VXhnJEb0eQfMXR8HGIwZhK8GR3IuRMhHUN3JB&#10;vrYcECIcIluqzTjPJAr3zEK6E20udgLSIruwohyhIZLXvbFn98H7fgPo8FtAqwqhOilE5JbsVcX1&#10;Q3RzSSGSGcmYleyIaOOAyJVsRK9k6xvh9ZOP+AhesSpaHvS1npBJ3b1NeslRp12/VbWdTily28dK&#10;ePtKKLvPfnAgClYlAtIicotILg3NgVxqTsmljLDZjNtuPqIiICJXpctrW/twgg1pb/zdyF6RgznP&#10;PF7U3Ey6e1O6OG7Nxkcq0lN1e9Gn/bDBnE6I5+Du068ffkMzta6EywdEVg/KSI9gqfHqVpJDaoaI&#10;igCbXTddGpEpI6JTt7babQiUjT2K7IgqjZTWA7cu6ka29w4q954hjrs0tEY2G59z2dSlQl9hyTjz&#10;ue3sr36vvvrKXokIB4QhMBWv5FeO5OoiGwoZxbXyVC3GOY42u26UsREcVjKL1+74NiOvfku2DRtr&#10;LnMHxKxEr2RDZBsvfCAnwnvZQ7pYTv2I9FBFau8g3kdcH/vsSP/mgd1TT/rZ2a29gWKQ349AeEQC&#10;cqk1wpEZ6dK1b/WUjWAxrfjWw0S9fISnjsiWIjElIxqRbU4audpyROpvjlXdiEV06Qp19QfzI6qP&#10;Knq77mMN8VyoAWEGocE46MVQf+Ng99abb+8NunXLtym8tCcK4YhDMCAXeVvUtvYrr52iEY3YUuru&#10;QZPSPChTF1tseFU0UlOQ+EnZ6qSULo9sYyI68nJmQGxobem6tnUpGNHidoRviYdIjWT9EazP/lPF&#10;kyfGqdOHj3F3H7x3UOKb/9nfG2M8sSdljb0IK0UgVZaqWxHJK9SnbqBsGyyUdJxTFdg44hCIUASL&#10;fX1soG4NHak6wrbEyq/1tUlT9rquua2HSOTBluzCCmVTuLy0vn3PyKv/6Fdm34MDdu++6w3w/fH5&#10;//zXJ9lf/TD2SjlhVeqW9BXVbwmvvWtSoSTSt0RTZhtGqlgoRiJaCtQcsSuJnRSQT7UrwSvWeql1&#10;W5uDkYckJCN4VTRSI1q+0LIq3YPx3f/674/d/+Uv7E/K7v15z3733QNJyEW0ECIPkSgFpIH8SnKk&#10;VhfBpYWQyBZG2uRWVcXqyAabd1PQhmBzITNSnZRCVKem9tUJsCU7G1ZHi9t3I1t5q3IEe7ACW8Ec&#10;Tz8zb03PHvazJxu56w0CeSk6pVJlpMmrC42L2PquSkYEyCPD5to88mxSKCgGIxWK2ZxhXPYlhJwI&#10;HAjyqTqyIxzJpZ0KaURbLzvWGLySvCVfHyomDkBy80mbb//lLv4OkuHBZiI6ldukNiRKI1ff8hDJ&#10;EW3zqQ0BFgebRYAU8eIu5UI3DgaqN44Nfg+jv7/0J3LQ7ce6ES5tvRwKqXgleyU850YOZa8Er0B0&#10;P7901evUUTCbzWl/7GATW/YxG0mpUT7S5SM+ohG4EtqYtQ70S9UWszkbYAyVWlwdA9Ujl8HdV8Vm&#10;ZSQIbf7A32+VIrx3Ac+V0pxu7TaXmiOaU8Gc1lZX7C+MsQdZhRHEUm4KL6xEtPDBXqfPfAmJw9lG&#10;HL6ewy/X31b2HUIZHFbyI7O0+rXvSjSS5S1qI4xBnnzH2ibbmHaki3WOpNuAdir2JVx+GZ2SqRiZ&#10;zYFU62UTWFubzdt46FhXH8kcoC1VsoVNHoDI7VYiBSRHtpcXAjGWXZ0ogvj5n//58Uu/9Evji1/8&#10;4h771/U3bhOTGiMZ1EdkbfKASIjcVNyCNhSZUptLYfLASMdWimyK9pDRn2IZTBlUYm3rFQeBEs1D&#10;vdnCbjZEcmtGdvURbbz6bAGxtwdkZKfu4rU8WznH+vbu2Qfs9rc5feuPE7n/ogDfpBNRIB/xK6E2&#10;kAI6csDoiEw10kIDEtuYsY1XXonTl/Hu0tZCMkOpJMdzorWQsX2bNJdxR6lbalzkKmf3aof9sI9a&#10;V5LlkZuq3aGV9TPGGuxjK7v7Dquu0cSy+9Sn/FjroAbhJAgRhQ9pZNuko44Qm5WnRotqs+nICzZi&#10;Y1J9qJaByvKcYVwhxLxsoIz+roUN6tiBHCRbt7dK63OWTScUZOtrbfWRvgLZHA/ZyxZxWDyOaGkP&#10;xv2b4YQyW61B2RSNaH+1IPUmHo/C3+7K5av7zdq8QZQDiE3lUpMxjCE2xRgqtGHxVV5dTojQ9QRQ&#10;TM6Ql5oLkGe8OMkhjGM0sm2CGDiePcgzFsHWtmakc6CTqF+nAKlbotWn6mxjM/usz46V6Mimam+H&#10;Uspmt3nwRb3Ch9Po+UIknI5s6t7/0em5c4dfG+uVGHHyiAzKNmdDDArItBiDbdh4/aAjnnLL25TN&#10;2RSiOccaHjagneF97xOyEc3pSLMewjtVOVtqXkTXH+GFE8RGcClENHAiu6layEAwIDayQ2TbOzH2&#10;UKRq5HYahRL7+PB3/UzugSANytpql6rrR0Y2TnFgM4iz6TYOyEdKCl5DjVRdCvUSAdq6V/ul8hSS&#10;OiPcXBGeWDifPTbaiYzosMZqeWRlE8KJxn6FjMiG4nXAB6E4TYBgNyd296K4Xv/2XxTwwBzES3nP&#10;kYnw6kprtzELtCF5CyPaEWzz0IkASoh4eW3I4hSq7k2MMhEd2Qh0VIFaEYgkJ8W6nSj1xfZidmSs&#10;hEMhLscj2nxsX/cNiO5FRrzuNhIPxnIwUoUQRBMM+4UVD8y9sotNTRyh0EJQXopQCij2IkgZ2ZEW&#10;4SvJNoMU/dYQoC8Yp50DqcJDRorA4vZKpPXNbQ12aOMccVsfp4B6IzhFI7qwgWh2FdYSWVxAZPdw&#10;LIywF9nms7bQh2AqFz68iCGa4nenT5nszm/kQx6tHMFgEYuqj3DG2nDkAcKFBATqQ30dVXl1qbow&#10;0E85EIcU6kB216dS9cXvVAUIpiaOKVYXcii+cNKYQlpkI5rt9hbR9h7hW7LV4cDpQDabvHwBwoUP&#10;qi6O73w1sf9xwqRNHLGhxcAiQRtSkbUSWEgoFMmr08cmbSwUXrSnbvNQIxUjNyA78qnI5ro1OcJO&#10;gFjZfRzZTgjCAdmINzei2SPNFmUCSVwr6VL19h3Zyp5h5jCnNSiZipGLdDcqZO+V7bdYT82BvAYt&#10;ZIHIh9ojej1KFqQIi6ZwCl3JdtzUpXKb01fZ2FSNbGUnAIlCAiUjEZme+NADCKpXh3QKNzaiU/Wq&#10;bjawk6PZDcoRDPIQB/HQDwYinM3FfooWNgDhSJZH+v4XK1cyQdkkkS2N4BbRTz1jEIpMG3AUEbiG&#10;BXnK7ZaSmovv1MRh0MOVIxBDpcICZSPUw8fTvptKoQXh3VqQ3R2b4orT0urYYX1I3da138QGkZ0D&#10;7BsHEa5s/+ZAtrWRTM19eFYo2fnflfwWa6RG4rpo9S2SRxmyqlYacVLEgQ1xAIKL75zCAdr17Xop&#10;b9PCEbUIE9SKUCEE2Y6nTShTc3G6F5kensb3EPQg7fZh7VUEymxif+Tar3RVdnxsuVBvrLXM77T1&#10;t++JY38buXHDQ+HwtyY2HLEtoLzC5OqRkkojkOEIY+AK8+pvDWMQGeHyOQnx8pyjHkGIE7u34SQg&#10;uRcYYaOHoocgtVqDjdZjJ0KQbC2Es9la+rBhFZj0buXtSVdnLmtweMKQOoEEsnv6qenpefyRYKPI&#10;MmEKj/jVg46Mo2hz64OImqjIXOYxPuOkQZt5xMhUJQTZNMgjpTUcze7YSFWmYiFGql7IESIimx3m&#10;57jWQaj5nTw2dOrUsXkVyGq3NLLjZFV2ZBtnDSIRzoihhzvCd888c/iKfQtamLfzcEQzjDGUYiM2&#10;VFzsIRSKjxYUOsyVozJ0daINUxqCkY4YtljLkTRX60iRHenK8jlcX4qO6E5LIcy8ymwBpNuvvlTp&#10;BPa+EXmVcwDbIxhWdWsXVvHJ+WxiG0EgfPf888g5/EkZ7yPV5ovB8uqRiMwUrGzCCA7a2jSynAJz&#10;RC4wmGEMVJ/hbbAjzhYEcYL5OHi91mVDGxOTjemZUUhCJsirs4a12KAf+9Qrw2pjJAf1iSW7IcK1&#10;ma/nBSf34Ny9+MJU5O0jaENI14myOsqRGsnSNqm+tPxKuvEWoy4nZEv6urHtZqpHHrLYl7KtYe5s&#10;5RBrdDJt2Bh1kc0R2hFofpBXR5HWyp7as2u1Odu2ZDdGm5Ni34Tq1OJi/z8wMTyy84iOiFdnUxFY&#10;2FgJlY/osLZHOJVTKjIYZ6MMg62xYHM5QB5Z1qFsdhXrEUmZsJ4IqmqzylC4sE5qLNys9mRHZKfw&#10;tU1qfGV5cVyesNhiTTbgdB9GXnjhQIhjKN5070QQ8m0s4hAZgQhdUR957TkqKEc65VFTxgblwGib&#10;DEhhn7kQHbmArEhTj1SkH6Vs/cwNnFjs5oTUW1v5CE3lq81rvTzb5c3XZQDp++9i9f/3IgKoeSXZ&#10;xhBYHpEIr34leUXkSgNnBmtwKCM6whkN62YAIfpRifHI4wCb0mZDSGzTNqpsDIjXHKAfAvTRVz91&#10;HJENEbjmE4By+TVOm6+2xjWflC17sp988vBLiZFAPVLEq0Ma8uURGdnqV3JXVK9PpNevutajdJul&#10;ytQVEIocxurDJnAy2pQ2hBlvY+oiM9V2I5HWN8UDZ1i7OUF+C/UR3Vtk5aDc+Oywj/3vZ9s0MlMb&#10;o8Q5Kork+kSccsSl7pVkKJxs+1eOOOBgoYH6EFmYAeSoZxMb2YdEm+AIeYSvZNlcpwGZPfDtCeHm&#10;6uEqn7OR0xxQeYX6LdnyEcwuaSoPuyeeuPPzQAqzcApgSASlxPKAUKk+kb0iwmtrDnlrcl5OhpV4&#10;a7MnqKudbcAhHIGQo9BDSl+ObG7zIVo5wu2ZU4yJnJXsiCy/KjnC1dev/Fq/e/JJv69x+LSO13nY&#10;ohZHDKIiOaIiOCiv0K8Tse1TfZuVl0Y4MrRJy9e3uZsXSRRPSUih5uK4Da+E29MqJHs13hr2Xr2T&#10;0HwhAps3EkNvkmtbDqjenDu/BH/z5sEIhq+GIcamImhbtnnl8isZ+iBIGpSDTUZwiORIWJWtzrzW&#10;AyJgs1hbGJECwtu0TdZWWuhxMohLap5eerSvZCMrssHcK6mhPivZjdmT/fhjbgSHH2dZCORtEAER&#10;t6YradWtOIpciFDpqlp57eUjXz5oqw+wr/ie3SuhNpeioE2rQ0JE1I+DkNxzQvyvrbHhbmQfVW88&#10;qN+TzbuM7Y6q7JhFwkocErZkli/Vp7YVEbWSvRK6qnhFY6TKHXsnEOGRjSwkIVw+AiNbqq7Nr6l6&#10;45xsYuNEZfXG6mN8c1WX41YguYenPq2z/4i1iVusmBbZW6zqjvgIjpAIqk/1R5GsjGQkRnj5tV/k&#10;sy24p7Of3ZED1E081UV0IcLmQ/0LJRwIeFCmdGM4Ut+V7OZYSQWkS/XLSburV32efPhOa4ZRiA1E&#10;TISt4QEiO+gHEVJZm/7qEBi50oitrfb6ND5nRPA6j3yEI7fjL21PqTxEVKStZDvVkW1e8ztF5ke6&#10;fvqncPNE5rYM+uak3aWLjuEhRjHWpBbZbnqNx8oRHiFSfbdkN95cRynVZiJ9JRHMC+qQbNOgb+ua&#10;g72IKhQWTmywzUKkI2UlAzglNa8PTXODC0NQro81OWF1qrWUg3Ynb/8tw7ylY6q2MZtowzaWoiMw&#10;IpSrW/MQcZG7lpt/JVpav7VOXym7bDb7QB91SFrVZz/IXJVr47VJ6ytFrDl6FhSWIAFqywb50vI5&#10;SqpsjLkau/+B7/23PZsnTWjDiDtKwTYZcSt5jZFWFyHS+stHbKSCcu1sWOvq2ybWDesrz377QG6q&#10;TcEpG7nUn9qkhQxzrSQV86Ex+mpD6OqcsNZL1X1I9n33HWIcIyibF01oYzaJvJXANg5bAmsPyiuZ&#10;ax1Eeu3KII9AbesckZrxENnqkI0UJFM0cgHRyj2w1OmHbPtFSOuBPCCr0LSGosjPAcFclG1ec67O&#10;NM/+AXl5FhiqQocUbuGjyK4uciJx20e+DUS2/vWRKtcuXceENg8pxqZsKMKlyjaMjFQsRX43Baly&#10;ZNtrZLef1lyVbl5jzJnaobJ1QnXS9UTtbj1+R20mTvogn+KQsyVVfe1bRKx51znW8UGfxskf1ae2&#10;Nk8tCE/lyIlsJCLGJleSezDaOMXp1xw5O1vLR/rqaLC+tQjUXNZCcCcArAMfkv344zZyUJBFLGDS&#10;dUMWiwRpfYERGVpdfSCD1a/E1a98c7fZFZzkeSG/3XRkA7LZS60RgFxEwxoug3HZLw3KrdUapfiA&#10;8lJrxxcnFFbYok6f/Rtkm06NFmkSCzT53cjZEi6F5pHWZ21vY7D2q68+1vGQdu0UmtS3Oci2ytps&#10;jrKFixWUV+hYSTA+O5SPwkr41snVmY8N8uqlOUB5hhFq+/o4atHtxqvTHtkRp75N11+9MkMaH8m1&#10;MaBxGQ7GmEe/9fmgrj42ZROtgURos8j2Fid0dKQLHUB1kRNxqy3VtWZl6ZZQyB5p7crVKe+euIXg&#10;O0cWiTZpkTYclCNNv/qC+jZuYnl1FlLXWPX1l7au8roRRlJFKqRKQFL1+uonj0gEVy/fw9A4IaWH&#10;VfFVGOmoG4O8lfDKkSld8+21fM6IZHbqW//9Dw9S9qpWm4e1LAX9OgW1QypoAQtGTqRIGdTcYJ7I&#10;1m4s9SGqmCvtQdPDT4rklbjW0dYYkF9h7tqMZeNKHJKlISK1rwRWLt/6QZu5Yf95NrKRtyVwJRgi&#10;B4rvoB+sZLco0mwcIT2lbRBJ2lfvI6tjbowQIBSkUGNzQPXmSr3NZzynFD4iu7t29+3mtdaq8Mi2&#10;F5Bvb3cju7L1zWP/8tLy+wfkIYxMZSPu8UnwzdvEteDNGRJm+QbMOtgTPcc+/pjQUGy//WCdxl65&#10;7eXzF732TiU+OEm5veH1EzGbXYGYSNUOKbG0OtAf1pAAnNk8gFiI7MrZUDxn86pmqAyRq99Kcv2q&#10;X9vDnuynp7qffvSJSfJU8/UnxpXH5+Ab80p0/clx7eo8Bo9eHjcvznvsnODSlQvj6iPTkGvi8nx6&#10;T3LP3/Dwmsrfq/tA/rWb09DZ57yFH7k+Hjk3L/kPPfLhxhHeZ759/rv+eCkiOglbIBdBUPhIaYBw&#10;as8565ypXDnyrZPCI6q55Ne6o4jMGdmx7aNud5MqH3tqPDZfbijzseuPjbc/vhs3rr8wLl1zbOZC&#10;V6diHjlc0B96aIaAc5fH+Mq746Gbk/Dp0fFbXx6P3XhsjK/+6riJ8D3pM+Y9emOM3/+NcfnalXHx&#10;5Z8c4wuP74lCgA0idkVkaIdiccR2zKFjboPyPQMKfzaHuMIJgiPc3FvCpfrpT+GXLs21JmGXL1tv&#10;kn4J6bM8176EyKuT1NskXr18cMhVyr/iVE/OLs0wOvtdMv7SwVm769cmwY9OA2c4QNL1qcgbt38m&#10;eW2+yltofyx95j2JtnETPXo71Ow3OlObvMlZt+d6bL/xx+dcc04ev/j1sdRGEUzVNqucuqwhxiGy&#10;NdjTs6M66SF8HZ4Z4Jmjj/42yHbrpvIILwzlBOuDMhvZcHHagPR97J1ANiKvTAIvy3P8JDsBcMTV&#10;eZr1h4tz7N6G23Psrk0yz37TfzI+McPG+MrPTLLmRq7fGD/wnR8Z56ZHxheeHvefuzDGb/zm+OvH&#10;zo9zT70zrsyNPjnx3/69r46bvHntxXHriQMR4ytfGuMtf6N+aYwvvjpuPDnv1NevjYtXDj9QplCb&#10;sanUbbMUjxDEIJlKe1iXPzjUrSVFf70DYC13nK17N8JXkr+e8HmyHp6h7/y58bP/9tfH5Qsznk8y&#10;b0wB/rfjq+Pbf+DS+P+O3xiPXH50nLvy2lxn7nc8Nv7Jq7v5nDqQPcZvjm+758K4fuHZceKbPjp2&#10;ZP7ln/69Scw7Y3zpp8fNq0/sN/LUVOTVc1OR1y+OC+fm5h56fly7cG4ek6tzwzM83PqO8d2nHh3j&#10;Z/7BGK+dGN/9kd1+k7fe/vHxkY/+iRm/b43xU5P0pydZNw4PG5u3aeql4sKFcjEOSYiN3D+EKYbz&#10;x791n/e8WFWtrnQlG4SU1rYmRxc+IjjsSZ/pyQdmmDkzX4Z+9YfGIxc/cSDwVz85SfyNcd9U+I1f&#10;+Znxx3ffPm5cECaQ+8z4V5/62Dh/dSp6nv7zF2f49Wz7lV8Y/8Pb3zd2l6d6PQTdOCjl6lTN9Ykr&#10;k3BHRMxm6Llp6IV5JB+f5N+YoUZMFu9t6OZj8ygLQ3O8+o54xz9womNdLKVyRGjTFyI10kKqvfXE&#10;dOL4nb0z1IG+nYB1Xevtj/dtwleFc3Yn60CuZwUBIH/i9CSdwudN6r5zfvLy8Hj4kRni5rPrwoVH&#10;xmPX5pyTO3+TdGUSe/mS94l5E5o47xTMW5i2q+f9BGiGkSszjBhw6fLT4+o86oy8fMur9LW5oVvj&#10;9J/7nvGl/9/vjt99YDcXuDjrfnFcuzTj6CSVqvS/OhV84+aVQwx/7M3x1n/v+wG/Oq7MzY7xtfGX&#10;7zmoOgKKb2DznKUNSdohYtfwkXr3Hy88cSDWuJwS2cpINm/puiZni8cp/MPQcXpikvzxP/nXxg8g&#10;fJJ/auLEdMjx45+cfWZsf0i4uz7OPfzKDCUzGoynx4Xb8fjCJPjihbfGuTffGA9dnNfQa0/N9p+a&#10;YXXmZxi+OFW+87QV1DMsI69N8it7GJiQOrRFij6uiCksVQXzeqDoV11zG2/uyK3/vuxBOwn8ELc/&#10;ldTH3//s+99+iMs7Vb1kIbu5P8Scd7+PReHnZixGuBN26vThAX1Q+olxz0/9xIdhhvJ/9fRfPTzI&#10;b/cTapyM/dVzXhwomaIvTEILV3u+3F7meuq17155+fDVmM88/cx46sl5Bdw/IA9E3pobcKPwnSRI&#10;iywTFP8yeI3BPXwYm3J6KK2b6I695rXVz7jalJtTHchvy5HRHOv9fV2r+tatvNZt29a6e/d1x8ap&#10;ffuJcWzmj5+YfWa6HzPzHHfqxMnZpnxi7N5/8/P7v0fZ/78HL784nn3u2eHDqacn8WIyYh8Wq2/O&#10;8PHk4WeM/QoaNVES1SAbeNbNIhJsmgNyRg8g9dIIaRORJt2SbQxs+65rBWO340vLb3EU0SuaC86c&#10;/OS+/0nlmR47Mcnep4c5Tk6S4cQcwxnqdh+89954841Pj8/8yBfHvz7x8fHC877G5/A7e0++9P64&#10;cuHmeOS8FwTx9fB1QT7I194vSvq9O4SLiam8o4ZgdaG2HJBa20wERph89fuNTrWcOXUwPnJqD42R&#10;rnOXrnVrvdScexKXtqC8V+w9941P/aMvjl879h+P46c9y27N9MT4zVMfHc//3744/unrHxn3njm3&#10;rz8259rtdvsQtPvc5z833vj0G+O1T706nn/h+fH8VPZzz/tlyafGk1O5lx+aNxW3kxnb/Yf4lCse&#10;IdbDS5zsM+c+yOIA9U6FsCP8dAtRJ49o6PXbRpCQImtzc1hJP3HvveMfjK8cNn+bgBAhaz5iISJX&#10;J9W29mmONb/29bf+nL6vFyJmv2PHjk27fvP2HId+J08ZcxhnzO7zn/vR6YGvjg8+eGu89KnDd3PM&#10;9+/x1EtPjD/9TbuZ/81x9ac+Oy7Oh9BH/vIPzvJv73/1AWE94T0oqN1DjPKRjnzEe1hVV9jRrzaO&#10;Mx6hiN0/UG47Jefpc9T9GJyMkEOOwoGEP0z2mpfuiVkctB0vr32d54CT45PH7p2kHpsc/c747D/7&#10;6lTzifEttzncK/uH3vvh8Zk3PzM+/q0PjNc//Znx4gsvjrOPPzFeeArpXxlPvTAJmip94slnx+7b&#10;vn/84/G7c+N3QoIHpY0iO/WGFM0hnQC3ByQjXB6ZoJ8+5tEu39+iI72HM4dEtnXZwBbOkF9Jg8j6&#10;emK+vm0d84dJPIBy1a/9v66fh+HJ6aTZhvRXZug4O+v/10n8KSJB9hvzXvjmG4cvRPQnwP6os9+1&#10;9rcz5W1eXKYyqc1Ro4XcW9XZfCQIASlSewQ3lpM4oauk0ONB3d/r+FtH35zDLvXK/iyPHYUmqbmd&#10;DM4C+R7EsIYgtkXWegoiLkIjUVv5tX6bhrXPh2tMnJrhRHn32uv+75XDf0Dm2w38QX5/50hV0N84&#10;IsQGkZbKIpqqwAa3D0V9KB0RXRk5Q6hAGqcgOKL9YSlVI9sXAbDJ34H7ogCC0MYJ/iZTfycjMQC7&#10;QicQ6YWhiIgUKB9x27qVyFBdTqq+NeTPnJlX1i/83b3idy+8OEl95dU92TZmo24X1Izo7fd3ONI2&#10;KEWWjdogVXEA4ihVG3KlFIxkpOsnr6/4Dfp3goQazqXmThrS/aG9bznwVUC+UgL52ig+5fdgNh/n&#10;WodtbLA2J7OJA1bSS3sOcMz+1E5FfkjiceTN/G0ST3gwHtM2yXbHRnzXPuFk3//EOHvqgXHPJw/5&#10;nSvca6+9vt8QMFrc7Fjb0Eo49aUqCle2OQqVisMcYZOdgghQlqrr9qKNE80n7USlXs73FRcR7QtT&#10;5NWxTR8nkurZbj8EkE3WgMqQ81f1U/36HDg5X9UfOH74Cf3p+dDbn4RjCL53/Ccf342Tp8+OYycP&#10;d363oj3Z93LGTGe9um/5nntmfjpmwovNzsY8IPu6H+ivu7QB0iGybQoJlIgUzkEe4oylTGUOQ54x&#10;9QFzd3q05Uzzmg+RyCuc+I4RavaNNFJt+oBvO/AFhZSvXMizXqKRWkueowtf6zPDSeiqSf1jfDDG&#10;3//ucd+DZ8c/+9THx2vz/nzm7HTCvON/1w/MU3DixfGDZ47Pfr818TPjL37PfHj+zI/P/DvjxOmT&#10;Y/zB6fHN33vvOPnCG2P3sY8flC1m26hNIZS6GY0AYDiCKCbldczBOOX+pt1YjstJ1KdPDpI21hj9&#10;hS9jxGZ5ZCrrywZfV9RXO/t2mr4fSiihdohsa+Uk9nAqW7LBXpBL/RTPEZ08Tiju+4jCdx76Rk8/&#10;P90/fx5y45nvBbPsgyrXPbcMRAop+xeeeQJ6IH5yYvz+o/uyu/fuzc8g485Dpy+8AseToR3FleQQ&#10;eYizyR5q8oiOwEhMldqkCENeX4BiTd8+00nTRxuSoe+JQjAHpOoeoJBgjGdXD35rEg+0F2mhx/MD&#10;8fKP+YDt1qPj/xy/Pj73yfmcuf+xcd+8Mz9y+ZV5nfvdSf5DU8W/PT7yH33XfFu8d3zPD8w4/5M/&#10;sif+9M//6J7s8Zt/e/zBpw9vj+L4nuzPfOYQr22wzQASOIFxFI3YTkFgrDqGSyNZXxumTETbsPl8&#10;gVbEKCMqwqyNWH3YYh5jke9rf6TafOGVkIJ8YYWtxmk3h/nbj/HKyGYL8bDT3Mrstb9Cp3CD/AdP&#10;nRundn9+XP/lnxi7j37ruPbFL4z/8b2/Pa5euDz+7dt/bP+poR8inP7Yx2acf3J889+eb71fmGHk&#10;n14Y9//CD40zM/7/tR+8b/yLV3czZs8YPkPL7uVXXt4bxThASt8oliJrYxyCGZqxDI/U1Kivfo3R&#10;nsKl6tVZJ5XKR2Zq55Ccj1TtxW6EQyGkPtLUHdH2Yl/sA3XtqxNQ6CESDgEhR0ihdvHe6ZZ3CRBy&#10;xPk+qt3fdB66b4adw68LXzh/Yf/DhtP+j5pTh/Cye/VTr86FDwQwIAUyOHLkpQxlnL4ZF5kRk7OU&#10;5c0BzWesMZylDhHIkpemzlWt6gM1UzmipYUSecQbZ+6IbF5z2pfUnKtt9mV/YKy6wifCEd0DXVm4&#10;6UoLPi//1uMXx38z3xbHeGqS/uA4+Wf/xny4Pjr+6/kW7k3cLWdnIUZEakYiJFLUSSMayYwpZIB5&#10;bKTNRJIyJdmc+a3TBttk6tNXitDUrm5VrTm1KUd0DtBmDBuz2d7W/n1NdGpfsdon1iO355EUPFC7&#10;QrrZiO+r0nuf8EB1u5F2v9999nO+XPbwRa0Ma0IQwyI0FUsdu+K3ttSdwZFr4+YExOobEcrGVGd9&#10;4yAnrSpHFqTe+kgrG5sgkBbR2jkjKJvbmrDa2RztCXBgv2J7txhxfVW62wzSXSWRHdFCCrLV7X7k&#10;Rw+GWtxiJuU1scrEyI+cVe2IRnyEqWcUxaf8HCM1TzeB7t4UYz3jOImirGU+ZEUGIDYls1d/NklX&#10;wtijXt6e9DeWo4SeTo26FeZAtHHWb832zUbiA7Z3rSRKhEspHdnUjWBpeaTvfuiH/aebh8UsxHiT&#10;IJrnLGLjbQ6UGYREZQQxCMFINSYiQR2CGUoRjDM/A6219jPOZpRzrBTY0DFv/VSsLcKVIxth6qWd&#10;jpQd0fIQB1Jl4yLb3rp5lWdn5OOK4olUSAEfTVA0oil999bbHox3vg1S2uQmVrZwBlJVRgkVGSef&#10;MqkLER3D6syb2s3PSGRntAfRijaSMziCI1OVNqQjxNqUmR0IZ1dkH0V+afUpe23vpLFZPn6yCdgT&#10;2d1YKDyyCylfR3aGZrw6iyK6hxBldJzV2xAjpTYIxkcqwyLEfNrNnaPU2YR++iMzR9gAIDZnOBkg&#10;r601Wqd89WwD68Bqy9YZ2Scf8c2pzX7Vr8JBdie3U4twodiHcggXRvZkf/6HePFwjFKwCRkgD4hF&#10;NsjXV7/IzShkMQBhxWmGFFaQoC+CjW2DUpvjhMixKf3Ng3CbsREbQra6bfyPBHbIp/JElBPURSi0&#10;j0S2rq8/u8R69Z1U+4jw1C08Bg/OPoNB/O69923yzqIma1EGgIWoALRbxAIpz2YpT76bzBbFaIQh&#10;iXGrA2zIutaitgiwMe362pi1U7+6dW3zatNfX2O3ZCNJm7w1Ird2fZWhvgmDbdLsiid9OD0bEhi7&#10;PDQ/JPuJJ5/Y/75Ib0bgGtPnBJRkQIg0eV4Tk/qhgHumYxO0qevTNf3B3Mabu3DASApmeAQ5VYhP&#10;Seqp0aaRrj9nGQMckBPbdCqO0EhMmc1b20ooMvUBZX1y0JZs6yYcqbXtzT7tHXYPzrcdn2z10WIf&#10;roPAHoo7/URGvisN+DzYB+6191DQ1jip+VcneHozhFGciHiqsBFk27zN2AS0cSQpU7J29VIOSPHN&#10;hYjIQaiUEzoFxiLNvIUW5chUzw7QtnVW/apjBxuQ3akm3J3390cePvylVcQhJaxkIRT6gD3UL8dU&#10;t7YbJ2+dda3yTkZXJkdOuEEYhXZVBBtQTz1AzQjLIchGLuhXqi+CI0r/nisRjjQnqTDGQQju2cRR&#10;Uv3MsY6T5sBCHEfnbCFlt9/0VDbFrSSsJEojrx8ZyUe8tkhM4ZEeKucQMG7Nt5YU+d1ZhTWnIEfI&#10;I54jbMTGkFZYkWrr+WDDCNCG5BxT2JEiCWlOk4sAghGIcDBGimSptuY0lg1SMGdOj/A92euxtsFC&#10;SeTlACRETgoPkaivtHLjIhO0NY6jOiX1yZaeBdlnbu3NqR7xwk9vcDZk0zZJzeqcBEhhESQF/RCD&#10;TKEA0f6jTJcBDqFWxCI5Ajslxquz5orm1zenw85HhG1sS/BK1koIKEdcate+Yh1fGSqvxDe/9nX9&#10;LbK18fo6AR7sPXSRzAHKIeJtHsGFmJyQspH9pS99af9OgWBEI97LHBLNbw6OMA4QDubSlsOVrRPh&#10;O3/KwGAbsJnIRhISImYlpI2WaqPQ+uSQoJ80wspLjeMoY1uvMLXtD9mmX2PVuf1QeuhG1INYKHIT&#10;8qBCus07CRGCIMQi+6tf/er+fygVr4UMRPuRnJhdaEKu8TkwQsGDuflzyD6MHMi+c1RtyEYiMlLX&#10;MkRs9W1ciowtIivCpM1jXASDvJ9mm6u6sNqivV8/UJft6rNP3nrEhHzER7q437UTKNdL25e//OXx&#10;K7/yK/sXN+FC/PZC40VP/8IVojs5FG8+JwjR2kBfMG7nl7nbvBQxbZ6hGW4T0vI2Ulmfbf/6SSNp&#10;S/pKWOObdyUclJvTPPXpdz4aq27/6wV+BeG2IyA7jO3m05WzN1IKp+b+U5/itnDS7QNpnQSk9j6S&#10;83p2gDkLabC/+mW8FNooI20iQ6VgwxEeEZEBbVyfNW/uxobGNH+O13ddMzvUJwrlLZn6IRvsoX2w&#10;L1ulxlP7SnpKRKqHJVULAchFGqRsdfobF9mr04xzWvSP9N1993/9MY6AjFIX1Lcp/SKkttLGaddv&#10;m9e+zgXUVtwVZxFef/0iTF0hTz7bIxKo+m5kZ19OMkfXTHF9VWgQIrRBb71UjVx91TWOI9xsPHDd&#10;SBDuubAPIweD7hgTIqINt2nliJOuJErbjPmqW8doD9qpy0YppA9uIDKN0y/7lJGjXX2kaQd5ZK9h&#10;pLy9tr+tI8zL0ZTem20PVspXlnbrQWxE5xRlpDoVwpGTgWghB/G7gxFfT7a6iOrIVqY4dR312ldi&#10;ENnGzaeuPuWNtzHqcOzWpznSu+JRubS1etBpV2eNCAMEIldaXWRL1z6Nra/5WrObTPE9J6TwhCEt&#10;fCBc6lbjgerBimgPXjF/d1DiHbUdyncIsnibbcORvSXemMgGG5CqM8dKFiPFNYY5cq5SUsY5kjZG&#10;SfrZXGrruFeHjNZOKIiUby+RXt1KcsRHvvb21Z7ZzLnW6lopzSZqp+rIRq43UbcZJLs+etjuDn9s&#10;eSCH8qCyDaTmCIVUXJoD2rCxtWd4DyIkOXp5G9kgL9b1lNeHYqRgM4Wa4iPYqHlTe07N3vaD1NUB&#10;EOGIjnh1a/vqpHVf1rCefdkTm5AtjAgd9uQlCdzPD2RTn18kmROaBJC2Ehdp6wbWvlKLV9bHpjuO&#10;FIAURCGOMVSMXCT35HcLENsQ3osA4gszNsMBKaiwo87cjnWqR0KxnV0RGZn2LZ+qIxv0z/7ieLCX&#10;Qgysd3Z2dFOBYnX73N3/gGN/IBZReTDiIi+FStc2UNYHeJsRHa8eJgwCBjGEEcjtw53Qk7zQAjkA&#10;4TYDvflJt1esToH1kcMedttjpCNbPrL3opv7tscIXNeBnN1erJHjrUlIiYNYEoMy+3crcRZjUMRv&#10;kWIZVF1EqwNKQDRDLJ46CwfyDFk9vh45efWULkV2/RncxlN/+RwT8dZFBFKQF+nsTeEpWd5eCIXd&#10;5rAeGwpzoK4TZh+r40GdttZPAGyw951FVoIRxyDl1JoT1CN7PZ4RbSNip4m3R11qMXWIoVoboWoE&#10;r2lEF1YiFZEpRl31W8Krr08ksEuoIQZ2I9kvsFO1vVG+k2CMdZFLCNmSbQjPqdbx7FGWt5a92v+6&#10;95y9f0BGNqTYlfjKDIpsxAIDxUgTUkUez9t5mTGpBbE+hAfxOlWDdpuyYU5pc+ayQWnqBnXVRzAY&#10;Y2zQhx1IF3vtq9d6YrInJFkTydmDdDZ1AuXZJlWuH2eoQ352IbqQZs39PfvsmQPRPTTk15ACjOvK&#10;I0xQCeOQCx0ZiyA2ryNuNQq5K8lrOSUVsyHl5LjQMc25EOmtb5zx5lFGgnanzObtq/0KIU6eMexA&#10;HpukEZ0TSrVJE876kxzzsAdHPTv2P4NELA9bWH4Fkika0d1xEc1jHRWTUhMF8XrGWbif20VohkV2&#10;ZWM6poAkBCEHrAFbYtf6iE/12WTj8uaTakOC0IdoIqNs+8lBnI7MEMFsVY782uqvjzYONpe1em7s&#10;byM9qYWKCIZiMRUUNlI0VaUUG0KUxRjDwwj2BiW/qjeD5CHHGB/BERKxkasO9AnZcJQjmivSpQho&#10;LIVTtH0jm4DU64OsTiVkt/1EKNuzf007nZ0q6+4fkL6r49Klw5+uiceIl7c4NSOYV5AMBtlMG2CQ&#10;BRCHXCRDhK9kA0ODccY7DQyLGBu2xgrkRWyofi0jmxDkV7LDSro+9mS/nk/2aXz9EFV8zl5potk6&#10;IqLBuPZmHrbsf/3MxAwstqRggb1rS/GYIesxQyaSvSEFJPdTaSlEdoZmWEQzZqtmNq1Ynw9re6RL&#10;a5PvJMCWeGXQX3gkNKeYurs1cUhkszkisz8ldwIitjE5Q9lc+18/e/fdO79Mych1s1JGaTPIQkhD&#10;IGL7JcSIVo78LdkcI2WA9RhmXoakWmR2bZSWryyNZH2V2RjZxW1lc+YIeQSuxEe4eYVKhDvNnkvt&#10;mxCQGSJ4VfGq4MiuDhLTDiEIigjHITIMkCKYIiMYucasKEbLb4k2t3nXI8gIJEMk2CB0y9kS7YRJ&#10;EZ2KIzeRJJAIlobIDRGuvxNM2Z5ZQqnTbS19kEUUK9nxpC6SV7KNMTYhsW+HJOQUX8MaCkJER7Zy&#10;af2PIho4sqOXqiPahlPcqs7IlnIAsnNEBK4KlyqrXxUdInib19cawonY7bLgcqCsXl+2RiT7Uzey&#10;EaudQyI8NdtHtu8++CxF/mGCtiRvywHZa59IR24nhZqBkavHgUErGJdKI5CxK/E5A5CbM6RHkW1e&#10;eevm3PKRbU7PKReDroNuKdRO9cZnYyq3n1RsL60l1Z99bPIsNM/uM28d/qhzq1DpFjlDfiVf2XjQ&#10;XshYQdEMY4zNMWiLSJZHGiB4JbtQkiOq82DTzxhzrGQHhOToSF/XNRc1u/Z65+hVngO6keVQY81h&#10;DePVaXOp0E/cN5dngbDEcTtfwMVDiF7/qgBW8rcOWPulbOFFnooRLDZHtjWooWOXqjI2gyMLkZFp&#10;E4js1TditUFtSE/1kR06SSvZOSGyrY0oD8reptcPqtQjD4nUygFIFd/Ve7hyjKukMNTnSr2l7nwD&#10;pG87Q0CEp9bS4m6kQ22wOiKygZp7oBSrQR7pK+FtVgoRGdGOsg2CfFdSbdIUH9lg3ua3FjWmyBWt&#10;LzUecUhCOES4PNUjESi2F8Dq1Uk5p3DU2J1g/uQTT44nbz25J6FwglyE9XCLwKAuJ6zl0pS9JXh9&#10;gNhoKkvdNiy16cikZuoBZFMxstf3gI430poLChUhwiG1tyYYbw1kISllps6VeG36ITji6y8EHX7C&#10;P8eeOfyMc0eVyHr5tRn0JynUKRxUvz7kCgnlS7saRrJ8SNUpG9EeMN2vEY2ElSCkUXUKdmz7iQnC&#10;kYvwoC/nGLsltTJC13J9UnZEt26hBHlI3pKNWKEiogHxKblPFI25//6DU/Z/5kHNP/JjPzo++/nD&#10;gxKEg5QaIleK4BXq67Oi9kinbg9KpK9HOKKRlqoprIdM6CHVsYfIzHkplkNXgrXlhOpLzbeu7faA&#10;uIhG8jacIJgzIGUjVRjpc6WPfmQ3rlw+fMPbrjAgdQ0UQorBEYbIFIywlcDIL6++8toPyYUUeWRE&#10;0qrm4q7wgew+K6doYQMpSOOsCIU1PHVq1tMTkCvNASGy2WBtjj2KbHVBPSAbuX0yyl4wz7PPTgfO&#10;OTlw9/4HB2KpEjGRlxPUp8pCgbK2EMmQM+q/Krl8G2zzCO9BVwy2ccQrI0Bf461FDNmlLqLB/BDJ&#10;0pCi1a+nYnU2O4QmzkXkGhpWoiM/JXNO1z42b0+Ktt1KWLARWBUembCSu+ZXp0R0apPapE3ZnDwU&#10;OhiZIhgGjGS0uYW2/jSwPxdc/zyw50FkW3NVdeEiwiM5x7OLcyObQou5Eb2m2pAtdPjwLlGYA6xp&#10;/WyS3739zuGjwRDhNohkG8kZkbiSKh/RqV6qLQIsxBDk2VSG2KyNMVTIQDTDO47azI3k9Y/8uzGF&#10;HszW5uBCizVSsrVCpFem8JTYaaLsyIYelIDk2oQPdhtrDnNZjz2u0Wz2G7E///M/f/gKjB6ENhYY&#10;DhEvvyW4DdYeyTxp08oRbQNUY6OIsFnGUTREOqI9TCibTQztS1zckqwZkcCZ2aRN3to2nYKlnBwh&#10;1csjeyW6I18YQbJQIaViBKdq9ezV33r2zTa2+KoNv1APX/ziF/fYvf5pH6zcOfY6rgSCtohcyzZq&#10;jEWUpeo6wjbYvdhmbJBRQTsHBEZ7A/MUN0+/J03NBGFtqumogjmQZ83VfmvpKwX9OB256lc71BUC&#10;2MHpPSARupLNAf2G7KpqJONM6BXe/F0ONfetP1S+Q5JvGc4rDIbIj1ApIxkFFihlsA2lGGVtDKFa&#10;G7Ch1KONmkC+Dbp5UDUHMe4LX/jCXtGdIDaa3xh9wDhqNId12a0/Z0c2uyIVlMtXn/PMTRycHtmI&#10;hh6M3aG9lutrDc5GNHsJhO3+zn8Nd3tl2wgD1xhdmFg3yijHSzyVIlO+646FbZzBDFeWIjUVF05S&#10;mj7qoBDCKf6GBcRntrCLHQRhnPWojx1dD63Fzvoh1TrIQHxiWLENIcCJ7ChWR3gPRr9vgnT22ot5&#10;ODmBsLvfYmUL2/dkU57/Oc+iDOShUoaneMYy3FFnjKNusx5o3u56qNm4ORlvE4AcaDNtDNHm0h9Z&#10;NghIoQ5xrziNcBvqGcAOawdrq2OnfuyXJ5AU3gksD/bEHqSxidPZkppXZSN7/82Ut8nGgXHmZ58H&#10;ObtTNKJFDjc6oWX/B0yOQ+QhDtaNVEZkRxcYl/EMjPBUb/OQ4qXAQGkk628N99XidV+4FdnIg0KA&#10;+Yxjs3WNN1cbt8kI56A1ZKwpMZgL2GVf5kKssBGQvYYQsK592D8bu3m4lvaeIrRQPKXvf5VB4N/C&#10;xqU9IEDZa6lNOglUbxFKYqiNI4uxkVCIScEr+fIcqI++jq0U2VTCQApBHuKQUygolBhrPePMpR8l&#10;ec44kamYvWuKbEB2qpaySbxG9pbwlWxt9mqc04EL9nogUjGyI9pehJadr7q8//ZvsULE9jGhRdS3&#10;IA876jZKMTZnQ4i0cc7Q3imJ7OJqpwMiOid5ujtlCBWrKQRxHIq81pPaYKfDHE4eVVK0TepjHmTq&#10;i2TkrqRrW2O1+QiJqNp3e0f0lmz2GmMOJ8gppO4+V5IqI5ridxGMxCaWFqeUtx5mDFKooHiHOOSq&#10;D6uykYIMJOeIQpR+yKYoGzAngl35KBt51F14oHxERrj5gdNt0tjCx0p0oUOZzSnaHNnGljhY94wD&#10;JCMbEI83+3LKrIVc8Rrp7KZwSkf0Xtn+E4R+GT7CQ2S3eAsqF18ZydjIRq6UwhGHWHUcs6onIFwf&#10;RHfH1ldoYmyGUzpQOtKFCOQhjHOQ6IFkw460zYN6TiicGIMcdmc7WJM9bG6/kRwH9u7hGNn4sW8n&#10;hPOJwkO9r3aSumsj2zNoT/ZpH3DfnrRFIrwyWMCCII9wBPEuVSAOsQhDNs9LqXwlvE0aY4PaUndk&#10;CxeIQ3RAPNhUtyT9KN31iiOk6rpBAaKL9VSNbGt32kCZSOwXF53slQ97XslWZ8/2xJFOFAVTs/AB&#10;yO46uDt8A+6BvFQbcoBUe31gPUoIZyySHGdGi9vCDaUAwtUjd+17lLLVM56CkYdcRFI2sjlBXQTn&#10;DHW9gPUsieQVyOFgYEtks7G9I9LeIj/S7XslnJjY63QRAGUjtzdHqgZ1+9/PpuyINHFo4dosENnq&#10;tDEIItHCPfAYH4GUqx65jp5UG2OdkMAx2hxNxAkNSES0sNLxlCJefeRTFqKBonsYIrh4Lc/RHJ/z&#10;ldm0DSHSLdn23l0bH+rty0k1N1sQC5SNfGTvP4jy59TF5sheF5JXt5KNaHXIQSggtDhN0ZStjFDG&#10;UJFjG2xOW/05zHzGFUoYL3ZHdkTbhGuWOm19Konk9RayPgS7lQghnaQe4ETCweyI3AiuvObxAAiP&#10;B06jbjawEcFsZHPhZOcbciPKZBEZySsQDYhBkgV41DFEHtLNoZ3hxT1587c56ke4VJ25tCM65yCb&#10;Mt0++hgBsZRTLFfXLQXJxWhks8kcbLSOMjLkrZNTkawPOxLdUbD/CMdRhCdQe+A0J4g9iO5vIaX7&#10;mP34rcMfeFrMhi3YBBFfyOBBRFCHDfXEb4OUY4MI0x/pGRjMzzDr2WSkA0dUZw2GrzEYxEV1FM8R&#10;3TwKER6M8pxfqJAvxLEt5xOHvUNCSSAr0YAHKS5WskHZWHsqnDhpPUuAundPP/P0/j+0tGDHmiEm&#10;BwszhKGOoo21+Ug2eSmCKBJhFmdEBmfodm4KQwZS2GEtx988hQaI8NbvNiK1fmubi3KJw57MG/nq&#10;2NTpJB5gx0r0lnhlYH8nfCXcfjiRYPCEi7hCvHCy85+3Pfvs4bc4GYQgm7c4Qw0W87aEUk9leVAf&#10;euEwZxtkNKMiPqMhdSDB2uxAAuKtz7GrkluXDcEekGzTiGQ/gu3BXKk6O1orkUVo7XcjO2xJN4ZQ&#10;7dn+2S1PAELg7sWXJokvHlTRQwVJIMapt5GVTHmbzQFturr6gUWRYEOMYSTj21Bok9rrJ7VZhJgj&#10;pSDemuwVtoBTOAhp+nfTiGgpEXG8dZAkTf2RnV3aW7/6rX0IjvCgzVzsyS4p2/f/A1NERjaPSJV5&#10;JeIQWeiobiV+RXNCXna8Cy2MKmV4hraZNhcoxhyMtj77zIdQoYeikWZ+xKq30fpQGNL1Q2DksAE5&#10;nT5rB+uqWxXOvtKV4JV8Y6zDFuEU2LuLFIRQckqh7C3hERmJxq6oX3lzKstXLlwxxjHOaOm6Afl1&#10;o/oiMTHIU3AhjzMAcYUgfaCHILVrN1+EyrMFItvaEV2/bV32Vg9rvX5sFrasy/E7T/0IlUd4JK9k&#10;ySNxS3bt1VXWXxqUzQkRxqkMYRCC2wwwOOMZjUiENQ7BEaEt5+WY4rZ6DkF+Ycb8rWWsev1Wwpq7&#10;fAJIDKn4qL6hdbJ//1usTz995ycqNgNIV15JivCtciMYyq99oLbKrddDtA0zkoEr8cXVroRUwnib&#10;0884qK6NIl5dyqJyxKszn3pOAGVjjDXHlriwku2lZi2HdXz7YMte2TZPbSDGQXEmovWDSI1A2Cpc&#10;6gRUru+WaA4NwgtCkA42H4kIQhQR6EfhqZiCkVfMtcnURMU5qTXEbyhUalO2ZjcVc6TaylvCe2WP&#10;6LV/Y7bjdm3WwkimMotnYARtgbwIjOA1D/IpHDodq/OsgUSOzQ5ABnJKO23yiKfK1GwjiG6jsFV1&#10;YorkyhFuTo4xdiXoKOJWgo9Sc3ntOQF2bcyCjhPVWFh9BB6FCDyqLSLl6wedkjZav8oBsdaHSDZu&#10;nUN9D1pEd1SlkSKvHeEEREz2ZhynmV/ajUW/1B0iVxrxkQiRHcnV1a7OOLbsEH39+iGe8azjlDHI&#10;anNIkUZm+fqseUBQZAZ1gKhIRG7pSrL12Ra0mx/hTou+xVohBBAVWW1UOKmd0uvTXdwcwpR9d6vh&#10;tJXsENlbYlP2Wr8SDXuyb9w8fCRajCw+2nAkIe8o0iBy67f2rY98qo3UkHrVr3lp6gPz1KaeIJCV&#10;3eIzEiO0jR5FHCIir7QbQ3Mhp/byUvOGlezI3dYZX//dtevX9gRbAOR7gNjYltzIW/ORuZK69gd1&#10;K5EhMmFVMUIju3Hy6goHqZIi2Y6wCEeyMkRUYcbGIyGyjTFPKudEcxmjDzRef4jcFUju4dn8rbW7&#10;fOXyOPfI4Q/lGWwDVNOmt6RF7lqW6htJSGlsDoi8LcGVPTOsqc+aX/vUDxDuwecZgyCKRA4yEJx4&#10;7Cuyt+QhQJs6ZCMZcGBeqdOjXb8cF5C7EtqcoE1Zvxy0u3DxcO9kVA+TNmqTEXZUeFiBUP0RgZTI&#10;j2xzQuSZv3WkEVyb1DhzRzKCoXb1CEcKVdpD6pOHVA7IkkZCRKhr7wHZ5raesvn1aQ7jzCMN65yh&#10;vtKd42KCyHY8V1LAhovHkRuJESLdErWmEWteiOSwkq19dWpEO3FSfbRLlRFT7LYP+4mU8lQtjZTa&#10;pNqcAvNAD0tORLh1pQH5hRprbtfNyWDewtP+m+EfuP+wWJPbtA1HJthcG1SOiNqrl0KkrjiqfiU7&#10;R0mVc0COQSzI6yeNjNRtgxGb0uTbPCIidyXDeM+qroARKOUAawCbWnNNjctZ9SVcqLw7e58Yd7gK&#10;aWiDNpO6VnIjA1GRK6+usnx9zAWRW9/aV1KbSx6p+qirXp1NtcFSSJGIXI9wKlYfyUCVKS6CmtMa&#10;2pENOURfTllJ1FfeHNWri/y1vP/GSr9+xoMWYLAONhfJbXbdeIRVF3nbPohEUm3qkNn4lWx9Ilqd&#10;MtQnBYGNbsmOoMim3EJFDy959e23+JwNUuubG7Ep3LhCRA4D7QF35utGw0E5Sfvu0uXDxd7CKqTK&#10;EYRwaONreSVYPpLrE7ERF8GNqU4fqL1yY9kCSCUE9kGk54SOPwUjJbIJqluCvPZVqcau67emec3P&#10;GfqbD5o74js1rbu2W7/6/es65E0TB2VGRE4EhcgoL2Xstl26HRsit42u47f92IgYtiEpGyNFHQIj&#10;hhq317Ditz6dYuPZCdmwEl5qbf2t2zrEaT5AaiegU1D9nmw/XX/ssTubXL3JeJNbLCMQEzlSbdu6&#10;jJZvI8rfSM2g31onr3+hTLv52AQpG5TZ203B5mxcOEnRyh15ROmffUchglunNI6k9TFX65vbGhxS&#10;mNJn99jjdza9bmidHCI1IiJDPRi31oN5al/HS9dNwdoPmk848pmIh3ViiFj2rZutbIPUhGgKkyoj&#10;gCOKreZpb9mx3Xfl6oyJvBXqwlrHLqmx+x8e2AQUZ1s8siJVmjKlkaZffeunnmHVKas3djtGut1c&#10;fbsNKTcmsqWVHWdKMh6RwoZXZ2pGdKFDP0hxxlqvuVcbpOoib127PsrVRbbySnR1H5K9EhhBoAwI&#10;WglrzNqeAWBsi6iP4OaQGt8c2lbDGNoDjCKFBSmSKLONKCNPGzRW2ED4GjdX6JuDzBGZgc0hmyAb&#10;22f17b31zZmNjd+T/fjjX/8gsnlkrWQEZf2EnNojkJEWXImwmfXoqmfYOpc05xjLME95hBVzV4Ui&#10;ECi165d8TpAWr7ULJc0F2tYHGButHYHARnasZam6yCvfWKk9QvuNePjwNoK89QGGwEiMmNCYyojS&#10;dyXb5DaBCBtqg6DcUdY3KKtHnP7dJBDUWPXdmavnBGOMt8nGq0eoPindOGnQx5qRg0DErrC/1L4l&#10;ey1HdnPBurfdrcjbEzcV/Zjw4YF1mHx/rOZiFrx5QzpDwWx/fO+E6ZSbh1+33Rs062/cmB6+Nhe9&#10;MhU2F3j4NtkPPPCH77upLOQIqbZVjfUtry1Cc55Ngrz65tEvcrdka++UGJtKVzWvQGok6rv2rxzB&#10;lXPE7olb8/hPgvcKnuq8eePxcfXaPOaPPjUeu35tPHrtxrh43ecDc4JLk8ALV8bNq1Ppj14ft2b/&#10;azcujsdu3Ri3XB9vHlR+/cZUwHXOmp5/5MJ4eG7k7ENi5WHzNtznvuvnv/IrEZEZcTlifXOL5DZl&#10;0zaKPH05BVZyc9bq+C3hK0nb8kpk9Ryzlrdkw+7aretjvPy949HH5s3gxgwdV26My9cfHX/2Ew+M&#10;//JXfn1cmYOe+Za/Pu5/5Orw9c/jM6fHuQvzuN18fvx3v/KVcW1O9vibPz7+37/9lXHzjZ8dT12f&#10;r9dT4eMzZ8dLt2aMvnZ1jK98dXz0o7u5oTtvdMLDUYgMBBeLI3U1vpDVqSrUSZWpj1OQuJIrz4nK&#10;sDohRx4emsiaKp4is+bl/dpXx0Xp5WnDZQROpd+26QrCb5OqjjCvTPh5weVLhz47ahYSfNvwPmRM&#10;VQoX128fi0sXZ+w9f/hJjj9Q9V/Q3rBBp2CSen2OefTRw2ZvPnpjnogZWm5vfN/n+s1p2JV5Ig5z&#10;ILFjHcHyqbjNMjoi5Xt+SPcha64r7dkSrCs1prDCWTk5wsNKuPyHhBfHL3vozvg7sXc0oifpB4Jv&#10;PzD3OIiAU/S/PJ0tjHL6RaRP0e4evf74+K2f+a0xflIImeHDJqbCP/btx6dn5nXo4q39oufOvzzO&#10;XTx4e/zS8+PkR79j/Ne/+pUxfu6lfRh5fIaRJx6dV7656H/1y782Tk0innzhR8fJj39khprDn+NR&#10;Z6HAxhBt84juGNsEItcHcEAiMexj5KJo9RFfmaOsud/sbcI5M8KlIdLDwZ6HxhhPjH/62m6cvjDf&#10;Nuc8yBy/fO84f/312fbmnP/K+O/H74zv+P4ppkvTKVcvjRuX5vX02kPj6kzPv/fDs88MbReFtqns&#10;azM+/7XTt8ZlCr355Phju28fN2ec3v3Ve8f4xc/sw8h47vQ4Pxc89/qP7lX9+M1b44ff+7UZ26cX&#10;5wKPPznj/f5NdG5yxv/HX/nMePLRK+PJa1Pdc97LU90IsnGEdkPo6K5XL2R1rYy8FTevPLoPSQdl&#10;f/2rdn0ie38y55o5GuHWpmKER/pW6XvCZ36Mp8e/eH43dt/+ib2Nl6/M+/iNeXW9cHn863c/tt/7&#10;GF8bF6eSz1+Zp+DilXFh1n37x3b7dS9cuW/81Y/vxqkrh2vt7srFeWRnXE0pyPRD4Gsz1lybnnSM&#10;zl9w+b/9InH9sMmbM3Rc24+bD9HHvAxR1+HXIhAhtMhzplCjzoL7U7LEYWrRFpC1Ei2fauWfeuLJ&#10;/QaVVzVrkzYPsvdHfK7J7lQe4QgthO0JPjuvlffPUHaf+hnWzp4eDz9wIP7cg/NEztByfoZTIfXy&#10;fGZduuZL3i/O8iPjwtzTtekI85+f8fn61dv3/UtTRJPf/doTO/Hl3NWb4xdvzuN78/r40v/+lWms&#10;eHltbupn9qTPJ9z4Zz9t0KXx5ZN/bly8+sbsM51z5Y15U7k5/srJ+YY4N36T6qei3/7HXxq//9Z8&#10;UMzwwYk2jgDKtfmVAHV7J99ulypHoHAiH6lPuKZO5etzN7KRbC6I8NDdX0ih5A/JPnPf+OSZY+Pk&#10;/dT6s+P+My+M/2L89sw/Pk6dPDEenI44+6e/e5x+4KHx0LkZ0y/dfvs899o4d9mpnaFq4qG/9xPj&#10;o3/ye8bZmxfG+cvnx//r9Y+NH/jW3V5kuyueqlOhjArIWQ31cOA1efX79umMSKTyPWHu5pxA1TPV&#10;v/n2ZDoxt8fv15yI3H3d7GsOpH2I2x+UmVPfG7fv+uZXTvE5xVzZHpTZclDYnRjugS+MCSdI9we4&#10;iD058WGYOeY/8zz8Tt/pMwfHiOmePU5oV8+gvA85xDSFijfxXLr79Gu+OefN8eorr47nX3hhvPiC&#10;X3h/abzgF9qff3489bQPgnzEeWt/S9m/zMwbhw3a6KOPztAxN3NRmHHdmYs8NusOn9Idfk4oBveB&#10;UqTkACkyGMN4mzgo7XBL6Aro6IONakNED1jlNe7qA2sMbr7Ghcru+Edh7df48qsdzVF7a2ZD/dZ5&#10;67fatbapb50tamtM7ymNhW157fsfAmPCtnw3WGuFujtzHjvMIz+FfEKfEyfHsZn/sP7YiXFspsf2&#10;fY+NY8dm3twnD+ufPGWNwzon5tjjJ2af2/3MsXv/gw/G++++M/7Fr391fOrTvvDAl0q+Nj792uvj&#10;06+8Mp6e4n76Ob9i9+x4/Lknx5lbP7n/AkbCvXnryrwc/Z35ML48fv37vmdG9t+c4ezF8b3nZrj/&#10;rU+P/+N3Ds8xYvYrev0qoLS8eQi+vCjgJBL5/mo/hU7Q3doSAawOlidm/UQGKJ+4Ej7oWz9ICHdD&#10;DmptyJbVeeWPwnbOFfVZ59+iva5Qv87dPNU159pf/V5Am/4rmu8gxNuCu113VL8tjmpXPjVFOP7l&#10;tOH09NfJ+8YPTDGenWK95/jJce89947j9861Ttwz05PjzPEz4579X/ufGH/75BT4FO2Zk2dm22z3&#10;R+n3nhj3nrx3nD1+eva7Z5aJe/afe9x97nM/ND54//Pjf/jN3x6vv/H2+Mp3/MXx6o/8/Hj9058e&#10;48lvHS9OQV966tXx3PMvjBeee3FG8PfGrWdujadmNB5PnxzX5v1lfPWn9neW64+8sH/8nJ+XnX/+&#10;0G5cfv3v7t+teiSudwdiFsWJXkQn6kR+eBIcLnbro07eY8fjB4gf5Hs8Ve8wiPQdEugOUjRfD4I8&#10;8ef4HKMcCGN7QDo4sAotpx7nVKI4dWz8q1d3H9Z75B6fTs7pd8PWjspH1a9j1jnuhnWeo9phK+w/&#10;qv865x7HzTHveLPt9LxqnPrevzHOnr5vnNz9mfGlE392PPDCm+PsPdfGn/6uT8x736MTX5jl4+PP&#10;fucnxi/+L783/ta9p8er//BXxw/ec2r8wYt/fDzw/Jvjvh+8Ov7Ud3//7Htr4hemyI+Pb/kb947d&#10;n/ors/z7+2vO7vOf/aHx+c9+brz9tv9/7/Z3e755+CYrfxwpUvue/mefmRH2aT8IFHFndH1K/qnx&#10;9Kx/Yua9ixLirXlPI+Lz873+4Yfv/EbMA49cGA/O6EtcRNp9j1jlpUDQXVm6OK/XmX7yq66rTNeZ&#10;DoR697y1zVrltXU4gE0dhgQqJXZ1nhrBXhwWVyeHrLuwvHk6NLB/okzRHbvv1PjS2b82Bf7J8fE/&#10;+d37iHJq/yUvd4/Cq4iPFMxdsIpsFeWKtc/aT347z1q/PUDa6h9qq901QV6bb2135XCo12uIw0/4&#10;+/u1g+DaMQ+D8ql55dDn1OSFYM1574zqJ47dM+vn1e/4PTNqnx0ntc+yedm5++y8inz28++P8ePf&#10;NL7pI7vxzmfeHuNfPT+V/3vj1ZdfHF9+6eV5335hivuZceOJx2f974ynX5hvj88/N/75+Op49aVX&#10;xtm/spuimeKZLx0vPPP8uDHTyzN6fuQv/+D+N60ePHtqvPm9xz8URhF0FUjCInqRm3AJpkgdiBYI&#10;WB8pcYnWhNsTwOEIiZ24tTkw+ioH7dbKDinb9LOOVFkfefOsf6KorH7/IjPBHnPYc1edhEG8RB8c&#10;BtDP2utTZSumu2EVFuf/UVjHbedY6/5DcdQ65lv3v+339eMnCF5+Cvzfjt+cov/kGP/igRmZJ3d/&#10;/DvGmT/9XXOeS+Nvf/LC+Nuz7h9NTZ554PApxx+bTwJfVrR7+21fne1bN98ab73p+2w/Mz4zo/eb&#10;b7hrf3q88fqnx6uvvbp/mXz6qaeH3+d5Zt6P/bn7y1P0/qpZBH/s1oyqU0Tu0v5jECL02YyfNfj8&#10;xq+An7t9LRDZimo5kVPlCYKQiNUh4OhAJEVXkdYa+jkg+iZuQu7tHYhWf30JE4q0HRD95I3Xn1B7&#10;FyBcB0SdQ+d9wL59Awf0jRvb9wY2ODTWYnt7YH/XpnV/PQ26PukbP/vofzuir1gFsxXkNxJo/bfQ&#10;toru2LHDi96K7Vwrtv3VbecPd5tvf30TvWcEJnJXmf11Tt1sE/X38+2j+eGpIaLv+XAndxXxRc6f&#10;JuAp5Ddvf6lz8B01ff2tL53IeVKO9XUBIHIlAGn35aIpIRX1iIlTOa2oBMocnfBzaE7VZz0ACSTx&#10;q1PuCZDo5Zu3vsYSj3Y2JXQpgROnPfZ1BPbXVyO4ouECP31/D+6CMs5AWX9zmTPhl+/p4SCxkw3Z&#10;nU3th+32aP8r1OEmjtYDoJz4V1Fty3uRLGW4m+hWfKNx/z7jtR91cMK2f+utaxLyiZOnx273H49T&#10;J2ek/ibvMSfG7lOfem186jVfTeM/ejwI3Fe+EHVfJMpJOUhEJuAcz8mgPZFLtXEecQOhdz9WTnA5&#10;kUNBHeFxZCIPxCitHeRrM5YQGlfkq02dsrz1CSr7EhX72mMHNaGLzO2170zyTkLMOMMTvnwhlC+H&#10;8iVWOOz78aTxaaw5zOfAWKM/7pR2heqqhCN2s38L+1u56QBIyydyotheCbZ1lb8R9FmR0LbihNq2&#10;2PYj8lXoa9/VJmX99vVT2KdPnxnf9oPHx69c+J7xB699ZF+/e+GFF8dz876c45DNSYHjfGsNwSIf&#10;4TlB/6I7OBR9cRZwWI/uNfoZK4L3yNdH5OK8QGSiaVcD/YM2UR8IWbl7sv7qOFm7udZoSCzWWiFK&#10;S3s5JWY2QvZ3YO05gdtrsHccEK5vOfM1c1LfLtx3+qnr2zQdhrhtDuPXenyxgU3sizP72e5JPdiv&#10;/a/o2uMQJHxPv6K5KF+kJ6C1DPI9Mf1M1ndA7kV2Ygq8a8EeszyvAYe8z6Fvi3R/Z5YeBOpl0Ivf&#10;nRfL28Je+u8/k75dl7D380+Yx/1b39by0nn4PHu2Texemvdk38X1yiv+r53DpyKRy1kcyJGcWtRN&#10;2Oq061dfENE4piivn3xi0Fb0rl2ZOIugCZUzEz/BSYtiibKo2gHJ0fUzhwO52i+vrnrCtc/s7iAm&#10;5vZknw48EbbfgDfC7fsSRW2pbwcFbQUB/OLCOPOJ6H3xJoj01mIHjnp6rCLHS3sIHVJpeRw48A5C&#10;T0iCL9ITPfFX9iQU5RM4QX/4LnDOb3a8O86eOjPGl75nHP/evzi+affRceLMifHReQ342Ee+aS/a&#10;b/ubp8a9Z+7Z/991H/nIbpy613Xh4/tPhE6ePja+797DX7r7mbrrw1/9xInx/X/lT46P7D4yTh37&#10;/pl+bJz92Z8b3/EnPjr+/HefGH/n2//4HP+xid04Y8zHPjb+0nedGPd88hNj99GPjuP3/cD4T+Y6&#10;3/ytf2cv+N2nXj0I7o3bEQPhIM+ZkHC3zuZoUEY8sa/XFH2ViUZ+HdM88tbSVpTkwGB849jJnvpZ&#10;B7RrM191YOyKoq615ROzOdcnVIcaiBW0uUKItkXcVezqCJOYQXTuG7O7lhhf0LDnxvRlp0GUF/n1&#10;tS9cspPdYG/274DGU3lt6x4d2m2kl0/wIBB0CPT1FBDdPfWIfhW/9Jf+7VfGRz+2Gw+fvm+K/BfG&#10;2TOnx5/9a2fGv3zlT+w/Bfsnr/2n+w8NHjyv/avjgS//1Lj/7PnxN6e4T89of/bYiVn/zvhjH/PR&#10;5yPjT3zTx+Yh+a5Z90v7j/L+0vfMQzPHnfrCj+yF/J+9eHqW3x8nTt03/odXdzP/++PjJ58c3/ad&#10;c/7f/tvjX46vjXtP/cA8BLvxP4/39hF+9/prM4K+7nF4iDo9Fjks4SGZYziCc0QTKWdzKhKLFkiS&#10;J6TElUMiXMpZhMHBCZbz1NfGjkQDfdV79kmNZwsbE6Y66SoifVvHWGupM8bY9gTWEl37bujuyXHQ&#10;vOZiXyIVaYk0cRO1L151JWm+9VvXCZiQ9TUugevTXluPrSDPRuviCZc4lm/fq2/UOwSiexGe2Hvq&#10;dkDUae9pR9xdCYm/p6ffHbl0fb5035hXPlfBizPKP3RunL10fpx92CdgF8YjD837/jm/HzJf6B+e&#10;9/tHzu5/fflBv+H04HwaPHDfOHnmwXHm1Hz5u+/kuPfEvBK5UsyrxCeP3zt+4N5799eRs8ddLeZ1&#10;5MSxcfLeeSBm9O/qccJn18fmtWkehGMn55Pl1PE51/E5fvYh7HfenlHkbVHpIABk5CwpghHe/6gR&#10;OItzEEgoRY2uDZGtbQVBJWApx0D1a1l/YmRLTpMSVKLiaGAHh64iZF+Pdnl1+kECUVc7QRFbsEdt&#10;zadOamw8QYduFasrSOO7YvR/1/RfwSTqhB2n1jCfQ2UcqOuQxQNugr2sY5UdBDz2dMJ5/Tso8vXh&#10;Q/5z3eHDgpW6xP/0DT/L+L3xo//j3xuPPv3YOPsX/ua4fO25ceba0+PheQj+2xlp/6uJC1PwfoPM&#10;TwevzGvPfX/2e8b4+w+Mv/fvvjbue/iR8cjDrjRfGR/72HeN++cBODNF/ZHd4QX3uz5xevwDn03/&#10;7E+MY/POPsYzE3PcF35sts97uXv8qdPj25749Kx/Z/yz10Xx351Xob8+ryHH5hXn5Ni96irif7ma&#10;RCWQFUhCFnL7+mfgrEgGJCXchLcSSACckRATqzGELNXPuERdWZTnFOUcIZ+D1/kTWShSsp8wtIM6&#10;e2hPiUxeHSTIYIz58GJta8qrax5zuIIQsfHWJFpiXv8zD2UvlQm8dbNXOahPtARrbevKm189GNse&#10;tW+5iRPt+UAb6JfA16AjX7DxBH5xvo8995z7vm9AeXIfyd3Xr0xRX5/R3C/J+VmHv4N79HHvSvMJ&#10;cDvi+53aq1ev7H9Zzs84/Nq7645ry/5/7PE9FfM+//D+V//9CcB8Avh8/6Hbf5l++1Oe7vveA/a/&#10;BXj29ufX+8+wfZw5he3H5i/PF0eCQYYNIy6RJxSEwUoOYtd2xEYuFDUQd5QII7V2azZnDlauXp21&#10;VvvkG1+98SBvndayR5A3HzFYI1FCB4AoRd9V4NlUvbL6ojvIB4Im9F4g+28mEjU4AITdGH3VhUTP&#10;pvYX7B8fBZ7sTOT5Kd9oA2VjAQ/SlSt549THGcSjYOMK405OsNA9XVTv6S3i9yGBvvq42rjnOwz7&#10;+/uFeZXZ/xK6X2/wKdf1GX1/Zzx44fK4ev7hfaT+Y//x3xj3P/TJff6e8/ePH/2D3x3j3z09zp0X&#10;9b86vuXj84Xyfvfw3xyP33fP/pOZnZ80+t0QpCGijUojBimRI4XaIkB/WMsRVtkaRXUpICoQvf7m&#10;5xyOJqAVOU9amdi2joTsyxbrWyfnZZe+5iwqgnlbP5ESGuEBwSaU+ibusNoNRJrIE7V5OwBFe+0J&#10;Wp2xbFyFLW8f9mCPbG8u47Jd3lzNpw5X5jBu9WOwVnzyibXiU1n07tOZrp29U3Xt6b1KHZHr272d&#10;qIlb2d9z7n/ve4r+sZtXxmNf/slx9eYjU6S/P37xf/3quP/Bmf+nD8zyBzO6Pzz+8icvjNc+9pHx&#10;8APPj4fuf2B86/c/NP73eQ35pX/3O/Me789D3tn/pHv3wfsfjHfeFb1Eozun3UZsDAFthqEZ3eOJ&#10;SImFQOq7RkZ1nXR1XVOgPtoDEgGJiTdwzCoiTpdXtwqT3dm/dRw7Q2JPHMaYI8Guc1qPGAmEeKy5&#10;IvFrL9KuIpMmPMj2dS8JENS3F/bhETqM7SfbmrP1s6GDBB0SsDdjE7F8e03EUuVEbm3+dT2B1YeC&#10;1Orb+ojsInefzEi7t+/v7Lfv8vVJ/H1O30+G+zx+/QFUP4RyLemHdv3QavdjP3Y4yXtyfuTwX5dz&#10;lE2CzXRCLRoY6RR67NjAKk6w2UQurVykBuW1fyIvXQ9FAqyucnVBvf4ryeua23XZt9rIoRyZM5Wt&#10;0SFZnZ1IEncCJTKi6g5dZNaeqJovQRm/zpfIiDhb7S/BadfXAbBWc0utae2eDNqzS3/zsyG7V5jX&#10;3hJ8ZRzgdrUhHmrDHx4hURMuIdOPyC0w0pNUlO+FVR8g7sRPX4mdqPf38dv3662Qta3Y/fiP/8Se&#10;DBveEtsGkcpQxhG0hXwEpOxRs77MrWIwLsEUIdWtBCgbFxpDgOa1LiKkRYJeJlfx1i/CeotnI6z3&#10;vfL6sL/5rbkekNXW9VBosxf7PAqJlnjwWXQMCSHgRn9cJxg+MK665l7btz5rPf7sYEHRm7i11Ve6&#10;YjtXh2tdfztu3Q+ucMQf+YG48dtTXgp4T9j8wB/6KkMHoh8srT897TP16qon9IS/++wHh1P3wQd3&#10;7lWH8p0XQRvi5AzuLpW4bGol3ObloXk6KJyYyDv9rSnV1nqIKqJCZWt2MBJH5dodirAVfZEkUpVB&#10;W/urLaJX1K/9c6Z1E39l9rDZXjqwq23Ga8fDyosUXwkrP+AHN9qVV4EFYxIfEYvSRepEW16/+ibq&#10;oG71Y33XdmDbUcKOF3Xa7B8n9r0KfM1DYhd8iuD9EElQXa8mBO2HRyI0MbuWhP1v933mrRmBJrmH&#10;X2H9+k86EvZqfM7KITZnswjrMSw6dNeTX6NLfaU5YgUit46EbEj0CSZo0wfYVgraqtvOsz0UHYTI&#10;TuwdigSe8Dvo+spX1l9evfka3zhl9QTAnmyK13hvH9oTijp9cLRy2CGADka+lGpXp209BHyRmNWv&#10;h0nauNZpvPbsDmxTr79xzZX9K9cdBIKPv8S93r8Tej8t7ZOVojZxu558GLHffXcaPqP1/g8OPnsg&#10;og0nvAxkXJtsY/oRadGBqBP09hG4whhEmjsCW0OeUzkz8ZUCMop6CVEaUUVKRJqjeRJMgmgv0u0B&#10;Kt94yIHm3kafVcyJfnVMeY/cnhb6GmOO9iIt0rUPsG6C0C4FNtkDHuMt27NfP2PNYW/6NGYVab42&#10;zzoHGLP6SNlcq1/Yok67eXtSmFd/tui/jmFX+wa+xGc8dn0k6vXeXfR2Le6qQuj9+H/3wbyK2Ewi&#10;DW008dnQKoZ1TPki8TcS8LpBm+IkSJRtrqjJ8VAkPApFUWJCyHq10F7ETDSJImeHHMO+1Znsbo/r&#10;PvRN7DkoxyRY5dV+NiXo+q318rXJm9PcIdtXIbEFEqG69qFPAkpM2vgwP3Yg2qs5jNUvHtZ2qTZz&#10;Z5N5400fuqCH5gurXVLILvPwkf3zZxAIAh8XNAgeXFNEcQIvku9/H3vvcMLyu9m3T09CsIh85EsT&#10;So5boc4cwRzVN08n0QlkFPQ2XBmcSCfzKGgL3cHWeZzsTnkEFDkjh/jZA4mJrXs+5gHgtMTDmUWr&#10;RA7qcnwiamzjtHHqKrKVkzUf4h3YE4/lcUsI64G0RrasYoIEpH99IaFVlxDNWbk9QOXGdqjN3Zh1&#10;fX3XOVoP6gPq48Xe882qNfsuGNCiPnTE7wk7ce98LZovG9l/1dAM631+CC7p6ynoTVQ+rH2V1/Hr&#10;mLWfPs3pbuRtFrojScur12dFb8C19ZFPv3bpUZSd2/3YI3RoOggdBgeA+B2+ImukElPOI+qeSITO&#10;aRwT9MuBCSLHEsN68BOpcdoSvwOyFX2RvKeSulXkxq6CsWaiYos+6xqQKNmWaLO7yL6KU7u+q0hB&#10;WXt9QR4/5tDHOis3K9THw5qyj83yOLFnHPDTevdeA97uoYcOX8v38G0xJZgttPXBeBf09S20urWt&#10;D9H9Pu+Hv6g+0Qfr69iEXF196x+249YytF5921PiXw9Ih0C6HlgHADnrU6DoT0zEmBA4JAE6BD0B&#10;ulqo05ajEhUYZy4pJLKgTLR3E3dPUGt0AM3DNutkYyJnq3rztqb1g/r2lPiIcr2ergdUu3kT8FGo&#10;rfXNm33t8yg71z7sAhzGh713VeGTnsK90+yF/aGAb+c5PTGvWEULlY9qT2DQ3+Il7kRam7T5sqX5&#10;mqv+0tavPqz1a99szL6Q3ds2ZRwQfW/c4GAQflcfQu9lpoivfr0ygf7auwpxCuesgpVfIzjRSaur&#10;7ypqDk3cCVyfxq+HKSSURN280sYUGRO2J5MPAMC9WfQlQOKTrpGdkBOnPMGuSLRsyE75BM7G7JMC&#10;e7KRzfFgv+1fGeJld/7c+fHwI8T09ZFtjXCJbRUc3K0eVoFthb1CHejbWHM1r/I6jzQB3w3r+mFb&#10;vhsav9qSPSsXuBHp46moD9V3III2VyNXIYIn9u78nBE4J5FyZlBWr48xjV0jFyev41aRS1esIgH9&#10;13ZCFKn7YY+fZBI5sWsr4h51cDogkEBrk6q3/gq2hGwH+exb++KiQ56g42Lnay39H2IHB93549e7&#10;OSfHhhwPCWorjuoIZxX1Wk7gq3ibc50jqFvX3fbZtq/ibc113crbOezRvuMlTrY8rFjXla71q53m&#10;8kTwFCD0XoJ6GojwCbfIJFXubtmjt4/FpB0O6IAkDFgFlEAgMSW+hO1H9L/8y788fuVXfmX/K7fe&#10;K0Tl+hH0ep0QwbWZjy0dRPY3v4NzlC2rjQlXmv0JvbaQqK0Du8R8cNYdhx3lmOq3DgpHCbc2/dcx&#10;W6ERV39jt722NGZFtm3nhcZk+9pv2zdbV4Gvax41Tj4eVtRvW9+h6EC0rn36xXrrJnIRvRfs9SU3&#10;wUtBXS9K9auPK1FXpMS/Ho6En2gSB/EQFPGIqK4N7sd+HvH3//7fH1/5ylf2Avc75a4kXTmIWj91&#10;risOgvs40Zu3w2fNxFnUzY41IifcDkS2qzNGf+V1D+0jge8eevBAvpdHd+yikzTHHCXoRBly+lFt&#10;tR9Vtx2zimwVmz4J598H2btFbdLWTWQdqNbMxqP6ZNPWrqPsXNdujDnNs/4luDn1w333+ztB5+sD&#10;y1o2r369AEt9CrQKPpEX1V1jpKtoCCOhEJrIKvq6iiTsL3/5y/vI7Vri5xPu0d2nRXKHoL/zFO3N&#10;YQ1rWafDYw02sCm7evJs0ZUrZLv8VtzKxL2P2O7Yftc1UW+FDTkD+WEtJ4KcKX+3vmvd6uj6cHgi&#10;Skjb+dd1Vqw2ay+fEKBx65qt1dcRZN/aJyHuv3pgomi79pWvb23WWu1d57PWOue6ftC+/9qCE3/4&#10;Oza0wWpz+8yfXXcS+/pCK7ITSYIgQiAakVU09hPEX/qlXxpf+tKXxq/92q+Nv/f3/t7+98YJm/BF&#10;5qK7F8j1ExSR31yt0aFJ2D1ZehrJZxf0xEnURfGjBL9i98gjU8Tn3J8nGTNiR/4qCvkIXh0QobA6&#10;cnXyWmfesLbn4C1qW2HMOp+0tnWNhJT923L9smG7bvtrrvqvdh9l57Yum9a1s1m/OCVYqfr211r6&#10;1WcVtrFBeUX12WIedmzF3mf7RfRVSEVCwhWRCdbLI6H36Qjhuz64M4vO8kVP6HqwRtaEbY2EvYo5&#10;QRfF9ds+WTqE2ohcv/rD/lMRn2P392QRLs2ZOWMlOfKUt45Y86ujmm+F9lD/dcx2ru08tW3XYHOC&#10;bI6j0NjGQ+MJUeTrpbEnmbpVpM0jzf6gTr81gsqvtuu3FWHzNie+idp3ZnyjqN267UlefVj7arcP&#10;Ntnj+hK7io1Qio7dhV0nulIkNNC/d4DmIsAibSIHgkzIq7DlE3aR3oHp/t26bNGWyEuts/M/qvuD&#10;yP2GT/3hUx65ERVZa1tiCuuYbd/6JzzYjl37N0eo7RvNsdat8xw1l3710Z+D159Qyq8/uXR/JYZ1&#10;7nV+/K2CU6cvMa+Ho/HswLf+8b4KULk5u46sEbu1QuOaw/qrjdVvx1hHH7aJ5uu1JS66r/fSul4d&#10;ErN6PAXlDgrRJlZYIyyskZewEzrBemq49nhh7fPung5F8g4b7IjZN/f4roY2afMrbDrCpZHFOYlo&#10;K6RQH2II9YW1bp2jdvkcAjklO1d71vXWubJfP3Wl+hAaJyLeSQfRKXIjWDsH+bSiqB3Yb77mbr3s&#10;0MeYIr+yera1J2I9int17VmfVdRrv207dAjqu51nrV9hD2xkL5GXdk/HgTz0wqquww/rYSD49RCs&#10;wC2O16cCJHLtojAR+zjRC6prkGuR65H3AJG7J4k7vbrdmTPTCfdxxCTo9B0RJ4Q1RYI8h6xO61G2&#10;OjmRqQurIIzVt/JW3CvMFbKFA3JwNq62rWIrnw0cgXDEOenuh8hYSepRJwWkcwRn5czVoaCcEFYx&#10;rH04XWqOlbPst5e4XsVIpNCeoT71W+sat9Yl6uqlIbGvTwRj2IRPvPXEyd+gvkNrv1s+ykNil18j&#10;eleWBF5EB7wneH7ywupTGnDf99Lqbi+i9xElwe/OTmEfBHGIYquIVkT8oe+diLoKtE2uIr0btmOD&#10;MmRLjg6rTSv0N876CCacLRCIOHdCEQAhPdbkV4L6KRqxiwQed8ZyQBFIvsclKKvvscyJ0rV/cEjU&#10;9+gmCHazHw8rR9KVf+Vg7+riZxX46iv5BL5iK2z5rej1a+3Wao36KLdea8KqhXxtjx0Ofukw4AtP&#10;uMT1NoK7YvAX4Yra/fIZMbui+BTGpzHEvxOlP/yvx87eIWg1LkTiusFt3zawbugobOdtbAKvz7qe&#10;fvVZyZESRRFyFVR3PFcLjzRCJWDCTbxS5HjUSRN6kbwfGDgQvZwgWor8NV8KnLPeFdmwvVeu90lO&#10;TegczeH2Ax3O9tn+cRHX+NmKTRnyVVCXgLeResUavZvHOvkiX+eTNYXVR6VBGezTvjv8cRWv7th9&#10;osIXfCL4hAJUAif2/cujq8h9e9wRa0JaxXe3OnmbXDe6Qn1jtjB+nbc5GlM5wlYBr4+4Hmnr/S0g&#10;qRcMxIjWfTwVISGxB8QlcOOgF5TELoW13nqcAg5DopeHPh3oE4X1wHQgEnz74PSt+FexE8vKKT+u&#10;0TdhJmooUnfVgfVABD4ouhY82NShZWsHF9RlL/CNMV1BIL8VeEJ7l8cF7vDkahi/iX0VfP7hs939&#10;U9j3P/D1j/UEGzmRAeoS5XZM9SFBBiJtXjhqbEIOTjRCi1pF4042Aop+RBExtdVOOCsBRW7C7joC&#10;W6ErE7i+RYfyBG8ucwLSm1/aHT0HrI5Y7/IrzKFeP8IHtif41fmJJ9EkdJwJAnGI64S8ijbBb1Fg&#10;4w+HxbzWSWRExcaEhEsoAID9r4e7J1hoH/bVQQ/b/cqbw3w4wk39wNz1aY4ZsecjbArbRs7Oq8gh&#10;vROxg3JYN15krV9ttSMWySvZxqxzr4LuEbVG5vUxVQSGiN6St5KmDiE5AukJtCtIAk7UriRhG8FD&#10;4jZfYgT5HK7MEWvbiupX1NZhUZczoX7V5VT7JvZV6KKiCIt3HPMNYRPvGqmlCV4fPjHGIXF4cNva&#10;8YeDo7iJR3lCX/dAcHxRunIT1LU3/fLr6ucEXV7K32kEdg88UBT9+jtY4kx4q3hX0SbU2hvbuK4Q&#10;BJtQpcS7jcbSXiS6WiB2FXCbuhuQUbp1xhqR3cVgFXEiX+u2zvtGERsS7Oqg1YFbQa/9OLv+iTuh&#10;h3WtoN5cxuMIVx1u/OEStwmcb4i7q0dROt/pV5Rmjz0m5jUASLf81F59PPFByO7VLyun9beuveHD&#10;3lb/ts8CWde1DvPXvTyK2G0QOsFtWJqwpUG5dmmi30ZfC3aVKAp3XeAAWMtSxifSRJBAVgGsZCEG&#10;SWtUJlIvFX3I/0choeekiA+tsTrB+mxLpOxeoW6L9UCu/da9BnsN1rKmtVfEy2oDx+MS7wk8fxWt&#10;Vz/zmb5EYx5r2WuCxk08rRxtUf0q9OZoXAGk+fKPOu3QAWl/uIi7Vdjd5ffCdsf2f4rsxTmF3T2s&#10;R9Mq7jZ+FBJ4ghaBLVAEdpISMyMY1L1ojcQMTsRSmzjKiTa6EoUQHwNthZuYawf1q4PWPuq05Yht&#10;JAlsSMyRDdm9CvUbYSvqtb62hN4acDdxq1ttCebANxHwAYHzFZ/ytajN1/xI2HwkqBgb37jYBgvp&#10;Cm2JuT5Bufrya/var7F8wkfy5rU+e9pfXLFVMCRsWttfRUTYB+Y9e/8Jydxogk7UCXeLInMvhwSN&#10;sIQsOkNitjBiEbx1XM7jmJxkE8TVJlexEqhfwvHZZUjYof4r7lYPkVeEIGDCIaKEFBCb3XcDgW9h&#10;j2s+KBuzFfbK0TpmFXeonL0rErs5BBKBRaAhYr4k7vzs6cpn/KS/8ebFBU4KKpCIV8FuhRnnyvqt&#10;4l/HVV/bOlft1mRD9nSY8YMr+9rfsS9evLT/tdVz+9/w+/ofrhwEf+cFsRe8xIyU9V5MxN2NATkW&#10;8Ri0IEI5KbJW50RYEQEZq2i36G/s5LeRektmxMhD/bZEI836CZpdCWIVBqwi3GIVoTGrGMsfhXXu&#10;P2p+/c0Xf7Dmjyq3h+oTAv/lX+iOLRjpw6bGrU8IPBV8VpGvYswfqy9WzhsT1rFrv9aw3voElV/B&#10;Rjrbvfba6/v/Uloo7x4m2toY0fbxUS9+69ViFXIihu7HSDMvcnJG5DAiUmzY5gk00foJEvjpEiRk&#10;fcIqbEjQK1YRR2xAWETBKmh2JsTSraDvJj71d8N2jnWMtq3At/22fbOPvUG5um8kbHnjPUX5kp8J&#10;vBd+viZuQmnNxibwxJUv8boNGAl25V/dehiOQkJesa4V1rYi+O7znz98keH777833n7r8A32Gm24&#10;e8tWsIjQRrjgkbUKONKRYK6MsQmbIrg18hJuQga/4LIigSfuxlTXXCFRJ/iIDhEeGZ1+zsrZYB+E&#10;ZF+cG9ayfcPaflSbMVts+1vLmgGXa/+jRL32X+sTcGK+G5rD/ERMzIJYL/6CWMGL7/Vr3Na/CTUk&#10;PPmV/3ywtoM5Oij5ZMW6zjpWqg2+TtgHAR1ElTDWSGegiTneZrbkQVF4XdAGzEV8CbbUz/MTbmVI&#10;xGHtq6y9PquoCbg0YYc1gkgTdCSEhJCziYiYiM7hXQ+x9I/C2t8cq0A7MKv4E3brt3Zja68PW7Mz&#10;wa9t616qy1+1B/s3B3tFb+IWtV1NiuCe3gmczWwyb9Ebp6sI00O8wxqxEyXkkxXmMW9z6pP41dem&#10;r3z7st/9d/d9sP/fDIjmzrd1Fu0SzloXEk39jA0JMyH7pZV+3fAbYRVs86i/m6DDapMDGYHsy0Zl&#10;JCKDM1ZRb4WdICCBrSKVVl6RoD3VCOCoK1nzyqvbijcoB+WjBLzmt+VVuFskcNC3ua3DdgJ29SRq&#10;HyD41MQLpqvKKnB2mw+fK6cJvQibuPMLKK+iXgWbaENiB+vkK4jHOJLu3n9/imTzbasJJ6EkGlC/&#10;im0VXcIrn1hXrJF67bOOX22QHlWfLVs7pQGZnfKAGKStjsjBSEoU1SlH1oq7CZ2It1j7cYD5EiA0&#10;X3OEo8ZI1/EJOifDWtc+4Kj6+rdHa1m7j85E7j4W7FMyn5yI4K4rriquqcaYw3wJO0GueT5YhZ6P&#10;tG/9IZ+wV5ivfmzHA54cNLawe/feu4fvMYbEtRVSYgrKtW/R2MatqH1Fom7MWgfqVvGG7UthqA5p&#10;CdnmiYTTkBD5OTbnll/rcngiUjYPIDNw7FFCTqzqV6EmoubRpo9oGYyrv3VXbIW9BfsTyN2w7tNc&#10;zZ1t7PEhQZGboIm7H8n3E0vXle7jiby9Zmv2EC+frEisgW+AXeZYsfKJo94Bre39oBfg3QvPH77E&#10;xH9g6loiovoF7q4NdxPpiq3g17oV6hPx3eZN2N2560fMq4B7nK11QNgJOthfzisN23LIwTk5Bykj&#10;WF35lWzpCuSvV5Lqjcn5ja8vZ/Wiri07IPFlJ/vXPcgTUeLoACeqyuu48u25NRJ3kbtrST/AWwWu&#10;TPiiu0jep2gEt/05Rnvf7jvoa4yXVuMD4boGmZuArcMmByu7HDyfx+/8d2QHAp8azz5z+I+SiIPA&#10;CLzvty56QsJUl1ATb1eEta9UnXzReDtXaE7QNygXqRO2qLy9t8F6BVkfe6BM7Gukgpy5iohjISGX&#10;5xDpKsqwipODRBPIsdr0SeTrHEWhHJwIWj+72JndW6yiTtArqtdvxSrsdR0pu4iMoETDriWwijwk&#10;MP0IvWtLYixvPlDWh0ihn5M0NlRHyOwAhyl71nV3r7z8ynju+cP3DD/+ocif3m+WSIgvgSfIBBxW&#10;UXdVWNsT5FoH6wFofHNtoe0oYRNqIOCgXOTubpbY5YteOTaHrw4mJvmEJFW3ClG6ijIxi3JAEGvE&#10;SvQrViE3pzXCVtiJLjEXccsnXPn2F1aBr1Bn/Hbu6tjn0xICExETNhElrG0ET2zlw1rXeHMSKtES&#10;71EC3oq4dTpQlWH37jvvjbffeWu88foUwXT4S5+eBLwwX6Jeni9Xn3r1Q3H30kfcRJbAIDGvdcH4&#10;8rVLE7/8Oq7ytr06aX2hCL0KfMUq5BU58yjnJubVwfIcXNQmvjW6JuZ+uNUPsohBPWEnXilBq/tG&#10;kXx7sFbbKifeVdxr2xZbkbfvrbCDssPFLnvc3relRLkKDhKrukSXkI3ZihiK2EXmVcjGOzS+fmLF&#10;2b2Y59xzTf1aY+c/Lx3/1+/Yf+TnE5LP/sO/P8b48jjz8lvjvdviIujuvNuonQATXQK8W5kQvxES&#10;tznDdq7yoH/XjC0Ifo3a0oTu3k3gHMrhnLo6FKrbCpqTiTExi8hEzOngHigl7n5Cqy/hmgfWiAzW&#10;CK29ijHxhQ7jKur20dhVxCvW/mt9Y62fnfacjfZsP64R3WtXEFURNIFvQewJenu1SPCJvroOTmtI&#10;i/Bv/uNfGo88fOfP5IyD/efY7753EB6xfnjX/ey8404QMqjr2iCv71ZwK1bhHSXghFd5jcCV1znW&#10;/FFo3HoNka7RPJH35p2Tc+aKxJxzw3rl6KrB2VuoB30IwoEwJ1FaN4EmqsoOG/vC9ikDldvHOs+K&#10;o9Yo/43E3d7tt7QnlP04uMSTyLaiXqFOW6g/JNr6qFMm9vVuTbTu4taFAkZPwp54jz9+56Vz/19O&#10;+xzbj9T3Yp0RUhR/d4pojcpBufpVdIlrGzUTVSLeCrRySKBHYbtG+aPEW3QORem7OTpxJ2ARKmeu&#10;V4Sil3xROyBXP+3mSMjWZcNqc3ay6yjcrS1xJ+ijyu1LukV7XbEe7lXU7TPYGyF5AomOxEiIRVTl&#10;IvNRWNu3widyh8W8ngiE26chhIpffCfifPHcM/Pp9+w8eE9P+277Sp/9f4fXI/+99+5E4YS3CjBh&#10;rwIPypxGZKsDg/J2zuZtPX22MNaczVt+K+KjhJDDV/EWoVYBqCtSI2u9AyfaNTIgdRU7EIM52cHO&#10;+Fk/6dl+yqN9u3f7ai9FbXl19qu8Ru+tcEN7hm3dVtQhcdtLorbHEC9ER4SEWZS9m6jVB2Vj3JWD&#10;cqIWmUVjB8daOMa7fGX2ZbfUfsqDgwl7Yb/9zhTZJNUvQa2iCqsAVyTwoC7BAgdzVMIG+RWrU7d9&#10;EvEK85VuRZDDbbQNchBHIQQJ9eHoiChCRaTHWei6geyuFj0CkW2ste2DiH1h4/b/uexTJT8bkPeu&#10;0s8JuuYBDlfeYI3sCX3da6JdxZtQj8IqhA6zfO3yCTtxd5CJGnBBiIRJsGvELl1RXVE6QSd8Vw9X&#10;jN5FHKL8EtYnIC7oBFdrAIE4/VDY7+xx+F60xCbfBGGtry2h116frSjVrWOPQn0Sb2Nzcg6vvIqa&#10;0xBQtEWQMmchhBD0SwSI0kffNTKH7mteBPu8tfsdR5vDnpFJwNv/lH/9mBQ/7a98MMdRT8r62ytx&#10;Z7t9wjYP62GVQuKtLyirrz0kpISNH3t1iOOJAImROBNuV5IV3aGBiLeR2jjzuHrgFd/WYhNfZasD&#10;Z284wBE+BRB8+zpj38f98z//8+OLX/zih9h95s0ppLcm2ZPId96+Q2ziSpCrI4L6tW0d07jqOKc6&#10;af1XsTau/tpWEPEq5ByLCFGlxxUo59Ci0UpUAshpXTMaXx0RIx7c/wjdOPYlZsQimKiLyMgnVvtk&#10;+yq6kH1s4kh709fc8bTl0L4b017WvSVOBxoSuD7xJa/fakflxhWpV2Hjg/gSNrEmaiL2KYW8uspS&#10;5SJ1onYgtOO1e7T52cs+It7uXWT2vyX8wi/8wvjFX/zFr0uD/0qEL3ZvvvHm+PQbieeOmHr8SU2a&#10;4Fay1dcflKtLhMb3+OS8Hp8RLFUumjYOEnDQT2ocAhDflQGQzykJJuTonFx7jsyBgSOL2CKJN3NR&#10;m8jNIWqIGJGJyL7Bv2iMpzhkdzawscgnVbYmG/QB9uEFJzm44KEcZyuPcdm+mqv9aq9/It7ypGxM&#10;kTpxxw9ecOLaQJTEmahXFKVBn+7WfdVD0Rqv+O36YW024oyGcOlTuH4zNFH7EnrBRFDp6dgT8sOr&#10;yGfevP0/tm7Ea2IkJthODiRseX1CwmYYASKqk86JQRlqK786Gbk2ugoStCEYGUhOIPW3Zg7St3mN&#10;UV7nkxrXnEF/cxMyJ4rUopR6+0MmYr/whS/s79EitGjS9QHWg48LwrGWva53dmgf3d+V2cQ+4jZP&#10;85qvAJGQIXFvkWDXPmtd+fiNt6OEjWfR1ZWMgFdhr2IGwt2+LPZ1D/LaRWv7x7m12WZPtGSv7szE&#10;6knoqoFzIPCuefo4ANB9m7h3L74wJ3vZS9UffhQ2AHLWmsJ6H0zo5kE8kpDBiQhxOgmlH170cU71&#10;QZmoODhHczxRrMIn0mCtUB0hdpCQZ6xxiVmq3dwdEH3lu4L0Wao6IkAcQSN6jdSuHfGAr65zuMQF&#10;8VivQ9O+48F6IbHra00Hg1/Mh+OefqJbYjQ/UaxIyN8I5jcHvlZutgcdL3yBk64csEbqVeBF6gTd&#10;Twr7HhN9zWWf/MIONtuXfRKsAIJrcMUgaoGEoEXyNKd/wu4Fcv+fK/nv8C5duvMf8tjAKqKAwE72&#10;euIhx0HCkjcHICfBJG7rJVzrlh4lcs7W1zzZ1Xqtk3i1VQ7rGOUEbc4V1rGel0X3SNFahMIHISEP&#10;ySByuJIUsZGL5ARI1F1FEqD17aF1EnZI7NrwgUcOT9jNmbgTsDXWcn5ZRbzWr+18F2db3qDDzjc4&#10;EW0T8Iq1fhX2Kmpl9frwr3mtiRu22JugQJxdPQi7a4crCfEWOPAMuDemT5wOX7/w4J2vX/AxTujy&#10;30lk+Gp85bXeGEBAPzEi4kSJwA5FDlujv83l+H7atI3wKzqIRICkou4WOQmJ5l+FbS3zEJO1rEnQ&#10;9i1VNs7TSKRAMtJFj+51BC9qI5lzEtgKe7Z3c7E3cduH/VmnPSuzCV8Em/PwRNxs6R2k6A3WWAOP&#10;NGzLweFJ2LiJp7D6AyeEGQh4RVqQ7xqSoEN3bPPhwXoFTbzZK4Hil6hF6l7MBZC4lnefBmL29DSG&#10;fz787r7992P7gsppeOJM2NJV8JxNuKv4E3uCb6M2r6wPhxGTTXCCE0fMnT4it7Ecz7k274B4bMkn&#10;cqk6cyZw5IfEHgh5dZh8wk7Uq8AStn0qczzBIlWURqJ0/TivCKJfQoaEl9jtnz3ZlsBb296AbfoS&#10;MY56/JqfoM1pvgTa0zRhV5dosmfbV3tPPSJeORIU2MgeVzL+zq9HCbt64j1K2Oq045b/7N1abMKx&#10;Ne3NXvHbp034Jnb8A1H3YqmNmPXtyrL/X8PWb1tdRbkaKq+NcOsrX58MXsc2JuhPKBzIsSIFopG7&#10;XhE4lKOBox0g4yAxJ/BV1MbBKmziXYXTmOYH5cQEDpB1ul9DIhMlEUvMIgh4NCK6j/cIsXcNKJ8Y&#10;7XkrpuzscFkPHw4DUZvbug6/OToo5jJP179VsIl7ResSUWnR2npsCXwBbMJ9Qeso5O+0kKgT9ipu&#10;fYwpaFiDXdkiEAgSnoQE25MR53hO1MrET/gJOuzuv++Bcer0qXHfXGj/lcK3RbuKd7sJUB/a0FbM&#10;6jqlyuazGUIhIKISEWwGqci1SUJNbAkxwYne3XuJr3kSM4GsV4+cpV3fxpgzESkjGLSDtdanhfHm&#10;IibiRSyyRQwEA4GXQpGlF0vRvLtxEb29s7sIzl5tDkSHyDycrY6ozeGwsGcVsXFHIVFbz/w4ksZP&#10;dcAHHTS+wAE/bwOXctjW8XmCXpEe9KUHWrBntnU47c8BxnFXPlHZ07E7tHyiTszELWrD7tTJacDJ&#10;E+O0xU7fMXoVr/xR9Ue11wdscN3Qelo90giUeAgTkci1ySJXAtROgAnPuK5BHRTzJPKiHXBkUTGn&#10;5UBrclww1hrm2gpcuzmICOnrywrIr+UcUBuhG2Ns4ia4bYTlVOJ1eDooHKy83qkDYYODAms5QZub&#10;YPDQvgEXiTqs7bgnajwn2HwbVr+v0Je/+b4XRyia60M7/IhbvurJw2Z7c5gJO7ESMZEHbcTsE6o+&#10;DuxKsv9fw06eOpwiIpcyKgPkGfFHbSTUH4zvhK6bBHX62BziEEi8iRzpQKTqIjlR9zTpKaAeiFw/&#10;YjTGQSmSr47kwA4RYqXWKXobXxSXzy7kF1HWx+IWRLkKnUBF394nVhCteu2N078x3dsJO3QVkZYv&#10;OifyxN3BccjtwV4hXla+8aIeJ/a93qmlNBDv+WDVxaqTxL39VASazxwCyBo4iBvP9k3AXTOKyARO&#10;1NDHgb1khv3/GuZrhE9NcSfCLTI6Y1ds2xrTBr4R9NsSRUgRjuQiiI0TakIj3ruhSKsvoXZgVgGD&#10;9vo31sFYUb15It9jU+QkyCAaE2GiJsqitsdm15Y1ipduYXxXGMJ3iGC9qyfkVcArVnHrKwqy3b67&#10;fkkBJ3gm7ISvXaDIxwl2Bb+twl77pgk+XgNakTsNGMPv1sJvT1gR3D5xgDuCFpUJmMBF5qAt8Sfy&#10;/f/M++BDIqC78h/+aZF8BpcehcZl+Ip1rnU+pIgIInAviIkoUUphFd8W2vTZCrio1EEpemtP1Ai1&#10;bjawZ8V61THGWCIgHo9LghNZiJsYCXMVs7uhz19FlyKNOm2E3SGQOhQORy+hPtZbo/RRL58rRDr1&#10;Reju1fLEYu/20V6gA1vEBmWc4mMr3KCcuNd2+bDqgv8T9wr1zYNnPmQne9nvYOICZ/hL3ASNV/ds&#10;aZG9a8nu8uUr48JFEfDO/1niBFkso1Yxbg0/CutmVnGrj4iuDRELRRORGfnZAsZBB0GqXtpca6Ru&#10;nlXghM1x0tazvnHmaE7ooBW1E4QxDonI0l2wOzFBdjUhcIJdRR6Uta1CTswOSZ9Td5/uugHWtLaI&#10;VpTtqdY1iyj0IXapOvvtMG95sqc1COAEH3hYfZ1f76YF9d+obauJVRv6AB+wiz3xjAOc4KsrSKLG&#10;JSRwgt9H7McfO7yw3bjx9b+euQp8NayNbVFb7Y1LjMhEorU4ohc7UaYI05txTtMX6TmEyFabEruy&#10;NFECYSb4hGl/xM7Jq9itoZ59+lgvKGsPkc1WIiM2pCdIVwd52N6hAxETtPq1v+jfi19XCOIuUisT&#10;68FfhycPsJ1t9qSNjZDgteGhwIWXBG5/9t1BB/XxehQS4VFYNbGtpw1CLlpvxZ1u+I698W3PnlIO&#10;O9486brmla+cuHdPP/X0eOJJQroTyWw0MSHBQsRylPEZA4mYUcZnGCH0WOGgnOUkhiJS0NdmCN14&#10;kclcnIh4DrIWWBtp2QGrfWxWV/8icY5N7JDYpYSSsxMNsawHktjWu+8WrhDaQL+j0Iuh/u0dX4AD&#10;a3SdYAOb2Z44e5KwOSjbj7768V+BoEOvHjoYHe61/zoOh3EZjmpLJ4B/viHcsAp6hTZ9m4eP2G/P&#10;9o4DHHX9K2j0fgOelK4tuxeef3E8+9whUj715J23Zps0KYFGYiInDhsGeW36ItJjr4hW1AH5rYhr&#10;qz1wZsjBYGNOrzXYyYHszBGwEnoUVrKl7SGYK7HIV8ZDkc26iTzC7Teb7Schc8IqegI+6iDDyk9P&#10;L3vt3ptN/ABHHc4Eqk6bPvaVEBONfRcZe5pJQV1iXUW7ojbzbIW9Iq5D4v33Ebjx5maTvXmS4yQ9&#10;xFHc49nTUPTe/3afL35/cUIj4XAWQrsOELqJI65oAEi3oHEW24qzfMZUB1thr22Vg7EEFNqUddlA&#10;bMS3OhLRSErQEb+SvSW+fvVd8x3qIl5RL2HgA2dsI86iS8ImWnu1n/YQ7CXYk3nak3W6RiTmDhoQ&#10;8hYJVX/jCcQ+2q+8Onsxr77m7eDYb4iDLW/NsQp7i8ZIgzK/bEHUvVCu68S5PRW9ge5wBPSKOxyL&#10;5LuXXpxE3xZ2Yko8Ooq+0ERhfRxvBXuUiFeoD9u2rdhX0Yfmh9XWDqODyEkchBSI/Mjdkh+OcsJR&#10;deVzvvkJhDCIjQMIFtFETdxF4jV49ORhMwgaxie00JMjITtEjSnIrAFHPnHHg70mIGl7EHUdgA6B&#10;vluh1nflo7a4LV2hX0JtHvnVjuaUX1EEb6z52Whf9o1j3Emhay897J5/forldrRexVLkWKM3yBO2&#10;+sQNHGbcOg9BcuYqztqgsjTot/bd1qtLzKG6NfqxPbttniCIo0dnYl+dtZK6rasMOXXrxOrMbS3r&#10;soX9BM5G3PWusIJ9hJu4QD5Bi9AcuhV2hyIxJ+4OSBFfxGPfdk/q1msJOKCJ1F5De2//fxTiBNZ5&#10;IC7Dds61LXv1YVf24qYnl/3iAbd8vnvu2QRy5/NP4JAiNYF43IO8OsKBxLSOJTTYijQBShPsUajv&#10;UTC+NbfrbqE9kduLTds8EhBCMAhCVoSuIl4dESJaujqCE81D1EAcCBdJiJktuCM6UbQ+1k/Iibl6&#10;qN/ankMJfUVOhsr2aJx5VqGudmvTp0NkjYStT/teOWl87SER1vdu7Wu/te92ztq3/Vb7pD11cGvv&#10;u2eefmb/qchTTxHr0X82RchBWT3BwCquhCQFQkys22i7ivXfF41d0VrhbvWrvVJ7sB9iL8JxKidH&#10;GrJW8iCyIx44SFsijGCRVTCwjjWtRXTazWkeY83ROOKSKlt/dbJ8trCxyJXw2c+pPQEIG8ypT2PY&#10;GTosCaL++q5rb8V1N6z9wipk6IrRVQTuNqaryArrxMWajxfYEXPCRn7ClYJoI7QXrUGddCty+RXq&#10;iIwoiftuQky49flG0K+ngPJ2vu2c27bsPMpm++retgo90uQjDogEiKMIm0iMT9SAL08Lc+qXEMxt&#10;3oQdErZ1V4euok6YQJStaS2HqGsKsbIpodcv6OdwOxDm0be9Zmc2rCLMfqhf5eoaswq1z7HD2rZi&#10;Hdd6zRnW9QA/sHvqqUR4cHZiRg5BrwTZPCir18eYrXASzLYtrEKtnLATZO2Vq5Pqt/Zd29f55bNB&#10;ObtWdIC3WAVprwm+6E4ERUaQV79yg8cOC0H1mCdawoGuGx0SZSlRJY6Q4+pH0KKrtfnH2ny27i37&#10;QZtye8vPxK3deHMVtc2fHdmyiiqb1rZs3UJb4k3QWyGHhLxdY2vD2i+03u7Wrf6qhBMOm0UAJOTA&#10;cQhEBOII5m6CCkeVYR13VP22rXwHR17fBN6YdWxCbg55e+Xw5kkAORrqE1pPutar25Zbr/njs+go&#10;T0DEjk/RkdA5bXXO6swtitrrE0KkTdztQZqwrZ2os/eofuwqiBG4Q2S9df3Es9opf5TAKifqVbzh&#10;KEGvY9by2qfyWte6e2E/9vjhxNrUGpl6dHVvU6cNCZxGLES1OnKbT2RbJMCgrjErmotgEmGobcVR&#10;YypzIts50vja13m1rUiQ+IEO/SrUFc3Njg5eL9HQR3764VK0Fx3XKC0fuhIcJR51ROdgFGE9Fbp2&#10;dGdWB/LWI9x1L/mePYnaodPfvOu1KCG39tauhFWfrc1bECXxFsET6TquPiu2Ym49XMFe2DZ2w4au&#10;3vmaBOTYVIQgyYb17eQTC1FuRZRQ5BNawoG1r/ZVjJW39aG5izzNFWoLrQnElLC1ScO2f+W1TzAH&#10;QSTuFXFjDva0h2wznoASXTwTpehbnphE5NKExYmcmmM5U31ITGErjsZp03+9Em2RTVJlNhiXiMq3&#10;1or6QDas+ew5Ctmnf3texwXldZ36S3ePPvrYuH7j8CN0/69690CbAUQXAZziTjoH5byjsLbJh225&#10;upxf+7ZuxXb8UViFueYTdlBesfYrosmra567zaV+Xb/xQPS4ExFxnbAB53gukOC9ezdBETfwS9E7&#10;Jxahcqh0RX0TxSqaRFibvDHms741s2m1kX36NU9Y12se+dYoDdY8SthHoXv5ejfP5uZd59vduDHv&#10;etf8lGoSfO7On13Z1CpsUbyXo21kuhsSgDxBEuq2j7o1ohnTvOqaYxXXOj40btu/MUfVH4WESIR3&#10;wxqhQf+j5lUHq7Dxtz7ye0LimXC3ETLhFlUTeX3qd5So1DfHKrBVWIlDe+uYn88LaA7hFto6hGww&#10;3lzN3XzrHtiVbdKtPUchGxPsUVeWdc+tsbt+fT4WLzP0zht7UEa4jXQvy5kcRiwJq2gaVtGt9euY&#10;ta1yIgzW2YpnbTe2g1H/hPSNBKftKGwFrO9Rcx41L9Sv8dLeXapb+6jfRvGiIsFwEsflvIQH+qyH&#10;IKcCJxf1c7g5CGGLVYTmMneC7qki7wCyswDXvRzUs9tY67a2dY9aM9Em4Orba6gu+6s7qn7F7vKl&#10;y+P8FDWC9l+ec9uoVdjrC0dOXZ1LUIm0CLxiFW9pIt6Olw/aEgAx1HfFOudRwtraC/W5G4xdx5s3&#10;ZHt7WtfWf30JgwTQXOtY9jdG9F7fbQoyiZbwEl+iSYiw1kFiDokhQYSEITXGPOZbn9IdulXoibz9&#10;te/6gz6NEd17GkEHIHvLt8/VruzOxsasY7O7+XeXprB9xZm/oPGFOTpYFLkMYiDScw5RJJDV4Yls&#10;K2p1WxGugljb1nJordarXn61Ye3HxtXOu+EogSfqo4R9tzHVGbM6OcRdc632q9fuEBAFMeB9FThH&#10;Jd7SVbirs7VDh0Jf9QkmIdRPvvLW7+zpE5Ls0s6egp46baBfh3nde3xoX5H4Q2Vzrnd6eXz01Oiw&#10;qAP52tLr7twj/c0jYr7+hSFDGcZpq2A4J6EmysorVieujl2hbu2z7be2t/6K7FrbtnPWvgpMqhxW&#10;Qa9zBXWJt361tR6s/bZOrt5Y6bZP9+6cm0BXcUKiXiOv+gQaimCBIM0LHZr8nUj5nR09dRI3uzpw&#10;2bUeiFV8iSwNmaN5jpp/W65ffWvH0TpmbVvH7x588KFx5uyBmE58m+8kNJgTOI3zCG4V9FaEazlR&#10;JJbSVRCV1361re3bfkeJcjt27RfW8YltO8e6Tm2JsT6rffWtf04IifeougSOZ6LAfQISURNxj+Qi&#10;rzRRr4KvDGtEXoUshVXQ2dQ+23N2aqcJIu5gmHcVuvVaKy0VWVd0CKTrgahOWhSvzEZ169jsD9ba&#10;XTh/cTz08J3fU2DEuulIMIFJbW516irwHLwix69QnwCOalvHrvltP3aEHCDdjl0FV91a3/g1Xfuv&#10;fVpj7VPbKojEQAjEmkOKYuqOErY67RzEYfhP3Am1AJSYlBN499H1hSyhm2MVdmLj22xb99ce21/7&#10;Z2d7SljmytbVtvL/IUiL2cnm7G6d6ppfXfXKu8cfv7X/HNsf8964fidirAbLt3mbQb4N2nAi2Qrv&#10;G2ErKum2rXlXaF+fApG/xXaudb7aaq+PcVvB/lFYxza+OaRHCTsucRyXW4Er1xf/nMvROY0ziRSI&#10;tutIQl6hfj0MCcScq6i3fl2x7rk96heyPbs7lNle2rrSxJuApeu+jkIHuPLaX37F7olb81F9i9E2&#10;cHDUajxjOSbkoNUxNqU/EhLLipWYFfq31krglsy1vM7ZeHauc2hfhbtFc/37wJzrvNs51rr10GjL&#10;6XGIL7zhLzHFazxuBdJBSByJm4MJtii9fnyWoLWtgl6FZK5EvfrwKKz8xzms+9va377aW3X2bN0O&#10;FXQQ2JSN4ajDLK9NfX2k7Qt2jz82jZ2iXh24Okzd1uDEvTqnjSWy5omMde61LoIaB9u+a/8VK7nr&#10;+HUOezhqjvochXWerV1bJGhPkj7alI874+LuG/G28rvtI58YOJFjE3YoYhehVwFw9Bo9wVzm3fot&#10;m4P6OK5fZWMDO9vPWt5iHdOca/84WgOAfGC3tEOxHo72A/urSBH7sSnyxJCzclAbWjeWUeWD9kha&#10;hSVfWVskbuddxx+FxrT2Oj40frvWdr0t1n0091pe5wU8eb/oU6A+4tTWWsaxdXUaKK9z68NxwFk5&#10;isPl1RF2Qi4qK6+P6SJ0EWwVc3O3/iq47NhyoS076ruiPrWvfeTbN7Tmtn9YOWrMOu6ofkG59v0v&#10;Qd16guC+PrrJc5p0FdMKG0osORxqV9d8oC1xt9Y6Hta5S8M6r3Ibjtzas6M5K0N9mmdF9eaKvC2h&#10;UJ/miKPGHUX21hHZXps6ouu+KQX1ax+CJeh+Yie/Cjp4TOsbCHx9XCfy7IHVJns5CtoSbbxX3/jm&#10;SLzK2mpvbG1brH0rrzZubV7RmP0d+yhhQ+VEsTo/p9a2IqGsWOdcUf12PLK+ETHq1w1ChK1jga3m&#10;LQ1be5StrZ91mnclTrRLJMQTiqIiaHdbYuse2FUgUZmnyKkuIesb6tva+hKp+deInQ0EXeQuiku3&#10;EV1f87SOddfrib3jLT5XXkP81iafncav2Nbnl7CtX+dsfHxB/G19s5a/XtjzWiJKrzhKgIk1cVS/&#10;CmatlzZPc9ZeXr/mTFwrgRke2mBi2Qojx1Xf4zjiOpituV1Xv5XMYE5CcZ/tF3SKnupWUa9Qp217&#10;D06Q8lJ2Z6/12msHQ/9VrM2xrpHoQ2uCdjC+1Lr2ta4JON+KbvVJUE7wYRVm4gzVrTiqXT7e+TpB&#10;r/lVDyt2xJzoEt6KBJjzVwGErUAasx2n3Dq1lSaodd7qIiiypTaWszllFUgCgkSX8HKuvmvk6gCA&#10;clBObAkocaxrSBPcivomsNUW7QlSXmoNa+W8sO6zvsY2vjlWu9b1WnO1Q6p/65q/QIFb6ya2VcDS&#10;LRL0tj3f5bfmW8WckMN2DKGyRapc3Vpursr7T0VuzRfHw1Xk8NHfXnA+LXmMYAlsGnv7c+6bDL+x&#10;+Rjw+mHT127ME31z9iNIY2b//QZn/fVr80XJ+P0hmELfY849cePRAyE357z7A/L4PDjr4dmvOQV+&#10;9XYEuDLT/UamwC/Ne+n5Kb5HpkCnAB966OHxwIPTydNZZ+/7w4ISYfsVyD8K+iaGo5BoE9oqrm2d&#10;/tWtbQ5YWKP1KuoiqTRxE3RrrTax926o/ah+CTw7EnniWQVXPlQHdxNrgoP6rNDHXOuBUF9/7ZW/&#10;0Rxh9+hNAro1xm/+9nj0mU+Nxx99fFx7/N69wG7Otife/MJ47Maj4386/bHxb167OvM3x3ecvDrF&#10;Nh/nr//U/ne5r86Fxu9+Zdy48sY4f+HK+Msf2U1iiO2R8cs/+bUx3jo1Hjg3F5/9PvtDXxzXL10d&#10;Z64+Nsd8dR6G6+Pq9UvjjY99dDx2/fFx6czjY7f76Nh99D8ZN9/82fHorZvjO+d8Dhfh/8ZP/tYY&#10;b5+dm5+H6NrjY3z1K+PKxavj5J//a3P+C+NXf+IfjEemAP7N2d146PZvK3IYx3HgHyXs7S+0d9Uw&#10;NvEoSxNokRMSaRGwJ0BRuEgDnMFJOXV/uOdB7gkY1ieX/gncOgm7dBUrqGdnUI6LDnqofwLv6dHB&#10;SlSrsBLcN8JR4+CosXGRsOOpvkfNE9b5dvtHx1M3xnj6zHj0sVvjI9/0TeP/+N3fmtH08AL3pZ/6&#10;zfFNu4+M964+MYX45fHHdqf2i/4vlz8y/p9fncK8Ohe/PB8VU7gnvvmvjUfmKR9fenc8OEWFnHP3&#10;PTyFfXr8zTPS4+Oju28aD1+/Mn76Oz82xhfeHtdnhN9H4yna8Zkz4+bjT4zLf2w3xm99bdx446en&#10;mK+O8eW3D06eT5BbU/zjvRPjngtP7YU+vvS1eTCuj93HPj7GL7w3o8wj4yO77xznHKyH7gh7jW45&#10;dUVCgISScEvtRzQTyYh0dRgHJFzE4o7Nnn6rSENPo62Yu56Frm7NI5qZ3zoEB11T2MbOhJtY1/1I&#10;4yGse4+LdUz7PojcU+Qg8r0d0/e+Y13+6nyiXt7bNjmZT1NQ71ej9+UEOQV4EPABe0FOHe373h5z&#10;7cpsm/Ndv9avGBxE7Sl9Kb4n9tzT38yrU4bdzeuT4CmWG4/eGk/eeHyK7EDwjUc9Fu587CNCX59R&#10;0zXj6vXpmMu3xsXz8yQ/Mt/qH+HUS+P8xfkSd1GknoJ66IHxyLlHxkVEzIWvTQFfm3PfuDavMXOt&#10;W/NpcOPR6+OJGXVvXLpyOEjX5xNhXlFcg/ZXoHlFeWyu/eTNq+OpJ58Y15+4Op6+9dS4Mq8q1x97&#10;ctzai+GJcXH2uX7TNyzN9a8cbLkwReZXcTmEY1ZxcxynF6Xlc+gqYhELilgIxsUquN4RQm3VJ1jj&#10;eszCKujGyif22s2zzqW+aJYTEzmBE19XFfsg0A5vYl2RuEN1W3HfOdjeZR6Yfp938envR1yVHPKH&#10;DrwDoe3tm3a6Mj56jVBnn2vz6XTlwrg6r4/XLh8O6NW9gOcers1xU7Q35pjrtw/KBWJ3WC7PNezT&#10;3HOvFy9dGA9cnE+t6W9l6106f+DicAimsE18fQ4eX3hyjHem43d/fTzwd86N8ZWfO4h5LuQOfWOe&#10;HPfsmzP92LfdOw27PHFhjJ95br/g1QuXx+9/926K/Oo4f/nVSfAk+dKc54m/sx9HqL/5c787fuML&#10;Xxnj55+b602R3Lo6/taD18cv/+zXxj/65S/NaxAnHxz56OM3x//2O789rr31M1PAUzBPPDr+q1fP&#10;jSeuvzT+xLcfG//FL351/E+/9LX9wRg/NcVw7dEZ5X9r7/R9BJjEiKBFM85O4KvzErk6fbo2FJWJ&#10;kKDY1Cc6dxP0iq8T4uTPlU3aY/ba5NGf5R0lbGmoLWhnUw7cO3YBgbP/qD0n8PadmBPwirVt7XPf&#10;ffPqNXF2in2Mp8b9jzw0/sWrHxu/Nr46zk2hnZ+i82eGIu81dv7Iu1OI80YwHh9Xblwa9/yZT4wH&#10;vvl7xuWrz+4Fee7C1N54bFy6fmGc+DN/cz/u0jwEUzjz0Ex9jS9NfGW/18sEPPcoao/x4pxjjvnm&#10;75t1l8d/Pb42Hr2h/pm973dX5ulwqq7NFzIiFvoPEeVA/P6v16dD1N+47SCPmyszMu5f4i5fncKe&#10;974ZvUVwL3L+IucQ5S7u575+7RB9zOf6IOp7aST4a9NB5tZ+cN4UkRfX/cvldPTehkMEu+Hpsnd8&#10;P2hR70nA5nn4Zr8iIvEgI3GvkaxoLCUAtuqb6Jojmwh1K+ijhHew6c6Y8MS8Xo3xO/OA3hx/6RP+&#10;d2J71/fuQm6dbbty+0vcK+zXfrYRPIETKHH3xErof1jAd+7ka5u+952Z4p8v5vdNmNP/X/TQbU7x&#10;6Ult7QuCw/7qcnhqs+/KDKT0Q8AXpyD3h4Bgpw4J9MKMzvu93D6o+7GwPyy3rx76TdHvdTZT5Ssz&#10;6u8/UJhRXp8p7Fk5HwNj/N7+ZFya14Gb8zFBSI89Nu+w8ySM/8+Le1E+esVP++ZdeZ7Ohxk4T+Bj&#10;j87xM1o/cuPwf9mcPz/vYg96XEzBm3umXz7156ZA553ziflYeuwg0stThI9df2F/aC7eODcfV4/N&#10;l9LZZzr76sStm9acB+LxGdkJ4OrNafQsPzqFcXM6for/+q0ZDWdeZNiL8bYojZOujo8kjs7xytr0&#10;a9wWiTVsxZfglVcBru03njsIu4ifQJuv/uu85fVhR2LeoqcTtNcV7ZngupYRK4Em8IR9qL9/PPST&#10;n9/be+y+B+a/Xx3jP//EOHtmRsezL40H7z857j91c/87/GdO3rvXwu5P/dVZ98AYv/Y3xqWf+mDW&#10;/e44/uDD48f+xdTUv31+CvyBcfni01Pk58f1fbT9vfGRP/9907YL4+Ep/Avnn9pH7y/9H7+7HzvG&#10;rSli/vHCfWn84j//B7PPxanO3xnjH58c16amLs5rzcW59wtXHxr/9PXdPBB0+bvjYx/5tv2YKexJ&#10;jDvN1XmlmJH1yvXL+3utq4fI+tibnx5Xp6jPPzbvRVOE881tppfHXz3z2PjVE//xuPZrPz3JnfV/&#10;/ztn28+Ph+d8f/WYR8lvHU7mFPCXTn7znGM64tH5dJgHh5Ou7IX3mf1Lgr5j/MbEz82786P7F8lr&#10;N94ZT807/3v/7a9Nx14f/+T1bxo3P/i78/51bXz/Q9dn36+Ny9O+v/C3Hjk4mePnWqsoEwPnb8XA&#10;6cSgnKgT21ZI8omQ6I5CQkyoH2L/BEq0h7rsO0rYHRRoXv2yO2SbPaz1W5F3oIvg6xXF00tULhIT&#10;+oNnTo/jp46PH7l/ivzMsVk/30Feemscn/V//ZMzUp85OSP2S+Ps8TPjF/7dV8d9J0+P8U9Ojv/H&#10;lN3Je++dB+X4+In7533+7Inx2sd244H7Xx4PP3j/ePiBl8eDZx8cX/jff2s8Mu/D438+Oa8h5/bX&#10;l2uX3hqXHxaZH5l+nVeXKcxHLs1oP3V50MbvjF++4mp7aVx/94enVqf/rs/3t6/++Gz7zYnfHlcf&#10;vjbOXZvi/p9P7e/8O1eBq/Nyf7iGTLKmSK/OCb3JCu3u4Pt7+GwTdV1N3MmNO7y13s7PPvvL/ZwU&#10;Di8Fh3H7683tdH+tkLp+ENA+nQ6eUfmxCemjHL6vm0L7sM8hmusLH677oR2HeQ7zNu6wn8O6tzHz&#10;6u/Yd6jfr7msd7D38G5xsGnaR4Az9bQg1sf3L7pTkPu2Q37/4suOuc/9HNa3zqPzyXP1zp4P9k5x&#10;29fsv59nzvGEH5jNOUCdtvZlTFx/iMq395lv+O7gi3knJfB9ZJxPqonzj0xBTYH75Ei6/1jU3dm1&#10;whXk7BT7FLr/3PaUF+uJk8eP7/9r8jP7unl9cYXZX2N8VHh8nLz9In7s3nkYZp/D//Q8nwS382dP&#10;zyeCp8K8xtw/57fmg/c/MEU/ry/zSeLacri6HK60rjBp6WC39nntmOXLc0/p0v70bez+fW/ufffi&#10;Ky+MV17y36wdvnbsGb+h9vQz42l/FfPkU+OJGTn8IAWxBOBeLXI/Oq8pt/aP1sM3G12dThT9r847&#10;jruzF8F9PeIJaaZFkO5+fYTUI7Io4t7W/a58UUVd9771flid8gp9Qp9+dL/sE5Gj8qGx2/nks8G4&#10;xkrVZROsfbb9mvOotuYJ5traof/62XvzNFfzreW1/38IGr+iee/Wd1133+/YFP9sP3b82Ow3MetO&#10;aduPkx47tB3Tdnuu4/fu6z6cY9ZLHSbznzpxcl93bI7frz/rd6+9/up47VOvD/9lx/O+Z+4F3y/n&#10;v+94cbzw/AvjqacPf8/oMSpy7D+5cMedj0mPUD9dFBGcGlFelPL7J36Fc/+9gDPquFv2d5Eesep6&#10;/EsJntg9InvBAYImeo/PhJ/IE0POT0SgTwejuWArosZLI22LtZ/xa361ozm27dmwXad+W7u2cwT9&#10;VlTfmMTUWNiW177/ITAmbMt3g7VWqLszJ1ET7MwTqT5TnMc+FPJM9wfgtsilx6ZwzZGoT1ljYr8e&#10;Yd/pZ47d2+/6L8U+NV791Kvj6RdfH5+6/R8CvfLSK+O555+bkfy5/f8qRqgEe8NnyTOSP/7E4Qck&#10;N65cn3chnys+Mm5cmI/c+Rh4bD5On3p2RvPHifvwBZZ9I2q/jH8Q/uF3UxwQ90jRnJCL0lJl90Pi&#10;Fs0JJSeBPAevgjauOdSvAk8QUF0i2JO6J+poJ63rNn6tq6+67AqtAa2z9g3NJd+4dZ5sXm1v7e2c&#10;yuVDfbNBuqJ5jqr7D0H7WG2De+d8nzwmAh/mPjmj7EGcc50pSqI+thfp7bX3gp55bbMfYTsEJwhb&#10;auxc49D/sMY+Yr/z3lvj7XffH8f/0unx6ddeHe+8+c54/bXPjE/NK8qTz780nnv5ufHcjObPPfvs&#10;eHKKebxzcn9dIcgbz352nL8870Ev/8x8IXhkXJ3iGz8/RX/9xXH58avjzMc/uhevaL39RlVpIu+v&#10;T0TyondXlPVFhyNzNlTO4YTcVQbKJ+xEDusBSCCRfxRyUuKQZsvqwPJHobk+dNrt8jrOfN8I7Teo&#10;W+dunuqac+2vvvXX/iuaL1tXe4/qt8VR7cpj/MT465+Yh/L4qXHviR8Ypz45U5F3Xj1OnLpnvoDO&#10;/Rw7c4jAZ8/MO/sce8/Jce9pgp539ZPHxg/MyHxqvuCeOn563HNyHpLT9+6vM5+8d643y/a4e/+D&#10;98a77312nPxPz4xf+tlfH59+463xB2d349XP/MR48aUX5/Xkuf2VRMR95pln9z8eJ8LHn3pmjFs/&#10;MK8f8831rZP7N9nz8yoyfuGl8Y+/+Fvj8rxTj5+bLzTzukHcTz9156/ZjU/oid5/wLSfd15xervv&#10;o6pvdPcO2ruu1F/aEwASdFCnn/rV6atjVgdJEwg4EB0K5W3/PeaL1YnpuLPTEWeno/bRZdZvxdL8&#10;d4M14Khy6TrPdt61vzpry6+ob/n6ZefdxhyFtf1wfZiR9/g943vvOzN+59RunPyZH9tz88/e/MgU&#10;+81x4t6L46984sT4K3/LR4hfGcd+/nP7l87vmS+av3niT43jsz/x/sG+/+Pj9Imr46/+4Knx7Z+4&#10;Z5a/Nv7NHHP2rJfU6cf5krv7/A99drz99ufHyb90bAr718brr39m/NMzHxkvvPlT4/knXxrfvfvI&#10;vHe7krwwnpkvmOPNh/Yvl0+99ePjxnzTv3rtxjh35ZH5Nj4F/oXX959HXnztZ8Yn57XkD8593/6j&#10;me1HZqI9ERN11xHiLnr3Edj2Yy55Eb3PoYke+kwaXFmK8kRd9F8PCFEn8vXArJE7xyQISMzGhg4M&#10;aF/Fc3DqTKcgxvgH4/SZgzAObVMwt/t8I2ztWOvWevntQdmWt1jnOaodEnZz/VH91zn32L/QHdtf&#10;N/5Ln41P0f2b8dVx6qd/Yhybh318ycfEz44fOPHIjNT3TGHj6rdmFD89/mD8xhTwPeNLZ/7MOPlT&#10;PzmO3/uDY/ya/s+PE/edn/N+cnzkP/2uWf698Q//8/vGPadOjr++5+MkYX9uvP/B++Ptt94eb3z6&#10;jXm/fmO+TL46Xn7p5fHMs/PaMAX3vP9RzP8u5r4902eeOfyN35NTkL/+k1+dAnx0/xNJHzfto+3l&#10;wzcGnd9/bHMQoV+ecYcGIidmoiZgUTqBA3GXVw/qrKlO/0Se4HsZVUfEBJ7g6yffC2pYoztxJpIE&#10;s0ZmWCM9mA/ktSfu5uHsH5iP2W/5vjl+Nx10+uwdERwlhNu4m1COql/XWrGKckXtja9v9SvWMfVf&#10;x6x1Kz4cv4/WMz/rfEwomnqC7V8Y95jzdjferzWvFpOvT87y+b81rypzzIdz7fsdPh0xloBFdS+P&#10;hzmmPbPOx5O7H/r8FPZ7749PvfX+eP3Th//U/o0339h/8/7zU9T+mzwvj8/Oa8jTTz49nnvat/WL&#10;tof78eO3nhzXbxLa9fHo9cvj8cduHn5IcGlGyocfGJfOH/7m7oH77/swuhJZP6AgSnmpciKW9gOK&#10;9ZMVkFfXpyo9DYxxUNSzobbmLk/gh8N2QFGeaBMzkSsTfOKFngIOqANjHXOaR19jiuB7oRP5T/zE&#10;OH3c71Z8Zc59dpJ/iCrarLXFejASyVH5o5AIIFFusfZZ+8lv59nWb9vW+rWtdqKT13bq1Lyu7ctT&#10;nNYk+ilsT65eIPcRfv/JxkHAx/SfY4/de8/4wWPzqTTbfDa+X2teZe49dhh3bEb7faA4dXjq7j7/&#10;+Q/GZ9/3Y9DfH//u3Y+N99/5zHjznffGay+/ur9fP/vc4Q789Ew5Zrf77vHso34s+qXx+MufmunX&#10;Jt4bN67fmulvju/+2Ef2H5L/N37sPoV9+MnRV8Z93/GJ/e8TEAVhEUaiUFZPKMRMvAm6a4n6ojjh&#10;J36CNY8+HYr6gXHreO3Kid4hY0tXFcIiSHl1CbhDwFY2d9jAuurswSEh/kSeUA+OPQh2FfF6CMpX&#10;rn+i+fdForobEt62b3XrPGvfbGnMtn9tta992svatvb5etz++G4K+Zu+5Xv2Pwn1o/v/aPfxcezs&#10;ib2mPvanv2veuf/WzH9tfOKEoEGHvzXH3r5jf/DZd8cX/+DXxu6ju/HO62+Pt7744+Otdz8zPrr7&#10;6+P/N353PPfC4X+WferpJ8eJ7/jYePrWE2P8y9Mzor847v1LJ8eLz7ywn5TAiMaP1f0A5/+cYn74&#10;oXl/ve/+8Qv/et6VHj71YcQjGCjyEYw2aYIpinfVCOqBOPUlTmJbxZ3g2EPQ+hiTuIve0qCdLewg&#10;TnNauzbza1dnHU+r/u/KPtHRxyEA4+3RtWUr0g5PcABgvRoV+VcxfSOswtoK5yis47ZzrHX/oThq&#10;HfOt+9/2+/rxE7evL8dm390U9ukTT49PzDv3/338+vjH8z7tI0O//eclUtQ+/qfcu39n4tPj9Nm5&#10;FmG///4744P3Xhqf++xnx7/cR9ffG++9/c5497W3x4ufenE8++KT46UXXpzOe2HcfOrmGP/8zHhh&#10;OvL1F18bz83rykMvvTId/e64Np3vVD337JPj8mPXx/8xxf7AQ/OFagr7re88tRf0ww8fXug4rzsu&#10;56vjRCkhFQGJo0gZqiPMxGQO9eqId43O8uYitoTfgbCWfh0G7eYxpzZjzaFd2Rh91BG1z/v9H+k+&#10;0ekpo73DZ93EXeTmMHl1Rea4wEsRn7gb943EVtva5yjBhLV+O7bxK5rrG825wv0Y1v53W+PIOY/P&#10;dvfu2e/UFPjuW757/8Oa4yePTX39g/GT//r39leT8T+eneXPzRfQe8Zf+t57Dz/qf+D58dD/n7Z/&#10;D9XzPO988dfIOKRlSoempHRoS0taWhLqkJCQlISENCTYSEJiLdZaLCEhCQkJHdAJHSxsS1i2jHXC&#10;8gEfQ+IkJD5hO0nJwQ7xISFpZvYw+zczm+6ZPd3MTJuUNsOeH7On04Huzf27Ps+7Pmt9fft5JWfm&#10;1z++PM9zn+/r+tzXcz/P+653LVQQAewHauvx4IMP1d76art6pbYhpfsfuNqu1EPk5cuX2uWLl9q9&#10;950fHiL5gOa207dNP6G8+9zwgEnE4p+fHj95vN1ewBPJ+M4DIO0sp/ITxbsqMvPNv+nvcE9v+d5y&#10;jU44EYcCFVAAmItAGU1pg/aFn3JuZYQPKAGSc9pkMXAk4iLOqU8+QFrW+syD15GIOQIz8JPONf/4&#10;/8qVKwPYnHNX8/08ZXJRMUbG7hxciMwl5+c8EGUoq31YAC6OMfXQoP46Zfle5AkcSkhV31aqL09a&#10;tp/1s8xbxf69ytRx2G8Pe+5Kqzz26cND53yV43sq1S7798E+BTUPkJMr9xe89bB4BV2+MkShixcv&#10;FtSAfXl4mMSBPEwSlXBa/ou3dKgg4FBv7QAlTFzjzHQWTmFApOFMylMORwM+eYprFgBlgYByQMA5&#10;AhYjM7AaQSlH25ZzCyTowCfQAM4zBfPlH/tzdK6kc7zvvvsGm1y9enWwEfaiLAJy8jknkmMvor39&#10;IGxDGmNNiLGNdyXGx5E8bMG83Z6k3M70gKPB0StpwDIF4M1lUkIFbH3kTdkWyjTrpvp0r2el9Xm9&#10;yHOszGWI7nVcqDQeyOdqP07+5NLlC+0SkbkcBNg4TD300EMVzR8cHIjDBBeYcRpO1/GkE8k44kyi&#10;G7AYgb3940yclY5KqDkm/DqPI9eCbeQDVKMd1wBhNKdvzm3XspYjnzEZwRknkZZ5CDbzZH5ccw60&#10;gCzYwq24xmYEBKI59bCJC5+j59hI6BknY3DcjolxMn7mjJh/irS0EccMBD3cgnGt6x6kaynroazb&#10;1x+7nrV4VJZ3nNknEXr+07/ZFvjIfe4TBTjl+BLUpXvbhYsF9xClrwwOeeCBBwaoH3nkkeFIGg7F&#10;4UQtwMZhRieOOt5oTlkch3PcrwK3kQrIgFMgdSJpOEyIM0qZBpy9bAcIEJGQBUI650Z22uBIX0ZP&#10;+iY6cs6iNDIj58McARWouasJNrYCZIStHn/88fbkk0+2Rx99dMijHMBTB3FOG9qM9rkTunVK2BVj&#10;ZS7YhrlyVIBNmtALN/PUdkNkCzDGQL8e/H26eX2568GZIi/B7u8SWZY+GKPjNH+hwG7tT9oNkz9s&#10;93/u821u4/S99uT8fRWFLtxXgN5bBr+06iyc9PDDDw8OwzlGHpxuRNPRCMBJM7pxxGHe3gGGayO5&#10;ABqdgAzgdaCgcq2E1XzEuXm0BwTWI41z80gTfvoCZMbnnQWgBJs5IubsfIHRuQo3iz4BB+ynnnqq&#10;ff7znx/sh4BcuQioSxu0SftEcYMGYwB0xsaYsI2Rm/H3Yn5pGyHnmMATvQVEGAGkT8trYepFnhI+&#10;2xtTlplVVrCF2zIccyxcU4YjEbu1F4cXF7e++MW2wMNnpU/uPl9R6dxdddu9p128cHE1YusAIgy3&#10;ZI2P0XE20RknewvGSVz7MEU+5YQapyHaIHLjLKQDgQzA3TpwFHacSh4A6mAdyZEygIk4F3qicMp2&#10;aJe26Nf+SePo/BTXjBngmBPCHjl3ozcC7C9+8YvtC1/4whC5P/e5z7WvfOUr7ctf/vKQ9thjjw2w&#10;G80zKBgoOMdW9I39GGPeWZy/c2dOzl34sY12UER2I7hwDnCMXLudUdwFhu3O8sqefq4WSe1pN/G6&#10;bQU+tKm2AZt5ZQesw4MfebyXXlk0lBte6ZWGD2LIXwN7g1DXw6JtUGc6vql4c0JZ01v75rDXXvzS&#10;51baK7DvPDuNFBgTowq2Ig1HUob9J8LgRGTycA5KwHGQi4GyHHO/ShqOAnDOx26/wocsizjHgcJK&#10;WeoinS/0nJMv+MILKCnh4Y4i0C5ExgfY3olYtEZu5qqYO/YC7C996UuDABnIn3322fb0008P10Rt&#10;7oYsAm1lGy4QztN+blWYn/Pp50Se+SzglIsB4I3obFMAFjCElmvgzmuhdiu4zFZnaeVhdXOBxhuK&#10;0vBXNqtaiaqAuQLnAG+lDYtnEAthBfZhcVA+tiV1rqZl6GMK9gDvyqeT9slimS4gFtUA9gp4Q8SY&#10;RiGjDzKC4Gz3gBiaCIZTxsCmDnmATDmcZDTiSFs4g7a89XItxIprocWx/QLAqcBOOtL5Ri/ysx3K&#10;Mgdf3VmHa8aEHXIrxdg8MgeAFkTm6nwQ125FgJoIDdQcAZsj0Rr4CR6I+kRr7EcU55nGvTntGblZ&#10;WIyRsTOPXPDaRd/0+QpbYJe82wk5R0REd2+eYAs1W5pNiwXRUgE2X/DxvQzeRBRYW4io89N39EN0&#10;BVo+7gbUjRsKus+2yU03TEFc2tRuLZg3VuSdX/nuxxTMtcVAvcm6d9V11a2yLITl6mvD3IYhUt+6&#10;/n1D3rAQhkVSquN0URTY99zLV1PPtguxbwRoDK/zcCjOxXBAbQTDKeQn0DrL2yv1OFqWctTFEQBt&#10;GZ0G4IhzHCK4lHVxkYdwqlGWMVGGNCOY5WjDO43j55w0BDwJLmP1DsP4SCdNgAEPOzlfxDWR+Ikn&#10;nhggZvsB2ByJ1uy7yaccwr7aG6ipx9aFo3DTnwuLRcfYmT9z1C7OQZnP0XNsAOiAjYzqbmeAnajO&#10;OVsW9+VGbqAGerSj0j/Bzy8snGkLGxfaH67f0iaTXy7Ya4uzxAdKFfE/9jttuY6bNyy337xpXbt5&#10;A9/D/mr7hcl7hldzfFK9pRbIpi8/0ZY/+Ltt3eSGtrGi/x/+8YfqIfDdbXLDpC3Vwvj28q+0dXW+&#10;vhbAhzfe0j5eUC/UYvnwu99ZbXyrYF5oN1T+r66btLn1tRB+udq5dRr1J/ddmDoUI99/Ze1BqHcc&#10;BgYIBAjuNamLOE8BAmUyCpJGP+QDIw7jmnSucRxKBwGgbdAe5XSieS4OxmUbtqPzKUu+kNAO4pzx&#10;AGwu0ISZNPKAETgFlDzKkk60BkoAJmJ/9atfbc8888xwdL+tXQWbOkDMPpwy1GUx0A559MvcmDfS&#10;B86NI/NykTpv50Y6djRiu33JCN7f2UgjmvvgCcxEc/ftu3Ztb5/etqPNLZ5tCwXfB9cD7Rtt+fmn&#10;aouytaLs77VLv/WptnXb1jZ/4WqV47sdz5WebfMFMx+ktP/AHr62FBvn2x/9Np8g/qDNFbA3f5qP&#10;yn9QUXyuvfu9t7RX5n+pbSjg3/eZW9vHa0FsfvaptmXpTEVsPoX8fvu7KrtpYWP76ZVJay9/pK17&#10;x6S995ZbC/gCm795xDkYUYMj0gQRpxo9hBTHkwYUwgI4gkZ6gs05adbhmvZpm764pj7SMTiRdPui&#10;HG1bjn65Jp0yXKfoO+XYadO5UI85Ah1y/oLulow8YBNs8hw/+QDqnhoB9PPPPz9Ea96QsA2hvndD&#10;2qMOwLsYlGDTNuPDXhwZN2JuzB/7pK04kuccKcPCBlokxER7IzniDmcgsZwgu3UxqnP8V8d+s8D6&#10;cVuoCP2RW/ii24/ajm99oS1v3VbnP2xbd9eD6vba1uza0n51cmP766eJ0s+3HXzFovbnW57+SkXp&#10;X6g0vsJxqf1VQQrMN3+SRfBaRe9b2z/+0KfbX158V3vwrwr0pbn2sYXakrz4RJtb3tzW3XRTlXu1&#10;zT/z5SG6/+TiO4a2bpjc1OY3fXYNbN5jXxy09kCkQTEujsQh5pGmKIcBjRocgSjh4ijctivkLCb7&#10;Ix+n6BjSyAME4aKO5WiDfNJpB9CoY6RVXFOWOvbPOekZPQWvh9hztgwcyadf6nNMsIEUAfYLL7ww&#10;gE1EBmzKIPfTQM0iMFIjtjGATR8uMPyCmAtH+sUGyEWrvSjDmDiSBuwAi9x3u03xbuYdQNgpx1YF&#10;wBFbF7cwHPfu2dd27Kx9eUXubTs4Tt+jE6X5h7jDlmU7cPM6lk9Np9F/Wqb27ysPnzzsDQ+efMhS&#10;GvbJPBQOqi0FD521X2b7wk85sJ+fH/6Id7qvn99wZwH9RltfZYefiRje0qw8PN53sQDjA5pLU+Nh&#10;FA2D83EaD0Q4RifjGI5AQTkMi5E0GNFDoDU6ElihFCydJXTmCY2A0a8A60AAABLHAwweqes1Ze2H&#10;uvRFnpA5JyEGQOZtHtfagHZpzzEyBvKJzELK3vq5554bAHfvDOCIa18LEqGFG3FNHm2i7A85J+bg&#10;AsWmXDvv9A0BhWCDf3Jbho+883FuGZ9PiOw+oBvxifT8rNz+Q+zRp7/xsZuIXoDv2Lan7Spwt2zZ&#10;Vtdb2t6dW9pyQb59x54Cf0/bUXeAPTv3tK2L29uWrezRF9rm2pZsnq9ySwUtsBbkC/OL7TMF5vCq&#10;8Jb1w5Fv+S3OLRa0U6D5ZHHr3HzbUse5W3mzUtsa3pbMLdUCoJ0Cm79Sv3I/BsH50z2mAgQcSyTC&#10;aThEeWvFgBiWVS/cRu2EOKFNAQfymvLI6EPEwpk4mf4YF+mMjb51PiKfshyBMaElH6fTnqBTjnzm&#10;YkTlCFiAiMhHwkg71DeSck471AVa4CTqKqClLnlA60NlRneFjd22OH7PBZz5Og/614bk5VwZF/n4&#10;QIC9a6ZfOOIrIjvQAy8+JHr7IG/EJ/3o8LN3T7dP7KjIfvxcO7j3RNt406T929pO7N97vv3+ht2V&#10;f7X99/anbdvOHe2Rz/LDkufant072/0F9/J2HkQrqm/f2n73k1sq70/bYsG9ufbfANnaS+3WAntx&#10;82J7ee4ftfVAu2l97cEX6vrdbWF45ce+/nvtw+sX6/iDtmFuU/utj5L2/Xro3FL5fLuPn194oPaR&#10;ZSwdpvMxFoZNJymchSEph4E0DHALNulAmAJYJLwJcn+dACMcyrWRkvEpwcexY4ByTh7lEHUoTznz&#10;gU+4XMi0hTinHG1QVztxDki0Q31sQ5TWRtThSHtsS4jiHAHcaI0Am3KMQ5ixr+MnjWvBxh7YQvuQ&#10;l3Upg42wI0DrC+uQhzinDOAbnDjiQ/wJzKQZ1Y8eOt3mTt7W/nTuhvaT2k8f4Fduh+9G89uKB9rG&#10;3/hQ2/Q7H2n7dp9o87tub9v3Hi7oX2//uqA7tGNX+0+PTCqK8/XcbW0yqYe+9rm2uHV++GcB7Vvv&#10;q+sXpq8XJ7/dXp5/V1vYcqh9tOD+7Y8vtFfmfnF468IHQ3za+H8/flPtu79QEX1zu+FG9t1fGLYh&#10;bEkmVx8oaIaIzUPT9DYnKAinGl3yiLGNghgIGDGgWxCiAgD2hlQYmXwhthznRiGuOVKWOjjQxcH1&#10;dMxrUViwcbJAJrjkWQYJrCA7N85zy4AEjHoJF+0JIHUIALwNAVbr0R4Q8z4bsH1bQlnSkWAzXvuk&#10;vRwHfeOb3keMwfkiozs20qYcGa/j1m76Aj8ANwFKH7pN8aGU839fkN555mT7uzqe/taX2kJtV/79&#10;Yx8pqH7QdtfefEeB/F8fn7SDLz/Z9tb1usnvV94rbd83v9Q+se1Aaz/bPXx9md/mu/kz/FbfD9q2&#10;e+6vyFzR+1vvr+tv1APmQvvwpqX2yqYb2/YtR9rylqX23k9ubX91/qa2hVeQtY3hLQu/8rr1ua+2&#10;TXX9O58ker/RFjcstbmCf9hjX6z99f012TSWwpjCgZFxPCKNfAyENBBGBEbBJB3lXQBxTr4Qa2TO&#10;aUOYMTiLxGvrcK6TSKM+48GpgotwtIABIPlGN4BxTkZPzhMo6inq0J7zpk/6SNvQBuACqpACMFGa&#10;dMD2k8iE234dL9eKdNLoS3szBhcV/SDqOkfysU3aXpsIPmnkaXvsTnAy2HDE1hzR8BLgLt5+sXW5&#10;o6L59Kcy+CngA7UX5x8DDL9feJK3LifbsRPsyWvPXg+k7NH5KQ5+V49fDOOHI/2giDco/KUVP03M&#10;bwfy4/LD/xOqyD59EJ2+dty2+gA6Tedd+/DJKHt0Ink9gA5/zEvEPn/v9EtQgI0xBE8JgnDrYAyE&#10;YVVfT6MJN9e9zEdcCwuiDcZjGfJt1/a4zjqcMxbGjPpzy3PufIAXeACRyGp0FHrhJi0Bsl3LUlcQ&#10;E1TSARiolVC7JWExUE5RlzSjOe0LJXNQzEPfMA7HmHBTxiN5+k1beMSe2NktC/Y0QBlsFIGGbQn7&#10;cR8yAZd9uA+nbkvdr08fPKdf6OJNC68N0fDHJyX+KRZvUvgnWXt2Tb8At3f3jrZYD6M7CuJd25bb&#10;0tbpa8Sd9fC5vHP/UHap8rct8158sc0v8gsAwF17bD55BGwmJthOmGsMhDEwFtLAwpL5ONyoQR7t&#10;YCyhE0quORdI83UWbRq5dAJH0ugrx8e59U2nPuKcfuzLRUQ6YxQIoy0A2a+wJtzmkc6Ra9KFEVmH&#10;I4sFQP30MaFGpBOxrWdZ0pRga0/Grpg/9mAeLlKOXGsr7KBvnAP1FO1yTFtxTj3OtRnSjkRv4AVY&#10;35j4Lpx0ti5sW4DbfTtlKSPYvE4c3pHzXxBW/lEAP9Gxc9+e9pMLk7Zr34H2xb96o7W/Pd22VhRn&#10;y/Le2pPv3TX9a/91v/zxOudh84dtw5adbW7LJ+r8e21zRevhL2j45JGtyNWrRLLpKtdoQoZhNA7H&#10;HmxFunmINjAGDuEcoxAN3FYIObIcbdKGcNmnjjHqIMeiczha33QhoG36MdpbLuGmfdokTbAFVXC4&#10;BkTSqEe6II+JsgAKsMhILdiA696eckZx0o3ags24cz7aC9vkeDkX4pwL4+SaOulfjqbRtr7UZvoG&#10;ATgRW2CRAAM1+3L26O7XBRyoeT9OdAds3oen+C11fpvmz2ufzC8c7Nm/vS3/+kfbzu1H2/qtJ9rG&#10;Hcvtz+oB9M/Iqy0MPw7PH/PyHv3Wd3+ovfy9L9T1C21hefvw8Dm5fH9F1CvTL/D0kHDNJBMujgKV&#10;AGucvNZQXgMVtzpuZwIu2AjDUZ/20xkpncbRa6OnY3KMjs+xpKNyXJSlTdrB8T0MHIEvASWNOo6F&#10;a+BM5bipD6TUFWzaIz0jO1GddNsgnXExTsafYDMP5sDc7QNRz7FzTr+Ic9rCJgmwdlLYgzZpG5/R&#10;N+Wow7aEvTbRGWAF2QdO9uj5WhG4gd9tCBATrTknjf85NPwLl2OcH2rfXP5Q231wV7vp1z7Rrqxb&#10;1xb33d52FKwf+NSu9l8K7D/52++3rTt2DR/L88e822uP/r5Pbx1+ZJ5/+rSwa0vtzXdM34rwuo+B&#10;JxwcnQzKVZswalwmnwb3POtjJPdrHAWbPEVZ+hUYlZAonCdgQunic/zpMMfIeFPkUQ/RBm3ZP0f6&#10;AjCAM5Lab45PEC0jYCjzzBdCjqTRPsCT5/zoQ8i0Zc5BW1E22xdyzrNNxsr8qKedBJmjkgH64pw0&#10;/Inv2IoANCATqJQPmZ4DOFGcRUDEZssC0BynUE+/nGZ+7sH9+D6/qMW+2++Vr36SWeKa77OQx8Mo&#10;mjz4UO1fH+LBgv3j2v6MiTAxwANCBsoKdDU6CeBk8kBDWeB1T8Y1eQDLOWm0pSyTYGM82mIMPdBA&#10;QFqCwjlpOFe402lIsBFtK8CgP+GmjlArrmlfQISGtBTjSEAtJ9wCrBx7zoU6iGv6Zi4CnEAzdsar&#10;jWzbNujfMXiH4Jq+tKXtM2facUGbpj24Jh874h/8JsjpQzhI35IPK2xRABgBNEdAJooDPQJu9+uA&#10;ndsVty9E+fw+OW9EUA82ZdDkscdr8I9Pb71MmKMTZHIMmgFyS3FAuZ8CcspgcCYO2EpovXb7wcQ5&#10;9mB7DmzCiTzXyJ4LHmmKPMZCG7YlFAkH6cg+SWO+tEubtmtfwquN6FtItB35CZeQkpaQI+poa67J&#10;E1Daon3mzXgdK+dCzbgo07fPudsllHt58nPM+pkjbaU96Zsj15xrs/Qr16aTlv6FC/iAFbmRHfbd&#10;7sEF26gNyIoIDuy+RUmwE2ihfhPYn3+KFY9hK+J8YWpUJ43xgM89FR2wopC3EfKYDBNNMVGMQH2N&#10;kXAjrrO8BvOIwbzWiDjXPK5NU6RrXJV99v0yPsdIfReIzgUi+uCYC6wHGyVkgCRUQC54lLdtJFjU&#10;tz0BI18bIMYn1ORT1oVk25wLtHt50hyXi4o+HHeKdhkffXDkmj61eY6BsWsf8vQxNicYAq9bEYEm&#10;3W0K+3LSAZ4yyOjOuVEc7oB1eOddMPcR2u1HavLUFwvqp6bRgkljnJwgA2YgdO4tgiOri0ExQGDR&#10;8MLmRI3KOoiJJ0wajKOyHu367lQgTfPa9jKf26DbphSLEGNy7nbK/T6iXxwm0ERHxuaCYWw6VqeP&#10;CfthT6O2QCHyaV870UcCjoye9KEttS1lSXdh0XYCy1G4fcPCOAAbMS7KzQIbMQbGo5iv/buoqE+e&#10;cyFfsN2GALbRGWl3fYMvyIcjRKBEwg7gRG4jth/oCLR7b45ck24En4IdUPdgY3jAYWD5AMBq4lYC&#10;HORjfJ3kKgYEJsqkycs0xTV1lfkCTPvIPZ3Qeq24plwajGiRRtNgnlMG2G2fPhkrciw6izwXD3nM&#10;hXnOEk7XpkKgqJtz1m5AYyTEB9QzzXYzv/eZsONP4CZaIxfY9cDu2xJw+3dBWZ48wWYe2AobpR84&#10;cm0gEWyDjK8E8QeMcY3wk1sT9tr5d5sckWmmA7YRffL5LzCh6UCfeGLtuwocmYgDx/EMACi8tTA4&#10;4GNCwKBDE24h0DicJzDUIy2B0kC0Tb/IKC3sHAGaNI6W1WhGCQ3nXs7bHgtTuDEw9cbaQzpEJ5HP&#10;YmaczMXFybViTthBWwAvYo45f861ncKGACRc+oE8jhmxBVEYBQ+QUd41MoBlHY62pbJvxbX51CGN&#10;Meln5pR+06bYyrS0JUpfeY3P8BURm0DKDmF4112R2++Jc0zYjdbuvyePPoahaj9V4DFQDacEksEx&#10;KDvnyEBxDg7LSIJROHdxII2kg4U5ncWRPNJwOG3Tr8JwHDEWeQiDIq/Nx5BKgzJmIMaIgC70GtYI&#10;o3HJ49jLcrRLXziTfjkqrhkPYxZ+rnNslCMfO6RdsCX2QtqQNOE2XzhTpAsrIOdWRSDzTnItsNOP&#10;tms+dUgfA5s5ahfSyGP+2IR5CzfKc2QUN4ACNw+RPkgSwX1LAtRuT4jSQj2AzY9S8h6bwfHJo6Bh&#10;vDQoxhcsBsfAOccZTFDjYEykAYwS5KejONK2/ZBnPmmMIxcA0kACw7Xpnmc5yiDKCxtHxg+Ygi6o&#10;Xgt+LyM85xifci5ybaJcTBzpE+E4ytsneYyJsTJP58q8sUHaSHtkvjbDtkgQtS/21/bm9+UR5/rL&#10;PH1BW7Yn2NYl3TExB33jnBxr8oMdsE9vL661D7bFxt5dOSLusmPvuonYGa2HrQgf0Nx/de3hhIEk&#10;3BqVPIARFgbONflOGCMSHdzPcRv0wUXDKaMGBtTASocaoRgTcgz07RhS5CUgHhH5pvXt4AwdklAa&#10;RQBXIIHZyG1EF24d4zXlOSed9qxvPdLpjzEwHsfEOPVDzod8y5KGjbCVNuQIbPpNOPUlRyElz3qC&#10;LbDZjnUTbsuQnrZUpFGP8tRDzMfxY2dtnaBrP+wk3ERuBeQJdm5HiNrAvbrHvnK19rkVsR+swfQR&#10;24klWEijaygNQ3QWaJ7GfSJ3j4fI95zyRgek4TSsUHukbxwshApjIYyq0ynP+KiLMk1HKeeY8GQf&#10;aXwAFVoBR1wr4TfSAzLpHI34HHEi7eUc6JcjY2E+pnvumChHGcaO3ZQ+U7YjcOk37CzYPdTW137a&#10;zH44J922HTNp5MsD7XKNfV0AlGX82jhtK9wGAO6SCbYvMAQ74XafPYD90MO18muP/dgw6ClcTtiI&#10;6kSEXaNYjujLJIzWRmqh9mk85S2StnWGfWjQdK5HpCEQ5+51ERAKB3Vow3Y4YuAecI70Z56LAFkf&#10;pWNwSO+MBF6AdYrnOIpzFwN1aMO5cGQO9OE8lCCQz5GxMEbmgB21m2NHjpW6lBdu6wizsp1sA1En&#10;fdT7B2EfytCOd2/apzxtaL+sw7jSn/gSe2pH7OWWBLEd8aGS/TbR27cmQO4rwMnjT9bknnTVvnm7&#10;oACRATJpYaY86UZezwW6j9ZuPZTt6QwMjnLy6UjBTQMgwFB52xd2IdCxQqqDcyEhHMB1Qu+51+Q7&#10;VsGhL8fTR2cdk2ATkSjHmJWQI9pz3AmB9uBIGnMRvJwDYozMmbKWz3nrT+flHMnXRraFtEvO3zE5&#10;FvJoE58T0OCENOpr+x5w2tDHgu1dD3sJdS+it5ALuJF8eCuSwCqukVGVCTsxzrMO5whgjd6qj8wa&#10;TXCZkJPimNDi4IR2ljQCIHGuBEdgaFsoEP1rYITBcRjjwxGM1Tk735yHznUu6Rj6dYHl+BkTIo1y&#10;5pnueF2gtJtKSB0vY0ECSJrzoIzwJHxCrF9zrkJIG9oh8zk6d8dk25SnDFzAg+2pHBdHRF2EfxJq&#10;RSBQfcBAAP5WsB+vvdQjTBRg1zb7DCgn7qAcoJPtJ015gRcEDQEAGAGH4UQHzVGHOimPrNi3I9rx&#10;3BVtOoagrQRKcDAmQPYRUscyN+blIk/7kIctdBT1acd2dR7zpk0XLqIMEm4XYzqVdBc+bXMUcNqk&#10;bf2hTzxn7AmRi4/r9JW+RZx7TR3nr6yXZZjXmM0sm/WRY7KsfTM+bMec9TtH7OGiJw8ZCISbqP0W&#10;sC9e4va+ctu+780PSRxpiHMb4ygUyOiqSKMNlU5E1HfgwMc+iRXnbcVzRJ57KY4p0hRPytmGEnBX&#10;tntdYcdojAcxT+bFHBizEOlgHCXQRm9EGg7DUTrYutYjXxDIwy7aCuW50u6I8SDHhmgD2AHCMdKH&#10;AAmMYnyMjfIJFOcJGfPjSJteOweUYFPHBUPb1sn+Bdw27A9ZBgk2c2Tu+iZZY94GAsHGv/hdsIV7&#10;cuLU8Xbqtum3rk7ftvaLQBT2xThKwASIcglOQqUs4/6SI+m0yYt2P+dHvLLh2gcAxYPBmKhjWSbD&#10;pGiTSSb0jJljws+4GLOgIyMlRhNyIcXwOADnADO3WbZaHAGdPMFJ0HCoCwEH41CAFFSEQ+2HNjhy&#10;rSPTuTjbAIODaYs6CYoQOV5BZFyOz3OvrW9ZrjlnzD3cts0csx1Emvm2l3cG2lXaCFGXeWMP56xd&#10;mCN5PfiCjT/xNX6HA46T/Qf3tv0HuJgCISApw7tAce61Zfw0KOtnnSxHGdsEZl7T5Ksajp6TTpmU&#10;H6Ga58LIReE4czxCL/gA7wLsYRdwIyeQYVycgKMFmy0XTsNR5OsEYcHJRnrOcSZOxEkooy/1yEu4&#10;caRQIxwO1DgWkWZ96tKnsCD6FEryKJN9IM4ZL2NLAB274zcPURZRTnFNHcsizlnY9k8/2iZlunbI&#10;I+NjzJxjD+aPf/ATgRK4M/iiyY6d24a//J2+2J4ChRIajoLmJzsov+ytsq7lLZNfDBdM+1OU4Wdr&#10;+bs1f8LWfpRtoKzbj8l+En7vAgIP7ArgMRCQA7h7dCM5EGFsHAbQgG20xvA6IkW6Dlc4EGeRD9gZ&#10;lXrwjFIJt7dixpS3bNqiHqAIHv0xXo5c2zb90S/tc3Scwksb1BFMBOCkJdiIa9It34t6lGHe9CPE&#10;zpXzHLPtk5424Zw5JtjDTmNlW4sITmiyY1fBsaNgXIFD4HqRJ5xCxbUyLfOEDEj98XBB7esKpvUs&#10;24Pd18trZF3LOqdcpMoIj/JOBOSs+ty6YDQM6O0fo2N8HGJkJQ+jI8Az4vfgAhYiXbAR+eahWWAb&#10;tXNLgsijHaFxjICCGKuA2Cf9o5wTRwSoAM0i9mUAoJJOW4h2jcxjMs/+bTvtYL85zizDeB0z9mCu&#10;LmwXt29LiOBoAJvfZ8DRO3bM3hYkeBxTfb5wpfx3DwLay3azb9JSlLNPr/v6HO3T8oJt26mxdEHP&#10;LRNHgAdyDCi0SMNqVKMHcmtDGcriGAHmXLBwGnC5ABDn5Ak2QHu0b5TXlKXdXEhAkrAIiW0j4SZf&#10;oLwz8TaIrRdH4AZs2zRKG9W9O6A8B1gDAXVpP8dInnKMlEG5ABE2YK65uLEB4hpbD1sRHDuIHyzx&#10;vHM2SqgECY3lA5WAua0wagujeRxtL/vOtizP0f5NV5meZR2j41OOu8/jGuDdtnCOiPjA7YOot77c&#10;o5POXi+V2xuMjgMECichgcRxHI1OplmWujqUtnSskZsy1k9wEtgebPu3DqIcQAIzWy4+bOEziQQb&#10;ASzX7sWB2ajLeQKLrMcYHKcQky7UpiNhZoyeu5ivCfbUuXWsPTZQGcUSsgRAkK4Fh4AJtf+kpwc7&#10;I7ntZd+2YTsuAtvvNZZnWirHOSuvl/MkohvB2ae7X/fJ3IdVoz0yH/iJ6kZ9HYKzlJDryIRbZ3IL&#10;pg3h1sHUtw4SboFGpAm2kCDrkUd5wCRS8+mxnyD7sOxCEVRARvbDkWthNt96jIH+cqz0yxydg3A7&#10;b8doGa5zUXNcA5utyADRm/eiagxyHT0rHQEIUAGiUHLkOiW0lLVuws11tsOxB7FX9q/661myfo7F&#10;8aQtsA2Aaye3L8h0yqfc3gC/EZxtioAqnGP0xYmKa9IpQx3r5l5TuK0jMMKcAhIBQZQ3T7CJ0vwV&#10;jv8giggu2JRBwmqai0e5oMzjaP8pxqIcO+Lc8WXZhFmgtcVk9x4N/+a/I0NjDtKxvQRAMDgXMKFK&#10;oJWw9nAJk230+Qkd55bzPNOoM9YvygVn24r6jAEbXMsmynTt4RhynJalLbc1QO5+nGju2xgcJeDC&#10;l2BbLiXclOthEBSvExAk2MBHlGXvDNj8kObXv/714cd8uCYdOIW2h5s02hZIx+Eis65jIE+gKcsx&#10;07ymrAtCWyCg9g6mJnv2VsTZbYSeOg3nzXKgICudpuMSCmVaD1heC5qQUd42sw1FWvbbl+nz6UvZ&#10;Z/brNfnZDnNk3tol4Z2l7Jdjpuc4aUvA2YuzP8/9u1sWnIbzjE5c+5DK0cXgK0rgNorheIEBjh4Y&#10;JCCcAx9gsm0wYvO/dF555ZX24osvDlsS9tKUSahZCGw73F/TDm0yFseT7QPo2FhyjNTvFyn1OZqn&#10;6CPhfjPYO9dATkf10nE6Kp2VAHFtvsp8JWBET0WabY6Jtq7Vv/mON8tkOYFOkW455zk2916OxXOO&#10;1BlsGwuCdu2HMiwY9+xGcQFnTy6wCpBJ86EV+RAr5IgI7qIAhF5GPeHgmmgIrILN1gOgX3vttfat&#10;b31riN7Ang+QAE1ZHizZk7MPpw3gBDLGyjhsn2gNoFwroTaCkyawuUAzTzkHygn3dCuyS5jXgO6d&#10;06cjna96UBKQvg55irI92EbRbCPl2MbGYh3HnuX6so51VuQeq8c5bfayXJ8O1MDbg808eajm2ugt&#10;4O7FeeD0zYoRHZFGng+sHHMxCLpRXcATloQCCRjQEYV9KwLYb7zxRvvud7/bvva1rw177Xw3zRGo&#10;ebjk68q8QSENCFlgjAXYaJ80oRZG+yZPMS7GST3GzrlwWy/n4DyM3JPtOwqAlQ9ohFcH6BjTTcN5&#10;AtmDZ7p5Y/mZ5jWijoAlZIiygpPKdNs0zfEry+W1ffYLStku5+RzZKy207eX1yrtlmOkL98WkUc5&#10;APch1PfnvllB5in3/r55ycXg9gawgJsIDigegQAlHMLDdoFILNivv/56e/XVV9u3v/3t4UGSqAzc&#10;gM0CAGyAZh/OwybXLA7go38jtlGXdJ8L8s4itFznWLm2DNeO37HTNiKf9HjdB9xr+0mOvWOQzkkg&#10;kc7yWjAy3/NMG6snaBwFjTKC83bkeHuZx9F+7U/Zp/32ZXJM/bjGxpl9W8c2ATtfhVIO2wtsbmHS&#10;D3lNuy4I4U/IieRGb7c1AMNRWIx4gsKWgG0GAPNv/YCa7QhRG9CJzuy1gR+w+XAGsPmRHuR2BZDp&#10;l36EjzTgYyzkOa7cRqWEWzl2zl0MLspVsLfvXInYg9Ze9fVRO52iYwTR8z5fOMwfSxurMwYaeYJy&#10;LTneMeV87M8+7WvsfTtyTMM/xy9RTsDJz/Z6kcfYZs1TuO2bMo6TepSnrKJujo80jsxP37EoAJyI&#10;L+QZwQUKQIRbKDgCIFGbyMu+modHoH755ZcHsIGYPMDO/bh/OcOCSLCBEAB7sN0yKdJ64BNuxsq5&#10;dyCuaYu2OXKN4iP1tWitcTRugqBRNWye60CdOKtsplHOti2jw5WOy/azn1QCgbw2wiHrZZ/2ldCa&#10;bxnSyBv+eeYI3JazrHn0lePN9uiTdlwwiDTbQfY5/IPPkv07BmQd2nae+rPfqrhnB6TcfycYXAM2&#10;2w0iMFsQoP7Od77TXnrppWEvTZQGah82KUsUB2qgZ58NyNmH24YebJ8fBJx0FyD1jdbU4zgWyVOT&#10;nbvLAMPD45rjEwQhwWA6P6UDdSLlhCydY1o6NmUbY+0iy1nXfrKt7FuQBFs5J+si+01IHINl7CPL&#10;CqFjVKaNjYkj6fZBO0Kb7VnXspbhKNiON0V569o3/QI5D7BGcR5QgRygjIpuBYyE7IWBljcdwE3k&#10;RpwTmQGZfTRvOXxDQnmOphNJacuomhGb/oCXMXgnSaAzYtuGCxB4Bduxpya79kxXNv+lafg3wSvG&#10;Tyg4x1gYzkihYXWQTk2jcj7mYPPMR7aTMi9lPdvjaB7n2Y9z4Ki8toxj6Pt1frZjeceedex/LM3x&#10;ZN+OmXLaVLBJd372RTnLZMSmruLa9MxzLLTDOPoo7utFoqQwAQbAACJwE42Jzuyb/Wgd2NlqENXZ&#10;j/Ne2rcd7neRWwSA5DwjNv0AsRG7BxuoHUtGfNskLcG2PJrs3FVRrKJ1Gl3Dcq1TNbBG1HhpOKQz&#10;bScdJRzIMuQj2rGtvk3bMS3byjZs07wc/yxl+57bDufYxSivbNMyWd+xeE0ZytsO4tq6lMOOQMkx&#10;62UZ7C3YCXf6Qn9oP+S1aYzb8QA5gPtqEcCFHLiIiAAETIDrK0C2GOytic5AbRSmHLBl9BdK2kHC&#10;TVpuRXL7IdhC7RgQ/dAf7Ri9aYuxIvpEq9/H9n/oaQyNoCE0MnlpTK57R/ROMc32UuQry2cdZXrf&#10;DteU7ftgzMgys2Td7M/6wugnjj57CLp2sR2OjjPHSznqGC05z7FTTltynmOxTewN0Js2bXoL2EKN&#10;7Nc50WbKcpyTzzwYk9HbB8yEDcCABpCAiigOYMJsBKUM5Vkcvm4EUMEWUtrhnDxBTrA5N2JTlz5Z&#10;QH54Y7+kJ9yKtidbt5cBtkyNmwbgGqMKSjohy/ROSFm+LyM4CUaqL287jgnZRo4v0/u8bGNsXFzr&#10;ZPeiCqeT5us3oc5+act2AQfgsBFplANm2+bc+uRTTtgcI/KaI+0BsxFbqFO2oWynH1uKco6PsQk4&#10;8lWhwAGbEbEX8AMi5fsPjUinjBEV8JB1aFeQE3b7c6/Ptodjfl/EhcLiUsA9WVyeTm6Y6PzaZDVI&#10;7zgNlHkYJpV1+rKWF74E0LpZ3jaUedlG1u/Ts52xtihnGZyrY3EM4py3CYg8wc62s33sl6CRRlnB&#10;Rjk2xoG9Ka/dV/2x4gvbFGyjdfalrKfoP8eY7WUd+qVMvz0h6moLQeXouZGdc8qS7sLIxWFEFnLE&#10;OXD3SsC5dp/vNoiHUx5ME2y3KWqyuOQEMdaaMTXymHQihsBBSgOqLJOw5bXRL/Os4zntZP+OLcul&#10;sr2s73g80reOzFuxt0Icwm1Z55LfR9y+L8eXYyTfiAjYnGd5QRMw6yvzAVqRljJ/6supLOfcbTvL&#10;Wt++GJdbJmzigvZ9eELr60NhdgGYn4vB7Y2RWAGxgGdUF27SAZj9PW9heI3IkT0+kdutEGUA2i3L&#10;ZH6xbm1zRIHp7S0nqTCIRtFIOCUdm85NWQaIlGVRpmUb5nNOf45FJzrOHE/2l205fsqR5hEHstXA&#10;+BjSWyTG5VoncMQplGMRUA84FeOnPdt2XI6DMsIi2KQzNuckhM5TkWa+GvMTaf3e22vLciTddjI9&#10;xRwYo9svj4IO5Jwjt2s9+EKOzQgMGd1T2hiAsbs+yIgOuIDtp5u8keF9OWnADNSIyO4XrAawmczU&#10;GGvGEgalATgXIIRTdbCOTMgE1zIoQe7TbBdlWxgb5VgUaeZbj/Y4z7HYPnDhKAwv0BiP1Y98uFEY&#10;FwfgJJwpoMCazhd4+kGckybUQpBwM2btz1H7K/OEEY2V5VpYsw7HsXZsI8srymsv5+A8nQPnzhsJ&#10;twLyjOgKwBGwIyK5r/qEWwE3aWw3gJVPNwEb8edqRG0fJjlShn04wA9bkaXlghcDLbwZaEFKoDgH&#10;lHQejmJynCdQHElTOh5RN4FP2KmXEk7kWHQGR8eYY3McyDbpB2cQUTAm0GIQ38H6Hhb51M0Rw7IA&#10;3JLgRCNWOpHrdDbnfRn65kgb2sx5OTdtnUD2D42kW8ZymWa9TOM6obYt01FGfeowJuzn4lTO0YXr&#10;fBNs5u68kVGccyO7ET3hBmgl5PiAPbZ/poaI4PlQ6etIFsAA9tSoGHRq3FkSIOERICctuIJkvvAi&#10;roU480w3rwda53tM55uOqOs4bFfDY1AMya2PJ2f2Yn5KhnEAHNAReT59E80xMoYn2ugYnOT+EdG2&#10;4OJcnWdZ8zkiyuF8AWfsziMBF0KA41w/qLRFyjYs08Mu1LadynLUH/MXaYo0OUj4jfCpXOzaCXtg&#10;y9yaYHOCj2DjKz6uJ1oLNmnIh0vS2IdPFpcBm+3F9DauYXulIbmmbA8vE0P9pMd0PfAdi85ROaYU&#10;5alH/0SO3pgYkT0dhuLWxV4MmBNsVz55pHFOFCdquyUBYPeMRhnFNenI6M4xyyvGQrqw42DGzfix&#10;Q9qIY9qfa8XcSdM+wJhAahvOTU/1YAu06ci2lP1kfa7tr/eJPk9fC75RHv8YKLBlgo0IRPiCtyLA&#10;yz6byAzQiHQeKskD/iFiLy4x8DdHAQfWG9Cj5zkBB56TSVEuz/M6J41Isy+dZp/Zhv0KBMYyCmAo&#10;owEgsfKJxgAMuK52zlWmUQ5jshCIGMJtRFE+5HBE5PtwlCDnIqCM5XIhEM1YiMzDu6DSNr19sYO2&#10;EjZA02ZKOyLKJcAJdi8hzvqkqT4v++x97hyYD/MTbO9o2Ar7YMcEG/vjB4KN0Zk9Nr7imnNA56Fy&#10;GrEL7IXFlRVeWxEHJ7ApjafGyjIBYXNCvbJNZH3ynLjlsj/KWUbDCAAGQoCRkRJDARBQs6UAVCMy&#10;cm+mcTgKtXtvFgNRm/p+spW3yTz3iFwEwiz4/aKwDIBnBEfMR9iR83T+2EJbYx/BTiB78BBp5FMO&#10;oPs3KiqjuO3Qjz7T1/okjyh95FFxrb/cioyBDdQ+3OMLfajwlYATuYF+2IoMAx4GfX2wU5YFOstg&#10;YDQGd7alsj2uNZLlM480jIYwik4WaG5n/W1fqHnTwYrHKACLMRBgYxSgNgKQRh5Gozz7bAxKfcRD&#10;JYbG4EZygMfwiL64xjFIiDkXeupYz8VAGaO8URyHI8+BAOAzqgsTNsKXgphKuIUaCa9gJ8gclT7G&#10;P/RFv9idcWB7F6L7Zo953i9OpM8EGuEzhD2wS4LtAz3X+MLnIQEnKOHDAWzeirgVSVgFSsBmpXEu&#10;vAKduhbU1M92bcM6Xus8DSLIyBWPgdwCKFa+YLvifTDUEKx0ZRRXGMzITT0k4BqYI8r0fGUIvMLM&#10;OcJZlHGBCLgLQefiaOci8MyVqM7cExRgw2baFD8moMKdYAuzb10Q6ZRR+Ia26QtA6ZtxMKaE0TsS&#10;Is3xukjxE3WVfqNc1nXunGMLwQZq7Wua9idd/+CzyZatFZ23VlRcMYYGETbTTBdAwVRCmGB6OxLw&#10;vk7KNm3HI/W9beE8DYtBNJqOTxgUxgEYwdYA3s68hSHOAdtVL+QsAOBO0YaLxKPnCTcO6JWLAXFN&#10;WUEXfhcDsKfDE3LgAHAWOvZh8WNrbIq/kGAnsAm8cButydfntIPtsbmBA9hcnAlXinzHTXmO+CMX&#10;g+dGZqUPrUsafdEucGMnA4EyH9ujNbADMpQwIw1CmgD2dUxXRloFqLaLxuq6MBRG9XbHEUfmrQsj&#10;MHmUAJiHmLjGF0LABlgA7oHOCM51bk04ep6AC7Ttc8zbZkoHmZ+iDdIpJ+xCIiA5R+xgNDSCY7ME&#10;3Ois9KVg98LfBhXaI4hoZyFjjC5mbNmLuTB2waOefsp5MC8Xiernyzlt0B7tYhvLIdq2jG1Mtmyb&#10;fj11AGx5DTThE2zh5phQrtaNep5rHIyMOO/LI4EWautwzG2HkdqVzqQ1NBNkYhoDR3gkHWPgDMED&#10;SgBNeAGba/fb7rkzcnP0HOFEoc72EWkJLaIM6ZZHmU592+BInnAjHcc5zkQJODbKCI498VkPNwJi&#10;o3Sm4xPqATV3BezoImM8jI2Frc1S2ot8yjl+4dNPzoU85+TCF1zKOUfq9/NX5DFGmUCTrdsKxIrY&#10;U4jXYE5AEdfKfIFMWMnLfAwEpBlFqJNt2w55ue1Aue3AeUDt4IGYSWEAjqiPBqRhPMDB0IBo5MUB&#10;GZm9TrBJE+YU9XVeQso5aSihNS9leso8ASeNNnS45UxjfsyTebOIM4JjO2yojwRcoJEPjaQbuPAD&#10;9bA77WZg0H7YYMw22NFAQfDIOQCkILtInI8izbkJt3PkXAG0R8YIFzKCpluRgktgE8yETngTbGE0&#10;n7SM6qQl2Ak3ebZtO0RooSbq4BwG6UpkAq5gxaSdbILNkUljQEABNKO0DkiIBTyh5hrnWSd1LbCF&#10;UieZbl6WT2VZ27Cedfo0IXD+zB0nI2wH3NgUG+tbwAbo/KMFwCYPnxBcsD82pH366YEW4B5u7ard&#10;qIeNcj74xIVCGmWQ+dqCMkZkfM14OE+fI+acC5qxT5aW/QPQNagV6cKNOBduroExwSavr+e2AmMB&#10;LLdIIUfc7hR5vh4iWjBQoHZCTIKJXkvepjj2UUaHYHjed6Ie5B7u3nE4S6j7PXbvGJ3DkTRkfpax&#10;nA7nmnK2l8q+Mp/2qJ+AI6IY9ky43V/7FoRzfU4Z/AQgwETbzFGoBRo7zQI707WT8AowSr+kTbWr&#10;QQN7MLf0r/M0kLGQ3YrB0PQ99hJRdhppewlpL6DFCEIt2Am10VqwAZeOXVUcGQzGB2RhVgyWgTMJ&#10;JoSYoAAgge5hHnMIoPoCHwl3D3iKetRPoNMBOEcn4Cz6FtIcJ0qQVZbNOs6hl1DYZy/apA3thf2E&#10;220JfiVCCzag4zeEz/ATdQCHvpinNuwXfkKMODct07UdR8uhvj2Di3anjovBuSH87QJmCybYzHMA&#10;e2GpbkMrnzz2UJOWWwuOCa/SKJYT6n6/TIfC7L6ZQSEiM+qvGbzACoNO5zydjTACjtCIabwxoGdJ&#10;I+ukhBrZR8JN/wm2cCmdkspFmeWcL+2pHnD6pO+UdskxeKvObUnutd2GIPIAG1AIKLTHHLFBDzZ2&#10;Shv1Mt0joNqG9WxPu+sf0shHCTjjwRbaLiM2PK1G7AHsmtgwucVxsMlLwBPkLMsR0Nl+ALXbC7cY&#10;dArQGBl4jcaIQXpEAC3UTCKB9shEmbAAKw3fGwzxRRkNN5avYdNhRhwc3EugerAZt3PpJcCc5/xN&#10;V8z7WpC7kJHjcQyUF3CErXE+gYUgQ/ABbJT+BWyiHkGFMQm2UAqjdsOG2kp7Kctq6/6ac6/1Ad/3&#10;SF94TRnaxN/MkblhG/fejBewmd8ANg+P0y9BFaxL02+AKcFOgBPsMRmpgZoOEIYSajp3i8Gg0rEo&#10;HckRJ41FJyaYESCNoNE1liIfkd4bVGnwBNrInGIMwuxiEyjG3UM6S2NAm25eLmwl2L1dBNuxKCEQ&#10;biI3QQif4msAx9eAja+IgvRNe9obWxhEtB/H1CyoLWu655mf5ayLT/AR57RL/4zH+TFG5sV4gZvd&#10;AOOfbF/5P49bV175MUluT67k68GMcdx6uKcW6gSaDonUGJZozWCMyoCdDsRpSKf1EDNBJw2oRGG+&#10;1YV6uAU2paFsI6XBhZr+GYfiGgkQ4zUqKuahmFcq869VHqgzklNOSFEPN+IcaT/LeE497A4A+AVf&#10;4d/ckuBD8vAR/WYfY75IUL02DfvqA47m9/D3dWmffNtAnJNGHoHFuSLGadSGM7T6Hhuwt27ZOkzU&#10;SG20FuBeAs3Ww+0H2w6BJjIgozQds7KM1BmREIZnoMIDWEzECSasAAzIQK2EWlleCXKfrsjXeEZp&#10;HCocaUxASSDHJLgp5pjnimvqYA9kxE4bZZ0EW3nteFOUR7SB7fEFfsJv+Bmo8TP+JCiRT9/Wp11s&#10;gU2EWwAFUkCV9tbmXFOOOmP1TDcv2zI/wXaxcY59XLQE0MnSloUBbH4wh0n51Cy8fWRWlMMoPhzm&#10;PlqgkZGaDllVRGgMppM4IozHQBFAOxkNA7R9dL5elNaYtsV5luFIugbWcPTvdiOh8JxxJ4S9EkLL&#10;57ntKdK0A3WzbcG2XWU7gqe0YQLuuX1xBG6CDXDjd+DGx0RxHx4BJfuhHWwi3AaeWUAKtv4ZA9tj&#10;nz6W1/vGsQg69oMvgufqr63uWvmvBsKNEmKP5COhFmgMBMj5yo5I3T8o4iBBxmCIQaWxmASGyGjc&#10;S6g5/3nATrh7Q6fhhMMxqgRQ4HqRRxmh4Nif97Jd275e+9ShvR5ejqq/dg6kUx9w8ZEPk/qda/wI&#10;II7JetgloRJuAcee2hvpj/RF2tw6KutmOfugP++mMqMYG2OFs8nJ23j/d7gdKDj37Zv+eRJbCgTo&#10;ACzIphul3Usn0MLMiueIcRArSYdocAaicZygxgBa/sxHgHuQhbsHW6iVBlW07zn9aaw0GE4TDCUU&#10;Cd4sCUMPbGqs/Fh+Ap3bEtru4R6TdnY+lOcc0Q6+ISgZ1AA8o7Z9MqZsL6MldhNw7SuY2ho/9HAL&#10;a/re8ijLKP2UPlOMhfExx8m9F+5pd56Z/kAgIAIn2wkmy+SAt99ukOeWowcase0wSrv10BkYB8Ok&#10;MZgEECaw/HkP6uGmjEqwUQ81SoMijKcwaBoHw/QQCI+Q9rCNiTKzNKsN8+3nWn3ZDmUdH+NVXJsm&#10;xDo80zmnPQDGrwQvwOaIv/EvXBAB6dP2qZtwpy+FEyiNtgmtthda88ckyKnsS2WeQWny4ENX2+Ur&#10;/NHq2m+huQlnYkIuyEBsRFaCjBGEWWOkIemUzhkMA2eCCal/YYz88fAecEAW/j5NyBNsrgE7Ddob&#10;TqgZH2MVAKCZBRdiwTJPjmMiT5mWdXsJrFDbt/mcm55g93L82l0gc26KtvA3fiRwATURmzszsONr&#10;fGuAsl3b1qfCpl+1rwLg9IHQW4dzfcE5R/2ish/r93VXwX7yc1NwHikArlyeNsigMSKg+pSZkZh0&#10;JgrECMNkZNbotJMTZwBMDOB6QBNioE4l2IrrMbBRQo2MIEqjaAyhJgrhOAFhHoLVQ+o583Yh98o8&#10;6vTqy9NXD3aWF2zLOMaUYxdAAZ4l28CHBC0itWBzpyaocVcGfMpQ1nq9fxM4lFCn/fVB5iPaEOAE&#10;WmU/WZdj+nEA+4knH2tPPAk8jxUMDw+dWlBHa2AMqwN0uOdOmDrepmiDtoAZuIQN+MZA5n+YCHKf&#10;x7kwp4TZdsfApn+N5/w0okAjo5twMCfmyJxxqgtYmTaWl/mc04aAKtKyvHZU2J0y1iVfsHOMpPXA&#10;44ucS6Yl8KbTPkELiH3OAvB8liK4OU76o14ftXsJX0KNBDJFedpR+qcHO8t4nVAzriFiP/HEVMAD&#10;CECRe1M6pWLveBrQUIBBBw7SydAWUVVIPQqx4hr1AGdZrsm3jNFagJVgq9zzcdQYGkLpcOYmMDhR&#10;sPPuJLTXUpZPsGkTcS7UAiOYHO17FtiM1XGOgZ1zMU1/mZ/l6Ae4gRioEW9J3J4QvY3cjhW7GcgE&#10;UAjlIcHutyPy0gOLhNU2KYNMN4+ynDsvxjV5/Am3AlOIgKWHw00/A3EwdoK4dtAuCOoBnVALriDP&#10;ksAiQTYvgUZGaOW4Ga/KBeocMIQR+lpgC5KACSrnwp1gmoYoy5YNWS7hRFyPgau4Jt088xmbsHre&#10;S5CvpYScOrTPWHkRINw8TPo5Btekk085xkU/tCHcHJEgjoGdvkiWBHhMwk45+tFf+o45MBZtN3n0&#10;sXpwe6zgGyCagi0kqAcnJUSWEzgEgAkmUPvviK8lwbU9rkmnnQQ7x4VyTICM4TSiY+QaQ2KoWWBj&#10;HCUkOBz4BPR6YAs10Q9xTR4gJJiC28OtuFZc6zTr5xj7MXOeEPcSauds24yTqMzLAvbYgO3H7gBO&#10;9M7ITR3aE2htCXyCmHDrF8S1YFMWv1BPjYGN6Idx069jTxtxnDzy6HSr8BhwBziC0iuBEyrOewki&#10;UBqt+4htvufZf7Y9ludY+vEhFxyGw6BIqI0M6QSMxFFDJRRAouESvgQ9oU6wlWBTh7rC17eNsj3T&#10;yKec5T1HjndMziEhMF2oEWm2S18sRh4keUvCu22A9ntDRG4fKinD/KiTfQl2QtkDrrjWJ9TRJwgf&#10;2UbKcs4Jm2p3bT+A/cijBdAA61vhAZKERtgSTMETPs+FNpVwZ5msn2Pg2KfnWDx3nBwRIE0oSh8A&#10;AP/0SURBVGs05YrHMBlhdDCGEhbThAnjpQBOsAUyjZvKcgmpsj3bUGN1BNC6CauOzjTngcbSreMc&#10;6Yu+2W4Qtdl+ALPfIRJu0nmo5GGTheAYaQ+bCrb29rwHPMHu/cG5MKcE2znRNzAzDh5wWXCTx54o&#10;eCpaT8F5K1gpYSJf2BK6PB8T+Qmx16ZZRnHNOHIsCS9y/4zcT5uGATGWDtRYKfOUjlc6XKASAMAT&#10;Po49yEpQhdT2bAeRRxkjfLZDPuWvBbbj5mg6c0uRP5ZmHcfEWOgfaIGX7QdRW7gR10RzordvTKjD&#10;WO3f/jhiayOwgWZsG5J+oQ3bcZz9WLGPQPM5C3cZ3uRMHn384TeBl1CNgYW4Nr9XD2TK/FRCTZmx&#10;tFlAJ9QJN0eiAUbDmBpAo2toja7RPM80DaizehgVEPZAki7YpJtG3b4d8igD2Ip6lhdoxXgc05gY&#10;v/DOUs5TWJBj43MLQHGvDcxA7ddcOQI70ZtyRu+cv2N1PPjDO6cSamTUZkyMgzZSaU9sxBjpl60R&#10;QLMIGevk8v0XC5TpT7ACU79VEMoe7FmyTpbPegKrEmDz7R/ZFjAnuLOUWxCMhrEwbsKRACgh6R2N&#10;cZH5CSTqjZ1gmy6owo3GnEUZwFCUJ59+HIdzYDyOaUxAlNGvv06oUT9fxHiMgkRntiCCnd/hBiTy&#10;efftp9OIKCrozoN+7JtxZN+KctiEujykItpymwHIfirO3QKg6R8xFsY5OX8v/wx+CvcTTzw5/Kg2&#10;8g1GQjdLCa7lTUuRnmBbPyXYPmxSjro90D5ZZxoyUmdEAG4N6FH11yqdjKG5Jp3rhC3BFOpUwpr5&#10;CXgPNlEIkeYYlM53nIw/58C50PRgGw0FynqeO2f7oH/G4V7bNyTAjDJycw1QAg5sRnH268BJW8zR&#10;uffzVpSljpFYATFbI9rmLkI/bpMcg9ukyZ1nb293nburALgwgAJIQA1UHvuoirjO9DGILWc+R+og&#10;8xXlbBNl1CadrUjCLdg93FyzdwPo3Md5qxtzLEqH6mDgTZkGjCmco4AXJaRGHa5JF/AebNKtY1nL&#10;2L/jdNy9gLoHGplmekZr5bwVfTIGAAMiPqzJfbZwK659uARwFgMQAiRg+n0joDX6GoHNQ5RnUfgF&#10;POWnocBM+4wnt0iCzRgmx05M/3vq7bfzTvKuAQQgBGoiN/8/W7h7EIWQc4H2ATPLcSSNc0DNtkhL&#10;2SZKuKmfD4sA7CujhBzl2xDm4xM44prIpWMFoneqjhVezr0WNpRQowTa2ycyYvVw2x7nuSD+/w12&#10;L8qlxsD2mnEDJlABTQ/3GOACJuBAKZyeAz1KYIXWI+mqB9pth+N5E9inby9DnsKIBffp6Y+jAwQA&#10;GbGFG/AEUig9F2rgE24BN4+jAJvXt+G5yvKMKcEG2JTwcg7ARmuOlud8LHILeTpXmL1GgiiMCigz&#10;4gIzkYmIZIQS7B5wxbUybQxslHDn+IF0DF7TZoky1O/b58g4iKpACEhEyIRbqHJbkpAJIECmBFhI&#10;e1lGcU07iHzaTqiz38nd99zVbr/j9qnBj08NzsS4lQMW0dLIbaQVVMW1ab61yHwjbaahBNn6ttWL&#10;vLGILcAoIecaqJmH7z/dnnBO1NahKEEXbmDiPJ1MWkbYBBsgicxAnLfZ3GMKdoq0HnQXz88LNkfn&#10;xbnzU4KMjOzOnfp924gxMCe2CMDlrV9whQuoE+4EzvJ9mvVps4c5IRfoBNl+OCrbnly6NP1yE4a7&#10;7RQR51S74zT/Ju7eASBgBmqit2AnZAmxadcT5bJe317meW0aZRhXRu0xuHuw3WN7rjN1sKAn2Olg&#10;zhGQIUEWRMAEXmD2iZ1jgi3AwMy1sAu30ZqFAkz4JIHOcSnh5TimHmyV8x4DO8VYGB/zYUsAYMIF&#10;kLnHVULLeQ9d1s0InNFZsG0/22Lx+CtWm4eFVOkLvKGZvqWh/cmDDxUkD9YD18VL7d6a4Jm7apLn&#10;z7S777m7XRzeljw0RG22Iu51e8AEL9MU8HlufgLMedbzmjz7yTSOlkVjcKeAG5BxoMKROtPzdC7O&#10;HAObNEADbOADQmE1SgO0T/AcgYF0wbZOD7d5LBLaNkoLV44jr4VXkE03r9cY3Bxngc01YDMuFil7&#10;Y4ADHgSUgiewyChMmmBzbjpt9FsN99jupTNCCzQ/pJlaHBZMtb0CtH1MP1Jfud0DzU8vTtqlC59r&#10;d95XUBQYwOMDHHK/m5AJqbAJouBl2hjoKssm2KaNiTz31b0E263HGNw6VjjSqamEGkcDoXBy9Mne&#10;J3rEOWlGbKOxi0GghVqA6CMX1rXgdNwqoe7z+jTrO3/qzZov42Ye7LMBUoiAVAGUYAsY54It8EKd&#10;EPeQc+2ioS3b9RdiEaC/suldQ5v8BPbWLdMxUG/ywMP3t/aBPxg+Vn/kkUdbaz9o7ZUPt4sPFlgr&#10;cBmx8+1I7ns9Cpugj10D77XUgz3WtudIsMcE3LkdyT22URyn4uR0qjItnYyDgQ8ojdI4nOgs0Lym&#10;6sEGXgAxEnOeog9l3wmgUVW5KBNU52Fdwe2V5TPdus43wUbMg3kBoyCnBFCIx0Q9IU6ogREBveBz&#10;FO7sgyNp5L8y/2tt547pWxfas+7koYcfaA8/8nB7tEAF4L+4PKn99Ofb5MZJe2zljw8yYnNt1Ba6&#10;lPB5DngZccdgTmX5bGeW+voJdUZtAc8IDiA6VICFWulc5RaECIyj3U+7/RBor4nkLAAWA20JrxCp&#10;hI1r4R2DGXnncQ5ZH5Fm3pj6spnG+HLOzps5My/22UbSMahTCTVlBDKhJk0BsumCLfCkuSAAmbvH&#10;d+YnbXLDDe3ggb3twP7px/+Mb/IgYK8ACqy+Xnv8sQK6BMjC7BuMfjuChFCZDqQ9fAIIeF4LdF5n&#10;G1573st6CTNHr00Dbh8edSYg9UAbtXoHA6hg+9YDsHuRjign1PQlbMIqVF4DK+NTAox6sJ1HtpMa&#10;68NzIUamIWyRc/co2MwNqH4esMlTlkdGY8uQBry+11ZCzJ0QeSf02cUtHUeCDXYf9thTsNcA5Rpw&#10;2Z4Ypd1+DOkr54LWA5iwCbCR1HTzLGsbpnPMspYz3zLKtARYoE0zWifUKMFOp3L7xaGIcx0MqBjU&#10;iI0hfUj0nDzKuM0AKkB0W5SgJryUcdvklkmN1fEaCXIvofU8oe7vFmOLWjv4LAFk/6NgK9Itz5E2&#10;aJNoTNQVYmSg0L4cvQvyqvrOO2ucaGWcBJ54eJzC/FBB/WBB/lBBxnW/3RB6jgl2D12ChozOAiyo&#10;XquEtZd90Jbt0cdYVEbCLNDAkY5OCXfvTIyEMKKAp6MxsCJqDMaufNpIoBkDY3XMjpNxKcrl9Zh6&#10;kMeunSPHXs41JeCzFrZzZ75ABdjCDIwo4Z6lHugEn+hNtAZqtnPAzLYHATP2pX+EnfXFmTvqeaWg&#10;Hsa54ivKrP6hwaOD1t5RC5FACV5CntecCxnqgTPNdnoJun2qbLO/RsIsKMKSYHMONEYkjmPOxqE4&#10;EQl0GpNroU2nk885UNi2MDNm7TcNIGvfVGQuuRgdd4JsmjJKO/YEO+W8lOV7sBlvgo0NEmztgbAB&#10;dyLAFlKgBsoebM7HJNAJtlCz7SBCc8fjbqcMHIyBsWFnxoccK3n6izqre+yp3vwaL0UaeYLPUUcZ&#10;wXEisOEwIVQ6eKxd+6NML+oKcZ730Rn1QOhknasjOU/nk4ZTcSTGcb+WRuVcwIGYchiTc0Tb9MnY&#10;mI/2GZ5XVp5T+odw8vu5My/nwuIwipPGfLnOLYjA9nLOqE8Tau0xBncuXCXYRFWABEy3EEAr1KmE&#10;mmvq8JpOUZ8HwoSaPgwk2J1zxJgYn+PmyHxy7ECPhl+CmsI1hSyhS5EH0Ckc4wOlTtJB1BFMr01L&#10;9Y5NuSiEOSXYQiwEgoDzcaYRCDFxHZ3AYwjycJ4wY1xuux6ReUJuBMewgIdNAJZPar/0pS8N+uIX&#10;v9ieeuqpQX4l2HM+zfVhHftRn/km3EKtnGMfuVM6Wzln55sgCIni+u2CDZgAm9E6Ib4e2Jy7r2b7&#10;wZYDu9IX/TsGhK0ZF2NkLi5s/a2dtEtF7IKuoH6gQHrg6jhggt0LR0wj/VSkCTDSScItqKkxqM2b&#10;BbTHBCCdjXNcuRgnoU4gLEc+tzMjBM5LoDG4D4kJuZGaBYYteM8PtF/+8pdXBdx+18ZvTFKOcyK3&#10;YCNsmHZDuU0R6muB3UPdqwe7h5trwe7BAjrswlYkwc49tseUaYAs2Bxpg20Ibz3YS9M2iwdf6BdF&#10;GuNj7tgFTrBV3hmRd8PhPTZgCxTQJFg2kBJAzgUcJdjWZxB9mynTbTPLZF2ve2XUxtE4RidwxCkY&#10;BqPgeIHAwcKMMSmPjNaCDdAYnYjCrZJz0ilL2xiaOxbgfvWrXx30la98ZYCao2D7lQSM79YE5XUG&#10;h7SFc2TsijkINnMRbOHsJbyUFW4Xv/nINGyDhPtaYAOucHPsQU+wjdbUJ923IDwsGiwYj+PDd4yL&#10;MWNr7IGdsCc2546InZ9++un23HPPtZdeeqm98MILU7AxplsRjJmGFWCV6eZN6795S6FTUqRl3TFZ&#10;hvKAa13OiVxjUDNhJo5BcAYOwEjc0rjGMDgdEICCc9JwmmVzL61wolDjzHywwej0j5HdemBcYcbg&#10;AA3MuU1jbp4r7NYHBm1Jeefu2IWzP3deAiGkgmtZZDnzlRHSiI0NXfzayYdHQE2we/meGrkQFHX4&#10;0IVojX2xK76gT6A2+CCumTscYEvudgQO7P3MM88MQAPz1772tfb1r3990OSBh6YgY1ScZPTVsGMS&#10;PsR17wgkkP25bVjH8qZneRya5zgXmJBpTNjV3UdfoCZdQxnpdCxG1FmK+rYh2ADthwQ4gHqMAWgx&#10;MIZ99tlnV6M1UBNRiOTYlbEacek/RRp5zglpD21KGvksYObC2Dmm4z0XTiOugPflx8Dm3HpETiP1&#10;GNiAadQV4gSZcz85tKxQsyAow0MjbbkNoR/GywLFJvibOWMjBNQEDWwNxCmBXgX7yv2X2v1XK4qU&#10;ER984K1biTR0L9IzL+tYzzQh9dryOIy8hNjy5KWYrBGaiWIAHAJoOAHj6wRvaUIw5ljq5WKwvmkY&#10;m2jCrdL3q6QDJNACsrfAftvhwyDzYLwZTRMo0hgTbQo4dbRT2pB8ylrHueTcaHMW2IzBOoLsOLzu&#10;wc6I7WI3YvdgAzLnpPVg5zaEc9LzoZEFQ1/MDVsAdc4dXojUROgXX3xx2HLkUQE9ZSYXLt07fD31&#10;8mDQt4KlkZUQJ8jmZV00lmc+A3dV2k+ec7SMMAs0E8cRRhSMbbQFVvIwkE7n3LQUTtd5ymuciMGJ&#10;1kDtNgTnM3ceEokM3AKBm8gN0D4EMmfmwHj7vvLIeMmjDNABH/NMW9AWfXJNviAnqIp5CrZtk5bl&#10;6Yt5cEy7WNdA4TgVNuH5ArAB2G0IkCrSFWAbrYGZb+RxRORhV6I1dwL6on/GiM2YN4EBW/pwiI2J&#10;zsKM7YFYke+D+uTS5YoSl42Ka1EywaOTBFNYBVBxbZpAUl8oARKlQzQ46UzIeojrlPVwCoYwqiKM&#10;ThoOTWchHc3RCEW6Eap3IIsFYwMyTkQ+3DAPHvSAGeMarTGmWw8gxE7MnXk5BtpmzN7SOXJNf4yB&#10;Mgi7aAvsKdick67NUEKd0NqW8yVf+3GddlBcUwewGStjUlxrE7ZlAAvYAJxg93Ab2QXbiA3Y2JX2&#10;sAF+YAyMERszZ4Bmu0ekJpAYrQEau+MDn2d8heqD+LAVmQJZxxWwhVrj9vAadbMsR/O5ZoAM1MiB&#10;cThybZriGkNr4HTUmNMwBGAQPYzWGN52cBDiWqdk/5bhmI5U3nKJJu6t6Yu6gIshueU9//zzq1AT&#10;UdwT4xTBxoaMn35cMLSdY6c/Ae+djE1pS7D7AJH20V7aUTsgrs137qZnWcbZ2wxxzlj5AhJbCIBN&#10;sAXZc8EXaoDO71EDNndBbEDbjIexYS/mjC0BFNv6oAjMCMDd9vl6TxFcpmBfBcYy3gqwSmiFVWch&#10;ztN5inKCjRFxkI7DoYprnZnnqIcQGXkQeQBAu4JBm5SnXO8g2zUqZnschZp8RZtEEvZ/PrUzRgDA&#10;cECtgYkUQO0bDQAUbkHEFvRF24w534sj5wHsiL4oT3/YknbGwKZdwRTwXkKbZTLNc+2r3bSXwkaM&#10;DRh56JsFtsotiHtrwUaAjV2ZNz6gb8YG2HDFNoStnQ+LGaV9OAdqtirYHrltIX1y8VLt52qPDdg4&#10;AwPiIAsjOvFc53FE1MlzjA/kGB1jpBO5nSOudaLpRMfMA9aEUuDzmAtBWNM5AOJCsg0XAOKcdNqh&#10;DOIc0PJtCFGKchid26JGzi0INtIu2gt75CKnDRzpfP3edkLu/IWbPrGni4X2SBNsF7FgkOaWAwnz&#10;LAE2dQ0iSPtqM23E2NgX870OwEWC3G9DxqK1f/1CGouDueMf+mQejIeFiw0JFgAMyNwZEYATvbE5&#10;URmQk0HsDthDxD53dz1Y3MMncm99KhdmpGEV1wk450Zw2mGQGAgnYRAdCSysVJ2a6YprnC/8RjSc&#10;LchAiXSGsCKuKYczxsBGtkE+bSPLAhhjxIl8h4HxUB7bEKF5eMHIgA3ogq0dDADYSVswJsFOe2gH&#10;5qvonznTJ5BiU9rSvkZt8lzIgCHMbxdqlGCnbRircuEzNrYhRNse6FlgJ9Q92LRHu/TNOBgz9sJ+&#10;RGTeOiXUQI79icgGEncQ1AF0FsQQsY8cPbQKzalTU8czUTrBeEQHDMnRc8QAMLJbFq7Jpx4GZ6AY&#10;XLhwlCuePasAJ9zAJNycp6MBnHFiaKHEIEqnKJ1D/xxdEKYLPuNSAk6fQo0jGRttYkQMywOM+zzA&#10;xphGDxe8IGIrAMKmtIGdmQt9OG9tgHLOjBM70gZtIeytP7Sz0c5IndB6nmkpI742Q9iGvrUfY8aH&#10;+CShTrAzDSXYQo24BmzsCg+0L9iMn/kBLftnQM67I/b2Vao2dpuG/d1f45PJ9p0rn/4UTBiWzjA8&#10;k0kYEAbAQQiD9AYSqoSNNoQIZ+E0waU/oxP9Ihwt3IhrHc24aMdx2R/SEeZxNC3TLetio80U/TA2&#10;oCaq4ADGyXwwJAbH2EQTbpWCjbGJGpQRaoxOcMA+2Az70TeLR1v0YHPtnPEBdgVi26VNgghwux0B&#10;WKDIa/2SUGe6csFps95uiHEwZgISEPfbEJVpY2ATrbkmHftigwSb8TM/IGW74VsQjr7K67cg2Jlz&#10;99aAP4C9Y+e2tn0HPyS49ic4SAPjZCSMvSNSmQ+kDBxhGFd+HjGo0YaJ4XiAw6nZJ9eCjwAQQ1OW&#10;djjaJsIZnptOmnBzTR3aSLhpm7G7j/Q7wqQDAJEB4xJBerA1thFV+AANMT8XP31jF/vT1i5m7Ug5&#10;6tEOTswoZftGbqBA2JJ+EHXtd9Y1R8DCLgmz9kKOF7sILOK8l3BznvtroVYEDMGmb+zL2LEftsTO&#10;AG3EBmxsDcDamkDiFgSoWQzcUYnuk63bl9vWbfxl8Ja2dcv0DyYVt5281fQr1etMpw4i2rlQABPj&#10;MAHg1ahGIhyGcBaOBzgc7pblWgtK0N1K0A8w90pnJdhGadpxQTFu54AzyWfMGBPjcYvEeBiRCMEt&#10;EOMyB7ZlGTlTzBmIGA/jpV36ZB6C7Zy5phx1sIuOpA/Adq8t2G5DKJ93VI6qv1YJdgYBpT9Y5AAr&#10;2GNwywLns8DOrQhzxOfuBpiXYPvgyDG3IeTng6LbDwKNrwYnW7YttS0FNfAKJRLsMY2BrzLNsr5Z&#10;wJkYECfjECaBo3CaUDA5Jsukjdo94Mg8jsABJAKuBB3hMISjdCDpAibYtM14HT/ngs0YMS7Gw9AY&#10;kkiBgX2YAcKEjLkatTl3O0LfLirhZi4JNmOknvtO5D6bfoQ6Fw7j7MHmGnHdw006YAOXiz7B5pxx&#10;MjZgBFqABs5ZUVvoZ4FNHkGDOWIHwUbMBx4AleDhQ7rbEGwA2Ihr/EGwSaipM9m6rR4ABrAr2lbE&#10;1qEqAVVMkIEl3EZxI3lOkmvK4zwMh3FxDtGaSSDOiUAYW7CZOI4GLh86hZsjaUBg5AYS1UOOAXuH&#10;GbGF2siZEVuwGXOCTbRGGBew3V8bsQUNcS3sgMTidlG5sOifOblYEWOkHjAbpdyGJNQJqco0o6Hj&#10;6cv2YKeN9IXbM30rvPo5/Y2AegxsFwS2ZY74wP7pm/EwXwIGdvYhHXjd8iFsThm3HgBNWaBm6zLs&#10;sYetSMG5ZXntwUAxWMFNyAXaMijrpAQeMHEgBtPhwIxwEpPC6UxWRwMWRmAxcSukDeATbo6UxfhG&#10;wISbtjhPyJHpQm17iD7oiz7pH+AZF9BiUIyMiCIYN1/3AZ5zyvkBosADmo4EHBeYc6Y/xojDgZgF&#10;5eLhmnYQCwVIKWfEE2KUcHMUaspQR6CYmyAzJuQ548A22AOf9/7V56Yn1GNgG7Fpi8VC+46bcTBW&#10;gh4QAzTAEo0JKD3YpJEH2An1APb2HQXoylakB9WBIich4IjznIzlUjlxFgSgABOGw7AYm8lgYNK8&#10;RSfY1ANuZJQW6ozW1BNujgmw8FqHa8U17dkuYNMPzkSkMTYWH1EZA3OrBGwNjqGB2y0VAkLkuVGW&#10;OePIjJKO0/lgB+xCXRaMC8cggADbdgSVOkqwU5YHIo9jYCN9gV30d/ozpb9lQaivBbZ3Q8Yh2Byx&#10;FfYEWsD2Wca7IyKY4AOiOg/yCfUANntsBtYDOzZoy6XMZ7DKsqZ7zWSIghgKg2E8nKFhjV6CKGwY&#10;AMA4KuAjD1ApK8zUR0BNe4hzYKGs8AIQIs1+EO0KtnCTTzsA6VM7hgZsjIvBhdsHPMVCIIq7hchI&#10;qzMF20UJUNiFsrRBf4DNLdrFYdS2nVkwM2YjNfm0K8Qce6C1mVslbIu99SdHz8ckA320TrjJow0C&#10;FT4QaABnnNiJ+WJfoHUrItzIbYhbEIEG8GGPvbhUq2thvi1XR1tW9tipHnKVcDshJ2cZ0nIitMdk&#10;hAVHYlgmhnExKGlAaBQ1wnIOcBjZLQLgkd6DTTu0p1wslLWOYHOOBFugBZx+yKcNwCCCYnSMi7EF&#10;W7g9Im+ZQkldtyhuSZy7ixGRBrzUyQXDohoDO4EW5F7k5ULCRhzpewxqbYb98ZnA6mN93qd7jc97&#10;qBNsysID7cMAY2PRMU5sxHyxL9sMojLRW7ixudE6IzXnQI4mC4t1e5jnb9cWCu61KJzgcs1ABLbP&#10;d0J9GdKYSE6G8mwtgJNJAaNGRhi0BxtwOXLNonBbQhvAZxlEezhGp2E0zl0wlOGoBBzRTkZrRTrj&#10;IqJgdLYEAKeBMTYRRMA5V1xz23T/7ZYko7ZRE+joQ6hxLvVZID6YuldXtCO8LJaUQNsPbdOP8Kbd&#10;lXksMO3Bnbb3L+f63bwU/sbvwOyHMz3YsIBP6ZexGbGZI3cqbAvYRG2ORm4iNaCTzutA3nX7vpsI&#10;jibzC9POFuhsYW1gDF5wcyKZPpafYsI5oaGfSqO8Dw8YD+g0LAYlUgg2R8E2ogK0D7DeAXAA5QUb&#10;BwqLcKdDkYtI0Y/bEaF24RhJgQnIiKKAC9SCrUxL6IWTqGvUBjy3EAhIyQNqorx3AM59KB0DGwlz&#10;Xgs2bbsFcd5oDG7z8QG2wL74S4A5T435HVH27YCNfekTXwk242e+2M8IjACZKK1IE+oEe4jYA9gV&#10;selsYX7t1qIYQE4iJ5VyQilXbS/SqQOcbkswJAYFTCACMqAWOMpgBCM2UHMrS7jdNlC+BxzjKR3o&#10;IqIPjvYj3MrFRzsAA5xEU8Ebk4ALN1GbOjgsHyYRwHJNHpHdtqmDiF5uY6wD1ER2JcwJtnADttHa&#10;aMx8hDsXu3bBFixsbIyv5IHzPqil/72mrP4fA9u28Bu2xyeMkbEyZuaL3QDVfTPAck309k1IRmy/&#10;LIUC7NLc9Gk2B8V5DtgJzBLllW14dPUi0iiPcXygBLDe4FxjZPLdX7Mg3P+7bycdCTgwYrDeiRmZ&#10;xsCmH8H2PO8qGB7AjNpIAFOAKdwcgZ2oDbjUTQEu6eRbj/K0TToRHPDpVwlzgg0QSKh7sBm/0Rhp&#10;l7S3NmfO2FKfJwfaXR8kF8kJdQRbuLmWCcrgO4IJvuCO6FhZuNhCsHMP7dZEsJV7bTRZWKpO6uEx&#10;O1Rc54QcvIM2L9Oyvm2k+pVLuxgIWIEIyJikRsboGNqtCVEEgxOplUAn2JQzegsu7QJ0tku++2vk&#10;FkQBOO3QBvW4pQMS0ZUtgvJBcQxsZRSmHOWtZ3lgphxH0ojcQM0dwigv4IwBcPsIPUvAIrTOmaN2&#10;IU/bMFd8AXS9/wVXuBPsWTxkQOv9T338RZ9uRwCcLQm2YS8t2MJr5E7olZBPFpcrQteDIxHbznr1&#10;g031edYR5GuJcmkkDInBjSTeGjln4uQZTTHGLAkkZYESYBNwzhH5lrcuCyNFGuUob1TxVkmkVUA4&#10;BilbER54fDWY++5Zoj5t0S5Qq9zCGKEF12itEmrKsiCxI/PAHtoFm2hrFzx2xiYEDX0s0Cn8Nga2&#10;1wgfzwIbUQffMx7G4DMRkZtFjT3yIZEjMAs2AvSEfwCbj9QXl1bA5L8vrYApnBwdMMeUgzfPOsgJ&#10;5CRsL9sUavfKQISxgRuQkFEGRwAsEkaOgowwEG0gyiMc5e0XuUCoB7z0i7hr9OIuQDnaoS63c6IJ&#10;t0q2ERifI2ATiQEaZwg1QPMUzxO94tpXV5SlDgJoRDtEc7cgKaAmWgMvzkcJM2NDpplOJMSOzEMb&#10;ccQWRmzEOWnYBZ/oX2H22rQebMuZJhNwINwJOPmUxc74nTFgYxYiNmYrhg2FFrhzO8JDJOekUcb9&#10;9mTnrnLodvasvLZ786ZfEIXQ45is54BT14Ia4wkRcAFrGl5IBTllRCWPMjiNBWBkRjjTO4CLhHKU&#10;py4GTagZT4o8+mHRCAERBbgAjUgKgIAIkICaUZpbKTDjBJ1BGnmAbXTnSLR3i0K09k0IygdGYPX1&#10;XQoYSBd4APeaaIhtDADa1TuRYGsf7II9enAV16RfD2zS5CnBVqRTlr4Yl3BjY8aPjbELdiMqCzZA&#10;GyQ4ui1ZBXv33tqb7qxJlBMZJINxQAm2ckI5eMsjJyHUDr5vi76YjHAqoy/nRlKN7CKgjkBy7MFG&#10;QA3MPjDhPI/ksWioR33bon3uHt5B6CvBpn3qsxcEFkATbCJLRmzgxugALNhGGMAmn7I4jXqIqI/c&#10;ghih6QexpcDZAAzIjAMBAeKcWzn5Qm45gGEOzFkbCzYwMy9tQ7r26MHNwER6n2+6ynoZ7BJs8ikr&#10;3NrYbR/2IAi4JeGoHfOOmFF7cvDwgbZnLyCt3ZJxLB05IDU26F7UsV4C7gQwBAYDJiaBYTE64txo&#10;CkxMVNDoz7pCLoC0Rfl0GO0YtZHO83ZLf8It4LaJEmoWGe3SJu2wWIAG0IAPsDG+URtY3WJk9Eac&#10;I6E2QhulactXgv1rPZwMsDgcx7sv9jmEcSEgpwxQu7AZex88MhhoI87J1xbpa/3KkWvzMv9aeT0T&#10;yQZlEH7gzuh8sDM2xj7YDXgJEEZr7ck5wLtlmRw+WhHuEECtfWQ9C24HrZzILDFgRXnapG0MB1TA&#10;lQ7RQUyMMpTFwIwDqKkv3BxT5JFOHcQ80nH0heNoHwE316RTjvJGbuRiEQTbog5QYXD2rhgdEN1n&#10;CynACjly/5xbD8oZoalPO7SXMHtutAZY7CTULlLBZG7kYU/KUob541vm0wcB/IC9aQO5v9bW6W99&#10;nteCq/S9eYrra4GNqEe/jI0xMw/mwNxZ6NgRgI3UiMBh8DBqsyWZHD/BLYiV+ubvY+BcOnFQdJqA&#10;9zLPfOsR+TCmIOMIBpy3TfeEwMI1eRlVHQ9taTCOQs21cCv7Fc7eiRnFMSLpgEsZIFZck48oLzBG&#10;bPa/AGmk9YEScY4Al62KEnyBtjxt0Wa+zSBq+8AI2NrGRSmMjI85kefixc6kMQfskIvWBev8aIcj&#10;1+RrV+2tuL6Wkok+HTYA2W1ID7fc4Dv8pb1hg/ljIwIC2xIfzj1HRm3225NTt9XqP3miHa1GdK4R&#10;DCMYHemQzhPsBJnBc+4AqYcxaQuj4RBujQwShxmNcg9JWkYn4ME5TJCJYnDHQR8uPA3ueS/Gz3h0&#10;KGMS8ASBfpSO5ohIo0w/D2DMV3E+7CnSEPmUc0+OWAjWpSw2AOh8m6GN6Et7ACvjdxFy5FqwkQsX&#10;fzJvYMEG3tXGbMERO5Ovz7Wf4jqB7a9lI6/lBAmyYONLj+RThzYZL+PB5gYSbEEwICh450sBOtGc&#10;rcrk9jumDx4n4raWcGsUIOoH6yQYCAYzSmIcBoVhjXCAiqMA1ygk0EiolQ52T8ktFWcxLvpw0dG3&#10;RuNcOTaksdKx3o7TsQKMHTjSH3BnNPT2yLgYI/MQXiH0iHq4x0Qe5Sjv3LEXwgYcWUz0zRgBmbH3&#10;UZcxK67xI/nMF/8JJzbowaZ8gm15j9pVBry2zcxLYX98A7hKuFVCLtyMkbEwLuatvbGXwSHvhsLO&#10;lgS4J3ecqYeMO24fADx29M0fhGAUJEiICThYB8HEKEMd6gOhr2uINMKrc9OJiDKIgXvutY5FREnG&#10;CWQ4E8dgeA3HWDRwjhEJuec5btrBiIAg2EQK+sEWgk8eRmZuGbWZl0AzH8EWao4qIbZMXlOXNp0z&#10;kSqhxsYsSoIISrAZrxJq5pdgImxmEKIMZZnj2EJIsLGZIm0sP/vhWpsn2KoHXLipQ33hxu4ZHJFM&#10;YTO3gMBN1GZLMrnzzO3tzjPTve3JE2vfJWCiGEzAM3rTIRNCGIE8DAsQuQdNUHMwPdDmK2/FCTUC&#10;JJw8LMIaJ30yPh2RhhfkXmlsjtRjPoq5MF8MyrnX9IPjBZy5uoAZF/NlvMwLY7uIiS6Cj4A4bZDS&#10;PrSDDWmbedKf0OkH5F0HP7n4jLykkUcZ5pWwcWTe+JJ85kp5joh0YR2D2jauBzbS1gpwPY6BjSxD&#10;e4yFsWFvfJ88YHO41e4A7hupydlzd7azd1EQ57z5D01d+TjVSWtcHU6+kYyO6SSBpsMElPMs08Ns&#10;Gcv3YjJGMQCnbxyJgzAwBtHIKqFGGnaWNCrt6DxA6iFP0BmL8wdeoMbQHIVacHO+aQeO5DNPoMYH&#10;2Jy5GVBYxP1YBFuo9Rn5lKce80h7MDfmZWBK3+ZCUFnX+rSpLJN1EGWxp0fV23wMburQNmNiTtjY&#10;IMKzjttTFj+AYzs/T5jcfb4MfK4MvGJonINRaSQBNxoorhFlfKDCIT2ongumaTpSWc48rxV1mZRy&#10;tTpOxoQBAECjYmgNpGPS2GMGt5xl81y4OBo1hYL+sRW2Y7yA3EdsDM9cyXcOirko33zQJlDTDwAi&#10;rvvFhQA6ZQSmboLtfIWGuVwPbG3Q2420Huxe2Z/iOqFWAO1+O/thPMwbe7gVRPidoGJggRFszbZk&#10;+FHKc3cXZIB2bmp0Cmhsb4kYm8o0zJFr8nAQ5RNU20D9eYKbdTgn32vTVLaTEhDGxQRxKM7E0BoH&#10;jRl8TL1DSdPAnuc15XAshgc2goBwY2RFFPfuhRg3wcDIw/g5uvXAibTnAsrIaoTOYMO1gHPNuWAD&#10;r2AzdiDSJuS5WBDnCXZvr6yf8+/LZz3KWj7bMDKnTLMMog59MD7mhp0EmwAg3NgSbrD35J7zBQ0R&#10;e9AUIIyOBDvhVqSRL9jUE0Khy7SUzh3LvxbYyvZRjpUFx0RxLkYwWuU+UOP2xlfpAK/H0jzXobQP&#10;fMAEcNjLfbPRmrGzCPOuKMgsCJRQChsCao4Jr3UScO+knLMAElTmmvAwfsdNOaTNekhz7s7fPG3r&#10;MUU5QbUdznMc5nuuyEfWZRFiF+cu1BwR9sS+8FJbkSnYCQ6gGLF1QkLNtWBTTriEWejoAOciYc18&#10;Zb+U74HuZdm+DcfsWF3NgAAUwI2BMBTG7UHX4Bqbc9M8VzoU0YYO40g/9EffjIn5uAVhnNiN6AzQ&#10;OgYQgZUITV0AE2TktoMygotj06m2Yx5H6lAfIBgXY0xoODJmQAZu7w5G+N4+KG3h/BV1VNpFG/bX&#10;jgVlu+YxRrYmnJNOm4wV+zAv7MHctSVHfA+Xk7vOnVkFOyFJqN2C5DZEuCmTgGc7gCjUQmke8pqj&#10;SoAzz3TS6CdlGmPIBWkEZ4Wz0nGe0RsDcbyWoTPNa0Sd3qk6UuNjdOzE2LABY2dMLDjAIz8lhEZN&#10;lIADNxE4ARduQc6ozdFFTVvMlfH1cyINm7glQdhJOIVNO3lOvetJm6BsB2nLtG2WNc0yiHTG5XiZ&#10;m4veKA7ccDq8FZnC8+bIBxyACxw4Qwk3YKMebNpQwiiQts9RYGcpy2Z50hxj9ml6n88YGTMAAASA&#10;4zwMgxHTsHmeab1Ix8g4DkP3MmrTp3c2jkINoOQLrdsOIQQsJeQ6Ubh1pspFgsinLO1S34gtNJ5j&#10;A8Ys2JTnnPKC2dcTwB58y2Q5ymQ75vfK8pZV5Gt3yzA+RBDRPsyXRY3dJ2fOsk8GkLUtBdIZRmzB&#10;FmqARgmYEkahFlQB5CioY7LsmKhvn32/vcg3ejMXVjNgAQKQYBBhxGBIA2rsXr2RFcamHQyNMDRG&#10;ZlHZP3cPgAMgygAuEAmvMh1ZzjzqJuQpo5dQcy3YtMMYcy6OmzzK0K5gM5eErLdJzt001C/+Wfkp&#10;2x5r07wU+Tk+jkCObQgSzH1y+50rURdF5OWoQwS8j9CWHYOOc0HNqE26dXqQs60xWTf7GBN5jLGX&#10;c2CLYBQHAp2JgTAcxsaoGi2VBk7Dk4dxaQcQMTCLSLDpl/6AjXwcYx+cWw+4cBDnRk3yKZdRStgp&#10;q+hTuAWb9hJs2sl50Z79Up42tAXlesC8npU+BmymIfbO7vFR1rfPrJv5njt+6+Rc0OS207Vnvu1U&#10;Oz1AOw62QCCuhRslYALFEQFjwp1wJrBvV9ZN2ZealZ7j5ShsRHEiKyBgEAxkNOijAkrjKoxPnoYF&#10;MuACbBaRfXEtOLSp4wSbej3YCRfnjoU6CTmLEzEPtyKAKtyUoQ6ijnJxuCiQZe2bcTpWzx1TL/NT&#10;1EsJdg/3WB3K9Hn0oy3sN+2CJqdO1575FNsLHPDmCKdDcA5bEB8ae8ATnh56gOzBtrz5KcFMZTrn&#10;Rnmusy1kuVRfxvExVufGNgsgcLBRDtjScL00JEcgMeoCGIuFdrUT52yBgAggaVNH5YIQbPonfcyh&#10;9Gff9EkdgEb0wZ3BLRdpzsmxCX8uglwM9k0fOc4eQG1zLVkvQUW87cgvP/X5vcgb6zt9oU1WwR4i&#10;9unpPwDVERwRDuF26v4aCUPCLSgp0gBLGMcgMz/LXEuUc9/Odd9e32af5zjHxsy8fIuC03EwxtJw&#10;wKvhEM5HLgKjLiABVwYC7gzAQ1nqpmNoF+jIE2qux8DWeeQZcYFWoPUT/XFNn8BqRObacopFwEIk&#10;j3kzBufqOB1DAub4keW8Ns06Ca5Qq8zrYVb2Z5sq+0MCPjl9x/RWiZPvvGPtwwMF1DibyXPEKL5S&#10;Id+6KUFBgqaGfiLNc0A1EiPzvTaNY4JtGkfBNZ1rxXWOz4Xby4UsGDg6wTD64fwUaeRRHsgETPsJ&#10;GPAbDQEHgJDRHmWZdCSOE2rKALV94h/GjE+YB4vKvoGWMXEUaoNTzpV8ojZzoW3GJTA5DkFzTJkv&#10;fL2s14OdAJuX7VOX9rFF9mOZ7CM1fB97CucUUI3ST9pVrXHIp6ywCFDCk+kpwRM+jsD5dsHuF0Hm&#10;Z/ucOwauHVdKoHu5sJknNnBRAwgCVAQI3sqNmpSnHnYEImwGgGwDWATAm0BzBFaB5QjAOlLp4ATb&#10;KIx/6Mtg49wcP8KfXDs3/Uw9/ewCdIyOI6Hqocs8x9qLvB5szsc0BrYynTJZTtnf8Fakd6iT1ZkY&#10;TbB1HOUEhmOvWVAj6iSImWa6eVk2ZdmEPPOpyxh6sJ1nD7eO1umWQ9hDAQe2QXnuNWVoJ+tiRxcE&#10;IsICupADqnBwNDrNkpGeuu6ZXVT05/g5cu34HJtzRMJtEMPPtMX4WDgZKVNC5JhM6wHL9DGAx9Ky&#10;HdS3o4R7rM6wFeHBEZ06tfYqzFtYigkzecoABMAIlPB4rsauUdYbS+/zPE9YBbuH2vKUc5ykca7T&#10;bacHW8cLpmVtL9NJ66/tz/ZpL+FHAIg9ARK4BVun4ESBGROwATdRm/q5HaF958ARaPEZ6Qk9GiuH&#10;32nHLYn9Zf+CluPswTPf6x7ihHIW1ObldZbxOtPsd3Lb7bVaT/Jx+dToTA5h+LzNeqslD6PgNGAB&#10;Kh3JUXktZErwUpk/S7QHNCrb79vyaB2OSCfqXPM4ck16L2GgngCkTEcCk2Ozb0Vf2BmAsCkRF0CB&#10;R4AEV5mu05DliKrATTtuS/Adi0dI8RvinDQCl3cXZLS2vEHMsXF3cAxjYjyCluPLvB7EFPDmfts2&#10;+nq5AFKUsU/GiSYnTtVqLqidGMIoAI2hENFAsHHKLLB79ZBxVKSnxsqYhgBCABOgXmN1PBdUITQf&#10;2WaCiphvLnihMB1lmm0zDu8oPOwqrsmnLPYk2rKlEGKcQwRXuc9NZyPS3JL4wAeMtKnfOJIm+PgV&#10;eHMu+h6/J9iUp123Sz3cXue4hNIy/Zh7CWyCTXrWs0zKcpa1P+04BbuMzE8wHD785vefYwahLIAA&#10;A84DSsEZAyrzs4zgJtSZrkxXtCGEtjkmy6SATrCZA2kcxyTYGdXyHDuMiTzqMwbG78JFQM0cKIct&#10;DR4ASWREQOQ50HoUbh2tY4EL6LIe4to06iuu8w0OY0BcuyAU5QTbMSREirRemZcAeu4cemCRZW2n&#10;L+856fajViP2yduIRt6ypu8ynSiTMgIAO6ua1Y1zcR5OGgNXsDgXzgQsy/YAe92nK9um/2xLmafs&#10;E/VgC6/XWb7PT10Lbm1DG4zHOTg2yhg4gEc7u6XwXCg9GjFxdu9YnYm4FgpEGcFIKMijfALvIvDc&#10;MbnwGAP1hMhz+0pZBjmGPHc8YyLfNpxz1lNcZz+W5zj8YM6RitaHhl+DWvtbOQysoTE+wHOrSrBx&#10;lk7zPK8zX2B6Zb2sP5aWmtUWRyEVzjwX7BRpplu/T7eNzMsonmUdD+fW5Uh5bIgtARth297eggRk&#10;feTFcb3jiaQ6NCVkKIGwLhIc02jLLRD9MibFuFxg9pd1+zF4LZQpxzIGNulvt5z9o2x/cvTY4Xb4&#10;iD+tu/aXzUwCjYGNg3RgD5zKPB1tWl6blvCOpaX6+mNKCHsgOaoezCzHPIWXNNuZ1Rbp2b/1EZEa&#10;23FnnNp67ZYv2Ihz7A5YQATQCbdbEsHhOsHmmLKskHAUxARCSKhDe4Kd4/Kc8VHOdlT2Zzuc24dH&#10;NQvYMfnuO99/J9h9e8Nv9x06PH0DkrfFHmzyeahgO9Lfcq8ly1wLzD6POv21ynqzRLkeONN6GLke&#10;k1sLBZy0kbAqytte35dlfEDzGQa4salRW2i0v2AbPQWcc2E2zygqVAkWEkKBShjymnqUty/GAtCM&#10;z0XIOWn9WARY2T/HfmyWFcbrSVh7uHPsyjlNf5Ry2PNV5Ng1jRZOrAebckTttwu2DuYcSInAfZnc&#10;anAtGJyTlpAITtZX1uvLW2csfUwJ4iyNQT/WLmmIfMpRF/shACdQALhg5y0fHwCs4CTc+oZryyU8&#10;QkW6bSRMSnBIJ99+9LlAu21KCTjjoJ5t2bbt5RyE3PN+PGOy3YSbo3059mwXTQ4fqb31gZVovXP6&#10;BJxgM3gmAtQ44+eN2EiohbfPU1wLoecJm/BkmWyjL591ErRemS+ACTDtzErv2/HcPI7U8cGbowLw&#10;hFtYgBv7GxF1GpDgG/yi9Bf5Otjy1LeNBLsHSggRbQG2EVrBgHcYxgsPXJPHmHMMqF9UvRhDLgRE&#10;Wq/MR4Juedtz3ojryaEj9SAz/ITwmkEVhmPgQp1OxWkJVwImpGPps+p4LbSKfhIi4Ml86rpoLC+I&#10;WSdlmTEJr3Ol7FibY+0iy1mfoyCblmVId98NNNgbsLA9sOgonQeo6R/LAVE6F6AoK1y204MjHJRx&#10;4cwCO6FmUbo4uXbcjIt27Jt++/4SUs/Nc67KtLHxZ3qvyYGDGJNb4RRqJoY4B3QGzMCZhE5ROBKY&#10;EtLcWvSy3LWU0AoKAHAEpsxH1LF9rimXYFlP8BJSxXXWU1xb1zK2k/0j27YNYVakUb8fC+lGbiLg&#10;cOcMsBNMJHzpJ45G5pR1Ec5OIFK0aznawe+MQ5h7ATfjZdzOlcVJnuOftaVKEB2Pc0tlGcc4Jtt1&#10;EXk92btvd9td0ZpBbN269jI/wWYSTABH9NLJAibYqYQ6z6nX1xcY8wRFqDIfZZvkJ6CC2csys0Td&#10;rE+7yrHTp7JvyuNkHI6jkZHNtrIu47dOD7Z3zx4MzlMCboRUlE0AhEhQFHkeqZNg+1zl3QQZwckj&#10;3fk5b8sjyljHLZZ3GeaWY/bceea4HLdjtE7WRdjB9ie7906ffLcP/2BpWjALOLl0TkqHC9ksqBPC&#10;TFNcZ5rtAqGyn8w3zXPGxDgRdfrxItujTEKsZoHtueNPkUcdnSzYSNtRl7Fan2vSyXevLQR91EsI&#10;kADMcrTnCUkCzNF8RT2Ao38js6DCAWNz4Qm3kZujC3lM5FvHdnKeKu9Ajs+5kE5+L2xEXdqiTdqe&#10;7Nm3q+3aXXujqrRly1q0dvBMysHjhIRFh+swnIXTxqDOfNXn5bWyL/sjzT5zDFlOcDNtTMKdEuoe&#10;7GvVMS3BTqcKtm05B65JJx8ogKgHqIfbo3CqdL4AWFZAhMR2zFe93xkPvs9xkZ8gkUYeolwPd9qD&#10;/JQLRuUCEnokrCw28r0LkIY4N09eJ3uGiD39MUfBZuAOWKh1jsDooB7GBBfpxCyfyrqWs2yfpoTs&#10;ehorn+PnyJxSCbVls26WsZxlzUfpUM8tR9/ZlhAIN05KsBNSBJzAbBQ2Egs25VUPMOeCaf4YqIwD&#10;3zMmjgDDuIAs63LkmvEKFXUU8+7niPrrTKONBJ8j15bhmGVyrGqyY+d04hgFMVAmyCRszMHpPJwM&#10;dIBp5E0JNefCKRycC60iLcv05TI/x6BMy/S+TfOByXyOgiioSACtq0gjX3vYFurHaDmdhazHkboc&#10;+zJCZNQSIHxj1DVa92CTTlmBU4CrgJB2BZQ0o+IY1CghcsE5LvsijTwjZw8kbdjOWPv9teUsaz42&#10;6sv0ddFk6/Yy0nKt9uE29ebbkZXSGToR4BJgIUZeJ9iClSD00AqF5WzPfPOyDEfBTCCt09fNMsi6&#10;qZxn1iddGCmXfWVZ2xVaja1jdE5eZ1nBFiAirTCrHnDTWQBG54zQY2DTvtEWIOm3HydKYChDXdoS&#10;ao/20bebkKe0ge2SxlFlWa4dG8csy7njM3+yvKVW/NKbb2UMzhXMwKyE8XEmDhwDOEGdBaXnAmB5&#10;r7OceZnflwOghLOHEvXlOGZ90oQ128h+zKMcskyOz7KWFwqVoPRpCTYgJNj4RYB9OyDA5iXoeY0E&#10;XPhoV7BRRmrH5Dyds+MkHyaA1ohPuwKO6M++XEiUp5+U0HP0XHkNuHkt0FnX8Sv6mixvjT3a8hRs&#10;BuPkHRANMrF0qPBmZBaIdHqfngBkGWT6WBsq2xBMHcAx61mWcirrZn1lmaxLejqbNPJV344wAIKB&#10;AXnNUYiQ5cnDcdg8IyOA5rZDeIQbWQb4/eCDa+HuYdO/wEGfjCfnp5yPohw8ABGcCDjjdByOqV9U&#10;vag7JrkTXsfKODlybd8cKUO6aZNdu2vF7eAB4K23KcU1FWfBbdQWpJSApUgXrrG8rJvnfbkx43Ps&#10;69oXMi3TrZ/HLJ9l0vF9fQFVgoqMNIhz4aaM9TgmNDgW+wswwAiNsAgTAnjf+eYnekZw2gAmfSo8&#10;1wK7n3vOi3FSlzaEyjF59PznkXA7ThcB1/Zjmu2TZjrXkwOH6jawv8J6DVBjCnaC7uphQkyMyeJ0&#10;o7ZKcBCAjZURCpXAcm3dWe1YTgdofGT5bD/byXbNzzY8t17mj0mnC2gCIKjCqgBJuBNwzkkn3yiE&#10;H3AgYBoBdSjXQA24fbQW7IzaApJg53gYN3PSLirn6dxyzMyPNhK8HCfKc6+RMDq/XpbL+l67qPuy&#10;kyNHy7hHMGzp8PRdIxPNlci5q5p8JqIBemDejsaA6vNsN0U+UFvOur0sy9F+sg1lmuMQautcT1nX&#10;+rbBMUHV8doSG2tLJCTYlesEGwiBWwBwnI4kGgOuUPcSapxPvQQb/4751TmonLNznAU4bTE32TEw&#10;Ivs1aCqvc169BLiHOM9TkxMniXA4aeooJuKAGagO6aUhNIKOTnASnl4CoaGsb3peK65t03LZhvWu&#10;13evbMu+lGlj9caU9bQjYGcUxvEZJbEjoix1EhDgMAoi4cbBAAu8Rme+VJRAo+HZaQVq6gmSYLvA&#10;GAf9py17uzov03u489w507Zy/v2cGEuCbVTm3HkKtUqILZuAr/7LaX5+4cSJqWNy4BjZQTpQjc65&#10;DtEA13J2r954GtBjlvM827Q+47QNy1xvUb1d0Wa227eRaS4oRJ6O1obYS6AR19pVO1peGwNCRu4e&#10;bCO1YOf2I6GmXkZI2jJa27d27JX21+Yo59eP33k5N9OYM/16t0DMk2sBT43dpTgnj3TLcHReaHL8&#10;5NH4XZG3QsQEcvAMDmM4IAHXMAmBhkjZtnnU0aDXKofSyJlm35xbR9CEzvSsa1spy9KWGiuHTLev&#10;fIgmnbrpfOyU6h2vyBNs4cbxOA4H6mTABl4k3Ak1+UJgXY7IaE1/jC/n6vmYzM95OY+cS39NWTUr&#10;jfK5oHP+RnjmgIz6LhDKuUhpZ/hjXp2UDhQI0vrONbxyApTpARtrO9M0kvU03qzyqTRw1rcN6iXU&#10;fd28TmU7Y+NKCTV7f78f48Mt+dTTdmk3wdZuad++DOc4D8cSnYCVSCy8Gbk5cp2RzSiGEgja7f3m&#10;mBXp2thyXlNXMU7n4/mYso5tZp1c1NpBwJELEnukLG/bK2CvOUoIcNZY5OkH4mBN50jZvj0laOan&#10;8ZAG7etaXuV4sr7q28i69jGmWe0py9kW8wFkgPanFnyvT55tYhucpoNwAtfOAWHLdKq2tR5gAnZG&#10;a45uS7wm39u0MAOEEgTapf30m/NT5iPHc63rlGn0g5xT5vX1LKcNFOlZ3nLOxfLko7dsRYAgo5CR&#10;p3ewzqARz5UG0vHCxbnXgkG5vt2sPybr2HfWV9bv++r769XPh7S8znYRdgJkv14g2OTZF/VoN50m&#10;WNk2eQmfjsKRnAOpUBOZc8sB3MhIzQIgwvdRugdboHLe2sJr8hxHlu81ls+580b22Ze3nGUFta+X&#10;ZS2nuDZ/5a0IwBV49fAofAl2OgmlwzJNmQYAticIed3DpiGV7SDKJKDkO1nzPVo262Q9jZ79eG5e&#10;Lw1GWdtjDtjICI2cl21S12PvDK7tl7YBDhAFkjL2T1nBZsvBgyJ/1Mq5YAt1D3YKwAV7DBrHm3IM&#10;KMuhnKd52Q7ntJ9ztq55qbSP48tx9mX6spYZ3opMYZuCnQACN0ehYBIpBi5ICZH5pOloJdiIvKyP&#10;bBflude2y7UT0Yjm25dtZv+WsZ2U6bSVRtdZyjKIetrIehg64SGNdtIhjt080oimPiBx5No+KQOU&#10;wEuk9i0I5z3UiK0IcCugtl3O++jdj8n5pYRRMLU7It36tqG4Js9865rXK8t6nWP03OuUdWaCLdw6&#10;LaFgIp6blxISgTE920RcZz1k3TSkBuBo35znZLimfPar0XMM5nmd8zWfOtl+GkyDAoS3d645Ao6v&#10;ptzjGiEFyfK2a1ukC58wUte+OSbYRGqjtf0h8nNb0stxCThtOg/GQT/aUh9oR69TpjlGx5sy3Tza&#10;V33ZzMsy2l17obRjto+uC7YO1+mAoxKQlPCkss2U6X19DebEcuCm52RRb2wNwzXtMubspx8P1/ad&#10;xkzDAYMAChNy38ueFwmXIAGPdYVI55BmpE6Rnn0LNu3TFxJWBOD0yVjcnuQ5sjwLx34Scvph7thN&#10;e6ZdlfY1j3PHSX1lWqbrFzUr3Tzqai+k/dI3va+mYJ/CsQC25uR0doKH4wXbPPOF2LKKfNtze5Nt&#10;Z33r0H4a0MHnRJicEccJk86xnzxt0JZ9ZN85HueXfdoG7QEEcPQgEz3ZHnBOHmVQbgsEjyPXwsy5&#10;C4A0xJycj3Mi3b7tl2vHRNuk5bhSPeSMg3r0bZ/MkbkKWg9d+mQMxgQdWZ82lWmz8qzHNXPXt70c&#10;q2VSbwKbiA14qQRQ6BLgPi/TTOcoPH2bnlPONoVrDGzF4JmcUVAgjEI4uweFehqf9p3HWL+U641F&#10;P8AAHD7A+WmfH44AkJExJXSUATzhN9JynsALmXPlmjzaSUBtI/swmiv7RAm5R/rFVtknEjRhQ+kT&#10;JczkKctYn7aUaamxfM4ZTw9znjtWzlPDzwhPoZtC9vOAnVCkLN/L9hNm84TKNq8FNgNnYjgC2AQZ&#10;ByOdnhIAylJHwyCdmEed7MKxH9qhfSDxAQ4Jdd8314g8F0MuAoGkjGME7Bwf5/Tv3BTlgdKFQTu0&#10;mUC76OzTdGU72I8+mDf92b+gCbE+6UU6Pku/oWuBmxrL59z5K/2vuE6ZPrzHFuoxsAUvwRU8JYzm&#10;W6evx7X9mOdRg2S7prnyGXhONsHG6TpYiNCYY8mnLHX6yI64TgkbR+Hp++CY0CnL9qBZXiA552hf&#10;6UzkPLMsda1veo4r+7PPHAdHytsv7dNPAi5s+ECAhTZFusp0fUcb+g8lzIKs+jr6G/UAe21bXk+O&#10;nSiwB+CmGvbZXJf40ObYiYL4eD10HQVmga7BxwSGyVTakco7FlAePSKs0wkfq/oD8AA9iPNaEEd5&#10;VTb9cISy1OXH6I9U+amxyqg12QOHavA14X0HpoPfWxPbvbdu0QN8ROwCexvOLievwIRwYm4ZTMep&#10;wDBLwiPQCY9t2I4y3/Msb3r2LZz2A9R95FSkZ3TO8diXQCvnjPo8lGOhbeB2DIIkfACn9D3K9F7C&#10;ShtjICrbz/ZIz7KcX68NzyfHTxwpiNmOAHZF6DoOkbR0vKADsCnIBfDhgm4ArfvW3+GVARWAR44C&#10;OlACfulQTX4A8+C0/hDdq+1B1XZdHzlGmwV11RsiP4upjmsLZLowDh1cMdSB6aQPFOB799VD1e5d&#10;BXdF3gHuepDaVg4vp/NHyjgOB+pcAPeXO68ntxi0MSZBBYox0DKN8qZx9ByYlPtroVJuizh6BwFu&#10;2qCvHFNC28v8sXKkOR7vYoxDkARU6fs+PSHLtITSMinK0V4uFtItbzvXA1sNYB8ikh4pmI8V1BXB&#10;AZooehwIDx1v+4Fzf20XDp+s9KMF2JG292jdHgrIQwcPtCOHak9Kx3uqgz3sy6pTOq9B7Ny3s6Ls&#10;4Xa84D5Q0B8/fLzdRh+nSds3RP6jx2pB1DiO1Z3h9hrHSRZW9b1u3aTALsCHyF+LqeDfX3UOFdgs&#10;lGMHDrY9e/e3XfsPtu27lgvwHW3H9oW2bXlXWyoHDZF7xfk4L8HO31lWpmWecPcCBOHMqGs05SiA&#10;Xgsu0KQyQqcjlQCRRxna8C7CGBjLGKyO0wWYi4A8F7siPeEei9xjEGV6lss80vs2elFeuMfARm8b&#10;7BMVHY8fO9VuuvG9rd25pYA62dZN/mCI1GwddhOprzzf9h0BsGOtvfG9dvT8CwX5gfbTuUk7WIAd&#10;3H+g3bDu5tauFsh7drQNB3AeUXRnlX+17arjgfOPtL0F4Pc+cENrr71WoB5v77h58xDl/+xPXm+3&#10;HT3U/t1Lb7Tjtf+eTCbtdIH9l0sFdsE+V4thup05WnV/ONwVDh452NoPnm5/OHew/dk3vt/24oBd&#10;h9qF9/5x23bui23fjn1t+8pvEeIs4b5exB4DG6cLCRKCMbCNvoAHtILMEUBwjMIZOAhH4Mjptm3t&#10;mUWRNtyxqgzljdz047yElvMU6YxTcW0d5sH8lOWFO7dGCdQYVNfSrHrMO69NY56CrZ0sm+Owjsr2&#10;ao99ZNhXA+BntlfEPFlbg4rMwxakQD52eG/7l996uSJ2RYwCqn3vc+14gXyogH9g3TursWqoOvnP&#10;r/2obd+NwcsQO/ZMHVx73u277m7bd+5pB/bWAG+/3E4ePtHaS6freKpt+K0PVl/TLchN/+RT7fWP&#10;r2+nTt7R2iuvtn/yiZ3tLxYntdCO1F3izHQLUwvt2LH7B2f/2Qvfq7vMwfbBDQX8wbpV7zncbvi1&#10;P27tC0fb/PGn25bt/LrVWsQ0svXOnCWczJE6wuGRNhNcxTUyyqXREYafPjNMn090IOcJtQ/VPlgj&#10;AacNnAvcRFXs7BwTWsEV1gSbOam+rOVpT8Dpx7sK/yBg376Cqnx+sO6Y+4sFnnkO1PlB5riv0pjv&#10;AN70fO/KM9GBKnvg4P52qFgayq5uLYunSlu1FWnYZciblhnsV9q/D9Wdi/bqSP/8vvuBIX26iCg7&#10;gH3k9ofb0VPHW3v9tXbb8VPt0uT3h20Ixv5v+9a1n73+RoF1ov1SbQ3aC/e1b3/59XZTRdXP1XaF&#10;rQh/DPwnT7/Wdm3fU9H5XPv0ztoOrESvmyZb2+SGm9qhe55tk6o/ufHG9u++/sP2i5PldvDYgXro&#10;ZA9+pBbWV9vh2uv/+6//oN0wmWu//ql97T/Ov6O2K5fbZqNYbZEmk23Vzk0F/MF2tB4mb15fi+2Z&#10;w+0f/eGJtuvQvvaxX6sxvv7k8CP2O3iYDLB1qo5M6VSUMFu3d7K3ZwVsRmQMi+2EdBj7ioZnhlAC&#10;bXmhRr5Fsh0WAe0LN2I8LCjGxjgZO/NwgeZ8OGoHlXPXFlnHebN49+xh37+2Vx7+EBxg6xwAARnw&#10;gW0Arq4BcbimzgB3AVviH3qhAVwCZNQ5VIuCZyqe0QieA8ADxHW3w941Bl4esN3lmvOM5pOjREQM&#10;Wg9zPDACDxoe6srogDf8oS9vK9jnlmHZ39IpA2BVDp2UU/cMEbsMXA9w27axp5zeykhnckRnou7a&#10;g+FKH0AwOHftI++jw4Ml0Zq9/olhTOl0vmKLo3lzcvRwjatWOFui/YyljI+zp+N4M9w60sg8tt0Q&#10;ZOrh0DWnTh/ipk6ZRtoElHTSBFRxneWEWZE/S/lqlGvaHwDCmWVzJdz93jthFepeCbfnHBH5uagJ&#10;GMPCLjtMF3Jp/3RB71/5tQNgH56z4KOgxC8APUR404e8YmiAeiVarx6n+QPwxdp0sUzbH470Xf0i&#10;7EDa9HoN7snhw+WM6uC2UyfroQ6Qjrbbak97sIA6fHi67xscUXAPr/RwYE1kbz0wHqkOdw+3le01&#10;SSLI7rafvW1NfufWAmvXzra1jMDghoe/gvNQbW9OEYUOFpjVxrGTBQiLph5SB7CHBQa05fQC+1Rd&#10;33bq9gKgzk9VerVz6vht0/8mfPJIO13PCMfqYfb0SRZbTXIXv65fYymj82P2OKOP2jhOqHuwhRpH&#10;usdMoJl/RlKhU+YljIh6Q1BY0WDTFaity3kPP+1kW6Tn/lPHGrkZL+N2zsDJ3JCgpgRYmSbcXKdN&#10;hmDFPwrYub/t3luLad+OwdY7hwUG7IJd4ztYi7CO+w9WWqUfAL66Zguyf1ddr8C+b2+BvL+CHxG7&#10;7sL796/8y8CjVabKHqntyLB4aHsAuLa2O2pbxp0AmKu/QzWWw/t2tcMHprBPjhw50P7NN15vh2+7&#10;rbXn72knTt9R+9/j7VPby8hDpD7RDtRedvqqrx4ev/9y7akO1O2+Hgr33dU+vqW2Ak+fqE7q4Wj3&#10;znZ4157WXryjANvW9tXWpB3/TDmyIvLJu9pndrGX/161f6Bt/dTWtvkdv9a+89yr9bBZD4XPFRBH&#10;Tg17b8AenH3iaPuLpXXt+MPPtBM1vgs31Dbjhz9sd971ZHv/4u2tXam+a/t0/OipGt+havu1MtT0&#10;VoSzM4rpaB2Ho43aCTXlEmrawcjABFSCK7xC53kP9fTOV/vpcrJ76kOAXQLcYZ4rEmyV0Gd+Rm3n&#10;ivrIzVzGIncCnCJtLN082tq2DZVtio8FAsc3vtJ21zPUz668o+3fc6LuzjWuGgtRdriD3f/YELGf&#10;2FjMtLO1xThbYz7aNtS2lK3F8b2H2+ND3rm27/A0Kh/af3vbSpT/9lfrDsz8KsoX8OzVmefOWsS3&#10;7qLOPW13PV/tr+Da2oPt79qftgNDG0TsAvtIGfuPtx5p33zuh+0/vPzDdvDU0fbJ7bUdIEoPjiin&#10;Du+jD7e/f/31GjS3noqQhy8Oq4aV9N9fe63tLaj37dlX+/BzBcXudujo1banojL1iMCb1v1W+8Dc&#10;0bZ8/O62/3Atkq8VnA8stlsmN7ddn9g2vOJb/Sueo6fbruOH208W17XTPHD+6Ptt3bo/qEVzvsqc&#10;aht//bNt/sab2vGD59uBWnys6lvr4QFwhltYGbZ3NMAm3DqbcyCgDGUBerjdVn0gAijG5NcBEl7F&#10;dUoQhwhb9jvI9q2Oq3CXuIslvILLUZmnerCFWhG5Gf/YnJmrcAt4gpvKvCyzvFxbtAJ857ajbTM2&#10;+9oX67nnhvbtnXW3KJvtrmhKVCX67t1bPv7OrRWx7ygY97d/014vvVGBERCPD5F2/6E7K9rvb3/W&#10;Xq0FcHSY0+EDt7eliuJ7vvl0lfth6Zkh3a3IrgNH2uS9m9r/1l5rR3bz83uH2vJvfKod2nd7W6y7&#10;Nr6fHDhcT6mV0Z55pR7UCqAH1tft/lT7zNYyKh+47Jur28E02hw/crz9t9d+3HbVHnbHnnMFU21L&#10;DhxuN/z+5rb/zKMFQ0Xo5y+VcXe1A2XcdnrjcKuZRqd6QPzxc+32g7e1nz37xuDwbz/9vXbzfK28&#10;bzzUjlZbbC/mC2KOU0cea38xP2mvfPXp6rvKndnRbj9ZgB3d207Wvvtotfulh75fC7Dafv275fC1&#10;r7TieIzg7ZktiU5GRJ+po5YHACgHFBgQwxilAYmxALNgJ7gCN0sn2FJVO5N3vKOcMTcECuY+vL8v&#10;myTEKev35wk2YxTuqeOnrwKdM3A7b+bpQk4l4Al2KuFerGs+1V3ecqxt3rLc9r741bZtx7aC70xF&#10;7C3txsnvDWMgyh576fl2cPf+tuPw9vaLkw9Ume+2fd/8QltfkP+fj/5R27tzc7F0qL3zhvdV3stt&#10;L6AP8J5t22pxHP3mc21bbTH2HcIve9tnuRsTSIG7+mitglqx+Jnaxvx/H607wHeeKJtMt2mTfft2&#10;D/ugw8OHHtOnUAw3PDBWRAFKHEw650Se4XVOPZ0Or2LqNrCvVtweIlyBzaeA7LWnk6vVRNuHpvtF&#10;2hs+bKlzHg6J5Ie4XVXbAgTMw1Zk+GSyHDmMYbrnPFIPiZTTwX4iyqvH4XmgyjF24e4d7e3ZrQZH&#10;nC/Q1BnmutKGYwLkPlKPATgd01oddfz4yfahudo2tR8Mry+5ewH2YIeSbWV79tPnD4tiZX5G7RR3&#10;GebTz9tFDZwA7TNGDzcCZhaCiz/zKLu8WMAvU8bXghUcVmyKPXfWFoXoPTAxvEUpDdASNKb8DBG9&#10;AB2iOzDX1oPFsLcAHt6iVDoAD3XRSjnaoNye2ufzv5M4DluVitSwxoMnZYZ/rrSntg+8tgPak8cq&#10;UpXhho+4y6gHC8p9FUWBj1spAzhUUA8RrQzLqxg29oMhq6PphOq6BsMADw4rcG85cRq1BxHFCtgD&#10;dQfAOfR3qPJPHavb/vD2o57+icj1AEv5tY/ypwsEMKYO1slTEL0mD8czRg3D+HCyMCMcjxEYg/V6&#10;CZqw9QCazpGxCaLpfCX4RC0Ibqknjq395bplLZ91lG3meKbzXAObORq5U0DhHYu5zoIbvQnspSm8&#10;S1t2VlRebvNLy21uM+/za/uytbZtC0tt+xbKLbVty9PnkqG9ytu2dVuptj3b6k7BVxzqQXOArwLe&#10;jgp++4dPpSt48JBfbAwPgrWN3VN3fd5JH9m/q5jZM2VKsOvID6bivx21PXExDw+qbHvwby2e/Xt3&#10;VN2a88rrwCFit/bPh2hS9/OCaEr94NQj9UBZaZPf+mRd1/6n9rD19Ng+NJlMB1PQH64HygN7d7a9&#10;O2rVbD9YT8t76wm3gKmHCDp46P/4ZmMPD5j7j5cziKy0faIi2N8sDIvl2NHaCrUfDZ8y8jrwVO3x&#10;21/PDeWOsg26rRbWyr/G3ldbEt7YsA05WXuyo7X9YGEMDq+FKaAcM6K5+oHbiMY1edcCOwEUQoBb&#10;BXclknMtoAkpeYfvANK1rwGTn+1ZPtv1nDKMQ5h7XQtu5JyB220JURh4hVuwjdStfa+95xcnba4i&#10;cj2Rt8kvv7/y52q38JG2sDzf2l8W6LUAPvez11r724NtfnMtgK23V93tQ93f/4VJ27J7a51/t03e&#10;9Udt++5K/+tNBeDu9uWfvdHa350u2PlnS9wpi7+/2lSs1LNZsUZ/B/ZXXj0sDtG4/PQfLk5qHw6n&#10;b7Qbf+0TxduBdrTSdxbQz//sh233rr2V96PSpXZw5/St2BCxCfGtlQNqT/3/FuS76+FwcGxFUb4/&#10;8q3tf1zXdYs+eLYt137m39UAnvzzb9Yq4/b6envof/tGPbHuaD+8Z3rNP2x632em+6VH/o9vtSO1&#10;h+dBtLVnp7fgOqf99pMCuxbIdFH9qOCtfRmfLpYz218vDPDy4PDKf/5nFeUPt9e3T+r6u+3Q8YPt&#10;Z19nMXyjYJ7eYQawA05B0OkpHA7oHAGDctQRtqxvm+YlfIKbIAqqsJ6sbcjwevMUZadfA7YPjj3Y&#10;tmub5FFWiB2vMm1sngiw+z23b0sEPCP20sJi21bC7v+1/bhtq4jNg95SReylOaL9QvmtFsB8Repf&#10;/UBbmKu973xBX+Xn5za3rdVWa8+1f1UBcHkLe+/jtQcvsH+62PYXgEu/9tG2d9eJtlDnfNizpyJy&#10;+8n8EKH31967tSvDeWtPDa+S24+X208vv6Ouf1SLAU65y18eXjnve/BK2/MnX6w5VqQf6n6/FsKu&#10;IYpXxN4zvE9s7fbadtQtoG7r+w7ua7wF4YOP1j7XTu47UY0RLQ+3D2w63v6+bqsP/u/faPtrS/Cz&#10;y7/YDjz0RDtY0fwTS8D2ej1YHmy/8fHlYS/16L+tiF1bhGMn6iGyHHlo5QHv4IkayH9aagfKcdOV&#10;+nrbz5bn6Kl27FSN5z8tDF+aemX+N9rxl18o2OvB9rsfrXLP1Z3kaHvfJsb8+nDXGJwMiNUPECjh&#10;HIMBqHE81z28Wdd8IUzwUoIpqKsanhmmedNvS05BtT/LWd87QC4Yyjlu5diYQ6YLtBHbO9WwVey2&#10;JWOvA+drq0Gg2bS8qSAv8Dcttf/4wIfaPy1otizVvnx5Q91pl9r6rZvbxcmN7bMLJ9ripvn2/k/V&#10;NmUeqF9tm7cvt5f+n+/WNqYWyF8utuUdlf6falHs29auTG5q2w7f3fbsqq1hQbh9/86K2IttV0Xk&#10;/QdOtZ28cWObUWM+9PVnBh8znh21ndlXD5p/8eDH2pFidn9taYjgrb3WvlVRf/Ou7dXe+Xogndad&#10;HDxUDi6w2V8Ddm9ApYN9ZZV5gyF5xzjsp6dKcKyrhjZKw/VK9B6gYu/NcUV82jlAZpnVvfX0IVYn&#10;DuNbaY985VgH2d9K3WHssXVZ7TPap8yQPzwbrEXrt4i3OKtvcgrElXEO7a4stqPH6/YZ7We/qwug&#10;QB5780IZyvd2f5NqvOYn2APcK34ZtiX1cG/k5sMW993zC9O3JAn5XEXiuYrC69dvaH+y9X3D+QB/&#10;aPgc4MtPtU23bKyH0fjiWLW3UNF99U6wss2hLx8yvYswJvbijG/4BJGFWNuQ4biyIBHnsjV8mIOY&#10;X6VNHyKn9bmeHKgVAtDTNyIFAEYq0KcPfgVNPcUi8oYHOB7UKnpTbvpZ/sp5lRk+GarbC7cCnlCH&#10;Nx5Dmaqz0v7whqOuhzsCTh6O5dzagvDHDG5F+IRx+KOF1TJ87F5OrvRp2lq/Qz9de2tl7Lf6RJXP&#10;NXOyHulDn9EfZYZ6de7Yhq8e1HH6BxLHa5s21TSvzknjU9Pqf3hDQxv0X/0cP1SRup4Xsn3OEeWH&#10;dkqn+EOPagMNX3EY5lLtDXUKbsY9olU715F5YX/8MHzih/O57VfU403F7p27Gt+45ONxjsO3IHk/&#10;zRuO2noslxbZolQEngfS0tymTVNYhzSOU80P8G+q/OmnuBs3bBzKkEcbRHHO2eIsAXiJPuhzG//M&#10;a1tBXouMcU3fohTQg6YcIcfNkXnwtQnmPP3UcvrwaF3Zm9xz/t52/sI97cK99w2699572t1339XO&#10;nDkz6Oyqzg46c+edg+68Y6rb+Xmv0ineL/NHCisQrIJU25nhNR3RuMR3rtFJItMQnWrrUQ4lehFt&#10;hi+4lA7wbS9eJdYK5Cl5+JCnotptFc2Q0ZF6Rr6Mql6bb2QzyrOqjWLIqEAEQUQyb9do+lpr+v7b&#10;/Sky3fKzyikjmBHvLXvcrpz5s5TRM+Ubj/7arxGonze9V/aJrjc+052f6fbX9+u15ayXNkWz2lGz&#10;2uvHmXXQrHrK8fRyXLbf96NsP78uncqxpKynrpc/1vY/pPr+Z6kf71hbqayLZs1Xbdo41caqO9XG&#10;QZsUZUrzK9pMH0NfjIXr2oms1BnqbVxR7U4GDWWps2GQ5d4yjpXyXs+plfHPb57Kchurb7Q696GN&#10;zW1y/+Wr7fKVi+3q/Q+0y5eutIsXLrZ7K4ifveuuQefvOT/ovvvuHXTP+fOD7jp716A7z1TgLq39&#10;l2l+Hrq2iMOdtFR3b3TqxKlBPmv5zMSrZ97Zc7f0DjS8lqydECKdu/Zwl67g7m8/nj49FVtSZDo/&#10;eOqPnvr7kMhyPpcZ2B0Hwd0tqoGcLSDbQQJwvyBZfARkgjnbVd8g9gHfwG09F+qqo1auzc8glLId&#10;Zbr1evUBwv569fkJ2dtRtoVsz/5npTtO07MN1Lc/q35vh769HOtYe9az3Vn1+3qW72V7s9SX7/tZ&#10;DQAz+lXXyzfdcqsL/x9I9tPrevk/r5zXLFkuxzbVSoBeuV4NzAZS6tJGBU20kaBJXl9+9QawFsSR&#10;7W/cWPVQjQGttr8yrrn5FdXj6iDShjzGTsDmZvDW9hzH5IEHH2xXH7q/PfjAg+2Bq/e2dZMb2jtv&#10;ekd73/zpds8997ZLFy9OdenSoAv3Xmjn7z7fzt19rp05WzvvFRm4DZwEV3Tm1J1t/W+/s91+W+3E&#10;S6dP39bW3XBDu3GybtA7Jje1LXv4IHVPO7DrSGuvXq7AN/29Jf5A7KYb1rVfeN9CPd5OH++OnzzU&#10;bqh08tZ+J3b6C9UE6LNn60mg5BPC2o1kOi41K5B7Q3H3TvBm503g9iUZ8nr6bmH6p69jO3MDSr+Q&#10;lOkuYMv3Adqd+9vdwc8KEKov5zh64L2+nmbNq0/v+59Vrm/XcirnkjI/x4b6+cxqt5fl+vJ9fzmG&#10;VNp4TNa3/RzztcZpfp/eq2+3t4PXs2S565Xvy/1Dyfn0GiuLFjbWmvrYe9oNN66rgMzOdSrHzSuP&#10;QVV2GjiZS6mC5CDmRp0KoijnjCy3GuAJrqSt9G/A9kawuYI1Wr1eKecNY61tbL2SN7Qz1eSRRx9t&#10;Dz58tT3yUAXshx5pf/PKG23TexZq132lff1L32uvfGi5tTfeKL1cQfIjrf3g+6398I12ww2/Pbwa&#10;OXfuyQqyj7bdZ+5q95y7Z/WVyR0Ey9tOtiN3PNza1a3tjgqSaAjmFSD5VlT7/mtt8+5Dw3ubnQd2&#10;tr9/47X22cW9bcf2nW3H3p1tz17+xH179f1a++jWA+1PvvRqu/Rrn2xHDx6pnfml1h7cPLzcZYdM&#10;sCUAG6j7nbbXBnRlALec6efOnRvSCd7svGe9QjFw9wHUBenC7RdSn69Mt73+lYzq0/t+ve5lu9mW&#10;op7jWwXp51S/kGyvv3a+fb6a1d7bVY4J5SJDfb7q23F8/6NK347JcvZ3vfGoPn9Wf6Zbvp9/tvl2&#10;ZD2VNk315cbaQn256+nt1jf/7L94qX1nxweHT/Im//hDbW5DbRqe+UL7+hxfYXit9Fy78aZ3t00V&#10;RDcdvWvlE78Xh79h3chH7O1r7b6fvFLH19s/3Tlpv/9ZPmJ/tb3zV95bdl3f5l76Qvubyx9rd/+L&#10;b7bXFvlk88elb7R3TujzT0s/qrj5q20j78lP3VvXfNr4/LDp3LSF9p9vH/jMfLt1/cah7G98aGPb&#10;sPHWOq84W/V/sDBpfzy/adWPk0cfeaw98ujD7dGHH24PPfxY+5vvvNbmfnexXbl8qX3t2Vfayx/8&#10;zXbp8tV2/xe+3n66NGn31g773vu/0tqJ9w076rN31Q675CsSA94ddxAs2XETsBdWA+K5U2fabcNP&#10;OLzRNh481oa/Kind/7mvtUvv31DBkKC4r+05uL3t21pB/bVn2i6+1LLvUPvXX/te23Tje9veQ/va&#10;iYNnW3vmRONv5PjuiYHbd+numJX/baAP6LnTNnCvzeGO1f9Q4LtwPzFEvAs3gPtKxEDO6xQ/VUPu&#10;xA3w7sR79Tt2Zb6Bui9vu8pyBuheBmnLGdBnLfR+IcxSXy6DR8obS3+DMT/bTOVYBtWuaSrOpwFk&#10;vnZCCyzAeqRc3blU2UHXCSxqrO+3I+2m3m5+fz1rPH26Mj/bHmvPeZs+S327fbpKW6I+va/fK9t6&#10;O5pVf+3Vw1Tr5z7bNvEXdu27QyCc/rHKA+13PvzHbeHZL7bvbPyVKTdnL7f27Q+1xXMPtPbKR9um&#10;DRvaxnkC5ovtDz95Sx1faDd/ckO7ZQPnr7V/9IFPt8U5vkf1ZPu1951q7Vs1hk0L7ew//1p7dfO7&#10;as7r26Znnmo/uTgZ3olvWml/6Uy1/+pHq275ZWnT0P7Nn15fx2fb+z6zftj1E6R/58Mb2+Jmvg/F&#10;d+d+0H56adI++Jlaj3wroDR5/PEn2hNPPtaefOLJ9sqLNbkfvDoE06v3X20vPf2d9pcPXWh3Xbiv&#10;3feFF1t76GK7+/yFdu7+L7b2lSvt1J0V/G6rgXz/mXb6zrPtzFl2sATtu9q5s2faj1+oTt+oNl97&#10;uY5fb2dvu7OdOn2ibPe9dtvRk+324W+Hj7WjJ+vOc+qzwyfBvPrgK7Xt+1X39bqzUff177YH9+5p&#10;x/YdbN96qgxfO/z2lXvaUf7Ekl1vya9E+KHi8NWQksGVYMtrDoIvQdhAbUD31YiBWxnoM/gjX50o&#10;34kr0/3w0/E4TgO96sevSONG4Pv0PlB7g+jb8316H7gNjF6bbwA33UDqwp+1YDI4pPrAbL+93u6N&#10;w/4chzIQ++i6+e4Lrb388YL9pfaum2sH9JZ60wW9Wu9/Urav0gZoVjnVlze9D4C9rpd/PeUYUmNl&#10;ryXH0cv8/9n2+/pv0corDd/5+mqDb3i09vW2Ye6WNrdxoW1ih3v2/tb+y+k2/+yX2z+7e31b2rCp&#10;0oqX/+Xg8B56geA6BMqX2q0bP9s2b9xQ599oCzWfhdoEsLO+ZePmtoGymw+29lc72/LCpgrwi+3s&#10;/+db7cd33VoBvzYpzz7V/vaZ+bZ+w/q2cKba/2eHhjFtu+vBaoObx4ttS415aeNy5V+pa3bTNba6&#10;qSzcWvY7e7HOKw7X9flN823pVl6pwspcmzzx+JMVsB9vjz/xeO20H2kPP/Rwe+AqH0BeHnRpRZcv&#10;XRx03733tXvuvqd21bUDvfOO2mXz/rp22ey2S2cI4qgCNrqzztEdd5weZCBcfUVyWwW/2wluJ9uR&#10;A/ytzsFB068ITQMtGn5ipbS2k51q+jWe3I2yq53+GS7yVQbBLwO3HzYqA6vXBl6DuIE7AzvqA7nl&#10;nKflZgVwv73idd5gkGUZv4EY9QG+b890A7g7/n4nrt28AXhDMHj2gcRrA6sB3sDby/bs73o3GtLI&#10;t77t218/ntWFXQtpbpEF9tjwOPuOd/Dt7w3tE+uXa2ey+KYgMJRXK+28Xb2lnZEyqbdbfta8Zmks&#10;SF5Lff3sO/ubVX6Wso+s17ev+npjZa4l66+2M9x8Y7yUKfEVvUErO1OfwMxfa5OxllYC/2q7q3Pa&#10;MGjjRj4A3NhuqYC6YXGubajzDdWv/az2v1p/qs0V6KeaptuvAdivEfqh49o4mFPZh68XUpY6pcmT&#10;jz1Zu+sK2I9VwH74kfbYw1fb/Vfvbxcv398euny+3X///YOuPnB1EB883nfffe3uc+eGr/udIUiX&#10;/NDRr/udISBXoLr95PF2hjSCe+nc2bPtLoI83zA5e26qM3e1YyduG/5Uhh+Z4I8Xjw+71hPtdAX0&#10;k/zxY+UNAWj3juEPKrdVUObXLrcRdLav7RCHx+n5heHcgESAM3D3AbIPdAZCRDrBOwOxgdkAbGDv&#10;A7w7eGW6srw3CAM1fXrjsC/Ul+/ljUCZ7jg5p/2cX8obQe7kDZQEEne8Bk4DsQHfG0Kv/sapnftx&#10;es38HQ/t2k+/A3fnLvAbC2oef9//8eVhMc0tLbYL/+Jr7ZVbJ22hFthclUH9QnFe15MBtQ+sql+Q&#10;10t/u7J+r7WA8vY01kZqVvnrjed65VXWQdYbK5vq66m1fimzVs5683yvurT24d5K4KQOdQ30K4Hc&#10;Jy5v5KsBcyWA+mGiO3n7W5ijzRJjpd9qa3HzrcNNYmMFcuttrN087WysXfcw3pVXeYvDcb6eBBaH&#10;+czPV/25W1fnwTdENs+t8Td5ogL1E0882h599LH2L9vr7b73b25Xr15u91+51B586avtyv1Xhx33&#10;I/fvb5Mbpt/OOHPfPbXLvrudu3N7+4V1n2r3njm3+m74zO13tLOvPF1BooLUiVPt6KtPt//wQNU5&#10;fb4W1EPt7L1n29m7z9X5G+2mP9rZ7v7hM1Xv7grsp9uhbz/b/urije3g0SPtf3/sSLv9KB/68R7q&#10;hfb+uRPtwCH+kJOX9t9vN/zeLbUT2zr8NfSW5W1ty+K2tnn427pH247F+Uqb/hSAu7k+gLijM2C5&#10;GyXPnSZBgwBCwMvAS+B0B2ygVQYeA6wycKoM/JSnrrtizgli5Huj6AO+sr0+8NEn+XmjIT/HipyH&#10;gVQ7ZMDMHbRBGltSziCMnQy2Kefkjchx+QSitK/2oE3a9kai37xBGMjdgfeB1Gs1FoSRN4D+RtCn&#10;K/P79u33H0oGCAPVzyvrq+u125frZX4v83u7mP9221eWUznGsXbSJ2hWvV6Wmy3Gsva1u/UVzKfv&#10;xV9pk/d8bNgFL23iQ8cH2/LCrW3TMhuIH7bJb7y/bf7yU+0nF/5JW6rxbXz6ifZ/Xbyp3TrPO/Ef&#10;tA8tL7RNFeSJa5Pf+ki1ze/knG63blwe/jiHjcjSwubVJ4XJY49WsH7sofZYBe5HH74yfL3v23/z&#10;rar0vdIzNRg+yfynbfIOgvWNbXLpSnt56ffahSv3tPP3XWxn7rqjXbznnnbXXXcNuvPMHe307be1&#10;E7fV7unksfbn7bX26OSmdsdpPoH9Ufv9dTe2G2/kE9pX2uKHd7c7771jePd95s7b27+tCV6uG8KR&#10;EwfbqdtOt9sq6DOprxya/vkgf664v4LE31ebQ8BmZ71MwN7SFpenP9u2fWF7W6gF3T+Ce92nGwgM&#10;UOQRmAgCXBM4CDK+3uCcAGdAcueYQSplIFQGStpBBlEDJeqDNjJAKwMxMmBTx34IeqRb3kBo/5xb&#10;JuW4DOKMh+CMLbCR4yOPMtlPzsdxeENwLtiRG/v58+cH3V03fsUHvdrZdrwRKG8A2oqx6bNrBVID&#10;tAG3l4Ff5Q0KucM33wDe9zO+2N++bKdvbyzI/I8o+0J9P316r77cP7TG5pCynONL34/5ZawNZH4v&#10;X2285dULu+baGf/X9mqb/M5H28KmW1Y+OHy1/dJKrCQIb/rtD7f/tY5zv/yHVZ+x8IHiqfaZTfyY&#10;wvH2qQrI7LT/VcW+Te/6QJ0vtlsXqtyWxbbt7out/ayeEhaKawP2ow892h555MH2cB3/My+/f/DB&#10;dsNkXZus4w7xtXbhwUvt/q/zk4CXh3eDN6xbbOf/aHe7epGX5N9v5276o3b+wn3t3nvODzpz9x3t&#10;9b9/o/3t4wx6XfubGsijx2sXdfZ0BfRDwy79uxW4f3zfmXbx3kvtf/l/v9f+/svVXwXxn9ZkHz52&#10;qJ08xR/Uvzakuau/8Tc/3o4dPd7++IOT9pMqt+7Gd7YbbvyVtn1xS9u5lR9uuNoObF8LwLt38/tO&#10;b30360JUGcD7x27SCLoEJXeoBA3S3LG745sly7lT7AMeQckAZFnLjAVWA3AfsCnj2JD1GTMycJKW&#10;7Rqg+xuD83V8OR76s2+//eM3bhyP/dquZfm6JIF69Xv9Fy4Muvfee4egPdz0qy0Ddz8ux+v403b4&#10;sQ+oXut//a2vex6U5fWjHCnbsX0Dfx8grifLz5Ll3m6A6TWr/FhfY+rr9coxjWmszs8j3x2rWe2P&#10;jT2VbaJZ7bxFm6ouWnl1stre3Mb2kd+bVHx7rd207qa2bvKLbf38xja/8dPtnXX+7QrSX64A/dkq&#10;t2mZ4Py5Sr+h/azSz3IjWZxr/6K93L78noqpN/DZy71tuW4M9/7rP2m/8gu1Mb6JTe2ftvMVvDdt&#10;qXYN2A/wBzMP8p766pt09cr9g66s6NKVy4OuXJrq8uVLU12c6uKlC4OGv4LkO8z8FSI/d3SyFvfp&#10;Wqx8B7oWI39wg/jgErmz4v02f1Rz6nQtTFQL/PZa4OzGhsVbbfHXjizSITDVQh1+ZXxXLaiVXz4c&#10;vi2y8iMT05+1XwuCLDoWoAu5lwvPBctiZmEaPAl2ueN0wVuvV7/wXeCMg8CdgZU2uckYDNzxk2+A&#10;NQAauA1kKANr3hiQTwCKMsgdq+0b0O1nTPTlDtknKpVfhUSUsywiD18TmC9evFhMXRl0+fLl1YCN&#10;7qmnNdS3S6BHfT/eIJy/8+7t4LwVtiXfgKyfVPoiJU/KctYzcLuj73d811MGmSEwjAWR0vXyZynb&#10;fjuyXh/g1KxA2ivH8PPoeu1bbmzsqC+nso2x/NmiLO/e6bPaWdl5r77bVparOlPVeIYd9rSef/Ho&#10;u2zH67v3VX5WArUfPk7uJyDfX0G3gjG6oi7Xgiq5E2KRIRYYunq1gnrJDyVdgHwgyYJzx8WuiIXL&#10;NQvQhadcmOQjF6LXyh2duywDqAuTYJSP4Oa7MFlsLiwCqgvLhYJxSDdQuyCzfdroA7+G7WV+3gBs&#10;G2UQcGwp+ibQZGDPwKoIpKQzV8bYBxJlP33gph7qAziaFajxr680DLC9X5Xl4AIZrOVHnuTLHbcy&#10;fWxHjuiDcRm83YF7Y1Pu0A3wiJu/nBjYe7+n/ZH2s7yiLGxwU8bf3rjlYJbksOdRZfBJyVlfzsDi&#10;9fXamaU3B6m1AGcAvV4g7WU7fT+zyqk+v9f1yvf56u2W69XXu56s53y91i+rO3d8VFqoMsgPx+fm&#10;K5ijlfqTyxWUL16+0C7Vbhm5gAzYBmL1wAMPDHrooYcGPfjgg4NcgCwuFlIGYWRg9n2lC71f8JZz&#10;J2V9d2qI4OHOMgMPi88Fa7BxR04ZFySLyh2RgTQDtQsQuYD78v2CdMF5bX4fsN1pKwNqtu84kAHC&#10;wKEyUKSs17dLX6QbtLWbwdnA3duTwEaQIyDiD3yDvwzE+lP/6U8DagZqJEfycj3J2SOPPLIqeYNT&#10;grh90G/Pl9dKvmTJQO9GoL9x+erlWnZC+AT7e/PV3/p/lizXl++5ys0AMt/rPjAbGJTp/6P5Y8EI&#10;9eV+Xs3qT431mRqrg95u/s974+k11jZKW6b6cu6g5zfND6+B2/c/2j6+RLDmj2q+3/7mwk1tM992&#10;WdmZT/iO9YVL97ULF2vnUvK3QwjkyB10H6hdPF6ziCjnAmJxsMBdGC6UWQva636hWc+AYLsEbRYZ&#10;QdmFZXBxAaLcTbEQCVYsKgObO08DYC5EylKGYOdCygCIvO4X3qxy15OB1vH1Adnx+ihvedOV6dmu&#10;ed4AsIc7dWzo3LEDZUjHhvlqQz8o/WMe/sGPs3bIfcCWK2/8Kjl7/PHH25NPPtm+8IUvtM9//vPt&#10;iSeeaI899lh7+OGH38Jl34792K/jkTsEb8yBjYH8+K0V5o5IgyOCujbrlYFb/+knOeiln3p/mi9P&#10;8udGQBm4+wDeB4q3G9D/ZwN/r768mpWfddFYkBxTX+96st6sgG36rPyxNpHz0I69Pfv6CxWs0ZbF&#10;LRWgn28fPHu5/d+P8AvwD7a5r3yl/eV969rcxrXvaU/uu+9CO39f7UjOV6As+at8F3kvzfvp2sXk&#10;wnJhsFgQi8JXIi6EXAAudHfMpJPP7iwX9NhCQu7kDOScExhomwXle1zEtf25M3fBuSMnSLlLRe6c&#10;XHTusCzH4mMhuQANerN2uIqAh7y2vgtSmd7Xc3xeW86F3Y/Da9tR5tuec3O+Pol44zNoU4abXB+w&#10;9aPSzv0O3Buw0p994HZDMCuAG7A/97nPtaeeeqp98YtfHII2AZygrUhD5hPUEXXdlSP7dRww5xjd&#10;DCBvSHLHOfN3Ry5zbgjcFGTgRtpf//UyXz8r/Wc5eekDfZ9ugDegu0PvA4cBwwBi+qxys/K9fruy&#10;Xi/76eX43q7G2hjTWN1UH7CV+X07Xjufft7m247X7rAXhn8b8mK7efjOd91057a0hee+3H564Ya2&#10;wIeeK+Un587VTvZ87ZTO1U6pdL6CNuInVvmpVaDOHbbgKxYZQZ3g6yOy0AO3AdOFTbq7MBaLr2BU&#10;LiTkTs1F5cLyhpA7IRaUC005FvIJPu60DUgsNHdULEB3UPmom7JuL8v3gTAXMAuwD6wuUNvxBqJI&#10;oy51WJgsRo4u9twVp2gzx8NcUQZoZLDxOsthDwO2/uulf7Eh/iYN3+CjlDfeWX43kBq4lQHbYPyl&#10;L31p2GkjgraB/Cu1G3nmmWfac889155++unVchnYc0duf3KWmwQEczkumCTdDYM3MPnTjvlKTh/i&#10;H/nR373f9VP6Xd8j/So3cjRL3tgN4O7ADSB9oMzgcq18d/Cz5A1CLS1P5fU8fwRS8kO0TXMV8FAX&#10;+BTfUUabK5Ahy6192Gc9xlrtrcj6q38IY33aRCt/0LJWfyqvDazDXzSWVsutfKjoteOwnzX7vVl+&#10;28R2+/KLi8xz/eo77Q2lhfnpH9NsrTznM7nrLv7acPptDJQ7JEDuA3YvoTdgC7M7EeXCJo8ytu+C&#10;UP1CNoAbuO2HIEAgdtzeCDIwIK8pQ//5SMu5YzKfRUfAMgD3ciG5sFS2iQh0yP5cfAZYRZvk06eL&#10;fmzhU44F7oJl8Vp/bFwG3rGd4Jgsp78yKMOE0la9vDF6o3Rnqh8MjEq/9tLvsABfBmyCL0FYGbQN&#10;5F/96lfbs88+uxqwDdY+ESpvBDBNfzJl/+745dt6bE5IZ2yUZ07wxtzhxsCt/fR9+j/V+8kbpnWy&#10;LtLPsyRPfYDvd+i+IutfqfjKpX/1ksE3NStQ2571h3/aXOK/JSID1PzmqVa/PbGi1f8E8xatBL6V&#10;wNX/TKqBczXwVpnhLxdX6vuXiAZEA7ztDf9dZrhxVL3S2u9cr7S/ItN7rbUz7c8/WXfc1vfnWP1W&#10;ieWVN5a1G9DKDWZlXCsBe+1X6s7VojxfC+1C7a6RCyh3PSkWFguQ3QcLlEXNInfHauASaAMAQRTw&#10;M1gj+1MuJBe6C8wFYyAhSNgm6sszNsflwmBcpJFnUDffBeWC6dUvOAOfC5ZFjDgnva9vPceBrGO9&#10;XPiOqV/4tueCdxy2qd2zvVSOe2yH7A3PAGxATrtngLa8gVo/Ggi97v2TsjxBsg/YX/7ylwcRpBG7&#10;a64zYHNNsGZHLVf2r0ijf3fUXBOgqcNunD6Rr1bcoRv0YZJ6zB1usF0q7Y599Y8yIPf+8sbZ+2dW&#10;fSUHctEHcHf03vD7QO61cofeB/hZAbsP1Ab+bVs2tqUt/OvaR9tnNm4fvvEwv3Bna9/5UAVOdvy8&#10;PoiAtWFj2/r851r7xkcqYK21b6A3sG/eWEENEQQJhhs3DNq4cX372/ZG+4OPb2zrN6wF0CGYV98X&#10;/4qfVOXHlt5oT7z7xvYHnyCYToPtoNWAOVV/Y7C/W77yRPvm5psqj/8ys6HmUumDqh5iHs/VPL71&#10;kbZp+BP56Y6aXwOsybf3fJRf6ON3SlbarjrDk8RKv7Zjvv+BZnI334e+91y7+55aoKUhWBeIBkqB&#10;N0ALfL/wXKAsWhZyv/MQZNJd4ADfL1wXkO0p01P2hQwY5tmu86Bt+jVoMzbGknU4N9+F4gJSprtQ&#10;XFgGWtpEjqtvTxlAyTNIIneqtmc5+7ffvj3HYXnr0zbS/qZ7rfQLwRZbzfJLH5BN7+0tH3LjjlWe&#10;LN/LwElgfPTRR4dgyS7awMyrjzEZyBGvSahLG/anMmgj+zNQ0xfKHTxiHLTpaxXmhl2wBXbr/afv&#10;9b9+0U+9v2aJulnfa6X/3QC4kTBgq35HbgBXBnbLZ56vWQjsuQtPGdjfol3b247K50O0TyxWUK/H&#10;/KWFM629enMFJILXG+3/enpLpfMX1d9ov/fJLRWwv9j+z0uTtrSVv16+rX14bqFtq5tEa/wP8+qv&#10;tFTBe3kLf1n4Rlu/tNDu+5d/0v76kUm7ZQN/8PeNdnMFcwKgX5dbWqCtU8NfDc5t3jj83seWjRWs&#10;5z/b2n891TYv8kcrL7ZX597RNg19/aB9/+hC27DxM3X+avvJFypozvGLfc+19310U1t89kt1/tW2&#10;eWFDu+t/faH97OoN7VML059I/WfnuBEttC21iRg+NFxcaP+l/bCd2LTc1m/i2x8/ar/9oQ1tefPJ&#10;Oj/dNi3d2s7+85faz+67qQI9f6b+RvVbgfquS3X60fbh9QurgXvCu+r7LpxfXTAuOL6fjX7eBSfE&#10;7M6EFwE16nduLnzTLdfL8gYI6/Tt94Hb+Tgu8lxclrMM5+a72JSBzYXiAiL4Eexmzcv2MjgiAztj&#10;p16OmXPmQn4/DmU7fQC2XeVctZP1Tc9xY6MMskjb9H423cBsALSen3H4SkHJEH2hbI/67qozUCNf&#10;hbCTRryvRuyqufY1ie+sDazyqhyn/XhT8F24/Rj83ckbtKlDXdpgzPpLOyp57O2un+RI/6k+MPf+&#10;UvqXMt7Ic4fdB2B34H1gt7zpbghyN0852mJn7o5cuRPvd+ju5PlFzT27d1YQeqn97h9vb8uLy23+&#10;zsutvfyJtn74wf+X2gfXz7XlbZy/0d71wfVt+fmn2k/u+4W2dWmx7Tr3UPvPD/JXfy+0+boBbN22&#10;ddC2rTvb8vmHK66+r21c3lG7eILsc+2WzbTzbPvgZ2tHvsjund157dI3c9N4rt30Wx9t85tubQsb&#10;awdeQfF3DtVY/mpLBdUK6vP31Ob3A8MvP/KzHDd/uoLkZgLsD9pvVZDmfy4SkN/93lva3DNfaq/M&#10;/9Lwg05Lm+n7au2eqfdI+1g9MWxeKD3Lb4jcUE8eZ4d/of7pupnwWoY2fu8j8+2/1Y3gF3/pD+um&#10;saHN33W5/fTKpG3beFfZ5n3tVp4M5nnXzWuThdp11+69NOHnUi9cXHvH6ELsAVekUc7ggiifizx3&#10;H8qy9uOCtVwf2ATYa6G1PReGC8IFYrrl+n7MN0CSznidlzcC21O5WJD9UpY6zssApv1c1H179K+0&#10;i3U4Jy3L9HIes9T306drH8fNOPGvN2bV+z/9PCbrzQrYlME+zC/tj8ijDEGUwEsANmAqgzbB+vnn&#10;n199Z21QJVgjAiuyX8fD2AjmBmp30v2NoVcfsJ2H/pIxb9S99IP2lx8DsjJdzqynvWwP39EOQZt1&#10;wm7doJ2B22BM2tiTmfIJTpmeNwKCdv/hp5q1U/f68J5Dbcf+HW37rm21M67Au3Np+IG2rbw+2brU&#10;FrfVznnbzraN3wfavlA3g+3DD7stskvfwi59a9u9dXfl13Vp5za+KbOrba32dlR7u5an35DZUkF6&#10;YXmx7dheu9yqs1BBf1AF0G3LWysob2xb5pfbMr+eV4F1fe2wl+a31M62gvhSBc4KnsOHlnwwOre+&#10;fZrXEwu1m6/rjfVEwA8xLcxPX2fwO9mLGza2zVVnoW5Ei8OOfrkC/lJdU2999Vt15ubbls0L7daF&#10;W9pitbVxQ91Eqv/F2vn/5jt/Y3gFs/7Zx9q3dn50CMobCPa8QlmodjZuGW4sbwnYfg/74qreHMAV&#10;aQKDXHAuNOQCudZCd5HanvD5qJjA+OhI4M6giXrAXRAZvJDjTTF2+jew5vyUC0ZlnvZhfgYEAwRB&#10;ATlX281AhaxvIHFnSJrjsR+k3XqZb7tjCxw5D/Ioz9wzwPbSX5RBBsL0tf5G/fy9tr7zcnyOgznQ&#10;D2Vp14BtIM2A6vvqF154ob344otDwPZViAGb4JrKQM676f6GYPteK3faBuz0D9I+ebNF+sH09Cf+&#10;kEv5VaTJFtK/9ue17eBLuGdtsEZcN/27bgNxv7N3Q2S6O3zb6XfkvlIxECvTLeeNw2v+JeCB/Qfb&#10;vv172+49tQvfuXvQNgJziV/WRH6rZXUnXYF5qukrlh3ba2df2rai7RW8p+L8zbt/tHVb3RRK/Yee&#10;fqi3+mHnytfr1Oq7ZD8kXNXGqSp4Du/Fed9d8tXL4sLCIN/N83OpyHfpitdBt5bmazeP1lebC5s+&#10;u/qhq/V9t736oeOVywXSlQq6K3+afukSwWEKCwKyVB8QgIdFxiJgwbAQkAvaBZ4LBgk+9WlPeA3Y&#10;AgZ0HA3Ygm2AFvxeBqb+2sDl+J2nMr0PdH097cH4DTQpAxZzZMFSlnraz/rkUYZgp204t54LlWvL&#10;ZWD02nzLGyjsx36dJ2m2yzjTL3mt9KcB0A/lzLee5fS34zSw0Sd993bUDpS1n3wlkkGUd9YEadS/&#10;DrGurziUO2nSEW3Tljto2846fT3myxy1teNNaX/lvPER1/IuT8kpvJFHGdvXv+lnbJXt5E67lwHZ&#10;VyiuHzc2ynTruQ77wG8ANyC7i/facmvleQ1zpJ08eLgd2PCBNrnhpgrgFdxr94327t89/YG3myZ1&#10;vr/t3F2799o5f+oPJu2mdZO27nfXt5210962fXub375z9cfgCOY7+B2hnXvarX/AL4De2N75O7dU&#10;2q5Bu3fvb0sf/9Wh/Dvf/aFhF4/Y0e/autA2f+y3K+/Gtm5o7x/V7nmhLS/ylcNpwDSQb7qVv0B8&#10;vn3wFv4Jxvq1QP3VL7XvzP/K6vXGqrNtaX3b/PHfbr968y1tedOWavtXI0gTtDcP7+oXPvabNd93&#10;1Q67dvb8M4TFm9uN636xAnYF/4/9Vo2Hf1LOuN7ZblnPVwbXvjY4efDB2v08VDuoBwuQ0v33EyRY&#10;6ATvtZ1bLwMCEAEyUCf4gj4mFpaLXQCBFWh5LORO3wduzgFJsAzELnwD0qxAO0suGHW9fNu3PxaO&#10;QRv1C41Fir0sb8DUfpbvF771vTYwGgiVgdNrA6b1HZf9ZTAhf1a7BmZvwBnolIHbNmzH8uQxFsav&#10;n7VXbwfHQ1nqUNc+CZzudJUB1bE4Tuu5E/ddtx9OGqCtP0s5R6RdvDEp05X212/6V5v385cLb174&#10;inrMA9lutqfNqO+6MWgbgOVXXlW/Xry2HTZBrEGCPJskA6/r0B241wZ0d+R9/tHjFeBLj/35N9or&#10;R6cfEk7+yWfbiWOn2+v/7Qftwm/+UTtyaF87cvje1v5mqe3Yx8+PPtq27OV3XPa1v2s/ar/87k+1&#10;F//2e+3Sr3+w7dpd6fvubu1nS21p7/Yq+2DbvGdH21u79v+nyt70jz/a9r30lfbK3O8PgZ1f/Pz4&#10;HN92iZ167ch5L/2eT25pC3X9Z+21tvy7nxh24NOflf5x6cUKmu9sGzbzQePzNWr+ddhr7W+f+pX2&#10;ex+fbwvPf659e+nmSuNffn2/Td45aYsVUPknGu/51PTfifm/JDdvWVoL3Jt4h/1c++tKv3Hdr7dt&#10;z32uPfDkE8P/btwwj314Xz7Xlurm8Wft9bblPR9r/CWkXw+c8PvXDzxUO4GV/yhztaBCQiFgKtOB&#10;S2hdWMrA3WtWwAYeAHPnTFAGGu/47hAM1AIpeLPkwlAJKJoVkK+XP6t97eMC5Tz7RSxM7dfLBW7A&#10;NTAYCFzALmgDisqFTj3bUy78DLDI+gZJZeDqpR+p49gcH+mUIc9xOL9kSZHuuOSJOdg/3BiACbrJ&#10;kePm3H7JJ6izA+cdt++5UR+45VLJb3KqPVOm278yX/vqg+RhlijnTbTvl3YQ+bTjxkkeXQ+5JrBt&#10;34f1lNxmOwR8A7frz3fsrkN37rNesXh96vZj7dAp/kch/wyXr9O9XHq83bzlaPuPdb1403vb4aMH&#10;29H9/Pb9qbb/EP+w5HTbvGtfO3TwQPt3FbQ+e/PG9m8rZC5M3tf28kuceylzW9u950wdT7b1e/mD&#10;toPt31SZTTevb39edZYn7287D+1ue/bvqjIPt6XdB2rXvb3t3MEvZhLof9x+99M723+vIPyd+Un7&#10;xI6tbW6ZgPvDtrildr1bq+1XPjB8pZAPPD/4/+Pt30M1z+77znc33cgkYUICGRISxiHhTIixsU1M&#10;QmxG2MTDmBjbtOimu+mmm6qiiirqQl2aqu4WuiHJFroZXVpIsix8xbYkI18k5IuEdbHwJeccZk4m&#10;YZK5MZnYMcnkzIG5JUN85nfWZ+/92nv1p59Vzy7JOX+86V6371rru77fz289v+epqv/06KeLb/+H&#10;v7R9/tm/uT35yZ/dfvPxcUt+NL9WyRedn9r+3jP5cvW3t7/22nFb/8WfHg+NcWt+In9R1xDqxxF7&#10;v7R919/Pf7+8febKmOMXfnL7o3cfjFt65v8H21//rke3fzeE+wtPHGzf84NPv+IVy+Ff/vTeHx1C&#10;M27VQWCd/lWrR+UWFCTJ5kSV6An4MCdAkMgZk7HsCyCiJvgIdAumfgIOczAG9kEkzMVu5mB7tqfO&#10;enpe5bk9tiVI5krysKN9tS7jWrAJwCyO/B4IxpzoEny20/1noSN2LVzOLThf48wHdmEd4sV+7TP/&#10;n/URKePMkzVEfCOybspZX9rSPz5If2sn7N5zE2w3bW1u6oQb876zP/6yP+tq2h/2nRhP3th355Fz&#10;WZ0vPNCMF99zrIJvY9/5t//nPAhEfo5nwh06D93kfeLVDyf1r4+4fn57/o0vbG96w5u2O28e4v/T&#10;P7Ft/+7l7YV7r9++8MfHv4v+/753u3Dl/Hb95q3t6u3roy71v7Pdunttu3b79vb84PN/HMH/nTH2&#10;R7cr41Z/5+bt7dbtW6MuN+Ivb5dvX9suX7+y3bt1Y/vYf/3Zo77bT27XbuUf6r5yyOUh7ueuxv7v&#10;bpcuXNjOj1v3heeujPJvbT/87JPb/3E87y8+9cZt+4e3t0cfj4h+7rB/bs3vOP/0GHdue/aXP35c&#10;l38B633bs6P+qeeeHv//29tzzzyznX82vz1P+1e3Zy7kp4hPH/L0UxH1X9te98T4hDDKTzz25Pbk&#10;p35m+98/PUT5ydy+v7I9+9Szh/VP/GAeBL+z5d8kfSyiPzh4xzvGAb37R7Z357314H1JokEH1goB&#10;J7A74QTyjGDOeAHUCChBKLCwqjdO0NoH1IeMT5AmOBOECVQ3k7ZrPvatM20ZR5CN124uCcFet7f9&#10;1MU/EpWfG+2d8BLVvmdRDM7CORFmwkW41esH4513Yx7rsd5elxhKn4xj37zW4WbsdYg4yhzpT9jd&#10;pAk0wY54B+0r4e792k+vq9Fu32I8e3XWQd7wg3OTP+A37c7ZeHHD7uzPwN8wXj/jxRvEp3ieLyJB&#10;nCprJ+TNjxz+2Y68sjnCv+2av/v+hReO/kDZ0e/C89cpXBmCffOQW3eGGA/u3b17xAvH3MsvWF7Y&#10;nr9395A7d/LXKTy/3c579end+q1jvCu/dnUI/yB/h37oP8Lv1yfnhoAHX3r6MjS/WgkXzp8/5Nz5&#10;UT84/TL02UOUnxuCHU6/RM1PEk/7+/36yR9IeuqJQx4fohwey2uQcHwzP7lh5x8R+JF3jCdn/uKn&#10;d43b3ziMCLaDd8ArBEIHnoDrwBNAArZhb4V1CTABJNAE4j56PLR3IvR+50RI/Ww76+v1sqcPe+qt&#10;B+pXflHPzsoev7CVNed8CBHhJTxumBHJ3FpnYQz6Eyhl9mbBmtEuHuwjMTHbdZOfxXAX5u+bNaFu&#10;WqiVPQg8GMwP9f0gU0bWlPVnr/Gxc+/zgfPrvOG/9qN+/MY+O+Kx7YXU62d+cdJl8SkfXDTE09w/&#10;cUW4MefSTMQ/N/S8Tjl8VfLi0c8Q8wVmvrT0KxOC2+/EvWJR7u+49D/9svPoy1Ffivo1S/8c8eKl&#10;i6/kYv4mzyHmuHxE3pFfSv/j35nnHwM/N4T+6efOj5vzk+OmPkT7WIzPP3skxM+eO30Q5P15fsVy&#10;8fLV7cKlq9v5C+cPuXj+2fEAyE8dnzn8E6H5S6AOyT/u+3j+zpWntscfzU8Qj36FcvD2t40n4Tve&#10;diLYcS7RmQOuD1i7AOqAgXroL4BW42exD7NNY7MeASGgrFPgESzt6pWb3mev03oklDVpV9bPvtpO&#10;15vP/L0O46Defnpf/DL7J/0zV9Ynme2DAM6iSIj5P/1aWI1TT5ihfe4fO/yjn/Z5/jCPm+3MD5ZA&#10;eAnxSqih/3zDnucLs139mhbs+Ck+7vNr5I84cB780f7U3nGl7Bz1n9HfnDPiT9n6Oq7Ui7/0TX3H&#10;WY8TjxHz3LgJdgssCHC/G/cO3Tty6EfA2fVlaAt2/1786rVRnlB/7Vp+Q54/8Xl9u/nyh7ft1167&#10;5U9Q/od/57Eh3ue365/7xPZH7/mm7cLFc9vFX/q57V+95+Ht2Ut5N/6V7XtG3eWn85rlS9vBf/x9&#10;28Vf/pntn737r2/PXXhqu/rLP7396x8+OPxNev4JsO85fEjkNclXtoO/9neHvTvb9i/ObU8++cz2&#10;Q08+efgHevL7bj9LPPmTju/IX6n6niR2vqnObSyievokd2DKDtoBEioIJGUBpn+Pb/TvcbAOgSFB&#10;1GetCRQ3BBDwFnK0Peu0DonRCbVKGInW6K/cfjJvz9/tzgXWbT/2aV8re9YzC2PWP68r67TvWdhC&#10;CyrB7RtpRDb9zMdPPf6smGcl4AS6hVv7vK4w24sgG9f9e18ZE7/EV/Evf6/OB84jMZ184ePeJ7/z&#10;F9Rbt/78mTbxlXnkxzxvUMacR0E/8ZI+c5x1fGlPXYTcDTuiOwssQSbA/eUmvBP37ty7cuPcvCP2&#10;xHrX78b9gZ6T34cXN4+5cXOMG9y6dXuI6Xu3h/KLk4d+aNv++WPbY+evbv94+/L26J//tu3ZcTu+&#10;cG6I7HZve/zc3fHfl7bvv3Bu1OXXJ7+9PfnX/pPtn4z//tBf+M7DVynnz6fPi+Nmnn+H9t726PmL&#10;h79D/0dDsB//xvyDvV/anvoPv/PwvfeF5/LH6e9t/8kTT528Wjn8HfZ73zeE+vh32IJoPpjQB63d&#10;QUJ7l9GBgLaPVbvyqj37iFBFpPOOzTu5FnAB12RsbMR29kG4OqEkxgoJ1QnW7QTMg679a36oR/sl&#10;aw/20wLS/mLXOq0n+52x3t6/MuFzAyV0iMiln3nQdgnQCvPuIvMTUvO2YFuf9YIQh4ybb+rpT5xh&#10;vZk3/ooPxZ/4mVHvPJxDzjDnHhv2MLNrvqDefqHeumK7Yyas8rgRH3N8znEWsu/ZXvabPHK7jsAS&#10;7IhrhDZiHAH2pSYIMoHGrn6xGdF3w55fhRBowp06r0uObviv5M7zo21w78bN7e71iOpXt9c+d/Tv&#10;x94Yde//rz6zffn7D4ZQR6R/YTs4eM32R6PPuy5c3i5dfGqI9O9vP/etB9sjB/lp33u2yxevb+cu&#10;3Rv///Ht4YNHtn82hP4dV57anhki/Y+HOP/UNx1sf+bwH+F993bhmfz8MHN+9vAB8b4/+Or2j370&#10;0uGrk3OH783PbwcfeP8QvQ+MRD7+WR+HzwfjAILyXJ+DIQw+Gs3vtUILJSKiPkrNArIKcPOo1w/6&#10;uVman2D3etgzrmE3a8t+45NZYBqJtA+JB8LVQukcJMwu/++i/UgYVhhnPliHdbXAzuu2r4gdQSQg&#10;RLD3O/su8A/BMa7taGcPq3E9voVQWT/rn2/kxmV91j/7Kv7LmcSf/N7MPk9f/o2teR+r9Vtnr3e1&#10;Tn7tuOp4UrYX5UacGKcM/RJ7yU+3a19CEt4I7eGXkuMyNevB6kvMrs//x04EP2Kdh8B8u/YunDh7&#10;5eKViRv+fDNHxhvXr1T80Xxlr1hw8m78+F23P3Hpy8aTLyEL7f0PVPhSFAcf+fBHtg++/P7twx8Z&#10;jh589KNJ0jzpk4SvfnfmQBxYgjCCFxGMIz0ZfVTpjzTaEafH+bERW7PQpI7wehCA0EoEAqtePwLd&#10;tJ1ZpGc8GELWlaCMH/hFIjSzCIUWqDk5Q/djxzz8zT9z4odOHOjfGGdvbcc5W4d1NfM67SECSEgI&#10;IiHWZwV/tCD1A0A7+8Ypa2/0a4xbCWUwT/Y9nwvfBfEI9fw+n404yr573b0O+28/9CcInwQyNmvl&#10;dzg363fO8lv9fK5zv44P7caL0+w5+ePSNItykNfyTB5q73wF4SbY8yuW+V04CHP6BK9gGsIdjm7e&#10;r/zLtOYbeuhXKdoJt7+LvP8loPlvOAz7BJvw4+AnfuIntx//+BCYj4+ECceJ44CV+wBzODm4BGUc&#10;3Q70pPKk8+TjQI6KiOejTQ4pdgS4g3SwjQNe9XPwHQDK+wS761vYZvELXS9wBXjXC/BOhMY467A/&#10;61e23hW9D3Q7cq6ZP2vNeTt/9PrtS3zsEvS5fhaROc6UCelKuJShH8EjgOyY1zpgfdqNA3vWNdvJ&#10;fuOj+Kr9SrCdn/Pkr/gudrLnzLNav3rC3Mw368Afxls3VvncfoB65+2clbXzhzxY+aPzpPuLxzl3&#10;g/z1KsTtetab0PqS9uDC6AKpXr++adOrFW7g9M0tvG/YLdgrgQahXgr2T//Uz2w/8VMJmtwyTvmp&#10;nxyBM1gddEjgxdkRDrdrzusN+AiRp1A2mKdYHBSnZVwEPwfTwtE40H3CpdwHD+0r++h6ZePNv7Jr&#10;XK9Te/dr9I/t+MhHwsatY4WAt44V5svcSbCIjOSckbiESOKtEnNO9AjBLCJzfDUEl5ARpBYqQt6C&#10;x37mnNfdiGnzzmszfhYwApW9RWj6PPmhhdp4dj2UVkKb/0+9fdq327Sy8S38/Gdf9qG8D+t17vMD&#10;J8zt4iD7J8D23/09KOZxoYVbPIbEb2KZWAeC6wbdAp2+QZ4oa0/fjCP0BBvqu92rlfkmHn1zs/YK&#10;gzC3QLcgz6897sfBz/zMCPKfHiL9UyNQwnHAOGiBszpAAcuhcUYcuPpIkY8PeUJl03FUnJ4xOYiI&#10;Uge8g1wdKKFR1s6Ow55FKajXr8c1PR+B9m4c6tnvft2OtktgCW4HmoBdIXD3vZpyYxHQ5s0a+HO+&#10;CTkX/gL/9H7UGxdmATsrElwcJiZXwjwjXgnzHEuhHyjmMQ5tV/wbx449sq9df+Otl7CuBFaZIBNu&#10;gq3sgUWwwT/smV/5rPAD/zTZW8513n/2nbPb5cfYNDb9+Mv4jqfE45wLHc/yoxHfUG+c/CD4UN/t&#10;hNsrl2hZNK0vqP0Hc5QJtHL3107Q59t3OPhZgn18sAJEQKEPTgDmQCR0hC2OjUMiFhFlG/MRIuTJ&#10;lM2nT0QjQhExS4LncIjAnEie1A6WkDpQoiBxVv0a7bP4zPR4gkqACR0EVQuugOn2Rjt7qwDrmwX6&#10;ox3/uxGo14+wE3Dz26fE6QTa94CBeuP4U2I+KDlTApjE73gUL4142HXGQdzoPz8sAnGRB4TH/PqJ&#10;U6zG78sz9tXLT8LtZg2Crf3rFex5TUG98fZtX7v274xW8xm763zE2xxfu/Ih/z/HWeflLNZBnBsv&#10;/uWVsgeC/uqTc27axDr4NYovJQlxl/fVt2D3Df3g4x//ie1jP54bxRGc+JGPHKHcB7QrQeJwTo5z&#10;ZoGZRSUbjxPiUEKdcUnI+bCD+VbzrhKNHYEAiS8wZiEIxoF9/QRSCxa6vgNImYCxp7xvvIBFB6BA&#10;4/cWdkKtrJ/xAtt8hFdZ+1nXod54+7E/+0X7pSH485kG5+NcYRz75jVPP0D6/JHYSvwRIMiLjst5&#10;XNBu3EoQMc8R5rZZuFuo3dQJdT8YZjuh7c9r2oX+ve9Ge4+f59U3fnKOfW7OS9yIR2WXAecYcs4P&#10;GrddD+0EO7mS/HHL9g4bBLzfLHglPH8pOQv26mbd774PPvTyCK4PRajyxchgiNMhi4BrdglknBYn&#10;xpntOOU5cXJAEcXYcdAOdj7gObC6Hsb3+mA/1ovepweEcfp1YM2BMtNC4QZAKIzfB3vGsdfwp3n4&#10;uQOVkM4BGNSjhVf/lfDvo+exno4LiWg/zZyoQX37Qzv7/AAx6JwItgc0nHfHJ/oisYoz49noOF5h&#10;HvbVE+T5dUpYCXTXd97op31Fj7N/WK/2Hm+ewG+78sq5OF/nKQ9W5yZfxIF4WcWBev2gXR6If3G/&#10;+gQL9QSccBNsQu1ViFcnbtIt1Dg4/OtVPzhumse/wz4N0ATZqwVN0N0vQONADp2TKHA4x+Zw4uiM&#10;zQF24AjMVYCqF5A9XlkAKQss2E/XC0T75A8Bwl8CByvB5Rft3b/ru529VTv7+inzvwRAByrhhMBt&#10;wd+HACfUbvrq9esbjvkkUqNfj1utWz+JB2Oy5/iFv5xnn6vz7nhXj46PPh/17IgzcQnxKv7Ep7Jx&#10;3Q8dzyv7UC9vOn/AXs8D9ey2nXnO9I8PZj85B7ReOBd+7vNIXeyIe3FO8MW5cqO940fcimPvsgm3&#10;Mgi318Bu3G7aqxv26mZ98kokf71q/uDM+94/AmrAcRwjwDiIYzgK2o0ToOyt7IaMz+HNB0yACbOP&#10;fP0lC7yzm8V8F93PfHMg7UIg2u8cIGHeT2g/CDiBpLzCOHZgvp4fq37Yt/5er4RZBT4IJWEV8C3g&#10;IORdrz9hlTDQ3uO7v/L9+md9WWv2k73lXOy//SB++UlZe/cz3nm38KQtdnIGiStCKN6UCaFza5yj&#10;c7c+9caLX3ZhPoIqH1pg9e/1mEe55zO+7QTjs+72N+zLPOz2+uZ1Zf/tfxcW7IvrFmzxJH4Itxt3&#10;Q8jn7+5mwV69GnHTJtyE+kSw/QMGL39oJO7gw3H+4QFk80dOmA9gdnhQ78DAwVDf9jjcAQgYN2cC&#10;S5gJdgt3v8NDCzTYN+9qX9Zr/QSuha4TVcB1wnbgQOBAvXHssS+QzQv1nbjt/0a/1X66bD1Y7VMi&#10;rG6+jcRoCG8nDAjyiu4XG5nPA0ai9jnYj/2h972q5wfM9pxX/C7eGufmfJrEYOyYF+JAnOrvvMV5&#10;5x/U69dxAvbRcdb7UR/SP2uc181v/BPSL3NlfNYy64P1sp+5E78dp2zyP5xLC3ZfPMRnXwC88lsJ&#10;tt9te8fd77bhS0vC3b8aIeQH+WLxwx/90PZjHxsHM/jxHN7hAeYpe/qkJaRuvsrQrw8a6nsce3AQ&#10;hJUQE+ZGO2E2foV5rHc+6DkxBCABkwCCCB0QAqATvwOiA6NvqF1vPHvmMS+sx/qsH/bXiaXc+16N&#10;6/6Nce0367P+9ot9e9VBsAm1RCHAnSg+kipLKP3ZYdc8ElKCWod1zWcZJHz7Hy0IximH+CGiEj/x&#10;Gz+j/dnEp5mPTfPyM/+z47zF/SpfoZ/17FrDjHn0X8VXx0P7j+Bm7bGTsVlP1pr8pQ/5f+tPH+to&#10;wV7Nw18dh5B/4qLjUXyJO0KNfqcNQu727V034XYDByE/OPwj6D8+Du7Hx8ENCBnBboFdYZwAcNAO&#10;Xv2p/SN6fNc7GPSNmRDrbx7zogNGIPdBzocbHOicaKEP2MFKdDhoEIh9EBABoqydffNah3VZ5xyc&#10;8/4kjADnD/XdLgH5sROx67vdePNIKOtqv9qX/fJD48YDiUTYlbuf8fzatJ+bnGX8LT5mH4eOmxZs&#10;/drP4rPRDn50nuy2/bSlHzvOo/Ozz2s+w2C89Zq/14WOl9X5t5+sm29mO9aaPJ8vXrseKNYJ8/EX&#10;zGUdzqnjUP6KH3FFsB8Ugk7A+wZOuPsVyuEN+yPjhr0S2EY7jIMDnh09B4B+q3qwb94WdGg3bnVw&#10;DoawSTyJ2QnaB9X9JPYsAvNBPig9vm+SzUqQrMu67cO+ISDnJJ8RwAKbH/lVAvc59/kpazeuE9c8&#10;5l0ljPPRLsE60fQzDs6vy/w2PwxmQeffud46rHkX7VdxaN/8wC/gZ+gH58EOu+ZVDumXMTkn+dY4&#10;R/P3uVqHea1D/bz2XeOVjbPu9tO85sA+O9YrvtTr15iPPfMqN+bPWuSKOJnzsxEfzRxLQb08djOf&#10;b9z3Fez3599t/MB4Eh//m475u7CPyCZffeOyYRtDJ5wDUEaPa9hpx67K+sO84PQkl4SM0HnS9UcZ&#10;9e1Q7V3+k+ZB7evfrwAI+ipwCBHhInDgtxbGPifnIUEkEKGeRSFo77JEd67Oz/xQn1ia46ET0zr1&#10;n+NgpoV7BX8hPk19HibzA8N8yqv1W5/9ziIT+KPr7bP3y45zmfONf2YBZZ+Q9jzqu9085menMc58&#10;Kzv80PpgXz1P253n3IXx7LVd60Hq+C/nlfN1/rNAiwPxIY5W8aS//GvRdtPeK9hvecsw9PYYSVJP&#10;P7N665ho0BNZMEEwKaHASkDmTQeCsqL7Nyu7jXUQOk+0+b3RTH8ZsKL7Ka+Yx874KORdFnxUaqwf&#10;DhzenRH0Fnbn1n7id+ct4ASiGy8BkmiEQiJIGIlFwN2M+hUWAc+YJFSSeU5gtGBI4H4ASMDYyrg5&#10;AUMLd+9rxWq8BwL0m5M4dH8C3vuyfn6E+hUEib/6XLq/euO6X/vTOrvdOfR6u90481ifOOpz1p89&#10;ZbC7Wod57A9tB9bU8TKLb+hz7DhR79yNk1fJMbo561ELNgj3wd3nR4K/kH/AcgjB4EQE7hzhpTgI&#10;CYFpWpiUW4D07/oHpe1Y5+yA0P2zJk+t+dvY/lbWnzyC+qbHnxXfBvtSAX7uY40ObD7EMO8nKPMH&#10;7J8/CHsLOjzg4MHYQi6gBWoLkMQJEVRi3d895PWWVydJnCTVLDjsSUAJJkH7gSCBM29sxUbWJZGs&#10;u9fvZtwCoqy9ExISGX3hUea/jIkddleC1UKkXlk7/xnf/uv6bm9BY1dZ+zzfjHrrathxjqv1QL8e&#10;D/N5YCtrt96G3dlWSF3mXZ03Ol7EvXHaxZfzdiGaL7oRbPkoX+Vxc3D4LwlfvbhdvjKEIlyOeKwF&#10;ZIV+/XOUFqZVO7rfan7tu2zMtB2oJ7gtzP07yP57bP1rx/3D9hXs9Twrwd/Xr/fV/mmhb8En8IS8&#10;WQl7C7gAJESzcCVgE7xJyCRDEroF27f8EVuJnoQS+J0IIGxBEmYs4ZDgEpMAGC+hOgF7PuPMpV6i&#10;SsgWavAH//BX+01/67EO+2thgX0SKmU+sf7VPqCegPLbSgDNQyjRwj2vNbAL9hrt5mm7UO+BnTXM&#10;+7cfzHPsovvzW5f5bT6noF29GMnZOut8kiXYPvH65N+/Kjm5QB9zcO65IQgXhqic/Ou+iFgdiczM&#10;SkCU9WNnJWgtgPo1PW/b0Y+dp5566pC2qz87YH8FOwSa/SeffPIQ9fqt6HVg15xB+z479tHngfkh&#10;NdPC3hB4T3ZCLpAE2OpGHhKYCdQIYYJYAiapJBihTjJLiAR6C+r9kBwZuysJg4STWMawsbopSUAY&#10;r9069wm3G5abdr+CkswEPlhX5rMPQtaCRsCUtfe67c9+rX/evzEZzy7BtQ7ztGCCgOu3Emxo1x/s&#10;78N8+f/YaYFV7vpuX/m516//Kk7Ui6/EwC7B3pU3MwQdB+fPjYS/OITj/BCKwfkhFoFwzOJ2Fowj&#10;LISGwEB70/0a/WYRC4QUhLQFdZ5rhn3rX83XdqG9meeYafsr2Ol5tFsv/7dwKzdu6I1xXU/I3dDn&#10;1y2BoM91uRFEzBOYEamIEIFo4SB4/dGRsMHNvm/4IeMkSM9DsGBe/ZUh4XoctJtnn2ATYUm7ekUC&#10;43o9BIFgtKCA8LSAzHsM9j8Tf6XvbN98INoE2ncR2PVqKlgXrNeDQf+z0uN6/71u/ujz1L7Pnys7&#10;/Nt+nuMj59oPbIhh7eh4PyDY+Yceg4Q+fx6nYhxa0JSbFiTlFfvGt3CtcPMl3MadlV7vat/6rWBP&#10;/x43zzmjvfv3PvXXzzpPz++V615x1v7aCXrf2An7XI7Ae+3io56bghtGo11/9EdDuPG76bMjASKG&#10;xC+J04nUYqWd0KMTUr1xLdgEusstzFi1s2u9vR7CQUhWwqK//fW6od48xoNARdQilLnVRqD9zHb+&#10;TiIQbrftiN+8TkJOcOdbeiDI+mFVT2AJb/vD+ld+NK7Rrj87aL824sC5rh7c4gDaxfPBuQj2hVe/&#10;KjgU8tD1x+xK6hlCAsKDbj/reELVAkagW7C1G9fju1+vb7Xv1bravrJ+q/7Nqv/KrvWs/Nfo1+zq&#10;G7QT+H3MN/X5Fct8+w7elbuhQ73+3rmvWL26IeK5nSTwZzEMEgmES1nCEUyJqQz9erzE6wSVgMra&#10;0eszj/lXgtMQFP2MX61XuedB6mKP2EZUI8y+k/AH20K+n4h47xJsENhZdGcIpv4EeBbT+zHPFfih&#10;/am+/WXfq/5zv/iz/cjP6sWD8+3z1w7tp4L93Lg9DcE+Tdr8/yDvr9N2LFQScRavmdPxr0TCExi0&#10;EDTamxYwgkuon3jiiUOUW+CgXj92tJvPenbtOehvPHp+6+717+Os47rfitmXYVefXfS4fcxnOfsv&#10;MZQbuFcs3qW7mSt79ULo1WO+yc/kIaFPxkfEif98w/cRU0JgFs2ZFtBOSAmtrL0T00dg87dww7zm&#10;63lAUAhHCw70Izjssd9C0fMZF2I/YpgbbsTYl8j5KyLmf1AhfxK5v1TOuPmB0oJKkNH7UUbb6fHz&#10;XIEf7K/3CeeHPge+sK78/3ze7ce2o32OsWC8sng4EexLFy8dvRI5EaEk16uF2o2pOauQd0Lv6htW&#10;/UFACBVBbKFU1r5CP7Db81pXr1f7aj3Ks/h9LZhH2XzNvvYHhT3zN/zS/lnFhbiZBXZG/SzOofuz&#10;v0I/wk7459c086sUQu6VStMC2wkmITsxtRvHTtud32eGnoe9nofAEJAW5hWEhF0CAvZ3jY1QEuyI&#10;cUSZWH/yk5/cPv3pT2+f+tSnDv8Jswh5buAt2CvhbbQTxrMKrrUax476Ht/wS9N+h/r238quuHC+&#10;88N6FuiOi4OLF0YiXJ6DPcn26sQS+DhrAnXC7qMFoAVDvbJ2EBpCuY8W1lmsZtg3v/X2OnaNDdr1&#10;Zwfq0f1X6GeeeW+7sF+sHnC97sb8/CAOvtY4abq/eVb+mn25q30m9rImr2rmVyn9btw79P5VDMFt&#10;YZ1FL0hMok2g/QqAnRVtny32V8LQgtLtaAEBuy18ITfZvMbIO2eCnRt1RPpXf/VXt8997nPbZz7z&#10;me0Xf/EXD/9GzbT7AtKtmfC2oO4S7ZA5049YW2cLnXr7sn72V4Jvv8aBn5VX/aCdXfMrs2edsH7C&#10;LE6ag0uXRmJdGclx6ZjjRLk4bt5HHJUl3oMmoERb0YkGybUSiqb77ROwVfssZjPa2e91rtbR6Dfv&#10;9UHsaF+Nt69m3uPMap8wftdagnN03h0vHSfz2T8Iq/0qr/rr1+vWbl1Zq9t38O7c6xRCDkLuZk6A&#10;JVYnnnb9PQDYQT8YjCPg7GH1wCAc2CUuMy0g6gn+LKwR3b5hR5gj0J/97Ge3z3/+89tv/MZvHIp3&#10;btu5eeeddvpGtInvLqH2Tju2gy8jvQM3NnvKOu1/9k+EL77YtX4Cela/6Nf9+Wnfg9T8yj2usZ+V&#10;cK8F+8IRAhqdGGdFgjQSapVYs+jMaO/xza6xuyBQhMvNs9FvXuODYF1f6/71M779u7KDtmc/+9C/&#10;7ZkX85nP63pQ7ANdr2yek7g9puPVeu1nPlP7Sr+MyScD79j7S020oLuRE9yGIOsHN3u0vRZytKBL&#10;aAlPGFYQFuUWDu3zTZG4zoLtS8fcsH/pl37p8Hb9pS99afut3/qt7Td/8zcPRTv1n/jEJ05Em/DO&#10;RKxnm35tMv8tnXkwRLgzf0Qwwhlxzr5nf0ToUj+v382agNpf00JtvLJ+/MTfbsj82XZ6XNPnwF4L&#10;90Fu0YevRC4ecxLo2J2Aq8Rpuj8k0Ip9grISkH3zGNewu0+wte9bxwrrelC/9DzG7/MzZlsz9gH7&#10;632i17FrrjDPMfezzn3Mts4yjlC72Z9VsH1Jnb2mnT3jvdoh4N6Fw5ejLewEfRb5oJ9xaHv694Oh&#10;BZ2A77vpt7CshAIEhvAQuohexDWiGeGNwM6C/eu//uvbV77ylUPR/sIXvnBYzq07bXmnHfHN6xE3&#10;6dgJEW2vWXyRSahze4/g57+p92olD5GsLfvL3vNgy3+z7+wx6yeY1h/xJZyzEPIT//DLCv5c+Vm/&#10;9iv7UD/bnsexx/7BhfMXt3PnR6DWH5wR6OgEmJMlzH1ntEs8Cb8SgKb79zjsGhv29et2mKcFDPNa&#10;ZtidxeZ+rPqrb7TPvt/FbGtXf/XWbV/zwyns2y871qfeeGV+1b/XMa9trl+1N6t4m303Y1+rXxXp&#10;x54Hgi9BCXi/q2+MWyGvYJx5Vg8GN/J+RQM3TkLer1QIAVbCAcJNvOcb8SzYuVV/+ctfPhTtL37x&#10;i4fkFUlEO69HvNP2qiOiT7Tz/wQ7fWaxzth8oZl5Itq5hWf+PEAiwNlT9t03bGueb7ppiy/4aGb1&#10;wFuV26/au1+z8nvWN0PY9T/8Wd+5V/ys7wi/wxZIHWCv6l8Jg06cWRR3od+qv4RCt6/GNfMcM93P&#10;PBJcYitDP3bs+0+a9u8+epxy79c+7K/pffZ+99np8cbBupp97Zj3vGuf6HUS7JVw68+e+O882Dcf&#10;Vu3GsyffWsBXQu5G3kLeN/EWJsJCGAgHIdklKLml5n1wbsUR2bzmyK9EIqq5UUekc8N2yw55VTLf&#10;sjMmrzci+BFegu2ViHfj6RuRzrj816sRr1ayjghy9pD9tWCDcGcPET6CzS/tHw86ftpHC3ejXX/1&#10;/N5+hvYTwc576nMXphv2CUevRAQOBOpZBbqZgzd0YmDX2KDduNV47Ou3a46g3TgJPovQjHbj+OHr&#10;pf17Vlbn0/uDffa+9glZ0356/PHHXwF7+rW91fr2YRy/KUM/8/U6ravRrv8852xPv94vVnbR9q3b&#10;uc0PiSAf3fBbyN3E+5UKISdQBKSFu4VirosA5pYdscxrjNyII6z5lYgvHQl1btyBYHuXnVtyxhHs&#10;fjdOuL0eiUgjYr0SbK9EUo4A7hNsn0g82PbBbyDw/NjCza/q+xOPdn5elXH4DvuVfzQdrwwMqJ9F&#10;YGaVIM2qXT07s3jNidjjsLLb9DxQD/0lVCcaVgnX62/muXfR/u3x3U6oG/3ZnfcY7LP31YLT+2za&#10;X8Y99thjh6zsGbeyB/17nH3Nvtm137Zjn9ZjfY1+xjfG2+frXve6V9D7h3HoeazbPmB/zl1erl6p&#10;EPC+iUfEI1gRn/nm14KCtEW0I367RDuvLX7lV37l8Gd9IV86hl/+5V8++ZlfBNtvsyO6Eer5C83g&#10;HXfaZ9SH3PDnVyJuxFmnh4ubKuHeJ9geaP1dAfQH4SbE/AfCq7wS9rNycGHcoi9cGgJ98qXjkWB3&#10;wq8EQb0AEmACbx9z8s3sC1jtTfcDO7vGzPQ6zrpetL2eV3nfurof+Bn8v6LPiR32Yf32uRIS6N92&#10;eh8ruwSr7a3ofuybd/ZR4B9l/dmB9bTQrtbX87bdtqMMds37oJgHvS77du4uWm7i/eVpXqfkBh7x&#10;jiC1ALXAEO6IUMQv74Xz5V/E0/tnrzG8ykDKaXO7Tv/cqPM+3K848gCY8TO8+UvDmTw4cpOe1xW8&#10;YljdsCN+2R/hJdSYRXmGf9A37F6HB4cy4W3BNp7fVxxcyM/3Lp/eqC+MQw7eYXfgK8+iENQLHAEm&#10;QJt9AdiBKEE6UVb9rBc9DvNcodezoset6Pl6fco9Tj3mvYQ+B+Wm29uOdZl3117DvLZgHDsr+9a/&#10;b57Z9sy+fu0f6+h962ccex2nLdj6Wz87UM9e28FZBVt790f3N2+vc+WPvonPAr7rHThhauGYhWkW&#10;bl9G5jacd9S5Rec2HYEm0vOXjRHlWYh9OZi6CGzEdha8ZiWQBDtrC33DbsF2gz6rYBNq/iC85rUO&#10;86vvda8Eu+3j8I+mX7g4bmK5VQ9WgS4QlLVDgOgnkATWKvBWAQf15kW3K2u3nma2EYyH9fS6umy+&#10;Rnv3M99qPT1OPXrcyv8Pyrz2YP6u7/WYV7z0Tb7pdbLT8/T8yo32feuB9p6XPfFIKJVX863siO8W&#10;bKyEGObFHItz/KHb0f16/fxBwN3A3bwJeL8aIFwExU0xECMCGQGOiOdVhxuzm7Sbc/oQ09DCRsgI&#10;ZQsnIWvhBnuzcKZf1pv1s2d/vc+m5w0R3MwV+x44cLPv/RF067T+2Z/B/nHyd4n40vG5kUxBYjnw&#10;DgTtWCWEcavA1N4B1XZW9dbT/Xp9K4xv2n7Xz2uZ6f7qd80dtLPb9rs/P0O9/g9KzwvtLYAS3Edt&#10;NzWoh/7Gs2f981pCz9/+bPRjb7VO9e0v87HXcam+19XoJ74J9KOPPnrIPsE2b8MurAPWuaLtqTfe&#10;+udzdpa5efeXl27gK2Gbb4YRshYmgoX7CdYsqB4c5odPAQTNWDdX9q0juNFm3Lz2sNqXeoJtn7GT&#10;dcduBNkDqR9MXukQcgJuTe2Hxn4Onnt2JP25EbjPjAMcCIz50Ge0O2gJsC8RVnY6cM5K299nx/ok&#10;Nnb13cU++9qtB92v16GMff33jVuto+uV57mC9vx/Ejhily+vfHT2M7JGO9zYCGYLda8b1gXrITgE&#10;Thzpxx5hNi/xUd/zG89eC5v5m25Xtj7CTKihfR+9jmZeS7APqGdnRdtrP87iHVrACWnTr1TOSgsk&#10;e+bzpWnPfz9BDQQPbsf6zWuYxyvP4h3mvrEfsY0Q++I07/SDL1F9qUrIfbLIrXx+oPQDrTl49pln&#10;tyefPj24k8N8/JjFwQqMfQmHfeMEyoruf1a7YEfCNvNcM8av7Ku3jqbHsXvW+bHqP68lmA+71hS0&#10;s0dQIVklqRuNBIF6CUTAMyZjI/azYK/WjXntQfytBE0/dgkNwUZu27v8xh/im/2Od2XzouuNb8FW&#10;1t79V+i3wv5nHwb1q/U12u2XHfHhE0u/OiHghLQFtctdL36wiivzNNqNI9yElfASbqgn3PvQf5eA&#10;p70F269avLP3y5b5S9aIdgu2VzdepTQHTz4xgvGp+fASVCGHexoYDh4O9qwIIAgICdRoX7GyI8Aw&#10;29zVTki6vsf1PF1vPbv2HtpvK3srVutbza/c7coh++4kTBIkUQS+QF0FrLL+c8LFVkT7fjfceU9z&#10;vTXazxx7u/xovHncDAm2+pV9cb4SsJ6/6fEEutFvRY9XbtqedTrnXnePU57nDvOewmw3/uVP/vXz&#10;QTdwQj4/uHehfdWfoGMeO7e3YLvZi8eO06bjm0ATdq9YWuiNJ9i5tXslEkGOOEeo84sYv4oJ+RI2&#10;vzF3647IR6DdoL0qIdAR9ZmD3KIff3LcAh474rFj+kD7IBsHi65vwZA4Eq3pxFrRdghw03ax6tf9&#10;e76ut7/ZJ4H/Vv5c+Qfm2bcudtpejydchDpJkoD38TXBOT/xkboggDuwlSVK7MVukjHzuKGZv1kJ&#10;q3Xv84dx5mGv7erPXp9TC6H2FfrB+Oas+aTf6ma+am+7yvrrt6//io6n9jcB9/An4C3M6kHwsRLw&#10;FuoWbDdywi0O99GCLo7Feb9KaeEm2HnPTHAj2rlJR5zzB33yu/P8nDH4gz9pS5/51zAz3nV7heJL&#10;22PBPj3A06DI/786sFoYGv3YU98JB0IpADAn45xgbWcW2112oL3t7us3r3VGe69LYGPll0a/Ht/z&#10;WZ/6nr/721dES0Ik0BPUCbZZoBMonuwCxke0FvBdJKATvLFLsJNkuxKzE7sTWjshIAwrgUDP07Q9&#10;fuJv5+BcnNsK/VbCCO377Go3Thk9j3KP737df7Y5o71hv+NUvK3Opf0/n1XQH/qJh4aQo4W70Q7C&#10;DjdyEPAW7qYvKqlLHkW4kz+5ZecmTbCRP8LvH3Vw056/lPQlJYH2LjziHg6efHKIyVOPb089PQ4i&#10;5FByOE8c4YCaDvAuO2D1BEWCYBaU4ODUrwRKWb9GAHW9edntdvXzGoP5VlhX037pxFDWrj/YsQ7r&#10;6/m12wc/JikS6BHOBGhuEQm0CGwEOsHhC5EgUATQ/NQPhNxHtFnY3cBz88jtJfNJFAk235aC9k40&#10;7RKVkKPrledknufreuP4KbE3nzv/OxeIa/R5uvlCPfRvO9C+6qd+nz3tK6FWbmZxD/ahrJ95+Inf&#10;5J18buZcC/pjjttdEHTn1+cK8dBxIR4g3lrAW7gJdDOLOJIHyYmIcYQ5It1EtHPL9mpE3snDXb9n&#10;DyeCzfFPD9EOTz2VYFX34Ahw5RYeECAH5mCVHaz+LVDGz0Ewox37xs19Z4wzv/2s6H0rrxK/+8O8&#10;/CGgwV8Ceg7kBGKCj0j72ObdmI9aeYInQILA8aRvfERTJtyxGduZI3MJeB9ROzHUQ6I0+htP4Dvx&#10;0A+AHt8Yx2/8yt8dB86/42B1vl2v3PS4feiPttPCrGy8+mYW613o1/bML17P6q9Gv7bTyFfxvw/n&#10;2sJP0MWBuBCX4rhfmRBsr0pasJMPySOCG+EOEer5n03zR+wRAUfGzn+nSjh4KoL9dAT7SKifeSai&#10;ceo4Dj4ruw4haGcXfTAOQsJ04uj/tbJv3kY7jLefOWl2od9ZYd989i/Q3BTuRwIuN9zcdBNMuU0n&#10;gHJjjthGmOcgCS3YmJ/4M+rdxN2y51cjQaCv3hkqN6t2diQUQYb6XeIfjId64wm+ROb3FnLx0eU5&#10;1maca+Pc5UnHD2FcCWTHjfruv2IW67BPoOe+M+yZv+n9tH1ox7zWGfbsv/0tf5wLVgLuvOWQOBBP&#10;4m8l2EjdfDFKDiW/cluO+PaXjxHlWaT9msSvS9ys/YVXJ78SefKp4YgB4d7l9NAB0mjv/rONuR7G&#10;c3Q7XLkPZgV7q/pVe8/b6Gfd9iOA0Puc5wjsmQ8EQEC5+QkoNwEBRWhmQYpQe9JHRCOmEdUED8Fd&#10;CXaz6kfQCXaCM3g1siuQg4BvfImjPN9YgvH6teDO+w+zyM94EIA97cZLVP6WyM7DDU3CN84PhML5&#10;djyIx44rAtWC1nHWzLE4wx47s1iGWax3CeoK9tjfNXfYtdZg33NuzrS/II/4Feob7c7DeckveeWm&#10;La7Eh3gRjx3nif1AsJN7Po3mgkOYO49cgLyrRgQ9EPBDwX5iCPYTTw6HDzj86bwOOXwt8kqH73Ms&#10;9Nt1OOGsdh1MC9t8aGeh7TY9v3F94G1v194Ce22nA6YTugNoJdCzUBOfBBChFjAE1asMgQKBoiyg&#10;BMwqwAQh+wlMt+yQ+Wd8MZnbRxDgLcgd+MYp60/Y7V1CdWJB/6bnV8+OhOVv5wDnA8IO5wjn67zF&#10;Rce1+JGP+wQSnVeNfsazR6BX76xXdL9el3ntxz7tmx8gH/hpVYYHZz9Itbd9zDZciHKe/UrkrIIt&#10;PsW7PIALjVeIjTxqAXdRkocnr0ROHIzjd9jzYc+OJ1gr9FvRdgld2xHAcODodrSdFbvWFrSbR4C1&#10;/dU4/Qi0gBNYnciQ+AKHUHQAzbgpRngSPBG4BM0s2ARWQKwCY366B/X6GecBwL7AI9wCFL60FNAC&#10;HIR5FfDaCb6EwSzCQT1BhgTD6gHCjgTtB4ObeJ+F83J+LfCEfCUw4kW8JfYSV/KEIK5ooYT67t/C&#10;24KNFmRlmEfcWz+BFP/2zx+rOO94V175tevNg125FtI2z28+5wznD/EhXsRxx6+4V9a+6tcCLs/k&#10;3fGfdDz9lUi/EpkPPahvgYL6B+2n3oGDYO5D/3mO+9HzQ71+vY6ep9sFagu1AGlBRgcoQTgLRCWB&#10;Q9gEAgEVCC3cfbNutBPsRkCx2wIO9QTc+pStE+qhv/3NohsIr8Tp+m5nR+Ko16/HK88PidDC7kyc&#10;Y58rYXDuLSjihdCJJ3EmTuXjSkBbuFeC3cJMsBv92WmSM4n/rDkPIPsioNlz/BLxm4WOX8HfzgP6&#10;8zfhbGHlf37n76bPhT3n2GjvftaTtWWd4okAd/zaj332fnt859HBM0Own3l23JyfHUIVIlrHQTHj&#10;4JVXggf9WwChvtEuQNGCKZChHfvmWWFcY94um1+CuSntE2oBI9Dm4AgdIHNQziQ4BU4CnhAJEAHj&#10;wAknoXWDbqFWT7DR9YTbA4Bwr7AOwrwqd30Hvn0K9H1IBOMb7exCfcMuoSHgq/PreucnDsSFOFkJ&#10;eMe3PGvBXgms+u7fwg3txstv8W89Xi1k7RFEwmnf4jPiFP/xu3OF817B/4Suhdx8c34EZczrmmGv&#10;WT2ge5y4sD/CGxJP1i1uGuNhv3i1YO8QsZlZlIOAwRwc8wELMOyyPdP9G4Eyi/aMgJrXOrNrztDz&#10;dGA2BNpHWx91d90wgie6wBEIfXDqBUYnujISNBnXCSHQCSDBJrAEuIUY6lvQob2F2wNBuetXAo5O&#10;4O4nCeyzA7vRb06gefwK69C/y4RdIjq3TmR0u/MjLC3g4khc7RLwxG1imhjvovNyFuuzIL8zT/Ih&#10;OSbus76s1U01+xPHhIc/naM4QMfJisTMfP78bz5+5t9mPovg3DCL5Uz3Y09+OlfrsC77Focre9bT&#10;8TGvNRy+EnnmudO/petEvJ4+RvmYWfTCLNYzAkNZ/7b3qnmL1ThCSqC9goD6ffahH7sgzD0PoV7d&#10;oFug+0nvoB1EH6SD78CQ4ModKAJDQLfgEUoJsBJegq29323DOP1buJW7Hh4g1tmC2OuHfhJiBTv6&#10;Qz1W/c3f61A2ToLOSRica58vOkFbwMWRuOobeAQzwi3W5csu0Z4hxH2T3tU3yJPkQuYj1D4limVi&#10;xY/tNwItHsTNio4v49lr/6/8LD+U9TOOHcijxjj2nB/kc88D9Y1x8ppOiAMMwR4f858bgnh8w3bg&#10;/Qdn9gkvtDc9vgVSue0ZtxpPUFtIlbWbp+2DPf2Mc5Nh1w1nFupdN+cW1kaCOigBoAz9erwAEQgC&#10;T6IIaIIo0AmlBCDI6ARRv0usg36zKN8P83firYRUvX7QLsHmMcG4Fd1/RY8jQNBvleizrV39OpFb&#10;CFrA3cAJeT69JQ4Tk4l3cSxfCG4LNLyjVta/L1zJEXmWuSLWiffEZtYr/vjJOXX8iYOzxo14hHoX&#10;j9U5wLo6T7QbN8dWWNnrc+u8dW7qmz7nuSzP53P2oMbpK5Fj4SKIDqrRvhI65ZU95RbGHq/f6qau&#10;n/EEmrC2wBJeN+W+MaMF2kdRAu0jqlcdceIs1ASV0DrAFQ7aAaLrlSVIDnkWhE6Uvkl3AqyEWP2q&#10;HdolXs+zQr8HFexZJEMnUvfvccqz7fuxsjuvYbbbGLevn3kIQQuMcxdXmIU8wp2Lg1cmiWM3bnlD&#10;sAn06h9WINjGBXmWvJhv1onFrDHrt599Aj2Lb1A/x8iMfqt4M584ms9m9nufo/6dJ1C/ss9OC3gL&#10;svOD+sYZ50yjJ/MDOdCdwxt2/j5sQuhXIvOB7UL/Fm6oh/7aCS1asI3bN18LL8El1AR3BUc0PnrO&#10;wjzDoYSaQPfBOMCvFYEgMCR4B57AkigCuwPen6TCLjEO+mNXn2CeXckWOhGsT0J0IjT2KeHsH+0X&#10;/dDjMduYYY9wtn32en0r5r3sovv3Oq1DXDWJucRfkjxxuRLu5EwuPi3cUD/nuLxLXsZWbObSknzI&#10;fLlwxDdZt3N0vs5f/HUcKu+Ln3nsrv4dT/Kg0Q7xyB5W8/R8YN95Ojdxs0/I6YYHsU9S84M4uDCe&#10;/g77+E86PnXCKw9uRQvpPggtgW6hhv4roSb0hBrzDTmBuxJeHzk4h/AmEGdmB+6Cwx2EA4KEg4Pc&#10;RwuEhBAgHTgCSsARVMLsT0xhFu2ZWYzPgvnMP4tz6HV24tiP/WGVAGf1J//tQ/+22+hnPc5lH/aB&#10;3uc+rNM6Or4Sc2JwFu7EehK8hdsNugU7t+sIunyb8y55Jp9iN3kTcYngZG3Zl/PsONz3wNdvJZDq&#10;ux+6f8edsvYev2992mEdyuyYhx+ct3hxfoSbYBPqfvUVItg5y1wgTwQ7fyPfE0+Nj0L1Jx13ifOM&#10;ft3fQSuvhLfRjrbXQj0Lc3Cjhg0SajdiQkyg+xWF4Me+do6XQBJboqET3YESLAfdrAKuA1gACbSz&#10;CvSD0oHc67DeWaRn7KvLLdwd8Py6Eq5Gv31IIOyyFfTv87W+ZhbtGfuyT/teYZz5Vn4Qh4nR+70q&#10;yeVIfuVGfb9XIfIvYwh2bLqo5GGRtdiXc53js+MS4mkVR/vo/l2WL+rN0/Mp97rQ+bPqx4755YFz&#10;FBfOTbzRkb5hu1A6wxLsV387nJv3IXWAaME2Tlk/gtvMtmZ6PEGPWOeWQKjzLi0kiGZszM3ajZpQ&#10;e5JxlJsxOLLLmJM4dOKuErLLDtQBCyABcVY6cGaRDv4OAu0POh7aBab1Wr8EsS9CvA/+AD/xI78S&#10;Kn7vc9nHfGbz+Pns5/Pu/o3Eg/V1PDQt3L3/9k/7gX2YF1lL9uH2lktJEt+NO8Lrtp388irkfvkb&#10;wU7O5aYXWy468VPmnAW7hRLiZo61IA47riC+Gu3GzTEd9rWr73brEvf5C5r8JU276PZ5jqzTxcQ5&#10;OjdxI97okYskwXbhPBHs/h32iajmFyIDB9k42D7g5sTeA+JVSd+oCbUNoN89E2ob9+TiGDfmVcJi&#10;lZASj8BIMAdEuBoBJ1A6QNCBoF8zj5kxHvrvC9BGP+OsvwXavvlhBWFqYebPWdxmgeL/XeL59eCc&#10;d7XtYo6NeZw4sd7eB+zTvvlhFu0Z/dqOeRrrsL4W7uRGLjbJpeSVPJXXBFxey8UIfcYmh2LPp8rM&#10;mfVZ7yr+O+47rlYYh31CDO3dv+t3jd1Fj1cvT+SReuu1f/5ZnV9iu88reDNA1w4uXhgHd2GI47kj&#10;nh2iHQing/TRqZ/IX68wzzfoXa88vOJooV4JtA26URNqN2tCHcfMEOxVAkq0VWA6oL5h9AHDQRNU&#10;N+H83bkz2jswoH4f+q/WscL67aeFmj8IT6MdLUBzwN4P59E4rxWr8bPtXe1oe4SwH/Da2bOvxr5X&#10;wg310B9tp+vNl7VYby4qyYXkR3IoedW37X5FktxMPhJsn1KTM/abea3T+p23PFnlRZcb7d1P/HYe&#10;KPd4+Ym212iH9Ruv35xLQb1+xrmwzGfa5LwSc84qeE1C1w6efXaI9PQ7bIKdP1ATCPJ8m55pwSbA&#10;+2iBTuCEBEYg0F51tED7qIC+SXtCZcOhb9SdaBJUwLczBSChcpAOCA5O4EBAEWCCTKibFuqm7TfW&#10;cdb+jfEdeBJQAErQFo72H/iXv79WCOM+ZuHaVd9oN4/4gLhptPf62r797/NTtyvvg330fohBhDcX&#10;nORW8i05mLwk1HM+p833Qsmx5FVyKfuO7Xl+6xUX4qSFG+JrFsddedV0fHeca2fPPGedr/tj1b/R&#10;3z75of1DV9TP5xb/Oi8XzoPnhmA/9cwTJ78SeW6IaCCkXk0Q2Fl0g4OdDzjo37DXAu0mTaDdpFcC&#10;jb5RE2pPKDdoiSWAJZCygONAAQZC7UA6UEBoQYDnW/Mu9GdnFs8wzzG3C8w5WIL62Ubo8frPwRs6&#10;4Oxf4PETv80iEbqevwnHLIJnwbg+v7a/qldeoR/7MC96XeKq63scej38tEJiQ2J3v67vfSmHrCM5&#10;kYsM4c7lKJ9o59wOydV8WZkcTV4mF5NvPq1mr7v2Yz3iRNx0Pokv8daIxzm2g/gWz50/2jue226X&#10;u35f+6p+X960X5q0xY/xbXxMxw7u3L6zXbsxRPLaEVeu5PXD6a8tvJrwszkQXLQQ62c8CDRaoN2k&#10;CXK/6oAbNaH2BCLUbtISSAIKqE4EjuoAchAdIPNt+EFooVb/70uwMduax3WgYRVw/CUhZyHYxSx+&#10;gXA5l7NiHDstRMr76vcxr3XG/Ni1xvthnHmsTzyCX7vc7Gtnv+dJm326weWCk1xL/nU+I7kcPYiw&#10;Jz+Tg/kkO9+0Q88nXlZCJb7EG8Sh+Oz4hnjelxerOIf2Zp5rRnvb6X3YnweVfUP9LuK3+HCOv4O3&#10;ve3t25vfmm+V8xcNDdEbh/f8EMIbN/KXs59+O+kVBQg64W1B7v77hHkl0C3MXnkQaK88PIFWCSKA&#10;2lEc6wAcdAdCC65/umcW3120ILedbu/AU16hn3U3Aqzr7bcDaxVgEo0g8Gczi0SQyM7ja4UdONeu&#10;38cu22FX3130uFmUZ/rmrb91g592+fIsOI9+kGpnXz3UZw3Jm+RS8i656aKWT9jzJ+OItkvWrpt2&#10;4KfV+lqwId7En7js+FXufIV86LzoceyD4GrXf7Y9s7LTdD4pd33DL31eB+99749u737vcOK7xhX8&#10;R06v4Am2HARBJJQE1asKwtuCrP1BhdgrDYIMN+esKaxu0DZmowKEI/YdDCFcCax/k23+t9nuJ9zs&#10;NNpbsDGL8v1YBSjsr+GHVeAImH1C0MKj7Dz2CdtZYedBedB1zGND7+dB7UF/49kF//Fvo737OZdm&#10;X3/1mTvri2gnz5OTydfkcsTZjRtu2snx9EsuJ2/7k61bd8+7Em5xJx4JnngVz/JW/GKVz8rQj/0e&#10;f1aMt94Vq30185hgHD/x38FHPjxE4yMvbx/56Ee2lz8UAYhTjjaRAVQ+Ts8B5DByMBHVHC4BXgky&#10;ISa8HgBNC7IbcwuzwBdwqwCwcQfiwAgbwWuhJKSEuAXaP4bZ9WgBJ8ho+6t+sK5ZpGe029ccnGFX&#10;sIUOFAHCf/wp4fgbhMZ5OJ+z4gY6J/iDYFzT/Vbz7sO+CCzUY2VXffdnh//OSvu/hVC56XG7sK6s&#10;m3Anh3Ph8ok5Qh18kibauawl7+eLV8Ynh2MvtjNHr8u6xZn4E4/iU7x2PGtvOt97nHYY1+2dFyvk&#10;S6O99zPPHfbNyz/8dfCxj/349rGPnwrOh0fyhw+9/KHtA+9/5e8JDRRECUiJQmixEuAWYnSgC2xB&#10;tTpoG7RODvCEbYFrQWwBncV3hlCv0K+FuNHe/XpdTe+DUMN+7b/hH3RgCDR+9SDk/1k8gvNxXs6v&#10;zxWr9n1xsWI1zjz7mG3touMQs/iGXbaD8fq1nfbjitnnofNB+WuF3XnOrD+iG/HNLdqnZq9Kdr36&#10;9Ek7Ih+xj3jngpbcjz1+MJ/1izdxKC5XAgft3W9X7M/sGw/raAFW3sdqP435lHse/jkR7J/4+E9s&#10;H/vxjw6G8Ax+7MciWhGSI/rmNm8qmECCOwgH46AEMFYBaTx77IMDzG9dLWQtkLP47qIF+Md//McP&#10;Ud41Jsxj5n6zKN+PFmbr7/pZrOd9InW7zkegCgj+64DgbwiQPk/MyR0InQf06kGN7tfsGjOz6m8d&#10;1rVCv9nmTMdpI67ZAfvG62fcyo/6dX/oT2hX54LuB/XY1T/zZQ/xa0Q34ku4CbYb966bd3DzduPm&#10;V/sznzgTh53n+xDXHe8r9DNuBfuz9sx0/ihDv312ut14dvmHv05u2B/72CshPLMgBAIONzvCacOr&#10;iUEYtMPCOZZdmM/81kWgrbsFVLmFuNEO43eJbehxytqNbzvWS5Bn8d2Ffa7glw5M5Q4M/u5zQSe4&#10;xCYgEo8wESwCuvqEpfz1srLfwtkCCvXGNfq1YCprN1/Pq52f2g6/qtev+6PHQf2qn3Ps81yRs8/4&#10;rCH7iW8j2t5tu2kTar8i6Z/tRrxz8+4bN/GOj6w3c7Ye0I9G/ILedLyj9UO9/saj82SF9azWyw7U&#10;69/j7H91Xs734Mc+OoTkY/NN9AjCQ1j2CUe3ExC0wxrtLcTzLTO00CkTxFlsZwH9WmmBxam/jubt&#10;cepX4+c97WKfP8FfUM+fAlOgCYxZnHfRAUMIBE4LkjLhakFVTxBbaFfoB3aT+DPajVsJJ7RbF/aN&#10;g3b9exz05ze0P8+Kcc7la2UWhfmczWP92VP86jurFu18ERmh9ucw/IG6/L9flqRvxmRsvyrJHNmP&#10;dYhPgqYMAkcICa04X+nKKi9aqGGeB2UW9cCe/XR+KTvXji9lHOS1x4c/+qHDLx3Dj0WEDoUoonMq&#10;2C0kmEVmpvs1hKjrjZ/FbYYAogWTUH/84x8/ZBbRrwXzmL/Xp11/68Fq/Ir2Bz8RZAEHgdhoF5AC&#10;SuALlBUCSiA1s4jMCU74WkDVK3f7Cv1aqJP0M9qNI6ACfbVe/awP6vVrtDfa5yTbNf/Kj7OP79c+&#10;i++D4Fwbdnvd2Uv8GZ/n9YYvI+dfkUSw/Ynn+a+uiGinLX1WN+6cWfxtPutcxSnha0EU5y3cc67M&#10;aDeOHXbli/ka7Y3xjf3wt32238WROBaPyqe/EjkRoCNWgtOCsg9CdGr/lULb8+yjxxHK+VY9o73p&#10;8V0P81r/LK5hta7VuPbL7Kv7QbgJsoAToBCAHYgCapUIAkm5AwrqQUg64FbCp36fYGtHC3bTgm0e&#10;886iN7NaN+Y1zXQ/49lr+12P9u9Z6XNYCUH316/Rr9drXzmDCGyLdoTYn4iOQPuj7QTcn5hs4c5Y&#10;4h2bsZ054svM2+sVlyvBJIziXfzLC/nSaO88MY95G3k0r+F+tD3743dx2vHuZ87xUTj48LFgf/gj&#10;Q0AGH42oho9GdPYLDyGZxWVGf3ZaGFdCCeO63rh9rIR7ZWeeI5gf7Qflff1Xfun69qfyTG4IHWgC&#10;AgIKq3oBNCdvEFAtLN1PuwQXeCsInMBsAVTuwN3Hyt5KSJteX6+jOes8yl0PfgW/o9uhvc8DZ+2v&#10;Xj/r5A/7su/4OgJCtL0aiWhHmAl1/11D8x91D+lPvOefBs7CHazH+qxb3Ipj8U0gzyrgnUfG78sP&#10;9WfFOPtw/rOfs+9cPiLM8UXwc+n4Ohx89CNDWD42hOf4lcip2LxSsEGACM4KgqNsfAvbSuhW9WfF&#10;+JUQYxbruV/babTzx8ov9xPe0O+eob7RLgB93EowJAAEeAvCriAKAkniNsbvagvmE3jKzRyYgeC1&#10;8CnvE+RGO9gzX6+v1wPj2Okb/Go9xrPP/8pdD/5t+Fe5+zu3FcbvaptZzWO9/MQvIfuPsEZQIrYR&#10;Xa9H3LRbuOEGnv+fb97edRPvvC/Pg4GA86/1tD/tQ1wTXAJMkCF/lAm8/h4Ac64EfuOvXg/Uw/r5&#10;UNyIL/4k0r4r8Oop/gkH+a31yx/+wImwnFWosE+woL3H76Pnnee6Hz1+xUqo2TlrP/s8q0C3AK/o&#10;fm4Gc6AlMAVPC8gqoDthIRC7vtGvA9R82jtgMQvADCHcJ5D6K/e47mfefesxjh0J1Ziv7c9Juwv+&#10;aT+dFf53fl8r81kG9q2r191+i2/mm3a/045oB0Lt3Xb/Nc2EPX0j9hnv99198w7873xW/rcP+yPg&#10;Kzov2k/zGfDFHCcrrNf6+xWHP2CYfXr4hf5SFwfvfOd4orznHeNpk7+J7n2H4hDhIUxeKfzET/zE&#10;IS1cBKuFq+l+Z6Xn2WV7Fz2ewDbdblyPt+9GP/MS5pXgPii+JOmPbm4E+X+vOhJYq4SbA+5+GK/c&#10;Adv2BS96vHoJ1Ug4QtnCC/X6dX+JAeO6v/ka7W1PojXsG28/sy/CfAaBf9pPZ4WQEJiV0KzanWef&#10;K6zLens/iK/in4hPBIdoe6ftFUgLNvrv3SbexsVGcPOObe+9QwSOmM+C7lyco3OZzyDYp/3oN8fE&#10;zK64yLx5YM1YF6w3Yhxya3ZzDtkbstfZd8EDTfngTW980/a2t79lHObbR+KfCvfLL+cPnxyJWAT7&#10;J3/yJw/pX1+shO5BmcU2qG/73W+F/i3IbW8fLdgeYGDPvPsEmgBjV5+Z2Oob9S76I5wE7URs9rU3&#10;An5O3jngVwkh8PXr+hbMTrwVK2FdjTcPVvO3XTcjpI49e9kFf7RfwP+rc1BPYJ3rLMbzeWN1c5zn&#10;Cj0PrHe1j5xh9h8fxx9u2n0zJDiEeRboWbiVtRN6QjULeMgtfL6J5xVCIJxurm6yzrNxvvp5ADTs&#10;mocAuxE3RDgPsGDd8UuwHzfn+VXSLj/4xHLwwgvj490bB28YT6M3J+HePALj9F9Czq0uwhExinAR&#10;KsKt3MK4S/yC9lV/wrdithVW45XNA/Ur2EOPJ9yN/l6JrIS7BRvdD9rnd9aBgPe7uMY7uX0Ji1WC&#10;QjvhXdH9COMKQtkQXnSiEVAJB+36G8/uPsHWv+dpu22n9w/+a3/vg1AT3hbgpvtBO3sdB02fdzPv&#10;M/uPTyJsRCziFBEi2oQHBIlQN9oJPuFGbAdCSCAJphusGy0IrZtv34B33XxnPCgIsXKzT6itn2AT&#10;5PaPMj8c3L17b3v+3tFfk3gUiEe89FLez43b9zi8JHxueRGgiGGEy43bq5IW7l1iGFZCqJ7gggAq&#10;r+wp66eeoJpnHhv0WzGvcWYW65m0Zf5+Z90C7F001K/oVyIg2NrbrvaIvNcmc8K2QOxLVEhYQtWC&#10;1e0tbCCQKwij+CScfQMCwV4JbAu3dVifev16/rbX+7Lv9he/tr/34bxWAvygsLfirILd7fFV/J3X&#10;ABG+iFuEimCDAIEwYZd4B+3GsdcCThBbILuekEJ7CynMo6x/20HPv89u+2e134M3vXEk35tHoI4b&#10;diDYd58fHyNy+x7BmwBM8OTAIxIRgohSxIlQt3ATvBZIrNoJLqEmfC3cWI1TNg/UG6deGd1vxWw7&#10;GEeoV4JNYFe08KonwGjhRvdPn/u9MmkIxipxCdNKoNCCCMLYEEoQyBZqH3n7I7D2FuwuE9yeD9qb&#10;7mc/+wQb/Mm/WPmfkDovzCI70/0eFHbMv2/9ytl7/BHfR7Rzm41oR6wiSG6QLUwNoVq9KoH+7IEA&#10;mm+Ffi2gZ4UAE+RGu3nQ60Xvv9F+8K53vmt7xztH4r79bdub33L0w+0EdP4lmiABcmtJwOZwclOL&#10;CERII1q5WfaN202UsBEygtpo734Eu4W70U4gd/WZMY/1rdapfFaM6/WsbtgEtSG4jXZC7RWJVx/o&#10;VyfqvdvsBMVK0CWmxCVM6tGJrF8LNcFT7noC6cYsDgk0fLlDsFc3bOUV+mGfQDf/vgRbuc9L/Xx2&#10;uzCucc6NdvPvWzfSJ36I73JOfpaW22aEi1ASHqyEi1Dve8c9i9pc36z69fzWuU+YZ/GeWQl0r6P3&#10;o9xox8HLH/jQEI4jEUhC5xaWA3vLm8cBDd70piTnuCm9/o3bW96UXxskqY/+Fr0ISMQoQhXRjlB7&#10;t92CvRIyZe2rfl8v7KHng/azjut2aGeHYLdwtxA32rvfSrB9+Yiu78SE+hZ0wiBh9yWwehAyEL6V&#10;IBJMwkuYfdnjnaPySrDZAWHWjlm0g/7WBw8UAk2YVwJt/11uWniVz8oszmdhdd7K2p3nvvUjfeKX&#10;+Cj+y1nkfLwaIWAtXAQS3d5oJ4Tq9wmdcT3fLK6B8LZAN/q1vdW6PHhe97rXvZLUHT6Q0nfwxPj/&#10;wRMnvHL9Bx/58NHfJfKhDw+RGbz8gSFSgw9ETCIMv//Zbdt+d/Bbg9/YHnrkNeNgf3jcyodov+fd&#10;h6ITgYooR7S9Eul3uvsErAVv1a8hfF3f45VX82C2MY+Dcb2fpu23XZxVuFcQboIsARsJ2YnZ9ejE&#10;nRNzTmDtq34EjWATPkJIINE36f5SqL88Itz6E2L2eh7CPIt2WAm2B4l124d92S9W/li1t/DOYhy6&#10;P7rfilmsZ/r8lWGePu9GuwcZf+UM8yDNF3j5Ei7vc91AiU8glC142gkWtOuv3yzWQX33J7SrmzO8&#10;g260Wzf7vQ4C/eijj96Xd/yDX9t+7cm/MPaWh8xYd8Q5HNuDeQ4+8qEh2Pmj6dPH+pmX/4vPbH/0&#10;voe2d7/v5e1dv/QT2/bf3dne9f53be8bIhMiOhEugt30u92VkKmHeujf41qwu1+3d7+ux8qu9a0e&#10;QMpnxbh+V72PFmw36V1iPTOL8oxEldASfleS3g8J3EItoQlhC6cbshszoSbQvr2Hev0i2vMN2zyE&#10;tmkhhnXC+mF/9ntWAZ3Fche7xgT2e55947Dqpx59/uabzzbsO19+zNnmPHJGbtkRyBZsQtoQqBbs&#10;FjD1s1gH9fq1UK+EeJ+Qa+8HjXWZF70e6P+O//Jz2+cf/Qsn63v22XwxOdZ37gj15jv44MtDND70&#10;vu3lD354++CPfeDkj6j72/o++p9/Zvvn731o+8CPfWjcsH9ve+tDD23vfMXfOXIkyATaDRv73mW3&#10;ACq3sKl/0HbC+7XSQsy+9Z513V2PFuyzQrgJdr8aUW5B75u4RJXIq0Rtut8qkSUwgSTUfZN2U3Zz&#10;boFe/VyrBTs23ZBnwbUu63xQet+z+IUWvhX9oDSu7cF8Pa9xZ2W2ObOrb+h5+YEfwb8EGwQ7Z5Pz&#10;csuO2M2CvKIFcCV8+yCoLcQroSaMOBXSI/RT1s88vY+2Y7z5f/Qf/8r2m4//pe3ypcuHiHM/D9TP&#10;uIP8AZmXPzRuyR8ewjP4yBDTQ44F9sc++uEh1h/YfvqjP7v92BDgjw7x/WCE/GM/dghBnm/VM9r7&#10;pt1Ct4KwreoJHtRjlwg/CCv7q/U8KLvmnFkJNfqmjZVgt1B3grYAK6/oxG0Ithtv36gJNeEl2AS5&#10;BVq7cbmNE+mQh0LmzZqynxYo+1zR/TGLbiC4XY9ZlGf4f3UOu+ae0a/HnZVdNsO+fuKhz7eZzzvn&#10;nPPJec237AgbQW6BWwn1ilmcZ9ghpAQTLbQr9CPs2UMgpOqhXr/+vTZBFs/Xrl/d7o0Ly518qrz1&#10;/Hb3+eGvkQe3bh4hL/Q//PuwPxjBXtwU1RPcw3/wYPCxYwhyCzPBh3qCvRI69Su6PyHdJXa7aOHr&#10;9lmcd9lVv1pHt3f9Pnq+lTArdzv0I9xu1oSjE5Ng7RLlGYm7T6jhZt2C7Wbdr0D2ob8bemzF7i6h&#10;zj5XnyhWgtftxrHTaG/4udFuvHrz9XpWzGvcNW5V77yb7gdxsTr3Lrdg54xzbhGpCNe/L8E2rmn7&#10;0G5829Eva82aI8ZZfx48u2ghdrHoC4a4lwfyQp7wnzJcSE7+PuxTwY5ongoRodROcL06Icgn9VVe&#10;1begKXf9CoLWAqyM7t/jZpuh19H9lfVX7vpuN77tNN1vJcCzOM/o14IAidgJuxLsVaL66CvAoL4T&#10;WOAJUK9G3LQJsbKAJsz6s2Me67OPiJS9xw/9QOM/nzj4ZRbbGbb07/HaG+Nn3++ap9tBcM/KLLKh&#10;6+eznnHuu9rCvjiA85jPO+eVs8u5RsQibP//FuxGf7Qd63DDzm08N+bcjvNJr4UYfaEgzPPFIsyf&#10;BA/j+I3Db4M3vSkPv+FLJIcmf8qbE8E+FdeI8qkwvxwRH+Rdd3h5iFggaIRpvgXPtNAr9/gurwSs&#10;mcUqSFDj2W376PaGnQeFfWXr6vXZh/reTws11DeERMJKyDmZ74f+EnVfYgokCETt+vc4/QSwwFbW&#10;z7wEwzoJG4G0f/50fuJQuf3NXw27u9oehFmEZ5zPrrbQ7cr2r7wP/Z3rCgKtvE+oV+c5lyPYEakI&#10;V26XEeyI3yzMhBEr4X5QVuNnsZ+FWn+vQPJgCbNYR5AJMWFuxHFfMPgF/PfmN77pkDcMkQ7aX0ou&#10;TXnF3qv+AYOPnHB0IyawAr+FCOolBoxrVu3qO7HQ9S1w3Y+9s2If6H02vR7sa4d1z6IbWqAJgDJB&#10;gRubRO0bkvKczDO7EluCCrowi/McSCC42gXmvkRH6jJvRCLrjVhl3/zCn85L3IhTF4N+VdfxbPzq&#10;nJxL+3+Ffk3fpNvv6s+Kcc6rmW3P/eZznREXUC9uCDX6HPv8IA4SE76riGDn1cIspISaUO4TbPVn&#10;pQW6YXcWau+fverIDTrrnz/5NYR6Fuz4gd88+PgV7e+Vf+XT4ZeO8zvsU3IbXv8Mb4V+nUhdlliN&#10;dokkgSRUJ1ijfdfadmG9UM/OPsxrnb3erm+B3pXkYZcozEhgiTYHQRAI2iXuKvHbToJL0CRQ5gQM&#10;q0BVr59xEHgCkXAL7Kw568oe46echXiJ8Pr1Uf/lY8rwJ24b7YS8406cOt+VcPcDU71+zld7C3ef&#10;w1lxXs2+fuKhce6NdvHgfMTE6oEL550YiNDldpqbagQxAkkwCTThJrSEdB+zOM9oN4/fRTfWELHO&#10;w2Ql1GGOZ3EM9XN7/MR/7W/ntHqgO7f5TMLBBz84xPjl+dVBROxUyAjYWTFO4K+QKG4+UM/OLI7B&#10;PMqEsdu73wrznLU/zIsW5hUt2BIdswjMONBOQInUCBT9BULb0c8NwBM+JPESeLMwC14fDbvcrIRc&#10;oCeoM2+CMeuK2MVPiZHEQ0SVAP/0T//09jM/8zOvIHXhp37qp16BvyoBXU+4fRm++lLc+a6EG+qb&#10;PsdVgu7DeXUCQ3v3h37ixrkrz7ZmtIurPynBJpgEdnWzVu76VTu0rwRbffrkQbHrXXVecWTtYjb7&#10;sv/2A9THV/Gbc3b+4kU8ia/Wl1nDZl06ePmDuWGPDkOkD0nnQ/L/ZxcwhgngPiSEm02j37zomU6k&#10;3rjyPtib97KLHtdCvML6ugyJ7SA7sSVOJ0yjXSJK1JVASETjBZyEI6iEljCjhdk7vNxIQn8Zox97&#10;SebMlzVkPXl4xa+EOrfmCOvP/uzP3hfCTYj7Ju0G3jdxPzttwYY4XMUbPHhX59iszmNFC+6D0uOd&#10;uziB+nls0L6KP3EDcUPkCLZXIivBdsNu4e7yiu5HkLFLqEP6ul3nVyB9s85lI7GanMglxsWGPxr+&#10;iu8IdeIjsRIdoXvirONSHIvrn/u5nztEvB986Ph32AS7BYrQKHe9/gJ7hX7dvwUcK8Hu+SWO8rzG&#10;ud+K7t/rVN/jVvN2+z4kvESXyHPCeKc1J4LEkCgCxm1VwrdASOC2O9+IZvpmDQLcAu13037mNAt3&#10;+sdmgj9rjUAkoOO3nHkEdL5J//zP//wJHbhu1gJc4EsEn9gIr5tzs2pX33G4ios+R35vnANamJUx&#10;x8FZaOFlF+oJD3o8up9PX2jhFpfiR7zsE2yC28Kt3PU9rutbqEGo9Xez3vXl4nyxyF7jH/5D+4uf&#10;CXViI3GTWCLQiVfxK64/8YlPHPKpT33qkF/6pV865DOf+cwhn/3sZw85eYctMPuVCFYBq6y9WfWH&#10;fvvmAzsSZYV+aDtnpe2wT3DnOed6Ny7lphNcguawJU+CxI1XArihqpc4AoYdgkAo1If0S/Il0dhm&#10;l0BDfSMRc6uehTpJGdxW8nOuJGsSIImcebOu7D3nLIgFL4H+hV/4hUMEtBuHGzSBjsh7lRZ7zqn9&#10;jPkMZpxfn7s4bLofO869/S6Rsa8ezpVgzg/mmRbctou21+Mb84FAQxwSag9+cSKOCLYvHQlqC28L&#10;9ApfEnY9QW6hRuacxdrNmliL18R28iJ7yj7jowh05xXUx8cpJ5YSJ17p5XVcLhqJaaIcfvEXf/EQ&#10;Av0rv/Irr+BXf/VXX8HBBz/w8vaBl08Dk2C6YfTNtwP2rAjsRju7bb/7Syzsq2cHPY9+q/7q234n&#10;etdL3BYM9fNNLIecYEhQzMkwJwDBDrNYSzhP/A6oOZA6Yc0xJ1Zj/l3rmAXbjTrBH3x5I/gzT+bM&#10;zSPxFaGNSHcQf/KTnzyEcLuJzELtBp14JNLxffza++WXFfoZl/UF5+RcOz7Ej7J+81nHTmxmHn7v&#10;ebGqD7NwekBDfcdB21A/n/9MC7X6ns9Num/UECcrwfazvr7pElxCvBJk9RHboMzOSrA9INLGzv2+&#10;ZMzas5/sMf6Nz/IAlbfio/MaicuIdW7TiePE9Kc//elDWpRnWqAJOQ7e96Mj2N83Jn3vEe9LcA4+&#10;+IEh3Plb+yZxCysB64Deh/6rcep7Hsxj534tpKv2ObGCeujfaO/xjYMFIZBAEifJkURogYZEkCAS&#10;VGKxIyExJ2tQr3+S0ZzzvMS459/VL4Gdj4+5meSG0qQtyZp1Z+74ISIb4RXE820j5GOhG/WuVx1u&#10;0uIkZ8G/842Unzz8GgLU/uSnFnDn6HzFwxyDHWfp74FsXatzQbdbl3Vad6+fwLLjhs6Oevb0h/pu&#10;7/nEIVY37PmhHvqGvU+wCbJ6/bpdWTthXgl25jZ+15eMLikuRPFtzi2+SzwQZOedWAz0MTGZGI9Y&#10;51adeJ5v0L/8y798iLIbducBXFx80jx4z3tGYL3n6K9KDe8dwXjIexN0rxQrgTgLlvIctDMSq9HO&#10;7jxmrod5oF5/65mfcjMSrm+eyp2YxvU+ex79wQ7YnxNG4Ccw3EQEthuJwE8SEJiMlfjsQb2EU14h&#10;0Tvxmm6XiFnjfLsm0m7a+WiZ/WTtWV98l0DOx8PcqhOMuUG4daScm3baEuhE2ie9vjA485xB/Eus&#10;V/viT+uf/Rv0N779SACdZ8eFNc3xnfbEQMY5JwLKXgtqYx3WRTg9eHq9K/v2QYiVjVPuevbNx0/g&#10;34afE9t5HbbvTzoS3oZgNwTbeA8Awuzvm1ZG+s5i7Wa9emfNj849OZ7zzhknnl0kItAh/5/YTQwn&#10;nt2oW6h9kiTEjTxwafEl+cGPDlF+z3vHzeH4hi0QI+RHzHWvFiplgTuL7IyAhv5tH9q7n3kJbgck&#10;OvDVC0SBq9zj2DVPo33FnDDmE/DEIqJHqGcIisARPPM6IaGgv/Jqn+r135eAhG1+wOTWJBF9tMxt&#10;xZc26Z+5cm65GXuXl0AWuIQ6QerVh/fSXnnMN2rxNMdhziO+nv2RPWXdfG3dHojK2lu4m5wdP+ZM&#10;M6dYTHyKa+sMqc8ak+gdF5hjdEb/Pi/7g3rnazz77Gjv/uw32s1DsMXDLh+FOV7mOIkw5lUZkSXY&#10;BHiXWM/MYj3Dzkqw+4ZNsMWrd9YuSVm7/Ikf+NEFLLGcc05MJqYTq4nZxDUitonn3K7FeYQ7Ap1Y&#10;dzEJEeTglZ9fi/hk6UGAg7z2yCuRU3HM/w+GWAdCOSdImJ84Qb+GXYmmrL3tKvd47W4scWacOgdI&#10;6ATU3v0a7QJToEKgd8Cv6gV+6mIvwZx1EYwIWiDS6iPW1pLAabtYCa2yfejXdpTtT392Gjcm651v&#10;1/M76/nXIJknZ5jAnr9UTOD6KNhC7VY9f8QMBLEFWxwSKnGRveRcCbN138/vQfwY1+cS38a+ZJbE&#10;1tWCnbb0mR/2HjDBukFgoV48wTk22nu89o6D2WZQD/GxL86gXqx7qOc2m1ttxJfI7hLsWYx31btR&#10;r4SaQBPsFm6CnZhN7GZ9iYOs137iH36LDxNf8zknLhPTEdDEbeI34hsh9iqj6Vd9bs5+zRR7u9B+&#10;Itjv+9Fxa3n/sUgP8q/MHHIcgE0njvIqsbrfqr0h1C3YcV6cmGCKEAmMTshGOyTiqh6dyC3wZw1g&#10;49hZ2TVOouxLIOPbjnaCbdw+oTa+iW3+SpB7d02wk4wppy37ytwRpMREhDhC7dVHiFgniH30S/BG&#10;rBOk/U5wRvyIC4IoLiI69pV1Zy1Zcx4wIesLyujz3xU/zit7yxyZy03beua1zutrwSaos1gGQnFW&#10;jBMfKzurfl0vPjpOxJN4UG7EUR528dv8UM/76wcV7IZgr4QaLdgg2N5d5+xz3tlTYsa++Y1g53IQ&#10;Xcqnvgho4jWiO//8NBeR+RUf5k+QhNqnSJcTnyThVSDhTv9w+I/wvvs97zx5h02wJYbgk0AMMoRs&#10;ZP4Ii048ZXQ/dGLONyqCncCIs+N0iZgACTmMmTzlQ4RmpvsnuMJqnASW2HAjayEWwB3Qyi2omJMm&#10;zG3sZJ6eV0KZhyDP44N6/a2XHcz1hE8SSkQ37Pgpvom9nE/OK7ERQfYuz2sQN45dr0FCx0vH1xwf&#10;ux7k9uZ8sq75vJ2r8krI1Tt3wp0ziB/nhA5Ee9f6Qgs2oXQuznsWjOBGrgz9vlYItnnFYyNexZW4&#10;6bJ4iZ/it+RQxDHxkffXXomgBZlwrwT8rDdr/wSXsn4ZmwdHYjfnnjNN/mQP2afz4J/4PA/ciHXi&#10;0DtqnxiJsk+M8I7a6w9xnltycoJQu6CKl453+npyw379S+Mg3vDiyV/r95a35OPSq79tFmhZvI8H&#10;uyCwu9qCdlgw1M8CPQd6yLoS3AmgBEkcngAhKEFCrgRYoqL7N9oJdwu4+QkEwRPQAp5QohND4jZz&#10;n9iTGGcVbFiHfsZbN9pu6uLX7FkSSkTEP+kX+xGBnDfBThDnSxfv8gh22vLOrgVb4BLufrC3IIqL&#10;Fuz4KGsiIH3eUN/nC3HlnGPXPpMfRDt7zrrmmE69vBHD8opQOmeC0cLcyM+vl5Vg74ubRjyKl+RE&#10;/OZVSIQ6tAC3QDfdvwV7JdQrwY7NCHbWlfXlLLPe5Er2zR/8nLNKfOVME38E2816n1D7BNmXEnEt&#10;RsSzOHfDznzh5IZ94fyF7crVSycBe3qjyOuFV/8beTbmgAVYbxQCEwKWEAvkFmbj2z4EeAeSgJGg&#10;xCXvV0MLsH1DPYGfRTuoRyc0ASd81mWdEkBiNHOS7KL3K1GUCbV+3Z9/rI8ANdohAbPnWaiTjIFg&#10;J1ayzpxdApFg5xaS23WCOmKdYE/QE2yvRARqCzYEtkCPQBLCCJC45K/4IvvNuuwh9HnPMTCjP5yz&#10;nEgMJh4T21lHxNnarM8a5ziXD+JZnBNS7fJAPYzr+ka/FeaVTx1nEFfiCC3U9CK+TqwQ6xZe7BPo&#10;ZiXYLdTQTrBzq8+aogXRh8R21p+9Jf/4hf9zZjm/xF6ENjGa1xreWfcrkPldtffViW03a2Itjl1Q&#10;Q+oT84n/CHtws/Zl5MG5585t5y4cvYQPl44hUAJawBL0VWI3DhAO1kE3ffA9rtu7fraV+QnoSlD1&#10;FZAzsZc9Zr8SeBbvXf5ZzdPr68BfYS37EgfdXwJq5zfnZ50r7Cd7SwIm0CPOuaUEgp3YiX+yxwR+&#10;gj0BmeBL0ObW4XYdsfY6pAXbR0A3DYFN+Hzyyq0HEevMl0Qj2LMAZd/iYd5PcH7Ot9EO4+I7e43g&#10;RVQjxFmjNQfJaK2Euy8mBJZQrNoJCtSv6P5N+swPuY4ziJ8V4lu8J2cSK95bz69Bdr0KaVb9zirY&#10;btba9Y+NxG9yN3GQtcr/nKUHcPwS/+fMcn6ENLfc3JYTvxFnvwJxEXGzJtaJ7Qiuy4iLiPhQZj+x&#10;n/5u1MmLkDwJh4J9/sJz27nzIwHDufxzOKf/WKWb1AoJC+N8BMp7q6D+rLBnHg+UvilLLA8RgijQ&#10;BGAOw4GEBGgORaJJKMKQpEripF8CMiIXASNc5s//B4nsgdZoJxgEUYD3A8g+IDG6vvvr1/vXbh7z&#10;roTbuvk3e3SzdqbB+bixZO74LL7MjcGNJIGcG4gvaFaCnaDtwHYes9ARNoIGQuTmSIiyruyb/3t/&#10;LczOt89Ze3wUe/Ft5stasj6Cnb3vukmJM/vpG7f9gfDaD+yz9/ug7cryQ7yIoxXiC3Ncxb/iJWI9&#10;CywI7z5auNW7MRNkAt1C3cRWdCVnmnVmvXIj+06s0IaQM8mZEtTEaeKZYPcNm2CLazfrjmsXEheU&#10;xH4g1HkoBELtnfnBc/ln1c89vT373BDY8Gz+FNDgmfH/gzk5Zwjy/HEmcCxHt8NX7Y1+5kELO8FI&#10;cBDOJJODyCFEoAWmxEiSzO8cJdhMEiuHlkOMLcGYBO8HRyc0IdgH4SCUBDRzBYlAmPexSixBOSdW&#10;MG8LmQeMfWWPeWAm2J27B2t8LwEyV/wc3yYw87EugZdADgm6IKh9ZEyQpq/A9tExrxXcqCNghFlC&#10;rZgFKUKUdcU//Gu/9uk8nJ9z7XPWHh/FHsHO2rLGrHdOSLFEsH1CWAk2+gEUEQnieN7fLva1NyvB&#10;FjcdT82u/EheJk4isC3YIMArWhfUP6hg6x8bidmsL2eYWJA3yfP5QsffOZ+c6yzYXol4d02sveoT&#10;1wR5juugvl95zAIdMo+5wkFE+Znnnt6eGSJ9yLHwtlCiBfuszGI/jzffilU/B0jYU0fAcxiSKoGU&#10;APTUJNTeMUooTz5lQpExGZuglPCxOwvZrsTWLsHR45QJByFpAW9a0CHBIKE6AfVnz7zZW7Ae685a&#10;I9jxMf/nXFJOfdozPnMlyCNe8aMgF3je7QlIX8a4iQho5+BWGnHbJWQEWj3Up08ScL5lh35Q2S/h&#10;di59rvyRMfFjRC7zZX15+GfNWb8vlxJTiaW0hewltFBb77zuWXBnAQmrdmjvfo3+BDt+CuJGvIgf&#10;9VDPp/Fh/JaHuId7YoVAE86zCjb0BzsEeZ9gG0cnaETWnLVnD7Nge3CF+C9akLMkrm68vmSc311H&#10;rN2uxQHBBrH2AJAPLjQEGubZIdgRv3GzPb5hE0jC2XR7CzNyeCHOCurbDgFuCPTqILXHRotIhC2O&#10;z0HE+ZIrEG6oJxAJ6gRygnMWbIkroTNfSKAG9RJff2X9CAGhIJiEpCE0hLYhSMiaZ9QTfPZaqK3H&#10;urPG7E8S8nP7OskdP+fGGbFNkOej3nx7mBHYBNvN1KuEnEmSJSLnNUEgdOj6WbgjSJKQwPAHv/Gv&#10;/Tsn56OsPT6LndjNfC4B2W8SUqLOD537CfVKSJtVv6wjKM9iHbp/s0+wlbHLj4kfsZ2Lk/ye81a+&#10;Ys7lXXR/Qn1WwdbPeHGbNWatOfPkQfaU/ccX2X9ixYMqdTmznG/ONReMxG4uIBHq4GbtEhIhnl/x&#10;zUId2JEXxJpAs0uovXI5OPfcENILw7FeiYwNhWeePoIQrmgHE1gCTJBXAr2yM8+xq72ZxT1krn5V&#10;EqEi3BJF4kCA98HNAjcnNSEjXh5MmdttPxA+ZGxQZpNwElJC0mi3LvXGr5htzP3N3+uDfdiXfXpQ&#10;hQh81hKfRRwS5Hn4RYAFqHdzuVUEN+y0Ezk300DwPERBAOe6QBAJuHMmaAQpawwEZz7fwB/2Pz9Q&#10;I04ZkwSP7awja8xas1dJmf8n1tYDDxRCSjCtsyGsMA5d30LNjnnQ/mhBJtjo+lmsEzeJjTnP9+Xv&#10;nOMz2ldCjX2CDXZiO+tK7EYbsuasP3uZ/c0fBDvakBh0AYkgR6AJbMQ2outViHfSK8FmI/E/36xX&#10;Qn0i2BcuDLE5PwS0XonsE1RwBNQbR0Dbrvq24yDa3grzNETbDZBoJhkj3ALTAQl4ASww3Ug7kSUz&#10;wSZkhBsJitA3NcI4C0EgpOZD1yfIQgu2tbHf88zrn9Fufb1egm0/9oskQPplbfFbfJogj4jmppxg&#10;TZD6SEmwO8AFNOGOCAafgBAhnMkN1008EO5+EDtv5ywOCFD7k18IdWIh+8vYiHXmyHo8YKw7+015&#10;/rQ2Q7CtyXpaUMVlQ4j30fslRF0Gf4h/fmnkhdyIjxIvifk5v3fl5v3o/G5dQAvygwp21pm8zZpz&#10;ztlH/MFfs09SzkM2cZVYTnzmkhGhJdi5beemLJ7nT40zLibywE3dl/ErocbxK5FTh3H0SmD1a9rR&#10;6o1b0eM5tmm73b/bPeHnmyABikDlkJKYuSEkQDtgw3zzksAEjpARNhC2zLcL7foTVHbNQ5jNj6xp&#10;FwSc8LNrHuslQNBv335AsFu4CXbmznriy4hRxMnNhGgnoIl1gnZ+LdLCDULYeIVC2Ak44V7daDsx&#10;CRE/87/zINQR0YyXwJkz63CDsq7sN0Keh8j84LCeeV3zeh5UmD2IoN54wi+mCfEc53P9LMqh44xI&#10;i7f4KHGbWEl8u1V3PkL9WZk1ILRgt1A3+hlnHdE0op08yJknDpyDB1qfd2Ir55sYTfwSWt/N+ASZ&#10;GJ+FGxH6+VVIxHp+BdICTcBx8MzTz25PPjU288QRT4/NhGcO31+HVwp308K7j1msZ/qA5kMLbUe/&#10;+x1IcNMlLIQm4pJAS9AlEAXoHNACNEFJCAkdgSN4XU/gCPX84AjzOsI+wZYw1tdk7elnPHvswzp7&#10;vWjBtk7M4j3vz14yd9aRNUUwIkgRLcIW8U3gCuwWbBDuLjct6ISSWHpVQiC9Iom4zYI9+3GXUEnm&#10;iG7suVXPnxysJQ+Q3MTyoFoJtocJwV4JdAvyPowjPPbX+1LufWPeeyDU4lGcuRwkBpJnyWW5uSuP&#10;MfeZ2ddPnu8S5120PrBLH6IJWX90IDnPbx50BNu550xzvrklJ369yojwhty6Qwu3OMd8s951oybQ&#10;hBwHTzw+nPLk2NTjRzz5ZJz2xBDtIaThWFAJoXKjnUOUm11jg3EOZp8d/RzI6mDY9w6dcOagIjgR&#10;GcIdOnAF6D7BJpDK2j0oPDgwr8NarCewR7gljHVJNDck9frZj/HK6P009mFdLdxN+qQ/wc4ackOJ&#10;iOwSuA5gge0GQqihvtHuo2bsZx63bTdtr0hWN23J6WalPiIagW+hTtIS6MyfPWVuYh2hJtaBUDfW&#10;08LrwbJCP/vo/diHOGnhVRY3K3rcHD/iI/GbWM7tOrl2v/xVD3mMbm/kt3wnzP0HZrBPF7Lu5Fvi&#10;NvvlNxDsnFHO0aeqnHvilmC7aSu7cRPwCHRQTlv6R4Tzs0C/5971u+6Zg8cfG6L3xOnGnhibCk8+&#10;MTYWJmcFjrdhrA5k1b9ZjV/hgFcHdLKf437se1XidQmxJJIER8AKUDcKgkZYlVuw+4ZKoD04rIGA&#10;r4Tbuoi3xJGIblAt3J1oyugHUWNO+7CuWaSD+pB9Z2z8lTVkXRG8CFNuJhEyQkdwCXULdtP9VkLf&#10;wpl5Q8Q2EEo33l1iGCSoWxWhzi0+D4bM42btgZE2DwrznVWwsWsdu9pbsN3QPXjEQ583Oi7ETbNr&#10;vDxIXLhZJ5aTX/Kt827Frty+H+zKb3n/tQp2clHsJm7lVQs20c6Z5Xxnwe5bcCDgbt6NcblFt1jv&#10;Emx2Dx5/fHzMiGAf37Bt7IlRf8jk/F1wwOogun4fxu3DOh3IPvQ3z3xgbt4RoARhgpFA9w1VWXsL&#10;HJElYoSYMBNqH8lWwj2/agi7xDtIvE7AphPQfnofyr2fFu5dJOitLWtJ4LuhEj6i3YJ3VlrAdwl3&#10;xDMJlXkioCGCG5JswQ0YhF17yLiIf4i9YN1u9F7FEOvMEXst2C3cHhhNC7Ny14NwE+xAbOJ/cdHx&#10;28KNOWZm5vHiInGZmE0cy6vWh863Rjs6z7ud3c7/swp2ryu5n3yb8z5+Idp86pNLhDvnmId34i3i&#10;G0H1CqNfZRBcN++ZtPuDNy3Y6tvuDsE+5rGxwVAbVeYI9SsHz87/WmC/6XV02YE5SOjH/hw4hDNC&#10;2QK0CnAJQODmm0fomzWhNq8ywdYfLeD5/6xNgBFa6+h1zrelr0WwCTWI86769lfmE/QRo1m0CSAI&#10;4D4IZgu3MmEntIh43w+iq795VvZD1p2+SV4PBK9gCHbTwqzc9YQYLdTQTlhCfO69tXhwruh4wRzb&#10;M/onRnLOOe/EYnJmznP5qUwHOt6hXj/jeny3m0e+d563YKPzX+4l1/IAyt6yx/jOJ0Q+9RCM33PW&#10;iY8WbDdjZcLdr0xasBt2moO89nhi+tJxtcFG++qAlBv9e1yjfdfcM/Nad+Hg+gCNt14BRFgJtwMk&#10;cB3IAl1AR0SDm6kbMuFtQW66nzLBZo99wtqCa72wPu3GsTML74z5Vsz9Yoe/Mlf8k4/l+VgZUYkg&#10;RczcXufbaQvmSshXgr2ihdb4ttdl/dlR1i9ri9ATazd0N3bC3QJOmAkugYb6rxXi4nbt3J23+FTu&#10;eBHXHuzKacu5ZmziJLGYHInYznnc+a+MFu6VYD+oPsjvlXCj8z82rCf7Sa4lhuMzt2wPQK8e51t2&#10;YitfLnonTVhbeAm3Gzda6JtZxMPBU08OJz09Fv7kcMDADbs3to9dTg0cu2LXmKC957Gurxf2VoHk&#10;ABOcCVKBT6AFNNQTTonRQkh4H5QWSHYJboIsSETr2CfQ7HtAZM8zHhgr5jVaj/mT5G4q+TgZ0U6g&#10;R9C8qmjceAn3PiH1SsS38n4u6EseqNePkJ8V81tXHi5Z7/yefKaF2ysRwuxm3IKrfkX3B7sRkzwg&#10;3a6du/joeAniZI5rQi2u0554ztjEYWIlt+vOY/m0D/kG9Z3/bVcZ8pggn1WwYR45nz1lf/GL+A2+&#10;E4iI56EYX4vjxGdiMaLt1rx6tdGCDYLeAm48Dp7NX/40/dF0jvAOm0MaG1ZuByuv0K/R3vOgDwDd&#10;D+yg5xcw84EFgk2IBLcEIIhQLyEIa0N4iZwyuj97HgDo+QnzCuMItfkIbwu1Txr7IPTB+uOnzJV5&#10;k+wCPkIScck73Nw2I2xeJUT4vN8ObtgEmnC2ULdA+3a+0U6w2WHXPCDQsB6fBNys82lhvkk3hNrN&#10;mvD6qA3vSKHeF16YxXtGf7drt2pxK46c/1wWT/MNGxHv1IuhnG/ihWDPuRsI60pgoX2fYKtv9JPX&#10;8p0etHBj1oxgPLvZU/Ymjl3UZuFOHMfXieWcbeIgD/HEk1ckBHYW7ghyvxrxJaR6wk2wjcfBpYvj&#10;aXlxJOi5kYADf5fIk7l5DziuHQP1+rXDlc+Kcey2g1es1oVej0Ah0C1EhKuFdVUG8erxTd9Q2ZNQ&#10;Eq0fEATYzacTTH2SLAi4jI099s3b620/8M8K4+zHg6aFIImfYHfTjmhH0NxICXduLBFEAklQVzfp&#10;+WdSQSJ0YuhnHMEmyC3UbvbzjdqtOvhi0qsOEOj+cpGwEmQftVdEFEILOAh42yOwLg/OYz6XmfQR&#10;XxnX8RTm+EmMJl7Exz7BbbTrv2+8+qb7yXP5v0usd6E/u1mLvYlnwh1fuGk7n5xFzjmxkPhIbCbO&#10;Enu5KRNagh0xj0D3RUK534nPYh0OrlwZH3GuXNguXR6CMbgwDiNYtJtnO8hGWxAb42Znz2hHj++D&#10;aKFux6PXJTDmw2iB2YWbiH6EjlCBgLHfZfO1QCqDffOZHxFBt9dZuFuou6y/BwB7HhTm7/04f/S+&#10;9G9/hgT6LATeCSbIVzft3FwDwSakLdwgwCDM6Ju1cewSZvPBTd/Nn0B7wPQNmkBjfkURJDhhjS9m&#10;vIqAeu9OjUcLdfrGx/E1cc0ZOF84mzm+xURESbwgMZS4Scylv9gXB/sEt/NQu/77xnf/pvubr3UC&#10;s1jPumE8u9Yld8Wyh5hzCS4giY/Ebh74icUIsBtzxDci7kYtPsVtC3cuGbtu2gfXr13fbty6vl27&#10;Pm50gytXcpivFiYJa0PtoOasjt6HeXo+ju4D6QPg+ARXBGkO3BzCKlBT52YRBGzG5QAJFr9Yr/3N&#10;884Cp2ycMvQjoISwhTxrmYUb1m0fAmzeW0ifWbz5xbzWY52wvhbqXl+Y/ZvEz0fKBHiEJiIWQUug&#10;R/jyPtAN2y17vmkTVhBcEHQ3Z6iH/uz0DRrWsXoX3ULtJj2TRCbWkrsFus/HgxbzR/HADqHO/6c9&#10;fXP+xJq4Yo578RPS1zmFjiNxIkbEhniYczp03spX5c6Tpsd/reP26USjH+b5st/4cM45ZxP/J55d&#10;QBIj4jfxFlH2KS8Q5L5IYBbuCHxu2/O77IP8u4237ozDunnEtWv5QmJ9o+yDagdBvY032r9W2p51&#10;Wad1C0w3CUEoYTi9kSASRlIIYALeQkfQrIdw85fyCuMIpv009uecsr+wSkDMgh3mB5I9zfsyD9Sb&#10;d/ZvYIfdzEGU3BgT4PMtO0HuButGC8IJN3A34BZaAtwQfmX92WHfvFlL1kWQ0aLc9W7WbtfZa/Ys&#10;3lb+h3PSTrjneJ2JX9OPqDoXD1Jxqdzntzq3eT2pZzOxN8d152GzylfIi11tYc752Y5xjXY6RIB3&#10;ifTMLNZhnk8+xo/xXfwV3+QccwY53zyUXULyIE/8JL5yOcgnOoLsRg2f+DD3m2/aXpEc3Ls7Dv1e&#10;gii3sgRJPjaf/izNwUpYgkFY2lE2Oot3UL+PHgft5jN/xFEgZr1EOc5MgBNeHyW9A/ROUXJFPGa0&#10;5xCCcbHBZuxLGIEd8YqfsibCPQcQP80iHexL2f4a7QTdA8K5dGISVELegtACol3CEn4J3WgHOyG+&#10;mW8ixHq+YUfk8lqEYHs1ouwVhJsu1KPHNy34LdD6sZ81zQLc8aG+b9yzcGePXlfwMz85D7Q/nYNx&#10;hBvq0yfjEvs5b+cvHkC4+8Erz+VOn3tgO+PFn3gVz8qN9q+VWRtmdvUN2uUbQe5XIbNYz7Rg24d9&#10;0xv+Et8545x1Yju6kVhIHCXWckHw3YhPfgR6/jQ4k7a+aYeDN7x+BNRL4+n9whF3RqIFASOgJH4L&#10;N+FYHSTHcQDUd7tx7BAqwuQpl4eIQBfYEVCOI7CdYBLKzUiiKUM/GE/ACQ8Bz7wRqKxDwM+BHl/N&#10;gmtf9one/1lh13nAOTm3FnAJ6rwxC+9MJ7Qy9CMs8Yszmc+lBZvwEkyvINJ2P/SD8bOYh1m8w+qB&#10;wK44ED8e4FCv3674cLNOTBBk/ieYykRTP+dAmKGe/3OGyQVxJk9WcZA+oePBvM5RmX05L85W8ddo&#10;F9fNvvZZM2Z96PbWE7Qgt2AT6C4bbx7rzJ7iX75zVoTbpURsJCZdJIj3/IlvxXwzn1+rDMF+4/aG&#10;Nx7dGA9vjUN0ggBxgBLcATtwASBQCBFWjlUGh4QEWGy5KSaQiQvn9EdsiSRxJJIEJMwrgUYLddMJ&#10;3AJOmLKuHGDWKsGyj/Zb9mrffBNmf8y039CB1TgP52R+63Guztm5E2DxoNzCAfX6R7BC/BHmTzrx&#10;Y84q59HC6zz6vJThfHs8AT4rxnW89Lk7b8xxkH3l7BOXhFruEGh+J6DqxTk/8nOjPTZnoY6tOe9a&#10;OAl3n7uzJ9DsrwS77Xe5405cruLTuB7f41aIf3lDcBuCvGIl5OyaL2vbpU8555x3NHRXfIsr8eai&#10;0J8MfQJ0K897cKIdDt74xnFLfPMQmTceIbFe/9IQnHv7//IjwdaBCIHSBwIHPgtJ7AkijiDQHBKS&#10;JC3QTSd2JyLYgQTtemhv4YabJOEm3pIue/Pg46f4Yw5GATLXd4A22rufMjvOw/k4Lx+pQxLVORNy&#10;5w9CD/0kvvgh3H3jdo7tb2XnszrPFtpmJcRtZ9VuXutyvmJQvmRP8ycsQu2M+VScd7xLfH6Tbw27&#10;ck/exdau/MKuPJvndm7OVdk8DyrY4qzRD/vGKzfaO85nkb4fs1jfD/3NY355E1/mXJ2dmzadEscr&#10;xFP+P3GWGPSJMMI937bDwVvf8rbtTUOw3/TmcUMcCMQ3DSE/FO1JbNwWg8CSqA4+BxuUBaoAIQwz&#10;6c9ObEbUJLmEcIMlkDYskaC+mcU59DjsGhvM23B4Q7DnG3fgzyR39hlfEj5JERLEgnJG4JyVHrcS&#10;8DkZZiTUHKBhPr/gfJ1/xD5IfPFCzNwYW8h3nbfzioAS4L6pqG/BJcSEt+Nghf7zuKwla8r6Dj+N&#10;jnX3J6jseVe8K0NeyJOMDQSTn/hNvX6dX86nz6/P13k6R+OdF/vKSJ/0b2FdCe2KHmc9KzvKKzqu&#10;G4Lb5V3ifD/ajvVlzfFLzjTnkVjPublgRktnXaCv4lz8RxPEfeIsMZd4zvcs+fLSr5oO3vKWITpv&#10;e/P2lrcOg+Eteb+YP3l1BMMSygQEXGAJKAkKAUCQod4Gk7zZZGwnGSJyETzCSDhbYCWYfrNzgnq0&#10;HWV0/7Yz2z4LhAct4PFp9i3x4485QTpABUojcNHtHbAPSgeq9XTiEY59Qg5xQpjig/hCwM9BnHMm&#10;xPNHSeI9C3UL7up8PVidV5eNy/8n0Qi1m/R8Xs4s7PMDwe18kEct1Pykv/GxFfvmcx7z2Qdx4dyc&#10;l/X1+cz2Q9Ye+8avWM3b81tn03aUV7ArPrvc7IrtmV1iPaOfeULWzZcefjmzxHFiuPMdifHEO9J/&#10;1r/EXWI5Me7XTAdve+sQrh8Zwfu2I942gjh0QPeTwaQt4D4Cu0Hb+F2NAAD/9ElEQVQ12o1jh5Ct&#10;EgZzsoWuNw7dD7Poz2hfjYP2xrz20RBu/sz/z/7MIcZPOcAcOjHohBHQHUDqsQpsrOrR9tDr6PpO&#10;QGXCAoJB8CIS84NcrMRH8VV8m3NKIN/vhk2onavz6XMQz0iy7MLZZD1ZV8Q065zPJ9jPrn0FgkuA&#10;GwK9grATVvOKD352Hn2+yvp5wGStX49gzzGwa96eXz/rwMreip5HudEuX/ZBoPvdNjtg37r5VBzP&#10;MRw6nlof6Wj6RB+iNYljcX4o2G97+xDGtw8hGrx9dDhiBPqghUigt4DPCwk++luosnbjJBD7BFGi&#10;dcLph3317K3oedQb3+2YbcwY1+tZ0QISn/aBEocEQSeOwFHeFdQzcxCfBXabttcB3PWrdvbmpJ0F&#10;JOIWoWrhjq8TyIQaXoH0Jy/+dTEQh/HxTOYJEsjtx42XYM433Vk0CRwIoHGEN4lM+Ge0t4BrVz8L&#10;a+YlvHzofPidEClr5+8wP1jggdNxB3bQ57uaXzs71j3bDm2/6XnafrdbBwFWXtH92g7mubKP+Co+&#10;iw9z7jm7xBM9XMUb0pb4jB5EJ8T7QUT5h39kCI0b9gmvFCDCghZstHA3+hnPHgEzn/mhfV+/Ffo3&#10;u/rO7BLrsKtv2DVH6PVj9mlov8aXOeA8dXcJh8Ryo+vAnwMp7Ar60P0gQHe1Be1n7df1c3IG6/eR&#10;nZBEnCJUETnCHb+6SbtZR7RTJtaEWvxJGDcZSBQCTSj5mUDOQrkLQm7cSnjNg5WAq+/2eV2zoBJV&#10;50pQWnjmM+Dv+RMBYrdtz/ab2W6YY2M+/x7XcdvlFezZl3nY1a5ev/YHut8K42HcvJ9+EOa8xIHz&#10;FHeEG4lJl9zEurcPB2/LTXoS7FlkZgiKBCAsbiz7hFo7ITKePfZB0Mw/i1wgkG5SaGFdjW/0A/vs&#10;KD8obXfX3DP2v/IzfxKeHG4OPkEQocitLoknuQQsOhG6HQJQQApU9d2v6xuB3FiH8q7+xDv7ikBl&#10;v7mBxB/8Ngt3zit18VtizSe9+GolkMoSavZnIGDKK6FugWYX5l8lqvrVOGXzRAQyf9YWceCrnHH8&#10;OItM6PMM8XHOIDHjwU+oQXzOGj9YxYWzZacxT6PdePbmGAz72uf9z2g3rsfrx49emajX3zo96PiP&#10;PxND4mU+X3HgIuEmnviNfh689fhLxxZsiQBC0gJCiD0NCAnUr4SbHXZbwFfrIYgt1C2UPQ7drtyw&#10;t7I79w3dXz/7WdH9+AHtd/6LL+PnHKpETxDM4h0EjACSAB2QHZjNvn7dDvNIJAG9ovtZd/aSvUVk&#10;s+fsX9zwf/wXHyXe+CXJQITvR9+gCfUsXmEl4Oy4ARPWFnAJSqCVtXuQ9ANFmd3Mlfmti6jyH/+v&#10;zkk/Qi9O7A/iqIXTuTbsd735vl7M3/U9X2NdaH9gZbf7YfZt0J+/2r/8KX7EnbgRL+KCkB//SuT0&#10;53JvfWtE6Eg8dgkI4SAYBNmToGnhJtjYJ9jW0bQwovu1ndN9fm2s7KL76wf7W+1z7ruLHs9v/Emk&#10;8nTOQUtsAREkYAJIQK4CsOubOUjvh/4CWcIJ6H0IeEGeoI5w+eiYvYufxCU/xAcJ/PSPoEoUtAAT&#10;XomkvcdBO4wDe3zvPAhvI1FXGC+x2Td/1hQ/xWd8Hdr/cP783ILNfv4/9c6hBbPt9nz6wfh5zC7Y&#10;WdljB+pX4/exst92G+M73tsO/7UfgwtJ4PeOl4M3v2kIwVvyLjniMfNqsQgEYr7hBYLsJo0WagKN&#10;FqBdc4ZZFEMLNYHsfj1+FtMHYbb5IJi/9wntD4rxzoM/+0Hqo1Xf5HL4SXgCLlEFkkDrAMSuoN2F&#10;/qtAbgQvAXGznm/YEcIEcW6cuXXkQpBYE0/Zf+rSlj7pa5/s2GfPM4vvjETiJ7Q9ZehnfAv5Cjd1&#10;CQtCrV1/6zQvP+46k9D+No6dXqcY4S/j2GHX+WKeM+jfdD+Im44f7Q86fsW85jCvbabt97gVxq/8&#10;pyyOxE38HpzDwRveMJL9TdOrCRwLQQuLcgsECHMLdNsDu2cVOvUtqC3gbQfqe7x6dP8HZZ4zrPZx&#10;VozjxwfFOTiXCFxuoEStBVzyJ4gScAJboHagrejAxf0CPuM6cAle1pY15rbpo+Is2Nlr9pe95QGV&#10;fl4bZLyEMf+8r9T3fIRL4qi3Pvtkj18a/YwjkOaDebLH0MLdgm19K8FerQPW0/ud5xUTWZ9x7Nk3&#10;+iy7vdnX3/k0PW5XnxnvnNHt7PT8vc95zrBvfNfPvg/qzaNe2fng4I1DsF96/bgZvzRuxIPXj2AP&#10;h0I+aIFRJgAroYZ2/VtI2n7P0/1AGFt4zyrY/77peVf0vpoH7T/7dvabsnNwPm7iEb4QkfPRPAnr&#10;9kZQCMK+mwIE5Cqg0eMFKCGZhSwiErH2pYxPc+Ir+5pfCc2CYx7rkXBZwyzY5iNgytZjfeyt9gP7&#10;4jfj+ZPd+Do+J8w+Cvtk5F22VyQt3OzYBwi6m1rjAQF2Z/uxa/32Zb/82X7t+tlHZ6HHrzDfihZs&#10;dL9dtme6Pzu7+s7YzxwTs/+6veMFhzfsF19/b3vhxZG4g5eGaAeCLdGbTnxJQwCUtWMl4LPo7BIY&#10;ZehHIPcJ9mx7Rr8Vs1jej1V/9dbX/XataWa2dT92jZ1p//ErnMt8jhE9N/BZwAMBTBDtCrh9dEAS&#10;LhAaAmTeCHDWk7VljR1P+f/Ue/AQ69iIQFpnJ1TWlHbzEegWbMLHXvbQtkL7w3573/M+M0/2OAu1&#10;V1l5MIXsO6hPn/QntNYL9tgk/MavHgTxcyDYsZN9e9DYx8qfBK3rYdzXC3uziM7M4hz8qgPqd40N&#10;89izYNy815lev/jYFyc4EeyTG/brI6qnf8HSroSYIdC+XOzAgnr9jWd3FpOgfoV+BKuF8axC1uNX&#10;dr5W2PMgedD1oe1hV9+Z9qdy1zeEez7XWSQIhUQmdAQNBKnRv8cRRhAiAkLEsp75QmCdibUI0PyA&#10;sY4E/CphPChW61HWPgvX/RKzE88487Ebcc16W6w7b6B+3u8stMqBQBuzi5VwE3sPPuu2n9mXof2w&#10;EjD9Z7EKs61d7dDOnnkaQtpC3azGrej+6P31Optde5sRPzh4/euHCL9xx7vmN46EH6ifb8kzEsVH&#10;6j54Sa4+fdLf+J53hX4NYSJojfGrfl1PUNECOY8N3Y5uXwl291O2Luuf+87tjXbjwF/zw/ZBcF4t&#10;GH2+nfAExE2NAK/Qz7hZvJB5rUMM9ieBEBH0gJgFNhAcAoTVA2VlZ5WQEs48xrFDqD2UCHXWHz+6&#10;6MgV5+AcnUfnHx8pOycPYPCf8eYz3jnO5xd/Wjd/zeISVv5oQcO+8cpnxTjzEdhdIh1WAtzj1LMP&#10;81q/uFjtp+1oPyuH/4DBKwUbR4kuUM560J240J6+bMTuLCqhBajbT9e5u/+KWexmup1w/kkLNnsr&#10;u43xq/Wrbz9oV89fK5zvWSEUcJYQFy3oEB+rOFGvPzs9zyw+aSfYBGa+GQavCAgOCCgBIqxowVXu&#10;hGy0S2DjW7DdrD3g5v1nX/Fl/Lw6N/6Qh3AO2vvcOp/52Xj+ty4PwVm446/2B/iBMDXtp9U45bNi&#10;HGFs4YX6s9JCC/P2PtD92VnZa+a9hYMXXxzB8KbTJ3jjgPtg+4ku0CAB3Y7mQIq92J4FhuDsowXq&#10;rJhnJYirft0fq/5zn13MNsNKyHeNDeblh/aHfur7PDvxob0TWhmzrbNgHHttt+uhnZ1e50ziMnE1&#10;x2Pjpk7QZyF3i46gSjQJotw3pweFsHkwmDOvbPo9s5wJyZnsr/2h3HkJ9e3PRrv+hF6+yufZf/Gb&#10;V03Zy64b5YoWotlH8/hZtGa0N91vl+jOEMxdbTNfq7Du6jPDbrOr78zBCy+8OG7YOdBXEiE/4uhA&#10;HaTEIMgrHHAOOwefIIodiUdgWqBaeLq+OWs7VvOdtT9W47p+FtWgnt2zCjXabvtTP/USU6LPa5nH&#10;txA4d7Sdptv39T8r1tf77vX3ehtCJnYTm27geS3Rgt2JIhFncXkQCD7hdtP2jtwDhHC72WadEW7r&#10;l4PKLayz0Af9CTL4xTkpazfexYz9+C6i7abNb/seaLOYzaz6tf8xj93Vj/DtEt8wi+PMql/bR49b&#10;tWNfO7pf7/fgpZdGcr1hPFmP/03He/cSFKdPagc3H6BDmxFgc6DNgp0gSAJKNMJCqDohlZtuZ2fu&#10;M6N9H7vGfi1YHyFpVutf0f2Uex5ldCIqtxDqr6xd/31I8BYSaF9hfY1267HO9of4WZHvDdIve4vd&#10;rJEAJU4jjrktRjQjoISnBUiZ4DbdvxMNbS831NxUCbcbd8TQ65Igz+SVi5F8I/Qt+PoR3pWAq5/z&#10;nJ8IdTA/v3ng+eTQfjgr/EOoCNjsu7BvXI8/K4S3X5lon9dwlvmMbzsr2GHf/vgThzfsey+OG3BE&#10;etAHBk/uHFoCRyChA8XBuh1IPonXCddCtI9O3B6v3Oi/Qr99dqAfCF8LYNPjVpx1nq5vQSWE5p/H&#10;zsxrDMataIEWPyAE6P5Y9TOP9fCHuPEJxZe6TdrSP2Pjh9gUy4nPxHJEx22xhdi75xWESv99QoI5&#10;ITPeKxJ4xw2CTshb2Lu/ejd3edpCjpUw6++BIc/ZM4918wuBsc+m21f+Uo/Zxv3GnRWCSVhXgq3/&#10;ar62s6Ltgd3e3xyL4VSwjxPkzp18w5x30njlOywHJmDgAB2scQQ7SRgBIQwSj1C24Ch3fbevxnc/&#10;mLfnV97Xv+n+jXUQHMxrfBDazgpC14JNyPVTPivsgH0Q3FW9ODsrxpmfH/jf+TXz+WRcbCUWW4DE&#10;bWI4QudVBQhR1xPqLkssCSchJWonLOGaHwJhTtKZVT92mh5nvYTdg2AFQd4HP7UfVkLU6LeP1Tj+&#10;xKq+z2GXqO7CeHZhHfvsd73+81520ed5KNgvvJSbUf5Kv9OPQDdu5Cn76p9neWI7KIKtPmIeYc9T&#10;OjdzNy2JK/EImgRrgUPXExr1c2IG7c1sM/T4trNqb7p/Yz7rsP/Vupoe12hvWlCVjVNuZtuh7arf&#10;NfZ+WMeDCrdxvZ72z8rfmTt23Kj7htjx3ELW9S3gXSaMEkxi70vYOSlntM8iMcMO2F8JhXG75gqE&#10;FgTY/tB+UtbOD+zYR++ny/uYbcy0H1b1/MA/Z8X4Xge/qZ/nCrPvZ7Szs4J95YN7d0fy3Luz3R63&#10;6nDzZsT2lX99oxtIEMAd0AI/fSPwSY4kyUqwJVYnWtev2tHtEvWstJ0VD9pvxa417KL781tDEFf1&#10;/K68Qr/u3/Pv6z+vYabHEe7Zxi6Msw6oR88zPxgSh7mEJC4JNsTtvvhuQSJkBLuFW7uEk6CrhCds&#10;ytpXsNPsEoegve2Yb7Yx97MuAtz75qeGv/Rrf7C/mrf7Nd3Ov/tov+wS513o/ydtr/ePngcHz9+5&#10;u915ftyqbx/hRn3lSm4hp68++iAgoPcJtgSSUBJvFrOzsBqnvtnXDv1WwnvWfivmub4eZhGcBWpV&#10;38LXzOK4i5U95wn1+s1rmWk7yo3+q/33/HAzF3c+MZ7G9dEFpGnBhnrxTngIGIEmTEiupJ7gzWIT&#10;CI52tBApr5htBolNEJQJgX6zOIQep9481mf/9rnyV9e3/9ib1z6z2l+vR33vo8uNfe4S068H78Cb&#10;7td+7vWu1nd4w7515+Z289YRq1cfHN5o1994X1740lIiSdRVQj4obWeXWIZ5zC52jQnazbOvvdH+&#10;9cLeLnEL85xzv33CqP2sOMcVu0T0LLDf69u3r7ZDqMXd6Su++3+J1vHeiHeCQ7ChvgW869HjlFdC&#10;hRYsqO/ExywKZ2k3H/vW3X4h0PzXD0L1LeT8ya55zNvrQe9fGcavYMe+CePXSwvrLtEO2ld+b/TD&#10;we3bI6jvHAVzuHo1v/gYN46Lw8GDdqxAVO8AHIxEYC+37CChJZoE3CVOZ6ETWD0hdQOex+xCP+wT&#10;YvX6qW8hUe5x+9C/WdnHg/Y/KytBfFBmUd8F+2ddr34wnj3zij8QcBeKWcATv+LZJ8r+ZCkPCCzh&#10;QAu0fOm80Y59gq3ePPpDvf6rhEcLjv7Gs2c/Wfuc5yDM82um+9EPSkLuE0n2kvmtq9fd6+v9g7/a&#10;b8r7/HNWZh+GWbRDC7V+xrffV+vFiWBfuz4cOXAQFy+MwB0INIHVgcfhDoBQS4x/3zdsENCV8K7Q&#10;r9E+i+C8XmUCQjBgn9pnG4Ed9Pz6reyj54H6s7Ia3wII9bAe5bP2n9cw0+tAj1M2j3jrckPAdwk3&#10;8Q6zoATxT8g6sZQJibyRLw17+hnfCdz2zd/rMK4FqcuNcezAurLGCPZ8e94FHWhh5l/60H5PXfrF&#10;58Q78OMK67T+ffBDC2ej3z52jZ0xT89nfK+vzxvaD/LTvZu3h7OuDccOLl/Ox5tXB2gj4BxinD0L&#10;tYTpRJVoK+FCCxh29Q27+oYHnafbjV9hP/bXgkJ4do0N5u0HjXZ22N03z4q2c1acY2Md7Lb91Tqx&#10;a427aHs9v3ILcvdb2dFf3BIQQkOI3LzFPUHphIJ6grrKn7ZHiIxvCBS7LVz6WccsLvdDf3bYta6s&#10;+UEEG7MgBw9KfncewSeg9GeP3/mt922/u/Y0M4toaAFFj+OXFd3vrP5f9d/HwY3r4yl3I4GZjzf5&#10;SJhvxk+F2oHNBxcIukPM4XhyzgchURoJSZhaKFvIWtD20fa+VqyvaUEhAMqEadfYGfP0+rWzx5/m&#10;af+uhFB922m0dz/zNdp73rYzryXMew+zr4N+7PY6JPoK/czf62v7+veNu2/ahGMlsC2Y0D7n0Ezn&#10;GUFib0XPC4m9EogV1tv2rEe+80cL8z4IN//yN/87Pw9OAu8cCLj5V598Zt/O/uSvld/mM7sf7bf2&#10;764x96PXYX3W3fs5uHZ1BOXVsflxqw4C8tlns9nTDYNjOIpgx6k5iDjbIUiK+yGBOoEJVwv2Cv3n&#10;5J/tdL359s2vvjGuBaWFatfYmZ5P2Xj2eh7lXT7dRdt5UMy7mt96G/uBfTbajWNfIktwCQ31+vW6&#10;VvPyf8+zT7BXArESAvUr5mQM8mxX38DuruQPs0jPzCIzY1yXzWM9WVv2zR/8Q1gJcgs1oYVx+vf5&#10;QT363J3Tan7rJOzoB69zRPufH7DyV/tbvXHzGe7CvNYlznr9B1fz070r889xEoyvfnckoBjU3+Fx&#10;XJwYh3firJiTO7SQ7RLnGQmof4+fk3RXv0b7ql+vlxA22veNx6qdn/gT5pl9eT/mtQV2VkLcrPqx&#10;v1r3qn4f5ulE7sSFdusyH7/2+WvX33hCQAAIzWl+vFK45cODCm6zq+/Myq7xBIKQtKDo13bUN/oR&#10;MjlPEPmnBZMg8xvh5Deo13/Wj+BcW7j30efHfpfto9fZWG+fN784d2XoP+/5fsx6GqzLOq374Orh&#10;DXsMunTMmOTcWMAzz+RQjw5tPjgTMMgRHMVxEoFAdEJKmEaCSSyJdlahXo1v9o1btTe9L/R+5j2G&#10;7tf1zSy2u/z5oLDjnFbMIj2jnb3V+s86T/czDyHFnJwz2o03v3X1OWjX33hCQUAkinjfl8gt3F0m&#10;iIS0mcU4GA95qMyu/rPoBvX6zbbm8c2+fG+BXfnL+PZP2+dX49nbJ9zODbv67IJd62+63b5b6NHC&#10;av3GK7OjH9T3uF7HwaWLw1Hjhn3+fJ6i80e8BMHpAXK4wzMRQxzBcRJBIq4SaJ8w7hLbGf3YXdlf&#10;oV/T9nDWfo39/0lxVvsr/ys7pxWzSAf1bbfRvrID7TCux2NOztBxB/3bTpetgx1IFAkkIVeCTYDk&#10;zyx+gXAS5r4Jo4WbPfYb7eh51cvf1Xq73f4IknzfJyiEh7/cHFfzKmvn356X3abXsTrHs7aj+5nH&#10;/s3f69PedpRXdpS1698cXLxwaTt/4fTABQo41AH6WGQChiSKBJAYkMiEjmAS3llEdzGL9Ny/hXMW&#10;jaBevxX6oe1A+1nHr/zQdD90v9U86PGESXuP0w7n12hn1/gV+hnf8cFej5v3Nq9zZW9Oqpmer/sr&#10;d30jgSQWISFE8qPzp2+6OKtg688uzNcQ3IYQWi/U6zfnd2jB3Cco6vXjr37AWe++ffW62YH1eTCY&#10;zzp6PVC/Wv++9raHeWwwThzts9Pjuj8OnssXi+dGID09AmXwzAiSQ45v2BzI4e0ohkwgATohJSCB&#10;WwlwCzG6HdrZl9gw/2odyuj+K3vGt53VuKb78ReBUe7+Pc++eVd2oN28K/Qzzryr+fWfRTGw1+tp&#10;e9COttvC2vGoHepX7Su7BEH8h1mA3GhbmBvt3a8FGx4A8615huDNIj3Twgf5rJ0QrgRw5S9o1x/s&#10;sGt+8/JfC3fvQ71xYG8l5CusC6ub8txnZhbbGe32337pflCvH7Rb38Fzz53bnn5mBMtTR3SgdEBw&#10;UDuGQRMJfIkpAQncLvENswiGOXnn8d0uoc2HrlfGbHu2g9nWPL7HYR67i7ZHgDCLZFBv/K45wz57&#10;yvPcc3/9nJsy9Jv3Etpej2MPbaf3sbILdlsomllMHqSfdSqLZ/Et7gkeIZEv8ocA968G9CO4PW4l&#10;6Jh/iRD0awG3LnlrvfJXGfZlnwSk/TSfZehz1g/Gs8c+gbU+64V9oP3V+2WHkPf+Gn6wDuWub1rv&#10;WlC73b71086e+dr/mOcOB+eGYD93/sgJsyNSH+an2eyI3pgJsxiLzIGtErSFtwW7E7jR3uzqG3Yl&#10;f9hlY6b7t91dY3ahf9vjH4HfCaC8mq/tstfMc+7qN8+9C/2MX82rv/X3PvQzvmk7DXstCIS16XZl&#10;sIO2b5yEE+fin1AQDgJKsEFwT/LrWJiU5R/aDoHuP+ihXf+230Jm3ZC/hMQ+Q/zDH/zvfJo+n4a/&#10;aQNB4k/rsC7rtQ/+bT/Zr/be9z7M86DQwV431K/2Z3zb6/Hd7+Da1RGEV4eB41+J+JOOPQEYaLQ7&#10;+Fm0g4OVmASnBRstSCv024f+BAa7+s7Mc82s2uexu9BvDvaZDnzltq+M3he6H7pfz78q97i21+N6&#10;Hys7PU7cGN9oJ6gQd7PwBPX6nVWw9wmN+CcUBISAgsC0sCjPIhRWN+oWbPX6m886CFPnqfy2j69V&#10;sFfnZxz4s88J5lz5l2C136D+3xer+Wbxn+l1K3e/ttfop3z6lz/dPOLmcN4hx47lSAfKkStB187x&#10;7DgwByvRCfYK/VYQsF1jZ/SfRWIX7KHHKXd71+9aQ9CPPf5oBD7avvGNft0f3d7jV+voev3bTvc7&#10;K+bpBJ+TfkZ7CyrEXyOexaXxYLft69/5IA8kpgQkmFAPCaidUBPcfTdraF/dtCU8wZCn1t352v7h&#10;b+fknFeszhPtX/Cz87MO67JO6+dv2B/U83PT59HCyH9npe1hnjN0+/yQDvvsHty798J2+87N7fm7&#10;w8GDu3h+OH7AoQ5w5VABDO36OxAH52Bn8QgtMH9SsL8KMOwbp7wP4wl12+t599F2lee97Fqf/k33&#10;M958Ek55nuNPgtW8MH+vQ7kTfRWfHZfiteMS7EK8am+7hK+FpAVAwnVCuhkTXBDifehPqCW++ayD&#10;kFknAbQP+2q/2H+fQzOf7YxxYA/tb5gfztc6V7qDFvgW8qbbV+e1j1l8Z7rfyr76FQcv3Bu3tRdy&#10;g0sSzRwllANpB3OkA+bIfXRAOMg+ePPvEpsZ/c4K++abgyn0/N1/1d5o73VqZw+9DvX6z3ue7f1J&#10;sVqX+hXdb5ftr4d5rmC+jkcJ3YktgSU4tOsvHsGuedQbxw7BhsRHC7cEJrCEt2/O/nKiWZzDLOqB&#10;4LMrsc3XgtSCbR/ykj/sfxWXq/rVeXV/foX5sKq3Plh345ycf5+T/aP78VufH7qe353DCv2atgvr&#10;wMGLLwwBeGk4d4j0Iffi9JBkOU2YlcMFcjsS7cAOEOMdCPsOelcS72IOkrOwCiT16P6zjZlV+2qd&#10;+puXP3sdbedrFWx2/qSxztV6m3ns/frND6cZ4/hL3HQcii/xJv6gfY7V0PHY9o1nV6J3whNGiSch&#10;JS7BJrwEuQVbuQV7JdSrRG/Btl776X13PO6jzx/qu//q/Hod3d7nhXns3M85w367Xn/tfZ4r+JN/&#10;+ds57DsPZXbY7QcJDl+J3H3hzqsE+27+rcdDdh+ExHIA7dh2XDtCwIPj2HGgPb95lbWv0K/Rbh7Y&#10;z2xjZpet0P3azr5+vW/18xzB/gmYMro/el7s6jvTdq2rOas9dH/z2NfqS2j9zctf/Cfu5mTchbjE&#10;HLO7ME4cd/yK6/nWNickQfXRl2ATXrRwr4TaeHbN00KgPJO1Wbf98d98psE5df1Z6fGr8+rzgPZV&#10;v25nt3nQfuz3ea/0S30LrvIK/dqueXs9h/9E2PP3Tn8vzcFQD4kF/fZtvAO+0c84dhywA+/1YF5z&#10;2NUndL8OpJ4PPW6X7dD9VrBrvtV+G+PN5xzmNYR5rpm2c1bmNcys1rvLxi6snyB7599/Z4x6/Y03&#10;H/+Jn1W8qV/FW9vRb58d9RIvSRhxdMMirG7ELbwgzC3U2vtdJ2F2Q2tWAmG9vf8+z/Zzoz9mH872&#10;ut28DX9iVX9WZtsz8xrn9fR458xfLahd33S7+FjR4+Y1h5N/Nf30Zv1KWggkFtT3AZ7VIdDe/ZXZ&#10;3be+RoIr9/hV4EE7jJvnmJlt74Jd++r97WPfOua5ZuY9PAgPur6m7fW6nA9BJtBvetObDiHcbtot&#10;3Oxap7iRaBKgE0G7cY241L/H74rbeb4kXwSTYK9u1sqEfNVuvFcrLdQtyE0Lgv1b/7yPsDq/psej&#10;/dOctX1F97Mf9Dmhx3W5aXv8p9zob3zbb3t9Lm3feOx9JUIIJAih7sSRgHOy7kJAwEK6vjFeoHTC&#10;z6I1r7fbjQN78xpn9s1/Vnqe3rf6ffT8+/aFXbbOwr7z0W9XWzC/dVkvxBNBJtjoODOu92U+6+3E&#10;6ITQPq91JjYybiV8nVASUn36EOxZqN2YsRJuEGo3ag8ArzdasFfC3cJg/9YN+2l/8HP7G8ah7aL7&#10;rdg1Nqz62Q//o/fZ41YYB/b4b55jRv9dNsPKXqO9xx+8kC8WD38lQtwidoNRf8hJ/RErwV4lElYJ&#10;NvcJ+jXdjwDMa5vXgVW78at55mDcxbyWGXbY73mM74Pt8V1G25vnmNFuvjnIg3qYr+t73D7m4Jr3&#10;1etzDuKob9Dae13s8p95e73aV4mh3TjM9olu2CWQEsuc87wt2F5x+DLRP8qqvgW7hXqfYK8g4C3Y&#10;/ALrtn/YV/upmX0ws7KHPl/1PQ7a9Vdv/fYH9cahx63gn7Y7+24XZ7XTzDZC2zn8lcgLL83C9krB&#10;ljjQj3ArS0RC4SBWcLj+zZzcocfrZ13dH9bXGDfPuQvzWS9W9dAO9rT3gQik1fje17zG0O1oO+jx&#10;Tfe3rlWgq99Hj5uTKKgnMAQHLURukALeeP6dkyG033td+rFLGL2CUA7m3bW/1Gd9BNuN2peJhFv9&#10;PqGGVyKEe0Wvl9/sCy3kWPlJHOzDeRo3n/FMj9O/5+91NNqN6/E9b4/bx8put6/82PXQvqLnOflZ&#10;36mY3V+wMYtf2CcUDqTre9yKFpJZXEL3X60T2ntcw7557aMPvgNAede+U786GOPYN2bea2AX6lfr&#10;X7XzQ6PdOPNYX68f9gGB2YLbgqJMkAgUIesbqHbjVoKEVYKoJ1z69zp3CaIHxrzv2e4uwXaj7pu1&#10;/dg/CLh9Q/0+2LGPFnDnAvvnD/vpuBQPXW60r+h+7UeoX9H9od36m9nGLnaN2YX+4qnhT6jfteaZ&#10;eS3h6xZs5VkE5kSfhWpGe49bof8+5jWG033tpvvvmjuw3wHWB7ZyePefD3MXKzvK3V+79fHzrr0E&#10;+93lk6C9922enn9e60yCM8JA6AhTCxAIGIHzjhfdvwUJ5kMLVQuWsn5tr9GfYDfxSexm7gin9dvX&#10;vL9ZWNF+4hfsq0cLN3/0fto//GI/zl38iucV4qXRvrKjfvblPH/T/dD92F3xoP2hv3lbmNEPwlXe&#10;qF+1D8F+6UiwXxyJGo4F2x+c2ZXMMxIbLQwSfhbr0OPQ4zDb3IXxvb5+dYN5zhn2VvNa/yoAOXbl&#10;cPUOTmJgFoKgXkKtEkt/9q2r97Frz2HlH+Pte7VPqE8QZ39Z4yxabpZeCXhFAO3KhI4gESAQNoKk&#10;Xn/C2OP1J1iErOvb7yt/Q31If3s3v/3AesyvTHD1mwX+LJgPs4gH9eaz796nOJ3PdRY05a7HKk9W&#10;/RvjejzmuYN1Nt2v2TUmaO/5tDt3fprP/360X9vOitMbdgm2GzbBW9EJjlnkgsSH+n3j0P3Q7bPo&#10;hH3r7Hr2ep3KDyrYDcc7OMILCQPCQZgkWAsV9A9JOPNal3XOSTCzL8F6H/cj+7F2AtGCvU+4CRCh&#10;sf8V+hnHzj7hXvmXkDqPFrL2h/bsPeNiexZI9H6sQ7n3Yf0rep8wHubvsv3OsbNrnxBP4gLiBat4&#10;arTDuEa7cT2/dTXdb8WusWHVj39mMZ5Ztatvv6pfcfDC6kvH4/IszrvQbxbBWfha8FZ0/6bt76PX&#10;3+tc2bUewjyvca5fBZCDXB2EA5sTm7AFAiGBJa7E6oRsJKJxK+ExL6yn19dl9Phm3k8EqNdPmFu4&#10;CU8Liv002mEcO+yuHgQtkOyodw78xh9zEs3nav/pm3Hx/by+tu98oN56rHM+42Af9tVo7/5Nr0ec&#10;2Ifztj/Yt3gnZPIAnSf70F+erfINs4gG62m634pdY8OqX59/0/nfzBqxi+5/8jvsFmrM4ryLFrxZ&#10;ZGda8JpZFEOP73nQ/aC999Pjumw9q8Bp9BOgDpTDVwfbwkfgCEQnsMTthNuVrEG7hDVeghIE9s1n&#10;/kb7il1jQgsP5j2EXrd17qPttkDNPtll3/6tU72yfbRgr9h1nrvsmrfnh/72Zd1N7w/aV/5QZt+8&#10;9mv99oMWcPENeUBQ5ccssvdD/2ZX39B5Zx2df+h+Xb9i3zyd39De/dDt85pm+zj5k44vRNzCiXAf&#10;cfIuW/sx/oDN8/eGwA7u3B0CNrh7Z4jt4M4JxC3iNxwf5+84gJODSZ/B7Yjh4PljZpE85PYRxrGv&#10;/PyYOxDkexHnV5C6MPrkr5O9MwR7kL8f/PDvCD9eF7vmff75I24P24ccz3f7dm4TI1ATrIPrN4fD&#10;Qw53cPX6OKwBx1/J4Q4uXRmiPTg/kiOcO5fbdYgIDsF+biR0eDZJPhJ5JFeQiJCIfaPs+m6XuA+K&#10;eTvhmxaeec0z2pse3/XdvrLX9ca1cKKFeiVYK/SP6OWBxu4+/yhjl+9n5jOe2dV3Fyu/eBAT7vaD&#10;fYpnAtMC18w5P7Or71kwH6zjrILYsMP+an36r+yq/3rX0fXHgn17iPDdI07EOq8R8levDlEbnNxI&#10;j/H3ZhMwwnbr9tjg4PatIWKDOxHTQ0F7pRC2A27eOuKkfYhfuDFE75AbOZyUx0YG168fc21sJNwY&#10;ThjcGm3hZP7c6g9v7bnlj3WfMB4uWfdx++3nR/+QtQ88EE5u/OOhFPR/xcMjnOzziJtjrYHjb1wf&#10;/z84dX4OLcI9An/gX/w5f2F8JB1cGKIdCPizzw3BHjydJB/4R5MlnATsxCXQ/qDGnxTsduKfFQLR&#10;QnFWQVv1U+6bv3LXE6SmhUnizckzIxH1I+zsmY9wW6997fJR4N8Hpcef1Z5+7UevSto/9mv/J/G+&#10;oPN+V5+Z9vOuPkF7n4PybON+sGd99OhEl47r9W/7vZ5eR/dfwU5zItgvjVvo9ttf2N738MF299ab&#10;tztDvP+7X/3q9gdvHQL04q0TgXYTvRsRG9y6c2vbvvqFbfutr2zbb3xge81rvn20X99eev3Htu0r&#10;X9q2L391e+k/enh7cvS7cefGtn3x98Y8v71tv/5j28HBNw9RGx+jBtdv3tr+6a/97vbFbz3Yzl8Z&#10;t9UbV7d/8ktf2n7z8o3tQv4Zs3ELPSS3myTDCJZw6eLl7fqFl7btA0+Ocee2S9dHsgwy7/bVMf8n&#10;nt8e+Svfvd25fG17/vrlbfvSl0f9V7a/NfZ5+frdkxv/8+NTxPY7v7h943ef256//cIQ3RvbG17/&#10;k9v24+cOb+IvjIdUuDf2HO68+xe2P3z8Tw2xjngPjgX+5MF0/OC6N7hx7Ye37UOPD8G+cvJAuXF9&#10;fKq5/vzher7jB24fPnT+0S//1vDjF8fax3+Hjy5durydG/v/4i8M3371d4eNJ7b/4M9/53buQhL/&#10;+MZdiS/xVoL96KOPvoJZhGe6X6NfC/c+CIJ1EwZCtqL7EUBC0uUWXAK6YpXgnbinn6heiX4Six3z&#10;u6Fap/3wA79gl+92ob/zb2abwTjxsUJ/62zhPuuNu5nFZ2ZX37Cytxqn/2rcWWG/z19Zv57HOPyJ&#10;C/bzt/Pa4Pnt9S++fgjRve3W8+/dtl97xxDb928vPv/SuF2GF7d/9/tf3j5/fJs+ZIhUeGGI2c2b&#10;d7fHv+NgCN7ntzvD6M2bd4YADdEaQnzwrS9u28+9e9xeXxjidXN76dbd7fv/5mu27Xe/clh2Y74x&#10;bss3xk3zxt2Pbtvbv30I2VcOhffS5UvbxQvvHEL/U9vVS1fG0z2/nMhN9OgVwnNJ4PNv3bb3PT76&#10;Xdiujv7XLo4xl68Om9e3z3zi97YvfO93bpduvX7bfvHF7eK4hd8ZD4d//pkvbI/+R999cpN/Pk66&#10;M/Y+hPUHhuC+8MLdIZLv21584c720o/+/OFrmXv33jTW9entb3zfsPGjn9z+4KmDkazjIO/86BDZ&#10;nz8S8uNPGoT79vDv7TvvGQ+Upw4fbs/ffHFwZwjylw9t5qH2rY+NwLt8ZfuHvziE+XfGA+WLX97O&#10;veah7bufvrz9n+PhcvDn/+527dmRJM+Mh8qn725PPD1ubM+OW+KgBU2iSswW7Adll1gH7exLdPPO&#10;IhGsqwWghbZxowOhILSEosv7Al+7BFIvIQmxT1Dz9yu70K8FnH3rsw/7d36Em5/4jT9X6G98ox3G&#10;OS/n17T91bm1cK8ECvz+J82uucKuvqHjYEXHBbTbb/fv9rOuC20HB4cf+8cN+/YQ4Qj073/yt7af&#10;vnRr+79+60vbkwcPjWC8uz1/94VBbtVDbI4F+84QonBv8MSNvOq4PITpXdv28pPD8N3t6W//tu32&#10;9dtDBC9tf/w7X9n+b6+9uN0ZN8pnrt4dC7m23b45RPj9z47/z+LGYrKJwZVLV7df/dkvbz/wF187&#10;xPfqCO4RDBfOb8898+x2/pnpo+25I86dG7eti28fgv3EuHmOhB1iffXK9e3ejXcPwX153GavjwfH&#10;ve3OtfHg+MJHtm96dMx968bY3+e3b3/dSLDcmvLkvHFzCPnN7cc++pvbb//t8UAZQvk9z7643b47&#10;PkEMUf3G7x3rf/H29m+G0P6177m03XnvJ7d//uTBEOmj1y73biVph40kb5L4+IEW8X7++feN9T11&#10;mNi3Rp/td8bt/7dyix6fNr48RPq3f274bBx6fHHzynbz2u3DOf/qa5/ZruUd9/kL25Vxqz7/+pe3&#10;P7z0ndtzF5I48cWrfwYmUSX8vsR8UCQy+5DY5rcu50WAV4LbaEcnhhvPCsLZaO8E7HEt1CevBH0n&#10;cox6tIBLPOu3HwJHwPmHEPIfv/I7nKty+x/q+7ww2wxtF+yIM/T52tfpueV1UshriqMcD4cXtMG1&#10;8cky+I7Hq85ctg65Ov5/cG38fzBeP/VX8npxcCKI9ar05rUhuoMTu16xHp+Pev1mkTwk4pl+I1bC&#10;rfH/watOdvRnL//I+RFjXYMrY23henyRuuP9X8vas//RN5yMs59juwcJzgj23RfyUf+F7dbdITrX&#10;Xj+E5d52496d7e64ed/JO91bt7eXDt/9Hr0KEdi5Td98fmz0TjYwEuHw1cmd7Q237w5bt7cX80Xe&#10;3ZFg6TvE6ubt62PcsHdtbHosyCuRq9dGQA9y07x69eIQ7hvb+ZHY54cIXzx3aXvq2XPb0+eGcEcE&#10;JiF4+umL25NDwK5cGh83rzy3Xb50brs6btA3blzZLkWEx0Pj+bGne/cy943t7rjl3h6Jllvuvdsv&#10;Ht56DxnrCy+M/793+4Xt7TeHyI9PHHdfuLW9eG8I9/Pxwdj/rfEp5GaSMq89xs18iH/E+oWx35sv&#10;nv51n/6NzOz/1uvHJ5i745PKS89vb3x9kjrvu/PQGw+MYet6XjEN3+WBcX3Md+PK8OUImltXb46H&#10;1q0hYEOwr44kuHB1fIoYgpdPGONhFSS2BFolqsSTkCvmJJ1hh13zdOISHEIkgVtwWzDxqsA/Lreg&#10;8nMLZUM4V7Cn3OPZb6FG/wqp12Pd9tPCDX5qAedffnceqwdon48y9GvYaTou9GfPPM7fuk8fzHn4&#10;5iGcX1C8+pWTvCdc6p07QSb4hO1E4I77E8STNvPEZkhMHdsMN8en+hn1uTQdcmj71J55bo6HxCFD&#10;W8KtoTXBxfNEgDEuYuHqWMshwwfBjw6uHaNdvTixDxzcGsJ1ZwgIIfalnC8XCQ/cIAU6wfNl3e28&#10;DshrgWNBErDe3dooB3hSnmzEDevSCOTBSQAPsQ7PPRexzu9F8zF6+pNZo28OjH0355Ob7vG6T5M1&#10;/z/t4xi/SvFJQgLiTj5dHJKb9fDbyTv9Ie4DftK/E9xfWyuh/drkzq1hc+BXJjfGYYdrCfL4JUE/&#10;kNin/jhKlJVwd0LOt+Vw1lcb7LFvPglqXc5PgEkEfm5hPD2PI/SDfpjPYkb7PnvdjnmOB4FQn57v&#10;K9cj/vmBX/ip4Udx7wG471z73GaRPgttD12vDOOt71XCfXzBOImPY0Gy35Mb+LVjToTqmPx/6o6F&#10;nZCe6MexwMoXAn1ygy/BPR03NOiQIyE/4aS9y8ccl53n9aFp4fTB8sr1n5SP8SMDiAf9TtuO/HQy&#10;/rjfQX5JcWvcPK+PG/JL579v+6t/7+L2Yn4ZMsTn4KGDEcz59ci97eJr//r2vZdf2C5/91/b/t6F&#10;fIQ84lUJkdvzwM/zbt54Ybt55eL2Dd/6xHgyxXk3totjY685ONgOHv5z20Pf8uh2/cL5sZkr23d9&#10;4yPbwwcPH/PQuFFe2p4dopR1PPzwwfZn/8YPbBeeHcF86dntIOMHDz/8pw/bruQwh+Pu3B5zDAH8&#10;xoPXjIQZN+Cbt7dnv/evbN/4PRcP95F9fsPDf2V76cJ/sv3l7352rPnmdm3w0MOPjP8fyfv669ul&#10;sdfvO3dve8ML+SXJSMDDB9jwyaHQHgk5wU6yZx337r643b330nbzB751lLOPg/Fp4w3bG1/IdwN3&#10;t+//qw9vf+aRh8Y6zm8vjE8gb7r7+nFzv7o98pqxj/j59r3xgLm+/dC3Prw99MjB9kj298if3f7s&#10;X3rtdvlahDBBPm5mI8jDxYt5n3t6E1sJtoSScC3U+wSbnU5IQpKHZRJPQAlk8UDACNp8G90ldE2P&#10;6/6zeAbznlwUCu0t1POcs139jOvx1rNal/4+QUj4TkTlvnG7kPB3nzPhdG5oQV2h34ruJy66fRUn&#10;LlYXLo71X764/aUR148cfMNhzB/l9UPbt/6nl0/KB9/wmu3vPX4a7zgV7CP/Xbs+xiRH2Hnooe2Z&#10;G9e2y+NT6RPfNnJotL3mmx7drsTXed04eCh9R77dGLrVwn756q0x7pHDcY980w8diny4cOu5oU03&#10;tv9w1D808vpknUNz/tb3DwEd/z3k4M8erufSsHktD56sOQxdC1euXj7k0qUL23f+5Ye3PzX6/kd/&#10;54kTIbe/9D0/Pl0fPHI01/WhnUGcHOR6n19E5DXG8+/5+e3//bpHDl+FbL/9K9v2u1/a/sr3Xt1e&#10;fO/Pb3/4zLdvz997/bZ96RPb3zs3AvlYmK8Pkfu/vvI729sf+ZvbjWHHz+luj9vi80Ps79y5t22/&#10;83vbI0OYr8bRt65td4cjbg4nXL92edt+7/Pbdz016q+8Yds+8cIQzmz+YHvm4pE4Xbg6Ajfvsi8/&#10;N+b+4vZdP3h+3KZHEA+nXLp0c9R9Yfv7V/IEzcfm29tLt0by3Xtx237/i9vBt/3gdu+tH91+5erb&#10;tv/lwjdst+++sG1f+K3tmVsjoX70F7Y/euaR7dp4am6/95lt+8pvbX/htc9st9/5s9sfPPbt252R&#10;dC/defe2ffm929NDeAn2SUIO8di+/Nvbm9/1ye2Pnnh4uzfEIL9Xf31EZXziuPvOn9r+9bUntrs3&#10;33/4/vrO87fGg/CF7Y8/9+Xt4Bu/e/v/fuGL2zd8y9PjoXZze/H5l7ftQ4+NPY0Ez0MwvOEnt+3F&#10;R0cwJXCGfyqxJXTfxDqhO+EkNIFuoZZ4pwl39EAwDwE5vSFdPRRogkjI+ImQzSI9Cy+6P7q/fieC&#10;eoxPeDfzWi4cC+QJY23BJ69eZ3Ni/7hfo33X2NDj+ccDzXn2uYJ/952z83K+BNV5rgRWeYV+Z+0P&#10;/U/jCEffuZzLp+KhHyO4tyfGheO5kcvnP/Nz2x++a4jdhcvbs5eHDmzPb1cvnxsPrmvbH29f3t79&#10;mm8+ETY3WX68eW1o1fbV7YlxxjfGhW3b3rM9d+Pc6HP1sP7h//Bvb5/7N1/Z3vmX/u5268ql7fbN&#10;H9m2f/XU8HlyKu++x2XjRvq+b3v2+rkx75Xx/7+7veYvvnb0zwP1iAjpzWtZ293tmYwdY67/+s9v&#10;f/DOcTG7dnNoVfRqnOONy9vtq+8Z/V7e/rOxn9PzHOd4/R1j7ifG/1/ezl09v/1v229vf/rPfdfQ&#10;wqwlMXFj+5V/88XtvX/pb29Xhk7euD36/+tHtwtTvBzk6ZL3yrdu3x2byZddv7U9fOPj2/v/8ndv&#10;t59/7/Yvzz009v0L2w+O23Le325f+tT2PeP2eXKTHo4Kfkd9++ZIiLzXSVv6jP//d1/+8vbIN//g&#10;cGIC8Oq4aV/f7jyXuT6x3R6ie3PM+4on0uXxYPjkuInfvDSeOue2G0/fGg+QXxwHOuryC5DBuUvD&#10;sb/3xe3RS3nNMgTjeD434Btv+/C2vfGbtu23PrSdf/2Y6zd/b/tTV35u+9J3/q3tzo3R59YQ3PEA&#10;eM2ln9k+mF+L3HzX9j8/9fB4uHxqe934dOHne/0v77z00uB9n9gezdM2T+Mfenn7n54aT9+Hv217&#10;8cXntxdvPr/duDv29NaPj5j81u32WNvdt/zEmOvLh779t//gS9vfeXSI+40RtL/zpcO67ad+Ztt+&#10;9O9vt27cHod0fbv3vjH27uu2O9dOhUeAumHsS2iCuxLuTuzUpV9E4PCj7LEwu/GZTwBaByEiUPzk&#10;T8IS3JXwNtpX6Ge+kxvscfwlaYPyK0R7wq942JnXMNtvgW56XLNPsPlzBf87j7Oes3OF84Y4aIxf&#10;sWvMLvR/+ul82htxNcQ7PDW48FxE9qXtdblYXBh7+JWf3v7FOx/enr3wtlH/6XED/xvbxRHT4VJu&#10;pQM3VTfffDd19fql0f9L26MXR/4PX928GUF9Yfu+Q425sf2TIfbf/83fv/0P2+9vP/TwN2+Xh8je&#10;ujq0Zcx9cmMfvr15602H4/7+laPXKv/V9sXtB//267aLN6ZXFvlJ7vXYf3F7avS7kB8DfO4Xtn/1&#10;ww9vF8eDKG8DLo96/fuVyOWb+cXb2Md7PzJsfHXwe4f8nR+4NcT/5uiTT6c3D+d+/DXftN0Yl93r&#10;V994uK58mSrfDvKUuT7U/OTdcn5d8aVf2l4c4nHn5rg9f+mr23/zpjvjdjiE+MbdIZxfGSIzxOfL&#10;+Y31J4b4Xd/+l698ZfvsreG0K3dPE2KMz08Gty+Nfhkz+v+Tt40NXb14PP6LY72/O/77le0jN8cG&#10;3zhE6vdi+wvb9oGXtivnxm1uOCG32O23R98v/cb4/89vb7v07Hbx6oVxU/7idiebHAcTTm9O+bh6&#10;e3vDuOX+uyGSv5En3r18+Tmeer//K9vl/HLlVl7X5EvDUffVXxqfEobTxoPlj3/nq9s/eceV8SB6&#10;4fA99p2743b85V/YXshrkXvHnCRjknUIxvt/Ydve+8bxMLuxveH2S2P9fv/9oe3OeCg8f+el7Z/+&#10;6tjTb4+9/tQPb/eu5YvJe9utu28d/T439vXV4f88/Ma6Bx/4yC9v249ECCM6R0ke+FXCCwSCLaHd&#10;iDuR4ebjhqZfkj/jYyt2TwPvCAED6yFI/EKYW7BXgqv8tXJvPJzD9fGp6s4LuWF9dfvWp0bsfejH&#10;xv+/fvs7r7t+9EXzsbD7rkKczOJ7Fnr+ffUrweZH/nWes88Dwe5zJtx93s6XMLdwNysBn0X6LPT4&#10;E9I2OP0Tuo9vz54bn4y3j25PJgafHuv/9E9t/+unz491PzHazm2/8m+HDmzjonXlwvZ/DAH71bFP&#10;fjj5tcnhbfq3t9sXRxzmC/rLt7art/Nd1vjEvGX8V8cn1svb+XHTvnvr6vbLf/z5UTd05N+9d+hH&#10;/gzH5e3fjPG/fijKw+7hLXtozRh7aYhzXrGGE+EdAn3t+sjv7ePjU/+V7cb41H/9M+OidSi8Q8+2&#10;//vgE6Ptwug/NHT8f17z+jLU+f6zw7WNef7rl7bLectwabRdSf+fHReiS4eXz8/9H+MSF7v/5j2j&#10;bmjcuCiJl4O8x7k6NuBnKLeujxtzGMl4xAi0cBxwJ18uHt9QCKUE1l+9G4+PMoc/Xxuc/BxmODtc&#10;zceJgT8Qc2U4NPgTgJcv56dCwcEdPXFP1j1u6UGCWN/JrzFSl7bD988R67HOQRx0eEM/Xrfxp8l3&#10;JMwnr0SO32n7kvbE/ngIHHIsDHklFNjrBCYYJ+s45uS7gWN7/A5+3pfQbmC7hDlIeOPZY7/pddgH&#10;PxFkAr1PqKG+20/9tHueJr/kuZtXXiMZvv3xe9vtF5Jcn95uvfCmY7tHn7wI9kk8HDOvaca8Pb/y&#10;vvEnD4pjv/En4eb3FT7ZOCeszts5e0ATTgLtFZjvLvYJNwizBwL2CTa7Tz85xg78Cd2njzm9TOT9&#10;99PbucTojji9cPEIN+8TnTj+Mp6fToX2yH/98z839NMv9Y5v7oQ5enioiUcPhivXYvNUeI9E+PST&#10;5sm8GG1HXyYS+6N1sHd5CH/Iny8Jytr9DJGu+bKTnYP81i8/Gbs5jN8ZTxY/syO0hxx+vBzBNiDY&#10;AjXva59P3eh3e1zjCZ+PpNl8/hTj7fzx8rFxTwpC6ecwviU+CcjjDZ0eUH45cvSFW+DAG2PdWdeV&#10;If6Ha8ttakAQTzgWagJ7Z4hvElfi2N+1rPNwfyPZBqe/+jjmhaPfoufL2COO7BPY/iPqpwl9xGkC&#10;QyIfodztxkl4fuyA4T+JfBLwhYQXCPzQ8+1jFrMZwtYCtqtvWAnhqf9eOV5/fy3w6198abs3HhC5&#10;WX3HUy+NT0MvbC9NDw7j2y60o+dptBu/yzeBP9GC7RzhPFYQCjhH5/qgwo2lYD91xDPPPLs9NcpP&#10;PP7E9sxzF7anh7iGJ0bds88+dfS641C4Y+OJ7dEnH9u+71v+4vbkE6Nu8MwoH9k7unE/N27TGZu6&#10;x4ZN8z3+7LiBP/Pc9kN/589vf+fc6w7F+5mIe/ZxPj/zHTfyQf6Q3MXDX4mNWI7wjctdyC318vDL&#10;tXEDDrmhXro28jwXxUvPHYriEUdC7UvNfFd0NeIe0RxcHA+Ba1fzy7Mjrlw6v12PoB+P438Cnf55&#10;5XGiX0OELx7aHec6NND5nXyRGpshfS+PNR7/miYaeCM3/pHLh+sc6z4kZz8YN+wsfmwyT5H8wPxG&#10;3pu8uF24lT/cMoTs5vi4eeN12596+LvGR8tRdxyIN166tL30+R/fXhof+6/cuL199L/6zPabT+RP&#10;/iV4RxDfeP7w1cO2/c72g2MB+U1xPjr8mW/JN6OXtz9z8Ne3b/lTB9vBn3p4++5zl7fv+suvOXwn&#10;/LcevTjar2+v+7t/afuuZ//+4bepDz38Z7cLzz5x+P9/6jUHh++ubOD6+Fjx8n/zue0Lj//lsd7x&#10;EX2sLdwdt9vv+IbXbOdv5bfWEfOjdee34L/5x0cffbY/fPL0wTJu54fv6LdfGvzu9q2PDTv5Ijai&#10;HfEe//+F/+t3RtsY+wePn9i7+Pzl7Rse+sbtb73m4cP1f//FO9vfG3vJt83f/uhI6Fs3tue+9z/e&#10;XvvM67ZHHs43v39lrPPKYd9wZXy6yB/k8cA4Se7h+0OOy+ZTlvBzMoeTQFoIOdQbx17Pt49Z9HbR&#10;AgjCN9/Gg/ZZPGdW49/0hvyL6/nHOAYv3n3VKxnjV+sD+435up4d/uA/wrwPfn9Q4YZz7Ad0vypx&#10;EybMLdwt2Cf9hxg//eQz23/xjqN30M88/uzIgU9sf+17n95+9X/97e1tf/M7D2/Mz/7qz2z/7N0H&#10;2+NDrJ968untk//mi9vT3/Ha7bGnn9x++d/kNcAXR74N+8cPgNd9+qe3//FH//oQ9jHXz//U9q/f&#10;/fDo++j2A2Mtv/S/fHV79lt/YNh6fPvH74y4P7tde/K5w3m/43vH/j71k9t//66/uj353KPbxU/9&#10;9PY/v/Oh7bnLF7bP/J/J6y8dznNliHi48Wu/sP2r933LyIkhuL/26e1/ftdD28Wb8Vty4PJ2foz7&#10;3L8dY5LX//zxoSkRx7zbvrbdGX69eunG9lv/+z/Y3v+fPrM9P/ImF8RvfuRge/rK7TF+PCgvX98+&#10;8v/63PbV//znt//xfQfjIXFp++z/9tXt7d/2fUOwr2y3vvCL27989yPb1Rs3h6be2L7l4JHtB4bN&#10;C3kgXLu0ffD/+akx9he2Pxy+u3RxnOWv/8x4AA/hfvbadu5Xf3b7H979muMHzxEnN+zTjwRHL+4v&#10;5k8v5idvd4co3h5CcOv69sLgJFndZK+N294HfnSM+bHtzgvjo+gYc0Ru0G8Z9S9tTx8G8c3tvx2C&#10;/dhffu32/n/ya9tnH/8LQ+jHhj7/ie0P3zsWe+Xm9sIHPrZtn/+msY68h/r09h1PjAfJjQvj/z+/&#10;/Y3vv7jdGE+giOlf/e5nTtZ7czwIPvTf/tr2hceGYA+n+DL03o2Xtuvj5nvyETi370OOheb6ew8P&#10;9tY4vHtjr//9eLC8bwj2nfFQOnwP+roI9unvuP0++87dsdd/+cQQ4jHP4OX/5rPbZ5/8S+OhMET0&#10;Nz+9/U/vfGTU39xuvf/Ht+0L37ZdO7T3ye2152+PTxr5suUr23f8/XGLH30SXH/5tecPRf1Vgn3M&#10;ib+PUS/hO9FXSHCCrkww2DPPLGr3EyTl1bgWOMIHgqrc/VtQof2Fu2P8IL/ACS+8mFt37B7/5WXH&#10;dq2n17myC+Mb7caxyy/82v5tut+us7sfBNtNeyXcXo31qwxC3YJ9ItxPHPHcEN4nX/f4iNn/x/bx&#10;H3zs6NXGEN3t/3P007ZHf/3nR9ubhug+vj31jndt//07vnWMO7pth2eefOvIt6e2x4dYP/3409s/&#10;HAL5uj/3rdvr8jrmsfwy4972fY8/tj3+to9u/+Ldf317/LHXHfLsU2P84bz/YPvZMe6Jc09s/+XI&#10;zx/6D755ezJfZj57a7TdHQ+W8akiN+7zP7Jt/+KJ7dzF89u1IYD/eOTbo3/u28etO69ZcyF7YXsu&#10;t/AhmIeM23G4evFdY31DsA9vz4MrF7ebF68Nzfrt7b3f89hJ/c0rd7dzw98XhnhfvPHisPeO8Yl/&#10;+PrXP7X9wbvGBWw8HG99Zvjlf713+BPCp37zU4fru3N7iH0uUkNDr4wL7O3rbx717xqf6K9ul3/t&#10;5w8F+8qFK9u5688Nob+4XR5z/+Oxz3eNS92Fq+eObtyDccO+cXg197vEK1cj2K8/vHHmb8nLHzP/&#10;4zHwhx/5pvGUyK17JOcgv/64/RvjkP7Zk9sjBw9vDz30DdvD48b83AjeiNKbH/mPD7+k/O+239t+&#10;/jvGbfIbHjtc4J07N7YP/tPPbZ994q9ut5+/sV0aT+b/aTwh8w3p9ZeHYP/Gt28XxxMogv09T10/&#10;/P1mhO3bfjDvq4++aPhrf28I9gjWkN8uf/i//rXt80/mxnp0Sz946G9td6++f/T9wPb0tSTr6c0x&#10;74uvjxvuIwePjgN6+jDYvu/8EOax33D78Jb91e1bnhhj7t7c/u2Y+y0H3zQE9s64nd/eHn7oiTHu&#10;ycPfSH7vU9e2D/3Tz26/+dhfOXxI3B2C/c/fmb88a/z/h7KXvzXq8zH9k9v3XRhJPRI0nzi+6QfG&#10;J4TRZ9t+ffvG1z5z+HHtJIlH/RH55cORCOzCfjrxT+wU2gm1hNfOHvsEDat5e7z+hGyX2N2PWSxn&#10;QVxy/Mrq9G+RRMT3tJ/1o9eJee7ggdL0etnjD/5uZp8F57Crb9AO54f+ROUT1L5XJS3gBJpwu4E/&#10;8dSj22OjnEvTa/KJeIjQQyPfX/MXv33chr9v+/Y/nU+N3zLaf2IIb8a8bvz/i9sPjZvy44/90KFY&#10;PzZE+jWvefJQEJOf3/r9T28/+GQuZT898vDPbP9q+/3tLU/+wPboo0djf/DxR7cfet0Pbo+9buTo&#10;9pvbI98Q/XjN4Z9tOPgL37w9fj5jf2J84n5o+8OhNT/87NHPUZ98Jvk81vpHIz9H3+94Xf6ofzTj&#10;F0b5G7Y/GH3fk3fhQxAvXj7i8iC/QvnT3zAeCv9yjB+35+9+bOTnuYvbPxoXzI8PG1eujhvvuN2G&#10;GxffN+x9YPvPIthXzp28irnwK5/c/ug9j2znh+hevPjc9to/Hy365tH3Zw5FOa9Tbl57xyh/cPue&#10;Ye/m9Vtj7nG+Vwaf+8XtX7zn4PBtwa/929/d/vePjU/rw8//IoI95jh/7dzJ+R7esG/cGgl8LNin&#10;767z/6cJvSuYdqH/SWIfv3LYZ+ckII+/FPDRREBCoOrPLszbnKzjmJO2IbShE/nknbdy4U90Gvcq&#10;O8fjT9qP5+Nf6wc/9PqMb072Uvvv8Tg5Vz4/Lmtn91X7PK5f2TkZf+wP42bROxN+hfOqX+Mc0f5E&#10;/sqEcFIen/ju5a8RWKz/ZL36H/c7EW0PgGNBPuuvXdhh33mc+PusHPu3x4uTWaxnOl8kuC/t+8bt&#10;D7QQcO+6D2/O4fgGvhLyx8Zt+JBxCw6PP/7EENkhykMUn3xd/oCW+qP+K7ySefRQ6L+8Pf3YU9sP&#10;/NAPba8bYn1E/cGuJ8a4wRPjQRCsD9btQWRfsF8PMH7hJ9+d8Z931Mq+JDwp1wMS6lu36NsJzu+4&#10;3+mXkEc3evNrP3jx5t3Dm7NvI/3Z+tO/3OQIf+mKP0t/8pewEPowAsrPA325d/I77WHr8EvGY3vs&#10;HNWPwIxoHbYd2Tn9VnZsduJ0rmM7x3ZvDRuZ5/QVxhG+BD391csR1ucfXHh+/H9QPvmj+tpPGP0O&#10;OSqf7DPzT/s+HXfUXz3/2OcpR/t5lZ3jdVjfqZ0jv5368cju6X5fuW/tPiH5kvRkn8e/fjnd5+79&#10;8Td7J+NH30PKnnKv33cNJ985HPfLnwoN/k3RU38f+3GsOZj/ZP/Dh+HG1dv/P/bePcbOq0rzLstW&#10;IrrVrUYBgUDdCEQQqBGgIBAgEAhQoliuUpWqVFWqUpWqrLJs2bESO7IdW77JV/kqO3GUhCSChBbk&#10;piRAi0uIciER0HSjnuab1sw3M9/o654GBD3TtPoC3Zr5Zn37ec/5VS0/fnedU44dQmv+eFTn3Xvt&#10;tW9r/c4+77lUSYBL92PR3srRov/ueBjH7gJrqfnfp3rDedHu4nbMz9f70n1eXszH15v4IO8W86H7&#10;JhknQMoXPz3Rld7U6ryxpY/LSnqcruc74lcg+bSGfnRNmulKbzxKEwXe0niBrgSAR4YLbKXRAtui&#10;0ZEC2iLsaLfYXvAtAtCj5ZQtLYJ6UR0/E3qDsmhpHF11y3XKb9TtD/EpFTTdfDZ8usyxgLtofXkS&#10;y+JnnFlXbkn4OiN94UaiHetOPfvEV+gRnMPvUr+d/qiHswMHDx2NOHEsjh09GseOHI3Dhw/Ggf37&#10;4sCBA4327d3b1b5Ge8vjvXv2xJ7dHXHvcPEfAuj00gChIz6+x8nvdr2RV7RLpxYlQ/GhE4t+FVAn&#10;E34NS7dqJD37NCeN8iSiExxfaOGExAnETyT+zMUzH/f3OGlwz49rnoERLx317MyzNtIzOc/cuSyf&#10;SHjGR5wECHDs/ITANfU14adNzYkkPZZIhMWEWGG5K/cn9Rof5cyPcvrzfrnGjnZ5TaWan6w2f23j&#10;9Da1dvrLeFyMS4/pw/uR8N/287X6yxjon2tXrm+zc/+Iutrfy1X2s5xWMlYp20lt7bOGhzoaKm07&#10;Gmo0jGRTNNZV88TR9KVxlGv12W3TtCun/0bFrlFj27EZGR5ctLtkHF37ke5Ym1cgzd9unkrlCQm7&#10;odK3tDj3Yjtw5OjxiNMn4+TxE42OHTvSAXYX1gcXdbDRgf37G+3f15HALem3RyROWcB68bPI3Zez&#10;DmuBmpeRerm3+MkPg7VArZfJ+piWxMtRf1lLOdcOdV5WAnFe1gBzXh61wdqhLFGOfc0OkcwkK0nc&#10;luRSTvQ25cTPIoj92oNopeWu3KfUa3yUMz/K6c/75Ro72uU1lWp+UM2fjzO3kWrtEONxMS78ez8I&#10;/4tJacpjyaId6lXf5vtqyvuvycfb5isrt5Vq80UrhrX6aPrSWHTdebWw2K4K68FG2F0yjq4914uv&#10;GrrjF6h7wvrUybNRCB2nTp2JE8dPNifsw4cOxcGuDh863Ojo0SONDh0+3NHBQ4327C0n7CKdkHfv&#10;3h36t2LN55O7LxWbN4Gal7kCeXncvfe3dM/v9s6pWKdhwXPxJUTnJYA+my3o68squ+/Y3TnZF/Hu&#10;P3DmHuMenfqLNJbOeDr3HLHj3qIAzmNJIAfenL4BsJKuLRmBNIDPbRDQph1JurhJ3evst034QZTT&#10;zuVwoD+X1+UA60fuh/5y/23ljJNy/CD8e3vmRntfB/eXxypR7v4Q5fiotcttJPwwjuWU2+GXfhaT&#10;P/Wrv/2OK9tku8Wkv0qiD/rzfr38csW82pTt6HdJXTiXx4L2IpSBqNrjq0BzSMBUXdM22V8E/wTx&#10;roaGSrlUxiDpdtBFkB7rqntvv9Of6jR+wVpPBEs+8acxDJw9c2fEyZNx7uz5OF2AffJEOV0XYAPr&#10;Y0d1i+RYnDhxvNHRAnYJWO8/UE7YRfv27Wu0Z08H2HwbkNsW+vaZ5LAWqJtbFgWU+dtKF8F626Ww&#10;3rOnIyBN+X6d+ouWxtOBN3YOb8bB6Vunbt5AEHx1qq5BMcOaNxYc2sCVNp5MXFMPfFwZ1BLltHMB&#10;A+/P5fU54PtR9iXhz2Hk5YyT8uxDcv+19r4O7i+Ptc0f7fBba+/tsHfhrya3934W4VDpF/Wqpxw7&#10;/F4t0Y+rV/1Kxbxqwi6PrSOA2h1PV5fAugCzP1gvgXo5WC/6747rElirrKnT2Jdg7f40hoHzd15o&#10;7lmfLbA+c+edcebsmThy5HAck46fKqftAumi06dPNzpx7EQcPXy0nK47oD548ECjRWh372svvimz&#10;+/YC2T2xt5y8pT17C3R37l48eW+/tZyoN95aAK1vLc3G3IYCv03rY+GWDc0H2jdu3RI7tgn822PH&#10;rgLdAztjz07BeFfs37V3Eb4CsiB98ODBRTX33LvQBuYIcANxoM3tE6CtU7bePeb2Brc4eMy9boc1&#10;t0+AiRIzJxEiuUhe7B3OuX+JcuxRLzggt2McHuxc9xKJ4vPiGnn/NbvsV8IO5blkUU/7rDyfml8X&#10;dm7v/eUxZOU1dqme9vjP42Wc+osdttRzneuz3G/bvnJd+5ulsjbV7K+0mI+rzVa6eXRdDA9OxdDY&#10;RPPRQm6HMO4GlsNF+qs2enNUcNVcupDU4yGddhuI0rY7X6mBc0fDalNE/8CaJ4GRAmqpedyoO1bN&#10;oehi/926rhZhffeF03Fw7J3NZxX1jTzdyz5+7Gg5bZ/qqE9YL8KwC+sdu7bEwPtmF2E9csNvN797&#10;rc9pS6v/4BOxaev62HrLbXHu3BNx7pPjsWnzLXHbZ69vPg8t2536ZMNtenNxe0zp92lXXRtrbpgs&#10;sF36sXiH9eIbpBVY107c+eSv2yMZ2Pkzq1wDaz9RO6w9eRDlJDf2GdTSbwKs2+bl5d5/zc79Yofy&#10;XLKoz2OTfD41vy7s3N77y2PIymvcJtrjP495uXFS7+Uu9+vrwHVN2PWyd7urJebjarOVxkfHC2eu&#10;iesLV3SivQTWAnWGtUAtCbiS5qY2l8C6O++u3eXAugPs7lg1h6Il31rrbl3jp8D6wt33dmF9d5y/&#10;cF/EEzti/5kzcfz40Th55nScPXYmzpw+G6fK4+NnTsVJfXLkyLE4urecbg/siwP798S+g3pTUnDU&#10;p0g6b0Ae2HcoRj48EPqp0oGPzCx+qkSAFBRvKydl1Q1v0k8IbogtG7ZEfOfLMT0/EwuHvxRx5x2x&#10;sH4u/unFF2J44I2xZdtt8V+/8kI8MHZHbNO3EZ8+Hh8e7byhCHAFYSDtt0O4zmUZ4tzjplyPdcIG&#10;2PnTJNzTFqQd4kCaZCRpPYlyXRbtgDH+HNZensGt9hngWfjNvmjP2JYL/l7yJMpzztfMN9dl1fyt&#10;RHlcUpNc6W+b3AfjW6mYG/OsCXv6axuPj6utPvfb5h97YJDbr0S0Q/hzUYddmy+J+n7Vb3vqH/tH&#10;/WpeYdDA75YTdnlyHC5txtY235acKtcjQx0fgvr02HQMDY7GYIHk4Kg+glj+TugNxvEYGlpXbAqs&#10;h9bGfLkeLr7Hyil8SjZDQ6XNzcWulJW/42vLGNYNFr8TMa3x3DxT1qLUDZX8Lqf8sVI+Oj4YE8XH&#10;YNmjwQLvMT1hrCtPKMV+Ymis+NfaDcZNw+WVweRgs4eLsL5w4cJFsD579s4Cz8fjr599vvx9If7j&#10;zEB8++FnIl76k4iD74l12wW9A/G/v/O9OHbNh2Lf4X1x9MCJpU+LFN2xW0D+bjlZT14C6+0H74/Y&#10;ty42blzf/IDJxltPRez5VGzauKU8ni2A3FrguCk2nfpS/Fxf7y428Z1zsbBF/ytxZ/zyxRfjddfd&#10;2NxrBtj9wDrfJpGANXa5TsDWCXu5T48AayAIFIGuJw3yekQ5/vqFtffLtQu/2ZeksjxOD/5+lRNJ&#10;wp9fM1+vRzV//SqPSWqDSZvcD+O7XDHPmrCjv17jQV5f649y7H3+2Wc/oh3Ka5rldm2+JLfrpX7b&#10;U69vMo4ePVd4/cEYXjdc1kJf4PlanP6JflvkxfjB7EB8+OaRWLfu5nKtn1n9TvzptjfE9R8Yjokv&#10;/lF8ZXp1KdPvBH0zXrfmDTHxyOfj78/+TtxYwDsyJv9/GjcO6luXT8WPiz/Z/un8qvhj/T5KvBS/&#10;uP93473F/3CBesSzTdmf3frGeNdHhuL4nz0V35i8Lm4eKYA/eDZ+emxV3DQ+Gl/8ifzoN0wejWt+&#10;7z3l5N/Z34F7732gwPp43HP3PXGXfiP48R1x+Nz5OH+6nF5feizGdp+Ks2fOhv5L+Mc2nYrjJ48W&#10;Py/EH6zdHgcPFbgdKmA7dGDxDUdAt2+fQLm/+PhOrPrA/CIM79i7J3Zu39r8OP/gbfpgeEf/6ckX&#10;473r9A0hAXFz8+H0jRvny/q9EHv09cyte8p67ImpLZ0vDfznr34/ht7ysdiqz3Tr44IAuzwZ7N2z&#10;e/E2B6J/h3mu17gPHToUR48ebWwEcfkUsP2jf3pTVPeoOWn7yTpDUAKWDkgX7fHn8npuw7hfh7ML&#10;W/xhX0tyT4LlJDu11eMMjiyeVBD9UU97l4+HL2DoFNT0Oz4W68opZaiclIaGyulGbbrtmo9p9QEV&#10;/l6OmAfqVY9Nfiy1jautHFGf/db8ad6UL6fsN5e5r7b15Nrbu7KvflRrz+0GSbcxJsqJeejRh+Pv&#10;Tr43Zkt8RMHnmj/4RHMro0AuPnBjibnSTr89dN37b4o/i2di8r1rY+3aofhhAe7Q614X6x75Unxz&#10;9PWNv5EjZ+Kn5wZiXYmviG/E6nd/JkYPnIu/OvWWcsLWV/Mfj/fdWMZXTtkC9js/PhiDTV8d//+u&#10;PBHM3KCv1483/sd/67fjwA+fjm+PXldAXvbp8Lnm6+dDI3dE/GSktCkAL3O4Y6i8AtDJu/Q7cN/l&#10;wvrmbbFv/+4G1CuB9YE7DsQdZx6J2DVcAKxvl93WKF44H7du0Zt6HVjrR1f+x4vlWeiO9bFBvxS4&#10;eXfE03tjaOH22LBlNv7vb7wQo+9atwjrxRN29/Pe3ING3OaowZpbICoTsIG12grW8p8/7senWDhp&#10;8wZj2+0Sbpm03TZxYUc7RH0N1vhF2LWBWrpasHY7/Lkc1t5/9pmVx9Iow7pIyTpW2jcJ0JSVNkV8&#10;njaDRbrEX1dtffejDEqp33q/ro3HyxH12XebP+ZNeU3u18tRXkvJy729K/vqR7X2GdTS2rL3/9D8&#10;4wCdZnVSfTFODQzEcFkTnYJvWIT1C/GGD+hU/Wz87ns/G58dWRtH/93T8a2hN8f4ow8twnr0WDmd&#10;f/OGmChzOvGnT8Zd1wzEL+Pl+OhY6XdsurTvwHrkEljj/5l44/vWxeDkWBz586fjuaG3xrE/f/xS&#10;WJf2f1FO953TfOf2zfhUyUfB+t77CqxPnogH7rs77jn/+YjH9sShsxfitG6DvPxYTOw+2bzBGC89&#10;G59ar4/tHSnzfibesm5b7D28N47umY3Vqz4au/cVaB89HgcaYB+K/Qf3x/Fy8v7/XnouBj4wWUC4&#10;Iw7sORh7dx8ofr8VE9t3x67tO+L2rTti5+EH4xsf/2xs2bA5brnt9tiyaWN5QvpunC2naP327OaN&#10;65t/lhDffS6uXX1DzG9ZiHiuPBOWv/zX4uaz2kXAlE91CLSS3jQUkAXgDGlgzn1vTtjcHlEbTtdZ&#10;+KdfTt6I8uZjid1TeBYwR4Ae+COVAW8ALela5f7kgATsDGMgDRS5ph54Uw5ESfhasjgcENBVXxnG&#10;Lvr1ctpnn/TJWDpJ2hFvBI0+XmK4JOaat380ptYujXOpTcdueKQD8OzrcoR/lMfLmNvsUJu9pDYZ&#10;fpRl5fqVin6y2ux6CSi7qH+lfXj7S6R7vUV81K3zJqHK9J9hjpQT9ngMTtwckyP6RxV3xLs+I1h/&#10;JW5YOx2D69aWxy/HdeXE+x/LCXh69UBzv/gHBZbTHy3tvvz5+NbIdTExOBFrjxUefuuG8sTfuZcd&#10;cX/Ez+ab+9XjBdj64bYPrp0oYxgsj1+Kt31kXTOOxv8H1sWPCrQnVw3EzNhE83jDp8srwPJk8N2p&#10;a2KynMxHdh+Kvz56bTnZ74y3/9aquEn3yB/5QvzNsXfGyHiZ19joEqwvPHBX8av70y9HPPK5uHD6&#10;ZAH7H8fJ82fjtE7W33s5jh4/GoeOlZN1AfeBfUdiz8Hd8b/L6ffFfYdin95YbE7VHVgf2Ffsvl+e&#10;HZ4vPr/7UvzNkSOxd8++eOiBr8Uv77oj9uy9Iw7s3Bs7t++K//n8C/HJmQK3Bs63xmNPf72M47nS&#10;z/eKjz8pa3t/OU2vj+2bN3X8vfB83Lp5WyzoJK77yEVAkdsUwDLDW8BubpUUCNdgzQk7w1rCDvGp&#10;EaRTfRblDnXG6VD28SPdJxeMHdacqIG1+wPYVwLWUi15MmiygC1+Moiz6JdxUO6wpj/GgRzWOsnc&#10;/4vn45tTA+U0sjTepTYCSQEK7V6h8I/yGkg1O+T2lDv0XL3qeymPIavNdjkxDhf1r9S/t79ELbCW&#10;vvq3L8UPj5f1LSfSyaES7yMdiN40oRh5ugHuRHP/+qVYN6vPSgviuo/9UvzoYIm9Ujf8xAPxw0Nl&#10;PuvKKflwObD+WYFzgfFwAecPy6n3fZ8dbPwPjsrPV0ubkRgse6j73utGtPc6WRf/M0PlWv3qxPyd&#10;+A9HJ2NoosxvQifyzv3pA0dPxy8fH491Qxqnyv6k6EjxOdT8/slYhvV9n7sv7r7n7rhw14U4f+5c&#10;nDmtT4GcidNdnTxxvNHxY8fjyOEjBcwHYu++ckrVLYWig/oYn4DdfCX9QFMvNfXlet8+3RcuAoIC&#10;Y9H+bfvLk9JtsW1zAZp+I/rWcjLVj0np43pF+hnV5l5x98dMOr9Lq1NoR80Pi6cTK79byxuCSD50&#10;G0MAzfDllAxcKedEnSHuZRL2uZ0E7LHDf76FIuWTuP7y5MJtF5Vp/JqbgC0I6y/zVV2GPf6ANrdF&#10;gKIL+ANLrlXXBksHi0PZBfzpj34Q48uSHe0d2rlviaRuIHFzOU399WwMDer3kvfH+9cOl4QciamJ&#10;cnLp2iGSOvvqR5f4sXr31699r3Yuh2MvefvcV+6vZl9T7iO3w29tXtjnun5E+0U/o8VP8wTcLZNN&#10;UfNbG6MlVgpMJW6TUd/46v5tvpzShf6iX41PH8MTnPU18nKCltYW6I8Ml1f+sbucfm/q9FG02P9i&#10;+64KsAVtyhfnUuArAPNjU3wp5uJxlPUpNo1tadN5g/EiWN/VCuszp0816glrgTrDujzOsAZifDpk&#10;/679sadAbPu222Pblu2XwBpoLcG6AylgzS+HCWAdCWadfwwrOawBc+22BteckIHtlYI1/XDSBq5c&#10;O6wl1QvEzF0CzpzA3R/l+aTNaTuLdeOkDqwF2OVgzQnYYezCH/31+4qA9vinPx8PSTA4sTae+Kfn&#10;42R5KavfBf7v5bSy6prrGxv9xgJ2CFjjp19d4qfFJqtf+9q8agJ2/crb575zfzX7mnIfuZ37R96u&#10;zWY50X7RT/MqqQ3WHYguB+uONNaiiyCZ53UxrIfKk8O60XKCLxpvINrpZ7H/xfYddUB9KawF6uVh&#10;rTkZrO+758GIEwXW9xZYX7g7zp4/H+fvPB8nT52Oc2fPxLkCbknfbJSOHy+wPnKk+b2Q5mN6zWl6&#10;fwF2V/s62rNnXxzZtzsOHTpSoH6wAFtv3kkH48Thzhdpduw5GAf3FIjp/+pt073nAmX9RORtBVK3&#10;6cebCsB37Y3bt3f+I4fgtGmhJLqSugBrYq5z2pydS2/gTet/xXVuEwgGSn5BAIgBQIcm5VwLmEBb&#10;sAXCQBn4AnWHO7dZJNqqHDv1rf6Ac1bulycPxgeEvQ3jZl5ericsrUcGftbSk13ndotOvYKjTrcK&#10;Lk64DmmHscvhzJNnfrLRXx+n2mZg0y9aPHkr2EuyjDbvyD8aN5VkGi9JsfGRx+LHJ1bHJ8fLWMu4&#10;RwXCIk+SfHpfTsDUoYo8Gb2urbwf4de1BJP+1OYjq2bfazw1++XWKLdzG1duk7XU78U2tNPvbEtL&#10;Xz6RbYGm2qgtkO/2wW0xnsQXYdmFJ1924avlnfryykz/MKHEE08C4+Vac9cXb9RfM87SblJvghc/&#10;Q2OTTbvOE4fm3zn4qO3k1HSBcvFXnlz4KrrevBwpsS2fBdb6NMgSrO/U563L6frUmbNxvoAbWAvg&#10;0qlT5XRdgK0fe1oO1reXE/PevQXaRYcWQb0vdu8rp/IDh+Powb3N19r37d0TdxSw375jV4GRPtPc&#10;gbU+3rdT//lj567YsX3p1gEnxAX9M80Cmbk5vWRfuuc6XSAzpX+HX/4KEsAaSABt4IAozxAR7IDm&#10;K4G1RDnCHhgDVynDmv7c3gWkEeWMU6DP83NlaPcDayAN4Bf3xeSQZp19nFyrTnZqK2DTD7dN6P8i&#10;WBeNHD4Z8cxHS6CPNm8cTUzq/wc+EQPv+niMTJXAFzyKHNYZyMsJSCOggBwWvcr7Fe1dwKpftfnI&#10;qtn3Gk8ve5TbSLRrs83ydmipX9ks2dHuUlh3T7hqo7aLsC7tivqFNffGLxqHTtYaq/qdmGxeyTW+&#10;5Lfbbkxtyt+hkRI7ait4F3XWYKzYd9qPlvaDTdvOPIZHJ8vfLqzvvedzEcePxefvfSDOHdJNcN3c&#10;7vwzylXXrIoLBdB3Xbgn7r337jh/7u44ceeJOHJCv31dQFvgfPTA0Ti4XwA+0Kj5nPNT9zTt5Wf3&#10;7w/EbDlB7957R3wnXu6U/9XGeN3bhuLI0VNx6Gul/+bG+3fj9rcOxFjz/wn1z3c1jucj/vfRGPiD&#10;G8vpe1tsurWcDDfdHvFfx5v/vzYzOx1f/cfOh8/1rmvn4y53xNDEaMwUcM+XZBdIBCFeZgMNTqjA&#10;GmDxUlyAASqCNNAVOAWXGjyBI1DmRA3sUYYwJ3qNQY/x7e3wmUV/3r+U2+pac+G0zV8JQEoAW090&#10;wFGBAhx5EuS0LPs26CPWnSc/jUFjYfzMi/XgSUVteSJgPBLg5mTvMF1K1ovhmsGbBfyzNM+2col1&#10;cP/0e7V0ERwuQ7TFT/ZJndtj16bcNot6Xxfq2/wv99eVx+h+pLwnUq2dC7u6yngaCBdYF42OjJdT&#10;8ubmH2qPTJTHw+VkPDRZ6PaDwqDCsz+7Oa697r3lgCC4f7rLqO/EW1cPxI1683JwML70c7HruYh/&#10;3R3XvOHDMTo1Hn/Z2JWy7huPE1NDMTZYTtzltF1O1gWW+gbjgwLs2Th2/mzceefdcfr8qfjxD8op&#10;+2y5vuvu+Hj3/7C9e3xvnDl+OE4d3h8fG1gVc+WUvPvQ0pdNdu3bFf/7O/tj3x0lCXfoH0w+HzfM&#10;HIyX/tf349gNU3G4tDvywlfip6cG4sipQ/G/Xjha7PbFjoP6P4jPx3unN8aOb36uJO7tsX/v7vj8&#10;f/t6PLv22uYWybf/uQvlnwzHbAGxYD1VTtVj5e/s9Fx89b+/FHe9d22Mz4yHw9pPekDEQcOJTmAQ&#10;vGqwFlQkTsNI9hLARRmiUg3WAhXABmYArU34A9b0rzLaSrpWuY+XeahfiXXQGmkNADavXIC0pPWR&#10;PdBnDlk8Kaovnkw0Hu7pI9aX9VBbjQPRJ/DmxA20Sc5a0raBWqrB2MvRbzKss3r5dTsX9S7qfV2o&#10;79c/wg7lMbb5yXsi1dq5sKtLY9HHPTuw/tovukD9qwLTcmIeLCfnR/7+5Tjz7o/FoG5lPP1g/O35&#10;gQJ0HYCfi08MjZTTtT4q+EwMvO3DsfbRL8RPTr+zQHtdDD/yxfj52WticmIo/q/ic+K6D4S+aDM8&#10;Oh2jJeZG9CqhgfV99zewPn/PncXR92J1If+1BcIfveVknNJtkLtOl/IX4tQ998SFJx+N+NFgrD95&#10;Nk6e0In4kTh96FQcOHq4+WEnfZlk3/69sXtPAcmenXHt0J7yrHFv7C1Q0jPLwDtuiiOHDpRT+V3l&#10;upyijh6JIwcPx559u+N3hnZH/OpsbL1F/5ygJPWe7XHHrkPxbBn8Mwufitu267+FlxPgwomIn5aX&#10;4Q2sZ5p/0SPNzuif7J6NqbHZmJ/o/rPQ2aV7psDaoc2JUlI5IADWgoygmkGtMuAE5DKwsoAhAqpA&#10;XACVHXDSX/kDuEAdOANuIKzH2U/uJ7cDgkBa9m2ivQCrJzPWQ+vJumVIy1a+87qojjVlfbDTmPXR&#10;yMOHDzfiS1T+JST8uHiSZR8zsAVfT1aSGDgDW5faC8b44smJJwU9aeUTPfCmT/ppT/T+hR/31waY&#10;y1HuS/J+vNzldldbbXPIwo7x1fa/lz/qXUuf6ih2uo3SLW9+Y2S0MOunJa5Kvb41+4/lIHnNG26I&#10;dQW6Y4P6xMiu+OyY/u6Pz5T6oXKa/nf69uIbP9D8t/eJN7yv+U2S0dGFYrOn+VXAP2/uMnQ0Wzj8&#10;ns+WvkbL4SDD+u67H4gLF+6K8xf0H8K/V/RyPPjbA3Horocinv1A82t8qweuLeWPxvC+/c0PPR07&#10;fCKOHz3WvIkoUGdY79hVTnHbjxb7e+PtN22NXS8+FvHLg+WJYCCGn/lSKd8Vh84ejSMF9Af3HYjt&#10;uwuE4/Pxls/Mxdbbt8XucrLe/eUzTfs7dt+RYH28FdY/Kotw18fWxdzMZGyYn+7AughYc+3lQFvS&#10;NcmvxFRZDdbAAyhloGQBKwQsBa4MWdkK1gBO5W2wRjVY00+/sFYfWYxLNgK2xiRgC4yCJONTX2ov&#10;W/lnbXwcwB87vnR07NixRnqzunnDuoBbwGad8ePipA60eTLRnr1SWGf1C2vvJyf65Qg/7q8NMJej&#10;3Jfk/Xi5y+2uttrmkIUd48t737YvbT4k6l0Xw3rJzmE9PDoUU48WVv7jLXHNqmti9BuFd3FHjI1s&#10;aFj3qcEC8NIOWP/7wteR333PJbAeHSsHBh0CZvXZ7Rdi4E3vjplS1sC6uWd97Gh87oEHY/LGqThz&#10;731x7uy5uOvcw8W4/L33wYjnPxan7v5cnDl/b5w/d1ecPH+y+QcEx44djhMnTsTRI4fKiflwo71H&#10;d8Xk+z8cu/UvvLbeHv9f6fAtn701Dh3YGweL/f4C9iNffCh+fvdU8zHAjTd8pJSVk9XucgqP5+P3&#10;Pz0XO/Zsi333ni3XD8eRAv6Ddxxqvtm4+bYCtC3lCeBvxmJ6TmBdiLmJ8QLoHcW2nKrXL31ZZH5e&#10;j5euSTqSEHFCkwRxlSl5qRNwBBqBUTATeFQGLCReqrfJbQAYoBSAALXAw8kVuwxSCfg6rGUriPEk&#10;ASCBvR5LDmv8Yce1+lK9P4moraDMeBgH68NY6Ee2knzq5CxQC8785O7JkycbCdwCtmAuXwCb9nrM&#10;uumv1k3jYd0ysDO0SS7K2XdgC6wpR8SLfEvEEdDGTm3lFyg4HHrJ27mw6xcurmyf2+Hb+3NhXxP+&#10;a2prsxLxkTn54m+b/7axu7Lfmp9LJCg3YC6P9QmNrq+JocEYHNsX8d/HY3BKP+o01fmkSIm54bHh&#10;GNt/Z/z45B8WyOrHnu6Nt35EP4MwGn8fz8S7PzIej/9z5+vvg6PDcdNE8fPTEqtj4zE5MhaT0yU2&#10;RyfLSf078YYb1sXItG6DjC/B+vNnywm7VOozqteuGoifxovx9398Ie6681wp/26M/qF+f3og/jbu&#10;idNnzse5C+VZJO6KjSeOx7mj55sTtrS3ADvi+/FbA6+LVav1capzccfe3c1H9m58zzXxulUfLWVP&#10;xuEjR+PkUZ2m9f33NUWa1J2xc/ttccdzT0f8bLg5zeu3tfWb1nM7tsfmkqSr10xF/Lw8y6weiI8P&#10;FbiWxPl+Gd99g1Nxy4Z8Uhb4Ln5jqg3W+bRNWRusgZeuBS4ATzLXhB2w9pNpL1jLRgKOwBRA6jEQ&#10;zrCmPbDTYwmI4heI12DN+LI/2dG/4IryeOgXvwK1Ts4CtT5NVIO1YC5fnLAR42K8jD+vHcDOJ1+u&#10;2X/22qHrwp59JI4QfvAP9NvAsJywrwm7vuFiqtm39dUmb+fKY2pTW5uVaPHzzQnabf7bxp6VfUo1&#10;P5eoAmt9Q3HgdWPl4Dgeawov//AzgzGxbije96ZrC7feXVj2YPM7IjpN/0U8Gw9fXzh2rb5+frqc&#10;nsdj3bg+RPH5GChtf1b4dWiinNanpiP+fnPDtt+Z0K3j080XutaNd74pOXD+/IXm0yB33VXAXHTu&#10;nD6udz7Ol9O1dLarc3eW8vPn46x+PlVfkjlzuqNTHR0/eTyOnzjW/Arfvv0l2cpJedfOkmh37Gr+&#10;R6O+OKP/3Xj4SOde5dECa4mXv/qCjW537NhVkrFod2mzb//+AvnO73hkWOrr5RtKgs4rQedKUhXp&#10;scr0jcaNRQsFegsblk7NSjAlJ0mMSFqSLierkhRwCjyCXIaDfJLULpIZO8ahU7agKghmUKsO+wx1&#10;4Ar8gDYQc6iqrcTtAvnIopz+8evQpjzDXX0BaH4IC3HvGYgDV95A1B5rrwVlwfns2bONmn9oceJE&#10;A3CJ22n45YkAP/hnHfQEonkxd9ZdyvuQ11/SkyL7p/3PeyepTlp68u8IP/j1+AHanOQlnfBrf10Z&#10;MFIrQIp61deUffcj2rXBTX9rEHXhZ6Xq5R+7trFLqst2qOant2TLRw6Ln+7tkcWP9MmX/mJX2nRU&#10;7KVuO/69Fx/hY7w6Qesjh4uxUyAt6bPci7AG0jVYnz57ppFA3QbrU6dPNjpy9EgD7GVhXVSD9R3N&#10;m5Pl5ChY63PbJWEzrG8ryakfbtJ/QBec1y+Uk0+RHqtsyy0dbdpckrKI5FLiKakc1qgXrAUsQU5A&#10;ULknqSv7kTI0BAvBBcknALhSsAZK8pPlsMY/J2/6cakfQC0oA1UErB2u2lsH9Znm99LbYa2fp5Xc&#10;r9pL3g+nbebPvH0dmDfSWgi+Wm+JfUK9YI2wo53Dug3Iy4mkRe3AWIJTW91yyr77Ee0cbui1Dmu3&#10;Q9lHW31dshVc1WcbrLvCrrS5GNaddlVY65MfNVifOnU2opyK+YbiWXSmJFMRL1f1ZRhJiUay6S9f&#10;miH5lHBKKiWSklugFXBJWN5MQiSln6S4pgxICRxKTCVcTkwlqsrzCVJ1SjAlk0AoeAJskionia4F&#10;WiUdyUjSA0L5ytBnUV3UA23gLjDIh2DB+BijRL3KgKv6Fkg5/bpUx3wdIoh+HNqsVxu85dshrT0T&#10;dBFw9T3NkJYEZEmx1HzJSt+ULSKeiK/sWwLitKecNyYVH4ox1iHPJ89LdcwJO/ZAa8668aQKxNl/&#10;2UmsH9d5vbW/ip38pE0cLCdiMcdjjss2EWdtdoIKj/vx1SaHFFADnr0g6sKP91OzQ17vcntvw3Wt&#10;HuX6Xmpr78KONnnOumZPFm+vaH+Kxku9xJe3OlDvwPyyYU2ytcFaSVSDtasfWEvyJXGSFFAEmwzT&#10;nJTUK7EEKRKxBms95iSckxf/EiB9JbB2eCLKc73GrnlJggtzc6nutQTrLOz6hTX3sBHlxCHlQJzY&#10;0Sk+39PmyR1xWybbaI7EicM3x5XEerF+2CP2cKWwJg49HlFO8izizO0cDr381IQfBIRe67DuVY/6&#10;tXN5u16iHfPlmn3pDesCamCtNwsF69NnOslA8gBrIOzSvwGT7rrrrkYknxJJyclLVWALlDkRkeSe&#10;7NjzcpdrXlYL/nr5z0t/kkiPVUYiAh1OUMC2lkx6rDrARrKSvJy0gG6bDyVb9qe/ArUe046TG36B&#10;qfqWcp2U4coTUp43MPHxut88rwyfvE5An3Ktp+CmdWcPM4Al9pP9Yz8pB9JAl/ghXhBx56I+x5nK&#10;Favyy+GAeGt7sm8rz+AG2qxlXh/Wm7XxdWJ/JK2v9i8/OfNkXRN2OYZyHHGdDwISdVw7lIFChgN1&#10;bfW5rmazHIxWKvwv15/U1mdWWxtEvdvl9it90kFtfrOYU23decxtjonxmeYDFR9aV8qHBkM/jfru&#10;awbi+k/rWvYjMXDmzLklWDf3oTtJUoP1nXfe2ehqwRo7hzUvq/U438POSZVhzb1WTp4ADWAjkkWP&#10;Vcfp0+Hn9m2gzklGvSclsEb9wjqDROJExzh9vFcC1lq/y4U1J99+YV0TcXbPPfc00mOV63QuYMsn&#10;fTGWHF+5TCK+iCdO5MQTcGZdVCbV1olrYK211x6y3xnMbcLO7T2uMqgl6rnuBWvKL7feYYXcbqWq&#10;9Yfa+sxqayP1W3+5sEZtvqW8llluB6ynvvLF0Kfurhm4PkbHp+PID54s1y/FOz9Vxjg6W9oWWJ86&#10;fbb5UszJU+XlZdHp0+UlZ0mAMwXUgja3ORzSOXkk1SkJSR4lLgkhkSS1ZObak4x2wAC/ADsDhzfC&#10;JKBNspFQJJPDEsiRhJJgCNxJIocw1yQPcjug2Us+HoexgCBx0pet5gEoqMcP45Bv2WdYa830ZCYJ&#10;UDwRyEb1Wk9ugbCPeR8k9kfSfmnvtJ/crgDS3MZwWBNXPOkj4uree++N+++/v9GDDz4Yn/vc5y6C&#10;Nv44ZNBP7k/ljKMtzjhYcJtN4g3cthO41gZII5WxP+yJxL5y7QLS2PWCNvuZpXpgDQQcEsvBXNDJ&#10;djx2OynXtdW73B7V6nNbyeHowsbbZXl9bi+1wTpDvK0++8tiHqx3XnfVe/vxAmpp9PEvxDODU4XP&#10;H4lPDuojfp2PTL/jY8OxbqjYl/aXwlqJVdSB9dnXLKxJLCAtKblULpFkJB8nbAEYEGa4cVJV0qE2&#10;WHvyeZKhml0vAVnGB6QR482wlihHlOMXUEtXA9YC3tWE9ec///l4+OGHF4GtcuIux6X7oR/6ZTw5&#10;7hzYkg4DErffALbWJK+br18+YUvsE3HgYp98P6knnoi/NlBncdIGGg4ProEFWqldrd7l9qhWn9tK&#10;GZDLydv1Eu0ylLMor9W3+ZSYB+vo6+ntgfXk41+Orw9fVwD9QgycuS/uvOGz5fHz8Y6PdmE9UmB9&#10;7NjJ5jbIiZMleKUT5XEJ4FP6OF6RApyEyElx9913L0rlSgidYDz4SXJdS0pwvXyWHYmDlNwkEdAG&#10;ClxLObEAtRJJCaXEItEkoM1LXJIJcAFmTkiykfQY25w8JJMno4uE5drbI8pzuzw+jYFXBNkfdpR7&#10;O+yopxwgAxkAxPqwHjwJOqzZR8RtKr9NwpOv76tDm8MAUBVgFU/A1mH90EMPNcAG1sSgriWBPF8T&#10;n/ijX8ahsWm8Grfmp7nm+fJkxO23DG3WTdJa5hM2Yv2z8r4g9g+xf8SHQ5trL69B26EBLIBHLzuv&#10;xyZftynfopHw0yb6ymJ8vYStt28rz+1qaoN1hrb74zFzyXOWqMffon0BdXPP+rEvxLfG3xAjh/Vz&#10;H4/H0KS+JPhCXP+xYt/1X2B9ooH10WMFhEUNrIv6hbXKZCNQK/BfCawlkhrJVgLUfgrKL1cFavoD&#10;IJyMdLrOt0OAlqDkJ8w2WHtScRLPiZkFZLmmvcOacm/H+LjGjiT2cXCNH0Q9/pgf883QuRqwRuxn&#10;L1gTZ71grTLV3XfffY1UL33hC1+IBx54oKmXVKc47QVrSWNnXnosEXcAm1M2cccrN26TaA1Za4n1&#10;Z/9c1LPPiP3DjngB3jmGcjnw5uTN7ROg4WAEPg4Zt6vVc92vaOeiHxfj61dtPtrU1jYLqLqodz9c&#10;Mx+fN/X44XrxDcYurCeHBmNtAfXIhP6X44sXw/rQoaPNbZDmV/OKjhVgSySWINyWREiJJjvZK6gV&#10;4CS2TiJKdAV4TmjZZf9ZJBHwVjLxJCCROEoo+SZp1Jf80zeSDXaCjxKKExBAIukELF2rXDZSTjol&#10;D9dAj2uSjHY8CagfklFJB1QduvgBlki+aKtk5JaG2qicZHcxVsbDeBmX5ikBG65VJzuthQDEutbE&#10;k2Fef8WAnlQl7Zf+8oTr+84TPRAF2ghYC8Jf/OIXG2ADZoCsx6r78pe/3CjbqZ5TtuKVOKY/PyQw&#10;XsUadZKuVZ6hLRF/rCNPgjk2AK/Efvu+s0/su7cF2sSNlGHt19z+4qTt8HBAttVnG8o5sdfEkwOa&#10;nOqoc61TdtGofkuj+C7S72g0/0fRoIeGRgsQ9fG25mvfGY7lb/NllO51M9bir6umfbHX3+bH/vW4&#10;+UGmroZKOyn5yz71Ox+Cqv57ubRo1/3Sy2Lf3b+Md2n9LhZfW78E1l37mUc/H39xrJRprkU3T+o2&#10;yHdjsLSZ0P99LLZXFdYEtERyX2lYCxKAQuWciBAnJdkoqYA1wFKZ6nSCBFqqI3lIGgT0XNiTrBl+&#10;Sj6BNScpSahyCT+yz5LP5WBNcjusGSvjEXx5MspyWGPHbSXWtib2FzuHNeL0Wtv3y4W1/qpMkH7s&#10;scca6XEbrPWKsBeskcqwwS7HHzGueUuso9ZN0hqypzl+2G+EDfvEvntb9pW4ybHUJoDOSduhXYNx&#10;r/o2QGctD+tywtd/PdEvzTWfIS5gFaiXgbVA3YF1R9g1kASYTbsWWBfxDcK+Yd29BqpVWHevGQf9&#10;LK3fxXJYX2JffAzqSawLaz35DA/pv84wtwLrAwePNLdBmn9wW4LvSEk0T6oMa5fqBVPZ+8lDyS4I&#10;8lJaZQKn7PCfEwLlJAbeQJt+BIT8hKA+1TdQ4IQEtFWvpBKQlAxKJiUXY1OdwM3LWeDrIolIKkSy&#10;kayI/tRWyZmBKikR8ZdhiT8SVglKAkrylcdFUgNvxgmEgUlNfkIEQlpbrbPWDxhnsf68gmG9tf4S&#10;T7IIOLKvWSpn33UI0GEAWOv2xx/90R81wJYEb4nyRx55JB5//PFLYJ1BLfEkoDhTf8SVj4VYdHvF&#10;n+ZF/BFXEk/4EvsuaT/Yn177xL4j9jcDvqYMc07iOmW33R7JgBUsMmAl6oB2W10WdTwp0I9+7lOa&#10;mCz1RcBpbKSji34zo/tX/xy2A7nyV1BvrlEHwoKY5NBcOiF3oEy75uTdqAvDBoAdCDZQ737tu+NP&#10;/nX7waBc/lLe6Z/H6R50tz+NX/9IF1g34ylt9K+9pI5f/ePdYsv8pe6TytKTz9ITTIH14Q6su8kn&#10;WB+/DFgrEZeDNUndC9YkKyJ5SCr6IVmQ+lUSAWvgwHUN1gKMxkT9lYK15i7Rn9oqoUjSnKwai+wy&#10;LPGjOtkowUlESb6WGxfQdwjXhB37pfWQtLZaa62vlNc8i1cwNVgDacS+utj3VwprTtVAul9Yq1+J&#10;+KadHquNbBS7iinNk7jJwJa0lgBY+8H+1PYJW/YdObRrIp54MuAwkKGdb48AU+DKG5SI+gzprCsO&#10;664E6g6sXR3oAcWrAWuJ368Gwov+u8qAzlry0+mP/3q+COtu+yVYy3cX1km8ArgE1qVsQP+8Nk4c&#10;b4JOyah/YitYnzypQL706+Uu1Sl4gagSVgBUwCrYgJZArWBWYivISeAMakSfEklEkpNcJAsQUd/y&#10;Sb3by1ZjUBIpSQQojVFjVVuNi7EqOUgmkiWLOolkQ8APXyScJxdJSxtASTv85GQnESXa+5gYB8nu&#10;EMa/9yMb7Y/WSGuhNW2DL9ese34s8eQIpFl/9pF99f3JdooBxZYgqTcIM6yRTs7oS1/60iKsH330&#10;0aZMb0Lqo6VAFwhLxJj6U+xycFCdniD4WKqUT+Yak9pq3MS75qzc4ZUF68y6s//sD2LfWP+8J2rH&#10;X/az1t5FXABvntz99gi31Dhx6zrLoY5qsHZIA/3JyVI3JZv5mB4v4BpfW3RTOTFPxviQ3ojrCFjp&#10;lsf4uPyX0/5k92v1zY8bdSDf2AlkQwVokgAoEA4NNhobnSz6WPPTyr/3gY8kCK6N4SndwhiOiZHp&#10;mBmZKOOZiKGR8uphaN0ibIFlc+uk6JInha7GP/GO+PCnRruwHmxO5R2VdkW6tTOm/7U4Xsomlm57&#10;CNxvLGPTvfih0u+iz6ZNdwwSfrr1+ie8l8K6JN9KYa2gJ3iBtYItw5qTRy9Y0x8iyT25rxSsNV61&#10;o15jVdD3SgrqSSaSjmSVL/yRsFm5HW20brSjTOMVsGVLImbhj5MZ4/B1xx/lCHvZ5JO01lMCvsvB&#10;WqLeYc0+AkqufX+QyhQHii1grU93rBTW+gifwEtc0X8eh/oD1ioD1GqL9EQhAWxO2Bqn5qc1yLBG&#10;rLvWWPvP/iCVSb5f2m9gnfen1h4RB8SFn7S5VQK8/cTNNQLqDu2Vwnp6fDqO/8WTcdc174ypYjcy&#10;Nhy/iu/F791wU0zq/rXBeqT5yNrLcd0Nn43pkZZvaBZQLwfr4ZE9ET+bj/HRAufhJb/D5clh9ONv&#10;K747/7g24oFYPbCmsZkWUIFkF9ZcO6zpL+KpeO+nBevBdlg383gpXv+hz8aU+i6+pOEj98SPTxRY&#10;y/dKYX3o8NHmNoh+1lQ6fvxYCUSdcDqgVBCTPFIO9px0JCfAFhiAgEQQqw4IkJwS/qQMZ0RSkWD0&#10;BTSABXa0w5fsBSLGpb8aj0Cjsfi4gaknCeUkB8lCcgFbJbDU5k9/VSbRpi3hVY5d7l/94g8xDvUn&#10;MQ4prz9lslHf2Kt/9oa9lIAo6wqMZSex7thjRzv2lBMu8GR/XLJVfMlWH7kD1kBZyrCmTLCW9Fi3&#10;QATdDGtE/HIIIMYBNXDOH/+TBG7Vc8JWO81TcycGJa2hpLVmbdlDyeMFG+0Rj7OAN+259nLigEME&#10;sEa8ogPa+c1ICYhz+4RygZvT9iKAi4A2AtL5VC7p/6Ce+tFX4+TA9aW+nGLLSfufC8R++4M3xdBY&#10;AdCa6+Kj71rV/Aj/+wbHY25kKkY+/vvxjk+NxfSn3xXv/kQ5lU6U03Dpc2DNQKwd7NweGBkcicmb&#10;y+m72FxT2g4MXBcTg4Nx4/13xbPDul4VnyiQ4weSRg+cj/irjc1/Y2lUxvLPX1b9UKwZeF3zuxwD&#10;A28qUL8xxifWxpo1b443y+9vrYp33zwaH/yd8rhc//6Hy5PGhL5h+HS8+zOfadrpFD/UgHosfuva&#10;P4j3vnF1GdN7Yugzb413fqqMf3ywgPrTsUr+xnbH35weiLHhsRhaOxh/+Lul7HUDcd3b3x6//7G1&#10;MTgyFOMjHb/6pyyj63QLpZzQy1wGDndhrd+hlpZg3QlkgnylsCZY+4W1QwF/iPJcLz/9wFqSfR4X&#10;Y2Ec+KO+V3J40gFBPSFwG0Fyf0hlEm2w15ikDFWJ/unX/Xny054nDY1DopxrxL5oHVi7tn0B1rKT&#10;autNfBA3/cIacGZQ6950BnOb8olbcO0F66x8ohboJe6Jc71SWEusLXsisU++XzWRP36N2P9+Ye3Q&#10;RpzAsac83/d2YGdlQGfVYP3WAuuxp75QoPdyTE2PxJf+4YV4bnxVjEzoRPqdeNsnJ+Mvi93YNa+P&#10;sXJif/ofvxOzH7spZkpfYxPTMTk1ErOPfj7i26OxbvLm0ua7sfrN742hJx6Mb46+ucBxOAbHy6m6&#10;C+s/jxdj/HrdFtGtiKKxiWJTxvPoIzE+ORLj63Rafjxef8Mn4+gPnymPnygn98H4o396tjx+qYH7&#10;sT97PL41NNDcytG3C587UE7Wo/pfiS/FwJvfGUf+8uny+Gtxc3kSGi9PYCp/28fHYnzsQHl8sPQ7&#10;FMNlzH93fCAGJ4fjF2XuO8sT0Wgz5x/EH3y8wPrgyfLKYGusK6d1fc76twfeVZ6cOqfrgePHTzX/&#10;fIDkI9maQNY/IFhhsil4FagChIKJgBWQVCYgAIWc9AgY1AQcSBISw1+OY8d8aKNxCFb6K3uBiCcd&#10;9U+S5YTIyePQVpnsfRzME3/Zh5RhqnmojeZHG5WpTjYaA399TJ70+NX82p4E5DOLctZMa6X9Bbas&#10;H/srG60T6wvMsaMdIBTcJMFXf1UmO9rhV22Iswxq3f6QeGNRbx5Kut2BgDRgFayBaoY0fyXVMS7u&#10;i6ut+uKNS0l+9ZevucuePCBm8n4j4oD4933jmv1if70e+b7RRraKQ73qEqS5DeLw7XWbhHLsgD6+&#10;dMrW7RLucaNFKHdP334bRTan/uJrce6at8dYAfd8OdX+S4HY791wc4w/9WB8a/iN5WQ+GZMn7oz4&#10;1gdjuoBZ/7D7XZ+djKHpbRH/YypuXJgrZWdjtoBa/yRbWpiYKmUvF7jeVE7Do3H4R1+Jb657fQw9&#10;/sX4+lgB/EQ5kTZfONEtlPH4ZbwQa17/web0qzcaJ4dUV2C+biR+3twWEZSfi9e//+bi66vxzMR1&#10;sW5kJMYeezh+cmJ1eRUwGmOHzhSzGxp4Cuzv/uxgrCsn8+Ol7xOr3hjH/+LrcWrgnc0XWvQmqWD7&#10;to9PxD+Vcb7x3TcXKI/E0P5T8dNysv7s4K0RfzNdTtE3xmA5yesJ6vc/OhR/V2zXlFcFAwOrC5zv&#10;jm9Mv6E8mZRTexnLIqxJGpJOoL4cWCt4FazABhgQvAQz8JU9bXKQu64UrGUDqOXPYa0xyJ8nRy3p&#10;VCb75ealetqjDFONi7HQhvWrCT8krfvN/vM60Z5yxs1aaW+1z+w76+f7TLnDmXY6rUrAGslG7Wqw&#10;9hM10FwO1jpZA2tB198QzGKcqpcdfamtfNBPPqlLNVhr3xRLrCMiHn3d2SfiiP1DDmvfL8T+rhTW&#10;fgLHnnJeueXbbqrXKRtgZwFlII24rTI3Ox9n/vLr8cLompgaLwCe6nwz7/1rB2P2iYc6sC7lDut3&#10;fLYAeXq2PH4+1px5IJ6d/1CB+tQirKeKBNc1b/pQzIxPFFA+Fd+cviHGn/xiAe3rm9NqA+vmzcnx&#10;ePQfno0Xx1fH4OC6GBydjPHBtTHxwbcXHy/F69/96QLD8QLV5+I6h/WjDy0L66Hh8XjsF8/FuXd+&#10;Jg7/+aWwfscnporfl2L1G99fXg0ML8J6aGRXxM/H45M3D8XIoP5XbQfW+ie5A294b/MJkMlB3aMf&#10;KSd1wbqcrE+cON28wXjqdDdpuknowY2UVEoyYAjskNoCRmCgoAWighFgwo/KZUdgSwQj16oHhBJJ&#10;QT3JQfly/UjUabzMSzYqlx/6RyRNlpJOc2ReEv0BoZo/kk51slHfQEzXzA07F/OuSe3lm3Vn3ipT&#10;e/2V8ri1Bjwpo7z3ioe81xJwRrTrBWvNV9IaEWtqB6wFx3yyBZoCKG8mPvnkk4sf1eP0q7YS/TOu&#10;PA+V5yeFthO8+uGxBKw1B/zl/UKsJ+uN2Df2H2i3xVQup53vo8pUL6DrlR6wBsoZ1ipXPa8GJeCM&#10;gLO/csQvt07yqVkCytzj5pp731xHfDVWrVkdvz29O+Jv98Tk9HhMP/FwPDvxtvJ4IhZO3lXY9v6Y&#10;KCfxiD+Jt39mfUzPzRegP1CuX4hPzYzF7Ew5xXf/5+rMeDnFP/ZgxJ+PN//Iu/mn3hPTMfZUeQKY&#10;KafRKX1kcKycSicaDU7dVGz+NLZetyYGrllVngJ+EH/35HD8XwWks7o/vHqo1L8cv/vBj8fJHzwZ&#10;3xx+UwyVU/nQE1+Mn5wcCH2BZnxfeUL5+vtj7bBs/zTe9IZVseZ1q8vjJ2J8dF2c+OE34tCat5RT&#10;/WRR5w3Gd39kOGYe+VLEn93c3NvWE9HPzgzEyJjm+UL8lk7R13RumbzrUwXQh85G/NPtzf35aweG&#10;49jbypPDUOejgUuw7sJFASitFNY5KUhGBRdBnJNTUjv8EISCDMHKSYNrBThgkwha4AR8KMeurR/q&#10;Va6x5jGrHF9ZJA2iX/nM8wJirJ/6aPOpdqxPHgfrS8Jj52IeNXk/Xq5+pTxu7R+wRew7Yp9rot2V&#10;hHUWsBakl4O17i9zj1liPJLKATX3ph3Wrhqs2S8ErF3sA+tP/ABlRDlxRjvWK/tTvQMbWHNiBtQC&#10;coa1C0j3grVDGHGP20/0XG+a3xLr5xZiw9R8TE+NlpNxOSXPFY3PxNzUeAHwVEwVgK+f0f3oiZiY&#10;1i2Wmdg4tz42rS8n+Pn1MbdxahHWUzNzMT+1UE7r0zE+MRsjxXbD7MaYmZmPmYmJmC7XwwWawFon&#10;4Mmh0VinT1jox/z1CY7mv7AMxvRwOW2PDZUT+FBzW0OvACaGxmKonL4Hh29q/kP5yNhkDOvedjmt&#10;61MoQ+OjMT5WfK1bF8ODw+XUPxjj68opvvgfmxxsPvmiT6SMj9wUsyNzpd+byjjHm1sww/rI4OjN&#10;pc+Px8dG1pWxCOxPlj4Hm3v6YyNl/qX9yNi6curW6Xr64pM1P5GqNxc7uhjeSAFJoksqU+CSaEoG&#10;XQMq2gExF/4IPH85KHHSIICzPLhJBuBEcOcxSypjfiSexHgAG8miMv3FLwkEbORDcmjJp+zU3v1J&#10;6k/roLZaO7XVtfwydolklX2bqM9zVT+0z2X0r3bMH2WoMZ48H8qBoMOQa8WCxDXttVaaG+Nl/Wqw&#10;duWT9VNPPRVPPPFEU6Y6wRRY8/lolMeja9mqj/xEIB/5WpJvqQ3WEnGsddRcEPuSy9iHHJ85honj&#10;vG/4yfEp4UdtlB963yK/8SzASsDbYezvdXDbhWv8cPLGn0MZ8cYlkM6PG2hvviU2btgUCxsKdOf1&#10;xuN8o9n5uUZ6I3JuNv3UcIGtgDtbyjvi3vh8zOvE3dVcAbc0XeAuzab2nb+6zz0VE5OdL+Y0P5w0&#10;pi/XdD5V0ny0r/wVhPlRJWnxI3R8iQXpyyz6+rne9Cta/Fx2941MQVbiI4ljBegSHyHkY4oToxPx&#10;i+ZeeUfNx/ZGyxOGbLp2Eh/p022RKwZrkkynFiUtiUlQk/SIIMefglRAJogIFolgagN2DnJJAZyT&#10;AeUxS0oE5qfx+fxIFuCGKBdoZA9karDCN36BlK4lrYHWQ23zpw2Amu8D6+aiHr/0w3iZN/Ogb42P&#10;sbeJ/QK2nFiBIPPF3ufPNe2ZF+PTY5WxjsRRv7DW3zZY6951FuUas67xD5Txn0Et9YI168Mc2C/2&#10;gXLqVKZ9IC6JX6S9YV0k9pf+uM5+1E4HnJw3OhFL3IMG0kDZX7n2C2ugXIM1djxJcH3r1tsaYG/a&#10;vLEB9sL6DY2WYC2AXwxryWEtULfBWhBvQG731AXqDqzLaVWwLkC9CNZdZVAvC2uB+hXAGo2Ml/aT&#10;wzFWTunScFNersvfVljrc9YnT56JOFaStwvr5j/FdO9fS0DAYUDSq0xJShKQFCQpSUzycq0AV9Cp&#10;vYJTgNWtDgWKgo7gUqDpGlgT1A5rgh8xPr8GXMDCk4zyDLgs6lkPYMd8EfNlnvItn6xfW3utodoI&#10;WrQjSRkn10DC6/Hr86Ff4C3faq++ATBjltgnxLyAtMAleVvqPQ4YL2utsWhcxIDmoH7kQ+0c1hme&#10;wFriDUbeXFRb3d7QY5VJ8kUZ49atj3ybA/+5T4l6tWc+mgdPPj4/1h9RzhOVyjRv4om4VCwTn1of&#10;9pP9ZR/0GN/yQ1vlhnKEww4Cvg5n7p0jyrGjPdAHvtxeAc5cC+jYSLxJuX273tTcFlu2b47bNhaY&#10;l8ebCtw3b9rUaHZhQ2xYmIv5hXI63jIZC3MzsX5+IdbPbYzphZlyrY8LFhhvmIhp3QZZX+qnN8XM&#10;er2RWSC+fjY2TZT25XqjbpcsLBRf5XEB94IgXmzmJorvmamiyZiZmI6RyaHmdoRgPTxdTtUT+rp8&#10;98s3XVguffmmlN9YoDw+Emv1JZYupNcODsfgupsXr8f1bcWpdTFT7If0qY+Jyc5HB+WrkYA9ElMj&#10;M6V8sDyejtF1QzFU2ulEPTo8Huv006jNKbr4nC4+S3sBu/nKuk7WZ5p/mFuSpvvfzfuFNRBQ8ChZ&#10;SQ4FtUTSkswkL9cEOEEHrAmSfmGdAZ1FEvi1Q5d5IsqBGvbejvUgkUhaBLw0xysBa+BA0tIP19Rj&#10;T7LTD/0yzzZYS4w7l0nsp/Y5Q4962mHHfjNO9SVpTHmdfR3kQ+16wRr5J0HUVvGn6wxf7k3Lr9Qv&#10;rGnXC9aI9UfMW7bsh+ZNPBGXksq1NrLDP/uL5JM1k73aZVgDW+RwJn94BYoop53DmhM6J22Hd4Z0&#10;FrC+7dbtsWbgt+J9o9vjllsL6HWrpGjtu/Tm3kBc856h2LJhLhbmN5eT8HzzBtvqgVXlWtCdi00F&#10;xje/+3UxcE2xv/6zBc4F0Bs3xfqNG+KaAb0Zt7qc1DugbrRxppRfGwOrrombyslcoJYmxqZibGai&#10;+YLKNaUP9XPDTTMNqJsTscH6pscfim+NvLn50svE2NpFOOsbjO+5ST/Q1LkeHStQnx1rvswyXMA/&#10;9Km3xw1rS7nBerScstesWhXv/9R0c49a+oMy/+s/NBLrih/GtaqUffCmiRjq3nppYH3nnXeHfiL1&#10;7LmS3EXnujrTfINx6eW1i6RXQOXk4jQDtF1KqAwlgk+Bq6BTYHG6ztBWmeoIqhqEa5CtCWggyvGB&#10;f4R/4KfEAnw5iZVY+gucHJYqz0lJsmtd9JfkxC/XQBE5LB0aGptEf+yffMqO9trDDFmHLnAG1tpv&#10;Xasuj0NlqtNeq05lzIOxSHkddM145Evt1AexBKTbBGRzfKmNYlH1fGkGO+Cbgdwm+kasA+uMvJz1&#10;Z9/Y37wfOX+IN4l4kj3r2eaXNSReBVuADZSBMHlSyxdJ17IF5pywlX9AlzzMt1kEbWBOOcJ++44C&#10;96Jv/Er3Zp+LNavfGHds2xXbdtwW/zm+ExeGtsS2206VuuPx/qFNsWH9beXxnTG/YSF+FS/EWIHW&#10;5plb4kfl8YV162PDJtmeiD/85MaY3Sjbu2Jh43zz8bjpAroNBeKbFvaW8nPllD1dNFvsuJVSoF3A&#10;P/uVh+LHZ1bH1Mx0PP7P34+/PXZNfGaygHR6OiYLsAcnhmK6nHoHh0Zj8vEvxovjb2g+7jemWx4j&#10;+jKNPg3ydLzv5uEYmpxoPg44NjkVU4/+UcS/29KcwvWG4ftvnIgxQX+swLYL7eEn9EWg78aq172j&#10;+FoXR370x+X6pbj+4+X0XOp+fHqgOWk/+ovvxX878brSb/E9OlXalicCYH3nXSWoioB1B9R1WJP8&#10;CiQliQI8Jw9J4VLgK6EI8AxrBcxKYQ1kgeFKYU3wtgVxW73DmsTx5ASuWiMlJfYZUiSmRDIi2nNN&#10;8gIHBES5BrK0Z1z0BzRUtpxfoAwEOZECrysJa4nxyBf905fiKQNacqgyTtrJRifv/FlsiZM07WvC&#10;L+vAumh8WZQj1p99Y38zrPP8iQtiSbby6/uKP9ZROdMGayBN/BKvyPOFa/z0grXyUOLaYe31wDri&#10;kdh5/wMRL3+4gLqc2LfvLGXnYm7bbbHtlh3xrwXGA2/4dHztfz0Xx970ydi8+bZY2Hwy4ufTMbVJ&#10;H/27N8Y3zMd0AW9j+9YPxRP/8+U485aPxta5rTG35WjETwtMN28pto/Ghz/2pnJiXxWrBt5cTucJ&#10;1vorWJ9e1cB6dlbA3xlTo8X3o/qYoJ5UXo4fbntT3KBPdzzxQDw7/r5S9kLR8zFw7UBMj+mz4l+N&#10;bxbICrx/d+/r482fHIq5Ava/OrUmhp8UkP+k6MWIXx4ukF+7COuxRx6Or0/Nl24+Fh8d16dAzha9&#10;HNd/rNQ/8flFWA+Oa867Y2RY98ELyAXr83deaGB9/s6S1NL5ksglqEgigovHCjg91l8FlgJTwayE&#10;UjKQTEDbRQIoABWUBJ8CRjBUwEn5pZjEyzNgTTDmYG+TB6vaZOhmEOdyjWe5evw7dFBOTtmRFHrM&#10;emr9NP8skhvYAgUgQPKSzMAEUQ4k8YfoB//48/YO5zZhr74YX26rxyoDMpLmnsU6ACOAL9/qQ0/w&#10;givwBdT0j4C1pDaKRUGae9v5tkmGtsdnhjXzk1gn9kPjlPIYJOyo15yIBYn4IG6Q4Kt62bOObf1q&#10;rdSeQxPxCKR1gNG1Ys37UOzRDlGHH6DvhybdYsm3WRzK2KkdsJd2FSjvePHL8T9OfzB27thdAPTV&#10;WHPD+lK3vzw+EOtv2xY7t26J/1hO3WNv+Xj8l/hejL3pU3Hrps2xfpNsdsXcLfp7R8wsbIsNGzfH&#10;/13AOfWWT8S/L5Bbd92HY8Pm2bhlvb7SvSOmN+lJ4IWYW9gcm5vPd+tLJh+P2fnZmJpbH7O6r/3H&#10;D8dfnbym+a2PF4qPr07NNT9CNVbgPTH28ab8J/GtuO4DN8b445+Pb41f13x9fGJyuhnHR8f0JZYn&#10;44a1nTcq/30B9viqt8fNX3k4/ubMQDllC+aPx7tu0n1wfdJkNPRfcfTb3GOPfSG+OfaGUv/dGDhX&#10;nsRv0LcXvxvv+pieGB6Kn53s3BZ6Ln4QXyvQ1r31zhd7RltgXQKmDdY5uZACR4GlIFVw52D3JEAk&#10;AQFIAgNrBYukl2RsuMTLO07U/cI6B6sENAnOGox71df8szYkp+YmO/rVY9YxwxOpTLpasM5QlPBH&#10;e0CLtF810Z/8MD5d01aPVab+mB9xhFiHPC61k2/1sVJYY3+1YI0oz2OQqGd9tQfEgkR8uFQnW60B&#10;65j77QVr8kGPPRazMqglbPGjGFf+5RO2xCGKPATKDnGH9c5S9784ZTan1hfi5MCq2LXncHm8PWZu&#10;2x9bbtsY/7lAc/hDa+P/KafXsWvfF9u2botbtuh2xh1x21YBeHes3bw1bt2yMf5TsVn7rrXl77di&#10;ePW7YtPWrbFxi54IdsXCVrXZHTcXqG/ctD6e+ZcX49Sad8V886Wd+ZgTrL/2cPy3c6tifv5IsX0q&#10;1gxcH8MTY/HEP5Qx/t2u5ve3fxXfj9//8NASrHVPu4H1l+PT5TGwnpwZjaP/4evx7aF3NCf2Gqz5&#10;zzjAeuToPY3NyLh+A+Q7DazHC6z/6uyqGB7THB6L1w38YXk8EWMTUx1YN28wnjqZ7ll3gur8OX3S&#10;4NKPKOXElxRACiYlJ4EuKWkkvyaJPZAJHk6+nBQ4SQNxv/1BsKEciG3KkCU4ET5lhz+COD855H5p&#10;g18JCJEc2MgP9cxbkl2Gl6S1kUhSkh8oIpIZWJDkqlPiux9EeyAHgJHvG+WAmHb0h1SmcfCXcRAv&#10;ec6SygC1bJkHfQmggqu++KIvwABr+WfujIV4k41Arc9gA2tuh/B1ddlIQBsxb/Wv+dCHzzOvRdt6&#10;5PXXfJU7/G3LI/aJfVGfPMaXRHvFSlucKs5U3hZjEtfEm2zxo9gkF5RrAFryPHRoY0c95Tt2Hy/g&#10;KYet3fvijkO3x77dd5Xrg3HzZoHyuRgoQNq5+dby+NnYcMttcdvXvxQ/v2sgbiyn7du/8eX48V2f&#10;jh3bd5T6ckJe9b7Yue2W5vHsrevj1m88EX93YU0Mbt4c254poLvnEwXym5r61avfWGB9S4Hun8SN&#10;0wuxsKGj2dkNsfD4I/Gz8wOxcXZLjD+tWxZ743ferh+D+n4MvPGjMTI1Gr8op93Xl5P1zBNfiG9N&#10;DMTk9FxMzWyN+G+zMTmhr8Q/Ge/85ExMT02UHl6MD6+diKnHvxw/L35nx9aX+pdi4PqPNm9ojhd4&#10;85G+qaf1dfg3NPAfHZ8oMO58/f4dHxqMqUe/WJ5EBmJipJzYH9ctmb2x+h2fiNHhcuovwO98dO94&#10;foORDV4ZrBWgOXhJcoKfa9XJtgZrwAYcgTNBlINSIlgRfhD+EUEqW/nBr4RPtcMf/TEe75dr6muw&#10;xk8brPO4aEfyAtcrBWu3BzLA2E+Y7Bv17K/DCeEXMQ7ihfkyT8WU6mWX29FPv7DWGAVb1esEfSVg&#10;rXHQB/NjXC5fj7z+eZ89j3rtL5IvifbEN3GIcsyz95KvP/GGH8WlRDwrHwCv5HlYO0whyl/+1cvx&#10;Xx4up+wD+2PfrgNxcL9OjS/Hrr27Y9dO3S/WveAXYkuB87w+0nfr5njmV891yv/1fGy9fUvs3LEr&#10;tt2m0/XLTfn2HbfG1u36/PbW+Povu7b/crLY3B63br49Ntwqv537yWdv2Ri33rIpNm3uaGF+Q2x+&#10;6pH4p2fWx4b5+QLvhfjGL2V7dwHoofL3+aJH45elr/FJvcHYeUOwcw/6vphcPx3rZwXjbxVpPN+N&#10;I/OlTF+ff+zh+MXXZ2J2cqo8/nJTF786EdOTpU6/8V00+uQX4i+PFcgXgE9OTsT4tMD/ckwWqE88&#10;8cX4h6dHYmpouFxPlJO++r0zJgqsRwXr4ydONbdBmo0/fSrOlQSSPKhqqkGAICbZkeoIPvkneJAH&#10;D5AjiFAz3m5wZjn0mAeiXDb4UvABWvmkXv6wybCV6E9lBLKk6zwukkjl6oNy5st4sGX8qlOSkaQ5&#10;qXkskcxAgvVXmWxz+wwd4OL7BLSANuXYIdrTn4t+GB/xwryZp8bG+NvGwziArcamcvWBbz0G6tzu&#10;wB5YC/S6ph5oq02Gts+XPpgP9S7s87w1N81Z+8u8da04BKJAmvyR6FOinn1kHXPcSKwn5TlGJNq3&#10;5UEW/oh3oKzYVZ5QDrQ5pHCNgPbhQwcbHTjQ0f79OoXrfri+wLOj+cKMvuHY+Wbkpth6661xS5E+&#10;jy3t7L7BuXPXziJ9Q1OfSNkVt++8vUgfDdSnUm6Pbfo4YbHnI4S3dbV1a+cjgls2b2m0UV+Vl7q/&#10;ZcJvnPA19ump6UaTU5ONgOz8/Fyj9QXwUvMtzOabmHxZZ6YRX97RNykXv02px6VshroiflpWn/Hu&#10;3GLpqPOlnNEC57GO9IUa3T7RbZATXVg3P+R0FWBNUufkJpDlnyB2ETzAjiBCtXLaEYzMA1Eu2+Vg&#10;7X7pD/+MU2UEsER76unPIe/1bf7bYO2inqQmyYEB85at9geYsB/sE9C5WrBmvD4ujV31GlvbeBiH&#10;oCo5rPWXVwS9YC05rP2E7fNlPj4uF/V53pqbciTHA3nDOrBv5A9i3ahnn2lP3OCX9aSe9Ua0x472&#10;xBsiPolnYEyuEKdc12CNjh090ujw4Y7qsN7USKB2WDcSqC+C9Y4WWC99/nsR1t3Pczus+eEph3Xn&#10;a+9zzbcnJb5ZWYM18O0Fa4G6Ddb804YlWBcwXwTr7r1uwfrw4WMRpzonxwYWZaP0BiObzubWRBDk&#10;oCOJsghigodgdbX1keVBRvAQZNT3krdH1JME2NGGcbA+Ks/tZZOTB38+Puq9H0S51kT9sM4ol+tx&#10;Ls/riB89Vr32RvvAvgBdAUfQy7c/VM7tAPYQe+DEdbaRgA6PgQ/jBCDECn7Un5RBKAFUxpb7pz5D&#10;2uWQ5ponAZ4U6N+lPvQXO+COVKd5MEfinH1wsU85b1ivLMqxY/2IP/z4Ne0YD+V5DMQFjyXik3gG&#10;xhw2iE/ViRlAGwF5l3zohK772npDko/9AWu+EQls9TFAnaj51AlvWHLNp0/4NAofHeSjhnx5hy/t&#10;6CvxOr37j1BxLxt1vrYuMHe+1j6/vquFjU0ZPwE7Pb/QAfTMRExOd6A+XySQT88U2BdAL6yfW3wS&#10;mNff8iSwvvydnC7X8llsZ6YnY/P6coKfnY+xyXLSbv7/pH7DZDwG9cNOY1MxOTJU/o51YX3yysKa&#10;IMmivhes8VcT48pBI10tWNfmyzw0luxXbfI8GK8nA/4oZzyI8tq6UJ7H1uaPdVGd2mkPBAHgCiSB&#10;osMaAAEP7PuFNaKeeGAeeqxy/GQ4Lif612PB8mrB2uHs10i2zE/zYt99fxD753nD+vk6Yse64R8/&#10;xKP7YzzY0T9x4tfEJ/ngkMYeG4c17VyXA+v8ue0rAWspg7oN1gsL+ldm+gp8VxtRsd3Y+YnYRusF&#10;5gJj/RqgwJ5gPTOjr7frlF3UhfXGeZ28S32BvoDNk8Dk5FTMzUw30J6eXb8I6+YLNCMjMT46VqTT&#10;dYE1/4Px2PHy7Nn8NkjnJboHm28u9QSPBwuiHGFPAOX2+ks7kpqAy/7oGxgpGAgmDzpghS3l2Lt8&#10;ngQ542RcJJMnAdfYMW/3yxwo9/4R9vSPKGc+Pi9PFtWxXxoXycw8Mvwk4KM6jV9t2qBKO8plA7Qk&#10;/GMvG/YUnxK+6D+PA6mexzypAE+gC4Qd0hKgRrLnNoh85L7UtyCMX+xcDmvi0/fPxf4TH+wH6+Hr&#10;ST3rRjviwfOGdlp7lRMz6jP3T7xyzfg8riinPz1uizNEO+JRh0G9pyNYC7bAFTgjvmQDhIE0nzbh&#10;UyZAm48OAm/84sdhza8GAuslGHe0BHKdwDeVNrfELU890rwJOHD9p7sfAVwf62f0KQ69wfh8XD8w&#10;EIMz65t73V/8md4U/E7Ev+yLgTd9oDmdj6+Xbedji+8ptpNbZ2LD/Gw89HO9sflcxP/cH6vf8MEY&#10;n5uMyfHRmP/WY41ffRFoZGg0Bsd0wh799cGaIKm1J+hQ9kffCgaCg6BgnARLhrXkQeTyefo4GQ8Q&#10;YlzUc40d86rNl3L6o38fB+0Q5czH55UTR1Id+6VxkfzMA+hmSAIJjVNtdA1EgBrtHC6Ieuxlk6GD&#10;HfX0n8chuZ+VwroN1BnCv6mw5pp9xB4Ro8QM/SLij2vG53FFeY6/WpxlEY8Z1oIrUOUkjIA0EK7B&#10;Gl0urBevt5TrJMoFaWnTLfpkyXPxhX99Lp4dvybmdPIuUNenTdYulFP19EJ5/EKsfs9NseGpP4r/&#10;9/z7Y2rTdMw+9Wj87OxAzG3s/JOBm0qb2YXNzeOB994Y67/+5fjx2ffEQoH5zJNfjp+fXRPz8xPx&#10;n+L78cFB/ZzrUOj3t2cmR5p/rqtfDFz8t14nTp6I02c6J8877xSkBNRLX85xzSazeUDKYcU1wYW9&#10;t0fYYO/tEOMgKEgOyvVYkOZlHALeDnHk/hgncyApSCafJ9ckC0nGHJiPrwv9MH6uEXZt9uyNxLiZ&#10;j+aYk8j9MT7mBRQlXTM3/c3zzmCTaMO83S4DWOX0hz3ts89+hE/gCVwRcHZoUw9sgT/+ADXt3J4n&#10;Ca41Fs1Da6o9Yb3z3uT9QeyH1pg1aVsH1pP1Is7YP1/vvB+yY1weX+QT1wg7xo0dcaM6za+WN7le&#10;t0f0ZqM+HSLAAtYsPykDaX38T5/n5qOAfL67dtIWqLkFwq0VCQjrlsvFst/d7mqrfmxKum1HxF/P&#10;xC1b9Vnvo3HD+MaYW39HebwzhmdmmvvbPyqn5vE3fyT+Ml6MiTfr25JzMb+gr9jvjuHm6+y7Ynxh&#10;Y/NDU/+pQH7kjR+M/6A2b/hA81HCufmO7ciYngTOFf2w6Pn4/i2/FW//5HiMTQ4337CswFqb+euB&#10;NcLe2yHG0RYkkh4LVFcK1oyDhPLkoZxrRDK5sOfa14l+vX+vZ18Q42Y+zJN51fwxHpJc0jXj0l5q&#10;Pg4FhwPXQM+hpjK1pz/Wydv3K/qpnbRfCaxzO7f3eWksmofWMsdlbX8Q+6E1znvg8/R4Q5QzbuxZ&#10;T9m8mrDO7XWt2MuwFoAzpIEy0AXCQBkBaz5KyEcDa7DWLZXlYK175W26tStg/e1//V6cXHNN8w9s&#10;/zq+F68beG8szOoz3ztjcHq6C+sXY+z3PxV/UU7No7/3vli/UGC9flsD4IkFQX5XjMyVU/jsXPzH&#10;AumJt360Bda7YmJWf/fE4Mx4rJ+Yjj8vwB5ac33Mjm9o3rAcOHXqbPPRPX4ilY1hU3zzuKaeTXQ4&#10;+zXydsj9o1o91wST1ytQdKIkUHhXGmirTn8JtjbhV+Nl/J5MJEVNnmAkV66XSFTWzdcpr6FEeVZe&#10;G2DAXEgmzUnlrB1t8Ms4GU9+gpEYr8+fa6BXO+mqTvZ5TdSP+wU+AChfS/Trkm2GKP06rBkf40UZ&#10;wrLjdooeq0x1eTzYa+xaH+0ZayzpcRbl7Af7pXZqr/WQfx8X/alOYr6UM19EOePS3qovxkHMeJy1&#10;ifiQHfGpcvnhMIBP7DQncpBbIIItQOVWh8AMeAGyRBlwRsplvtOAT8FevuRTt1IEam5/CNSCM7c/&#10;dA2YdZtkxw7ditG98w7gt5ey7beXk/nt22Lntl0Fno/F7KYC+IVNseWJP4ofnx2IoU36b+v3xDs/&#10;XWA9PxP/Gi/He26ci6d/+VwcW3NtbJnZGBtnD0X8eL55AzLiQrzns9OxccNC/HMB+7tvXIiv/eq5&#10;OLNmdcwsrI/J+dLPTyaaT4dEPBDvuGkmZsrjb/zLS3Hq3TfG/KT6mb9ysEbU+zXCD0GD3D+q1XNd&#10;qydQarBGGc4u/GqewExgAQo5aWoCQoCJa68HjpcLa18XoMBcgENtvfCbASoBacR4ff5cA5eVwFpy&#10;v8CmJvp1qS2wlej3asGa8WrsWh/thdaX9We9EeXsB/ugvVZ7rYX8+bi8P+ZLOfNFlDMu7a322ePG&#10;46wm4sNhneepMvxpTuRghjWn4AxqB7BUg7Xb6dS9HKw5SXPCBtJSx74Da9QB9fbYuWNb3HHhnohn&#10;bo6t226PTVtuiYUCbH27UfecfxgvxUPvvSauXa03D4/FzPoNMTGv0/TjzW9a/6xA+XQp27h+ffzn&#10;+G489t41sWb1ulJ/qpyS1xcY68T9cKweuDZ+Wnyd2bixAHmhnLi/Hz/Y+dZYvXpNqf9qzM9Nx+YC&#10;6gbW587d1fynGC3u+Ts7X56Q2BRtUN5M6pECgM3KQcgmogxBFzaAQ6oFt5dzjbDjGV+wloA11w5r&#10;2rnwqzFpLTKw2pTB4cr1OfEk1SlRHZJ5H9iLLPbF5evY7G/3b5toR3/0zTgYl8OVa0nzABzAEHgA&#10;QebrflBeHynDM/vx9UO1dt7eIcg1dow/wx17jVN9saeah9ZG+6M1b4tLxHrLRrbso9ZYvuRfvmvj&#10;Z5w+3to4EftHfx5PXOdYa7smTminuWheeqxy7FSu/FGO8aUZ4IqAr/KSz3Mj2We1lQvmAr5AzYkd&#10;EAvYGdpccz+bNzS5faJbMoJ3vuctcTrnNor/w2C+XIMo5yN+zee1i/gyzOKXZEzU67bK4ue8i/jS&#10;jrQIa4G6DdZc+yYhghPo6ZmUE20WcGwTwAYwEsGtcgl40g/l2CHsXouwzsqAkYAXSQUk2QeSwNef&#10;fXH5OgKJmmhHf4hxMC6HLNeS5iFICB7ADpgAH59vXjuJ9ZEfyaHFNfX4Q7V23h7YYe/wY/w1CDJ+&#10;1kl7w5q3xSVivXM8SfIp38yjNn7G6ePtF9b05/HEdZ5Pm4iTWvxhpzkqf5RjGbL5lKxy5aR4QT62&#10;QVlqK+8H1g5n2UjcMwfWAnUN1pLDmmtur6CrCusLd9/b3Aa560IJtKL77lOC6p1/gePSjwyxGWyW&#10;AlNQ5OUOC8nLFDaG67zYksCp9tpYgpiAB7j4zwKyJAFwpRw74OxyP7R3aRz6qz4IRpJLygDOAgLY&#10;1WBCOXZAoC25clKx/siTBrGeLqCheWmOXNOOfhgH43JRL2nempNuOwAPhwzzrIn1cBgBT/entaSN&#10;xPpS7/J193bU0w+ijeaoubIvWqsMYeIRUc66s77aM7Vn3XzcPg7m7+vQdptH7eSDWERaX/Ytx5VE&#10;flPOnrqdxwf1tCceNXfysO3kXMtDoK26fLhCtBc7BGtuqwi0gjRQBtZcA2N/YxMBbdXJXr6aNxy7&#10;sOY2CpD2Nyqpz9AWbIEvUOZr5qgXrIG+NHDhQgfW99xbFr/ocmGthRWMudfEu7S85PE3DhDAFhBz&#10;UL+WYC2pj5xkiKB2OYRIEq4dFm6HH/phvVkfIIBIIhf2LtoxP/fDPjMOxuWiXhIQNJcMGSCUgbGc&#10;WA+ghR+HFPX4px3X1Luwc9HOIYlUJjvNQXNlX7RWGcrEI6KcdWd9iSPWzcft48igzuvQBmuVywdr&#10;nsW+MX72mfymnD11O48P6mlPnGru5KHYAIQReU2ekYfUt+Ws1C+sEXDW6VtySKN+Yc01kK7BWrdE&#10;rjis7733/oijR+K+z3UWnaR58MGle3JS3jygreADqixefhMhv9zwxQLiAFubqk0juNlENtXlkPV6&#10;+cvBwWZzDazVNvtB7h+oEYwEq0RZLvcg9nKHHXYu2rEujMPH5ZBweXvk88RO0nw0BoeylOMgz4t4&#10;AYJAgnLmTbnXcy1wqX0NWlw7ZIGdRB1jkegHMR/qaYPwpTqNi/Fr7oIWOeBi3R3Seb2Yr/z7+Omf&#10;cqDs4hUM174urCfyebNvXDM/RDnxSJxznes1P48z8rEtn3K8YY9dztOcv2IFh0LdAsmwzidn544f&#10;HtWW9hnW+BGsAXabuE3CCR5Q+20QgVcQBso1ODukW2F9//2fLyfr4/HAg2UTpe5m9tpcBVwbrDOo&#10;82SYPIsItK8WrNlsVIO1+0FeTjAxPpIQeTlBTZJ6OcFO8mLnoh3jYH6Mn2vGW5PPA3k90lwYZ05a&#10;5ONnXsSHJ7uXZ4DkOOMaeAIrIOSwRtg57PBDv4wDMT7qaYfwx7iw09zZH19T6f/Aun09PE/cnnjM&#10;uSuRv9xO7QVr+AKUeWXvsMauBuuaVgJr6YrA+qGH/iji+NHu5nKy6L4M/cLSiaJtk7VpWmAWUYsB&#10;qBk8LyF4+aAJql4Lomc8LZzuaeulEsDuJW1mL2hx7ZuOqG/zneV1PFbgae65TiLoCEKCFDuvdzsX&#10;9horAdumtjlm1ebL+vk6MkYATHIikhYIMQ/KqM9wQkCqDSII2DjEgJFDCog77PCvmM1PKogxEdP0&#10;z5jy+BxewMbXVGL/WB/Wgfb41RiZUxtkNRfNi3lyqyPf9pBo7+vFkxXzAsJc91Ker8Q8uKZeZVoP&#10;zZn4kWrrwLprD4gdiXbkE/Go2BQjOBQCXWALZP0kLbZwIJR4Dw14A3sgjx/kt1UoF8Py7ZIM6/ym&#10;IFB2OLfBOLdrU4H1F7uwFqiXJFBLBI1vHguthRUsarDmmYYb8wBbE74cWLdtYoaM17eBS6K+5h95&#10;Ode0p/+aX9r5OKl3Oxf2WmMCrk3cy6sJqDOOmvL4gK/2muREwI4kJNlITq45QWEPEIkrjy8XsAE+&#10;QOlKwRoR1/Sbxyb5SRM4aY6+l1INUrTH70phzbxfq7AWDxQ/QJf5u/2VhjWQ9pM0cCZPVgpryr1e&#10;jJOuFKxzm5oGHn74S81tkC88VIJE6gYLm0zQSHnzSGCCVQupRdDkNQlNQO+WAmlNRtJLBj0jaYFk&#10;q4UX6AGJfGmTPOlrmwlkuKaepMmbnUU5dt7O5f0BZ41bc0cOba5zvdpQj9wv5VwDXV4GEnQ1aV0l&#10;D1raE7yMC5gzPo1F8ybRMthUBoRZN/bL11F75tBS7GTw9SPgQXwKSIIXkHI4Ebu0Z+weT8yDeiCS&#10;+5aAHAI++PF1oBy/2GsOak9OMW4fP/PlmnkCbWDNNU9WwBqxXvhj/Fz3K9aB9XEB6xwHuiZ+2taR&#10;NSGetF60J9/IA8Wk4lWxq3gG1mKIxDXyeEeUZ1hLwF4Sm1zUAW1O2jp4cvcgH0753DWgdTj757K5&#10;ph574C71DWvfNBZaC6ykBChaAE2OZxxuf9RgLXstIgAjydk0gh6RFA5PrqnHD5uNHaIcO2/n8v6A&#10;KLBDlOPf7bweuV/gCaQ9yDw4XZwwPJhpD8wJYuBNvxqL5q09UDKx/uwL64VYH58P5Xk/BS9OaP0K&#10;KBCHis0MI+I0w0AiXoEm80CvFNa0w0+ep0Q99rRnvP9WYa3HKmPObevImrTFl8eTYrIN1sQz+eEi&#10;vhHltGuDtUS5118urB3GXK8M1l8ssD5ZYN3dVIKDT4Mg3zQWWoGoRdbCCjJaEE1OE+LmuwS0BXG9&#10;jNBLFy22Fk4w0mZoU3JiaxMJdj3OmwpE2UwBQ+UkDRufYYttFvUOH0Q99sAU+GrsgE4CrkCPa4LF&#10;6zOYsz3+asHlL/9Q7STg5fgB2j5+5sleIF8XTyraMS/KacfesJ/9ihgQABR/isU2SKtO8OAvIm4Y&#10;h4u4Id54kkD4IQ/oz+183JR7+6U8W8oxyf1TTn4CbW5/IGBN/SuFdduYJNrDAebl89caqrzWn8pg&#10;CDGR94e4IpaUaxm45IOkMuIXG79GxDtt/VBDfvBkQD1SHbdBBGodSLmLIPk3HIEvZfmv22Z7YK1b&#10;J7wh2TlZt8J6abPyhrFJDmslshZXi6pFEEh49uEZSLpasNZjlZN0NTsX9Tlxs7x9Dh6JoEDAzuFL&#10;sHi9i3r8XS6subfG+nOPjXLsCEKCmP6ZJ0mDWIderwQQ5bRjPdnjlUp7C/xq8dgm4qFtjyXiBnvg&#10;g4BShk2GFnbEKaq1/02CtUQ57Zk38/L5aw1VXutPZdovtcn5yn4Qb8QXsPZ8UJnqiDPPS/IO9YI1&#10;18Aae8pXCus2IC9X3gZrNPDggw9FnDppH90ri3u/FrSTDFp03xxPDm2QFlkLpkXSRAUTh4dOeRnU&#10;slWb/LJbYtPpL/cj+eZy7UFDOZBw6NAfdlyj5YJHcjhR3mbHXHVNcMmGx9RhL3mQEURZOdiAOOvO&#10;yZr1B9rAnXY5+LUveXyobXzIk4Okohx/fnuEfUG+3i72iXjwuAC6iH3EP37yk4euscOPSzGl+Ac+&#10;iLxoyweJa+pp5zDMQARmWZQLwLrtAZTbIK3bKUDanxRyH5L7z+NpE/Y+bxf1apP90o/qyNV+Yd2W&#10;F3qs+nx4UBm2tbiUyCnFveeU2wBr5Ra5pIMndw64zQu0ea9Ot0Ykv3ZYO6S59ZE/6jfwuc892Pye&#10;9ec+JyB3wNiBcUdcs/hL9Z1NIRi14FpkJYCSUhPVpIEBcMig1mLKlqTRZhHk+Ke/5fqVuK7BGpGU&#10;BAXX1NMO4R87gigHR5aXE2QEDdfAAn9c92pPEKEccDnoWHfgzfoDca6xy7CW6E971CvolxsH5bRn&#10;PsyP+SJfFxfQzXsqsT/sK6Id/umXfvBHe99/dLVhDcRQ7kOiXOAVkGuw5t73awnWWfSjulcC6xxH&#10;OS5os9K49XJEvZ+sHdaIk7a/V/dKYS0N3HffA80bjFpgfd38XqksIIuuxczBhgAnC05wslhayLw4&#10;vigsJotNouAPOLO5BAnlKI9J7RQEuRzYIk/uWlJxTTvsclBkuLpUL3GtefLElJXBInk97TmZEqQu&#10;D07WOcOTk4FE8AFr4Ipohx/2Dz+0w08vuT/Gy7y0PlJerzaxJvxlndkXxPott265PfGQY0UiXrT3&#10;igsghDwOFYPEjkTc0F62xHQ/oh/in3JgDJxRDc5ejj/3S31NssntmDvroLI83rb2+CDX8zqTB+wL&#10;+84+speUY0c79p8YYq8d2jz2chdxSxxz2AHYbbd59dfhDbSBNZDmjUXeiOSWR4b0Iqzvvvu+5uvm&#10;Fy4ISEVl4Rp1A4ygIxhdLDj2CngtnhZLi+QQ4TovNtCUP4KTTc2bK9XKEe19fKgtiSSfJ8FHO+w8&#10;qDIgsggirYNEoAER2vcS/miHPxfrST+sM0EHJIExwdcL1lxjXzuh95L3w3g8Lkgu5uOinnlS7utB&#10;Pf5zAkryITv26UrCuhZnxJXH8HKiH/xT/uuCtbdj/ojxUu/t6Uc2rNVKYE0e1PaNfCEOiJdaHFCO&#10;HaK+X1hzexFRfkVhff7OC80POZ3v/kTqXd1F4996EWgZZlpgbUxbcGrB8mL7orHolANq+dAGaiPz&#10;JhOUKG98ricYczBIOZBIFolxI5KBdt4eO9aD4NBaETBZNdiyLtS5PWrzJeEPPwj/Di+uWX8giQhG&#10;5PU6TascyHIy70cZ0pQR9PjzV1weJ1kqB+okGdfME5Fs+Pd5kqDyq3VjXYEGYv3Zb+KgFkceH+wh&#10;ZdgRX4p1/SVuEbCjnxyfuib+Pe69Pf3U6hHlObckb4M/H5ePD79tPvCjdRAzcg6xD4i4lhTPlGPP&#10;Otf4QzzkGKrFl0R9jh/FC3FLHAvY+b0g3htCQJsTN7dFuB2Sb4Pkj+y13f6QmnvW589fDGuCtAZr&#10;go3N4bq2WEADsfB50eVfPnJQESwZ1JKfJCj3oPVgI0i4JuhQDrYsgpJ5sh4ESU7qLIcr82ZdqHd7&#10;L/f6vG5t9fjHjmvWPwNNIjgR8EMELTAFsr1EcK8U1vQHjF3YebvauLFzWKtO81WC5nhkP31f2e+2&#10;eM/y+PD9oRw/xBlxiYhXhyLXtHM75PFc848oJ288fxD+vB9EOX7dD+XywTrmdWYfkPOCfWGd2/Yj&#10;5wFx7jDm2kW9xw9xSxwD5SsBa6kvWJ85c755g/Hc+RJMRXd2F+3OOzsgIrhYHBaFRULUs5gOD8Si&#10;E8BqwyZrM9lc4AuUeQOFjyTxxgqiXG3w0Sb8ck3wEUQ1EYTMl3Vg3qwT8nVg3r4ONdEOP4igbivL&#10;fbXZSdlGYjwkBQLuBDEQBJoEM3KIZjBmeCMgzjXt8IPfXJ7r8U099owv9y219Sc7zUnJrLnmdfd1&#10;Yj3ZX493hB3tWV+usSPuFUvEoMehroEgcYewJy49L7mmvWz0l3aIvpQLOf/a4Cr5eLzf3J9Ee/fD&#10;mLUOeb1YbxdrS3/4z/3pr+pki78c38R0jusazIkn4s7jGGhzW8QFxPM9bH+jEWDnEza3Q4A2t0WW&#10;YF1O1sCaYCOoPDhZLDYHUU87Fgt/y/llsfuBtX9jy2GNfU1uR38eVC6Cg/myDsyb+SBfB4KO4MmB&#10;2Cba4QfRn/ePanao1/h9vMC7FtSoBnNgSZAjhyfC3mGMqPf2bs91zV42rwTWXFPvdrTPsJCyndZd&#10;ewHAJOKNa2DEvrnYR/ad8VFOe+I39yXRH3AmH14rsGZe9INfHx/9ykb2vv4Z1FKvuCZ+PZ6In35h&#10;zcm6DdYZ2Jywl4f12QLro4eX7lnfVTa82XQl8BIEWCw2BVGeE15ikRHl7o9FZvE59XJ7A7gCZWDt&#10;0AbmGcySw5nH+KdfgigHUw42yhkv8/B5cc28SV6Cw4MGEVSIYCXofB3zumdhx1iwY78Yvws7/DNu&#10;D3rm4XOpBT3w9hMxQe+ivk2CLnYkCwLG2HKN3E6+NB7GV9sH5so168L+ZFvJy/MaSfiTDfukfVGs&#10;aR+IO+R55tJeaX/oF+U4kLBnv4ln4ps8QLW4z33jO8vjzOdDuWyIs7Z1y3NQX7JnvGKE5y/+Zas2&#10;xK37Zf2ztC8etxw8HNr+5M8b6A5rbpHoZJ0/4tf2Gew2aPtH+BpY8wbjhbvLYhfdo4VpFkcL2lnY&#10;vOhsHqKcTUJ5U1lsyf15sPDMzmZcaVgj3+zavBgv4/fgrMGtFiSevAjYIcpphz/8E8j0iyhnXLX1&#10;d2FXm49fMx5UmydJwMnbg9+V4ZxFkvSCdU1u57AmSX0fmA/zQz7vWjnrgPAnG+2TYkjrT7y52Df2&#10;x6W9atsP4oA4xZ79Js49/xDl2HmcIPwjjzOfD+WyIc7a1i3PQf3InvFeSVizLw5r4uJyYZ1vg2RY&#10;c++aT4cgvkwDrPmUCPeyddrufnTv8MX/1qtZZAFrCVq+uUCVcuzyZrBpefOwR/jjtoc2QH+BKhAG&#10;yMDZIQ2U2cSa6Mc3mfFK2nCfhwcn8GoLsnyNlPg5GJDDjGtEO4ILfwQiAPXxcA18EfNgXj5P5uft&#10;SBwvpx9XLVlIDuZfSwo/iQPqDF7Jk8TLSSTKgT1+6Ydx+L5wDbyZh+8HYq7UM1/ac6069k3rzT4Q&#10;jx5vvu5IPnI/PGbd2Tf8eD/kn+cl8vG0jSGLfrCnP48vjUlz9/hAxI98EqdwR3kMH2CQxohvtSEG&#10;8V/rh33y/UZ+yCBuiCNgzRuLQBrxRiMf5ROw+TifBLyBNadsTtxAWwDvfinmWHzu/rI5RQ+UBWn0&#10;gO5bLd27As7AjmuEXW3zKfd2+ENAtQ3WbbrSsCbI8sZLBD0wQh4EJA3JiWrBACQICq69nPb4o58c&#10;eBLjYXyMHzE/5ltLpl7t3N5FO183xsf4fV2Yt8Oa5OBE41BGJA3XJFMvWPMkQVIyDsaV91IiyX39&#10;EfXMk3Zcqy7DGrHOyNfT1QZriXVm/fHDfhP3tXxF2DGetjFk0Q/2tfjyePD1Ww7WsMFhncdHe/zX&#10;+mG9PA4R+XelYI04cXNPG3hnaGc1sG7+B6P+rZdAq98EaSC2BOsM1uUEDPPmawHZdMqBJPYsOteI&#10;WxcAGTjnWx/USfgBxm1jlJp5lnF4EBJEBDdabtNzkpCMbHqvzUfAwlWDB+3w3waBnKwkBWJezJck&#10;8nVABD912HsSernWNtfj39eVpGENmZevD0kCqB3aniw1WPMyFn+ss4t+WXeU1z0nO/NAlHt8cI0d&#10;+8I6+/pL1CHWUGKf8ev+tcbZL/tB/JOfvp9cI9p7HPnYEPuNv9r++zoxbs1JdrTTGJS3ym0OZpKu&#10;VY4d/TNORH+sF6I/xsE+eRySh8QPsFZMKb4yoPsRwAbefpsEaOf724uwFqiXYC2tDNa0A8oeDJQv&#10;+e/I23s5EEZsEtfAHXv6oV9E0BB0BI1vWt5IyYMJsZkOYU9uNhkBgV4CGg4V6vFPv4yDcTFO5uXz&#10;I4gJbtYjB3iuJxlYR5KYay/3etrTD8nDuHxdmRfzZR1cJI8nETDn2u1oz7q6fJ1dGpuSmvjIayx5&#10;3LwSWEvUI9aR/cSv+9caZ7/sx28qrCUOZIBaddjRP+NE9Md6IfpjHCuFNYeBlSpDu29Y89sgNbi6&#10;qEfAlfZsLovnm48dvvBLucr0F/iyKfnUnUV9Hof6oV8PMjbJNydLm8RjhzEiaUlqqS3p+5UHAbBp&#10;A5LksOGJgHExbuaRE1li/jlwswhukov1IxlYV9/nvI/speT74UlLvxqTxldLFtaZPaC+tgesE8Iu&#10;+8vt3J7ytnbqV2ubk71NrLf+AgdfX9ZFYo2zsEPsB34cOrkf/JOD5GH+yz4yBt9XxkG/jINyxl1r&#10;zzXtGDfj9fWhH/zjB17AB8qxc9Ef/uiXa0S/SPuaY0sxQG62iVduiFd95DGinleCKL8RCaivOKxp&#10;hwgG3yzKsauVI/zTLzB2UU87+mWzfDOAWBtsJcrZKE9qRBI7RNs2sh95e99cF/XennExbubBvBEw&#10;VIK0iQQCoqwj61pLSt8/rqmnnSdthrVUgzX7Qz1PRohy7GiH2D+/Zt1qsGZ9KVcbjUt9Kq4Yt8vX&#10;lThk3qwD64JYZ4QdYj/wg1/65Vprin9yrU3sI/37vjIO+mUclNOu1p5r2jFuXyfGTT/4xw/jJb4o&#10;x85Ff/ijX65d9K99JfaID3KtTcSHK8eSRDl53Abr/OmQi2Dd/ETqiWNx9z1lMYuaX91rJPB2Ei1v&#10;qi8aYjO0UXmRfPF8UxFt8eP98EQBnLkGBrSjX5KfIBCgSE4tFovMolFGcpLELC71+bHU9hLncqQx&#10;5L+ufL9LopzxO7wJDuYBnBAwc3gj1s2Tn6Bmndk/9osk4sk0x4iEHe2IC/ySTPTPeHy8eSwS+52T&#10;TcIe4QcRE237ncW6IsUI49E46Y9xU8b6IcbJuHNuSKxJXpss1h3hh3XDf+5PdmrL2kvsB3nj/VDu&#10;9fRD/+yji3b0l/0wbvlhvxgv13l9cj/uN/cp23wtMU78IcqZF1Kd+tf+ES/aa+UShyflnWJA18QH&#10;+eZ5l4UfSe3JYf+0SBXWZ8/e2cD67LmyyUXnm28xSprgpZNks1hU5EFCwHKNvJ0LP/Tj/fo19oh+&#10;EUmqpNQiaWEzEHlmq0HQ6/36Smul/rH3N9SAdy2YeFJyeCPWDVgCI98n9oNgJ4l4Es2glqj3a5KL&#10;fWX/6B9RrjHQt+RJyTixZz4+T+bfllxZrFcW6yT/Dmuulxu/xHwzMCTWw8uZp88XP+wL+abHslNb&#10;1jqvd4ZoFuVeTz/0jx8X7eiv5od1cD4wL+/H/eY+20R7/LlfxoNUp/61R8SL9lo5kw9DxADxQRzV&#10;4gl78i/DWnncF6xPnjzTwLoTzOVlXTeoTp4owVZEkHmwc81gKPdBcc0ksEO81KgJO8bhYhzY5jYS&#10;/bPIeYEkfWxGN/R5GaIF4y+P28RHbbS4yK/bRDsXH+HxfhgH4llYY9dj5gG0Hd486XAqcIizPgQU&#10;+8l+sQ+sMxAiwTx5SSaHMfDm5I2wI7lIZEEmQ41+SWrvL7fHhyRbxQnJx3xyjEhtZW3yeEesD/J1&#10;Q8Qt0Aauvo7Mg3n5/GoCRvKpdcO/+0WUO8Toi/3DXjYaJ9fU+z6gXCfRjj4ZH/HEfrMe2OOPa4Tf&#10;2jh8fsj9INWpf48X9t3zpsY19pt62juslaPKZ/JdjADUWQL2wP79hxpYHzyo01dK3kPFeRHXuROJ&#10;pAcGQBDVTnq0R0y+Jrd31fy6GAdwY3EEai2EL45/s6gmt+O6ptw2i3eBHeIOe8T4UQa6xOc7e0Hc&#10;14l1Z78JMoKO4AU6wNOhQLKQRA5r3iDilhbQVsIoSeUrw9qTmH5ITtrTH8knW42vH1jnedVUa09y&#10;IuxYN+T2QNvnxfhZR0R5TcCI9fJ9cXvKaed2bespeb1DEnk97eiH8RFHvs/Y449rhN/aOOiH+SH3&#10;g1Sn/muwRr6PHieUs++0yxwVj5STDus2TjSw3rNnfwNrJfAdu+9YhNqe3R2R3CQ/TjkJujJQMmxo&#10;5zCpnQyx6yX3w3iZB9fYM06NTYugbwvxlc4sflCFbxDlbxK1ie/29yv6cb+87GGTgLzDnPX1dec6&#10;r3fburPOQNvlECfICD6C2E+8JB/BT9IogQRrgTl/uidDm2QjiZUw+CN5ST78k5z+ZEDyykbtlIAa&#10;J0nE+BEJ5vNROx5LGlP2w3ogkhj5YYdrklf90o8EWBxMzJP1pDyvL5IP1svXz8u9nv69X66pp5x1&#10;RpQzLlf20zZOF3beHtEfT9ZcU6+xtgm/2Rf2ec+JD99noEy88KRLjFBPe/abwxB5ltkkkd/kOzzQ&#10;44EdO+5o/rv5tu0l2YtI8tu3d0TyI3fm8hMk17QDKth7+Urlfhgn8+Da7QF1BmcWsOYHVRDlrjYf&#10;/aj2JMDYdK9Kcogj5sM6c816IObPehAc+Qkya/FJuytewQAdgo9gJDgJWpKQJFMCLQdrACs7JZES&#10;VX5IWvx5kpGcVwLWEslHsgJRrqm/UrCWTe6X/pivz9OhldcXaX1o7+vn5V4PzLxfrqmnnHVGlDMu&#10;F37Yx9p4EHbeHtHf1YK17zfyeCHuaUc98cV+O6yVa8vBOmvglq23RZw+GVtuKTAouvVWJfxS0tcg&#10;kYEsYQdcgI1DJ0vl2YcEdLBp6z/35f1kOwl/tMltJWDrUPafKOTay2mboc3jLMq9n1yfBcQd5sxz&#10;ufXJ886bLTm8c6Bk1U7gnLQBUIaORDADHgW/koyEyrDWX0CtOtkpgZSkBL2Uk8ChInsSVLAGGiQ3&#10;SUnyk0TIk8+TjnZAlHKSlGRk/i4gnqFNwkrYef/0K7VBBTFP1oBr1if7kXwekvqjnPWV77y29Idf&#10;+gGSqA3atMVnFv5c1NOP+0WU82Stx9kv80GUUd+mbO/xULtm/VhnyrWnxAFP2Dr0kE+88ufOgB8u&#10;yVdpYNOmW5rbIBs3FRhIGwWG+kmvJuyASy/4eD1yu1r/1Lf5yHI/iHJg6RB1KE9PT1+kqampRvk/&#10;OSwn/Hk/NVj3svN5+fo4zB3qwJygcNVO4H7SBjrACDgJYBnYSiwlU9vJejlYE/Rco5wcJHZOXpKc&#10;OpKI9sDx1YZ1BnVeN+wZD+Ngfhl4WcwTeHENeBh/bR6IciCV11SiP/zSTy9Y57FK+EX4c1FPP+4X&#10;UQ6sVZb9ZvBKuY82uT3r5tesG/vE+lFP+UphzSGJvFu801E0MDMz39wGmZ0rUCmaAy6zAtXFp0kJ&#10;sDk8uMYOSNVgprIMP+xc+FOf9C9lP5L78WvsMwDxuZzwA5wnJycbTUxMNKIcu5ryOPJ42vqUsFvO&#10;j8Q8WBf2A+UnKKkGbRcn8X6gnU/cSKdtQQzgKFGVVAKzPn8NrAVvJXlOsgwTgr4m2ZBI6oPkdmFD&#10;UtEeOALf7Fci+bIYn+yAfC9o8wqEhGWdHNrAXW148lCfwASIIeYHvLimPo85z5v5SvSjx76e+AW2&#10;jIN+ADSwRMCbMdE+jz2LevwiYNxLuT+Njzkwf6693Otr6+zjx55YcH/ED/EFrLXXgFoijxDQzuBG&#10;l8AaCAjUbbCuwYFr7PDjcEE1CLm8X/eDHX6AqfvFHj8I/zXh50rCOqutT4n6Xn6Yh+8HclgjP4G7&#10;gDrQ5sQNtAkohzdSICowOSUqsBXsSiZPaiWlEkBBruAHIBLBXpNsSIycbK6cXBla+AFclOPTk5D2&#10;1DPO31RYM36uWce8XxKwYhz0AyzznrKv7K1E+zz2LOqxRxnIyyn3l/eb+XPt5V5fW2cfP/a1OKGc&#10;+OoX1i5O3tLAzKxgfSLm5gskiuYLKKS5uQ7IMtj6EbABKpIgA1xQrs9yO1e2zRDLIJUyRDNM3Qei&#10;3GGZbfDVJvy7cvusNv9Z1OHH+8GO8bL+PHECayDuyrdReCzVIM6Jm/tnvHnLS7Q2iCsYFaAK1DYQ&#10;KOhJDmAB9IAbEEPADmGnhABEkicRsMrQUn9tsNZf2ns7RH2/sAbCPg+umQeiHeNi3ZgP1w4TxLpi&#10;z3jxJ2nczJ/HKmeOGVp6TJ/0m5949Qopy9/oBb74QoyXJ4UM4H6U2+mvzz+PWWI98l5K1DNf/NT8&#10;uR/WFxFHxIf2Mu87T9b+pM3tRXQRrGersL4YAv2KdsAEuACnfiC1nLDDL8qgzrCuQc6Ff8Zf68/9&#10;IupduY8s918Tfrwf6hkv6w+M+4W1i3ZeDrS5fZLf+JA4eedrwVtBpqATgAQzgheoAg6HNMHrQe3B&#10;jJ0SQDDM8Mn95MSU6Bd7rhFJ5+0Q9fRztWFNf0CiX7hgT/s8R4n553VgjmqPf/rL/QqOK4U140KM&#10;N0N3JfJ2Pn8fN+uR91Kivtd61vywvr7OxIf2sh9YU49yrC+erJXA8+uXkn39vO5N1994A2j5Osth&#10;xHVNvdo7tDK8eCxIc3sCaFNP+6y2ch+vz9vHVRP+sPd2uc8s6t2eOSLssWOc7J+Pu6Zsu5w90Obk&#10;ne9981gw57HEPW/dbyPgCEKHk8oUrNjlE4WUT+w85ppTvETQ41cAJXFycpJEbbCSgDzyZKScdg5r&#10;4OzXec4Z0m31En4ZL/0CCKABRGpQYdzMz8eNKKcf2kt5/QQwwVGg1nsQeqOYvzyWMrTVRiCUL8YJ&#10;xIEt8EfAGDtUK8+AVV++Hoyf+bEuzBFYu6jHPq8F/vK6uogD9pUnaeKea+IAZZtFWAvUGdYdUNdh&#10;DSRyQmdR7/CpqVd74OTQcrXBeiXy8dbmjV1N+MPe2+U+s6h3e58n9tgxzsuBdT/21HPy9nvgwDyX&#10;ObAl4AtcXdRjj7jd4uL2y3LQBkSASnotwDqrVo9fhzXjACLAyOHkkGF+Pm5EOf3QHgEnhzV6rcAa&#10;yPp6ZLi2rSPtXNRjjx/k6+oiDtjXDGupBmvqO7DuvsFIMi5qrqvudU5oqS2hs4AIAjrI65drn9tl&#10;sGV4AWeBenx8fPHa4eZt3c7Hl+fs885jq/mnDruaPeplj99sLzFeH19N2S6rzVaiHrhnKEuUI6Ce&#10;gZ3vcXMyBsZAF1GGPbdZasI/7QV8wZvTvBJByeJwIokQ5Q5zrklKrhF27pek8+TkyYRr6lGGtfzQ&#10;D/3XYOMCJtjRPo+XsUqM3/vJ/cmvgChYCsSCM5/uyf8cBGgLug5r4AlcgS1vFCKgjB3wpdyh6sqg&#10;llgHX0/KWS/sWUfq2+wpz2vJOrLOlBMP7K/vP/WI+hXB2pUTvE2e7Bk8GS6o3/YOLQR0/WRNPe28&#10;vdv5+Grzro3L/XONXc3eVbOv+WU8tfVzYedqs5WodyjXlE/g+dYI97SBMJCtwRf7/LHCNtU+tSJo&#10;C9i6L5ghiEgiRJJxTbJ5cnONsPP2JB3JmJOvH1jjh37oP8NTAiqufmCdx8u195P7E8QEwqsBaxfQ&#10;xR5YU95LtEOsg68n5b5ezLtmj1TWto6sM+XEA/vr+089ov4iWC8lrBKzSB/bKwJSOREzvNBS+4tF&#10;sgMX5BBwUe9yeAFbIK1TtcR1hlv+i7DDD37pj/G0zVliLPKFjzwe+mHcPv5e6red27lYO+aF3M5V&#10;a7fcHkmsG9ItEsFb97vz57t5wxKYcw2kgTDlKD8B8OYnwregzSmeWyTcEycJPDlIKhfJR9LmayUj&#10;5Q5BT0reUGIcDm1E8tI/fukHZYhKDhuEHbDBH/59Hbw/2smHYCvACsB6M1FfchKc8/9ElQRvAVtA&#10;zx+r0/h4MgGinICBMeIJh3kwP+odyirLfugHP6wD8/N5+nzZR98H6hmX2qie/fZ1dD/Us8+I9lwT&#10;D5cF6wyqrJyYWSSvw6WW1Ih6FxDBj8NxOVhnUY4dfqinP8bTNmcJe9oj759x+/h7qd92bldTXkup&#10;zaZN3q6X8l7m9QPYgJU3LLmdwrVDmXKEPffKszK0OcXrlC1gc0/coY1y4mSRRCQbyUcykuSenLTD&#10;/791WH/5y19utFJYZ9hm+Xy4Ru7H21OPWAfm5/NE7B/yfWA9GJfaqJ799nV0P9TnGJNozzXx0MB6&#10;bn4h9G+9mjcYm4RSYl2cXII0L2td/ULck9ltetkj4AGkgKFDkmvqa8IO4df7ZVx53BL1eTzZH/1k&#10;6PG4JvnxMvrhmv5cy9XVpPG1lUv0Sf8u1sXXpxYXxA1gzbGUyx3Obo//mmgH7Dmhc9LWPXFBmzck&#10;MzwFUyCKSBqSiaTLCZ1FPYmHH/rxfoE4wp6kxV9OfAm4ZJhmKNcERPALPBD+vZ3AJOgBa93mEJQF&#10;6kceeaTR448/3gBbt0MEcgHdYV2Drot6oMj8XNRj6+24lm2ef02sS1ZeF6257Fh/yn39an5rUEbs&#10;f46JgXlgvZhQF8Oa4M8JlUX9UvuLRRJ7krfZSjV75LAChsDxtQDr7Jdrxn25oh+u6c/Vq36lwh/9&#10;u1gXX59aXBA3Dl8vz6CW3B7/NWHHCRxo67Su07buhwvYfIqEEzcQdQFVhyhJR3IiT0ra4cf95qSU&#10;vB/8eT+/DljrBFuDtUD91FNPxaOPPhpf+tKXrhqsMwAl1sHXw2FNubd3sS4uX3dEua9fzS9xwf72&#10;BeuFhU3NDzkpwJc+undpUhH0qN/k8WTtRzn5HRYqy7CQsJGADJDsJYdqBlUW/hkXY/VxtLXL7bHF&#10;D8p+JLevCTv6y3NrE/PNantyy+PPok/6Zx2Ig8uNE5fb009tvfJa5vrsU5JPTtw6aefbJNwq0clb&#10;4M4Q5+u/QJZkIulIwgw8KSelEg44u7+aSFiSGn/4r0HBYZLrsNdfhwfCbxv0BFyBVwDmzUWBWpD+&#10;yle+En/8x38cTz75ZANr3Q7hTUa9ISkAA1zJYeqwzpK9xsLYGH9eb8qZN+PHP/3m9WAt8JeFX65r&#10;doh61pz+6SePNa83kAbMxEnWRbDuSMD+9cHaky5DIicl19SjfqGFapBy4Z/+Ga+Po62tRD32+EGU&#10;I7evCTv6yXNrE/NFtVciPm4X/bMOxMHlxonL7emntl55LdvqkeoYZz5p8ykSgTvDm48W8lFDTuIZ&#10;phIwzcmYE/KVwDr7xx/+gQMwQMAKeT0CMvhF+AU2y8Fa96uBtUD9zW9+M55++unmdH21YM0482lU&#10;opx5Mf5XG9b4pX+u8cc4EeNfFtYbNmxu3mBc2FCSQ+omycKCEmwpyUi6nHhSTrA2kWQ1eZIhkqsG&#10;Cepqdr3gVavPIMuiHv8+zto4XNi1zRW1tUPY5PbZB/NqU54nqs0TqU+1bRuH/rKP7Dfx4bHSbzzU&#10;1DZXibKaPXY+fsbFk4qgrZO2Q5uPEHKdT94SiUSSkXTA1ZOQdsCfawTEeVLgGmjjD5HswAIYAA2U&#10;gdKmDA6JNsAeqAqa+vQFsOY2iMAsQH/rW99q9LWvfS2eeOKJ5t616mUnWAv0glcN0rxRyKc8dLsF&#10;qRzQamxaX9YlK8/Bx5/h2c/aYOO29NHrSZT+ufZ2LuZAvLxiWLclYU2eRC6SylVLMspdbrccoKRa&#10;vcMLUY9/H2dtHC7s8lxX4of6Wnvm5cpzzKrNE9G+bSwS+8h+e7x4nOS9X4lq8+W6Zo+dj5t6xsVJ&#10;m4/96bTNve0Ma8SJ2yHr8OaaeuyBNX4Q5Q5rTtr4QyQ3yX6lYE25w65fWH/jG99orh977LHFT4bo&#10;dK12gjP+HNaAWWCXdF8cqVw2ArbGluGWX4kwB83bxw+s+10X7NyePlh3rn9NsC5a3w5jT4x+RHK4&#10;SKasnFQZOFnUtbXP8nY1ASegxe0BF3Z5jG1S37VyqTZ/t2d8PMaO9uyH+3M/CH+I+dSEDfbuj35R&#10;v/vej5hn7a9EP8QsTxAeq4w3z4v5qF62ArbuZ+uUDbRRhrb+6hZJhrbD1QWkseM2iwt/XNPO/QEn&#10;ktpP2r0EVLh2aFDPy3cBEqBy4hVA+VKMboN89atfjW9/+9vx/PPPN8D++te/3ty7BtgCuwCv0zUn&#10;aKQyQI1ffCNdq29O1xofoGZdAbbmIKjm8UvAU3V5DXgMjIEr7bmmHesEXGuvdGiHf9q5fA/wl6Fd&#10;h3UBdRusCf6ViuRyKfGySCpEUrmo9/autrZtIomvFKxrYlyXO3/saO/rW/OD3B/z6SXs3R/9orzn&#10;eVwrFfNAXs41/SzGbVcer4yX+bCf2muVy6fs1VbAzp/VlvjoH/KTN3DlZOxyCCNuuyD3Rzv3B5yA&#10;N6cv4AE0agIeXGdQSNRn2K0E1s8++2wDbL3hKGBzO6QGa8l9SrofjnTNfW+NSePTXC8H1szP5ZCl&#10;fQ26rPeVgHXeh1ZY8wZjE+ALGcqoPflqSeOiPreRSJ6aesGkBo/cR1s/tHPhtxesqe81jpoYl68H&#10;amsjeT+sqa9zm0+U/SHmkcUcfZ76qzZ5HPjt1RfljLOXsq9+2gFpbr/0C2u+RKUy9YMf7mXzkT+g&#10;zbVD22HL7RKuEXa0Q7UnAfwAbQTMgTcncJKbZCf5HSqUOyQQcAE6unUgyOlWgsAqYAucurXBbRDd&#10;pxaov/Od7zR/BW6V8WajPnctEHOClgRuxK0Vvmgje53IBXp9NFDABvYCr8anOQnSWhNegWj+mkOG&#10;JZDWY81XbVmLvB7Mm3YZ1LSVWE+eJPO6qxw71g//uc/cL/aIcvqR76VPgwjUVxHW2KOcyG0CTiSX&#10;i3pv16sf2rnwC6QyoLPaICZ5PzUxrpWui/dD+17rjLKvLOaBmJ/PE/k42vqSch/ZjnH2UvbVT7sr&#10;BWv80R5oc9IG1ki3TPJtE4cu1wg72iH3h73DG9Vg7SdtIELS1yDBNQJawAbYrRTWunfNm436KJ9O&#10;x9x/XgmsdXIXsFUnO07XGrtO0yuFtdaANXLYSqxLTaxnbZ2x83XFP6I8+87t8CffA7Oz6yOOH+38&#10;84ESpPzzAYIc5cCXCGqU67KoJ+lI9pz8+qtEyhBAbu/tqPd2KNe32VHvyn05wGoQ01/8Mt9+VLPH&#10;F/XZLq99m7Cr2atM/hh/nhtPSm1PTi78M07KgSHXrGsej//Nwg55vctjjnaMKz+WmBewZry0wxdP&#10;Anw5Bzm8uXZ5OxdPBv6kUIM2J3OUT96Ct2AlaAlgUgZSvgYCqAYNBLR1otUbgty2EFwFVmD93HPP&#10;xUsvvRQvvvhi8/iZZ55pgK2P9Qm4vNEoYANthz9vWgJq3fOWf8FafalPtdMTh8ak+fhtEI1ZYGbc&#10;QFvlqhf8tFasEwK6DlOuqc9rKnFNPaId9cjXXU+MrDNPlBLtZXsxrPXNRQW+Bb/kJ5XlkiWLepLA&#10;Ych1TqQst/d2qK2t1MvO6xH9kNSuPJYs/DLfXqrZU+6iPq99m7KvNnvKGTfzAlqo13zxw/gopz3X&#10;rCv2Po48tlxeq3fV4i2vXRbzclgzXuzw59AGqkCWE72LdjWRV4h29OMnbk7mbbDOAl6cuB0qwMKh&#10;AZxdGXq6JVKDte5VZ1gDbN3P1rcbeaNxpbBWW8Fep22drtVW7XRa1rhXCmuBOt/7RyqXWCegW7vu&#10;BWvKXbV1z6C+BNb+Q078Sy9+IpUg8sDCfrGdJQvypMlARDmZscvKthL2uR2qtXFl/65sR/KS3BIQ&#10;46+EHT6Y95WWr28veTuufa7MEWih2jxpsxI/uT3tEONy9apHec5t80SMk/EA6xq08Ufc51Ow5NAl&#10;D2r54PXYMF78+ZMC17UTd+32iEMIuHANVICCgAFAsoCJwCdA6nStWxeCpm5tCKp6M1G3PnQb5IUX&#10;XmgkeEv5VojgrnvXaqtbGvIDrFWmugxrPREI2HrMG42CutoA6/ykBAQ1VqAHtFWu+cpWT2paI/7m&#10;9cIf69SmXO/Qdvm6U866+zoj6lthvRhULbDOQXmJfQq8LE8akqWmnFht9iQR8vpaO1fuI8vt6Ifk&#10;dvgg7PDDvK+0fH17ydtx7fNlHszP5fP0+fby4+1phxiXq1c9ynNumyfycfaCNfb4I/49D3r1h2r1&#10;tMcf+eYnbeQnbuDtJ+5e8G6DtQQ8HCKvFqw5XeskrTbyL3hfDVhnrQTWWa8KrGfn7DZIA1391Slh&#10;CdKIIG0Ds1QL2qwcvFJOCtTWTso2JFRbe5Tr2+za+pCopz3JnQGURT3tWIdXqrY17ke1J06fH2Ke&#10;Pq9eEHP5Oo2NjV0k/GHn/mrj6yXasW5co2yr/nycjMtFPX7a1pT+3HcW80R5PBJ2XHP48bzjRJ+h&#10;3XaPu3abxOEEPBzaGRIS10BQt0IEbAFWYNX9ZN2X1v1p3foA0roFIgFrQVcQVhsBF1hzW0UC2IKy&#10;wC5gI5WprgZr5qKxAuo2WMtO82ddeFJzAW/k60e5/Kl/hzbrSjnj5Jp61hloc029dOk960X1hnUN&#10;CG3JgnKASrXgbWsrUZ8Dv6096mXX1odEPe1IJpLX5cnGOrxS+fr2q9r++PwQ8/R5ObSw8/bI1+m1&#10;Bmv683EyLhf12Oc+sz/sfL6o5he5f8bNvpF3iHxsg7fEvW2/TQK8gc1rFdYAm0+GoFcb1i7WDWVY&#10;S0D4cmFdu5YG5ub0E6nH0j/MRRcHBaI8AyCrlhwu6tyGdvjJ4MpJmNtk0b6tLsv7yaIu+yGZPMlQ&#10;Ldl8/K7cb5va1ji39zognZXb4DfPUWKePi9go8eCDGvh7ZGvl9rgY3R0dPEx0MKOdjV/CHtvx7zy&#10;2uQ513wxT8bD+FzYug+ED81RGhkZuUiUu1/6RYwHv6yD76nnJ9DmHnftpO33tgGNwJGh3AYLSWV6&#10;eQ6sBUyBU7codF9ZUAbQSF+O0RuMfCJEtoIwn+oQqOWLWyvcXpFkI8leEqglPUlkWGv8mosAmefB&#10;7QSg3QvWPJnlddI19dgjoA2EM6QZi0R5Der96NcK67Z6ymvJR7m3QzW/Lu8HUY6wBw4kk4t62uHP&#10;x+/KfbfJ19fbe70nNcIev3mOEvP0eTlUfJ4uXy/aOazcH+1q/hD23o555bVpm6/7YZ6Mh/G5sKO9&#10;i/bM80rDmnkg5se+k5e1T5Nw0m67TcIJMcMDmGRQS8CaT4Xo886crgVhnZ4FbCRIA2o+DaKTdS9Y&#10;c8rWyTuLcoFafbfBGlBfKVhnZVBLNVijKwrr+fUbIo4dtS/FXJrsNRhQTvAQXARdVg5GEoWkcfUK&#10;VpVhk+V2CD9tbbJ8HIw3j3s5uT/6pW8e9xqX2yHWGbH+NeU9kvCDf8T4mWcNIgh79yPledT8Aiv3&#10;t5yyXb/rxHUeD31KjMchWxsf8/O5Yud+uEb4pd9ewj+iX+Tz7RfaujUiaAtIgEewASbAx+ECtAU+&#10;vsYtaOp0zSc4+KidJHjrL5/mANayF+QFan1emq+D6zpLvgVxL8Ne4xCU85MJTygCM5D22yDAnbkD&#10;aUS5Czgj+ZBYJx8HTxpcA16HNe1Z9zYNrL8E1p2TdQ3KtXKChSAieHuJJHB5cBKUKAdwltsh/LS1&#10;yfJx9Dte5P68X657jcvtEOuMWP+afJ/wg3/E+JmnQyOvgYS9+/F51PzWYFiT2+GffvMaSawP19jj&#10;BzEeYNoL1t6v+3U/XCP80u9KRT/Ix8W82XdeEfttEuANsIE2EAIQQMRhLQBlYHM7hBO27mFLuu0h&#10;ZVBzv7oN1nqcpdO7pBO0pP6yarAWlP8Nwnpj8wZjPlWv10Z3P7rnQc91BgJlEkGTA4wAzeoVfB6E&#10;JIcniZTtNEbVM96sWtssH09N3q6m3JfEGHxM3i7bZXutMX+ltj3I8nr8IMZFv21zlaj3/cNPzT/z&#10;6NUP5a5ednmdJMbh88aOdvhjHszLYY0948cPohx/7gdwt8Gav1nUS9keuT39+jhZD07aNWjnk7Yg&#10;xct9hxLAAC4ZhoKmTrsCNm8MCsgCsz5qJ2jrLx+7k2Sn2xmckoGvHgPo/EWWmhiHw5Fy7IC2ytpg&#10;nW919ANrIO3rAqwZR22c2NHOYe3+pSVYdzdVoF4prHNSECwEkwcb8mDzoPPgqyVJzY7xIm+Hcl+S&#10;j6cmb1eT9+fj49rbUY7yXCTfB65dXu9+GBf9ts1VymOTaIefmn/G36uf7Durl52vD+PweWNHO/x5&#10;nF5pWKM2WLeJerdHbk+/Ps7aepDn3CYB2nozUsDO97IlhzXKUALYAq1OyoKwTs06PQvcfIJD4o1D&#10;2cg2g1oC0BnSAK5NjIPrVwpr5p0BndUL1vR7VWA9P7+h+VIMbzDWgpwg4Jr6LAUHdgQRQVULulqw&#10;ZamcflGuy+2oJ1jblP3QXmIsWV7HNf25qHe7PC7+5rF4u5o969y29pejPHaJ/r2c8SDKucXit1tc&#10;Pk73k5X7Zzwu6vGDb/pjPIj+vV/85TgVJLnGxvur+SG+HdaoBmFEvyjHIvGX49DrEfWsN/NnfYA2&#10;J+18W4Q3IAUvf6MNaPEyHvgIRBnavFmo07bAnd8YlHhDkRM0MOV2BZADag4zroEddownj0vCnwAK&#10;HAVd5sP8fJ6u/OQlmMoP0M1w1lz0l/kwP8YDzBkn42ddEfOUrhisCQrsCBqCrhaUHly0R5TTL/J6&#10;rqlnPK7sQ6I9Yjw+Lr+mPxf1bkd/tfF4O8qRt6ut/0qVxy7Rv5f7eOiXeAGKXLt8nPjxfrx/rl3U&#10;9xoPot77xR/xCEy5rvVX80N8t4FauhKwzvJ65HY+ftajBm3dGhGwa7Dm5AdUBBogJCgJwAKxwK1b&#10;HdyD1rWUb3UAtwwzIAaogGQbNCVgRzuEPyB6JWHNk4b6zfPOuqKw5qN7fClmtiSSRFKx2R4E1CNt&#10;vP56ENOuFpTUezC5n1o543E7H19NtM9+8l+X9+PydpS39S3ldlm1diQZohz7lcr7RdRh5/07FHlZ&#10;zb1RBAywox1+8I9y/1JeS5TjEDv80Q/9Mg7Kfb3oD78el/Tj43JhR3xnQA8PD7fCOkObfnP/+otf&#10;xFh93Fm053EW5bRnP1gnP2X7bZEa1AQTwQvICDyCkgAlSDq8EBAFYhle8ol/njQYD1KdnjSAHe05&#10;cXOd4ajxaaz4zvJ55TIJwKs9T1byyRzzLZ18WwdgM1/gXYN2fixpLlcU1jn5CAbaEZQenNRjnxMg&#10;+6mVMx638/HVRHuX+/fyPJYst6e8rW+Jevy6f7dnnRHl2K9U3i+inmSuQRBIv5qwzsIOf7VxUu7r&#10;RX/487ik3Mflwo74zqCuwTqLfl34RYwDMc6a3B/ltGf87IvWLJ+y8xuQ+Z52G9QkTtwCrSDjMALK&#10;bXCWgL3a55PvcrDmhCvR/krCOpdzsmae8iWfwJpXDv4Kgk+zAO9esHY1sG6+bn7yeExNl80rIijy&#10;hmdRzyYT/L2SoObHg2Ylyv57+WF8JDVqs3Xhezn/1DMe5HY+Dq5RL/te7Wrj8DLscl8S9fIJ4DKM&#10;+dyuizeqsp0SHlg6pH3ciHEhxgNsgBtxhB3+GDP9Mh7KvW/a48+hRv8ur+ea8QFlII2ob1PbSRu/&#10;Lvqkf+aB8rjw1SZsfP1YN/YVaDu8gajDDagB0X4liHJqlfBPf9xT51qnfdXTBj9Am2vgjbwfxou8&#10;vDY/2agfPfEIxgI0nw3XbZ98b17KJ25eUQjGQDs/kWXJ5jcW1u6/lx/GByxQm22bevmnnvEgt/Nx&#10;cI162fdqVxuHl3Od+5Kol0+SloSV+BqzK9tInM5ei7DO/dMef/TDNf27vJ5rxnc5sM7ycbjyWCTm&#10;gSjHT03uz9exBm1gCUxd3DYBav0KGHKSxR/9Oaypr518X21Y8xFGvsDDNzKBNifulcJaGpicmmlu&#10;g4xPlM2T2MixriqbSlAsl2zZrlc7gqQmt+/XL8IPyZqV+3HRvuafcomxZHk7/K50HDXbPBYpj0dq&#10;G5NEPf7ch8r0klgnZMGYJCVZEOWy4WUzAOd0LT/AujZuxLgkjZP4q8EMW/wCGWCNVIZN7p/1IL7x&#10;7/HONf0i6rimvcOaa+rdvibskI+B+ec1lCj3cbf1IVHPfPHD7SSefNln9p/bETkmJIcp114OZBHl&#10;+JWt/BFnLvxxwsYPUAW6QBtRDrRdssnX2Du4dS1bwTTD2r8eD7w5ZddgrTLJ7+1Li7D2Tb0SsM7q&#10;1S4nUpvcvl+/CD/AyZX7yqJ9zT/ljMPl7fDbb/+oZp/HItEfahuTRD3+gCkiQZWcSgaSh2RqSyoJ&#10;UF8JWEvEXw0u2OH31Ya1l9P+asHaxfzzGkqU18bnop754of4cGjzJiTQrMHar72c+EG1uMqAzqKe&#10;dlcK1i7sOVH3C+v8uXKJUzbAXhGsx8enCqyP2+YpqLSxS0HBpiM2tV8RPIhgyAmURf1yavNDcKHs&#10;s61eAPEyRJvcZ/aV65hX29yR1g2bmr+aeo3N++c613FNvwKY5g/QgGtOQhKGJCBYOcnwcpfkIgkl&#10;+ZFPYJnXut955bVriz/saC+gqC+9dGde9C/Rh/snzmvw8v5d3h44u7CrydtzneuQ6umbcbLPecy9&#10;/GbRBrEfOU4kbovwxKy91jUQpzyDNYt6xZZiBehSn+Mot/N62gFr4tGhTdy6gDACzkDd731jl32o&#10;XKDVvWjdp9YJWqDWD1X5l4FULmDrVojsBWEBG/HGI4DmHrfUAmtt5Gsf1jU/JC3KPtvqFYRtwPZ2&#10;3o+XM562uUu+bjV/NdXGV+ufa6/nWm0FLyWegCopeZQA+YSSAzkHqScB9iSN/DisgWUef55TLmec&#10;zCfHXts60p5+uNcKXCiv+SfOHWLUe/8ubw8UXdjV5O25drk/xsk++7i9Hde5bynPScKP1ioDm/Ul&#10;doD3SmFdswfGKLfN9a91WPP1eqCtMtXpBC5grwjWo2MTzdfNR0bLy7WizmYuvRGSN7FtMxGB4UHC&#10;dRsspJyoWTmpcjuX+wG+LveLanZu7/15OfNj3oj1a1tPqbY+iH56jQs/7g+7fC17zZWkU5IpAXQy&#10;VmArWP0NGYI2B2tOApIiQ1vJJN/qg5fRQNPF+jNe5si4Nae8Xr4e+KGfDGqJeuxZN98nhyD1NWGH&#10;tMf4yKrtvws7tWm7fYL89or75Rp77HrZ18Q+sI7Amtsifg28HcqUowx7/cVO8ejwzpBGwJpXdkBb&#10;MZihXRNxSxwDa+Ld8wBoy4Y80DUf39PtDZ2cBWT9DKx+D0U/YJWhrRO2bpVwugbQQFp/dYtEj3lD&#10;UrdYBkZHHdYdsclsFptaE0mEvJzNJklyUraJeuxrcj8kvcv9opqd23t/Xs788ppIrF9tPWvrg+in&#10;17jw4/68PckmgCk5gLQCV8GngOT+WRafAyWICeocvBJJsFJYO1R93L3Wg3b0gz/3iz3+fJ9qMKsJ&#10;O5SBmNVvPmFXu9ddq3e/XGOPXS/7mjyefL1fKawRdrQD1mglsO5HlwvrfGjJsBZkdU8aWPOzsfmH&#10;rARsfQVfp2uHNZIfCVjrxL54smZTlgJCjy8NKoeCK9uyySr3ZENAks1HORFzcmU/+ptB2+YHUe9+&#10;e9n5eBH1Pi6CGvm6sM6IMuxohy/vj/FR7v27PdcklMAFpBXkClSgqzc6eDnGGx0IaHvwqo3+KrAJ&#10;YCUBsFbCqT+HZy3JuaaefWE+iHLsEP4zAHL/7o/1Zj+I/7w/y8nbZSC2wbaXX3zRjmva4Qf/XOf2&#10;2Q5bRBl2rtwuC/8eX74Pvp95DyjLwh5hC9iBt0McObRdwFunbP0F6ojbJgh4O7RdQBs75YDyQ6AV&#10;XHW61i0PYO3/R1Kna90ukS1w1kkaSOskLQn83Fq5arDGH+UOEwR82HREMKAMpOyH9jU/iHr328su&#10;jzWLeh8XyY9q6+LCztt7f4yPcu/f7ZmXEkHBrwBXECswdSogyARo7pPloHFY18SpuwZrF8nKCYtk&#10;5NqTOQO5DQqora8s98c6sd7sA/vCvtWEHXmTwZhFfS+/1NOOa+T9cO3t3c7ts88s6l349zgl3mr7&#10;4uuf90rCHmGXAZ2VQS31gjX16GrDWtJpuQbrfLrWp0M4XQNnvjwjQANpSbdNOm8wnjwek1NlE6TJ&#10;siHamPGO2ByXB3d+LLG52AETkgMBE04+2rB8AqrBiWvskAKGvzxGGcL4zfXYZDtEf8uJsWX5OnlS&#10;cE099gg/jIPxed95zLpmPlpLBT+BrQAVTDlJ61ldwUKQEDSIl2UIeOdrTuPyJ796ElDg52QhCYEx&#10;qiUh9bWkpryXH14+c8048MM6ad1Y87wP7AsirpHvJ7cnUN7nvN/uB1Ffs6M8+22zo74Gaa5dGewS&#10;8+AaO/phnYg98o58duU9lLBHlLO/eV/z/rLvlOc9log7RDnxgIC6w1sxnKENnF1tINchRxDWT8Ry&#10;+0PAztLvfed/voB0kkYCviAtO+lSWJcNuFxY52vfTIcOylDJm0m5wwk/XGPnYvO9nH7x6/WU5zFK&#10;9FcT43L5uniycE099gg/jIPxef/UMw/WEVArIBWEOvkqoDhJ62WYAosAIWhqsObELcBLXPeCdS1Z&#10;qCdpEPUkK8mJvJxr+vH+vJx2rJNihTWUWH/2BRHXyPczg1qiHGHvfhD1NTvKe/mj3iHr7V3YI+bB&#10;NXb0wzqxbuRdBnRWzjUJe8R+AGuXP+n7viLiweOCeEDEm8PaT9gOaeSglpQPyisB9nJhzZuUshH0&#10;pUVYN183bxZewFBgKlAp660MJongzvUZOgj4sFlsKtdsKvZtcFL7/DcL/4h2XLt9boMdbST6Zz5t&#10;Yr553qxDLempxx7Rr6+Hj5d6BbrWT4FMQHKaBtS6ZSFQC8YEhoAtETSctIExAtLUcy2Q6yWgXg4q&#10;uAl27hl6sgBp6kkS5NCmPclHOZIv/mb4U881wp/WqXbSlnw/2D/fxzYICm6UY88+u9xfL2GP3I+P&#10;h2va53FmAeWasHN/Whv1z7qRQx6nCDsXdsQzPEDEN/uV4c3jNgF3h7fHE/FBXBLHOoBIDm/FuwSo&#10;uR0iWOtUrNsduu2h2yHcEpH4h8HKPeUgtzt0nU/UurctH9ISrLubfbmwdnkQEey+OWyebw7XbDT2&#10;DmvaY+eiHvVql22zaNcPrCWfN9esC0GO3B7RL+tBkCLWi5MHQanAa4O0blsIugI1z+TLwdqlIJS4&#10;7hfWJAEnGMqRwxphT3tgTHK5HNbe3kU71o11Zb09Dth/j4Pa/no51y5v10vYI/cDTGtwpdzVBugs&#10;7Nwf/ROv/a6XCzv34yJfif9eYl/9hH61YK2cUD4BW52k+Vdn0uXBeiLDWm8EChhLi8bi9qu88DmI&#10;qMcv8k1hE0gWTxrs+5W38X4BNP266BfRnvmQHDVh16/wT3/M34OsJkAt0Cm4FFC6PeGQRgSJwxop&#10;kCQgjR3l3C7RSV23QnijkaB26DqcSQYX9dgj/ABlQFzz79KTl4S9Q5vkZb1Zf+KhFkfERI7/LOxd&#10;7Dt2OXYEQaBYg6PHDeW0xb6mDGqpF5yzbRb+6N/FnHwe7od62jG/PM88X/KEfUCUs2/socNbOaN9&#10;Zt85cRNfxBNxSVwrxjOsM7SVA8o1HWYEXr4gI0DrlC3pWuX8bgiQ5mvpgrRgLUjrFohAPzCxCOvO&#10;ifpKwjqLevyi5RY3i/q8IZejXv26qEe0Zz45udqEXb/CP/0xf+BBMNUk4AhCGdSCKMGTAZ3VC9bU&#10;o35hzYkESBL0lHPtqtXjhyQCuojyNlBLtEeU054kdWiT3OwH8eHXOday2FcX+06eePwAL+RQ9Lih&#10;3O1rcli+WrB2/4h6lMeahT/m7+tN/rAvqHbSXims/WTtsOZwpBzJwOaU3A+sJe5XC/SLXzefmCyL&#10;UNRAuyxC24JLHhwu6t0+l1Ge62nPIvtic+2bUhP+auW1eu/XhZ3PieBBeZ5S7kOif/pDnvwEFcHE&#10;CZBg4jq/fCOoFDy6PaGXZAK1AgcwZ1BT1qaaDTDPsAbYeoIgeAlu3YoRfLl2qV7yawS8a7BFlJNc&#10;CPDjx/2RlA5tbo/wyoX9IOnZL1eOGaT99ThAxIPHFXBymHmcuXIsZuEPPxmUUgZ1G0xrwh/+2/qW&#10;sHPV2jEXnx9i3Wrr6XvA/rB/Dmv2nXxSTGVYE48Oa2JeoM6w5tWo8kcQFqAl3eaQyC09Fqwp16la&#10;EtSBfDusG7UvDsHEYrg82PzayxHtHV4sMte+KTXhr1Zeq/d+XdgxbubTFmR5nrkPCX/0hwgmoAAs&#10;arAGLsBKASXYKXB078xhDWwJEkS5q2bXL6wRwQ2MXSQB1zqhZNEeOyDLvBHlJJfLYY0/6mkPvFlv&#10;TlwOb5Ldxf4hh7vHA/HocQXEHIoeZ64ci1n4w08GrnS1Yd02Vol559zM8vVC5BHriih3Ub8SWEvE&#10;B/FCPHqcO6yVewK2ckX5wwna84hXqsAaAXedsgfGurDm96xZ7Cm9udi8yXjxYvdaVIRd28ZI+ONx&#10;zS+b4lDLG5btlpP7zvL+aeOb7b58TjzGn/vxYPFkzgkvAQeHcxaAURAJdASNAgaYKiDyPWdEkABi&#10;golgqQWX4C/hX4Ep6clB/QragDvD24PcYZzLJLdDQB3okkyeVAh7F/XuB1iTtBnaJLbE/mQBcoe5&#10;9tn3n7jwuCZ+yMdecETkVU3Y0R5/wLn2Ub2a3A7f9ENeMB9EDuWcljxP8jWP8zXrmHOIay/Lol57&#10;pH3UvrLXEvvfL6yBtGJehyTlgCRYKy/IE977cZFXHIrIO26LCNjlZD35a4V1L78Er28q5f3K/bq8&#10;f9rlAJHcX9vcJPy5H4LQg4ZrEhsYAIkarIG0BNwIlrYgAboIWHNNkFwurAlSYI00JsnhDXxrwU87&#10;rq80rL1/yvFDsrLe7ANifxAncMQ+IvaX/SYuPK6JH/IxA1J6rcLax0W/zId5Mm/WAZEPrFPtGvGk&#10;6E+U1Lt/RL18al+uJKwl8gDxylPwbhN5RH7lQxTwXvw0SGdxy8ur7iJ3QN0OVcEIWNXE5tQkH9kv&#10;kHM/BC+BzGYj6tvkvtrUNjaJevohuNx3rR12wBnlIMlSgOkvQUeyAwkPHuQnaoGQYMmwBq45GNqC&#10;Akjr2Vx/KceO9sAf/wQd0CY4kU7cEsFMcKMc9JqDB7vDPgM2QxZRDowR/SD8cY0dfnjVwnqzD+xL&#10;TnDJy4E6sK7BhPgiTogj5USGKjDMUPTrDElEebaV8At0HdaorX+u81/PY/KHeTHfHPcScc868URH&#10;HuTyfF0rxy+iP5f61JMs+8Y+A2fEoQARH8QLcUx88wqTuM+xrHrygnwhf8gr8oxDknJw8XPWi5uM&#10;loF1hlJNGWBtcr+9YI3YfOT1yP3U1DY2iXr6eaWwzsGRg9LFCc2T/0rDGtVgjV4tWANj6nNwSw7r&#10;DGqJ5EGUk0wIKKNesOYkRZKSvA5xxH45rBFQIQ6ACfAmXnK8KS/IkwzLNi3mccotiXK3B8JAuV9Y&#10;c43oh7hn/A5n5s961OLc453r2rp6Of2gtlyTMqgl+sugljKoJeKDeCGOPX4d1tTX7Mgj8irDe2By&#10;svNvvfi6eQeaS/DMGy5R7nBClLudNrDNDlvK2WyUwbycsM999BJ9ZzEmbHwcuR/ZeT1BSsIRpIgk&#10;9WDyoCN4gEJNCiTgJNgANYLAn7kd2gKx3/7gscQzO7B2EUz4dXgjhzfj86BFNXvmB1wR0FXisBa5&#10;HNWeHCjHjvZAn+T0pCWZfV9qkOHJmH0H2B4nQI449DglH2vwdGjXYO1QBtYu+sCPS31onIp5Penw&#10;JJTBSHxrXVgn1g+xrjxJulhrX19E3pBPrLfL8w1/bX1Kec/z+IgLxUqOJ+Dr8UucYYeo56Dj+aMc&#10;a4E1ujgoEOUONUT5Su0oB34OwV7CPvexnLx/RDl2Pg7vx+szrPOJOj+TSwQJItgIGoK5lxS8HjBS&#10;3vzlYA2MM6CzrhSsKffg5ZpxIsoR9swPmCKHsZd7PX5IFsqx8/ZcA2+HOMnLvrCPvq/AhH0H2sSH&#10;w5p4Is6IU/IR6L4asJbw41IuAOp8GAGKWgNgrHXjRMq6Itab/UDYs95AE8gj1p91Z71dvi8OYRf1&#10;bsd4NPYcT71gzTx9vt4+59DAzMx8xPFjMT1TICXpSzFNQFwMMjad6xrssmTv8EOUu6gHiA5DgEkQ&#10;o1wv9eqnJtrQHjEOv6Z/kouXs70gTbAgggx5cHhQZilYlADadCBEcBAsDk2BWpDlNodDmnJgzWPK&#10;uQbawB9oowxyiXEA5dq1l3vQM0+JQF9OSoC8Li6SJPuVKPfkctgA71pys6/AgX0HZsCNV17ED0/6&#10;Oa4Vn+QjcljX4Ep5tnVgZ2FDe89x8oaDiWJd8wGKOZ6BtO9LVtveZLH+vt5Ak2tyg/651jjayuVL&#10;7dlXF/uIvferGJAd82K8illBV49VzviJGxc2uT26FNbaANsQiaDgmk3KNlnYYwfkEOUu6oEhIli5&#10;zqCWqEe9+qmJdi769Wv6v1xY++YjgsODpE0KFgWbNhnI+GYDP2DNiRjw9oI18vJesHY5hGvXXs48&#10;mBfzJDl6qRcMqMcvotyFX5LM4eH75+XsHXFAXBAnxA1xRHx5fJNnGb7SSmAttYFaop725Dfxz3gy&#10;qDUfYMi8iU+tWV539hWx3zWx/kAPmAJN+mN9HcoIO9oh/LnYX+y8PXbEBfPjhKzHKmfcGdBZtEc5&#10;5jqwPpFP1ssrA1kiWFAOjLy5BBdq853l9i6CJAM7i2DKY81q61PCv9ryNwelCzhzj46TEdecnDhp&#10;cLIiaEheNh3Vkt/boVoyEOTAL5+sJeDrEEaUO8wR9Q5tngy49nLgrbFkKCNPXod3TgIpB3WbsKNd&#10;brucGAdt8OdQJwlrSV3bR4FE8UB8EC+ctIkj4sxP2sQ4wAbGLs9LINyvyG/lCP1qHBqT4l1PMJyk&#10;NU/m7xBjLdlPRFwiYsOl9nn9HXb0R/8u3w/2i/1jnK5e+5v9aByMjzgibtwfYtz4YT55DP8H1ibv&#10;Bz/056rBmmTrBWvfHEQ5weBJzjWSrTZdm5ph47Aj6IEnsEWvNqwZF+NEQJJrt3Pgkgw1YUc7b18T&#10;48Der0lKko59I5lJQk9G6tk/ToB+0iaOiCs/aRPjyj1BtQ3Ukuelw7iXyG/liOKe2x5toNY8iWNA&#10;w3qyj8QB8jipCWD7+tMf68z6uqhH7BtivC63w5/DmnEwLuZNHNb8MR6PjzzWRVh34GTwmrLrIoce&#10;m9gmYK3HtHV/QNHLEf14ORAFzpw4EOW9/CPsMpz5S3DmfvBP8rRBOt/2IBmBLZvMRvgmsukeFJKS&#10;mzKSHXuCgmAGbgpyJQmQJPhr0AXW1PtH+hDtsHdoc+3liCcPxukw9PEj7EiGmvCDT/ef5fYS/SP6&#10;55p+SM6cgBL76vtLUiLigidznty5LVKDtmJRcaoYVr61gbpNQNhvd7TZSjlPFPecqBXbHD4Uk5qb&#10;4s9hxbppzwVn4oG4qcnjC7jjz9effGJdWW/yg2v2g3Z5jyTyyIUt/vIeSvTv/SDKXYyZHHdOSAbr&#10;BDWB+hXAmmdwrrF3f5f0a6q1A6pAE4g6THv5R9jhFwFr74cTde2etJ+krxSsgTPXBAn2BBXQccj8&#10;psKa8SPsSNaa8IM9ohzV7Onfx8E17Uj6nIBSTtS8v4j9Y5/ZX+KFOCKuiLN8T1vxqBhVHJMvbcDN&#10;ulxYKwcAtcah2NZ4NXbFn+a0XPwBW+KBuKnJ46sXrGvrTH5wjR3t8IPIIxft8Mf+oVcCa4m8hhPE&#10;gTQwO7u+wPr44m0QNtv/+UAv6CLqXd4+w5HHkvvL7dra55NvhijX1APftj4k/DmkebmJX040iDdV&#10;SCZexjqk2QREcrJJbL5EmUQie3sPDoKOJCGYgSFBDiRJAAEXIGdoU98L1iRRBvJyon/Gw4m5BlHK&#10;mQ+inuTKbSTa1eT2NXk74IOwqyV59oVNtsv7zF5LQJs4AtrcVgPauvWm+MwHE4m8AbYO5yx9NI/H&#10;2PthSz7Vh/pSn4p7xbnGqHETuz5vjz/ioN+4yfEoUc6ho7YPwJG88Gv2gHbLCZ+0kfBXy1nKkYDM&#10;Xx7na7VTXuc9zxyRCqx1sv71whqISu6PdrX2QLVfWLt/hD/saFeDNScbJU5eVJ4RSTaHLKrBmmuE&#10;nbcnuT0ICTCgVoM1yZJBLZEUXt8Gagm7nGDLyWHNOIFhThKJcuwQ9SRRbiPRria3r8nbZVC3QYJk&#10;RtlXmx3750nM/hJHPOlzGADeujXCG5AZ2ORLL1jzOWqu+4W14l5xrjFq3MQf68Q+/bpgjRiX5wn1&#10;tMuxJdX8+b553rJvlLt8n7lWW+U1sGafOQRKS28wdqEFDNkkF/U1yHEttfnj2qHo7XO7ttsp2NHe&#10;YY0oV6DJjnaIfhH+ZC/hB0jne9KAWkkEpIEpkGXzXGwsm5w3VKI8w5rEpV0OPk8Sghk4evDXIEx5&#10;rR5RT9J5PzVhdzmwzpD0JCKx8EE77LnOvpdT9iu5P/frol0vO/oBAh4DxJNiC2BLHA6UxAA7n7CV&#10;ezlvgDVwHh4ebgSwHdY535QX5Ba3PzQGjU+xl9cnw1nxx74TJxm8EuU5RrDXX+xq8aY+1B9xlPcm&#10;rzt5wjr7/jBu5O0l2ft+ZdhK5Dd5SznK+5ulNspt7XN+MoYz2uOrBuuaP64djt4eO3+Gpxw72tdg&#10;DWQ5IQNhRDuEHe15Q4eTtMNaC3o5sEa1TfRyrtVGwSFQt8GEoP23BmuSB5E0yO29HdfZ93Kq+c1j&#10;yH5dtOtlRz8kP1Dh5Ma+E1eIJ24HtmJWca2cUP6RNzVYc90PrJVHK4G1xL4TJ8QfojzHSBZ2tXij&#10;P+Io701ed99H7D1PEOU1//hh39gv4O15dPH3XQAA//RJREFUiyh3Ka97wnpyara5DQIE+bo5m+WS&#10;DX8lhzaiHGFPPZBFDuvcpq0/bB26wBZIA1s9BsAZxgpwSTY85lpySPOShMUE0v5MyiaweZcrDwKu&#10;CRKCkKBSoClJSACCHcDya3r8Tm4GcBbJgdpspLZk0xj46yKJSQZPAhdJwTyBWwacRBk22Hv7LNpk&#10;ZZ/5JEY9/nx8NeW51JTtGRvQJo6IK4e2oElSK04Vu4pv5QR5pMOOcgdgZ2gjyj3P1V75KZ/yLVCr&#10;P4FF8ag10RzYR4c08YeIJ67b4icrt22z93giD1y+5pTTHr+1OM3+mavEvhEf7Fstf30/4UbeT4kn&#10;Yd6b0N4WWOu3QfqHNcIeeAJZRDnCnvp+YC316q9fWNcEhF0sEs9sQPrXBesaNAiaWvAR5CQJkL6a&#10;sM7KoG5LAsbvyYSYZw2wvi7YIW+Pso8s/JF07h9/Pr6a8lza5PY+TsZBXLlIcJ3GOIEJqn7CVu7o&#10;xNwvrJHaysdvOqypR8Qj/lCtH+8P4Z/9ZN+ImysK68WfSO3+W6/JRV28aTU5RHsJyAJnQE05wr4G&#10;aSAPpNtgrQk6dIEx10BXwc7LjzYou1hUFptNYHOUYPwl6fmbxSa68IMdQUCCAziChmAi2IApUObf&#10;A2VlaKMM4n5EfzmgHcxZnjQEO8mOasHPeuZ1bRNw7SXZus824ZfxOGRrYh7I59lLjJNxEBcoA1tx&#10;qZhW3OsgArCVL8AatcE65zNSW/kgn4h9bsdpLTRO9tPjsNeTPXY1OFLudsjtPfa4pt7b+/g8B6hH&#10;jAN/9OPQ9n1D5Lf2TWsIpLmtBVeANfv5moA1ohxh7/6pv1xYA2HgzOJwQtYiZVFfUw3WyDeLpO8l&#10;NpukJ3kJCoIEETwEUw4+qR9QSzlQ+5EHL8mBfJwZ1BLzYX6IoH81YC25Xxd2r1VYA2xO2Ir5DGzl&#10;mPLo/8D64va9xkc9Yhxc44d+WAf2m3hh/zKs8971Beux5t96Hbvk33q1/eOBrPzGH38lNpnrGnRd&#10;1CP355DOUFZA6m8WEwTSnIiBtRZDgc0iIaCNavU8ZtFJHpI6A0HyJKe8ltQImBEEHoQ56BREBFm/&#10;cF6pPIhzEuWEYZwunwfXDm3mz7qxrm3AyqKe5Oglkge5P4S99izvL+NzaU/5m8W8mCfzrol29JfX&#10;QWJ8JL1iUnGtGOeWiPKEE7ZySmBWzvKmYtsbi8hhLd/qI8OaONV+au+JCYk4IW6IIeKpLY76kdt6&#10;e2KRcvrw/ojlPL4szx/ssg+J/ohr3z/ign0j3jjs5f3jSTfvYwfWYzVYX7xpLuzc3mHrMM6AzqIe&#10;ub8arAXqlcCaE7MWhaDLYvFQr/rLhTVJy6YCLRdQJhhqwUkQEkwZ1DnYXqlysOaAZRyMl6B1MS+/&#10;Zh36gXWGVE3Y9RJJg9p8Sdj7/jI+F/vsYl5XGtbEoWJScc3JzO9hA2zl7JWCNXPRfvaCNSKeanHU&#10;S27v1+QL5fTj/XHt40KePzU7/NA/ecA+EhfsG/EGR4A1J+t2WHOyLhs1Nl6ecdm0ibJZkm0ecliz&#10;2VxjlwGclX1leXtArpdx+TaHAlABlN8slIA0tz80WQlIa0F0KmaRuH2hheMvj/M1IimQJzMJ5UnL&#10;tRJV12wi0FJgaXPZbBdB4iKACJoMaEn/wl6iXrZtwUlAenuEHUFJsDM+koMgzSBuE/Wsg0TSAzSJ&#10;dQNSrLfvSy/Rztuzz77fbu9ivxHj6xfizI+5sxZ5jSRfB/wj+kWKSWJc8a4DipKdWyI66CinlGOC&#10;NG8s1vKXA5JyTYce+ZRvrZXWQWPQ+IC1QxIRN8QRIg49rlDOgSzqaYcffC1Xj00W5YyLuL/77rsb&#10;5VygvK0eP+qbPJDYR/aNuPFDoJ+sOWxqDy+CddZrCdZSG6yllcJagdYGa09Wv0aetCw+ycSmAB4H&#10;EddAzYOPze5XOfBzkKE2WK+kPaKe4Ga8jN9h7dCpifVArBPryLoCI9bd96WX8p7l9nnv8367vSuD&#10;WmJ8Hg+uGqyRr4+vA/4R/SKNTcAWABTnSnwBm3vYyp0M7F6wll0brDmoaAwan/bstQJrqVc95V7P&#10;uIj7GqzRK4U18ZZhLTmsm5P1tL4Uc/zY4huMi0DVV82L2EQXm5o3N28yyoDuRwqOfK1AkRzSQDnD&#10;Wc8+mliGNJPm5QWLwjNaLVlRLRm5JonYDIeyi83zoCZoakHgAe5B5aI9wr5XcLqwox3JwvilHJQO&#10;Gxfr4FAGYhJrmuHEemdgXgmxzzz2ehf2uZ1EnDDePIcsh3WveMHO/dCPi3EQ3wIrJ2zlhXJHecQb&#10;juQpeQ28yWtug6id8kkg4ZCjfjSWPH7igCdtRNx4/OXYahPtUA3CiuE2n27v5djmtm3y9pSTJ+QR&#10;toyX+bM+xDf7RfxoPeGS9gxoc/tWezcwMzN30X+KWQTlZcC6TYv+VigFk9QvrAVqSZN6NWBN0pFs&#10;wKgWrIhNZNNrsASyXGPnym2yMqgl7D3YevnBjnaMP4NaYt4ZzG0iaFk3YMR6ZiDloH41YN2Pcmzk&#10;dsQJ4/V5IObJvFkH1sWFnfuhHxfjYHwkPyds5YjyR69SlV/kKXn9asOa65pohxy++HFR7/Ze3ta2&#10;Td6ecvKEPKKc8TJ/1qe2f1pLremysJ6bW2hgPTvHR+j08bglaOcNbLvH9UqhnG9zcH8si4/k6SVc&#10;hrQG3wZnJsdtDyDNfTwgzT1nBKzbkk+QIMmQJxlBqg0SxHKQ6C+b55usWxSCKbcr7r333osEbD0o&#10;EOW9hD39+zhqIjiZj0MaALMeLtYHOXxY3zZp/fPjNrFfNdXaU16rR+4PCBIvXFOPv5yIWcybOGI9&#10;2taOOinHnuR+vJz+NEbBVfGvfFCOKG94w1G5pzwWmPMbjrpWObBW/i0Ha58H+01eEDeeF/m6Tdkm&#10;2xG/OQ94LHl78g+5Pxf1iPHTHrucS7k9drTjsJL3NEsxozgSi7RXwJo9E9MKrNcvwbqoDdYSm3i1&#10;YK2gyLDmJK17ZZKfqGsn6RqsBerLhbVEMngQAi3fHDa5bVMlYAiMf1NhzXqQpC7qEcHpUAFyNbEf&#10;Lvarplr77LutHrm/VwvWlCPskfvxcvrTHDROTmwkv+Db9oYjIr/7PVkzTsbPfi8H6xxXXLuodzvi&#10;1/OAa29PfiL356IeMX7aY5dzSaIcO9r1grX2TnGjGBKPtMYSe9bAuvk965PHm03RbRBgPTNd4FkE&#10;jHlZhCgTcDOsgW8vOZwVEFnAWkElOZy58Y78dgfPTHqWkoA0ieZJlhNUIthZzAwcCVixGb55BA0i&#10;mIAvMM6Q5rHkkHa5/zZpHP3aZjEHyYOO5CP4MlwyNFg3FzDx9V6pgGIvsY+18qxcTz/EByJuXNT7&#10;+LwP5t9rnaRcn+153Cb8I8bBk4tyQfmhnNGhRzmm/FPuAmiJfM6wVv4JHAKIgKL5ak4+Pom4IE4c&#10;2oj4AorKIf4uJ+KzlhfU45d+vD+UfbfZozb7NmHPPFkHXx94Qjnxo73iFZH2S+u+CGvuWfcLa0T9&#10;lYK1nu0lTtJXGtYEbS3JCHIWDzmka5tGkGT4SQRTDdauVwprxtGvvYv2HnQ1WGdg5KR1sb6s9+UK&#10;CPUSkKyVu6inH+IDZUBnUe/jc//Mv9c6eT3XvYR/5PMRZJUPyhXljXJMwNZtyAzsXxesa3nl8vj2&#10;OKcef/TTb39uj2r2LuyZJ+vg6+OwZt+0V+IU+6U1H5jSr+4lWM/OzsRsgqg2Mb8R4dBlUxHlwNiF&#10;P4cztzuAc7433QZn5Lc9gDTPSpqsRFJ5EnGNCDoWEwFpNkOBoL8eLEAWAV/gjO67776LrrHHTwan&#10;lPvI9QQl48rjk3L77Idy7HPgSh5szJ+gI8hYrwwIycvzeisQgVsvYQts2Cf8uX8vpy7/bRPt8I/o&#10;F/n4HNbI2+GLfuiXdarJ45Ckdjsv93lxrbEpH3h5rdxSvikXlZ8cwshjMYDbkcpHQZ5DkPxoTviW&#10;fDzECXEDtIkn4ot4cxGPObYl4pt49vyhPsdym1/q8zVlNftcXyvvlTe+Loh101pqbRVbOmRqvRdh&#10;zUf3BOo2WANbNhG9lmEt9QtrgoxFJKg8uAgWgsJF0KAarF3Y4weYotxHricocyBLlGcfkrfH/nKD&#10;jnXLCZuTlmvWG3g53HqJdr5/7r9WznVN2OEf0S/ycfULa+TjYZ1qutKw1mONTwAQsJU7yi/loPIx&#10;57bksFbOCdi/SbDO8ex+/drLe9XXynvlja+LS3ut9VQMKr601gPr129sfiJ1fn2BZ9HCgr54svTD&#10;SA5tVIOwX9MeOaQdztzuAMb+xiHitgeQVuBJQJrbHSQPyefBzGOCi8XyoGITCAYgvFI5pCm/WrBG&#10;2Vdu50GGasHWBg3Wsk2CA2svAS32pV/RDj9tEMqqlfejPF5E/6htjMuJdvTB+IhH1jKva7529arH&#10;v/cjaRzKDeWJcia/4ej5iwRs3QoR2JV/HIjkS/5ZJz3W/OiLeKlBivgi3hBxqFhWfLbFt/4Sz73y&#10;gjhvi3Up12fRNvvK/tyPz4P5wRPmjSijHmmNtH5aT/Zr4Lbbbm++wbh5S4Fm0aZN+uTF0m9saJMk&#10;4I2ALmJTucaO9ghI/7phTRAhFo9FZvHZFDafoMgAXon+rcEaGNTEuiOglUHWj2iHH4ce173KeymP&#10;NYv+UdsYlxPt6IfxEY+IdfVrV696/Hs/esxYlB86YSt/8u2QnM9Iuct7SLJV7gnY8iFfrJP3R7xc&#10;LqyJT49vRDz3yotanCPqXbmvLOrdj8+D+QFh5o0yoLMc1tLAzp27m4/ubb99e9x629JPK27erN/E&#10;7fyr+wxt5ND2k7PbA2f8aeMlIF2Ds0OZNxC51suxLG57MEGSg+AhmAkiFo1FZdF9swgAIKt7zn7f&#10;uU0OY65r9R50XNfkwdkmjd/LmJ8HFSJoWB+SjPVjPbNIVJThx35crvCD2Fcv76U231KbbZu8XRuY&#10;Jb89gj3jZn1YK9awtrY1eTz7/uCfcsR4BFtBV7mmvFeOKn+V24I0J23ltvJYuat8BdbKtTxv1on+&#10;GRPjc1gjYo74Iy7JP+KWa+I3x7REPnheeDsHay3vaYuf7E922UebmI/PL5e1iXVhv7SHA4cOHS2w&#10;Phq79+yOnbs6PyKijdu6VeBe+i1V4IqALhB2KLt95wmgfoJeKaw5STuka8lB8LAILAqLyiaxGWw2&#10;UHTI/qbAOgddFvNtC6ocRKxXP7CWgAOqQW6lwg9iX728l9p8S222bfJ2GVRZvWCNWKe2texH7MdK&#10;YU25xqRXosopDmrK316wVq4qL8k95sk61cZXgzXxRvwRlx6/XHu+IvLB88Lb4R8tB+s21fy4PJ+4&#10;9nIX65L3a+DEydMRx5bui/DGg541tRlAUxspAVngC4yBNBCvwRk/2mz97QVnpPFIfrsDSJMcnhQE&#10;DcHCYrBYLCqbAARrcP3c5z53kYB2Ddz4cVHvsEYZyMupFpyIoHMRnLWgIVhYN4KG9STZM3R4LDnc&#10;SGbUVrac8LNS+TikNv8ot9Nfn4/7a/PRpuxXymslsZ6sryvXZzv2xYV9bpftKddYlDfku3JSeSsw&#10;C9DAOr9iVr4rl5W35KLYwS0RSXNSP94v8eTQJu48L4nXHM+CJPGLapDlGjlkvX2/oj3jrak2L1du&#10;I9GOddLaDZw+fa75NIgWMG+eFl6bwMmVEy1wBboOb+BM/UpPzA5lh7OeTCSCg2QgCQhCgoPJMvle&#10;mwsEgWa/sKbelQGcRf2/JVjna/aD5M3guhzhZ6Va6ThyW8nns1J/CHva4xexfqyvi3q3Y19cvewp&#10;11iU78ot5R0HMwFZYAbSNVgrh9WO/Mx5qXl5v68U1uQt8Ytq+cw1wg7/3r5f0Z7x1lSblyu3kWjH&#10;OmntBi5cuDfi6OE4d/5cnD4jo5Kg3YXVYrOZGd6CK5uKgDbXQBo4O5RdDmmeJARm9ZtP0BoLwV8L&#10;RibJpFkUFpvNA44AE4gCYYfz/fff38jLkcMbGCP3X7NDbfAWlHlMPbDOgSnlAMvyIGGdSB7Wj3Vl&#10;nRGQYR8cTr2kfUTaz3zdj4CCy+1qfeb6tnLmBVwR5Wg5v5Lb44f161esO3vh8S5RlkW7muRb49Ta&#10;Kc+UewKwcllQBtK8RyVY6y/AVm4rf/OhSr64NaK5to2rlqfEYy1fPX4FWh5zLWHr7ajPUjuv97yg&#10;nGtEvrio9/ngB/Xql/XRWg3ce+/9zadB7rn3nrjrQjmZlYmd7TpWpySsNlbBxm0SbRAglmonZ2DM&#10;ZgJhlzZZ4uQMnElCD36CrfZM/f+z97cht2fpfd95F91IyINfjYcYCzs4JIOMB8s4TPCEBJvYyHiI&#10;hEQ33U03XVQVVVRRD5xzqjinHqh+oLvVTau7haRu0XrElm1kWxK2FRs7toSeWtghkxczMBAyL/Ii&#10;k8m7PBBmMgkzzJ7/b9/nc85Vv/qve+/71Kmn7n7x477/a13rWmtd67q++7//e9/n2LQgODRQa9hR&#10;w7Rh/F6A9ZT+9yusne8E3TkyrtV2q3lPyb7AlbTTyq/2tudH/M5Vx7+h57rV41rxbZ2JX2owN02p&#10;5cDY480J63l3nRuz1LubMXfZ7xSsW13vPU4/Gdf9XRcrqZeW/t7PnDs6Na/4HGH98z//S4fDT3z5&#10;Hmy++c3tLnMr/p/+qZ8+fO2r9/+8OEDM4Sb4SUbQdkfssOahRQ1pEAZnakhL+lWSO/TVYdu8wwK3&#10;hmHDUxwayCC9p2nHzwTx1OyfNr2uqT1YgzT128SWeFAnxUy0xNOL4CzqKecBSs6r4UmrfudN3U+n&#10;xmozzzmavlr2ZZ9TcjLa8xsZv5e/fs44rsSOnMcEn7YHEb/my95Tp6nhvDPOo03A9hgk8uWCADty&#10;szYfi+Rcsve9+ax7Vb8ruFH69uzkeuc/zfFT2vXN+pjwdX1KbHs/rV5PzyM+92H9lQHrrfCjb3z9&#10;G0dgc5bBKd4E2cEmKSU32NIKwl1c1EluDocsMfsVWTCs06GAV0OuQdgQneCd2oP0FLuGcEt/2/W6&#10;Wr2PtwvW4vpeg3VrNc48pzR97anzkMCX9nxHxrNrPx3HlWbMo64H1w8qfs2XNSeeAW7Amztnn0cF&#10;zmAN4LnDdpcdBfDeUQf6ieWMl/msX77JQ3nZMGvpb7u93J86NZ6so+Hr+pRW+2mZz3XPIz5HWP/C&#10;L/zy8THIL/7SBp1Nl9D5+Q0IuZv72XubbGddzA4jhz2TtZOf9pI6PyUNv+ahPlzrcgedRwET0mAG&#10;eqDaAt1f+qVfuvfT7xPGLf1tB8Z+n21TE8hRr1fbBPXcF2XfM9moz0/ySAjx7Dh7UQQERUbOyTk6&#10;5/mCvfciTW1H+tq+tTcusg7roplzEbvpc0pe2mdLvvNDc76InXGrOLLbs5/j1AXYaW+1HWmnts/c&#10;2UdutALsPOIA7Alrj0V8+wu0fcEg4wLs+Im/jof5+uZLXcvTU5LXne9XKXbGrcS/9bQapq6J3Vzr&#10;HN/9ro3nV3wSqx1YByy547tUPwsVFDKJIpcUksDhOCyayThlPH/8k82Z37oaYn0nC6IrNXQfFqxP&#10;aUIZmKNun6Ce+6S8QM1zIQnaSdhJId4kSfo8yfk1/FYQbbVda2/M1MreOqxrJXbT51TnaUte80P8&#10;G8/OuFUc2bU9sQe51blQ25F2avso82cvAa3PpgC7YU3awduz7PlIJLI/c8kzedh1fkryuvN9JXbG&#10;rcT/ZM9U149rYnfKT/cbz6/4JFb3nllfwibwuRToAAhIgDd5+22TJlPwkmQm0kyOmUgRWFg8vwLc&#10;h2Jd4GzdDU/XE8B70g/WxkcTsq7nuOl72u35sN4J5AnfvrZPZzCvI+fQSem6k6KToeU8nJNzAw9F&#10;B0pgBZ4p0Khh6vq62hu757+h2fCktMXOuDk+P9k1LF3rNx/1fGLVfsRVu3iSdupxpH1lN2trnudK&#10;sYmfrD1xSIwD3Hl3ne9fg7Q/R+9vjcQ2YzzD9nlVYpT9xb91qvlIXk5wTclfmnyY+U5u5kg7e+Op&#10;64T22rIe6+118kPa2fc4PrX3eeVMBqzvg3rCumGxgrVg2HQvrmHQh0MWLZgz0JH5zG9d14H1hGpL&#10;PxkPsq0e51q/8e2nYT3BvCf7XElcOhldS5pOij4X6mRpKIAKKIHVBOnDhHVr5b+h2fAk7ca12Nlv&#10;71+/+Xpe/Q1ffmYRRuzannocaV/ZOcc+z5ViEz9Ze+IA1u6u86hj3lmDtT+ecR2oB9j9DDv+Eqf4&#10;t849WONHS/4S3nS+U/NDO3vjqetkJetZrZcf0s6+x9n/6rxyJhff/LlfOD4GuQ+XSx2h8wu/eA8q&#10;p6ABFgIiGB2Q3gTp7yDPF4YJZ5CzPjCcoJ3wfFA1XOl+vC7n7XHa2bUP61+p4y2+Yuz3js+0iZyB&#10;JJMUe4BuzWRpKDSMXKcQU+SACqZgBoYN2ZXYEUin8Kf0G7eCJum3LtK2Gkf6+SHtxF7cqON5roxz&#10;Lqc0z7DbGwiReaw/sUh8PQ7Jh4gBdmCcO+ncZe/9E8np8wGkb4vkGybx5YzEZ65Hfk6gaYvArbkh&#10;z/GDul66LoyfLJowvq7UGfFpL11f82fkHJyz/IkuvvnNK2C9CVxOwfoquMwgdTBJP+jw0xBr2LkG&#10;x/cqrHv83NOeTsWTJqgj7eIpKSWPpJccKymeTp4uZok0izsCVRDVrlAbriuxo3cC1leNI/3sexyx&#10;FzfqeJ4r45zLg8r59jmbx/oTk8R7BevcRU9Y+88L/Il67sInsN1h54zEZ65Hfu6BOgJFEDwFa3Ww&#10;qos9WEcTwNfRBHXEX8Pafl07184v19HlY5AN1j/38xtENh1hfYRQgHMf1g0RmoCZartWQ0i78RNs&#10;U+BHDctf/uVfPkI6P6MJ0AeReczf69PP3npoNX6lGaNInIBYspH4zTjGXr9kTOIkmSS9hJEsLcmU&#10;QpJIUxMgXdxRw1O76+5fiV1D2vf3Sb9x4CnRs8b5M8p62Vkfabevln5j255/c835o70YzvZVnLWD&#10;63XlXFv8Wi9lT4l/Ypw7Y38s43FI7qxzJ+1/kvIfavvfZgLzq55hx3/2ZX0TzPJ0CvQahvK8oT1r&#10;ZUq/cfzwC77ma+lvGd+yH/GeZ+KcxbvzKMrvb4b1BpZ3Etbdbrx5W+BHoAiW7qi/HWEdddI1rEm/&#10;ZJRMqyJodRG3JkAiyQV2DWPtrrt/JXYPA9Z762VnfaSdXUt/S795V/Ov4jhjfFX/LPbryLm2+O11&#10;Z0+J/1uF9eoZdnxnDvNZ5ypPwRIE3++w7rjLI3ksH/P7vT83v4TJNzewBEB3Hyv8/D5s9oDi9+4H&#10;IeP5007aT6lhCJIgvSc2Uz2+28m8c/976z53XMdltl0l0AZjySY5STJ2EkqmVRFIItedTKSdQKST&#10;bQU97SAsKVv6qWEN2H5vWJvHvNZovXPd6e9101zTVNsZLw7T/9ScO+r4nivxV/jOz/VV9nti1+u1&#10;r8Q2d8QNbB8y5rGHRyD5D3fBO8COYpev9LnDjo9A2wttYuqcsp5er7xcwRIU5bv8VxfqpaXfuPiI&#10;P/OYt6WOeh2tlT/7E3d5mjjMfKfkeMH6EtT3YL0DnT2QXCVAuu//aridUo8D2T1IRxPEUz2+28m8&#10;1j8hG63WtRrXcZmxukrnwlqSkiSUPN9OsJ7Sb7x5zGudrdW6aa5pqu2M56/9dzt1fM9Vn4Pzc72y&#10;Z9di1+u1r8T2KlgHyEC9B+u+w84fzrjLvuqxiPXJS9CTz/SwYM1fw7V1Lqyp/dmfuMvTzvfEJso7&#10;kUtYf+nHj/+QU/TzAWp0vKs+DR0QmWCZYs9PQ3EFSTKu2407pRW0V37mHGQNUcfB9Z5t2+/Fpds7&#10;nq4pj0L2kmxPEjiSLJKMJM8s3EgyNVTaTr/ilnQrgZukbPi51j8T9yqt/K0g2ur1rdZx3XlcdzuJ&#10;Kylg8Xfd0tfnQdexn3NYp3jYl337oBGw+4NGkHaX3dAOsH1TxF12/O198BhZtzyVxyCY3J4wnO2R&#10;WljBu+vI+L36mPHTzv6UrG/6i2bck0eJsUd7Hj1FidF3Yb1oJ/NTx8H1KftVXLq94+maVrCWDDSB&#10;HK3aO3lIkTRU2k5/F/lK4LaCnmv9DeWVVv5WEG31+nodrXPncd3tJK4k7tT9pL/Pg861187OOsXD&#10;vuw7QA1YHxTWsYtOAVtcrcf6rFveymP5DY5vB6yntJ8r4+zD+c+8Sx5PQHsXEyVGl1/d22DtA8b7&#10;oHkjrAl8wGYlsHFtfEPNtbb50+8PIuOvAnH3T5v209IvHqu4iMMeeMGX8nhj/tyTxyCSL4mVZEhi&#10;KbxZlJ1wfp9t0Rw7Jblct20Xt+uWfsU/YTeLU/uE8B6MW/qJP/P1+lzPNUXG8RN4RNYz1xWZ33j+&#10;FaPrbifxnXGe8dbe9s5tJeP3+qZW81ivGIlL9pp45PFFHmPkcUaeRfuwMc+uAXpCm3zFz1f75rPs&#10;wB+0Ay3xzfy9/96fa3kNtuALxqR+XIM7e/CftRKZyzp6PdT9V8U1e0xOeeSRGEQBtMdNidF7Btau&#10;T7WfK+Mbwq0J6mnXflr6J6j34nIVqKOGME1AT+lvWCdBJELUyd1JR53sLeP3+qJOvrmGKf2gBnI0&#10;YRCdgmNLP/Fnvl5fr4eM4+edhjWJr+u2d24rGb/XN7Wax3rFSVyy18QjUAmwrwvr+Uw7tp5l+z62&#10;u+zcVQbYmWvG13o6nvYhr99OWEfi1esh7WT9M45iOeMJ0lFewHzrJjG6/AvGr3z5Hnwudf/bICtI&#10;0SlYkf4ef0o975zrKvX4lVaQNte08zuxiezzXDg3fFeadv2VoyQZWCdhkwySQHLsJfNesZIk7PYW&#10;u05O883+mawkaVsgeAqO7F33uLYzbxcPtT9+FFPLfO1fPFYSn47TuRL/eYYPor2zjKyr191xSwxy&#10;B+zOD1R8lS+afyQTQOcrfR/60IeO8hU/UM84wM4LAGh7NCLefa7WZ90dnwA30AZjmoCOGtJTGT9h&#10;bb6ZNytZr/V3Xrmb9k4l8YwC6jwmmi+CF1//xjePd9YgA1QNJtJPYNXQaunv8afU8865rlKPX2kF&#10;a37OtbPPtxPWEVi7I3gQWE9ga6eGwkrsupjNp7+LnPYSO+qkJu32x951j2s7855aj3H8KKqW+dq/&#10;eKwkPh2ncyX+zu9BNc8y4t+6et0dt8RgPrtuWHvcAdbgvIJ1xmTsfCwyge0DN/F3Pqv424f9udNe&#10;qeui4zTjY66ZbytZr/WDc/YUBdLzkZIXPp8FiOcR1l/92k8dDl/7yhEEIDMhdeoDOrBqaLXajibw&#10;9tp7nj3fe2JvfASwU91uXI/v/ZMx5gXlhu05YN6T7033ByHzriDJlkSaxTQLLZJsM/H2JMld7yVr&#10;xK8iph6v3bpaig0kG7p+186u7RUFGdf25mvpb3+KrGV9xtvPjEU0zyASn47TuQIRcNkDTPdPG+fZ&#10;50rWZb29H0qMEod+thrY5tFG4BLI9J11Q9tjkYA94wKnyF1l/OYFIfNM+QDOeTi3Pg976X2LxWrf&#10;Lf7kSc5+QnfK2iLr9UFhoBx51BFAR3lxyn7FTxxmLC++/BNfPf7v5gFB4LCC9d/4G3/jKJDSP8E2&#10;odVqu3PV8+z53lOPn0Ce6n7jevwE9BQ7865g7fq6OhfWKcirkk5SnpLxriV39/PbRdzjtUv2luJq&#10;WIIhaWfX9hPUkXFtb76W/vYHBi3+jbefGYtonkEkPh2nc3UKxqf6nWefK1mX9fZ+KDFKHAKnwKhh&#10;HbhMWE9Q78EasI0DK49GAjN32xH4NbSdi3N0LvMMIvu0H3YzJ6Y6Lzy6AOOGMllv4hNNOEd5FzGf&#10;+Sd2Mw7zncfFZz/3hcPhq5fPa772ta9ugMj/+P2N4/PqX/qlyz/Z/pVf+ZXD3/ybf/Oo/jPuFeSu&#10;qwnaSHv7b7uV2IPtVUC+Sg1rL140fWbegPoqOIMv7dm0VpCe8nyti66vW6f6W5J9Fq5En0XBno2k&#10;Z9ftDcsuuj2lfwXV1Xjz0Gr+9uvtK6XP+I7HlHh0XEj8V+egHVyBdwVjmm/tZ/+ci/bWYb2rfWTf&#10;4h9gB0yBUb99B5sJ5aih7Vo/WE1oR+A24R1Iepzg7naek7PaO//VeU/FD795Ycg8YAzCE8gRKHus&#10;Yd2Jj3cNUWIV5e45ccoL23wR82IXgF98+tOfPf4FYw40wP7Jn/zaBogAO9/guARV4Px+hzU/7e+U&#10;zoW1eU/dSb/dsF4VZ0OATvW3FOsEUvRuwDpaFdm3K6ydq3Pu86bVs9g5V9TzkPWu9pF9v52wBqmG&#10;du7cI9ADbI8X3OE2vJ1ny/lOGO+JX/OAMhi3wBmUrRuc7SeQppOwfv31zxzvrD/z2c8cPv+Fzx8L&#10;/qtfvfzH/wOKAAis8hgEpPJ7oO26obgHvkj/yh70Vpq+otV41+Yh7SvxRz1+QtvvEXsfMK6gPUGd&#10;DwpPQZudrxqBM3j3V5BA+xS8aYIhWhUn6QfdldoOFFeaoJwCXeoimwBVcJF+9sbzC85z/rkG9vyY&#10;q/22n94/iV/H+5TmHXXLmU5pX9ny13nQ6vNu2WdilXgEjIFmAAVKnrUCzhQYgXRLP9jvQTtzgKI7&#10;WRDNWibEwbvhS3mxiV2PI/7d0YOyF42swe/RKUjncYfn0VFgHHV8XCcGF6+88trxzvr1T71+BPbn&#10;PvfZ7VAvPz0NFAKKQCcgA6nIHfZ3Kqxb7K8D66m2I/3nwrrlK0mKtYuy4aAYFWuri3WltgOzlUCy&#10;BZoEkhOgDeq3A9bmab/tp/dP4tfxPqUVrJ1nq+1I/8OGdZR4JeaBXoAWcL1dsCawA0PQBlFQBVlq&#10;mJN24/hrNYwnoKfeFljfvvPK8at7kvD115PIrx0+8+ntTvtzl3faAbYPHgOm3FV7LOKDxz1oNwQn&#10;DCcAp/0EcwR+rqfP6c81O+1gap45NmK30lzjFL+tjMl6PbtuaINvYjqlTX+rP2AksNbffvX7il8X&#10;6wTDLNCrCjWaxQpUE1bd11Cb7QC5J1CUnxPO820qgfUKrg3tuY65FnY9f/vrfdl3x0tsZ7zPkfNa&#10;wfeU9mz5XOkcWHdfYpG45y40sAuwAiewDmyAZwqUoj1oE1vjQBz8QLEh6rrbG8L6G64N2b5m32q7&#10;hjN58bGfjsvc78Xt22+E9SuvXOr117Y77Q3YOdxAIcCYwD4F64YirSCoHWzp/QzrCexzYH2V3glY&#10;R6eKlBrGDavub6gROK7UsAThPVBH34X11eJvJXlxKg+6P7EA69zB7sF6wohAifZAHek3jj+wA0Nw&#10;bFh2e8NV/ymoumbffqjnP+W347O334tXX/3U4fDFDdYboCOwTqIm+XIQObwUe4o+4AiEAqZA2qOQ&#10;CW3QihqOtOoHW5AGPr/rZ7sa59o8c745brZPGd/trek7Mm7eVU9gN3xXauhqB19qaLd/7Xl0cs4H&#10;TgQWq6KdQN6DEzUMp4BxCiQJHBvSnkF65tjPJCes/e56wrbnm2Izpc9a7eUUrEk8xVesO/7aQXQC&#10;N5qAndLX9ueKH+vrs5/r93uUGCQ+OYN5dx1AeYsPSBNKLZAKoPc+eCT2/DX8wHEq/X4HUVA1/ly1&#10;nyl9kfWQ8TMWUe+/lb6LT33qs8f/3fy117di2QTWSWzJmENK8qTIASGgCpTdUfcdNng13GjVD3ag&#10;6w61IUyrca7NQ9qN0+6a2m6l6Tsybg/U7wSsqe3fa7BuSBMY0sOA9RzvuuHb0t9qO/t5UFjTKv4T&#10;wlPaW213XfFj/lPrd50YJD5XwXoCG5xa4LT6lgixn8CLQHHOuaeG53UFxnuwjlaw7vVS77+VvovP&#10;f/6LxzvrT3/m00dYJwGPiX37UpI7iZhDScEHAgFQHgcEUIFzPxbxuADUQAxMJ1QnXNsOrBvaLf3g&#10;uGczZZ4J3r11ut7TXr9xvZ7VY5AJ2CmwbekHaR84+iCR9E27tOf8QHsWJ02QR+ChKBUtKGmnLmJ2&#10;DWmwm6Ce7eDosQYIg/NUPskH69VjENfR7Cd21HC2NvtoPSisgVmcp2a783BO2ufZ7WmeZeR8vWi3&#10;2Fnfat2t7DkxSixzDvnQLsB21wqSoEQraIH0CtrsJtBme2tl1/Nb54Ryfu7BmM3UBHP88Nvr6P24&#10;nu2zP7r44hd/4nhn/bnPbwHfgJ2EPAb81pb8m+adSvqSACn8gCZwequwJv1tB3o0x0zpfydhvSfj&#10;ej3vNKy1s9MO1oqyi7uLFhQUq+IFJe2keF2zA7WGsutuPxfW/jjhOrDe0wR11LCmCeipt+vO2nWf&#10;l/Z5dnsyrjUBPaXf/KfWTdlzzi+x/HaDddSw1t+asI747XX0fly39EcXX/3KTx0OP/6F47c+ckg5&#10;kCTdq69sybnp5Zfz4corh9deee3w6dc/vSVAvnD/5cNP/fSbv9IXWPtKX8N6BTHX+ld2b1X8Uc9H&#10;+s8d1/2kf66hgR01hIHY7xPU024Fa9+v9nu3d1FGKWrtfecNCop1Fm9+dtGyIxAjQN6DYa7BEnRB&#10;OW+tI1+1cr2CdXxMCIOyftJO7K2PvJhkD4EzKK/gbP993Wrouj5Xxp0rZ7533s48cp5Ze/ZnvXtn&#10;HMXG2SaOObN8FW5+0Bg1OMGRGmot/SCo/SrIRe3XfBOsEeg2nFvs5tqj1bq86PzYj/3YG5W244tR&#10;bDd9ZPt900c+mj288Y9jLn7qaz9zOHz5S8fCTzHn4HKon/3MdgibPv3pHNamDdSf+0yeoV3COva5&#10;MwyYAuPvwnrfjh+gbmA3hFsT1NPuFKzpHFhH2hWvdlBQlA0fRU3aqWE9wRy5JrAE07cC6ykw1k/a&#10;if0EdQTW7qQnqCNx6fj0dauh6/pcGXeuVuftWr/zPLV+aljnTFaw3oMmdX9L/4PCuueboI7eM7C+&#10;p/vrv/jZn/354531z3x9g8jXf/rwta9sd3WbfiKFvR3aZz6/HeBnv3j49AbuL31+uwv7Ur4V8pXD&#10;l39iA/bx3xK5/Nf6PA6h3G37VghwXQWvht3KrgV63d7jXfOftcx5aPqY42iOn/tpsZtt7Ts6F9or&#10;gTYgK749KchZlLNtqot2FuYsXv1tp8jBDKxBb4JwQrUfd4CzP1roP24AbfYg3NB1DcoT2NEK1l5E&#10;rNs+7Mt+aRWPVX9Dd4I4antqu5UmqKf2zl9b+s1zCtb6vYiJV144cy75DnO+yhbABYYB2oTnBOWE&#10;nX6wIv3gyG6COtLOnn+QXT3eoLzA7Em/NfPf65hw/tEf/dE36Ed+5Efu/f6hj39is/k/bnvLC8y2&#10;7sQmuuuPMsfFz//cLx3vrH/2mxuANn3jZzbQbPrpPE/dIHA4/Nam3930rw7/2e0PHv79p/LXjV98&#10;38O656HpY44j43o/rfbffulhwdqd8x6ko1mUszC7nfQr2i5O1/pXdqdgDY70XVi/EbZtT223Er+t&#10;Pn/XZJ4+75b+twpr8G34PSxYs3+nYT0hvafD4e8f/vxf/w+3vZ0B68v/MPeLb/qg7AiYTYfD7xz+&#10;vae3O7ef/tL2+7cOP/JvffTwxZ/5yQ3UGyg25VFIbMEapP2e9ojfFcS00wRaxL7HNazbrvvbrttp&#10;5df69mA97c4V/z5wBO2pQHnVPu+so4Z0A3wCeWoWaopZse8V6FVSvA1pxQyCDU3XHmsANDjnw6op&#10;7WCeMYE8f+YBWRCeAmc/I+MaPvZhf/Z7Ljwblq29MRH/Pc+pcbSy0+68/STz7Z0t7Z2veOcM8uKZ&#10;s/IoxGODCWsQnQLAqGE94TX7J6gj7exAOqANpFcQPgVx/fNFJv6ty7zWBMr9+CN9gfnh8GuHH/zh&#10;+ZW++NteVD5xKe2Z6+LnvrkPazoc/uDw7z6bxyM/vf3+nxye/smvHL7+M189/NQGsijAiV3Dmr5T&#10;YN1258q4q2C9p76zXsG6tQfqaII6UtSzWM/RLOTrwNoz5wnr6GHBugXC3W6dZP1kf/bbEF1pgnBP&#10;e2Mi/nueU+NoZaed+vzNN882OnW+4vhWYB2B1ITfHNf9E9SRdnZgDbYPE9aRdZmXej3E/gjrH5nf&#10;985XArf1PXYp7UdY/8zXv3E4/MQXD4c/94OHb3zza/f+49xvfvNSl49Afn/Tvzp84JF/8/DNX/iZ&#10;w9/4+gaqQGuDDWiBs8cgwN0fNIK2cQ0/1w017dftB90HVUPYGq33OuvuvqhhTZm726ZAG6z7g0bX&#10;sz/t/bhEkSriVZGSvra7qohTvOAI0v24A6wD3txRN5xX/0BPwzq+A2l3w9ZiXaCykn205v6jCb6o&#10;obdSv0ga1/7IfD2vcedq+pzas416XmcsjjTPeQqsc5Y5t/y7GyA3YbtSw28FvVMC04bwCtLASGCp&#10;b9pNW/Os9uGanfGHw987/MWPPnF44vFL+TdKrG/Oew/Wv/CNXz783Dd/9h6sf+EXAtrtrnu7s/4P&#10;XvyFwy/+x/9w+/1vHb73zzxx+Nmf3+6YN/AedffOeQ/W0bcbrPm33nPX3e20gvUpXRfW2t8qrKnt&#10;QK2L2J3WKVh79uxZ9AR1dC6s3VWDNVmXdV5Xve8JvAjkJpj39H6FtTiII4nvObAOFAO29zKswZdA&#10;ldi5Zmee3kf7Md78YP30U08fJc/zbsQ7kihjLr7+9W8e/yjmZzdQRz/3c9/coP3Ne/DNHfVfuv03&#10;Dr/08798+K3/5rcPh//2I4cP/JsfO/z8L/7CUWDMvqW/H4c05FYCtVU72JF22gPwdbTyv1rPdbU3&#10;59QK0tSPQ2gF64Z0FycoAfC83lMXbWvC2uOPFLI7aZAGXbAG42jCufszJlAA/zx3znwBBsBMTQDt&#10;aQ9okf4AdkJXHKn7W+K/Ooe9uafY9bhzNX3N/V5lF4nf3hlPOe+cs/PNOc1HIRPGDbcVpFeaYJ7i&#10;A0TBEvwa0uxaYNv2/EVs9qBsnHndOfvX/g6Hf3R45AMXh0ceuThcPPLI4annbx6ef/bpwwvJ9ecu&#10;/6nWxC4f0r4Z1htIj3In/LNf36D7C4df/ubfOPz8z/7C4Ru/9HOHX/nlX/ourBfrua725px6t2Ct&#10;OCeY93QurD1DDqivA+u+k9ZvXEAdfz4gzFxZT9bewInsc6W9MZF4Efh2O01AT01Q753D3txT7Hrc&#10;udrzGZ2yez/COgJdECVwnWDeEzvQXf2reqSdHTi7U3bnLJ+fu7nF50Y+WN/ehdzcYnb33ebNG9u7&#10;xU3qIrYX38j3rL/8xTfBE1RBlvJ/M0a/ePcnGE/FDuzJeH5XkNO+UtuD6B7o9tTQ6/4J5j2/2lfr&#10;8Hu3n6uebwVl191P7EDb4w/Q6KIEqz0gTylakL4K1JHHH3uwPiZlfaB4SuwpfgKGvqPOWrO/hlr2&#10;rm0PdrMvAlXxa03wTokzadNvvP45Z69pT6fsV+0TwFN7ttHMi71z7xwA65xH3unkjPLi6it8bxes&#10;jTGe+Ox5GtbTz7QH6gDYHe6e+o4ZlBvO8ji570YjSg5f5vHl10xdu6lJHC9+9md/bhfWYKN9D9ZH&#10;YO+AOvpOhXX3d/sp9XwN4/carBXpSitYS1bQnUC+Suw99khCx38AkfVkbeAzoQiSE3J7QOv+hmtL&#10;f0ucW/qN126+Xs9Kc41741btzrvVdiQvVufe1+8mrPfU/km/8e2HXcMajFsNZe8Aab4TnJBWF+pE&#10;/FxT4nnve9bHxyBHWAeY9yF0hOT2Uz/Y+iByPuqIwDk2b7Af7VHDzHW3rwRmDV/X+tq+x02fkbmt&#10;o8f4nf3sn+38aDcfzTFTbbeC7wTzFDvy+AMUFOFewe4B+yo45y5WcpEPmLp4JZ0kdccgiUG4kxrQ&#10;tRvHj/msM/sAxexbvPoxkHiQ9haoGt/+9LeMPzVP99ME8TmagI26vc96Kme+1x7t5cHMAXIOzjsA&#10;CqydcR5lBXbv9J11iz21H+twx53nzu6eJ5RbfTMxc3deu8lQD/nvFKNPf3qL41Fb7USvb79XPO/D&#10;+u4d9C6sN+m/B9+7sG4I9/Wqnf8JtyntKzXcGtbU9j1u+ox6HW3vmr3rbu9+49tPq+0awmAxAT3F&#10;DjQaAqvi3QN1F+ks1C5O0s5Ou+R0J7H3Ni9qGEtu9veS/O481mcf2SOQJh7yQnwatuLSECVxZN/j&#10;9beM5381T/fTBPE5cq7U7fOsp5z7Xl90Kg/IeThvd9bvJKzPEXtqP9bRsA6o9+6YaQVr+SufE5fo&#10;Xh4PWN8H9qbU0IjnG2D9zZ8D1gD5PpS/EYDfhfjXA/INYJH++5B/4+MKasi7BkNQ6+sVvFqKkBSn&#10;8fy2f+r+Fj/WMq+vEv+uM9aLyVyffVh376chTdqn9iByVTF3WzShneI8VZTgS5JQ/xwzx4GvZG69&#10;KanvjrcO8LA/+xULce04z1jNeO0p/rrt1JjWHogj697ri7rftXNyPaV99rN3rhQQ90+/Rw/yYu3c&#10;8zO54MU28ArQ8kw3sA4cwRMUaQXt62o1Fpwb0ubzLNu3OeYd9Xzm3LAGafkrv0k+i5X4feZTnz7q&#10;9Q3Q0fE/gUkMU0ujruJj58/N92EdUE9Ygxko7YE6+naC9XXEv2vr6vXZh/beT8OFtLdAQrEqPkV7&#10;Sl2sinNVpJKJwLWTssexk8QNaXbmBQ3rBLEVpJ2fPHTd8Z5gneJ3r+86ss6W89nri7rftf27PiX2&#10;znWltwrrPvfkwrsN673xDwrrgHo+ngPnVsO640Li9yZY3+2/AtY/fnlnne9YHx9X3P35zct/2nTC&#10;tyFE2meRzGJpP9Nur72Lirq94dZ2/J0r+6DeZ6vXQ1f1z3XOtU/oNpwVv9+n7bQHGcWn6FzvFXTU&#10;RQ3USagJ4UgCSaIpsNUvKU8VufHGBAzWMeFkf/Ytzs7LObo5IPnFzrl07PfiPa9XYtfqxx0z5pH2&#10;c2Wc82rpazvn2pIXpF3egPSEtTOMZl5MyYMAO3BrWIMkSIPkKVhrP1cN51Zs4tf8ka/hZb15dJNH&#10;OO6ePc6YAugpNxzi5kVPHdCMayR+XV+ZZwfWdPmM2Z1wJ7siWRULGdda9Wvfg1zU7RN2Udvxd67s&#10;g3qfrV4Pneon6waLhgY1FECLQEGRKj5F51p/q4s6Y5I8KcgkTSdRJxM9KKwpfUnqrCHryp6yX3ER&#10;T+clb+QpOM8PvecH3+yMX52Tc+n4r8Su9W7Aekq7c23JC9J+FaznOfb50fsF1vxOUGedUR59BNSe&#10;RQfCE9JT58JaXKnjvYpvaunuH8V86V4S0zd/No8s3vwVu4YZ6WPXRdTX865nSr8iUjyKqYurpb/X&#10;t5L1knZ+Tsm81tnr7T4QAOi9At+DQauLeBbsLE5FqJ19FzM7SZMEA9MJYVBeJan2hncSL/5AXBKC&#10;NiWhs44J6cQwsd7LH18JbTj3H2eRfuNPnfsK2v1iqd2ZenHR39DuczhXzqt1yi4xlRNTzr2lf+ZD&#10;BCLOyzm2nHtyIqDLY4Q8UggQ86/NgSU4gzbITkDviQ37FrsJZv9s6VRss6a8iPgjl707arBO7mZf&#10;8li+2y8lBoGu+Ilpx3eez2yPjAX6JawD6uvAmtg1nPtasbT0K5aGn3bXLf17a9uT9ZJ2fk7JvBPI&#10;c73dPkGtsPek+FdS7A7ZwZID1y8pGhKdLMY/bFjTCtZgkDVkfYlB4pUzSV7krjiw9W/O+B+J+pr8&#10;X6At/Q1teSdPne91Yc3uvQbrCYEp597SP/PhvQRrYt/SfxWoo9hOWK/uqKO9PKbZFyUGE9Ydb+fU&#10;edHnN8/k4md+5meP//nAfWAFYPchNsF2ldgaJ+lXUiTenpJ2fiYYI/O5BsXub7uVzHOufWTOqYby&#10;SnuwVuh7EFDo+h2uQ1VELUni4NnPpJAQUWzn27QUpCSUrJGv1vmgpa+pYd4Ql+QzqbOO7DdxyVkE&#10;nrlrBun8t3F/+2//7aP+zt/5O/d+/1t/628dfuVXfuUN8h84U7eDtjtzkn/y1PmuoE3aW3tnuVec&#10;V2me0yzeKf1tT+wawg2RFlt5dV1Y58wb1vn3nCcsI9Bu2Lqe0rfqj/SvYK09tllTf5gYUCePk7v2&#10;kv3af8eB5HX6vEuMnKVzJ3kx82jm08yXhwZrMm6CeU+K4v0I68i8tAfmPTWsHRLNwp5yuIpPkU1A&#10;TylG9p0s2tl5qzWfmb0VWJNxK1hPUCcpE5PEc4I6d8QBLDhPBdTf7rCOnNcE6ZT+tid28sa5u56+&#10;pvTLq4bUHqgjgMvZT1jn7vmtwFr7qp/0v9Ow1g7Uztn5yxf5JL+aL5NhuHTvMcjl/8G4KYZH5ffz&#10;4cUp+CXR/b4nxeDtZ4vdXPBUF9HeprVdJf7muD31uD0Q78n69toiRe0Q9wo6UjigSpJjBekVHBQh&#10;P8aDNZiCLChPTSinIKN8vcnbx2jaRPzF90xqCZwzDyzziCIwBdncSe8JtEG4H3do33t84hl2AzuS&#10;h51vfX5edCegneOeVuexUsNWHszrq9Tjnbs8Ie1zLPv0yw/5Rg0reeNFOWedc+/HIASugThgT2jv&#10;te2pbcCYGtJgnnk9AvGcej7+cGORvWX/XS8t9ZOYJe454+RD8iK5gyfySp65Seg8TI7SBuvtzvpt&#10;gPUpvd2wdn1K/M297KnHTfheJevra5oFPotcUSsaydDFQvoVnyJdwUFxGq/Y3BkpuhWsG8IT1lE+&#10;mImS+O5SooZ19pZ1JRaJc4N6D9BTp2AN0g1rBdDFQfJwlW/UsO5zbK3OY6WG7XXV4527PCHtc2yk&#10;f5V/8obkzYPAegJbe1+v1HYT1NFVsM5d9QrWcjV7y/5PwVq81F5yIXmS2k8e4Z4867yUx/L6V3/1&#10;V49Krt/7J1LBuuEEMq6n0s5eUq/EjoC44U0rWM+5I0WzWqf2ldq+1zn75rjVvN0/7botUuyKnBRz&#10;CibJkWTJWzFFoCgUyUyWJIpibzgo3PhMsQXM8eetHv9REjUJG4G038G34Zxkp3xQoz02xmeerD3z&#10;Zz2BXM46kE7iJlmToH//7//9w9/9u3/3qJm0keuGteRvGMf3nlb9q5uGzgvn3eco7i3nQA1l19TQ&#10;PKWGLr80/QFP1OOjtoncOVJD2wu9HJIvp2ANtn2HDeKUNvZzHPHnEcicKwJp9h5/5IPF+ccvWXPW&#10;L09TWzOu4qHuxEycc7bJg9R48iQ5NG9E3FR4jCef/97f+3tH/fqv//pR/+gf/aOj/sE/+AcPDmvt&#10;7CdQ98Su7RXDex3WPW41b/efUhe5Ip5JoRgeFqwjfq+CddSwplOwDqj3YJ05st7Mn/0F1DnXJLI7&#10;C3cUV8FakjekwddnIKDrbWZr1a+983CVF+83WIMN9Xhqu1OwlpfyR75cB9agPK+7vcd1e99R01Ww&#10;Tr6eC2vqeInzVaDOO8aGdHI9Aul/+A//4VH/+B//46P+yT/5J/efWUvK/oBRUq6SVZv+KbbT3u/a&#10;2d6f/1J7PiJ+FMlK7Kj9nKv2wz/Yzjlnewo3IHLd6uL2NjkFLCmSIIoCSD1G8LiCjWRR5GAAEtqT&#10;SCnKjFNcfM47aZp9U4owiZ0EB+ncnUR731MF6qwza0q8ctZJZEnsTtkdBlBrb0hnXIoggJ5w7fPr&#10;9pZ86xsG7S3j+HeuHofsxX3qVDs5V7DMuUUToFHOND/Zt1/Sz36O35P5oglngJaHIO1FX57Io+RB&#10;gOiPYqih23BeKdCPZlvGg3FDmtLHfj7+mB8segSSfWRv2Xdikfipq44reKdvgjp5lJuGvMtzJ518&#10;lt8N6dxBR//Rf/QfHX7zN3/z+JPu3VlL5oY1rZLU9UzkqZU9sTs1H/HTkGyxo/ZzrtoP/4pzzjnb&#10;Fa3rVsN6FqfimMXgTkURaAdzRcjPew3W8QXUeVFKrAJXdxu5WwbnSDK78wBrbx/dSWe8O+Hki3Pq&#10;ONM8gynn1+cuD1ttx8+7CeuIfful9tfjW+ajCetIHr4XYB29VVjPfL0K1s6XtEep5+REONaQDph/&#10;4zd+4x6c83vkTjqAnnoDrC+/uvfFe0kIlse3gd9447/nEXWyXkcSO3Ktj9/2P8dEioquas9Pfojv&#10;OU9s588p/vmjLvJuV7QNi7bLweaAFabiCdgkfgTWkij9s2iTSF7Zo06iLtaMTSLGl4La0yzAuY4U&#10;oscggXLeQibhU5DkMUiSP36yzuwzsXQ3LYkl76/92q8dBdxg7Y46iZ8CaEjnrMQz2iuiPbHLWWVc&#10;fMxzcu5yQF7M/InYO2fAnsCN3IE5D1q1Oyvy4kzaA5PE95R/65A3NAHNV9TzJe+mQLrz5BSsQTWA&#10;DqwBFIRXMNYeP5FrsF/Ber44GD//CKbvqpPjqY+8ICUOiV3yRX45470PjpNDyY2828u7v+Rv8jn5&#10;HSAHvA1lmnBubbD+xhrWmx4WrCV7Sz+/7b/tFQWdaueHeh52K3vt7R9sV+0rWGt36DlcRZSic8eS&#10;QpjJD5L5XaHEXlEpxoaQa0WrWFN458B6riFqWCfBwTpqWEv+7CnrSwyA2geF820gWLvDnpAGat/H&#10;T57mDMVdPOd+xWUldsYpPufkXDs/5I9rdvOc30lYdx60H+3WwZ4eBqwnsK8D63lHDb40QT37Hzas&#10;k8PXgbX82Kvr5EPYmXd+eTeYfAbq68LamOjiK1/5yeMz60zwUz+93bpvCXipFMKbn9mt4NXJfErs&#10;V+O09zw0x067hmj3t3/BNq7Ht/Qbt5JDpX4FThFHSYIkQwpuFoGk70LQr6D2IODnVcVqviQk30Ac&#10;7c3PLkpCJ7FThEn2vJWcShGkL3aZJ3Nm/4l9gOuxB4F1fgfxQHrvA8R5E+EMJxwnICd4pkCJXcYk&#10;TqDt3Jync+98ct3tGZP9xpc5ImfR50LaKWOyTlBueGq3L37sh7Tb94xFpL3751xuIii5Q50j8sjj&#10;suvCGoy1s+t+1/pBeQXr+Mo4/wbIfFbtQ/O8yGQP2WNiIZ7JL1BenXsUTuadXz6DST4H1oDr2x1X&#10;Xfs9cvOSG5p7sP7q17ak3PRT22RRYH0J7G8vWOtXhF2MxL6lv8e3JqgjsJ5FGKUg9u6kSQEoEMWp&#10;qPhRjDQLNdLOPj7ibxZY9LBg7a46tpkryZ645K44EJ6AngJrd9MT0kCdPJQn8elFcMZVnBLbPTXs&#10;xFOcQNu5OUfnKx9mDs48s675whGtzoW637qsc8Jzrh9c+cm8E9ja+WNP2ru/55OH1LCWH+9VWMcm&#10;41awDqizj+xNXMUz59mw9iRiMjI56p1jQJsPDCeMJ5A9s96rhcg7zNy8XML6y188fOWr2yI2fW1L&#10;sqO+FjC9EVRRw8r1TNipCeAp/fzOMbOdzEPaT40j4wRb8bnu/azaXevnZ0qBR+6kFX8OXhHMJJfU&#10;gWAk6WMT2yTOLHrFR9oV27TdkyLvomt1v0LMWn246ANFkPa2MskfMGZ9iVmSWhJLWp9+J6klpg8S&#10;cwcO0p5Pz3MW/8QV2Pb2pfjmPlyDt3HiA3Kg5zxXeWFd8tv6vIg4p/brWn8ra5n7As1et3Nv/+bg&#10;B4Rdk32Tdv7NJ24kni2w9qKefEh+BJQBZn+wCLotsG6BtfHxFfiDcv6kPXJNGevrehPUyeesN2sX&#10;18RBDNVxzjRnC8qU/IxyMzLvqgPkPM5oSMt73wZpqYP5CPDbBtbWo5haQNrwdK0Y2RnX++x52BM/&#10;xL/iS6EkGSS0Z3vvF1grwlOwTgFkX9lv4pwzSjJL4hWsk6B57OHZtGJw1zLzQ/xPwToST+t37cWS&#10;vfEdxy7azgvrkt/WF9sJ44ap63mWU9ZhXdeFtWv7mLCOjHPd7fybT5xIfFvi/E7B2p06KJ8La8+q&#10;wTq5IK6Jgzg695xpzhas3UwE0OSGJHfGK1h7vJE75j2pAzct0cXXvvbTx6/uHR+D3E3ASwVM9+FE&#10;DSnXkhZEW5KZ0jbh1+KPtANiz9+QBGPq5FUMrvWzdzjmaWUONnua/jJPDj4JkEKbCQ3SBNSSRnGu&#10;iooUFXvXirPHa2e/Kj5toObFZX64mCLMW8pAOvAOxD0Cyd5zfkns+YGLxAXqADx9gXmSPUnvQ8Ro&#10;QjCa5+5cGy6AHFm3F0PX+u1RHPihxMyZOvvMn5yceZ0idjMiX42beTbb5OKUvOzz6nVpd77Gt3/9&#10;bc9/S795wHrmxZ70J6aJszwJGP1RDFBHgedVsKYJ6qmMjZ8VrPsxSMYE1vI1a9t7/JG9zziq+eRy&#10;zjefl+RmIqBOXidnowA2eZx8Tl7L8eT7fNyRfjkf5Q6aUgM+qwmkvQi8EdZvAPbbC2v27Z/0t515&#10;QbWTmiQtaZeEq6Rlz695WvpXcsjxlXmSAJLZXUeD+kFgrZiIvevVPrWz72JrXRfW2Uf8JVZJ7iS1&#10;RJbE7jDmHfUeqB8E1pkbiCPrXsHa/sShFZ9il/lWsLbO/C5fZ77IC5JvLfZ9XvZH2p2v8fzzo7/t&#10;+W/pN8/bCeuo4dxi1+LnYcM6MZpxTJ7twTqgTt4GsFHy2OO8mecBdR5vgHTuvCNQ9qgD9H1WA9T3&#10;Yf3ly+8GXiqg3LSBOgJJxQGW7i5cs2vxq8hc62+/rnu8/swpmZNMYCOZJI1r/W3X0i+ZO3kVQead&#10;P1uKY46N3ySwt4WSOJqQjpLk9rBXjDT3w34W0Wpfxud3hbhXjK35ApN1z0cgKULJn/bYZB/Ze84w&#10;4AXqJKwPVSKJ6446dxKx99hjwi9qWCcf5ESUfYlJ1gDK4ryKu/1lTATeruNvFnHOOBBOTs78blhb&#10;oxd5AgHrJvlD2mc+RTMXpvT3eP2dB9NnpJ3kh7ySD67lDWmXK17Qkx/5UC+wDFSvgrXr2c7OY48V&#10;pMEZrBva8RFY5wYj68o7wJx/zjrrT61k3+KWswrrco4555xrbh4C6uRqcnZCGoznXfS8m84jDnfQ&#10;8n3ePbdyk+M5+APDWpG4ZtfiVzK71t9+Xfd4/Qme5EtgJU8Xl2v9bdfSL+kkKUnyTvZVu+SX6PGd&#10;BAaHhwVrttbv2j7YtR/X9seenxaYWe8pWGcNgVGSO4kmmRvWE9Sxc0f9bsPauD6X+M4cCjk5OfP7&#10;u7C+bJcr14W161X7Ow3rnFFg7Zwb1snd5LA76QY0uSkJpN1BJ9/jJ0re70n/EdZf/epPHb+6dwnF&#10;rx5+Mok3kq/VkG2odlH5XXv389PijxrWilJSKDYFpthIPynKVTutkjMJDISRpJ7FkJ/GeVFQ/A0L&#10;65z+o1k4kXZ+e73m0d/rsy7X5ott9ml8K7HJegO6FKCv7E1Ypy39sY/PnFWAm7dz7jg6gT3+SOIn&#10;KeeHiRPWE4KRvEiuACAoZb9ik5hmTSnKKC8mkWua52GfU2mPv+zL+Wa+gHjm61znVbAG04YlSJwr&#10;4+THys/KrtvlL8kT+SRHXLf0J16J63xBDyQDy+vAugXWK0jTHqzzMz6yjqwpa8vZJkey7uSNfYtb&#10;ziqwzlnmTJOTydHA0111IOwmxAfmcjztuZt2U+IDwwnrPFLxuI8yRwTaGTNgfXlHfQrWiqWvu5jm&#10;mGm36m9JfjoFa+oio2kTgeSqnRri4JXDnZKs4EfajeNn5dc4RaKIqIvH+Pajv2HdRWg++zC+Jc6J&#10;5Tmwzhw5ryRcYDwhTQ8D1nJCXiRGbxXWkbyhtIlv4qWgv9NgLR9ct+RR4pW4vldgTfFxXVgnx8A6&#10;+ZlHExPUyePrwtq7yIA6+XIWrH/iJ752hLWv7v3kT17CWlFIPsXTTimT7r1CdNG5JvOs2hVBkj5K&#10;8BLEJFCKJwWmAGcRBigUiOjvImz72Eaue1wONgJHksSSNQU9k7eT2bjuVxyzYCLtSajYZy5ricB/&#10;bx2R8aSdfdbCx5R1Zo7sP7FIkgfUUSAd5W1l4hW7+A0AkuABcJI0CZy3iX4mwZPAAbUPUiSvBJ75&#10;0vklPzJH7nzkRWKV+RPLrB98c8bONsoeImfunOUD9fmDdubIXN4my8/caMz8tb4Ae0IbrEHSuQAm&#10;WLDz2MR1xOatCKzlmRf3Vudv59nMo0i85Uj+tDtftQuQA1nQbRiD9greIL+CNSj/6I/+6FGu2cVH&#10;XjjyCCRnH34kT9Se8xAfsM5ZJu+So8lVn8Ekj/MIZD7ai5LjUfpilxoI4JPrnkMnn5t3ne9gnTnf&#10;DOsNjOfAmhPqYiLj2g+1HZn/urBWjDmMqVmcU20PQqtxs2inGpqSVjJ3srtWDIqVFA9pj63iMOec&#10;t4sIlKfvSHsXGT+kPXNcB9YBS84vSRYo5989cNfxTsA6e8/6nQ94kHN1LX8mqCPt7xSsnTdYsNuD&#10;dcTuQfVOwzqwfD/DOnka6PoMxh30ubAOqHPHLMc9SZAvne/4eoT1F378S8cPGL/w49vhb/rSl/Id&#10;48sFuv2PQJNTRdNSZOzm766jLMjPKf02oQisJwmb5EoCJUkUoqLqYlzBl93KvqUftHPICjjKdQQO&#10;YCeZJTtIZv1+Tinalv6MmUVxLqyn5jqMt25qv14UE4O8hQycoyR+lLbEJbZZZ5I855i3b3kb6Hum&#10;Ud4aSuIVrDsf5Jd2+QSG8iLAscfEx9pzRllfnzdpd74t8HbOiXHmUdBZgzrJerO25G+u00dgDbwB&#10;Q9bsnMGiodwCk7eqFazlB8lf+dWSj/IFrAPqfLDoj1gavg3nVts3rBvSE9R7sM4a8sIRFmSNyfWs&#10;O3tL/MVDnPMCG/7kTJOXYO3xR/IZrPMTpCeok+MZI8cnJxvW8txjkMA9Oj4GeeWV1zdYf+nwqU9v&#10;h7Tps5/Nhyf3X9m9oksySQfiLVDf64v0k8WSdpDuO5KGdQKdgCsiRaUIwfZhw5oeFNakOEjRtvRn&#10;zCyOhqriWcG6i85466b2m72dgnX6Y5t15qySjN+psJbP1kczjyOQdM7fhfUb1fanYD1BfRWsU9NZ&#10;Y3I9687eEn/xEOdzYD3VoH6osH7xxTvHxyCK9DLY+YJ43trcL3aHmY0kyQAUTCXjqp3cIYMxiLuO&#10;0m985krQJLdgSm5JAi6KSXHmUJIwgUnU8FWkpB3c2ZP2VTGDt3hKZskunoqipX+lLhr7d90vDm2v&#10;3zjxalk/Kb7EIPEE6SR+5DFIfOZccnaBKljnDwPceSSR05avMYF17HzAGDWsSVJL8uSLPJl3qeKV&#10;PXsxyh7ygpJ19nm7nn2up5xz6iRxzHyBXnI+ebsH6wnsmdczn0EaRPWv4Gxct7fYrWRe9TRzbEre&#10;yCOSRyCtDhPn1FtAvQddOgXn1grWDWnSH1uwTq7mzFOnWWv2kT1m/+Ii/s40AA1ok6fJ2+Rwctmj&#10;PY9DPN4Dah8oevwRP3I4cnOaXEm+mye1EAXwXiAunnrq2SOsJWeCHN26FeC9eC/4DsemwNth26Tk&#10;IpsmdxaStpNYv/HtnySXZLI+SfN2w5q6iN/rsBYf69sDdaSfsrfEJzF4r8I6eSEvxSt7Tv7ag/Pq&#10;83bdYk/OOTH8doX1zDN6v8N63lknV1O77ztYf/KTjx9h/eRTlx8UPfvsBqStICXrfXhfQsihrKBA&#10;Dl/xkOSYCTOlX9IQkDXYrIMkT4CTdSuyhq39ZU8pPpCa+zU29sa3FLu5FLN4WY/1ic/c21RsZjH0&#10;uKht4n9lzy87xRR4Zb/WuZL9JFbZbxI9cE4RRmCdwkwMMk/OOWBK4iXRkrw+WOyvMjWsk6hRxs7E&#10;BmoQlOSZB9SSN/JM/iUG2Xdydu7H2V4Fa31TxilyBd6w7mL0jhG0+6YEXO0lfXuw7nrRvlLb72nG&#10;iuQRya+VcMGLe+IXnvi63vxAce+DxdbqA8hzYe3xh3728846+d+wTu4kbol5XlRzbsk3EE2uJmfB&#10;2p+TA3XaA2l//BL7gDq5PR/vyQ/5nN8zR2xim3qIMj66C+vHjs+sE9joqbtqGElSMAM3h7MSOJBD&#10;BbGW/tW47u/26WfCSJG6tj72e8kZ/7HNvhWwuKzis5qn1zcT/SpZTxfRnm3U9hPWkbg5P+tcyX7s&#10;/d2CtTvUFA/wgd+5sM5+7cd5OT/n29JPxiWG2WvmCPBOwXqu9xSso1V/g1b7Sm2/pxkrkkckf1aS&#10;3/I9sduD9QrCrZXdtxusXfM/QT1hnVq5d2f92ONb8W168sn8gUN0+Y/zeHxAM3HdpU5NiOWabRfB&#10;KfHX471YKDqa4FWcE459nQTM3bli6+RO4ac/dorcOuwx8bBORTzX5/cIGLNOSRJZj+teJyWh5k9q&#10;e8WjyBSffvMoqqzF2iagrVvcs9/kQ8CchE8RRh6HJDbxkxeGxC9gTQIm4ZK4M5mjCWuJmWTtxyAp&#10;lBQMyDX0wIzm+c0zzN6zX/nS+5NnlDN1zlHnY/aauMd/5m1Y0yloBwgZ25AmeWk/NHO19xxd1Tf7&#10;XWcfkXyRRyvJL0oskleJS+IqXwJYoJwC3VNqaGv3WAOMJ5wnpFvJ3azLGWbN9pTcTQwSD/HN+UxY&#10;5w43eQvW/RgErN2EePzReR1/U3JfLQT0UeaK4vNNsH7ssUfv6vLOSTGu5M6KjEtQZlFrP1f8mScB&#10;ni8eikixpQAnsCWR5JOM7iJyICmyFMiEgDu4HFL6MyaJKAmBi1awbukHC2AETRBt+JKE6va2Z9f7&#10;128e82Zf0YR1ZN3im72eC+sk+rmw9kwvd+DnwBrEwA2kaQ9CiUP2nv2eC+t5xvOc9WeviXv8Z96s&#10;6UFhHV0X1vbZ+71uv2v1IV/k0Uryi+SVOpEv7zSsJ7T3lNzdu7OOGtbR2w3r+IxiF10J60cffeII&#10;608+usE1+mT+y5y7/23OJ+4XZQuMVx8QCHIHe9XfYmcO84F5wzsFlyJURIIf5a1NJylId3FRDigH&#10;lTFJxviM7wA3RdsvGl3MIBB7v+8JNEAyc0QriO9p9mffe9AGa/b8m7ch5sXFvrLXQDmxdx5eTMU/&#10;6wavxDVv+5J4SbaAOsojkEhCr2CdRAY5cJtQVkwrOeecfXIgsci+xdd+7dN5OD/n2uecvsQjMYtP&#10;+02u5EUla1aIkXwC69jMFx+wDpgBm+LXPpKHe3msr3VV354a1skZubSXT63ENjFJ7iRGHpelhvdg&#10;TRPMe2ouaL/unTX75G644QxTA9lf9pD9u5lLrKOcC0bkEQVYJ4fzSG9+ZS+gTrtHIMlrMJbXqYlI&#10;W/I+kM7PKP6j+IhyUxOldtaw3kD9XoH1FFiTO7sUEvilGJM8Sa6GtUJIoeTuz0G0HhasTwkcQRNM&#10;rgPrKUXVxaXo+HvYsM6es+6GdRLwYcA6ZwHU0R6gp8Dq7YB1lJjF58OC9YR0ZJ9zHzOPtbtunepv&#10;Nazlz/sN1hPaUw8K6+RS8i9n+LBhHTWk4zvahfXxMciXv3j4xAboo+5CtyEJ0A3rc2VcjzffSnt2&#10;E+L8JTGSICmoFF0KMQeRBEuxJiGT/ECtaBSTtyeuA/LYSeT4kZAp7iRkDnxV1CCnuCcI5jh2oAEi&#10;mScClxbYgi8pLlJMik07e/7M27C25uwtYE6sE/+cQ35PW+Ke/WU9iVUS3GOQ3DUEypIukI4kYxI0&#10;yertomTuc2hYgxE4z75Iu/MLgOa+xde+7dc5OZcVrBOzxDUFnbuvFHRgnBzKPlKI8int2UcUOy8+&#10;E9LWSw3bU7DWT/rbrsU+MYpSK5G8kS/yRztpz9knjolf4hQgemGfcAbNc2E9tecHjCekJ6zZGBNm&#10;hBVZY9aac8xNTvaS/YM1JUY5p5xh8jIADoiTwx6FRIFp8huoPQJJHqQOwBq4fZAI1BkT7UE6yhxn&#10;w5rAca/vKhnX48230srOK+28A88hJEkcRJIniTRhncJP0eTOOQKF68JaMSviU7CmHucaLMDjvQ7r&#10;KL+7swbrxDqwSfzer7COnEufq3gkZolrQLcH6+i7sL7/71c3ZF3vQXlP00fEDyiD9YT2lHE4kTVm&#10;rTnHPVh7h5G25NPDgjWBtbtp9eCdJ0i/EdaPNqy3u6bA7+5jEHAEzVb3AzEoUwIUeXzBbvogMJjq&#10;t0F9iGziL/MAYAozyZSETBGk8PNWlUCatOeuO8WUMRkbH4q8IRYlOaPcZUbaFT171+xAACTAEkRa&#10;K4inWPITjLLeFNlVxRXx15C2nrnPgLkfg0TZR2wyv+QG6ySlOwZvEb3ViyR17FIMGRM5hxRJ4JZz&#10;m1BrGAWYFDvQTl+KL+vK/sVnxi4SX/t3Vs7HuVF8BGrx7wYg683aU6CKNG2nIB0fK4i2VnYg41pc&#10;qO1bYrSCtWuSRx6/JXbJl8QqdZC8UNtdq1OzlvfU9iC9grXftbMzXt4mn3PGyf2cZcAshvk9e8y+&#10;8nvil7PLC29yNTkrn/MoxNdR5XYAHBAnpxvScsMddW5kMg78wZlfLwb58PLi0T1Yb3orsN6Twp6w&#10;jtpPQ5pOwVp/fAFIisphJAGTlCkQdzmRO2zSnoJKsWdMxiYx4yf+3ouwpqxxSjGR9rcL1knyQMGL&#10;4rwbaVA/CKwnkKe6fQXrhoy4ia/9O6eGtf7E8GHBOgLTU1Bd2QGNa5Cmtm8lPm83rGe90uzbU9tP&#10;UEcN6wnt9wOs1cVZsPbVvXsfMKYQA86PXwoEVxLUhq3rBCdawbn90Jxj1T+vAd38SRgQTCIFTAl8&#10;EjPFobiBgBRRDigHB9TgJiklZg49h+9FCMACNo8IJMaU4ncNAqAJoiDS0j/XFYHPSm2/B+leY2Qf&#10;iWv2ZZ9epBKL+EthJ24BkscCEtwHilGSOtdJ2CRuEhuwo/lOx+cL8emcnN88uwgM9btzVYhgBEJg&#10;Iy7iKh7278yzx9ilmJNLyRUv+llv1m4f8zGO9UQZ48UERMHSOlugCrjG0eyP9iAdP+Yh8YhAasJY&#10;nPze7QGdeCVOeeFOXqjzU/Wrv8VuBWk6B9b5yU+YkzpVm1l39pA9J07inVhQ4picyhnnXAPi5O6E&#10;ax6BJKeT2+lPzkcrWLuByZiMDewn/Cek6aHBmt4pWLfMSzmQBnaSK0mZxHVHA84kyR1YEnPeicaP&#10;wo1vyflegbXxK00f0978vT6yD/uyzxWsE9u8ECbBk6SADdZJ9nNgnfF7sHan6pr2YB0pwgmm6K3A&#10;OsWdnLkurKMHhTUZR93esOZngjrqeKxgTadgnZxQ49Gp+p01PqX/rcKavi1gffzq3pd+fDwGeaM6&#10;eC1BIO3GgWf71d5+HEL7W8k8rcwBngGqQkth5mAkq6SW7JJXUuYgJeQsYrDOgWcOL0agTZk7im2k&#10;+AERBBqm5qNuDzD27pStD3TJPPpb+q0vmusFa/sBbUpb/GQtSfAkfhI8kA3EvPWTpGCd39MuuSUz&#10;aAd4oAfaQD3VfaC99yIcOWdwAp+Op7hEuU7Mk0MZq4i9g4hSkNbuXcFcB01YT2jKS5KXLRA+pd4v&#10;APU1TVBPKLfUhVglR5IDqQG1He3V5lXq+saByQaaMD4X1llT1ji5kD1kr4mreIlHYpT2mcvJ09xk&#10;BLJgnccYM59JPpObEnXgcUrAH+1B+jsO1gFPDkaxKVKHowgksWQ9Bev4zhygdR1YT4heF9arxxrW&#10;N0E959Hf0m99vd63C9burE/BOnc1UwHk1NsN6/yedrkTH/Frf2Td1p7+9xuso/carCeko4bxewXW&#10;8vltgbWv7gmWIK/gOgM71UHWbtxKPV5QW+237bvf27AcioNJQgWIE9gOQ+LOZO2EjMANxKJAzeMA&#10;8HLdAj0wBFN+zQPKmXsKpFMw2QNpz/7ih9+GLvgQu7mXljVTYknZE1jHX9ac2AU0gVGSPHD1wVsS&#10;OAk9YT0TvKHtA0fQbuXuNZrgzl04aK8eO3RRgpA4i7/zkDOxzbi5txSwt7kT1FmLNYC09dB8AYnA&#10;mCZ49+RFiLQbD/oNYdfdLg40cyxSE/Itscm5Jy+SB2GFWpz1ODX7T2kyIGpYN6Rb7IyzBmxIfmcP&#10;2Vvi5By8mOX3xBWsc66BbR7p+VAwyu9RABylP5LXFEg3qD36iBrQ4B19x8E6YJrAToIC9R6sFa+i&#10;bVivwNaQJv3swfJcWM/CmVI87tD5NY/1TlBH7E7thyaoIy9O+T3rf9iwpnnHOtUwB+yHDevEOHnR&#10;xTtB/V1Yn4b17DtHkwHRdzSsP/qxTxwOX/ri4cMf2Taz6ePbRqJPHL+2F70R2q2G7ilNUE/14cwD&#10;i9oPu9VhWJ/HEaACSoCdhFSwkaSNwDqHCYIgxw/YdTu4gbQXDddgx75hnbUFFtagWOb6ptKneCJ+&#10;zQPIWeNc7wR11LA2nuyr95ff48uak+hJ8gAp0AK1gDhJHFAnYRvWBNp9TQF4/DXMG9g+eARHHzgG&#10;aCnOPnewBiMK0LKnAD9+cveeO/rMbX1gnTXkBSrFnbmBesJae9ZyFZwniM+RcaBjfw1f1/bteopt&#10;BNLiI8+Ss8mb1FYeL6T2UoerOib9rVN26nwPzHtqPvCLD8np7EHOipsXObDOmSWfcq4555x5PhwM&#10;bKM8EokC4KihnRzPTzk/Qd2AnpCeIL/42HcYrEEnYAl8k3gzQSVvJDmTlO80rN3ZKQ5FM9c3lb4J&#10;a/74J+vs9dLDgnUAIcn3YC2ZHxTW9LBhvQeqKIUcmCragHq+W8havp1gPfcefRfWbx3WU2Cd591n&#10;w/rDH/7YEdYf+vC2qU0f/WgC9pEN2BtEow2kABg1ZGnaJBjzempvbJS+eUB+7/Hk8BzG6lD4TyL5&#10;YCEKiAKrJFwgJyk7aWdyXgVrcHQNfF4kvGiQdYBe+yHQVizWpci8jdXO3osLP65b6bOnKeuxvoZ2&#10;SzytNWsLfHInGmg13Dp5JbW3iSBN2lv6fXDTsATsvI2NPA4BNsXZjwNALkrRBqopWHfUmSNz+bDI&#10;3HlRMndk3oydsKa5nikvKiuxA+eGdMCTtdtPQ3eV7605LnXgnUbyRg3k/JPT6njWX9etdlLH1P0t&#10;9a3eQbn/0wE6xYXcaCRv57unKGcO3olzzi55lJuA5HFybsLa4xDX/VgkthGY+3AyYPbPrE6Btg8w&#10;o7Ng7RAi160+DNetvbGRcX1oez4idg7j1KE0rHNIAUyAFGhJwk5WsAY3MDsH1tEpWOsHReP4uy6s&#10;2dmP8a6p99Oyj28HWEcN64abOynFqj02sQ9Y5x01UF8H1nuyHvClPUBPsbOP3o99PExYz7wC65x9&#10;8ji1lTpLbc7667rVTuqYur+lvtU7KD9sWFNimTiDdV6srwNrcL4K1vmfZs6C9Y996KOHwxd//N6m&#10;PmJTH9k2FY1ARYJus7Q6kGnv5572xk7p89Phrg7n3n7u2vHvg0eABBnABhrJKjnn277Yg2p+j8AV&#10;5OI3AjNw9qJhHeC9grZ15QUj61F85O6vod1F5pq8CHnH0LIf+1hBW5s4xl/8Zm1J9iS6O5K+G41A&#10;umE9+6cdsK8g39D0/Wx32CAJdvMRRBTg5WeAGLuANmPdUadQPc6JvFjkRSh9sYlt5orOhTU1lFf9&#10;1g/S1u9FRz70eZO8kCvyptXjk4vyPGefnE0+55HCrMuuu5XU97niV32r+xWsgX0F69Rk6iw3GcnZ&#10;xEzuTlhHgJ0zztnnc5cAuh9XRODt8UjLuBWs88+upi++Aur8vPjQhz7yJlhHDwrrc+1bq/ErObQ+&#10;HPu4t5+7dvyDZBIsidZ32O4MJWvDGpzfKVhbFwgqsocF6wnoqevAOorN2wFrarvrwHrCEyRTeNEE&#10;41Rs3JVn7Xug/naAtX550+rxqY/3E6zZnYJ19jTr6t2Gdd9Z34X1dmf9pQ3Wdx+DuLP+yIe3oEQj&#10;8JGAzZ/R6iD22q8Sf6ck+A7jlNibBzQnJJOAObQk5EzOCLRBDKQbbvGRwwcx/gPkCWkfcKygnReR&#10;CLT5tx7FJrlIcbW6+PpFyD5cm8/8De0WWMdH/GaOwCIgCWRALxANTBt256rh3dCOTYAa5cUhc0Ye&#10;SwAwiAIquOqPbWCf9VpzYGzdeVGYAurMxRffUwG0F4o9NZRdT+mb0AbrwMWLd85Anjhv+SO/9bOV&#10;H62ZL25GkqfJ6XmzNVkRaQfHln7qOu9+frv+rwPrua7UXOpMbWWvXujyoieu4pzzyxknvyasW6AN&#10;th6PkHH+84KG9fxPDehNsLapFaxbq6Cu2k/JuFOyTodxSuzNI1kmtAMdYAQtyd3Jrr9hDW4gBr5g&#10;fF1Yu4Pl1zzWodhm0e3pvQJrd9dvJ6xzl5s5MhcFvFHDm9yB6wdq4I/PqGGdeYAcrLPXq2B9FbAb&#10;yK67nR4WrEl+tIzP+fZd9YRu86HrraWfus67n9+u/3Nh3esCa7U1c3fCOnGNEvOc73sI1tvPD20/&#10;o9qk6yhB0L4K7gz8dcU3//PnXMM8DNcOyyESO3NIGIcGjN7Sg89ecuda8oObRAbbfvwB0pLVNViz&#10;p4a3tWWuzKuIVkUI0m8F1kA9YT3baMI6c+dOPwkfYAdQSfJAMPAM+CYE511qtHf3qj1qaEe5BnX+&#10;3RkHpFcJ1APdCemej/+0AXXGezHIHsE6cAZtaihPUM92EKaGNOkHlX4EIh+cK3W+kLyh+MhP9nIi&#10;dZL8TA6rS7U5r3Gg8520r3ihvfvNo967zhvWlDGz/nOjlH0kp1O7iU3ikNzNY5AZ11wnl3O+yZPc&#10;JAS8gTKgenzhGrQD52gF6xY/UzuwvqsTsJ6bj2x+FdwHFf+tXkdfXwfWkggsk4gNn1UyzySO3m5Y&#10;R1mbOwGQtY5e51uF9YRx9FZhnTtPsJ7aA/OeVrBumIItpbiuEvCyN8/Kf9Yy76j3YL2nhvIE9Wyf&#10;oI72QB3pf7tgTeyTE+9nWHf9g3VqLHntJq1h7Rl2lFzOub/jsP7wRz52/HNzfxTz4XsbuwSfzbVs&#10;fnU4rqfYTu3ZRfr35p6yjpXmoc3DM95aJQ+oeqV1eODWSSzJZzJnTBJaUkeg67FHq+Ec5Tpwzu9A&#10;zR//oDqhPdcLzlet15qj7HnKfCtNeGd8fJk/8+YtubePSfL5LDhQBMmG5QriK1i32Bk3XxjmvOZr&#10;/6DM34R0lDHZQ1548gLkMYrHKqDd8AZlsAXnKX0PIo9B8sI8zzm5Mc/Zuees9vK780auJCdy3snJ&#10;1EnqJ3Wkbrv28YAa2itYNx9mH00+qPMJ64Z2fsa261/9JZ+zv8QhsUscATq/R3kxzBklh5Mn+Tpe&#10;vqKXRx0TrA1d0PZYxO8N+dYE+JtgDWZkUy39e0HdCyyx73Et/XtzT8217slhzUOLjLfehnWScb7S&#10;djJTw08xrGANyiu1netzYd3FR9an3zh+3B2DL5lvJXZgPeP1bsKa2IGt8e2vr9nz45rd2wVr7Q+q&#10;FaydtzNy3fkir98KrGf9u6YHhXWr+aC+wXpCe2qv/ucNU/aWOjoF65xxciB31wF2vuExgX0K1nQt&#10;WH/kox8//ucDH/notvlNHoPMTc3NrbQX0EhQV9obE+nveazrrYrvVRIlEXN4gCjpwVkyS2jtoKko&#10;GoKge13twTECW3fCirDhrZ2Mb//RnNcLx+rnHG8dmVes5tvJwCTACtQ8I255LAHapyDqA0Z/KZYP&#10;fSLtxH5C3u/nyPzuzOfjjxQuWE9gT2j7gBGUr3q8oW9Ke9sSv96yJy8D35xFzlt+dL54cc157UF6&#10;5nXs5Uwe2aVOuo7V0ykB9Lmw7n7CBTDeg/WE9h4HInWfPE5MEo/kLkh7tJTfcw450+Rr8iH5lT90&#10;CYwD2PlVPKAF5YY1gXnD+42w/shpWJ+jDiIJxkp7YyL9Pc8M9FsRf5KgYe2VNomdZL8K1tFM6ui9&#10;Cmv2xvOfvUaenVOgfJXm+qzDvInHuwVrfzFG2tntAfkqmd+6roL1BPZ1Ya19pbanFaydu/zofHk3&#10;YT2lveu//bomdXwVrKeaA+ZR99lX9piYZf8+62lY511i3lElD5KPyak8i35bYX38zwe+/KXDRz+2&#10;bT66G4R8be/DR70RllMTescxI7iuV9qzn2PmHFMdfGq7Xh/N+SPJMiEdubMGIfADbW8bSXsXB7gS&#10;6E7ITbW94gJX4p+8OIBzq188zBfgNqizdz9Pydj4yXrjO/MkBgAQYOfteZI8QAm0PArJzyjgi8Da&#10;YxBwBs2GNACDsj/zpbw9zU/9YM3PBLK5InAm6/G4Ji8sHn/kBQiUJ6AnpD3+SAzygWugOjVh7GcU&#10;2ynj2VPiGnuPQQLYnLv86Dxynb6cVWwzBqSn5HXskzNyJfXSAAXVFVxJ/ylYa2+xU9fqHg8a2jSZ&#10;ERnPb/aVXFZLYgDaiW1iLI+TA8mH5I+7a3ANbEE7vwfK/UHj/COZCLTB2vjoHqz9TzH3gnX3e9Y2&#10;05pQjBqCrldi19Lf81AHm9qO+KGefwVrd9ZJTkktsSPwJu2KoKFLIHldWIMt9fygvJJxe7COgJr2&#10;wLync2HdSR6oAfVbhfW8k25Y0ylYT1BHDwrr1h6so4Z1YjOlfQ/We2KfOAcqzvwUrKOcVewfBNaz&#10;dqMJ1Kj7Sf97DdbJ6eSyPM7eo4Z1ziK5nDNOLuTdX/IqAJ7AfqiwfuzxJ4+wfvSxrfg2feITAVf+&#10;YaUEZP0ldNLOroPtujUDPmUcvx3clVbrol6PJJl30lOgBaoSu5PdNYGgcVcpSeF34/hZvThMAEeS&#10;ibxt3bvjn+s1L9iuID1fvPZkHOjPF5nMmblT8BI9d395CwnYgAfaAXUeM4AjmIIz2IK0fxgHlBVB&#10;FwU748AajBvSHr947DEhDdRRQN0C6OwzgE5RgyoY51HFVcoHWVHDm8C7+/PCmHgnV5I/zoOcP8VG&#10;Xu3BOm3p80KfnJl50rBV1+qtpf7Y9nj97LW32k6dq/89UO+JPb95Acr+ss/sN/vO/lNLeTzkcYj4&#10;53yTv8nb5E9yMHkXME/YTljL1ahvMpKrgbXHIW+A9ePvEqxXMo7fPTDvabUu6vVIEtCZgIpACNQa&#10;wn1NDb/uJ3Bzzd8soqtgDcp7xRW9V2EdoATYYJ1En7D2LZH3K6wnqMF63lGD6x6gp64La+MS68R8&#10;D9SR86eHDeuu45Z+9qfGa2+1nTpX/3tg3hN7fsE6yl6z5+y9Ye18cqY597wrTL4mt5KHbwusn376&#10;ueMfxaTQHn/i8cOjWwFGgigoHRybnDBsKPoZzUBP6SfjqQ+hId1Bp7muKfuSbA3NFohKdu0OlECP&#10;3wmzOU/D0fUerAEPrPOzYR0IJolcR0ms+XtkXHxG5jM/Wa/1ezxE2u3TPuwvMbIPdyVZh0RPggcy&#10;HofkbWSgN2EdgTWINrQlOfjOZJ/yNhOsjY+v+AVl85HHMeRrel5c+jEHOFP2F4Gq4gbVxCJ3wQQC&#10;pD0vcJHx1JCOTXJhvjA74708nnnmRkCuUHzlZ/rAP2c880M9dT2rt65D/exPjW/7VtubrzlBE9ST&#10;G8bzK78Ts8RSHve55AzyYpwczot5XuiTj8m5wNnjkAB4Lx/lb0M7UA+s57Pve7B+6untMDc9sRVs&#10;ZLGKtINyCopk3AzwlH7q8fybbxV8/dTrkhT2NeEyk7cFbuxWsG6I9bX5JhSjCcqIf/OZnwJAEJRA&#10;Uwqtr9mDP3+K2Py9nwnqqPfFfi+ebyesSbKTIiBF4I7cOH5PwdqzdHfSDwvWip4Snynt58I6oE6c&#10;92A9Nc8nugrW9J0Ia+tKTSRuctk7joZ1ciEv5nkXlndsyblA2TPoB4V1QH0P1s89d+P4RzFPP7Md&#10;4qYnn8xdZj5weuNbY8VqMzMwU9rPDfI5Esg5pyD3YXTwBT3KPkApB5CEnsk6BWrppyRrxoHajAtl&#10;nuzPnA031+xdWxfoXVVcUdaWwgRhSps7okhyzcLL2CQfn/POyzqsde4tso+G9N6LTObJmgKRrCHw&#10;CVjyNj5vH5PkAZ1n14GixwweO4AnqII22IJvPx6Z0hc1pPsxB1mHFxGwzlqjhrTHHRRQe2SRPSvu&#10;hrPzce1FNvCdcsfND0inzdicr3PNGcxzOSefnNfMo/zOZ/zkzGc+rOq669W1/h5H+qePc8ZFc0xz&#10;Yo8VU2zMQ8n1xFE+q6nEO7GXz/LY45DkaGAMut7pgXHfRJD2AD135oG8u/MN1i8cYf3c89uhbXpm&#10;A3bkkBVlH04HpWWzM5hTMyBXyTw93+oAtLOfoJ4QFPzAC8imJCt4N6xBS1ys1/6uC2ti1/B2Hopt&#10;wnDKuu0DDObeIkWoEMXFvNZjnWR9bwesAfIqWBPoEoh7Fk3aiT0/p2ANzn0nTStY57n8dWDtXMC6&#10;oX0K1hmbPP12gTX7Bx13ihMtdsQfdiR2yWm8aFh7p5h3XXlHltwKfN0lPxRY37jx4vEDxhdubIe1&#10;6bnncre5ftvfh9TBIe023dL/oOrgEv/WOaGS/SQxBT1KQqZY5l1MpJgUDWBL2vjLIYKaeIC0+Rva&#10;rlcyjn3WPuHoPFbFNvcVzcKPQEF/bDOOP/5B27ykvSENBr0usO7kno9CwBqwc3fiMURDFFwb4j4U&#10;9AFhK4CeP/kzj2fSHntE83HHCsrd7vEHWOeRBaBONaSdW8PSuRknP0E7v2c8qKpb5+O8cka5bmin&#10;FiIv3NYxlXPMmPhJLs58naDck3r1u3bjrhpv7JQ+9dYyDodwYQ/Oe9fszRefqcPELvESo5xJYu8G&#10;xM1HciV5nJxKrgXAHnnMxx7knWG/QwRsd+bR+xbW7c+6rNO6JzwSZEUg+QVb8lMKLFIcsZ1FEX+J&#10;j+RXFEnmyHpmUkcz0fdk3IT1nuzPOSk6kOw7JQIHcVCQilW87Ms8pN287FdFL6kTv3NgPWEZucMl&#10;z7RPwbwF7q7Z88O/eQPqfMoPxg1l6vZTsF7Fn5yT/hWsKb4yztk5l4a16z6/1blNXQXrrsPWql5J&#10;Xez1RbPmpx/jWvpxCHwnmPfEjswXn6nD7DvxS4wTp5xRzgU/8uw6wE4uBNjJoeRb3s0BcPSWYH3n&#10;zqvHxyDHBHpxe9uzHc7z2+E4RIeqWMECVDpINjnBHWk/pR5H+nu+rCHrEcysNckloIojiZ47GW9D&#10;QdkHNimsKR/g6DcuPhRSYDiLREFkLUnsrC0JvbfumfCRftfi24pv/mcROh/ntSrCCYMZH3BnD/r8&#10;gHJLv/GUucR9xltc3YlIbrDuZ8TgqZ20U8N8Qj0/G+YNZ3PynxeQvJBM+E5p9ygkPyPQBuvs+RxI&#10;i7v4OSfjQLvhnT7jcx7yQZ2SfJEnoO38Mj7zWY918JsxybvOVzk9r1tyvpW62GufUvetPdtIP26A&#10;cX+wOEE9tQfrSN0lDolHYpTYY0oYkRuQnHvyIS/2yasAO3fY/XgOnLudAuzcic/HIQPWec75/oG1&#10;+bOWrCtrDFwEMQmdOw93yA3lwCJaFaN+n+Ybl1fRCe7MI8kzf9ahWLK+JPbclzhJ+k5+1/bX0u/O&#10;WxI5F8WqGEEVfEEANMDAtf69ot2Tfpp+ASXxf1BYJ+kjz45JO/X4VsN8D9YR/xPUe/mhHaSvgrU7&#10;4EicnAd1PJ2DcRPUkXZ5B6hvF6zjcw/W8tl1S/+DSt239mwj/eoNhN8qrO07sUz8EvPECawxJmee&#10;s8+7suRlbhYCbI/jwPi6sI4uXn75teNX9+68vBXWpiO0t2I7Js9z9++wFL3DlgSg0Ydo04Jm86S9&#10;+wVdOz8OInOAk6RLsiWxAglwCFS95Y4Ul2IKJOYdkWtiR8aDN+g0tLOWrElyB7DWnmSwzwleMYvs&#10;f7adI76cRxen8wMFRbmCAehO7RWza31s+fHC1ufRsAZdsExb5I9NVmJnjPH80QR3tHox4FcepPDm&#10;C7efoM1OHs088Y4s+ZH4ROIPks7FtX72zoe0i3POIOPUpBdveUDq9dy8cB3fM587Z/2+93PayevW&#10;qX71Qqv+yZKphnHDGl/62njzWGfqNnFMXBL7nEmY0zmeHEg+JNe8w5vQzt32VfL4JI9K8oFkPpx8&#10;M6y3BIgkxYPC2iZtegZ8L7ja94ITScIkTe5eJRhI773CRYpKEYFvF5lrYkezCCescziZN3dPIJc1&#10;JWbekSROM9Ej+7JP6v2fK35ngUbOqYvTuU7YToFBi332GLkmdu80rMl4/uitwDoCbNLOrvMjOZhc&#10;TF4mHuAn/u5sXV8X1uIPpjPPolUePGxYd/619Mvr1qn+yYzJh+5vnhAI08OCdWKS2CRWORf8aVgn&#10;p5JvefcWYHsMF3BfpV1Yv/bap4+wfuXVS9DduXP7cGebWHLMw9uDtsOXJCA0AxrNgCcIftcnGDlg&#10;fiRfEkViJUAgMYPkbbZiUUxgC8orOBP7lfhVtCnKKHMrTgWadTa0SRHNWM0kEY+WuLU6jrNQI/Mm&#10;lhFYJJ5drBPC4CsfXDc0KG3OJvIoxPmIV84oCZ2YBo5J6gldZ9RnNq+jCW0/I/A9V8bxx3/Wl3U6&#10;d/lFE94p0ryAZ5/JyZkHiTPwRerHtTMQR3Fu6edTLYKp+mtopi950LCWA86fb9fpu8r/3nwzX+W2&#10;32dfNMfNsT1uJfmvbsC2BcZXaQ/i/Jova0wcEpPE3g3P5FByQH4np+ZNgZsFj988jvPZyoR57rDz&#10;SCTAziORu7D+4hE0R1hvk+7B2p1YFihBohWsaRVU1zQPL34Clvj3LDqJExAkYROY+bjDnVqUAEXg&#10;28VH+lsTzHtqWCvaeacdKVYxzPr34jZjNJNDPFodN+Jjb0zkPJyT+a3HuTpn5w4S8sH1VbCO2J8L&#10;a7Ak59HnNc8wcr49fg/IV8m4zpc+d+dN8iA5mHPPHvMuq0ENyuLuxfNBYc1nzi5+cqapHecMfuRF&#10;u889Pq6CtZw9F9add/JylZ/G9fget5L8Vzcg25pQ3tPqjptf82WNe3zK2eTMG9bJ2ZlX8g28vcMD&#10;cZ+p7ML6U5/67PE/H3j9UxtkNiXRXs4jkdt3tgW88c7a4UWSjDoJSfA7qH6fQYhmECSR4k/RZ30J&#10;CEA3nKmLdlWExA8pzm6ffZFijWYRZ33R5buVxPKy0MQw+0sBpIDEZyaJuHTydhxb+tvONT/i3cWb&#10;dUXgARLgm0cb+QnK8oIa8mDtZsCLmfgkbom/83I+ztH5uNbvPI1zPdv3+o1vP6t+8zr7ecaRF+ko&#10;++s76hSys46S314wo7TNeIOl+LbSpwZzXs5PHq0EqnPejFO/XqSdo2vzyNUJ5mgFa3lG2ua4c8bP&#10;tlb6O8/VzymB8imxN4+5xSKxSYyS86mLnH/yO/mQ3J6siOQTybMwKrAOuHOnnW8uzcch+SrfBuvP&#10;vAHW7oBeeSVv6e9/5UiyOMyA9Ko7Bsqmoj4McliSyOaTKAlA5gwgFLxXLsFQRB0EEowuRhAgfkhw&#10;u53074E6algrYDHM/lKkCi2xmTAlcXLdydnS33au+XEezsd5gYpzcM6K1/lTbKbYgY78Ae0ks4Te&#10;S+qOr/NZnecK1vR2wdo7BPXSn1lEidsEdSTPKW3XgfWM+VuBtXHnwtoc/MifvjafPGuxo1PjXbf0&#10;d55PIF+lPTDvib15zD/rJvFJrMKr1HnyG6fk8UryKbmVfEuuTmDnD70C7Hxz5OIzn/n88at7n/7M&#10;BsBNkvDVu7D2QdFMlkgRSxyHnoXPJJIcNudwSMIaZ9NJ+sx7eaf/8rGwJ6htVhGRdkVGE8xRjyPj&#10;W6DcEuwWWIOSfcx4KgoFnViISxJ3wrWT81z1uIa3+ZxPy7k436w1mu2zXz4o9pyl84wmvJPY7kbF&#10;y/mKb2Lv/AJT8O23k9pBFnj9XOXBSuwpuZH1HWvj7juEnGf2YV/Z54S02ETqgXLekbipJ/UlbuA9&#10;627WW3zEn/OaQIucv2vnrS6tw7lah2v7MEdDta8jc9LMwx5nPSs/83pPndctsO3raA/OK7WfzJ31&#10;Ze0Bds4k55O6Tn0nR5IryZk9TshzvI0d1iTf3GnPxyFLWL/+er52dP8v+CZkIkmkOCXPLGLJJKEi&#10;d3AkUfhJgibx5yvUhPQs4uhc2HYx9jjaGxuZt9WHQOAD1vYx45k4Zr8T2OKSxJ1JTpLzXPU4ydb9&#10;XQSkmMBAkc8zjJyv81fooC1fQAi8+467zzuxT/LmzK4Da8qYCHQ7D1ZiT8mNnGtqI4XoDLOH7MsZ&#10;Alvn+2yL1IU6uQ6so66vtxPWUdZ8DqzNt1KPs56VH9crdV63GrKu94B8ldqP9WXtOd/k/AR2cjp5&#10;glm4gK/yfOZ/OAHayd3kt6/85Q774nOf//HjB4yf/dzmLPps/hR4A82nc5dz+aV+TgNQd0agrRjB&#10;tg9ZUili0m6DScz4TQGkELwygSJoNlwVF6AKChl/lR9tfLTaT89xlUCHwDuHswftxERhJBklh+SU&#10;JC1JS9qN4UfSzeTrtj0ZP/1GXXRgtHfOkXwhUAJvL9LOPzHMuQSYgXHAnCT2wUwE1LEB6QnaaHW+&#10;2jsP5MYc78U368s6s17gBD0QBM/Vi1nHBSRBeQI6Ei/2xpvTfM7DOZG8cG7Oy/qsa1W3sYm98Sut&#10;5p3zp906W+3H9Ur8ys++bu3ldmsP1sTGPFmjvHeeOa+wbOaw+k/udO1HsQ9j3agk35LTyW/Pry9h&#10;vd1ZN6wD6glrk3glyESRYuukIkkoyWgm51xsNpH5bHKvqKbAmh1IknZqP66p7dvP9H2OHBKBtbg6&#10;tOw/cUxMcug5fMCeksQtyTOTaOo6ybon4/mzHkWm+E9Bar6QR/LEHSRgJxeS7ImVu41AE4wfFqy9&#10;A3JefW1c2hrUWa/zejtgPYEtTuyNfz/COrLOVvtxvRK/8rOvW3u5PbUH6Cl25ska5b3zzfmkluXw&#10;vJM+BWv8S74lb5PXvtp38dnPfeEI6899fkveTZ+PRjKDSyaNTBTHe3fa4B1JuKnZH8VHZBPmy9wp&#10;lgaqdVG3KzJqOwLrlv7VONLfMq+ib4F2DjBKTMUySgxTnCkUBZ5ESELM5FUIe8kztUpqWrVT+6O5&#10;jr32hpZre6KGRICUvEgckswzeRN3CZxHGx6B7D0GAWnn6nz6HFrOpeWFNWcUUO+dUwR+BOLgB7bg&#10;S4AMziuBunjFt3mTI6DnPPp8tbFzLtbIr/WeC2vzreYl7ewA2npW/lbqefyuffZF6uWUwNlX+rRN&#10;X5E55HnilHjlLJPHchg/KW3hZnJpKu1RcjH5mlzOO8l8J/vNsN4MJqwl90za+QoR0ERZlDvEvUWQ&#10;fuMa0uYDvVOQ7HbjqO1oAnpK/2oc6W+Z1z5ae1DI4YmDV9u8sLlrm8XYySy5JM1M5Ii9/lWydTu1&#10;P+p1dHsXn2tJPZM7AjXADpgmsOVGYh8IPyxYy2fqoqKsIWtJDudssj53uA8D1jTBvKeG9Zz3HFi7&#10;ZjdhzWdkve8ErKdW/lbqeVy39KuXU2pYu+aH+LfuxCixSgxznnIY7+RTft/jZGyj5GLyM7mbfE6O&#10;X3zhC186fnXv81/YILTpC3dh9IXPb0m+aUJoDzad5KDjFcIi/a4/xZdxigfkwFCRdbGxo1Pt/K00&#10;55jtxs/+qWk7ZVyvZ6UJj8QzscndWw7M3VuKOwWTokoySNJOnKiTuSW5aK9tShK22p/559jZvurn&#10;T7EGPNlrQBEo5e4kSZ38kS+JszsOkCYfKPbjMRLvxDo5KB+9s5GvrhWPYvIOEXSBbEIz5wRy4Aey&#10;oOudJX+kv+GtXzu/5gddcXQ+4g5CrvWDy4z7lBeb2EyYTvFF83zNPX9Gq/OffqP23ZrzTGnvfnGI&#10;At95vSeQdt1+/G6erCkx9eKXs0sdu0GdsE5+uXmVX35nm5xNHiffd2F9qQ1KBevorcA60m+c4uEf&#10;9BqOvQ461c7fSj2PduO7n6aPKeN6PSvZv7gCSGI1gZ2DVzTzDkfyXDe5zxW/rfZnHXPsbF/186dY&#10;JzwCi4Bpvp10h50zSAKfC+sZ3z1IUxdP4h+BJeiuYA3SBKrvdVhH8bWCNd8zByJ+qM93Nb9+fqx7&#10;+o7af6vnaf/dbx0N4ZVOwZrMkzUlpolX4pYccd7JKzxc5RuBdXIWhy4/YNxg3c+sGz6gQg1rami3&#10;2BnPH3CZbwLQOibkVnYrsW/t2U5NQE/N/mm/N0c0194Sg0hcvLjlQHN4OewUqSICh/lIIUnSST8T&#10;VjJFXQhtR5Jzry/Sf65dt1snWT+AZK8gF2gmiROfxG0+7sjv5Ixi05CWn+Lbd87g3JBuSDqHFki7&#10;Ng50AbrnAW/9NNv1xQ/4Zw6xyvlH81zBpKEj/rHJmORP8gmcIzk288w5zTmm5tlGMzfm+fe4BnXn&#10;8Ur82Zd5+NWvnd0ehOd47SsZT8aZNzH1AhhgJwdyfnKsIe2aUvfhpZuT5PLF5z63A+uj3gifCZQJ&#10;lQnq6K3AOjLfBGCk/5TdSuxbe7ZTCr+1ZxvtzRH1+mnGNOq4JmZegRVrNIt1FmwnuWQlydRqO5KE&#10;e32R/nPtun0WXmT9wBNQZH/uUBKH5FdilHM4F9byz50NSK9gDa7iDNKnYO2O27iGtfMzD00YT2nv&#10;fv4zZ2L0dsB6AvudgPXM275eiT/7Mg+/+rWz63hQ261kPBln3sRUTQbYyZl+0Y5OwToKsJPvl7Ae&#10;HzBewiUwfCN4gEXyg0rfsZiAtOlvWPPX0AKzOf8UOHq7SwqVVuNb7Ih/flxfV9Pn3rwt+xeXjmsO&#10;EbxzyAo3yZDi8nY1CTOTStJ2EWhvST7jJan2tuv2lsKRzGQdrqd9lLUGEtlbwJT9Zv/JocTU+YB2&#10;JPaJY3JM/DJuAloMI8WjmFJYiak7ZfByPQEdgTQ4Z52zKAEZnFdF2uuZ4yfUzZM5sx5ABezE1Jk4&#10;u5kP8zxjmzgndwAGpCl9cuuc/KGZF35Gzpqflnla+jtfzEOn+mdMpvQb1+PZieP8tkjE3jq9yMkf&#10;+ZKaTY7krDsnI9fqPvm+gPWb1RA5F9ak/zsZ1tHe3FP2v4qzeLpDzGHn0MElCZGicoc1Ey7qpO9+&#10;kpx7xR21Xbe3FE/LOly3fdaa/SThA40kefacRxiJj7g1rBNDeZk4BdQZ19BL7CLXDwvW/PBL5s9a&#10;ognqSPtqnGvznIK1c6O984ytOL+dsJ5yvvy0zNPSbzx/5qFT/TMmU/qN6/HsxPFcWIufeAJ2csTZ&#10;RvIArN2cJd8vPvf5L+7eWX/2s28EC4g0PEDYM0AQIe0N7YwF7fzOb8N7BTkwbEg3JHscdb9r4oO/&#10;lV/X1PbsInua0t424kAdd3GdEMrBe2s8oR1JdsnjupOxk7J1yq77yTyKSMFJ6ta0i6w7cMpek8jJ&#10;n8RG3APq5EDimPb0J0axTQEEciC6EgiCMEhPcEXaG96gnXOI+OO/4QvOrvV7EekXE9f8eoHOmgLZ&#10;xGjGT/xX58ROnsRH8sb+CMTljXNxri3+u918b1Xm7/aer2VdUzMebNov3+z2NONrPvESX9CWN/LF&#10;eTpf+QDaYenF5+/+BWPfWYNHQ6Sh8aCwdofND7/gZL7VesDw7YI18bfyO22jtmdnPyu1nThQx138&#10;ElNv73O4OehAQhErMknyXoL1VWo7606CB3rZa/IqMZAv4p04pT394hLQpRgUx0qJW/R+hHX0VmEt&#10;T+yPvl1h3fGgld+2oxnbiL14dXzFU/7IO3kjX+RFbjbu/dsg94ETAF2CYw8eoAEWYOx2vdXQBms6&#10;BWvraDUUKXuYdu3n/j4fTCu/1PbsInubmn6m7VWa48VRnBtOkkDRKWigllyr5Ov2FruV2LCXxApN&#10;Mp+SZM/6A8XsLwmcFysvXolHckg8vKWMbRI/EFUcBLLi5Dp94hUprpZ+tvwC/x6083NC2O+RIl2J&#10;H36t1zoCgsQr8Z3xjvo6AiNxblhP/8mbnAHbCcvp01nP+diwN1b/StNX++NnSvtq/Cmt/LuevqeM&#10;n3kftR95TG5CxFz+ON/kR5QX9Mtn1t9GsG679jNB+iBa+aW2Z0f2t9rntN1Tjxc38UyMA2yQUtwT&#10;RrOoJZPkok66ldidEnvJLXkV/ilJ7qw9e8iesr/kWIC9grUYAPVVsJ1wUjT6exzpJ+OIP/F3HhPQ&#10;U3uAnjL+urDu+JPzF+dzYB05P+Pbb8/HjoyfY/bEz8ofP6R9Nf6UVv7bb8v4zvf2I34dR7GXV+I+&#10;8+Xi05/+3OHwlS/fhUHgQW8GRQQOYD0hsQfthrS7IJBu+OzNGU0gRgFzYOjn1LTr8W17jqa/62ru&#10;ofe6t98es5LxzkM8nUuA7S47AgNv0wOSJEUKULJEkos6+WgvYffEfpXErZm8kTsPCjSSxAFX9pU9&#10;yi+xyO/JvdyNZM+gBjiRogAnsGsFWPnZ9tT+9sZH4C3+YLsSO8VK3a+ozWdN4tjnkRj7OeNtH/z0&#10;i03a0u9cjOOHf+dL2ol9q+1I3nT+6L/u+FZ8+clvfs61TbV/41Zqf6v4uQbxxD5540U+Zz5gPUG9&#10;hqaCWMHas2nag/XUBFe0N2fUEJx30xPYbdfjJ4Svo+nzOjJ/75P0X1fGOw/xdC7iDtr9bDSwU+yK&#10;PJIskmgmdSfhOWLffvhvSVpJDSITJlnzW4W1ffY8sdnTKVjz55rYGd8QXOlBYW1ecdw7k6jjbRw/&#10;3ymwprnmaK5tqv33uJWMX8XPtTySN17scwYXr73+6eMHjIr9U3Q38RsqrhsOU8AMzmlrf8TvKcj5&#10;XXvDtOHdfvyuvcdrpznuQWQ82cfcz57N/Nl9kTie0jyDyIunx1LuusEshZ/iVJRJGIk0k1qSdpLN&#10;BJzaS9xolexpi69O2qwL7LLWrDsw9u4te8y+k2/Zp/0FcLkzScLHj2LpfURzvoarotFuffbJ7/Q1&#10;FZ+Jq/GgyG/LHRUor2BtffyBrnXN/UXaKWvLuq2LP/4z14S1cfyJI+2d51U6ZT9zb6rH7dlM+aod&#10;dT8/PX/vc84ZGa+PXdu7nrGPtJtHuxp0LtHF6w8Z1g2Je37LH/G7gt3KvmF7Ctakvcdrp7a/ruac&#10;0Wof58o4cbyunINzcdft7rPvtJMcSZYk0EzqVXKtJFlb/Oy1Bx4Tcg3PrHPCOnDOnuzzOrC2r+xl&#10;NV8Eotqtzz75E5cWO+NA1Xz0bsA66v3y/11Yv3Gfc87o1Phun7GPtJtHu2vnE1288srrR1i/8up2&#10;57XptddePbx2hGwS/3xYg0BLv0KaAInaf8/TdgSKDd1zYO3n26med6XeV+u69tFefF07N+cTqEU+&#10;dQZtcEuSJGlATjKlfV5LsHkdScZVMlP6kvTGBQyZIwCZEMvaskawzrsEeZZ9Zm95IfLhYmADZvYS&#10;WY9iy5x784GXa1CL7fTX+9FO9iWOxmeu7JXfzBFIB5AROGfPEWiDKVknP3Oe/ATxFsjbX3xl/vmC&#10;EIE1v/Y19yymM7Z+1z/tz5HxV8kZ0h6MG9bUdnv+p9qeH/2rNdvPzIkZP79r73yJ3gzrJP6mhw1r&#10;9hMkUfvvedqOQPFBYP1OqOddqffVuq79jO2Mm2vn4HwCNnCLPM92RwoAgQqwzKKVVJ1kJBk7aVs9&#10;HswmxMAk63NX3bDOzwnr2GcPYGMe61F0aQPPdxLW4jn3CZZRXpSinEs0X1QjMLVOfuyDQNmLQCtz&#10;TvFLp2Atnh3Xbp8xOkc9fiXzrTQBPdV2e76n2p6fPdsp+5k5MePX/Z0v0cXLr7x2/Orey69sRbvp&#10;1Q3YEVjPwp9S9EDtmajidw0K7PIzMp4/UFnBxTWxA8eGdX5vaE7/PX6lOf4qrey1W1/bzbXY19zf&#10;9BUZO31E7FeasYvE1dk5twAwChC87VbMAYmiV7xJqKuScaVORtfgBTLgAyoBVKDl8UfnU/YTgHvR&#10;yZisNb4yj3V2MaVvzgfODWt75y972Svyjof9kX3bZ3yK83zcAdZ5cYpAWztgg2xDO2vWF78gz7/r&#10;9M1+12Adn1mnFxn7sM+9mK7i4ufDUHxNeEYTwmBK/jyctM/xU3PsOTJu7nmq1y8/TuVJdPHyy28N&#10;1mAMzitY0zsFa+2nYMZupQnEq7Sy134OrPc0fV2lvbFTHT9xJefi3AK83J0GEIFCCjcFD5oPG9Yg&#10;/V1YX0K1Ie1F1GMr7dnjHqyJvygvwGBvvOu+YzcGrLP3rHMF697/daH1oOLPfK2G6fsb1rmz7mfW&#10;mxR1F4NrSsEEzimQSFKBdsObvfH8TpBE2ldiB1YNxXMh1uNXfh5U/M07/uusj9ofnfLR8XQ92/bk&#10;rE49Hknh7iUb6M5km1L0NCE4BZJgFKBkPcm1vhEAao9AslbrzFqyrlWxWO+EddZjftf6rTtj94qT&#10;/y4648xn3/YIqvYJ0OqoYW2foCpOrt2dT38t/kDbHXvkDny+QEf2M2MZdRxW8GKf+Pnp9yntLf38&#10;macFog3p1mqcsfM6anvq/fU6W3t7m5I/0cUrbxHWkqhhLalIO3vj+Z0QibSvxK4hdl0Y9viVnwcV&#10;f28XrPdspzqerru9BdbONWeomAOHFHJgAIYEPtTwpTlmjptwBDAQA7I9WFvnBHXGPSisez2u9T9s&#10;WPce7bPrhrTbL7jy4drduZgZ11rdYb8TsJ6avvb6ST9/5mmBa8O5tRq3UttT76/X2drb25T8iS5e&#10;e+3Th8OXfvxYoK+9/trh03eL+Fjsn7r/QeIsjKlZJJFDd+0OYII7yWY8/w2RFrsWKIHZ1ITVyq7b&#10;A9JAEFQbjnNs1P2knw+wBuzpI+px1mX92rq/NfuNnfGaL5J+v0rg4JydoXNVzKs7O9cp9oBzgnhK&#10;Hzvj+PdYIHNnHd6h5WfaApysJ6ABrPjy4gCSDU/wodWLycrPqhgVm3mMi4/MA9LZqzgBdepGnLPH&#10;nIPz8iLqTNQZyIqTa+cEynP8VedqvFhmfTkf6xavCZZoFY+GGZ0a7/pcGWc+cN0DdLSCb4/Tzj+Z&#10;1/rlxWo/7Uf/Odpg/al7sI4UeED9VmDdyaJdAhrf867ErtWQahm/sut2kCYQbZhS91P3r+6s2861&#10;dVn/tJ39Lf3GkXhNEF9HzkuRK/4+X+fuzkyxN7xXYmcc+JgnOZZ8s44IZGIHLO4EV5B9N2EdNayz&#10;brHLHsEz+5vn4BydR9ffjFPUkP4urN8o/exX47TzT+a1fnmx2k/70X+O3nBnHX3qU3RZ5JLk3EPu&#10;ovW7fomTRJswCWj8pNlP99d5f9w5mqCb6n7QfNiw5m/lt9uM31u/tqjjwEa7eK00QXCOQILkgzxo&#10;aOTsATcC8YY5aWfPD//mm/ko/2LvBSGwjty5A+4EcwSerkG14eoafLsYW/oVb/sDvawx7xzsW/0k&#10;hqmv7C9xX52beIgPZWxqTX+f2149x954cbcuL6KJZdafeO7Fg8QBlFodp9U4v2s/JeNAsaFL2s9V&#10;Q5bMa/0T1PbTY/ja89fiP3rbYU36V7CmCaKo+++vc99+pQm7qe6f8NyD6hw77Vvdz9/Kb8v41fq1&#10;dxz0axevlZzvueqilw+dFznnyLmT/FjliXb2/PQ8Mx/lX2AN+h6fuGPPHWwEkgSeK1iDUV/PYtyT&#10;/ncT1sZHfW5dz+JsvPg3rN1hv5Owvo6MA0Owfadg3Wp7flb+WnNvF6+8mj+K+dLdw7//1TpyuH2o&#10;fQclyWgWYOwkQXzEbxJuDz6n1HA6V+a5CoZ7dm1Pe35nfzT7qf2uAN7jyLzi0PFgl7ZZ1H5X7C12&#10;XcyuiQ17kh8t0IjkTrTXNqWfH+vpebOW2CW3knfuyFsNb3fc7hSjPQi7dsfUd057muMI1LwoeLzi&#10;HYD1Za2Bo7pKLOY5zH1H4tPx67jN8X6P9EexF3f1qp5nHLPevPAB9tynuK3UEJpj5/gJLPZz3J6m&#10;fUC4B10Cy72+qQeBaq9lT/y29mzpEtY/AdZvlkPtpPh2g/XKru1pZT9t9jR9RhPWE9h7YyPzikPH&#10;g532Ps+GNOnvInZN09c5Mm5CYfrtdtLPT6+TYjNhLR9bYOPOe0L7XFifA+qVrgPryLpTa3vxcN11&#10;Sdo7ni397N+rsCb9rbbbA+8UOO71TZ0D0ejUelr8tvZs6d6fmx8P7tUc6qVeeeWNheQQkwhJognj&#10;Pc2ky5iMzRyKDlz24DShM9v2dG4/9Xzn2Hdbj5njun0CNdJuHefeUVP77Xiy064o83uK3Jge3xCY&#10;Zx9pZ9fir9e3Zxux2+uL9Fufa37J+uRma+YsJS+9tQ94Ap2GdReKIpxgic4FONh7dOAFwt29Fw/Q&#10;dsOTG53soc/BNcCCq/2C7+rcpj+/8xfx56ZsQhuw8xgne0lcTr2YiV9rZdfxpzluzw709sAbTTBO&#10;rezaP/XYq/qjU/3UdvYb3fueNUi/Edb3DzJJMBO/4dx6UFhrd93trXP7aTXfufa0GtftDRft/J57&#10;R03tt+PJTnsX61zLHK+f/SzgqP20uv+U/bmyvt53r7/X20oOyt0Ja3eIDwrrcwVmmeMcWHtWnFoK&#10;LK1/1mEEqmDqBUk7exAmcXFOrvUbfwrW4vZOw3plB3oNX5pgnFrZtX/qcat+OtVPbTf3enHn5VeP&#10;//lADujOyznYJMT9OxOHRpLd20mSXNSwTiKkqBQZqIBUF6PrVvfzM22m9J+jvfHXkbVFINJarX+l&#10;aef3qOdxTV2ErhuC7F3rZ8/HvJ5S3K7NR/pXanuyDrLOGY9I+0qxtc7kb3IxORkIJm8BO+DJ4wnQ&#10;afi4BtvWtJ8F1mp/E9hRIBgFiFmbenITBMZ7EJ3Szg60V/DWrs7bv/n5ny90ebfg8c6Mw3UkPhNU&#10;gdeMXXTOOGOvowB37wNI/XMN5kv7aj7j289K/PBvf+IZ3YP1EdTfwbDeG/sgsj7wa63Wv1Lbue55&#10;XFPD0zX49TjX+tmfUhe7vKEJhD1ZX0u/9Vhnx0P+rJR3LbGPj/jLmt5uWEezsKfa3wrWWVOU9UXq&#10;TF2Bp3pzR07a2TW0xZe0q/NzYQ3YDxvWIDZjF50a1+PPFaheB9ZXzWd8+1mJH/7tTzyjy38b5Ce+&#10;fLgdQG/qwyKv6Dkor/pTe0kS24xNEqQAJxxmse1ByO+zbYo9P67Zz+uIDfs9TfueZyV2U8A34dfa&#10;G7enc+aItPnZMAVB88+xU3ONkXErNZzlD4EAtb22ttNuHusRd3njMdL8C9GpL3zhC0fbxCV+Eous&#10;KwAK/JKzgWNAGXDOr6NFiibtewKptl8VNbHLmMwb4EUAmBePCLw9Jul6c82OtIM86K7ORXvXe8Na&#10;XfM/ge0uOzoF7e5fxUs7TR9XjTtHE5agehWsM2Y1X/tp6WPX4/nt/cmr6PJf3XsbYB27c2EdXQW/&#10;PbFv0HZ/i/1K7E75IXZ0Cn7U41Y6d55uf7/AmlZ25rEe8ZA3p2A9QR1/WRP47MF6Fkc0wbynhw1r&#10;Amty5w2OoOy67bU35OfN1FRDWf2yB311zp95rFtc3g+wjhqyK1izX83XflZqf8Rv709eRXdh/aV7&#10;xXEJ57yi0uUBOjyHJVloJkO/kqf4AowUGygoOpBs2Lju9u6fkL3Kjtj1/K737K9S20/NdYANzb7r&#10;qP2sBHINaxBnN6/9vndN/BD/BLardnl2rowzv7iKv7NzjoFzfoJ4+rKXrAGoI/CZ0AlsAs4pEOp2&#10;kO5rhaXYFKMi7WIFLZAz196c2qe0m7+lv+GtjsUhyrV+Ep8Wf2Q95k0MwHgPQi2wOqXVWPEk9t3e&#10;57AH1D0Zzy9Zwyn/ftfOfu5jT/Ij2oF1Prx4I6yjc2Ht4I1zZ51iSdGAziy2qAHnutu7fzW+7ci8&#10;Pb/rU/attm9ZR/Y+Ndd4HbWflRqmrkGPnetzxQ/xT+C6ap8gPkfGmV8cxN/5tfRnj5kfqPtOccJn&#10;wo8aitQwnJB6K7Amfloru1nUUz3Oet2Bu2NfqaG80h6so4baShOAV2k1Tjxp1d7nAKanZDy/ZB2n&#10;/Hc7+7mXPc2zvHjp9svHr+4lmV966cXDrbuQvfFC7qbf/A/yeMV1SBPWaY+Nt1WXPi+laAECzBRW&#10;w83v3Q4y2hWla/0t46nHt59Vf6vtW+azDtBZrWtPPXZKOxtqmLo2znVLP7Xf2bc3fiXruC6wjev1&#10;iE2fQ8csYyeo3WyAdOdzQ6zbG959DYoKTFGfKtZZlFP6JyCm+KE5x4SEPuP4B1eyj6m99o6Ta/3i&#10;YD776P1ctbc9tR/qOOy1i0UEoldpPg4xvtchjtrnfD3nlH5+VuI/v1/cvgfr/JXh/CrQ9WCt/RSs&#10;FZ3icifUxUbdrgi1d7Hqb02fUY9vP6v+Vtu3zGcdK+is1ONa+lsNSdfGuW5N31H71b439ipZx3Xv&#10;sI3r9XR8VvHO2O9EWIPMnDMybm+uyB0xrSDecXKtXxz4sY/eT1+f0vQx1XFYtYuD+Jwr43sd4qZ9&#10;zhXN2E/p52cl/vP7xZ07rx5hfevFW0fduJGvBd3/ap6kBmXJ28k8YZ3HJWCdgtuDtaLqIuv2VT/N&#10;fgU6tWqn9rPSde1W2lvDFJu2F7cWGK7axd3v2lvspn3U87e937XPNbTmONB2vRK/1kHaac4R8Q/U&#10;uYFIbgI1aMvbU/ndMAIxsG5o61dsilNBdzGCmmv9K4FDK7734KC//Zhv+ph21gW+vW9xaomXceYh&#10;/lfztl2r+8X3Ku3FZQ/Me2J/jt+98S22vX/am2eD9SsPHdbn3FmD0QpyE4B7/dT9XdSn1H5Wuq7d&#10;Sntr2FPbi1urYdXtDb2V2LV9z3/Kfq5hqse9m7CeejdgHTV0HhasJzSm9Lcf800f0+6twppdx4P/&#10;1bxt1+r+CbWr1HHZA+me2D9sf71/6nmii1u3bh//KObmrZtHeezxzDO5A7n/QeLeQUSSWdKnAHJn&#10;neLIh4tgrXgUk6KbIDtXxs3x/LVO9RO7FXDZ6T8XztGc561qAnDCadU+oTfh1/0rrfw5T9LObq5l&#10;qv24brFf7b/nJ49P5F1AHcnr5KcbkKmGNWmT76ADXuAMSsQW7CZoIrDRTw0h1ytNn7PIwcA1CLDz&#10;k3qcdvNkr1mf/dtnx2kVR/Hjj/+5/il2q3bx0s5f79d1yz73QPpW5Kt/rbbrOPd699Z3bVgLOjmM&#10;dwrWq3HaW6f6id0KwufarTTneisCK2q4dfspKOpfaeVvAjLSzm6uZar9uG6xX+2/56dTsN4DdbSC&#10;jHb5/l6GddTF7hoM2E1ARD1Ou3msbwXrjle3d/z4m2ufWu2v16O999HXLfucMHwY2gN11HYd517v&#10;3voubr24wfpLXzzcuHnjKI8/wLeD3dLP3vjAGrAjRaRIuxgB7bpg2/OzpzlmT3tjIv3mOdXf0v9W&#10;xd8e2KI557SbUNyD416/ttaEISDO6wg0rcP1KZljri2ae4q097oIpOUdWPvqKWjL034cIp9b8h1s&#10;wJq0B2AT3toDlgmZHuf6Kkj5Of2Q9i56mkBY9U878/Lf+xIXcBa/fhHUzm4vLlPmtY5W7981Gb8S&#10;P/YNiiudYxNNqEZ7wI708zv3tifrjN4zsH5QtZ+GKc0xe9obE+k3z6n+lv63Kv4myKbmnNNOvKft&#10;lP5zNcG8pwnO64j/Xt+pfbWfdxvWfafd7dTjXJ+Cjv4JuAmtvSKPJgDO6Tcf/9bdcbkurI0TT37N&#10;Y95eD/X+XZPxK/Fj3w3dB9UEdbQH6kj/Ku4tdtHFjZsvHvI/xbxwwx+95JPy7W3hkwns/bd/gioJ&#10;tQu+Q1EEisOfqStmRab49sB0jrqAtXs0MR9TzHEtdtP+KghrZ6e9IeK6x50S+9bKP51jvzfulFYw&#10;vK5y9n7uif/V/lrsyHj+zCv/CLzdTIB3wCKXo/kZzXz8lxqYcAUM8Gg4q5euG/10CtbazcOetLPf&#10;K3bagw174/mzn6x5QplA2YveKRkH3uKRObK/rCFQs65ee69v7n1KvDpurq+KzzkydsYwmsCOGtJs&#10;pp8oa7KvvfVGFzdu3IX1XbhOWEedXJ107zasFa92EAXfOWZPE9SR8frNQ9rZaW+IuO5xp8S+tfJP&#10;17U/VyBIIHhdOf+V+D93vezIeP7MO0EdPQxYT7gqKno/wDpqyLA3nr+HDWt8cD2hnXkyZ9ZhXb3u&#10;Xl/vn8Sr4+b6VHzO1YxhBMq0B+vI+I77ar3RXVh/8fDc81sQNzmEJ59Iwt7/M1JJ1Ukn2A4ApBXF&#10;2/0YJIof8FxBdyV2Lf3W2et1DR5gQfapf/qI+KGen93KP/U8pP1crcY3/Eg7WY/raTft2fT6ydy9&#10;Dupxrs0n3/q6NeE9oT1BFMlv0Jb/INZF5RpE1I16afHHbvqbxdv+zR+dA2u/z7Yp4/ihuf7EAZxX&#10;WkFZfPFBv3GJtRfFvf2QuNLKbiVxaWi22J3S3rh5bZ6ez/heX583pe9KWEedTK4lm2R2KO8GrCOQ&#10;+y6sL6X9XK3GOzfwI+1kPa7PtZ9rmOp1UI9zbR751tctsO47bBB5t2G9Kl79E9ZzHcY1TPq6ZRw/&#10;NNf/MGG9F3fxzlzmnWDek3Va/ymJQ8Ozxe6U9sZOTVDP+Yzv9fV5U/ouXrgL62ef24K66emnt7c6&#10;O8kpofzuVRCoE+wEH6QVShepIrsKWnvworanPdtoNQ+1ffcbv5L92F/DBHR6HN/m7BcZdvzwe2qe&#10;ldrPuQI9ytx+Rvy2/9U6aW+Ne2p/0ZzfuhrG2tm1nx4nb8EDZEDI4xGQBZNZTHtFB6azjiJ+Im0T&#10;Tsa3AIrfhhY765hgAYdu0x7xw699Zp0T1jM2U+IG1OIJ0l4kxd212Gdc5hFvsbHX3rf97u2ptQfR&#10;2RaxM0ZcVmo767nqDNjnZ9tepQ3Wt94M6017sJ6SaFfBehYLKdYJrT2BVmvPNtqzja47T/cbv5L9&#10;2B8oaAedvbGRed8vsCbr4Lf9r9ZJe2vcU/vr+V0rfmq7lR/27yasp7+GUAtMG1ra2VlHQ2Il9vzw&#10;a11Z44T1SuJGp2A9zyPxj81e3MWt922/e3uaaihfBespcVmp7c6N/8r+Kl0888zzx38i9TI4+epS&#10;/sT2PqQdFmkH8z1Y7xUJKWjFCErgCJgNsYbZKfH3VmV9rYaJ4nedvux1b+yUeXr9+vmbST3jK54r&#10;CGpvPy39bWe+OW/Pb96eK+r1zL1HM9YRO77mGhT4VWJrfn4y11yHdvYg4u158jm691hwAWvQmLBM&#10;YSlC/bOGptSTWgMj/lbqeUlhr+DQ6vXyw7c1qfdwIvEA48TI71cJtMVXvMXf+XnRNK7jbx3RVedA&#10;9mWf1PGZdldp+ph+XO+NuUq9XvvY6x+wzie7bz+sSdGsiha03q+wnpC4Subp9evnTzzN0/E1n3WR&#10;9vbT0t925mvp73nbz1xLNPcezVhH7PjtdUww74md+Xt97Z/9w4T1lP5ZQ1NdZ+80rMl625/1qHfx&#10;ANNzdV1YuxN3Du60zR/uRNbVcex4itcqbvPMrlLHreO7N+Yq9Tqsz7rnXi6eeXaD9Ze/dHjq6W3z&#10;myTjJz+Zjd7fLAmKIIF1DiJBzgEosFkUKymeLl7QalivNEE3i3+vLTLfqfmn7ZRxDZOG1N7YKf57&#10;ncbz1/O43otpi4/p57oy72p+623Zn33Zo/2u9s2/Ilbcipm0s+t1xeeML4l/z3MK1g0HgNiDQIpx&#10;Fp/fp2YxRupszzaavvc0AT0FLKCyB5d5bZ5Z99m/eIgPqILxBDTAThnHvs+PnHX7J356roY4npEz&#10;W8W528WBZqzEKz87zh3HOceezEvyYa794tlvM1gb33663Xyn5tfeMs5eQQwU2+9KPZ9r4xuyK1ie&#10;Uvu5rsy7mt96W/ZD9tnSbxz/s3gV8JR2dr2u1bzi3/NcF9aKStHNwj6nSI0ndbZnG/ELBi3QaIFL&#10;y7i+Ns+s++vCekKUjGPf50faqc/dOa3mt07wJueIc86ROv7iQKt4dby1GzfPcE/mta7JV7p4+pnn&#10;jn9uftzIU1syboaPjsWSZJrO8jMHkCAJWgJ5DkxSkH5ONcT2wDyl+Nj3+Fmge3bR3rx7dlGvFwRb&#10;+nv8no+2m+3iFZ9iKq5p039Kc23T14TvPLcWu2kf8T/XPNftuuO/knHm6QLuoiU21mVeMe359YuF&#10;8SCg+EFGwTS01UMK/Tqwbe3ZTvHbvo0HBxBpmLRdj2+ZC8Sy18APDMUHMF2DsbiBprhpj038iDco&#10;u3au2p3/VYq98fFtnr31rM6zZf+rF1Pxck2Tl3xcJXlkXuuyzqz5DbCOzoU1+wQgh3RdWJOiIcWl&#10;qPYAPdVF2OP1r+xa+ld2vd6GIOk/NZ5W/eIknmSeGcurNNcW8QOKNOeYWtnxv1r3qv2UzAOipIhb&#10;+q3LfOLa56+fvfGKHXwUuXzv4lYP6qOLuTWBOLVnO7XyazwIn4J1+9HeYgcm2WuA0bBW965PwZq0&#10;s+dH/J3rHpSvUp8f/31tH73OlvX2eYuLc3dN7Oeer5L8Mq91WWfWfPeZ9RePd9XurI8H9Ykc6OWB&#10;zUPjnDNBEKQkfIKmCMChi1GxtBSXogLkhrR2dsb1eEXaOjVu1d/qfVHvJ5r7bLtub03Q7sXzuuLH&#10;Oa00AT2ln7/VHs6dp+3MA6I0C3MWs37je119BvrZGw8S4KG45fupIm5o9zUYguiEaX4CKJgaT+rQ&#10;Nb8r+GpjO8fO8TTtrqr3husqXsaLT0OMnXHEn3PusyfnRtqNX8k+el7qfuvsF21q2E7IRq75YUfa&#10;e5x1JMaX3wYpWF/eWV/KIZ46PIcmWIpAESoOUjQtRQWW4LoH6nOgy651atyqv9X7ot7P3GPUdt3e&#10;EsdVPK8rfpzTShPQU/r5W63/3HnazjyrYmzpN9781tXnoJ+98e8WrAl0yXhSh675Zc8/aWc3fc3x&#10;rVP1Lj7XhbV527+4Gs+f89g788i50Z7Nnvi1/lb323dDlxqy1m+8a37YkfYeN9dx8dRTzx6/uhdQ&#10;P7XpMpjbgRWsBTuvHnNRnAqCoCkCRbgqnhUQte+Bdoo9v3v+rxK7PbXP6feUXcv+W1f1XaVz/Ud7&#10;8XftnFaagI60752r3yP9Kz+kn4zr8VHsZ2FGnXfU/pxT++WTH1Ikiie5nry/CtZ7ECXQBOV+XEFA&#10;zr7h1tJPPa929bta7+zPT/sDI/V+FUyi9E2ouQs1b6/btX7xBa+ep+W85dPeGU7N/pVNtGdnf/YY&#10;iYtr/e3H9YzT9OP6qv3eg/Xjj+ch9/0g9p21w3w7YH0VNPcAPcWO35X/ldi12h+da9eaIHsYOtf/&#10;Kv6undNKioC0t9+W/pUf0k/G9XiSX9R5R+zbT19bBz+kQBQR+Kxg3RCawIzOhbX+txvWPb77HxTW&#10;4DNhHa3mda1ffHteflu9jtU5nttPbWce+zd/r09/+3G98uNaP/upi8cee/L4GOTRx+4e9t0kuYT1&#10;J+4FU2ImkPPQOFIkkl9RkCIGObAE3QnQKX3spthMaE5gRNrNuxI7aj+k/9zxc/8zDi12LX3sVvNQ&#10;j48CJf09DrSmnOGUPj6NX4md8Z0f/PW4ube5Vv6sj79ZUFM9n2vzuqY9H5HiUVQg4o5RfYAPyPbj&#10;CALjFbD1sZ9Q83MqgPVzTyAImhOe0w6c9TcsT8FEOzvx6he3zJX12tfcX8TOONC3DuLffL2OKTaR&#10;trn2vbGrvulrao6NkjsZJ4/aT2TcHM9uSt99WN8NmmSjvSDOw+NQ0isOxUWKEdwmjCd4V5qQnvYN&#10;S/OQdnYrsaP2Q/rPHb+KQ6vtqO1W81CPbyj2OP3k/Fr6+TV+JXbGd37w1+Pm3uY6V/4UQ6vna3vX&#10;3d5SKOAwYR2pj66fCeipq0AdrWBN5mtN8E5dBesJbPWt/+2CtfWe2levmx+yPjA3n3X0ekj7av2n&#10;+tsfzbGRcfLolJ8e1/bRxaOPPnF8DPKxj29JsukTd5PEYxDBE2xB6km6KLoYFR+4reDbEPZ79xM7&#10;/hU1mX+1jjk2avuVP+PaR4/1szVtIvESR9dtbx5z9bzsp889P6TfvCuxM26uY29+9hOIEX+9nvY3&#10;fU6134YqSXb9NAthr7/9xib+wED+ByCBnPrw2KGh3NLfdnuwzk/wn482psAOdFsNPUot64tAcAW/&#10;VbxIP3vix7yZK+tqSPd1bPyM8Ge13tUd90rW2+vu8a5b01cr/fy1/2mz548dzfG7sD7qBKwFqZ1K&#10;dkWlyBQguJ0La+p+0s8/CDQMVutwTW2/8md8+1mNa7WdeDUc277nOTXvyg/pN+9K7Iwz72p+9vKB&#10;+Ov1tD/ST+0XLORh5+MESqR91b/yq6jeKVjT2wnrq+Bnv6fiSfrZEz/8mt+84rcH6yntxhF/1t98&#10;Wsm6aAX7aTOlv6Xf/jsubUfa2ZH+rO3i4594bIP1lw8f/diWLJs6SQQxgUnQBKeDwrmFSXpFqfjA&#10;bQ+80R4Ap2b/tFHM5qNZ6PPaGOOn2EQrf3vjojl2T+0PfKIJR9Jn/N6c0Z4/mn7m3NN+zplzm9cR&#10;O3uwHtfT3xwnD2j6iXofez6n+G1ItPSdYzdlna7ltWKW92AHIgFn6kX9gO/88+NcN3xdA/cK5sS2&#10;1fC2LrCzXvXrmuzLPsGj4zTPMupzZkfGx2c4Aapg2zCeshd7i/QZdwraK+GW/bru9lb3T5ju9Ysj&#10;u+53bV3aW9nTxSc+8ehZsBYcQVltWnI7PEWmGEF2D9TRBHE0C3mO7/5VkXe7a5q+px+avub4Hkdz&#10;7J7aH3iR5Cftxu/NGZ3y53rOPe3ZOTfXxG7uJWp/PY4/aj+9j5Vf4rdh0JrAuI6ddbo+F9bqRf3s&#10;wXrWFfj0uIawduKP2PGnXhtq1qt+XZN92efDhjV//IOq9Vkv2Qd1vHq//IB3768lDtbhuttbzbsH&#10;hTV/5uv405x7g/V2Z/2lH7+XXJLiEx/fgrJJMDoIvak52QT2qjgbug3rLt45fvrp62k7tVf40fTT&#10;2hvXfvfG7WmOmf7EJ5L4M/ldGztjM/3u+Zuac+7Zzrn31H5W87K3/t4HW+Nb7afFX8NAzrX0s5nX&#10;0QRL1P75UWzyXP6DhDqZkFVTkTaQASXXIET8GA/O/Y/lT/9R+7e+1Oy8AyX1CyL2GcDMeIi/82n1&#10;+bTEe0I78+EJvnQ8Ox4zRtHcb+x736dk3nO1xzt7iTquM29yrb/37Zof46fd5bdBvvLlN2/+0W3T&#10;mzhrp72ouXgJnkNymIoRZECZzoU16W/t2Uag0trzMdX27XdvzJ7Yt79O9k5616v52i9/rTnnnt2c&#10;e0/sjF/Ny976ex/sjG+1nxZ/YAoCcq7V/a6JH2r/xs2ii+S/om9Ygyi5CZpwiVxPAEXt563CWv1a&#10;N6lfkLDPdwLWkXhah3VZr300vMl+9fe+T8k81xUO9rpJ+2p/xre/Hj/tLv8o5otfODz2+LbJTZeD&#10;s4lLA4PJ4JZ+h+5QJL1DVZRgA9BgTQ2jldiwX4k9uNCe7ZRxre73u/aV2M9En+qkdz3nmX6o90Vt&#10;R23Xa+j1uO5x7a/H9T6mn/mT2Mkb41vpAwBAjeQd6Ez45CcbY83T87lmx29DRv6DBHiAJ4FLQ8X1&#10;BFAE7iDdsPa7dvYZO6ENSlnjrGcwsI+GdeI049HnR6tzj4yd8exzMq91NKQ6TvP3KXaUPXfbW9El&#10;F98Ma/EU5xnvqPczbeK318+u7dN38eyzLxy/DeLfBvF/MJrEYqidkX7BdxgOyWEqbtDpO+sHgfU5&#10;Yi+5aM92as41teqfY/fETjxaneiu279r6n1R21Hb9fyr6x7X/npc72Plp8fJG+Nb+hV/QwB0SDu7&#10;9zusJ7Qj9ubbg/WsU/VtH+p2xmvGo8+PVudnHIlnnxOZdxVfkOy4kfa3S6v5xLfV63bddu2vxS6/&#10;Xzz33I3D4ce/cO8/zH0u2g6tg+aQexHaib3xDseBOVRFDtZ72oNSC7z2xk/xNQExpY8/Ms+0i7q/&#10;2/fWELHjTzxakp7av/Etdm0/Nft7/GoNsz1i3z7a7lyZpwvc73t9EZhOAMyib4GCvDSe+N3zHxkP&#10;bqCnHlJUKT6wJEXZxakfpMG2H3/sgXrCevU4RLGrW3XasE5sJqztV7yd0zzrPV11nlHHl2acJ7yt&#10;0/onvPbiSat2mv35Of1G4neu4sPPKf6o+517xvo5NW0vbtx48fg/xbxwY0v0TTe2QB21SE6HK4gT&#10;1NE8/Igfh+IwwWIPaFPsVgKgvbFT7PcSbGpCLepxrru/2/fWELHjTzxakp3av/Etdm1P3d/jV+vo&#10;dvbtp+3OlXm6qGehT+lX5EBN8q8ln+Wl8cRv+2ff9aAOwFphXVV0keLVfwrWe6COHias9+Ij3s7J&#10;Oa+0Ok/q+JI4Oz/rsC7rtH7xJvsj7ROUU30eDwPWe5pzRt3v3Okqvxcvvnjn+OfmN29twdp0i25u&#10;QdyUA5vJv4K2dhJswZfwDs2hTnBEDZeHJf5XyeX3U+NcT2mf/caDdPsz77kytv3Mde2tj32r7fgx&#10;n2Jzrf9cTZ976nkjc835ex2uu8jBZRb7zFeSx2yMpwmQSL7ql9d8y/+GSBe/guti9PgCbBvQfl+p&#10;Ia3ozWcdIGad6ldc7GvWazTrdZ5Da57jlPMi/qY65tFevKPmjv3M36Per2vn0+r+1XmdowlfapuV&#10;f+17ugfrl25vwdx0m17aDmGT4O0VwwyiQ7/O4UeKlvbA8jDEfyfTTLjo1DjXp2T8w4J1+3U997K3&#10;PvattjPefIrL9ZzjYWg1L80Cn+tw3UW9ys/OS/naeUn8knzV337fDlhHe2DeE/u3G9Z9Dq15tlPG&#10;EX/U8Sbzk/O1zhV3yP7st2Hc6v7VeZ3SBPRU2638a9/Txcsvv3b8gPGyeBTR/WJyGB1cQXS4gnhK&#10;nQwOsQ/d/HugmWJ3rvg330ykqOdv+1V/S3+vUz9/ZH6/a2c/9zz98Tmvp9p2JfNE5p7zr9R2e77f&#10;qvid8+3l4wS2fFO8ipv0GyMfiV/zaOebH7Ce0Fb40YR2Ci4FmeIFV9Dtxxsf+tCHjtI34exnBPag&#10;oLC9SDSMGtb2oS7Fw/7l5cxPmu3OZubBPK9pG4krmY9WfTkDa4ysu9Xn3+c0z2jGRbzmeUXiSdrF&#10;vV8sV+LTOVH7pWkzYJ0AT10WimB34GbyzuCcEnvjHZ555mFHDakWu3PFv/lmAkU9f9uv+lv6e536&#10;+aNeh3b2c8/T38PSal3aV2q7Pd9vRXOuyHydj7OAI/n2sGFtHD+nIDBhHSna68B6CqTfbViv2lfn&#10;1fbiSuajVbv1kXW3nNMK1vZPbSdufX7U7eLuHFZi12q/ZB3Rxe3brxwfg9zZAH3UnS3gx6CnUO4X&#10;yyrYkrgD2MHsJNduvMPg3yHvFfCeZoKco1USaWfT9q5bq3GrdbI3r3jurWP6eVBY8/OwZZ2r9bbm&#10;2Kvs5gvTlHHiJW86D+WcfJN/JP/YU+dj+zeeX0XexQ6Kik4xKlqw9ggEjBvWrhvWK0jvFXnUsM5a&#10;Ayn76X3LSfl4Sn3+pL3tV+c31zHXo73Pi/S3nXN2Pg1ncp76xanj2OrzdQ6rO2Tj2Lcf131e0T6s&#10;j0ph3S+uVbA7OC3B6iTXbrxD4d8h7xXynmaCnKNVEmmntp8+plb9q3WyN6949jraD2hNn+eIn4ct&#10;61yttzXHXmU3AT1lnHitill+yTf5R/pnrkadj+3feH676K8La/B9N2Ad2U/vu/PxlPr8SXvbr86v&#10;19H9fV40x04750z22+3s9fd5riSe4ivezuHUebjmh9+9F5WLO3de3YX17dsJ9GkICX4HtYPWQZDs&#10;JGj8OEwH3fO6tr6V2LX0Sxjz2c/0MbXnK2q79nPK7qp953fj7R+8XBO71pxzas92qv1mjDVPneuP&#10;2t489rX6Iyn25hUv8ZN3sxD3JC9p5uwUn8bJ485fea3IUnCzOMHUnda8s55qaDekjTGeX/OAABDM&#10;6wio7WHuM5pnGjmnbj8lY3r86rz6PEj/yq77+W1d147/Pu8Vv7SDrXg7F9JPDWX+zDvX876A9Zzf&#10;vK71r8Supd88ZD/Tx9Ser6jt2s8pu9639jlHZP/g5Zrannpe2rOdar/W1TrXH7W9eezrvQJrMk4e&#10;d/7K67cb1uxOwbqvCayt2/7Eb55p5Jy6/Vz1+NV59XmQ/pVd9/Pbuq4d/33eK35pbwi7Xold+zXv&#10;XM/F7buwvh1AHyH9RimsLipiNw9gb9Od7KSNnXH8OFyHbR0t66A9m6jtOol6PmLPR/sldqfEr/lW&#10;+20Zbz7nMNcQzbmm2s+5mmuYWq13z8eerB+MfdXxU5/61FH+cwrt7I03n/jJnwfNt/bDbs9P1P2z&#10;aANLb4NBdT4GmdAlUG5Iswf7hvR8G+1311PgYL29/8RynmfHecrZT80YRqs+87bEk67qO0dz/NRc&#10;y1xPj+88aph2e0u8XcuPldjxO9e8wfruM+tFkU8ARIqli+bU5nvTLXbG8eOgJUivh+aaoz2bqO1W&#10;iaedetye76jtVuLXfKv9tow3n3OYa4jmXFPt51zNNUyt1rvnY0/W/07COlrlW/thd8qPdkUXMF4F&#10;675DPgfW0SlYt64L6z7PjnOLPc0YTn/db96WeNKq/VxN31NzjXM9Pd45i1fDtNtb3T/BvKceN9d8&#10;7zHIVXfWESCkoGZx6e/DWwUj6oBE+trWeH7nuub6VlLcro2nVdKRfjJuzrHyvSd+7av3d0rWyt+5&#10;a+h9nKu5vuusk/ixBuuxVucDxuD86U9/+qgJ7TwOaWj3OuXNLDIFMIsgOZd+41rykv3e+Jm30bQL&#10;ECesQRZ0G9butlf9xsfX/BYBKGe+CeNWw0B85voj++/zW6nH0158Wlf1G9/S13b2Q3vnNMf1NbtW&#10;+xM/1y32xrf/9tfn0v6Nz5lssHZnnQJ6c5E3DED6QWFt0a25qGnvmt9T62spatc9vtfd0k/GzTmm&#10;pu898Wtfvb9TOrWOOdfU3MN1dN31tdpfr8v5nIK1Z9fXhfWqCPQb15KX7Ht852007QLO68J6AnsF&#10;6/7KV99B74E6eq/B+tz+ldrOfqjPiXpcX7fan/i5brE3vv23v3NhHZ38gBEEFAdId9Eovlmoe5oF&#10;EVlIt7eMlyRd7BNYc73dbxzxN9c4dWr+c9Xz9L61n1LPf2pftOfrHGVtV53PtNuT+a3Lekk+gTFY&#10;U8PauN6X+cS1i6KLQf9c69xnCit2K+jtFVPGaI9tPtDzdT3Q9ViDVtAmkPbYA/znB4YT1itoNxTs&#10;H0TIXmZcInHueNOMQ7Tnd/pvtY8eT9Nm2tmP+FPvs8ddJWOnX/Gbc0z1fK2Vv5b+Ofa7sK6ib52a&#10;/1z1PL1v7afU85/aF+35OkenzofdXl9kfuuyXjoF684z43pf5rPeU0Whf651KsURuxX0+DWfgtIe&#10;2+/C+s1qu5X2xkYrO/sRf+p99riVjCP+xG/OMcV+z2e08tfSP8fe/3PzV4AtoLsLuzva7msF61UR&#10;0aq4pk3EroHTdop/rm2ug1b9xq/mmYm4p7mWKX6m/zmH8X2oc/yeP2qffl/taa55Jrm2zOEn6Yvm&#10;mHM0k2vua64tcg7yCKxdU59X9jTXaN6+PlUU+o0j645NoAeG0YRjABi/fPS86Z+w9oGhP3aJfuzH&#10;fuwI7LQH1IH2CtLxk58erTSsVwLvhrW4kHXPs4vsyx5nrKbYtVb+aJVvPY70s9du/dmLPUbajaM5&#10;bu5/asZn+oxm356Mb1/th/SxI+Oj+oecoruwDqjfRVi32k7xzrXNddCqfxb/3jzWt9JcyxQ//Pc8&#10;xjsASdPj+5ra35xjSr/5Olm1k/m6vcedkv30vnp9zkEeNaz197r4FT/z9nr1S/ouDv3GEf+xmbBu&#10;OL5VWAfUkfa+s25Y0+rOeqWHCeurxK618kd9vtp7HOlnr9367Y+0G0c9biXxab8zdns6109r+oim&#10;j3t/br66s1Y0BHqg7Tp9ExIOYSXBZt/q4u7x7My7+ml9rfRHc849zTmtOerr1hwX8Ze+JEsfhiSa&#10;46ef7GVqrjHqfjK+1eNbbW9dqyTXvlL78bv5nIt193wzofegw856tM9x077XPcfFLrAF3MgHen4P&#10;CLOO2O8Vf/piA9Yee/hjlyjQ1n4K0hR/EWi3QHqud0Ldvih7nfGkVZxyJjNPr9KMi/xu9Rj2PX+v&#10;I2P9Huk3rsf3vD3ulFZ+u38Vx72+7t/TnOM+rO+B7C6s795Zgxqxa1grslWxtxwO+xZ/1OPZWVfb&#10;k/W1jJtz7sl8M6GiVTvpJ/7092FIotX43tdcY9T91H6ox7fa3rpWSa79lHrcLKBIewASuTMk0HE9&#10;oRMZL76zMKKOe6+LHb97sAa/twJrd9gPG9Z0LqzFecYoWsVJHpyS8zTOdavHse/5ex0t/cb1+J63&#10;x53Sym/3r+LY7aR/pTnHte+saYIvmoDYK3YF321z3FVqiLimtl+tk/T3uNacI/POxOqDn4fvmq11&#10;5/f0rw7FOL5X++WXtF+1/tlv7+LQ6vHmsb5eP9kHdXKCwwq2rsEGnBpW+vnhN+Jjiv9er/YeC27m&#10;iSYMA8DYZczcL79p34O1xx79+KP3R+AdgfmE+illrfFjD1nThLf4kf2Lh/10Xs7c6+uWMXtqm44j&#10;zRjvqe1Jv/XvafqZ9n5GWdv82TJOPrXEk7TvrXmK3+jad9Y0wRcpbgIZcijd3uNWAg3jXFPbr9ZJ&#10;+ntci3/zdnKtDs117zu/p391KMbxb9zca8QvaV+tf9UvDi39xpnH+nr9ZB8kKcEAJMDDnZ9rkAIv&#10;d5z9TFe/cfyCTWtVHNoVEfte5wT1uwFr+6YJ5KvEj32It/1NUEf2Lx7203kpH/q6pX+ltus40ozx&#10;ntqe9Ft/a/rY096YPbGXTy3xJO17a56aazl5Zz3BNnUKeilwoNnTCh4rsV+JjbX0OldiR3POKfNk&#10;7TO5+rBWwW77eZB7Yk+d+PyQdVmvOM89TNnvXkwi/b3vuc+53t43pfAnHEBjAmkKvMBtfrWtvy2R&#10;n8bxCzrmo4ZQFw07MIv43BP7+Jgx6X1nbVmnfdgXAbV9EHjbbyQ20V7bbKeGtheb3o89i13Wn9+z&#10;l8THHuWbHJw5OZVc2ZP+6WdK+4xlZP49te2ePb8rnbK3trnGiL15O7+o8++qutHX/W/5ztp1w2AW&#10;+Z7097iV2J/SXGN0f1/7avu9uSP+V0nXh0ba234eyJ5Wfly3vX7rE+e9vUT2uxeTSH/v2zw9/1zr&#10;FGiBxB6EpkAHzECO2h6EGj7mIzACWWq4s2t/LfYpvHkuve+sLeu0/gnqKHs9B9biQqfa6bqwti9x&#10;sR/nLn/l80rypaV/5Uf7jOWcv9V21Hb8rnRde2JvXjBunQvrWVPdf/cfcrr7Pevj3fUlrP3nA3uF&#10;PKWoqaGg2Cek87PH0d7YaLbvyfhenw9C54eh0Zxzir/VvPaxSr4Out+73aEpCtLucNm7Jjb6+bcO&#10;6+p97O05mrGZ8THevlf77HVEWR9gRRMuYDVBHHk84IM47caBD4Faw0h7bDKva/3gBFba+dE2IZaf&#10;zsk59P61xyY+et9zP/lpH+Z2DbbsV/FayXzEX8fDfPZtv52PzrRhNq9nO63qJNqzbxm3Nz4yP838&#10;m2q71t6YSH/Pp9+5d93O3/fUcW0/e7p7Z/3OwZp6HPU4mj73ZHyvbw/U0Zxzir/VvNZ/HVhP9aEo&#10;CnJn41C1KyLqOyD2/FtX72Nvz9EqPsbb92qfNPea9WStgBXYgLFvQ4AyvVVYa2cPcj2e/VWwjjru&#10;q3iT9thcBWuyHvO7Bld2DwvWpN189t37lKfOdAWvbqdVnazsW8b1eJpzRzP/ptqutTcm0t/z6Xfu&#10;4uT8T6nj2n729MZn1gPWHoMAHehNrQqcJuQUPa3gMcdMtR11f6+p1zrHTnvX/PU6tV0X1i2Bd2ig&#10;SxMMEWiQonbd9rPIsg4JZp3Wb39zn376Per92qd9rJS9ZT0ABA4N64Y2ULMDH5ABl5XYGcfPKWj3&#10;naZr8d6Lb9Tnqj+2/JpzqvdjHa57HxPW8yf1Psl4Mn9f26+8Wu2T5Dl4kfygVZ209LM1rtV+en7r&#10;arXdSntjo5Wd+ERqemrVp73jqn1PZ8H6Kq0gqOi7+En7qXHUdtT91kOn1tnt/PU6XTe8OnkcYh8C&#10;CbxDOxfWikkxu1bkxD5j49+81mWd1t06VRS9j5Uyd9ZwXVhPaEeg0nBbqSHHD3hZB3txW8X3vQbr&#10;lXqfZDyZv6/tV/6s9knyaQIski+0yqeWfjKupd+4nt+6Wm230t7YaGUnPuq5terX3nHVvqf1B4x3&#10;ryeY93R/3NXABruWvmm7p/Z9Sr3+vTXu+bUuUHbd7avkcYh9CA7CYSkGkFYk4KB4SVEp4pW6+Pk1&#10;TycLWWOvv6+7iPltBVaZN2vIuqwfREC5oQ06DZPeJ+kn4/gxR78IsG048qNNHMF6FT/t9p+9B37x&#10;0/vgPwJJ0m499pOYZd3i59oe5/7mPvfsp+Z+I/lnH9lTztv+yL7lB4ipAzXRdXJK7NXZqt5oAjSy&#10;nlbbrbQ3NlrZ7eXAlLqZdlP6V5q2Dw3WDb2GbUOv1fat9n9Kvf5e58qv9UiSucbZ3slzCtYC7hDP&#10;hbWiVVSz+PakuI0DAX5Bx7xkPb2+vqYe37KfdxvW/E6YTf8NR360P2xYt3/nQ9qtxzrnGUf2YV8t&#10;/W3f6vXIE/tw3vZH9i3fQUwd0AqyK7FXZ6t6ownQyHpabbfS3thoZdfn3+r6b01G7GnaXtx5Of9E&#10;qn/I6T7kCOhAbyrtDbsJ2KmGXWsCMerxPQ+1Hemfe5nrbTvX1rNKmtZMoiTnPMwE26EKvENs6E24&#10;RV28iraLba9QI/2K1Xh+zaM4zQ9KLf0tffExocY/8Jif5h6iXvcE21Vqvw2nGZM9/+LbsHZtH/Y1&#10;C3FPfZ6JNZ/Tr3l7fmJvX9bd6v2R/lU8XPNvXvu1fvuRqw1v+U0gDaZ7gL1K6mlPe/az5iZEwW6u&#10;LWq7bp+a7fY1+yLzAKq4+F1/21H389v+o7v/nnVg/cY7atqD9BTYNfRaILwHvGiCOurxPQ+1Henv&#10;/fS4vrYeCTLXuCd2fZgdfIfjMN8tWK+g0RBv6V9pb0xkHvPT3EPU67bOU2q/Kzit/Nu/dWp3bR/f&#10;6bCmB4F1NAF7ldi39myjrjvr6Pqjtuv2lU7N0/VN+tuOun+uafqP7v3nAy8HbNEboB2QBXDb7/rv&#10;yn9S8NKdDa7R7Q1em26/uIF204v3BGwB3xb0BH4n+PcOJTZH25cOt7ZxL93VPTj6/daljOPf9RH6&#10;mw8wvhMwH3X5+/E/Vjhqs8mLw0tb24v5197i8/4/un9/7ZfzvvTSpW7dXZ/5bt3KW74tSZOom56/&#10;sR3ojcskeH7Ts89vB7VJ4J/JwW566pmtCJ5+6vD4VhjRY4/N59UbrB/dijn6ZAp8K+CPRW9+W6wI&#10;+20/tb0inSC5jhQ32FizdmJvvl4HzfX43XW3zfbub39TPU80gTllPyC9gtWe5otw3nFMv6fi45pA&#10;daU+Z9qz3dNe/CMvwqDdcbBX+QwugAZurVnzU3u25wg8yTrOhWGLH/5X62M//c6fU3Md0+4qzb3Q&#10;vf+D8R6I78H6UufCOqB+mLA+gjBwvKv7fu7qFKy3ufdhPaEdbTabAup9WPN9Oe8bYX3/L/veDOst&#10;wFGCvmkN662wN70R1lHuVhvWW3GnoDYpMlKkK1hr7/69Aj5H5lXkDSFS/Ozmmqf0t3p8t3f/yl+3&#10;GzdBOvVWYB2x/06DdcOuNWt+as/2HJmPrOPdgPWU9re6jtl2F9Y/vgH4Er73QZ1n0q/c++++7j02&#10;uHdnmkcVGxDvwgvUbt7aNrfp1s0NYJteDEiPMHsjBHvzN25e6l7/Br7o1oubr6Mux98KkDPP5vue&#10;bmTObewRli8cdW/+7a45emm7c46Od9BHbS8sWfdRsdl8v5R1Rhukt7mie49lthek7Je/N7xwRHf3&#10;mRei+Ljxwrb+TYL+wvPb78/np+DnwALtLek3PfnUVgybHn/i8aOeyHPke+DeCv7RDdabPp4C3/Sx&#10;j2/FtUmxKb4uWnD2j90/LPHbRd8KAFbtUyBxLsxWdvy33bye7aDU8iwfpNwtTyBPgbjidA124A/a&#10;1mNfMzZT4ntd9fhz/VlLx0c87Ae0G0byPTV9L/eH3lT3CzsCKr93/1T6JxDnuvg5Jb6sDY/ucelu&#10;O/v2v7eeXse0X8n46e8NsD7qJKwv9U7B+oU8Sjg+Tsih5npbeB4xbOA76rltc9ELWwA2XR/Wl/1H&#10;UB9hnbv8BazzDuKu/QrW7rT3YX3/kE/CegP0twOsVwIpmjCdaqidsnMNMiDputvBp9V3kKB0//ze&#10;KMXI7v0Ka3Ydx+vCeqWu+z2bqY7znk2kv8/B9fRxlfizPjy6x6W77ezbf6+n19H2K/EzdQnrL/34&#10;4ebLG6Reunl47aXXD6/cunN49c6nDndee+nw8otZsH8QaAPW3ccFtwOwF/Nf0W8bu7WBfbt+ftvE&#10;7efu3l2+eOfw/HZHfPOF5zdtoN5Ad+f5bbPPvni4s0H0hQ1UL2x3xDe2/uiZTS89f/vw4tNZ2JMb&#10;gLeDfPbpDZS5TnAu4fZ8NpoNPxs9e3j0ua2gtqR54dktQM/ePDz7wjbnjVuH54+B3cbe3sC5Qf8I&#10;39s3Dy/dePHw6q3bh1dfvn24se3JY5kXn81+bh1u33xtW1dekLbx297vHO+4Xzy8vL2jeDkvVNs+&#10;o5c+/IOHf/PDeUwywH33Ben4onT3RevpF+9+6LLt7cmn77+YPPf8rcOzx+v8WfZW1E89cXjuyecO&#10;Nx7bDvfJG1shPLcVxxOHx5/cQJ2fn8iHVVuxf3wD3aMf3gr+7mORKnpFt4L1j/7oj75BE8BTbddi&#10;19A+JTCwZlAAsZXaruHX/eDizhhkWvrAB2RBuotrr4giRew6thnHj3XMdWe9zk9cpvbi12Lr/FvT&#10;X2Rcv6DP68hYcW1o209iNV/UTsFoxmxqz5b2/K3Gmv/UOk6Jb+d6FawDY+uYORDpn+s5Z138TV8X&#10;d/I96w3Wr3zuFw+HP/ibh0f+wke2O+rbh0/d+eLh8Pu/f3jtzuuH1zYYu5N+A6w3vfL6Nw6H3/uX&#10;h8Mfbrbf/8HDR7OhDbwZe/iXf3A4/NOfPlx84M8eXtqg/vLL3zwcvvWtTb9/uP3Hv+fww8+8eA/W&#10;t2+9urX/o8MH/9hf3O6wt4U++5nD4Xf+4QbkbaFP5FPWFNCmFFIKKoW16dYGs//s1//F4YN/5j88&#10;PP/M9kr21Bbgl7e9ZP5tTX/+kYvDUzc3KN6+cfiVb/72Nsemv/fFwx/5E399A/n2YnMX1r/9G39w&#10;+K2/+H0bmLe9vbzt686dbf7fOvy1p189vHhnW/sG6gnrwx/8/uHP/chzd2G9KS8GO7C+ffPW4f/6&#10;j/7F4fv+7Ec339t87vxvvXD4ez//u4f/6hPfczyIG8/ePhz+1T/Z/P7OFrdNf+cr216ePjz34Y9u&#10;13+47eW3D3/q4gOHj31yg8rHUuzvf1hHDdmV2g70wKOvwRdEQHilvgNSNF2s3jm12CksfszfsLYf&#10;cRAX2ovdntg7/9b0GRk3wbwn9ta5gnXHuePXEp/Wnm208rcax3417lzx3+fvml3PYxx1XrX9Su0n&#10;urj90gbrn/jy4ZXtrvLrf+MfHv7bxx45PJa77Q0aj752cwPTnaP+3AaKH9qAd/lYYAPTBqh8gPff&#10;f+2Zw+3tzvfpF25tgPzW4X/3w9td7U/8xuFOHgMETF/71cN/98Mf3PqfPfwPX9+g+cLtw7MvPbUB&#10;/l8d/uyHbt57rJFHBM994W8e/ruPfu/hw88+dfh//c5vH37o6S3JkwBPf+hwcfGnD48/m7dhuRPK&#10;44LLD+QOf/B7m751uPgzf22z3e6wbz51+L+8vBXnc5vvZ585HP75rx/+zI9s0PuZXz/8lx/6wcOt&#10;m88eXv7K3zv8dx++ONza7nZvbEDNnfdzNz67gfwXDj/4oRcOr25QfuX2dv2rLx/uvPjq4c7H/veH&#10;Dz7yRw/fd/HI4Yee2A7t5eeOLwQ/uK3/xq18QPnRw8UjP3h4+U7ist2lR3ehffhPfnfz+weHix/8&#10;kcON7V3C8YPI7ec3fubXDn/4U796+K8/cnG48dyzh5vPv3w4/NrtwyefT8I/c7j17POHp288vc3z&#10;k4dHn9reNj/x6BbfPzw88gN/aSuWreg/uRXPpoaZIlWUDevrag/UkX7+Fbl5JyAigHC9gnWA4HfX&#10;U2A374yjvp7wUDBTikLxKAjFCMLeNXkcthK7hjf/XhSs034mVBOjea3tKrEXz5Z+Ms55Ob95jvnZ&#10;/p1Tn4N4Z2+Btvjad2sCKUrMu+1BtDdXtGcbOe+9vqnOC9Jvv3y136xhxkOb/pWmD7oH69wB3rnz&#10;2uF/+da/OPyzn/7W4Rc/8tLh+RdvHF7ZEvHZlz6/3WX+g8OdG/kLv8tn1L5tcWN7m//SCze3O/Lt&#10;TjR3gxuoXtj08gbfR//CH9mg/NuHl25tkL718vGxSO6iH/nzG9h/9SuHl557+T6sNx8vPB34bkD6&#10;yNcP/9Wzf/3w5NOPH5574pnD//j7//Lwm09tifKJ57dEfyOsH9ts/sff3mB4F9bHu5jnnjw8+8yz&#10;W1Bvbnelf+fw9Eu3Dv/nf/w7h0/8a395W8cWiBvbXfw/eO3wyW1/no2/+Mrtw/+8gf8DH/jzhztb&#10;sf3zX/vtw1f+woe3u/ztjvc3vnp49aWXD7/8N//x4Q/+wsUG522vd2F9Zxv7P/7uvzz885duHOMD&#10;1u6wb9x47vD//dZ/egnrF184vHLzzuHmp79+OPz4c4cbX/n792H9wqe3tW4vPBuQD//0a4c/evH9&#10;hxee+4nD4ee3Atrg/Oz27uI//2d/cPjhP/HvHB5/atv3BuoI1BRTF6UinAC+jvZAHemfRR6ZF2zo&#10;VNG7Y2uBG004RKDc1xJc8bT0KyLtivGdgrXza7iKm3iuxH4Ceko/GbeCNbX/1bk5D3fY14X1w9Le&#10;XNGebdR5sFLnBem337bv/nPXRe0nunhpu2vOH8W89OJ2l/nKzcPLX/vGdjf4B4dHvvffONy+9fp2&#10;F3hnu+vc4HtzS8TtjvMS1FtibneU0Y2Xnj+8tv189pkNNt/624c/9h88vkHrhe1ufPO33UH+F//4&#10;W4ef+cAHtzvnm0doP7fB+vkXtzl/7xcPf/IvP3F3UVtbNrDpied+fHth+KnDE0/n3534+OGpJ7ak&#10;eGJLhMcePTz16P0kf3S7jh7bCvp/+r1vbXecP3SEdZ713sgHds8/e4Tfrz5x4/Ds9vt/8R///uFH&#10;//S/e3jxxraPF1/fXixePzx6Mx9E5sPQvMXZ9vSVXz0cXv8Lhydufupw+Fd/+/D8K3lW/9rh8T//&#10;8c1XHuv8i8Phzg8eXr21rf9bv3f4cz+2xeulPOvfALzF5dbtLSYp3BTw3RezFPL/5/d+73Dx5370&#10;8OJ25/1a5v5Hn798W/UTf+fwX/3oI4fbLz53/IbL0xu0b+SD0td/4XD4xocOH3/mxuHwn/7e4fsf&#10;uThcfM/FNv/vHD72b//QViT5S8R8aPbmZ7aKVLEryqsKc09t71oRazePop6QSLtr61TkDd/W7M/P&#10;frs9k3hPkh08qd/OknZ2Del7H7D7KuhdaaeGt3UoWtD2YnQvnzfNcxRPSizFPnKmrtmJN83xe2qf&#10;8+cUP9ZH1m4/zsk+n91q8VKXd5jq/PKbUXlcFNBuen7rP34uFUBdQirfnHrhuc3u2XzGE5uc7eV4&#10;dtqfOWrzsfUdYTi/eLC1H/1Em91Rxw//x/Nl7ZvNjU2dT76C+8KWK9HN7ffIFwcu/cTu0p6/57Z3&#10;yJfa1rXpmW1t0fPb79Hcf/T8ZhvdG2c/m6+LlwLODdZ3Xn758NmXPreB8huHl175qcPhNz9/+J6/&#10;8GOHV1/e7hZvv7xBaburPibj5Z01WH/oz/3Zwwu3N2htgfuffuf3D3/8rzx+uL3dhX7s1quHOxsA&#10;X3rxZw6Hb35k29jNw4/9hT+3gXEroG38/2+7g/xf/9Bjxw1OWD+9wfbwm68ePvLUdre03U0+mUIN&#10;sD/5+KZn7if3AtbPbOOe3Q738C+/dfjN44vMViAvP3P4nV//vcNXv/eRIxSfu/mVw+HrHzvceeGV&#10;AeutILe74MO//LXDv/aJ7QXrlb98eO3lVw8vfWYD509+5HhnfePWdqd7588cXri1vRvZYP2DG6yP&#10;hZyY5IPJF19ZwvqRu7B+5au/djj8Vp7b/5+2u+g/OBz+xe8e/ukWmzzDvpF3BHkVziOZn/zk4cUn&#10;nt/2tCX8EzePB3n4w//08NHHnjh8/Kk8HrgerMH1rUrxzoKPFLP5rauLGYwVM/i29BPYKR5wXWkC&#10;ekr/uw1rUPOiJD5ezMRPXCc4I+fquuNP2vu8aPqM2i/xM0Ed9fleDevLGt+Dtb9DAOF78MxnVhPW&#10;d8e/GdYbBDfdg1tAHd39llgAHN3zu4A1O3l2T5vNaVjfH8ffQ4X1i7mz/okvHl56+cXtbvdbh2fu&#10;vLRB6qXDb//G7x7++ye/7/BnfuzF7W3/VzdQ/PThR1+8ee+DRUl9+NbvHi62O7/v/Z6PHg6/9jOH&#10;W889dfi9v/+Hh//huUcOFxcXh//mX/3W4WfySGCDZAD6R453iT96OPzG1zbIX364GD273VVGOeDD&#10;r796+Ni2wMee3JL6sWcO/8/f+6eHL293+p/4+Aao47Pa+xD4q3/6ew7/5e/91uF7trkeufjXDk8+&#10;vYH69/6Twwcuvu/wyAcv1/A9f+wvH27c/MwGx187/K8uPnD4b373dw9f3/by4s3bh5v5xsqmyw8F&#10;bx3++d/dAPq3f/fwAx9J0d0+vHZnA/tvfvXwfR+4OPw/fvt3Nlj/24dn72xzbKD9iz/2yvbu45XD&#10;/7Ld8X7u4gcOLwbud4v1pe0uO/rRH/jew//9D37r8L3bvN978acOz+abKhvEX7y1zfnlv3X4rz/x&#10;wcOtre2bv/TPD39iu3u+2OwOf/h7h596YQPWk9sd5NOPHR555PsO/+TXf//wT5/Z7jSf2GCXx0Db&#10;C1WkqGcB7RWpolOMK80CneKHXzCYc87rVRGDsSRsgRo714pA3onzBORKoAugU/y57rEg3JCm/ucM&#10;GtpeBKzffsCMxKfhLZ7i7jxWL559Pq6JXYufVucFe/7M0+d9/0U5L7w5y5zp5eOAI7S3WBwhfbfu&#10;QUucjt8A2+AHxmAPavfgdtf+mD+z/24+HfvjNyC9C9To+E2xTfl5/P0uuI93xtHR731/AW/abmwv&#10;EEdt9tHxbzw2Xfq93MOlzJ/x2eO2/ijnn1hsP6PLdd/v136Mi/67ugfrV1791OHV2/mq2p3DKxu4&#10;Xn5+A1W+9ZG/StzuoPMNkVde2O4kksCbJHmeUb/04svHu9OntsUHQs/f3Irq5tYff8/eOT73feHF&#10;57diuLVtNHeOz27+t2Q+bviNsH5qg9PTT23JugX+mWe3BA6wP3EJpuPb/4B6wPqjj35yG5Nnm48e&#10;nno8r+TPHW5uAbq9AfDmts4Xbzy/rXdb10vPb+8Ybh9e3O5iX9ru+F/PnfRWnGDtWyE386hie7F6&#10;6eaNw6defuX49b6XN1+3tncPt+5sRZ0ifPHZI+hfyrPuLTavvLRB+k4+jB3guAvrO6/e2Xy+vPVv&#10;cTz+NWj6txeKLc6J1Z1bW1xu3dnu1re7xW2e57b13Xjh2cONp/P1ve3OM48BtjvuF5598nDriadO&#10;wrqLtItxgnlP7FqrIjWv8+jHHCAEUoqr72xJMbFz3Xe+4txwbE0w74k/1z2e/z1QR9+F9fVhHd2L&#10;xxLWl+d+NqzTN/vNE59Rcuquzwik78P6UvdhDbSXMs8a1lnz5R7eoPBuwnqLwRtgfVdvgvVd2Ud0&#10;cSvPX7/0xXsQ9kcj849fgCfyNl+S378zvasNyJGvsknWyz/Dvr9Jm/d25ri444HefRu8gSp64smR&#10;vI89fnj0sYD6k4fHHs+HUuMDjic3ICQZ7h6axxseR1j3/ULN72Mfd+XP2z3uuX3nsvjo8i8eo4D7&#10;1mW8jl9lzAtZHhWJ1d0xVdz5N0miI/QTx6wha8kz803+XP2F7aCj57KnxCUJv0lR34vH3SJZQbuL&#10;UZHTqQ8KFbjC5998ipPuF+klhCTd/SK5hLK8uH8el3Ie7GMT+wlPP6f0R3v+aPZNzfHXEUjfP983&#10;rsc+7UfhyfNWQ9uLX5+rc3FOe+d2HXWekHZ98zoy3vp2ob3dXORrttkXGNnvvcckz93V3Xx57gjw&#10;1POlQB1E7/Fji2ngql7A+d5jloLt/XG5c7+8ewfx4+/3+vv6Ul48nGfuzvPvAN1/UXnj+u9d35U/&#10;gruMw/13mOzu91+C+974+7D+0gaafVhPUEcPDuut8K6C9QakXVi709jAdAmnS1gH1BPWGZvD4f+h&#10;wfpu8dGbYH3ve+dvhDX7CerLYr6UYn5gWN+Lx9sLa+P5479hbV3OTxJKanFuON4/j0uxI3Y0z2JK&#10;/yl/3U9zjuvo3YJ1n+vbDeu+JuOt702wvvtO8F5+HIF0v87fOqwv9VZh/WY49/Vd3b12npf/YNuD&#10;wPpS8oHd/b7LON0bv9lc3HjhxeOd9cuvbm/VXn7x8OrxkUG+yXHn8OmXP3V45eXtbfz2Vv/1l29s&#10;b9k3yLzy0uGF/JHJrdwd3f+K071i2IAd3fvX857f3trfeWrbyI1tsU9vr0R5q5+3EwnolsTPvnB4&#10;6pknD88/8/ThyRdS7DnI6InDMx9/8vDEs48fPrr1PfbEBoTHP3l46pMbqJ7a3mZvd9yPb8p3kp94&#10;doP1diAvbOs5Ft6L253YNvcLtzdI3HhpK6KXj/u6tUE1BfXy9vvzL+aDzlvHA3jupTzGyd34Vmwb&#10;OF8/vli9uPl8Ybx4bcV4hOwlxO/B+sbtw8uv39ni9Orx+9l3Xn19+30r1tduH17Z5n19a8+L3iuv&#10;3Dl8Kn8Veuel419P3t5e4J5/NV+PvHl45cZnj35u3s6Hn9vabibRtkPckiF/9fjCky/ci8vTW4JH&#10;T257jxQFYHdRKybF1pA+BWt+uhhBBKhXd9LyAszAbQIumuCd6nFtP8EZme/eTUJJf0N6zjn9sjOu&#10;x1vP3rrmOO8oFLsC7WIVR3BzMyLe/aIMms6NGqYrsVup7eRF96/yxE3V409uL1BPPn/80kB0/Ncm&#10;j3r28ORT9/P66S0Gz9/AgPu6D+vL+D276cUbz2x1cheedwK+jTE3nz/cfuZuHT0dgG4vgFsdP/XM&#10;5ePRXD9+87FLPxPqm/3tZ146PHdrg+9Wc8d/dC16+tbh6W09zz+31euz98/v6e3MntnmA/08vnzu&#10;5gbZ4zq3Osiao+O5Br5PH/XcxrKn8lnUtp5nX9jWfHwScLm36LmbTxyeurm9E3l2Y+aTGx83X8fH&#10;MYF1/hQ8sP70llx/6uLicHMD14t3Xj0881f/9cO//leeufsv7L1yeOQD/5ut/ebhg9/zb2xJl8Q/&#10;D9b5c/N//09cbJsJGHOH8eThuR/+wcMHjh8IXhyeeerxwwtPb8F6/GOHi4tHtvYPHHXx5/7adkhP&#10;HF74of/t4ZHvuTh83wc+cHjyY08cPv7JTxx+6AfyQdyl4ufiT/4792Cdu+PnH//Lhz/5l544vLzt&#10;7bXbLx8+8Ee+57ivW7dfPTz57/+pw//hiZcOf+KRi8NLz72yAfLm4bG/9P2H7//3Pn649UJsXjj8&#10;0Uf+2AbMrVhTeCdg/ZE/+8HDD350O+it7/Yrnzl87wc/eLh45Hu2Nf2lw4u3X9te4LbC3Yr2g1nr&#10;Bz54ePWVzd8W0zz//qt/6vuO6/8Tf/Wpzefmbzv0D3zftve7e4seyyfhW/JJ2hWsu4gVj2JSZA8b&#10;1gHKhE5DGrzAbMJ6D76tHtf2oErm3QN1pB9sjZtzTr/sjOvx1rNaF/uGNTh/p8D60ece326w/vrh&#10;j245/cGL7z1+KSH6Ixffd3j2r/1b964/cPHHj9+SmKCOGtY/9ufv+zjqT/57W/9207CBN3Xzwa3t&#10;xfi5C+gf3pjxyNb2vX/2w4eb2w1e34E/s91MHvmz2dzKudyF9Y2Xbh6evfnD2zrDq6027873vRff&#10;c3j+P/yBw8UHtutNH9j0wYsfOEL8+W0d92F9+c4BrG8+/ejl+i7+yOHZ7UWg3zk899TTh7/yb2zz&#10;bBz4wA/89W2tG+Bjs/m9yN3t4Se+tCXWZw+Hf/Dy4a88/vrh9ZuvHA6/+3uHDz/yZw+3Xrl1+C9/&#10;8w8PH/8/Pnr42Z/7Z4ff+re/f0u+SyBHLz3/0jEguUt97bncoW7JuSmPBG5tb+s/dPtvHw4//aEt&#10;UbcE3RbzzFf+1uHwc/le9jOH//lf/s7h4xffv8HoicP/7Z986/CRP/0fHJ56erub3l55nt1edZ/4&#10;wq8cDl9/bXu7/+jh//0Hv7+t548fnjg++nji8Px2t/nE048fDr/z+4e/tvnNp7nHb3Rs8P3P/9m/&#10;OPz1D3z/Bu6XD//8V3//cPj1zx1+7PZWODfz/epXtlfhTx8O/3/23jw2rvrc/x/LViKoelUECAQC&#10;BAIEIoIoEQhQEAiiRLHs0YxmNDOakS3bsmXLi7zJq7IpTmx5SZRVSYCqC6gQEoVVhZAoJIBoaW/V&#10;3vZW7V11bxcQtL2tule99/v8nveZecaP3z7jY5PQ3n6/vz9emplzPsvz2Z7P+3zmc855ZadsadWr&#10;hi6drN56V7Kx+1TtDsi/vn5eGh9vVaWLAazlCB5qhbsUdTDCIZcGI8r76rNvibz/tqzJDgc31eCu&#10;z9HBberwR0QuHpMHszrYd31BZF+nOmjcTn9BEjrxDOmkIRffkqTa1ztxXOT1CVmfHJVendX7MQGC&#10;MY03vEU7TI9ehSy+XLLBzJfLGCB+MPNgs8FszjnKSZtzmB98xe1l5kTgWGCXDSI4RDglc1LmYM3Z&#10;stP1oF75GIdnZzi/LFdchoOQwA1W5hzLwK7AWReXx8zZWnpMOf1SOMbOh8UFHN8mC5vMrD25XQ0s&#10;EXinze1s7WLtZO1r7Qd8e9p57g+VsHDLDW9YeLOrsdEobjXF0t0/yjuSuuEBaWzVyV7LqANH7t6i&#10;ilKdmsh7Erv+IVW02p/0XK9+jrQNl51asNwAJ1uqxx6MX3lL4nrF3t2t41sOqGhT36J55NSpdnYM&#10;yL9p+kcz8D+79PweWZ+A8yum06t139Gj/k4OSVdvWxCvQR0vtuUVnWQR+Kvv67n0jQ+r6ITz7dI4&#10;78j9cR0DCKNh8Swj/Ek4gP6GyQCPv9DjoF9VeMehoyI/0QlA1bXIBfU5MbVfx7JeIXR1oU/0yA/k&#10;XTmeaJfWztnA1jVJnUj0ygO2qrPuLTpr7Lf+xgVZdW9GBnd8UV5r2iO/aamSQe3c8vbbktfzh4+/&#10;rM76hqDDm7Pu79uv9btfUtjh0AtnU3TWg/3aUdVZ9/buFTmYFDw5D866Xy8lunq69NKkW/pnX5Sf&#10;JW/SS5QO+Sc4a8xeVTq73fiQtLbg0gk3RMAxaeVMPysfp6+TpuZW6Whp1Mppkd4RdXQj9VpJ2EVQ&#10;dNbY8zw8/YJ8mNEK79YyvXVCHeN7csNjql4PnZaf1N2jgxtluihX3JWW7j1PyrmWKfmwdXWggHHz&#10;S1LLNayN/4d3viaTNffIcB+WMtRZOGc9PPdl+Wi8SeTdd2Vdpqiwxnu2yZhOdL34H+Ctixp+QP7P&#10;W2/JFWsSQQOODBwROZyVjn6ts4NZGRjpCpZr/nDhPam6YZP0axhz1vL2Ocmpow4ugfSTB3XUIP6k&#10;znp+kM07Z2D5mJO2NUfYBGdozsicU7meyOmy8zU4vMHhLVzZGZYoO+tgN80SzroE28mws2XsfFhc&#10;wPE/ibMGn9RZW3v+r3fWqiS9s/43dWKpNbU6UakoaN+h5/ZLvAnLBUWHaGvD5Xo8dEyjx9U5tsmZ&#10;P1+UvepMhzuHpL13j8iHSWlWJwlH3KhjqK9tQP6s6ceufkzrvOisu/u65I3/eVf23fyIDKpjb+/e&#10;LfJRRgpBv4YQWdpZr9nSFDhrqP/WDvz31q/H35XpVffqZDPfnj36/Y/yvlTft1ma9Xt7+5TIByqG&#10;dHzDqZuzFjkqBXX6bWrb/2g61TeqrVgqUXti3YGzngy2271y+oLEa26Srz33NblPPbq8vksyw2r8&#10;iTG9pO+Vp59+Td5cf1Ow1GDO2v4Qs0ecYs9wP5ZJcA707dPJLhOsv3YEfyJoODUG60Dy9tdkZ0dv&#10;sUCly4a2nmkt62vyuds2S6vOrM2N6KytIucuyKjOMK2tuDRsk8bmNq2r85Ls1kvMYA29mJ8tU8hL&#10;A/Jwx6C2U0ZeP/W2xGN3yL+88o6q5iZtBG2gF96SQuw6efvEe3LvFq2Dl3ZI3ZAq7hPqqAewDa/4&#10;wCb7QzBwFvo5MNIrY0NapiPj0guF/Pa7cm+uT0aGVUUO9Mr5E28HD4CK37hKGvqG5QdvaAPrJNSv&#10;E1mPqm7sIW/v1xn+5e0SW5vQPEblWy+fl9RNm4P18uGBIVXpOgmN1QeqwpyNdU5TsFGDOUph2yD2&#10;A9sGGeJaOpauOWnLz/I3J2TOyZyqvfbNO+gwp8vY+UpYOMuvvMxQ6n/4dx7Y7wUOO6DoyO1xAJaO&#10;t8GOAXbOjI8XxnKctQ3oMGxZxOo/rJ0Bt7O1qeGdtn2GYfErERYnDAufz2NJriANAeqcCg2Bs05e&#10;s14amop3tMLpFZf91ur356SlUftbu45z9DU4LijW0nKCLU90tvXJEHyXOvparOuqA/2hnJO6azao&#10;82zWK2ao6BFpxmMcZEBynbhC7ZXvqbNOXv9IIBwDutvln/XYlqtVIHY2qvDbqeGHpaDqt0edfpAf&#10;2knzhrNO3fCIOuriMgecMlQ9rgZE3pQ31A/Nt2vJyVtbtnSpaj4vudWxYCtuh15VI5+cphPcQAOH&#10;36tX59IvjZ3an1Vw/It8TSeHR/RKYSgY82Vn3TeglxvbPy8yercq9MPSph3tT187J7HOz8uba9cF&#10;+6SPLstZq3Lxzrp3obPGzgbsS/zg7bfkm1tR+doQeplvzrq7s1X++asXpf6+uHTilvPWbvmFKs9v&#10;j2vj4aaQkrPunviCyLY6Tbdd+lQpL3LWZy+q7V+SvTc9IYPDe+WXjTVat89IvGcwuHW+Z5dekozf&#10;p2U9Ig29rfLHixekpucrcubBe2RMrwpCnbWCG2Xk1WmJXYHOFdP47+pnjRR6sd49JJ1aB0PDmr86&#10;8dg9KY2r389fDH7Lk7gbMqV2qhPYpSobdzBeeEv+/LWL8kB8RLo1bH+XTjDvaGfGH7M6qZiT+STO&#10;OmwQ22AKc9Rw7ojjnbM5C8vPOp/Z8bfnrIss5ax9+p+2sy4P5gpcbmdteMfqsfiVCIsThoWfd9bq&#10;qJdw1vduaZc/qcM7l4zJpo7mwFEv5ay70bavPiPyRkIds9ZVT7c606+pM7wraP8uvcpVZ6aOVceT&#10;jEt966A6yUZ1gG9LYv2WsrNu17R+qIo3VX2bpoE17nENPxKo+OAPQHO+mvcPQpz1XXUap7VH2nvw&#10;mObm+fCatnfWHd3adu1Y5nlHOS/yj+oLPtSrbB1DbXp83llvlWSX+lctw7/rRJBak5JW9dGBs4bS&#10;xWu9AsXRo9/feUEd/pqgwIePvSw/ffYduSeJQdAnB558RZ31jdKvCnJoSJ2TXsIP6kC5qzom6X48&#10;jGj+8hO7PIb6h6S/W5314aR09KjxgfzXy4S3LshxvWTo6cZas6ozVdeZDdcGC+4DbVqgd96WXIuq&#10;am0k+dp7MqeXCVgqaW/BVjF1Gghz5i3ZpDOq/UFQvrzFH3Vq14Vn1Tl+5W1Zly1ut5OX1TnvTQTL&#10;DmBAG1vee1lk8H51sF1y7MlT8uMXLga3kPcNtWvZhmVsJC9VVWv1Uwcl9lv7PdfDGKjaES6+KWvj&#10;Q9I30iPPrVkl96X1uE4Gcu49aRnTvNQmbIkcGByXZ558R3YPqwNWdT6KuhnokUGdbOTUdp34MAFq&#10;+NnntW/FdTaFjfPOsFyvpcFuncCctQ1mW7bgQWzY5en8YCr+hqO25Q5zEMA6nzlnw+wxZ2T1Yk6Z&#10;nXUlZ2u/Pyl43jjo1ash3KCFP61rSn8EjfTjmS06wepxc+q2RdMeuOUd71IgL/v0+PNhxys5a6tH&#10;q19rT/ttWDtYO1tbm9Pm9rb2NKfMTpup5LytfywXjl8G5xR7HV1LviFwesnrH5ZcQ06vkJsDp3fH&#10;Zu27rS36/ZzUqz9p1jHf3tYst1dXS5062eCxyEq5nvQ8FG2yDc8TUr+iV909L39Jfn1olWxRBzx0&#10;5svy02OPa11jmeW8VFfdp/WJZYa3pKWzL9iNcdtnYpLU772vviS/2F+tTrJHBl7/onyg8bCrA5jT&#10;Hejs1knmgiTU7mACwdW+/r4nru3R1RLsbGnHs+nbumWgOy2xVfdp++LPQW1HxezG/3vN2oZf+tkF&#10;2ab+D9vzujuTEqu+W30snLmKzNg9MohHX+j3HvQN7ETRvqLOWgsAZ62OGvzx/AV5va9TOzb+0T+k&#10;9fhVGYdqVedx/KlTap+qwXffVyd6Xt7qG5UdQ3v193PSP9hVWqMuDuI+nQ1ePHm6qB7V+cqFV/R4&#10;l5w7qZcMwW/lPZ1lXj+sik1nqYs626gTF1W4eKFAV3eTvHjinKZdUqVf/7o63Ce1Altk79FX5Q9T&#10;OttoJSxy1jYIh9U5v3tSZyttDCjdi+/Kv+7Uy4ne4vlWHTC/U9veVpv7W7HmquV4+zUdYDqwdICP&#10;qdP/7cWvy5tDvTKiqnmRsw72UuO51melGwpNB+Qrz+slkdov776t9TGqVyvqmAd2FO2/eFHzVSU4&#10;vE2dd5/84FU8W/vbqraHVAHiKkXtUuStrwe7WgKVqHX+aTlrW/O0cIiDdLyD9phzMcye/y3Oenho&#10;THrOPyv/uT8mo1ie0kGfwZ+5yKcfSvrSnLXB+Ucdv9zO2tr5b9VZp7I5+Za2zV5V2zheaGrUtnpH&#10;P/VKoaVJCg3F35PtbZLvnNDvz0tP83w92J2Mh37wqvz32XYdz3Bm6rDVMfbolfcb/61+RZ2c/GEm&#10;+JOyq3NA2gLHh6WKC4GSbVFR2dN9QH9/ubjerOm++RuNg2WNP8yqUlZBSM66vQvK/V05jPs/tJ3a&#10;23FFgDhIV8ey2vy6CtZ2CEn9/qb6HWy5ZWddXDZ5VzpaOgOn3aXl/JX+flPFbHdbn/pCTChqh9qK&#10;LYz9XR3BHZPoKzE83B9/MNqDR7CuA0dryxt2O6V1Nvsjp3gZqQNAHQqcpF1yWnhznnZZan8MdOts&#10;AsoPQNHJAgSNoLNd8WaYNp2h9NJbsddd4Q3g7QHWaMXLIrMbt2oDGxx2mWs359gLeO2mFls26dWB&#10;A8xuiz8/8IpOufwHY2krn91EVE4/qIeiQyjWC44V0wLF14rND97AWQRhS3aAoI61DhWfntU9MCdp&#10;gxlLE2GD2S6T2Snz5bMNekvD0rV8DG8DsHJYPZlDNucc5aQNO+5ZWE8L87H0GFzpDb35Fflo/yr9&#10;3i+jB58VeXOtXtng6gROubg81qdtVXTWOnG69Nkuw9vl87ffUfFxzreh1ac5bavvStjyk7WzUam9&#10;rV1tcjanac7Z/lC2LZtRTtswp2yTgU38UQ7b0s2rkw5AnDw+i5idhQLSzEtTo5bD9VPrn3Ync1Bm&#10;JagH/bSbxcr1VHayxfor3tiCZZHukg/S48r8HYKl5ZWSU+5UpxwQOFj1R+osQZCe/i7+0Tm/HFjc&#10;Wujy13PBzS7q44ppFu0op9ehdmOvtfqywKeVftt5e/CU+TW7GQc2L3LWgaNetrOGQyo65fKgLoVf&#10;sbPGJvHAWWsB0AjkrIuO+m/ZWc8P3iJFZVe2owQ7a6t3w+rZOkHU4K3krL2TBpaepc+wHVYOqydz&#10;YpfqrO34fD2F58OYs/7FgWoZHh2WL/3jS3J+MB7YMKjtNu+sUedat5rmX8JZW3+werP6XKmztnYy&#10;/trO2ljKUQN21vbu0MrOWvtoSD8NnLVia9llPxHlrANVOu9/5p21hluGs8b/bMF/bfq9CL57Z+3y&#10;BnoucNal9MwOS+8TO2tNI9YBZz09pbNHvxqB5ymrulbKTlY7WJsGLG99UocCrJNie9ooLve1ArD1&#10;zJye/cEziLuM9HdHz4B0ayHsFs6g0wYdVvNS7HbTcmcsFWZ+JtVzeolhN4UElYACqsPvVWfZ1TcY&#10;NIa9Dd2cYRk4aXyWnCve6oLb323QFO3t00vobhlQ5zwwNKqXIToI9Xvx9vHi5zgeBqWX1Xj+90AA&#10;Bj4GY3FA2nKGDVLUUbC2X3IW84N3Pk5xEBex34FTcectng12u4TmzmL1Z4PYBm+505ewwW6dCXWA&#10;NDm/KLwj83inBqe11Ceo5AQNhAUWxsKPjOqkADAxnP+KXj7iMvgb8oe3cEfp/O3gFp/TNey8wXYx&#10;bGdY3QCrT4OdNercY+0RhjkIj7Uj2hTLISt12kZFZ50r0pBLl9JqkCa8Tk4dK8jmMtLSmJFEWh12&#10;EL9IPleQnDrnbKZIJp2UVLa49AGSeqypQeNn0pLEcYTV/NoKLZJpapRWPE4h3yhtTXlpbWmWgpal&#10;tVWPlV4o3d5ckDY4cGxCgJiDb1Bx19fTEYg7/D8W0AnHC3+jnx3a34PfqMuik7abbvp7i3Vsjy5t&#10;V/AoU9x1DXDTDMSixbP6LzvnjuLVvwEB1ok/Irv7BY90tTa0/IKbZNRJt7R1BTvb8NmJSUePY5kF&#10;dzp2qc/Es/gDNG4sePazOutedZT4R5Kd9cBA0WFXcta4yy94qSycnTpsdtbYMdLVo0oQnVGNt05p&#10;ijbKWc/PpGiMoqMOnLVWJuhob9UG0u9QsbBjKWcNTAljHRO3dZcGjZUPT8TDP83j6gDgsL2zDhhU&#10;BzWAtdp5Zw1MCYc566CeNO8VOWs6b/G8swZRzpqdtBHmrAHnF4U5LcacWiUnyFRygvP1F+5EzVnj&#10;eexw1h/M1cjW7Xp+fFB2bB37v8pZA++ogXfW4NNy1o0FU8ENxfVnc9aZhIbT+OpwcdycdUa/x6pu&#10;m3fWQfpIq+is8xonp44aYVPZhmJeSiqblKzavzp2ozQ0N+hEALXdEDhrPL/enHUHHDecujq+orPW&#10;fh+g51BXJWfdrWOiG84P9a31bgqWnXXglKHC9VzRWcNJqu8rOWvsB+9Uf1TJWUOld7XrJFIaf+3q&#10;l5o71D+pf4VCtvZb4KyDdHUMqmPuwA00amtbG64eWjUvza9bHb531phpsAzyfwRbSrBg/rWSOnlH&#10;fnVenVLQyVSx9monHhgtd8IBvbQceOFYKexFWVMVk8bgjxx03AF1xOrsuofl+Q+xAI+F++0Su/Ex&#10;wXNFuvqGgzUkbHPD9rS2XuwK0YrBont7ozpjOJEOadACN+n3Jp112lq6tGGapaUb/xo3BcYD3Awj&#10;ckIea+kLXidmzrJvuL/4Bx2cr86qZbvVIeIPp3+SCxJbly9PKrjUwM6N59TeH89UCR5O1TOAMhcZ&#10;0jINa/o/lPMSW18opzekDrtvFN9V9enEhK2QY31D0t+jjnUUyytdMtClg1MdQJfa0z7coYMbdaOD&#10;XCc3PJ4Rg94mi/LA1o4VPPyq9Nvys9822P1ABuVOVHLe5rTnO1ERO28OwtLj/JYC4bzDC4Odn2EO&#10;z5wp8E7QO86wdMxpWtxtg0Oy7eyz8qeL4zKiEyr/wenTCrPPsPR9Pj4/+21YOr5OgDll/z0Mq/eV&#10;OGwPt7M57bA/HrFcYU7ZnLY5bnbWtryRU8XcoM4a/iDgNyNSc/0D0pptlERdonT8bbkxViPxtDpw&#10;dbzJbEJ+r8fX1mekIVu80eo7ck5it2woO/98Mq7x4GvelTtjMXk8nVAlHpeUTgZ/kDflwXhW4vmk&#10;ni/98ff7EYld+6hkCzpxqAMv/lF3Ue5Sv5NRxw0fgSdxfhfj895aFXFYIsFyaoOGO6tckDU1seA5&#10;+R3tLVpnRWVbfPhTp9qn8e6Z39Jn5Sr+2feeND6RC27ka2rF7jUsZ2AJQ523ptXeizzek3WbelQh&#10;6+SZg33vB3FvqKouKmX1cdjhgX3d7RjXcNR9KjpVTSPu3bWqzLFscvJp/Y2yvS+D18Ukrce624vP&#10;Bio765ZuVdba6P+mRue0UvAHTJ8WBA8/uS92hcQ7tNPh4UelTjkyNiz/8qR2VHXiA+oYRU7Jvalh&#10;PVd01iNQim98RX4680DgkHvePCU/PYDbK3ul7bHr5dF8rVRX4zkg10qfVmqsuqb4rJAO3MnUqrPy&#10;1XJPdfH5IY9me+WB67GvuUru2qSzjxoe7qzVHrUtYKBew98h3fq9xyna4aHiHUYgtmbeWfcOdMmT&#10;335FvvH95+Snc7FgK5h31qMj2K9ZnMiq75131k21t8ijLWlZVV2lNl+n9dEiVVWrg2d+DGgaSLu6&#10;5nq5a3UsePHBE00D8vBNCBuTNfXFwRo8UxeDujTQA9Cgl8FZG5WctcWz9Di/KLzjC2MpJwjMmRp2&#10;3uIxleKPan/cOaLOWVX19vHF+7wtfiX7DEufsfz4uKVj9WH1F+aYw7B69856JQ7b2jHKWZvzZWdd&#10;SVlb+OD3qSNSSOPJf3mZ+oeTciEZkwZVy7i1u1E/sXcazrDqzkc0PNLATolxacqo880V9Dsc33sS&#10;u/2xsrPGWHpEz2cycGzvStUdGySTzGg+Gf09qqo9J40nD0pzRq8OGhpl8nuvypupmOSbkO/XdLw3&#10;SKG1Tb/j/asbVcBhC+B5RfO5M1F21jifUB8Gh4fvNWu2qKPEFWnRWXd1Fe+ghA3V96TLzrqjXdtR&#10;VXFDG7YI7lOHq/WrTrmtZ4uO59tVOGqdK72q3kVeUL4ma9XhNqoTFtmrarxP2wPfz+jkUS/dA1DO&#10;teob1gS7O/AHJx5cB7+J3STmrP/0ik4CKlpbA7u+LmsT2pYtTWqrOutgGUSdtS2I/ysKd8Oj6mC1&#10;M2kn7OnFPeovyHD3kDq90iBWhWjLDSPDg8ESCBxmYRSdtvgHGR7a9ENtpOR1G4PLj65ebDYflxZ1&#10;QJg5vjujk4FOEKjcD19Q41Xqi7wid27ulenvv6zfT6sT75CX//z1IHx3S4fs/85X5WyDOnSd3ezf&#10;1l68VV3te6xZHRicB5ZoFMxMZ1QJl/9Q0mNFioPqT2jkexMy1Kd2DA1I3/G9Wjeq8N94Tj6aiamj&#10;1LKrAjZnbY9O/aPO5tVrssEVB4Bt702qqhsd1u9fk5+eGpLOfpTlNbk3PSBf/NdXA/uGNOzZ32OL&#10;z3s6uHtl/7+8JufT1cGAxTLKImddwhyA2W3HbbDzIK+EDW5z5vbbnIWlZ/mYA6rkjMwG++7jAXOM&#10;7NzM6RnmTIEd8+HZmRp2fmRY4w5hq6CCdIJlESyPwFGPltPkcng7w9I1LD5j5y2epWv1aPXK9ctw&#10;uLC2Wwpz1piAcUkd5rSxLII/mbGMEfanoDlq76yNXKZIOpuXQj4jp39zVs4U7pOm5C6RD1MST2Ip&#10;IyffV2eduvp+ySWz0vDiU/J624PSkGguOmd14L/XcRO741FJpvV3Dg5wQJ5IaZ76+zt6Lnndeomn&#10;6iX53JfklZYHJZ1KBqTUmefzaXnpt+fk9ew9UshhzI1KHC+L1kniuxo3feND6sTxZ2STjuu31Hlv&#10;kpbg5jkIrFHJYXlEHTfuQExe90CwXa8oWrTeOov8Ef7gnrrS+FD13NUXhHv9d+/Iwccbg2PgfzTc&#10;a+rIg2WWYK/3W6q4i3ui76rDGvQekR/rBNnerWO+U36g5+Pwp+q8f63fz6hfadMJAL9x1yOWcTGZ&#10;3bKlWdpadUxqurj576q42v67ac2jJ3jsBpZIQpz1RUlcP++s+/WyfqATyyFY450fzOassR8bM9Oz&#10;bb06aKC8EWbeWaeufliCx32WnHVjDwp4Sh5vGVTnNKDf35M767FWhFnmLbnpsZwc/edXdfa+SXra&#10;VDm+/hX5eFIddJc69L1HtXwPq02tZXsrOWss22DvdyVn/Wc0zn0JdcrD0h3YNivtQ23S9+YJ+XBa&#10;rwCwswTb7SKd9UuysQ1OAB3jos6EcLoo10W57YkWOabO+s0M7vpsl8E3TsgHu2M6y+uVycHPa3HX&#10;BwMOk9tSztpjx22w8+CtxCdx1p5K+dvvSvG84wPs9JZy1MA7Uo+dh6MOnLWmUXTWcNRI9/8tZ21r&#10;15UUtu0K4l0c3lEv5ayzjRlJTU9qvz6sxwuSzkEBX5Rr9AoxVrNKv78j6dseV+ea0u/n5CFV68jH&#10;1rAXO+sR2ZjGH4/eWWNp5II8WFdXdtYZzTc5hXyPqB0FKWSLznqL2oQ3RpWddWPRWf85xFlnW7BB&#10;oeisIUSbg8mtxCJnXVqTVn/W3oE7Cg9IU0dz+Xi7Os/WjibpUSWPm3v2ahqdXXC4b6vQbJKmdtzY&#10;855cF7yiLxZ8r1M134rniXTpeMEfiToR4C7OafW9ePYP4t5bjxv/tO2UzrYOaW5D3k/LrY9ldDLQ&#10;MVt01qqKZ6aDxwUC3L+evPGRorPGeqs6vQ78CagOZbxrVJ0gHGFf8UaQXlT6RTmlzqlX1Sme4IcO&#10;261GdXX3yxt/vCBzavA41q97p0U+wrID4pyWJxrUYfRAgeqMFMcukeLsdPPjzXLoX78qr6evkVb8&#10;u6tK9+dz1VrQNuk9dFyd9XrtnPgzQB2Qgj9DRV6WJ3RWwlPrBlQpj6ryx2u98Gzanj4sMcxf3uO5&#10;H92DvTpDXpSae+Oahjqss7iMwdoYeF85LxewBj08LkOqrrf3b5VhdQhdWkY8CGb1uoQOdM1rGFcU&#10;p+SJFi2/XnUg/n0pPLsZzvqc3LqxTY7+21flTPYGGdC4vV99Xj6cvVLwcKyeg4c1iE48WAJB2WwA&#10;wxEGQG0XHUAYVh4e9OV0CDtvTtoGu5239MyhmTMzKuUbFh+YEwtzdEvhHaV3hhUJ/gDGriR1rNhS&#10;WY4Lxzsfzuw32E7Ly+KbLV75e7y9iGfpWX1YfTO+ziwc2oHDGdZOhrWfYZOvV9imsoE5bf/Hozlu&#10;77zNOZvTtmWSTEqddaIg2TE8Y+O4FFJ10hBXx11ISDydlEQ2JXVJOOiLskWdbyqh4unHDep4U5LS&#10;9BrTCUk35IqK99aNmqamHyyDHJc7n4hLOp+S38HRPZqSRFId3UeNkoyrk06os67LS2IrHub0tBQy&#10;SWnNNEpe0xR5Sm55JBNsAcRSwd2PFKQNf4CqA/1vtaPqzrrgRdqNzViOOSp31OPpfq3yB3WQt2xR&#10;h9jVJK36G3R3tElBnTD8QfWdcWnt7JIG/MmHx16ozQceyWq99iqoY1XkeHVgjyroQBFj2cX8Bv6b&#10;eya46m9XX9SsfgUvu8bxVnXO2KXS0dcoXX3aZtqOtvRSjIc16i+pH+iXLXffqr4Qj3Dt0jr7mlz/&#10;SE7jF9s21kXO+t80geRNJWWtznq4+4gmdEji6vCCp+qVnXVxET5WU1xXxixSff3D6iRxZ9AxSfW1&#10;y3AvHqbyosSqquQjNepIPx7wD6f8imxqhKIs3ll0XxLbVIrO+sZHm+TAD07LmdwNWsHt0v368/LR&#10;bI1eVrRJD5z1+Yf0EgLLIEVnjZ0gIl+VK3SGD24zXn2FJHuHtNHel8nVt2vFqqPWATXvZPokdd9q&#10;+QCdJ7ZKPlt1rQz1j+vE0x8w9uaL8vEs1qwHZGwIZTks6T5VaKqu0/eulh9rvFWxGo2rankQj1Y8&#10;JY80qNMLnPXbck9SJysNiwa48bEWeerfX5Wv5m6WvgFVrW+clJ/OXKkdRMt7RJX1mw/qANQBibtH&#10;bQDDxoC/jrO29M35GJXy5fgW3pygObXlYs7SsHQqEjhrzUfDgvm4K3PWhs8bhDlqwPZaelYfVt+M&#10;rzNg7RAWFth5wztq8EmctXfYUc46CWV94ksiP8sF/8VgnF8Rq5LNUOWpLfq7Ss7qGH42t0VyqQZ5&#10;8TcXpemeTZJMqiNWlZ1SZ//YLTEdN+elWsPGVn1GnXIquHX7C7fCb8DRT0k2XS8v/PItaVz3hNTF&#10;4xJXss9/WeTjvPoYPOO9SlZr3pvj9YEq/fKdVbJqNf6AnJZMtlltLgTPgf6J+pDgoVCaT5OW+x80&#10;n+fXrpYrquHk57ROOqW50FB21niiZ909V6p/UmWt43pV1Y3qd1SkBndPHpB2Vc146YA9u+hP6lfw&#10;8m48t6gRyry0CwUFWNMAAP/0SURBVAVj/65HtQ1aG1R956S6qlrOaN4v9TeroMTW5Xb5tTrfmdVr&#10;g90mwSNU4d90jMPv3Vmn7RX4stJDrarx5+2c4DkkLRo2cNbB7eZ6mdGtn8HDuNUhzzM/mMM6UhgW&#10;vjyog0v8+c4ZFgeUOyOWTBRb6LfOaFgntfCWrmH5MmU7SpTPqcoFPIjLW/3st8NeXRZQirconVL8&#10;Bec1P6tbsz/Y9K6fVg9sn8W3NOx7uSxUfo5vlNvU6rz0285buovKWjpeKZ1y/FJ9WJ15h7cs7Hb+&#10;Rbf1q8NWp8v1aQR/JgeTWvEcdu0ELzKGLa6NrP7t045bOcsO25x/yRnzH5XspC2epWP1Ye1Rru/l&#10;Uqpbjm/9JRgfzll7bLwEW8lKzttuKjOnbcsi9g5Tc962xS+dUScNSs66khNPpdURg+APyqTkNU5t&#10;PK0O5pQ8irXmEha+EvYHZ62q6WBJUZ081sGTyUSJhS/HCGzQvDLZCss2peUdm4SsXDZZWT2Ul4sW&#10;3Bk5v1fa6o/r025iKf+mydGw42F+y3ycb0sLV04feRolO4pr1oGz1s6wwFnj+//vrMu/CXNOFm9R&#10;OuRcLD+rX7PfsHpg+yw+Uy4LlZ/jG+V2tTov/bbzlu6icpaOV0qnHL9UHxbPO9tlsYSzBlyfBhx1&#10;0VkXwZZRufPuivaX7S0dt3D/q5y1wvGtn1j/Z3i8mDOp5KzLb3AhZ213GJrTMydY2VkXnXIuWStN&#10;Ywfk9yczUpuKl497xxxG2QlvOyC/eUHjpOOS1HiVnLVNJoGzDtbDl+esDSvvIuddqid21t5hgkt1&#10;1gscNbD2K4Wz9G2N3PLHuVhP63BwU4w55/nbzIsUH/CkHQaOXLGbUYLbIXFML+MBtqPg0+LZFrrg&#10;tvNe7cCaDrCbYezBUfP5lI6X0rLLDiys486e4FMp5qdOuhQ+iK/pBHkEWJrF78WbVYo2eMw+u4nH&#10;bpaxPxOD28nLfy4WjwUEyq30XVmcTtF5WBxLtwjCUXmtzKW6WWiP2k6/jfl0rB6tvFq+gIXltvDl&#10;9irlbflZvHI5K5QvSMe1m6U/X0/Feivfkl86Zrfr23IF1pcDSt+DOOV4peMBxXhW73bz0QJbArQs&#10;SvdIp8gdt0u/XnqChfbD5uKnHTcs/bI9JYI/LbHjRB30iNphmH0Wz7dXsb6L+ZTbtxJ83srj0sBv&#10;ay+7DdnGg42TotjSQY+x4i7Pi6gDaVFHpLTCMQXg+/zvpgZ1YNhhYc+eVscGCnB4OXV8JYK7FOG4&#10;sfYMhwsH6kglEgHmVLNBOHXyKYRVJ1uKVyaDF1/AEWs8AMecKDpoEK9Xpa0U483HNTsC3PEcHDaW&#10;bvAZoM5bP1EGENzKruVsLDQENAfPIlGnrRMYsNvYF97Ors4ZaF3a74X1r8dcXbe3Im7xdxBG4+DR&#10;0Ahr488oxy+lO59vMU87jzaPQRXIXlXWuBxXgj2/inV+SxQdAVinst9lRV5y3uY8zEEVB4jvbEV8&#10;55w/XkpHsUmh/IaIEsVN7AhTSqeUrnVq7zTAgk7vMPvMSdigm3caJex8maITs9/lcmreYFG6ZadX&#10;xOrHl7VIsTyL0inZsdApWDpcjyiblXdhue28ORNzeuVylpzTfDnDy2f1bemV42vYAErPfrP97Cwt&#10;nDnxooPE1kmr71I9qs3A8i+XX+sQ4E61NpRZz/l6tPDFMswfN8rpl+wxO8ZUVYPRkSLz4RbGs/Jx&#10;fS9u56Wx8nB9W/+wcWfjwe64Kw7q+XFSfmZGiShn3dpcxJy2PaPDnBq2yQFzgvNOu+gkTSknE6qM&#10;gTpekEqqI1Ys3AIni/hQyYopaThq76wD5x1QTAeOGczbUaJ0PIMJIZgUFlJ+kFQJTEgFpfjgqHln&#10;bSx0lkWHWWRhPRs2SVo8q3c7b+1kotcwP2fpzudbzM/Ow+fFJnbvkV0Tk7J7aiLYwjc1ObmAPXsm&#10;ZPfuXbJr1w7ZuXO77NixYyHbtxXZVmT79u0L2KbHPFvHty7ABoMxr6igxjDIoXrmmVeORfAM7eA5&#10;2iVsOcLATgFPsP/WMTY2Hlzm2qUtno5nl7O4DC2/kt4I1vbnwaUKLmNwy3xw2YqJDrYNqL162T6i&#10;aXrsct4um+1y17DL6EosuGSGPTrAPXZ5xpdpBl+uMbz1yy4XDbuMNPzOAsCXnXY5ytjlKodnOF6l&#10;y95KcHh/CQ7s8t7g8FHpcfyVwvYsl/KyQIXjhjm9Snza4aNg+5mwOvOExfFweG4/Ds/lY9h+Ps/p&#10;cX7cnxiOz+kvl+Xax/XD5w1Ox/B1sZL87DfXTxRcX3bcl8Hj8w6D7U/oVeFScDgubxQ+rzDC4oQR&#10;Fhd4W5cDx1vp7780lv/l4tOqVyMsLc9y869EIr6QuOa5kPgCEgzScKSJ8nI0yqIkVEh77LiJ9EX5&#10;xQlNawFBmvOUxX6iPoDTC6sDD6efRJ26erXl+fJFgAr7IsX6L68S6YUB4PTiWmYP2+/rMjY5NS17&#10;JmdkanZSZO+szM7MLGB6WkX21J6yyGZxPbFz5wJ27YIQn2enHvPs2A5BPs+2rVsXMDY6sgAWpyyu&#10;B/CWLIf9RzTP0uLaRDWErv0XBZFr/+fY0xSNKHFtohr/k42MDMu45uGx/6gME9lG+b+uEvbflmH/&#10;bRkcnsW4F+6Axbn9t1H+j4PEuIltI0pcQwBXEsaAJ0cvpEGUmOfwnB7jJ2bAkytPxhw+Kj2Ov1LY&#10;nii8Iw6cQcR573jC+LTDR8H2M2F15gmL4+Hw3H4cnsvHsP18ntPj/Lg/MRyf049ipfZx/fB5js+s&#10;ND+G6ycKri+2nwnL08P2L5osI/Bl9t/DjlkeS+HjhhEWxxNm4/9t+LL6sn8SouqX814pnB4TlX8U&#10;n7q4Rhkci8W1ieEii/JbsbguiurLJq7p/PzKegmqfxPVl0Vc753bJ3Oz+2V2bjrYG7Jv737BsdmZ&#10;OZmZntVD0zI1OSV7du+R3RO7ZScEswPHPJMqxD0Tu3cvYNdOFd2O+VVtFdfK+PhCxsawgQobpyAm&#10;VUC6v8BAeaVbhWXAkIb1kJhlMRq8N0RFtQnP4l86WP7Hsn/xrwKPLfvPL/8XhTX+WsJN7fhrDXsY&#10;8JfU2OiYbNULBs+oHvOwfWNjYwvg+OPj4wuwDWYGpzdfzoUi3rCNbAZfXODTRLdf3Q527DoBbEI3&#10;bEL0YMJDOAhtxIEgR3ykF2ykIjHvhbbl5WHxzvnxZLpoMNF5ju8n8uXA9jAcnvOLIko8cPmiiIrP&#10;zulyw/mxHd42UKn8yw3P9cnhLZ1KsP0cz6cFLJ9K+Uf1B07P2wLYHobDc3qcn68rwOENS2+l+XH6&#10;DNvhbbsUfB4etpfLw5Mnn+f4XF7mUuNzeE6P7f1bg8sTxaXG/7Th9lopnB6XdzEqYBew8PwisUzi&#10;sbzSW6JsiwpNEIfAdESmX1H8LxTNBtsfj2tYj9aBx7azlO3HMUcKb1Pw2Mp1GSuffg/ioM7nSSTV&#10;Dgfbyfb5uogd2HdQ9u87JPv2z4mqbDl44JAc2H+wLLLnZudUaM+LbBbXOOaZmZ1ewOTU1AJYXO/c&#10;uWMB27cvBIJ769bxssi2vV1GWVSXGBvVsI5KYtMwUW071E1UY9Njm4q7FYlrFaZR4nrr1m0LYDHt&#10;t9AA/qeAt91w+pwew/URthIO0e1XvX39AGw3MZENwQuBvBJxjU8IzTBxzdtaWGz//+J6oThg+7l8&#10;y2GpuOysLjdheXp82QCXf6XhuT45PKfHRNnP6UXlH9UfOD3Oj+1hODyn521iWwGH5/Q+SX4rwdfF&#10;JyEsTQ/by+XxkyXg88DH5fLiuP9eKa7h44bB4Tk9tvdvEV8WX7YwKsX93wK3VxQ+DqcFuLyLmRd+&#10;gfhz5/B9kfgtidKyOEW+DhPVl09czwvUMBbZT+KVxfUi+/WYJ1JcI4wjSlxH2efrInbwkIrpg4fl&#10;wOH9ItOTKqz3yaG9yv6jckAF9uy+2WDLCJicmZSZ6SmZnlahvQer1Cqg9btnbm5uATNTM5qsiuzd&#10;k7JnYo9M7JmQXRO7ZAeE9I7ti8W1HvNsUwEKTDzajQrGkArs0eFB2TY8Hmzz2Do2voAd45PBixIG&#10;xlRMDo4Fb4MpP+pV6evvDd7c0NvRI92t/Soi8VzbdmltUQHZ2i2Nj14jsao18kR7QYaa9DdEXndb&#10;8OqgrpbiK7Lau/ulow932nUKnq6HGyaGVGDDtuH+YRkfGZCd29VeXCConWPDozI8MiaDsJm2fUAA&#10;Y0UawhrimbfVGCa2WYx7oR0Gi21e+Q4T2x5e2bYVbQhjCGTbHrJcirdBz2Or4waf5/gsTmzSrDQZ&#10;MX7iAn7iBZx+mGD24IJhKTg8p8+ECQYP2xtFWBoerg92Vt55AD5/qYS1kYftCwvjiSr/StOLspfT&#10;Y9ieKDg+51+JSu2zUnuj4PQYDh9VPj4fBbfnSuH82X6uP4bDc3oMxw8LsxI4f07fj9Ww/mDw+ZX+&#10;roSFWy5hafwtw+0TRVgaS5HAzYDxuGRUKG6qr5W4ks/Ua9/Qc8FKq4o+B9d3WVgmStjvErYyzHuv&#10;kyokgaVjx+PI0+HzKoI+4fqPUUpvkXhHHo5F5UcYB18MJLUePIvOU3p8cbHQdmD2F1kUv0SwLcTE&#10;9cGSuD6qv2ePHpSXnntD5O1zIu++LXLxLZEL50Wee1b2qWCenZyQuZlpmZ2dk7362xMprnevTFyz&#10;OGRxPTo2Kf/8ktp3JCOxezOLxPW7p9X+r53Vsnxd0XAXLyzk1JA0P9Euve090tLXI13dRVHd3jEp&#10;v31Pzw8+LBsyeBxuZ/B884Gxp0Xe0np5+91ivbyjnBiVdXjK4TUbpKunX/Byd4js4YFe+cpT74h8&#10;44yG18/33hN5dac8EKuWqpselc6x/hWLa7+K/UnENYdncc2wfcD+AcAKt61om8hmMXypsJhmWIxG&#10;TT4Mh+fJm9NnccyECWoPh+f0mTBB4GF7owhLw8P1schpkLPh85cDaxv/3WD7+DwTVf6VplfJVoPT&#10;Y9ieKDg+589Etc9K7Y2C02M4fFT5+HwU3J5R+Dj4zvmz/Vx/YfiwYen572Fxw8IuF8TxcPpR/YHP&#10;rxROjwmLE4WP69P6W4TbJ4qwNJaiNhGX/HP2Gtevy8cTNbLq1oeCJ10nVBRHimsViAvQNBeIaxWs&#10;C4DA9WganmhxvRBO79MW11iNLp8LKKZTBm3gWGwz+uU8HH/Bnuujx47J4SPH5NCRA0VxffiQHDl8&#10;RMX2UTlw+Lh8fFbFqQrQxO0Z2b53r+zbd1D2zE7Lnr37ZXfuDoldeZNkxvtkUzVeB1B8LUFNzQ2S&#10;3bZXZqe3SuK2quLjtWvwiO2YPNC2R8YmxlVk75Ct23fK2B4Vfdsyct+qmFxR9bi07dgl2ye2BUJ8&#10;z45pFZB4QomiQhNs364Cb3xULpwsCeW3LoqcV+F/LCnV65ILbo4EEJS2NxnCcGvfcPBq3K8+o3He&#10;OyRHH85LR1eHtHbjPRLFldiWznZ5/VkVz6eGpWFDQZqDx+I0S+PuffKdAaxaN0tPQ6t0tHVJvr1V&#10;9h95WQX8KTm3/gpZt6VbBjrapGf6GU3/Hflp+kEp9I3K0MA26RnslsHZ59Xut+XjZJVUr20IBCqE&#10;KgSriVfYCpthO4tpvyUEsFjm81HxvfAOg8NbHNhpq9vYq217s3lbB69E8zYP3lPN4pnFqZ8obYL0&#10;hE1Anqj4DIdncRxlLxMV3tKtJLL5eBTeVsD5hYFwyAvl5/pjZ/JpEzYBedg+o9J5bl8+79MOY6X2&#10;fVqwHYxNBpV+L5ewvD1cf5823G6+LT8JPm3A5QurEw+HjyIqPtsTZrOHw3P61u6V2p/zv9xwfgzb&#10;F0VYGp4wG5YiLI3LSVienrA4S8Hx07v2qqj+e5E3HpXP/w6v+H9RzqZr5MY19Rp+i8QLWyRRn5JM&#10;ok7iD94msVVXyL2bc/LA7dWq16qkKni10ufknk3FVWzkkU1AmCelbtN9ck1sVaDbYlUI9xm5a0ut&#10;1OLpGipk09l6ST94j+q262RdXVIeuAXhqmR1dbVUVV0rd9VpuHS9pqV2btC8NZ0bN2ySerWlPl4n&#10;qTy2ZaUl8fBNsnp1TG59OClNibRsvOszate1smbjvXKzasdqZVUVXnt1rdy/OS71yVpZd11Ra8bw&#10;GqqqVXLT49o3sGKvYyIVz2qYpNTX3q/2w25oT+jQz8idWzJSl9ILkkxekrk62bTuWrX/KrmvNi6b&#10;61TQ12+WdKpeNj++Tm5UzXrrg0g3LfU5Fdq1dfLgXaizUt6xarXtGlnzeL1emBQ034UX16Hi+vBh&#10;rGSHi+uDKqr3H9wvrz9/VuSbZ1TYviDf3q/H5w7K3MGD8g+vqtj9+jkVlu/KryYPyIHpWZmb3ivP&#10;f1GPvf+KnH2gSu5v3CkTW4s3O+7cflDkHayOqzjdPilbVUhPTKgQnNitYhCP+ZsX1mDr0A6ZGBmX&#10;bePbZWx8WLYF8bVT7c9J9cOZSHE93jskZ7+sovy9w3JAhXV3d590dfZLX3e7dLV3SbMK5/7Jz6s9&#10;J+RsPB48pbyrGQ+u7ZH2Jv1sb5FCa04aOpulq7FLmlQgvvpFTe+d5+T8hnWS7+yW3qad8r2X9djJ&#10;Icnd+JgUelRA93fLULB/eVz+5VU998K4xG/dEGyxwFYLE9mXW1xPTEwsgJ/mYiLa4Pw4/J492m6a&#10;DtJGeBPZKIPtzYbQtm0jtk/bYPHN4prFoYnKSkRNNgzCVIobhs8LsFiNEstMVPio8vP5KNhezi8M&#10;hENeqK/AgZfqDt/Z2X/a+IkkDLPN27jUeW5fPs/xmZXad7nh/JkwQeIJi7MUYTZ4uP7+0nB7rhRO&#10;j8sXVieMD+vj8jEfx+PPsz1hNns4PKcd1f6W96cF58ewfcvBx/VpgTAbloLjX27C8vSExVkKjv9d&#10;vOD1o0a57YkGiWc65fsCgT0syZqr5F4Vt0kVhcm4ir9TX9Tjqs3kgvz4OTx/GnWXkBd/gxXvN+Rc&#10;Nia3PFwv9ek6yT+DsO+JvJmUh+ObZIuK4Zlvvh7E/eiQisrP3iePbaqT5LPPBsdEbfjVl7Q9kpsk&#10;vTktJ36t2lBOyFtpFdMP6vFMl3wreIntVklUXS0PPpqWWhXmdZkePQ6bRqV1A/Y3p2Xnd14K0hN5&#10;Vi7uQH/OSl2+Tk78Hse+qZyXj76ix1UA4+UIu7+L8C/JuUxMbnskK/FsQnKB/VoP5zLyaGqLJBMp&#10;mfvOG3rsXfn5/mqJXXW3bEzWy9Zvn9Jjp+RC4hq94NALkJwK73St1O+Y0+N/H7yX9V7VlFntZ6d/&#10;gZfoHpL9tz0i6YSOO7X9H4IX6x6UXQ8+LlvqMlpOEtfHjh6XY8eelqPHjgRPCzl25IgcPXJUBfdx&#10;FdxPysdntPAqElN3ZGVi/wHZt29ODsztlZdf0Ap85wV5c/0tkh5TAb1Xz+3dJ/u/+EqwleSDXEwe&#10;7piVqakZmZrZI1P7v6LtoA0xtlZuqx+Srdu2qljbJjt37SyxI2DxDY8Lt0Vs2wZBOc/WrWo3xPmB&#10;jFStbQ4Epmd867Ds2DoqoyN4UseE/Mdr2pnOHZfDmzuktRdvF174aL2uMb3IuPie/Ch7j9S3Qgwu&#10;pL2zQT8bpKVV42q55YJ2wrePyJfSLdLZ2yb9nXgj+5j861exXWRE0tc+LM16rKOzVfD29e7uXfLD&#10;M++InO6X7LWPB8/OxjaSPjytY6C41cKvZI+PqdB28J5pJkoss/iGiGcQD+csDuodgno3Lob0O46h&#10;bhEOeeJiwLaKQGTzzZAev187bGWbt4Ww+GaixCqfXy4Wn2+gDLPBw+E5XT7P5eXwDIvlleLrBnD6&#10;LM5XOpkzPBl8Uiw9y9eOs31R8MUKExbHw/lH4esiFNvTWAbH5sEKTFLzq09lg98ZnVByqTqdHPV4&#10;vFaPaR6eUrrlvyedKAljgS0hcDl82f4SWH1XIiyOJyxOGJXC+7SAr5swVhqe4fhsD8Phw9IE1t4c&#10;/pNi6Yad83gbwvB9MYyo8GF5rgRO/3ITlqeHw/M2B8O2ZWB1NBmPSzaelmd/BRF7UPaWdg2srrpS&#10;Yqsy8jOI058kJVZ1lzxer+HVZ6TxMnQ5LWfiV8vaTfAlieBRe6lg5Vv1yOvr5XNrNkpyAsLyfdXb&#10;6+Szdz0kqXoNm6mVtPqayR8+r+dOyOt118pdjyek/rlngjTfSF0l9z2GlXI9lopLIkhDdePra+Wq&#10;ex9TcVvQvrpLfgMx+os2tfFmeUjLcfKPEMxHZP/9dZJJxNWmjOz8lupHOSlvJVXwbkJ712mZNc3A&#10;/vfkp7MxuX2DCmu1vT6pcXbt0+NF+/9O7U8FwliF9dl1cs3dj0n9Zi1/pl5yKqanfviCnjsh5+qu&#10;l7s3pjSv0/r7BTmbulrW6MUC9q9j60xqYn+Q5gdzMblrXb3UJjr0IgAXISru37q7vHK9CnWudX/3&#10;A5gXkjpf6pgsvTkNhIjrwySuiyuwZXG9l8X1zcsU13qVA3E9ulZu2NgT7KfeNQFxXRTVn5q4nhgR&#10;3BA5MbJPvv+iXj1dPCDHH+2UntG+4FnUfb14dd88P/gq0mqSR9KDwRt5WFy3tKtI7pkQ+bqW5cIX&#10;5XRHm7SqeO7EVpBOFYztKro7+uTN57QjvXVMJq+okvVxFfI9KiTxxvqOKfk/2MqyV68K64ovqfHi&#10;etFKNp6X7YCIXQoIXY8JZCNKXPPKOUA9Iq61Ab7jmIlrxEHesBd2e/hRfzhm4tu2kiwFr3QzLM55&#10;2wmLVwaC2H9ncKOmh9NnWDyzeOXz3pblwPHDBPRS/K2J66j02L4owgS1h+uL43P+UbD9i2BxHRwr&#10;od8T9Vskn01K/MGbJVazOviL9NaHNFwaf91iBUfzcPg9f5dDXDNhZfw04f7GhMXxhMXxRIXn82F1&#10;4llpeIbjsz0Mh+f0uL05/Erh9MPCeDg8w/YxUeHD8lwJnP7lJixPD4evJKoNXGyn0g2SfenzKvZO&#10;yeuFteoHsiqCVdymMxLPJCR36st67pz8bK+KwBvWqOBNS+E0VplPhYhriNP3VIw+pEJ4k6Tt94X1&#10;ErvmXnlU/RCeqlFbv1l2fxurxCflzcI62Yj92SdP6O+F4jqeVnbN6nEVvOcekM/d9ajE9UIglaiV&#10;+syw/AEr3efXSeLN1zTMAZm8BfYnJI+VdBXclcU1yrRYXLP9ySDvr6v9D0r1DWvlEe0jeKNkXMX1&#10;nm+/HKR9oeF+2aR1svu7yGtpcX3TOi1nHCv9G+TOtY/rRUZC6tAO6a3y52Dl+pScy1fLXQ9pG2Cb&#10;jBfXTz75tBw7/rQ89fRxkZlpOX58nxw6ekiO7z8us9mEnHtBEzgxKMmqGrkitkruTe2W6X175cTp&#10;r2qZXpAz994p6fE5mT0wJTPYj/15LcDb5+WjZI083KrHp6Zl9/QemZz7gtr7vsjwOrl5c5fs3rpT&#10;to9NyLaJJ+XP58+oIN8vu6s2SN/WPTK+HdsRVMxha4gKbLCzxDYVd7t36HEVhpmHtPOsTsl/vKNi&#10;9VBSryg+I6tXYW/N7bKlc0z2jO6Q0ZHtMjYyK/+Kmx4vHpQjaYjQQRkaH5H+kT7ZOqaCdWBUhd+w&#10;vPq8hnlhRNo3N0hvd4f0trZLa4eKX4jArh4ZmP6iXhRppzmQlStjVwRXMDVV1VJTvbr4iauZqx6X&#10;XGevdHSNyT+/ohcgF78iz99ZLav1XCyWlo/f1o5wep8caO+RXqyUYxXXEbbS65kXqn0lFopXCFxs&#10;0zCRDGxFO7jYCBHTHotjmMi2lWwT3IatmBss9m1ftgH7PGy/rXwbfJ7h+sKKuCdKjDMcPkzwexDG&#10;XrZj4hufEOYshIGJdBPLYTYsBafP4pjFIYtlPs/xWXxzeBajPNnzZBE2oXg4fhQsdq1cZo8v63KI&#10;Ki+H5/zDbARcTq4Xg8Uw3yCUiefkxK/x1+lJRS/8f5mTz9TcKOueiEtOBXZ0PsVJ2UgkIcDnRfji&#10;8H9Z2H4mrG49Fm656TFhaXo4vOVj4s5+GxyuEpXif9r4siyHsDQuJ1YPy4Xjh9ns4fCXm7A8VwRE&#10;qoMf9cY3GMZV6CWmZtQXqEg9+4is35xToZyVjJ5LJHIqOtUnqbCb/nuI15flQn21VN2yQeKncNPj&#10;S3I283eybnNGfVsh2DddvwsrvepX3lov16yplVpNp+V5rFCrz/mHlFwXg55aLbkzOPaufPxsUvKb&#10;1QYVmZmTELyvyquZG+TOzY8He7vr6pOS3nGomOa5tXLtvY8HN10Gq+eJLZofVspV/MqL8lbjQ8Wb&#10;LOGbVMDHUxnZE9h9Ul5LXSdra7X9VHBvqd8iyeewcn1Ofrm7Sm5/cEvguzIqyut3ID3N67zaf48K&#10;ePVtDc/DLtVp/xCXqwP7q9V+XFy8Kz87ofk06IVFTuPvOqrH1JZf98m1Ggar0X8XH9BjqtG0/P+p&#10;4voWFfLJzIj8Ktj+slty2H+uaVZfeaXs+xG24ByTL2e1PrBVJN2oFz7apiirouL6qQXi+uknj8jx&#10;I8fkyaPH5cjRA3Lo8FE5dGif7D98WI4ePCizhw7Ivpm9su/gAdk/Myv79+FZ2Ptk7ySOz8q+vbMy&#10;NTcte6b1c2ZStu3ZLjN79sjOXdtlz/ZdMrlrl2zfNi47tu2Q8R3jMrZLhd+OMdk5psf1/M6dWCXd&#10;Xn5aiIlqA3uxp3btlolte2TbVqx2a5jxrSq4t6so3ybbt47J+LadMj6mv8f0c+eojAyNyY4hPIFj&#10;SMXikIzp7+3jeA61iskhCMqtMjSpneedF+SNTY9Ix9CA9PcOSFf/oAo2rC7j8Xr90tbVJ+1DXTIw&#10;3CsDeM98V7uigk5FVvDc6+5+GWjv1e8qzNpapLNNRVd7t7R3tclAK7aEtEh7R7+m1yH9Ksi6VSi1&#10;Q5w5WLyxWMQztReyUFyaADeRDSByTWSvVFzbMRPZDM6ZsLY4/NuznPyWOs944Q545dz2fxtcvwyH&#10;5/plEMZEvBfZlcS1X4UOE9dhNnk4HxbHUeKQz3P8KLHphTXABOGFyEonHy9klgOLW7aHyxsFl5fb&#10;i8Nz/mwfl4/rgzGRWxa7EBCOya9jr+Dz8nrbWonbRHh2vay+9n7Zks5F54d0TFzr90X5/ZVh+xmu&#10;X2al6TFhaXo4fJTYi+JS418qXB7Gh+G4nwZcH1FwfG97GBz+chOW54qIENdBHiXwPZFOSCqD501r&#10;3HhDsD0sq34oidVVFafpQOCmZLP23YQKvEYNl86nJauiG+I1l0gFj+1rjqu/1HPZTFb9SK2KchWR&#10;qXpJZBKSrde6hnDV+LlUrfoJ/R6vKz7HuW6jCvDaYB/2FrUnnayT+qBt1N46FcHY312fl2R2owrn&#10;zbKprk7BqjZu+tO0vvIF9WGn5EzL3bJF8yjgpsZsXuLqyyCwU5pOXIVvo9qZ1vCprNbBlqwkcvng&#10;5kgI100q4DOoA80rm1b7U3UatphHJqdzhH7PZ3IaR+tA84hnNe2s1pHWSRZjOo1HF8aD1fKctkGt&#10;hknhXFbD52v1nNaVli2fT8iWrNZ7epOkcXNmCjeH1koceev3VK5OLzLS+r1ecvm4ZBPN6jPgU4rE&#10;niqvXD8ZiOsnn3pSjj95XI4eO6ri+kjw5JDDhw7LwQMH5cB+vFhm7wLmmJmZgFk8qk9Z/IbHncFj&#10;+LapEMa+6+3YquDYCUHt2LED2xCU7TuKaFxPOW75pTMQ0Q4VgHZjIxgfh8CcZ3h8m2yb/aLOWefk&#10;zwcGZaBb6RlUcY1V0V7p6VUR5ejDFg5Hb5niynK3im5PezvEUFEQgTYV3B68rMbDYms+bPG3raga&#10;LL5MENqqLwSmF9h+VRnwSjKLVQ4fJX5NWC8lsD2cHsPpeWEPOD22169yAy+cra481o5G1Eo6jgXt&#10;rmnZBRDawQTwwrZc3H4Wx4iyj9sbeXhYHLJ4Zmz7i8HxGcSBCDWhGSVG+DyL009LHFcqH2P/JCwF&#10;LoIsTc6f7efycfm5fvxEDdJ1cUnVYcJRh3+ieGPOj2Zuk8eCO/7jsudbr+qxV+RiNiax2x/RCVRt&#10;UGefSuvkQWmF4VfBQCW7LhdhNnjC4nii7AtL0xMWx8Pp228+boTlsRLCBOPlJCxPD5eH4fArTX+l&#10;cPoMh2d7K7WTwfE5/bA4lxPOn4H4C1ABW9wGQmGQhiNdRssN3DYEUN5SVmZh/DAbi6BuFRL7bA/X&#10;X0KFrCceV3HswH7neF1CNmdVgD4Lf/aO/PZEXjJa1nhi43w5SnB+DD8Kz17ukiyzMPyicqrotZVl&#10;kNG+4/EvkAke26d5hNcH2gqifD7NIF3NwyiK62NR4vrQssU19mR7Lllcm6g2WFzrMQ+LaxZj27fh&#10;iRol9PuEHhtR0TaOGx5HVGyO4NFyAzKoInusdyxSXC9aKV0krouiupK4btGJ28MrmwyLKRZbJshM&#10;CEL44RO2QTyzvXbcznnhaPHCwhosblkM83kmTFB7OD1uT06PxTVfLHihDFi8AhPW+M7huX6s3nDO&#10;4qENIJQrXfx4LI7B+bFtDKfH/S2sD3m4P7GwNLHqRStWsCEslyMe+TyvhLM4NlG8XFgsc/lQBl+2&#10;qIsbpjhmK78kie3n8nH5uX78RAAyWPmJZ6U2uVX+ENwdj319+PsR4I77txX8RXlIpmticu/j6WCS&#10;QXtgHzanx7C4ZnsuN2E2eMLirISwND1hcaKo1FYgLI+VsFicXF7C8vSElcnD4Vea/krh9BkOH2bz&#10;UnB8Tj8szuWE82dMVC9fXGvf9KxQXIOybcEn6tRRUUwWCZ43bfUXfF9aXOdV8NZCpGbjsll9Wwb7&#10;w4Mna9RLfSaxqDycH8Piel5UL09c+5XlTyaui6J6eeL6+NNy/OjT8rSKapmelqeOq7g+puL6iIpr&#10;FdaH8PSQo4fl0KEDcuDAfpmemZWZ/YdlZlaF9Nys7FfB7dm3f18JfN8vMzMzwRsdJycng8e4QWBP&#10;7JpQ4QyxjJXphdh2kDLbFrIbNzWOjcquYFV6m4xt2xX8Dm5u3LZzXjiX2IGbGSHag/DbZdvOXbJ1&#10;h6axa08g8Ce2a9yt4zIOoTa+VcaGBmRkUEXk0EjwOvMuiORuCC6IHaxUqgAaHi+Kq0EV4iPbNCxW&#10;gFV89hXFmBdYLR090qFpYHJvg+Bp00kfk3y7TvrNOjk3Nks2l5eGlg6dvFsWTdaNTVg1a5CWfEqa&#10;C1lpUIETiIiSaDDxABEAscBii8WaiUL7/UnEHcIhDRPbEK0QwhC3LIZZLEeJX4bFM29rYSxfC8/5&#10;+QsDYPXB9WJYnfgLC9hl5WV77SLE8HVr9bYSOL2wMB7kgTZC34OYZzEZBa+0Wx9DnwsT2LZ6a2KE&#10;V24tjMH92wtjgLxMyC4HC2/4CwvghTII68sebn8bx6gbpMf1wWKbxTWXf9FKNzn3bAF/M3bIDwMR&#10;PSqNDzwh9SmdhBJanzr55XTCqM+Nye8C0b1TUtVXy514Rq1OWnH1Efh70xM1mZTtoHb7pJgwrQRP&#10;dkzU5FiJlYa/XHhbl4MXdp8GYXmuhLA0PRw+rE48HJ5ZafqftB8ZnF9Y3JUQlsdScP4s5jg855dO&#10;Y4zN41+YUnwxSlH0lcUm8nAsEvMoQ4Dmp/C2Mb4Y98ISsPi0l70Y/Frz+bjF8sEGE/ZJFefz9hRB&#10;mWvjKU0jGZAKypWQTLJO6uoh6DUfYHnWJzS8+tA40iz+m1dQEY/tKrmsv/jQY/jHIJ0P9BfqEosT&#10;2B6D9PC87MBO9ZlbEqngRtJ6/V32pWoXQB4FpKu25dW/e19XEtefL4vrJ0lcHz1ySPof+2yw2buq&#10;GjfvgSpZtWqVPNqxWFwfPHRQOVTioOzdixXtubLI3o3nLe/a9YnF9Wh6vayqqpIrNf+a6lXy2VVV&#10;csUdG2VgTEVziLjedGtMw+KGwyqpqlold9f3yQ6I+917BG+E3L17QsY13ZHMelm9CpvaixvbsWk9&#10;dsMDOrEuFNfd/cPSk1wvV6xeJavxYHOkq+E/uzYViG1MyJikbVJu00m5Uz87mzKy9qZVcsXdW6Sx&#10;RcVwK8RBQyCwm1Q0b7j9MxKrXl3KeyHBy3muWyPxdEFyOmFDlJjIxkTvxTXjhXYYLC74PK+8AhMp&#10;CM9i0wtr4IU1YLHL4pQxkWyEiWn/ncN7WwDbw/mxuEIZ8QlhGyauGS4fw/lFweKaz4flb/Egtrk9&#10;o0CfsXbG98strk1EG0jfw+I+Ci+kgYlow/dtwPXH7WNtbFgfQN0gPdQJ8rF6YbFvdWRw+U3MlkVt&#10;yold/Z5LJ+T0b3ED4yvy7elaqUfdqlPH28rwNIBcTifVTE4yu49omHMivx3XdNT54wadzLyoXq64&#10;5va6VPzkEoYXCmHYpGuEhfGsNPzlhvOPoiwGPiXC8lwJYWl6OHxYnXg4PHOp6TMcn+H8wtJYCWF5&#10;LAXnXzyOdMLT4vyixXVJVC9XXCMfE5z6/XKLaxPV8+K6mE8ZFdQP3qya8uYHVDxrmqhTRyatfq1+&#10;o9xzrWqtmqI+qlr9Gfnc3Y+rYK5dlF9tfUoevvWKQDMFD5xQVmnadQk8MUQFc0lUGw/crDouuEkR&#10;L4RRrXj7I8FjTyGy61MQyyqo4xvlbry0RjUnazO83GbVLQ+r8M5JPLXwn0oV10/KsaNPylNPHQte&#10;InPs8DE5+vmn5OjrX1HnjWf7PS1vHN4n0wcOyqGD++TowWPyE3lTj39d5N24ZPpnZd++/XJo/77g&#10;5sYnDx+WQ8dUoGu4fYf2yuG5fTJzeFqm5iaD16Bj5Xv37kkV2CqEd6mgnpiUbbu2yk6I552Ln8sM&#10;0bR9hwrlt/DYl/dEvjMtI9gSMK6T4bYd8m+BjZ+XaS3kusYx2b57m2x75jk9phPUBwPSNLFNJvfs&#10;lNlncQx3gc5KclVMNrTu1OMzsvM9PF5Gy/L9SRndOixjw1tlaGCP/CfuNpVjMqfi+cFEr/T3dcvw&#10;OdjwDQ27RwY07LatgzI6tk9+G6wybZdc7EbZ0NkvA32D0juo4qSzV2rXxiT7ZunB6B8mpepOFdfN&#10;+Pu6QQVyQYV1sxTaVahkdCIu6GeDNqheSeXyCclO4TEzWr6vPiEPZ/KSKeSkoKKmASt+OnE3qzix&#10;1bswoQFMZBssPnglj0WEfXoxge8QXwgL4QEhB2EC8WpC14DgMxHLwgV44RgGiyEvjMNgsclweNiN&#10;dJEXxCiLKXxfSlyzeDc430p4YQd83VheDMIhbli+VibEhc2wfSX4vgFMZKN/mQD2YhtCGxd7EI4Q&#10;V37VFuA8wlk/Deuv1i9R54wX+mF4O61Poh+jLGhPazfUCeqG64v7K5/39Yi+YHnBbl8nvm48fDHh&#10;V+2t3jzeOYPFk+vC8wyL3Sg4/0rYxUDYuaXwFxIgzGYPl/dvDRYPLKY+bTh/5lLt5fCcXhQcPwqO&#10;H9VfOP7ltp/h9BjOn+HwnD6Xl+H4YXmsBE5v5aBO5rE90UYab39MpOShG2OSeh0vcYEuyknVHXg5&#10;CxZnUO605OObJTuJp6KoDvtxl2xI10lG08vuOqDH8K/ddknEquTOB5NSV59QYdso3w0022E59kC9&#10;ZOMZ2ZgalF8HW+h2SFwF9F0P5tQm9WGZbg2LLXZ4kSD+tauXQmqb/DmIv1MyV8Tk9kdxXG2t65Uf&#10;BLpxqxSuXSN1eiyTxyNb1c5kneSziWBFOxXcNKn+223RWSiup1RcH1dx/eSzKqBh1B6pUyH6QOd+&#10;2X/gsBw8uF/m9h8KxDTeyHho3zE5fPCg7Dt4NHg+9oHJbfJfgdDE/kA84Fw//2lQblOFf0d6u+ze&#10;PysTMztkZvdx+Z/A4MOyq2adNKrQ3qVCecduvJVxobjGk0R2jO2SiT3jsm1cJ8dRFQ7DECYqjoYH&#10;Zex1PMj8PfnR57MqwnfK+PaDxbT/PSWr1xdkhwr4qak9sm33uOzZgUevqH0fpyR2yxYZ2b1X9k6p&#10;yA5WsVWUj+6QMRX4I8MqUF7U+tCwH3y+Trq6e6RzoEcGdYLFJN2HLSPbhmRUbRsaGZadF/Bw8vPy&#10;8d4bpbZpq07uWOHGy2R6pbNLJ+HuKfkN6vODQlFc6yRr4rq1KSsFFdSNhay0ZFtVPDfq97w0B89v&#10;1E50fqM80JCQhmxeGvM6IUeIaz+xA578TdAYJkq8OIGAgHDBeRMMXkzhO/JDmJWKay/kTLAshW13&#10;MJDGUrAQZWCLB3bjOMqA9M0mqweA7ziGc5YH4oYJXBPNywX5e7g8XH7kjXCIy3kDKxPiokxmt69r&#10;/5vzszCGXXChb5ig9f0C/c/6BcQ0vnu4f9on0gurXwbnlsJfGHpRjbJYXaFOUDfoj/b8e4Of+87n&#10;w+oT+dgYYVA2jx97wAttgHrz8OS50sk2TEAvRZgg9rA4DguzFBw/zGYPl/dvDRYbYQLm08bn7W0x&#10;KtkKOC2Gw/uyLweOHwXHj+ovHD/KfsBxV/p7KTh/hsNb2gaXl+H4YXmsBE5vxSTwibpRsJJN4jql&#10;ojOj+aQSGanNDcvvoRE/TMmq2x+VeKJORamWOZuReHarakk99+MmWX3bAxo3pUI2K/FkraY9Jn+E&#10;EP4gLrGr7w4eH3jy1xDcR2X2urVSn6kLVsHr4gnZkhuXX2Kh9RdZiV1zn2xMxOWFPyHsAZn73AMq&#10;wNOSaNCLgLQK7OS46jQV3R9mpOamByRZ1yB1qTYV4gg/JnHsaqguvk69etUVUn3tHbIlH5d4PiPp&#10;VE6aUoWF4vr4sWNy/Dgex3c4WLk+eviLwdYQ3Mz4rUDJG8Ubaj6eikkNltFrsCx+v7TNHpWD+5+S&#10;n+MvShmXjtwOFevH5cDBfXJk7kk59SEeJfWUHIzdJdntczI5u1v27J2UyekJmZidkpkd07JrYq8K&#10;3N2ya8ce/b6rSOl121i13rZ9q4xvVfEwrmJk26ic+W/Ygr9Oz8q/fLFHHr0pJqtr7pGcCo7xrVPy&#10;YXBuWpKrV0nskUZNd4fs2j0jE9Nz8s9BWbZK6u5aGZ6ekd07JmTPhNq0c0Iu/B6r4Dj/pvz7Uy2y&#10;Ae/Kr1kjORXWwz29MjIIUTUsW3WiHh0bla1D22T4yLSGR36azoiKocEB6Rvol94+FWi9OgnrhNvZ&#10;Oq1XRSqucYV2Z21RXDdBXDeoWIZgnqex0CSFWVydaX2e2SKbVYDnCrni5NucXzQ5Q7x4TFRXgid7&#10;FgcQPRAFEEEWB+magALI18S1CRoTnLjJMExUQ/AgnBdCoJJY4t+VMBFmYtB+GxBEHtjjMdFkaSBP&#10;E06oB3yaALT8EB7xTLh5vHD2Aph/e3AcaYXZY+UwOG9L17B0EM7qnON7kNZScHgvLq2voB+hn/g+&#10;iWPoI1FiGjYiXdhsZfL2+35jfcKDdDycHurXRDXEM94y6sGbRz3wOXhRkglt7stIeyl7GJTbY3Vi&#10;oK5QZxhXtpqNixQIUYjfsAnVw5Mxi2cWt1H4fx3C8KvugC+mzEcYHJ/Ft9lZqTyhE/hfELaH4fBh&#10;guWvCdvHRJWH4fBRhKXxfxNhdb4SOD2uPz/Ww+DwnF5YnkvB8aPgGwxDt514VPBihTqOmxdTY/Jb&#10;/DOvYjZ220MqurGvWuOl6ySVa5d/CHTVlCRUa1bf+lCwjzqRRdwO+XqwiDsgaRXIm5Pd8p1Anw5L&#10;5uq18rjmgf3ZeJNlKtWp57CQOyqZa9fKE/Ud8r1A4w1L+qo18ji2ymFvdgpbhFr1HMKOS+KadZqP&#10;1qcK/Yz6xQasqGcSkimob27AC2SQxmm5kL5Sqm9/RNJJPJZW/dhS4hrC+tjRY/p5QI4fOCz7D+2X&#10;fYf089iczB6clMN7j8i+fXhINwq3VXJXPi49LxcfMF4UmcgU5/AbhuLzTfnJqbng+ddz07MyvW9S&#10;Jvbslz0ze2SPCuzpSRXdk9OyexavRJ8X1mHiemwEz8cekO1DKiR0Ih08Unpg+FvrpOreJtm2Wyfo&#10;rcMy9UU89gV5wxbYpZ8fYWuIfv4kK4827JI9e1Tca747ZrbL1MSk5rdDRrfrRDo2oqL5KQ37vgrc&#10;tVJzb06Gu7qlb3BYto2qyNg2LHv6tsnPggZ9Wf7pGZ2I1cbRUZ18Q8X1lBPXpZXrSuL6JazEq71n&#10;H5dHG3Xixap2U0EaVLw0trZJU6MT1/rdRLXBkx1TjlvCC23DC2pgk6RNiJhUcR5hISAgNiA8IECi&#10;xDWLDRP1leDwjAk2L9w8LL5gj8cEJGzDecRBOsjbxDXywfFPIq4ZFtYAx00Uh9nj4bw5fUsH4azO&#10;PTjuYfsZpOexdGEb6gN1Y3Vl/Qei0bcd6hNhrQ3MDpQDtiJd2B5WH1YnVhaLb999WQCnZ6Iaghn+&#10;ZGpqagG4yRo3W9sN18FN17jQ17DFN8IW30RqfZrtiQLl9lidGKgr1BnGE8YjxhbGGoSuF52V4MnV&#10;xKrB4jkKjG8vhO274YU18L7FfMVKxHVUeRZNzn9h2B6Gw4cJlr8mbB8TVR6Gw0cRlsb/TYTV+Urg&#10;9Lj+eHwwHJ7TC8tzKTh+FIvFNVaoNa2AkD3WZXGttoaI62wuU9w/Xa+fyZzU78QLaaApoeGg55R/&#10;eFLjqfb6SVruXK9ppbtUiGNhdLskPnuPPFav+ZbuZWFxvSXZI98Pfg9K4jN3RorrXKOmkVe/lmgs&#10;P1O8Mdkk+UyH/CCwaUzytz2sx7GnO75QXGOPNbaFHD2qhZjcI4f189Cxz8tP5RnZfWeNrKq6Um7J&#10;bpO9R/bL/r3YAnJA9h+YkV8FIrVXctv3y9GDT+tvGHVIWqti8rnHuuXYoaMqynGTI8I3y4aax6R9&#10;dq/M7VMxPTsjeybbZEMsJqtXPS5tkzuDiW7X7rniKrJj1248Xm+nnP/DaXn+QayWV8t9+REVsTq5&#10;j+rk/AW8qlJtudgubeMjsnvrDtm6bUT2bN8p2yfwpsftMjEzLjN7huXkx2gcvUjQi4iZiTnZreX9&#10;urwkpx+NSY1eHT3QNCE7xnaquB6W7V9Ao2rlvd0grQMqGodV0IyNy/aZXcX8tKxf3L1Ndm4dkR07&#10;9Pj2YRnbPiLjvaMyMDKgwrpb+rv6pEsn2LbWGfkTOoWK+pp7NklzY7ukVRg35HQyzemklteOkM9K&#10;2wt4panW4+sJ2dTYIvnmQnn12GhtUUGstJQwUW3wZMeTIWPpWnwT15jobbJEOEyENvnit4U14WTC&#10;hsWRiRCEQViIMI9fxfskcHqMCW4vymCTCTv8xjmE8aLa6oHFIsKhLJYO0vCg3B7UhccEpMfXF+oR&#10;6XqbPD5vE9keHAMmNq3Mhh03wgS1h+3HMcsH8WEP7ETdWB2ZnVbnvr45fYhWj60Wo14sjM8PaXl8&#10;2QFsRFwIYqRlohqCGcIZN1d7cKO1B34IQttWtbE1DeLcBDa3VxTWHga3B+oKdWZ9DuMKY8/GHYtf&#10;Fs882XrhCrzQBVFi1/xCJdi/mP8wzI8YHJ7t4fy5XFHi4VLh9FcKpxcmWDwc/lJZafphZbgUwvJY&#10;CWz/SglL8y8JP3rO7OLfleD0wur4k8DpGmE2eMLiLIkK5QWUn8ZRhO3C9g68hCWVqJfaulH5HfTO&#10;RymJ3fFQ8GSO2lq1EUIXL3jRMPVahzkVtSk8/SOu6Wcfl6d+BB23S4YzddKgx+szSck8X9we/NHe&#10;Gvls7G55UH1HJpOQulPY3vuu/PTAOk1fNU1GferzWHh9S/7rgOrJ6pvkgfqs1GkedScPB8f/9cC9&#10;sqlB7UjjxTQJ2XLfVXLFzRtUpzVJpjEuGfVTqVPYYnxB5FxG6gtZSeXSkteweMpIERXXRw8fXSCu&#10;j+FpH/uOysED+/RqAIIZVw125QBRiY3gX1ShvU/mDhyQgxDRB/FkEDyu76j8PLi6QHjs2UZ4rO5+&#10;QWY1/F4V5XvndALb92Tp3OtyYXZSJveq2J3aJ9Mze2R6EivZ8+yZmpQpFcjbd0zI239Emkjv/VJ8&#10;telPs7KjDzc4jskOPNdahfro9jn5cWAvwuNVmxr2P/arqN4jk7vwd/BOmdszIVN40c3khFYnwiG8&#10;PUdW4/zPQdk6ulWGVSiPDg/I4OiIvPInhEPZEMbqBrZY/C/L8dFxGejvkY6RIXnt9ziGKyqki/CI&#10;h/q5IN8/0CjNgTjWCaYxL5Pfw2s/z8vvX2uUpkKTtHfrZNvesEAoFsG+6XmiJrOwCdLDk52JapzD&#10;5Itj+I6Jbzni2kSHCSGc8wIiajJeKZze4vpafMOcF6j4vBRxzXihB7wwNeHHeLGGemObPGwDwnsQ&#10;z4MwHg4PTPjhuxe+gO0PE7tIF/aYXcgXxy1tlMvS8kIaQLh6eEsGQB1ZvkjLgzR9PZqohihGWiaq&#10;IZrxtKKVimvbKmIi21ayLT8G5zxWj4bVtYG68n0Pfc2LbBunBotjHr88Phj2Dxyf82M4vh97gPOL&#10;Os/5e6ENeHIOneAvAU5/pXB6YYLFw+EvlaXy8N893nZflk8Cp71S2PaVEpbmXxIvrMMIs9nD6YXV&#10;8Urg9JgwGzxhcZZkheIabz587r+gl95XTCeavnxVvra7TuLZWomnN6q47ZbvBZoJGuqMohrqux1a&#10;r9izrcI5owI9WaeCOyWbE1ukLpGU079DegA6UfnDdhXnGUXTTekFe1bFsAryZD4lL/4aaSNfoN9/&#10;PS7pRJ2KehXHqfrimy/npvQctjzDxm8oePeA2vOP/ZKPq4BPqZ9SIV/IFiSeaCyvWgfi+qAK4wO4&#10;WfHQ/uCGRvz2BCvPjgP79i8ANzcu4ECJ/SX24sUyeCZ2kb175xYyu5Dp2ekieLujEvxFqxNcMOni&#10;BsfxrTI+Ni6jIzrR48bDkWEZUeE7puJ6fOu4bMMkjYlVJ0TEm9i9ELzMxmOTKNIvTqDFl9vg7Y3Y&#10;Vz08qiLJMYqJXPPZqpPsth14fODClS3YFYiAwXCh1AGRqZNoq06iLTqJNjU3LQDPr8bx4JnYgaBb&#10;CI4XaQvAROyxCcwmTp6sGJ6sGZ5ckSbSRh7Ii0UnBIMvtwlCCFYIBwgGj59Yl4Of2AGn5ydyYKvb&#10;sAG2wEaPFzZmoxc3Vk5Lx8praZloNVg8oS94WGwBHLd6gyj1/QV5enBsKRBvKZC2B3l6ouzn83ZR&#10;YVgaCIuyQYRiXECUmnj2YPx4+LwJ7EogXY+lgTGNsQ2hDMEM4Tw7iycb7VuEiWyIb4T1mMA22F6U&#10;ycPH2T5/IQBwgWD1iP5jfRJ9DH2N+zPjxz3g/oJ0PNbPLQ6PHx5fDMaDB+NiKcw+ttPic/rsb6JW&#10;7g1b6V7p7yhYHDChgmMJLjX+SuH8LjecX5hg83C4lYrRKLwtfwku1X5OL6yOl8LiVUqP8XmHERbn&#10;0kCa88zbjrKqPXpsAfzoPtgUgO/YZkLpaR4L0bQ9lF8Kq+AO/1i+4tYQHydVWoWGvyhi/qPsR5yY&#10;Bv6FMovENYvllYrr2blZZa6ETmYlUb1ccT2nxzyY4PaUVpIglreuVFwDE9f6faXiegx7vR0LxHVp&#10;MsUkWklcY+LEJybOQDTp5Nmlk+e8yNZJx1EW1RBLGq6nZyGdXTpJOsImL5u0IEbDBLWHO8uliuty&#10;OUsCARM5Jlmzi9MLs2kpouzzE7W3EzaEiQ3YCVG6XHFtaSDOpyGuff0hD8tzuaAcHqTjMVG9FFYW&#10;fIdNHi4fryRbGcNEtW3P8JhoNRDOYyLVsPTsO4dHGkiXRTWetx8mrPk5/F5YA6TjYXtRJo/t2za4&#10;vCa+jbLfUKGNemORbRdNy4XbEul4LE3r7+w/ePwwGA8ejIul4PT5PMaWh8V+lLgOE8SXE55smXBB&#10;UZlLjb9SOL/LDecXJtiW4lLFKcP2fNpcqv2cXlgdL0VUegyHZ8LiXBpIc56yyC0RLa4JDbMgPc1j&#10;aXFdzKfMSsV1SVR/InG9H4J4Viea/XMiM1Oyd58KYMc+Zq+Gdfi/WAEmMg8mLw+/dIbhyc8mPJuo&#10;bFLFhGSrQPiOScomXUxamOhsogU8KRo8OVoaBvLy8HnGVqQMiA2IDggTTJw24WGCg0gzEWTiyAs3&#10;nigNjm+TpE1QmPQwEZoQxieEKMQpT1Zhkwk+cc7ErIlWTHY8WZrdhtmF7zZ5enu8UAbcWaPg+Cyu&#10;kYfH1wlge3myt3AGx0eZEQ71jnKaaEW5AdoH4ihMiIaBvoHPSiuXXN/etjC4PEjHY/YayM/Dfc2E&#10;tge2mu0sqDEOMU4wBiF2bRxi/LJQBV6IAh6fjI1TE9MWz8Y5/IUHPgh+Cb4E/uXAAbxpdh72T+y/&#10;WGwzYfktFd+XFaAMqCvUGerORLbvFyvB2sTgizeEQRtaPwPot+ZHuP9w/+L+iHge7m8Mh+f8kCbG&#10;G3yN+Rx8Ymz7i2qD/cEnhf2iwf6R4ck4CvZny03PxAof5/gGh7tcLBROi2GxxuKT4fCXCtsTVgZP&#10;WBoeTo8Ji7MSwtIMIywuCAu7FGFpeMLiXA7C8vokcHo+DxDWxsDO8zhZtI0FY8eR0bgefinXvFBX&#10;YQ40jPEXF9eHDh1awErENSZXCFhMRCauMRktJa6jsMnasDQME9VG2Hn/3WwB3sZKIpvFHiYgTHYm&#10;dBCe8fF5cgSYpEwQrlRc4xjCmVC1CQ7p8cQKvO1h+bMdfkIDPNlEwfG9sDabPSYKDNjj8RM74PAM&#10;yoxwqG9rKwZtUkmYMix27NOECNd3mE0eLo+JGgNpe5CfB3Z72F4Am/2Fwacpri2+fTcRbbB4DRO7&#10;lyKuo2D/hzTMd4Wlx/ahDCibiWwAX2L+A/VqF+r+eyXM9xjmg0xkIwy+W9uZ6Ea7or25v3B/MlFs&#10;RPUnTo/jh52HD0Ffx/j8tMU1+0OG/SPjJ9PlwP4sKj0vHACfj4p/uWF7GC+EQJig9nD4S4XtCSuD&#10;JywND6fHhMVZCWFpesLiMD6sj8vHfJxK+LiXg7A8LiecH7cvn+fxcuniuiSqw8T1XhXIe/cekNm9&#10;M4G45m0ZfuIJJg4S1zaRVIIns8OHDy+AxTaHx4TkbzTCBIuJiIWtgfMenox5MmdsIjdswjOQt4fz&#10;h00MJjkT2TapmagKm5wwyeE8Jj2E9+C4xyZFxIWwswkKE6GJMUxQEJosRCtNWAhrohrxTYSyiLZJ&#10;0OOFHvBCF4TlBypNenyc43F5OD+UweOFNWB7UW6PpYFzXFbA4sDa0YQ2iw07bnD8ldYv2+ttNUGE&#10;dJA28jP7DBPMBtvL4XEM4dD30I9N8HlhjXGAsWFjEOMIY4uFNeDxyeOPxyfHZ7HKYjbKHzEcPoqD&#10;Bw8ugP2b+TikbQsIJrrh12w7CspiZUQ9oN5Qh1H+pxIcz/CiO+zin8U2tz+OeXzfsTieqP7E4wHY&#10;OEDftTFqY5Hh8b9SOD32L+x/GC/EAYtnhuPzeZ78/WQNWCwwleIZYXE8YXHCCIvrCRNCYYTF/TRh&#10;+32ZPD7OUoSVaSWEpbkcPml8nzf4tC92GLbD27YcuJ1W2t/5OG/ryOqYTL+At5PjwRPPy1fT1fLZ&#10;dZskWUhKPpMKnsOdSW2XXwY3OH5NfjJZLTc9WnyZTyKR0bSRR5GyuJ7bWxLXWIExcV1aibkUcR02&#10;2Xj+t4trhicxzp/PA0xqJrJ55YgnG0xAmJQgXsLENcOToU1gmKDCRDbD4gzgOCY1E2henJnoM0z0&#10;GTxZMVGTF09WfB74uPi0iRLfOb+o8ppINfi8pYFzXFaAevGECQUP158JYIPPc35R9npbfZpmG/c3&#10;FkdeCFlf8uAYwln/tNXQv5S4hhD1opTxwhqwP2L/wrBYjuLIkSMLOHbs2CKOHj1a9nWIg3xgi/lU&#10;+FkrD77Dbnw3n+exFfpKcHiuT+8bgfdPXnDbSjf3D7S5B/7Hw+ej+pMX4sDGDPqs9V18msjm8e2F&#10;8ieB0+PxxOfZF7G/YrHMeJ8WFt7EQiXRYKKgEhyeCYvjCYvjCYvj8UJqOYSl8ZdkpeVjwsq0EsLS&#10;XIql0vDfw475OMZfWlwz3tblwO0VRVganjBxnX/haRXOp+RHH+H9LU/KkZqYfOb+zTpeU5JpgLA+&#10;Jz/+AI/ie0c+nl0ttz2alC1xHb9angXiem5ur8zO7ZOZuengJTIzszpxOebm8Nenog4fFMX4PLYa&#10;Y/Dkw2IaE42HzwPEQ1qYgHiysQnYJgWGJw+enHkysknZ4PMcn8UA58eTGdtrq0a2WgSRYhOPrUTb&#10;qiDEMya5peDJDfExSWHiwkTFkxOD4x4TZAZPhjZBYgKEeIeIQzwTrmETmIcnKz5vwtng4z4s4PR4&#10;crxUuL680AWo36Xg+uT65vQ5PMPhrdxWH7AZbYG0YR/iwA4T1yaw0UesrzG+/9in/V2PdHAM4dDf&#10;WFjzeOTxwPD4QRwbRzbGbNxifJqwNryQBsHigMMLaxAlpvlin2FfBR8GAf3kk0/KU089FfD000/L&#10;F77wBfniF78on//854PfOG9CGyIcaSE/s4P9KMPlMDgcl5/ri8U3QP1aW7DYZn+D9vag7T0IA7+G&#10;vmHiG5/oa/AdJqINHDefZSAc+pz5GPQ79OWw8YK+finweI86730N8L4KeOEN+HwlLDyL7TDBsBSX&#10;W5xf7vSYsDgrISzNpVhpfA7PhAnGlcDp+LQ/DXzenuWKay/EfXj+XYkwm5aC24P7I8Pho/LPqKD2&#10;NGV1TJ98VoXzCXknfpv0fftV/f4FORCLyZ1PdMl38QjB8xtlXfCs7HflJzPVctvDKqrj6eB160nN&#10;MyCZ8uJ6KlxcY8JyFFdbTFwvvkGRJ6uwycjD523SQVqYPDBB/N8mrjEJYWKyv2JN1NhKtIlqhLHV&#10;JANx/Xc/8QE/mWGiskkqTOiZ8PIgrAdCyrNScc2TVdTkyJMZw+E5vbA4lwKnb6La4PpjuL5NVBu+&#10;DPiONC2s/254WyyOB2maXfbPBb6jvdAXTDCbsLG+Z1i/QRgLi8+/pLjGWME5G2M2bjE+WSz+bxPX&#10;ENMQ1V/+8pflmWeekS996UuB0MZxnEe448ePB/FMZHu8b7QwS8Hx2R+jDniFnEG9msg2n4Y2wD8Q&#10;3vcAtLMHbe7xfgn+DZ/m19BnbEV7KRDORDb3Px4PNg4NHg9R8Hjk9Pg8jz/2F1Him/FCHPB5vyoO&#10;WDwwUWKDxYUXHPjO4UGltIBPK4ywOJ6wOCshLM2lWGl8Ds944XY5CMtjKXycsPh8nvFCeTnimMMz&#10;YXE83rblwO3h+3YYPg6+R+XP4npzLi2Fk3jr90l5I/E5WVeflpO/wvOw5+Stn1xQYb1e7t5YL6mX&#10;vqDH3pGfTKu4fsiJaxXVRmx6GqsZ6lyndwfbQqamFzJNzM5C7M4Dp22TFk9UgCejsAkCxxHWJjxM&#10;CjYZmOANc/xhkznOeRAeEzXi20oN0sOkwhNzGCa6DUvDMAFgIB8PwuATNni7bRLCxMNgUjLR4icu&#10;wJMbwngQ3yYyCCWenPDpwQTmwaQWBcIhTQgtm/DCJh7Ak1TU5BgF8vPw+TAbVgKnx/lx/aEOPBzf&#10;yl2p/FFw/mFhPGwf2t+DfuGxPoc+Y0DgeJHtwTGcQxiEjRLXPB4ZjAcP0sAnzpng9uPXLnoNHp+M&#10;iWyDxTaLUfNBholW82deyAIIYBbXENMQ1RDYgAW2F9deSAOk4/Er34jH8LYThsvL9QEfB1+IujRf&#10;xX7W49sOoG08OIZ2N1/FYpvx/c7w/Y/9Dfdv7v88/qLgceXHWhgcn/0Hi23DxHbYOY8X5iBKbIcJ&#10;DI8XJiY4PCw+OPxK0+PzHN+IOr9cbIU/7BzwtqwELlcluP4uFU7X53U58Hl9EsIEtYfD+bggzCZQ&#10;6Ty3S1gbezi+tw3w+ZQKamDbQjIZHVcvYFX6RTmTuUbu2qx9IV0nr/3qHZHf7JKm+oJsSqi4PoUw&#10;b8sHM1Vyx8NxySSK+7F92oG43uPE9e49KhId08EEVkK/X25xjTCIizR4hcUmSDj+MKe/nMl8peLa&#10;H/c2GDjmsUneQD4e5Ae7beIxu23SgThhvFjh8nB5EcaD+H61KGwl0sNiy1aPDJvgPEuJa5ukKk1W&#10;XoiGTZZRIF8Pn+f8efJjODynx/lx/XF5ePKNEtccn89z/cEmC+u/G2wf2t/D7c3CBnhxw+nhGM4h&#10;DMJyf+X+yf2X8cINIB184txyxDWPNx6vLCa90ARR4pr9GYtXCNuViGsWyyaiDYT1PPvss+UVcKyI&#10;I67HVsNNZLN9XF6uD/NzqEvUL+rM6tX8rQfHPOZTDRzzIhttiX5h/o6Br2JMdJsPQj81v8P9kft/&#10;2PgL+25wfB7vjPcNgMerH+uA/Q2fZzg8i2/+Z5BXvllssDjxkz/wwgdw+JWmx+ej4vP5yw3nFwWX&#10;Jwquv8tNWJ4eHyYsPJ+/VFisRsHxvW1hNvF5bp+wNvZwfLaHz/v91mHi+p5NKpzjGFdqSyIn2RTe&#10;9JiU/FcQ5ptLi+uJCThQdaSTE8G2kF0T6kQdk5OY1OaZwmvJ1QHPzsz/BQtBbBNT1GTEIA7isqiG&#10;o7YJ0ztr+4TDtgndvtvE7LFJGk4faWHiCOzXScVsXworo2HC2/BC2yYphicq2GSTjhfVAJOQlSNM&#10;nFgaBsJ4/EoRBHbY5IRPE1qYxDCZIbwJJT/B8Uo44np48uHJiidD2OHh85weh4cdHi8CbXLEJ4Qo&#10;T3yAJ1cWr2wPl9fs8L/xaflaHpgY8bezrVbhNyZPnEOYMGEMePJmYCPCIT9vj4H68JhAMdCWHltB&#10;NPg817elgX5hfcb32ZVi49ZA/0N6GBsWBv0afR1+wESdYT7CfrPYw/hbaryb6OTfhhfaYbC4hoj2&#10;20IAvuOYncOnCWOA73YO4SGon3vuOXn++eflhRdeCD7x24S2T8+vhsMO+8TCBRYz2B9z+difoa48&#10;UfXJ4Lj5QWsX77/NXxve9wHuj9x/bcyj79v4xGelscPjm/FjHfB4QvoeDs/5eV9jvuBSYPHN21pM&#10;ZPPKdqUVXRYrXgwADs+sNL7Z8Unxq/Rh5PIL4fPlF4CkiiTTanPwCLUiibSKOpAqESH2GAgtkCgx&#10;/ypwfA8Tj0XmX5qyEL9nFySIMBuAvUTF8i3nr8cWENd8PJx/yb5KdsYTKlJBSazWEz4twC+BWVRu&#10;n4fC5eH+lEotzYJXsSteWIOo9JO5lDRk8rIlUy+p+trg8XyeuPaVeN0WtT0rBa2/es1jc70e17Kk&#10;kgvF+/96cc3O2Ttpm9Q9fuIGJkhtIo6abBkro2GTkOGFtU0qjJXDBDFsgm0oQ5j9S4kJgPR83XgQ&#10;H+mgbjBZ2YRkEwUmJvyuJJAsrhfoJrJsUvOYCDb4vIk8gyevqPM8ucIeD9sGGzDRYuLE5MSTHU+G&#10;bD/bg7SXAjb6fG1CXa649nUF2D4G+SAc8kX+XD+oDw+LlZWe5/oGvs/4vmNjbiVYnzNWKq4ZjAsT&#10;gp9kvLP49EI6jEsV1xzei+qTJ0/KqVOngk8T2ZyepRMmruFf2R9z+difoa487N+sHhEXfpvBcfOT&#10;iI/6R1ugbdB+8H0ebn/ujwz6H/ol+r6NT3xiTLDwBX5sh+HHOuDxZOPc4PCcH8a0J2wMe+Cnwr77&#10;Yx4T3YZf1QZ+CwlYJB4gKioIY8DhGS+sw9Lg8GGCeSWwWGYWi2sfZ15Ue3Ftwhrfy6L6E4prE9Xz&#10;4nohnB6LST7v9+yGimuka/nrdxOJhs8bXLK4pvMsVlcsrul8APIp5YVylcuicH8KE9Se5YjrpdJP&#10;a52hn8Rr0V80DbSpI5OJS53amobI1vJkkyrCA1GNZ9gvXDmP7doFh7dbtu/cFmwL2bFzRxGd0GxS&#10;261OMZioKqxcYFKCY8Vkw848CsRDfKRnDhzpe4cMG2ALJloTpJiEMbHj04PzXrQiHpy4Tcxsv59o&#10;lsJPwB6rA8NPRGHl8ZMMbDN7DRYTJhQqYWkaVk8oO0RK2GSESQPHMVmhzryYwaevX5vQbKLxQnA5&#10;eKEMeHJibBIzkLfHT7Rmmy8f8kC+mDh5ogsD4TApetuQlglLfHr8xGsgDvJEOpYvJkIv6m0yxISJ&#10;8wjr68mwSdrg875ugK8bwPWzUiCcPegDHhtXHt9n8bkSfN+3PujBGPDYhaWB8ezBWPNgnHt4vEbB&#10;4x2+AD4LvgvilcU1RC+2cEAE20qzB+cZhIdg5hVriGovrHEO4RAewhqr1sjfw9vw+GKABTD7qqjy&#10;I77HL5QAywNhfR5oG/grtBn8FPqK+UC0M/oR/BDD/RF9FP0c4w793z5t3Bs8jgwfBtiYN5Yz3j3m&#10;1wwT7ZcLFtvepwBe2Wax7beQAC9Mw+BtJizWOfxKxTCHZzh8lD15HHNkcxrPsUg8JRey+HXZJeg3&#10;hBaYF3KlcybW7XcZC6dCDsKsJLiwwumpKDRLLBK7moaH8y2vfJcpisIyWqaFFO0yUnqB4Zm3TfNT&#10;yivXJRbYDgIb539z+Pmy8/Eii+1ZWD6r13SJ+XouUq6bUv5JvYDw2HF7vfri9AktMyhfsFD9+bZY&#10;gIYNxPWOnRPz4pomPy+u4RxtAvMTlTldOFYWz1GYcPWO3hwxnDAm1JWIaz/pA8S7FHFtk0olrA4M&#10;K4PHl8fKZBMLPj0mqq2+mbC0PVZPKDsmJ0xEmCQwAWHysAnJhJgJGssbn0jD6pknM56couDJhycz&#10;Bnl4kLeH2xvHfPmQB/LFxAQRy/YwZhPKZxMq0jRhGTa5e6Ly58kRonspcW31YPi6AGaf5euFL2D7&#10;VgqXF33IxhK+o28w1metb3vCwnt837c+6OH0TFQb3P95PGKce/g848Pge9iYh6+D7woT1xC9KxHX&#10;Fn654tpENfJCnixuL7e45vicX5i4x3GfF+rM8oLvRTuh7dBf0Ae8v8KYxid/98esn2MM2Kf5Jx4/&#10;TNh4Wgo/NsJAvh7zc5cLvjiA7/D4VW3AYrvSNpJK+Jsp7V+3pcQ6i10Wx14ws5AOw8cFf3FxTZio&#10;nhfXy8HE3mLx6oU1mBd7JUyclvhLi+ukE9b4bqJ62eKa4PBRsD1cPhPVFcU15b9YXBdFdVlcax2U&#10;0/ffS/h/AZYlrjWMURTXOyCut4pMTy0SWxPK7t0TMomJLBB3cJLz8MTDzjiKKOcLG2CLCWtzsJj4&#10;4VRZXHghABAPDtwmaghUpI+8kKeJ6Ci4nAZPRkjTY5OWgbxhgwkRExEGjuGct9MTlT7qDWn4CQt1&#10;hYkCk4tNSKgr1CPCIKwJF6tzq2uAsIgfNnnxZBUFx+fJyU9swAs9YDbBdusHKA/CLmdyYzssT6Rh&#10;efi6sXx8fh7E85O7pQ2hzBMjqGRPJXxdmJ0e6/cG28vnGU7Pyo86trHEY8iD/uJBH/JweN/Xw9Jj&#10;7KLSwJjw8HgIG6MeDs/jJwyMa8SFH7BFBAhICEkISrsxEVs0bCXaxDUDEe3xwvorX/lKqLg+ceJE&#10;Oa5tBbGtH+xPYd9SmC+zssPfelDWSuVEngzK7sEx3pKCdHy+yAdtaf0D/cBENvyOx8a7wf3XxiDG&#10;hvmQMGw88XHu/5y+YeOdj/P49GM3LD8Lx8cNjs/+gv1J2MW7h1e6sT3Nw+KZzzNRYp3FL4vlMEHt&#10;iRLTi/JraJIMtoRo3IZCs9Suu0ZisZvlYWwJUfGcyeQll1bRnlbBk35Mbq2KyY3rk5LL1klSWfQ6&#10;axJXCY1XH09LfUbjPHKTVNXE5HP3bZYMXnWtYortZzFfTgvCDYIsrgLNAwHoSMTrF5CqVxuCsCPy&#10;c3lP8FZAka+LfK9NkunaBbaCjArijOabyaW1zFukoOV/eM1qiWm5Y9UxqVaqYlVBHT2YqZd4Si9A&#10;VJTGVXjW1tUHgnYBJipL+C0VIPJioYSVr/7EF9T+5+Vs5mq557FMIKiLqC0KBP1CNB8Htt7Ua50E&#10;7bHhJoldEZO/W7dF0lk9j5sOS/YZtWkV0Lv3aZ7vyAezVXLbQ8UbEoP84nWLbS3lUd7mo2ksAMcc&#10;HD+udWQsT1xjklNH+GmLa3PwmDTheE3osbg2ZxcmrtkZszCwCRoTC/JE/kvB5WO8sAZI0+MnaYC8&#10;YQPKZhOLB8dwztvpiUrfJiyUezni2uoG+fm6tzpHfIS1icNEqcGTAePDcFzAk4tNYoZvS+AnXusP&#10;KAfColycHmOTm4E4iIs0LC3UG9JG3YTl5zEBi3RQt6BSXQGeLK1uDEvD8HVhdnpMABt83sZFJWC3&#10;B2VCOjZu/NixfulBf/Gg73gQz+P7uuHPcfoM58fjlf0Lj9eo8RMGwiEu0g8TnSauw7aFMF5Yg5WK&#10;a9tfjbwhXLl8XkgDs9m+A4SzspvPNRCOywfBbOVjIPQ9CAf7EA8i299Yae0BP2l5W7ujn5mP9+CY&#10;h/u7jUGMDe7LgMdTWBgPjw8ef2CpcyvNj2F/wP6CxTXjt5QACG5b5cZ3Ftu80s3nGb/fG7DYZjH8&#10;aYvrJgjrbIM055pk9ruvq4g6LnOxNfJEWsNnspLMJFRcF1R875DfygWRN+5TMVYn2UxatqSixXVS&#10;xSeEWOJlPPv4HZF/7JdkPqWiVW2rU5tVuJftD26eJHFdEtWfVFxvSWyS5HMQpKfkTPwqWbc5I7Uq&#10;8hL1W7Q+5+00snE935iSXCBiLyqTMpFWW1M5Kej52ky7fBf1IG/Lr565Ve7YAEGuIjRejL9ITJZE&#10;dRk6vxxxXS6bEn/2Gc37BTmXuFrue3xeVBtR4hrtUY+wL5Xa43u9UpeLBxcU6Votg9rkwT765I45&#10;DfuufLyvRm6HuA7s/guI692798iuCZ0IpyaCbSFhNzROTamoVkc4G7yxEc5xXlSy47ZJzbDzhp8I&#10;zMl7ePLEBO1FNhwunKoJBy90ADtnOG3EgxNHOkgPkzQcu02cHiuXwedtwq2En6gsDz7O5fKYKDF8&#10;PMD2sL3IC+mjvCi3TUA2GaDerJ4wWVm9mHDBJ/K1SY/j26Rh4tRPJIAnCwtnsNjl8CYKjbD29OCY&#10;9Yfl2GeToIFyIS7SCEufJ3ezA+EBp8f5+bIvB07P14XZ6TF7KsHhbZxUAmVEuf2Ysb7BfRFY/w7r&#10;5wBxPdy/+TzH5/S5/5vfMWy11ODzHD8K+CjEg++yNCEWIRpNWJvIxHYNFsuMiWzbJsLnIa4ZhIdo&#10;R/oQusgXNkAAc/mYKP8Ln2HhUDYW1SyeYYOHz6MuILDNzihxbX3C/A2DfuixMWl92fo4xgaPHcD+&#10;BePdw+PLxgEfrwSnx/nzeYbtY//IF+dhgtrD28xYbPPKNuNXwb0wN8LiQHRDmGNl2z6xCo5tJSyG&#10;WTwzHN5EO6+wl2nV841N0qxhZ7/7ioqowzITu0MezUKYq1hPZyWV008V17+DGDu7Rv7unselLt0o&#10;ha9A6J2QM8mYzP5MzwWi85vKy/LN9iukpuYquX9jXjKaTvOLEHPn5UdTn5HbNjdL88kT+vui/Hxv&#10;TGJX3Sm1uZQKfb2YKOSl4YWv6DkVczMPyOaExoctWrY4BG4+J+mcCna1K55RUdi7XcNiNRpCGHm/&#10;Kt/oukqqYqvkpscTMvGdl/QYVqzxIhN8fl15Vk7mt0gOghgC3lGfSMtz/4VwL8obDXfKRs0/mcIq&#10;NsQgVvILKhJVcGLVPoWnYWQkcfILGh75ow7eVZDXy/K1rs9J9eprZM3mhOT1wmPqOy/r8dMq8hPy&#10;k6CuEBZxXpKvt8ekOrZOzgZx31dgwzn5zTPXSSymaWxKShYXAIHof0XOptfLmSAM0iiG/fWxGyS2&#10;arVcrwI4Ey/Inm+f0uP7ZaZqvVqHciPcM3IiXSf5E8XnTP9kJiZ3PKTlStdKNleQ2nSLvBXYdk5B&#10;HNjyYvD5n5PVcueGtLZDnV50ZSSldfVmUG6ki8+3RH6PV55flP/YWyW3Pag21+kFiV7k1G/skp8F&#10;7QSQvsb5bkJuqlkt167ZrBdSdVJft1Csx3arsPbieo+KaU+wYr1AXC8Uc+zMP21xbQ7WnKo5Q8ML&#10;C8BCwSZ0m7g5fz+xA7bHC4EwOH4YXC4Pjns4LtsLrC3wHWVC+igvyh42GeE36gT5wWaEt7rgSY/j&#10;R00ePPlweJ5MODy3n7W5gXJ5cAz2Iexy7LN+YqBciOv7iYfbB+E9nB7nx/ZEgTqwtLhuAOfv6wb4&#10;ugMcHnW1FFYHLKp9P/Ogv3h8X7V+5OHzHJ/TZ3/B/sYEbyU4vI2Z5eJFp63Emqi2rSAQmbZizeLa&#10;i2x8Z+Fs5wwT3R6kiXy8aP2k4jrMP1v5vKi2lWqUy2NlNPj8py2uLZz5JRzDJ/q6H4eVxhCPTz6/&#10;Unh8cf58nmF/eLnFNa98s9hmotILi2OiGyKbxTaLZd7TzfhV8CVFtdHK4vpQhLheK1etxbaOpDSd&#10;gEA+Kecz18qDdXg6hArjeIO0TGMbwVvy0+kquWqNijYVzS0vPhcIqv+YjMktjxVX0Ysr5a/Ixcxq&#10;id28UfKNGclMHNVjKuzOxmVjQ6Nk1Q5QUHHdVMhJRkV4NqUXHS3d8kMV6yKjkn3wCckm07Ilo+Kz&#10;vl2+HwjUMUlVXSX31tZL6jSE5KvyVvpzcu+WrKQTKsxVINdmE4vEdTa1U/4b8T9WcXfLQ9KgZU9h&#10;r7YKRHwmC2m9sEhIveaVr89q+JzUp+ulDoIw+ZDcvFovFmIxvbColR9BbH51jVylFyO1Kkgnv/WG&#10;2vGSnKm7Re59NCVpvTior0/Kluee1uPvyM+0bm59WIUotsxkk1K3c1qPX5QPZ1bJ5+7ZIpn6lNQ9&#10;j7Cn5RWU5QlNIw/RnZRUXY98KxDaW2Xj6ltkg7bdnm+gfg/KbOx2eTgd1wuEtOaZ0DrMSPY0XlH+&#10;NfloRkXww1r2bFpe/uX7emy/7LnlYcmoKE7UxbXt9dwEVq6/IR/PxuSmh+ISVztO/BoCeb/sumOD&#10;JLVO40kNq30ls/uQHn9HPlDRfsujCckmGuUfgwuIEWlav0Vqg6eFaBtqGhPf+qoePyxTq66RdY/o&#10;xYuWeYG4xqP1pqZUVM5MiqiInp7RSc/Bk13ZUe8rws7aJjWDnX3YBLYUJmgx2Ztj9Q7VRIHhHTFA&#10;PA/SszSB/ebjhhe6y4Hjs5hAHggHWypNHh5On9Pj9qk0adlk5EUkbEBYEzU28aHecRy2cvywCcLD&#10;kwtPZmFiEvGsLZGXx7cd4Ppg+zh/xkSnYXWCNJCW1Qvqz/qDz4fz4/SYqPrhyZrPc3rI1wNbPNyf&#10;YKMnKj7Kav3W9wuMXYxvHs/W7wwev0hjKTi8iWiD82N/A+HmMQFsv+GD4K/M1qj8EQb5mhBFfBPW&#10;YaKaxSYLYxbT2OLhwfYPfJrQRhyIcwhV7K/mGxhZrHL9mH/m34aVydeVL5etwiNf2ABbVgLbawIb&#10;dchtgfo2P2NjjMc7Y2PUsH5s/TtqvDEcnokanxzej60weDwjDaQLXwhxbf92YUsIxHSUOGYxzNtK&#10;WJyzWGY4PIt9Tt/yQFzkD6Ft208gsEMFsYPFtO3tNngbCtPU2iItTUpbo8z8O8T1cdlTdaWsT6gw&#10;T6uYz2QlAdHTCNH5TZHz62T1+kdUjKmwO/klDa9iMXGtrFcxlsVWj8ac5KYP6nEVqGfWyzXr6wJh&#10;nD+FsF+Tn0x/Rm7fqBcKOFZol9O/w4rnEdn3mZjcuKlHhZj+/nmDbEhlpSXfJA2NetHgaGnIS2Mu&#10;K02zyENF22vr5cqH6oPV7LTamlOxOROI9lNyPn6dPFibk+TJ4laKNzJXyfrNKjBhu5IIXnyiFwWg&#10;9DzvTHJMfh2I862Sqv6Mhi/oRQPEnorHRL1sydZJfXKz5OJ4bJzWjQruV36nIhorsR+PSlzPp1To&#10;J9Ij8l9BHayTq+7bIql4UiaCi5cT8mb2arlvY0JFptZrsk7SJ7Cq/658MF0ttzyUkDi22KgATe/a&#10;q8e1jOfWyXUqrrFinnoBZTkpZ9N/J3dtrJdkfUbqUynJqPif/SHSf16F923yYDwjM3//qv4+Gojr&#10;DZpmUgV0Ui8KcGNp8gW0x0X58UyNCuaMJFI75I+4qHnrPond/kjw2L1gS4iGjW+fDez4cC4mtz9Y&#10;rxcK4/JbXNic1b5w6/16obUleH51RuunaPPb8sG+ohDPTEBsoz4NCG2A77g4ek2+uxN1ltQ0/KP4&#10;QsR1MEnuLYHvhInqv5S4BpgEvdCBk4UQgLNiccDOmEEaHqTrYefN6UfB6WPy8CAPXwYWQ5w/wno4&#10;PW4f1BWOI2+Et0+kZelbPcAWhEUcxIWowCfqHMdx3seHvTxZMF7ILWeywwSDcLAN6Vs5DWsXw8pt&#10;sH2cP+Pr2vK0ekZaVi8mvLg+fT2EpcdE1Q9Ptnw+Kj3Y4uHwnB7s91g9Gyir7w8Ys16Q8fi2fmf4&#10;cQtMJFeC/UOUPzHRvFwQxws6lM3D9iIM7DIhWklUQ3iysL5UcW3bRSBSTVz7lWATw1Yu2Mf1x5io&#10;NhAXaSA9lInL5UU1bOGVdQZlNmGN759EXPux5X11GNx/uf/z+OD+z/4nzD/571HimvNj+xgen5bH&#10;pyWu/ZYzS3cpODxs8vgtb4alayIbdtlqNgT2UrBYhij38HnettLe2Ckt7S3S2dwmnQchhM7Lz5+M&#10;SU31dbI2rUK5AfutVQgHb9Q7Ja913K/iDHuxM5JjcY3V7ghx/TMVkCauWwqNUsj3yL8H2w+2yhsf&#10;QKRuk9YtrdLe1K7CP7NIXDepvbmWBkl1dKoQx3aEbZKIxeSa+zdLodCg4rpVvheIt23S8XhKLwKy&#10;kj0N8fqCnMuGiOuSqDbq8mlpCATh+yK/apBYVY3Err5bahOZYFtIfapesir+7pvbK/85d4XcNAgx&#10;qXboRUfN9evksdymYCU5keyRn2IlOUpcJ1York8sFNc5rH7XajqpTvm2fEPkFy2ytrZOLxLSsvO7&#10;2M5RFNePQLiGiOuPpmNyx2PaHvFejX9Gj+2SeHVMrl2/SeI57OFeKK6xhaSuvke+G4jj7ZLWsLet&#10;j8uWvNYnVtBJXOfruuTv5awem5LcqiskdteDkqzDPvwtwUp6on6DXI8baIP98w1BGY3Y9BREik46&#10;s1PBDY2zczrJgNJksxeTjWKTZ5TzZhAGkxXSwmRmosiD435Ss3iGjw/hA2dsjpbFgQkkIywvBscR&#10;1tJA2iZU2Hmys+bziIO4SCPMHpskDO9oATtjDm8i09KLKg/HN5t8Xfi69/WNMFzfbC/D9REF6grp&#10;ers81g8N64cGlzfMJo+vWwNlQ3yU1fK0OsEnfuO41QXyQTyz/ZOAuJ8Ea0dLB7Z47DyHM/i81bPB&#10;/cFEbSVsvFbCj+MwvJAOg/ODSPN4IR0G0oAd1pZh5UX74jzssU/LG2l4Mcri2oRlJSBQbTsIblSE&#10;kMZNing5zOnTp4Pv/lF7iONFqglgg8vH9ePrzsqOT6srlMVfLCAPD/L22EWCgbLYRUAYYeIa+SJ/&#10;b5O1B4+vKLi/M9zfefyz/14plo75L84P/sFTyUZLAxfUEPIQ2PhnzwRspVViFtPAVpwtDMQu0mBh&#10;DLxwDsPCmXD2/zLaBYCHxTUuALzAjhLLtm+7EiymkaanfLxER2ubHP0+/q5/U8Ff/wBP1+iXxnRj&#10;sO2jqSEnSeyNfh6i8Ix8byarYrlJsg0padDPpj379bgKyx/2Si7XKPnmvBRexDaEt+V3pxokk8tr&#10;GnnJqxhuaGiWfOsu+SO2UMgz8pKK+UZsU2ltClbUG5saF9DW2izNTa3S0pCWTFNWcjPYRoK4ENTY&#10;z/uSfHt/TprTDdKY07RymsdpCMmX5Ttz2P6QkYLmnVP747iJMpddQE5FYk7DZNIFDdulAt72NCN9&#10;21d9QLaqAN4cr1WxqmI7sU1+U97T/L7yrJzMjcvvIUC/1yV1KvBxMbLrW6f13Bn59h6sgmektrSd&#10;pD7YFvJ1+eULcUmryEzpsbpUQpq3YzuGpvHt7mAVuR5PN3kV4vo1Be2DPGEPhO6TsjODuNo2CVwE&#10;1Ml0sMf7S/Kc/s5nC8G+73RGBWy2XjLBhdE35FeaZ0YvNOKpTLA1JHPy83ocZcCqMsp7UHbtwcXG&#10;RfntV1Tc59KyOaH1pOK9LkgDNqCOSuUOxPUF+ek+vZDRMFlsQ2mIa9/plu9D/Ae2Im30K43zm51a&#10;7wmp1XJn67We/Mr1InGtjs5jDtDwEyOwSbQSCANHirRMCDF+QufJwiYMTgeOFs4rLC0P28/nAeJ5&#10;RwjRASEDB2irGH41w8PnbfURcZGGd7SAxY05a4OdNYfn9KLKw/FxDOd8XVndW3vhN+oZYayeETfM&#10;Hobtj4Lt8W0FrJ8Z3L9skkZc2Bpmkwd5MYiH+NbfrS5MCPg6QThfv5xWFIhzKYTVn4fLiz5oYfEd&#10;ZfVYPRu+7GFjkbF2MHwb4XtYHI8JrkpweC+sTTAuBdKALdZP0HYM2hXnYa99Wt5IYylxDUxI++8G&#10;BCeLa4jpTyquYYcHtnm4/FZHELlWBr9SbWWoBIvnKFhcm02ww9rUt4f1E3xHOzDcX8Paz8PjLWw8&#10;eFg8Mxzejz3A+cE/eNg+lMHsQnz4/KVEtglmAwKWwXEIXAsPYY7vLIQBi2XGb+EDfJ7TixLXlcSw&#10;wWLaVuSNsAuJBeCYo6OlU7raOqWpvUWaWrqk0NKon02Sa1IR3NKggrggzY0NKk5z0pBXkdxYkFxD&#10;Mvje0IQVaRXaTRpePxtUPBdULOfzaWnVYw35nApmja8iOdeo6amoa0y16XcVwwUI6mYpZBpVNGO7&#10;S6uK6dwicZ3T4+0trZqGiuc2iPRmaWjMSlO2SeIq7ptU3OPxgg0q6pvVtkKzfs+qIE+p7VqOpqa8&#10;ZBs1j4bGQGSzuM5oOQpZ3LCoFwEZ3DSpglTFaSJZqyI0Lsn0FqlVsZhMZoIb+3JxFY8qBvEEDazw&#10;B6+ETxQkC5GM/djBande0loHEK8JrCBnNqsIjsuWRL3Uq9CNJ+v0t4pLvSBI1qekVgVyOpdSMV0X&#10;iG2shKcTWHFWUR5X4Y/nTUNIq514akcK6ak4zqeykijgaR4qgpV8OicZPZ5JqxjOapqabg4CWgUv&#10;VsYhYus0j8ZCNnhTYl1a88pnZFMyLrUari6ltuFpMdgWg3Lo96TaUB+vU7vH5U8q3Pdif3nsM3Jl&#10;dbXEYnn5mXxb5ON+LaPWZVLzhwjXODm8Dl3rLKP51Af/GCQlX6/p5rTe1M5ErdZjLWxaYuV6Zlad&#10;ggM3MS5kofOzSbkSCAMnY06FwTmEs0ndT2j2lyJ+43iYc8anB456KTg82weHBycKhwfnymI6zPng&#10;0wttOErEh+Nk58x4YR0W3jtywJMF1+dyQFlRZt+GqBvUq7WbwfXDYo6xPPi3P45PTDRmg8/f2tgw&#10;UWV4YQWsTc1Om8CQT1j94JzHbEAa3gakbaIA+eK45QV7LS8Gxz1IeyVwfE6f7We4vNYOhtWB2Yay&#10;oExhdW/1sBQcntsLdegxEWjweU6fz0fF5/yt3awvc336erD2xaeVxfI0YRq1LYSB4PTiGkIaghrC&#10;+sUXXwyA0MY5WxVGPOQBceqF9XIw0Q3faavG3n6kCeGL9CGE+WLAMPvDznnMZqOSuEZdok7RHh7U&#10;tQf177FxYfixAdBuHsTBJ85ZG6O/mz9gzM+yHzbMB9vY8X0HhOUfZT/iIS3kj7SRh59v/DYRxkS2&#10;YSvOtifaC2GbmzxI2+PntjA4PNtj+Ros/FksR7FIPBN+i0wg5Hv1eAC+K9290t3VI50dXdLR3int&#10;HW3S1t4qLVgxVnHa3NSygEYVrx7cHFlEBbKy6KZL2uaBVeqFqIh2NKmoB80lGommQIjP06ii2WN2&#10;GCzWG1SAF9GLAyWbw4t05l+mkw72ZUMMFuGXoJQf44fvCl7hDcrxiPmV2RIqlBe8pIVRER6APdBA&#10;ReeCl+SoKPcsukEzk1kAPzoRItdTLk8JC2e/cXGAp4TgNebB4wFVLCdU4JfRC4F4Gnu4NV5pC8oC&#10;FuRd3EqyAK0Te5nM/zpxDWeMScEmApsw/ERqkzrC26Ru+Ik1jDDn5+1jZ8fOClfqHlsx8I4MTshE&#10;tjnvSoQ5c4+JaoMnBz7P9RuGF1fWhpjYUJ++7QDXD08uXriFgTCIDywOviNt1L/li7ZZjpgy0WAg&#10;HtrdJmazGflYOT1WZsNssL5jNiBtEynIF8ctL9hreTE47kHaK4Hjc/psP8ro4bbm9rA6MNtsDIXV&#10;PcDxpUBcD+rIY2LPMBFoROXH57k/8HnOH+VDOa3urA96cBznrf7xaWWxPM32T0Nc4/dyxTXyXwrE&#10;8ZjdELs4b6IaeYSJZW97pTAes9lYqbj2bWVhPNbPDR7PnJ7l4ccO4qGdMT7Yf7L/ZTBmzO8hP0vT&#10;CMvfg77kgV1WDhuvyAO+G/4ecw7mDRO2LGZ5/uHzPF/Zgo9f+PEgP8/lFtcshsMEtYfFNF9McH7B&#10;cXza9z61obe/LLK7ujuls6ujLLLbWtsXsFhcLxSzLK4LTljje5S4NlG9XHHd3NwiLSXwvRX70h0t&#10;uIHTYaJ6XlwXRXVZXKuY9CwS10SYoPasWFybqP4riWsmkcpKJp2XZO6J4pNEVBB7sLINUY03VKaT&#10;tSsX11qG8hsa8czq2dl9MjMHcT05v+e6xBzhHR1gZ8N4Rwj8xA+QBhwOHCucME8GPFn4iTUML7yA&#10;TboGJmzkBUdozs7shAM1wQrHCoFtTsWEMzsvFtcIC6dkjoudNYtnhp0/44USiDrPossEhYHy80Tk&#10;4fCWHqdbCY5v+RjI2yalMDHFcHvbhOzb0uyGfdz/OH/EQ/5Ixws69B30RXwiH+s3nJ9NqpWwOMuF&#10;41v7GGw/l48Jq3+zG+VAnigbyujHjeHrGnB7MBzeC0PA4zkqP7SBh9Pj/FEmD8qJtkK50S+4Xrhe&#10;uT9YmSxvv+rLQjRMjJq4xs1/Jq492CaC4ziPcBDtSBu+D3n5fO0YPhEGYRnY5kF4j8Uz2xi2P6yM&#10;Hg6PPM1vw260KeoQ9Wn9zePbzsJ50B421sLg9rZxau2OMDZO0N7sn9hfwgfD/+M7zsOHIB76DtLh&#10;/Bjk7/G2IH6YPcjLxLUt6kAIs9AFNh8ZfJ7FM9Lz8HzEeKFtdnhsHjRs5dxg8RslthmLZ2Ka0+WL&#10;i4EBCO55+jVsnwrrkT4V6gN90tXbJwP93dLf26liXQV8Z+cC2ts6pENpV2HdobQ3t0pLF/aGN0gB&#10;4rW5Q3IqegutzdLanJf2LhXWKnKbmtukQY+3qgBuaih+dmj45kY84aRF2luxLSQv+ebm4vfGNmlp&#10;apLWtlaNq5+tSlNOBX+7Hlfh39wgTe1t0tjSJCk8OUU/21qw4l6kuUSP5tverELcVuLb1Sacw5aR&#10;hlywVaQIvueCPdu5XJMKRRWV9SrAVbBiiwYEZj6TVwFbJ5lUWhIZDZ/JSlMhE+zZBvmcilkSlyzG&#10;t6TrJVmXkdqHbpFVNdfJhjpsHUkFL3pJJTYvEtN4JGD80VvkilVXy/1PLBbb2AJSp7am0hnJ1CUl&#10;k9ULhAIEMUSvlkXPp9X2BB6xmNQ8YNMCForlPIRyHEI4E5Q1EdeLDmyJ0U8cx1M+kllsjckV89Py&#10;JPJ4UU2t2pORgpYFW17S2JqidRRP4SbJjNTp9yyO4Q2QieIqeAqP89P0jNj+fRAKB2Xv/lmRuRnZ&#10;t1+dmeNyi2sGTgdOySYwnjx4srBJtRI8edukbNgEbo6PnR0EqhfX7Ewut7j2jh2wWGaiwvN5P5EA&#10;lHEpuH35PNJYrrAGHJ/7B+rfhB7ahCdbxkSXgTZEXD+Rmt1/DXFtafi0zNYw+xmOj7w8nB9s8ESV&#10;F5jdSM/KjbytrPi07wyPJ4bHI8ayh8en5VUpz6j0rV8YYfVlwiasP3PdcH+wNrO84Z/gh5YrroEX&#10;11jB9pioRjjEh89bSlxHiWO2B+E9sP1yiuuw9K2dYTfqDnVo48bGkOHbzuraw+0ZBdoM6Vq7o6+j&#10;XTEW0N7sn9hfms9EWMRBn/H9wvoE8N/9MY+3BemE2YM8K4lrm0eAF82GnTN4vkG6Hp4vGJ6fViqu&#10;eWWbz5tINlhcm6g2wtIzYV1Mj8T1QK8MncHzq3GT2rvy4cQVUrM2L70Dg9LT1y+92Fri+PxHuDkN&#10;N9W9r+j3X47LnVUxueLa9VLoaJe2jg7pUfHb1JGUZ36Cm9iQLm5q+4bIH8blxis17E33q4juUtGs&#10;4RtU9Dan5Cs/RTjcoIibBN8S+e2w3Ls6JqtuWiuZJhX0nRq2vUXFdlye+wDh8Axp2HFW5Ne75c6a&#10;mFRf/WBZVBv5zlrpPouXq+AlKfZSkydlFnuxC/Oi2sg1piWfbJRMY05agxe4wB6Am/3sRsfX5Zud&#10;alssJnc9CgGZkaa8ClAVuVHiGiSCGwNPyJvJq2X9JqyIQ/TWSSqTXCyeT+Im0hPyVvZ6uXsz9oIv&#10;PJ/Iq9iHyFW7C8GLYtTON+6Va9ZskXhe0wueTHJKXsteKXdtgoBWGxYwL6xBIpeQwvPoD6iv5+Tl&#10;fEyu17RSqXywnzquNtRltxafga7t+h9Tq+T2B1ISz26W1HPIH+2Ic2h7fBbr632tr2qtrzseyQQv&#10;7mnIpaROPxeI60OH4PiUwweClWtzUvsP6OQNVGB79s7pJF5+S2PRUVwK5hAxicAh+4kLzh0TgQfn&#10;V4p39sgHk7g5QnZ+JhrhaOCMzKnB0UE4s3NhsY1jCAdHhHjs7NiZmVBdLjYpXC7C8vBUCm+/eWJi&#10;fFrARJ+BerdJEFj/M2wSNvzEBXzbYSLk9HHMY/kZnD5PljbJ22/OPyo+i0cG/XEpvNAAlo/VD5eH&#10;sXo1UF+IB9vD7MMYWQkmkg2IQA/GnscEGM5ZHKSDvFG+MHsQBnERD/Hx3eKhjhAOZbH2sHrhsoOo&#10;/sD1A2AX8jFbYLvZYp/mryCUl4LFrBeqwNeVldPn5/OBMGexHpX+pQIbPLDLgzry+L4bBofn9ufw&#10;1v8rgfbzRLU/+yfzceY7rE8gbfQJPzat73mszxiI5/ujfSJtiGvL0+Yb4EV21PwR5nM95qcNX9Yw&#10;EAfpwgbkZ582DwLMbTYXmtA1eD5kOLwX3oDFdFganoEhFemOnsNPFQXQuc3yzJ8gmE/J+XSN3PxI&#10;swwP9cjw1hHpH+6XwTfwJr635Ucza6W2p1d6Ovqks6NTBr96Uo+fl5/tjUnV3XHpaeuSrjMQWRfk&#10;g+n7ZHNDt3R1KK290nGmKFb/U8NecXdSutq7pTd4c+N5+Xj6dtnYogK6pS0Q6N2v4yU0Z+SDmWoN&#10;Wyetre3S/gaOXZRf7F0j9W1t0tLQJt3tfRoWb3g8J/81FZPYrZulu61ROjtH5J8gNH/ULY/kVCi3&#10;NUljR1NxZbwjL43tSgFbURZvU8ENmsEe7Zchgt+Vn+6tltsfK0i+oSCFTF5aGvG0EIjGcUne8KBs&#10;LGQllY9L8MKbR28LXioTsEoFpV541FRfK2vqISQTks5q2NPHNe5L8nryelmz5Qm579rqICzirIpV&#10;y/UqViHC8cKa1HOonxNyJnWV3PNovay5viYQqbFqrW/9vPWhjNRquCTeXhlX8fvoLVJ9ZY3chrcw&#10;ap7JZ45o/JNyPlUtVRpnVWy1xKqqJHbLA8FNjiy28fr79HOoz9fk5z/BE1++IAe1DFffi1Xmeqkv&#10;jMuv5Zvy8w+Q7jvyAR7XtyFdfBHOKbSv1pceu+UhTQtbRuIFSWSH5A+B2B6T+HX3ajrF7SVJrNan&#10;8L1I7BCE9UF1Wof3B+L60GEVDQ4W1/Oi+pOJa3Z+cEBwSjaBwIH7yeNyTBYmyjFZ2aRujtEcMpwe&#10;7IODMWcHx/Jpi2svAMPEIDs/dpaXCtvDhMXxsDNn2H4TvYaf+AAmIo9Nmh5MciakfNtZHXq4PhHW&#10;w2nz5MhY3gZP/jz5oq8tBfrjUrD4YHvYfi4f1yfqC5+wHfG9MACw2fLy3w0Wf15YARZffHFsggxl&#10;szpAusgb9cf24BzC+Lzw3eLBRoRDWVAm1AHKh7Jz3wLcH3DM6grfuX6AtavZAtutrPYJP7Mccc31&#10;YWUyfN1aOX1+SMNWwe3JIx4W25w/+8aVAhs8sM+DOvL4sREGh19petz/0X4e+AVre/MRS2E+w/oF&#10;0rRxjn5m49Jge63PGIjv+yM+zY7liGv2x+xPkcZSRPlDBnGQLnw38rtUcY150+PnThAlrjk+p8/i&#10;+l8gEn+alPsyg9I/NCE/Dh61Niz1sevl8a4hGR8bla3Du+VfA3G0TepvflCaB/tlZHhIugeapadn&#10;h/xb8Ki1AcnesFHyvVs1Tazwjkrmpg2S7mhRMdsjbV24YXJYvh+I0h4997jk2wf1N8KOS/z6ByXX&#10;3iadeApKa4c0d3fLD4LVU03n6gekqWNM/jn4PSjZ6x+QTGdHsKe6ra1b+rp3yA9L6SRveEQSeu7M&#10;n5DPPnnzIsQpbMfqOT5flvd7VVzGauTOTcXHAC4S1/jE00lMXM9VBc+GhrhuzKlAx/12EO4ftslj&#10;2YJk8JjBdFbyX9aLil/MSLYpI1vw9JBkRvYEL3o5LRczKmzXPKritVZqg7cuwpbX5N3t2DahwjWf&#10;ke3fxAr7RfnlYRXk19wrdZmMJE7jUXwoy2k5v1UFNB7Rl4jL1PeQ7tvy8UEV2detkSfSacmfhih+&#10;X/5zNib3bMDTXeKSPYG8npU3U9cU31aZjks8l9A8a9U+rFYvFNfpTL2kT+DxfKfkTPYG6f82np2t&#10;viK2Sm57uEu+jZX/NzfLAydxAXV+XlyrXalTxZVrL64zald8Es/N1vr6uEkerM0Xt5XEc5LQiwES&#10;14fkQLByXRTXBw7qJOw5gMlGwaSj2ERkmOMy+Lg5OX8cv+Fw4HjgsGzigrPChAMnDiGNyYDFNSaw&#10;lYD0MAlgojJniLyQrzln7/zggOBgTDiyOGaxzZgDMuCcPF6YAnZ+K8U70jDYGTNeCIfB4TndsDge&#10;Hxew/ezcrd8Y1m8M60++XyEc4laqDxz3kyziWP/D51IgjAcTrcdP9AB92eOFAeDJ2E/UYXB433eR&#10;P9sXBU/+bF+YDR4Wgyy2ouDxCFAu1JX5Aq4/nEd4yw+fFg/nEQ71gfJw+1mbL4XvD1w/SBd2mR3A&#10;6sGXCb7GfBT8FoSt30uN8/BrYeX34DhjeSA+0vLiGjdDenDcg7Ae70uB95VhmKj2ePutTgzrRwbq&#10;zsPty+VnotKzdkfbsW8w/+CBH4gCfQJx0ScwxpC+2R5VXtjjsTFqtnBe7B9ZTAPzo96fma/k9FaK&#10;972A7UHeEPyY+yD4edsKz3847uH50AtlwGKb0+P4nP6OIRXwIyrSVVif/T2eFz0nB66oklVV+Nv+&#10;SqmuSstPIPw+SMpnrnhAsmPDMjqyUwV0UVynb9gsLT190qfCvm9gQDr7cA5bLYYlefPDUuiEuIbY&#10;HpXUtY9o2C7p78LbKLuks21YfhqEHZT4TQ9JvnubhoXo3Sqpqx6Whk7cRNkifV3t0ts1ruIaYYck&#10;cfMDeg6/Ye+YZG/cIIUuFeI9/dLV0SWt7UMqvL8dnEtcvUEa9Pd/BOmOSeqmByXZ1i4tbVlp7+qW&#10;9rYe+V5wbkTqa9ZIpqVTGnHjY0uD0igtzdi/3azfm6TlVWypQJ54XjNW9bHl4e+LbzXUi4/7E9ij&#10;nZFsIx7xl5JcQ0YevSUhHwd2YxsJ4iIv5dzdcs2dmyWjgjlzEiu8p+VMBttC9Df2bAdPLCnI5Pfw&#10;tsnDMhe7Ru7fkpfsC1g9Pi1vpq+RdbXY/52VVC6uAjUrM9+H8H1KpmNX6zkV+Sef1N/vyE/2xuTW&#10;RzKSzqngPoUynJSzqc/InZs1rwyecDJPMl0EjxQsovFegEh+Ud7QPB/YlJLTP0O5J+Tsx9qu5x6Q&#10;9YmU5APR/rZ8qEL+zofxmMKkZIIXB6HtUX5DL9bO3StVVTfImk31UhuH6Fa78nnB4/78zY7R4hpO&#10;xsHOyk9SYYSFx6dNZnBAcFpwTHCmcNqYuGwywacnbAJYCsThyQB5mWOGDbDFbDOBZuKaHV3YlbzH&#10;C3FgItO43OI6zGF6luM8l4LDM2FxPBye7Wf7+LzvO8BPnDZhod0srk1AHhxHXfg+af0Pn0uBMB4T&#10;1YafSK0ve/zEC3hy9kIiDA7v+65N3EuxUvs4f4wdD8amh89HweMRoFywxQQM24fz5hcQF58WD+cR&#10;DmWDCOL2szZfCt8fTFQbSBd2mR0Aefuym18ywXo5xTXCI56l+9cW12H+1GP9yODzXN4oOD20hQft&#10;Y+OAfYP5B09YGAZ9AWmi/e0TeaGfcXnYPhtnhrcN+bN/Zv8YBnwY/BvC49P3Wbad4fwY87tGWP6Y&#10;pzD3ha2s8/xnAtzg+RBxPCyWOT2Gw49uwxO9VGS/hVXSU/J6+xPSOaDCf1SF+1YV89u2ytAFvPzk&#10;YrAlY9VN9dI2Mibn/gTR9AWZuSIm6xJ90tnfKw19nTLSs1f+COH9YVLWb+6Unr5BefW/Iaqekj2x&#10;mDyQ65b+ngEZ6O+RroE5+W8I1I8Kcl9tnwy0Dcm5/4EAfVqmVlXLmlSHdPX1S0dXr3T3T8v/QNR+&#10;kJV7N3fr704582eIvC/I3qoauT05KI09rdLV3yY9XVPyB6zufpSWu+PdKsx75at/RrpPyYyGvTte&#10;kA6sine0SmtLm5z9I1aCD8rkms3S1N6h4rw1eDJKs36fF9cqtF+DMH1Xfry/RtbUtUquqSCdUwf0&#10;GASzilqti9XXPqxit1EK09jqoYL6g4Jcs3ajHstKPJuUVHZMbdPj5+6X69dtCp4gskBcb4TgnRfX&#10;L/wBovyQzN2+RbKZhkXiOgsRHzxTuiAv/g4vllEhfvsjmkZaCicRdmXiel5Uh4vrtVuKr7k//SsV&#10;yb/dJY1ZzaeQlMZgf/VCcZ0OxPVF+VGQf0JqUwnJ7MALhnBh9rRMYlvK9fcEAjuD/d2ZfHFvuuYb&#10;iOv9+w/oINOBf2CvyMz0ohsaebAe0PAA8YrQ+dKkZtgkXwmbwGwihUOF47ZJK4ow5+9BOn4yRj5w&#10;lOY42X52PuxowsS2x46bI2KxycKPnRvD9jAsFJiw9PCJvFEetg+24xPnLIzZaXE9Vi9GpYuHSuW1&#10;40vhxbGfKAGO4RwLa7OH43N7M1ZvBueHPuPhydRP/DYhLwVPzl5YWJ/lyRzxkJf14ZXYw/l5IWfj&#10;zsPjaTnjzYOx5+H8uHyMhbP64N9cH+xfuH25PXEM4VB3iB/mjzxcLtQBRKiJXgBhbVs28NuLa6sD&#10;lM1st3ysbAjj69qENdIyUY208XxsFtc457HtIYYJdIPFNmM2GNbG1gaw3cPt5+sOVOoXhtWBwekh&#10;D9/eNgZMaNq8Y+1tvw3uH37s+D5gIC+PlZOPGxyf8ze/An8U5k/ZX7L/Mp9k/ZbTt3JXwtIwzA62&#10;x+xgf25zG4QyC2nA86HNgwaL7bA0PJzeojDbNcyXIMLeE3mjTuLdu2Qcx7YOy/DoNhnbsVNG9feX&#10;f4QbBs/Ku+krZdV9zTI2tlv+ORCVp+X5+2ISWx2Tmpq8/CI4tk+OdLZJV2+7DPWqEO6x1WwdQwgb&#10;q5Yrquvkp0HYvXK0v1+FtgruwX4Z7N+lYSEodaw9WNx3HKtOyUfBSvF+Oa6ivG24V3p7uqSvd1z+&#10;Pdj+cUqeW6fhVlXJFbGCfBgcOyDHeztksLtH+rDHe2CH/Gtgw5vyvdG/k1Vq7xWrVsnsh7hIeEG+&#10;e6BNOtpwkyRWy9ukvUSL0tHSLq2dTdJ2BlsyLsiPZqtUmLZKtrX06L+WnEz9ABcgKvY/zkmN2lx1&#10;TVa+FazaTkmbisjVSk1NTn4SvApc7Th3r1x73xbJ5VWcvvQFPYZ95tfL525QwVmlZVEmfwSx/KJ8&#10;ezIlHYUWaSxkpPAKtmho2Kkb5NprVxf3ZVdXyf6fQrC+It+dzUshXwjeXtl0qnhR9J/TKm4fa5S4&#10;xm/I75E/oX5+3S41wb7uVcFe7djtj0qDCnq8/CcgW0IFbyHYO/2SnE3+nTxWnw8e6YeVZjyJBK+x&#10;r0/FVfRDtJ+Vf98Xk9sfTgaPGaw7iW0p51Vc18itG+JSn48HK/uJVL3s/O5Lek4van6eCtqi+qp7&#10;JBk8rhBbUVTUK8Gj+PCc69m9MyKTeyLF9byoNhae58HOzoyBA/KTmX3CEbOjBX4i9xOQd/4ec+RI&#10;D84Z6UNkIF84U7a/krMxvJAELE7ZGXknGQanz7A9DNc3w2ICcZAu8g6z/3KLayunwfH5PNuDY35y&#10;4fLYBGETEtvD8bm9kYb/bpOO4fMCPBmj73pYzNqkWwmbrA0vRKzPLiUuouzh+GFjymPix1iO2OLx&#10;5lmpeGK4PhiuD/Yvvq2tjT04hnGCukN8axOkDfs4Py4P6uByimvUIcKhrk0Ae1Ht0/5ri2srg8e3&#10;HYjqDwzS9XB6yMO3t40BtCG3tbWth/vHSsdrFGaTwfnDD3nYH/J5YH4L8fEJu22sc37mBwxfF4D9&#10;G+dloroS5uP9ApKH/TfPB4jnCUvDw+Kaz2/bPSrbJ1RM6+funRMquMdlHKvc2yHEd8n2XdtlbNuo&#10;7NiqYfX79p0jMr51TAbG+2WgT+kfVJHbIe3dHdKLNzx29kp/F15I0yi9Xe3SoQK7r6VPOrq7pGOo&#10;WwZ7h6Svp1Pj9BSfqd3XK6N9Q9I/qmkN42kmQzIyPC6Do0MyNDwmfSPdMqBxBoaHVOwPyODQmIwM&#10;4Clj2IrSJ8Odg8VVcM1nUD/7+9SeMTxCcEDzbJHePs2rUwU2nvnd2yeDnRDleKxhr6arYbu6NEyP&#10;dKvNfR2t0tXVuYCO5m5p7+yQLhXeTfrZ3NUsHR0t+tkgja0t0tahoruhSXIQ2o1twSo33lqJZ3g3&#10;qcjFo+/w6vHGxpQUCnhDYkaaG/SYCthENiEN6WZJplTAFpqkqalB2vON0lAoSFNDg2RbGqVV021V&#10;Yd2cb1XR26bh9HxTcxCmoOnk8Jr35pzmmVPx3aqiOifZ5oy0aHqFhkbJ4VxTXnItaclpnExzXu1p&#10;kEJzVhrULjzbO69h8ppWo9qLdD0ZPZ4t6DmN11poD96y2ZBLC15hj7dxpvNJaUzkpR6r9YVk8LbO&#10;dC4pDVqmeDol2Swe55cNXse+pV5ty+NRfjmJ62cmeJRfXmrjeIU8tqM0BaLaiE1NqSCZVpEzOxls&#10;C7FBZs+53o8JyMHOgp3VSjERYLCzjprc2HkzcNCIZ04ZDhROCHmbs1oKdkbsDE0UGmEOyVOu31J8&#10;+10Jzp/FAbcHw+GBlcPsxSccn3eIviwIa3mbHWafhTGsHgwLZ+W1+IbF8fl7TCBbXfkyAEvf8HkD&#10;Ps/ta+kZFq6SvQiDeOg/mLx4cuP+bJM2HzfsvMH9n+H4PJmaDZYWixMWLzyevFAGLLYgEj0cntNj&#10;OH8e31FweVjccH2Yn6k0HnydWRpIF3ktp364PvyWDGAC1oSplRltY/nhu+WHcEgH8UxUe1g8s7iG&#10;6PZwfBbbdkFQSWxzebk+rF8a1k4Gx4+C0+f2Rh6oM7QX2s3a2MayH9s2Tj2+b4CVjj9rM4Pjmx8w&#10;OH/uf2H+xeN9ObBxXwnOn+Nz+pw/430n8AsXwPy0iWU+z/7YjpvYZrzvD4PF9W5i505s21QhXmL7&#10;djyucJ7xcezlxoMIcMNk8XXxeP42XliD16vPv6q9I8De/Nhdom9AwzuGh1Q0e5BuAL4rw3jT5jyD&#10;w4MlhgIGBvA4wXnKL8Qx3GMJA1uJnh68En7+9e9dKr497XjFvKetLaCtREuwP3ueRW+ALDQsIF9Q&#10;MYtH/pVgMdvc3LSAlubmBTThGd2exiLzL91pWIAdL6Oi3cMv+bFwDSUWxFUKaqOHX7qTxZ5zx/wL&#10;dGxFOr0QvLgmQM+VtoOUt4WwuPYvkPlbENd8nuHJzBwQ8ob97IwZLi87J3Y+YQ7KY6LN4PgMx+f8&#10;2T6GwwOki7zh7MLELb7bOYCwlneUfXye82b7LE6YMAdWR4gb1h7cXj7vMDg822ftYnD5zA70H0zO&#10;PJlxf46CJ/uwMB4/dgCXx9IwocDiBOPBw+OJxQ6LLRaTHJ7TYzh/Hq9RcHkuVewAazdLw/zOcuqH&#10;68NEqgf1VklcWz5YCMD5SxXXOGbCGt85PovrMFs9vqyA68Pa0eDFDY4fBafP7c1+HP0dbYi+b2PT&#10;Ax9h7YzvfqwB7i9I32P9wb4zHN/3NWB5G97XAO/LvK0Gp2d+oBIcntPn/Nm/Mew/vXAOg/0nx7c5&#10;xfDC2s9BleDwU8Se3RrOsXJxXRTVhonqSuIaT0gxYR18N1FdUVwXRXVlcY1ndZu4XiisQ8V1SVQv&#10;V1ybqF6uuF78hkkVwyWK5/FKeccKxTWL30sV1yaqlyuuC3gcoWOxuC6K6sriuiiqQ8U1OuDEhHbU&#10;qd3Bnuugw+ogmdbvweBQ9uqgCIS1Oise/Dx4Vwo7A3ZW3tEBdrYMh2fnw841Ci7vSmFnz84ryhmx&#10;M7xUovJnOD6XJ+o810dY/aIfIC7s4fLjmKXLaVlcjy+bxfVweLaX4zMcnsvD/Znh8FyeSscNzt/K&#10;5e1DuZAG8kOfhwiwsWMi1WBxxGIHYs8D4YfjEE4mpiCCkJZP38Yjp8/iic9bfE7H4PFd6bjB49+w&#10;9oCPQf0gDeTH9nihCLh+GC+0gdWbnQ8rPz5xDuEgaCFyIXzDxHQUUWKaz9vKtcH2c/kZK5dh5TU4&#10;PRbvDNJAuqgXtAfaEO3j28zD4zkKG1/G5Z5vOD22l8cz28NwfM4P+Prh+GF1AMx/VDpueN8JeH6w&#10;RRAT1+y/OT58FI5XWky5VGADNIxtOcG+bLtx0p5ugkf4QQjj0X94kY29ORLi2r96HbC45UcF8tNN&#10;+IZLPs9PR+FHC3L69ohDI+olPPw6+Q4V1KAdjwQMAW+MXArsyfawGMfbKD0trVgZ10/s/w6OaTqO&#10;QrOmqedacYOl/sYWk9ZmFcUq3LGtxFaym0vk8g2SyxUk16D5a5iWYLW7IG1NebWnKPYXgNVo7O9W&#10;od3YpPm3NGn6KvI1bdjW3II3W87T0Nik6RXD5htUkKvAzhU0rObRmE9LBjdbOuLpnIrqjMQTCUmm&#10;M9KggjubSkkOr2uvr1eBDcFdZKG4np2WPZOlv+JL4hr8NcW1CQNzInye8RNoGOx8oghLYyVweiaC&#10;DO+oQJRzulSi8mc4Pjtf7g9cXq6PsPZCu1tf4vQtj7C0AI5b38F37l9sP5/nvLh+GA7vy4zvZksl&#10;ODzbFwX3D14Jgk0oF9JHfqgj1DPGD8SAF66VxKQJJXxnsQRYACFdG5teeABOP0xcetg+Ts98QSU4&#10;PT7P7QGbYTvSRn4cH+X0WN1UIio8lx/HUKcQlrZy/Lckrr0wNts9nB6HZ1AfSBd1j/ZAm3nxaP3b&#10;xq59Xy429gzzQwb3F+5/DIfn9Li/Ycx7ouxB2T2cH/D1w+lx+c1vGVHn2f+EzREehPFxubyWB3wp&#10;/FeYQPawv4siSlyboP2k4hrxvPBl8fzXFtfY0mLCGt/DBLUnTFB72iCSHe3A4uv3jo6FtG6+u3gT&#10;p3L3ZrxGXtNxYDU6eKW7Ct6Nd39Gw1VJTU2VVFVXy6rbHimLaqNNxXSbxtlw25VStQpcoXFq5LN3&#10;aFjssyZxnW9slSfuQJiYXFEVk9U11VJ9+8aiwG5tDwR5WVzr98dvxQ2Vam91TWALbMirQIfIzuby&#10;i8T1lrXXF8PXXBHcuFlz7T1Sm8hLFk8lwUtsvLjereJ618Qe2TM1ITIzFYjryanJQFzPzBa3BKDT&#10;2qAJGyxLDU4+z/HZ+ZhoMtjZMBye4fQNcz58nONzfpWcnf3m8ADpIC+U1z5RN6hTcwrmnKLEHOJ4&#10;LL7B8Tk8n4+C8+f2tHo0uD59XQGenKyeLbzvG8CnBTg9i29YPLPPpwXYXl8WwPXF5Wc4PtvLcHjO&#10;j+H2sH5SCYRBPKRt5UW+6IeoLz8pA26PMPHHePFjAtjawvLBseWIVc6Pw1seBtvP58PSRzqwB+Gt&#10;3xhR8cPK7+HwhpWHj/OFCotPFrsshqPEtMGimrH0WQxD4MKOpcqGcwiDsN7WsPSi8MIaWL7W9uw/&#10;o8ZfFN4XAO87QFT/8n3TbPRwfO5vnB/D4Tk9zg/Y+LP5BuMdZQsrL+N9odWxh+uP/RPD4b3v83Yh&#10;7HL8Gc9vnJ/3jQCCHAIbW0ggsFlcs3hlscqwuGVxzGLaHjFo8KME7fneleD02V7/wh3A4tqvWpvA&#10;9thKdnlFWwXxUnD4DqQRpFPEBHxXe4u8+Uc88eNl5aLIL7aoAL1RNqQ7VKS3SVcnhHqLfh+S70vx&#10;kXsHt7RKY05Fe8dk8ckbMinxVTVyx0asPhekpWlQ/iV40c6sPPmYimwVxI35Kfmf4CktOyWlAvrO&#10;J1qkpbFJ8i2D8u/BI/J0HNS2qHhWMd25S/4UPJt7StIqhO/arOK+pUN6O0bke8ETXY7IU1uwqt8k&#10;HYXd8ufg6Si7JH2lhlUbCg0Nkm1okqb8mHwcPBN8Tvbkc8WbFzMJqUslJZtMS30iK+kMtpHY/uwi&#10;sd0qrP9fEtfsTPg88HE5P3Z+DIcHSMscl32ibsKcCzsLrk92Lux8gMXFdw7v014OnD+3p69LwHXJ&#10;9YOJwMPnre4NPs9weM6fz3PbcHjfN62dloLrg9NjODy3D8Ptwf2FQRjEQ9qw39oEZUV98WTN7WGi&#10;0DAR6fHiByAdawvLB2nhHIsRL9IA58fhLQ+Dz3N6jKUJe8xOD6eP8D5uWPk9Pi+L4+Hzn7a4DhPS&#10;Hk4/TOzCjrCyGTiHMAgblV4UXlgDyxdthvZAf0K/Qj8OG488nqLwYxt43wD82ADcP3zfMxs9HJ/7&#10;2+XOD6BvI22rK4x3lI3LHFZ+77utjj2WhsH+ieHw3vd5uxB2Of6M25vz874RLCWusXLMYjUKFrss&#10;ppkocc3n/9LiGqvznq5uDbcEHL67G3vT5+nr6JLe7kE58o+vqvg8IWe7a6Xj0D79rkL3zHpZddvD&#10;0tDWKS0qwFvaO+TknyGAtd1vekDSDS3S2dworY2N0tA6Ir9EnA/yErthndQ1FuSl3yHscZm+bb0k&#10;Cg0qjLFNpVHZKX8Ini+elJpbNkiiKS8v/hHi9ynZe90jkmkvbv/oaO7QsJMqsL8u8nFKYtfdL5mW&#10;FnnlTxDsR2Xu6g2Swz7wziZp0DTaGibld7Dho4zasFYKuQ7Jv4zHFz4v7yTvkYfuvVFieN16aWU+&#10;FrtK1scLkstnJJ/OSGMa33NlYlOT2Cs1q2Jarx5UVE9Nl7aEzKmo3guhVhRoeEsjBsahQxCo8/iB&#10;aAPHw+d5MPPgg4NYCnZWfJ6dF6cflT/D6fi0w/Bxw+D6YGfBzoTDo05xHI4E4pm3BTBedIfBzomJ&#10;so/rk9sBjt/DkwVPLty+fJ4nFj7v+0IYnD6f5/bi8kXh+0IYHN63axhc39w+3J7cXpwf28P1we0V&#10;Jhbx6Sd1YPVnaVpbcXt7kRYG58fx+byJXMNEqhewOG5pcfl8XwKcfpiNlxO230SmlYPFKItZFs9R&#10;Ypvje2ELfL1Z3XlwDOFgS1h+UelbuQw+jzxQL2grtIf1KRsr3L/DxoyHxw8TNj6Qp40F9GN8Wt/j&#10;9mOsnxrcv7yvsjECrD9G9T8+b3kgLRuHvr4YLu9K/R2nx/XN6cEWD44hHuoe7cf+LKp9zQaLDxAP&#10;QpyFNR7dZwI3TLgC3rbBYpfFM4tlfl63f4Z3GBbO4PTYHtsqAiGNlXT7tJswGRbXLI4Xx+ldiAr0&#10;InpO6dYwHjtuDPR2S++beB70WfnVngdlS0e3dOqxgz94TY+9IudTNbLqns0q1Fulu2Or/DBYoR6W&#10;zLX3SwI3IGIPdRP2RA/Id4PV5DFJ36CCuXFYvhesRGvYax6Q+pYGacJqdJOK65YB+UGQzpgkb3xA&#10;Us34jdXsEY37qGRa2wSvkm9qbJJWFe3/FITVc3jNfKG/HDZ3nYp2FeytzW3S2NwkTZpO8XX2w5K8&#10;Yb0kcz3yj8GbMtWOc0lJNuekGSvZKsRf/h1sfVt+tj8mNX/3kNSpwC5k8sHzs40Vimt07nlh/f+C&#10;uGY4fSYsjofrwxyE4R0/4PCoUxyHQ4GYChPUHhZfjHdsYUTZx/XJ9WGThsGTD2OTjRF1nicrzo/h&#10;+Hw+qn9xeRkuP8PhebwwXN/cPphUrC3xnduL82N7uH9yffBkbhO81R3XD9JEvVlbcPuxWGA4vzBx&#10;52FxxmIUYRAPaSF/XzbA/YHzD7PxcsLl4/NcXhavLJ5Z7PJ5js/1x/mxfThm9Yz4nF9U+v/bxTXG&#10;APJEH0b/8P14Of3B+rnB/YvPc3/j+uf0ObzlATvNX/n6YsLK6+HzDKfH9c3pmZ8xLA3UPdqP/Rm3&#10;L6fH8YH5Pohr7LdmcQ1RXElcs7j1q8qAxXCUWObzsMPjHyMIOP/liGvs/f6k4pr3kPf343F/Hj0W&#10;PLGkeH7R00lIXPf1YZsGXnqDrR5YEYYgxicELLZkfF4mY9VyV12LtLUMqWDGsRGp++w9Uq8CtCiu&#10;G0viGnGGJHXzRsm1DKqsRditkvzMXbIl2LONcBDXEMhFcZ2//VHJtUNAY+V6WDZduVbqCw2BuG5T&#10;kd3YOKiCvija8zdvkOa2sVLYQYl/9i5JNC8U1z8M8hyX1C2PBr//MQg7Ismq22VTY0FtaJJkS0Ea&#10;G1rktd/ipT7HZF+12pdrlpzin0wS27dvv3ZM7eT7Z4NH8e3dp53cgU6MQYNOXWmwePzAA3ye4/Pg&#10;sUna4PBR5xlOn+1houyPIio+n2fnxOc5vjkVcygQ0N6p4Mrdw2IbcSweYOcWhQly6xdmM+oW9c3t&#10;EzU58WSxUvxEZRPNSiYzPm+iyzCRbUT1Ly4/w+Erwe1u/QH17uH2sQnH8H3L2srD+bC9XJ9cP2jf&#10;peD6jWp/Ps9ig8UzizkGAs5ECtLn8jBR9rLYXClc3uWAfFGGMDHK5WWxy+Ka68/XbRheCBuWL9IL&#10;26Zi+ZiNiIOyh9Uf54fyot6tb6EPYpyhb6L/cv/n/s1weB4f1u9tPGDsIT+MdeQPO9AvfDssBZfP&#10;+o3h2xVweKuzSnB4pOHrC3ajztiH+PJ5vC8DfH6leN8BvO8ElgdsQfuw/7I2hc0+PW+fxUX7eWHN&#10;q9YQtxCsJqztpkF8t1VpE9BhL6gBOL4UYXE8sMdsCgNpwE7YYSvj3l4Ia7uREWKXt4GYqDbxzOIa&#10;5xAOYtxWvJEORHpxHznSn4cfDTgAUR8wENDfPyp9A70yghfZdO1UoQph3S+Fx1qkv6NTujt6pLmz&#10;VTra2qSzeUr+FLyZco+kYtfLhvpWaXul+DbNXx7EzYx3yEa8sKagovWrX9DjZ+Xfnlwn2cZWaVSB&#10;3PkaVsQvyK8PYSvG7VLb1iHtbd3SeRqvKn9ffnTkIUlp2AY8pSR4Vfo5+dm+GqmO3SUbG/LS0tos&#10;hdef1uNvyU/mHpBkY5O0NbVLy2nkpeke0bCr1srD7RD4bdLwylE9/o782+EHZHNTTlrbVMwH20Le&#10;UXtrZFXsWnk4rfmpcG9u2yU/h2j/cbs8mGmRgorpbGO9CnI8brBIbN9eiGvt2P9LxDWHj0qPzzOw&#10;3eMdbRgcn/NjVhqfz7N9fJ7jIw/vVCCQVyKuGXZuUaxUXMOhwvFjAsBEEDXZrBQviLxIMuycwfH5&#10;PGz1hE0OS/VfLj/D4Rlub+4Pvq8Bbh8vHIBvJ/tuaeE758f2cn1y/ZiIrgTXb1T783kWLywOWVz+&#10;f+z9W6jtWXbn+R3RhU37qR/6wc9+6icbGgx+cON+MAY/dCGhJCPJJILMIBIJSYVKKZRKiVRKSJkZ&#10;RN7ISwQRkRdSl6K6qrroulI3FXVr4243NgVuN8b4xdDG0G9+qTamwcvrt0/84ozzOXOtuf5n7xOR&#10;KcXDl732mnOOOeacY47x2/+z9j4SYZdxnWu1nvl656/iZr63ahfXewuxmzVU2E5c70+buF6tN/ve&#10;2OqdSWw2hieN7UvY3/sx71bIXLnXueuZv/ERv3oO13B9GTNxrfbvnl3C/rEx9yt+zz3b5atd+47M&#10;MV/HRnNHXs/cGTpH88/qvPK1dutXmWNzfjtxHeFc4RrReklUZ1xqqFQcl4rqopgWxbTExvSxft4q&#10;rudT6WB7RXXEdJ+Ax15/yFBc+3e5K6rL53/jLNB/5XOn3/7VXzv9q/8uT3n/zun/8favnf7S584C&#10;/5cjuH/x7mMhr/7CXzp97rO/evqFb0ew/uen0//3S+f3fvn06q985vTLn/6V0z/67yPK86T6v7gT&#10;r6d/86XTp1597fRLv/TLp1/8hdfOAv3Tp1d+6dXTp8/C+e/+f/oUPE/Fz/ybr54+++ov3v2X7q/9&#10;4idPr5yF7MuvvXIe++nT3/7v8pQ6/fJU+b88nf77108vf/aTp09++qWzMP/06eVz38+8/Inzey+f&#10;/u6/yVPp+PGe7X/ze6dXP/XS3f8mmc9sv5on0OexL3/6ldO3/2/5Rc08kc8vPab/H56+du7zC+c+&#10;+U95Xn3l1dMrr+bp9xDX3/1OCvY5cX33W3f//XmTzHe+ew72Mwa3l2VepNCLVubYFekzE6fJT/GQ&#10;y/SQRGDmck5hEj+yB/FLmgRKk3aZvtfWNbQn2tP/JJWJ4tr2nbh2vh36233L2SYuEiNJ+ilQU7Tc&#10;isXovrQoWfRK552Ca5K1TC7dB+/FJbwvO3bx2Pv7vDif63Pdcy+C+9V9LPNs5z6XjslZ9UxyXhV1&#10;ikPFxxSBYZ5tcD79kUvxU5xv54/j9U/srz3nE/vvxKDt2nP/p3APEd15f84Vu9m71f4aLyFxNO9O&#10;4jyxeUu+FOO7NmIz8e19bQzHt3nePQ/30/2RuZcr7O9+hvvsp+uTmYuC7fPuh0vtvl/MJ843c1no&#10;++2vvfTpOab+tIan1q3EcD+eUfrRjSl806+1ctbO2rwmtmXXv+9lfoV1xb8fB5ncfWxjEPE8iZCe&#10;OD42J34MJYK7wr7UD20HxbxPzp/5ayPw/p/1u5Fn/rRfxPJgfiwjPPOfzGxwfD4PPnE+/+735Blx&#10;XVF9q7i2fV6kYLukTy5MEl4uTITuZArCvDZYpSLyVhLsuUSxn/lyYeNHLvC89GUm7vo8mcKzl39i&#10;f+3Jzp7rMTnY3r0sf9bE9RyzGj+FywrFl8WqIrJ4HywGxrt4X3bs4rFnEObrW3E+1yfuh/vlfs6z&#10;DbZ3zDyriIkKmSnsguJkCp8wzzY4n/6I8VOxVZzvFn86Vt9WzLmC9pxP7D+FXYXaxHbtuf8KwZ24&#10;Nl68L70zie3E43x9S76UGdshthLXmSfxa7z2zLsXnof76f5I9+AS9j+6n+J6ZLXXE9tD7/qqbYf5&#10;ZDef/W2fsZD6k5qdOpZal1pesRwqnicV1a37rZGxk3pa3VHSbzK1xopd/773UOLa9imcwxTJQTEt&#10;9g/1YyWu+7GTsPrMt2LaJ+32l59qcf3O2++cg/id0/fe/M7dx0LefOsc1IN3300BfcL3v58C+AST&#10;ZS/ipQvp5UoCzEWJsGtwe1l6KRqQK/qTafuVjr9EAr0XrGKzorHJeKK/4uWUitjSIlCmcA32194U&#10;zrfgeO07/47shWQd2auZIBMLiY9bxc2l9ha5ih3b+36ZhTHMwhZs1970NVisjP9LcV5m4XgIjM8d&#10;U2iExl3Pznbn6/qK++F+7XB89jBfe5Y9swqZiI3JFDqhIrF4nkcxPowfxdEUnsF2x+uv89nu+Fvp&#10;eO3LnCu4v65nRc+hNnOOPWvvS+9EY9H4a3xewv7Gu/EbMmfzUZjx5vrdx91+eP5if+PZj/X4MZvM&#10;GT+6rzu8b3Pvg/d51u65R6X3tNiuPffedsc7/8ydoTGR2pN61Zqb2laxfI0+VCrWb+uh/a2nO6bQ&#10;Lorrfs56Ctx8dCOC9vHnop8whXRQTPfJc5nCOfSjJ5ewf4id2J4+9Kn5fGpdgT1RTNvuk3fb/VOC&#10;fdpdYa34VSw/89+dg/2PimvF/uQZcf3OWUBPPmhxnQuQAIzwTQAm+Cb96a70t2yL/YP/JDRJgGee&#10;/lQZP3Jxm7hN1vorilfppS2xN5nCtQlkor3Vhb6G47Xv/LdQYdbXWccsbDnnxMIqPnbxY7vJXTFk&#10;u8XF4lMBULTneO3rn/E9C38LwzVmIboF43OH/vTsiu3O5312P9yvHY7vGWfvKw7yOmcTsaO42Z3f&#10;fdG+YkuxtBNTjo/NCjnnmm3F8Tt26xHnc79dz4r0y9ja7Dn2fL0viavEWuLf+PN+iP2Nd+M3ZM6Z&#10;W2a8uX73c7cfnr/Y/4i47pzxo/sqXUdfz7sW5t4H7/PR/Gu79tx72x3v/DOXhsZEak3qVWtualu0&#10;g/VNrHfmP9sV15mjtXS+vsQU1WWK6zy1nuI6QvaauJ5PlINCWLGsPrJdtBfuI64Vz/Ope21MHL8S&#10;15/97OP/+fEnXlz/8Ic/Ogf1WZT84J3T6fWvnL+eL82gSbn86Ee51E8utu27y5cL00uX5JeL0qDO&#10;RTH4KoobGB52f2IraZsoxhPMkwrsPsXOBeolzAU2eVdQlimsb2Fe3M5xxF6ThJe+eLlt7/jSeS/5&#10;I9P3VX+TlcnVZGm72N/ka7K+1L/tu/ictlZoX2bhbxGYHN2/ozj/qs9k54/2Qu5BzyZ7kv3N3lVA&#10;XaP7fOn8+n5RHDTvXMo/9hfHi/Zsr+iqcJxCKyieduKq4y6Jt74vUwBOf/R3tQcTz8fxziP6pR/O&#10;17NP7PSOzzqww1icQjrUZlnFV2N1nnHXstt/129/xfKO+RGQYLvx4vzd50vMWA6ed+9jsd3zE/vP&#10;u9tzntju+PjQcTk/66/xsMtf9jd+jtq/VE/7vfU3miL0X8rnE+tqkGibimvFs3pmit6gOJ7aJvQB&#10;Y7Fd0a19/ekT89KPhyiaLzE/UrIaV4Gej4RETO8+FqL4VSzLTjyLYlr0Z/LoD/8wTzfOl/THPzid&#10;vvbG+ev5Ug68nEcvby5KL24vVJJcLs5MqgnciEfF9SVR3YPxJycPy+BQbP+0iete4kt4uW1vMig7&#10;f2TX3+S0S2a2i/1n4WwMTexvu8XW5G9/0b64P+635zHPpK971vP1rTi/5yH29zxt75lk77tnveOr&#10;YivNATMXTDxf+6/smV8migHzl5jPbK94LIorxdBOXNuuvZ2405/V/lzD/uJ8on/ul/vfc0rc9Ixz&#10;rxJXq/iUmRuC93PGTjC+MndjdZ5x13J0/+2vON7xkbh+enx86Licn/l1Fw/238WH/bVv/jN3i/W3&#10;ovqhxHXFcFE8x/bE9imsQ0X184rrPs2+lYcW11Mg5/VKUE+msJ5jL7ES1BP9mTz64z/OP1X+yenH&#10;f/TDuyfXTy5u/olw/jPh4+/fTzRnUR6a1G+9zL1ASXS5QA3oCIkEY3/KS2BE+M6gi7B28+eH5UP/&#10;OaGf8ek/RTQQYiO2YjO2E2ANygR+xH0/mxWfFBvPSy+nYihzTGyfF3s13su9w/ErXyfOL6sxYdde&#10;pq2w889kukuGu/GivR3aj885x8Ry4ugoMzE/D8aT+yH2F88jY7Lu7FXubgpUi2YL4zVaZMuu2O2K&#10;o/ZWc8avCIHkoyk8Vpi/ZArZoOh6Pz++h+JoJ6YU29p7ko8fo/8VPFl3c+w13Ctztet3Pmm/S+Jr&#10;iqeeac55dZdWeF+Nhymkg/Prb84w+xhh7FmF3X7nvZ5zzsvznB/tCPPjHvP94vyKd+PBeJxnNc+h&#10;2H5f3F/jyfOwfTU+/XKWjY2cc84++Wfm3tAYKrv4TvxN8l76Zb6Zd4rzmT/NjyF5M7k4+dyHhYpd&#10;xa1i2nbFcexOMtfE9miqSWxMce/8U1iv6CcGLrHrH00WbRaNFq220ncV1atfGlQsy04sK4jLaq6j&#10;PPrjs7D+w6fEdUX1morqYrLZXb6QoM4FSlA3gBuQCYj7iGvph+grsmMjtj4ocb27jBUxxfbdeMXz&#10;DsevfJ44v+z62+569W8KxWB/7bse7e3Gi/Z2aD8+J34ax0eZifF5qEgv7ofov7je7FHOMQUvdzdF&#10;qUWsxeoaLXqloqjMwtbcMJnCqj5MUmBrK68zZ/yqsDBfiflLdmJF8aNYUkwpxj5ocT33PmSvZp52&#10;faFzzdfF/amtabN+VRD1nM0VKzx//Y/tifPr733Fdcb3nFfi2vP+SFw/3b4an345S2Mj+WfmgqD9&#10;xNfE9dueMb0HM48U57ulXiRvtg4cFddi/9iQCue8th60rTy0uM6Ya9i/DzgrrH/SxPVqjufl0Z/8&#10;Sf4p8q+e/uiPf3w6vfH6WWifk8iE5OJlNtmUS5evQd3L5QVKwU9gNigbAD2o+XGQ+YS65L2JT64T&#10;MLGVYOo/qzRAI24yb+aPH7koM7EHk7uXUXaXUzFju+P1Z3Wxr2F/7e3m26H/zj+FXc+6iWiF/fXf&#10;9qPjZeev7fW/XEpuMxneB5PjLvl2/qKYT7xPLu1f19c9yNnmvHMHcocrbCpySgVU2d0P2cWX/bU/&#10;fUu+mYX1RWAxN08mh04xpngy386cGqawWeXXKZyD+yGej+Ndn/OJ65fm/WK8mF9F//VX+92nzu9+&#10;KlZl1row9z7YrjhWbCuubZ8/WK3iQ4wX/Zt7H2x/aIwH42dHzqx5JPHo+feOp60x03PPeOdfrT9f&#10;O1e/xkbnDI0v5zf/rOpH8mRyafJ/vibPJveu8nWJxgnmd9nlc7G/9vrxkhJd9JAo1iuop7COpquw&#10;VlzPj4SE/DLjZCVqJ4pnx+/sO15xrnifPLi43l22BPKkgZxL0+KZIG1BT4BEJPTg+xNPRXYOZbIT&#10;1xHoiusGbebKZViJiPrmZeslvMQs/KGXslSkFdsdX1/K6nJfw/7a2823Q/+dv2KtKObE/vpvu+N7&#10;liGvHS87f6cAbQKdKG6bNB+KmQiDTzrsbxI3uZp8Z2IO2bNJ9iD7krPteSdOchcuFcNr8WT70fOw&#10;/8p+fWshfpFUxIe8Nv8lJyZPJpfeIt4cXxFSbNefVU6aVEwUx+/mE8WMzNy/ooKpGE/6r7/ac37r&#10;lWJadudj+0fi+ul4MH525Myuieu8l7Z5zzKua3P+1frztXP1a2Indo0v55+1LZh/kpOSJ2dtSB5N&#10;bk2+NR9bL8y/ssvXYn/zv/VkCuNQrdTX1heZY8MHLa7trzh2vP1td/whcf1Xprj+2llcc1lNHv61&#10;EJkXbRXsvRAllySBnUuTYE4xTFFMoKaYRsQkQBMIObwIiBxyDiaHIlNoh7yXA+zHQXLgFSEN7gRd&#10;5qhwyuXI3L0wU0DsinXem3hZLf6dYzVX+meeyc7epUt/Ccdn7iM4XvuKoQrTkj1fidTS9jKFXpPY&#10;xORiu+Prl+8Xx+vf0eQ1hXAwGUlifUWTVf+5rcxEFuzv/Prbfet6XP88y2AczNiY75fGp3E6BfTE&#10;8zB+7O98LYrF+3RfvI+2N0ck16WQt+AnNyafHs2XO/TH89ih/+a35OtrZI0T1zeFTkVOqP/aM5+K&#10;/efcwfmfrWfrOlYcr//2t34qtv0YiCiuHf9hi2vXK/Z3fuPb8/I8V2c+75P2nX9F+mVsbeRrbCbe&#10;d/fH/GU+bI5KbZh16FJ9CHk/fTLGfDtrzYo5xwrFu3NPYRx29cofDnb2MiZ1LLWnNSpabIrqiZ9E&#10;8GO+OzFsv0vfS9tlJ65XH0UpzyGu15eqGMhepibRkgs0A7tfE8gpji2wDZQcaA49h9XP7kxyaJOf&#10;RnGd9zNH+meeSd8Peb2zt8PxTSK34njtm3ymMGoSuobJpiKr2G5ysd3xOxyvf02axWSzS1ZTSK+Y&#10;gjqsfvKf2C4V2UX/ZuIMrt/znMJ23pliu+ONB3G/PV/7O98shL3HD4nxb3vv68wVyXsVBvk6uUVc&#10;XKO5oejPDvPNzG1B/8T1WA+mEFqhvdUaJ/bfzX/feqa/9rd+Ko5Xgnry0yau53v2Dc6vHvC8PM/V&#10;mXuHJisfJP0ytjYyT2wm3nf3x3xiPkvNaN5KftrVh/RJ34zJ2JW9ycyFneMaU1gH51cM7+qBOJ/2&#10;WuNSa16EuM7T7YntsrMnO3E9/wKJf43k/T/F98P3/hTfD354DtLJD/Kk5Qn+JzJeknlx5vulorrM&#10;xF1ygRrYLcgJvhT3BmgONoevGFE8hIiSHHKDJeNjJ8GQAI3dBnbmiyhoofSy6avrMznY3+Klfdu1&#10;Z6Jx/EwEweJvckjxn2hvh+OdbwqdYLKQiqRi+0w8jYtJRWCTT8e13fH6Z/uce9opzjcTaWP1CE1a&#10;TU4z0a3iXfG9iv+J47WvPyZP13/r/rhP4jzF/bRY2N/5PU/Fv/dBGsertlvwfni/vc+2r+7cxPvu&#10;/K5X5l0N+qt/O5LjkqeSC5P/FT9ivdjVh9V8E8c73xSG11iJsqA9sX8EfD5eEiGsUA63iul+TEUx&#10;vfthQX9k57/2jqL93XnvcPxqzonrqQ+xlTjt18TS6r7t7pf5xfyzy395r3kq9Wd1R/O+ufWSPfOh&#10;+VPMp+Z/2Y2fwrr1K9ortSnCOjUoX/OgJwI7H9md9KMh8yMiE8V3Pj5yDcX3TlzvxLQf/Zh/5k+h&#10;/f5/IvNu/hOZr37lmf+h8Z13EoBPePvtBOMTFJcGv+3zogSTY2iQJ5hb2Cp8ElANmhy2h9kngpMc&#10;sKK6QZ2gjd0EcebJfJk388cPfXM9slt/RXKZBSKvbZcWlTITQX2e2G7xFPvPta/Y+TMLdzBxSEVu&#10;sb1JrMyEE0w2ts/E2POe2O78+jeFZWjSKzPR3YLJaia2VbxPYdxENomAnq/F8c7X+xLm6+J+254x&#10;k936pD9s+ENHsb/zex6el/G0w/g4yizUwftnu/Epxqf+ul77x6faymv98X7vSE5InmouVFyJ+XJX&#10;H1bzTRzvfCsBNlGMifZk1T9fI3wjhhXPO3FdUf2RuH6M46ePK3/nWkJ9iK3Eab8mllb10vs473Lw&#10;vllvbsk/qSOxlTvofKH3PP209zz5d75Ozpy52PEybdXGxPycmpI6c6u4ztPsie0+6VaMf9jienL3&#10;35+/884PTm+/8+bp9PpXT2+9fU5Sg7fPCesp3hN5b7/1Hu99fym5SUVmv3/f3nuYPA2uBGOCsoG1&#10;O3zbd8GdgpJLlbmzHv01Wawu7wqTQqn9S9i/fhT3SxTbYv+e46Xz3J2XrBLFZCaqFVMIBNtzdpMm&#10;uZ7vbrz+yc5f7Xd+/biVXXI2nk1uU2gGxfMq+U0Us6L9o/NP4R9svy/6q38WI/fb8/A8Hxrjx/gS&#10;413/jZcV6Ze5M177iutVzpgoRvJe7n1yQ/KF+UvMd7t8Y34y3zh/vjaPmqsfAtcj9lccK57lqHje&#10;9V/Vpon2HH+U2lnNFTx/ab/u5xwbVnNO5lqmL7E9Y6SxYzxbD7wv3udd/vD+Wl+8f7Y73vtvfrNe&#10;+P7sewvTVjDfW1/mv6pWYE/mRxYruCe2K74V2z7pVlwrpv3Mtr8gOT/m0SfSt/Loze8lKb1z+t6b&#10;3zmdvvwHp+9+7xxUg+8lYT7FOakOTHYzMd5CAnsyE+UM+AqdBHRFTILX4FoVkkkCsoUsr2MvdhPI&#10;mSdzdh3zcs/LPBPX6uLa/xqOl/jQxJLX7t8O9zdrm6/d755j0V59KbZrL+c3mYkrmExkl9xmogkm&#10;t5512dmX9Lnmq/31z/l3uB6Ts/F83+S3E6dy1J7JdX5EJdi+Y45ZjVe86198rtDOa/fL/TSfeB47&#10;HC/G68rGxPPX/6yrDxbm65I5My62El/Gq/Ht/ZV5l0Pey71PflnlC0lOm5hPkoNmvpJVvpnz52vs&#10;Zq5Vfr0vrqe+Fvv/eRPXqzkmOaN59n1d3F/Hr+acuJ4QO7Gd82mMNHaM511+9356n+0/hXJwvhnL&#10;wf69t60N5gPzl/lB7K//4vhZC4L51vy8E9e2z1oR5u/XhZ9ocR2B/J3vvnkW0t8+nd746vn1OakO&#10;Kqp7+N87i/GJwWDyS/A2gEMvje8Xx8dmgr5CxmBtoBWDwXbFTGy2iNT/+plL6MX08posxWS36jOx&#10;v/ObXGbiuQX3f8fKxqT2iuc5Y6NnOZmJJczCvmImumDy8XyNF8fv7Iv9xf76t0N/d/Fru/GvmDOZ&#10;Kr7EZCr2v5RsFd1l136Unbj2h4UK7eJ63Le5l6FFzffL3Ovg/tnu+Ynj9d/9l6wp88S3+h67jS3j&#10;0fspxr/323xgfjHfyy5/OL/+ac98ZR4138rMvUF7rs88qb3WkX6vfam9S0zbK1Y2J/aftW6F/UX/&#10;5l4F90scp787f+wfYi+2G5OJi8TSKp69D2I+Nn9bD4xP49t4bczHl4zX/hT2wXzROz7v+hEcv8s/&#10;5lvzcUV2xfJOTIvi2ifZu4+JHP1YyJGPgYQpxB+L6+9cFtcGw1FxPRNr8PLY7vhdcCkuVsHei5DX&#10;M9BLbGeO+h8/cpFzCXMZ50X1Mq8E8qS/kFL8TJ39d+Ladv3ZMZPMCs+nye0STXrF85yx0bOcZO8b&#10;W3m9w7ObiS6szn+SPnPszr6s+s/XMn0L8y6tmLaD43f2d+u33eQsJldRTJp8VwLvIXnR4nrXvsPx&#10;+m979qxCe76e700cr32JTxn3UOI6MdhYzWvv9y4frGxO7K/9eVfCzn/ri/nMfCvmS/Of+dP2HY4X&#10;9/O+/ov9VzVkYv9pI6/17+h67T997VyXfAn2D/EjtruHiYPEUuJjF09iPnW88Wr8uV7bG/Oxlftl&#10;Pjdf78Sx7Tscb/5JTpm5x3xrPlYsf9jiOk+rK6zz+kHF9Te/GdF5DoTvfutOXH/7O+eiPfju+VBD&#10;g+W7ZzH+mMfJyuAxGRosMzGscHznKRUVZRXwE/trrz5n7gZ4L3Eu50wkQXHrP+MpnsVfYBHF+E58&#10;79iNN/HcF5Oh52s8eN7Gk3h+nq/nbzKy/SjOpz87Vmua2L/37sn9e7p9ZWNif+25Htfr/llMTO4m&#10;Y8W3YlFM3reK1Yplk7soxm3XnvNd8qPs2mu3dL7S8cV9sL/2bllf/IjN7nnOJYW0Zxih3btifIjx&#10;YnytYnJi/x3Ob3zu/OmdaS3q1+QqhWBY5bjQ9imMwsx1K8yPjjcfmif7fXG89udaVriu1rmK01n7&#10;5vvF8drXP/fD9djueNfn/KI/IePm3NnX5kbjy3gS+xvfrmfly4qut37GVnx0PuO/eXk+cJzMXL3i&#10;qLhuXmp+Mz+ZfxTb8yMjt6AY72ezp8DOLz5GWOdjIYprPyai2J5PsYMfE1FsTzEtT4vr158V16vk&#10;NDGYmgQuJQODTRzvfAaX7aJ/+lOfM/e8wLmYq+SiON2J693fMRXFtfZs37Eb73pMTkcxSXi+7r/n&#10;7XmJ52s8mPxMPrYfxfn0R1yv+yH2d39sX9mYeB6N8WJ/7Xv/Xb/7u0vmJm8xme/EueLSZC478Wny&#10;t11aVC5hf+3rj+sRi5ft2nP+jIlfH5a4drzxI9rbjTf+bO+acjfjT+9Q7obCJ5jfbN/dJ/F+eb9d&#10;rzje+cO86/orrk/xbP2z3fHa17fdftju+K6tOL/oT8i4OXf2PfGQ/TW+jG8xvvXfuXf76XrrZ2zH&#10;R/0zvo1/sf/MzWGXjxXX5ruZo/La/GP+Wwnoayiup6i+RVxHQF8S1sEn2fcS19/5Tg7szHe/eTp9&#10;9ctP/TJjePPNiM8nvPXmOSAn7wVoMbgMlh3aM/kYzGJ/7emfl9Vgr+jsZfBJsGJVsex/byv2Vwwr&#10;3sX5L7X3e/13vSYDcb927e6357M6w0lFarHYmGzmU9VrP8FfwvFicjLZ6p/+33f9jtvF9+qOXUN7&#10;05fg+tx/98P9EvfX89glf8W3yd8nK1OI3kILxVE6fldcRHE8fQm2y85efIid7EX2Zf6gEtxfz2eH&#10;53vf+Nj1N15k5V/szLuZ+5RYT/ybv3Z437w/O3qXe5dcr8xcUN8n2vd+m68Vo9YDsb/2nE9/RP/F&#10;/dX+6kwm9g+xE9vZ9+xh9j5729iYzFgreb/x06+x1zXFfubunmSfoh2iI3b1V/9jKzbr69H7ZPxf&#10;ovfF+6+4bp5tvjDfNs9eyrfmI/807EpQT/rxkIrr+ZdFwvyzfWH+cmPY/Z3s+VQ7zKfYQbHtn+qb&#10;PHrze2+dRfT58N76zt3/0Oif4vPvXL/zzvnQ3+PuNcEwL1oD6xqzT15rb3UxrmF/7U3fgsEtFdU/&#10;reJa9N/1uj/ifrr/TTCloqzMxNkEN3no5DEL7S0kgczEMhNNUOw5Xv/0P8l44nolCXXifrnfnof3&#10;YYf2nG/nv/7aXxzvfrmfnq/nMQtBmMIxVGzfyko4X8Nicl9xvWuXXf+duBbjXzyP3Xntzld2/b1/&#10;4vy1mdhrjFYY9b40t83Xl/C+eX92NAf2LrhemXervk+0P+92MJ/PWhysB2J/7Tmf/kwf9X2F+6v9&#10;1ZlM7B9iJ7az79nD7H32trExmbFW8n7jp19jr2uK/czdPck+/aSKa++L93uXTz9ocT2fWt8irsW/&#10;LjI/n92n3RPFteTp9iUevXX3t6q/fxbS37t7cu1/IvP97ydIJrlQk6cvl5fP4FGs2l97BpsXxXbR&#10;vtSP+tcn1cXLoFhVDCuWdzhesez8R3E98yyC+9UkJk2Il94vTYqloiyJoclosksOskoQocmhIutS&#10;ctgxn4KGVZ9rzEQV9NP1uP5d8nT/ur+X8Hw8P++T7ZfO81YcL42L58X9cL/c/ynEg+d9qXgoussl&#10;cV0xbTFR/K4KyGRXfGzXfv0o+ut6ZqEM7s8q5ifur/sv3gfpOfZ7x3vfnN/2kHGx2TvWe5R4NP69&#10;H94n49n435G540PXtvJ10v0o3gf90X/zvfXQ+rtDe+7Pas1HcD3ad32en+O7T5fyRePsEo2ZElvx&#10;M750zviRvemeRl+k9qodQt6vDpp7GjuxWb+7H/W78+u/rNYwMb6msL6lfpofzB/mG/OR+Wv+8uJ8&#10;Qn0Jf8HRP+23+sjINbGtuD76ZHvy6N13c6A/Or37/bfvnlz735//6EcRxJMEw+RpsTyFXFDs7frb&#10;rhhswBbbRfuif9f65LWXQ3EcpnCeQnqFY3/SxPVMZKGXvDRZmbSKl33X7uW3WO4u/65dTAa7ZLFD&#10;+/rjeo4WU/fP8xDPz/M9WpxWc0wcr33Rvx3xYb4W43EWwpA9bWzltefheRkPitFd8YjAvSSsg2JZ&#10;LCarPi1Mea19/dHf3Xps38X7bj9nbM+zuBXHe3+c3/aQcblLjYneo8SP8Wx8zVhcxaDjd2Tu+NC1&#10;XfK3beYD411/vG/me+tpBd6taM/9Wa35CK5H+67P/OP4mTuD+2m8SWOmZM/jZ3zpnPEje9M9rc5J&#10;PVY/5P20z73PPtZ398P59V9Wa5g0tor31fst5kfzg/nEfDSFdXhocb1r3z359sm24lrx/ZS4ztPn&#10;/A+N3//hu6fTG6+/L7oqrqcQe0wE7xOmEH4IphAMDdDipe73xf76X7udbydGxf6KYcXyDsdrf+5N&#10;cD3FdZfuU2kCKF5ek7XJSHaX2ctr4bAY3vdyi08iRfGww3/2sr1Jpd87n367XvfD/XJ/TbbieXne&#10;LVIWoWL/HbVXjLddMRT7N477vf2d33h2f9xP99vzmbEV5tmHXTGR+VQ7WGx2KKa1N/9JNuif8bzD&#10;9RrfMu9q475xnv01P3geYn/P6+j92d2P1Z24huPFeDR/6q/of8YkjmMr9vXH+zFrQbB+zru2ul+2&#10;i/O7v67f/dnh/dY/253P+7+LJ/e7e961OF/3qFoktTl1O9pBYb0S19pz/e6nuL4ZWytcm/vhfdrl&#10;wymsg/nH/Ne81XzmgwPF9n3Zie2duD7yme1nxPV8av1YXE+BmtcvVlxPYbhilxzs/8T3x9jfdseL&#10;/afwDorjHY7Xvv66/l1yexHJZWL/3WVcFduJxdnLKhZ7WQmEyWrMNRxv8hD7a8/1uh/ul/vr+Ynn&#10;lYTas8/rVYKezFhZYfJPzLUw5LXFz3i1Xewv9p+FKezi3/3Jns5YNn49H8/zqHg92t/iZLxpb9e+&#10;muMartf4ldV9zdfG9i5exf4z9/TMJrZrz3hfxfM1Zh/HhsTcfC1T6AT9Ff3PmMRxbGWO6Vvwflg/&#10;rC+7+2W7OL/76/q7N7fi/dY/253P+7+LJ/e7e961OF/3KHsZvTBfX9I73feV/67f/RTXN2NrhWtz&#10;P7xPu3zofTf/mL/mg4IwHxBUeD8kivcXKq4f/1LiD0/vvPvWnbjeXb6KzFtxvNjP+Xtpi8E3L1YD&#10;e6I9mb6s5vd9xa+XRbG8w/HTl+D6XL+Xz8uzuyyKNy+L7bvLtSqwEy+fxdvi/0GzSwbzqWCwfYf2&#10;nd/9cL/cb8/D85Vbisc1jC+T+kz0wfi0+BrPxvu8i8H7YbvjnW9XbF2f98f99jw8L/E+yerOhJWt&#10;UJFr3JS2l0vji+ONT7G/rOzna9bU+E1cZm8TX+73rTSe/d749byNB+NFjGfRnng/9Ed/5xqD7SHj&#10;YqtzxM/cJWvhrIeXvvc+un7bvW/uh+udexHs73yym99253O/3d9yKX5cj/7rj/lK/WB/7e1wffrn&#10;em0X85/rz57kviZX5f72q7loVTtvwfoqqzHXcLzi2ifbfkzEP+33UyWuDS7n76W/dPkdb3/t7cbb&#10;f4frWe3BNRyvP7vL5OVpUigW6V6AYrFU/FmMd/ZmYV3hfLvL8EHj+nf++ZP3Dn+S1p7zuV/ut+dR&#10;kXeJKeTCFN63YHxZlEzWxu/RYrm7b7Y73vl298fiMteY10fFtfs9927F3MvOOdGe5y/Gi/7Zvruv&#10;Yn/j1/uUPpknvmW/7iuu3R9RHHjexoPxMmPWWF6hPfF+6I/+ul7bQ+I0tjpHfM1dshbegvexay+2&#10;e9/cD9c79yLYP3Su+brs5rfd+dxv93cXP65H3/VHdvlKeztcn/65XttFe64/e5L7mtyT+9uvM5fk&#10;jq9q5y2scsxk5ppbcLz19oi4VlhvxXX+Wshbb71zejN/LeSNrz5zeG+9lYA+k8BeBPcOL4c4n4fr&#10;4RssYn/tHUX/9N91ell2TFvB+V2fwT6Fzwz6S8FucO3En8E/C2XQnuN3+JPkJRr8q7afJFa/dDFp&#10;v65nt//ur/tvMumZX2IKq5BYmVS0XaJxVnFpMbJYNW4rVr2f3q+ZO4LFyB9OVwJh4n3T/tH753q7&#10;D8X9tD17knsbW+5FcL7uW9nN73kptsV4MF4sTjuMT0mfxmnmb8wlprKexldxvWXXXsyX7q/nbTw2&#10;Lvze9y+hfTl6/t6vrCnvZ2xtZt7EtrG/wvug/2J/sb/rmWsP7ucO5zu6HvfZ+Fjt76TjS+1eWo/+&#10;6K/9jzL3Muif2H/uzYraTIx1f3Kvmmtyf3OPc59bg3LHV1rjWv1q/uj3l5i56RrtX7slc8a31NbW&#10;23xNLU599mMi93pynf+h8Y2vnQPpW1+/e3JtcH3rvKFPMS76LRicM3EGi4PJcddf7K+9o7gfrkfs&#10;v2Pn7259s5CHFsgGksE0hWBQ/BlctlcUlt0vCOxwvBzt/2Hjfonrsd399bwqukt/6Ck980uYbExK&#10;ii2ZwixMIReMV+PZ+zILbzD5W5xWAvoaFjPFuv2dT/9cj+v1fq7ufNdt4Qur4jYxv2rb8/C8ZJ65&#10;sTDbbmVlY5IYbJHM/MlZ8TN7lf10/9xv212v2N/9cj/d/xUVNqs28fzE8zfe9E//E0t5P2NrM/Mm&#10;do39oH/Gu+1if7G/65lrD1Mo3oLzuT7bux8hr/Vn5qKw2t+J5zXXEo76a//4uXp9CefXP7F/9+YS&#10;tZkY6/7kHibX5X7l/jaPTEGbWhQxfbTezNy0wvFSH6Yvk+Sf+FY91K/VMtbne4nrr34lm3PeqDe+&#10;cvfk+stfOS9yMIXbY7KhT1htwGS1ARMX7+ZMYdCNmdiuvdWc1/Cwdzh+tQfXcPxRus6u358UFWeK&#10;QYPHv/uYtiPsxmeeif1tF/vvWNm4huP1P/s18Z+Rdnh5PQ/Zie8khmtMIR68P/OurPA+Gn/Gs/lC&#10;8alYmsKhImFiMbE4ieLZj5H45Nv+tdNimDlTZOJLC3L8bJGx+Lo+2y1us/Beo+t3fyoQMlfFY17P&#10;4jfxvMT+OypiV23BfLmac1J7l1jNcQ3HK7Y9n55x8bwUHz2XS9j/KJ5370n97fdl56/Y3/lsd13z&#10;7oVpO9RO99N2x1+K+0vsxjuf63H/uq+XxPWMjdV69M920d/derTveubZrVj5cI3a7N7s8ov1wXpi&#10;u+N3eJ/NL9p3/mik1L2K6hBdlNqaemy9Vh8prmUK7Udf+p0vnY3/zul3f+937v7O9e986SzKBhVt&#10;T4iDT7BYR9DN1xZ3xYHibycmdu3ac/4dU5jeguOnsLkF/dfeUVy/Ym0KxBk0/anL/2t//iR2C7vx&#10;M/jCteBcYf8dKxvXcHz2ZjKFeFCM76hILz2LS3jZFefeBzG+jL9VTE/m3Q7mg6Pi2+RYEVosZrvi&#10;YDFSLCuu/YVif8HI8S2QmbsFNYXmkriehTrov8XQ4un8PllfFdfYzVyZ/77iOsy+itGjeN7OJfaX&#10;uZZgvInF1/H6O4VT8LyMP89D7H8U42cXbzt/xf7OZ7vjvX+2u5+2O977sNrTSfpcGhucb64pr92/&#10;iurifu/Wo3+2i/7OvVitSfvzbLqma6x8uMbcp6x/l1/ue/92mA+07/y3iOvUxdTKnbhWG6yYWuLR&#10;b30hn//84unzX/j1u4+FfP43zyJs8IUvpEA/4Td/M45Mni7mFn/FguJih+JkJ26cz80S/VWMyspG&#10;uHW+S3T8zh/3W7S72s8GSgKggjj/Xedrr722xf9bf9Vn4n8JumP+EfaHpPZ3/jnu6A8HOzEu81xW&#10;zLMLjZNLeP7Gk/EyhfYtrAT4RPFtslNMJUlPKrKLxc1iYrEJKUIRohGnfVrdv+Tjn8L0r/VEYPeJ&#10;9ixwq0IT/2ZhDhZf/bV4zcIZprCu/5NZeEPWGzvxK/NN31bFyOImnofFbSc+bO85drz+WBzFeBF/&#10;uLOY2m48Zs3xI77FT/2/73kam/a33fHGn/7s4k/sL/bvOi+JM/213fH2N57F/u7Xjkv+FNe72pNr&#10;aG83v7g+f5i23fHd11vRX+1J+mRc1rq6397n5pHVXQ27/NJ8UZzP8Z2veL+tRz6MTE3LQ8jUQmtl&#10;sB5bv1vnW/9n26Nf+8vnovzrnz/9xuc/d/fk+lf/8rlh8Gu/lgL/hL/8lyMEJk9PrhiYk4UpPG5h&#10;CpewEzfOp3/2dz7Hi/au9ZmvL+F6dv6sbFxDe1lz5omgrni8j7j+9Kc/fZXPfOYzh9D+fdG+69mJ&#10;6117n9CXnRgX41E8P+NBPH/v4xTgea3Y3uG/jIjJy+Sm2DH5mqxNvhY3i1lokao4PSquMyZjZ4Ff&#10;FZokf/2xWM9CFixes3CGKazr/2QKj5D1xk78qjiob9kv99NiJOnTwpXX7r/FLlwS1sHx05ewEtQT&#10;40OMp6PiOmQe115cj+e9O09j0/62O974M770x3axv9i/oqzov/7a7nj7G89if/drh/54H13vak+u&#10;ob3d/OL6ftrE9RTCwfuzw/ygvTDncrz5y7tt/bE+RVzPJ9dHxfW19ke/8iv5SMCvnn7pV37hdPr6&#10;G6df+uWzKBj8yq9EAJyJEJhi4Jcfc1RM7NCe4kVxI/aXXX/nl13/h16P42U3nzj/ToyK4vmVV145&#10;xMsvv/wU2lvN+SJx/Yrvo9xXjIvnO4V3UHzLvOzBZDCfek/hfQmTj+J7PuUOuyfbih/FlcmzAiiJ&#10;OAk3Sb8ioAUhRSiFueL0mrjOe2lLn/TNmBa1FshZYJroxUJQWoSLxXz63mKcr/E/fkyhEepTmYUy&#10;OJ/Fy+I0he5KXHZdt66vQvuS4NYfz3cloK9hvBhPFdnGXXG8/uiv6wtZd4VLY/BWPM8ppGYMlswz&#10;cf9FXz0Psb+xWr8bb/o71xb01/VMIbnC+He+2nHeUj8voX87HD/XEnb+iv3nD9bNRXk/tlf+ej5i&#10;/+dlZTsYL7KKsYn5xfHGs/1zJ5OnmjvytXmgP1znaz4KkvqjuPbhkPXM+me99OHV5NEv/uIvnYv+&#10;L58++4uvnk6vf+X02V84i4LBaxEcT3EWEYOdmDiK9hQviiGxv9j/qLjTnv4+9HpWPkzs73yym381&#10;x8T9Ujx/8pOfvMonPvGJp/jUpz71FIrv+7Jaw8T1uz/i+uWo/dUZTYynhxbnO/E938trE4jJZ350&#10;Ka9NXia3+XnuUDFUkhz7FKKvm0STVJNck6STiJPsU1BbtFKYFNdTYPf7a+K6BToFJsl9VxyOtof6&#10;3iKWr5l3VaxbxMss9MFiNAtVmMI5/FkX1ytBPTHeGmtF//Q/a8y6c2bZ/4q6W/E8p/BqDE4yz8T9&#10;l915zDPNa/tXRBXjTX9dn/66noroSxj/u/lEf0X/djje9ez8FfuvxHX6xfbKX89nxew7x96CtmQ1&#10;ZmL/GXuNuYnxZzzbP3cweWrmjocU1zI/oht82DR59OlPf+YsQs5C4NVX7j4W8sqnzyJp8OmzYAoV&#10;T59+5SwizrzyHiuBMamouFVs2K69KeSCYsp2aT9FXZm2bkH/prBaccmfsvLpGo7X/sqHif4fRX92&#10;Yvqll156Cvtr7yi7/ZDVmq7h+JUPk50/nofx7/0QxbcoxndiW3b9d2Lb5GQy2z3plgrwJM2InwjC&#10;JNgk2iTrJPQWvRavFKgpsicV1S3kq0KWopBEvyoGitGKLr+/Ruy0kPRr17ESDNewmLVIFf1XXK98&#10;m8zCGGbhu0bnd/zcu6CYnUL6FhTHFc1l/iAXFNsV5UXxHjJP9qrnm33J2rLOxkzJGV6joqxUdBXb&#10;HX9pn4vn5/mW7r/98rrnnHjq18ydeNNf49H9cD2KaMWltH/pvLXn/O7XDsdPX1fU74fC9eW97mv2&#10;b97tnsfEdrG/2N/zW+3ZxP2zXfuN0+aDlU+T9ivmr9zN3NHc3daJ3OvcdYV1sP7I/GMAK6xvk0cR&#10;ytfEtWKgovpWcX1UPNiuPf3ZiRdZCaCJ9nboX+ha89r++mO7/ihGbXe89ufer9D3o+iPYvnDFtdz&#10;T+brslrTNbS38mFSH8qcO3gexr/3Q1aCerLrr/iWXX8/hjKfegfFtj/5m5AU35I+SWpJfEmOip0k&#10;6iThFoIk+BbBFqtJ30ufFoOMjY2Z+CtAVsn8GorFFbFTIdOvXYfF6ChdQ6l4Kq6noqrY3+LWoneJ&#10;1fwdm9cVdcW9We3pNT4S18/u98Tzdf9tz5iec+KpXzN37ov+VlQV98P1eB9XgnoyhWfQnvO7Xzsc&#10;r33R//vi+vJe5okv2b95t3seE9vF/mJ/z2+1ZxP3z3btNxeUlU8T+5u/cjdzR3N3e+fvI65XYyar&#10;MeXRZ/Lk+pVzYX8t4vqN06c/cxYRg8+cBcUkT7of81hsKA4emilsgmKlVMwoXmQ19horG0dY2QxT&#10;gE0qMhWlZQrR4LhpK+z8kOl7cP9tX9kInX/6egvT91tYzX2NW/2/hOP0Z7eeaSu4v8Z/RfElsT2F&#10;+C1c+tiJ75cprIPiWnyyPT9ysvpYiZ9hU4yvyD+5VWT7NDvJNaKsQsFkbHI3eSs2KtrKFF4zgV9C&#10;8SbaW4m3UH8US4qpHR1Xuxanvl/s736u5riG47uucl9xPUVwi+zE87FdcS7ON/cqGE9i/Ck+FCei&#10;2NG++6t/4vn3HOZ76ddYi818je8rsVW/XGfpmAjGiHHFc/4l6Rr5V6aJ4nQK36Bf4v76w4L2H5rd&#10;fPqn/6s9nhgf8y6ucHz3r+iP7Pzb+WP8ivlo5o7QnJG7urrv8wfrFebnVZ/JNbH9+GMhh8T10ygG&#10;HhrnU5woXqZwWuH4HSsbR9Ce/spKUE8Ub6I957+F6bv7P9fWPhPnX/l4DcfvcP4dO/+Poj+79Tje&#10;/TX+FccPLa53rGzMuacvQbHtx0p80q349sm3Yj30CXnEeZ9+56l2EloSXkXrSgytknFFxErMTeEV&#10;TK5+bEVMvrKyl68VfvozRU9okSkWK7H/zp5Y7FZzXMPxq/OYuP4dH7a4bvEvignFxn3Fi/bdX/3L&#10;Hs/Xnv+K9M1aen75Gt8zv/67PumYD0pcz71a4f7uxO5D43xzzrzWP/1f7fHE+Jh3cYXjPV/9kZ1/&#10;O3+MX2nszhieNGfkrq7uu/lWFNfmB5ljtPWMuG4B/cyr5/fO9Pv3+cxjPvM+T4sBUTyUiptV2zWm&#10;MAqKFduPsppzYn/nV0wptmTXz49RKLbnXC8C1+f6d+dtf+0dRf+0L7vxOxy/s786w4n2ted+ev9s&#10;d7+P8tD2Fds++V790uVEcb5qz1dFdp9ozycHFdsTk63YXzE8P2+3wo+97OjHYcrOf5N7BGSKSYpK&#10;xVK+RgytitMsRO1/DYvZFI4rVnNO7O98U1i3UE4Uz7t2xfGOo+P11/11vYoIxYZi5KhYmXsdPL/d&#10;fov9XY/zyxROoQKtIjIffaiozp/B7O9C9D91mr8fMd8vim0/ShEyZ/fK/VSMV9gWxb9MURy0J0f7&#10;dw1Sset6jA/33/MzXjy/znMrjte+/kj9uhSvO8wH3lfzp/nfdvOBtF/HT2H+jLiuqL4krp+I6vK4&#10;CF/C4quYsH2H4xU3th9lNefE/s6veFoJrGvMp9N5vRPX6TfnmnOvONrf9bn+o+etvaPon/ZlN36H&#10;43f2s6fX0L723M9n79/T7e73UeYc2g6rMUeYvofV0/GJ4jzYltfXRPZE8epnuEVxq3ievw0eKur7&#10;2o+57Ji+Bv3VH8V2kniSewpHxWW+ptAo9FZYnGQKszAL8wqLqdjf+RR3s1B2fZNd+6q4rl6X3XjR&#10;X/fX9bofihHF0U48OV77nt9uv8X+rsf5I5Dma4kAiziMsIx4VVzLR+J6LaqL6zE+3H/Pz3jp2RXn&#10;2+F47euP7OJ1h/nA+1oxXJI/pzC23XwgHTttlGf+WsiqwD7Fuf9T0N4i6vtlVYCPoBgRxY6sxkxW&#10;c05WYybOp5gqK+EVFM+3iOvJaq6J/Xf2XI/rXZ3xZLWHoeO1v/J5csm/tk9bK6atW3DctLVijg36&#10;a7vj596G1d4F+93KytY1Vjau4fgprMMUzRXKE/uL41cie6KY9cnxFMoVyEfQvvMfpZ9FL86n+M4P&#10;BHmino+TJKFHcCfJtzBYbI6yE1uiuLRY2i7ac379s9hZHK8Vv2C748VirV+ux/UfFTc7FCfac/6j&#10;+2u79lyPpE/8iG8RexGAEYkRjhGXEagRxRXS82/Qhz/+4z9+hj/6oz96/09oVnDHRmztxPUUnqF9&#10;yhS2QbEt9q/IVPSWS/2fl9p1XcV42MWn/Y2vXfytzv8W+/2+Yxqbu3g0nu1vfvD+7u6/48XxM7c8&#10;uLjeYfE9yqqgTxQrshozWc05sf+06VxBMaXYEsXuxz/+8feFdV7b7njnE/vv7LmeufawOuPJLfs3&#10;Wfk80T/btSf2P8rK5sT+R/11f3b7dxTt7VjZuIbjFce2Gy/2F8V1mE+y83XiZ7oVw4rZleC9xvzc&#10;eF73c+HPS2xMnE+xnR8Q8kS9IjtPt/3c9jUsRmIxs7hY3HbF23bRnvPrn/64vmvFL9jueLE464/r&#10;cf2Kjyk0guJlxxQ2U6QU53d/4/OlvZ1tRXuuR9InfsS3+BshGFEYYfnTIK5tl9iYAtfzaNslplB+&#10;HuZaVhgPu/i0v+tZne/E+LJd+1KbGbuKSePR+exvfvD+7u6/48XxM7c886f4LH6fzt+6nuTP7w1u&#10;LY72u8Sz81/H4q54EfuvbF7D8TsUT/qjuJ1PqSuoJ7bvxJvYX3v643jX5/6szvQa7kv90o+iv3Mt&#10;Ye71irmWh2A1x2Q15horG0foufj9JebY50E70/aKxsmq7RZmrK0w70R496+crP5Od3/RMsJ8RdvL&#10;FOoV1BP7r2xO/GFA9L1fM3fEdn4gyA8JeereJ/F5oj0F92Qm/9Ai02IyC09YFZRrWNwsfhbHFvm2&#10;z8I/3y+O11+L3fwITegvmhb3w/EyC2/Yrdf1iGJFsaG4sV20p7jRP/1fnenE8a7H+UL8iO8RtxGE&#10;EaUR1hHBEcX5SEhEcv+Dp4jnP/mTPzn9lb/yV5akLX3Sd/efQGW+iNj+IJKvE8VoRa/fX6J2Lp1P&#10;3y9zrpX9XbvMtawwHjw/8Tx3eB+NJ+0bG+5X3qvdjPd+7+Jx54/jvc/i/LabH2YueeHi2vYdz85/&#10;HYvvSrBM7L+yeQ3H75hCJOjPTjweFdehti99P9Ge/nRscX3uz+pMr6F95xf9dT3utzjffVnNMVmN&#10;ucbKxn3wvGQ15j6s5nhIjDdZ9U8eyhPuCtXJ/EjKiv4iZpnCOcTGFMr2X9mc+BRe9L1fK7Ij6CO0&#10;K7IV2/Pz4kGxrficxSFYPHZYfCxmFj+Lo8Xbdsdb/PTH9X0krp/2T/89L3G863G+ED/ie8TeUXH9&#10;1/7aX3uKFy2uRTEr82yC53G0/ZoP83VxPbExXxsPnp94nmK8eB9t176x4X7kvcxTW97vXTzu/HG8&#10;91mc33bzw8wljz772mdPn/7Ma49/ofGN1+9+ifGO9wVQBNNktu3/Du+Ojiva37ErrrKycY2j9kXx&#10;oZhSHO7EpO2OP4r2RH9Xa5y4X6s9nTje+Xb+2u5+167vvyjmWlbzur4d9x3/onGdc+23YLyI8XI0&#10;X5hvjopb+0fYXsP+2tP/o0zhHuZT8OCT9D7hjuDuR0nm021/YVLxrRhVrMosLsFiZHGz+Fkcxf4W&#10;P+fX/xe9Pv27VPSL4kXxoTiy/ShTiAT99XxE/1dzSEVkxKHiur/IWGFdUf0f/8f/8fuC+m/8jb9x&#10;+k/+k//k9J/+p//p6a//9b9+995f/at/9a5fBXZsxNZOXO+oML0VxysWj56f/UX7oj8dV/ue/1GM&#10;lx3Gi/Eu9t/F38rHif6YL7y/imXx/q9yRHlWXD9ToKaw3hc7i8kOx2t/h8V4VcAnq/Gr1/O9ycrm&#10;NaYwCooTxaHi8c+7uI4P13ydawnu932JD6vXl3A9ts+13cp9xu7Inq1e38pcW3D9O4wXMV6O5gvz&#10;zU78iv1Xgnpif+3p/31xPsW2T7r7UZIpsic+6e5fUZlUiM/XRfFqwbFYWdwsnmKxzJhZKC1+imf9&#10;s11/RfvT96B/qzVMFBdTaIUprKZIel524kMxI/q/mkMq+iJGj4rriuq/9bf+1ulv/+2/ffqbf/Nv&#10;3r1Xkf3TJq7dP/F8xHhxPv3xLFY2j2C8SGJkvl6tr77P18X+M/Yu2bvG9C1MYd2cMTE/ifd/lSPK&#10;o9fO4vq1185F4RdePYvrry4T+GNS2PbFyicrYn/tree+zKqgvghWhT/sxIX9bS/aKYqZKSQfgp1Y&#10;df4d+u/63dfVXoSOX80xsV+/L9rVH7G/7OwfRXtzbcHzOIrne4lbf3jTP/0X1znXHowH88Eqh0we&#10;Op/s2Nl3PUfjy/5if+eZc5f4lb3JfkVoR3T3IyV9ut2Pk/TpdulfVSlHxbji2wJkcWsRbfGbhXXF&#10;LJQldlr4FM/6o9g+isXW9eib/h8VC4oRWY25xk58iP4q3hR7FXz9SEOEdURvhHVEcARxPxKSj3r0&#10;oyAR0BHUf+fv/J3T3/27f/f09//+3z/9g3/wD+6+z/t5mt0n2BHkFdj9aEjsR2BPYa3QDStfJ4rp&#10;HVlnvsZW56iozX7dut+NH/t7fu6//s+1BseL5+v8YjzbftSeON44d/1zLUH/ymrPg2LafGU+ucaj&#10;1159WlzPv239+PXTWFwsbhY/sb/2OvetrIrJQzIL24opJFbiIbTvqs3xophR7NyXo2Jqh/7PvQru&#10;724/VnNcw/Ha1x+xv+zsH0V7rsfzOIrnK/NfRV6EuBbXbzyYD1Y5ZPLQ+WTHzr7rORpf9hf733Ie&#10;6Rdf6n/2qSI75Kn2/AjJJIJ7ovjO0+/JToxPwZ3XFi/F6qowTlYFMqIkY1fFcArrsBLMR5g+53VF&#10;UdE3/Vc8KA5kCukV9p82nSOvFTP6K7VRFDeK1RCRd4u4zlNoxXVF9T/6R//o9I//8T+++z5iO0+z&#10;0+enTVwbH42dGUOTCLz2zWvjx/3X/7nW0LO/hOdrfIj+2H7Unjhef12/7fq3iunJFNbB8zCfXOPR&#10;Zz+bAvVLp1/4xdfufqHxtc+ei8aEYvL4Sffk6XaLndjf4nQUi9lRVgXsGha3VTGb2H/HysbEYqr4&#10;2XF0vGJrh+P1f7ef4vijaM/5xf6ymuMajl/NObG/53UrnsMlVmc4WY2ZdJ2dd659RdfV772P3m/z&#10;xswl8/3ieO2/aFZnOplnG2xf2ZzYX3tzr1e4P+6nT7Z3YlsU34ptn3QrVi1Qig+Ln+2On0/Rg2Jf&#10;f8TxtivWLcaiv1NoBcWAKDZkJVCOsBIcE+dR3K/EasRmRG4/EhJxHeFbcT0/FhKxnI985OMf+RhI&#10;xHRE9Z/+6Z/eff2H//Af3r2XtgrsiPGI8v6SY8R6BXY/GlKhufJvMoVy/Z7E/0nWIfPjKLGZeSL8&#10;+sNP9znnbTwYv42ZxHrH5Gts5Bx2+39JfPYcPc+jaEfs3zgqM/a7tsku/l2/7dpzvh2ej/fZ85o8&#10;+uxrL1Zcz/fsG0z2R1kVoCNYrHYcLWar/qvX871rTAEVVoLnGkfHrwTXNRyv/7v9FMcfRXur+edr&#10;mTa0fQvTVphzr7C/57XD/d+xOsPJaszE+Vd7cA3vo/fbfDFzyyqnOF77L5rVec7XMvuGlc2J/bW3&#10;2uOJ/bXfPZ4ie5Kn25OduLbdJ91T4Oa1YnYnvm13vExhHfRHdj8cKK536K/F2h8eduJCFDNHUYyI&#10;/RU3irsK1gjNCM5wH3H9T/7JP7l7iv33/t7fe/8jIlNg9y+J9Cl2P3+d+ePHyr/JFNYhvk4i2CcR&#10;8dI50z/z5ml2bGe+nlH2ciXejNfEeN5/KHE9Y6W+3Aftif0bR2UK2a5tsot/12+79pxvh+fjfTUf&#10;TZ7jyfV7vPoYi9klTOIvCovPDovNJVaFKigudjh+NdcRVnPcB8WTYsuPEezQnus/Ste9alsx9yoc&#10;Pf+VzYn75/vac37vh+2On3PfwvRthedzFO1M22Hl08T1yrzbK1ZjPgh6Hpe+l0vtrsc86w8RM6fO&#10;uCnu7zyrS/Scpk9z7nz8ph8fUWz3c9sln92+xi1ie6LY2KH4rZ2KY+fzhwGxvzjfyqeJYtuCbDG3&#10;2CsWjqJYsd35xPF9Eloi4PKEuEK1X6e47hPfitOI4IjhPHHux0IimvPxj3wkJML6X/yLf3H65//8&#10;n9+9rsDOU+wI7PkUO78IGRt9gh3xHrE7he41pq99Ol1R3R8GJvmhYJJ58zXrSXvWGRuxG7EbAZh9&#10;itDM/kU055xz9vlhy3jqD2QRcumX/j2H2HD/50dAguKzInee4TXavyhend/2jqs942nGetc3MT6n&#10;L8H5pu+r+XY4n+36d01sHxfX74nqW8W1yf9FMwvXLbToXcJiJYqJW5hjV3MeQdv3xcL7kyauj+J+&#10;fdDnrz3n38Wv41c+XGPl08TzuS/aX/k0cb3i/shqzIvE81hxre+0FVzPM/kWdvnV/fV8/Lv5H/vY&#10;x+7uae72PLPpW+apyM4T7YnieodPvhXfitv51PgWFL87Me/HXkT/HC8rnybzB4eg+J5PtSuqJhb/&#10;oyg+bFdMiOMVVy9aXId/9s/+2fsiu5/B9hcd+wQ7AveouM7X+llRHR9XYtr/PTLz5mtFdtYXG7EX&#10;ux+2uJ5nF2ZMzNdlCtmgmHV+27VnPE1h3fVNZmyGnT+7+W6hc63a9M/7+ZS4fvzRjie/0Ph+En/t&#10;nLzDM8lcnk7uYjE5Wmx2OL44T7H4HGUKh2Dx2uH41RyT1RomqzET59uhv/cV147XvvOv1nAf3K9b&#10;46SsbF5jtx7n38XzyqdbcN5LeB6X8ByL/bruft95Lu3HyvdrOF7s737eF+3LaswRppAOfXpcns3H&#10;T8eP+zHPJng/Fds90+6l8+lPfymy+GQ7T7snO7G9E7cVyb5fHC/OJzv/nG8K97AS3NfYie1ZrMNO&#10;jOzaFQtTuFwSFBPFi2KnHz+omIvAyxPbitaK7IjdKbAjriNII67zsZAI5Xz0Ix8FiaD+V//qX91R&#10;kf1P/+k/vRPY/Qx2PyaSj5NEYM9fdJwCu0+jS/yZ1Me0zSfWFdf95csI9ymoM1+emofOnbasK+uL&#10;rQrsPsHOfmUPcy452555fxDr9/0Xjoi3nmH3XnHZfS8VvOmf8+3X2DFWVszYCPOsb8Hx2p+x3TVO&#10;Grftr72sZ2K8dvwl7K99sf9cS5i+P/un+Cqqf0rFtfbF4nOUioRi8drh+NUck9UaJqsxE+fbob+K&#10;KYvzDsdr3/lXa7gPqz27NVbCyuY1duuZsRruG8/ifDs8D/H8ZDVmstuPMH2fa1nhWLG/+3lftC+r&#10;MUf4SRPX4nz655NtxbVi3HbFuWJ3h+PF+WTnn/PtxLccFdcyn2oHxYnF/qiYsF0UM4opxd1OXIdr&#10;4jof/7gmrudHROYvOsZGhG4E7hTYL1pcR9h37ryXvllbbPQjIlNgR/xmH3M2Ob+c8YsU1xmfuIg9&#10;Y2mF8WQ87DC+tNe4LVOcBvtrr3FdnN92sb/2xf76N31/9Oqrr52T5qunT3/m5dPp9a+cv56T/OAz&#10;54T/FCRX2SX/VUGZ2H+H4y0GFneLje0Wpx2O177YX1ZzXOPSeL+/xBx7C6s1BUXXJVZjJ86jv57v&#10;Q3HU/vRpYvscE4zXo2hPVmMm9p97H1ZnFirGLn1ftLdDf+ZeBvt33mL7jNWg/dWehF17mbZWrMYc&#10;YZXjQtudz/269H7xvBTX7q/jp6/BfD//TOLqYySKV7F/uWRvzvU8+MOBON9Rse2Tc8X27mMwq48J&#10;TBRDFSl+XxQDonhYCYxrKLYj7iLyFNn92EUEZ4RnBGiEqOI64jkfA/mX//Jfnv6z/+w/uyOv+/GQ&#10;iuw84e4vOkZg5/PXsRN7EcIRxRHIEcuTCt4prFdP1vvRlfiYHwIU1Zmr/5NkP5pScZ/+Eeaxk7XG&#10;dubKR2ayNxG/FWo5o5xzz75nXKHZM4lYzjj3uyK7KKpjJ3PEbsX7ZMZWmLETGidFsWr7FJude9I4&#10;vRSvjhfnc7zYf8Z6yH51z2Y89325tv5Hr34GcZ2kWXF9fn1UXIcm2lXbTMwrVmOu4fhZeILF1mI8&#10;C3Jft5DM15fo2KLtFbPvHBtWc1zD8bIaM1mNuYZrsVjvcPwO/fV878tR+/bf4Xjj9Sjak9WYyfQp&#10;r91vz0uxJfbX3o7pe32a2N/5bTdetR+6F9faLrEaM1mNOcLR/OZ+7fC8duLa/rv9nUI7KE4V04pZ&#10;n9xrb9d+FPdbnE9x7noU3z4534nrPM2usPYpd/BJ9xTeYSdWZvFfodioyLiVKfQqSvK1Ivt5xHUE&#10;dMV1nl5Pce2T7HxGO+MyPh8R6V8RqcBWXEfoPqS4zrz95Uo/npLxsZP1ds78wJGP0WSPsn85o5zj&#10;JXEdAZd+2dfnEdexFxGd2GmcTYwvxfcuvmxXDO/62+542Y2XGethF+8V0ZeYwrp7XB59+pUU3HMS&#10;f/WVu19oNJlXVD/5/px0BiYrk5Ht0/YKk9uqz8TkbjGxGBxFe5dYjZ1Y/C+JATk6zw7t3crKVug6&#10;isW4XCrWoj398Lx/0lnF7EOym8929/PSefY8ptBaYb9+X+ZZBud5Uf6Uji/OJ+7XjvuOF89P7O/8&#10;4n66P4prcX/dT/0xfyuap5AO1gfHr/Zg4vyyGjNZjZnoX0V1/feHB1Fs755078T3TgxNoV1xdg3F&#10;imJBsaEYEftHgET0VVxHTOaJbYVsP3rRj1xEiEasRqDmM9R5Gh3R3I+GRExPIqonK3EdgRtxrcDN&#10;vBHQ8SGCOv4orhXYfiwk/ka8x+fM5cdC0qdzZ2zmj63O2Y+HZI+yfzmDit98zRlFNOb9CLacSfp1&#10;X6fQ63uTnlnGxkZsxW5iYxU/YjxVZBfj6b5MoRxWAvkajte+/Y33xnExnsXxS3H9mQviWnbiOlwS&#10;1mFlc3Lf5LorLpICsXpdtCf2l1mIVqzGTI7Ot0N7O1Y2Jq7H4m1xDrNt9g3a0x/P+yedVcw+JLv5&#10;bHc/PU/Pw7Pb4XjPUx7aH/vv5hP3a8d9x4vnJ/Z3ftnt50pQT9xf91OcX//N77v16L+sfJisxkzs&#10;rz+i/611RXE9n3KH3ZNuxbcfK/EXKBXfuyfdio2K6qJYmAJD4bFiCo9QwfeTIq4zz33EdZifvc5T&#10;7NieIrtPqyOsFdf9eMiHJa5jL3YrrqfAvuWHtYrqMmPpFuaY1XjFsWJ4h+O1b/9VvE+MZ3H8U+I6&#10;f07vlU+fRe+rFz5z/X4iyeuQpwtPMLmI4nompmDyFZObyfdWVol10uS6apusbF9jZSPMhD5Z9b3G&#10;pfF+f4mVz9dw/Jw7WLwtzjsc73zGw4fNKmZfJEfvz+78xPNcndHkqBhbzXkN40H7+VNy19A/7e38&#10;O7p/98X5jDfbZWUzdH2u3/10v3Y43nn1X/R/nkXQ/g7XJ9oX+7se75f1TeZT+qDYVozfV2wrriug&#10;FFJF8VGRXRQPMsVEWPWJSKnwi5DMxyAqsvvRkIjWPNWNEI1IzccqIpDzS4r5ZcUI7H7GepKPjUwU&#10;132KHJEbIdynx5kvIldxPYV/fMv79TEiO6I84yKSYyfEZkW2TFFdYX5EXFeARgimrXvcPZUprEME&#10;YPpmXMZXcEYoZw7jw/jZMWPpeVC8z1gMimXFceO02L97WGx3/Izl7vXEdsdPnvxC40VxLfcT10lI&#10;twqDsEvGO0yOYnJd9Zms5riG451P7L9jZWOyGjNZ+XwNxzufxWlVAK/heOczHj5sVjH7orl2f6ZP&#10;eb07P/E8V2c02Ykt7a3mvIbxoP2VoJ7on/Z2/h3dv/vifDPWVucp2nN9rt/9dL92OF6cX/RH+z//&#10;8z9/iFUMTLQv+uN+iudjvetdLbZbLxXfPun2M9x+rCSCux8pWYlvxY1iRoGguBDFxqrPnyVx3Sfa&#10;Fdmhvse2PLS47pn8pIhr/+VEZqytUFx3vWElhj9oce18tjt+8uizr332XIhfO33mtVfu/hTfZ149&#10;J4HBq89wPTmI/acQuIWjxWOH48uqb7Cf/phcxf6rOa7h/Ks+R9Ce/l3CcUX7FqdVwb2G451Pv1Z7&#10;fgTtHWUVsytWc4dV34nFeYf29df9FM9zdUYTxUvfr1ipnUvnuWP6Mu2UKYxC/bgktuyvPedb+TSx&#10;v2hf7O95eZ6XaP9b/ev88yznuRX3b4d2V3NfQz+mcA4/93M/dxX7r3yczLWuqD9Ff93v1R2eeF+t&#10;jz7pvu+T7fn57aD4iUCKqKqwCVPMHRETl8i4CMIIvX48pAI7v+AYIVvBGjEagZ2PVuQjHRHJ+XhI&#10;RHM+IlIiuFfM/1BmfiykH9OICK7AzXwRuRHP8SGiOuJ6kvcn6T+J4J5UcJfMMVHM9z96iTCOCM6+&#10;VxTmTOZZzB9YSj+eUBTbeW+K69g6Iq6NF39Ys79oXxTbjcESfyeNqX4/YzPMvqFCvSiu7f+Q3P2d&#10;6z9P4jocGTvnCvqzKnQT+6/muIbzr/ocQXv6J/YX7be4WmRvxfHOp3+rPT+C9o6yitnJas7JaszE&#10;YiyzT15rX3/dT/E8V2c02YmV3Xnu0B/tzTnzeieupm9Be8638mlif9G+2N/z8jzF/rFxzTfn9zzd&#10;H/dvh/ZWPlzD+T3PlaCe2H/l48T5ZLeeGQu34Hl5nvNuB+vp0Sfbt4jviqQpeCJsVmJEsVKxc4mI&#10;jIieKQTzRDV/ySKiMuIyIjZiM6IzAjRPeCuy+0uCFdn5M3vXqKjun+KrqM5T69i8r7iWjJ1kHRP7&#10;9738UBH7R8R19/E+4rpn+FDiOu/NvnNs0L5MYd24m1SoXqKiutg+YzXMWA72f0gevZqPd7z62dOr&#10;n/3M6fTVr1z5T2Qei2svv0xhMAv/JexvsjE5meyOYlGZheYWdsnV5Cntp51LrGxcY/pyZJ5LrPZg&#10;Mvd2xWrMEVY+TVxvudR+3/2yv/bEeBbj/yi7+6Q/+i/uv+e5EiAT+4v2Vz6sWJ1F0J7z6Z/iyv7a&#10;e14u2dN/1+l5ifFju/Y771zjxP1RnCpej+5f11V/5lrn+0V7O39sF/11vffF9YrrE/fD8/R+P7TY&#10;7kdJKpQqkCJ05tPsS+zEyxTaIUIvgm8KbD8mkifAEdj9WMV8kh3BPInwlrzvLxZWXPfjIJkjT5Ej&#10;diOqI3bjQ8TuZArtFRkzufR+yVon2YcK64hl90vxWBGd/kEx3Y+DFMV1RF/OJWeX81XsNgYuYf8d&#10;imeJDxPjabcf/rBhu4LX+LTd+Y33I9wgrp9+cu1lF4v7qs/E/hYPk4/JV5LwVq8vsUqI1ziaHMXx&#10;O1Y2rqE/K5tHWO3BZLWnk9WYI6x8muzWa/t998v+2hPjWYz/5+HSXQr6o//i/nueU1issL9of+XD&#10;ZHUGE+05n/4ptuyvvaPs7Om/6/W8xPixXfv6I+6P4lQxe3T/9Mf12q69nT+2i/663vuifVmNmbhe&#10;98/z9X7PfxUOu4+VKL7z0ZKI7orsPs2OkFo9eVRAKEYUL4qjCqRrIjtityLbJ9kRypOIaFmJ6j6x&#10;VlznKfI1ca0Ylvg9UdxK//50yXtHxHVFdflIXP8ki+tX89GNXzi99gtncf36ENfvX9j3hPW5eAf/&#10;FN8u2dtuchD7m3xXCSqsEtsKx5ncxGQn+mfxEPuXS/a6jx0/9/Yac86g3TLXsmK1J/dhNcd9WK1p&#10;4j7s9mk1x8T+2pm2Q+PY78su/nfsxk9fVrhfrnd1htc4Ol5/jvo/zyLcdz3237GyMVmNmei/63M/&#10;duetPefTP/Oh+VIxa7v23X/9Efvrn/PpT0W03xfHu94dji+X7MvK5sT17vbT+JgPqsIU2mEntldP&#10;tiO0+3GRnbhSLCkwFDOKnwi/KbIjWCNy8/Q3ojdPliO0I4T7meYI5PkLhBHPEdER03k9iaCeVFT3&#10;Ixzz4xmZO58JnyieK6grjPt1Pk2eKP527e6P7Y7PvBPFdv2KrVvE9fxIx+TS+e8wPhTTxotid7cf&#10;rt/9cbxi3fl24nrn/+RZcc3lrKh+UeJ6vmffYHIxOa0S2jUcb3ITk53o36qATOx/1J77K/bXnji/&#10;rPbkPqzmuA+rNU3cj91+reaY2F+0L8b3vAuX7sA1duNXPkzcL9e7OsNrOH61RxP9Oeq/9u67Hvvv&#10;WNmYrMZM9N/1uR+789ae8+mf+dB8OYVssF377r/+iP31z/n0R6awviR+51rn2lc49hb7k5XNievd&#10;7afxIcaD4tuPlSi2+zR7fmRkMj9vGxRPCgzFiGI7AieiJ0KoAqmiNSI2ojdiOyJ4JbbzNU+3I7or&#10;nvN9yOv+4mGpqO7T6imqM6fiOr5MFNP9uhJuQfG2a59CMCgmKxpL96w8tLieP1h9GOLa9bkftrs/&#10;7udu/x9UXOevhXzmM2eB/dqn7/4TGX+h8WgyNxnY7vhLNFloz2RksloluIn9tbdLbpdof9crl8YV&#10;2x0/E+kRtFOcX9wf2fW33fXtcLzY3/Wt9mJi/9UcE/trZ9oOxvOM8RVz7AeB+yeuf9VnMvfmFlr0&#10;m1+mEJjv38puP51/tYYVl9Y/9+YWHK8/+u/63B9xvPadX//Mj82bFZO2a2faDs4v9p++hJm7w0pQ&#10;X2MK4aC9Ha5XzHfiemQ15hqOdz+Nd+PBePHJth8bmZ/PLv3oiEI7KM4UW4oXxU6ICIowiliKQIyY&#10;jdCdT4/7dFvRPX95sB/5mGTcxCfRilNRvCnOFFg7Mbb6YcO9uIb+rMRmRGhsxb/MkX2PLxG7no/n&#10;J/bfobh2/SH+xLf6mK/xOb67//0h5xL2n3vTvZi4n9334vnIjGV5T1x/9idGXJsctGeyMdmtEuTE&#10;/tozeTm/2N/1ym687Y53f3Y4Xpx/7oF7s2KOXY2x3fXtcLzYf7XGuRdzb/reZDXHxP6ifVnF/GQ1&#10;5kXi/onrX/WZrPZkYj4Ri/+qzzV2+6k/qzVMduu3fYfj9Sc+Tt9dn/sjc+1B+86vf+ZHxantjte+&#10;84v9tWf+Xgnoa+i/9na4XjHfreha5uv53hF24213f+ddaHw1dvJ6J7bDfLJ9VFwrtlaiJKIlwiZi&#10;R7EVIhojpPqkeT7hjlieVJBfwifRijPF2BReQaHoenf7ofjWvuJPuidzbyZ5r37/JIjrzNu96uv4&#10;sxLVOZf5rwjzB6xSUV08v7k33YuJ+zn3PkwhvWLGrTzzd679T2ReOV/AiZfTy7y77I6Xo8XB+VYJ&#10;crJLjtp3frlvf/fHdsev9uw+OL/UD7/3/UvY3/Xs6LiV7WD/1Rqv4fjp6wr7r2xOjGexv/ZfNKs1&#10;XsPx+u/6pjAM/bhZC/pTH0E7Y3H3n7HF8bVbnF//XI/s1r+KySNoT/9cj+t1P+zv+Tif69O/Xb60&#10;v/acb4f2zN8rAR1+9md/9g7fPyquXa903f1ef8X9kPabe3qE6dsK+zu/8baKr9zDfmSkX/v57H5c&#10;JEJ7Jbb9WMFOrFVkFgVLBM1KcBfFlazE50TxpdgKmT++rMS0688T/mv0oxYRnrGneFvNPVEc6n/I&#10;++kbe/U78+n7it15if2nsO4awzzfrrP+51xyVvnBRzEtiu+MmXj+stqrift/6f0yz+aZv3P9YYvr&#10;0Iue1yZfk4PzrRLm5GjycX65b3/3x3bHu1f3xflvob6t2mSuJbieHSubE/uv1ngNx+uv2H9lczIL&#10;1wr7a/9Fs1rjjjlWMbcqzhPFs39KzHbHi/Ppz4ctrpNTVq+L9vTP9bhe98P+u/hyffq7y5dzLUF7&#10;zrdDe+ZvxXNF9a3iegrs+bq43h36u6J7MV8X91Myx+r1fO8a9nd+Mf5yZxJHia3ex3ydn8+eVGSX&#10;iu+i+DoqzirQIsoiYK6Jm3BUPDk+88g1cXofcT1/qJjic6J/rsf1ds3p+yLE9XzPvm3rueX1an3X&#10;xLUf45H8i8XEf7lQfN9XXO+YZ/PolZdziV49vfzpT919LOSTnzpfsoGJwsu6w/EmU5O/2N9koP2V&#10;DxP7a8/5XhSd76H9cf9MlrKycR/u67/j3R9Z2Zjs9sN2Wdmc2F/7Yn/R/tH92PW33fnE8Xkvfrbo&#10;hoi8FNyI4/5iVOk/JReLse2i+K7dfj+FZZhCOuz23/WK+yXuj+JG8WY+0p7+dY+L6+0PIcX+u/U7&#10;v/65Httd/47deNvdP4WyYlocf192+7HD9YrnIfavXf26Fe0Y/94nf7ibdz2s/vrIRLGtGF0JtEmF&#10;XOmT0BeFYrBCsei/69v9sNEn+h2vff2ZQnvFFHcrtLdbn+z6ez5i/xA78T0iO4I2/4IQYZ0n0/24&#10;Tz9bn6/XUGyvnnT3ifb814sKacX2/FeNW5hjh7j+5Efi+ozzPTTO99D+uH8WV1nZOML0Ud9n2604&#10;3v2RlY3Jbj9sl5XNif21L/YX7R/dj3Ct77QVnE8cn/fiZwptxFtFdYRwBXMLa15bXC02tiuua7NU&#10;VH8krh+zE9exMdeeNdX2an3653psd/07duNtd/9etLiOzdXrstuPW5hrnWsPnofYX3+Oom8y70KY&#10;dykYj4pt77ficgrTsHq6O7H/SsA9JIr7imFFcXF95jvbHa99/VGY/lkX1xHMEdX9hdV8vYZi2yfd&#10;L1pc96l7ePTyp14+feKTL59e+uTH7z4W8vGXzpfuTC/XMxfyY0D7vJjBZGCy8PKK/Xfcd74Wnudl&#10;ZXOiP/f1V/THZLjD8Tuc/6j/9i/uyyUcp339Xa15heNuZWVrYn/9Fdcnqz25huN3/kn6RLTmqVWL&#10;aURwn1LtionY32Jc5pOwfM2cLeAV2fFJca3/qz2+hvsl5j/FmNhfe/qrWJ5C5hLpd+ksXZ/xYf7W&#10;f9t3412vOM5255/COiimbXf8zv5RtCe7ffD8PR+xf+1fmmfl8zUcP8826I/x6Q978wfl4L3e5QOx&#10;v+LbdrG/YlYUv47Xvuvb4XjnVdwrVhW7im2xv2J7R+2s2oL2FdL6H/J+xsau4rp/ESZ/+SXi2T+t&#10;KKu/FlORnSfZ/SXXKbAz3yVxXQFe/AXKayzF9fsXNUKby/Zhi+tpY2VvzrVqX80xWRWkI6xsTvTn&#10;vv6K/kzhtGL2cewtOP9R/+3vfuxwvPb1d659hf2PsrI5sb/+iuuT1Z5cw/H6Z7GUiuoI2gjbCt4U&#10;hhSbWYjCLFQr7G/xqqgumStfPyxxPfcwr81/K8Eysf+0HfTX/Z8iekX2IP1WsRZc34yNYP7Wf9t3&#10;412v7Po7v+L5J11c7/D8PR+x/9H92+F4z1d/jC/jdSe2869Rvdt5vRLUE8XoFKrNQ9c42n+Xn6ZP&#10;ea39HXOu4Hw/aeJ6h/Yrni8J63Afcd2/aV5s9++a+x8GvVBx/dJLKRDnS/qJj53F9evLC/eYJKqQ&#10;C/sEL6OXXbysD43JR3bJYYfjn5db/VH8iP1lNWaiGFn1WbGaK+zWI/afZxVWZ3wLjTftON/Kp/uw&#10;2quJ/fVnrn36XWzfjbc9ZN6cdYpfv0aYpfjla4VzBWy+VthaDBTLq8Q5sViIxcX5WtDiS4pxfazv&#10;s7CH3f7bLvZ3Lz2fmetW2F97zh+xXMEcplDpmidz7aF2bvXffG4dsN3xqzUfQfvOr3jeob2j7Oa3&#10;/dI46XjX7X56n22fexcuzVNs77yX0L4YT4mxxFtirz+IT/oDcenHvWSK70mFeJlC9RZ24yviy65d&#10;7C/2N7+Z/8yv5stdvt2hGBbFs2I9H+WY2K4956/PtV2Bm6fKEb8RwnnqHGEcgRyxHNHc/yzI/4Ez&#10;/5lQqNje/Y+cEfERwhXZ0o94FAV0fLzEo5c+vhPXFdXlsaj+SFw/H0f9aXG8hP1lNUaOCGvtT59d&#10;y2y7hP3dn9UZX2MXb8638uk+rPZsYn/92a3f9nBp7GybZF5FdQrdJTEdQdvEbnI0mZqM7W+yFYuF&#10;xWUnrruusIpp9992sb976fkYf2J/7Tl/11J6XithHex/1H/zufXAdsev1nwE7Tu/YnGH9o6ym9/2&#10;HY53PvfT+5w9alv3a+7dbj7b59wravtW6nNiLfG7itFJfpCfVFSXFy2ud/M5XnE837Pvijk2fCSu&#10;nxbX+Vz4EXG9++/u81/lR2xXZEdg5yl4RfYLFdf5aMfPf+z8E+9LP3f335//3M//3FM8uZh5/ewv&#10;iNz3MkoTxyV2/U1GFhOLjcVsh+O1fxTtOV+F7604XvuysjHRnmhvtz6xv+fneYvxdzQ+j8aPuJ7V&#10;Hk3srz39Ef3b2XP+nOkUaX1K3cJVMZ3EXjGdpJjEl+SZJwvXOPoLNLbPxBssJikw8S1+pjjF7xTF&#10;rCPr6ZNen/g+L5fuwaX99nxEO+L8rueasA6O177+eh+8L1OYBdsdfxTtSe+xflxi3v2gvZUP19Be&#10;57n1YygyP8KyGr/z13bta08cv7N/FOO996c0To3nS0zhHRTDiuUpjJsbrpHcN/F97VUkd74pnENF&#10;s99fYgrr5t7JFNrNyQ/JTpybnxXT5nuZQjvUTvO/4jo1pB8NieCdHw/pLzZGXPe/u4+g/qM/+qPT&#10;H//xH5/+5E/+5Bmx/aMf/eh9kd0n2RkfW7EZ2xHCEcoK6Smm+338mUT8r8hT8cfi+uevieun8TKv&#10;Lti8qPPi3kqFxHw931v1LV5ui8kUIsHis8Pxc47VfDu053wmpx2O176sbEy0J9rbrU/sP88ueN5i&#10;7O3i0/FH40dcz2qPJvbXnv6I/mnP85vCLKSwpWi1kDTBJ3FHuCbZVfRWTM9kN3+qXzE/rxZMtibn&#10;MNtMxhaDFy2uZ2Ff2dvt9+rMj6A/zl9xcgnHa9948z54X46Ks6NoT5x/x9H7v0N7O3Fsf9mN3/lr&#10;u/a1J47f2T+K+cl4Mx6NV+/fBy2uRXvON4X1iimkV0xhHXbiej69Xj3JPsoU1hW6L1JcV1TfKq5D&#10;xG3Eap5gr8T1H/7hH74vrvN1EuG9Etl5Ap4n2DtxLelXYZ3XiuoI9jKeXP/8nbj2snh5/ViIl1NW&#10;AuEIK5uh/vUSt7+X2WIoFkcvu5gcxPllN7+sfLiG41c+TlY2Jjt7rmeH41d7NJmJesWMlXBKW+Ms&#10;AAD/9ElEQVQpTi5hP+05n37t1uf+2X+udYX9d/YrwFKYUhxaoFJIUhya0Juok9iS5JLYZsJMgos4&#10;boIrJhvbFdexE/pkW9o+aVJuQm8STjFQXKeApci1UM7CfAsW71lYg+2KWcWv5+E9sr/2RH/1T+zv&#10;fNO3YLzNuzPvxSXsfxTtWW9WAvEajtf+yodrON75bBf9cbztu/ntX7Rb7Ke9HY7fof/Gl/nMeDRe&#10;jWfv4+oOTOwv2hftKbZ3KMZlCu3m5iMoxo+SfHqNKbxDc3KZQvsWKrLLyt6sPyF1JQI4Ajsf54go&#10;zkc8+rGQa+K676VPBLbiOvb6J/oilvP1GvFhkvGT2CzPfCxkf7ny3hO8TKJYOYr29M/+u8ssXu4p&#10;LFcobsT5V3TuvHZ+WflwDcevfJysbEx29uZe3oLj3RuZwnaF57+Llx3aW8052a3P/bP/as0T+2s/&#10;BahCrMUoRSBiM8m7T0+SSCNKkyB3TwoimvOTeZJJf0ovJpuOKVNYh/lUe4Xj817Gxa8k2fh5RFzn&#10;6xF2xdD2WWiDxXoK4xX2157o76rPxP7Opz/Gp/FnvHtfvG9H0Z71RrE4n/aunvw6XvsrH64xbeT1&#10;ar7Z3tfzvYn+2+78O3vTlxX2194Ox+/QfzG/Gm9TWDefTYxn43++Z98V2pdpO+RONRfM15cwn8gU&#10;1kHxvKNPyC+hmBbFtExhHaYQDornHUfFdb7P69akCtgj4jpPryuu+wS7Hw/pXxLJU+c8xfZJtMwn&#10;0yHjJ7FZnv5rIV97/fSJT56DfvKJXIgzuRi5IB9/Gi/LDpP10XYvq/29rIoRUUxafLxs9rc4KYb0&#10;x3btSZOM3/v+JVyv/q7GTOyvPXF9z4v7dgnP33jZFQvbHa990R/3w/1brXXSfpfGe/6N0Sb+JOwk&#10;1STeJM8+oU5ijKg2efWfuZJY8pO4ycSf1NNvMp9i30Lmm9hegR3/IrCbkCOw438FdtaWNVqcKirL&#10;quBNLEa14/ulRbHjLb6rAj6x/87fzneJS/4V7euP8dQ7n1g0toPx730R87V4/7yfEaDXsL92pu2w&#10;8uEajpfVmIn9p6/P45/jj4pp23doXzwP27XneoynmTuD8Wl9vi/aF+u/98f7Jd5n272vl+5xmXd9&#10;xdH+U6i3Zkym0A7JweGS2FY870h+v0ZqVb6mHrRORdTmyXPE9Q9/+MM78VwRna/XiMjOmHysJAI9&#10;Qr2fv84TbJlCulTgV1DHl9iKYJ/sxfX5AkxetLiefVZtu8tpMfCyimJydQF7sfLa/oofxZL+2K69&#10;HV5+2+PDfO16p6+z7yXsrz1xfUdxv3Z4/sbLrrjY7njti/64H+7fas0TxxuLJvcKtCbSCMMmxQjR&#10;JrwkqYjViNeI2D6FbgJJgknCmP/EFUwsR8W1T7odb/t9xbXFw3aZBWVVXMTxFjOLqdjfYrvrL653&#10;165942nmOWM3GP/eFzFfi/fP+6l4E/uL9lc+XMPxshozsf99/XP8Tsxq3/Yd2hfPw3btuR7jyfxn&#10;vTMf7ljF8ET70tpfVvflGvZf3ffe1fn6Eo4X+3v/paK6mO+msA4V1R+UuC4V13kgk4c8qVcRtR+0&#10;uK6ozpPpjK+ojr185GTyjLh+/78+fz/gIzCe8IlPJKE+YV6Mh6AiZdUWTN62T6ETvKyyu2xeVtsV&#10;o9rfiaeO6/zT1i1M31c4n+0rmyscdwnnc/2ez/Ny6bxnLATjxeQujte+uF7j4yjG2yo5JwknMVbg&#10;JSn6hHqK6j6ljnBNcppPqptALolrk818ih0Ux6KY3o3v02w/HpK1ZE0m96x7MoXvCouJ4y0mYvHR&#10;vsWr3FrstDNtB/0/ypwrVGQX4834fN777r0qu/upOBT7a2815zUcr/37on3Z+eP6Fa+2O7/9dyiW&#10;j6K9nX/Gi/Fl/In9jcejaM+66P3YcSm/XxLjRzn6L2NifjB/mC/Nx32yXabwbk2aJLdPVsI677eG&#10;pUakbqQ2pV5NYdtfcJz4MZF+LCRj5mevK7DzdZI2eX5xPS72Y54I6w9CXO8w2djey1m8HOLl3F0G&#10;271s2t9dVucPtTVfX8KxsptvZXNi/2lDm/1+4vo9nx3zTD3r2Xapj/FiMhfHa19cr/GxSoDXMDmu&#10;kl9EVoRdk5tiOoI0iSgCNUK1T6mnwK2o7tcmkqPi2o+RyG78FNbhvuK6++LroljetUuenE8cX9Fd&#10;LE4Wrx07ca1/tov+ad94Mz7Nh8kRjXVzR/B+yC4/eB/F/t731ZhrOH6VI+6D9mXnj+L0qHi1/46V&#10;YD6C9nb+uX7jpbWmeP6Od/+Ooj3jVf926L/3ZdaO58H7OZ+ir8S79938Y/4w35mPX7S4bj1LbUnd&#10;ijiO0I3AjViOcJ4otvPU+gMT15+IuH7pLK4/qbh+LKY/9akksCcYXAb3QzMD+xYcr7/y0MHveO0/&#10;NLt5duvtumpnrvUWOu4Szu/5rBLaEbT30Oi/6/P8TV4+Odhhsst7feKZ5FaBl8TVv/KR5BMRmgTk&#10;xz4ipityp2hOIlklk9knKI6ldqTt2rNfBX/pP/314yFJqFlXE6/Jeid2FZ/2tzjscLz2RX8sVopd&#10;cfxqjmvor/acT7HdJ+7FH/4s5t6HS/mi+Wfepfl+Wd3Ja3hfdzjeerLKORPFouzEo/Prn/1r55L9&#10;oyh+ZSWYJ/afaw+279A/17/j6PmsfJjYX/srH67heRvvO7wv3i/vnfdTsd173Hpl/fH+mx/MJ+ZL&#10;83UF8yVxLemT/q1vqW2pD61tqSmpW/3sc0VvhHMEb8T0pKI6fdI3TIGtkE7bJEJ6UiEdu3O+CPiF&#10;uH4sqn9SxfUM6FVwO15/5XmD9xKO1/4HzX3Xu8Px4vyez0xUz4P2Hhr9d32e/xTWwScBO0xeea8i&#10;LMlriuqZdCJEI0grqvtUuQJ3lThCRXWZQjhUJF9CsbyzZ//7iuvsxcTkPp+idO+u9d/heO2L4xW/&#10;U2CvxLbFy/E7FNf6Y7vz9YeAYrGdQnsW6TILel57X2bhX7V733Z4X3d4360n5psIvvla8SVTKAbt&#10;O7/+2X9n/ygrQTlZCeqJ/fXP9h365/p3zLMK+uNnxFc+TBy/a9+xW5/1WYz3VU2eeL+msA7e1xct&#10;riuqi2JarHPzX2RTJ1Y1bj5Zruid3Edc90l1WNmfT82f/ljIG6+fv54PfaDYNhh27JLHDsfv7Bf7&#10;lVXfifMbzGIw2766IPdB/1Z9JvaX1ZiJ63G9O7Tnfns+Jkexv/acb4frE4u97JLTTjxLk9QUVxFJ&#10;SVQRa01QSTxJOKsn1RHWFb6K3H5/ifa7lZWNif2nMA+K6yTMSUV2EmvWu0q+E5P5URTPqz7XcLzF&#10;RjGrGBb7a08U9f3+EnNscP7GY9mJbf8lxvthcRfFwI7VnZx4n1c5YGJ+NL+YfxRLO/G1y2c7HL9D&#10;//RHf2UlqCerMfdB//R/tcZrOH6H41dnMDE+jmL8Ga87VjV34n3w/ng/rV/WJ++/+cJ8Yj40X5vP&#10;k+Nnnk/en/QhUmqDD5JS71JTWpdW4ljxbH2yfkWoTyrIy3yKHabQfvTSxzfi+i7A3uOGYBODyeS1&#10;w/E7+7avmH3n2OD8q4CeGMy2e3nui/6t+kzsL6sxE9fjendoz/32bExuYn/tOZ+YbFyf2H+XjGQn&#10;rhUvKzEVERTh1mSU5NOf4Hfiepc8xP47VuPna5nCOtxXXDcZF9sVvzssBrZrX/KUZeJ4z9fiJPa3&#10;eO1QTIv+2a49/ZsFN6+Nd++D4lt8Er7D+yiKiVVOmJgfzS/mH8XZTizu8tkOx+/QP/3RX1kJ6slq&#10;zH3QP/1frfEant8Oz38VI5NVzTiC9cV4ldknr1c1dzJtz7HF++J9nbVq3vWSmtVckNfmC/PpTlzL&#10;Tlxb+8Lq4VLJe5OI8on1SXGtOFe8R3DniXY4i+tcuE+ePv6euP74S+egHhjcn8wvMQ5WAT3ZBe9R&#10;tLdKQNfQP9/X/sqHydHLZv8XxcrXW9it33lWF3pif+3Ns7kF/dO+8++Sy+7JmcnH4u6TO5PR/Cf+&#10;S1RUJxn16xR2U1QnwURYV1RPYRqaFJosVgJ3YrJpEmq7yWSXbKbtMBNVSOKb6H8S5SRrDFlvhfbE&#10;5HtJbFfs9nvfL7vkr32xv/ankA07MSsWK9H+fdG/KayDsWz8K7a9LxbzHStBHryXZXe/zRe7fG3+&#10;sT6uBONkJx5l1qrnQXvOr3+KZz9GYbvjj7Kzp99zLaF1oev1fKw3nq/nL7v6cSuXxhuf1hvbRXs7&#10;VjZyT3KHesdaxxTSFdMT88EuX+3yq/ncfN86UHwYE5E9sd7smEJ71k/rY7EeTqH9zJPrP2/iWrS/&#10;8mFi8vXyiv2njZW9o0zfnofd+p1vlZAm9tfe6nxWr4v+ad/5Z2K8JbnZbrJTHJh8FBeKD1FM92uE&#10;WBNORNu1J9WTS8nhElNYB9sVzyYT2x1/X3FtMt0lW9tN1jORB8WvyX+eQ15rX3JOk2k7TOEaFK8W&#10;J5mFaoX2d8y96Brna/dDf/tEvVh8jffdfdmxE+uiCPd+my92+dr8Y31UHMoUtiuxKLM2PQ/ac379&#10;U+x+2OJaf12P6/V8PF/P3/wv5n9/eNuxG298zh8kg+3653p2OD7Erzl37k3umnc1eL9ftLhu3Wtu&#10;3eX7Powp1pMdO3FuPbPeTeH9zC80PhO88ERUl6eDWwx2xdVRtHeUirSVr2EKubDyYWLyNSnPRL1i&#10;jj3CypfnYbVH13C86zGZ7fxezTGxv/Z24nmX3MRkNhNdsLgrHnbJZ0VESYRKE1BEzxQ5U1yHJJX+&#10;s5jidJcMKqL9vszkEBTT/am839tfe3PuoPjXf5Obyc8nFWJynYk3mLxlPoXuvk9M7mJ/7VVkW2SK&#10;4lfsX3uXmIVrhf7Zrj392YntVbyH3g/vzw6LveJ7J657z5sPFBrmEzH/NIeldqReKgZ3tM6u2kLb&#10;i/VK7L+yOVHMKnZ34lq0t5oz2N7v9d964P5bb8z/M7cH87nxIuZ7403sLzv7Yn/jWVzvjoxpXYv/&#10;3jfvreJZzAdi/jC/mI/N383rzbcz18/3xfHF+mG9sT5Zv6x3U2g/Ftd5cv2+uJ4X+vHrCuu7108J&#10;6724jkDtxbhFrO6YF+15WPk4mcL6Fn+97KL4lNWYa6x8uA+rPbqG412PyW7n/2qOif21Z/EzeTx0&#10;MjX5yBTWweS04oMU12JyUCxPYb3C/tpzPpOT/n/Y4tr+2jNpy05cK47F4iP2tzjJFMor9M927V3z&#10;Ka8bw8XiajFWjIv3ayeubfc+mw8UJ/MH8WB+keS45L3mMuvHFJTPw5Na3Pq7rlvF/iubk4raolh+&#10;aHFtu5j/rS/uvz8cmf9nTOT1zNF5vcrHE+PR+BX7z9gNMzaD7WJ/41lWNe0aGTP3xfndj9WaJ953&#10;MXeYX3b52Hy7y8+ONz/b7njri/XJejtr26OXP/Xy+VK+/Fhcv/HVZ/778yeJIq+fFZ+rCz6xv5dH&#10;8ST239mr6FrZCvYvtWf/KeRWePnvi/b156Fw3ZeYexS0o79H12O74xXrJleLocnVYmoyEpOZyaaJ&#10;uZhMn4ckpYrqfK1oirgxGXj5FZ+7y6/YrSjuT9t+zKMi2vfL/Ek9KK53zGQU9HcnvsX9MDm6f2Ky&#10;dvwO7Xl+ilfZiV2xv1is9MfiYn/tOb/FsUJ7Cu7G9QqLr8Xau2Kx9z56Xyu6i/fd/GD+ML/4ZNR8&#10;Zb40n1ofj4pPxbP2bNe+rATyRHG9Q/v6syNryD61NjTnRzhn//1hqOeoYJy5u3k68WS8GY+N12I8&#10;73C88+3iWYxv65MY72L/2u1e6Z/7s8P1iv3dr9a95irz0y4/m3/NZ+Y/2c1nfbH+zNp1g7iW68lC&#10;7G/yUWyJ/V+0Pfsr/sTkel+0rz/3Zbd+sb/29He3nmkjr213vOK6yTbktcVvJtlgcmkSuYTJzWSz&#10;K/7PQ+w00fRrk4yX3+Rx5LIHxbXieCWgr+H4lYC+xkOLa8fvku9u/5xfe6J9z28K0xWK2d14+8uu&#10;uFhM7K8959/1n8J7xU6ceFe8n1N4BPvb7n03P5g/zC+K6+Sh+dr8ZT61PipGV4J6shKjE9u1LytB&#10;PVkJ6GvEx9pe+bujNaV5forq1cMRxWJz9hRyM58an8bv7n7s8H4Y3/WpKD7FerOK//l6xxwbvC/6&#10;d5TVGib29773nHoW7q9id5d/PV/PR4wP40H71otZSx596iyuX375M6dPvfyJ0+n1r56/nkXUpP+B&#10;TITWXYKIILssyrzstk+hFmy/ldrXXoXbJey/w/GKQTG5lrZPkbhiNXaiPyufHxLn2zH3IuzaXf8s&#10;XGH+k18T7cQnT7vku0s2JjNZJYzJasw1ktDydSaaJOFe9N3lNrl42RWHFdUVs/MjHWEloCf2V1z7&#10;/uw7abtiewr/oFiWS6K8uB8z+YWj7WJ/z8Pz8jyLReB5sRg5/w7Hr3yd2H/l08RiJg8tRhQP3nfz&#10;g/nD/OKTbfOV+cx8d6mOlSmkV0xhHFYCdWL/lc3JSmBfw/HO73qtL92X1of+sJLcnv3NnvchySp/&#10;e96JgcRJYqc/wCWPJvaM1bC6AxPF3FGM//pUprBcYfy7XuPb9kv3orS99N51fv3dob875lpD80Dt&#10;uX+eT/Ps3PO8n9yU/lMoh5lrbsH5jZ85r+zFdS7EwMsiJgvbvVy279C+9qaQW2H/HSsbMyH0dVEM&#10;227yFceLvqx8fmjmXHPuFa531+76LVYvWlybXLzsYn9ZJbBrNCHORJPkloudZKCYuZRciuJPcV0x&#10;WhS9K0E9sX9F8iV2/e8rrne4H4rho+1if8/D8/I8Td73JTab+PPa+XfMwlEb17D/yubE8RazFvdi&#10;MV7ducm8q2E3XrF99Mm2Ytt8FbE4Mf9ZzxSrolhWzIr9tTcFssL5Fqat4PzWb+uZ+f+aqM75mD89&#10;78RMRFlyZ+9E4zKCx/vp/ZXVnT+C8T/vajD+XY/x6/p34lq0732zvSL3eel59LXr2c3nfrmfCtqQ&#10;95Nb0n8K6+B+75hxpK1gPps8La7fWD25vh9eLjG5iJdVtKeYk5WPR1jZPMIuuewwObv+Has1XUP/&#10;O6/fF9e3w2JksfIzdmLxszhaPE02XvZe6plwruF4i7fz2S5JMLHbix1ysS8Jl10xUFwrXhW/ohgW&#10;+68E+TUcvxPb/nBgu9hf8d196X65n7IrznPvV/ZWhWAyherzoD3nE/sfxf3Y2ddfC9IsXMH7ZjG2&#10;vdiveE+9n/7w7Q/n/vBuPvKHfx8WmM+TA5M3k2ubo1P3KoQVxztWNXKiGH5orN+tOa0N/don1M35&#10;2bs+HGkez/778MH8rBgyrrx/MxcG88EO84nYvzmgd2HGfjDeXU/XW4zn+6J9/amwvBXHa9/5ex/L&#10;vMOhdrofM1eEXX7Z+Sf6qz+2z7MK09ZH4vogK5tHqKgsJtsdFbHF9e9YrekaqzVM9Mf17Tgqri1u&#10;9xXXXpZ5OVZ42UwOUyivirftkoQTu/OiJikkUZhIgsVDcWcxUXwqbmUlqCf2Xwnoazj+gxbX7pf7&#10;KYpJ23f2jorPo2hvNd98fV/cjzlXcP32t1jOuxa8bxZn+1vsZgHM650976v5w/xiPpr/ihbMZ+a7&#10;5MDkzeTa5ujUvQjliFXF845VjZwohh8a63drTmtDRXWfUB8R1TlDz9v4Mf687+YH882OVQ6c2L85&#10;p7nA+Pf+NlZnzE6M1x3ak534tH3Hbrz+WT+9n/rreZuP3E/n1z9xv/VHf13P7Hv3C4134vqVx+Ja&#10;8TSF1lN88j1WbYMmjEt4GW+lyUI7zjt9WXHzei/QeW6dbwrRoHie/4S4wv739V+0p78VxX5f9HP6&#10;vsLi4z+7Wrx8kmSxm/9E1gQ98XJ4mXaX0cvu5dJ+meL5Wj/tmywsHoqXiuiKu11xOSp2LSaOn3+m&#10;7xacT/vOr/+2i/1l/uAR3E+L4dH9F+1ZHI6iP9oX+1/iVvuuX1y/7XMtweLp/RPvq9jf+z6LYZg/&#10;6AbzyXyqHcxH5qtbxHafaDevJu+mlsw6V1aC+giK4d3HPFY2rrGqJ1lTa0HWm3VXVDeH5weX5uvm&#10;yZxHcmDOLbFgLlzlQ+Ot97w/XJsfzDdH2eWvzlv0bxf/1gPj1/i2v+3eD+eT7rPf30rHdT798/7J&#10;br1zLSvsv8P5rM/qCfPFZCGup8B6+qLcUVH9IYlrk43t2l/5NHmy1ses+lzj6HwVpaUitCg+xf73&#10;9V+0p7+iuNY//fefTRXTeXrRQnXLk2iLn3gZvCxept3lNDlULF8SzV44251f+yYri4lixeT9kbh+&#10;ur9MYR3cT8Xk0f0X7Vlcj6I/obbn6/neNXb2tef6xfXb7nwtxsX7J95X2fVfFfSJ99V8EoHdXJTX&#10;5qv+i1ox30VkTpHdHJ/cusrnK0F7BMXzixbXrQFZX/K9T6qbw5sbFdX9mlhI/jP+jC9R3JofzDdH&#10;2eUv59e/XfyL8Ttju/s1sd3x2ve+i/Voh/Ppn/dNrI+79Yj9d8w583p3/3v3Vzx6+eWIpLNIe+WT&#10;Z3H9+jMfC1E8+p/IPNt+P7Erjt+xm38nHm1f+TS5NJ/fF+0rTqcQbVKa2O74S+tZ+b5i+ha053wp&#10;CBP9VUzPpzYhiXaKaouTAXtUPItieF7c4OUv9itNArW3mnPS/sV5dsnO5Kw4NJkrJi0CFbmK5DIL&#10;x6Tj7T+F8y3UTrH43RfX7/5037qfFm/3X+w/z2aF4y2utovzHWVl8z6s5pgopkV77seqYE8cLzt7&#10;Laq9f5fud/E+m4/mU+0ptucDg0lyX59oJz82x0+BPZm1JihuFceK50v0T+n5vvZ3D7daQ1IbKqxT&#10;F5r7+9G+5vaK6uxt9nsKneD5GV8z9wXvt/ngofPNKjdO7O/DjqP3wfogikvbted87q/Yv2i3eN/0&#10;b9a+1f0rvX/2l8aN3/v+tfbMN2t5YjR3e+oQ7/mKRy9/6nyB/xyL61DhuGpb+TRxPtnNr1idwjko&#10;Vm13fNdSVj5fQ/+053xHxfV8ajNFdYJxJZ77xLc04EtF7a3i1v5eYi+f7aK91ZyTJoli8hOTmGJt&#10;V1wUlxYXxbFYLHbjVwL6GtqzGN0X1+/+uJ+3FpNif+2J4y1GtovzHWVl8z6s5pgoHkR77ofFWVbj&#10;52txvPfN4m/x9f57v/1hfxbkVVGu4E4ujPAMyZPN9eZj64vi96i4nn+j+oMQ1xHWWXNze3Jg9jF7&#10;m/32fIwX8514v80HD51vzI9i//uKa9t38Wt79rS28lp7qz2d2H/6tmKeZdC/Xb21Xtp/h/f3lvbM&#10;O2t54jTxurq/8wdlefYXGhFbikMv0w7Ha9/koZizvXS89nfza1+xaLvzaq/zXEo29tee80/hHBSr&#10;orh1vOsR55ckyInzTOEcWiDKSkxPFNYWp1m4gmLWy7fDS9vvi5dP7D9tB/3rDwRzrthp4jP5KE4U&#10;ZyZnxaPJ3GR/VAzbX1ZjruF4i91uPUfRnsXX/XX/LSZi/9qxaJZVAZrs7Iv2bdfefTnqr/6J/Xc4&#10;333tuR7vY0WARbis7vvEfNaHBiW5L09xkwsjPCuyk0ub35Nnk4ubs1uHrDVBca14/tmf/dmnqIhu&#10;+xTWQXG9mrN1rfUk/sbvrKFPq7OurC/rzbqzV8mFzYONJc9Hcef99b6bT8x/Yn/tif20dzS/NY93&#10;fTMXXcsjxf0ynsX+zjdrywr7r3yaeF/1p/erHK23tov2dmRM7KZmt3bn3lZY91+iinpmap2fOnHt&#10;eO3v5tf+FJIzgRXn1978Kf7DENdJXpMpdIP2pGL5Es6n/fyT5iQJdDKDLRiMEdcJ0g9KXMvRy2h/&#10;i639O0famkCuFRMxmZnsTNazENyS/FcCeGJ/WY25huN3xcf1HEV7Fmf31/23OIj9VwVmYnFZUdt9&#10;Xdu3zGd7bT0Ul3wtzq9/Yv8dzndfe65Hcb1jdd8n5ivzWXLcSmQnl0aUNqcnFzdn5yFHa5P15qi4&#10;tv0hxXXr00OK6+S83t289r6bT8x/Yn/t7dDe0fzm+sxHxre4X2G2zb7B+WYuDKs1Tuw/a9GK3Xq8&#10;f4mFSWtmsd7OWrzC+7kjY3JvczfnD8jPJa7zmetPfvKV00uf/Pjdx0IUg/7356vLdY3a8fuiWJ7C&#10;c4X9RfuOV8zKFNZNYJNL8926Pu36ZLgJtEyhGxS3SVyTKbSbmK/heMXyrn0GU5jCOkQ8TwzOKaSD&#10;xWh3WbxsHzRefjFZmEyaZJoYTX5Nwk1mJmuTuyL2e9/73lWm8L2FWThWrMZcw/WsEvo1ZqFaMQtB&#10;OJr8d/TciuLP8xbFmu3ak938l3CeS+hfaTz7vuP1b7d/R9He87KyHdw312s+MF/txPaqeCdPJncm&#10;nzYHJ1f3AUfqwqxVqSOtQa1JedATMbwT22L/1jXr2/y+dS0+tWbF39Sf1oQIj6wt68yasxfZr8ZM&#10;9jrn4H30/nr/zX9ifrL9vvlHe7Kz7/rMT9aDHe6f7do3X+78tb/+i/Ppj/dwd99WNXbifVQveD+9&#10;j/7wmx8EJTE87+lkaqO7z1x/4pPnn4BfkLgW7U/hGSo6L2F/0b7jp5Be0YQ1E9dk+pzX913fQ4vr&#10;KXSbnK9hcPiT2K59CudQ0Vx27X/WxLXiwmRhMjHZiMkqCW4mPpO5xSQCdgrpKaz73hG0L6sx15iJ&#10;vGuaJIHP16vvr+H+mewtRp7Pjp0YMx4qJvpaZt8ybU3bYTe/aHuH/s0fFP8siOuVzYn7Z7vrX+Wr&#10;5gpzV6jgrsi2eDcHJ1cnv/eBSWpBa0TqRmtV61LEtUI5rAT1xP7WN2mNy/ypn61Z8TG+tsZkHVmT&#10;4jox1DjJeXgfvb+9+8X8J+Yn23f5Z4f2ZGff9ZmfVjXhGtozHzr/zt+j+yfOpz+u1/P3vplfrL+9&#10;a5funPdTvfGg4voTL+WXIs6X8ZMfO52+9vrppU+89BSfeIb1JXtephDtRX1IFLNTODchTFFtf9H+&#10;zn/Hd77SBHmJKaxDP5qRRNvENZnCt4l5MoVuSKCEPDUJ/d73S0VxsX2HgWpwexm8PC3qfl9a5Pz+&#10;EtP2itrx++JlNxmYLHbJ0GRkMlOcKpbffPPNm3DcJZzvoXF9rr+YlIv7JyZv8Tw8L1GcKb6ML+NF&#10;7L/DeLsv2l/5eATtuT/ej/viecjqDB8S99P9mLlkRQt+C7tPskPybHL5fGCiyLaGpRalvvqxjpWg&#10;nuSjIBHV/Yij9U1a4zJ/RL71KTWmdaL5PsI6a474yZ4lLnpW3k/zgPlC8bfKMdfQ3k4civ139mRl&#10;c7LLd7Y7fjXnZLd/uzrgeNnth/57/t633vvmk9675hvvn2J7CuugmM79m6hXQu5mYroaqnezorr8&#10;uRfXYn/R/s5/x09hHRTTcl9xXRFcpnAO86lxMLhsN9Bs3+H4KazDTlyLl0lmoV/Ry3krvdTFYq5Y&#10;2yVD202OJieT2xTCYSWkJ/bf4XwPjetz/av9mq93mKzF8zKZi+dtPBhfq5ic2H/HKibvw/RB356H&#10;6Wtwf6Ywfgg8D1md4UOy2s/JKmdNFNc+yQ7J0xGnq2J+7Ul26s+HLa5bgyquu8as+SNx/ZMvrnc4&#10;XtwPx9uu/67X+2c+8P4prht7Ia+nsA7qH/VKyH1MTG/F9Usff+n0sY+fBfYnfv7uFxo//tL5Eg5y&#10;ySZP/gzfWizveNbe0+/PvsHLbPsUssH+tu9wvDi/7TsxrVhOIgpJSk1M1/AAK6LLFNIrDBSDSww2&#10;WY2Z7Po30IvFx2JtMZNdMbd9V4x3ostiYDI4mvxMTiajlWCerATyh4n+uz6Tq/vRfer+ub87dudj&#10;+xTaq3M3Xown49Vkb3zvcNy09RBYfGT6cgva773sfsy7Gty/Hd7nHZ6X5+l5H8X5XN+MheD+uH8p&#10;+JPm0Bb1Fvbk+jxMSQ2IkE1tSP2oyE6t6cOi1KXU1ojr1Ky8joCev7hYFOPWO0nNzByZayWu42uF&#10;dX5QyA8OWVd+qEh8ZU96rr1f2dd5V3PvkwvMFcF8Yr4xD83cFByvffPRfdnZ37XP2hHs73rE/t2X&#10;tvf74n7Jrv5oT6ZvwfU27xfztffbfOF9M7/1oV5Rn/hQMLE8SXxHYOcuKrAfi+uPHRHX60t2K9oT&#10;+ytebd+JY9t3OF6c3/YprMNOXFdUlymkV8zDCztx3aAoBo/iVkz2shozOdrfYmNxsniJl8viZ3H1&#10;sk7hdQsmO5ODyWyXTGafvDYZmczE5PZho/9z7V3jZO5hXptcV2dwjd352q54Ml52ydx4TQw3sRvb&#10;z8MsFA+BxUZWPlxD++7H7r7eQu/yfH0Jz8vz9LyP4nyuz/W7P+5fRWfoU+3kzeTqiOwW+hZ2Rfal&#10;j4u0tqVmpc4+lLhuzXsIcT3PaN7V3PvmRjGfmG/E/OR47TcXPSTXbM+5V31mrQn2D3Mtc219b9W3&#10;7PZLdvVHe2+99dZTON7++uv6zd8zTwTvW+9W2YnrqZ167yaJ7+vi+u7J9ccei2su10vv0e/zMZKn&#10;WFy4ayimZc4dbNfeFLa34Pgdu/kV5zPRrD7WkeQ3SRK6xjyskEOc9J8mSp9ulAZJnxwbTElykwad&#10;3/v+pXaxvxj8FiMvi8VsFs5gu8XUy6h4M5l5uXeYHHaYjMTkI2+//fZTOH4158T+tev3tzJtBZO3&#10;++V+mzw9n0ui+FYcvxJME+PHeDM+jV/F0+qOPCTOJ/Zf3cmJ/Vc2j+B9F/dPsep+7zAfeH6et3HR&#10;7y+hPefXf3G90jOKIG3OTj6vyE6OT5FP7o/QXn1cpB8TSW1qDUxtjcCW56m/rXl9eJR540f8iW/x&#10;Mf6m/kxhnXjIGrMP82yap3NPzQfmDzHfmI/EfOj41RwT89cOxzuf/sh9x9tf7O9+me93YlnsN8fO&#10;94v+hKw7eznrQZl3MXjfzDc+3JvaKCRuJ1NYhz7ULIn73sFnPhbysY8/uWDzdflIXD/dHpsV1nm9&#10;E9dJPBXW/Qn/GlNYh6PiuqL6VnEts7A20V9rF4NZLEYWQ8XNLISr4me7l2+XrL3IJpcdjr+FOXba&#10;CiYb2YnrmTBvSZ6ymvMajp+JO7jfFh/PR3Hted8X42XGWF632Pe1GL+KI8Xl6o48JM4n9vc+i/1X&#10;No+wygET98/i6H7vMJ94fvPsV6xiZqI959d/cb0rsi/zrCoC+tAkRT+5PsVekZ0ak6fJ87PYU2Q/&#10;hLhO7TsiruN/Yynryz7Ms8ldy97ekq/FfGM+EvOh41dzTMxfOxzvfCt/5uuj48X+Yn/3y3y/E8c7&#10;duP1J2Td2cuHENfmJ/VRfoCtsF49uZ7COkyt9vR/IvP6V0+fyJ/bG+TyPEX+y/OBl3GHl1W8vDue&#10;8e+BmcJ5fl/6cY+imK6QLnPzV1Q09yegHtolMe1h958visGS5DaZhXTFLKwrDFYLg8EtFr8KmbIr&#10;dr1Uvl8UZya7XXLxsu+Sgcloh+N3OL9of7c++6/mvIb2nM/9tliWns9MlNfO9VaMH+PLZGw8FkVT&#10;MZ6Nf5P3Txre51Wf+6B9sb/5xP1dncE1PEfP23gwXnZob+XDxPXscD/mU7Ypslv8FdmpKXlIU5Ed&#10;gZ06FYGd+mU9tV4rvq3XsTEfKGWO1LnWqvgU3+JjfI3PqSs966wx+9KzcH/NBzOXrzDfmI/MV8V+&#10;t+J8clQMNw/7fnH8zr7YfzXHfVjNObG/9WTWotU+uL+ev/HTe3/p/nm/EpfJS4nT/iCYr/MH2Uk/&#10;fluq08Iz4vrlV87fD6bQvOMFi+vQiz5fX+IZ/14wimm5r7iuqC7zsMIU1uGnTVxbjLwMu2S6EmbX&#10;2CUTL7di9Wj7KjmsXhfH73B+0f4uudl/Nec1tOd8JkPPx/P1/FeC+QjGl2LKeJxCbCblSxjfxv8U&#10;jj+JrO70bJt9nwdti/3NJ+7v6gyu4Xl63saD8bJDeysfJq5nh/vhfiVHT5Htk+w+mElticiO+E1d&#10;qsi2nlqvd+I6NfGnWVzbfhTnE+uP4/Vnh+N39mXVf9qecz0Pc64V9reeWI/mmLx2fz1/42d3/1bt&#10;zdvJT/cS16+9+tr5kr16+vSrr9yJ61c+/cpTvPxyfjJ9gmLz0mXsL0jMixns7+XW/otmPoUOSRL9&#10;p7OgeE4CmSim+3GOS2K6G3+rePbwkjQniukEQQOh/ww3SbBcYwrrJsGJyd5g3RUzg79Js2LIy9JL&#10;VDG2Sg4T2+dFDl7mfpyi4nR+xCK88847V5nCNmjfZCH2vy/ad/2ysnGE3f5PIR08X0WwYmfHjKUV&#10;xt8qmU4Ux0fxfuzwfh3l6Pz2l9WYa6x8miimzS+2O17/PK8dnvcuP61ibIXjivZl54/Y3/V1j5O7&#10;m+MjYisEIrBTNyqyU5PyFDu1Kh8Vaa1LLWwNjmieNXxSUd363SfXrY0R16l/rWUV1/HnmrjOWlf7&#10;6r57v6fwDuYb89EuX9m+w/Fif/Ov+dr8arv2nG8KzxX2194Ox4v77/zacz/E/tpzvtaTYjzt6B2b&#10;ua33q/dqkthOjPeeTe7E9StTXEdcVlzfXbzr4noK5tWFrKgu7VumsA7af9Eoriuqi+I6yWNSEX0J&#10;xfV8Kv0ixLWHP4V1qIi+hMWvAVZmYQ2z4OW1xcFgV1x5OXaX1fbQi5fXJiMvq8lLcfyRuD7GTHw9&#10;g4nn5/lbLC2mOxwvq+Q5MX53NOZ9Pd87gvfrKEfnt7+sxlxj5dNkCudgfrHd8frXs7oVz9v8ZHys&#10;Ymxif9G+7PwR+6/WmH2Ze519rci2+KfmpA6lNkVk+1nsnbi2fq/EdWy3lqVGXRPX8b37sNpf99/7&#10;fVRch0u5arbdysrGxP7mX/N1aG5dtWnP+RSfYn/t7XC8uP/Orz33Y75n36A951NvGE87GoPzrjXP&#10;9V5NEtN5mNl7NrXao5dfjoh+9fTyK5+8+09kKio/dRbSQXH9cj5GMlAc9yfbS9ivIrfvT+EbFL/3&#10;pesriuc+kS5JPhPFdZ9Ul5147meoL5EkOJnCOeQQJ31SXTz8mXBvKWazcDb5TWaiDwbn0eTnZfEy&#10;zYsXVglnMoVfUPwqji+Jad8v2nO+HSufn4fux4uyf4l5FsHz83w9f5OfxbNxpMgoM9ZuwXg1vj9o&#10;vE/3ZYqssOozsf8Ox7se84eYb3Y43vn0Z+XzxPO/bzyVS+On7dnu+7ei/+J+uJ8VABG3qRcp+hG9&#10;qUWpT/7C413tP9fJ1mjF9Ko+t45mfOz1oVLsp4ZNgR1/IrB71j3DrPXa/hXzhfnEfGM+EvOXYrF1&#10;yO+fF/On+Vt2+Xf6GlyP2F9WPk9WNq9x1P4O7XuexsMuftQr9vd+JQcldhPD1Vjzfk2t9oy4rqh+&#10;UeJaHL+6vA/JFNZNCtfEdZLFRDEtU1iHD1tcV1Q/r7g22RmcBqPB6mXwspgsdu0mGzE5KYansL4m&#10;oi+hPefbsfL5CKv9eCjbK+aeO3fwfE12FjuTn/FkvInxtkMxYnx/0Jis74tictVnYn+ZfRwbXI/5&#10;Q8w3OxzvfPozfV/h+d83nnbjbb8v+i/uh2RPk/crAlJDInYrsiOCU7dS2yKyU/NSB1MbUy8fWlz3&#10;6XXPOj7mnLLWW/bXfGE+Md+Yj8T8pRgU69NRzJ+zNqyYuXiVg/XP9Yj9RX/ne3m9snmNaXvael60&#10;73kaD7v4Ua/Y33hMrCZmE7vNWfN+TS12J64/+clXTp/41MeX//35K6/klxXOnC9QmEI03H2MZLC6&#10;fNewv9h/CuNb0L8pnMN8Ch2mkA6K5ySNyVHxLPOfEUIS0UQxnQOcJFFNeuBlJtomssmu3WAzGA1m&#10;/9nfy2GyWCWUiWJWFL+KZ3n33XfvWLUF7euP/ov9xf4mS/dL7K8955lzz/eL9k2Gsktunr/xYfyY&#10;vFYCYrLrb/w2rivOpnB7CLTb78u8W0H/dv6L/cuu/VbmXEH/xfXK3KsV5qtVn8lqjol+uR7Xazwd&#10;xWIt5s+Vjcmuv/7v1te9yN5WBKTwR+hGaFdkp3ZFDKcG5vPYqY2p77t6nJqafnnynXGtoa2V/Whj&#10;HxRl3j4ESr3qma58D67f/TGfmG8U2+Yn85f5bYf50Xwq5m/z867+ON75Vz5O7F927WXaWrEaM7lv&#10;f8/L8/T8jQ+xv6zuc+Iw8dq7lRjO3Uo8T2326BXEtU+uK6pvFdfiZRQvr9h/JaCvoT8/7eI6iamH&#10;l9dTWAeLVYtNmYm4ATIxeRlsBnO4FOjB5KIYNnmIyUa0txLMR9C+/ihOxf5if5Ol+yX2157s5tf+&#10;KsFNHjrZWTxXBXay6298V2SVKdReBM7n/dK/nf9yS//ZNvvegrb0X1yvrPZoYr5a9Zms5riG63G9&#10;xtNRLL5iPl3ZmOz66/8t68vXnlX2OHWiIns+yU49So3Lk+fUwohl66f1OO9dE9etka11H4nrp/O3&#10;+XlXfxw/fdC3FdPX1Rjbxf6yGjO5b3/Py/P0/I0Psb8YP3kv43o3E6OJ3cRwYjkiuzz6lV/JbxCf&#10;f2L9xVfv/hOZ1z772h1TcD4m7z39lzFCP4tcFN/iZT2K9hTLon+uawrnmRDK/IhHmMI45CfzyRTK&#10;K+ZHPvpPZpMkn8n8SSjMwwuz8ASLn8lJTFYWB4PLoJ6BHrwcJgfF8ItmJaAn9t8lN8Wp2F/sb7Jc&#10;JeSJ/UX7Yn/Py2QmnvdMbMHkZDwZb41Di+qtVFQY96Uiq3hfHhrn05/6Wy6t5xJH+z8UruMSrl9W&#10;e/aQOJ/rcP9mLgzG5YzV+f6l9h33Ha//srKfr1l7938K7IrsCuzUuNS9/sLjqgZfIzU2uiBj58dD&#10;Wiszz3yC3RoW31bxtFuf+UXxJOYn85f5TcyHzcvNnzNXr2je7ffm5/vWi5nLJ/p9idXYazj/Jb+K&#10;41c+TFZnMPH81Cuet9j/FhJHibXGYOIysZoYng8KHv3Gb+RD2F84/eqv/cqduPZJ7C/9Uv6L7ifk&#10;wkwiUPuUN68V36LYldVlnWhvCuUV9W36OPnzJq53ycZAMti9HF4ek4HJQjH7olkJ6on9PxLXT5+3&#10;7JKb8WTxOyoWdhjvUpFVvC8PjfPpz07s2S5H+98X/d/h+mW1Zw+J87ke98/8KMbrrn3Hfcfrv6zs&#10;5/2svfuRc8peVQREaKfWRPSmhqWupdal/ll/rc+SPqnLqbXRB/3aWtoaWZGdmhaBn1oWX4yneWZ5&#10;7frML9Y3MT+Zv8xvYj40f65y9jXMz/etF/qjvzscfwtz7unLCseufJiszmDi+alfPO8Vs+8cuyJ9&#10;EkeJtcZgYjOxmvs1Y/fRl34nv1F85otfOJ1e/8rdJcvHDxL8jwVgRGEu3FlsR2D+8tNMoR0Ur6I4&#10;9vLu0N4Uziv0TzE9hXM4Kp53YjkJ5Br56X2yE9OzcDRZTmbiCbvkY/AYvF4GL/W86MHkoJjtZ553&#10;n32+lZ04tv3oeNdjsrP9KNpzP2/l0nmI5+l5m6zEeJlJqolnojgwPne0sF5iJrPg/fig0R/xvq76&#10;PCQrH6+xsnEfVnNMFMc7KgiL7dp3vxs3fl+Mv+eN21uZdyOYr213vP7bX1bnk31MrWntTx1L7Ysg&#10;To1MHU2tTf1tze6/Qq8+hpm29m2Njp3Yi93WzdS/zDvFteepv67ffZp7F8xH5isxz83cF8yXzbuX&#10;8q/t5l/7i/VB7L+bbydap7ANjte+8+/ouNpb+XAEz6dcOj9pv1sxXubdCvMuPvrqV/Lm105/8OXf&#10;uxPXCfAEegL+scA7i767S3cWg2ex+Ku/ehaZ75HXitMpXFcodqcQ7iVevS4rm7m0TQR9XfTPJ/OK&#10;5ymsg+33FdeKaZlCOlgsZBaOYPIxOAwuL9O8OMHLrDhUjCpe5SNx/TTaWyWka3heqz6TmShXyc34&#10;EOPJZGMxM/kYn5KkNF/LFER5bfFd3ZEPEv2ReVdX/j80Kx+vsbJxH1ZzTBRTOyqqi+3ad79lxlaY&#10;sfhB4P1QHNrueP23v6zG55xa81ODpsBOzWxtTf29r7gOqbutrZmr/0Kb+T1P40n/XZ/7Zz4yX4n5&#10;zfxnvtzlX9vNv/YX64PYfzef/ot6wPHaD3Pu6csK7a18OILnszs/sf8O48X4m3fx0de//o3T177+&#10;zdMbX//qnbj+8lfORevLf3D6vd8/J77fOwd4ktj54n3xfbGdC5g/Tp9/Rnr8hHuiGFXM9oKVCuSi&#10;+BbH78TzFMq90JP7imVJopgonpNAJorpXXKZhxc8XJOJwWRwGuxeBsWg4lNxqnj9/ve/fxXFdtHO&#10;JfRnh+P1fzVm4n7cl1XCnHgeYqLbYfI0PlYJZWJysZgZjxZD43cndmz3PiimvD9ya7/nZfryQbDb&#10;j7Ly9Ra04zy785FpK6zmvA/ad379FePP+N1xabzfF+/Ljml7xc6+/bPm7Ev2Lj+spMZXYKeepUam&#10;blZkRyj3KXZ+pylierL6naeI7Ixr/Y6t1uLW1NbKfERlfh58db7xd7XW1XrNT9ZH85n5zvxo/TS/&#10;XsrPra/mX5m1OEzb4ZL9S2hP/3fzPzTO7/4e5eh57XC8OJ/xNGPv0be+dV7wt75z+sa3vnY6ff2N&#10;09e/cS6gXz8XzTfOhfL1c6dzwN5dwnNAP05YuYi/dxaC+azW4592J4pLxesUukExPAXzSjw7fgrl&#10;4HxHxXKSysT1TKG8wv1osig+eZmFIJjsTR4mC5ODwWBwe/lyQa8JOcWgYlNxqnhdCerJ84rqoj87&#10;HK//qzET9+O+TCG9YnUmE89zh8nUeDF5iPFmPM7kEozfWdjv8grxHq61TaEUvD8W4w8a/XnRvOj9&#10;0J7szkccv5rzPmjf+fVXZmwG43eH48X+3pcdK5uTnX37Z83Zl+xd6lEe8KRORWSn3qVGpm6mtqbe&#10;pibnIdgU2ZOj4ro1u7XYemv9jH+tm/F7t17zk2LIfGa+Mz8qxsyv5mfrr/lX7L+zb7toT/938z80&#10;zu/+HuXoee1wvDif8TRj79Fbb0Y0vHt68+3vnk5f/fLpe2+eC/r3zkHxnXMgfPvxhn/zmzGa4Esw&#10;Pjb41a+uP9AdclF7SSMwe1EjVr2soti2vReyTOEcdmJ5h5db8fz46f0TVpd/MhN/aJIvMzGEeTjB&#10;5GAy8PC9LF42L6fiUZGpGFUMrwTz5Ac/+MFTrPpcw/n0ZwrjFfa/rz2ZexdWAvoajldce36ySmDX&#10;2CUTk4fxZjIxfi3eophpzpi540Uyf7Cd9L6u2h6SmRtuYWVjslrjZDVmcmu/4nmZz8T+Mn29xQ/7&#10;r2xO9Mf4e2iMd+/FvCvBfF/sd4k51/MSv7NX3dPs86zdqXupjamnrdEV2YpribCeXBLZqd3RBqt6&#10;nPn7oKpfGws946xjtT/iPpvPzH/mR/On+XWXnx3fOu37ZdbyoH1xPsdfovPtxrsf7tf0Pdgu1pcd&#10;jtcf59d/ue96jZ8ZW4/efSci44end77/1t3fuf7+D86C5vvvnt5+5ywc3k7BjwjIE7QcXoLn8U9j&#10;3/zmk4k7SQVgDPfS5hKkSFwS2XL0ybOXcQrhMIXwLcTPSUVzsfg1IZWZ2MNMvMHL7uHsgsngMTgU&#10;zzsxt0PxqThdCeLJn3dxHYG8el0cP4V1WCXQiee/w/iZiaN3eWI8Gq/G8yzaK7wP3hfv00NTkVa8&#10;z7Y/NM63Y2VjslrffP3QeF6KV7G/xOYRf9u3rGxO9Mf4e2hWMT/xvsxiHGzfsZrjKPE7e5X9zOvs&#10;U15nvxODqXupjamnrdEV2RHLk2sCO68V1xHoimzrfUS9Irux0DPOOlb7I+63+cz8Z340f5pfd/nZ&#10;8TsUe3OO+Xq+N3G8ON9uvPvhflkvbBf773C8/rge/Zf7rtf4mbH16Ac/+OFZZPzw9IMfff/uYyGK&#10;m7fPAvuOc+EPKfjffU9gf2sI7Dl5J2lAry5sLkkv7KRPjIvi2XbHT6EcpjAOUzj3os73Z98wC13I&#10;GiZN2qVJtpjI5uYHg8f97CE3WAyGnZheCcKJ4lLxaTzsRPIU0s+D9vSn6PclVmMn9l/t0RHcf1FM&#10;i+fpee+YiWGF8WWyMB5Lk8f8V5RgfBv/4n3xPlVEFe/fjqPjve+yGnON+85rv7mWh8R5bsXz8jwv&#10;MQXvZOXbNZxfe85r3M1YnO8/L9oT78cUehP7fVDor+vLHmffE5upj6nBEbsV2RHGEcoRzBXO+Vox&#10;XWFdKsLzkZKQsZOI7EkEd+apyK4GSG2PP43Jnr3rEfe9ea2YD82XU7iFVY69huPF/qscfwTtreac&#10;2F/cj+5T68Tcu8msJfdBu/qzWtM1XJ/tzlfqj/Eztd374vqHEddfW4jrc8F/irOAyEdJpsiexKEs&#10;ck6ciRLIDe5c6lyEXIiZKHuRJyb3iuCyK062a1/0ZybusLusc3ODYqSHUjxM99OfTOdTzaA4U8wp&#10;/kRxqfg0HnasBPM15hhtBf3R3x2OF/uv9uga2fP52v2XeVYrftLE9UwcwXjeFWuZhTt437yP3ucd&#10;R8ebH2Q15j6s5pjY3/XcF+0fxfPyPMX8KSsfr+H82lv5MNnF41G0J94P64XtHzT6u1pfvmavs/8R&#10;tXmIVZEd8RsRXJGt2FZcV1SXiu0yhXbt5Ql5RXafZq9E9io+XF/WPPfe/GY+NF9ar1c59hrTxq32&#10;Zm6fuf4WtOV8suo/X8+9CNYL98/2+6J9/ZlruYW51q5x4nz6Y/xM7ffoxz/68VnE/Oj0gx++e/ef&#10;yPzgh2ehM3gidCK03j0L7LOQGCj+PFyd1bnpTJgXP3jZTaa9RJeS7w7tOZ+XcybG4Oa6PjEYPFzF&#10;1U6cTaEXFItTqN7CFL7hhz88/+B1xu99v6xsXsPxYn/Fse9f6ncJ9092+y2el2hP0ic/NOUuGRsr&#10;dvfNeDNJGL+KZ/G+eh+8L+L96r0tijl/mJaVQL3GysY1HDdtPQ/T9gr7ux/ulzSvrdqC9pxvx8yd&#10;wfPcYb7VH9F/59ee861icGJ/7Yn9tTNtB+vZ0fsiO3tif9nZD1lX1p79TwwkTiOwI24jsCN2I3wj&#10;gHfien5cJOzEdv+KWOnT7Irs/ut1747x4vm5NvOZ+XAKq2A+vS/m611+f15qz/mOov/uz46phVb1&#10;x3bRnv4U+11iN8759df4mbF1g7h+LKrLu++exct75LXiIYKwT1XzOgc7hXdfFw/PxbmY6XxoUism&#10;X9klE5OTm6c/Ho7rkRnwYQrpoNhSLCsOKybLTpzucLz8pInr+7ISyBPPY9U+X3sfZNpakT6Jg9yN&#10;mWQvYTwZb8bnLlmsBPXE+zDvTF57v8T7ajFUXE3huWIKv1tY2TjCyuYRVjYn9nc/3K+jaM/5dphP&#10;Pc8dih39Ef13fu053yoGJ/bXnthftD9ry7wrxf47dvbE/rKznztfO1lf9jznkFhIvE6RHcHrk+yd&#10;uF79dZGJ4rtPsyuyV5/Jnnh+rs98Zj5Uj5hP74v5epffj6I95zuK/rs/O3b1x3bR3n392Y13fv01&#10;fmZsPf2Z66+9MYRNhM+zKHamsKg4mFRoX0JxaTC42COLW2Hycbw4n4ehv6sAn/jDhfulmHa/p/AM&#10;u/adGN7heHH+shKywfbdfLZPW2HOucL+7m/jV6bgnezaPc+jeB+Mn128GZ9H788O74/3y2Kt+LDY&#10;KZYUVxbL/i5FsV0xaPuL5tZ5b/Xf/VBsivsp9nc+6bz9Xnue7+78HT/XtkJ/HV+7jac5V9Af49X+&#10;MzZX2F9284n9j9rzPor9j9I7X9+yBz23xENjOeI2H9XoE+z+RRE/gy3+nez8BzQTxXdsxWZFdua6&#10;9pns3qnGTr/Ove06fZAQzJfNo4quS8zcu0Lxusvvop4Q+2vf+WVXT+TWft0f93fu3Yrpywr7a1/s&#10;L8bD7n7Nu/vMZ65XgnqieNmJi5WgnigmxGDYbaabIUc31/kMVv1drXHi/ojiz/1WbO7awyWheitz&#10;fF8X51fM7rg0V7Hd8c4v9nd/p6C+JppvxfOcZ37L+RtPxpv3wXbj1aRm/E/hfAu75NKCVWayCYqV&#10;iqSiuGqBLBWlxfaKwGL7h81R/92PKTRXuJ8ybeS18+3Qnue7O3/Hz7WtmGsLjjeenE9/jFf7a0/s&#10;L7v5xP5H7Xkfxf5H6Z2vb9mDnlvioTFdcd0n2BG88wl2RfZOXH/qU596Cv8HyAjsCPWK7Ni/9pns&#10;+UQ7/jaG5t52nQ+hF8T8K4rZXX6XlaCe2F/7zi+7enIU9+fo/uqP2F/7Yv9Z64L3YXe/5t19lI93&#10;vP3OWYj84J27j4UoRvxYiGJHsbITGzumEA07sSFHg0ccb7Dqz2oNE/dDMef+KQ4Vm+J5fNAYL65H&#10;7O96V3NM7K+9spo7uP9H8Tw9b+Njh/Eu9jcejVeTmcXC5PG8XEouLVhlJpswhVFQvNiu2KoIvSRO&#10;7T+FYcXAxPajaE/qZ0mhv4bjne+o2BTHu19i/6PzieO1L/YX7RtvsovPh8b5vC/35dI9vET7X8L+&#10;rsf9zxklThrrtwjsfLwjwrpPo/OEOsL5k5/85Jb06xPt2Iit2MznsTNHhHbmrNDePckOiZuejfth&#10;/lwJtGC/onhTDO70x0rjTKwLs1bM94v2nV//xPW8aKxnon+ey6p2hZ7vpfeL99f7YP6ZPBbXb5+F&#10;yq3i+vtD7JxfK1524mPHTsysBMhkF1w7HK9/+uP6xf10ffZXPK4E9WQKzw8D1+d6xP6udzXHxP7a&#10;W805cf+P4vkbH8bPjKlVfK1ieGL/GavBZGnyMdmbTI5i8rEY75LRLMwtbBPbUwgr9PJ6CtVZMEv7&#10;zjET+9t+FO2J/q4E9cTxzjeF5xQIxf0Ux7tfK2bfo/OJ46cvK+wv2jfeZBefD43zeV8+aFb3d74W&#10;1+P+54wSF4nVxO/ziOs8sb4krj/+8Y8/xSc+8Ym799M/43Yi2yfZvVMzthI3PZu5N8H8qXizXRSL&#10;ikHFrfl8Jagn1oOj9cL59W8K2Lx2PS+aWctWTF+D57OrX2G23RLvE/PP5NE77/0nMm+/+9aduH7n&#10;3bMIGbwvrCOEwllQT3biRTEi9t+xsnEExZBixv7O73p3KP5EsaiY/NGPfnRHxXS/L/b/oHE9rn+3&#10;f47Xvvsjjte+8x/FeJBdPJncxGQoO3smxyadJieT/Uw0z4OJqUVYEXEJk5eYzKbIaxGfKD7tb/tu&#10;/FG0txPT/afqSzje+XbJfbWnk/br/mrP/RP7z7O6BcfvcPxc64rVmidH49H+shozsX/vyweF93WH&#10;/q72eNIz7V1ojEdgR9RGYPcz2BHZEb8R2RHD+XjHfHKdj4FEPE8+9rGPPUUE9ksvvXQnsPuxkSmy&#10;+3GRCOzMN59irz6THb8T140t12/+O5pPFXtTGAbFoflcMbwT1zsc73z6o79T+AbXt8PxO5x/h+dj&#10;fK/uSOh59942vs1HMnNT70J5X1y/c0lcnwXLU/wZE9c7+7a73h2KP1EsKi7nU+qPxPWzOF77zn8U&#10;40GMpymI83qV4CZTSK8wGTre5GhyWiWbJv75+lZmogqzEN3CFB4rTFaKuylkWxwn9rd9N/4o2lMc&#10;f9DiOnQvV9+7v9pz/8T+2tvh+GnzVvtd13w9mevt68mtsVhm/76e713D/qvC/iLxvu7QX/dWcgY5&#10;p96FD1tch/mZ7PkUO374JDv+9p41/hpnee1+mE9XOXKiuFQMKmbN5x+J66fn3+H5GN/eD8/X+G4e&#10;Kub7mZt7B8qjd96OCPnB6e133nwsrhEn754F9uR5xc1KmNzCbnzbi/Pv/BP73xf3SxSTiulb0c4l&#10;dvOL/cX1up+ejzh+NcfE/rv5dvFS7Pe8rMT2NbFs8hT775KhyclksyoAE5OR7bvkJPYXxcguuVXk&#10;FdtbGIv9Z/ILJscdjhfF8RTWt+B453c9rtf93HF0v0X/dqxsTJxf/3b+i/1lFbMvEuO/98zvpe0r&#10;m5P2Kytb19Deak8nnlfvQIRrPyJyTWT3r4hEYEckz4+IRESX+bGQSQT2pJ/Hjt1+VGQ+yQ7xob8A&#10;Gd/i4xTaWUNjMXcq61zt7Wp/zZdHxaVi0fxu/t/Vix2Od776Uf9cj+vdYT2aa38ejvrn+Rnv5tPm&#10;rVvze+KoLMT1FKgRP4jr/I3rip27v3V9XeysBMgkAmT1+lYUSc6vfysBObH/fZnCcIXzr4TzNRy/&#10;Yze/2F9cr/vv+YjjV3NM7L+bbxcvtt+XKazDfcW1yc7kavtMPMFkZrKRXbHYJSexvyh2dsV7J8ZM&#10;jvZvkixT+N2C4+WW5Lt6XRzv/K7H9WbP5l7OvV3RMSGv3U/nE/3bsbIxcf76VvTfdrG/rGL2RbK6&#10;AxPvn+0rmxP7a2+H9lZ7OvG8egcS288rriOSK64rqm8V1yHivCLbJ9khc18S2buPjez213yp2DM/&#10;S8ViMb+b/60X1pcdjnc+/XM9rneH9Uj792Xnn+dnvDePlpnbG9uTxMwkcVQevT3F9etfOX89i47B&#10;u2fB8hR3gnpyP7GjGLF9h/b1ZycWd+07nG/VZ+J89+Wo2D7qj/0v4T6UXTzYfqvd4vjaXcVKmHNP&#10;Vn3DLj5tX9HPSt+SzEyuskooE5OLyUxMPhYLMTntxMrKxsTxFm+T3VEUbybLnfiz3fHFpPu8aNf5&#10;9U9x4/65vzt2+6c/+rvD8do/uh7bxf5ivIrxfonV2BWOW92Ja6xsTp7Xfvtrz/00Pjwvz7siO2Kj&#10;v+Q4RXZE7/wFx4rsiOQIbMX0fJodbFdox95k9bGR+HHpYyO9k4nVrM/1u1/uq/nW/LzD/G49sH4c&#10;Fd+2a8/5Xc/R+mH/1ZqPoD/i/PNuBPNBYzy5qDGcGGgcS+JlkhgqH4nrTfsO51v1mTjfffmwxbXr&#10;l1082H5f+6sYmTj/qs9kF5+2rzgirlcJYmJykqPJx/EmI9klp12xEcfvivlRFG9NmGUn9mx3/BTG&#10;D4H2nV//FDfun/u7Y7d/+qO/cw0fxHpsF/uL8bqisT5fz/eO4PjVnbjGyubkqH37a8/9ND48L887&#10;JA4qTj5ocS2xfURk52lkfM+/KmUtxq/7YXy5v6szmJi/Fbc/6eJ6rnG1XvvbvkP7OzwP49n4TQ6a&#10;Mdu47Q+HkniZJIbKo3ffefyn+N79wdt34tpfaHxW0ETwTGx/GsWP4uYoihvbnX8n1mwvtl/q3/c/&#10;KJx/JYiD/S6xGjux/86fHY43PsTzFeOhrETuiv7yofRjHJe+v5WOKya/JMgmrSSbfk1iSHEzOVj8&#10;ZuIJM3HdguNNTjv0x/adXZOdxcr2HY43eVocK+r83vdLku5kCoj5fXH8DseL/rk+17/bn6Kd4nz6&#10;s/tYizje9Tu//nsfbBf7i/ErjVO/9/2ysz/v2vPg/Ks+R9Ce/roe99c4Ml5CzjVnn/joP51XZEeE&#10;RNhG4FZoR/ROod3PYCukg2Jb7B87U2SH+Rntfk47Hx2JXyuxHbE1Yz1xnHXeEq/ur/sv5uspbIPi&#10;V3Es1h/bFe/aV/zrnxhvrn+3P2J/cf+NT/OL+ahxmjPuWc949YfDVfyWs7jO314+i56PxPWyXY72&#10;f2icfyeGdzhe7L/zZ4fjjQ/xfMV4WAnoa+zEsNh/h+NNborrJNQkkSYGk4HJwuSSBDYTW19fYia+&#10;YHLfYfJb9bnGLhnavsPx7p9iTlbCYNKCegmTteN3OF70z/W5/qP7I86nPxXVZbUnE8e7fufXf+Pd&#10;drG/GL87jF/bd/a9b0dx/lWfI2hPf12P+2s8GS8h55qzb4zkaWBF9osW17u/NhLmZ7RDnmpXZPtE&#10;O+IqQrvCK2Q9jW3Xbjy7X+6n52G+/mkT11nDjDXja7c/Yn9x/80v5p8+nS4V1TnjnLViul/7OwON&#10;28Rs//WlPHrze/mn7rPAzsdCvvb6+etZtJypuFEMrQTTNRwvU0itWAmqazh+NedDsluv/twX7Tv/&#10;UY6K6VJ/7L+zV7RTPM+HFs+i+D3Kzp7/DGdSU1y3oDWRmBxMJha/mZiDyW4W1ia8a5gMV32OoD2L&#10;i8nU9V0a3/7uj5h8d5iMp1BcYX/PT/u2O1779tee6517+Tz743z6M4X1Lbg+59OfGRvPg/EjxtND&#10;Y/x7/z5o9Ef03/1a7fFkF2+NmYqYCpeI2AiWihZFdgRwxXCIOA6K6f7iY8X0z//8zz/FFNpBsZ55&#10;IugrsvtEOz71afYU232iPUX2xHj3Prk/7qfn4XmZ3xXDR1E8K+bF+Vcx1zhKPDSGstZVfrkV99V9&#10;L807iuiSGOwPeqGiOufbuJwYnxXV8wfB8ug7387f2n3r9L03v3M6ffXLz4iTx38lpKLq2b8WMgXT&#10;iidj1yiuRLG1w/GrOR+S3Xr1575o3/mPshPDzqc/9g+XbIWdPc/zp01c57PVbVv9XdH5lOCDENdJ&#10;btcSn/1lJvaw6nME7VlMZmFuMp443v7ujyjmdtyaxIv9PT/t2+547dtfe673vvvjfPrT4nUrrs/5&#10;9Mf4OIrxI8bTQ2P8r+7gB4n+TB/1Pbhfqz2e7OKtMeMTwoqZnbiuqL4krhXPR8V1iN2K7D7RrsjO&#10;U8r4d01kTxRzR++D++l+e14545nv+/pWZqyEGSsrnH8VL42D5I98zbqy1ufJH+6n+y0VzZfI2U2m&#10;qE4s5rwnxmVFdWIzsfOUuP7611Lgv3X6xre+djp942unb337W6dvf+fbp+9+L//192PBEJFS4apY&#10;8hfqZAq3leBSXIlia8fKxjUuibxL2H+3npWP90H7zl/q547dOOcTx3veO5zH9SqWp7ANittivxdF&#10;BPRk9wsi85/cQt/rU4ImtJmYriVXMdldSoK3YrK0vfYvzeN4/XV94njt238W8luwmCkmLX5TWAbf&#10;n32D9sT+q4Iyab/Ot7I5cX07HD99C/pjsdtRv4vzez6erxhPYvyI8fTQKFZWgmZif1mNmdjf+ykr&#10;nyful/u7OpNrNKYaOxXYU9jMf3a/9GSwT7AV1z65FsV2+5fYiEiK7cyTOSfxZdIn2v3IQNYwUbxl&#10;rRPFoPfD++h9cX9XZ3iNS+datL9D/1xPyLnfInyD+yXur/ufM5nknCY5O4mIbtyFCOnGnvHQOFzx&#10;6PWv5vH+ubh//at3f+f669/4+umb3/zGncj+zllkR6gcEdd/+Id/+BSKKcdXVF1CsbVjZeNFslvP&#10;ysf7oH3nn8L4Vq6NdT6ZcwfPe4f2XO9RcW37i+ahxbUi22S4SoAT+9+XWViD7bti7Xj9XSXoieO1&#10;b3/F2Q6LgcVMcbkqFhP7a0/sr3gV51vZnLi+HY7f+TeF8y3ov/N7Pp6vGE9i/Ijx9NAodldieL7e&#10;MceusL/3U1Y+T9wv93d1JtdoTM3YqdCKWKoAishZiWsFjOJ6JagnO3Gd99KvItsn5Yqr1ZPtiWJO&#10;8adYnEI7eN+8P97X1Z5fw/sn2t+hf64n9KwVxivcL3F/50c4+vR5kpia5MwmxluIqM7Zr+LB+Jux&#10;+ej3fvd8QX7vnAS++gen09ffOH319cd/zutrX8+H479++vZZINyJ7LOQyJPsx3+677Eg+8EPHj+Z&#10;jqj+8Y9//IywDrv/rvuomHvRKO7E/jv/Vzbug/YVt0W/iuPvi/N6vv7wJZf863orqp9XPCt+ZTXm&#10;CPUpH/m4RUzvyN2b3LcY7rjv+B1Hi7HiyvHad7zFQXu7/hYLxaXFw/ajWDynEF1xdH7XI0fXv/N3&#10;VUwn6ZNx07fMm7O4JT7E+BDjRYx/WY2Z2N/7quidQnjFFMYr8oP3ZDde/y5xaT3i/h49j9zBnHfO&#10;vzGceEhs5Cm2v0AWgRrR0yeI/ef4Pr2O4JkolmUntm13vOJqCu3Qp51F8aa4iwDMOiMUs+7+El2Z&#10;T3FDPyNcvH8zN4R5d1e03/PeZ/3RX9ejOFYM71As+8OM+x2xPPF8EksTxXSIaG6sGA+K6xkbj37n&#10;i0mov3v6/T/43bu/FvIHX85P2+ekcBbZr7/x+ukb54KfJ9nvi+yzmHjzzcd/pSMiO0IooqhC6iNx&#10;/XT7ysZ90L7iduXPfP3QOL/nq5iW6WtwvRXVRXG7YyWoJ6sxR6hPL0pc74qpxW8W/lu47/gdFleL&#10;8RS8UwQXx2t/2gpTKAbt7fpPYRkuFaNi+445Jq9b1C4VN5lzT1uXcD1ydP07f1cFeJI+GTd9y7w5&#10;i1V87DA+xHgR419WYyb2V1wrdr2/Yn9Jn0u5INhf/2S3HnF/j55H7mDOO+ffGE48JDYiziLAfpLF&#10;tUwxFRTb9bko9rK+KbL78YXSJ7hFsaqYXd23a+zEsU/WRX/01/UolqcwvgXFs2LZ/V6J58l80hzy&#10;3n3Edfo3Fh791m+dg/y3z4n1d3/77sl1Av9Lv/u4qP3+H+RPe+Wn76+c3jhf5q997Y3T17/2+J+y&#10;v/XNx3+QvAIjv2wWMRSBFJEV4RQxrZjKE+5QsW27Yk3xtRJ413D8UfuKvaNoT47Ob7vrEfsfRf9k&#10;Nefkktj2/aJ9f6FxCu0K22usBPU1Vjau4fj5Z46C4lnxbX/bHe9vd0/hHe5bXOVo8RTHK3aPsrNX&#10;kfi8XBKVl5hCd8UUosHiZjEsFr3ieO07v/52feXS+ovjta8/pevwff11Pv3xfD1/Mf5WMf2QKKZX&#10;gneF9/QSq7HXcLz+rXLAEdzf1Rlcw/NszCWWEg+J8Yi6CrX+U36EVJ88RjRVBE2RrdBZoThSTO9w&#10;fAVYWYm1iWJPseiTWcVoBPhE8aq43Ylf0V7nuTT/9C3o/3xKH3Zi+dL7xR9O7iuuG0Olwrjs4sf2&#10;GQuPPv/5cyL8zXOi/OJv3j25TpD/9hcf/9bq3QU4f/3ds9j+/fNF+oOz2P7yHzz+aTyf1c6TtQqG&#10;PLWL2F6J7ElF9Ufi+jFH57fd9Yj9j6J/sppzshLQ19D+Q4vrxOjqdVnZuIb2FMuKY8Wz/Vft/fy2&#10;fYP2La6rAjlZCYaJxdHiusPxFtej7OxNYfY8KCZ3TKG5QjGp2JyCOiimxfHad3793YlZ2x2vff1x&#10;Pbbrr/Ppj+fr+Yvxt4rph0TxuhK8E+/nLcyx09YKx+rfKgccwf1dncE1PM/aaOwlJhInifWI7Aq8&#10;CrWfNnGtWLNdMaiYnEI0KFZ3YtZ2xbHY3/l34lb/j/bfsbPnfn6o4vo3fiMJ/QunX//8r92Ja5Ph&#10;b/92EvQTvvjFc8L7nSS5XK7H/2lFnphFCEQARHBE9CiyI5wipv3YSJ9kl1vF9koIBtv7fdGe2F9x&#10;K4o/26dvK5zPdu3ZX3HqerQn2juK8+3Q3x0Zk3my9uzv/OXG+VnsS2J7CucK4GvY/ygVwkWxLIpl&#10;x698nDg+Anv+ab9dcV0JhonFtFg0b8XiWhRVZdV3Yv+dWJP2U0TeimLR/KnYrEie//R6jfYv2nM+&#10;/VEM6/+l/bi0L9pzPv0R+zuf/njeq5iaGKermH5IvF+KXVH83pdb7ernUZov3N/VGVxjN74x1buS&#10;p6n5bG6EX56MRuBFZFVIKa6nuOl711AsyUpgX0O7c66gf4o9xaHi8SiKUcWqOF5/FKvFdZRV34nz&#10;7dj54/yKZ/GHHc/H85uxsTvfrbj+zd9MAn/CF76QpJonIEl+j//Obi5fn2JXEFRkRwBFGEXIRSjd&#10;V1wrDnccFYNzTF5PYbviI3H99Hw79HdHxmSerD3725haCetwX3EdZt859hYUxytBPVEcO17fxPH3&#10;FdcpePP1LIgWwudBsaSYEvuL/XdiTRSPR1Esmj8VwysBfY2PxPXT572KqUljtczYfhF4vyp2L7ES&#10;vi8S/TuK+cL9XZ3BjmtjG1OJbcV1n6RWBEZcVSBNIVRxM0XPJRRLEcjz9VGmreB89W3Sp6R5rfgL&#10;UyhO4XgLik/FqTheXxSj8ynvCvvrj+J5h/5qb+e/6J9n4/kdOd9HEcm//dtfOn3xS791FtdfPX3h&#10;t85Jb/KFJMQn/Obnz19/8wun347A/u3HCbFJL8kmCSSFPQV+JbYryCKcVx8P2YntKezCSjBe4+h4&#10;xa1iulTw+b7jtTvnmu+XnT3XI9qdc4VL/S8x517ZO4rzi/Mppi9xSVwrXo+iuBX7K37lqNgW+8dG&#10;7l1/GXJX3C2eOxQXLZTXCuZEsSSrMddQjCnWLqFovIRiUhSPil/F8u4Xgmx3vPZ389uuuF2t6Ra0&#10;cwnHua+ei+d53/gwPo1f43rG+jXaXzHq/RL771jZ+CDRn667dF9Xex/m3odL40vvcGIj8dM7U5Hd&#10;z/VWZFdQRRitxN0UO0ExtEMxVRH9vL8AqX39U+zJSiBOdv0Vn2L/h8b5FMc7HO96d7jf4vmszvAa&#10;c+yjfLzjS1/6/dPv/v7vnE5f/9rpi79zTnIDxfWvf+7XT7/x67/xvsjOBUiyzIVo8sslSQLKZUyh&#10;T8GPEIj4qECMcKrIniiu8/SybXmt+FoJtmscHa+4U+xWVN8qruXofLa7HrG/89nfdtnZO4rzi/Ot&#10;hPSkovrPirjO/Zns7MdG+n0krtdU3N1KReAlFK+KW8Wx4vm+4jpcmnu2lSl8w2pN13D8jpWNiefj&#10;ed43PoxP41dWMT+xv+LT+yX2v4U5dtr6INAX17/a84n7P89g1dY7nNhI/PTO3CquI5AuCeswxc8t&#10;KJ4qql+UuLb9vuLQ9u7NJVaC+CFRHCueZfZxbHB/ZLcfYv/VGV5jjn30+utvnL78lddPX3n9D+7+&#10;E5m7C/N7KYLnID+L6xaYJu/P/do56Q9M/k3gGZdLkoSUop4n2Sn8ESARPRFKEU8VWBXRu4+N9OMF&#10;RbGmGFOciv3m2BVzbFBci/13OF7xuBpzBNfj/on9d/YeGufb7c9OXCuGFac7FLc7HD+FdIXwJPfk&#10;Go6btub77R+BPVFkWzyl/R1XFB8WS4utYsn+0kJ8qSBrbwq1MIVyc9nEdrH/FI7Bj22YDxXPl4h4&#10;CIpr7e/Es+1H0Z64fvfHffM8dnzQ4rpx6/c7LvX3fnif7G/7UZxPvLfzLt/CtBW67nJ0v3fERu9x&#10;4igxl7jMXcp9iMDOLzlWZPejAhFaEW+KxSl2VqwE1sT+iumjYlt7tov9d6xsTOy/WvPE/XwIsRy0&#10;c4mVYJ7or+tz/bvzsV3sN8fKo/xpvff/h8ZvfO18gc4J4MtJHufCeBbZTZQN8s//xtPMxNs+SboZ&#10;lwuSy5JLk4uap2kRABEdFYoRcB+muBbHi/0Ve2L/HY5XPK7GHMH1uH9i/529HXPMLePnXGG3P3/W&#10;xbX9tWd/xbXFclWwJ+lzqdAGxYLFdRbeFs6J/cXia7v2plBrgZ5U9BXbxf6KS8XvUXFdUf2ixPUc&#10;sxov2hPX7/6I57HjgxbXYjzLrr/3w/tkf9uP4nw7epdvxfGu/777LbHRe5z7l5hLXH4krm9jZWNi&#10;/9WaJ+6n4jdMwbwS1BPH7lBMx4f5Wn9dn+vfnY/tOxw/efTdb3/v9M1v5J/Lv3E6ffUr7xf4PuX6&#10;ypfPCeIPvnz6/d87F7bf/b3T7+RvYg/eL0S/9R5fOIvq3/ri6UtfPCfC38n/dZ8kkEud4v7G+wIl&#10;QifipwIrAjtiuSI7Qjrien4uO+zE9VExZrvjxf7a+7DRP1mt6RqOf+j5VmOu4Xj9KYrsotjeieEd&#10;jhf7K4YVy4rj/EA68f3Zd75fdsVS7K847/vtr1iwuN63+NpfFGOiSD4qDhWXU+gGxXKK/6R/L7bY&#10;flRc648olh0v9hftu3/yfj14j55DxbNiWYwX8fx37TuMX8Wr7Q+N8z00826HebfDpftdHO/93O1/&#10;+/n+JWIjcVBxHXoPE4+5E71n+SVHf8FxCrGwE1tTOK7Yjd/heMWg/VcCbmJ/cT5xfe6XKHZXgvkI&#10;2tMfObpf/rDzcz/3c9dJn8HHPhabg4+f3xt8/KXzGYS8vuNpf+ZeP3rre2+fvvPtN8/C41un09fe&#10;eF8QtNB/4+tnAfC1r5/eOAvj/G3rL//++dIOIronFdW//7vnn+p/Lwkkl/yJuI7N2M4cmSuCJ2Io&#10;Qiki+yNxfT/0T1ZruobjH3q+1ZhrOF5/VmJ6vpYphBv7kwjg1evieLH/FNZhCuveuYliWXb9d8Vy&#10;FuC8tr/Fd44NioVVsZTZNgv1imlrxRTSKxTLisFV+3ytuFScftDiegrelfitKC6OF/uL9uferZjC&#10;OlRUfySu1zjfQ+N93d1v2x3v/ZxnlterPT5C7VwT17knuTu3iOspeBRCYSXoJlMsXbJxDccfFYti&#10;f3E+98P12S6K4ZVgPoL29EeO7tcLF9fP8LQ/c+8fvfVW/vn9+6c33/7e3ZPr7715Fil3nEXvmW9/&#10;69tP8a2IhAiBN87FPJfxjW+eXv/F//npL/zMo9P/4C/8zOnRv/3o9OjRY/6tR/+T089/7hvnfn9w&#10;+spXc9G/fPdfqr+R/+nxG18/feOb37gTOBE+FU4RyPNjIpL3JxHY6b/6CEHYiS9RzMlRezsUe6s+&#10;k938tut/96Xf21+0L6sxkzl3mGcTVmOuob1Vn7DydYX7vxPHD41iW5Fs8bsVi2SxWK76XMPxFttV&#10;wQyXxI/jxf61UyrKiuJ6Cr2wEoRBEVl2H/NQPKfgT/LP1xPbFdvaVwzr324dimXtif2153z9QaS4&#10;356H5+X5yiomJqsxk9WYyU7s2i4rm9dY2bgP+rvD+7u648F+xfV4H1dncA3H+8OY8dWPh1Rgr/48&#10;X0VcBWJEWsSO4idMITm5JO4cr7gSx9du0Z5iUeyvff1XzPYjHEXxuyP7ewTHzz0O+u/6XP8l8fyz&#10;P/uzz8fHP3b6D/79f+f0b/2Ff+f0P/1f/9z5zPIDzBNeOp/hU+CfzLU8evedPAH+0emd77999+T6&#10;7XfeepqI78Fb3zuLmgiTb5/FyFl8fPf/8PdPp9O/Ov233/6Z03/4S18/fTXC+8u/f/rP/3//6vz+&#10;f3H6f7/+Pzw9+vf+o9MXfu/10ze+dv5J+SNx/RSKu1WfyW5+21drmNhftC+rMRPn253PDu3ZvvLx&#10;Gu7/hy2u51Pn5xHXq0I5sViu+lzD8RbbXfG03fFif+0p1hRzij3FoeJRPhLXT9tzPsWP++15eF6e&#10;r6xiYrIaM1mNmezEqu2ysnmNlY37oL87vL+7+z3H5LXr8T6uzuAajj8qrvO/ED6kuK4oLVMsBccr&#10;psXx2teeYlLsv7P/Z11cLwXz4C/+xb+4fF2++n/6h2ed+ldO//Dn/93Tv/e/zZPoBxTX77yVv9jx&#10;g7OQfvPu71xHpF5DcfPOv/5bZ+f++em//eaj0//ql751+vZ3vnt649tn0fytd0//r9M/Pbd96fTJ&#10;/+BXz0Lia6dvnQX1NyNYBvmlsoicCifFtWJakZ2+k52/OzFmf7G/aF/sr7izfWVjshsvjl/1ucZu&#10;Pu27f7eK60v2Hprpe/AXHhXbD8UlcT0/4hFWAnqyE+EWzx2zsE5anC3uq4L5kFh8FWeKN4uzYlDx&#10;uBKYk35coyimFc95knYN+2svgiHzREBESOiP61HMKkbsfxTtub/ieXh+nq9izfg6SuP0eVnZvIb+&#10;i/3vO58ctWd/7/e88/P94vo8T/H8y6331/junc39yA+fvXMK7AjHCuyK2IhdxZBidMcUT0ExLc63&#10;G6+YFPtrTzFdUVsxrfiVKYTnuGL7Dscrrt1f98v1imJ7h+Nf/6/+wVmj/o3Tn/7sv3v6n/3Fsz+f&#10;OvvxFHnvib+vvPw0cy3yWFy/fbu47meby3f/dZ5c/+9O/803fub0P/q3/+3To595dPq3fubfP/3p&#10;6b84v/83T//n754F2Ntvnt7+3vnrd85i8CxgJhE4EV21na/XxLV8JK6vjxfHr/pcYzef9t2/nbje&#10;2XtonO+ouI5AXr2+REV1ua+43rES0NfYFVeL9aqgPiSXivKtxVmxuBPXPjlWXOdpc4VwXiuWFdNi&#10;/ymsw33FddZ8aS+eh7m3K5uej/1t93wVa8bXUYzXo6xsXkP/xf73nU+O2rP/ikt3P7g+z3OesWcf&#10;jt5f4/uDFtcRrPO1KNbE+XbjV4J6Yn/tKa4Vt4pp2Ylj23c4XgEan+f+ul+ud+5BX8++c+yKzlUe&#10;i+u//lhc/0dnwfzps5+TV+ZaPn169TNPM/fE9T3K56u/+72zaHzr26fT187i+s13Tm9FpH77u6d3&#10;3j0LaMjHSCbv/Ou/eyeu/59ncf2/+dxZpL/7187f/7Mzf//0L1/6mdOjv/C/PP36m2+fvv/W908/&#10;fvNs9yyongIxrHjuk+pLzF9uDIp/7SvuduLP9pVAm9hfVmMmqzET+yt2P2gUp/rnPs69XTHXGrQn&#10;9i+rviv0X3EtXfeq7RYU24rr3S842n5pfPvPj5isnnBPIR0sxrtiusNx09Z8vzxvMW7x9UmrYrof&#10;7yiKaano7cc4FMuSf6ae2H5UXIf4PT+S0SfIWb/7Mvdqvv+87Z7HDs/T8za+RDFnfB5l9QPkxPlW&#10;Pl3D9Yn9ne+hcb4dKxvXWK1x0nNvPBhPYvz1Pl8id2GK697N3r0I7Ndee+19oVjBEyEVcTWF6POg&#10;WKvQK1MITyH4olAsVsSWCr9yVExXpE/ROJlCPjhu2prvF+25ntUZXMPx2tefb/3Xf+esVf/a6Z98&#10;7H98+l+89Orps6++9jTneJrkh7fJtf17Rlz/8Idvn7739jun777z+M/kKa5/+IMfPcUf/Vd/705c&#10;/zffenT6j774/dOPfvzu6U/+yh+e/uj/8qfn9/O56989/cX8guN/+LnTj3/w1un7Z+H+FIjjnbie&#10;7+W14z8S1x8silP903/3V+yvPTnaX/R/JYgfkhctru3/YYtr2dmbQm1VnC3G86nWQ4hrxW5F9Ycp&#10;riMmLolrcb/c33Bp78ts9zx2XLJVjC9RzBmfR1kJ6onzrXy6husT+zvfQ+N8O1Y2rrFa48R4MB7F&#10;+FVMyxFxHYFTAReh9ZG4Pi6uFaeiWBbt2a4917M6g4n2nM/1KY4rrv/0PXH9S79wztkT8nf+hWSS&#10;WJvMuR+9+Wb+af7t05tvfffuFxrfevsscgbvvJOPa5w5C9Pw/XfPInbw9v/xn5yd+xen0//13dMP&#10;/+jHpx/84Vn4/vjHpx99/w/PAvhHp//69L8/t4d/dPp7P3jz9O4Pvv8UiuMprG/B8buPiezE3FEU&#10;a6s+E/sr7sT+shK8HyQrnyf6u9qTif1fNKs1HWEloCeKadl9TESOiuudmN4VT8VSafFctR1hV2x3&#10;XBLXFaIV1SnILcqTiNmJYldxrTguTb6+73jJHJk3QiH+1M9SUZ21VWBk3d17z+nS98/LSpBdw3iq&#10;iG28TWE737+E/ebYWzD+Zc4V9H+1xiNobzffQ7Py6RorG5PVmEnzQvG+HsX73Tvdu5wfRHN/cpdy&#10;3y59PKRCTXGsWBP7K24V00fR3g79UYwqNhWXU/x1b8IlcbtjCuPgfOL8R9GePywonudT5+DDj7f+&#10;73/7rE3/yzP/8j2dmk9d5MHwPz7zD0+/+Ku/fvrVX/vc6S+dY+yX/9K5RvylX3nMOd7CFN5hCu+9&#10;uD4L0skzfz3krTdP70TIvvOD0zs/+vHpre+/ffqjd/749M4P3z39IE+X3/nxXfuPf/jOWXA/Law/&#10;EtcfiWux/4tmtaYjrAT1ZCWoJz9t4triaftRHlpcV1QXxeoU1mEK63BUXJtcbXd8xMBkiuqIBv3P&#10;miKoszdzzyNkPLsVnudRFE87dvGm+LV9h+N36I9o3/1brfEI2tvN99DozzzT1fmubEzsLzM3hNWd&#10;PcLqfv95Ftdh+qLYrVhWNBf7z7UF23doX/Hrk13F71G0p3ie4jaYn83Hv/r5c/795V89fe43P3/6&#10;4ud+8/S53/jc6dfP/MZv/Nrp87/xl0+f//Vz+288/hfPz//aL58+d463Sf/Fs/RhSXj0zjvvnkXm&#10;u6fvRVy/8dWt+LTdj2Eobn3S/QNQHF+i9pxP5txBce16VoJrYv+jrGxOFKMrAXcfdmJvNWaif7Ia&#10;M7H/ag8ml/r7ve+/KFZrmrifO7Fs+268aE+x7cdAFBu7YjmFVVAMH8Viq5guq8J6C31S7RPrMoV1&#10;C3JoMlTsKq7vi/ZnIg7x5S5xnwXD/HN3FdU+qQ45l5xdxJnnq3i79H4xHmQ1ZqJYNf52OH7HXOsK&#10;+82xwfnn2LBaY1jtzfOwsj1ZjZkc7e/93rGycY1L+eLW+37p/bIS17kjucv9WFfvbcRSnkZGVFXI&#10;/bSJa+fbsfL5Gorjvl97O3+mrRAbEdXzqXJ+qFH4TkF8jYrijvNJs2JZnhHP7wnd0vxfPn8W1ZPf&#10;/MI5B4f3c3FqyhNsv1RfwmFxrfj43mjLa8Wt4noK7LvvF0J6or2VoJ7Y/yNx/dMtruVo//uyWtPE&#10;/dyJYdt340V7P+3i2mJ6lKPiWnGr+FUc3xft609FdXyvgNg9qY6oqlD0Xyo8f8WYzFhYsRoz2YnX&#10;HY7fYTzvcLzz29/1rfbkPqzsz9e3cKS/93vHysY1zBfzrofdfd+1T2Ed/qyL6zDnmnNfYvo6fV/h&#10;XLs/VXdprrIT14rjHTuxbH4V8+0UuyH5dvJbv32uGwPj7YtfzO8BPOHZ9qd/J2DWokdvvx1R+uRP&#10;8b3/kZD3xXUE5hMUN4pJxytu/QVJxbAonrUnu/76r5iyXex/FMXZTvza7ridfZm2VuNltQeT1Ryh&#10;9n1f+7aL/Ttvv7f/XNsK++9Y2ZgcFb/237GztxMLFsNVQV1h0VQ0l6PFtDQZmaxkJq6gHfvP5BZM&#10;pinIk53YFpO1aE8xrfh3Pe53ziLnlrOcAjFC2ti4JT6m0AzGi+07tK/Y1x/bHb/D+fVf7C+rMdeo&#10;sH1ReF9l1997fCuNu1XbNWYuCM+bD4r3fXW/c2/mXc69y93Mk8l8NCSirE8//6w/ud6hfdn5435k&#10;HyfZ2+zx/Lxzn0BHLM+PyPVsrrETy+ZXmTERzL/Why/+zjnOBl/6Un7ge8LvfOlcc+7I6zNngf2Y&#10;83uL+Jy5/dE7iuv3RHHZiutQcX1+7XjFreLa/qJYznu1NV8X+9uu/1O4BdvF/kfZibeduJadfdmN&#10;XzHXPvci7Ozbrm3bxf5if+cX++9Y2ZgcFcP236E9xcEsuHmtGJiFN6wK5KRFtlg85Wgx3RVPsb/2&#10;7G/ylP5zXkkibuLNa5N5k3VRrMtMrkH/3S/30/PKGeacK1TzNXGQ2FjFo/nD+DEejRfja4fidwrn&#10;+jyx3fE7nF//xf6yGnONKWxfBJ6/7Pqv7vQ1vO+rPtcwfo3v3NFLuWCF92V1v3Nvc9d6J/8siesw&#10;55pzPw/alp0/7sdOXE9RnSfN8yMZQfG8w3ysmJ7COezysfVAcR0B/URYhyGs8/ockxPjc871jLh+&#10;+52zCA3vC9II2Mlsyy9CngX4pCL8Pe7E92AK5zCfej8P2tM/2xWHirVd+1HxtUMxJRZL59df0X9Z&#10;jTmC/rxo9N/27mv3y+8v9bdfWZ3JZCdexP47FCOKA4vrjktF+RIWX4vpqkBOdsVyJqMVJkPHX5qn&#10;2F9xbXKeQjrYrn/an2sP7pfipOdY8dY46Xkbb8bv7j44fhdft1Kxu2qbuJ6HZgrfW5jCNKz6XGM3&#10;3nbvk+33RfveV2nc7b73/WI8K6bnD9YrQb27n+XSfc97uXcRTr2TuacRWhXYEXX9aEhEXwRghGHE&#10;o+JTsSiKS8crRl80R+dXPIv9tT9/WbEf/5hUVOcHmQrr/HATcR1xfFRcK6bNxzvxLMaP8fe7v/Ol&#10;p/jiWURPfvuL53HhvfG/dbY5cb7p27PiGnF6VFxXVF8S17tisBLQ11A865/tikP92bXrr+LsKBY/&#10;Uew5v/6K/stqzBH0J2tavX4o9N9290vsP88i2H91JhPFSsXEJewvs09eKyYsphY72++LxTUFtHPl&#10;tcVTTGYz0QWTk7TIXiq22hf7i/OZzG3XvmJinkWYPwgFz1OML+N1l/9sd7zxvvLhGvMp8i3i+kWj&#10;uN2hOF31ucZuvO3eJ9tl9nHManz7FO/rUT5sce19n3e+3+ceRrz8eRTX4cjcimmx/1xbOCqup6jO&#10;mfTjGaVPnC9xVFwnLmYszdjqexPbt+Ka8YfE9dOfuf7KkyfX7/HkIxZ5/ezHLnbJfSeGxP6Kudr1&#10;+3LJjzJtrcaL/S1OijHZ9beYiv21p38PjechqzM8gutxvXLf8bLa8zAF72QK5RUW/1Wfa3RcxYvi&#10;zOJnsbPdYrzjlmKdeWbhTJJq0WsBFJNQmclohU+aHW+ynIW8vk2eSZb4uZov79d21h0RkX3I/vZr&#10;9i7iyvMyfow/75P5Z+bWYP4V+3ufvT/6s7sHq5idzNh/HlY2r+F+78Su2P+hcT7v1w7Hi/3nPb2F&#10;mStW2N98M4X0it199P7t8H4mR0RgV7gprvMLdhHXEYorMamYVkzeV1zb/6FRLB+lduqv6w/Zv/6i&#10;4uqvgfRpdfY99Al0zqM/AN2KYlpaExILyd/G2+6HPd+ffef7ZRevq3gsN4hruOv/HufXswBYGILF&#10;w+Qu9rc4yGrOaxwdb/+jYm7X32Im9tee/j00noeszvAIrsf1ytHxcw9X+zn3OigmZFXgJ9cEQ14r&#10;BmRXPC1+FjvbtbfD+SyuLbBJPLNgJtFUiE6mEF4xk9EKk5fjTX6zkNe3yU5c216bSbxZd9bffY14&#10;6tPbxMYqvrxPU/iuyL+2Nb/29fzl7tXf+p/MXwYP81/xgvltd59392vGfmP8Pmhvh/dnJ27F/g+N&#10;83m/bmGOnbb63sS7usN8IfafuaZ54Bq9P6u7GLx/O8wHyRERZR+J6+dDf12/Yrpf51/2mIK6ojpC&#10;WOG8YvabIvoSrQmJheRn402xbPzKLt6nzbxuLBfrxYzV9/8Tmbs/xfe115cJf/LkP495jMnaYmLy&#10;3uG4aSs4n/7t2i02Oxxv8bHYWIzsb/sOx8+9egjcX7G//twX1+t+iv3Lqm9QPJdbxbKsBMERdsXX&#10;yy5eftsttrv57K89i2kLagpjkkkLZIXyqvhNZmK9JaHaX3vON5Nb/ZrYbnKchT8kqWbN3dsIuAjq&#10;xMIU1Inl3pHcm+aaCuWi+K0o7p8enUJ5xY9+9KM7fvjDH97h9+J4/TFfHr3/3qvdfem/yFzC/t7T&#10;fl8cvxPb4n14aLxfO1Y2Jqsxk95b88Ql2v9WHL/KDRPvk/fN+7jD+54ckDwRcR1hF5GXjyZEAObj&#10;CvnoQkRihGP+1JziUvGs2FbMKkaPop1p+xamreB6/v/svWuPZVl1Zp0/0ZaRbRmBAIGMuIibqAIE&#10;2DI2CNttuS/v576qr5bd3er/F2+MzHoqnxw1955nx4msyoL8MBQnYq8111xrzcsTJ09mBv8Te0fE&#10;B/YeQb29U80vLvlctd+p5it3wZ1wN6m7ua+uxdC1HPpuJ5hDHBBLiFvHn+O0Y3diy69pTtO5AO3L&#10;ZXEdUf22xLWxPa9n/7bnFs8bnu/mYjFn0efxfr7h+dMZ3YPP13i8/bkX79fnaa6Od/N3c24hMEGD&#10;79f34ubu5MxvyUd4vJPdxcHrXS0mXSwAH95lce3nXchTmBs3e593zpSzQ6wRB8QNsUX8pca0cEYk&#10;I2wRvf/+3//7N/gP/+E/vEHEcfB44/kbnr+J7av1z/mVXDnKGYth4/G25/z1/N93ce36sOF83/B8&#10;14dPW1ynhnxexLWx/Q3P934snjeYg90jcT29U92fq/Y71XxNXZ7ua6vHHm8yh1iaxLXj0/Hr/H/u&#10;+tG5+OLf/lv+aJC/iPivHx5++5tBYCHAmjefW3zdi+32WmDxfBU3DzcX4/H2x83G9N7Azy0W/dzz&#10;jcdfxft5bvvG+zUWx/fi5u/mnKbtph6cfFdxMnbygZvRhouJk7oTHbx+fp7xLj6xa5EZKGgUNgpc&#10;CiRFL4XV0PQaCnGzPTfTGk1EeLhFbNPk2VfOl6Kcs+QOiQNihfghJ8gThCb1IGIaoYo4jqhG2P7H&#10;//gfH/7zf/7Pb/Bf/st/eYl//p/+0396CXPOsHg22/gW8pBfCI5w/XM9df4631oYn+VZ8PgN55vZ&#10;mmXy4blIXh3l14bnb/aN7VlsJL+Dn3v+hue7XrWwhucW1+Q0eU7t2MT1H/7hH35CXFq8Wmz7ucWt&#10;nx/heWEae4bnXxXXHh8f+EUiwnr6i4pH71Rz7tRd7iH3wVfuivv1/RvHg/H9M4daTS8ifh3/zm/n&#10;v+uD64n1geuZ8fzmnRPXxuu5uF/FzWIS1I3H259JQDbej5+7Ofm55xuPv4r389z2e0/e68QkkO/B&#10;yeDkmRp842Q0nbC8JsG7EboZubm5GW14fheWXju42Hi8xbNxMfysxXXeLQFee70W1hBRHVpYw5Go&#10;zr2mwBKbxPCRqOZd4YhZvkZIW0SbiOr34voVHr+R3DsiTTU4H5wvV0m85LVx/m9MNs7sG9uz+HX9&#10;8HPP32gbvHa9cv3YxNNGRHUgp1NnjsQ1whER+VmIa48305wzPN9i2fszHh8f3lVxTX1u6EnEGbFH&#10;vDu/t3riemW9Yz3kemf6T/Wgf/bRx0Ie+f8exfXf/ubh3zwK6Dd4bChvws9eE+H0XNy6Wf/8VjI/&#10;9MHcgu3Z3w1frpuRn09nBB73VOzftNYVpjWaSQDfg89vGgMeF5x8Ts6tWafxhTSt4GZjXGz83Pbc&#10;TO3PJh66kYLXczGzfxanFrMtlM+waA4RzgEBfYbH2579o/DjN4Wb/bhYpyATG8RNagbCkl+2/ZEP&#10;i+O8M30rFtsWw/2RDrA49s/zWevQY/t5PhbCfmAS1hOuh64fR/nuvAv+Zdf5GI7yceNqflzF+djC&#10;89NgW9/57npiPN72TMZlvuuJ64exmDKuN/kluUndId+pCYhABOH0sRBj8ZqPg4RNbPt58Lhb2exY&#10;HBvvz89bmFtYc1ZHHweJqE7N5bzzhgZ3kLoaUU3v4P77jRpwfFwlMUqsk3/kMHmdug3UEWoO9cf1&#10;yfrPb6a63rle5vtwVq9f/LtHYf1vPkfi+l58uG4WG7ZnfzfcfNxs/Nzn4+f3Yv+83lWmNZo02+fC&#10;57c9N93AIU08kLjdqJPMeZ3mEixO3SyMm81UTBo30/jSPjUWA/bX/vS7RODmZixeW0BPWPwai+UU&#10;dMi7Ug1Fv7E9+2dxjUDgHDkrzo+YIG6IZfKhRbXfpUZM/9f/+l/fYBLQZ9wrriOOg4u/x6dJBDeT&#10;DddD1w/nu/PNbOLa+djC+Rau5sdVnI+T+JxePxe3rN+4nhiPtz3j+a5frm/G9ce43lhYQ+oO+Z4a&#10;8VRxjaA9EtYwjT97fpXNnsWy8f78/Excn33W+kxcd119bnHteCTGyTtymfymJlAnqCXp+dQdahH6&#10;zPXK9c/11fXXb578t//2397gf/7P//kG/+N//I+PefH/ffQXGv/dy7/Q+NtPiOtNPGVDvbFbyHjb&#10;d7G+iu0Zi+J8Hyy+jcf32hNH+w5uNn7u+cbjrzLZbKYzbKY5MK0FV/fr555vbh0X3Ny3Zu7mSoMh&#10;6VM40jAoNBQcN4JuFNCNBFxcsEvTYp0UlmYTD914AVvYpPilwUVE4x8+N/bfpMCGFtJdgPO9xW+E&#10;c7BYprBPUPTB49MAsJ31z4o/Z8I5pUCTs+Q5QpLiG4FKoUVQI4gR0RRWCqiL7VWx7eLtYu9mYDG9&#10;vfOycXW+m9VWD7d60bkNWz463jecD8b55Hzxc9NCE1poPgcWF17P/hqPj92IHdNrg9c3k40mbzIc&#10;kRoUXA/9S/5R/Ul9IffvFddNhPaR4PZz4/HhaD3TvkFEccTytKcm44Pt+2Mgk7DmPF1Xqamcf+oq&#10;d8X9cafU1cTOUfwFx4vjy/FMzpLX1IIW1dQS6g01iPp99KaIxbPf3HA9t3j+p3/6pzf4P//n/7zB&#10;//2///djPnVx7fG27+J8FdszHu/m0EJ6wuNtz2z7b6GXQGk833j8VSabzXSGjcdPazRX9+vnnn8v&#10;WzN3M3XyUxAoJmkM+UrBmcRpmkRIEwkR1QH7FCEKE8XF/mxiIvMgxQ2baWyseUVcp6jmdZqbm9wR&#10;LawhojpYLB+J6lvFNXvIObNf9p+izflZVCMYKcqI6hRjRDWFFzHM13vEdT4LHVpIg8V0C1/IZ5+D&#10;65PF78a987d6eLVebPnoeN9wPhjnU3Il+LmJaAgRDc+F643Xs7/G4yNijtjW75/xerLRtJCeICeb&#10;roXQtTI1qnF9IfefU1zDmVBuIT3RNr1WPzvC4/td6Lctrvuz1n7X+qnieovPxFbweGrAkaimHh2J&#10;amotb160kAbXb4vpf/7nf36D//2///cb/L//9//e4A1x/eY/xffbNwrlK3C8efO5i+fV4upxPfcW&#10;2jbYvp8b2/P+jMdPNhv742ZyFdszkw9vk8mHxv63sE2CnOHxabokWJLsCt24YWveNGCSmkSnYFAA&#10;+EoBmZqDRSlFqMk7MSEiOs3GxcXN3OLA/no8tP80PNbDVwpiC2v7ChbPZppzhpshxTqimiJuMU2B&#10;b6Z3VZibws9X7LIf9sYe2W/OkjPinokt4jeCkoLMO7MUYgR1CrFF8n//7//9DVKUM87FexPTFH+E&#10;PM0g7w7jCz7hm+vNll9+fhXn91b/rmL7Xt/5mjwPW7x3I564d7zpXAWLy+R38HNDjja2P/l4hufH&#10;7rQ29Nq34P0Z10fTtTC1qEk9Da4nrkepJakVfMwBATkJU7B4tficBPM9IPSbaUxjcTwJ6DPYY0Q1&#10;9vI1onr7d6wnYc05t7Dm3rhL+ldiiD5J/LlfTTnUOH75WfocdZuakDpHPYmgpm5SQycxTd2mRlOv&#10;+2MbYDHtd6b/5V/+5Q0inKd3qs3H4vrVO9e/+UQx3cR1v+sxNYOtmPq555se47lg+71Gvw5tG7w/&#10;4/G2Z+yLm+FVbM9MPrxNJh8a++/m6efG491s/XxjE9dO7jQkGkV+K+drC9Mmojq4GXQjgYjq4Gbo&#10;4uNitYkN6H1Q/NL0fhfFNTbZC/tijzlDPtLDfRNTxG0ENe9u9LvUCGQKcQqvxbSJqD4S1xT7pt+V&#10;hohqGgQ+tajGT+eD49f54I8xefyG82XLZ9fDja4dYPte3/vb4t35a+4dbzpXoYVqcq3x84kIV17b&#10;/uTjGZ7vtUzWvhXvjxrWryOiQ97hzOuuhalFze+buO41ef0uiOuur/yJIOdMjX2KuHZ9Ms7v2OA1&#10;/ZkaQR1Bi1Erjz62R21ODf9f/+t/vXzXGXFs8by9M23B3B8BmcR1/+yjf4rvkX/3jw8Pv/31G4Uw&#10;m2jSALoRnGF7Lq5vCxft4Oc9B+yv8fi2PeFmZO4db3/MtIcm42zvVvsZZybfwc1zGtN4vJvtJBCa&#10;zJueAQlLUpPAaZhpSt08In7TFKbCDxHVgUJEE+BZChHz04Tc3NIU88dkXZhSZBo/z/wwNVfWZR9p&#10;Zvg2NapbYP7RWYDPA1gLEUyhbnFNQe+PfABFv+GPLvlKA+A583hnJYWfNdkXe+T+OAPul1iifiFi&#10;8w5Hv7tBQUZUU4ibflejxXbesc472iHvUFPsIe9OR0hvYhoS98R3N57EadMxC0ffH2F7Xs/5lnwK&#10;zveuAdC1Ao7qT4idMOVsziXxzz7IFcc6JI9CzuWIq+OBdSahCakbR3g8diD14Ko/Hu/ziN0jsv4R&#10;Hj/tqaHWnZH6cYTrSUR1cD2yuEY4IiQRlRGaDT9vImyDxbDxeOPx+NL4uf2xv5OAbvoXh+yXXxra&#10;F9aNqHY9hQjq6R1rzpwazt2kl9FLiF3igRgj7lJb+o0r6BwGP3f94WfkOV+pB9QI6ng++pE6Tu1N&#10;bUZUU7sjnhHVEb0tjG8hQvmIaU548W8fhfW/viKu/12J68fXFtPG9lxMnxsX9w3Pt7/G4yebjZuF&#10;uToeeqz9mWjfey/Qa0/YlvF4+2rcnKcxjccnKUM33Qknq5maM02EYkFzoIA0V8U1P2NsilAKErZT&#10;kJpujBDRE1pYR1w0brbZU2AN1n4ucd17n/B5AGu1uKaIR1x3kU+DbNwM+t0U7OZs2Sv7J0aIS+rV&#10;VIwjqvtdjjNxHVEdIqYD76Q0EdU0AwR1RDW1NDlIHnWs43OaSkRwcHxY/Bjfv7E9r+d4SxMMzlfX&#10;A9eLrj3Ze2N7U05zPuQu/hDzOZdb9uf8MFfHA+tw1hHIDbF4hsdv9WBav/F4n4ftG8eP8fhpTw35&#10;eAb1p6Fm9GtDjjeuR1fFdb9bHRF6Jo6NxxuPb2ENfh5fgv2dBHXzHOKaOvy2xHX6dujeDs711EO+&#10;Ui/QlNRQ6qpreWo2ohpBzTvPb1tc97ve5sU//sM/Pjr/WMj+8e9ffizkH/6R16/JP8GX4vdv/82j&#10;yC5cLI2LrYun8fguvM+B7ZtpTuPx0x7O8Hzj8R144Ofb/O35FMxneP6G53u9qzhZzSSem6kZpenQ&#10;DCgSaQoR1I2LfRpB8HgKT+Nm1Y0vhalpP/v7I3ou2D77ZI/40nuM/96fhbGf994nPB4bFGmKtYU1&#10;hT1/NHkEzYCvvLvCXOxQ8HPWnCn7jhAk5hGyEdYU4v5jQ9PCGvhZRHjm8pV3vCns+ex0YJ3Gn6Hu&#10;NyogOUlsp+Hgd4Sj79fxE1F2KxFFwfYcPy20wfkVn4Pz1fXAdG2a8PjUkOR6n5NjHXx+xvs105wm&#10;6+T8fN4tNCc83vdjf3wf9sfj+27B9o3HG4+f9tRERB+R+uM6ZLp+NOR/Y3Htj4VYrFrMXhXHHm97&#10;23w/93yL5UlQNx7fwpr1po+CcFb5GEhEdd606DcucgfcB3dHvSVmiQtyIDFHXJKTU31wft+ir/iK&#10;lqReUk8R1tRaanDqOG98RFQ3/piHn5tJJE/kYyXdO9IrwifE9d/9/eMhFBZH/+YNYf1eXE97OMPz&#10;jcf7/P18m+9m52D3c69nbH/D873eVSKij+jGD91oYGoWNAEKBcU9BT+FPL+p53UKTBeaxs3FzQh6&#10;7TTnYH+Nm6nxeNtnTQpixLX9Z5/ZW/bd9N7B843Hc4b3iOs0ApoohR97rJOz5gwo7MQ28ZaPgfQ7&#10;HBTBvMNhNnHdohqxjm2Kfd6hzrvTIaI6tZCc6FwlpvGVWEUotljk/jpWwfEVkXIr3Htje4nR4Pix&#10;uIvPwfnXtQa6NvRZHOHxqSHJddbED87LvgJn2LmR1/2zMzze+H5aKIPP13i8z3/yJ2dvX8Dj7Z/t&#10;G483Hu/9dEzx2vGXGpvXZqsfrkfvxfWbeDz7jh9Z84q4Ts/jLrgf7o17Tazma3INiE1qGLnp/Hd+&#10;5xMOwW8+UDf5Sh2lnrawpiZHVCN4J/G8iWvX+/5TyokW0oAPDT0ivPj7v+dt9394+Nu//83Lj4V8&#10;Qlw/FrI3+FcUuNe4+JkWVimMjZ/78DcmAXyG59tfPzceb7wf4/Gb/cnGGT7fTXz6uZPB9rbnmz+e&#10;7/WPsN+hG3sabUOyk/gpBCn6KeQu3i7WCMHG41N0uqmwDo2om3xIATrC493c/Pwq+Nak0Z01vDO2&#10;+TmnNEOKNedK8U4jpKgjrCnyFtP5o8qG8czHDmty5uwNcUFMkTcUZYo1H82gGOdz1RRQiix/pMdX&#10;vyORAougzkc/mMd8CnpEdcQ070o3bhbO7+R45wLxTezSkIhZ9sF+uO+n3lfEifE420sMB8ef49Wi&#10;zvnoPHY9cL3wWU31u88vNSDn1r5B/AtdGzKn8fyN5FXOx/fl86RONB7fZw32z/6HPI8/ISI4+LnX&#10;83Pj8fbf+3N8GcfjRgvr1BPqMkKQmkBtQCimlvBOLYIywhex2bSQjQi9gsX1RgRu8PrxK+LfYpn/&#10;wr3xc4PNrNv/5B5nwxmlnkZUc47UVc6V86V2c+7cFfdJDCdOiQfH4ZT/5Cm5Td6Sw6nNEcyN6ynk&#10;XwKhludfcqImI26p2YjkfISjhTRYTPvNlLzLfCvuB36zpXnx93/3Xlw3fm483ng/xuNtPw03uDlt&#10;WHzSsBsng587OWzP/m336eeeP+2h8frG/roZRFSn0FMoEBldmJuI6uDnEYshgiWFx8XHTA268fhu&#10;ZEc2r5AmGLrR5XyusM3vRgg546eKa8YzDzvYy1mnsJNT5DmFm8KcYkxRpBhfFdcpovnLiS2qaQYW&#10;01u9AXzsXCDO8T35GZHEvrb7asHMa2L6DN+H47nvDhLTHdsRav06ROQF1xfXA9cLn9V0nn1+qQE5&#10;N+eT/UndC37u+Rudm9N9+fwiOoPH25792/xnTnKd174fPzd5doTH23/vz/FqHG8bjl9imlrwuyKu&#10;+131T0tcc15n4pq6wl1xn6kBiRXHY/pwoLaRp+R2anOLa2ppkz8FDPwMUY1YtbDOO9ZXxHXecQ79&#10;TvMtuB/0my35JSC8+IeXIvlfP/z9v/rbl//O9d//q8ei16gY8k73m0xjXpMGElo45eAbF1su5Aou&#10;zibjYn/y+Yz2bcLjvV+Lw5BgdDNy8G642LoZdKEEP/d827d/9r/31Bzt7yqTP3ztvaXod0OjMEeI&#10;UDAoHBF6GxFyESAuNk03nhSgMzy+G1XvIfj51Dwbr+fxtt+ND7qxTXgcZ9O0sAPOkwKOQKaYuxn6&#10;L9jkjysZyxxgPveBffZAnJJb5DVFG9FLsaPo8a4CBRGxjGh20aU4U6TzR36M63cmmE8hxRZFnqLZ&#10;/9qH/xjTYjD1JrjepSZ0bLOfxIbvmztKPCceG583sdv4uef7HjsWwPFi8DFx1zWF/SX/+cq+cwap&#10;q1O9phFDnyk/T63NGcZ2n+FUv0zGxdeNjA+dW+D88v0Zj+/cBa9/5H/w/M2+/d/wfO+H2GwST8Hx&#10;tOH5xGTinHh2PaFmUDuoIdQSRCUiGJFpYQ0WvxbPV7G9jYjq+HNVXG8fC7G4dn2NqE5dTY3gjDnr&#10;3FlyGxI3UzySi6lp0LlN7lIjU6P9rjQ1NoI1UHtTwxG31GZqNLWamt3CGVLbqenTxzz6TyOBGt+w&#10;VsP6DT42/UuA+aS4RhQeCmuIqA7TmNekgIYcfvDziNTg5rTRhXnC9iefz/B84/EEWPbKaweji5WL&#10;YRcu6EI3cdWen3u+7bvYu7h7f37u+VexfX6GX703CkEXZopE3uVoUZ2PFmww/m2Ja8/vu8lezp5f&#10;vT+Pt/00tZAzvBXOpomIC5znPeKa+dhhLc6f+0dYkXuIMAo2hY3CnALZ4trFmJ9RqP3HfRRSbFBA&#10;j0Q167WwhhaB4Prkepe6cEVc514Sj43Pm9ht/NzzfX+OB37Wd53XgTHcS8cm++Ce2JfFNV9TV6d6&#10;7fMEfp5aGxvYzNk1OdMjUlduxfa3/PL9GY/v3M25NZP/8YXXnr/Zt/8bnu/9RFSHKT6u4PnEXOKc&#10;eHY9uSquIz4jdC2WrxJbt2J/Pm1x3bX1VnFNHBELUzxGVIfObXKXGtniut+VplZb7EZUU5/zxgev&#10;I67zzjXkjRJEdd4oiZgOtt9CPvW+wb+mxfPGC/5iIuL65V9o/O2vXx7Em3A4xaOgbiIiQzeOFL4m&#10;h04xTJFtbG/D/rqZ+bnnb/76uefbvudnr10IUwQJUhejrbj4uecHj7sV2+nCCS6uxsX4XjirZhrD&#10;OeJbfOacKA4R0g0FpImADh4fUZ2zz9cUmzStMJ1JExEb4nPfQda55b5tb/PHz/tu+wxD/LgVzqvx&#10;+R59HCTN0MW/C3/uh6KPr8QDOUbeUbDzMZAIaopyv8tB4TUpwPkjv7xbQWHNuxItqvNOapiEX+N6&#10;5HqSOhimeM895U6IgxYZjc/7KfHesMYZHp+GjJ+JSXwn9pKv1EDqIUKb+sgdppb6vHy+nDnnytjU&#10;YM4xdRabZ7QQSE0+I8L1CI/PHo9wPm54/ra+5zvf/dz2jceb1I3geuX64OeJ6SM8PjFHrBK/EdX5&#10;JZ1f0KkffPyBv7gXwRvhajHbQhcsloOfH43PzwPitvH6m5i2eLa4Nh5vcc3ZcEZ544Lzy5tMnCnn&#10;Sw733aSvcN+ON2KQvCL3ou3Ix85n8pW8RVhHVCM+86eLiNoIa4tp6nbeAIHUbQT0ERHWeXcae9jO&#10;Gqnvk1im1j8F9pR9hU9dXHcjAT+3vQ376+Ls556/+evnnm/7nk+wpain+BGoBCyBSyA33bhSSBo/&#10;3+ZfxfZc3NIwj3CxvZduDODiz5opwvGXIs5eUoSbq2Ijv8WnMeRr9mr/uvFM9FkBtpo0oeDnKXjB&#10;9jZ/2uc+52D79mfD8dpnzOt7xTV3gV/cPXlFziG6KGwUaxdnvp6J6yNRTXHEpt+pNhZ/LazB9cj1&#10;xPXQzYs7y13lTogDYp2z+LTFtcfbHj4wD/8SE/hLbLIH7o19UQ+5v6viOmfM2NRgzvG9uH6F5yfX&#10;g5/bvvF407UDulZB14bEQpOYPsLjiUHiK7H3tsW1n5tt/O+DuCaPyL2Ia+cz+UqtpIZSS1tcR/BS&#10;h/OudEQ1Qtn12kLaRFRHUEdU97vSEdWIYup7g39n5LPieR1RHSKs4cU//sO/fjyIx0L2r1/9U3wc&#10;yCs4nL9/+AcOqFHx23ht7xUpiMHPuzFN2L5/3mMnei7Ynw37a1pYQwp+CiEBSqASsAQugdzFYmuW&#10;aWpHZJ6/D2mawc+Nxxv8T6NPYjYujknYIyISg4u3sX2v7/30WU3nk30E++f1u9FMeLz99XrG+/H8&#10;7bziR5qrn3t/sZtm6PU38Jm44GwTs4i6NEFAWFPYKfAW1/knonjOuAjrxBo+sU/yidwipynaFDMK&#10;J0UVMU2hzdcmBTrvblhcU3jzbjXF8qq4Nq4/rhfUlIhD6oTrRQQOd8W+c0c5ayBuc840yobza/zc&#10;5M6C8yUi/YjM4b7wLYKqY5P9sC/2lz1TKzkHn8/Rmebs+vxydmdwrk0LyYmIiLeF10u+Bj+fbDQe&#10;v9kzHp+6cUTuNKR+BNcRP9/I/ECsJw6J16Nf0hHWiMkI3ghZi9sWwrCJ5atYXF8V02YS1I3HWVwj&#10;rDkn6ivnxhlylpwpZ5saS50hZ33fjjdyiLzqHCYno8WokRHV1FLq9PSOdcQ1NbnfDOGjHo3redfy&#10;6Z1qajrrpK5bXKfGI5TxcyPCOkSUB9YIg7h+JaqfS1xPhbHx81wG8NrjpzUajzdXxxsXf9PCGtws&#10;U7DSKC1GulHB1eZobK8b57Se8XiD301EaogACCmyR7iYTgX3jMlms/nTa/I6ojO4mbgZGY9vX8H+&#10;GPvn+cRR4/VcHP3c++uzB6+/gc9vU1zjI+dKXlHIqRMUNYomxZQiS1HmM3jTOx3vorimTjxVXHMu&#10;5FnO2fnftQP83OTOmuQ2r1MXjsj4iOt8JZbwm30Qh+yL/bkx+3yOzjRn915cv4nHb/aMx7t+mK4l&#10;0LUpcdr4+QZzuhYR68QXsUa8vhfX53ya4poctLiOAKWe5g2QM1HtP2l8bnEdUY1PCOqI6tSVaM8j&#10;Wlhnb80b4vq3v0UE/quHv/v7347/icw//AOC+rW4TpMILnxuPnYuG7oVzzdeb/PHXB3v/bsZEFxN&#10;miZBSDBSsChCBDBNJ42RIHcjhAiSFiYNCdJ4fJrmEV5vs+/n23ppzIFmewZn0qQo5/sU2iNcnKcx&#10;ELseH5EZ3DxcbIzHA0WqfWFd9srdG59H/Ay9B9j8NR5v+332YH+MxwP7iBBLjCWWIqgDzbChMdIA&#10;GEs8YQN7+Jb9kUfkFflGjaBYUkARyRTb/AWXvE5RpmBDCnGK8FSA+x2NZqsXHu96NdWPFtgW1xE4&#10;EdZALHEenL/zK7WEs3Ou5g6a5G2eux50Lk94PPfVWGwnx7hH9sU++4+VXT85Hxp1zvqW82siqgPr&#10;NS0kU5ub/Dz5HVERbK8/cgJ+bmzv08biOvsMxN0VUkeD61XXGtieu7Z0ryRe80t6Pg6SX9ARkghK&#10;QCRH2LbQjfA8w2LbTHMai/mr4tpi+Q/+4A/ewM9tL79A8MsGZ8NZ5Y2L1FfONL2HO+DeuMuO/+D4&#10;IcbJK3KPHIyoJlepd9TQfFyC2kqtRfTm43sI4wZBfUZqeNdyBHneJImopp7nXWrWzZslfqfa9dz1&#10;pWs7uL5HVAf2GXZxTXErvLidszPdWCAbPMLOe77xeps/xutNYxrvn+LeuDmkwKeQEqAELUFMseiG&#10;6EYFJELTwgT4LbTx+DTNI9xsN/t+vq3XjRjY6xktFCYi6kIX5hSGs+IegRK6kYKby/bceDyk6cQH&#10;mga+R1A33p+bTe8Ftv0Yj7d91kwjsy8TGdtz2Ad3SeFOXCfWHD9XxTUCgHxCUJHf1AwKKEWVIouY&#10;5t87hYjsFtf9LsfnVVx3DDk/cua3ims/d/3p3J3weNZvktOJFfKAPRCL7It90qDZ97sorju3oYUF&#10;2F4La/DznmNbnwW/D+IacfleXH824jqiOu9YR1Tns9WTgD7jqriOqOZd5q7J1JPUj6ZrS/bRdG2H&#10;U3H9F39B8f7Vw1/81S8eHn77m4e/+tVjkhV/8zcUjNf85tePRavgQFPYjopj043pFrxZLu8Knm+m&#10;NRuP936yf59DIPAIwBSyFKwUnkmMNCRA4+bYQiWJ03h8N9IJj7f9Dc+3/95fN+IkemPxwHk1XZhT&#10;GJoIkpAm4O+PcLPdmGywDr5NzYK7b7w/NxvvN/vY8LkEr+/zNh5vfxnDvXG3NMDELLHIL2c0wYaC&#10;bxjHHOZjD7v4ylmSR+RUxDUFjeJNQUUwU4Dzb1nzGmGdopx3RyjGjE0xRlz3uxxn4trF1vWihTR4&#10;/FRPLA67XtDQUjP6LjuW+tyBPMrZb/ltPL5z9xac3/Ep4C++swf2wh67SbN/zoHewbkAZ8RZcb45&#10;t67xPGd8192AzYZ1moiGiEnnc56HFspPgb2+S0RUh5xD6DrWMXhE6kro2nULiemO7YbYJq6INeIz&#10;ojp/gTGCuoX1GZNgvsJks9nE9Samg0V18DiLa3zkHDgbzojzohYnV8nJ1FjOm57CvXHXxL/jw/Gc&#10;nKV+kYPJU2of9TIfB6G2UmOvimuL6dTx1PDU8f4ICOtMdRyfulZD1xFIfQldy8EfC2F/DeuGFx9+&#10;+JPHw30M5J/++OU71z/7+WNSFL98ecgf8fj6Lx/FeHPL4TcUvBaieX1ECmyIaL8VzzcRyUd4vP3z&#10;/ly887MUMgKWwCWAI5AoKgT3JG5aeIKbocVtC2vweDdP4/G2v+H53XhTEBvvz83Y59GFFnKGoQs7&#10;TA2g6cYx0Y32FiYbrJN7dvPYxGo3HvB+vR/j88Bm1ua11/d5G49vX4Ex3BuFO+8uEQfE4lVxTbxg&#10;D7v4zlmSQ+QUuUhxvCqu806Hi/K7Iq5dLyL8Eke5046lPncgj35XxbWbITCG8cwz2GzoSanNvLaY&#10;dD6/F9efrGVnpM6Erl23kJju2G6IbeKKWCM+qSG/y+J6EtSNx98irunTyVVyMjWW86ancG/cNfHv&#10;+HA8J2epX+Rg8pTaR73cxDV/ohghzWt/b2HtN0byjvU7Ka6/+U1+i/nBw3e/9+2X4vr7P3gsisWP&#10;fsThv8bB7mbvJOSCSFIuhmT25aTQhRRB/zzkeeBiz3CxbWGcgGj83PO9vouVcXB24YacW4qLz5fA&#10;b0iGbp6IFpIlRQZh0rTwha2ZGo9v4Z61z/B4209TDt2YIaI7+Dy6MIOLexd+SHzeiudfxf7YXzcT&#10;P+/cAtsznm8cXy18bsHnb7gj7o275H4TI4lPC2kKfsPPGEusYQMBz7lwluQLNYO8phAiVimeFLKI&#10;awpyPg6SQh1hTWF2cfY71xHYFEpsu5haLLtYGxdrF/MWhuyLmkKdS+2w2HF8pXZwl/mFp++BOpFa&#10;kTtpnN9+fjQv5PkRncuQX8jwGd+50+4PqfGcR+oz4pqz4jyn82u6VudMm+4l0LUZLKa7lse/xv3M&#10;443Xm8Zcwfau4v12bwLH21Rzmq5Vic0zXP+6NnVMB+KaeKau0N+oGRHVt4hd00J5YppzhaviehLQ&#10;Z3h+7EZc89EXzoZzoq5yZuQ5Z5h+yrly9twHd8Y90vu4f8eL4z95Su6Rp9RERChiFlEbwUmNjRiO&#10;sKYu8+ZHE4Ed8oYINTtCuqHu+yN9rMna1OsW1a7FgM8mtSY1PqIam/SEhvUa+kh48eUvf+UxOL/+&#10;8PVvfPWluP7mtx5FUfGd71BwX5NiHdx8nQy5NC6M5LR4cTIbX66Li4ubcTC0MAYXXz/3fK/v5mfs&#10;v/fn4uXi1IUHOOMUGJqXxUsLa2ihC1szNR4fkRxs32zjt2bMXpsWctCFOnHW+HwdfxuefxX7Y399&#10;v37ueLA94/nOR+frVXz+hjvi3rhL4id3/rbENQXvTFzDmbj2O9fvkriO2EktOaoX3HMLEd9Ds+W3&#10;n2/YvulcBvzDV3zG9+wvtZ29cwZp2u/F9Tm2dxXvl/toqCmJNdeaia5Vic0zXP9aWHdMB+Ka3kdd&#10;ob9RM96L69f0u9ZH4pqz4wzTTzlXzp774M64R3of9+94cfwnT8k98pQc/TTFdd6tfifF9VcexfWX&#10;vvQosL/2pZefuf76NxDar/+C0TcRaIWL8VZMu/GCk8nJtuHk7UYzYbHk4uHnG14/HPn33MWHROAc&#10;0zzzS06YGmCz3U8Xsqzl53zN+pB1iYeI6GAxbRxP2cdRPLFu42Ls8/N5+z42Ms92Q9uGyQbk+WTj&#10;jLYNtut49/yj+4xY9nlexffDnRELuXuKOUU9QppG2ERUh/yCiA3iIHdK7iHCUtApjCl6FDWKLMW3&#10;CzavW1hToFOkI6w3cU1BbVizcbG2+HPhthiMsO5f5BFpET4R1sH1izsnDjij1AjOLHc83U/j/Eud&#10;uBXPN14Pn4jDvlf2wV7ZM3vnLBDC3bQ526lB+nw5T2AuRGQHbDctjMHiNXcSrs5vYTLh8VeZbF4h&#10;NhJbEdiJK+N6ZFJ3nkrqeEi9Cuk11AhqBTWk/8m9/suKEJHr759K277F3nOLa38MxPNtHx8Q13nT&#10;Ij2XWpA3S8hH6gbnzx1yz8lLIDYSK0CcE/vJ0f4F2GKUWkpNRQBTZ6m/1GJqMrU5b4SEfBwkohoY&#10;38I6f9qYj4Bgnx5Aze43RRDWEcjB9WOif0EAbGEzvyg06RkBn8JLcf3FiOu/fRTXH4nqj3m8lIag&#10;biymXHyNi/3UsM+I+AptY7IXERGcrH5+lXvXa+EzkYYZSAC+8myy5/WM7bl4tlCDJFhI0Y0f2GRd&#10;zp77cDNtIT2xNePESdjO2+fnYu39b6ToH+Hm4vP0c8/vNab1PN/2fV+25/Pwefk8r+L74c7I899X&#10;cR1xZ5F3JPbyM5pVBBzNi2Z2r7g+up/G+de1eqLHeO6E10uO9r2yj+cS133WOdsmojhEFIcIiBYS&#10;fS98zdz8rPF89nSGx19lsnmF2Ehs5WviyrgemdSep5I6Hbp3ATWB2KNGUCs2cW1a+D6Fq/bei+t3&#10;W1y7ngPz8B07LarTG5r0jIBv4VFcf/Xx8B8b29e+/FJcf+Wrj02v+NrX+KPa5s0/1n1DiD/CBTYt&#10;pNJsb8F2jpjmNl7/Xjb72y8bbjb5JSHQELsBpWEe4eJkXPxIHApnkgZobJ00Z7j5Yweb+EKiRrCx&#10;l+yRfUdsbefVZwM+n4gE/zzkeYgIDF2oIUU84tPkefD5m+kOYBoLm33bme6z8Xzvx/vnvhqfl/F5&#10;O75zz+Qm9YAagWjOP43F18b1hJyi+GMbf9gz8UqcEqMUcwRX3l1I4aPYUtAoxvkjxRTm5kxcp1jy&#10;FbsUWIp0MxVrmkq/Cz1BIwLnU0TZERFBgZxrOBcaIWdEPHBeuXfu1/mw3V8L44nkqfM45HnwfGKI&#10;e8U/4p2YxX/2xn4jXjmz3DWNm3Pmzk03SmihDRHZ4eheAus3vi8TwRF8PybjfK9mmgvT2Gaa02zj&#10;uYvG9aVr0VNw/TKpg12viJfEbmIv9YWaEhFrYTlhsXsvm9j2eH9sw+L4SDz7+1vBp/5YCGdHHnKe&#10;nCvnyzlTM7iffOWuqSlAHLROaMgR8oY8ncQ19ZTaSo2l1lpc542QkNrtGh5x7TdDIqqnWg2u1y2i&#10;Ie9OhwjqEBEd+p1pSA8J9BX8ZJ8ffSzkWFx/+cs0xObN5ri9E9VjPHeCQDhjC2bTn596Duxv7x28&#10;//7FA/JLQXDziaBME4pICi52SYAQwRxcPCmoSYo0CJKDxpPfQBs3sxYRzMNmC+wURnxnD+ynRVf/&#10;QsLrbsTQwjpncQWLBdtroQERjSFFPaTYB9/HRBrJ9Mxs9mMruBk5Hjzf+4moDtxT4/PoM+L1dt65&#10;Z2KbeH9OcU3sEqfPLa7zDgh2toLtYo2gOxPXFstuTn5uWgiB85nco/lxRsQD55V753471m+5P9cj&#10;k9w9wvns+cQR94p/xDsxi//sjf2mLnF2uWvqEOfsWgQtrMH1K6I6+H5S/4DXEdUhNfII36fvx/g+&#10;zTSnmeY005xmGx9RHVxfuhY9Bdcv07UqMUy8JHZdX+jJ9HmE6ySmjcXuvWx6xOOvimvj8Rv4RN2N&#10;FuHsyEPOk3PlfDlnagb3k6/cdTQFcRAtQcwk1nlNjrS4Jiepy9TKz4O43sS0uSSuv/QlmtzXHr70&#10;lT97Ka6/9Cig3+BL/FMuzSuR+6UvvsLNcuPj+R9h8WocrA5m4/FmmnMF2/N+jMV3RMSR+E6DotFF&#10;DNKQkgSdCCl4JEDeiXax7MIPaRi3Ni9DgJJEzCWpaIisk+aObzTNLorsg/2wL8RTk6Yc0pSDm3ML&#10;gZxR7D8Fi40IycAeGvbV5E5CC+XnIE3pCDcnzr+Jnfhn/71f7qvx+eS8g++LO+ReieXEOXFPLiSn&#10;kxfJAcbRLBMP3Atrc97sieJOjBFr+QWQOMw7DSl6FDeKcUORa1ykgbkU6hRQCjZ2p4LNmhRlcoGc&#10;IRfwB79awJFjEciN8/EqLYyAcyHvOSNyMAIod+749f36Pp0fzr/O1dx14+eenxxLbOMvvrMXzodz&#10;o65wjpwp58s5T40x99BEVAdsNC2sIcI6RDS3wJ7IfU73kTuZ6rHHB4874qnzboW7aNJjQupM6o/r&#10;TX4eMv5WsJE6lZpEzCQWiTFqRWpLNALCdRLTGxa/V5k0QuPxV8W1f95jJ2wfHzijaA3OjzqdPKQm&#10;cNbkY+6Pe4ioRlc0ietATSIfyKUW2NRKaqjFNfWXOkxtRmDnn90LCGpEN8/7DRFqNsLV9Zoa3Uz1&#10;uvF4an2THhAiogM+NOyn6d5zXVx/JKrfi+tX4GPvpfcGLawjMs6ekwAUDxoTSUBRoenRCFNsSIYI&#10;OQrembhOswgkQYvqq+IaWlyTXKxzJK4jyNgH++lGDG7GEWnBzTlN/7nAvyZnHFqYpBA1Ea2BvV+h&#10;50zzu2Hd0rwY07RvYP+9X4svn08LMfB9cYfc65G4JmcS90fimntmbc6bPVHkiTHEDAKJeG1xTVGk&#10;8L0r4joiLQKsaaH8FCZxRd5zRslB4iLx5Pj1/fo+nR/Ov87V3HXj553DvE6O4R9+Ur/wnb1wPpwb&#10;5/dZiWuLaOP79H208Jjqscf7+ca98ze4i6aFNXTtAdcbP+/adAupWalNxCgxk1gkxn6fxLXxeGP7&#10;+MAZvS1xzc+IQ3KDfHrXxTU/67G86x1hzeuI6GAxbVpYQ/eeFy9F8pceg/TLj+L6t79++OKjgH6D&#10;x4tpWhhOWES3sO6fvy28nvF47+8q99rzfHxEeFA8IrSTEBQXGmAnRhKCwkdCpKDTiCn+BL1FdePm&#10;RBNr/JzkYV4aFeuwHuuSjCQm/nRzx9cIs2604GacJh38PPNC7IUjUZDxm70WGmAxwl6aiJZbaWEL&#10;Eb1HpGkd0Y0pZ994vO3bP++Xe2t8Pj5nzpR7i7gmlolpYp0mmGI/xXrum/tjbc6HPRFXienEMLGI&#10;uKJIUhQpthReFzuKcuPiSAHNR0K6yKb4ujg7HxBw+INfLdgmIQYWRxHNYZrTeDw2OBuaHOdEDYgI&#10;mu7b8ev79v0mn4LzpXM199c4PliDOMO33C21g71Nv/xzxtShNMb80sP3/DwCO7/kMK/BVrOJaZ+v&#10;8f1x9k1ER/Dzq/ON5xvb27B97qMhnpquNdC1BVx/PN54PDFK3ic2E4PEGvFEP6RW+Jd26sokni02&#10;/dzi97nwOsH+WBwfiWl/H2zH66XW5s2M5Ci5yLlyzuQj555feLkX7pr7b2GdGtNxwWviJvmLLiAP&#10;k7PUU2orNTZilTqMYEY4I6Sb/EXGfiOEORHV/jhI1wNqATWi4Vlqeb7PGzKp+e0f6zTdO+J302Ia&#10;ei8lrv/0WcS1iagN05jnxOsZj/f+rrLZy7vbee0kzG+4IePxNQnR7+xRZEgMig5iJwXtSFy7WfEu&#10;UNNCIY2s8fM0sKeK627MKZhNN+oUgsbzu3FPePxmL6IitPCAiJIQUXorLawhoucINy/TjSpn33i8&#10;7ds/77eFde6w8XlzptzbmbjmK7mSGO9fJJlP0Wdtzoc9EdeJ6cQysZhi+l5cvz1xzZ1GWPPa+bLl&#10;a8cGsAZxhm/crZvzLeI699I16r24foXtbdg+99FERIWuNdC1BVx/PN54PDFK3ic2icFNXKeuWFhC&#10;C1nwc/fje7F9Y39aKEML6wmPN71HXlN3OaPnEte+r4wllsiPd01cG4vr+MW76vGtybvnAf+aRVw/&#10;Cs4vn71zjdh7TX8kBCIcQ0TmrWzzI4pvhQBqCKrG472e/Qkk8C20UIYpAZtOPLAd1savo+QgMShG&#10;+WOdJATBTrFN00rQ04SaFgoTHo+dNCnspuFQmFk3BXN75zp0YwYKZ0MxbTzezd72/dz2IgJChESw&#10;uGwhcgsRMYHzOCOiO99HFAXOtXGxM25+sR/sn/fbQiuNrvF5c4a5R0RzBHbnVsdzvuaumY8dzo79&#10;u3gTd8QgsZgCTsGcCiXFma/AzyYY38Wary7YjX85xQ/yKnkBCERyYxLYEWlHMG8i4m+y1/kH1AAE&#10;NmfnePH9J86C49f3n3tOPnXuQOcaZHwgxohjYpN7xV/8Z2+cG+eIKOZcOV/uOE0zjbHvhhrFuAjr&#10;3EFoIQ05x+Dzj+g8ooXoLUw2Go/PHQY/56zO2OxvZN2nims/N65Pjs/EILWH+pIYozakplAvundT&#10;U456rfurmeZcYbLZtJCesDg+EtP+Ptie13e95RzTN8lHzpqcpBaQl9wRtaN1BF+5e36eusJdc1/c&#10;IT8jdog/coy8I3/JTfKVukp9ps5Sc1ObEdAWqwhYfh5RndrdwhpbEdYWz4Za0aTGp18Awj1+AWtH&#10;/Fs8298W09B/GfPVO9f8c3xH4vpR6H0srh9ff9riGloI5/URBFBDUDW212vaF2jhfAsRxWFKyMbJ&#10;4Pn4gG9JjrzLR4JQdChCJAhFiQSZkoOmkaCneTU0pTM8Hjs0+zT2FOQkXwooiUey4ldEWzfnEJEc&#10;2FsTERw8vht5Ckbj57bXwgAsHiMyQ0THrUS0hoiYW4moDttz00Jqwv55vxZXPh+fN2eYe0wjTN4l&#10;pzqe8zV3zXzscHbsLwWceCbWiDtikFhMAUdkHb0bsZGCHXGdot0CrmlhDZu4xtemBfMtWAy2sE4O&#10;0tQsjJKLxmLI8eT49f07nzp3wM8dT8QYccmdUjPwF//Z22chrlk7wnoSp4ZzvsJko/H43GHwc3w8&#10;Y7O/Qew0EdVhiyc/N9x7E1EdiA/ijlihviTGqA1dU9K/U1fSa+mhR711ImOfymSzsfg1FsstrCc8&#10;3va8vust55i+mTrLmdMLyEvuqPUDMcFX7p6fp65w16nN/IxxxB85Rt69q+LafaJ7xbOL66985c1/&#10;5/oTf6GRyym++GdvYjF4FQerRWoLV0iDDkmwEOHcArrx/PYF7I/xeDPNabZx3q8hSSywSRIKEc2P&#10;ZKFJptAlSSi0BL+bi5uPcTNPAcdmii/JRZKx5iTe0qTjYxdNiBiL2Gr4WcPeG+Y2EXlHpOkHP4+I&#10;CJM4aNjbFTzf57WNv0pEU763fe/P++euwOfkcwy+D+41TRF8n3neEBOsiX8UfOKKGCPmEEHELQU8&#10;IowiTiF14aRomojqfKaOnzGWOczFRoOIaxB7TYu7CEO+IhTJH742zi8/Nx5v8R1hGDijpoURtLAB&#10;ixvHY8cSOD58/4mXQExxj8Qg9lgjdYk64vvkHHOnEdacexojX/k+wrpFNefl8zGuZxGhAb8an+dG&#10;C1WIXX9/RM+dxkdEBz/PvPjj/RjHR2gh1Th+yM3GP++x/fNAPJDjqVGpQakxEdXUCvqB+3n33rO+&#10;Gjyu595C2wKLWYvdDYvlSVA3Hm879gfNEJ2UfkodjsjmnDlvzj+1lnsmdoinxFFIXATulK/EHPEY&#10;TZHaTA6Try2wqbv5yIXFK6I2f+KYOk2NblHdWEybFtbQfmC337WO4G+uiGnziX/n+rMW1x14YHFp&#10;cexke9fF9QY2std+HfCZfZEoJAmFJ+/4pblRoLqREfwUUpLDxdnNxrh4YwNb2EyxJSFJzG7KgYJJ&#10;cyWB8S1f8TXi2gW0iQgLEWnBYq4F4EREQPBz/GsiOkMLjeztCp7v8/J4+2Nypn59hO17fx7v8/H5&#10;Gd+H78v3GUHdtLjmTIgv4o3YSxFHKCGmELIIrBRxCigiLCI7ojpEVAd+dq+4poncKq551vi5aWEN&#10;FoucRYQ1r9MEwyScmojq4Hh0vDo+fP/cW0NMcY+TuOYu37a4xna/3upbRGfweW5E3B7h9cw2PnU7&#10;+Ln98X6M44E8a7irpoVyav8Z23ji4UxcUyPoA+nd7ufde2HqqWd4/obnW8xav2y0UIZJUDceb+wP&#10;Pufc0k+pw+/F9ev/qvytieuvfe3rj2Ltaw9f+eqXHh5+8zef/FjIRyL0iC34NhwMxuO93iQ+z/B4&#10;2/f6TgY/9/yreD8b2WMEdhIGUULCUJCSMBQqGlqShkRwMXVxdnH3+C6UgO1ma8ZA08XPiGuSHP9T&#10;SK/AnpvYDGn6ISIxTGKgaSEK3p/Zxke0UMwiOBrP99nZf+P9eP6G5/v8wtH5trAG34/F9gTjsIU/&#10;OTNijSKeop8ijqBCpOYjBCmoFFHEst/JbmEdUrwZ24UbXJwjsgMCr0HsNTSZCYvsIxCNTQtt4Bwa&#10;iy83R+ezxVMLH9ji0/EC3BvPuLsW1dhjDUQdd4i4xWfukDPJHTZpkjnvvOYZ552zzC8iPg9jcc0Z&#10;4QtnM4nNFqITrpcbqbPPxXa/LYRge24cH67/jpcN9wsgPoiVxBO5T22hDlDj6XVT74apRz4nU89u&#10;rAeCdYOZhDFMgrqZ5jT2gz1wTojraIbWC5wzZ87Zcw/cB/dKbBCvjq8pRhjLM8bzSyx5SK0iL5PT&#10;qcmpxRGzFtf8DOHtP11MfTauz8ZvljCn+4GFNYK/uSKmzXtxLfte30nh555/Fe9nI3s8EteAqKFA&#10;IbbS5Dpxmq1ZdCEGz+8iCazVtHALXUBTRCOu+dpkj0dkzyE2A+uYCFFeRxCEty2uI6o/r+J6O997&#10;xTUxwDhs4Q9nxrkQaxRyijiiAqFEEX8Occ2z5xLXBr8a3s05I6I6fN7ENT/LnVEPWlRzf9QY7g9h&#10;m/uLsObd6Ijq4PNucc2c9+L6/H5bBMH23JB3iY2u+8HxsuF+AcQKMZN4IvepLdQBavznSVxbL5hJ&#10;EDeToG6mOY39YQ+cU8Q1fN7Edddn4/psPlNx/fIvJtY/xefgcjC3UJ3weNvbmAK48XivdxXb83oO&#10;1g3Pv2rfzz0/fxwWSJSmk4YiReIgUtL0EHQkUJoeiZQEoVm46KawNszJH+d1gZyabws3iAgzEWsW&#10;ZS20n0ILPcg6weLU/no/nGGTfd9KmgznN2HxbbFvf70fn2tEzxG25/m2f4TP2eQ+Te7pSFyzZ86Z&#10;s0msEqeIIsQRgolijshCnFLIEWkW2RRnCmqL6hTupgs3tNAGF2+LP9ZuIhKPsBi32PY74Rbb+chD&#10;sHjcxFjyPCQ+g+PX8e/8IGYZx30xH5vdfPvOEMTskX1zFpwf99b4fHNmOZv8AoI99t9CGnw+Bn9a&#10;YJuI4iN8vlfJL0FHeLzXb6EPU61u/Nx4vOPBdO2a6B4Brm9A3JDr1KPUktQEehy6YuqdU388Ypr7&#10;HLh/m01cTwL6Crbn9XwOnCVnyi8tqbWcOWfPPSR3yVviyfkQfRAyJrFMTrW4JkfJV3IXcUsNpRZT&#10;e/PRkIafNQjghrmN67VBSDfU+ElUI+z9ERCYRHNj8d28F9ey5/WmhDnD86/a93PPb2ENLayBopSE&#10;iTjiK8kTsdJNkIJHMqXwdqMFF19gbApnmm5Ikw0RqSGiLeBfsz2PGLsVizzbs7i0v96PxYX3b642&#10;IzcefIiw5rX99X58fhHRR9ie59u+8fmaiOgjIqoncY1/77q49jsjWRdaJB4xiceGfUVY87qFNUxi&#10;sbE4c7N0vjteHc+Of+cH98Q86gT2WAMRyH3x+eqIahov+2GP7JuzmM5sOp/nFNf5rPp0NvH9DJ/v&#10;VVj7DI/3+hHVYarVjZ8bj3c8mK5dEy2swfUtMURtI99TU6jdzyGupznPifu3sdi1GJ4E8xVsz+v5&#10;PDhLzjTimnPmzDl77oEc597IXeLJ+fBeXL/JJKrDiy/+2Zce/uRPv/jIFx4efvPrhy/88eOlFH/2&#10;eCHNF1/+83vNLLJvZRO792L7G1vy+LmZfGhs7ynJ0eTjEcFixSKIJIpopLBR8Eimo8LrYpufdeFM&#10;08VmhGBgvcbizeJuG599hBbS0L9opHg0Fne2z9k07KnpppDzyxmkMDU+v400LGyxjtf3efk88vPs&#10;x+dpPN4kfo7weRr7Z6b74eesjV/smXPmPDhnzoiijrCgmCMgKehdyFuwpaBTaFPUIcV6E9emhXbs&#10;nj03LcQhQjy0kASLSYtKhGrTwhHylx1DBBsNkcbYwhocj4lvx3nwc+oDdrgj1uB+InLxL78s8MfF&#10;7Is7Yt+cTZ8hP8szzoFfmBifj9ZghzMA7NLQLayzbpMz4zXP8Y9zmYQrRNQeERH8tvB6ETnB97eJ&#10;Xz/3ffv5EbYbHA+OF9czegR1NjWIGkDfopfxEQZ6cvom/dD9c+rBZ3j+xmSjmeY07ueTQL6HTT/Y&#10;X+sHzpqay/lzD/Sc5HFyuMkvcQ0/Ty4k58gxco08JV/zhgc1jxyPwEXYNojdBgHcpG4Hi23X84zL&#10;99PHQBDRiOFJPBsLaIvx5r24Fg5GJ4ufm8mHxva25PB8n98mrg2CiCKGsCKZEC5JqKlYuvj+vovr&#10;iOrg5rGd30YaF7Ymce3z9fl5P32m/Tp4vLGYNj5P4/sy0/3wc9bG35w550GscUaICIQPxdziOp/x&#10;Q5BZuFF8uzB30Q0ReEdEJIftufE7KfjXtLCGz1pcG4ssP09Dzv3gQzfaiGqa7XRHOUN+xjNg3Htx&#10;/YqInOD78/24Hvm578/Pje2Z9ITuDc1Uz6izqV3UAPrUe3F9G5t+sL/WD5w1NZfz5x4+7+IaUsv7&#10;dZjENe9avxVx/cdf4J+/ewySP/mjl+L6j77weEnFn/wJAfaaP/vTRxHaSJxaDPr5hueHBMf07Ixp&#10;jTMyrwMSkiz+ea91C5144OQwW7LY//ylhWCxafGCwIqIRMS4KE4FtunCCV00YRNz+NBE1AY/9/z+&#10;xSFF+YzpPBqLR/tv/1po9/kFn5ebGUWs8XiKXZN1fM4hPw/b+OzD+zzC99FCGXyeV8EG545t1sse&#10;iK2cKefmd68p5ggtCnkEdgp6izcXW+NCbTEcAXiEx294fr+rDRGXEdkttCOwG0Rmw9k0Fm1unhZr&#10;jk83Vu6BrxGiCFXWocGyPs2136kG//KThst5cE+9b+6Q8RHVEdTB+42IvpWj8zmif1F5CraXezjC&#10;98N5N64nm9j1c9ebq9ie13P9Ss0hv1PDyXdyH2FNTaZO89GF9LT0zan/ub8ajzfux2aacwX3b/d3&#10;i+U/+IM/eAM/N7bn9exPawXgvDl37iH1lnvibsl3x1vnfb4nLolV4pkcQmCTixHY5D95Ty6T7+Q6&#10;tXYS1/0REfBzf2wkfxIZsNlYnDMHYR1RjQhGNP/TP/3Tw7/8y788/PM///MpFtvYOOJRXBO0j8H7&#10;RHFNAOeiHNj97FY838Hh5xvTGmd4vS3ZpjXPsD0nh7maLJu4hvy2GiGTxKLoRYQFF1NjcW3xFlEW&#10;UlBDCzWI2At+Hn+B1/eKa5N3UANrNPYv4jW4ufi83AwtXjzezcvn7ebl52a7nw3fRwtraKH8FBKT&#10;2GY9YvC9uD4W12lgwGuLzRaOsIk3k2YaPB/BiF2EKuvlK/7gX0Q1d8E+IqrZW96h5nXO7l5x3e9W&#10;T+9cG59PC98Ji+Wr2J7P0/g++IUnwobXrieuF12LwM9db65ie52nvHZ9ouakrlPDyXnqLLU39Zm+&#10;9V5cv5vi2twirvkF+22Ja3OPuJ7EtLkkrr/wR1z4nzz80R//4cPDr//mE5f1x48X1PzJHz9eUqPL&#10;Mw52X67x+DDZBo+bbF7B9qY1z/A8f+/knRKm8X0Y28t6gSLVpICRUC1oInRJMIpfRA2JRpE8KsRd&#10;OCGiPESERpxFGIf8PGR8iIgLFrvZQ2BvjX/ZmM6jsVhv4Zhzsv/4mfPK1zQZn5ebYb9LCFfFdhpZ&#10;8HODX03uyaL7CN+P78Pn5fsxHg/YSSyyJv4lDnOGnBXFPQIboUQx9zulEXURcRa3FtPG443H9Vyw&#10;aM/3/nlo27CJTfbbtNAGi0mLPYs500IQmEMDxVYEbTdRmM6/BXXTv1gAY7ir7BUb2MImtrOvEB+C&#10;97vRwnrC52WmOY3H+zx93sRz419uXB+2/DauF64r+f5Wem2Y1kxfoF6Q06nj5Dp9KG+KpD7zcYX0&#10;TPc34353lfTlt4X9df92v78qriOiY6+FNdgf6x3OnD7JXdDPuCPuKrGROEu/2sR1vhL7/RGR1IS8&#10;0UHt453mCGpE7vYxC2jhDfn4yK14PUAkI5xveecaEQ4R1/Ergjrfw8fi+gsH4poLirB+eVmfsrie&#10;bDYeD22rbd+CbU1r3oOTbUqYxvdhbM/+W0xSuPhKMYsApbhF6FD0WjRO4qaJqA6MbbDTtDDNOk1E&#10;W2hhnaLcWKxlT6GFdYp308IaWlhDBF+w/z6vfGXvEdlNilT4rMV1C+db6LsB34fPy/cz0WP5ih3u&#10;mrNkTc6y4y/n9i6IazPZaJ5bXPPubUQtr1t4QgvJCYtBQ4NsmIOIzTvTEdU5c597i+rsp3kvrj9b&#10;ce35rjcbnj+tmTcdqBfkdOo4uf5eXL/Z76+Ka9trYf1Sr8kf6x3OnD7JXaSncUfpXe5Xv+/iOqI6&#10;9DvVnxTXX+DCPxLXv3kU1/pYSAtr4GMkb6DgMbnU7fswJcDE1fFPpX17DjrwwclxL7bv/VhcWozm&#10;HW2KH4k2iRwg+SbyPLQwA4uz7XlEdRI/QixYDFsse7/5ixzBzz3f9jmfJqIycFYNZ9a48bhJdePq&#10;n9/KNt/3Y/98H37u+8m9BJ+H7+sWmJe4Yw38SGxFEFDoERcIEAp6hA6F3IIvHxFBsG3i7rmxWLaY&#10;vkVsYyeiExCsEZ4I7CZCO+TjE4GzuYLnA+fKWhHRDb41Pm/20WRPwaKadViPdfGnhTVYXBuLaf+y&#10;sNFCGSyW/fwIzwsttMHiGhAvCJn8QkncE//kgcWy89v12fXH81Mn/P2tTOunbqSOk9/0mNRrBB61&#10;eHpzKzrhCI+3eNzwfDP18Gaa09hf92f377clrrO+/ePs0+foZ113uTfuMHFAP0ndjbB2rOaXxECM&#10;k0fkLvWIWkxdoLYhrhG8iF2EacTuGS1eweIW8bzR4jrvRIdJUDceb/+aVVz7sq6K640OVPDlm6vj&#10;78Xr3YvP08lxL7Y/7amZxGWL7EnsNC7eLq7G4y3mbN/izUKshS+kWKRoe3/PLa5NRGWIyA4tVFO8&#10;Gjc/N6+N9+L6k+K630m12LMYfm6eU1zTlCxAaVYN+21aeEPOBfr1EZ4PWRcfLI59vsbiGhvNmbi2&#10;sIZJUDc09qcKa9hEsp8bjzfvmrg2XTtuYVqf/CWPI67J8ffi+hXu388trr2+/bO47jfWqL/pAdwl&#10;8bKJ6/wJS+BnxDX5R75SN35vxDUC+TZxzetH/ujxdVMXCb5MPw8JBo+/Grwe/2lz5P/R90fnELbn&#10;Ti4no7G9+BNcbCI4SThEdpIuooeki/BJ0Wzxc7V4d+GHiLbAOqwXodZCFvpdd6BYNC2kU8C93yai&#10;Oti+iegO9i+/oOTc+uwoWt6/2c7TYtpsza+FM+BX4+e+H/YF3M8Ee2+mMU3G5JxYAz84i8RX9k2h&#10;7yKPyEYQpZBHZCPQEGoINotBY/FnjkTiES0sYRPbIc8t1uNn3hm2OGWP99BCHRC7TZ8V2L/e2+Q/&#10;cA7MxR574CtrTb8McIdNC+tb2MSynxuPtxg2k4A+w/NbqATiO6I6Hx1Lbrs+OF/NVl+M641JXcn3&#10;tk/uksPkM3WC/I6wpn7Sa6jD9PLulyF9M/i59cBW343H257XMx5vPN77cX+fenjj/u/5Jusc9X/O&#10;oPt9ehY1mPty/U3d7Y/lOVYTr8A4fjkkl8hHcpo6RQ3gzYR8VANhHMHb+GMYft5CGxDOjYU1nInr&#10;Dftzxg3vXIs7xfXR5Qdf/hSwjce/bdpH+34L23lsz51cUwI2ttd7Ac6wC0t+lqTzb7bQAmgSP2fF&#10;uX/G6y7EgL3m8y6uMyYiexKPjc+jz7LPLkREH5HmFyKqg5svd9n4uf1lL2dkz733M6bzcXxl37eK&#10;a975jLjOu7/Qr8MkkO+hhTVYfB6J6mBhGlEd7H8L4adg+96P/fE775v/gJ34yho021vFNe9GRzj3&#10;6yNaKIPFsp8bj7cYNpOAPsPzLVbgXRbXxvbJXXL4SFynJtNz6I/uT+6ffs68ZqvvxuNtz+sZjzce&#10;7/24v089vHH/93yz9X/OoMV1vtK7uCfurPt86u6RuI6oDoxnLLFNPv1eiWv+UuIX/vgxsPlPZH77&#10;yf9E5gtc0BsXhuB7Lfp8eRuv7bzCwebL34J1w/bNNOcMz5/2eAWfx1WOks3fB6/v83XxsVhtodgi&#10;KELM4m0qwI2LuYtzRBxrAMne4EuDf43936CwNLYX8jwiOj/P98H+2f/sL3COTc4hzXE7X5+nx9t+&#10;zjVwn439Nd7fVSK6G+IK2/En5xJxkH0jLiI4ECC8Q0IRR7RQyBHZCDJ/TjjvyCLsWlhOtNAEi1mL&#10;T3NVXG9YqNr+5ENj/43H277X3/yzPdbgHCOogTvhbrgjfhlq8jnvYLFtNnFtcWvxfITnfVrwC2N/&#10;LARhg2BJrqc+hOR16onzOz8PqSu31pf+RR38nDnxI+uTw/nFObUSEUe9jaBNL3W/dX/anhuLZ/c3&#10;P/d8r+f+7+dH80zmux93L4cjce3vQ/p8vo/do/6PL/jL3qc306jR1GLuMjFG3LXAbvhZQ32mNhPH&#10;5BE5Sp5TW6kHCOz8hzL8U3kWvxasm9htoQ39kZEI+P55C/VpvQ3705S4/qNRXOdSjvBlbXh+Byo4&#10;CBOsV4K2X2/03Fvw/GmPV/B5XKUTa8LjvT576rN18WnhGTr5KJwU0IifrTibFoJTs+jGAC3swGIt&#10;IveptLCGq88jqoP9s//d6CDNMWzNz+fl8bYX0Rxoeo2Frv1/bqb18IOz4b4dX+wxcfX7KK77XWLw&#10;c9s3Fr9m89/jvb6f297nTVx7/KcN7wZeEdeuJ107wc9dL1xfulYn5z5NcQ1nvT/PjmjhDO5vfu75&#10;Xs/93883PN/92P27hfWEx5ut/+NDzikf0Unfz7vY1OT0Ku6WuHuquE5NJuepr9QI6lJEdv4t6ojs&#10;Tcz6eQvrFtFHvF1x/ScE9p89/MmffeHh4W9/8/DHf/J46YU/FrJd1r1MAXmGg/Uqk80zPH/aQ+Pz&#10;+qyx3y4mXWiSaKYTr4VQkq9p4QwuzsbjWxhCNwqIKAwWaxa7b5sWjmB/7G9EdmjhC2mCwefh5ujx&#10;23lNe2j8y8NzM63JufXZ5ByyZ+KKJk58+I8pESIIkojsfHQAYYZYo6hfARHYWGxbPF4VoxbL/V/7&#10;An/pp9me257XCxbdz4X3n19Ccl40VM6Rs+VjIPkoSIR0C+uJFtpgcZ2/yBgslomLxmL2CM87wuPb&#10;xi3YX0QJ8ZyPhhDvqZPkQHIi+e760bUluWSoC11LUrdvEdOp04H52MImtlmTXCanyW16Br0DIUcv&#10;6V4K7rfuT/fi/mY83v5c9dfPTWsFsDieBHXj8WbSAI33416fN9K4Q+6TGOOOuXtiEfF8RmpzanI+&#10;skcuk/upqamN1DTexUZcI34RyBGx0z+VZ0FrsWwxvWFxbnufqriGBEa/fipTAJ7h4LjKZPMMz5/2&#10;0PisPmvsn4uBi42TDfozWhFBFFMSr4V1inQzFet+7fFpHiEiMbB+YzFr4fa2aWEN9sf+duODbnop&#10;Zo3PIw0xeLzXM/afe23ypxVH9Lv3vL76vdcHzg3f+kx67+zz91Vc9/82FvK/k/G6/3cy8PxJED8n&#10;3r/P66q47p9FUDdvW1x7/FUmm2fY301cO99dP7q2JJcMdbRrye+yuIb0tn7dP2vsz1V//dy4H1sc&#10;T4La9NieC5MGaLwf93qgznN39C/uk7tNjDg+NnEN/AlSC2z+9IpfwKkX1BDqILWMz2N/rsX1l75E&#10;k/zqw5e+/GcPD7/9zcOf/tljUBQOBv9TfA6OW8nl+ucfr/PRZffaTQfEFSZbZ3i+/e1AnXCwb0w2&#10;Gq/bvkzYf+/PxcWJRRFskmwUyIijFkMu9inYXbjP8PiI6JAmESxeTURuiIALfm4mm439MVMja3xe&#10;xuexYfsR0cH7i9BtwZsGeEYL7HvIeg1+9Nnjd59dzoV4ocDT5Ftk5yMiCJMIFt4xQWwhyCjqCLoI&#10;uyaCL1hc553YYPFssbmJaYtfi+MI5yNoQJDvPd9i3f7Y3+B9BYtn4/PJx2uCPwaSj4IgjGm4FstH&#10;IjpYTPtjIC10gSZ/BjFzRuxMzyZ67adAHBPPxDVihXhHVBP/iFjXF9cf5//0PLlFXvmXV4tpE8HN&#10;+NRv7GAP++Rv6kzym/qRXrKJ0BaqE9OcMzzf/c/PPd/91OM3bM/9uns9WB9YWG94vvH69pd74r5S&#10;l7lT4iWxQow01OGGmO2aTExTk8nNfESE/M8bGamp1EbqFx8NQfRG2FrATmKbcQhj5jG/yV9qDKmf&#10;weMttltYg9dvPhLXX/tYXH/py48iqvhkMDwG1cfC+rq4dvD4uYPX6/v5U2hbbXvCc+2v92OmgD5j&#10;snGG/TH23/tzcWlhDS2sUxA74SyuTQRRICnP8PhuDBBRGCLAjvD4ty2uvR8KUEPzafoXiwmP37h6&#10;fimaaX4RzwEB3K+fG9Y094hrF3SLa+h3sj9rcd3vTvPa4riF9C14fgtrsD/21/sxk6BufD73iuuN&#10;FtZgcd0Cl9eToG6ImSu0kD6i18/rIxAgTUQ1cU2cE/fUEfIggrpxPXL+T8/5mrxKjfq0xLX7kbHY&#10;M9OcMzzf/c/PPd/91OM3bM/92v3d+mAS0Gd4vvH69pd7Sp3uuszdEm/cdxNRHSyugTwj1qnN+ZgI&#10;dSD1NnWV+khNi+hFLCNoI6wncftOietvfP0bD1/56tcfvvr1r7wU11/+ymPTK774RQTXa/gYSeNg&#10;82U5WIzH256DcXu+kaCZnk14Pfs7Bew9TGfUeH1jf70fF5OI5mDxYyK0gsWqi3kEUtieG9uPEAx+&#10;fitH8yM6g/11M4uIDi2k06iaFs5AUzqj3xUAP7c91sQPfEvzbLzfNLxufM0UA43j5yper+8WHA/s&#10;ocVAzpSzSLPvot6FPO+WIMIQZgjsFniT2M47KghDPtZg8WhxOonnpt+lhv54B1gsuxm4+Pu57Xk9&#10;i2uL401M+2Mw08c+Gs6vyXkHGustWERzj2Ax3UIVWqgCH624B4tr22+hPmHh7fkh9vMLI7FN/ju/&#10;nR/G+W8ikrp2kVPkE+tFRJ/BOHKQecyP8Mc+NTR1Zqon7kct7Jr0L/e3je59YLvb+p5v+x6/sdlz&#10;P3f/nwT0Pdi+/eVM+CWIu+L+uEfqMvdKfCV+uHPu3rWYOtw4H8hR3vwgx6nHCOz+mAhvEFDHEL6p&#10;f/1OtgWtxXUENvNdW8FvRvh51sUONvsjIuD1m4/F9de+/vshrq/i9ezvJJDvYTqjxusb++v9uJhY&#10;7Lj4mRZCYLFmLJbg7Jnxevan17oF2/fzFtbgZkQhaWhKTRpUiKgObkwUoDMiqkNEdYioDqyJH/j2&#10;+yCu2a8LeotrBBFiJcLG4jqi+kxcU+zfi+tXfNri+khUBxpzhDWvP+/i2mKEmG7xmrwmFyJwznD+&#10;m+cW19h5TnHt/uX+tuH5tn/v+h6/sdlzP3f/nwTyPdi+/eVMWlxTs3nNfaZ/Js64c9dix7PziZgn&#10;D8hf8js1mDc0qCepoRHZ1LzPjbj+5jdJ1G8/fOObX3v5n8h044WvPArsl3C4j3DQjS9jCx5fpoPJ&#10;443t9lpgfzY83/TaE/bf+5sEdLMFu/F69sf++75ayIDvu4XlLbiYG9v3+htdiOFInOW5xVkLxxT4&#10;xs/tr/fTjQloJGkmkO9DGlaIKA5To5rI+KOfh4j4EL+C93P1vHz+ji/j8X2XYPv2x/5CCnnOl33m&#10;bFLUeccvxRwRFGHjj4kg4BDaFHXEnsU1wrqxuLYY3cR2RO6tYpvifoabgZuF149f8ddi2fsz+XhM&#10;8Pn0R2qgf3GBfJwjtHAGi2fD3TUtVMHi1808TZ74eA74Ba7x+sZi2v5hA//4BZE4Jq6nX5rJg6ke&#10;myl3Gotr/8K6kRpEDjKPnMQetlmPGkoek9vku+vBveL2aj+0/XvX93PP3/B82/f+Jg1xhvWFsb7w&#10;+vbX95eemVhzTSaOG+cLMU8e8IswApt6TJ2gdlBf+AWdukTNol5SE6lzCF5EM0LaIILzxoPrpeur&#10;66/rp+tr1o3Q7o+owKm4dvJ9/TExGjdDH/YWLL5MBw9kbL8+wus5GDY830xrNvbd+5sCvtmC3Xg9&#10;+2Nx4/tq4Qi+b4rtFSikTRfyFNfG/hj7bzHmePNzi7NNLG7Pbc/78X59nj4fCk9DE2taOKdxNdvz&#10;iOrg9eyP/fd5cKY5C177/H1fxuP7rtp28Hm3QMjrnOvnUVz7uYt7RHdwsTee7/WM/b1XXPu8WkhP&#10;fNbi2uLY9C+6Ex5vseD1zSauI6o7t6kLxPkkrqlBfPXrkNwJrk/JpVvFdf889YrXqTXvxfWb8zc8&#10;3/a9v0lDnGF9YawvvP7kc5OaTq/gnhNPqc3pU8H5Ai2uLbD5064IbOoVNZE6F5Gdd6cDgvfTFNct&#10;6j8hrr/9bZLhMam+/52X/4nMN7/1mHDFN75Bwr7mq19FsLzGzdHN1Zfhy3PwGI9zMNr+huc/F72n&#10;pvcCDuYpIRqPt30XB+DcI1wiUkIKbgvjFimGAgr+OeNTTE0XV2BN1iYBEycRV46XaT+Q+/PPXaxj&#10;N/i51/Pz+BdaaEJEdehGlrNt+heRwBnRxHymEzn/kMYW3Pz93Pa4s27S+Zp7Mt6/z9XnafouwOfr&#10;+PT5+jyJq/gdIZBzSgHnHBApET+IFgp4BDaFHGFGIUewIeoQenxMJJ/DRij6Iw0p9I3Fp8Wqxazx&#10;xzQshi22jceH2PN69m/7WIfxeeTjHeFeMZ0GewZ3xx3mPvmKcOWe3bgthhGujfPHtDAAz+935SDv&#10;jAf700I6/jKOubHJusnd1NjUVItW54vzd8qfBrsNOdV07UieGX7OWPwkN7HL2vhDzSDPj2pF9+aJ&#10;rc+6v/q5509rnOH5wesEj5ts3kLm2773a30QJi1xC7bj9XtvwB1yt9R27joxRiwRD6nPxHNqc/Im&#10;+UEepD6T39SBvOlBPaYW88YG9YkaSx2jxiF+EcwI3nxsg9eNxbHF81RTG4/HBmsisCPoWRdhnXex&#10;w4vvSFx/57uPAqn41qPAbr7xDZrwa7ph8npLnk4AB8ot+HJtf8Pz76UDb8L+O3inAG883vYtNnMf&#10;KbwurhYmDv6NiLaQohs2cY1/jePF+/P9eb8RecH2/dzrXX2eWA8RnSEiMXTDy2vOhnvgrHx+xo3M&#10;599CIE25me4PO9x7YoCv3Bk+xdfg/fk8fF7G9+Hzm86r6dgNHcOQc8oeOQeK973iOu+cNBabm7j2&#10;c4tdf6bZz/1Ot/H4zZ79u1dct3AGmmLTwjlnfa+45k8f3pa47lzrmArOr4jq0MI64qGJqA78jHHM&#10;xR9sEs/kZcRJ19TUVXJjyhfnr3MnNgJ2m+RU51bj8wF+zlj8/F0X17ZvPH6yeYbn2773a30waYgr&#10;bPYm//A7vTgxmVgjphLHxAk5RJwnV5ITqc/ktf/yeQts/rQsdTQCm3egI7LfKXH9gx/wvzw9JvQP&#10;v/vyLzR+93uPSVV8+9s0stc4WTuxwc1zS6YteIzH+7I3PP/TZtpT4/EWkz7fFiaQgprAdrF0YaSY&#10;01QS8G5G3SjSBBo3J+xhN6INuuhOhbdxvGz4fLbnV7G9FpZg/43vx/nDuTScVdN3B93oIE3+Vnz/&#10;3FNjf9Kkg/fTwnvC410vbP/q+XAG7IOinRgklhO7Lt4RZP54SMS134mNiMxniPsjIin2Z1icWsxa&#10;fBuL4XuxP/Y3+/K+m3z8g/PaxLSFsdnGc0eGu4uo5l4R1hGp3H3TtQmu5oPzzeNbeEc4NK6XXUsh&#10;NTS+sAbrEtvUb+eD88n5lrzK83vzy+dh7G/qe3yjBvJL9VEtjg6YevUtuF9OYxqvl+/981vx+sbj&#10;vd6G51svbGLYbOPa1sS0P/xMb+S+E4fEAfGQuKJ/EePEOjGf/KBWp05P9Zm6kvpM/aE+URt58yB/&#10;2jd9pAP8sQ+TP+k7wmKbOdiNyEbA98dEmvfi+lPG+zd+py9FMnDmEam8pqA1KYgUvQRx08K5BUg+&#10;D5h3VAI/bxjbTPb4SuJkTZpONw6SDD9JuuwlXI0nF2vft59fxetZXHNH8a1f988a32c3PvD9duNL&#10;kWrS5I6IiAgRBYG7yNgI+Mbr41Nj/43H912D7Tue7Q8x1BBbxFiKNK+JvcQiMUocP1VcT8Ky8XMT&#10;kdq0gLW4NRbDz43Xs6/eT4tqzs1iuIUy+LnZxreoDlfEteO9c2OKeT93vNleC2vw+hHVwc+Tk/GF&#10;nCbuk//G9aOFNfj5lo/Ov6v1hTPha/zGJuvEt9TAqVaD6/VVph7bz3rsEem90zNj+xs9F7rX30Lb&#10;4LX1kMXvJJiv0rbaNvTeAn6mN+Yr987908OJh9T65BgxT+ynbqdOR3Mc1WnqD3WXWsWbE/nTuekj&#10;dWAxbaY5zV3i+oMPSPifPvz4gx++/FjI60bM5ikgj0Xl8TC+y8dEHpPHyehkvSqOHEwdiAmoxsFl&#10;PP5epjXO8HzvzzgYUyBTCBOUFK9uAAnOCNhAoDYJ2IjhFsoJ4oY/lmkI8ImMp7k1WSdsYtvFGRJX&#10;OYMUa84oRTsFG1KkffbgeHJxN74fP8+atxIRHjoX+s777hv23kSUhpxZSIyEnHHg3JvX+f4Kj7e9&#10;NN3g9bs23ILnez1iw8TvFjQU6YjpxvFJ7BLXFOwIOAp33h2xuLaYPnrunx/RtiYsZi12NyyWLaY9&#10;3uvZH/uPsOacaHScW4teoBme4fHYOaOFNmSN1KDUNmoMMXA1noPjOnic7Xm9xOQRXauBOcQzcZ01&#10;yQNym9rneuD6YVxP3I9dT6Z8zL7Zn3PP5wGMZy4+Y5N1WJsa7frp+hpSn6dnt9A1/tNk6jlnTDbO&#10;8HzrDQvj6S8tNh6/sYlr34P7HXGQPkY8d2wR98kJi2xqNfmdek3Ok//9Jgj1iZqGyOZP5aaPweXv&#10;ngSLZz/fiOBGYPNxFH9MBJENvH7xwY/fFNc/+EhUvxTWQBF5mVSPif+YeE5GDqxxMjv5LT58OVeD&#10;y3j8vUxrnOH53p+DLwWRs0qxi8igmDkIATFBICImIp5DRG9ooRxR0eQdo8DPupGZbpRg+yZNECEf&#10;H7sZAvthf2lQaTacQTcazigN5khcuzg4nlzsje/Lzzt2b8H2/NzxwL6aNMnQuQXOP+dnREDD+QKv&#10;c+ZNhACvM7bnNN14c2dX2ObbN8C3COp+neLcvG1xzZwr0BjOyF8EDF5vw2LZYtp4PDZ6r/YfwZs6&#10;Qf53bcjPzvB4bEVI9+uQOwpZYxLXxIFjJYI1OD/yS2rweMej49/rJXeOcD4R86yTOgepdeR7C+vU&#10;vjO2ehFRHXwekH3fmt+MZx6+YxM/WZv65frpeuj67Ocbnr9Bj5heP5X0+VuZbJzh+dYb7neToG48&#10;fuOquDbpacQDcUGMdIyREy2uu45HL0RoU7dTI1JLqWH8KWBEtj9WN4nj5xTX+bx3fwY7vPj5z37x&#10;uKHH4vTTD17+U3wffPjBG0Ro//CxEIATi6LQpEAEJ7eLgcXFlowOLuPLN9OcxuO3YDf2PwKqCx9B&#10;RhGKIOKcODsCjgKWok3gWUj7necWseDm5eZEcDZuZn5ubM94/fgVLHZIIvYWkQ1+RydxlgKe5tNF&#10;vGOHOOEuuE/fn8Vtz5nw/GnMcxJ/QudG4qjhDJrEVOjcBOevm30LhQmP3+jGnLts/DyiJd/bXgsV&#10;IDeaFOSQXzIDMXgmri1uLX5baALz7sH2vE6vDfbP9C8CEy3EwfO9nv11PbB4Tj06wuNtz3g898c9&#10;5pd17pzaQc0gHjqWwPHfvWkiAjNQk5vEZ5hypPF4Qw7gF2uRr/QFaht1jfzOL9nB9cC4PqTnhO7F&#10;4P17vz5PP598pw7Fd9ezo3rn72+lbYHr9ca9893/zTSn8XjrkY1JEDebuLZ43p57fe/H58kd0WeJ&#10;BWKCOCHOiJvEF3lArpC/eaOk/xSSPI/ApgZQu6kN6BVqFnWs30hose2/c5K/6P1UeDecv0gekZ2P&#10;iuRd7P7LlI/i+ufn4vqxoTVudilawcnqZO7EBxeHLXmML9vBajzeeLyDx/514YMWOsCeKTqcRQo2&#10;59TC4iy4WlRHHDQtZCda+EZINJ+1uAb2lr0CDTMi22Kbs0qRT7ylsOfMaSLcBfE0iel+PcVU4/uf&#10;xjwnHVvg/Oi9wBZ/nE2TGAwtdDsmj3D+G+6nX3v+vetFVIcW1hBRHSKqAzGIyOvcIK4jdDexGdEb&#10;LD6vYnvG69s/Mwnq5rnFdQtmXud889rfZ2ywPT/3/UVUp05EVCfeuheB49/9qHtV1+jQQhJYo4mI&#10;PsLjbY818Cv16/dNXE94bH+f1/2zxvV649751gtmmtN4/KRJzrAYNu+auCY2iBHihXgjfhJnySfy&#10;OTpoE9epodSu1DTqXIvsBsF9D5fF9c9+9suHn//ip4/i+tePIvuxST0SofPBBwicRxA6H4mc5ij5&#10;UtycvJ3Y4OTvQgIWE748X66DNSQY/HPPs30gQChc8SdFDH/zlb1QXIDAoeDkDDp4ICIh4rHFNM2j&#10;SWMKLVwTZI3FsvH4jRbOT8HN0vux0G5hBJxNc6vY5j5I5I4tcHxxl4kr4iBfiZWpmHRc3ELH2i0k&#10;HoPtJQ/SXPJ98P68/8494KyaxOyRuOhch4je4Prg58mBYLFtPN72iYeGHGqcTxToiLzkEHFKblCo&#10;IyotcoPzKN+b7Xlo4ZpGcUYL37eB17N/9n/L9wjsI1wPmMNX7ik1gXvjLiOoqQMW1cQK8bn1G2pC&#10;k5rdtZt5iX3Ho+N5w/MBu9iPj6zZvqVOpTY1yfsjkvfMhS3/gX33npvJ9ya1InsA9hBxvfm/PQ+u&#10;g+GoXvr7I6a1Go/vtdq+f34rrv/uNxa3GxbHT+VWMW5/vT/OhnMkFtOPkndTrpEzrY1aF1ELXL+p&#10;sambUz3rNxIivBt/LC7vfodJnOdfKonQ5uMiLbKDxPXffCyqQ0T1reI6zTmkgIROanDypzgEJ1+K&#10;RvBlbsHq5ybJ0nRwWEw7OCCiI2fUv4kBDYKAQTwmaNJo0vC78Tdubm6Gfm7S9G/F61+lG20a5xkk&#10;T5MGGzgvzo3YTKPlbLvRcv4p/GmaIQ0scK/EFfecYsBXYmUqHh0XtzDF2EbH8mYvY0M3hsRtQ/w2&#10;Pg+fl/O3cz1x3nRtAD9voRxRdAZrZCyvbT+iOkRUB+KlcXFOjpEbKdJnOD+2/PJz08I1ZK1+HaYG&#10;8px4Pftm/7tG8dr5zlmfMeU/eU6O5w7J9f7FehLVEavuL4539xfHe2LeNT04njc8P36yTnwk79o3&#10;8pTcJd/d/5zfxvnu/tpnE7znxv77eXr82xLXrn/G9c9McxqvZzx+WuMeXM/dbyxmNyyGr9Lvcr8N&#10;cZ2vxCJx4vgjxtJXqO/kfuo4dcH1O1+Paq3r2VTz+k/tLMYtti+J61/8AsHyFw+/+IufPzz87W8e&#10;RfbP3wABYz784MOHH//oscj98JN/QcPJyIE1JGGTghZcDLowTjgZfLkOXj938jjZWQM/EgT4TCBQ&#10;VFJg2CeFPgGxiekECM2EwGjcnI2bnYPHzx1saYRH2B/TjTOBfQXPd3MN3YAbzq6J0D5qviQq98N9&#10;JQa7uSXGSPoUd+JgKnRHxaPxc8ffZPMMzzfbePvjfOlcgojs0LkZyAHOkTPlfJsI4SMyLvUBG2dk&#10;XLA97rtxrYpAC/2L2lSsnS/OvylnGo+3Pefnlr/G43pu/zx4fePxZprTeL/O9y1/+xcfiKjm7lI/&#10;yevkdPKaWIi4S18hNh2/iesIV0P+J85jo4XmFn8biXX8jF3XnwafqEWpQ1dx//J+cy5ZDz+azj1I&#10;jwt+7v1Azj01tXH92Z57f65nxuNsz+v02v3z0Gu3Xdv3uI3Md712PbeYvReL5Xuxfe/H+yYmGmKw&#10;8y85R+6Q69FREdnWUNYTZqrRZ1DDqHvU0hbfeZcbgd2f6Y7Izl92RGCHl+L65y/F9c9Gcc1m3oB3&#10;un/6WPw+fCWyKXppbF0AQxemFJmmExuS9CHF8QgXjy1Z/NyXbfsR1SmMKbotJNhnzsHBkIBIIycw&#10;eE1gICLdjNyszBQMzdYcPd/YH+PgncY0PcZz4VZRHboxA+fb4jpNmbvIu5vcTws67m9qcokh4uCo&#10;YHZhhe25i42L54bnm228/dnyoXMJnI/QxdBwpmckh8Jko/H4NPnQtQZSiwKx0CQnOze7WJstXp0/&#10;zkfnn/NzE8cb23yvbzzeTHMa77dzH3yeb/SSR8jdhjvrX46hc9b5S4wQixGMfG0cz8bx3LWedVIz&#10;Qny6FeoOduh1scvXrjsNPp3Vn42r+Ywfjfszvjd+7v1kT/TO7CO+dN0J7es0xvtzPduwPXPv+n6+&#10;4fmu167nFq/3Mgnke7B978f754yjtXLmiUvy0LnnNyvp79SJ1G3XZ+N6bfqNlmi01H3qFzWOOhiR&#10;nY+WtMjud7Lzr4rAi7/6K/7SyK8efsk717/99ePXx0UKNtCwqRbXbmZudi5OTlIOs3GyJ2FDF06w&#10;GHYxyUUewRjmYQv7Xh8f8Tdimj1x4ew1Yq7xebUQBF++m5HxeDfzq0xrnOH1N6YAPsPNd8Pn2Y0a&#10;fB/cESQ+SVTuj7vsmJyaHnHheEkBTmF0sTQuNs/Ntp6LtZ+7maTgmaPnadLB+XmVznVooQ3cU+4K&#10;urZAC5vka8P9Nxbfjifns+OQGCbuya2IS16nKFv85t2Qflek8fgWsrHZojffB4vdzv3nwPYNYziD&#10;5DYNi3PLL8GcKV856+Qm98Dd5L74mrxMr+CuuX/Hh+PH8Wg83vU+8RXiQ6APNI4/j7c9r2d/XG8s&#10;Tozz38+dr+6PXv8o34KfG2xwztjG/64tYP+258H7vBXb8Xo+Hz/3/HBk/yqux67XGxa32/MwCeXn&#10;wOvYn+w755c7IF7ot6n55DvxRk6RZ9QF+jZ1g74+vTEy6YnU6dC1PHUptQl4zc+pW7GB3dR1aix1&#10;OUI7/5kNApt/jQSBHV781V9eE9d/8cu/ePgl73bnHWyJmYiYkKYWXJzSJIOLj4upk9nPXSxcXA1j&#10;YjcX2uAjxT6/QUFEdZpFkwsJFp8mIvYIj+eiz+hGODGtcYbX35h8OsPnteFk8fkbxyfJGZGdmOxm&#10;zp0nDokLx0sKMIWBYpgicYSL53Ozrefi5ucTR7b6WehGEbox5XXoxj6RX5KD87lzHZyvFjctfIC7&#10;bpLTwfUrRTc4vohh4p7cQlySM7yO8LVYvldcT0RY83oSu8+J7RvGcAacC/lpcR1RzVlTU7f8A+6d&#10;WJjiw/HjfDWOp+41sMWT+5fjy+O7p0z9rX3i9edNXLOHfp19YPs5xLX3Z7om3VKfvJ7Px889f7N/&#10;la6t4Hq9sYlZP58E8XPi9eyPzy93QLwkp4kf8p54Iub45ZrcIt/yxmZENrUlQnjSE67XrufYa6hL&#10;1Cfs89z2UwNT2/NRkfyHXYjs8OIv//JR5Pzqbx7+8ld/8VJc/+VfPTrV/CW/FbwGcf1SYH9ElH/A&#10;qaYbF0TQBBcnJzMF6YxO9CT4GR6PDdahEOYCKfY5aOjL5MDZZw6dA28sNluoTnTjgsyLPQeL6bUn&#10;2heYfACPC5PNic2f9vk54Q7O2JKLROJ+ue/EZDf7xJibfAqxi6OLp4vJhu0Zj/c6LmYudubWcbfS&#10;a0P7Cn020I0shbZJwQ0tBCACLDi/XU9MCyGI6A4uuKkD1ADiycWXXHIBbvovywDFma8IbZ7na4Ry&#10;i+hJPJun5u+t2P5UvxgXYc0ZcVacWXItfYDzpXFyD9wV9dn3GxEYLD4dHzTmxvHhftC9JL3gLD66&#10;V6VGNOynsX2vj0/sE9+n/Tk/nE/G9cL5tuWXz8v5NPnfcObYwXfse/2rTHtsvF9jez7PDc/3+n5+&#10;Ffvr+rk935hq9FOYhPQt2I73A5wjZ028kAPEDzlBPBFjxB25SD6hz6gd1JGuw9Qaag71uGGMoYan&#10;DrneY7trPuPRCV3rqW/UOuoxtZo3RSKweRc7lLj+5ct/im8T1xHVR+LapCEFNtVE0ISteBkXMxdH&#10;4/HYYJ3pYOMzB8xepmZq3HwsYo2bk+21kJzweLP54+dmstls/vj5c8NdnMGdNZ14QOJwv2n80M0/&#10;MUZjJMlJ+G6GV4vxxlR8mmlO87aK6614ffvn8/H5deOfiMgKEQUhoixYDBiLn64tXRtu/WWbAk/c&#10;kzvks8WvxTWf3/ssxbXzZYP9NbbHzxhHrnEunVv5BZbzTG0nt6jLEW6+P9+3xafv/22LazjrTd1b&#10;Ujcar+964v05P5xPxvXC+eZ88vn5vCKqw+R/866Ja8a0LZ/nRvsSG42fX8X+un5uzzemGn2FSTBf&#10;wfa8H8i9EC/5Si4QR8QT+UGsEX/kJLlHHek6HH2WN80Cz0x0KLWcWmRaAzKuRXZqPbUO/UTN5U0U&#10;ajhvlPA57PDiV3/1q0cR/Si0fv1XL9+5/qtfPRbJ4lfh0Ri4mLZQgYgYnABvNoI1pGEFDq2ZNt/k&#10;j+eO8Hjb5+Aa++v9Zd8Rd5tI7bOa2Ma3kJzweNsz8fdWPP/qesbzN7xfN/cNiwPfJyQpiUfHQwQB&#10;sURSWwzQULo5bo3FxXkrPh5vbN/zp4LbXB1vJp/OsL/TmMbjIzo434k8D9xH7ib300TEhRYOEMGF&#10;cIqoIhaICWLDxZd4Is6Sm8R8RHYEMsV4+kgIIKybFtbQQhqcr86fp+QDpI5fJTU/uZQmxnmlBnN+&#10;nCfnGsHJ2bcoDr4vc8v9NRa/xiI53z8V9ti0UIX47T0nxlvogfNjy1+Ps73kRecH/lDX7Cv4fFtY&#10;g/13/m703iZ6r+D9Go+3PZ+HuerfVezf5v+G57u/3IvFs//pPo+zP8b+p47n/Ikj4pK4Ii7JYfKI&#10;3IrIdh1uouMCP6M2MT69/YzogECNoz5SS6nxqe35U8r8+9mI7V1c0yAKF+8WPrAV74juEJEd2HRj&#10;8W04oDM8fjt8++v9GYtH4/My2/hpzcbjbc+4GW94/tX1jOdveL8WCxtbPGIzP48waEioTsR8jdgm&#10;2Wk6NJY0pW4wLs4UkC6sXbigC02PPWKy30wFrbk63kw+nWF/pzHNveO7UUKKd7C4iMAJ3GdEWgQS&#10;outIZBMzxBHxRFwRg8QYsU8+vWvi2vHu+ngVajjnkNrM+SCoOa8WnJwn5xrBZoEZyKMzmNdE9AXW&#10;aSKabyU+P5XETGihCkd7fi5x7ee25/jPmSbu7a/Pl3GN/Xc+bnh/xvvxfo3H2x5r5iz6df+s8fx7&#10;sX9ne+jX0896TnB/uZcW1mBx7eeTT03vZSJ3EpGduCSXyaepDjdTfXNPP4MxDfOxE5FNjaW2R2R3&#10;7X7xq19RlH/z8Ku//suX/xTfr/76UQQVf01TeIPH8YWLeQuhCJcmoia00J7ETRdusBjnoBo/9/x+&#10;hwXcfOx/C8M0yDO28zD3jrd/V5n20Hi815/mnGF7G15vOpN78P07XhOTibV8RTyQfH4nLg2IBkWj&#10;oSBQGFKoXVxdjFxcPP4qtmduHXdEN55baN+mda8WX48305zG/nVj7aLOXUbAUeC554i1FHhigbhI&#10;nBA31DjiiFgjfv1OxwbjGuY3W35M8dykTgY3J5M3KYKbT96dDhabLXQhAi2ijK9nRMSFFn7QQha8&#10;PvfUcHdneP4mvj3f4+2v9x+RGxyPzh/Hu8WQn3s+NvNLZtbHlxbYZyQnQvbRNe8W7JeZche8v3C0&#10;f8+3H33Wt/g/+XoF+2N/jccbj+9YaNJvpmdX6N412dv88c+nPXFO3AVxmhqR2KSGJM/JN2oOfZna&#10;RL2y/otOTD1z/WphDf45c5iPLep7NCO1F33T9f3Fr3jX+kRcI3AirF+9fhx/Iq6zGExi5W2La+hn&#10;nu/1IqpCfA8t9F7uX2LR+Dxsz9w73v5dxf73zzwWvH7PvYXJ5hlebzqTe/D9RwwlVvM1scnXxGHE&#10;BklHUqeZkuxpnGk4NK28m9O4mBsX46tMxeo5mRrOGZt/XYjBz43Hm2lOY/98/vlZRHZECPcacUeB&#10;594p8MQBxTjFPTGTWCKGiesU4UlQN1fFNes0WT/xm9oYIpJDmk5IUwkRzcFitYUmtJCeIEdaXPK1&#10;iYgLjG1aqEIL6zTdxv62EJ7w/BbKufPG8z3e/nr/ibHgeHT+ON5buICfez42qUOJ63xNfPv8TUR1&#10;YB/YuFVc2x8z5WzTe/Te+1nwfPvTZ/0c/m/YH/trPN54vM9jE8NX2ext/phpT5wTd5GeSWylViRG&#10;qSXJd/KO2kS9cj0zEc8W0UcwJ7rStT2aIvX9xV//6rFAP/I3v/7VS3H9iY+FfIJz8WOxYlz8U/iP&#10;YANNC+VbsD2vb/9aeIH35/2bjLOd0LZgsnEPtr8x2bjCJKDPOJrvn4fJ5zOmM78Fx0FwvDi+ECgk&#10;G8IkyUlik+AkusVEREGgSDRpqmEr9lMxalzMM88/D5ONM1w8pzFneL6Z5pxxdX6f5YTP3/fTBT7i&#10;DhHF/SPeUpCJlf68HrGNuDb+GAgCOx8HIU8o2nxNrOcXweB653jNGxDB4robSWK5sThtYQktbGES&#10;k/dgexav9id+Rux6P6b31mS+mcY2Hj+dD/uKMI3Izi/i+UosTvlqcbKJnSkHsENsT+LF4tnE58Dc&#10;xvlk/zcmfxvnu/H4aY3G+W7/t+dXsX++L+/H/nq+x9veFh+e17b650/F6xuv5/1y5sQotbdjtGsD&#10;edU1uHF9MxbbhhpJPafvp6ZSZ6ntqcHUd+rzo7imUJ+I68dBHwvrl6/PxU8LkwmLFTcD82mLa2jB&#10;5f15/yZzj7hq7yq2vzHZuELE8a1MNs6YfD5jOvMzfPfG8ZKPFYXEaEQ2iReRMjVvN3+LbzevrZi7&#10;uBoXp43JxhkuhtOYMzzfTHPOuDrf52l8/gYBEZHdRb4LPLEQgQ3EDbFFfD+3uM470oF1m6lZNN1o&#10;phhuIQvsNbEbodik4QU/32ghmjM9w/nVwha8H+Nm7PnG4037wGvvJ2dC7EQsvMviun/Ga8Pcxvlk&#10;/zcmfxvnu/H4aY0GH5Pb9r2fnY25gv3zfXk/9tfzPd72tvgwm72reH3j9bxfzrzFNTHW9RfIJ/Jq&#10;qhedu+B65/poqJHUUWortbxfowPQA9R3avHLz1wjrv8acT38hUaLF/5Hx1dMz16Lm4gTF/9NrLSQ&#10;hjSkIzyu50ILa/D69i9+H5H9haP9H2HxmD/ePaKF6cTV9Tdsz9h/++Pnb5vJx2ba4xV8/44Xx5fj&#10;b3unMA2dxkvyUxAQKhQI3hGlaHSzTUFPIXXxcrHtRpC5Z8V9w8XPxdH+ePxmz3j8hovxhs/Dz2+x&#10;z7mm4KfoU+S5P+6Tu6Vwc98UYuKC2CG+HM+T2I6wzhjiOrGYGorN1MCIatZz8zCbuMR3Q5xGTOdP&#10;YEIaXPDziOYjItRDN0ZIU4wv9tf76L2B9z810Mbje60Jr+fn3o/znTMj54mj5HyTHCYWO0+cd2HL&#10;T2A+cZwcYI2IFmK5iYg+IjkQUndC1gjOr6v0GcA0pnHu2p8N72fD872+/fN+zL3zp/s/w/O9nvF4&#10;23M8+i9Eerzt+zyJ0yZxmHh1/aFmpa5QP6gl5OUttQC6d6eeN9Gg1OQbxHULrl18bWLE4raFdZpE&#10;k4ZxK55v8eP17Z/9NxZf3r+fm26kMAnqxuLVXF1/w/aM/bc/fv62sX+9B+/tKfj+HS/G8eV4dDKS&#10;oCRtGnGEw5HIpmFRRFK4t2K7FXuP33DxdLF0cfT4zZ7x+Fvos+izmfB5+PmR7YZzRfjkXnjNPXFf&#10;EYzcK3fMXfNLVmqR42sT14lBaiU2iCnqXn5xa1HNehGjR0SkhhaC4OdAY2JPn4W4ti/210TkhhbK&#10;tzRUj5/WaLyen3s/94pr55vZ8hOwQxwnB1iDtRPDTcTLEcxpsNVkjeD8ukrXitDPemxI3vLa/mx4&#10;Pxuen7Xbh8Z7MffOn+7/DM/3esbjbc/x+Nzi2vni+E1Nisgm/8hDaqFzFVwPIqqPoP5Si6nJL/8T&#10;mV/96tcf/w+NnxTXb8L4V9wmRiw2NjFt8ZF3/I7w+BbaYPtZ12I7P29fweLJ+/vk+cznEiwONzHt&#10;8VfXM9t8Pzf2o32b6Lnw1PWOsL3gezrC49tG/zw4HozjJ3EVHJ9AHJOYSeA08Ygfkp9CQEFIE6aR&#10;USy24uLnLv4uXi6OxsVvY7LRTHOaac4Z3o+bkYvzVTZ7Pm+KOfeWAo7g4o6pValHxElij6+J+9SD&#10;xHnij/ER1tg5i5+IuKdC82laCENEdLDYMh4f0R1sPyI72B/7u4lvi98WzuDnns+ZnrGNt7/sIb+k&#10;TOeHQE3eTvHn+J9yqPF423P9iCiJWPb9mYwPrjfOF+frhv2fxjTe32eN9z+NaaY9XcHndcRRfNjO&#10;5OPE1fVNx2wTu8Hx5fhN3B7FL7nXuL5s9SQ1NyCuw8fi+q8OxXULoDeFx0RESGihARYbLXzTLJoW&#10;0hMeb+Fi+xHVwf7YX4sn7+/12bxiOpOmhWEa6OdJXBv7Zzz+6nqTzcb2fD9X2ew5Hozjx/FlLJKA&#10;xIxISoMnsdOMERkIDxqym7Gbm8Wei5GL1VTomqngnTHZaKY5zTTnDO9nKvzd2LrR3cKRreDzpqBz&#10;LyncKdCIYe46NYpYSLwQR8Qa8Z8YzDPHS0R1C8GIONZz87iKxa5xs3I8Go9vYQ22/7surtkT58ze&#10;OQ9yNmfFa+IneTvFn+N/yqHG423vqjgxXXvA9cb54nzdsP/TmMb7+6zx/qcxzbSnK/i8zBYfZvKx&#10;ubq+sT/G9h1fW/wax+9Wf5y/zveuJZ/4788tbl6J69dcFR8tNKCFLbQwhlb+txBBEmwvovqIiJxg&#10;f70f79fnsTEJxDNyD5Mt2Px58y4/fezP5q+ZbDa2Z3x/xuO9vp8/lWltcD74l0NimjiP2I4AoFEj&#10;Hpz8FivdtCkmNGqKTgr7VODOcLGbxlzB9q5iO20bXIzd3Fyc78XFnXNHKHEPFGvujLvjDrnL1Cxq&#10;Efefr6k9xA6v88wxkbiIkMM+opNYYD03D+NY6cYy4fERgi0Ir+D58Svfez37k7jPLwMW3xHZaYYR&#10;uSFN0T8Pmf9UuhGD/fN++iyAMyJviaXEGHFLLE/xHY7i31gcdSxDCxHo2AH7n7tjbGpNE7vJP68/&#10;+dhkX0f7sz2TdYPnX8X+GI/f/DEeb3vTms+J17M/m7/Bdo7w+l3rp/rudeyP4+8WiNvUJsd76k1w&#10;vvcv5q/E9V+9F9fvqriebDSbP5+8z08X+7P5ayabje31HfnuJnpuyNrTs6tMa55BTiQWeU2MtqAC&#10;3q2MyHZyO/mh3xlLw26R3bh4ma3YXcX27sX2Xby7APO6hcRz4EKdIh1hyH1E9CHeEMd5Fzv1invv&#10;2sPrKRaYG2EY4YZ91mG9iJwz8K9hTtPCCYihCN3EU2N7G55vslbw8zS9YH8tbls434Lz6ypev4U1&#10;2F/vjzPinoilxBixGyHi+N7i37QwmfLB8bKdNz/Db8bmHffkAq+Te52Djf3rPXhv/axpW2079Nqe&#10;e5XJp8bjj3w5wuNtb1rzOfF69ueqvxtef6vvXs/+JPaO8PzY4Bnx6/h3Peo+C+R4cv/FX/wSAfAo&#10;Uv7yFw8Pf/fbEgYIj4k3xcNGC9U0iSYiN1gcRzQf4fG218J5ooXNxLSnM1oYTkwCupkEJEy2YFt/&#10;svU28fpvG+8/THc5Mc1ttnWu4vWdH45P50sEdsi72SHvxAU3dwpAi203Q+Ni5UK0FT8zFdR7sP3N&#10;H/u/4f238IDpzJoISM4b8ZHiy93wy5HFNeI5dYt4SIykVjImwjr3jQjELmKNu22RY3/cLPy8hW98&#10;P6NjCDzf6xmv7+e2Z9oXiD8h72gHN8N76dyasJj2/Bam4P3kHHI+jscpJ5rEsb8Pttd3AfanhUVi&#10;ukksxGfni9ezP+07OH+Nxxvb35hsnOF6YzZ/3/b6G/HL34esk+/t70b7OtFrPQXb8fpX48/PLcad&#10;D47/zu1BXLeQnphFwxEtHNIkmhbCaR6Nn5ttPGu0UMnrYLFjpj2d0cJvAgFqIX0mrCcbzbb+ZPM5&#10;6TW89qeB9z/d4Rme/7bx+s4Px2fnCiC+GottRNcZCDoEWb+rFlFGs3TxcLN1MepCPRVn04X1ObD9&#10;zR/7v+Fi62Lt8zERgBEinPc94ppx94hr++/9bc1kw+I34vCIzT/7Yzzf9ltoQwvDp9DNE5JDR7Sw&#10;Bs/vxgw+T+/P9zXlxBlbfHs9++PzsP+Ju9yt79Pr2R/76/w1Hm9sf2OycYbrjdn8fdvrX8X+Gvu7&#10;MfncTGvcg9e/Gn9+vtWbs/x48fOfPxbun//y4ee//NnLv9Do5v4LU0Igxb/ZxITtWzwc0YK5sb3N&#10;P2N/JwHXePyRPX8fWphORGgfsfnjn/dYmNZsPN70WpP9t43XN30XE9Oc58TrOR7vJXE+5Qg4P/zL&#10;p8XZmdimWVIkaJgtlNI0U4AoShS2qVi7mG7F7KgIHuHiumF/pjGGcayFXy62OZOQIhtxGUGXd005&#10;Z8Qw5875cw/cB/eSX5hS17hvYojX/Cy/TPljQdwZtvMLUt9XzjN4/6H3yr1kr95f9hXSSAJrNx7v&#10;8/N9GseL92Nsf/O/G+OE98MZNy2UITnUuXQmrn1+Xt/NfDsf4/HG5+XzsX/2P3vkLCZx7fXsn+PQ&#10;dB5OTHOuMNlspjnNVPPOmNZopjlX8D91Z6Y5jf2Z9txs92l7xut7XtuaaFvTeMef8Xjvx+Ndb1xf&#10;mhLXP30nxXULhQnGtK3NP2N/J0HXePxks/H4SdA2k6BuNn+Mx09rNh5vNvtvG69vpjtopjlNj/Gc&#10;W+c3jsd7sX3j8Z1LQM4g0iKyEWr9jrbfCaWB0jhprBEYbp4UIQqbC2UXy1uL11VcXDfszzTGMI61&#10;niLeOC/OLkLsTFxP71wDr3Nvzy2u/e/M8jPuJXvd9hfRFRIjweN9ftt9Ol7sv/F479/rt3Cd8H44&#10;4yYiM0RUhxbWyafG59fCGuyPz8v7NR5v+kx47fuyf/Y/e+Qs3ovrnWmNZppzhUlQN9Ocxv5Me262&#10;+7Q9c+/623jHn/F472cb37XFvPjFo7j+yU8ei/fPPnwprn/y05+8wc9+hoB9BCH7suhT7F/j5r6J&#10;jQjhMDX/K3h+NyTI90fYP/tvPH6zZywWJ4HbPLe4/rwz7fEepju6wmSzmeY8BcdZ2MZ1roHzB7HW&#10;INoi3CK4z8Q2DZhGmuacRt0Nu/HPXbzCUXEzLnZbsb2K14vIyT4sRlqIQQQY57e9a507oY5xV7nP&#10;3Bvi278MtbjJnbS46UYBPh83t+w5d5V9RVx7fy28sn7TZwM5t2D/fP7G443vK3EWvH72lXu1v5wl&#10;+0A4tpjmNXD+DffbcOdNRHaIveDztD+Ov3wfsp/g+cb3xT7zJ1YQv7LfI78DczgzbOOPz9/3Nd0x&#10;OE5N4tU/9/y2+TbotZ+DzsWnMAnqMyYbzeTjFSabjf3x/Kvn3HcDjjdzNN7fh62+NLu4ptgX77q4&#10;tn2LDWP/7L/x+M2esVicBHVzr7iGHttzP494b/cy3dEVJpvNNOcKji+zjXc+OH8QdQ3irUHIIQQj&#10;siPqEAqICRoqTZemSnN283azdwFysdqKmenCCFux3dj8a2EGLWB4bbHC2XBGnBVnZlFtcc3X1LHc&#10;J9/z7Ehc+w4irvHP5+nzcbPjDBjH3rO/xvuLCAt+3rEAfXaTf74P4/HG9+X79PoWp/bX4joiOnAH&#10;TX45DdxTY/EdURp8nvbH4F/j87d9w56aq88NPuMHvj1FXDs+jeN1GtPY/nMzrXmF3oP3Bi2A+/UR&#10;LVRvYbLRtK9PYbLZ2J/JxhV8P4434/HG47f60rz8WMiHP/nZw09+9sHLf4rvw598+AY/fRTYjcW1&#10;m/mGm31E8VGzz2dFg59nXrC9fB+8vv2zWDEev9kztmfxuInr/DzjJ0EHXueIXvspTGvfw1X7Ht9n&#10;1+cUPH86kyvYnvG6R36EaY0rTDHXOF6dH84vhF9jcQcttPOuVt79crMHmi9CjeaLwKFIUcieUhyv&#10;cqU4QgsvsNi02Mk7f4Fz4Xw4J86M80NQp5b5/Kf7oY4xnvOPYEOYYTdnnXPFB/ziXPHf5+lmZDgj&#10;5jF/2p/vsoXgdN8RfcH+cQesydo0W/tjvJ++W/D9mtxryD0G/MNP9pI7RFQS17nLJjkQyI3GYtvj&#10;c4/JG4vZ7XyBnzM28/kaX1vIZ61me26w27BWw3nhD2eYe258H77PMN19E3E2PWtsr9d4F2hfIfu6&#10;FYtT4499GY+f1jjD858br+fz2pjOvHH9MI5X43rSvBLXH3524joiOLi5t7BOQ2o832zNy/5NgqXx&#10;+M2esb2IrWBxaHHt8feKM9u7ite/l6v2Pd7n5+ee7/PoO/KdTfdne/di+1eJz0c4Xj3fz6d84iu5&#10;mHddW3CnQR+JBcRAGi9ilSJEkaLQTcVwKnj3sBXHFlrx8V0W15wp6+Rc8QG/Il59nm4+hjNiHvOn&#10;/bWogxZ+4Of41Ng/7oA1WfuW5un99N2C79fknkPuMeAffrKX3CFnHHHN2TcW0/klNHDXjcdv+eLz&#10;9XNgXuLM8WZxT/w1fu79YavBfhNRHToWc8+N78P3Od1587bF1qdN78F7gxaYk9hsIToxCerG421/&#10;w/OfG6/Xd3kL05k3rh/G8WpcT/pnb75zffaZ649ws76lOZwRkRzxvBUnPzexE2zf69tf7894/FVs&#10;z+LKYtBi0eMtjq5ie17fbP582tg//zKy+TudyT3Yvv0zGTfZugXH0xZvxuM3kk/BzRrBQJPOu3L5&#10;SiNuAYFQSBNG0CBcI7gaN2eLIT/f2MRyROAREZnB4sdiI2fAmXA2qWGcXf/SEny+jGWOzzXniZhh&#10;3fjGHtgXZ0ehnxpK42bi8/F+LZrzvTk6L98HPrIujfCW5mn/0+TCFj/eX/wM+M55RrRGVHcs+z6b&#10;7j2QvpTnzDGIWOzeIl7xx7R/gD3sko/t2y2wL4i4js1gsW1fOLcW2D5v34/v00wx0FwVX7bv+Dce&#10;b6Y5Z3i+/fN+NixGJwF9hWmNxutdZbJ5hs/H52c8fmO6oyu4/jSfubg+KkYuSsGFybjZ277Xt7/e&#10;n/H4q9heCzGw+Hrb4tD2vL7Z/Pm0sX+fN3E92biC42mLt/6Zx96CxZ/zKzlLLkaARBTSjNOweY0o&#10;oCEjGiISW6BF6DR+bvG2MYmpxs/xq7E/Fj8tPGASY5wRZzeJ6651fY7YwFbOLCImPuEr+3vb4trn&#10;s52f51vs4iPr0uimZmrsfzczsHjzet6f/fU7wZx1i1ffZwvYqd84X7q3JVeYh71bxCzrm/YnPmGb&#10;9ePbEfY/ojrEPvDa/kRUh8+buIbEfr/un53h8Rueb/+8nw2L10kwX2Fao5nWm14fMdk8w+fj8zMe&#10;vzHd0RVcf5oXP/sZAvhRJP/ipw8Pv/mbTzTTXz42YUhD/rix/+IVHj81jDNcbFIggpOdInKG50MX&#10;G69v/7PPp2J7Gy2UwOJsw+tftbeNtzg1k2BsbM9Mc87wfPthcR0yzvNNrwV+7vPy+Xu88fyNo/le&#10;Nzi+jn6Z9M+fisVDC4upuTs3IxDSrBEyjZu3sbiluTcRoC1EG/+8x4LteT37GyESqEkRMNQgnxM1&#10;iO95lnF8ZR71LqImZ8FX1o3P/a47WEy64FvcWPwY27dYNh6/+XO1Obq5eT9ez/5YTCMCOcfcbb5y&#10;zsRjxCV3kV7SdF8hH5xf3Wty143tda/L/Td+7nzCn8brJe6Cx9uf7q1gfxL3IWfImU6/bDm+fJ/m&#10;anxs4sxMazbb+n7+3Hg978/itYXyLXi+7RuPtz2Pt//G+/X5u174uefb/uaP5z8nL8X1T1+K65+8&#10;FNc/+3kViMfXbt4R1Z+VuE4zDlvyY4Mige0Uwcb+e79Xsb2NFlJgMWV6DK+9ftvqsUds4xGYLWDz&#10;un92hu2Zac4Z2/wjUR0839ien/u8pvPvsT03P7uC53s9YqhfmzT5t8W2npu7893N3Pnv/Hb+R5Tf&#10;Ks5p/md4vO15vane2H++Rlxb3FCD+JqzYHzqXPaDHwiWCH6EC0LlKWLWYtRix9i+xbTx+M0fNyQ3&#10;P+Pm6v14vd4Dry32LK5zx9wl99CvuUfHa+6Ue3TsQ+fqlKMdC2D7HUtH6zfd28D55/U83/Y796Bj&#10;HTo3gDN8L66fD6/n/W1id8Pzbd94vO15vP033q/P3/XCzz3f9jd/PP85efHzl+9c//Lwnetf/MK8&#10;WSxcTJ47mSOqg5PbP/d8bNLYWDv+pBB6LxBR4++P6LkTnzzPN59PNu/BYmxjm2+xabHq58b2zDTn&#10;jG2+/TMeb7ZxXn87P+PxWzx4vsc7vq7i/H1u3OxN1wYgVydSHyw2ujZ0HQgW4/di+/bHfnt/ro+p&#10;SdkjNqhb8d1iH+HSIGIai5kWurdg8WOxarbxFr9bc9zwfDdfr+/9+Xw4M35hyS9W+aUpOL64m9xz&#10;ehj3RywT71OONc6Pjg1InB/RvTNrN84vM8VeE7uJX6/fvRV8XvklNfiXwXxNrGzxYRwPFksbnj+t&#10;0Xj8Zu+58XoWi5vYNR7/3Ng/+2+8X59/8to/D5k32W7sV5jGXqF9Nx+L659/TsW18XxspsnFH4oM&#10;vnovExY7/TOPnfjkeb75vG0/BxZjG9t8i8sWqmciNNiemeacsc23f8bjr+L1t/Prn3ksbPHQtsDj&#10;HV9Xcf4+N27upmtDcvSe+tFCN0L1jAimvPb3eR1s3/5s/vt5xhyJazO9U2gx0/Du4RkWn5tYNi1s&#10;wc838TQ1pTM8f1vf+2thDZ83cd3rpq81zi8zxV6Dzcbrdy6Az8vxyJnylTNukf27Iq7bZr9+LryW&#10;xaHF7SSoG49/buyf/Tfe73QHZ0w2G/tjpjlXsP/Ni5/85DHhfvqY+Pz353/7m08k/4aTd0vWbkxp&#10;JI2LmbGYpuHwlbnYczFw8QOK3CRcwOLmXiyGpjHPiffzVHHo74PtGY83vdYt9v38KrZnJgHeePy0&#10;xhner+PBeLzteXznYmK7m3i+v5W2Bc5vN2c/N7a3sdn3c9ebq0SonU9eJAAAtHhJREFU3Irn2x/7&#10;O+3RMK59oW5Ry6Z6t3Gr+EboBER2PtKRrxE+bmZuIH5usRs87m1hseZfFthfk/MI+ROC4F9u3K+4&#10;K/paYmG7fz/vWAL3S+Pxt8affx48P8R+x35is3F/9nkhuDlH/pQlZzyJ7KMYcbxdZRND05qNx9ue&#10;8biee4W22UQUTsL2FlpY3mMn2N7k8xWms2imOVewvxuTjVt58ZMPS1z/FnHdBWFvDk7WTnxwcWhh&#10;DS5WTlbjZkIC85W52HPyUxDwA9/iMyJiEi5gcXMvFkPTmOfE+9nE4WSj8XjbMx5vNvtwZqvnHM1v&#10;2reJSUz3azOtcUbvFRwPxuNtj9jN2EkMm4jmW/F857ebsJ9PtK22PTH51Ps1k40r2NcNz7c/8TV4&#10;/AR2qVHUKmokdYtaRr3rWnkLro/bO4vPLa7hOQV1r3G0XvPc4poza6HofsVdcWfc35QP01036ZOh&#10;e+WExz8lHxvPt/0W1tC9Fdyfc1aBX/B+n8S18fyNyUYzCdwrWDxOY65ge5PPV5jOpJnmXMH+bkw2&#10;buXFhx+SVI+Jz19o/O2vK/FI1E/y8p3uN3gzOZ2MQFGg8FOMXPyv4uQlobvIAWviC/tw87N4uVU8&#10;Zfz0rGnbt/Dc8822v8lm4/Fms2+mNZqr4y1mjMfb3xbWk6C2P1fx+vZvi0/b8/jX+fqK/DzN3OuZ&#10;ttXzgu07343H296G/TnyM0w2zui9wzTmDM+3P74/jzc+r03c+Lmx+Om6m5qJSETwIK4jeiKw4Uxc&#10;T02kcTP0fPOcQhxiL7CP7AXYW5OPx4R8lj200IbuPeD+4/twfvh5elboX5TA9+l4sH3Hk9nG+7n9&#10;tT/2t4U2JO4isom5FtjcAQI7seb78/1uOP42JhuNx08xf4bn2+40p7HYmwTuGZ6/MdloPH7y+QzP&#10;D7E/zWmmuc00p5nmnDHZaPpuzUtxzb9zHXHNv239sZCu1x//7GXSzcIanPyQovF5FNce7+fG4zee&#10;e765uj/j8RNHtqFt2PZEz71lziRYGo/vswhHwhrsz1W8vv3b4tP2PN7N0WKQMb1Wr52fNZ5v+853&#10;4/G2tzHZPGOyccZz+Je5vPb5+f583hter30FPzfUvgghXnfdTc20uO53rz9tcf3cWJxFVIcW1nBV&#10;XJu8s50+xHm38ExPCnkWmNO437VQBWw2tp+ee0TnTkhsTc9aWIP9tz/2N3Hnd7AjrhN3iTnf33TH&#10;Zzj+NiYbjcdPMX+G55tpTmOx10L3Fjx/Y7LRePzk8xmeb/vTnMbzzTSnmeacMdlopjsNL37608eC&#10;/OFjcv38w4eHv/vtx0n0wYePyQgfkLCvcTI72QwJl6KRJDuDYnVGGkQggbHPWviD7xQFGg3Nzs3L&#10;YsViamuOfr6xzbc/fr7h+c/FtNZngc/PYmbD821/2vsVNnt+bn82f00Lrakh+rnF17aen3u+7d9L&#10;6s1nhc9vw/77fHyevv8tPq6SXwBzd/iEnwgp6mG+pg5H8FBLqbcInn43EbHT7yha7BiLET+3uN3w&#10;fNufmtgZnm/77JG9RugZzqWx+Hb/mvpTExEdIqKD+53xeNtLXw4trGHKgcbjp37eeH/2z+fheOtf&#10;7BJzje/L9/ncOH4mQQURXx5vpjUaj5/Walr4vQ0sdre/EOn53o+Z9tTYnvH6ZppzBftj/31/js/m&#10;E+L6Y1H9Xly/xPP9fGObb3/8fMPz72Va49Okz8hnBy38bsHzey2YzuAKttc2p2f2Z/PXWNy18AM/&#10;t/jb1vNzz7f9XnNaf8PN3fVjw/Ov0md3CxYfPh+fp++/Ywf6I0lP4a//+q9f/nvum8hOHY4AopZS&#10;b991cd0NzY3uFto3sH32eEVc+7nFNufZuH9Behev3f+4izM8vnshRGQHx+uUA43HO99aWEML68RW&#10;Y/8cb7zm3HjNHbSwnuLP9/ncOH4stizGPN5MazQe7/WM139uWkBbWPez4Pnej2FM76X3lp+d4fXN&#10;NOcK9sf++/4cn83HHwv54Cc/enj4298+/BgBXWzJZZzcJBxJRSFIYp3RhQlcmJy0rMG6NJAUD5oK&#10;jY4m42bn5vZUcX30/UbGB/vj5+FovrGdtv0U2jb0Xm7xZ8P2jmjB11jcbEy27+HqfqY9NNMcyPNN&#10;nLYQTB40vdYteL7xelfJL+lHuP4YiwEz2Ww8rueekfHej8/H8eF6Y7Hs/wRpo8V14i/3kpjAX85q&#10;qsmpywicCB5EY/9RfX9m2bihZPytWEzZvpuZm52b4Ybt4TPrsDb7zUdjQkQ0wm+C82paiEMLb3C/&#10;83PbMxkX++6X6YuhhS+4Xzuf/LxjZqKFdPfl4P7t/Xt/Pn/Hi+PN97mxzb8aXx5vbN94/LTG28Ti&#10;0mL1qeI69ntv/fMjbM/rbXhe24Jpzcb+TnfWuF41b11cJ+GeS1w7eVmDddMYIzBoMIgDi5RJQKbR&#10;8drN0PPvxfbti59v8zdsf6Pn2Bbc64+xPWOxZ1rI3MK0xr3cuheY9mDOxr4X12/SgndisnnGZKPx&#10;eO/H59OxDuRV15t7xfWRqMa3nBE1EiGUetk1eRPXU9NoLI4thjY83/bdzNz8pgZ5hu0hsLKPSVzb&#10;P4trj/fziPNgMenntmdsPyL7CPfX3HmY+msLZT83tuf+7fWNz8P7dbxs4nhjm381vjze2L7x+GmN&#10;56QFpoUntFCFq+K614Kr+7M9r3cV25vWbOzvdGeN61XzSlx/GHH9m080j9fCGRFLkTZv/iZLQjZO&#10;tqkANE4+J7HXo1nQQPA1DZDmgvCg2VgsTM2uibA5Ejh+bjzeeLzXj195Ptlo2tZE73XiaP0w2Ww8&#10;/iqTzSv4PFrYTHj822by4R4s5lpYg59bjNve0XP/PGzPjf0x9t+0sE1un+HxrmfPjdfz/h2njn/n&#10;n2kh3t+H5FDuJGdATaRuRyiFFkLgeksNRuQg3BA3CM4zLIamMY3F6vbcDcvNzc3RzdR4vMWWxZz9&#10;uYr3Zzze6294vu/D4j3vfN+K+7OZ5sDRc4tpY/+9v6N4uFUMbbSweg6mNSYy3vFp2vYt46ccaCZB&#10;eg9e3/4an4PnTz43Xn8a09i+17+K60dzg7h+JaqPxDUFO0KX188trt0MWliD37kGGgyNhobTQueW&#10;5pZm6KYY/Nx4vPH4q+sbj5/IXvt18Pp+blvG468y2Tyj9+yzgIi/I6Y5b5PJh3vYxKmft9BLTjR+&#10;/tzYH2P/TXK6c/sMj3c9e268nvfveJhyoHOvc3GicwFyh9l7RHXqseuncb2lBiNy3ovrV/j5U4jv&#10;/bp/1nh/G9t8r+fz3uh3yScs3rfnFtPG8eR4YI/ZC683sXYV27uXaY3G4x2f5ur4KQcai9N78fr2&#10;1/g8PH/yuZl86Gc9Fmzf61+lc8+8FNc/+vFjY/rpj1/+U3z5o8Qf/YjPY/3w4QcI2BKz3/vu917y&#10;3Y/oPyLqd5jD9pvrkbjOeAQ5dhDqefcFP2ggr319jZutRYSb09a83Bz98x7bPw9ZP3i8G62fe/6G&#10;1ze27/WNx5tpzhUmm1fw/nweuffg557/VGzX6x7heRubOPVzr+fnG55vJh+baQ5Maz0HPg+L30kg&#10;34PX8z59Ho6bKaYbj7e97BlfqH/9ERDqsd/caCHddTa4Pl8VSx5vsWTxtj3fxK6btZup2Zqr7W94&#10;vv3ZsD9m2gNYSATP83r23+drLG5N7snfH+H4cDz5uefbP5//hs9je34vtr/Rdz9xdXzHBiRu3hZe&#10;fzsPx6PH257x/jY83/5cxf73s0FcvxLVIaI6RFS/LXHt8feKazc7Ny8EXoT1JPbc3Mw23s3Q41to&#10;Tut7/obXN7bv9Y3Hm2nOFSabV/D+fB6+fz/3/KvYnte7hZ7btiY2MennXsvPNzzfTD42Hj+t8Zz4&#10;PBCdb0tYg9fzfn0ejh+Pvxrf2TO+UP/ei+u5qYatudr+hufbnw37Y+y/xYyfG6+3+W883rTQ/izE&#10;tZn20Pg84OzZvfTatzDFQLON5877tXH8XKU/d330GexefzsPx5PHx9YRvbdb8Hz7cxX7389efPBj&#10;Gs9PHn78wQ9fiusf/PAHb/C97yFqX2Px7GJtsezi62Tycxd7bLIOjQJhTdOgefRnrdNYbhHXblZb&#10;MzMeb6Y5Z2zz3UzNreOO6LXA/lzlbdu7yrTnK9hO2+6fB8fbhsXhNKbxeMe7n1/F9ozHb/v3+CN7&#10;/j7Y3q1kfq8F/S42+PlV2lfweRiPN0f7CPbfohqok3mjw+LauN7eW783cWQxZnFttvlubm6ebtbd&#10;/MDz+yMU+ehB4/lXsT8b2cckFCY8f/Kh8f4833i+z8ti1/fl+3U8bTi+bN/+eH/2f9pj4/GbvY1t&#10;fsfuczDFSGNxfC+2P/k04XlmWusp2O5052dMvh/xkbj+6edCXCOsLa6Nm5+blcXRVTHn8Waac4bn&#10;04DzzI35bdC+gP25ytu2d5Vpz/ew2Xe8bVg8TWMaj3e8Qz/rsbdgW8bjt/17/GSz8Xjb2/B827c4&#10;9fOreD2fh/F4s+3H/m/imvoZId2vg+vtvfXb4mcTxxZbZptvsTI1uW6MFjOef1WcXaUb9S1YDGx4&#10;/uRD4/15vvF8n9enLa6N48X7s//THhuP3+xtbPMdu1chBvr1xiRA78H227cJjzfTGvdg+9OdnzHt&#10;4YgXP/rRjx8L848ffvij77/8T2S+/4PHAl1QpJtvfpMi/RoX4ykhYEoEcHF2sU9DYO2Ia5oHzWT6&#10;aIibj5uTm53F0tvi1vXat1u4d76xvati1/Y8r231z58Lr/9ZY7FkHJ/TmMbjN7G34flXueqf89N4&#10;vO15vQ3P3+xv2P50543HT3s+I38yF1zvIqiD63VENHX0FlzPXZ+Nx7u+W1xZfFkMWXyZ9BLGYs/i&#10;zmLFWNx4vvH4zd5VbM+4YVsc+LnFwGQTPC7YntfzeO8n95rz8/37Po/iyd/750c4/vouYTqLK3i/&#10;05jG4zd/fL6+j+35hu9zEqDvEv3PAN7CZKPx/n2e5p7ze/GjH75dce1gN06O3zVx7fV6zX7dP7vC&#10;vfON7cEVIbzZa2F9q80zeg2v/S5gcWUcn9OYxuMtFlsw9usjPPcqV/1zfhqPtz2vt+H5m/0N25/u&#10;vPH4ac9n3CuuLZ43XM9dnyd6rOu7xVULa3gvrt+0R0Pv11tz9/MWBqHtbdie1/N478fn5/v3fTqW&#10;TMdiYuwMx5/jy/GXs7kV73ca03i8z8fjfb6+j+35hu9zEoXvEpOAPmOy0Xj/Pk9zz/m9/FjIDx4F&#10;9vd/+L2Hh9/8+uF73//eG/RHQMDidwvuDc+3fa+PsG4Q2I2bkZupm52boYXa2xZut/pzK55/lcnm&#10;GZ7v/Uxzmm3+hud/1ti/SaCd4fnG4x3ffr5xNP/o+6s4H69isWl//Pxe2nfIekdMd9R4vO2HyRew&#10;mHa9s7jOGxDBYtv1NO9sB9df1+cN13eLK4sb4/ERYRFHLczA4yebZ2zzLY4shozH9VywuDIevzV7&#10;4/FmmtNMc5reK9j/3Evuy/HgeLF4dvxNvwA2Hm97Xr9jB3zf3o/3O53JGb5P2/dz4/WvYn983xaL&#10;V3kuO2ESqc0kqM/w/N47+HyuYntNievvvhfXnwGbP5MgPcPzrzLZPMPzvZ9pTrPN3/D8zxr7Z3G1&#10;4fnG4x3f0M967ITn3guCsF87HxGI0+sjWmhCC03w83vpvcB0Zs10R43H2/7kQ+P9ut79rovriLRg&#10;ceTxfm629fz8XrHj+RZXxuOvNHPweDPNMT2254L3Z/99Xxa7jhc/d/xNgrrxeNszXt/x4f14vz6P&#10;Dd+n7fu58fpXsT++60ngfpZYDJtJQJ/h+azRe/f5XKXP0rz4wQ9++CiiH4s04vq3v3n47vceizJ8&#10;VJy/9S0+lvGab3z9MUgLF1Mnl4PX4x3sThY3g24cwMdDGjdnNzM3v0kgvU28fkjz9Xh/fKI/UtE/&#10;97xbsT0T+0frTHtpPN72PL6FCPj+/Nzzvd692P6G/dv8N5PNxuOv2n9uJkHYWBy+bZz/V7H/z32+&#10;tme8vv3zfl3/jMW335yYxHdEi2sz+GN/xvXd/cDi1WLDWPzanvuL2fwx9u+q2PF478f2jcfb/pXm&#10;PtFCZsL2vb798/3kzIkVxKz7ubFY9i9792L7Xt/xi/+JA/aXOz86O5+v2c5vu3/j+DLbeN/v5PPb&#10;xOtOZ9pYHJtbxHTTvkCfBeScfF/5eZ9t/3zik+Ja4tXi+uslrHm9Fa8udEm8xsXbwf+7Lq7dfD3e&#10;YtTi1+OvYnvG63u+92M83vY83ufh+/Nzz/d692L7G/Zv899MNhuPt/1eo1+/LSwGjcXgp0Fyv1/f&#10;iv0/OtunYnvG69s/79X1z3zW4roFMa8tJmhC3ai6cUELt7YV3F+M/fF8M/nXtFCa8Hjvx/aNx9u+&#10;xYDFgmlBYaExYfte3/75fnLmxMq7IK6n+G7sT2KcfRAP7Il7yd37vPqsJ7bzg6O7n3B8mW2873fy&#10;+dPE52ksls0mrqFteX2fh+/L57edb/NKXH8v4vrXD9/+zmPQFZ8Ivq89FtmiC1kCsvFzF7v+IxtI&#10;0Cc5LKbdLPzHpG5Gbl4WK5Og+iyx+Lwqdq9iexue7/M023iLD4sL4/v0fNs39sdMe25sz+tPPp+x&#10;7cd4/HMzrdl4vPPN4s94vPH5+PmRPX8fbKdtg/djvO8+i/75Edt6ft57A9e37fnGkfg+EtsWP+4H&#10;rt8W267/FmNbs/LzCJHgfuP+smH/bM/rx6+j5ms83/s3Ht+NHiwGNrEQPO4Ir2d/jM+LM+RcI64d&#10;P1dpoQwtjFsnBMev9YOf215sJrYtth1/0503Hm98nj7/e3EctHCFKQbOsL17mdZotnHej/H4Xhum&#10;M2umOz2j574W1z+4TVx/rYQ1r7swJQCdbI2LWxdmcLI4OVpYg5tHN1ZwM7M4mgTWp0n7wGuLuffi&#10;+k18n55v+8b+mGnPje15/cnnM7b9GI9/bqY1G493vln8GY83Ph8/n2w2Hm9s3/vZ2M7DbOv5uffj&#10;+rY937C47nexJ3Ft3A9cv3/XxXU3T7C/xvO9f/bQrz3e61kcWDy0gJiebXg9+2N8Xpwh5/quimvr&#10;B8c/MC628YE4b5Hd9F1OdKxO+Dx9/vfSsQKb+NywvXuZ1riC92M83utPZ9ZMOX1Gz33x/e//4OG7&#10;33sssh+J6299+zFIiz//c/5o5zVb8dzIvBS3TsIkCIFNgBPoTgY3l6mBNm5mFkeTwGoiqvz9rbSt&#10;W5hsnHF1P2ay2UxzGq9/Fd+P78/iw+MtdqY1Gvvt/W6/zLQtsD/29979XMX2vN5z43w02be/D/bX&#10;eD3P9/PJRjOd2T14ffsXjvafn4dJEDceb3ubP55v+663Fiup0aGFEFDPm9T5YDF21pwmPN5iZuo5&#10;jf0xGRf/LIa8/kbmRTzZ37bd44Lt+TwsFsyt40LbBvtjf/suIWfcfb05ipsjOtbAotrx2UIa/Muk&#10;430iv3TGRuIef/JLZHD8+Dy2+/b9TnfyFCwqwyY+zWS7cbxcZbPn8wkeZztHeN5m9x5KXH9nFteP&#10;AfSxuH583cIaUoy6KE2vg4Oxk7ATiKCexDXB343BzcO4uVoctVC8BYutjcnGGZONM972fqY5jde/&#10;iu/H92ex4PEWO9MaZ7CH3ut7cX2NFmq34POwv8breb6fTzaa6czuwevbv23/ft5NfsLjbe+qP7bv&#10;emvxkhodWghBC2twvW/hAVebm8dbvLjfGPvTP+O1/dvE0IbFqf21fY+3PZ/HJCDuwfbtj/31eeU8&#10;u6/fg+PNOD4jiMMmrp0vyRmeZQ55gK0p/ltog/XRdt++3+lOrjAJ5OaquIa23WuB4+Uqmz2fj597&#10;/i303M3+Pbz47ne/9xjEj4H53W89PPztbyqw+csG/HEI/8Xta1KkgpPLeLyDr5MwAdviOgKbYL+l&#10;mZg01Xzv5mix1MLRwqu/DxZjxuPvpX17F/D5bfj8+67Azd/PMy/3Oq1xBe9nOvPG8+2f49P78XPH&#10;Z74PfVYTHt++gNfb8Hzj8d6f8bieC/b/aH+TL+DxxvdlfP/G9tpX8H5679CN/CnYnvdvf7Iv+x08&#10;3vZbiEBqcMg7h8EfE2lhDRGuwf3BYsNizs3PeL7tb7g/hTy3OLJ/V7G/05jGDdtCwXj8Rs7R3wf7&#10;Y799Tu7v0ROJjxam6fXgnz8Vi23Hr+Pb8e/86180oWMfXuulV1hsG+eH465jDTpWJvpuJnyfpmNh&#10;uv97sX2zxe9k8zmZzqzZztvPmxff/Y7F9StR/bsiro2bTTdamBpsY7E1CerG4+9l8umzxOe34fP3&#10;/bjY+bnFwbTGFbyf6cwbz7d/jk/vx8893/vzeRmPtz2vt+H5xuO9vw3Pt//Qe5t8aPosJnxfxvdv&#10;bM++9p54nTqV1/cSW8H7tz/213i87Vt8tDABi4sW1mDxcK+47gY7NVvPt/0N9yc/t9ixf1exv9OY&#10;poUGWIwYj7+Kz3fyqfH5uL87PloIvw3etri2Pa83+dRYjG/54vg0jlfj+zGOR9//vUwx1mzxO9l8&#10;TqaYbnw+Pt/pTsKLb3/r8bevb33n4c+/9Y2X/xTfN/788Teswpf9pS9xYc18acELOvkIqBbXFOwk&#10;RQI6SZAGlqY8NYuruPlszddiaxLU92D7wX6EW8cF7+/e/efnnneE14swCV3owGLC86c1rtB7g6P9&#10;Ba9v/7b9+PkUk/ew+fO28X6Nx9t/n++G78f4Pjc83+vZfzdjN+9uzBMeb3tez+dlf6c9NY5/2/f6&#10;FhNXxbXrvftBSLNyM5saXuPx6Tv++RHdKCe6l12xG+zv1ODPsPjYsDjZmNaEo+fej8+HM+M+09sd&#10;H46ffHwj3CtWjdez/S3/jMc7P7yfDfvn/fn8tvwy1m+O7+B7PGKLb+P46dib4usonvO9x3s9+3cV&#10;79fn5POczjx8LK6/+V5cv8TNZ2tek0C+B9v3+ubqeO/v3v17/IbX68ae+20sFj1/WuMq2Ruvvb/e&#10;O3h9+7ftx8+nmLwCa/Zr4/XeNt6v8fjeC/h8N3x/fVeh77LvdsJzvZ7935pvC+kJj7c9r+fz2uLX&#10;MKaxfa9v8WAxcLX5ux+4ebnZuXl2Q+W1x1/F6xv3s8nGGe17fL5CC41baUGS10d4ve259+Pz4czS&#10;57l/x4fjx2LT4tdiMzohrze8nu1v+Wc6Z3nt521rwvOdXz4P++/9+XxNPo4SnI/Wd8b3u8W3cfw4&#10;vjrGeO1YNm0LvJ79u4r36/PyeU5nHl5865uPvx1989sP3/jm1x/47889mY+CfO3xkL/ylcdiMxyu&#10;cXHyZbn44kSSgGB3cBFwCeJbmvNGmqS/P8LNqBsvTAL5Cm5+tr+t7/nG421vw/PNNKeZzrSZBOEZ&#10;nj+tOeF5R0xzYRoLHVsQPx2nweN67nMQu0fYnyPx6+9vpW1NeLz9n8642cZPd3cPXs/7cXM11K4r&#10;eL7Pa9vvlv+e77jw+m7+Fidu9p/sH2/Wezcr9weLbje7qeec4ea7Mdm4gv0N01jw+hYPFiLG423P&#10;bOtveF+5r8AdRoTQ21sYg+MncZV+7+dXxaXjzc89v7UGOB879sHPWzhD8sY/fype3+dhfN7er89j&#10;y9cN57HjobXglM8h8Tg9a2w/65v4cxXb8X59Xj7PPutPiOuvf+O1AV5/nUUeF30ucd2LQxwiMEgm&#10;B3sCmoC9pTlfxc3GuHm5WU2C+QpbM9zW93zj8bbXe7xlv8bjTZ/lRAu/W/D8ac3G4zeuznc8OT6N&#10;9+P592L7xv5YLBqP35hsNB5v/6czbrbx057vwet5P2mm3VT7tZvxRtsCn5f363jd8t/zbd/ru7lb&#10;/Lied+N52UPUnNy83B/cP9xcp55zxiQQz5hsXOGqv17fYnkS1I3H257Pc1t/w/uz2OEOuVfunt5u&#10;sef4cb/3c4tHx1sLG9jizc83/xz/ztcWws9B2+S11zc+n6vn6f37fDfuzfcpfs6wfd+//bmK7Xm/&#10;Pi+fZ5/1i2/xsZBv8pnrR3H921fi+g3yzjXJSUJ98RVf/Igt2XwYdradAQdPinwCzs1ga4bGzWXD&#10;zcvNyiK5hfMZR83P6xmPj51b8fxpjcbjzTTnCtMdnbHdT/C4sNkzHr/heDTTnE8T++N8uorF5obn&#10;27/pDsDjwnPvZ7Pn/bQQnUjduhXP9/rev89pywPPt32v30IC3LzdXFzf3azcD7bma3HofrM9tzi0&#10;GDUeZzFqvL5xP/Rz+2v77fuEx9vu0bqh157wuN4L+D59/+7vjh/3ez/f4svrO36M483xuYkn+5e8&#10;TX4kbzqnz+hcm/B4n9dV7H/wPR0xzYU8zznl/Hy+k6BtPN733XcB7VuvH/ouwfaMx9ue1/M59Fnv&#10;4pogfAxKxDXJFVH9aYlrB5ebgZuhm4dxs9lws7K4tHidhHTj8bbn9YzH296G509rNB5vpjlXmO7o&#10;jO1+/Nxs9ozHbzgezTTn08T+OJ+uYrG54fn27+r5P/d+Nnvez9QQG9cvGvD0Oni+1/f+fV5bPni+&#10;7Xv9iIbgZuLm4/ruZul+YLFjMdRCsEVe2J5bjLaQvoUWsP06eH3jfujn9tf22/cjeqzteT3j8Rve&#10;j+/T9+/+7vhxv/fzLb68vuPH/nv/jj+LPa9v/5wfzucN55u5On7D9uz/xjbf5+Pzs3g1Hu/4cbx4&#10;fT+3P7ZnPN72vJ7Po8e++MbX+W2Cj4Y8iuu//c3D13inunAwbu9cO7gJeIKURJgOr50BO+vgcDNw&#10;M3TzcHNx87kqFj1uErBXaNtgf43Ht+9PwfZuZfJtYpo7Mc19Cr7/jafOeyrt68Q05xZujX8/dz5d&#10;xWLTeHzn6pm//nnwfNuffDjD843XM9OcxvXLbPXO2L79ufe87I9xc3EzSl1Ps3yquI54+0T/Ub8x&#10;LUzBYnn6aMUZEbCZb/v2r4XnLXi+mfbYeHz3Xrh6vj0XPN/3Z7HbvR0cH+73jic/z7yIn8RVsBi2&#10;v33W03793PMdv1f3t+H8cr77ufH5mWlOM805Y7LRZFz25/NpIQs+Tz/3/PYFjtYPfda3+OPnnm/7&#10;ZzyKa4Lytbj+Mp+tbr7cCUzxehMnu5OTBHyXxTXcIzQnwXwF27O/xuNbKD8F29uYfDpjstFMc+7B&#10;9/+uMfncTHPOuBr/fu58uorFmfH4zd8Nz7f9yYczPN94PePxbZPXrl9mq3em1wL703sDP/d8bGYs&#10;r+2PcQNxM7L4sTixOLOYsdhpIQTuN8bit4U1TAL6DM+3fftn/zc830x7bDze/ffq+Xp+2+C17+9t&#10;i2uLH8cXPkRY87r3Ctt+/dzzHb/G/nj/G9v5TPnXrzd67sQ054zJRmP/vT/fp8/Dzz1/88fPr/rj&#10;555v+2e8+PrXvvEYVF9/+OrXvvzyYyGvRfUrvvRYQOB1QaGAvS5iDs5OvAR+gnAKJjvUjaQLf3Cz&#10;MG7GFnMWlxa7fr7heW3rjLYB8W8TQ8bje69PwfbM5MMZnj+t2Xi8sf2j+/f3t9K2bmGy0Ux7aKY5&#10;zbTmRMSS52/rtdA6w3l4hOfZT69/Fdvz+lv9sH/TGo3P74iMt39ZJ+vbPzeHDc/vvU32t+dmWvMM&#10;Nx83K4uvCKHg/tHCB173nVfkneRbsTgOk5Ce8Dzbt7/eR+9tIgLW39+KxaDP13i87U39u/F9Why5&#10;vzs+3O+Nx9ue48ti1/5nXznfvquJjAs+r+08LLaNz8v78f5vxecUPG468wnPC9PYxuMnn87wfJO6&#10;k/W6FvXPw2QDvN7R+rZ3hOfBo7jmv+Asca1gc3EzUzAmsBOMv8vi2tie8Xj7d9S0j/B427uK7ZnJ&#10;hzM8f1qz8Xhj+1MMNB6/MdnY6LltC6Y9NB5vvJZpoQiev63n+cb5t+H59tfrX8X2vP5WP+zftEbj&#10;8zMef9U/N4cNz9/sb/XVTGue4YZisWDxQV+IMOG1+8fWfyxuNyyOJwF9hufbvv013t9GC91baOGX&#10;fntGz7EtSO8Onu/7tFh0f3d8OB6Nx9ue42sT1z7f6Y6abfzV8zL2dztPn4fx+RiPn8688XgzzWk8&#10;fvLpDM83Xs/1yM89f1qz8XjbMx7fvPjylwiarz186St/9vJjIX/6Z49FpPjiYwF5g/pICDgYHWwO&#10;HieHHXKR78IPW3N087N4mwRvY/FrbM8/77G30LbA/rtZG+/f2J7XCx4XJpvN5FPj8dPaza3r236v&#10;eUbbmOY5vixe/Nzzbd/7CUfPey7Yvrnqj/F87/cqtuf1vF/j8d6P7bs+GPtne15v8ukMzzebv90Y&#10;wPXQuLh7vvF4M81pNn9jJ/65vrv+AyKD3oA4cf/wxx4sZi12NzzfePyt4jrfW/zb/41NvG20sAaL&#10;OeP+7PkWf37n1ffbsQkdW+B42fB82zf2x/57v4434/vw8+kOGp+n8X0kJ+KvzzsiO997v0dknn8+&#10;nWFjsen52/MNz7+VzLe/W7wc2TnC423vCM+DVVxTSCKsX76+U1ybzUkXdzcrNzM3P4u3SVA3kwBu&#10;bM9Mc87wfPtvMWC8f2N723pmstlMPjUej81eu33JzxrPn9a4wmbP8WVx5ueeb/vbfrbntt9r2pd+&#10;FmzPeL73exXb83rer/F478f2XR+M/bM9rzf51PQYz53Y/LW4cD00biaebzzeTHOaq/66WU01PyIP&#10;MeL+YfEZMRta6N6C5xuP38S1+byJa8akN3sutDCdxJ7v1/d/Nb6M59u+sT8RlcGxl70Hx5/vw88h&#10;Z9+vg+f7fD3ez6c7a7wf4/vzc58Pd9qvjc/X+szPNzx/w/N9/1u8bPaMx9uemc4svPjyl7/yWBS+&#10;8vBnX/yTR3H924c/+dPHolJsxeQomBI8W3DYIW/Oh+Zi72bZjRAs3iaBe4bnG69npjmNx7s5e3/G&#10;48PRc6/Ta5/RNpr2ZcLjJ9tneP5VJp8aix9jcWY83utPezrjqn/hyB/bMx7fe2uSb9OzxvZ8HkdM&#10;vkHsTGtB14KJ9gW87nQHjcdPPp5hfzcxseH5ZppzxmSj8Xn6eTca6MYNrvebuInoTH9x/7H43f57&#10;5O5V0MK21wkW3S3EJ3qtp2B79s/91efVQg18vu6/fm58X77Po/58FE+OH+P88HPbM17fYsn78X59&#10;fj7fI3wv4bnuz2I7P7d4vorPI7rLPz/C4/P9rTiefF9+vs13PNqe55ve24TXM7bXZ/3s4trB0okN&#10;dt7OGRdvJ5+bmZujxewkoM/w/LbptSZ67oTHX23m23g/N17fTHMar2c8flrjDM+/yuRTY/FFge/X&#10;Gz0XvP60pzM2/8zmj+0Zj7c955ufG9tjjZxFv+6fnTGt0dg/Y3+8/nQHjcdPPp5hfzdxcAs9t23l&#10;Z1fwfOPz9HPXZzcf1/uIhGCx4f7i/rOJa37WY23P4sfPey2w+DUeb77whS+cYnv2z/3V5+V+6/N1&#10;//Vz4/vyfVrMbPHk+DHODz+3PeP1jcWW9+fz8/ka30ffke8OfL+ON49v2+D1I7qfynTn9+D4MtZz&#10;jiffj59v8x2Ptuf59s/7cXx4PWN7b4jrl/9u9Ze++vDFL//py7/QOH0spPk4EJg3fCxku8wzZ8Cb&#10;y4FycBTvfCWxSL6rzXMSuM0t4rrxesbjeu4ttK1bmBr8GdOaV5hsNpOPzWTzHqY1YPINHD/BRT+4&#10;+Pu51z2Km+Dxt/p3hOcfMc0F7+cqtud1r+7X9n3+xuNt1+tvtC9g+xv2bxMHLVRvwfPD9jzYH7P5&#10;376Am5vrueu/xY3FhftPRGsL7MbjWriA+5WfW/yY9gW8vsX+JKgbz7d9+2f/fX7ps+m/Pm/j/msx&#10;4vsEenBix/Hh+Hf+bHi+7W84viO6wiaOWqv0OQafv+9nipkzPD92E/+9Fvi+78X7e258vkfx5joR&#10;tvm+z8zLc8/f7tfP25e2Gzy+bb346lc45G88fOVrX3p4+Pu/ffjSlx8vuehCBy/HF2fGwc+9WTvr&#10;zXDwHBqJQfHO1yS2k9PN0WKmhfLEc4trM82fXvfPrtBC5Ra83gZr9OvJZtO+TbTt58D2J58ax4+L&#10;u3Ex93OvP/nYePzm34bnm2lO4/1cxfa8/tX92r7P33i87Xn9Dc+3/Q3718IULAZaqN7CNt/Pjf0x&#10;m/9ez0LM9dz1383e/cZi02LURFT/vopr91+ft3H/jdgJvk+gByd2HB+Of+fPhufb/objO6I6RE+A&#10;9wqOV5+P9YzP3/czxVDj+3X8257XuxfHy3OzrefzNFu8bni+7V/1x/b9vG29+OY3+ZzI429wf/61&#10;h4ff/M3DV7/2eAiFJ3/96zj4GjtvPjn/HM938DtZXOydrG6WFjcW0S2sJzzf9q9ie/di+xYvZrJx&#10;Ba+3sc33z3vsU2jb4PjY2Iq9n3u9zR8z3dEZk40zJhvNdAaQ/R39/Oj5tEaz+Wd7Xm+7D8+3fePx&#10;tud64/U3PD8iwCI1uN5NYqfxeNtr4QH2x9zqf/D6ETLB4sX132LC4sPi01i8bGLFzz3fWLxbTBuL&#10;af+8x4LtZ93sz+dh8eLzdD+1OPB9uN9OMZY4muLD+eJ8MlfzL3jd4Ph0/Ds+syfHafD5+Dx9/o4v&#10;43gz05zm1nU+K/osJlp8guN1mtN4vO/DzycbzXb+9ney0fTcF9/5NgXwew/f+vafPzz83W8fRfaj&#10;k4WDCzHeeHPGm93wfCe7k8PJ5OR087bY6XelPwtxDW2rbT8F23bxMpONK3i9javzPf4qtuf42NiK&#10;up97vc0fM93RGZONMyYbzbb/q8+nNZrNP9vzett9eD7Y9tFaYHuuN15/I6IEeO3mb1zvWuQc0WP5&#10;2rYigkPvZcL++7ntZe2wiRXX/25OYDHZQnqihTBszdPPPd9Y/FocmxbWEx5v+96fz8PNvQULr91P&#10;n0NcJ46m+HC+TDnVJPeOctD2vJ5xfHYuJQea6Xm/9t59Pj7fjmXomHOsTXRsfh5xfJptv45n4/O9&#10;+rzX4PXmj597P207NsOL733v+w/f+e5jUfz+tx8efv03D9/+zmMRLL7zCc6Dzcm7BZ+fGye/i3Un&#10;BjjJnKxu5hbXV7G9q1h8TWtcIXZi38Vrw/Pat4mM97zg59t84/HTns+wPfvn+NhwsTdez/57/Q3b&#10;M7Z/xDQXpjWb6Qwa738a09j+5s9k423i/XTjblJf/PNb5wWL09SxFgCN69+G63XXSvD6xv4aj7d9&#10;r7/1i36XCNzk3NxMN8KJbn7g+RbTFrf+GIfFcZiE9ITn2b7Xt79u7lt/9Xlv/dX35/t1fDufnM9X&#10;sb3OzbM8C1PMnnEUz8k/n4fPz+ftePZ9OR793Hj8VY7yId9v6zn+npv27Rbsn5nmNM73+OHvj5hs&#10;hhc//OGPHr7/gx89/OBH33v5r4V87/uPwVR8/xO8GXxd+MHJ6WK6BaPxeNvvRAcni5PTzXwSZGcg&#10;VPq17V2lBVDbfiq2PxWsK9g/s63n59t84/HTns+wPfvn+NhwcTdez/57/Q3bM7ZvpjnNtGYz7b9f&#10;mx47Ma1x5stk423i/WzN2s83PH+rpzTwfu36t9FCAFwvvb6xv8bjbd/rux9Y7FmMuGFNDa7xeOPm&#10;6/ndaMHi1uLX4ngS0Gd4vu17fftrMXSvuOZOEju89v35fh3fzqcpp69ge1t+milmz3A8dy4mB8/o&#10;2Aaft+9juy/j8Y7njSknGseT5zv+3gbxpV8fYf/MNKdxvhv7Ziab4cUHH3z4GIQfPPzgh4/i+re/&#10;fvz6GGTFDz/BR4H7g1c4GB1sXeiTsBOd3GfYvoPf/nSigZO1hcbEJFjeZez/VLAan4d/Pq3RbOv5&#10;+b14fYtpP/f83uvbwOu2L/3zcHRe/v4I29+YbDTtC3h/bm5+7vnPzZGft9J7PbPjfQXv32zjt2Zu&#10;8eL65vo31cjG9df2vL6xv8b11fPtb/yIf5v4sNjemr8b3NQQG38Mw+LWWAzfi+1bTLvZe38+D4sv&#10;n2cL6anf+r62ePH9O+47F25hysUzOrcm7N8RU2xPeP8+H5+fz9fnv7Hlh/H9O382tvmOvymn3gbO&#10;gyOmuc1V/z3+Ci8++PGb4vrHHzwGefGB+fFjUBcOZgffczcLj7c91ui1nUROZjdbMwmUdxn7PxWk&#10;xudhpjWabT0/Nz3Gc6b5Xv9dE9deb/Mnez7C443tb0w2Gq/v/Tnf/dzz3zWu7td4/2YbvzXrrpXg&#10;+oYwTe1rkXpExGzomslrr2/sr3F99fz4GuzfJh7c3C0m37a4bgHM6363eXrn+Sq9FnzexbXj3fmw&#10;4Xzc8HrG/pkpps/w/rfnPj+fb3LSr/tnje/L9+v7d/5sbPMdf1NOPSeO/43JRnPVf4+/wosPP6Dh&#10;/uzhgw9/9PK/P3/deGhE3Yz8/SucHFvwXg2+e7F9r+9k9H6czN7/JGCuYHvPjf33/rx/4/lX7fv5&#10;Nn/D87fz9Hz7Z7x//7zHgu3bH2P/7uW57Xo/wfsO09grbPYmH99F7G++9/5urY8W2cH1zc3Wzdh4&#10;vu13bZywv96Px6fuZj37Y3FtjkRDsLi02E6TTPO1eLXY7Y9sTPzRH/3RG3i+sXg2FvctFMAN2/uz&#10;+PH5tPACi2vfR/dKcHz4/rtWTjj+wzQWnDf5Pmz5NdlsHK/G+zPTHJjGQvLA5xh83hudu+D8n3Ko&#10;cTwYj3c8Od+2+DQe30K28/S58Hobm7/G45tHcU2wtrgmgM943VDAwb0FXRde2ILnXmzf6zv5vJ9O&#10;bPD+Wzg9Bdt7buy/9+f9G8+/at/Pt/kbnr+dp+fbPzOdQePxtm9/zOTf9PqzovcC3q/x+Kts9iYf&#10;3yXsr/H+tvo4Nd9+7frm5mqxZDy/1wLXR2N/vR+P93r2x83cuLmbqdmnufHazfa5xTU/67ltK0RI&#10;9+vw+yaupzGNx0851Xj8ZLNxvBrvz1wd7/MzPu8N55Pzf8qhxuON48Hx4nhy/Dk+jcc7fz3e+XAV&#10;BHtyp18f4fXtr3G+NS9+8uFPHoPysfH/9IOXHwv54FFAv8EnPhpCQ2leBXmYArpxcLoYTwF4xhZ8&#10;DhaP9/pODvvvZJ4a7j34PJ8b++/9GY+3nbbdPz96vnF1/nSGjcfbvvfr+PRzz7d9r7+J6+fG/rzr&#10;+DyNx097PsPzzTTnDN/nhtdzfLneuB5t9c71zfXPeL7tG/tjf43He337OzX4xuLAzf1qc7a4jqiN&#10;2LUwbmENk7huPL+FNLSQBvvnZu/9TQ2+cYP3efl8fT++P99v6mDit2vjc7Dlv/H4yWbTuQfen/dv&#10;PN54/JRTZ3i+8Xjns/Mr5L6nZ43joWMFnI+Ot6tMMdw4n50fxuMnm1ewv84nn0ezi+uXAf4RL1/T&#10;sJpXQR6mgG4c3LcEz/S6f9Y4OBw8Hu/1nSz238k8NeB78Hk+N/bf+zMebzb7fr7h+W2jX4fpDBuP&#10;t23v1/Hp555v+17fYsvPnxv7867j8zQeP+35DM8305wzfJ8bXs/x5XrjeuR6R01L7ZrqW9e+ia59&#10;YPvG/thf4/Fe3/66eRs3LDc3i083V4tXi2uLX4tji+fPu7jm3cecLa99P74/36/j1/XxXrb8Nx4/&#10;2Wzsv/fn/U/02J6bnzVTTp3h+cbjt3zenhuv5/nO335X+ylM+d2vHc9TzDfbeNv38zwL9rdrE/g8&#10;mpf/WsgHH/z04ccf/vCmd65//GMCunkzuKcEaNysHPxbsBoHh4vFlcMAB5P9cXJu+/d+/dzzr2J7&#10;G57v/Rjfj+dvTD6cMdloNn/utXfrfWe81zO+f4svPzeTzTN6b7cw2bjC5m/W6TM+o30D27uXzb73&#10;4/ua/mOpxuNt3/t1fDn+XO9cn67iemm83ob99Hqux1PNbVyv3dyApnfUaC1O+/OcYHFtsWsslq+K&#10;aa/Ta4P99X4sFsL2vGlR7Xvou4SOPXC8GufTNOY58Tq9dv88XM2vKSfO8HwzzWmmOY393ZhsNNOc&#10;Mzzf/ndud1wF57OfG4+32CWWmynWG883ri1e3/55v2fn815cCzcH++Nkxefsndfbfv28z+4p2N6G&#10;5/eejvbXeP7G5MMZk41m8+dee33Xt55Hr9Vrg+/f4svPje1t9N5uYbJxhc1fn9fGc/tnNvvej+9r&#10;EtSNx9u+9+v4cvy53rk+XcX10ni9q3g91+Op5jau125+QFOkkbYIDRarn7W4tj2vb3+9H4uH7fkE&#10;IoNzm/qf78/x53g1zqdpzNtkW/9qfk05cYbnm2lOM81p7O/GZKOZ5pzh+fZ/y2/ns58bj7cY9nPX&#10;Bj/3fLPNt3/e79n5vHj5T+o9iusfffBKXL/+J/heNQMHr+nGMeFmZWzvKAnC2WZgK+7G42zP69mf&#10;Tlxwck9ncobPw0xzzphsNPbX+zEeb2zffrRvt9C2ngP76/1dvd8Nr+/9OR/83NjexubPc+P1Nq6e&#10;77TmPfj8LY79Tz3+4he/eIOf//znb+Dxtu/1vT/Hn+tP17auW0d4/NX6Zjze9iYfms0fj3ezowHS&#10;FBGNiEt/bMJi1R+7iKg9ErvGYnkT055vcW//LJaP3nnzz0OeH2Hx4PP1ffq+E5dH+bnF80bn/oT9&#10;MdOcxuO93w3Hp5nmwDT2bTCtfYbPw3j8tGbjfHZ8beLUePyG68P2/Cq2Z399Xs3H4vrHJa4/buQv&#10;36ne6caf18HNxdjWdOGNN3D1sjdsz+vZHyezi4fPY8PnYaY5Z0w2Gvvr/RiPN9MazeTjGZONe7C/&#10;3t/V+93w+t6f88HPje1tbP48N15v4+r5Tmveg8//d01cQ4+9Wt+Mx9ue1zbtO2zz3ezuFdf9LvLb&#10;ENdtk9f3iusNi2lzr7je8nOLZ9M2bHvC/phpfL823u+G49NcHf/ceP2N6Uwaj5/WbJzPjq9NnBqP&#10;3/D6fu76cRXbs78+r+Yjcf2TN8T1K4H9CiePcfNPE8n3blam50In4pSAU0A00yZhCowJz9vs+7n9&#10;PTovf/9UunH3uYdee2I77w3PN17P/m14/lXsr+/LePy93HseHr/h9d42b/v8NuyPz6HPBnyuzh+L&#10;Y4vnX/7yl29wJLbzMRHb83rtO/g8XW/cTFLk3QRCNwJInct8r7fRtRJs/9b1g/fHGtnnZI+Gh0hE&#10;WE7i2mK2hXIEb+PnFuN+vs33+vErf8FyE9MRwUfieGMTB7n34PM3vv8t/64yrXnGFj+38tT5vfYt&#10;eF7b6p8H34+5NZ/8vTl6np/fyuaf48/PN2zf62/+e77tb/liPN/rJ094ffDO9Stueee6hcAEDSRC&#10;ul8Hj3fyOZk70Se8WR/2hufDke1+FuzvdGaN93+VbtTg59OazXbeG55vvJ79Mz3Gc5+C/fV9GY9/&#10;DnIWvLZ/vfcJj9/os/80ODvDfv22mHxqpjNqnD8Wwy2sYRPX/fnrT0NcTw2gcTPwfK+34Xpp+9v6&#10;nu/9sUb2OdmjASI635a4hiNhDdt8r9//cskt4jqi+r24ntniZ+O5519ls+f7MVs+mW297fnG5p/j&#10;z883bN/rb/57vu1v+WI83+s3d/+FRosBNw+L6a3ZuPk5ma/i4mB8INOYK3h9FxPvz/v3eRqPNx7v&#10;9Yz9s/8b9+7/ufF69me7b4+/F/tjf++9LzP58DbJuR2d58aRvVvx/n1ePl/j+mRxbHF9RMa7vnk9&#10;+7vtv2MVtmYxNYTG873eBj7QtLLWJPAaNy/76/2FNEePxwZ2EaJ8NCTvCiNkJ0Hsj22YTSxHaB9h&#10;Me2PfVj85y8Zhk1cG5+v8Xlv959zPsL3MsVE43g205zG65nJx8bjeu4tbH70Wrcw2Wg83vfj+Dce&#10;b3vbek/F6wb75/jz8w3bn3w5w/Nt3/5teP60ZngvrhV805greH03U+/P+/d5Go83Hu/1jP2z/xv3&#10;7v+58Xr2Z7tvj78X+2N/770vM/nwNtnOc8P2pjFneP8+L5+vcX1qYQ2TkG62/DP2d9u/z/feZuH5&#10;03rT6/4ZjSNrTQKvsdizv9lXcIPyeGxg9724nvF5b/fv8za+H8eDcTybaU7j9czk4xmTjXuY1jhj&#10;stF4vO/H8W883va29a7i9Yz9c/z5+YbtTz6d4fm2b/82PH9aM3zyvz//yeP38HHDQNA1H/2ceS/n&#10;nuPmtYnrq83IbOOdzH5ubC9N2z8Pk42mGz94/8bnYaY5jcd7/TDtBey/z+8qtrdhfybfG4/3+k42&#10;J8S2/vbcTD7C0fOr9+T9BRfV4HHZh783PaeZ1nhOfD/Gfk5n1nQugOuRxbWfu57Z/nY/0x6bbbzj&#10;18V+agiN53s94/NmDnYQbog9i8NwJh4RgdiIz9jM3rf9si7zs4bFtf/Cof/Tl/CHf/iHL4nIzvhN&#10;XG9iOh//yPf5+Met4voqLbyhhTX03feZH+Hz9v0b35fj5yq2tzH51ExzGtePzZ9pjTM83/Y93uef&#10;e/E9Bo/3emZb7yodO2d+Bo+/yuRD4/GTD2d4XtuamHwInxTXnxBoEtcR1b+n4npjstG4GXv/xudh&#10;pjmNx3v9aQ+N/ff5XcX2NuyP/Tce7/WdAC42Zz6cPTti88/PNzzf+5sKauPxxvubxjTTGs+J78fY&#10;3+nMGueD69EmrvvObjl/x5uLs8ffa68bxYTnez3j82YOdhBuiDmLvU08MuezFNcR1cHj+91rXl8V&#10;1yai+vdFXENip1/fim1tTD4105yGNVM77At4/LTGGZ5v+x7v8/f9GY/3esbr9Z1P92883kw+NtOc&#10;q0y+9M+ayYcr2J7x+s2LDz/6788//Oi/P7/6zrWblXlt5xUW236eed3Amm6kT8HBbfsb8euIac3G&#10;9vqsmtjbvvf5bWR+sD9XmfYIPudw67gjPN/YP8/fksPFyPOnNZvcyxH2z0xzzph8OGNa8wqTzcbn&#10;5WLu8zYefxWv7/s09n87X6/neLK4QQg2fu5iPp1J4/U833i87Xk/fp55sef9WCzmndrg54AozFnE&#10;R9bmPjZ/GM88hCR2LK77Ix/g//QlRGx7/L1i2uSd7GCxvZEz87mGPldo4Z1zPiP3ehSPJvEQfD++&#10;P+fjc5H89Xr5+a1Mthvb3/ZvPD/r+ufB872e8fje28S23r1MPjbTnMbjpxhsPD5MYyemuVeY9hBe&#10;/OQjcf2TiOtPCDKJ637X+i2Iaze3q819w8lj+xv2z0xrNpO9nJVt3YLPb6PvBuzPVbw/n+/ElbGm&#10;15qwfxSUzOX1lhxdiHpuk7X6dZjuqLF/ZppzhtffmNa8wmSz8VldLeYefxXb832bbb6Lsd8p3MTN&#10;9tz2InKC/bH/9s94vO1d3b/Fmfd3JgDzmn0zN2IOv1ibfLvFH+ZxVthBgF4R1/0u9udBXNve0dmG&#10;jq2c8xkda7mPM67GU9fQo3p6hdTlMK13hWmNxva3/RvP3/B8r2c8ftpjs613L5OPzTSn8fgpBpur&#10;443nX2XaQ/ikuH7md67Na7szk4BopoY+keSYnjXTGvewiRE/N5PN5up5Gs+f1rjCtAfIfrtQNVvS&#10;Bwesn9tunzXgCz+PrSlBmm09+z2td4b9NR4/nXnj8cbjfe8dC7fQtsDreT8+v+nMz/B9GBdLiwWL&#10;CYsPi9ttvMWSxc8mxiyebN/rH+3jCJ/HdKaNx/fZTevaX4u94H0GniEC+6xZB1+m+538ZTzzWR+b&#10;3ANnPYlrf+zD9Oerwffl+za+72BxfiTW7yXnGn98D7mnI/HdsT/Rd5+7anw/znfXS9eHsD3f6DWu&#10;sNnZ4tF4/FUmm2d4vs//VmznCI9vG5BzO/p+o9cC16cNx6fx+OlMr2B/m7f+zrX5pP03mZp3v7aY&#10;MU6WaUzTaz0HLTQmf/3cTDabq+dpPH9a4wr23/v1fSTZbk06B6yf277Xjw+xNSVIs61n/72Wz8PY&#10;X+Px05k3Hm+mOY3jYcPzvZ734/ObzvwM34dxsbR4iJgDXkeMhBYi0MIJLGYikoLFWf/LE/353WB7&#10;9ie+BoubDZ/HdKaNx7sZ2f50vo33YxjDvlq4sQ6+TPc7+ct45rM+NnNP3MdnLa4dH8bj78X++D4c&#10;T76/FtITffe5q8b343x3vXR92J5veP5VNntbPBqPv8pk8wzP9/lveP5VJpv3YPuuTxuOT+Px05le&#10;wf42d79zne+nRjzx8fyDeW7exs3c4mbD86c17sH2r2I7Ph/j87zKZLPpvd1C7wVy7kfFa0uuKaAb&#10;j9/sO7muYntXsb/G/nfsTkx3cIbvd4qJMzx/u2/vL/c2nS303d4CBZOmj1CwkACLO4unDYsvi7cj&#10;MZ3vj8RVvt/EkcXQtMdmE0fGzefW9eznrdh+fOAupzgxxAhz2Bt+WFz3XYDvyzCG+2I+9+37MI6P&#10;3KNJHJhbxwWPN4mnYH8d/9OdNL7nxFHfV84ffD99h+D65/p2ldSVW/H8q/54vPdrvP9bmWxNTHMb&#10;+3uVyWYzzWl8bkfnGGzf+3V92kh8Bj9/ar/xvDCNDZ/5O9d+PgmChsbtRn6FFgIwrXEPtn8v2Oyz&#10;6bMCn+dVbM/03m7B/l8tdluyGY/f7E8J8mniZDfen/13PE93cIbvd4qJMzx/u2/fz3Qmjfe/wZlR&#10;RGn8iAGLixYgvJ4EzBUmcXZGC6EJ+2uxY3Hk8cbzLZZMRNMRHm/7V7H9NEDukvjw/Zrc97sqrh0v&#10;5t7xJrEd7K/jZ7qTxvft+4qoDp2zvHa+u35B1+au1bfg+rLh+Ue+HOHxHYsT3v/GZOOMyUZjf68y&#10;2WymOfdg+95v+uKtRFQHP+9e07F7hMebaU548ZOf8F+fR1zXv3P98TvYH4nqj3j1n868ZmrAV3Cz&#10;NpNAaNzcLT7882mNM6Y1oddsprFX8PrTmTX+C6JhGgu2v2H/ru637wKuFj8H7JXgBo93srlZGCer&#10;iZ18P9k4o30B++vi4/Pa7mO60zOmmGk83uv7vq/ep/H4FOCcOQ2/RRZE9CBOLLb8sYBJcDUe778g&#10;Z/sWRxY/xmKthdGE52/ref4kqBqLsW3+kRjL94735EmY7rzxeMAOtuMvfrHX3HlzdD/53ufl/ft5&#10;C1to2+D48fN76b1N2D/73XuZ8H3nHo/u0/VrytfG9eDoub8/4mo/Cbfa3/B6ZprTxI8jfJ4bk40r&#10;TDbP8Pxtf57vfHc8OfePfn4rbRuu+nOFFz/58FFcf/zO9e+euDbTGmds6xmPv4rXn86suVVUB9vf&#10;sH9X9+vzv1oMt+CHftZj87PGCeBmYdxcnKx+bvGxwZwWJF7f/vq8tvuY7vSMKWYaj/f6vu+n3Gfj&#10;8SnQnAXnb3GNgEBkRBhbDPvfOfa/HmE+a3EdURS8nv3zc8/3eo5Hi0v7w896bOL+CMez82e688bj&#10;ATvYjg/4xVmyP5+/z8P4PrLHttv4PG3vXRPXxva8v9xz2O7T9WnK18b1wM+Nx5ur/eSq/Q2vZ6Y5&#10;jf0xPs+NycYVJptneP62P893vjuepvy/B9u/6s8Vjj9zfSCu/bEQi7urTA0c3MSNRURwszceP9lu&#10;PH5jsnHGNn86m2Y7T9sz23j7t51nyHOLravFcAv+DQe8ky3C9gg3FxOh0YKjcbPyc89rWzD5lKbG&#10;/nw+Pj+ft+9jo+/6Kffp4ur7eAq5t5w/54ZQRBxYbFh8TgK6sXjOPH8fLFYsZixermJ7Xs/+WNz5&#10;PGzf8Wnx7fF+nrgNzo9NjG356vm5d9Zqnzkb73XC5+n99VmAn3u+78Pn758fjQvbfZrYO8L73577&#10;fl2PfB++L9+ncb1yfTCuZ2arP9OcMzzfdnutW2hb4PWmPTc+r43Jxj1Ma5wx2Wg83vET3KePuDrP&#10;46cYbTz+CneLawRZC7sWehMebyzuzCTkGosB4/HTGo3Hb0w2ztjmT2fU9NlOZ2p7Zhtv/7bz9POr&#10;YszFx8k4JcAZDngnW4vWCYsF4+azNWM/N25uFi/AOvhGc/N+vH8XN5/vxnY/tu/78vn//+2dCYhc&#10;153uq+mmhRwyvGESbGzskBAbGwlJWNjYxsLCNjYS6qabbrqbbrrpKqqoohZqo5ZuJNl4E9aGJMtI&#10;8oKzEa94R5ZkodXYcWaG995MQuJsJBPbwc7MJGTixCGZ+b/vu1W36tRXt/uqLTmT914QH6que/bt&#10;/zunzj3nQsivN7/8WSYsK5afwoLCShBQu3LBOkgansLKUus7TBqexqfpUfjS8tDwFSa1/al7fa5t&#10;U/vHUmFMn6t/v94Zl5tmlo3mNUhanpo/tywofa7+tT60/JeqsPpUafwqzX/Yc61fd2yjtD60vrQ+&#10;VTo+6Pih0vFGtVR7Eib1r9L4wqT+Nb6gPLvS8gpTUBjno6A4FlNQGK7UvbYftWdhWqp/dR/URl2p&#10;+6Wo+4ZGga0uuJbnCndLlYbnSyFPpVDnS+EuTOrPDeuTKCitF1JaTmHlGRQGda7pdcuKUljW5yp1&#10;v9TBRztjUAcIkt/AtXOpcfAh2pcaE4UHNb5qjNRYna/UmGt8mr4wuNHyULmDA6XlqXLLPMidxq/S&#10;8g+Tny+3fnwIYvlo+SmMKCwHAbYrhZ0wONH6CpP6V2l8mh7Nh5s3St1ruGHw6KaFUvfaH9y2R4W1&#10;L5W6D6p/1jvj8vsA0+HnSdOr+dD0u30pSOreLRvKL0df2t4WktaL1psvfe76oYLCptTdQnLLKqh8&#10;dHzR+vDrye/Pbt0FSetbx3eFMbUHaifC7Mn5SsNXe6ZS90FhutL8qrR8whQUxvkoKI7FFBSGK3Wv&#10;7cFXUNsJUpj9CZP6X6qCwvTlwHXlLwKugwDPlQuyQQoCvKUoKMylKCjNF1JaXkstz6WmV8tHBxN9&#10;rlL3YYOPO5BS2hmDGrgrbeDaGV2wo9RY+NDmwpsrhQk1Tqogg7YUqdHU8NUYEgj8tPGz5kfhR6Xl&#10;Eaaw8tTnmh51Hyb179cJ8+5ClC8tPxdcKBekg6T1oTCl8Sl8hUn9qzQ+TY+mV/On7jU8bT9h6eN3&#10;rlu/rfnS9qT9T/unSt1r/TNM1jvjcgHYLytNr8pPuy8/jIWk7t2yobQ8WcZ+W3M/u9+50voKk/oP&#10;Cz9MYeWj45/Wh/ZvrT+V1reO7wpjag9UYfbkfKXhqz1TqfugMF1pflVaPmEKCuN8FBTHYgoKw5W6&#10;1/YQ1GYWU5j9D5P6X6qCwvQV4daOanXOKrVS44XGFpgFw7RK4W6pCgI6VwqDYQqDuzCpf1VQnK6C&#10;8rCYgsJYTOo/qE5cqfuw8PS5lo8OHvp8qdLw/EHHHzwX6px+43Y7qvu938C1M6oxUGOh8KbwEGZ8&#10;g4ztYgoyoItJ/atx1fg1fZp+zZ8aU78c9HtfYc8/qfz0+OH7ctNK+flaCHZUWn6qsPJWGDlfBaXR&#10;ldavpkfTq1L3Gr/bNtxy9KXu9bnWRxhcL1Xn0j/ZjoPSGpReza9K3as0fK0vLe8wBdXZYlL/S20f&#10;+lzTr/nV+tXy1/rRcdUdaymtXx2/VS5IUy6YUgvZjwslDf9cFRRWkDR/C9k7X75986XPVWHhqdT9&#10;UnW++XHhNMh+6/fqX+WGFaQgP640vaogP74ijVM/XLj2ofrc4JryQdn9vJDUvcKdSmEvTArDQUC3&#10;mNS/KihOV0F5WExBYSwm9e/XwUJS92Hh6XMtHx1E9PlSpeGFdU5twNrYtfO4HZPSwd41DJQaDzUu&#10;CqdqnNVYqTFTqfELk/pX46rxqxQO1Jhqfv7cCitvfa7pD8qzKy0/VVh5a/mdr4LS6ErrV9Oj6VWp&#10;e41fy1/LU93rc62Pv8J1Z3mHKajOFpP6X2r70Oeafs2v1q+Wv9aPSsdbrV8dv1VqD4IA1bcdQc/O&#10;V65tOhcFhbGYaNP8vKmto7Q8wuyfKiw8lbpXuW6C3Lt1FZQnNy5K8xNmv1XqX6XhqYL8uNL0qoL8&#10;+IpUK4QqnnVNuH7AagCsDi0I242/u47mU/+iapVA11a5Cmh1VQHgQqWmKiUAraNSlxqQ1haBr60C&#10;G7yrgAbuqquzMAxHfrxFgiFUFml6fHet74qd0vg0/fq8BfpIA6VwXCUwd4jftb+v4DPV/h5hOKqU&#10;4YYqNVT00tiWllc7r36a/b8bKpc7VfTKzpHkr1jkT31tFdBBXWXz6KCe0LihVqdtKp1Fh3KkDT6F&#10;DuUqkYIR8ATQhqIwGK5mZ7mK6so3NAQ9wPUMjLKraRrwtiYnYIQ9AWwhNYYqNYZhP/ur1HiqND41&#10;rueqT+pfoUSNucK0Ple5oOOG68vN67lI/S8Uri837sXc+VL3KnUflr6FtJB7jS8IMBeTC1qUwvRS&#10;4Wqp0vAJePylg20lKL1BbcaVlkdYeamC+thSFNSHF1NQGOcjt22dS3vR/qmwHdYetD51fFZ4UUhz&#10;we1cpPYqTEFhfJry87WQtDwuNByGSdOj6V9q+Wn4S02vuve1UHmoPzesTyItjyA3vlpwXT5nuO7U&#10;hYZrH6r/UuHah2VfYXDdJQDqecE18uwqHK5VdOMIoN6Ca67MN6HaVzhca5qb+WyqG64pH64ZpuYx&#10;DK7RcF2xgTtaMlwnMeg3wZqfu+GaEOGCdQOqF4ZrAosP1zBINFCO1Jip1JguFa71HGfVUsNThfl3&#10;vwt6rtL8qzEPAiJX6l7hQMMPk/oPU1j8KnWvUvdLTV+Ye40vCEgXkwvWVBhMnS9cu374WcP/K1yf&#10;n5baXv7ccK0wEwRsi0ntVZiCwvg0pflTaXm4YB0Ekyr1v1RpejT9Sy0/DX+xNC/0t6s/d3lQflkE&#10;PXPVhOu6VapFwPX9AOBKp7qAmts52qoSsB3ptoI2yDXgrsLVUUcKXwprhSIqzVGxAABzVAKQuQqD&#10;waAK71ChU13+AXyuCiqkqUOS/ny+qVxTfry5pgpowI4K+U515R9A7Kpc5taYtlor0S1hwuKo1JIf&#10;RuPvYhnhU16ZUpx4AKZRpq7cLTNUBRMkV27aPDngHSinLil/UuSno1VOTbkd31MW33UInaGj0bOD&#10;tZVKY5B3FE/AKDiKxqIdisGQewJsU52r2lEANqDa0SQNuKOJSRgtR2rc1PgFGVhXLuhSQUD9lyRN&#10;r+ZXyyNMPgQEPQuSCw5BUpgIAjJX6v7TDk/dBwEltdBzH4r8vxWWVWF74MPgSY3f+coFdUrT46ad&#10;cvNOhZVvUJtZTNp+P22FxR/2fKnScnHbHuWCNuW3F19aP9petH4VhnR89+2lfr+QWvY1REF+z0Uu&#10;TFH6vet2KfL9a3n4Wqi8fH8XSpouLTflI5W61/DD0q/x+/Kf+/7CykP//qQKSstC6oJrrib7YO19&#10;9oD6fOC6U/+vwXU2hwpzlWXFO8qhUhxl0ipUuqssGoijTx+uO/23oLoF1w2oPme4Zr36cI3PGn4g&#10;ULvqqs9OhcM15YN1uxO2xTpqa8lwDYB29Ve4Xpo0vZpfLY8LLRekgqTwpTChUvcXOjyFQ4VHhZmw&#10;5ypdaQyTwq1v1Hxpf+vqnyFy/fCzhq/xK7xp/rX8tHy1voLazGLS9vtpKyz+sOdLlYan7fXPDddL&#10;VaCNdxTkZyly23qQgvwsJvWv5RFWXur/fKXp0/JTPlKpew0/LP0avz4PKw+V+v8kctPipk3VCdfb&#10;7re7C3UUCkApe6d9sXeZ9fVdaZuqJauVAdOFOdsyV7e5yhz8xGzDpT22PNJv1w6g4MpVm6u6cN0E&#10;LdlmUCGAOSqUE1aF38LoNdYTucgiPRGLRCLWw/8vv8liRSS0RqgjWEOVnFWGrrPenh7P3TKoH4p8&#10;cZ3Fy3NWAHCVckgj4spkSpYbvNL6+DzSY8t6++yzkWUI9wZLAdSSecJatkP0k0HBVFJJ23DJZ+Hv&#10;Mls3g7/RMEoJFC6ANpfJWzIxYrd9rsd6I5+3Wyfz8FexFAb7TIYV7IgV7ijN1Rwq2VASAJdKZqyQ&#10;ylg+OWM3XRGx3pXDiANpAaxnAIkFuElkEhYvpC0xcI2X7wjKvQf56Vveb32rxqyU5ZYcwHcl3dhi&#10;w4lJqWBDV0e8OmqUAbRqFM/QSVA33lYXlIOrSpb7oPM2tKbXepZdYetmC1bNAqLZJmoAck4oKviu&#10;XrDN8fV2RS/q6lqEWdxi1TzSgPbUECZmnFChjl2Vdj1jdva4fTBwka2aImyrfMhuqGuyhHbgKgNA&#10;zmXRPgDShUzc1l+OPCI9hSImJjm4l8lJmRMm5D+dTqKdZG386l60uV67ciPKNpG2XCJvKUxq0slZ&#10;W3cZniF/vWg7fc32Fon0eX/3rLzdEikYizQMRDxtsfig3YD2wPbbH2GYy+1vb9wEgxK3mVkadhjz&#10;MRp7ria2FWbs1dgtFa6HhoYWlboPU1AYS5GGp+nX/J6vFA60vBUWFMaWqrDwFP4UThZy7z8PgxVf&#10;QWBM6XPXD6XwGrYS7RsSNTy+1LguVRqeH49vLDV9bl4pt6wpv1z9+tH2oO1lIQW1tU8iDVf7f5jU&#10;v0rj0/FjqdJ43bZOuW2ZUtjW+vHbmd/+tD5dMKL8+j9XafsJU1AY56JzTV9QnFSQW8rNe5CC/Hya&#10;0nRrfz1fuPbD9Z/7/tw4Xfn+/PHIDYvSePy/P6mC0rCQuuC6wtXqSs0qdz1lduaU2dfiHlTcNDZv&#10;lXrJ8nh+4FE8e+Os/aKStAKAq1ytWQmAXEUYLaheCK4BUC24xufivq+bnT5r9tBWwBQqpwyAzm22&#10;nx3Fd2e/atuW99iaoRTcFiy7+1mzY6fN9m0BKAGouLqc2WLfP/wmwnjMtiOdK0eRhgK083mzU3C7&#10;fwvCAwwCHPP5u+AWeTrziD24LGJXDnaCtScPagsA7+32H2+eMTt8nw0AsFYMAj4BnolM2fY98iLC&#10;OGk/y260eBIDRipumQQqOsuBggbKEQ2WowRgy1U8Dohf3WujBZTp6RNme+60vpW3WiydgtDYAIx0&#10;l9vBMsfzQyjrFAAQ5REv7LQ/vP4ts+fvsYHIxXbLLBti2erpB+ydF5D3N3fZo2N5q6ULVs4fgFuU&#10;0/P321DfMrthU8lSBdSfwnW6asWtjyMtJ822XG+RZStstJy3IvdzF+dsHvVfqNXs0KHXUAZP2eu3&#10;3WqpOvyVa7a5UmxB9YJwvec5r139dLLfvjzow7QD1gBoV6FwXaja6I3LbarE8kOeHxq0ZddttEwR&#10;9ZhHWgWuq15HLdoLjx1H+0IeT5yx9ydRvxsQHiYyxQwMdHre3nkVYT1Xs02X3m7T8ajNJGKWTaIe&#10;UlnUOSdESbiLW7Z0COGgnTwUtUG0hVhizDLlRxt19eI9KOvltmbdtE3Epmw2loBh/ytcu9L0a37P&#10;Vy5oUCxTt6wVDlyw/SQKC09hT2FZYUSfu+BLuaBLKZyESf27hinIGKkBUWOqvzS1JsvnKNcQBxlV&#10;TZ/mR+FNy1vrx+17lLYXVVAbOx9p+G7fPxepf5XGFzR+BH1eSBq+ludS4dqd2P3fCNdLTd9S49Pw&#10;VUF+Pk1p+rW/6nigzzU8d8zhZ32u8ancscsNayFp+J9Eftzu5yBF+FJcpczzpstm2x/0PtcJvoCl&#10;Yu1e+8FLbwHSvmoHuXr3hZL9+iSg9+n7bHtpDvBct3J5Du65BaFu6fK99gdC2ZsPAV6vtUEMru0t&#10;A/62jwZItV/Kq1i90ACrTD6LCkEhAH6Kdz2GcN6wn2eH0cmyVixnrZIH4GUB2UVAeqVk6UrWA7jc&#10;g48ApM/Ye9kRACDigCqFis0BhvMFQFkNEEZwB2xV7v8qwOe0fZAZt1S6aDkAV4cAtbl8qfF/ad6+&#10;/zIg69Qjtqd/mV1644S9+vjfmx3fawcHAdTpvEU5AMTSAOBt9ltOEs7st23LrrCNs3GAFgAZYOyq&#10;64W51KTNRjHwp+6yP7yJsts7apFr7rQ4nsVTAHLkPckV8wwMWaJoCcSZhDKYBBSzKSvt5Eow8j74&#10;Obt1CukvZuzwNwF7J/fZ/ZfdYLPZDMoDblkO9e328XGk8cC0RT5/q8VRlnkAakNo/FA1AwOJcsjv&#10;+abZt87aBxM9tuyaIUAk4baGMgeQ3/0VxPmmvT+6xoa5Pahesa17XjB7HcB6GnGfet2bfNiZl+wf&#10;E1dYT9/n7c446gNgXtqN9KL8352I2OoRdEC2EW+VfY/97iTLGm3nomtsqrgZ32Mi0dwe1FKzflvA&#10;XUlhUpREe9iJ8kf8+yYtsnrQW7XPl3JWQh1XMml8LliqjLhY/8dP2i/n01bejokdQP/dsYitGkGe&#10;4a6IiUguu9m+8zLy8HzRRv0V/0iftyrd93frbCaasxTcpjCJ+egNTNYeGrXeqzdaIoUOjnpPJAje&#10;2+2/CPsHhq3vsuttfGbKEtMJm52e6ZDClxorNaZqLF0wpRReP20FAfRiUv+afjXmml817mHS8tPy&#10;1fJXOFA48xX23NdS4SLsuRoTHfh9BRkWKsydGgg1jmHw7G4R+yTS8DQ+TY+mXycfOjlx65ZSuNb2&#10;otL2pe1zqdLwNT1hUv8qjU/7l/Y/lbrT8DQ+7V9a3to/tL379bZQe9f6DpO2d5XfzoOe/XcoKA+L&#10;KSiMxeT27QuRbw1P+6dK/Wv9+uH4z92w3e99+eXg+3fLhlJ3rt9PorD0uIqUi51wXQXw1rlyDRir&#10;cbCsla2w/VlACEABwPTL4eV22Z1JKwOUuGeXWzoaqnn/F6vcOgCI4mp4pYABswHVLXWANQbT4hz+&#10;n7cSgPr1pxkHYOXtV+37W2N2698CanpW2Eim3hhc8xj8AeLzuZIdfYZuoTdetu9tSdj6L/ZbT+Qq&#10;mwCA5fIFgDjArVIEuBfsxJMAym8Blk4dtne2Ttv6v+uz/sgqG8uXO8GaKlS9LRmesnlLJGP2wlPH&#10;AJMAtzPQ3oQNzKYsPguASsUtm8RsOxm3WfwfS04BqAHFiYIl40mLYnAIhWuA9dTslCVndthvAKy2&#10;R+EaYZRigHcoCaCLxyyHeHM5QHZhHul6w+zZe+y+DLer5CwJKP2XI8jv8/M2euk6i5aQH5RbBeVX&#10;KN9tPzoC98/VbeMVN1kckwh3/zhVZCdAWBVMZl79OsJ5+6A92Buxy69Leb8IzFV22R/eQrnvjdvG&#10;RNXuytSsjPrm/u4qJkrV8pitjvSiLvrsomUT9hP+elBdY5feEkcdwmAKXFcx8akB/stoK5lK3Eo1&#10;NNhi1fJoK6lqFQa2E65bUN2Ud2xjoWaF3F5M7NB29k14cF0kXJcxIUEYBZRLqbDN/p2/RDy82RKY&#10;cMRRJqVdmCQIXBeSMNiA5EIGE4103Ur4v5RCXWcftD8xL6eetyPX93txTCdK9j2vrO+1yYsusp4v&#10;32kJAFRmJo1JV8m+++zbZk/WbOJz19lAdNqiU4AyB6z5WeFOjZMaLzVuriGkFF4/bQUB9GJS/5p+&#10;1/BTml+FG5WWn5avGneFX4Ux1/BTYc9VLhhTujLnGhYq7LkO7mErRSo1AK4hojR89a+wqzAcBMxL&#10;kYan8Wl6NP0uWFNaXwp7Km0v2v+0vWn7XKo0/CCAXkzqX6Xxaf/S/hcmDU/j0/6n5av9L6y/aPvX&#10;+g6Ttve/dAXlYTEFhbGYtH8HuVmKNDztnyr1r/WrzzV8fa7+g8rIlfr/JFooLaoIVwHLgOKy90Lj&#10;NivPVbwj0mqAYw9e7jlg9iagZX/SnnkacPntl+3E9T0WueQOS2cB4YAgrg7XygDZcgFCWBXuvSa0&#10;A5xdsIZKgHlXxXwW8WBQBMxl8ymrZgBD/P5urkYDZoprATIjgG+AWCFvZbivVAE8AL1SsQ4wK8Dt&#10;Y43V0spq++zqcWQMUAZAK+aT3r7iHAdqABy3EVS3AqiOnoTbldZ7zZBTcSw0pIEV4CjJbSLxnB39&#10;JiGqbLOXrbepRArQy8EbA0BsFop6MEx4ngVoR6MA52k8Hw8YzGc7NTsLgw+jPhu/z353CnHsGbOe&#10;q++w2RjhnStZ3JeNRpOC4UsjPQD+zGzZPuQK8cmn7O+3ovyQTp5Mki+l8Pku+9GrqK+X520Yk42h&#10;Guojx73tNault9iPDiOOZys2vGbcMnkYLBhkVx5gcnKEjlCu323fY1iH522k92K7c+Y+e+cwyu6b&#10;dYvfkbRaJQ94raGc63b6KdQVJx8H5m0LJl5zVUBzaRfg/+8B19fZFbckAOG15p7rU/bzccD1MNyg&#10;zVA0rExjiZMBqAJg5j5vfSGya3LG1Wh+X95jfzyFtO6ZsJ5VQ953JUz0CpgslXZ90+zVzTbIfep9&#10;jb3TvcvxeWg3yvCE/XRsufX34Ptlq2w6hUkLJi5c+c6hreXQJtlpOeHI5O+2n7yMOJ6p253X3G5Z&#10;zy3qpLYPeTpidhwTlzMoX/6CcfBR+xj5tL3Dds2tADe0k2hiFG2Aq55tqTFX46TGVI27GktfQYbx&#10;QigsfH2uxth/7kvzo8Za86/S8tL+pvAcZszDFOZf4U4H//Z488mkxkrhU7VU+Fb3Gp7Cb6PvteW+&#10;zE51HRUqUvcqDV/j1/LR8tb6UNhW2FNp/9T2p+3Vb8fa7n1p+9fnGp7Gp1L3bl86F2n8C2mh9Ko0&#10;Pdo/VWH9Nbx/cXx2xVXMttSeN154b4u/AHcoCwiD/KNcuw4oaIKTfwoVF7Q8pRvK4DtXrZfn/TRI&#10;eOo+1VLGUxp+qBYcIo0dcg9TgPz05JtqpdOXdwiAK7hxpe4lPBceA4UwXOUwprgq4DtX7cMHmuJ3&#10;jlqHQTTD1/SFHRCRQpm5yrJNOFqo/n1lEaarrvgQpiu3LLrhugywqpVtrjxvx588YXbiRXt9IgVo&#10;nrdSvQBQedbsW4CIQyPey143jTf26vKcZEJ1rTJhV/JlxJ4rbZzbRrwBuCkOiALXr3/jKXtyLV9g&#10;7LHrRwtWAQDnAEylewAsbwDWtkxaDGkktL/yzFP21Wvgti9i1w9XLA23HGDnNu9vrGLfN2rRPOAM&#10;eTjyjSftsRVIR/9FtmYIDYOGAmmozAP46Pb+aYshzT5ULwTXGa5kotMeeRbA9Bwg85JrbRydOgXg&#10;TUxicI41VqcJ2anYtH0pAkjru9yGpxM2HR3pGjyWCtfpeMzSCb5YhA6XLgDc3jR7cY89gYaazqa8&#10;PerVQg55I1jzRkXA8XYA7KkT9pvpPuvrXWGjnOwU6lbd/Tjq7qS9F1tn0QImUflMN1xjwuLtZ/fa&#10;BQzc3Y8irLfQNm60sepzmGg9acdHBhr757liXYfuPQQ3rKtrrf/yOy1dm7d5+J3P32Mfcl9zdQXg&#10;OoOwUecOXK8CXBdRr4RqTtI2l9O2GuDb37/axuA2V0uHwzUmTw3DGwzXJW81HZM/pKmG/3PIVxHP&#10;ilwF3wnoRpl/MNprq4cIHkXLogxSmMhNr7vU/ubaYW+rUh6DVjpZsOxmTPhOoO1vnbbxHCZRiagl&#10;MaDSiGfwmS+sziTRrmYm7Cv7UJdP3W13TccsMR23mTiMdTyBNvDpwrULun8JCjO+mh99rvnX/qQw&#10;pPCkxjlsZThMYf51sFVjobC6VClcBrlxpbAcBNSu1L2Gp/G74EspHAcBtSt1r9LwNX4tX60PhTGV&#10;TpZUCnva/rS9antXaX/V5xqetn+Vutf+FCaN302TptV9tpA0PTqeqbQ8tby1/2r9dcM16x3jtad0&#10;lz0Pg2v3joQguFa486F6QbiW+DU8de9DtS8dT7rgmmn04RqfO8CaQpgdWiJc+2H5cuExUAjj/OCa&#10;afTT0x2+pq8LdgnMjv5b4dobMH243v4AoGneqjufBAABlg5/3Z7gymS1bvUcwBnu6rmy1fNb7Mev&#10;HDM7edI+2sVV65oVADLF4n77T25tOPuMvb4ZAysqzz0ZhNLBmqd/vPTcawgLYHSG+7sBL9w7+83d&#10;VkkDhrkPFg2HF4jUAXMnn3q7sZJ+Em65v/v062bPbAfg5zD45q2G//MlVGK6CMAGRHvpQZhnMVEg&#10;fD31oAflhTwGZ+7JRgW6SiM+Vxl24ETGXv7GGbNX9tpOwHY0hU4PoJ6a5RYQDMIzMZuK32v//gbK&#10;5PgT9uzopE0TnKJj3k//DU03JIPJC99Amk4388KX4AijXr6et+/elbGZDIAgUbSXn0SZnEEaTiMv&#10;zL+3Qsr9zfBD4D58yL4CY5SrcCUYwJndbEefOgp38Mdwud3m6Z02Xy3DqPHXhpw3ueEKrSt/u4X/&#10;gmMRZbR531OASpTz2WP2x301QCvawBz321csXwXcs10UHrQ/cKWWaXuLeXnWjuUw6TmF+npsK9KE&#10;+s+gHe0DXL+JdrMbcefRtgDItco8Jma77bffQvmdeMFOI95SKYt22W28y94krq1jzzDOb6EMUNcn&#10;kca3WDYol7Mv2DtbARNs23BXqSAvyF+pgvQz7zDMhZ3I1/FT9vv9PA2GF+ZwUpGz6j1fQ7pRJ6xP&#10;r8xR1vz/0N3ePvcE2wXqJZ3Jo8Nutn96CeX77SOIG/VwGn721yydStu094sG2oejKCZUrsLg2te5&#10;GlM1dkEGcinS8MKk6dH0umBABeXVlZZPGEx3G98GZPlyBz/KH8j1e186ePoKC8+XjnfansNg8lzl&#10;w6b+HSZNnz534wiSpj8IoBdT+8bfYGn4Gr9OBrQ+3LqntH2oFOa0fSn8aXvV9q79I2zyudT+o89V&#10;Gl6YND1hChsvNHxNn+ZH7aOWt05+kjxxy1EK464r7bdd7UPtvcCWulcoVTh2V80phTWVht9KK/0G&#10;+XfyQrX8Mq0U0tQBt6I836daRJo/9xhhdwXZX5HX9PnQ67vLYwLRIYTtigt5rtppZVk36qBTjXz7&#10;f7fTgbrjKV941iG/76MtUHqJXCs8fobUv7pvtRV+htrp6VYXXNerc4AlGIFaATCLDM9x/zVXiAFC&#10;Ra6AlqxaK1sWAFsFFGVqRQx6zdVrfJ7DgFctz1txMwZPwHAYXFcZJgqVJ3SU8lUrFgDIAMQKZzH4&#10;n99VkJ4Cvi8WtwDQkDakh1CW4+orV7UJ9qUqKourowBxhOtBNoC8hAosl9KW45F+mHmV84BCVHqy&#10;kLYCYDwMruOYjcYTKcskYpYCkMdSM5biCSFQMsU9mAlAEwbZaNxmAE/TcQC09/c04Hu2DdW+dPBA&#10;uGmAOPdnp7i6mZnFoJD3Vq1LsZzFErOWT2asDKWQ5lRyCoCHPKKsqynub4eB4cSikm5sg0Bd5DyI&#10;rFgW5VNig8XfFe8oPYIlyrECo4mymSts7YJrH6p9ZVG+eUyAigDUUh3fccsHt5jA8HKvfq35Qmup&#10;Om8VGMvyZky02EZQP/kaJleIyzOSHtBnUeZVS0NeOhAfAd/fRlSm/3mkFc+9q9iRRzWmCtfVesk7&#10;drFaY5ycHCCdlTm0V6YT7aM258VT9MqIz7j1pPk/4uHpN9yGki809urnMFngEX5VdPBCHvnNFVHv&#10;6Ogo+1wWkwm0vVwBHRptqZCsePu5vYEchjmbTlomnrYot/Ik05ZIt6H6k8K1Gh81Tmq81Lip8Vuq&#10;NLwwaXo0vZofza/Cc7hx7YQjHeDag3VDCmNh0pXdsPB0fFN1tWdoIXA8FykML1WaPn0eFKcrF3yp&#10;IIBeTArTKg1f49fybxv/hlrGtSltL6q/wnVnesIUNl5o+Jo+zU+XfZTy7u7/i8O1B7jNsaDxud02&#10;+FntvQ9tvty25Mnp+/x8weGaflypH2dsozpWsalmuny5Y5UnF6Sdz63vxH03XDdgtg21ndL8LB2u&#10;G1C9OFw7n5tQvSBcsw04Ulj2ofqc4Vrk1oUqwhVcQjP3rtq2bS0IbguDmqOFLoVR6PGlP+vrYK5w&#10;p5eWeD/fO/JPi/Clg2v7qmzCUXdlauXrzzStgvMrQ34GTiYwCDuKxTHoUjr4zjbEM449zTTknQwC&#10;RZvSwSIRT3jhMm52LkJcQ0grpNs4urZJSHmrsWwfe9dQV32I3KvdO7b4NMWjGz15baFb7RsgfXEy&#10;11arbXGbCQXgddXdpmBg3ThgoKkgw01VPHBvyy8X3zi3r2JvqISJgat2e2qo9bJrU3z50VWKA7wj&#10;NdZd7UOMyVJhW42XGjc15qrzfcHQN5J+/Jo+Tb/mr1UeTbkgQ2n5aX/0+7E/oCkMt9o1xwb2mebf&#10;vrr7R6fUvR+Ohu/LBT/K7QvnIvXvKyhtlMavCvKzmILi/jSlMN3dfxcvH78+fCkcuMaO0vYTJm1/&#10;2j51MqjtXfuD9hftT+fa3z4t+elaKH0qde8r7LkvjV/LT8dHHS9atrO5eJFEHVF+fSkcaf12bSvJ&#10;iMgCjjrusKD4nSOFdYXRTvaAPICl+LnTtlAd4MzvwCgd21oQ5mJw2yUyUIf8+Bvy+03ruy7/zrPA&#10;553yJx3+c7dveiLQQ9mm3IkKFVb+Xc9Feklcuy00/tbxQcPr9EsRuNvQre7dsASuHwDQuGBNYVBz&#10;pHDdDT+d6gA9SAf/Cw/XDaj+xHANQHKlnbELrmWw9aGpDU9tsKZ8qF4Irn2oZsdhenVm9xcH12gD&#10;iykUrn2oPke41vDVGKsUrtU4/9nhuqt9dBoPhU81Nmqs1Vi5ho9SWFadL1xr/DSQftqCjKXmT42l&#10;riTq4KX91wVpStu71re2H3Wv0v6hzzU8jc+N0/28kNSvxqfS9KmC/Cwmjf/T1v9vcK39RftTWH9z&#10;QfTTUFj6VGHu9blK49fy0/FRxwsfqn1pfbVhqimp3/9+uO6U2pc/N1x3qct/2PNOuWDNz9o/faj+&#10;88F1p3R80PC6/ThtqenGlRtWhACR5012xZwH19UC91TPW63OVcmaB1Q8zaEAkPVgGgMgIW5ztWTz&#10;1bzN1zDowU29WrF6BeHAbWkeg2IewF4s25ZSzebKWzAwAnbLAJRiU4WGggyCK97M6Mq7VdARK4jp&#10;n0M8vKmPDcavxHQiigorWAbQWuINiBm4zWe9m/xy/AkB7mJpGPBk3IpouCWeCJFghypalQUdy1gC&#10;z6lk8/9UKmepeNKy8bQl4G8mjk6O8FIA7fgs4DoZtSk85+khSSgxHbXYFGbU0zNID2AiSTdtJZOz&#10;gHQes5cEnKHy2GDYSdDQciifXDmJ8q/bHE/PKOWtXqtarjqHvKN+MCnKowzmS3NWnC9YFXVBA1nj&#10;RAX15U2I4LbCmxt5xncZ/8P9HL7LF3i+OCdIBQ9qeWQh67FM4EX9cCtNtl5obINgWDymj2Fzq47n&#10;DnVOv12TLxhFRwrjCtdMc7nCk0l4JCMMbJXX6s95//O8dW5DYVssIt/1SsbbbrKZe77R/ubYBgtz&#10;aF88SrJiRYQzX6dB5t93eS/hztUAKEh7Ax6Q9/q8VVEO3C9eL1VRVogP5cWLkKpw02ib3P5RQRmX&#10;vWMBWZYZtCuebJMtcOITxd9oC7mMd+Z4iltH0C5KmRL+R6dzlESduorHeXxbW2osfCPiw6caGzXW&#10;apzUuCksK0yr1H2Ysdf0aHpdw0gpjDDPhBQaQsK0Gj93sKLCYFrhTOFNpe4V5sKk/pcavsKiSsdD&#10;hckwqX8tL41P06dS9xqexqdS91o+qrD4NXxtHx2GH/LbUZAxdL/3pZM9hTddHNH27U4kg/qzwqb2&#10;N5W61/6/VGl4S1VYeDpe6HP1v9TxRBerOJZEpwiZGE9mUxaLN7Zb8ijbGdhsb1xxFj+SvKPC2245&#10;C24oggXQBpKoe08Zi8KWZzJRS2R5UVzn2B6kbrjubH/FQtG8l+nALDkeBawvRCItyXzcsgm0VfRf&#10;bo3Iw77wxXleUscbqGfyaYuBD8oIJ5MFr4BlGi9Awk8S7JOCwCN5jqcIJ59HOwXfJOGulZYFYJ37&#10;rclTKd6lgbDz4KiZPMqxAD5in0A8VAvm0WdySdjpUsq7hC2NMPOZJCYGKNcM0t/KG+Li/yhj72Q4&#10;1A8PDuBt164KSEMxF7VCArYVNjbrvduEekI8CYSti5/tvkpuQ52S0RwlWZ9oAzzFbTYKe+IdDAFe&#10;88KOAcCRD08NGO+qP++lRXxmWabJbCmv/hJxhIMyJmsmkQ6PZ1Fe7lgSYWV7cF1owDXPva7d86gZ&#10;zwS+53rr//Ktli4QkgAbePbwYy/j2WGzygqLXHybxXntNQa9GgbChx5/2uzMV+21m2+zJEDm0cdf&#10;Nzv9dXvl+kvs9mjZ8twT3ITqCwXXTH+xsNm+8/xps4cnrX/FsAdCeUA198xw9pcuoqFVD5qdhRvv&#10;CLtT3suY9s377cuf6bVll99okwmeEoEGmtxq3z/Mlwb5Mhv+50uQrp7e5hVqKsn90DHLzj2B70/A&#10;/ZsQnp84bvZk1VbwCuzPr7VhAD73U7/6dcT9BuLki4WuTsIvT0V5tmjRGya64JovkXLP9Dwv1WHa&#10;77na+r9wpyUwickRRgGLDz/Bs6NR1rW11v8l1BcnNqivPCZK+x9DXZ19yo7dsd7S934N6UN8c2ss&#10;8oWb0UHRweEmXc7YI4/C3VsIv77G+i691aYA3GUeY4e6ffQg6vytp+z122/HQMSXEAHb3kSKp3zA&#10;6DlaKlw/ffCs2duH7SdjEVsx1tjfT5VrW6x0155GmfPmyjf4oivSd/SgbbmszyL9V9tofrOV5tAu&#10;EE4Wg+SJF9jeIL7A+Tbq70DcPrc8Yhd96UavDXt7wjGglVNRO8GjA99CmMfhln4OTtkVvb22/PJb&#10;kMei987Biy8xLMTJFxoZN8U6O4V6ZJ0/eZ9Nrh/CwJu1RIkDGoGwc7BdKlyHGWM1Pmqc1JgpLAcB&#10;tSt1r8Zdw9f0aHrVGCp8+FDNAZIDkmuIKIWlpcJZEOy6n1UKc2FS/25cQXGof4VFlY6HQQC9mNS/&#10;lp/Gp+lTqXsNT+NTqXstH5XGTz9u3Bq+thdtT21j3JBrDCl9/le4Xlxh4el4oc/V/1LHky64npmw&#10;xBQm7NF77d8N47R9C4JtNoz19haE8Vv08VEA06vP4TPGecMY36Ej9naal4j12OrBzrE9SF1wJu3v&#10;5H8yLUwX7IcXP+xQKy5+3myxWwC1gMx0ipfgTdo33mXaYc98Px/dZyuXRaz3b2Gr4M6DaoBdDvD9&#10;tV8yDMbxNgT79R9326q+iPVdfJNNpwiUSIcjhet8Ycq+8R7LCX69dEIf3WsrYUd7/25dC6p9FQmx&#10;+SgYa5v9zouX8vPD8mR6OvW7IwnLvvZ882+6UbFcnrMjgPS0J9hVlGWSZcoydtWE6oXgujAzjpJg&#10;G2CY/B/h/8+kfZ58dvENLaheCK7zgPxMZtq+9jP6Z94YBtL9Ud3WLO8Fi91ocQB7EWXP9wbdsSTC&#10;SuSKL1/4su3bANowEICuA1/lCR4v2vG1y+xaHplWLWImtd1+98ab9quHHkbZPW77eyJ2wxgGtfK8&#10;ba48bL/nKR/z19l1I1wFzQPsXkU6nrbX115mt87SUHSCMpUqYUDnT/DFAbumF42gf6UNl1OAfB6L&#10;hrC7BKjLc69u1V54/kWUFTLMEzZO4f/dG6xv5RAGVQyiaHAsnAxXmrfvtXfmkmgIVe9sYs7y0piR&#10;7XkU0HjmWTu1crldtREzJJRFPLHVvvcKCvL5it15xWqbSXPmBHkvNfKGRMxmCVEA69y9B+17da6Q&#10;z1opBjDAbG8iHrU9DyFdbzxrx9css5V3YBCYjcLvrCWjU+j0U5hFJyzDmU80Zq/wgpu399i+2xAH&#10;Gz/rA5MDnlvtvazJFVSvLDCx8a5df9qOru2xNaMwNKizUmGX/f710/bBngMoh0dtN8rwmonG2dH5&#10;3D7700l0zPpK76i5MmB936NHEMYz9vq1y2zVGGaJKM9cYa/9HhD7wT7A7BuH7BF0xqtHMPss8HbH&#10;g/ZbHl1YRr0Ow6B52zWQpgrgoThu10dQZxGALuCSt3oqXKtxLPJIQNT5I3tYRt+0N/c+ifScsPfG&#10;e23tJGEF4dbRJvY9bb/bB7cII1cB7M5t9qC+vhud8s2T9supHls1wZdf6/b6s6ivN/fZvjXjtgV+&#10;ub0jj//v2o0BE22D15v3rhrFZGCzvfZNtNG3dtuD147YXI1p5Kp90ao7vol0nLR/Hb7IeldstBJm&#10;4TVe+84JoKN8KWFHeLnOqb124A7MfFFfnL3yJ78cBxync1FqrNU4uz8xU2qcfSOykHFW46TGS42z&#10;wrNK3Wt4Gr9r6ChNv+ZP809g8VeoaXzcnwwphScXzCiFWBdsg+SC22Ly22vQM1dh4bttn3LB1ANE&#10;kW6L4yKBJwzcngQeuwSgdtUKi58hLT9NX5i60i/hhUn9B8WxmNS/hq+TC21P2j9V2l9V7q8qlLZn&#10;be/aH1zQphQmtb8pnPry+6d+r/7DxoelSsNTBfk5H2n4Wl4zM6rOo06995tgf+Pgj+944Fa3kUuv&#10;t7E4V7LhJsGtJEmLvoLxH0D43nbYzw0Yp2L8pTpl09n7AY2EwM02+vlbbDzJCRegOZm3XDKLz5vA&#10;Lf0W6bvS7ox3gponD3zb0vaYzaUsBsg99nuC2z57+HawQj5hOUBl5pVn8N0p+3D3GhuGbUkl0aaz&#10;sKHHmNZj9q/bItazYgB8UrD4sa/hu5P27s5r7XZCJtOC9lx57Vl8f9w+3Ak7fc0gvkM6HHHMJQvF&#10;01mrvUrgPWu/3LPWhuA3kcB4ksSY9BrjO26/fhCTjJV3WjyHsNH2ecdD1zYNbqXBs3xms33XK++K&#10;jV52k00xLuQ1A7/cs5w9AruP5++zvAeQBnBaHLDM9HjpgnjnRqrEX/Qxic2nALDDdg3YJNJ/pY2Q&#10;lRCP9s8E4sjGMUnA5xd/y8nBfrt/7bAH4iyTBMo1fpRxn7bfPAjAvnKTxfiLNMosk6Qd4hjRVuWl&#10;F+D2lP3ywatsQ5KMhzpD3aeOfQPfH7P3H+CFcrchrQlMiOjfL9sOuM424LqKAYmrjKW99scTmH0c&#10;HLDIFTdbvFQBLAO4X6ra6FVx+9FhNLj7brTIZbdYHID2yFfw7NRB23n5eovCCM4X5u3QgaP4jnB9&#10;6YJwnS8BSgo77KOzh+H263YkX7E8V2UBYVkkVuGaW01oZLxbIQF4Zf5cn9ttf+Tq475JD655+YcP&#10;13HMXvLpEgqEK/Qw1sgvrxRno3nlKwDNs8/Z67ffbBO8qIU/P6S32k9ewAyRF9jwSDyucr8JIDu8&#10;3dIX9Vhk+efthpGMJQHRMYQTx//JXNwmk7OWi+YB50k7/FWU2xtP2+mbr7PxKNLA842jGHxRwbMo&#10;9Hg2ho6StRe+iThO7rWHb5xEA0fl5MrIMztdG655SketXrB6dTMmHA8hvWiwB8es5/O3WbResUMH&#10;kYdnaza2MmrvHv5779eG3ivu8G5ffOSxlzzo3PGFm22Wv0jA+OSLO+wPJ5Cvg8O2/NJ1Np0pYpKB&#10;MF6Yt9E1efvJawj/7msscsl1FgVgHuCK9pn9tvtLcJst2zzqbK6CxlvdZb/mxT0A5NfmCCFzmICV&#10;W1C9EFxX7kUeeM35DkwAeKnMfgwgJ87av45EbOVoFfmsI3yEV0Ld1mgw01ZFnANr+q1vdQX5R308&#10;tRPlk7U6ILpU3Y5+j/LeN2q9F99iaZRJZQ5ltxl+q9vsp2ynzxZt9NLbLFHdYx+fRF0+NGaRL91u&#10;s4DnOtzn0JZqufvse68inOcw+H5hPQYDDJ4YCBSuD7POzuy2h+/AhAptjB3Kg2rUWwrl5Rpqqqvz&#10;n6cxVrhV46PGyQVlKgioXal7jU/Tp+nXlTxd+dPyYBlxQCUYBq20avtReFUp7KqC/Lg63/j0uYbX&#10;BYeiFgw3lfOhGvI+K0yrUIYdcC1SGNX0hakr/RJemNR/UByLSf1r+J82XPuTQYqfz7c/Kyxq/1V4&#10;1v6pz9V/2PiwVGl4qiA/5yMNX8vr04br+L793vf2fhZwBfD1bmLmiWFxiybvtT96K7zP26txQDLa&#10;RxdcE7QIjE1o1PZYQJs7+nuuih6wXesnAIwYIwvcrrDVvuetthdsCIwVKwAkaWN4e3LhLvuhl5d5&#10;G7v8dtjprfibbudt/Au32rTHN2zPs4DULfZTb9UWkHvx+kZ6HMW5vRFxZtKb7Wf2bbgr2zAYbjaP&#10;8RrAnQTQV3J32Y+9VdutNvI58B04KV+oYdwuIgzmsS1vBTkArqcRVxBcv7sDcNq/zJZHMFGAlvU2&#10;FOldDn3OBnNIQxQ2NrfDfu/l8St2GONgOp+zaABc56MxADBvzt5l/8X434etv2S9TcQzNpuehhtA&#10;eXze/tmbMFVt06W3oLwSSFvFUsVOsKa+48VZt8GLb7AZ1BVPPONJebl83d7xwphHmdxo45gQZb0y&#10;byvCnwKygIK8B9cPwBMGKHwu5ou2/1HC8Yv25uoeu2T9Nvvdm2fsR6NX2Wi2ZLWHn0bZPGFf6emx&#10;q4d22x/4U/zcrXb7bNpygC8aigNPvAr/z9qxtZfb+lnuXSUcd8K1vjCW5+qgI6ajIRgHiLcsuuJR&#10;c4UC4RoZ3TtmfZjJZTiIAnpS/DkBM4009/qgckv4jh1mZssOQCfSe+JRe3w63rzyGo2Nq9T+zw1N&#10;ZTDTmcWMJ1953Lzzmw+MYkJxExoYGmSMM65pNECee41Kq+1CflEZp/bZ40PTmInNeGDtigNwPjNn&#10;332N7vbawXVT3gQgUyaooQwkf7qt4tChl1HuL9jZtRG75I4H7OMzb9i/TF9rk2VMHnaiTt543L7e&#10;E7HVm3bb77mlobzeNsxwAgLj461Sl+zgY5jNvvmyHb/+Irv4tvvtN6ffsJ8PrrCNLKcdXO19wh7v&#10;j9iawV32+6Mo17n1dluUe+h5TCOPWmxLXxhUuCgBOIo1NNzSffbDw0jPi9tsH/4uzsMwVlHHPFP9&#10;9Bn7ySzgehhAzT3OgGNCb7HO7S01K6AxV7h3v3Cf/ei1t8y+/YTtQvouu3nS5hnvjhfNvoWO9GTF&#10;LsH3y3iRT6TXRue5Go3vn6nY0MoR7zjCHC+OeRN5gttL0Zl5W2MP3A8W8T3b8NNzNriGEzRMbGCs&#10;i3XEjY6cxyD1vZcQ99lHbfttU94B+BnUj8KNDp4ER1fuqhe1VOOsK8UKv2qM1FipMfalBts1ZAzX&#10;X5XWbSwK05ofP58LwbXCkMKTtqd6vd4hhVuV+g8CtsWk/pcqDU/zp5MJHf9y3B7mSJ9r++sW22i7&#10;nfrn2PvS9Gh6Vepe4VafhykojqVI49f2pP3RNX6utF2eq/x27Uv7w4Xuz24/DZL2a+337lhwLtL4&#10;l6qgMM9HGv7kJLfKtTXd0qSniSn8P8WLvUpNuJ634c+ttWFObmanbYo357IeXuLKL59ztZPbIgiT&#10;+P/YNbAPl9r66YRxb20ccO0JYxvlv5PlS7cp6DYKrsRmC/yFuoT+uNl+5MHbPjt42wT6N+103rtH&#10;IZGet+/bcTzbbBOXXGfTefAJ+IAruqkMwe4fvGdjl9xpUcDvDzzQmwPo3WQzgGUeE5wrAMbzBHFu&#10;ZSgD0m/yFhxdcS90DOlMAK7f8SC8bpOXXW/j5BukxWvjmSpA/+/xbN6mvrAe+ceYDm5Mc+Xaz5vf&#10;j7h6i/AK2c3ww/LkZGadTYCvUuCrGCcPKMfE4afw7A1774GIrRjge2dRpAW8BZhOg6VyANVEgvDe&#10;DrshhflO5TI8MhlxZBNWfpWr9mCOj0p2GbggErnIIssiNnDk6/ie5XWXbVy1AflLoVxL3go5j0/k&#10;fnEucKbylWaZbLZRlGssi7LAc+/elQzrh/kr2+Df3mpjAPEsV8AdWw+45gdCXQOuyxhw+VIiz5Iu&#10;ZLbaT7n/+OCIbayhMJ6bt+itM1aoYCAr3m/f4faJQ5P2wCE0yDcesvuvHUI4gCNEXsrV7LFDXI32&#10;4bqxvWHpcN2A6kXhOr8wXKfjUcujofHkjXRhDulBWo8/Yc/D4BfTRUtkk2i4aPTcwI9ZicJ1fAYz&#10;rRiP/NpmH/Eymj3DdvENw94LAzHMVhMYQHPZBxrgfeKr9gJ/wkAjYmNJCVhT2RQ61PNvewC+6zbM&#10;LHNFNPIiyp1w3Z0/hev50gOAVHT8AyM2XEbjebZmszfPGo+nywN+f/wyyuGxtG07BDen9tj21ZsA&#10;1QXvzPEyGge3geTR4X70ItK7b8TGqgjjGTSsdTPeWeApuPv+MTTIJ2K2/VGGsd8eXLURkAtDhrIO&#10;hWvKhwt85iSrgjY1x8tjzmCy5u2fRqM8w18HMHhxywnrjqvgJ56016sAmlLd2yo0cMNaG+de7hLP&#10;XK94K++Fynb7r7Mov73jdvl6dMISjTTABPVb5AuWaH9z3paVshX47sDJ0/bBzG3ebZwEdQJ9qTDv&#10;nce+mZCPMMu8CfKexzC2vm3/nrjTEpjN88r4LF8ELaAzFe+y7z+P8jq90x5bN4t64SU0MNbFBrC4&#10;UmPudjbKBWtKYTTMGHO1yzfE/BxmjNU4uYaXUuPcMFgwSE48jJdpWQyefelgp4Ojlo/CkMKXC6rU&#10;X+G687m2vzAtFa7d79QtpXAb5GYxuXF9Emn82p60vWl71Pa6VP2lw7VKx4MwafxLVVCY5yMNvxuu&#10;G1Ddgmv+vxhcR5tb2Zpw/Ysd/bZq45jFElM2s3MPvsO4b4dsD7c//t1NLaj+pHDtvWuWKXss8j1v&#10;X/JB23PrNOwYOAPP+SJlPp8CXObtCP6ZPW7be/ptxUjJZnJxtNkEwHWH/Y5+fz1mKzai3SXydvRP&#10;DOuA3b+sx64dSFkU/BMvRK2S3WV/JKS/P2Zr70D6CKSOkjycIYf4UgU76u3rfsyL76rhgk0jvnQa&#10;7JTZbh8RMn81aqvvBHSj3yQzeMZFSe1PDlw3Vq6D4TrZgus++/IG9I1EA/RLcMNySuRmwVVcXe8M&#10;Pwyusyi7TBIckyxaDnyW5cufCJN7p3PI6yxX7Hc+jLhftw8fus2m4jFLIG0J+OXOBa6qu3D9+h85&#10;wXnMHlzWa2vGGneopAHS6fw2+5gr/b8ctTUb+PIo6hXji2vrI3y7k455CoI9+AAqtrnSgcCp8gN8&#10;WQ7w8+Zpe3/iahvhG6sFwGAeA+Pur5p9C5D05lv24dgVdtM0CqeU9QbNQo4vOAKujz9nJ1ZE7DOR&#10;5dbrrRT22GdQeX2Rfny+yoa5yp3bbb87i8bxxnZ78LNr7E7EkUI4xXL36QAFAGgpj0Ec8FUEmA6u&#10;7EW44/ZT3lK4Z9QimKH0Rv7O+novs9sn0BC40Xz7k42tCPsmbFkzDVyxjDANvKq9t9f6vniTjUTz&#10;duDQi2Zfz9ql+L4vssx68ax/LaD8DDrZi7tsbxyFnp7x3kDN3PccoBrAvXMEbvsQb4/19yCs3n78&#10;j8+IY/klt9hkIm5RQHdstmrfJdQCWPcPALTRKfSFgq6fcZsv/vGkC4pwXN7xNOJFw33jpP18YrVN&#10;oKy5/5rXxlf2vNCE1TP23sSltgGDChsEL0kp8yVQ1GkOIJ/agdkb3Z09a++NrTL+/JIpcFsM6uNB&#10;ADdf+HzzrP18/IteGHlMlsp1GrAGVJcq++xjvuh36iHbcdE1NsMXWwnFgOMOiTGsVNFuKO9YPRjY&#10;XWhDZ0/bv44tt7XjWxsX1pRqdvpJ1CfA+9cJtJXePtTVcmjQ3uU2nad32KMIm6vxW/LzlicwlyZs&#10;/Rd7vFXovv5VdpzbN04/Y8cA3Jww1pDuSr3Q+B+Tv9suZztBu+y5wU7y9s2TT9sRljPKylWhgEHi&#10;RYR1cr89NsiVf5Yl+gcHyUI3HGp7VeOug4HCqhpnXSkOM8Yqf/V5Ial7H6oZlw8ETAfBQUGa0sHP&#10;HVyCpOWjcKTtRWE5DK6XCrf6/M8tXs3fIfYZtiOeuvRK46fTxkoaV7iob5l9tNUuW45x67LbbDqF&#10;dsqJLyfikMI6+74rfxzxpeVxvvLzpX8vJNfvJ3Gv7Uf7o/Y/bY/afrV/6nOVwrX2Z19+f3ZBmwrr&#10;39pfFZaDAHsp0vCCgNaVwu2FVlCci4p+HE2KouPTNjqNsMdL9o4Hs3Ubu+Qm2zQxYwlAdTIWt2kA&#10;duJFrmaesA/uX24r75y22RjGP9jt5HjU7v3OK3j2ttm/jXns0HPpDTY+mwBg3g/AYpj7bdtnV9jA&#10;DLd7Ypx02kO7LbFtoc1kAaXlrfa/vJcT99vDw1krAMqjyQRgtWBZ+gNk5gjnqZp93wv/aXvyOvIK&#10;eCIyaR94q+p77dEcQBzMwO0I6SJXwen2WXv+moj1gF96esbtl953e+wA0pAtZL17NBKxbQBuThoe&#10;tgeWr7DBWM5m0lylrjdXwJ+yJ69GfMv4K/C4feiNP/vsUAZ5A3i6UtgtpfLeXuxkYivC4th1l019&#10;4VYbiwNYAdUpTB4I2ImXGttwPtjGwwnIYFAf0tx3UZMTqS/aSLqIsLgivd3+5G1bOQDeQJozBQ+E&#10;26d9NOT2XSqZGLLrL414LBbpXY1cszyetFfymKTEwb5gMJ4Ekk5tt996eT9kDy6/2gYRVh7smM9t&#10;sZ94fp6xb9zY2LoS6RtDHaA92G7bNQeAB4ekAei8pNAdWyLcd9MB102o9sVn3K6QQ8XkAbX5OsE6&#10;bUVeXV3AAEd4QUbrJcIOjEKR8IZBEOBbzlaMZzN7q66EOh49A/cFKIeBsFrikWgYEBFuGrOnfJrg&#10;jMLkCRa5pJUSXGVtG2KKQF1B+NwqUkB8BG2mrZyvIkOc/cWtADDnyjVnQLyiOocZCWdmee6ZqsQB&#10;81y1Rr74UwsgKc39jPxpALDgnc0IPwnOIDEo8mib2Rg7DGaDGBy574nH8qVZ8Ak84+yOx8pEOXjO&#10;eu5S8OcplcOsmGdhczaVsRgqs5hDB+SeIDQY5jUUrsUYlviSXT7nHUM3h3KoY3blTTh4igcMs3fB&#10;CuC5UqqiwzWOy+NRcRnERVis5lBn6XkYqpzN4/s5zKJ5syWf5dHBSpkaOgfqGn7nigDpbOMIwCrr&#10;twi4meOxh/gb8edqKavUUC+A4SIMXabKmxgRvysxjj5U+ypwdbvKNoJ2USL8UoAFpI11nC8D9tHe&#10;WFc8bYbAwDyUMPEqZNh2kH7UfbXAK9jLViOw1TK2BWBVZJh8GRJAXEB5lPC8mK+jPRNkkBYeLwgw&#10;LxbrmJignJBnF6ypebTfGsLmLzLeTaVoa4RqQnYGEx015tpe1bhr51/ICPsKM74Kxyo1zupfV9IY&#10;B40+0+IbCB+i3YHDl8JGkBtXWj4KR9peFJ7/X4dr3i3AyWV9Hu381cbqzr/s7LM1w+yPaJMY7w7+&#10;+DC+P2G/2NNjl9+atFql0c95rf9/N1yrgvLs6nzda/vR/qj9T9ujtl/tn/pc5fcRX2H9+a9wvbiC&#10;4lxU9ONI4Xp4CmU2NWpTk1MWxefJWeYBfwO4p+MYD6P4fmQa//NXhUmLzYzZNNzPzgKwZycsAfD2&#10;xkkPtnnzctSSUYyN0ymbTU95hxVkvf3b096hB9oeGu2oAdZeewJ3TMPO8zbfaCpmmWjWpgHx3pFv&#10;aI9JwCRvSmysLGO85HZTtKMcbHSKWzWSaMewfXyJMZ2JWboAaIbfAkC7lMf35CK2TcB5Bc8ysO/F&#10;bBFcM+vt505lEBfBFMySR/xcRY7hOy+9YJJiNIfxHunyVsjJRLnGohvi5cQgDK7j7Fc82jCRtCL7&#10;Rw6TBoTFsksWEAfYpxjPeSvFebrjL/oo+xTiTsNPMoWyJU8RelEuKfjP8gAJhJXI8lbsWcAwj7zN&#10;WjxV6gDrILjmWdT8hYE2jH/zSGYe6xdPTiDvyCMgO8PVdHBePD2JeBAH4vYmSOBRnjjHoxBTYJA4&#10;j3OuQvieJ7Sk+BIjnvPXhiL+5sKlO7ZEuIeHFZ5OJ7wXGv274X0RrL29wL5gEDuFQcyVDG76go7+&#10;LNl+WRHPIP25U8N3wZPSn01bLw80ReB2leNEwRUmD65aHQEFSbUvjOFWD1Y6GqijOBqAqwRmoFSy&#10;Jfh1pD8baXl7V247UuOh5aeX6nj7hB3pJS667YQvebrS8tb4uw1eG5Qp/0VGX3pUn15S1JX+Vnto&#10;CkDQIf5i4UjTxyMjGwo2vgoXfrtslYeo6+jIBdKn7d6XC5KUGmd/BdhvH2HGWWGYK82u1Dire5WG&#10;76fHlztYUJofVVAZuNL60PakkOyCc5BckKY0PBfEgqTuF5LvXtOvUn+avjDxhd5Khdd+Q96pAGfs&#10;pzv6bfUIJpy1us2jj80ffwnfnzU7vc42xuAe/Zq/SjXaPftAWzyjvSG0Uah1eRTS6o0PIrdszkWa&#10;X5XmT5+fb/y+v4X6obZPhW3tj0uV9hdf7pjvaqn9W/uzTp4VNhWe9YVlPXpT3S8VtlUKyzo58NPt&#10;/63ufQWFHSRN7+Q44nTlxzOJcKFJkVuWDTGNbc3ypUhPGEspqR+dLLVubG6qVc9NtdoCP0PeYpwr&#10;bUsA1k6Y7Wx/7ctcGuKeZU8YqxuCO0dc7W2oAZ7KIwrLjZ0Njnw+aor7lSnv/TaolTY8awjheMIz&#10;Lw6BX65me3Ly7Ap+XLWuOm+lsRlfU13pAzi78vmsxWnyXP1nMalxpbzWfWkO0kEhLRFvxrQIXLeg&#10;2hcNaIcwiLmSwa0TrCkOghwMmwMi3TjSwVDDV/cXHK6bUN2G60YnaHWGELhuQ7UvVJojbcxd5f1X&#10;uO5U02i2FArXwca3JYTRgmt87ioPtkH+3/wcBtfa3lXannUw0PbhGl5vUA4xvkuFaw1PBzOF6bD8&#10;qNS9SutD25PCWBBQu1L3Gp62B5W6V6l7Tb9K/Wv6wtQN12ftpw/wp8jPWO+yfuu/fx++e8vsd3ut&#10;nq/ZXB3+eOkSwJvbQ7rhmm28ra7xQaT5DZPmV6X50+fnG7+OD9retH1+2nCt/Vm11P6t/VlhUGFT&#10;YfkvDa5V6j4ozMWk6VW49qH6k8N1E6p9Sf10wbUL2PjsQ3ULrkXnDddNqG7BNcbsTsGdIx+qLyRc&#10;+2DNz+4qckMNqF4Yrp28Bgl+OuBa0qfl0ZU+gedPHa6dtEQygGuepsHN5vbgNgAlDCwynQRYct8P&#10;f6LoEADDFX/O52UnvP2vyhMvOKA5UrjWwbRIg1CCW4AVf2rn+daEdr5kmSnWu2BP468WCAQAZwyU&#10;efhNeMfDMOPcM9P43r2mszXQ0j3EG5Bcta49baprcJTKaQ2STSXRQTzxJyIK5emqVfioOIr7q1JI&#10;byGPuJFnlkUxnzHewMjyLvJvR+6qa6BgUDsk8MotHp7RhVuWtxqbdtk26m+uwk382UbcVRg0+OM5&#10;0uVi3uqo++7ryTvF87Zr3K5CQ0h/vJyG2z5a6kw/9/N7xxA25W7RoNSYantSuFD3fvhttQ1xwxh3&#10;Sp+3QGUB/xqfa9gpF1ypwAHFkbY/Ncb6s3LXQC9yDTvlDgaUtoew/J2vFLbCtBCs+bC10N/nqoXC&#10;96XtTeXH60vDccOmanVMEhzN1wnKmDRQJxor1/+yo9/Wjm/2TsapAr7nq3fZPIB6rr65Y6JBafxB&#10;aVxM6l/llkVQfsKk/jX+oDaymLR9qrT/afvW/qjS/rFUKUyotD9qf1WYu9CwrVJY1fC6NNEpxjE8&#10;Pm2TUzOAWUz4AdAzmPTHZ5g+fg+odjQ6OWVDE9N4NgF4BezC/ezkmE0Rtsd4zj7T0Nb0DMIYG7bJ&#10;kSj+H7HxMQC5q4kpm55A2pGO8VE8J7A7GqYbvvw4PtKAecTBfE4RthHuOIC8oUb+YhMA6slZm5pF&#10;PpCu6XGEPzVr01F8R8HfxHRzS88s/0cdzSK/3G6C+ovG8J2jGNxNzca9upule3yXSfIad77Ah/He&#10;54YExnuI+74TBL8kXyaPwS2A0hEXAItgnRzaWgl2m0fNZWC3eKgDtzSQ7xqM5wNjA6J9uRfgUDyW&#10;sLGXmRxIASod8bQMhst4Cuko/HDLRVsJLz6yDsLgtuJmPG11tn+FZ2/bLexelvu78bfPWb79S6Xi&#10;3pYMLgbzqFxOUHI8GcUrg27Y1vzpJTMzPHKRL1uS2dJccAWLIew04uS2lARtMNKRzHIhF4yIz96t&#10;lIgrhzrh7ZgdwjNfgGvOZtpwXcpydp2yyy+KWG8fXzr0N5c3xRcAHd0wikEKENjYM+u/7NVWGFwX&#10;htfY8v4exLUM4fVaT+8yu2jlkAfZ3q2QBBxHLlhTBDJC9cCKZdbXG7H+/n5vQ/xynhrizeY6B0t3&#10;lfZCwLU7K/XgutU5mmLlOGrP6BryGqu3gp6y2G1fsshnL7NbJwDA+RTKk0CKclsKXFOASk/8LHCd&#10;hYEpZ+N28xci1nP1JuS509ho/bFe84h3cGW/9fVF7MZRpgGGFmGXKzDmAOiFAJufCaDVfMLWf6nX&#10;+lcMwq8L1hXkqZ1ufqZBdFeFw+C64Z955Uoc28ynDNch/jU+Ne7s8H5bbHT+BkQvJG1/CteUb5j5&#10;WY2zyjXklDsQ+Wnz2wI/h+XvfKWwFSaFtSAAVPl+g/72P/vS8PW5O3YFyY9D4/Kl4QfBtQfWlAfX&#10;p+0nOyK2coyr2vNWKc7b3FzdttbutvLm/F/hWtqnSvufO9b5bXwxaf8IE4HB/Rwm7Y/uBJmf/2+D&#10;6/GpqI3fcpX1gw0aL6bxZfQ++8yX19nU+GgXXE+PD9jqS+CuF7Yffj4DFrhs7SYbGZuyUYCswvX4&#10;2Lg98J0X0S/22q516zvB2oPrSUtMDNj1Vyyzni+sw9/8rq3Z6eZqOaD6tqv4kjzi9bgG/HD59Y08&#10;ORpAnITqUUwMtn2b8e62h24YAnBDEzGbBFhPrr/KlpM9kP6eZRchrH77zFW3WHRmsguup2aitv6q&#10;z9oy5nUZbCL/v/JmgDrGcu+XcozzjmZ5wlhi2m66AuGv2NQF1/F40vJclYatGLh6GfinBwzV65Vn&#10;71V3oo2xHboi4Lal8JnMZK2Yjtk68EH/NQNdcJ0BkG66hnUaAW8hLubZFb7v/+JNNhPPeNefa3za&#10;/hWueRfIxqv7wIN9ds0G9Akwlm/7+DkbG7MbvtCIv6ev1yvHq2+ZAMiXoO6j+zR/PNO7Bdf4HE+g&#10;D6YA9LCdG6/5rPfi45o7MdnhUYCAbu/M7BT648Y1qNc+61v2Wetj3pd9xnovXbs4XJPCGzObxrYQ&#10;UnoWlRxPzVocoJ3Nzdn3vTdLC7bpy7fDU86KuYplqhkM9Pycxv8Y5FDBPAotB2DKlwC9AOlcnseY&#10;yYAIAMpzID3WuPnG/vkuK9cA5wC43PwufMc3M7fYaN/n7aaJOvxwwG2rUIbx50uMKVRcudZ8A3i/&#10;PTGBwRTfl3I77bfekTLbbYwFtYmb1ZNWySPjPHIlA8DB5xrC8Y7342wH6eQ+Hp6FnS/CPbeHJLhx&#10;HQ0qiQGWN/LwJ4EYZk34nmda8+DxGBp9BrPQ2EzWplE5PO86hs6QjM9aFBUXRZi8yTGByuHMKMPj&#10;a5zCp3jjD4992f9DvqT0tB0fvdTWx5AuGgKWE8rMFV8sLABa+axWrFgWBi/PMkVdZDHZ0PIu5AGw&#10;fFG0mrfRFREbPvo04kG5/2La+q7a5E1QOoR6S8Eo5cr4nC7a4V/xzWS+2fyGfbi911aNIExCfgV1&#10;4EF2p0pFGPhsySr1oo2vitjYMd4yBf/vTdqyqwe60se2xCMAS/BT4jX7BRrcAgxvHfXbeFk1ly1b&#10;Cumq5uuof+SVJ4pU+GJr85cTuOMxOKka2x9Pn2m8GFnwXqxFWNWyV8cVvvjJlxj5HBMvnjjDl2r5&#10;gmiBvxIUuicXXQYb9dJQw48+1/zpczXuOhiougYjgW81zi6IB0n9K0Ro+jT9mr/zlcLVUhUGfyqF&#10;PYVTlfrX+MKk/kPjn6va5s1zVt8yZ+W78f/cnG2p3w3o5guc+DvkhU6NP6jMXKl7laZf5edD/1a5&#10;flxperR9aPtTWF7o+3OVtncXrIPk9s0LIe2POnF2J8Y+cLtS2NbtFgrLCtu+zhWu/XBb4fMkDkD1&#10;JEH4OR5x9m2zf0gBSIdtMorwJu+2j72zgms2ErnErr9j3KKTAN3te/AdbPcvEnb9zLCNIM3T9z2E&#10;73gyBew/APWLt04AvpEfaAKQOzk+ZCPPPoHnT9qxqbW2EaA9NTFlMyPI1/SYrftynw0efw7PwSsf&#10;TFjkizcDqJFuR6MjOfuhl56H7ZFbp2xyaMwGx7c207jVBgGMX75h2kaHEdfouI0NIm0jwzbxLG/k&#10;e8ZOTF1rY5gkjE/P2MSLX8F3/2D2jzlvojAWm7bo9P32X96pEwgr8jlbO8jtelGbiFftOx5HHbCH&#10;NuA7vjyZvdv+0zt14n4bBCSuuR3MEAPgzibAX9M2AHs98TpfakbaYD/7wV8pAKarWLJm3/Ps80F7&#10;eFMctr4MyNuGcJmGbTYMSL32Tr6gR/DD/4RLR9Eo2t0s7EAhZcNXR2zqJMsP9fL+tC2/eiP80F9b&#10;XJn2tlCAkbhYmIqhHafylth/AP5eM3tlg20EC6bwHW+aTCQaLwXyQsAMuCkGwPVW4rnKzfgBr8l4&#10;A7xf/g+WD9N9yn65M2KrwG65OMojn7LkXrYNlNUvknZnPuptQSnufRTfsb3cZ0O8VXoQth7MUojD&#10;xpcaC6U55C2Xg53MoS8hPp7MkuYxyWA7hh3Pxu35X7H8WP9n7L0dEbtmY9wSPGaZeT7MIxrfMPuf&#10;ZaSDNpT72nl2OC8PesS29Uds5caszSLcRJ7bLNsgH2nMRtpwzb0zxRgGEmSIcM2bgn7sHUJeseHL&#10;bkTAVcAQoNl7O7VkqSqBbyee85DxvXb/RSttjKBUTeJ5N+x5q4G1PIAHAylPG4H/AuCIL+UUi2Ur&#10;nmqs1ry7/Sq7LcUTKtpg7amU8CCoUijasY8bR8Rsv+I2i6ICE9xWgXRlMzvsD6ykX0Xtor+9xaZR&#10;uI98BxVvL9rp4XH7hZcfViSPtnrV/j6FmV5kLYqX3xPWCedn7fdfuxyzlYtt/SSgBY1+53c5c33O&#10;jk2P2i89/2wITMOr9o+pZRbpX40Q2Fn4jN+/aR8f+hLC+B+2boJvoaIRIZ3nDtedYE3Vijy3ksD7&#10;iO3uvdYm85stjbLgKSL5ShVl1FneVZRxplQ1nvzCEzHKVfpHvn8xbJEVQw2gdpTJA3BzqIcX2HBP&#10;2/tPTlv9CIH8rP1sOxo84Jor2QvBdZ1xAYxLSFMRdVyt7UZ87KxDFlk13JW+fT94GWE/a8cmR5r1&#10;0mjkZkftn+LLMTu+1g575ck8s77eso+/9kXr7fmc3TpFyK3aoXdYdi/aybEJe9fzT/fUK/aPad4A&#10;dT3+YtisL4Z92j765qUW6bvMNkSraPM5D7LznBjSUDtyDbsnH6r/QuBanwcBtSv1r/Fp+jT9mr+l&#10;yg2DnxWulqqlwiDlAp/CKb93P6tfjc9Nw7mkx4/blxs3Vd9cB0gDktF3ClvxXXWLbQZob6nfZcX5&#10;7F8cXKs0f0FuXGl63LbitxFXQYB8PtL2HgTT7ucLLe2P5wvXXfArsLwQVH9iuB4DVI9y/zLgGPA6&#10;DBAem+YJHQBj/D/OMJ7lkZIn7F/2/o1dS2iduN9+y/H8F1MWufJmmxzlqjviH54ALN9lH3nPJi3y&#10;dyvtDm/1egRgDdgcL9qvOL4fvc2uG5i16Unkdxj+EK8X9+SYzcQesD959m0UcM2V6zZYU898TJDa&#10;Y9suXW0Dg5M2Oz5hg2NDNjB1l/0bz4N+dxzxrrZNQwMA/hGb2DBkw0Nb7T9oT06ut1UDcDsO2B6b&#10;tBEAPctgcgZlMc2LtqZtAp9nXiSIn7Kf7v68rR7CdyiLFz+i/dlt2z9/gw3MTsH9hMVnUJ8z9wLs&#10;wQofIt7L16HcUgDmuKUBgtPJWUD2vWAZPh+xyJdu6oLrl/6L9m6HPXjFDTYezxqv/ea23kRuS+Ms&#10;7PcxyfjcjTbJU0dy8INwXeXBHzO8WRAcGCeMguX+QIb55aj1rLwTjAK74ohbRWIIKwN49FbXMwDg&#10;/QTfs2bH77RBwCcXJnk6SQLhJVvXxyPvvdfYaKrqAXY6RdjF/wDdxPOP4fnb9suvTlrqMNvKafvF&#10;noh9aeM00oQJY2yL/Z4TiPcnrXf1Bkshn5n0bGP1Ptd8B+VDtJdL1tkouDWf5FnUOzDJoa0/aNv7&#10;Vtsd4FtOBhKYRHhQjbLIPf+I5/cXjw9ayruh840uuE4gfd7WEdRFGnmLZlju+P5FTibO2rtPDCIv&#10;XNSaRtl0rpQ3juLzt4UArnXDeDrD8xNZODUbuuQWJKoEAAPUFDE4YTDMVAuWwSCcq2Twd97meG15&#10;Yd7b/8Ojy3Sw1G0OvHa9VM4CtgF1u7hyzbMRH7C7AS7ekXtcaewQB0EMsrm7mzfkVG30klttGsDN&#10;Dft86SyTn2+med5GL77OprI5e8gDsFfs5MgltmEGlZ8h6GCmc5grqyftvZ39mOGhoQD+EyzAAwfx&#10;/Rn7twf77fM3jqPwEnbwHQL6M/b6yMV2wxgaJxoRj9xLep0JE4KdfbZiEIMgKiYFkI4f2Ivv37Jf&#10;b7/ILrluHI0BjTKLcqWa5cvj73jUy8M/aoR9fARwHUW5EIZRXu6FOxShmxOLOn8dKMP4wI0r3Yaj&#10;5V/yDpVHo3tvzCKrh6ySr6CBoj5RB6Uij8fZab/xBqeypXjOeAGTqBPPI21n7afb+u36MRjQGrdf&#10;1ADtMMBdgsF2VKrsxuCBuvhgzHpXjqNdIB+OHv7hqwj7RXtt/Mt2e4zbYPgrRsnqJ1kvb9pP9/XY&#10;9cMA+TzSgbotP3YI32Nmi05wOWb6fKnx4R9ztv2iHR75vN0xy183UBYEg9fZYU7Zz9FR1w6gjfEX&#10;jyw65aOcOJywX2xbZl+6I412gHaF9sbyCYVrkZavSt2rcXcN+YWQGm+Fb32ucKHp0/woDKnUvebf&#10;lx++fq/+NXwf+vy/g4DNlcKeSuHUl7oLCptyQfRcpP5rVcRHVRqqA6w9IQ1Ue8sI0uoJQO1BdUOa&#10;TresqHMtz4Wk6VVp/GFS/xqfptdti5S2V5W6D1NQGK6C+tiFlMK1Pwn2f4laKmzrC87+SrauaPvy&#10;oVmh2pcL1kGaGOvUwAj+nxm3yYkRmx2I2djmu71x3OxeqwCgJyaHbGyyZP/o3T641QYiEev98nob&#10;HZy18RGkZyRm/+wthMzZxotX2p0IZwwAPTYRtf9FPx+M2JU3j2EiMGrD00NtcG5uG5kav6cBc+8B&#10;Kq+8xUbxbHgU6RkF6E9kETaZoWKjf7fGbkNahzHBGOMK9UgK4ZMZqjZ88Vq7c3TEBkcGbWIw1ziT&#10;+v1B+8KtXPke7tDACAB7miv3w8gvQOyeBxAG47jXaoDvsdlxpKmAeLkwVPfiHZgEXE9N2ww0PV2w&#10;f/IgkNeE34iJyaxNcvtPlC9LAq6jDzTOpOY13tfcYbPxxq/jGTBGPF62d7yyrdvY5663iTjaDiGS&#10;4J2oNi9xmbPhS26ySYBwHGDcXmjhZ4jfOUrHtzfO7n4Pk5MVmxzb0VhdzgEweUxxBnCaSQOM9+1G&#10;HIjnyICNAS7b2z+aAmRyJ0QOABqHClFMAPBdAp8z2XsarPFvNZtMx6yYzFviNcL1W/bhrl67alPK&#10;u6I+mq41V/232kgf2gvSlUtVkP6sJfO8PZL1tsXGvrgerMcjBPE9/i82dwukcoivxHfb+EstjwFk&#10;vEjzu3mbRRq5nzrVXKH+cBvgehP6XrrgwXiSkxLaUfDcyd8zDSzTl+yf907adZf3W2//1bYpGUO5&#10;sWx4tCHz3FDnC41hcH1pN1zn8wAtzAZ4SUmxiEIsw0Aic9xgnioTfpzBkp8FrpPchpEq2ode43vF&#10;/vdBhI/v57nFo0zj2wbrxmcMeIDiQguu77KBi1bbKL7jT/4K18NfRAMBwB/4YWPl+tjYxbYuBqBC&#10;pWS4gf1o46KG97d91laOsOIBBJmcFQ4SwBD+0TV22S2TXlns+jG3sjxrRycvtzuHkb/m2dyzrzWu&#10;0/xgZ6+t3YAGksDMBRWf2rUf32OgOLXSPn/DmLdNRsvXh+tG+gjXlywK15k8z48sWBkDP+H3k8D1&#10;H3y4XjVkBV7AkuVthMj7YebjQRvlJTs93IfW7x3s/pkHGjPTDzB54N8RzASHy4BgnpkdBtflxeH6&#10;0Ds8Vuw5Oz59ud0yBTDmy5NoJ1XvpIQ37V8AxqsmYIgLc1acq1vJqxc08iPX2qU3zqAN5e3AT1h2&#10;L9nrvPBmtmhZ5JsvaxaPE9DP2s/3ocMMcIsIyroAMDvAGSvCOLEWE6dp1AMnFk2DizQtBa4pv2zd&#10;z+53rtS4Bxnc85HCswvWlD5XmND0aX4oH8zcz+53rsLyr8/Vv4avUlhTBQGeq08K1b4UDsOk/n2o&#10;bsE10uCqDdVNNaH6r3AdLHUfpqAwXAX1sQsphWt3i9e5wDX3Yftgzc/cd+2DNT97K6sOWHtA7IB1&#10;EFC7ckE6SArXBNVxvuS3KW/veUD0vL29fcYGJzbZEECWK7ajE4OA0RkbvZ+LTwRLAiLtNeztP+21&#10;j2gzP5iwq9YhLKSB2zLu+aejeH7Atl95g00CaMdmhhFG957sMLhugGzdBv9mhd0xNhEC1wN2///i&#10;BTJ7bNuXbgBId4K1p1GkpZnfd5v5feuBKRsF+I+hzNtwTVap26blV9sdSD9fvJyZ5i27hGvG68D1&#10;TBBcjwfC9T97v9TO2abPrLSxWLwN13Efris2ePlt3i2FM1xp9qH6nOG6CclNZYuwI9GMxbIxy7zE&#10;bTFI+8kB21CAreEzce+tcGfRtrONlWqesJYu5Cz9Gv3eY0ORi6ynN2J9kV5vL/Oy+7jA+qa9t537&#10;8KHIlTaQnPHyHNtDu822wl0BLGvk/UcHGiv0Px+x1Ztgz7gTAFxVZt9KgjHAt5VU1qrZfONa9CPk&#10;irttHBzD/eG9vMCmp9f6H+SiHThwDy8YBDRf9GUbiCa81ehYAZOIKMoWE4IZ5IPbirN7uPiKdIAP&#10;l68csizi4i8JHXCd5f5iD66TgOsHQeno9I4yWd5bzwY5ZyNf3OAdUk645puTecBivEAgylslP2wr&#10;+pDI/pU2UMDsASCTJeBwX7MjvulZLSEMQviW+xAuf6bZbvtLKJBixTukmxeE8GztbBWgxMtrCIn5&#10;MbumvwcVcJ0NAGorMAyZl7hiedw+BDz19jBeGAzMfvJHWHFv2c/2r7PpDNKAit/7Pa6QvmDHxy+2&#10;m6fyqGCCBeD2KPc0nbEPt/cDrvkd4uWxK/sb2yLs2Br7wi0TmGSUbc8PGMbTdmzqCrttMmdJQHGC&#10;jdm7Se0te397r63AbIvfxVM5m9nFCkMjOLYWgD6F2RrgBvl3lSNw5LJ28AdcWX/Zjs5wWwgnCEXL&#10;YbZV4ep6uuRdBJPlnmCUezk/YKt5QxvyPJmpWhpGgNdxF2CsumAFMMk92bxCPIvGlc/zZx90ug/Q&#10;edZsAKjzEhaeHEJjW4PQILkq3hSBuXqMs7oT9nNMHlaPVy1XRzz1vM1VMLkqb7RVPbxlCTM4bjsp&#10;z6M9IIwiILaMtBZ3NOCaP9OtHfT2P1dqeI56zmGi9sg7nLC8YifGv2DrZmhQUR4Ip3KMq+Vn7Gc7&#10;+m0N4uTNimxnc4f4ExI61ZG1dsmtSYRfw8SEgP6UHRn+G7t+ChMFTLC4JSn/2rP4/k17d1ufrRzi&#10;iSxMV9qKB5p1+/r1dvmt3GaUx8CC+ihWPYPbIdZPh7i63ZbCQJi0fjQ+Ne76PEzqX2Fajbv61/T5&#10;EOan3wWzILl5pTQ8jU+l7jV8hbEggLuQUhhUaXqWrOaLv76qCNNVd5wE3rY0PC1/VVh5+vHo3760&#10;XHRyEia3bN1wfGn6tH1o+w6T+lf57vz+4Po9F7l9KUja/1Q6+VXYbq80NqTwHQTbrnTbiLuqTbmr&#10;2pTCs8K2bisZnZwGmBJEAc3xMZsob22Mz/z1eWIIcLwJgDtko2ODNjw8CqgcsPHBCRscGrWR4RHb&#10;BPgd3DRgg6OA78E77KvvEZ7utjrC5JaPgbHbbfQBAteTdmR6jd06MG5DgNrxMYAtYRpAPzLKbRqj&#10;NjyGeEbnAedNe3PVOsQxCjejNjsyhfRP2vQLhKsT9rs9/8P6+6602wHRm4YA+081fs18d+8qu21w&#10;xDYMbLSh+7fju6fsxfhKu3UQ6Qdsbxwet9GBAeRlzIaiKJPqZrghxD5gWyYHEMegjUwC2CcaaZpE&#10;GW6cRlq9/dln7Zd7ltvf9K60G3kiCVflX2a8YIfdN9kmhBn1TlmZsFm+nDqFOpi6137D8nx/2CKr&#10;1qNOMZGambL4RNSmZ2OWeJl70E/bb/YtBwN92TbGOMmCm1ce975/f/8tNhXji3uz3j7jeBKTNEfe&#10;L+yEYDybTfIylwcaV52/O4L4NqCNpr1f8pOZGbQ3cCLaYDYLuD/G8GmHB20IPMYXKhOpItpsY0sE&#10;V6ypBMLNpjbYSg9mV9jtiSjcAlgTM4gTbVg0e5QLfKfAGhG7invFEdcsdwIA5uOYQCZyyAsmEYlM&#10;zHKJMfvaB6hru9/uRV+bRVzeEXneQRJchCWT8kXTVTaCPBaQ/gSfe+/YYaLA9+i4ml1IWsFbZH0d&#10;vBEBKyCfCUwGEhl7+fdP2ddWI4yLltmKgaRl8B2vfs8+zDYJdn09bhOYpEzzpUfvJcl23/XOuSZc&#10;82iVILjOZubtHe8nnP12KD7fBdflPAbA9C77kwfJT9rRfMWDwHS2cWOiwnURGeIh58d/zz3avM6S&#10;HZF+uXLNRsrOxfgetUcAg3xpMpfZidkb3T1lh1E4fHmtWqgBhuZggHP2qnevPv1T8Puf+ywJSOR1&#10;4CxMbsM45O1pfsV+uBszGkBaGjMQbngvHiE4nrE/HktZrghxwHTh+odzaHyA8GzB9v+IcP2SfXcH&#10;K7u5Xw4NL+PtE3rL/ngUMyzMXuJoJDyBJbOvsYXB3qlZFDNO74gbLz1tlQD53L/+8A+OwC1XYDkj&#10;Yz44O2O+mO+n7UiJtwTyVwLuJ2c5PW2vZVE2yD+Vb0rhhLcv5lGPJ/7ULBsvTJa9X2bH7Dv7+HIf&#10;yrXMIxVhUB0VKjWrnCSkoiyO1VGHRUtzYlSas0qBV5KycT9px6p8IRDGGqCaw4TmtBcf42Ba3274&#10;937ue83+92MZm4ehzZcrdsjbDnPYfr6HkwneFIk0t+D6tH10Am0IkD/nvdyIevfAGOH+6G4vv5XK&#10;POCa+7Zfth/vxaQEdVuvA+rQLitHGr9K/OloFGFj0oRy4O1M2Yc4A0Z6vl/x6oQdjKe2JDMB8Mcy&#10;7ND/X3Ct6Vf4Ual7DU/jU6l7Dd8FQUph7UJL4U+l6VmyMEFtwzVvaay04Rqfu+Mk8Lal4Wn5q8LK&#10;U9Udf6eCAHoxafm6cfCzpk/bh7bvMKl/lfaHoDAWk/pXaf9TfdpwTYBeCKyp84XrofFBGxgFWAOG&#10;n/k17TjtN8d+jvUc+2nH+B1twX7bMgKYBrwOAg6/7bnz3eDzdzM2NHwHgHqjDQwBPIcA4qOb7T/5&#10;7NjttuL2IZsY5/ncAzaEZ2MA7OGhIcD9hL30H7QvfjyMm7aO371i/3A//U0CdkcA+oT6UXv2N3zO&#10;l9LIIPDzq7sR7qCNboIbwv7IZvuYduvE9XbNrYO2cRPyuWHUNo5ssg14PjywCWH4No02G25bto7/&#10;87uHbTvSNjFGsB+xkZlxe+63/J5iWpHvj+71JiVTKEtuFRkZxsRhdNJe/q1fLixT/3+ywEv2Px/k&#10;DZKoa+5pn+ERhgl76Y9MC8OlP3z++F6bnAVAw10yBjCOAcjjAFSBa95AmQKsHv0D0+OHwTzwM8M6&#10;bP/40IS3j5uMGAfoHvpnctBJ+8OxvHeoQ6yQtmq6ceyeC9YeaAPWvZVl8MphQGgqG7UiD4VA282k&#10;EX8KbdpR8iVusUXYR/KYECDt4LT4dNSSM/7V7E6b+QHYLMXj8KLerZR5sBdXrdlP4pldmCSwjr9h&#10;r8KO8FCEKJ5lwaDeqXDIOycOuRwmBEh38QgZ55R9fJj9LG6FVAlpBSwjrFf/yLJnuTAfzfj/eL9l&#10;EF8RIJ+HG+5F5zZjt++29lzneP35tgcAIBgwPGFwgPzLWbrFZ93GOWgAOh9p+Gp89YU8dR8U5mLq&#10;GhwB0a50g78OjiodTDV8Ta9K8xumrvIQdfkBzLoKM8YdZ2hT+jxEPC2mQxJfaHokfn3e8tvMn7Zb&#10;Lf/WAfDNv7U9hJWfxh8mDS+ozjsk7jV+leZX86PP1b+mN6gOXal7DU/j0/Soe20frbpuxueC3aci&#10;9+r+IAX5ceS2TUrLR9V6WRkTNe8l4NbL243nfI+F1/cz71X+qscy8dQoj1ZZNd1r+9e/1b0fji8X&#10;rD150N+WwnHYC5bqXstL49P0tPLRlPYPbU8XXNJ+w+LvGFuglu0QOxCmheyLa7wpvcRMYdvdj+1t&#10;HYkCuiGex+ydyeysalPusX7U2Dig2pXA9lJhfGQUkOmq+SIlt35QGwHe3uU2+G4TIPbpXxGA77bE&#10;TUM2tKnhxpWGv1S5L3NSg5smAbhD9sK/EuDqFr15wDYMbbLRwSG7bdMo0jYk6ryUR8NrlcMY4oO0&#10;PLX8VP4WHl86GdL60vrsqvfmkYAxX86FN5Q/afPbk3vsMKXtr9UuCdYeXHdKL2npet6cNC40eVSp&#10;e7dvUNqPuvqhStxreF3pb+bT3/bSyndTrt/WnmsulTfgGolxpIOLD9V/heumnMIMklaehq/pVWl+&#10;w9RVHqIuP77xbco3ugsZX4WHruciD5Ccz12S+ELTI/Hrc82ftl8tf5W2h7Dy64rfSXNQ+jW8oDrv&#10;kLjX+FWaX82PPlf/ml63LoOk7jU8jU/To+61fWh8CmcXXEFA7UrcEzjdz2HtU+VDdRuuO8WLsPJZ&#10;bouqma28EmXglkm3ey1Plbp3y5ZS2HXBmlJY/n8erimn7YbFr+OJjv9hUvviGmzPgAucuGBNuWBN&#10;uWDdUBuszwWu9VxqhTuFQResPahUmO2Ca4FlACn3MRNwJ4Y32fjYkA0ObbQBAjfgtsu9hL9UKQwP&#10;Dg3b0OggYHrQNo1ssMGxQeQLUD10p42NKliHw7UP1S24Zrn4cI3PWn6qpcJ11/NpfO+IJ5q40vai&#10;7SkMrl2wDGqfXXCqzwWWg4Dalbp3WYvq6lPCb10S9xpeV/qRxw6wZj6cz67fiO140Oz++wDW95vt&#10;2uldJNOh7Xju6sHtTfEztE30wAOd6nqOMDvc8G9H20St+BaId/sOCN/78p+ru4Wk4Xe5kfR48TlS&#10;/25aqK78SfieP/7flPrX+FWaHvWv0vg1vFZa/fpznnlS/77UXVNu3qmw9Pjf+2W50HPXXYfgpkPy&#10;vBUW0tL635X/vKmuOPCdK3Wvz321ni8QXsuvPO+qXxXdOFL/frwLxd/1vKnWd81y8esv1L88b2mB&#10;Z+q/pWa8+r2fvq50NhX2fKnS9LptOag8VK18NNX1XOMU97vQB71xdxfi2x3uX5+r1L0qzL0+7ypv&#10;Sb+6X2p459S+Jc4lKcS/nw4vrVBXGprfu+5ctdpK09ZpfrQ/a3gdcUEa/kLp9aXuF/p+Ibnuvc9M&#10;h/t9M17mzYtf0qvS8H3/5yzaJFdBblxpfKIu3hG5eQ2U5g9+Fotf3bfEZ+K2wz0/u38vIPUfKklv&#10;UJiuutwjDFcafssvP0Nd7V+k/lv9pyl97qaN0v7kp9Nvnxqexu/mhfL9+9Ln6t8JO8I9ruV83cqZ&#10;vAfZGczQXfHlMFc8qs4Vj3FzxesrXaUwG3Clz3lN52LiHhlXfAGwU81rvJtS95o+3lDYqcXdN9LR&#10;/syryl15e3UdaX55S2SHOsLujl/zx1saFxPzzBsqKS2LYC0efqlS7VC5yjN326rUOqXPu8Uw2uI1&#10;9640PWHq9h+UR0csU0da/mHqTkNn+Fp++lz9a32Htcfu8BaX+uc1+q6K5XKHNP36vLv+2u2t0eY6&#10;86fS9Ki64+tsPxVVrd4hz43TFovliqgz/LD8um27oc74/Hj8eDW+sProEtpYq+7dz02lclkr8aaw&#10;bMbyaf5aiHJ1FVDeHZ9Vjttgdaa/u3w6y6PKGyUd6fMSyqRUacoro87wNL4waf6C+uyFlNZHZ1k1&#10;69CR+ld7p/ZB7Ylr+zx7Q5viiC/Fd4svk1Hu54biyaVpNhbv0Ew0ZrNNeZ9jnZqe5Yt1bfFqcVdj&#10;E5MdGh2f6NDI2Bg03hQ/q0Y7xBM7XA0Oj3SoHVZDGp9qZAJxuBrv/DzKMBwNj3dqaGQEGm2qMy3U&#10;KNy40vIYm5jokKaPp5l0amxJ0vgmp2c6NMVfKxxpfUbjiQ5p+0pydXdRLc5HqoXbtq/O593hL96f&#10;VA13fvzdPKfxa/7ctFPtvp6z/wPZ3ZPGDkv8yQAAAABJRU5ErkJgglBLAwQKAAAAAAAAACEATYyG&#10;fE1fBwBNXwcAFAAAAGRycy9tZWRpYS9pbWFnZTUucG5niVBORw0KGgoAAAANSUhEUgAAAtcAAAOY&#10;CAYAAAFp8O/GAAAAAXNSR0IArs4c6QAAAARnQU1BAACxjwv8YQUAAAAJcEhZcwAADsMAAA7DAcdv&#10;qGQAAP+lSURBVHhejP156OVXmt953iSTTOz5Z8zYtBkzbdyMTTdtugoXLsqmB5vqxkUXriSFgogg&#10;ghCSkMgkU0IbWtFGKhdyJVcqV3ITytSCdrQjhRSBIrSRWxW1ZFVRripX4W7bGLt73Kanfea87o23&#10;4uj6p3T/8XD2c57n83zOc873e+/v/jYPPPjQeOyxx8cDD9w/Hnr4oXHv9+8djz7y6HjwgQfHt7/1&#10;7fGbX/7N8bGPfWx87KMfGx/+8IfH1VdfPS677LJx6aWXjssvv3wryh/84AfHFVdcMd7//vePq666&#10;atx2223jIx/5yPjkJz85vvCFL4wvfelL4zd/8zfHPffcM+67777xve99b3z/+98fDz744Fbuv//+&#10;8YMf/GDcfffd2/IjjzyyLX/961/fjrX2nXfeuZ3z4x//+Da99dZbxy233LKV66+/ftvnrrvuGp/6&#10;1KfGZz7zmfHRj350q/vNN9+8bf/ABz6wFTrSV56uV1555TbPjosuumhcfPHF4/jx49u8VPnEiRPj&#10;yJEj49ixY+Po0aPj2NFj4/DhQ9v84Vl/9MjhKTOd5aPHj237Hjl2dDv++PET48Sca/PE40+Mky88&#10;P5599rmtnDlzdvz0pz8dz7/0zHj0icfHU48+Op5+5rHxyJMPj0d+8Mj46le/Oj772c9uQWQIoxhP&#10;PvGJT2zli1/84rYfoL7zne9sgSRAfOqpp8YTTzwxnnnmmfHSSy+NF1988c068vDDD4/nn6fPs5ME&#10;c90J+re//e3tmub92te+tnWaPCd+5Stf2YJLny9/+cvju9/97pvO1Peb3/zm+Na3vrVNP//5z2/H&#10;0JXuq+OQA5E4ApGAuwVuijwBtHQH/oXjKDBn3ZEJ9Bbco0AH+LHpjOmQCboxx44d346bYD85/sOL&#10;J8cLv/RL44nHHxtnXnllnH3l7Dh9+tR4/uRT4x1/+cLxypkz4+QPvjWO/t3rxt2PvDAefuihuRMe&#10;2Br00MxLAUIArA1IANYOzBdeeOFNcE+ePDnnP70V9dqB//jjj28F0PoAnQMw3I4w3333TyC/+70J&#10;6vcmqPe+Cay2J598cjz99NPbOv3Jo5MsObFdpN2c9OUEwmmIAvSV7bGaAzD9oovkLxljnB6HL7p4&#10;HPvYF8ZlMx3jkfE3fuWfzvTMZPThcfjjXx6XHLt0lu8df+N/vGB84t47xuaRGTIemYpY/Omnnh6v&#10;vfbaOHXq1Hhlgv7ymZfHT3/843HqpQn8c89t65+bADz66CNvAop9tj6DCeP0YzjggAg485rzzHSc&#10;VB8C8O1aL7+8BZkzXn311a0Yt85DHpph79+Nk+ORRx+aID7+ZigCsrmADkR1nKVOG11JjlRnbv2M&#10;YQPQ7Ro74NOf/vQWfCEI+EKkkHnpDDVHMH6yWmjghIsvnuHmouPj2OHdLsDw45PVu50xd8N00PET&#10;x8fm/nsfGN/+i5Pjwo8+OhV5Zrzxxmvj9d/64fTIM1OeHT96/dWxecehmT81Xnt5gv2i+pe2IDOG&#10;0oC/9957t8r/6Ec/2oKnHmMZ9sYbb2zrX3/99TdTQJ89e3b85Cc/2YatH/7wh9u23/u939vWabMT&#10;SLsi8AGmTh5jn5tE4CxrIg2Hc5p1pOkCeM5WZw5587aDONVOZAvwhUDgA13YueOOO8aNN944PvSh&#10;D41LLrlkC35OuGjuAHWvj+fG+2cs/ycXHx7j398ysTo5264e4998fmzuufue8dHvfG184r13jRee&#10;Pbll1G/9+I0ZSk5P4ycbX3tljD+/cPzx6z+e4eTkeOm5U1tlAaqvPGUJoP7oj/5oaySw9Pmd3/md&#10;8bOf/Wz84R/+4fjd3/3dbZ8fz90C0N/6rd/a5gGt/U/+5E+27crGc5K5iLnUAQywgCfVAw1Y9Mi5&#10;2jiiftZrDv3sNqI/QYAYby6OtHPatc4AMd5Bffvtt29Th/Q111wzrpqgc8J/GC+Pyy+7ePzGpR8Y&#10;Jw7fNv7rf3xsXHb58TH+7PDYfO2rXx/f+MbXt1uP9ylNASkFMkYaKxgPaP0org07gRqAwCTA/u3f&#10;/u3xx3/8x1tRBrp+xgSmcvXAtrZ5yO///u+/yX4CbLoAlA6Ai72FJzpjP7D1pYP+jaOzNawtVc8p&#10;OQfzzWcHE8BjvMP2G9/4xlYcyMB3C8J6wHOAuH/ttdduD9zLL79snJg3kqPHjoyN6913v/ud7bZJ&#10;4ZhDWdLijFKmKIP0I/Jt0YBQ5jApgxgLaGAytv6r4wAZwDlZXaASdfQJeGPVtTbgrJvO6vTjePM0&#10;nzX0JerSx7rtVmdEqXgvXBbjiQMY+DnATcctTOhxQxJ+brrppvFvx6vjzz/5zt3V7+mnn9oCTTkT&#10;SynLo+KfhTrVtXOIvHap050itp82fTISK4EMKIbEKgAxWNiwI/QrhACLUxm9OhOw5scy6+pjXg7T&#10;NwLI6wvIdoV16bGCbFz1Uv3Ub0ky5zk95ztzdsf4pycmj8/b2tNPPzPXfnI88eQuxj/8yMPjoUce&#10;2jrhB/MZ5QfbeH/P+Oa3vjlvZtMBX/zCvFp+dPyHp28Ym5dfxojdNcykPBnoge3QMDHQ5TsQxTMH&#10;UoeS/gDHEAaIw4AErDbj2zmALbSI8/ozlB62Mh2kgZh+1sEqDtbHWkCPeeoZ3q7iWOPaFcpANg7b&#10;13PE+voYd/aNV8epeSE4c3bu3rMvjWcmGekDr7OnXh5PPjUBn/L8c8hF12fHs7OdEx566MHx3fvv&#10;Hg9NPeH07XnQejDbnD692/aEUYkFAW8BKZACjABfmcgDWT3DhQwMZZiyXdMOMZ+2P/iDP9iyjsHW&#10;5gBpoFrTWIAS67cuVlsvZ+ivLodzhn5IYHszuDnogkjGWRubE+zmFKCf+uHr4+WXXp23iUfHL15z&#10;90xfmLqdGuPxvz9uvP/1rX7ff3KGmHmDG8/+/XFm4uiWdurFF2b6lfEXn33neODRh8d//cEvjG/f&#10;/disu29sbAtbLsAZXQykkDKWcECsTxgLkFJGA5iylF7nBSJRzyiGYljzSxP9pM2TPkTfhH4RAoBS&#10;9QAFPoZ7osT4dufK/s4oggDOk0LLdu035g4QRqZtZ+eT9SuvzPv/tO/0qdMTj3kuvDBvZzM9PSPD&#10;yanLS+Slidlsh8ejkxwcsH0Nct8Pxua73/nunGgHMkAZoCMjKK5efmU6wSySwsDXP1AoK9U3NmKd&#10;eGucOmX1pPAkNadxdOGwYjzgk9Vh+nF0AvjEPNIOts4XbLc+9svTQV82mu+V+RQ9/v2RCdaXxg9/&#10;NPPjy+O10ydn+sw4/IV5+L86z5TTU7/TU5+p48k59tQp4HsOmaHt1MTpqflc8MITs3x6/KX/7rJ5&#10;G/n2d6ZxuysTsCgLOIvG1hQHQoxWBlpgkYyLcba1W47T2gMClkk90ju1PbEBAMCckCNamz6xOiJo&#10;o1OhTjvAE7G3cKANWcxjnPkBTS/ONl+OF6I4pLD49NMvjMeffm78+6+9c7w81xFGPvs8IM+Oh+Yz&#10;yGs/PjNe+9G8Rb3x0qz6xfkM8ur417PPzjFTx5fpP3Wedoz5oHPBu94x79lf+/rW2xSKNRSkSJ4O&#10;XCkQtJH6kVgVUPL7bdbIoY0HEIaK8+KmvF1hW2srD0QpAAFN9teQquecDkLAN5e1CxsEediVziRb&#10;iT4ckHMQjXO0WWNLhBlmpG/MNX5Ev9fmVXaWX5j6PPXsjACPPTyefsbOf2Zsvvzl39zesy1oECVj&#10;Q0akCNEvAwNb3xUAfeSFACA6DN063E4ciok2zjWeIVjF8Sv7PThIPcFhJkOtwVhjrRFJ1NERiDF2&#10;3Y0BWRsJPG1sMQe7rGEcwOlFcoBdzAH00Yf+r8xbywXv+fvb6+IYN48LfvHmeVN5cfxg7oZ/NZ8q&#10;3/Pud43NU08+NR6fE1kosAFli5okkAOYMtpK9ZEao52SZKvAnAsjXeu6w2oLVDcFL328g/ZO+oYb&#10;btg+dXnj5n2z152JsjbvpfX1wODhoVAELOsBP104naxMBm6hAnjqalcfmcKAnWzJruYDtHWlzbeG&#10;U2PgaQ740W/j/fUrs5KStlrKxtoWJcqkwRaNIeKug8ZTlVSZElJxGzDeSQfsdddd9+arTO8U5L3S&#10;3L5ZO/c601sz74O9gPc2TRupvzmAL/V2zmOzpzhnBCAYHhkiB7voDzi2AR9L9adnr2aL7WwAnrGB&#10;js1AV5+NHbqePRDJ2MKU/tbZnDy5CwNYwRNrCAEohU1oG9vSPv0AmHcBDMTG3gMQb8Gk6rwhAwZA&#10;gXTZZZe9ha3KASi/e1158TbVDvwc0Bhv1gBP6ts8nGAta3OAR2UfDPigweEs/iIIu9jIVoADBGGA&#10;xVEeQBDDByN9QMEBWAwPcxSewinGA90NR3/hkAMDfuPTmeef3x18Bqu0MHAp6dUixvTREnBjJVAZ&#10;GGAEOEDZvWjfve+NqYAKtMBdgQzcPrJSt7arJ62VU9b6doIyh3A+BxD6e1nEJoByACKxG/DYi7nA&#10;aTfCAPDOEH3b7eGkL+EwEkGxewWcAzb33nvfvPbs4g+hBOZiRwyhJGDb8hkPwD6jCwAg6cdY4Aaq&#10;/tqV1eeIFSx57c2vPYcYs/uI6dh2PSDSJTanW042X+FH2bytox972CakeWnkrSfmIh3g7XRsBSrg&#10;MBa42pxD3fG1Cx1db7uzY7nQYU5tXs9uvvbVr20zfZYYKJSKZYWGjKI4A9rOgIiVJDYxpteP5gGU&#10;OBwIOSPApK2pHKBS9dY0h7R6aQ4kOVA9UeYc0nrZmAP0Y5+wA3gHN7YWbjAfazuj7ADvVNyoHPrq&#10;gQxHoVZq1yCv/gDH8s2nP/2Z8dkJdGwGRswKdEZ1mJGMkga4corrS3Fz2im2IGcC3rtebRxRSPLy&#10;3RrEukBgfA5Wx0GAXtfiAHngt8P2gWWD8fo2tzGl+horr6/1rIvxn/vc57asdQACtNiOucKNy4Rz&#10;jkMwXKjIVsQFvHBsZ5hj87GPfXwCcO7ThgkSsGNXQgEgymd4zA4AygeyF+g+7aas7UlhW8x2kseC&#10;ntY8uXUTwIbim3ZKGuOe7ZByWPls0PwclSMARQ4CNUBrX8FWBvBKnsaoZ7N1AEd/OgFaeIix9LcL&#10;lNnRAQtw11NjYSH+b+768F3z1nDDm0wAHIWJBdVZFOtWsGMa5xijjWKAsEhfLaCIA6WDw5a0DW2/&#10;Hkq6j2JI4iDSl0PMgTnmEFMZmzM4jyEOPevTAxEAXJhhRyDG/BxQPvv3xVzGI6OdyiagdjPBWISi&#10;Q6Qgnh8A7eMzYdSu3tx8083bbROwJqcwUVYvH/gUA25bl8IOUJNShji9eZjXASq+OVQcOu6764OC&#10;Q0hKgGm7MmIV4Ca2MueZywElVeYY4Iu3mOXKJ0QBka52wboTYnF2JGzLvn0nwKAQY5fZiXZp4QPB&#10;kM31OMLRA9DqNx/60BVvAmhism43eaJPDxn1tXjXKbEY0DwqFDAeY2NwIGMw1gawfgBeZQVZuZQA&#10;u+uXm4E5rZMjOc+ctrVDiT4d0GyI7auNgQ9sNh4+fHhrpzLQ2WtsfZGukCmsARrodhnmA9i6GF8M&#10;R8DNZZdO9s5FLWLyJpPm0ZSycEygrLs3RvO01AKuSEAsRMTiAMZeYEg74YUIeSlgAd1BpFx748wD&#10;bI6TktYAtj5SY2x3jC/UYCZgAY4sAaiuFLCFyO03naYox/bYrz+shC+AiuvdrQFvXay3y4XDLdgX&#10;nwOQmMwEwKRMDCDapLwKYFvFduJNE4qj3VOBHAjACYgAk65g1haDA3h1AoU5QVlfY8wd0MaJocX5&#10;NVVvx2Gabc0G9gI3MiVruAQysGO7+ki39heigI7VHBvo3t1gOF03l112+Vx0t2XyngkATUyUt+Vt&#10;R2GDJ01k+2APQxkObGAGKGAChwCvdgAGdm31J+bUXljJOQTojW1N41eQAUyQwKGGaXRdn46FAqGF&#10;3bF7lRV0TC8C1L8xpcjpCm2nCzF2O7H25tLJbGDz3jpJIOd1ZZNgBTYbHAMZyuBCBYmptZMADVTj&#10;SW2BCKyVlSvIyg5eqb5dvfYdoU4bAXjvLNratjn2IYx46j0Oe2N7WAA7NqsrhMhzQCDXRwozeHGi&#10;HWRu59k2jDSgTtjrJAeujnVuezAMuMXLQFYH5IBOKgO5tHwCJPMCSlo+wDEy0LAUW5WBR6qrX6KO&#10;NK6DjB1EWSoUOkjFdFhgcKAGMpwCNfBJAEtrr2/j4Lq56ISr3u4hRgVPCBOJBxNxjrIYCLiYu4Ib&#10;gLEdgPuM1raCLK/vCrI+0pgdeIWCWEmEA6k68RhosRejjckZOYQEfON6mHI/djd2HmHlz2PxWt8h&#10;qhy7G7vG+80HPvDByeBrtiy2iDjm/UDxhqFAdQiRwNtPAzKgc8IKuLbAVqdMsNr4FWjgSwOdHrGQ&#10;AMfB42AGulRIcChpA2gABy5RZ57aclrzeTARJp1J4rlzK1CBF+BAVQ78RN8coax/sX5z5x0f3p6g&#10;GMyzQgUmMwirhAggAw5IBzEzAaC6FfjS6urTHDlCXX0LKYAuJksDKMbSMVYSQAMuh2hrFwA4wAsl&#10;Sc5rLNDNJbQgn6dHAK6HozIHVJaSnCIFNKl+85lPf3Y+dX19q1jXFAoBJ7AIACprW2OsMgm0+gZw&#10;7fL6aDdOqk5fczVfjCb12z/wAAYcegOoUCNN9oHVT8pRpDBCco45E1h4IrXLhdeAS4CqHlmJeK9u&#10;dYQxyhyy+c53dn8WQSkLMjCgMp6xJNCIsnZ9AZgjAlxa3/22xpLmDlx1xuhH5AEsFAAD2zwGY5xU&#10;jHXft+09pgMHK9mSXR2Q8gDUJl/8X1ndDrGWFAHNaX5Py4EXkOq63gnF6orbUmGmMZvHHwfo7jt6&#10;GUcyOgAOAqgxOSdQ5aXa1a2ibm1vvsYLK4STMZOh7sSA7U8wegbwFEgc7uptdw8Wnmwd7jmCE8R0&#10;QAKRxHSAS2O1PvoSa3s3LRVi6QDc4jQQrW9NtzcXjGI3WeP5Fmx/KeY7DcXmmCxt6+6DnQOSwAqw&#10;8ubYB7o67Y2vXd72xz53Xy9vGAHY7vsUxyrbtPiojuFJMZXxxtrerq/CAdAAyZHYHqMJJgcycXZx&#10;lAOTPhzneojB5rYGSbcYnQ4BLU/njT/D8xkksDEKCG1pYK95QBFlwAWyNADlc4Ax8tU3vnJ9zcdw&#10;LBL7AOxJLKVXAEuLmQFfmXGr4Rkqj4VYDzRgcmwgCxexXh7QbiaB3dMmp0UAczs0pa1TPl1XfTYv&#10;PL+7KxdPgQaQgJaKeW4mK/ABStTlBG21r32qry2nYhiQvZbEwPXhgGCQOsrGZqLMCI7Qj6E9iDRW&#10;n0R9TumVA5YDGrvdxoAKaOwGtJuZMwLgQgigC2Gtad6ksnXWcn03L5588c34GfNiW6d/QNeuDmiV&#10;VyADkzTXfh7QylhUHAQq4AC7LzGbwqsB2hqXcQFbuf7Jen0TDjwZAx3QdhXW92IN4M4L4gD0qqIn&#10;zNahR05XR3IqUU/02/gWPSB7UpMGmjxZwY298kmOAKR8oBq3ttk13VIwSkzGshSiNAFgjM6QUgbG&#10;bAaQDA9Y5QBNlAPBmMrWwFjMFpcBapcBVygBvLx2D3tiNmY3z6pvetIhqY+2zSMPY+4O5EANfCKW&#10;5oSA1g94AR2oa13hpTHa7CApoN0sGJpCScrH6OqVScCS8gzP+Byy9lnHYHbbnBgnxVhxmWC4MANc&#10;YBNgA91O7CHHvHQFPtJIldMj/dNh88D98w464+Y+e4HbQ0IOKPaqr66+JAavjNZP2dgYzRCgZnQG&#10;p6Q2+QzKAdL6NzaDvIPgDH2MUde8ifrGFk7kifHeh3g1it3eTwNVWCl2dyvRJ1Ad5IAm8mTVN6DN&#10;v3n4oV34WMFTBhAA1dcGLHlsD1DllfkkJ+mnngOA7eQXIynB0MCQUmhlA0lRefXygVZfRrVD5LGr&#10;XRGQjWtNwngS04l6cwgrgJbHePd1h6TYjeGdM9awFoADV5nQY3W89bf37CfPbX8ABtQKZqDnADcI&#10;+cqksvFr6FFnHnWULN4RCqzgpaxUOUVTHgCuXa5vwhBRBxDi4QLrtGNmgLcOAW4S2El9rQ9MD0ry&#10;5sLwQomnSedN19PIoC+J4eo4gbBh8/gEGxiBncTmyrUDEaCAlF8FoElASznHNgTMyiKGlU/ZmKFM&#10;KM1wO8I2tqXdHhxeroweVBxo2AcMNwgpRwQ4MKwTwF55lk+0r+C7k2O48CDvYBTDzU3Edg4+COhi&#10;N5EvxGyZ7VcWYm4poFfGriwnAI/FBKDeRUgBH9DqXPEwgVKrgavBgKd4ylMOix1W2OQhpLdxxJyu&#10;Z0AHPuBzBMCxD1g9zgPCeoEqXSVd6mNX9ehPd+ByNqCBrmz+CFIYWQGO0WzZgr1l9sJiaQJEdcAL&#10;+BgM1IBV9mIHsBygX4ejOqzGghVc7CIZGNOBTTFGMsxDBnABG6DmA2rvLAAe6Nr04SAHMUB68gNA&#10;u6k1W3cfbHmOEpaEPwdjcRvYdpP5ARo5At46OTgCqd9e/QAT2AAKKCACE4AxN2C9wCEr2ERfde0C&#10;QNmCmNInFhnWdlYXmygFHIb16hOQAAR2DxpYlijnAH2IeiHGzUIIEmakQgvjgRzggZuko1QIa3dZ&#10;hwAa233YgsXpDVyiDvjW0cYZnLJ58EHxdheDgS0FVPkVbCIPdMB6c5YTApsYY7y+2MnLlM+AgJaq&#10;y0CKeqozBsjAxt4ABSamA16dfkDgGHUckbQDHGwEO4EPOGsAIX1WcNMz4AFlVxiL3eZBBoenMAfk&#10;fbDlCyuxWn4L9oOTmdgJ3H3QYzhQpSuzAUJWoNXHblvfNqRwxqxAS8vbykAQawHKkcYHLECBWJxW&#10;z3j9c0RhBcgBbizRT2oMhgNjZXeSjoFOP8AaQ+i4HoD0BrY8UIHLXnkiT/TZgh0zAzw2B/zKbP1i&#10;HQFKEvjyjLXdxL2VMWQFWlm7fg4dQDoIAb7GaKmyeoACGMt64sNwa+pbSAl4UrwF9spuulg/Sb8V&#10;fDsTm42JqcA1XjvAAzdm1yegt2Dfd+/uU+YYGqiAX2MvwNVxTMBKjXUz8OaMAAqLGGT7WZABKb4P&#10;tnoKuqoBBJgEcIEFpBgqdJi/QwrYpGsZ0PUzF5E3nijroz/wxNVVJ1JeWhswXVsxWh19i9U5JgYH&#10;srmL28XuzQMPPDgBeysrARjTAU7Kc4R2/Qh2r1cyBjmUHEjEIzAFV7CBHODqbVMxURgghYkAAyAw&#10;ORBQhQ9jsFtMDmzglq9cXOc4ddqFNzHX+nQ5dOjQW/QK8EC38wAcsMpA1BeQMTjQOQToUvXm2Dxw&#10;3wNb0PxtzQ/uPf8BKAClmCwFMMDbBYANFCzUH1CMxzhGEgZ1tSKMyJDAxjJAmM9cBBOBBJxuFUQe&#10;0GsIIRxrjHlqk8bqmG1O4/XvPAngVdKTfgRLe0RnD7ADUR1GS9Xpr08h5+JZr21zz907Jt/zB/7G&#10;+qZtKOheK1XuAUJaG8UxBACMYgSD1MkLAfKuWgG9gp2BlGA0p5GcFCjmcM3SB9BY7A7u3i6GciYQ&#10;3Hn1Nwc9OHx1OqGztuY3tznSa2V3ArQYixTYCmAgaiPygQ1g7QA37vO/++S49prdH0ptf5ALs7/3&#10;kycn2Ce3DAVmYAOYYB3BXkYz2OImYWhbXFt9O/VTPEMyTooxxnXorSECsOYFNCYq94jMEAaan6h3&#10;nwdiu4GTzEXUFUqs03lAR1s9/QiwlKXAjLGeKIW8wF8ZrE5+BRoR7v5nj4/NX/lvt7psvve93SfO&#10;TnpAOpyKneU7rGKeRVsQc03qMJQCHigMYjxAgLoyRplQzHjAWAMYwMY4DsBMSprHnA4pBjGGGE8Y&#10;C3BA6G8+YlwhBuAru63HPusJCQGdfvLpyNbAo0NAa1dvfZJe2vXdhrJPfXJ8+K7dBxKb7e8ZnQO1&#10;ECEPfOzs+hUTKGzbmhyQpTHMIZLRnBJrSAZRMqMoz2DGY2WMFp7cUOweu6hH4wBewc7x1uJ0YQ1j&#10;5YmxjLUO/YGdTfJrKDFf+XS0ljVcATnGOvWrjcing/WQxo6yrnU299zz/cns72wBBjSAKdKWI5QK&#10;fHlACh+AoACwA1xYwFYgSgM7cDJAXh1DKWRNYBc6zC80cNw+o4xt+wZyjudgYDNW3lh6mtPcsZtd&#10;sXwf7GQFe59U7bB0kSfWs5OwGtjsghtsN5/9zNy255hAQSIPUHkMoyTvAJpT2qJSRrjeBTRwCKA4&#10;AhiBTeRXI/SjFKOtQVFzYgcWmUteP+xhnHGMB7I1CSC0M7YwZAd2eLKJHQEc6Bzd9TS90m11gLUC&#10;mqyOTye72jpClrWs0xVZ1NhcfdU1E5Tdt4swkWQkj2MUYTAQ2oacYVJs1MbgnrQwyti+druGjgwq&#10;tVbzch6wKYzZ5hFC5IEI0H2wM145ZiNFYCs7YK3BmQC2FpDZQX8g0WWV1klP4LJR30Q70W5t63G0&#10;Oa0DYM8rPXVvPvRBf+O4+xoXcIBNeWViUmUpMMVRSmI971Eac/TtRmBBKYdhG4XXw4fIEwDqCwAS&#10;2NYBNKcxgkPpxnmFkLY10IGBFEC2delAL3PHNiDEanm662eOACbpVx1A9bEeHegjVa9dX/hEQCEK&#10;0OvDn+eVzQfe78+ld0AxDBNMBijKBzqxAJYBGSiFGWzWN7DFzOozJHDXPAESUDu8zI2F5jFnoUKe&#10;fnRgdEBrsy7ndBBJ6WAuYHYTAXBOJfpZy1zpFbjtRnmEQcT04HjEi9XGaYdH54/nEwADnHjy3txx&#10;u2vVx7dbWEdKrN6nEGAJxfVjiDJAAQUAQgGAYBTjpQChDKUS5ZjOkHX7SQFg6wsdsdb8DFVPrEus&#10;Q58OIds3MrCH/lJzx2Z1lQFnDXrRKXavwNMR+eijP8lBRB+6AdvcwlhP3cSTtxd6m9/8za+Mr8+b&#10;RrcNByDp4UZePdHHRAyKFZhu8baWHWB3tIUpSekUy6jA1mac7d/BYl5bEpDG26KMW7dqDEpn11d6&#10;teM4AJjIoT99pWtZnr4rQ5N0lucMJBKO2GTHIkD2GK893ejUuybiRZ4vKG1/AuPrX999AgJIwohV&#10;1NUe4NgPIIAUF2Mj8IDECfLi66qYNLDFX0ByGoAwG2ABjr3mZByj13OBLl1XG0cn0g7kvADWZy2b&#10;nz70oFNAx/Dq0q9dt4Id++mYXvTBbKHE4eiTL18D2XzlK16y794XE6AGcCArC/rVY5CyUGNy4YTi&#10;HZpAt63EMWHENqQUxSkW4CkKcE4xHhDmBBgHMq4Dk/PMa+fEokKDsfqlQ2KuWCy/irnSZZX0rFyo&#10;MzdbsRiB6K9NHtjWtyaMRAZP5uK2jxy3zP7KDCNf/OLur3QxpadJ3iExObADGbNJMZLnLQYkDAM4&#10;pWz9FMOY1Sh1pZgCxAAqHJDmjKkcQORjqTZAqK+febQHdDsH+PTjZGuTWJ2kWyxnB+Yah0RA5hB6&#10;Yz7H0dO6MIKjXSdm+5KSPwLbfPGL3hnvgIvJACaFDoNjs7TDk8gzBigAscWEEEwAXuzOoMDNIApL&#10;M0isDxTKBzYQzQ9YTLYmw4g6Ykx1ZAWaVEYKh7k16RPAhbakdoCK7YBmHz3pHdhEeDOvdZAS2EQY&#10;8W0w333ffOlLk7ELmETnWLzKymzSyV7eQsACMMDFW8pRNHZnQPnArs5YDAIK0IEM7FUCkyO05xB1&#10;sXoFm3AGXdXTrfWkgVzqVauUbhgM3K7GGIw8gV0YWfVG3CIDZgPbd+A3X/oiIHefTgN8ZfBaTky0&#10;As2I4qaFYlCGEyEmNjCCgUS+csBTHhhCgrnMA0wpZgMVwFikz9qWY4xrbW3pJM4DTPiwZmEkYOUJ&#10;0LXRxaFM6N/VVjmw9ZNyAKLRiQ4iAmaL3eL29oD8whfOvycIxMJDcXmV2gAd2ImxhOP0aQ79MJyS&#10;sSmwGUYyNMAxBTgBToDJIPWMKgWqfozskErUtf3Nae7WCihMlqYbfVY96F0ocRC2SyNJeaGTftbj&#10;XDF7vW9PZgN59xgbQwN0P92vi81t0dUB6ol+wFfXFe4gdjNQOaOljOyUj9EAJvKAtnVjE3Bjs9T6&#10;2gtj5tyX1rZmeak2bC10mKNnCW31T5Q5hq6EjnACdh8nbr44me02EpgrewMUgOXVSzGJBLSUaEsC&#10;31ghCAgUomxAxwpGBnhgYxaQGM1gBhSnAz2wCycxnDgzrGe+5gyo5k8HsoLnhiGcAduuIK6ePabX&#10;fyUMXbG69ekjYggl3o9sPvdZAO4ey4EC7IAPcBJw6hjUVUwdkGOTMqADn2BY44HTAROLUjiGBUpx&#10;025giBToDitASJWx380HuNinfmWzOc1jvtWhyvIreKTwUVhwx8dWZbrXL/1LjaMXwGHEbmm4bb7w&#10;+fOf+wXwyspkBY7XMAm49VXf1rWAfAs2rjbgUIyhKZrSgRDgSaBjHBFiiqXm0Q4IAmRl86xi7oBu&#10;zcq1id8OQywufEntHiw3d2Mb3xzWoJt+AG+ndXBvPjuZ/ZnP7ABZgUsMiLUGyls8b6tbHbECLF97&#10;bfIWZkwHJqUBTVIcwJRfwQ5AaYCS5sj4xtXeHM0bQPWXarN+u4d+kcouBp4dk3MjyaqjtkhgZwHd&#10;zoiY209qPvvZ81sdGKU6FC4CXdlgi4uZeb/2FWypset47eaXZxQlKX0Q2FLCoATIZDUSoMrGVte4&#10;5qjOWkQ50KTmwEq7DtBAipF0ZS999Ulf6To/kM2TjsAX4wt3m898+vyT1z7QLaSdBJp6IIu/7tDS&#10;vEdyUPPqr46seVtTjAuIwApIZcKo8hm2CqOAkBOaqzQJaPVrP8D1rtqO7ZZD6EvUidkAXUlBVl2a&#10;W741IsPmE58A4M54AGGjfNtnzbewMuF5ygGc52uL7eaT6md8wDdWXYBTKKWARtnAWcGWZ2yGZhyw&#10;AnwfiABunupXcDoQ6Z4Ndi49pfRcQ58xJFDXeUvZI5/um49+BJA7BgMiUC2WWDCAAq+8cZRp6+m3&#10;Al5/5QCvT/NgkPEAS3lKrkC3bTMqQ5XlAU0yfB1bmhi3rsNB3aOBSugrZRu7pD0nGNcuMk+Armlz&#10;t7Z+mzvv3D0QEGAEgIWwVaqsPQUs7polTTEMT6kcBtCcqI95aiOtVdlcDhXsyYgUXw1b6yq3K/Qh&#10;AbuCrr0dBDTj9FXvFmNtu5S0Y92vXSulwkxrkdZqnhVooowkhZ3NR+7aAbAyMlAxDuAWtaDt7gnK&#10;1YhymEiJ+q+AmwuAwDZ/86pXbs2A1o8A3xzWAUjGpDxRh1mxS7t6zOao+qoP7MaYk8g3L+DYA8zu&#10;8NZ3uAkv8kReX2Olxrd2qflWnRLrbz7x8WnkNJyRwFhZljdtsZhgouKj1NbiFP05BuBS88VqAlh1&#10;qxOqr25tMx8nWx8Qq3F0AGqgaSN0WsHMaIZqN0aqrE2/GN0tBNjs0qafOc0Fg54em38FlENX/fSr&#10;rF26+fgEezUWIJgpTPCmRXjUQpTA6pTDgLaeMQFOcpz5VpBXQIkyie3a9ts5084KELGVE2IgHRkf&#10;eESe0UlOWYFRzzZz9vRpzg5B0pzq9VXXXDktYNUp16bOeq2/DSMf+ch5YABl4YwiGF6eFK/1AUIx&#10;rbAjBbb5mrc8AIEamAF8UN0qQHeV9OBFumLmLDoBA/AkwBkeExkdAAG+Oqkdq44AnRROEM18yT6w&#10;1Smvfcxt7ObD84AslmLmChi2AhVzgYxN0pgQ2KsThJFYHuDND7Tu3qsDyAp2dYmx2tfXCPKeB6S9&#10;r9GvQ40uUjqmJ/3bCTkD8ARAhBMAox/wgR5oOYysDmwswIk5zGmcfpxFNnd92M1j9wYNKAmwOvAY&#10;QOGUFddsaSKMBDbj9A3oQoq5V2CB0jrKsXkFO+eUqgdo0hj5nlZ7RljXyqnmiUhsyhGA32chm6oP&#10;yMDMOTmhcdprIwFPAG5nbJl9xx1v3frASSmCJTHDoLYV4MUy9RwQ640xRzvCeHMzOONbJ0eU6gMw&#10;aQ7JKatD5NUBG8jqjNc3Z5uTXaQ6afVSugE3/dnJpsAEFjDLkwAFcA7ZB1hdoaqLxObWW90edls/&#10;JSiQYABlKMDbtpg4JrbJAx7owNdHXwoHdIeaeYGRsVJ17RxrqddnFQBJYzjJEdJeC8To2lonm0rL&#10;r2U7uHrEAW7grYfpyu5CRXUr8PVXtlPgApPNTTfdvF0oJlgYOAQAOvF6QBenpCvoHQIr4NLANu8K&#10;grS8NjtJGVgryCvAUgyWbw59VsYDv3mTFdRCW3Xy6jkcsWz59d1HwJaXBi4cSG0r0PBBwMIr2dx6&#10;i1Cxu7oxsPCRYitDAWlL5DUC8LacPMAxXX9OanuabwUxBgbm2ialD9DkkwCvHVgBvjJcXSBKVyk0&#10;yhvPvnYWcAAG3JgbwAFZGQYcg2xsh4EyDBAT0ZpXSpfNLRNsqKdAHeRjiI7a9QM4FudRC63gW1A7&#10;kPW1sNQcsXYVwK35QExaewVWv3Qj6vbDiTEHgd18tdl1diEREtkU2Ov7mATo5WNwNhvPbnMVGVoL&#10;rpvbbzv/jdDonicCgTBKHx4zqUXWRS2oTp63LYop8gA3Z2AmymtdgJYPnBUg/dsNgE2ATeha/4MA&#10;ltKlcmDbfXZl4Ab2+m4j4RBSKCltZ7Nd7DentayxPSBd/fwHJgsnFGQswwIbCMA2CHiFk7ZUzM7T&#10;HFIf/Y01h7kZGhjqVoArB3ZCL3PQCYPdr/ts1NUP4HZO86+2lG+OtV2ZAITOMbe/iQz4fYCTyjlB&#10;HgZsZ3c7HPE2H/7wW5kV2zKaARlPKWCvF/6DFAC6dqwGvMV42BqBoUwYrC5wpft5fXJOVz0s7gEH&#10;6MDWVz96BmZyUFtlQhd20T2Agc0+eXaxk0Qq+ewnAZ5z9GM/xpPNXfNxvcMq40hgF0IoRylbg7ds&#10;FxOsAJPyYhjAiS1lDvMFOMno1Xjpfrt6YBhfXKavueTdQpT1LSysIObU8kl9iHHsAg79AbdKIK+2&#10;qssJwCXKOWp/R2wfagC6spkoryGE8RTsZoIFwC5W52nSNuKQQkjzSXMmsOQDF6gBTgI8YNLLGOAQ&#10;7c2hD90S5wt9O4dIa8gXq+sfieieLQEdu1cJRLKCqi9prHrlCbawcR5wAEjXm4PyagymUgioebvF&#10;TaoOswGtP0ACqjXICmpgr6Bok1o3kOQJoAGVpBeAgWZtwInD6mO8FPhS/QqJ3aCME/4CLsCk2aoc&#10;ubK9+jCQGkOUMX37SU0AxCTAxOgEeyhJ8W4ZJm8BqYlNKs8AsZpR5jXeGs2nbgV2TQOXLvVZJdAD&#10;DYgrS+mXBCTQSbstYO3MQAlooLIp4Ij2NXSsJFO3lgM7kInxm9tv38VoRlCcEcoBTAKLcd2dKRnI&#10;pMmd4vIxxXzGJzE51lrXvPoFpjxZAa9dXWDv15sH2PQDNNYCuIO6eExfITDCBKi2GMuGFTBgBXLA&#10;1i9nyWtrvsZK9d0+Qd5yy/nXpRRn4Mr0DNTOEGyxmIksYKIWbFFG6m+cOVZwq5MCy9qxdE211W6u&#10;gE3ohwTm0obZdh4nI8UaIoALyPSmJ73lE+VE+wpathm/ArxKoNa+9lO/fRHFMBLQMTqQGMJYhgCR&#10;4pTD4iZrcgvyLkPNuQJr/gBTXsE2P1YCTFl9wGtbHWBcO6Wdpz6Qi98E2IWGgAo8aYAEtnJ12hPt&#10;2ShN6r9KY3OcOmtvbrpxAn3zeSNu8wbwjsnqOyZAEySG3DSZD4SrrrpyfOjKD40Tx3fsICY9evic&#10;Uoen0jP1yzH6+seet01n3nYO6JxqLeXqAEmssYJ9kAQ0BzaXsrk4RfhwSAK6kIccDA64rc4TEEDk&#10;ALZwiLx6fQK4fG0BTdQR8zSeaFPXGkLY9j+d3nXrzePjt82Hlpm/5Ybbxg0fFifvmmBP4+bT5Q0f&#10;nYZcc8O4chpy6fvnVW9O8L5jc6GjF4z3XUDRQ+PQOSNMfvyyi8c11145brzu3Ne4brnzTVDfDmxA&#10;kcBe+0mVt2Q4t0vUtRPWfkC2qwANeDuRoQxeASQrcNoCp/rIlNQWmKS8+hVc9e0m4YvDtzH7hptv&#10;HHdORmP4bTfcNL747s24/ROfGp//8PXjtlvmPfXWybhr/CHS+8d4+cx479/5x+PCYx/YsvifHrpg&#10;/KO/NZkwQ8oFR3wqcfHYvGMzrr5q9x80Pv8bHxrXz50BiBUUgB0Etjypb/0KafrnFGBj8Qq6sSvY&#10;wkhXVECsDJUmB9W/CfTcucfmrlV3VP0552zrgS49V3/s6BxvjqP6zrZj86ZyfHfwTrDn/fZmRk2m&#10;TblxAi+E3PHmVt29RKG8/7B37PhUZDuphWb+yFz46AwpR3aMuXSyyNa99pqrx/U3eKCYLD0HNOAC&#10;L9CBE+BrXlq/wHZFBTSAe2DpXo3Rxpiz2N1hHrMBCaR9UEkslt8ydcqbYJ/LI9euTricNh+aY2bb&#10;0Vk27sjEhDTH4ZmXVre57dbbx9F3/ZfjfbfeNMaL945bp8K33nLbOPTLm3HnzbePcf/NU/Ebxwff&#10;f804fOLY+LcvnpwAHxuXXnhi/O6jL4yL5yTHjl25VYIB48UXxgevvn5u3+vn2FvG1TdePcap0+OX&#10;j04gzoEW4IBJVpDLq69fh6E5rr1GTN4xuvi8gk+wG9ju1YH9JpBTT2USoFtQztmw7TdZCdwLDl8w&#10;7vvXZ8aF792FlWNHT4yfjZfHf/XfHx3/6zg1w+fcLSfu2Pb3g2Z/+onNOLGdQ/nl8bf/8bxIHLl2&#10;HHrnO8bmlgn26QdeHuPJr4/xwgPj5usnkzB9Kn7L1fPQuuHqcZkHgcs/MA5dNGPZXd/YKjNu+cXx&#10;3/zjQ2PcfXqMzxwd/81mLnJiPjl+9Dvj/Z/5zrj1ynlNvPqDc/3fGPf9w824cZ4HMe8g0VYYWQFv&#10;TKDfNOuuOvLfjeuuPx/fpR2IgOYE7BZGgC1eAhagK9hCS2CzKbC3B50wcPyCcejw8XHBw9+aO/pX&#10;t2CPJ947QXxxvG8S79gPvj3eufm745Jju7v5GLeOf37nZs4jJB0fF05HHT12eJx46LvjZ5/8xd2H&#10;B+7Zt05m3zRDyHUMmHEbOFfPUHDFlTNWX3b5Ng7x9LEZMo4e2yn4vhnHDh05tN1Sh47PB4aLfTp9&#10;2bhy3kT828OrrtxtZ2CsACYBSZTXuF1crny+/cZp1Ok3gc5RykBe2Q7s7tgAXNkL7Fi8BVwI2Mbg&#10;w+OSS+dOuMgfWs3wMG9e77vkgtk+Q83Raes8o47M9PiRC7ZjhdGjc6cfP7GL0+Y56t/0Ch1zvRNz&#10;vm3dxGxzywT15ps+Nm6YTKH4NbfMbXjdtdOgm8fxv/mPxuP/4cx44dD01rETs+6RcezQVHjePnjv&#10;0Ew/uHn3VODC2fbQOPWxi8aHpoFjPDhuAPYE3XZmPGCAsgK6glV9AJdfZcvaayeY1+3u0IA974Rd&#10;f32K4cIIsEmhhDislDmgg/PEZOKxSZx3/5VfGe+95MQ8n+Z1cZLnyAT0+HQCQC+c7RcemVffI3eO&#10;354hBEYAFZuPb5320XH4E58exy6Zc10+w+f47hgnL51tu3C1wRQH2Q037r7VRGGKUti1iWKUaQsa&#10;5GGGt7aMnoB3klPcgYRRHVLEfMBYgQnsG+cBWh0drH/d9bvbBTCN5fxCw1VXXLm96ViDI6WtsbL6&#10;qqvPfTXt3K8EseX9H9g9TRJ5dXautHDjP3Ufe+TurTO2h+u0/+nj//3WbtJBusUCY5c0gUWOXXfQ&#10;5qHtf/N4cPivHvf+4L5x3733jkcefXT4cUV/v+6vyfpAFgtTylNZT2dkPZA4zeO+N4c+UfHnaf7i&#10;lfiRE38b2N8H+n1XfyMo30/99GO7/WiBd9i9xPL+mj7K4rjDFshSOmrzyU0fnTlYOZVDgApoOpIc&#10;1q2lK2IAbRl/DjBgrYAePUe2o5wwmb+9qcy6YzNcrP0af2LOu3nu8efHSy++OJ5/7rnxwsmT239M&#10;f/aVV8bTTz05Hn384fHI04+OR555dDz08CPjnh98b/tVr/WvE+QZtX6VwA8MrH+77ReK/UkxEP0H&#10;Jr9S4A/n+7/sAPe33f6oXkr67W7j/Lkgp/njVXP3t5ry6vuYDDmsx5H9skR/sM/RxqwfoeUQTrSz&#10;gL5l97ndDOAAr8wZ2/Z5QAbolvVi8wT9iLu1w3XWOyTJ8Rn3T8yYvvE7GM88+cx47Knnx7+54F3j&#10;lTNnx+mXXx6nJgjjpZPj9Qn+mZdeGadeeHG89PyzWwCAxyg/XuK3j/zZsD+s7G+1gYmp2vzNNmD7&#10;F4j9P+DTp09vwfZfmfTxx/RYb6x2/5TZOGv1e0uc4jcIv33uV8XMD1h/0GknmMsc/YKNMf3/BmP1&#10;McZYc6YzJyGRnWFXrrsgpsf6iy6eN64THxif+e2HxrMX/hfj4svnFXde+Q4fPzJePvqe8amfPjb+&#10;xWc2M25ft613tm3eM8vTWZtHHntkq8AjU5FTp0+Ns2fPTmafGWfOnBmvvPLq+OT3XhwvTKYRIAAF&#10;AIRhUtuf0QwEJmC1ARGTzfnaa69t59zN+8q2D7CB/uMf/3gLFEZrf/3117dtwAa+eZBC/gff/t74&#10;9+PMLD8z7rt/9yv1CGA+/QJaX3PQRx7QUmU6sSMnIE4/kSrk+VzTDsV4IUqoEXaEy4svvmR7GGK6&#10;uH7pJf0A7vHx0/HcrN+xWruw4uA9Pq/MypsH7r5vemAq+tyT45XTL40f/fCHs3xmnH7t5Pi7f+kd&#10;M//CeOVHkz2vnBrvvPDzs/z8eHwqGWMpjFkcho0//elPtwYxBkAvz13yk5/8ZPxwzgvw3/7teY5P&#10;EAhQ9f+t3/qtbbv0Zz/72dY5nMC5xDrKzWkdgAGKHtYwn7IdVR3HcWC6qjOPOnPIS7X3TzXYwR7M&#10;x3rhqc88nQsO384s7CfKgD86AT88r4wzJIzv/PMz85Zywfjb737XLJ+cTpox++5vfHf84PsPjXf8&#10;t1ePs6fPjjdefW18540fjx+eeX0L+hs/+uE4e+aNcfrVM2Nz7LPjP86Bp6ZTsJMAlsj/s3/2z7Zg&#10;xl5g/sEf/MEWQPJ7v/d72/Y33nhjCzL50Y9+tE3/7M/+bPzRH/3R+J3f+Z0tcMA3Xuoc4ShgBSyQ&#10;trtwivU4AWgANKdxHEU3/dVZV/+ANj+pnhPMA3g7k/PsWMDbvc4KoPdaV+rWJOxc8aF5o3n/PHwv&#10;n2yf6cdn6Dhx/OLxbyeR3z+fU7bvjL729d1PFfGoxSiRERQJOGVKa2f49iCddW17gP3+7//+NiQQ&#10;bAYswdg//dM/3QK/9tPHfOr0A7Q68wXY7/7u726dBBBt1gS4Nn3ksRbrgUjH+rCH6Ne8dA/gUrZw&#10;TIyX9j8ysT3gAQ4rh6/D2YG7/5Hi9pXCvLV1HT1x8e61qxdYm29/x0/of3e7/dqiFm7RUhJLAAyk&#10;WJYT1KurnXBUwAOdMM68GUpymL7Fd2M5JWBIuwjY9QOutbTLi9/tOH3MaW7zGGfOmC61fnqTbBaq&#10;Ah3gMOrgd1aI8y4HpHjfbalvZ112xQw5j3xj+45/89TTu8OHNHmezatEbK6fxftHQlKL66vNVqYs&#10;AwCMxYxlREyS1461hRns5QhAGg+wHMb5QFNvHWvSzzzmA5T+xnK8VP92C0Cl5gd2zpPqQ+ionbPe&#10;JM/LwJ/hZe6cp56aB/RTDusnx5NPnP/fw/5VmOeUB+Zhvb123uNfiX97gv+N8ZWvfWV86VOfHbef&#10;+z7l5vTLk6GnX34zvtmSeXM72TzFiTzQ3T5cqUzsIJHycsBzGMWB98d//MdbAzjBNswh2sV3og/A&#10;GcxQjqaDeegT6PSjF12saS71gKZrenG8scZxaMCZOye0S6xJzxyiPwfqd3p7I5u4zLGnTj89AZ9z&#10;nqTLy+Pwu949QX9sPPvExGreip59bhL0ubnzn3lhPPb4Y/M29K35gHjvuPCuh8f37/n++Nq554HN&#10;y3NCC1CIFBYoW/gAEE/GdClwA7jTnDAKmyksbyyQgN11DKP/8A//cJtuDZvr0oFo1x+LA520vjWA&#10;S3KGNdp9trl+wLfNxVlj9EnMB1ihJUGAnIDxY3xzjKf/wTg55//zT71z/Pj/eG7a8/J4/czpcdP9&#10;84B+bgL75FPbS8QYD48jX54h9V97X/LVqdeLY/zJ0fFrd82bzanHxrs2m/GN+YC1oezZs69sDcUS&#10;AiRMihXy+q3Gk5yhHjj6YQiFGQPI5jSPlCGM08866ozN4fWNgeZRpy99rJEUlzmHPtojB8DbeYAH&#10;uF2B/TkESTjNODoJMR28r23XnvqfmtfDF0+OVyZGO5wm209Z/8WtI069NHWa4/V5cdadmv09rwg3&#10;Dz7w0Bj/ake0u79399hQIgMtGqMZUR0wMiTAKUlZwjj1+gMFUJQ2F0ZaI2Zin7FSbDQOCIUB/XJm&#10;c0mBLp9gooNOG/1yNr1jsLnpbM41zABbmXAGMDhMf+PZ+srrkwgvuv6eHg98dYafH50eh9/zzhle&#10;To3/c7L55Hy61vaeX75lvHDm1Lj5oRli/uV0xgT7xX/10gwtz47xOxeMv/j0Ztz34MPjO/PJd3P/&#10;A/PKN+MNoFI2sAkFKE6ZFCJAZkSiD4CMYbgy4zwSE1u6x2MnNlHHAYztbDCuORgN5NXpdONEZSSx&#10;e+yAHNztRX0hynz0DWCOzhaOX3UoTF16y3fGBZtfGM/++SPjne88Mp77F6fHP//m9ePUmZPj//za&#10;u+Z6r06wXxiH3vHu8dqr94+Lf/PM+OG/e3mMP79qvPonz2zj+0fue2X8Lx9993jwkenkB+8fG4hb&#10;gGKxKAUpw7iYlqEZq19lQBijj7w6zpNPjKmv1Fq2rIPKQUqU1xsD6U6uzpzWbU5lc1lbWshZwTeH&#10;MWxoN7Yjs8t4kq2cAZfOgvpL9UOCbeidYeXVV2bInGucOqtu7oh5izn5/DPb/o89Ned7cp5rM7/B&#10;NP8TktIA75BajVhFHaE80a/+JLC1MbZbiafDDkV1UnESOOZlBGaJs3Ryb/WWz6+meYgoxCBAjGYw&#10;IGOyNa3PSECZE2jAM06qzTwAbEfqExnMLaWT+rWvciGwXQALMfrY517ahpUxbhgvvfjSeO8vXTW+&#10;+4z//ePQnA9eU6+NgV7qxIgWozgFVoBXZUoDW3tsI9qBja2Yi2HqKGwrewQGqNeynrw8db356HvF&#10;7isIq3gZ1Cc+XhB5WeS1qcdpRtMjtqVPwK+s1JfNQFvbgKmOvRGHviTbtHGY8T3cCEHGmdccRD/j&#10;4LnqsTlzdt4r5ylr22FJYSSF5Q0MWIsanNctYkGLY6U3bsBs+1HIE5ZXmN4he6x1wQdcL+6lBKi9&#10;5OldsTdq0j5h8eKHM4zv0xypl0ReGDkL6IB5gKE/m7ptsSkCsYWO4rWdgwCc57khG9iobw6wQxJt&#10;+ujLTuNgkO3Wb1cpb1xZXNQLIQGdN/KirY1NHkHJ7jslu4/R3vwoarISaD6+Uh+oXk8GVp+SyAO1&#10;eiD34l4Z8ICV6mdM7etLfG3q9eO4PhrzYQAH9GFGIDC+nZedQAMYoPX1zsMHEuwVypAFkPq1Iwo9&#10;JPCRjtO6GLgAyOuLlBudLEjkTQZccbKPl7xosX0BuA8uIwOMBGQv3AHRh6sHgWt8cwDX+ECuXp28&#10;+nW8VP36sRZHrA5o19CX89kCRCEMG2NuOxcwkcu7Dk9+UrtFW/3gBNxiNydqF5YQlHPtFIBLOXPz&#10;wIPn/1WsBgBvP2WfymEJCVjbN8MZA9B9EBmur3b1pA9PiTyJleYzZgUyh+nXHIUTqXmMoY8UmPLG&#10;pI/15fVv/daiH2En8B3C7AdUYUcKPLuBUwpLQq1zyBmkj3q4YT9QlWM+h5i3j/M2POwHyzHY4imV&#10;AIExlMuogPbpQ8bVP+OFErvBNuawwAqw1UnmzJHrHNLy1uwzQePWMTlmdaAxOdda7TJ1xBjS/Has&#10;16POFqwEVLHdju8QBbjbj1cSblNYHuCcBlRRwcOSemOknLHBZD9dJL5RAhAZoJwyga3MAIozQH+p&#10;vgFgJ4jpgG47djhahxM4QFxdd425W7OvQqgHFpA5anVuIOf0AE+/nGnO+ldP9Mvx6q1rTbo5lxDR&#10;rhcWYqqQAXisdvsR+znFDvAeBuAOajGf7b0uAPjmzg/vvs7LaApYmGIYTQKQIm31FGQkCWyxHKAU&#10;tRiQscSCFnZoFLK6MrkJaC+2iY22rX4OrF7Uu+aJn3Ygh3EGnegMKHrRewWV5AB1a708ndd+5c1p&#10;HsAjDbbTkc5Ax1Z5ugOZA4BJdw7Sv28a0NcZ4ZP+jS+/AzOlKQZUimRAgMvr13buSyvGpZjJLWTH&#10;ALhrU6xQxghbUeoWtF4tCdZgC6MYI5YyUp1tzLCcxoGM4WQ60CWmrjorBzw5qKxfwnbt8uZASOAh&#10;BabSjT3IhAzict+NwW5k8zxAr77vsvEtpA9+YMfYFAjsFiItzhCC3UBnkC/LOGh8RCRcYDQmuOH0&#10;0r5XAfv33a5P+rZVi48JsNVLjTFHjiLmwjQ7g9HAx356A5ItHNFOYEe2sqMdSpTJvhPYDxchho3F&#10;ZVc7O7DPJwGrHdgAVg6bzeXv353gJra4SQPeIoFOATGTQvrrywBGYbQJLcDL2AjQ3k/EXiBhbgBj&#10;M2CBSOSBehDI5TnFOOxvTk4kQNeun1DUE6qzIcAAHnnYmLAJefqaWbs38NlrDn2NF3YBKGQAG+hi&#10;dowubCIeHba3kUsve+uDAiVMui/6aCcWt1gHHmbzpriEncAFtBQoQIjJwkCibyDLr4y2RYFG6isF&#10;prkAvoaf5tdO1mcGNwHxnq6Rp927Ak5iO2IFfCQLA+1S83CeW4zwIaSI20DnbOVCnZ24ufgSN4qd&#10;V01gQUqs4cOkKaPNNYn3GMCzFrII42IbAQQQYjIAANZVyikPbEACKAbngECWB36HqjpzrMDLa7er&#10;zEuUyzMeCJ4OXXHZBdjsSrIVFgBeQQ9k0tgc58AW130dzzrwwG6OBraP/rZgH99+J223bXiPIoCO&#10;BW0hk7pxYLFDQIwUtwDBeAxjdIBKY618oo0YF9jqAzbRBlxM30/LB7rxyoHrEHVbIB2mDjapeNuh&#10;CiSgsTvAV1Ef6GTFKcClBF7OMKC7kXEscY6wbcNLfRGQ50yyMhnwxB0bI5zIwgUGBRBjMTcW285A&#10;CLyAr3/1MVi7PAABxQnSrlVA1C6vDmPrE3v1yRGNJYEuptrWXUWl3YsB4/yJtXAIi0QZyLWVX51C&#10;5OEHeKGWM4UvcXvL7DwTuIDFYCevBxAHYFc5igMNi4uXAQz00sAlazmgpWsf4AGqNNACE3AxU0oP&#10;qfCwXyctn2A3wAPaoRbw7GKfgxRI6+EoXZm8OqQ+YVcb0b8U+CLFxp80CA/FaPG4GwaPFy6AAMg1&#10;/raFVxavYWEFeb9trQOm+eVXdgI64IAaOwEkJgIM0FJlbfpwzDqGyBOgB7z+PUwVWpxFSIZ0K9iA&#10;A2iAa+OU9RBVF9iN68vz8hsxpleSTlVhQpAngjvjYzGwA6rQIAVabCU5IUeszqh9BbswQQoPpQAn&#10;gAJOoAoB9AOWvNDmIAIcBwBTugIsr44EOEcR4zBcfHXwIxrQsTKm7wNOCh9EP4DniHZJ8X5zx527&#10;/9bvVmEh90FGUIzxgCaBGtiBlRwE/JrWh6gj8hxSWR9rFk6AXIymDyksABxAgMJ0oANbuTbCOSR2&#10;5wR9Cina6ys1Dwx6OAJ47ExifWxe6xKOyQnKmy//5pe3iqasBRkYGNLYFyDybfdYWf8AOyitHZDG&#10;qlcnba5AxmpSPZ2IAw9o9AxcLOWAQg5RDtTEGHUr4CuzCynlhRYkdGs5KKyoc2nwICPsAlYfAmB9&#10;7AJlbZt775tb7b6d8owIhMDMWHVJbfJriMg5iXb1tQV28za3dAXWuOYKfODENu9fhDs7Ul7Ic8Xy&#10;xKhP7MbcHAFgAK5tOQC4gR7xCGcST4FCrDMtMIHnrBPjRQNhR9jIEYUYuyLmb3w37fHHd0YGmnwg&#10;xMLytRGgBGp54wNZH2mifq1r3uYz3uGrDfiAYIibAqPcjHry8+SWuD25ZjncnT19KODdBOeYA3gx&#10;FqjmBjZZWd1ZIH47BzhQCnA6WC8g6eHKSK+ujupJN5TKW7AZi50OQGzKeMbatjEuAfjqABLYARqo&#10;2lYH1F9d7WvZWhjXO2EPBw5wRlGe0gzq0IlFtUnXbWub9yCGeQADXru4AzLAsRjIwgfxZNwfT9k9&#10;5hDD6WRd61jPOuu66amufnTePPGkj97Pfx+Z8Yy2ddfYSVaggZPsA0z0M6b25pXGam3qOJWxGCz2&#10;AQgrUp7SgM0I9coZ0QGUgRm+9gVIL48ACGAhxrqYTAodgOYUFwZ97Q47BYPtHg8q6VRsTp/WLK8f&#10;W7ZgP/+C69n5G0EAEGB32OwDrx8J1PrXL9ADem3LOQ47BjqEsDgGp6R4F2sClTAE8IzIuJXpOWUV&#10;fbSb05VOvAeq9QHbO55CSO+liTZgA5mOxJwB3Nyla14/+mzB3l3Xzn8HpLSTn8irC9hAW8srmM1B&#10;9vMchNlYxRAnvZgbA4BRWp6yGUFpBujPEbVXn/Ekx6wSAA47byvtJnpI+1RFjOeImA1sB3Kf0a7r&#10;pDcdqlvX1V7bhvGPPLL7SB6Li9OVA3sFt/wqgAzYdsc6Tp2dI1SpEwd7CUShFWwgBnT1GRSD5WON&#10;lIHqMzIJmNVRyvLG0kFooY9zQl58BnQx202ndgdw4NFt1TdgrZVT25lk89DD579BGjjS9b6qLebu&#10;A1/dCnJ54CsTYQPY5qQ4NqcQBZOUD1xC0UJMwBm3D1zGqkvqI9Vv3ynK5u5lkTearnm9QgY6Zge4&#10;Nv3NQUf5XnXIp3cAp4/1N07lldEksANaXeDlmPoCO2esDihvLmWMlg/ojE5WBVOYklJlDgg4/Y1X&#10;1r88R+nfWP2kiT7q7I7WlxJrOPzEZuGFjsKGsFI4AbhQo1/6Arl3S8COKDE6nb0j2axAB1wSUKQw&#10;kSPUBeY6h5ST1InLjdVG6RidsYGS8iTAKBqgRN+1H3AZqJ6BDGZkjgGqttZIrL2+QApwc7svA1Pq&#10;Tg1w8dy1EdhCjHPG9c9crUcXOrQz6ZK+OXnz+BO7eAsMAAfUCiZRXoGsfnVM49sRxDgsd8qLdxkc&#10;AFLKrIoCMqApq55xrm6uX5jHYDeY3hm7SwsF6t022uqt0XrAfTvRTg+EMB+wzQNwO7JQ4rBc2U2M&#10;Wwkg1Z4ztG+/Mrxu+QRIJMC0A5kEZGUCYCEJm5VX8D2oiIGxLQCkGCVPGZJiGYFhjPX+wa3BTcFV&#10;zW2B8WKsrY19DjQMbKszmsHmt461198LISvDiX7W5cQARxJzAppYi1Ox1/z7QBN2SAszypuHH8HK&#10;82/XVqBX4GN+AkTAkp7GSKw2JqABRGmGZFwGllI6JhPs6jM94cfDhjuxx+neWdgt5vY4Le0GAXC3&#10;isBiqDlbP1BXWXVBAkDZQXYLomAz5wLaQeqgtNs4Ul9Ak8CVKkcgfbZ/wOTdSAADdZ/FaxqDASut&#10;7EWRVL/mkPeEhhWrQQTDiDpC6cAGkGsWEAMXkwHag0YgA9hDyPpgAmyMtyOEncIN4wsl9LHmyvrA&#10;JkAyhu4cbu7itjrOLJSsOxKohR9sZ5MU+NswQmLyDvzH3wRWir2BS7CVBLa2wM4xMZuSPB3IDFvB&#10;Vk4oji2MAa53GLEXiAAFtDm7HUiBAPTVARjIYVgJeNKLrMKXtHz6BbY6gHl9YJ7AFkbcWDC7O3ch&#10;JNCtoQxokhM2Dz40AX3w/IG3CuACG5BryAhwIK+iHdjGe8ljG1I8I0hAZ5yU0ZRkBKb2cghwQGUo&#10;4AEewxge2IBOOIZT9LHl+/QJaPSxDp32Jf0CHlBYisXm4kD6CU8dzDE3sAOcqK9Nefv97Pvv3x1q&#10;gVSKneoDupABZGD0xiygc4Cdoh4bKJQRDGJEQPcfM+R5HmOABGSsBjowCdDX9xYdVFJgY3TM1w50&#10;9ca6K+cc4AMLKOkUw0m6EnphrnBkh4jhdl5gahOGAKpsTnlp4Ae4ftuHmhgZ4DE64GN0QAN5/52w&#10;fCLGMk6stNBqQEbE7gxkEHDEaIC+XYwmyoUJ4aGbSowupEgb327A8pXd1o7ZlQm9lDGXc4QMLF+B&#10;zUHqVmbLJ4WSLdg+qfHH7ABb4zKAgU0AH+CxmgR8L96ljARAF/+MWVkT0EBvq9rmgMReKeACr3gp&#10;xU5MFdex1DtmoAMfmMXzWL2W5a0jFLhSRgR6JOm4OgCAvccBml0I8PoWtwNdmwNRP/Zpl+7AXpgZ&#10;mNgubJBCiJRD1v6YSACN0QDoZQ7ALUIhSkoZtP1dwHPGadcPk4EsLS4HGIABCljzAhu48sVkZX2l&#10;2gsdRH1OM6bDEhmAyfGrTiQgCRD1BSTSAJLUL7DZsg+6fLtkA1w/13Df9+8d90wQMTXwtCXdOACt&#10;zVZvmwMII4GDcba1LQwEi66KUzBWMxBbAFDYiNGAialAFs8BC0zzyltLG/DMYU0gc4w+nAToFWx1&#10;9DPOIQeIdlqyAq4diMDWH2nojLUA1F5YKYark25Bn21+NlX75vvfd6O4b9yzZfg9WyABh6XywsPK&#10;XinmMY5RgbsawjDi2mThFejATjy8GAdooASwOmsARYwNaCHAlma4e6546mwAuHHWBXS7qzmlhRKi&#10;zVxAS6fYna7ABBoQhTpxOzCRSDtAA1teu/FSfa682ruW3b+P2dwzAb5HzJ7s/bbfzDv3ZCYNYCy2&#10;xQFCYYZYmJEmEQYYC3ztxmMZICi0grwaQ/TRN1YWIgBGeoLjRLcB2xfTCKAYqQ7wHJ+j0qewErvp&#10;Zy27B+DWB17OX4mhvtDgQGWvNQGpXjtHFJOV2UvoBJt3bjbbX9en2/aHAr71zXl/nWB+81u7X3e0&#10;paUEiylGwcKEiSwoxTLAM9YLIMAwVl+sDeyAJhmkjUJd2QIaSMDCarcUZaADlkHWzijlABeH6Wd9&#10;Y5HCPJwWuwlbutVgNzAPIoJ8gJufY4C+gqotUTbGLkBABPnEJ+aD1Z3n/szDD3J9c4KNySQWA2C9&#10;FRCKUl786lBoGxFejwFi7Ao2WQ0KbPOtYAOGw4wHMCfKWzMjV2Pl6UAffQAMcE5EAruheF+IslYE&#10;sr7tnl7mlKazPOdaA4hstNbaBmgpYT8HApc91uR8a27E5G9/awey7d+hl1BIXQw3kAEY13fhEt6n&#10;kGuVmCqf8kDJiBUoSmU4JgCKskDmrGKzuVewM46h1lYHbI4yJ2ZhIrYDvphf7GablHMQZQWbHAR2&#10;hGqHrbpI1XMsOzjR/LBDWkTe/h3kxz+2u1YlbT+KM15s4yEOAYo6fUwK9JgNXGEF2ICiWIpTiOKx&#10;Wz2grBcAACGAag5gEXNlYMbnYGubS5/iO4CRIbDpXOxeRX/zBOwKuLz6HGodKVFXv3Ti3DUUIrKb&#10;3JbQwAbQhz64+9NkBirLAy0xCQCADmyTKduSDLN1GCq19W1fYyhH2QwpT4BOSc4yD2cCmpOBg82A&#10;6jUnvVawsYhYF/CMtz597L5CkPGx3ToA1i5VZofxAZ2uraVsPQBbKzuV9QvsHM0OgGN0zysAd9HY&#10;fPBDHxxXfGj3d46YxCiTlQLMRMoAjCGYTWnG2erGYpKYCzRAGR+w+weQsryxXdHMBWxbsTBlTWeA&#10;FLgr2AFQCtjiMv0AaS5zBjDRhyCNMeYLNEI/Ig90jgwHOpGIVB912RHQQO5B0QPh5gMf3P0lK6MN&#10;wEp5dRxAAl89I4BZKBFfAaHNWPUAZ4R6gAYwkQ94IgyYj5KUNV5oAbY2oDa/XaauEMJgulnXmHaI&#10;ecxJj5he28pufdgM7HQDXvpKAUkH9sPCWsaoizDGs9e61nCbw+ietnsa31DyU5/aPQKnFGWkyiaw&#10;BSktL2WEcVhj4RxDISAJA4WCmEKpjIjpyoDDPOthGrBtR2EAsIUHczOIc62B7cp0oG9PoHROXzaR&#10;mEyyk1jLvAClFwlsIh+rI6Mdy/nG1IcNdpE1reGiUfgAOKB9RrD56td2Nw1CYSKYl3eSdhVkjJjN&#10;OKwAKMPbDQDHPkBYnLgmpTxhUK9WlSltHkDHbGB3I7F1CaOtY1196UAXOjq46cZYJAA2UPUj5c1P&#10;KqffymYiH0mk7OJYerGXrY2RYjkb6E4vD4PAhqOXd74z45tn218Z7lqXMCJZ6xmkr3rKYlVxMUV4&#10;HdOxQBlQq2KxCNjKjMWu2GjXdBMytzkw21Y1lzJAGYVBpJsMY401TzvSfAEtX1l/xFhBTq8VbPo6&#10;j+hjLJ2M054AW72wSi+3j96GYrXv3AB885tfeSuwAF0BJt255fXrjtpWBLaF5ImtBkAg2WKAYgCh&#10;PAXLE6wVNmLeCjhgV0blREBa37YFrvWJekCSgF3B1lcbcISH9EoAHIjVsUV/c+d87exCFvPYiWyn&#10;E0b3qsPr6b5IuvnCF8Xo3X/baEuu4aPQEcg8V1wHOGNjocUoBCChxPbDxg6g2JwRgJbGWuNinbmU&#10;gS4fgMqBCrwctNYHdAxvx1RnPuxcHR+zE/VSbQC1Y+kjlAFXO5JgNd3Znz7hCHRg+zaYL/lvvvil&#10;3XUIcAAvfgM5lsfkwO6wITzJQAYwuFsDpUghIMUT5X2WM8g8FA7Y5iXqOFrMZViA06ExxJgV6PL1&#10;sfP279aIQOTTlW50d/Ohm7jMPuXANg/wxXTrIAugiRDnw5e++74B4Je/vHvJJL+y+CCJ2QFNAgCz&#10;bPMOSgo45Hg/QDOQsmSti0GBY8cENGBLAQzQlflEfU5YASb0kwKMPq0fuEmg06cwwR56AVr8BjK9&#10;tQe4No4ENoJitcjgY0Vg+7PGzZe+vAM5IIG+L2t7YFM+AXzGMJahDFYGAkVX4yi6Ghj4lKd4LCEA&#10;DchAVccRa9iovvWlMT19zFu8DazWV06/gKYLx2CuayjQga3vKvqqp4NwYr1Cibjtg3Pf4N18/guf&#10;H1+aMXsND8AkgbuCXJ+A7gCSj+V2xjoHwylKKYYkGNQLe0qvRor5gMqBDHGIYiaQge1gjsX6qNcv&#10;kLXpZ5wdBzjr5Fj5twMbY3twoo+4bLe6aelH9CtvboektaRI2ofi7ttke0B+4QtvDQ0BusoKNNEv&#10;Nq9gV1c9sG0rrKN8IEsJ44qVlA50xnIQ5QEITMAxxFyABTZZw0tMt768cwNQ5l0F2NYLXPlCiHYA&#10;Fz6wFshCYodjYxNjEIQO2E1H7O4DdKCfA/utsoIbgIGsHojYtAK9At6YygDHdsBRKpD3jUxpdcAo&#10;Htr6QkDxO1aTwI/hMVpbbA6c2EzMrS4dVp1yNKAdpq57gBSXzacPSWepMqdYHznSx2XDA47H9m0Y&#10;CdQV8CSQVyBjkMnUA90ilQnwV2kOCjM6ZfcVXwEJcAbKu+92SNnSBCDYGyAxsStnIDvopAGaUxN1&#10;rS8+mweThS3CqRxgHromgW0OenIOQrAZLjCJcJvPfX6y8DPn423AB9oKXKB2A1Cur0lJC3CIPGms&#10;1DhsBWLKpjAJ5ACvzEjjhCJGSZUDqzqpuY3ZF4CuwEr366wjZACYnYUsu7LDNb0bS9LTWM43Fg7s&#10;7SDffOazE8hP777GRQIm0IAbawFosC3aE9UK5r4EvnZ5Ik8RilMwIzNgX/nSFUCAJMrGJfo3pnZS&#10;vbnX/mQFzY4AVg9phL4Ym86N07+5pZyf04vxsIIb2YL96Qk2EEhsBhIwAa1joFuctykjdhYv6xfA&#10;gd1YfeStwanGA5CivZjKAKI+EAJaGsjaM1J9fZXla9+fzzq1B1rzCBMAEpLoB2R6vx3Yq750aMem&#10;o8NUSHN2CHmbT316B0isW4EGrLaACzQAx27bC+jq60PkSfPsp/rYqpQLCMJowgBlBtUWaImyvl3P&#10;misAmqN5knW8snGAxmixuYO37U9fdurTmHWNdT6SDUR9oW3ziU9OcD7+n4aKFZhVeDkBMsAoQjHj&#10;pSvb65sT5LVLrYVFwKJUCmIFpVeAAm1/B+hv25qDUcq1mTMnrfOs4EiN7YmXbpGJfeyRAh9Lmztd&#10;m6d513YAt75087GPA3UXHgiQAGGRgAuwpLqcQUnbjFJrn5zTPMA2pvGtwRAxbt+AtjyQymeUfvrI&#10;t2U7MFdg17y2xjQeIIHN8SvI8ojUDnYbCkSygpterSPf2pU3d31kbpWPffxN4ALKAm2l6vIwcElx&#10;ba3LYdLyxjaPsrQ5qyPGd+JTLuXXGJ1Rq1MCoLxUv4zNYG2EU0hzmh+Qwkh2ABf4SORKKe46PM1j&#10;rdZPh0S5NusiCdG2+ejH3vpmDShALW4B1GIODuwTtzDBwsr6AE0qpOhvjgDHZqk6stZZT1qdMfq4&#10;41qD0kBbla8MoNilTt6YQhAJ8Nq1BbQ59FEv/HCyOzybCPDZKnQQeffv1m586xD5dJVvbXl1m49/&#10;Aig7I4EWMMAO4BYxqKsNsCnE+8bpD+wADzzzSfWJydpI5UCX1tccWMXQwKE4pQNtBZxeJDCrD4Da&#10;AsNYdgCxJ8Xs1Ve/HEEiGR1WfVaxVuuVJ9q2YG+Z/dG3MhtLLQxMwusAD2DKYYHU9tLfbiBAIgEd&#10;yPIBKnU46hPASf1ivzk51Dq2OVC6SpFAAABQ5ElgB5p25XV36McOO7fHcfZxBJCM4xC2c7q8sTG7&#10;+dd1SlewlY3ZxuxAYJhYZeE8nYFSZW1iGgDU1d7hAmgppwWsfADG+FL1K9iBnE6l6l1NPeG6iq7j&#10;24WAjyCAYSCQpQwGCrD2QwsnIRLwGxOj1SEbkTeHcQSwgV39mm9+eplz8+G7PJjsGB1YpHgd+LEZ&#10;uDEhhxD5Tu5Ybk6sDmzgYDTwCiEBC7xEfUDKE/f//dcIxCsGTtDX2pweIdKRtBs4AlMZDwygYx+A&#10;pMDJYcAO/PoHpHopsFcW50z9Gic0ceYWbCCv4Mh34MViynZ4FD5K2wGMY3COy2HKK7CtIY2hsTqw&#10;A7ox7vDrk2n9q6veGPNqL1+aPuzhAPoXcgIQyJwCpICMrYEZ4IWM+mnLeYm+zbn9EcXbb9/FXAoF&#10;VA8rwI4ZgM7rYpiySYrf+jGEQQwr9MivRkutU721iXrAAmqtlz/IIevTbU6pvzSHr2SST9hHx/SX&#10;l2J+IAasNDADVHtAHyReQxRGzL0BagpJKQCwtiOwKGBAcatYRqmA1w54/dvGHGQRcwEgYwPR2q1l&#10;be365ZTGADFH1GY80AEN9MY1R4Bm29vlESNy0JtNgVVsBzRZ64l89bG8vvIENu38jT9BuOvD5x9J&#10;i3WBDWgDupE0CY8FunjUTSXAsXwFHwjWYGBgt2YO3wcsgGM6cJW1m0eqj/bCTOx+O1BXcKXrDmYn&#10;cAMyYPcZDcxYLb/WE9jABXZsTzYWEUYyoMVTBOgAAxxlimUBriwlbgABXtixoDkCBmiJOuCUJ/Kr&#10;M9SVxuwVTPnAjuGrA1eAs602+XYyfen/8wCWKgdoB+g++exyZIOtuVtzc9PNc8vfvHs8bWFphkhT&#10;jEIYDOAWl8b2FgV4oUfeFgJCYK9pAJPWA4w15VNUuX7GaEtWsM2ZvivQK9i1AQMo9EMQYAGzMJGs&#10;wNcuXUG369kLo84u87em/OaWW3foR/U6MWI1jgGUcpiYGLstCPBALtVuUUqokwckCUQSS6snrRVA&#10;gZ1OxnRItiuK3UA3Vn+yD/JqeHMCxs61C+kemKQ3jCvg7E2ATdrpdsZ6aQh0KQy2/xTo1lt3yuVx&#10;CgNgn0nAxlhg2i4t2GKBDWQhR54YE8AZK1W2jnQFWzk9Ag0RpIAVm92v3bPdsTEa0M1vTONIZesG&#10;dOWIBpyeEIG7/k3kCjJbDxI4aIfBynTAS8lmNVaesdLywNZOOR6ilMOSYhY5SAGLCTdS/TipNVaj&#10;M1x9wMhXLtUHKPTpqgdkeU+U8vTVV78V8HX+dc3mJOqwG0DsidUr0OzaJ5b62C1ff2PrJ+TCgWw+&#10;8tHJ3rt2gGaofGATdQwAdrEYs7F2XVyeWGC9oRibEzM8EMl+fi0TgKjD4PUQlAJeOKGzfhzb9gWi&#10;1Bx0COzyhU0CbCRiE/ACbgU7O1dbSWAHfOGnsbVt343cNcEGBIVXoAshgU05SgE85hYqKGBCKTZT&#10;nNgJAUMC/CDgrUHktQW2denVeHVABZKx6Ue39CPiZP1WoAmHaFvHiLfYTf+ACyyyAhzIax/5mL06&#10;Sgr87X/NC1iGrEATeYZSkHIpRaF9Dzc58DHaDmAgMMyTKAfQPtiBUt1ajoUxcRVODeSeC4i8OroT&#10;jiPqxFN9EAfI7JJfb1uBJQ1gaeRa7Q/sfZCBT7bvRgAM0AwOlMDXxmBMoRAFW2yVto42QAPAnLGv&#10;XUPUA816q1in+sBe6yvLAy0Q6UaAa21pLJXSubQ+gEUMOku1AXoFLpuU98lVP1IZyI0J5Ji+fTfC&#10;KIrbWgwJYADFPPWMoiSlm9hCqxeJNszGuMbvS0AGWgCvoOoXsNXVJ2kcMQ/9CFJInS0AJAClr7Qz&#10;J3Cqj0TqayPy2hJ9CLuJ9uZozAq0tt09+6bdwUJZSjMyoIGSwZgTW0zWJBZqQSllsNp8xicBJQ1s&#10;fazN0atYLydwmnxjS9Mx/QoNgG4HApW+gU2/dC+/ApLUtkqAZue+1L6WSxFw+wR5443nmXUQ0Axt&#10;i9p6Bq9/8dWECeMABJR9oK2zghbY+lsjp+sX8NUFuPnSk6hLv+J2V9SYHRuBRt9S+gbkKgG8ytq2&#10;b/MqYZJjiPU3N2+Bnoyej+y33TbBvmNu82mAh53btw88Tu7dpf/KK64cl12O1bt4dOjIvPgfndec&#10;wztljk45Pif+wAf8Z73dJ9XmvHnOEXgBligHKMCAru9BsptvB3TjK5sHmzsoMTxyMDQAVqCAgXHq&#10;5Fdw2Fff0trfbp5Ca/U5WMrhm+tvmYbefOO4hTET8Dtvm6y7bbJmgnTbnTePO2+8Y1x345Xj6mnI&#10;lVdePS6/7PJx+ND07mT2oQnyoRMT8KnY3/5HFp+KHrlwXP7+D4zbb7xm3HzL3C233DHBPh8efh7Y&#10;gN5nMQlsjk/0A6p+7RJ1AF6f2vZj8z5I1UuBVR2wA7x2bcT4RH1jG98cQFYH6O1DzQ233zjGR//e&#10;uH0ac9ON06AJ7q133TH+y1+7aozTz+8M/Zu/PK78kBc1F493v2czjv6Nvzt+7fCl48Jbvjd+/cKj&#10;Yzz7wvh//8ND49gE+8Qdd49x3w1jfO7IuPaGOefNt43x8jffZGbgAUga0ElOqX/9Chf1swuAXZqD&#10;VlYLIz0LrOxeASEB+ta6yd7DU+bOPTpJdfToDvAjx+Ycs686Y47Oftt5j89x5/qc8C8fzTfzx09M&#10;Zp/YvR3d3HrLZAoQplE3zYNSDL9jMlsYYSTDrr7m2uEHBS7yTzr9O8O5wDFe3TLZYnPhKf6v5Acm&#10;qz80+153vbdfM0TddJ7FsbIycGK7dQIssNe+7vxCBnCFCml50jyBjdXAXp8HAntl8A7Y3buQ2rcy&#10;6w4fcSbtQJXfggt4YXSWDwN89iVHzzlB3pzmgMkuPXdA3nnr7ePMvS+Occ+MlTdNI6fSd9x6x3jH&#10;L54Yt91627j6jm+Ol39lM5l6eIwXPzs9e2yMh28chzf/r/HTR5+dLP7IdtHjc9JLLtm98bv6ji+O&#10;66+7ccr1Y9zwT+Z54EdohYW3AgjQBFgBLk/qY4yrqNSPW111dV+j2D35Fad3dbtnAWC7fgojxU5g&#10;AUKe8QGdAEbbDvBp57hh/MWnN+N/OPIb00YXgiNjPPneceGJO2bbF+aYo+Nn4+Xxd/7xdASAj8/5&#10;J8CHjx8eFx86Mi782Ge382C6eSezbxm/cnzG6DunYZOF/7d3/bfTwFvG5hcumEB+fvz+oy+N8f1b&#10;xvjs0fHnx2cImR68+OhF47OfeWwcP3zhuIT3GDG30UXAvuz948pp7HjoSzP0XDXj/e4vcrcgTlkB&#10;XgW4YnZAJ8blHPlbr7t5bDabLajXnwspQO5wNIdUObDXmB3YHLCCvQP4POt3YN82/uJjm/HOv/0r&#10;83w6PN43LwSHj144gTw6/sXn3jkOTSzGOLkNFReemHH+yLxaXnR0/O13bnZzX/Tr2/z/cHze72d5&#10;c9uWaTuDb5jG3bxlFpbfcO6u6mco/IEmxY7OG8hUbC5CwcOH3ETmrWR6nYLiozByra197TT4yh0A&#10;K2Pl94GUql/b5AO/euktM9TNw2TbZtxW71lfWInhQombSFe/gI2950Hd2XJ0su/wTC+56MS4+LIZ&#10;cmZYOXF8d7296L3CzOHx3vddcO7mdXgcu2gCe2zmJ+Gw+iJxehLvgm04gsecY7ZfPNeBEfw2N07l&#10;r77ptvHoVPqmm28Yz/zvp8YN11L+2mnU/RO892+998f3iFtHxjMX/rUJ8l1bNs+TbxvrXjh574zd&#10;F8/yS+Pv/tPLxtP/x9nx7IWbccU8pDgsYFbgEmBXT/Qt3bJ3pskuTOzAJOrWefUHcswW0gI8JgO5&#10;ezfGvwn68UvGP53MPX7ZNdOO74/LLvnE+O1pzxg3TlsnWFMO/dVfHBccmQwG8hTzHTvy4R34c2df&#10;OB136IFvj3f/lV8ev3HZBP3wBeOff3IzfvW/2mydtLlh3odvmExO4WunMR0wlCy2tc3WK5EUq+X1&#10;w2wHKUPNIb3q6t3nkIHrn+pb58Z5PsgDC2jVO1hXcNfQcOVVuy85EnNfceXuHcjOCecOzLmj6qu9&#10;F2IfumL3y2VsItv3JFNXh6j6N58yOWGGQ2Vy+QnvuHeHXXZvsXAg2hWzvoMwaedsHTlDzNYpUzZP&#10;PPbEeOrJJ8fzzz43nnn26fHM07t/vPa0f3818889+8x46aVT49VXX9n+sze/LuAvVv3o4t333DO+&#10;+73vje9+5zvje9/97pS7x3e+t/tVS38D6AcI1nfNwAYIUEnxulCgHdPXQ5S4hXgx5l12Hxz4dpQP&#10;DvzJnz9b9nfi/prWnzETeX8OR1f2+Jlpf7Tvz5uJH1vpnxT5LRA/U+HvFftrXH9z7m8X+70QdfrJ&#10;m6e/b/TjLf641J/g+TDDJ0Zs7qM7evaHYX2qpF6/3s+vnzIRH/2p78MRvyHgr4X78QY2++szf9iq&#10;ff1bKONgtT5lwxepiwIRGebWq10ZUZET0ez8rs1k3XiRTll97W8Jzefaky0Jt+27ULzrg6znHpK3&#10;ZJ4y08Pba/ds35J612d7CTlXd3xGkuPznBSu3yT1LMuT7X+74rT/eOr0eGqS+OknXxqPqXviqXHy&#10;mafH2bNnx+uvvDZee33Kq2fGBTd9f5J9Ovi5U+P5Z54dn3zPu8YLL50dTx2f59ac4+WTL4+r7n5s&#10;Ru9Pj/HCy+OBH+x+zxxJEK4fK/BHvxzWz3JwmD+P5yyO0y5VRgxj+30rROr3UxALUREXWf0XGOSL&#10;sMTf6Udi/6389OnTb4qyejggs/HGmMtvaLUJbA6/YqGvuZTlrYvgbOgHLWxqdtGRvvKRUhthT7jA&#10;wzjt8DHO36naQHRqM6rTpo/xYQeXNpk+YUS0m791rROubY5149kcPdLYBDZARN9G2XNER9KVtCSC&#10;R/LKxjhhzPH+eVkd/3qSVduFR8avH/qNeamdR+K8X5AT8+J2+Pj7tvewC39jypF50bvw2Dh0yTwi&#10;L5przPpjNsBc79LZ99DR9826y8eRS91nLh+HT+zekG8ee2w67eHHx7899dJ45MEHxrO/8Avjwenc&#10;Rx9/ZIyb/t44NSP1V145u43aL085ferlKS+Nf/niC+O1s6/PB/3PTkJ/f7a9OJ7/8hcnKZ4fJ59/&#10;bvz7q985Xjy12zTI8tB0TD93nhMiTsTgAI6T5zTCSRxcxESyHI1USIxk2v3IhFPlzJkzW4m8/t3z&#10;yy+/vN2kyvoQ9Yht3sapo691kL0Nov6VV16ZJ9er27kaZ/30QUIR39jS+6ZtbPrW9745/vXH3zPt&#10;vn+rt77sR8QEJtrMyxY2beeY9W0SYpzx9NOXwMCa9ICXH0uSttG1y9entZvTJoB3JwPCOwkQ3Qnk&#10;FHCqIHwnqdPX9aOX7gSB1xckF80L8jaazoh76bFLxvFf/Sczsh4dv775f45nLvjr49KPfXFcfvTq&#10;8Vd/+Te29775eDaf4i4f/8Xff+944N88N3718OXj8288Mu9/l4x/+fHNuPiuL4xLDl05/u+/8t7Z&#10;94Ypj44jc5P9nX9yfLzjr/69WT47N9nRsXnogYfGA/c/OO6/797xyEP3jQenwY898fiMTi+Ms9PR&#10;P3zjh+OV6Uyk+OFrZ8cbovfZU+Ps6Unys6+OV1/74Tj76huTMCenvDSee/7kJMGMiqdeHCdffHmc&#10;fOG58cSTT41HHvZPFM7/wxsgcwxRLgpHbFFIPQK99tpr2/U52zhO5fAis4iMlK+//vp44403tv2R&#10;0BhE/OEPf7hNkVfU1V8eQY350Y9+tJXf+q3ferMfMd586n/6059u8+bVRq/1P/0jIV0QyPyErmx4&#10;7NFJsHk/ferpJ8fml67b9mP3A+c2eAQ0hzltIimSi+qwkepnHBxs0DZvm0B/xJXSg17maj46tVGN&#10;UTYOjo0t+CB9a/OJaI/wRXwiyrtWifBdadarDuJfNe1+/3zK9VR8Yl4fXEUumk+Nl1x8ybj0st1X&#10;MPya+2VzM3jX4+XbCeLJUlS/2DVjd8U5PK8h0uPH54kx89t7+IXvmxvF0+Puvn2R1xhzQ21/gv+7&#10;M5qMb79jbN612Ro3/s3nJvPPjJOnXxh//pMXxo9+OB3/kymv/3TWvzRenQ5//IevzvypSfwfj68e&#10;e/c4+/qr48zrr8xN8Np46eW5ESYB3nX48+Olky+Ol559fnz1xm9PUJ/bAowYRc5IUZQDMPAR6Ld/&#10;+7fH7/7u724FqYwlSMVZiBnx9Pmd3/mdrRiHiOqVtSG3NSOr8k9+8pPx4x//eCv6E33/4A/+YPzh&#10;H/7h+NnPfraV3//939/2jUzIbx55Up5erSFFHARKbzorrxtBn/Bgc+MQHRZw0b95bVr6S41rjVI6&#10;mKfNKg+ndW159eyQpr81zFnfdbPYoJ0EyG9DIr4ov/+DbaK9b6r1VUDR3d3dQ25P94jfBvBwWuS/&#10;XNS/zLVlPnTO/P8+To8TFx8f4y+QfJL7r/zKuPD/8Yvzrn3NeN/hK8evTUL/dLw4Lr7cU/+L4y9v&#10;/tq45NKLx+Zb3/j23IW73yP3EGinPvboI3PHPzXBemGccYTPq8gWTNHsDAecHT/68Y/GG5Pwr00i&#10;vzKvKwB65bVzYL16drxy5uwEdDp7Ru8dCWcEnOM4JDFG26795S24IiiCIdQf/dEfvUmqyBgRIyMi&#10;6islCPlnf/Zn40/+5E+2BP293/u9LcETpF/L5qWHdbWZyzgir876kSQdIo5yc9FHW8STmhdx2Ic4&#10;+wTVrm49AZAaoREfNtqtDVvjpOarPxIipHq6tmH1bWx6KOunrD090oWYu01QhJc6BZwYIrzUyRnR&#10;u2IShHfqivJdaUh/AuUFQN+Bdb1BfJHew+t1k+zXXXvduPb6+XB7vddj127fHtkAV19z9fjQ9iPl&#10;eVf3puUDviN2yTg2IzXZRvP5AOmzns3Xvrp72PnWuYc6dyy7cT3mgdau5gCGJ4Aq4hCOUNYvUZ9D&#10;zEPkAb5GPH0AC+QIEtjl9TGuOZoXyRDLRojQiL4SU3uOM06dVDlnWwdZ658ot/6qj7Q+yG1s9Y0J&#10;HzauG0Mftli/DQ4vpELabAx38+gToYvS6lYMzJ8e9E2XMJXXLp+uynRpjXQhrWktnBDJkZxEcmIz&#10;RnY3AQQn3eFJeQ+/3eVdafbfHPV2yQawGVx5esPW2yP3/SuvvnJcfNFl453v+mu7u/W7N/Mqc3xs&#10;7rt3PsTNh8aHtjtv96+WHD2r8oxhIOOkyhnDsKS6dRxpXFEgyTHy+q/zaQtMEsAkkuS0iLWSuMhV&#10;m37GtCGNrW2Voq+5lCNiG4BEVHlk0NYmVRehEJMN2cZOY4l+babsMN68tVdvHmXSGuqMZSN9pW2Y&#10;7Fg3EFnJbG6pusZqa836RviILt33iZS/cKYrFIKT8q4ypDyeie6CqE2Q9DBbkHXVsQm647tZeJtD&#10;bIK7Pjrv97fdMf7Jh24aj1/5P40//+RmXHnlFWPjuvHCfFD0sHjyhR2ROIOiHNEOJRFVnsLdv7p7&#10;bR+Ulno7uLvzalBHl7R8hikbD6A2ivWAlzM5TkTuyiDPgRxO/zbVCj5CRITu0cTV5Y//+I+31x55&#10;EV87YnBsTg0T85aqT1ayRz7r05/92Qqr7s36mJ9dxquzqdlOyocDW8ytv3FspifyIWSkVK8uUleW&#10;h8FaF5auXZ5HGgcnfdtU2Xb2ld44zVOcLlOPl1+eJ/XU7YVz5H7mGYHqqfH0s7tXpHB45llvtZ7f&#10;2pFNTz351BaLJx6f9p7jypOzbfsfd7c8mtx6+KFt4LUB7vle/4LtO8M/sXLd+fYsf/3ru/9B9+lP&#10;+1xg97exmzPuwme6WpyPGEBMcioFSRG2KB2BU1i6kjnh1DbBKtXrbyxiy0utgTjARjiOkJcCX9TT&#10;Himsa07j5empjYOQAHERGYmRuTt48+b8HAqLldTmSmBRAJDXjyjDITvoEQbK2tqs5qe/cXStLzza&#10;/JwqbVxzr3MqG2+ufEbk1UVMYgOw16kE0x664QDTcICtDUTkt1H+NS8NvjJOzXnGE39/vPHlE+Md&#10;m804+eJz4z1/eTPevXnXePHZk+PyL50cr5wip8fmL23Gi6fPjM3mHdsPAZ9+4plx23dfHI89+8QM&#10;pi9svyRx7b0nx73X/dJ4xzs247nT9453vGvO+efPj1t/4V3j1z/z/PjWFb+47feud7xnfP/Bh8fm&#10;He8a/9PH7x/f+8FX5gPjO8e37v3O+LWZ/s3jH9k+wG4jNnB9snj27O44LeLsS21AWh0ZgDkZ+JEe&#10;USM8UZ9wxG6Hn/8E0BzKEdK6ogjQCcADWpojS81jfGSjq36OWs5DbCLPgZyVTXBY7UzUmdt80uqN&#10;adxKKP3okQ37oo2dRN8kXOBlrH6kQFE7IiP79v34uXf/Hvr1WfFG9jaKMduIOOutRe/8mh0Rfn+j&#10;F8WlNv3/Nl7dkuy1l1+bJH98vHD2xfELN31//M93vWc8N+3/F58/Ps7w0Y/PzvbT49iL94xXXj47&#10;Pnbv2RnZT47Tz5+c9Y+Od77nH4znXnxp/OV3vmuM5//+rHt4vDA3wLEv+i7DyfHyn8/N8M7N+Hc/&#10;OzXL3x2nTp4af/7pd878qfHuC28e773z/jH+8APjj8bz494f3Dcu+Vt/efzp+Pw2km98YPDsc16v&#10;eYA7+xZjOSxnc9zqQGngqOfQ6qTAi+g5M8InOS8iS3O2NcwlcgKziAHoyI1c1m4dc63rkQhEp3SN&#10;pKSNaQyd6JCeSLCSU//V7nQi6dM1QVsboHrSmDamNnPRIV2JchtFmR6EXhF9JawyInf6aRPlu8dK&#10;E+36rv2dcuZnH53olp1EeWsrvX84nzfOnB6vvzpl8ub0mVPjxzMovnpqYnL61XHW27FXPAf5vGMG&#10;gHl9OfvyqXHmpcmrLXembTgySX7qxWnri7NtruF6c2q2PXHqqW37i6cm1tNfp06/NH740rzyzA3x&#10;zOTqjivz1vD4k+PZJ54fDz318Hj8iSfHvQ/u/nvs974zie2/5D3y6CNvISuJxDkeuPsOTpQjkr6V&#10;EURqTO05pwhOijAkwq/OpQsBMN3UmdM4ThGt3M+lnJgj1Xkq7/7eE3p1+iOAeRBkvRaVV0+vNh3J&#10;fvpEVqkyPSNr+qZ7hEGQNqsyqb1x9W3u5sn+/FWeXpEeYekfseXZmU02Al+EX2JztEGK7nyxI9LO&#10;/leff2VGzDPj9/7P0+P508+Pw79043j55Evj/qnbA1Nv0XSMVyZGz830+ik3jVdOnx1Hf+mGMV7+&#10;xPhfZnR95swMTK+J5mfGO97zy+PlN06PV994eWzefWTafXbceJ855mb616fHD89Y7yNTJs/+lQC6&#10;C0YvzivOTS+Y4wvjzz61mempeYr8d+PBacf3f/D9sfnGN745fnDvD8Zj0yCXeaACErAEkACMZCvJ&#10;c7I0IicRuj7GkfonEb5xxpTWZ3+8dmBzDEeshCyK5SRS9Er0z4HWjiDSfWE/TKQrLvIESZ0gRWEi&#10;j5QrfqQNetD8+u6n5m++NY3wbY7qWg9OMEJMdiIpgRfyrzhHXKJtP+isZX3g9fTTuxPt8cfnQ/4U&#10;vNmOf2bO89TcBNsHxRkEtxzwEP/8jMTT/vmQ+crZM7uoP/Vl38uzfHbKq9O2rX2vvzremHa98cbu&#10;Na/PScL91IzgiP3cnM/d/Pnndw+pT9LlicfHY1MXPn10PnRuvvqVr27/W697GkIABTgBRrYKnHMu&#10;Z0SwfUHCrUEHkLLIIl8EM1/1EWs/37zNVVs6IhUAugf2iqtUfX1W6b64kiVC0q31I0DORZAteMvG&#10;iTzaOZ6NZLUhnSOfNQ4SbUXmxq+y4lm/NkPjteu3I+F/Stp0XYmub35r/nV9dflBP/2NhUV4SJu7&#10;TSOfqGsOssVqXkdecuWYpN/aMa84PkE8OyP6mVkncr/7790yrzkPzPzp8cALL4/n/oU7+t3j2Wee&#10;3Ebq4+95x9Tv+W3+Ryfn5pv6bfzfb8fy/ffft12cEYGF0CupiziE0QG4SiDsA9M48yTNQ2pf64xr&#10;XnOS5kBA5Ozpvtd/68OhNn0irnHpF1lFeVcSG7v3pb4P4T2pDwz6KqgPDLxG8gFBf/Lcl4KIOt+Z&#10;0M/7VWO9gvJxc9/a6zswrgeCCCKs5KIXu+Ed7vyw4tBGQ5rylUnlJDJbB+mIvDptpLHr+IhOn31f&#10;kfxBp0hqXHOsG0Cd9djr9IS5k1OePvrre9L3jP7VHHfaNeaF8S/mteXp514Y4099+f/u8cJc9/Dn&#10;To9PzwfK7b38xVfGsS8j/9nxbybpT807+hif2a65OXlydz978RyohX3RK0GKCAXsfSMzVH1tnCHd&#10;L0es1fBADARgM7hIkEOAo10/c6xzAhhAAbgSdv2qZh/pIqlvrPXlHR/n+u5C31/oy/u+sumLOn1x&#10;3lc3+/pm32CTVifdfrH+g7sfIOgPAcxpDR8ftwl8mtYnaz558+EDXW0wn87ZAOvVKkJGvDY8LMuH&#10;r/JKOrglyurNA2vzErhZK+K5srV2G6LNkA77a6/cyC9821r0N485m7s8W3seoMOqhz6tu90Ec73W&#10;oMNqp/k3p0/PI2z7HluU3kVoRC7KKSO0SSJukwWchZrY4pSkkIe4PkoVrbxc77vBophoRtbvXq+R&#10;kqzO7xMn7yn7wg1C+B7C+gV75Fn/tMaXbvoSDrJF1v66YxX10svOfQUzwvZ9YuWVzLX7DrDvKsg3&#10;N2mO5lOH9MQXf978q5NzKf3oSnd2sMcmXDcAu20AWMLWKVAEjDh8QlaCR758qZzPVrKZy0N2p5h1&#10;+Ivftl+/mGX1fErahAhoAyBXxI/Uibqkjdb6xHh6mMucvQzohYBgRdoAbQxjzW8uc2z80cDW6Gk8&#10;o5G4o2fdDSlokAlNzqCVrMiGlD7TF5F8s4tjREVO6muNyCaCbf+8aDqxyEj2ibZKf1pUPmKQSIRY&#10;EVGd/vsSyfb7yBPt1ddP/u302Zfa5Zsv8rcRpOZd11ql+rWdnYjfxoAdTGFsU8PcBu8q1AZYr0EI&#10;wn+is03Ar0jGx9LIgSj6IZBxSG4eQci8golNJtC02QQpXNDfBsGVNpj5bbCI3MkTuUmEr974iF70&#10;bsO1qeTV4WNEl24ee3Re+OcT5W63nH+xr8yojnMKUx5oiOs47SuJkVaURNj1KC9SynNKRFwdn5Mj&#10;2urQCBRZ9Im8ayRMqm+OfdG2vx49mj+dpKukR+3786oj5lRufpI+rdE6JJJG2jDSx9hOAmlzqHdq&#10;rOvW1pyCxP4VyJ+K2QCeA5wAyI+ofOsVKOJE+MguuiOkcqREHhsEoSJYkVzePAhpjADp1Hel7fQX&#10;MJ0WCG+tiGtOnCsaR1R94mVXlq4q+El3AbbvltBr853vTNbf/b25y3ZfNeyKIHX0IXBfHgdUx2ZR&#10;Nmcok5XERWFAA54jOJlTctj2y+GzrF57Dk84K6c3n7rIwHE2lHWVjYlY5ixSdn0o1U6n1mi+JJKs&#10;euhDqjPHfps5rWvN/mQqG/Uzd3aQ1ttfv3naqNZqvDXZWFt2hWN99+1bU2vzU9cegcnDsKuf4CWI&#10;uW4gDaIhlUgaKZNO864RBcU2hzbk9gbKWyoP+n10r06bDRNJcRA51wduRI30iN1pYC3EV47cdHZK&#10;bb7w+fP/otd/JXSfQ2bXB4YHGpAAQoAVaDkUUCvBI3wOjNTmWx2xkm4lSk5Y5+YEgsg5ghNcgdzH&#10;6a3N+sbkxFJC7+asX/OvOiOQ/vTJzsYkjY1sxPxsidhFW7Znm7nSSd264cNCeZWwMc560sa2kRtX&#10;3Sr0IpX1X9tJ+pmfXYIFPJ3MeCHQwRqBerODxF0dpEnXjZXkXkp49YrUXsf2xkp90ducCI6gPXt1&#10;3cFRZcRFeP16tjAO8W0AV6GNf9fmP4l97GOT0Hee/+8vHAcIf37DMRm9OjsnAWElRc7OAfrtO0w+&#10;Yud8dQC3rrF06K/aIzOQe6OA1HY2I0m7FQiOWffAHkb7snuiT/16pdezgeM66fWevDVJfXuzoo+j&#10;vpMt6RmiU2x/M8CFrWyGSZF9JV2klpeu8nZ1+Ua630c5khPlfBH+65r1Mxe92cK2Hmrh54QXXT1z&#10;IZfoW+SO4EQewYlIv4o6G6I7tY1jvu71NhXs+552LxMQPbLzv2szwm/8YwNk8ftBHBEhCQNFHQYj&#10;aLKSm+h7EKHrCxhOi8CR2dz9if7qUGMQApHdC5ENiAxzN0RERjHG7gxEoHSkAYYASTQpogCxh2Pi&#10;DtmRqp0DzJOsESfwc4C1rCFKdFSKIIQOpAcdG5DOvelpY/SQ7YS0eW3iAgs8IxVcIlx1kY6oX0X/&#10;8sbx4UGEPah9X5qrcWuZj+lqU7ODf9hZwIFPROcLKezKwwp2sHKdIN3dEdU861szQSn8YFfgiR/w&#10;1Wfj19+B6getALmvfJE0oiJtZK2vcoSO1AGvj/EReiV1RAeo/iK+aMC5dBINKW+Xrh98iBCBhpCO&#10;NOKYc6whaq+5kLgPPLy+9BDj+FPWN9GH7L8VWu+TzevYFH2QPkF+hNdGJ/2Mt3HW12tEe2KzGOso&#10;tUnXh3T2i4wIDxfPE0gkanYKFGTgLE3CnvAjHyTKJEJ3cpICzH4fIh/517G1pQMe2ZwCE9J1XRR9&#10;e4OB7K4QBQEBQDvb+VhERlBj5Tt1EdfmwQf42EzIXWo9nNn4VTa/5ONvyfw1cUCsyssDMFlJzZDq&#10;5QMzoFZZQZDqB4SiMyf2Iy92oF3Z+9vIbHfb8QiEnAjdX7sQDyQI3Dt4pI2skWwlqnnWSLxG5t4C&#10;dBqUlkfI/5yYwxrW7ZNEG4ueiQ3Z5wbaI781egNgEzuau2q5DsGqt1BwRHbBoSCU8A0frr7NvytB&#10;kwLPQVIwqq+xccRcrZMoR3YBC/mQElF7I4PURevebojOSI0DyJqw29iukriB7OZsbn02fkHVXwX7&#10;03cKp3xKUywCrwqvoj2yMy5wAiEJBGAjs+MLmYk7qhSpVwO8RhLJHF2cLfIhQZE3Aq+fiEqJOmXR&#10;c42SJPJE4LcT5ESw5O2IbQOsc60bpfVW3TpJVmFHm1FZP+NE/k4gm8T8jnGbHCn6DIFT4YjoCF50&#10;ly/4rEGIz/h3lX2i40O/7LQS/CBZSd+maT4ijyPWL6A5jWxQ/hatERvBbWSRXDAT1Ire8ja4yC91&#10;XSnS62OjuBJuLrv08nHJpRQ4T+yUTMGVvEnAEO2rZIx0BQ2hAc0Y5LUbOaO7Zg9odmLvVpEGITi8&#10;q4Q8UnP+/rVhvT4gVBF4FYRDxIgbKSNifbRr0ydir0SuvXzzknU+aVeUyC1dT5EkvZF4f+7ma879&#10;jdbzBXIgukgGZ3jDHpmK4Plt9c8qa1t5PsUR3MARhI/0q2iL4OsmUUcienXy+GRDCm64gKRscMfG&#10;hZXwri+CnU2N4ES7Mvx8b2jj9xsuuvj8oim9Khe5LU6AE0Drzl+JXH9tIoZjiNJIbHcir6Moxe28&#10;7l+iM4dSkrOLcjk+UY7I+1G5K0YSsaQEEXroXMlTe+RRf5BENPkIuG6A/chen3WtVS82FJnV60O/&#10;PqSQJ/Lu4+p7zZXU1gNsD2bwFdHg7sqHQPlv34dIlh/5cJV8TFZi7hM9UaeNxK/4FE+S1qiNPp7X&#10;PFs4xQVBG7U3IeyR4pAoTkRuuLmSbiO2X93ZKfafHi0UyVgLB8Lb7fr6UUp09hDhQdAupBgi21kA&#10;zyEIQCEOzckHkTbCrbKSZb+NRMCIVJ0xRd+VaLWrI/VZ5SDyRuCf1zdyroSXl6YDG+Xp17h1LPJ2&#10;747clRG5I5w4khN4d4d1del4d0K6m7oWCkD5lx9Jvv95EsnJPslXLu0TfJ175c8q+qiPczgV2QXJ&#10;nsV6HnM3d0WZxD7/2+h+uz0F9hdGVhMjrDSS2/nqujOtT8NAc08GIkCBzlmIuhJ3FW0H5SuvETUS&#10;Roi3I399Imskqk6qX6RaCblPxkiGYEntpLH1sXEjVxF2nUN90bX2db7WLAisZF4FsQ8iNzInjm+y&#10;5jvSRTtEdzXkPz7lX76PCzgSSSNn6duJ9n3ZJ3k8i9zKjV05uC9tBFzEQ88USG+Tbi6+aHaad+zt&#10;r+u8//zRRMojLcIaIPr2YYSrBQIDw47xhOp4cK0oInM00qxE7mpB1K0EX68LP4+sa5+1vE/Yt5Pm&#10;kY/sa5SUrgRfZSVmhEsiKvtJREKyCCctgirXV9l1LOLVpr95Iy9pHW2kzbFKbeYhEXldpzxB8O7n&#10;HtT4dr26INBKyvLJesqvJI2o+2QvmhP1K8Hrt447aB5j12tPYzYXXzwZP0l9xRXnvzZZyiCGOap6&#10;p9xDniOgp1DgAJqzERGJezAq0u6TNmKtxF1JVr5rRmRsvHHrfIk+jXu7sfWpXwSO0ETdfluEXgWZ&#10;18gJh8i0kigiOSaRJ0GmCBexqtc38mlH1taQb0NE/n05qL46qTkjtLcPrWl9EdxJ2/tjpy/fC2pO&#10;ZgEP0SPZSm7kWklahFWnjdR/Jecqa3trrOtEcmPXB9dIvrn2mmu3v2y/+68lu1dvvZ3oxThxaXd/&#10;cWl3RwOEyMH5SOsNRe+Mi8SRCLFWcq11q0Q0qT4RUFvllZz78nZz77fXp7nLr+tH6n1iH0TyriQE&#10;JogTsSN05EUc2BEE6nWVtDJ817cBCGeeIm9kl1+JXbpGbXXp0vh1XDrSa5XIHsnpQ+jWg6iI7iQX&#10;zRE4wiJWBEe+rguRUX1txmlzh+6ZTb/micj7czenVJu6NoX85mMf+/j41Kc/NXflZ6fCu9crDEkY&#10;ImUoQEQoTkcGkXi9Soig2hIEWUm0Sn2KjGub/hGxsfv9Gq+9PtXJr0Ten6M+6zr7etaP7JN7jdjI&#10;XF6biLqSS1mfNaLDEZmKkpFff2PbBBG4cnX6G0dWMtZ3JTCJxPL78+xLpF7nXsv60NumE9EFO0FQ&#10;QPRgh5SRL1LuS0SsjJxI3ZsahF03SmOkzW1TWGs9CepHNl/64pe2St5zz+4vMUiRgzEAADincfJK&#10;Is5Ocn557ZGErO0kkhw0rzTS7dcnytWVX/sYlyjvr7mvp1R57VM/spI30T+7KusTiROkgiWcBQmp&#10;gOFTxAJJWEdEmIv+xpd27SktShvT2MgdSYly5K7/Su6VwKVtukR5FRxZTxiv3UTxCN6D50q2SEq0&#10;ufJ6ZjPOJjGXeWwUr4fXu/YqzdFpQOonJZuHHpwPI9sfZT//02MAAxyHRZKcHyFWh651bycRZxVz&#10;Im/SGq1JVnKvZf3quy+Nbdy6duPk6b1vT7La1VzpWYQ3t36IhojIwjmc5D2910+eT3oAczftqT3p&#10;S0/V6+tVFuFgr0g9yJlPdOxDi0hFkBFh8598kVW7vvKRHKHbAGSN1PpJlZPmaS6pzdlGrV7eNYW+&#10;9GeX6ItoRVUij7TIbxOwma3GSY2FVcRexdgidaJf5I70G78D8dTTM2JuCfHWP5LlwLcjgzKnFsWq&#10;r4+6g+rLN2/EW9eoPpLu9yHNU7+D+rRm/Q4i+6qTuuZie+KKpY/NjjScLUr1eqxP95DTKyeRqHvn&#10;Gk0CPQeTHKYfEnQM70sOJAjRq1VrIkZvp+hkYyFjgnhSBF6JHMGTSLyKuk4YxCWdNtbpw5I+KLHp&#10;lD2TdUWhp6vGSsg1z2btPZCqC5/6ReiwCovqan+T2I88/Mh44sknts578cXdF3V6NScq5fgEWd0Z&#10;RSnSHXMl8j6p5fWpfJBErJ8n9dHffGSfkJFWn9alY31WMq+ijb36GYfESMCpIiXSODZFVVHGXRDA&#10;kTYBqjtgTom41a/ydiRPjLdG6xjTk38OTFoPQZDe24tewSIaIorEbBLV+c4m7apBInykLjJH5gR5&#10;zUcQ2GliQxVxrSvqeglhwyE37Hqbwhb6prtym5qsuBHl5KC6tc28cNr+cyUO9as6yN0x29FbhItI&#10;K1mSSL5P9rU/QSDEWWUlWyStbOwqzVFeqty867jWrN+6pj5rX/pyNqdzmuOfY1wTvPYENtBWEkVM&#10;pNt3yuowffcl5+hjHkTtOxY91beOfubsjQEpUq3ObM3eDMjTLaI7UWxOb7iQlb3dySM227vqrFEb&#10;wddIXbS2YWz6BLm9BrapbH7YJZ1ka0DI/lVW/Ve8srG6tc18RfDm3YjSfh/7+YXQRb1knwTIEqlF&#10;tu7n0n1i13etXwm5zrsv60Yhxq7jCN3ejtCr1Ddi05VTOaxjU1ThgIgDOKCtoi2CIU2EU6/dmIMc&#10;Ja/NvPoZI3qtx682Tln75/ycmpNXUZekd+OK8MQarkiuLwgowiIoDBAYqW1qWGjvAzdE7zoiv15B&#10;VhG5bRxjYem5gn3hSdKffmTVe79Pki1hUl35xjdOv83zzz2//bXVJ+d15IkndiRBhJVUETHiqO9J&#10;nax9teu3irrakv8rfRLtEZgor2vRLf1WAhOblNiwTiP6ik7ILCqv4HN88nYETrTvjyEBnOTAnLj2&#10;PWiOdYz86jB1OVN+JXx1SXX7bQheO7tFVleFHlARVuR1nXCNQFAfzERyBBfBEXy9iqzSs0ffQSlY&#10;sCNbiDyb9zFWl937mKR7Yt7GJOq2VxG/toqYRd9VIi4iReAIvd9v7btPTnX7JIyYtUsj5kriZB2r&#10;f9Ia9UHorlIEobW7aogoHAnsFWBAruCsIEXmFXz1ZL9//WozfxG4iGO9fUmXnBdp17a3G7tP/sav&#10;kb++a9vaTl+RHCEjueiN3O7KSIrgPaDuX0f0h622UvPYIK4mriGwWe1a8er0ImGc6Jd92UHYvfqh&#10;snT7uu/Bh1wjyMHkRBip+pXIrh9ec3UNaez+GPXa5dXXllirsY1fSVwfaYQXhbXXtrYjNkLrY14P&#10;RCKO6OO+tzpXPmLsg0ZW8FfC7o9Z++ac/X4cs++chB70cXXQp3mIeRrXHPqXr766dF/tjMT12V93&#10;FRj1t6bIjczIHUGdctrVI7U3IqK5PFITRIe58caK3Ma2nrVhyT73blekfVEfyWFAjFEmkTgczA0/&#10;sv3h9/sf8EmZP7p8K6lXEqpbSbreqdcxa8Qkje0Dh7Vvoty89VFv7cirnaRHfdXVX19k9hCsnwgN&#10;YBF6n9A5OVEmAI8YgbmK+ogUQdStgJMAb3751mj9xuW8VYfmkypXRwf5dG7uZF2vca3N4W/55/vn&#10;9FilekIvVxWkRGQPoHDsm3/aevuyEny9b0dufXqGMTZ8I/Yq6qydhIO0ttUXq9B7S+yHJ5m3RJvy&#10;6KMHk63IHIm0JWv/tW6NpuY4iNhS5dZZ25Pa+piaLutJod1caxRX76j0ECO6MHglwj4ZEvX6RuJ9&#10;yRnlV2DL74NtXnWcwiE5UkRanbo6LLKrRyJkKoppT9eIqby/ZvbuS47fl8isTxgldClSe1PUcwmb&#10;6ENH5BeZkRnJ918DEv7wzt2GMM7cETaxlro28doeXtJwgK38Kuo22//YNB8cO+Ij5D7h5EmkTOpH&#10;IuX+2Igor22Vxq5zNNa49XsX6aFPxC8v1d/DDTBFByAwMmcB4ucJUgBmH+hIp6x9JVBgBjqn94GJ&#10;KOUNg08gRS3O5fCObI72AEtX0ZCIgAjiY2Z26Ct17PdhB5LRh210QMhIuNqzT+TIW91aPkjaDIk1&#10;2ecunh5sj3xeK7qL01Wkpjc7pUXuviFos0ZeduwTNHKvPlj9UHu4R/j6bB579K3/dJ+shNmXfVIl&#10;ysbaGK4Q6iJo81dXfYSXJsp9B4JE6ojdeubQX58+NUNqoAKfcRydkziScyJAsjpReR/ggM0J1QFQ&#10;BOVghOMwZERcbwx8xNz7YbpJvVIr7d2wBzCRjSAxcZyvn+T1ig05rGO9PuVcnb3asxLX9YNU3m+X&#10;rwyHta76sLGWdW1eURrWfQJqY3b3RuIIHcl7mNTHGJEenoJEJF5JKx9p98lLKks70cJj4/rx8CNI&#10;N6PxI2+9IkTgVYrSa/SMaOXXukR/EkmRd43GK5n7IlDERmBztH46qG8ckgDQUVm0IquDSE5O1rYc&#10;WDQmRWdOBbYoxamiKuchItL1fYy+S7F+Qhc5K2ujL1k/9DDOeHWI3T0V0deHM2t3JXCsi5QE4TgZ&#10;WSJ5RE3awKtka2PIiklYhifiIGZEdvLsn0x0Xa8j2pDaxuz7M/SFqbWl5o2YEbu6iGszsLE+Rfv8&#10;E9E3fmHVVeSpp976jhhxItJBD5EIFeHW6LtP2pV8CJsoq29842pvvLZ9XVY9PCAiBOA4Gxg55edJ&#10;xN53HMnZCF2ERmiO5BwPR8jnI2gRGBmJEyPyIjvRd33XW0TuNVkEqL5xBLkjvbw+5kAi5F4/ru51&#10;nDpk6w0Qh0dctu2TO0KT2ldikxUj+YiImK5SMIE/sfGyJ1FHZ5Gc0JOO/IWEETOsifmTyN1Dq7K+&#10;xhR4CL2MtQE2Dz88I+s2Ys8oO/MRJjmIUBE5WYldpI24K2GRsJToo32f1ElzkNbpBGgtDu8hkXNW&#10;p8jnMOU1UpPVadKkMcBDaNGJ86wlyrr6IDVBZiSMvNIIqi2yR0pOJqIYiQirIL21zIHUbRZ1bQj9&#10;RMaIQj951yEEk3ZtgQ1CcDqbwmO1NQyqL7+W1zr4mQvZXEMQnB/o1CbOHroUpQUHqXs2XOkVQf9z&#10;xLYJVjsaJ9VPfX039917/jpAipCkaCqtTJC7DVCfyEnkV9KvbZEWOSJIhEfUldTq9ZGaq01mXXVI&#10;IxK46zEmB62Oyhn7hN6vW+vtfCA63jkMUZB11dm92UmBcCthOVJfJIzYojuSqteu/z6xkbUNEZFJ&#10;4yI7US4SdpeVJt1pu98iXBG8CL2SVbn6fQz3cdwXuCGZK5EovEZveesiPiy7QhABY71jr+Rcia09&#10;ieRkJXdtJLJvHnywe++OeGQ/Or4d0SO48kpespvz/J8mRYhVkEMaefWTrqLOPK2rjFDIADikBhCD&#10;Aj9HrM7YJ+9+uTrgRGikQKjuvt2fSXfjSJas0TZii/JrX8RGwCJrRBDt9DEeuVdSr/MSeXWtWT6B&#10;D+IjuDVgJVoilCCAyOGDvEi9Enwl+YprdWs9Ytk0rhYisVNCVIajawFMI2ykRL7WIcpkJa5xK6lX&#10;aT55vo/Q9CebBx94cNx734ySiPT982RaCU7WCLzmkS3Cq4vYCL1G3d4M9JYgQq8RcJX6akMozsxJ&#10;SCcKcFKETlbQV1nJu5JaW6BIHduOcCRDHsTs/ozM+3folWAkYhZxa0cyGwWhRVBrlLovd51wAum7&#10;HufmXAm+llcyr+WIbc31WoJ8cEMINofBz5Owk4ftPunNg2Tm5RcYIrQ6fRENWW0oKaK2gZpT+e0I&#10;HNkbX15bc+W/ZPvJI2KvBFxJh+QkohaNEbmoLVVeSb+S3Pgi8L5YY30AI94uEGSK0JyO0JGghw8A&#10;rkAzklTOOYh86NChNwldaiwgHJOcgmwIgpRIjMzr24uImkSkriNSZLIx6EwQqyuC+qK1VBsyJ8pF&#10;7yKucUT554m10yediPnM7cFSJGWnCNv1DT5hkkTkFT91+/Wkscjl9OztDGKaH8by6vjLum2q5tVn&#10;n5xkJTgxNmmT6FdqDvJmxPavOr4/I3aERu6kMtL3Lrao3pVjJbEUsQ+6ihSxEdiRvh7Xyr0yi9Sc&#10;j8wRmoM5LVL0JgSZAbQSWjnZd5gU0eUBIcogoUiYPkXoNUprjzCiIilPNwSyAT0s2STKERNJk8i9&#10;ErsNoN18No5UnQdDfdoQ5mvdSC0PmzadOnPZJMR4ern3ujK4FxcEwggmBYB9CbswXgUxkQtxEdvG&#10;We/QEVRUR3AkzA9S/SKwdCXpvkT4ojdpPrrQdXPvD3zAMR/gJqnvF1kfnvfdu+8f3595pOxaUARd&#10;CRjJI2Oirk1hfKIeWZCDEwDPmQTwyusRr8yJa9TL4fojOxAZxSCGHSTAy3FrngMBZfdzNLKYfyVx&#10;UTmyRCSCNMbQBYmdIkRkjKDa6U5XbZFK2qu6ytr1Q0BjrUcH61tPvc3dtcXc2kh4SvfrVl2L3uYQ&#10;FNiOVCs+0oNkxY7AFqETmwThum9762FubfrykXbShjCGD5Czh8vIbSzftvlaT5lou/iyi7Y/+PSB&#10;939gXHX17n/qCFKbu++5e4xf+KVz9+z7xgM/8+98nx8f+PID4567d38Quh9dlSM1ibTqEb9+5aWi&#10;HpADlfNFDyLPoSuBOYIYw0mIVgRVRqQcs5K3/L4zkuprA6LIZX1r2VDWskaEQFykiBzKdEQStiBk&#10;D0z0qn9k73Ubp0mJyCZ6EZENGWxSNplLhLZ+G4o+1ocPnOhr/XQk8iu517Hqqm+MNWwoa6/kgc0a&#10;ueGkfhV9kawoioREnj0e6uGBrDCOkPJEv8YXgcmWrFOalxin70pq8/Lb1//oye1D8S233Dpuve38&#10;+/zN3ZO8yO2++93v7iLqt741ozJyfnNH0MiZKCN6EnGLdEVc0YZwNPL2MSoHc6x8n2D1NO0YjygE&#10;OZCIQ7oWmNN8HAKkHLISONl3SHWNoQcn2HDpXpREzoQORD+EIBEMOQCqjdBZHdLSL2fkzBwUEQin&#10;wsWYIh4srGFdGLax2jDakJt06ulzELEJu9gXjghO316X0qNNv15HVrxWXNVlV8RGSpi6x/OrTY2E&#10;+uiv3Rj5iE1WMtdujdaprU0Db/Z/9KPz4XsbKO8at92xO/Hgs0HmHXHPPfF//WvjGzP/7UnuldAI&#10;X8QsX7kHqogcmKIHoC3GQI6jNGEIIDi+CFbkKopJ7Uog2f2MKaLbCCuxgb3vEJIj9iXAREkkQYrV&#10;Fk5HIvURGmCiAXs6ZYzlQJuwk4i+7OG4HBiZq4skOU8bPBCcTcbDjBOtE4FtKGuu15f11FsJzoau&#10;I4Rd7BOAehBWbxwsrU2nFbf0S999XNWzZ/Ur/fnNtYAP2dIGX+eRb8wqkZvAS515bHb28kU8YCtc&#10;/JOwT3xy9/8r+W3zgx/sfpXo7rt3Vwlk7qpB3i4iB87PqyvyUYIjRGdESpAXmDm0+1XSsU0YFsEJ&#10;pzc+YgdyxAnEta36+pkHYZGA3hEbIYBG9yJzD4VsQTj6GM+B8tlIrzZx6yQryROO5LywqA7ZIvaq&#10;h03UHda6NhZMOF17UR65I3VRvMCTqDOmwBNeYdZGTFZM67NvFxvMtfpPmX3a1/kau2KxzmVTwAD2&#10;/FRwgUen02ob3uHq5pvf+OYuSs/o+5Xf/MrWwYGRqAOU3dAuWcUOCTzEsID5urJYlEKAJ5SkHJJQ&#10;GskZz3CEDpSiuHbEJm2KIsFKbCIPEMBUX4RZnRCQSIkI7KAn4XCgiQxdOehLd4QSjdJHPoJJlemO&#10;qOmxOmol8f7mJW0I/Rzh5oQXR5IidsQmMLSpOjX0oTubcnqyluX5lh/obe0Vy/DclxVT0gag83rq&#10;rBKx9Ql7Yxrf3OW1w8OGzRbca3PjHAIXiPGsQKxu49J90839G7bd/ycElCiQaCPqpWtboHYsBqyF&#10;gWdxRAegjcFJ+rUhpI7RgE0YhdQdx0VGom9REVArwCtA6vaPzrUvYG0SOgFv3ch0i9g2JTDpTZd0&#10;oBM82E84QRtCcvCqT45H6pxP2KA/exFAe5tAmzVgarPRiT4IHKlXf/EBLDkf1jZnBM4ushJbH8Tu&#10;9Au3MFolO5L9vnRmGzvWjbrmtemTj8KnucPHacUettAxgQFbnK5uGn2+0itlLzIQfXPFh3aRx88I&#10;M65IZGIiH/BF0PrIq0v05/A2QUSP5EBFEOADXhm48oiBFOYk5kI6xpnDGA5AHs7UHrERt6f49Y69&#10;gh6Q9a2eXeajV/pEgo7/1mcPfdZNHqnoRZTDLAfuO66IRv9EnbaV+LBEYg7tPmyz2YjWal160U89&#10;4gsW2bJPbHNJ17w14GDtfbIRdftYHiR8sdoGgzi0nrTa2hjrJpGyXR98gL0oTXc2EIFSZEbqPnMh&#10;feCH4Nq2/4OGUZT44AfPkztiAVdafeSWRvjVQUQdMRbwiEHBiEI4QJmjtOsnAhmD4EVqDtMH+aXK&#10;jEZGegACKEkOSAB+UD1RzwkRqCgXEZTXiG1jIc+6fgKjoij9lWEEBzoizdtF7DUwGGfDIKt1BYX0&#10;kUda9XCgk3xSsFhlJUXzsNE8+vOBDQIH+q1Y7hMXZmvQqA9CitZsixfsksK2AFBAspYxzUHkzWWM&#10;fuzDmfzRQy9SR+D1g7/Irc4HhNv/83jDjY7T3f9Z5DgONDHCkYAr2pKcbAzh7ERUI9qN70hPELu5&#10;OBCpGQMEmydBEKA3jzH6WyOgABgwq6yArbI6RsohgDYf3Th8dT7d16gdsdcrR5EKKTmOHQhuTvpH&#10;9giftIn1g+EaoVzfCKciaBu7TY6Q9CMIX/Q1dpWV5LXrawx7+ZEO9C9yrnhF3LVNGtnhR8KA3/Kj&#10;efkoYivb6PqvcyU2BlxwB99gQU96w8JLDJ+XIO96Bam8ftVj88lPfmp89nOiwheGnxR2dLnP2SGe&#10;MEt720GqT3JA0vFHAjfwIwpAOROpI6koDRTkKBIqr3dZRiN3mwmAgALyClKSg5B4/5qi3ThOATri&#10;cnaOByx9gbwSm9AnPTnU5kB0KeepR2qbsc3NbmKNCIqY8IEVbHv7ROBIF/3WcW0+OkbsRP/0T1by&#10;r23siWwwQF54hFkY/TyJ4EjJ/sjMT/yTf2Ghbd1A6xzqtPE1/8KM3fRkK855MOxe3afZRWlf4fBl&#10;PH834NcRNl/76rl31xPQQDVJZC5fmzRRjvj7/de6+nEURSmMLBEUCKUEGIBg5BrdRD6gASqCA+ug&#10;Y3QFTRq594ldxHGEWs+GQ2hSZESqTizSpqQHgtOBjhzLweajE+Lro/8+KYtAfVbgLRKcEBz59LO2&#10;cZ1W8kWx2s0pVa+OrLoT+doaZy4YO3HCKInUB+EVkeunTZm9ggx7+cX8xOaBVcSGz7pe8+4TG2bs&#10;ZgtM8E20RmzSJ92uICK1KN0vf22J/dWvTtJ9FTmnfOWtnxiSNSofJGubSL/Wk8i+9uFYACPMShYC&#10;iOpERnUMBRhgEJzIAwEhAbJGnECTR7K1PqfVrk0fgHOOzbOSiEQgdeuVjH5S+nU9ohsHE2Snp3rt&#10;HGw8Yq6nIlFG6DbRKmu0TpdEeSU1OYjYpHr6d9qxfx+XVaqvbR9j9co2iPkQGC7hZS1BSEByikXs&#10;JPz5L/wjtrH0d6LBCJERehXRGqlF6n4sCbk33l1/6cvzCjJ3xZe+dJ6YJrJL+oQxKQKvou/bkZ/D&#10;uppI12sKWSM4QDifYZErgCJSkRxhAOUYRWyA7RO4aJLkjKS62o0XdZGTHtaNNHRMF7oWRSOfcnUk&#10;WzqNsosdiGq+iLhGYPM3j77y5o+k+7LOE3HJ2p4N9DeXjSYgIFO2h8U+kffLB/WVh53nHZuZj7IT&#10;QZXVd+UxPkLzG/8R7RGb/fQldMelTjhXEoLoiO1e7S+rROp+03z7rzq+MO/X7tiRDRmRFWnXq0ey&#10;T2oSkRHX+CQid9cm8qT15IEPdEBwZpELQdYrCqc4/gGAgI57TrLbARXg6/GZQ1ZnBG6OSszRNUJU&#10;o8NKlpXchJ7putbppz+7IlxjI90+8VaC6tvc8o2VNmaVVcfySeNhKyjYvPu2r9j8PDkIT3nzidpd&#10;6Yq6/MZX+ah1pUgeqQm99BUE2J3u7IvYqyA3Yrtbi9YI7VfAyOaLHhhnxI6EETOidqXYl7Vduj9+&#10;lci7CoL3MJMwIMdwol2LzIy14x11InX3bKJMALd/fyu/1q1twF1FXX0B7USwls2FsBEvwIumEXAl&#10;Nv2lK3kjYG2rrIQ0t/IqjdGmTxugdF1j1dNYONqkAgHy7du6T1xBYX3Q3pd9/BC0B2Z+4i9Rmn+Q&#10;fI3Wrd04PkuK+AIXbMODLXgkqK7PJFIPjxE7Uu8i9rx+GPSbW3nr9whWibz7chCRk4i+EjtCO34T&#10;5bWdIRyCJJxi93esE0RTn4gMwEBuhFydtsrb1a1SPeCBzSE2FIJbC7kCPBJH6MrIh4iVV1HHacnb&#10;9SHmiOSRtPy+ROrK+pkfXjZ+D7ZrhI1kK7FXDBL1CL2O7V5so8BcNA4rgqAEsZ1+naiNTcxRSroK&#10;8nlYSNmGR24JyI3YiL7es3tw9IOk24htgDv2l8+RnOxH2crbvucIu8o+mcn+HAeRuuiy1lVfGvEj&#10;PSPVKdcHAMjPiRx40NP+Wl6dVVqf1ek5oGgiChXBVxIBXxqpiXsmsSFKy6+ib4RtDvPXV3ttSeus&#10;zm8MHGx0+vbAlj1sXMmlLgxqW+3fb28cEnZ9gI08kS96I7SAgKjaDpp7LUuL3HC2MXtWkWcvHrgl&#10;iNZ9UY94O+KuLXpv32Mjtjv2F76we5eaRCTEiUQrQSvvk3d//Dq2chIp96U16yNt/tZe61cdAAAU&#10;USOHRuTIm+SwVeqzDzzhUA4yt0jkeHdaIBTQyUq4nEJ6diARVp1UXeOk6xyk+si/biZziW5s7sqG&#10;WPQsGtI9W1ab5Nma7fJrfZjtt8PV/EVXeDgtrauu+vWaSBfzJs1tzlW0mR++6+kMpwjOfuTuo3UR&#10;26eN3m+7mqg7kNiRhESk5KC6SLjW1W/tr89KXmlH6Fq/ijH7dWvfyN1pYR31QAEOkFcgDwKTqM+B&#10;pH7Gcmb95JHFiVBkso4IiVzIHllXIifaIjXhONIGicyIvEZw5I7g2s2L0NZFLERb78/SdF3rlNe6&#10;FRflpLqV1OqNjcDIazMRkRkORL4y3XpobA7puu6+WMNmMC9c4NAmDlP+x1XXEW9HEDpii96bL3x+&#10;R2BvRVYSyu/q30r0fak/ieBJ80gpQkGOWaNPBJWud8TIHnkT5bcT7fRFcOMBgGycsH8cA5DDcqS6&#10;tT5yazOusdLI0b2wCOYI7QGKU22uIrb8+incKurri6yRn3Bmkd+mMb7j3VrW3ddtjdTZRfb1z27p&#10;KuGQqDPOWgjnisE+0Zg+9KcbyV4bjo6wb8OZq7lXjPfL+rDBWmyFCYIjN27EHT7GL/529+6BUrr5&#10;whe+OD4/o/WWmJ89f/RHyoitvO1zjmCV1zoSyVZSUqCoQzkp5dSv44xRn0T8RP9V9tvWcvOJgoBB&#10;NgTMoYEZkKszA5noGxEIB+2L+kiedFQjn6glRXzOkify+oiA1SNNRzidlevbFYMd1lj1WXXUpi6b&#10;sm+VCFx+FXVhQcxlTbquZEbgTh1pG1G9aEvvNl54rviuayTWzh52rGvyI3+u5CYFSxJnNp/9zCTi&#10;56YspEC0feLWtk+gJk9W4hEKILLomeFAiNzmaDNERuPebr51rbW9eRq/1lsH2KIMsEUQwO07kAR6&#10;wOd4YK+yEmmt54yIV55Yc1/qZ1y65NjG5WCyrtnc+/XE+IPI2horqaorX19p89DV5kQwkRiWCLYv&#10;XbWQXl+b0VhztMa6dmus+spnn7GCwRog+LBNZS3r4paAKR/BN5+dUfoznz1P1AiyRtF9QRikirTr&#10;jiHqk6J0dyMK9UCQQsbsEzZZSRpRVx32+65rV9cYZZvK8QYs4AVqoK+iLievwK+y1ptvlRyUvB0R&#10;k+Zbydbc2td8c65j9yXdmit7mn9dp3rjmtfdGJlcKWDWNWqf2PlQXlTVr2tIEXtdd11z1TexvnFk&#10;DQLVRfRONzp1heNfsvnMjNif/gznT+J8akeWlQxkP5pG2CQSkUgVyevD+KJ1R5c0khPArHM2b3li&#10;/aS21tpfkyjrE7HVAaCHLhEh0hwEfmTal7U/qZ80qW/kizDVr+05jhMP6kNac3+tVYe1Lhts0tqb&#10;+6A+6umI0KJt0dH9f70/8xkMC0xhzX/ajOl07MFxDRbkIJ3Tj+xjpVxgSMJsveIhvSvb5tOfnkf1&#10;pyLjjiQRKGJHon3SkMi0L2sfxjO6qN2RBQRArQ9O2vSnA2ksCUT1K6nrU/uqg7p1jlXoIBIBBBjA&#10;CshVArr2lRQrOVaH5bS1TNZ5tTd/xy4pMqlrzeZbpTlaW16/VR+yjl3XXkUf6yGIu707skhY4Nn3&#10;W+QOy9oFLL4UOERUdljvP6fH/9UyWf2hzbzV13+DzB//BDJM+fhbCRm5IkkGZMxBspLoIFJVVz1w&#10;gLFGBQRf15FfRV06mme/Td0+uZunOavjjKKM45NjRZlIBayAlAY2R60R6KAywEnl1UE5pLo1+hA6&#10;KK/O2xf1tbXefrm61iWrHcQa1reuTS7a2vD8wT8rsSP3KvDjM35U5kPjnYgRu3WttWKZHqXpvbZl&#10;AzFu1T8b61N+85G7prM/NokyHf3xhdgcvy+MozgDkoyNMCSSrbKOk2+MeaXqAYJgHX/K+q46tMZa&#10;R6yRLkQdO/bJ3dj6p596a3HQepSK5B2BgRuAB5FnBXc/r/0gx9RmDRuKIPY+AfS15ipvV2fOpHX3&#10;SVW7sjWR0FHe6zx3ZX6BScSV5suwSmyEgoS77/ocs66/6rDq8Z+T5iFsPCiQ1HfjF3Q+8lEfVyLI&#10;WwnN2Tk+wjCqHSqNqFKiDikZ5yhjrGMJUCIig6UEcPpHsOZG6IitrC192ngRdI3M6tKzObOlcZWz&#10;rXnq03zK5mCH6NOxWiTPOcAkQF8dFsC1y+eU+u33rY+NRJqT1K+5mnd1LNG2jmsu0qaxRuvpm05t&#10;qKK26wjfERgk6rUnyqvkX0EhG9OHVJdNq1SXnemXrO37tmc/2XzkI9Oxk9Sf4PSPno9qnL4vHN1O&#10;JREYQSOu4wcwAHK0Ma6jteOVBCCgkN+8+2sgdtJGoltEPkhWXUnE1baOi9xJ5E7qV9+iebbSvWsL&#10;0gBdmuOAG9A5R1sEi2yrwyKrfite67xr/9XB0tbRv03Y2FX0KR+ZRVf28J87Nr+sPu2hTJpuJP8a&#10;Kw+XRLn1rEMqR8BsTta6sMuu8mufbG++ZOP6gdi7iP3WKL06HkkQC+kQ0c4EQERmGANzROAFsj76&#10;rv3XIw95kWc/+kdwKaFXURXpVh1/nkRW4zw3RNiD+khrW8dJifr0pJuI5iRiF8fDIeHchM0RJFnJ&#10;GwkRQF0SieRXcuToHL/iXb+IkKx96ccfdOcDJ2yiXPTVh67mXeczRzoS8/EpiQ/6Ix69DiL2vuwT&#10;OjFmtbk+jdvvt/n4xz6xvYrsiHzeoUTdej0QnTkxUmeEfFcM+f02ux9Yxhfhm4fIq7eGtdpAK7mJ&#10;cmRLx/RMaj9IImgPxER9YyJu/VYy78+x30cb/ehJZ7h1YoSjNkGBreERidockahoSGyGNoR6BFk3&#10;QlIdiTxFtUQ5QiAjAvJbV4r0UBdBW3MlpdQ66rXTj+7GSFdik/Rrjki4ltOr+trWfmvf/TF0YZN0&#10;c9d8eLzrI+6j549tjlivBL2xIDlkrUsibfewgFKnTZ/GrQ4lxqx9i9KlkSWhHz3pS2/liLSSsNeC&#10;Kzl/nqyEXUX9OjdZy/JEP69I109vfZehryXsf/DVh2FeqVrHHGyGA4IJDEi2CuKQTr6InyDUugFW&#10;YuwTAtGLkhFnn1TmQBhzmtsGk0YiaZtwbde/tZrTXBF8XSN9SGPW+vSs/zoXHdqgMLHu5s47J1Hu&#10;Ok+UoktS5EyqK5Ii6krW9W7GMUR5Je4+oW0AaaLeXG0E60Tmfd3WuoOI3StL5TZsttZXP1L+IFJr&#10;W/tLq0uqi7RJHyiVX+uliL0SXn06swvWyB7u2ZDd+6IP3DoR4AnjNkoRFSEjT5F8n1QEUTqJ21DI&#10;G0Ej2zpWfWXSxmmz7ZN7v++64aTrXVqf1kjY0y1BfvtWBBh33nn+CqAcySNDoGlfCR2p3w7Ejibp&#10;QdGnDYD8ifHIbz4SudONtJFIGyC9V5KtxDvIHuWIXcRsfPWrrHO1QRL1+pinDbXKukmIshMl4ne6&#10;kOr0W+dP1EfwpH779ezMb4mNwmew5heRvgiMyIjLb/mnftpWQiPaSrZIupIzUVefpHlI4/bHVkcO&#10;Ir46eiE0HQXHLbFvv2Nn7B23nyf3QaAAYyXzSmhSJAYEQCI10Dqq5Clg12tbSU/kjY3g5jOvdSI4&#10;PaynvT7a6UP/SLDv5NXxbNLXXEQ+aQM1JiIR+XXONoh8/VbyVk7SS/1K7PXKlI6lrbGv+76oT3dS&#10;ea3fzxuXPwsSYaIervzBb8iHSCsRRdK1DlHVr4SMhOs9P0I2rr6JtlX2683jPbaxNiROrZzZ/tqq&#10;f3FwxyTM9lqygMJoRMrohLERGulMthJ5vfshc8ePlFDEHaz7mH7GNI5E+Ei+XlGsqc4Gqr4IT1/O&#10;XwmxOnPfvpzaeGX1+iDSKpGNIGgkrYys1a+Ert+6vnJ9ivBS0nzy+mRPNmXP20l+I/Kr1L5KwWJ/&#10;DEz4gu/2SUki7CorCZX3++7X7xO3ughfO7Fp4hDuxJOVA8nmphvPH/UfnsTeB1D9Suwi50oIEyOg&#10;iBuxIykl1uNGnhxEdMeJvFQZ4c1n3gjOgDaS+khPD7px0EqEbCEHlSOiPGdGjv32lZjqlSPgKuoa&#10;F1GRs/HNv79OJF+vIUVybY2NdG8nkfQgWUm79lv9CUMYw1fQQTREXIm9EpPst+23k32Cdp0p1cc4&#10;7StPVkIXmelWkFuDrJQNZBuxb75FxSTFrTvjAz3jM1oaOIG89jG5fogW+ShCoQyI4PtE35eI3xUG&#10;wc1HkFnaFUabOuSmy0q6Nb+Sb78eeSIgou3L25EyHJLqjVnXW+fY70/0idjIvF5NzGHsirVU+efJ&#10;vu/2xymvxEhgKTAJMIiFcJH3IFnJHHkj9NpWO7+vQW1frEv4HX/4ef/KmU1rPvvI5tZJZsS+6aZd&#10;xNuXjJU3ECAcsTo9p+W4Ji+6Ip/oKwozajV8NTZCR+7ITxjabrVxGEsCAbmtZd1I+3YkJdoQ5qA2&#10;ki0JEkaIlZjWC+CAXTE6SJewUlc/uhxEbJtN+7pWa/znpP77Uru8YMBPHeedvvyFZBFzJbK7bbJP&#10;7n3h3/26+q9+z/cRmj/5t1M6Sd9O6GyC/8rX7cPjDoDpmBm92wFJpJbXj3DG6rAkp2k3hgIUQ2yk&#10;pDCwGLEaLL8Se5/cysbZGIx1tzafHd84ZWvRM+KQlZCJuoi1ko3eJNLWb23fny9MEiCznYQTcrqS&#10;dM3o1V5XjUjc1WWN1tY9aB1ykB7WX/P5MQKs7fmXRBhSIIJvPiL7pF6JneTPdVzBaxV+I2vdQZyI&#10;6PTh466mvalZN2a3BLK5axL7jjsPdj7HcOo+aXN2hE7UaQdaxG4xClGMghQF2moUyVgSsSM6McZ4&#10;xySStwHUF7EjVMKWHKwtR9NxtTOJ0Gsbe/eJXb/KSWSRakNORO3OjNT+jpT04YwPb4h32GuENl8E&#10;ZENrRMzKa1310jZY49c++5jUl3QV6YRFski9/tcIdZGxfAQtn1/zJ8nHtddnlXXedcPwddeVnsPw&#10;Km71fPfmJ48Rl+SwnF39vkTuxuoLVKAByG6yk+wuu8yCFqcUBRm5gsCgfeMTdcYwxsYwR6JsDetZ&#10;O51XIubMHJooa4sgyUF1P09WsqQDUkfoIrOIrL4Ijsw+kdRHHTxXHM1XVG3uVVp3X191EXW1c01r&#10;3+8nIAlGyCJ48E3kimiVE2V+3Pfbvl/NV/3bSZyIF1LzrydE665960+2Edv97mMfO//kHyESQEX0&#10;SE1WYq8EAhCgOKMjAvG6uyGnXVfEXY1e61aAlLuOmGMV0Rqp6ZBeCZ337amcvpGhMueuoq5+5fcl&#10;AtafHojbFaMHwPrBx3x07MG1O79+2tZjlshH8pWMldNXHdkvk8YZY34iX5u8iM1fcC1CEj5YSRSh&#10;9wmWv1bfJdWtbdIIvBJWXW2ttU/u1lzHkd0nj+c+Uj9IgJwoI/K+1C+yABNIQIvYkVsU6K4NtJXM&#10;pauhRFmb6IzIHT1OAHNaC5kQdl/HdIvMa56uB4m5IsW+aKtPoj5iyJt73TjqIk3Xs8i6Ty758EIw&#10;EnZOPWQjbFfujYFxrZ8+RD4d0sO6zdvcgo75pKT1rBPe8OcPvln9U50U4aR8dpDk38b850S/SB2Z&#10;V6mdaEd8srnzjunoDyME4u6IgBARgHMOIkyiPql/AHJiuz+niLgIvRq7GlJ5VVRePXLbFMA2F6da&#10;I+chEx3onqSbfITTd9/xq6irPWFPxFn77rcl1a2ib+RO1o0fyXpAjtiIpi5CFxy6inWKwTiSrkQ1&#10;h3Vas/nM1em5+sKcjbemcj5DpFUi25o3x36QyrfVr3WJ+oMCW1wg1a91kXn9hdjdl6DOkeDOO/7T&#10;h60cErkjifJBYnxjOWoFEfgMo3hKZ+BaXhWnZAYxmiNyvPkRxZpJ5F1lX7+3I+8qEbTyioV6c5hr&#10;v9++1L7fr/noX8SuXF2kL3K2mZVXTBEPOWHb1UHaiQg3Kew66RqnDd4rSWBtjubRZ99Pq48ap6w+&#10;X5F90q51ZH/OtY00pnWs0brrg2w8aZ7NbbedP34BDtQiyXq8RRrkkConRa/V2eYyTw4oygDYwisI&#10;K2ir4ilPaW0MNQcHI3b6rTrs6xShKq/1K8HMRd8IdhAB17Z1Tvnm2B/f+s211jc2Wcvm4YMCQ6SO&#10;2EVTuEbSiFxKYBaeUjir02fFXHvkWPtFxPruS35ax+6PX8m8P09r74t67Y2r3/46a15/85PNLTdP&#10;wG/hvJ3jCAdFmpwQYYp6++TJcTmYUxyBgO+4AyYFKJeCqzIZKt0Xxhlvk5gXCa0VIVaJHJFolbWP&#10;sjmy2Zyl+7JistqZ6NNxH471W9dPX/itgUKddnN1JUFexJbfv2IgOELb6PAlkTtiIxRcwxzeST5Y&#10;6yvrn0/2Rds6z9uJfs3Df5Xfrl9+rrzWHSTpI7+OUYcrm5snsf3LaZ885pC3c8DqhMihXZqjOTcn&#10;FFGAbjGGAG49QvYNJSlPUWUpJ3EipyKP9aybnqtOkShirdKY+mXzPkGRywaSRtbmaO79saR+tbUm&#10;3WBH1qAQvuHafNZGXvjBkh7pRMIXuQscyHyQsw/CVVo0JCvekaO5VtGnDZBvVmljHDRu7V+9NfbX&#10;2V+/MdkhX5/9cXgCh+2XoG7eOgChJ0HPkeLWGcV9Gnn71iEzQk950ym3c9SsOyccd/NN82Hxxh0p&#10;EJtTustdOiOJhQ8fmWAcRu5J6kO7/JHDlJ7KUjrAZtuhKYfVzbbjx3d/xmSuK+a81rhxrnX7zVOP&#10;iLr91HRHvJVsK8Ei/Cq1158gcgQn8urNscpB861tEToCE/XWW+df+5H6RO41cq8RO4yRHz5rhI4E&#10;KwkjRSRYRV19lLs+rKSpT3OSda3koDWUD+rb/I2xprWTxq5zSLW1kRvjpIID2RL7lgnyeOHFcfun&#10;PjfumES98Y5j40bfHZlkveVz945bb7x5/MnhzfiPv3nDuPOmW8c/PDEJf+uHxzj10tYpd9x62xhn&#10;To3bbvniuGKC/8vv3IwPfuiKcfUEfDz/mXH4xPHxl/7Wr43x+ePjNy547zZav3em49QXx4VHLhjj&#10;npvHhf/gb453bN41js62v/UPj4wTx/6HcWwS+rITF40nvvfKuGxG6/9t6vD890+P8YWp3yTa9Tfd&#10;MJ6/94Vx163zejQ34Xjp5FtIGmnJ2xGx9sYcROqIvT8f25tnn9Cr1N46RV5E7URY16kvUYfMSFwq&#10;UiN0gcNJtl4/ODoSRT5kSFay6aN97b/2WUW9fvq83YnbWgeNq6185f32dWzCpvL6VJaSiP4msUXp&#10;2z5y4xh3XDwj8W3jne9+1/iPZ54ft0xwb5zAPveDk+Mvbd4zvnPzRyZ5Xxjv3hzaRunbbpljnjq1&#10;u8bcfOO45fqbxtG//avjumuvGuPZL5+LIB4ULxhP3v/cOHrs8CTefeNznz95zoAJ5IzY48Hnx5GL&#10;Tozx0F3jn790Zhy+8Pj4L//HC8e/m5uGARdNZS+/7JKxeccvjQ9Nh9545fVjfOXCcfiy68bvPPTs&#10;XHsSbMp73vWOMe777H9CsNLq98kWoZN9ku3L/vzNlSj35kjZGBukq0QbpnIELxpH9NZAbnWidH0i&#10;9/r8EqkTTofzSrZ9cuyLvsi6bob9vrt5d0Tc9j86yS0//Xl4pkfnqXz0yCzPk1b5mLbp50OzvrkP&#10;nTuxndy7DbHr79Q+OoOZdY5uT3N1b90AR7br7dqc6NqOzrW3faZubNxeRW67dT4Q3jLvppOsd1x/&#10;44zO18/oNx12h+8a7KKUK4nrCOLfPkXdR268a9x607Xj5huvGzddNx11DUdNB111zfjA5ZeNS2cE&#10;sch7j/761rgTF03DD81ocvSiqdCxcfGM1BccvWBcdGhGGkpecOm44PDOGccYOZU9fvyi8YGLLxmX&#10;X7k7bq+ap8CNH5pXnSveP264+sZxzQ3XjRtvmGS8/ppx862TeNdO4t50/X9CvI73VfQpKpIIKx+J&#10;q1/rqm/+/Xmt1ft9Vw99Iy9SFqVXYquvDelbpw2mnzbkXqM1THp43AWSt76Wi6gRo7bayZYY5yTi&#10;JY1b+whIFx0/Og5deGyS9dB43/QhX52Yvt0Seq55CCkR+dD75ph5BZ3XTafvseOzznV0znNkjovU&#10;5jx6Ytabe6bHjl485zw2LkTimbqiHp1rHmtDzX7vOzqD27HzxL5o2mStI3OzqNsSG5HHozMCf34O&#10;3Pyjcdk/nVH3xfvGTVuAPTgVpXbR8R2/cHzW3zTvuDN63u/fPl87rxUvjs3m744Pvv+yMT5z4bjw&#10;0DTwr/+9cfzItVslyX33vDAe+P7zYzx8x4zQ141D04hf/B8vHQ/84PT4yWPP7xTb7sKZTiD+5Ysv&#10;jIs//oNxyQcun1ecD41x86+NK66+ftx07RUzOt8xrrn+6nnafH2Se0bXm+Z16PRT4/Jrd2TaytQ1&#10;cu8TMCLvSySOVG/Oda5+lXWMNGITa27bZ9s2Ql8/yXntJPUUZL52kvWgyI3gCNy9Wn19lLtbR/D9&#10;qF1Ujtg7Mp4ndcc2qQ8S13dLnAPGvTnn9I1AdXgGnzFu2JL7f/74XxrPjZfPReU53/YZCfGOj0Of&#10;+MQ4dMGh2feacfyi4+O9f+VXxqG/8Qvj0LGrtpw4PIPZGJMjlxwZF/6VX5rkn+tPmc6eBJ6n/Jx5&#10;XhXGie3G2K1t04xx69aGf/rXfmGWj46fjNPj0hk86UTPze2idV9Z5Zz5QIYQ3pIg9Q0zIm4dx7mT&#10;zDfM+p2TdpHmqqs9yAD5inH5ubueibdHDYDI3FHHppE7pSYoZIJ56PCFu9243eFTtmDO3T9BvHgq&#10;ba7LL3v/eP903Ieu+NCWGFtSzNS6V0+Rpw9y0+/8251JzlmOhJEzMr6d1D9ik3V8bV0pajO2DVO/&#10;rcz8rTfN+/94cdw49fw7/9Pu309cvzevOYvMcCX70X1tR27EXiM2YkfACLqSlETudQPs990fh0Bd&#10;dY5P/4jMIu/uJcAk8PRhgnQIvp1j+vWo+u1c506AKa4bW044mbd1O9Iex5FJfv7f6qvvOT2OzuiM&#10;9DaD/ruoP9uQnQ3mE/3PbYDte+zbPzwj9mQ88K+fR/pt18073ozSovO2/v/30emM6Yhr533vxg9s&#10;+13qynGVj3E/OD50+fvHiSsvG5ecuGQeKRO0C+cVZBLbfejYPIaePfTXtoYen4ocOjrB2Bppx1vz&#10;1Bag43PnHjv0q9u5j1904bhk3s8vv2w+PH4Isa/bRuzrbpxXnasRe26oc5GLcDSnI0dEiVyRk7xJ&#10;tnOizz4h1/6rrHNF6tasTd1+u/Ta2+fJNm2NnPVbdSXptT8HMpOiumhetPbuGrF7h70l30JYEpm1&#10;kYOInYigR+/+0tT3zPiNo8end06N8ZNfGxefuGIcv/RT46JL5+Y5evWWPCeOXbjtt/lrf2/6dz4n&#10;PfkPxrF7vryt+/VJvq//L6+P8W9v3pLywguumH0OTVK+b4vF5q/+8paMl8xT+9Dhq7YkfeJ/P7Nt&#10;E3VPXDyvNrPu4nktufcvXp6b5NhOlx//+rj8xNT1omPjvcemLRcfGf/8U5tx7GLR+qV5a/hbW65t&#10;brpRlLpp3HbTx8fVN906rr/pmnHLBBex3alv+uInx43X3TiuvHVGCVeO8eUZOa8av3j42vHUhX91&#10;fOCRb21JOJ79xdn28HjvjML/za86Kl6aCxye9+jj45kL/vp8CDw6Ljjyvm2dqO3YcNf+X+cRduGR&#10;944jFxwdn9psthvjomOXjF9675xzkvzyK64c/8X/58R46n1/dVz39AOT2FeO8cyvTGLP++ZV54nN&#10;6YgQOVayRD6yH1Hl1dVvFXURjKxt1a1krfyWa8U181Q5R8xrZlld0tjGNH6dt7kS47qKILa3Ikll&#10;JC+CR2blNsGaXzcFuXT2vXhGzW9fMe/sl84oedF8Bvrk18bxSy4av3rhpTPYzIBz8cfHBy66bDz8&#10;707NuS8f408Pjx+Pk/N56YIZNS8c3zjhOeqC8cl3TsIdvWtugBlZD39kHD90dDz8/31hEnlugj+5&#10;cEvsi47v2o69b27A7Ub5wiT0jMgn5oPlhZdsOYDs9140A+PU7+JPf20+r108jkz+HH/yK1uejcmh&#10;4/OOf+HxOf6fzaC5IzYnAXMe56LydJq79Q0zv5MZcSahr75qOmMrV40PAnHK9gHx+Nz5564Zu6Pj&#10;/0/av4Dedp75neff2NhkwsCEYciQZiZ06AwzZBgXVaRINQkd0iEhRZWRkJCExBGSkLGRbHzDtmR8&#10;w2W78KWMy3ZR5Ru+YlsXJOuC7uhIOkJXC7tuVCqVhKSSqqIrM91Nd09mQs9kzfvZ+3zPebzqf+w0&#10;A+fHWuu9v8/zfZ/1rrX3f5+0Bky2GfZcV8x31+v2ZKvildH5ozLqae/6BfcNyzjaf/ObltOW3roA&#10;1zdI3vn25eQxnkP6Snv3eoh994LBuM3l4hzMa81p5R/24+vc8ULeIX/Z4Z0X69LhGWOlv2ulvwt4&#10;5/PZ5F3LJu9YfWYX1/KUNZa3r4X3VvvgN99yON7ytjdtb13btVsXfLesNHOyxXrjzW88HKWZowXL&#10;3sZ67HdF7NWe+Zq7vtyt6NjHgny1q+3SD1rp8vQt74Jcn+9HW4fFdpjDcbxv8WB6y61rfMct4GGc&#10;bzLOBfqKotcvv9x8083rWerNh7nJozOLAXcAPjxsCZaOfubjo38P287zbDi/eD3r4OYiP8ftzFpg&#10;C/bYmLJlJdsXMj46ufveu7b7739ge+CBB7Z7771nu/vuu7bv3/v97d7v37vd8b07tzu+e8d2z913&#10;b/ffd/92z733bnfecef2zW98c/vyl79y+G+oP/+5zx/+i4++U+wXW70V8PZEZBNZZhSZ0aL9oWtS&#10;ru1FD0fKOBetRFcPZj4B1YfvOfdLSv4CxU+JUf+/u/+a+O419nvuuefwf/99+9vfPvwXxY7+T8Dy&#10;5n9+6dx/iKlM/3+gNOXuv//+w//6qp58//Wa/2fwi1/84mEc/SlXn9I6N07pxD6u5c0HWufuDiK0&#10;OfogrLq+o+073f5IQR/m3He3Hb190UZ3IXZitxnBs/VMI3a1rcnm1VOWP2bEnw+mJK1z6eWT7c3c&#10;o8+tznF/7IF1Ab/u3of0VfbwYdwB6vN7cgFwlTvWWce19XFeu+XV/3UL+kP/IF86eeihB7bHH3ts&#10;e/LxJ7bHH390e+zRxw7/J/Wj59OeOvvk9txzz2/PP//c4T9ff/DBBw//te93l8O//Z3vbN9coHxz&#10;AfCtb35zacHwrW8eHM7Z/hsQhgdjt3vO63YuLbmWn6NzOgGBE6eDwdz/7wfg/uvhr3/96wc5B6vx&#10;PvTQQ4f/irj/ktgifuSRRy78v9vmW76ypK7/4RXMlVWu+YOdLBgLwJ96gS6AnVOLzl/JGHd/eKCc&#10;8z3soJYvz1/VmGP/f6FFZNH2p2Xy+j1AbSuvvT6e97qxtzPAD35bnexfvjTbHoCDO7An3EE7AXMt&#10;vXyg7fPTAcIloB63pMoAuJcJ0o6R3CvC4K2MV3+HT6nXFuY67Z3R5nmgz6x21/Xx/Mx28shjD22P&#10;P/vsAeAnH+foJ7YnF8Bnzz61PXPume2ll17eXnnlle1HP/rR9uxzz20PP/bE9tCDD2z3P3D39uAD&#10;D2/3LSAefOjB7YH7H1p6cEX1u1facvwC4xtf+ebhf8zl2P54lcOm84tCnCtNnuspZURgi4U4mAAt&#10;cs6o6ghK5wAFLgUsQC3QZ5555qCnn356zfXsAVgQ9x/Ng1dktgiefHLZ5rxArlzqbmBcAOvvGIFn&#10;zBaevMPd7TyQYGQX6eCcfzpmrsrI6/8L73+dNVeLFujaZQNliC0cpQc8sX02z+6iffZOvXcHOcBF&#10;8/nGhWbUDlrHomZyHcyui/gEvsvXsxU4D3XPt3EEGvAgXudgPkTwI8jHd9irzVX20Pfhbci6Yxz6&#10;0Z+7x0XITx565Oi4K1//rgX0itQPrcj08GPbw48+tD137qkVqX+0vfLiy9sPfvCD7fnn1kb9s9cf&#10;Ivl21xPbv3/mse3ck+e2Z55d5Z55anv67Ep/5CMr2j++QHlku+xVJ9ud3/vuwfGiH6fMyMNBtgac&#10;4rr/NhoEgcA5nKwNDtYOB6vnGliiLciKzuADM4DJ/IrOQH52LWRyHqwAVh/YrttyFN2189RTTx3a&#10;KHpL17dxmAOoyLxEcWMEZnMmec3bnORLD1T1pOvbnIxDH67NXT3tsSU7SOvuAX7bqGxE2je2+tUP&#10;27Iz+zrOO4pA4u4BcHdXW5UiuIfLIviEdw9x0XtC3RZ0276z/cIb3rRdf9W162HPG7J1F/Dhy4rQ&#10;1525fDtz1QL0suu3y67+5fXguiAG7Cp79ZkrtutW2TOr7JWr7+sW5Ddce8N21XrIvOLMcQFcfc1K&#10;Xw+WR7DXVoTTrnj9O7eXnnx6e/D+729/es3J9sTjTy7nn9uef+HF7cXnX1jHFw4Re/vc1du5FenO&#10;PX1u217+7vbSKyvtC5evMs9vjz/91Lbd8+ntP55bUfCxR7bt+2/fHrzvuDf9/oqA9y4IOQgIOVZk&#10;dM1RHDCPAaEcwIqQ2uBIdaUBLPhEX8DuIzIoXQc1nTt37pAH1Npw/vDDDx8gB1WwK6e+dsiCkK5/&#10;QDUnULlufN9dC/ub37Q9Wnlf++LK/+4BvjvvPP7H9ubWQnVufuZqDMZioUrTpraTNqTrX3nlHNtS&#10;teAdJ/SNk32zcSrau+uI6gFum9KHRrYq7dMn6IFcZA/w669fcK+Hzptu8tblzPZfXX/d9tyVr96u&#10;u+c725kbzmx/9pmTBfu7tstvePv28wvon/+l4xu1K+79re2qy6/b/ssF9mOX/dXt2ru/eXi4/JNP&#10;K//OtSDeuf2dN1y3vf6Xffjz7Pbvt6e3629ce//rrl8LZYH9wIP3LQc9tr3h527dnn34ye3uZYw/&#10;O/O67dxKe/nZF7arTl69vfLsywenvvDCAvezly0ontxO/tLJ9vKL399++0cvbfc/98ICfeU98O0F&#10;15PbU889sf3GuWe3f/a2txwcxPj3no86jJyhXc+IRyIMiVwczhnqB1IRjIqmoqh8Y3x+LbAUwNKf&#10;W4vyBYvzPNA0QZUvrW0LoIOr/BdffPHQbpHeeJRrPGSs0hyN1bMIgHyC9u3vfGOBthbjGjfgzG1K&#10;mj71ZxzOpbFHi0Y5/ejD2Cxm4zBmfcoDtr5ddwfbl2F7bbVQ2JrNAe7uKYL3l/NtVYBu7+65x17d&#10;q8ceSkVjmtuWI9g3rEhsX33N9s8WgFeuLcT/c3tqe/P3v71d45PCx3522eZjKyLfut2wyv3dXz6+&#10;5r16LZI/85nGtVdtD1/xv9muv/Nbh6i8PfT6lf/h7Yrr37JdduUV28l/8XcOYL/8I1ugG7dfuN7d&#10;45rt5L77lxEeuO+wVw66B5fhn1jbjedfeH57+eWXL8DwwovPX3Duc+th8gc/eGX77x4+tz177oW1&#10;R39qO7ucbZvyzHL8jIYAFK05iUEdGZfx5YGcUbt9F8GU5RDtaA9M1ePYImz5xmW81DiTa1IOmI5k&#10;boC31fIs0ZjntkX9l1566bgdW+fqgQ9U4GshNB5jlm6cd9151/bN79y5/cMP3bmCxP91pdnHP7YA&#10;O0LfAldWO9rUp7lKs+gDG4jStC+/ubQYW0yBr5w8c2qxNDZie76wEPhdX21fiuBtW4A+n5NEdHty&#10;D6FtWeabld523XTzTWv7cObw8HfYT3vwsydf0N944/lv493oQXVF/VXOx+7HB8Ebtpv/0fHXVH1t&#10;uQdJH623xz+mrS3Qiupn1p1BXYtI/sk99yzD3nX3du9d31vH7x0Af3g56Nx6cHx5OfOHr/xwe3Ed&#10;Of/FBfPLK3rblth6vPjyD7YfvPjC9sKzK/KB/6m1pz1rC/D09sJzz67zBffat9//wIPbXStS3es1&#10;4jIig2Zg5xwb1EUmhpav3yItx3AcBVIABh44A9ux6wmk8kVgdTwY02//9m9fKOeonrTf+73fO+Tr&#10;o8iujeAmQLcgQOe86Hj/P39oe/ihh1dkWflnj2Wk37FAApZywapNdxLX7NJWxQJQTrvyW3CBnS0B&#10;7tyYmmt3Ju0rKw/sjZMd1eUbfbJ90Vzf7dF7Fuj5x568LUtvV3rr4gFURPfe/qabbj68cwbl4V3z&#10;gvDGG25c0N+4vfFNawFYBAtwoB/KeRe9ytywzq9Z59et45WX/+J29fXn//tqD5ULbG9SLrv8yu2a&#10;K9+w3XDd+f9ZeC0I9U/uvHM9kH3tu8vo57b/+auv2x556MHtiScXnC8sWH74yvajH/7woOcWwPY+&#10;r331tdsz9/zqOn9+e+DZF9fRJ0MrUr+w9tzrlnDmta/eXnji3Pb/XelPr732Mf+F7a1v//LhTsCA&#10;OZ+BOeLg5GVITnRkYAYH0O/+7u8eoAKUejmOM9RXBqAA/J3f+Z1D2R+u8QLWUX3pReugLUrLU4YA&#10;bCGopx3Xf/iHf7j903/6Tw9pc5GBZQooxuNcvnPjpCInuJRzHkjZQ545qu/cPLuDso9r5bRtDPPu&#10;w5b6aKGrr5z2zNV55fSfDZpH0KuvH0GDLKSief7pbioQgRzgbVl662Lb4pWj14uiuUhuyyI625eL&#10;5CK6vbq3L0V4eb6m7EjXXXv99tr/0z/Yrrvh2sXQ89tfe/Wrthtvun6dn91e9Vdfv1175X914OsX&#10;r7F98XH8Mwtw79QX2N+541vbuf/24e3kdSfbfSt6nP3BQ9uTTz25vfZVPtNfUe+Hv32E+7d/tP3W&#10;VSfLqC9t2/9wzfbCy69sv/wzt20/fOlHq9xT2w9eennBvx4kt3u255dBdfLcMuAzTz29/duV/9jj&#10;D124JTIsozoPgAzpnLGB9fu///sHqIqkymujKBTQAFTuD/7gDw5SL1BdO4q+gCiKAxXU6pPyyv7R&#10;H/3R9s//+T/f/sW/+BeHc5KunjGL2qQtY2qRBJkyridIxk3G7NqcZ3TPHuajnjyAgR5s6tZu43cu&#10;vT4mtBZs0mYLprG4lm4ejs1FH+orZ2x8YQzdeUDuDgN0dxCA27L0OtNbLbJt8erSK0WRXBTv6wDk&#10;vK8QONrGXNjCnN++3HzzAn2dn/yf/tF205mPbr/05qu231sc/eEKntesB0Tf/tu29x6+AXjFX/uF&#10;dQ7sTx6+CSryn3zzW1/fvvnVT27f+vp3t//gSyZLjz3+2DKUiPvU9srL6xa9tiO/9/srYv3uy9v2&#10;Z9dtv/2Dl7fffeV3t/te+sH2Wz9Yxv7hc6vMb6+6T28/WMA//7JO1m3/+We3s08/vn35PfccHHZu&#10;bVkYMqMysPTpGNeg/lf/6l8dAANWETeIakO5f/bP/tmFchSQQBdtCehgoCI02B2laUc6gP/1v/7X&#10;27/9t/92++M//uPtX/7Lf3morxygON3RolAveFwHESljnOYHFkdSP8idNxfH4GIDUBd92UNe4yT9&#10;aU9Zi8RRe+obh/FarC1AMg791p4xKtsx+6hTWT5xJ6CCD7WPB/eM4gnsQPc+H9w9ePanhdT2RVQH&#10;ONgPb15WBH/LrcefiHjjm9+6wP6H201vWlH9ljcupp7dHvyfzq0tx43b9se+9PQb21XXntn+1n99&#10;7XbD9Tdu177po9tb1379APaXv+Ld6/Ed63fWAO2xHrYdeYJRn9le4qgFskm/sAx3bsH6g3Utgr+y&#10;DPzyitQvvnR06Isvn48CL9mDv7CixDGKccKL68HzhbWdYcgkXSQh5+pyGhBBVbQEnf7lFWGpCBvI&#10;jsCkoNQWiNO8zvkcCxh52rBQWizS9B+4jSHI5NVeC4XMzzFwzQ8wFFjlsxGBCUQiJLAByzbqKGes&#10;6jlKB3Vgg1p7xpO9grqx139zzg/KUuWK7tq2uDoGuLE5ArwXAm2biuT25SK56A3wPryiPowC/XzL&#10;cngQXZAfvm/z7uN3b969ju9819IC/y1vfcvx+zVvvHl70/nobi9++IBm7a/tsX0a6QOeky995be2&#10;L33ZhwrHT7GsQIbtNskhOYJRTDpjZIh9JHUuTRQpQmRIRs1B0rWprHrKgCNgHcEzYc5xBDplHAnc&#10;/+bf/JuDRPyibW1S7UgDaePVj7Tgb2vjWl/KGp95NyZp8pV159CfPGXkqZfd2HEuXuVI32zK1gAK&#10;HvZnvyllSTuBVxTWbuPXb76Z/ZU2QW5OpCxfGE8Ruz66Nq4eOOdWxbFIDnAPnvbhAMdVHxBRn0Z7&#10;+Cyi9x2borpo3veCpHkwBX7v0/uW4+GB8wZvVI4fGPmKrO9sH8DW2ddW5wbhtmKA81YYuIGak4jT&#10;pDsGfuWSukGdc5wzcm07KpOhgTONn6pXG+ooF8BtTUAGuCJuIKlLgaqdgKsPebWXAmOO0bFFQqAq&#10;3bH+glIf2lZHnjLy9c9uxF5tLfTFLtnTMegABzTX6k8btOgab2PJps7lO2+symmnPhoL1adxBXZb&#10;lACntimiuFeHgiT1doUCHnO9L6f992k8iDoW4T2cWgBgBz0B/Y1rT339L/7nh6/GnjnzXx9eKR4+&#10;efzyV7+0ff0bvjTkPfLxewlWXQMvcmT8Vq9JMqxjaa1ox/KIc3KgtmYEKy21QNShynQ9F1Dn2uas&#10;ojgVbUkeBwJLef04z7HOSTuBG9xg0G7OV6axON+DWv2O+mMDfdauco7K6FdbwG+Bzzk15kDL9iSN&#10;bbSjPeMk4248sz/jnGNNrrVR39PexmTsLbh8Ox9+nVPbE7I9of1WhXqV6H25YDoFePtzoHt/bjtD&#10;3r7YzoAc8EAHuS3Ktt27/aWTv7n9+le/sd14/Ru3G268cTu55967trvvufv8x933HAbl4WWuyiJ3&#10;8M5V6jyVNusRg+QQkSYFv7r6rL3Zn3wqctA++hWpOFUaR+2dHECcFpDVm2oxWByuA0OfLbIWYG2B&#10;IuAdAay8MuaZPc1HXVLOmFoEjU8d+errO7Druzmo0zyN1zFbtKj3EDeXufCkVVee9FnWtf5aWI57&#10;nzgGuLnamgT43KJQ5/PtimCaJvC2MKK7T26L8H3HpS93+UFVYHsrcusT39ze+Va/afOW7eTBh9eD&#10;yqM+cj1+7AqsCWWr0bnBcxQA21s1iQbdfssEtdMCCXzpblnKVE49EzRR7QRC9eqbwxmZQzgDfLYe&#10;HBmEgJiA5djAy3Ecb6tiyzLfqrRX1jZnK68uB7bQOJICLhhbdOroi63M1Wsy83JuTuaiLGgbj3pB&#10;QsGvfef6MJ/qGJtxGu9chObLHhPuIE3aIefKd4dj0xaL9tRtYRnbYRzn5/vsOn/e15lfWIvx3Pm3&#10;KGu+jz6+/PbI8asGDz2CAftxfj+vh33L8vh2hf+/f98Cftnn3vt8gHf+0+m77t6+993j91q+d+GD&#10;IluYr29f/ZpPRI8fFv3Gb/7G9pnPfmZB/eBhL/7Bs/etLcrxu+knZ59eT9VPrYi6HHb4WNzRIM9D&#10;vIebApuA3PtNzpvpBk/BX7luTd2unJtEYKsPbv2QsTAmh+a43lwQRwSf8bUwgxAcHJQTAd3bD68H&#10;PWh6i+IcKAGhTtEqm2jXUdvSU/ApD+rGYi7m3VzZwmLVnjETqF23kM2dOs8GLVpHYAYfu6RgDfJ5&#10;7XyWCeCeR+bikKcPfbV4HX2twhh8Qc5bshcOi2+Bv+zsKxVHVjwEP7I98eTxwZOtvEI2v4Lb0beP&#10;HBfAg2u+51l5eOU9uK59n+aBB3zH6N7tjjvv2L77nbVX/9bx+yy2zd/57jGyf2VF9d/6rd887M8/&#10;/elPbh//2PF/ajs599yKPGtgzxn4s8cJ5EgDOg1wg5oAg3FGJelF8QmzqGx/BeIeLLoFUY6v7cOk&#10;10SNhzMYG9Qc4ZUeMDlEHoCVrU/9B4e5cBKo1VEXzB0DW16Rq0il3WyQHch5C6cIq3z2k89O2afF&#10;yxbGpS5A9otA2Wmv7mRsoRzpTz8tPPPTPwiB2wJo4Ugzf0d1wGuOLXL2pBZKC0LZ2tLfYRH+YN35&#10;XsHMC9tz51beC2vhm/fZZ1fEXgCvCP3kefuI5P5I5dnF1dmnnt5ec3KyPbyi98Oi+IL34YfwtZha&#10;1489tuz6hC91rcDxxNHer37t//UQ4UX1u+66Y7vrO/dsd3zv20t3bHd/9ZbtrjuPX+T61je/dQD8&#10;N89/OGQvfvLsc8cHkKMu7vFyGDFcUYo4YUYXRg/CVmRRmqMS4CbojlR6MLYwtKUvBu3WyuhUdAkM&#10;hjCG2q8t6eajLCcWofsgh3O1q70cOiOVus0/oNNc+I7KOS8yNY/gpualfLZu/NktW3VXA7e0fVDZ&#10;t6n/wHdOzqXpy3zYki3MN7DZNvsCfoLd4nBuYbz48kvbby6bP/fMgvvsc9vtdz23nbz2b23u/P7q&#10;6tEVhZ/8zOXbU0+vPlfA/LkF83v9LN323e0vn1yxIvej6/zF7cFHH94e++PHtnOfunJ71ates51b&#10;5W/73ue3k/UQ+JqT12zPn3tqe+yKn9lOVt6jjz60feyRr24f8aeL99693fIzr1ptPLLdc9/dh0/M&#10;/+bq4xvf/NKh3m9+6UuH14knz72w9q3PX3wKNvkMfprkMRbHTKfShJ3hgzu5Bl+OSS0MdTnIufKu&#10;OYUjiqYH4543trG0yIJpLhJpnGteHMaJYJ5bDm1rq6hk/tmiNPPWDrDM0zmozV3/U81/zpekGV9S&#10;VxsFj8CedYMc3OZUHtC9OvOA5cHKuTL6zh7OswsZu/7Mp7sfuE9TcBflHdWhHz7/4vaF59e2cDHz&#10;zLrbv/cOX594dnvsT9YWdm1BXv3aK7dfvfzzKzAs+/2Rh/xXVr6Hu/u2p88eudn+5PLt0bPrbrrg&#10;/rUrjz/HcG61d9taJL6K4S7w+tvv3p755Z9di+PcdvvdZ7dfXzZ/8k+e2h58+PFll7sP5XyV4857&#10;79r+H5882banf247efXJdsOnvrx9Ze2/T545/JXM84dPGF944eKrrGME/3GVxxGMVFSgYOcgRgzS&#10;nJVDpacMThzSInEtTx+gA9/c9xZBHItQHbWjvrakibwco76FMR82OY/jzCmA5zyTtOasXOnOq1f/&#10;QR9gxrGXPPMkZSufXdhL3dKC3LlF4o5kGwdq+0znwFYme1PBpaiuLtsYq3HnV+fsVCTf38GkO3dk&#10;y//5m76bwbbPbx+6//j1iSf/fN2t1jPatq19+IL/eT760Yvbz7/qZPsP/0yZR5Z91nPJ009tz/75&#10;c9urV5RVD/R/uj25IvTz2233gHUt9nNnt595z73bn33q57fP/PG6fuLZBfay7X//5Pbw2q6cvEbd&#10;57d7/8XZ7XWr/X/3mdet63XnELm/dfyrpZNHHjt+NXTup6ZDk7zyc2IgMIy0xLlBzjmXknxOrWzX&#10;LRZtM2QGLoIYa2A3zo7BluOUV/e0aGQ+ylDj3rdVfm3qszbneGpL3ewU8KephRLc5j4XubGoL09a&#10;gQCwYBW1fXTtjUFblrZ13SWK9u3VnQO8haPNAo4+zaNI3t3MHAM7P7xs3q+Ytz32spW3ImucxvvC&#10;8y9sL/qrqxfZZMF98NGy3yrjb2h9HdrXmp9a0fupZYND2jPethzzpT1lASyQn17llD1nr66PtSj8&#10;Ta63LPevedxz3wML6GfWHvy+w0MmO3znu9/evr0eMk8efOj+Q4MvvsgZR+fkSAMNXs7IUZzimOOl&#10;c0RpjntgGS4HpaKSdOeOOVof2gIJ4zJ6QDmv39mPtmiey9NW81InqMi4HXO0MTRODm/8pFxz7K5h&#10;TNQiM97yXCfpVB1H5bKpcRhrcm2cjtmnMQb3jMRdtxULas4GtSPJU1Y0n+W1Y45sZLzGln/J9WGu&#10;a9wvrOMPXlmB4aU1zwX208+tQPT8uRWln95eeW7Ne7H07Mu2KiswscPaTpxbD5vPLDjPLRs84+9j&#10;157aQ+fZVe9Zrw1XWW9azq70s2eXj5ZNnnt8MbDs463LC88c/4DlsfVwyQ5PPrLuZvevB/QH1/HB&#10;+7e771lzue+eBfZ6mPzGith33v29g8O8umkSJsTgQRAIGX06WPmc4ljdyk4wgFaEoOB2TIFZ+0Hh&#10;GNiO9aF+t10Odt51znZen8q4rnzATDBEviKg9CJci8X8jW2CyvF7eE+TqCcqkq1VAAXxVMDrby7+&#10;jtmVHczNWI2ZAjqozSeB2Fzl9UbK24Xmum9b/8Z3BN738r+3vf+eF7bnXl42ePHl7cyrPcy9uL3y&#10;8gvblV+2T/78ku+vPLM9+Hnf2f/C4uvp7Q+fWzAfIvHi5Jlnt2s+p+zZ7WUL/LkVGBb4vvZ8bj2U&#10;Pr38+9iVr182WAv/2ee3s08sqK/+me2Jx9fdZcGt3ieWL/wtwAMPPbBd9lHR+6ntu3fesR4kv7Gd&#10;fO/O7xw+oDHwYArODEsT0sBOrnN6jnDOQI7qlM8pAA40YszOg11/2jKuFlmLLqA5gtN6heiYM3Pa&#10;fKXo3K3bsX0pwPXP0d3Kg9sR/MZlLtmg+RtPIDu6Nk4AOG+8jb1ICPDuQq6p/OpVlrRdO8Qm+atz&#10;Y2O7Fqjxmx/7NBdH+QUR582XXFOL3rzZuYWknxfWg91n1176B1fZ5z65AAXXbQcB85qfvX278mff&#10;scZ7brvjyRe2u9d25PjHJucOb1T+56+fbM89v56dFsive83/eqU/sbYrz2/XWRxP+3vG+1f0fmG7&#10;7DXXbo9d9be35196fvutZ5/erv7s4vENrz9+3rK48DD6H+/5S9vDf/zE9v0H79tec2Jx3b3dsR4m&#10;+fbkO9/91nb/A/cvhz2+Pb1WE8MxYtAGNSgdiWOTfM428QwwzwM7SQtsQJ2mfV39MGpjUYYjTKCP&#10;XHtDcHyBf/HHc1z7aNYnVX3vwMez0kGeQ3MuKKZy7py3cbANWwU2EPfwNV5yLq18ZQGs/oS9fXt7&#10;W1F9vluWF+wtCG1p29jYDZQT7oAGLNs3JvMyP1JHGdGcHdTRRpCTtv/jtoLT448tiM5uD/ybx7fP&#10;rK3Av/7qew/XT6zoesejZ7f/8LXXbU/827u2xxaQJ6/z46NPbS/9D09tH7/vd7btT9+z5rAW9AL2&#10;+t/6wco7t730L36wPfTKD7ftsb+1ru/bnv/BC9v7Hnppe+Sy161ya0G88PJ23Wef3P6Hz7xqO/vU&#10;EwdO/U7k2bUXf/TP1kPkww9tbzhE7Ge3u+9dd6t77tpOvvHNr2133X3X4ROfs09evMVyVM4K8Oks&#10;wDkypnMQmngKysqoR84zLCk36wZ/dU+rL59TckYRKTA5R3qS1m04RyvDodor8rWYp8w/Tbs4J6C1&#10;70/Bp9xsN6hn+65ntJ5H7dfePGrbsahfWv2xnbmB0vwDU0AA9rQzO6YiebDTvFaGr44fk3tDs+52&#10;S488fH5L+dhq55EVlBb42n/iwMC6i5998vCTHfbeP1hQ26e3OD18ervy0prbYX4/eGl7Zc3rlbWH&#10;PyzyVTa7e/B86qnF22pP5D58hL92G8biY/oH1lj8+aE5n3zt61/Zvv2d41dVDZpRdaqTpOF9ZDgM&#10;fCn4nAeoY3nKqjNVxKq9qQDeLwLnpVcWGLPOLDPhmWWqaz7mxXjte31gMT+wcewtCnhFUHKuHnU+&#10;o6s6ldNHAJuvY2NpPI2xcU6bTfC1lW/q09j06VyafP1ogx+Cda9gPs1fU3u/OpI2LJaCBJiK7vKU&#10;1X6LQx3zbCEG6+GtynlfvPTignrN4+VlN3+O+MLLx7vXYe7rAfSZwyeYT62t8+r/4fN/hf/wA9uj&#10;a//96GOPbE89+cTab68FttJPvvK1Lx022/akBsCQh07OD6BBBLbBZfy9AjwjTSCn43LWHuzp4M5r&#10;t7akXTDEGtsEKyfPY4ApMxUIDKedgHHUfv2bC6cUtTiuSDglPeebI805ODdfTnLUx2mS1yKY9kjT&#10;npXTZnVJvnLBRXxLzcFxRnBl81vtz/6l5YdgV5ctskdga1ubgZ2k1QYZ47m1F/dWzus+X6p6cfnk&#10;f/rEa5bPXt6e+++8//7udnbtx72nvuovnWxPPv7kYcvx6rWPf/jhb6/zx7avP/7oeij91Do/tz3+&#10;1JrLGt/Jl75y/I24O+743uGWYhKMBBxOpgzHkCa7n7ABXkomUNnE+DnCdW3O9jufBnUuzdjAWpT1&#10;PQefTM7vffh0sU8YfeLoqFzX6oG7Ratd4+Uwzmn7Yh/vffHcq/vrbHv1+Qes9u329MqLYpwMHM4E&#10;gvnohy1bRAWOFpg5tbhaAMYUJIFifAQsaYEZnMn1BMx41AtA19Jro7EGtjHn+/yfv2vbGLQT4HPe&#10;5de3PAuAbUmetmIA5P9xAQzi5559frvq9e8+fHR/z9PPbHce3pgcP2184kkfy/vPCt69PX32me3y&#10;n33f9tQB8jWmc4+u/Ce3kzvuPL418JVBAwk8E+L0HC/NxFLQGdiU+hlGGUeqnnZS7RwmdT5/pqlX&#10;u9ok+cZU1LVlmHD3yWJbCKDkGH1qk/PMlaG9NfAQCV5gArSfFTh+Y+ziD2n2Gxrzp4J92Z3mTwb7&#10;KxB1+6K8xdDDqv48C7h9TwgsXHNrrNld2rRDYwdj511PQEubYLUgnEujFse+PnDZmx/2vqL8YUzG&#10;PheRo7Q5Vn2ZL6DNX9BwrX9llH3o8XX+tnduT5x7Ynv162/fPvEqEXottLOPb1f9+tkF7tPbv1vR&#10;+vGzC/J/6ycZ7lgPkOe2qz/33Pbxk5PtmefWnXE9XBrLycOPHlfwI6tjP0/GiBmWujWbGAVlk8vg&#10;pO6U8q34jLO/zlBdU/Uz3pSy6hsXsG05+rgc4EAX+URCZRmMURnUdqsI3F9q9KMv/dmRPyzt7+v8&#10;Joa/retXjvwGht/C8BsZl5J8ZdXrJwb8oaq/49OPheJL8voO+GNgufdCBGt+RXQ229umuxgBR90U&#10;pM7NvShNzqUF3KzbedFVOe3nW/bMZ/xlnPlT2t5n6qkPNO1qszuhBU6u28Y01rkAybgaR33Hp3P9&#10;1hd/K3/y9DPntwvnoVHYYEW6ZOAm1GSa3JSJZHzXe0N03eQbhElT5xk3Z7R/JROXr5w2ajPjcZYy&#10;jFUkFoX79SJRtL+hC2Z/OxfIIJy/YgTofk6X+lEX8tt0/T6dY2nKTMD7w1Nt6gPgRXd/3mQsxmRs&#10;/kLEdsfCC3aRnXJyUJovZ2bLzrOv65ydXZNr6doJZGJvfemX/eaDYaApT41h3/dkw7U8vq0v49eO&#10;Nmu7c37Tp6MxFNmbf/1qT3/1YQxznsqevPjy8XXLi6Kzz/ZXhABzD1mui6YTbA02Eekzr/wJckae&#10;kzSAoCUTbDI+bBFdwelcmknnbE4g1yAQ+URAW4gJb3/1LBL3y0T9hgXwyG9YUNfkx1uCuR9aJCD7&#10;ea3Uz+f2e3IAV2cK5Nq3SPQLcuNoITlPFpkxG7s5tH/3Xp4dzNe8OZBN2Tj7F5QofxAfKDsBdOQL&#10;oBVAtA1odveNwb6L0h/hTj8EY2PhW+3qN7CpfkDnOBngf/W1o2/tFs31FQPutHOR1ac2W2BB3XxO&#10;nnt+7eueZwD76ovbD0A7Fu4NckJrgK3GBgpWgBpEg2IU4hjw9Qeb8wMTkUpE7e/Z2tty7Ixq8oiz&#10;e3BzW1e2n9ZqO9Gv94uSQO6XiEBbFAYdgKekO97sF4nO/yRXEVmaY1F6RurgVqa2qTZqL9CDPeA7&#10;Gp+xGrt52MdPG5iveYvsbGpRd0vnUI7l4PwS0PwV1PnSNSD4DTCU74Dccwef8Re/UR+G9UHYvLto&#10;S/8BFxspCAORCnIFusZhXn2KTBN4+W1j1KvPGDx58ql1W3+6h4Tj3i6g2z9NsIPagDXWqtOJDrv1&#10;c0BRs9+OcBSNwCcyga8tgCjWFiAI2wpwtutu6cpzfL8ipBxQABlQQHIMVMdUfmWmAjAFcFDWhjbr&#10;c7ZZnqM6E/z54+iz3cYy+wh6cxfJs49zNgM9W/awaqGDDpAg4A8O5ugAAzI/FskLVPwJCr4Ep/ra&#10;6S5oIQk2/egNv+qzhdbzQncVURcTwWqxBXwAGpPxpBZiXBm7xaIt47F4BEp9YMzYnAuaINePdqt7&#10;8uR64iz6disJ5CAmFQzQxHXWxGcUFk1NWPScENvH9lBWFM1JbQsATKC4lIA0ocr5BIifBOLUhHeW&#10;cU7yS6+c80uNZ6/ynddecDc+wGt39jVVekdzbPukX0eLmk3ZuMDhDQ4f9EZGZOejgAdBkR0IQAIZ&#10;HzsW9YBicagDngKWdsEMckc+7y6CAbCJrPtFVfs4kl7/rlP9T0BJVAa5RaN9dxLHzltMRXDHk8ef&#10;PN62nnzy4ocqcxAU0EVkBjMxRgQxeSAqEoOX0amIXNThnBmROSwATtOEpG3AjHqBR+VTt//a7iht&#10;1ilvqn6LyJ13vS9bGzOv8lSZdFrfyrGFo2vjt7Xpv8EwV+2r0/yU7442xb5s7o4muAQ8AHtABStY&#10;+JaPBTYBrUhecMOGMoFlkfQ6tK1jkVzbghzI1MHRvNvrowgesIHoKA3UE3D9z4UmalNbpRm5pVtU&#10;+j956OEHDv85kor+OlinVrSOuiWB2a2GYYIZyIwmEheNGbJbZuBOiBmdMygIOIqTprOpSBVUjtIC&#10;uqi3B7X02thL3r4/49D+HJPjVOMof9+uNNKm69qnxlMf9UPaDOrAdK4Nc23vrg31SqfZb+3XJuDb&#10;urV18RAtsvMfEIHZFoKvgcP/gOoODkrnBTrwgTy41G0P7ihNO2BUz3bWttYLiZ7XtAtY7WFNe+2n&#10;3VHaP7edMaa4FGDlVSfALdZ5dzq56+4Vxu/xSuX7h99zaINuT2Ow9lZgBnFbCLA6isJJhNhDzLgT&#10;4sTZ02nBuncUKZ/THaUFi/KptPqorjzpqb6Ul6eM8QVXoNWGMrXVPOYYaqey0szr8Dty462JPO1n&#10;k/15UGc3/TRe0o/+9eM6u2mbnCvfnMxhzov4Jf/wmWAEdhEd6O7EIBHxQARmYBfJe7HQFtUCAB4Q&#10;QVm0VDewlfdB2fzujc8Zakd9ddpeWBwEUIun9to9aFe/gS4fyFi113c3MY/Dzwh/69v+e4xvbV/7&#10;6vF/vpJhNXswMfG2FoySM3IAOWesabiZz7jT8Tkm7Z0yxTmzP+c5TD9tdeQpH2iBB+Ic77yj/Ans&#10;BKA+9uNQhkrTxj5Pm/XZNsIcA1Pb2aX50L5/7TR+x/qR59wcy2te2bG+9vObR32zn2DEv7aRAPeG&#10;STALcsCKkkACMxjnQ580wB3v+MfPHoqyFoYyonZw+4Q4wMEtX/miL6hFXqA6gl26YGsBGQvVl/MW&#10;RvUwfPLFLx0pR/tnP3uMzm5VXjOJygxDjDQNk1wTQ4Fvgh2MygUb4xdlOHwfbWbbiTNrvz5EHIuu&#10;Hyu0DVJGO0E13zfX174/MrfZh6PrOQZzlDbn5TpVV9nm+Z8KtvTGYVypBShvgq0fR2nyK6tPx4Cf&#10;dacf57ybV+2yrUDhgZ9dRXIPhrajwAIhkAEpmhPYQWx7IZoWWYNd5BbtfUo8f20L7F4ry1eu6Avu&#10;XueSRYZRY5BvEdiKdGfQj+2J+kX9k1//vL3W8d3xpz75qcPeGTAmxxAZN7ApAznuwQb1pcDOATmB&#10;Aq1+tFk/+7bnQ5EI447SAwzAG7f+1VG3dmozZ8qvXO3PMQec8TTP6qTqBhlp31xaXC0oc29u2mpM&#10;0rJNNlHf9VS2UU9/jtUl+dUrbcq4qOugn2p82i94BDj7esYCWA+eYARxMDsmwInaRW/wghjcorWj&#10;r0RI82CpPlAtHvB6w9LnG7154WvXIrMyQAY0idzqto0++eSnj+9BP7Ui9cc+evykDjgmx8h9mtak&#10;HTPSNHRw5PQJinLTQeQ8ANKEW7tBE1BFEncTdxWLsVvWfB7w7rwF2utGc3LL7ZnAFoacWzA0Ya1v&#10;Y6Hp8NQ85Rk3ewGZumOYl/RACmhiw2wx6064Hed1NtSWY77IH7XtXFrlqpPqNx/Ub2XVNd98ar7s&#10;x6beYwPMPriHTi8bANwemFyDnwAuovfGBdDUA6XIL+orB1CLh1/B3UsLgYx6HpBvCwJkkKtnwRnP&#10;ycd/9aPbx3/Vp3YLhA8c/8thzjYpE+YgBtgbresADOIJBclnqL1zclhGnWCrw5gUhEVp0cPk7AWt&#10;YLceYmSrnMEZAuS9a+18Snp52moLZp+pj2QRWSTyRC2qbN83UcZbh/mak4x9LgKa9mE/AAXZhCsA&#10;pXftOHWptHzjuC/juoUQ+Pli+mdfVlvGbS580SeifMDu7A8wkTPIQVrkDnrwkr35lDSLwSIAp7a0&#10;6Q6hD4tJf3zP/vwmkvO3MkHugVPUPvnoxz+yfeCDH9huX4PljKIXw5usqGOSQQ26vUw4qCfQxCA5&#10;reg1gZ63a4ZlTPV7TSXaihIM2ftYK9akrGaTcVsyoVY52Wf18GM1m2y3LoZ322NsjujVEWNqo8Wi&#10;vmvty1NGVNCO/hhePxwrgpAxFWUsIM4Av0UJCPMCB3uZ52nwBVM2D9JAnGWJfdmuwBCIp5UPVvmV&#10;qY3KTLinqms8+Ugg5JuiKHuxE7sCuy1KoAOX/fmB3ZVrMRTd8wcf9LYD3Prg/xlgAt2ug81Bfthj&#10;/8pH/Sc371sQHd96BKZJgw14JjRBztBJ+RmJaJYN7ACeUFs4jkUq5bVjkYFBtAS06GgyVi5guhUy&#10;Qk/iDMQgIHaUl3FJZPCg49bnlkhugT3d72+fpL60Ik1l5oKweFpAyRjI4mBosBu3u4N5FPFB0VbJ&#10;nAOfDdkiCPkg2EpzTBNAmkCrVzQub9bb5+9VW9Wb13xszO5YFjD4+MacBQQ2KpB0ZNfgZiu2YyvB&#10;gtQDdZ+fsJ02u7tmP1ywH0biQz47n3zwwytav8/2450XIDRgKrI6lzehzjDlTbhplmW0GZ07v/rq&#10;439E6Vy/yopkMxIY/H4bYIKigyhq3wbWPtmaDy3OpQWzPZ1vLPaXKu3z+m5M34sJ+L2ka6t+9MFR&#10;RSdpRSjjUo4sCGPiyCJ+zgS+iO8OZNFyEkjYgE3ZuLscsTc7Zee5AORNIAN2r5+UH9zaupTqS9nG&#10;JM14LE4Llc/4ydwCnJ0KQlQgygZ8CmCad78kIovMojQueo4iz4auSf7J+z94/MTwHStKMNAc+AS7&#10;CBywlXEM7KRM8CvDYEXqGa2DXDn1QM0woGYcEcAEDJTTGao9HWMxDiA9Xc8nbBE4qIA6P1wIaNd9&#10;xbMvewV2cINYW1PaBG1gJ+AGtOivnPpzUdRG+8ruEpzdA5MIxYEWMGexRVvE9uki+oSardnZMWV7&#10;2gO8Bzs/k/PyZxlyTvu65TUG4+vduEjKb7YI7rAWs4U9IzZf9lWNtnAivyOQnWujOx4WMIEPNhIA&#10;OwIbMye33f6ew383ZjC3vPni9xoM0qDJ9QQ7Q5I8xg34oKc5+YzWOaCdZwiLq499DdCgk0htwlYt&#10;41jlbmdg8erIX8/4O0avkObfDQYvYDuCLGDBB66Am+ABFHTzDiAaT5inlKlscq2twDYG4+rO4bxx&#10;yldWHdHNLZmzLeJuwxzKNmzFZuyfjcFWcAD/aXt4ZWlCO/0xVeAJ+KS8/lLtxQNNJoKcX0HJh/N9&#10;dHevHhblA1jE5/tgnVsNdmh/XeQmZWPn5J3vXg8yb1tGOAB78YMUavCME7SB2yRm3gR+b5CMQjlD&#10;HRNvP00MYGAmYnJF6qK02xfnAxDAwO5Pwrzw3wMDpqLwhDoBuL0zzb00kPUF3Pbb+733T5O29KPv&#10;Flhgp/6UzZiVUV7/RTWg53iQi2BsBJj92xaaQaiAE3z5lvID5RsK7NMU7JWtfu3VT3JtgfGzuw8Q&#10;+dSd193JXtoiBncP5KI7n4PXPAMX2NJJoGMHkq7d2lbvxP94euNNPx5ZnRtkAjJoAzrDOJeeXKur&#10;DXvn9s/TGLXHAfaRoo9tBwW3AYLaoBnACi9Ki7KcD1pgg8I2pCg9I3RQnwY0aQt4AbxX6QAtMidp&#10;lQvirmc6QLsriMpkTMY4x2k+NBekMatL2tGehQ1yD2f25W7VggA7Apxt+YAvQN2WZW5b9n6c4p8J&#10;Nx96FvIf8jtOwClmUuxoqz7yuf6Nce7DRWdbEICbVxEc5AAHsMgsEgNYRPfWq7uZ6xaBaK689k7e&#10;9ObV+c2rc0Bed/HTslajgRlU4J4m+RlrGob2k1amvXT7MLINcbRX4igOM2gPFiIWyDiaw0W39sqB&#10;ABLQdNsnaa7bckwBLWC0fSmBaQJ9qYgN5NmWc7Jw6m+ObcKdgtscXSunnnmbA7nDaF8kb7vCkQDh&#10;/KJ4W5IiOKimAjygE//xEx/ShDuoL6X8rZ52kvYCnv/1b1wB3j4cqOAGtkDmDm0B+1gdtMqYb69g&#10;HV23ABy7q5/c/KY1ofNgG9iMsgYY2IHr2vFSkj8Nk7RnYiJHW4+eaE2u/bVbTnsxq9jtGBicDGJA&#10;T6hBMKPyjMyB0PaC9luPouseyK73YPe6iibYys52Z3+BbWx7sLsmc5jzUC9pZ0of+wcwt3ZRnP0E&#10;CHYGUD4EFPsHOrjlTfHR/jo4QYuN7sZgn9qzE9DOZ4BzrW28GJcFaJsigrtDgxm0Fq55kS2KtKCX&#10;RxaCfHU8gLObu/jJjTet1bW2Iv7r3gY+B9cqC+7Uiif5UxlibyRRxKdxrVITcZtx3vaDU7o1GSin&#10;Fs0C2zmwpQMEFAHdkdQNsClQzO1C0XYC6RyslQnsQG4x1I7z2e5sr6PxFLUdW5BTc9z7tmunNo2n&#10;RQbyopxbNcDdugUMb1TalgR1fpv+mZp5nQc3Nn4S4PICOLAn3HvgtW/B+UDOXQcTxi8CAxYLgQ5s&#10;b1Zcu5tP8EVqUPvRpJMbFtg3LKhvOHTy4w8ODcKkgpkYJgW4waWM4KiMQbefFpWBDGC3T7cQcrvp&#10;YcLADZLzOBvAJDqnGeUmzJ2DQ2QLhCKdc6AUfSek+lNvD9aUcpUNMJImX3tA0zbYiuyzjnHUT2M2&#10;D/ORppx6tmDz/W9tzvN5TcoDnOM5WwS0/+zdOLAFnO6gBZ/8dprk8bHzCeQEPKjnXjx+AjvtA17t&#10;G5vg50ET5O46HgZBbrGaD4gx0ifMBH5bEnbyMP6nf/qnK2LfvDq74eJqmmA7byA6n2AbRNdNeg64&#10;8sqJGH3gIorYPwPZdgPMBmb19Y4TdJzL6Tk8iAO4vEBu2xEwE+oJkyPIAtsxYPUpv7oBe5rklR/0&#10;ANYeFUmdt3hS9ee4zMFczEO6urYZtIeZA8tznspjwyTKsTGbe8MAGLf+IvcMTvwGxAn7VD6mSwE+&#10;FUMUX6eBPfsqz3iMUzA0botTIMSNN0MdMeQOTxa0oOen7Q5g+0/V/efq11178R1mgzKYoq/OMsY0&#10;SANqwq6ltwIZU6TudY1BWH3BbECcxJkcz9kcDFzHCeoEj/awlZ4mQEnZImvQ7es7p9n+VJCqP4EO&#10;5Hk+y0zYSVvGtJ+nvEAO6q7Zqmie+kSTLdnULVuasq7nQ6YoCBZRvH04fxZRJ9zpNBjpfyngs/1U&#10;W/u0AqfxudvYwnoGs1UxDyxNid4Wti3eYY995voeCo5Ap/1AABvMDBHUDazBybPa7Kc9pbultG8S&#10;nUURRi/ScDYHc2jRq2jM4XunTwVY9fcK0D20E0p19/nSqDJTQWvcgTph3ZerbHBOuJ07NoYWnvFV&#10;b9adYDsm1xNsYuPUKzQBxduH3jTYFnqQ5yuBaA/YHsLTFNy0h3uyRDNyz7YnP1PKSI8525SiuLH3&#10;rEZeD7s7eaBce+xjJ9dddwTb/siAGsQebB00AMeZ5sg47ZEYTMdtPXog5Kggmg4FL4i7LbfNSHvA&#10;J4DSUm1XZqryLYgWxawb9KcBOQGzKEsPVKp+5VvARV/pM096edqZbZFreVS/U4Ed3CDm3B62HF2X&#10;Rj1wzXfF/MV3ghf/BmoMFJUnF3tJr9wEOZUOdtdxlGY7ncdZrBXF+5qBRenuI4D2AuIQsS8M5vxW&#10;hGpYx0FtxfSi37UOgEx11LvpHhD7boeHGYYHEUBPAzd4Tzvveg9vwEq7VFSfQKcJuqNy6roOpglU&#10;8AZkMAZksE4Qg7CoCUDXsw3p7YfLn+3V54T4NE2wZ9QO5NPg7rp3wfzlOchtn28BFeBYwEjR13nc&#10;OF5K8veKsa7jbMJd3cngpYTH3tv3+ciFtyIVajLAdV4UVhG4VoeJU1sNsmIYxYqx32EoEYFxORAw&#10;4AHn/oFwPgQGMEjTvJ7ATu3zg7XzPdDl7csCcw9V51PSJuDOCWQABFnQsgHYAjwInYuo8hxPK6e9&#10;WWeqclMtktnmPlILMo6uy3c3LXrzof0sHwtYOABaW4ygDNCpPYxBugf9UnXirnr7+rVZ+r4uXoF+&#10;4T32G98oAr/5kGi1UhHa7SmIAZyALDK7jXlq7dMfD4WMzMFACebgDWqakTuAi8o/KQrPMvM6cCfE&#10;p6l2nAe9LUTQOs7IPTWhLpKm4AIVBVXQdpRXemUDz1G98oJ9D3UAU0BPlacd0mbjqZ/Oid88gHkW&#10;4k8P/L1FAQyAJowTTiqaAw6cARqEKbiVT9IDtIWkzKx3Wjsttvquzsn1N163vfFNovLFv44BdNsL&#10;q3Z+n4NsNeY7Rk/bPRSKMAABWaAWiSlQ5Tm6ThPMgNMWBeoEuzqlTVCrV1uzzCw3gd5vAWrjtK1J&#10;kXpuAwIOTMEaSDShmh86BN3+Q4fqaKdAQaf1MxXQaQ+7Mo1Fn8ZC+naX5U9bSP71wRnABTUBDhvg&#10;C07aww2sAKWibDBWJ6h7B566K1AQz/rSOyrv3fl8fy79ELHfvKB+y1su/kFu+2WrtffPnkL7BpVz&#10;r+68R2QIhmJwAICtrYZjkXhCPQGbaRO2CWjXyiibqptqs3qXqrsvE7gBTdL2eUXqKfMGdwq4YA3k&#10;QAUSmyUwKUeBRRN80ubsA6Q/CWY6Lb00R30al34Du/G583rgt63s7QkOAI6RonHgBSKwQDejr2Nw&#10;T7DJuTpgnpr59TH7qe/9wlBX2smtbzm+QnnnAll0DmarFMD2W25LVq8JkneIXowziqgFnLYbE+qi&#10;csAF1/56D1swBvcEE8xTs43aqV6a9Ssjvb4COJjThDqQTwO86E0T7An1HmwPbO5yNKOla6+sbAmU&#10;kRb8Rd1g1kfAzojckSqXAru8xhTUnevbGERvAcw2k9+xAPDef9vXggxsgEoBuY/cAVp+C2Sv2gvu&#10;5Fq99uLSlNsvjJP33Lb2zrfZOx//aqUHQBHZe8FefttyuD2ZqElzlGgFEiD3kff87sYEbcI106Ym&#10;bMqQc5Jf/drY61Jt7/MrU7udU/0H9j5inxa9J9i2CaCZYDsWlYHTrT/AJ8SO3iL1iaw0ZbUTnNqj&#10;QA3WjkFO0pTTd/VnvaJ2UE+4G6PxGQ/xfw+YnrMERfvvYJ2Au5YO6BZA5coDZw99tF8ojsFdWmCT&#10;tuVNuJ2ffOSjH9p+5aMXf9LAqjRwEdlKJZMxORNlFM7jUIAAuEhNomgATSD3mjDtJS+AKxdwrmfd&#10;/fUsp5897Ptz+UX+0tNsE9B7qIHcvjew597XkaQl6QEf4ME0wQ/yImkLxDHoHEvrGLT13VgCWrnT&#10;pC4F9ezXubG0+ACOkT7BFL09kwESWG0JgpLA2Hkg7vNnGZrlJtiO3Qkc50Io/+QTnzx+2fvza6Bf&#10;/OKXLtwGk+hhMiYvAnAqR3O8rcZ8qwEQeQkUARMkExbq9j/zlA+66u7LVV9+ZUqrjQn1bGOWqZ/9&#10;OCtH+6hdpA7uzuXZAwcUe7lWZu6PAQaY4AxI5dUrugdd16UFW/Al6coEcQJ2cO/b2WsP9v5aGePG&#10;hj04dnzMbQvrwXIP2GkKWECSyGthzIitTDBXx7G2LQLlArv86p189nO/tn3xS/5/8eM368gt0MCL&#10;GAwiSgd1zg+GFAQUOMEy8wIlWFwHUe1ru/arW17t0Ww/uZZeG67VD0z91l7laqNxVaY6e4gnzJUl&#10;ZYriie3mFgUc7Mq+7A0Y6cBWruhevb3k1Ra1AKYC1bkywT0Blxe8qbHFQlBPSTd2Qc/d3JbVw6UH&#10;S6+J2x4E216gVKbvEdn+iv52Dc496+0BT3PR1M7sL+BPvvLVL62B+jrg8VZI3QZNnCFEGg4MhEtB&#10;MM8DLM18CpjT2nUMuH16cl1a57OMesn1vs/9OB1dzzKz7AQ5Kd+8ulam6ExgZUdAFDAcQeHNQ3dI&#10;+RPCINdGR4tkHsEdqNV15EOABqvroK58YM9yxtBxD3WgJ4zEiTl4/rItAWof6gANgEEX2MATnX02&#10;oo5nuNmOFxc+P9EGUKu/b2eCXTlHOvnuHSta3Hl+X3bnxYjiyKAcxXEToJyZQx1zMlVur/KrK027&#10;p20FnBdxJ6Rd79s+rV5lpc9+pxpT+QHcvCtTP3MMjYMNiszZr7cb7UW9TfDA1Vsm8oAuSvWw7hmH&#10;kznXM05bwR4iQaftAAWn/iyCorxzecoBEDDVC371AnvCHcSVd6RA3oOt7e7sxmns5uJzD9FY1D0N&#10;ysBWxgsLczdfWxvfK/I5SWBXJ2DVnec9fE64lT+59/srMnz/4i2OYUQCEYFTg8WREycMzk8D+zSp&#10;u0/T5h5A5eqTZt68Vi7Jm6pu9Wbf1XFu3Pv5pDmv2mqsFqI25AOa3QADAg7mILfnvlgkirm9+myg&#10;7zIkeSJX6V61+vCrzwrAztkWCOBF+UAHFBCLyMG9BzsojW8C3XkQB21wp9qpLUdjoMCWPj+SB7fI&#10;HYiOwR2Q4DV32w/ztNhtadS15y5iT6mbitbKuZZfND958KG1b3zQLZYuOjlnBs6EoTLORbYgKK/z&#10;nwa9NuunPtIEdOZ1XRvO06zb9exL2qzfOOcYq1NZEJPr5mTRg4LD7TF7iCoqu5UClNN8HN2nuX1N&#10;wTWnTkkDgvIWQIsA+KS9oPchmd8+P+QAAP/0SURBVEXTm6zeYllUxjQjcLCStECmAC9tlnce4KAN&#10;5GDWlzsSmMm1o3EUub0OFJXNew8mIKWbu0VvbhY2m0krAld+ag/01IWI/chja0vw6ALm4MiL/+Ot&#10;Nx45M2AmDK45+VJgl7dPn6rdqeDSd3A57svVZuX2+VSfldPWfmE0Fufq1F5Akzoic/tljgY0qPrI&#10;WZQBIjABWsTJQUUSKnJRDlfOLZXU2ytHBkNfSNNv36a05fF5A8iK0kVY5+C1IAN/gk1F5ylpYNYm&#10;oIMaxGzgdbCFDWjXYG+hGxNgves2/gnlPDdnWxNza1uRfSoXuNkqu5RWfjY+eeDB+w6OPHv2x/+S&#10;GtgcvY+6ATuf/n8awKctgL0Ca8q49mnUONRTJlhTZeTvy828qdlO+T2gcS6ntV8GM5iAzGlALiLn&#10;mIye4Rm7J/o+RAjyHKPedGLXpMx0NhCoO4BxiOwWmUgOLLABDYwgtV0yn96ogLmoXBQvcrcggpq0&#10;Nc+1b3tkMbGNPm3BLHjbKHZyh2nPbaz7uZC04G4RV2bawlH6tNdMUz47nzzw0AL7sX6J9PiHs33Q&#10;AoI9AECZUPcKTHoQzfOuJ/yn6TSw96qM8tqj0oKaKjP7rcxpUFP11Ck6czgHurVyEgeJkoF8mpMy&#10;bE7ZG3wqsFMOSjmvftQ57cOP2lEe5BYcwMEFOIsS3EAGtfnZiwd2KpJbBBPsonRAk4gtWk+o2yN7&#10;Pug5wTtuQSC4gWsuc+yugZ0mrOQ6nZY289iBnU4efPj+I9jrlnv27DFig9ot2IPSHiQCc5rp5TkG&#10;d3CRdoB1KQWfI0mb8FVfm/VT2r5O/Tq63uc7dt74OJtzOZDDOMqDTbdT0IjKRZVgZNQJ4AQtR7im&#10;nDmv97CXP9s+LZLNtqsnXeTrS/egst8FHhgBbJ7zDU4ROogd53YE4MEd1G1DZsTuk8juZj0gO2/v&#10;3B3NuI23u1dzKX3aILlOpU37tGgOYD/8yPHPtPoPTAPabbnjdH7ATLiL3inoZnmagKUZRR0nfOpO&#10;1Ubnjq5rd9arz8rVNikzy3KyNwmcy1EinddQHmrAHETT4EHIqPtoU7m9M1JOUUY7fQzdec6ubLDW&#10;BwdKa1zK1Wf1nRtbEbyvGds+gBncczsCZnlg/Ulggzqw7aXZK9mCiNBgdlcToTv27DHvdM1/ao5/&#10;2qs5ljbz9mArd/L4k49tT6799RHqv/idicALlgltYPeqkOxLZ5lZznlQTU0Q53n19vWnZjuu93Wq&#10;p93Adm6cthsepjiSQzneLRwInDD3zEHk2LW89rqVU2bvrJQj1M0R1ZEmn1Omc6n85PpSyuH6U1d5&#10;MIELcCKq6C3yAtZiDl6RV57oC1pliuDkHNAWgPwpYNtfuzuI2G3Z2IUdjcGx8Te3xju1z3PefE4r&#10;o71sk61Pnnn2qe3sU2cPW5GgntsBChpABErQACSwHfcRu7IzXTsTztrda94BSN1ZjybU2pn90qyn&#10;nPlIs9cUqUQfzhRp7APdLouIjAa8KXmctYd61sm4FKTO5SmjnRy+XzycNcvvnTrhTUGdg6VVzxfw&#10;tSfNWAHehyJgFIXbhgBbegI4+wBcfluRovVeynvnni1F6RawcVHjNz6a496XSc0lm5TWefWrZ74n&#10;Tz41v0X34/9XSAqiwAk4UHfsXP6sS0E6AZ35AXgpBeYcR/pPSQ9o58bhVsxBIowI5n2r12eczvmn&#10;QRy887o0CkzGzWkph+SAwG5hzPrKBbLyOWuv2nU8LT9xcuPQlr5E0t6geI4AeG842ESah2XRt/fk&#10;YAZ2gLfHthiScr3D1rY+9KXP5rKfT/Y4zY7yOwZ28+2ofFIvG548efbx7fEn/BHrRQgmvBQojuWJ&#10;zgEd1EE4AZt1yr9UmZmfpMk3ruR69hXAnQcydfexcOXZV3IMh4lcooqoOY3q6Dp4A7Brmo6Yyikp&#10;qAKrMo6ntTHrOK+96czO92BXb6bt8wJdX+5OticgBqSoC9D2yuC0N/f6sOgNbNsWgWG+FZlSv1ei&#10;tiTsaw6pMTk3jmnj7NG8p01OW8jKq69cknby0CPHV2Ygue++i1+vBG7wTigdZ5nOlTkNbufVm+l7&#10;zbxApdIDtrT6c76vqxygwWx7BWx5oOYMt1lvOtoD7uHKOGkafgJe/ml1XHMO44MpoDhJeo6b56R8&#10;DpxOLK+0rqs384tutSOvscx8afa+4Ct625ZR7+sB7q7GZtJF9bYn7bXBbWHQrK+e4OFOyF76a/zO&#10;s9lp9p02nWOfR/OqbjZPhw9o7rsfJD8O9GlgB1Mw78vNsgGXpE1onQdk+Y6BmeSnWVf5VB+VKUKD&#10;mqR5UPTw4zbpFimKME4GytB7ZfhpfOfS98as/DS09kEdTPUXiPOcOC34HGfeLD9l7I77+vU76828&#10;mS96gxCQABV5wQxs8toT6PKBvH8zonxgd7RQwG3hsJlxznmxT3bteYOycVKu+TUP0t70Q9eOJ9+/&#10;f4H5fWAe4fxJkAZ1ZRwB04Nj9aoTeC0IaYFJtbsvE6CBXTnnAd919etzgq2cdG8+OIKjQN0rPAbO&#10;WK5PE0Nl/Al1hpzKUZyzdwjN/tLMy+mzPareaTqtrc73AJ/WTv3qp60JGEHJXgKBD12ADXxybS8O&#10;cGC7C/bwGNhkS6K+B0k2Zzdj0acxug5qdw5SrvMgD9Zpk1R6c84WJ3ffe+d2z73ApNOBDiDpAE6A&#10;3oM94axOi8C59PKSvqpbfYC2CCrjGNi2GvLLm/nAFqml2X6AWrTxGo+hODKnZ+S9piEn2BPqffnK&#10;TrBnuQnUrEvG0XhmO/qbdTpXbp9eWmN3fSm4Z53ySd/sJEr3JStHe+1e4QkO8sFtO9L7b5E7qEEu&#10;3+KwGHzAZU59cqp/cwtqQO8lnc2zJanjmgLePJqL9unkzruP/+Ps3UvBR4EyIZQepGA+DejgIuBp&#10;p/LK1e6UNHlJWy2A4N2PaQIvj5QVqdtT+/ChPTVnMRSDBnZOdkyuAyNjZtAMOY2pPdflzwUQPLOP&#10;+q5u7cvzas5R3b3z6qe+a6/2U2nKU+X0mdObe+lT0sAGRJG2bYg9OLABZ8/Mnn3dFMTsXOTugRLg&#10;7bX7pp+5Ng/np4FdtE7Zc29f9Zsnmbf5sePJ3ffcud11d2D/eLQ+DSDgBeppCwFccysgTTmRvfKV&#10;Ta5rtzLS9R3YQd84KttCUEbZPlCSN/fUjJEjZ/TaO5iBpuH3kp4RA0jahJGkBRo5r4/6r56xOecQ&#10;7eXEwJZWujE4b8y1nWZ/1avvnO5YhG5MqXR1QObTV1ACG8zSAg7owPfuekbutiXALmqDW331zMN8&#10;zcU1kKeCOWUHx/KmL6aM3fxO7r0PcBchndB1HnRBFGSVnwowcDtKswguBbZzafJmH+WT63mHIO2R&#10;8trQF4FautdSokn7O5PO6Rw4AZhAKJfRp6RNTWOeVkdabVd+5hNHcRJnOa88J0rP0Tk3h2orCB3V&#10;mf01l72U5fSpQJY3pbw+g7vvfHjfby9uLI7gFrl76LQdod6U2HO31+7zAnMyTnaZNnBsrmwQzEme&#10;us6br+P0R/M/uf/B89uDpfvvvwiTNNCAKDBPg7my+zSQlReIjhNsR9f1M/NTeYft0mojwDuXr625&#10;9fGJokghyjC+CefYnBwEqXRl9wCmCa/zadDOZxppW1qOKUIV+YJ3RqIJtvG7hStffuPdg11/5U9Q&#10;UxHtJwGeLcjYjaOvxVKfKDYn4Pe6cILdw6SILk90V1972WUPL0nLzjM/e0lrntqobJJ2+Nrqgw89&#10;uD18PuK19Qi4QNqDp8wezgml89kGMKs/JX9qn1f/gayNffnGI9+nigzrYYfBGWQ6iqbzO08ZcxqU&#10;86axJ7iMSJX1cAUCkak/BhDtvDcXsXxoAQLXRUBSJ3G+fHNQlqTJA3hjMf4J4n4u0gJ2rwnzaapd&#10;7egPVMZpzOxa1JbnXF57bjDPtyPBLWqbv4Wa7bLpPNdmc3RkV/0n19Uxhil56hy+tvrQwxffHRdp&#10;AyugA2lCPctNyPZ1A9O5vFS9qVlXvSJ19SszF1BHD4v2eV5HMbRJTufvHb8XY0/Dqs9YjOmYsYNa&#10;HdekDKg5nvNEJ460v3Sb5nDOFcksvL5T4Y2B7VICsXqVBYa63ur09VlRS5/NCYjO93PcR+gJ7k8D&#10;m9RP5mtRWWDmOMfBLs6Nv3fd7pjB7dheG/wW+7RnwSFbpr0P8kPwkjR90yxziNhBOh8WgXKaAkqZ&#10;gJqwzfrBOY8B7PxSaiFMqPdg1y+1ADwsMqrIyAmckXNp73znOa70DJoybMachpcuWolgnApoUHKi&#10;23DveHuw6hO7Po4GL2dbiKSuV2tBrY4PQSwEcHsAA7dFOyN3YATznDOAPTDuHxo7d5za55P2tG2+&#10;fc/bXci5cbCBc2PrHXhgT/WBjbpAZNMJdTbvXH6wBq4xpNLJOOgi2A8CBDDHn1qYwAbx1EwPsNLU&#10;bTsjLYADMO0BdkwB7fvRtAe7/rSjvDIitb/8AAC4GJlxwLp3VHCnfd4+cjDuhFp+BndL5SRRKCAB&#10;68HVN+bs9cnYHPffce7LRBYBGT+1GOS1GCwSi1Zfwd12gIyr+cw5UWB3vc933nWLorTSsw14LGRj&#10;MHfnIjDY3X3chYwzmAEe5IEt8Ij4bGjBCECBnK27DtykTura0bi6HmAv4A7Q/Diwe4CD11Gd0vf5&#10;s8xUMAfwXoCeUJNr5Vsg9eM8sIEDJgZlaJMrek0HTe2dWpp6HEgM3nmQg4lTOJUjAc1pAQlW0BKA&#10;AU6ldW68BFoAA9l5H1VrK8AJ2G7rorp+wWQBGw9xLIcac4AXvef8SruUTrNJ9bQLuKJzMh7PA6B2&#10;57HAe93HNq75ptd+jR+IxpttgzK4HV0rF7wBXLnKVteRDm9FjmCu/fMC+6dFbPnyJmiB23Wa6crT&#10;HuJ5Hcw+LexcHoC1Uf+NQbp6oiEI7O84ed6Sp5Oo6JVmHgdynvqJ4QOcwTikLQengQ7MgA1k4EoL&#10;VMfkWp5tEzmX5lw9x7YfRfEgdy7qAcNe1yK2yERvAhxHG/eEOzgnoFPNtTp7m2TL6nanMo5gns8S&#10;gDbW3oxIEwDYjI/Yz/j5KrDBGZiOE2xpQa1OYCtT4KEAl398K2JfvKDxuyJ7sANpKkAdlQvaANzD&#10;LH3CDNjO9/mgDmzXtakffbeHNzZ1bEPA4XbnFscY05nTSXQa2JWl6WhiMG0yKJB6Z8tpQAXijMqi&#10;cLAWeUXb1BYj8F0rE9zBLx0U1Qls0a+HzrYD1MOnhQc8jjf2gJ02CdDymmtlpr1mHUflwWMR6c9Y&#10;AGvBAbjnC2MNbmMObItAdFfXONveBfcEO7gDuzuTa3nVLfC4Lrqf+MEcb0UeOf9WBDh7sKVNoIqU&#10;QTfhnAA7r2yReA9u9fdgV1/efixzHKI15wOOsRl+OuZSCuycNpWziyYMBRgO4SRggnj+ISy1tQhq&#10;MrYiVw4P8ul8R/BWj1oEga4McMDhlu4NiujXVkA0BJp0e94J9wS3OTbPzsvf22rayLk64BJ1jQOw&#10;FruxidbNJ7GZMYOb+EoQ6g5jjIHpmgKbzAPUFPgT6iStRXCI2Pc/IFpfjMiBHVCBTa4DEVjOJ9hB&#10;HLgTWN+ym5I+6+7hlz/7sAj0T85Fa05nrBzJ+IHrOB1SWlBfCmxiKAbeQw0wUNvXA9v2Y+6VwamM&#10;cQX4Hu7OQdB1MChbG0HdYpGuvHG49QcyASx4iorGzckBvge469IomKeykWPn7FPU7uEZ3HNO5uMo&#10;khujcmRse7AD81Jg80PRetZJ6lZWmZPv37ei7tpfH0D+/hHkoA7sfaQMxrSH8yeBPQFXRv4sM1Ub&#10;E3BAkzoA42RGMhkOYvjplJzmfAJNpzmN1GEsRrKH1b5+ACYyW1BBLW2C6whAW42Ad83JwUz251SE&#10;m9LeaWBLK9Kr6/YPKICLms6lAcw1iGxXABQQRe459+S69M7n9UxTnn2C28Ky2AI7WxinsbizGIuy&#10;jmzKtmD8TwHb+MHdPGbEdlRO+gWw77pnfG31nosPhBREAV56eUXSCXYgkmvpzoM9sMFR1N4DvZcy&#10;Qa1vbWqLs0Un0dpEc87UdNge6um06TCGYhwPZJygD3CCGtC9XgQu+DgwaJ0DEIzy7ZuLthPuPdjy&#10;SDltnqbAJu2IhGBKoG6v2wMbuMEEQE7fb0k6pnmdbVI2Si1+zx59sNScbEuMRZqtEh8pZxzs6m7i&#10;A60ZeS8F9oSWyg/ufT1lLn6773zkBNAe3oByJJAHemUm1AGdZl6wgqPIVyQP/M5bAOrpq7uHNntv&#10;zaBWPsNMB03HcMJpUM+00kVrhtImIDgGRACdYwa5qAzEYA1SacBWh5QDpvQWwWlgB3URuigtvSje&#10;tfLqAlg7wUygkuYoeoMbWBzfnnoCy1bSurvtlQ1Pk3xbBA+wthvdMcg1GwLZg6KIG5ygFjyMZx91&#10;AzR4U9AGt7TArnwL5RCx775ngXiA7yLcQUwT9K6Dm/ZgU3CXDlagBis42qe6Duipyge2vp17YON8&#10;xmNQRmKg6awclgMmvF1feeWVp0ItqojUbvHgARuQ9dvYReMicbBOQIvYRW3XoFQm6GxvyHV1lVE2&#10;uF0XpZ0XvYO7fh1r05hbPGzkjiNqevgyP46fcLNTYE/twa58kiYfsKKx7YYtCaDto/mGLflnQg1K&#10;RxDyW3Ab2ywTqNKDN/DLLy9pR3uHiA2+u1fUDkpATrgn2DOCB7br08CmonBATE2wATxhTtK00+JR&#10;nmNFJsYTWa18jjjNAa7pNLDnNTEK589IrS9wApvs66lXegGWArA9dmBXFnQANH7QFeGktYgCO4BP&#10;Azvg67PzBPYiurmwlagNMEAUCMx7gi39J4FdWunKAbFtm72zozcmvXacQHbd4kqupe/BDljnUxNu&#10;8BepWyjHrcgCcW4DAhPgwQ0smtBP4Gd0TrUJ0ECeCuq9pO8lWoKFA8HQKy1Qm3iGvpSCN6CTvJyo&#10;nd5Vi3zgCWowz60FUPfgkWvp8sE5o7V8UdT4yR4YdL3NADco9/DOtoPbcd837cG2aPSx32uDwJxP&#10;Azbt7ZetUuXYDcT8oY/20nxTxA3qPdjqO4KxchPaPcgp+NXR1tQB7LvuWTDfuSRCfvdilARmEAd0&#10;1/N8gi9tQj33yUAGJ+2hdj6Bn2XlgYPTij5uqyKE6MMo0wGnOYVOA9s1I7TatSfagAwUgAxsR0BL&#10;C+oJV0AFnzIUnEVqD3lAts3p6Pbdmw1z1I67RdsMbU6I53X90rw+DWxzA515mi87Bey007wurfRA&#10;nHZmQ226e4K7xcOuyjq6BrojGNXJd9oJ7AnzBF29KW1JV4/MRz/psMcG9gHA7xwhAxu4gRmoSVRu&#10;a1DELmoHd2WUL2JPiDuXTkDu4+iApmDiKBEuENzuPFUzpknlgIy+h50m0BNsZRmRoThd+6IqcIq4&#10;E+qA3kfM9rlkvJ1ri9wBgB1o5gJy50FtQclv3w1Mqi19BG7wzrxUvnQLRT8WT28nbLfMme2CM3iz&#10;S8p+8zyoq+sIQu0KOPbUoGvxyGNf4jPX1a3dFoC8KeOcYNeGozx1zCOg9UmHrcgFsBdsIJvwATPI&#10;A32CbY/t6DqwU4shuE+TPkDcHpZAPt8Rc04PJUUfcIsMJs8oGdp5DpvG47AeFrt2VJ7hRBuO15c+&#10;20oAem4/isBpQhSEALYQjZWca1c6aJ0D2FFer+vIdXBrD+DqUaBfSvpuPI2pxWQh2b7Z+5qrNxnA&#10;+Ek2Inl0WlqSpp2CA8An2IALyNmvetMP+6hLygY3aScBnf+V63gB7LvuPm5Fvve90/e30iaEgQ5Y&#10;8AazY5F6Xis3tyT10dFCArM97ATbUXTkYE4Jak4qAnnqngZk5An2NHxOc743KCNxuH5EPBAXoec5&#10;sEXpCQ+pAywQGp/IKwqTsQK4iO0Y3HuwJ9Ta0q46pTsP9CJ6C4qK1i06ecrpx5jYUEBgN3CznflP&#10;yNhoD/e0F2XXKW0Abb4FAZr2HeVJC3rptat+UBepA7TrFORFcNeVby50YY99BPvH4ZtwByHoXBfF&#10;g3lG56CXroy02hCdJ8xu8yQqug5qaRwDNhAT5+RIzhKBGIpBGIehmljXGS/lmI4WgTa8qgIUeBvP&#10;BJosNPAYAznvOqiN1xuICTUQgzFJV34PtnT52gWnc/MmZdSpzcYQ4M5PA9u8tG1s7nbuTHMrx17Z&#10;aYK9VzbLxlOgApqHSHA7ChjaBx0AXbdNUT4/KDOhdZzRdy95ygS3urVnLMZ6cuedIxp/TzReW47v&#10;LtDv+N72nZUGwhSM4HOtXtG469KCvLZBHbSgaZvRPhU0QAp05xzW7ZxTOFNZDnQOoCKDSZ0mhksm&#10;XFrn6nKEhQOCxmF8zsn2o2MgFyXVMRbQgVlUBI/xBnZgBTA1ryI7qQPcwGYbfbUAwK2Oc20qc5rY&#10;COCNM7i1ox/jE7VtC0A1o+dP0rQlsZ+6CWyCRA+RtZ+ALV+5uSj4IEgDG6zB3RiptuQpo/zNq94N&#10;h/LHdPVPvneHiPydwxuRu0Thu1ek9R+Z3nXnAvsYpUVZUO4jK5UH2CStaN+iIPUAwmEcAIicxAEB&#10;HkQBkzM5SF1lXYs8jGUyDBTMe+WI6Rzn8hjBvhBUQNB+0blFN6Ogce+hNpZu847aKvKCyfgtQncY&#10;Y1bOsW/mdS1fWXX10wOq/tlIuy0CfRqDPFLe+B33aXOsxqMdfVvQ5g+UaZ9A3mvajthvgg00/gC2&#10;NzB9cCZPWZDqzzGo5UsDtSB1GtzK5N893DedWQviTW/c3nLrW7a3vf1th775c4F93IJ43Sda/8mn&#10;X7d9b20hvnjHxf98J3CLpgB1Hdj7MuVN4KUHJccxcPu+wGV4+TkoMKRzFLACnnPtixkiw03lhKmc&#10;k2MYS33RxVj0aYxz8QWG44SkCKiesQSp+ZgfmROIpPfQRt4cML7tADnvHbAFYDHrx3xbXPpkJ+25&#10;uygjLVvNcbrew52UMTZj1p8ICrRpM7bZb0nKmwpMaovAnuZjzhZO+crKB62j/qpf5N1DfSmwpSuj&#10;7COX/bXtrQvod77Dfw343kOQ4IuT797xrW37ub91/l32ndu2Pb7+/ez23Tu/vn3n2xe3D2CeYE+o&#10;i+rKieiV61wEDMiiTrdscs5Z8jiM4YswnKGu7UFbBFCJbgy3d0rnl3JI6cRIooTbMghbOMAGxYTY&#10;WBrThNr4jYUxKSjlm1cfK4tkHEfO3aZFNAKXPSkgRDptqt9ipoAEN1s5GktjJOcT7OoGeOm1pR8L&#10;ypgmPGwzwWY36VPKsh/7UyACzjzYxDGQA7LrWd+1euScapeMTdm5ENhNkHjiyv/9YYEe7nofeP+B&#10;LTr8X+q2HMd98He3f/WZVx2OJ6979fb1bx6BnlBTEZuKzNTeObWtYEgOF41ELjKYBlS0YwyDAjjH&#10;cS6Hga2+tcsp6raHM+FLAdx1DpnXDAgoMIFVdNRX0Ro4ST7p2yIwH2MER5GawD6h7mFp7yxpwc6h&#10;jhaZCG5u4NVfsAavfrXNTvoxnsZmnMpcCmznzVGb2jL2ojZ4pu1SIE/7BSb7qzvBdkfi0/nOfEJZ&#10;X7P+HmjpwVxf0rXFpmyrj7PXv3p71cnJ9tEPvX/70IePD+38cvLd763973eOe+Cvfe34HYivfW3t&#10;o4H01YswgzYFdwro9qY0AdERgK2wnAlKkcwAJ+DtRZ2DhvGDuwXDmeppgzH2Rt9LXupaHUbmBP3p&#10;o7EbN6Am2Pok4wEvmZfxgoNB5VmUwONUoAKYk3LgdGhOzmHswmnGZLGB2yIKXmNs0ZA81+S8MqeB&#10;TeZlfmzInsprh1+CL5jnNiR7Zb9pw4DjB/MxX+NnEzbgY2nKknLmPutWv/Py9VE/0rHjLoCV7lof&#10;+9ivnL9rfmj7wPJFd/6Tb3xz7YlXZD5Ewy+df7W1Jg7wry7Ag7mtwCH9fFrpbTUSA2ZQUHD+nGBO&#10;5XgRk2FFKpEcsAzi2rm6Bsq5HKZtTlTmNLBzRg6YjphShzO1A0pttzCNHSBBDQDwBLPxkHoWYBAG&#10;nYUK0Jw0YXbU95Q08whudsmB+ghuY7J4OJJd9CnfWIwtuPdbEsdsF9iOyqjHBqAxvuw3bZjNnO/T&#10;G39QzohqDvxrTtMO6lS3eoHdsXKO6moDQ2zy44vac4yvJazFvuySLU6+/o1jBP7qV8+/s/3yl7av&#10;rPOvL6hnpA5qZTrvGszd5ibUDMch3e7AzCAGagKt8Pac7TUZxrkj6IECIE7kOIMH/gQ7o89Ik3LE&#10;FMNyAii1Z7wtUOMvYuuvSB3MgGJcR4Y2PrAxqOucOZ2Tg0oLFEeSxx7GxCbaAJy7yUUnHl/X6YPY&#10;Vb6+jc2iC26LIMCTeZnfIXgtmbM2jZ8tAWVM02aNr/GeZtMJIH9YmPwmcvMhW0iXP9tp3gGdXEsn&#10;7bKH9viK3fmixV7Q+cSvfmL7xCeP20B+O/nGt9Z24ht9c+34/rg9tGNwB3FGcd51UZqcB4cooRPG&#10;5ygTbvAGy5HOA5wBpgBfVLf6u+WD3HXOCOypHJATpnM61742GcN4zaWIHdjyGBE4jEpAMgZ1QQFA&#10;10B3bszmFMTJ9T4tmYc62cTYOFO7+qe2PhwsInaHA7l0tuF0Djf2CTZfmNf0kXNl1RdI9JuNslPj&#10;y2blUXBSYJsHXxaoyFwsWO1rq7b39VJAs4W6/N8c+UEACeAWcOct4MMe+/i++eJ/OzwfCi+1hw7w&#10;n5TGcDrlcA4QZd1ODNTRoHNot2FGSfKJcTgZNJzKobP+NNalHNF1UkZ94HDuPmIzkmgQUObAsMoz&#10;svkYjwUmMgFcunFq15w4qPGk4M6hOZXT2aB62mj/fxrYbMCextAdzaIraptTjg5sc+QT80vmuL+j&#10;TpsZ5xy/tH2ZOS9j106BKbk2v0vZZNqittRhA3Zlf1AHdneltlnNDXdYPfnmt48fqHxzwfyVL1/c&#10;QwOcJqQMoYFpGJIHiAm3xqUpL4oEBHEMZ4BgD3OSLvIxCqO3GEyUXMvbg51RpE0n5IBpTO0bl9XP&#10;OOZBzi/c4tbYwSJKAyCgjX2OKcikGT/nzrHU53Sgo3LOOV09gCvnvIjdrZdDwcuGwLaoehYxNmMU&#10;tZUDdhE7x0/fda3cBPsn2SyVXxlqbsavnXxIe7B/kl3KI2MyV3PiC/MCuKMInc+CmeL25KtfO+6r&#10;ZX7h88d3nK3yJI0BNO7I6VM6yYBgBnYLxFEZDhF9yODaUnCMCZh0zs0Y3c7AY69GzrtWboJNAZPh&#10;pM3tyDSk9jkVNOaYs83FPAHFiIHNyGACXONxbg6puXDwHEd9Gl/Rec41gUI5+drXZ1GY2C2w67Pt&#10;SGArH9gTaprXzrUp0OhL39OW5HqvaVMKbHPTRnObCuz8k22qX9vOa4etzYcfMOSIHWO2OAO5bfPc&#10;Pp989tePcH5qFf7Vjx9XhMaE/HmUTozXLaE9p3OdMiYoGE2ngc2ADcqtlOHdRkCjPRNo8omTARxI&#10;AV2kBCVDMVDGpgByZCRpeycoL18fgVMEIEAUrY3R/AIbSMYBYOMwPmCRPIDkQH3ksMZVRMv5xtCd&#10;ybzlKy+/iGUcxkNsCER3B/05zogtP7DzRfNyXQDqWtvqG4O+s1m2mmoejqVVVpo5N6/py64dzX1v&#10;mynpyrCjeYKYbwqifOFa8LTT8PlL30fqQ0Jwn9z+/tu2226/7XwEePcFQ9kqJHkkvWN5zhmfYUEO&#10;BA5gNNEb4G4XBmWBqGNw4DFAA1efYacxArvI5LxtiEnLZwDGmI7IQBkd1BPsWZahtQ+GQKDTwLYg&#10;A9sYLDBQqy+dnLcVAfEcD4dx6ASbzDWw1ZOfcy1ed7XuiMYE3myyB7uHq2AAb2A3L5oR2xy1p3/j&#10;m7A6n2oeQbkva87GbR4t1OlPx2xT/exT2+Zv3uZlPrgRBJN5idaCpmdDX7ib3yC9APbb3n58tXbL&#10;LW/ebr3l+BQLnPaPjtJKL2oWSXOyY04OcANpD04iiVXI+PIyNmdpw4QYgJxrk8NI26RfYwADI2bc&#10;ud2YBk8zTVnXwNKe/luMjWluRQIbZCBidGNxbj6BbdGah/EH6HRaETuoAzunm4/8Ih/b67c9sTFZ&#10;hPoxhsahb1u8GVhaDBPs4HBdGp9YIHMx7pX9qLk0t2nfPdjUonXkU0dzrE7tODdvdfmXz9ndPFqQ&#10;xosjuwAfKAIZ0Enk7lukJ299O2CPmgAzKjlvcAZWPjmXlpTn2D3gBiR6iyT7ATOwSM64cxE51w5H&#10;ytcWsKS1CBiRUYDadxvme+xp9IxXWenqZ0RjazzGK1JI4/j6B0+LDNQdgQZwMg/2mpEpcWJgyy+a&#10;kTR5ZFxsoG19cyZA2YztjEFf9RvUbGXMxt5cJtjSgO3YuflZ3Po3vmw1JW1vy32+YwuyubFDDLEz&#10;OTe/2mqRODd39djQfMylAGgO7GD/DFwAAzv1lekgP3nTLTdvt9zqCzkL2FsvfjBCBhVsOgzs5Nrg&#10;c04rU15gioYMbVAiiQG3ByyCcJ7oI0JXF7wWh7ImqK5ynGriyumTQTN6QO+hTrOcI/DMEyD6mUYE&#10;kT6L2KAxF4sLTOZmHKAgbVB3FLbh5OB2pAl2ALCbNHJtbuwBWHMPTmMyHlGcHeQ7Ny7jc4fp1h3Y&#10;KbAn1MqyKVuDzfiyVdCmaT+aZYKz8ZO5mQefspP5zIBUO7XhnG34g9/NEyPNw11rRupAdh7krm1L&#10;/IHLyRvfdPE3hW85ZStiMI6lB3dQq9tkkjRlTAgIBsmQRUCS5pozOCZQ9McYADFBUCkDMuecKZIp&#10;o5/pjL3xM9xp6aSuORQZgRMIlwIbUPVvjsl4jZ/kTbiLxJfaYytHbK6uhSMAmHdjAqZzNpNXhDa2&#10;aaMJL7VQa4OCWnlt6Ne4slUKusRmM3BUBtRsCea4MC+8sEd3NnOTr698UF/O2YP/2dh8Cn7G7o7f&#10;vnpG5j3Y0vyRy8mtb3nz9ua1vxaxA9kAcpRBURFVGXJu4Jza0aBzNGMVdYBsoAQU18HCQSairD61&#10;S8bBwcoo36LQHuCV189PA3umz0hOHMIZ+gItQwYCiFwbs36BH9jsYX7qBqixzPE7165yHK0soB2p&#10;IJCt2Np89cFG+m8sAG08BQNyDk4qUgfvHu4p5dThA4GH/8CWLbOP86BuuzChpqK1RSvQxIJznPBT&#10;YLOHOSurDW3Vjmt57MDH5hfY7ljegngoBDB4e2gsak+o/VniyW23L3Dfa098+2GS3doAx5lUVAhE&#10;UqYHKgIbxzhyPslXP6ATULQVpCYezAyTGGW2M+swFCD2zkjTYFMz4nAY2PSl3SJezt+D3SKs72DN&#10;qRwp3TyUIduTojgVGEg5czQf9gSqfucDN7CLrgHtXFnpBHr1ToN4Aj7npg1z4jMByRyCNztlo+At&#10;zzHg2Z+mDcwL3OY7wWYbQWD6zDEJAMryd2CbW2B747EH23nXtiD+iNyvJpx89OPHh7NPfMLT9I//&#10;qCFlIAamaTD5RZIJLqMleTmC5AeJBWEiHG/SgQE0xnYtn/HnIiKAKctIDJwzpqGSvPIn2PI4RF/a&#10;Y0zzaX6gaSE2ZgsArJwHbPVJtNFO8+BQ41Te2B3Ng9QvCABa2/oCstej9pKOADeOFli2zT+OyXXw&#10;Ts1ylXHkC+Nie0BeCmzXQVzeTCN1AWv+3bW0Sy1wArs7Q/0kbUhTn23YuQVs3MBmDw+NRWbHFNQi&#10;Naj95PXJr39+Tfqz9nGfO3zyqBEGtafxaWRHKyaVnjhkLoAedloIjGmAOUjk5VCO52CTBsK8fTMC&#10;uQa3CXc3AIm6DAeu4J7GShyRo/ZvTOSrx7Had1dizGBovNIDGwzGYKwcoS6nGkdbDmnylVUXkNqx&#10;QKhrfQGafdiQbTnQ0bX0gkb1XEtnV2MsYidjnzDTLFOettiTrY1/D3aatjxNgW3e3WXZko20P/3L&#10;XsrufRXY/K08OxufxWesPTj6AAbUoraHSAI2qAHtl3j7f/xPfvO3vrB98Us/Dm4G1tiUPQ4599ql&#10;dGWnaqMFwElgZ1TO5OzAnpMHMANY8UVuky1yZ7CioDogOu3BZ+qngc0p+m07AAQK7BmxldG3MRun&#10;8RkDqBsL51mQ5qdeABMbWPBsQtPOHo7YrUitHgdrowWijXlHMcbaDt6u5aV9vvaK1kXRacMJd8pe&#10;lSvdfLVTEOKfto38xVaBfVoQcj3B7i7GFy16vAEZ2L2rDnTbj6B+4oknDjr50ld+6/gd7AElIIvS&#10;nZcXvF0X0fflZ1rlprO6rXO+yXechhD1QE2MxhHSLYbAZqyfBPZ0QlBPsBnaPtlC0q+xBYOxMi6w&#10;gcBZ826jf2PsDmOBBAnQgW+snFS7bABcNgEyhzmyFQeCHvzg03dgG4PxaCM45Vt4jsFLc+zkvLzq&#10;mYNxm/vedgF7mr2U3dsU2ObLP+ZbxDVuPp5gn7aAHCfY6hifNtgisIEM6sAGum2In9ez/fB/KD36&#10;6KPHiB3YX14KzLYYU0WY0zTLzfp7sJXlOIadgJgIUF1LD3qTZKzgCXJAMaDowFhupXuDkWvplBGn&#10;o+QDG4yg1I++g8Kxc0YGN2cVuRujcRiXfTZQtGlMHGX85mhe2gAlO7AJZyX2aeGDVVkwt6gCm4Db&#10;mH4a2Pt859ozbjBO2wRZ5ymbZdPsXD77aQu8bKJ9/RgzO/GVvPqrfm2RdPZSNh7Uz16B3RYkyNuG&#10;BLaoTSdf+vKC8IsLwgOMF7cOKUhn2tTME4lmOrVYZhmDbeIzChJoSgv2ABcBbU9Eb+fBNPeIGS3D&#10;gWym54zy5QW3thk2iMAQRMFW5DZO42sRqmeMxqYdMj7jbCGai3ZsJdiBfdiGpOlL3/qYkjYhdkyu&#10;jTWo92CX33y0Y9zGajGb/94uqbSZt7exdLbnB3N3x2UfYxME9GULyQ62K9VP2V8b2Z892cq8zcc2&#10;1lbNWxFAJ3vt08AWtU9+64vnYRxQpmn4rveS5yifs9Is77yHUnLOkW4zDB0owe06hzKQ68ARuUVp&#10;RnAsSjIMA2X06Yg0HZJRU1FWZOEM/Qb2BCXwGjPnUdeis4UIZs4k4xbVpSsbiOZPInXQ1XZyHdR7&#10;TajbnuzH65jU0b+xtQ0x92xC2W2fRtls2pGynYUMYnaoL5DOO1r1a4vfBBUyJn5mf3Nna+N2l7f1&#10;7RkP4H2s7k2IH0adUB8itofHL/zG0qr8hS9chBuwGuvBJrW1mJpw7xXIBufYeeIQjmMMEwKG8xml&#10;yhcNgMdIjODWJQowKsNMo3OE22dGLH2qtPKL2hwfgCABTGAEXzA7dl0aNZeeH2jeprWn3QmldO3X&#10;jjk7D+LTNNsJaJr50p3r2xhEVpCBqrlniyCm065PK+uc7QSa3gYZszmYN5/xFT9Vn6+6U0pvYQA7&#10;/2uDLHyc9UwS4LYkInZgg/rCw+Pnv/Dr2+c+7zUdXXzVpyFga4wCuwfHtAe7aF10JgCL0DShDnRO&#10;YXQTmhNLnE1tS4IbhPZtgV3EZuz9vtBxKuPOa/VFMW1ziD5PA9uYgtkxNdZAzDGVbSHMMtqvjwkg&#10;G8zysz3nAVx9Kk1+Ko20Z9GymbnO6JmNgvVS2pfNxhZJr/z4iC34iz/Brs8eVKloLY3/1GV3EV+9&#10;xm++7moYw188tuf2SSOwQf34449vZ8+e3Z566qk92EfgwKih4N6DPKUcFaGBGtAzQoPayqM95Jwa&#10;ACbFmQzDub0poW7xbm1u73M7EtjT4Bmd9o7LuBk6aWM+CBnXBMY10CbMgT7TAnBCV92cRtLls0Fy&#10;rWxtO6+uY3Wm5hg7T+oYF/uBB0T7eU/b/CTt7cnGztmfH9xJ9cN3ggNQu0Mok80Du2hN3S0Du7ED&#10;G2tBnYAtYnvV502ISP3kk08edPK5BfbnvyB6/ngkbX8cuKfBTJWb0XkPt7QJ9pR0A+ecgOFM58AC&#10;WA+KDOQa2CQSMAajWfkT7Es5ovSMO+GuHAdoVx+i3IQwYxtjETsAnZcWhEBtjrYc5qkteZVxrZwy&#10;gV0/U0EuL6ArOzXzlDcegSHA2Kn5pmmzggLN9JSdakN77C8g8BO78V3bELBbTKeBrV4SpAQsdae9&#10;cXIa2PbZwPbgCGxAg1vkPkRse+wZYZ0XgQN3qrzyHWf92kiBPWWwHDnFEU2I0+3VGIlD7NHA1sOY&#10;lU2uGa6IMB3W+UybeYGdpBFH2bt3awS38RRRjXFCPMHuWnnH5hNoza06aToSjK6nqhPYLYC5EOqj&#10;cUpThx3ZzJwANOfKFntoAT0/zNprbz/RVtt8xGb6Yjf+EXzaXwO5vh1d81lqj942MHtgRRC1Y7AF&#10;AbVtiYdIW5EidtH6uMf+jfO/6nmA8LiV2IM5QQ7iS6m6s9we7KAWwch5ec5NxsQ4pFuZaADsDOd2&#10;Z/8mH9wMy1A5K+M5n5I+lXOcz3LaEmX03Z6xiEuu3W4n3Huo53WwOpanbvUrm/Zwu66dCfFegM6u&#10;yrqtCw7gMqe9DVwDGrAT8HntPNBdq8NmAkB2mv4BJ/ELARa4ymbvWZ/kC07szafZwJzwgqfA9uDY&#10;+R7sCxH7C79xfKd6gHGB3flelwJ6vwimWiQT7D3UNMGWzzmcydmiZbe19tqA7+GK2jsyDCNNp01d&#10;Km2qdIZnbAuGsfXL2MZVJAnGwOw6CLuekhbQc1Hsy9BcEPoL8vrfCwSdawfUIGkrYE7ANM/gch7A&#10;5U37kPSgrm5QugOIxtpnK3AHeJAHtjrVTdro2D7bQswujuaMEQyK1oAWsR17l2070qeOx63IitgH&#10;OHeRNiCDc4J6moJ56qdFairCyJv5RSBOMrHOg6Y0R3C77YlKDJjxp9OCNUftlRPVqT4xuAXDQRYY&#10;QwdP45mABqIxBioFsrFalC3MCXBzm+Wda6/+nKfq0H48AgGbtODBY17ZIbBOsxFlh/KBLb96E+pU&#10;5CYwCwggda58bU9pa54bq315QYvN2cp8MSRSz7cjonfvsx966KHDO2xwH/bYB4CXfuMLl4ay6wn7&#10;aWDPtNPAnlBT+8HT0jsW0YvmgJbWIjBpk8+IRYccmeZ1zprHymRo59rpwSa4GXzCpP8AlA5OcE2A&#10;O3aeAlvdwCTpys78qfrRb4vK0d3MHcxYLXRRlD2ajzkGUTaa4Db3yu/zq1eEBTEYg9t5+23bEJAq&#10;swe7tue1o7GqxzbuOO6UFil7sg/GwN2HNH1Q4zsjvgzleyOH72N/7vOf3X79c8e3E31tNSCLoEXT&#10;ACVlfppqo7qOe3hPk7zAJXXdSaj+U32pAwRGyZA5jkP2ylk0948ZuHrOcySntS1h6O4ijkALOJDl&#10;lBzjekLtmvZgz4XSQnAe8FPq1aYFpy8gidJsALSAMp8UnNLJvNmg+c7y01blT6htHQJbACBQE1v1&#10;0LpvM5U28wQRC5SyYQEFD15Y9CUoAvb8fjYdXvd5j/25BfdpUAbZBHvCWtm0rz/rdp0uBfcEu/Pa&#10;r42ZXn+gABGDui22LWEszqFp1Bw2VZkMnaMJDO253R0ydnDSBE6+8QS2xUDBKM1RWvUmtICm0k+D&#10;n/M9RAPIuIrSQR3AzWXOybm5mvcEu/Rslm3KZ1d9gFqfjmCUFuzSe3gEvjanalubU/K04a5jbmzl&#10;yJbsxRZ8bX9dtPbVVQ+RojaopV34gAbYn/vcX4y0Adb1zLvUddqnd16b4BTtaEKdKkPyKjvraM+Y&#10;RXN3Gw4HEuO2JWGw6ZypDDwdWDlG3kPgHDABbh+bAwLRGMAavPIvBXZ5rttSTJBpAu/a3J1rSzQ7&#10;bdvxkzRhn3NvzqVPe7hWR/tABbL565sA3NccXLtzSFNOFFe/tvd2n5IvKFmobGO+LeDgtrC9/rO/&#10;BjKoPUA6ngr2jLZ7MNNp6Xv4qXJ7oAM4TUhpgk0T7jTLytdH+3v9AIFhGbWoPY3HsHtJ3ztSuroc&#10;WrnA4Cwg5UgRXORkfIAGcSAnAAd1YAd3YBNwi8zOzSnA5Ss/P65uKxCwjo11prk+DWxynUrLHuZu&#10;QTfvojIAib2D3PncEvGBtrKnYzY+TfqwSMyvebNZNnTNz4KZyG078hcitj12H6kDZK99BC+966AO&#10;upk+y7sGY7dSOg3orkur/anKJmn6MlaAu2YIxu01VwalDJihp7GnKlN9Cg5OJk7jCFGMM/QJbkAD&#10;NbmeQKfAlledAM5OwSydY5W3kIAFHONofPtxOjb+zhu7tL0daNpo2sDiYU+LuVd55K7ltaLtgyOB&#10;vQ/O9DX7qX02nn1lc+PWD1uyR/N3nh2k8b39trcjPl7vz8bo8DePwPv8DtiAnBH8NFWeJnzBVhmg&#10;5iQSiVwHsCPQc+bMm20G82mSb7z608fcb08HM2bwTmPP9Iwsb9Z1LOoFCLg5nRNzOvB6cCTnHB8E&#10;U9LnQxLIUyBrQwRTHzQipsip3/3YjCmom1fznONv3o5T0oItG5ij/twFAVtkNh7j725lnOYk3xjZ&#10;Xl+1VdvTxvtr5c3LVoZNWvSgxkXs4IWv3al95N5rQMfxVuQIZ4AE5f8SsKs/QVPGsQFZbdTgKhvY&#10;e/BnW5U7TUV/ZRqHfhiZI0TV6expSNdpGpk4tXpT0mgPt6N0kAO8BygLzDikOU/yQABWi4GAUvQD&#10;j/zqz7104wrIxlNe85xzVK7xO59ptZMdkrLmpm/jCGrjm4vXHchClK6cu0nbo+zaMdXHvDYG8zBP&#10;fVk04MZFDPD3DIQxgjfMHiI2sMHw2c8c4TkN7MCVV/4+jdSv884DFmjdSoArfdZTR3oyYGmpyaR9&#10;3rzWnjYYRFSZMDDcNDRNZ2ZkUladxEl7SQ/wBASOBYPI5dhDl3NyrkyRUBp4WwwWQTDLV24unjme&#10;rhuLtObkuFcAdz4lLVuQ/kRe85hROph7RugOIw/YxttYsue07+wj6bv5mGt9TrhxER+OBcPy+P8A&#10;9md//TyQv3aEC2hgThPeYD1NEywKQB22R+qWYkDy9u1KmwOvDeel7/No32dpyjE8A4kegceAGXhv&#10;5JnO0RMc55dSUAFBXwSIxFFT3UWCyVF9eRaBOo6utdnYG8tPUm3WbtdznuXPMrNeZYK66AloALfn&#10;5VPXBD4R26I0dnbRZnY9rf/6rP9syT4Wvrb0bcFov313TMwxFDhPfv1zC6jPLp0Hg4C2j8gTnM6p&#10;xtMEi0CoIx23op0XtbWxXxzqXaq92dfMr53qz3STZRQGEkUCKudNTagzfsaemhDN9MAOQucT9KnK&#10;qddYHF2Xp/3amn3W9j69cQRJ0m59TMBK67yyjs0HoCKwyMmOojO49uJb+2zbKXca9YxJW/Ux+66P&#10;OV7nzY+NtNGdzxi03Z0iyAuWzovcJ7/22eX8z4B0HT99EewZSfewJGDVUCqaknNpOjVpgzEoA2pl&#10;Bac+0r6PylRupu/r7/NK1x+jMw5jMVwGnQ6fkpaTp+Ez/gSpNO2mypQe5AE5y2k7h0/pv7b3/Uyw&#10;92XmWJ03x46z/XnePEnbbAUqWyNQtSVgz2DKl9Ll93Ab2MZQP3uw5c9xk+sW/7zDuXMYSxHcncHd&#10;GNixlxbYy/kHsC8KzBPqvYJHAyY0wd53IN/EdR7YBlPklqfOhHFKX1P7MezLzr5Lq47+RBzRhJE4&#10;Lsdn9P9UsNNM194UB83r0yLsVO1N2Gpb/jyvzVl3r8ZWW82n9mc/paunXVCJlAAtWttbe1jcR+x8&#10;uAd72nj2O/uc403qBPMMBoFeBLfY9NWbEzI2Ovn0r63twAL7M0ufXhE7ECbUzpNrZUwEtIEdTM6n&#10;ApsBAlvkdG4gE/D9IgnOAG1snUuv39n3HJMyzUEd4+AgD2MZnRh6/+X6jB8ggUXOZ14OCbTgm46h&#10;0yCsbPWDoHarM9NS/aeZrrw5zLn8tDxjCGpAA2c+MM7Xb0GdvaUHdlsRc9auPmZ/qTnN8RsDgI0j&#10;u+ztKE/7/KgvfRLYjfvkU8A+ALxg+dQRlgBKe6gBYzIpgCZoEzJigLYjPUU7Fr2JoSo/waxNCmoq&#10;r772fc52jF15aRaWWxnnMRBwcnYOTxl7r1k+55SeKqv94A3SKWk5q/Hsy1B97vuaY5hpzQFM5df2&#10;voxrYygigqVXj2DuobE7bnAHNklTVr2eZ7SpP2OYUJ82ZjI+2tsquAO9a+N1Z+itkrHr9+RTn17b&#10;gE9fhBIIzoP7UlCbEAVOdU6DrfIMMeEGGIMxRsYK7tqsLWmzrzTbn0Y+La1zffSQM19JTYcnaRk7&#10;Q88yOWo6a++42t6rPO0WgTjJeU6cfdZv512f1v9eytbXvr3yQdJDWg+KgcxnMxgRX2ZTR9fsau8r&#10;coLMHLQ97wz1vZdxTc28af/OqXr6MX5pzg9gf/JToiEIjxCBJ7ADekI0Je00zTImDSZgBzeIGYfh&#10;gN0WJWMZA1WXMmJwO+prlpljmn2fJv1xALgZZQI+lbHKZ8yA2IPkOlVuarabU7Qf2GQsJK0+a+80&#10;1bdz5eZ4aNadfU8Zg75Fanez9tMBvPcbFYhoBi0LQhtzu/fTxvGfek3TH/Kyq/SuTz756QXCAep1&#10;/NW/GBn3UdokAizt0x2nmvwUQzBMt7ciN9jUqU9lGSzjypO+h1qeo7zAnvmVmeXkFblFqgmSI0Ml&#10;EbTbKuPt4UmMOiVt3oZz1JT29S1aW2RFbnDrs7ZOq2s89VNaY6FZV9mp2Yb+gdi+WtQt0GQzx+Al&#10;/ptprokftaG9YEvTprQfz2njnfVdq7cHuzqdn/zqJ5aTD1BfBDsF+GkAXUoTJOfzeqaVHtyM0T5O&#10;mv6ro88paY1RO/s8aYFdmdqpzcQp+gZ3r6jaDky4O8/QoJl7xtOuM3LXOaY2coZr7QO5qB3Ye+dN&#10;SS+v/vbXpdUvzXmQPvQHxPkqDdh8EdyOFMBJ9FY2uEXsuRWZ/bqmxtA4OjbumdccKjfH3xwr0/nJ&#10;x391RcFfFQXpIghpAhQIe02oaF5PqPbpta2NorZboOP+Vpfqr/HN9ud4pE+4K1M7le+ovyKN6A2q&#10;jMuQexg4YO4bqbR9Ok2n7B1TuugMsLm4pFdOm1O1fVoaVa++U2OQTnuwi9gFmRmNs3HpxG4U3OqK&#10;/O4+9UX62T87UOOgOXZ585qq53w/7+rQycc+/ivbxz6+IuABtIsRe4KTQDAnRE10D81es14GUla7&#10;jtIZ0mrvSVxaZSqXSkv6aCwkzTz2Ubu6lW980o2rrUlP9W0HOCPjEkNOkDJqeaXt83PyLFuePsDc&#10;tmQPgLLTmfV/Wpo2U/1qb7ZZvmt9mq+7lmjLBgIMH7BJ0DrmS+f5iwpI6vZZwWn97+fVOH6aasfR&#10;HE+7Q1b25MO/svZRHz0PwsePAEy4c3oA5HwqqgbIHhp5VDQ08QzgWl6wKa9ckbsIULtzTFRfE9z6&#10;neOZ9arjKD+VPtvRt7sHwEVQzsi409CMSQxuAUyHzfzKy0+ua4ukTcfPOpWtPZpO3Tu3PmrLsUUz&#10;207SZtS2HQnuKf6ZvhSd2UlZ5yTiA1tQAJ++mlfjmX2TMo3JsTmWpk5y3fy7Q6bqnHz0Y+sB4GMf&#10;PUTsj58HO3F4kARMoAa2lSvNkYK4STOASTOU21Mv0E1e3gSxtjOeo2t5jSdQg3G/3ai92mwu1eta&#10;Wfm1U5nac61vY2+/yFHAmA7KAYw9nca4ewflmMrty1bGAqHapMrVVu3uwZY369UW7cGubGOSZ56B&#10;zUfm79XflHT5yfUU/4r87GWMczzUvJvTVGnNs/Glmb+fe/Oni1uR807n6DSBJuAFMadT0RukQA4E&#10;xiEr1yQZrAcjtzz7WEYBsHYCccId4NrXpzIzQtME2/UcLwVu0O7nWTup9iprTMZjbuYjoplDgDB0&#10;TpjGz/COlIMmaNPJOcs1IERP/bQVkl6ZnFcfqX60Wx/BnGZb5Dzg9GV+fMaHBaF8mT/5TjlHvpU2&#10;JY3aiuij8TTn+k/G3tzmubIpO1Vm2rfyytCFh0dvRT7+sYuR7DQBBWDBXGR2KwJpKxW4Oca5o2ti&#10;vBzHUIDR1ml9BDe5ljehO02zHXIOWHmznrTgPg3yylVW/xaviGTcnGpeOSznTccxfMaWFnABVr2c&#10;xjnOs0/2mu3WluPeweUpr179qDulTOfK6EfgASv/mZ/IPH0qny8dGxvlX3ULWMkYjFF/Laz6l974&#10;L6VsN+c8503NvfbSAexe99mKnAZFkhZwgDT5orOJmLTBz4E3qWDPGKSeRaG9+uuOcBrY8oA24Z7j&#10;c71fmBPa6pHrmT/L0byuz8Y3IRehZhSfjpvOkTaBI9cTPOUcA3uWnXXqIyfPPqpf3Vl2jkNeMIN3&#10;biv4hPhXHt/yV23WnrYbpzYD20LQrrLAU945Kec6++x1KVDVqd99HlXfuTJHsJfjjnvsH4/YOZeA&#10;1xbBpItcJmEyObdJGoSJzwk36cpbFLYuIAEzaAKb2ur8JLDnGH+SJqD7D5xmmal9vVmncbpjAQLg&#10;5gUWdkgtYjLnIl+aYBCbAUBaKiBUbg8rTXsrpw3XexAqq0xQA5hPBauUj4vWyu/bcy09aa+tiPMJ&#10;tnE1JtdzTFMTzil1aPY/tS938rFfPe6xD05cW5EclwAOak609WgPnSMnsCazd55zC2BGhKJ8aYwI&#10;XCBPwEl6ch1ojtQinIuxPGoeXQf2aQtDvrSp6s36ybV6xtW2jH3MkZybG/XQNfetjoHAVkU0RwLL&#10;XCQ04ZiOJOnqB7/8ouCMhMpq5zSw21p2N+ZbYzOWPVT60I5FZ2zmYV7mxO/GUX9zXK73IHZdeeUq&#10;O6/3Y5hzkl8fB7C9FTlC8eMwSOO0IvV0XBMg59Nh+zxGymgZbg+AdH3oK8Bn1CbXwTsV1OVNEKeA&#10;OsGecJY/Jb/zfRsdO2/xG6cxs5u0xtcidXcy1+xRdCzqFxTAMoPDTAfTBCWVRhyd4wM7uMGhvPaC&#10;u6DDF/nSeOTXpzq166ifwDY+i0CdGbEDtvHVxkyf1xPS8rruvLJJnr7IAnQ8vBXxHvuj599l5+jp&#10;jKJRTjB5sCbX0lvp+/ycyKnzgVO5KWnKBnigBItrsNAeYtell7aHb17PtFl+luvYeeXSfhG5JuV9&#10;z8YXyPzBRn9e1/duZt+1wdbmzQ7AAkewTImME+7p1KAOgkAB8wS8KKdcdYJC+y0o59JmGUdpU8oB&#10;mYLa2JXXT/BN7YEN0n35Pcilz3z2qM9sc/LRwD4fXRg5SAILjKAk4NFMSwEL5hmNpU2wHecioRZE&#10;ZdtXdywKpgmxcQd8cyDg9C3A08A8TcoF89SEMM1r57QHmvzuxfyj6L4GTM6DXj/mZv5sB3B3PNFz&#10;CjwE9Bw6tYd/D1DwTOhLq2zlKZi1GfhB34KYi6GjegFZu9Jo30fjaRzVKb1xVn62pa9som/jPPnI&#10;r3iHHChH5zhnYGDPrUCAzWgK1GANarc1TqEJbJE7qANbmang1m5g628P9nHMxy1I1xO2CXbgVZ5m&#10;2VlnDzXJ25fvurZJf8EaxFMT7K77NQBp6mvTHM27gFFAcV5gmHac9mxRtJ0o2gc9GMExgZlwp66B&#10;oq42ag9AgJ6g1m4LKnBrrzKzTqDO/hynjO20rVRtmZNxCQIWurEdPlL/yAWwjw6fAAFqqrSAn2Az&#10;NDCBzajB7Vp6gOeAoOaIoK6ctrSpbf3o1xj3Y5tpp4ENanJtbso018oqR53voS5vlncsbUpfReMk&#10;GlPnM91xLoLSG7N5sbUFnt2bQ/PeSxl2a0FM2DlfZAPDBC9gUunAAbV61Q3s0+CsrvSuCaDS92DP&#10;Mcyyc7EFdtfK1AdZYO3tHcG9tiLLGAvsj3zkx+HNeFPTcAxNQR3YoJ1GbCUBvQeU5Lq0PdjaCe4J&#10;NhmjtJTT5V0qEksL7NpyLW8CnCbYVBuz7a5nmrKiLgF0Hkn+7KP8gJ6Sp5z2jbXxSnMsLTUW53xE&#10;2WiCno/4BaBgC5IEHJEaJMrxU7f6ygdksE1Jm4CS9D3Q83y2N+ul2txLmxaqBdd27eQjHy0KX9xi&#10;uJ4GCwbKWAyVwPeTokMrKcD3KqpP0AOb9KHPxua8hUT6Nq7GPUHL2Tl8Px/XE7TKBtDUbK92apOk&#10;1053iqmgbmwT7ECubGnKzfaTdP1PVW6fbp6nBQO+Yv+2Ke2ZAQ1gfss/lZM3I3VwAfKnwSmtMuk0&#10;qPd1S6N9286Nx/gxhh/B8bDH/hCoDxM+ws0Qe0MxTFAXqfdgt8XYg80gVr5jkAd6sCufARuc9kjb&#10;E27n9aUcuI3J+Bp3ADSH0vbzcSw/AAJ+QhTcs43sNO01yxJ4p+TXJoD3YFemtmq/MXVtnM0hNfbG&#10;sy9b+c7ZkW3Zkc2n/fmwdD7aQz3BDurSXU/wOp9ps86EuvxLqXJtTdQ3LuMz9sZ98sEPL2A+dFzF&#10;HzoPtknvDbMHGswzUlOwZSDwArmHFlHA+YQ80IO882ncPdzOAS2/MtLkGXNQBkJyXVpONqcWRZIX&#10;HLUFsoCbbU6Q5CkD6Mp3nRqXI4gDu2itTH10rI+uG3s6+G43dnI+NdM6Vyd/8qFjNnHNtnwEnj3I&#10;AeboOlADWzoF9HwAnO3U1pS8qX16/brD4Ao3k5mT93/wOJEPfvDiu+OUsVrZewU0yMDc6maIonRQ&#10;u80RA7mWPiE3sBYCaWdGb4PN8EDfgy3NPAJiQtF8cjiZl/LNrUUqLTvMtigop5SpHIiVmQthplVe&#10;/66BXdQuWgc2VW/2MeeT8tNpafv0mdd5QWsuENdszCcT6gnspUDdw0gT7H2dWbY2ZvQvf5+HJ/wE&#10;dZwcwH7fB1Yk/EC3+YuOn5NuNacJNqDANSN0UFtJPWy4hTmSAYF7RnF1qkfa0d7+1lif0iymCTZI&#10;jT0Q5lyo69LMr2ilvrZdS1cmwFJw0YS16z3Y+yg9+3ddmQB3pNpzrkzzaU7N51LKbxPUVP6UcoFd&#10;HXZgez4C1B5Icr5XEJZ/qbKlT3BnGoDnIikthowLJ8YY0Hx4Aez3f1CUOv+d6I/8uPGkmfB0vOME&#10;WyMgC+wZqeeerJXmmk6L4CDfw35a5AZz6c6lB7ZxTwgmCF1PzXnOqCUvwAKzdp2XB7w0IXYdqM6r&#10;P8dSW+q0CJQvevfweNpcpoyXOt+DOlXZmdbcW+TEpvzIb0D01ymBHZid76EvvesJ7IQ2SZv1Ztnq&#10;KocbvAR0TOBwr5P3r4j9vveff6W2InbOy4jSZ8QGtOsZ6TSuo7kNIZBaXYFN3UZOi+Cnwb7flgR2&#10;/TU54+AcY24Ocy6BtL8OXOfBQft8AM56roNyKoCd78FWt/ZP6wfY840ISZNf3cC8lCaoe8k7rRxf&#10;5k/+ZVN254uAm/Dugd3n7fMpUCkG4sBRGfXkT04qjxMBr7s4DuKxIBubdAT7ACq4j45lSHKeAY5l&#10;Ln4SONM1CC6a0FlZjGNQe7CpyC3feZMsHeBF7iak/dmHI0eYmPE0/qDrPE34CHSpMuXNus6DyzHN&#10;svNaP7XbOKo/QawdfQR2e+75MKnMHsiuLyVlgnb6rr6DuSM/AoZN2Z0fgAW64N0DnPYAdz3zg1a7&#10;BbR5V8/3M58EOQwYl/EJYsbbmAO6OdLaYy/S37cyVuYH3n+cOONPqKcBMkwOmmXApVwRvKhtcA0+&#10;wE8DfarJWaUkgmgT1EB2DvbgNmF9G1cwBnHnqbSZPuEOzqmgPE2Bkl2UVWf2N9vYlydlLgW2NtSd&#10;tnZ0/ZO0992+nuvA4DviOzZlcz4AIzAn2Hvt4b0U2BNuvp3wToGdjEFw5Ofu1kHcnOZ586PDw+Pt&#10;tx8n9b7bLxYycedNnErPedPZGuOoOphwG2ATMak5cRA32T3cpI5JmiCDB7bztj3OpRljkEyo0mnX&#10;E96ZN0EkczP3PZTBQ9mA1N23t29zSpmfBLYy9VNfAXopKTPHt6/Hv6IfgYbYkV0FJPYPzj3M7blT&#10;AO/Ft53PcnGwj9BtQfnbOLpDF6kpHmN1zlEaHR4eRezbblsVbrsIcWolO1eRQRg5R02H5TQdKW8w&#10;wW2wp4GdTgNbGqmnvpVrkt6GODf5tiv6MWlQnQbUXvIC27j3+XsAtRsQFMAZdRp52ui0cWQr6ZUz&#10;ltPAdheRP/uqj5+myu9VPr8GdVtJtuUvdmX7CWWaP3dQWuX2amFMVX4f0ABepAa1sbTgUuMN8ObE&#10;/pPXkw9+aCWu/bXEVGaS1kpgLM7IYVMcIE9H6hiACDAhNPhpMJpgg7hVHNxNuBUMYjBb4fIcRW2T&#10;5bBADU5QOE4F0yw3y6famumBQRO2zqed6gegPUg6gti5I9s5Sg/sorU8fc72HecY5jjSLJ/vaOa5&#10;ZrMJ9wQbeBPczmkPd8fp16kZxEjbgT3P44BP+ZjP+ZbPyfjIWI3bHLDWPIrwB7CPBjDxHzcCTbAz&#10;CIdNoFOQKDPBNjBgW4kGbOAmNyfdhCbUE2z1tGFSFopbVncAedL0x8nGkPYgUsA25gn3pcAuf9/e&#10;0XY/DhKbOVdWH8EMVm86+iaf8xmdlaEJtn7rZ6/TxrEfS34sb+bnXwpu/jotYtMe6GCemuXTBHlK&#10;+/P6NCaK4CBve4InHAB4LsqCHp186MMMtCZ6mPRFo2UYx4y3d/aEOkjkqRPYOgNd25H22wZt8E3a&#10;NQV0CnR11C36t0CavMnqT98ADETjzqHTwdIrl1wH736u5Uub9nCcNjLvwFYnqMEa1P3RAbj7qiqB&#10;uSjevlqbjVmbU/VJrvdlzLegdFob5Sfjzl8CB7vzTbAB2f/60P/8MEHuPJ9O307/7rXP14br6kuL&#10;gxjAEZ5AHsj87zqd/MpHl7M+zEE/bihOY1hOTTk3Z58GtnxGY6jA1rHOANkWYk5qP7kmM8EmxtZO&#10;i0OaMtL1YfXq2xiSuXDodDIpN+eZXAdsec27/PJm2aRtgDhnD5AGdWD7vzNp/qGB88BWr3Ybu2N9&#10;BGbXpQVu1wFb/epVVnr5leUzkOwDEHAD+4orrrgAtrzADuSgnH7Nn+S6vFkmuZ7tzkVjTPgRzOaD&#10;ZmwBnk4+8tHlvPFd7JxHAZxcT0kTWUDturoZtT1P2wedM5hBgdIkTjPCaWIQE1K/NlybqAn1VoRT&#10;5zym0zlwrxytXPN2nkrb5+3Takc/xsEeIJ1Qt8UQnduKOIreRexsWbu1R3s492ps1TM/9eY802w3&#10;Kcdn/MVXbMzu/BNgBGoKtgl2/sqf+TSoC0bS975PtblvX5/1UXv8H+xTF/7mcYKbwwKk9L3UKVK7&#10;VnY6g5F6IBEF2o4wmMEY2JzcHHAGSk3CKg3spF39cMwcN03wjCuHJ9fyJhSV36f9JNV+bbLLHmqy&#10;LRHFKciBrYw89aYdtdc+uLan6neOt7QJ7L7szJ/l9DNf+QGRb4AVYCn4Sg+6qb1fC2hBfJpiIi4c&#10;td9dYvY9y1aeDmD7+YVD5P2Vi9uJ4J6SfimwqzONFtgM1XYE2AxmVc1Jzsknacn1BLsjWTT60e9+&#10;jI0rp0/n7zXTA6D0n1a3OYNDGfYEblEayNkqW7puqwLqtiHytJkNbQ/IeRDWF3U+x1Le1ExXB8Sz&#10;PSpiBzabzyg7Yd4rsKYvL+XXyiXXtIe0vMDewz3LV4cOv7Z6fB31F7cUiaNyxoRmgl05hp2G62k1&#10;Y+3BnhN2PdPmxF2ro642piwafRpD40rGvJ9P143XMQXGVMCUf5r0b77Kaz+wCbSuja1y7KM9YwQ0&#10;KeNaOXlBzYbkXN0J5Gyv8Uqj/TVVTx3tk/PynAtEto5syx/d3vlgQgSs0wDLX9N3qbSZ5xjUpy0S&#10;x/q6FNizHh0eHo+/KwLQI9gpkDtSwCifcgZYODljMlJOAbfI2j47YxURpky2iTq6lm7boW4PCoxf&#10;tNav/n/S2Kh5TNiDOs05BEcA10/lUvMtXx+n2SZYHYEkTVtzLPqTl90S4Dp2PoFXxzimGn+S1hjm&#10;oqktR0FIsGjrSOzOB/wxNSF0BJzjhPc0VWdK2lTpe6iDeILcddAf/oKmv1I/TYFAric0qXJ7xzDg&#10;dM58gNxDHbz7FUyu5anDyNqgoA4QsDbuxtXYAnmeG+tp0tYeiBSIjkk6YIzD+YS0fHngA1MQERuR&#10;vKDLXhPgnlPc9Qh07Cldvnr133gCuzE0Dv3Wbm0DWfuOVH/6YWt3Sj6YwOWf0hx/Gtj5tzo/TcpN&#10;YAM4lU/y264cPqDxVuTib4v8OKxF6yBxu6zMLEvKcmYGzImMyFCMBGqRN4ib6NR+Qs6VU4+RtUMc&#10;wKEcyHmB23imgrkx5mxH11PlBceU9MrMcuY78x2l7WW8QX2aAo0Cm8wVyIE2F3iAs7f2i8ZdWzTJ&#10;de3Vpjb4pbuhhSMvsPPZHsh8VFqA5a/pT3Ke32faaSq/PoLadWmlT6AvgP3hj3xwgH2EFKxBzUmO&#10;pe+1h2c6lWGDmpE4oweS0ybRRB0btEE6l94bEGJ87epHfyALXGr8jc11kVTZCWqQJmnlp8Dcl9/n&#10;pdIIUI7KOp/gBfOMnoG6h7pIHYjsQT13sLF6QVsE1oZ+6rP2tKXuhBB42qq+PvWRzwIrTeA6578A&#10;zp/59ieBLX3WqY8JcOkzLZjnfxn+Yz+Y4w8NAmNGpRkJg9n1XuopmwNzVAbqdjYnlgx2XjfwwJZm&#10;KxLU2uQsfRmj8VLwNo/9GJtXQDpSQF7qOkhLzzblV2den9Z+7cwIOkEndgv4IDTnFJQADPDgLoqT&#10;69KUV0972nCtLmCzN4GqAKKe8wlpftrDRbUhP0idBy7VzpQy6bR8fdXH7Hf/f99T4ziCfd7pH/7Q&#10;xYibY0gaSGb0C5wpQCmrbg6a0SEjNdiMRPN6Dr7BSgc2Y2vPggGFseozBfbUHKMyeyDTBJEmqNmi&#10;9BaT81lur/L35WovuB27Lg3c7Md2FNgW9YSbXdmGbYHa8wsFpSP4g1w95eSxNxuTc2Xl1U6ATj9N&#10;H00/SVdOnQnp/jrt29znqyO9fvQ5wZ5w1z+th8cVkc//WE4Oz7DE2Bwi/8ICOA9x2oOlvDbcAovW&#10;gb2fTAabadNgBt6AGZljtGnR6CPALqV9vmvaQ9acA668WWbmqb9va1+mcqky5XVd2ixnPIGd/fZg&#10;O2cPwLJtMKegzr4BW3nX2T17kzT15O/byEepOjNaSg/KvfL/bC9YU23LV8exfqYCevZduycf+NDx&#10;AwUOyqCiLaNOsJUB7YzMe1jItfLqArvIwgGMup9MA9mnN/hWpLzA5uzGV5+z/3kdLF3P9MAKavN2&#10;PuELPOkzb7bpXLo29vXrv7ZmenXTvNbOfiviSHuw244Ec0cCUvbM3tKUmTYPlH25CaOye+WnWXdf&#10;vzZoX7++T2tHfvUqt+9nniuvX7rwx7zve99y4G0//kkX404nAGYP9nRuTuNA9buNuu0xPkPvBzgH&#10;00TnQOe5hcGhtiGNr7HtFSATpFm2PGPVzgTbeTrtWp3qdS7PYqsNabPvzrtmO3bMlo2p9rQlMOwf&#10;BhM7BLUIXBRu+7AH+zTwZrpjKv80VV+d01SeI5/pXz3ne//+JGlD+frd1z2tvcrr8+R9719OAPX5&#10;Pw+bTsw5OYLap+aMPSSUkzmgWyWDTyOn0wbfoKfU1Y42ORxA+tJ345jjaUx7zTKutdG8tdlxr2mT&#10;Oc+kzAR7Qj/7b7zsN++A0uRrS6TuoRvQzveAA7uAMcEGdWB3G8/mE8Dpg32a8tMne//Mdi4l5Wqn&#10;eqfVLT0/d71P32s/piTtAPZt71uOuAD1X7zdUk7YR5gJiTrqcmyOKaqAmpENguHmpn8OKs0JmLyj&#10;+hypXQDpa4Iyx0KBtIer/Mo07uAMUHOgYJWfbWadVN3KpfrWn/EVFPY2laecNuYWpIUsrQg+bRvY&#10;QT1v/Tl+D9G8zs6l84nr6u41y9XOVOmz7VnPMc38We5S6TTbnnAn8zb/k9vfvxxxAPuiQ/aOYHiR&#10;ZUaXIJLvyIGcCoSiS3tABm9QQR3Y0vZqkNUxWIvDtmYfrRvnHJPxB+1e1alcc55wBnZASQtSqu1Z&#10;N1WuvPo0tiBms8abfUtTR5/d7QDsOhkTZV+LvTuiKJ2jAyEb7u3qyK5p2lsbM23WI36bAE9Jd6zO&#10;rDvLl34anPW/n0vzcD7HOOuBmh1Obrt9QSJSL7hvzxG3B/Z5uD+0tiBeBXLAh5ZDPrgAOjjl6Bh/&#10;Vnbb2s6I+Aew3+42uh503vLW7U23rL31jWtvffWaNJ03ykFXH994XH3NMsZV60jnB3/1VWsy63jV&#10;0g1njn9M8NblyHe+U8ReY17PAwDzkxGHca7x3n4e1sAKtACTt1f5E84JtyNJ18Z/imZ/LSJ2Ct76&#10;dVQuwKk88PYmpCgtraDRdkQZUXveFYNgwtA1TRAm2MrwS4AEVmVnGZptzvT6UKd6lats57Vf+cbT&#10;XWfmzzqVqY+u24otsN99ABrY/ubx9mXYg0MWqIcf0VlG/5BfYz38Iuv5yPJBwK/r8zqAvUB7z3uP&#10;QHSr7MHx+rWCDpO+ehnjAPCK1ld2brBromuyV68yVzLYyrtyCdTybrjh+D9ccfLbV9v68LD7gdsB&#10;fX77cfh7zYtgBanzCdpe5VeeZuQm59K1sde+vZlepD4N3Np3PsuRMvKC1xHMe6izcRE7RwfPHsKA&#10;CqIpaZVxvQdrlqlNmn2l0/pwfVrZ2q9OgKbqzjYc5XWHmlCzA53cvvbYH1hO++ABkg9ut63o58dz&#10;DhFxRe6PrPMPfnBF69s+tL3/Pe/fPvbRj6zo/P7tVxbMH37/uw4/aHnbB1aEWWnvfvv7tlvf/ubt&#10;7Qx/2Ibcut385nVLuWlNYoF6xQL5ysuBe+X2hiuv3a4w0StW+rVvWEZa0XsZ6vqf/5sHuK9aZa+5&#10;5jihm264drvl5hW5VtvvfM/btvfd9v4F2lqQC+QPf/iD27s/8PY1nnX+7uNrsglp4J4GIZVf+aA+&#10;DezKntZeQJdXpAZq55XTXtuK4K5O7SlThA7ioLbAUw/nnNpbEI4PnKAGRAoU6tpxwqYdqhxVboJd&#10;nanZ/r7uXtLLq159z/47r7xrMFfO3H8M7PcvID74gY9sJyc/t20fOLN96AMf2l518jPbe8//zsj7&#10;P/ze7f2fu2N734L+9rX12J5+bnvfe9+/bc/dvf3sGQ5bkWk55uTk72zbZznrbdtlb3nndsutb9ne&#10;euNbtpvO3Lxtz5/drrzh7dtV1162YP7lw/762ivfuP2Nv/eG7fKrbtmuuPqK7eS1J9vf/oeXb9sz&#10;z6y8q7aTv/Q3tmuvu3a78cyN2yf+z39/e9PHvre98x3v2bYnn9netWA4gPjB27ff+MVbt//p02sf&#10;vAD6O9cc96hBGoSBEzRT5VfnNKjptPYmiK7rI5BT+fUT1KB1Xh/1U1lSDsCB7ehapO6OyJGBnbOB&#10;ArKiakAET5AoE2SVn2WmpCunTM9Ie7jr67R65XXe9T5/1k2ngV06FcEvgu1nhNftfHv62e0Xb10P&#10;hwtet/SD8967HP+et29/+PgTB5hvW/BsT9+5/cv7njtsAX7hulXO7X8tgH+/gHzbu9+7vWUZ/h1v&#10;eschirzpzbds/9nJq7ft2bPbH9z79HbdFddv2/du26676pcPRtg++Le37cV7t+uXcbbnn9m2d/6t&#10;bTv3zIro63Z49Rrs2lvfuPbn2zffsV32rju2W2956/bud31uu/09R7D/+KHn153ivdsHbnv79pH3&#10;fnz7P/7jN1+ALsj24F0KNpqATdCm9m3v2xOhe8CWpv3ZnsUC5uCmeT0juKP0fcQO7t6KBHVgE6cD&#10;ZYIdJAEywaLAdpzlZ5ljubUI1h31qrWNPAC9npFce0669vzWsrLXKH/tKgdcZdd29PA8tXx86OeQ&#10;vnS4Q58HXx3nh/zz/a9xnLl2na+7+LXKrzavO5RdYzyztk7XrXmfOdqAPQ6/3ff+X/nS9o4F6Pbc&#10;Uyv6vn/71Gt+9rAdee8y7P/r1tds/81TzyxnfWT7X736ZNu+/6ntgyt6v2858+euWrDfviLZ0uN3&#10;PrG96y3rofGWj23/6NY3bzevVXP99Tdsr/nLJ9u9axA3XPXW7TWve+32o7deeZjItSvtO998Znv9&#10;P7jumHfyl7btttdv2+rr2suv3T72l/6zg4Nuuvnm7b/8P752je0bB8e+5uTG7XUnr1kL7fbty9fr&#10;37ifWHeMf7zd9sEfBy/ggo72IO7BnRDu82jf/uyDQO37NO2n1Qlc6k7QdZG7/bO0wFZf2YCuzAR7&#10;vhEJ6gk2eAJmH/X2Cuz9YphlavcI6SoPaqCvNC8HrgHu4VreamMJ9FdefT7Ce346/4x12H4e2jmW&#10;1+Y16y6tn14mHKA/PxY6LKJV9rCwlDcW5ZVZdc2RLVbEXg5aBjy8CXFcWwvQ+jTSA+F7F7Scd/gf&#10;D9aDInkrIiIxvteEh0i0HPL2dxyf5Bn7hgW1iKuzwyozgDXIa61mgzikrQFJOwyeQQz2OHAD1cab&#10;3njz9uY39VvZb13bkeX8dy9ADlHb7dqWaY31PAh76E6Dr3IzWjvvOqhL25ebfezb9UrUNyABrpy2&#10;JsBF6OAuHbCO0mff6isjP8DbihSx5zvsbs3//4BtmzHrOabrHM/76RjdpS/QVvoR0vN5588P7YDU&#10;cZU95h0B9xx1qHeA2vF8fyvoXXihcL7txtg4rjqkH8dIs5x5nnzgg958rOji7ca6rd92eGD80Pae&#10;9394OeZoXLD7z5cOQC9nOv/Qh96/oF/Ofc9y0nvftb3jne/YblmR5G1vfct2wzL09avxa667cjtz&#10;+epsdXjD9cuoBnrFZWtia5BXXL3dCOIz12y/tCZ47VrRh8kY3DqK6DfccOP2puuXbj1+K+2tb113&#10;hAX1O965+lx7+XetqP3e9ywQ37kW37vXrR+U645zGtx7AAM7uS5tD/FMK7329+0CW8QGtmugTjDB&#10;C+i0zwtsAnULQ96EeoLdw2OROngPkO2i78wPinSIqOfBnvVmGX4RNa+64ppDFL7iqssOIF599eVH&#10;OFefVwJWW2t74AXAlSvvqmuuP/+mS7vL71esPvBwgP3Mamelr3auO7O2odccH4Avu/YNaxuznrME&#10;vetwcRyLrc1Nly2+VnuN66o1jmuvWv0cFto1wH7/9q8efnp7zwJ8u+NXt/e871e29y1w//FblvNX&#10;NPzA7R9eaev4vuOecXv64bWvvm1tGR5fYH96+8Vb1vnn377d/721x14PjFe/587t+ht9ef1d29U3&#10;XLVd8ZpXHQZ35rq3bT//T65d9Z9aK3h1/nP/ZLvytX9lu/Nbz2x/b01wu/Pda++9gL5yOWcNjPGv&#10;v/H67U+uedXhAeltb37Htr3nH63657Zb3/ax7R/c5C7x7u32j351e8f7fXq6xvbCb63tE0ABCbTj&#10;nvc0uAN5rwkxqFyn0knZfVv6sAXpgyzX71ll3c3eue5mb3u7Lcdf3FcTcKnrFgRVbu6vg7sPaGbE&#10;nmAfYbwIdRGdKjN1AGec1xa5PkbTdX3lrds/ueqK7Zp7vnHw5//jM69edbzWtSjObzuWP6/72Oe3&#10;y9fe99f//vL99pGV9pbl52u3y1+3uFh9XH/lDdvn/qvrDnlXLqgPcF/zlu0X1wK49t5vble84Yq1&#10;KIzhhlXeOK7Z3rCA/vtXr+e1VeeKVUf6tn1m+++2lxbYa55rrAewP7Qi8i8tQB+568ntXz367Hbb&#10;h29bYK/9Kycu53o4PDry9u3/88zTx/332gbc/u5Prqj57u2l7z67bff/ynbrW96+3fzGj2/X33DT&#10;9sr9z27XXbk6vOcda7DLKEuXvfp/u/0Xv3D19nevevN2+Rrcdt+C8bdWhDj5P283vP4fHQxmslbm&#10;DVetW+nNN25/fiWw37i9+/bf2t7y9rXPPES3X93ethx9ywJhe9cvHcb45N1nt1/6a68+AO7Z4ADj&#10;edj2UE8Y9wpgUIPrUmCTtOo4atdCajEd2lx52nnXuxe86672rqUDsAvWQ/oAHNhtN8h5YJPrHiTn&#10;dmTus/9TwG4fXhkQVnaCPetdaBPUyl196/aLV16xXX3XN7ZXnaznqMtE8CPMh330yrv8suX/B/7R&#10;unu/Zbv8qhu2392e3H57O7edWW1v27sPTFx7/du2y665cfu9lXfjAeBrVhB86/aLa0zXrkWzbc8v&#10;fXOlHRk6bGNvvnV71X/+C6u9x1fkd5dai/R/+wur7ru2X74R/Avs961IbW+9fe/x7UPv+9C2/fov&#10;rQfID26Xv/kD223vdiu8dm013nF4p33bu2/f/v1Tzy1w3r+9620f3t7x7nds71lR6NqTV21vv/XD&#10;25tvfdv2xjOf2K5fQF77K9/a/uurbtr+zY2/cFiFOtue//52/WU3b39+19nt8rXK7v36M9t/9vfW&#10;JO//9e3MAvmq667a/u41l62B2ict4994w/avrjrZbnnjm7ft9l/c3rqc/Y63fnjt5W9dgL9re++n&#10;v7ai4VvWArt9+7mr37XuImcPEfsCiOeB+1+iAA7sCXHnU/Wl7n7hHPJWAHjPe27fXvu/es128rNX&#10;HiI2SLX97tVH2w3XwR3YRfAWwAQ/sPcfqReJA/Q/BeypmaZudS4smMN24NrtDVe8ffsnVy7Av/fN&#10;Ba2I+eHtiut+eTt53V8//znEVdv1d95x8OsVN122Hvr/+irzwnbl3V/e/t7alvzr3/z57bor/v52&#10;/YL5dSd/c+U9d3i7cejjuvdsv7y2ozfe/Z3tsrUFufrM5Wtc12z/4AbjOy6wM4sVfXoL8/dvuHL7&#10;b3/jZC2Ez69xL9BX/skHPTx6F337impu3+so0nkoe+97Gf18ZMpJK93DGwcdjLyi6FvXvvrWtQ25&#10;cRn3YNg18cPDgf0UA50H22o77qmO+7kr163MXuyapYMxD06wYq9be/LzP5Bz8xu3W1dU0o+Id4h2&#10;6+j67UvOjcde2/gufudlwXkKhBPi01TZgKPqUnkHMJdmuxPo2jncPdazwM9d8/6D8257zxFUUM92&#10;tTnhpcAuYs98UXvusQP7AMay9Yy8wU1/AdRTynbetUXQW5frln8uPAQe3m4cf8fvEKkPflx+XTrU&#10;X2l8e3x7cdwPH6L9Ifo6Pz82d4GVdh1or1/jOz+u453hWOaaaxfUC/Jj1HbnWONU38sJcziMS5lj&#10;W4fXfR9+v4eh41bjfWv/fHDO7Ucw3rWAeft71oPiezjrPdvb14PbexZMFyLHgvqWW1bUWABevx4Q&#10;vW+0onsw8PH55WuFHh4MV+cZ7Lprrjg8TFyxJnN40GCMK99wnNBq4/objl988lbkLbeu2+/hjQhH&#10;r70osN+6+vewej6ygQUcgTLhCs6pypwGpPJTs15pgT3z9+fJ9bY9u8Z+/JIYSav/+lZW3gSZjov5&#10;qMAWsYM6sNtnnwYriPdQ0wGaURYsl1922doqHn14uX3yutXfeNON2zWrnvZvXpGVb6+7Zj2sHaC+&#10;at2BL1/Xy59XXL5dsR4Gr7rGa91jewAXYUF//Uq/YtU9wrhAXOfXX6usu/SCe7V9w/Xrjg/2A/ir&#10;PuAXrFevcVhA+Di+y756u2lxcuONN23Xr/YPb2xWGv5O3vd+RrePee6g96wHr/d/wCu05fD3fmSl&#10;nd1O/vo/XAZf0CzDu5383GtPDkZ+060Lrlv8MucC8MY3bzded/N6Wl774+vdqtZE1kQ//jv3bVcu&#10;iI8GvmG7YqWB+HeXo/X3S+tWYuVfcf3l6/qJ7dfWfuuqG5bR1wPHG9de/a3rVvvOt757ReicvO4O&#10;b/H2xV7z4idy8oARsKdB2rXjBGuCPctfSsFZn7UrrWNQOn/n+0Xdi++zKzfHSo1r3weYi96OFrNt&#10;CKC96us434wEd1CDWR6dFrGT67Wn2/76605WQLIXfnY7+d/+7Fo4Z1by399uWr7e/nRtDVb0/Mqf&#10;nd22//Hdy+ernTMfWH70EHh2+y/+8sl22Xqo27Zntlf/7352cbB8+2deIV65feXfPblt/5/3ri3E&#10;mUOg88Zk+/PzH9it8tv29HbmugXzAvmqBegNa5H88a++am1zVv9rf37yV/7OdqWobBu00r73589s&#10;NyxWjNkD5PVXCpRXL7DftxyzIN42R+A+f9hTHxx9+Obfe7eHb/rHR4e86yPbje946/ZHq5Ev/9ED&#10;21tuefsq//T2mR/du525+frt3Mc8qT6/XbVW4H/+Xx5vQR//7QW2b/EteD0EHD55Wum/vwywrafY&#10;//MvvuHweun+/9Gknt1e7ZPK1f4NN1+3/eldy4jbQ9vn/vCRBe/aQ6++vvB792/veA/nrgeoA9wX&#10;v7MMhIANFJCkwJkK7NPKU4Cdlhake0kvwr5r3eHe9S7nF8E8pJ+vq099a3f2P9uxcCnAA7v99Yzc&#10;8+0ISIPYVkJe+dT2IsgPC2BFx5sXcOupf/sP2w8Oe2Bs3Lwi9s03rWi97gzbn16z3XDdClJ/5ee2&#10;M9e8bfsHK4ht23eWX69aD/0AvWP70fKVD2i27baDz7c/WZF/7cWv+iuvX3Xesr1BFD5E5VXmT1Zw&#10;E5mvBuivH6Lztn1ju3KV2Z67YvuzX3vNGsuz243ructD5w03fHS7ft0ZbvzUp7cz9317jWXtCBbQ&#10;FtX1tjzABq83HNu2thvvffd223qa96bjfQv2D6z99rZ9a/vgija2JbcuqP+vv/zu7f+9Iu0X/uD7&#10;280rYv7JJ/7yduaTX9jOXHfj9nP/ROPPbVdefsX2n/3scRV+4rfvX9sNX3r6xQW4wR8/eTxzhV8V&#10;umL7K6//h4cIftf/9MLaX5nQby7dub1pGfBv/pMb1/lT22d+/4HtlrWn/7//2uu2d/zmF9e5bcja&#10;Bvlq7PmIDYBACZYJa+lF5tKdS+t6Slqw0swrDXwT8GAEoHG9bdnMFuoA5XlAU3WrU/3Zbm0l9Xor&#10;Yo8N7tS16G1rErjkmsDvWKSnoj3d7CsMy4c33LgWw/KpNxX/5nN/d3tlRctb3rSu37wi559fu924&#10;Ivevvfo125U3v2+7fvnz5//x2kYAeNW97Lo3bPf+hycOe+3tX66t6LVv2LZ/tx4ir79y++TJa7cr&#10;3/i+7eaVJ2Jfscpuf37d9stnrtiuuPxNqw13kONd5KbvfWu1J+A9s4Ll2pou/fHn/9520wL86mtE&#10;cLuMZ7Z7V1v/ZAXOq6/+wHbmyrUzWJydvHs9zLxnbTN8kveeBbSvnnJoUYSR37kiTkaljMoojHep&#10;2xqB+/CgeP6l/2HPJW0N5pC+BnQhb6UXZXKGaHTLrRf/iwb9e3B0fkEeLNf4QBCQacJ4Ie/wYEzr&#10;+vzDpjxzPZTz0Hx4cD4fOdfDacClPXRs9O7z5S4AuBbe29a26XBXeefxtwabx+F8BQbXh/yVVntB&#10;faEPzxXn+zk8rB/uVse6t77l+D6b8ou0N735+MtOwZuktwhuZdfDM9Lxd0iUnwsD6B7ivWV46Lqf&#10;vRD15St7WBAWz713b9de7stT5/fq+Xj5NL/SBS6UW2UOfCg7dKHMTrhoS7XXhbcpq0w6ee9tHMVp&#10;79reuwCnw/trr/oOWmB7A/K2BfUy/ttXpLyFYZZuWpM8s/Y5h6dZnRuECUyt28Lh+9U+aVpH+x8P&#10;i9KuAvT5o+tDJF/t+dTSHxdo/82M/aY3HwDR9+EB8u3LyYfxnB8TKFaaD0LIuOf4D9c+oXzXiujg&#10;XueOx/xjWdfv9mB8/nza4V0LLjrma2+BvWziDyqO/a/ou67VtfUwFmP11d1b33zL9tYF3bve+s51&#10;fOvhDc8tK82c3gQ2kKyjNH+Y4U7E3sZ62MYA+/x8zV1/h4fmpWMfC3LfpFwq/SALis7n/ZjO92Pc&#10;h7vIeTsa71ssklvWNmfZ3bgO47RAbl4PaDes6L/8cvNNN6/o/ebD3N70JneAxcFiAFx86MGODi8F&#10;Dn4/+vfwBmyl4+LAwIXrWefH+TmUWWm2LbExhRPyJoWMj06+f9/92/fvv3e7//4Htoceenh7+OGj&#10;HnrowYMeeOD+o1Y+3b/O6YH7Vx7dt9KXHll1Hn/sse2Jx5846JFHH90efOih7cEHHtzu+/592913&#10;3b3d8b07tu9857vbN7/5re0b3/jG9tWvfnX76le+un3pi1866Dd/4ze3L3zhCz+uzx/lv7Ogz37W&#10;/wTwqcP3MXzCZ38s+hbhuqsUzWc0KzoWIalIWL3KkWt5+0hdJJ2SZhyivw9nfPJI/RRcP/beD8D7&#10;oXf/TYcffTfP3/zN3zzoi1/84kFf/vKXT9XBZktf+9rXli2/s91xxx3b97///e3BB5ed77tvu+ee&#10;e7Y777xz+973vneQc7rrrrsOkq/cAw8svy2pRw8tX91///0X2qj8vffee5Cy+pGm3W9/+9sHOa+c&#10;+rM90h6pe/fdd/+F+t/85jcP+vrXv7595Stf2X7rt37rYBM2Yi+/FXna70WWvrdr6iecy6/e/NGn&#10;qfw1v7y296d6+379RDRf5sff+I3fOCh+/Zcs/Nz/M9R/BNA1zZ+a3o9Pv33YZwcRf3seL9zRz3Md&#10;z3u+U/UOOxRB/Xx7+3ZaC4Jbd2ly955b3VT6hbvpCjZT3VH36ZXf10/V29/9S59396njc5zXw6ve&#10;0oVPxu0YbYcrez6Qei9weKN7uAFLE3yVPaYLsoeb9W6HcfwO3Lpez4cHnU/fj3dfbz9/byDpwtyX&#10;TadOHn340RVcj8H27JNPbk+ffeqgs2efOOjJJ5486IknViCmVYaUefaZc9vzzz27vfTiC9sPfvDK&#10;9qMf/fb2e7/3u9tv//aPtpdeemk7d+7c9vjjj2+PPPLIhYBwz1rYdJfFu3THCiZ091rIdM9KO2qV&#10;W7rrnlWOzi/07373u9u3vvWtFbS+tgLccXGDvgXewgz4/iKrT7qTYN8X8ajr8qtXO5da6Ekb+rf4&#10;jMe4qBtNC7jALDAVgN28BC0BuCCczHeq9AKv4Mi+fPPoukm62QqubE3dgOmx5WP+OHv27Pb0008f&#10;9MwzzxzEV0899dShjPoFYH7Tbu3rT9+NQzlltElPLjZIW+oYmzoF/r3mDUYAZw/2EeQEtn0ALuDJ&#10;p/6fqn2gzP4Fxer5L3/6b39mmT0/+Zv8Jv8MzFS/+dENB5f7G5Ebq/wvfWltSM77Pv9P7dO7bi7G&#10;OG9AxkPSjK9xd+NJcSzoF/jnGmiO8b+/QRTEBXmBu/cUPy1wF3D2AfVSAbfy+/oFtJ9Wf68LgfC8&#10;Cqhe0B1VO0cdP+87fm58fPQ/6kJ554c8Zf5i4N234+txVPrh88Mlj6sHHT6yMc5dgF6Pi3TtyqOL&#10;6UedPPTgQ9sjjz20PfzIoytgP7idnLzmoJ9569fXTvnRtcCfOOixtVjpkVXO9dmnzm7PnHtme/75&#10;F1ZwfvkQoF95RdD+0QreP9heePHF7dnnntteOvfSdtvffvVq67Ht0UdW0Lj/ke3+j12+nbzqZHvt&#10;yeu2rz+xAsjDZ7cnHn5ye/jRx7bt2c9ujz/58Pbo0qtPTg567S9/bO3qH9weWjv7ex+4Z3vNq09W&#10;/VevhfGtwyJpd0btUCfwVOBsAbfY5wJxrYwFXbkWeAFirwKBRaUfC1PQMaYpC3cvC9ribpfaTpXa&#10;me6v5w5WABUQBeEkbWoGUCpApwK3YNvNtQA7A7Y2BHPX8gRrO2Y7ZwFeHtVfqk31TpM5FbS7GfNj&#10;/igQ50/2zcZT+b/8yqf8jA3lpl8EVGXy/xSfqjf9WmDmt25c+a8nmgL3ns/GGwNu1lT5btpdk/zG&#10;uVe8G+PkPHWDidNugPG9VzfGdvxuAm1keiluZ+6p0g58vk+jXirvd8r7wFtg7fpCgB3Baar8GZSp&#10;/AJ9/aabr7txO/Nf/c0V005WoFy75fOB80K/qw3q+mKAXsGXzgf245+3kPPzeXbbgj6db7cd/fGF&#10;tXNpF/vrCx/HbzytOZ3vv+sL6ZcI5CcPP/Tw9tAjxwVngf3Hc89uV77+XSuIP7797iPPbg//X67c&#10;/CXu9vRj22tf9V9u29pRb889vp38pZ9bu+wntxd+cG7bzn5m+9JLK1i/+KPtxRWo6fkXn95efO6Z&#10;Q9DePnvVhZ37k0+vwLICx6NPrx36vXdsf/ahz24v/PCl7YUV9Lfnntxuu/elVf+57dzzz23PPXN2&#10;BZknD+m33/v49t+s+p/+mXccA8GTa0yfu2b77r0Pb/ffe3zUJ0GEum4hWQTteKiFJ0hYYBbdLNMC&#10;a2G00KYs4haKRaNN7em3QNuCtrh7QqCCtLKClqBHBTJBjgq8BeR2sgXgnnxmkKTKPfvss5dUwfpg&#10;z/OBtR16Nwdjqf+CubzsXMCW3niNp/E1jsbVeGtP3fmqJR9k4wIaX1F2LDDmtxnYpvgkX6d8fprf&#10;6881abf++Kr5ZhdzaB7NhV1qtz7386hd5ZTvBpnYmLRXmxTPSf36mv2l+s2e8dyNbd7ICvwxTW5i&#10;NibzCUQAt2v36sguXPDe78D70KSd+D6QF2D3ATjtA3G6GMB+PL9266d+f/0Pvr89/OZ/uPnKwslf&#10;/bvbjdfesF1z59e3h646Of/J3/fXBvB/t12z2rjuto+t6xVvtvu3k9ecbFfd4GPuh7Zf+9PHD+nP&#10;v/lV28/8kk+gn9n+8l/7+RV41y787m9sf/7Zv7v9yo/u2x75pctWnk8MH9lec/J/W8cXDtcnJ/+H&#10;1f6Z7arbPrGufd3ige01a8N6xfU+lr97+9l/cs12xVU+bXx2+y/+wbLNjfpYcXX74fbsmZPt8sON&#10;7HzAfuhB76svAvgfViC94vXv3B5+4OHt+cfWQn7967f77r17e+CRs9ufXnOyPfTgA2u3vCZ1+/9t&#10;PUavHfYLKzgvvbh22nRuBQISqA96dnX8uau3cx67l5564tz5Ms9tP3z+pW1779/eXn75B9s/f+nZ&#10;7ZPX/9r23Ho0p3OPn92eu+M3lm0eWDv/FaCeeGr7/z71xHbZa684BPEn1s1i+947tgfW+B9eYwr0&#10;7y/w6V5BcynQW+gFzBZtgbWAAXILfL/g99cthBa29ixoi9bNjy3Z1KKT3jjqby7QGaALzAW8dsIF&#10;2bk7poJu115t0HPL9jQD9FTl9gG169TOudcqAvNU4y5Qq2Mc9V8/zWcG7mzEBtmpQFRAzW7yaNqP&#10;7rxr7cy/53ORrx/09a8LUkvfuWP7+vKPz0zuuGO2c9Tsh+/azU42SJ/G1iulvRq/crVFBdBUYDUG&#10;AVib7Kc+Zd+u5w2Amm92KF07FEtdl7+3Z+PbB/S9ZoAXwD3l2LH3VLkP4PNVSq9TTns33jt0nyPZ&#10;me8Del/rSKXvA/1FCdpLPjik89dn3nhmu+bM+1bQ88U4QdTxN7e/8fcu32685xvb45f/1e3MDWe2&#10;a3/189v28M9tZz6+Ys3jv7DdYPe72hXI//Yv+c7TfdvP/9IKzNf4ntvT2//u775hO7OC/rZ9bfvf&#10;/+3bV+y9Yrt+7eI/9btr3V/2V7erfVv1nm9u/82vnRw+bLzio59b8ftnt6s/+oVte+LvrN30esq4&#10;XkD+/vbzv3jFOt6xvf6XfRXEV1Ge3f4Pv3DtdvP1b13nKzau6z/+5Mn2dy+7ad0c1s576eSBBx5c&#10;QW8Bed/D2wuPP73GtALs02eXc+/ezj30zPbn31vBaIF2z6MrQD64AtETD6zguXbZa9E99/wT2w9e&#10;WeVX4H72uafXjviFC4Hj2XNPb//uyWWks+fbPLzvfn4t4nVXO7fuWHbtz72w/eAPX97+4J/+cNve&#10;feX2wgtrZ7bKPv/06mst/LXSV71Vf+mfrR3/uSef2f6HZ55f116drGD26LOHRRPogL0X3Est0IBN&#10;e+An2AJ2O61UQE4B3Q6pBah/AUgwEkAFJ0HJopwLqIXYAi3gFayrX9B7/vnnD6+bkmvaB+ACZE84&#10;L7zwwkHlFzhTfiqQkvTa8HpLf8oYV4GksRawCsD7+l6LUWM2hm4uM2Bri42yy177frvOrncuv313&#10;3mif+v62PWYhPLD9jVs+u3ztddK6KWJkqXr8VhCdihuMKMdH5tn82KMbmbzDGFYgFJTnDX0G6hgx&#10;H3OYfs722WPexChuZsDWpzzlqtONXjv7tih71l7z3M+/jU03sHg3t3bnAnivkNqB71+p9K69d+vz&#10;8552516v9GqlDzfboadLvWq5GLCd33D8qtBSryC8tliReLvimjccvh3tJ2eu+dSnt+3f/+p2/T3f&#10;3n7v167Z3nTdDdvNv7YC9e+/d90cVtufWMF1e+XAzjU3rt38dXa9Dx6+k3f1mTeu82fX8cx29Qqc&#10;19z0zm37N2ss168Av9J+dQXslz/h9cmZ7cb7vrP9t/es9Kuu2m78xLoh/Ohd66nhuu3GT66gfdh1&#10;37Ndf/Ua6+XXbzd+bOUfdvqO57abr7xm1fEdUN/o/8H26TM3bzdc5ruiXiNds52A+b77FwjfX4GM&#10;wLo0gxxQHgTbAtQ3QJ46u+BdO+fnX3h+7Y5fviABooDywotHFUBKf86rjqUXX3zp8EHlKxb1D1aA&#10;ef7llf+DFfvXbmy17wNQenL1R86fWYDPgGPhAL/FA8j7F8x21gXmwAQ5Ba6FOwOFshbehJTaiQRw&#10;OxRtqmdRWHAFwMZXYDIuC6T+67cAVOCz2MxHXXYqQE/70t6elUvlF8DneKjr6hfYSfuCrM8hfvu3&#10;f/sQtLVlXuZCzVMAnvWUndoH7PqdAYqafwEmu+ztM8uzaYH3/sXvvSso892999y5IP/cduIzjpP1&#10;ePpvr9x+/a4VzB7R/lG++XT//RcDPV+qy5/5SdsFQ30aL9t10zEGZTDTjV5wdkPHijYL1LVXW3s/&#10;1CbfY0C5guzcMU9u2aX21JvKvgVw5Sg7JjbMjtQNohtDa78A3g1oH8j3r1p6pdJnDwX13qW3Q+8d&#10;ee/HBfBescyded/CmjtzuhDQfX91yd/u3XjDjStonznq2vPvps+/W77wjnwFefLbctSN4KYb1y5/&#10;yU/fkmB9+Grn2g1TryT8/Za/IbvmWseLr278hTbtP4z05+dU/6VfLHd81+3rgwd5Oliq325E1T+5&#10;17cxFui+ckd3fu/b23fW8a671u5xOe6+BbFg/bDFswB46ilB5ZkVYFewXovxh6/88KAfWKRLBZYf&#10;/XCdr/wXXnzh8D76+bWwX3zhuUOanfazSy+soP3s2mX74PKFZ7X54vbUAviZdTM4t3bZT63gfQja&#10;T3sVYNd5fue52nr2HNDPrSCyxvPU44cPTR948KHjwrOI77UrubgzATtAA32CK69dR7uLAnVqt9QN&#10;TD0BTMD64Q+XDZbM27VF2AK0GFp0Ld4WHbWwCggCnIAnaFIBMLsWkGegFFx/53d+5zCGSwVIY9XH&#10;wX5jF1w/v/u7v/tj+r3f+70LQbs2qfHpS5/K/dN/+k8vSN3GrWw3j8ZTwGpce3VjyD9sw5bVK6+A&#10;ViB74MFHV7B+YXvH5304/sT2yNmHtz/6D09s5y579fb4Yxd3oPx28PXy4x3L14K1wDt3rPjIXo27&#10;G5U85bSBh27gBbZ9e8aqrezeTS577gP2ZJJqR5o8/Wcr41KfGt/ejs279MpNe85y+qHsa57UOura&#10;WqECO1tYI62X/RNpgZ3mZz/7Vyz7b62c9i2XH/vw01cQVwD3KwJvOv8dcN9zv3EFXbrwPebzr0oE&#10;dbrp5qPe+KY3HnSz9+20gjcV0PtetJ/LOPxkxvl2blhpdP2Zq1eAFVSPNwo3B3/T6K+p/FJUgfYQ&#10;/L2fPx+k+zbKtVdduV2xdtW+keJnqI9lr77wvevj2H14e+z/5O477l6QrZ3G9757+PvDj/3cDdt3&#10;v/Wd7bt3ryD+wtpF3Ld2Gw+vRfDgJ7fXvubV26v/0skC5Knt2RVkn37+i9vrXnvD9opFvxYw/d4r&#10;axH/jy+uXfOPth+sHfgr/+PT27/53Mn2+ys42P289MLL27lXXjxs+U/OfGZ7+b8XgNbu+pVz20v/&#10;/XPbH3/qZHvl5Ze27XeeWztqgHs0uG+7/jee3p579ul1Ts9sr77i17enzq2F//RT26OPrR3go09u&#10;Dz1l0X5ue3TtuDwNEMgJjHPhB7AFYJG2SILRoqMAbTGrOwOrAPUHf/AHFwJVAcqi0F/tz3G0gCy4&#10;guDc2QqCv//7v39QAVRwpAJsAbP+lXWtHWMoIEzpp8BfO7VbP8kYphqPvqgA/Yd/+IcH/dEf/dHh&#10;WlvGVmDai21+kvaBp+sCE5tJz56JnYnNqfpdZ3dlC0gzEMaHOvrYj0l6viyYFcScY0dbBXxtNe7m&#10;zu7TP/rZB87m0XgbV6zUljamn7PPvr39vCpfO81R3hyPOrQfTxuN7Gfu0xYFcjcu6kbWjW3u0Ave&#10;fZOn1yvUt7P2r1p8hZEEde/Ne7XSe3KvV/rbC+pbLL1yaYee2rmXX/k+NPVjuLR/t37mZu+xvd54&#10;fDv5v/zDQxB/43X+Nvvz64awds2H/Je3V//1n99uuPfb2x9/8m+sYH7Zdub7393+7NMn2xuu8wHl&#10;s9vfWQH/8KeTPhT9m39n3QTess7fs115zepzBWofht682mvnf8KY37njW9s3VpD+1je+uP3/WPv3&#10;kN3S887vfIWETDoEBoaBITD/hmm6SZo0adKQPwYCE2jSjRsJ2djIyELCQpLxQdg6oBM6Yp3QEVmy&#10;hI6UVCVRqhOqI1W7DlSpShK20z1MT+xu7PahGac7aRImNExn1qzf8+7P3pd+te79vFvOHz/2Xvf5&#10;vu7r+q5rred53/crX/7K9sS/zSeZ+bT04e3i7/7K/u9T29+4eMnpK3Y/8/GPbQ+/6m9vzzz5g+2F&#10;/aB/8MPLx1/A/oM/3EGw6/ef/4Ptud8PmJ/ePv8fvmx3roD3ie2/esn+uLqDP4t95Ws/uz37+7tD&#10;v/Dc9qNAel/05/fH2T98fs8qd4g/+6P0f3Z79P4dNrtz/mAvy9cFs56XvepTpw8nn7q2Z427Hr+W&#10;DxY+vz26//+xxy6dLQHDQdtR8/84qMCOcydwOWQCD2hTl7ESIIHZf//f//fbH//xH58UUIGVjNTY&#10;UfoJ3EiAZKzYLTBMX+NQ5pgCxgam+vw/Y81MH5xTlrXJxKeU04R25sla/sW/+Bfbn/3Zn530p3/6&#10;pyelLJrrTfuMmTntN7Zwc4usKWVTszx99HdeUykHFvZl77Z7gwfI1M91RuYARHMdgT5qoNpHbD41&#10;95/x057fRdZ5tK+M64aec3GzBf+IX+k39515UsbvInbPGNG0f59HZA5jZ81sMu0ynwwiT5aALhEK&#10;zAE88PbuXxbuW1rz21rzw8/APFk5cHsvnh90igLxKeUydNdewXj10j8w5KdfvXp53evyzZfXb28I&#10;xHf9uySe/8n/fXv9a/Oj2YH0te1vvOTl239wYtwPtn/8N/9v2z/dHtte8X/8O9vPn34362/s5W/f&#10;fvZV+WDxrdt/s2fkP/cL+S0017ZX/Md/f3vNL79ue9Uv50PT126/8pFPbduf75n3nlnL+C++/rWv&#10;b1/56pe2r+/G+p/2u8X25N/c4bxn0j8T6j+w3Xn3t7b7/8kj+//v3PJHNF528Qvbx/7Rp7Zn8gHl&#10;DtgPv+SV2xPP7QH5wg+3P8zrkf/uh9v/kk9l777YXrov+q+257Y/eXo/9B89s/3+D+/bXr5D/6nt&#10;x9u//YMfbv/093+0/c+5Mdxzsb3k4mXbX+41f/r7e6a9AztQznwXL3/J6Z3ky/7e23bHen779Ksv&#10;tj/fwZ/vVV5c/M3duXdnfzqZ9ee2p599/GYA/iCvYW46aDsqB+wA6euMlQCLUydYAs0/+ZM/OQmw&#10;A0sZrkAyD8cXGCT4ArnArm8A9M//+T8/qQEJ4CQDDrQngIEZhGXMrtMmILGuwEV7a8v8K1CbP23T&#10;J/2z3wnAXDe4ph0i63StntiRnCfAAhYB95EmWI3Db0jbwClQlln366yAK/7CT5z7av38DvjcSAB2&#10;ZsLGYRPn58xSb/8t67c267OOXpdr5zNlHnaZNxqJzUxwZuLjFSABeiAO3EeZeOsoK09GDtz9YadM&#10;3E+mkg9Bgd63WwC8353/5p59R7/+a3s2nt81cR3ov/5rb9z+m7/70u1f7Qnpy1/68u3lL/8/bb/6&#10;W3vbN79m+z/s/HxsB/kjO+Bfs+u1rwukv7Hz6iU7u57dPvrGV2+//Pr8+tVr29f/rxfbf/iyfEj+&#10;4dMHkR/9p/du/9Hp50zytcOntw++5ue3V/5y3pX/4kkXX/nSV7ff+1K+k5nvZl7exXI3+8pumK/v&#10;BvLu9p7v3b3df9+9+6Hkp+riqMkGLr+q99zugHlX/cMf3fzw6fT+ene6p5/bD3nX86efhtwfxa9n&#10;4D9O8Ca4d9BHz7+wB050PYCe/+GlBMDzL+xZT3T964PPPvvc7vQ3H+ESAAmE559PNrKDcp/rpOsO&#10;2ZqBo+9l/8v5M2f2AWCBYcAUSE1oARXgNCgBsgWInV3LnJUHkn/+53++/at/9a9O//7Lf/kvT3MH&#10;7hPWxp39owny1gx8ewcI/YxjLurx7bdhC9TsAj6UPnMeim2iuU7n0eNlHqByjhNSE1TdP32z77SN&#10;HwERkAJ1lIwRsGXW/Md85ue35ncDS13aB3rmmMAG6+w162v7pix12UvGtcd5dvlXPVlP6tRPsS9p&#10;F2Vs67ZO644dot6H6wa4jBzAZeBePcrEVxl5eJR348nGZ+bttQr50JP8IJFXLUffK5elRzfele8Q&#10;P+n0e1reuv322/aMfNfp96nvyl+ki05/q3/Xjd/J8lv5sy75bV7Xf8/KG/MLfN6wvWnP2qPTn1Lc&#10;M/f8vpK8TrnxQzO/eCnvvm/+wM6lLr74hR3UX/rC9sXf26G960tf+r2TPJrEMDFUPliIw3JWjp3D&#10;4bBxDA6Q/6dsOvR0nDgBR4g4NAdTTukfyRwIsI3fDmk+muuLjGt+6zLOhIsMJwJqAdIOTwCxkrEF&#10;JGWOgCtgltHL6ingtI6WcgFOc77Mn7Vnv+xn79oB21yX/QNqpN6+2M+8fa1dxrbXCWqgyh6yju43&#10;55v+xl+cY8589rMv0jd94qf8KUCdUAUeoAZWar/kVyQOGmhR5uHDGStrztqy97Zvytky+9M++5j7&#10;04bYj87Vixf7s352aTu18AHQV+CmfqVyBPL54aZ34f3hplcrRwrg88NBAXg+8My3VjpD9yP/q0zd&#10;h6Iy9W7nBuDbL4G+1y6RVzTeuZ9+O/XrX3fje+Q3fpT++g8QnX5j8En5/y8E2Duov/S7p81EyaxP&#10;uv495EA7hskdLgZk8HkQOZgcUhwVCDmxg3XgLfXt6Mo5OEdQ3kqfzAvIHM56SLmA5pDq+3oG/pHU&#10;r2S81Y3HddpkvASPYAXe6HYy3Bm0WQMY5d/sKfZRP4EVWW/vg117fa05t/Ej47Cb+sAh0O5x3CgA&#10;ZLaP5jwZd9oz+8kcaQfUxtPPONZl/y3nw18zR+yTPWXcjJG5UpY6/shfjwAddcKTudjH/o7sYT/s&#10;wb72Y3/ak3L9tW+7ps55ZU3sav/ELm2f3ncDu1+hdD2AdwYu0/atFK9SKCCPvFqhWR6O5RssgXd/&#10;r5xWP/Hpa4ky9HwQmutk7TOL96GpD0pl8UBPAXpg/htv2aH95jdur/2l1235zenbU//V9l//4s9v&#10;v/TL+SnIp7c/++BLtl8+fX3w+iuRr371a9vXv7ln0d/+1kl33plNZrPZ5OVGY6Dc5XLna4ODt0xh&#10;Huo8QI7aB+RaPal3g3A9HX0qc8SxBFrPL5Dm2qZ6nWQ+/TnwypG7vh3b+twQBJzAEagA3BLAMi9K&#10;maDMOMBo3qzFTSGB2YEsYMl6BLh2vQ7jTBBkDvuzXzcCAsoGjnmtv+3jWv/sLecy/SjnmLOYdu7x&#10;SDlpT9Y7zy/zZi3spl/q+YH2/EC5dc1xIvabZz3F3reye+RaPa3Omeb5Gm/ag72nrWZ9bJR9ihNx&#10;KX5a6rVXLs5X4JZxU5f3KxXy7RUAT5bu9cqtJDv37ryBLtGl/tbLBHw0f6fLKRt/z3tOf/jo3W/5&#10;zR3Qd23/9Se+uP2vX3j5/v9PbG+5/3vbX3zkJdsbXv+m7Q1vfONJpx+c+d69d2/3P5Dvst6/fX83&#10;TnT6Ccj8atTdGDFYHlcCaAZtcAsYhp+gzHXqAl6PPORAWt3OI1PP1wJa13ONU/ahXdaWeX1FqR0i&#10;dW4c2U/PQ/bPIWcAx7Hj5AmGBEWCI7CdrwJI1px2AcsqsGcQT4AATcNB355vJZl8Z/TmtJ4Z4BNc&#10;BFxAZl0k8F1rn/9PsMUW5ohv5QxynvGNnF18xSN2yp0Tf8xaMibgtF3bftY715/5s46jfVt/A861&#10;frFd7Lt6YpqgZet5Hm7UQJt1TM39RNN+t/In45pfvWvtZn3Gy96yb+cNxK5b7Mpe2ouf5oz4n4yI&#10;GuzNjS4Xz0DemXsL4EEeyL2C8WrG988B/ugnQ+e7dVn7Rz/20e3Dv5Ms/EM7pO/Z/sFvvnN7z1vf&#10;tr39t9+1/dbjO7B/52J721vyCuXyd7tfPPzQniU/8uD26GM7cHblA8VL/SSQ+poYlpQzfIIk/VIX&#10;wzJcgmuKIRuU6vVzcOTAXPcBrcanWe/DjciB5a6snfmyF47kCSCy7zhegjsBL1ATHDKYBKRA9bU8&#10;X4tLYKZdgmCCaQInOgcG1wCR4BKMCXgfcs534pFysjbrzdoFbEBgndZjfdbrxsUfBGYHrGtgNE7K&#10;ADKKTVPPr87daPvc3EQzDvtE7MXmaTPXzb/FgX2Rcnt0NnPcKP+P3fiBGyMQAjBQugZtAkzSHqBb&#10;AE36Gc+Nwnqcs/mtb85v7LZb5Bxv/k6hy/N9JmW78sNzJ/3gUj94bu//9DM3/Obx2HLXw/ktn6ff&#10;9LnHW1h1PdYefnS/3vXY6Vc/JyEMexKXl8rv9j/pwZ0L0fXf7998kKjev/tJdN8D13VffOfSh07c&#10;+N7uV/lBvLsvdQPqOx9Ovyb6OtS/+c28X79jh3l+39CemX/ly5f6crL08TuJ9rovfflL2xe++IXt&#10;c5//3Papz35m+1gAfv3D0A9+8D3bxz6U1yfv297z3pu/r/0i3/R4Kr+X4+n9311+SVN+RDxyADcM&#10;ed2BOeg5cM/6CWwCzL7jCbxVe4ak1R1z9Y7LdZdPTWCb343BjYKyv9hlAkbAxcETBAFfoHj0IWJg&#10;mIBIMCXYA4HYbQIp4nAcl73TPucEROZN4GVs32wh8/u6nmv1vk4I2LI6gZo5MhdIH4Ermucf5f/W&#10;eqQbgX49wAE9c0VpM23Dp/hQP/rmDFMeH4ndsrb4MaCS+VKXNrK69i/iZ66nv05fsO65n8yXc84Z&#10;sWf8BdT5TwSKQKvctXpgbXD3ONrF1yag3ZBzk85Zpyz+Y7we3/zW65zmPiO/ouKmHXK2T5++QXbS&#10;bovo2WfTZwf+frOL/GoKfvPII0n64lvXE8rH93N88vI1aMR/Hn9i97tdzlB8vjhu4zs3ky03hIdP&#10;/79ZPn+tdPTwvpbowf0mEOWPuUT33HvP9t27v7vddedd27fu+NZ2xze+eZIM/I47LnXnXbtfRtf9&#10;8/R7cPb6r389v6/l5i/b+sxn8jvXP7V9Ku/Dr/8of3SRr8c9/eye8ezGip6NsU/aDb7LATAIcAtQ&#10;gSlQBahyYvibBvtJQwIiMLkGKNcCSIB0AAnYvm6Ak/JW+mT8Xg9Zl0w7toiDBmQJws5IZgYjY831&#10;hKDAjr0AI3PNfdp/1pR6jhXbx3GzhgSSgMw8uSE0mAF53jAij9zWa/0ZDwhmRhUlo3TO/KD9gZS3&#10;/xD/komT9ukrEGMb59P+4BzjA9NeWUPGia1AJIrd5s3A+MZtf1r5UdrEL3Im1hzdBM+lph3YhS/l&#10;/9lzbAuIbA1QgEjauQG5zt5yXoF2zo9fOl/n7fwJsOObEWADf8bkB+aJXFvHCz96bvv9H+ennL++&#10;ffYHz2w/2vs889y1bXv0723P/2i/6V//eYmn9r1Fjz+x2+Vfv7BtD/xX26MPB5i7vXY9vtsouuEf&#10;13b77Bl5+BU9c2LVs9u1Z/JDf89sb7n78e2Bxx/YHnxo58yue79/3273x7dP/g/5rX35Ib5nt0f/&#10;y5dur/7EPv5j+/h7ln7S4/HJ/cyu7TeMXflVHFHmi8z/3F89tT3wir+zwzsQ3/1xnyOZ+n33xQe/&#10;e/lL6P7kqW17+O9v373zjtNf3Dr91a1v5ffdPL694v17ln7XzcQikP/G179x+g2TX/rynpHnffj1&#10;d+V5feJ3slzk93g88+zNR+ybYoifdJQOJLphyOvXAE8cl6MKYE4KPKS8wS5AG9wt7VbtXVO3B2Tz&#10;ArX2+X/WBQCxWUAZJw+QZSpxctnIVAIojh2bxm5H9sj8Wcu8Ic31Zl1pG3uenGgPmIybgPTqI2sJ&#10;mBvU1pegTXuBaH03Au56YLoWkPyEXzh/4LUf591SD2D23UCL1M1z6HN0burJOfKjjJ31xUenX/PT&#10;7MGc09/M54ZADXA3+sxtzvw/ZakToD70Ij8gon/mzjrEDbtOu0TKtev4yxnl3ADbDbiBLdMmr88A&#10;fgVsfkHKM1+Un2B+/vRTzL+7fX73z7weeTa/gfPa393BnZ9O3qH2z/MOO7+x7tr2D39nP/+/vLb9&#10;2Scvdtul7P3bm76+2+Lhx/b/v3N79snHTud2bYf/0/t4ge93X/jh9i92CP77z//MdteezecH/t5+&#10;5w+2x67t/vXo7lO77tuz6fxJ6Mcf3+Nqh+uje7Z87aH8KcP8RPdlDOfPi//+K1+yPf1MfuT86e2P&#10;friz8TTHk9v/5/ef2/cR0D+wveKzz29P/0/P7/+/a3vyiWe2P/rfHt/+3Vd+ZvvGow/uZc9sf/lP&#10;9nN74Int/n/51PYXH7vYvv/gA3v5c9u34kcPfPfU5hXvuXf71vcC789s3/jWN7fn/ucnt3/90Zdu&#10;X/nmV/eyx7aPffPr2+898s1t+6f/YPv1L3/1xoedN16J+C167pQkMBvcV5V+HImDUQc6cUiBLWgF&#10;QRw6EpAt9W4A+q2kXQtAXBs//8+6BEUgJoOZGUrK4rjt2Gkfu6R/nGUGYRQbZF7g6P2kPO1iu9g5&#10;Z5VAsQaB2O+iZ0Amc+r1OXfn5vyVt7Rz3n2ezl09kGgHNCv1+dt/24O0c24t9jW+9VHWlPqMMe3e&#10;fkXxHUAGdJDXLzeU3GwD9LxqyyNyPrjKu8x8syAfUvkAKzAPtNOHn819ue510PTn2M0Z8JEbIB3J&#10;w5EAGuAb3Nr1eIBO+WG5H58y7Ie2V31697H8/vz/x6Pbdv/P7n6TbPf+7a137pnxvsaA7O/8xje3&#10;R/7iie0vd3hde2SPg3/21PbvvpCf+rtzu/vJ669TfpC3Aj/YXvjjHfg//M+2B5//8fbD0+8c2ts8&#10;Hdjet73tO3ty+cTgzT7Wtn1v+49e9fHtwSfymd0jp8/sfv67e7+//Nnt2tN7Jr2PvT36X5x+WV0+&#10;AHzbd3a/37P23FR+7nOXTwL5/3/29u9uz/ybZ7ZHf/5v7768+80zubF8avvBU1nD726fOvn1Pvdf&#10;XNv+/KMX+01hz/r/zWu2r9zz0Pa9++/d2zy7/cP33X0a6+V/+03bXXfcvX3n6Xt2YL9k+/Y379m2&#10;F/7W9tk7vrN97ZvxiS9vX/vG7iN5773r4pFH9rvLtcvH6RxofmfH6fd27IaNZnBGAvicul+COo4j&#10;UASsQKYZPJF2DC+ABSBHphmckfYtgXvjQGv8Vb3y7CHgCeTiqAFf5BEy4rQzE5GBuGavBqRrgGMP&#10;dkpZ2gX8AiaBlHkDY2CeEnwz4GTM85wi81jPPMsjrdad/2d8+ybz9vw9ztzvFL+4qvhdn6fyqZw/&#10;MBL/muc/26dugnP2bWgnk57fBw68c51ywJbBT/hPeYLoTL+fxGT6WUfWudr3tEn8LGcSv+IzMu7p&#10;QxEf5//KXfOzf/LDHe47aP9JAJ6fbv7D3Qf28/7RftY/yNN8zvjpZ7cnnr62PbRnqvmLUoHh4/ls&#10;7dlr2w+u5fXJ7id7zEQ/fG7Xzqf/bof1j/bxXnhh59Xe/7lru8/9IE/6T2wPX9vHfPLade1n9ujj&#10;20OP7b6T3wS6n+HTO1Sf2n3jsafCwN3XnnpiX9M+35PP7ONfXj/97L6OvIHYfe65fZxnn8q7891G&#10;+80mYzzx1LXtmadzfRnLLzzz6PbC0/v/n9rn2Md9eL8p5BfTPfLw7lPfv3+76/v7ueSMvnv3nm3f&#10;vf3Dl/y3253fu3v73h/dvT30vnfvZ/id7c68Ornzju3bd925fXv3i7u+efO3H17k9wk/+NADp4NK&#10;gHRAzaCcElgtgbYKuAZP95tBOSXwOJXAAdjbVQdej9v1M/ijrCnrBmziwK5lIBNWkX23ffqavVrq&#10;2c259HrMv7pBGIfsd7V/1+zlWv+jdWY+/mT/K/toZ532pdw1aXdV9b6t0z7se3XjT13sMM+JPdIO&#10;pAEeYIEXuMEboPP+O+CVqWsDyABM2gG1VzI0AZ72DX1PDMBPsvrsM/uLzXM+zot/t1+51u5F7ff/&#10;n/Tjvd2uF16IL+znef1bIs/mffSuG1962Oc+nftz+7nn11Hkr1pFzyfZiZ9cJpQSzOdObwf2893H&#10;iG58ieK6/HrmazukT9rPPLr5ZYv9PHf5LE+5dtf2G0Dkl809mcz6+pjR01n79T2c9rFn6/lQ9Ikn&#10;8roz32bKTfPBG1+bfvj739se+P492wP37eew6/697J793+/ds593tJ95fOLOu7693fGtb27fzAeY&#10;uy6+dce3T3/A4KGHH9rvMk/sxsgHBgmMS60cnsOSAKAO8BnAkXGMaxz9up1r460AK7AEmgBqCahu&#10;r9x1g8k+rAtIOC7wcGAOG6UcNO01Yx7Nv1pvl3sEjtI/Y1lrxC7G7/5tt8xxq4BuYACB9ZHxrGOe&#10;f/bfdiJ2BOSVfVfq8dhexucaUNIH+LM2/ufcW+rtZ7af50fsPGEZObN5FrNdbB37AjYBMfmwE6hd&#10;T+mbs3KOYN9tM0Yg71ydoX2Kw3meU+LZueV3CkV/+Pz+NPfpXzj9Ae0XfrBn8HtG/MIL+xnv8H3Z&#10;z/zM6ZfCPfPD/Qbx/DPbj3dQfuKVL9le/h+8dHvZz39mb5/M9fk9c35uu/iZl2wvfcnPbM8G2s8+&#10;uf3wmd/fPvfzF9vFf3CxvfSVnz29Ksl78h/t0L3rt/7T0y+Je9nfe+u+tqw957avfV/nE5985Xbx&#10;8pduP/Oyl24XL/07p7Xmyxb5vUiRb7M8v0M877jf8Z19b/nwce8bPfOvn90efuV/tt8c9nYn/u32&#10;eHq/8X/0ldt//lvf3rPvJ7eXv/Q/3R7ZM+yIPzwRH/nYPvfP/Cf7eT+yPfjkHrcPfXK3weW77nve&#10;/99e/8V2L9/b/M3trj3b/urX85tU96ewXaff1nfXd3do70GYw7EAhieAAlZycCRA29GVO1jjGR/A&#10;tOcgxnU9x4wApwUYE2hTAqQDq2Uc49qHdbGD/TRogCT/T332kHES3FlHgiLB0QHZGRYBpWvtST0Z&#10;p9ulbGZesQFYpEx/8/Q4Ajt1xjBOxG5T7BY7tH0AFpjVU9v1qgJmwD4Ct/mcYeRcV5p+G/Hrlb/y&#10;H9fqu10E/LGnGyT7T7BOKZ9nTDnHjJEbcHzOjXeO1/37XMWN8yWJgDOe+7u0U2L8me2f//sd7r/z&#10;sR1+P9he+nfeuj23g/Mvtye3D/29t5y+9vfU809t27955fa9Hdrb9tntvvze/B/mnfEz28V//p7t&#10;f9yubR/5+7+1Pf3kw5dt/8ef377zVN5Xf2G7bz+/Z1K2t/2Zv/vO7fl/s5/DL/7S9pKXvfx0I/it&#10;O5M5XypQfeb0rvnp7ec//ex+nf8/s73yFz+//ei5/JbQy+t8APqyHbg/ePLyQ8zH85tM8/uvH/8v&#10;t1d+cn+y/jfPbk/847+9l2W9T59+s+jTz+ad/JPbz30yH2SmX65/eAK2n3N5as+28459257fLl7y&#10;D7drf/797QuPfv/0O7Lvf/D+vfyZ7Wc/cP92335m/37//yv+0Qe3b3zz29s379gz7F0XX/3KV7dv&#10;33XHdvf37t5T9MtXI1GDtR1Z/crxOCg1sFvqZ4BH+nd5O8qqHccCYI7Xasck/dpBzWe/9r8K4LRJ&#10;v8wB0AmQ+SFU5CeoXPsJqpbvd7rWj+ZPXJ2+qH/9Wvt8M8HjeAI6a5qgBgjApi6fIIjYp/2gzx/w&#10;gHXe2KIGYtuVGpDKte95OlN33VrVK3cjoJnVR9q50XQcWZfr6SfR9N/4jKyY/YEVaI/OJQJdyYcY&#10;M65zPyd+YVyZesaYmn6QfTx9bff76zC9VP7/le0Vn3xoB9LT2z9+yc9u1/Z2T15L3W9uT+1QzS/w&#10;/9yj+dN0l9/Q+Eev+vj2v+2wfOXL/8Ge3V4mcadvfDwZML59+9S+p8eeCVCf2P7b1+RvIz65/exL&#10;X7k9v5/DM8/8cL/+3Pa7P9zPPr8NNP8+m294PLe98rP5MHQ/n1e8dPvC7it5s5A1vvDjPUN/Ye93&#10;7W/tZ3f5IeY77s7nez/c/mz78fbYP/7F7fn/8ZntkVf9F9sP/2BPMn4Y0N+1femZP9j/fWoH9n6e&#10;/+a57ZGf/5vbtX1tJ133z8sbxL3bb3874z69PfLhj2/3/unD21989GK754F8IPn09g/en3+f2n7w&#10;sy/f3n/HbvPvXP4JvOj0u0Tu+NY3tm/f+e3Tu5P8NFB+hWq+k5jvHXL8djRSz+EEJscj5S0bEdgC&#10;vgG5KufY+re6nWvj3K56PPPYDzvYl/2nTfoLkjh9Agy0fa2rv+blh3gC1ykHqJ70B+Yp48mkEoBZ&#10;S9bU+yT7Xcn+7Nf+J1SPANoZM8CRcu2IH7bfrdahHbUfmweQ+3pVDswy9ZmxR661W43T5dbHbvYW&#10;Xwt0gRI4G6QAq5130s7KePwRYEmCAsBejRnXPMbXTztKWea89ki+F/3s9ujDe5wkXvIDKH8QuObr&#10;dd/b/uUpQw2A9/PLtzce2lnxaDLTy8z1gaf3JOvRJ7YHH3ly+3+fMtYAb9/DXv7IU0/vdbLZ507v&#10;jX/w3LUdzC/s46Ys2Wx+Ojbv4fMUt9+Af3z565cDxB8/fWn3505fO3xm++MXLiGa9f6v/yQwD4wv&#10;x7680Tyx/ckLf7D94Y/+YPvxv01Z2qf8he3Zve+1H+X/T23PP7X771PZU9rkzx7ufnr9e9xP7r6Z&#10;8Z94cr9xPrGf68OPbg/+xb7OP9pt+nC+/vf09vA9uz0Tm/fec2p7z/37TfjeS1186Utf3r769a+c&#10;0u1A+5797pwf0XzowYe2Jx5/4oYDcahVYAkAgSFgBJCAAjjXQKe8wdpqUPY45iPl1tNST8ajnqev&#10;Sf/V/Nrpbx/A2IFCHUjat9hH+5b+5s1asv9AIecGHAAzs8dbSfuV2l+O2kQTekfyKsO8xovvTcDR&#10;hHTU9aS+/bfr+1pcuJF0fNiXa/Z1bR+9z9X+Mmf8Kec2z5qfNDCVO3d9+J/r9qP2T9K+1fX8zXjq&#10;/ci49TzwQG4m+6P/DqXogfv3de+6sZ8HL+UnEB95dB9/l/Wd4H8aNzHx0P7/vW7XjYw2HwQ++8z2&#10;/A8u/5qVd+nOwXnd+NH463ohZ3b97E7nt8M9yh8LP+nHl3JOxr0x3nV/8GGnH7x5LD99GV1ft5+g&#10;tH52ce0HfvypQ3a5yB8tyF+c+drXv3aCdrKwZH459Bg6TnoU0C0L5vgcusF4w+DXBWSkvB3Bdfcz&#10;rnlW6kDr9a3UACbzzrXP9XR745mXnfqgSX2XO4fWahzlpL1z43g03/NO3QookfWy87RhxA7sc67c&#10;OKt9KGfPFVBdr6Sd9bsm7Yxvfb3O1fw9rmv7cB7s6VyUR7N/5oidxINAv6omnKOrxtdKfX76Gc/4&#10;ZB1uLDJ2OnpCiPQzrvV3QmKetLE+ZxL1uSUrj/pcXnh+P49oP4uTfv8PT//+6Lp+8MMf7TeDy0T2&#10;BP3r/vj0M3uM5n35U7tdnnpmeyK2OdloZ9+1p043oUf3TNr6T3t65OFLmz22t3l8P4Nd+brh6Ufk&#10;9yeIa4/tdkvbXRdf+N0vbF/6yhdPv6Ak0M6jcx61Y7wMZsNxltNGrjtWy0ZtfDpY1Ad7Tg6eA7Uj&#10;kfbGn8EUKXdAvb5uT9Z9rrzX2+ua/ThEAhIAfWfb91v9BJrvTvdPovW19v092ZX6ByAAgsOtzs9+&#10;BIxAEWAezb1b9erGqx2varx7X0n79M04AlmGwdGto+1tvdZvX/xzgvAq0s84bRfnO89+yjqtG1Da&#10;n/lpj0vq+xyMS8BFzgn4gJA9tZugi1brsx7rZA8SZ9rpbzzj9/qsawVs7azTfpXfrjL3aZ/XfyeJ&#10;r/H5Wp9fTvWDHz23/cE/u7Ztj75y27YHt//87Xdv+etaT/0Pz25//uFfOH0w+vRfPbX9zx972fbg&#10;k/lThY9vn31s58pzebXy+PaSV318e/KvHt3+7BOv3B58bD//P3t2+7cfu9geuT8/efns9vEnntoe&#10;Ob2Lv7a97JV72+ee2rZ/9VvbM4/tZ/2DJ7eH86P6+WpgbLfr4mtf+/r21a9d/pGCKL+gJF/evvee&#10;HdgPPnQytgMCnCPH59AC3sE5WHKQ1I54u+rxVuJQDST1vc7V+rvc+jkmKdcuc8VuubkF1MlaA07A&#10;9Tsc/G6P1uonFoEY+Fc/uNA3VnvPWhMAAgMgfYjlXXkEvD4Q9ZN6fmw2vzbS7zyYv8i9fw9w1NdT&#10;foewXw5v/MzlB034qxuDD99y05iBLrCBos/n6Jwi/tz+rlw7/dgSmAhgAKplfdpZJ/V4pF4/4wAS&#10;ILNDA1C99r0O6nnbfuJBXJFy7TpujWMfvf7Wan3sqJ192W8nFBQfjx3SN/Nbj/UF4ifta8+Pj//M&#10;S1+2/Y2Xv3rb/uIV22dP79if2F71t956eif91N4+f1D3u7sfbNu7tjuf3Plw+lH7p7Z//Pfeuv3/&#10;9rav+Ntv2cfd7Xd65/7W7Y6H8h7/nds3Hn9ie3oH8v93e2z7R3//rXvZ09ur/867tyef2WP09IfL&#10;37l96und9vvaoot777lvu/t7N7+r+b3v5TuY9542H4MA2sqRyUFp58BaHHx1kC3za+/aOOZbzdv1&#10;pN44NPtOdTvr6PVaJ+mfOQX+fPUAuA1uAmZwDuSBOGNlzIydNVlDHJADT8fN+c4MGHwDQb9k5uhv&#10;30V+W1j/qSR/Cy9/yDS68bfwrv8pJH8a6S1vectJN/646ULa6Wc84/s1k+a3LuvMTSA3ivyu4ewn&#10;v4M4v1Q+v4A+357xAayMH+hjE7CP3QKHACr2jG35N38H8NwEjwBO/AAQGoANIGBaAYrUr4AFzCtA&#10;k/5zzinzHbVnn0g8rOKF1He7jqe2l+sub3tYJ78HaHzj/84buPUzzrUHn9wefTBQfWp7y9d3qD+8&#10;30x3/cG/39f7cxfbw49e/pKp/LHcv9rb/OjRh7f79wz732170rrXv+xih/t21/bI42HV5QeQFy+7&#10;2P50e3L7py88vT12/ZszL5za/sP9/3dvz+3Zdn4YJ9l2vov90T95cvtf/l97QrXbw43t4tFH9rv0&#10;YzcfifKC+9H93/yO2WvX1u9c23HV94HoTw6IIzuglgNcyfhuIOY3z1xD1I6xmr/riaO0g7Q4EhnX&#10;/NbJfjJfYk/12mcPWUfGzDwJmjjaBPGEcL7C569gyH4jQA7UArf8HbqA733ve9+VwAusv56/JL3r&#10;zW9+80lvetObTnrj6Q+OvnF7wxvecNLrX//6k1772tf+VNLfuObz16vzd/EioM9a/SHV7Cf7yg0m&#10;v2MY0KNk/YF6ngb8cvkGe54o8mSRJ42ZkUV9zitNyNxK2gvM1hxztrsRt9fXBTykXDtqv9WOGvyd&#10;qQLiap5ed8eXeOj4pFUckvHYz3zWYV0rcJNy+9OePHG2tJ9yQ5z7731PFkbKqffFfs7pIj9Omd/W&#10;d2OQ3XjzB2caLN55tkDbARhvAufoYFratdTbWLfv+tXG22EdMHU5x3VQXhW4S8vQlGvnwPXv8a1D&#10;Oecyh0d9maBM2J8qmhlxMmEgknEC8fyDoBGYLf+s/3UBIQFkAxqYf+VXfuUnBLS//Mu/fNKrX/3q&#10;k/w1aPqlX/qlk17zmtec1O3y//Q3LnCTdTTI7aMhzg6eDNiHZO7+uGpsGbvmBud1T+Ce31uc8/Bq&#10;xrt3X5sEBH4AIB3IALTya3HUfk7t7/y8pV48tP/xU/ABMn7Nz319dL4qizoO7F88AD87mNc62KXt&#10;cbv77vFcizv77BsRWW/vv+OdxKkbe/accXq/5l+dR8v6e90Xp5/T/2GgnNccz23P73C+1J7p5Wf1&#10;C9TeiZL6QH061grYDE19QNQHYeEMwCACYmVwjsPgHIzjCbSWQPSDKAnOyJ/98V414CR1aecHVfTv&#10;R3FSD8SBQaAwQRxo+GOe/ioz4CQbDnhlwgTEMuFf/dVfPQngVuBb1VMDGpiPsuMIkIG41fVA/fM/&#10;//MnpSzANs85WZd12g+Qs0ffkJS3gD+2jJ1l7jmDnIXM3Tv33ESnP8jYc8PNeQN6gvsIZAAjcMVH&#10;x8k5gFH3Swwqm4AzvzgSN8CUmJlxwZ+zr4gfuyZ+Lq4a+OIS6Nzc2g69L8IHAjrX+rs27oonV+UI&#10;UNtXZE8gD+CRcYzf5+4GNtc/14dzl79e9embn5L6UVK/S0SG7VEdoPvRHaA5EEA3qBnQwhiOOE82&#10;E4Nl05yFgwSIHvU9zlICJpIN5bE38k7Wn7OXQZE/U9/vaPNIHXl3CpSdsbruTE1/sJUBm1d52kwA&#10;d+YLIA0YIAJkknGeA63ylbR/3ete9xMCZBm0DNm1dubRfo4x6133eFHKe920WocbgfLuZzzq/bpm&#10;P3Zl9/muPa+OJsinnK/zlrH3KxmvY+LbQBcgNNBkWuJFHJH4alCv4hL49M+YGX+CKzEIUgAM2BIT&#10;yYqblVdwJC5dz5vavLFFnljAL2uwngbc5MaRpm2mAJyUG4/Mw+5ADsQg3XJjYi8Cd8B3Q5znO/dj&#10;foC/yE/fPH5tfxS5/qmog/UXHGTIBMwOXHuO0Xc+EzM0w9uwBdsApwBm71/j2HksDXST0YAdIAoQ&#10;YAXQfifrXWwDEQgBkBp8rmVuHdjqu10HvPmUZ660yxgBSgOMlDd4rMN1S3v9e5yVtAPG1gRrpFz/&#10;Xkfbq9fd83Y/1+ZhF/PL1H/hF37hJNcAPtcaGcd8pHy1D+pzb/9x3vM6oJexu8nn5p6EAdA7Y08c&#10;zG/JBJZHWZ34AhgBD0jiE9AJ6MXrBBZYBFTJEgPvxCwgZT0+MwFtCZNEiXxryHX2GGlvvxnn6OaV&#10;+ZNp2p91WvcKvF0/YX1VZRz2yNyxs8yZ/fEsZ5LzmfaZT9wpizyxOEvgxkv7vAHsxx7dD+qJF3+t&#10;BYBb6vuAKZvKBDGqjWQhE8I5jPn4H3Um7FWAd7HnQBznn68GgFkmBMwkkACzAfzXlUBvIJwDQPdb&#10;AebcOK0G0blxlNNV109HNpkCuqO+R+r+ynt91CAn5fav/VX3tRp/jqutG3Bk/CjX8bncsPkjf+XH&#10;/Jqf83/Zemfq3rE34AOJwL2hB3yABmQrDrgGL/EOYJIwoAqEAibxPhOvqEHtmtI2fUA7N4eAMDeN&#10;zOcmZF1uPHO9qbe/tI+AsIHY0n6yLerxSD83zNh3PpV4IgFqmuVpN88pktg6s+t/NX3eqegnF0pz&#10;gQ4pMoEDywJibAeVQ7gViGm+cpgZMfDKTInDu+6MhoC5M98ZjNEMrKvoViBJAMvsVpkecLQAQHtS&#10;Dhy97r7W7miOqPutpJ19AtHc+yzv+qMxI+OS8lW/bn9VXXXf1s0/XKtPn9g/Z5d37TJ5SlnqYnP2&#10;MH/OLz6Q/rnOePZpnnPix/xdpp5YScwkhhJXwJ7Xf4E6oM/XLwEqQCSGE89gmFgPuD1Be6IGxFku&#10;Q0+fMCRskLBlXNk4iGfuQFziJnmLworoKMsOXzJuQGt9Wcv8rGx+ayzry9r6BrMCrPVGXn1kvkiG&#10;28BvgBvX/iWsFFtHYaQbWwTgMnA32tTFdvpdfO9792z33X/Pdm/+pPvpT7tfbuDeey9lI3NDOYBM&#10;lgH7Dpq7fRzEK4s4kCwh8s63M+LOjPuVBTWQVyDm4K4FXAMMAEk5CWzS33UHnHVEKc+cGQegyXy9&#10;nlbPR8rPae4t6vGNxz72Q8q73Ur6sYdy/Y/WOKUdWSe79Q2M7E+/uYepudbIOom/8CtSnjGyzqwp&#10;87oR+7AUkNPGnLM9tR+02KPXOf0rEgfiQ2IjnsSZ+OtXMICeuE12LjMHyUAioEzsA9cR0Fsy3vxf&#10;Zh6wpb9XK5FEL/NkPuDK/2muwfyy69wwAmhfivDzDaTcZ21p6yaTNQW62VeYN28ugNoCTmtKn/QF&#10;9gY60KvHV/PZe8YOT93Q3Mjy/yicjS7uuONb27fv3I1y/c+v33Vdd3xzN9auoztABsgdMIecA5/Z&#10;cpwiDhLniSN1AHAw4G3JHEi5fsbhsDOQjgKSBL6A6UDrQEqwRBMeRzL+0T5znSCb7fSz3hl8Ubdz&#10;3eX2cy7we1/62Z9xrafB5Zp6HW2nHq/bm9/6ej3audbOeclkfYvEtXpnlzmzfna1H1qVO7/WbG8/&#10;075T9sOeaZs+KXcO2lo3KbdvdmBH57A6r1bv07V4AncZug9KffPFq4nOdpM5BrzgGXhPgAPk/HJC&#10;MmEZuvZAnnHAPArMImCPArwGduZKNp058q21/JRvfsDMr2rwA2n5v58ETjvrMX/GzhzzDUEElASg&#10;/aqpAS7TzlqjBnkE4pkXuM3ZTx45g+jiy1/eF/LVL21f/dpXT/rari9/+Uvb733x97bf/fzNDw+8&#10;WwLpHGoOOIedQwfWdnDiMBys6/XjSHQO2GTcVcALBIBunQuUlQSO/fX6lLtWnxtaniQEiZsde2av&#10;6Zc5bhXo1t8B3+1dZ6yInXof7GjdLe30a/U4Pd5Rn2jVzzqt3z6BmuY5Zn/GMy/7t9STeY/WGFkP&#10;P7Eu15k77Xp+Ut7+aRznRXPcSD/rsC7jWv/qmqyHP4ozfhkF4r790q9afGAoIwcw4AJYryICxkjm&#10;TQAu4+1XDOAGgK7Vp61xkzk3uP30sN/BA+DALeM2d2e+AfJMVPtVjmtAB3oZuVchPpR0QwLrmYHH&#10;Zl6heIUE4G4UF5//3Oe3z33+5k97RQH0Jz/5qe1jH/v4T2TQUeCSg8zB5sA5EnEkjrFyGFJPAqkd&#10;qYFNM/gyHoe2Ho4v0GkFOgFinF7vSgKg1+9JoR9VEwj5dkve5+f94nxaSXCkPu0zxgTEaj/UAKHV&#10;+RD7r/bhWn33px5H/9U4LfXGMW6f5zlgO7set6XePM697ddiZ+vSrwFqfPt3rZ3+Pa59uibtVvO2&#10;nLd2pJy6X9vfdWIQ1GdWHognK58fGAbi3sHOzDNgnBlyBNwp8wolAvwGOYADXsoyZsZI5pyvHud3&#10;9iSzDqj9Dh7ADswD7bRJW++8M0bG6swXuAPNgNq79haG5v/zySTAZ4u8dnFTC7yzfvsB8qO5o4tP&#10;f+oz26c+84kdGIHGJTjyTuujH/no9uEPffj0nWTfEfbuOQCK08VhOlA4gIMmjtAOwhFIIHFwoL5d&#10;YHcAkEAgoHOtnYCwzt7PuXUDtQ+F+h2ix87YO6+XPP5c3iwvf2w8MPeqKcERAb53/G4E5nODo2mr&#10;SHmCLppto25P9gc47MA+1Pbo8yP1dFWQOa8GtXLtjbM6r15/+830kekX6leybmp/72vzkn6utZ9t&#10;biXtV/16fLI/6nbWG5s5s/gLH+fnMnI+7tssPvAM8AIv2SeQAxVwyaQBmwBbfbcHbhl3MugA2bts&#10;vyXTtZ8r6XfbmSvjBaaBKnjmKSI3Ipk1QHsT4VtuYagPe+cHvgAe+AbEXqlk/EgmTsoD+ejilEV/&#10;7PLT5Oijuz68Z3kf/MAO6vde/sCI99I5FJl1Di+O3D+RNg92BkQ7knIBJGA5A1B0oE+ITFnTuQBS&#10;zjEFeqsdt9drndYFeEDIgWO72JADzw96fAXLHTjK/6McbOrSJlCP04P4VDKbKOPOJyHftmllHVPK&#10;3VCy5shjsRtCyz7n2bBD6vV3g2mpF+zpk74ZY4I7sJjqc6Q+J/7nvFwTP+zxANqNgFbgdr2qJ/P0&#10;PmZMTPU+SLl2PR4pb6m3Luvl973fOWbU62Nf13OtiQ9AT7IRf0sCGD8OxAIwr1MArDNQGTQgt9QT&#10;gEfzdYkMPlCeSjY+363L8KOAP2NkrEA7APWqYr4iSZwmo87TReI68S0uE/NeI80nEK9Usv9I/LOD&#10;Vym5oUWxRXTxOx/+ne1DH/7A9v4P7IEevT+Q3oP4XXtG/fZ33AgsgSqgcmg54Fe96lWnTCf/jwMc&#10;HVykvOsdeIOalBOw03SYONS5wFGuXTuqa+2mo2aezBkbABYAyYCBTyYdeAakDoyzyqxz4PNuG2eI&#10;3Mk9gvnQIX2iPnCgT/spjpCxBMaRjJP1cMIoN4xbKfuI4oiRTMJ6ybgeHWUk+stM3Jg4vJ885fhu&#10;SH5gyg0nmV3EX52PG2n7D/8DIOfcfqKcGoD682vl3a91u+06bq46n3rrbKm333Pxc27cXie7J5YD&#10;75xJzkcmLj58yMl/+K5MPBAHrpmJd8ZNylvdrtXt3Ai82846GtqJQ7GSGDjyY4maZE3mPSUmxI+Y&#10;nHF78aEP7XeBD71ve+/73ru9693v2t61w+bt17PpGLgBCtg5tBysDDv/T5mDIkA9p3mwkWsBRt2P&#10;g8RZ4lANXg5IyrVbPVpzWI6ZOTI/WMfpADoZNIDMO2rkkDikg8kBB2ABc5yyH4naOQjYOXLazg8x&#10;pvN5jMyn8ckyZqbRGYV3ht4VCog4auQOT5kzUm9+Dm6cowBIP/vL42CU/RzJfjmsG48bUoIlDu7m&#10;ETvH7gFBziU3zqNXSYCe84xW/kbtd+3nNP0x4j9AtxIg8jtS30C86vjqu3+Po32DuctX9a2e1/Vs&#10;k/lj29hfPOW8xE/iJWebM26Ax3/id/HR+Nn0+4j/TuBOP07/SLzNuDsqj6+Kx4hPehqefjjBLePu&#10;J2NPxDMRUXbEi4wZZly8/33JrPMthTwWv2M3Wh6HL39pUBy4DzgGzr85tIAN8MCtHZvaoVsCQ+Cs&#10;Amg1bpwiawLeBjApt243HNfAzqkytrXEJgn2vDLgXMkSJqhlhA4mho9k1jODCIDjHHEscAVOH36A&#10;ZjtaNB1Wvwlmj3u+YhXlXd2UHzjwiNhA9/WrrOdI5tVuPlJGyqPsL3uaAWQvAsONwA3gnLSPbXLD&#10;mze4BLgsRaYf20cy/SjBFdgLrgTNEfC9CgJ4fjeBB7QNNu34e/txj7PSEfgi863m1888Pd+5/ufU&#10;6+r5ztVjQMeZJ1UxlTPKWUl4csY565x7gCpO+Bc/aXCnjM9EEoRODMgTLPErT45ZT8S/JBCJ+cT+&#10;CtReTUr4qDkiYz8B+93v3TPrPbt++zvimHn98Zs3HNLBMTDF6DNjzSGnHEA5omuO6oDIeNoBM0i2&#10;VuNmjKyhgey6y3/u537upAns7Cd7nQ6UbH8+ygE1R4pieAfRBo6DcbIcokcdsA5sA0pA9SFIvp7k&#10;k+uAD9Bn5hpgpi5tGs7GyVeXotWHLTS/Lxv1dQP+nPoGAOBZsxtR1AHlBqR9PxkY92jOSDs3CTcW&#10;9svckUwscwb4uVkkc5ugz1kJuARPAgnAvXaJf8Qf4y9gNCUu+FP7M3/nzx0XR2NG4hJgz+mn7a+d&#10;ftZ1u+p9GVeCJD6bJ+kT+4rD+blQ4i3JUG64DXBPn4Fy/Iu/kXNPDAb0gXWedp27m3nOX6IVKZdJ&#10;r9SJgCe/KLwAZq/0KPuaT+wE8BfvfOe7tne++/J3cZweF/cs4jeuZ9dxoJXBc3hHwAbU1sohXavn&#10;wC3jAHSPw8Gsp9XAdq1fxsr4Xnl4dI5dZkbNoMnAIoZ0GB5lAJoj5S49v6eau3wy00A2P5Hlby1S&#10;vuTvK0cBJVD5GhQBNWCdA672xmv1+ABIAAqIMuyVAHPeaCawW0DaNyjXxjM/sFvv0Z4i+27NvQG8&#10;9eWMclY5s/n4mzPN2eaMc9Y589ykA/VAJH6RGzm4Rz4D8uQan44f898GIj9fxYF40R4A+XPL+NTt&#10;gbPjRvlKq3mV07l5u1/bIXt1k4sNJVB58sn7cDEpWfIkm/PKueX88hpDJi6znvJqzudHE97AnbN2&#10;3pFETfx7BSphI/200w9HJH/44vpFwP7t3/rt7bd++ze339yz6l/79fHb6d6wO8YuYGxAxvh9cKB3&#10;JIbXn4zLAbV3Tdo5UOqDXzmacqBOWfYgKOIECSh38L7zMSADMzhxlNxVc8AcxeOaVxiBQaAQ6AWg&#10;gXO+2O97or7gH/nprJkZn8t8+7rBC7hAd1XwdjsABWCgbQDfrozT47bUZw1ZF2gDNDuwlycJTxz5&#10;Du6UH2WeTyKxLxvGZtl35uysPMoZR8Au0AE9PpNA9GolMRa/bj/mk/zSZzretbsG8I6rBiMp7/pV&#10;fKzUCY9+Kxnf/lq9Pvtoif/VdWwZm8a2IB7QJTaT4XZcysQlUF7JzXfVqXeTzg0gwPbKDFg9beME&#10;wPbrjPhB5Im7Ae4ViP54A9Q4c/Hrv/4b26/9xg7oN+2g3PUruxGi1742h38zc52HHU2jq4/jTMhO&#10;tYGJw3X7dkTzHDnFkTgKcQzjZQ536xxyv5vug8jhJOgY1p3UQcimO5NOYCfIA+lAJYEfoAQGgUJn&#10;1xMiAQvgtBrYnTmuQN0CYJkrEJPyrl9lzPPVxrzu8iMI/zRi2+wh+7HvvoHRkS0jQCflxnEjkIln&#10;vuzfOuwryo3Zo7bAl7HFR5KZJ4jjRwlKvnaUiYsH8UMzGZoJTsdNxy2JhxnDUccNNbCvqgZ7j7ua&#10;3/qs135ac084Ert5Up6vMWPrQC9xO19T5kxyNmLX++zIjThnGMgDuKesjJPxGrhRYJ16c0S5kZPX&#10;JlFuBjLxANxTe67Dl6w1unjTm3aneOPuBL+yZ6+vXWesyhmyxZE4jOsjw0bKtW+pN691eOc83z3f&#10;yjHm+uLYIO0wZdQtQUTudg48Royhcwg5wBx2DjhBOjNp8AAAmTLNjC4C4gaF6wbQ7QKa0jY3ECBu&#10;AJ9Ttz8C15G0m2PN/qv6lnZuIJ4A7I/diJ3YcWVP9ifn5lo747XYn9g4tsr+8z41N/JAIAAQ/DOD&#10;S2IQyMRH47PiSCzk/9OfIxk3NcDPxeNK4kc8iTNxJw59JpSv+UautSP9ybjitmXP1mFdvQ/1pN7+&#10;YyvvwSVnifOANaANGMXzfDLOWeU9eBIvT1Uy8bTx2iR9w4QwIqwA7MA6Z5yzjnJDoDCjbwCBciAf&#10;eMcfAvWMn7bRxetft2/oDfvGX7dvfNcvxzi7Xv2Lu8F2taEZmCEZjEMwEINdVfqTcgdg3nnY0dEh&#10;R9aXMeK4fVi+t9tg7nKPPjlUd8wY1cHG8L5mlIBMYAYYCdYEcIJ7Zm7A3JkcIAAJ0ADxhM8sDxCm&#10;gGslGbXrzphvV8A5oTx1uxk2IK/WpZzccOxn3pCO7AasE9pH0o70N655yPx9Huxt/dljoD1fqcjm&#10;4ksJ6nxFzOuU+NzMxOO7UWAeycQn2Pn8kcSnOBO/K4k/8SQOW+JOXE5I/zTq+DaP9bSsj7q87QLg&#10;uJCnmsR9Yj1JGYDnPXi+0SX7lnHnCXp+5TT1gbev93Uip58+gX0E3jn3zOMGkDFSlhtG/CU+Hn+6&#10;eN1r9438yn4414H9+n1TAXY2GYOtMlkGdLAcgBhIvevblf4Mb96VtMthZR3JNvJ4BNRxenfAKWAG&#10;7Mg7KbDOHc8dM4eUQ0s2nUBMsAbSAO1dKUCvQN0ZGyDMLC1qQDQQgKvV9Q28mbVGwELdvuuBdkJ6&#10;Ks4WNbj1axl3tV7lZH8NbHabsI7YGZi7npxDn4d5el1kPStplz3GPr3/2MrXzeJfHsWBIMmCLDwZ&#10;otcngXDiJHCL7yd2AiYZdwAVNbjF10rAd1QXqSfxB7S4gSMkA19JuxV3zEPKzdtST8YzT8qyn8mL&#10;2Dd29golsT+/Dx7ljKaAOUoW7tsq+b9rfSfI0xfMo0A8N/X4WriRz7T+6I/+KMDOq5D9zvXa3eDR&#10;Lwd2Lzb4ynAOKg4SNbhbfYcn/Vdqh3DNcYzLQeedMx9CxPgzU84hRLmTRnkE8Q4pkkn7tNljSYwZ&#10;4+YQAp4EXwI5QR0AyJQ7cyaA7kwOKIChweOagKMBthJQAHODU7l2tBoHWPUzTgNbOWnf/bvcPF2/&#10;Gk9762QfNzZ2awC7XunI3pmP/ejcfkm59kfjJAnwHhy4E9TgHWjEJ71GiT8DeEATBeIRUK/iSPxc&#10;VcY5V258HMENHAFKOoL2lH7Gwx/zuCbtSLtuP+uzfgzxDtyrU+/BZwIXXoQR3lEnkQN0mfMEu8w6&#10;9WFJlMRvKnX6B9jxvbwy/eM//uPtz/7szy4z7NfswH7NDumT9k1Er371pdrQbTgGcFAADKDkzt5S&#10;fw7c7QiuU5dxppHnu+nOkr0birNHefT0nijKI0mU1x0xIEB7l5WgSuAFDgngBDX4Ts1s7VYChhWY&#10;uxw4ZGwARTObm/VACBQy3wZLA9N8ZDztz8l4Pa5xXJN2+lsfoFk3qCnXbjUPe/R+2s7Ow/mkTNuM&#10;lzVlPkAl7zitr9e5Kl/VU7czn4wtvhk/DSwCjvh3fD1wSRwkcQmwE1sBtXgWv534dLxdVfqJY+Xi&#10;tQHZXFmBe/VO3Dg9/kq9z1avn/RTj1exaRLCgDxP7LE5tuRmGnBH4QiW5N+U5WmplfOL8Ccwjz/F&#10;//JNsT/5kz/Z/uqv/moH9uv2Rb1u39RrLsUQ1IYl5W2Q3hgBtDt+1zMQAxpvGjU6Mtx8Pz0/Ec4H&#10;AH0nBOVpSGCOcjfMYwtAzy/eA8EMdAHumjqza6kHgwbsCjDdrtX9XEdZfwPbdQMW8Gb/yDzqtb+q&#10;9Ov+5icAtj4CaFKufY9DPf/KXs4HwJ2T9hkr88Z2/CMCVHYl5YA++0TKW8DsQ67445G8B4/vgoIP&#10;sPKU6BsH/Q58fhsl8mTacQiIHY/icCXt9KMG7IozM/s+UnOIJrui5pN1rdT76H7sE/bMJ3mvXD3J&#10;SxJ90yMgj/JePJIw5pwiiSMF+snG4wPxzySB+ebYDWBfvgbZNx0jnJT/3zQEA7WhGMZB9MaAutWg&#10;bgORcdUDfgxFMZjHFhk1UMcYcWB3rRghj5dxcmCOYpgZcAJdoApkgKargrfLCUhaDZaVVgA6UsYF&#10;NsBr0J2bXzlpf1WZh8xPE85Tq/rZd0r9CuzU67PP1Xlmz/pOIPOblnqABuKVGtAzk474rXYT/hGA&#10;J/GYH2YlUQkIkrgE5ImPACVwCWT6++GJzcQx4IlDcSnOW+fqW8Y1D540d46gPdVcotX6W72uozZR&#10;tyN8wjWM8kpWEulJP2dwK8nUw6ycZXwhPnfjHfarf2k31K6bBrqU69Y5g/QGGsx9fWSESLs4UZzJ&#10;aw+G8OFg3uH5dDefrufulUcN2TMnT/YiiKcAZBW4DezOwM6Be6UJr6P5z6kBSqt25gEdMu+5/tpR&#10;j7MSYFLbv+uPxpjq9mS8BmfPY5xu3/W9X/bTTv8eh1bAnpCdUr8CdoN7Je9Ok6BE3plGSV4SG/M9&#10;eOIm2WCSncRTssVkjYm3ZJIBUOJwwis6B8Kryjh4QjiDOytQk/bkBkDGXa27+dP1LeNoP3mFWVFn&#10;4vPLDVFumrLzyPew8zlbbrI5q5zZ9XfYNzfyi7+YTd8EtndHDNSGWBmgwdwGcN3t5h1qZtN5bAuk&#10;r/rKI6COYwN0ggx8JmCBtUHrWjvABmpS3tKvxz0HQO1a+rWMs1KPDzgt9at5tQOyBlaD6hzAPPor&#10;19645qGev8c3Hpmnx1/1A0oCUOOs1kXqjUv6z7UdqYFNwA3EvlUAyC31NCEeAf5sA+iJm8RPHtkD&#10;8MRX4J3EKElSwC1+b/LikgfNAXw4x4tz0r7H63FX6vbArr551Fqtp8u1xzPq8ZU378Ad54DdaxZv&#10;Dm586NiGec0v7QuJamG9YAuygL6z5A4due7y3HWmstjIYmXQ7jhe7CczyF0nL+rz3s4nsslG4uiC&#10;DIQA9KrAJf2uWk7qVwCkBqx2K9CvpD/wrjTnmu1dG8+86htMK0ABovoGJIC1uv+qX4PNq4GWdufA&#10;qD0wts6NZ11dTvpdVdZF1rHKtBvYNIEcXaV+vkKRfedp1XtwH2QG3jJvcQ9IuIAjnfkqb964vl3p&#10;f04T2nMd1Dyzn95Xz9v9flplDCBPkhrbekcuYY1e9C0RAzgIdwDX7hBdLhOW+ke5S+TuHOWgpzwK&#10;BMat3EkAOu9zkj372kwcynvoOHCcPAEdOAQsgUyAOd8zT81vaERdvwI5AANpa1U/oXoVnevfYO1y&#10;gCXl1P1oVQ/UDdIGcpevpF2DmJQTkAEncHXGSOq17340s86oy40HaLNtpH2DvYG70lzbrWR8OrfO&#10;BrMP070aca2+++f/2ifWZN0+xMxrx7x+DLzztJvkyoeW4UHgFqAB9erJfMLzVjoHRuVA2tKfjuaI&#10;1Pc8eLcCd1+3ep3dvte1Wofri9e8Zi8Y38N+/etD+QA5Hzy84UbGDNCkPAeVu61UHqAB+UiBcr/S&#10;yJ086lcbAB3njAMna0nAe0SeoAkwz4G3pV23bwDLOFvmd93Aa82+U6t649MKxFfVXEukfEI+Yt8G&#10;retVxr3SCtSdkbYaXEBFDSoAArYGknbdvsdV34AzTvczn/UeQTrq/ehHys+p+1kPWSet9tPllGx7&#10;ZtzeefeHlr59EngnEUuilqQtT9HhA+ABTgNqpc7MAQ44G6CkXcu8ZPyVzKv9arwup6uux3xubOfm&#10;v/ilV+//+eVXX8L6V5Ip56t3N79+RwAtm86BBNL9vWcvzVs52Cj/zx062XMA7WV64Jz3aHGWOFyc&#10;OgEbKABNANqZcYO21cAFKtfqW+oBrdVgI+XamW81r+tuR+fmU09HY0xpZ7weF2CBFWhJ/VxDtAK4&#10;cWhm09HqVQABHDBNqEYNJOpyX98kGaf6Bp164NIP0PTTfq6J705ddT8rab/SEdQj9caxXuu3z2mb&#10;yL5TF2h7x52n3Dzt5hsnfn9G3ncDuA8tk5glcZOBhxlhBwC1AKoFYIAl42xwdyaq/Woe45LP6lbq&#10;JwUyD63m176vje/75qvvnWt/+lrf63/ltdsbdki/+VcD4WTLN/+obL9b9jJ8fvgnW47yyBQFyFN+&#10;stA76IA6d+44RByIkwcKAUCgEqABMkA3sIFZRny7QFy1W4GtywGr641j3FbP29Kfer7bnffcOA3c&#10;BjRpd64fNbBbgAbcrQZcgxV4gLSBCkiBzpEmmKaUaxdfjXx/v/ubL2sC0KN9AOmE8ZR9ntNV23c7&#10;1+zHXvZxBOzIftliviqJfNskSoz71gmIJ5kLN7z/loEDLsABEwEW0AFig9s1aacf9fjKG7Arnevf&#10;6vbWpd7+ALrVmffFm9/8q6dfr+qVxm/vQD5pvG+ecI7xcwiBcgDse4Pk1YbDIx8S5u4ch4+TxHET&#10;5AFI4BUw908MUoO6AQ1IravWd7sGm2tgpC7vcYF5pW7fUt/ztVbz9zja975cAzApb6lvUDeQJ7yP&#10;6qkzb1oBGyABp6W+geOrbcDbUq+9cj+JlqdBT4Re2UUTcAFh1gjOR4C2D/ui2Sfq8tk26vFa6lf9&#10;2k4N6i4n+2YHdgnEo8S6eA/QZeJ5us5TdjLw8Ga+OgnIgA2gWg1IgAbuBrh21P219+pmJaC1Ruux&#10;XuO25n4yX/pnPO/7s8a0Mx5Ar3Tx9re/Y3vb2397e8c737G9+z35wC9QvvmL+n34B84A7Cd23GHJ&#10;QXHwHGYCIIccx4gTxfFk04FIwJssOUBuQPcrD6BrEAHWClyrdiutwGYcUk76qzd/r+Ocuv1c25Fm&#10;32g1n/a93i6n3r/rCfUjcNOq/KrA9ioBaIAIaM6BqTNJGSTgNKABqUGl3YR7pJ9xzWNdZL2kXZdb&#10;b+8HsFvamUf/OfeU9qS99UxIH4k92o7U9onNwoBAvH9wJ8mfVyfefU+QRRN4U4AIvNpPsEbqte9+&#10;pL1xVuP1elyT8V3PNZtn3gjMo5+2DWrlFx94/we3D374/duHPrxnzB998V/rBWB3zs40yJ02j0s5&#10;OE4bp8ojYYIvgZvgDhgCj4C6X3l0Bt0gaYCobzCt1ONdVfoBIfV4q/V1u6vWn9uvdfT+ut2qXP/O&#10;+Lt9a64xsk6APgdqQPZKhJTP+plhA41rQO9xSIauHzABDgESgBl/BTTgIuXaAbBr7cw3+x6V69eg&#10;ta6Weu1p3gyuIvPSVffb9aRd9haAT3gn4Qu8kwwmOcxrk7xyDbhl3YFYgNWvCCYkp4CtyxuIXU8N&#10;8qM20Wo85a67HqBl9q5XN4Tuf/GRj3x0++jHP3IT0Lshv3iCcyB8852dd3itmaHkYHLocRygTpAK&#10;5kjAAwNQEIBoN/tOAUUDZkLkSD2ODNH1UZ/I+ObrdWp3bjzlpH+P0+2Ua2f+1f57Hatxej+r8ajH&#10;I/OdA3ULmLtcP++AgZmUk3FcrzJQgFkBMko7/Y/gGBmXjtpE6lcABbSWtbhh6L/SXMucT38y79zv&#10;rWQ9E8LRXOut6o3D3rgB3EkGvf9O1p0n+rx+Tdad17TADaANsKsKSI0j0834vkCRVzS+POGd+/zg&#10;NO3ywenMiFfzuJ7Qjeb8UQO7+7umi0998tPbZz73qe0LX/zC9qUvf2k3dpz45qPdNPgEN1DncOIA&#10;cY44eIIpgZNgSyADwCrwBXpLwHa5/oDSYDk37sz+JljU698yvv2Q+bXrcfQj5bRaf0u99r0O9ea3&#10;L7LfXl+PZxz101ZTq3kAdwXiln49Limfc0zJpIEcKAGq/RhQ+C+QTMDwZf4czaw9sr+rSj/jGR9Y&#10;gfScej/KjdPgJvUNbvteyTzsxl6k/Jy0Z/epmXUH3vnQMp+T5dsm+QwtH1L6lsmEZQRs5wSU6e+b&#10;bnkNk8/n8tlcXvvmzULW4G1B1uSbMKnPjSTwDuQbsCs1sI/WM9X9tTPfxZd+70vbl7+aX8if1xj5&#10;o5S5m//kXTlygA4gh80Z8siZrGYGYAPhdkGwKtffeK1Vf5rBPtdJq/W6Vg9w59q31He7LqfZNzJf&#10;S/1qn6R+ZU/X6o/GOFKPS8ZrdTv9jQfonTEDD5AEAv2oHflMJQCIXPvsxWcxeacaaad/xoq8AgQX&#10;4GmgiRPrExvW7dWM61UG3v1cG9985m8BsX5kfONotxpPnPe1/btuqV9pvu+O2JWdo3xQmTPJq5KZ&#10;cQeWfkAHvAGwQad8KsBLn/RNtiyjzoeg+RJFXs8AtnXEZ7KWZP9uIFmDVxqA2vO3ei36TVhHPZ5r&#10;urjz2/tB3vWt7bt37w6yi2N9567doXY56Kk4UrKEZA4CTsB34HeACswOUNfatXq8c+r+c85IO68C&#10;rvpKQLl23b7V9XONR7rqfKRe+9V+V5o2mlIPnK05RqSffVifV10+k3Bt3drzg5mJBmjxtwAlwR4w&#10;dyD5+liypAS2x9mWnwegBF+UPrOfcsq7VV9VDUDmh+8T8FlT5DMdT6JAFZiBZAScM6Yi8ccOblgT&#10;vOwRAR4AKjeP8c1Hcy1Rg7tBrLzbkXl7HS311t1P7DTPOfaO/XNuAWwyY98uCeQmGFsAKUNNexm2&#10;n8rOmDnrZPWZK3PmTOc7djcOv1Olv+XRICbzrsqBvz+E1K73cXHfvfdv995/z3bf/fujW1SPcBxG&#10;eQdsg8W1QOyAJuVXBfZVZd6juinrnPCLVvtwrZ5W/Vb1xmvpt5L+LfXG6X3OOWY9e6/s3vVknHPr&#10;mnNG+oMyIAdCAUagkEAF5UAv7zcFjq+FBc4JHoD2E3a+30sJxqm8gzyS9q4TwFGyr8hXWxPUNMGe&#10;bzpE81tVEcgnM8sjfgL/KJOPksmDPGAB5QqsAKh9gxJIV4Du8gaxcajB3dLOenpdrnO+U4DtNYTr&#10;KDbx1CTjBu7+WiDwASHQUQMywA14vb+O/8SXnGnO0o09c7lRxJcCfONMCB/JvC1gJuOp1x+obwD7&#10;oYf2YH94D9iH9kDd9dANBQI3A1JmtMqQVuAQqBMGs9wNoMFN3Z7+uqC3Tvug3kdL/VX7dX2vQ3mr&#10;x1nV93jdfjX/tOXUHCsynnE8ifADX7eM1GWejDVv/Mkek+kluBPAMqiGsR+0SLDIehMsHon7By8S&#10;eBHHb4d33YGxUoIxythRgjpKRnYk9SslwBPoWXfAHyj4uYYIIAL57F8GH7sEVLFRbBW4BYgACaBA&#10;2dKugUzKW+pX4ysn8wBzA5kazNmTG/OUV1GutZNtB9yxj68Fxj/yzZL4ROydM3T28/xXfsB/ADzi&#10;X3yMn6V9+uYGsBp/JfP2/Edtp9xwbgD74YD5kT1zengPzF2PJMh3Pf54Hl9f/GtFfeVuBmYksEnA&#10;qyegpdsFdvebbaPVvK1e70rGcw181ECcfY9kfuPOsa7Sn/RfjWddvT7tSP8exzz6raRfzsKjewI/&#10;wZ1ATXAmAOe3AXyolICTJQOyDFdmLIgEDqByeAEggGY2MsXxW/qR8TyikvnOqdcTqUvQAz0gNNBj&#10;h2R0sUueImKnwCk3tUDc12yBDAhlsMAKvDLpfjXSoG4BsfFWalAfZcqR8gaz/XjaCJS9kpjX2XvE&#10;f2KT2MaTFv+JPWNf5+Y8CAi7XHv+BeI9TvtPj+ea2q+mr0TdbvaN2o8v7r9/h98D956CLgH46KOP&#10;7EC+zJzygyv9R2IBO4/5CegG7YRB1IDtVy701wVwz+P6qO2tZD7AWgmwjuqOZNxel3EarK0eR/9z&#10;4636rdT9Xevv/ALnZM0J/gR2gjKBmCDzqfqtXl0IrEA4AdGO2g4sQFaOrZxjz0/mo/4BBO1W4wow&#10;mnMd1ZNxzEc9H/V4ACHjC9QDIlk5gHvFEph5d54zCDQD0sA6gPbhpm+nOLf5KmpmykDf0g6g+xUH&#10;IJMbyqo8a5Y1R14VxXeiQDnKk1eUPYN05NWTV1GeyPI0low7rzliu8B3nkvbn9r+5xID/aZPzHN0&#10;rT1dtZ3x+Q2/vbj3nh2W39+B/eAerI9c/oh49OST+cVKP/nDLFGy7NQD9lHQTwHKCtTKG7TU43R5&#10;1xun668qYAK6n1Y9jvGtj7odQLZ6nN5vbJjyHsf4+l1VGSPj54zyIVhnzgFEMiOPqHm3mMAB5wRN&#10;MkeBE4FzxGHbQVvtsMrb0VftV9JOv5ZxVzK/ffR+qOdxvZJ2c/yAIze33OQCb1l4Xqd4lRKoBXSB&#10;Xs4lcAxQA+HcVHN+Psyc5wnErc6g+7qB3Zl0A5pk2PwHqGcGHcWn8noIpCeUp2KHKD4XAbanNK8y&#10;+jxa6tl9Je1aR22jq7Zrac8f+O3Ffffetz3w4A44wM77yV1PPJFfqHTzR8HJe0ofpjVIJoymgLl1&#10;1Haq2wFVa/aJrAewblcNPteknXlW0s46ez/d7tw8vV/X6s/1d93lxvMhs6BOdpWAzONrAsrrDMEz&#10;s2avLo6A3A5Iyjmqft1fYOnXjk1z7GgG5ezf9RPmU7NvpJ/5et0yslWGdm7dPR/NeY0fiMfusb8P&#10;Q/OaKZDLOQWEObeANRDOecq0faawyqAbsMAM3C0Ab3D3OP0qpDNs4M7NJzehWyUCUymb5ef8kV09&#10;AR2d/dQ8i2iex5HUt7rdyn9IO+u4ePDBh7ZHHp1fw8oHSjc/VGpAe1Tu60BtBj41YACrNbPuI2k3&#10;x456fAKiBlhrlYm61q7rzbtSr6PLXaunc/Pp31Kvn3HIONqzZ8Ac5bE5mViCVuDJoJPpBATJ6GQw&#10;AiLQCDwSFBNE5xy8HVXm3dKuxzPODIZbSXsyrmvtjC9A5muNGdg9rvFW+xGA2tFqfur5lWufuWYG&#10;HmjljAK4vI4K8JKtBooBJzADretZHjCnbV5ZAGn65xqAG+ArYAN1A7vfUbf6XbVva+QJI0DOXqMA&#10;Ocr+o/gkUIN15FzYmx2d50rn7E+rc5xtjqSf9U1YR+qNd/HUk09tTzy5w/mJ67oB6ks1mFsNvAbL&#10;CrTKyZ0fQEjGp12PQ3Os2Q6orG+lXjetynu+lnbmX+loLZH6o7GPZD7rbWBH9uE95tG3NgRKHrMT&#10;8IIkwZGAEAQcCng4XIOo6wUQyURJufbGOQqmW6kDwjqs24dK5u396C9QVoFL5nVtHLKO25V1kHnm&#10;r+Ccc8Zm2U/OKa+hADzAC/i8+w4sA06AnQAPeAPXgDq+EHmX7NVLoBp/0R/ASTlAp20E1CsBtizb&#10;qxGfh8Qf80oo0J6v2Zwf/+nzZE+2orbvSuf6KW8/WLXreuuzXjIeXZzeUz9zbXvi2hMneSVylEFH&#10;RyCIGjTA0UCZkIkAuYHt+lyGTepX7a3H+lq93nMyT89H5j2aa2pC+sh+xllpNZ/x5r5iTx8SJvtJ&#10;ICUoA2mZTDLpBIVHz2Qr3gPOAOBowLqSfgKJgJKUr+Zpx6UGqXL9jGM95gFsUq6dfgJrNb565a7V&#10;C0TXK2nXsg7tej6/8H7aQNvsI7aVfedMc7aBd14zBISBYuCYp6lAOrDNzdv75Znp8pH8C9ypTztA&#10;loH3KxHgPoL0kbwamV/jO3oVt/JPYse2H01bR92f1BunZTznQqt2Xd7zr+a7ePLak9vj1y5fe0Q3&#10;AX2pFUha6rsdkDTggLqvu1z/OdeRgEs/13RuHPXd76rSv+1AR3NGR22jo7bRUdvIObmB5uaa8tgi&#10;N8Bk08mgEjzJYBJwyVoSAMnA5qNmAhxIAawlQICuda6etCPjt+Ny9JU6QPQzjnHNa3+0mt94xjef&#10;8Um7c+r1uj5qezsyDhk/YofsO3AL5HLWOfOcfXxgvjqZAs+Z6c5vZ+QGH5ACeNqmT+AcYMu4ARy4&#10;vcMO7I80gQ3amV9S4Z02v53g7rOJjmwWtX/wg5U/9Hh9Pe0eOQ/1fW38lvlI+cUjAfOje5Bf/x72&#10;gw8m+G+CAIgIEFsNFNfdT+bcgCbtGoTGW6nn6f501HdKu1X/lnb6A2dLfY+rnN3afq6NM59qgHk+&#10;+WiXPrEzUCdIEgDJVOLw/S76nKO6Vg98KwB2Pc05IuOuZH6B0RIALfU9juurrmM1j/Je3yowu3wV&#10;0N2u1e1a3V7W7Tptsq/sOYDLK4UALxlrIBgIB94AHHgmi56ZdqAJnMl2A/zVt1VWGXey+QlsgF7J&#10;/Bl/fmXUKxLZdvblLKbaTsqdM/9sP27/6PNW7pqdz50vGd/8xmtpd/Hg9/fgfujFILr33mSrN19Z&#10;EOA2eFegdD3HiLo/GWc1HpCRcjrX/pxW/YCz1e2VT3DOdr0/5TTnPBoPoD0JeXUVBdjpk3Hzjjqg&#10;TmDE2RNgeRROYAbS8wOZIwdcieO0jNUOT+qp+191HvUCh+PPVwITUPalPZ0rJ+N3AJJ66n7drutd&#10;t9Trb/6Wev3s41x/5VHa50y8907WGhAH3t5hg3bgGSADZ6AddcYdsKdfMuNkyA3wfqcN3DJqMi9l&#10;7ijZtm+QeErMKzx+zQ72yB7K28/45ZHvRur16/7Gbbuvrud5zXmN1/PQjR+cufe+67o30HwxWFdq&#10;0AKma9KOjsaKup3+DeKVtGvgkXLt+7rn0Q8wW/q35pyRcuO3zEc9jgy6Qa08bWI/GXU+8EkAxLHj&#10;0EAtC+E4Rw40HfqcOBiHpunskXLt6WjMKe2M0/2sH6gbTL0/OldOAo20Y6dVP1J/Tqvxen776v2u&#10;5lv1u1X/ZN7eec9vm3jnHR1l21HatpINAzgwAzV5BSOjbmD3tVckoJ1kxIeRE9r2xw7swn/aX7P3&#10;I6nXvmU846/Og5w3f26/bn9wffrBmXvu22F5z6XuuaGfBOuEaHQOpOq173FcJxOM+sNG7ajncU3m&#10;I+0amKSezo2jn/Ea2HOs2X7Cfar7zb1Eys3XwI4yTtrGXvkwMd/2SBYTh+6MOs7GEThv1I7FMa4q&#10;jsZxOXY7+MohV9JOf4HjWr112wet9teafSL9OtCty/z2Zx2pm/NdVUdrilbtXFvfCsDWPcc4knZz&#10;vJRnLuearDvwlnUHkgFwFGhGwO1VRdp67TY/7PTqRNYO2PHbyPV8FRIB9gR3xpjQzpyZKzeb+ErW&#10;n71kT/bJjvzROfKvwH7K1wW7XHv9jcdPiH+s1O1X50wX37t7h+b37tru/t4OzF3fu6FA9SYwAayB&#10;Qg0g7QG4BdDngG2cc/Nor79y7btfy756XtIOQKnHbfs0qLt/91v1B2xK3+xTRu3VR4IhWRHHjbPF&#10;MfrgBXg78jm1g3G8Blk7cjvo0djRalwB4vrceBy+1e1a7ME+vjaXvkfriezvaJ5ZFhm/y7t9t7NP&#10;Ut/nScp7nNU83X8qe8tZxp/8lKXMe4I68ooibfJqJbCPkjTkPbP+6Rtf9cpEhg3crhvUQN6ZfqA9&#10;55Vps1Xvn186QyAG6HPSnp+3X5J51JNy52l95Fzm1zeji+9+57vbXd+9+TsHvntdDT5qoKxAqH2D&#10;FJivCmgCLtkl4FlPj2+8Xu9K2unXsi77pQavdj2v9uqNq51ySlnGted+R5095juz/Y4aqOMUcYQ4&#10;p+Cd4hDtIC31HIvaMYkjtkOS8UgAqe/+AoKU69fj9fp739rp3+vPGvTL1+UAO20z77nAM65rWq1P&#10;+Urdzvg0x4rsswNd+ar9Skf7D6jiY3lnPAEe5bVI/BA4JQ1TKQu88y0P77x9WAnYJOP2KgWwATx9&#10;0lembX7vtDNf/KbPw3lfFdjqtW+1f5Lyrjd/nyc5b+fn65sXd921A/ruu7bvfHcH9q6bwL7MsCdA&#10;jgBEyhtAwNRAda0d9TyAKLME7Cgwm/NmPBl7j9/jttT3ensc7e27ga0/GVf/Hle7Ht+480PGlPuJ&#10;RK8/4qjzHXWcK47QASlbcq2+pZ440Mrhz0n7dkTq8Tl0g5G007/X3+NSl/d8AsocadM20Haub5Yd&#10;iR2MYZ3G7nW31Hc745Fy43agu56Z8/SHlbp9lHmyp9grn4nE7wJn8I68Dgk0A2hfu6Nk3b5amPbx&#10;4QB3lXH3q5IJ7M605weR/V1t5+5crAeQV9KOn7TaH1x3P/NaR59ji82d38U9AfO9XoO8GKSAAySk&#10;fMIpWoFotpnlxlnJfAA2XwlE2mWs3AhuF9izf6Qf9Xq7P6l3Q+obE1kfGd867IuMnzZ5/ZHvtObT&#10;dVl13tvNTCLOkoPuQBeAXS7Qqes5Tjv6StqtZLyVtDsaO9Ku162fgBEgKwko1wJLec/b43ZAdyam&#10;nf7W3SB0bR+r/fW5nJNxBfpK1tHrWWnO4ZyyzwnuKLCeSl3asAt7x1aBt4zbh5RJRAJv4CaZNmAn&#10;DrzPnu+0Z6ad+TNH5sp62TPrX/mBa9KOH5Dyln78IUp5+szzdd781zX1+Z+Afd8D49XBdd13X2D2&#10;YjBpBzRABFANIiDTr9XjrqRdg0x9A9F1z9/91Pd+Vv1b3e/Gq6Xr65jwnvZxrb91efWTPWZ8Y+Y3&#10;q+V7rMku8u4vzpiMJoEQB3PADvYowCIOsFK3Ny7wXFUccFVOxiflHRACqQWU3pUma4tyE4sCgghI&#10;lMdukX4UqETGJeXJFiPj5ckmAibjexUgcO2fXRuQ7N/2mGcT6a/fOZnnCNZH0p6MY94jObOcEwDH&#10;trE7++T/oJ1zc66xSeyTstTHpkcZN/WrEcBOOwq0k8wE2nlN4wdssq7Mx45HfraSds6RVv35J1jn&#10;//rP82S7Hrel3cUD+Vrf9+/dHvj+/oi/68EdFBEw9iuPBtyEUQRc1MAzDinvcbtft6NeB2D2/Cvp&#10;v9JRn0j93HvUQLaOOeaU8eyPXVI2f1tesuo4Yx73kjVw/jhHDrKDqDWdJFqVtzgMx1w5KDCpn84W&#10;NYiII5LxOHqCzKNzblDZe5Qniyg3rijBGfnwKwEb5eYW+VZD/p/6AME3GWRhERBT5owS9D5oS//A&#10;JGAwrvlSn3bpk/7gDVTswf4rIB6dxZR2DdhzWoH5qur1Ws8805x/blbZN7u6cQK3mxl/iWIf/QL5&#10;2DE2jX1l0AA9IR41uGXaziNnnLPIOWQu/jZ9NFqVz3VGXc5vgbqlXj/ziJuV9DPPxfcf2KH84P4o&#10;np9uPP2U481vNMj0ZkbbwAKkFZgaRK0ej5Tr3+163gamcv1ac65bqdv3fJ1R9/w9jv30vnrcwDof&#10;KgbUccg4rUe8OHQO0aEncFaB9NNK8LVjEkfiWBzTtXb6z4Ce42qfQI0SzBFIgzNQAqTAFKgyLhmY&#10;R2jvQP2gRspiz37n6b1nKzeBQAOgM2f6Zw7jelTPOvxASYM7+8nNB6icX9vd+Z07R+cNpDNLvhWQ&#10;z9VfVeY/Us7XmeYsA2ngbns4f/7jJh245uyde2zqg8nIuTew+512+maM+SFo5mv/FEukfCX9V3FA&#10;yrXTj7SToNAcIzLO9Qz7xUCVWa8y7KuqAWUc19qtwLaavwG3ujYuKb9dGReQV6Am/cxr3aRc+wA6&#10;ygeKfkFTvgES54vTtcMBnyDpgDoX+MpnoEXdvh201Q7bjjmdPNIumgGdjCpZbOAcUApUkAyM86GT&#10;30XhR53P/ba4o/LYtUErgyM3BAAAhgnqyHpcG+8owwuwOuNuuwEG+/f59DkDsA8Xz33I2OWuV5p9&#10;Z/sun+vjN9lX9pi9Zt+AHXlNEltEbtTtD/GF3EzdMEEboFfK2TmD9PcKMTGUG0KgOO1N/HT6+PRj&#10;185rQjVq4DrfVrcniQv1OBf337fD8IEAJHC5KYCkBqzrc1q1V95Sb95+NaMd4DUYV9KOGsCuW+oB&#10;GlhJfcs8c29z3cY3Tt5RR/MXyAcQgVYcN44cx8+hxXGAtQOnA0q7lc71a0ducVxqB1fOIQWlAM6N&#10;KMHUWVT2LkMOYGOPAJd9/P5myg0ucp3vph/J720GfMD1LQQCYOpMXb+szfoiY+UGk314BRNo5xxB&#10;23l2gMZGsRe7A/fqnKiB3fW06q+86/tG0e1I/ZHfxGeBODaIJrgj17mxeaqaTzh8IzfTCWY3VLoV&#10;sCU9ye7dMLO+2FcC1EAm5V3Pr1cC3FbXu55+MOtvAvv6j6bfgNsOmcjvElkBVvm5+ga+ebp9q/uv&#10;xlmpwUxHcD0SQK9ATeqNb17r6P0o1944supAKYGfoI+TJtDj7Dm0OAoHE0hHwXMrCSw6ahOpBwwB&#10;SBy8y4E6/49DJzCy/gRKAhKgZU0APTPX7F+GDLCtmTFPATEp7340QRu5Vq+/euDOeqPcVKIJ8pxd&#10;ynLTCThAIxCKDWKLwCt2ack4Ba5zjz3nDdb5r/xg1e52ZZwen9STfsCd/8dPso/sT+ZM8e/IK6jY&#10;KfKZgFdg80kr8sQzAR3FnyL92D5jT/vLsmPbrC8+Hr8F4gal8rSPXKsHWHJ+pLzHI+OSdtZBF6dv&#10;gzwwAZr/37PlT4dFDcoG0Dnpr98KaK5b6ltHbSPj0zkQr+onlKN8pS7qcv0A2Dp6/20H7c2X7DpA&#10;SbYWEMTp8jidwM5BAaeAoKMgmurMq3XUJxKAAs/8LeAmDpg1B9YJjkC6X3E0oAPX7F8GLSN2DbhA&#10;DKwyXMBsqW+Ak3LtopSbL3NrFxhnzMB4gsOTwBSQp16mF2gAlcwy9omSeU/l3KN+9+3GyP78YEJz&#10;Sr1zXGmeaaTcOEc+EvU8rbTJOIFh9tCfTeTmLYuegAbe+YqKrSM3TOcQaKdd+iTRib2j+Fzk1RTb&#10;5+YR/wwcJ7BXwHStnp93uwnpKHNEDWzjOM+WeuPqf+MdtlcOviXyQD6M3AU0AAQ4KyCt1AB1bTzX&#10;BGjat861B0IC2C4/1x+oG9jq9QNq+7FvdnXNbmmbeTIWWAcIyTbjcHFkmUAOUAAIEOoAah1Bekq7&#10;HpdWAU3TyeLAMmqPvwmU7Cf7SmAFZoGiDBaQW4CpXYO1M16vMlrArT0pJ+OQeVY3htU8+k9gBzaB&#10;UIAkk5RZ5mY2FYhNeZTvd+AJ3tjbOTinlZ8o7/Psa+pxpk9NzTmio34ZP1AEoPhI9pE9ATbA5uYW&#10;AbVXHcDMrgTc7NzAdiOYWTZbxo6BpyfCKP+f4AbMBi0Bt3YNatfq9TOPeSU8vY6MDdaXwA6Yd2D7&#10;lshDDz54km+JAA7QAJLrBhM1oNInYFuBbgXOBigp1145oDZoqYHb8/d83V+5dvqds0vbI2vOOvK+&#10;dcI62UBAF+DlwHNgcfgOlJ9WDewOtJU6sDkYR44z5eYio05wJGASRAms7C/AzV6z59Uff5X5AmUD&#10;c0I3AszOuDrAJ1wj5aS/a+Dt+QigXTfQjZM15FwDH4/oQBJQ5YYWATnJDAEnbaPUTeAAhgBfAbfP&#10;sc+zy7v/kS9N9Tzd3zzAHd+Ojweg2ZNXIYFtFPDGbgFx1OfT6hsj+03Fzm6Asmw3PqA8AuYU4LbE&#10;QaAM1hFQqzeuecRRK7ZKu4yd/sB/+m19+R72fffvINn1wAOBzCVcpoAGmBpQE9ZT6huIQKuclGsH&#10;kEDbwO12wOrbFitpv5rXPBPWU/rrN/cQuRHYPynP2AFVgjyOGAeNQyUY550/hxfHFxhA63oVIN3O&#10;dUv7HmclDhVniwMDdR51834wwTdBHXgFuEDtw0HAzmuPZNDADHjACpzKgRHYAVN7gd3g7nIg6HoC&#10;gtU6GtR9Y9G+5+tH9wYycCkHMK8KYtvUA8/MuhPQwAIIKwBPOE/Ns474zzm1H7nu8ij+ExAFaD58&#10;TpKSJ47EQOAK2qtzcj6u3RBjw9jGEwx5YonNbgVs/g2s7EkT0lOAnPGizqz173la5u1xjXNxz/fu&#10;Pf1o+j35Hdin99fXYbyDPAKaCekp9cAO1A16IAO4Vtc3OFuAqZ1rQAXmvibj6L8aZ6VeB/V+AJrM&#10;4ycX43R5BIyjBXhxohyUAOLwR0ESdaApP4LzlHYdUK5b5olTcaQ4pHeSCYLsIXtJgAVeXnkE0L4F&#10;A9QNa9AVgB2gAJh2sZtXJfqDpEDWX8CTD6lIuXlWAu6rAls7/SZgMm9uaLEVIJMM3LVXBIFXNPvJ&#10;GgOkAMhTWQQQCf5ka+0fzlV5S3237/JVPXW7+F7Gl0EGQhPcMu7crALg7Dfn4zxpnmFg7UYWW8zP&#10;CDJm5Dox5oPH+G7mjz//7wVsYAVu1/obt+dzbTztXwTsu7+7Z713H/x61bt34OwCmgb1hNCsB+jZ&#10;dkp7QGs1sBuIpF575UBKAAvUwDHhHU0Y/zQyv320XaKsM2vK/AFZABNnC+iSWcdpA8EcaAfOSqsA&#10;a0DTDJ5ojjX7k/ED6zhUnCYBloxOZhRoJMCylwApwAJqcGZ3GTZYB74BX2yRvgKyQRrYgaCbQSTT&#10;BkpgX4F7Bnp0NM+U8QD6qmpgTwFO7LUSUFPXAzhwB3KBHXDHjxLoXkW0n6yuW6t65Su1H7WMM8Gd&#10;ZGW+UguAA+3sN+COvNOOTUDa3r0qShxlrMgNLP4aBdKRb4kEihOcBKzASRPSR9IOaKn7Gx+oz82n&#10;/uKuO3fQzN/Wdx2EBEATPFGDtwHlmoC8ga7eOOYFQFIO0K1VvwYrcBCgNLgb+F2uvXHy/8yXtWRf&#10;9ml/KU+/wCowC3QCioAuDuoDxjhuHGYGx5FWAXIE6WgGy63akXZAHWeJ43lPneAQVAmeBFFgBNbT&#10;xhE7239ekfgQMUBssDZIgROwgZoyFvhH2utv/KsCW3/jdQZNwKw9KCvveuObt9dDDWigUu86anDn&#10;bAKlAAmwPSG13xC/0o6mz91Kxpk+dhXF19I//uWJLRlwYiKvNuJf84mDvPqYkAbljCPDbXAqT5wB&#10;YewD1AAKlCuAEpC21Pf8xtGugT3HjtRb340M+7t378DbdXegeALfpYCwwdwC4AZx109oT50DNqlf&#10;gRpYAbXBOsERuVY/4Xwr9fhR5gfs7Nm6Upf3t4FUgjcBmyBLgE1Yx5FyaHGgGUxHEihHAXAE3q5/&#10;5StfedJsG822CdisJ46WLKW/+ZE9BDrZT6AWYAaeAbIPE8nX9GZmDNZRg3UF0NhvZthzvAhYJygz&#10;ToNOxkbAqJ15jWNcamADdQMb8Mk+jN/7dU3ATsrnfnIOyURz8w/gZNrJMGXaCf4EPBCv/En9OWlP&#10;xuE7c+wjaRefS/9AKf6fNcfPsv74Wm5AUeAcyaa91pBFAzFNSEYrULqhETBqtxqngao9qde+pb77&#10;tazH+i7uzl+cCbCvg++7pyz7xaAEyBW4AZmUd3v1DWz1DeDWzXVeqjPhBvNKK2CD763APKUdWWf+&#10;n3FBKsGaQAsUElgyoZlZc4AERDv2dPYp9XQrAF+lnlIXR/GomiwmgSKjzl4CpuwroAbOwHoqN6kp&#10;mTDgNcBaRwCc8xFgH40b0AEbMOf/kVcOM3tLeSAOkOafwG4AW+fReqeUa9f77PIWsAN4oJ39eEUQ&#10;8a2cmcd//iXw23+At8GsfZdrTz2e625Hs33GC5wCxNxgkiWDdhKaaL6XTp1MOn3SFwAbjECrHgB7&#10;P6Q+Snv9ybjGm3Cd61hprm2OA/xkDexPN4ANNA3ABhFQAjjQEkDTCvQT7pFy7c1j3lavE0AbyCs1&#10;qM9J+5VkkKCU4EzgJeADiwRUYJcsIdmBR7gOpHbo25WAoQZ0S7922KwlDhpYJ0jyYU6eCLKPgCLw&#10;ALEJamAGUGpQA9gKeKRee/2B0zUQAlvsHh0BbT5iu85NNMoebwVuMs8sm7Ju67J+1+qP+k6ZhxrY&#10;bkT2l/XnCcg73cBtZtrOl5/xE36g/Jy0b/V4E4ZTPV78LcDLGkE7MZI9REAto54JTgSYQAiwBIz2&#10;3+twLQ57vJbxWkdtp6zHtXmsayXrurj7u3dv37l7h95d15WsMfD71nVdB2GDu0FMyrt+VQ7U1O0n&#10;pCOgJusDVkDuR/JzoFau3Uo9LlDL7gA6kMhjaiDtMS6OB9R5bMuBxdniKNPpp6ZTR0dtpgQMHUE6&#10;Up8+cQSOPx0vmRlYA9gRrCewXQN0g/UcuBpQ6rs9aQfQE2TzHCaQo77OOUWugXx+6JVxzUMA2uua&#10;0I1W9XOvU6v6qwJ7flsioPPKLWcLAvGn6QdHOldP2nV7ftuAJO0AKT4Y38tas+Y8JUR945mxQ7kG&#10;xAA9cg2M5tGn16lee/HQUp91TJlvJevSfq4pcjbisXX60DEZNmDfAOAdO8h2NeCAGzAbqC2ZMgFy&#10;Z9i0AnePY3zraXBTr5+0J0AGYABqQFPaAFMAlGBKAAmcBoIPSfJ4lwzbo2oOMQfFcdqBpkNOB1vp&#10;CM5HEljGjZPEEeNMyWBk1t5XJ1OdcAJiGfQK1A3oBi8wkTkajBNQIBUFplPeSXe7nEsUAE8Bs6y6&#10;r/U3rnfH1kO9Xvto4NJqn8pb3V97TxCR/XSSMIEnOwUKfsZ/JnSj9pfW9L3Zv8vN0+r6/D/rii9m&#10;rUlwov5mR+rddKL0AVhQjNI+SpylXh/z9nrFA0Cmz62U+aIVsHsdc23pZ56sP3JNAE43/qbji4B9&#10;HWxAtgIfYNLMfifQgbaB7R22a/UE2C3jkvknhK8i+wBioG4BOQVOAVIgk8ARMIIlcA6kE0ABRYJ/&#10;gjvZT4IoGUMOnqNwQFLuQLu+HU+A9YeKXe/a+HGOOFyCYn4LJHsKFIBXpgzIAL169QHQDWZagQgI&#10;j8ALShHAAjJ46Qe0yo3jWj8Ab6nXz3jWB+DmI/U/rdih7UPqo8xnfVlzEgV+JtP2IV2/ivtp/Yj0&#10;o6u2a2mXvllP4JQ1BtrzZrMCNh9OefoBZOIrsl995nxzveIBICc8j5Qxp4CbMu+RAB34jdfX1kEv&#10;eiXy7W8n+7wJZKBeSbsVCLUDVIAF3gaz+plNR91eufZuED1/r2NmyFGD2TvYLu/2gVKAk+AS8AIl&#10;ApMEUQJKJpS2KU+bZNu+fuVAOCBH5kAN7OnsUTugQFPe9a6ng8aREhwJ8Kwve8q6kwkDMTWwuxyw&#10;ZdJH0JmSSQIWoMp0Pam0YvOsU3tABU7XpB0BcsaYUt6gBmjrBczUzfZkHuvRv8HsmozPPn2j0894&#10;5smcsdf0RU92nu580B2gOH9+1X7Cj6j9p7Wqb39dyToCrQDN017WOwXc1h8BXvoBdvpP0KdN2lqX&#10;9ZpfHAImgJJ66vpWgxyoSb32xrUn9qBbADvQW4Ov1fX9iiGQTD1wAyzwKp/Qj5QDM3DrZxzteh2d&#10;OXcmCDCkHrgb1B79k20mYBIkCQ4ZH3mcTpsEWLLMBJ4ACxQSSHntEIfiTIFyHIdD9YFxLPXE8Vrq&#10;u1+CT1nmjJNkHV6DBD4BR2Ab8Nr3yn4ATTLy9Ae2KUAi5eDT4Em2H2VtE9TRBCIB2EqACszGIuXa&#10;OzfrBc78P+XWS8Yxj3Gsr+0A1F1+VWC7obhxZO7YyI2N/eJzXskFYp0I8A/+swL2ORmHj00fvpWA&#10;KvAK0HwAGWhHXpHEV5NgpB3/jQAwSn0DHrCta64z4wCnMYDWNZCb76rSzzgN7ijz9vraPhffvSvQ&#10;uwlIwLvz2zsAozsDwx2K39ohu+vbd+7tdt0RKO4C5hbANfi6nfm6vKVdg7zXDdTmAxggmY/o0+EF&#10;gIAAnAnzSHmCKAGW4PBYHs1AFZgZD7hSlrq0zTvGZDvTmeI0Dusq4nAtgdPtlAN2nIMjJSDyKiQ3&#10;HJBiiwY0OxC79jXwsC8wEfuzC9AEzJEscZVRE8A6D/1afWM1T0v7zBkAs4f9eHLgR1H2YA3APX0j&#10;Sp1M3VhXEb8E8LYnO4K2G0VkLdlL9pRMO++1A0KgAMr2k59WxlmJX5q3FcjFJwPdwDnQzU3Gh5CB&#10;tteJbjpTsz/lOuUNwShzJg4y3oRoAzv1wBoBsnl7H3NNkX7GMf7rMtfQG95AbzgpNogu7vz2XTuA&#10;kyFfyrdDvrPDMPruv3hi27andj2364nt4qUv2777vbtP2fgde3tA7VcNnZE1uKn7AX1LO0CmCfWp&#10;zBXABB5xdI7PsSc4ZzAJqAnbqRkwaZNADkBm3w7IBHYDPtlO4BhIxpkcJAfi0FdVB8QqcJQD9nTs&#10;vA5JMAeK9m/9R5kzYE27TFtFbAAsDRhQYZcAxSN8MsH8P2UN6tkfGAPg2DU3wvSNYuOor/PaJ1rV&#10;e4WQ8TKuuZ1r9pobEjvYf/aW83fjcaMhfpY2aasfsRcguz7Xru2a85vip7FVbkg+Q+lMtf2kr68q&#10;/Vb9+W0DjrKWrIlvAnaeALN2r3WsWz/jJob4Nh3BGki1BWqgvCq4jWPc3p960u8T/88Ht0df9X/Z&#10;Xv8r+9PEm964vflN+z5/7de333zLb57EL/nrxbe+uWetJ2BfvgLxtT6Z9bf+6LHtLz9ysd27w/m7&#10;P7xr2/70rdtdp/aXGe0KuIBNgK1ee/3PjdP9up0bgwwwQRSHTmAkQOKsHFa2EcmkZFwJqChtAgMA&#10;5vgC4igwEjgJpqNMM/BKmw6Y/tDRQa/UgbCSwOjrqThW5o5DJttK5uIrfNlb7AdIDeoVMFx3OXux&#10;J1A7i5ndZg2BbnQE66gBH8jOb0N4FKbsbz5aJ/inlHvklsll3LkOsM3ecqbsMW9Q9pm26RPxr7mX&#10;tGOnc/ZUfw7crbY/H8xasq8AMPsOuAOilZ/xmfl6JJr+FHW/lRqYFHBGgMY/s76crfOw7s6yjZtY&#10;Sv8bGeyuXKdN9tfzZ4xI23OgJuvs+dlxAjvtM4YbUPSpf/bg9tDP/sfbb+xwjn77t9560tve9tZ9&#10;n5c/nh+JjYtv3vHN7Vt3fXP7zl13b9+6+44b77KTeUff+mePbn/x0Yvt29/99p5hP7v9zkteun1q&#10;z7zv+Oae4e5qcALzhHWkXPsGtczYdYO4x2tAJ/tL4MSJ46BgIKADgYgBXHe5d33pJ0gF2YTGhHSU&#10;eQPmZPX2Gllf6hPEGTOZ28xu4qCrQOny2w2Qbk+piyPFGZNJBFq5kyeQA5rsKQBywwFsoGgQADG7&#10;TEBE6oG6YS2jnWeScrZP36NzzZqzdrZcBZZygSiDovSNAoAo4wUIOSdZXdaU9WZ+6wFqYpvsfd5Y&#10;ItDO/7OP2KXtSMr5VwP7aN5Iu24/6zN+5s9ePOl5xbACD79ZAZu/ab+ScYEMoKnPLWU5N8DOeefc&#10;JTyBXs4vfhxwNiABV33GO5ofePkJKSftW+xmXPtUnrXE77JesRZ98Z8/uD32yv/z6SYU3eDQe3cO&#10;7UoM8LnoItD91p3fPL3eiGTOX/96st1dO0S/cscXt29/5c7ta9/4+vatb3xl+9IO3K9+fYdzNOAU&#10;NVhJPRATgJP2DeQWgERx2Dh3gigBnmDO5uOIOVTZU9QZFMN55GjDubMBuKBjRBDP/AmIwO1ovbmZ&#10;pF36zgDJIeZAHTDHX0mAdKBQB8iqPv+PA2b+ZJ6BUoAUmMSOMkfAdg0EQNxK3yk3uIArcuMDMsCe&#10;do+d3Sg5KqUuYM8jcRy/A/ZcYKkXkMDguoEuwPhM1ug1SfZgn/bf4M3es19+OQMw0GSfabOj8RrA&#10;54CtvM9RvFhbziD7kbHGBrET8PCb9rsWv+LH08+m1Bsf0JyP86CUZU2JlZwBP00M5Tyy5nmzTvuM&#10;P0FpnMi8q/mnD0XKSXv97af3lbZZT9aV9cWH4rPx3cmVd7/v7dt7PrAnAu9+1/aed79v+/D737O9&#10;a2/zznftfjaAnXOKLr4ZYH97z273TPukHdAB6Ve+kuzw5m8/+73fy3dvv7h9aYdP9JUv72CNBpQn&#10;aFvqJ9yntAO4fmdKRwCJ8yV4EkSCWSA7RAcnINuQ5wAuA1QexXHA5QjcUQM77TN+IBknBBoHvnL0&#10;c9Kv1fVznthDIGRvWVv2EXu23dk7e8seAaUFQATQDV4OmDMLMNiZg87+YBdHd7NrSAskEmACiFbt&#10;KP4SNbhjp5yZjHuCO/uwT8AF2tgkYJ57yL/6tV3c2HqcqwKbnJfz44dR/DJtco6xcdYmbhp8DebO&#10;rOnIv6Lpo0d+6FzY33mK1/w/58xP3TQBW0LGH6yb2j9W8/b8Xd797aP3o31s6Ckt/hL75uydu3P+&#10;nd+J71z6Qfz+fe/Lr6/Yob37VpT2Uc4ouvjGN3ZAf/0ru/aMd9eNLHeH8e99cXxdaz/oyLcFvvyV&#10;HbDRgHKkvtXtSL15gK7FAdtB87iYoIgRZqbQB8jgHCF1HCEK4GVTURwhihNHcZZI/QR9nMeBJBhj&#10;2ARvgkGwJTisMX2uCuwOjOn8R5pOdCTzRHGqrCPr8bifNWe9zkPAs7sb5IR0BDCBUwRA2XPE4Shz&#10;RQF05nYTBMH0BTqgzjr7RuxcBSB1+dz3kbQTsBk/anALwpx9brxZe/YgCN1oyA3HPt2Yss8o5VH8&#10;JmKXBnf8J1q9InFNK2An1pyn2Imt+aVsNTES+7X/0Tm/U36ufdsf8KZyDrG9+IztxWdiUizlnKzb&#10;eGSenrfnamD3dY/nOnNm7qwha4mPZH3xkckFfiJOPvrR/D9+k29IJV7SZo+R3QciiYD2F3nt8dWv&#10;3cyAv/zlwHV8v3bPqqMv7WXRV3dIRzfbHwOYpqMcST0wAwOHI+UT1FHgkcBIkCcQYqQ4ncOLMeMg&#10;AtgBpC5y3QEap40AXcAqdw30cZo4T+bPTUMG7oBi9ByaTGYFbA7N0VcZTUu/c5oOm/3GsbLWrC1r&#10;DBxi376Bsj9wNKgnoKIGs0wBmAArzhybBMgRAKZPQJL6OH1sO4NyFTjkvF1rZ/9tD9KPf/ALN3gB&#10;6bwFZPY2A9ENK/vIfuwz7SP7TVmUfUeCO+PxnQluGXcDvOW8nJ/znOcqjrLezJf18MvsOYBip5Wf&#10;tf1I/fTRo/7U5+gcxGds3/EWueYb4kn/1XqUa9eAbqnXntRbnxvK0RN45DzFi3MVTx/76F4effyj&#10;Jyl3rqdXIl/7xle3b3zzGyd5t/zlPcOOgNWrC/WuG9wN4nYU5V3PsRrUyokjyiSyiWwoxohx4nQy&#10;4RwksLaAmcEF6AzMW6nBLYjdWWXeAJR/c4iBeeo7MDjsdOIjTeefUs8RaVWeubL+2Co3uoAlgRtb&#10;xr7OpTMOo6a/AAD/9ElEQVTsBjZAcUSwBuYAKAKk2CACrNhpys1OFuo8nWVsfwTslvpz7VoCkz8Q&#10;P8l5xW5ZT3ws682+AJsC2yjl2Ye9A3b6Ra6B277dtGawJ8DZfQVsceG8VnGkPG0zbubJ/BIe4OMv&#10;/Kj9qe2nnLof8dtu77wA0XlkLVlTYibKGqfEoxus87Iu8151vpb62T5+kTkzf3w0/hsbuoFHsWvk&#10;Bi5enOPqBtznKA4vvv3tO7c7vn3zd4V8c4d2BMyA7Lo/JARuwG4Qm4iUt263HYdLlpCN5i6VAOlM&#10;RmAAQhwyClhjaMAUmA4cmAG8xUGmMp5AzgFG5o967vQx/8qxlNN0tkj77rfSHCvzZz2BSZwqgRtb&#10;3irDjhPFwWQGR4ACqSNQJfuI2Ce2iFxHOafZPvZkL8AWQHM/RxJgLf1JYAp0fsAvZrusIzfcrDVr&#10;FKBXATZfYAd+6QaWNmmbMWemHWVcmZlAn7CegZ4zjMSJ82ulTc4x8xw9obZ/EX9izyPbR9odjRGp&#10;136eUcTuzkFc5gyOpN756T/XdKSej/jFXJN2mSd+kPOboM5ZuckCtifGnGHs7fycl3MSb+JPAozD&#10;p1ciX/nazR9s+coO3ehL+cDxd29mVj0gKdfOAjhQ3zlW0o+j9bw2MLNzyjrSN448H0HBO0oQREAC&#10;6gm6GF2mfATnKQ6hfZx7KmNFRyAyV5S2cbBzwG5H0U79dP7ZT7vWHCvrB2x3f07E7lMpd3OUKXBM&#10;UGH/2DgAmHaOAt9oZacGGZs5G4E79xGt9rkKQOOQAKd55gG48fL/lHWGHbjGDoAto0qwetKILfrm&#10;bb9uUIF27JYxZdmCPcoc8fOcwYyrjp+OI+p6cbMC9k/rZ63uT8ahPjc3UOfkTMQhnQO2canXp1z7&#10;VT/ryVzxWzfseUZiI/9PTMS26pNV57zE1ArMK1188Qt7h9/bwfu7+wC7cqgZ8FOf3APzYzczKItY&#10;STsBbPGu1a9knH5U4Fg2Z2My+txkch1ox4EzlyCZj+TufObJ2mJEgRRHzQGAaAduO4ZHM8ChBPLU&#10;qj59OdYRsCllqW8H6varVyPa6TedMWsIEBOosU3OAQhmUEf8ImeSAO9zbmBPQMW20yZTAA5crdhs&#10;3twEzMoevU+A1u/cubZSF1DM8dI/N5CsP2vMPnODYsOp9jPA7n0CdtpEDWz2jc0nsFegplW98oyR&#10;dWauZPc5i+zLvtmVX7XUn5P27afUwHZuQN3ntpLz1N44zo/M0/P3ume59WT8+GTOUbKTM3EukRjJ&#10;mYU9UeycGMobAgD2pmL1cyg3EmnA/tAHP7R9+Hdu/iTWe3fHi971zj0j3ZVgdsePAHB1rf2q3zkB&#10;rUeJGCOAnSAJnPvOJAMEFIaSUef/KUtd2uSmMMGdNeYA4rAJRgffEsg5sMAkMJoBOOEcAZKMEugz&#10;RhwKDDjIdOKIY7WjcSTtzgWC8fWP82UNWVsAwT5umgKaYvfYn90a2Pm/R78J7EDoyC4yavYDrKn0&#10;AxD2EoD2YV+9P/YC6lXgO8+ceeTaeadN+mfOjJ9/0z9t4gNZY/aZvce3JByxUcQP418BoicH/uLa&#10;nmfcxI7p62wiwM4cCf4GMKVualWfWMiYibnMH1t7msm+28/ar1bq83Dd7Xpc7Zxzn9eMxamud+3c&#10;jdfrOSftM0bGlWSAdc4mIHbugN3gji/E3uFUEk1g9nMv/TuRVuC++M3ffMv2G2/ZgfJrO1B2xQmj&#10;N785n8BeQiYCHoHW6oDUPgEZtYOS8q6P83SmAd4xzIT3fDUDLGmXPoF1HjMDkAQV8HPY/D9lqUub&#10;rEGGcSQBDdg5uAQiOOU6+237xBYZN/0AgSPFMdpxOXQ7UDs6UK+A3dI/ThiHtgc3NUBgn2mnCIzS&#10;LgLs2C/KGBmrgc0Ozjlzsh37TaUs9enTr0QCYvto+wgwAboCNjnXBraA19+4mVvw5sabs46Pxgax&#10;kycRdkp5/Ddtsh/7p+nvkVciUewoeQmsAwb+H9AGvA3sPi/SrtsDdtaY9fHP2Cb2Y+eVH63U50HK&#10;tVuN64br3JyH83Fura7XL2NkvJ7fdct6nX/Gih/GH3NGMwkMP2LHIzmP+EUy68A6APaZod82uvqt&#10;o34u5gawf/3Xdtj++iVIoje+Md94eMP2pjfu19H18sAmAnBgdq1dt9cOwPta/6PxgZ4zJ5ABPE7s&#10;zhUH5oBRwB0jxphpm+AHbBl2O3bGSdvMk3XNTHhKedaYQBNYlPVFQARM2Uv2lD0GDHEATjQdt8HL&#10;sUj5Sqt2xlUfp0xQ5qyytqw1+89NLrZgn7ZT7CdruBWw2SFnFpsCE3s4U3aasI5i1wRGzj/nkXXG&#10;/iDaAOhAE/ACbkJ6SmA7X9dAob8bQPqkXc5f8GbPsVmCMslDgBgfi53ig6m3H3bI/6Pef/w08qQp&#10;UYn4euRcGsDKJzSiGR+zXc40a5SsrG6M58TPurzPhZRPH539nZ9zAF7nRG60zR1xqn76zZyn16M8&#10;/3fDT19xkjOLfzd/xAfFtvGHsMibgAA38A2EARmgWzJuYKeL/HaoX92B/eY3Z7M3xQBtCEAl5QzD&#10;kAzW/Um5dgKFlGs/QQ/icfAJmRguzut9djISwSJTaQNz4JRnnIyZ8WV21kn2DXI5vDi8oAKyjJW1&#10;gTfwpK/9xhHjFHEOQPW965Z6Wjl6O572xpntM3/OKnZ184m9Yre2zwzw3AzTJsreo+w3AhrgyZgR&#10;MAF1g7sBNtuzXfxA8AGK/bYEIuACtMBvfyPt9CPgYK+sif/l3APFBCdgx1bxs/hC/C5+Mu3ALm5s&#10;DeqcA9vGzrF51OeyArZ2gO36qDxzZA3x6ezP/mO/9quVtJs+yc9up7/reYM8Oje8EY/xjyh7iPAC&#10;P9In55c9zXXxE5rlsUH6JV4zdnwxZ5TzdCadADoHoPaeusEL2C2gpgnx/P7/i2TRv/LGfVFv2gGZ&#10;X+8H2jvII6CycWIo0g5oSXlLPcM7CAJ+9bNf5suhJODjaAkaoInxYrAESyAc484ASADJEqcSdBkn&#10;QRR4BdiRg7dPjiFgARvAMmeU8QIwgQo8nCn7yD4Bux19wnmq23GwVrfr/mkT4CUIcp7zUS/7iU2O&#10;HDH/Z1v7jGLnKHaOYks3rAiocmaxATuyL2UdMwPVnt1yBrEd/wBSAS4zI8DtwG8AGK/F3zJ31pA1&#10;5TzjUzNwA76AM4Hadop9YpPYliaYIze82H76KVBPwEbOo+W8tGsZx7hZX+aNL+c8YovYk/3arwB1&#10;Je2m702txmlwgrXzIeeWswkPcjbxmcRW5Akm/89++It9Zey5nl6H8rSL34Q9iQ/x7gaNG86e/ZNV&#10;e/2RrLoz6gay8ga5eq9K/MGWi9e9bjfEr1w+5kUA+cYd5BFQNqgF2CrwtI+xogncyDzm7YNpaRdl&#10;nMwZIwYCoB3H4+gAKgAIYFwDDbiACgcgAAePADgHKHAzbwRk+X/KU5+7ctqmj5tBbJR9CA6O3JrO&#10;dSSOdtX2lLaZN84/nTI2iB2zhwAnwd1AuB1gu2HZf/Ye/5nnORWbxDYr+/Mvfpj26SeQARrAXQM7&#10;cBP/4pfGNZ+bBx9z1re6obFRlICOH/IH4n/8Zipj69/AbfX8vQ46AnWUNeSMssfsmw1ju+lXLX63&#10;Ej+byUYnDHMcoHajyBqyluaF8+KzOJCYjeJjM86yp/S3rwb23FOkPGuKf2SezJHx3KidER+YMeIz&#10;tWTXeV8tuwbgmTFH54Ctnb+4dfHmN+3w/fV947+xg3fXW96S98aX2es0gIxHppQAjOLIU9nUlPZk&#10;HOOaR2ACooBxTTGcIMr4HiMDiaMAWAEaWDyKZqyM6aDNZx3kBpW6rDv94vDGM0+U6wnsyBzpH9jE&#10;+f46wF617wA5kiwizswxc0YBE6cMNCYQ8v+UcVh2tmeZYjSBnXFjr9gwQZT5Mm8DdEI7avs7lwa5&#10;c+lEIfNMKSdzZYycS3ySX2f92Uf8xw1sQnDaBUCBln0kDuxEyoGTABUIer4J66lu1zJe1pZ5sobE&#10;QfaYs4ktYzdgA872K1IOuA1e9StQk/bkRssXnGfOqTXPDUdwJfuJP+SME2MZL+NmjqzDuno91pm9&#10;p1/mzljxicRxbBbbOV92zRl4wprvrH0TBHjnB4wRMJ8DtT+NePHOd+zB9M63bu969w7cXe97X34R&#10;zaWjRgIR+DhcO5oNEMfrcu05rHHNF8BFcaTINSA2GHtdrlva6z9B6sYB0AEKR1lJFjZvHpF1B1SR&#10;GwJgc6j0yxgNbA6z0nSuq7TnmDTLE2CZO5lnAjX7ytqy3tgs55QznEDgoM6T3dm3zxGw7Z19AVvm&#10;24EqKNM2AuQET8ZhT3Z3nbNwU4wAvpVxIueXvtl31p6923dgnCD0iJtgjFLm9Qdgpw//ZhdSLi5a&#10;QD8BMO2+knYraWdcwM4+46e5MbmRBm4TbFH7WftRg3rVz7X25MZAR34QMDv/vpE75wY2P8sYGcv4&#10;q3W1ctOKj2aujBsfiy83sJ1bbD2B7dsg54CtvOu9AvFHx++9996TLj70oR1mH758BI7yW6OiT3wi&#10;h3t5yJGD56DknQ1xZOr61Yck06FuR91PAFzlhhBnlfkJYI7AMQADqDsziwIADgPenjhaAJN2mSdj&#10;BVgcmCMJjCNnOpJ+3b+lXj8BkjVkLXH+rI9jxidiV+cEBOyc+nlDbDu7YdlzbJzAiy0TEAJqriM3&#10;MXYmwStIc26xp3nmjThy4yQ3UNfaZa18JHvJnrI/geenaQPryE/WxpfZI33mzSsypnHZ8Zyfq2fn&#10;c1qN1+PM68RFbJUzcR6x7TyLFXhXfjQhHHW/VTty/lHWwAfEFzAD8jmlT/bkiaH307IO7cRD/C1+&#10;Gx+Ov8y4cKZR7BquxTfiIz5szPvrmTHLoFsNaoB+4IEHTnrooYdOuvj0p/ZA/Oynts99fgfqrs9f&#10;1+9+/ncvdf2dTDKM6MiB53XuLEfq9i2Zi3lIuXWsbghuBPMG0BlgnFTAAmgCP3LQHEMm5s4O3HGC&#10;KSCfjiVjmxkgcJk//8986RunkgFwnCOnOpKAIAF17tsl+psvgZKA5aCcE3AEPAeVYbBv2kYNbKCM&#10;Ygc3yMzDnkARxRaRVxiu1ad97Jw1Zsxep3W5oZB12wc/4TfTv+Jv/Lb9M/VJNBKgE9SZP/t24wLr&#10;1FlP+pjXenp9LeulozbRapyjflkX/8sZuCHGvqDZgJs+NqX+pxX/44PzFV1iww065x3/4UviqeM3&#10;7dI+/bIvezLH0Roi9fY9fS3jZ674mhu8hJBNc6bhUJgVznkdkvfSMudk2gH4FGCnTUCd1x4B9f33&#10;3789+OCDJ0g/+uij2+OPP37SRaD8+d/97PaFL+6A3MUxV+LAAHy7WvVXvlKvA9Ab5AIwQcVRE8ig&#10;EoNPYAOrg+/rOAAn4AgRkMuyCei119+40+HiYOmTYImjRuccayUBBMy3C+w4aQJFVpG9xz65yQVA&#10;gEDACNhA1cB2g7JvN0k2ja1iAzdAoI5NoqwpdgGSXCeQBVLGy/gdSNYJWJ7o+Ak/4l/tj9PX0r4z&#10;ahkWMNu3G5dyaxHU6W+MiB1dExBQ1+vXUr/qn7PKucQX479Azf8Aa+WH/OectDdOj9ftU5fzzVqy&#10;ppxx1pebe84ZMPlZbJzr+JREYPoVYCdTvkoipH4FbH7G17IGZ5vz5FvxpWTXvh0C2JEPFpN5N9Dz&#10;njqvPu65554TrGXUDz/88PbYY4/d0OXvEvnS7978vddx3utOPEEJkLQqb4C6bnV9j7Mav6UdzTlk&#10;3HFYweWg3aFzEJFM2DXATNBoF6fwCgSgARvICeDz6BlAyxIAm2NNMN3KsVrtiAKgQU3qtZfZR/N1&#10;RPaS/WXPcdAGA2AB5AykyCsK4uzsOG+MmUeQgbfsukGS/7uxJDtk14wpmIAzcBJQMqD4XPxEBu13&#10;NLgOrONXaeemH9m3/VID2w0uZbGPfg1O/d3wXGuvHSlvu5Py7kfaZY2xVewdGzr79qMWv6Ej34rU&#10;62fcHr/HSZ0bsuw6ZxsfAeucqX2yuVjOno6AzXd6/l6H6xWw8WJCO2vImUgI4jOAHRgD8lRgHc2v&#10;+3kVElh7DZLsOgqwo0ceeeSkFwHbnwIDQGCcILyVgPh2dTRWtJpfuXWSeuPKrGQ1cdoElABzAA4E&#10;oJUDThzjCPTAA+AADeAUeMcBAQbs+5H0nIOReg5G6jsgSLn+AhYYEzBR1pN1Z63ZLwdtQJDytImA&#10;m53Zr+3NjgKOXWJDtolyI4myLkpAsWv6pb8bYuaw5qxvBlUkIWnFd3Kj5y/2B6z25wZF9utaPwLc&#10;ttNfF9hX6Z/yrC32j51jq9gtYFz5Da3KW+1n+vEzWo2XNfC/rCtnH/A2sO0zip3FcNqkLWDb3yqe&#10;5pqm2AOw500jwgc35pxFbsQrYM/XH5FyX/frVyHeWQO2TJsuvrAD+wu/t0PuC5f6QmB4gl4g+eKM&#10;uaX+XLuVVv28m+7yOVcE1ADe7Y0TzUfaeegRMAMKAY36FiClLYDLnKM4TrIFiiNGgWEcAoziIJFH&#10;f47DkThaOxzgrtp3YHR//RrcURw+689+OCkAAgOxJ4AAEpCxF3tyfNckMARg5o7c7LKeyI2QndVr&#10;H3jnPDJm5hdY8YHIq7PpH3wk7bKn7IN/2MdK2q1A7LqlHognaKfYWTv9uj/N9llPbJ2bWWzDJwNH&#10;53/OX1rdrqWd8dsvSfvUxe895WV9WWcA7CYc/2G37ClxlzJ7m9l1Yis39QZ2y/r4v/iLbbKGBjYu&#10;ZN6cd2yf8wlX4k9hUJ7SkkH7lshKvj1y9CFjA1umfXGC8hcGGHenPWlA70iACZTUme456efa+B1I&#10;1PN3v1UgKhewHnUTnHHqGD4HABwOZh5Q1AHKgfL/1IMO2HAgoAbuzhzjqBGH4UAcqx3cNYdrdT9S&#10;ftQnmo6bG0jWmPULHAAEhBZgAAk7sRs7srMbHnU9+8vCY9co65maoAbrKH0zbgI86wJA508JuCj/&#10;t4/06XW31KdtxB/OiX3Yy7rij5Hrc/Z13TJP1hQbxGaBT3yQ38XfnHv7CbW/raQdtZ+5PupL0+88&#10;QcX3ZqYdW9tXzjU+kvL5dJYbuT2ugG1d4m0mKlH6xlaALcFw7vw664i94zfJssOiZNl5Rz0F4F6J&#10;yLDzOiTZdd5f33fffT/xYeMEdT54jG586PjZz13XPulJnw3kXgxugPUIOT+oORKAn9MK3OfUQPYK&#10;xHWXtwAcuOMQcQIHJPDjFCl3WB2grgVw2s07fz/qxxllAZEMm8OsHF1AePScTjg1A+FI3W72jTJ3&#10;1uERVbaRwAgAOCqQAMwRMKZdGsyuu54ERku9cYCdAD/KuOlzBEhqUAKi9fd8xlaeObJf/a6q1Xoa&#10;0LTqP88h5VlL1pQ1gnXOEKiBqs+d+MWE8NRV6686rnJ+J9NOjATAgbaEIXvLeTr3xGdiLG08uYqp&#10;3qO4kpiIN/FH6Z+xZoaduTNn5ubfFLvnhh8mhWf9GckRwPOKRIbdwAZqHzZeu3btpBOwP/PZT22f&#10;/swOrl2fuaFA7mamCqQAC9gWRg1s7VY6B2zz93WrAUwTzlMNdK9KYnyOHuWgaB4YCeAGBkeKAjkO&#10;JQOQaQeGEQfjQByKo3Hs+Z4w4ujauV5JO467qje/zD9rSyBk/aA9QQU0AMKRAY+90j6aoDuS9vob&#10;D6hct3o+16SdcYBuAi9y3fNZn3O3D+N3e1LOPjTnnup2+re6XZR1ZG1JGCasc/N1rs7febf4w4Tq&#10;T6Nz4x75sYx3Jgv8LnvKucbm8cHEZfYoIRJT88Y057dvN6zp31HmjADb02XiOPNl7ml/55szS5Yd&#10;FoVj+Nd8nADPa5F8pc83RALs73//+z+RUT/xxBMn3QD2ZwPmQ2D/JOCAEVgb3Ctpt5LxCJgJUM1P&#10;E7aRdQK1R1yaEI/m3iLAjuFzAAJTQBIQpC4An+/OpuJAkUd11wkeyjs6j6ge4eIsE9grB29HJ47p&#10;Wj9qx3W9knUIIK9IsqcESmwQWzQ02qEBjV2JPaddj6TeeMYHOK82ZMrKez0t9doDdku9+eea57rI&#10;fl33PCtpR73OlcwTW+VMApj4m4yTXx2d8dTKb35aGY96Hn6sPD6ZdQaiiYf4W2IEsCVOEiLxJ546&#10;jtrPXQM2ULfmU2V8vYHdds/Zxf/CrHCtQd0CbBm2r/Mlu863QWTWvn9943vYyaLzgzOf+ewOrl2f&#10;va4GGjDKgKmB20Cmbkc9XoO55+965doBcgN7Je0FfAeOAxGYEzxxHrAOxKIESBTniRrgU3FC7frd&#10;4grYLfXEMV13+3ZcUk49XtqAdpw5e8z6s/9kPcnoOPMRYNqOboANZFLe7RqEgArUK3Bbl349jnrS&#10;r4Hd+1nJPlzrZ5yW+pWO+lDGj20CspwFgAU4/IlP9fm22l9oJglTR22PZHzz9zr4u7XyM69E4muJ&#10;mSQJUeA9n1y9akyf9L0qsM3XcrNIbMaWmTPxHj+Pf/T5xEfCk6sCO1l23mPPDx192BhgAzRw33iH&#10;DdjeYTcISfnMfqMG7krdj7p+NT+pbzWwVwJqgX1OAtbBCHSPnHGaOJI7vIwmwRIBeerdracAncOB&#10;dpwtasemLl+1a2nHcVfSjtI3ASUrySNj9pl1Z/3JdGKPwDX2YTcCQnC5KrC7nv1dG9f5NMz63PQ7&#10;J+0JeM23kvbG0c862MP6+lo716QdaZc5M09snzOIT8UPczY5JyC81blGR5CN1AP06geyzsk45p2+&#10;Fk2/4ltgHYkf8eI6II/EnVeLgGz8nle9OGsB9rxZJMvm3+xPOZNwJSxKIuoNg1cgQD1fleQ9tlci&#10;nWHPrHqC+yIfLH7mc5c/VBD5lsjnPhd43nwlcQ6YE8JHOupzFfW8q/HOAbtBLQMj5d1vtnc4AhK0&#10;Eyi5A4MwZ4pk0ylPmxx6lLt1lL4e6+KIR443A6sdT/lK2q9kHFJ+NFaUOo4uC8qNKevOPrOX2IVT&#10;N3gABohX4O7rBuGqvsHquvuZt+cn7Vs9fkt9r4fvtD3OqQFNGdM+4k9JHAKW9p15bkdSD9AAO6E9&#10;tapX3kBXbx5+5kYywcmf+BS/OpJEiCQ7MmvjTt+e6vkJsGXZ1pI5PE1OP6Ccfc4prAiHwqwkoqDt&#10;w0YgV54PHgPto9ci89VI3mOfMuwGNn1+h3XU5ed0u4A+dyNYST9aAfscqEn9qr/A6cAUyAIdAAKt&#10;I62A0IHHASe0jwJtpdttt1K35/AcO+uLjhw7+83eYq8j4BzZr6VeeyDs+pW0cy6t2x2HGsj8wv5c&#10;d/lVBdiuzZe1xK7e4brRN7CinBNgOk/nR8q1a6lvP2hp36DW33wNSq8g+FHWH8m0gZs685Zh9/7N&#10;0/O2rKOvI+uJb2euJCRJsqa/5DVUxNfjCzk34PZ6RKYtw54gz7tsP0TjB2jy4WME3DdeiXz2MwH2&#10;5Ze+o8/RdTA2gBuQrqnb3a70P6cVoOmqoAZi1/qt+gukDijjrNp3O+WuE9QcIE4B3HHSOA0n4oAC&#10;QWCQANKuA+qctCfzkHHJumQkgilPF3mqyF6yJ8BhBzoH4gaidm6ArQaycoFFylcAJuXW0+MrX4FZ&#10;eavnIfNRyrK+zAXS8Q1PcrF1bB7b5wyAx3k5R+elvtut/GCedaR9Sz/A1r/nm/4yQd0Cbhk3BcpR&#10;4iKvfhIjAWknOL3ulaxrVW6dGTvJiCfInDm/8rTMr1KXs0v8h2nJtOerkCmZ9+p72f2DNDc/dATg&#10;6/rcnnmfdJug7HrXDeaVer6jNlHP0wJc4FwJMOmozVS3cw3Uve4Gf2uuN+ME4gnSBGiCU/bEgQWl&#10;QBEYrVV9B9bqWnvjtEMr59jTuQOPZEcBSYIqcImjJ+uOUwdAtws2AAMuQUIZ2/gTyKT8SBPY5rUu&#10;8xPAz3GP+q9kHO0B/2jcKHuK7XxWEkCBtCw0kJpZ9Twf56h8nlekXftB92vpd65/zwfYwAzE8ZlI&#10;OSm31+w7SkwEoN5px88yTvrcCti97lV9l8evM2d8OefCD51PYjVKWZT6nG8Ykfj2eiSQ7h+goQDb&#10;7xbxhwvyqiQKxKOLT396h95nPrl96tM7WHYBSL7ud9ICkA0i16Rdyzh/XRlvNa9rYG0B7VWl34Tt&#10;lHlX61xp1T5zJpDjEHnsjUMmqxCgAoCDCZBz6sCi1bvHduCeT3kHZP4fJ08QZd2CK+CJYzfoJhSj&#10;BhywCZQEyVQHTIOP1FOvw7zzZhIptw7jk/K5h1vJfMZy4/EtiJy51x2xHUjHnrlxAxp79/m0nA9p&#10;T86bH/T5Uo+rnf78p/tbZ5R1y57jG5HMGZiBegI7+48dosRD5LOilKWNm9Zqna1u19IuvjyzbAlC&#10;ayYQOdecdZKwsCgcne+upwLryK9bXelGhu172J8+Qftmxt0ClAYicCnXrtt3fY/bmnPPdsZZzdv1&#10;LetuMK/U++xx+pr09wpEufbWa3/z6SLtAotAKk6Qu7tMQkbVjiVwSHlLvQBbqceZzhwJyBYwdIAK&#10;Oq9MAqUEAKBmr7KT6BzggLqBbRwC1gZ3zyvT7fmP1jHV7W8H/AluH1rHLmAUkMVebtIT0NQA7nNZ&#10;nZNy5+q8V8Du9vyCps9E3Z+/Zg/ZD1jbKyWLjbJvN6jZFqADzkj7wDRgj02s9Ui9butcSb+sPeuI&#10;7/pwHZTnWcaX+OX0xfhG4hm0Z1Yd5f11JLNOlh0BtXYv+sEZwD5l3rtWoFwBsetX/eiq9a2jttGq&#10;vtcJnEBKE9KRdq0eh/TrcVvaWR87+8wgj1BeqaRdDjyHP6E9X5FwsFXgrNQOTD0O6ceRBSQp1045&#10;wBwFbAIwmSR4zwwGaAUFsDZ4tZ9BMmWcc/3UA7d5V0Cmru92syzjZk2ZL3vNvr3qiG0moIFu2vin&#10;0Qrsq3Pvc+720yem1M+5s36vyqLA1dln31NATLEJpd4rEE8eE9aZI/Nl/l63/VjfVaV/xpV0ZN2Z&#10;P2cXn3LGoB1/klDwq5x3bthhRJKxfPUv77T9iDowewUC3C8C9lUz7AnLIyCudNX2E6bRUZuox1uN&#10;bxxgXGkFUmogt8xzVDe1Gld/+5BdexVFqcuBxyHiKHGYOGscKAHBsY6cLuKw56T9UTBGPd506GiO&#10;FSkHjARVBEgAJaMSnECeG1Syzzh/QDohPAXILQAmAUSA3eBuYBPodsasHLjJONaTsZN9yagDoezX&#10;DfiqmTOda6d+1c55ttS3ul37h3NP2+wDqJ3zvFE74ykwThY7pZzYLWOxnRtb1jXXEbm2zt7HOcV2&#10;9pIbRNae88t55pzjC847fjZ9MIqPpj6+kvhPzIer/W4bvJcZ9meuv8MGbD+aDiDn1EBvcM62R/WA&#10;RRNy0aq96x5fPTAKrNZVAd31pN585zTHPJJ29sWuAJ6sO/VZc5wicElmFscB7QluDkrtgMq1734z&#10;CI/U4zQISDlgABJZN5DLwgRGbkrJpMB7vgM/EuDKcLwqWUlGT50ZGdeNAYABmZQLUP1zThk3ZxUF&#10;PoFNzm3CJjev2KPt12p7uqZuR2137c75A6nXvjXrzZc9ZX9R35BjgwiQc7YRO+WcI+eiPG3iC51d&#10;s1/mnutZrZ8fd3nXu06b2Du+mvPKvFlDbrzxD+fvxt7X/GTe8BP3ifUkZInvfAUwWbdvjUR+FSud&#10;/qbjpz5z8/cEf+a6XAMIKacG9u2qxycAW0m7HgdQgZmBSEakvgHsGtC1a3W/ozVG6m9X+rNvDpVd&#10;sq4cfoAQh4kDH2UaUTssRyTl3Y66PXFk/czX87oGGJrwiIBb5g3aMjMS9DItAU8zA4s6c1tJf2Cg&#10;2FeGf6QGinHMK5PM+VDOKXsBmeic3bRzrb7Pi87ZX323X0k7597SLnM5x+wxUHXTjZxLbD7tC9Cu&#10;2dyNj41j2/TvG15u9uwy19XrXvnxufqMkfFzBvzTvuzDenNjB+rmhWt8UY5f4n0mapFf5XHxyU8k&#10;u94B+Om9w43315edowaIcqA0gevblfFWmhCbsh7juGYQYHZnowZ2j8uADHoO+N3fOlwb76rqgzTO&#10;kT2yn2RzceYEQJxHxiEwBSzHvZVDHkl99yOB2vOtpB0BETW4XWs/H7EDb0AgUIwdIpmd8pZ+Mj+A&#10;XWWCBPRApL1xze9Gs9oPu7Bj27PtojzK+TiH1Tkar+2vfNXONWlnnpZxs9bs0/nElrlxsZsbWxS/&#10;9Srq6Okn8PPE4onSTTA2DqzjC/GJ2Cbrtp62i+uW+lU75ezgPOYec+5ZV7J/4JZ1J0bDiY5vwpGW&#10;erGOK6ev9SXDBmxgCMij7qAeKBvY6km/7t/qdmR+apCRDQIrQPcjCeBqv5rPPNq3GFa7lvFXOuoT&#10;nauf68s6stc4RhwkzhK4xIk6wDlcO6ZrWgXmdOIp45qnBQDnpL2AWAn4klVFgJjglblGCeQp5V1v&#10;HON6NeNaOwAmNwLXPa7+dATcaGWHlv1r1+fk+pyc16p8Je2mT0xlTdlfbJlzCFAD1s6kJ4xlo1G/&#10;SvIqSnn6JAMH7Ng+9o5tp13aP61vVX5O9m38eR6Z215z08+N+1bgnvzBD9e45VUKdb8br0Q++akd&#10;WLsA4RMfvxRQABowt1bgvTHebcq8K034RTYM0DbMIZTbuH7n1qtdG9i1+m5H2p/rR+f2SernPHHs&#10;OEqcBkgAQ8BzwHZgOnLa6KhtJKDboUn57Up/6wY8QCXAbdn3SnOMzNNgck3WoU+vx7jKtSf7+evK&#10;eqxztV7lR2cZzb5TPQ51uzlO1pU9x+4A5ukEvIAagMWnuGxwE3B7JZIxM3Z8OzfGzBt/sU7r4p+u&#10;W72f3qdrar+Mcu727AbuSctT2QQ3eEdATCs7KNfuIlD+1Kd3OH3yunYIRBMaEaDNrHhKffdrwLQA&#10;Z6UJqSMBoQ3ZMAN55HI3104/62hQk3rz3e76un2r2/d6ev6W+ij7yR6z12QjcZg4TxwJWDgbxzxy&#10;5qkJ5yn17eAce6Xp8FNHbSPAW4FQOdnnOWlvHPO1XVzPNUX2a/1zTdHc25T6nv+obbSadyXrJfvo&#10;c6Nu1+U9rmvrydpzo/IUIrNOtpnsOj4YX5RVA9Y5TWAHePw54yabBeycZexkXb2P1b57H6S8652H&#10;8+JHnqgC7ciTVt+4AJw9sqcJctwCaAlo6+ITn9gh+8k98D+xB3308UBg18f2/0fXYQDIrauCpQVY&#10;R4uaAtYJuUi5djbqoD1aubMzjrsWcBvPuuyjNdc+Ndc0x6Hu3+2p21+1X7efdsl+Zdyc3GNkO6iA&#10;5NAcfSXtOpBb5iGOT11P6gVIa44xpR4QW3OMKf2t2/7Oyf573XMvs9x8vZ7u19e0sqty6+n1zTVP&#10;reqVG3fKmieoZZfe6YNTvx4QpwTQrsVlytI+/dLft0O8v25gs0Pvp/2V7IWdV/Ym9UBNnqxanvQA&#10;vDNwNzTv8t3QsufsXRxPW0XXgb0H/g1gHwuYV6A+pwaPBTkg4F1J+5b+NuROJdMEbJk2oK/uaBOG&#10;V5F9rXTODitpd7TnqNv1PDmb2CV7zP7jGHGSOHvu/oKOQ3JgDj3hfCTtbhXY0XT6I63aW99KAuio&#10;LloB8arq9TUIqNet/6p8rvFoXdqfk/Gp10XW3evv6y4n81lvICWjlE1HgWnkw9gANmogAXSr4zBl&#10;twJ25vfqK+uyzl5/74/U63dO9t9g5metBnoDPDecJFFsCOBucJRsfOr0SuRjH//IDWB/4ro+tmfX&#10;l/pJIKxArbyl3jgOBGhJeYNJ+Ur6O3AO0MDOwUcpcyeLVgDvdbWsb0J2ApR6/6T93OtUz9fr0c44&#10;5mH33FQzT9py/jhAnCKO0g7HMTm0H1E+gnXUjt8Aoen0kfJVP+0ESAON1M8gOZL2cw1H6nFJufX2&#10;uru/61W7lvqVVu2N7xxW5/LX7ccOR6AOQCeYowZNYB3JsMWZOF3FG59tYAds85VIIJhztl77oN5f&#10;y37Zp9V2EDeArJza/1r6UfYQZT/RvAlG2SuwRxcf34H90Y/ffJfrlcjHPnopQACam+1+UhPSkXL9&#10;AMbBtBpApJwcKPU4HACIAXq+y57XLf04VI9vXutZrZPsv9X95p6O1Osg9XPOyPjaCYDcvBJIshWO&#10;DzgclSPTkbNH7djntBqfejzXrTlmZP0kgFx3+5Z2q8C66jhknVfd17TBbN9S3+cATN2/132VcVKf&#10;trFD4JSMEKgDj0DTO9kjMEcSJRJf8cEJ7gZ2+2v6ZNzMkfl86JjXC1lXA5sdqPdn38QeK7EfnfMr&#10;9fzIdavrXQO4TFxm7kZxkffUH/3Y7+zaAzxagEQ54Py0oHZA1MDpeVyr177V43OIFbg5loyAw7Vj&#10;Nbh7nb0u7Vx3+1b3m7aJlLfOtevyzGEv2VdskSBIAMT5OQTH4YActx2dtJtOPXVunA4oWrXrcuOa&#10;56rqftYL0AJHwChnH4G22if1Olvq596P9tn1Kxm393VuffoDdvYG1vEPmZ9Hd7BuIIuzjreWuGw/&#10;dR2lPr6aOE1sJoPP3PPVXtaYtdpPg9r+1F9V7LXSUZ+IvdvuXU76acevqNtd5LXHR3Zgf+SjO1ii&#10;jwQygUggdBNEwAOkwNyAXoFoJe2uqqMxIocMSoDd4AZijsPhANs1oLdjsQP1vKTc+rRnH9f2tRpH&#10;/2mDSPmq31UUOwiEzlw4DEc6J441nW3253ANiL5uqW/1eCvNNU7p79r6G9jkhkba9T7Na/yrqvet&#10;3Hhd31rNa13U9a2MwQ7Zt3et8Y34iNcg3k03gM/FGylvn+z+wJ+YnFm21yKAbX9/XXv8711Pq/jQ&#10;z3q7fddfBMof+dgOhED6BOrAYdeH9//vamA0eIBa+QokrtW3zrV3vZJ+58QhOMx0iKgzbuDmlJnL&#10;/rMu43IwMo/12Qc7sWevXz/X+mnf6v5knNV4WYN+sYOAAG6vSgBqlVm2tCMOyPEmZK4ijrqSdjKr&#10;zrDMe05zD4GVzNqjKXArb7uk31zX0RxHYp/eT7dT3ppzRtobd6U59mxv/2Ats44C62S43lXPhKb9&#10;zLV6cUbib9VOPSX+Eo/eZQN21po1937Ima40bTKl/1Xtq7yl3nwT1pF2q3m6/OIjO7A//Dt7IO+Q&#10;jn4ncDhpB8IAdgswbhdAt6sVkJSv6qnbUbfLGuMoQA3cgVjEQdPmaD/2uZJ2bUfrOeoT6acdO1OP&#10;o333X0mgRAkK4O4PefL4GSVAIg43nX86pOt2aKBpsLbO1bcjd735zN/r0K/bWT8gA/UK2Nr3uOek&#10;ffez/m63qift5l6nVudB9pGbT/YH2L6Klht51MAGVD7E76ZfRRO+R5J5S5Aa3Pxy9Upk7jWyX/ui&#10;tgOxQ1+3vWef2a7PgbTredXr11rVX3zwAzsMPrxngh/eA37Xh28oMHgxEFrqu90REG4lB00TKtGq&#10;vufrdtTtj9addcRJZqYdcFGuA/M4Fkcy7kq9P/O3tNdOv1X/Fbh7HNdd3uPOuSj7ZAOZt1cmMsuZ&#10;YU61Y5IAaCC3Y3a7c+3JPOY/ty79ur19AXQD241L+x7POlfS7lz7bkc9n2v7aFlnr5cAzZ4b2J1h&#10;B56JE3HQgKX2KeXaZ4xIokQN7pRl3qwha+GH8wym5n4i1+rbPm0PmjY/svOqnno+5UdnHfU4+tHF&#10;B96/B/WH3r9rD+hdH95hcFIBmyZkbiUg6ANq9YHqtwLNSsZz0ByBlLuTW5f1msc4+smwiUOlLu0y&#10;RvrNvc/xWt2uZT9tF9LOeTSw1a/m7fFdU/eb58ceq0/rI4HB4Vocsh2UtOOg3a/brcr1FzCrwFn1&#10;sw9gpqsCwLgzGI90u+2ss2Ve67G+1Tq7v3r7TOaac119O0QCI04kOKRc3FG37/gi9eItZZl3PvHx&#10;t6vsn9RrT22Pv66M2/M5x05AWqvzvnjve/dgfP+7t/d/YA/gXQL7wx/aAbDrxvV1IDQYOtBn8EcC&#10;vg+uwdkAMZ5yINWvx3OwuQtHsuIcMgeL1McZ0i9zm2vOZ552MPPonzXN9a7sRNq5XgGXHayH2j5z&#10;rtm/53Gtf6vbG88rr/nO3nnGBuDtnWKCfL4q4KjteO3AxMGBsR2+1f17fP1b6ueaprSbwR4p167n&#10;6XF7fXQUpEfS3njmoV6X63mTodQbxzpbxontjzLtnDVoz7haCYBXcZmMPUrmHHV51wM2P8teAj77&#10;sv+WfR3teco41OXzDOe5aGeelnr9nC9wr9TzXLzvfTsIPvi+7QMf3AN3lwz7QydYvxg4JMAbJBMu&#10;ESA3aF0DsXKApAbx6qA5UpwqSlYQxdki15HHuzhOxs46rNc+et29Hte9D+OwD/CRcnYE7Aa3dsZr&#10;Wec8k2jOFXW9cfV33e307/XNNllH9swuOZ/Y1SNr5FVCgmuCnCNzSOLYq0DjuNT9letHPR6txiXt&#10;3EBaxqUer9c11xpNOB9JP+P2fEdrio5gHRmvx1VvXP0C7WSzDeyOu4D0VopPROKzpf4qSgwDdtYc&#10;O67sQ/anHbU9Wt3OuXW98Vur/kdnfST96MWvRCrQBXRLwDdICPAI0ACOgFoG6w4MyNMhcmcFAgLk&#10;OJXHpGg6awQYUQ6bAwYyoB1Zv/1Zv3qgJgC3jyNwTxBP4EUNxG5nnJWch/b6r8bTvvutNNc2Zdw5&#10;ftYTG8Ue/QjrnADcuXDoDoSV47fDuybt9DuCWbQKZPPPMVOftvEd/tU3IuMar8dx3eUzOKfUW5f1&#10;zj1E08ePpF2vi5Qb334oe3R2OccJ4QhEgXcVn4m5iN1ci1vtVpoJVyTWs+a5j2mbyL7U9/5b7E7n&#10;yo3ban8i/fucW9obhy4+8IE9cMeHjr4l8qEP7te7BDaAXVWAAmAN5s6Y3bEd/DyYKIc7A4NDTseK&#10;BBSpJ+WAnZtC1pE1Ae5V9tHgJvXgH9vdCnTnNNcy10PKAVa/W4E1cq4radfq8Uh9+rrJsUVsC+B9&#10;A57BFzVoVgHH4duxtdOv/cU1aU/GmcFjvOk/xK+M1+vtdbm2bnN0AHc/45tvZaeVjOPaOOJGnIm7&#10;nE0EyM6tEyn1R/EasZN1knLtrIOU9w2AUpf1Zy+xo/2xC/X+2b3tf7vS3zn1eXX5ar4+d+1WushX&#10;9/Itkf5an1ciVwVFSzuBG5glaB24OzTHmAcROVCGXxlcuXb6c5x2IMpcAXZuEsnos7asEWjtD3xu&#10;F9hR+mWMAG1Ce4L0yHaRegC1npZ60r/nI/Wr/i3taVVvvebp9bPjtI8bN3+IH8ioBG4DqgPQNRBo&#10;x3+6P014RMYhgebaOOfGbfX41t2BTMp7f+breVfj9jjWoV/2kLiIrYE5sSCBIk+8LXEM2LJr8WWd&#10;5ifrsu62p3Xm/+I0ckOY/pF9ZCzAy/j2R8YzPzsD5DndLlDNQ/Z71PZIc+45n3FuAvt6gN18h/2T&#10;ATohcatAB+r5CiEwzCHHIeYBz0zawTgQ4gAO1kE4YOUO17jU87lBRIFEsgSOGYBkvQEzwBBgk/2B&#10;z08L7CMb/nW0AqgPD5X3+bbUr9Tter5z8/Cj2JLt4icA3hncPLepedZT6tu/Wn1D508CHVja71r6&#10;kfIepwO5pV57/Y1nHer1m0E/dTRuxgnwEl+xTeybWIjdAdkTcEu9J+L0ZWN2tNZbrc/6tW1ZX58j&#10;LqyAzV5tJ/vvdZzTCpwrmYeUzzFvpTlW1ONd5Kt7eSXiHbaA8kpkFXAk8IB6Am2+y5xZVHQUPJGD&#10;0Y6Ur9onSMF3ioPJCICgJdP2agSQ7acBThPQrdTHJhNo7EnstxI7dz+aZ3HUroHdQO3+pL92K825&#10;jmS+Vq/HvG72E+JRzmVKfdvcZwp97gAzzzuKT0ZuDPGj+BUoADAA0ATLraR9g2MVkKQ9AJFy/QFF&#10;JrjKCOfYWU/WdhVgs3/bk93YK5qwzlqzvgmjKftgH3Zmt8BfXPcNOHVpmzmMl71mb9NWkXnsnd1I&#10;+are+OqN1+Ou6nuc1uqc9O99XHz4QwH2+298S+QmKAKDm4E3gznSDrgArgMNODtgHDgpXwUYnevX&#10;jkYcrtdDyrsfADTASXmDQ/1Ne/6k/VratdRPCF5FgLoCJGnf80woH0n/Lte/x+n2rrs8feaNn39J&#10;CHqd+vtVCa610994fY59fnw3PsQPAzRQ6oyclHd9A3/CZAZiq9uRgO6Ab2CT+gkOc8wbjnXb50yE&#10;GpjRzHSj3qc5GkCu7Ud7/Xsdt5o3/eyLzGP8nnfVflW/Amn36/ou73FbziV7YtPIDZCdbnxLxPew&#10;P3BdAoIEAJAIBI4ObEAHnA1K5S39OpNSrz8wN6Cpx+l19XpW0m6Om2DugLd/6nqgoXMgVt/tu905&#10;8K3qqdutxm91/znmLO/xWqv9k3rj+p01fiukP03nj0B/9rOfPcm1P7Sx+uVkpHy2s4/YPWeYc48P&#10;xN9k4lEAAiwrAQwQCUSA6oAkwDkHHkABZlqBW3ua0IiMbz7rsc5er3a9XvW9z5XYhb3abn2dtuaf&#10;+7Celeyv9+l62iJqO82xbtWPun1L/9gsdsoec4PiX9lrytnz4v07sD8wgR1I7OqAapA0sIBxwnYC&#10;s9XtWg1YgF5lxtrpZ5yeD4C1n5COzOO6x/UEYd99DdhuaK0ViNlbPfU5EDACjwz6qsC8qowHnOek&#10;/WrdtKpXThkr+wNUIJ5/T3Rq9Ueh+9f/knLtCMizp6wDvHPG04/4SfvlOfUT47wRHGmVaU6ARQAo&#10;wAEUIIAEiCbkJ9C1A5QJmUg5maefOKxT+Wqdrltdr38glvmsc7Ve66K5h2juITIOO7Q9aNW+7TnH&#10;jszb68oes6/YLOebM5cQzCe1i/e9dwfJ+/PNiMBkAiVOejNwlAMPYAMUYLXU0wr0DVagBNB2cFoB&#10;VkABrWv1pJ9xVtLeeNbbwLa/CekpdiTgpq5n/wYbMDawAYZ6fFqN2zLPhPKtpN+58bvedcseV2BV&#10;vlK3W4Ea6Bv42rV9nadz5wfTl4/8o+NB+Ur6rxIO/ik+vMJosANdFDgEGkeAoRWoSH2y91wHOgGK&#10;eftViicO4AbgBtcKpLRq1+tTD/hzjqP+PU7v3/VK7LZ6sjHOal35f84mZxV7sV/f8G78aPr7dlhH&#10;QNEBPqEzBVArdbt21Hbwdsx2SBlHg1u99g1wUk7ay3xct7S3Luu0bvuxX3Z03Wp7dL3+wDVhFwEp&#10;kJB652YcUt7jGo+6vMHc6n6r8V2TdiulTfY1s+IjyYipy9tO3Q64CahX4/T62de50rT9VJ/3OfET&#10;AnL+J5Hg5/z2KG4ANABocDS4Wuq1jwJqmSHQEICvQH0OnD2v9l1PAKp976/nJe2PxowazNTlDWr1&#10;xjFPzx95ggig2c0Njy7e/749gD+0O8V1YL/vfYHsTzpdxHGOnO9I09midrR2OAAkYOSAgArQHMJG&#10;XHNMjqpfS323m5CeAmzraXCvgE3sqN3ca8Qe2um3AuxK2ulnnF6Xev1WAG51u1avg5Sv6qnbGdeT&#10;BAHo6pr0X+1DO/0b0CvpZzzrZ9e2r3auu11r2mSO6/zIudIK6NPX4r/x5fh9Ysa79sACUI+AEgEg&#10;SM+McMZTYhCoM55+xmlANthW0o6AsaX9OUCvyqnnPZrrSHONV5G1xkY5B08ksWFsiU+n3yXyvg/M&#10;TDivLW7eyQFE/XSqqXMOBFQcqMWZZAqACJQW3MB2J6IVwM/JuNPppszfwCb7sM+2WzRB3f3tO2PE&#10;Xvqwr8AV8DSDemqeTbQ6n25HR2NG5gWglVbrM771zDmntDcewM4s+VbSvtdD6hvYDeTVuGS81fpb&#10;9n1OPd5Rmynnye/4YQvIIxl5/Do+PuMJMDySK++46rhMmf6BNWA2OAHxCFzRhGZ0u+DUrsdpXRXU&#10;dDRX1O3o3Lpnu9hndSOUON54h/2eQDraDzV697sD2UvYToBwkJVDcZgGdd/xWw1sYLwqsNvBXKsH&#10;8gY6NbhJOXAznPXRBG5k39Me9jn3ZbwIuGMn9mt7NwDmGUx1/ep8XLcaAK57fAIugCT1vQ7jra61&#10;X41LDdCW/r1OAD4H7B6n90HWT91O+bRx5Bxa6ueY0ZzzVuNSj9flE95R+2X7d8epPoAP1AFPAARY&#10;wNiAnMCKlHd79SvgdXnr3Dyu1fe4rm9XPZ5XJq985StvjJv5wTq2w61wB/ecyynDfvd7d8C8ZwdM&#10;dB007wmsB7Ad9DmH0X8FaAfeBy/T5CgWCpQNUOAF5NyVojxORNl4pHwFclqBvMutpw15DtyCwh71&#10;73H0j21O57DbPnYGgBUAW+q7nXPqgF2dV5+/8+55GojnAEfGW41rHICeY09NiE+1vVwDcQPbNaAb&#10;R/9en+veR9e33Vv8pMvb7qR8pVW7LjeP8xaXfX3kJ/Hl+GziQQwCNQA2uLocwFyrpxWwtSflZFxS&#10;rn2vh+aYR9Jvpau2T1325RUIUIc14dyKMxfveudu/HfPnxy7VDtMSz05YMA5J4AmoAbmCc0IWAEX&#10;gBvU3sFRHChSrz01yAGazEvWs8q8Gda+OHwUoGs3YT0PZII/5xHbTkA0CM4FZst5zcCb52Z+65nr&#10;iIxv/l4XNShXMk6PB8TGoQnpqW7X49u/esDuTJvUN7BpzhXNPUTamXeezZHYt+3c6nZ01HZq1d71&#10;TCyiW91AUi9mEyOJH6BuMPY13S5QJ+yiOdaUcXp8Ws2zGle5dbiB9I2EzvWbbAqkY7vYEPfCksRd&#10;84Qu3vGO/S76rj0jfNceuLsc1OnbI3ldct3h2vEcoPagBFQtQCDlAAFcqwy6QS2DtnkfasRpItek&#10;HXCTcQDcPD0fWY/1NbgbwL1P7RxQt9cufQLS2DZ2byCszoW6ntTPILzVOQK6dsaZ8DqSdXZ5g25V&#10;vwKxciAl9caZe55S3+M0wF1TtyPjzLOZMu88m59GfU6kfKXuv5LxGtjED6L4RXw2cZAYEncB1DlA&#10;kvJzahB2/1X5St3e+Kt5SD0A0+w7pR5/8AZHJj9iywY0Drimi7e9bYf1u5NF5Tuj4/dC5w8bRAvH&#10;084BC/QJnMj1CtgWAmQN7AbnzI7d1SN3MIZyrZ6Am1YZOJArX4H9qhl3bJCDSd1sD9jaT/slOGLb&#10;2HtCYJ5Hnwt1/UoAZlz9O3Cdd/ebMJ3AnGuNlJP2gNcCyB5X/Qqc2pl32iSy/l6XecxLxpd5z/fc&#10;UeBu7oxnfOr5V2Jf6nLn0OdyTnPMOU7LuATOHdfx0SQaicXERWJtAtFfSmlgEwB2+YT87LdqT+pb&#10;K4CupJ3+q3nmmLM9GQ9vwpbwAqTFPC7g4FV18ba37o/te4b9jnfuB7PLAZ4+jNzFsakdUXsH2xMA&#10;tPpbOUIEYA1wYJwAj8O4gzWwSTkxpH4E4AA9oR6twC7jXoHbwdhX70e7BnZsJnhi5z6H1oREdNV6&#10;oKLZJ3LOdK4/AM65Znv11P1b2vV8E9ZRA9u8vf5Wr8/4gC3jblBTIJ52DWzjNzBvV+JrwvQq0u+q&#10;44nLjk/xGx8Wj/H3JC+JC6ACthV4acJt6lw/Ouo71UCl5gDhQZfjh/7neIIT+BD7hFOB9NGTdPOR&#10;Vtyki3e+Yz+gAPt6wTt3aEe+JcLxODQpbwe4Oc7lwSvXbtW+F0wAZsNAF0ME2hwHeBl2ZWBqQ+uv&#10;nFbtAbwzbk8GwGzd1MB2PcHtwNho2h+QgKXLW9q51p6ArgVYq36kvts1uFy35lhTq3r76fUq105/&#10;8ze4SDuyjwa2DJuUt52MY/z2d+r625VxJmSn1GtvPtKu47XjMZJwxE8D6/h7fD/xAGiA2eClI/ge&#10;acI3Mn7PQ6v+2uOA+BXnHceknPRb9ffkHRZFM65js9guNmTX1rTzbOc8nCNdf4e9A+Ide4dd70in&#10;XfkwMnLgHJ+UG6gP3LV2HEV/16txyHgT4DFE4NbgjhgWaCe8j6TdVXXu4GTcQOzgAFkZsAO9PmmT&#10;Q84+s+/YJPYCBAKoVXmr21G3axBqN6F5KwGWc76q+ENLvXHN0+vudfY6jsaO1JNxbhfY1mHelV+7&#10;Vv/TqsftuKPVfOobGOJsKkmEeIuvxs8b2IB5BOuraEI3avCSclr1I/067jt+zwnQVwmaz6TEuUya&#10;XZ1Pn9OqnJwfnTLsvBJ5+9uT1d08pHe8fR8gqoHm4NE87CntOYiA4NCkvNWBZbwo62twM2C/KnFA&#10;qwOnPtgjWB9J+zhvDjRzZw1Zy7zTOsiURcAO9JE+Djx2zCHFHkAyIRUpb121HuBaR30i9avzc17O&#10;fZ7hlPYccZ5vpLz7mfdobdHcw63WuZJxflpgp2/GyVp7T3Nf7PPTyjh0NFekvvuLX0+wBDRT8cf4&#10;cfxVfAVi8X/xA5hHMJ7qd9ytCd+rSNx2+bnx9JOAUYPcKw6gBmiJV2L7yH6zLGo+sn+f0zy7SDu6&#10;eOfpa337INcz7Le9LR947RO8bb+OaqIWwJNyE3IQAdEB1RJgHWg2FGV8honBYjjQZljQBlQHNCF9&#10;JO0bzC3tpjKfu3Ac28FmjclScgd24BzfnVs/mTZHiA0T/EDSOrLhraRfA5u9Z9sj9bm0gHXCYUo9&#10;taNyTNfq9TeP9UxbRHOtkScF+6VVP/VXBbbx9V/tq/fx11WPf07dP2USn0g8+SxlKn474yu+KrYa&#10;hBO+U0Dd6nY93jmJ26O6qR4fD8Rux3eDHMDxRXxLsFZKHEfs2wDvc+L/6puvF+9+136A79kbXv/Q&#10;UcNWd2xpZ0LiWAKtA2UlAaBfgiAbMg8DMAwYxpARx2JwBzMPcWoFbHfceXiReu2Vr+Ab5f8pSx0H&#10;SJ84TsbKtSwbsGPDBFgDtcEJFK5X0h+YVuOtxm9pZ5xV+wYGNXhcd/nKn8xrPwDqw0hgnR8STuAC&#10;c6v7r/rxV/uca496X0c2mOp+LfXdjn1aq37qAYTE1Tlg89sJ2wnELqcjaEdd73rG6FUkjlcCahK/&#10;Xb4aV9x3rMc2UeJ7SoIWG0Zsyt7OAdeUY0br4n3vff8J2A7Sh46nd9sn3Tz8I7VDtOORAJtQvpUE&#10;4gRHxlkBOw4VAbbXDMDI0Ay/OhAHOA9mSjlpr958yZ7dhR2WG4rsX5ZivvTTJ3vK/mLj2JMdWueA&#10;SNrp13Y+sveU/i3tV/21O1pTxD9WYFE+E4OUG9c+zoG6fwtfA7yBbBwCaPOY1357P+c0bTCl3r5p&#10;9p31q3hsdX/tZ9IVAYb4EmMN7FWGTQ3glbRb6WjsI4nfBu9K4u6oLjLeah79O+5BPDEexV4T6ACe&#10;5G0mcziGFepbp9/W9573xoEu9a4c7umQ4xQ/echTAkZgclxST8oFNodf6QgAmbeBbcOAyDAMBdwg&#10;ydAMTw5KPTWgWw6MgDiHl3kBOHIjSZ3+5knfHHTWnuAAbIBqO7sW6B2gqwDWvsdrqac+T9L+6Lxm&#10;P/NSl/Or2UZ5bAAo7JE6805QA2+DevV7rkm539YH3CtA2591tp3tZyX9WurPjeN8xcPqvI/6Rt2/&#10;NQE+40vCEV+Nz4qbBhsg53dmTDWou1+Xd5y2zE8zdq+iq/ZX3/P3OnucBjke4VNn5PjV5bQDew+0&#10;D+yBdf2XPwH3kTNFAo3DCtRWO7Zr9RPOR9JOf47GoRrY7kA2FseKJrhjONBm2JUYvDVhHU1YT2Ue&#10;d9isJ4eQNbhxaGcc7dM2+8ieEizZa/bNDi3nIkA7EF0TO67Os6WeVv36vGnVr6W+Zd0Akv+nPL4R&#10;kMp8G9QN7BZQu55/vCDloA3Y/LHX23Z3rZ7Yve3fUm+cbu/a+fY5d7+Weu27/xyTEmczy55+LC4A&#10;C3Ab2K94xStOamDrB3xdLh5ddzmt4pPUd7+Wdi315u/1knLt9LeOyYcIyGPPqQY8Xf/1qnvg5Xdg&#10;H/webJrBFTWAW+pX0s67R6BW3/NyOE7k0Q2wPUrMbFZGGzEAgzEkw9I8vEi7q8rBuLNOY891qJ8H&#10;F7h3dp0gSqDOs5h2WQW6ADwn/ch4xu95Wt2uddX26ns99uPc0yb+EYgGqCtQK5cpU7fvDLuzbO+p&#10;+WWvt9dHyns/V5XxW8Z1fuZbnWdL/7nWIxkvSpx5ly224qvxWf4ufhpgBNTUYHOtvfKOr45PUm89&#10;JN5da298mmMdSTvrpC7v/Xa9a5p7O1p/60V/03EF3BlcUQOk25+TeTqjVm/cdlQOBdjzg5EowJMJ&#10;RDJsoARIBmgDOqCVAadxj6SdedwxG9it1GW92YMPJRIs2fORvcl5sFMHJs0AnFKvn3FWumq7n1bG&#10;73W7zp7jL7LqCekIkGXenRCQzBnIQdo4XrFoz97W2evzBDCfBOa6V+r9up42ibrdhGvU83X7c/1b&#10;c7zsR5btKTbQjl8D4oRb1ABrqW+pF49HMTZlPtczViPr6/a3q8mIqa63fsB2Tb3fOdaR5hqiG8D+&#10;wAf3f3fdcPCU7wLSBsQ5aT8hPWVcAbGaZ+VoDew4E4ear0YAGzhltquDdN0H39KupX4F7L6mwDo3&#10;muwlAWK/5+zY9upAb7HnOa3aW1eXzzmO1O1XMn6DwzjZc/yzM2bXQM2v2KXXzW7a6QfU/SpEe/3b&#10;D72iI+XateyLutw8ZP2zz620am8eNxbXK9mHpKiBzc/FE/8XTw2oq6qB1fFFq/KWdj1eSz1NeE6p&#10;737ADNjnwH009pRx6fQO+wMfvPlrJz/0oUtx5BUYWgLKtfb6twSCeVz3eBx25XCA3a9GONY5YB8d&#10;bqR+1W4e8pR685jXOlpuLFmv99bZJzu0vVrsTPq1ur7t67qlHgBW0o66/1XlnJ3vHD/rjy0u/fQS&#10;qMR/2cv8PR7/Uc4ebVfjtL30AzKA5od0rpyM0+ubto3MS+fqyXhkHvP2/K6tz7olRImtvBYRW54Q&#10;+TuJgyMIRYB1VYB1fM2Ym+WtbtfqdsBoXuvq9WnX/bSzr9sFtvJV/ekvzuRDR69EbgL0Uhy3BQCr&#10;a+pAMH5LvX4CRSC3Y3KwGQwRcMe5krF65yaTbcfqDGElB+tgGNC1eu3nq44oa/DuL8r/szbvrLP2&#10;7CdBlf3a/09rN1JOzqnbAdJKq3NwTdq1ep6jNlGfb9tjtQ/jWgdANYD6WrvVfno9+rW/tQDOE59X&#10;daRcgmHcue+5rpV6vS3tet9kH72fmfjMdbrOHuYrR+Lv8f3EgfhYqcGk3DXAuQbIn1bGmWs4knYr&#10;dXv7sN4GtfpWj9v1+tONvzjTfzX9qpowmFJ/BJkj9XhXDcR2tOlwRx8+ngN1g9e1A3dAbWj1+pmH&#10;I1sHeQWSdWb99gVcgMQu1PYidmuQrcrZ9aqyrgmDq0i/HqelPcCwh3Lr7vV3f/0asPyCvxA/Iv26&#10;fPpWBMikHNiA2RMU5dyj6QvxUyA0jnVbz2pdyttebQ/7tV7zUdYQ9Tpda9f7O9pPnigBW3xMuB3F&#10;D3U9ULkWZ1dVx69x5lr+OjLeCrATvkfq/qQ/8NONH5zxLZH3n6C9Bu4KEK7Vk0fVHqfV/YwrMNsB&#10;OxA54nSoONK843OiCeI+0JXOHZBy42WOzBfnjRNzbBIEWXsCD6gACJhWdl2J3fRvOzbgXKtfqftZ&#10;7zlp3+OsxnO+q/6utTsnYJuQvh3xL35F/K3VAHTeYOYG7lUZqdcv/pvx2r9b6q13wj2yf+2tD4jN&#10;ax0SDUpSk/KseYK7gd1xln6JG3ExIXcUR91Oedev4nWOHSnveF+1u6q6v3VZJx70ursdaU8N6NbF&#10;e9+zQ/d97z4AdiB6E6TACiANAtfd/py0b/X4HaiAzREFEkeKc83AkFEfHULUB0Fd34ZmSOXaA3ac&#10;mFNHAiVBmfVmD9mP/QFZA5fa/m039fqTcYGwgah+Je26f8v50Lnxz/VrdTsCKNfGVc5fWg3mFr9q&#10;8TsCMsB1zs4dGBtsxE8BXb8er8d1ze+vuj79zRs4r0DIl0F7zm+99tFx1sBqiSPxsyoXfw3guc4p&#10;5d1+1a6lPSnXb+4hsk7rpm6/ajehHPUPGtHF6U+BvX/P5HZIz1ci/oDBhEUEoAJOgCSYAgbAME6D&#10;Wf05mQ9wOgA7oCaoI1lDnOhWB9Zi2KO6qA3OkMq1y1wJAsC2rhlYAYXsmj3Zl+yf5llER7abMo7x&#10;2bHBRg3I2603LnV76+j1tLQ/qouM3+VzrmiuJeI/JAM9gvmUdkeAPwJ1q0EJdA1wAO3rlvpuZzw3&#10;iF6H+bUD2MTI9O+pgCr1mUe/XkeDEeA6nlwbe0Jras4fzbiaUm6+lnZHdVPGaV21v331Plb7XQG5&#10;pb3+14H94t9V8d737EDYJeAFgMDoQEhZ2gEJQDeoJ2xuJYAy/5w3ATSD5ShzcNfnSG1Y6gNa1btu&#10;w7dhtc8hB9hx6gSO9bnBZO0BQKARu9pna8L6VjqyYWScc4BszXM9UvsD6df9tbcO61JOc6yrqPu3&#10;un2vr8HtuuvpCNzxv9yE+V7UoHSjPvLTmaF6FcFvAVW5a9IOWLpfg9x8xtOPf/Njim+Lg4yrH5nH&#10;OPyfjNvqOJrzzXjS3njmoQnN6Fx969w6j/pMzbnSfu4lss/eL2CvwK1dr+fiPfnLMu/dH8Gv/2g6&#10;AHSAt8MSxxYg+k/4T1CrbwnglnrjW0egnUc9gSAwZiAkAOJMMezqYJS3ul0bnBjctfaZU8AE2FlT&#10;1pngTpAn2LOP2G4C7HbVAGypJ3acEIsaUH2+1P1a3Z7Um//cuo7GiNSTfi31q340x57tVuOxTzSB&#10;3f7nmhrYymXCwArcQLhSg/rIhyP1+hlff+347fTtqR5Pf1KuHRl3pZ6ngSXutD8C5a2kfa+LjGue&#10;lbT7/7P356F2nue9Pr6FhE1SemhpS0vLOaXltDQ0JMHBoSktKU3poSY2EtpsCQkJSUjYyDa2JawJ&#10;yTaJBzxixwlxnBiPWNaALFlCM9ojW5OF7SSlc2nTDGRoEzqe0vbcv/t61772fnx7LW/Zcfs93x/f&#10;Pz6s9T7vMz/3fb33+6x3raUsbzvOZTuWt1ML51aet13bUUO7dqVT3zn3xQQdqBqot4ZGFoOAbT2C&#10;toLa81Wt87byfOs4tCuwa8SiAxBNEAE4kU50uwj9JkQNyt9OOqpXSMtVYOOcOHa7FeL8teMcNP5B&#10;550XVc9Xmc/1df1cZ/vleptuPsvV8sr8g8oN6qfp5rcfg+qp9SnT58tf260adN7+AGphjSqIPVbz&#10;AdsIuAJbINZjJZCqfXqsPZtPDbJzy88HEOsZBEbrnU/Wrwa1O1/7tR+qX5utrLftQ6tB/bF8ba/W&#10;N994BqVbv+NVc//pOPN72Dv4mzD+zGDmDwyqA1dHHuQIAmY+YJtfWU/rZEgHtH2dRVB7q9cavgbd&#10;TkydwEETY3qdSDXovOkYDxcMnBEHdSukzl+dt/lkflXnqZ4fVN78zqv9qetd06su97zt1PZquuUM&#10;DGo/zNeOGdVxVXleu9Meq13WebI9+2G//DDPdRXcSkBXCewKaiPsGmnXrYf5gP1OAVHze1xl/uon&#10;88lyynYuV7Wcx/qZ47c905X53yvZD+tvx9q2368s8vzl5rNexzm0Y3sa+c50hJl/nKl/FdY6X6vq&#10;ONUhlMCu6S1EWgexPutXtts6DA6g4WvorYH3M+SqOjHK9DqB88mJpX36w8WEfurgOr7jctx1PqrM&#10;p5yn+TSoHs/bj7re9rMezyfzK+uvqvmU9bjOHts/Vetrx9zK8Tp+7U9Q14DCfJa3X0bUAloAC2jT&#10;VQtvZH6BXQMM7VfVSFsJaiNK7bXauWCpam2/1Xz5rL/1EaTdD0q3XK3/3cr61KD2VL86WtX81jOo&#10;vqqafz61c/R2/VbmmwU2v3m9bUc6BJB+E6h7qg5SHUFVR6jyvA5RZT22Y7s6bHWYfpGKsMaQnQgN&#10;zq2LuoXRb5L6yfqqXHiPdSScDYekj/RXADmuOo/95gR5XllOOV+qnq/llectZ78qOJX9dx2U6eaz&#10;vPW1fevXTlXbZr/6qqy3jtf50+6q+tkoslw7P/TD8Qpg7U8Qe0E2n8faa6tqty2wK6i1J6XjVodv&#10;IYSq/Q46b3lV8+snnq/tzqdB9Xk8n2p+6+vXFqrteVzVr2w/vdv8alC/ncf55tP1dv2Htm9Po9yZ&#10;DjELbJzjrQ4yn0No8EYsgyIXZT2W91gH1FEFgsauw9Q9QIwdA2dw7URVUKt3ajh1IvstiBPLRQMn&#10;bKNrAeT4HK+q86M87/wr65lPbRutrKeus/Nuf5XrUIHksfmsp/aj9rttE9lulecHlTPdcTlv2p3S&#10;ztq5RaYPymc79MVxGylre7zHJp2LVs6TqvZrpC2wDTqMpKtDa3dVra2i1lbbch4Lgqqa3/rsx6B8&#10;Htd0pb9Vv6v5qszvcW2nynyD6q/5HZeq55XnHX/NX9ux/dqPWk/bRivzCWrtYWgbUfT2BEm+IsG9&#10;HWdoHSLB3mnWMdSM4d+Zhp6afRwQ4+/EuczDv9mkdmZeVP8owb8m28YfAaeM8GeBfWsCO3XLLUQ1&#10;Gd3c1NONN98Y12+8PtZvWB9r1q6JVSsT2MtyoVVjJG/SsoR2anZSl6cRpZaP5OSmlqlm0juN5GKk&#10;lud7NDKjlctXxJpVc39EsJHoOh2Svm7aRIQN9HKeZz4bEGC7+Fef7p99ZuaTuU1tn9Eg0FWgKfNZ&#10;bj7V8tZbNQjcHivz24/3SvbPY/uvPSrtSWmfdby1n7N2XMrXcsyB0OaCLHjbCBoJaI8FtRG5Ebqf&#10;wRhpt3eJSAeuIKjHVZ5XLQxQBUcFiPXoLxUgHrd1oppe61Gm134Oyu/52k5tr62r1aD2LFdlvXV+&#10;HL/H/cqiQe3UetoxtO153jstNQPs23twxihngO1/Om5PY0Ua7s6EaacZwN6BkafuTFgjoN2JxwU7&#10;9Qx/1x0JIsRTKfzxb9EssBNmaMvWBERKEGj41dCNUNblbeTqvAIxKd0iL+tpFrwjCefUyHCmp+bS&#10;ZwC8nMVMsagsbtaBhme0jDKp4RkJasutXJnAXjMXXdOnzpmJvrLfc0DjfxoTENtzLtAMsGehw4fA&#10;3dwDpbcCS9Ao05X5Xa/5VMvX+pXAruBWppvffsynfn1qNSi/8yVo3wlwa/9JH1SfauuhjNDWHgWx&#10;YJ4P1Eo79i6xAltH1vEFj6pgq+crMFo49JP5aj2et1+CxfxqUD21n2rQuKoudxyev9x6zV/LeVwB&#10;WlXbHdQPjy1X76BqOwJae1BDXcS3Iw14y66I6dPx2KKhuHPLp2P7rh3xV0fOxncf2B6bd2yKHTgL&#10;TmOEmNE2IgqMs6MRZyYjTj4RixZ+KCPsBPmdT0dMjEVMnom7/vtQrL/97mxnZ9yVF4O7tn86z03F&#10;x1fcmdF2Okpqy67t8UeHJ2PsNxfGxtvygrDtxviTw2MxevPmuPm2LXErzoDBJwTRxo03xobrN8b1&#10;y1ZGTJ2NGJ+IXxhaEH9w7XAsWZJgXvqbEaMTEWOn4+6l1yZsE9ipJUtH4sWnx+LYR4diePF1mZYT&#10;msCOscn46KcWpxGxXQLce8BeunRFjmEsfuUTyzpwjyTk0fKMqJETvnr1+jj1YvZjNMf8xWXxYz/9&#10;iexv3i7fdEtsvTnH+/ll6cC3psNvj9GXpnP8OWfMz5mTES/tiLt2Jcw//XCOI+vIddj5S1fEmk2X&#10;/5SGqmCbT7V8rV/AVbXAQ6Zbrtar5uuf51UtJ1grYGt6rc/+1a0K+1/b8bjtm/VZVxtBVxBXUBuJ&#10;V7VbekhH1aF1ZB2+AkfweSwgqiyvvap63uO2DeR5+6NqfarW10K6VW1nkKyvX1utarvzyfy1nMfW&#10;W8et2rbbfB63dSPPC2aPles+ENjbtmR0kbC8I2F6xx13ZxT8WMSJexI8jyaYiYY/nbor/jWhPLo1&#10;obItHTIluHduT6e+fVss/fBQxPnR2JER+847t8bO2zPa2fnpGPrQpoiXH8u6d8VdO+9MIJ3pIsiY&#10;nIiPrMK5ZiLr7el46Qw7PrM74r4PJ0Cn46aMRjenU9x866MJthfiFiKRG9PIUxs23BTrNt4d8ejy&#10;GF6/MdasXRl/eOh8fOonPxJ7nxmNU7e/mG0lFCcPx6Kh983uXS8dWRLLl9wQ/zg6Gf/tyg/GNcuX&#10;xJ7nT8V9v/5bCfqE/zN3xNLhpfGZzx+MiQ//eCxfOpxgnYhf+uSSWDG8Ov4x6zySEfaKjKjR2lVr&#10;Y/Wq9fHvU5Mx9NO/FRszyr5+w7aIfbfH2htvzb7fnmN4MOKzK2JzgmEOhNvizjt25Dgfjlu25fh3&#10;bI3bE9qsw4KrbkuI55zlvAoOyynTqwROBc0g1fK1HeGkWkijet5ytV5l/ypYleeV6S2M+6mWtz37&#10;U0EtaE2v41CWr/Uq8lAfcAbAFdgeC2gjauUdotshFdjVsQWKIBN8FTRVLVRakFiP5VWtf1A9g2R+&#10;67Oe+hmSsr0qy8/Xfm2vlqvpyvOD8pner81+cp08butG9bzHyvV2/d8C7O4WPIG9JSF8x/a74o2X&#10;x+L5GzfHv0yOxsjQFbEjb9fRFva1t94xa6jbt6ZzdNoVqzZvjV07bottu74Q8dhIGvZdse4jH+uA&#10;ve2unfEfo2fiv3/qhoTneIKXqPt8XhASpmf3JbzZIpi7AGy6bVOc3jsWi//77+X7zd12ws0335jR&#10;6k0J7LkPZ9avXxdr1q2P9SvWxYp1y2PlirURpyfikxkd73l+NO5bmBH0yNIecCc/F4sziu4i5xlD&#10;WDKyONt/OX7+2gcitn0yVnL+5sfzApBGklH18PLPRGz/UIykcXFx+Z+/SYQ+Y0AjuRAZXa/u9qy5&#10;GubErl0fG7M/12+4IW684/PxvRs/GTfeko57y61x++bPdvVu2zIH7F1b82Iz8Whe4Pg9lrzNzvkf&#10;+ehHY9edeZwA/z+nxuO/X3PT3HzPAEMJqKqa752CTVVwDVItV9X2BbV9RfP1zwjaDwU9Np/979c3&#10;5IVFMCvBrQadt7zt2C+PGSP5a5RdI+wKbiNr964rqJUOrHR0gSLwLhcwnq/5q/STClTPD6p3kJYt&#10;4yKQmtmKHOn8sYnkZz5D8ryfJa3IPMitx1rv8hktW5F1oRwTmt3aZFs0NfvZVPpwp5l2VzAHXf4Z&#10;2TZpnKvtZBpaQdmuPCxoxs9cpFat6AlOdMq60fLsI1qZedHyzINWrupp9cpcZ7Qq1z6lHWgfQ91e&#10;9a4ERkbPuzIC3n7Htrhjyz0J750JaWDdu+3ckefu6rZB0ulSWzHW1OaE9e3bbosdd6bD8Uz3XXzw&#10;uCvu3fWZ2HlXOte2BBB17ryj09Yd7Gdn9A2gE9TbMkJvtXlTOnq+bs3I9Kabbo4tt+XtZELw1ptv&#10;iXU33BTr8yqDVq/GmNcksDHkpXHDilUJ2bxyLVmVhrA4hnMyR5jYpWti8aoE98yCrMjJ6pRXs+El&#10;OWkZLa9czhU/8+RCLVm6OJYsS41cl7BeHtcuzQh+ydKc9IwMlgzHmpU8eZLHOdmdE+Vksn++cR0f&#10;HK2LG268Pm68vncLjMNuuTkdd9um2JHR8tadm3LO7ujmqfuAd9vOHHM6P9qZdzlsDd3OBSwjbe44&#10;tuV65LlWgqoCTtX8LQzb/J6vgK3qB0HUL28/tX1Btj+oX1WcA9Ttb9K0e9O2U4GrBK6q5wWzEbcS&#10;uOYT2nUcpFlvC+hazyBgG4AYQQ0CtRKQAkXwVMAYsV0uUKusV2Cr2s589XvecnMgnak/IY1mgZ55&#10;kA8NLAe2nXjPuSyXwrc7/56RoB9eln7KAwX2mc+b+NwpgzXk8ezW52xfbL9Xv/1cnnfRyPHMgn9G&#10;9qvOi5q9EM3Ua7m5z8BmylI3sp6ZO3jXUbvICJunNtIxcA7k0yAez2xZAO6eeI+hEmWkwwNXYJuG&#10;i3P59Medu+54k3xKxAhJw/cxQkFwO86B8WekjTD+9kOZ9RnFrgHWGd0iBzZ7JWOwDHpmIlfkJPXU&#10;S5/L19Nsvhktz8ntNLNgsx9ezky4E7oyr4r0Y11G19dvWB83XJ+3tqm5292N2feb8y7h1k6bb0/H&#10;T92eUTaae869N36iaiTABUIFRAu5fjLfIM3N+1yE2Mr0er6CuuZTnq/5Bo2j7Vs/YSs8Htr+6qOR&#10;NvXZr0EA9rgFbwvuml/AeozIX8fTjov2rcfySoALau2jRtiDnr/WYVUFoMDxWFDU/C1ELkfWK/jc&#10;yhjUnsdVK2dU/cl6BaURtMC2HTVbrnv/5nNoFqQeU2dqrtyMZoHN2DKv7enfM+VMnx3fTGRsPx2P&#10;5Wr+2XKZ1mok86LZ9sr5QfW5nkPdUwp3ZKSya2vcvfFT8cu/f2MCNqOaHdtjwcIFM1H2HXHbJ/9H&#10;fPLGO+Lma34u/uAGHB9jnTNcwX5nRj9IQO/Y/unYtWVTXPnhlRlh74y7dt0Z2zKqHxpaEEOLfjx+&#10;7KplsfX2rbHjtjT8TTfE0MKheP/QohjegPHfHLfceFOs3XhbfOKnr4wNa29IQLJnnIa4arir44pF&#10;C2LpyhwYg2PQK9K48vXnF70/RlYQWa+Oaz7+P+K/f2xxrFq2NJauXpHlfjJWX/Mb8dNXX9PbT0uD&#10;XrhoYRdpU8e1H/vF+P3htbEqj53IWfDPROgrV3LVWxsb1m2IBdmPjdfflMDuvUdDC94Xi3IcG29M&#10;Z01HHhpamGP78Vh41fJuz//2zbdlvqFYmOmI8xs2k745FiwYiity7hf82id7UJgBQz/gVbWw6yfr&#10;cd2qPF/ztRBuwTVfPuV5+3G5/RXYRtgC2yibOgHqIGAKXQFdNV85AV/H44WiXjAsNwjUg4BtpF2B&#10;LXAreAWT4Ju105nztZzyvPkHyXpV3Xs233z1zd3Rrkw/XRk/kTZ/Zef7Qz3l8Qc+vrjze/XRTy6Z&#10;A+fMOIcTrsiHAa7L6LjLn76CFmU9n8p5Y3viE7+U/kM7v/SJOVDnXffQwoXJtKG8i+5Bvwd+2sj+&#10;Ue4XZ8r98m/PAnrFqjy/dlX8pP22n9nmr//m0rnjPI8/L08WodmAcGYe3LKhzg/+JIxbED/3kRxn&#10;M1doafZtydJk1MJFXRsjWcfKLojsnU9gA9cE9K5tccfje+Lvli6KrXdsjzizL2JiPH7hf10fdz2y&#10;L76z7GMZcX86YnxP/K+biAaJCrdmtLg9/uPUZNxzxQdi267tsSsjdnTXtru6pz+49f/38clY8JFV&#10;Cep02jTu2zOS3JUXgq3bt0ScOx2/e/2OOL1vMs5/OBdr8caMSB+O2Doca29cExvXY9z3RjwyHKvX&#10;boiVI+ti/3Nj8cBP/3qsSvguW7kr4vOLczLyfWrVshzgqmURY2di4Qc+Hms2PRKvrPt0/HDtlbGU&#10;J0pOjcYncuFX3fnl+OaKhbmQS3JM+yNGxxPgn4oVO5+K71z3ixm1c/XL8Y49HB9fPDwbKcwafy4k&#10;e+a3f/ql+NbIlbMfHm28ZWPcmBcY9r2vvTkjts03xu0ZYd+e7zdvuini7Mn4nTWbEswJgtStt22N&#10;mBqLFbcnjLlw8UHjjnT+nNeYHosd2/gWKlDsXSC7LzqxNTXz2J93LC203w6ELYwvR4NALKg8X1Xz&#10;K+udr1+Ow8fzgDZyL9vzPHK6Jev1zozPQNAtPLOfui3fI8HcwhqZrgSuGnS+ptf6BHbdCqng1m4G&#10;AXtQpCzIdGTTZ+1zRpavqvUMkvUPSrcd61Oen4tMSVvRQXL58I0RsSX+YGRpLOEhgAPPxbcfStix&#10;r7381jy3Le92uctdG38fY/HQFb+Sftrbwpi7iPQi5BXL12X+qfidDK7WrFma7x+Pa1ZzJ7A4/ndM&#10;xhU/82tx8H9PxD0//z9jxZplsXT5jojvEdn3xgGQV61OX85yn1qdbWZ//i3r+6mf+s1YNcL+cq//&#10;sGXl8vTf7Ns19G3lSKx4+bn41oMLYmVyZVm3l804l8aq4c9kvifitzN4nL1gAfGVd0V8N9vNwG/x&#10;cvo3FT+R7axMZi2b0b5/ORWP/OzVyaqRWL3mnuzrH8TvZx/d854F9s6MfIm2Y3wsrtz0bDz+C9dk&#10;dP1w/O26BTkfe2IkHeOOrTnY8b0J7J2xLZ0EbU2nRX5oqMMJlJ35/t8T/AsywibdrYCt6xPWEwdi&#10;56YdcWtG4H94dDKuu+pTcdNtN8XmO56M2Ls5llx/S0ateau4IYH98NIcwLpYmpP42qHJWLrwl7sJ&#10;WrsyF3j3zpzUNIhWt30hYsdHE8SfzSvvSPzb6IV4/9ovx9jVvxar+SBjyUj3wecV656KR37uo7Fq&#10;xd3xg1VDCdo98dsZOWtgswub7xEfDKy969kY6aLioXjfNY/l+l8RP7bgw3HLDTfHhptuTiiPxfD1&#10;CejbMuLqIrZ8v+72rHtv7Ni4JW676bbYcvPm2JLnYnQyhm/KeZmZx80J7ju2JXBzbmNsLBZ8aEXO&#10;Yc4zEGyhmHOJBJeqIKxyfS5XFcCC2shztj9FLaT7yXy1HY/trxekemEyn98fsD+bb094pm7blGBN&#10;bZ7RLFyBamo2/wxoK3AFsxG3AFamm7/W43mBPQjcRtoCu+5lC9gKRu1SMJpuPmV5LwCq1iMIa73K&#10;dDWoPTVbPz7U+U72McV2wPJlPWBfM7y0229etu/Z+M6DVyTE7sj0PRmp/s9Mz6i+i4x7YHYrg8+P&#10;0EhGoctWLs78p+PjCfLlXaAGUG+PT2SUSkT/RzEe1/7Kb8dXYzqWXvGL2a+RDPjIs32WEyuy3Lq1&#10;t3T9+a0cF1+8+1qMxrUf+O2sY0mOgbnNOUjgrlqZvp1lr2GeEsbLDzwb371nQaxeuSaGM8C7bgXl&#10;M2hMzdY/M+4Va5bnxSnn5d7PZx3TqbH4pzgVH/3dXOO82BDlc9f+RvZ55Mpf7qLx1bAt21uRduB8&#10;DrHdseOOvEVN50C7dn0xoXwwI+Q7464dOYFjk/HNB++K7Xfsiu2bEyIJ3zh9KiPjsXzdG9sySvy3&#10;qYk4sT2dIIHu89nbMmLnA0egw7PYMTkZf3pvRpTp7DE90UWgMTWV56fiiVsTXltvib/nee7pzHvk&#10;8di0NqPVDavjaEbTMXkyI/7TmfdILM1JWT28LA4+lWXJ/9yumQnKSe0md8ZQciF+ODYee3KiR/IK&#10;tWQ4o+XRA3Ht0pG85cgFH14ew0t35nheiCUYVRrFf+RYL902klH6yhjJulYuvzPLPBcrswxfjEGr&#10;VhH1pNGvXdNpw6efin/9NE+t4Hi5oGMTsSmj6ZuJrnDsjK5jOhfoDHOQr+MT8eVNt8bGhEFMnoot&#10;tyT8iABvvy22btoar+zJMWXkHtn3u7bvTEjzAe8c0JQAnwXXf5Jm25sBbQV2C2FU888n8yvbbS8y&#10;rWq/ui9+pTalzW3akRfFmIgPLc87mGe+nO+3xW+O3JaRd0J7BqT2+3bGMDOWVp6v4K7ANt18lrMd&#10;zwtuy1Vg1wh7ELC16wpQjz1fwXm5wB6kQflst7ajTJ/bGuhpWUbVqzqwfiGDr4yYE67L9z8X39uX&#10;9Q4v6WB84J/SBzJCXZJA/oeE58HFmZ6Q7H0PQn0q85yOlYtXdXWsSxgOr8k7YR7NTRimo6VfZ4TL&#10;h5B5J777X5IfmRb/uCthmIDPtv8+j3cvX5KRa4J5ZFWen+zKDq/Ovs88teE42E9evTZ9Nvs9nBwY&#10;GV4Z6195aaZMsijOpfbG4hWLY/2yZE28kBcR5o+L19wF7GtdvuzfG7dlu+tixVLOcaF6LvMPZ/ll&#10;se+fs5/U+Q+fzug7LxQ8RZJluwj7jh18U7G3/9wpIdE97TED3u7X/FJGdH5Ixjf20JYtOHETMc1I&#10;R+JxQeSHbt6izhryrWnIqZtv5hlWDLmnDTzqlIbL7SEG4MLPfmjA1ZdbE4wHFWB7ZXOPqn5VnUf+&#10;kHtiy2c0a5SUpY6uTq6uaZSpNWnsyFvXDevT0VLXp7PdmJHSjTfd2I3HCE+H5uvpyPHeOiPTnZ+t&#10;OZfI+XO+ZwE1c8w2AOoHQTS7HjOAe7eq9VbAKc/P9bOnWk6wqVrOdgcB2vyzIi21kw9st25PQz8f&#10;V49siU3d+4MZIOzsbZfYJn14m/7az0HgVaa7vuavquWNtAftYVdgz4Jvxq4FZQtPZPqs/c/I8gOB&#10;OpNvvnpruvK8FwL77fFKAh98M30Pze0pz2xxEC2j9L2eZiLqmWMfyzPinm0783RPaWQe5J707EMD&#10;M/2SAz7tMcuJmc+k5vLlPKDMg3ioAK1IeCP9f3ZurZc2u3Z79SxP4KLeFgjHtDlTd0quzH7oONOv&#10;2XWY6Z/1zj5UMaPZx/rY3tg5C4c5bd2eRtztnc44Dk+EpATGjm2bE9BbEvI4TkaEW/IVzQB9c8Jn&#10;M7+hsSVvn7fM3SrORhwJabRxY0bUKQG4bh37eAlqJinlFbp+WMDXzdet4cMZzrFQTB6T1ht4a1yo&#10;u83qHvvpGcbwsqWxhHMYR7fwPTGZK/LccLZxXV4g7MfqNRmtpHQsnhDpPSWyMW66MZ2R3znpng5J&#10;Z+4cuicBfsvNOfZON/c0Mw86tmARHBUo6k3QYi1m8tf0qlqP6zofIK1/kNo2WtV8s+As4xxUblB6&#10;1Q7uRPI8Ec9VyzLi5gKYdzK1Peup46/jtl7L9YNxq7kL85tVgW2EXUFdgV33smcdegYM1a5NF8Rq&#10;EKiV5VStV7Doa0R5wyNzfog/rUxA9drKQCb9Fm1YuyyWXP2zCbu8+KQfr0v/JFLUb1dmZLsk66ON&#10;pQRg+F5qybIlnV9+8uofj4+tWtrVy3chOtgvz2h6efpuig9AedxvOKPyDoACPMv3wN7Tah4cyHZH&#10;0AhbHIIRRuDjCdbU6oy6u62PvDPvxPsEv/6+agUPGWREPAPeOeD3xGPB7HMLVrY0Vq3qRcUrV/I0&#10;W48fs0+jzbS/LutesZI7qdVZT64HZbMuLkLd+szkk39DXRS9Mx1hZxrnrs2xc8tdafTb4vo7bos7&#10;t+5KCKcRbxmJK4Z+M+5ij3pGm++4Obafeiq237ar+4Dsy396LE4OD6VxY+Qo0xPY7Ncs3pywvoWI&#10;ZzIWfWB5ntscVw79UvwKnxJfcUX87rIN8dGfu6LbE/71a1Z2C/4HH/mJ+Mji34kfW7Ag0/9bDmBx&#10;vD/PX7FwKBcEIwKqCdKR5XHvVw7FqeGfieHlOWmcw5hycX45816znIlYPAvi5TnxX83bkuU/d3Us&#10;XvmpWDWMAc19JX14zdK4dvmNEd9cmwvX+1GnZTlxa3Jir7nqZ+JjS36/93TH+34+blo7MvtJ94aE&#10;9A233pDz9D/i16/ItPcPxe9cf2t87BdyXNmPjy7Nu4hbN82C2jsKIy4dWgAIDAFSNR/A6nmPlfUI&#10;qkHAbuv8UdRCswWg5+1XzV+PLadM37WVLbmZO7nNb/3lPPNZn+MbpHau+vVLWb9gVhXYXpjbvWsA&#10;7eN8AnvQ430CtoJbeV4wW0610Ebz1afYTlyxbGW8en/CK19X5i18xP74xd9dHof+fiLu/NXfjKUJ&#10;uNWHX4ivPzQUKzMaXb92fRz9t1Ox+reuiXXXr4nD/3siy+Rt/jd6UWcXee55Kb593wdiKT6855n4&#10;24cWxfDKJemTS2P/D87Gqg99qgPvaw/l2BJwK4dXZx1741evXhqr9u+Obz30K+nLCdl9L8R3HuBp&#10;iuF4+Z9ntif+GlhzMRiOxQeeia8/9svpwyti7f4X43v3L4hV61dl2exDaiTTX/4ntiCms1yPHWh4&#10;Gdxg3lfHoR9Ox2OfSFbkPHEB+JX09+uW8xRZBnQJ2UcvHoizF5+Nv3p0qMtz6B+m49Mf+ES2mRew&#10;V16Ibz+wIFav2xDL8kL860ML4pMrVsdSgJxz+/lLL8fYay/ENx8c6r4os/Lg0936rLkuuXPwpfib&#10;B34s1i5bNXtBGiIy4bdE3Cvdvu3e7PyWuHUbsM5by2182WN7OsNtcdeOnjN3Dr2dpxcysk5Yb/nC&#10;w1nmsTTgm2cNeOumNO7N7OVsi1VpuJs3b4o/Y3/ov38iHv/T43F82c/GjbfeGDcd2RvfvX9hrM0r&#10;8Y0PfC7i1K93Ww4YxQevXRFLVw3n+zPxq7+dhrZ0JN9PxS9efc3sFX5FAvfeNw7FyaUJ7IyI/ZGn&#10;VYtXxpI0OK+0c7cuXOUA/dK4buS6rG8yhn7iQ90VG123ZEm8kf1c+nMfzIvEmlxUPmjYFr+7CkN9&#10;KT66hGevN+T78fjQ767OqPqGfD8WP/mbq+Pzf3IkTi7/6YzuMto+uTu+89AVCeF09seejDj567H5&#10;VhyXqPrm7kehkMDWoXV0gSAwBgFFkFR5fj65ngL7cutXLbxQvzyo5tNOavogmd/5UZs3ZTpK+0Le&#10;0Xi+ArS2W4/t76Dx13LW6wVX2a6qwK5714MibjUo8q4gdkvCfMryyguDx+az/Gw9q3vasCYvBivW&#10;pK2fixeA1aoEyMHnI354UxeQLD9+IM9tjRVr8y70oUfirx/4aKxZ1fuSW6e190d8KyPZ9Wtj/Zr1&#10;8bX0n2t//ENdVLpqRe9Dv8V83nTvl+I7DyaMO58diTVEsDwgEK/GU9cuzYvD0ng9yy7+iQ92Efpw&#10;9wHmtozME3CZf+WyDDi/mWzIqHRl3gn8Yfr3yE9+ONtZloDtfeB4HVsds5FyXkAQ+87fJIrPsrQ5&#10;fF2sGVmZ5S/Eox///bzI9CLndcvWd48ndnfhq/D9e7IfGfAdfCG+lRcO2lx1YHfOy41dILfsxP5u&#10;bGvWLIu1uT7Lc05Hcu5Wr96U6ffncabtfzq+ncBelhfEpWtzTHkRG8kL41diNB5cdGX34arPmQ+x&#10;7wd4fXpjU0bGETvi1q078xjj3BH/FhNx7xW/3n1BBsB3Yu/69J68Kl2b0fKi7FwvkgTOAOyOKz4Q&#10;m27eFH+eC/zcR4g4V2T6g7Hptpvi83/8ShxZ9kux8eYNccPRPfGDB6/ojGIVwD5xdffVzIhD8RvX&#10;5CLkbQUfJH3gk9y+LOve/+xH8jYo33fKwd37xuE4OkKkSz8WxaKhX00gc+F5KP5XTjBbG+6hLc9o&#10;upvMH8vIfZg7gEdi8dK89Rq5p8t/9YqlmX99vj8aCxcuike/NRpfuyevfHm15Qr/iZzIdXmLx4Xj&#10;169dH6s3XJ/vT2TEsSqe+LOjcXTZL+cdx22x8fCe+HZezW9NON/2hS9GHLsqbrrlxoyu03FTNwHt&#10;VI2wBYBgEByqhXY/sLZ50ewFdkB+081Xzw+S+exnVb8yqOYTfGrQeedFADpft9yWF7uUW1CzkASa&#10;M3neier81355rGq/qqzXdXZLxD1swV016Lxgr8AdJIFvOeux/tpOe5FAa2/YkJDtBSUAiGeZu+9Q&#10;/OyHY01Gw7/1E1dm2kfy/LMZMSZUEkrwg9e1a1dlH/NicP2GuHLRkojvreruSH9zaV4E1gHpF/Ju&#10;9f3xzYTqvWsTiJ1/b+keLFiOH3YcOBNXcBd75Yx//9QHY+lqwPtUvC/78+0s++k1i6P7JmMCdeGi&#10;hPu3l3ffIfn4/1qTETwBF0+evD/zTsXdRLGrZ7Y8iLAz0iX6XrhwptzQwrjqD/LilxeJS5n/yd9j&#10;S2NdBnq9LYkVw3dnfQ/Fbw3zg29EvWzH5IVo//Px9QeuzD6vzfzL4uM/zjx9KPM+l+0lrJMZy1cS&#10;wD4Zv50XJhi3IuvlJzVW73s+vpl3J3xT+8C/TMcPn3h/N8ffjfNxdwaWS/Ou34BziA8Mb9+6qftK&#10;NPKbeFsS1j1lercf3XNQHbw64Caim1Q1VFUNVYPwSm6EcLm3akpwuwdWH/Cf24ObyZdXxk7mZ6FR&#10;LTeT337YPyMbHUJH2HhjjivlOI2oHL8fNpr+Fs2cd/4EgfPs/Fd5fpBm8/J5BJoty7nUTPqgdZ2t&#10;a8YOZlXy+aGpIDO9aj7QaUdsmyHze9759LOCW27qSSBuujHnPC+MFZDtVkQHqI0JKFQAZj7XxXbt&#10;R9XsOPycYia/cl3tr5/ZzPbrpmwPzbSrPO84ZvOV/PZ7kMxf65u70+v1x3Rl/c6P0t71XyPoFRlN&#10;r15LoDOdkSQ/NfzmSN8LjOWtb0OmoXUJbMquX7kmQcZTMRn1pvTDt/jxjJ9Wf1VvYcUMoK3H9Nl6&#10;B+hNdVyG5IUckxvzqT6VYj1VQ3dmJL0lI2d++hN5S7n5trx9RGmMSKD7/LXn/aKCx/zmBzKSdM+2&#10;e4IixdMUiG8sotlPY2duUfw01h9P8XGWQTJydo+HDyiQx3ORde8KZbofMr5VvfNzbfT6Z79WpzEh&#10;+++HpBtvSAdJ3XxjGn86huN2fowA/ZnYuXnq5ZvLPxMp3tqTX7Bx3mefHvGYJ0q6p0p6un1Tgi61&#10;JeGIzO/TO7N/VGH5WfXyucXgF1HqeY+3pi0g7WO2nJopPzf+GTuZye84tRPnY66+nqxvLn9vnm7K&#10;eUa3MNfAKOFyc+qmG26NG65PQG7MdUjdAByARN4JodkPtWfWby1QSXl8Q+ZB3Tp29Wd7KftjPxyf&#10;496Sa4TquB2ff7ihHAc/DtbJOZixj94dwpwdeMcwqyzD66w9zatemU1ZF7Kf2tfsus3IcvbfeXCt&#10;mG/khWEOwBnVp9aptT3xkxJIDty0Mcuj7mLC7/D0HjTgT0CQgNL/WsEFtwh8aqz6r+f14dkP+zw3&#10;w4N+dfe4M9PODD/mePBmWY/5epxYlefeXN9AzfBE+RSasj5fh/buezni3nvi4KFX4vCRI3H4MDoc&#10;L798oNP+/fs6HXz5YKeXD77cac9Le2e0J/bs3hP79u6Nlw8ciFeynkOpg4cOxf483r9vf3f++edf&#10;iGeeeTaeeurpePLJJ+OJL34xPv/5z8fnP/e5+Oxjj8UjDz8cDz7wQNx7771v1j09+VsSd93FF3x2&#10;ZjTI7fjmLgpqI4FBt4qmGxm8JVKYKdPmwxCJSmjDyINjow9kPeTlPNEfkZcRq1/48Jt6joOxPZDj&#10;ffDBB+ORRx6JRx99tNNnP/vZTp/LeWn1xBNPdPrCF77Q6Utf+lI899xz8dJLL+U6vRwHDx6Mffv2&#10;xZ49e+LFF1+MF154odPzzz/fyWPyk2///v2dDuQaqb25hqSRR5FXcbx79+6uvmeffbYTbdEmaut7&#10;5ZVXOh1KO0D0kTos/9RTT3ViHNgDr4yPsTMnzA1zxI89Ib/l6Dya7nzed999b5L243nL+eUb9+xV&#10;+4Uc7hyMoHlPmmtY223bpt/q4bRnxPu2P/fcc0+n9th+uS2F3XgnRB+6O4q0rRaMbwFlsetB+ZQR&#10;t3cS2rfSvs1vvfqHEbR3nMr02cgxQdPKfDXd/LW8EuA1gja9jXJbGQjyJAcR8+zjhDN32rN5Z8Db&#10;5eE1od6Bn73qLm8vvcvHuRKBr1jRe2qEfe7uUb2Z9N5TMXP5uq+oN+Xq+PnyDJode84VYs6GDrx8&#10;KOKB+ztQHzt+PI4dO9bp6NEjnQ4fToijVw53eiXfo8Ov5Dl0KNNTJ7Ls6VOnUqc7UVcH/zx38MDB&#10;BAGO+lIHDJz8mWeeiS9/+cvx5XTSL6aTIsBdIfW5x3sSYkL9M5/5dDrvHW9xLm+XNUKNTuPUGD3v&#10;bavl2nykUydOM+h2XnEOJ8Px+Rq1X58e5NA48mN5kWJMXLSE8BfzIoaAVz8JOUANIAEgUOQCC7AB&#10;JunCFgAjgQs0zY+O5BqpFqptfsvwSl0AV/gLadpu6zt69GinCutannGgp59+uhsfc8HFS1gLtxaO&#10;yPR+oESUR563nL9FInSV6yU0hWUL6kHt0l/XUWm/nc3meeH90EMPdaowt4+1f/X3UrS/ao+z2y8z&#10;dq09V/tWlqvbWrUe/eG9grVwrenmr+WV5d4trIXrfLAWyi2s0SysSesH63zfPeL3FlhnPsp5XMrV&#10;8Q+CNRo6cvh4pKUkbE90sD1z6kzqdJw8daKnEyc7nThxoqeT+T516uSpGD0zGmdOn47xsdGYnJyK&#10;s2fPxfnz52J6eirGx8fjZOYD/DjxoYOH4sD+A7Gb6Cz1AtFf6rmMsjo992w8lxB/Ph23p4wKU88+&#10;/1ynHtx7wHriC090oLs/nREDx5FwtParym1k0hqlIg8O0L4iz1u+Rl4eV+FUOBeOfP/998/CQnjo&#10;nG0EjVMTTTImLlyMERF5CjGOAZnnTDfqZW6Z4+N5cQSSQlUBUUQ68CQv68jaoFO55opz1EFk3AK4&#10;rZ86aZs+Al7yks558rX1mkYd9seLAPXzCuyJzqmP8TEfrG0LMQW8mdtW9Y6Essj5dh3Mb13Ub7oA&#10;Zv2wJeR6C2rati4kdF1H7g68kHrHgEjnIkwe8j7++OOdhLn9dRz22/rtn+CmP4j3CvvTfrHl1q61&#10;4xburW07ztb+DT6EPLD2LrLCWlVoz8GnB2jh1AGrgZewNX+/8m0dg2BdNQvBGRFZA9NelEy0bD09&#10;+SUW98Jn/xKwy5vA7rZZEB9QkreXv9sT7/rS1pPKPiDT3TvvvilN/3g2G1U4rwLcOd48h+bSV8XQ&#10;8WOnIi23i4bHRsdifEajo6c7nTmd8E6dTih3OpPvUxPjEzE9NR3nzk7HxQvn47VLr8VX3vhKfPWr&#10;X4nXX38tzp079yZgHzmckRvATodF+3BWosB0eLQfB04dyLSeMl9q34HMl9q7d09GZC/Giy8k4J99&#10;rnMEjJ2oRcfDoYyg2sikNXKlU5rfY89bznoGRWRKSONgOJ1OKER0zjaCBtCAGPgCKyJOBASBGDJN&#10;mQ74ALCAFI4AmXTFeQSgWb8zuXasi5qYmOjEe85RB5FwC+q2fuoEsvQFUJOX9NHR0U7UgXjvBaCF&#10;dZV3AtTHHNR1VRWSwk341YjW+a/wo17keeogXShqD64374E7bVOP5WzXdeRu0buF9o4BcANs8tE/&#10;199tLVXTPaaNto9ebHiv2n57h6C0Y6FsYKFtO87W/gW9cAfYRNnttsh8EbaAEZ7CdRBszV/LC935&#10;yldVWBv5Ct+5enoSsoNg7b747J8tdGXm+lHrGQhr+obeFayPn4x44N44ffJ4nE6nHRs902liLJ16&#10;lIjrdCci6J4yfWw8xtK5J6emEsrn4+LFV+PiqxfjtYT0V77ylXjttdfibMKaaPvU8VNx5PSJOH7s&#10;aAI7o7tjeUt85FAcPpoOvD9v3TN97ysJ8SOH0+mPxpljeXt+JOGe5w8fydv1PD56uAePVw4mHPa9&#10;kpH5c7H7uS/HC19+oTNsnFMo6ow6p06OgQNz1TogAgjmwXjbfNU5+onytItD0ie3M5SRlsKJcXAc&#10;msjSbQsjT/d+PQbgRrJIkAphwIjcflBGul5shfPk5OQspBWQFfYV1pSlLdIArH0hL5F1C+pWlKUO&#10;Lx6U9z2iHYHNPDAvQKpdS1ThLMwAoTBELeRatZDlfJufNNpoLw6tOEdZL7a0xxp6oUWun+vUQpt8&#10;3ZZfyv7yXjtoRV7kMfnafjoOpd0Lc6TNas8IoLdQb+3b94hzwhtwA3jB7fYI0GYf3D1yXutnRC3E&#10;AU2FrlD1eBauDZxaeb4FMvK87diuGlnNtxs3xKp8v7z7lqNwnWk36+g+LJw5fhPM2e6YgfqgPx7w&#10;AQZ/KnVuj7yn2a+sz8jnt+tviswd9/RmiPcAPgvr0fETsXvTVb3nGlNsiZxMMAvrk9w6dzrZAXsQ&#10;rAH1xYsXuy0RYD1xem8suvaxOHWyB+yjh16Z/Sbg+z98cxxPkI8fT5DkheGrJ47HZ2//cpw6eCoO&#10;37+syzM0dGUcPdVzcqB973Xv66X//n3x3It73uIM1WmNtDRq4azzGcl4m0q6eVCFRZUXBcpSh07s&#10;toXSCZWRmB/QCWUjznavtz0GjEiIVlhz3Epojo2NdRLWqgU19b0bWLcXBdtTpFGHF4+qCmvmBZi5&#10;Hrwi11PYtYATasjz5leus2VdF96TZntVpGNPrmtdN1UvqoNgbX9bO7BO60Ueuz1kP+lHq9begXnt&#10;v1DXTr0AtTbeqg1uBLdbjEDbbRLAzec6foDpnnaFtTAVtrPQmoGUx543f5Xn5+DWk+eNyFtQd0rg&#10;LRpaGL/6yayDX9Obgepsu1lHX1jPwHh+WM/oXcLa9ltQd+l9Iu6ho0ePRzx4X5w6faqLjuLg5th9&#10;Mh0tIcqe9amE8+kTp+PYiYzi8vhERr/H02mnEwzjCetLZy/FhXMX4+L5i3EpdfHVV+PV1PTUa/Ho&#10;uqHgt5uHhu+b/eCRX+gbHT0Zk6ezrfMvxJLHsp6JBPuZiYjxjEwSIGy/xCtjcSbb4M95h4c+HCcy&#10;8v+3YxOx+8Hs16FMP/1ILP50QuOlFzu5TaCx4wAaucLYdVqdD2ciP3l1dh1cUBhR6fSewxlwEKBN&#10;HuqkPpzXSKuf8yHSdHJgDLQEJAAUykKNrQYEkIVnqxaOSHgDYiA9lWvVishagFO+hapRL++Ftefp&#10;n4BFXkDIC8zJRz+s235YhxcR66Mdxg/gWD/WzbVqJexcV+eROTWN8y3IkOXa8pRhbWjP8rVNyvKq&#10;jVjGixTjZi54de0QY2FNyduutzZIP5F2Rx76gS0wnxX6XgyqHSnqQcK/jtfxaL8GL9gt8rjCXXgD&#10;dsAttNlGYb+7QrvuaddvSArTQdCtqhBWc/B683nb8WJhPw79E7+YN5oB4n/L/Bu735hevmJxB9wb&#10;VqyLVSMbMm1ZrFg6nO/XJIBXdfDlF/2WAO01I7GUvwxcuiSPh2PpsmtjzfDSuC7rWTGyJNYksEdW&#10;L4tVq/mW4+JYmoBem3WsWcrvm6yM1TzSt3RdjCzNC8PI6gR/zgFAXj2c7Wb9WY6fzuBr/muy/bUr&#10;+V2Wtd2z12vWrO62QkbW8kuGqxpYp0O9CdaAdXpPfD0dm585/esE7+gLZ3Lc5yIeuzp2vHg6ps+9&#10;mucm4jOLRuLC+bMxdf58nJ/R2QvnM/KezPOTsXDZ52b3wsey7tPjRHRnI86MJ+Cn49WpBP2lrPeO&#10;pfHqOT6gnE7Yj8V0AmVq9Gz81fIP5MUjYT792Xj+ZMLlZPZtYiyu+NAts5Gn2wNCxGONH8PGKTVq&#10;nUUnwWFwKh1XY9fpdTbFuTaiIQ91Up9Oi3Q24U07rXOSB2Dh+KjCWbgJPdYItaBtYa3MVyGt/qtg&#10;bT/sl/0dBGvXyXnmPRJ6zqMwa6EIBF1fJRwtT95+5W3T9oRgvag6Xi+crpPrRx7ytv1CdRy1XuaU&#10;8s497bQXAudbe1balzC3fmW7zqf2LMQNXozQPW4hzp0l0TbbJOxzs9/t3nbdHnFP20cJhWaNuIVs&#10;P1CjCmNlej0/CNZ8A/mmxz6b3Lo6Ib2u++tAfqnxsW/zGybn49L1C+M3rhuJVRl1A3W+pfz6pp+K&#10;X/vEhliz56V4ZXkGnN1vVB+LH7/iF2L1vhfiHx75iYT56uAPDfj5ik91ZffHtyOZlnpj4/sjw9F8&#10;PxU/eOqn4urFvYieb2ZS1+ubfjo+9ImRePgr6WvLfiqWrByJNXc/Gj+8fyiGE+LPf6uXL+JA/PjP&#10;fLz7GY0usj5yJGF9/30ZRaeTjWamg5viueN5O3z8WPZjf9z0VBrPkUMdHK+7F6fM9PHR+MjmvTEx&#10;ORpnAfO5BDRPgqTOnT/X7VdPJXBRTORVbfnjMZkRc6cE9jcms82p6bjzqiviy6+9GhcuXor/MzoR&#10;K5+gnrOdps5OZ8Q9luObiJcnJuM0/6b+ys7Ye3Y0o/3xLD8VS6/aHAd5NDClkR/E8F/ugZrnvjVy&#10;nAdpxDotjtLCoo1SWmcXBL6vxt+CGnDh0DqbfWidjfc6Ik6q0yuhJuzcrhi0jSEQhaTn+4EaAWtk&#10;/QIZ4Lb9MB2wIsbl2AQXEur0uW3f/iihLeisq12jdp2EkHB1/ly3PXsTVLtfzPkHsLkuz++Lp3Nd&#10;nnmaKPbprIPI9aVZqPFB9d58tR5Bhz20cPWi6jo5VvrsWJFjcJ3tp/2uok7OW692K+yxHeSxNuJ4&#10;DUJMr0EJon7HW+eztefWjqvaiJxgxK2UQdsjRNt8GOkjf8pHZevz3oBUwLbwrjAeBHnz8oudnTIK&#10;JY0v16ANazfEDcf2xHfu/tW4IaPXiCOx8H/+Xpcv4sX4+OK13QePwPZnfmMkvhqnYtXVeaFYxh8U&#10;TMfiH/uxWLb3+Ti15Ge7qHfkvs/Gdx9bECOrAPOhGPrgJ2P5PY/GXz30P2L5ML9ntC8+eh1bHXz1&#10;fjx+6Xcy4u4gPh4/9/GlWefpWH3V0m4r5fWsf/jKH4vPvJF+v+Snu0cCV9z7eHznoaFs686I7w/H&#10;z33suu7fsT6zam2s5gKWfZ2B9f1xLOEMsIX1K2koMbYnbngyjeTQgQLrsbh664F09oR1grqFNfvY&#10;aBCspxK+ExNTcTEBHedHY9GqL8arr+X7sSdj8lwvmu4i6mzve1Pj8c3xY90HnRMJ7Di8PT6bUD+e&#10;zv5vk+Ox+NrH4mg6CnozrLPPacD9YK0T8h7D1gkwcNIHwboeG7EYgeEYOA+OBrCqEyvbI12HxPnJ&#10;j4yghVuFrseqQlwId3cnrMFMuaoKayHqsRoEa2W/yePFom3fduaDtfPUAkeoIaHk/Kk5WLO1kPD5&#10;8lPx/NNfjhdfeD6hzHoTRbdfAurJdiqstQ/bd51cG+dD2X/qpi7LV0gLT8ZAftddODu/7xTW1IW0&#10;f489X+fT/glv7biqhbbbJwDbD2KNtIU20Xb7CKGPwBJ5G30jn/PmccD2qRKh7PaJejtY99TAugN2&#10;73jF2lXxjxnZJlhSRLxjcf/CK7onMIhYf/M6YX06fvbj/D7J8fiphPaS1SNx/1cPxMklvxBr9j89&#10;C+uVD34+4uiHY3VGuQ8nZJ9431DWfz4+wS8VruQHr/bF1X1hPRo/8zH+9eZk/PRHr4ulmXbvGwfj&#10;zLU/Hw9+5eUG1p/tYL1yzar4k67f51OnY2jhT8XyvNh0sH7l8NGI++6J42l04ycS1gfuiCcPn0iD&#10;OJiR+P644Qv748j+hHXCcdk9eat7OvNMn44P7dgbozj+hcdjaNFInDuXsEi4AlWgMX1+Os5deDX7&#10;PRULlz0ZExdGY2J6Ml5ddUUse2w8Lpx7Les8HyffeDUuXno1Ti7dmlH5hQ7o02OnMqKejK+Oc9vc&#10;u3U+k9CnD0NXXhej03kLk5H3cyd6H3rx5R2d5mUMO6Vzaqyt0eI0nteoNWQNVThj0AIZacy8xwmB&#10;PmVpG+fCoYGcMGodDulIOmOFneVb6PEY5Nm822hV4SushSRlkOeFpjI/oKct2uSYvJSjDs/15rgH&#10;ESEtXAQYfSc/ddM/t8OQ0BbYrKfzQx11jtp5EkK0ST6BxGsP1hnF5rqxHt3F9A/TntPYh35/a+ze&#10;k5F4rjH20JWdaUe7YO2EaBXnqZ926afj45XxOif0g7zYDhdxISikScc+hDT5KUedzAFz0c4Hok3y&#10;IedDWCPTGZPrYln61a5XrUe7d5z2U3nR6gdtPqfxMxqh7Z62T5MAb1QfhQXkwtz9biJvnyppI+5W&#10;wnowtHm/ptvjRb0P9JZlVMqPOd0Z61eti2XrhmPden7kbVd86Boi6yPxscVZptuamI6fz8j3jzPC&#10;Hlk0FGtXrouvxJlY94ms7+ALcXzxT8W65etj+MHHI058rPuFvjVrAP7TEd9eGYsT5KsS2Pxw1G9c&#10;uzzBS5Q9Ff/jd7N8RulcKH7+Y0s7AA9n/atXrY/XEuA3/d6SWPzy7hgfzrSE/bKdn4mvP/BjsXrt&#10;Z+KDQ0MxvHZ1bDjwdPzNA7+c4+Kvv5bPwfrlE0cS5nkVYm/41MFcyP0R587EnpdeiL3793QR8tHj&#10;ecU/dSIB3PsSzMWLRM7j8b1zr8bZqXTIsR4A0Nmx8awv67rIlkXmGz8fk2cn4u8S4jGeUfLpBPeF&#10;S/HaH34130/Frv2vZTR9rtvu+NOLZzrId3/rxd+MpY6dOhyjY3ncpY/FqdETcWrGODFKDBxnmA/W&#10;NTJRg2DdghppxBg2xq7zAB2cWOgJ7AoijpGw08kEnuVb6PGB7YULFzoNgrWQFpCXC2sBynshz9M8&#10;tEk9FdZtf+2zIKMd+kY/KW8dlwPrQartesycM/cV1kQwhzKyGVs5FPsP7+1sAUgfzXYQdbIO2EI/&#10;WGs3ritt0lfHJ7CdE/JRD4DmcwzvvIRfC2pslHKM33V2Tt4prBkHc0d9iPJI+JvufDmf1uc46/gZ&#10;C+oH7XZrxA/Y3dPu9zSJWybI7yO0z3IDbT+g9JuSQlsNesrk7WG9PI784HxcemBZ90jdqqWZb5jo&#10;eTqGVxPlHopVGX2v7376eCJGrl8WK7MO3vOTsF+9l98pSUC+8ky8fvfy7tc3V9z/cMRXN3Uf+C3L&#10;vH+YNvZbS7JNoviVwPuVvBNYHcPL2MeejpGVvZ9sBdwj6zPKXk4UT8Q8EW98ZkUMrxruftaVvKTf&#10;/8Bj8c9HVsS61b2fY+7dDTyacM+LAb8LDqx7Xze/Lw4dztsnlAuJhJsGzG9+sN3go3tT0xmBne85&#10;du9RvbNvgsG582c7CQ8hM50RMbpwgQ8VX4tLr17KcW6Jc2cvxLmEOl+24ZuRo4ALEKTh8WHnWBp3&#10;t5UyU3/PadLp8zxPp+jAGqJQ1ig9NmLjFWnEGi5O125zGClpvB5j0DgOjoWT4HxIMAolztuuDot0&#10;zBZ6jEkoAE3my/lVdT6rPK/a+UIeK/sr6AHtpUuX4vXXX+9gyznGYT+FgrAR8rbvRaUfrFELbORF&#10;S6gMmh/hI4AET/fbM/w+zfPPxhf3Ph/xjZW5NofT0D8dtzx1OF4+nIA8xkWdOk7GkSyHfe/Zu6+D&#10;PGuOnQvVCkPXxnHyyvjpA3m9yLdg470RtfW1dSHnwzkhjfPCGmkzSMhSF21bH33hVfujLl5dJ+eM&#10;ep1rpN3rF/QT6fcV2gYrbaQtuN0mcavE7RLkI4MtxIG30G6/fNPuebvX7bcnhfdbPrhMrV2/rgM2&#10;j7z5pZTZR/IScqiD+coEXwIedU+qrJ37QHLd2qwrxRMYqNsz5/G51QC595wz6l0UiNrvyuPrevlS&#10;/oerj/b5qF73v67duV77ps/lyz6mej/ulK8J/5XUN9OuFyHKzsL6wMFcNATYUi4aEMNIADW//+GX&#10;Yiqs26gPXS6sX7vwWrzKh5LT6dQTeTtfYZ2g7g9rDPzyYa3Ra6Q6hMeXC2ucEGHYtIlDCC3UOuC7&#10;gbWgFnotqFGdT/MpzwOWFpIV1pY3AqcMcAXUb7zxxiysySNMkOOkbtuyXKvLhbXjb6HSyvPmr7Dm&#10;x8UANh8c/llGRQ/x28t5u/k3cSKuXLg4Dh/Li+krRKAV1r2IHCBh565RhaHr4pgBIf0iH+UqrHml&#10;TuFvfW1d7To4J5wjD3VrI9oM0k6pizmwPiGtnN8Ka/K3Etq2RT/RIGjPt03iB+0+TeJjrz4i2ELc&#10;rROg7YeUbpPUvW62S5B73UJ8NvK+ISPv1Lp162ci7BnYVVjPwHIO1vyM69vAmmec+8C6i9w38Fgd&#10;ECbt7WHtP6JfHqzpX9YHsPvB+uUDr3S/DbJ/X4ItjX7fnt2x78DB2J3vX96XUMLggMyxvBU9eaIz&#10;tKmpyTifDv5qwuM1gJs6DyhSOv/E1Nm4lLCePj8e5y/muXN5O37ufIxPJiCmJuJid+7V+MprCaEL&#10;RHSXYnKKDygT1ll2bPRUnBmb6Azt1CjO0tP0RN6ydwaeEQ7nEuSjp9LAjx6LQ68kdPPigxO/nE7c&#10;U8/4BKVOqLFi/BopximshXQrnHL2TiPL0DecTVACNhwax9b5hIpOp3MII50KR6MccweUhV0LvxbW&#10;QpI0vohEHmHdD47W30bt5Lcd4Nzqq1/9avda67O87dM231r92te+1slvsHKOPOQ1ekfCyn4JYSVM&#10;mBPfM5eKPAKN+eyA3a03/1yyJ758OO30cK7tN0fjXx94XzzH9wPOzN0RUA6I8iuRrCdrztpTB2ul&#10;fdCOfUTMnetKHvJjC168hZjwtz7XmDqcP6StkMY57QWb8mKktFPqcj5YT+aRPvmK7K/z5bidX6Hu&#10;eeeYumnHNum/gQ4S3ozZcVd4A+36yCvRt4+4ttsnfqFMaLdPlyA/qPR3TIy+hbd73vwkcS/ivj7h&#10;u677ydveV8x7kOy959f+ehBcu4afxl2bEXlPbLFsuD4jdaJ1lOBGwpxH/VYnjNly4f8TO5jm8ZoZ&#10;rV6VQE649y4S/PfkSPBXhCsyP1sXsxeJZUsT9AnzlWt7P+ua+XpfbV+W51fFyIpV3V+D8T+Qy2fK&#10;dD+1umZDd572E9YZWeeEdbeSqS4q2H8g9hCt5CugJqoG1Kcyku3BeuotsH4VoKSMAC8mCKbPJbzP&#10;ZnR27mI6bUbZCeyz0zyWl+nnM2pMYF989bU4N53AO38xDXcqxvNCALA7I84om6+9jyaYhfXEdDr/&#10;REZ4Gd2PA3N+eOr0yW4/kr3JfRlhHdzPFsWbYS0gNXaNtMIaIxwEaqIlDBdDxqlwCoBHJCos3y2s&#10;KUNZ4Ss0hbXzCgBVC0v7QPrlwJq+kr+FcxXpQhe4oLZ/5PnDP/zD+JM/+ZP44z/+407vFNZVFSK8&#10;twxirpg3YS1cDl86ETF5TZzhm7Knc27zYs8+4o+NPBInRt8KayNiYU0dgpo26Yt9RsLQNcUOgBV1&#10;ICPQWh9tMvfUwfwxH8j5JN1xU/cgWGsrzof2IvztX51Hx226+ZzPmo+2hDZ2q/QjjyvEGTvQ1l/q&#10;ZzxG4PX7CUba7dMl7QeU/o5JhbgfUvpkycaNN3bA5g8Ner9TntFzqoU1qrAG1G8Pa4AMoHuwth5h&#10;zZ71skw3ol+d0TBPbowQQRPdz4B3bYK8+2p6Arn7db8O1COxdOnSGO6+Dbm0A3b3RZi8yPQuElwc&#10;encMtD2056X93aN7e3Kyn320968NvcdGJmNowVD3Fe9XjiTk8nZy/HReoU+Mx+i5U3H21bPpkK/F&#10;G5e+El+58IfxOg6ceu3VBMCll7I8j8yMxZc+MhRPJLSnMno+322wj0b880Ox6MNbM20sXjv3Qqax&#10;mT4dT/3Ggvjs+cmMnjnmoXL68UIsunpbnJ7MW8cE/eT0eMTfjCS00zAzyv67bjOeh9n5cID6b4uX&#10;Dx3ubneRBo8TEFlonEYaOn4LbB0PJzSSENI6DYaOkwDJNqIUTrSB81m/TkA/SGtBRH4cF4ACQepS&#10;wpS6haAi3fYR74EpfWhBg2hDUCDrsJ0KauukTaBu+7RBu54H1OhP//RP44/+6I9mLxptW0iwCItB&#10;MvJzfUynLOIcc+d8tvOKhA7zCpysz/T24oy8gLb2QVn6a585tm+uJ8BvbcNtFOFqfZSjHtfX9SGN&#10;c/ZTu3QctINqv5wH+yf0TScPsj7KUr9la/62D20/bJ/5Qoy5FXPYzqPQdk68iBl5C3HhLbSNtIV2&#10;/X2T+pQJ0Tdiy6T9JuUctHtPl7i94SOA62f2uN3z9rlvP9j0GXDPW7b7MBP4z9SjVq9eG6vWben+&#10;GHj1+nUJ7dTSNUkyOJTs++ryuOJnrsoLRQJ83TWZ1uPULw4tiGsS6EuGl8Uz3z7dpcU/b4mhn7oq&#10;lifQ/7zLx5diqGc81qxfGRuW9bZm5mC9d3ee/Gx89sVn46XdL8ShA7vjX/7iQMI6b/ePvhLXvX9B&#10;90/fH930YkbGZ+PSxPlYtXAovjydkd8bPVB3sP5qAvafMmpLaJ87fynrnIrhL74W383GH1zzuTg/&#10;eT4ufedC/ON9C+LcqxcjfpiRd0bVbJEwyJVfyOjjuxN5MRjPvNPxh1n+2MjCmBw/Hz/oBpAXk29d&#10;MwvrsbzFPXHqaJw6cTq+lee+ePtTcfB4RiLpMAjHRq3RtsaJA2uULbBxPmQkgQNSj85nhAmw2ogS&#10;R9RpMHrrtx9CQ+chP3UBOEBHPUSrSngKVeGNhCrt89rCWqdUtqOsw3ptRwljZX8AMjKSvlxYKyEz&#10;SMwvcn08Fi7Oq/OpWF8knC1fYQ38BBBibUivULM/tmkd5AdWRpe8AmjSXGf6R11cJKmDOwzvZFwf&#10;x0rdjgk5Dvtrv7QVRZ3tHU87P7W+dlytPdgP5EXd8s5b7Q9jRM5fhbYRN3cuqA18Wniz1dgCu90e&#10;8dFAVJ8yEd5+k9Io218HZD8b8PKhpD841ULZPW/lXngLbTQLbT/ELLA+2f27erLor5fG2hUZTWfk&#10;e+ifJuK+X/tkLFu5LJYfejK+/+hQDK/jKZMz8fsJ/+HuP13PxND//Fhcu++Z+NbDvxwrMwIf2b87&#10;vvv4Fd2fBcO7pT/Ff9KuyTo35AVhXUbXM7B+cfee7tG95156PiuaiIUJ4PcPXRHXfGZvgvpoF1ED&#10;0d2n8rb/tST+n38qPj/G0x5E4NPxtTcSMq+eT1Cn8wPsr+TrGwmSSxdj4fD2Ls+r5xjYRCz6yJ1p&#10;tOe7PWr+JPPl81NxgS2RLPu+FTsy7WJMXMSQpuLShTTIV6fjn7LtE7dty4g6jWs6202Di28O5wUj&#10;HWE8I4OxjHpSo+kkEQ/HycMnY/QwRo7DzEG5jTARjtIao05cIwedkLwYNc7WAlVo8R5Yc576bRdR&#10;FgfgvfDBYXBgylCfULQ+JBiR7VWYtnlIBwjUKyQQETTpCEDTJnlpF7i2auunD0D4L/7iL+LP//zP&#10;O/Ee/dmf/dmbBLDpH/XTpvMMEJgT+oSEhNDoB48WYm09iDVkHoWRUGnnu51nz7vOwl34WE+1D+fO&#10;9lobQd6x8Z506ujXX8aOnH/mgPHat3YcvvcYkY85oRzltTHrsp/kce7acVMX/WIctGt+18Nj++t6&#10;OA7nhTrsG/PnXDgP+ovBjfA26AHgBEFCnC0ktklaaLd72+5vK5/vFtz8gqDA9vntfl++Qextm+5+&#10;d/0A06dQhLwfYM7+V+TMX5WtX7+h08b11+fxPRHfXZGRc8J6zdr412TdFT//8bhhXUJ+5ebk0e2x&#10;eC1/ErwtrkuY868xf5gcXPqzvxFf4/UnP9x9qLh8+cbMsz2GV6zpvj3prsTGRYvi6iXre5F9Qj9h&#10;/VIH62efeia+8OSX46lnnsqMbCeciGcykn72eIbq4x+d/aU8tiVu3nsmpifHc3En0nDydvrSXGQN&#10;qDvxS3x5zHfmP77jYJz9O6LiL8TCBUMxcjwvEHFXwjiNJkHyWhrH9CU6eSA+dMexeO0Ct+gJ9a/v&#10;zbQvxoWLr6VBpZFnBD4I1v+e/X1224E4fjKd6lQP1L0/RHh7KOjcOqORA+8RDo3Rkx/oASTBhYRV&#10;hbVGrvNo/DqVzkc5QNeCDwHJVkawglmge77CGgd0qwOACmMjadWCGlVYA+a//uu/jr/5m7/pxHv0&#10;l3/5l53s73ywpl9IeAkLZTplmZ+2fCvWUHgg59f5rvMutIS1wPG87VT7EGLUhX0IJ+X2C3Vyvh0r&#10;whZaOX7GSjv2zf7Yzzou5oJ+UNb1sz7qsp/aleWsj7qpj3HQrvmdd23EfptejxkbY6Qu6tRfnAfn&#10;pcLbz2oqvNkqAdhsjQBs1e5tt/IxQR8P5MNJtksENvvZPAao/GBSme6et8c+fVKhPRtpJ7CRT50M&#10;gvX6G9bHDYd2R/z9bR0nR04dSnZtjrWrecxv02BYL29gndH0mjXrY31G7mtuWJdpEzH0P67Oi0Vv&#10;/3zo+eezgQfuj6effT6W/97y+OKXn87blhdi/x4aeywjyxPJ7o/ECyfH4/jRjBLHz8T56R4IL5zt&#10;RSDn3kiDzAX/SkbIr33ljfj8mtVx4fWE0dmLWcdkfHTH/gT6V+LV1y/F115/LV79m4vx9RfuTKBf&#10;jCdGVsfXMhq/dO5Cl/fju47Fxa++nobCFxz2xB+++pWMxM/mBSAdYSIhkFF3fHtVnB9N48Qxp87G&#10;+Fk+THo0xifmnJgnVvigUuOsRlqdvjXu1nlwRIwfw8VRANPXv/71WVABM2AJ3HAm8gmVfs6vdD5B&#10;3cKf+ni1/jaSFdLCWwFKYYnzCQeh3EIYeWx+XhXpXkQYJ+P9xje+0Yn3jh+17dOOEBGavCetQktI&#10;KM97TLl2voSH8ymchK3Hptm+F2PEevZsY+4iYP0eK9eP/NgDF3DusgCSF3JBTTu0Sz2Oj7Vt59Tx&#10;UTftU84LCNLe7J99dP6oz3Vznvr127G3Y26h7zw6z/XYtXEcvKdc6y/6iMBu1cLbu1QktI28ibTf&#10;bm+7CpDzdInbJgCbKLvdz24/mHRvG/khJWo/uPRxQWBupG0ELrRv6f4sOMF948ZORt43s02y8cGI&#10;7y+NtTesjps2boz1GxLmGzICvz7Bff8X4ruPfSyj8+uTTV+MD/wue9cr439n5Pw/f2dtHPrnM/Eg&#10;31RcsSyWrNoa8a3h7oPFDWv5ffA1sWrdxvjHhPUvfHxxrN7A1kvC+tlnnu/+MPf5z/NB30RcceUV&#10;sWjhUHw/zsa/TL4cuw/uz/SpuPmjQxkVL4xvJMDHxsfiwgSR8BfiSX4bJKHcwTqN8mtf/VqmT8fC&#10;RQvzCsO3hfZkRHw2wX0+tvz2olg0dHWmnUlwpzNePJfv8+qRnR66gq9sHk1oJxT/PoH89eG4gmdm&#10;rxiKBRmNH7iQjnDubCxa8KmE9XVx5ZVDseWF6Rg/Ph7/lv07/FheOMbnIrqz56Y7YWitMH7UGh8y&#10;IqnHGjkOApAAZgtro1phTT6M33aqMyidD9D1i9SVsBaOpgvJFpZIAFM/ulxYK45JF9a0RbtvF1Hb&#10;fgtrYcd70oRVCwHbQ/bT47ZPyHlUrqeQEtSKte0nIVjr0W6U+YESt/2XC2vXfVD/Bep8sLaPzJVr&#10;yboxR28Ha2X/tWH7Zz9qvzx2fdp1olw/WKMW1MhtJu9QW2AjI2+BPWhvu4otE76h6paJEXa7n43q&#10;B5P+6UL98wUjcqFtpF23Rzbdyr/C3xq33sK/0c/9d+vNN90QQwuvSciOdPz67ZV5fuMt8Vs/D8uu&#10;SpY9lxFyRt8ZKfNV9r1Xwb5rM/3RWLvmhlizfku+fz7LLoy/zvP3r1/b/UFC/GMvMn/fktu7vCtW&#10;rYqRlTyJsjKGnnwyI9gc3JNP8kxk78rFhDz/3POx+8W53zXgX1748wAWgkUaHSXinOwMg8f0zidM&#10;X700t9gXWGCcJqPvybNEWEQd6Zwz2ySXMgq/BNgupLGkKN8py/E/jucv5mvqwsWe8Z9nDxvN/GDU&#10;1BS/XZFwnejBlZ9j7QEiI/7Mxxd22i/tVNFvnVIwt4bdjSvzMRYdxW2Bv/qrv+rAWkFFPscvnHQ0&#10;BIR8b32UbyPqNnImHTBycWALQmgaaZu3hXCVEK/pLaiFjH2nf5YTyl5MlOnmE7aMmXnrrWPvItfO&#10;gzBu1fbfvpLW9tG+uX4e02/WXUi5fkJXeb6W5z3p2AEA9WJtZOqHaoCGyJCoER8Q1NqN7ThuoW17&#10;HpOH+gEzdVdY21fKMG/Oq3I+HLcQ5rgdj3C1X7ZPWWS/lPOh2nzU1fYb2W/3/uux8DbSZg59j4y0&#10;2z1t97Wr2j1unyQhyvbxPz+UbOUHlIptE3/LBPkhJZE3WyhtlI3cHtmc4O60aXOnTbejTbHl9jyf&#10;uj3fo02bZwTgZyLz7gNO97039HR9t6VyQ9zA44LrehFz92WblSk+qOR15nG/TqtWdOLX+gbC+pmn&#10;n+kBO69qTNahgy93wK6wnkqDOJeL+fawxlgqrDPKwrH7wjolrGeMbCCsZ5wLw8SoAPWlS1nnqzMq&#10;RqkwaAywQtr2ySNkgAdQFFotrFtQIaHksRDqpxbKwk8Amw6ov/nNb8a3vvWt2T3jFtbuVbd1thKm&#10;bbuowro3d3O33JazHvrTqtbveIW1zj4frOlHuwevSHNs5NOuan2drWW/WU9UYW26617LawvC2ohR&#10;+LTR4eXA2va1W9tnfiv03g7W9JH5rPPLXDCv1E192qxrRznG5Hnbtz+ui/OhnF/V5qN82++3g3U9&#10;z1whI21h3c4pqh9MzrfHzb52/cp7q/bDSdT+jgnyyRIfB2yjbOTe9taMtjttSYintmxLSKe2b8vz&#10;qZ07e9q+o6ctCXYEtHsR+My+98aebsxjxJYKwJ6FNaDuA+u5f6hJWD/xxJe637N+8ks58BT/II7c&#10;6OdqxkQxcUwuV0sWQaMWkhoNi6uhcE5j5hyLX42BdGHRGpfpynTzUTcS1rbfGpl9aWW69elk1mt7&#10;1gMsEA4DpIQq73Wi1vkV6bxSVkdrpRMKJY/bdCJt4MxesR/wcaFAwpq81Gc/BR39a6Fsv8zHe9bB&#10;uXD+SGvzCXf71YIUed5xCUPnz/UWzvbDfM6F9TJm5EXBOq2nLYdIa+2NV8aiGBtjtJz9UG3ZfrCu&#10;EaL2j81hN9phlfal7I8wsw1ehSB+Yn+ZI+e9zm+1Yd63c4w4Zv61Z+dPuT51nZT+ol/ox8xRv3ky&#10;vZ4X5oOgXT+Q9LhCXGCzVcLets9r+4Nrgz6YVO0fKrB9QvRNtF33vIm2Ud37FuZ+OcdfE6z5/KCT&#10;6JzHCdn/5hFBt0/ap1T4AHP9en6canX3LUh+4rX7+jrAXtH7E4blK5bNaMXlw5rJ6gdrFgbjxBAx&#10;Cg1JB3CRPa8RaEQasUZRjVsJ1dYh0H82rDV+HEXH0Yla56nGroTEILX1txJcRNEAW0gTbRuJ94N1&#10;C1kcnrpbZ7Q9znHsXDh/zFHNh+yX43+nsK7H5qOMsG4vBKS1c9yvHCKNPmtv2ovryPgsgxyXasti&#10;y9qT0BFGwkYwYTPMm3bT2iTSrpR+UCNPfIj29BHqpM/Cut/8ct51Mz9z247L+a7zruY7r784Pvvv&#10;vNR5qrpcWKv6NEk/WLu37YeRCD65PYLaJ0taAXR/uwRg10cB1aAv5bjnLdTd+675OCfc3QtnD9xt&#10;FbdZfC6cDyABtr/H7Tcu+8L6C088mbC+d/YKxL9sdJq5YjFQtkLYT2ISnWwXwYhAQ1Mca4S86kRV&#10;GvN8Ru55jaSKunROpLG1fUKm68wao+c9tp5qzMLL49bgzef7ti+2V/vR5sMRdVKha6QpoI04hRtA&#10;a51ZZxVk1Ou4aM8x6PSkcc71aPvVjkfYUW/bv6oKC8fW1tfOkXXWeoQU59v8lrcdx6d9aAeIc/bb&#10;dbOc9TBW8jp+7U1pX0KWNOySMvSnljW//bEeIdZCug12kHZnf9t5tv+Ox/lwfuu8mL+mW970Oq+O&#10;iTllnHUcynEq0x2n81Vh7Z1Kq37wrtsk7XZIvw8i2SJBLciR6W6fCG23T9waIdpGbpd4DMxboAtn&#10;xN430XkLfUEP2P0QE2gbkSvS2Cq58eYbY92GdbF+1dq4YsHC+I3hBPPKke7nU3954VD8yidHYs2K&#10;BDgfMP6osBbYLBiLK4x4328xqzyvUVCuLeuiawSmV+mkGq/QsT/KdPIi4ez5emw+y1V5fpCsT4d2&#10;fHW8tKXT4WQ6qZGmkO4HayPQFtbUQ/+o1/boB2mcw2Gdp7Z/9reOw3mt/auy/QoT63HePE8/+sG6&#10;wsb8HtsOdTNG57O1A8GErM9y1mO/HH+V66O9ulb0xXFavrXnCi0hPQjWro39pq/vBayV6ZY3v/W0&#10;x4yntRvk+Nt5aGV6Hfd8sK7n54N1+6FjKyAuyFuZDsMANlE4XGPXwB+ZYk/bXwvkGHncbp0g97wR&#10;UCdCB/rt9opbLIBbaBuRK7ZQiLRvue2WuH5jRtdHXwx+duP9Qx+IlSvWxcNv8Oj0WPzSJ/lD3fU9&#10;WH/pS093P5H6zLN5u5Dq/ZcdtxTcWsz9YSgTxaTVyUYYHwbKomnkdfHqImqsHtd8nncxPVaWU7SN&#10;gel8Akhj06jsXxXnzNvKckqYqVoPfWjPW6/lnRePlf3GYXAu4SuMlfA28lTk1RFxXqFo/bZJG61z&#10;66zmb2VeZD7bqBCxvwLMco7L+XB+TLe+ChX7V9uvx9TF/GoH2iH9p7z1o/bYehyr/aNP9FGRpn0g&#10;jq2b/tIHx+faoreDNseco9/ajf2xf86ncr7r/Jgfccw53jufg+a1qj3v2rfjtp/Ok3K+OOe42zFX&#10;vxXK1a9NV0JbWCufGlFC3OP2KRJkmtA20nb7xKB0kAxihbqRtxAX7gK+fpjp0yd1mwWAE113wL7l&#10;5thw8pk4PTwScfG345p1fJHmgdRo/Nr/Wh9r1qXWro2hZ597oftSzO6X8nYitWcPVyOuSlyl5n6o&#10;holyz7ofrJlwFqo1WOTCGVG4SC6Kx55XnjeS99jF1fgVbbdGVdvnfL/+qdpPZXuWF+Kq1lPPa+zV&#10;6IWBTip8cCzh20867TuFNW3iWAJhPie2P9ZpvtoP6zGf8HJ8jrefk9sfVNu1/5433WPLM8esm3bk&#10;WpFOO/aj1qdMV+ZX9td55D356Cvjdryk06Z2YH7toLUP66Qex+X8Ob9VzvegeXf+PPa8GrTOyvPk&#10;5dhxOQ/OdztXyPOsMePTT/RL/aeq9Vtkun4+KMJ2D1vV9Po0iRLmg6A9SO55C+wWzEiYV6gLbaNw&#10;t1OIuI26AfauXTsT2LfH7cf3xsnhn09An4qhRz4Xn/0t/kXmfPz6H1wfN9x0c9ywcWMMvbRnX7cN&#10;sv9ADiY190ezPTFQP6Vl8pzMCmydxckXfgKwXYBWwriq5rMd27Y9RTsuvu9Rha+qRmP/aBvjsF37&#10;w3nKkRejdGyWV45f51TCEsMGEjqIDlqdEQDraK0zDXJi3lNXCw/UwlI4UE/bFqK9mmZ6KyN8zwsH&#10;6qRu2mjbVUJLiJkuBASnx/af+bLfbf2I+phz1t9145Vj18J2FeWoQ1mv8OZ9nb8WupYnn2M2P+cd&#10;l2rrQeSlDGvK2rqOzq/Hrj3yHNtevm/P0w/WgDqV6+IxbaJ2nMh8tV3Lmd+62nodB2NinZgn7b36&#10;gf7R+ml73uMK7faDx/br64p05HELclTT+22nAO+6faKEOvvf7nkrtlL8YNMPN4V2+0ghWyWtgPgs&#10;sO/+TNxx152xc3RPHBv+2dj0xecS0gfi5k18BX0iPrR0c9xy88a4+eabYuhA93vW98ThIznolP8W&#10;fvhwT0wQkwW4nEAkPJXQdLKFGQJylKEOJ1d55ayq+Vy02l6VMPa47WMrx2E++8bCsph1sW2bvBhb&#10;bUc5fo1TY9RRNXyBCfjYg3Z7o93m0GlaqOgsOpfQ5D3p5KmwQdRBXbZb2xsk98brHrnt2p+2XaDl&#10;uJWwq7BWbYSGzE997fh5bxvYFnMuqFknXr3Acs510hbbOvvNazsOZH/79eftYE0ash2PLSd8B30G&#10;ITSRgDYPMo26EGvbyvF4TLtoPlhbr2173mPzeUwdjGs+WFdVOxgEa/1V/28ZgQyqPK7cqOn6sxF3&#10;hXeVkXi7540EtB9kcs4PMZF74vU5cKNuoM3e9v0PPhD33Hdv3DX1chxd+rOxa/sdsWn7rbFl66aE&#10;9VR8ePj22Np98WZzDB05crx7dO/4iTTw1IlZzYENw/d9CybkpCrTW2hxTFkmmwnzmcpWTiJqIel5&#10;J9tFsz+267GO6iLWRbYeZR7e064fWLhYLCT9MK8QsE3b430LBgyvNUYhjYEDOZ2yfa64OipOhqML&#10;DtQ6ParO6vk2f5sXR6MNnV5YtI8Etmr7J1RwZsZguy2MdEbh6EVLZ1TVWT0WitbDOeoVMrwnTbti&#10;TVgb1qi9yLrenNcuKSOwgYt1IufP+aYvtc/I/jle+1/7TD3Wh2xHMHIhZF6dY45ZFy+CzC15Xd/2&#10;4slrC1XzIsdRpQ0o06xf27Odtm4kpO2ffaQO5oE5c26YA99P5Vx0mllfvkSHOvucTp3raTrfT4z3&#10;LsCo++/V1AnYcYrtUHztRK4pAE4OHE+/PgYH8EPO45v4ck/HZl7J06njQM8mWg4cPIS9vBwHE9zo&#10;5UOpg+wo9CTM+Rct9NLujMKR0TdReeqFF3tPnrzwQk/PPstfAya0icCfBtxE2/x7zsy3L7+YEffn&#10;H4/HPvtYPPzIw/HQ+cPx17sfmH3079Y7gfVk7Ny5I27f1nsEcOj48VMRDz8Yp04nZPlzgVm9OXKs&#10;x0pYKtPfDtaoBTUSzjqbx563nPBVOKPARXUxBtWvPM979rQuF9b14iCshQGGCRB0ap0UI8cZhF8L&#10;Q0GNIwkN6tKAUQsEZP1CoR7rkLZLG7QljIX05cK6dWLqtp/2x/7ZX2GtPQg9nddyHuvk7TgZj7Cz&#10;jflg7XrXdaNP1F9h7Xw55/TRPiPtWz9wXKpNp3/UY52I9mwTW3A9lDAUjsLXYwGpWINW5m8B3Yq1&#10;amU563unsCbNulgf5811cx0HwhpQV1hP9IN1whglqNGsv53K4xQ/hYxOZR4kvIX2HKyPdKp8cEfh&#10;MIyBBUdm9Ars6dkQ4r8+0csHepIP+/gAs9kLfyusn+rpKaLtuW0Uft30yS8/GU988Yn43Oc/F1/I&#10;SPuhh5p/zPn0HXHPp++Ouz796dh5Z+9r8UNnRie6H3IaHUujS42hNLix0Zy0FMaHsbbOx7HGiQOg&#10;FtjIdPNUWCthWW9LdLpB+Z10Zfrs5GbZtj4/YHCSPa7pXjGZeNKpg3pt3wsDr60YI3ODgQoYDBkH&#10;wsgxfqIiwMcXXSokcRAcAMfC8DFsgMH8eWFAzittIeFHu5QTCNSDs9EudRtJC2TbpS/IL934Q02m&#10;C2vq0FEZE2MTQK2TzjrbDOTsr8eMh/Pmr5p18hlwC3PG1s4LdWFnrIXrXtcUaUOsEfkpR3nqAqJe&#10;3BwLfWBe6bNgQAYDijTq9Fg7YI0YH30X/q4LIq1dG8FHGufaC4jriIQmaiFez1dos06D6nE9kRdj&#10;1xpwY7fWZxmh3YKacblOQtlj/zh7bv1Y295PVADrc5RPTU9TZiqj6/FO/mH2HFPYSsUXCIyOx8nT&#10;uZZjb+YSOpnARq6f61LX6fgxzs39lMDRI3m+U28b2PRjlEkdyXOIvw5Ehw/DhORWRuVo3/5kx57d&#10;3V8jvpiwfvH5jLRT7mX7lN2Lu/Ncyu2Up/Pcl7o9bn7Lm+0R/oCB3zJ5oNP99/X+o5JHAIfGJ6a6&#10;p0EmJtNZUt0/iHdKp0npRE5K63SXA2v1XsNaKKtaXvgaKXvla2HcyvT2PM5eYV0XXTFGjAUDFdQa&#10;N4YPKIEkAOz3jURhjcPi6BVGSiMSIs63gMBxcM4W1DigEFa2T1/a/nh+EKxxXOqnHYHaOot2oZ24&#10;/vbzncC6dXqdvQU18+78YCstpF3XCmzK9oO17TEG+svcMs/Vvqqdeay90h/HaJ+R9dsu4DRyxVZI&#10;45xQr7AWjqZ7XCFcYV3rMR9ryZqqy4W1x7Zvf10nx+nx28G60zuEtXf+gHqcv/qbsRft58xo2l3K&#10;NdQ/3+q3PVjrR0buJ7r3c+knk1vIbZgT2Rd0LKN19EoCG7F1sm9/cqbAeu7LOT3t2Zt2iWbsk3/Y&#10;f+55/u6MyLuF9mOdfPyPDyOHpqbPdbCeyolC3aQx2VM52Skn38nACFvn1Cl10uqcyknCAQQfEkIY&#10;eusMGn/N3wK6lsF5dNZBkPYbT6oFdCvKUp/9a/uAhKaGwBwwTzg+Rm0EUp0BEPb7iVXy4lTUQV0Y&#10;CvXTdjtGx04faFujYs5ZHxwHZ9IZqd8LRAvleqyEdXsRQd4W46CMEcfTUfrZQbUHbcJ07QdwtrLO&#10;1vFb+6MMdXnxb+0HeZF2zXnPvDlftI39Ur/j6EFkLmJv69bOhHO1L2W75Gc9tAf77fgcD3BGrJf5&#10;nA+O6RPnha1QRJzzIqNYF/IJUY85xyugZv2wCwMIgwikfSphTRkvKkjot/23T84jmu3bhQTxxbwo&#10;TuV4pnKs0+NxKnWJ/Ixz5qeMJ5gDyk7mBXM87f9M2szxBPSJ5EfqDIDOddd+JsYneozK6Bzxw27o&#10;bM7f2MTn44qhK+IDtz8bx44nd1KnT+S6EJWnDZw6fThOHB6NE6fSf04mgInGZ9o5eRI7zbYzckez&#10;F4fTaePdlkuv/WMPXxebn80LwMw2SwfsjkEZIPLo8+6MtHdnVL37uYT2i7N/SH44bfJXFw7Fy2lD&#10;+/Y1jxIm4J971kj7S/FFntl+fO5r8eitsM4Jey9gbbqq0FZe8YSgzuexUPRYWOmcQqw6Uz3WmQY5&#10;WRVlaaf2R9kvHBvhZBgtTqJDIN6j1jmANK/tbTAOxTxTD/P0TmHNWnSRTPbhcmBt5CyUdVKd1/7a&#10;fxwWJ2V8OCGOaUTTzw6qPSjTq/0o7Uu4KfNTB+NtQY2qPbiOvHf9mC/afjtYc76FtfVWexpkR6wN&#10;/WMN235r/8p5YMwcOy7ek8bc0i9hqB+2F7NW5hOS7TFrJqy1y9YeUQtqxLl3A+u23U7Tr8YfxVQ8&#10;sGh5XJzMu8bp3h9hX7XzQIxfyDIF1mfG+PPr0fjo5ufiZAvrnB+kfQyC9Si/s//1m+L0mdEYO3lm&#10;FtbHjiVDPsNv5vNntPwT1rF4/9DCOJLR8qkz7I+n/aEsh0YzckfdtnBqfCztsPmbwIiTcfvzYxll&#10;E223F/cesPfv35d5LsQHb/pC7N2dd3gzH1DuO3s6vv8wsMZe+sH66Q7WX+YXUL/wRPcEiY/8DU1P&#10;n4948P6YPvvmxZ+bhDcbSetArRyETqeRKgwTgxRuQkZgCz9FGmqhLrx6k/JmaFfhpDiXzquz6XDt&#10;MTKfsn77IaRNpy/0n7EwNuYI4GLgGLvRMmpvIyv8MGjm24uhTsyYba/tZ21f52bucRYciLpxNvrB&#10;hYFIuUIaAXIvGsr+Vec0WtMZtRPtoq5/hXOVdmH+Nt3xII5bmGkPdT20i2oHnrcc9VAnc9323/nn&#10;nG219mZ92odwboMBoO0aUZ56BD+iHvrcr5+kUc51pax9QtXPlOnm019dH22CtWvtr8LaOyjV2gM2&#10;XO1BWM9CeUam4wudLr0afx4T8cDC5cFPJvMhYsR0fHjHvuzfRAxd+eF4fNlQXLlwQdy+L8d5NNf7&#10;kaUx8tDROHn/4hi+/5U4llHx6cnT3Y/yA+HpqbxYJZhfnboQl17ZGUOL+DPvX4+xybNxYPTpOLKc&#10;vyC8Ih5MOzp56kSnI68djfibTXEUsGYkfezMkTwej+OnT8TC9y3IOhbF0BUfSmDnRXvyTJb/UCx9&#10;X6+eLbun4/arhuKKBUOx7KG80I8zhldiW0KYPi1MnTwJCw7H0ML/1f1Ry6Kha+LQvYvjd+7LC/u+&#10;l9JGnuzyvW/5pvhbYH1gTxw8sDtu/EC2sWBRfHjx78Xv7Xw6XnjqhXjqma1ZD20Pxeee+EJCu/dF&#10;mzlYzyzunN4drD1uDQ3hBEinxBg15hbeynSdrDV4DRtVo1fmG5TfY1Xz4zTIdiscdCrGwrgBGFDG&#10;AYxUeU8aRivsFAaNIzk3dT4EEm1dDqxZG+rEkXCy+WDt9gt5vXC0UK7O5/F7BWvP03/kuD02H++Z&#10;C8bKmF2Huo6um+eV66gd0eZ7AWtVI23XyPXRZgX8bCQ182UL5bZcC3t9Bjmv7Rwi081X/e9HhbUB&#10;x3sB63M538L6I7fvi8l/GM/3yZeJM/H1OBHnl14Zp0cTqjEZix88Ef8ap+MPhn4lTqcNfCfG4sbN&#10;uzPazQv4ZEby0+Px2t9n+Qt3x4VXe/Us+Nj2mP7+WJxe8ZGYnBrPKP3YLKz/Peu8ZulnuidITp48&#10;nLaWID9xLMa+mXey4xkkTBAtT8SHt+2Nv+j+tPZAXJq4EH+f5ejP+Qxm/zTbODuyKM5eJO/Z+Kss&#10;w8MYvH/fh26LN/6V9y/Hkezv0RMH8/1ULLn3UJzaTzT/aLxyOO3lz4/F3z60MEH9SqZNxLP7ng2+&#10;KU7eT259Nr504qWI790fzzz95Uw7F+9fcG33TUm+GdmD9SMP9SLrFIt7tnudu7XBqCu02/dvJ8tp&#10;RBqXqkandF6MVqNvoakT6axV5tFZLTdI5lO2q5PTNunWzzH9A1CME8PEqAEkUBTWLfhaMa+UY6wt&#10;rFrZHg4sHGyfPlGO8swra0S9OqROyIXDDzaFtKAmXxvh2y/kugll06vM53oLbaHrepouVFx3oT1I&#10;df0dv+vfrhkyn+tWZbsVboo0223r09ZsF5vxfQttBNQ5T3u8ckw6kAbIfnmCb7r5LTieDADaAp82&#10;sQHnQZtwPjyuct4ZI/PtRQn7JHAQvkL7clWh7UVdKHsszGd18bWE30TcM7QipqYvxNQ4WxDj8Rtb&#10;D8X496bj1PBHMkqeijNfTQCe+micOnMsz0/G8EM55hx3/OOSeCjHkxFl2tG5HAv74ediKgMGYPex&#10;O/fE9IWpBOl0HB/+9Zj628k4cd2HM8rOtUyYan9cIN7/wR1x/BR3rydj9MzJBG3OUb5+N+vhPP36&#10;0PZ9eXFJ+1364d4jhX83Fd98aCjGzk3G2T/OPCeyv2nnEQfjtr0Z4Y+NxuuZ//6M7C/9x6l8HYnR&#10;0xmE5PwzjmvvYzxn49c2PRUnDu2PQ+ePxQ8eXhh79ueYvr4kdu/Ji3SKtj+1o/fXimzPEFVfef/D&#10;cWb5B+OJZ5+ML3/pSzE0MfM0yJthPSedtTrl5cpyOoOTp3Timl6dWWPU6XSi6qzK8xq35QbJfFUa&#10;v8fWT1/oH2NknoQ1gAaQvHI8H6ydE8fbijZss45HEFKe+aVO2qqwBtSohbSgNlJqIyTX3XV7t7B2&#10;HV13zxvxmU9oDtIgWNX5UOZz3aqcW+u3f8o2qaudd9fd41YA28hbUP+osKZO6q7j8rj2QWnP5HWc&#10;zDdrxB1RhesgCeUfFdbnEqR/8R8ZbV83FBMZGE6mzbDfu2V/pn1vqsD6qoT18Q5ys7COU7Hgqb1x&#10;+uadwZNrwvrsWYB5NhZ+5Pa4eP71+OOE3JFt2+P8303E8cVXzcB6jjffyfNnR96fUfZoHDuRsB7N&#10;+h9a0cHxw5v3x+kpouXp+HCB9dmBsD4UO/bkxWfibHwjo+JHVj4Uf/Lv0wnr4TfBesmDXGgmY8FV&#10;N8aRY0fjwPTh+P5DC+LFA/sivrsqvvDSi/HynsOZZzR+bwcR9kQs+PD6ePqFvNt6OvWlZ+PLzz2T&#10;kfbTMTQ6lleVBx+YXUz+fou/5Dp3rqfqnDrvfKrldGSdRGet0mmcZJ1LZ9NYNcpBxqrMXzXIqYUD&#10;bfJqPzxvOdLoJ2MDdkQtyNtHYYghM6/C0NtEj4WX4xZoHtsf23c+mCvyMtfWi3N4wRDKQtpIH7Uf&#10;GOlsrlOF76D1rDKf/aZ/rLN11Py2U9ur86FdaDfOh+vgfMwny7meynoVadRb7UX7sl3rY02wM0De&#10;Rt6W41wFNlDunrFNBwTawJu0fk8htbaNqI9XLwjm80LhnYcXF/pAP7UX57tdM2Q677EngS2sW7vW&#10;tpFQ1v5N91iIc0vPvvCiYf4o9nhcuHQ+pn4wFRNLfiP7dj7Gv5IcGr06Rk+wpXEqVjyawDyVdv5t&#10;tham4/HT071ns7Nv6MJk+s8PEvz/eHcsHLqyy3NuMsfyvfE4uvxXuz/1nkhgT/CaOjIF+Cfjyauv&#10;6KLW0xnJxndIOx33LOBPua/L9+PxkR0vxl9lXaPZr8kE8YXvn4tv3ntFnJ+4EKf/JMsc+WhM8d2U&#10;OBMf+fBQXPFjC/L90Tifbf3xf4zHwwuWp93mxae7g5iOFQ/mRePrWe7bN3V762x3fCPh/8putkFG&#10;48oF7JcvyfcTsXjXy/HSFOnPxgL+KPzKkXj4mp3x3DO9P1kYOnU6J+O+e7uF6mDNRKT+q2Ctkyqd&#10;tDqrztU6SQtPZboyf5VObL21/kHnTadvzJmQ1DgBoTDESOeDtfPVOkt73A/minnVsegD7VZYKyN9&#10;tz10IvqGXCfbtQ374/lBGtRv0tpxK9ut7dd67If1Ke3ictXCuJXpirXFjoSt0r5cf/NTB3ZGnjby&#10;ttw7gTXnhLXbXoOgLazNR92IsqiFtv2n34PG3aYzv9rVewXr86+ej9fTFy69ynonBPP47IVc54Tu&#10;2an0cyLdsVMxnoAeHzsWZ071nrA6fX4yeZScOJd+dHZsDtapi1n23Pm0zYzY+ar6+Yy8z03lXQQR&#10;NezguyMzsOaDydEzZ+N4Qvv0ybwIjJ+K0ZOnYuJUrt3Z01lH9mUaTp2KyfG8kCT4z57NaHw6bXjy&#10;bEycSR+cSlucwJbS9yazT2eSadnW2JlXYzSPx8azjiw7QV0T57Ke5NbpEzF66EyuYd6dHTsYr6Qd&#10;vLxnX+w7kBfXl++KT7M18sqBBPTeePng3ti9P9duP4//pZ0ceCleeO6F2PfMvh6sT5480/2QE/8O&#10;7j+J95wJWM85UZVOVTXICXWyCh3LVSdXOiplcDqNSqdpAXw5sox1VGO1XuX56vz0i3EBY4y1NV4N&#10;FBm5tqBCwrrOZz12Xqo8b/06DTBunWrQ7avrYz3KeXecprd9QrUfNV1RjvHWfg6an9ov58N0j7Uf&#10;+3u50v7qunvsug+66JOntV/eU55zQtFXJFyFbgU2oGZrhDSB20JXGBspKyNp8wP5VqaTh3YBOxcO&#10;++XFBJGuOMf4mXvWB5vRlpDQrjD2WDtTrvdF1hpdQqw3F/BcT79uPpm2lOp9ezrnOCGI/Zw7m+vO&#10;n2Qnjzqdx3fm+GRw2fucLe0v60Ddl/xyvSf5ol/3ng9duSikXY/mKzxJzX4ZkPWcyDuPmUeYJ7Ct&#10;TDcfkfrYeF7IKMNjfFkXst7JbBMxBtvnG+HYRu9izl3+sXiFu6/U/pf3J6C5iyBKn8i0XM8DADvX&#10;O8Xa792zt/tW5AsvPh8vPP9CDB09yg853dt1hkmrTqNzVOlMVdVZq1PpLKbXcuarEh46l06lE71T&#10;Wb46ren1vO0r+s48MFctfOaDkXLcdX7qsfNV5XnnzXWp/bF9Lw7zzbfjHTR+j50vjy1f++k8aU+O&#10;f9D8mM9+Oi7TPVbmu1zVcdtPx+G43w7WlHOdKMs8cK4F4CBYt4BtI2nBqiqsjZSV+axrEKwp28La&#10;/gh9I3TFOfrNOJkvI2ylfVe78rjN+6b8+b4H68zXwRpbeCus/QY1wDx3vgfqwbDugXogrDsI9zQH&#10;6xnlur0J1jPf2J6DdS99DtbpA8A6QT0frBFl+8Har7MfPZR3R0cPx5FXch0QX1/vfkRqBtYZYb8F&#10;1vszHI+HHui+okkn2bzvbeD3NMjYNVbleZ3A9OoUHluPDmd+oVDzeaxTCQudS+lUOlnrQK10pprf&#10;dI9tx3Ydh/0SIhqn0NF4NVbOYdTkpZxzpbPX8dgv39d01faP+pjDFmLOq/1ugYucb9Ops50n50GZ&#10;biTmHNk/Zf2um/NF35yjdp6Uzi+MnV/TLef5KvOr2o7H1uc60Ld2LpzXKs+7dh4zZm2nlfPVD9pI&#10;+ApPzyNB3apC2ue9hbTHijyWaaE8qH7EOW1Le1LOm+vJ/PmKPD+7psx9avLiVFw693qcv5B15B38&#10;xQsJ10w/1z0efC4u5Xu+oDd5biIuTI7HxbMTcSbznJu8GGenzseJqVy389nm2fE4ezHXi7XO6Jxv&#10;Rk4k7KfOZp8ucic4FePT6WcJy/FJ1ok6eO1pfDTTz43H6Vy70+MT3RbM6GTeIZ9LpmX7bId0WyIz&#10;X4s/O3Y215evto/GyQ7SWR5Np42cPZUXhsyXGjuTbDifbZxhvqbj9Kk8PzoVJ7sPG+c+Yxk/kvZw&#10;km/UHorTJ/ICeiKj7cPH4tArOfdHX4lDh4/GgYOH41Cu20v7+cB5Xxzc83w8/+xzMbR3b4bjGVnz&#10;4ydcKd4trHVKpRHrtMLC8+1iI+uxXM3nsfXpPBUSQqzCpcrJq/lN99h26jjsl1DQSCscBsHasVC3&#10;bbXtD+pvTReavGcczEE7786L9dfydd5IExz9Iq8a2ZFG+/ZPWV+dN9YYp6/zpJxH4TBofgep1uf8&#10;e5verodrol3TP+3Pda/yvOPxmDmsc4CcZ2Gt2nVr5flBMBXSPyqsqavmVZxj7ekP43KMSD90/B4r&#10;/dl1E9avpRYOXREjjxOp53pmVA2wn1rx4zG0YGEMLXsyI+hclwu5Phdfj/e9fyiuWDjURePnzk4m&#10;1M/H48vf13ukbdkXcq0T0NOTcSqh/L4r3xdXLhjqYMu+M8AGoAsWDXVfLnlx/ET2rYF1Xgj4sI+6&#10;Fg0tiO0vzwQR2U6F9di3Tsfx4V9Nu03WjGd5xp6KOBy79vbaQd3vKJ3PeulHvj/12Wvj9j0ZzBRY&#10;89V1+rrp2fT7Y6PdEyIji66IP/jMoTh8/EhcQZ/5gk727aYn+OlVfiLjpR6sX3xxT/foHt+bJ3Q/&#10;h4OknHQlnISqctGUzlmN3HQX1fqsn7S2rMZh27ZX6xU2VcJCp6jSOapTtem8Wo/11v5XqHhcYYEE&#10;A+UZG/UBUPqjkwpIYWm60tmMvqoj1nFaj+cVZamPPPSBMTJe8rYwFhLelreQIN227Z/z2c6brzo7&#10;c+B8VcgKZc8Pygdofd/KdF/dO3XvXvlBMHlcs9aetb9B0g481na9KDoPg461J6U9k8d1Zm6d93b+&#10;mfsWzrya7voozlGOtdJmeM85tmHa38NBpKG6rvP12/E7f/gG69YFf/n67eA55qlYtOijGRlPJRjP&#10;5/G52P/EeEbMF/L9Y7HyCfa4yff5mEwYk395QuvcBM9Un439nwXGPGXxTAx/NtlwAWg+FNOvU9dk&#10;DAPKs6Mx9eqRPH6xezqEr6CPjwFYQJvrxgeQ35+Kbz2U9eYF429jIn74yPti/9nX4uL4G2kH2d+8&#10;CJzJiJvI/OTfZdllH4tJ1nnydEbUefea4+UbjHcemsiIPwOvvJBMT4/H9PcmI/415+MkT7Ac7H47&#10;5Hja/pHTR+NUzhU/QT36XcZ1Nq4YWpbwPxlv/DuP9o3G0gdPxLG/GotvPjAUBw+/En8dZ+KfH3p/&#10;fG7mOexnn3t2DtZHjh7p9li8UghRJZyEpnJxlIvmItbF1Mitz/pJa8vpBNbrcVsnqsajhEWFl2qh&#10;jDyuaqGDHIf9ch4cj45fIdOOkfqqUwpFnUznNF2Rt19+5XnVOnkryuK4tO98CPb3Etbt/LF+zAFz&#10;MQjCg2Bd5/VyZQRtZF0jbNokn7B2HV3XQdJuPdauB9mr9uOx5/vlY/5YE+bVOxnnn3lvYa1Mb9cY&#10;UYbyXpwR71k317GV5eq66jeurxLirrPjYA56/t1TxO648CcJ3fGrY9/YpeAJi4gn4iWevZ4GbpMx&#10;dNXW7nno+z68PWF+LibGM88/LI4D3de7Px/7p8YykqauqVj4G1viW3EqHrz61jg7lRfnBHP83ao4&#10;lFEzoN6++aPd18MXLbq6e7abKBwJa56dBtZnu4vC5rSBtLsf8qw1F4bx+MenPx6ffiEj7b+djjNL&#10;P5hpXESyj1dS7mK+P5a5ehegmP5orPncVJz//tn49gP/Lca/3bvQ9JTre+xIB2o0/v3TcWT5hog/&#10;+1R89iSPDn62y9PC+lDCet8hvgG5OfYe2BfPv/hM9+cGQ88/v7vbBuEHuLutkBlj0/g03mrErXEO&#10;MrpWQs4ylleebx0cWW89X43EdjxWGpXw1eiqqlGa13LW4/jsl/PlvCid2Xkjr/2jPqGIMxnNtJGO&#10;x60ztq/m82vKHtd0njpAbT5eqYO2WydGglo4COsKbY8t77y5Ls6TtuD6ud7Oj1AV2h573vkEpqa1&#10;qnZpunAX/l4MhLfted4LhO1Y3voG1dvWQfnaH99rJ8p5qOnOmXannTDP7fwLVSFruhfY9ljoClfW&#10;yXpdxyraa0UdiHK8ut76BaK/rr9rfY494QTedx9aEVPjgPR4LBx+JM5kVAmMXjx3uvtSDCBc8eGd&#10;8S8ZUS69ekecy7Wa7r74sj32TALzrXEgI+SpjI7/T8JtOGHNUxRLr9oVZ8cvZLQOZG+PA5NE2RMJ&#10;7VfjjYyWeR560Ucyz9lLeQGY7n4F8NwPzsZ3718YCxbyvPXZ+PuzCdqLPCF1IV4/97lYNLQwfpgg&#10;/uDWgzH9d5NxeviqmDyXtpjlE5bxdF5g2Aa580Da1NmL8W9Zx9KFq2Lsbyfi23kRmJzkKY9DcfNu&#10;ApTe0y3yYuL743Fq5Ko8Pxk/ziN5W57P92fjugdyTf7yTHwno2m2Uk5l+3+9d088t39P7H4+9dLu&#10;OVjz9zb8OpXGojFpfNUIPW8nlOWFp6rOWuX5ClvL13SNwuNB+VpDQhpZlbCq6ZazHtu1Pcfr+Ov8&#10;6ITkpXwLaYDpI1zK/3bzmEe7+qn+95vlFM/vIv+ZwmPzC+zqmDj3ewlr56muv/ATzvPBus6rcn6d&#10;f9PNX9tpIVth3WrQedOFvvJioMwn3Ksf2S+PHYfzpv1ie9gM89zO/yBYuy7YGBKs2J72yvq09V6O&#10;tIu2XqTfVP+h76z36bETCSMg3ft6OPB8+IqhOHEaWG+Lh47mGE8T0Y7FtcOfjf/IeHXJ+5bEVAKU&#10;X70D1qfH+Dbgjnh0dComuvcTsXjksXydjKULRuJcRuZsd1Df+DkAf1d84Wzerb3xavxD5rl7aGW3&#10;Fnybkr1yYP3NR4fifLe98nJcObQsI+zz8X3694/Pxnl+iTRh+dEdc7DmPIp4KT5//qv5ejjuSli/&#10;lmv955HcWro8Lvzg1QbWh2PL88nHnIN+sD71R4z/UJw6zpbNhVlY/03268gRxp0XtaFrun+hYZ3x&#10;1aFnnk2yJ6wPvHyg2wo5eZLosedc/AyhRq9RtY6C7AT5dU4Wyvcan85aZVmdWmdHLRzb4zZdo7Z8&#10;lfmErsZUjWw+0ebbtet4Kjwcv84hqImaATXgFKT94Cp8W6Cjep6vLSP+3w35l/n8YaevnKduLwIA&#10;G0PACVun1OGRTjpIzqfzM2i9nQ9shvnRroToILiZTw2aX2W6+ShDm5a33kEQF7yDQMzWCWlup7j3&#10;3epNzxfPlLP+2l4LbftKv503bAvbwQZbaFZoe+w6tjBlXbBV14E6OW79QWGjiLLUI5y1B9uxH7Zj&#10;OUXdnX+MAp5dMXpqLE6Mpv9kXyIeiFuf5zczzseVV14bp48ROZ+L50dPxWTC7J+evSIeG0//+vZL&#10;8d2nt8XUGJH3aAwNXRfn+RJf5n3pbAaU35+Mf3xyQTySc3b+BwfiG09kBP0qWxBjMXTFVd28U+7u&#10;V7izYquNi+/ZuPjd8/HthOKrFy/FVEbDEQ/G0KrP5etUXPnRbfHapa/EP+f7qz5zNMGetrQ0815I&#10;m7iY/fj+DXHxdeo9Gmuf/Eq8nhH597K9Xa+knfxgOr71+ILofnY6LxILVjwWp3K+j44en/2J1akf&#10;TsXpJR+J05PcbWcwebI3D9fdnfP452PxjceG4ijPXP8VF6VdceUf3BOv7Hsl9h3Yl7B+pgfrvfv2&#10;xqFX+IEgPkw4EaNn+sNa41Ke1zk0supEplfpXEJPGFY4Dkqv0Kyq+Ty2nneqWp/tOB7nwXE5fvK2&#10;wMbQvWK6RYH6bVsgt0Xq9ojnleWNoBVRuPXo3EZILWyrHO8gOT7H6/i9mCvtRLsRysJLWCvTzae0&#10;w2p3g/phPlXt2HYGwXRQegvvVgLe4/lgXdPtn/OGTWE7rAXgFY5CVGh6/KPCmjREOSR8rdd2rN9y&#10;5lPC+jt5i/8Pb2Q0z29Snzwax08SSZ7rHlk7epivVhOFTsehvKs/cTKhdupY/GUAKqLtXM+0sSMn&#10;MvA7w6/xEdmmb40yhjx3ajy+0eVDpzLqHouLE8mk81wgSJuOP7swGa+f54PkHqxfTZ37dkbhf8vT&#10;KHlxnjoff5/5qHsy3/P1c0DL1sTF85nnB4CXCwBQvxQXWOPXiKxJ48IxFV/P9bt4cTpe+7sLCfOx&#10;OM/TK/9AH6gnbTXvImZ/D/t7k/F/vpa2Op68GD+d88B8jMfhV47Ggb/I+v4mL4oHD8XR/Ufim10b&#10;Y3GQx/oOvRxDTz31bPfbIDj+gQP7c6IP50T3bmcxdgwa48GQquO0zqNxVWfxWGcSbr4Xch6zwKhC&#10;QXm+rQdZj+2ptv6qtr1WbXu247Hlal3ztW95Iagj6ARtxNIvsq3OqHAYXs1npFVl/eSlHh2KsdBP&#10;189183g+uf7aiRI+2onvTVcVerxvoe2x+YSb9QLgtv+qQrqeV/SV88Lbeuc7tv9tP9u+12P77bFQ&#10;91gNGh82hG1qO6i1gxaUyDzCV/ur9qw9VllOtUBvNeicdetTc/9C3qtv9l/KZ8R/IqLZ9jNg7P7F&#10;ZebvtvxvRft/OuvsdLqn0Yzgx1KzX6o5mxfihPGFBO6lV3Mtcm6R8+v6ne2U65n5uq/Bs2Yd2GfW&#10;79Vcl9SlV9M+u4vwnFi/ixlxU+9sfbPrhg3CQ5iQd0jZN+S2CLsX3R8Cz/yn5DHmkXk5xtrlnU3O&#10;iRfEI/h4XthmYb17Nw9g70lH5q+0DneTjdNW56vGZbrGrHNcDqxbyJneD5itPD+oHttTptufKs8r&#10;61O1nXqsLD+offNZ3nFU59DJlMbvefNXOT+tw7SyvO3SJ2DFWmFcGrFGKkzmk/kHqdpLvzxIWA+S&#10;2w62a30CrUJYO1T1vPJ8td96vh7rFzpn9Q/H5bHz67HjqON8u/GxZtiOa97ayXsF62qfyvxV9bz2&#10;Zn2eHwRrvmaNjhzOfqdmx5N3+Gg+WAu705xLCcPxBCXAnh/WuX7AekY9WM/Z5Rysc6269ZoDNbLe&#10;2fpm7GEQrO23/+1o/50Xj/2Hm+P4boo5GfrSl56OeOC+eO7557p/3T2QUVjv9ob/kev9ahqNO0gH&#10;UWVnNXqNGSNroTg72TNqgdcCrRqBx7Wc9VYIV+lkbd9Qv7ytKnyV7bb9bvtT89d6dX6Pa37Urx7L&#10;6cBvVw/lTfO86+N6aXT1eWR/oU/VH/Lx2PyWFzrCVVUY+b6+mr/uA9tOrU/Ha+cFub4et/PSynmp&#10;86jM57qabl7rd151Vue3+o3jdxzOm+N0bOajDPW19oqd6Q86+eWqBTOq/kXd/fxrkPRHy9f6PFb2&#10;w4uKd3z1znE2qpzJZznrtf81GLEd1ox1YQ2YQy9+rgtz2q3XDKz9pyzP8+w3usR6pF5NQLON8jpr&#10;dum1uPhqXnjzeOrCa11U3n2JkG9jps5NZbAKpCcme3+WkOKHqU6ljp881UXQ9v9Ugvlkjuf4iRxX&#10;9putIHTseLLuxLG8YOVcHc2xZd63wJo9TW6n3ytYa9x1cZVGoUyvi+1xLWe9tjNIOpX9qv0bJJ21&#10;ynbbvrf9qfmtz3adJ+dNJ1eer+muQ9WgekxX5nfdhIISIlXC0XzV+O2v89zOIXIenJ/50q1n0DhM&#10;dz7ng/Ugmc/+e6zMNwjm9bzHlq/1euw4XA/n03UxnTyWRbSJnekPQupyJSTU5frXINX1s5z1Wb+y&#10;H0JYSL/XsGYM9Iv5Yt5cl7pu/IAdqusirI200euv8SFjT/wQ1aXzk3EeH0hpj6Pj2VbaAb/K183L&#10;jMZOc3dwOo6fyjk9M9d/QD16ZoZ3p5OPeQ51/+x+eiwB3rs76WD9xSef6n51jz9qBNhsh/Sia54M&#10;OTU7WAbSGlWVg3TQTpBGXBd1PrnoGk81ImV+63cxlOkuTts/jb+VDulrlePxuPa39st8tM1i1nms&#10;EBSObcTl+zYC87gFaVvPIJnfY+Fgf4SEaR47b3X8jJV10Ul0HqWz6Xw64yC1zqljIm3H9az98Lzp&#10;rm+FuuO4XFlO+2mP2/YHSTuw36bX+rQN22zbRpa3PueFOdfxkdBC/dbB40HbJNZb/a32v86/Mp/l&#10;lPVZv+1qF9U+PK79tp+O1/Qq89V+2Bdeu/FMJN+m82I/meNh64Svqqc6u8komUf9Xv9bnteejB9f&#10;+fmYvsDPvaY9vfrSzAeIYzG8cCgOnL2Y489I+rt8sMkHg8/F0FW359pNxOlJ8pI+HsuGFsYLZ/jz&#10;kuzbD/kwkw8id8fCq2+JsfHs19ipuGuUX+TjCRj6OxpHM41vQCasv/xmWL/43sEauaguosY2n9qJ&#10;bWW6Mr/1DzIenaP2r+ZXg4yxptf+1n6Zj7YxAOYQSApX4ev2gtsO/g61//gy6HjQNsUg1W0LYS3U&#10;Bq2f49HZdAqdq37A6VMr9SkXnw8fJPP3PvCeuz0WLjqp/ajzbX/tv+PSPr34XK4sZz11Xlzfdu1b&#10;2U/7LUSqPWuntV7l+boO1quEoHKdhJ4QfK9g7Xwo/cx8lrc+66/9s1/vFaznE2W78Y2e6YD9Flgn&#10;qHvbGjwFkn2OS3FueChhfSkmume5x+Nz0+k3o0D4XCxY8VBMf3civvfI0hhLQJ/59rn44SNDCV+A&#10;fC4eOjEdp47xRMtYLFxyb56fjm88tDjGJ5Ox3x6Pf3hwKE7n/PLUyfaXz8f4dM4fP0DFty6zjx2s&#10;n3jiSxH33j37nO4LLzwf+/bt7SaKSdGAhM0go9eYdXYXzUVVLqLSCJCGiOrxIGkM1lXrVxqTffTY&#10;PtV+2vc6hjou+24/lOnmpU3mCTAaOQNPYcs/uSD+Egz5B7eKP71F/pdi/U9FId7+Mwyq522PCwQX&#10;Cy607bo5LudX58LAdSafVAGoAFkQ8/y2z33zPHf73DfPefvMN+Iv9hH/2tyqfR6cegA4jxzyxQ/a&#10;BNw4r7DReYWBa+14tEvt1ItTDTbqnYYXU4+rnWs/zhNtC5BWwkHoKGFlPsfhfCvHVeV5y9X2nB/b&#10;q/DzvPlrP5Ttac/6k37gfDjfyvOWq/Zk/c6D/bGf2prvPd/2rS1fx93W4QXfgAKRh/Eytu6xuplx&#10;ddBO+3d75Oy5hPW3V8R091smd8WWQ5nnLI8bbo29U3xWQgQ8FUs/vjP+T0bCyz54a9aXPBgD8tti&#10;9ySR85bYe3q6e7qFL+mMfPyW+N8J7es+eEtMEE13X6HfFIcS0Pyxbi9in4xv3D0Uw48l+DO6Pp1M&#10;mX3O2sjmpZd2p1Mc6AbKZDDBXednFuY/C9Yu5jtVrW+QdC7757Hnaz8H9b+m2/9BsDYfbTJPOP7l&#10;wLrq7f5LEfXbHkFCSCi5foyB/mGsGK1OrGH7wY/PcwtlbASI8oUc/kMQEPPvy+hzn/tcPP74450e&#10;ffTRTg8//HCnhx56qNODDz7YqR636ZalHoAu6IE47frcODKC95t8wlwJISFR16euk3ahPVd7N918&#10;lnMuqypUquyf+eyn6lcn8rzlrKdCy3kQXh573vy1H6q2W+dPf9CvlOnmq35rPY6j9r9qUP+cR/M5&#10;rhbWqAU1Io183fPfp+f81v71/mxgLL4bZ+Ph9w3F+xcMxbcSsIsWLYuLo71vS744yZ31WPx7RtnD&#10;H9uRaWdiJAGMXXR/l5h5Xsi6+Rr885M5d6dH4z8ycr72N7dl2tlY8ZHtvd/Izgiab2q+nPMUcWcc&#10;TDvr/V7KhVixaDhOnTnbg/Xul/Z2kbVfquAWlsEcP94z8Aq7asTKRTKfi1XVGnddxHaylO2b32Pr&#10;Qaah2p79qfJ8Ww9qy7aq+WirnxHaT2V55gZnB5hEbMJU2A6CtnAmjfNsdQBln4wwOmYNGBdrQ3uO&#10;03lhblsjx1AxWIHM2gM/v0TjNyQBMhKYwvixxx7rJIgfeOCBTvfdd1+ne+65p9Ndd93V6dOf/nQn&#10;j9WuXbveJPPdfffdnaxP6NsuFwZElM6Fwgi+fkMTkLs1g10bYenMOjcgEILanXbCnGrf/ezdOUbV&#10;HoSc8y50anor86B6rgJ6EKyE8iA4W8bybZut2raRcMWeGK/+oL1p762vtKr+4TwJS+u3vdoP8zl/&#10;5jWf43N9hbN3g9oCts+8HDvauxBY/+kzvXq7OTnFFsa+eOlUtnss2/qbk/GDB4fipQkA/GJ86sHs&#10;9yh/8DsRI4+fiO9kNPzw0FBMnRiL6dMJ628sz7EB4Gdj+JFk1wXeT8byRybjewn2xzMv/9c4NpXt&#10;/MXyGDvDRWB3rHo0g7/RifhmRuwPrXgg+zPWjXPo4MHDXWTtYDRkOksGjdDF+M+EdT/Zvvk9th7b&#10;G9RuPa88bz2qLduq5rMftb/2U1meuXknsFbt3jSAdvuCCJ15F870RSMeZLQaKhLOflWdCBYIf/az&#10;n+30yCOPdDLivf/++zsJ4c985jOd7rjjjk47d+7stH379k5bt27ttGXLlk6bN2/utGnTpreV+Sxn&#10;fdZ/5513drJ9+2U/BTpjYFtFkLcQR27dGJFj+zowti8YXEPtW3s30uZ9a1fVTrSDChklJJTQUfW8&#10;8rywdb0vF9bK8m2brWyv5ieN8Wj3+oP2XudBeb7mq/5U58vjml7nw37OB2s/DzHCttzs2HOMp15P&#10;uB5dHMcP5wUk2zh1hN/zOBwLl3w6/ndG02dXLoih963MtL1x6ljvQsa3JhckhL+Rr1+dONr9R2P3&#10;bcgVi2LR0NJ8vz9tZjounWNbZbz73Wq+5flHUzmXU+S9ED988oPd73BH5PzzH46jvQvY0IkTSfV7&#10;75kdHN+eoaN8uMheiZNYjbUarefrYrSG3BqzRuziVNnuIFm/Fw/bt53LPa+h2K/2XKvaPnIMqB4r&#10;67V950tYu33hB4QtnJEwZ2vDLQ3K00/aZK5YSAwMo8P4NEq3CICSkDJSJiIFZmw3EBkTvRLJCkEj&#10;3R07dnQSmkL09ttv76B66623drrllls63XzzzZ1uuummThs3bux0/fXXvytZ3nptT7jTD+TFQaAz&#10;hnvvvbeL9gG42yrAmwsT42cehDhzZBSOczOXzClgYJ6xAezI9XNbSWln2ot2pK2oCh0lJIRhledr&#10;PiEjlPFhbEB/Np08jKnCrdanajplkfXarv2vfqvdOx8e63/6Q/VP81mPftS+R7Zn+/gAsr/2U1gL&#10;aS/OyvPMWTtvdV4Vc+BrK/Iyr/TBviHHw9gYd+Wn8+F467i8KLEWQ6f5YZQH7m8Wka8gC+q3Tm5t&#10;TOP1vIujLK/sfJ30Kjs/SNZfF9t22j4g27X8oPbreeXkDTJ25eQq67V9++n8Vad3Pj1vfspSjwaJ&#10;cWBU7i9jeG20DITcGgBQfoDXRs5EokTJbk8A5/kiZCEpNIXyjTfe2Em43nDDDZ02bNjQad26de9K&#10;lrde2/PicNttt3UyIt+2bdubonChTfTtPjli/MwDWynMT43Amcd2W9AITBjUdR4k7WY+mV/oVLV1&#10;tvm0R/slZJTp5lPVbs2nhJCQEmbCrULNctZf+139S3+o/qkG+aGyPufP9uyH/bKf9tsIW5leYa3w&#10;r34yf1vOebAvqI67ZSEyXdVxOX+s0dAYP+x9/32zJ8f565qcDCdNaAhFPx2vIk8LRzsjbAYtSpWL&#10;0dbVlnNQHs933mPrrZPQTiyq6dWYNV4X08UyXWkslrc++1H7SRrt0rfWqagDp6ENjKvuMQMWAOOe&#10;sk9ZEEUSTdbtjLqNIaD7Rc6tKqSFpfCsEbGQXbt27Zu0Zs2aN2n16tWdfF/zAWzqA/y8Cm0jbfth&#10;v+yn4xDadS+8bp84TwCcbZQKcJ9MqRE4jtu+6rTCTjuoENMpq13W9NZ2PdfKctarvVV53vz2R7u2&#10;v0obF07CzegUO3QrAVU/sB7rV3Ue7I/jcZz6R+vbrTxvOf22HZdz366H/az9rulC3HF67Dy084F4&#10;T/kW2u147Z/rWcfhPCjnx/Wj70OTU2cjHnpwjvY5Oe0/xQhrI79+oEaAXHCidwvrto5WnndwNX89&#10;7yI6+LqYToKTqmq6i+wiungukrdTpptPmFu+1m8/2nZYbAyCetstDOTeslsYArn9kA8JoTZibj/I&#10;c1uDCBRVGCsjVlXhbCRtBN2CGlVYr1q1qtPKlSvfpBbWqObjnMBGwlrZD/tlPx0HY2Ocjtt5cK/d&#10;+VFexPxg022U9kNNIM468AEsAEc+Hy7IdWbtQGjohNqnIB5k1/pRtXNV7V07r/K8/tDP/rRB7bCF&#10;lXZOkIB8SkhVP3D8+kMNYmzXfjgvdT7e6bhrfR7rd47T/jheZX/r+Ku/K/2U94yXMqx3Ha/tD1qP&#10;Kvvf9nvo7NkL3dfN/TET/zPNv36vkPZZ1PpI2OXC2klWNX8tx3vztOXrornIdRLqIlbjdFJbMdku&#10;nkbnYrk4Oqcw5b2G6wL3M1qdV3mectTBvjIQAMxEym5dCGUkjAWy4EEVxm4PCGCjYiNTJfSUeWre&#10;Cmeh3G5doPXr13evwnj58uV9tWLFik4V0p4X1rYzSJcLb+fDi1Qrz3meV+84ALwwb7dVuGBy4WSt&#10;2kcLtQdsBgcWWNgeTohtYq/acbX/ekerPK9/KP1A+1cVfrSlf+APwkR7rHbfQgk79+LkZyDav+ke&#10;6yf6jf5g/dUf6AP9YW7on/11vM5TK847Pv1cyHk8iAP6v+3bH8dtf+1/hbOSAVzAzEN563O8tiN8&#10;7af98bgVttKuzyys/dWpHqjfHtatflRYV2NSGpuT7CDtfAtWVI3AK6OT76QLVCMEJrufND4iWveA&#10;231golsfG0N+YGXEpSxfjVt53oi5wplbdCI8AGHUx219C2f3lVsJILcHhK0wa6PTFnKDzqvLhbUS&#10;1sK4qp5/t7BW9st+Oh6h7XzUOwfTq4Q8WypAu91W4WIptP0Ak/XTNlhT98BbgAOBQRGYzitk9I/q&#10;J/3A1fqN6leOdGGtbF8/0m9aSGGv+oX2zNiQduyx0s71qxqZ65ftfLQRt/NQx6XkgxJ0HlveY+sd&#10;xJPL5UgLa8fVwlrYW856rL+uu0Hk28K6+1eDhx/q/epU98tTAJZH9Liq967uyA++hHP9IKxeAVtw&#10;t5Cuk99OJLKTTChXPjvKQIUtk1ONRwPSSDQeIStIK2yV0HXP11teHNDtBuR2AwKkbju0e59A1nLK&#10;D/is32PAjNxXpq63eyrDiFkouzfbDz5tVGykWSEr1Aapwo+I2agZ9dtj5th8nhfK5rOM502v0OZc&#10;C2H7rexHbdc089WLTnthQs5PPXb+nFfn3fXgggm4ffKktQP3wJHr7R64ETg2rONj3zi4oGidGeET&#10;ra+gFlz6ExoEd/3R8y0YEG3StlDR74AQQBK+wtqgRD/Tv/Q35Xnzt0BH+jRtCUfahwGCFQlb++08&#10;mF5lvqq2TuT4jbiVUHU+hLBg9qJT5XnXVlm+whvGteus2nUZ6r4u+cD9s9+N/6+C9dtNmpPjlYxB&#10;YiAsKgstdFu4qkGQ1XnqlzcUzobcXhCWOCIimmoj2gpRj+vep+XrB1u2azplrK+NjI3sjPRaGAvk&#10;FspK2AinCl8hZvogmV8IVhhW2HpsPtsxf1tHe97jfvVxvvZbDeqHFwfTaznrU3W8Hjt/zqvz7naJ&#10;4Dbidv2V6+t6uwcuyN0DrxAHXjg99i/AcGghor+0AEKXC2sl5C3f+h+6XFgLaYMeL05Kv/TYfJZj&#10;7IKb+o1UhbYSaELMeWgB16qdm1btBQ+Zbn3Kdpx3L6RGzBXSiv6386WMxIW3UHd93xbWZ86Md9sg&#10;fr3SRZ2eYr947rngCmf30NzmGATrCmknx8lwEugoYkGYBI2DxWMhATQRMAvOLScGj+ELV51CSHos&#10;ZIWpe5BGqEamFY6XC8kagXleWY/1G5nZvunUbV2CAlXIVMi9HWx8j2r5Ws8gmU8oVglHZbrl2z4g&#10;+9nvIlLbRLWcx/apQtrIvO6F18he2d+2TevuN442Gkeuu/BubQeZrp25/80FH5i7lWI0LrzdAxfc&#10;/eCF3+jMFULCetafZ/xUtcBG+qeQ0C/1R4Mm+uFdLJD2sxX6TN8JkPBPAqR+TyPht16svGAhgy18&#10;HF/3ouW4AaB3HYDL/qlBEFeOy3lqL2a+R86fklmUoV7agFP0g/54Ma2QZq7aeVJ1u8hdAdeWsdEO&#10;fW37/7awBtSoLrJQdpHNL5S9UjtYJ8nJ1NDomFBGXmk0BgaEIWgELCiLy/YDxu0erpGrkUyFMxHP&#10;2z2aplMJYyFcYSxcPNZZhUg9X/NVmNue6eS1rhYawkiZXiFiWY+rzN/W3dYzSOYTXlWD4Gf52g/7&#10;6XzVftd2azmPbcd5sf3/bFhX1XWv9uN6e4ytteB2G8Xo28i77oELb/xCB8dXhIS31y3IkfASUvpn&#10;CyhUYS0kqIP6ABTRnz5Lm1xE9FUCKiJk+gl0vbMVymoQrM3veAV2O85+sLaf9ttxmj7ovHy6XFGm&#10;hTV9oC/MCXL+5Zkcu1xYk59yjk9eOs4O1idPnelg7WLxlzgspvAVzi2kWzhbTjkoJogG6iLXQdh5&#10;FtsIGrFoAporstsUgyJmoYzcmsAZjGR1kBrxVEjrdEpIvJ1w2pqmE+vUNV2IVwkHYTEILvNBpIq8&#10;LYT61dPWZ7oSYjVfrc/0di5Um84cmHY5spwyvfbPeRLSLciRcLe/lrOets1+qvnrMX3DbrwwezFm&#10;bV33FtoGEdpxvTN0207I4RP4BkAEjG4hIJ3f22y3L/A9IYBagLcwQq0fIyFnGeEhpIy4aROfpg/6&#10;MdAV3ARcRtuoQtpjxoYYlxcn6nU88MQ+wBj7Tp95b/8R/RbW9l8IOi7PVzn+dg7a/M6laoNQoS3r&#10;HIPz08p05q+98Dq/1sv7oZMn3wxrr7zCuMrz7YS0YkLofHubwETbaW+bWEgWxcWqe8sA2j3dy4mY&#10;3VaocBbKQloZ8bTOhCoU3q103ncKhVquBQ0yfb56qmzf8vPVY7q63P6rfnPSyotWv7L9VMubXvun&#10;asSt3itY1/o95px9BNqOs62/BbbSXrVj7Vo71/7dNql73/gOQMSn8C0hjs8J8DY6Fd4VToM44LFw&#10;19+NNPV3fJ29WQBEMNZvm6SFcz1WXoyog7qENeBqQW2/vEOwv7LJ8VVYK8FfZX7HqWp9ynIttGtw&#10;igbBGrFGrhNjRdSDOlifPjMW8eD9M4vAYnF1mrtCMRG+R+3VhsHaeQdvJG1H6RBGg/GwACwERtZu&#10;Z7RyWwPDbGEshN2+UBi47wVzC2cjZiPoelsqpHVGnQq1TjxILUBQ69Q4sbffg27HAUYLD6Xzm1+1&#10;UEC13/XYfLV+Vcu1Y1DmQY5TCHlc0+v5Wqdq60amDypX61e1nqq3G7evbf3ahcf2pV1Xt1pakW79&#10;lqMMa+b6c5709g7OoGGQtF9tXagTuBDMEI3jPwQ4BDp1G4VIFz8UCoAAPwXYwAbfxafhANDj7rnd&#10;+nTb0ztstz/hgxADVkJb/6c9gGukTX9gAOBu4W3EbbDW9pvywBpo2V9BbT+947efApu8lJFP9JFj&#10;oarodxvJkgcJ6ZZ7rXrc7P1KX4U2/fXiJYj9oFFAczFFwhuwI/JQ1osUczp04uTp7p9ihO7Jk+rN&#10;nVJ2qt3eQF4J7JxRtFdUFgJAExFgVEQIQrmVT1sAaoyxRsgarRLKHlcYK41e56iQVjrx5UqoKOtp&#10;nRq9Haz76f8pWA+S+RxnC7FWptfz/epE1qtMH1Su5r9cXe647XeFtefbdf1RYE2aY0S2M58qvPEN&#10;I3D8B3BzN1o/uASQFdzAwUgOX3aLAQ4AJmFYIYhMR+QDWJQTjsIKyFA/7bTgJnhDRM+IQA7Rxwpq&#10;ygH+FtZt/7yooPbLQ/STPC1k5VcLVcT4W55598GcIOEt9JXc7FevXISJzAESwMJbOAvrFt6C3TJD&#10;hw8fy8j6gThyNDuTsrEjR3qyU22nGYSdMMyncgzA2x4Aza1ZjaDbyBm5v9zuMyMjB2GsKowHQVqj&#10;1umUzqHz6bRCsHVona6V8PO4OltbP+V1UuHcQrqFbttmK/Pbv9qP+WQ5Veu3PufD/rfjaOfJ40Gy&#10;nPNhuuX79bGV+ZT99Hzb91aOz3JtP3yP2r4i+6m8kGs/1Y4oY3tegJHPhQtj8vXLz3k0aLyq9rft&#10;H9Le9QuDGv3IoMc9cCJu/A9/dM94EBSJit0ugQXCCOgRrRJ5tyAX2IIRCTHYAbioq90mUS2kYIcg&#10;hyXtnUDtj3cAQNkn1JBf3vPYOwEvMvQRaNNH+iZYZZoXF8VxK6FOflgIE2VkK3lJPlQvBtTV8tO5&#10;8GLGXCDhzfmhgwdfycj63jj0Slaa8kpz6FBPNqJohEFYuXCuETSGgZFgMBiPe28akzB2e0NpdN7u&#10;taBGg6BcI2aNu3UypJNUJ1emq+pElvdYp6rOZJvkod4W1C18a3+qanvK9PlkO6rWb33Oj+NRptd8&#10;g2Q558N0y/frYyvzKfvpvAm7KsdnuXYMrdq+IvuptJcW1Ki1I/pDWz8KrKsdVDkftZ/al9IP9A/v&#10;QPUn/Uz/wx8Jloi+3TJpI298GZ8WkoDbSNPIUthVYLdyDxkBVvIDfADW8sQ78jboQ8KcPghN+jAI&#10;1kLanx5WFd5E3/SPiw7jENb2hbaMevvJKNc+UU4wowptI3LPz/H1zdtFFdbecQhtLlxDL720L+Lh&#10;B2P/gZy01KFDedVwEve99TvxDoZKuSq732QEjSFgEBhIC1sj4GpUVUJ6vohZY8UhMOJ+zojT+l6n&#10;11n6OVnrRDgK0vkHyTZ15tbB7Rf12H51xqqaz/4r2/XYcuavquOyfstZj/MnFByPx8r89sN6ar+s&#10;r+av46v9MZ/H5nO93G7w6+gee568lKft1kaUx/3OoXb9WpmfObB/zKfzq2wfkZd+OA5trbU3+63a&#10;elo7dB5dB+fX4zoO/aX6j37mHazbJ+5583kSd8R+wEdUB0SFE6ABPi0w2R4xgnU7Qjj6/QzykBdI&#10;Us5tCYAGxFpYIrkjzL1YVFiz5cGX9PhDDv9Bid+B9/fh2z+I5ucxBDfA5mLDBYR6uSDRntBURvjK&#10;SJc5AbJ1XhgP46KPyO2RdrzIi4TterECzHDVbSGhTdrQCy+81D0Nsmdvwji1d0YvvpBXthQVtFc8&#10;yc9VmCsygHb/2SiaKzqgxcg1Ho2+GlGVkH4nsEYar0ZdJRSqk/yosLb+Ok7UOqv5LGd/HYeq+Tyu&#10;6Y7H/uLc/VTHZTnHZ732pzq/x6r2o85Tra/mt337V/tjPo/N53q9G1gjx6MGpbfr18r8zIH9Yz6d&#10;X2X7iLz0w7G4Bm05+63aepBlnUfXwfn1uI5D1XF6rD8RGBl5t9B2u0RguFUipIAMsBGcQBgZWVdY&#10;A9V2z9v8LcCANlBG1I+MwAfBmjpbYFdYt3/i4X+TAmwjbCN+wUlA2gK7wtpIV2ATuHqBaSNt+omE&#10;tWNUwroCu0bWQruD9bPPvhDx0APx/AvPd9q9+8V4Pjv57DPPxlNf7v07tWRX3DKxmECaDzRYaG+7&#10;jIyFbDUWgWu673UKjUgNgrXllEaro2jkGn3rHG2EU2E9yEkGSadxfP36Rnp1LtIZF1GOc8d7xkh+&#10;8tA+Y2n7U2Gn81dnr1Dw2PLOU79x0LbjqTJfOwetPO84Vc1nPzweVM5+OlbHKaRbWLOO5GGerM9+&#10;uw7tupjWynZrumr7086/x23btk99jtN1rOU8bteLV885X9ZrPwbN36Bjx60/GRS5Jel+N9DGv+sj&#10;gmx3woQ2ugQ0whugAidgSuQqnAFrPwntdg8ZUY9bBy38hB35EWWp3+2QNsL2n5f4D9MaaQ+KsAEu&#10;4GVcbAUxTuAsRP1gVGgLdbdtKAvwqcc7gla00Y6NOSNdYNftENoQ3ENPPfVs9x+Mzzz7TE959fgy&#10;gP5iUv3zc99EYqEQi8ZeF5E0C+uWhVDtByuksWs89bzlNCI1CNa1vPVqxDqFzqATVEgrz5vf8jrD&#10;IOkEjq/2z3SPPS+k3UP0roT9eraJyEu9gqE6s9Cy/x57vub3WKefz9ntd5X52jloVeup9fUrgwaV&#10;s5/233FWWDsP5GHdrM92nf8qzyvb7ddHZH+0E/vV2o1tt+0r07WvWo/rpTzvulnOftgv67X/g46V&#10;/dEe9bM2eMAejbh9yoSoG4ATdcMFINJGmkaYgsnbf+BtNNyqjbTJV7cP2ki0hbXnKdMCu90SaWH9&#10;x3/8x52MtAdF2PRbYBM1MybGVmEtQD028hbe7nFTj3PivCBhLbyNsAE8sKdse7FAQ08++VTwQ042&#10;TuTMFodg9sspLBLiagtYWEwWtzVkpBFpFIOMRXle6UStEbXwNr2VTkf7GrPGrdHr5EjH7gc5ncN6&#10;+vW5nzT+2n/VOgNiv1AHcI69S/ECyHwwprb/wsltgHY7gNc6LjVofMp16zcO3yPO0a9+c4BcR+up&#10;89DW00+eNz91Mgd1PZ0H5biFNWNp+2G9VZ63/5Rr58P5om3fI+Fqv5xH/cD6rN/xtO2146r1Ok6P&#10;lfkGtVvlONpx+Yrqein7q936oT9267Pd2K7bJYCb23XBDXDYEgBEgrWNhBFbGG6bmGbELNyFfQvx&#10;FuDCzgsB8GXbBRgTQfOn03/+53/eAVuRxjnysI9Nftqmb9QLRNutCYHN2ORjlbsOMtR58INa5sP9&#10;d+YFOHsBYly+d9vH9m2bC8HQF77wZPeHue6N0HAFNYvCbZFPdwhqDE6jURqBxqoxeFzleaUTVWMZ&#10;BOvW6TBOjdf+aPQVXhVq5tMZrKdfn/tJI6/99zZTSBu1YPCCur1jYY4BNrellKNOxmG/Bo1HVadW&#10;g9ZHOf+DxuGx52t5Veux/KB6qjxvPdZb1/M/C9aue52/KufZfllOSFqf9Tt+j81n+Vqv4/RYmW9Q&#10;u1Wut/mU6aqWq/PvMb6oHbtlwp0hn10BbqFNtGmESWRppA0MjbSBa4U1WxLo7WCNhJuw5hz5qQtg&#10;EzUDY6Jo4CyojawrrInKaZ+26GPdSxaaRNeDgI3kKALc5Ccqd6tEaFM3bbTQRkbctW3KDz362OPd&#10;l2J63yia+zbRww89nAH3Ax1QuIoiAMOV1dt0Fr01pNYIXGSlEVTj0AiUTiSYhfQ7hXU1/lY6AhJy&#10;1Tl0BvtZxzOo3/ZLSDNXRCXAt36Q4+0kC+tz6V4gyeNnATiH47cd2639afuInG/PW77Wh1qoVLV5&#10;kPU7P2pQO+0Ft7aLrLfWR99bO3O9KqRNd90tbz/tF23wWvtf7aa1kdYuPD9I1W7adhXHtV1l+dpe&#10;zTdIrreq562/prXHyP45T/YdW9C2+0XabpNgy7DEPW5hVSNLwCuQWyi3ae05YV2ja4+9CLAfDbD5&#10;UBEw8wEjr2yPIECN/Mnnuh1Cvf2ATYTLeBgXEsyMFbld3OPp52bPC20j7bo1YkTtNonnyAfgaX/o&#10;sRlYP/YYP2vY+8onV0hAfe89vR9OakENeHA2FhBj6hfRIBdZufie91hjVjqvkGgdHJmuWmenPo1N&#10;I9foVXVCndxj82nU9rOOZ75+a9DMF/MGeFtQY9R8cMMCcwX2OXWjbL/p6X42dSAjcxwFGbHbnnci&#10;qp0rZDoXEdTmRTW/aucZOQ/Oj6rzUddPeV5Zr/U4/3UdXa93C2tV+1/tprWR1i48P0j2W1V7r8e2&#10;qyznsfnbPG8n8w8qV+tXjk/VfPaXudMmsDeDkdbOWxv3A0psGxt3Xxf4AEEAZTSJjDCFbwV2P1i3&#10;+Y2wiZL90BFoK/azkccV1kT1AJt6+gGbvgtsVGGN7yLGjOApIuomIq/QFtxukQhpZTrtDz340CPd&#10;B4xW/nCCmlua++69L+7+zN1v+fALh8bI1+cC4iTumWLQLK6LWp2hGpHpOo/OKhg0iOrkpldRB/XO&#10;5zyma5Q6eVU12trfChmP7adGjAFzofN2kYsfkXN7y+gHCEgj4JwXTr8B6iOSrgmibuTFwAheqAtz&#10;pWMp04W9chyOq8pxOy+KNXB+OF8vBsr6XT/rcg2FpDBWQlq7c73M73phn8j10h6Vdmh+7WJQu6Zr&#10;F9WOUL/zqvYLcWw/lHPgfOpD9tt087d1tWrbaeX5tm/013ms423rRLbLejGvrp/r6foSSGCH2Cbw&#10;NjghGHFPF2AJbcBkhCm020i6QruFtVshSHiTp/3gUQlnBcwRsOa82zIA3/apl34BTeBKv/3AkUAL&#10;H+Zi1PorPt6KdM6TlzL6O3U5D9TNXHBxENa8R7Q/9OCDPVhzBUQ+Nw2o77rzrjeB2kgMo2HhWdT3&#10;GtbCoBqBMr2KOqi3NUJUjc10nUojrfK85Wp/7af90kiNWJkvQc2dCYBlXlk4tjrahWMvTHHVRhpB&#10;C20NoZXGgDMgIhokzKvc0lKmV9hXmFc5znZtEKDHUS3vRaPK894hWJdr6XxfDmxQXSftz/XyWGmH&#10;tT4hJbQqvLQL83s86LyynToO+1FVx6FMN1+tT5le5Xn7ZX+1+zretk5U++f8emw/SWMtsRXWG9vC&#10;LrFVIs8W2ti9kWbd0xXCwrnK80pYc64FtuJDzVZC3PPtnvk7gXUNrvRLgjNEGucM0CiHqAPp/2y1&#10;AG6ibfQmWN9z7/3dl2LuvS+dPXXPPRlNpxPfmaDeuXPun1V0Up2JhSPCWbZs2eziklYXTZlez7vY&#10;FdLItFZCXVkeA8L45nMa081XjdRj82mk9NmLCVAWTs6L8BF2GCcRBUBksQA1C+ZtIXt63BZirH6A&#10;oIQ2EbYfZrgXRjmEYSAWv1/6IFlPrc+LgRdt4a+xeRGoEvpG/OTFSL2YqLZe5kLVeggMkFAX5lXO&#10;OxcHL5TKtUHaTLUf7U/4uM7aySBoVfiZv573eJDeab7qNx73q6dffxxnleerX7T27xgvp1775Xy7&#10;JqwlHCEwwE6wA+wBG8S+ARe+4DaJH8YJbT+gRABUKBt5V4ib7tMlCni/ncxnBG+btA+sAWgFNj4q&#10;sPFtxqXdC21kkEY+RTkEC/B36qNewS28mYuhe+5JWN9/X3zm7nSaFKC+o7ut3pXQmftnFZ3jvxLW&#10;/YCts6n/p2BtZClUvKgZobpv18ILGApqbptYHGGNcSIXyL0xjUGxqKhemY3Iqa+VV2wMALUXhVbW&#10;4zaM7dDPt5OwF/6kUa7tM7JePzXXWC3vXp8XDQ1cqNeLhhcH7wyEvPbq+giLaj/an5BxnaudmK6E&#10;VIWVdm16LVf1TvNVv7nc9jxvP6s873jn85/56q39dN65cLIeMAR/0Uf0D9YckGk/Qrtukwjty4V1&#10;Vc1XVfMJayPr+WCNLePj1Y4RsHacVZRj7O5te/HSh5mLoc/cfW/3AeOdd90ZO3claNLgt80AiIll&#10;gtu9TGHNwgE1t0FYWBbPRVLCdD65qBXSOpeq5VqjxcgqdDU+Zbr53AOt5TRWjVLDw/G9cAlp96SR&#10;EaJwMaJ0kVwUFpdFYRGAMwYArHn1Pec0CBdOKHvl1ZgxJMQVGGFU7nkRmSg/yNEYdQBvt6gLUS9q&#10;Lx6tMFbkeS82lrMe997a/pFfY3c8XiyEu/KiobwoaOQ+PQPQgTcAAARG50ThbfStfWlPrCv2I7ha&#10;0LVqYcRra+NV5rHOt6tXCUPtTnm+bX+++vtB1TKWr/W0ZdvyNX3Q+SrbtX7nxnnXj1gj1op1Y/3w&#10;FX2Eizu2hl1hN9iP9tzasFEwMk2YC1vtH+gi7V37V+aznLKMdo0N44P4JGDFVgEt/UYttI2yW8mF&#10;CnNE0IJtA39snnnANwbCmolsjbsVkGTBgNr/LbDGQP4rYa2RtXvSSEi7AINgzeKyAK0hohZupHsV&#10;7wdFjKY13taAiQ64nfNRJtXu39U9Ovfp/CQcVSNX1bhtX+O2nhqpkJc+M0YuKIzRcfaT4/Ui4R2C&#10;Fy+dBMNmfplrbrGNugE321Ksl/BGRt7tdkk/e1PV7qqdqwpB7afCrEoIanfK89b3Tuv3fC1f6zH/&#10;IBibPuh8VW3X4/Y886VPtdB2iwRfEVY10sYGtfcW0upyYa2/qUHpQtpg5EeFNWNE8qJlRhuBywvq&#10;Hrr77vu6PWsMe/sOfkcag+5F1BhxP6Nl8jGkFnYsIOnVqFU15irr12kGOc+gell8+9RK+CrT7bcX&#10;G4+FukblmGjbWzluszEs5qzd7kDetrso7dXSiccAATUQBlhAT9hpZLzHqDCUFmoaDemtwQpHBagF&#10;MZ9u+0FK/YDFT7+FuXt3NVLR6Kvsr/nc81PWQ5/acekUjocxtmJ8XsBaOQ8IpzHCbx2Huxai73Zb&#10;pTqJ68TasYasJWuKBDsXZcAOTPQHgxXsAbsVRtqxUKpQq/k8RuT3vfkHyfprOm21kK/tW66225Zv&#10;66jlB8k6rL9NR21b/c7rx9z9MNd+3uPdqdDSb1hjLtasORdz/aD1ITQoiDAdtTam3Wlb/QKGfkGD&#10;23v0DWF7bfBQ97ArpL0TN9ir/NB+qWsW1rvu2PUmWAtqjUsxsUw+C9pCj4Ul3cmv+n8rrGkDB21B&#10;zdbHO4V1u1fNorLQGAJGRuQp1IxwBSUGRh4MsoVcC+q2nNAFwDyOhPiGlo8o+U8ayjzCu0be9YOX&#10;Kts1nxcIZTp5ADb9bZ3J8eA4iLFWx3s7mV/wM6cCnDmu2ys4kw5lJMS64AxCnfUzv4btxAAA//RJ&#10;REFUMhfe7oO7FYgtYrfCSHsZBDvzae/Vjms9g1Shp2xvUPuWs53a3nzl51PtV21vvvP6GWKO9TPW&#10;gLUAcECPdQKE3pkCTiAKYIGufqJ9aScV1thMC2vBXGGs3K6r23b9YI3eLaxVP2gP3XXX3R2s2QLZ&#10;tp1HtrhF7H3NGaNy0ZxcRVoLQY6ddOCpEVZIuzitqM98QrlCWw2qFwMAshXGvq/pfDCKhHX9oNQ+&#10;0RdAXbc/NCIn1kVwchULhYjyiPZYUKI/IkHgArza7YkWmkBOaCsjWQT8BLTljaB9jpQvAPCV2kFf&#10;BkDAXLXPnaIakRuJzyfL2C/h7XgcQ4Uu7znv9ol3CpRrL0rtBQF58XCedFovAjqlUbwRFI7OWuCA&#10;rAsAZ510Mh2K7S7g4R44UNEGW3/wYq+wpdbGqz1r79bV+gQSbq30SSRcW9FuTRtUR81XZV7L2S/7&#10;1h6/neq4bN95qvnwcea4DZBYA9aDrQLWxz1d1s5IW2Bz8RbKQLr1G+2OfOTXDoA0dQHfenFXpgvn&#10;QWqDAII1bElGtFCGI60I/pDn/TCdMSesP/Oewlqju1xYW5/5NN5q1OrdwLrVIFhzTuOkPuqmPSPq&#10;CmrkhPaDtbcvGBUCAIAAIHArxy08xgR4iHCFpADlPcBroY2EVwtqoChUaz2Aej5Yowrrelwj8fkk&#10;3C8X1kY+nCOP+b1TsB7r7dcmMp8RvRB3/uoeuk4LxN1WIZIyWuIii7MJbffA/UwHG8FWsGV8QKip&#10;1i9aO1bvBtaIelGF6yC92/Lms5z9eqeq47JeYa1/Vp7gi8yPfii0gRgAxLcAY420WU+A/U5h7bp7&#10;5wVsjeaR6bQ5n4C19iOsvWtTLahRhbXC/oZ27Lyj+1IMWyDdPl1OSLsF8naT3cKaheS8MFXU08K1&#10;1uOx5zXeKusTzrUejavtU7v4GkOFuOfofwtpb8n8QEpQYyg4LMbSbn/44YCgNpKukDYCwFAALmAB&#10;nv5WgfIHZgAQkarQEmJKSAsrwSpsK5wrfKusR1m/qhC2X4NkP42IhWV1HiVEhavlhK/12XaN6O1f&#10;7YflqwQ5bXPx1IG9JXYfXOdzq0RHaz/ABOBC3OgbX/LODOlbbWSOtGvt2eOqavdKALegbSVslbD0&#10;vNDUX5Tptbyq9SjT1aD81m+a5x2X42a+2n1tgyZ8Dwi2d64AlwiZ9WMd289BWF9B7VojPzRso+s2&#10;QjZKph0kxA3GTG/zeh6bcTtUTsgP4ex2SD3uC+tZY0tY3/ouYM0x54VqlUZZ6/HY8y2gW1nPIKN1&#10;8ds+tRoEa8tRJ+243SGkMYzWOJzMQbBmYVgkIe0Vn1ttjEGjAUgAB3DyAzNV/g2RwBZCFU5CVLgK&#10;Y2Fd4VyhW1XrF8qqwk+YDpKRrXcD7xTWlvPY+mxfeNvffmNCjruqHRf9pQ3arxF3/QCz7kmy9tiB&#10;kRM2AsiJBJEgF9bYuraLhJnH2nnrA6j6k/mFnPZcZf2q5hea1W9MH6RB7Zqu5mu3lqvzwJgNoIA2&#10;cwmz8M32A8k22ga2+B53SgZJ7m1Xuc51O0RgC1+h6x20d9T6P+0jONCqwtpycuSyYL19+67un2Ju&#10;33J73LZp7nnUjTekUaSEYoUjE9ouJgvhpPaTk255Zb0aH3l936rtAxq06IOMzHQhLajpA/VrBO0H&#10;iO2Wh5Pn5FaxACwGC+rtEqDWUDQSojegBByAJ1sT/kg68kfS/Rui9r/j0CAII2DdvhfyLXSFrZAT&#10;eqYPkvmEsPAUvkJW6ApZjy9X1tPW2U+2C7gZB31s4ew8OF/eWbgtZHor5tPy1NfC2w+k2ltm4O0H&#10;Te5pVohjGzgftgRcuJUH2PhCP3i1Ntne4Rmheyy8q19VKCrT6/m3848qg5x6Z/p2sv52fK1q/xxH&#10;lX4vD+SKvDKwAtzMN/5IpAtogS5rxQW3QtvgyegbYLfbYV6cCb6oD0BzQdbvK1Q557ao4MYWhLVp&#10;1EMfDfYsr6xX0dbQli3busgaUN98y9zzzf9Pwhp5rMzn4ioX3X5UI6npGhllaJ+6Ga+3WO6JCelB&#10;sPbKqFgIFhNnZXG9onsb5u0XAAMCAAF4AOo/+7M/m/29XWENuAX25cBaONfjGiEL3wprITxI7xTW&#10;71YVxh5Xef7dwtoLoXL7yb198lLe6Js2aIu2WUefPqlObgRuRCa0cUDsyKdKBG21Y21Su/y/Cdao&#10;3plabpCs3/FV1f45jir9f9AxzGBehLYfRjL3bEtUv+Riy0WXtQPWijVF+C3A9m6qwtoImHZaXgjb&#10;CmvKIt638DbSFvIV1sKc+oZu23R7xIMPdKBGN+ag0fXXs482d5vVLjRigttJJ49G1k/9JptXja3m&#10;r0ao+hlEP7VGwqtGYX9p3wVub6uMpusiOHHtlVNIIyPqujfN1RvnxsmBG8DD+QGI0ADKwJkfRee9&#10;v73r3jUSOqrCur21B1ZCWlAL6Srh6/aCEFam1/NGzkKzBW77gY4fHCrTW/D+KKIvzCkwZZyOuV68&#10;KqyrWkgj55my1NPOF+NmLETb7n0Cb4Tz6+hAgbsr7rIABk6KY2JLRICABdvTBg2UEGAGxpzj2CBm&#10;kPQb/VN/aX22lf5Q/Vi/aYU/VVhfrirUa91t26j2z+OWAa08z9i9uDGX+jLgw1+BJtsRg7YnkRdc&#10;YY04j8hLGaFNXYJbwLaCFXCBfHDBvWzKI+1BiAtumEIwSB3UTRvUQf+Hbr75toj77o2NN+aip65P&#10;iKF165iIub1gJ0W1E4yYOA2mnyqs1eXC2nZc9PlUjcLFtz4M3IXFaVzcy4W1V00nm6s2oHbxvWID&#10;aoECTBBABQRAQli3e9VGem0kXfV2sEYtqP8rYV2h7HFN7wfedyP6YtT/drBW/eYSCekKa+sxYnfO&#10;mAvGbT/a8bpl0oLbPVBAgb1gOzgl0Rngdpuk39420n/UIFhXv6l+q/SH1odR9Rv1XwVr0+2f/XU8&#10;Ve15xq9f+9lTG4ABQIAIGFkDoKnfuk0itIW1APfiK7QpB4RbaLfgFtYEceTlTgtRFnnnJbwFNnYB&#10;sFtQUwdwH9q48ebu0b31GxKIa986aU6y6S6wk6k0Io3F436T2k6++VtDQ563XfuBAfi4HZrPKOwf&#10;bVJvXUz3qHGYVsJaeaWrk8hE44A4op8+46juTePYOLhOL2Td1jCi8za8bncIGcu34EHvFM6KPABO&#10;CAvfFsBvp5q3QmuQzNfW1ZYfdL7KfF48WmAzPuGqnCfnsZ3Pdl5dH+U6eGw+59l2lRc0++cHlS24&#10;cXicFQfEhrAlIypsDZvENokU8Qv8APvVnvUzYG4k7raIqvAe5I/zSf/Rn/Qz/U4/9FHYkZGRTqaZ&#10;T1nWeqxXv61quYPse79xODfI8bt9NOh5bSDJOrR72wCbLRL2tQ26eHUNERdfgcsaClkvwHAC+LZ3&#10;2wjgIy/enIMf5NMW6Bf1EXnbNwD/rmDdT07S5RqH6eav8rzt2g+NQ7VGgMxn/+0fdWLERtNedV28&#10;y4V1C2ommEnE+QA1i8vCEl0BMkANKHBunV4YK2HtsVAQJsKmhUur9xrW/cDYT/+3wtrxOW/q7WDd&#10;yvlXg2BtfVXOv6JP9I8+G3Xj9MAAh8VZiby8LXabBNskoPh/K6w9Np+yvLJe/baqcsd+1XF4Xnne&#10;8TMn/aDt50/MPVD07lhY48+smeIYcQ6fr+snrI2sOWfUjrhYI8qy/jVSF9iCmgsCUAfwQxs2bOxg&#10;vW59Djq1NoG9VjiunPv7JI7byXUSnSyNwclxsi5XllemO/m2Wxe7XdhW7SJTX10snAFVKLsV4rEf&#10;JLioLahZKCaRKy0OyGLikMAPYABPHBgn9/ZaKNfbbWEgRISMEG7Bg8zn+fqB4SAJM4+FnfB9pxKa&#10;/cCMmI9WpluuShgP6pfpyotNHd+geROqzt8guR5KSHve+tr2gLProNxmsv/ccbG3za01EZxOi0Pi&#10;mNgVNkZgwK07UMFe3dtWRoyIu0XsG78T0oOkf+pn+u8g6X/6k36o5EOFtunvVtW/bc/+VNk/Zboc&#10;cfxe3Cq0uUByoWTuWQPWgnUBrPi2e9nK9QPAwNgo2+0MGMFdt3fc5KUuLgKIY2SkLbSpA0jTByFP&#10;W9jMW2HNQFOAuoW1k+ekOSkuqov/fxusqQtjrlfVCmU1CNaAmluTFtRMpNsegBrIAA5BodO3cH6v&#10;YG16hYPQGiTh4bHQa4H4TiRkW0C3+n8rrM2nLG+9tqNsv65HhTVjF9g4PRGaDoxT46BGWYADgBCl&#10;YYPc8fncP7aMADf2jc/hh/pNC+hW7zWslX6nX7bgfTeq/m079qfK/qmaXufF4K3lAv7OHTR3z0ba&#10;ABSY4uvAFXAqgcs5L7jkbz/AZE1ZY8tUWBtpC2wv2vCF89gJNoMNDa1bf333AaOwZoGcGCbNK2ad&#10;RPO4qC6+cnIQ59vjdyLrd9Jtd5Da/lGOhWmvpICYiAXj98ND5PaHsOY9ebjiElW7vyWoWRwm3ckE&#10;GDgnjoyzC2HhPAjS9bZaGNTbadTCocJAaFXV8xV2AERAIqGian7LKCErhKsANPu2Lax5bQGNaJtX&#10;6x3UX9M87/gqrJ2zFtTIeRbK9bxyHQatB3Nvm62ca9/7qhwHc8AF3qdJ/HKGEADa2BmO334ABbiB&#10;CgEHNg1sAA8+B5yweWEMxN0i4T2q0Na/Bkno9TuHPK/0UyErN+SIMgIfJPMN4o7tKNNtt8rz9hu2&#10;IHnFRY9tJz+QxOcNzrh4AlGgDHzxe/euha8iT5uP9Wwjci/OlhfirjtcQbznoo5fYKewY2j9fzKs&#10;6+S8U1m+LsogmY8yGCPGyiIYUQNmP7FtZQRdYe32B46C07gHxYTjXMAHJxTUALh9JOy9gnULavRe&#10;wboFNWpBjGr+el7YtoBuBahbWCvLVVnvoP6arhyfsHR+nLcK4R8V1rZT+6XszyCZj7nuNw9t1I0D&#10;G3UZsQFt97VbYONzwBIfwPY5Bs6A+v+D9RyslfXZDn1nzuQFdy/4P9tRbn3i+4AUEAtb4NtK8PIe&#10;PrCOruflwJpzQh7/wfZ4OuxP/uRPYmjNmvXdl2LWrsvJRu2edcrJaieNVyfIRQKsSFgPkkbS75x1&#10;9FM1Bo81mGpE3ub4aJ57U8JXYfiIRUFELop0IO0tEVdXHMd9LCIjwAIccHCg63aGMBbSpgtrYSE8&#10;hIRQQC10hBBqo7oKLwUY2uMWEkKZVyFhOnk4Z/62jrYeoWo566mwNl2Zv5av6W077XnTVe2X43Z+&#10;hG0LYebTeff8IDnn1odop+0Tqv1W9q/20/mpFzHkB1nuleLE3iYbaWOX2CdAASwEI9i7UAY6qEK6&#10;+lr1m/k0qFxN10/liHCUI0JS9QN2K8tYn9C1HY+V+ZR5an7PwxDmhTli3nwAweDOhwt8OsMP/lgT&#10;t0ngQo28ATTr6MWXNLc+kHBWRuZAHX+BETzayxfn+sM65SCcXOWkO1ih6WJpDIM0CNaWHyTbcbI9&#10;1jis10jCvaj2G01EI+49K4wecfVEHhPB+FgeUQ0L4xVVUOOkwEEQ9IO1x8pIej5YC4l+sEaCo8Jg&#10;kISEcBEMFaLmU4PqEU6Ws54W1Mh0Zf5avqbbTj0/qD7z20/nxzsQ500IO68tmPupzjdt0G4LVzTf&#10;eJXp5q/1IGxLYFcnr9AmkMCmjbSxd0R0iIT1ID/Sfy5X1jNfuvXLkfcC1sj65I/teKzMp8xX83ue&#10;OYFDwpq5A9hCm7ttwG2wBzuY+5YRrIuRtzAW2l50XUNF3laDYP2Xf/mXMbR6zbpuG6R7bA/lANCq&#10;VT3VSfa9A3XwLpLwFZ7KK3uV5+eDdjUC3jvBGiST7GN5bnv0284AxNzW+IltKya+nXwm1EkH0tzS&#10;uJcEFHBkICt4hbBQrhLKSigMgnJNFxreVgsnZXo9LwSFhNsTFSoVlranrM/888n6ar3W47Fq81Le&#10;/gky+80aINPNN6gd56OOp86z6+H6cM6y1EsbtA9Muc3FHpCAtX+1n75v02p6P1m/t9E4PNKpsVPs&#10;VmgbaQMYgINP4Gf4EH6Dz+LDQlvpX9XfLleW049N118rHCtXBkF70KOA1mP9bRv9VMdZVfsvU3z6&#10;xosfXEFwRaYw9zAFbvjggTJi9u4IwRW2Ulu5V20eeIP9wwy+3fz1r3+dyPqdwXrQZDloB9uCGlVI&#10;K89bzkmrsv5+7Qlqr4YYqtseLai5Ghox80EhauEsoPtB2ic+AB1OCwCI2HBoJlRIK519Pv1/sJ4D&#10;NTKf5e3f/42wxibeCaz7pQ86r2q+Cm/sE1vltpxbdGwceycSxBcqrPVn/ff/X2Ddgrmf3imsleU8&#10;L68AOHcwQpstKdjiAwgVwoCbY9gCZ8jTijt3t1WQsGbLlN8M+uY3vzm3DbJ6TQ4q5SSoOqntZJFe&#10;J6MOSgFUjMYrVgtq5OQ4edbXTijqV3+77dHesrDXJKSNqJlMPijAuN13Qu2kchUU0oIaxxEGOK5O&#10;Xp1bAPtqvirLVRh72w5I+sFFcCBB1MpzNT/n6H+FtccVrsLO8m09yPPmv1xZppa3fSV87Z8Szsp0&#10;89d6rNt2bNcxOC7ny3VwXVwPx00bQhRo+jSHMHVelenC3PzK9KpazqdFqry9BgQ4PYEItt5G2UDF&#10;57T1Pf2vfY+qHwrD6o/4YOuPVeaznKpwHcQZ4T1I5rOcsj5V+WS/BqmOo5ZzfgwOvYNnG6r9nAvW&#10;tPvbMAcZHHoshwwWFYEi9oFN8pnXmz5gfKewNr1OhoN08ZVGIazr+WokdZJUrb8FNRPXgpoPBere&#10;EgbdXvHcK/J2BeMnYjGSRkZuOrcOjYRum4Z08pquPN8PqqhCZFC+qlru/8fen/3q1l33nd8JKjeV&#10;/6OuEtR9rhMkN4VCAhiFoIwSqgo2REg2VJJh2RasBpJIgo0EUw0oq4HVEJTYgBRJQZIlQbKrCkjy&#10;b+QuF/kbdp7vPu/nPeMdXHM/+zRvQ8oXP+y95hxzzG6M75prPc8+x3Vjn/ADE9cTbhNq2pN+1LN/&#10;rrTb7fVP4Gt89Lqwpt3/ab3sz8cNayfo4jBdgToVq4DdQaNTWXHulB20O/kF7k6BwTt5H+vx3mc9&#10;Ow+fgvVTYqcd/bDAOpYF7MkeT/MT3PizX7t6sg/mCcSpfeygWAwVhwH7A7D+b/9hk7+pRfhvb5NP&#10;7y2CxdmLZMFtwtWkrrQhvReH+FXPHvT364/9QaLXHt3FAjVAd+dKvcingl8SgYFkl9RAC9JX0AWB&#10;CQOS9AQiWxsqJ53gc9Vn85gQbH4bcvf6V05zzM+Rfkj/xnTSyW6WT6k/QZ2My1pd7edcw2z5AuIr&#10;SBNQiysQPmnD2esOMTqf9hK/6ovtYrynxU5sxX450IfnfZuhA0wHmfIkuJQz5Y5vkgTs8rLcm7CT&#10;h/JSnl9J/T27lA3fWJI2d66AndRtLtFp/FtX49r1024yLMWhFLjTfg3r2ySBuxvpPXW67vVWMVAc&#10;xZ3vh3UTftRtss+AtcW1GCYDqhvSZJLsngtrkJ4v/oG6U7W7mjtad6km3mnaC/8Z9JKigJ9JBiaS&#10;1IkLpJ+C9Uxu17ucwGILDLf91rbb/VF1E44g5tp87/WvnOaYnyP9kP4JCLdO9bPtlPrnwprM813C&#10;On3YsKbaZFecB+4SvlNah5VOcp3u5l9G9hRa3nQyDDJgXU6Wf68L63v1W/zq53VhTZtLdBr/1h7X&#10;lU3adoRPuOaJ37fR9mvZ2PSUusnGrfaw/SyG3of1f/cjt0W66dXifPCOtXVvMfbgN7w3pK8WIPGX&#10;7TxJ+/60xZgn6u5gBWUBWqAWsD0mesVRUuzHTkktaSWopN2w9phcGWA/Be2TNrw2NO5pw5NOdvo5&#10;Qetee3a0/TwlkEvWm2Zdumq/tdsk/sDS77sf7ZVbE/MyX/uo3Prt/ki/tGGdir95PQXaJ1gTWG+B&#10;eZ+5pA4oXo+kTts9dnfa7t0qaHtNAtrlmTwFqfJcPtI9CD5X/OBJmuDGnROkCZeID+L7NO4Tf07i&#10;hz2u4ZzXTPvddiftqbiV2o9++kOc9quDZnt5B9YfXIgpi3Ga/AnWyvf1XKApdk7TTtIg7at53hGZ&#10;ZKBukr7RAdIlzlWSSUJJCVL3YD1B/Z9gfRa4nSC36698TG174m9Dc/fDz7bf9Xu+1o+d9tsPbViD&#10;8QT01HNhDcongXWHlNSBJXlF0qmtp06vSbzfDiYdfLwe8aFkOVw+TlClnfdvKn7whHAGd37QYO31&#10;yH633dPMVBzDsjRfm/iQ8sWP/Ehf3fv0WJwm/ArWvjJjcfYinCa/obwn73raTWjPSXukaLLzlcf8&#10;kvr+tkdB2aPghnTAmRCVhGAEsqALwmAN0qR86x68T/Bjt6XdFj8nbf9gs6VeX7tfdiC2YbUhdQ9e&#10;nmiUs+dbPzT7Ttv/fEpK+tn+T+2MSTs25lmfV+NSTtN34k8/J21Yb2iDcE+HCYw3nNVtOyonfBjp&#10;xB24A0LvSjvsBIoe2cuxDkWAM/NX3seAeOC6ujiAD8/hhd+vxH77235P2vagrt58cGfrNJ5dzh7P&#10;JteSQ6u17M1AimvJmwIHUG8KQLub6ScK1nNS3k1PUHdXAul73/YoKAvyEqUkAqI0YapsQ9U1OxD+&#10;+wDrq37ZbUBt+NGpfMNLOXt+JwzT7n/7n+BL+tn+T+02JMGTn9O4SD2/pP0c25XeFNZb6kk7cjJX&#10;X5uePp24O+j0ZBogALsDUk+0HZzk7ytevOTB5gA+3OPFPbHf/rbfk7b9Rw3r7V/5Fe96igHteQKP&#10;d522X/yIDxj3oqwPGGkP1mCoATQYjwHBNrk22Cso93PfedxtDLrXHZ2kN6QLtPnaowAv+EukoAWe&#10;8xXGU7Al7Z5bTupP8CNQ9Tu7E+RP4idNOG+p37au+dOv+g0lmuBLYDjrpw14bV217+fuly/twG6/&#10;uwU/9fzucbAHRQJO7ff4aM+TPRnHc3WC9el1yAT11AT2BPP8OeVbJN5re6fdgahTXvDo0FSOAs3M&#10;+80FHAFH/FDOfl+/rrS/p8mwOQ4y7oDafMCV1O9+lc+1eI70Q60nDrbO3Rz7Gf9SbxNePP4F4wWs&#10;//sfuQ0ivTcYYud6dpZAGXTrMLne5aBM3cVTgJ7vpOc7nB7XvMfZHyCWeJILqOcJeYL6kwRrYvem&#10;sAbXk2Zf0941f/pVf4I1iG2YqXetHiS3dvtTuw01sN1id4Lnbj9BPXXPn3HtctLuuTIuMo63hfW9&#10;+v3tEe+zA3YHpB7JO+kFjvLUu2x5v6GGIz9osMYz89nz2v3udm+j1rEDrANuap19VvfyA8bx5+bb&#10;gcG6djJWbrNmJ0DsHXPq9ynl3TFSYPYToHsf7YPD7vQFT4D2F4cFV4HX412BXlIDNOiApg8G518a&#10;krp56j7BNwHp1KnOOLYAeIN4tt11gGp+c56zDmAnhIn9la7qQRo8AXjD+FQ/Ne02hEk5gRj4gdiG&#10;LHiBmnraIFTu9YB2+3XByR8/xrfL72n6ekrmR6dxgu4EcgAmHzT6nc1u7332/OZIh6OeZMvHnm69&#10;yw7a5Xk5HwMwIoiB9On1aZrw3FLP9gRF5RPgW3zweaVTP5t3+uT7Xv97nNv+Xr/42gH45cn6AtYT&#10;wsk1J7t8Qzr16ATG/T7Vhnu1MQXSXnWAdB+CFEABuoArwAreErjkB+kgF2wngKeeAnW6B+sJ06nX&#10;hfVJ99qfoKt8gvp1YH2q37CmKwDP8pPYgfFzYQ1eJ1iR+gm82Y60p13OH4hN28QeRPVzBeYrzbE9&#10;Jf7p3jgnrNMVrJP63T5l57WIP64BbB8+dqDqYFWel/NO2bEj+NyD9QTlUzrBjJRPQE5pT1d9JPW7&#10;H7wD693fvt7a49z2e1yncfT7i//uv/sfHv9bL/9E6j/+x9E8GPeHK596/7UGOJPy1GsNL8f3iblN&#10;Bebk5ByY23Rg7vRMPXr1IUff7HCS7m5fEBWoBbuTFph0Cg2qJ+huSBO7bZ8mfPN/pV2/Ybc1225d&#10;1U/QphOEn6v68NPvaQI++UBvQ9Z1a+73e9J2QjoFZ/t40obWBGaakJnwAbV9rd2G1fTZtfoNN33t&#10;dvwb74Yz7floR8rvabaZ407GZ6zJ+M1pXiub8he+87WIb4v0OtJX/Mrn+WokHoBbMApAV69BXJ8E&#10;9q4BDjRpgxAEt/RL/G+x5w8s9bd9zuup545n9t1Nze/mza42bw3rQN37lDbLi/A0AT3lFcf+Nkcn&#10;aKfo+a0OJ+mCsmAvwQMAmIBNYAuw907IWxPU036flDdEafafQPCk2XbqVM8/gekuf67mWJLyCer0&#10;HFi/CbAnqN8lrEEHsIBsAmxDa9pvv+rByzU/u53+jHdDmvZ8tCPl97TbGQ8ZJ53ms8tpw9r3sjtE&#10;zb+ALJedssv/WBATetKOE06m4AU+YHTShhbITVAnfondln6J/5P0y/7kb5fTc8ejP08gT/X/4h/+&#10;w//+8QPG/kuvH/1U387oH1t69Q8u0YR2G1GZF99O0mB8pe7C1F25zd4fFgboAuPqA8MSPoiA2Ibp&#10;BPDUhq12rtVvqZ+gm9pQI+XsNhx3v663Hd3rTz1d+Zhix9/2C66gCrKkfo4hneDND4E0ec1xBbYE&#10;bhNME6obRnSCVADqAOC1gPoNOvWpNhNkSTv9TGg37n3TmfMB2zmPe5rzv9KGuT6In70u5tiaTFkn&#10;wPY6xJ+tl7vztYiTdh9C9prT65EJ7eAFPlvgNAVcCeT2SZeUb0ie+pi+U6D0NeUrgan2/OmHTv3P&#10;dq7rl3//FOz+J2HZ9fMG6x95fGf9urCerz2A2jvnK7WZ1B25jQ7UXnN0iu5VRwFUUBXYJXMgCDIB&#10;Lfh6ffHcE/QJiq7Vb6mfIJzakCPl7PR36tf1tqN7/amnKx9T7PjbfjdkP2mwBp0TfGiXbxiBlPp9&#10;IlUfrIArvQtYPzWfk9ifdAXrpJ4f4zV+85xrk8wbrL2/7kAVsOcf0fRaxEn7BO3YEbDBagvMtsAU&#10;/N4G1rMffgkcT9qwJv3Q68A68X+CtfFl+/LbIJ/+pYd//KP/+OHHfrzvOf/4e3r5FbugTF37ABGk&#10;25QExL2D9i2OKeU+OPShYYFQQBRABVUBXRIHhiAAauDsv8ByDcpOzCdIn4C47ZSfoLbLwWrX8zP7&#10;T/q6Gt8WH8Yz+3vdfpWz374mbK/gTOyu2qXZNm1Yb4EZaG9tuG2ogs489U6YgpG/2NsCJP5IObsA&#10;xr7f+dWPMTS2INmY57zMA0QniKfM8zl6jv3269o8rZf5bljv9fNKpEMWYKdeYZbXoF2ud0jzdb+e&#10;wDvk9SFkMAuwQWuCLoFYmjAFOTC8gvYGdtKOpv+kXD+gTLvs1H7Pg7a9canXLzhvzXG8+Ef/6FOP&#10;r0EC9T/9iV5r9IXsl1/K9i56fnDY3bINcJKep+UUjPcHhqmNTF59AHVBXvCAdAkfSAJL8HVyBud9&#10;st6wBqcNQ7DaOtmB34Rb2uWgtev54Xdr97ulPe3+Xrffe35O0HVN7O61oytAT31SYM2OlLPryS91&#10;wky7vf4+Klg/137buX5TWJezAdtrkYAN2j576gsC5XocAO140eHOO+2e1gM30J7gBmagCHYb1q6J&#10;nXa0/SvX/7S90r32W9veuNS/Fqx/9FM/fjtZ//IjqIPyT/3UTY8/f+oDJ+j5TrrF7z3VhDMYt1Gp&#10;x6OpNrEN7X1Xj1JtfMFSIJe0JX4wAV0wpg3pDWcw2roC1qmezXNgTLt8+wXlk/TJfou/3d/s96n+&#10;t5/Zds7LPMGXlF/pCtITxJ6Q+v30k7wW2fLqAGzAGhwnoKfUX8HGY/3UhhR79cHJ67rEDzvt6rvx&#10;BcSn4GweAGp+7OmqXFna/rbUn9rtdTIP17vcvK1Dh67Uq5HUE3Pqg0gfRvaaBLTjSEyJNQG716oT&#10;2KAGYqRswxGc+SDl7JK2sz17EAV6P7dqs8eVpu8p9an29eXrzvqojj9wvtKLH//xn7idrD/7uHg9&#10;rvw0vfd9aJDeX7VrA9qI7qZTvtVhs2h+iFhwB+oSsYQPMgC9/y9DeltYX9Ul9dtuQ8w1KNIu336v&#10;AD217bfU7/62Tv1vP+z3vFxPUCflW+qfgnVSfqqnK1AnJ1KQASGQ2ZCmDSFQBZsJ6in17JWDdfHr&#10;g/DEDszqGySfC+sp9rTLp23a/rbUn9rtdTIP17uczNs6WJcN7zQ/kIwhsaRvj8QcH0AGsUAIbBOI&#10;UyAItqAMuqScHe327H1r5aR3BevG9Maw/p9+8p89vgb55z/9zx/+5b/q3+DoFUf/K/jPPp6iQbpT&#10;dK8zgnQCZe+sqI1JHo/arDaxu7CgLjicqANMMOlVx9X/Dl6Z99TJa5ENIbA6Qetkd9IJavyQcm30&#10;oV7/exz3tO332OZ1mm3TqT/2c9xTymnP3/UE+hW06aosXcG61wYb1t3QE8iA0H4F4neP9wQ2nZqL&#10;PydosAHn04nZNSiBNoizK67z62axAWp8pBw0acPU9QT4FDv+zNu1Mr+zJ/bGPQF9JbDe62j9rM+8&#10;scUAr0piR98g6ZQ9/6jGB5AB7Ap2E5BJPeiC8xVc0/Q524F18KwdkNL0l/0ej2vi3/W0y0d9+XZM&#10;Mm7t2G9QV/bip3/6Xz3C+l//7L9++Plf6PXGLzyqE3Tyb3L0amOemD3ugPKEc7JhIN1GFxQFSCeO&#10;ErQkDyi9c96w3nA+fXC4IUTK79mddIIVP6SctFev/z2Oe9r2c2xXmm3TqT/2e7y7nPb8Xb8OrK/K&#10;r2B9pROsT9BjRxtGJ1i7BqMNJ3YgvWHNr36MiyaoE7tdbrx7PlegTuz0o/3se4o9sTce8z7Jeux1&#10;pL0+5X/A9n47dvRE3tO5DyB7gvcuO0ACWNrQI3ADXfYgTerZ73bEfvZ95e8KwlP8u552tX8rWP/c&#10;z//iw8NnfvnhF26A/uVPv/wfDILz5z//hcdHlw3nFj2BMnn86fQhsNvUArCgKLA6TXd6KllL/GAC&#10;xl5vTFX+FJzzATLK1NMGFnvwea60NQ7a/jbc1G+759af/JmPcbg2zm03r2e59tZ52580x5iMc4L7&#10;CtQbzj5gpAnqNEGdQGaWJa9LttiDIShN4KQNpQCWvesNpxnjiR3/V/3NPl1vu329IbvnTeonmBN/&#10;W+a3pV8yL+MldeyUWxeyXkE7PgTsTthei8SbvqAQtJ2y92uRqw/cwHALfF0D54ah+m2n/fazxX77&#10;04/rXQ/OTvSuTzeD2f7FL/7Spx//gvGzn/vswxe++PKDweD8pS91an71X6aD8X7EIY+JAriNL3hK&#10;mJKwBC2RS2iQcKK+grV30hsO9+B1T9vfc6UduNH2dxrftntu/b35Gsee37Y7lWv/rmD9FKg/DFg7&#10;eW8/tKENLqBJoOSkyb9r7U7wUs5uw4+d/mbbq3LtQHfPe0v9BHUyjudKv/Tc+e56YhcXvEZyyg7a&#10;PoCcwJ7vsYPU68B6wm0KRE/19DqwvvKn3PWufytYf/azX3j8zwe6071879yHgf1vK30Y+Or9k3dS&#10;WyDdI4+gF+wlUQlX0kpmyQ7GYE37dYd2WyCx4TIBcqXtx2O866s2iX/9gdzs9zn+lJP208+VnXJz&#10;1X+6mn9t5ji2H/Z7Pq63v6ntM5n3PUhvgfIu185X33oyK6bmT09riR/XBNbgBS4nOIpd/vs9gTZt&#10;yO16Us9/+XEFsy1t+JkAvhJYb2jPsaQ9nnsynjnmq3Gf6vmx3l6NAHZP671e9VqkLzME7P6uo1ci&#10;AXODK4Hac7Xh2u9B0s/A2Q2id+fdLLxDd9NIjQVQ+Tv143qOt59uAuC8Yb3bu04vvvCFX314+MLn&#10;HkHd4v3Wb/W+udNygP7gu6credxpI9qUAqLgnqCeCb4hAcoEGuwmEKaA4zlwmdp+7sGV+NffHie7&#10;e/6Uk/bbz7ZTzk7/p/nvcZz87Pmc/NH2R/r7sGDtBE0TyGnDGmw3vDY8wEW5+N2w3ppgTFc2Sb3+&#10;wZIm8KbmeJL2J82xzP60J/3yf0/GM0Gc5lifqufHeuOGE7Z/N7vDYsDuywwBu2+mBez5SmSCG8ye&#10;K8DjJ0B2M+jrg/XTDcLfkPQXmL4XXpnXM0E8gF9Bdffj2nhJ/28E61/5lS89nqy/fIP0b98g/bu/&#10;+zuPelzcP3i5wMl7pw3pytuUAqAgKcBLlhKupJXMO/EnEK60IUCAse35PbUjMNlQUa/9lj7A7Apq&#10;2W0/xkXK6TT+LfXs9zjU69+8yHz3+LY/ftTPtZrKRz93P2B7gvCWdtOv8fWTn6tXHFPF3IQ5WIIW&#10;aIDJPGQkcJlxnPhzQqfZ1z3NdgBuXASi92QepJwfsN5Sv6Ft3ifpx7pZL1J+T+ytuydy0J7vsQN2&#10;30QL2H3o6MM4QAMxQHuOQDIF/07O/ujPvwTaFyr6xptxdPPw/fAgHrAbj3FMuJ60Yb3HA9a027Or&#10;rxdf+tJvPJ6sA/Xv/bv+W6w24NWn2nSCdRva5hcQBeMEdUm/IbBhIDm3JPEu1x5k6Ll+QYF2P9pv&#10;8W8+pH922492pJxO499Sz36PQ73+zYvMd49v++NH/VyrqVM/IPy2sCbls48psAZGkAalHcfgIX5B&#10;BJwCWLG8YT1vDMn8nivt+OMfRMHznvZ8lPMzAT2l/pMCa+qpfb7H7vOy3mEHyQDaH9AESK8lJqwT&#10;+N0T6Hndkc98g3Rw7obROOaY3ET66nLADvDzxjHBeqV3Cusvf/m3H/8opoV7Cek2KAB/8BHKp7oW&#10;uY2svAAo6AJ1wSiJNgxeFwKncu35m6r81J5mok9pP8eqbPa34Xaan+st9dtul9Nsm/S3pf7ePNWf&#10;1tO1+isfSR/zZzrBeIt/0n7X8+P1xhZAF4cTKvv1net5ouuD8X4mdtqfIHgFceNIxgXO89rvyU1l&#10;w3T3C6zyEDw3VNXztzX9Jf2c/FmHfX0P0upPwpHNE3vitUgn3D507HVEUPUawlf7JrT93AJG9bUD&#10;6/z1iqO/I+kbKX3Q2d+HNI7GWSwUH8aTTWPpJN4Y8pM/MN19b82xJO1AmrY/1+nF7/7u7z9+z7qF&#10;fhkkAfgVpGlvWmUFW4ErGGcySvoNE+WSc2sn7y7Xnr+tU3uaY5zjpNN4Xav/+w7rre2X+Nvadtrz&#10;tyENkqADMiV8ieUkVHKlTmlp/5FWiZd8JfXlh+qv/phL+/3tJ1ABHflgHPLE+EDSuL0GcX2C9W7n&#10;mn/96X8LhLUj/vn5pMHaOrfmrX8fOgZs77C9O/ZvisxTdppgTBOM6oPhhnW+66PTfPFQ/40nUPct&#10;uGKlsVzBOm24nrTHo91rwfoP//Crj69Bvvb122beZHO/8fVbMN1kk22qQCiQSiJJJdl20u/kZEf3&#10;kp22v3va7WefiZ3xPvcDNuXstv3Wrp9jnMq3n8/pj9Szn/Od63oS+/r2u/bJ/m5NH2n6mdrjd03s&#10;xIETafKOF2CCBjh3AiqxAvB830m9b5yadankTAEhsVPeSSuVqAA/QR5Y5kndKR6EQE7eNP4JZ3OS&#10;X+AM6hvus11+wQ/sdn9gzL/+SD1px8+G8PbvmjaMXU+pS8bdmiXX1rMbZ/Dsj/F6TdGHfoA9v9o3&#10;T9hXAsfsEljnI2D3IeI+XQfq+VqmcjeNXoP0SiZg5y+I9npDXxOuSb+nctD3Xv4E7Xy/+OM//vrD&#10;w+c/9/DNb92C4iZBsmFNBUz1QC1JJ2DSTNjEbif5xw1rkP64YU3P7Y/Usz/N96S5RlPqN6Rp+kja&#10;mYfx+ZaPr2q6Nm72G9bF2IRTCV5S7xMPMPchUO8fT6p+qgRNQSCxU07+mYXkHymr324QJTOAl9yp&#10;8SUQAqrmMCEJmvJqw9o6eLK4B2sQVK4f/vVH6umjgHVSb9wb1mSfW+f2uH0AbK9Egm7AextY94pl&#10;n67r1yEgUFe+Ye1kH1Cv3kWTfk/lrwXrb3zj24/fBvn2n75850aCJhVEHtsEjyTdUHEtCXcyk/Ln&#10;wvopzXb6TdNmyzgn+OhqHq7Nk2abtO12/Rwfv9P/Sdpvqedvz1P5rrfec93nOu56Ou3XHpd5U4Du&#10;Zlhd7RpLfgK/mBJn4FFyd2KdJ515ip6Q9t9KdfLqUZUqS52grlTyp5I2bfs+VEogX9IGjnkCD+CN&#10;KTmFN9bUuDuFd1oMQhtW/Q6CDkMORDP/lIMl+E0/STmInuC8wc2vdgGar3QFbb8ndsazx+XaZwe0&#10;Yc229fLk5IQ9gd3e9kok0G0ITsjRhmPA7UNGMZLf/BdX7SNId5OuvBjLzve/+Zl9X0m/FIj9nOJP&#10;vfZuAo+w/va3v/v4GuS73/vuS61PryWS8n2y2jDZ8NhJTcrfBaynNpROMs4NldM8XKunU7tTPX9b&#10;2p2k/ZZ6fvY8Zx+z3nqf1n3XEz/3xjX7TNoXQw4DwSdAgY/knXC+ArSvU01Il3QlUqel1O9TnYiu&#10;xN41yIM3mNdP8j1cJ+/gnRpTKrGT1yqS3+uU/W68U1zz9VoFtMBxQxZUNxzfFNau+d3wpQ3rLXbG&#10;s8fleoLafievP+Z1sG59Wq/WDzhb//aifZqvRBIoPhfWxUZ+2uP8FlftY3va/lbWngN1N4gJ1wnm&#10;K+l3a4J6+lOv/Qdg/b3v/cXjB4zf+7MbhG/6s3SD8Z/9WSB9mZwziU9JeYKGJHWtTjn4b2jT9kPT&#10;vp9s2N+Tce757HlsqX9uu1mX9jhm3Zb+/Nx1aftTzm6Pj91cy6npK+1+tl+vj3rF4caknT1qf0E6&#10;QAeHErwkDlJeIZSUwOxkk/z7ESUOQJdc/lghlUSpJEwlcHJdUlc/f16JnxKzZOYfxKnkTWBOTuLU&#10;mBt7yd88vFIhMO/0COJByquU1miCGxyVTaBOsdswJuUb5OpP/pWTfkB5w5g2lNv31DynZn3XMzZa&#10;I/EQVIsD77Dbs068gS84n2AJjuLDvnej7ubc01SvOzxZuWkD9Xz9ceX/pAllPyecT3KzeYT1X/zF&#10;Xz08fPHzD3/xl7dkvOkv31dAeJWUPcZOKd9w2Ml9goDydwHrNH0/R8ZpHrTnsaX+ue12/R6H8q3t&#10;51S//W37U/9zLaemr8QfP+AsDvzzAGCdTe3aG09nyQeFJXgnrBLRO8lgJQmdmjvVlDQSB5wDZYlT&#10;gkm4JBkE+U6mmSxPqYRPE/JgcCX1JwX6xg0EE+LzJNfcWwPvxIOTU3eQa80mHMFyw5TYbQjTBPSU&#10;+pN/5aSfdwXrblRuVomdE7YP/LwCay1b33nqfQ6s7bf4aa+7OafA7Xdx4EaQj8B58n+Sfnf/V7ZT&#10;H4D1X/7lX99g/YWHv/z3t6S86a/+6pbgj0le4v31+4k4//2OkrTEBIuSXFKTZN8wUA+2rwtrdtoq&#10;2/a7b9d+GscE35X4cg16tGG4287rNMeTpq8rHydpn6/mv/0Z19X42Go/pVw/2hFYX6n69qTXZp2i&#10;A7TXHCV2SVvidVIKSIHJaw0nZ68bnFydbCUPSAp2wS95BPaWoN/SjvjzgQ/p7560d13bkr0xN34n&#10;cyc2p/FuSt2gWovWJHAHJe+/A1ewC5hBcQK0a68ZlIGu1x2uN8RPYjf7uRI7UAZjcL6C9ARzsRCI&#10;0/ygFrTB2msjHyx7JeJJy0289Q5y7YGfUyC4y+2zmzWIK2cnxmj7c007rmaspG0326b6EMM3WHey&#10;HrC+JVz627/tk/tX/wHtCdaSXHLTCQYTtulNYa3dtE2nfrf2eE/iz/WG1xUMn5L++Z2+ntOetD/5&#10;m6Ce42NH2m8/+tHuJO285gDnAFKSgvNMNB8WBej9WgPMSjwn6DRPOEmwSwLBPgE9NRNsSjviT5LS&#10;TLCntMdTwvEB2sCd9sm7tWhNvA/33ttrEmADMTC8B+v2Jbm+AvTUc2G9T9T3YD1BnSaok88p9nWx&#10;M+MHrDtdt17d2Iub1rR1tub2g0Bwl7O/B+sdP9ufa9pxteNl2822acbwi+9+988fvw3SK5CSuhPS&#10;f/gPL79iNQE9/zOA6rItqTdkJTttuPqgMs3H5LeF7+5H2ba7J/0BImhNePlJ2+ZK/Bqn/vjYUN3a&#10;frS/5+/U7qTd3vVuD84+KCzBOz2XmCVfCfbUB4OBKUilgBWYJVo6JcsOchLsJVCB3deppvzTmq4l&#10;gKTbyaI/muVX9cSPsZD2YEDmC+I+6JyvTbqpeU3SeraugQzwnFiDpdcl7Uf74ltcU4AdjPfrDJCv&#10;vd8TO3B2cwDpCWRqTFdlyQkajLsRUVDu5pSCc+opY36OEajBOnld5hVGN3jx07pf7cmU/RNv9ke8&#10;7f3Vzr4SO9fs/a7uZEf8i9Ni9hWsb4lYcv7N3/Tq4+VrD/+l1v5vtd4FrCeoPwxYu76yfUr6A7mT&#10;QOyq7kr87nHxs+G4tf1of8/fqd1Ju71r7e2f1xwgXSIGjpLNO8UJZ682nJolU3oKvq4F7y4n5TO4&#10;p94VrE/1xI/+aPdH2x9YBHAn7546vCZx0g5gQQ2078G6/SLAfgrWW+xOsD5B+VR+gvWGc6foBNLd&#10;tBJYF2PJZxwBuxtd61aMfVJgTc+141/cFLMvvvOdP3v8zwceT9Z//eqDxP/4H/ufWl79B7b+U4Be&#10;iXT6LpGfk/xgAtQb0pJ/Q5a2n12+6/lRZoynn1uVJ5B7U20//BsfsQuI2YHj1vaz58sXO+341+6e&#10;tLO/iX/vovdJusfaEq2TEEhLHICWPE6SgnUH59YM1qT8Ksin/WxzJTb8bU2/V9K/eez56Oe5/2g+&#10;6Z//bmatW08gQbsbXzfAXgMEsfl6pH0A7cAbkHv10fe027fyrD0M1vOzhCuBNIjvVx9XJ+ur0/UE&#10;dJqvQbrRgLTXHE7UTtFedwToXgs5SYN0ZckHtj2JtE5O2Fewvlp39WC9ZT/Ybanfqm7G05XNldiL&#10;h2LpLqzn/97yNrAG5Y8S1m8igAK9N9X2w7/x0bYDy63tZ8+Xr+2Hf+2eq9rks+Qu2fe7aMkmsSST&#10;U3SnmxKmU3SP9/OxNG24CcotyQR+yk9Bve1PYqfdFr8n6X+Ces6Hdj+uT2LHf6c6wO6G182v9Q1M&#10;8/VIe9BedErtxNoetVftWXvndL338wrUab+T3tfPhfUE9dvAutjq9Fx8TXUoSEEaqLuxnWB9teZJ&#10;vXU/id3WlW16rt0We/FQzL58DfKFzz0m+F8/wvpvHv72BuO/+7u+BfLqg0UQ98m/79RuiEx4TIEy&#10;YG9IP6VpB1JXmm0mdJ5SYz+Vpw1Lmrb6uhIbY9zz3nanftjtubpWr50x7/audzl/NJNakpZkgaB3&#10;ppKp08181eEdtHew81XHfJwUhIKysoJUPamXVNrtoCb1NBNytt/1G+Y02ybt9GccxhscnvPYrHzX&#10;7/7YeywPQIFonrSDWEBz2vZ6JFgG0qDc01B5t1+FVDehDcYbwq5Bewu8N7SvIJ18sLhfg4C2zzrm&#10;iXq+5ujnVDexVF1ySBB7ez+sryce+z33ZGruSbJfV7ZJ/da2s7/GJ0+IXX0OWP/FS1jfQDxhDdLv&#10;EtZTV7ZT2w6ctmabZDwbTs/VhN5TsNbPSeyMc89n293rZ8/Xtfp77V3vcv6C9AZ1yVZideIpgeY7&#10;wvke+qnkoFPw7qDd7XeSsFdP03fSbrff9RPQU7Nt0k5/e9yS7PTO8964d3+kvrbdEJy2W/v2oFNl&#10;p+2gHbB77xuw27v2sNdWfRj8XFhvyH7csJ6g7ma11Tok128K65PmXiT7MfdwSv3WtjvFD7FrDC/+&#10;/C/+/eMHjOD7Esqv/uhhw9kHT/s6MEyI0C4Dq635auRK7KavdNVnAqENr617J1B2ux4kT9rj2OWu&#10;1dO9/rTfUq8tP675Ofltjf07FB6RS84Sq+QJAJ3cNqQ76fUOegZWOgX3Dn5B6vXIVD4F8/SV9DMT&#10;4SnNsSV+jEfSese8y/2uzfZrnCB9NZc5H5pjyp9x6Uf/pM66gbaTdnsT3LwaCYRBMqC2r+1x6vcU&#10;xH3+ANbBtjaAmgJvMN6QphOsQZrAuhtJAuutbjbFXDefTtVecfjsIxgXe/Nnqj5VJjavPiOZa/yU&#10;Tutv/3cczLIruy3tjE+ckPp8vfirv/qbx5M1+L4E9buF9SyfgJ7acN5iN32n7Z/AaELrSk7OG2Ku&#10;2e16/Z60x7HLXaune/1pv6VeO36IH/bWU/L60LDEC9KdhiRNkPZHK043Ti4lAhgJLME1tYMTrATp&#10;hhux2/74mYH/lNgTv67Z8X9KVuXbL3+n+Ug+dnTqn3b/ytnnE7CDVHsTsLupBu1Op7226vVV+wrK&#10;IOuaNqydeANrkHVS3iftDwvW3ln78NBrNnAG42IxtQ5JufW3L9bbOtrPk+6tP532cdpcSTvjEyek&#10;Pl8v/vqv/+7xZP23f3eDc3oP0n/7N4H65R+/TChvbdhtqJwgq5w8noEHeSxnt/1MTX/KQAr4jHNr&#10;j5tO5bOvK7HT/0n6n4BO6q98X2n213g3rPNp3PNRGKQlqUTqlYd30r0XBWknmwCRdjJsCLne9do5&#10;ie4TKXt+rhJpq2Ty+04G/e5k2P2w017SPZW0/dztt9S/roxDP+Y3+2/8rR1YtUc9+fQZQtDuVYJ3&#10;2e1vEG2vvfJIoJuCsM8mfODn9UQgrW76SeBNygG6NqkbAFBfCax9R78YbPw+F/EB4ozD9lE8grTr&#10;vf7Wba6fn0/pnr36q/25stv1xjdjJmXD54u/+7v/+fFkvWEdqH+QYD19TbsNxZNOUD6V7/622On/&#10;pKuxJPVXvq+kP+O9B2vvLDtNdSIqqUokJ5oSpEQv4efrDslBggr0XO/gUw/G9C5hPXVKAuOWzPrd&#10;89FeUp1gTfp1zQ8Zx+vKOEg/8yuB6lovcwvcnTydtHsy6pTa/gbd9ro9B9UTrHuVkoqJtP8oR/sT&#10;rLOZsN5w3tqw3h9k79chOx7Fj+u9/nPP0lzbp3SvnfIdBye7XW98M2YSf+nFf/yf/9fH/3zg7/7D&#10;3z3KB4wT0oCcNgRoQwY0NkxcExhvWLu+9xqE1J/sjcf4tvZ4Z/tdlmY/sz/S71VfyVpZt9P68fOU&#10;rvrjz/7kq3VubTtN9066xOx0VDKVwCVy35P2XrrTtNcdO/gFGahSNvs6SSKagE7K2dd29jODdmtC&#10;VJl2xms8+gFrUs5OO0l18q9euWv1ktD1Sey2GkM/2c3+Gk/A/m/+m//m/fFVl31r2LyctNvL9tUf&#10;1XRansAOsMWDJ6zAWUx4FREwU79XVvtejwRgr0bm6xGvQZSD9r2TdQrWTvL1U3+9CumGIy47QBSb&#10;xU77JW7sG1nHvX6knnZ7Us/PFn/igE52u3z3v/vL17NgPYE9AT11gs2Gl2v6pMP6JP3s/ki/V31N&#10;WbfT+vFz0qk//vhpjK2rD5NKoBINpL0bLKG98uhT9UBdQuxkEETgdpJ2YEgT1En5qZ+dBARSpFw7&#10;foxHPz9IsE7sdn+BesK6Mm1bR8BuL9vXXiV0Qu3JqVPrhm6gDuBBU2wEyw1rbTsBB1cnZ3A+wXqD&#10;+aQJ6/qa8RmwfcB9ik+yFnv9SD3t9qSeny3+7Aud7Hb57v+qvxd/+7f/8fGPYnyQ+ArOL3WCyJb6&#10;bQcoE2wAna7KZjkIzb6utPsBMXqOHz7eRPzvdaCr/pL6ucbPsd+yT/OGmn1jaj07TQfpTj0lVQkq&#10;CXx42CMmSPsAp2QvGUCMJAfIbd2rn2Kb+N9BK8if0kwO7fjhV5/zRjGTfffPn+TTF//E7p7mWPmb&#10;435dgTS/ZFzNofnO1yInaHfqBd2AefU6ImCmTuhO6dVP6Af7eWKfJ+15wk61uRJY13+q78YqVns9&#10;F7C9Dpkx2rrMvUl73WjHx4zFGRPstq/t377O/U3q97V+t/RH2X4ksE4gShvKrne59rOvK4GmdhOk&#10;6Z4f9bvdc6X9Xge66jNd2aYr23Rlm+zTfNrJvrXs63idqHs3XTIJ/r4tUODPD228mwaxq0BKAhn8&#10;tu7VEzviX5BKBkF+kuSQBNrxw69+zY9O/fO3k49/YndPe7yur2xfR/zQ9G/+zbO9bY87lQa7Tqm+&#10;6hdwvTOeKl42rHuHTEEb8LMH7HcJ69l/wO5ms/8Iq/k1z9bjufuz42PG4lU8bH/72rrP9U/q9zX/&#10;W/qjyl5+wPjFLzz89d/89aP+4i9K/ADwEtAgAGRgOKHYzw0T1yDG3uuNKzj7mTYE+TuJnfH4fbb3&#10;c7aZ18rS7v8pZae99dpSP/3OdtZtr19tu+Znwjh5PeVE7Wab6iNQ9366d5ElUIHfacjjpHd/XgfM&#10;IBUkfib1E3pX8FO/pT3xe5JglRRbgn9LPR/zZ3ruOE79KN/ju0pKP2f5KZm33da229r2++TdGJsv&#10;aAe7nqg6ZQddH0AGzGDqlYTXIWAJmMVRv3fqBfzaBuxef4C1r/bN1yL53nA+Sf+N0YeN89shzaX4&#10;as9aB/ux98Xvyu29+LyK4xkfe7+Vu55r/9T+kvjTP39b2bz86t7tZO3fs34F65eaUEpgurWh43q3&#10;O8Ga2E2oJf5O2v3s9nTVdordqf0WO+1BdUv99qvcuu31c83PCdau2eUbqEuWEq9EKtgLdO+lA/X8&#10;AJEEieCcQZMEF10F+ZVmH4nfk3ZybM3kmFK//bh+7jhO/Sjf45OE7GZizvKPG9btRcDuFUKw65Ra&#10;XATjXo05KQMlWHp3DNrBupM5WO8TNjg7Wb8trDtoTGD7dkiv7ppPe9Y62I+9L6TcPovPHcc7PvZ+&#10;K3dtne/tL/Gvf/62snnx53/+7x8/YJxJ/r3vdTp9qQ1TsN3QPUHS9fSRdnvi5+QPxEg53bO/p1O7&#10;CdKpba/cem67PT/lNPu88gfOTs/zg2C21jtQ9yhaMvResSD3AeLpq09XgTI1badOwU7qabe/6ueq&#10;P/WSRtCDUgmy4ZTY073yqfzv5CP902yTtt2ud72lfvZlDFPqtJvzmO13O3btfzdrr0WCn5My8E4V&#10;RxOYgTp5JRLMvcfuKa7Y66AwwZ26TgF7QttrD9r9B+zU+OrXE2I3nPnu2vysgfW0NuJIXInLHbek&#10;XrvdfvY31921Mr/br3zMPvib/v28wfovH2G9ofGfYP3BciDc2vbKP2pYV5Zdc29d+1NiJ+qSrkTq&#10;sbHTdI+ME9ICZwbxSdpsPTfYabd/bj/qd3KANUkW82JP98qJf5Djl9TTbrftdr3rLfXaT9BOqdfO&#10;PO61n+1a1/YoaHcT76QaBAF7QjuATmBvWKfKAbs2QXiftN8U1k75neInsH33unnM+DBP66F8x5m4&#10;nDE7pV673Z7fve6na/uVj9kPf7uf9OK733v5nw9857s3eKRHiHw/VE/akAVL18SOrnylbafthvBJ&#10;7DbsSDn7+fts71o7sNzib2v2mZTzvzXHkLYfrzk2pJ2qU35aL9/86FGzRCugO30AdUEnaGbw9HMH&#10;8z0Jrnz2U2DPAFTGZurK59T0m3Y74wfpDaU5v62rcvZTEi3x6/qpdmn6fkrW3bX2s++k/z3fU3+n&#10;dqf2rXGvxrwWCbrFUICcryW8Epmw7qf32V6VzFN2wPZNER80gnV1if8N633dmCaw/fFWN5ziohhp&#10;/uZnHazLjK8Zrz672VLPfos//k/7QfZbLO+4nvWp39//n2JewTpA3ocqTagm8HFN7OjKV9p22p+g&#10;tsVuw46Us9/Xux/trkCdtN+afSbl/G/pj7afE6yV12Z+66NEKMEK5gnq3uu18YJpB5UgETT3JJh2&#10;8AruHeTs6crnFDt+djvj3/ChPT+6V06SfCe7dTq1I/X3dPK3+zevE2ynz3Rqd2rfmnotEgC9kw7M&#10;AdrJFqyLL8CcsKZ90naCBul3BeueGnuN041GnDR/87MO1kX87Hi9AnVSz36LP/5P+0H2WzzvuN7x&#10;0O8vvvWt7zx+wPjtP73B8qY/fV83WH77FVgnPJ8DUfXabRi7DjBp/zEMO9r9uCb9EbsNS1JP24/f&#10;1WvH34b19DXtJ9iTemOabYwhTbu0Ye21Rz4a5/wwscfLEqMk2aAWxBJ4B5Ugea4EmaAV1Du4T8F4&#10;EjvtJY1r9cZtHiQ5XbPbmm2SdhNiXZ/GN8cx1/O52uOhk51r45vQnfDd8z9pz7c+2iffFil2iqFO&#10;2YExQAbqfqZiLIF2cM7Wu+QgmkDbK5XAG5zButd1vn2SQHvDmtwwABusexUCru1Lc+uvPM3ROopH&#10;cSq+mvdUN660y9lrz9+9ONna9nuf/d7Pp2F90wmeE2oTLqSe/fbj+pMK6+1HO/7A9+RP+QT11G43&#10;55KU6+8E68bYugF1CRCoS475jjrACYarZBYkO3juSZCCqOAl5exOQbrFTnvJ4Vq9cZsHnea3Ndsk&#10;7cDLtXHp3/zmOLLf/u5pj4dOdq6ND6wntOe4p48rsdMu1Y+5Bqa+abG/LQLWnZjThnWg7oPsAJqK&#10;xQl8r0beFazz3Rj3B43NDayTdRSP9lF8bSh/3LCe+/LiW9++wfpzn3n41rdvsLzp2+8roL6CJXhN&#10;mEyobPiwB98J4X6C8z1Y83OvH/baK2c/21zJvHa/lfWTHXjSle+5LhvSPiDUfraZ2u3B2uuPyhqn&#10;E3Xfoy7YC+AeP/tUX+AWFDshJbcgnoHylNgJLgDeEEtdC+IdnNvfvE7s+Z3J0fXJH00gJWXbbst6&#10;TPjVrj6axxyPeRpH7WZ/yTXxv8u3/bYzT1K/93OOO7HjWz+up5/dvp/VNV+vRYKiU3Kg7KScArh3&#10;2J2qA3WQ76DghF6Z9gEerHtl5wNH0PZaZEPaK5L9OkbMexUSYNuX5jH/HN/cxaW4AmFwfkoT2jPW&#10;Z1ySftQnZcl+2meyL/7BrvTi228B66kNLfbgufVxwHq22zKv3S+xm6BO2+9eH7Cl3X63O7UHa6oO&#10;qOe3Pjr5TFAXSG2+5CXBKyhmEj+lCYwkKAWi4CVByU67K9/p5FdSub7nbwc/bbst62F9WqvK60Pf&#10;czzN0Thqt/uZfSf+d/m233bmSer3fs5xp+3n1M9uT9U13yAF2E7JQdeJ2geKJ1j3e8DWHrADbgAG&#10;5+fAOm1Y17c/Q2+c3l0319Zhz19c2sfXgXV6G1gn5fbT+Mi+fADW3/zmnz48fObTj/9kZvrme9rQ&#10;m9CaMDmBkP2GaALmKzjnWz/893MCL4EduOmD3+lvjneL/+nnStU1rjnfZBz8mPfud7dTzk47yiYo&#10;dwr3zwCYe+2aY9/42N+jnqAuCAuYNl/ynpLY9Zb6CYq0g5IEIVU22/GnT8mjfreXDKRcu+3vSubb&#10;T7baz3H3s7LsAtU/+Af/4P02jW0n3FXS8euaTmNU/pSmHf+0/TVe4y/B/VR+sj+p9vXbXINTEAyG&#10;fVWuWAPt+aHihGag1i4Vm7XNJsD64DEQF8dgnbwSST6YdLJOvR6prdcw3SjyKweCauPee5Hs+3Nh&#10;rZ791o5PmrE76/U/93Lur/0G6p4OXhvWJwi5JvZgxx+YknJ22m1/QOWd7Yb19s/fHu9J7LTbMi7z&#10;JePgh93ul716ftkpp2yvYJ2v2vX1vL71UVB3oi5hOrEAdQFh00u4nYSSVVDMBJ5Sfwr2LcFIux1/&#10;JDjV7/anYN9BTXv8e97stN/jryw7sAarxjYhTcZj/Py6ptP4lJ+07fin6SuZpyQn5Sf7k/b824Pg&#10;1Qd5xZqTcpBMJ1iDXrHpu9zZFbfzg8cJ6wnsCesJbLD27lr/XofUd+Pe+2G/wRaMjXNL/QT01I5P&#10;Ur7rZ7xdyX7bv0dYf+Ob3378gPEb37zB+qZvpkdYvwQseFzBZ0JI+YYPKG2YumZHux8w9PgP1t77&#10;squtVypp+99+ydjV7/FuP7Nd2rDWnvjVfvtlN/1nz6933M25umxav6985SuP7/oK1gLetz6Aeidi&#10;STehvZOWZpskeE7Bfk/sdxDS9i+QJxCn2NX2avz87nns+fOTz5lU/d54sg3W+dy2yXhcmwcptw7K&#10;jdM49riz8XtSf7LjVzm/M8mTa+uw1+Okbd8Y6i9wBeKAHBhBu1cgXoP4cBsEW19w0y6wdsIOtsE6&#10;MF+9w6681yIb1vt1iBO203X9t0/1PePRvhgPGJ/ETpxs7Xhwvdvp1zjs35XaT+ve3r34xjcWrN8/&#10;WQesVxABHVACK1K+4QRG4PRhwbo+3gTWpH6Pd/thb97Gp1x74lf77Zfd9s8vWHeqzs5/w9W/s1DQ&#10;diopSSRGgdFGS+6ddK7Vb6kngSO4SNDdE/sZgFPb/w72LXba7/Fvv7TLd3+Sqd/ZgxPb+t/jc32S&#10;ddCvcVrfPe4t9duOP1LO74cJa2sRxLwWAewODb4JUkx6b71hPV+nBOwAG7BP77CdsJ8L63zmu/4b&#10;J1DaS/tiPBPMV2InTrZ2PLje7fRrHHsft6z7I6wfX4N87jPvweP7IQo2IEK7HHROEHK9y/k5iX/w&#10;Am3X7PL5prCunJ12tMd71T6pdzPaNyWaY0y1yb/xmRd5/ZOdv0wM1D0SFtydYuYJpkDYCZ4k3y6X&#10;5LTrBc0O8pPYnTQD8Ursrnwndnvc2/9V2ynJJIkklfLtXxKy38msfPsFbOPaEHStH3az77T35aps&#10;il+QPsk49nhO4r85Nb/WrKc5HyAG6SAZvLsOyMkrCetSmwT0PnT0DZMNbfI6BKx9ta82yeuQYO10&#10;3WuX+mqsxUjjb/2eigPXxE4ckPIt7cRHPsXC3Ff7LX5nDM84aMwD1oHl9WENZqS9a36mzSzn5yT9&#10;gde7hrVydtrRHu9uT+pfF9b8G4d5Ef/5cqLuhFFgdoIoOYC6IBEMkop2spFgmEExtYMp/09pBt2V&#10;ZiBeid2V78Ruj1s7STQT7Uo7qSSp8t3v9isJab/bZKe9cduHDUfzOM1v78s98XsF6KkJ6jmek/hv&#10;TNaldSsGATsF4Ckxal2sd2sWyAG7mA62nZQD9pvC2rvrbhw+x6m/YmSO/xQHromdOCDlW9qJh3xm&#10;X59zX+23+HVN7Brziz/90+89wvolLG4wuv1M3/1uIPt+KIEKyIAQOF1BKIjNn1NXvq/EZkNM/Yah&#10;6+pmv7sfkN3zIfWzzdRu9/4Hte+Nw7rs9XGtvfk4SXdD8qql/n2gGKgLZB8o+ostmyuZdnLRDJST&#10;pj2/oPNcCb5TOfFPu/xkR8bMbieL5JM0oLrLSbn2EkxyKmfvhBhw0oR24zDvvbYbjuqfmuNsrx1d&#10;lSX9XIH6SuyJH/1uNb7WpTWzDp2W5yk7OV23dq2HfdLWh469QgHs4Nvp2vvqCWuvQ8C6z24SYPce&#10;PGD3aqYbgb6LkcbdWs59NZ6t2vSTXbKnT7UXR+LEvGf/SdxOn1fKZsH6JajfJazvwW77PYnd68J6&#10;97/bqd/zObXf2u3eFaxBOpv5DzN12igQA3VBWIIULBJbEp2STJCctO35vQqgp3QKQuXEPynfSSD4&#10;t8Cxk5vTXfL43akqOfEpDw5JOwJffkk5KPMHRk6Q/OdLkkrUZF03DK3/Xo+5N0l77e5JP1dgvhJ7&#10;4ke/W43RXtmP1scpe8O6egBM2rW27VOA79XefoftJP26sC5PfDOlvoutxt1ath87zk5iZx/p1F58&#10;vlNYf+97f/Hw8NnPPPzZn99OcTf9xQ2ECRSd7sBkww10CLQAbMOOH1K+/e522472OMDSOLb9lvZX&#10;eqo9mzn3tGFsHPxpR/yZ31yX5hGo+1+n+5fKCso+UOz0AQwFRMEyE/lKgoNO5QDhp2ARlKfgBCX1&#10;M9AS+GwJVpr++in5ExBOgWZJnnpPmXzQ1aNw8i2Fkpdt7aYvoL/S7IPfYMAvOcl5VzqhPdfD+m8Y&#10;tuZX+7LFfsP1nk5Qfq6uxptmXDTf5t4auIm5aQJ2Ntlq13Vr1Vpn1z719Oh72KBMXoHs1yGg7Q9l&#10;+h54vvLZDaE+G7d4m3uSTuWN0U+a1+IVpLeqS/zpR96cpF193GDdv7r37mFNJxiR8u13t9t2tMfx&#10;LmGdrtok9XPu6SlYX4k/87MutfmTP/mTR1D37/92mujEEBACh6BvE4Oe5DlpJno6lW8JLkFJgogE&#10;l3rtaEOaBC3xV/ImkC7hAyGVgAkkO4mlEjT1GJ1K2tTapW52QaA2QZc/UAF/moDWD7+9juJXf+DQ&#10;aTJABJ8g5ERpPaz/hh9d7cUUuyugPqUPC9ZzP9u/wBiwN6zby/Z0w9qea9eetJbtV8D2TnrCeuoe&#10;rNuP/NbHjLcZo+lUbpy0y8XtFaiTeu30I29O0q4+XvzZn/WfD3z24c/7r7we/0uvl4/hBNogsmEF&#10;RicobQhtbX+kXPttt/vdsFSu3ZVmfydt292fm4N+d//bj/nsee3rfPZd6tMHigVAG1iCSKCZRJXP&#10;5H5dST7BJWDmzySoBOUMsuy0568AnWNTT/w4UQNmCVfigXJJnMAycCZJLWk9NnvnWUJX7zEZtFMJ&#10;HSTqD8T1mz1Az28q5DuflVXnZlC72geoIBGEmlfrYg3aL+vQ78HQ/pH6qcrtN4iC8D0Y36t/rvS/&#10;1diaX3NtzvZvQnuuh30vVlKx097Xrj1pLbsJtsftW+ucwHnDWn2AtxftX3vRjaJ+9TXjEzxJ+ZY2&#10;2p/ygGY+yIkpdg4nNH2kfPy9hfXs6ylt+93fu4L19tupun+cKVAXfAVswVsQt5ltNADuZDkl+euI&#10;7xmkU6cgdc1Oe/62X/YlaCqRk9O0E21JN+EMxpLUO8wNZ9/T9UcW4BpYg2/rGvx9e6DEntLvFaj9&#10;0UY+K5uQqO08YQNUeydpW4e97vbv3j7ab/CcoH4Kxvfqnyv9bzXmCWuvkMB6r4f9Fz/zJt3ee5L5&#10;pMCatD/lASlnN/tO7Cao0/SR8vHynfXnPvMePF9B1euP02uQ52rDiR/X7E5Qu+p/QhPgNuzY8DvF&#10;9nXELxifIE3a6NO8aI+Hf359oFggSv4CriBv80BPkswk6ue9pFeuPW37HZxbO1h3UM4An8pGYHpX&#10;WYKWzN45B2kn2hK1ZATlbmIJMOdfvSX/I4n/Rsp/1ppd7fKVzwntqdYcpJObQ/sB1Cl/yc0hUOQz&#10;H4HGCbu5tXend9gBov0EC+u/98c+E/j645d7fwRzVa5sSvmpz11mfMVO82jvi1OvsQJ0e9spO3kd&#10;EjwDdD+TWMimGOgmOp9q7AE4n9TeBvi5D90s6rO1b2yN0XqT/RC7O45di3MwBVgx7VpebM12Uw4t&#10;xK42C9avNEG9Yfk6Al3ixzW7DTX1p/43RE/XE4pJ+euKXzB+DqyTfo2blLPvg8TUiTr5ml4nhKuT&#10;wQnWBLobvqRce9r2O0i3BK0gdK1ee2JXYE5IS04f3DlROc12egXlFHxT/5BV6l8enDqV16b2+0Rc&#10;ck+Bs5OaE9wE9YS1a/6AYp+w9zvsvW6gYf33/ux9Btc3hbXrk2bbab/L5xgnrJtngNywDpyAnbqR&#10;pR0P7xrW9QmCjXGCOolT8Uu73H6BKYGu67nHU9ueQJqmn/f/W6+X8ACXb78PR9pwdX1PJ3vlW+oB&#10;2msY19qCHZC6pmlDAKrNBPC83qoenEGVwHZLP3Nuc0x889MfvKTeUyff/ihQgbqgltCgupNGMkls&#10;difttrvdDuItQVsw9XMHd6o9O8EXsErOEqj5zQ/vSjKQBsfA2w2sV0OpJ4/UWvnp99QHs8nvfuYj&#10;5Q+4QXbKSZmCewJlkO607gTfz+qyDyrNw2P4PGEHpPZSMs4kbu2CnRvq3B97dAXLDetdT6f2ync9&#10;AJ/sSP2OmwDUAQOEfVsHtIN4qi4VDykbN+5yoLV0E52wdjOlE6zzlc/6Ku5a+9a7MTZeh58NY1JO&#10;4n3DdkqsX2nbuJ6gnvX1N2AdqF9pghokJ2Rd39PJXvmWev1OWCd2G8CuT2JHE8TJ9Zb6jwrWYBQY&#10;CrgSveCV3AWIAHtOMrM76V47STfhOzUDOgnmXS8YnaCcnoJYcwTp5lyyBUyvOQJhcLU2E9Z0gvUW&#10;WDuZg67XKgTKdIL1ft1SXbAGDO9NT7DeKjFbP+vuhH3aJ/qkwtren2DdaXueuFujNEHdqfqTBmvl&#10;4voksN3a9a7Fwa7/IKz9J7k3wKTvfCegnuGq/F79hj1Ybfut3f7k5ylNKE9dwXULnE+QJvV8g7Qx&#10;zPn0Uzl7vgN1kAlEQaSEL9FL8itQS6KrxHlKkoqubJJ6sJB8JLh3OUgX0AVYAecUXaI4SXsnDdKS&#10;EKTBsbUIggG21xhgG3gnvKfYTLt+369EugGALPiCsXIwVm9cxH6qvZsfZAYcr7K8DpnvbKckqwRt&#10;LVv/1npC0/6f4uBk97riJ+0+Zj+kHWi7YTe35h2Q2/sE3Kk4TwG6tQqwqRwoRjxpefIpVqh1Ln5S&#10;dqmYmrD2rR/r33ha42IWrCeEJyST8g1r9eBK9pGUb3/E7+7XdVqvQW76IYE1aIIiXYH5SiBMG9Kk&#10;nv+nYD3HzZ4fsHbaKwg7kZXgbXYbCog/CLBOBZv30iWJpLw6SQe4QNfcW4NA6tXHlSZwp2o7pXy3&#10;ow1r1+q1Vw/SwTg1bmN/E1h70qDK5qm7NWwtP25Yb/+knrQD62Kn8W9Yg3Qn3tT6pGI+FR9iJJ1g&#10;3Rr/MMGa2BlHevGd7/7Zw8NnfvnxZP0SLLefN5h8N1DfNCEJPBM+96S9dieYJWXKd/3UtJ3in+5B&#10;+FQ/gZy+9rWvPWqXawe+xtHcG6f573Vgrz9f1QsUJbsPFgusNgo0ZyKlqwSa2o/HW1dtkuSTdAWz&#10;MUyBNoF2AVhwBqASpESZ3+5wku4UDZJB0enYawvXYAvCoLpfQ2yp3/Am5dNPkNafPisPxEANGmk+&#10;CRCIN89Oh50YwRowUjeyFLynwLu9L3lBhTYcXW+pn22vtPdV+fT1VJwYg/6osvwVC83TkxVQA/QV&#10;nFM38wTUboRkD6rP3lf2KJ9ull5FzdeK3UgaX7H7FCxdqwdZ5c0vuw3pbgppw5qf+pczybV6/df2&#10;PVh/+n2IPML6pitYA1ByfU8bUiAKaspdb6nfurJNE9RpgjiBI53qN5TfBNZz/nsdNqx73xo8AkIQ&#10;K9AKrhK2TZNEOxmuEmjqCtBTV22SJDwlM21YC+KCq1N1YCopO92UOCVUiVXSNddAHQwD5ITz68La&#10;qXZLvXYfF6y9t3aiBO39wRqBefsv2VtXSW39xYH92lJvH0+ae5qU83MVI2n3s1Vd/hp78dCNqPm9&#10;DawnsO3BCdaB+qOANbvXhbX93FLP7yOsfXXPB3gv/xGn7z78+Z/1od4Hv4WRwGbCyM+tWQ6k4Aam&#10;/F2BdsKPnrJN/IPgVHCdP9O99iC9Ya1euzm+ZN7vr+t719atPvkP1AEpWBSABV1w65GxjS6QZvBP&#10;XSXQ1BWgp9htv3RK5sbUzxlcBSFIO1GXICVjCVjSdSMq2cDWqwZQ3nCuPm2o7tcSAfNKoM2eH/2r&#10;56ey/IM5O/2yB4rdD1+g0iN6857AmND2wRoFkymn8E6lrStot972INmnU5wo3/u5r+nKz4yrGTd+&#10;pqt2+WvMjT1IOmH3tAXW4Bps04Q0UE9YE2hb5+Is6PPnJjBfhbTO3TSCaeOakAzeacNyQ5ZAm82G&#10;tGt+tNNPfbaP5Fo9n5ew9m+DvAT19//rdmDkWv09gSIYuubPNW14bt2zB1PakKV77T9sWPf6w6m6&#10;JA/UJXZBVVC3wRJgJ0HaybN1BegpdtsvnZKZBHkB2FjnO+pOTiViyVcylVTBLPiB8IY0fViwJuXE&#10;D+nnBOtTP9qDCYgEjtYiOKXWJrXPU2BO2YC6b5K0xhLfPtinU5wo3/u5r2n7mTE1NftIu13KXzEC&#10;2I2/uTTfHyZYJ3B+HVinCes5jktY+3Pzv/zLv3j4S39u/ucv/6nOBDJg5HpDiU5wOkHuBM0r8CZ1&#10;7JWD6YYsbdju/nefu71ydtq1Jvk5rctej2xr/9WvfvXxcT8QdersfW4JWjAX1G3cVZK8qTasd5Kd&#10;tJNacO2gcqIuKUqQkqdEAkCn6OadfNVuwxqkNyw3dMFS0krqndz1n52fM+GT9q5BF9h3v+BsTMan&#10;nJ/2tFch7Ws34cCUeocN2AmcfRvC43trCDQpcHfSDgQlveS2L2Tf9v7ax72fu3y3T1fxlE5x5Lqf&#10;+gHs5tBcmlswbX2C63z9Udy0fmnvz9a+KfLXz+RG6eYnvwDUOpK4BmMC2y0wdzMCa5BWz69+5FFq&#10;ffxeXf3Jq/T9sL5B+n1Y3wQ2IPNxwDrNtkk5e+UfJ6yfWpe9HrXNX6AOSgVcJ4qSNdh1gmrj27Sr&#10;BHlTvWtYC8KCqUdcJ+qnQN2TxAnW+/XDu4I1O1JOGwYT1lcCZdf3YB2AACQF4vaanLgJrOfJMLW2&#10;Xo0EAxABAftj3/b+TiDP/dzlu/1VLE3tfnZ7/YCQm3o3oOblJgaubwtr60c/CLCeqq7+5NYjrL/z&#10;nT+7wfqzL0HyPX/e/RIsUyADSqQOlOYfsCTtNgxBVjkpZweOILthu+1A1Z9tn8T+1K9++NvSXrs5&#10;h+QmYP6kvLZBKlCX3D3qFVSdSIG6zSrAd2IEWb+fkmPbTUBPsd9+TiqQGlMBVyAViAXlc0/UgXrC&#10;2vv6fZIGQdAEQVAkdiAsqcHa77scBKbdFAjwu8ehX+OYN5U5bv4DduqGHFAmgKdAC6TBq9+Lj2wC&#10;HGAHhmJFvIAA6AKx/bPfytgROxI/T+kqjlzvcsAOPr2K6JVEMQPazbPYaZ1ar9M+tTdzv6xtazRv&#10;gvtmWF/pBGuwfBtYJ4AFa+3vgVq/228+XsL68599BPVLWHcafD6slU9AT6kHMTA8QU45O1CcoE7K&#10;tx2YXgF6iv2pX/1MQE9pr92cQ7oH675X3TvZEr9gLCG76xdEM/FKoJ0YybUkIMmx7Vxv7WS6pxlU&#10;BRFQz8fae6CesHaaBjswPEESHJ3A78F6J7nrDxPWif3uD1RaI0BO92CdvTbZzROi99jiRuyInwlh&#10;+618a+51Ej/3tOPI9S6vj8ZV7PQk1vivgP0cWE9guwkG5tZmy2umjxvWu5+tJ2H9zW+9/A9zH/+C&#10;8f3vWt/0py8FMhPQU+pAPUBfQR7EwG1r129oboElO9dgCsrz9yl+tN9+quPrSnsctOcDzqSfYN17&#10;6gKtJCzIOi0FvjZJ8gj2q+To504y9VdgnmInsbTXHynTh5NRYyyAgLqxlxRAHciaX6flXvU037RP&#10;1AE3uAXAmXw7OcEv29o4iWsP2JJYe8lOjW1KuX6mZv+gvWEN0BvW7LSb4+opyodhYOxx3WsS5UEo&#10;eZcL2B7rA1DfGumUGvyu4HAVH/Z31k2pT9N+l29/V5p2qT7FT8D0gXQ3n/LAOjTv+eHi1NyjbKyL&#10;NclX8q0a12BdzBa7gTA4boi+KaytP2jv/eB39+d6+st++n3/fzd/G1inCesJbPUbxlu7HtRAcQsc&#10;2bkGU1De18SP9ic/J+1x0J7PCda9AinZA0ZBFui8h2zzCuh0CnhiJ8mUXwF6ih3/V0k6pZ8CqiAq&#10;eBrrBHVJFoRKokDdk0OgDs4/iLCeOsEanN8W1nQP1tplM4HdV+ECdnuSwKH9uooP+6p8S/223+Wn&#10;etp2qfEU40EpoAXsGUcB+x6s7V/1rYsnDjevfKXWJbnuFJ8+6bBm/wFYf+tb33n8b72+9e0bZG56&#10;CZnbz2/dft4EMlegnhBSBs7Tboo9mG1tWG8Yknr2ykGUwBWkQcP1bAfC2ryO+DGPvS79bszZB6qS&#10;uOQryLrrl2xtSpsnwa4SYOoqua7gTDtxpi/tp/j3nroAkmA9Skqw5hBESqQg5kQNztbda5D5+gPU&#10;JOKE64QlQDqxgzVgJ1A/QXuCOu1+tCP+9L1Vn1flYF1bwE75rD+Qac2uBNJUnEyBOWB3WvSVtE7Y&#10;7VF7VSy1dztOXCub11NX9rP8pB1HWyAVmIr5xhxUywOn6+Y3X4VYt3mzS4G6VyjWoLgMxoCcWpdU&#10;Xaqsm1r9G8vU68Ka2IHs1Gy/ob372/ZdX8D6Pd2BtfJd/4MGa2L3ptK/eex16XegDl4BJ4gUbD4w&#10;KoDA+rlJse0kwxWo00yYNH3N9sQ/WAN1j64lhhN18wh+Aam5TVC/LqwnXD/psD4JrEGa8ll/YL0h&#10;TPdg7aTthA1WTthg3b49Bet9vXWqV37SjqMtfor1YOQDRzd/wG7uAZvAGqQ7JGxQF5sg7Umjm0Gq&#10;LlVWrtX3hDRteBJ4nsRuQhp4Z3v+T7C+sn/xjW98+/HbII9g/OYrCBKAgg4Qb+hewWkKxKeu/My+&#10;ATApA2cyvqs2aUMVNAhMNrQ37Gd5P9nzU1n977l6HVR59dn2CiRIBYsCrkAryIJgGzQfW086JccV&#10;oNNMlKfsiF2+S/YCqrEV5J1YgkKPnIFCQgWigBmIrQtZ5+buj12cSoPYhuqG6IQmWAdpPytLYMle&#10;e/6fC+vZX9qvOag6J+gEymBN6vnXL/gazwTyFEixc926t/5O2J1M25/gV4KDdTGVdtyQmJu2ypLf&#10;Z9nU9DXj7DnKZ7HldYjTdXPqdO3GNBXIs8k2wIN0yk83qwSUoFldan26Lq7rP0CL8wSStZ1STiC7&#10;pV6/xAe72d9sR+ob30tYf/6zj6A+wTqB8Iaxete7nibA0smPfjd0lW9Y06ndBG06QeR1YJ1OsG4O&#10;c57mV102YFUCl2idDDoRFGROQ6eEmJrJMRPkCrxpJsdTdsSuAC6IGlfj67RScgB1J7vmEXiaU+Ds&#10;5DzXOG1YOw0HuzeBde2nPi5Ybxi/Lqz3eOh1Ye2E3am0/ekUGRyeC2txxY5mzD0lfmaMPVf1U3xN&#10;WM/TtVc+U9WZa21AeoIarKdmOVjWvxP1hGdqXFMTpAl0t9Tv/vlhp7/djtQ/wtprkG9+6wa7m74V&#10;EB+h91IguKG8Bb4bwrt+gozY34O1n+kEaVAF0w1V0PA47lq99ve0/VfWOCas+70xBvf66NUASJVw&#10;Pco5VQfB7vZtTMEzE2lKYvi5A/8E3V3/D/7BP3jUtE3s8l2SFyQFjcdUJ+puMj0VBIwgGIiaVyfd&#10;5hmU01zzVH0CVhDbUD3Bsz5aQ34ItEEVJAPnhOKE3JT63S8//DbuCe3Zz5RysCfz4H/P1/UeJ7ir&#10;N97qgnUAm6fNefMHg6egDbrqnyNtxGISY35XviXOUr6KsZ7aGnf5UF70eqMbUCreEkg7UReTID1B&#10;vSEJlH4HQTczAm3wnO0T2G6Ysif17LfU73ZbxtPYPhGwTvxv+G6p/6TDup+NJ1DnN4AFFWAK1PNU&#10;vR/LrgJ8SpLMoE8n+O7658K6gJofADlRN/5OfIEjOE2ITlhTZdYgfVSwru1zYO0Ey06//PBLHzas&#10;CaRfF9ZeqwF2id9+Au0pntTfE3viZ8bPU2KX8lecTViXFwG7VzspcKcJ6k7U+yRNJ8iC4A8mrL99&#10;g/Xn3oP1I/gC4vdDEhxB9QRjUr7t1W9Yqwfg3T+BM3ktAaIbylcC6itYT/jShPIWG+Mx39R4swlW&#10;gaQkLeFKrhKrwAuAgTBYt4ltzFVQz7KpGfTpBN+rumA966fyXbAUoI3PaacbjA8TgwuAeg/d++p+&#10;7yd1TV5X1OYKXlsbfvdgDaL8NsbG2rpPKHv32V4k19lkH9CDYn0G58bqVO16jn+Ceo6XHSlnt+e5&#10;y7dAHbwbZ+P2gVs30m6oPmzzQVr7OOG04wd0N5TZ7/IJ6rT9ud52pD7lP3A1zp4wgzBYU3Pynenm&#10;5bVHYJ7wm0BME7LVg9+eD6lvrWb76YevtOGq/CTttx/QJ+Ow/unlyTpYvw/AjxfWxrH7p1fjfKk3&#10;gXV6Lqxdn8SOjLO6/ANUCR0EAsN8t9hjHFC3SW3KDOQd/FvqaQP5desp3wWf1x8lTyebgBDsJqgn&#10;PCekN6g3rCdUr8CUwAvkdn90D9ZOoCdYexfqiQGsGwPo/iDC2jciZnzNGLPfILrhxX6XT/Cm7c/1&#10;tiP1Kf8BK1g31sY8T9cpSHewuQJ18wI9ECSQVQ+Cez6kPp+zPfHL38cC65eQeQm+Cb8NIZAMwMEb&#10;ZAmc6QT5CfaknL1+9HulOU7w3DA+aUMa4Of1FPvnyON+SV1ilmQlVTDYyeT1h82+CubXkWSZ2oCe&#10;0k6w6rvgaFxef3Rz6WnAqTpABZ8AGYQ3nMGTNqTB6wQ7wFIPdNqDJv+uNwznibqxbzj3wVwKdATY&#10;zTNg56cxzHHvfraMm91upz7b5rnbE0jThrWb0IT16XvXQQEExJkYEQfKnyNtpra/CcKp7QscN6yd&#10;povB5mI+87Vhkj8gCK4Eiua/x+EaGLe/Lf62rmynjMe1fozrpAtYv/qe8gR1Ug+ioAqyNEGd2Llm&#10;97aw3uN8F7B+SuxPmu9kJ6QlVGDofWKgLvCcDtq4NkuQCJ6ZAK8jyUJXgJ7STrAKjsbkVF2yNPbm&#10;EMSCBXgF4A8L1kk9e+3B2TUIgpp3uxtm4HwP1oDthG3OxqWfOdYp4zYu43et/qrtlH7oTWG9v1Ms&#10;zsSJOFB+T+y3tj9xtbX9gbXTtXfXG9YT1MXo3ytYP/7bIJ/99MPXvn6DXroBL/3JH7+n9yC4ob0h&#10;TMp3/akcpGnbT0AnkCbjA1Uw3h9wXUHazwljdk9p+tUuQAUjwNiPp7647zHOu8Q2omDZAe93wUTT&#10;7kqSha4AndTnszEIesFR4DXGXtV0qgYx8Ao8zddrCLB2Dc4bqqC1wXWC04YeP6RcexBrnPYgKANx&#10;TwdpXwe55BrEA2FAdMJ2EyDwNE4yHjrV7/kqO9U/F9be8YKceAsMgDTjZcfR1L164mvaAyIYut7x&#10;DEiBLBgH5cbd+Ceo5zvq2vApZsGwuSbXoGjuxqF/41HPHoSvVP2EsJ/69/uUcWlXzjUW/co/+Th1&#10;O1n//YX1lHJ2J22/TtSBKQBJIJDoAzmg7qTjRN2GteFtzAyaLUFEVzZTM2HSFaiT+nzO4BCIja/H&#10;0T5571TtpAlabwtrkL0HL/XbntiB54cFazeprXcNazrVf9SwvldP7La9uAVV18TOmBpfUAPsDxPW&#10;aY9zjiPJhy31oEv6O8m42JdzjUO/zWPm49T7fxQzYf0Iv6/eIHbThhtog+WG6ZbXGQTEXn/04eLV&#10;65AN7e2H/8bQeDa0aY+f2BMYg28KPhvOVF2P94EpGJWAJZF3oxsGvnK0k6eNn0G7g0dQ0ZXtVIly&#10;gvO+TvwWDAKohJAoJX7QCgrBIYAEWxD2mgOkvfJQv+E8NaFFYLShCFa7vPfKU40TXME6ga99aY+S&#10;VyEb0pUn7fnVD1iS8Ri7eQCs8ZN67U7tabdnb44B2/z2AaGnufZzvz4QTzumxAbNeNma7WZbvyvX&#10;h/52n8rEYeNszOVK8kGpnGkOc/xgLX5Bsd8BPt8Bcfa751G9fEigfFJ+9WvcU3Mcfk/V1V4/jb++&#10;XU8B+PfBGrw+TFinCeip14W18bw/7gHk9KawdlK8AnUC64AUeEqokniCOoGAL/M77Qi+14X1ttua&#10;QH5KgpTfgkKgd/IvQRprJ7VAEJCCxD1Y7xP1Cdb7hHkP1qC4IdzNceoE6+bgBDq14fy2sKYTZOk0&#10;T+Vbuz3758LayRSw2+/2XZyJH3FBO162ZuzN9rtcP1u7Xiw2xqdgvcf/rmA98yFtOG/V53NhPcdV&#10;Xe3107iuYA3UT8P6PaiB2Al6YElOuhvmILth7at7rtVPAfbUBPYVtJ8r85gQpvnB2TxxpwDVY70T&#10;taSRLMEZqEt6j6dO2CWQ4GsjBIngI3d6m7nrd+BJrv1HL4JyX+u3wCmAGpPvuZbwjb25ganXGWAM&#10;zqDtmh04TyBPnSC0IQi+nlxAlYAYtNmDrHLwdX2CuDL12vFnfOCtP1L/pjLvvT6kPts5r/br6nDQ&#10;ngY8X3lrr4PBjqMdJ+kqjthqR9tu2j+laSseu7H02tCrQ7ALjtXPfOj3ysCa8jGfKLKb/e3xygeA&#10;3PDcAusNbQLnrcZjTIm/+XsyjvShwHrqbWF9Beo0QZ30P0H8HJnHFaynTrAO1CWrRHGqAWuns4AS&#10;sCWR99dtXBshSAQfKb8H6x18bwrrEroPFTuVNZfGHhSckD9qWIMfGAXQboitZZqwTiCs3ZvCmtRr&#10;90mDdX3PeW1Ye3ftL/6AL5AEgzeNI9KOnmu3NW3F499XWM9r40jf922QP/mTXhG8gjFIn8TuBMEJ&#10;8uREDLobyq7BnWZ9P5WDdTeGCWv90x6vazcjUPbVM79vWLsOSMGmhJlJEuASUAMIGyfvkqjTdQFl&#10;U2bwCWLBU10/dz3t4JNkyqeugrMAKai9/ijZG2/gaZ4gTBvWuxysve64As6Ux32wAsEJIWs8VVn1&#10;4Nt4gylogiuxoxOsT5A2rjlefmvHXv/s9/WGsmvi3/rMG5y4A+s059PNq7UB7J7kOhyk+TqkPbf/&#10;M67EyIwjUi5+tmb9tNvxeqXsjCPwBbUgDdaAnaovZ4wfrLVjV5v5+qQ2+jLGZAzAuOFJ6mnXb9Vn&#10;Am+QJvXs+d37kl7+TzEfIqzZgTW4bji7Vj9Bnba9cvZO8rv/PQ4n6A1fmrCe2vadMkuWEnCCZMO6&#10;BJKsJXEJHbA7fZc8BVObaJNsjOCZwXgFc9rBJ7mU73rX/BcoJXCPzN1IGn/jbY7N9QTlU/nbwhp8&#10;5tpeqbrGyR5UwdE1saMPC9akH+PR3jxB1zXxb33eFNaA3ZNS8gH3CdY7Tiao046frVP9jteTjCOA&#10;XcGawNf4T7AO1BPW2dWPcRmv/uXhJxPW82R9g+krWH8/8Cb0tna9EyvI9XsQndAOrhPIE750gjx7&#10;kGa3xwHOpxO0D8bI47z6DWl2AagkKTmCs8dyCsglbzYSr2SVVNWXPCWOTbNJM8jnZiVBNW1I4E2p&#10;uwrQ/NVfQVn/XoGU4MbeK4zgu9dnw3kCOnltMsEyZU1o1gFjawvUve9PrXVrN199ZAuGG4pb1h9M&#10;+QBpUs5ee+Od0Ky/bBuTmws/J2ibK38grdwN7ATr6rIzLmtWH/Vr3QC7G7BXIsVcwAse+xCwY+QE&#10;63viR7yKXf1cXSeQKh4DbKAtLqmngqsPSkEO/Kpzsp5wz0bfxpgqqy5gyocEsq5BXH/PlXb8gDXV&#10;B7/GN9enNf2+71l/ENbnE+rWrr8Ha5AFXeVOxqT8bWENtk/BJql/HVhvUKcSpsQpqZwu+11yvWtY&#10;72Qh9btddfnbsO6RuSQ39ufCeoL6bWAdyEB0nhBfF9bgeNInHdbKn3uyPsGarF/A7nT9ccD6OboH&#10;6/LFk0F5U+yeYJ3NU7Ce+VBZdacTsWvQ1d9zpR0/IE33YJ1efP1Pvvnw8PnPvQ9HsPvan9zgl74W&#10;CG9A/OMbYG/6k6/d7G76akC8CZS3wG1DT73+wNb1rid2ATpoA7T6DekryAYZcAlCJQGQSgKQAaPG&#10;DlRJeYlUkpQY4JH6PUnw7PgvuUrIkirbYN0jXhtVgJQ0YG2z7kmwXamk2TYzoQqA+qzvTiG9Qy+Z&#10;G1tAaayNPfiat/WzTuSDxPl7Ah1wASUCm35vXQJb/YOM10pOiN0IqwdDENywAuAN4tpOTaBN2cfa&#10;890YzUfcFEPGni2Btn6UNz9rW1v+7kl8gvdeT+torG4S9e0AMWEd+AJYgABIsbfj5E00Y+5K4nf2&#10;PVVMlhdOx77G19ivxu+mQ9p6DRIQs62uficEZx4E0vxOiCaQzSblC1yTfvc8lJN2/PD/j+qrMf6P&#10;N9+P/rN9Oabs6/tjgzXpb5dvsTNOJ+k97g1rJ0EnPhCRZIJc8G9og9OGVAlUuwAwYQ0KJ1hL6gDk&#10;GyFtVptis2cw39NOApI0224m1FOwBqc3gfW8BpsNF7L+1gVcwBmsQbT67ECawNB+aLcFXKSfLfb6&#10;sx7ms2GdzCFtWNNHDevGou/mG7B7FdI3Q4JYsRcMwOUqTt5E/JwkLvW71Zga25vCWvtsknlWV7+f&#10;VFjTpz5Fn3pUe/Xij//4Gw+3qLqBrlcZX33/z8y/cQPh12/6zre/8fC1P/7Ww9e++bWHb9zg/ZWv&#10;3k69vS65AbvfA6lXDclp1kkULDe0abZLIL/FDoynGoOflK/6DyxBQ3IJ/p1cksgjajbZTyBNCGnv&#10;9EL8VZdNCQZaJVNgCSiSxuOojW+DCx7B/FztZDglzSyvn/qt/4Kh99V98Nn4GitINH43O+tgPUEE&#10;SOZ1mus9BS7WvHX06B4se+poLK0TsLa+4Ky9PZyQrh1180n5S659re1Ur33jaVxzT5tnc289rAOI&#10;NiZzacxuMlR59dm1LtqR9QJj11d2bNJT6zrXtvVpnt2Yi72ABD7F3lWczOvnSrtTe3E7wTZVLgTH&#10;YjNYBeduML2mK069CjFumn6rm5ANlhPQaUK0voAaJJ8LbX743fNTT7Vpjj/6P/zIwz/+8R99+B//&#10;0e0m8akffZzTT9xuTD/xP/3Eo5pnB7rmfoP11x//w9wrWKeHh7+76f950//y8P/5pf/dw//tF3sl&#10;cTvhDlinDd2PCtYT0FMT1DMJBLMkB1lJlApyybThI1lKDLCWzBJ6JnWasAaVgNAJYcI67c1+rk7J&#10;cSpP9VOf9X+CtfHfg7W5zrVK1h1MyD5smARq30MPKmDtRrhhbQ8nqGvnq2rdENO+LunTqR68G0/j&#10;srf29QRrgGxMHzasp91eV7Ama9w6tUbNNQjsd787Tq7i5jnS7tRe3ILZ1scFa3D+KGCdHh6+8fB/&#10;/L//w0dQ//g/+fFHUP/UbW4/9c9+6lHisnm/+MpXbkC+JacPFF+9Znj5+iNY/59/7nay7o9nbsD+&#10;r/8Pn3p8/fES7q/+mGTDFqwJrNWz1/6en91u2xH7gCKoC15JPuGQSiiPu4AACrWTBDt5JAV/JXLX&#10;2UxYBTqwzmcgnKebINmm72B7SjsRTppJc5Us9VfgdZoocQuKxtY4J5TShrR12LCY6zTLrZebmb0A&#10;WzDzXpXAGixrR60lKIJ0oO0m2HymSu5UwqdsWn+a5Qm08ys+GkPgMz9rkex3dY3TTZkaY7ry4+e9&#10;9UxXwCa2U/zMNWs+DgutTVAKRBMyM45m/Jw+cGTD/l6cblhSkE5gJj6DdeNt3O2LJ4Pqp5/pt7ya&#10;kK2smL/qH3zZ34M0GSc//FpHee3mky2fKVj/n/7Hn3z4p7dTdPqpn7zF4k3dkH7mBmiHhg4w3wdr&#10;/+reK1j/7cN//Qtff/hO/+71w//74We/9ZVb/cv3w58kWDvBe6daMAvSApRAGhwK3DSTKWVbW3Bx&#10;QgEdmuUlTAkLbGnDep9sCghBlGzySTvoT5pJNK9nef0VQB8GrHe59bKebnJg613xhvUEXO0amz1t&#10;Ldk39hI4IPd+s0Se8pWvkj6BOCkHddAuUdov42jM7XdztxYJrJurcRrjU7Cme+upfsI67XZbe/3F&#10;YOs2oVcMBJRTnImbE6xptztpw5JOsG7vrmBt3NpPvxO+/V5ZMX/VP/iy/7Bgna9ujuISrH/ydopO&#10;P/3P/8WjAvXP3QBd7KVy48UfffWPHx4+/5mHh//yv3z4+jf/6P2v8H3tT26wvunh4X+96X+56X9+&#10;+M//t//Fw59846sPX7+dqr/6lZfa0ATlCWqwrZz9hrTXF643hLe/Xd6HX0HRo6mkAYMNZ3CgK2gX&#10;1CUWcCdBn2bCgXT9N675gVxl2ZTo+S7gBFubNyG9g3qXXyXHU0my7SmfBVcB2eNk4wlMzbl5BoDW&#10;0c0GrEFiQ6C1aL39PsvVgdg8UbcegUNQdoLwPrlrcLOfqev2sn3LriQOsJI3STa/K2+uSbJQTzgJ&#10;1PPXmnQTAOziQyxYH5Cmys27eQK28fazw4JY2utIysQXKFv/3a9ydtteP8bVmJpTj9c9UTT3YHKC&#10;jrg5wVq8sT+J3wmxqSsYliNgLTYcdtpTIK19Y99w3PWNY/c/bw5Tyon9lnXjNzVP5XyLMYeEh4dv&#10;PvxffuxfPPyr957kfuZnXn5+8q9/9uVhpZgTP+/D+mt/9M2Hr3/tdqL+Plj/h4f/6ue//vCVv/ve&#10;7fevPPzn//sfe/jDb/zxa8Na+buGtZN0IJnJAgZOXiCwobDLs0/g3UKlkm5CG4Q2rBvTXAfjA2sn&#10;mjbK42cbK5gnaGfwu5YcO0lO2vaUz4LoXcEaSK2LctfqW4MrWNd3mvvR+m9Yaxf4siuBC/7m0Fwk&#10;2U565SDunSRdwbw92sAWC82tNZrAnPHXnN8W1uldwZry1dgaV+vbGvbI3VNF8wcXUBV/4ubjhnW5&#10;PGEd/AC79tNvZbUF7MqaW+PY/YNxdlPKif2WdePXPJXnq3E6CDT+9BLW//L9eb3PoV+4cegmDCpm&#10;XnzlK3/y+AHjVzstP37A6CtwL/Xw8P96+L/+61vdH/7xw9/+f//u4eH/9/94ePFf/MjD7//hDUjp&#10;PSjRhiqpB2EC760N4y3w6PdgUmAW5CVIE2uSTTowtskFZOp6akNiL1rJlVqwFCgScBf4JVUJ03g6&#10;Tc91MN7G17jyGQAkR5toYwuiCdorSY6dJDQT48qf8vqr78Dksb95A1GgnrB2DQIgPAXIU25uQZbq&#10;A8Tsk3UP3AG88tSaJZBv7bPxQVPrOBP2XlJJ3uwTeNc2uW5dgri1AWzAtU4bqmBL4hGsJZ/4sUZ7&#10;3awpP9YddO/Bur2q3N7Zx+rmuBpTa+nwECAndMTNjrutGVdiOc2466d6/sHM/rwOrHsimDdqY68v&#10;fvnhX7+7fzEjfkg7Yq/9nM+cV+Kj8TdGc4g7eBOsX/xn/9nD/+bFi4cXN/3Mz/7Cw8/9wqcffvbn&#10;fvbhF37xVbwU998Ha++i//APe398O+X+wb97POn+4e985eEP/93t+o9vkP13v/ehwZr9c2FdABak&#10;BWBBLylKrDa0ZGuRTu8k3eEK2CQYwDpfkiwFkiThgk/JVaKWHIC9x1uSZP8UrJPgPmknya6XJHSq&#10;r6/6BusCKAiCEDhLctdgMCE9taGzYZ1/egrW1SWwpuoba4m6QT2TbScZqc8+SWbXYO3E7STkhF2C&#10;FQ+NbULW/MGV7sGa5ppd+bPuz4W18qt9tH+NrXE1p+bX0wTgAY642XG3NeMquZ6xl9TzD372x34Q&#10;2F3BujG/K1irFx+knNhrbz57XsZdDLWumCPGceWXfuGXboD+zMMvPvLm9pRZ/b++HR6vYP1HX7md&#10;nj/3mZdfw7upb3n80R/1WuPl6da71393A/S/u13/fuANqL/3nt6D64bslvoJdprt5nveBMoTzhMe&#10;BWSgFHglfhspmW0kdZ085rrT0T5pt7AJvGd5UGkRAXuesDesG2NJC9b130YGiDbfZp+C/CS22l1p&#10;1uunPgumxtF4ulEVPIGjZN7rbr2rCx5gsjUB1J5MQE/otm5pw3rCTJv2Fewap3esQbo5JElEkkvy&#10;kPqdxLSh3fqkYql+i615wm58zdOcwRZk+701MP7HBL3FjXZbbmrbDwjfgzXZL/snDn2mk8/6aw+K&#10;5fIg8DXnCb0rMO/XH/3c8eVafT9Pcdi+WP/6DnT2J9kHcZrAOgg2bjds4+YfdO17fVUuHubeJ/a7&#10;XHt+zWPPh33jjjNuMg6CE77p05/uqf32JHmLiZ97hHivpm6c+fn0kjEOLy/+6I8+COtA/fu//xKe&#10;E5a/8zv9G8a//fC7tw1P7xLWid0MqufAOggGiYK/RGgT57usFq1Fnhuf9h2Pap8EBYiA+Cy/ArYT&#10;tnGaz1OwbnN3EAju52oGztSu10+BOmHdDSigBJx3Bet0BeokWE+w1j5boGuM8/1qa7eTkSSNpKST&#10;HW1Yt0epeKrf1qr4aCwT2Oa5IdvvE9ZiRrutjwrW8qa+Gk8HlXKhOcuZ4gWUab+rph1frmeMnuIw&#10;WX/7KV/l7LuC9anf3f8u3+3NY8+HfWNuXI2vtRUvDiL2+XM39qZPlwu3fXgF65//flj/4R9+9RHW&#10;f/CHf/BSf/Deh3q/+3u3TX4JzEe10Tc5af/e7aQNsFPqt65sqfoJZ6CbEnxpBmen2YK6CZXsQLg3&#10;z2ILAEnYgqYAn2rfCco7bvAG8+qT9982of4ntBuXMTb+rlvwgF8/z4W1ZPC78pO0P0k/rUUB1Via&#10;X3MIFiVw6zv3I4GCJN8CFydE8AHl5j4VrFLwat8kIQDyUdtsWrf5jro9tKepxGteknCWq9ua68FO&#10;sp6gLUYaa3vv5tJYG7ObDMiaR/HRPEgSWgfrYt0ks3UtflLrnza8XZNc2bBOxaPcaaz12x4EFk+i&#10;rUHrIf62irV+toZXcScepz27ab/XH+yocXSomKfU8q4cTXJJvssl/kg/u9+r/tLpevub19U3hsbS&#10;mOTWZIQ4oc9/ob+e7p8n6G8NOmH/4kvdoP2L78FdXLwH689ewvq378H6Atjqt7YdqdfPBPTUBPW7&#10;gLXH5/laxAInwQDOBXJS3+8FTgApcetbEl5B2xjfFNY76E/S/iT9tBY/CLC2r61z+7GfmEjS0C43&#10;75PYSc72JW1YixH73lNBwG6sjRmsqfI5TwLt5pvykazLDwKsn4o75ffs9/qDIjWOCWt590mDdXX1&#10;3ziK0cYVN8p3+yon5MhLvYQ1YH/mM70iueXIzT55Ysv2xR/8wVceHm5GL19TBNDA+uoDst/+nUD9&#10;2w+/eytLv3+zSafXHhPQiZ9dTupBGRQEGykXnII2UDSRAr7kaZFKqja4RW5BCxaJa/E3tFvkNOHd&#10;ojt5d60sua6/mbxtTgkcZEqCxtYYS7zKPG7W9grWglmQnx47ia129yRY67P5FvBOiAVFp8HW+3Hv&#10;x83T+oPGhjQ4Ca4N5eaeQMl1fbdurUua8KtdQLNm7Yu9PSUNnWBt/nM95rpoJz5AW5y09/N1iBtM&#10;c23+r5LwpbpRmWfzKD4SaDffBNrZ1kZyb2g7sduHwCwXpuyX/XPzpfa4tvlqvxqDg05r7GZonWa8&#10;Xa3b1lW7qzhla3/smX0Aym4g7b98Kx7kkTG3P8ZNezypcSjf/eDDVnVp+k7iqxhpjG4oxUb7XPy2&#10;p/LCfsoX+ypePvfZm136/GcfpbxcW7AOvj+8sE4WXzK6lpROUhve+UzKXQsWH0BJYqcnd9IScIJH&#10;gNVnQSBYZ0Cle7CmGYxPSZDW54Q12IC1pN778q5g3Vqke7BuHTtJlQTti33dEHZNO5nYmf9eD9JO&#10;fIgLsG7N5snpBOvGn5pz82weza/YSOYL3q1DyrY2z4X1BPSU/bJ/E9SpPX4bWNNeP1I/Y/SqPe19&#10;tA/yE6zl2z5ENebnwNo4lLMDY/1tqZ++k3rjK7eL1/a0NW0vy/17sJZPX/zCrTz9yu0p7Sbl7enL&#10;DxhvBP/9P/jgB32/93uB+NW/3+yDQF+5c72hvSEsOPyufNf3qFZQgbPfBRsJQo97BWyTLcFboODj&#10;9NsCzgVPkk4yKnetvrZPaUPbiWsmccnXuEpkCdtGtqHZ115wCdYZwFeagT+lXhDSLgesAq8xNJ7G&#10;FhgKitazdZ77Ml+DgMT7wfUeoAQhyIIyOTmCUmsBYKlxpMoK8nw0rtaxPS0RWvf2pv3aEN5S/5Sd&#10;9UhsJKV4oBk/7Xd73T5uWFuHEjQ19+bTvIA69SSWXE9o5692+cxH/lpja26f0oa0vLBfM5+mlOcj&#10;//XZeJpXcekQIW7E0Y6nvbbKabebKm7ZaWu/wNB+NJ7G5fAkx0k+urnaL+PSp/5If/Ux+6ut39Ul&#10;9tXXj3hoDK1dsdxeF7upPUxu3m7m7eHVzdf+Km8v29f28n1Y/9FX/uhRYPyuYU0T1LN+BxHNAEuC&#10;cMO6BSkpBFx33TYVTLdA16ZKyncFa69FGlOJB0wfN6ypAGwMbwtrwQdSG9bNP4F0a5I2pAm4GlNr&#10;Zj8/DFhfSXKKBxInE9bdRJ4L6+YEzKl5Jdc/qLDe66ecdjsSt9vefoGj/fiwYb3721LPvrL6KRY6&#10;2RcLrR9Qe5J8CtZpw/q0j+Xgi69+9WuP/63Xq39ytD/9fg/av3//H1ICbbDeEJbsfle+xW7aX0m9&#10;YGtCTbagbpEAIGCmgo8CuN8lP1hKSpsNyuC9JTjIptVHMG7jGscGU3VuJLP/U1Appxloif1Vu2k3&#10;y1OB3HgbZ4naI1rBI0Cst+QWNAVSdh7fNpwEaXtBBTAYgRM4t0cFeuti3Voz9tXZL2vf2CWP+Zwk&#10;uUjCzZ9JUkpycSAu2FXWWBrT68DazRqoxad1ECPNOXsJ73VI+5N/kuSSeye514XyxP5t1SZ4NIfm&#10;sl8j7vgi8WRdr9Y+sbvykdSz54+se3vQeOTlzj9Sb/+0n2O60u6PgHqOKTWW1qlctn/tcfvdnhUP&#10;+2d7CNT2r716at/wLqY+Deub3hWsSfnW69qZTBNs0iVIwT2TQmIAZyrBEmBKRElpk206QGztINmw&#10;nvDRv7KPAtYn8VOwbVhL/pLYer8trPd+gJS1cPN03d40JvZgDSCpsUumuTZX2klG2tNzYd3vbwNr&#10;8fCfYP1BP+znHqW57kle7vwj9fZP+zmmK+3+SFzMMaXWpnUqZtu39rc9m/uVigs6wTrZJ/km/7yp&#10;iMEv/9z8C597/x9Q+sM/vAH5BuVegfz2b4+v6r0HY/AmYN4QFQyCxvUpcPZg+TNocjNgV5sm61UI&#10;QDiZUYGYJMUVBJ4jwVC7JEg8jgXitCFE6p8L6x0k7NTPwJ/t2G3xU7+NIyAGFDDoUaz9srbUHpXY&#10;BVh2BV0SlBPW7YFH/9bczSoFg2Qd+n2u04ZY9d1UWuMJz7km6TTPmXT9LMn8nviTlJLcfvf7TNZs&#10;27fG3niLJUnaeoC1x97KA6FXQGBd/CXzdXNqzbLNp1Naao3zVx/Fegn/FKR33k3N+vka5ArWbxpn&#10;W7s98UN73xpDsk87D+kerPmlPT7l7E/tqD7kT7HeXgFy+eGGXVl1/V5ZeyfHJqTxDk9xDmc7EL/3&#10;bZBPv39C7k/KU6D+8pdfnag4BckJy8RO0Aii/S7mpB1su98Na6qsekE3YQEYEkASJIkDBuArGE4S&#10;DOzne7MfJlhbd2ov2qc3hbX5t97ptE4fFqwJlPkhyU32u98/Slhnky0AgDV/9RGo3xTWu17e/CdY&#10;f7DfUzvjKX/b/2J8gvoerHd+4do8QZ/04rd/5/ceHr74+fe/ohcAHyH8m/1J6qv/jmkGxpXYNdCZ&#10;zK49Ns9H6F0+A1DwzRtDY5uTctKvvDb1JznAmioT+KkE6wQOJBugO2l3UGSbQBp0AstUZRNKyiVE&#10;fRUUgmYHswDZwbPtTx80stOOj/ptXM2/tZkgaC13Uqf2t/rsBCaIbFiDU8AFYuCdAu8Jab+nvS+S&#10;Za9H2vNM4Kzd3lcJbl+3spn99Xtljcn6NdfmDdRT1mTDes4xgbXDxRWsJbx8mXlytV/pVK88P/mu&#10;v/ovRpubee8421J/T8WiNjNOacN631Sv8tHvU/KUPT/2j/Sjf2M03uqUGVfrka/8lvPtY+smFxKe&#10;lSOt64R15eUQliUg9prZoblXzPP6EdZf/vJvP/65+Zd/60b6m9rIHP6bX72doL7w6h1cnT8ldjuJ&#10;Xas/iZ+CJ3mnI7g2rOdrmco7NQi8grsFSmAt4PUjibxLBGxQuAqOJInBGoQ3jOlU/3HCOtXvRwnr&#10;uSZTG9Zbz4X1aZ6SVbt7+7qVzeyv3yv7qGFtffP5YcM6EJm3dRVXW+rvif2OU5pQTPatPb/Kx5Ps&#10;J3t+7B/pZ/e/xz3HJX6Ki9ap/WyPHEjn4bMcaV03rFv7CWmf/Z3+Pf8PwPpLv/Ybj39u/n4nt2BI&#10;n/3MLQlvKtCSoKlzmtfq2VMgSLNdAlNqMpWDgMl7CV9gBuTe60xYg3d12QCxPgKHx9QWrzkGHYmU&#10;jUANGiVhm2LTtyTxBo3fJ5hLZuX9DjwbPjMwZgAnQbWDTBCxu5cE+tC+vhtHY2/+1n6uuST3e+Wt&#10;X2t3BWt7nr8Jp2BtTTyJWA/rB1ZUO58rZG+9JJ95mNeen/VqfdNO+vyV3PbTa63Utf2W8PlqHfNV&#10;u+yKAbAuvoq9LXHoUOD1Dki7Nm+ft4C1NbXG+WwP7NGG71T5QMqmbeX5ym/9td6tdfNv3s25NZ1x&#10;tuPqpL0frqfN9pnY2Wf7tWF8pVnP3r7fi5uT2BuLm3R71l61dq1hN73U71PtW7FRzsSdXn3ELVD2&#10;T1L7v29dX0H7xac//bnH71kLil+4gS397L/+2Uc1oFRApjZVMl5dsz+1u6cCNBXkEyBOEoC93/WA&#10;dQvUwtyD9bYrQUqeNmIGwJbkBmugkXygRM+B9QyeHbyCBXxc74D/sGA99RxYt5b5a8/nyXqvS2XJ&#10;+m192LCWzPZzgjrZ72zrL1+t4wnWrYGETW8D6yQX5GXrm1r79uAerEGaTvX5ym9zmLBurcx5xtmO&#10;q5P2frjedtsvO/u898u+bO161/b9XtycxL4xtC7lcHHrs4p7sC4GcKd9ilnB941g/XM/94uPf27+&#10;L//Vv3xUwZf++T8roF4GkmCqvEFeSTuaSZey6Xq3Y+fxr6ApWFuIghRENkhA27sfL+yrzy57EE79&#10;XlkLWpBaXLb11zheF9ZzbQr2NtKGToEOUBdIJf4pIZTt4Nm2IH2C9Zb2BW7zaGztg3f6YCCZqRvc&#10;vMnZE7Bun4BpwnquS3LzqiyJD/tEjam1tW4A4uZmHnt9JJfkPMGa8tt+gDVgz2TXJ7/aNa72XmwV&#10;lyXkPgy0Hs0JoKdmfsmD1m7COiC0xiW+HKgPoJ6w3vtF03baN878l3PtzzxIvEtYT1XO7uS3vpN9&#10;sx+tO8nJ5HrXaWcPjUs/rreMVfzkQ863T+1ROdO+tx8n4UxrHZ+8AvFV6a9//esf0Ne+9rVHTWhn&#10;H7Bf/ORP/fPHd9b/9CduJ7+bCsD0T/5Jf3f/8jSYJJmk23Jiop2UOzhpBu6sL1nnCQO0BWsBGbB9&#10;+AjWLUr12dZO8ksosKZs88m2uQjYKwkGG2ecwNTY99ok0DnB+hS0O4iUs/tBg7V9Bulskn2iDevW&#10;bILTPPb6SLLnwtq+TlCnmeT65PcK1sVQ8RcI5zq9Lqxbix9mWCtnd/J7D9b2bWvXz3286t/1lvHa&#10;/2KjfG/P2kv5Ug60HyfZj2KjU7X31K8Da++tX/zTf/qTj1/dA+kf+7FPPfzYbWA//mO36/ReeXBK&#10;JU/wBmUwZ3dlnza8+73yAkRdmkld8IKhk3aBBSgFYQEH1NTiFNgtZm1TgV/Ab1gLZgFb4jTugjbZ&#10;fFLenLOVXPoBITLf5pTf1iY/JXyJX0AI1CvoCqopdVc62fCrvkQomM2jsbe+V2s01ylYJMB+CtYT&#10;2KBkXSacrmCtXWtXnIDIXLeZfDvJJLtkA+ctSW1/XYOE9uBfWfXtY+NqnMVZidmTXvFXTLaG8zVI&#10;c2q+1mGvh3m3dkCdat86t96te37n/mz4Kt/QUL/tyqP2vb7LP7HZnFtH8fIczfijvS+kfMepdvdg&#10;Tfsm61qeum5O7V99zjzYY5rlrYH9zlc5HI/aHyyaN8+t9mW+tu1dNVCDMThveS0C6rW7hvVNJ1iD&#10;Mwi7Zrft2YHxvtZ++6/OyaMFOkHbYglCybJh3Z3wObCuz8Zhs2dgJOU2LiDlu3GlCSnASc0nv61N&#10;fgRPQTGD9R6sp+2VTnbvGtbPOVn/MMK6usbSmBpbc7RmrwNrMb3n/xSsA2t+5/58UmAtznb53hdS&#10;PmN0tn9dWG/uyNPnwtp4ZnlrANY7TzZ/5Ae1Jz3xFxO+ENGrjDeFdXrx4z/+E4+vQV5Ossm+1Jz8&#10;XAQwJeUWxSJarL2IpNyCsif+QV2Sn6AtIFugFqqALokEP9u9uIK3hCg58h+IJ1ynjGveZUuobgxJ&#10;kjW+xplNNwDQyWfznY9mArUg8k+iboEtzQBPgmwHHXt+Ksu+fhtDc2psjbMxN5fWaK+P5Aah1jy1&#10;pmnP37q3BmlDel7b1wReVF3ja5xia8LEfLeqk3AJnCV9CejnFDvtCDTqH6gbn0NAazNh3doFwupa&#10;l9bCTSjt+Vov6zcfs9uPfKW9LydYswNr17scrBtD82oNmiew7bg6id1TcXnPz6x3c7zat4Q38hFX&#10;msOU8tq2j/kuH4xLnIgl5W4U9W3Pi8X2qH1pX8sDe2Ld577EoiDdK4wgPV9/gPUWSBN4Vzdg/QrU&#10;E9Zk0hZnL5LFk1Cgu9uTcnY2gZSzt/hB0slk3uVA+KOCtbtsbeYJs99T/QU/J6p7sN5Q3VJPTyXF&#10;DDr2/LCv38bQnD4KWIPSFazThheBdWvXWN8lrK/ETjsCa+vVuDpVN+fWo7V5HVhbF08g1sv6AcIP&#10;E6yf0rZ7XVg71LU34kW+pdq2j/kuH/QnTkg5WBdv9rw1cnNuz8uFE6zjUB8mBureO88T8pvAuvfZ&#10;Lz71Y//k8XvWP/bjNzje9D6wf/w2yZsaaDJpskjEzmKCrfIt9QCvHSmzKdrVd5vgnbYAL6gLPsnS&#10;IgaTgt4ppUWurDrBSrXPTxvSxgTspF/zFBSSVd/g1SamAFYSZJNP0MmHeRdABUXBUWBPCIPslnoS&#10;XFvbbrcHssbRfLr5BBPzOQVhZdWZZ2uagnxqzsmrITBqDVJAri9PG1utEzu29qK1a/8BO3lcluSu&#10;CWx30lMx1s98Tr+V+b3y1qm+jTHQNj+J2xr1ftJXSK2TG1rrOm9e/d665CO1Xsn61UasitfgwLf9&#10;2LJf2VxJvPMr7sul5te8g6T1E0+trZ9P6RR/NP1NbWi2Z/ZnqrJkP2JBe1I8peIlVQbWci2f9T0P&#10;LXsclZUnzT1Yl6vFnXxvb9qXbqDJnlj7+FMMnN5Rbxgr3xD3KsQHj9/85jdvsP5UsP7MO4M1CJPy&#10;LfUtZNqbInnUz7ZXsHYibNEEY4t6grXFptrna8O6vpJ5vi2sQUcASQjBQ+C6te0E/9a22+03rFvP&#10;dw3r1PytQQJf62h9CQxPsG7/xUZy4nUSAxl6DqxnvG2JN2vUHCRte9waSNjnwBqcu07Wq/hM2W5Q&#10;J5AFXfuxZb/YbT0H1q2X9dtxteG2xW7G3tTJzycJ1qm5vy6skxh4W1ir/wCs/9E/+tQjrAVnE0s/&#10;9mMB9RUgN6Ql1066bb+hvSGt370pW3N8+S1525QAUxLMAC8o+12iTIGL+oI1tQkl0Tz5JfMDjIIg&#10;ZdcJSdLyMyHmRjGBzWfzEEAFpyDeEjwnCbLn2lN9BrfWtv1oTo2xNWg+BSI4zMfsrlvj58K6vfH4&#10;P+ffHoqJqeqs/ZT1F2fiqPEDdmvpJ3j3u/IE2iS++CNxbjztd/NoTqBa/JSsyfqApfLWsbgQCxvS&#10;1o34tb4ge5L+9D+lLm1Iz/1rz4v55t2auOnNONyagLuSOJsHjXlY2H5A2k2ivZr7ghdzv9ofHCi2&#10;Ujed1J6Js7hhXvUJ1o3HOMj4GkP9FJPyvXVqH1s3sLau1rzXH16B9DW9XoFM+HqtQfdgze4b3/jG&#10;u4c1sbfY/OzF169NOGmOL782CaxBs0AvGMG4silwcS1J2ojgu2FNYPGuYN0cmsvHBevaTFi3Z43v&#10;w4b1TKArVZfNaf3Flzhs7M3BiQuc3xTW/OqvxBdjQba5Nu/W4AqWrjesxYN1En/ihsSv9qB80u5/&#10;j4NOsG5MxecPK6xjTnFlXvU5T9bGQco/kbD+0R/98YeHT//Sw6d+7FOP8hpEUjThJHjBCtAsElWe&#10;2PNDleWvhS4xQbzf57VNck2SqTHUX4FmEUuIHfyVSYw0oeKUk0rGgGKjzdM8yHpI4nnSSm4S9V0/&#10;YJ1tmoFU8BVEBesOGhI8J53sd3Js1WcBWf8g2bjcgEBjBmIKEJULVuts/q1Fykdr6kblJti860sC&#10;TZWgbsan9Z/l4ijVLp+gDc6uSbKT/oot8dk47S9I21sQBcG5Lkm99ZnxMKUcNAlMQWACN+mHlG27&#10;xjSv+ct3/bp5NLfm2bzLt/YBrOchYsePcrCl2vRT/QnSBNLkJtte2Rv7k9rj1J6Lh8mf9i1V3n7m&#10;I1/FQnNqbMHauPZ4jLMbfG3zkd/ywkGm9bO/c596/QHUvqrXP840oeu1BoHyhnR1IJ2+9a1vvfo2&#10;yP/0kzcI3fTP/lnvf14tgMmXbKnES+BTMk41qSn2xA+/+gkUV5B0TW4G+ao/sEwnWE9gT1gDClAb&#10;RxDQn3FQdSm7xm8M/M1+SoRPMqxLivr/MGDtBtjc7fs9WCcJOm/uU/alsSbl9kVyu9nnb0o5ZVu7&#10;fLb/jbM1AOn2sfk15xMUrUv6qGFN226Lv3zXL1g3z2KyNWw92gOwTjuuSHlxNAW66nccKqcJ6nQP&#10;1vSmsK7PHwRYs/8ArH/qp3768X+K+el/cZvsTT/zM4H4JQhTA0xBJxXASVISCBJ4sSd++NUPgVoq&#10;yf0O/qR9fdW/JADnLTAxLhBNEyYBoA3ayb8lSNw0jMd66MfNwDzcqGZyFOQ7YGbgTE07urIjQUnK&#10;+ik5QLJ5N5/WprUsGJ0iA9JO+uqt+xWsk7nnt/WypsHa6TftJG0sycnZfrRH82bf72nDm/jZ4u8E&#10;6av590n/Fli3JtmDrnUh5SANygTy1ve5EJ7AvhK7uW/1LxfAujWxJ07V6SrGxE/akD61c82e3BRo&#10;xwEot1eNsdgJ1vbX4a09TOIi+2x7ejKndBrXVjmhn2KjHC8vWrcJa/vWGk9Y+7Pye7CuTH0/lfeB&#10;Yvr2t7/9qO985zsPL/7Fv/iZx39172d/7gaum37xFwPyq9OqJAS9HXxk8CQIdzl7QcvvTnJQdw1+&#10;dBqX6y322oM1iLThkrtNAuWTspvAdhMxbvDesBZM9XUFa0F00gyo59hPUM8kSyUVWJeozekE6530&#10;9tO6W9+9jydYS6ITrOcJ6grW1tO6uwZvSdweXQnc5/65+Tef5hiES8D558L9TG8Ka3mx9VHDuhxo&#10;vq2ZA8pzYL3jCHTZn9q5Zk8gSk/BOjXOVFmyz+1j+kGE9ZTyS1j//M//0uPJWpJ97nOBrw9RXgbe&#10;HtQMpn4KBhK8tOsFET/86ucKtEmwU7ZzfMrdBKhEqf2GiECV2JIXHASFa5Dej8+1KThK+GRT+3kl&#10;cAkYBQNYkyBKJcVVIF1ptpvtt9RpN5OjOTWXACsoS+65z/YOZLIB6gnrYADWgJ3v5g0MzV0iGYcb&#10;h3We6z/XG1z57/d5bT8IxF2De7aNs/EG6mKoeOxDVYmX/FO8gF2dD17FcW3BWdz2uxgV8+yvpF6e&#10;3NPJ3/bjuj2zT8VjgGtPWusJthN0dxwVs9XPGFY227ne9vXRT/vf64disRgoP+w5OMtTOVssXKl2&#10;wb54yu+ez9YcT5IP9VOcFFvFiLzAG+tdbrixFyfzj2EmjAP3lLIN6V57pCCd/uzP/uzhxS//8mcf&#10;T9Y6/+IXX+pXf7UAeLnBSbJuGDfAqfmImHZ9AT6/XcCvfmbAPUe73YRIkjQb1iXpFawFxXNhLZjc&#10;2QPBBvQUWGcLWgWTYBHckuIqsK6k3W6/pV47SXKCNcjYJ8l/D9Zzna11vsG6RGzuAGEcG9ZU4jU+&#10;CQrW+imR3CCSJxwCc9fsnKRBtRhqnhPUE9ZO1cUwCDosgPMPAqxbg2LVfrTGbwJr9eKXdruTHdn/&#10;E6zL0QTG9/SuYF3fHyasacN6Qjr95V/+5cOLL3zxV2+w/tzDr/6bW6c3/fqvB+Rfe/iNXw+oL8Ga&#10;wLYgTg1q/0weE7fUa78F7gC+fxpHAnp1SVDOgG0xJU9JOZMYPJ20bLKgKIgTIIN2ATSlHkRSm0vg&#10;DFr6FVAlyXxMEzRXAXUlyUCSqQ9R5gcpxE57/TWGxiI4Z2BO0FhbALK+2fr8YMIaJAG7te1mWCKU&#10;TCBRUqWSJFWXXJe8qT3IR77yX19BcULXeKay6ad6yeamI36Kr+JR3IL1jOPyoNibcbZvWmBdef6z&#10;E6tJW/273rLue/23th+2u11jbc3aEzFYHO+bJmCLxRljU+LopHuxLP7qz1csG0tx0V6Xg/MgJJ/k&#10;V2UduOReKoYdhObN52osyowDrBuDWHMwKCfEmT23rsVD/CpW5oeLfWgYhAN14K5sasK6k3SvPL77&#10;3e++D+o///M/f/j3//7fP/zVX/3Vw4svfek3Hk/Wv/nlG4xv+vJ7+q0v3yCa3oMp2O6Txr5uoFfa&#10;9lszGaaUb6iTmwiQz2RoQSXnhwXroJMmsAVS2rDWf3XZf9Jh3do9B9at73Ng7Umm9Wrdngtr9SdY&#10;GyeB1xXEkjgRN+IrFY/idsdnsTbjK7kRWLNPAqxptwPrYrJ1LIaD2oY1aJ3ijNS/qcRffT0F63K0&#10;fJ3xlHb+pitY6+dqDGmO4zmwbl+vYF2MFDdvC2un6UD9N3/zNw9/+7d/+/Dit37rdx7/idR/+9s3&#10;ON70O+8F5UmCF3wBeF6nHgN6yd7PpLyyNG0Tv0/JGCbMN8SBW0IUwC1qiVOQtuBtMliX9Glvurt5&#10;m5W8HgHtQDOhHXwKkHkKCExgLcAEm2TJTzAqUNO9oDpJ8oDy68K6BC24m0fzb6zBsHUrwa0lbViD&#10;FFi3zvPmOOctodwES8z6TiDtOkADSGqtS+DWNn8SCBS3wMqTmDghsbXjccJajBVX+cjfBLXYSm5a&#10;rclcO2Nwgm9s++biZwIBUk6z7ZT6U/vWqTUrPufrD/EHVqc4FD/3xJ6f7W/bB9TA6kZdXJRvDkAT&#10;mMmBawJb/tam9ub11HxI/YZ1uVzf8iG1v3NvY40bfrET7+afmQfigBycezVS/fxaX/W9+vjTP/3T&#10;D4A6daIO1AH7PVh/5n1YTzBf6RTcz9WpvfKT9jhOsHZSegrWbfoJ1vs6KDgNTmgHGoCeciJnrz2/&#10;E1qfRFg3HqfrArQ1a+0kO4HDCdYCe8M6vyWUpHIDdNO7B+vKWufWbiZRfbfPZJwnWIsj8bXjUT1I&#10;pyCbr+Z9D9bKn4L1XEfXBLK067XbUn9q3zq1D0Go9Q5KQfKTCuviRN6UuzPOAFuupncN6x1n7xrW&#10;6sHa648zrD/3mYff/p1bcN70uwXuewE8ITlPs+lUvtu53prtm+T2M+ufEjsCbyegAlQCz01u8RNo&#10;tyFpX9MOBlDesAbxbBJo15b/+u/3ymszoVTQXgXTSTsIBf+GNKlnX3+poG4MwboxCdISpLXbUAAr&#10;a1vwtr5g5QREoG19Abt+3PzquwRx0m48INIYJVH1jdEJu3HOJEqNCbQkU5AuNoq/Ts0llie9p07S&#10;Ykk8zZjS34R1193A5nptaGrvZueaPTtSvtedlO92xK7xFfete+sYIBOgiYstcUNXsZXUayc+78Vp&#10;/bfPc3+7odjfYqc4st7FmriSr9luWJdTV/3vcbh+CtZJHLeO7Vtr2823J/piBqyDsg8YpyoL5GAe&#10;xP3RS6DuZN176kD9F3/xF4+vQd5/Z/2uYS3QnWBcb+367efkf4sdTf9OMoL1dWDtJEjKnQy97tjQ&#10;BmtyEm/TC6Z81H99VVabTwqsO9U0lk5cjbnxNvfWDSxO0MjmdWDdOqb6aB1KsNbrBGtJFFhKpMbY&#10;2lnX9jJgg2ZjaVxgXSyIN7BOJ1jPk3Qyb/OlK1gD8FyvTwqsW6PWvf1tHe3/CWYkbugqtpJ67fjd&#10;/refE6zLk2KwGGpPzbPfxVXxlN3HCet9sj7BGqjvwTpQ34X177wn8JtgBMKnBMKvqytf6dS38gnq&#10;pD6f3e2cjAr0kqpFLmA3PGwGOKsHm9okdk7aTtCg3QYn8CZQSQKrsk6TPfYVHAXrveAi9YKL1O9k&#10;IOXal6i103fjCNoCtbUJQiX6THpJQ8rBC7RBzPpZ172O1iOI1Hdr0jic/EAlgKcSOjs3wgCUv3xP&#10;aDbmYCuZxAlIb1VX7DhNm1++zI3coJL5utYOYMF2r9Pbwvpe+3439talNQpoXr+d4oZO5Vs7zrTL&#10;t1hLJ3/trRtxe9uNu3EWf/LQupp386ncYQqsy0PzO+XTLJuyHmDdDeOKD/Xdmra+M742rHvVMTXL&#10;va/eHywmsPY6JD0b1iB4TxPAr6MrX+nUv3LjJPX8gnWnmja6TZ4Q2fB4LqzbwOSE6KQdPNKGNaik&#10;CSawLrA+Llin+k6NI5UwjS+Qtg4lCiAk0CDlIARe1vkEa+s4b2D1W7K2No0jlTypE3fasC5J24d8&#10;5b++6r/9LqGcfsSFJ8ctMeM0bX75Ab0EymS+rufapHylvU78Kmc3QQ26iT/299r3e/VivTXqcPFR&#10;wVqc0cnfc2Ftnq1dc5qwLlY97f5QwvrLX/7txw8Yf+vf3iB3079NwfC3AuQrSAryLfX37E46tetU&#10;nHY5W+1AGtC3PT9ehwheSQXGBCYEMtX5mTbUN2woUPfIXvClWTdPkJ0WC9aCKwkaQSTIdrCBbbqy&#10;30mx2+uHD9AOiI1dsArO1g4Q6AoeYARi1s16Wj/XkmHe/Foj61byTc2bYCqxATvlK78SvIQKwuJB&#10;/Ljpi5+Srljp5l47cWIeJ7Ezb+uw12VLvXUE2a251nO9STmxr65xWeNitPUq7tpn+38vXq60bafY&#10;8C/eZmxOH9k0nvKg2HMjDsCAXQxat+YknsRN++91mhv8hvWW8Yl/+bfjX3zKd/nQWnvVVlx1w+91&#10;Wh8gJnDeAuv5CsSHi1ew7lXIS1jfTtbvw7oAfgzkTy6spyas07bnRxI6MQlySQYmNoPARP1Wm5YC&#10;zxWwwRpkCkIqoCas05vC+mQ/Eyjt9trxA9aNpXF3SnG6lixAMGU9JdPrwpokhbUEYa+bwHvDWv2E&#10;dn7qs/1tjO19SeUDxyQ+yE19xkaaYL4SuzeFNchuSJN1Zqfdbk9zXxpXa9GaFJsOCW8D6223xY7/&#10;HZfEPpsfBljHoteFtX/74y6s/+2//d1HWH/5twDuBshbpxt6W2A5TyYTlv0+oXqSdq61lzzzd9dp&#10;tt/trpJQckrWEjcJ5hJuQsOmENjs5BQ82rex83HMqTDwFUCg3e8CKhWk82QteATVDnC/C7apGYyz&#10;XVJ+1S7pt8TpJtL4SwIJ05xbMzDYAgsQsU6tTwFuHa1zZVO7vn6taQJjkN6wbt0T+3zUd3vU+MDP&#10;/ruB99OJ2viNOxnXlvoN6XuyPtbLuOo/ub63vq63Zl+tQTe/QO3w0N5ewfpKM95OAl3aceY6XbWv&#10;vLgXd+VIsWcvu7G33uKvn10Xk8XHPCTV1iEon7NvKsYbl3yr36na6z//Dhf2XVw3lvap2Ikvwdqr&#10;kD4D6WcC7z5YBPG+tgfWfW3ve9/73iOoATr1waIPGV/B+j3YPYI6uT5ownLKSVf9PWnnmv8NW9r9&#10;73agvNudYN1Ct+AFdUkHEhPUySZJTpslIbQVPAVYG+1O7zR9gnWgfg6sJYNrybC125HyqzZpw7qx&#10;Nofm07wE6oYIgQWYWCfrZh2t8z1YW//6Tp2gUsk5BeIgzT4f9dseNT4QtP/0wwrrxtaJsDUKZIG6&#10;U+NzYb3j7SR2tOPM9VXbVB1oNrZgWex14CmPutkEy/bE3rT+YqP5BWuHo3uwNi75BtL0NrDuZA3S&#10;V7BOz4U1UP/1X//1qw8Yf+M3bzBLv/7rL/UbAe77oQ2uPpDpLnJS9eB9TydoP0cTxql3k/Na2ZUk&#10;hwAIGAWAzZH0Nqp6iZm9pFAGMrUJGgEk2JUowVowlTQSJ3kNIlhOQS4ZfJAzA3BqJsKVtp1rfQbs&#10;bh7dUBq31yGtg3lPiIDLhoV1AbU0oex61k2xo70vJXFyTR5bazPHa3zGSxuSYDjHP8djn41T4qb6&#10;8vs9ncZjXdXTqT37ZN2N16m6fQxCxRlI2fctcTEBPPXc+hnDT/lVLu7KifKjfCl/ukG33q1zaj+6&#10;LhaaX3lWjDZHh6D85C+/+pdX81CSPNnKw3yUsxPWrWVr2tqKbyp2OgTGLu+tk28ZbXj76p4PGMHa&#10;d6ydqP1BzAf+KObDgHW6AvOV3hTW++QMwhPUs3zLSVuCthnPhfXcNNeg447vXZpHtE86rEnSFPQF&#10;rvd3JUbr0JwnIEAGPE7r0vqBiPVMu54k55Z6flrvKTCtLnvjNT7jpXuw3v3xr7w+tHkdncZjXdXT&#10;qT37ZN0bV3HrVN0+FmNA/VHA+rl+lYu7xllelCvlTDnUzdf+FysT1sXm28J66uOCtZO1EzVQ/4f/&#10;8B8eXvzGb/zWI6x/7ddv0HrvX9x7qQD3/f/aHrgG4jko2rAG9ZPuwVr/V4Ce2vClCeYE3BvmPQoX&#10;6IJcMnrstlkFSZsjaEhSU7YCyWP6PGEXhB7XkuASPIJJkAlqkCZBzs71SewE7ale/40pCd7m0rys&#10;Q6CYkAEPQWw9rNOGsmtis9eVvwkqZUk7fkHV9ckPIALdhiU74xMXJ//sZz+zP+tD+tmaNtpeadql&#10;xl5/jbWb1jxVF2P21f7b7y3xMIH6Jrrnd8dxYyr+izkHhcYOmtZbflXWE5/DkAOQ1zzNld/6N283&#10;K/EN0rWbsM5vayj/2+O5J/a5de9VCEbi3+Zj4O5nsO5Dxv6BJ/8karDuQ8VO1b32SH/3d3/3qLeC&#10;NdjuwUxQpwnmK70urF1vgfE9WNNzYe1x+gRrSbtPdkD9wwLrxte4BW9r01oIXpADDUEMYtYL9CSd&#10;6y322vO3k2Rr9+ea2PGzIWkernd/xmffzYP/bU/KrQ/Nvqe2nfZb284Yxe48VbeP9tX+2+8t8SDu&#10;3lT3/O44bkwfBqz1b95PwTq9Kaxj1D1Yp95fb1j7FsgR1r/267/5+E+kvoJ1MPt+yAElqG5oPyW2&#10;V+IPqEFZf2A6wUwTtsYJ0j4w8rtymnNLYN1GtCGSEnwFCQj0extYQnTyBmYqgLyzTgVbCtjJp/IT&#10;2O7qBZGEOgW339XTKSlInaBlf5LkljgeSQVwa3EFjR3MYJa9tU3Wk2bdlHq++J9gnZDb/bLfYq89&#10;WG+p53eO2bim9Ot693MSO9rjPGn2G1SCWPHmcOBV2709P8XNm4o/mn2kbIpj/Rdr4NmYy5FyZUOz&#10;n/KsefYKJLudR+LcvP0O1tldyU2ifrvhlefdAFvfue7tTeveaxAn65i3Ib0F1l6DzH8TJEh7/dE7&#10;a3rxa7+2YU0fhBlAvi6sJ5ivNGGdJqzTCdYT1Mk4wRisaYI6zbmlE6xB+grWQXy+k54C5xOsBddT&#10;sE4zqAX21Az8JOhda0fqZwA/JeNw0mm8jb8ALllKnNZjBrAgFsggMteVrCftelLPH/8g1/4l7543&#10;/NhvqWd/BeqkXv9zzHNcZL6udz8nsaM9zpP0Iy6D2HyHK66u9njqFDdvKv5o9yOOlX9YsObf9buC&#10;tXU/vbM+6c1h/bnPPPz6b9ygddNvvKeXr0FewQwgvaYgkAXeDWNit7X9XUG5/kH5qp5NAuMN65PY&#10;S3ZJ06aUhBsWkrCAKVgCcfDqBJMKmNQJNG14U2XZz9chBVnar0EK6qskeE4y7HbqBO2UtrO9a0lU&#10;8hTEzbm5F8StjyAGlw0eQW0daxNY9vrOejbTzvrzB6Z7Hze0jUu77Uc9f3y45sd8pq8rmYdr7fi5&#10;EpsrXdmn6sxlgrr4ap/EVTE199j+bu14oXlAmLqyvRL/+t/jEO/FmINBwCw3yqMZb6knhyT/ssnW&#10;E0Q+8rfj2+9grb+t1q1Y7yZQvrpRFIPWnYqF14V1HzL29b0Na1/TA2jQruwJWH9QoLjhuuF7Beq0&#10;7Wj72zDe/e965ewk7RWYr7STfCZB2sknMd4VrNlNYE9YC+arBEjqaSfBtlc/gzgpp+1PIs3XIc27&#10;J4tOHIGidQG9GcxX67ghrJyUbzvrzx+YgvPbwpq0O8Fau5PMw7V2/GypP+mqTaquebRGgXq+/mif&#10;xNMPC6x94N8NKT0X1vpzfQ/WTvXPgXV6l7CeJ+pLWPvq3gcgeDtdb0ju1xQbtk9pt53tXX+g/yFl&#10;6rc2rE8CaUk9f5+SDJLXpkjy+QFO4PUY5rGzwEkgno2Am1K/g02C7aCmXX6y22InaE9iN1Vwl/zd&#10;VCRRgVzSeK8foFovkKPWrnJg2RAGN1K+62s/7fb+2DdSHjB32yttf7N9qs7PK4kP/rTjx3oY3742&#10;5nmd2NEcV+uzP1Bsf9or8Dntq7i4AmxSD86n/9TinvjR74y1VKw33uIfKL0CSeVOan5J/pR3Sd4F&#10;+eabv+J19jH7BWt28o2MwY2iPsHafrbf9gGsY1iHU6+BfaAI0j54rKxvhOwPGL0GAeoJ7adhvWCZ&#10;QJUmjJ/Sbke7/tQ/qd96U1jf004Oyfi6sBZsE9SptukHBdaNaQLbyaMTXcAGvAmWNGH2trCeMOTX&#10;/mzI7X3T7p7YE+jq7yT2/GhnHNbD+PY1O9fEjtjlu/UpFjtxFktef7RXTqynfRUXV6BO6kH344a1&#10;fHF9gjUY87/7VS/Ptp4D66kPA9ZTj7D+9V//8sv/MPc96Plz89/8ze//NsZTsATbk67aPFez35O/&#10;e7C+grRH5aRst1FegkjIkhCsfcAI1m1wGw3Wgi1gF2Qe3zzOOSkUEAXGDDiJJtCvgr3fZ/0W+5P4&#10;mf7Sla+UTcHc+BpnSdLcALt1KZgDTOu2oQMu2aUTtPf1huCpPv/JXrne7eYNY/ZP7Le2/y31ezyS&#10;ujjaa/KU2M9YTfnKf2MtDoupCS3xY9/mnl/tMTiD64S136/qd/mGuXr9iDOxDZodUIqnbjIOAqmc&#10;AOvm56dDUNoHHT6T/ma/V/0TWOcnf+K73O1ViPgm+9SexIxY1eGzV7y+ujf/GKayIN7Prp8Dayfs&#10;O7B+9W0MmoCcmmC+0lWb52j3e/L3urDewa98t1O+YV2STGCXLAErCaqkLCC32T4YqV2qbL773ieE&#10;AkqgJ4km+GbdlWZyXokfUn7lK2UzYd1YG3Nzbg2aU2szA3mqckBMG5aguK/B7169JNrw3O0mqGf/&#10;xH5r+99Sv8cD1ldr8pSKu6Q95btxF4PFXzEW1E6xM/d8Sv2GruutU73yN4W1eNqwdtjZmrBODkn3&#10;YE27f9qwFt8nWM/9jSMxBq8Ae8LaiVt5f8UYsHtvPYHdd61ToF6w/tz70HsJ6n7eoPje6fqkK3i/&#10;Lpw3jJ8r7egE63uQTiWD+lN7SSMpJXUfNCbwBWMQph6hUrZtuHazvRN6gVfAFjCS7pRkJ72u3Unb&#10;XrAL6gJ6nkC6KTWXQAJYBXLgmbDZUHS9tSHJ564/id0E89Tr+iHjMC5xYX6ud/nUVbl1AutdX5+N&#10;u5gpnjzZXZ0u7V+wtJ8TWEk5qE64ajf3/yTtNqR3v1eQTo059Spkvg4B7RO8y5dUnZzJr35mv7N/&#10;Mo59XWw3jn0Y6VVfe7DjorL2J0YAdifs+SokBWkK1v6p1KsPGhNoP37AuGFNz4H1lX4QYZ1eF9aS&#10;dG8aCGwYEzvtaJ+QnBQ+6bCWZIK6p4Pm4QNHQbx1Wr8t9ezzl3b9Sezsy9br+iHjMK4NZde7/Lna&#10;sNZfY25tA3WHAE9kG1ap/TtBk5Sz21K/42CL/YcN6/IivQmsr2Qc+xqsPT2eYF3epval8vZ6Avse&#10;rH3f2v9y7n+MCdjpA7D2F4yPHzDenP9mHzI+/nwJ3A3fDch5nU4wfa60v6dsJ6BPoL4HaRB2Dc40&#10;22cniXYyScpdviFzZdd1AGjTvU7ppFTwFSwF0Q5615KCJA+7nUz3xJ70Q/w2pn4K7pKk5GrcwcPT&#10;RDeogtp6bFmfEzzVWzfrqH6LH3KTlFS0b5782iv97v62f+WNLfurORo78X2lq/b6b9wg3RNMj+Y9&#10;zXSTLFaCC+jYL/s4922K3SkOajP3nf2WdmCt/e5PvGxIbxX3zad5TQVOB4PmXq5MWDvczPn6/UrG&#10;tcsbY+WNI9VXN8bWv72Qr8G7J2mx3l61Z/EiRvVh4/xg0QeNgXu+z97/ZKp/J6RXIl6L3E7W78Ea&#10;LOk9KJ5gDZSuadu9rrS/pwnqK13B9kqvA+sEshO2iZ+T/bZT7rpELQBsvkfbArMAFOSCaScJzSRL&#10;rrfdSexpJmTil4yrBHMSatyBJKDMIBbIUyClHjxBUD3QsQPbrQ1T5RPUSbn++NUfKTee7V+58e35&#10;Kd/a/ZD+puqnMfd66QrUxUhg6zQIPvbLPtov9dvuFAdzrxP7Le3eFaybz7uA9T0Z16ncOPPfIeQe&#10;rNur9qw9jh+xM2BvWNMJ1vNf4UuB+9UfxTzC79fe/ydSf/O9fyJ1AjKY3oPkrne9oXzS7E+fNP3M&#10;Pq40YQucVwJLurKZ2nauQXr3rx6c2e2xVVeyttltfK8SfODYnd1rh1QwSRJJsXWqnwk5H1clmWv2&#10;+pqBTJUL6gnsHlOdsD06FtgC+SmgbfhNiKl7Cr7z+qp8q7p8AqN+59iMIYE7v7v9ns/U9MPenPjd&#10;143xKUhPUO/YIPuY7Bex2XEw9/9K0/9T7Xd/8+aeQNgJVjkpz8ZhwGuQIN16JHlyD9Z73Kd619a1&#10;PrsxlJf2vzxtbyrzWVUxntrjcjpOBWwfNnai7it7W2Ddh42ADdqpDx8XrF+CGqwfteDJboJxate7&#10;ntB9Sru/K5u0+9kCSzA8CUzpymZq27kG4T1u41C/Zbz93uaW1CVrSVoQlJgSUlLOoJIUW6f6nVSn&#10;a/b8CF5SPpNQgpVUJVeJ5V1fQd2cngPsqQ23mSRTlaUJ4SnlW9W13vzr17j0TyA6fV+1P4kf9hvO&#10;fBpfcysOrkANZAFqwnruj31Ubr+I3Y6D3W5Lu3vtd39vCutiykHgo4Q11Xf93YN1B5OUTftcXsep&#10;58La/8tIfa0v9eHjiy996Tce/3fzL/3aDSo3gccjbMZfMG44bgi5JnZb/LyNpr9Tv64naLeA9jnS&#10;xny39Ou1ESk/ac9NPyVymy4QC9ACRjCS4JIc97STik5fudrBu/tTbjwzGRtvYw8wAbtgDkAFcuBq&#10;XUHRkweYbbiBmiTppDm1k2VDj9RPuw3b+jMuMp45jinlxntP+mst5vjcfMzLB4ggLQ7AzHrv/dma&#10;MZPYa2O/xcHeX3Zb7LQXP7u9cXZD6dARWLvhdENPoGxexfmUm7+TdU9unt5S5fmtj8Z1NV5jmto2&#10;W+waW+vfTbP9djiYMZjsX7HVwaQYj0Md4AK2Vx59qDjVV/hSsD7pDOtA/QmFdeLv1K9r8NuaIH6O&#10;tJuAntLvaZwnnewDRJtdAARs3xCZp4e0g+qedlLRu4Z1KulKyIK8U4nHyIIZ4EBrw+zjhHX6qGEt&#10;yVsfJ+kUiIJSa9haTlAna733Z8v+EHuy30/BOm2/7LQXP7u9cZ5g3e/ml8CbwNq3QO7B+jTOrSvb&#10;KXaNoT0oF4H6ShvWxUz8KKcDdqfrgP1GsPYa5PGfSH0ERcD70vdBhMBkwxC0lLPb9rt++91Sd2WX&#10;n1O/rtVvGXcL2YlugvlKe57bj+s5vjkOYznZ7/llUzKXyCWvE3YBHaznY+8MKklDyrfUS66Ttp8d&#10;zJJxCxRKoBKtsXc6LLE6LQbYgrv5BSwCMdpwKwFKBIkB0hvW2dGE6oa2a7a7P9e7HJxp2z8X+vVt&#10;Hr4J1I0tBaUJ6asT9Ybv3hfXV4Cu3L7OPb+CNT/KxQXN9omdfsWseOjg0dxA9wTtbFNl075Ymsqm&#10;dam/+jXerT1u4zxJu3w35vLQ4WDGmn3sujqx3R4XDzGkQ28fNs7/OBeke1cdkL3+6Gt8Caiz+SCs&#10;H4H9yYP1lHJ+Tv3u+i3j3lA+ac9z+9nXpL3HfOXsjdf8vPOurORuo9v0AgSwu8uDtWASXM8NRvU7&#10;yba2H/2RZN4CEQnamEu4ErJkay6dHJ20m2MCzQ0/19WVELV5LqzTc2G9bxr63+MAW9r2rwvrCWqn&#10;x+DQmrV2G9KvC2vXu9y+2u/TyXrbiwuaMZN2e/EK1hu+VFlq7gmsK3OzTyDN3o3sw4Z1fRa3Yq2Y&#10;ad+LGXFVXbAWb9W15/GoV6N9C+QK1j5cfBrW4z8feB/WvxYYz5A8wXDXX7Wbds+p93NK/dapbo4x&#10;gSaIAiq4Erut7Ye04/ckdsZnnb3rBuxsS/42PbAVLAW6xC0BSgbBtRNnBt6VdvDS9JGUaSeIJSNV&#10;Nv0rB5d90gZtwQ+qE4QJ5Ar8EqT1kByp5EiuwTfxKXmeaqcetPV/gjFVpv7Kzr4H7Orz2XgCtSen&#10;1gOknCxBbq7xm+gE9dO+7322r9tuS/3st1N18eqk3A3b/nuKoMoSCFuPyoJ065T6PbjnK5/FVevU&#10;OBuH8Z7G/1xpm+/66SbqdZ44kaP9XpmDRBJX7Xf53unaH8p0wgZqkPaBoutnwTpQf1iwnnpu/daV&#10;bTrV73GCqyQiEKUJ4qnth7TbfrfYGd8J1vWRfYHQ5heo8ySxYb2TR/lJVwGath/SThBLSlLOTvmG&#10;tZNVSdicSoBOl95BgyjIgiYAg6pk2NCdsE4fNqx3/bZznY3x1G9J32shgALp9tb+flJgPe1nTEyp&#10;n/2+CazJU0a/A/VzYT1lPsb3XGkP1t04Gmd7Vj6+LqzL9f4M3R/LOF2D8n1YP+OdNQhOAc1Teq4t&#10;+JEy9XxsXyff/IAiTaCmCdC07SaIr6Sfq7opfqf/pL118hrEB7vm09gKhoBWsBTABX+PyCWEoLoK&#10;uCRY74n9TkJiw16/klM5zaSVuAmUnJwka9BOnba9GwxqgL0hTGC8Bb4keQisSfmGNYHufq0xYTyl&#10;XPvGVD/Nq70MPIGoNZiQtk7Wb68zWVfX2059N8orO/u9pX7Knk67q/iw7wGufoHafgdqrz281iAw&#10;Fg+knFqz/MzXRPXVOOc4rsZe/ZzDc2Qejd/puj1sP8VA+1ssFj/iT2wWS8VBOV+el9tB2weOoN0p&#10;O1jv1yB9re/Z76zBhCYYn9Jz7UGLrmzS9nfyz8+G5NYJ1gSqJ+nnqm7q5Fd789iwpmza7AIBsAuc&#10;jxrW259+QWD6SspBA4RAaUN7n6RAO8AJ/itJjq2PG9b8GE99NB/vqEEHqIMCsF7B1TXds1N/srOf&#10;W+q3tt2Oj7nvwXrusX1uf+/B2k2blNObwto49zzuCazNofxrD9vTp2BNYF3MlPcxqrze378G7Mt3&#10;1o9f3Ruw9h/mgsc9bZhvaE7bq3qwIhCjk73r7V89KEqqrefCedeTev3d0/R5JXbmZV29EmljG28B&#10;UcIDdo9m+zF5Bift4FMumEm5oD6JH21m39OXcrAAI6eufiYQL/GSpG6OJStgB1wAvBJ4n+C8BdKk&#10;nRsAv+C7YU3KQX3C2jjy380n2DSv5tc8A4A9tG5zHaf2erqmbUfWndjdiwdSn7SZmvWNq/n0aoJ6&#10;XTFvxs1/qtcKqfVJxXdyTcVC9vsVSLFTv421+DTOOX5jnXFszOq2jet8tG4Bu/jsZtF42tcZF/Y/&#10;tfc7HtiVy+V7uR2wvceewE6dqOk/wXoAOO3+dz2p1989TZ9XYmde1tVJu98bb3fwINIjWIFbwHpf&#10;l2ZwTs1ATMrZ73YzoK+0/YDC9qccXDY0jHvDep7CSs4AV3Lsb49sgbB3hq3TU+omMLXfNfLrJrDh&#10;TcqdpOY4GjPYOBVOUAeA1uBq/bb2erqmbUd73dndiwdSz35LfWpczae4DKbe9V7B2sn5BGv7ovx1&#10;YJ1O4xfHu3zXu85H6yZGO9W3l8XQjIsJ6nktTjasY1b5Pf851YBN/QENvfg3X/r1h4fPfvp92D3C&#10;+r3fE3iQctqwfl1t/wReJ7HbfsAUlC0OeWRRv+HrGszZkbLd7mqMSf3rSnvrm7qu7zY9gPgWQUEr&#10;6SWiJL0KVoGY1G27kz3NIE4TDLNf1+BCExwJtJuDx00nbEkuQUpaSXyCr2TfEDhpwqF15Qu8QXsq&#10;GIOzk7lx5CPpv3H3mA/S8/E93Vs36+Ra/d4vurf+6rf9SdO3vZ9il++ABtTN04fJCaSB2vpYf+vW&#10;2u/1tI7zFci+2TW+vnpoXHvMpzi+V9/cxGlzK+faz2KncRYLnugmpHEj5sQf1/iCXV539sHj1T/8&#10;1O/fD+v3tCFIyunvG6xpt7saY1L/utJ+w7q6+i8ggkjBUvAGgAlsSbqTbQej8m1H255mECf97X5d&#10;b1iAD21YzxP2VEnafEva5GRGygFhvws9SfsJ8AQeoL3l5sCeH/16N1tyJ/vU3IKa+d9bN3au1e/9&#10;onvrr37bn8TOvm+xy/eENUi3Z2mCesL5BGtPKJV9kmDd3NrXxtNYu6E0zhOs8cI1vijHL7nuidq3&#10;w3pV8uJXf/XXHr+696Vfuxm/9+Fi0hggwAMYQZJz168r/Zw0ATZVnfGkCbIEyh4/aMNaO7J4FvMe&#10;7LXjp5/TJ3/P1d5EfqwH39kUFAVJgQ8IBVIBJSl3Up+CUf2W+qt2/ZxJOvs7iR0BEBiV6KDt9zmf&#10;ykvQ5tqcQYDAESQ8divf0m7DHXQJTAicwV57fvXvycDNZs/HuljHvZ7W5ard3Bf7tPePv73+yk92&#10;rmn61NcUv0A9T9Nzfa2X07SbnRM0dSMMfJ5cxHk+PJ20nvVljebY9rq43lJ/slFnHfQ1gV28FAtu&#10;MI0Xa8rhcnbnN+HIFU8SvsXYu7DejZVPJx8HrPdkXJs0qN6D9fa7F/W5sCbjcM3fc6Vf1/zs9cgm&#10;WHc3L+id4rzDkzyST6KdglH9lvrdjgTx7u8kdiT4CZScsDekwLp5BmxAICdYj99gqXxLuw111yCz&#10;4Q06YM+eX/2D9Gk+1sU67vXc6zLbzX057SN/e/2Vn+xcEzv9bPHbGCesW5vWybq5yXVSDsjBbb7u&#10;eF1Yt6atT33P8e11cb2l/mSn3DrYD7Bur4uX5jiB3SuReBMzZj7Lb8KRLfXyPaa89w85ffp9WL+E&#10;wg04v/pS0ziBBkhuWKsn7Xb7rW1H+qcNMTYmB6rg7HFkw5r9qT8Ly37LohrPFv8nXbVJ9+qNL5vm&#10;WVB4TAzYBU+BtJNbsO2gdC3QT0k5A3iKX/1sSf57Yi8ZTgK9EiVtGLv2GmVDm5TzA6rbHsxBmQBd&#10;/fQ7/W1IN4en1mfWTZk/u71Pru/Jfp3KT5q2My5cN8ZO1al1t3ZudPvdNCh7zQHargP1hHUQDIZg&#10;3Tp7lVTf1qWxzPicYz2VPyVz5t9+7JuSee4TduyZvNj8UIZbW2zK/QOsb/D8AYE1gZxJvgtYJ/Zb&#10;cxGvxP9JV23Svfo5X/MM2J1ESgan69eFNV0lZJqBPsWvfrYE+T2xB6WTwK9ESaC4oQvWpHzX88Mv&#10;4LhmB+I04Zy2X+1p7wed1mHL/NntfXJ9T/brVH4SuxkTU40RqFsPN7gAFpy9i96QLnYTKL8trHd8&#10;Gt+p/J7Mm3/7sWHdmBrbPmED9uYPfrjGrZ6Wp2a79z9g/Dedpiccf+WlQALMQHnrBN33/b2mJqCu&#10;BGpksuA8J1wwKLc42u3x7jGz24vrWv22I/b32tG9eZJ6/ppjSVCCFECgM0GXZtLt4D0F8bTbksw7&#10;mEn560p74wY78yKw3dqw3GXa57P+NpRc6187MNaPa/XGqR3NNXkb7XHu8e76q/1Ms+3U9kPbjh8x&#10;0Fq2Dk7UxeF8l9thovgEX7kpLze0CbR9wJjf/Hdjbr1b2znGOa7kemvPZ8/TNV3FpXgo34I1YKfG&#10;2pgB23xxSt7SaR2UB+wPwvqm90H1QwJrk1cOmtrdGy87i3oPusqJ/b12dG+epJ6/NrMTSckB2AlE&#10;QEMwCuatq8BOV7bpFMyk/HWlvXG/Lay3tL8HazKO2W6Oh1/l7GmuydvIeIzzNF7lV3uZZtup7Ye2&#10;HT/VWRfgAut5ynSiBiH5KS83pOgE655iWu/6nuM0LvHpemvPR/t9TVdxWf/m7EkLtLtRNV4nbPMw&#10;bydmOq2D8mxe/Mqvfunxj2J+9d8A1O1Re8CCwAyUt9TPNldw2aoOcK40fWyxCYImDdAWZ276XCTw&#10;NI4NaZrjnH3SHM+Vtv3Wtt/j2f1vqe9G1fw8LgrqAqmAAhXBJiivAnlqgnlK/Q5uQX2S/reubBPY&#10;AeAGIThSc/TzKbHnR397XVyr105b4+dnas5v2+3+r2xJ32kC5KQ9B5r7Ridb5dun6zmm5tENMoAC&#10;9X6H6wNDsApAfr+SvA10Yjr495qvzyY6Wddnfc912fPY8UrmZA7WmR+a9cl+iaFyK3kNB9rWAbS7&#10;2fhAFY/meoA0OCt3CE0fhHUKFO8BYOpNYJ02VLauADY1wXQl0AVhk7YYLY47W5P/YYV1v7ehAlxw&#10;AzZICTrJt4N4S7BvqX8qia+k/60r2yQ5Ntx2OZnnPbHnR397XVzPMSXzNf45pjTnNqV+939lm079&#10;nmS8ZB5732jb7fLt17XxNIegGaiC6HNhfU8fBaznPEj5rrcf9kscbVj77MITRuMN2KA918OapA3r&#10;CWl68YUv/OojrH/ldqJ+1GPy3yDwxdvP9B4MAnHwAGXXz4XKFljNwQTReZ1AdQIuKWdnkk24TfZB&#10;hccvd7TqATvxZ1zmcaU5fprtpx/abdlvbfvnttv2zal1KAC6mxckBbfHxgJsQkBQSsYZ0AL9Smx2&#10;Em/phwQ97XpSLzm2po8p9WC4Nev9nrQ37rkOT8n897jnXGb57H+OYbfb13Ra18qMZY9vXm9dtZnl&#10;+qPq6q+xNf5iqtgC60CdAvXp2xFT4OxaXpan8rcPKPPVDaBXDJ1c689rp6fWYMcrsbXOp/Um9SBN&#10;jeFK3UjSfj0y32n7VowPVFuH5j7ZVo67fg/Wnx2wDhjXsL7Su4T1lQyUPSlnZ7Pdkd81rOfYp+aY&#10;ph/a7bc9bfvnttv21qWN785dUHR3L2BKKq9EBKEkPAX5Sey042drBnyaiZF2PakHs63pY0o9GG5N&#10;H1PaG7f53ZP573HPucxy/e3x7Hb7mk7rqtx49vjmmKdO9cr5pfoy9mBUTBVbgbo4+6hg7fDROOY6&#10;7PnseCXzsc6n9Sb1rwvrxmmNNrSbE2A7ZeOTPJ5rdThZf79A+QTpe9rQAVqbM+Hs9ynlJkHam1CT&#10;TQVGCzBhLWBAO2mnH2Mzznsyr5Ou1iBd+Zpit+dL2272k5pLmw/YBYcgL8hAQjAKXsE8wXwldqek&#10;phnwV5p20x7AjHNL8lzVpRMMn6s9vg0Bv8/xJ+1P5XOMV+Nif0/8k3FtGffV+Of1Lif9zTEHo276&#10;PeoHaaBOvapIxdw8PZZ7To9X2nlYbj4H1sXyXLc9/j0/Uq/d1Nw3mnOfqv/ibP9Ux85rkgnt5rOh&#10;jVGtVXLoTB8rrNOG9UkTVFNPwbqJvwmsX0fmddK9dTiJ3dWc07a76qckaMN7HVJAFCA+cBR8gnEn&#10;/RWgp3bQa781A/5KJ3vjOwncrurShw1r2uPW/lQ+x3g1Lvb3xD/tcZFx7/Hv611O+jPewBMo5zvZ&#10;5L3sU7Au7zakaefhxwnrK835T4mzrcY1YX110m4uG9qeRMrZ1Nzpxa/8ypce/9wcrB+/DXLTF79I&#10;H4TBCdLKt9TzE2jaDJAlm7ShpPwk7W22zQdrp+t+Jncpd64TvPe4toxvQnPCk/b8kzZpznVr9rfH&#10;w4Yf/cy1r7w2zasAKIlKsCtYk2D2H6degTrtoN/woO1f+amdxDO+CbIp9VeJMsV+j2Nr+yXlxrvH&#10;vdu7fsrO70n9SdN22vNvH077stvudtqe2s21CDpO1D5IBOlAsyGdirv5GkSebUjv+M7mKVh3Sg1+&#10;jamxGe+cF835bVkT67q11wF8wVg5XcXglHato7W0nta0dbSuXit1Q/zIYW0zbM7epAmrpPwk7W36&#10;hnWb/VHAmsyT9vyJ/Zzr1O5vj4cdP/qZa195bZpXa9Fdu40vOASdINrB/nHBmp3gB8Gt5yYH+zmG&#10;K22/pNx497h3e9cnuy31J53s+bcPp31523bWoViZJ2pQAediK+0T4ccN6z2/LfO1PltX65DeFtZ0&#10;BW1wTiDeq6YXX/yVf/MI6y/+yg0iPlzs9y8ElFdQARlQmHDYkFCWtAMXm7K14UPKyWbS9mPzQRic&#10;UwEzf59iT4Jp+zcG4zmNU5n5b+12e15bexyknh/rzj+75lzgl2AFg0fJAr4gAhtBKojpKtDTDup7&#10;Ovmn7c/11vSZjJ8kj+ttv8VOUs2EnOtz1XZrjvO585prMO231F/tRVBSx36P+zl+squNuRcjgBI0&#10;AmanvqsTNFg7JJE8c0gC7Q1rAusOWPnrRuCkGbwaC1ibX/MC5xOkzZusx0nWj+7FlfrWze9XmnGW&#10;Wt/mA9rlp5tSKlffh7Ukn7B+CeyXSQ8yr+w+qE86rAXLvt66B2v9Gs9pnGT+W7vdnNOV9jhI/ewz&#10;8c9O8JdQBb5TihOK4BOkO6h30BP7HbQnnfzT9ud6a/pMxk+SwvW232IniYCanuuHjPO585prMO23&#10;1O99AKfdfo/7np+UXW2ad7FRjDj1ecd6grUn2HcN6/rasA5w9sb8JqjTnpt5k/U4yfrRvbhSL45c&#10;b+16107a3m23/m5KL774xRusP/eZhy988Zbc6QAR5QD8ppC2ObRho58JNGKjzdT2LxhO0BZUTgKC&#10;bQfVhvYe5x4TO9fbfs9rt5trk5Rv3bO7KpcAzbM5l3SdlAoGQbODT9DuICd2M6CnnuNnJ9NVUu1y&#10;vvjVxxyP36802yXjBWdJk1of5ZJKop3mSXO8V1Kfnpp/Zc8Rn3te98Y3fWTX/IC6GAmQgbKY6ZVE&#10;8CyGrmAs12a+bcnLHaeuyzm+8j+B3esBT4ZgbT6Nf0LaHNXfkzWyXiftdmS997rvctKOnTx04mZX&#10;2WvDGoQ/Clgn1+rZb23/n1RYb+12c22S8q17dlfl1qP5lQAlXYFfQgoOIBI8gklSb7GbATh1z4+k&#10;2jrZ7XJ+9fNc7XbGu2HtZLNhLalO86Q9zi31c+5X89z1J/G753VvfNNHdm8Ka3m2823rw4L1PlGb&#10;35zzc2S9Trpqk6z3XvddTtqxE1c7vrJ58YUvvvzq3ue/cINKeoRLAAlAryAEOiAKyhvOJwidxO65&#10;uvKR5iYnsN7QBmFBI9jA2jWY76CyDrT7JeXGzN76uDav7cfv5seO9rxn2yvtekkg+D1WpgkkQXRP&#10;gmoHm3pBueGwr7fUb21/J80xTmnv2vg3rClwuaEldnue+uX/pDmGtOetnL9Z99TjvXb8Gxepf0rN&#10;pzkGw6DYq49ipFjpM49eo/Xqo/jZ8L3Ktytoq5sxmXZ70C8369dnLt1AJqzN7bQedG893rbeWLbE&#10;l3ih2bbxbvtZfztZb1gH5oDwn2D9LmBtfOyfC2vSfq5BUn5qd0+tSUngxLLfBQqmGXBP6RSM6mdA&#10;pp1UrrfUb21/J80xTmnv2vhPsJ6gfhew3trzVs7frt869WtctOuv1HzeJaxnvpHyq7ic7U+w3idr&#10;83vb9XjX9XTKD+2Md9vP+hef+/wXHz9g/FyAfoR0YHgPDp99CYVgABIbOiCtfEJkbgKoqN9Sf7J3&#10;fdLs6ySBkAQLONN+LQLatTEWsJ39zgBLythoa52s5x6/8bnWjv3Wbk/8POWv650IgN1Jcj7uCyLX&#10;gmnLqZy0E3QTME+p4PTzKbH3+Lsfg/V7T8bf3AKV1x8BYUJbOWjPec7xXvUxZU383POZtkn5lnbE&#10;3rqfNH1Pe/MHaq8/UvHRKxAfKF5BesefetAl+XeyU0/lZv36Cl8n617RWPs9H5qxeSXzJmXa7/VV&#10;N9uwvRIb/ckfYrf7uSo/w/oGarCesACb58B6QsS1+q179q5P0u6eBIcgEBz3YJ1N7RrLFawFG+nH&#10;+MzDOp1gq51r7dhv7fbEz1P+um6sJR1gO2GXCFdQEmSCb4sd7YC+As5TmsF6JXYfJqwnsN8VrMn6&#10;7PlsO+Vb2hF7fk+avqe9+f99hTVp/9z1Vb6lXn/yh9id+pllLz7zmc8/wvqzN0Cnl6BONxgMWG8B&#10;zoZPdU/B5ymxm/YnGCk/1dO22faCAbAItEFcYNYG6KbM8yR2ex3neJ5qx846z/XefqYv1zRtkiTp&#10;hlQy+BCnR9+SFbQBaj/+z8AXjPN6BnMBBzIbqld6qn4G8fTrd8Gu/zmOmQTbruRvDmA8T9VXsLYO&#10;2+89sZ/tzME82Pl92syyxM+c69TVfkyZR3vbPH2wmHoFEiB9uDhhLX/EUTHn9yl2J+UrzcPRhHb9&#10;dZg4fcA45zbna16kfNtbh32911u99uzmPsz9YLf73O22ruq/H9a3xH8OrMHidU+Kr6vtb5ef6mnb&#10;0bYroCawwbrA3MG52ybzPIndXkfjuWqTtGNnnWn7Yb/bnzSTqSRpzgHbCabEcIpJz4H1LN/BKfjv&#10;wfpe/QzitOv1p/89Du22nfF/HLBOxr/tTvXEbs516rQfZB7vAtbJNbE76W1hPeeazNe8aK8DWYd9&#10;vdd7tpl2ex+I3e5XvXZbV/UvfumXPvPw8IUbZD97S/abPvu+AsErIIDB1gTGhsbVpp3E1mZvqPC3&#10;62d/22Zq2xuv8VcnaCasA1cqUCrvlD2DiN+T6nvOS/9b016bKeXWGKzJfLYf17t8+1U2k6b5g/b8&#10;8PEqQQTjKShJ8G8Yz6CkaTft+3llnwT464zryr45dsoG5w3r6q0Dv3yRuV1p2j1lu+1ojn1em8eW&#10;cRJ7ArPm1Dy9BgHr02sQeZBmXpA4I+VgTPmb2tCWi8Xi/GMur0H2/Mynek9LSf1en70eNNf8ap2f&#10;qu/n7k/91V6n6aef2qW7sAaBDRdSv+3AYW/WSRMaaQImnep3f9uOtv0ed3UF0buG9Z6f/rfYs5tr&#10;c9X+XcN69pWaW8lSYpag3mUDtiQgQXkKzh2kE74zSGnb3bMn/ej/3ri02/bm9VxYb3/GeRK7e/bb&#10;jnZ/rs1jyzj3eAnM3hTWoOqaruIqsfeaEaTpBx3WtPtTfrXXafvRLr34xV/89MPD525J/plbMt/0&#10;2RsIHrVgTRMwTwkE9uZs7c0ElBNk7unUn/LZTzJe1+wFUYGZChZBKpj4m/Oe4nPqym7KPIyTlGWT&#10;H/uxYc3Pqd/t3zWxt16SpptVybqhnUrwnRSCbUswzuB8Kkh3u213KtdespySZrdjYx6g3CuPfoK1&#10;+u13+s+veZ70HJu0x0n60q/xGNtpnNuPevNtjgGxfW6/A2Sg7DXEPLzIF3FClXlCS+Jp28uvqXw7&#10;LOUjiT+v5eYrkNbl3vz3OiRtrtbjbbXHoz/72J52+PD7lvLp8xMH6w0NUn4Sf4IAbEm5zTcu49UP&#10;P9rtQHourOfYp65sp8xnrwuxsx8fFqzJOrVmzfsE7Q2xGWRTM1gF5RS7nUQnu1P5VbJImCu/u515&#10;gBc996TGr3me9Lp2xrmlX+MxvtM4d3v15vlcWMsTcCXl8o62/c4vUi/fNqwdEhpz63Jv/qSePe31&#10;eFvxu/uzj/tJcetqv1/C+rOfefilX74l702S+rOfuSX/Te9fvweDDYWd5DPx00z2uWkbmhse/OmH&#10;b3baEX82dwfD3vxs+eJ/9hGws9nBpT0f9W2c/TytE+nH9Qm21sEYSTk/s6/ZfvfjWvutbb/9JevS&#10;erSm8/WIx9ISaAa/IJ1ls7zfBWYS3KC4g31rt9/+td+a7a/E7pTs7HY/2+8c29RVgl6JPX/60N8e&#10;l2vQpcqM188r8VWbq9chATu190leJHk2803+yJlpm4Jw8rqRX+XUTcKHixPWrU3/lK/1MX7rQNbn&#10;as7Ex9Sum/sx94WdframHz7aX9A+afb3kcF6gvp1YK3ciVe77U8w2Ny9+a7Vg22+m8fuTz/PhTWd&#10;1onYuf6kw9q3fVLl2U5gO2WXQAFbEkmSGaRTygUjCe7nwnq33/6131I/xzTFbiZ8Us5u97P97vHR&#10;hvJJ7PnTD+1xuQZpqoyPZJxb/NTmObCWVyfdg3Lxk8B4l+/658D6SuZ1NeepuUZpl9uPvS/s9LOl&#10;Xjv7ewXoqdnPi1/4hV9+hPUvf/qWtDc9frj4mLAl/vfDhmbyT4i4JjAGP3B1DcLskrLEDiD35oOo&#10;TRZMbWoKJGlet/mAXX9zzOZgLPpvzPOEAOLqtdvrM0GalLMD6w1tdnMtp3Z/tfFzSj3xq73rbaf9&#10;Hp/61qb5t46SqfX1lSpfbZuwuEqenQCCetsplxw02ybl2tH2Rye/xM7NY95E5jhp+9vjmmVpgvlK&#10;2vC7+9vjIutO5jH9Tb/q+dWuvexVyIb1husG7L5mr/2W+pPkr+//g3Vjb53MY67NlPmxI+tx0rbb&#10;+6me/61T+73PJ2mX3oP1LXnBukR9TMjnwXrDYwIlXUHvCtbKQZDAEZx3YNhMm95mpoIrFWiCLfXI&#10;PoFdH/VvvOaxx73H43rPgx/rM8GZlFvHDcNtx9+Wcc49SbOvtOv51d71ttN+j099bZtvc289umF2&#10;YrIHJZSkSvt7yYJZ8JLgPiXZDN602yvXjrY/OvkldldATPzS9rfHNcearhJ0Sjt+d39XY0pgS+bB&#10;3/arnl/t2runYO3aoeikCdsrqb+nbP/ewvr7PmBcSS6Zr1TCXoEkgR2BGbgRSJOT8oZzgbE3OAXf&#10;BMY9inscn+qEkKrLrgDKZ6f0CV3jNzfjn+MF6gTexr+h3Rr2CmGvK20Ybrun1jjZC/ban/zN/Zvt&#10;Tppjm+K38aXWyP4F7dbXvsz92PAQyDsJZsCzSzvYXRM77a5Alk5JrH/++j272vgQNZmPmxC//F35&#10;mVI+E3NKvXEZb2unr2Q9TzqNi5TzT82xee3XIBPABKJXkp9u3gn8+U3sTmJHnt4ae+tkHnNtkvmo&#10;3/OfsuZTpzrl/G7ZtxlT08/e5y32088bw1qSXgEkgRzdgzVIe6fl5OzOXUC0SXPTbXwCacm0g1ZS&#10;VZddAVCgPQVrEErqJ6g/Cljzc5L9YK/9yd/cw9nupDm2KX4pX62TvexG2/7ZN/u0oS0Qd5Cegp/d&#10;KdjZabeTl3YSa6d//vo9u9qIrfRxwVo/NGP8Suz2uEg5/+ZD92Bd2YT1KT8dlqyba3nL7iSQpto2&#10;vsbeOpnHXJtkXur3/LesO90r53drxxNpv/d5iz0/6eUfxXz+lsyfvSXnTf7c/DOfvl3fNBMbwJ4j&#10;MAEvMCOQ8w4apCeck7tqG9Ym72TZQTATKu3gU57P/NdncAHsgDPneprHhjapz7b2AS9YnyB3T8ax&#10;x0PGCq7anfpjN/d1Sh27re2P1Ddva9G+9lR0dbN1Y21PJoQE+71kE+w7qNlpx8+GF7EnfiRNv+en&#10;tk/FF397vHxu/8Y9E/QK0trxr789H/2exM8u48N8NjzBEYyvDlH2Nmm/YTzXbGrnr36VT/BPZdvY&#10;W6PWzfysC+35W/e99ied7PiwT3O/dhnbK1/i2PW03Xo2rDc07glMNuScoK9ec8xXHXvzbY7gtBmC&#10;12bvYFBPyvM9Yd2N4wcR1so3TN8U1sRua/sj9Y3FWlkTN+P5jnPCu6S0L/Z1Q2gnmyB3LTHYabfj&#10;xTWxJ34kT79r/1R88bfHu8fl2rj1s5N2t+Nff6d1Ookf1/zIG3km77x+AGP79rqwtk7GScrZGQcp&#10;35CmbJp/a9S6mZ91oT1/677X/3WlvX3a+7XLT/3tfWd3pRef/vTnHl+D7H/IyYeLz4XEFjtJC9Qg&#10;bdM9TgXogsNm2HSLflps5QLYJguGHRRUYBVkjaHxNLYJWfIaBIDAGIi21Gfb/AMfcE5tyG2pB885&#10;pin1pL0+dr/q+dztt9jPdlf1xqtf47N+1sXNep+4U/siWe8l2w5uScEWFEBJfNAEB+krTX+JD/F0&#10;5fNK27d58G/8ex7sdv+735Pf7cc4tGuNnWDLN68FQZgcojz5kvwF69rPE/Ee5x6fce/1NM7Kyn88&#10;ECNO3tVn15r1Fbd+5k9/xJ/+rbP4eY6eC9OkHzLfK9srzX5nf/m4A+tXSQe+pHwm8hQ7sC5B5yaD&#10;tDu4TbHZNtGim/ycWFLOTnuwJ+X0YcPa+++AtoEJaOlq7ZJ6UJxjmlJP2l/1mdSf2m+xp1O98epn&#10;j39Du7WaJ+5u1u2/ZATtnfQbTq4lJTvxs9sTe+KHNlT4ued3a/s37lMSK9/z09/u9+R3+zEO7cC6&#10;NW/ty8VywZMuTUBPyeN7sNY/GZdx7/U0zso+CbB+nZNvmnNN5ntle6XZ9+wvH+/D+uU/4lSC3X5e&#10;JOcExFNJDtI+kEveTbf57tT7dYdNsRk7Wfei22zlV5s7N3n7r28nh4IvYM9XIc0BYBJYk7lN+LwJ&#10;rPf6va1O8OxVzNUHnVc+0vTj96kru9mfa+3Z7/VszT1pBYwSf+6Xm6142AKHfUO2z9rPuql8XMFi&#10;akKA3RYf01cCDPG6k3jrFN98kXrtZsJPbb/5aozNvfWdJ+oJ5/K1fdlSP/PYXllPY5zz3OMy/rlW&#10;U3N8VFzY1+bQXPI1YW299jqZ/xxDemrtaEPzKemHZt30ua9n+RQf/XwP1q+S7dX3rD+YlG8Ka8lY&#10;IBQQ7sT3YE2Sqs1JNsGmKi8h88Mv7f5sfL9fwTrQTkhvuNDfF1iftO12f/f6EUdiRJwAQXsz42Um&#10;7ZR93VK/42trw1w8SXrJvuNuSztSvv1cJfGUevba82cc6rW7Svy0/ear8U0YXsEanLfUf9Swto+4&#10;0ByaS77eBtb3dHXCfUr6IeXT51OavtL09eKXP/3ZR1j76p5k8gHjKdlI0oE0mAWsXi20wZ2abKzF&#10;t8Ekofam0OmEpLw2JbUkJ0FVQCbJvO0K1E4TQQOIk/mcAA7OW2Dd2gDXBliyfidZ59lmau7Fld2G&#10;9Ybpbk/Gye6k3d+W/rbU11fztKatXXHTXngaS/aRlIMHeTxnZ9/3TXvfBGbcOW1L/Jn8BCrZPiX2&#10;GxpXyTjFfvbfT+W1LbnBxOP6fmxnx28+NgyfgrV9AGrra11rL0ebr3VpjBNCW+ZhfdzkrFv+8m3P&#10;7FNjbuxXfXRtvUg/5m/dSfmpnm91/G2/tOu3ny375Hr7mXO5naw/GlgXDHvRryRp2JHyk32bOpN4&#10;J7Mgm4CeyvZ1YZ0moKdOsLaeZP1Oss67Hc29uLIDx9eFtfZz7FeafV1Jf1t7PPq1pp5UwKJYmtpP&#10;MuSUvvcdvO33CebFmsMBgCRQIVACl5PYSz7JKIldb10la1KuvWQ/wXpDIB/N53Vhvdfzo4K1m2u/&#10;p8b8ccE68bf9nuq3n63TPmk/5/H+ydqfm4PEy6/tvUq6mciJHWiB204y0JQce/FJ+U6epO6pdoJo&#10;BxkJNuOZCZyUszcP8yLwJuUbGuqt1dUaTlnPLfX24bkC0xMcif3uZwJ5qjZ++n1K++1n25/8NIbi&#10;yfpZT+ss3hwOjNt6qdcO3O3rjg/XE0biz+EgOBCozLLkCY+UswelCRJJeKVtR5J5J/uGNamfAMpP&#10;Y2qcQCvX9s1MXuy8lH/a73maxx6va/Nhr731s/b6cSib/dV+zivt9ZtjSOz8vsc5bdIeN/urdrN+&#10;l0+fV8rGeLsRWRc3v35/8cu/fA3rQP1hwFow2HxSDrrbnu6128lIG9b8k/LdzknN/ECElIMDqX+1&#10;nh9cvy12W+onAJ+jCcX0rmBN2u9y7befbe96lzeG4sn6ia8NZ/6197/tu2anPX97H/f+tdfgLf46&#10;DASOtGFMynf9hhiITJhcaduR5AeRN4V1alxOssZtnuC4D0kbmtrveZqH8e5rY2Cv/R7Hu4D17Pdk&#10;f6r/qGCdGm9gLm6s6wdg/Yu/9OnHP4rxT6T+8nuaCZcEP4hIghnkCeT2iQUoQXULLHebXT/bTOlP&#10;/05UxuV0xT9/J+mf39o3z53s5k+7HmRaMz+fgjC72S5tu/8/e28CWud55f/L2DgkZYYZ2tLSoS0t&#10;SUhpSUpCQlsaGpLSkBAbCwlJSEhIwsbGC97wijecxWQlK0mXkJUstrEdO3jHliVhecVZWqa/WX5M&#10;p9OWznTmV2bamQ7zm//5n+977+fq6Ph9deUsbWbmB/py7/ss5znPec75Pud97nuvIDjICUB6YKrt&#10;svxcD3L/KDOWZ3kZVfMH1APkQ8oPP/xwgUcffbTAY489VoDrhx56qEDepNAPIJ9xZWtIHOKWf4m4&#10;ybYFEYmCClKpQhWZZTKhPNfndjn4M2mDKtKmPfLyOIwPSaA/mw+I81K7KjlcI4/2GciDjEEmacgc&#10;spYtNC/swbyqgP1AWTmyon0pj7Jiv9yH97ltvKZMkK2wM76DrWUf1dd+G+T3QNaQIOUZmWQB9fSv&#10;ImmQ5WS9sj5VoB1yJauMjJk/qCLrTL6ZJAD1uX1uB9lAQlVklOtBblclPyP3jzJjeZaXUTV/QD1y&#10;Id9HHnmkAOT8xBNPFHjyyScLcA1pQ+r0h+wB5bRTGfrL/pC2fAHCFmK2PRkyyUSSi8QFuQFIDuTg&#10;jsQgQMagGVkD5ADkMx76oGfWl3ZZX+rzPKtQRdbYLV9/WGQdbSFkO0VZk/UDuX0G/WUrzV8+w92M&#10;3l9M1veP//OBgqzdSWvHIBMzjkgimawgRUgSRBLVa1W7jEyukDPHFrzP5Eo/ZOTx0If2kaAFxuE6&#10;y+WYh3nna8iazSyjjIQhJoF6QDnrACBFSIcMcqpkOVUgLxLyZIjjl+kNquYV6wTJjGQqAo5kDSDr&#10;xx9/vADlkDYkjxxAOe0gb+ajNZKfy4fwl3gcR2BB4lUgQyQrryLzKmSShwwhR4I+k0AkDpEOZZAQ&#10;JJ7JnHbIQm6WD9AD8kVP9CZL5Jp2zINr2uX2+VptpUecX5m+6AUoj4jzQA524D3ltKlqn+1JO8CY&#10;WS/mnslavqH5ypYXk7WIpIQk3itZU56R22VAjpBlJmtQRarIyeN9FMk6EhT1IK8DgBQ/qmRdpTeo&#10;qqccSGYmayESdcT7JWsAaWsu+L3WVWstP8CP8JPsl83AZy2QfhnBR1Sd3WYyh/QymUMSzciFctpl&#10;kgGRgATGgVTRCz3LyDbqyXVGro/943yq9EUvQDmIcxCQgx2yPUBV+2zPKFtg3KyX5tOUrIsfchJZ&#10;F+QQyURHHuNBQzmkA1lDTpBVBvWAPtRXETiECnlm5wZV5EowQbJcIxfQDzlVoD3y0FfBq/fMB7tE&#10;go7AjgDSBrFcr9g/kxqkWEbW6qs+UW5GldwMxsmkXAX6ZfmSwXsQ62mfoTmJNKtIlfIq5HZVJA3J&#10;A9phX/SU7bS+0X/lB2V+JlAe/Toi+mIZ8M9I8pHcIXEFdkQZiUPekE0mlogqkhKoAyIfyIZx0SPr&#10;B2mrvZBJCzKDpCE5rpkD7ahHN95nOVXjRBlRDnPL11XAblXHT8jJeqFbGVkLcVMOZC0i+f2QdXb2&#10;CJwaZ4UsPyiyph7QDzlVoD3y0Ddn1swvEnQEdgSZRHM99ocsACQ6GVkLWT6okpvBOGXEXAb6NZOf&#10;67nOkMw/BFmTmdMu25f1ZN3xg+jLZf6R44HyKtA/kz3+iH8SHwR5zsAhbWVoIgcRE0RSBkgIksmI&#10;RCXygWwYFz3eK1lHAo2oapf1o74ZWUfZUU6ef5xvGbDbpZI1+jQja9XVjkG23WdbnagFSCIHdySc&#10;CMipCrlddtLs3NkpszOSUWTSpp72mbwB5YD2ZC5cZ9AevdATvZkP88WOXGOD/FrWTqAc0opEJ0Ci&#10;kAignnVDDqA8y0UeyOWZlMsQ+1XJ5xrQLoM6ydVmBMlWgWMLkMsjUVMuuZRD2gCSph452c6sF34N&#10;uWZ/z+sgxPVuBuQQIzkJwT/xY+KCoIdEIUoRRRlJZXLJyO31XrK0EYhUItEwLkQdyXqqpBnHEWif&#10;6wHkSftMinlcQHthMrnYB5SVRZKmH3IYI48vnbSRQtba4GQ7NjvZ9v+Rdb3974OsI7I9cj39I3lF&#10;QH6RqCOJsG7IAZRnucgDuTwTc0buVyWfa0C7KqjPB0HW2U65XRVZV8nJ+mNf1hVE20fk9W4G/ASw&#10;KeB/kDd+jt/muBERiBDItjOZTUZYAvW0j0QtUolELcRNgo0iZtSQFXJB1bi0z/UAcqT9pZJ1mUwB&#10;uZGUIxlznTNq6pHDOHl86SSylo20PtgNshZatmy9pzgGgay3bhXBTnQ4AacpczwhE0N0NCE7WXY2&#10;yA+QNeB8VRkDE+Eap8RJ6RdBXQR1kaAjIllLn0zaImrNh/lGWwjYEVKXLXgP1J929JuMXOMroB39&#10;kJP1op5+VeSbQb0IK7YHWQ9A+WT1Ze2Qy3EPgDyFeJ3b0b9qHrSjfybnKqgPNpA85oFds30Zl+uy&#10;thHIy3KJI5B9KJM3forfyofl74ohxQ2kzfFIJpEyQILqF8klxp1isWxTiDIiOWZSqwLtAKSYQfsy&#10;cmZsIZbnOqFs3LLxMmL7qUBjyT6RsAXZUWsl235gZJ1Be4BzRaIWqsg6OtgHTdYC9bldGVELkDX6&#10;oB/6EizMN9sDO9IuzlXAHrSjXw5egr0KObiRk/Winn6QF4BcMnK7jKwHoLyqHuR2yIVUM7lWXQP6&#10;V82DdvS/FLIWkIf+2DXbl3Zc53YZ0SZRLusHWFeQ4yzHlwhcfiyfjoStD7BEFGS+mcQApEs2DaEo&#10;5mJcqUx1kagF5FSRIddViAQnlBGlQPsyso7jV5WDPG7ZWGWIOk4FGkv20RrED2hlR/ip5W593fyB&#10;bY3F3rJFHwKO79yQB/U4DM6TnYh2QH0lB5KKDhQRnSlmBJAkZFpG1twyxNsG6tUWAp8MyMXZMhg/&#10;kzW6Mgfmmu2m95o786Q/YO4QNv2wL0FLsAMCmXpAP1C1PtRDJgCCy3IZN7cvA/pFZJ3idQTtkQW5&#10;cgwxFTAHdIlAXibrTMZZZm6HvCr9M2jPelQhyxPK2gHWE7+LMRcBicvnRNjybeII0hYgbUhWJELW&#10;JxBvZfGDPDYAIZMmZJhJC3KkHlwqadKOvlkemCpJg7KxhNwOTKa3jksolw6yc94EZVPxjtbKybr2&#10;PxjHF7s5WZchOw1ADs6SSRpAYpdK1pGohUzWkZAnQ3S2MlSRNWAezDPbTe8nI2vm/V7IugxxbYSq&#10;9cntQJlMgXEhwSpU6Yd89IljRtAeeZdK1rTP+gDqL5Ws6QeQV6V/BvNuhiyvrE0E64nf4YcZkLV8&#10;VX6n2JJ/y/cVN8QRmZ2IQ6A8x1VZXNJPxANJ/yHJejL8Ick69tOYZWSNjWtkXX90b7MIuiDpTbbZ&#10;F3XzJhHsOGnjDDhHlTPhLEIk6egkZchkDSlOlayzc3FNPSSeyRxk0gaUQ9oymoB+gA2G+TDvGDzM&#10;jzkJyNN71amN2mL3bO8c/HENInJ9Xh/kcx37qh3rDQHwnjZRBwHSghwB9VF2lF91TfsquUCEyWsZ&#10;VKf+WU/ItxlZI4d+Wa+sP6BdrsfegHXIoJ5+yEBeM7kgywPEIvGGP+LnZf6va/mq4jD6L22JLcWf&#10;su+yDxIzOUJWkBrluX0kvUx28boKzcbhOo4DYv9LRZbHB5Bk1aqTfSJRw1eyKbwnW19M1iKKgmje&#10;H1nTD9L6n0DWAvNh3thD7z/KZJ2RSYDrLB9AXpFIBeqzHsiruqZ9lVwQibkM9M96vl+yRk+A/iC3&#10;ozzaWGAdMqiPMoU45mRyQZaXy4lL/Df7ZfbvHKdKUNROsaK4UuyJdDj3hqwgxUyOkBjtKM/tqa8i&#10;4Vye0WwcrqnPcrm+VGR5kaypi2Sto6NKst685W4n6222yTPqAnWSKRYzkDWLjINkh6Ge/lXkzGKX&#10;LXoEToLzZPKEdCFjztq0o2vSnK1RXkXiAHmZxCnXmLqGtKMRBXRlPswXe+g986JvBHJif9ldtiXw&#10;BUgHAozrEBH7xHasE+vKOrFmlEeojj6QQx4nkyFAz6hDBPKyXPohB3KOsiMigUegFzqora450shk&#10;zTVkjpw8h3yd55Hrs93LIDvznrb0y/Ipr0JVu1zOuPgrcUkcco2fAJURo/JfxYbiiowa8oOkIMJI&#10;ipG8YruIKrKmPaBciIQIcj/k5fGyzHgt0K8KzdpHfXStucle8YPFKp5p2SKyfqCErEXUFWQdkRef&#10;/iwqTpCdAUBOOAc7Okqi9FTJWkT9YZA112VGFHDcSLYC9tD790LWsimBL2TyyesBYp/YjnViXWMA&#10;lq1XXn/WO4+DXplE8/gZyKuSixxIM8qOoD4j24trMuaPClnjJ7k82x1QXoWqdrmccVhv4jJfZz9R&#10;Gb6seIxEHTPVTFq5HPLimnrwXshaQC6gnPZZHxBlloF+VbiU9sqoZS94SjwUOSbzTMuGDZuLY5Ai&#10;UDeKXJRljWdYcaEjqAcsLmTTDJBzJmkpKFJGWUgyEqscA/LNJK3JR8RPsVVPe5BJHHIGcVwBfdg0&#10;0BP9IV3mhbNrziqnHYsQF0OA9NVHwStbE/gRmSTy+lCewXpJdrHmad2ivlxHEkE+45fpJkSCnAzI&#10;yfJEwJLBK4jkzPvcRsjymT/1kDWkDElHslZ9JmsQxxLiHATGjraP65OBfbOdJ2sTUdY+oqo912wW&#10;kDHXsQ+Qv0SiVlxA1Jn0MkmCSyXTSHJRTgZysnxQNU6VbMrQg40obyK5P9exX4SIGl6KvCN7yq6Z&#10;T4QJZF1bpD8sWZNBQ4oAsoRUL5WsqY9ELfxPJWvWO68b46PP+yFroawuAjlZXhUJR4KOyO2yfOZP&#10;fTOypv79kLXAuHFtyoB9s50zcjtQ1jaiqj3XkPM4D0yNrBUTiiPFmkgok2G+BlMlUciOaxBlRSAn&#10;ywdV41TJpbyKdGNfoVm/yEuymzhHfALvyaaybeYToWXd+k1m2+4tsmqh9uGiSEIONjHQo9OxcCwq&#10;pBQJOAIyAJRDDpAWJBjJEiIVIklrVwI6oBe0Y3Fgz6uAkUTYkbzVN5J4HCuOByBt9Csj7Ui+eZ60&#10;Y3Fye9rJRgoa2TgTgVC2JhGUx3axbQw8gQ2F8dEbQqc9ciJxlQE9c3kmuar6KiKmLBKpQD1y4pwj&#10;qEcO/TN5cw3oxziUIyevTXwPsP17AfaPJMrrZIh9JwNyM1mD2E6+Ir+V/ytmFE8iIpFUM3IElEfE&#10;9iASYIbqq8pB2XUEpApyPaAe8gWxb4TsoXr4B8A38IlsCA9EciYOBa5b1q/fOIGsWZyPEllHwmaS&#10;kDQkjDEiWUdEso5AzgdF1swDo+d5ZrLO7WknG02VrOO6gFwPqGf9mq0jZE475EBeVUDPXA7Zgap6&#10;SDC2jeWRqAXqkRPnHEF9lgP5VpF1bgeQE9cmgnHj2rwX5HUClFch968C8qrIOm7q8k/5ruJBRK14&#10;+yDIugyQX1X/qvIq5PaRYMvGAdRPlayph3/gG3gE/ohEXUbWXAst69Y5WT+wrSDqjcqs64t391Z3&#10;NqHC6WjH4hLkDEKwQ1RVZI0ikFgm60yakKoIFkPgLOxmAteRvPUKacvJeI2ZNvIZg/IqUm92LBIN&#10;DklD8uoHWcf22Iugkd0jAcT1yOsCcn0VaJ/XExCstKEfpBeJNJJl1pdyQHvILgNyzHKpryJN2kYb&#10;MUeBsqwX4zAugLjz8QgfSOo9fZEdEccGsmNZWUQuZx3iusT1KbsWoswsKwK5AsQMOUfgx0pYFA+K&#10;KZETZNjR0VGgjKwzWVInRIKv6kdZRJQXUUaevJaBdvSvGod2uT3vkRd5B/4QX0DQmSciX1bByXpD&#10;QdYi6g+DrCP5fNBkLbLFKM3IGkDWoIqsIef3S9bMjzlGshb+0GQNWSGX/qwrwcx6534QFcjyAOWA&#10;9pBsBmSZ5VIPaQLKace40SYC+me9GCcStYB8yBqSfj9kXQbsC3J5JlWumyHKjHIykAsyWeOX8mH5&#10;O/EnkorkWkXWAHLL5bTP/araA+ozIqEK8EIVaEf/qnGizNgeIA++EXeIt+AKMmk4AR6cClrWrnWy&#10;vv++2sJsWN84s96qIxAHTg2yE7LYLGoeAHJm4aMTqBwngKwgMUgwH4MAEaacpSqzBpQDjEhWDiBv&#10;yJnMG1SROvqhL/pD2iwKpJznR7tM1rIPtpW98zpEsCYRlFe1owyiAZQT2KwzaNYf8otjxfaRHCNJ&#10;VoH2eTxIFGSyZtysf0bWTzIkH7LmWCSTNFAdfZAVx81keanAB4RMqJOBPlXyYltiMoJ4Jn7lmyIa&#10;+aziTzGguIGkILUq0gWR2CKm0i+/lgESVexHUo3xX8YHXEtGHDfKK+OTLB8+EVeQ1EVeyCSNfUEu&#10;Zx2EBlmLqAUW84Mma+qzM2SyhtQgsUxukDU7O8bBWBi1yrhTJWuuwUeZrAXWBUy1HvIDsY/AOoNm&#10;/TNZ5vbUg9w/g3Z5vA+LrJH/USPrSK5TAf2mKi8SdYxP4vcPTdagrG8E5JmReQBksgbwB/2b8Qk8&#10;EfkBXlB8E//vi6zX158GKcjaC2qLJaLQwo7fjuHMgPK8+Cw0i0457XJ7FEE5TQTiEqpIToaQQXAa&#10;gFGrjAuykelPOahqD3lD2mwiHN+gL/pXzYPrSO4sEraKZAIZQSq5PIN2XNMeQHIZUUZZP1DVLpMW&#10;1xlRVkRVPfPJ+lJOO/ozvhBJi2vaAeaRyZpjEEA57eiHHMbJ/g5y/WRQ+3wNiLMM6unDeIB2xF++&#10;Jh5FHIpD+SbHkoo5xYDiAjKDLDPpgjLiLUMkXgH5eRxQ1Z/28ADxS5znOKaeeM9xD3J/AElHHtDm&#10;ppgnASMJy8DWxL3AesS1HifrRqMa3itZVw1Gu6r20TkimCRk9//IukYKmZwoz6Ad17QHmfRAJqHc&#10;D1Cf20Fa+AnXGVFWRFU988n6Uk47+jN+JitAO8A8mP9HgazLgBziLIN62jMeoF2O17J4JKuWX+v8&#10;9b8jWQPKAf2q+vNZFp+pEdecTVcRNMDOgHLWg3UUWtbVH91bt94bO9YL3mnjBm/gYLFxekA5guJC&#10;x8Foh5PQn+syOQJkjTwybRGajIHjiCijkTEqJBuJuwy0myryorFYgGMRCJlFg4whZ0idxdX7uBNr&#10;7rKDbCTygQwA5FRVnpHbgdwuk2BsCxFWIZIea8x6Z9AG4A8Zsb3AWFnvrGPUYyryAXIulazRg3Gz&#10;X+PbvKd+KsjtkSEQLznuAO1if4H6TBbEHSBRakbWkGUZUU8FkXCFTLqAclDWr6w/8U7cAnijGTKp&#10;K9bJpGUT4lm2Iuki8ZIdWZ+4TrmM8oi41heTtQt/r2Qt5EFpl4OD6yo5AHk4jwwgY+A8ZNiQ5e+b&#10;rFnMMrIWmpF11W2T5qr5y0YiH0gEZJLK5Rm5HcjtqsgaEmyGTJJTBf6QQT1yGSfrnfXMepTJFqgH&#10;yPmgyRp/5pr694osN8cdqBqP+v+OZB1Bvxz375Wsq+6kZR+BOI9kLbA+eZ2qygHrJzSOQWpCxxdp&#10;/Tql6LXOUUhcbAZAoYjcnmDAmUEMFAHFCCbkAJxHBokZNmQpg0YyZXGqFhsSzotKeTMwjiAnlg5a&#10;RAgbso46C5A6ix4JHsKWbWU72QkSiQQlUJ4x1XrIDaiO14zYrmr9WDfWnesM2kdnjOuc/QAwbpl+&#10;QtRxMj2rgJz3Q9bMfbLgo81UkNsjIyKPA6iP/QViV34WAckA+a58WD4rP+VOltgijiDLMiKOyI/2&#10;AfpG0uX9ZCBuc3mUG5H5gOSrKglTTAuQtLiGTFoxG+ObuJXdsCcbXuZH7B/XKb4C2gmBrPUJ5ESy&#10;LpCExs5CVgLQHucgGAieZkGUgzSOj0FEfjKWDAfpRWfCoeLi4FwZ1NO+jJjLQHuNNRlZs+NmsmaT&#10;kd70+UOSNSjrI1BftX6sF+se1zCC9pAJ6wsoz/0Yt0w3Ic5hMj2rgJyPElmXATkgjwOoz/2JX0gF&#10;RKIWfl9kDSKxTgXEbS5vJo9+l0rWZNIkVrIPhBztF20qZH7E/nmd4toJtBPqZH1f7RjEhaxdq92g&#10;LnztxAHKALkDyhkM5yAYcjBlEFw5yOJkNA5GyRk2RiXDhkxZnEjQEdTRHjKWjEjOgHaxPYsrPeTY&#10;0ivuvFpcdmQBPQX6qZ4+mqdsJztEQooos+FkoB9EHus0TrwuQ16XDEiVdQeUUQ/KnLTMiZHDOOjD&#10;fCKivgC9AW2zPEh3qmTNcRH9q+aV53EpyP2QJSC/GWJ/QTaOZEI8ye8E3ke/lX8qsZCfKy4UM5kE&#10;I/FGQNIZuV2W1wzEb1kdKJMPH8T4FYh3vQrEJ0kVsavYFveQWEUbRuQ6xbSuM08CiJl6eFWYSNaO&#10;BlmLqP8HkTXIi1cF2sX2UyVrIRK18Icga4Fy7B3bliGvSwZkxbpnUA8y6eCsXFNPf8ZBn2gLIeoq&#10;QKbMF1T1o/6jRNZlyPKbIfdvRtbgvwNZC1l+FVkDyBpozgL8QnzLNrIRd84ZqhOwL/bOPAkmJeuN&#10;G7cUXzfnSzE0KkPsmEEbBgM4FEGWg6QKOD/9cDDGYfIYRUbTjieHwql0O4OxWZS4gBFVZM1tUVy4&#10;uKi0pw7yzcQrHXWtRcbhAeOon+aguaiP7Cr7af6ZTDNpQhJcV4H+kFKVvPheQH4G/ZBT1T6TBcik&#10;w3Uuj/4kMA7jRpIVeeYvy3ANCVPONX7HNe0zWXOd+zHPqLuQ51Vmg4iyvhGxPrfBRhFV/aiPhC0Q&#10;V1VkraRCviqfVbxEEoxkSHlGGWELuZ5r5DUDhE0cVwGSzmRdVQ6Id2I2J2UkjLJVhOI/Artib9YB&#10;XotrIUD2wpTJOpNzBu0YHOAcBBfO3Qw5+OXIcVLNyBqngkQxel5kwGLmxSkja4F62lNeRdZ6LSNr&#10;ydC4GkM6f5TIukx+Bu2QU9U+kxLAP6pIhfIqf2Jc5pPJGXLlG4dVpJvxhyZr+mVQn9thn4yqftRn&#10;cnivZJ3JNZeDSNARuZ7rGKNTAXFchSpSzuVVcol74lWxrJgGit8I2Q0euBSyjiQNWjZv1v9gHP/n&#10;A8WXYrTI6+UAE52gjIyryDo6hkBwRUKeDAQhZKBAkFzGyWTN7gZZy4iCiBNSxMGEqsVg8WgfCVqg&#10;PCKSNSTMIkonNhNdc/zBJsB46ktmrT5aHC2aAk1zhzijTbCLUBb4EbSjX7Zzlst6Afpn0D7LyP3K&#10;dBKij5SRCmSjNZefyQfUD9nMoxlJP/roowUeeeSRApm8MxkjB+R6yJr5ls1nMtA+I7Zh7pPZhXgD&#10;sU9E7k974hdAFpG0I1mTaMhfy0gNZPKtAu2qgDxitix2KRcy6WYo1njlfRmQVzUO/UnOZBeRN8ck&#10;8BCkDT9B2hBwmb3ZJAXZHpSTtbLsErIuQ3aGMqcTCF6Cqxly8EumxrtUsoY8IdapLgLtIWFAOaA9&#10;9VVkrdepkrUWpoysy9CMDAHt6JftnO3NegH6Z9C+qj/tynQS8I8qUqEcMpEPqB9ymceHTdaQM+Mw&#10;LvPN82kG2mdQz7xB7BvrYywKsU9E7k/7SNRCGXlwV/iHJOtmIH4z6VaBuCurE5BXNU6M2xj3kLeI&#10;O5K3Yl8g04aAIWV4DDKnPqJly5Z7aj+RWv93XsVPpRYLLIeYuMBx0bMTZKcjmAABTFDj7FXIwS8Z&#10;cq5M1nEHEtFhFIwEacuAkVwxOmCRqAeZnDNYLAAJs1DsqnrVtcppq/6MQ58qsob8sAfX2Jv1AFXB&#10;S/ssL4N6ENcygvZ5vXI/xgW5vMqPpHMkE81J5ZKNr4hEIVVIN5P0448/3sBjjz3WIG3w8MMPTwCk&#10;DUFD1hy3ML+oZwTzqQL9MmIb5JTJY32Jh7zeVf1A7p+BvUmIiC/5sGJJxCT/JW4yqYloRcbt7e0T&#10;kEm6rF8sz3GaEeO2LH6boVl/9KBdHp92mQ9kH8U0/AMfwU+yJbGeAV9kNMia/70ooq4i6wiCDacl&#10;SAH1gHKCOhJzGXLwy5Gjc70XspYRMW42ely0CBahCiwOgKw1HouTyVr19Gec/0fWNb+KbQTp/EGS&#10;tYi6jKwpz2RdlUkzv6hnRIyVMtAvg/pmclhf4qFqvcv6Crl/xvsla0j590XWIMbuVDDV/tTn8bOe&#10;WU7OuDN5y6YRmcwjWu65Z1tB1pu3ePA4ak5T7UwEGc5KkEaCzUGr9lzH9pOBdoyDk+FMZWSNQwkc&#10;h2AUSFKEikEnQ1woAWKNr0Ima6AF0qJIB24hpQObBkAO7dVWt0G6/czkhB2xiaA62YXgzEHINcCO&#10;VeuZQT2o6sf6Zv0m68f7WJ+B3pCHdKe//ISMN5N0Jusnn3zSnnjiiQIibUi6jMxF1uor8oes8ces&#10;L7ZHT9YhzoF2EbkexDaSk9tzzfrmdWb82I/3AvW0z/2jTEE2z0ch0Y+JD8gKsi0j67a2tovImn6Q&#10;Xi4nHrnO5QA9iKcM6oXcN8qL7TJoK2R9AWW0I3nLpC0bCrOiOa0AAP/0SURBVPATXKVX3gsibl3r&#10;tYSstcDVzoSzEow4cUYOXK6pz+ScQTv642w40e+brEF2gki8ER8GWZeBdWkWhAA7Vq1nBvWgql9e&#10;b1DVL4P6DPSGrDVHtZePQNRTIeuMD4qss925jnMQsHu2fwb1yMntuWZ98zrnfhnU0z73jzKFD4qs&#10;RdQfBbLO/TJol0E9409G1gLt6I8exD0knskbUC5OAC13332f2f21T7W3bJ0YaFs2j7/HSUEm3wzq&#10;q0A7nf9FkqY+j4uz4UR8CCJHElnLmXAogR2JiTJ5CBsjYlQQF22yxcvAIVgUdtJo7KgH9SyaFkj6&#10;asPRfDQ/gk/zxx4RKs+BnoMxQnbLZdgVIAu7gzhORG6XMdX21Gd9mA/rrrb4TdmxB6Bc0HEGxxuQ&#10;NO245hhExE2dNgGIGr/M+mb9AOV5PlMFY8Sx4nisH+NVracQ9Yj9o74ZUT5JEcmQkh/5svwXfyd+&#10;yghMgKRBJjWuaU95jjPiM4N69BF0DTlyTXvkgyirDLRDT5DL83ypL9NPIP4BvFCGBlkXRJ3JOgAn&#10;BTgvpJtBfRVoxwc274WsBTLrTNYivjKyZvEwHsYEeZFoN1WwCBiY8bMe1LNIl0rW2IUgLgvGqYB+&#10;AHnIz+Nk5HYZU21PfdaH+bDuaiu/EVFHUoZgQSTqiNy+iqzV5g9J1sjPQC7rx3hV65lB/6hrGaL8&#10;SyFryCojErXQjOwoz/GV4xNQjz4gkrVAe+SDKKsMtENPkMvzfHM91yDOrUz/iJatW+8tHt27+x4n&#10;T6Eg0YnEKkSCEDJ55PbNAFlD0lxTj9zspDgTZK3Mmts0QR/m8ZicgGNBkpAjBsjGY3GqjBcNWwba&#10;RRIWIOt4ixMhPRUI+jBHwcEtvwIs2zleZ/LIQRlBAApcU0c/5FRhqu3eK5CfdeZa8yerhnAjIGOg&#10;dgLHJbyHvMm4IWvk0A//xN7omfXjmAZkvauQ58t1tAmI7YgDkMejbXyt6i9947WAPIE4I76UVMhf&#10;5beQIXEDWWXyyqA+g3risSzGIprFK/rl9peKyBHSk/e5Hv0ha65Bni/9qhB1qCDrizPjSNRCJAwh&#10;t28Gxvl9kDWOJfyhyRo9MqZK1hmsRwzoGJQgBl8E9fRDThWm2u69AvlZb67lG1Mha8g537kBzqIz&#10;aSPno0bWuV0kViGPl9s365+BPCGSNXetVWQNIKNMViASVgT1xGNZjEUwHtcxVoUPg6wjcj36f6hk&#10;fc+97pSOhnPf7dcOSDSTQzPQHvLNQC7BUDVOlZNlstZtGo8YcbvGLZsAaXL8kBeRheR9XvSM2C+C&#10;+iqyJruO14J0ld6QNfPFHrJNmR2zvXKQZ2DPZqhqj165PI4hZF1y+yogn3XWexEGcmSHSLKQM9eQ&#10;dJlfSSfsRT3tkQNJQ+axv4Ce0kn6iZjlh1qzCMqZB6AfRAhivRBtImCX2Gcy0D73YRw2Fa6rQJxx&#10;DEIiBFnj58QT/g/BiHAyQU0FmaxyfAk57nJ9BO2ivCg31wP0YB5VenENKUPWzUg7yi8DcoX/NmQt&#10;kns/ZI1BuC5b8AjaZVBfRdb5GkDWCnTNj/k2s2O2VyTIMkQCmAxV7dErl8cxypDbVwH5rDMkgxz5&#10;yKWQNXbJemM32tFvqmSd/TCTNeW0y4gEKuRyxgHoH/tMhqr2jPP7ImtI6VKRySrHF6gqz6BdlpdB&#10;PYjEGUF97gcZfyhkXXwpZtv4T0jed18NOHEVKWQQTFzTPhJLBEHAOFxneThrlbPFzFqIxyHxGASS&#10;zGRdtrAC9VXt4gILlFHPOIwrHUTK6JOh20vprTkpyLBDtlcGdgb0y8j12b5cZ1BP8FchyonyKJ8q&#10;WGfWF/mShR0iWQNIFj/Gblke/oMNsCPkDJBDPfKYFyQGOeOHgHLGzeODKv2ibQXagWb1II4lMA76&#10;A8pzP8pjMqTEQrElf4aoRdz4vEAclBGQAFlNlbxinAlc5/KM3C4jt4MYGRe9sn60y/1ox7wulawp&#10;L6v/f2QdFjaC+qp2LFIG9YwTyboM3AFIZ81Dc1LwYYdsrwzsDOiXkeuzfbnOoD6TQwbtQO4/VbDO&#10;rC/yJQs7ZGKN5Iq9GD/Lw38oxx7ZrsjJ9qIfJNeMrKvKQSZL9Iu2FRgXNKsHyAOMw7h5fK7RD72r&#10;yFoknYlaIA4i2URARs3IC+T4ijEXyzNyu4zcDtJlXPTK+tEu96Md8/pAybr4IadtnkHUP1yEPGtH&#10;IDUSxXFBJIeya4F+OD+AmBvj1KEy+kpODBIFcXZKnCsGghBJW9mqHEukyHFDdqp8G1cFFpVFEWRA&#10;3lNPe5yYcXmUEJKWs2tDkX4KAOms4NDcNGfmH+1WBuqxHf0A5YB1yu0goypAppkg4rVAu4w4Rlk9&#10;yOuLPdCZeTSbP/Iy+XANedEO3egPKGd+9Mv+Ft8LkFt8H0E7CBH9mDfjYI8qRNuXgXbZDhHMJc8n&#10;XktnxZR8VYgfNEbEOCNeYpxEqDyTUqwTIDeuIcf3CuREPcpAuwzqytprHuibSZp5ZtA3ItbTX5hI&#10;1o7xIKiBIMgg6KuuAcEEkJ9BPf0IFoIpOx9OHR0tOteHTdYYluv3StYQtQKJuUXSeK92A5QD1im3&#10;g5SqULUOXAPaZeRxytoIyGV9sz2q5oFc9IDsMknl60yKcS5C1od+2d8yIGXITWsdQbn8VEAu42S9&#10;qpD1zaBdnjeIsRPng15ZT64vhawnA6SU44lriIrrMgK+FCAn6lAG2lUht8/kOlWyznJzPf2Fxk+k&#10;btWz1Q6Cf6qIRBBBfRnBlCHLIxAJ7Oh8MQizkwE5lIgakpQDxWOQKpLOpMs1i83iZCNTTz9uDXFi&#10;9ABk1ApoBQ3BCWlBRtGO2Z7UCdFukcRiWSyH3KYK9IpEENekrFygX5msCNpDLtiDcvTO+uf+9Mvk&#10;il9EYhLwI0A/9KA8+pYAGQPKITVIWescoU2ajVqEp9fYn/Hy/AV0iqAu2wEgh/mir94zZtQbMkZ/&#10;rkGeH/PBr+Xr+P5k5BhjJ5JWroeouCbOpoocv8iJurwfIK+MXAXKq5D7A/pD+kKdrLd95Mg6B2V2&#10;PpwaJ4yOJ8ixFBw4Udzxfx9kzTgfFFmDbC+A3TIpV5Vj16miigyagX5ZTgbtISHsQTl6Z/1zf/q9&#10;X7LO5dG3BEgPUJ7JLBK1kMkN4oYMkYPe6FOlF+XZXtkezBd9GQ9o4+BONOrJNe2mStaKrcnIMcZO&#10;RK6HtLgmzqaKHL/Iibq8HyAvkyyIBFyG3B/Qv4Ss72t83VzfXqxhnBx4LSNVSIBr6oE+9KFvFXIf&#10;AbkEZXY+OWoMQpwQZ+I2DZLmWCKTcERe5HgtTLY4lCNLzqpMXmPj0BFydOmrAFKwQVKQD6RUZdcq&#10;YDf6x+tMlrIn77FzFWIfgM6TgbZZTpZHe9a3qj/XtGsGSA2yulTgW/gVwN8yMvmx3pHMyjZv2iNf&#10;46I7vp4h/aiHtDOoz/plPdGDeIlAf7WjXyZr2sY4i/HC+1gmEEdcq16gPNeXxSqxGUF5jvWqdlNB&#10;7otOAnrCB1nv3C6CPiASdMSUyLqMWCERyKCKVPiUPsvJyP2QWxWkOOwHRdZlixORFygbmnLkfdTI&#10;GjtmkuSa+irkfujbDLTPcqrksb5V/bmmXTNAVpGALwX4F34F8LeMTIKsN2QIWfOUEKCefpLB2NG/&#10;M6hH36mSNRkz46IHd4QR8mF0o/97IesIyomj3I7yXF8Vr1G2QHmO96p2U0Xuj17oCR9kvXM7QHtQ&#10;RtKg9qWYbbVHniaStQh0nEQjqRZt64RAEEEKuX0zxPa8FzLJ5CCFrOWAMYiiE8l5cEKOPbLhqxYB&#10;5PpsZAxJOe0hawVm2W0lZK1AiqQEiWWyxeaQN9fRZgJ19AfIhQQzGVJfBdrl/hmRKEUW9NMalskt&#10;6yfQLyO3i9B4vEcupIW/ZGRSzsCvIFGuIT8AidGOdWbdIcVMagA/hczxY8YTGCOSJdfowXzyPGmH&#10;fugV4wPfjRDBibDVRvojh/GZp+o1jxxnmawyiCPih3JijHLiL5Mv41APKH+vZE17QDn94hzQF50j&#10;cvuqdpGUBX5aNpY1yPrizLqcrCNRCB8UWWdk+TlYcUKcFIfGieSIzcg6AqNm5PpsbAxJOe01lsb9&#10;oMgaZPtnu1EfiVrI5AjyuFWgXe6fwfqAZvKb9cvI7QCkzDVyPyiyzsDvQCZD1pl1v1Sypl+Wl+Vy&#10;jd9PVT/6x/jAdyNEVJGs8/joyzxynEVCKwNxRPxUlRN//7PJ+u7a183zB4xF0G8ZJwUAeZYFnuoh&#10;C+RkUqa+GRgPssnBF4OpbKfHgeRo0egYrwzR+FX12dgYknLaymE1vvRAJwFdFUAiCxGLSAgbYl8Q&#10;CVfALqDMdhHIQT52zKQmHXiNmGo9QC7I7dEj65NB+7I6Aflc05Z+IOoi4D+AY4JM4hn4WyZ3raPW&#10;s4pUQayPJJfJG/IUMaoeks+gP6AcEmU8SBo9qGdcyFWxEf0bqEx1aiO96M946K36SIoC5EY86RUg&#10;PxJWRNRBIK6ifIFyyDSDdmV1EcjJmGp/5pXnUTVfcUYm4zLQR6/VZO1EPRWyJgj0PpIHcn4fZC18&#10;EGQtYNyyOqHM6BhVoJ0cV+NLD3QS0BOy1lxEKtgT+4JI1AJ2AWW2i0AO8rEj68Y1yGR3qfXIBbk9&#10;emR9MmhfVicgP5fHsYSoi4D/gKmSNe3eL1lDdpBsFVnn6wzqczvkQaZZD8an3aWSNf2yHjmDzSRG&#10;XHCNfOIoI+og0B/5gPJInBG0K6uLQE7GVPszrzyPqvmWZc5loL361sh6m5N1Pbjvrr8W/yXGEYM9&#10;Bk8OAtVHMoGcM0lHomkGyWN8xlWAxWAhU83BIIcSUeNE2aggL04sj/WUZ6Nno9IespYe0gf92Fw0&#10;B81Fc5LtmCdg7vG1DNgpvkYgD3KMa9gMWtdcRn/IMNdnv6Cc9uiBXpSDKGsqyP0zcvusXyZtrnM9&#10;yKQdyTpmtpCjyvXKJo0f0A7ShvTks2SpAmSqcuoiaAepcA2ZQtpl48VEBv/GjyPkz4qdqEfWBzn4&#10;P0BuRo6jCMUTdbRHHuMA4pr3uZ7yKlTpynVZn4g4Rtl8mCegHLKuIm3aRZ3qZ9bjZN0g1UTW2fmj&#10;wwsKwEgS75esISPGZ1wFTCZrIQfB+yXrXM91Nno2Lu015lTIGtsxzwzs0AxlNhSQA0lix2ZgXcvq&#10;hKmSIeW0Rw/0ohxEWVNB7p+R22f9MglznevBpZI1uBSyjn4LGWZyBLSDNHI/SFt+KDAe8uiHf+PH&#10;EfJnxY7k0Q8wDnLwf4DcjBxHoIqskMc4gLgGzeozmulZ1icijlM2H+aZ5/ueyHrTpq1mD97f+Ie5&#10;BH8O7uysAKdWWwUH/SPxR5KmPoPgzaCe4EMPBUo8/lAAKCgIgkjWWgwZs2xRWKyM3K7M4NHo2bha&#10;QI0PWUs3bSoQtW6tZTfZtmzeU0UkP17L6kEzEsO+rDXlgPZlMoTcHlDP+Fm3rFeZDIF6QL8oI8oR&#10;yvqBKvlRVpSJbbR+ImoB34v+xzXIZE05mS+kCmlDglXIJJ39l3pINcunnvb4ePTtCNoxHv1BlR7E&#10;QxnKxstkRcwhK5NkM9A+6wWiLpOBdoD+cRy1i3OZDJGYI6hn3KjrB0bWODT9f99kjfNXkTWoMnpG&#10;bofxosGFjxJZl4F6gB1ZV8A65nWmHOR+Gbk9oJ7xm+lVJkOgHtAvg/qqfiDKju2q5GGfSNZl/sc1&#10;+H2TNaCefpORtRB9OyLLoz+gnHYAuVXI41SRFu3/R5P1ho2bzR7YVg9uD/p68JQ5pyCiEQhmtZGT&#10;49SQBCSbSZr6jBy8gHrkayz0iMcfcnwFSXR+OacMGY0cjZ+NEZHbg2hwAbLG2PTTuCJr3XJKN+ko&#10;olZwS38IUfabzA6xLtdjk4hYXwbasb6RqNBJYL1Zf9rQr6y/QPuqflV6Uk579KiSk+UBynN76miX&#10;x82oqkcf+V/ZMRwkzHvKIWsIm3b4q/xEG3sma8gwvgeRjLJ/co0/0w65VX5O/2bkgbxIVkKW2wxx&#10;zMnGbTZ+1gM00yXKjnrE6zJ96J/Hy7KazaeqHPnMV2jZOIGsx8kAJ8c5Cd5M1gQFzoycD5usCRSC&#10;gYxmqmQNojEiqtpjXPBeyRr7ycaT2SHWldVjF5DrM2jH+rJ+rDN6sd6U045+uT+gfVW/Kj0ppz16&#10;VMnJ8gDlzdrncTOq6tGn6jMTSJhr0CyzFlE3I+t4DapIgmv8ORKKUOXn9K8imSwvk2SW2wzIB1Xj&#10;Nhs/6wHKxoxAbtQhokof+ufxsrxm86kqRz7zFVrWr99UfClm/QZ3ZqFwanf0tQq88aAheHMQVwUB&#10;5NKMrGkPYmAgV68EH+Nz+wlJ88EJTi+ilPE0SQwiYDwMVWYUgfJsRFBVT7kCSxuGdJOeImoh24+5&#10;ZjtUgfYA+wPKqK/qT3vsij55vXN5xlTrGSeirJx+JAVZD9qhP8jzyqAev8Mfs19mO0XdBPTiCIR1&#10;FSBuAXLOgKwzSXMMAiBt+bEwFbKO/o2/Z//Ev7mO7Xlfhtx/qqAfQK+pIvfjmjhj/oxHOaD9BwX0&#10;QH6caxw/96OM+qp2gHrkao4lZK1AcMd0ohYIHoImB08OBpwd53+vZB0DTSBYGL8ZWcuxWUQMLOB8&#10;79XooKqe8j8kWUdU9ac9dkWfvN65PGOq9YyTx8vl9PuokTV6VJF1JOo/FFkL2b+jbwq5PLfnOoP2&#10;OU6agX6AcaaK3I9r4oz5Mx7lgPYfFNAD+XGucfyyvgL1U22HXM2xZd26jWb33WPrRNDCOgVELTBA&#10;Dj695qDJwQDKiFrBwGsODuQhHzA+waIAiU4fnVzOLUfWJJl8dj4ZXK/ZKIDybLxmwHmkg4JQt7oK&#10;XoKboGdezDvaogy0A9ipGeib5VCPHnmt0TNfNwPtAfIzqM/+hRzWmWv0A1lenHME82X++CA+mZMJ&#10;2tEfnTj2iOQs8oWcI3FTH5HJOicXZUQtQNKZrONtf5mfQyoZ1Gc0a4f8HCeC/L6qnH5Z/nsF8kAc&#10;K44HymRE5PbIqZIHqMvtmyHaZzK9Ae0CWd9bSdYxkCJykBAUBAMgGHI5QQHoj7wYiALjNiNrMpFm&#10;ZA2makSum+GjSNZlcqhHj7ze6Jmvm4H2APkZuR1AzkeJrIVM1pAvZEw5oBxcClkLUyVr/DX7eRkx&#10;CdH3I5q1Q36MEQG/ryqnX5b/XoE8UDUeKJMRkdsjp0peRm7fDNFGk+kNaFeQ9Zo164svxawVQTdI&#10;2jOeNQrci4OjLAj0moMgg3qCIQN5jMO4BGsOFpw+kjUOHY2As/FBYP5AsMxAZUBehuq06FwTRNJH&#10;eilARdKQD/Mqs2MZqAf0A9gLUEZ97g9yf/TKpAnQn3UAlNOO/shDftU4GXHMMnkZyMzzxX74XQY+&#10;Wean6oc8yY7zhnzxP0iYzZh2XEcCF9S37IPFKpLGnwDJQA72MhLiFeR6gf4gtyVOqM/jNkOWh8x4&#10;PRkYn2vkIbvZeFxn5H6T4VLa53GEqAe2w47N7Ml6a+0ryLpG1FMhaxCDoAzUE0QZyMlBTdASBDh9&#10;FVmTUTNZFvvDImucgmuC6g9J1hG5P6CefuhVRZrozzoAymmXyTXqVjZORhyzTF4GcvN8sR9+l1Hm&#10;owL9kKcx4rz/K5F1RFU9/UFuT5xQ34xcMqrkcd0MuT3yysYS8nhcZ5T1LcN7bQ+q9MaOzex5MVk/&#10;eP/FmbVeA1k3CwacndvKeHtJG/rQX6/UIZfgI0ghg+jsOHx0ejk4RI2BBC10JupI1rHtZMhGzIuh&#10;MhlUAaag0y0uRyAKXsiH+TFfgG0yqMf+ADnNEMcok8X6AuwuRNJkHTIZcU075GQ9st5xTBDHBtRV&#10;9aOcuWE3/BFkHwSU57bUM47mBvmKpLW2WmM+QFZdtA/ATiD7L8chkHU8xsOfYzDjdxHRT7mmfe7H&#10;NSSQEdtHuehBu6wT7yMYUyDectwxTtUr7XUtlI0TQTv1RU5Ebs+8QFl9bBfnH9vncRg/65Hl0D+D&#10;dmzS8oUSslaAXJzJEGw5KLKzl5G1QHuAHPpzTfARrO+XrMuIWshO0wzZmHlRVPZfhawF5OR1xu7o&#10;Cz5ssmbcDOqr+lHOvLAbfgfws2hbgfKqdoyjuWm+VWSt8j8UWQvRV/HHCNpxDVlk5PbIQ4+qdlzn&#10;ckC85bjL7TJoz3UeJ4N2VfJze+YFcj2gnvnn9nkcxs96ZDlxjAjaTSDrVavWFv8wd50cX5l0nbSL&#10;DxpjMKxzohaKoNAHVx4YCo5Ndaff7E7uKEhaPwAlxy+gOm+jdo4N3lYovi1ZQMEBKTl5rPeAdHAM&#10;M4Gsl+mDHd16+i3o4hoWLl5o8xa4k88dtL7+PuvpdrLukIF8oYXgIBHtnU7YjoZBu9yBHF3eV+js&#10;cIMXchKKcje8vxc66uh1ww64QflgcZFvIEs9qJctW+pBq6xLhOdkXX8kkmfaN25wuwiyJzZ1rKsj&#10;khzEUUVmvAr0awb6gyg7ooq0uaaO9ujxQaJsfpGk9QrZZtLN8+UaebTL/XM/zVlkyxEcpEsiAaFD&#10;zoXf1qF6jk04RuHRU45DIGuClODNJJCvM6inbyQBXiNpZPJADvGSyYNr2oNcnuUAytETUJ77UJ/H&#10;yeNFWRFV49EvA7nYRXPmFUR7ZVSNE+UJcQ55PIHjMGGcrJ0YJ5C1AkOoO/NEsq4TS4G6k0PW/Frf&#10;JZG1MmvJnoSsnagvhawLop6ErEXUk5N1HdSDD4qs6yRwKWQtQBqQIteAdvRrhtwfuRnNyBrQHj0+&#10;KKAf1+iPP4JItAL+meeb9Wz4ceqf+01G1hGZrNXnD0HWADkgkwOgHjnEC+3Ri+soU8jlWQ6gPOtZ&#10;1Z76PE4eL8qKqBqPfhnIzfZh/lyX9RWqxsly4hzieNRPIOvVq9YU/3ygRs5yXndKx/r1IgoRhhNF&#10;3WGFDU6kBerkWhCuO/lmJ2pBhC3UbimFmtNv3OQkJGxUAHlZQi3YfCwnMn1zcvUaJwdHQQIeIDh9&#10;dvIFC2q/qzDgDt7rk+vq0tFHmxOoL7ID0u3ocGJ2dLR7uYPyLif0gny9XwEtqBZWDlV3lHa9Vx9H&#10;ex2QdFd3rV9vr/47TL/Nm1v7hwMLF9X/+alukT1oITMdMRV2W+e2EHzeG93ODcLR+8L2IqSLyQqS&#10;AZTThvasVzPQH2T5ALLOpA0opz16RGT9eJ0MtI/9BOwFyUayjaSrNmrP3LL+ei+5WR5yAONKhgg7&#10;+qIACUPKzUia9yL6mh+P/8Z0JGuCmKCHdEAmtVyfySISQxkgmiyHevSCVJCb5XNN/6wnqJpXBu2Q&#10;zTgZjDtVubTP/bjO5JmRx63Sg2v65WOuPA4EjT8Iiaw9YDNZu4NOStZybEcm6xpRXwpZ1+SJqC8i&#10;a0c1WdfO/JqRtYi6jKwbmXIFWYuoJyXrer8+J+tBJ2sFXEHWnnUVunpQlpH1xgZZOxk4IIv3StYg&#10;k1oz5P5ZPoDkMtkBymmPHs1QplNEVftMrgB/A7Rnfll/vZfcKnkAOZrbB0HWIPrxR4WshSyHevSC&#10;XGgPquRkPUHVvDKmOg/qpyqX9rkf15lEM/K4VXpwTb/3Rtar1xY/5LRSgbppjW1a4wS7boutX7PJ&#10;1vn1BhG3gmSdO6sCxom0uI0vrt153cFXedutTkJrNqy1res2e/kau3+LE9KWjbbFiWjLpvW2ep2T&#10;tJdv2rTFNjvWOmGt3+hB4gS+wW//N3jfTf66aY0+1Flp61ZvtNUrnaTWrLSly9zpFQhyds9EhMXu&#10;4PMXr7BFc+fbQN+AdTpRarIi4h5fhI42X6g2X5Auv57tRF2Qbbv1dYtsW62zr9c6Z3dYd1ubL5qT&#10;vEi7ODbRh48i9hpZd7d32rQZM6zb5bRJhmQrI+/SQowvTm+ffmxnri0c9Ex/vjLrxbZguQfiag/W&#10;FU4Uy9faiuWrbOXqVbbF7bBug9vRyXjThi1OBiJnn3cxf7fL2tVu93GCnoxEqRfh8BpJrRnoD7J8&#10;yC0jEjWkJ9APfTKa6Ud9hPpRB6lmcs3lQpSHfhzfcEyB/lm/KCNCbegDIWfiFjJJc1wC1EavfEDO&#10;B4wEKcFMEBPskWgi6VEGOWTQH38FsT62j+MIaqs26AOyPMB4yIu6vtcP+CWnbKyIPG4z0D734xq5&#10;ed4gjh3bcR1lCyJi1UPKtAes+6RkvfGe75qNvGgtX+3yzG6t3bvpEbMTJ2zT2k22Za2TtztwGVlv&#10;3ur9ToyYDY3YpiunWffqdXaPk7yubWzU7MBT1jLtRifoWka93glp9/cO2t/2tDhRe4YkohZZbbjH&#10;++yxyz9/q61d7UG29j7XZ48tcbJbpQwlkbUIcXDBEju864jZ6JjZY7Ot5WPXF1lym5Pv/A0vevkx&#10;s4NPWNscJ2d3EKGjtc3l7rRP3XSntXe2ORl72XKf6xNOzH6dybp9y/ft510+r672gqxF1GVkPa+1&#10;x+1w3Mc8Yp9rmeZkvcRWLFxuq5atsnf3HLXpX+r2jWeVbZa9R4bMhgVvP3bMBu9cUty92Klhs5OO&#10;Q8/atJk32BondUgkEmgE9QCyySRThdw/y4fkMiAsQDn9slzQTD/qQe4XyVioIussD/2mStZcR90E&#10;ldHn/ZA1eD9kLWTSi0QUQX/8FeR6ruMYAvWRWIQsD2R56JmRx6kC8srGisjjNgPtcz+ukZvnDeLY&#10;sR3XUbZA/Xsi67VrNxQfMG71TPf7L+6yf57fYv0bNjuJDNvizWtssxOscMO06da+0YNZGbTOtuuk&#10;/Ztn1tjGtToOcYI+Nmw3t2+2jU+8bveudpJX4Hz3Vfun1sud/Nfb3Z5Ffv+p12zksVftF11O1hvG&#10;z6o3bNximx592f65f4b1uvzfHBuz9pW6vVzumXW7TZ9+vS1d7I7tGauwaOEiO/TKCbv3y9+23kG/&#10;Hdn6kv2Ty2xr73ZyPGY3fccde44y506b09Za7OZClxPuuYNH7IFpLTbHM+s5bT3eftT6b2m3Vs+i&#10;W6a3WEuL8MfWJ+Lf9IL9rM3n3u6L6NdfmD7DbvF23T1ufMENPr93hdvrMeuf12edC5y0h09YyzV3&#10;2KIVS518fcNwAm75aqutWLOiQWab1umfDa9ygn+i+CBxw8O7bNWGVbZRGfdTL9nPWi+zFXVyAPQt&#10;I0MIBrLJJFOFLCeOIUByAKICuZ5+WS5Av0yqgHpAOe2rkPszHnPIJA3JUp7nAZhPlotsSFuErOOM&#10;MrLWNeTMsUc8/tAHiyLqGKQEbQ5qyAQSg/QyyWREQokkghz6gyyf9tIhyyoD7ZGHnLJHZ3ktA/2R&#10;VzaWkMfL/XI5oL6qHeVlY5aBdYplUX6uoz1gvVn/UrLesH6zk+8G+9ehITv4yIg91+2Ov3WtbfWs&#10;ZcXGB82O7LaNqzdfRNYr1i63datW27TrnbBefczWFmexfnu/ao0NfHVGkWFvFhn7BrD1/u+ZbV1q&#10;m53Mx8ladcImzzw9uzw+bJd1PGZ/t7zNlixdYivd2X8zNGb7Fs+35QuWN8h63uCA/btnzi1/dpMN&#10;9nbbQL8T3+srbJaTtY084RmuZ/WeqZ7+zgz7wk1d42TtmXVHq8/56U77ZruTuBO6HX/aujo9ELa+&#10;YPM8a27zzNpO7LQrrpsVyHqOdfZtcjs8Zz1dnunUybqn17OTXi9/eo619Q/akoHF9qM3h+z2z3zL&#10;Fq/xrGrZYvvP4bGLyFpP3hx97ag9dueAbfB5b9zgRLZ+g3V8bbrrM2Qb16z2u43x30+mH6A8A1KB&#10;vJoh98/jZPL6r0jWwodB1kIzsuZ6MrIWYlb9USbrLKcKtEcecjJZA8bLoH+z8fN4uV8uB9RXtaO8&#10;bMwysE5cR9lCrucaTErW/ESqzpLX3r3eNj/6Xc8Sj3uG+SknjC22ZdNGW7l2o60tAmFz7QNIOaoT&#10;zDrH6nXLi3PmVSvvd2J+1j57x3zbtH6jbRIBb9psP9l/zB7xTPXudQ+Y7d1WEPnmJ3fYz52st21W&#10;kDkh6INMBYOT//J1j7mcx22Zk/3KlYttuZPdguIRvUGbO3+JO3UtC5k73x38nufNXppv01tmWOfa&#10;7WY7Vlhr9wKz1zbYbJ1FO3H/cOew9Uy72h2idryhDwXlBDZ61Fr+5CvWteF5O/61662n1bPzWV32&#10;85M6njhaHO386Q3fttbNL9jfOVl3uYPpiKW30xegs7V4RLC/OKeuwc4ctU8qI/eM3UaOW+dNczyA&#10;lxTn1P/pslqua3dbjZPHct+c7MRDdo/b7m6fux6L3OhYu26T/fjAUXvmY9PdxjWSkL0hCwA5ZeR2&#10;l0pqoIy4ypD7ZURdBMZHlzLdBNpzzMGXVrimHfqX6SawqUDKANIGVfX0Zxz0iuOqnYhZZJzJmmOQ&#10;TNocf8RH9iJJA4IXwibIIRPIbqrkEokjts+ALDOZUj+Z3DLo86AaXE79g/0OB3KLR2fDAwE8Ptvt&#10;bQQ+yC/kdY3L7aqjs9tlCT4nofGgQAG3T5DZ6XfGjNstGxTt66i3q9lzfL5dnpgV49Tld6uu6O9z&#10;F+rtumULR6/zg1DoKqito8t1FHq8rdDlbQQlfUJfj691j5N2r6+9Az+QbzTIWmR879ptTiBP2vpN&#10;ngHvv9tabhq0bXfrA0In3zXrJpyhiqiFrptucLJdaZvXbSlI6nN3LrB7ttxjfWvuta1efrdkPdJt&#10;Gx7f5VnpmBOhQ+fZnkGfKJ4s0X9LcXn1TH3dWs+u96y1QX0Yt2yNZ6Y6p17gWOkZyIqCqIXB+Qut&#10;b2DQega1I/nrqqfsn/tucgN1mR172r5wW1uxWDteOmoPXn3r+FMdXibc9/AhO3bDTNdlyK7/Tpv1&#10;tTmBnzxqH//K7cXxyb8cPWkf+8odF5F1j5zHFyuTtZ71nj/omf/CRW6HERtY4FnUiqVO1itLyfp/&#10;7TthT9++xDb6xrZ6nZOeE0Dfuq3FM+grtzxp9ugcJ4VxMoIkQCS2iNwukmEkROqRHwlWyKRXhdwv&#10;I+oiRF2FZvr9TyHrnFGDSNYC5Ag5v1eyzu0ziJMPnKzrhCmivoishXo9pFlK1gHNyVq6B7IWUU+Z&#10;rMft0xjHywqyVt+ivwg5zF+2cFxM1urjMqdE1o4ysl7nZCGy3rhpVXF0sLgIhg027Bnpr3pn2vVd&#10;az3rftoJ6HHrVjAp4Bxr3FEFGx3yLHyazZzpZLfjSbtn0zo7+sqQ/fOi2tnvT50An3fyLh7R82xy&#10;/cbNtv7x1+wXLlvXtUcFfROoY/0G12fnepu7wgNs+Qpbumi5/fvYMbvnsi+7Uy8tMpC5jj4nSuGb&#10;n57m43zNSfdpN7Iboq3DTr1xws62fcxm+Pg6zmhvqzu3DOaGKtDl2fCJlwpS7OloLZ4cOf/GUVs0&#10;Y7q1zGx34j5pH//SbOtY84L9orvFWjvbrK1ns8/3afumDO0LUjOi/nP0fFs8r9emtUyz/btG7NCS&#10;2mN7uj1uu/oy+4Vn65e7Lpe1fMZWr9ng5LzVN60HbatvTGsV+I6jr5+w/1g83Wa6LX917KS9sMVt&#10;ow9avS4Cksrkxvvcnna5PfVlBBuRyQ+UtS1D1EWI+pbplSFi1rdi77777sY/Xo5kzThlhCxAtiDX&#10;Q8ociwDIlnYaQ+Pleahc9eqjNYecs5zJyLpIPuq3ulUkLXCrLN+DTCCdTC4xCwcNQpkCkAtZgzxO&#10;M9nU1z6Qr/Udz3hdvhO0UJCgxyeE2yGI3ES0BfRedd7PUdQ7IFtIvt3bFt9Ojnq318radWethwSK&#10;BwVqd9ro0cj66/Ih+yKj1pFnfT4N0q+jQfKuA3YRqdO+ccdQl0u/8Ud/633rJN6QI5v6uKy5fKJB&#10;1mvWevayfnXxYeEWz3DvdtLc7MS6wbO+zZtEthts82onWzmqA7Jeuma1367Xgm31Js98NrgTO2Gv&#10;3XC3rXPCuXvN3bZp870FMQsbN2/1LHKDbXK56/01ErWwZo1nOatW29J6trJ08VInwsW2YO5cd+q5&#10;BVFHsu7t1rPVvhi9rdbnxunp7LW23k7rbfcJ39lubW6gdq/HqONk7cbq9ey73QOkp993uS4bcCN1&#10;eLmeEJnTow8fO62vvdv03Hano6ujxwY7+61bu6AbM5L1Qs+kBxcO+OYy31YtrGVYCtaVq50QVq+x&#10;5as8C1u7yfRc+1qRtNt4rc8Tsl6vTWv1xoKg13hGvXW1E63bNxJdJIkqksvtIyHG9tRDdlUoI2qh&#10;rG0Zoi4C41fplRHJWqgia0g146NO1o07xSmQtTBOfrWghmwaQV4niUjsAuVTBXInkJ4jj9NMPvX0&#10;G8946/Ih64IsRcY18A3kSydrJ+VI1nVyFlE3J+tx+e+HrCMadwx1ufS7mKxrJN+QozEzWa9f79ni&#10;Nn3AWAuYxtfK9V6ofwCoR+70gRf//qv25RUnbBGsQ4+ebdQXEfT18k1O9E7cxZMkXqZXvm6uQBNw&#10;en44qkYCtWDSNxaXeVa9rB4AcurGlwacHPt63XELjH/Q17jdYPJ1IxZnSwVY2NjWQbs6ZFiRf3Hb&#10;VRjUFzbsjBizt6fXBvoHio1jgWdHepRQ4IMjBaS+ar5i+bICK1d50DtW+RwFvk7P/HX8IzTI2+1Z&#10;Rg6Z5DJoV4Vxu9du4yE7QHlZfSTp3A7E9rFd1TyibmXQF1uUUd9zzz0F9F5l6iu5bB6QaiZfrqnP&#10;hJ3bQ65cq03ZfCKiHPoDyBuSxj9iZi3ItwWOQ0TMBGpEJj/IhmtIIrYFkUSaAbmRqPXBYNV4XGf0&#10;1BFJmpiSzHF5/lpAMTg+L9CIw+L9xDqhQaKKYV3X47oxFmiQtebm7RmvwHg/ymrz8zJQcIDa1QAv&#10;TGw/jmwPJYNCY7xUPy5PRD9xPVv0FEiNrOvkXEXWCqwCeg9Z186xJ5C1zrdF1vVH/sDUyHp1QdTj&#10;ZL2iCVn3lZJ1Qdh1ozcj60a7OmpErZ28thgsMkbEqM3JepEH638fsmZ9qtoB6nO7qnlE3crwYZB1&#10;JOzcHpLlWm3K5hMheciJRC28H7IuI2yItxHcIgz5av06BndsT/lUgdxI1B8EWTdIsy6XjBYShPQY&#10;BzT6Fe8n1gnjZF2/lkzHeL86Ksla78f7Ud6Y3wdO1vXxUn2VPK1lix6p0z8fWLXenXjjGtu03gNO&#10;ZKJMe7W+yLLZNujLHBtX2xYnk/Wb9PXcFQ4F4LjDQurF1849mBrkrHPXu1d6uT4822xbN231sbYW&#10;zxavdrJavtIJwLHaHX3xulW2ePlqW+6ktnyFB46T3MIF7thy7vl6LG5h8WNJ+tGktt4O6213hxTh&#10;Fof8PjHHnO5Bv1ad3xK5cfXa0+O3lT01w/R09Fpnt6O/2/q8nxZsTusc63TC7yiepR6wjh43lC9E&#10;ux7R8z7qB+mzaL29OgKZa0sGF9n8hfN8U1lgg4trXzMXli5cYMt8o1m5cpUtWiYyEJwgli231W7j&#10;tRudiGTn1SJCv8V2G65fu9mWy66bas+ub17nRCGbi8wryA5oA9RrJLoyICeSTQT1uV0krEhaWVZu&#10;B6hHD/SOupUhkjXn1nHDl+xMupEsI+mqHpIGZX0EyiH2PB82ibxZMF4VSVeRdTwOiWQN2WbShZQg&#10;PYKd+twPUC/QpwzIjYiP3NGumSyOHbv0FFWby21z3dvGjyvaPYY7esfJUETV7vFX9Bdpap4eo+0F&#10;RO51ffQt5I453k5jd9vs3jbr8bhucxmDc7yt6zTQ6TFdJ+k5ba67y+p1mToWLWxX2FBjdNX7+Rx9&#10;7H6VSRdHtx4kcLk9Xb5xig/q82117ujq6fM2Ph/NX78R1OeQ7o5GMljYwcepy5PuxQeSHV7XV5+n&#10;4HW1Vx3d3uUJaIf1tA0UY/R0zC7qWjYWmfV9xTfr/qylxVbrHHnjVlty5xft899e4gG1ydZt3GLT&#10;pn/SVqxbbZdf/mlbv8rJtoqsPbgiWW91fPvzM1zG3R58nnU7ma/r+nrx4eM0xzofb92qNbZ0xTK7&#10;5TOX2YwZLTZj5jW2ZOlim794WZG1Llk4aNOuvsUGFnjmUSfrO65sscunT7OWL95ScwifjNDhBups&#10;vdH+5Nrb3ejd1u8ONuPy6cWCiLDbrr/Krp/VYZ/xsfvbfcfqnmOzrv1j+8T1d7lRagHSMuOPra3D&#10;F80NhjEbGXqxgONkPfuqmXbtnb02d2CB3fEVzWlaHf7+M7d5Vr3QVrTd0JjvqpXL3H4brOP6K/x6&#10;uk2vY9rnb7WV61fautnX2TS3Qcv0GbagyLadHPRaJ09IDLLLiERXBuSwbhnU53aZrHL7qnaAevSY&#10;qr6QdT6zriLrTLqQJ2Sa0awfmXiez4dF1jmzriLb90vWtK8CcgGZNde0ayaPeLmru83J+Wb7mMfA&#10;9JaZHmPu447LWmZY/y1X1b6M5pg5/QtOZE56Hq8NsnbUyNrf+9jCzZ+vPSYLpn3yK36n7fq5LkX8&#10;TZtefH4FWd/6BW/nY7d8/ttOiCqbSNY6/1a/lum1fmwes3parbvvVvsj9K7reXnLZdZ327jef+R1&#10;06f/WQVZj5P/QNecms4+747AL6C3p81u/oL08DZX3uZlnc5bNTmeWW8pvhSzfsMDxSNzdy66x7as&#10;8bLREWubeb0HxHL76YFR67ljkT3/7F47+tXPOYF4gBa37soI19kqPXqmr6ivubv4USI9jrZl0xYn&#10;mTXWuX6n2ePtxdGJfgtjy+N7zL67zW/119u/jh61tpbP2crVK4pv/bV7Brras2ob3mEzr22zpQsW&#10;2uwrLzc7ecKmf/l26x3oc8N121/uPmlP3+K7XOdWs7332dXf6il2N0Ek+/beY677J6yrtcd2vX7c&#10;53Wv3ezO0tG91Oz1tb4w/vrGRrtploi92+zEaetu+ZIvXre9s2/Iuq6/0/rdSD2ecfd4JtDR0d+4&#10;ncPp+wd67IUfnHBdj9vnb5/f+HLD8sWrbYFvNHb8uM1S0D/4qs93g630O4V/HTni43zWyWGJk7aT&#10;gGOZk7cNu33dHisf22X26AO2dvNa+4uDJ22rL2pxRNQgaydHJzA90scPPUFckbAnI0HIdaqoImFI&#10;ivqM3B4gt5lezENkLYikBR7ho15HRisLQq0dn60U+eopIr+DEWp3NDVCFsaJupYxUw4gW5DrIe9c&#10;jlyuIev8wWImbfymiqyrjjMgMYKcctoB+mdkOVWQ7KpyIY6FTIF6SI8MuMtj7F0bsdZPftXjVdm1&#10;x58N2+e/Vct4zcas5ZNf8jGcyDrn2ECHz6FVm0ftA8HxDUQblWfKre3e54Td1tbq8j2W7OGCBP/J&#10;yzpmtngG3m1/7TKfua3POmZt9Pot9rlv6DinNi99o7m73+O13u/XrkvXzGlO2D5+X3tDf2XYP7RR&#10;a/3UDX4X7v0829a4X7y5rbgr1114T1e7y6rp1+t6d3cMer9a/w6f6+BDT5r9ZJ4ngX3e96h1+AbQ&#10;rc1E4yjJdFu87bZ58pt+lzDHOdi22We/3VF8s1r2bdlYJ+uNTq52+rhNu2HQNt37nL05f5v9Q9+0&#10;4ivien66zwn4+y/tsaPXTSTr1etdgZGHrGvtatuq3632dsLmDZu9Tk+XPO5k3eZk7X2KHy5aaZuc&#10;dFavW2VrH9trf9/2GVu2epXZsb2+28y0ZQsW2a9HT9ic+Ss881hsg4uX23+MnrTpX6qRdV+3T3T0&#10;EbvLHbnDbz1+feyEXfHH32yQdXePG2zDS/bLrpnW5pO04e2OE/anX7nTujY/Zz9vu8oXWL/jMWwt&#10;n7vd5izbZkMDd9s/DLa4sdV+yG7pd6d3kv71sSG792Nf9N3OnVGOGZxzYOPT9rNls3zuw/blOwYb&#10;Qbds6VxbteF7Zhs6bNkSD/4lOn9fbEtXekA/vMf+vv3zttjJA7Jee+/zZhtnF0/WrF67uPiC0Fq3&#10;5cb7nrdfLugpjkD0BSPuZETU/4+sx8ladivI2olSEFFPjawnkitoRtZV5VnefyeyFqrKGQd5gPqp&#10;k7Vnzk7WP7Tj1v6Fb3m7TpvTsaYg0Ts8Waoi654HnV+O32qD3n7Pv52yhz91vd8xD3pGvMnsHzrt&#10;Dh/bCcjuFHn6WP9qp2zGn97UmEdff7vt+O2Jer+5NqfopzuBbpuL7o4GWX8yk7Xfdbic2nGp5t5p&#10;/+ntHph5VfEcNXcWXa7zb33TuOzq64vjnI7uzWY/67Y7PQsf9HoRtSBdW/21Y7DT/s3lzPz4N7yv&#10;29hlNTLrDVu32OE9R6215fM2+sqoXduz1rPWe61nw4Oeja6xDZvW2ovPvelk/Xkn6fXFt+uENWs8&#10;qy6CVoE9HmyNn/dc/7TZE50hYBXIHmAbXP7QkG1d77eYq9baCic5kaqd9IX025G73LHnL6ndIv5u&#10;aNSmX/Md6+13pfs9K9652r7tRDzXCfXCvmGb9fHr3HjuCAG2+x679q45PvfZtu+l49Yz83P2oz3n&#10;rOuG253E59ju10att+VPve6kff6bbvg3t9rX2peY7Vhl/Z21nU4Yd87adfdAt++M7kSPrbP++fOK&#10;jeya2QO2aN5cW7BoiS3wW1s7M2xtizywly1xwvBA9tclKxfV5rtitS3yLHvximVuN5/LyGHr1J2J&#10;21DYtMoXceiE/cW983zzusE2FnUrawQYyJAPIiEtkEkwg/WZKjL5QtKCMsyGPgnj6z0R1CE7j8V7&#10;5sJGxKbEdaOf+jjIeGsf5Lrt3caC7miEBrGKUB2N9nWSzWQLKXMsAvkCymmfZVAPWVeRNschkHV+&#10;hA9yzaQ47pciieZkDfmDKGecAGtnuciN8nN51XigIV8xpLiRjoWsOll/4nqPU/04msh0tDiimN5y&#10;nb9/oTg+qD0v7Tr5WAUx1z8Y1GO0xaO0fkfcNqvV24/YrU6kbR6zb9lpl3td0aen1+/Qba2TtceY&#10;LbPvuCz9lMQFbz/74xq7xhMdnW1Owue83w2eWbdaX48njrbaZjuJ9nYO+lw0j9qc3/VNpfUTN3o/&#10;t0OdrGsYc4zYvrZ26/X2gh56kHzm3dnWZz+yIzbb75bb+32T63aesE2+qeifpXgmrjH6nE9sld3R&#10;1eNJaZe94+O1ffJG71+z5zhZb95g993/gve/xneqp2yeB8R/Dh+yy5a9ZAevu9HWbFhjzz5fQtZ1&#10;kml8A7EeRGR+69Y/U0rWvxobsgt3r7ANqzwDWuQE9boypOW2cInfyjgB9s+43hbOX2jz500k687e&#10;Glnf0uoOpwV687jNuurmhvGBDR22mYuet4c+6QvTc7f9fbe+IPOqE7Lv4O091r7iEbN11/tYT9os&#10;d+bfDA/bFQuetaM3eibtt06ZrDmD6u7xRdq32Vr8FksOpkxcr7P6PUtyfVfe96zL/bYtWji/FvBF&#10;hrfCfn5y2M5sXGir9J9jli/zjNuD/MGX3Z9m2fKVbpO6HVcWm5+Tz33fd5+5yla7zVatrWWQHyWy&#10;huwa+iSMr3c5aJfH4Rp9I0lD1ALtLiZrJ84/MFkL1P9XIGuhjKwjKAdV44GGfMVQETuZrOuZdZ2s&#10;r/lWt/1fO2pDbS12Q8fscbKuZ9CZrPVsdv/rfgd76DaPVx1xdjpZn7KOmV/0ZGrAdVjhcld7FixS&#10;XGO3eMz3dLU6YY7a7Gs9c3fdhI6+fifw09Y582ob6O+1LiWD3r7f5YlvyIw15xpZ3+D9ZJ8aWV99&#10;S5cNdLpsv+vv6WszyBr5zLu9t6v2m0M25Dhldt558edub7+b7+j2O6gGWa+22zrnOrd1ua7H7a5r&#10;Zltb70Bhy5Z1ehqk+CGn9QVs5DUn9+udZDfYiy8esp+9ctJu7F7lgbPBvvfsHjv6tc85Seh4Y4Ot&#10;8Fv09Z4JXjdjmnV6gKz2DJmfThVxb1iz0eufMvteu61QuW5Hl632OQ7Zd5cvtg1OUis861yxzG89&#10;9my1Fk/5l7uDj+0YsvW+8yyYt9jmuqL/NuKEeOXt1t3nTuI7oQ0ftpbp19icPp+8Z+O397S5YdwR&#10;CsPWnOSN533He3XIvnCLL4gby3a7cR6d4ws+p7ht6ezyvkPbzZZ/1Vr9/b3P7LOfvX7SPveNLruz&#10;u9VJWQv0HZvW8kU3ZluxU2qX7e3Vrak7/EB/Af2i3jWz9LTKAlu0wB3j+Em7Y+ni4p8OFP94YInv&#10;1J4pP+2Bv3KxB/HSRbZq6Sq/k/Cd//QJ61nhxOZz1sa3b8dem9lyha3Tb3rf+4TZ+n4naH0BaZzM&#10;AOTdIK0PCY3x6iSbyToSsJDbx/dloJ5+jBs3mIisVwHf/Neuc30c06frA9sZxYc4tc8EXL42wTqJ&#10;ovcqzcGhsZlTnFcm7UzWlNOOfoxDPaRNPwgbss7HIFVkjV9n8uSa+kyaUyXrDMagXRyTeqFsHL1S&#10;Pv5BWw36sto7TnJtnll36lvBvkGI9D53S0fxtXKRWe/lLV7u/dp67PO+njd7xsrPRTTuAmZ1FqR3&#10;e6vIzMdyYh/c9ZL902PTPNPutrm7v2+/eMI3BM9iPUg9obrK+cHj1d+3dnnsui6fu6LFvu1zGdix&#10;3f7pkRl2m+s+f/d37W8fva7x9W/mMdjTbz/2DHr2p75ubTqb1pGpbzqfv80z/OJYxO3S5zr7eH3d&#10;d9iMGVcXZfpZCh2hYMdeJ2190PjCL4ZsseusL+P19t1p02dc5RuLyHzYue2Lzjc61x7yerel4NzT&#10;sj6R9X84sQyt17cLPSBEtMP7PPv17G7NOnvh+V1u1xHHScdROy4yXvmQz3+HbVi70rbo6+R1spbj&#10;H9h1wNs5aY4cLQh2zcqlzo866vDdZdRljPr7fU86WXmmsuQBb+PlI6P2SF+NqPXtwNpvPx/3Pift&#10;xysH/HbCHWyOMmfvO3rKd9l+v33RLjaRrLs673bifN663OBdboR/OXnC3lo6u9jJ2trbrdUJ/v8M&#10;DdteN1h3+0Ib6N5a/LKgniDp6fHbkrYu+2ev3941x3ra5xfGKiVr33h6F/Tawrlz7YkfbLf/uH+x&#10;LfNghKyHdwzXbDDk83Ad7ODTHrDL7Omn99p/PLrUVvht+4YVNXutWeob2SnN1+218yHf7Jxo/ouT&#10;dTPQHjBuGVELWa+CqB3rPXlYdeJl+8kjLbZu1Tp39BPFBzh6LHK57mYqyJr55Hl9WGSdM+uPKlmD&#10;qnaMm8cBlGeybmtrtXOe3W5rUxavD+ZE1sM2R2TnRK7f3/HAtU0en+2tHsP2ovf3O+FE1vedfcN+&#10;s0fE5/HsWehs/Ra9J2J7fu3x44Rsv93qsvo8zuc7B4j4nEOUVXf0WJvm1HOvX7/kOrSZ/svTvn/y&#10;Pq6H/fNm5w7XP5F1m+tw3mU84HNWsqcjHJG1ZNZej9v2QecHn8+/+fV2l9vTtdBtN5Gs9cGi9NM3&#10;rztdfrdn279xGds7nWe6FlivE79IWrro9/YH3Zb93q84s+bRPR692+AZ9IZ1fjutgCmg97VP3Qt4&#10;Ni0UZ9XFLbsCOGRGdRBEq/UhpAclXwrRv7jSBz4NJ/ZAKn6saYm+oi0nrmGuO27/QO2HbYpF12R9&#10;sbkdqj16o0+M3XCF8SBr2vp7J+bGozmgvtgyRHtHW+NRoNpD9eO3geMPpdegDxmFfnd0gQ+C5s2d&#10;75jnATffg3CRLfY56Pnw2nPi8YMovdeRSG2++sJM8aWZejn2kT2Fmv2wayS1mv31jLrsWkZ+kQQh&#10;t/eKLD+TG6B+XM8acj9IDeR+jFtFzrRvQGWqk72OvWa/eKDFlssnH33Rb5Gvs9X6Ma1Apqu8joxa&#10;QC5AzyrSBZSrjeTTPiP35ziEIxARdX7OOpJ1g/Tk0w5IMhKnQDntAP0rybTerpncsnK90pdNAL25&#10;Vuao+OFRPB6la3xgqCMMoR6XNcRjmRo4FpmgRz1mBR7F03csiidJ6no3jl+KhE7w99LJuUEYb+d2&#10;ELydoB9hKrLivhqIf+zVkCsZxbg1ObXzbJetx/eKsWSfumwHvMKXXy76Orv6SLfCXpLj5ZLlrxeT&#10;tRNzjaw9WApMTtYi6qZk7WiQdf3TeZx3ymRdn+w4WddwMVnXJ+4GESrJ2ol6IlnX0HCEulGbk7UH&#10;WQVZC++PrGXTmr3HCaV2LaIuI2vQWI862b1XZLmQWQb143rWkPtFohZyP8Z9r2T9y0dn+DjL7bl3&#10;dtnRlbPcliLeMKZ0mERf9KwiW0A56xsJOiL3h6w5q87PWf9XIWtA/WRkLUydrEXUUyBrb1NF1jXU&#10;9GqQap0Up0rWIuopkbXGLMatyZlA1o7xs+sapkTWhb1qctGnIOt16zaa3XevE7LImA+oFCw16H8j&#10;Lls9Hrz84BJksXb1Stu4eomtcoctgml1HWsUiKv9Vt4d2oNkxZoNxdMRIjI5beO20MlNWLhQ3/7z&#10;28E6+elnR/Ufw/nJQW6jWBRIWAvX3y3Sba0bRoaTwWqTbixuHR3ebnbr7ILw9Y9v9QB7W/vsBmnj&#10;TK2tc0wP2Pe6vHYfp3BsR1+/31I6iqAqfsRprs136JuWSxZrTh6Mxe9Y+7yLYK6hIG+/XrrE517A&#10;23rQYgeCOpKYSAMSiYRV2LlONgCSyeUZUYbAujYjR+RXIY4Rkds1SLMOyqv6lpVNRGh37FW/fTzh&#10;OG3/NrTOVrmv5fGQkeef5418+pURccT4pjwRmaw5BskkncmaZADSawRznRSyX1MOCYNM0pMRdZlc&#10;SKVXd6Lt7QVBdrS1WvG1aa8XIc3t9/fdtR81Gxh0vR0Le/WBm8dPn5N3X6/f7ut5YR2n1OJ2lsee&#10;jhvbPM5mtSkua+SsX82c0+Z6dfZau8d7T6fHtY+j2G9XTHY5wTt6OuZYe5vr1F374gvkrSe95hSP&#10;wdVIfk6769jp7btqn1U15gypui6C9GjVr3aKZ7x/f0+728rtVEdnz6CTrdvM62vwvnXbFJmwbNs5&#10;u0a8dQz0trtMkbxs7jaQzd3GRdZcH7+je6B4JFjyZRf1a/V56Ay+s6uv0U56tayHrN1BdQQynsnV&#10;cM9mfTtx3KkzWes/kK8TMbtjr1PANMhaAbTaCcDJfoUc3q9XjTvtB0XWWqjerjbr7R/wiatdzXhV&#10;ZN3qDtft7dnB9ciPFjiTdXErpUV1IxeLUddjAlk7RNSRrEXUlWTtGCdrJ+pJyBqygDwyIoFBQEIu&#10;z8hyWNePGlk3K88o6p2sf/bQdFu/0clz7TJb6/6Wx0NOnn+eN3LpV0bQEWVELXzUyDrX0w9kuZB1&#10;j2erGl8xI/IkDhVLXR5Dnd3S0wm7TtYD8wetpeVKJ+sBG1R26rHb68TaiFuRbT3u2vRNwzpZtzs5&#10;t3t8XTbtM07ITpjdHoc+jmK/iE/IWmOqfcELrqPrVZC19xEgayVbnX4HLTLVr2VWkXUxd9nAiVro&#10;8XnpMyrivavH+ajH18HHi2QN3+j56t76cYWg+RVHMl21zwvgj8Z49fH7vEwZe1fxBIvbx2VpU9F3&#10;PmRT2hVkvWbNerMH77f/W2Qkgg7adWh+0v71hAeBAnbjRtuyfpNtWLuheMpD0O9Sr9z+XW+nw/Vj&#10;duOMFlu0vnYeKGJepf/oveZu2/53tWcQ7f9usJbP3WxL3fEXLtEHNotskWfa85Y4QS920tOt4cA8&#10;65/fa/2DfdY72OPkq9/xcGLVd/I7+4pPXTvc8AK/E6sfADfbbTfcqd1Ui+STdLTKaG70Nm8nFD/F&#10;KALuWeTt9WGD5nnM7LdbrGOOHK92W6bfK9AHH/MPveL1ssOD1ufO1OtZgH4joNs3km7fGLoXiLi7&#10;be78ebbUg27h4rm2YOkCJ+QVttiDc+GyxbZsjd8u6ymZlWuKp15WLq9n047a7XDtp1QFgpnghywg&#10;j4wpkVdoE68F5EBSVWSd5TZDHC+WR8KM5Ec9euU+8X3uK1C2boUnC4dfsd95Rr16xbgdczvkxfnz&#10;PgJ9sl7IAciHlEEmazbl+MGiSJkfcIKsq37QCXLNpA2og5TpJ0SyBs3kAX3oV3xZrPjQ67TZv22w&#10;GZ++0QY7em32nXO8THE0Yp+bNtNaO3tssH+u9c3tKb7QcUN7ny2Yt8Az6x57xw5Zy5W31MlMZH1n&#10;0U8x9sWWFrvN73i7lf32dtvvfKwb7myzOztmeb04yTnkX9bYjM/c5Fmnk3krfU8U/5x6dm+/tes3&#10;fzzzvWBHrOWL33DCFT84qftdc/HBoet+tdr2iVBFgD4/R19B+p2u39FCv2JzKjhFfYRTjhHr/9pd&#10;1u0bj+4g5rndROx6ymzQE8SOLo0xZtfcrGOnLutv04ePtQ8ePzd9WvEll35tKp5lt7vtZzsXDWjj&#10;GHQdnYjV98rbfENQFv+yOLV2d7j8ky12i/NOt9tVOjlZryvIWqS9dd0G+4kr3fnp79imDVuK3+xY&#10;79nJTT7JrnXrbeUGDwrIev06+8vvrbT1azZ53+UufIdd26ofgZdDu2N7Nr36yIv2iweudQJfbisP&#10;77RfPNJiK5YuswW3fNxu67nTZvhEit8cWTRQ+y68L1pff5f1+mK3ePnVKps23b5+e4dd/4kWm9ky&#10;w774Le2K2gW1a42T9Y2JrDu6vlHs7O2+CwtkzLM69RzlWncEJ/Q2d45il6wRdQE3zJ/7gt94R7vN&#10;0g7tt0PKsDVWy/RP2Bdcpytcj1va59nXPuv6+fWX5vidwZKlNvCtT9ptvXOKebS0fN7WL/Hs4vLL&#10;iutlKzz7csIeJ+vaGf2HTdb5GiDngybrKlSRHPXoldvna/qBRrtVywrCXrFuqa2Tv1W1q8tjflWI&#10;tirTCyA/ErXQjKyVVX/QZC1AxpGshUjUQjN5oIilnU9Zd7vL9Nvye9963YbbW5wEFXePWpeONopH&#10;4k7YjC99y/r7+1x/JURrrN+Trz7PsnkSo+WLdxZELYjk9dhctxOY6qZffXPxA089Ho961lht+nY8&#10;4fU6Qum2+97ZYUOtLR6PbV4/4iSmH2rS+2M2/cpverxLHxHkmE37/G11LqiR5s3dsz3GNc6QTb/m&#10;Vp/H+G9/tDvZ1sjR9Sv61fnDk0Nl0q2Frg9ZT/H0xmzr7PuaTZ/5JbeNsl0dwUrf7Y5hu/pmJYnS&#10;4xHP/D2b7hv09yes5cvfso5+z7z7brFpLVf7Bui6+Tw75+pZbfUdaZD1b3b2Wb/IuU9yTtqXbnWZ&#10;s/WjVSLr1WvNHtjmGXTtEbGfeMfWz37HVrvDrnKsX/eId3rdtqzaaOs3j38ZQc9aC+vWrioePxNh&#10;dut8Wl+rdudd4Y791z6Bjs/eUWTby1Zt8TbrbXDpEn89bufvW2oL52khR+1nr3pGrWeUXcaXvz3P&#10;tr7zhr9/o8hkd/xOmfmoDfoE7n1rjx3saPHbJs+uC4P64vokGpm1yLWO//Sxd7sTcTvEgf2cDunq&#10;GbXPU19l1WbR1Tm7OI8rfqimeEj/ew7tqkN2en6LffY7PXb/u/v8epcN+O3Q3l8f8fenPJueb/f+&#10;aK8da53mAbjAy47bmftX26IlctYR+4cdHsQrtZHttWvnLPdyfQ1ZRx9LbLETtI5/IlkrmAlyyACy&#10;qCIUSCSDfs3AekLWUbZQJjsiEpdQ1kbI7cpINNaXofCrun3ASt8EhVWF33mZ27t29FSrz+SZx2Wu&#10;zBt9q+YedYn6sNkCxgVlmXV8ZK/sWKSMtCFbSDYSsMAHfPTjSCUStxA/BBToD4kD/j2VPpxXFrj9&#10;n4/Ywc4vWW+nx/Pfz7FZrTXi+bHHS+cnv25zewdt3psv2PFFd9rC3uXFTwgLepxt2jWeWfd5THbp&#10;tzhW2SwnUD2q94445+NfccJts9Ydz9v+gW8WmbHQrjPf7g7b5eMe7rnO73wVW+uLr4OLLN/1mGvz&#10;jFufK+k45l89ZluuutnanBe6ujXOarvdNxYdmbzrxNnxma97uY4tlKQJvnk4fitSvcpJ1WUKvV39&#10;BXnu+qcT9vAN2mS8reM/XdftutMu7vZFtseLR/BEylfe1mOt3W6XnzrJuz59bvc/15if+pp1tHXZ&#10;v/hG8kbv3OIMXL9bZJ4Uzh2sbXRf0Nft/Q5B2XeHE/4ft23yu4m7XW+X2TrHyychaxG1oGOQzWs2&#10;FP+1ZMOG8DvUdbJetd77+0I9N9+zGg+UhhO7Y4us24ovuix10qqTtTuuyP8bPUts/gIZ/qRdeYdn&#10;GQN6FvKYffqb7fbQD9+0Y11/Uhit/40X7Bf3Tbe29g7r3/qk2aEbiw8rGmdmFWStf/HV2jnnIrLW&#10;L2r1u/O1O/m33fu4O1yX3dU2Tta9HbVvPs3RByNuUP2wSlvLF+wBJ+VD7Z9yx++2BXtetZ/f12KD&#10;fQts0YPPmh293uZ5ABbz6ltmSzxYdRtzTetyv8PQ5nTM/uyOAVu9bHUi6xpRCwQzwQ8pQJqQCaC8&#10;jFAE6pvho0LWzdDwq7p9AGQtoi7Iuv4ZAfWQZaN9Gjdfo2/V/HM/5H4YZB1RdZYdiVrIZA3oD8jg&#10;uaYd/RtydA4tgh1wcnr4Affl75r+R6DOaxW7H9cvyM24zN8ft67Pftt6+kRgR+zb3n7Qs+pM1n2D&#10;IivFxzqbrTPaOlm3/9nXPcutfUHm5nZ9qFgj665eJ7Ft27z8Kb/W89Y1sr5dHNDe9t7JuiDqarLu&#10;1reci/4Pe1bsdyB1su71ZK21q9WTx3b7kfe5W3PoVoY/ap//puvdp2Rv1D51mdtl5kx/72T+udus&#10;rV8bq9vUSb6zs991GbUNvn79RSZ+3L5yh8vtdA7zTL69VfoqK3/WPnnTLOvqcTuIrFfrCwT3b7O1&#10;+oe4a9baXzmxdH3xdidqfRHGSUL/ZdxJec26tbZ1xabaEYhjuTvsZi+XYgfWe+a8dqmtWuzBoMfz&#10;lq2ypcvW2NH/GLLHfDE3LNWZ7YNmP++0xe6wylC/1eUOukBfrxy1q+4Y9Fsm7TCj9umvd9i2H+6z&#10;w61/5Dtnt/XtftH+7v4ZbgTfSe9/yv3g+uIWqUbCPik3tMj6+jv8dsEXpLv4tlO/k26X3emLWWvn&#10;BF4sprIDn7gevtcnu3duNPtb373bWq3PjXGXO4k+YTZ7xj5/q4i+y/b+y5A99IXb7MEfH7QDbR+3&#10;vrkD1rPrFfv5AzNtgd8ZLH70CbODN9mSpXKiV+yOAWXIIugR+8rs5bbEiUNk/YVb53kQL7baUyBL&#10;3Q5O1o6YWQsEP6QAaYAywhYgk1gmNDbXij6U0y7WTQbaoWdGWR8ht4tkGUkz12MXyA97LdXnAMvH&#10;P9BtEKQIs96mDMjNyPanPF+DrFcG47HOfMDIo3uQdkauz+QKmcbsWKCetpnskRM3AoHySPBCX7/X&#10;dbnPb9rgfvy8zfOscJGySpF3b6t1Owm1FzF4ukiAejudE37SZb3eV1gy12Nx/qBnpE6GzisD8xdY&#10;91wlZs/YF/3WXx+u/V/POL90q87GnQ88HvVZU4fOoGc5QW7WL+U97zE72/rntNWTs+87Mep4stN+&#10;53K/+I026/e7bR1Z/IfG+cK3vX/tSyci+S94LOvI49+dX75wm5Nhj54cqx2DDHg239arfsPFz6d2&#10;iNh9PrP6a78j8uSNdxTkLS4S9KW5tt5um92njUXn9XzWpyOYV4vz5R7Zq/jMTXY5Y21ur0G3U1f/&#10;Xdan45FO8Z766O5eZ+I6JtJvovTYzZ/7vM3xzUA/FvVrL//ja++wOa6f7iKcrD0zdrLmNzv+1ged&#10;c+WtBVELG1bowPsR61qz2jbpcb46Wa9epwx0pHHWXODTX7dVSx/z8qetY+ViW798q7/f7W2m2S98&#10;MR9zstLvVOtY4JbuBe608/39mF19ZyDrm1rtwR/usaOdn/TbsF7r2v26/eyBGW4wJ+H7nBiPXOuT&#10;Egm7UZUtd8lo+4rz7yuKM+4W+6Zn4b9zuffO/Lw7UO0bTjzned+7O+1T0nVGi/c7aducqDvnzPKF&#10;HLP7Zn7O23fbW747n1r8BZvu7XSmpB942fauMutPWE9/r83f86L9/KErbNG8QVvw+PfNDn/N5heZ&#10;9S77Tt+S4hFF2ebGVg/QFcoi/I7h5rkFOX+QZC1QDhnGtkIVWdOe8j80WYOq+kyK2EtE/V7IugrZ&#10;/lkvrkHWKwO575esARk45AoJVwEyph9ykJ/HiQQuLPCEap4nTPbzdpum34/3mJjR4ne6PU7G/bM8&#10;3i7zPHrEXnYi0tHArt+M2uD1cxpPUQwOLrA7rrnc/l4k2jLTprV80gl7nt+xDtnLX5nmspQcPWB9&#10;nkHv++2wDd50e5ElK/Z7t/u4f99T4xaPa31m9Z1Zs+yHPt6LV/n1Zfohpwf8rrvX2tq67LYrZ9jP&#10;inH0WdiniuRNmfcPvO1l08QT26y/d9Az1xpRF2fW3u/boZ9+y759jr4Grri931r7ZhePE0LW+uD0&#10;wY9d5RuVZ+B6AMKTwtq3Lsfsqq97ptzrd+f9+txquh1ymS8PzKrNxe/If+t6P3D5NbU7IC+b669d&#10;ftci4v7SbTopqJ3Hi1OnX6739zhnddoc/ZyGv7asXl3LrFfrQ0F9OFj/t1Or1wAvLx7DqwVnEfCe&#10;defg01m1UDho/VnqiOykOAMZArdxnJU1++ADND4Q0G2Ro3H2XL/m0aNGO8+0C9C+Q5l4HbFfvX1x&#10;++N6oN/EDGagEQQLF/m8HMyT295og+ILMfXyi6A6HRfVg7ywp5MAdsb+GdQX68T7ANqxbo1+xZo6&#10;VOaAtOnHujZk1f2ggdSu+FKPCKz+SnlGM5LDj2rt6zIdPKeOLZdoo9Pmt7gGyFAfYC/XZwH1jTCv&#10;R4M0vQ11AuWsUdYPPTIa7aRfXceIuO4NnTR2ffxFixfV4Ju9/IdjEvQiXmhbEPaCms8JkVjLULR1&#10;XETSxVgut65Lo9yxYOH4pkC/uDkUj+YVmbfHrseCsGDe3OLxNn3W9O1+/d674nr8y2P0Ry7X+mci&#10;Qo/LUGLU5v3iT4sSh6VxXI/VGK+gxg+8OurkjJxGuYPrxhgBsd1UAG81zvzrvNEM+evtyIl4T2Rd&#10;FtSRrHHSiOx8ONNHhqxzv3p79EC/fLuJ8zUja8iY8otQr8d+kAB2xv4Z1Feh0bZOyuN9PwSyDuRK&#10;ecZFJFefb2PeDbKWjHF51GPPKrJeON/v+K7+UuOa9YAEIyEVSCRGO9aFcdEjozGPCrJmXdE3EnWh&#10;VyDrCOqZR6Ndao/eVaB9ljf+2UlNH8oB8rEPwN+JX86k5zlBL97ypP3zG/2eUdc+wBSqyBp587xM&#10;mHvP4/bbPcrGPaa7Ff9NyLoepzlewUVcUUHWDbkVmCBjCoAv4DF4oxmmRNYrF20oHt0jOFYXQbXS&#10;1jhxF/CA1GvjJ1Hr5ZC72gv86Psyz2zG4WQl+G3/Ql8Y/TIdr4O+gEKfbhEcja93asKgcXzhRqt6&#10;1QcJjs52XzBHu86sHXwtnYfl9QFD8VB9vbxDxFwgvm9vyKnJ19fMa/rpP6kL/b261XGyrutf+0e5&#10;7nzF64IGeTBvbs9XLKthuTK/bCNvh61oV/vnBL4m9VfsfbH9a2tAGV9XX+39hNr1eHntfe5fKytk&#10;1+uLsVeEcamvo/Z1+Lo8v6590McHfk62/jrev+Yjwkr3EUE/HSuM+0nNHtQzLh8gYpfCVo4lImiR&#10;3QInJIfeLxG5rJznZH2lv9e1k85CJx0Rl7cRWK/5yjpFOMWXsPTFpto17WryfS19LAH/xq7oxXyZ&#10;D+vLujO/mhzJq0FzUBnzWOz6CjW99dnGeNsGpE8AfelTCurr7dEDH2wcF9Wv8UP6LXabCjU7un2T&#10;/fD7+fN11CJbOnE7RNgF9KNnjrmDTshO6gUHOLRmsnOj3zx9yNnXePoE0iIO4QK+VDIezx63RbxP&#10;jF/q6Q9XUA4njNdPlD8+To0/GjLSa0OO2jj44DLzxgREPtGdiTil/srX2mv9e7zNuA09s15t9tA9&#10;ngX4ojn4NJ2gqQXgePBA2tTjxFwTTDg5jqaAEVhkyG6cpJlkXVkWzXeUyYCRMWpj0erX1NcMjHFr&#10;Bi5HrX58jJp+6FUY2oH+fONyPMhrTs68sc948NaCYdxOtXbj7WvtCP7Gf5Sp273xmyFcOwEXqF+P&#10;k2SNHGnPb7as0/vYv4FaOwiI/7yS67mGtPGPRj9Q7z8+/7qf1NszT/wEe4zLqwF54+1rdoLclrq9&#10;BRG1SGWBZ5ED/rpkoZc5ahupyKUG1ov14zac6wXeRoDsIEb0QQ/mx7wh8Txv5gdZjpNmDQ2SxAZ1&#10;/6itv4gUXxgn1gYCuTYD5DyeDLBGNf9qrFsd9EN/7FDz2aUNEieDH8+Ua2Q9CAZqqJH13AYPLHbi&#10;L1Bk/YsaZE0yRDZJ/DXisP4KOY4nZRPjl/paP5flHCBQDh9E2QK80xinzh/jfDARyKEdJFsmrwwk&#10;q/AKx0oAeXpt2b17j+3Yucd2vbGz+EGnPW/stb1799m+N9+0/fsP2Jtv7q/jzQJvvLFnAnbv3j0B&#10;b+x5YwL2eBuB9rt27p6AnTt2TkBNxh7XYa+9uW+f7fexI6TXXi/f88Ybttvb7XH9d++qydmxfYe9&#10;9trr9uorr9rLL79sL734kr34wov2wvMv2HPPPmfP/uBZ+8EPfmDf//737bvf/a4988wz9t1n/PXp&#10;Z+ypJ5+yJ5940p54/Al7/LHH7dFHHrVHHn7EHnzowQIPVeHBh2p4oIb7H7h/Arbdd5/de++94/+Z&#10;e9NG27BxQ/Evztauq/1oPscBuu3mdhUQBIDbSMDtKMj1uX+z2+fcPkMy1U4yuGXmuKDsWIPjBBBv&#10;tQX0AVmeoOMGJRU6von/aEHg33wB/rEuuM/tH7Ft2za7//777cEHtX6+Zo6HH37YHn30UXvsscfs&#10;8ccfn4CnnnqqwJNPPlng6aefnhTyq4jvfe97EyDfe/bZZ+3FF18sfPTVV1+1119/3Xbt2mV76n7/&#10;hnzb40BlO3bssO3bt7tfv1a0feWVVyaF2kVItvrv3LmzkBdjtYg1H0vQ2ALv1VZ9sh6SF6E2EfSN&#10;7aWHdNN8Ne8IlWMDtRfUF13RD8BD+5wDhFyv8dVPukhOHv+FF14o8PzzzxfQWmSII7RWWj+t/RNP&#10;PGGPPPJI4SvymwceeKDwI/lT9jfF+GTI7bN/SrYgHy2Dxo0Qt0Tk8XJ88G/yQP7nHhmKMR7pVfzl&#10;Y03Fper0cILaqQ//hk/j33PPPQWYb9ZX0Lw1N+YuGysmZfMMxWmGyuPalNkPe+Vy6qQHemK3Mvvw&#10;iDPg4Q3ZgaNRcVdxVJu4birIfJiR94eMsj4RmY8jV6N3RG6PnoyX94+8/3D8CTgeBXysUIXc/qLj&#10;QyVGk+D9tm82fkY8thSaHc/m9rm+GbjJBXxZj2Pcxpd9AR8D1XGRzCLxHEdDjr8XSIYbSbFkBNAO&#10;NGSprfoE3YQ8vn62o4DXFag/Mt34Ib7Unp8vqbIv/6i8arxm66+HQyJyfa/7aAR+q/ctSqR37/EN&#10;/c09Zg8+0EiqDxw8aIcOHbaD/joRByZg/35PegPe3OebX8C+N/f5ZliD3h88cGgCDmisgKNHj9rx&#10;Y8dsaGjIhk+csKHjQxNw+MgRO3T4cKHf/gO1PkXS7fPY6zcGRTKws765v+6buyfbr73qm+vLvrm+&#10;5An3S55w+6aujfW5556z55/zV0+8f/B9T7q/54mPEnB//73v+ubqiff3vpdQJEzh/TOeNAU8/Ywn&#10;WQFKyLQ5K3HTRrDtft+U/SbmnntrRC4SF2lrE4tPzwEIG5BwgkjMQibDTJaZTPNmmcfL/SVT/Uh6&#10;8war1wjVReTxcj1yZA82tLhZs0mDquQEaJOOYINW4qx1EUiai5utelIMlAxHlCVjEUrMIkjmgHxP&#10;SZ6SPhJQJYJKDJUsFjGkG8iKJFv9ImJiK6h9BAmzZEtujtcDiqEAxbheSWCzHnk8yY/I+qtNTnIj&#10;VI4NJF99ihvruq6Zf7K+ah8hHaQr4+bxlchHaC0iSLxZS/mAfEP+Ir/JyXVGThwzcvvsr9zwVUHj&#10;R+REsdl4uZ7kFyjOIkgyY5IdMVlSXTZ+1ldzUlzKtuJIxaJuaMpikbXI4AaINYqIiTmxX9YG20oX&#10;vWeNM8rsp/lq3pr/ZLaaCjIfZr7P/JyR22dk+Xn8vP/k/nk/yPvPRy25bpZMZWT5zcbPyMlyTKzL&#10;kr/cPtc3Q06uY+IqvN/kOifLObmufee4Br3P7Rsnz3Vk/fL4jaS6jkZSXZlcS4dxXFTvMiYbr9n6&#10;X2pyHdFy4E1PUt/0JPfAm2YP3G+HDh6yw568Hj1SS3KPHz0+AUeOHi5wtI4jnuxGHD6coLIAyT12&#10;1JNnT5RPDJ0oEuiRkWE7OTpqYydP2qlTp+3M6TN27uw5O3/ugr319gW7cOG8nTt/zs6ePWMnvc3I&#10;yIgdP368SMS5AWBTJyFgk92+XUlJLTERXn3dN9iAl3WiFfDKKy9PwKteNgGeqEe88pr3CdAGrQSe&#10;TZokXhu1krOnn37GN5CnnNQfcyJ/pCBxbTJsfCJrJY1sbCSYgBMTkMlRm11ErhfxR2T5uT7LibIF&#10;NpQqZPkZub3mrLnLBrKF7KJNTXbS5keSAfLmqQ06ghNoUJZM65RS60OCrPUiEY4JMaefEaqbDM2S&#10;SZJeJYryY8XeoUOKx9qNKz5N4pghX4/I8gTJU2wqXjIURxEndEPrN7bHPPZVT2xpfJJW6a2xVZbH&#10;q3HAeEwSiyS4JLR6JfmVXMlR+6xf5BYBvbCTxtHY2EmyIiQ/QrpHSAetB4k3a6y109qTYMtn5D8x&#10;+cqJYhnULiL7b/ZXbvhA9t/s7zHRFvJ4GdxkAumgftJVccZrTBwjcrwKMaG+1HjVHJUcKx5lZ3Gk&#10;bF4cfNT5M4IYjVB7xTDxrFcSbq1bhMojoq2FbO+8PhnZHzR32aDMdgKHAvFar1Un5ZmPM9gH4OOc&#10;HJcdfuhVfcv4t0w+ciWH15jI67BFhy4k2Jxo80mnwCerPNALcvJalmBH5OSGpKhZclqVfMXEVsjy&#10;pzp+lR4x8ZvK+M2Qx+PxJ8DJNclp7XccIrI+E1H79yjjyA9K808WQZbf+FdODbgcR0cd47I1lo9Z&#10;f7B63CaT69PpNojI7Rvy6uCfsjYeDelNaJY89yrhHke394m4uP04Wg4f9E3qoDarg2YPP+TJ75Ha&#10;yTHJ79DwBAwN6VR5HHlzPnYsQWUBI8MjNjqiRHrMTo2daiTVp0+d8qT69HhSfeEte/utt+3dd9+x&#10;d95525Pst2pJ9rlzdubMeJLNBhw3Wm3S2miLjb1+olUkJ45de3ZPwA7fcCP2eFmEHlGZgDd0IjeO&#10;4rGXvXX4e23ocdMWSCq0cb/wwou+cTzvm8H3fROobdoidRE1pygibDZKkXVEPDURIGugjS5CpB2R&#10;22f5uT73z/K1iaBLfB/LJkNunzdn2UI2kX202eXNMG6Yeq+NNUKbbUR8NIMNXEmUbohImLVOSrY4&#10;7dQriaBeI1Q3GXJyV5WUKlmcSvKYoTYRUQ4xWXwKNDxcxEuG4igiJ9fElsYnUZ5Mf40X+xGLJLok&#10;snpVGTcIkqP26hvBHEBZ8h/tQ1INJD8CLgBqE+NVayb9SLK5MSZhI05JqppB7SKiD+s9SR+IJ7IC&#10;vg1I+kBMVOGOCJJAkMdDj3yCq0SRG/5mULyqPZwV45a5gjyfeGOrWNRNjWJR9hdnZhCjQLGrNVJ/&#10;EnMe6ZH9psIHEbleMieDZGqcKls2g+yk15icR2Q+zsh8XJYsK4mGu3lV3zL+zfKV+CNXcnKyLSiB&#10;J8kWONEue2wkPsIovN/kOiefMXEVLk4mJ9bn/ll+s/FzspvlX+r4zZDHy8l1PPUVdDpN4lt7n/WZ&#10;iFrSSzLr/T1BvpTkejyproGkejy5Zowasj0u1gdd6nAbXFJyLZtFKKGO+DCTaz1ScdAT7IOH95s9&#10;cJ8d8U3rxNCIDR85ZsPHfLMc9k0t4OgxT7qP+6bnifeBw9pEJ0LJeYROr1WuRPu4J+zHfWMc8g1y&#10;eMQ3eyXWnmAXp9VnztpZT6zPnD1jZ8+dtfPnz9uFty54Yv2Ovf32255YXyjKTnkCPuaJ+GiRXI+6&#10;jkdrOOzyjx728Q76zYI+Mn7T9r+5z97Y6zhw0PYefNN2H9SjKQd9Ez5ou97whGDfG7b/wNGi7a7D&#10;npQfPGb793lC4Bv2Gwf2217fsF9Y9lVruazNHnlz2A7s9zkdOuIb+Rv25sH99qa3OaDHY/b7mC7z&#10;wO4Dts8T7L0FtHnvtR279aiKJxJ7d9urO1+x11/ZZdtffNlefeEle/4H4yfaInKIOoJNic2UTVIE&#10;ziYfoY0tQqSdETe/uPFG2VGW+ojotdlqA4igTRXyZpLrs25qo7Glg3SRDWQXbXx5YyuD7DkZSKo5&#10;kc6bebwhEuIpp5CTt1xflkxH5KRUUFKpZFTJol4jaAPULyK3z8mokuoIkmqulaxmlJ1ck1xrzpqH&#10;3msuqpMeJPb55iAn17Kp7Kv3sleWpb4RkjcZNGeNhW0kJ0J6R+R6JdjSgbVj7eULtZvhWvIm/5Mf&#10;kkQRJzFuBOIV5HjOSVz2X+qBxoyIiXEZ8vgqUxKrvlXjqVy6qZ36xAQxA56JULnmrn7qLzmSx5ga&#10;g9jL8ZeTZeIOEI8gt8+P+eV4z/NFh6hLBCfkQHpOhjhumT3z+qgsItfD8dj6UvkzJ+cZmb9z/1wv&#10;zo9QQq6km0RdIImPibcSbk63JzvZzoiPkAj8xAuoSsZJaHLymZO3nKzm+tw/JktTQe6fx8vI/WMi&#10;L+T5ZuifJA16Ejl/sN969d/2BgZsbr/Ps6fLerv1K6U+r4g8X+8fkesvSp5JzPWIhxAS9QL1fxA1&#10;DpUF0K8OvljIYyg8I42++bEXflwPTPj1i7rOETyz3UC31iRCZePzv7h+Ii4lGb84uT5y3A4c32/v&#10;ekJsJ4+ZDY9OwNEjvoEeP2HHDmsz1YY+Mbk+5JtcxAFPbA8Wj5rU2h4fOj55cn1mYnJNUn327Nmi&#10;rkiuvQ/J9cmTo/ZPB8bMHum2mZ0P+IarpH48yT540BOU779kNnbYzMezEyNmp/x15HV74dqZnji3&#10;2qPH33S9XH/frIeHfLMecT0PHff5+vw33m5rXh2yo6Oq329DTsg25rYZPml2eshf/f3R52z25dNs&#10;xlfX2a43j3pS7mN7An7szZ12+HGN+ab38dfRYW/7jLf1ca/ut0deeqWxibNJZPLOmwWbLogbr5DJ&#10;OyYAeg/Bs/HlzUdQeZQVSV8yIlQ+GeJGz8YdkTdqtdF4bM55M26GvDlmIEcbs+xOUs1GTlIM8kmn&#10;EsGIXJ+Tt5gIAyWCnPTq/WTJNe14n9EsmW6GnFgrYZUeki29pO/vK7nWGOoTIXmTAbuU3XgIKo/I&#10;9VqzyZJr+Yn8RX6o2JBPyjflo/JVXUeQTAp6HxM5IftjTOyE3D7HZh4vI3KDoD7iDcnWeDFWBMWD&#10;yjUW/BKTwwzNO0JjwiPqLzkaizjjEyHZU58INPskSGURJNWApBo0S66xK5BeEdEWgvSMQOcqqE3m&#10;72jPPL7qIuLaYkO9wsFah4hm6xFvhMqQ+Zu9Ie4REZmfSeiVqJNwc+IdH2+JybYeReGEm6SbE26+&#10;GAlyst0suc7JTU5uL0q26skUyPW5f5bfDLl/Hi+jTAaJtd7n+WbovygufOMVM9O/zB2xX237mE2/&#10;8lYfu7NIsIt5kaymuQoxsRZy/UXJdUqO339ynRASa+H3kVwz99qa5PqJuDi5jj4ynlgXybU2mP37&#10;D9r+g/vMHtxWbFRHjo5/rPz/eQJre1Za+3Ur7dXDx3yD8o3z2CFPYN+0Hyy5zpPTG2zBi3dbV8t0&#10;mzGtxaZNm27TL7vSlj931A688YLNu8HLZtZ+TnxaS4u13r/fjpzY7znuCU+ux+zkuRE7cf5x6/S6&#10;6dO67XtnLtjp02P21um3bNQTaZ1kR5z0xHjs1An7x1F3Jk+s7aSSYH99qtNa2h+x40f1nPg4Dg0d&#10;9IT2sA0fHLbRYyc9ifb3Q55EK8k+fdx+0XqF9Twz5vm2EnxP7pW8j47Yz4a93yurbPnW1z2PVhI/&#10;ZCe8/D9PjNrbw6fszMGTdnTYk5ljJ+ydE540H99lh266zDof8gRcj8scPFEk8T/r7LMHjrstDu61&#10;Q55oHNuvJHvU/k/XTPvYXffY9uJXUl63XTteK1618USUEXpE3mwgeBG5CD5vtiJvlYvY1S5vfnqv&#10;srxJsOlmxI2djTYij08fNgZelWiL3PVem4g2GI2t+Wjzki3KNtu4EbLRRUTbCCpTO8lTfzZ0ksac&#10;LMdTT0HJYkRO1nJyyAksyMlhs3oSa5Db52R51H2rGXRyzQk1r+hSlqySIHMzoddoC+atfpIR+6ud&#10;+qqf7BsTJwGbk1wjV/2xIXKlo3SNwA4g20t9I/L8mJf0kA/IH+QXigX5iXxGPqhYUEzFREhQbETE&#10;REpQLEVEXwXySdVpnBy/II8DYhshjx9jXONEbhHy+MxTssvml8fLPFIWX7pxkW3xHdkcv9H7CLWJ&#10;YF3kK3FtNI7G07gRZfOP0BzVDj2zvllnvZYB/1XbiGhbQbIng+YQkfXN88nI65P5t1lynkGSnsHh&#10;SE7GlbDHpPtSk21Ot5Voc7odT7bzYyQ52W72DPd44lPDpSa/GVlePGUuQ26fkdtn/fN846m+0P/g&#10;U55Uj5kdvMVe/Ff9L6tddqRtmn3munbr0v/YG5xj+n9WA90d1nPbtdZy+Z/aV+/stpuvnm6Xe842&#10;zdHS8nG7sd318eSzr89t2O5z9cS4ffY37JMtHwv/cupjdvWcTm/jibEn2h29ngx/40s2o+UzdmOr&#10;y7yy1m7GzGnWMvPTdu0sT4B72qzNx+645criX0B97jb93652a/P+3T3t1tPRa23f+HwxxlXf7rA+&#10;T7Bn3fgp1+sT9o27vm5f8HLljTMKfMK+PqvN5nTOsm984vJCnsabNu1y++y3262ze7bbtN+623qt&#10;3RPvNtf/j1tmFrnnjBkzvP0n7Lo5vdbZ5/Ps6rOu/ja744ZP2RXT/9RunNNuHV091tHh+rb7HFu/&#10;ZX/mY197m9vQE+WegXaf91z7xhdbbGbDHi1uQ5/n7K7i38X3d80Na6vkWr+2kZNr34C0kZUl18cc&#10;+w8dtB8e1QnwYU9sd9lfvrbXZbxhB31j/OkRT3pP68R7yP7PM745O2Ee8PK3D3gCOrbDRr/eYp0P&#10;H7WR42d8kx+2k2dcvicFOtX99dmzdu70WTvrOF/H2KmxCTh56pydHjlpo0NjNnryrA+j5Np1ebTV&#10;pnXd59d6TnwcxzyZPqZTdZ3MeXL8eOtlNv2G1WYnXMdjo/bO2XM25uOeP3PKxhxnL7xtp8543YmX&#10;7cDy7/p4Y567j9i5UR931GV6wnzc250e8fajJ2147Jj96oCPP/aqHZiz3nafOG0jx9xuPp7tWmt3&#10;fXWVvXZs2Idymx7xZMnr/vW4z3fXCpt1zUJ7Ze8xe8M3nP17dxWv2kwiRPCToYzc2Xy0iWSyVplI&#10;XMSudnkz0Xs2MMgfOdpIMzLZ5/o8Pn20EWjzzsm2yrRpaxPU2JoPSVjZ5suGCOLGhi0iVKZ2ksmc&#10;JTuenkYoCYsg4YuJX0RO9nIyGE+JhdxecRcRT6WFLC8/M12WTGd8mMl17q92rJvsTFICZH/VRdtf&#10;SnKdke0VbSlcanItEEvyyezvKo9Q24jom9HvSNBUJp9kHEF+T5Kd4ykjx1ccG1l6xfej7cvGZ56S&#10;XTY/yYtQP8mWHNlOMjU32TP7Cmsa11PvI/ABwLpIbuY3jZ/1k+4RWV/1k86ZB9A365z1kb9EqG2E&#10;5ESw1lXQnCI0twjpOxny/LN/5JuhZsk4N40gH47Eg5TI2xyOKNHW4ys8YpKTbR4n4cua+QuSzZ7Z&#10;jr9EEr8oCXLy2Sz5LkugJ0NMjIWcHGfk9hm5fdavWXKt/+Rtf9dhV90xzwbmrqhd2yprm/kndl27&#10;z3e+32B0dVr3Gy8XJ9s64f677Uqiu22wt8t2/ovnIrbbhjta7Iue3Hb2ddn87ToJdzmH2232QI91&#10;ebtHLxwq+v7ySU8uP3mTzerst87XX/Uy/VPZE/bbV3s84b7LejzJ3vdbnaJ7kt/lCfM3vH/nCnvH&#10;NM5mu8sT+Ztu8+S3d7a1di21twqdNtjgza1+3WEPvvNmIc9shx27u8vaPdGf3d9ue3931MvOOo7a&#10;P7ziibknwF2e5N99YbuX7bbDHdPtqm95Eu/6D25/zctcrut/p24Eejrt8bePeNmo/eNjfjPxJ9fY&#10;rK522/LuG0Xf421/Ztfe1W1z3E7tXbOt+/6ni/6/vG+aXf2NLuvr7rR9/6R5PmUPfOFWv1Hps7kD&#10;K+3tQvfH7N6bb3V5c4v/ID/h5Hr/m9oA9VylJ9ceDBCgNiER4L+fcEPtWWFt162wF/Xlx/2H7E0n&#10;ndNHvXx4hx29/npb9APfHN/wTXKfJ0AHlewO2c/dsLPvc4J6U6cUB+yoJ5YmWeuvsxvX7ioeDxk9&#10;ecLGdFJcPEddw+kxT1wDTo55Qh2gx0EmwBNfG/YxH++0lq4nbMQT9Ygxhx71GB1yWceHiuvTp3zx&#10;Tp5yv9hhz/vdzzc2H7S3zp2382+dtVNjLstl/qS11x4/7e19jOJXTOo4fWrYjh87aSMn/PW4O9eJ&#10;M74OT9mR1/TTgUc8sdaXx0bt//qNg+1eZ63XLbE3DupZcyXWnmAfP2K/1an7vtU250srbfu+I8Xv&#10;du/fqwSvhKyV/AVAyrvrYJMEmZzz5iKwIWqD0cYVIYLXpqN6tWPDYrPNyGQOplqfwYYo3aSLNijZ&#10;QRud/LIs2WMTy7aogtqqD30lR/K0ecr/I0jwAEkayMldPkluhphok+hG5HqemQZlyfNkyP1zMqq4&#10;nww5GcrQ+kTk5AS/BlrLCPWR3SVL44mDpBe2zfpne2b75fXiBkJrqXE0JnrJHxQDJD0knhE5uYmx&#10;JpAkgex7Od627/Axtnty+5ont6++4v6v01VBj3B48vycv3q8CM8994K9+orf6L7oSdQLnjwWCZVi&#10;Wgmjxh8/fQU7XP5ETNSPOZJcZ67IyPPN8SQ7yp6ya1n8ZH9RG/xEfSVHdpFc6dfM/hmaR4R0VD/J&#10;QlfJR9eYKMMBEdE3hdxe+kbEtRU0XkRun5HbZ8S1m4p94o2GkG/GMv824+ecfOfDER790yMlOtVu&#10;9hgJX5bkZDt/YVJJdwRfmgRKxCPic91C/p1vnYYrKVdimhNXISe3OfnNeL/9+zwhmwD+81Yd+v+3&#10;EQvmzrdBf53X3Wt7/k0J56P22OXTi3/6f9m0K6ylpd3+QUnfr9ptxrRr7Tvd+oWWHhvY9YK33WlH&#10;2j5l35ijf4LuiaBO77c96eWejxy43j5+Y5t13f+4X3tudPgG+8SNs6y/y5PzgQ5Hjz36lzu8brsd&#10;nP1pu+6uPuvaLplv2JHWT9lNd3nC29ljHZ6IdmyTDM9/DnzVPvu1O6zHE/GurrvtN9Lr//TbZZd/&#10;0b7ZNcf1V8L6hD329Tbr9376veoH3/U81BPrw3M+ZTfO1vPXnkR39Vr3rhe9/IT98uEW+8ItfrPg&#10;bTu6O6zt3ieKcjt4vf3p9Xda+32P+fVpsyM32Cev/471tA/6XFutr7fbHvqLXV633Y7c+Sn7qifT&#10;97yl5Pp1O9j6Cbtuln6msHYi332f9B+1Xz5Uuzno7l/jNy1uIy+zoS/btGn1E3rHTH9/w21zi7XS&#10;Yzjd+jSkjpRcb2sQCsSYk+v9e/cXJ6wnD/rCHn/NDl17rc3/rpPGrh22a8/OJsm11228wb66artv&#10;9CN26rQe8RhPrMuS62FtoAGXmlyfHTtpD7thvzs0Zme87WlPqofHztr5MU+Kj3vfx3vtqxv22rsX&#10;ztqFt8/XTpyfWG1rdo55uxM26jIiTpwatVO6sxv1+Yy9Zn99XI+Y+OZ/9JiPd9ROHPaN++iw/eqI&#10;L8TxZ+ze6S3W99SoHTs5asfHDhfPm9sJr3usz1rvPuA3K/vs4P437YBs7q8i/Ig9u922TtI1jCfV&#10;U02uyxA3m7wZqFwbrtppc7rU5LpZfSb7vBmgmzYazV++KD9UUqRkSRuyrrUhq65Zch03LqA+bKS8&#10;ktRlaNyIZsluPknOyV9GM3k5OR7zG8yIXN8MWX5OrjOa6ZuTJdkxgiQFkKQAki4gGUp+lQhrfK25&#10;xpWusmeef7Z3TKyFS02ueSUxKvOpiBw/Gdn3cv3FyXUtqQY/+MGzHhev2Ytr7qg9djdjpt2+9gXb&#10;/jo/aaiYVlKtZKuWPEbsFmcEkJSBZsl15o7cP8eT7BpvimLsCNlfou1lD9lUcqWTxsv80AzcVADJ&#10;lI4aAx215lp76Zr9NcY+/hEhGRFxbYW4tkJej9wevQS9l36TQW0isj9myI4ReX0zHzdD5vf8CSSP&#10;npBkc6LN4yPNTrZjwl32U4F6pCRCSXhETsZ1Gh6hBFyPn5B467Q7noLnk+GcPDdDs+Q6nlbX3mfU&#10;kuoCRZuJz/F29PkYvQM2sPd7RWJ4oPd6T0A92faxuvWfEns6rW+vTqmP2s+3eRL42eutrcuT6zd0&#10;yvxakQh/fbYnzPXkuvd+JdeeCB/5mn3ipnbru1+Pmfj1seus5VNfs9tdXk9vl/V2zvXkVMmoJ+h9&#10;N9pd3a7bbp1wT0yuewf6rLNIrj238oT9k1+90zo8Qe/2RLh9YLP9u530/OfL1nlISfSTdv/V37T2&#10;7i4b7O2wno6OCcn1DTG53lmeXHc98IyXe4566Hr71NdaretezcfHPn6ttXziq3ar9x/o7LZul/HA&#10;n0v2Tjvec4PN6u6x+394wK8nT66/dPNc6x/otZ6+b9q1N82y+b7G3X5z09F3t7fxmxDbZftbW+wr&#10;3+q3noGUXO/b5wG7z0njTTfctntt74FD/n6vHX3zkL2+vN0OvuSK7lhtrTOm+Z1Ri10/71nbtfNl&#10;z5N9QqO77OAN19jCh1+xF7bvsld3emLk/ezkCft56xU2+24n2n3HnaQ8iTyg5Nqx5ga7bs3r3uSE&#10;nRk6Y2dPjbkcGfwhe3h6j/3g1Lu+SY7auZExGxoe9Y1Vp1PjJ1QjY54kDI/Z2ZNDnjS781zeaj8d&#10;OezJao/NbJlWPF/zselft/W7dNJ90n4x4gbwZN82zbRp0/XczXSbObPDfjbkDrRvp/3vC+fs3Fs/&#10;tB++9Y7981lv99I6W7n+DTt17pSN6XR6+JTfGPhmf/iQJ8ZuiyEl5B12xXSX53cu01t01zij/jrd&#10;/vRrm2z3kYM24vb5d7eDjQzZD9svK+52LmvpsH/0JNz277Ifurwj9c0GkofAIdFiwxFhB2TyzJtd&#10;MzQje7XRpqSNTRuuCJUTDn2smMmVjyMzCYN8UqIytddGKPkifI2nuUgfzVsbjewgm8RES8kcGzZ2&#10;k63UXrbKcxHiRiTEjUrIm6lkSjbjxkSBhE16KNlTskrCd1rfD9AXbk/pC7rjyMlgTnYzYuIr5P5Z&#10;frP+GcQRIElmbjmhlUzNUWNpjoLeq0x1aqf2JKz4cBWyvWPiJcS1jjowd9k4QzqpngRbfZgTryTW&#10;Arqig/ws+tFkyP5EYgTyfHO9xlE/yVLytd3j7XX3/1eVSJbczL78/Iv24+LUZLfDOetfBmzmjGtt&#10;0VN+I+pJuX4+dKfHTfHfal1m9O1iTvWx+NQLzlDcKcZj4lWGmKgK6isZ0l3xpTFYV9k0rx8+hd0z&#10;38km0k8yNR4JNZwTuUSIiTQcoj7opjlKN9YKm5M4x9iWXnqNyP7Bq3SVnLj2QuYbkmqQ9VEbvY96&#10;RWi8COkbkdvjV0CyI7I+eT1lv8mQ7Z3XI+4FwqUm2/mZbZB/rUQJOEl4BL9YApSQZ+hUnGe9lYDH&#10;nw7kOW8l2vkRFCE+clKGZsl4s2S7r09l4+jxBDoif2Gvw5PE9od0Out5yJFv2Tc9Ue7u9X5KDLsG&#10;rK+117o6e+3ed3Z6m702NHumzbjq29ax51m/ft0Ot/2RfXOOkt0e6/PkvmObTn6dX45eZ5+9sdV6&#10;5/bZQveL4pT2wmz7s3qO03Oo9ljJr7Z7fceAtXd4QrxXyfVOe7P9E3bDnDtsoNuTUEdfkeB6Tjd0&#10;nf3ZTXd5ct9VPDLR39NqfdvqurtuBxfdYq0+nw7XpfZPYnrsoXeU8L5khzqV8OpLid1e32Ydr/3A&#10;y4fsl/dfZlfd2u43Bn5z4H07t+lm4Lj/3Wifvb7V2v1mYJ7zQaH/O232ade/xfPCzoNKzoftV7t6&#10;PMl3eT3t1n235u7552/W+Dxn1p6hbl/uZZ6juY5/99AMu/I7HTbgifS/qp09aP31561neM732P/W&#10;yfsL9nJfd2GP3i5PvPUlzDouSq737d5nB/c4Cbyxz3YccLLe46TiQbx7707bvmu7k8Nr9saOXbZd&#10;ifQrL9uul1+xl/z1DU+ud7zixL3Tk7O9Inm/q/dgP3DkTTvmCfuhIwds+NhxGz7uSfOJwzbqSadO&#10;nk+dPV6cIl8Yu2AXzvjmPXLWk+fTnpP6Bnn84pO/kZPD3teTiuEzvumO2Vve58K54eKLjiddzvDJ&#10;U3bWZY34RnzuvCcALuvsiTE7d3LMznvCrN/RHjs7Zm+fesfePfe2vf3OW/bn7/65/fmZ8277131R&#10;PTn2jfrEKU/kTmgcT0pO+CbtxHvkqJOx/jHO6FE7eNyTLpH0ESflgMOHRdCelHvboZFjtc19xK9P&#10;HrOTnqiPDvmcjh21Q4eP2pATuQhTJCqi3L+/tlFB4gU5irADtAlFaEOZDJlcM/nmzUF9RLpTTa4z&#10;2WbExFpgQ2TjzpsNG0pZoqUkKydL6sOmkuciyJ4R2iibQePHDVjjFb5XT1BjskfCp99f51dtIkiK&#10;gfpOhtw+J5KMCXJ/dKxCjCVBc4tgntw0aAwlr5qL5vjWW/q9+QvFe5Uhg4Qk25skAahdRB4/rnXU&#10;QXPXeLJxhMpjco0N8JPsLzl5EhR7+JFeJ0OeX0x0hDzfXK8xGrGtZMfjbbLkeugf9dHvK3Zi0wZ7&#10;4YROn/yGfeirxa8NPaPf1Zefuyw9Wqb/rhv9uJib6yi9SbLhDBJZkugqKDmMkM6KK81Bc9EYmqds&#10;Ktvm9cPntAaKpYl8t7+QJZ00lriB01RxjZK0zDcx0RPEIZpPTmJZq6pYRj/pG5H9g1fJkkzJjohc&#10;I8CzIOuFj2n+kiv9IvBRIL0jcvvoW4JkRzCuoPdxLQWS7Cpkf8j2j1wf/ZYkm+e8+TJ7fowkP7Od&#10;f60k/gwhJ94RJN8g/g8FoCQ8P+udv1hJss1jJaAs4Y6Iv2wifPDJtX6vmuRaJ6u1LwTqN6R72vs8&#10;me2o/SfETk9OPcHTs9TtfQP+vt86+/RFRh93sNsGemvPmw968jt3cMDmd/TZYK+eHR60gcUDNtjv&#10;bQd08jzX5nl976B+yq/brwddzmCR/Pb3drtOPk5fh83p7vS6Xhvo6fAx+4pf+ujrai++JNrvenX1&#10;68uFfu3tO72s9ur67VSSv8sOz7ve7uxtc136rNf10lz7e9qsT0n2gI8zR1967PRkucP653RaW3Eq&#10;3+Zzv8ttMMv19X7tnmR39ljngE7WO1wHv+7Xyb7Lmttt3d6/u9f7ut06OmZbT9cct0ubl9/lNymu&#10;t+vT7/16+h2S3zHLOue3u2x9gqBPCjqLG4bevnab63PscfvM9TXqctl6NKdjnifTmpvfHKhPV8+i&#10;RmJdJNf6LeZduz3R2rvb7IFtE/4hSgEnhgiSNqCAUxCKIBWs+hfk+lfk+0Ug+w/Y4UNObp6Q6r8y&#10;HvfkemTUk5OTehzEN83TngjXkxDAyZiecxYBZpw6rX7jUPsIkhKg0+uI06eVpChR0OZ8wc6cPmc/&#10;fOe036gcNjvn8k6d9UTfdRxx+T6e/unN8AnfHPQb3fqtbpF0wDERoHCkhto/4PGbCCfq4tGUelID&#10;ROwi8dqpSY08OcE+GDYdNuG9fqNSkLbbFhtHqCwikzvEWgWNE4FMiFWbnTZ8JcYizpwsqy4ifuRY&#10;Bm3o8ht0Y6NhA9TmF8G6Yz/ZTuVqq82HDUU2ku7aQCLiRiNoQ4vImxUbGkm9oHGlgzbj7G/ZfzNy&#10;++yfJMlVyP1zPXaJ9onI9dgTaE4Z0ktjkdBz46DEWr85r1ddq1w6SI7GKnzZ1zFCZRFaO/RSP16x&#10;RZ5vtqfGjMjJdZyrEH1JiImLkP2BJAUoFiNy++w/zDuWxWRSUJzJN4uEbLdie7ft3OFJ73bn05df&#10;tVdefsVee/U12/6OvoRzzH7xwCy7Z4cncq+/bCPFF3sO2dudM+2yO++3w28ecb513z7gcg/u9rE0&#10;3jh0w/6mjyce0T/B0q8Tve7jkMzHG13FJa+KJThEekau0Bw0H82LOWttiZmcXKtMtlZb9Yvxypjc&#10;zCthE08oUYNj9F5lqsv6Zv0kn3WRXtIpIvsHPigd5R9qo7mwhjm55lXjZa4RVB7r0AubZf2yP2Z9&#10;s/+qT4T0mwz4KYAHQeGDk0BrFCG7R8REW8j7gfaMCCXbESTcIP6yicCvlAAl4BE6+Y7IybigU3Gd&#10;guu575xs86w3p9pKtiPiIyVCfsZbJ98R8fluISffF518JwwUCflAkbDqdFa/Yx0RfzZPyD9d10jM&#10;lfQ58r/kHv9yZ+0Z7nwzMOjJdUS/J7ERjS9j6uRYP0fnSWhEfoxFv8gx0DVgPXO9/87a6fdvd/h7&#10;121gwJNh5NXR+I+KdeSf8ss/tUc7/dKJwLxBbn+xPLdhQK8nyhPQ53oF5Pk27A3C2Bcl1zt3eZIW&#10;4QQWIUKLUCKmoFMgikxIqvUb10qsSapr/+rck80mybU2TL3qJ/FiEtHA+06ua7+pTXL99oW3i+et&#10;3zp73t4+O2bnPPk+6+OMjZy0U2febp5c15PqS0uuIfEpJNduU9l2qsk15A4kazKwYQJkijg/iORa&#10;m2YESbXGFvlrg5AN2JCzvTLYBNVHm1HerNnUQN5M8mYju0egj9ZHY5EkyPfkOzm5y/6bEX1TyP5Z&#10;1ici95c+EWX2icj1OZ6yfCEm1DGp5h86xeRabSVHumi8mBgIWV/NWe3VT/PjVfJ0Ii7ZESqLiLZn&#10;fOksue8luY6JipD9oVmyktvLdyKQQVzLBxVn8k35rA4idCChJHvXTo+93R7jO19zX64/BlI816ck&#10;Wz+zdcKhjyL1mMgrdm9Li/U8oC8FHrahI568HRlPqhvJtfzexxtPrieelCtZVVwq3sXniiHFqPSD&#10;Q6SvdCc51Hw0rxwrHBzE5JpYxQbMHY7RmHqVDmXJtd6rTPUxqUbPrF/WS7pEZP+QnnqV3tJVfdQX&#10;X2DNWTteNS4cEwHPAPTCZlm/6JuMnxHr1DdCciOa+Xf2X9YUyJYR7OsCHBuhNYnQGk6GuDcIzZLv&#10;qfxaSUROxgWdild9wVKJdvzJwPxIiU64I+Lz3e8lGb/o5HvhAodea++LZ7/n1n5ycMCT7JwcN02u&#10;Q3In5P799aRa0PtLTq7rSfVUk+v5A9LLx+vvsba+Thvo8XG751nvvD7r7u8qEur3k1yTVH9wyXVM&#10;sF2e9CKxln5pvpMm17t37vbETR8XbTf3uOL0JOI1vYoIX/fgEME56e/Y/ppvArtrz/o5dKKtJFAf&#10;Pdb+a6EHrv7JjAfz0FCNePWzeyKyU74J6l+dn9UG7pvqBU9wI85oww3IG7/+0Yz6nTl3wc6fPW3n&#10;x0b8/Rk747KHT/lGe2rUoWTIkxcfZ2zstJ0cdZIfPmlnJaNIKDwhODlip12W/oHN+XMay9+f1nie&#10;MHn/0y5LX2AcGXVS9hsC/YzfkI9xwon4uIj4uCfGnnAf85sG/dMa/cfK4/pPkcPaXMYxWvybd08q&#10;fLxjQ/r1Ep3cOam7nKPHPdke8iRRROt9D3tyXkuwDxa/yFI8svPGHtu/xzeUXU5sOuW6CBNPqkWC&#10;Iv5I7CJRSL2MXNVORKp+RSLvcrT5aRODENnscjJdBm2G6seGyE2Y5GoMjcdGoI1Nm7CSJBImkkoS&#10;QNXLd7Q5aoOJmx+6Q/5sBCBvdnn+ceMR2MzYiElApZN0y8keCSiIc2AeEVlelBsTSupkF7WfavLI&#10;pk2SozYkOho7J7dZfyXPk+GHP/yhvfvuu8V76YqOyNZYERpX5ZqD2sVxmbNkSaZk/+hHP5oAlSup&#10;xy7qJ9tgF2yKj2T7yA4RZfaaDNk/AIlSTpYyVC4/Vzv5m/xVfthIzpT0Cvjr3kO2a99e+02RTG+y&#10;JSu+b/v2H7AjOqHmH2M5t9YS7/vsO1dcZStfGbZD+nRwtKZLhOJb45EYFQcknqC+Xk9mc7JKDCmm&#10;1C/zh+aiOcl22bYCSSyQDdSHuUu2xokJdQQnoCAm/uKQrJ/kikvQDb2i30fIFyPwGfVRX9ZM8lhf&#10;yY88GaF11KvqaBNtht2if2gcYjMj209tIyQnQrIjcn3ujw4g9ydJB7JxBHNmn4iJduFfvkYRWreI&#10;Zsm41jzuN82Sbz1yEpGT8fwYSk62dbIdk20hfsEyf6FSJ90RzZJv/nFOBL96UiTcOvFessQW66S7&#10;nmTPn6//VKkEW89xK+nVIx19xTPSfZ7ARcR/fS7kL0gqQY8YnDsRjS9zzp9XIJ+kz/WEO4LEHPT1&#10;Si9005i1x116vayA6yCgT7+3ieiTDM3N0T/gNw9eFtHhCW97R6e1d/da7Z/AKCnu8MRXv+M9MZkV&#10;lKB39gx4oqwvFfb5a5cn8x3WNke/991RfGGx+I3u4l+zd1hrpx7n8HE6u6xdj9Z4XZuP16svS7bP&#10;LsboVOKt3/92XfN4epRnrifZnXpExZPxOP96cr3XA6OWXOvjyIjn3KHvvuOK4st7epBbP/mi15bp&#10;02321p2NpLp2Yr2/kVQf0alsQSQxufZkRRutb4ZVyfV5baAB2kgjTj/VbzN9bOlw2XTXZ+YMm3bT&#10;Wnvj5AVPns/baPGrI57AeJJ99tSIrfpa7QfEp02bUfxsytdXv14kvNJhVMm4NueTnvS73On6wuO0&#10;mfU5TrOW65fb8dGxIqlWkj066sQt0nu0yy6bOc2mz5juffQlyhn2x22PeTKuk5KUXOt565ExO3t8&#10;jy35xgz70/bHvcyTbU+yh06cLOSdOHbYHrhTD9RPs5kzL3O5M4t/xlPoMONyf+/lNwzas6/tdUKL&#10;iXWN4CJEgCJ4Np1M7plM46ZRllyLALXBQXplyXSECDJviJLHpiid2AS1mShJ0rqSYOXkUhsgiZM2&#10;G81Bc5HumhuEL9mMERE3BkF2icj20BjSi41YOkiXmAgq2eMUNyamgtpHkADGRFCvWa7kaf45mZR9&#10;1B47xI1YyJsn6xwTHZKMnFRLvuYQoQS3GaSj2saEVzIlW2NEaI6qx3aC5ic5Sp7//M//3H784x/b&#10;X/zFX9hf/uVf2v/6X/9rAj7s5DrXZ5CEABImUGbviOir8jfFmvyQ5Dr75/4D++yXxRd+Ru137xyw&#10;o4e9zJPqvUcO2JBz67Hho3b86BHb/2OdYCsBH7KTzrVHjvoN/pETF/mz4ltyFRtF8uMxqdisSq4V&#10;S2ofE0TJYZ7YTLaVvTPy/NWXJE3z1TgaT2OLT0iqQE6+Modk/SRffIJu6KV4kV/gI4C4jryCn6i/&#10;5MQ1E6R/5MmInFxnm2X/wHZRj4hsP/wUIBNonAjJj9BYEVm+dIuQLSM0n4hoh8izQGsUIftE5HqS&#10;cpD3newf8pmIvP/wiSpQQh6fASfh5ouW+QuW+ddM+CJl1Rcq9XhJRLNkPH6psvhFE51wK9EmyV6s&#10;L1fqP1XWkuwFCzz5VZKrJHvAE2JP8CJych0TWb1vllyTVL/35NrHCmgk1Q0Effx9Tq57PTG98c88&#10;3/qzG63b29ROgEmuPXnt8WS4bZZ99dP6Z4T6xzGXWctlH7M//cq3fb4dFyW7XZ5Yf+uqPyp+Ju+K&#10;GdPsjy6bbh+78ps2p63LoWevxxNr4etfuMKumKlc67IiP7z8qls8mffE2pPsbunnSXxPV5tdLx3J&#10;fQMu9xz0j678lo876DcK8yfMvWXH6zudaPUR3WvF71zveFVJ1Gv2/Kh+E1CnIy/ZEZW54+7Y+Yq9&#10;8uou+62+iSm8PWiLH9peBNVhJ6Ajhw7a8QPDduDEcTt02InAN4ExT66PnvRNSoRyxpOpsTOe1PpG&#10;PzZi58+dtnPamN8+Ze/65qnT4reUbASc9c341Lm37Nxv9G1NH/PXvmG/+07xm9SnvX/xm4b2gt13&#10;RYv1PX2++Km9M38h/bz9L7bYU2feslM+7tm/0mYkGU/b7JktNvCU63LqrJ38R33E6pvUL0Zdt1P2&#10;tp61PqV5a4N7xR6a0WKDT7jOZzzR+pU+ovW6352ykdNjdnhs2E6PaYOTDvfbnZddaYu3H/PEecxO&#10;jBy3cz7u4wMt1nGg/qPmP++26Z6ED5900hxxMvcEe/TEiB0bPWRDR0/YoaPH7OBRnRg4eYmsL+j5&#10;yhNmR+bbfU48+96sfcwbIbKD8AQSahGjyLcZOefNQxsXxCnyI9EuNmQnPL1GiAgj2ATZdOJGI/IW&#10;wcfNLydbOZnKyZPmwCbAhqIxRPzSP28GqotQe/WVDMnSBiOd2Ow0Hgl/TArRMYOEEah9hGRElCWb&#10;mrNkcVqr9xpPdWpPki47yAbNoLmQWGguEVkfjRMhXSZDnLvAHKqQ+zNHkJNpJdhKtJVwK/HGDiTW&#10;mtdkiImKEBOL9wKSlKr4yclKXgv6qq38TrEW0cxf1Sci60NSBIgJIJmK7RjXEcSpYkftpFOMEemt&#10;V42p+cm3MjRP1dFGr/RljnBL5BTxBRyixErlmT/Uh7iWLGIYvTSe1kl6sObyA/k6N7AxflSvtuqD&#10;rhGSG5HXg3WLULnshU5al6hXBDpWocx/JtMvrhU+oXYaW/2z/KyP2kXk8SQ3Ar8C2Rb4cd6XgNY0&#10;QmsdIb+IyPuNEu6I+ClHBMm3TsAjlGjrxJtEW6faSrTjqXZMtvUYSQRfpKwCp9+AJJyfGVTCrcdN&#10;4n+rjMm2HiWJv2Ii8M90OGWOmJt+rSTX58dQ8jPh8cubQq7P8vJ48R/0TAX9nvz29vXbrVddbu0H&#10;9Ismnk/9vNemffk7XtdXnGT3eJI615Pa/gcerOVNf7vIbu7VP3Ppsc6767+hbXfbbE9ur/ymvnjp&#10;NxUDy+wvi5zN1/QOT3T15cuB9fbvRc632do9Cb7y5vbidLq7Z5n9sPhFkMftyZv16Mlsm9d7j/1H&#10;XW6by736G95/sNcGu1bbu0W+u8naPn6tdegEWzcmXtejL1sO9FmHJ/W1x20mPkLTsjMl16+88qq9&#10;4Ph1IfA+m+1J6+2rX7SXX3nOXtfJgojxdSfCPU6E25389jlBv+kBpUB66XH750JB9VXS6hP75/vs&#10;xpYZ9uWVr9mInnvWb1nrvz4Whnjats2Ybc868Z1+xxOaC56Q+CYaceHCmJ1760d21pPkty68bWfO&#10;nfVk+bS987YT55lRe/uvdBNwzH6y+wk7dX7Yzrv8YvyfdttlHd+1C2dP24XzZ+z0mZNOtOdrdb/u&#10;tJYb1tquU042Xj96/qyddwK+cOqcvz9tJ08P25m/rv0czd/vedouiJjHfNyTnhydOm9nRs55Yj7q&#10;83HCOnPexn6luZ62n227xtbu1K+Y6PEXJ3Jvp398o0dQCof4RUcjuda/f1dyfcxJeOiEiPmwjRwa&#10;tuMip8NOom9r8c+4GQfsocMH7LDb+Oh+fSw8EWy6ESLdSLKTkafaqg8bR9lmLNLjVKFsc46QjLjZ&#10;yBYicW1s2uCUIHFiqsRJCZqSLCVTSq6UgKlcyWdZcq05aOOKiYXGgugz+UuHiLwZk4CS9KKb9JBu&#10;WUdOWnlPkgliIimQZAKSauQLcf56rzKSypwcTAVqS2JBEg2iLoLGicj6Z6AzwBZVUKIcQRJdhfeb&#10;XMcbCSEnF5eKGDtCjh/5U4R8NIN+8lliFDTzVxKmKsTER8jyBMUjcU3yA3K86lVyJFvzYY6aBwlZ&#10;hupoq76Sw7hwihIrOEU8IU5RIg2HkEQLJPnqLzlRpzJ9tE7EsSDfl6/IZ5ol18hkfaLty8C6Ragc&#10;OVkfvUagI8DPAD4D0A1kfbJ90EPzU/8sP+uT6/P4stFkYEyQ9dM6RpB0g5hoCzHRZt+JiAc5QvyU&#10;g9PuyZJvHjepSrLzYyRKtiPilynLwOk34CcFgU6/9aVKfs9bp9n5C5VKtEmy888Fxi9PCvyzHJDr&#10;9egJcvQ+11MHcn1Otpt9QbMsoY5QEqpf3ujvG7SOeZtqP3H3806b+aXbrae3s/jlkHlz9Qsn9bq/&#10;7bdpV97qyXKPDfZ0ev9uf3+3/U553K/areUzX7fZPe2249+UUz5tD/zJTTbH5et57cGuAevsu9d+&#10;o7b/0GEtn7jG7uzqtJ3/oRz1cXv44zfadzr0+9ud1ukyetvW278o6f55l0371A3W1TnPuvuW1v+B&#10;zCa7S/8qnp9gvuwKm/7Jq619bpd1u759vYO2sHf+xOS6cMBXHa+/VPwU38vPuQO+9Iq99OLznt3r&#10;tFentUoOpfxQ8cPkM1qm1QaY0W737jtk+w8c8axfv0+4zhasfdmOHTlsJz1BPHV4xN4pZLxo90+/&#10;zta95mQ4NlT8S/GxM57Anj1p7751zpNmbfzaPPVeSXRIst/x98LbNZx790L95Fx3JP76k3225pst&#10;Nm16t3132IntvHTVF3+etNbLWmxm9zPe793iS4pKnn9X3LGstPavrbK9Z8/YBSeUk6d9bE/K/7H4&#10;mLU+17/YbRu/1mIt07rsuyfP2tve9m3vf+aMJywXnLDPnbFT55wsx/T7i+ccT9uhMU/U9Yy3Y8yT&#10;az0Cc8oJTL86UiTXP2u3GZ2PeRtP7pz8Tp5w8qr/m/bGv2vXz/39WCfW3v7YQnvwwGE7cPiYnTxy&#10;zN48KnIXaYlIRbYXk10mRzYgoLK42WcyFFHHzZgND2gTjMiboUhesjWWNjNtbkoolZiRREbk5Epl&#10;ahcTKm2OED+bTBWyPTTXCMkhCZPcnOwqoYvI+mXk+eT+ORnV3CJyf2SorXSKNpDOsqvmwEbNa7w5&#10;iCCJBiTJJNO5PoP2EdJNOkpXJcJKiP/6r//a/vf//t9N8Vd/9VcToL4RJOCSL/tIR60RCVL0bSGv&#10;ZwZJBFDbyVDWHt+T/2T/irGFz0eoTH3VVv6p+IjIyUmW38y/s7yY9Akk2CDHe5YfbSvk+WX7qI3s&#10;or7SnzHFByTVk/EHCb76qC820dyI1wjWVeuN30coBiJoyzqyhhpDY2V7RFuWgXUC6CnbSD5+SCzG&#10;m0PpJ19Wnd6rbbZntjfrDLI+spn0li5ag6xPlo/dqpDbZ39mHaqQ/UFAT9aYmy7tG9kfcrIdD264&#10;KYvg0w7QLBlXvsPjJXqMJCfb+RlufsVkquBxE07BScg5CdfptpJsnu1Wgh1/IjAn2zynDZR0Twb+&#10;eQ7IX7iUTJJ4IbcnyeYLmDl5zyfhemSlhvkF5s6bOxFz503AgrlzbeHc+Tbgr4Nz760lyX/fbS1X&#10;f8f6Bns8mdXPAOokeom9W+SO9xcn1C1X3+7J+3xr9yR77twVdraoW20dn7rF2vpWelslzMus85M3&#10;enLdb53dvdbe3m5dXcs9OVbdOmv71NdsVtsiz2uVH661jk9cb7d3106+O/WMdddCl6M6b+tJe3tP&#10;v3Xp0ZT+Ppuvn+fr77EF8/tcz432b0We+IYd6fSE++pbPZleZH0d/TYwWIffRFyUXL/4wnP28gvP&#10;23efe9Ze+P4L9r1n/c7uueftudd+YM+/+n3bvn2nvbpDx/n6BvsG67i8ze4/q2SwflJdQAm5XlWm&#10;xPKM/cdf6NTQE+5R38CGx5xcnLg9UT13Ss/dnvZk1cnISSeeWheoJ9Xg3bM/srPvnLd3z71jpz1J&#10;P//X+n/zPtGjX7cZXc+6LJGWb6p/LR0OO2QsoZ6w2lue5HZa+5MjduGkj+/thy+cLB5XeeuCk/Bb&#10;TiL+euGv1N/7HbrRpg8+Yxc8QX/nrfN2+rzrce6CnTn0hP1DkYzvtr//6Sk7f0aPtziBnqk9T37K&#10;5Y6duXBxct0xeXJ9+O/3e1uXe3ihPTrqG+LIITvmSfSxY05aJ085WWkTFIFq87t4s8tkWFafSTBC&#10;RCiyFhFCghEqj8jkLlLXGNo8tKEoSVKypOTrb/7mb5omW0rYlFSxIbFBonMzxI2JDSZCG0jc/MqS&#10;xIisX0ZZchhBwgxiYi7k/mozWXKtNdQriQSv3CSQNAOSepDrSaKrkBNrQXKwm2ykdfzJT35if/u3&#10;f2s/+9nPJkBlEfKBiDx/2Ux2ea/JtewVIftEqM1kKGsv2cRN9q8YW4LaRVCmttI3J0uKwYgsP883&#10;94+JFklMRK7P8rK+GXl+GZIBj4gDxBHxpDon16qLgDuwheYsO0u27C7fjsj+Kd+IyO3z+mkMjUXS&#10;p/EzsJXeR1ujY0SZvvI76SbflQ8rZvBj1amNfEvtoy2FuPZCHh/dQOZfdIx6RWjMiGgr9Mr+H5Hb&#10;ZzSzt16lr/TmECeCE22Q/adZ8p0/Wc3JtxJsHi9Rks0jJCTZ+Rnu/IXKZiBB59luIZ6EK9HWlymV&#10;aOvZ7vzTgPxqCUm2EJPu/AXKDPqA+MsnQm5Psg1ysk2SDS56jGThogmo/frJOC41ue4dHPQkdsDm&#10;9s+3eQPzrP/+73o+pFxSuVs9j/rz5+xf9f7nnXbNN3qtu3+FJ9DKR9fZXVd8ye7yZLlHj2/oN6lT&#10;ct3Vu9J+XMhZZXddfs1FyfU7Rc5aT667+12fTusemGsLehbYPE+a5w7OsyUDy1y35fYXRYK9wbqv&#10;udUGB31OfRP/XX3Lyy/JsV6xF158rvj35y+98qK96GU/tVftgS/rCHy6fbn/AW/zrL3sSfhLr7xq&#10;21/9rmfunqz+7UJb+YzfPb5xwP6/4k7iOVs4o8WumHO/DSs5O3LIDh8/bEeOP2EdM9rtwRPHikcp&#10;To0O29ixZ6xtZot9rKXPnjilU+wf2dhbHuyeGF/woH77vN/1F4T5Izvzzmn7jSfs7/TOKB4i7/2e&#10;E8PYaTunRz7+Zq+P6wY5e5/t9v7F4yOnnAjOe3Ingjh7zt71pPjs2wftxC9l1GfsjQtOAD88Z6fO&#10;v23/5IY/03mZ63GFDTx91kZPn/Ik3tv/jR43ceOdvs/2n/2hnVcCrl8lOaR/t6nF2mU/Fdl4Un3u&#10;rOAJ+Tlvc9Jli1j89bz+Yc2ZMbswcsbbn3Zn6LEZnU/ayJAnBUO+cY6dsmMnD9sJbS6eMB//e/0K&#10;gLc7vMQeHT7p5Rd/wUX/vTIik2dGJlOVifREviI+kmog8ovIZJ7bC9JLm6xkagyRsjYXbSokkEqk&#10;lFwpCSOpVjkJLEmVNiOSQMkQYUseujdDnKtQtjnEzY/kX+PHpBmQ9FUhJuLMJYIkG2isyaD5R2AH&#10;NmW9Rqg+IibBQkyshVwv2SQlsnOWL6ge2ZIhvbCb5qh5a321tj/96U8LkEyrLCLbK8+fpFpjaUyN&#10;HzftmBgK2sRZ5zL7qCyCpAHkepI0kOujL6FTRK7P/knSCkiipgqSOlAWjxkxPrM+GeKGyZD1kfyY&#10;MOXkmgRbZdRxk54TQ80HPWUb6ZPXK69vRl4vycDOki1bwGsaPyPzXdZNkB3QL/uefAbuizEXY1jz&#10;UD90mwzR1gJrCtBR8yqzX/bHbM9m9dGWVVC7OB/ZR3pEH8VHMuQLk4GkG+TkGx8DzZJtTrt5nltJ&#10;dkR+jIRnt6eKspNwPXrCqTbPdpNk55PsDJ7Zzs9uV4EvVoKy+nhSzqsSbU7Ly5JtTsbjIyTFCfeS&#10;pROwZPGiCcgn3wWWL7KFixbZ/HkP2n8qcf5Fu7V8+Q5bunDAli5ZZgs8aV+8aJ4t0mn4fH/Vlzrn&#10;L/HkfLHNX9RuL/+tEunNtmGg1xb0L7ReT9Tnbn/ey0bt149+zKa3XGO39ncVXwDtO+B5rZ2wnz3k&#10;yXLvoC3whH3uLpUdt394bLpNm3aNfX1ej7V39lnnHuV2x+2vnrjebuttt/6BzuLUuuOmP7Errmn1&#10;5LnXx+qyHk+ce/Y+VYxnh/uttX/QOud6It7fPfGxkBeelyO8aM8+932ze++x53/wPfv+U3oO6Rl7&#10;Nz4mUSSUnP7usVd3vFp84/zl7a/aLj2Lu2evve7O+y/FKbFOk3W3oYRb/Y8Xvx5yfEQJopOE/oV4&#10;IfOU/WJ4xE6PnLKzHpDnPOk9F5PrC2/ZWSekd876JnfhbU+w9cy05HoCWrxKjgfzqN+heyJ66qxv&#10;tKed/DzJrbWRvhpHOjkxv+2J32m/oz9/xt71xPqtM2/bSU+O/6mQw9zUXn1HbOy0vvTo5Hn+rJ26&#10;cNp+XbQTJF+Pl+gVPWr9/tcZJxj9rJ+TzW8KOSqXHXRHxKv3+fGwnRg+YSdHRv3mY9Te/k/p6HW/&#10;ctI55RviiONk7SQ44rQn/xNRvkkCNn2gMjZJiC8CQgQi7Qg2GBBJHDLWBqNNhQRMSSjJtV5jck3C&#10;SVIlqK8SK21IOflrhkj6Qtx4BcmT7JwkSg/pExNjgXJ05T3IyaLmF5HrSSKrgA0ioj30Ohm0kUeo&#10;b0Suz/bNm61spvooWzphN0F2ka00P61tRJ6/2kbEuQvNkmuSjgiVq75svfEDkP0FHwPMEeT6ZvKj&#10;7YQ8Xq6PsSrkeFeMxfc5PmMsVkF9ZSfJz/rk8bP8jMwHSpCUlMZPuZQEkVzrdPH9JNcZ2X4ZkesE&#10;9ZEs7Ced309yjV4aS/bTmssP5Bvy17LkWuX4jtqrX9RtMjBvwJoCzUe6aX4ktdF+2T5x7YVm9QK+&#10;Hd9HqDzOJybX0k/2I7mWjUms9R6fqUL8lFSQn0Xk5Fq+FpHr5Y8k2e/lGe5myCfh+TQ7f4Eyn2Rn&#10;xC9LkohPBv2kYERO1vNJeU6288l3fKREyI+prFy+YgKWL1s6Afnke+WqFXbk35VnCcqFlPcoh9L1&#10;fnvr6cW2cKVj1RJbsvxe+5sit6Ktt/vrTZ58r7AFCz1BXzrgr4PW70n4wLxemzt/ke36HTLrueu/&#10;P2DzF3vyvWDQFs71tgsW2tyBPuub32v7fivZaiv4GP+ytfiPk93tvdbd22UDvT3W+9j9XqccTm2V&#10;z9Xl/miNzevvs8Geudbf2VX88kln99ziWW/Q8tyzz/uiP2ff96RaP8X3ve8psR6HnEF3Xbr7koO8&#10;4M7yojvNyy+9ZK+4ExW/fe1OqH9OUPvCm/4xgn5iap8d2B//nTXP+4m0RFgiZycFD0L9N0YFZfGP&#10;Y5QwFo+JeKCfvziY9chF0c4DWP1GxjyIA5Rw6jGTc96/eIY7PVZy3hP2GpzoHGc9mY/Q2BPgY03A&#10;2Yk4c9b1ESDzM9I/YGwiTp4U8ejjPiW2tQS7QD25LchydJwsx4o56URY/7p9PFlGv0yOzaC+sjWb&#10;jQgQEoSoI2o6jKNYJ5chWZBt3Fy0mSg54hEIElAlWjmxJqFS25hERmizEkhmuAa5fTOw6SmJ07hR&#10;T/SKoE1EbK/56ERWNw5/93d/VzwKoVdObXkl0YxzR5ZeSSjZkIHKLwW5fxlIGmU/rV/eHPXK+rLG&#10;aqs+ebycLGdEWwq5PsvL66Vxte7SA/+NwC+AdIzATyaD2kW/IMEXuAbZltJR/TU2HFUGbJn1pS7a&#10;P0JxGkFSBXJ9g6fqYNyq8VUmuzI2nEBClJGTTxIeThVJaDg11HuVq17t1J4kVvLgHZDnl+2R1z8j&#10;zx+bSTZz0tjSAV0i4twE2UL94T7iQraT78hvIrL/4oOsMz4sWZIp2dJR1+iserWNvhPnprbMC15m&#10;/bEDUN8IjT8ZGLMKWR4ys17YO9sz25ukGeT6DJJqIL+aDPGUW8gn2/mxkfzMNr9aMlUowY7PdAtK&#10;tJVkx9Ps/JOAPKOt1wie247Pb08GPdsdkZN1EnASbU6z+RUTHkEBOs2OyCfbzZLvVasnIvdfs0bP&#10;gY8jt4+PqAjLVyy3ZcuX2ZKlS2zxksXjvw+uXzPRs9/zJ2LBIq8T1MahtgvrP284r3g0RV+01L+e&#10;108F6rex6+iug+s68k//dfd0TYB+gxu0PPeDS0uun3U85w5Ckv2SO5Hu1kiyd+3aaXt26z/l1ZLs&#10;Q4dqpFqVXCsA9Z8MC6IQyVxycu1JYCO5HvEgb5Zc15LqqSfX46RXvM/JdSKzS06uff4RIiURukhK&#10;pElSff78WXvrgpOZzykik2MzlJFgBGQN8vwkQ4TK5qLNQ5uIEg0lIzn55LUquVafmKQgj2veg7yZ&#10;kQRNFeqj8ZQolSXLMSHUe9pExPYxqf7FL35hv/zlL4vXnGRPllxLl6hbhOonQ55f7l8GjZM3/cJ3&#10;3TfyZq86tWGt83gx8SxDtl2uz/LyemvcmARGLhBIEgE+BNR/MmR/yPaNNwJl/iCd1V+6arysXx4v&#10;zw8d1VZzlN0jtBYRWp+IcW6qQTIimo2vNpEXJDMm1zm5yckQCQyngh90cp2R+SjzVbYXNpNs5kSS&#10;hy4RMREUcnItH8OO8p3sz9m+eX1la+ktWZIp2dJR16yh6tVWfXL/vF70iX0j6BP7TgaNMxmyPGRq&#10;bOwf7Z3tme0dfalsPbReEZx6g9wfXytLrIV4qi3kZJvHR0D88uRUkJ/p5rlukux8mp2Tbb1GqCxC&#10;+dhkUKIeoVPxCCXY+knBqiSb575BTrbzyXZ8fptHSyZg3UTk/ps2bZyADRt9nIA1nrA3EnEl70q4&#10;V40n2fmf8CzyRDpiseoC1HbJ4sWNJFv/oGdCck1SPcXkuqOzfQKKf1JDcl1LoD2R/sF3i2euv/d9&#10;X9SAH/xASfU45AwRchQ5jZxIybWcS3eAclQRq5ycj3cULDk4SCghmUw2OfgjKYn4IGUACYpY1L6M&#10;CLK8CPWPyPXNkPtrLhHSOULzj8jzb6Z/JtOM3D7rq/Eisv6QNsj65M1EULKhpEObTU5WBJISbU5q&#10;rw1Em5bImySAZInrKqjvVED7Ml0vBcxLc1CyxU2Dkuj4rDFQfUROriUr2kKvEaqLUD/1kS60UT/N&#10;rcxeca7Ilz2wNz6ltcUfov+pTm2QXSYvosxeEdI9IrfP8vEDEH1PiBu/kNtjh1wOZAuNg64kzSD6&#10;LWsmoL/mrP6M0UyfODeBPrKz4lV2V9xpHcQPxCH8wTUoW6cI5l+FPC4cJS4lEY3I/B1PEQUSGzD+&#10;yWWN+8v4PiJyYxny/DOyvCr9YwKna81VuqmN3ktHxpNt4FLZTD6Dr+PXVf6r9loHrQ1rpFfiLcsX&#10;8Ju4TgC/wv/VL4L6KtCvCmV9IvJ40fYC+zAgKQZV6wFy+4zcPifXzfwxJ9vKUSL4omQVmiXfnH6T&#10;ZPNoSXxcJEL5U4ROtyNyvtWsPv+04KX+ekkVlICX4f9n789DLD3ve1+0hISEHc6B88fl/nk5h3sh&#10;IcExDjE5h324l8PlbHbY29hISMbGxjY2Nh7wIDQZWzaWJaHBQh6EZyRLQlMLqTXQM9XdVU119SDk&#10;IcbxkBAnHoidieyTfRJ2dp77fFb1t/tXHz1rvbW6W05Obv74UKvW+8zPb/i+z3prVX2eOwK9EpGe&#10;f6rj96eeKU9ZTtUR4xH4OUXPaflHPrL1r+b9TDjvG97nawb5g8yz/6TnjMh+y9veOiP/NTL/lj3/&#10;pOdNb+K/RJ7jjW+6RvDeFitf+XLE9ZcumrjGuHYqrgEnc9BN0sCBE3R4nYBEOYKfnZn3uEaZtFHh&#10;vUqCcKiBIm0sKm+SBMJofJWI6kAbdf4OflmLuiaLcPmp+Xj+Xj+PpybyQBIgsUR4VEhEI0GSuXi8&#10;7s84+BuXd/suHzE+DxIoogqBldNMBHNEtsV0TsHDsuK6rh3QP+8zliRc1jBz83zrvgBtUJfXWR/q&#10;sbexh2p/+Zm23V7GEOpagccfURoiSoLLu786N/D+ZV/n4fYyRvpmHxhTFdART8H7A9TPPng87q/O&#10;DVKHsWH/rDd+xz4QH9iLSvXt+Ev2JWOo1L0ZMa9fYhVixvHL8cqx3GLH4nVkX5UaG88Hj89irorq&#10;UMfHHGmHMSYGMq6sNWuGzbDvtl3w/lKefWCPslf8zNzdfsrM2zuuVWxvU7i+GdWpxO5C1ijYXiKK&#10;g697v1zeVFsD29uy4nrq+oWIa/SQxTU/K3l0pD5CUuGk20xd42eEd06/I7Ih39+dR0kWPfM9+ic6&#10;9XWe9Q71ee+cjFfyz3VCniUPo/Yi7hHbEeAR7BHdnJojtn1y7pP1KsYR2e9/H18p+J72nnfzPd3v&#10;PCuqz4rrM6L6PMX1V9oXv9SF9Exc39YF9PbveeQRkG0M7pwQ2BgOApu7NZ49wvAwRhuvnWEquCXo&#10;Bt7jWgKpnZTgvQwJyvOYKp9+w7ygsVPooyafBNzg4Ob1MS5Pm5UaGOetd8X1PT4H65rok2Qqrj/F&#10;1Hymxu/rrg+0y9hIJklyJEqLKvDJZgR38PUIt2DxNkrOlbzH2LJ+jJe5YDe2n9Fcsg91TSnP+lC3&#10;4rVJnXkkCYep9Zsi8w6MuzIawyJcP2OMyB6NYRHUhcx31H5lNB/GxdqyB44v3k9gv6hDe+k/5KYm&#10;uD+Ph7YgbXv/PR6TeBcshniPcswD+8r4szbMo9pfbDBtOz7WvkbXp8S0xRll6jjrWBmT15o1ZF3Z&#10;e8S07cHr7/2ptpG9r9S9Ae/fVPsu7+tu3+PxdepknNk71oU9Yp2yZsH7c6HYnry/1hMW1xzsLcLl&#10;rVcstn3SbbGdZ7UDeqgSwV2FdyWPkpwvEfFVfKPP0GnRdPn2kpxu15NthPci6vPg4MdOEOmVkXjm&#10;J8I9ZThFR+RH8FexX4U9WHBbbO8ETr8R4ojsD374Q+39H3x/ezdfG/hunsF+V3vLU4+2rT+i3NX2&#10;vvHy9j/83u+3a975xvb2t3XR/Ja3tLe9+ZPtr2ZfN32k/dntr2j/4//+tva2t765ve0t75g9WhL+&#10;2cV1DDyBz8EOR64Q9OLUDqzng523Bgqgr4rLO1ibUZ+LoA8CF3MlmDn4EtwqXh/j8kmiIQktuL6v&#10;J+kGl3f7y16fYmo83i/vp9fbwZw2aJexsV6sOcmFJEOycjK1OK6nsjAlrknQqTvv5KuShJi9ZE0y&#10;b8afOfF75kKZzIU2asKMTWVts47zSHspn9eBtipT6zdFnTvQViVzCB6Pcf0ICITKTsR15gG8rkIk&#10;e+P2K3UuQBnGnb20vWYfuUYZytJOxszPShVe4P48HtqsjPZ7ES4/Gj/lGD/2kDVhLBk/vzMvrqdN&#10;6saeKxZXjrfOL8uK6zrWjKmuecaNLfxLENdT8cL9u32Px9dThrHFRlgf9mgUX1nHRVRbGeHyzrfe&#10;f++3xbLFtLE9uL0LFdem/vEjcMJdGYnx0et5RLBHZAMn4hHZgG6LyI7ozgk37y0iz4KHPHoSLMZz&#10;Oh4QzvxEmKcM4h6hXwU/71Mmj7IE6ucPNevp+dRjLSFCPI+WfOS6a9uHPvKh9r4PvL+9533vae9/&#10;/wfae599aCas/+wX/Jfur7Uvr1za/offfV172zVdQL/70+1v27H2pz+5t1/bbD+7/fL2P/2Hd86e&#10;2X7rNW/cLq4fuJ+7mm+0+x/4Wmt33t4efOjBbWSDzvLQdthERHU2HgPi45GI65FBVxDc/MSQCX4O&#10;djhwZVnni9M4yM7D9Wpb4PJ2Zl9PO/PaM5k3gSYJrDK1HjXQjdZvCrfn5GZc3v07eJrRGCqjOpVR&#10;nUW4vteXZFohuZCURokMSLCLqMI7AnoK2k1izM8kOI/P88seZG4kQ8olcSfJhppEIUl+p9TEDG6v&#10;JnqYEiNmav4k+or30+9HIISp8Xq9PN+p9fB1w5jYK/aMvRvFixoPM6fsqfubwv1PrWfWye+HrGuw&#10;PdoOGUPWmf3lNe9xLf2knazJIhyPnA+yhjVWVf/wfOpage3B/m+m7Nv2NA/bY953e6aOFdLOTnF9&#10;oF/WotpM9ol1rPBexetrbF9pM3s/b3+TL+0vxmLZ+TntBJd3frfYrn8MCcuK7XxLSfB1i3Hj8hbp&#10;9VQb/BhKBPc8cvpdT8EriPNKhHoVyZUqxMFi3Vhs52eEek6/g0+666k5IMI58c5z3B/jkZIusq/j&#10;u7x5TvtDH2nv24+ofqytXf3r7frv8Y8IH2j3XrLSfuM/Xt9+xNcB7v8P7d8/92B//2j76Z2XtN/4&#10;9+9q73z7u9s73v2e9o7ZN5BssfLAA9/oovmx9vCjvfCdd7THn3h8G/WuasYT24mozkZHVHNXx1/j&#10;Wkwbi+sIVAwdJ7JzJUCGOFuwc7i/KexMU+3Z2Xzdzm5nHsE8mBsBxng9RnUrLj+F2/N6GK+P+/d+&#10;mdEYKqM6FdYkiby+DjWQQ4J5GCWYCgmLpInoRRw7mZJ8amLL60rK8tpC2pCQ0y5JzcktIih4vkCC&#10;Ym5cpw7zSGLOWOqYKpRbBsZXcXsWG8blvf6ZN/NJ8q2M5r6IuvdZo0pEVYigCK7v61P1bY/YLHaM&#10;rxAfRv5V4yHgF7F1ixuPz3g8nr+ve7yGPrO2vPZ+5Dp9Z33Z19hK9phrlKFNylPXvg6ZZ3B/rEuF&#10;9yhHu1mDOo4pe7a92n+My9u/Xd79x+6Dr9tfjMfv9qZw/cyZ1xkD5WI7WdO6thXbk6m2lL1nv9g7&#10;9jv2Drx2fnJ+NS4fHwq2L5e3Pzrf+9tHLK6nmBLnfqbbuLzFdkT2TsX2iBysjq5ZfOdphpxy++Sb&#10;0+kIZ15bnJu0E5FtsZ2T8IjtfAVhsPiOAI/IvoU/muxCOyL7Izdc267fi7h+qh246v/R/td3Xdv2&#10;/J98x/Vd7cjP1lpb/V/a//utH2jvPfRIf+9E++kdl7Tf/P13t/e++wPt/R/8cHsf30RyhpUnn2QD&#10;+kbsfrK1229rT+/ud1AFvlKvsvvp7XC3xSZjGIjqCGsMD+Fs47T4NFNizcTpcCSSEHXoh75Hxj+F&#10;nSa/+/150G/F8/b8zFRw8PVRG4tgjbJO4PYy1syVn+wn+4rzZo+D50/5zDv90W72amo+pu512qg4&#10;ODqZ5ieBvCZUkkWSBklplAhH5PSZujWh0W7ar6RMSFINNREH3k8yS7tJZBEyISIj8B5zTmKjbuZL&#10;/56PqafsmesiXH4KzzUJO9S1TILOvJlfFVIjRuKq4vVKUg/0VfF1108blGWsjLvCHvA+ZeqeRTzE&#10;B/CVGrfic/ap+BV1qGv/mPKHrGnweM1O7S/r6/XnGuXonzZsk24/65S20n6ofafdiq/XfaGv9Bvf&#10;m7Jn26v9OX6VtvKTR8J28jcVtR2IHzDWEbk+rxzzrLDeFV93ex6fcXm3l3nMw/WBcTM29io2wF5j&#10;A7bnqfhvf5gqb3t1+ZqLID4Y8M0KfluxeDYun7ya6xbPprY1Ku+TcZ98+/CUw9JlsFiH/KEmz337&#10;pNvkjzPnUR9Bro+z5BGS/Mwfak7hx0pu65r31ttubbd8+pb2qVt4ZORT7eaju7pwfrrtver/3v73&#10;d32o3fSx69qR/7LR2n+5u33iw59oH77uA+3DM3G92cX1SnvVlde26z50bfvwhz6w7R/mrDz/3J4u&#10;jp9tu595qovrW9uevV0kFfbtI7CfY++e7bChNQlAFVc2xojMeVCnEjEYRs7DTwyf6+kzScrGtywx&#10;dhv9POwsU/MzXq+p68zzQnB7rBl7mbnikNwB44j5hKJi56Ue844dMGfaZW/Yo6n5mLr3aaPiYGkx&#10;kYRCEE+AJ0mQBEl2SYL88SHf4lGfhx5BHZInbZAUk9AiDvhZqYkPaqLKOAzvJxG5fYuHKjyAcsyZ&#10;eplzTf6jOVWmnhE3Lm+qsADPNQk2jObKvEh87K+Tn3GyjOgLXq9lr9veKMMYs/eMv8Je8H6EX+ZB&#10;zEIcxwfwFXwG38GHkhj5WX1q5F+V3LQG1oT+MjfGUvF44yNhyv68PqP1pxzzpw37o9vPOqWtuhej&#10;8dNexddpmz7oCz/ABvO3EPH5iu03fzsRIoZD2o1/5SdlR/5hf8g6B8a6CPuLrzPfitfH192e45PH&#10;6+sef/XtEa5Pnxkn+x8bYK+xgeprYH/39ZH9VWxP1ZbB7TvfOD+Z5NWQQ6d5TJXH1xcxVd76xCff&#10;zt/O71P4ZBwiukffhmIoswhOwyO0eY0gryLbYnsKTr3rH3B+5p7PtLs/c3e786472x133tHF9p3t&#10;lo1nunB+pu258v/WXv+Rm9vHbtj6Y8lP3cS/ib++XX/Tje3m1d29zHr76e0r7dVXXd8+ev2N7aYb&#10;t/+TnBUE8p49+9uefc+3dtcdbf+BHqQLB17C2KjmYTFlRnUqLm9jT5JCeKU9kkwViRUbm6l3fZUY&#10;o993ffdn47czTcE8Km7PzuT+PT4zqs/7cTw7ju90cTDEd9aGurTB2DJm5pG9zL5GDHi+wPuUrYI6&#10;N1JAEE2gdHBMAiFoE+xJfARxAjvJwcmyfrNHSFJNQqFuEik4IdRkYDw+J/+p5JiEUxNPhfcy57TB&#10;+DJvINkzj1Gy99z5qsCKxYdxfbdPn6xlhEcSbNYxc2YtmIvXy8kTO6hYTPp6TZTg/amJdrSHTtYe&#10;T9qoe1HJnqXtjDnxCnvHR6rv4Uf4XvyqEr8O1MPX4jeAf8VvsiaMlfGzpoyH9fZYodqe9yVzoB3W&#10;sq5z3YPK1PrXtYXaZqAe1yjPOBgP48r4FkEZbCyxYJEvANcr8aFQY0BiTCUxYx7xgcCYKmk3xKd3&#10;St27EW7f/Xu8NVYmJmZdKO/5e708X+B9ymZ+jIu9iq+wx7aN+Ft9D45hk5ViWzMoU6DtGRtn2BT5&#10;R2/rCPuX2uMqflXY3314i57TOvv2kdO6H56h5upZTtzf/b1wgJwIB7bgn+5V9u4VZw419wQdhp7r&#10;i7iwPbcnxlSeebbrmEqeUiCfE3OeFbt5UuEcVZjPYtaTT23jiSd4/vscPvl+HDFeePSxR7fx8MP8&#10;YeY5vvENngM/x9e70N7i6zO++rXtfE189WtfnX3F9Je+3IX2lxDanGgjtD/b7v3sve2zn7u73XvX&#10;Z9utn/l0F9z3drHNN5Pc1m6ZfRXgLe2Tt36y3dx/3vLJT7XbPvGp9ombP95ff3z2/PanPrH9P1yu&#10;HNiP0MFI9rV2z93t0GoXNIXVl7Bd3E5BAllExNY8XN7tY/AE8XniOmIPeD1FFc7g5Obrrl8NF84Z&#10;+xY29incnvvzeDxeG78Z1ed9RDPi+WKL6wiAEEFd4X3Ksqfsb02uUMWMkykBO0E+wTxJguRpMTiC&#10;ckkkSSBJAhZLBHzGhw3aNmOfFSeHs8H+DLS/iJEYYmyMkbGS+Bh3xEN9jRi2eOa/RlZ83WLajNau&#10;wnjYg5qI2aMkVGBezJ019fokqQavZxVyiQOViLpwNukWW6r4+tR40kbs0fuTNilL/xkzY8PGsfdl&#10;xLWJz1E/MYb28CF8jr7ok/4ZP+u8SFxXW/O+1Dlg25lDxb6cOD6PuldQYwPwXvyIvhkH44mvxIYC&#10;71dSJn6CHRIb4ieG65WI0HnEpkNE5TxcHtIXr90+Y14G5rkIj4d1qHg9qrBOTKQcdTPmittPDA6Z&#10;I2PB3jJm9oi9sriOnwXeqywtriOqdyKuj+5EXG+J6iquI6xnr2XPBw51uz/UdcqMA922yRvn4D9Z&#10;VyK6w1lRPVdcb4nqnYrr5ylT4b3Cc3vEc+T3c0SHhGd2dx1ReYZ4do6ceJ+FT8ULT+zqOqMwLa63&#10;RHW4/36+nOMM/TV/U1jhSzq+8SDXtwQ5/7sFsf3lM2L7y1/6Wvv8577YvvCZL7R77/ls+8zsEZLP&#10;dKHN1wDyB5GfaHfczbeTfLoL7093of3pdkd//YlPnftqwLDCvyI/cqQb0drq7Kv4jhztvxeOvoTt&#10;ycrGZ5L0IjYcTB2cRwG44vJuhzIYccS1jcnYOKrwTIKrOLmN2qy4/anrEbnB/Xk8NlaLX4tjM1Xe&#10;38MJ3HFSlv4YA+vE2Ebzi8CuiX8R2WNsBbuZBdAeJKuAqcmSQJ2gTvBOgoigRPAhAhGO/FOXKTFJ&#10;HZII7SURkATom3EwHoJ8bDs2F5FkHFxjpyH+EWg3SSQiooqhzJnExhgzX8ac+VY8X1P/4Q3wj3Aq&#10;vu767i/rx7iSUCNSaiJNEuWnxVvF65M4EryeNbYkLvCzru0yMK7KtsR9xi4rEXUhNpNYyZgZzyhO&#10;1RiAT9m3wf4a/6NO/C9+hk3SF33SN2PIGONH/Kx4/KxB9iHrXe09fh2q718MaDPzqHuYOXi8xjHD&#10;8QKqr9tG+VnJTUigfIU2Kr4+BeOoTLXHWGHeeNwe4I+JlQb/reQGOp9ARWBn3Ty+UV+VjDfE7ljr&#10;xILKlL9tnuh7XPD+HzuGz55jE5uo0HdhY4M+zrHWbb9yuPtABV/YDr5dySf+Z+iC+uBqz29Hev2j&#10;fLKDf52Le9h35WAX2JVDh7Z8kNgxyjn2R1/ft7ff9JaT8Knye3mv4PJpb9+s7d4/bc7a3eL5Lvi3&#10;8Tyftp1jN3/HV3j6aUQ2cY6T7K0vy3j8scfbo4882h7p4voRvqGuUJ/PBj928mjXK1tsnYQ/8gjf&#10;cHeOBx9+uH2jl7v/G9/oYvuBdv/X+Qrqr7avfoV/N//Sx0juuefubeTZ7Tvu4J/mbP8HOSt89LG+&#10;frytbxxt7e4723o3wIqN08bu5GPjSBIMBMlKkmJ4qbFux+UNZZy0FpGEFiKqQxWyYLE7arPi9l1/&#10;qj8nV4tff8xiIew/NjBT5X0dqrgGxs1cmJ/nb2d8ifOK7DG2QjKdBdAzCZLkQUBO0iBYJ0lGYPqU&#10;NgLyxz/+8ezfkfOzMiWu6ZP+sXWCX2w2wS2nAaMboaxJxScJtFGhfYuIJHnGkjmTCC2qGb/nN4X/&#10;XfuFiuskYcbHvkQQMHbmwFy2kt652ME8mW8EXKX6duxi0XX2pcJ7XtNlqLEt1NjnZF8TOyRhMlbG&#10;4fiUn9hQbAS7waeq3wf7IjGgimzqYou0h33RJ30zBsaSMUZwRtwEzzV7wjoydmyUMdM2fSRuhdGY&#10;K45XozIV5kJf3susvdfb46/lmF9iSBWCvOa9kY3WPnhNmUoVsrHzCu0twvUzpjq2isu7P193exHV&#10;iZUmojpcqLj2eCKqA2tdYY0r8bXg68uKa06rI6xnr7tNvJzi+iWf/EdUr/f2jm198lWx7R4+cngb&#10;2H/iXHyxUnNt4st2zglrSJwMPMlwdi68nr13Dpc/2MtV9u9nbOc4yHj7vGf01/4bvue6wK48+2zP&#10;o0VkP/H4YnHtZ7StX3wS/uST6JZzPN5j52O9j0d6LH141geivAv1b/AHl1vffFK/B/y++z6/jc9/&#10;nu/f5ptK+HaS7f80Z2X2EcjG5pa4vvOO/rpvcuGsoWHYM7pRF2wcTk4E9QqBsZIkGTCeCoa0DNn0&#10;iBUbW0RNIEFUCOaVKpSSuCrLthfSnpNTmCeu66kVLCu2fX1ZnMyrcATP33i9sk+BPa/Jk4BL0iBw&#10;E8wNgb7iZBGRjTBELCII+Z2EkQRCOeqSdGiTpECfJGMC9CzI9TExtthWbIk5VUFkvO9ZI+oT7Dx/&#10;ghr9IITqGpCIsgb1ZoLxMxfmxNwsni2WzZR4pt1KRHSoa581ZHzcBCS5MnaEBOvJXLaS3lYiyU/m&#10;u5N4YEYxoOLyiTvB8ckkjjG+7MkiUi5kToylxqbYT/Wd2FHF/m9/xxd5H1ujvO0ra5C5st7YFHsQ&#10;+65wLXF8NH7apO3Yfew6403cmhe/PH5TY1viDO0nVtg/6lpnvJW8n/1kbhXPN23QB3Nm7mmHMvRJ&#10;edYKW7ZYHq1nhTrxAcjvwe1V4Qy+ThvsI68jWPE5YgU+iC9GCO8kXiYmzsPimj4qVVjH/ysev+ef&#10;dQleP+ZqNk9vtfXCic32xCde3S6/9A3t8ydOtmNHV3udtbaxyR6vt9XNz7drLltpv/fRPW399Fo7&#10;vdntv1+rrGELhSPrB9vxI2tt9XCPJ/e8oV3yykvaq69/vO0/2LVMF49bAvQcq4e6zQC2c8Z+KkeP&#10;INK7qF4/o6W6/qocm2mqcxw/drIdPX6w67NvtH9oXaPxPctto7V/7EL1yIG2ly+ZKDy/p/vKHvIK&#10;YzvSnnl+T/v0NSvt8pWVtnLpSrvsskvaZSuXtJXLr253HzvY9h7scXG1t8Pz3wd6vDjQ51nBDzqJ&#10;n4dWezwprB7uNwxw5ubh8Gpflxnd/2aPumyf/+GfM/6n297X/2678cHe/5lxR2xvPcpyTmRvPddN&#10;HCEedJH95OPt6Ue7KCZW3PIf20rfz//X+77cY0e/UX/kwZkY38auR9oTm3xX9Ub7yd0r7cpbep6m&#10;rSfQUi+92Y+If+jBh7rAfrA9wNcLPvBA+xpfCzg70f5K+wp/PPnFL7Yv3nffDL6FhFPtfCVgmBbX&#10;3cC20w2iUANVglQlQS3UwAde/LObeAYCXMX1jcsnodXEVjl3R7dFRF8giVRG1+trk+TjJBQsxqaS&#10;07Llnax8fVnog36ZSxUFYbQGlbp24P3CRrCbJA0SSkQlQT1JYh6IO5MkMkoOQFKgD4I//dEvtpyE&#10;ypiqLWE3L5e4xgfoj/6TXEg6F0tcWyxz81GhzQr9VJKsQ9awrmUV1flJ8pslwjMJlPlFqLDGETVT&#10;8cDYfhBf9bXLO174uvF4Esfm4fKMo9pM7AY7GPmQ44Oxv2NjvE/d2GK1L/pnHsyV8bHm2FT8i58V&#10;rnlPqJ950CZtV7tfND7Hj5Ggrjhe0QbrxJqxhvTPOLIXXu/qS3XNA/UrsZPadurRJ+/xe+yKPlmX&#10;2G7WMmvH+xXWseLrtFGpewFVeMZ3DPuIf0WA43MR1/ZP+/O/dHHN3BZxsgvizRMvtG+ffKH9ceP7&#10;iB9od69c0z577EQX010cH8Weu5jdRJgeau3gb7bf/egzbXP9RFs7Pi2u93VhfaSz988P9vqrrf1D&#10;94fD+2fC8dDeMye9VVx3G6lgK9tYUlyv8/On/Cvup9qRa17TPv5kt5suXg8eWm0HDnWbPSNOz7J3&#10;tT116Jl26PuP9zqsx9PtuwcZ6562vwvX/fsOtP82e/9Yayf/Q7vqM4dnz4o/t29/O3Rw31lRHBLX&#10;znK0v1fwY8PMrfKS+f9577ftaode/+vtw48TH/Grc8z+iPOMyJ6dZj9HjCS2kE+fbLuffqI9+/Sz&#10;7ck/3b81h//jufbE7ifaI7uebk92wew/qNz19OPtuX4Twj98+eWdiOveztLi+v6z4pr/Uv51vqHk&#10;jMhe9FWAK1sP8Hcx0e/w+LaQjeN9w6EHijE2hu3BwcHjJYs7gTezJsIkiEU42BIUKwTPSoJwcDA2&#10;NTCPcPkkzVCFFjg5XShV2J0PozYrJNWK5+vrni/v1aTFHrAvETLYDHZG4EWUEbAJ5AR+RCQBntcE&#10;eIRzAnzEsamBHwj4lKVtElECemzX9kRCrTBmxl6FNfNi7SwsIgxG82etRvPHxvEDxsPYSCCMk3Ez&#10;V98ssCaIYoR1Tucr9RQ6IKrrWpIwaXcklmuiBK8v61hJgg81cYLjSY0Vo/WvvgzeD9ZtGdxe3ne7&#10;odYFxyPg/cQW6vA6dmL/mIoHU9eNyycOBcbCmJgrY8W2EHnY12j9LQbZg8yRdhIzmQt27P4dLxxf&#10;LLZNRHXENu/hR7TFfOmXecVvPJ74JWXPp/+R/zKv6rP0m7U0tt/YyDxc3u15f5JnA3sYEUrMxOfw&#10;Q2Ic/pqb4BBRHfD/Sr2xHpEDi5B2dxovqrCGKpRHuLzjy+lT/b0XTrcT/eePGiL0S+3OS9/YvtjX&#10;ZBP77vDo68Ya4nqj6+Pfaa++fldfu37tp7z3dDv0ppV210/6tbbZoY319rNPrbRLVn6zXffoatt7&#10;5Pm29tMj/f0T7ee3rrSr7jnQjv4Mkbja/unLl7eV13y4faOL1r37jnTx2vk5Qny9/dlXbmi79m20&#10;I2tbe7V6ZL2Ps8+r66vjJ061w9/sNxDPfG7W7pYQ5lT3ePvbB36rXXLFJe3qL51ofzQbE+/T/zl+&#10;uXaoHek+feBg94PCngPPtp/O2nqkHXj/R9rDzx1q+/r7z3bBevBQjwezuNZ/coPQ7e/AgX1t9cf9&#10;pqO92KEer/l5uP3N13+9rVz62+2Gx9bageOH24/+G+/vboeveUv7c9ZyNi7WcL39zZ2XtpVX/k99&#10;ZIf771yj7MnWDvxWW7n8t9ondh1pm4f7zfovuX6gHbnqVe3g2fXu5drp3vXvtZUrVtqb7+mx8rk9&#10;7Q/+jmtfbrdf8to+qrR7tP10X7/+J/y+2f60C+bfv3Vve/K57qvP7m1P7b69ryZ7w5pmjKzZ8fbz&#10;ey5v/99bdrWn+daSpx5rTzz+2fbdWVnE99ac+91Xp+/z7b/W/rePPtC+8cBj7auPPNTuv/uO9p9n&#10;46Qc4+r8+Lr261dc3v6fb7qj3X//w11sf332jHZYOb4hcd2NcTG/WnHtYO/2jdubl0xDkmggWC+C&#10;wFpxMksQnpd8khRDTUQ7gcSxCPe3LKM2K0lukHlWXN7z5T3WhfokKvaAfUliSaIgEBOcCeAE9QjI&#10;nLZGGEZUE2gdiEfQdkQe9kqf9B3b8H4zRpN9Zi6sGfMicTsxJzlXKF8TdWwq68B4GBdjnCWPM4ky&#10;iZH1SFI8H3EdUc2apj3azo1HTVxQEx3kRCn4ehXSIxxP7L/V97MvFftr/Hin2H+9t8b24P5pg/fj&#10;D9SxfVQs9kb2UaGdRVTfA/quMD7GydqRTLEv4ig2Nlp/x1v2gHqsHe0wV+ZIX/Tv8Tpeeb6+bnFb&#10;T7FH4po+WNfMtY6D65RNO5xE5b/LBf8BlPEfRNFOTtAZP33Rb9bU2N5iJ/Nwebdnf2D/Kuxh/JD4&#10;VmMG/hzxGyKqQxXWUIX0iIjqUG/E/3nE9Ym54vo49t3ZJq4P/e6WuO7vH5uJ6+5DV/9u++RTPTZx&#10;s7N6sB39Q94/3H5513/XXv2hB9vz+55vqz9ZnQmqP797pV1zN49P7G3f+q8Is4Pt22+4vF1+zd3t&#10;wP4eM76NkOui8dC72xfxn7WNmZheRy8d32yHN4+2Eyd5fbz915m4/GS7/uan28lTL7Zjp/qYO1si&#10;7/Z29RWvaZ/avdlW/5o2n2/7rvztdu2TPT/0to4f6W0e7fFH4vrgnq1HINpP3tkuufKzbe/+HhcO&#10;dJ/t4+WRkd37+s0C4nR1bzu82vXRYZ4G6HbY2XfozvbmlVf0m4or2srKNe3PEJKHX91ec9Nj7cTR&#10;tfajf2K8j7TDV/1Ou2F3jxcnekw/tdlO/C2i81j7+V0r7eov9nERW4733PpD9mO9/f09V7RXf3xX&#10;jy99Pf4K8fp0O3D1a9tHHzvUjnabXu3rfvAYc2Q9b2lvWnlru+/AevvWP1D2K+2ulde3O46utjVO&#10;t/vNwL7Dh9qeP90S9X9016Xtjbcf7D65p99UML7Ptduv/FR7cvfz3WeJFz2unty6Yfj5HZe1N3yq&#10;x5Xuyz+aieTPt7t//4b22MOPtscf6vGh8+CB5/v7R/pcLmn/n5sfbd946P4uqpnHR9t73nZ3//3r&#10;7Stf/Xp78P4H256/YK2/3u5eeVV7x6cfbF8+82x2WFlf74L4WBfJiOu77zp3cn0GJ1NOurfY/n6S&#10;ZUR2cPCe9/75UvsCBx8HqwslQTHJuSbeJNlKkmAgMVRqYhrhcm4vSTX4+rK4vcwjv1fhMaLOHepc&#10;IG2yVqxfEkb2EgFG0CQ5EKwJ4AT1CMiI6ghDyuXEdBScDe1jr/RFn/SNeMjeZl/nkTKZK/PJ/iAA&#10;PF+vL3Wom7bot4oeJ8skSdaC5Ohk6Mc78ntgvSqsJWtHW7QZUU3iYx29XtXHs26V+H1w+SncXvVt&#10;sLiwGGHtKvH74PrVl8HtLUvsYp7/x3/nEb+ah9urvrYTPN6p9TKsGeWoi70yR9plbKN4MZpjxf4A&#10;vI8wxn9yUxp2Iq5dv4pr/s6EP2zKv29GQNd/RAH80RLv5V84U4by/IEUbVSRnzlkL7L/toNQ92IZ&#10;st9ujz5q3GB/2Cd8Bf8hvuG3M+HZ/bkKXaif4o1weRMRHapwT0ypuD5jqkQkB1+vwnzEN7/13fbC&#10;qV725IkumBBnD7S7Lv2N9tGnj7dT6y+048dOtLX1zbZxmmtdUK3+z+1Vn3iqrZ041tZ+jsB6rh28&#10;6tXthsd7/Orrd6Sv5ep3zgi9g69pr/7ww+3gat/nnyJ419vPupi76u6D7cgBvobvYPvJrM8n29cv&#10;WWlX3nOg/Z9tX2s//XC76Ylj7fjskRQ+iWVfiOl9b/ocT57cbKf/iHq9zf2vbq/+6FPt1Le50Tjd&#10;TvY5/dHstHVXW73m1e2O3V2s/gVC8rm22gXpjbt6TFzvvskpcL9hqLEMDq0yJ8rf0K6+7DfbjQ9v&#10;tH17D7S9h7HVzr4es/Yf6UK138jtO9DWD210Eb0lVNvf399vBg62Y10Y8yjN7DGYg7/bXnVTF8Zd&#10;C/5odgK8ux3oIv/GXT3W89WFx/rPv2Iua+2n3Hjct9GObK5vPWbzh5wc93b6HH/7pifbRrfRjVnZ&#10;3W3f617TrnvkSFtfO9KOdeG+3vv7w5mIfbwduOoN7Z4DG+17/8g6fKndsXJV+yxx6BA3AkfbgR6L&#10;VmefJKy3n9y50l53R/eV/dz8dHF9+LXtkqs+1Z7rPvRcjwlPPtfz8imuHWt//ZlL2n+69cn22HMI&#10;6D7fvr8r//7mLra/0Z7Gxx96vD16jGur7a/6jcL//tH+++HnZnW3Tqv5yfpiC+f4Pw70+PJgjymz&#10;P4AknmyxcuRID6BHu8hY6wXvuH0grmvCrK+3cHKdSpYXG/fn5GDjM8uWN05eDrbzgmaoiWknuD0H&#10;X19fFrdnXJ5AX/H8PX7a4H3WivXLHmJLOd0kyEZcE/AJ2ghJTl0jqnPtQsU1IGrZe5KV99ekTOaa&#10;PWdeo2Q4Wh9+pi36pX/Gg/8wRkR1EsuUuI6oDhbTOaEKSYC0Sdv0QV/06bWC6utZt4r93+WncHvZ&#10;k1CFcYRefZ0T1jDVXvV1qG2fD9X3YwuLsP/bXozr256m8PhYs4rXwzBHylGX9hgTfo8vIzLt356f&#10;cfwA3q8iuxJRHVFrcT0S54vEtf/L27Li2uOpcwPvn+dKnUXQbmW0vrQTW2BfiCXsU/asxpOIbeB1&#10;ToDnUX1/BDGjElEdiC2VKqwhojlUYQ2+XoX0iJPf7jHnm2vt1MnT7cU/RXCd7NrtsnbJyqvaR58/&#10;3U70OW2c2Ginfvh0v/Zk23/HZ7pQPNo21nq++UtOOheJ69+ZFNdHjxxufz8TXfe2vX+OmLyp3fbF&#10;w7Pv1F7bILdtF9eb/UaAU92D30GsUf4r7T9dfnn7vZv3t80uuk+un2x/NxOxN7e7Pn9qdtJ9/C/4&#10;/fl26Jr/uYvatSKuX3pYsNrHdfC7nPgytxvb5ZevtJXXXtse2out9Hx1bE8Xp4+1m+/7Qvv53Ze3&#10;q5/i2eUuGI++qq381nXt4SP729FDPb9tPNz+drYGv9uF8cUU15xyP9PF9Svb275A7u322ud8ZH2t&#10;/QU3Fb94X7u235gcPbLevv8PrPlicf3n917Wrr6H03gENCfUX2hvWFlpv/7hr7Rn9/eb8eefarsO&#10;3N/f32x/ftdl7ZpbeozYtaf919me3d1ef+kl7Tfe//n25OO720OPP9meXedZ9bX2sztf0f7DRx9t&#10;T3TB/bczEf2l9kHW8t/f2B57oN+kP/pge4TvzH7oxvbvL/3f2vUPPtIe/lqPL7M4ssUK35u42gc8&#10;E9d33j5LQDgmiW/LGUn2ne5YsLm5HSdL4+R7oYz6qCSh1sRQSVIMScoJTFO4PRt3TWxJRouCbUhw&#10;nvf7PNy+SVL278HjnaIm6gT2St5PefdHGdaNtWTd2bMEfYLrvOCdYJ3XVRxSj/o1kYSaOMDXq/CC&#10;2EOISAsu5/mHrIPtBZtj7rRBe7HpOlbmw7yYHzcQzJcbCsRx/YgWLKYB0U3Z1GHNcipV1xbq2kD1&#10;JZg3/7Csf07h9upeQPVFryP7P4XbN1PznRqPsV1UXwJfv1Bid2FUpmL7HEE5xkr8GMWgSuJWsP97&#10;fFDbpg4iEmFZP/mJ2HR/qZMy80Q2Ahux7NNr4HV9JCRf6UU9i2var2R8YSSGMyfIPILbm3qMxvXT&#10;R2I765l9xf5sr7ZnY/tNHXwD/3R8SnwOxJyKr1ehDRHJwfHJ5X3dYvz4Cy+2P5mdxCKe8hPh1YX8&#10;eudIzxU91m6e6rHtl1zrIu27PfYy9y66VzePtPXvcmLar/3Dels92n2Abwv5CQKrv//nfU2OHGrr&#10;hw+0w6uH2rEu0vnkf6uftfbzjb5ep/tabqCNuo7qfVVmWqrrppOnOt/s+eqHp3q9FzqciCJGN9o/&#10;/OhYO8FXByLG13sc+gXz6CL1DxD/R9rpze6TfW+OzP7RDX9EWNjoMbHv2aEDXeAf3mj/eHYNAs8i&#10;H2/fWjvY9h7tdrLaNc1R+q7PEx9rf9mF+9bv/caNPwjt+/+D2Yl6X8vvbrZjR1bb2om+FhzCzm5S&#10;etu/7Pmuj+H40eOzcW5+l7Z6//+41vvpY+o3Iqt/yV7QLtDemXXtv/9hn8/q2qG2cbS32ft/4R8R&#10;yyfbX60ea4c3jvS13ui2eKqtrvd5zk7z+3r9eY8f+/b0mx0O+roP/Jz3aZt2me+RtvECr/t7P+43&#10;w092v3nsqfbs092nf7jnTFn6p95q+9EGNxsH28/veFX74Jeeao8/vauL8SfbM90X/2F2w8KcmAPl&#10;t242HnnkgfbYE4/0OLL9sbMV/nr0wIEeaA/3u53bbp05EkkFRyIZRVT/axXXNZGOGAWbiq+7v1Ei&#10;qTj5GJc3bn+KmlgThBexqE9eT7Xn61lD1pb9dLCeIgGWQJp6FyKubT+2tyrMwNdtL0lSweV5j3L0&#10;lfEyLuZTE0xE9ZS45j1D2dSNqKbdrFnF8zfLzm/UxjK4PePx8F7W0XMbUfd+RN1rmBqfxzPFVPy4&#10;UBzf7H/G/joivr4Tce345f48Pqh9UId+IkgjTsOoT95/OcR1vrq0iuv8zGuL44joeVgcp62QP+gM&#10;9FGx2B6d5GedWMvE7JDYPY+6d6nP++wRe4UP4BfELPzJ4rkKa/D1KpQTlyo11oPL+3pEdXhh8zvt&#10;BU6xv9P9/cWeG1483b7V661/+1R78TRj7nkAPz/Z/bn771rXMMeOr3Xf77GrC2OeZ17jUYX1Hqu7&#10;mDt4sOesw9y8dPs8fKwLxF5mvftt913W4tiJLsZ5/KML89O9vZPHe0463uPsyR6bTvX40fvaJq55&#10;Rrz3eQqR/a1+/dRae2Gjx/8Tp3tbG+3FLlZfOE48W28nukhFqB49drJtdIF7+Pihtra+Jao56T3Y&#10;/cnimvePHunCvwvZNb5Tu495/TDPNe/rYrvn835tf39//Vi/Eetz4DT4wEYv28U8wvwY347S++Fp&#10;ho31zdnz05t9Tqs8OtzLHOlj3zh+uK/Vatvg21jWe9kudteP9vdXe/+9vw2+k/tQ10IHuyg+2tfr&#10;eG97/Xjv+2AfQ4cbh7U+rt4/NrVvbcu2+I+Y+/va8y0t65tdJ/TxrJ442PeIbzk63DZZ81kc7e0d&#10;oo9et9/8HDp4oB3pfe/v4nrP88+1vc93X9u7vz33fL9Z3c8N8O6264mn2tNPPdGeevrZ9syzXTA/&#10;yeMfu9qjl6+0Sy69ZOurCld+v/0C8fxPj3Xx/Xh7cvdzM/9/9pld7Zld/fWTvf6ju9uTux5rDz3Z&#10;Y8rjD7VHu6h+6rFd7bGHH2uPPPjEdnG9d08PUPsPdrqK5z80Msm+QRjOidmp9XZxck5Yj5PPFE5O&#10;U4zaqLj8VPKaEgdTydCknfyeflhHcHJxMHPwu9i4H4+jJlGoY63l5uH6mfc8smasNfuHoCFIzwLj&#10;ILg6+DqYVuEEtlcTuw1T+z91PftvbB/B9S3uPJ+sSRXbFScfr5fnb//xeELGW30HvN91biOyDvMY&#10;1VkGxsq+sJesn+drezFeb9efshevp8v7+rx1Pl+m2vN6j3yy4v21v1t8mRp7IDGCtkf7zXuxq8Qc&#10;6tEWAhGhXUV9fg8Wr4jNCqe/Ea0R2ohmBDSPfuTxj/o/AKqYnsInzRbPxuLY4pm+F+HyjIF2EPaZ&#10;M/1EbGfdAu9VvH4jsu7sC3vFvmHb8S/iDLHHsWmE45P9L+/HP50PTG0LTuHTlRdCb79z9pN4HsHo&#10;bPvX552NLlwrZ79mrtvvjNljDIjwfr0L4c0uhCsnujbaxgkOdM5RDybBh5dbj96eg6/sq9B3hT8S&#10;rMwesygc4T9wz+B1p+9f5aXtnfFN/rlgx1/NvIbPztgq7/bO/Xfv7vOds/+Ah68g7LB+FY939jeA&#10;Be8H/9hwq98eqxDx3DjMYsZWbKr/oAbO/qt2/KKzt998PvvcU+3Z/nNXF9pPPdPjQ4Gv/nv++e5H&#10;z3Sfem5Pe5qvAKzUePJ4jydPPNYee7zfuD/aY8kjD83+KDKsPP00HzV1R9vXlXwX17Ng2AfNAmM8&#10;U8nGyWMKJ6cpzm72HGriGFGFQQJDxf05WY3aXISTVRJGqIkKaiL6VeD+ayKtCW7eeI3re/6GNcq6&#10;Yw8RRAnSDrZ5HxJwKy5vezVT+2t7mbru+U2th+u7fY+PNUoiG82vCnOovga2d+PxeLy2hyl7Mi5v&#10;XN79T5E1ZK1iUxWvz7L243hXY8WoP5df9vr5sKgtj9f7z9rV17Zf708V0iNG+xs/YK9q3+mT9ymT&#10;eEM92rIwjMhbRlwDwjNJESHKa4RpPR3mvYjdKlgN1yrUq1BvGSKSw0hQV1w+Y2BsmWsV1/WRlZzu&#10;V7xWI6iX9tgX9ih7GR/At+w7O6H6Athf7Z8muSG8VFz3coWI6p2Ka56d3gZxpuuiTf44sYv05cU1&#10;84y47mNg3QqT4rr7S4Ttlu9ux2L1rKjeqbg+I6rni+vt5d1e/Q7smbg+I6rPV1wz53N7sby49r9v&#10;37eL7yLndJu/33jupf+e/dmn+8/9/efutm9Pjxsjcc33Z+9EXD/+2BNt15NPdyX/TOOr+A4c7M6z&#10;2p2HifaJzP7CtXDu20K2cPA2VSiAg6tx+ZkxLQAnX4TLu30nIY/HyXyqPV+viSoJpJKkNQ8nqySx&#10;MEpAi3Bymmrf5X3d8/F8vR9erxpYwcHTwdjXHVwB0UTZBGjajS3mJ3uTMbGv8/Zian0uFLcP9Mva&#10;xeYYY3zD9pk5BK+/52Nc3vvJeBgntlNPvILty1ThA072vEe52JbXwnh8mXfWyuuTPccGsIUpezKx&#10;oZB4Eartpo+K+3N54/pT+CYhv89jNB7mEduyf2Rdg9d/CtdPXPS+Bepgl9iCY8+IndrbPDFZbRFc&#10;vwrR2gbCuIrqnWJxHIEfLKZ9fQTt0HbGxE/GOG/sCHDK+UZhBG3zkzapF5+PrxIz2Ef2FLsJ8T/s&#10;qZL351HbgPhF/C12G/s/1V9X+ANG/rjxW6d73H/hdFs/9WI7/cLJ9uLp7ltdTJ86yYEhn8r3drs4&#10;PnXseHvx5Attc6P70Eavu3myHeWr8vrPjfUj7fRG9/FTJ9rGSf7T49Fef7MdO9Hrn+5+crLns97f&#10;yWPdj473/r693k4df7F9s4/reK+zearPH1G42e3+RNca6KlN2qH9PpcTfU2O9Zh1vJfj9z4W6m/w&#10;PPZGH99MX/X6+GQfxzpfm7x+qI9/63GN473tI73O+sZW3Du4cajvAz52jqOHu68d6fDzQN+jLkrX&#10;1/ucepsne9sn1k62Ywj52VcFHmunZhqvj2OTGMC/i+faOWaPdBTWDvcYvHq0HbrvTW3l0t9oH9t1&#10;pD1/qPfdRS/PWPP4zDb6mu7/3JXtkst+vV33SI877Hlh/Wgv0+0JYb92sK9vb+fw8R4bjve4ceRE&#10;W+vz3exrdoj/LLnWcyiPtRQcH/jHPvufJ7/0HNZ17b49h9vz+55thw8cbgd4dGT1+bZvL/8P5Zku&#10;uvsN9P597fk9u/u1nu92Pd+e2d1v2J/uQvuZrpF39zjy+O6265nH21O7u2/yKdgTT7YHH+4C+9FH&#10;2kOPPNYe+saDZ1nhv9E89tiutvuZp1q7/dbGf8fZf2B/W+2Lxt3Br1pcJ+iGBOMwJQam6ns8Hq/H&#10;4+A/1Z6vT43XYsdYXBDUKk4uU9j4ptp3eV/3fDxf74fXK8FzHlUIQBU+sKy4Zk8YR90L1nk0V/D6&#10;WVxeKE7uSfB1rxgbY8xYK3UvwOO1WDBT+08bGWeSsxP1IiIqgpM371UxQF8Ze30dPD6vh/2VvWbP&#10;2XtsYMqeTGwoJMkH26vLL9ufxfAU/pjcjwkZ+wp9Mi7Gznyqn3gtIT6zU1y/xgLwderErqsfzsP2&#10;YfuOnwXXt/37uuvH7ncqrkdCuOLrL7e45jp+Rz33NcKPyURk0xYxIT7J2tkXwfnA+21sH87HydPB&#10;4ppnqTf/mj9k448DN9vf3PXft0uu+lJ78YXun5xUz8ogyjfa6ZPH2v6/2Xum7FZ5/hPiWy69vK28&#10;9sb27Olj3cdOzuqsnXy6Hfl5ym39USDf+Xz15Ze1V/y7G9rTXYyvba63k5unulh9uh39BX8oxx+/&#10;UZ6fT7S3/NpKe8X/+sH2zOEeV7og5ru5D57c1Q7/Ddf54z3a5Q/ldrUreQb41de2oxsntkR1F8Kb&#10;G12Yn7in3XH0sV6GsdIH7Z9s3+2i9chxYp3Edb8hQFQf7eL0yM/4A7z8QR4/4VudjfbzO1/RVlYu&#10;a2+/b+tG+0QX+/zn7ilxvXl0ox3+Je0+21Zf/9p24+M95/PM96H+s5e3uF6dff3h8231qt9r1z/2&#10;wkvE9dETR9rGYf6A8XBbm/0hZ1+TA7/TXnNDX/8j3V9/ztifbQdf/5p27cN7J8X1Xv5Zzp8xPtb3&#10;wbb3jVe0V3/0wdmp99ED67P/Trn3AH/YSJmN9pPPXNauvP1Qe27f7rb3J9kP1gmb4id/+Hmi/fgT&#10;K+3SvkdXfWpX95Fd7eFHH5+dVm8T1/yLx0ce6Q70ZN+wO++YOQ0CmyDH6XUW1UY9DzamYucwdiZj&#10;56yBe4TLR+QGj8/jZ0xJLLWdtO9g4Pmkn4y/jm3EKCAtwsnAwX8KJyMbo68bl/N4PN66l+D18vpb&#10;vJiIlIgXiw2LhdggfWdPWXfGWudCIo6ArFgskrQqLm9c3u0lCYe8TxIDtxcBHqbaN06OwNyzt6wL&#10;yZLfsZesS9rOuILHX4UzVCEBJGoSO9dSh3ZonzFFFIXsUai2BrEzv8c+s9/se/we+6pCGGJPoQpd&#10;qEIZXN+4vNu/2Fhc59nWiOn6vGt9P8Rn6tyq3xjHN/9ucj24PZevsRWyv6N9HpGbruDrjr9T0Gf1&#10;h/gEtorNVtuHefYfIVyFa3yhvu/y+X0eaaP6E34af8J3+RnfzRjTZ54zn0fGFah/If5qvL9ef9tD&#10;bCi5YlOsfR8B1IXvkdd1KYQAPdiOXL3SfvNjj/Xy3baPHGurp9bb6b9ENG22n955TfvS5pafnjrx&#10;Yjv5y61vrvj7u/+7dtkbv9AF5sl2+m8RVsfaT+95W/vyqW+2Uwj1Lj5P/TXi61D7L/estEve+Lne&#10;f795/xvEI2Xf3O5bO96OdAF6dLOL1V8wrqPt/7jtle3yN93bVnky4C+2vqHjp3df1b54vOe04y+0&#10;teNdZP4FY9hof/eZS9vK2+9rpzZOdeF+Rtz97L3tpif6zUEvd+J4j2nHNtqhEzzO0deGf9++3n2u&#10;cPRY/8m3ffBfIv/izDzuXmlv/FyPhf1m48SJvm59/lvC8cb2hv/lY21Xv/HgBPubJ3su/dKb28ql&#10;K+2yy1faFXwV3WV9rpe/qt34WJ8bfwB6FNFOu8+1tStf2254cle79nf448DOpZe0Ky59ZXvrF4gD&#10;h9vG+okz39DS/eiqX283PflQ+8SrL9kq29u+fOWV7W2f63HnyHo73G8Ujh/ua/HFt8yu/6fP9Rvv&#10;3teBU4/2+k+19ddd0i7r71/RbwiueMVl7fI33N6e38N/oewxYka3r85RTtFna7+//fKnD/Wfe9qu&#10;fvP02ut3taOr3TZ6Gdbk5z97sP/sNxl9ba68a397bm/XwX+C4O7rdedKe/2nuw89xydd/Ub2OcQ4&#10;bd7UXv9b72pffOzR9vhjXVw/fn97kD+YnjEQ1zgO/9OdgMLptYNjFUIjIlqDg6lxcDVV4EYYLcLl&#10;PX6Pz+NnTJTDkUf92dmNy0/h4DKFg1MC/k4hSVQcDH19Co/H4/V8vV7eH9tHRHXwflnMxOawnewH&#10;48CeMz+SQBWmJJ6adJK4koAqvFepiW5EEl5I0g1uz8nN7U3V93hN2sDPmXcScRXZ2EmScl2rJOjK&#10;1Pw8fsbAOLmWOrRzsZI1sN/4LvuPHWBX8fUqhMFi9ULFte3T9jtFrbOT+nXMvPbN5uikOtfyOvOk&#10;PebAz/iRx5O4uQzUS920FVy2+v4Ix4sa60fx2tdrbhkxqs9P7CqCHTvER7DPxJBg+1/WP13e/mPi&#10;R/FjiB8l3ld/5nqNd6M2K3UuYZG/muSJedi/s8ah5pLq1+w99uCTz3/ipPGXV3bx2MXfOl/BhsD+&#10;VHv9ymvaR5/s8WBW7vBWuXZ9u/pVH2uPddG2ubHZjnTBun7yRPv72Snmde31r7mu7e4Ceetr3W5o&#10;V736xvbMqUNtk8dCuvhc78J160S0i6xXXd+e7uL2H8/UveY1N7RH+T7tDXyoC+le9p/OCNj/9Dsf&#10;aY90W/tvs9+vb298zcfao12ozsR597/Tawg++v1ke93vfLw9fXKt/d1svJ9vh48+0X8yntMdhOqR&#10;9otbL2mXXnF5e9t93c8Q3IWjiOxt4hoxf05cr5080o7NvpJutbWf3tzu7etzvM/v9ImN9sJfcyr+&#10;ndnJPd8Mwrx/NDtdX20vXHlZe80Nj89OmDd/xg0FJ8rPtD9e3/LzzfW19qPZP4E50v7xq5e2S36H&#10;9TndTvwVZeHZ9v0X+PSglz91sn3vzGn6f/kaJ/YfbY+xdr+k3Gb72d1XtDd/lpuFQ+347OZnTzt8&#10;zW+3mx7rPn2wa4rDh7pQ7lpvX/fTM6I6rK7vaWt/zp50W339b7Uv/jVr92T78sol7U33HGz/mTU8&#10;9M529+zf3588J673vFRc7+Yf0jzfOcEe9PH+8qPt00881h5/9OnOw+2Jh3e1Rx595CwrD9z/QHvo&#10;oUdn39PHHzTufqY7Tm8kj4dEBAUHNwdHMxUcE9TcT3Cws7OZGkjB/U3h+k7cxuU9Xpd38PB1z8fX&#10;jYOTgxeBdRkcHH3d7da+wOPxfLxO3m/vh+1nyr5og/azdqxxxlsTDAmCRJGEl382wTcHLIIyFeot&#10;g+uP+lhEvuEg5OvD5uH6jAHRnsRtccsaVSLAKZM1q0Qgz2OqfEQBfY3szf5Sfati+wq2pwi9YHFc&#10;hTb4uuvb/myf83A9jzO4nvv3+DLu3AxEeIc6t1puHm7fWCwbl3f/U+Nze56/mVrXqetVaIPtzPEN&#10;G8VuE1dqfBnZv8VrFdLg8vE7+03gGj4U340PMTb8JXGQ3xMH63jt31NQ50Kgb0h8Sd6Iv5u61sBc&#10;2Ad8m/05caTv4ZH97dhqF5kzsfrFds8VK+3SS3jMoQu1K97SfsmjEz99a7t85fXt7j19Xw8fPPNP&#10;RG5uV//ete3pLsqOrPX9PXygrR1GoHPt+nblq25su4/l8Ysb25u66HuqC1VOhLe+cxmhBje1K1/7&#10;8fb4UYQ2ZW9oV/7WR9quo8fPlCWvIaYRkB9pV7/m2vbM4aNdiFP3xva637yhPXn0WBf3R2ZfQXf8&#10;ON99jYi9tl31727qYg4hjdC7sV39u114nl5vJ0900d7fP/EC40MY3tR+/9Ir2+e7zx6f/bHkRjux&#10;yaMn3Y/7DcOJjf7eXyNMKU9bWye2Mw6/ul268tp247PHZv8p8lRv4/SJb3ZRvdnue+Ob209n5fKP&#10;aZhfn8eBV8/+jfzx4yfaxkwwP9sOXfWadtOTPUZxGt7fP7Z5vP1gVv6+9pl+c/Pxvce6uKat59qB&#10;2b+c7z7/Yr/BJ86cPN3+ZFb2K+2OK36r3fjkibb2N6zn2kzwXnMvMfNoO/QLxr677X/Da9r1j/IY&#10;IDdbnW4PM6Qnjq4fO/Od2M+0g1f38T2+1u2Etf1KF93dXlavajc+3HPHT7fE/U/uWmmvu3NvF9HP&#10;tOf/mPcYE/WB1338h36729b/1N53/zNt19PPtWd2Pd01xGPtwd0Pt8ce73n+DC8R108+1RPu7qdn&#10;p9d79u45m7SCg5GDv5kKZl4M4+Dm8RgnVxwwfdXX83D9iNidYjGw7HXPx9eNg0+C1VTQmkeCXxiV&#10;qbg/j8d4/p6v19/2k6QXbC9ZM/piPAT0JI8kN8Q0AhNxG4Fa/3PbFJRL2fxXt51i8Vu/FxPcl+G/&#10;yVXyX+bm4faZ7yKRnWQ7L+k6+TvZm6ny9MEena+4nrIf+7fF2JT483XXn7JPY3v1eA1lal1+Zi68&#10;drz1+Dx+z28kputri1/j9ozL+yTdj7X4usmpe6hjhykxPnU9ax2m7A2bJNZgq9jvxRbX9peI1BBR&#10;Tf+Jv4yJsTHe2Bi/ExdH410G9288XuP4MuqjkrgAEePMgbnM5nR4ra12cbX6Zwe68HmsrX7ghvb4&#10;IQ51jrb9B7pe4Vsj/gyRdKT95y7SLnvVh9tD+/d2wYgQ/0b7zCUr7U13HW77Dq21vQf3tYN9vWZi&#10;9U/f2K6+51A73oX4X8xE1cPtrpUr2tVf7DEI2+j9Hj6GqO1t/+yN7U33HmyHD2y0v5wJ0UfaJy6/&#10;pF35uT7G1X4zcHB/91fE2cku8l/f3nBP//3oevvzWbsPtXsvubRd9cXVxvdn81jI2iaiu5f/5dXt&#10;qi/wh4cvtr+bCeiH22cuv7S95Svr7fSL3559u8npF4+fOdW+r915zVfaBj526sXZP8k5cepbne7P&#10;PP5xVlwfbT+595L21i/19/hDxh/wHm0/1O6+bKW94ndvbs/1OPKdHzK2fu3Hb2n/y8efaSe/3X3v&#10;heOzP/qcifPVV7VX3bS7+9DmNnH98d29Xb5PvIvlzVMn29/M1uOL7d43fbX7fx9PEdef6OL6m5sn&#10;27df+Pbsj0b/dnbzcV+756rP9tjR/flvEfMR18TX7o+/5L1n2v7Xv6K97QtFVIe+fxWL648+1m94&#10;+k3QL2efDHSdcKzv54GDbe/snwQdaj99ibhebX90x0r7/Vt7Lny658kT2BnzfbB9tq/Xpa95f/vK&#10;I11MP/347PrMj5/cYuWBB7qo+MZD7ZFHH5qJ6yd2PTET2M882w2/C2y+zmT/fj7+x2G7oRw6c9fI&#10;V6scnT5ZNC5fAxl4cRzcpqiJaSe4vwTNgCOPIEAlkO2EeeUjkoP7n8LtpZ8Q0RsiWs4Xt2fcv8c3&#10;NV/vz7L2kTVgrPOSHUmtCmzE5kjo7gSL5XqqPGKqvMX4lLg2CGp+Iv7TBuOk7ZxeM2fmzhqwJqwN&#10;a5RkVqmJbidM1fd124vtw/bg/Te2F8cbx6MqPMHi0Nctxtyecf8en+dne152fsbj8fg9P4tVr4fF&#10;sq8bl7dY9jPgZkp8u32Pf2p+U2Lb6+n9yJ5hq4k9xMGIQYvJKjR3QhWu8VH7E30l9ibGMibGho0w&#10;Tn5PjOV6xun4biJsQ/VdyDgyvtyEz8Pr4famYEyMO/M8dGB/O/xthFEXy4de1z7+aBdK/f0j+/sa&#10;PNfzeS+72sX2d/4zAuvZtvm6lXb5f7y37TmYf4HdNcwbr5g9S3zp5Vd1IU25h9uLvf7hLowPd+F1&#10;dO2M4O6i8oVrXtlWVi5vK5e+oQs06j/e/uDA8+3AQQ4CuqA/sre3i3BfbyffeGlbuWLr9PwvG6fR&#10;j7Zv9zY5HV/rgnt/H9c/zgTlsXb8Tb1/nm3u7f5iVnZ3+5MuXE92gfrC8WPtdBehszl2gf73D/52&#10;u6yLbP6g7nM/Rujtbf/04+6LM3/A586x+c0uwLsfnv7myXb875jDRvuTz/Ybii93ez7R7X3zdDv2&#10;wrH2x7NT9N7WP1wzO/G/7Hc+3UU789vdbu2/X8KnACtXnzn15cT3N9q/+8Tz3ce7T//t1iMqf3r3&#10;a9trf4917LziinbHj1m359t/+Vn3ze9u9jH8Qfvm31F/vf34nt9s/+73fq29srd7+StW2md/wrof&#10;bv/wZ/jwqba5cbx9eybEj7c/+9xKu7IL6cPH+k3iJm2yDp9sV/Q1uKLf8Fx6xWXtiqvvaof4qj9x&#10;/NCpdvAvmdszbe2a322fevR436O1vqeH24FV9NOh9vyBbuc/5g9bt55Hv/KOPV3/dv/7Y07Oj7Q/&#10;+sxK+w93PtOe5Duwn3muPfbsU+2F/5Nx9L37z6/re9HH8Kp3d399tj3VBTY82XmJuH6Uh7OfeLwX&#10;eGr2iMjznGDv4Y5xS2TPxPXqzsU1ASuBzYEMXN7tOZkQHJJ46utQE9VOqYEyASjgxJWIgDC6Xl+b&#10;WhYIEBX3P4Xb83W37/LLMmqvvr7Q+XpvvP/Zq+D9B9rJWJIgkgAI0LxOorPYXhbqVXwSZeqpFIzK&#10;VNxffcRkBMKZn3UszI+51gSXxJyElb3y/ozWdxHev6nr3s96yjzC8cE4njjeVKE1YkocWpyN2qgg&#10;0NI3rz0+z8/r5fWxP9Q1qa+D+6vCETxez6+uHbi8rxuX9/r6JNp4/S+2uPZ4fN3z8fqy5uxDbJ3Y&#10;g9/gT4jA+FiICA344uj1PCJmA20S314ucU25CnUqVXgnzi7C6+H2fN0wJsplnnuO7GsHj/XccqTn&#10;ksNH2oF9q23/vv56/96uUQ625w/ubvu6QD6898is/v4DT7fnD/WbhH59XxfFz+15qj37zN72zHNP&#10;zv6R3qEutg4+3+fZrx881PvpInz9UI9TzP8wffS2Dnbdsa/nKtZxz2rby+l0F/mHDvUx7e+/73tu&#10;9ojJ4dUu/A/1MbL2B/vvPBvc3z/UxfrhA92fDx/teqrXXe9+y9cf8zV5nQPUPXKoHV/r8WG92+BR&#10;RHAv24XscZ5p3vxWO8H7m/xBf/fh08dnj4ecPv3N7gPbxfVpvl+b68e6yO6/b3TRit9szL4msAvy&#10;LmQ3Tna//ObW1wjyDDT/lv3U6RMz0b3Rf57uIvyFfmN76nS/Ge7lXzzZb3IZy0l+7+L8m72N00fa&#10;qS7gT53ufb7Y6/dyp07ylX79917+m9/svvidU+2bfYwnOy/MfHuzrZ3uMaT3/cLpXn6Tm/UeMzb6&#10;OHu/6y/wyRxfX9h9j38pf3Sz0zXhsSN97JxAH+t73G94Z/+sZq1trHZflLg+stb3ql87vLE6+4+P&#10;7B+ierWv7/6+L/zHytU9h7vNdG2w7/luN10n7H169vV9s3+w+Hz3y+f3tmf39fd2I667zezt4ntf&#10;f/3U/vbUrt3tqd1P9zK728Fdz7Tdz/Yce4aVr32NE68usB+8v7W77pyJa54X4QSbo+1nScTdqfdg&#10;2GecGMOeCezuuAnSCd4OZlPUQA8OXkki83DySVIKCSjB12uiT4CElMeBK8x9GVy/jgXqWMDj8fyM&#10;yy+LxzPF1Hx8PfPK9TrXER7faM4Vl3f/3o8ayMHBmwRXGSU4mHd9KpmYqeRUxwL1FChCeRFuPwmT&#10;tch+sG74EkKhCrERERnx13m/+/15jGJCxe1Z/Li8r09hcWbxNiX2fN1YvHm8rAHrGpHGz0U4PppR&#10;nUVkX1Pf+2NSPsx7P9S6MLWfXi/j9ff1qfa8P27PuP7U/iUn4VeJh4k7EYb8xPft6+D4YOzPNZZB&#10;jXXx8YqvWzwblzcu7/FMMVWftaq4X8d7vs+44vY4LKzkP/g9f4a9e3o/hbN1926xd/929u/r4yjw&#10;f0IqXv9DfYwVngiorCL8oJeFs//hMHSxub7R/QrBydcj958n+0+E80ygdhut2B9sv8fP0tvr8M9x&#10;ZvCatvGBwkv8o4vpygtdgG9xeosXxpz1vy7St9ga70vGp3jhf5pz9pnrMxw63P2ucJj8VuDpixln&#10;1p8D48revteQfd+7r+fMwvN7uh8W0MUVnvYIZ8X1N86I64cefqg9/MjDZ0X200891Xbz8VRP1Ihs&#10;DAzjjrh2MGUB6sJ4M4w3vy4kuP0EsBrIKlWoJcCZes3izGXtvHHuneL6br+OFTwez8+4vJPnFKM2&#10;F+H+PJ+p656vcf3RGCoub6ba9/6YGvjhbLA9g69P7b+ZWh+XX7Z9rxc+g4jClyIM+Im/4n/2T38s&#10;P/rovjL11W8GAZu26+v6XqUKo1lw1nh9fQrXd38er8fn68btuT/WnLWvIm0REcHzGNVZhOszjorL&#10;O/7uhFp3qj/Hf4tbr5+v11wCvu79936aZfcPmBdzTXyKH8df+TlL3BKOMBLUlV+1uHY8Mm6/xp6d&#10;MFXf6+Pxufyy4hpt8wwnjx1eb/2b7C6OZiC4+7oXnuuCqnKh4rr+N0E40OdUsTg8fLTH8bVzInsT&#10;H7kgcd39rBBRfU5cd7/Bz2YM/O8l4rqL58ocUR083peMT/FgWXF9sNt4ZX+3gW0MxHVshdcHDrKn&#10;59jXy1TcHl8EEla+8pWvtq9+9f52/wNfa+3O27vI/sbsO/oQ2HydCB9F89Hy7m58nMzh4Hu7wMaQ&#10;V/n6kx40EySZvDfTmzGFF7cG3hrAgoO+xdNLjFs4WMwj5e3MDla+XvsCt+vxZh7nS01c2ZfRuoVR&#10;G8tg8TaF5+v1MC4/arPi8cU+gufv9XL5C8X9VVsesex4XN79OTjZPx3sLC4slr/zne8s5Nvf/vYM&#10;1xsJT7B48Xgsjjx+X3f8MF6fUZmK2/f4PH6vn8s73nl/lt1fX3d9+4Nx+an2jNvbqT/md/fn+dk/&#10;vF6jPavYXrwfF7p/QLv0xfg8/sw1sc75oQq/lwOLUTOVvxKHd5q/lsXt1VwJHo/x+I3Xwzcr9fl2&#10;8Cd/y34y6f48Xq+/bx5c3/PJmseX8Jn4BTZo/6i+M7JP/pX7kDPlqy/ByRM9DhZOd5+pbBIj+Tfz&#10;p1+YfUvJi/1nhcdNTr34zR5LT7Tjp15oa5unZv9tEvF+enOtj5k5nJsHX02Yf2azvs7YusDmMZA+&#10;76NH+lr0GFM5eAgb6mt18FC/GeEGBlHc7WT2GNBLbyb3Hejlexls7cihfW31QPeZA1v/jOzA6lo7&#10;QFuz9rbgBuowdnnoyNbz/v3a3n3dzg50X97b9582zzAprh/pP3mG88knd82MDwOq4joBko1gMRzM&#10;RsFoEd7MbHKwcSRIBzuvndVUxx7h8nYWG7+vu77b93g9n2WpiQq8XmbUxjI4mU7h+Xo9jMuP2qx4&#10;fLYfbDS2NXNeiSfb74Vi+3ayNsuOx+UhfY2ujfqs1LEC70V4uOwI9+fxej9srxFfwfs75V/2RzOV&#10;vIzbtz16/PYvz9fXXd/z9/Wp+rw3r68RdWyQpBZ83bg9j8f+aKbKL7seU/U9fs+35h6w/fp61oi+&#10;ad/j4T3Gga0Qz2y/tseLjcWEsb17fLb/qfi8LN4v+7vLe3wev/F6WAxbPP9LF9dAO1n77AlrtZP1&#10;83qvrXe/KNg/bO8W1/y7+W3c95a2cullsz/OfPN9PRf1MhVOvxHVL5xYb19/8yvbyiUr7RWzf1Jz&#10;Rbv89fd2EV38cfYv2TfbxtrRds8b/rt2yWWvbK+44rL+8/L23195bzt2tMdj5lhYPbre7n7dK9pl&#10;vd3ZH2b2n5f9/u1tD58sdIHt9b/rP17eLr3kkrZy2Sva5b3sK19/T1+nvpZdmO/vApr/9VJ56IOv&#10;6W1e0i655NJZ+Ut/7/3t0efX2uEDfe/4pKS3eVZcf/lLX25f+crX29fu/8rs359//f6vd6F9/1mR&#10;zTcaPNpFNn8g9dSTT84M7rnntozoQFfr2dQa6LIpBCMn2ym8md7sGrigBk6YMq4LpQYWcPAxLm/c&#10;vsdvZzAu7+QztX6jNitZV//u9+cxVd7zH61RxeXdHn1k3kl8/IwtWjz6pMonqzmJDaPT2mVwezs9&#10;4Z03vmWpp3Tg9ahCAuyPptoW2P5il9kv76eDXZJMPvZ2MnPy8zPo/oNRk69AC/PeD25/K/5tJdVR&#10;MnQy9Xyrry4i62X/sf+eTUT/QvD4TOwi87H/zluH4OteX5N6+d3169pCtd3zwe3XsYPtI4LJfhBs&#10;Xyb+Eiz26iMkI9xeFXHg8U7lN8/f++v1Nl5P1/d6un+Pz+P3fL1ejjfLimvvh9fT++vyU7i+52fc&#10;P/A+azVbQx6nONr9oAvr9WPdLyW2j210vy2c9XVEcOfY5vrsn9G80IXzX8y+XYT/oMi3jlzZLrn0&#10;Ve3jT/CPcU7O/tvjxuljs/8qufVVdve2XV9aay+s95zc62/905wvtte9YqVd9fnVdurIZs8na2f+&#10;2c+97fH+3vETff+P8e0qlP18e10Xz2/8Qh/3AR7/ONz+YfaNJ/e0J+7c01b3d9/r67P1LS/3tNdf&#10;vtLecMfutv+5bvMHjrR/nH3jyBfa43fub0cP9bgz+45yxvb59qaVV7SrP9vneuzQ7PvM11afbn83&#10;K7+rfbfbIN9bfnj9aNvo68Pj0Vv/EXJfO9RvAs79h8hDW+L6y1/52mJx/ci/HHFd++G1ndPObWe8&#10;UKac2bi8cfsev4OLcfkEpeD1y9qFUZtTZK1H10zdm1Edz3+0RhWXd3v0kXkTBGKDnKoiJquQBovd&#10;733ve9v4/ve/v40f/OAHF4Tb+8M//MNtuP/vfve72/D1KSzuLeYtrpe1F++H7d/JzMnJH8vmG06C&#10;vy2lfo0h+KsR8x3k8/BXG07h9umzfp1hFe5QhT9MJUevl9fT/uP9OJvszlBj7vnE3wvF8dvj9Xxs&#10;T14PiwVft3Dwehuv/1T7jq/L4v10fx6Psf8wh/raWOxZHP5LE9eON7bnKftx/x6fx+/5Gscnr5+v&#10;e729H15P76/LT+H9c//G46UN5nl2b/njvlVOgM+J7IXi+oyoDnxNIeL5B/+I+Hyy7fv0PW3tewji&#10;I10Dv6Zd+trr2lPHNtrBLow31k62v559zeDn212v/VB7amOzv7c5+/fwfCvI7Lu9//Lqdunv3NQe&#10;XT/YfjkT1p9vd7/m+rbr5P4u5E/P/t372uwf+3SB/Zdvbiu/fV176OCR9hP6a59tt/7u9e3hvu/H&#10;DnV/6/qU7xnf+s7w17eV3/xI+/qB/e1ns3a/3O59zYfaE33uB7uw5nvLjx4+M4ZfXNVWXv2J9jjf&#10;TvJz6j/ajl79lvbJG1/drlj5tdlXIF6y8sp26SW/0W56dL0d6Ha4zsn2wfXt4prHQr7y1XMn1w98&#10;oyehwkNdYJNMnnhi618xP7N76+Qmf9gYh6qOU8WNgy0BfxF2LjtfFY5QHW2Ends4GAQHxTB1/UIZ&#10;jXEZHIy8jr7udaprN8LrH0ZlYapcXXNwsDQu73aZE/OMrZHwEY1VWHOCi5BGbFq8Wvz+6Ec/2sYf&#10;//EfL+SP/uiPtuH6P/zhD7dhUe3xzHt/HhbTo5PrPL4Rf4tfsX62x6nk5GBPbEBUIpQRm/wkbnBz&#10;jhjNz3y/OPAd3AjXfCd3vt8739td+fKXv7yNL37xi9v4whe+sJDPfe5zS/H5z39+Vo+2v/SlL82g&#10;369+9atnv1OcsWbsFt+ZM2vAevgkvCY+cDJ1MvT+VN8H+3f8PiQezGMqXlchPcLl3b7HZ38G/Bxh&#10;dFYAFHivMmWPxuUtdty++zcWc1O4vvvzeGwLns+UmPJ113f77t/jM56f7dN7mzgdbJ9TJN4Ht+/+&#10;Pb5565/5ej28fmZqPetajbA9ur7b9/5a/Oem3nEmxCZom/4YA+uAz432y/HF4vvo2sG2/gtOfNfa&#10;zz5zTbtvs+eRXu77sxPjQ+17b768XfLWL/a2uhaY/SMdxOoNs/9ouauXW+82cPRoz9td2P/T7ESb&#10;/255XXtkHbHMafL17arf+Uh7arXfSCH+e9nV3tbWd13f2K56zbXtG0fPiOL++++/6iPtsYN9Xvwj&#10;oVWei15tfz9rt197zfvaA32eWyffvZ/f+1h7tIvro0dX29rhrgW7PW2dqn+0Xdn7fHKdeTHe/t7x&#10;O9sjJw/3G4zVduLkWvvbWbmj7e+60Sg6AAD/9ElEQVS/enn7tVfd1L6xt+uTLtIPEbvOsPLIw/wD&#10;jUfbNx56YPbMNd8Sso0zf9T41FN8RMpf1b5UXLMps4U/4zAYPY6wk2BtHIynnKs66ggbh7ExVcf8&#10;VeDxVoOur3eKk5fXz9dd3+MZsdO1h7pXozp17SEieh4u7/Yy59gaCf9iimuLYzN1Uv0Hf/AH27D4&#10;zRhDPVUeYf/yfnt9WDPsLomGhEKQJXATdOspLCAMK4jGSv0HOAGBidisp8UI0QhSfiJQI1YjiiNk&#10;+fnZz3623Xvvve2ee+7Zxl133bWNO+64Yxu33XbbQm6//faluPXWW2f1aPvOO++cQb+f+cxnZuNh&#10;jIw1Y0eQ8/O+++4bivGciIeciIfccATWuH5vufenJlpwcq6JGyw2jP3N9mN/dryeiueOP24PiEPY&#10;acaQWFnHFapQij0vwuvh61X4RHgsYrSGi3B99+fxeD8ttqrQA9uDr7u+23f/Hp+Zmp+vZy+D7cvx&#10;y9hWai5IbKtMXff4PD/bi1l2vYzb8354v7y/COkqrEeC2lAutkEf9MtYRvtlf+OEexuHEJlb4nrr&#10;X7YjiBHWPKKB4H2wfeaylXbV59a64Dx85jGPD7WrLntj+1wXo0c48eVv97rI/a+z0+dr29VX3tXf&#10;O9b+cVb25va6X7umfaGX3Tj0UnF9zX+8ux1cRwDT543tf/u117e7e5vr/LHjwS6cu8D+p9lYrm9v&#10;fd1d7eghHjVhvDe1/3TF1e3BQ0dn38ByrNvCsdm/s2f8N7Urr/x8O3riXD9v6GXvW99oh9eOtSPH&#10;jrdDR/nPnbTzlXb7ZVe1z6/xKdc5YT0T1088vqs9sasn0Scfm51c8/3WlXriwqZsbcaWEbEZFmcO&#10;ng6uFgPGzuT27FxT2HmnnG1ZPH+37+sez9R4fd14faZwffdnXH6KURsVr8doTSteT+P+mSN2gy0l&#10;wSOw5z0W4pPeKbE9JZ6Bk2jqRkDTbp6nzs+cIAMimXEyZnyE8Wcts2es1Wj+NZEBfkmQT2B2ck0Q&#10;zsky4g0Rl0csqjAenRx/5StfmTHv5BiRWZkSxyMxW/nUpz61jU984hPb+PjHP76Nj33sYwv56Ec/&#10;uo2bbrppIa5/8803b8Pjs5j3fLMOiPMI9IpPzllTBDprjkCHRafl/ESMcyDiR2wgj9+EJObgpAvY&#10;E7aVZBu/jD/HTmvcDjW2x76dD/gZO0+cCLZ34+Q/8oeKxYOvz6MKqMqobGXeOFI/axxY94rFlf3Z&#10;uLzbcz+1b6hz2wnz5jXvOmvBuseGai6AxPF52D6mcPvziD3V3AO2l+znvH31ddvnvPZS3+tX9w6q&#10;sAYLZ/s3+q3Ce5SLrwN2k+/0dv9nx3fm2zIO71tvBw/s72u13vbs2zzzXy5vau+/9oG258CeXqe3&#10;sbfDt24c2devIb5vb2+87Dfbtd9Yawd+ihA+3P7+q69sV1zx5nbXvoNt3+G+Dj/Z3d/fbH95/4fa&#10;I11E7zvU48wvENdr7e+/9sp26Suvafd08XqUff3lM7OyP77/w+2xLu73H+s64C8Q5gfaf/vSK9vK&#10;5Ve2z/XxHVzvMeqvHp/19yffuK49zmMua/2G7K8Zw1r7b1+7oq2sXNOF8dG2utHF9V8yho3e7k3t&#10;ccTysT6uX/AIypH2Xx+8rK1c8qp28xMbW/+cpvc5OwH/2bXtusdW25G+t+v9/awXrOx5nruhvW33&#10;M0/NTq75t+cVNmLRnY6NlCBZGQXTRTg4u72Rwy3CzhYnmudMOMDo9Tw8f7fv6x6P18fzH82p4vWZ&#10;wvU9HuPyU4zaqNQ14fVoTSt1LUe4f+bIumFLL4e4zmMaix7XQFBzMp7nmquYzkfnda8ZM2tT1ySB&#10;NwEXvyNZWgzVU0wggCKiEFf5j40VnyxHKCPiOG2tJ8Z33333S8ThsmL4k5/85DYshi1mb7jhhm1c&#10;e+212/jwhz+8jY985CPb+MAHPrCQ97///dv44Ac/uBDX/9CHPrQNj++6667bhue3rFhnTX1yzr4g&#10;zHNq7tPyCHFuhhDiFfacvc/+YyMVP8ZC7MfOqnBLEsY+EyMT22LTwfEd+69wY8lPrp1P/EssCTV2&#10;QERNsLiJqJlHFRojRnUW4foRtaEKqfh8JSJ6Hi7v9oz79/im8Pym+k8f2A7r7/2Ziu81l+yEmvtG&#10;TLXv8UzZ19T1Kfvz+nr9IohDFdYwJa7JDfyMyN799Bl99+yWvnvJ/pXvbYZV/mvhc33sz+9tP56d&#10;FnfxfPr59lwX1vue393L9DpdU+7d2znc7fXb/FEhp8GrbXd/7+De3sf+Z9vPZqfUCG/EK6fDPdft&#10;5w8Re/uHDrTn+k++V/rgwSO9LGIYoU07/DzSjm/2tVw70PfsYFtD1B7b7PHi6JnTZMrxc+tUffWF&#10;I7M/pDyx0bXA8Z57T3Azv3amLH1Tjrkca5trPZYd4RPfI+3g8QPtaG9/4+hm+8GsLGNmPoz5aPtu&#10;F+AHVw+29b6v/Pv79dUu6Ltdh5XZF58fWG37DuztNxi3tT19AbaxB0G9dUdyoN+x8EeMh/j3n6td&#10;+Bx+6cfyDo4OriYCKLi+jd+MHKbi8U05yxQO5svi8VdhPUouno/rL1t+aj08Xpefwu15/RxspnB9&#10;4/F6/ra3+kgFIHoreTwj5A8dg6+7vgU0ffIze8EYWRfmluCaIEowI8ARNAl4CZaIHIIioieimRPK&#10;0WMYFlM5Ya4nzYgwTpURZYg0xBqiLY9VIOhuueWWoTi2OLR4vPHGG7dhsWkxPCVmLYbf9773beM9&#10;73nPNt71rnf9SnH/Hq/n5ZsDi/Prr79+G6wpJ+zciCC+Oa1nH9ibT3/607P94iYnj6tEeHNzlMdV&#10;KlWEYw8R4thKHlXJiTi2xQ0Z9pbHUpKUEdzY6SwBd9vFhrHliCZ8Ezt3fLB/Gscr+7epsWZEjSU7&#10;oQqd+OYyuL5xeYvbKmwSDxbh8m5vqn/j+lO4f4+vHgSAy1cxEtupON57f0c2UbE92d6m8qft1+3P&#10;G4/fD56P7c/r4fX2+pInKhHVweLaRJQH71cV8uD+ff1CoU3sgrnGJrFb1sJrBXUvwPtdtdUIl3d7&#10;U/tle62+tLIllLvyX+2K/K47G385WuG/ziCq+ZeRW/+ac0tU8xD6+tpLxZ2xuDH/Jq63b7bn7/m4&#10;vufn/qbma+Ow8bj8FG7PwaHehe8EBxvj8Xr+Xj+z7Pp7vUfry7wZGw7GHAgWBI4EK34SyOadNNfH&#10;NKpo5iQSIYQgQhzlUYwqljnNrNRHDuppNEIaURYRjWiLeOMnwnn02ITFs8WgxbTFZBXSYLH83ve+&#10;dxsWr+9+97u38c53vnMbb3/723+luH+P1/OpNw7gk3DffLCGnOBHZNfXCO6IbfYRsW3BzT5XIsIj&#10;wHP6HeFdX2NbEeD1FNwCvD6KUp8NJ7k7+du/TU1OYHFoHG/wu/ra8WFZats7YdRGxeUTx4Ln7/hp&#10;XN7teb1c3oz6qFhcVSEG3m+LPZd3e1V4R2RVPF7Pz+vt+Oz8AInli67NK+P2p3C+9Hi9f56/8fqx&#10;5llbXls8T1H3Bqrwhbq359P+FLRJv7EFfhIXmKv3eif7bb1kXN77O7Vf9udqmyuI5KNrXTTwDMmd&#10;d8y+jqWyxr/ahN4ReHAjwVzxSeEUCGzqIWzcF1jsWAy5vJ1jWbzYbt9M1ff1ZesbG4eNwZtv5x0Z&#10;bGWqvJ3dwdHOOuWcvm7ndvvpN8nZ47MzeH1MHIa6Cd78pG3683g8/gjmespcH8eIaK6nzHmWGcGM&#10;UK7k2dsQwVxFcqU+ogF5vCDk8YNQhTPURzLAYtknrSFicEpMW1xaXFs8G58cW+y+9a1vvSDe9ra3&#10;LSTl3vKWt8zgvYjsepKd8Vpc50Q78/V6eL28nt4PbnDYN26GIrYr3n/bB0K8gviuYGeVeqMGCHHs&#10;FCGeG776aApCPI+i5BMWftZT8Uo9VQMEWeIC/uZ44niQxJa44Phlf5+Kn77u+DsVr13fuD/H6xrL&#10;Rnh+ru/45/pZp+D1rMINvP6j+JcYCMTBCjdeFYtvt5d+dpoPkgdC7CF4/lPr5f3y/k7lb+P6y+6/&#10;5+P98/yzb1mvunc7IesevD/Z7+D99HVje8BmeJ+20yfjYA472V/7g9fX6+/99f4bt+/+qy2uHDu2&#10;0fj3khub66195u6X/K/5DQRswSd9FyqmDeI6J4g2XPhVi2v35/aN63szfX3Z+t5sO+PU5k85o5kq&#10;H+cNdi47j4MtArTi63ZmO38NtODxjahz8fgTgOiL8ePsjJuxIQYQxpV8lB5yusyJX8QG4iMnyxbI&#10;gIhBGOfEsZLTyIBA4qQSYYyY4gSzYnFs5oni4JNUiztftxi0WKzCGSw2q3DeCVPi+k1vetNSVGEd&#10;qpB+85vfvI03vvGN2+C9KrI93qn5+rrXy+vp/QD2DaHNJwf+ZMH2YeojPiN8M2awR07Nq1DPqXke&#10;U8HWsfnYfxXk+EvF/oUQzx9r4oOOJ44H9mfHQydbJ1fHX8dn5wPnH193feP+PB7HezM1H5e3WKux&#10;Hao4gCqswPE9IjrUWJ6YWfHNlHF95wP35/E4H3g+zgXOj16fuqa8dj6uNuK9HOH6de/A+dzj8XXb&#10;t8t7vl4P+4/x/jsfT4ll758Z7T/vs7dpk32lb8Yztb+2Z6+P/cHr6evG7dl+6lhWtv6P+8l24tTm&#10;7A8aI6o3z3DiBI9udLpw3uLENuofp4DFcr4RYR6uj0BHXM8LTA5eDm4ub2M2Nn7Xn8LtTTmL8WYZ&#10;O4s3c1nnmXIWBytTHQnsLA6mOa0NTp6capl6usXPJNeLEXx3Mv76WAaCmdPlPI5hscxPPkpHQOSj&#10;dn7mVLkKZwQIQqSCUOaEEaE8EjdTJ8tT4tjirD4PPMLizozqjEj5+ohEPdENFsvveMc7FvLOM49f&#10;5HcL45GAXoTFc06kg69bXFOGfhHWjMfzWRav14WKb9uHb66Cy+0U2yM2imj3M+LYOjeHEeHxjQjv&#10;+jgK/sWNKTeo+B2iGz9MbMAv8zhK4gK+m4QevyeeJSkjtImHxEiSLrGU+JqkmXhchSk4vjv/TOF8&#10;MSpTcX/OJ2ZqvPRJXuNayme+rIHFiG9OnD8cT6uQAvaBuJw4yj5VkgfCstdpt+J84PF4vMb5EMHG&#10;vGMnQJ7FVlizrHvsxvrB62/qXmVPKrHDULVAxlDJOIKvV+0AVSvA1H5P6QPnU+ffmltjGxXvJ1R/&#10;zk/apj+Px/vn8Xu+1k/G6zVaf35SFttw+1X4F3F9fCauI6rPiuuzovr8xHUV2PV1cP1ftbi2cdv4&#10;zZTxThnrlHEaG2sNHGBjzR1gcHBy8KpCF0hei0iSg5zUVkiIFRJlheRZyWlWpZ5s5SdtIW7zcXPE&#10;rvtnTBWPP2MPrk8/eTyD8ZH0Sf7z/vCPUzpeIxwiIOrpMuKCnwjl0UkhYoQTxtHzyjmNrFgU+eTY&#10;ItfizOLNWLyZUZ2KxfPUdYvLiOadYnG9LDmlDv/c4vqdZ24egq97/VjTurcW27YP33z5+rK4PQQ3&#10;domtIraxbWwcW6+COyfeYMFdnwnH/4gJ+CI+GQFOTIgATxwYPRMegZakTYwkYRNLia+OxzVB89rJ&#10;0/He4sY4f4xy0CKcn8xU++TAReLa4iGCMtTcBV4v56MIKNZ7J+J6Kj5PXXf+cn/G+ZHxVmIXVbgx&#10;b3J5bs4qXr+69yOsH1x/2etT7dtejfe7HsxBFYtge8gaBYvfqmWgahXIDXLsZUpcVy2UvarYPj0e&#10;j9/zndpf1pSfOxLX6+tdxB7rYnZjrbW77zz7by7DhtgS4+eoj4RA/eNEsHj2dde3ePadocWzcXCx&#10;8Rkv3ogYIYuXnzhbNTg2js1kg9l0jALjwVAwGBybYJKAQyAgWFgMmiSMEGEZImIDCadCQqqQnCoW&#10;tiSzCsKyQsKr5NGGQGKs1EccIkQredwhkGgrJNwKybfi/j3OqfmRxCuMmXYtmusJc6V+BB+RXBkJ&#10;5orFssWKsXiymLYYthizWKvC93xw+8Zi0eI4j3MEi12Xm2rP9Wvb4PLG5S3GLb7TB2MZiV+vtxmN&#10;AdK/fzdeD+9L3SuoN1ojbD9T121/tlfbd/wkJ9254ayn3AjvxALHDceDef4fIsojxCE36BHiEWnE&#10;5/ysiZ44HuGVhE68j/CqkA8ixMgVETE5GXNuGeWkRVQhDc53U/nS5S3GMs4QwTU6KIIIquQ9QAwl&#10;97GOlYjqYLGcPJfDjhyozKPmvuxtJe0E51f3P2//mVPmxs8IN+Zf97wKLajrWO0hxA78/k6ptrQT&#10;Rm1U6t6D52MiSkM0UahCF2IjAb+6ENifRbh8RHjw+CLAGXvmxDxZi9F6ZV8DdhBWjvCF2Ee6060d&#10;bu2O2/vP7nSFf23iempxRrC4LBYL7mBSg0gENA6Ko+K8CRQJBAR5Tl0I+ohbiz3jZDESg5UqQHmd&#10;09SIRBJXhWRWIcFVSHqVnEABr/PsZsjjC/OoQhQsRpN0a/Jd1L6vV+ELmXtdg4rnm3llrBHInMjx&#10;MbtP7ix2LT583VicTGGxY/FUhd0IizvXXxa3XwUiWPz5usXilDh2e+7f1z1flzcuv5PxZlyj9t2e&#10;mWrfYt54vdze1HqYqfH7uu1hZLOVkfjGv/D1+Buv49v4YsX+7vjk+Ab4PcI8Ij0xEjFODOUmnFjL&#10;zfdIjCPEI8xG4qtST9lG4tu5xfnIOH9dqLh2fnV7FtuMAWHBWBEans/FFtdZ80CurEwdDjlf+jr7&#10;W3F/da8ZT27AOAhj78nxzIO55aar7jlrUaliC6owHeH9n2IkoBdhezKj/V9EFeLg+dhevD4Wv1Pg&#10;cxX2YxG2N9evvgvYb/YR275gcb26eqStHjk4eyzkpd8Wst1ZN45tzJj9IWTH4tjkDx+DH+OwszsY&#10;OHgYf0xmY/Lm524kTG0+sNg1aLApCRQ4IM6HQ+KYEdER0Dg0gZsATiAnoEcEE+ynxN8oWVScXJx8&#10;qpCFKlyhnqJCTpjyTKWf4TQWm06mvm5xaTE6Vd84WWfcwfMzLp850XfGw8+RkASLlymWFSvzrvv9&#10;4PZHY6i4/LK4PYu7KSwOjcu7/9EaVOpawrI3J+7P83X5qfZSL/OxmPb8Lab9zLiv+6Td7Zm6tlDn&#10;NsLlvT6er9fbxM/j//Znxxtj/038Cvg4gp3YV2/IuYmOGCfOckpeT8cR38TpkfAmthPjczKKACMP&#10;RICRF8gPSd715BMQYuSVnHpWLE6cvJ3fnP+cH52/p7DYspjw+MihCAlyJ/OBmi8BUcQ6RNAkd7JW&#10;edTDp9U5hIJ84lpFcqifWoyoB1G5kaq4Pfqq0D9jYUz10455YjuCe7TPrJP1h9fT++31t54xLj9l&#10;L8b7b7FtRuXoh7FkDsyLucfGo7OwE9aoEh+J7WRN69ryEzvK2seWsCPDPlUoV6lCHNJH9s97V/dm&#10;BOXCGXHd2aG4jqg+x3ZxbCyW3Z6Dge+ks3nBxrNocsAGVrJpIXcsgc0yLDobweZUIU2AxQGriM7p&#10;Mo6dAM3PnJoQxBHRBPWcFNdTYwJ+TlGraA4Wz2an4jk4WVm8WgybJMWQZOmkGZxcnYwtTlzfTJUf&#10;jbni8hkzbWU8/BwJCxgJlorFyZQYqXNJ38vg9t2/cfllcXujNVrEaM0qLu/+R2tQ8Xra/ny9tsnr&#10;ukaeK9S+wO35uufzr11c+7pxea/fyGcrjleOPylThThxLyfkxExOxImtibvEYgR3Djxy6p14TmxH&#10;mBHr85P4jwCMAM/Jt0UZkPTJJxHhlSokwOIjAjY431msXai4cr41EVEIj/TP64ioiO4qpBAuEUnk&#10;3AilKrhZJ9YsojuHVlX4Qj3FhpxYh2XFtcme7lRkM6dlxLXX0/tlAVuF9Iip9up7865XqmjeKbTD&#10;WKLJsAnmzhrYPqotx04qEduBta02w5pfTHFNe7SdfWQPGQdjY7zxs50w+ycy/IfG1cNb4jobGY50&#10;h4M4n8WwxXPYqXgebQ54w7NJU87LBuSOJ3fJLBoLmQVm0eO0OEoF56ngUBWcDafDcXFOAu2ik+gI&#10;5xCRnMcWpj72zGlL8Ek0SaJiMV1PdUb4pMjJy+IzzBMnv2qWTdZVWFVcLrh9i4uRYKm4vNvzeC+U&#10;tDtPDJk6Fhi1WXF5U4UYuF5tC1zeuPxoj5bB++72L5RRnxWXr2sHnv+U+J73fqh1wfvv/jwej3dZ&#10;3H7wOILLZQzsVeIOPyOaLaZHa06dCO2chiOwiY8+jHD8TbwOjueO9+SAih9BicAjf1QBh1AcnYhb&#10;xEFEOfkNEBsIgRwYkQPJhwg7IEdG3AH5k3yKAKp5doT1wChXVyzOIrAC46g4fzP+KqCcv8ndrEfN&#10;3cnTEcCsZT3wqmTN69pXfJ12KrTPHtEvY6h7w74wbrRH9oG5Ze0jqNEwEcJe33qjMw/KsTfUj6gO&#10;Xu9opjBVfoq6txA78fvB/WUN5mH7iA0H35zFRiKw+VmJz8zD5aEKbO8ndhpbBfa3Usc6Ka69sVNi&#10;2eXdnp3Riz/aUIwC48xiM7mIaDsjC2YHrM4HuePFeepdLRAEKwTGSkS0T6CrYK5YHBuLZQf7ZcVz&#10;PYWupzWhnvIAiSqJqYrm4GTp5DtKZstAm6PX83DyvVDx4OvG5d3+SNBUXN7t1bW9GHj87t94PHVM&#10;9XV9bxHu39fd3miPK+dTfvS6EtvmdW37YuC+jMt7fabWjz3LNV6PbK5yof7h8S6L2/fJuhmNn3Fm&#10;LPnJ/hGvvL7uD6jDNepYZNeDBaif6o1wPDaO7xyYkAdyIg7kDHIHOSSPo9RHUcg7EeCAKCRfReCR&#10;vyLyIsLrKR05MKdwCAPyI/kygoD8iRBA2DrXRiwF52/nex+qWR/sRA/QD7mfPI/AItdHdCfPR+hY&#10;TAFzTr4n17MuVWRXLJ6rsI4mqFice/3pl7WPUBuJa+YScc08EZ3Mm/l7veqn+iOyhqzZSLx6P6uw&#10;zvpWGNcyuL0qpEd4fFO4fYvtCNhFIrsSG5mHy9e9rKfZ2Vf6q8SnwjZxfeAATnS4HTi4byauDxzs&#10;i9I5eAb+7fmMvpkzijDeCaPFZtOzsd5kDLHixYyTMWEmbiEdEY0T4Cw+YfZjGvXUAerzzpCAGPK4&#10;Rk6ZLYodbEcBehEWw8bi2WLZycLXcyIdIjRCTYxJZi8nTo5mNB4SJkmX5OvkvOzH5BYbU1ShAm7f&#10;uLwT/2h+lanrbm805kW4Pfc3bx/m4fbqXoLtzdeNyxuXH41pER6vcfll+3P5eaT8aAzLMNrjisvX&#10;sY7weiNoK74+mg92ie3H5/ALvtbQj7iMoBzl46u0RZv0UftMP5ShL+rUGMB7mX/m5blADhouFo7H&#10;jvcIcPIIAjyn4+SYPAseEZ5T8JH4jkgk5+X0FpFJPvTJNyKE/IkwQACSV6vYTk4mR5OrEXHkcURd&#10;BDUiDyHtv58aYfFtsYigpM0qtNEJEYbRBowtoqUerkVwowUQRMwRTVA/mc7hWkRxhfcqU+KaMqyx&#10;P2HIzU1uaBgf40QQMn7mwpyYG/NkvqxpBDWP0LJefqzWZA1ZM+pnzaKrTBWqEJ0VqtYC7CCaC/J7&#10;sNh1+xHJO6Vqw+x7Jfow0GdsIXaALUdgYw8V3qtEMIeI7HlU4R37oh77nDbpJ/5UWdm7l0kcbHv3&#10;Pd/abZ/uPzGCLXi9v09wO2Vx6us5ePGzgSwMjp07gDBanNyRMDECBcYcp8HYc0eK8ef0OafMPmmO&#10;gI5QrqfMUB/RyKmDr0dUI6YdLC2GHVynsBg2Fse+7uDu5DFKSpUkxZocK0lufn2+MIZFjMZTkzWJ&#10;s1KFdRJrJQk+JOkmKef1PChTcfvG5Rl7ZTS/ytR1tzca8yLcnvubotZxW+D9jO1VG1yEyxuXr2Pb&#10;CaMxV1x+2f68P2ZqP5bF7ZlRnYy1vg5eb8cTX3d92mSe2H58Dr/45xLX+TmaK9S9PR8cfx3fnS84&#10;IOEnBzE5oCG3kGOSf/I4Sj4lXXTyTe4jB/rEO6J7nigkvyIaLBYsvgFRhtAhnyPsKgi+SgR5qMI6&#10;ohLBGJFNnXoymwO6qiUisjKmqicYc3SEtUNENxoiOoJ1qLA+FYvxqfWjP/peJK6Z2zxxPfpSiEq+&#10;FCIiu4rtrFslojVYvGZPQ0R1YE0rzCnX6uvg9qowHpE9DR6fy1tcZ98jsqu4jS1UoisD+1WJqA7s&#10;bwW74SfX2HP7TWXlmWe6cT7b72L2PDs7uX7u+X5HUnhePPccj2ec+8tP48XNe1mMecaPgdYJYLwY&#10;MWDQOY0mYIyedY54rqfOgICuVOEM/hjP5GQ6+GTaYto4uFoMT123mHbwPp9kVyHRVEg+FV83bs9E&#10;RARfd3Ly+EdQrrbNOJK0k8DnkXFnfnVsaet8mLdenq/7u1DS7zw8HuPx2V68P8blp9pbFvdnW3B5&#10;9z9as2Vwe2a0ppXRniyD+5u3Hn4/eH1MXcsRjjOOR6bGIsgYWMu6JlX8VhDTFd6r4pg1oD3a3Un7&#10;/KykTKh7vROybvOYt37B8d2fROZxv4hv5x/nL+c3578p8c2hFHmVQ6qIRw6uIh4jIsjT5Ot8NI6Y&#10;QdSQ13OimdNQRBDCKAdsiLqc1uYnYnD0GEREeKhCHahfiYCkP8QZfedEdiS6GX+lCitAKFU9EiEe&#10;eL9iceV18XowXsbNXJgf4hhhjWhGPPuriqf+6V79JjagvQpryjrTH+uePWDNcsNSRWtdt8wlwtVr&#10;B1XIjqC+oW36SF/8zDqZKrwhNhYy5kB7FfbBZG6ML/OKFq2aFNuPHYxuxMD2EVEOK0891Y3v6T6Q&#10;Z5+enVzvfqYPoPCM8EAZZIWBVzIJJoDx2XireM5HM3n2iQBQT6EJEn7GmTt8RHAeycidP9TXoT6v&#10;DBbLxuVHAnoRU+KZBJHAy2sCchKTAzUkaYaUDU7GTiZJ2sHJx9dd37g/4+Tk656P5ztK4KxVXQuS&#10;Gm0znpGgrnh+Hp/nN4Xn42Tr6+7vQvF8zGjMFY/P4697M8Llp9pbFvdn+3B59z9as2Vwe8braX+q&#10;wnEneP/cn9djCq+P8Xoax5eRP1ZcPmNgLbNGzGve2kyJa9qhPdrdSfvZh3mMYsQi0kfIOgavX2J7&#10;jfEVr5/zxTzxPQ/nO5+Ejx47Ia9yQEWe9WMnFt4ICPL2PNFt8QQItwgli22La4vDPF4SRtcRpxGR&#10;EeQR3vSXE1DEGGOpWM9EcNXDvwrvVyKqqUNd9A5rQFusAX3S907FtcX0N7/5zW1861vf2sYLL7yw&#10;DYvv/C+RrFPWKCKbPWF8rEX2i7FHu1l8GvTcIqhn6nqN7KVShTWwjhXGXqnCe7TfmWfmSP+jec4T&#10;1/hAhRvReaw89hgNPtGe2PXY7D807nqy33EUnmbyhSce72U7j59l+52MF9KDxTnpGGfNSTRO7Mc5&#10;cHjuuuvjGwQHAkg+TiP4LBucRgJ4Gdye+7N49vimgm2SYnDwnsLB38mkJjJwMnN5J5eIjuDkvyye&#10;p9fD65c15VoSGPVpy2MDr4f7r2s3Yqq9UZ2K+zNuL6Jqp0ztl9v3fDze7EeoQgG8P75u3L7n7/H4&#10;uut7fL7u+p6/18/Xp8bj627P/uXHHPzv033d9dlD2s1YsgasvWPJKJ74/Vq2vj8P+98Uo/ZjB3UN&#10;mRNzs/2OoCx7k7r8ZA1iY7zONaBs2vZ6um1fNy6ffQ7pM1RbhIyxjrXi615/43Weyje+nhPxejLO&#10;4RS5NY+gVPHtZ7059OLwC8HNgRiCA+FBXkeIIKjI9wgo9EAEJ0IGQROBhMBGaCLyEJr18YiKT2Yt&#10;Hk+dOrWNPDpBXYQrbVfoszLvBLcKzEUgzioR1bQTgUe7zHkkrhknwjen1swBUf3iiy+eFdPf/va3&#10;23e+85323e9+t/3BH/zBNni/QlnqUD+Cm/YitH0zwnjqDUhOeyM6cwPBvkbDVXJiOw+EaYU69abM&#10;dkK/VWxnHWM3EdmB/atQpuLyUPfZ87XIZszMAzuPbq3gA5UqvFcefhjh20XwYw+3dsdt7bHH+x1Z&#10;YbYAZ+D1gw+ywJXti+3FzKDorApqxDRCOiIaR8ahcWwcHGfPqTQBoJ4iLxLXNbCDrzvYLMvFFtc1&#10;oPLawdfBmiQyeh2qUAAnByePf25x7fHXRAJev6xp1itrRluMZ2r9Uid4v8xUe1N4vk7OXm9fn8L1&#10;vV+2B++fx+v5er28P75u3L7Xw+Pxddf3+Hzd9T1/r5+vT43H192e/cvi+WKL6/zM6ylSdqd17H9T&#10;jNqPHdQ1ZE7MzfY7grLsTerykzWIjfE612ITvKZO9iW4ba+3cfnsB/Cafiqxw5Ax1rFWfN3rb1zf&#10;192e45nzFTmMQyPyKjl26plvi20/1w3keT6RJu9X4Y0+iKhCwCBkLEYthBCilXpqnVNfw/s5oc2J&#10;eLDYro9JIMb4abFdYbwVxl7xfKbEdb2pGIlsBPYicf29731vGykTkQ20EZHtk2zGwXgishkvY89c&#10;fJJvvVeF9Aj0X4X30IXURWT7ZmymN/vrnGzndLuu6yKy5sH2VPcVce35WmTnhoIxM3ZsupJHl8M2&#10;cf3AAxx7P9S+8eD9rd11R3vwob5ohUceebg9TAdnjscfuJ8jcjrhmehpJc973OXmWek8J83HUThr&#10;TqQjoiOgg0+OHSxGwbzi68ZJoSYKcH/GwcrX3V6oY6g4OCYhBQfzmjjAySBJwiJ6Hq7v9t2/k8my&#10;TCWLna5bynv9fJ02alJJQsH+SCh+zIgylM1epi3GmjmwL0nkEWnB60dCrni9a2IHX5+q7+sej+2p&#10;7gXM24+sZ37fKW7P/U3h+nVvR7i825uyX9cf9VHxenqfvZ8W0yblqj9mHxmvx+f1jr3vFNc3ozkv&#10;w7z18ToFX8+8R3szmr+vT/VvPJ55/pXfXb/6Gti+PB5f9/i9nste9/o4jjp/Of8SA3O6TWy02M4f&#10;VkZ0w+jZ7ghwRAciBKGF8I7ojsiK6I6oyol3TjERRxHBCMIqlEcgYBfh8lVsR2RbmFUs5nzd9Wm3&#10;YrGN0ObmAPHLCbxPsqvYRkQjphHV3//+99sPfvCDbSIb6qk2+CTbNyMR2Zkra58T/AjterKbE232&#10;EfHpxygsRqvQhpmmLNBWhX4q9F9hbBXGW4no3ik5zc6c63yZK1SxXefrua587WssQr94/1dbu+3W&#10;dv8D/Y6jkkU6o8q/9CWej+YEmmejt06hKzhTBQdDUHNCzel0npfGWUfixTg4mJoowNcdbFzeuP8q&#10;lEc4OPm62xv1WXGwdDCOKAgO7jURQBXOO8H13b77d3JYFu+P929q/abKez+cMJwkeB0bJZFQpn5y&#10;kj1O38yBfSGRjta/CqsqmsI8cRXcXk38NcnPu+5kb3ua2g/bo9d7Crfn/qZwfY/H2D6m2pu6Puqj&#10;4vX0+ns/vd/G9pE9Ze/wN49vtOaZe309D9c1U/NdFscTr5evZ96jvQHGVMfq+dWxw7LjsX+ZOmZe&#10;V18b4f6Xtb9lr0+17/UaxU9iHnmaT4zzk3iYAwgfTnBYRvzMp9CLHjPxt5lU4Y1o8clmHh1AOCGC&#10;8vF/QBxWqpAeUU+1ISKziuwKwrPi/qfEtaEO7TDWkcgenWRzGj1PXPOzErEdfJLtx2h8cxHByXoj&#10;OH2yy75EZCM6p8R1PdkdEdEdaKti8U3/FcZWqUIbLKa9H+xZnXOENvOed3OReSO2KyuI5S9/+Wvt&#10;S1++r7U7bi8T5Q8Ytv6IIafPX/jC1h8aIqI5hY5w5k4Vp8kjHganwslwOhwxIgXnTZCJWKuBZ4SD&#10;w1RwmcL1zVTwiagOVciBy8+j9kGiYGwEw6xLcLB2sHcyN07evu72auIBj8freaEkUYa6LuB183pz&#10;o1bJCUzIR54J+PmDHuy4Pvcfu6UMZakTkU1yoS/Gw5ixSxLraH0tnvI4wDXXXDOkPjIAU/tjIgqC&#10;7cX+lKTr38Oy++Hrru/9nsL+6Pbcv5kazxSubzxer7f3x/ZgbD/ZU9qKz7FPWZtlx2tc3/OJXVSf&#10;rzg+ZN5+P0zZp9u3PXp8Hr/339dTL+25/6nxej993bg99zc13ymyPybtzfs91LUE+5uZZzfB8RjI&#10;ixblEePE2PpHlT7tRn9UwZ1TbgROPd1GBCGIImgRhghEhCKCEcEa4cxPhCSC0vB+pZ5qA+1VqvCO&#10;IK1YfFcRBz75pg2ENmOmv4wTAYwQRhAjjCOyEcx/+Id/OBPWP/zhD9uPfvSjbXCtkkdGqJ/nsutJ&#10;Nv0h7Fkn+s8cMtZ5j09EbCJ468kugpr9y1MN6MhFUC5lc8NVoS3axB5on34QtvSbGzHGwpgYG1Q7&#10;AcafT0KAebEn3itImUBd2mDutDuad1jhBPq++77cvnDf51q79Zb+mr8OrlRRvfUPWUaiGgeJGKnM&#10;E9U4Ms49FYyWDQa+PoXrm5qIwME7wWMkrMHljdsHghRjI3gmKAYHZwd7izESdH1tallwe94Pj8fr&#10;eaE4WHttvH4E7cpITFdyqoKtIqAjqvOVVAR0AntENqcs2HdENqfZJIWIbEDEMzbsxfNxMvT6Gdu7&#10;19/7b9ye+7d9G6+/8X5A9mJ0rbbJa6/PFHVsta1QbWGEx+P6U7i+x8ea1tfeD/vTSFBX7J/UIS7W&#10;vU0cHK2HxzuF62cuodoSTMXrKVzf6+X+qu3WtQ4ev/ff192e+58ar/fT143bc39T853C8cLtmany&#10;vm7cv9fXYGPsA/mROEm8JC6jBxKPianEVj4xTFy22M4fUuaUG4GV0+0qrji9jPBGAFlMWXwjYisW&#10;z/UUPKfLlSqsoQprqKKtiupQhXUVebRFf74ZQAAjhCOyc4IdkZ3TbOC1ofwicY2I55GUiOysAXNh&#10;XIyRddypyEYA55EJhLHFtGGPK+x3JXmasoht33xFcNM3Y2A82EREtu0CmAtzYm68rqRMpYrr0bzD&#10;yuc++/l2b+ezn7+ntdtvbZ/7/Oe2wQSZEAZ+zz2faZ+5+zPt7ru68LgDYX3HzBEQ1ogPnAMiQnCc&#10;nPhFhCTg4agEFwerBKwEHju3g6ux87u+rzt5Gycji+YqpEek3DzcPrA+mYuDn4O1g/k8RusMU+La&#10;7dTEAF5P74cZrXHFa+H1yol0QFD7RKTi4I2dYq/5aJKbRcR0nBUI3jgwtu+bSdt7tXH6r0IfMs7c&#10;gHk+U/P19Zq4wOvn624v45g3ngtlary2B9uP8fzcvv0t8/L7wfWNx+vxOJ7YH+wv9q8pMe3y9neP&#10;x+vp9co88rvLu72peOP4YDx/118Wr6/X3/Opcz+f+Rr3PzW+URsXgudrRnUqy47P5Y3Lez29/oBf&#10;ERvil/xM3EZoE7uJnznNJl77cZIIbmJwDkSIzRHdxO+I7nqqaXHlk+6Iqnknl8bi2eLauD79VCy2&#10;fZ02ELc5yUZgj/7wsT6TvQjEdAVRXbG4zmk944jAZlwR2awha8masrYWm35M5NyTEVvkhDpEVAdy&#10;c4X9rlThDRHc1Q4YQz7x2MnJdsXCmnKVCPZAu6GL6y6ci7i+5957thFRzUneXXfdeVZU33Yrp9Vb&#10;j31UsRFRjaNEcOBASeQ4G05IYCIYO9kkQMeRHUwcLI2d3fV93YHAOPlWIQFO3sbljdsHkmHmUgMZ&#10;OLg7mZma+EY4mfu623Ow9Xp6P8xojSteC69XFdbgjxmxv0o9EcFOsVdORLDnBGecMg6ZO2ycNHfT&#10;XKcczr3lD+f+iREBnzbzqY37Z0wVfKLC2Cs5cQ8koMo88R5sf77u9nzdeP2n8P5F3AXbg+3HTNmH&#10;5zuF6xuP1+Ox/035i/3L8e7lFtfG5d3eVLzxfI3n7/rL4njj6x4vJNaPrk3N17j/mktg2faWxf2Z&#10;UZ2Kxz+6Xl+P9rTi/a1tw2iMscv4FH6GL0YT8JpYQzzjPV4Tm4h/xETiJLETXeHDkhrTOTCJ6I4Q&#10;I67Xk01OFBFZEd2cQCKSEE71xDIgIisWw1VIR4DW11PiurbJa18H6tFeFdmcZiN+LbYNwrtiMW0s&#10;rv0MOmNgLJlLxh2RzVrWk2zWmjWPyGYfKlPimv2skHMrvp59J2fnwCyPkoxOtm0PFsvMpVKFNViM&#10;17Ird9/dB3z3Pe3Ou2+ffRUfoqHymTMiAsPFgG+/7fYtYX0LgnpLUGDk3GlGTOAMiB6cIw6DUyWY&#10;48g4Kslk9Iwp1xJYHbxqYkh7lZFzV1zeyScBIFg05PdQE/cIl5+CPhlH5uJkYhzcjMs7ODqZT+H6&#10;7m9qfbOO8/C6YTsV7InAOxLV2CBgjznxcPCNQ9oBcXQczzgY+GTbYps+KvRdYVwVxlohaVSSUIJF&#10;eRXiI1IupH5gHStVeEMV2lBtu+6TyX76d/vXTvw5dkT52gfYPjxeXzduD+iH/uoY4ktVaMDIRyoW&#10;z8uK6wifkDGF6lvg9TSJg8H+63jh+Xq8xuUdL9y+r4ed1jeej9cv5LrXw2Sd/XsYrXHF5WvbMG9c&#10;83D5KVx/tGaQ9bX9Te2v2zeer9cncSHYnmusiP8Td/DtHDAQpxLriKHEfeJ9TrnrIQqxG8GN0EJk&#10;WVzlRDNCCoEVERUBjpCMKLYQzon2PFy+CusRuR4QtbSDyEXsIrQRvwhhBLFBLFcQ4RWEdMX1EdeV&#10;nGTnURFgTJkD65MTXtaQNWVtLbJzkl0Ps9ibephFbiVXk1vziOZMgxbI7xV/skGOps3su/M546kw&#10;zkrsIifcEc4R37kJC9hGWLn7Lu4Gzonr2+8495U6ec0kEAazCZwR1Z/8BIJ666+BI6oROiRoDB2j&#10;jwOQxHCMBBucHsfEWf+li2s7vxOxxYZx+Snok3FkLg6CxsHMuHxNVKNgOoXru7+p9fV6WuxUYQQW&#10;e9gXQdSimqAawVo/RsR2sWEcDifNqUZEdU6sczdreL+C4CYwJCgkIODECQiV3KTOg3FVCA4V5lCp&#10;Qj1zXER8Obj9Gqji5xWLfda7YvHPniyCfatU4Q9V6AM3AJSjbfrzeHJDFaauG48f6K/eeNR4tqx/&#10;294dXxzP7C++7vpT5Y3jof3X8aIKqcTsRbi844Xb9/Vl6xvPZ0psej2mcHyDrG19Xd+ruL2p8RmX&#10;n8L1vV5eX8f7qf11+2ZqvnXNeG17Htk7P/Et/C85IwI7MSOxwmKbmFtFl0+2ie/JBRHePEpQhXcV&#10;3DwaUbEYNhbXFtPG9fPePJE9hcUyorzi8pxYm5dbXNdcOiWuDTmPn5Qnn9IGbdEmop39rtB3hXFV&#10;GCtjji0wnwr2UInohpU7Zs9N39Fuu/3Ts28LufW2nlQrt3JHcEv7FCdrs4S1Jao/9jEE9bmTtGAx&#10;lAQUx8DBcDocl5Obq6++evYtCTnF4X2cNoGyBqbqiPNweePy1ZHBybAmyhEub2pgGOH+GVPWiDVw&#10;MHMwrIFyhMu7vRpIwcHU191egmhg7Kwzc8kcWYcEQkNArFhsVSFmkZXTXgQ1N34RhBGVEZA4We5k&#10;42y5k83HRQTTBIBFRHDnVNvBAQdeBE5eoc4iCDYVt+dyDh6Mr5I79sC4K7Vv4EakwjouImu+U3xD&#10;kZuMQGClXfaN/rNuCZjG46Vexe3XGw+oNxaQG7YQmwtVxI/EvG8uHC8j4KuQr+R0Lth/puJRjTXg&#10;+BfRE+zPjieOH1PxwGLKXGj5ZXm525vKN77u+qM+FuH63s8pXN/7udP9tp2EOlZwf6MxVbxetufc&#10;5AZ8BN2BL5E/8LGaN5wvEl9y6EIMIY4S+4iHxHbiJjmCmI/QSq5AdCOiEJE52UZU1hNuiOiuJ9UB&#10;YVqx+DYun0dQ5oEIvhAioKuQrtQbAWC+zD2PSLA+iM4pkc06k6+Sg5IrE8PZI+J1zRUwJa5zM0Ub&#10;tEXeqDif1v3PeJJHGaftwPbAHMN2cX3n7e1Tt/QkUiGJkDS6YX58drITUb116uRk8K9dXNf3XHaE&#10;g4Fx/4wxa8QaTAW3GshGuLzbq8IZXm5xbfuw2LAYISBW6mlEPgoiSOJQEUg4VoJmDZwRZDgPzoyz&#10;JHDGQapzjMCBLLKpTzsJxIugbAXnrDCGCv1UYW88vvwxRah30kkEFZd3e+6P+VY8n9GcF8GaVXw9&#10;AS0nCB7PFNSr5KYj5CYiYB+LwI4q2NYiqnCHfKIQYsMhYj345tL+Uz/lgan44/gXERPsz6OYUq9Z&#10;LNW64Oumxmbw+Fze7S/Ly93e1Hx83fXdvte7XgPX935O4fqO784Xvh6bmMeFjtfrZWzfUPMNeZrX&#10;+AbCO6IbX0p+qTmFXIJfJo9ElOH7iK/EKGIS8Y8YvehkO6K7iuyLKa5HZSoWv8vi8Y7KVJgn871Y&#10;4pqf5O3E2uT0UIU1sHf8jLjOPtabqErVCby2GIeI8NFNl+2h5pqV2267vd3y6R7kb/vU7A8aP/mp&#10;T7ZPfPIT7eM3f7x97OPc7XVB3Y3wJsTPmdNEDJTAPjpJMRbXOBROF2Hnx0LiwHFEBydThenFwMkp&#10;Qjr4uh3bjPqoOFgQUOoaTYndBL15uLzb46am4uuu7+CaIBmYA/vC3FmfBLmcKAA3YfVUIUEup38V&#10;nxzmRDHgOBXfrTo4xjlwZJwCAYaz567TYjMf91R4n7LUcbAwFnswCsgEohqQa2A2NVAT0PhJoPUp&#10;A/gkYrV8tAcuXwMp0FfFY6lCHbxWU1ThD27P/ZtRcK8wRgd671/FezXa00q90QBsqoKtVbDBihMH&#10;tpukQJIg4WP3+AL+wQkc/oLvJBbjT/iXhTbgfxXHL8dTixuLI183jmdu/3xJe+7P8cfjXZYqDMHx&#10;zri+x1fX4uUYv+u7n9r3iDoWcPteD183Lm9GdZbB8/X4580v5XmPvJv8RG7CT5KX8C18LLkI/0Ow&#10;kVsizvBXhBb+7Jt/x/bEdOIQ8Yi4TZxC+EYgJ06P4rHFsuPzTuJfpeaWjGsReZY4uH3DfCuO94m5&#10;xFbWi5jJ+hErEaoR2eRp1ngqXiZmsj85wFiGHHIE31zlJ32kv9iARXcObCK4p8U1p9VFXFdRPQrW&#10;hjJVXOMgOFmE37+J65cGg7pGU2I3InoeLu/2ftXiOqI6QSyiOh/XEcwqFtPVMWL4FYvrOELEdUQ1&#10;QRHHxtEjqnH+qeACvE/gqIItd+aGdk1EZIIbbSboOng6uAJBl4/88uwbP+c9czf1TJ2J6A5TwZ5x&#10;V7xWUzg4u70koJqIKr7u9aMN2mWdWe/sG3vGXrBvFYJ/ZbSnFZefYiTescN8ijJKLjkxx56xcew+&#10;iYDTbvykPqJSySc+Ab+r4I+VfAIZ8NuK46Fx/HO8dPyeYhQfK44/EWHnSxWC4HhnXN/ju9DxM4bR&#10;6+D6bt/9G5d3+3UtRv0blzejOsswNd+p8nmPuWNf2CR2a5GdPAXkKXwJP8Pf8D3yDEILgYV/RmD5&#10;JBPyiRu5hphD7CEGEYsSA0exHxxvfb0Ka6ixNHGvUoU1MI5FRCSHHILMg7lVRvHyn1NcW09UrQHR&#10;IFwbie1ojIjsqjUytmiNlVs+hcEgsD85eywEI9o6IemC+qN8FImBcUJCsN0S1jkR+cD7t/4ZTMXi&#10;kQAbEYnx42AEpQg9izuuUQYHoLzbm8LjqYFkJ0wlB+PyZjTGisfLnJl71sli11j8Gpf3evvmxtct&#10;1h28GC/rxlwyZ9bFonr0cRx2lhOCGHX9iByqI4CdBUOvVGOvho6zctKQwJdgl0BHkEOIOXhZvEXA&#10;RbQlgBF4aMfBxsEJCGrUoW76JHDSdj1lHoHg5eQZIcwfpPAT0cxfdudrmRZBmcpO/jq8MiW+vVbz&#10;SLLw+27P/fnk3bBG3HikD9Y2SYc9rokGaiIZ7Z+vu76TlfHeuz2L+wj8PAaUnxHhTj4Ge6/gAxV8&#10;o4LP4EeckieR8DOJxqfm+C0/8eOIj4jy+Dk/yRH4fz2ESWzgZ2Iz8aMSERQcbyLSgq+7vRrbd4Lr&#10;u/1lmZqP8fwi4oOvu77783yM67v9ZftflozTv/v9edc9H1+fqu/8i30uEtvkrnqyHZ/BhxBeiK7k&#10;HsRW8k5ENz6cU258G3+vBy5AnCC2jA4fDPmjMiW2KcNP2h/FoxwABYtjcmaFOVSIVRXmWckNR2BN&#10;KvmEL7B+FXJ54hrrDIsENntTsb7gUKKSmBdcPo+fBOuPGlsH4vrmrVPrOeI6onomHN+z9ZhHxcY+&#10;K9eFVwJXHDbCz2IuDpy2qhDdCXYWB88pGG8FZ1uEy5vRGCseL3Nm7lkni2NjMW1c3ut9oeKaOTBP&#10;AhK2MSWqfxXiugY4HLGKaxwaJ0fAENgiqhFjOQ2uWFxG2FE2YhIRRyBL4KrQfoWgxvuUraI6f3xC&#10;+7UvnzxHROdrlfKT7yjlHwr4e065Vl+b+jVNYPE96r9ST72hrtWIiOPg625vWdJHRHb2KCKbda9E&#10;JAeLY5fPTUGg3UXQd2WqfsYYW8mYSHwR/NwQYrs5Cao42ZHIK05u9XnH+EhNYiSJmrxIKElS+GsV&#10;3vi1xTYQCyyyE5uTJ0JEXHD8iagLjkdubyq+G9d3+8uSvBhGZSrMOXPzWtRrwfXdn+dT3+O167v9&#10;Zfu/UOrYR+Pz9Tq3zKkyVX8E7WCfyc/8xG53IrrxB0Rachk5Cr9JXsKnuAnGx/C5nHCTkxCj+DB+&#10;jbDFzx2PnF8cnyKqw6h8YstIXDueOH4w3grxo2Kx7PK+bqqwhqwV8PpXLa593fUXie2ZuP7kJ29p&#10;N3/y4zNxncdBENY3dmF9ww38FTuBko8Ft/5ghiCU4GhnGxlrBQOnHIFyJAbjwJTFyC1C87vfDw6m&#10;1fEWkfG5PQffiOqdsux4s0asA2s0JY593bg8fzxasbiuf1yahMZYamBivRg788maRFRPBZ+I6hhy&#10;fmKoOQWo2FlwoEo1ZkAM4HD5uA4HJYghIHB+AkROrAlWBCAEGKIswrUy7/QXoZmT3SrmdiKm+Emf&#10;EfPURxjSnsWs+/aX/uc/beWfBNT/vgUI7orrmyrMR4J86rrFusd/oWRfIu7rKXv2ozI6ya44OY2S&#10;UfaMNuqNV/au4v49vox7Hi7v9qttgeczlVzrjR5YrOc0imSPryRh4kP4kpNbEhq+iv9abPuZ8Nnh&#10;zJnHRxIPa9yr+YEYNMoRlcSnmntqfHI8NjW2Q+JyqDkC0kfImHcK46ww9ovJqM/Kxe7f7da+wOv1&#10;cjO1X3XukBw3j9F80w/2gc1gRxHePlTy4VFyWg6AyFP4FP6FnyG08TuENn7ok+16qp145Rg1FR8o&#10;T33fuOekGlFN34zB/p9PyALjrzCXSkRyiFA+XyKw6YsYlDjEekYDEJNyCJCf6IsI5gr7swj2ruL6&#10;7Cnkd/oKM3H9iX/B4roGOohIDb5ehSpURxvh8bm9GnjjSMuw7HgZA2vEOrBGVSiDxXKEcK7Vsnmv&#10;MiWuqZOgUgMkY8uYmQdzy2l1DSrzRHUM9ULFNU5UqR/DAE5XTwciqrlrJmgRPAgkBBeCDeILYYtw&#10;Q1xajNb/bhV4P8Iygi9im/YqCLvKPFGNsBqJeYtZi2GPbVlxXdt0X2Dx7PFF7AaLRd8sXChuvwpR&#10;sLjNHpBodiKufT0JizZo6+UW115P16998NrjyTgzb+ytUhMv5D3mGjGOb5B0SeQI75p081EvIgCf&#10;ItFVsY1P1lMk/Jrkg5/H/4kHeayEeFFPtn267fhpiOE1Jjk+8XMRju+JcWEqXyRGzoNcVl+biLZ5&#10;VIE3Enum9j1i2f6ncHvub7Reo9cXi6n98nhZ00WM5pt+Yh/8jM1N5cPkQnyCfIf4w1fIXfgQ/kTu&#10;QoiOTrYRvfhhTrcjuvHXiO6K49my4pqcmU+4IrIrVVhXwRsisgOx4kIYiWvWjrgzT1yzzi+XuDYR&#10;27Ay+2q9j93cPnbzTbN/InNOVN/QrjvzKMi1nDp0g/mQAl/EYKUaNvg6DhWjnieu43TUTxCdR4Ji&#10;fk9QDFPj8XXXT/s7pY4NqnAG9+fx2JlHa7SIKXHt6w4mWXvGyvyZA/OKkOb0qcIdemUkqivV+ACj&#10;r+AMFRI0DpOP1XCkejINOBtCmoBEACAQ5ASAkziCRU4AEAwICAQFYgRxi4hBXL744ovtm9/85kIo&#10;E9FKHQRnHqdAHEUERgzR/iKqkAKLV4tbi98I4+Dr53uS7HHNw+LQVGEMnn8VoudDFbYQYRmqkIyI&#10;XAbEdQXBWnF/Frsen8dfhTN4vbyeLm+8vlN4fMyBeWWtnIxrIsan8K+ahBED+F8eNcE/8VV8Ft/1&#10;STc+TxyI+CZB8ZpYESFOLCGmEF/4OctNXbBEmFccnyLak7dyak5sWxSXQ43NiYuVmitGuPxU+8Tf&#10;5EhwPpgi9eeRdue173wwyjEVl3f7y+LxmFGdyoXO1+VqXfB+eX+xrSqyATucOnSKMHPOS55LjsOn&#10;ao6z4Ab8kpti/BTIeYhofJifFfy54ptpf5IVH4/Qzmly/DyCF3/PzfYI5pab8EreD8SMRbi9COxg&#10;PWG9EVFMzBlRhTX4euqH2vZLxHVENcbw4Y98uF3H3dcZce1TBYzJxraT4IGRYsgjZ41Bpy2L1Skc&#10;3KbG4+uuz1yXweOx87k/jydOHbw+COLR6/peZUpcOxgxxsybvSYwkLQIDEluFU6gKqOgUanCGqox&#10;gp0Bh8F5cFScNsGmnkzj6LnDd7DxnT1igdM6hA1iBcGJUP7Wt77Vvvvd77bvfOc7C/n2t789K7tI&#10;ZC8jPl3eIpc2I6x5vax4dn8Wb2Yk2BYxEmyVKih5bfFpcbos7GWE7uhk1lg8TzElrt0+Y6i4vMdf&#10;hS14P7x/thdje5jC9WMz9M3+Zd8Ya+bAvFgL1ieiO89vOjknKUd046v4bD4i9klUftbESZIk8RIP&#10;IsqJHcQTBHiFOFWxuCa2EeOItclFi0hcDjWWA+0uouYGcH5w++7f+WAKx3Mz1b7FpvOLcXlySq7V&#10;1/OYGo9xeXOh8/V11/d+2R6g5k9es8+8zqMjVWxbdCeHYss5jMonuohu/CJ+gt/khDuCG1/D58iB&#10;CGMYCe5QhTXYj6lH/Yhsn2bnJjq+HFEdLJ6ZS6Vqgcy1Yj1g8RxRvVNxbaw/LJ4vSFzfeMON7YYb&#10;P9quv/G61u66Y0tYX7clrD/04XMf1QX+iLFisWhsjDF4DBnnsnFzjTLUxVAdjKawobt/4/HiDBW3&#10;7+vG7bm/6qhgZ/Z6OBj5unH5KqQD7ydwZA0YO/OrJ9SI6pxGV+FcIQBUbHx2nmp8IzD4euceUe0T&#10;6ojqfFyG85PME0Byt86pG4IaMYD4yWkhIgLBymk0gvl73/te+/73v99+8IMfbOMP//APXwJl/+AP&#10;/mAmthHatIHQ5rGMPH4RLIYjlKtgHhFxPO/9ENEVMTYlfiN0QxV24OvL4vYspqvQBIvTKmQj4Cou&#10;7+sXG4/H/fv6FK7PGkRkZw3Zp5GwBtuD7cufZORxoZDHhXaK24/NIsQZT2wse43wZl6snR8zqUk7&#10;4puEXSFpV6oQryI84pt4gfAgdhBfECXEKeIVcSun2cQ0Yhs5gXhX89Ci+Ok4SX1iZcQTbVZqrkyf&#10;lSq0oeYqoJ9KRGJI3piHyxuXn5r/KH+cD/MOd9zfsnj8NZfuBK+H18v7MUXyfvD+GuuL2FDybwQ3&#10;uRbbJqcmT5Ijc/BUc+MisZ1DJ3wwuTKiOjfJlSrEofot7eaGmT7pG99kPIyL/G3/tFjNTXGwnogu&#10;CAju3Ggg1vOTvtJnpQptqEIfaAsi5qtWAYtn6xtfr2Ndue5axHQPQtd9ePY91xHVH/jgB9r7PzC4&#10;8/7/M3ENaXt0zbi9KWf2da/HVDAxLu9gljFk7oyZuSVR+KTad9J2DjuDjc/GirMtAgfAKUieOKlF&#10;tZ9By+MeCRIkchI6iZ0Eb/GCaEEYIBQQvxbX/KxYWFtUX2xxbfE8dT2iOlyouM6J6vni9i62uGZf&#10;K75+sfF4YN5Yd0KdK9g+gX1iLy2swfZg+7rY4tr1sWnanSeyY2PsNfOqp9z18RISd8R2BV+uJJkj&#10;DPB3J3OLbeIHCZdYQrIkbiFMiGMIlZHYrjh+v1NxkjK8Jhf+m7h+KVVAR1BXallwf8vi8TufTuH1&#10;8Hp5P6aw/bg94/LYGHYRW3I+Tk7GrpNfsfMqMOvpNn7CDSp+k9yJ4M4nvGDBXSG/VvIe5fHJeoqN&#10;X9YbYXJ39UvGaD1gvWCx6utT4hrNUKH/CmUq1K9EbIedjKdStczKRz5ybfvQh65tH772g7M/aERQ&#10;z+iBA95LUOmcE48EoHOMDGYRMeKRoQNlMNIEsWWxsc4z/vzu4DZqs+LytW3wfEcB4UKYF0zyew0U&#10;4PEwd8Y9z4mnPqbiZ8XiGsGN0eE4udOcZ3yQO8yQoIBz8jFT7sATFHL3jYMTDEjQJGsSd8QLCZ3E&#10;ToJHtJDwSf4IFkQBIgSRgFjIc9YIbEQz4rnC+8aPhVQsdkwV1hEolXw8P48qpCvzxPQUVfhGEFUs&#10;ho3LG5dnbyoWmxa3YZ6YrkJ7hMtXofsvAdYg65ibkQjs2GzFN1e2H9tb7DJiu9rqCIvp1AtuP/1m&#10;PLHDkBu42ALzZd7sBT5ruDGucOKdEzQndoSBP6IeJXfiCrGG+JOEXgX37FHIMx/RI154HRGe52Yr&#10;xEtyYxXJYZQzKsTdRbj8O5VfjOP7FM4PoebgSs01O8HieSSwLybubypfmtGcK6O1qnh9R3u0CNd3&#10;fgZsDZvD9pyf8+kxeRfxl5yLvSMWsf2ITnJrfaQSX3F+9SfBFt68rkSghymx7ZNthHF8k7FX4Q0W&#10;t5kjc8tpNG1FM9BHhfcqfgytCnGPK4K7jo/+GRe/V5GfdeZnWPngBz/UN4+T6ve1dtunJ5377W/H&#10;Qc9hY7WxmJEBVyhDPxiYx7ITIp6Dx28iksOozYrLu73q0Hb0i0Fd6xF2/jgr8DpOO+/OOE6bR0Au&#10;triOQwQbN85YP9bKHXacPCfUeYaahEyyJnHn9A9hghDJiRqvEaYk/ylxjXCucN1EVCM2LJYtPozL&#10;V2EEFtPMob6uQgssZqpw3gn/0sX1lFj2dePyVdj+S4A5Zx0jrvnJ3sR2KxGxwfYzdd32Z2yvU+La&#10;/VXbhdhoRDbzyjxtG8B6VNvIz+w1gjuPmdSPriO8iRM55c7H1ohukmqSO4I7SZ0ESVxKIid2EcOI&#10;bcS/xETgtcV1zQVQc8GIKqRHjHJOxe05v07h/DDKwZVRjqnUnMRri92RIL6YuL+aK+vY5jGac8Xt&#10;ef28vt6fKVw/bda8zb5HZAO5Gzskd0MEd061a76eEoM+zMrjlvP+hsngdxXeoyx1qBs/pC3apO16&#10;E0zOzw0weiAnxiGCulLFNXWZA2OnTdqu0F8loj+ffFmMW/xnXFVkj9aROtStba287318XdwH2nve&#10;+67ZyfW73t0F6bu6iH5Hd7y3v9TYbJw2Ppe3MU4RURxq4AJfnzJWv1/LgttPEPP7wfU9X69HgoC/&#10;8i7UQAHLBguvX+bIWJkHAbuK6ThldUgSR5yShLKIKqxHkJziABHUNkYcohojjl3vpHFCnJIkGQcm&#10;iZJUI5iSeEnUJO4IEYsJi4F6Sgf1I/ARFhcWIxYXxuMxIzFSiWgOVRifD7nhqCeKlQgbw3pfDKba&#10;tfiswvh8cHvuz7i8GdVZBrdnccmeVLzv7N8ibE8jm6yMbLJiezf2L193e7Zvj9/Xq+1CvRGMQMeO&#10;WEv2O6ff3HjX57xrwifRE2eIN8SemlSdTBEm9aQ7p9rE04hr8hBxNzE4eSDxO3GaMpSlTuJyBFPg&#10;vUUkP83LUzU3Armgkjx4scicg/OT85nznfOhvyr26quv3obLuT3j/o3HW3PtTnD+93p43ete1PeN&#10;6wfvt+0nOT6fQvvALAdg5Ghs2yKR3IzYRqwiQHOqXQV2Hg/JQRe5GX/LTW+F60BZoC55HcFNno/I&#10;jh9G1DImxhb/yw0vP3kPTUGZ3BjkQI6xVujHcLpO38zNYtun7KwHYyIm0B/wuq4VZVkv6tJOeNnF&#10;NcRQ6ut5ODjYmHzdxjcy1IrLu/0pXN9z9XrUwDFiKhi4Pa+/148xEnQJxDjbso99WEybKqRHWFwv&#10;usPDiHN3We+UcT4+hsIZq6hGnJBMSao5oY6ASKK3GPbH3FPi2vUtDixeLAaWFS9T7UVcWWSdL2lz&#10;p+La4vBCmWrf4tNieVncnvszLm9GdZbB7VVhDVVYg/fPYtTYnmyPI2KL9XWwWDbLimv3jT1m7NXu&#10;g+dvWKMqsvOTtWX/EdvEj4hs4goiISIb6okaCTKn3CTOJFaSOTEtSZ7YiXAhtkZo19Pn5CZ+EpMj&#10;pv27xRHvLaIKa0heCsmLgTFURjnxQnD+cX5yPnO+cz6swhosrn3d7Y2ofdexgMfrfDuF87/Xw+s1&#10;tR+u7/Zd3u1hA9gFtpL8Xw/UnP8ttrmhxN4jHC1e8+gIYjt5Gr+KyLa4jqiuVIFt/6vCFq2Adsgn&#10;TPhfRDV+SZmcWOcmAL+u0I9h7BHZfoyFMVSRzfyryI6o5j2usS7UoT7zyIk+rLzrnTjhe9u73/PO&#10;mbh+xzv7phXe3gX2DAync9aw3ryFDTnX5xnvlLE4ODh42JguNu7fuLydwfOtjjzi7HruEK8ffWbc&#10;1anm3cEipisWxwbhXfF1HLOCg8YJcIqRqMZwMUiMEePGCTDGOGoENYkRUU2iRPhFbCAOSbxVQCTR&#10;WxxbTPv6lDiwGKhCZiQIfN1kzPm9CueI3kpE1vky1V4VdhEmv0qq0IwgWgbsYxEu7/6msDhedr1c&#10;3vjmxvtjMXm+9hZszxfKlHh2/x6/52dsv6aeYoPXnz2PwOZ0LadoxBo/v52EO0q2SfjEMpI7BwfE&#10;OmJeDiWIjwgW4iwChribj+4DMdkQq4nZEdz8JNcR053/qrDeCa5fcxk4/y6L85/zk/OhcT60nrD4&#10;9vVfNR6v87Pn5/WZwutnXN774f3OTVmwLrA2SI7PARl5nAOy5HCL7eRw/Ce+xM0rvpV8XonfUSZ+&#10;R/6vfofP0T46ITe59D06Kc4YIqRpdxGUqeDzFcZBexmHT7Ppn9+5TnnaYN7EFHQLn5oRb4g70+Ka&#10;DS1EVM8T1zY+G5uNxcZh57exICRfTty/cXkbu+fr9TB2zim8foyJIEpAnhLVOE49fd7JSXREdfB1&#10;i+uI6nx8MjqpxngxzDgkDlc/WsI4I2QiOEjESc78JHFHACOKEc6cTFs8/0sT1xYPVUiBxYOvL8uU&#10;eLPYszh5ubGYrUJ4J4wEdcXl3d8U/yautzPVv69P3Tx6fhbLLm9c3uvPnrGP2AJxBepjI8QdEiOJ&#10;n6QfAUBcSjImcROz5ont+jE28S/CG4GST/xCBE0gVnO6GHFNjiOmkwtH4snieQrnz5rL0s+F4Pzn&#10;/OR8aKbKO/9Zb/yqmcrfHr/XZwqvh3F59+f98f4DdoHQxubq66odohmwWW4esWfsOrm9nt7WR0jw&#10;E0Qy+T2HZhWL6/hZRHa9yaWtKnRrH1xPH7RDu7lprkRUB8ouwv0zF37G9xkDv1OOeRBLiC3EGuI3&#10;MYw4Ryxceec73tlFdBet735Ha7ff9hJx/a4uIGdO1DeWzWOD+YlhYWxTd5Y2xmoIYGOw85t3StyG&#10;1B9dezmpYwc7g+e7LCPnxanoi/XAOSKsCdIW1RHU+fiHxzZGRBxbPHMSY+J0XKduPlKqz1fPu9ON&#10;42HoGCcJDkGN8CERRmCQODFSEjonYghfC2OweDYubzHtkzeLkSmxMA+LhjAlDqrQ2glT9UeCrlJF&#10;yIhcn8eozRGjumAxazE8RUR0hFN+Dy7n/kzmnd893mXX1+WN968Ka7D92M4sbo3t2WJ5VGcR9gfj&#10;8Xn8nu+yZF3m/W68H9lbbCGJscJ7lfrsNsnbYqCechPjfNLGAQOChFNAYmVOuXO6jaCpj5UQ05NH&#10;Ev9rzH9nzzmO+5CTSd6rUK5ioUWbF0IVehnjMri+cT51PrTesB4xfqxkWdye+5/SO56PcXnPdwrX&#10;n2rf2L4Q23mkBHu12EZoc3NZD9B8ooyv4DMR18sQUVxJO7kh5jW+WZ/tDr5Z5meF+hXK8pOyEduV&#10;aBdiAvmGnEAeRztwuMeXIPDlCHzT2P/lxbXr+/rLjftf1pincLChD9aBwIjxR1THCXxSHVEdAUyQ&#10;r/BepQpuiOiu8H7a4mcV1XY2PxOFYWK8OAIGivAh4ZEIIzhJyiTqiAEMN+Laz0iPBHXlVy2uLSZM&#10;5hgsBkYCbBFT9S0uTMTkPCwuzajNyqhOJSI2RAzvlIjqeeLauL8pPN5l1xdq2VoXvH8Ri8H2Y3sb&#10;CeCK7flXLa49P6/nFHWNRus1xWgvaBfbxn5sHyP7qiKbk25iV5I28Yyki4jwR8qIbeIfYjtCO6fa&#10;EdnEaQ4siNuIlwjlCGHH/Hf2nMPriJ+I6n8T11tYj5iRYF4Gt+f+p/SO52Nc3vOdwvWnxuPxMwbW&#10;PXZmfRGhjc1GX6At5uV/cn8O1vAL/KSC/ywLojjiOqIa38RHX25xzXuUISaQH4gxxD20Bd86xv/C&#10;4P9l/PCHP+zi+p38oxP+gPGts39/zh8ybiPPXJ/Bm+nNMd5cG5GdiU2tsMEXgoPJqMwIj2OneD6Z&#10;b/B1Bxu353ERQDH4fISDsXNaTWAmQEdUc6qcO0xEcB7XMDhExdepV0kdEkWep64fEfnOtX50g8Fi&#10;7DiDH/+oopokHlHtxzQsji2ep8pbXFh8WExYLIR5YqcKoREWTxFZOyWiYXQNLCaqUAaLR+Pybs+M&#10;xlBxeYsn9+fxWOwYlzduf6p/4/Lz5jOqC7XuTnD73m/bj+2vCt0Rtu9RmWWYsm9g/Fmr0R5Vll0/&#10;r5dxeduPxbVJGZJpntuuJ9lO3lVoc5iQE21EBkKbOMmpNnGTGEpMJT5zaJFPC4nhxHLiOnG+gtCp&#10;WEw73zmfON+83Czb/1R551PrEesN6xGLYzMS1Mvg/jy+KmzB8/F14/aM2zNT7VEGXcLaozewIW7K&#10;ojvm6Y2caHPwVj/JjtjOJ9lVJ+TgrYpvQDfksY/8jLDFxyr4XiU+iUCOgK5+aWhzEfRdoR36IRYQ&#10;r4h56AgO+vgqX/6r849+9KP24x//mJPrCXE9W+wz9NfeDBvTiGro3lyLTTuXxeWyONiMylTc/7J4&#10;PjZuX4cEDl77pMHBNKI6j3/EyPO4RkR1jDyCGCMnmBsMv4JQruAUFRwjJ9KIaDtHRHUMN3eDGP1I&#10;VEcwkKgRt/wk6WOwOxHX9dR5VL4K6RHLimuLianr3DTU1xEcIaLpYmFxYbGSE96wE3GTturrMBpD&#10;xeWr0AH35/FYDBmXN25/qn/j8p7PqE5lNOZFuH2vp+1nRD4V4TU2GSE8ss9cO1/cnsfCHFg39oL5&#10;2f7MSNwuwvttRnUq7s+kTMQ1Y1x0km2xXRM7QsFiG5FBTCW2Eo+J1Yht4neEdiWnh8HiugpRcP5x&#10;/nX5i43z46hMZaq852M9UoV1NEdlJKgrI8G8DLRR+/L4vP6ej68bt2coU9uqbee9iutTBh3C2qOH&#10;LK5zsBeRjSbxoyN8cp6T7Yhuf+IdXYLd18O56Ap8hE9/LLarMIb4WIioRnvgd9X3uNk1Fs9TTInr&#10;P/qjP2p/8id/0n7yk59sPRby1rd1o0Vc337b1tfvVdigwlvesp0pY/b73lRvvp3J4tdi2VicTuH6&#10;7s/OPoXHPzU/6tAPY0mArKfTMeI8Rw31sQ+MlyA8z3gjoDHg3DlWEMoVgn2FJFDB4COgY5wYL8Yc&#10;465imiSUpESSQnCQbBEKnGhhnCR9hCzi1uL3QrFYNhYLEcmhCocRU+UtNnISGSyejMsbl69CECwm&#10;qpABixGLQ7dn8ef5GY/P7V8oHp/xeD0eXzejNiH9e/2qMAOvN8Ks4vJuz/16fJ6P7WO0JxXbq+3Z&#10;/mH/ic3TVvrjZ9Yua5S1YM7EgwhTfla4VvH6Ga/nqExlXnn/vlM8XuJdhThYyWlaIFmT+BERCAqL&#10;bZ9s5xES8gL5gTxBviB/kEfIKYij5NiaiyF5N+SAJ4zy06L8drFxfzUXZ34V59foC+uMULVK1SWh&#10;Cm0YCejKsl8V6PF4/MHz2ClT+znF1PpX7QTWT/VGD7DRSkR4xDd2jWbBzjkA5FNx9ApaJXrEz3BX&#10;IqADOoT30SXok4jqHPzxM6/r74E+KhHhgfbwW3yd2Eb84xNznrXm1Bph/dOf/rT94he/ePnFtZky&#10;Lm+2N9ebabz5U7i++7OxTeHxe37V4POafhgLxhhRXU+nq6COqM4J9TxRnZPqiOqcOFfhHMOtxOiC&#10;jWtKTJMgSSpJVCRWjLAKAZJvTnRJ0IjqnDpXgT0S2072U1gMGJevwiLCYRFT5SNiQkRPqMJohMsb&#10;l7cY+zdxvX28Ho+vG7fn/r1+Fste74i44PJuz/17fJ6P7WO0JxXbq+3Z/mH/ic3TVvrjZ9Yua5S1&#10;YM4kJuJE4kWlClXw+hmvJ/jaorImZXeK98/iut5A8JqTbVNFNjGWJJ+TbQ5AiOHEc+I6cZ54n+e1&#10;yQ8IFvIFp4gIbfJIcllyTc05i3D5qfx2sXF/NReP5uP8arFpvTGlV/65xbXHvyxT+znF1Pr7uuu7&#10;vPVVNE496UZo54SbT9t5nCQim5tM9Eu0ig/7LI7jQwjjiGd+5tMiw/sVDg8rVQuBxTXxDu3CHzN+&#10;73vfmz0S8qd/+qftZz/7WXnm+p1bj4W89W19kwo2BjNlrMb1pozDm+nNMrljinjO735/VBdsHDYe&#10;j8/XzU7Gz3jqaXUV1vM+YslzTRbTPqXGKOuzTTYe36nl449QhTRGZTFtUZ2EQ0LF+CIIknidzJ28&#10;jZO9cXtTTNXLR+r1o/UROxUvKWcsiubhejtpn3qsO3swJa59PaIxRNSFKuyyr4vwfFzf7V9s3J9x&#10;ec/fRPQGr5+x+DIu7/ZHY6h43HUu4Pl6P7xfti/7R/U9sL+4fcbAPJhrbA4RS6xIzKgsK3Zd3uLc&#10;7RuXXxa3RyxcBuInAjsfZxNzSeDEYoQBMRtRweEIMX10ok1OIDeQI8gV5AxEC/mjnhoCOaZC3qkk&#10;P4apfGhxOJUfnQ+Xxe25P+PxWW9ULVN1SbB+sfheFrfn/ozHZzwfz9/rtSyjPahM9Wf7QYNhZ3nE&#10;1QeI1jk+NER0o3UivKcODw1aqFIPFqt49+8hAhsNxM0ycY24ilbhcPDFF1+cfVMIf9T4KxfXLj9l&#10;HN7MkTitODhYXI/qVGwMNhaPz9fN1PgxtJGonmds9Y8F8lEKwTaGVj9KiTEQpLmbwygsnhHOFYJ8&#10;BSMi+JMIcgpDEkniy88qDEjySeRJ2EnMTtYW007WTvbG7U1hMWEsDqowAZcfjani8m5/Ctefah8Y&#10;Z0SNxVsVJtm3SkTaTsXaqP+K5+P6bv/loPZV+857Fc/fxMaD189UIT3C5d3+aAyL8Hw8X6h74f2y&#10;fdl/lhXXjIl5MNfYHDGDGPJ/RXFNDKxYLC9LTrQR2cTaiGxicT7qJk4TwzkMIaYjCnKiTdxHaJAH&#10;EB7khHwjCbmCTzgr5JQK+aZi8T2VDy1ed5Ifkwvr653ittyf8fisN5bVMyPBvAxuz/0Zj894Pp6/&#10;12tZRntQmerP9gPonohs6x/wqTaf0KCB6qf10UEIb+w9wht/qOTx14AIr6CXFmFxDtzwcuiIn6KN&#10;iCPEOeIlMZGTbL6p7CXimkdBtkR1N6w3s/lnwBBm9E2vyBhsPMblYxQxFjvD1GZZTE9hcev2pozH&#10;eLyu7/5iUNWwFv1RQAyKjwIxKJ9U54Q6hkDwZfMjqhHUeTYpp8/Aa8hHkxUCPQGfwO+kZTHgZO7k&#10;7GS8rJh28g9J3qNrlZroR3j8U8wTKufLVHujOU1BPcYaYVPJvkXc+XpEWrjQ+bu8cfsXG8/HeP6m&#10;2vpOGLUBo7IwKrsI188+Bl8ftVHxenn/7I9mZHuV7DF9ZTz8HAljsHiewvUtnolhF0IV0mBxTKys&#10;IJArjq1uz+P19QhuYnUEN2I7p9vEeeJ9RDeCgXwQ4W3RTQ4hl5BTyC0c3iBeyDcc6CCwyUOIHfIS&#10;Ioi8WXMjeZhcV0VdcD50vnQ+3ykXWn8eadfjznyqkAXrF+ubkaBehOvVtsD9mbr24HlkfjtltEaV&#10;UZ2Ky9W6YL1l6kEo1Bs9wDaxUTQS9rrs4SN6CXhdf98p6CwOLvOpP36Jf+ZGmRhM3EPLTItrNngb&#10;fVMvori28do4pjbH4nkKi123V4UxVMMZ4fG6vsU0QasyT1THaCKqc4dmY8kJNZtNoM0JdQQ1QjpB&#10;3okBHMwR0CSpJOqauMHJ2MnVYprnpivLimsMNW3XpB1q3yNGdSqezxQWh6M2l2GqvdGcKrVMXvOT&#10;sY7Eo/fT1y0+L3T+Lm/c/sXG8zGefxWkvF6W2tZO2nD5KVzf++nrozYqU+vl/bJ/xvaqDXr/aZe+&#10;Mh5+joQxWDxPkXgFvLZYtVheFsdHx8+XW1ynD9oaiewI7TyrDVVwc+CCIEBwIw445SZ/ILg5pLHY&#10;RmiTfxAu5CNyEzkKoY24SQ4lt5GPlxV3zudTuH5to74+Xzxez8f6xPrF+qYK5/PB7bk/4/F6Pl67&#10;KUZrVBnVWcSF1rd+Q3Cjo/JYifXT1GMl2H4Ff1iWKrLxNUR2Hp9Fb+G3xKKXfM/1W97ajajgzX7j&#10;G7fj61NcqHFYvE6J5anrbs/GMIXr02aMIHdb9WTad14R0/now3dg+bgjhsDGcjrBxhJA2VgCK0GW&#10;DSb4WlCz2QTumojmURMzOPk6iTrZ+mNki2mL75SzyA5uvybyOo7zxWLCeP6jNi4Ei5cpRm1UXN7z&#10;qcJqhOfr9kZ9Vlze7ZnRGC4GtuNgMWpGdSqjvs6HUdsjPD6LS79fy4Lb8zimytt+vH/ef193fbfv&#10;/k2d6wjHL4vVELE8uraIKrShCusI30Xi2rj+FBbn+eQxEPMr5IIKyT+Pk5AzLLY5pCGv5IQbIULe&#10;QXCTh0Yn2+QyhA25jTxHvksuTY4lNzp3j5jK979qPB7rE2PRbb0zEtAVlzdVK42own+Ex+v5jdag&#10;Yr1jRnWWweNx+9FpoQptqAeVgH0ueqwWu66gsyrYfgV/qNSnBvLYCf6UA848esvN7+zbQpYT1xhF&#10;xPW0cRgbx7KbbzE7JZ6nNsvtufwU9JmN5nVEdQS176wiqiOoOS3IprOZ+TiDQMcm5qOLPB9URTUb&#10;yd1SPppI8K5imgREkiKRjpKbcXI0TqYWv1VYw5S4Hgnqitv/N3E9bie4vOdjcWU8X7c36rPi8m7P&#10;jMZwIYxsumLxZkZ1KqM+l2HU5iI8PotL4/KjNutYXN5i1ddHbVXb8v5W2wPXd/tmNMeKxzsljn19&#10;Cte3+F1WXC/LlLgm9ldyyAJ5zU+Edg5i+DlPdJNvEA2IB/IP+QhRgfAgR/lREp9sc6pIDiQXkk+d&#10;v81Uvv9V4/FYn1TBymvrGeudKqRHuLxx+6YK6RF17OD5jdagMtI8lVGdZfB43L71WhXWUJ8KCNgh&#10;Qnukv9BeFWy4gi6rYO+V6DR8Ap0WrYbPVJ3GI1or7+Cr+N76jva2d7yltdtvfclmnH3m+gz11Br8&#10;1TM2niljcH9ebG+GxbAX35vj+r4+1Z6JiA9s8OijitxBWUxzF8UmRVCzSQSwnFBzipCN4q4of9Ga&#10;OyOCI8EygnpKTEcQIUQRqxanFkMWSy5vsWsxbHFtMW1cfgr35/F4vJ6P52sxYNzeFO5vCo9nWUZj&#10;rljcTOH6ozlWPB+3FyEXpsSVxZNZtrzFFz5ScXm373HXuYyYmr/bd/8en/F8XN/tG5d3+xaXxv27&#10;/cxzp+tlUi+kXY87eDyez7J4vhbXxmLbYpgYXbE4joied73WPR/cHidqFT/HbcGNWCAXIbbJT4gJ&#10;chb5izwWkZ0T7Qht8iL50vnX+T46IPrA11MveqBqh1ov+Lrbq9oC3P6yuH337/EZl1+WUZsVi3XX&#10;z/yD9dEUozWpeH1GZSpu3/psCus1tNkiEOKVaLg8YVBPwSO4cxpedVwEdz0c/TdxrfZqm7z2Zvgu&#10;qYrq0YbM2wQ2IM8AIahzQs1dD0EtgjrP9IxENcGdBJOkRjJHcCFyInwRQPxEmHJybLFqcVqFa+pX&#10;psq7/ZGgrrj8FO7P4/F4Lf6WFadubwr3N4XHsyyjMVcs9qZwfcZY51bnmvcqbm+n4mlKRIVly0+J&#10;L5d3+x6v5zNi3tzB7bt/j894Pq7v9o3Lu32LRWNx6frLrlct47rg8Rqvh8ezLL9qcY24rfg61Lq1&#10;LfDJufF4TNqNyOZnPe3Ot5RwyENuyql2RDY5jY/cI7LJfeRBhAr50vnX+d76wNetB6wfXN/Xp9q7&#10;UNy++/f4jMsvy6jNyr92ce36no+pWjEar8J7HJpG60Vw5wQ8Gi+Hpj48rY+hnH0sZPZPZPgqPi2G&#10;N+Msbz7D6FrB7U0thhfXJ8VV6EK964hDV6bqs3CQ+vk9IJorBI9KRHQWFiHNwhJ0+CgtItp/iMip&#10;NKcCPpmeeoaagE7QJxGQXEhKJHKEFuLG4nPe4xhhJGCXwf2NylSWLW9c32LPWPwZi1W/7/aWFfPL&#10;UsdSsejdKaO2KlPlPT7P1/UjlBYJpso80ReqMIR59YPrW3xN4fpu3/3WsdT3g9ufEnN8CrUIl3d7&#10;Hv9U/27fYtG4vMfj/jwe4/XydY/XuP+LjcW08fpY3OZkeh4R0DvF4noeLr/T+hHZOcn2YyQI7Jxm&#10;k8fIa+Q3Do3IeeQ/8iB5kfyYk+yam3OqjZhxvrc+MNYXFo8Wly5vPTJ1/eXG/V8onr8Z1al4vbMv&#10;8/SZcf2p+bp81YIvBxnn6BpwDbtEK+bRE2w2h6gGoV1BbIeXPHM9tRhvf1sfRGUwwIrbm1pMi+F6&#10;QjyaYD6KCr5ucZy7j2CxXBcHCBIVAkfFYjqPd+REOiKa0+gI6fpVeVVIE9gIcARdAjPBmgBPEqmJ&#10;qArqCCCEnoUnjAR1ZSRgl8H9jcpUli1vXN9iz1gcmiokR7i9KqzB10d9LIP7t3g9H2pbte28Nyob&#10;PD7P1/WXFdcWU6YKL3B9X3d9i70pXN/tG9e3+LMYszi1OPN1Y/E36i/X3DeM2qx4PMYnn77u/upY&#10;R3j8U9eNy19sPB/j+f9zi+tRncqojqFcRLaf2UZgk7/IY+Qz8lsV2cBH4znRJkdyqscBFPmUnFsF&#10;t/N9PUUE6wXrkX8T19vx/M2oTsXrbX0WcToP15+ar8u7v181jJFxMBfsj5/1NNss0qdnxDWPhXRx&#10;fftL//25O68LmQFUpq6bHM8HJsHdAgPF+TJghDFOmZ/cJSCGLX4tlg1OXuHEuWLxzHt5tKOKaD9f&#10;k5Npi+kqovOXpBHSnEoTYJOkSG4kDJI0iRvxEMGDsLGwA4vPnFQH/7viebheWFaMW/yG0dhHLFvP&#10;4m+KiMJ5v5tRn5VRncqUWDUuHyxiw6hsZdTHTthpfYtpi0+L4Pzu9+fh8svi9iyeLY6Ny5uRIKtM&#10;idcpMebrbm9Z3L/FsvvzdY/P192+8XgsVqeuXyhu/0IZzbGy7HqOhO4iyCEV8krF111/J/1TL0I7&#10;p9n5yj//QSQn2nw6m+ez84eQ5E5yaBXa5GOLbQRLTrajISJ6EGMW08s+hhpcbqe4fm0TlhWLLl+F&#10;6DJ4HKGOfSe4vsfn8VvPVe2XvYPU97hr26PrU9Sx1H7m4fqer6+7vufleVctOxPXb11CXNe7zAjh&#10;iq/XhQeXr4OBiOp5YrqKapw0z7pAHHcREclxdhy/QjCo5L2I6amTaYvpBDQCF8GUAEvQJdCTfEnQ&#10;JH2ESZ7VRDQhXBB9CExELULX3xkNUyLZ143LmwsV1yNBuohl61vsXWzcH3tSX7t8FaQRqGZUtr5X&#10;sZg2Lm/c/hTL1p8S12ZK/I6oZWvdES5vLI5Hgrri8sZiOv4dYbWsmPL1iLIwEngV92fcvq+7P193&#10;/SrUEucW4fbcn+djcXyhuP0LJXs9D8/P8/f62B68vlUgRzBXLK6rwOZ1bQum+s8Y019+RmznRDuP&#10;jURoI7LJj+TKnGaTQ/nbI3IvB1YcXo1ENhoAkY1+iJCJELpQce3rF4rbtxizfjIub3E3hfs3ozEv&#10;wvU9Po/f+i4iM7i+xz91fQqPx+0Z1/d8bV9T67OovZW3ve3t/UUfGOL6ztv7T16f413v4nT5HO9+&#10;NwL6HBbLFtfG5aEK6pxS42wI6ZxI5zENBHQFJ42jjqCMT59xcARz/QvPiGZOoCsR0fmDQ4R0vmqF&#10;QGIxnWBGYCIoEYAJ6jmRdnKOoA4IlohqxOqyYtflp3B7xu2HeeKXsV9MLOaWZdTmTthpfYtRs6wY&#10;vtjUtRjh8h6vsb1WYTsStL5uMe7rF4r7t7+FiOf6iMH5MCW2LKaMxUyYJ34s1nzd7ft62p3Xvusb&#10;149wC77ueU315/l5fS2Wp3B974/7My5/oYz6qGQdvE7G6xq8/mHe/pi6lyMQ1ZU8m43AJg/6JJu8&#10;mT+CJJ+Sb/N8Nnk4uZs8zeHX1Ik2GoJDuCq654mbERZLyzIlviziLDbNlCisc9sJozlXPP4pXN/9&#10;ebyZT3D5MK+9KdzfqMwi6lxgNGfIzZrf9367vdrXytve+s8rruspNWI6ohonQ1RXIQ0R08Fi2lAG&#10;UZ1v64ioziMdFs+cRFfqc9LcmRNACCR5xIOAQ1Ai4BEUCeicYFUhTdJHiCBOLGZGggfRdr7iOqJ3&#10;p7g9M9X+hYprizdfH63PMri9KZat7/00nt+ozMtN5lJf1/cqHq+5UHENF1NY1z7cN1RBDRHV/1LF&#10;tcWORZXFmK8nHgGvlz259Pjqe7x2/bQdfN3zq33VtoPn5/W1eJ7C9b0/7s+4/IXi9uucee31qWvm&#10;tRzh9Z/aH+PyZkpc5wQ7IpvDKPKoRTaHWeRfcjE52Sfa88R2DuDq6XbF4s7ix+JoWabEVhVXMBLU&#10;FYtF4/am8HyNxz9F/VTgQsXmaHy+PsXFXh/P52LOd+Wtb+HrcPovb+er+G6bCep3vPMd7V3vfld7&#10;93t4iJu/lqy89KHuisUzd5kYPdfiEPzMCTUOg+PgQDgSDoVjVWFcySMdYSfXI6wjqjmhRlCPTqIt&#10;onMizUdgBBMCEIEuQREhTZIlcZPMEQ2IjggZi9EpserrU0yJ22WvT+H6FmdTTIk14/Juz2LReLxT&#10;8xm1sQiPx+Mdzani+mbU5zK4PY/PeHxVyILFqsWscX23byK8dyrAPR5jMW3qIx0wEmiLsHiLUDIR&#10;j2ZKHJmp8gjoSkQQ8St/61Fx/Qg5k/5cP6Qfv29x5v7qXGC0Rqwfa8t6++bGLLs/o/4uBLe/LCNB&#10;vgjX93i8vl5/71fsZB7Z57rf/LTIzh8+AkKb/MppNkI7z2WTgxHaeT47j47Uk+3k8Cq487dVHMKN&#10;HiWpJ9sWP1NYPE1h8VXFFVjsW1wbl58Sk6M5VKbGayIq/RXLO6UKU3D/HpfnY5adf+0Lpq57/Fdf&#10;ffVCXD7tZP1q2zNx/aaZuH7z7NtCXm5x7cc+5olqnCqiuMJdbmUn13HWPP5RhTWiet6JdAIHiYUg&#10;RSAjOBPAScoRDhFACDXEcX5y6stJ88bGxjamnnkeCehFRCQGi0WLK193/Slc3+1PMSXmjMu7PYtJ&#10;4/FOzWfUxiI8Ho93NKeK65tRn8vg9jw+4/FNiVmLaeP6bt/8axPXFjtmSvyYqfLErorFURVS4Prz&#10;RHVw/Sq0IrIq/9ziOnEbeJ32drI350PaPl8imudRy7gueDxeX6+/99P2MiJ7zevYAHud3FlFdk6z&#10;I7L92IjFtk+2ydk+3a5iO4+M5lNvi2yLqymqOBpRBVQEVcXiz2J5JKgrLn8+4rK+NqMxVywel2VK&#10;XBvPx5zP/Cu+zhxzbTTfkaCuuHxdu9o2rLz97Wxov9N759tau+3T50T1+7oYfj9imO9+rvCxzDkQ&#10;yhXuJE09mYY87sGz0DlxDhbHiOIKzrYIHLLiP0DMHx/i7Dg9wSBBguBvMU3CJWiTqCMWSPoIEcRK&#10;PXUGi2X/4aGvWyy7PRNRGCwOw0hojZhqz+WXFWtT5S2ufN31PR6P13heda71/WXxOELGmfF7fqbO&#10;Fepcwe2PxlJxebcfRmOBKXE7JZ6N27vQ/ozF9LJYnFlsTxHhFix2psSqxY7FqHH5KowgonanRCgF&#10;t29c3u0hrCq+7voev/tjjVg31jKissblqf1InWDxOYX382JxsdqvYx215+u2P9uX96eKavB175/3&#10;23/wmBNtBDan2eTjypTYBvJ8BHcV2+gJ9EV9jMRi2yfbU+KtiqURFlcWc27f4tniOrhccHvuz4zG&#10;XJkq7/kZlw9T14P79/pPMWqz4vVy/ToXsHiewjcTta2Vd70LY+vG9553zp65PiuqP/iB9sEPccKM&#10;OK5wh3gO7hgrnECbeiLtZ6CnxDNOVUEoLwKnrPgPESOqCfwECwfvBG0SL8k7giBCBwGDKEMI53R6&#10;EfWU+nzEtcXSlDh0+SmWbc/ibyTcKlPlLbZ83fU9Ho93iqn5TuH+jcfv+RmXv9D5urzbH42hYrGL&#10;DywSulUIj3B7U/25/qjPisXyslRhPRJrU1jMWdxUYQ0WNxaTFjvG5afEzRQWS6YKqpG4cns5rQwI&#10;q8qU+K5z5LXjM7DOrP1ov7wfqRMsNqfwfl4oF7v9qfZ83fZXbQu8vxHVwden7I86/IzIBuwiIhuB&#10;XfGJdgR3ntmG+jgJoAvQCuiHnG7n2W2fbHMAWB8j8bddWHxZrCGa6mtjsWhxZ7E8JaprHbcF7s/U&#10;sY9webfv9TBT5Ud9Vty/608xarMyNT7v30hAL2KhuH7ve9/X3vPe97f3f/C9rd12axHVH24fuZbH&#10;NsxLvzsa442Izol0fV46Qpo7zTyikVNlnKQ6CneqFRypUoXzCBwSZ8RB46jcJePMODaOTlAgsBBs&#10;CNB8PEyiJplH4CBUEF/1j/vAYnkKi2mL5ylxNIXrh1HZEaO6FZefEmu+brFopsq7f4/PYnlZ0s68&#10;9qeoYwOP3/MzLlfrgtsfjaHi8rWvyrz9qnsJFr/G5XdK6k+J6ZEgrrj8PFy+tlHxYyNT5PGDiDmL&#10;G4vrKowjIJfB9afEjcUsImcRrh9R5feD63NwUZkS225vJN6YN/E6a0jcjsheVjzXvQDvl3H7Zqfl&#10;XS5MjW8K11+2vyl7Gu3HIlze+2t7yWl2QHBDHiEhh1fI5xWfdKMp0BZoDLQG+gMtgibJYR+aBZHt&#10;79WOwEbkRohZrFXxNMLlpsRjFdJgsW1c3u2Zqf6n2vd14/IWs3Ud6zqFrFfweKdw/bRJn+mfcbKv&#10;o08uMua05fFZPC/DCo92vP8DH2of+sgHWrvzjrOievb4xg18l7RZfDIdIR0RndPonDojpBHNOENO&#10;lSu8V/F1nGkRCGmcEkcluPMzQRznj6gmISKsSfSIigiXnEgjjHmcY3NzcxvHjx9fyD+3uB6VWYTr&#10;myrweD0lxny9CsURU+XrWMHjGwnmZZhqfwrX9/g9vylc3+2PxlBxebc/tV++XoX0CJefwvWXFdcI&#10;Wr922Xl1d0IVzjshovpfi7i2+DVu3/UtriOWQhVS4PYszpgT8365xDXvZa/q6+D2zVR5Xzd1bODx&#10;TeH6oz4qLj9lT6P9WMRU+dysBduX7cfYfvJenuX2SXc91eZwL4+Q5I8iOcWuIvtCxbWxGIyoDVWY&#10;QkTrPFze7dU+3He9Ftw+wrOCGF2Ey0fQVuhn3tp5fUdjXoTrp036TP+s0z+LuL7uuuvbRz7SRfON&#10;183+oHEmqG+8od300ZvaRz+29e+9K5+4+RMzbj6DxTSGzJ1jhLRPni2W86xVyB1pfvedKw5UScDO&#10;qQgBniSC48a5a3DOx4kkUhJwBAzCBLFrce0/SDTzxHROuusjHzAlhiyujMtfaHvLMiXGfN3jMS7v&#10;flIu79e64Pkbl79QptrPOM8Xt2em+jduv641+LpxeTO1/75ucW2mxLZZtrzFtBkJ6EXk5DpYzFgM&#10;EYcgYia/z8P1TRXeYHFjMWMxOyW+Xd7t+7rFkk+ud9p+xuv5RRSO1gKqUByx7PpWITrC+21xPYXb&#10;c//Ljte4feP2vd4Wx8tSbaXua/D+2z5sPyY2hgZAC6AJeLwkGgLNwWFefXwkz2ojsjkcjNDmYNHf&#10;PGKxbaqwG4kzY3Ho9iL4QhW+GUfF9d2+cfmp/pj/Ilze45taH183Hr+vu720ydzoP3NirNnPiufv&#10;/tz2SERXatmVj3+Mf0n6sXbjR69v7fZb28dv/ni7+RM3t09+6pPtU7eM/qCQPyg4R328I49x+PGM&#10;RfiZK5OPh4KDdwI0joszExAIogksCXgkPoQ1CZQkSyIn2SNQIqoRxfxcJK4jnkMVzuCTUYshMyWG&#10;jMtfaHvLMiWefN3jMS5v3L/re/7G5S+UqfY93jqH0XyM2zNT/Ru3X9d2J+NxeTO1/75uMW2WFcuw&#10;TFmLaZPHxKC+nsey4tpiz+WNxZiZan9KzFhcu7zFktv39an2LZ5c3v1b7Hm+xuMzHq/bN65vcbrs&#10;fhm35/lY/I6uj14Ht29q2+D5e72WZVlx7eu2H0MdfqIFcoo9EtnoEU6z0ScI7Sqy83w2n8Ajsuvz&#10;2ZxmV5FtdiL2KhZvU2LX1y1efd3tm6nyvu7+jMvXOryeWh9fNx6fr7u9tFnHwT6xf79ycf2pT/Gd&#10;kre0W2795ExcR1DfetuZPybkFLr/vItT6Nlz0F08380jHV0837v1r78rPmnOx4HBYtngHJXcncaR&#10;4oA4Ls6fgJLAxkeFJLmaGEmaJF+SNwkf0YAwQfzmhDlYPBuL6SmxY7ESIj78vutPMa/f4PbT78uF&#10;+61rM6KODdyexZmvu75xeTOqUxnVqSw7vro34PXw9eB2wlQ5v1/LgvvPTWFw+dr2+eD1MV7PeaLb&#10;jIQ0WDxXYQzEiUW4vKEM8Wb0SAhYzPi6xVYV6jvB7U2JpXkiJ1gcub7Fm8VnFVKjfhLDg8tP9e/+&#10;fN3tuX9fd/2p/o3XY2q/p3B9t2+8HlPELkbXRozmXPF6eX2N69W2wOVtL8b7i07gpg3dgNiO5ojQ&#10;5sAPoZ1ntOuJNrqHT+IR2wjtfPMI3zrCoyP12WyEGMItgg9htZM/eKvCcCdY7M277t9DFXtQ645I&#10;vfxeRfOIWncn1LHB1Phc3ten6ls8++bI1yPIg9tzf6aWXeH0+ZZP39Zuu+PTrd11R7vjzjNfW/eZ&#10;LqLvOfNHgv2O73OcQs8E9OfbFz7/hW6sPJbxpZeI5zwbFfLxTfB1U0+lq6jG0XBGAgNBhUCUZMSJ&#10;NImO5ElCJdlWoUNSj3DIT4SxhfVOxHUVIlCFAcwTB8HlLT6gCpkqbM4Ht+3+Lzbuz+tlXN7teT19&#10;3fWNy5tRncqoTmXZ8Xl/vB6+7vrmQsu7/4jq4PKjNpfB62O8nhbRxmLavNzimthDDDpfcU39yqiP&#10;RVShDW7f4sVixET0BIs53wx4flPizO1bTPm660+17/Y8v6nrU+LN/Xl9vB7ejylc3+0br8fFxvM1&#10;3i+vr3F5tzdV3ozqs08R2TnVRntwWIfQ5lSbgz/Edj3RRvfwSTyPuEZk89hIFdj+A8gIvpdLXC9b&#10;32J0kfjbCSNBXRnVmSJj4/XU+OpcUqcyVd/i+Vcqru+4nW/puLvdedfts2euZ39oeO89szu8rdPo&#10;rUc77ruP5535L4ZdUH+J55y7cP7qduEMFsfLEofAQeJcOM2UqCbRIl6dnJ3cLR5yAp0/MMzvfj9Y&#10;jLi/KSwmpsSLyy/LaAwVi39fH7W5CI/f8/P6ubzbu9Dxubxx/2bZ9lw+8057nn9wueD20s+89TCu&#10;7/bTb5g3ruD6bn8eo7GNqHsNFyqmp7BYHZWpuD+LY0T2Mri+x+PrFtMWuxZfFh9VKCbGVlwegeXY&#10;W6nCENy/yclpGJVZBrc3JQ4tzpbF7br//x97//JrWXreaWJRKKDnnjX6D/DYsAHDYxuwYcA2GmhC&#10;VfDILqghQReUpIJUKkEiBUrMBJOUIJEUyCSZ4C3BvCIvTIJJkQQvkqD20PCk3WhUwYAHDffQ8Hx7&#10;Pyfyl/GLJ961vr3OPhEZScbgwd5nr+/6fu/lt9dZJ2Ja4xEsro3be37Ttuh13xW2j/3JuL2Z+jRu&#10;7/XYv/P4UfQFApubgHlsBBDaaB2Edp7P5i42j40gsvlbM+5k82w2j4zk389GZEegITQtBGFPfD0O&#10;PP90HdHImnMHnj3kj/2AfbE/vkz4P/3jlf3nD0H9Txv6MZq8MqfXBl6fWbXfsm9+9peBFs6xQ+Pr&#10;q/l9vbnHYx6f//zfnP7qrz93On3+hQ9FNQ6H4734Io9qvHgWztxV5tvffVH90ks47aPPQLVQvoTp&#10;TgFBRKCQDEgQJJEk9i1RTQGn2LtYWwwYi4eVuLitaAju7/G9Prc/yrSGxmLG16cx9/D6vT/b1+17&#10;Tt5fuz63N57fHB3P7T2e92/7uL3HW9nDuL/H9/zXrs9Ma9rD+/u4ievp7vce7u/1+PpRMbsSHxYv&#10;bg/OwXvi2tfN0fYrPN5RMWqxtmKyTeP5juL1G7f3/OZXXVxPmiN3sfPb9un57Ijs/LN+Edn5J/1a&#10;ZOePHxGoLdh438IPLM7uGgu8FopZG4KXtSKELZ75AsH+2CfPofsfrOA1XzryH/jknzrsZ9axTZ5Z&#10;70dpvL5pD82qve1rPlJxzbPTf/3XXzj97Rf/5ubO9Ze/8uXTVxDUX/vq6WtnQZ1vfmFy+AaHRiT3&#10;t8XGYjyCOoESQU0iSfK1oKaoUWgpxi7mlxb92+Liv8L9W5hMuP1KfKywODEWC+7v+Vd4HxZnpvfe&#10;/TLeaj1pv4Xbm635L+1v3N/jTzZo3N/793kZn6/7e72r9Xk97u/5Vng90x4ai1uLT18/iudbrTf7&#10;zs8ez+tbsSW2c2fad7ottiymLDacn51/W4gkD1u8kJMj/Cxus85Lyf4eF57P67X9LFZbiN4FPg/j&#10;9l6P17vC/e0fns/nfRTvx/5m/zJufy0e3/4+aZIW2342O4+MbP1LI/nDxwhsi8m+azuJMYu1a7GY&#10;hKwjd6f5QsCaEcGIYQQ14vjmX4M7i2b2mH/xjS8ZPM2QG668Ypv8U4d+Zp2+jJMvINgHAc/cl4jX&#10;o0yCulnZJ6J6i2nOxuP13u594W/5tvZ3py99+Qs3d64jql/6xkunb3zzG48Ej4PT4NBHxHUClMBP&#10;MkFUU0iSjClCFK4UPIobhZ7i7zttFgOmC+dtcDHtwjuRtQLvLWZMrzV9mmmOPaY9NBYX7u/5V3j9&#10;FmvG+/d4q/V4PuP2xvMf7W/c3+NPNmjc3/v3eRmfr/t7vav1eT3u7/kuIWvh/bSHxvFmcerrR/F8&#10;W2u9FPdfYXFtcWjx5Hx7VOw4/1qMTOMxT3KzxarX6/Mx0xncJZ7P4ttfVlqIgu17LT4P4/Zej89/&#10;hfs/E9cP+3t+Q97wOdoEkc3fffWz2RHbW//SSB4XicjuxyNaUCLEIvAizFr03RUWey2qWVMLa/5g&#10;EyGc/ykbkXzzN3bnLxUIafaPTXJTNecbu2Iz3/XPF5GIbObANtiEdbT4jF2uYRLUzco+FtNmmrPx&#10;eL23e1/5Mn+U+PXT17/x1Zs71zcO+O0P/oDwu/1PL5EIEMEE7Pavo+zcduQEJG2TAEgKJOokPJI0&#10;hYbk6OLn4m5xcNdi4GjxdHvP7/Wt8HjTnHvYfsbtM2/We9S+vu7+Fm++7v6r8Ve4vzna3ri/8f5W&#10;uL/PZzrDPdzf/rTaj6+7/zTnHlnH6md/voXbr/D6jduv5rOYs9hsIQcWpxFE5NgWKClg+Y1hbk5Q&#10;+I+QX333r8D3cPvMG6Z83jyoF/dJjg/9CEd+M9msrq/s6+vG47cwzVnssWrvepgzDbaXWdnP8xu3&#10;93o8/tH14ZvN6rr1gK+vcP+j2F8NMdYgJiOygRjIvzaC4ER88s8O9x8+IiL7mewIbe7YImj7GWRA&#10;tCHEWqRF/PVne7RgNFxH3EUgtsDOc9K+Yx2BnbvVCGzEcv4FN3IQ9iIH+E5/39HOl4/c3c8XD0Q9&#10;a4gNgsWp93mUyR6N54uNtnB7z+frzT2em37pG986feObXz+dnn/u7NDf/lBUE4yvv05AP8DBalbB&#10;ShuCvhMnSZG7Crl7E1E9FTcX+5U4cXsXxxWr4mvc3vN7fabb8N7jTXPuYfuZnjtzNny2ZVuY2jd9&#10;NvBMXO/j/kfP07i//Wm1H193/2nOa/B6Pb/xeld4/cbze30rMW3xZjHj4p9CniKOwO2CRZG7Bu64&#10;NdxZ2sPtPR53qBqL84iTkC8HweLG9nC9cD1xvbG4tP1XuL/FaQv71KrG170+r9/7MxaX7u/1Gq/f&#10;67E/evxpTY3Xt7ru8/X1Fe5/FPubsbiOqA4dn/g3cYmIbJHtZ7IjtLlri5hFWEZkQ0Qm4s3iz+LN&#10;uP0E7S4V1xbYCGPuPCcX5A42NkBYR1TzGXlqekxkT1xnPdm/Ban3e5TJHo3ni422cHvP5+vNvZe/&#10;cw6Il89C+rXv3vxTfK+/cQ7S4s1zAmreeP1hHMwOXiCoCXySWRJUxLSLl4udi+NUYBv3d7E0nt/X&#10;Pd6KaU13yTRn4/Ubj2dx58dsjoph4/Yez7j9ilV/73dF1u2ft/B8Xs8K9/f4R8/3KB4/+/bnwf2n&#10;X83v4f7G82U9wfaxPY/6r8d3PsgX/iaPF5DLItBauCBSIgwo2H23x8Upz3ZSmChoFGwKFEU7zzE2&#10;/Lq14e5ZQ58juL/x/BTeJne6WDt7AAot+0rh5ZUizX6BLxHYIPZoWtiAxbnFk8UdtucMqEWXiE1f&#10;b6GcWtX4y5SvR+SGzBnh6vVb3Flcen/xseD1e3/G/U1EdvD8Xp9x+9V4xvaxGPb1Fe5ve+c3MmF1&#10;PXGbxyASu4lZYgahnX8rO/+UH4IWYduPjOS5bIRwhKHF2wqLxzySEBi/xTXzI3Tzh4wR2QjhvoNN&#10;bPcdbPbdNwCIZ2zAdeKd+Kc9ffNICGPmjxv7C0a+XGR9CFH2wmMc3pcFq/F+pzaN20foB86kicgO&#10;Hi/r9brh3htv8M83nXnjldPphedPb719ThIFCeSdD+D9Slw7uQAFKIkpoppCS/FycXPxczF1e+Pi&#10;PBXwxsXU1z3eimlNd8k0Z+P1G4/3U/3ThEfFic/HuL3HM26/YtXf+z3KtKfG83k9K9zf4/t820cn&#10;fz2Kx1/h/hbPK9zfeD6fh/3T/1Tm6p/StL09fucCsLAmjyG6yGsRM4gShAHigoKMCPQdrxRkF6OI&#10;aIoyRYmiTFFKYc7dpcBnDe0a+h7B/Q13tfbgDlX+CKoFOfuiQOc1/4NvhDg2wBa5Ax4o2g3FvGkB&#10;znuLJwQV54CQm8Sixabr10pc+zcX9g/XvvgIc0/i0WLOeH8thMHr9/6M+xvbq4VvfHwPt1+NZ2wf&#10;79/XTbdxX7B9LZ593f1pky/KiW38NCLbj4wQI8RpRCaitkU2gg2RF2FmsbaixRxYPDI+onFLXLMm&#10;1sYaWasFdmKV2CSHsVfe52518hhfLmh/ibhGtLKmrDEi9ZJnpE3vNWPt4fYtrOFOxfU777x7TiLv&#10;nN55962bZ67feZf3xVkMN/nGvoWTkZOPi6nFhIufr7sYejwXZ+P2Lqa+Po3xJPF+w9T2EmzPSfBN&#10;XHoevt5nObE1T1iNt+rv9ZmM659vi+df4f69NpjOsHF74/b2b+P2ZupzBI/n9U42uobYgNhG3OeV&#10;XNQ5DSGV36zxGqESwYFw6KKNgKbQRuTljs50V4sClDvSEZxdhPqfsqLI8evkPLtJYWooiA3tGvru&#10;wZ2qPTyer1vsW4yzH4MAp2CzX985xx4NNmpyNzxQ0Ju9O+MR4XsglCKqIqA4Y86bc7f4tHg2Frst&#10;LCE+FFZizu0tRo+KZ7cPue71er6IaK8r5Hpw/61xg8ezfYzt5ev9W4+JiOowtWloY3HdMR/BiS/j&#10;3/g8IjtfZIkZ4ojYRWT3nVzEm8WfsZgzbm/xyHyIXMRuHhEhryTWI7ITs+yBfEUsksP8mzXgiwRt&#10;c8ee/uQaxux9RlQ3FqtH8X5NRLF/3sLry+fp7/lbTJt7732Pf6v1vdN733/35l8Lee/7vC/qrhP4&#10;m7tpoTrhYmtx4eLo6y7GHs/F27j9an3TGHdJzzHN5/36+lFsT4tTc/Q8fN39zdH5fH3V3+tb4fmO&#10;4vlXuL/XM51h4/bG7du3t+i23TefHcH78/5X52e8HuN8FRHNF32EcwRQC4kUdYpzCijCi+IJiLXc&#10;tek7N4jnvEZE912cFJ4UWAoWYpNCmztaFNsUov5DKIofd5koTA2f70HfPTyeYf7G4j6iO7Rwhxbe&#10;IQU7d8ubSYg32K2hiDe+Uw65S855WJxzXg2CKHflIpRanCOkGos3i8n41BYr8Wix6PYWo1sieYtV&#10;e6/X83k9xvZw/xUez/YxtpevWxybFtaJ+z1o0+LaIjtfqpMHIkSTAxL/xEVENnFJ7BLvvnPaApL3&#10;k6Bu0jZYLFpc57VjnbjumEUwdyzyPr9ho02+NCQH0D97AuZj7mk9LVRvg/e7ooX0hNfn/p5/EtXh&#10;3g9+8P7p+z84i9T337t5LORBYfz+yPvn9o2Lp1kVT4sB9/d1F9Mu5ODr7uf2LsYrsW16rml8sxrf&#10;4901bUvweZjVeaxw/2mOxu2nMZtV/8kGjdtfSubf+nmLtAvTmhq393hH929/W+H+xuszXp8f6+hH&#10;kiCPcnCNfJHX7IUxeSV2iFd/ubeYRkgjIiIUUoBTJC2e+64zd6EimnPHpoUzog76zg2FJwU0hSd3&#10;o3P3l+JDEaOgtbAFil/jYmu469W4/woKX35d2z9vkYIZWrhPRKQHvkA0Een+OaRgb2HxTtHH/hHi&#10;iJqGs2p8Z86PrUSA951xhFSEFT6EL+FTEXiIQnxtEqcWnxaTKzzeShwbt98S2cH9j67f7Y33ExuG&#10;SRDvEZEc8qUoWCxzhnu4fch1/KBJHsFn8B3yBz6Fb5E3/NhEcgP5gHghB0SQEo8IPEQfQg7xbHFn&#10;8WcsHp0vEPQN87MO1pOYJGcl1pLDQgR58PrJURGpXvsl6z+K9xuR7J/DNMYR/OXmIXH993+PwD0X&#10;rx+9fzr91efORYwCvse5SH4A77tQwrXPPFoc+HoXdjgqBtz+oxbXPUfe91g99l1ge/o8zOo8Vrj/&#10;NEfj9tOYTY/pvjDZoJn67DGtoZn6NG4/ralxe4/Xtpts4PHia5fi/sbr6y/S0MIZnB9+8YtfPERy&#10;RkQ1r9kX8xEjxGlEtB9L851pCnyKNMV2+jVuF8CIZgpgC+bcqYlopihSbHLHJgKRgsN7Cg1iMgWT&#10;whWB2kWnhTK4+HSynnByd/+juHh4fRHhwcXZxdvtfd3cpn1EP3aGiHjOwWIgj6+ECPLcmYsgxwci&#10;vPtueEQ3vtN3vCO28TF8DZ/D9yweLS5biF6Cx1uJYeP2K9z/6Prd3ng/LawTt0doYQ3Ximu+eDe+&#10;7vHxg/6y3kIb38kd7eSY5JYW2fhvRCo5AlFIbE7x7Xg1EZVbOJ6IcV6JqcQzMcb7iObG+QEiWrM+&#10;XslVPFPda8/1u2TaY8PammmMIzj/dm6+9/c/pOCfRe6PfnA6ff5zpx+eBXTzox9RwM+cixv85Mdn&#10;EV2siuU//MM/3LxSMCmuKZoUS4pxinSKuYu1SXv328LtW9SmUD9Oce3xQuZze+Pxw9QWfN0/254R&#10;Yf78UjJ+8PWMv8VKHHq8o2Tfwev1fFtMY98Gz390fbaXcfuteYPnN27fewHPZ1poT2ztgbmIE9+J&#10;7uehKfYUZIo0hTi/BqaopnDmbnSKW+5CI5gQTqs7zxHQIXdUQ+7Qhhaa4GLk5O7k7+IzJe09OtFf&#10;guczXt9UTBvv71o8/wTtmDtivMVA7piH3I0LEeCcLQIHJtGdu94R3fgPIimPnuQud+5wI7AQWhZ7&#10;eVzhUixWLXZz53nrDrTb+/pRLIa9vqNYbFssW7zansbtt0R07jRHNPMFqeEM88WpSfstIqhDC2v8&#10;xL/5cr5BYOOP+CZCOzkEv3ZswBQPjcXg1KZxPDNvQ2w1bu/xkkem3AOr9fm66VwF7j/ZrFmN5+sm&#10;+5hy8Y24fn9PXJ8LXfOzn51F9AfwHtEcYc37o+LaxdzF27jYu79p4QxbInfr+jRms1qPx5vm67bd&#10;F1bjH2Wy6TV4fb7eQmtiElaNx+s5pvmM999rBc9npjGvwfP7/H3d67G9jNt7PNO2mXB778fzGbc3&#10;jgc/H01BRxRQeCnGKZgUSIpZCmHuRFPIEDp5nGNLRFPQEE95dANxlcKG4KKwIZYtzhBsTQtpcDFy&#10;8XFydzFwcp+S9h5duC7B8xmvz/sx3t+1eH6vnz2zTgpd2vM6CQHweXGGudvNmQPCBj+IP/Aa0Z3H&#10;T/AfhFFEd+5y5w43/oegwi+biLpgMXituM4fVga+iDYWy0e5a3Ht/d61uN4S1cHiOaI6+Pwsnsk3&#10;e0RU5zdjFtf5DVlENj6Wu9gR2fgmuQhftT87PozF4NSmcTw7n3l+t/d4jlezWp+vm1W+6lwysRrP&#10;143zb3Pvvff4jxHOIpQ/aHz+M/cL6g/vF3WK9Y9/fP/Rj5/9jF/p3hfIiOr7wvkfb8Rz84//+I8P&#10;YXGdu1UUVoo1gqJZFXfj/i7WfiYzcEdswv29HuP1TG2OsNqP23Xfx4H3Z3G0wiIrP5vucw1eb9ty&#10;spfX0UIVfH3Faj2e/9r1HZ3vKKv5fd3ze3+JPR7hmP7IkIKNkM6daAokRZBCN4nnFCyEDQULoUPB&#10;8uMcKVotniOoUrgQW77T7OLiYrJK1k72vm6c3FOEkrDz3/pu8a//9b9+CF/v5A9d6MDze33ej9lq&#10;758vxevx+o3b+3yMz9fiIY+ahHzh8l3vCG4/VmKxjf9GpEXQ8SUR4ZcvjbwiFCMwiQOEKHGBoCZO&#10;iBfiht/kNMRT4xjjNXe4E2tNC2ewmI/I9ufB4/UjHonppoU0bIlkkzvS07Um7ULfZQaLZYvpFsrA&#10;GTaca8NZNwjpBr9o8JfGX/p9Jxv/ww+Tq5KTiBXiy/7v+F7h+HO+c7w4ntx/tZ7khS08nq97fH/u&#10;fj1Wfx56rAmv3/mnc+0srs9FMYX0vrj+8YfiOqL6n/7pn07//M//zZl/foinXVxbTBv393qM1zO1&#10;OcJqP74+jXGXeH/QQi7vL8VibGpzDV7ryl5eTwtH8PUVq/V4/mvXd3S+o6zm93XP7/iKqEYIUOhT&#10;4HMXK3eXchcJQU0RS6FaiedVMYLccemCkMTpZLlKpk6+vu7+TuZmNV4n74mnTVybqc8eXs+/+lf/&#10;ahfvd8Vt9o/PICzwI/yJL2b4GmI7j5fkDnceJelnt/MoCX7dQrtF9m3FNb/5aYi5/m0Q/a4R1ys8&#10;3lFxPQnkxmJ5atO4/VFxvRLPnGfTQhosplcgsPs3a85vzmv4IbkMv8Q/7b/27xUde9DCGlpYQ3Jo&#10;59JmtR7Hl/F4vu7xjdtfO57X73zaueXeu+9Q9M4i7gdncc2/FvL+WVBx55rnrM/CGkHc/OIXiOUH&#10;ILKbvosdYc0jI/TNIyERBXdR/C1OIkIvFdMtvKGFLHh8s1qPcXvj9l6P20fE3PbnFWkfLOaeNKv1&#10;eP22n/F4EYkZr4XjJfRawOtZnW98kLbT/jyf1+/5rsXzR1D3XOyDdSemupjnjlnudlFwI6Qppghp&#10;ihxCmuLGXWlEBwKE4kXB6cc5EC0UGUQMItp3ovtXqAjqvgsJTq6r5LliL7mC21+azNPe4wfPcyke&#10;p9d2CdNaj+D9+zyM+3v9R79MHMX79/ojOBDZ+Ft+G5K72i20EUx+jAQfx9fx+Ty3zRdKYoGYIDaI&#10;kQhJ4gaRShwhfomrPA6CuM7d6gjrS+LxCBbfvk5sT1wqrnPn+tI72MEiOvBlxfSXd4tpbN9wJg0C&#10;u39j5sc8psc9GnLYHhHUIXew89iaxTU5DR9E2OKPjpf47eTbE+5v8bzC8eHxVrj/immMZupzDR6/&#10;cwN07rlaXCOem49aXLdQ7oK/hdtb7Hh8s1qPcXvj9tN6um33fRy0cAOLrSfNaj1ev+1nVuNZzK5w&#10;f6+nzxa8nvggbS9Zj9fv+a7F680crJH48Z1oi+gUPotoChdCInd/KFCIjS5KiBEXlxbSFBdASOeO&#10;dIvqu7izssLFqZMruP3RZL0a/ygez/Ot8HqP4v37PMyq/2p93u9RPL7nB9YZkY3f5W42vtlCG/9F&#10;bOPPiG3EE77ej5H0HW5iw2KbOEIgEleIT+KsRXbuaEdkE6MR14nRa8R1RPKWWN4S1VvtrxXXFtPG&#10;whoep7h2/uKcG87+CJ33ENZHxfXk03u4f8dUv9/CsTG12cP9V6zWN/W5Bo/PnE3n2nvfexdReS6i&#10;/DvXn/vsjbi+KeJncc0jIT/9Kf8W7ZmzMIb7f8T4gPwxY7AYR1A3iOvG4sHFvYXHJVgsr5jGuA1b&#10;41mcXIrHCbaPxdVRYvfp2kSfFVjs+bqZxgTv61I8ju3YZz2dz2q8aQ+N23s8r8fz+7r7ez7beTW/&#10;rxu39/psPwo1gpriTbFOoaaQpmBS9CKkU8DyaIeLEXdrKEQIjRSf3JW2kEaw5NeRYSWenRydDJ0s&#10;3a/HmnB/FyvP12sB9zfubzyfmfo0bt/F4RLc33g+78/2sH0RDhEPE+4ftsbvuSe83mlPjdt7/Rbb&#10;iCL8GZGEf+PrfXc7dzf7Djcxg6BD3CG2iSfiC6GIgESEEn+IbAQzMUl8JlabjlvEOO2blZheiV+L&#10;5Rbal9DCG1bzrcQ0QrpBVDd8aWlaaIPFNnksj4cgsKe/9Yio9m/ZOG+EMvBzvnA1+TzQp4mwzk2E&#10;3FRIjNj/7N/236O/+bG/G7c3bu/1rXD/FdMYjfOD7ed8Yzxe9ontSlx/r8T1/TvXN+L6LIgbi2uL&#10;56dNXPfd6UvuVB9lNZ7F0wr3N7bPJJgeJz6vFtYt+rbweN7PUTye7bk6n9V40x4at/d4Xo/n93X3&#10;n+ZsVvP7unF7r29VnFMQKWwULwoURSgFCCGNiOZuzlR0fCfGxcJ3ZZw8XQx8vRM7+LqT4yrZGvdf&#10;zefx3d+4v/F8ZurTuL3tucL9jefz/mwP27cLGeAbTcR3cHuP7/mN1zvtqbE4MbERY2d/rCt3uSO6&#10;8zhJBFfucCO2EW0R2Qg6hLZFNkIW8Us8RmATp6v4PSquV+L1V11cb4nqvknQkPca2jX0MbR7UuLa&#10;f9Pg9sbjG8eX17fC/VdMYzTOD7Zf55IJj9e2u/eD758LcP4pvs8+/4j4fSCUEc7HxXP+8Cmsrkeg&#10;UegnMWIsTnzd4moFAvwaPJ7XY1brNxZDFltHsTheiS9f93i+7v7e71FW9li193X3N9fuz/OvcH/P&#10;22uZ8HqMx7f/+s40v0amCHN3Os9ZUgQpdBQzijtFiWJP0fGdaQR1Pzs4FRsKhYsEic6JC6aE3UwJ&#10;dg8n0xZql+DkPK2p8X6mNV2Dx99i6gtdHMDF89Lr+Tn7zueez+uyPSeb7+Hi5/GM5w9ZX5/dRO99&#10;wu09P2tGaOP/iKUIrL6zTdwQR9wV7ee1iTVijjvaxCBikZgkNolRYhUR3RDHzUpcR2AjlBPziFbi&#10;nvny26nQd9QRvxbLFustrMHtI6qDxXUL6QmLa6+3hfUlYOv+mxCL6/4NHAK77zZPYprc10R05+e0&#10;8+chXzKD85n92v6YuLwtk883nq9jf8LrndrApeOt8Hy2n/OJcf/e682/c/2jH//09OOf/v3Nv3Nt&#10;8ftAVD+d4hoiFKZrFrsrLDaO4vGmNZm99RuLJYur2xBhzfsWjuD5fN1j+br7Z6+3ZWWPVXtfd39z&#10;7f48/wr393zTevq912N/tL8inpu+o0VxTlHtQkYB5a4OgjrPH1JkKDD9rCGCGnHAnTiKDIIhBSJi&#10;enWnei95TTh5Mk4SZb/fIiJti6wx7yOSwrSmxvvxeq/F4xvvt23Ce7f3+EeLq9t7PM/Xtpzos5jg&#10;TJppjMbze30+P/bQ76c9N913gjVge9aeR52IB4Q2ccIXUOImIhuILUQcsRaxvXdHu7F4tbi1sOaz&#10;PXHtO7vMzytCFPFqcdtCGTy/1+f2T5u4xu58yYnI9mNuedQjv6Ej/7VgjijegvzY+Lr9PbEc7N/2&#10;v47N2zD5fOP5HF/G6/X1o+Ot8Hy2n+1r3L/Xdo//DOYnP/n56ac/+/Hp9Nnnzq9n0dxITP/0J/f5&#10;yQesxPKKCLvQQgIsNixGLB583bi98a/R+EOQPbjT13i8aQ2X4HGC21lM2X5HWdnbHG0/7ekIHs/7&#10;P4r330J1wv2nNV7D1v5i36xvD9bZZ8G4uSMdn85d6dzNyl0rChqFlMJFIc3dqfyKNM9OU0zyBzwU&#10;EwoJd2pcTFJE8ivMCIjgZOXkthJDvu7+xmLM6zFu7/G8nqkA3SWr4mB72L7ej6+7v/H8XUxgKrCN&#10;23ucHhtW+zNu/7jxes10hoZ9M1b2ED/F/yKwENrEUe5q5/GRiO08p43A4zdHiD9ilbglfonjvquM&#10;UL1UbEf00p7+/eWaOYA76LmLbiL4Eaeshf4I3ayjYY493N4imrEb9j3dYb8Ui+t8gcieI7CxeW4w&#10;cA559jp3sDsv7v3GzvmnhTT4evs+2D8TV1tMPnsNW+P75y26L0yx0kxjNG5v3N72s31NxvE64d4/&#10;/sM/nn7+8388/eIffnY6ff6FpbiOqH4mru9z1+La/Y3bt9ALsV2/v5SVvc3R9tOejuDxvPejTDbY&#10;w/2nNV6D92f7TmLasM4+C8aNuO5HPRDUXTgR1ClQKSy5Q5PHPSgePD+dRz3yXGHuyrSIjkDgFcGQ&#10;hBRhynsns1zrNo3b+7r7dyHKWhpfN27v8b2eKckeAQE6vQ9Hi4HFM2fTuHh7vx7P83ehghbSE25v&#10;+rlO3nv/Xo+xPR43kz36vdf/a7/2a4+Qffb+Mw5zsC/OLmeCX3J2/RgJ4g0Rh9BG1CHw+PLbz2kj&#10;BiNyI7b7LjC0sIaVuGbshvlMz993tRnHYrmF9ITbR1RviesWyrchojpYXFtk56ZD50nOJCKbs9oT&#10;184vHbvT9ZX/40crJt+9LR7bTH0at3f8+Po0RuP2xu1tP9vXeH3NvZt/Tu8f/un0D//089Pphc+e&#10;fvbznz2E/6BxJaYtlqfiv8dKzFhsrMSJrxuL45W49nX/mt3jez0r3P/o+LaP7bfC/T2fybzTtYmt&#10;/fjnLXqvMO1hD/tV+9pE9wXbx+u5LZfub1pjkzPDlvgnz05HTHOHeiqWFKXc3ZmKRR73iKCmSERU&#10;+860i4GTkZOZi4XJONM16LkgAmQLi2fj9h4/827tZ0qylxBBadzO87VtoW0D3o/FtHF7j+f5XKyO&#10;rt/93d7X3d/F0NeP4vFW2B4ez+v3/hDTEKFt+0H2nflyrvhrRDYxSCzy+BVCmzglXhHZeXSEWEbs&#10;InS5o2yhSx7Is9LkBnIEj4TwipDl8+QJxDX9yRWMtyWscyed9+SUCFIE6jR/7kQHi+n+IgCst4nI&#10;DtfeuTasuWEf2DJ2wMbsOXewV39zYnFt7F/G/rjyP+P+ZppzD/f3elZ4fY4XM43ReLypTeP1H91f&#10;z3W1uEZAbwlrmAT0HhYLFhcWNxElW+LE180zcf0w7u/5rsX7MVOfxvud9nAE+5txe9vH6znK0f15&#10;fW4fH8ZXuUvNc9MI6hRJCk7u6FDYKAwUOwoDxa/vuvTzg/nVZh73yN0X36leFQcnI4u3o3i+iMIt&#10;WkhPuL3HX+1nKgB7TGKqcXvP5/XYPt6PxbRxe4/n+bqYwNH1u7/b+7r7r4rdUTzeJcQWvPd4Xn/b&#10;hPd9B3tLXNM2a4sNmC/ni99GZHM3tEU2cevntIntiF5EcYtei90IWn8Jj7i2uFyJa89nsR0xHCy2&#10;j4rriOLbEnvkfQtr7z/7Y68R2cmjEdl9Y4Iz8h3sVb4x7YeX+J9xfzPNuYf7ez0rvL7EyhbTGI3H&#10;m9o0Xv/R/XXbe7/4+S9OP/3pmZ//5OY/kfEfKPZd6fsC+mFc7C0GLEZWuL9xe4uLSbA1FtOr68bt&#10;Pb/Xd5SME7Hl+VqITfRaYJrjEtJ/muNx0muHyQf2mPayh/tv+XGYxthjGmOPjiXwl9S8py3j54zw&#10;TUR1/pmt/Kse3IGiCEVQUxAoBhSCFAHENAWA5N+/wqQ45w8REdMUbQp4sxJjxsXD/Vdc238Ljxu8&#10;/k6e4GTrZH5btoqH5/N6vF7v018mzNH9e31d+MD78vqNx7sWz79a3zTG42S1HjONgd04G86LM0Sk&#10;RWgTt3wZJo4RdJeIbYQiohExabHbQhMisvMlPSI7IpMv6w3zNOSfSeRHbEfcRuxDRDbCP4+LhBbe&#10;0EIbvB/Wf4SI6sA6m947e2PP3MHGxvnblP7t3/S3KfmS2zGY2OhYmbBvrHA8d6zHpy4h7T3ean2r&#10;644Ps4qP1fXe6yV4f6b38rEX1y3IeG8x2oK4RXLotlttGrfP3MHrO0pEZvB8vm6uXY/7T3M8Tjz/&#10;5AN7THvaYxpjj2mMPaYx9nA8RVRviWt8ElGdfzovz1LnL/wjqkn8FC0KGUUtyZ4CS7HNXemI6CR6&#10;CnQSPoV7lWx83TgpW/ytuLa/8XjG6/d+O5mCk/lRXDxcDDyf1+P1er8tpCeO7t/r8/q9P6/feLxr&#10;8fxeX6+R99MYjxPvv9c6sbqznVfOKmfIuRO/3B3N4yMIOuIdwY3IQ/Rxd5Uv2ohCBCJC0eIyojpE&#10;cEd4rsQ1QrPhSz25iHm5vhLZT7u49heM3MHO3sm52Dkim7zLGURkT3eyOcs+2z3iV5fieO5Ybx/a&#10;wu09HnPsra3XPrXpOJ1wfLj/6rrXv8L7M22bez/58U/O4vrn9/8pvs+9cPNfnjfv89+hFz/4AQJ6&#10;+86exZHFoYmoys8rceLrq/ny+EawWDbp559DC0Hw/F7fUTxe5sn8/rzbgsfpsW9Djw2Zd2v+25Lx&#10;PL/F5gr377WC53V7+5tx+8yb670WsDg2uTNttq7zBZfPWTv+kGeq+1/7oOikkHBHiUQfUd3PAHL3&#10;xHdOjoqtkOTiz91/S+z55y267yV4fuP1HqUTK7hYrHDyX+H+05og6/Hnkw0at1/h9Uxrbty+bQe+&#10;7mLo8XzduP3R4mzcfsU0xhGmMRsLbV9nDOzIWXG+xFDf2Y7Qzl1t8gI5AsE7iV3yiQUvrxGauYNN&#10;zqEfeafv4OZZ5H7kjFd+5nPakafohzi3yGY+8hr5DZFNrmsstv3YCH2SG/OlYE88H8X7Zw/JvbFB&#10;bmxg5/4tIWeQXJxH7RKTiYWOjYn2nW7vn4Pj3vmzc+9E2nmcsIpvt/d1+3O4bfyarDv03sHrW9Fj&#10;3f93rn/0k/v/iczzz90XBT/8gBuBYHH9MBYvLWB4H1F4KRYvns/XM1fweEfFtfF4W3sNXt9RPN7R&#10;+c00/vR+ix4Ljs6/wuN5/haql+D+Hh96bre3v5lVe68nInkLi2df9/isGz+wqM5dmxSMJPgk9Nwt&#10;6ef9WlRTbEnoe8kCSJC55sTZ14L7O3mZKYE3U589PL/xeo/i/bs4rHBxWOH+bXOvpa+FyQaN26/w&#10;eqY1N27v9fq6i+E0Zl/rtvmsaWF9m+Ls9iumMY4wjdkcFdd5JZby+EHuaJMPyAvkCEQ2wtd3lhGK&#10;LbgRlH3H1uLSAjN3ciOyW1xH0Le4trhnPvJbRDZiubGYNk9aXK9ENvsnL0dk5y52cnLOLLHQsTHR&#10;vjPh9onj4Pzp/GuSN4LHW8W32/u6/fna+DVev/fv9a3ose69f3MX+lzEf/jezR80TsW8efddBPMD&#10;JkHaWNwatz8qJn3d45nV/MbrMZ7f67MYM25vrh3/Wo7OZ/9ZsRrf7S1efd3jTWfWuL3xeozn9/os&#10;nv2Ylf9AGHJ3OmMyD2efNSOs+Zc/8kw1RYO7RxQ5kjkFKQUsd6nz/LTFdB73IBlMyeJaOtlcgpOb&#10;k/kK9zfTnM20h2bqs4f7u9g42VsspYjkZxcTFyOPb65tv0XW34UPvF7Te5/Ymiesxlv19/UV7u/5&#10;g+2whft5vq3z2Jp/mqPpsSE+TeyQC8gNuZuNyLPYjtCOyEZINojLpoU3IpM+FpkNYzcW2xGsEfKZ&#10;A2GcO+l9Z9vimsfkGto3FtuMvUfvdYK1Ni2y2R/25ItFfqMYgY39OYvcwSZ37eWPnH9+Dm7fuShn&#10;3zhfdm69BPf3fMbze73eT/v6tN+wdd3+H5ts7dXr21r/9PONuP5+iet3v/dAMPL+vfda0D0srJ+J&#10;62fi2rTQvITV+G5v8errHm86s8btjddjPL/XdxtxTbuIa86cdeKr/AsguVvN4x8pFhQVig2FiwJF&#10;suZuSB774Dnqfm46SY/EkkRAonEigiSN25JkcymdmLcS3h7ub6Y5m2kPptt23wn37cIBtncL64ku&#10;LDAViz2ubW+8fos5r9e4v1nNtxpv1d/XV7i/5/f+V7i/5/N53PX8+BSvjJX58FNihXjKIyTkEHKJ&#10;RTZit7G4RKByRxchishGYNIuInMlrpmHzyOyufOdO9oRrBHazMFczBmR/VGLa8N6WTt7yOMy2Wfn&#10;7QjsKWc3Pn/7R/sQ7zsXgfNV58r4wBHc3/MZz997A+9ntd/V9cRVYA7Wkb3mNe+9Pq9/j3vvvcdd&#10;sbMo+f67p9Pzn7kR1A/xoRBBaD4qPi1Wj+LxHsx3H4tLXzcez0xr2GMao/H8Xu8k2I7g8Vbizri9&#10;x19d9/y+7vksLld4/hWez7i917/C+zMe3/P3Ix2wEtOT+MYuzBUf4041/wJIP1fNnRmKQUQ1CXpK&#10;ztyF4tlKkgXJwcnGTMmnmZLINTh5JSmHTnT98xbdFzy+mdZ0BM/j9fRc4P62v8W0xZBxf5/fFpe2&#10;77H3cFHbwv1uO19w/2uxv/u655/22Pi8Vufr8T2/OTqfcXvPHx9HYHMn1Xeyt+4s5y62xajFdQvp&#10;JmIb0dm4nQU3+ZC5mQuhjcBuVuKaGxVNHvcI3o/F8+o667PAzl1s9jv9prHzd3JNfNPnZ3+wvzj/&#10;JH8F5y/E/RHc3+Ov8Pq8fvunr69wfHdunvB63H/v+gXi+r6ofiaut+m5vV6Ls6N4vJW4M24/zbF3&#10;zfP7uuezeF7Ra7sEz2fc3utf4f0Zj+/5j4pr92cN+FEL6n78I6KaAkKRIjmTmEnKPLfnXynmjjWB&#10;T3JxcppIIuJ9JwtwMrmWKaEl0fb74ORt3N5jm2lNR/B4Xo+vu79tvxI/xv1zdltc2964mJuV/xyd&#10;z7j/tXi9vu75pz03Pq/V+Xp8z2+Ozmfc3vMDdsCXySf5I0iEHwIQIcgXeh5r4Nlpi23EZGNxTf5q&#10;Iqq3xDU3EJr+Y0jyIGMwLuKVeSxuLZ6fNnHNXvKHjnyJ8W8ek9Pimz4/+4P9xfHnfOn81cL5Etzf&#10;46/w+rx++6avr+jYBubo3Jz3/Vnj/l5PX7v37jvvnt566ywMv/f2zT/F9/Y7Z1FZvPMIs8DcEqMW&#10;vfk5HBU37t9zQQvjaT2+johp+j+MAbf3eGa1H1833p/xeBZnFn/G/c1qPf7c/T2f17cS1x7PuL3H&#10;M26fdeTnaQ5oGzRu13uDlbgG7lCztqyDcbAl/oMP9h8q8hfwPDvIXRd+TZnEnITsO9UUv34EJAmC&#10;xELwO/k6OayS0V3jZOZk62Rt3N7jrZLjUTye53ex8XX3t719Hubo+a1wf+P5XMzdbmWvS86HdWWu&#10;XsvjwPZYMY3RrNrbflti1z+H2Dl4/KN4vGk+2uUs8WHiLl/c+RKP+CP/TM9m+84yrw1CuKF948cm&#10;8q9skPeYKyBGgTa0RajSt4U2wjZ31BHK5FOLa9/p9nWLbYtni2tDm348xiKbtbM/9oQ9+RKTvD79&#10;jUzOEF/hf/rsswT7o+Ovcyk4fzHnHvhAM7VpPL7n9/o6l0x07rgN05iN7dexE9tvcVxcv11i8vz+&#10;qPiMKAsr8WLc3+Ov1uPrz8T1w1y7Hs/n9a3Er8czbu/xjMWu+3t879+4vffn+VbiGhviN/ga/ud/&#10;/SMJnGRMEs7dDYrLdKeahETSSCLIK4UyxTrBz/tOFGnfTAnnLnEytRh18jVu7/GOJtMVHs/zu3j4&#10;uvvb3j4P08kbfN3jrXB/4/kiuoKv214+L9vH9qAP68pc05ruEttjxTRGs2pv+0VEb+H2trfHP4rH&#10;83wINtaRufLKOeW8iDNyDwKw72gjsnNHGeEYkd0gMJsW1jA9k8zY3FDInd2Gz7meu+kR+YzD/MxB&#10;Lo3Itnj+qMU167TAJsfzBYYcT8wQR8ltORPOiLNqH+G9/bFzI6zis4XxxK+6uMbmW9x7+623T2+9&#10;/e7pzbdfP50++9z5/VlUFm8/AgL1ARaXFl8rcWJW4sfjW/yarCs/WzxfK669Hq/36H48vud3e49v&#10;PN8Kn5fX4/nTLj97PItPc+l6M48/t5g2Frue3+Nlni3cfjVfP08NWQO24jzxub5TzX/+wt1qEnvu&#10;VJN8KVLctUlhyR2NiGqEG8mgE+tEF+4UzWYrqdyWjLdFkmiSncWok6/pRNzjBM+3tT5/HroveHyv&#10;d6t45Lr7e/xpDY2Tu3G77nsb7B/2H4oIfsU12jNn7NR2CbZPbNRnR3/GYczsI3h9vm567dN4ZjX+&#10;arw+ywn3X8WncXuP53X3Xppcd/+MO80N03X65bz92AgCG6HYd5T3xDafNbTNDQXyn39TR/5rENiZ&#10;G2Ga+enL/MzL3ewIbAQveZZHQCysJ/zYiMWzsRhnziYim72zLsQ1+2XNuYGSLxEI7OlvaLA/55BY&#10;bHzunSvBsWgxbPF8LR4/+TE4XyQnbOH9uL9xe8dn4mKLjhVoMW2euLhugdLvw0pseXyLzxUWz79s&#10;4rrn9FyX4LPyejy/8XgWs6bXPq3Z6/F1i1vj8T2/x/N8xu09n8W152MNjINv8T8q+k41CbxFNcWA&#10;ZEuinX5NCCSNFG4nV9NFMYWxcTK+C5K4+n1wsnQynJJvv3ey9Hiez2tb4f4ev9cKLla+7v4ef1pD&#10;MyX8PaYxjmD/sP9QRPArrmXO2Inz8P45t9gm73nts6M/4/SYwevzddNrn8Yzq/FX4/VZTrj/Kj6N&#10;23s8r+fofqY5V9CPc+N8OUfOMyI7IheRmDvKCN5+VrpBTBs+v1RcM2f+ZRNyZR5XyR1ti2zuHJNr&#10;eWSEu8rk3uZacQ0R1rxfiWtgbayRtWIr1o0d2U9ENkKV2HG8+LxN8mRILIYWvmBxfJQew2MDvtI4&#10;XyQnbOH9uH9/5rbg+HR8mI4VsKBu7r35BgLz7dPrb752Oj33mZuC37wpVmLPRIRsiROLn+B2weNb&#10;/Hl9waI5uJ3Hy7ozn9fj9R4VWxk/ZN6sx+vttYH799ouwev3eJ5vRfrFXhl/C9sjn2c9GSf02iDt&#10;Qo/d4wT3N57PZA7WynlyxtyR5nGPn/zkJzd/pMj7XAPaZm5sxJc4/6FiEnVEde5g+E51klQSEQmm&#10;k6uLr3FyWCWPFe7vZGWcHFdMCbFJu2ku8PqMi4/7T3M2Lg7G7T3ftKZmsvmEzzc/ezzP37aGrLM/&#10;o12PiaD6tV/7tdMnPvGJmyKSeTN+7JaitkfmC7Z/rzVj7+H9xh5buP1t2RrP6ze9lonYvG0PKeD+&#10;2e2nMRu3P0rWwFjslzPI2SPWyFcR2ohCC17Ect9ZRkQ35MAIzb6byxgITcZFVCcvWmwzJ3kz82bO&#10;Ftm5g47QznPZEcUW18aPjVicR1i3wG6YiznziAjimvXkcZh8qUBks27sxj7YF/tLLcDmxKrjwXRc&#10;w12La/f3+CtW+dO4vXF773+KyT0c34m7QF4MZ3HNHdt3zuL61cciri1eWuhEqOyJIePxLe68PotT&#10;4/Yez/NNa2oiqMIl/zpE4/V4vV6f+09rOoLH83wrbC+fr7E9vB6P5/W5vcf3+mxfj+f5DG2y7kvE&#10;NWuiT+ZGWPOvgERY889BIaxJsCTXFBKL6typJiGQJAnsFDReU2CnAtikqIZOFBnrCO7vZG6c3FY4&#10;OZppjsbr6zXz3snT/ac5mymhN27v+XptWVO/XzGdcdNjg+efbN5gA9r1XPhai+sWV7SN3SykJ2yf&#10;tn3mbnzdeL9tqwm3P8pqPK/fuL/ps4Qu5BNuP43ZuP1RmLPPn1f2xVnEhzhXYgHxRB5r0dtCG9GM&#10;iGyOimvDnLxm3ght5sud7Ih4xCw5GKEbkT2J6X5vLK4j0iOs+7nsPH/d4toi23fup7rA3iNMHQ+m&#10;YxsiaoPt18L5Etzf46/o3AnOD8btjdt7/47HjtkpfhPXwfH3kLh+/XVE9Lnov/X6zR80vvHm+efi&#10;zfChuEYkPGASH81K/Bi393iebyWeLE593eMZz+/1WRwiqhqElkGMIbxo7/GyR9bWj6uE1fpX6zW2&#10;u/uv7Gu8np4L+qzB9nN7z2+8Xs8/rbHxeO7v9Xi9eZY6IK55ZW+shznwO76o5tlqnqvmbjUJmuRK&#10;Qs0fsrh4pHAgREgGXRjBxY5C1/i6+69wf+PkMyX0xsntWjy+1+NkaNze4zk5Wxyu8Hief7J5c7S9&#10;z8fXvZ6sM/tzcco12mKfzJFCkjliu7zGVhk3ZL7g61nXFm5vf8g5ht571t74uu2dcfx5cH/j9r22&#10;Cbf3eveKOfi684Hx+EeZxjSxA+fHmSOiItwQx4jEPMbRj3CQCxHUDbmR6zwmkTu4jBGRabHZwg32&#10;7mQjYsnDiNoIbEQxIhnhHFG9h8V2hHUL7Ib83/gxEdbC3fWI7HzByB1s9sL+sWf2y2tiw/HjeLF9&#10;WhjfBo+XPHIpq/zg66v5vF/bY4rBI9jXO/bW4voDUf1AXCNKIq5vJ+4irPp9f9Z4PM9ncRTRFD6O&#10;4jr7eBLi2rj/yr7G6/H4Pm/bz+09v/F6Pf+0xsbjuT9jZi2893pbWANnzueZ+9VXX735r8pffvnl&#10;D5+t5p/W4241dy5IoCR0kiYFxaKahEWSIBGk2KZwu9CBg93X0/dS3N842Th5GSe7a/H4Xk8LlQm3&#10;93jMkcTOeyf3FR4Pm2Zu23qi1woez6z2Y7pwgYsTe+Bz2mY8XllbfID3fS3jpm/TtrnkunH79gVg&#10;/qZt2WvutTe29wr3N1OfrK3f92eN19vFGz5O4pr94RuJI/wrghiBiPCN6G2R3Vhc0558aZEdoWXx&#10;xfW+cw4tssnD3CVukY3gRfhe+kx2hDXv71pc+zebrhfZd2IDezcdK2D7WCwfxeMlj1zKKt59fTWf&#10;92t7OP5WxI/z3r7esXePf06Px0Lefvetmz9ofCA8EKJrMdrCpoXIFm5vLHY8v697Pb5u3H5awxG8&#10;P4svi21f93jZA18EnqS4TnuP5/nMyr7TXHu4v78cmWlNzWTDJvNk/W078HmtoA/jcKeaxz/yL4Dw&#10;x4oR1SRVfvVH4iRZ8utPikmSJAUgiSpJMsHs4m1c/KY2DWPuMfVpkmiCk5eT21E83lG8vqN4vGmN&#10;e3i8ycbN1nz52cXmKC5OLkYuVm7v/WRd+dnzeXwXY+P53d9kni17Ox5cDH3d5+HxfN1MMdJc2m4L&#10;r7eL+W2wPYznO4rXjw3jx/EpzpGzRxy28EU4I6L3oE3TIpsx7S/M0UTUZ74IekQ2udnPZCN+uaOd&#10;xzvI53tYjLewBsZpGL9hTuaOyJ6ewY4dpvqR3NE+x3s+41rHds6iORqPHi/xuYXbr/B8yRsN66Rt&#10;5kheSOw1HdvxzQm3Cx6vfb3E9ZsfiOuI6icjrj1+RE5YXfd6fN24vddzFO/PYutpF9du7/E8n1nZ&#10;d5pzD/e3mDbTmprJho3Xb3v4vIzbZ07uWPMISEQ1dzJIrnm2On+swp0YkiMJnmS/lxw6cLdYFTfj&#10;5GCmPo2TjZMSa78Gj3cUr+8oHm9a4x4eb7Jx4/m6sEAXutvg8VysVu3jk5fi8V0IDcKgsRjyeCt7&#10;Ox5W4tHn4fF83Uwxcpd4vZNgPoLtYTzfUab184ot4+OcW3wxPhCRjWBsuFMbYZ073A19WmDaXwzz&#10;4ueZl/4IVcZCZPuZbIvsSVA3dy2up2ewqSGsF5s8E9d3K6593Xi82BhuxPU775xF1vffuRHXFgvv&#10;ie99D0H2gEkgNR7PYsZiyOLpUjEUMdZzXcK0ZpjaXoLHsRjzdfe3Pbx/X0+/rf2v5ku/YPt6PuP+&#10;Hn/Far7+41qwPewvZtXe89tePL7T8AWJ136EiX2zVsZjjTwGkrvV/KqQpEqiJEmSHHO3msRIwehn&#10;5hy8HaywKl7GwX9bprHB6yWRPU6c/KY2jdsbr99MfZppziN0oQEXExcOCmdDMW3wpcbXLVZXeP5V&#10;sfXnHs/rQcw0+VV9cHuIeGB828/nZ39diUf7vcfbwv2C5/d85tJ2wfuZBPQ1eHzj9fReLwX7EUs5&#10;w/gRZxwfj2+QLxG/CMkW1SF3cGmP/+Nz8UfGdnwlBjNnfDRCnjFzJzsim0dGyOU8voEgRiST4ycx&#10;bfyYiMU1gt20yEZgM38eEUkdicDO3rNv9odt2xd5n9wVmwfbZwV2g/zs8ULynXG7HnuCPTWdm4DP&#10;ctaZo/efuAxca3ptt6HHGsR1C6R3n3pxbXEHmavfb7Fa71E83uMW11t7b7bmAve3fT2fcf9pjj1W&#10;8z1t4jqiOrZiTfyhYj9b/c1vfvPDu9UkTJIjSZGEmGRIcaAQkMhJhCQOgtNFOwkxHC1mTiZHmcZs&#10;vF4nm7umkxdMbRq3N16/cXsn+xSXwFkeIaIyWFxS4JsWEoFfZUPeU2jzbKr7U3wbi3ETQRta2MPU&#10;p/F8WWsgFhpf9/qxCeMmblxsXaztrytxaP+ffKJxe+P5Pd+1eD+TQL4Gj2+8Hu/3ErAjscV59Xvi&#10;izNtkc3ZEyf4Uu4wNxbXQN/4iuOXHMFcxC7XeWU++uFrEfL4Jrmbu8V5XIRnosntCGDy/HQn+nGL&#10;a9aD8Hddyb6TA9sXec9n2Xtj+xzF4yUPb+H205hN4jy0sIacYc/d+09cBq41vbbb0GPd+/57iIWz&#10;6PvBu6fT88+dvv+D7z/E+2dB2Fgs9h+n9d28YPFlMWOxYyy20i8/e3yLN6/HuL3H67WCr7u/cXvj&#10;8b1/i8u2xbT/o3j+o0xj7uH+3q9ZiWPbw+Ov8Pp8fpPP0I61IKoBUc0/rYeo5l8B4Z/XI9GSGEnA&#10;3K0mASJ4InAiEpwMEvRJhEfpxDFxtL1FhH92culEOTElzAZbNO7v+UzWdymdDCe8vk7sQNGOyGyB&#10;TIGzMASLgQjhwHOUDX7TcPcsvxJOoW/wtYbPaE9fCjBjRsQyv9fHupuI4i3cnjEZmzkyV/aR9SIM&#10;WFt+ze31NvTrNSMeWCdzY+eIqAioFFjOavIX+/9KHMbP/fNt6bFhEqx3yVGxfNdcat/g8wLOkVzA&#10;uUZgc/b4AP7Q2B/jI/3FEB9hvPhIk3kS154vMZq72OT33MVGBPsPFC2e8zjIFm5voY3Izh86RmR3&#10;fCems+fslVyGfZ3fJns3R9vbnltstWetOZsp365Iv9BrA+8n890Wz9d7uRHX3/sYiWvj8S8RR43b&#10;ezyv19fd37i98fje/9Mmrpmz309j7tFjgfdrjopryNj9fguvz+dnf6EP8/LHihbVL7744s2vBkmS&#10;JMGtP1iMCCA4CUKCHqFH8nPxOUoXqomj7Vc4eXVymXAyMk5e7u/5jMXzCidb4/WlQIeI6ghNi0tj&#10;8WhxieBsKKQNhbyhqDcuxnzWBdl3vLw+1t9YvBj22fTdPeZCAGQfrJe19N0+r7f3Ctik14y4aZGN&#10;zbF9RHZEVES2/cP+vxJ/ZoqBI3i8SZDeJR83cT1BnHJ2xD/nSv6M6LU/trCG+EhEdude4nnKL7xy&#10;Hf+Z5sP/4ueJ2fi349FiGVpI531/1jg+mIO5Iq6JixbXxCDry55Tb9gre3N+S1xscbQ92JbNVtvQ&#10;uRZaOF+C+3s+76drzW3wfL2Xez/4PgL5h6fvv/+9m3+K7wfvn0Vz4V+LG4ttixGLF4sbCyPj9mYl&#10;hlas1mfc3vP7uvtPe2wsHi0u3d7zXYrXdVtW43q93p+/PHi/xuN5Pq/H52Pc3nh81pB/r5p/CWT1&#10;B4sRLCQ6ij4JgKAk+BLsFA8KjQvRVIwiCqci9CTI/MHJy0lm6+fgZOVk6evpl/E8v9eXJOrPQ8YJ&#10;vTagMDWcIQWLQs2ZUmw5X0Qfhc13aFsoA77RIDQb3/kyLr79x1OQfwYs8KtnijZ9uzizFgvXrD2i&#10;m/208J7wfi2mERjZF+tlPcQJa+XvEVgj77POCAzWSr9eL2N7fdi/72RHYHNWEdj4TfsK/oAvE0/2&#10;b8fbCvdf4fi2GLUYNm6/4tr+d433fwnYmViNGOJME4v5Ups45NXs+UfifCv+p/kYL3ew8XviaM/v&#10;m45diM+37zfuz5jkDeaIwGb+iGwENmvLntkv604MmM6diY093H6F5+m5YbJ3kzqwhdt7PM9nPB4+&#10;sYfbm17LM3G9WJ9xe8/v6+4/7bGx+FyJS8+3wuu5ltX4Xq/397SJa6/P8/uONeIAsZDER8Ij2SXJ&#10;5S4CCZ3gI6BJMhQLii0Ji/cUkK3C0rhYP2kiSkOS5lbyNE5+nYxgL1mBx/P8Xp9xf8/HOTUUqCZ3&#10;wyjkuYOF2KOwUeBcZPGJpgsq7/MsZmiBPInl/jd1gUeQGn570mSciFfmjHBNkW7xmteIbl738H4n&#10;ccGcFtWslS+lrJH3WSfQLmtlDMbK2MzJuiKyfSebM2oRhbBAGLUv4Xf4CrFn/24hAY4/4/6m2/De&#10;8W3xaTFs3H7Ftf3vGu//ErAbsct5cH6cZcQu59y/ObKwXvlHxz5YTE3zWFxPcfBRiWvW9DSJa+P5&#10;j9YD4/Yez/MZj+fzN25vei0fPHP9/um9H5zF9Wefe0R8Gj8GYtze4uWumQRT4/X4usc7KtaO7t/i&#10;METMbX0esq5c77Xu0WM+Trxei9OjYtp4Pu/T9jZuv7XerC/PVfv56jxbjWgg6ZFUSXT5FR0JLnes&#10;SXAEJgFnsedCslWM8nOK+hZd2CfcvueecHuPt0qeK5wMOzmBr7u/5zdunzk4jxROiixnxFl1kY6A&#10;TiFFSAPCjnOmqHZBpeghXPEHCiW+EcEYIoIDArPBr/bgNyXgn8NLL730ELRhXOZC1LKGCO0UbNaM&#10;GEjRbthb4+v0azJmaDsgoL3/6ctAQ9+IDIQFa2hR4TvZuXvJGXKWeVwkIjsFcvIlsP9YXNj/p5hp&#10;OpYnLH79n8IYt5/GbC5t73ZbuP3RfU7XmrZdxk3eIV8mpolhzpEzTfxaZCd+G0Qn14l12tN3ReeG&#10;jJnf6uRLde5e45v4KLFEPOCznRMsno/iL8bMRw5ifvIR8UCOYo3YIDGAnbCX/d/+bRwPiZMtVu2T&#10;xwNraVhf1tg/m1zvWnEJ6RemsRvstofH67lKXL/7gbhuQfqoOLWYNG4/CZy7xGLXeD2+7vEsvnzd&#10;/Vf77zF4b3FocXf0eq91wu0fN15vC+MWrcHXV7QNeO/99llNuL3FM//qR4OYbhDW/C+LCAMEAwmU&#10;ZEqCbVGdpEZyJghJJCSbo+LaWOwaF3/j9p7fuL3HWyXTFU62nZzA193f8xsnvyTMFE3OiYJLIaIg&#10;cX4UztyRbiFNAQOKWYpoiieFj+LZIhKxGBEc8J2Gf7Kxwb+a/oz37s9vT5oeK+1bZAPrYn0RsC24&#10;XcxbKIOv028P24PXJqJ6C/pyJ5uxmI94Q1hEZPtONmeXGJxENueO0MYP7Btg/7PYsP9PMdNMMdxE&#10;dIZJUDduP43ZrNr7+lE8njnafrIfr9h6Etd5JaY5V856T1wDn7fIXtE54qi4ho9SXCcG8gUzfp9c&#10;av82zqexf3Jv3vdnU9vgfJ642yIiN/h6x+oluL/HNxHRW3i8nuvee/xB4/d+cHrv+/xB42dKeCDc&#10;Wrzd/9ni0Vh8Wtz4+rUcHd/tV7i/RbQfi2mhDemX8R7Y8z4tTMHXzdY4xuOGFr5Ni9fbkP4Wzxav&#10;Jv0uxfuJPbawXbxur8dimueqG4QKRZ+CT8JMgU9CIxGTkFPICTKSCImGZGWx6uJiXJy66IDHO0rP&#10;1Vw63yXJeA8n2ySm/Ozk7P6+nv7ByZBz6TtcnFnfmb70ThSFbktM4yOIWgtdsD/xTzfmv8bvn/15&#10;aOEN/tw/W3znjnbudLeQjV/vEUG+RT+yksc/9sR0vnRs3bmnDf0YG1tjd+KOc+A8EBacU0Q2Aptz&#10;jMhGXORX5MRlRHbfyW6mYokf4mv499Evxx274OtmEtTN1GePo/O7vXH7o/tf4f6rfJOcESHE+XLO&#10;xDbnjh80xHtDmyaCNCCmG8YgV+SLNz6H7+GD/Vus5Arni4jkkC+tW7j9JeKateU3OewpXyKwTfw+&#10;vh2/5ssL9rV/O78mL2/h9iZ5Oe0df0dxvK5Y9ff11A2T6+6f/cG9975ncR1RPdNCeqKFaIvK4OvX&#10;cnR8t1/h/t6vxTWfRVjz3uNNYi9Ckfe+fpQWnhMtLMHi1ddXuP8vm7i2OEEAUOhJdCRQkhoJjUJO&#10;IouoTgAmkSSJuVi4mJijxecoHu/ofF3oIKL3UpJkt3Bydn8nNydBRFWTgpk71BSivjNtMd13nbh7&#10;isBE5LVwjEhErPIacY2/rMS1OSquV9h/I6pDC17eWxybtN3C7WOj4PYR1U2ENe9pQ7+Ia+yfu9ic&#10;CwKD84rIPiquidWGzxvadBzbHy1GHC+reDKToG6mPnscnd/tjdt/1OI6OYez4YyOimuDzzTuvxLV&#10;z8T1w+2N20ekXgrr7vdH6bGmMXw9dST4uvtj0/Donet3zyIEIkjOAqZ5910E6gMsPieB07i9mfo0&#10;bt9CF3y9hRVMYx7B43t+4/Zez22JuLRY3GISqrfB4tlYrK5wf6+7hTTYDqvzcXuPn3mznv7PYBAz&#10;CCKEUoQThZ4CT3IjqSHMSGQU74hqgiyJxsnLxWgqMHeJi5WZ+uzh/uyr6aI34eQ9tWkiogOfJUmT&#10;wJIAsT2iiSLCWVBUEFYpmLkz7eJIcaJIcZ4UrRS0FtIIu0kYQu4EB4vZa8H39pj6NFOfJkI2THts&#10;LM5X/S22sWXj6xHhgTF4pS1nEYEdoYLYQMhwjggdRAYxyVlz7pw/X6YiMgD/iMhuYT1hse3imjjH&#10;L+PPvCbWHS+OfzPFXHN0vMeN1xOmtU9MfRvPF5EdyDnYm9zAOZB7OSfOl7Pm7PEBhCY5IEQs92dA&#10;fmjIEQ3+1SCmG38pJ480+O1Ei+eGsRpyVWNxje+T3/B/9mP/j0/ju9iqfXeyZ0RwiIgMLSbB7Rmj&#10;8XX3d3yZFroTbu/xPb/xet3f2B7NzmMhH4CgKZ6J64fH9/zG7b2eo1hsWiyaSSBfQwvhiRbOl+D+&#10;Xr/3a3vsnRHv3d7jez0W1xEQKfIUd5IgSY1kRhIjgVGoCeYEaBJWBCFJi+TlYjEVnLtkKljN1GcP&#10;94+oDux1D2zSTG2aiOqQz7AzyY1i0aLaYppC03emfWeJAsZ5UuAQbRF8nHfupOIDCNFJvPrOdLeb&#10;+rQwvQSLV+P2nt/krnree7yI4uDxey/THO5v8Wyxgc2bFtbAGLxeKq4jMC4V1/jNHrRrWngDMU8h&#10;ddwn1h0vjn8zxVxzdLzHjdczrXkP9zeeL6I6pA25B7tzFnviOqI6kB8avnQ3CNcGP2ta+MJRcR1R&#10;HSKqg8e/a3GdnBqfjR35HH+O6AwRjsFi0+0Zo/F1948o3mIS1I3be3zPb7ze1J3g8WyP5h7/hfm7&#10;PBrCf3/+3IM71w/ECu8f8D0EdbESkw/GeVj43BWe3/PdRpyB2wVf7z6X0GNdgtdvJgHcWLyaqU/j&#10;9hajhn+qrpnaNJ7P4tf2WJ2/sf09vvfnf2oPQUGBp7iTHEl4JDWSGUmMu6MUawKbYGuhCS4OZio4&#10;R5h+dXyEacw9XPxc7EjMYDtskfZbOLmRALFzEi1FFPtTQBBTFBXuOFFkKI4Un76j5DvTFtMRrAhF&#10;zt/i2Y9d+HoLz/hPYzEbAX9XeL6+qz7h9tOYrJO2sUmTPfdYtI8oBuwbUdxCAxAYvHI9Z7FHBHag&#10;PzHJ+XLWEdj4QMRFg8hoWnBDft7C4ttiJQU6gsX+PuWAxvG1wv0dj0fxeo3bT2uCKXdMuJ/3syJj&#10;ZO3YnnNogc05R2STIxDVyRPk8P7ybTFtMWuxm0c/Ar5Ijmm/bvIlMnQsALmJ/oyVOfBtclgEfZN1&#10;4vdAzmM/7I09slf2zP6pVdiEL5XYh/wZAdm+mrwbgdm0sIQWk+Dr7t9CNrm8iSjOeBHNW7CPJv2D&#10;x/d6UleI1wlfd//eO/TcEtd/+YgYefcsaD4U14ibhbimT4TPI2PVtbtimr+xGLVYc3tfX+H+K6Yx&#10;9vD6jcWpsXg0U5/G7SeB3DxucY0Nc/a89/mbtj14fO8v/zkMQgKh0MKapEeiI5mRwCjeFGSSFYFL&#10;8CVBhakgNC42R5kE8xGmMfdwMXSx9f5XRERv4eRI0iKpImqwe0R1BDUFkiJD4aEgUaS62FlM55Wz&#10;juBELCKc81hQ87jFtcXkCvf3fNnTFm7v8YB10vbjIK45c+ITkYFwIkYbi20ER4M/7WFxDhHd+ON0&#10;Z7CxfzsfOL5WuL/j8ShTjDZu7/VMOWMP94fspd9vkTGydmwa0cM5ICY5m4jsJy2u8fn4aovq0LEA&#10;R8V1RPUvi7j2eC2kJyKqQ4tb8PheT0Tzpbi/19tzP/LvXPe/dHEf/kDvzFmoAP/pzP3/eCY8+OM9&#10;aOEbAdT4eguhuyAibEt8tjAFr8/9t4g4m65dQws/8PotBreIeJ2uNdfObzFtWkhP6/F8sX/w+fi8&#10;H/bVR/8pRPtbzjZ7YU2sM4+CIJgQCxEIJEASHkmO5EoCJnmRsJKsCHICjcTk5N9FY8LF5iiTYD6C&#10;x5vWuIeLbRL0FhEV+XkrgZF4k6ywb8Q09vadagpkCiOFiLNKkaNgUdgi3FpIQgtFsFg2bo/gbDy+&#10;hSo+1Vg8ss4jRMAGjx8RH7we9/d6PJ73d3T8CI2w2k/IetwfEZNfpyNIEBz4Af6AYMI3ALEBFtv4&#10;0B6Ikyb9+jPaRby02I6QwXfx4RR7fBvxgq93bIDj6Wg+cXuPt5rP143Hn9YAzitbTH2b1XwZI2t3&#10;/ogA69zBOXFmnKPFtcUr+aRpIQ3kmMZi2f5qLLbtz6k7+dLo9eVLQIjfsyf2Rn6Mn+fLZG4IYRv7&#10;o+HzJqIytLCEFrLg9oa5G4/HGhuLaV93f8/n/Xi/qU/B192fNbPP1KkIa3jk37m2WPnh++8/xANR&#10;fZ+VmLE48nXovj3WxKq9xaLFoa97fb5uLAYtFldMYzYe3+ufxmwsZqGvdVu4dn6LabO1luD5Pgpx&#10;3c9ZRyBR0Cn2SW7cFSBpkaxIVElQBDjBRSCS5FfFwLjYHGUSzEfweNMa9zhanI2TFyTpYteIasRK&#10;i+q+U01RSeHznVAEISKPM+XuqsUxd6ebSVA37v+0i2tf93yr657P4x8V18bj+7rXY3FiMYIfEK8R&#10;HtzJayK2A/G8R0T5Fr5TGOGNkGnBje/iwynA+DY+7nhwPB3NJ27v8Vbz+brx+J7f+eQSum+PBZfM&#10;x2vWzmtEEeIHO0ekkas5h9zB/jiI6/jzr4q4pk+PxRqbFtbg670W8HzeTwvoCGrT190/a57F9Y1A&#10;PovmD+5c+78//+EPz6IaPhDX/u/PLW4sZiyOfN1iyOMZt/d4zBGRaCEHKzHXQjPjNBabZpqzcXuP&#10;7/YWp5OA3cP9Pf5q/16v+09zNm7v8Tzftf7i6+6fPWYvPAaSO9aIJwQYooFER7IksZG0SFQkKZIT&#10;d6YirAkuAo+k3gXjaWES1I2LlYvZUVKkg4uzE5eTX5IriQr7+k51CiIFhC88nA9fgChIFDMEGKIM&#10;YYfYy+MMnC1nzHk3K3FtMc14zUpcWowai0sXWxdr42IdEZrx/LPbG8/v6xkvTHvaw+LZdmrbgdt7&#10;PdgAQUKsIkjyZTjCo39lDhYfZhLPEdAwjdekXWAMfBb/RdTl8ZEIbBfrFPLg+HG8reLX8Wg8/tSm&#10;8fieP0y56BI8jufbIu29H2zaeSVf1MnjiE3OnPONuG6hChbX+FdENTkH32tW8bOCMVpcty9P62uh&#10;DfHJ+Gx8Gh/kS1/8kLzKjQv8ELtQx7CT/c/YXyOKt+jcfgmcU8PaWCO1II9cNVxv3N/r9X5cjy4h&#10;dsges84W+bAW12cB3bz/gxLX5/cWNxYz14ol4/YeL+JpEqpgMdvCMn0bt7c4ZMx+v6L7gsd3e4vj&#10;ScDu4f4ef7V/r9f9pzkbt/d4no81xFd47/P1+R/1j+yBtXHHOqIaAYZYQjBQsEls3C0g6ZKgSMS5&#10;A0ViIngIKIKLYKPwTMXio2YS1E0XMpgK1xFcjF3snKg6MSZBkTQpgtjZd6r3RHXE2SSq+QJlYX2J&#10;uF7diX7axLXHM25vPL+vt7AGBG/20u+3aKE8tbf93N7rwQYIkojr6Y5f00IFXzIR06GFMrSwBosb&#10;xm0Yg/yRu9m5exiRbTGAwGhh4vhxvK3i1/FoPP7UpvH4nn/KQXuQg/q9x5vm6/fG+wHyDGIIe5Jf&#10;EGm5g43o5O4uZ5T80vh8P2px7fXZ3/BJXuO7z8T1w+v1flyP4i9+35/FDtlf1hlRHe69+w5C5ixK&#10;fvDu6fTC8w9EyXtnMXLmgXBByDwsXCYsZlpYT7hfCyXIf87iz0PPBRZrFnMWs25v3N7jWTxazBq3&#10;X41nsYogvAaPf3S/3o/Xt8Lzez6vx/QXgUl8G7dnD6wDYYXoyq/yKdyIDxIbSY1kRvIiMSHucrfa&#10;ySgBR7LvomEiZv15CsUWLh7ptzVePr8Ujz+t4RqcnDoxJSl18vSdJYoCZ8BZUDgmUc3ZIcQiqrnD&#10;jDBGLCOqG4trPouo7jvTW2K6hR5MYrNxf4txi0uLYRfrFtbgz7ttfx4sBnzd/Y3FgNe7sof3u7KP&#10;r3t8rx/R01hsR3AT3xEiTQsX8HX6NZN4byx2/Iw2Ii9CO4KBwhyh0MIAyDUTl4rfFsqX4PGM88+1&#10;eL2ez9eN2wP2Se7BpuSb5BmEJmdBruFc8igQZ8WZcXb5EpUzzh1sfOtoPDl+fN3+av9Zwdob8meT&#10;m0SXimvnb/sj/faIaL4UzqdhfY0FLGtvPH/WudrXFr1XWK231/KwuP7s8x+K6gfi+r6oflzi2u0n&#10;Ab2H+1uMWRweFXNu7/EsFi0+jduvxrM4nQTzETz+0f16P17fCs/v+bweY7Hs8zduzxpaWFPwEQUk&#10;RooxCY2iyTd+khGJlwJI0SN4kjA6QFOEpmJhMevrLgTGxWM1nq+v8PjTGq4hhQ14j91IUtgRe0ZU&#10;k+wpdrmjlEdA9kR1xBkirO9UR1RHPDctrKFFNWLa4s9izsXR1y0mLQ5ZY+P5LFZdfF28zar9UTFg&#10;vH+vd2UP79f2sbjuNrz3+F6/YY99JxDwo4hsi+FrxTWiqMkcFkkIH4RcC22+wBMHEdqIhy7c4GK/&#10;EsNTfHfb7jvRY004/xyFHNTvp/U2vm7cHtgH+adzD7Yl73TO4Qw4D74AbYnsnPFtxXXH0HSNsfFN&#10;fAb/sr+sYO1NC+vUs18lcb3azwrvd7XeXsu9d87i+s033zm9/e5bN4+FfPg/NH7AI4IYMV5YzDzS&#10;foH7W6xbTPu6+1uMWbytWPVfic0VFpcez9ctTi2WV9eN1+P5jdeTfp73Unpu8PjG9vf5WDwb74c1&#10;IKoQNhTvFGiKLomTJEoyI8nmzhLFjsAhuFx8nNy7cEy4ncdzYei+0ML4Nni8zJN19dz9+RZu5/30&#10;XaMkJJIeyYdkGVGdfyqL5E9RoJhQWDgTChlffDiniC2EcAQ14pgvS4hq/jC1sZgGRLYfB8IXIuAQ&#10;gQjFqQB24QRft/ib1mt6/ghK+mYNjed3cTcIyz3c3vs5SgttWIlr9pu9Z/9NPg8ez/PZXqwJO7HX&#10;6U42/tVYPLfwBrePiA74quFz2kYwIdIQ7vi3f21PDPS/NmJxYfFATiK2cve6Yxcc7x27Ha/ut4X7&#10;h63xt+g1NVPbS5jGguQ81s4+sRU2w3bkdAQaX2TI8dg7Ijt3svtxkXy54hzxHc4Vf8KviB3H5qXQ&#10;lzHwy/hk/IS5WUOEM2tqWGfj6xHZwf5FHsYO5OX4UrMSm/ZHk5x/KRGpocVqakbj657f613tz9e3&#10;1pfxe63Qa7n3ztv3xfU7H5G4hu5r8Qxbwhp6brD4sjhbsepvsWaxuMLi0eP5usXpJJj3rhmvx/Ob&#10;1XqO4vk9vrH9fT6ToG68H8QVworCTXEmueWOdZIZiayFNQmYwEwBay5N8lt4PBczt7dYPorH8/o9&#10;v6+voE/vJQmKRJSkQ1LMHesW1RSHiOrcJUKcRFgjliJS8+hHRDXnamH9cRTXWcPTKq57z/0+tNCF&#10;FsIQUR2y5xBRHXzd43k+2yvrZK+XiGs+a1pYg9tHVAcL68zJ+55zS2QTA7m7SGwQI02KeohguK24&#10;dvsV7r8a37i9mfrsMY3RJOex9uSl/g1aBFFEtu9k86WHehCRfa24pq3p36bYL1pU5zccDetsfJ0+&#10;DW2eievt/fm61+fx99Z77623EJBngf3W66fT88+d3nr7LGKKB0KG92fO7RuLGQvnLdwvuJ3Fs6+v&#10;8PgtzC7B4s5ibRKEe7i/x3d7i1Fj8WoxbbHh69OYkPH88+PG+/d5+Dy3zrzPinEYm/0ixBA0FHaK&#10;L8mNxEZCI5mRTClwJCESUH71RGASfC0cp2JzlIyzNd5ULI7g/sbzmalP4/W7eCUBkQj7LhEJPsmf&#10;woGwyB0izoJCw7lE8CGkEFecXd+ptnC2v/cjIUCfFtWIXkQc/sAcEbURZaaFaNbW4FP0Z6yMyStz&#10;MFcEdWANjcVkC3Vo4Qir9VlMG7ef9rOH18dej5B9TtcmsGeTeVtgG9bZtmlBY1oo3wbG3QO/bhBq&#10;CKo8MkIctKCyGCKGiCViitiKKCDmwPHoePb1sLq+RY99SX+3P8qUg44QOwXnKezLl5gI7Ck/9R1s&#10;fIZzxaem+IqADrSlD2efL2iMQ85jXP8mw1+2WFdDLm3wk4Y+DT5Euzx2xL4RjdghvrRHRGqg/x4W&#10;p0fxeBGxK9Le43n9EdHB13tuWI3fbe+99eZ9cf3GprgWV4prtzdu/0xcPyp8G4tTi2eLjdV1j/ek&#10;8f59Hj7PrTPPWTEm+8wdS4QZQoeiS6El0ZHgUthaWJNkLa7vulisxmuBbOF8CV1YJjyfmfo0Xr/F&#10;dUQ1tiSpk9wpCi5aFJfcEeJMKEwIogg4zgzx6TvVLazzWWNx7TvWK3GNj2wJV5jEKP0ZK2Py+kxc&#10;3w0R1SECeg/WGduw5xY5Fj/cidxjEtRNRPSl0KcFFnmIeIjItriyuLZYdDw6no9eX3G0v9sfZcpB&#10;R/B4rKnzFXbFvhGq2JybAAjdvoMdkc3ZJWdN52v/iqjOHWqf95aoZi0Rxg3+0OQ3HIE+TUQ1NS0+&#10;hChk/xbSExGdocXkRAvP2+DxIm63cHuP5/VHVAdf93jG4/dY915/DRHz9n1x/cLzH4q+N948f34m&#10;P29h8WOhY1FsceT+vt5jTf1NC/E9tsbzeqY9g0VgcDuLZ5N58rP7T3M0FqfGYsNYnFh8e7yVuDdu&#10;7/G9nszJ3mI/zoWzms7R0DZ2ZL7sEUGGsELAUKQRDiQ7Eh1JjuRGUiORksxIXCQikhBBRGLpO9a3&#10;xcnduBhMgnkP9zdTnyN4PNbcgjoJCpuR7JLwEdQUCuxL4Uih8p1qChICiPNBGHFWCFOEKOdnfzH2&#10;ZwR17lbzxQoYC6EbAcscCEPmW4lV00IULDa3xHXEtH+mTUPfxuN7fq+/hfTEaj9HxTT7bPqLwkT6&#10;RSx7/BbJkHZbuL/X7/1aPNs+vm7xZCymPJ6vA+Pi+wjt6U42gitCKwKJvEQxb2ENxGLj/LIi/ZKv&#10;tsYNndvAn2+122JaEzjv3BXJaczNOpO7krcisMlZ1AfOg7zF2ZC7cgeb/NVfsrYg1+VsEdWM2Y98&#10;WEznlbVw7gj/xuLS0KdhX+nHPtkvOTtnbDGdnB4sJhljD7c3EbGX4v7er/F6PN7W/nK955pw/7bd&#10;WVzz3OtZRCKuP/v8h6L6UnFtgRjRukULWUjf4Our/mYSXM1qPK/H+7W4NW6PTY7g/tMcjcWsmQRI&#10;YzFi8evxLJZ9faLbenyvJ3Oyt9iPc+CspvOczitzMV5EdUQVBZ0iTaGjoOXuAUmOBIcIJJnl2/0z&#10;cf0wHo+kTFJJIsJWJDUSODbkSwoFwqI6v1oFvuBEmHAuiEKEUcQa58YZ4p/2F2N/nsR1RGwLPObD&#10;LyxOLcaMxWgLO0DwZR/MGRG9RQtriPgMHt/ze/0t7CZW+7E49fxeXwtriI23WInjFtbg9sb9vX7v&#10;16zsYzFtLJw9nq9Di2vwnWziJXczEV4tsCN+Q8RsmHLMHs5XHs+4/bV4Pc43d01yGnOzH/IYOWxL&#10;XANfdiKy/ZjIiojq3KmOqGYOao/FdItqzjuiOiTfRkjmfUgNC2kXYZnX+A6vEYe8j2gMFpeMtYfb&#10;G+Y/gvt7v4Y2vRaP5/35es814f6xHTzyzPWbb51FXfEWAqd4442HaSEIFjsWryssfs3Up3H7SZDt&#10;kXGyfu/P4ta4XfeFo2I6AjVYnJpLxEbj6+7v+a9lWrOhXWw3iWve81nbMII6e8yv/xEoKeIUWwoc&#10;xYw7DSS73LEmyaVwkdDyDT8BmOTj5L/CRSM/Byd7Y3Frpj6N23/iE594CF8305jsoxNxkhDJDJtR&#10;DFKULKoRDH23B3HBmSAEEXOcEWfFmSHOEJyIa86SM0UoN/bnkOu5MxwiYBn/NmLV1y3ePB5zeC97&#10;RGSHFqrQQjI+jehkLZM4nITcHm7v/Xu/Xo/Xmy8J+RlbNO5vMW3cvoX9hM/D6/f+fL6+vrKvxfgl&#10;/bF7xLUfG8hdTuKHPEU8IcKSoyKYiL/EIa8RR8Rpkzy0hfOT+98Vnid4PVPuuQaPlxzH3KyLXI8N&#10;k8eoB8ll3FXmLjPnwHlQOxDXDWdlWkzTt+9U52ZORLSJiA4tHPdogdu0EExd26PFYnJ9M83deH5s&#10;23g9Ht+4v8df4f7THEewfdp2jzxz/asmrrsN771+78/id4X7RxC2MGzcv4UpTGK0sTi2eLYI8XX3&#10;9/zXMq3Z0C62w0acQ86J93zG9b4jnr1GVEeoUEBbeERUkwjza7kW1hHVSQwEUJIQyXdK2EfpQuJk&#10;byx2zdSncfu7FtckKGxFkc/dHuxIIcKuEdW5u4OA4A4fgoLzQHBwPggnxI+FaF63xDWfN7k7HSJa&#10;A+M9SXGNAPSe9qBNE1EaLC6Zwz7eWPy1kJ5A5DXu7/16PV6viagO7m8xbdzeYtr4PLz+1fkevd7C&#10;Gnx9Op/Y/RJxzRdVRBmCL4+uTSI7hT5iNnQemkhuCu5/LR7feD2dg/I+1/r9pWSskDGZm/WR67Eh&#10;NQDbWlxje/JaRDa5rUFEm0lUM16+JEVE5+5yE1EdIlq3sJhs4ToRIbiFxWMLS5jW0Hg9EbXB6/H4&#10;xv09/gr3n+Y4gu3Ttnv4zvVnS1x/KPgQOQ9o4TfRwjHCqJkEcRNRvIXbr8Z3/wjpLdw/+9gSvyse&#10;2HEmArGFYmOxazF8lKPiehK+E253KR7H9mtf6rOIrbKniOoIkhRSChwFLL9uza9aSXoR1nmWse8G&#10;JRAJeIKGxHtJsp7a7OH+JiJ3i6lPM/Vppj570Id1YxOSC3bCXhHVuVuNbSkq2BqBgO05AwQFZ4Iw&#10;4Xw4J0RSBKhFscXzFi2om9w5DRZ3LbziM0e4RPwxD3Pjmy2kJ1pYwyXrxZbYNLblFcHmRxbA4pkz&#10;WUE7xosQ5DXCkflZR/aaV86SPUdUh4je4P3YnqZtm7n2cHuP12cJvm7cfkUL8ZxTE4Gds8HeuQGQ&#10;3/AQP9wIIJ4QaBHY5C0EdvJWBBqiJrmriz2s8o/FbgvjCY8/tWk8vlmtz9enMfZw/4zJ2lg/OQ3b&#10;YcPktTzahhiOuM5jIjwi0nBGvOacIqg5K3Ij46TWtKiehB9EFG7RQhbyefq38EsdO4L7A36VtXl+&#10;k/V4XaGF6oTbH8XzG7ePyN/CtrD/N4+Ka4m/X3VxbXtMe97D/c3jFtctoFtUh24Lnm8lhn39KKvx&#10;bJ/YgLuWCOoIEgp3xAdFLQKDYoWwyx2gFtUkuyS8JLoEXAKJVwKFROPEDKvkv8L9jcWwmdr3e9N3&#10;q3nffS+Bfqwb25D8sBm2y90d7EpBwc4IAr7MIBAi0BAYnA/nhNjhzDg7ztBCExDILaBbUOezPVpY&#10;A4IrQpX3LeziO0ew+LKYy3zMvbXHJqI6ZK1hWm9EW4vqiLQW1hFwTQR04KxMvhjlDFtc5zW2yJ45&#10;U/YcUR241ng/tqeZ7LuH23u8PsvsYQ+3X9HCOufUXCuu85xuRLZvDLjgr/KPxajFlvH4U5vG45vV&#10;+nx9GmMP98+YrI31R9AhDLEl+S2/kYvIJs9he3KdxbXP51JRnXrD+yYicAuLWfePCAw+jxXuD6w1&#10;a/P8xuv1+lpIT7j9UTy/cXv2todtYf9vHhHXFocWNxZDxv0tJiOCI74tZk0L54kW8uDrHs9i27i9&#10;x/d+vN9L2bKnxaXF7ySQj+DxLKavxeMfxeuNiEYoRXxQtBEaFM8IjBT6FKr8atW/ViUhkvhIeBSm&#10;3PFJInAwrZLz48bFZYsI5qN4vinBGpIKiSh3digcKTbYmV+P8tgN9o8wiyDjrDgzhA5niODiTDlb&#10;znglnlt4TkREhxam8ZmmhR1MgmoP9/f4nt9ic7Vej9/CDSLQIqoj0vJ4Aa8NnzUtoiPomjwjn7Es&#10;spmbNSAcsybswvmy/xa24P3Ynivc3+Pb/r7u/tMcR+izmFiJa2yILfuLDnbOWfSjIRHYLeKSxxBu&#10;iL/OZ8SoxYDzmfOI84Hb3xWeZ4vV+qb8tMe0lgYbkfcRdtSDiGsEscU1dYRzaFxf/OVnVW8sLiMC&#10;Q0TrFi0Up/Nf2cPXLRhX61vh9a2YxjiC7ePr3o/tdZS21SCu+3/Ne1hYT2LQtIAEi1GLVYtZY7Fs&#10;PJ6ve7xJUDdu7/G9H+93xcqeH7W47s+m6yt67NtgcYXgQISkUKYgUqgQ1C5OiACKEsUIkRdRnYSX&#10;IkSyJNEl4AgskpuTi5OPk/vjxsXFTIL5CJ7P+3fyJ4GQ9BDWfcc6vyZtYY1IiBDL3U3gDDlLzjQC&#10;8+Mirll/v3f/7At47/lbWMevG4+3EmcR1RFlEdAtjJuI6nBUXNOG9xHZzM0aIrKh72TnzIP3E1te&#10;iu2DjRvb09fdP+uEfn8pvbcJ77fPDh6HuCY2yWvEqYu/85nzifOB21+Lx1+xWp/z1YppTQ2iiDxH&#10;PaAuYENsiU2xbd/Bxu4rcb0lqlNvTEReiAgM9N8jojT4/Ff28PUWi7Ba3wqvb8U0xhFsH1/3fmyv&#10;o7St7r315lkwvvXO6Y23Xjudnv/M6bXXzyKvOQu85tVXBJ8VFosWlxarFsPG7c217S2mjdt7PO/P&#10;WEwb289i1eK4/5hrwu0tXj2+cXuPd1umtYLbIaAQWggjxAcFkCJGYYqY7rtzKUD5S20XH985IMFN&#10;v45LonHyXuHkZKY+R3BxMZNg3sP9mYN1kgywg5O9SUJNoeEODnbG5ghrzgNhwNkgFDivCC7OMAKI&#10;s+WMOevG4trXWzjHRxqLWYutsCW6joqn9Ased5q7cX+PP4mxxneqsX9DbDSr6wi5xtcjwkPO2SI7&#10;ApvXPVp4gu1hfD5m6tO4ve1t3K779udbeH/TeR4R10f/QI4cF9GQGOc1uWnKB7fh2v6m19S4XURg&#10;8m1+NrluPB72iY0gAg9bYlNsi435MkNdwfbN9GWnRfVUd5rOw7SzOGQdja+3UITsI3g+79/2cX+P&#10;zxpvQ/rHJiH78M9ha99btK2g5wLWgK1jG+83/hBSBy/hmbgeBHXj9h7P+zOToG5sP4tdi89JoDZu&#10;b7EMGbvf92eNxzvKtMbGYiqCCeGBOPEziZOQoABFXFOAcscawUfCQwBGZLv4EAQEDYE1JdtO6FNy&#10;dzIybn+ULiwTk4Dew/2Zg3UmkThBOBmRsLBd7t60sOYMLLYioBAiiJsITs6Ys7Z4tj/4egvr+Eqz&#10;EtctfOFa8eX+Ht/jmZX4Mi2sOy6eFnHNWnhlbazXYtp4/7anmWzYTH0at5/OdI+j/b2/6Tw/zuL6&#10;2v7G4xm371wLLRyT0/fweBFVITkRO5L/sGmL7BbWfQ63FdfQc7ZQhIjE4OsRrcH7Yc+ZZ9p/2wbc&#10;3+OzxiO4f2yyhfd3FNvL47MGbM3esIn3y1k0tL2Ue6+/jgj84D+ReeH5TXH9ofj77lmEFRZjFmsW&#10;2xaXkyA9gh/TMBbHfgwkf8joz8NRsT2tofH6Y4fYp4X2jb1lT7Oyv/H4xuKY550nIn4mwbxH+iKU&#10;+DV+XiOMUgApRBTfo+LB4jp3sEl8iOzp13QEPYE0JRvj5JNEtUXaTWNdQorKJJQnVu1zPXi9ndiT&#10;gLARtsrdagpHnrHG1hR+zoLzQSj4OVzOk3ONqG76kY74Q5PPt8T0SjxvsSW2TAuj+OQebm8xhW2a&#10;FsoT2LPxdWKj4QyaSQw3buf46r7QY4Pn93q9X9vDbNnTPweL2RXu33NNuP2Kac7G48cHkud4bYEN&#10;nAMCOzcQ9vJbbiKQ51pkE8cRN8Q3+a7z0ypPOW+YrfyyYpqrOdre+1mx6t85EdthQ/IhtsXG2LvB&#10;9uRHf8mJ/XMGjDnZP4IucwF9GSNjNXzWsDba55wZa6+2rexL3/gKMGbDPNfAWts2+Tmwnz1W9vB1&#10;oF/OwfvBXrEZ+PoW6dc88t+fW1xbfH3cxDWCt4XwJKD3eNzi2vZ5xN6yp1nZ33h8sxLXEdV3Ja4R&#10;SIjqCB4KVBedCAAKDOK5C38+a1KEtkR2Fx8SYAJtLwE1nQghSWeLaYwjtDC+C5xMvV6SAskiiY4E&#10;FVGNzbAdd2ewJXfPsDV255wQBwikiIyIU15vK677LvVdiOuI6tBCeiKiKVgcmRaSYLEZURtamE64&#10;fwtrmPo0uRvad0WbFs6wuv6kxbXxeUCEa7/fwn2nOUy37b4T05yNx8YmnOOl4np188B3Ty3yIigi&#10;mJzPnH+cL8wqv6zwfGavT79vei+9N3/WfUK3hcyBrbAZeZGacY24jhib7M8cXOOc0p6+jDGJRT5r&#10;WBvtc86MtVfb2q6TPVMXAmM2zHMN2WPvtWE/e9gebZPpGtCPuZjf+8FWja8b7LvF8s61xZfFmsXY&#10;UbFncWksxo3FqsWsxbDFc/8zfNMdbPffwiJ7i6zL6w7ev+1/1/g8LIYtpldYjBuL6ggcChPFhkJD&#10;UabQUGQioHPXhuLCa0Qd0IZCT0Ga2ncxSiGKwEY4EnAEGgHhZOLkZxKEad+BCVOfxsksJNm5ePV/&#10;ANP/rF7oRDn19/XeK5AwsEUSW4Q1hSN3qxHV+af2KP6cE2eGOLKIzeMZweLY4tli29c9XgtnsDhe&#10;MQmgxmLIYtC0sITVb14ioEJEcKB/08I6seL5moje4OueL6J6C7frvuD5vD7by+Lb+zPu/6SxP0w+&#10;s4f7A+Oyt+m8sHH8pvMaOY0YJKcRj+Q1YrMfE4nQI88h9JLrIi6I9VU+cr5wPgmX5iOP23NNrMYz&#10;0xhH8HiZE9uQH6kR5EfsiD2xa244TMI6NiefRkCm1kz1gTn4PHk4gpMxIhobxm/6fD3P1v727Nu1&#10;IftvIjJvS2yyRUT2Fuz3CNimwUaN17e6bns0T724hgjpfh8sTltYg0WwxfO14noS0Ht4vcZ7t/3v&#10;Gp/HSlzzB4fT+zAJ6sbiOqI6hZWCQpGmoCA2XEx4bXEdUU0/ipOLke/45G5PfoWahETgEBBOJk5+&#10;xu0jqsPUp7kkuTctrC8pZqvrXn8SComL5JO71RTs3K3miwpngG05q4gmztLi1/yyiWuLxxaaMImj&#10;xuK6BSvvWwhDC03w/G7fQi0x0vRaM+cR3N/zeX223zNx/ejd6wYb74lri+wW2uQ4PwNMriO2ES7E&#10;+pPOR8bzmbseb4XHy5zYhvxIjSA/Ykdqh8U1Nm5xDW1zSK2Z6gNz8HnycAQmY7SoDi2sU8vI29M8&#10;W/vbs2/Xhuy/ici8LbHJFux9D/Z7hBbWgI2aaY1712yP5v4fNL65/QeNr77KowQPsBizmD6Kx5sE&#10;YLNqb3EakR3xarF7VCy3cJ9we4/v9i2swV8evD/v30w2bvxl6BIx3fi6sZj2dcQ1ogohRLFBkFG0&#10;UuinYtIg6PgcIUK7FHT6U6AiMDJWj0dfRDbFCIFNAcpdnSQkB4iTn5Oxk09EdVj1N05uTn4uZm6/&#10;Rfr7c6+fPZNISEQk6xSOCGvsxzlECGJvxAFnyZ1qi2GzEtfG7S2uc4c8tJC5DfhjY3HVQg8iKkML&#10;ZcBX96AN/okt48dN5ok47bn78y08nvH6EzNbuH0LQfD8LZzB9kVcxq7pk3Ux32p828N4fp+nha6v&#10;G6/f/jN9gWs8n9fn82HP2AIfwVcssv2bOfJak8dF8sgCwo+4RpgQ547/rXyVfNG5CJyPjNt37rmE&#10;o/07l94Ftgc2o05QL8iR1A5sypeX2Ldp4Qv0i+0RZ7Y/UDe4RhvPZ3GdeVhHBD3tmIN+EYCMy35s&#10;L9vX++9aCBGVIWvcwv3N1OcI7LGJ6A7YbQ/39/her8/K/tE8ENdvfjzFtcWixbXF60r8+rrFrsWx&#10;cX/osd3e62PNmYv3q/0b23cldlfi2de7Tb8Pq/lyt5FCRLGioFAkKaQUD16PiGsKUIpoimPGTIFK&#10;oaYP/SlKFCPEYu7qkPhISiS2BNIl4tjBBhHWvF/1N6vk5+Ll9sb9fd1rZ98klYjrPApC4eZLCfbj&#10;bLApto3g4Ew520kgNxbLU5vG7VtYw5MW1xZ7+FSDfZqI6C2w5Z64biEJFo++bjye4Rwb1rGH29se&#10;nj+iMdi+idneS9bFfB5/Nb/t4/l9ni10s5Y9vH77zySoG8/n9fl8suctcY2P8b5FdoPAzqNwxHIE&#10;H8KDOHf8O185XzifOB8Zt/d4K9y/x+j3YcqpR+gxeG97YDNEGMLsEnHNzZsG2yOA6c8Z2P5wRFxH&#10;VO+J69Si7KmxbbP3kFoYWlj3GrdwfzP1OUJEcYioDhHRW7i/x/d6fVb2j2b5T/E9Kq4ReM2jAq+x&#10;2Fux6m8xbTHH3Vc+py9itIU2RMRuieUWuuD+6Rd83f0ttD3faryVPXzn2VgY5w/Fgn/93r+Sn/B4&#10;tr/FtOfjj84QQSksKaQUDQuTCdpRZFLoGSNFL8WNV8bn8y70kLnyiAjCEYFNYiLYOikRTHuJCaag&#10;apyspjEmnPS2cL/VfCl4XMv62F8SOntm/9iDgkFBpjhjL4o4RR4bIlywL2cZYY349Xnbf1o4g8Vz&#10;sIgO/gNG5ufMOf8WLVu0MJqY+uBj7BdftfiL6EHw4J+InAYBhN0ipO2/ec3YLQwvoX176s+4jcUo&#10;czesZw+39/gRicH2baHZ59Y2ZtzYldfG6/F+vB7bw2fr9UVEB7ePiE77/By8P5N+Gc/28nlCbJI9&#10;Ywf8KCK74Qtwk5sI/Rw2og8RRq4j7hvnL+cP5x+LaeP21+L1dK5LTrtLWkhBBB21IjcgyJUIZ/Ll&#10;CtrmRg5jMB55F9szfgu55GLTc1vMT+KacRib/dhekz1px3ro10Ize28iYoOvM3/Te3sceD6vB9ut&#10;YB85F2DcLfvFT0I+x5aPimtEXcT1+f2j4houE9ZgMbhi1f9acW0xa7Hbd4nB83t9Hv+jFtcWvysx&#10;Y7ECLWQsjjy+7X+NuKY4WEwbikuKOoUnBS4ij/F5pZDxuYsl/Z9mcT0VlD2mMXqubsP7FDyuZ33s&#10;j31mz+w/4hphjZ04G+yGgMHuERp3La7je1vER8PjFtcRN+w7vsdr30XEL/Mc7OMW1y0kgb6NrzNu&#10;4+vuz3r2cHuPb7Fo+7bQ7HOjbfbHuAjIp1Fcu31EdfD+jMezvfABwz6wSfaMHeJ78amAvzX4ICKb&#10;O9jkOmL6l1lcQ9be76fPpuuG3NhEsFErELG5e7wlrvlC09yluGbuo+K6bWZb5hrtWA/96B9hnb03&#10;zNP4On2a3tvjwPN5PdhuBfu4rbiOn8C9N18/C7xXEXmvnk4vfPYRcWlx99qrZ9HXvIYgfMDrr5wF&#10;bPHqa+dxiu8iEAuL5RUWbyux5/6P7GchZrf6R9x2W/B4Fs8h11f2biEN3p/3b/FicYIQQpBQCKbi&#10;YGjfWAxZPBnPz5jMS+GimKRoRKzwukcKKIWS/il4FC72ZbGVeVKkmIuihBDijg53Zrmbk2LTgZUE&#10;Q6AQSEk+d4mT26Wk2KzG68IEKXi0TTJgn+yXfZOAsAWFAdtQlLn7hYDE/m17bBu7I3Q5X/uf/cXi&#10;2NjfVtc556aFS85/D/bR5LP4C/7W/tlf9CB3DLegTfyacSJKA3OsyBoQVYmDS8HXm4iw4P2s8HjM&#10;wbrYS2IT28WWPp/EaMcqOaFjFf/Kvm2viOzg/WKnJutiTe23rCW56C5hP03yaFj5J+trWHfDXprY&#10;hLPM+fKK70VgI67JdYjr3L1G5BHnxDtxT56LwGtW+eRJ4/UcxfnS+12BnZInqRUtsCNwEdrYmJs2&#10;/Mag8WOIXWsYn9c9MjcikP6MA6wB+IxrtIkwpB+5Pjl/j6wh9cDzRYCG1MxA2yZjBMZtWF/Te4W2&#10;/YTbG8/n9Xj9v86ein/z6+d9PMRZsBfu37b5lRPXvtNr8err7u/x3d7jPWK/D0T1XYlrixmLERez&#10;FJQkcidvJ3sXB4sbi2ezmp/iQBGkMFIYXCxTVAMFhcJ7qbhmT7TPPMxBwclda4vrJAQCMQFKEJOY&#10;puR8LU7+K6ZiszeW29+FuMam2J4zjN3xNc7b/nituIa9a5xz08IF2pcn2Edjf2HPEaEIFt+ZbiEN&#10;tG3ob5HXMFdDW9PiyfOviMAKXu/UZw+PF8HNPlkne2Bf8Q+fT2K0Y5WckLPKGdKfGE/ch4jqwLyN&#10;7d92/2UU19ib1/iJ/QU4pxbYxDXxjRBsMUb8t3CBVT550ng9R0muDN7vCgQguRJ7US+w35MU18Aa&#10;kqtb2GU9vHKNcSNYyfXJ+XtkDakHmQcf+VUU17/xm7/xEL/9O+ezLnLmffbh3muvvn4WcW+che93&#10;T6fPPn9+jyB8gP+78zfOgrB56623T28993883fsX90737p35l/Avzu//5Zn/6emPvvTW6fU3+Sfy&#10;zsL7tZdv7treF9nfPb383QeiNVisWkyufu28EttmNZ/F/AqPZ3G8Rfbvn03WlL0jWBA1CI0Uq2ZK&#10;5knaW8WcgpQi6WIJjEOhYHyLHeNimjVQ6DK+i0PeQxcSoA99s44UNMZmPt7zWfbp8REUuWvNIw9d&#10;ZAguB2OCOMnHyfmumQpCc7TYuD3ims+Zi/2Q0NgniZD9YwcKBXe4KMR8CcFeFGts6C81tn9/sYIW&#10;ztC+APSdiBiZrjVZQ4iPbsHaG/ypwVci4hBriBMEJAIFcRmRArzPoyD4Fe0msdlM8/M5c7bvRxwx&#10;LnMzD/PlD9UC5wNZk8n1S1n1Zw1N9s162TPr7/zBHrE7Z5PzbF+xP+TcQ84sZ9P2ia33yDlEZE8C&#10;e4/2LcDvG1+fxmjc3uPFT0P8JLD+pn2r/ai/aGAn/Ad/yb8ggshDAORuJ7EfMUQ+QJiQ91b5ZHX9&#10;rvF8ZurTON8mv18KdiFnYqcIyORNbIlNqSmI6+TQxFK+2GB7ag4C2/Y2Xm8EcOdtw5gRqqlbW9Cm&#10;meoBREyzx6aFNtCnmdbWMFfj9Xi9toft5f7m0fn+L6f/8n/1X5z16//k9D//P3M3+rzv//q877OQ&#10;/s3f+uA/UDvXw397Ptff41x///cegvNs+ovUw+L6nIRW4vr1D0Q18P6t/+790+n0j6f/9+fvnX7t&#10;06+c3jiL51fO4vl/OP0358//4fT/e/4stP8Xv3l68ZV3Tq+//db9P5IscY0AjXC0MAWEZAvdXzZx&#10;3cL5ErZEdRK3k7WTsYt5EnDTRdLFEhiHxM/4Lh5mKib07bWkaDIv75teu+eNuOI9NsAWmTOFiXFb&#10;rCAIEAnTHRySQZIL8H4V3HfNVDAaF4upTeP2vnM9JdOj4rrt38Iajoprxmp83WQNgXPfo4UK4NsN&#10;voIf4iuIkhbViJMUyRRNPm9xbTEX0ROm+eP7iT/mtqjmHJivkzdkLVvwBfIIq/4RCsFfLpwv2CN2&#10;j59A+4r9oc8e6IvPMRb2bFvdRlxvrWmL9i3A7xtfn8Zouo/HgvhpaF+BzoWJxSY5NX4Ve3E+nJMF&#10;Nrkvj4gQ+xE8CBHEyiqfrK7fNZ7PTH0a51uLsxXYhZyJnSIYkzexIfb8ZRLXFs8trMHX6dNMa2uY&#10;q/F6vF7bw/Zyf5P9Ae//9v/x/bNOfff0o0/856f/5f/1/p1qRPVv/85vn37nd89n+YGo/oPzmf27&#10;83n+uz88i+giNx1CbnrAve++/Mrpuy8jeLlz/dmzoObRhAfkcYXXgh4Dees//fi8uH8+/X8+/y9P&#10;/4c/f+P01ptnEX0W0K+8+ebp/3v6+fnan57+q//Tp09vvvr26e1XvnMj2O9z/7EHi9GVuLW4NhbX&#10;7u/xPb9xe4/n+X3d/Y3be/3+8hCBQqJOgiYJk2hJqhGlIQm2E21DgQKSL6TAB/fvIjUldxcHFw+3&#10;j+gIPW76sE+ElAsxUKSbCK7Yg/VSXNkjYiUCqYsLSYJEQMA5WB3Mt2UqBNeQYrH1+R6sh0TF/khw&#10;JD0SIwWCOy8UBuyDmEI84RfYEHtyLpwrNsYHfR4rMU2/pn0DVv7jfm7fvgX4UxM/S3xEhBALEWyN&#10;xbXhGm1oi5hLjMSXM1+TuMSmzEk/bMw4LeIRQZxBijLFmsK9B2fX4OMNY+zh9rkjEyK6QwpKRDZ7&#10;YU/sjT2yX+wQv8kZbsVzvjSFnHXOMmfG+DmzxufHZ7TLuTBG5xf7U37258H+5uvu38J6wu2Dx93C&#10;62F/DfZn37FNvrDhX/hW8iBxn2d3yQUROkfzmHMNX+b3cHuP02PDpevYwmLN4ssgwJoIs+D8yRcV&#10;4pBYwrZ5rA54n1imjW/qkI89v9ebNpm7hWxgPVzPGKljl+w/ojd47Ijo4OsR0cHjmbZlrzl4vTn/&#10;wN4a+mBLxo4deJ+1Y+/mb/+f3Bx+4/TD//K/OP1v/s3vn/7t7//eQ/y7P/jDh+D8/vgcN39yjp8/&#10;lZgGYivce+Usrl++EdevbIrrCOub9xLX3/7vfnJe3M9O/+NZXPM4yH92797pX/xn/7PT39/cuf7e&#10;6b9//SyiXz2L6bfeOb357YefJ34mrh8dz8+s+k5gEjKJlALhQs1rk6ITXHwiqrdwfwoV45KwmbtF&#10;QwppQyFrWPMKigZ7TIGl6CLUbAtYiWvWS8Gf7trk16IEHkHoQAUH81Gc3K+lC9FUfHx9gnYkKvaX&#10;JJTEY3GN2MMPOHPsyfnge9gYX7Q4etzi2ri9fcn+iM82LarZJ37SrMQ1/foO6UpcW1SThPvONMkb&#10;20fochYpxIgfivcetGs4zyYifAu3b6EOLcQBHyGmIrKxF3aMyLY9ODPOPXFtEvOBtjlX+hPXOceI&#10;xqZzW59NryN5yL6UtTW+bn/zdfdvIZ3c3e+Nx1vh9ZjYjf0nF3I++NwksONn5ERyw9F85lwzCerG&#10;7c00xzVYrFnMmRbW0EIwwq3zJzGIHYmNS8Q17alBEYKe3+slZ/N55o6obfi8x0odu2T/9G08dkR1&#10;8HX20Xg8EzsGr8frtT+mTgf6tLjOmrExfu18Z3H9B3/47x7i3//RHz9ERPUnz/HzqXPudr0gtsK9&#10;m0czvnsWuq+/fDq98Nzp1e+ehfYbr5/eevUsnvlXLfLP8gU+L17/jz86L+6fT/+vz907/VeffO30&#10;5qvvnH/+pzPvn37+CZ6//l+fnnv93dOb/JN/r7x8+u7L332Ildi0WLaYNe7n8ScB3fgxDF/vtYHv&#10;LE9ratzeRFBHmPAa0UhCJllGOKa4JGFS2FbYGYzbt7MAczUIhcbihbU2rD97ABcL9she2TN7xxY8&#10;AoNtJvvlD+UC/RknBTi2iYCJcCEBkthIiAQgAZkk1Dg5m1X7qWA0bn+Uacw96MM6k4icfBBQJH+K&#10;LvZCoOBjESbYFhHAGeGf+VITIqpDhESYin8Tv+D8wJ932/48pF9gzdA+yV7w1RbWiQ38ZA+KJK+I&#10;YvrQv8Ubc2ZvvQau0QZ/7PkYL79JwS9J+PFNzqMLGaSIbeH2nGvDuHswZ9NCHVgba0SMRUDc3M05&#10;Cwf2Efskl+RLB/vH9pwZtsGH8IeI6C1oQ9v2Fc45Zxq75iwjIGPjFtjJT/RljKylyRxbuH3nrsRG&#10;075/6X4bj2fc3uvJntoPsQV2ib8T51t3VFvowErsON9Mgrpxe+c3j38Ur7eFGLRwnrAYNLRBFEbI&#10;EUMtrnODgnyRWOczrpNriTHismObsRiTsWP3rJf3WVfmNN0/Y+Sseu+QNiEiNzDWHm5vPP6K7Dd4&#10;vSHn6fbMGdtgU84jeWu6OfDV/4S4fvP0k0/856f/7W/dF8/Nn/4pOf8Bf/bJhyHHRBeRf5oH4vq1&#10;79yI6zfePIves6j+9qvfvv9Pxi3E9Wv/7Q/Pi/vF6X88i+v/3ae+eXrttbOIPY/56n/L4yK/OPOp&#10;06/xh47/+z89vfzatx67uHZ7j2+xbJ60uO67sIBAyR0ckmcSZIRDFxISpO98Ga41BPgebs/4Dc7U&#10;4FRNRHZIUU0hjAgKLgYUCPYeoRabYuvJPyK+gfcpMNiKOVkj68YWJDVEAQWEpEYB+ajFNXTb7nsJ&#10;HmsFfVgneyUZsfeIMGzyUYvrCNJgf3F7X3f/+F7DXvBNCzHExip+EgOdUBlnS1zzWcds5mEs4m36&#10;ssd5UBy6iAf8tAtX3ge376IL8fktmLtpYR4fiYC4RGTHTuwfm+ND2IWzw0YRlVvgM/hb+wrn/FGJ&#10;a+i2nbsSG439f9pj4/Yez7j9NB7tsl4LbOdHzpIcwBlz3hYvETXB+c/5ZhLUjds7v3n8o3i9LdAg&#10;om4Lx5OhDXFHvBJfk7gmFrAxr7YzbRF/EdmMEdHK2F4vZ5B10S7zpp/7Q84Ne3i8tAnJIyFzbOH2&#10;xuOvaF8Dr9fn6fasibxFLsOmEdXkKepa8nr46n9scf3vb+5IN5/6FPn6AX/+aaFaQC4K9xC4L7+M&#10;uH755l8L4Q8Nm1dfeeWGPMbx8k37B3+I963/O4v7v51O//23T6+8+q3TN77zrbNYf/n0yrdfvWn3&#10;H2/uYv/jmR+ffna+/s1vC4lhY3G6wv0txozFt3F7i+O+a3oJFh981qKaREiSJhFSAFbFmUDNXYc4&#10;UEOAN7Rv7GyMuQdJoiFBNzhZw5qbFDn2FbHTxS4FI8It4jkie2X/2JAxsRtrYp0UfexBUmtxTSAS&#10;kASmAxec7I/i4mGmPo2LhZn6NFN79kXiY9+dhOI/+BPCGh/jvLBjBBH2bVpYx4cbzqLhnI/AvHtw&#10;zg1+NZGEl/eJJ3yU5BiRMfk78UYb+zrgy43nZR7mSMzih8QdsYitc6cwYqZ90oUKpoK0B+M0Ec0h&#10;hbkL9F57fCVCAFh/7ggl5+A/7JG92n7YHDtxVpwvPpVcBxGuLWD3YBxyCGfKuD5TFz/a0DZ5x37U&#10;vjWRdQavx/7ewhcsfo3be7zEVdo77joW8znt6EtdYQ/sM3EQW+GbxDx+SR6I4MMHIiLJkRY7zjdT&#10;jjuC85Xzsa97fn/u/l5/CzNw/LSQnqANcYmdiJ/Opam35JHU6yn+aU/807fjP+Ozruzd653W03i/&#10;xuM5z+TnLXquCY/v+bfOxz83WWf2jN2xGfnIX/yTi9A2+Df5qPnWf3r7A32KTg3/cIa/F/zp6T/8&#10;6afOIvuTQHyePwAA//RJREFUp78855E/+5NzTfiz81l+8iy6//xTo7gm34cPxPWrm+K6n48Gi80X&#10;v34WPd/+zumb3/jW6esvfe30re+eRfZLr56+9s2XTt/mbu83Xzl9HeF7/vmlb5zbfczEtcWcsbhb&#10;YXGdBJhESoImaadoUJA4PAoUzoCTEKA4DQHqb7+8NlxrUgC7EDaM3URkBDsn62pS0LqwNewHR8T5&#10;Iki62LF/iiq2wCYpGBHZvDa2L+3py1iMzXysk72wXwJuT1yTwBLYU/I+ylRAmqlPk2KxxdSnmdqz&#10;N5JTxFMXhCQibMb5cU6cD0WZs8G+TRfy+HLDWTQWJ6YFTATNHpxzY3HL2pt8xr5Ihokv9sqeJ3/H&#10;r+O7SZwhPhx8nb4R1cQXNu6YbVEdcZuiRSFJEQsuXkfpQgwen/kb/KOJqA6sn31EZPddIvITBc12&#10;JP45A2Le+HwjWrfgzOnHeNj/qLg2nt+0r4LXY39voQwRxVu4vcdze8eb45EcSZ3hGuPlCwt7Yb+x&#10;Wfw/wi8+ig/gJ/jOJI6cb6YcdwTnq+Ti4Oue37i/1x/RF1bxYmiTuJnENTGP/0/iOjd6aP+0iGv3&#10;d34wbm88vuf3+Ri3Z072GUEdzYMN8dn8xiBaBrunlpEHzJ89dz///9mZ5z/9l6dPntt96iZvoGXO&#10;9eCTf3H680+etdef/IfTp//808fENXeXv/Ods3B+FXH93P1/e7rgX/b47vn1O99BbCJI7/+vgAhL&#10;ng+2uHnp/FnzjXO7hzmL4GYQyI3F7Ar3t9he4fHyh4XZn8WdxbJxsnMyTELlrgKJj4SHAEjhT8FP&#10;QLo4uzDz2qQI0gZwxv52lztOOCNzmNzRDqylYX0Nzty4ffpEiG8VvRSuFCjshP1s3/Y9wKbYMoUD&#10;x2c+9sI+YzfsgF1ityQKB/fRZH4Uj9tzHWGr/7QfklwSVJJTBBEJCUEUIYQvYsuche1v7N8RCCnq&#10;FicrmHuPLRHN2U908oOIa/aLn9hXnTwzX8/LuFyjDTAm/RgTW/YXu6mINi5GxsXLxce4fxfG+Pwe&#10;Xl9EdmA/TRe6FhjYIF/a4lvYKQUJO2LPiOxgcYsPNfgIn9OW/jkHxucMmC9nOM13lNV6IoID/t+0&#10;MJ5we+P4cvw5HwJ1KrUndSZ2Y0/4b3yWc8qXQOrDSuxNAnli9RhIfu7cBVP+atJ/C7f3eImLxIv9&#10;P6I18ZKf+3NeyaXYyfkU/0/d5BX7Uov4nOvU39iauHE9t729/qwrZD/eV9rn5+D9Go8/tWk8f68V&#10;fB7G7T0+a8Au2Cn5BtthS/wWG5NzI6od910L4Lnn+PwBf3lu9xeVPz79aeICDcFNkrO++VQ4/3yG&#10;sRvmCUtxHVH9zW8iVh8IzgjLFo7w1fNnzdfO7ZqnTVx3G957vClRNU5uxvZxcnSyI+njBBwuRSiB&#10;GEEdUUggE4Bx+ARQB0IcsaFfi2wcM9/4cFCDwzYkhwZHbnDuxu2Bz0k2BEAK357Ixj7YieLiYuTz&#10;iU3py1iMfam4viQZTAn8LvF8K1b9p/3gKykILgacC/ZKouAssGWEw+Tjjf2bM6PfXYnr+EXes76m&#10;E+cEsdWwz8Qa+46oDvbPFlaJV8blGm1oz1j5Yun4ncRK4+Jk3L4L5YT7+7rHM8kbgbU37KchpuJT&#10;7Be/6rtJ5Ajsgq2xE/aKr3EePi/bu4Vs/InP98R1i/m8Zr4VLaxhtZ4W1tDCeMpfxu2N48vx53wI&#10;1KnUnsyRuhPbsVfsxtmQnzkvzm3yV/wouaSF8kQ/Xz2Ja9O5C6b81dAnua/fB7f3eKt4cD3FBg1t&#10;eH1axbXbr/ZrPP7UplnN7/Mwbu/xsQv2iaiOdsGmsTMxn7ydOCdPE7/4evPCC3z+gM7n90W2xfV9&#10;UX2RuP7Od/hf/757+ta3v3HzWMi3uDtdfOfb9587jvBEEL/09bPo/Oo5aF98WGjeQDAXufMbXkKg&#10;NxKzxv1XTGNcQvp7P0laFslbOPmFreRpcY0jcEgUBByFgkQQ4kg41Cr47NxOBvRtGLNhnobAb0gK&#10;SQzQwjtrbXB8k34JCApuvml2wSXZYw+cPYGBjbBVBDdQxLAtduY91wkS+jMe47PmCBz2OYlrbOng&#10;dvA7eXdhcKLvn2+L5z+K9wP4RYQS9sAu2IfzyBcebIfdEbHYMzbeio8QPw/x8QihFREtwckwoivg&#10;H00ntwn21bBXfCRiGH9s7I/M6bUwLm3wX3yNAop/Y1NiCBvzRRafs0gxLn5m1X467yN4PBdX1t9E&#10;ZAdiqmHvySPEPnbJF2xstYr3fJEK9hfa0Da+wDgUVcblPAzXGto37RtZT8Ncjf2VvNQkR3WualwP&#10;fN24rjj+LKypbbxyjfrUMcn6sCF2jR9jN+IA3+XM4rfUCs4X38UP4nud+y5hK7/55y26L1w7/sr/&#10;I+r2SFxQS/D5/nLpetd1ELCx61JszZidK6b1Ge9ntV/vxXTsw9Hrq/VN13nN2LErNsG20SjYLHqE&#10;fILPJpcQ18Qu/kzMdj4xL3zuHMdnPhduBPY5rz9HvfjLs8A+54Uzf/kBf3EW243zA7ojSFw/94i4&#10;5rnjLXH94m3ENWIWUQ0fCNs93H/FNMYe7u/9WDyvcPKbxEbTSY7kzAGR5JPkIlhxKBwLB8PRbiuu&#10;6dOkCAaSaUPQNzh142Th66zbpF/Edycf39l28SVgOliwG8IthYv3fB7BQ/8nKa6N2x/F8x/F+wH8&#10;gj2TwHOmj0tc04+z+WUV13xGMqc/fhZRjV9P4gS7d8E0nI8LTeP2vt7nPNE+MfmHx+vCmWLXsKfG&#10;+YS9J48Q+453xzlniF0T3y2sIbbvM6AP55C8iYhmXM7DWGzTvmENDWM2EdXB/trCGvD9JiI5uB74&#10;unF9cfxZXFPTniZxDclt/T507ppw+62xt/B4K/8nTlckLiZxPdW75pm4fvh6xow9I6rxQ+yDrbAZ&#10;trSwTozix/gzAtf55FE+ENUf8Fd/RZ45fx6R/Tz9H/DcZx7G+aBz1b1vf5t/Xu7l0ze/9dLpLNdv&#10;RHTz0ksI1gc4eL/6tXORLb5+btN88yyim0fHn0VvsPg1Xs/UZg/3t1i2WHByM27v5OlkG9GRwoFz&#10;kNRT6AlAHArnwskIOpyukxxOSuIguaTohnZ8oF+TIhlSJEOKZCD4Gxy+YZ1N2qW/r7foBgKHPRM4&#10;LbgpjNgkBTF3nQigOHXEGMEU4UQ/+hOMjM0crDNrWolrJ2cn86O/9jQet+e6C6bkyj7ZM4kLe2Bv&#10;fC3CGruSlLArNsVH8V38O3EScb2KF4uNFtLQwgQ6OUHfCYAWysA5N0mwIXcot8CfIoyxAb7ScI02&#10;2IX2zIF/tY9xnb65M9XxCh2zLib2N183jm9f93g+/5V/GM+3yh/ss2H/yRP5IoeNUhyxGbaLjTkz&#10;zjUx/XAhvH+XuskXqpx1nyfnx9gNnze0bSKyQ5975uF9F+3G/kzsNI6HiGbXhS0cX46//uI7QRvi&#10;mHjOvKwL2xJf7A8bYjvOqEUfZ8kZc+7kEPzB/tS5bcpn8Sv/fCk9FmzN55+38LiOn/h94is/B9dX&#10;fD51E5t1bQP8v0ndDLFzcgZgb8b23NC26X2Y2MPtPV72wflG6B4h/YLHX5EcEhvmC0p0gfVAYjRx&#10;6Xrh+HR9cbz6+gufPfdrPnces3D7jvVBXLcARuA+E9dNC+kJt29hDU6WHMI14joFNQHUCYD3dv4U&#10;xeBg8PUEeGD+hjU1CLbG/X29hTaQXHjtb/39TdXBRcGj0CWQWvR0kY24drFgTQQ0tmH/Tq5bSSpc&#10;K66N57sWJ1P2xD7ZM/bHHi2u8b8W1oCP4rv491Ss9+LFYuKjFtcIBxM/wQb4SsM12rTIanGdvv4N&#10;E7aNzxNH+FdisrG/+bpJbHeMNx7P57/nI/0+eD7nB/yoyZ4DnyVPEHPYBp9LXB8V1/hmkzOmyOY8&#10;yQuJ+3xJz28UmK9h7oa+jc+f+Th35r4Lce16sMLx5fhzfBraEMfE80chro39bYX7ez7j9iscP44v&#10;xwN2SG3lPT7f/u76hi33iJ0ZI/GDvZM/zFH7uL3HYw9N9nYp7u/xTecScK6IqE4cp+7jo8S849H1&#10;wvHp+rKK17/6/Pnz5q/PfQq3z5dl+PAPGr/1nW+eTi88+sz1o2L4YSxW+48Fof/ZO/D1R8ffF9cW&#10;w04e/rzbTnRfyK/XkqxaOIM/z89bOBm28YHkFtHB4aZg4Dg4kYv2lOyaLmwJ9MbXHRx2drf3eEdp&#10;YQ3soUlCYp/sOQI7d7uwB4k/hdB3l1JkuRbRQ2DSP+Ka8ZmH+ZO8kgicXJ2sjuLktsL9nQzNqn32&#10;0T+zV/aOHbAJ9oktETYkKYptBDD+mUK+FS/B/t5CIn7eJMlFPDkZkiBZT4Q059xw9g17aNhXg09A&#10;xJTFFrZo2tcitDI37yPi8uXNBRKIG3yM+HKxzvlcivubqc8RPE4XSujcMOF8kpyUWMc+HdMRuNiW&#10;8yP3tbi2P0RUh/gEZ815MA5nNZ0tkA8aX49/hJw748fHmI95WSewji7k+DFrt6+D46GF84TrheOr&#10;a9Ml9cjtGZN1xNbshz2yd+zDGXFe5ArOkLPkTDlb/KFzDTgfGbdf+a3bm2mOS0i+9XieN+sLFodT&#10;fLTPkwsa7LgHfRrGahxfbSvwPntvE95f9rG1v8zrz0PbBjw+n9G/7USOTO13fnD+TQyGxGCgVjSp&#10;K8HxaHHs+Fxd7xunuQEVHhHXL+tfC3n0331+usW1cXvj9qtkZNzeOBk6WZJAOSQOGnGdAhKBnSKB&#10;o+VuD68R2Q5OPmsc3BGxIcESulACzt9EMNwWJw+vhzWyjy1xzSuiJ4WRIhDRQ7BFQBGUXKcd7ekX&#10;8cP4zJPkxT6TGFbJ6igtnC/B/aeE2Bxtz57YK3vHDhbXiIYkpSQg/BPfxZ8dL9eKaye/CJSwEtec&#10;fcM+GvygiagK+FQTUd3Qjr7EIr6Fr0VY42O0SUzGt/Dl+Dxxg48RXy429rcV7m+mPk18wO+36MIJ&#10;nRsmnE9SQBPrxF9iGt/DtteIa9rjBy2uOZePSlzzih8/E9czbj/5XOP2ZppjD+fbaczG8dXCERwf&#10;9vnU3YAd96BPw1hNxxbYXt7vtKfm6P5WuP80Pu3IFewnNZ+8QP4kBycuW1Qn/oi7JjEYWlinjjVo&#10;rMTidKfa8en4s5h2fHVtvPfqq6+dvvvdM/xTfM9/5vyef9f6AS+/zH8J/gCLZYtjX7c4NxbbFtcr&#10;Mezi7s+77SX0WBNTnz3c38mNA0qC43BxAJwCx8GZcC4SHcUdh3PhJ/k1FKyGItZEXOLUBG8KfwKj&#10;C2UCoGmhHOFwBCePCdbGGllrgi7F2GKoCyO0nbgem1Ag8oWEYGYe1s+eev9Hk5XbG7c3Ht+4/aXj&#10;hl5LICmzf2yBfUhmETckKAQCxTbJJkmFYm7/dnJx8acvIoGxktCaFk4wiaeGJGsQVYkTEnITERXs&#10;Px0rE7TBl+JbHp/r2BD/jAiJf+HviRF8DLun6ITpfI7g4mUyj3/eIkUydCEH54POFTCNRzvsgV3y&#10;pRnbYjfsih3z5ZgzxgfxhduKa3yBMZMLYOv8O5cCfRrGwa8Yl/GBuZgzPkmuZi0p6BHarN+kiAeL&#10;aZOiHrqwg+uJ428FYzAPsUjt6boT/8a3UzPsz1PO2sP5qX0VJh/fw+NNc+7h/h7f6zP2d8dD6mQg&#10;Do7g/o4/z+/1H2W1P+N84f6GPvgNe+kv2/gZ8UnM9ZfaxFlizLSwhgjujsMW1Y6/VXw5XlzvXA/7&#10;RvC9V1+5L65v/p3rS8T1N0s8n98/beLauP2KaYxm6rOH+zsZcoAcasQ1DtAC2+JhSv6Nr3chSaLE&#10;mXFqEiYBShIgMHB8JwcHs4M9ovlSpgRi9sQ1r433R4HkNW0trlv8sH7v38nmaDI2bm88vpn6HGFa&#10;E8mN/a/ENb6IX1J8k2js3042Tkb4Nv3j2y2soYUTOHlGwIQI6tBx0SIqsL/G/oNPNPhKQxte41se&#10;n88zbsR1f3FNjOBj2D1FKUznc4SpgK3I3P0+dKEE1tw4H3SugGk8PsceH4W4ns6raWENnTuBcY6I&#10;a14/zuKa/bS4jm8/E9cz9ndskljgfepkIA6O4P6OP8/v9R9ltb+J5Areu7+hTeyCP+FbnQciqokx&#10;/LBjy7kAIqYjrPPzpeK6Y4z3rmfWb9aj1qutZe+9/J3vnr59Jo+FPBC+CGMEMo92nDk3hvuPgrx0&#10;LqzzP8XnyVvJg6978d7clAyaTjzg60fxfE5eXp/Xv7KH20P2yfyIGZwAp8BBSOI4WReOhsTfrK5T&#10;YCgiODQFLiI7gsBEFN8WJwfmaSi4kJ9ZS2PxQ2FuIoK2cH/GvEtxPSWQxuO5v8c3bu/xVkxrYr/Y&#10;GnskseFb+FqSEgkpYqDvXsfvHRcNvkx7klW+NJLcGI9xG+ZqIpoCyTIFP4KaWGjfJilHWFs8kbwb&#10;+0M+3/Inj2cxRpuMSyxh18RNfKuZzqOZzrBx+xS40IUOKGSQz43XZ7qQg+M7+8wcXh+fMw7tiDd/&#10;WebMELEpqPggZx4f7EKanNikqDpPxi8iqgP+3vh88aOGtTEW/sa4WSdzZa1N/Djryz7w/Xy57C+t&#10;pmtZYm6PrlV7TH2BOVgL68O+R8W189OUwxq3n3z8GqY59/B6jP25Y63jK3TsxO+b1MEtuvamRjWO&#10;R6/H6zWTzRq39/jG7Y3bYwP2RR4g307xjw8S1xHVHUPJCXyeGkFb+tC3+9HO8ea4SD0L1m/WrxbT&#10;vrkcYc37ezd3n7/57dNL3/za6fTcX54/pMMD/N+ZR1R/+csIwvvPbO0lA2/m6HUnH4zU9LeQCIFr&#10;8HxH9+fDsbj2YUFEN4ebPedOgotHBEaIwAi5swK8p1+DEydx4tQUlCRQnL2FLTg5HMXJISI6EGSN&#10;528hBBFBoYXQhPsz5jNxfXtxPYlpQxzQHj+mL2M8KXGNH+9hf1j5k8XX0y6uTQtp6MI8rc/x6vaO&#10;7+wTYcH4Xl8EB+0YDxthK2yG7abiGpGKf0RUB/yzeRLimnFaXDPHlrj2+rIPfJ8YeNLieurTMAdr&#10;eSauZ+zPjq+I6tCxFL9vOrYmIqqDrzsevR6v10w2a9ze4xu3N7YHPoQv4VP4VmILn2tRTdwk3juG&#10;khP4PDWixTUxyGdcp13iDF8nHnxj0/rM4rnvRIc8lcF7i+vm3te/9vXzJGeR99JXT6fPffb04lfP&#10;kxZf5fVF7lQRrAQkhZM7rPyq99E/UGqhexs8HsZsMFjj6xzAHlvt83MSYOBwGifDFhTA+3wD4rAs&#10;pGP4Pjx+jshmDBIee2dddh6csCHRN3wWJ4ujNhknIgXnpoBQeBALOD0iI0I3AU4gExwO7lXycLLI&#10;neoQUR0sdnzduL1xe+bsIpF9IQxIFk42U0JukpDoT3JdJZ/V+P6DG1938vd4ns/rAfaLHRA5EThJ&#10;cPhIElPiAV/sJLVHCjpt6ZOYToyRKBvmauyv+HEKfnzW4gm/JVGzl9X5G/y9sdiKiPbngT7YcetL&#10;m4uvz8LnFS49z4jm4Pk6VsHxmrjcitcViaPsdVpf1kE7Yi9xj92wIWfIeUZgc96cvXP9RHwmfjL5&#10;R+PzMxbXjNNcKq7jv/g468T/U1M6nlpIg+NpxdH+bs86WE9smZqC7dg//p04wsd93p17wPlqhftf&#10;S/Ki59nKp6ZzKzj+HG/YoVnFW+LMn2+R9sHjez2OP+P9eP+2Y9sW0i8/t63SnuusBf/Ia2xB/ONL&#10;iTViiphHq3Rch8RM6DqSOJvEdfpSf6LTENPWYy2aoR9Zhn7EGfy5+0ffwb2vfIW/8EdIf/nmmeu/&#10;Q0QXX/wiIpIiidhlgxRKnpV8sMEmRfO2eDyTpBV8fRqzcXuzOlwSUcPBNStx3d+KJnGNAzAGY+EY&#10;rIF1s9c4URJ5iknD57RjL/Tz+j1eRAtFA4GF0+duBUk1BZTgOJI8gosxhbWJqAktjJLU96BAp22/&#10;D27PnL9K4hp6LbyyX+zwyyiuEQCNz9/Y/1poXUL8jrmwqeMFn2hyFn0mzeo83R+/azxfxyocjdcV&#10;9GGc7HVaX9ZBu192cd2+C/g46/xlENecm8/b/up8tcL9r8Xjr/KpcX51/DnesEOzirejdGyCx/d6&#10;HH/G+1ntf7JxM7WPnTruyRUR1vhUYgtfI26Jk8THHitx3bmD9vg4NQk9hsayGP7Od77zEI/+zeHL&#10;D9FCeymuP/c57tz+zenzf/3CzTPXn+W/fSw6UcBf/AVJ7H4iA4KxYYNHyDhb45Fsm9X1jHPp+Mbt&#10;vf8k9ZCkmYSJmOCVQyWZRWznVxAR2byfxDftc/ea5BuHYi4cijW0M037T5LH+bK+rMvOyVi0Zyz2&#10;j8PncRHESoRDAtvBvsLFOIKHhB1BwzzMh0jifRORvEXGCKy3oSA0rIF1sZckxIgCkoKTh5OP6UQF&#10;q2TmZOTxri0GXr/nJ+mxZ+yAPbAZtk+iwxfwCfwHH8FX8Bn8Gx9KUQ4u2nmfWAD8j3Hiww0+2PBZ&#10;+zjr4RXfZH3Q4okkHdE0+Yv9wdfZP/3ifxFVe2S+/hKKT+Pb9q8ufODz8HkZt7d/4btNfDqwjiZx&#10;meKduAwUwIlcT/8eh3GZO3tkXawdf+RnrtGmi2zyAHbEnhGunDVnn9xq8KPG+ZAx8kgDeSy/eQjM&#10;1/i6z5qxGotr5m3ix6zLMZQ6QUxEWCd+HEcr6D/hdlvjpn3iM3HHntgfe8e/49fxgT7vnHPOGqYc&#10;1aTdbcl8wfHh69MYzbTGxuPFx0PiKiSuguPlUrb699jgePf6Vva5Fo/PnB3v1Bj8J7l3inf8jnhP&#10;fDR8tod1UeItMYaWQn+hrRC8FtOvvPLKQ7z66qsP4evuvye27yGU//zPz9+6n/v0jbj+5KfOBaxw&#10;ciFhNSSxBqMdweN7vNV87r8anwPdw+0n8dq0kE1B4NA5XAQGB0xyyyGblbiOSGFMxo4TMfdtxDWv&#10;OG0KFc5Iu4xJYmXfJFeKTQRLC9MjpCgHi+sUOObjfLvQAe2aFki8Z4wmIipEVIfsgeBPQupCQcJN&#10;4rgk+Tq5RPQEX+/EPo3/UYtrfABfwH9aGOAz+I6LtEkhb1/D/xjnEnEN7eP9xY/1AXHKeon/+Cl7&#10;mMQ1++Nz4D2CobH/8bri4yyuXZwTl6EFdQRV07ENjMG4zJ09si7Wjj/yM9cyd+bYEtfxu+Qsgx81&#10;zofJ4fjGlE+Yr/F1n3XXkKwRH9wS16ynYS9dFxJH5PbES9OxNEG/PaY+jduzFtbFOllvbMje8e9J&#10;XONXnCnn7Pwz5ajG7Y+yig9fd/9eg9c24fHi46FjKz7eOF5WrPr7uuPd61vZ51o8vuOcGkx+JP/i&#10;T/gVsZkYSszcVlwDsZXaklqFr6OjclMTscvjHBbHFs93Kq7/+N8jWM/B9Md/eDp99rnTH/7ROcnA&#10;B8nmD/4Aozzg93+fX7/e/xVsDNaskheJdA/3Nx7PeLxOlBNuHxEfIuJDki3OgZhNks0dP0AgcNAk&#10;fw6fw47Q5tBJov34SMPnDX3oG0djTMaO6GANrIm18sq6+Jx10M7zd6GCHhcHxdnZUwoUZ0xwtDA9&#10;An0ai+ucWWzNK+fC5zlz/CoiJn63hcUOeO1JShEELQZWibfbgJONcXuPZzFt3P4onp8EyJ6TAGPT&#10;nEF8Gj/Ax/ChFgcpylvgZ439i/EaC+vEUGAd8XN8GyyuWXv8xP5g4lOhcwEw7h7xUebERxkTG1JE&#10;JhESP8PHsL3PY/KZpgtXzq5h7CZzBhd/k7hMbLD+ibRjX03myfxeL/tmnVlLcgIxib1yBpwp55xC&#10;i++QJymQvMa37E/xGXy2fSM+sSJ1I9gfklfJh4wNyf2sF/BR1hBBzZpYG2uE/nIK7CN1wEQEh1V8&#10;mWnMxuOzHuxJLLL25H7sh287f3KGnCVn+jSK6y3S3uNNa2zcnj038f/g+EjcmMSb8fXu058Hz8ca&#10;iEPW1vve2r+vr7BdE/chMY7ftLBOfUn8RDfhc/gePpj4uAZ8Gj+PvsrTAdy1RvD6sY/XX399l9de&#10;e+0hLLZ5VCQim/FbZN/7vX/7e6ff+d2zIPm937kR1wRS8xu/wQE/wNcxYoOoaXIHMWDsPdzfeLwU&#10;zdBCH6aE2rg94ixj8d7X6ZMkjLNEcMdpcJgI7RQKEizOkwRLEmwn2MPFhbFwxtuK606skHFTtFgz&#10;YzMue2Kv7Btbc74O7hVODvERzhr7YkdsmOLFa/aTAndEPF0rrqcE2xxNTm7v8SZB3bj9UTw/CZE9&#10;YwNsgq2wW5LfL5u4buGUuG0Y5wiXiOv2MRc7n8fkM00Xspxd04UNMmeIiN4iMRG2RHVIEQ+e3+tl&#10;36wza2EOxknt4Mw4B86Uc8ZH8BdyHsXxaRDXzk/M80xcfzzEtdt7vGmNjduz56ZjDRwfHTux4RFW&#10;/T0fayAOWdsl+/f1Fbav45814i+pK8Q3cZUYiqhujYTv4YOJjyPYn9FMuWmJsI6ozl3rxymuM1c4&#10;i2ueqz0XCMT185/5UJCE3/ot/gDlAb/9W+fPG7VvIRwRleID+dmfB49ntsYPiKsmRTb4uvsbt2+H&#10;IQEBSRjnIaknCUekOPkm6XbCJSniGCQ/ikkThwHep7AwFg6aZBjnbXFNkqd95nGinpJ1xs647I29&#10;snfsTeA0Dn7j9jkzbIjtYjdsluLYUNyaLnzgYhmBxRzxEfwmQoGE5AJBkiDRTMl1JXadrLZwv0s5&#10;Oo7X6/4kSPYcoYNtiLspCUZg40f4BX40+VBjf8LPG/wfbiuu7R8RvPgC/sQemsRosP/Qt2G8PRJr&#10;+CLjxeeID3wOeyYuUvywNYUHf3NxcvEybp+iHlzcmOsIKdKhYzd7aFpIpJA37LGhTeZhvOTw5FbO&#10;ALsmZ+Fn5CpyH7/SpVCS+yIMuYYf4kvJVe0nnA/jJVcc9Yc+a8DnGuZoIhLw3fhzcnxyb+N4aeGb&#10;PTZuz/73cH/j8YB1YkdsyB7ZN37N+SRvxo9z5vge/uj8clckn03XmlW8GLfv3Dnh+Rx/HQvQQhc6&#10;lib6iyykTuZn4qXJdbcLOafEYvbMXqZ6YPuE2Mft+YzrjJ2Yz76JcdZAfOM7XePJ1V1T8DdihTgh&#10;lokN/Nf1YwKfJVaikcgP5Ir89h9RzT8WgdhF9CKsEcGIaYtji+cVfmzEYj1/+Ag3d653xfXZWB+K&#10;6/P7o+La4pmk2vi6xzMe3+NxqI3H7za8n+ZoPF/GiMgGElESdRI4yT3FOqI3dzuckEnGOBhJzokP&#10;Iq55f4m45rOM347rccGOm7FbXCfRsn8H95QwGrfHdg66rBnb8Npgs6YLH3RhhBY6OTPOkaBnPUk+&#10;JAQSRBeJJKAk1hapIdeCk49x+6McHc/rdX+SI3uO4ME2+DR2w3fjR9j+cYjriOrA2A1+2zwT1w+3&#10;78IOKXCBuY7AGpuO3eyhaSEBnp89NhkTm2AbbIStkjexKefKWeMP8bPHJa6Pnjdra5ij2RPXrJG1&#10;No6XFtbZ454Yjojewv2NxyNGnyZx7Xw2tWlW8WLc3vMZz+f4czxgp6ZjaSKiOKRmBeKl6VoK7p9z&#10;Sixmz+xlqgcr+7g9n9GOsRPz2TexnjVHExFj5GnqSYvqxEjHCf7r+mGIEXIDeYH8EFHNox/5F9ha&#10;VD9pcd3X7v3ObyM+zsLzg8dCHhwswvJRSJBN2vvn0MJ2wu3tLHZGO1evZZrfuL3H8/zG49n5caom&#10;BT5im+SPsyEWImBIznG63O3AkUh+OBOOBLznc67jnLTHYUmIjJvk32OunNfJl/YUCcZlLBIta2cv&#10;ffc/Z2d7Gp93CmuETWyRwGPdDZ837A27sdctcdViJ+vM2ZIASAQkhCkBhYjTT3ziE4dIvy16jokp&#10;mTW+7vG9nrTr8dlvEiI24ZywVQQ2540/cS7xpXwBXPnPVLzxvXwpZJyGM2983i1kgHNvWGcT0bwF&#10;PtL4Ontv8K09Mibxgf3sb0DeStFL4Ys48fmuoE+TAhcyR2DeJiL5Ujye5zMRGYExkjeJSfIHtsK2&#10;xC4+xrly9uQdchR+k7tRFtf2qQja5Ip8CcMXkhv2iN/QFuxf9r/+0smamZs1JD5YU9OxAo4X9tX4&#10;esdS9t5EVAdfN1N71sle2Bc5Fbvgy+QEfDd+wHlyxp0zk1+C/fUoHq9z44TbT2Pehq3x2Hvj+FjF&#10;W3JC6NoI0RGBmGl8nbhqmIN5c1Y5J2xFfWhbQeeSiak9uSuxzp6ZEz/Jfohx6gi5kdhKHel4iS5J&#10;zMQX7e+OB2KkxXXEdD/60Vj8WlyvaLE8YfGdPjxSUuL6tz8Q1w+E9ITFk/Fh23mM29v5IqpDC2FY&#10;zW/cnjkyFu8dHKbXBh7P87FHgiB3ui22cbxO2CRpHA+Ho4DgTHvimn4pJikGfEaxwZmfNnHNOOyf&#10;cfONlvWyF/bE3A3raVJEU+jYc4vsiJwkoqwz5+vk04UiCWhPrK5wf9OFYcLJrBM7+LrH93qm8dkv&#10;+8cOxBTnhK0mcY2drxHX+NyTFNcRSaGFc4Sw6WvsvYkI2yL94neOD3wOG2NrClH87qMS15BC3++3&#10;8Hiez7C/hv1jB2yCjbrocn7JVfEv/AW/eVzimlzRtC9N2P+YAz+NSOA9r1k/a2pW8cK+Gl/vWMre&#10;G+zV+LqZ2rNO9sFZYBPs9HEV19Bj9diXsDVWaGENjo+tWAvRDaFrI0QnJJcQMw1n0hBbDXMwb84q&#10;54StqA/eX+eStO33U/sW1/gH+6CGMH/WTO4k/lpYEyPUgNYjiZn4ov3d8RBRnT9U9PPUFsdPWlwj&#10;qt94443TW2+9dbrHox2/+Vu/c/qN3/qv7/9B42+fhWbxiMA+i/GmhVQMvIedyXg8Dq+JEA5uv8L9&#10;7ewOBuP1uP80X/ZNMBA0OF+KehI8QpHkTZEgcccBcTC+qZF4cT4LFYtNHNkFoBM//fegLf0Yh/Eo&#10;UiRbimICvlmdL0W1yd4JPPYeAddFqomoDilo7JE10p9xsk6LHeZMEsp55JxJQiRIkkUSiZO3sZhd&#10;MY3ROHmtmMZoVvMzRidIbIA9sA+24kwjsJMc+3yOJkM+s982+FqDPzeccYNPNpx9ExEV2Ac+wZ7w&#10;CfvvCvrQdxLePXZiI6/4XGIA2+J35IsU3cAZNClsgXPaw/1Xxd6s8tuqfT7Dh5JTiTP2jQ1iP+yE&#10;vTijznecOX6FL+Bb8SnyXZ6n5DW+NPlTchY+io8wbkS2/YPPG/sTfRvyTJO8mtzEGpqI1tBrBsfH&#10;ivT3OJfi9Xi97AH7szf2my+k5AL8NmccsWb/c34ij7Yoy8+3pccG57MV7j/N0Tj+DPUicTbFg0nc&#10;BGIqOiH1kjhJ7iBeGmKn4bOua51fuq61uI7dppstkw0at2e85B3mSNxnL6yv6zsxRUwmZojxBh8k&#10;lvFV/Nv+T/wnB4AfA1k99jEJ4sbtV2I8Ijr9+48f4c033/yQ++L6NxHXv34W188/deLaJIGHqc0e&#10;7h9nB947OCZSeHifvmGaj1f2RjAkgLbEdRJ6Cg7Ol0QZR0xSxFmPimv67RHhSuFhbStxTZA3Pk9f&#10;d/AxD2uPeGOtjdeXIsoa2WsK6Ja4djLiPDgnzo4kZHHdgnQSpy1cL8H9TSf+S5jGaFbzM0YnSGyA&#10;PYhNbMSZYjOE0NMorlsQxUebFtbxW/YTX7V/rujCx1gtrAFf69jIawofJA90rgkpuoEzaSJitnD7&#10;o+Iaktd4n9wWvN7kzZCcHt9pWyXOiU3ilPMibjlXzjo5Dp/CP9qn7kpcx1eC/Yn1NPa/9k1ITmLu&#10;rKHJPoD3rLVxfKzInnvvR8hagtfLXjgH9o7d9sR1cmXj/GQs1o7i8ZzPVrj/NEcTEb1FYu7jIq7Z&#10;U+x2G3HdNYT3bYPHIa6hfT+iOnzU4tr9d8X1r/86h3E+lN/4Nzd3rtfJlULxgIjIgJEbDN7gEA1O&#10;0vi6xzOd6MHr8XXvx/t1cBzF4wHzxDbskUBK4CAA4ogUgyR8CgUO6eIT0Rlot0cXBiCRNr7O/F2c&#10;WF+LiAR9SEHdgkTQ5A5Wii5zMSeFjPV6fey/yZppn4JAAEdkMy5rjsjOmlkLtucMOIucfZIQCYPE&#10;4WS8ohPVbXAyu+vxDWMmQVIsScT4LfYgPog5bIXtOCdsGlHE+dgfgcRIMtz6tTbXaZ9i3tj/WtgA&#10;vtG0UIL4Kb7E2fv8OfsuRs4HK5Kz4svt+xPx+5A8Fjo3AXPgh5yDhTHgn/FR4MyafB7SPkxjNs5f&#10;3r/X6/3ELsQZ9nY+m+KbvMXZ4w/xoTD5T4MfNYyBPzImYzNH/CZzN/hxQ/sV+GWvOXNCROxt8f68&#10;/y3cL9ieWW/o2ANshr2wFedFzHOW+D3nH79s3yN3TLnqEpzvjuJ81jcSJtx+tZ6I6MBem8RY8qbj&#10;JboiOL6SZ6lD2Nh6gBhqyGMNnyXP0JcxooM6j+S82AP7ZO9bjwnu4fbYCDskd7Af8gJrSR7Ah8jH&#10;5Gb8ijhLLU/cBPur/TyPxAb/ayB+JMTitx/ZmLB4PiquPR6PhIR7v/5vnm5x7esevx0bvB5f9368&#10;XwfDUTweME9swx46mFyMcEhEQwoBib0dM6I6TMWgaeECES2hCw1YrKzENZ817K0h4BoSxEcprgG/&#10;4iw4ExIliYiEkUR0BCefozi53/X4hjGTIEm+FtfYhDhNolyJa14RCSTCp1Fc+7wdryvaJoxj/zf2&#10;/+SxLbKuKRcBvtlE4ARfb2ENEdFbTPttvF7HM7GMvbE/vsKZpKByfsQreQqf4fzjL/jF5C+mhSPQ&#10;v2HM5MXMxSu+yvzJg8H+ljy6B36atVsMRCTfFu9vskHj9sbrY92N4w8bRVgTO8/E9dMtrl3PGIP8&#10;wZjkC58Xe2Kf7B1x3Tbhve1h0jYwHnZI7mA/zM9aUjOeiesPxDUCmcdCfud3f+t0eu4zN4fePEis&#10;FBceuOfXng8eD3Cyxbh72Fk4iEtIe4/Xhe0Ssu7QhWMC570GnK5hDbED+4qoTlFCQETIkPxxyj1c&#10;LFxMIlLCSqxEqERUs06CnHX7rMH2NN4/e2c8xmYO5ksQsh6vd2vPXNsS1032EF9hzawjgoYEQaIg&#10;YSQRHcHJ5yjTmI3bd+HoRHmEFBGSbwQYSZnkjE2Ie2yEvSKcsDHng/0RHCTGFhwUdidG4HNERAuh&#10;xmdr/+WMTfw2vsO5x2fjt/gYZx4fJBbZF/vrIrQiNsFf6G//XuF4MYmLwDwN8zesu+nCPeH+hr11&#10;sc8ra8n68YMUemxLXGHv2D++wdkQm5xjCqmLZwvByWcsPiOig/3HQtj+ZNy+heZEC1NY7cd4P8bt&#10;uu9E7DRdA68vccdeYp/On4mlxA9nzbnjB/hF4iRirYUmrPKVcXty0R4Wu+6/yodubzy+yReKgC2w&#10;SWIHOzWOX9o0tCG+0BadI1IXDTHXdA1jjAh6Yj1nRU7PWbEH7IgtIq6bySaN7cmY+ALzZT+sIznC&#10;uQE/I48n9hy/9tfEQD8W1qI6j4Pwh4w8EoKw5pGQCF+LXT+2YSyWV2I6/TJ+i2ngDxnDvd/9Xe6e&#10;nBP77//u6fTCZ2+M1PzRH3HoDyC5NiloAcPugdEbDmCPVXtfNy20cvCN12/nxumvwcFh54N8u8MR&#10;U6RwyBSqPdIOIkgaxmwiYoH3CJMGG3Cu2Ts+0MHM+yYJYouIhsBn9GNs5rA9WFPj9QP24RpFIa/0&#10;Z/191sBesLv3ksRHkiAhkTRIQlOC2cPJ5yjTmI3bOzn6+iWkaCVRTgUDG2Ev/IHziYDC55IkKdoU&#10;b5IiCbFFUosAEmaKvJPr5M8NZ236zPEZzr1juf03PnipuO67vbyPTfCXFMamfX2iYwWSVwKfJde6&#10;LRBzDWtoKK57dKGfyJ4Sm6wjeSv5nTjCxh2jzlMRqpf4Q+PrEZmB8Rr7D/M29ifj9i2kJyKqQwuB&#10;7HMP72fFNMYRvD5sxrrZS+zT4jrxk5jh/PGD+JbFdfJGhNsqXxm3j4jeg3kiEt1/lQ/d3mTsLVpY&#10;A7Y4Iq6n68Qbsdw5IvXQtHaA5AnilTE4o9SxLXHNPrHFM3H9KBbPK3Ht8XfF9b//I4THOZH+yR/d&#10;iOsUqP/wH0is9++sNp/6FL+KfQCJtukiCC2KYugmwjAkCfrn4P4e33g9EZaBIt3gEI33b3CiPTye&#10;5/d+vN+2zSV4PM/HGUWYZA8RJiRYi9EkWwIoSaFx8lixVcQ7KJtp/Y3bR1SH3lP2xfzshcR0qbhO&#10;cvHPK3qMPaa+l+Bkaab2vKZosW8Scd/B7qSJzfANbIvf4GP4JcWa5EjhpoAnKUYkbRX7iJQkV/u7&#10;/dfx6/MnplgbvpMzZ72sm2TPWW+Ja/ZsupCCiynj7MFcjf3cPMi39+nCConB0MI7RfYI2KNhDMZl&#10;rqyRdWBPcgNnjp2JPfJpBGnOPQWRM6cgpihSEPNP6TX56/8QfwmMFT/BPyJyg/3FuL2J/20RER/a&#10;d7PXJn5+WzzeUTye18se2Bd75+yIKc4xuZT44Zw59+RG4p7ciM9PYq25NI9t5aMI6ODxzWo+X/f4&#10;hj3tscoH5BTiHpthO8eb80PHHmDzxvFPTDaZg7GYm3WkhnFOXr/tsbLXityMYe98Uci+WSs+lLyB&#10;X5E78DV8jticxLXjLT69Ja7zOEj+kPFace32xu37Dxbh7bfffoh33333Q+598pOfOifTPzv9yZ/+&#10;8VlcP3/61J9jlPvw3sXtuecQcA9YJTcbc5XMJjpROLl0IpnwWJ7f6+3CDt6/iYjfwuPhYHvYnhbP&#10;KzxfC9Mk1BbXFFKCguBIgFNsE8QED4FMIE13wgjwozAeYzMHczFnCnsLY8iXkhARvYX7OzkxF/Oy&#10;hkvEtZPRUTyemfocIUVrD7flPXulWLFvigaJuQsH53QbcW0cj84H9nf7r+MtojrEJ46I69zliaBu&#10;VsUUn2kYt2GuBvHa/s06G2Jwj/ZlSNENEd2XkhgPjJEzZvysCbty3pwB50Ju4rxyzlvFL3eX8h87&#10;5LPQwhoet7he5X/j9vbf1J1gfz+KxzuKx/N6s2dswRm2qE7ctLCGuxTXnYeSe5oWuslJe6zm83WP&#10;byJCt1jlA2ogcR+RyWtiP5/tMcVjQ2w29GFs5iSfPRPX19+5Tlvfnea92x8S15/+9F+c/vzTZ5H4&#10;3F/ciOvnnj8XteKFFzDKAz7/eZLeA5ycHNyrZODkmrsfl+L+xvN5PV6v9xPReyl2HuPxjdu7WHi+&#10;FJWI65UYweFx/BRui2sX404UEy0sEvCNxUgEOX0Zl8CMAEmANin4FIKs+wj0bZiDfTE/6yA5kSxJ&#10;nCRvJ18no5BiMSWga5jmmuiCtYf7eT4XDxI09uCssA/nQlLPGThZ4pP4LYmR+FnFm/09Pj19MQT7&#10;c39JBNbUsE58Bt9h3Zx17vBy5uyrBTZQLPJr78keXKc9vtK+DPmSGfIZscB8+DdriB0tYA3x2fj6&#10;yr8Zv/F198+c2DQ25oz9JSrnS87tO9MWzwjrhmLIK8Uxd7IpmJ278RPGToFtv0h+C8lzTa/T6zWZ&#10;41Lc3/58LR5/WkPj9qvx+Ax7YkviibPlrBMryYeJkeRsizZiAbF2VOyu8lHybPp37p3oucDj+fo0&#10;RpN95GfHP0RQkis6DxDnqWP5DRCvDXHfYO8movlSGJP5mJs85vzVZwO2x4q2DXg814d8QUitxq/I&#10;KeRm/GyqF439G38lH0x5hjySL+0trPnDw0lYRyDv4XYrMf3OO+/cEDH9ve997yF+8IMffMi9Fz5L&#10;0J357F/eiOu/+utz0Wv+CkH4gL/5GwL4AR3Y0MIWIoIDBmv6LkbAoEnCeb+F+xrP5/V4vd7PUZzc&#10;zNSncXs7Hw7auNC0EIGIkEAhJQAorATDSlw7WZBMmmvFdYsQxu9EBCSUFtkWBytaWEDuajJXJ6kk&#10;KCcXJ28XiylBXYPnM55/hft7PheS24jrFjMtrCOa2rdbWLeIwncjqJuVP7OmhnXiK1viOj7K/jh3&#10;yBcsfGCyB59viWs+a1x8La7xP9aIb1KE8mUheL9Hr9s+vu7+2Bjb5yx9nn2u5Edybhe7Ftb5rImo&#10;Ti5Ozu1cxxwRxvaHiOqQPNfwedbt9Rs+P4L7x5fvCo8/raFx+9V4fNbiGp/A74iRzoPEBnGBz8av&#10;n4S4dn/nX+P2q/Gg+/ZYE45/OCKuLZ7JQw3x33AGR3DdehrENftmbx9HcW1W4npPTMPf//3ff8i9&#10;v7q5+3wOzC/+zY24/tsvnN8XD4QoQvmLp7/70lmkNiVcweIWwzQk2yM4ea+YxgCvY4sW7uD9XcsD&#10;e87ivoUJOFkCTphC0oUHcOTcncDB+y4YWHyugr2FLhDcDYHetNAGksAeJKemRXYSFOtI8JqI5mCx&#10;ZWjDPrOXCC0SBomjf6UGTjZTQroGFwfj4sQfpTS+bjye5/f+SNDYIQXEydNJE3GTpIlPTr7a0KaZ&#10;/Dc+DBaDzN+QyE3OmfXiO/hQRDY+Fr9MgeS1xUSDXzQR5MHXGQPyM+MzX3w6dmSdsSX7Yq/YMnbF&#10;FtjV2F7G7WPnFDN/ufF5OR+Ro8hbXeT2mPJu8mjGpIDiC8yfV9aWNbOP+ED8IbSohuyZPWZPjJki&#10;beKHIX267xFsPzP12WO1Ho/bc/XnDbbFVvhZagA5kLhIzp7iIKK6SV6M2EreSD5xvlnRueg2eP6j&#10;pH/D/tgrghUiKLELMY+dqBvYbateYV/i3PW2a1VqUZO6G8gXvDI+OYz5yGE5qz6nvXPZwu3yc8h4&#10;gfmwg/Maa2c/5N6t3EasJg8l1u2rxCg5gnwR/UheQVhPf8iYfy4PIR1BzHs+4xpt9rC4zjgI6fxh&#10;Yh73QEzn9fvf//6HgvqHP/zhjZj+0Y9+dPrxj3/8Ife+dBbIX/zil09f/NLf3vwPjV958Swqm69w&#10;9/gBL37lLEKbD0RpcHLtuxgx0BH4pnIE9/f8K1wspjZ72B6mhTv4y0hEeEhBCkmgKZgpqiFF6eMi&#10;rg19LLJZx23FdURYIPDZN+Mx9jNx/fD+2PNRcZ2kiU+uin3EXrD/Mm4TUR2m8zScO74QH4lfU/jw&#10;qRSo+KdFRRORHFbiOgU5xKfjyxbX4AJksdjYvgZR2Vhc+su984/zNzmKvJVc6HzrfOn+yWHMzfrw&#10;AfaRAptX9h4BjS2Sv/JZoF0z2Ys5flnFtblkPmyMrfCz5PzEgv1/Ja4ttpxPnG9WuP+TxvkP2Bd7&#10;TQwfEdfYlvjGzuQh11/nKvJBai/vu/am7vHK+JeIa+9l2vMe7u/zZr5rxDWx2thXiVHyBXmDfETu&#10;IY+Qe9BzH7W4jqiOoI6o/slPfnL66U9/evrZz372Ife+/GVE3tdOX/7Kl06n5587vfjVswgsvnbe&#10;GDhpXoqTbwvR22DxnCSfn1ftfd14vbdlsgW00IZLxXaKoQsVkIRTpHBgHLmFCU6ewI6oDhEgIYHe&#10;Ad84+PNtPRBsDYmgISAbklQTkZ72BG7j+b1+768TGUR40ZfxmIN5SVSTOHKymRLSXeLiY7H8uMV1&#10;Cgu2wCbYBhuR2DlfbBe74lP4GaInibN9cqKFNdCvsZiKD7cvR3hBF674eMNaWTO+zJmzB84d36RQ&#10;xdfYJwXD4tlgkwY7UXDwlQiQhjYUQubIF5X4bQoR604halvmC0tje1pc5Ut4cD5x/nHemnLiHsl1&#10;yV15Ta6CzlfsqYlIDj5v/KuJn6R97IQt4nvMlSLtLxu238q+JnNsMfVpPN8K95/mbNwe22AvbEm8&#10;EAvkcXyR/Itv4tcIpin/WVw5XzifGOefa/H4Xo9x+2nMhj0iUoldRCuxnVyIncgT2I28kXhOXcKu&#10;zo/25+Qurif+U5NceyE1lzkirnNunBlr5JxY823Ox7h/nz1M4pqcylqzd/bD3pOfeWXvqRVT3ObL&#10;MDGbL/3kkuQkNF6ENY+EIIwRzxbXvCKSI6x5RYjTh/6TOG9RzT+nh7BGUOf5akT1e++9dyOsEdWN&#10;xTWvQeL6M4+Ia4vDo3TijqGcnKf3W0xzNKv2vm56rbfB81HA+r2JqA4pgiGiOrhYJaHiqCtxjdPj&#10;/I3FqYObgGlW7SOyQwvtCJomYjogQhq3J8E0JJ7G6yF5NUlkSVjM8UxcP4AESmHpgkIi5Ww4P5I9&#10;dsWG+A+JE/9K4uzCPmHxELEUIqpDfDgwX4NfNz7v+Dhrjn+wB3wzBYt9xffwhSaiOmCTZiWuXYyY&#10;J37LumJH1sr6W2QTx7aP7RlRHSJog/PJKt/5upnyV/IU8+WVYpk1kaM4a3KUiUgOPu+I6uD2R8U1&#10;64jt2g+bvp73IXNs4fbGc61w/2nOxu2xEXbDt8h9+D5+3wINH87dT+c/iyvnC+cT4/xzLR7f6zFu&#10;P43Z0OeIuCaOsWli2XFsfyWuOY8W2cQ/fVOzmo+DuGZtrDW57Ii4xsfxW2LzcYhrWInr7j+Ja+5a&#10;b4lr2BTXX33xa+dNnEXh179y89+ff/VrZyFYfJ3NFU7GLSS3BGRz2/bTNeixJqY+ExG307XmtuNv&#10;4fFM1hVyFxtHTMHAOXHSFCwctwMZx46j4/gNwdAQII2vr4joDkkQLWYaklTTwhp8PSI9eDzmiYhK&#10;wmNdSXrsmc+SsEhWzEOy2hJL+XXblIyuxcnM1538JwG9h/t7fPZm2DtJG1tQULBNikq+4KSgYFd8&#10;C19D/LUwmIiPtq82XYTivw1FaQ/OuLF/pmgF/ACfYU/xqfgE+80rxQQ7RGC3nzSxYRejveJsf51E&#10;doNtsDO2w54RXClOQH7Ir1VTpMgl5Gv/Ji+/+Qu+TmGjH7kqOajFdOYMEXnB57913oE9N9iBc2fv&#10;7Nv7N57fYtPzM1bj6x7f4xm3b18Hj2/cfppjD4+H3bBjRBy+hq/ni6P9N367lY9WON+YKUft4f6e&#10;r3PnhNt7PM9HH/afLxrELmKy8yA5IbWmhTW1hdglH8Zv7V/4b86ENl2Xk6MYi3zA2CtxzRpZa59Z&#10;4/0b28PX4w9hJa6jK0LycGDf2CVxnJjiCzE5jJyS3EWuIfe0uEYUNxHYW6Qd4hoszhHWiPEW1jwK&#10;ElE9PQ4C77///g15NKQfEQlncY2AOwu5p1Rc57GILVJAtpj6NCkYYVpDc3T9KzyemdbHK2vvApc7&#10;REngCWIcGYe+K3HtYDHT+IyTZEGiaEgYDYmrsbheXY/gjmjJHp6J6/t4/IjBhr33XZsuLhGG2C72&#10;xaYpJhYXxuJhEgMNYzbMs4f9sX13Il8A2Qs+A+zNIvtSce1ilCIdW3aRTnHa81fvbypOxH2L6y5Q&#10;QL4gl6RQtXA+Kq6Tc5gvOafx+bawAJ83+2jYX8Oe2S++kDaMw9j2rdiiWYnP1fo8vsczbm97eHzj&#10;9tMce3g87IcfJQfja8Qvfog/2l9X+WiF842ZctQe7u/5vF7j9h7P89Gn49b5z+I6+S83Gdpf8Sf7&#10;A/7Ltfj2M3H9qLgmxyRvJWfdVlxHVN+VuI6ovlBc79+5/pqw+Guh2GCYuyAF4kkxrWGPo/t2e9vT&#10;uL/XizM2KShJ5DhwB7NxMBiSRuNg8Xgki8bjIWaaCJpAAmkioi8lYiXijzF5JfiZz8mKBEHCbOFE&#10;8mjhdE3yMu7v5GXc38nQxcG4veefhHWDLYAiAykwFGjsl6SKb3D+EUH4XnywaeEw4fYRVIHE3ESE&#10;Bfuf/XXlj8Ce4jtd1PCvCO0W2Q1fShpfpw82THHCjowdn8U/Y9MU28RdYox92s7EPLFvce18Y/G8&#10;ghxEP8ZiTMbOl/nkmSYiNfj8Auuf8Pn6uueLaPHPYeVPXq/bezz2vIfb91rB49/F/HyesWJbfARf&#10;wXfwIfwKf8bfiN8tcb3KN+Zo+xVTDms8X9btvBbcfpqzYay+wYCNyH8R14nZ1JfEKbmEGCXnYPf4&#10;7nTunFPOKOdEX86KcRgveajrFbXN58caj9Snqc0esW+wuCZv4VesN3Zo2FPj/IVt8F9yFzmF/HJE&#10;XOfRjy3cvoV1P2u99weMjcV1Px5iPrhzfXfi2mLwWiIinxTTGvY4un+3tz2N+/cdqRS7hsLHN0CL&#10;7CTdLli8txhZBUdESiBYmtV4hoBsSCQNCaWxmDYWLPRJAkiSiliiHe0trklavyrimjkirHmfOzbZ&#10;N7Yw2CkCO4KwBbbFX5Nis4XbM0YT0RVSoIL9z/46+aDBD7u4RWTHl3hl7/gbdmjwowZbNStxDcwX&#10;kd1Cm7UlBic7Y78UqRbZzZRj9ug806I6gs7nx1oiFPvcQnLPFj5fX/d8JiI0tC+B15O1Brf3eC1q&#10;J9ze6/P4dzE/n2csfALfwEfwFXwHH4r/4m/4Kb5ILHeugVW+MUfbr5hyWOP5nM+M209zNtjgiLhu&#10;UYnNyTnYP77r84TEQXJWn1fnH3KA84/P72h9mtrs0b4Bz8T1AXH94llcf/nLZ5H8tfvi2v8U34vh&#10;vNH7nEXhma98yAPhBxF+l+L+Zupzlxydz8VqatN4fONiZvE9jdl4PV0EcdhJZDcJ8A70hqDfw2LG&#10;/Y3bmySYFAWSi0Wxicgh4FtoA8mooT2vFtW5O0vyaEhcjZONk5GTmXH7CFtz6fhTgWjc3uP1XsDr&#10;iNAOSa4pNCR8ziYikDPknFNc8DGKfpLoCheiFh5g/20hBit/c7JfXWdPTXyyC15j/8NGja/blxm3&#10;Yb6GNVDEWBvxR8yy79iZWG+BTaHKoxzg/JE85M9D+vZjIDkn5uOMG5/HUTyez7t9AVb+ssL944cR&#10;wy1iLyH9PU7wfMbtzTQ+/bAN9sKH8QtyKH6Cz+QmBXnPwszx73wx5ZTG7S9lGusSPI7X7/wW3C94&#10;fNoyDrke+yCwk/P4Yoz9iOPUknwJdlySe4jNyec4p661yTupexHW080gahy5l7WwJtaYuuQ9X0Lb&#10;Dpz/u/YBfhM7kL9W4jo6IcQuie34PLFDbsnjbeQd9AwaqB9n47GOxuL5EhDXeRwEcd1/xJhHQcJR&#10;cd2PiHworr+KuH5+ENfnxNs8ENXPxDVMbUyP3XOBxTWfRVjz3mOZaT28RmSD72Q3XbggAR8cHKaF&#10;SUjffh+mgtrQhnFJNgSrk00LkSQcgjzi2vB5Q2LkNaLa4jrJFPIrt8bJyMlqSuCN2zuZHR3fxcG4&#10;vcfzfF5PRHXgM+wSgR2BSILljEionF3OniRKQcHXLAwiDvp9Cw1wYbK/Tv7TtF8Ca2t83f3d3r7Z&#10;whdaGIP9NaI6+LrFusdzMU8MRmS3rSOym4jsS4mojnDMmXCuzMdr02dxGzyez7t9AVb+ssL9sV0T&#10;0Xwp8eXg8TyfcXszjU8/bIO9iD/8gpwZf0QA4WvJgR+luJ7GOILH8/qd39zeePzkRHI99rlrcZ1z&#10;eiauLxfX6KInIa65a32tuG6BfQ+B/OKLXz8L6b+7uXP95a+cRRt8KOAQbGcQbh+It2toYdlCcout&#10;9v78tvRc07hefwtZ2Po8dF/w+J7X7TNO7kD12BNpFyKwg4ttEnQCP68UugR+42AxSRhhVTw78QCf&#10;9dyrpIMAIfEQ6BHOe5CYGhJU08J6EtdOPk5WUwKHJG9/7uS24tL5gttPY+7h/WIDEjo2ItFiUydZ&#10;zooz4+wi+uJbFgcrIipCCxGwP7WvxY8a+zPr22PVvwsJsP8Gf23w2wa7Nb6Orzcen5jLPtrO2Ar7&#10;Wfw5/ilmEdD9c3+eu9V9Bsxzib1XuD/jNp0b7gL7T/YUbC/23vh6++qEx1/Nv2LaD3bClvhChHWL&#10;avJiRBk5LjcRLhHXl7KV346ScbZY5TNfD9NcW9A+uc75DhtiS2yavJc4Jb4jMBOX+DRx0mfFz8kt&#10;tKEtfeiLUGcczo9xu76lfvXNoKPiOnk89soee697MC/z5wsG+29xTc5vOtYheTrELvg28ZQcxBd7&#10;9AuaCHHN3WvENY+G7GHxnT9kbBDY+WPG/CFjHgfJP8GXf9s6/wTflpDOHy9GUD/0B42PiGuJuw9F&#10;dfD1g0REhha2Exi1cf9r8Xy+7vVPgnYP9/f4xu0tlqc5GrdfiWvo4skrzo7T4/wREYFEsIeDycVz&#10;Cq6Gz2hHX+bLK4FKArLIdhIi4JsW1klOTUR1iKi+K3Ht4uDrSXJbMGa/Nx7PuH2PfQnebxJwig2J&#10;lmKDrTmDFBnOiLPCJzi/iL8WHpfQwgLwzcb+lHngEnFMmz1W/U1EdsAGe2CnBts1vu7xbd8I0sSy&#10;xeAU/80zcf2wvVpYg6+3r054/NX8K7yf+Dz5MeKMGCQWiUnf6YS7FNer/HYUj2dW+czXpzlW0C+5&#10;zvkO+2FLbJq8R92JyMb+xGlENj7NGcX3EjfJLcQuMUzbLXHNHHclrm2v7LH3ugfz3qW4xh6JA+Ip&#10;OWgS1/3sNfT7YHHdAjvv71JcR1QH/q3rcO8r/Z/InMX1l/7uLMoaNtl8CQH3AItBY/FqsYzBriGP&#10;U9wVXu9K/N4VW+I45Ne007Um7S6lCyukIJAMOhEkCTh4CKiGJMHntE9A0T+BZLpQZM6mAxOyBuZC&#10;nDgZEeydkCK4c1ebhNiQKBuSaOPk4uTk5OVE7eLgP9Bx/xUe/yir8Xzd++Q9hQdbUKCxWQQ29o3N&#10;OQ/OhTPCJzi7iCfOGR+zEAGLl4iKsPKXFmoNPpiC1vh69+nPbwtx0OC/DbY5QsdexxlrTYxhFwoW&#10;9rT9bF+zEpMRhWHL/tm/7W17tK0g+8geHjdH7WN/dX8zzdm4vcfPnLRtn28bY0fyIQKHuCMHRoxF&#10;iJHLppsFHeuX4Hzh/Lbirvtv5eHg9tOYjds730VgY1eEbu5gk/OoO9ifmsR5EN+cTfyZV+DsEgu0&#10;6XpGzuTLUYQ1YzMH+bW/JPV5sr7s1fuPfQJtm65t0LVvgvlZR/ZscZ0cxd4S8/ho56Y98HfyDgKb&#10;m4FooxbY+VeMAgK7sdg2Edj5o0b/QeMkrvNP8CGmfac6Qjr/cUx+ho+duO4+vLc4vhav93GL677r&#10;PIlri2FfN25/FAQ2zk1CJ9kniXciaAioZhVcec17B1eudZuGsRgzwoQ5W2TnbnZE9jNx/TCr8Xzd&#10;JEFjC5I7NqLgYLuIbGyN7SkQnAmJNz7BmXLOk5CAFjLQwgNW/oK/NvhLE59s32xW/Y3nN0fXi432&#10;8PrzGX0TI8yDGMOetp/ta1pYg6+3MATvx/aZ1tu4ffaRPeTV7++Ko/axv7q/meZs3N7jZ07asn+I&#10;32Cv5EHyn+9YE4/EZ4uwFtYwxfgezhfObyvuuv+0xsbtpzEbt3e+y2uL7OQ8BKcFNj4ef058cnaJ&#10;hUlc0/+jEtfJ6Rk/7wPz/6qJ675z3Xepof9HRvjFL37xITfi+ktf+srpi1/62xtx/YUvfuEhvvgI&#10;CLgHWBxajFq8tjCejGXSfouMc1u8vqPi2vv39eB2W1js9iMdE25vLLpbiE/kV8FJ6jh8J/MUxUBA&#10;JTHkLmUHlwtmEkzg2hGSlJiDuaDFdX/zb4GdJIXAbkiOppOXk4+Tk5OZk7XFtHEy93i+fhSP52Q7&#10;9Wnc3/vHRk0KDramyHMOnAfJl7Nysk3CjbCIiAkWH0nCIWOElX8xd+PrxuP02OD5vT6LqeB2weNl&#10;nsy/Wr/7e3yvIyJuC5+Hr3u8tg2kwG7h/Xj9Hn9rP/452H+M97NiGqPx/CumMZrEAHvDHpwxdksO&#10;JPdOd6wRQQhAx6vj3/G9wvnB+e5JM62xWa33knyMnRCxqQHkOd/BxubkvIjNiGvOCL8mFuLjnF9E&#10;NTkxZ0ifFtbULcbNF6UIa+ZmDazF4trnmp9DvlSFzt1gMc1cjcU15CZK13/2xz7Zd+IYP7b/J24D&#10;MYbPo0HQImgidBdarPVjmDRjM4nvPBqCwN76F0Pyz/DlrjVCmjvWP/7xjx/iZz/72UP8/Oc//5An&#10;Lq4tbieDNDam8XhH8fruWlz7+ooWxjAJ6sbtV0yCujkqrgmkJsHFtRRQ+hJkjJWiGzwe/ffIHARy&#10;vi3fpbj2nYEk1OBilSQWVsnbTMm88fWjeDwn26lP4/7ev5MzkIRTcBDYnEMENueXxJtiE1GIf0TE&#10;hRYaERkN/Rr7F2M3mbPnPoLH9/xe36qYmKP7PXrd62GOFo55H3wevu7xjO2VnBB8Hl6/x/N+jNu3&#10;LSe8nxXu33N47kvosSbYE3bA97BPi7LkvdyxJsf1HespXzn+Hd8rnB+c75400xqb1XovycfYCSGa&#10;GpAcN4lrzuGjFNe996y9aWENnbehhXWIsOb9Slxnz3cprtFRtxXXEGHN+9y9vkRc9yMhtxLXXzoL&#10;5C988SzqENcvPD+I6wiziOuHxZqxqLRYtZidBO9t8LiX4vWZ7GcLi9Pse4X7BdvTYhqHa/x5t53w&#10;+IY2La5TUDrJNxbHSSChCyukSNCWAHRyWREB3UK6ITk1CLuGZNCPieSVhJFEyWuSWJJKJ7LGyXiV&#10;vP25+xsnS1/vuSbc38nW149ieyQZp/BgWxIxtuc8OMN8KeLs8QV8At/Cx1pYTKySM+M07XcT7ZsT&#10;U5893N/r8/otWvOzPw/ufy22r+fzela4v/dv+xi3Nz5fX1/t5ygez6zseRTvhz3iV8mZEdXkOkSN&#10;85lvDlwb50fzzZPG6zOX7if52O2xHXktojoCFBtHaPqxEM6FPMc5cV6ITc6uRTX5j+v5gkQtS71i&#10;DM60vyxt1aOcr+n1Ny2sgbGOkBqZ2sl62S/+yB6S19kneyam8eGt2EjcxN+JOR4LQYOgRdBYuUmL&#10;zrNwPorFtR8LmYR1nrVGTPsxkH7G2twX11/YE9dmFmXBItJi1eLWIvkoHu8oXh8H2e8tptlTv7c4&#10;7r1PuL2xPVsYQwvrCbc3Ht8wxhFxbSKqg4tn2hB4JJmI6ghjEsseBHITUR0iqkNEdaAPry5Kl4pr&#10;ElSEJO+3krWT9hbubzrRg697PtNj8L4TLfTYtyG2aFKIsB22pEBga86PM+GcIrKThPEJfMPJ1yQZ&#10;OymHiK7Qvjlh/zRTnz3cnzX02rz+xFhwPBOLzSRm+73HX2H79lp67Etx/z4bsH2M25s+27ZtWO3n&#10;KB7PrOx5FO8HQUZ85EYEMYOISQ5z/iJXEXvkKmJxitkjdK6BKcd8lHh9E1t7Aefj3juQIzunPWlx&#10;fUk92svnvh5RHRjrCKmRdyWu7e/EXMQ1+Q+d9STFdT9vfbW45tEOxPUXPngs5ItfOous4kviwSMh&#10;98WYsYjEMHu0sAWL3vx8KT3WJUxraloYT1gU5+cw9Wncvm0JFscuvtfi8V3MXWwcDC6OxsUQAUKS&#10;IQBJLAQkgdmityHBNCSdhn5NC+staEcCS3FqSJQkj9wBSlIjqZLQWkR28UqyngpA43b5eYtOlD1P&#10;6LEn3N/Jdgv3C57f1+nbxQg7RmCTkLF5ChBnkbvYLbDxG3zLwgXih1OihpV/RgTny19+Dm5v3D7j&#10;bI1n//f6LE4dn47H/KFh6NgE28vzrdbj/h7f6zVu7/PJuJ73Unwevu75vJ5L8TiXMo21gn6sPWfC&#10;vvClCOvchGgBRi4knogtYiyiq/PUFMeO3xVTTtnDYnXFNMY1eP3ev3H7zu0QQR2wMzUhIjN5LbWJ&#10;3Mb5cE7UNXJbE0EdpvrHONSi6XxdizpnN9mfP7e49v5WeO/eM37KvvKlAh8mDyaXOF4MOYS8Fm1y&#10;1+Laz11v3bmenreexLTFdj8ycgtxvY/FosWqmQRvY/G8Yhpjj2lNzSSIm9X+pz6N23s8i18X32vx&#10;+C7mLgQmxTK4+HUhBwLtaRLX03wtslfi2sl5Svh7uL/pQgC+Po3Z9Bi8d7I1PddEz91jB8bALhHX&#10;KQgR2dgWG2NrzoCz585N3+1IQsZ/7F9TQm4stuyPKzHs9sbtV+PZ/70+i1PjeHzS4np13ev1elbn&#10;cxSfh697Pq9nhfsfZRpzBf1YO+eBD+H/ucOZPJkcScyQ98hPxFNEF/EWsfRMXD/A+zdu37kdIioD&#10;9j4irsltDfXO3KW49v58/S7ENeu5K3HN5/2eHPK0imsE81Xi2v8U30oMGrfPIxRbWMzeFdNcE6t+&#10;3s+058btuu8lrMT1USymXay3Pt/CxbQDZcLFnGDL3RgCMAknopcgTQGJoG6xS8JpWhgDY2QcIHHt&#10;wVyNkxtzkkxIKilijZOZk7VZtV9dP4rHc7I9isczmZPEn+TdAjtJOSKbM+K8OAv8gLs7+Abi4v/P&#10;3r+HWnqdZ77oEhI2yaabfUiHDglJ6CYOHRJiE2OThISEJMTY2EZFFVVFFVWUhISELuhSqG7UjdIN&#10;yZaQZBmndzrk4sZtxyZOukNuDrElGzvdsNn7nN0Hzjn0gbP7yj6d7jS7u3d603ufccYzVz21nvWr&#10;9/vG/NZcJcm2/vix5ppjjHe84x1jvO8z55prrRTZOjuVmCM+d+orLFpkh0JYWAQbijfC/oT98+wL&#10;tttPk3dHUIgR9rfInJpvKbZn6C9Z2n9Exq5aD+djPHg+GL9Ru7G9qi2hPZK+Ca1RfmstOj/KjTr7&#10;yo26C8qPzlPOS7o/zkcUS3u5r0klWOfgeIrnQ4cO7YLt+w394XoZH6IYKq9nzkoU+8Q1yrjuTNUf&#10;v8FjWH9kI+ud5vReK5e67kztt5lar8cZ21sXimv5S4Gdedw5Vne3up9EdyTFtTSRdJjeCLXATvzL&#10;ioZiuvoFSPXzn+TjLzTqYyES2PpYSP4JvilxTVJo3xDX/mshQ3Hd+98Qk/n4OuxPsUoobjelmmOO&#10;0Xiuh+sdwfEj3mhxvRTay3fRBC8Li+OtFteZ2ASTG8lEJyiu/c7B2+J6G9ojntPiWmOcxBU/JmfF&#10;2vum/dd50DsfmZwlPHR2JEQoVkgKMwsXjVWCT1FtLIpNCrcK9ifVGJ/9qo3+8v5UAi5hf881N+cS&#10;1llfYpGbeG35eF1G6+FcjAfPB+M3aqc9thPaI7SnNcpvrUXxtajWO4C6C8pJuhvKg8pHFlwSWrpX&#10;vH97ua9JJaDn4HiK3W93cU1SSFfIxpy4ln8J/R+tl+OFa1k+nmJTca3znmc/74LQHXkri2uJ5hTS&#10;Kaz93A1xrX8E8wn9tZBPvrL6hUaKPf77809+UoJzhykxye/XheJ2KZXNN4Kp9S71b1NxTfFbCWRB&#10;UWzYr5ojYX/hIuLL4yKpAqLLlj/21CWUmKLI1mW10NUFVmGpklkmJqPxsiPxrCKVaK5E8yac3/NW&#10;ItvJSEJSiYyJfZ3k7uerseuQtvcC/SHsX/kwh+fIxK0iocKlWCq2irH20kJb8ddZ0P5IbOisOEH7&#10;TDkJVwInUf8ULzp7SQptF4LEIs6M2i0CDduXjrdoNFpPwnba43xcL2F/Qvsj6B/9H8Hxo/i4SBuL&#10;2ups7Ae2vy7ySeuS746R4u5cqBylsy+horvgF/kSM8pBKbKUd6r7tgSOp3imeGX71DgzGk/YfyTO&#10;OT7XIpjPFLNEcUyUnyyslZ8U80R7kShnuUYJ7dkm5H5X9YZwfcTr5Pemspk4ZxudPfljkT3K3zrX&#10;ejOtygXVffWdko6wwJYOkjayhtKboCm0LZj1cQ9iUZ2CXN+7v/4FugS2Phoigc1/IlN97jqhqNaf&#10;49P3q4+FvCph/YlPdXG9/ddCKPZuFtfC4nr8Tm7aWocUonuhsnkrGa13qX+3WlxTTBP2r+znY/aX&#10;jSwi/upi4q8qKJXIpthWsdHj6l1mkcLYaIzsSJgRzZWoX6LxKfIp7pVglVSUfJVklICUpKpCJVjM&#10;MvGJaswSaH8p9Iewf+XDHJ4jE3WKa8VSMXWSVnHJBO29VILWmfEZ8tmi2CEWaBpXiUOLSjMSk6N2&#10;+Zawfel4FiOtJ2E77XE+rpewP6H9EfSP/o/g+FF8XKRNdSb2GwtnPa7WkMhnxUWx9gs85UDnPOU5&#10;5x3dBYtq3RXnnE3EdfbhWEGxOhKzI5aOZ/83Q1xnfrKoNspRiUW10Z7NkUJaWJD6sfooF1pce8/l&#10;F30VXN+I0fqJc7ahuGb+1jqWiOvqPuue+F5Zk0hvWBNJZ0lLSWRTLJMU1Sb7+6+GWGTn37ueEtlJ&#10;Cu2bxfXqnWuJa71z/dxNYm+3qNbjLhKD7HsrWCpOlzISx/sN5yMprIWF7BQppKfE7hI4vpoz4fwu&#10;NIbFJQuvi0yiQpNQDFeCOeF42h/hj6z4HaQsdkoemfiUYFjsspBVMPkv5VbbW0plM2FyZ7JWDBMn&#10;aRUqxdw/arTI1p76HWefISVlna0UUxRZhsk8z6KoBOUcHD8qHqPxS6E9nucRHF/NsQTaI4wH48V8&#10;wf1jO2H/TeF58vd83tAfrVFxUawtpvNjcXzzQGdeZ9+5hnlGd0a5Rncp75/FJe8n7x9h/xSqFaP5&#10;3L5Xci4xEtOcn+sbiUnFNFGcE4nbxILSaJ/moLhOIS74U1f10Ti/qKK45npG6x3BeIzahXxxbHQ2&#10;5af8ld86v1qH3/hyTfbdZ75gPhJ6Xn19n3XPrE2kOaSLpKWkB/MXHSWYid+5NhTX/sVG/St0C+y5&#10;j4noIyKJ3s1OJKrNDXH96oS4JpuKawnI6vEUb4vrWtQailuKY4pn4leHfszx1ZwJ509hLVhsiIvs&#10;FLyMLNaEF7WyOYdsqAAqKeiVt4qfCp9EngufEqBFtpKMkrKSjpIRkz2pCsoSbrW9pVQ2EyZ/i2rD&#10;4qaCle+EOFlrD5SsJbAlTCyymYhHZD89Xnq+CMdTLFbna278UmiP538Ex1dzLIH2COPBeDkvmNw7&#10;79kc7E+yzzr9yUhcMx6Ksc6pzmu+QZC5RULEn8fVmdfZ1x3QXWB+0Z3RY90l3b+lYpOwP+2N0B33&#10;WN79vUD73+ziWjUiudXiOtecj6dgPEbtQr44NoqZvlpke03rimu1Ed0X3Ru1O0f47kmnWJdIH20q&#10;rv3VIlvvYktoW2T7r4hYZEtgJ/Pi+hOfbKv/0Hj9YyE3fpnxutj75OqXGjt6vPpeAndH5I7EbwrH&#10;xOKxakvWtXer4PybYrtev7FY5fdTWMxSDFsorwvFMNtTOFeM5mcxIixOhP5xfBZWwWJNexxPNEaX&#10;2kVRYi4/pqJ3sZ0ELbCVZJVklHiY6AiLAYsFYfGhPbZXNjaB9gnXQ+ivk7a/Z+J2gVOyVlz9bo9+&#10;3Ki4aw+0F9oTv5Ptj4wogfM8cP8Jz0sKwYosDILjOX8KSWE78tc+z+F+U+iMJorFHOzP+egv10fY&#10;n/GpfE7Yn/Gr9qyC46ao1jBHZSPx3Ll2rUux1tmkmM6fhvlz1XoBaVFlUW1RlUJH8H7xPuZdExxP&#10;aK/KAcloPkL7IzgfxTXnr9aUVPklUYyXoLwktD9C+zVHCmuhPdZea8+d0yRERSWuNaf8lO9aD+Pr&#10;dfL5dfH4de04ju7P+Mh35Wv/xFHnXndAucb3Q3lG3zsn6Z7ojiif66v6O1c5R+h++c6pTkt7SCdJ&#10;c+YvO1JMS3QnFt3+XsI64TvZ/iy2BHb+a3QJa39UJMmPjNwsrkNYihui2kAsLhXXFo+G7WRk71bD&#10;+TeF66+E8xxLxe0Iile2cz7C+dOGHlO8EhbJnFusM19C+7THdtpjsdTl1iV3obTQpshWwlVy8Tuy&#10;hslpVEwIiwntsb2ysQm0T7geQn+Jk7VxwbO4VoFRfCmyFX8lbydki2wncMPzRSpBlVB80j77uwAY&#10;i04jPxMXmCksQqfQ2UwqGwn7c330V3ht+TifSxifyueE/WXTsdPjas+SjHUF7S2F/hGvWWtx/LWv&#10;FgvrimqLKYtq5Y4UMYb3i/eR94vjCe1VOSDhfBrjufJxPrcEzvdWE9cW1W8Vcb0pjFfVJ2F/xlc+&#10;K1/7J46bimu16avul8ZpvO6lar3qtTWktKc+gz0S12SpuKbI1sdFEglus3XTP5GB+HsVfPLVLhKT&#10;QkAmtFcJxjlG49lOcbwp1ZqSaswc9JfrGTElNiki14XilFRjljCyx3avx4zitdQe41bFUeNcuFk8&#10;dfGVBFQsnRAl+pRQ/A42UaF04mIxYbEYsXQ8i5VxsZp6fqqd9p107Y+/H+H+TNZCSVpxczGT0Hah&#10;YnGSWJFoURJXYmZydlLWPiopU5wRCzFj0WjYnkJMsD+LiUX1FC44U8jOHNWYERrnwkX/ud6peDEO&#10;RnaTyt+5+TnPUugP7WvOhP4SnadE/mvfdO50BpeKaX1V3tjri3PD+2iq+5XQDu8780He/Wq+EZyP&#10;LJ2/WlNC8WeRbLQHifYhYX/C/rajPRXaa6H6MPUmQeIzYl80h3KhfNd6qpjOUcU4qcYko/6Mr/K1&#10;zrTWoXOvO6D7oHvi+6P7rjujPC18d9RPtTXJPCGcI3S3lRdUu6UDpK2kxySw9U6238WWgNY71f7T&#10;e+uQ4lr4H81YZCcS2ok+PmJuiGv/netPfCIFa3e6f91FCOvV40Js5uMURoLiaMRoPNstYveLXFsF&#10;+6cPlT/pM9eyDhaDhuJyKRSjpBqzhJE9tlvkmtFPRkbxoT3ivcg9cVztr766wOtyK0FYZFNgM9m+&#10;1cQ1i9XSdtqnP0y+hP2zEBolaYtrxU6PLbIpti20VZicyC20tUcWrNozJXeLNeMk7cck+1Z9KN6c&#10;/C3cXBhcRFg8iPokLipJFhw/zueWonGKTfpuuF7Gg+snFqWm8nfJ/CM0Zz4mtK85E/rLWPlFkNEe&#10;paBeV1T7LIsUUCmsRd4p3h3B+5h3TVT3K6E93nfmg9F8IzgfWTp/taYkhZ+wKDYWw8Z527A/YX+L&#10;amNR/a0qrtmuM6szrbOutWwqrjMXCo2VDecK12jVbNXuWyGu80/16Wui5xJ9RttsvfLKJ7pjXfR9&#10;4qXWnn2mvfxKFyVBChdxQyjqH8gU/0SmEitJCh9BscN2Qnsj6M+bDf2r1piM+lukLsVidr/hPNzf&#10;EVwvxTRh/6VUe5TQPwsKXXAlDBdVF1IlziyiLp5KOk6QCZMTi8emjIoVWfqnr+j/KPnSP/ZnfLIw&#10;CsXRwlvFRwVL8Vbclcz1YkcJXR/d0d4oISuBa6+UmJ2UJb60lxZiJoWj9zphf7anUBMsJioic7C4&#10;pJATspVY9E3B8UR9ZEeFz7FJuF7Gh7A/40H/CfszvpvC9WkOrV1zV/HifuhMJTprOnO6/xJLFNM6&#10;n3x3OuH55n3g/RnB+0Non/B+Mx+M7i+pfExoj/Mz/7A/52M8hXKGYu0XM9oH5Wbti/YooTj2GMP9&#10;Ixoj285LOgeJzkaic5O4fnhu1w3H0utkHAnjNEU1dgm0pxgovn7jQ2vSHVEe1v2yoDa8XySFtXO5&#10;7qXuq3Krco4//qn6rJotHeqPiVBc6xcW55CoTiSs98pycW1R/ba4Xov0gb6Jao3JqD/F7IhKEO8n&#10;nI/7O4LrvdXkXq2D1qTLrMLsd7Z04VVoJbJZXJVonSiVeFjsRslqU0bFirCYsp326L+T/1QRoH/s&#10;z/iwUMqGn5fIZjGzyJbQcWLXvmh/JF6VoDM5U8xRfFGcUTyynfa+2cV1rlmPKaZJxkYwHvSfsH/G&#10;dj/g+jRHimvGXy/SEp2nRGdMZ01nTmfP994vrnU+8x1IizDD8837wPszgveHVPbzMe8388Ho/tLe&#10;CNrj/Mw/7J9zC8ZTLBHXyiOJ+iXazxHq53ykepBYVBuLajMS1yMYnxGVjSXQns54imuvUfnX4jip&#10;clKSwtrj9bzuq3Krc5Ryj3+HSrpItVp6lH9NpBLUyb6Ka37m+pVPdNGRrAT2DhQbIyhmRuKQYov9&#10;aY+wP2H/kb8jOJ5UY4T9WbpetnP8CMa7EsibQPuVD8moP9dL3I92pkjbgvGt9pBoXl1kiQddbl1y&#10;XXgVY4tsJRQlFiUYJVoXWCXLxEVhKlmx2BD2H8HxLF5LoT3Ol4m4wutfF4qFfBdbBUlJXfFW3C20&#10;VdS0H/qxK8W29kxJW/tnoZlQ7KUwc2IfiTcKbOFikUKuQmMS2ZqD/ltkG9pjO+3lOtZZP2F/25mC&#10;/WmP4p3inrA/53OMvCeKuc6FhLTOid6V1rnxu9L+ahFEMa1zmOh8JhR+PM8876P7wvYpO8T9eV+r&#10;Oy6WiOuE/ZkvSDV3Qntcr+Ps/GpRbdGbwtfiL9FzifomtjGFBbttW1RPwfnzHPnFl9bnWDK+I6oY&#10;J4znUjifY641KF5ao3Kv8m7m3BTWzjt6kauvupN6Xn3UpseZKz3WOU5jnDt0x1WbVaNVq/UOtj4m&#10;oo+I+BcWE4ppfb464cc++LEQCuq0dbO4lsi4IazFjrB+W1zX5Ni05ecS+rN0vWzn+BGMtw6ihXE+&#10;3iu0X/mQjPpXcyRVQU1G9hlf7l9+3tvoFbHGKl6yqXl0sXXJlQyUCJRIlFCUXFSIlTSV4J30DZMT&#10;k1eVEBP2H8HxVQFbAu1xPq6PZGFeBxfTRAVIBdUvXlJsTxU8i21+jESJO3ECNyn8BMUf21kwLKqN&#10;C8YUGpPIViK7+ZjoPCa0x/a0Xdnk+rh+wv4Ut4T9aY9imfedsD/nc4y019qPFNU6IymmdX4sqi20&#10;UgxJxFncmeqsJmzneR/dl1E7YX/eV97vfNf6rSiuOT/zayWumQ8S7XWi/U40LrFNkzlGZ8efpTa0&#10;T3uuE98q4lprUjwssCmulWOUI33X9VX30rlHd1P9Mld6rO+tHquvxmis7EgbuL7r46MW2CNxLYFs&#10;Ya3HG4lrfbTjxi80Pv/s7netVwJ7R1ivxPUrXXR09HESQTFCsUIxSFLoVFRjkqXzkf0eP6KyMcfS&#10;8VUME4pNCcTEopXfT0F7I0b+EM6Xvu4F2mP8eJ4prPU5Ll1WCWzth310IfePmJUMlEiUUJVklXSV&#10;bLIIKxH5qwsrk5eTYFVoBPsvJRPtOlQ+JOzH+ZiMWRwJ+9Me+1O8sLg64bsIam+U+CmylcS1h0rc&#10;iUWn0X4nKQSFn3d/i1hD+yoWCdtz7gqdvWTT+Tg+1ypSqIoUxi6YCcUucb+p8YTjKa59L2XLPspv&#10;x8ZFW3uuvdd91XmQ8NH5kNhJdH8TizjD8/hGk0LdOSXhfcq7XZF3e537TEb2RnA81yO0TsXeL2jy&#10;xTVfYOfd1x7r/s+RQlhQbMtWoudsN0V1kudLYyyq5af8zvqgtTmOigfjO4X3h/Hbbziv9kN+aw3O&#10;t1qj4+Ecqzun/KJ7qPuoO6r6rK+617ynyk26q4T5SjlQY3XvXd9Vx1W3829h6yMieifb/zgmf3Ex&#10;yV9QFBTb+yquLaq/WcR12qjsbTpe5Ni0VcGx67BkrHycg+KV4pOkEK2gvREjfwjnq3xcAu0xfjzP&#10;FNcixbX3xb46MTgh+F0wJ+a5JKrElIVLsNgQ9l9KlTDnqHyYg/NVyXiOHENbgv1H4lpxz2KrPUmR&#10;7a8pthO/e2IsOo1Fp6H4ZX8WhxS6gu20p+KTj8mm83E812fBaiyKp8SxRfAUHJ828rFZZ7z8yvho&#10;HVqrirNFtfba9zRFj85LYgFndHcTnsc3Gotqw/a8e6K648nS+5zP6fHI3giO53qE1qnYe09SXOtr&#10;3vdNxTXbbUfocYpr5REKa7FEXGt9iqVjx/j6cT6XMH77DeeXv/Lb4lp7oLVlXHTPnEt1H5VHdHdV&#10;n/VV91p3Vs/zvhLmK91zjbW4FtIZqteq3fxrIv5lxxTZyUbier8/c23BMYKiZq/st12KP1KNSehH&#10;+pbPr9tO6I8P0BRTItVQfBL2pz1/v1e4nqrPEtLXCvbn/NwP/1USo0uasL9saB4nCCUFvYMtke3E&#10;qqSqhKrk44SqhKQiwWRVJbQ5mFw3hfZZ/EbQTtoWXG8WTcH+hP1TWAgXXKNYJ0r8ifbGRVJovxLt&#10;oYqD9tOCm+90qxgoyas4WPiuiwXgulj0TsHiQyyqp2B/i2qjMz5HCmGR7yiLFMYurEklluegf46R&#10;1qL90T7lZ6opdvROm86BhRnPj+5pwvM3Os+E55XtI3sc7xeV/p79aS/v9jpw/Ajf08qWqHJGkndd&#10;yKbWoTUq/v6aL6IT5Vf/tMovpBPeb2JBbKo+CfsTiUudNfkyJay1Fq/Ne+ZYVfFI2M44+/tbhc+g&#10;7orWoXVpfX5Ro/UrDrp/uofKKbqjuru6/84J+t45RHnRuSxzn2De1GPde41X/rCGUV2WflKNlk5V&#10;LZfY5i886t1sim2JZr2LLTHNd7Ypri3Kd4lr/53rlUi4IayFHNqBYppYZExBsbgp+20/hdYU2TfH&#10;TjHybYnv9CWF416gmCbVmIRidSlcT9VnCZWPCftzfu+FGYlrtusOaJ8UOyUJJQddehV3JRO9Q6Yk&#10;rMRuga2kqmSqxMRkWSWwOZhcN4X2naTXheNpn+tNISDYn7C/RYWhOCIW2YbFWXuUqEDwXZipj5Oo&#10;IDj5r4uLxLpYRE9hUTxFCukK9qd4dQGcgmJ5v8U148f1aw3aD909v0vtnyapyPMdRO25zoGEgc4H&#10;zxPPGxmdZzKyP7LH8YT9aY/3cwTHE93JfFzZSKqckeRdt22toxLVyqV5d/0cPwqWUByTFMZCd30O&#10;9icU134xd6vENePJ+O833hvdHa1DaF0W2c6dfoNCOUV5THdZ95/iWjnG99p951BfjdF45xDZs5Zx&#10;zVdtV632u9n5kREJ7TmRPSeud79z/Ur8Kb7inevtfyqzA8XHpqQwF2ynuCTsT6oxCcUVoRgjlc2E&#10;9the+ZxwPMUii9WIFM4+cHNUa06qMXNwPNe3KbS/FNrjfvG85kdFhB5LdGus4utEoYuv5CDxpSKv&#10;5KLk7QTrgj5VHKeSJ6kSXsL+mZgr2J/Jein0h/N4vVz3FOzP+CnRJypaLlz5vUnhLbQviYtEFmsV&#10;Cxdiv6MtMWehLYGn4uDkv4QsHD5DSQrhvSD/5uB8KVwF/aW41tlPdB/mYP8U8i60xHHRehTzRPth&#10;0aM9mhI3EmK+gz4f65y/EaPzyXYyskd8rqegPd7HvOuC/UdwvOE8U1Tj9FVr833W/mifJER5P/0i&#10;WPsqtM+J9j+xiDYUyzo/ie72HOwvG871PnvKGTp78rMS1so7WqfPh+KqOCh/Mj6j+GdsbSMZ9Scc&#10;z3bZkB9Te6U1ax8UD8VFd1T3Vvc48wXzCHE+4POZO0S+UBfWQK71quGq1xbZ+siIhLZFtt/N1i8/&#10;Smj7nel8h3qKt8V1CKkKii9S2Uxoj+2VzwnHU6xSPI9IYS1oj1RrTqoxc3A817cptL8U2uN+8bzm&#10;u9YW13peYx1fxV0XXwlEIkCiRYlYideFXklWyYfibpQ8CZMdYX/aJ+zP5LqUkT8pFFxY6E8+Zn+L&#10;FmNRMYVFtWH8XbSNi8SUyBYqohJzKh4u0HpB5R+DLiGFcCUeZXMJ9sOPR6hfzjUS33wxkCLYBXQO&#10;9qeYz7WnXxY2inliUW1Ro7s2Jaq13xTXPG9+vC6j88l2MrJHeL4J7Y3uI/uP4HjaH1GN11etzfdZ&#10;+2PBpj1MLKrXFdcW0VOkUBYppAXPIvvLhs7hfonrjJEeM/5sz5ybedi4b46Zg+PZLhvyI/dK68m8&#10;qX1RDBQPxVD3t8odgvkhX2jvh7h2jVfN9k+iVcMtsvkLkIR/fSTZeuXlLuBe7gL7Ey+29uzTN4m7&#10;G8Jaj9EmKD4I+5MUKqLqcyupfJ7DG7JXaG/kD8VpCmXBw0P4zhDH0z7FJttTmAvaI+xHe5yvitkc&#10;HH+r4fw8v7qg+qq9U7tjpthrP5QQlDQkTJRUlICVfFNkZ7JVYlKCmirETK5TyZJJ0XBc2srnpxjZ&#10;J+5vOF+1xmTUX3GawyJjCsU6UbFL/ONm7Y/Iwi5Y3C26VVwl9FicK0GbsD+LfwpJwfalUBxwfvpH&#10;cWGR7RcD/p7PT0F7nI/+KaaJYp3oTvmdTL8g4v1KeJ6WnjeeJ7ZzfHWn5ljqD+H4kf2l0J7hvZ+C&#10;9rwm3UXtj+6g9i0/8pGkkBYppI3fNdV597n2ecqzLnj+hF9k6rzmC03hMytbsq95dC41r85jJay1&#10;lhTWWqvW7D11/PSnEBmvUZyrHJywP6nGJOwvH7Rv8t93wHlUa/SeWVxrLxQnxcx3XnFUrtCLaX/V&#10;C+1KTKfWWAfrETOq5xLaiQR3IvE9xVhcA7ZTDBL2J1xM1edWUvk8BzdjKbQ38odilIeFYpq82eKa&#10;0B7nq2I2B8ffajg/zy/Ftb86dtoTJQUlDCVnv+vmBDz1joaTrhOuYTFisq0SYsL+I3uksjkHkzHn&#10;4/rIqL9FxBQpfCoU48Si2lhUG+1NPmZ/7aH20u9wu8AbFZc52F9FKWF7ZWMJKVRFCncLkoRiROc5&#10;ccE0bLeoMZyP/lE8K6aJYp2okKeA8T6liEl4npaeN54ntnN8dafmWOoP4fiR/aXQHu/7iMqm/NZe&#10;VeJ6HTGd+AzrrFooJzzPFtSJ+kkAKn/7JypGberztriuxbX3TuvXfjmHZS5R/Ciy1xXXrNdsp34h&#10;Wdsrqnqf6KMlZuulFyVQurDTx0Kef7b49+e7SeFn4SC8mHREUDSmkBR0lu23mlzLXsiNXAePY3xM&#10;xk7wcFAs88cghP1pz/NUvgqKYR5Ginkymp/z0R9/z+cN/dtvuF620588G7nP2Ud2tDdKFkoeSiJK&#10;KkowEhBKNk7CSkQSBE68LpImC6sTcVIlxKRKjkvg+GqOhP2qQjq3vqXQHkkhVKGYu+C5SCR+3tC+&#10;BYH2UHtpwae9dXERFgf+ns8bFaXEotKw/wjOR/FqUWIodinGKZaJznhCe5yf/nL9KaSFX+iY0f7w&#10;vPA8Eo7neRnNJzSP707eDeH7YXjfCP3jejg3+y+1x3ZCe4brmoL++g7qDkmY+cWq75DPvM8qz1O+&#10;ULOw1jm0SOaLv3VI0cePMfinL5ojhbXvss5svuDTGdW6tEafH31VrKu4jc4L20dwPKnGJOzP8+B7&#10;YbyPWrtiwP3zHo1Etuqn9YV0hGsx6zPrN6EeIbTnGu7vWe9Ty20srj2ZSSEk2D8nF99u4prxoT/Z&#10;R4+52RSrKaQr2J/20reKPFiCh5Nimmw6f8bKMUno337D9bKd/qxzPmRHe6Mk4c+VKokomSixKCFb&#10;aCgRq5g4EbP4sPixqFUJMWFy5PgRHF/NMQeT8Wh9S6G9Cif+fGwollzoRYpuQ9sU1/5qgUAoHtmu&#10;gpRYVBr2H8H5LFgSC1s9Zn+LYJNCu4Lih+Kec9Nfrl/xTBTvZLQ/PC88j4TjR+eF/YXm8d3hfeB9&#10;4n0j9I/r4dzsv9Qe2wntcT0j6K9jmqLM51znQ2dOokxny8Is8buhSb7zLNGWWEDPsURc64yPxLVz&#10;ideqdSvWVfxG54XtI6rx+XhEjhU8D3k3RO6jYpB7qfj4BdK6IlvvXlvnSE+wPrN+E+oRQv1COF/W&#10;+S39I5iX42MhFNcUCxLjSRoTFEMcTzE5EtccTzgfqcbMUdmYg+snc8EXtMPNp1hN4Sz4YxK28zDQ&#10;fq6lIn0VXA/tj+Dhpb0R9H8plc05Nh1fxU92FAvtp/ZMSUKJWUnDHxVRclbBsOCwkMjC7UScMLkx&#10;+Y2SI4uiv+fzU9D+CPrL9Yxg8d8U2mdxWIqKSaKikqQwdqFJ2J5CUlhkGvYn7E9/aJ/tHE9/LYqN&#10;hblhO8U6/eX89I/x5f3wPnBfTXUGkmrMHLn3gvZG94ntm8L7VfVJ2H8plU3BdRq2O+baO79A0r76&#10;LOqM6Zzo7Cg3UowpbyYSZonya6Kcm6TQrmB/imuJQOVviULNT3Et/32ufX4trLVunhfHpcqdwu2k&#10;6iuqvpuQeyzof94NoXVqb7Xu/ElE7qleMClu+YJpHZGtekq9Qag/jNtTawnqKZK2RWqFNcR1CtQu&#10;uN4W17vg+slIbJHcHDHa7BTWgu1zmy+qNSWVf16LHtP+CB7qjM06pO97obI5x6bjGT89JzuKhfbT&#10;X7V3FtkpsJVklGwsPFI4CCYvFjsmw6XJlsmz6pPQ/gj6y/WMYDLfFNpPobQXLPqmSKFoAZGwnahA&#10;JVWfhP3pjwWN4Xp4/jie83E9Fs2GYp3jaZ/+sZ3+cT9JdQaSaswcjBftje4T2zeF96vqk7D/UmiP&#10;6xvhmGvvtL8+QzorfvGWAoziS3kzkRBLKIaVcxOJteTNFtdVzkwYv6pPwv6bwv2m/3k3hNapvdW6&#10;lX8orimyR+9k+wWS95J6KLWHoP5ge2otwfNAOF+O3XqlC+v8hcaXJKADioMXX9gNxQTFGcXyiKVi&#10;9yb/bjFc71Io1khujuDmMRmYqc3m4eF8VUwrqlgI2hsdXrZzPGF/QvuE/as55qj2MKnGzMHx9E8v&#10;iLSfSuRKHkooSi5KzEo8FEcpJEQWdsHk56RYJV7Bdn+/LmlrHVicR8mZsP+thvMz3tyPFIIV3M8R&#10;KSQrRv0qH+SnY8n94PlhO+NB2+l75deonfFkvAn9ebNhvBhPwv6E/as7OAfHj6h8mKOykdAf5QB9&#10;1VidP+2xz43Ep8RXvlutPJgfBfG71RbWFtESX4Lil3WT9TKFk+B4QrEtH+SLfJJv8lP++qc2fkFp&#10;Ye0zXd09UcUrYfuIak8Szj9qJ86TproTWq/2WOvPfVZsFKNEsUv8brbiK6FdvZOdjN5sJEvPA/vn&#10;XDf9tZCVmLK4rkTV2+J6IyrBlSwV19x89ufh4XxVTJMqBgntUSxyfrZzPGF/QvuE/as55qj2MKnG&#10;zMHx9E9o37WXShZKHkrWSigS2SoySQoTkUJDMDkyOY+oEnSSfTh2HfaSnBP2v9VwfsY7haCFwhzc&#10;vxEpPPdC5YP8dCy5Hzw/o3bGh/EYxYv+sp3jCed/sxnFi7A/Yf+8i+vA8SMqH+aobCT0R2N07rR3&#10;3mOdSZ31FF2VuFY+pLi2qDYUQ6yfrJespxxPUliLdcR1vmvtM+27pxhlLBkv5k+2j8i9qPDc6cNc&#10;O3GeNNWd0Hq1x1o/95mk0Bbee4vs6uMiCfeT+z2C47n/7L9LXK8E8otdyL7SxfVzz7QXX+qiKXlR&#10;P9rudCEgKA4IxRnF8giOr+ZIRuJlhMdVImcdcu69YDsWg7k5wknAm8vLTPIVnMbRXgpPwXhUAnoO&#10;jp9a3xTsv5TK5hIqmwnXt3T9IzhePvkc6LLqx15KGk7aSioqKkoy+tGZio7e2VFyUtJO0SSY2Jgs&#10;qwS8BCb7ERxPf0bJeilc/4jKxhwWdcYCgbCfqfom3M9NoX36w/Vxf0b7x/G0X8U8Yf8pqrEVHDda&#10;f2VjHbhuw/O8Vxhnw/0wU/eNrGvPsP/IT7ZXMVL8tBc6n1Oi2h8ToLiyuJbIsrjOdzJdP41FEJ9f&#10;F4orzZE52h8HkW/y0Xlaa9BatCatTWvUWn0nfYYYr2oPksyt6+w37Vd7keeZ/UmOFR5veL8yFwnF&#10;IVFskhTawj/F0IuV/OgIz4NfbPmr9kf7lMJbWFdN4fMyBd8MTW4W1xINN4R1pxf8hGKAUBxXAnoO&#10;jqf9FCQUKtm2LhRbS6l8mCPH6DHFLsUwN9si2ujQJE4q6qtkQHucj/FI4bgOHJ9r9RrnYP+lVDaX&#10;UNlMuL6l6x/B8bYp37Q/usBO6tpXJwy/M6IEo0Rjkc3kxWTH4lcl4CUwuY/gePozSt5L4fpHVDbm&#10;YPEQU8Ktwn3n8F7m471C2/SH6+P+jPaP47mf7M/40x/C/iM4frT+ysYcXC/h+pfCeGXMuRdidN9I&#10;2p6ymbD/yF+2Mz7aA51Li2p/vtqieiSuxRJxvSkU15rnm0lc557oMfeDpC8V7M/7wfvl/fa6U1gL&#10;imu263zoeYtskT/N8DnRG1CKv79adPsnGsYi21BvUUxTP1Wi2my9+KL+lnIv6C99vIvrZ7vQ7kU+&#10;uVH4JQQ6H++Pkxvt21Acj9hvsTKC4qoKyhIYbNon7E973Exvcl7mhIdFlzw/5C98SCi0Bf1jvLgf&#10;60I7U0zNz++nGM2btteB42mfsH9lc47KZlKdD+2n9lj7rYThJK4ErqSjBO4fPSqB88ePCZNlFkZR&#10;JWjBpL4utMP56M8Irocw2ZNqzBwcz+IxguNHcLz2cQlT4/m84fyMN/dvU7j/o3iznbA/15exqeLA&#10;8SP7bCeMX9UnYX/GZxQ/to9YOp796S/xGK3NMfM++KM/ylEWTSLFtfJaYkFt+E4l61/W0gqKZ7az&#10;XqqP8q/sq/5qPuVhzS9hLX/kl0SdxV6++ZHiWmunuCaMN/djlF8J98d7MkXl0xwcbyE9hc/Auuis&#10;JIpnojOT8PxQbPvcaA91boT21bpJaM+196q/rN+szwnE9TOFuL4uqtcU1xLIKZxTSPM5C+qE9ihe&#10;NmUUHAeRj6egWKZ9wv60x8ttgWxSWAuLavNmi2uOH8H5STUmGc1f2ZyD42mfsH9lc47KZkL7OjPa&#10;N+2r9lmJIQW2P9unRO5ipcKlRKTkxGTIZLs0mS+F9jgf/RnB9RAme1KNmYPjKc5GcPwIjk9huA4c&#10;P4LzM97cv03h/o/izXbC/lzfKD4cP7LPdsL4VX2SvAN6nDFi7MyofQ6PXdcG++faKrQmxUmxlpjS&#10;V4sk5aXqnUjlr3ynOvlWENd+40NxcEx8lhwzP2a8uR+j/Epyz/Q4z3KFfVkXjk8hXWHRvC4prIXf&#10;0TYjsc13trVXOj/+yUcKbWss7bVFtgW3ybNDQlx/bEJcL4NiOYV1JagrG5tAMUIxQ3HLy0Ox6358&#10;foq0vQ6cn5ebmykssnUAUlj7UCQW2Ia2OB/Xw/jtN9yvpVRnIGH/yocl0F61p3OM7FVrSDynLq/2&#10;Uxdf+6zkriThxO6ErgTjd0qUjCgmmBydeA2TM5P5UmgvC0cm/nWh/0uZssfvDeO3FBafqs8cFoWG&#10;7bS/3zAeGTvB/Zzab3/P8bTP+Zf2Z3wI+xPa3xT6TzJW65Cxrhj1Zzthf8L1VTHWObUwUh6SuFRe&#10;ktik+KGYlgBKJF6TFEZZA1UflR8peEaM6qH6qG5uKq4VCwtGiUzFqTpvVcyTas/m4HjOtynce69x&#10;Cots57PR9xyXtoRfsBmLbMMXb9obfdVe8V1t7SdftBE9n/gMiq0XX/j2Ete6IBY6ekxxmxdpr6R9&#10;P56C8/NyUwwLJY282Ak336La0Bbnq9bi2OXj/YL7tZRq//MxqXxYAu3lXq7DyF6upUJ3SF+1N9ov&#10;JXvtq86CkoATvBO7EkmKbCY/JsdRsa8E8xJoj8me84+g/0upbCbsrwLo2OXjdbFoM1WfOVxkDNtp&#10;f79hPBgv7if3m3A87XP+pf0ZH8L+hPY3hf6TKkZzMN5k1J/thP0J18f4SvBISEroKP8oD1lUW9gk&#10;FNPEotrMiWsJ4BTO6zCqh+qjurlXcc2fJAqJRJ9FxrOKeVLt2Rwcz/mIzmT1eIpq/+dgPhthUT0l&#10;rkm+qy18Bi2ytSd6rD1yvZwT3CTPovfebP9C4wsvt4+/8Pzq359TXN/4ayHX+fjHybw4WCqm2X8E&#10;x9MfixpfDopZkhdJpDCqYP+lcH5ebl5+XWyJKV1sJRG+YvL3Rv0SJYUkhbdI4S3oD/2t1jQH4zcl&#10;Nvn9FKP9JzmXoD/rUq1NjOJDO/SH6+F59wtUr8Vz+mxoj3UOlOh1wZ3gndiZrEZigsn50KFDu6gE&#10;9By0x2SfQmMd6C9h/6XzMS4sHhm7deB47sdSaD/Xvhdoj/4S9md8CeM7mp/te7XH5w3HL6WymbA/&#10;/ed9WHpfqjnFuvOZvc5XnQmdSwmbqXeqU7ysI54T5bVEojpRzVNddG1jPWM9XVrfnGdlX7lW882J&#10;a61T67WQ85scioviY5GtmCl2jC/3Y4qp/RvBc+Lv14X+8iyk0BUUx+xPMtftBc7nmBvtRSKhnWjf&#10;/C639lRfE7Ul2mvzLS+ueTl4eQj7UwwR9l8K5+dlZzLQxVbS0MVWErGoNimshUW1sag2KayrZER/&#10;6G+1pjkYP4pLwv0ko/1PG7Qt6M+Iak3JKD60R3+4Hp73kbj22dBZULJ3otdlV7JgcmHyYbJkMv52&#10;E9e0x+SfQnAdOL4qCEugffq7FNqjv4T9GV8yii/tsX2pvREcv5TKZsL+9J/3Yel9ebPn43mQgFJe&#10;mXun2qJauYniWSI1oXhOYS3Yrpr37SSuR/s3gvvL8zOC/lbnIWG9YX/CfLcUzsd274HxuRV+UWiR&#10;7X1MUogL7bHZeqGL64/royEvbIvrj7/Qhcjqlxdd4PV4h49/bDcUBxYyJoVChUUDv58ixwrOR/HC&#10;yzKC47k+wv6El5NUPiS8/CmELaQqlGDE1PNTWHQbzsfkVPmcMA4ZG7E0nuzH/R+Rc6Udk3uzF6oY&#10;zMHx9GfkP+1pj7Rv2kslfid8FTOLbCUFJ3olECV6Jz6KGyZTJmNSJfA5aJ/JelNov/J5Do4f2R/B&#10;8YTxJyw+bK9sLoH2WIymiqTh+GqOTWA893u/aI9UY+bg+OoOVFgscTztj+LN/rRXzZ1YsGmsbWoe&#10;nQXtt79KmCiP8J3qFCYW1spDEqDKSymUBcUyyTeSKkb1jGKb9ZX5lFBcO8/KNwtsvUgYCWznXcVN&#10;90lxrPbP52AK7hfhfhOej6Xk2avYNF9xvPOQYfsIjs/cJZzfjIW20d4l2sfEd0CU4vqGcIWwFh/b&#10;Jaw3F9ekEtQJ+3M+ipPqgszB8VwfYX9C8UQqHxJefordkXgetRMlioTzLRXXXC/jszSehPs/YjQf&#10;/V1KFYM5OH7kD/2nPZ0R7Yv2SgXAe+rkr6Qvoe2kz2TP5MdkWiXopErwc9B+lWA3gfYrn+fg+JH9&#10;ERxPGH/CYsH2yuYSaG9UjPI5Peb4ao4lZMwYS7Hf+0V7pBozB8dXdyCpxFOOpf1RvNk/fbHNOeyD&#10;xtqm5vG+W1Sn8FBOsaBOUe28s0Rcsz5Vgjphf4tq80aI63XevVa+9buleXcyznrM80C4X4T7TXwu&#10;9kqevYpN8xXHC8VKVG0jPNbQH/b3HpkUz4Ji3LlQbOnP6X38411cf/y51S80fuzjvWgnKOZLiz9F&#10;cApjUQnohP1TKAn6w8vAy0PoP+1xPZyf7YZ2OM8UI/+ZHCh+R2I6hbNQQkhGyY3JKoW2oP+Mw9I4&#10;0R7bOZ72R/tEe5yP8SfsP6KykVRjklF/r8FFgCJbaF/9brY+J6akr+KoZDFKPkx+TLZVAp+D9jjf&#10;CI7fqz9VYRJszzFzTPWnX+mr4HrI1LrXZTRfxlZksRAsLsbFh/15noyLF+ejP/SXZGyreI7geMP9&#10;m9pP4n77Bf1lfPY7fpzfAk59ZU97pv2TkNB+SyQqd/hdar9TrbwiUZnCWoIzRbXqzbrimHXNsP8I&#10;1stRPmW7UG51XrVvyqvyX7lV69K7186xEtmKg2Lijw4oZoqdBZnvAvcn96ES0+7n/cux+wHPkb/f&#10;K2l7HXi+Ce1XfebgfLTnPGWY3yqb5paL6xSigmK5EtQJ+9Me/VnnciT0n/a4nlxT1cbxtD9i5P/b&#10;4np3O8fT/gja43yMP2H/EZWNpBqTjPp7DdoLnQ/10eMsBtpHFwAnfiV9vaNikTQllph8mJyyUK8D&#10;7VVJag6OX+oPi9WIykaytD/9FbmWXNt+MDWXYXy5/1Oieuq8TIlqw/noD/0l68RzDo7n/hH2J9WY&#10;TZDN9JXx2e/4cf43W1yznhH2H8F6OcqnbBfMp/LjVolri+opcc394/j9hudrKZXNOXi+Ce1Xfebg&#10;fLSXucp7NEfuxZZ+KfFjH3+xPX9dXD//sS5SkhvCRUJGAkQCKNktTlLoiBTCgmKZsP9SMbQU2ttv&#10;qjnnqC5yQnFNmDycAAyTDZMbxTXbKc45H/3neSDsz/US9mecaZ/nh+25V4L2p+b397l3gvYI++dc&#10;Sc65hNF4nwntvfZPBSB/hMkfX7oIqJCqEFAkMRltCpNVJrYKjmeyzGQnRsWJ7SM4fsTIv6Vw/SM4&#10;P9sZf4plimtika2zUkF7o/3keun/Umy3ahPVHifsT/+qMUugPc5H//39FDl2L9gH30XtmfZRe628&#10;UH0MRCLSH/8QEpjKMxKcwh//UD1hPWI92bS+EY6rcmQymp9iX2vS2rRGrVW5Vev3x0MUJ7+RUYlr&#10;7t/S80Foj1RjkmpMUo1JqjFJNSZxHqrGVri/ydxSUc0pHN+R/Wqs0Ngb4trvXN8srrdF9dviem9U&#10;c86RAqsSSbzshJc/E49gsknh7MSQsP2tJq4ZP9rn+WE794v2Kx8Szk97hP2XzrcpnsNnQ3uofdW7&#10;LSoILAZ8p4XJiclnU5i8OB/h+CrJJaNixfYRHD9i5N9SuP4RnJ/tjH8KYUExTVJIV9DeaD+5Xvq/&#10;31R7nLA//WP/fLexeueR0B7nI4wXqcYswT74LmrPtI/a67eCuJagdW3TY9oj7muYH8k68ydak9Y2&#10;J679xkUlrhXr3Ls3+3xUY5JqTFKNSaoxSTVmjsxdPrNzcD7Gd2R/bvzWSiA///H2/MefXf1C43MS&#10;0MlzEgzJtkh47tltKBZSSAiKGYodimn2p/2RGGE7x4/g+KX22b4UzrcpTA5MLhTLFtFGoitJ4S04&#10;XjaVdDS316S45N57X6v12k8mMcN+niPnSvIsCZ5Pjk9fch7Dds5H+yNG8xP6Q9if/jkGnksx1Z6p&#10;8Gj/LLL9jrYKpQqmRbYKgkWUioLfyTZMPkxmbB9B+4TJj8mOxWlTnDj5/V5J2yJ/BFzB/lzvplR7&#10;oH2zqPI700bnIUmhLdhfNhLup+bTPjo2jFfl8xJ4Tvy94XxL483+IzgfoX36uxTaI+zP/deeap8t&#10;qvkxEH+1qBbKIxbVriHKNco5zO+jfMZ2jqfYJVn7xFJ7HE+0phTY/MlgvnOtNyx8B3zuqz2Zw3d0&#10;r3C/Cftx/urMJhzn76dI2+vA8bk2kbWngvaqNSRL+m899+xCcX1dVBsVaRduPaZ4oLhJYS2Wimtd&#10;sDkh4jbD8SM4fql9ti+F8y1FCSIfkyohJJuKaydN2VJy0poUl9x772u1XiY3wvVoTMYu98LzJjyf&#10;Hps2kmq+hPPR/ojR/IT+EPanf46B5/JXxVZ7pv3zvqs4uChYZOe7LpV4UhFOmMyY/EZQfBEmVya/&#10;StDsJ1VSXQLtVYI6YX+ud1OqPdC+WVxxvy22KmEt2N+i2nA/NZ/20bFhvCqfNyXPDudbGm/2H8H5&#10;CO3b171Ce4T9uf/a07fF9TTOn1rjOuJacc1zX+3JHL6je4X7PYLzV2c2Yf/KXj5eStoSXF/Wngra&#10;q9aQLOm/euf6mWe62Hnu6ZW4frYL6GRHVJsuCgIW7xEUOf6ezxuPmxIfvBxsv9XYryn/CPuTaswc&#10;lY05OJ7JRAlCSSSTRJJC24ky0RiNdSKSTe2L5tY+cn7C/VwK7fn8TDEVn8p2Rc4laI/nmazrjxnN&#10;T6bsGO6/9i3ffdEes0i4iKpQZLGoBJZFtmFyYzIko/5Mrkx+FDMjsbouex1fJeFkqr+/5/q4fsL+&#10;OZdgO8db9Dr+FMfcbzIS17m3gv7Q302hfcL+uReC7ZuOJ7TH/Rix9H4Q7of2XvdWe+c9lSjUfde9&#10;t8DOj4MkI3GdwtT1ImG+YzuhvaXIp0R+JhbZhuNTWGvNWn/mTMfMH7PTHXBenNs3k30E94uwv6ls&#10;C56HUfvofHM856c9jmc7oT1/z+cNx3O+EUvGj8V1L/i76aJgA3FNcTES1yk0KpHAy8f2paQN2qzs&#10;j/wj7E+qMXNU46vH+VxStWudShRKHhbNJoW1UAJJnEAtspWgZEeJr4ofccz3Cu1VZzDh+iubc3A+&#10;2uN5JiN/aH80/1JYnGRTX7VnLi7aS+2p91b7LLHtd6ZURFU8VGBVdJMU1i4i6yT/ZK4vk6eSWiY+&#10;Jv8U1nsRx5uOz+RbUY1JMrELrp+wP+djO8fnXgmK4xTSFd9s4loxdl/GPtsSj63a1hmfpC+C+zFi&#10;dD9on3A/3mxxLZzrqjZCe0uxqDYW1cai2nD8puKa+0W4v9wvwv6VzYTnYdQ+Ot8cT2iP40W2ZV9B&#10;e6P1cjznGrFk/NbTT6nA9kL+7FOtfayL2Wf1eIdnb0KCYAeKBIqDEVMiw7D/SBxsii/yFJx/imqs&#10;YL/R+iobc3A87TO+1f5pnGKhZGGRle9kJhJZREnFSVRorGxUyYj+LsXrnto/rn/ElH3jeaZg/4yr&#10;cLyncH8z8ofthP1H/hq3ZyExeR5SaKuIqIDkZ7RdRCysqgIgmBSnGCVLwuQ/EsdVkqxwf9ojaVtU&#10;tubgerj+KkYJ+9Oe8XzsT3t+keR3tFM4pwAzbPd4Q/uel34RxnVdKltJNWaOysYcGfNqfWzPvVgH&#10;xpPQPuG9rMR1fiyE4lqs87EQ1wTWA+NcU7Ulmcsq2D/zmJAPiWvWFCOxrT5ao/Oi4qAXGc6LzImK&#10;rWKsvVln/6r9SdjO8TwvpDoTc/D8EvbnfNWYZGq8vx+tL8eK6g7Psa4/FRuLa4qBFCrrwPGE/VX4&#10;UzhUF2pTUmD4sUnhUsH+hP25PrZXNubgeNqvYpzYB63dyUhJ560qrnPfqv3i+kfQPu1xPsL+tF8J&#10;6oT7MfKH7YT9R/6O2t3H52JUTKp3apIUWoLJkjCBMdkRJstNxS/7015F9q1sjvBa9Jjrr2KUsH/G&#10;xjYT9qc9FvMUzinADNtH+z3yL2O/F2iPVGPmqGzMMVof27kfIxhPQvuE4kx7rH3Kvd1EXIusCawH&#10;FqmG7YT5irA/7btGrcvb4no3PL+E/TlfNSbheDJaH/tXd3iOOZ/0mPMlW089qY8A9EL8zJOtPdeL&#10;+TN6vMOzXRDsYiCuCcXFprDQjy7PiOpCJhQpKVwq0re9wPnprxLSHOzP+HA+xpfroT0lxcQJ01h0&#10;+3smJ41xUrJPjjN9mYN+TlGNXQLjxf0h7Ed7vB8jcc3x1RoT9k/f0y/DdkL7bOf5Y3HxO9r+sSh/&#10;oYfvbKfwEiwWmSjXgYlxneSZ0B4TKNsrG8mm/Tk/iwthf9obzUc73A/uF1808XuOT19zninsl/3l&#10;fi4l134r7GUsK7iuXKtgfBg/wv60l3NXcLz3zWgvdVd1Z31//RER/w6GRKTuuz8aovsvgV29+cL8&#10;wfpCKG4J69XIftaudXB9M5xffbQ+rVe5z8LaeY/C2num2Ou8cL+4H9zvERxvOI/heXirQX+rtQm3&#10;8z76nvqNDz4/Im2JykfztriG2CCcj2KDsP9SRskghWoF+/Pyc/2ML9fD/rTP5EMq/+yH90xx1lz0&#10;pYL+jahsLIH7w/MxIn3QY96PbzZxLZvpG+0J7anOrvZZe64iNCW2+c52vuspWCyqJDYHk+FcwszH&#10;hvYysQu2czzZtD/nrwpLwv60t3Q+7gfFF6E/HM92zkfoL/dyL9wKW4bxHMH1Mj4iY5ex9HMJ7VVz&#10;JhzP/dxvcU2qGpKksBVZ2wTr01L7RL7mY85P3M/imm8qKF7Ka3sV1yL32o+n4FjaJzwPbzXo72h9&#10;vI8W1aa6wyNsS48rH83W1asSOF1EPXm5dfXcnnyqF8ggC/WqsD7TC2twU3sIgwr2HxVzthMLNGNR&#10;yktn3G44nkKB89E/wvEUpyPob3V5E13khO1kJG65Hq+b63H8mMzoL5Obn5MPGm8/HFufC89fnaHE&#10;/aewHcP2peLW8WBcpmB/+sP5COfn+FE75x/B8bRf+Zg4hp5bMdD+aq+15z4jOosqtPyxqQqQirWF&#10;tt/R9o88mTynqJKdmOqXCThh8uaPYdlO+yNG87vdcDznH8HxtD+C9ljMCfvTHv1hf7ZzfBWzOVgo&#10;N4X26R/XQ0bxYjvFboXtaH7GLWO5Dp7X/ujMaw7dS78A1l2d+piIBbaR6ExYn1jPCPtnXalgf9qz&#10;4KdfU7j/FMpnCcW185p/mqMY69xI6B06dOjGPhnHf128T4b7uRT6Q0b9p+4Hvze0x/WM4HjbTR+E&#10;7y/F9lJoN9fyLSeuLUqnsCg0HL9UHHE87VN8jmBy4OXlZder44TtRAlGdjWX4uE1ay3aD66P8Rit&#10;j/47+WUS1FfvBcU1qc5QwvNEaI/tb4vr3XA87dO//Jv1Qn+rXl8dS/ukWPh+aO99VnymLbJVlFWI&#10;VKT90REVpBTZyVQynYL9mRwJkzfnZzvtj6jmTEb+c/4RHE/7I2ivKvAJ+9Me/WF/tnN8FbM5Uhjv&#10;B7RP/3JN+diM4sX2FNEVOpO2Q1/szxLoj+xrnv0S14T1jLA/6yNhf+UZ23LOmaMav4SRuNae6NxI&#10;qFXiWjH33ufjKXKvRLWnc2jOfDwix1ZjeD8I+9Me1zOC4zkf7y/F8lJoP9eyde2a3o3sIuHpa11c&#10;92L8dC+ywY1fZFRhXRVYFcxkd/EdweLtoj4lRozbiUWtSeHnQp6w3e/ETsH+hPZTWFo8zMFX0plI&#10;hC5noqS1FCc5XXYlCM1rke2YKHZVfLkP68bbYpvi2s8bjuf8PC+EYo+wP88jxTUZ2aO/IxhP+uN5&#10;+P0UObaC/nJ+tlc2Es5fxSzheM2pOPhu+Yz4XSWdTRcxnVmdXZ1hFSYVbhd0oyKVpPC10JgrPk6E&#10;TJKGyXpkj/0z2VZUcybsz/nIyD+y1F9Ce4w/oX8jRv6N4mXYz7DYLoXz0N9qTUkVozlSSFdwP6b8&#10;4/eG4+kv55PIlmD0x0NG4jqFp2C9Y/tSOB/r5wiOX4rWTDJ/UVwrxoq7zyL3g/Efwf2jPZJnYy+M&#10;7PG+sZ3j6f8Ijqd9zs/7uymcL7khrp9aiete/CiuVVCD/RbXI/HBdrKu2DNsp5im+KM4JCMxXSWA&#10;pLrgiV7xJn53wOiyJmwXTHaa1yJbPmsdjg3jy/0YxXsUP7ZzPOF8PD8Ue4T9eR4rQZiM7DFeIxhP&#10;+kM4P6nGJPSX87O9spFw/ipmSTVeXzW346GvFts6hzoXOpcS3DqjKbZ5H3j+VeyTUfFh8iVM3iN7&#10;7F8l3aSaM2F/zkdG/pGl/hLaqwRhwhdD9JeM/BvFi+2kKphL4Hz0t1pTUsVoDopbwv2gf4T+cjz9&#10;5Xy6YxKLexXXrHcpSveC5k2YL0Zw/FKmfHpbXG/Ddo6n/yM4nvY5P+/vpnC+ZPwLjSimLJYszuvi&#10;4p7CYx0otgjFMsUaSeHtwp6owCcpnEX1yttJorq8RpetIkWxL+OceGCx8jt6icY58WluXXb5qGSn&#10;dwu1Lgtfxofx974Zxp/jp+JqKL5zLwT3k/7oLOkcSsjpnxCNziuhGCQje44D/VoX3gva5/xL/aN9&#10;wv5LoT8j6G/lk+Lis+QzojPqn+zkHdNZ1pnW2dYZ533h/WAxYnJmMmbCrBJ8MrLH5Mx2QnucrxJg&#10;c3D9tMf5uP7KR8fFNjWPYs1cJZibuD/0l/6N/GE7YX/uxwiOZ7wytsIilOsybt8rtDeKF2F/+k/7&#10;3kfvF+uLUB3TndT9tGgekUI0cb2cgvVTfiQS/Qnb7XP6fiuRD4qXY6gYe590nrgfjD/hfnE893sp&#10;PO9k0/70dwTvm6Fdw/lH93kE7Ve+mDdcXKcw24sooZgjFGMUe4RiLoW00LtmSb7qdpFPnBB0kXiR&#10;BS87SWEgnMTM6HJVCVjjmATlo3xdKq5F7h3jz/EppCtSWAvuB/eTvuhMWeS9GeKa/iyF94P2Of9S&#10;/2ifsP9S6M8I+lu1y658U3x8h/Os6F1tf4RELxDz3rFYju5TJkg9HiXTKuEnmVwF7S1N7rTH+ZgP&#10;RjBf0B7n4/orHx0X29Q8iq2FWJLCWnA/6C/9G/nDdsL+3I8RHM94ZWwdizmqfL0E2hvFi7A//ef+&#10;cb9YV/RVtU93cR1xbVE9Ja5dN6dg/eT5ov9sZ36gvaWkkK5QH83jWCrG3iedJ+4H95dwvzie+z1C&#10;PuTjETl2nTHsT39H8L7RHuH8o/s8gvbpT7L11PV/IvO0/onM872wPduLZsB/f/7M0/35gMXapIDe&#10;TyhOKL4ozlK4uTAnKtIJxTSTAS8/i7kvvC82k1FedMHLTtif0D5hf/moSy7flcy0RokUrd0xkZBR&#10;7CRqFFOJZsW+2tel+5HCeh043j5pLvtkkVf9+3yKuf2G8SCMD+F9SeEqON/S9dGe51sXjktb61D5&#10;NAfHK0Z+0eb911ffZb0w9L2tfnrE+6qzrzvgIid0z3RX1hEvZGlxY3JnOxM07XE++rPUf9on9Kcq&#10;OPbTNjWv4rmX/JW+Ca6X/hn7N/W8Ybyr9QjvD5+nPc5H/7m+0f5wvUuhP2znfPTPd8JQzGatExLR&#10;ieukxbLvpMmPiAj3MylEhUWroX+E6yE8fxyftVeM5mc8RngO+aL91574XOq8cf94Xgj3l+N53gnP&#10;91KW2sm5Be8T4XqqPgntVz4kvudT9532lnBDXK/+Q+M+iOsUFrcCipORmEvhLPIjHWJ0+Zk8qsuS&#10;6OLo0urgV8mSyY2XJS+2bc3B5EHYXz4raVlca80U1xIuit3b4noM40EYH8L+FJecb+n6aC/v6l6g&#10;vRGVT3NUNjSvYqVz6K8W2ToLeqyzki+gfdfzhbKQ8HZRt+D2vZZ44P3LO6THvL+83ywGTLhM5mxn&#10;saA9zkd/mE/YTmif0B8WH2E/7ZPmVaz2kr/oX65VjPwbtTPeXAv3h+20x/noP9c32h+udyn0h+2M&#10;P+tX1jbB+uc7YyymTf5UV4zqawprsVRcM75cLxmtn/d/1J/xGuE5fBa0Rz6XOm/cP54XwvVxfHXe&#10;8/EbTfoieJ8qvJaqLW3Qtqh8SEb3vbK5LlvPPftcL176t+ddXD/XCxy4SVzjFxopDlI4VLB/VUzn&#10;oD0VWos4izF99btaKaQFL//ocvOVOy8XD3sebFEFPWF/Jwnb43y8/IT9iS641qXEqPU6ASo2EiSK&#10;mWLnWFLMEsU/Ud9ENhLZXQLHC9nVXPZJ4kvCjMKzYh0xNwfHp/AUjM8Ijiecv1rTHBxvu+vOP4L2&#10;STUmYX/Gd2o9Hp+5QOi8JhbclfDWudf5nxPbvD8str6nU+IoC0FVANjOfJDCS3g+43xB2M/Q3hRc&#10;h6G/bKcfjBfbKx+XMPKb8aT/3A/C/rTH+bg+Qv85nvY5P2F/xoPzaQ9UJyRUfb712HXBAlpCWfci&#10;a2UFX7xmra1IoS2y9voOzt0/xpPrZTwYL8Z7dD5pX8+pX8YtSe0grBuMYq/x2gvZk086ZxJ2/tNu&#10;+l6+yz/uH6F/XH+eZUHxuF/cCnEquB7C/a1sbALXQ9g/fdmDuFZxs7je/O/+uliuC+1Z0El0SYyl&#10;qPY7VQkvMy+DXyGbFK6Cl4+HnZvP4BP2pz0mF15Wwv7ECeCbWVzLJ81lnySyKiFWQfFWnbE5ON4i&#10;zzA+IzieVPPnWnJtFRy/dP4RtE+qMQn7Z2yN15KPDcdnbhAptH2W9VXnyGI784UEhYRFFvlEd8i5&#10;QY+zMAvmBxY/Fne28/7T/tJ8RDgfoX8ki4dgO/2h/2yvfFzCyH/mV/pf5eSE/WmP83F9hP5zPO1z&#10;fsL+jAfn8xnS+VW9YD2wqFZNWEcsu2YIv2idI4W1yFoslorrUTzYzniPzifjqefUT74ohpkbHMsk&#10;a7NQ7DVeeyF78knn7JtVXFtUvy2ut0lfIK57gbr+cZCd4qbHHRU+FDLBYsniTdh/xKhYZqHMS67E&#10;oMurRJHo8ia8DLwsvBy87HkxfWmqw+/LnBdBsL9sZPKjf0o8c7A/16M+WreTqJDAzkSq+El0KKYS&#10;uIqxRIkFrUhBnaSwrqj2LnmjxTXP21sN3jf6z/XpozEJ+9NeNeccHD9ld4p17Rmuj+3G42nf53Xq&#10;3Oo86ZxZZFsgKHf4BbnuSBb+hPeL+cJCfAr2p70RHG+quSr2ms+I8xv7U6yM4PyE/T0P/TCjYjyC&#10;42k/YyCm/DMcz/lYrEdwfOWv/VL8VFu0zzojOj+uKTrfqgkjcZ01dh043nfK+F65Vvlrnk2/iFT8&#10;/FXr0vq4/ipGScZeeJ/WhfFjPjCuv3knBcW11iC/psR1ni3hc2S4Hu+7ybVXrBu3EeuIzb3A9ZBq&#10;jKAfZtRO0mZF5ZO5+Z1rFi4VvCALYVXMKKYJ+49gcaQ4s6jWRVYySFHtd6Dm8CUwujAJLwfbWax0&#10;eRJeziwUTnaJbGge+aJL6lf0xglwCvbnemVTX9V3XXEtASJhTGFSQTFNuH8pmi10ErYLjdNcOg8+&#10;UzqrFGIVPN88b281eN/oP9f3RovrpYzs0V+uj+0cP7LPdp9ZnSudN59Jv6vNd7aVWxLfITO6j4T9&#10;aY9U9zlhPhuxNJ+x2LO4s/gz/62Dc+PU98nIHxa8qkDOwfG0z/lzzYyF4HjOVxX4OTi+8ld+yR/X&#10;m03EdQrndeD4b3Vx7XtlrBuMxmsftAbti31+s8T1plhUv1XENeffFNqvSF/St61nu7h+6ukuMq6/&#10;c80/xcdixF9oHBWvERTfFNOVOMvil8LaBU+XVkmiKj66EHP4UvB7Pj8FLxOLFWF/zSE/neyYjLzG&#10;KViMXcQN24lsOKkqthbZFrWE+5NCex1kdymaV2N9RnRudPYovBKeU8PztxSe52qOOTieVGMSik+K&#10;a7YzLtWcc3ic509beyHXshe4vhGj+TP3COccCe8U3IbiQXcnYTvFB+0Z3T2L+mR03y2Q1sV5YU6s&#10;K68pV1ViZymVWNkE2h+JjanCuC60PyV+/D37c36Kk/wRewX7247FQOWz/boV4trn1Ph59+d5zbMn&#10;fOZcO/01z1nimOaal8D98H4Zv5AzedaEa3bGbcn9kc1cB/3Tnuqr9k3tPkdT5FoE997nYwr2J9WY&#10;hP5zPP0j7E+qMcnInxG8T2wf+VPtiVBbiGv9netvDXHtIlMddh30JehyJL5EU3A+jifs7yRnIZ2J&#10;TTh5TZGFXVCcZyGuUB+N01yKrWK8n+I6++hxiuZ10bwa7zOic6OzR+FUiSfC87cUnudqjjk4nlRj&#10;EorHWy2uOT/tLYX2lsL1jfjYxz62C8aL9rXHzkM6dzyLKYhF/tRFsH/eHZ/jxPfIcPzovjsHGt3n&#10;6rHh/U/hIywclKucE1P8EIoVQrFU2VgC7bP4sTiyGLN9BO1XhTVhfxVsz63HLO6VoE7YP4WAqHyW&#10;H469YnYrxTX787zl2RKumT5XPF88L46p47cU7gfPz1JxnbXfa0l8b75dxLWey7H0j+RcFdWYJH0R&#10;9GfE0vvE+ef24yZxzX9/TjFhUf30dViMqoKc0B6LC4sPixUvM4uLRaTxK0vDy0DYf1R8CMdXcyTs&#10;z2Q0SmaEyY3xsV3GybA/7UtoJyz+3D+KBcL+tEc4nudq3XM4RZ7NdeD4vAu3AopTikeKRbYT2h+t&#10;h/OP8Dz8ns9PwfkJ+4/ss52wv+ZQHCSwK/HL88t2vwA0PD9cD2F/2uf94P1cF75IyDtvkeQcoTyY&#10;uU0iwqJIIiKhOJHAmIPjCftTDFEssfiRLIbrUNmYg8WZxZvFvRLUc3B8JTb01b4rJhJ33gvGl+KQ&#10;9Yn1jvWR/bPWCYnNhPOP9pP7wfhy/Wzn/tA+56d/9lvnXTBeuTahO5H4zGouzU9/CddL/9nO9dIe&#10;nx+NN2kj4XnmONon7E+W9q98XILXoLkcX33VndG++UXeFHmWtp5d/Tm99cW1RfU3i7gmTAaE/Wnf&#10;4nQKjq/mSNif9vZbXHM+wv60T39YlLl/FAOE/SkWCMfzPFVnbgm0N4LjeR/2G4o/isO3mrgmnL/q&#10;k3B+wv7r2M+27OvnEs2hOEyJ66Ximfa5Xy+88MIu+E47x3O/6I98rh7ncwnX5zuZAtx5xjlCeUq5&#10;TGJrHXExB8UMYf8UQhYtSQqRiizc61DZmIPFn2KE4rgS0HNwfCUW9NW+WzgoNhIDjB9fDDH+3E+L&#10;TMP9ZzvtcX7C/cy9EIzvKP5sp33OT3+5nqXiWjH1ujQ/94twvfRfa3Ib1yoqm0narmxUYxKeZ46n&#10;fcL+ZGn/yscl8L74jjg3Mf+ksBYa47O09dSTT7drndW/P3/+2fbkUz3pBk8BFgvCZM9iw2RO8cR3&#10;VEbijmLSpEBcAu2M5q9sJBTLhP1pn/OnkBWMl593f9vxejjfUjI2In0V9lEvhLSfFM8s3tx/MhpP&#10;seBzxu8Nz2d1hhOOz7kq+5WNhCIuhV1FCqmKaswclY2k8jmpxswxmp/thP0rn5awdP/JaDzF8sc/&#10;/vFdvPjii7t4+eWXd/HKK6/sgu0eNyW+OX8V04TxrfpoXXn2lbd1F3U/nXOcY5QjlNcstvnOpQWI&#10;hEYlVpaSwkdQHLL4ufCZFCpZGKdgfzISA1UxTyiWSSWwE/anffpDfwnXx3ikEBWMP2F/2uN8hP0J&#10;99vz8Pkp6C/FMfE5rNpEdT69bq1HMdY+eO95PrgfS+F+k3X70y8zdb7cTvsk58hx61LZXALn9xnT&#10;HmmvLKq1x8pbzF9CfXzG8ix2cS3B2wvFt4i4phjk+BEWp4bvnI/84/wU04TjuT6207+RP6P4LIX2&#10;Kn8dN+3nSBxz/8lofArdCp4/ns/qDCdpg7azzVQ2knXETML+Fdk3x1ZwLKl8Tqoxc4zmZzth/8qn&#10;JSzdf8LxFLP5rrN46aWXdkHx/Oqrr+7ik5/85C7YPiW2KboNxT3hePprmynctS+Ohe5Aim3df+UB&#10;5Qrlt/wpnQW3Pi7gImVxsldkI6G4yXeZRAonC50ki2NFCr2KUfGmOKA4oTgmlaBO2H9kn+2E/nI9&#10;XH8Vs4T9R/YI7XE/KZaXQns8T2TU3wLMqI/PmdbjM6JYaz8Yb56npTC+ZNSf/pDReaF9Mpovba5j&#10;Xzaqx1Pk3MJnTHukvXKO0RsDylvMX7Pi+snr4vopievnupjoAroU1xISnZ2PhNTFiWKDYoTiiGKK&#10;YpFikqSQtLBLltobwfkoNime+bELPj8Sr5yP/ozWR/FL+5yf5FoE22mP/vLFCfd71E5xzRdnI3j+&#10;eD55fn2uDccT9qc9QrE4eueR/Subbyb0j+J4U2jf864bb5J7tWQ8xxmvWXsnsUpxS7FKcUw+8YlP&#10;7IJinP1pn2KZ/hD2pz325/l0bHQXdN8ssp2LlANSbGcuFCpW+4k/62uqd86TFObrQHFPKKYo7i3i&#10;DcVdFmeRwtJibE4cTGExkkJIUGwT9qc9+pG+VbjfFFwv45VCVjC+hP1H8WY7x5ORf0R9ZNd76ThO&#10;wbj5e8N4EfafIvcgoT88D3w++wraSdv5vEnbojqTCe0RrrOKUeIzoL3S+dELJN1r3X0LbH3NXKA+&#10;Pmt5FsbiuifNhMWFRYjihWJkv8X1SJwttTeC4pHikmKUxYQsFasifRmt721xvfv88XzmGebZFhxP&#10;2D/vQgXF4tvieh7aXxpvsnQ8+xOveUpcp2DVY4pjksJWvNnimvNxvM6o1u9Y+avuhu6fcrzure72&#10;OvmJ+WYpzEfMV+xf5eQ5+E48GYn7FOpZoLNQJ1msRQo/QXFINhUv7E97IzFD2J9Q7PDFCuPD+KWw&#10;tuBJRvEbtRP6y3bO7z1UX8WD8SSMD+PJ+Qn7E9on9IfngbA/WWq/OpMJ7RGut4pRoj3T/mivdH50&#10;5nSudFd1fxeJ62tXJUCeadeevLItrm8IBz1fiRN91GOHLDROqgnFDsU1xRPF1QiOJ5yP4ylOyVQx&#10;cPJmsmayrd5dSTiexSALhchCJChm2W5ox3A++rMU2qd/jO9IXHP/eJ5G8DwSim0y1d/f8/ynMKug&#10;WByJa6F+sq15OZ/9WReOr3xcAteTwng/4Hwj/+0HnydT49P2Omgu7ZHF9UisEvZfysgexTDbOZ5i&#10;nrC/P15iHP/cB8VJd0X3kfmZ95/5lvmDz2dfwfzCdpK2K6oxCfPsKJ+yPlCMj95Zp7hMISmyuAsL&#10;RAspCQh9XUe4VFD8UByN4Hh9lMV25KPFjXzXerhexoPxsuAxjI9sJxRXJIWZYHsKOcc3scj297TH&#10;8YwXn+d42+c8U3C8SR+S9EVw/0btS+F548eeCPvTH66T8TKOjx7rXFhc68zpHOls5Ytkw/PpF4Ea&#10;W4hri2pDcfHNJa5FzsXxVTLOx4TicZQ8K0GdcDyTM+djMmcxYDvHE85Hf5ZC+/RPMWSsXVj1mPuT&#10;Z0XwPI3geSSVAE2qMQnPP8UaofgYiWsJTPWTbfvkudLPdfFYU/m4BK6H4nhTON+m/o/Gs32E1/zt&#10;Iq75sRWOr86z91Hx4v3h/eb9T+Fdwf7M/VVOSDg/qcYknI/+OdcZ5kPmS+bTkfimmHRxzyIvoSDB&#10;IOFgIVUJmXWgGKKYIdmHY4UEkr6qXb5J4MhXi2uud2k8ZCOxqDYWVVOkMBNeixmJ0ZG90XjC8SkQ&#10;BecjHM/5Cefn/o3al8LzRjFN2J/+cL2jeOk5nYu9ius8a1tXu7jWx0KuPnm5tWclsvv3AZNhVbCT&#10;KgHNUSW0JYzsMfkxGTP5kRTWguKVyZDimsmgEtgJx9M+xTCTM2F/Qvv8MSjbR9A+48V4Mt7cH+4v&#10;zyPb18Xno2qbg/NTbFGsEYpRimnC8bxv9Iew/8hf+kdG/VMYb4Ltcb6l/rOd0N4IjtNj+au9kpik&#10;mF0K3wkmS/uPsMi2PYplksI8mfJndJ55XjN3C+YDthPam6K62/sB6w3FNvPfUrHN+sD6QbGpd3cl&#10;DlJoS7hSWFh8jMTVUmivwqKnEjWVoEn4TjbFjuwlueZc99T6SbXGhP1pvxozB8Un7VskGq6P0B9C&#10;+6byrYL+UvySdftPiWmOpz9cR7VmojjpLOqe6N7oHOls8V7xOeEXdeJtcQ1xR5gMKRZHye9tcb07&#10;Xown48394f7yPLI9z4TPAL9PRvMRzp/Cy2JrDoo/ig/C8bxv9Iew/8hf+kdG/SmSl0J7nG+p/2wn&#10;tLcU2dA82qu3griuYprIR/et/K0EdTIlqk36IkbnmfC88v7x/rJ/dQcS2ttvWG/oL/PNSHwzfzK/&#10;Mv+yniiHuw5JjFoYSDBIOPgdXDMSaxQvIyhuaF9oXopq+UkhXaG+Fjp6TDHNubgeCiv6S6o1JuxP&#10;+9WYOSgeaX+0PkJ/CO1XPs1BfymGK+b65rvUb4a4FjpHKbKTFNY8s6tfaLx6rSemZ66tPhZCcX3t&#10;msTJDkwWhMmmSnBzjJIk7RMmNyYvQnHH5Eb8DoOTHcUsxSmTXQZfzG2OoDin+OZ8IziesD+T9wgm&#10;f8bJ3xvGl8WH+1udiYTnkfaqM5CwH+1xvizsohJfCUXfSATSHuejP6N4cTznqwRZYn/XheMtsvj8&#10;FPSP8SDsT6oxCfvl2Ar6K8E6B8WnmWrPsRWcv9qDhP1pj/OPxPNSOJ/9sH+5F4LnlXA/cq2C7eva&#10;nSJ9q2B/3kfmE8O6ZTI3CebLfNe7wrlXudk5XXk+xbZEqd/Z9tfq3e11xBnheNlMMe05UyTLJ/mn&#10;esn6ZL/VT2P8IkH27HNCfyi2KMZGYm0ptEcoFkfQPuPL9RKuv+qTsD+hP9UaRbWWvVDZ3k+0Bq3L&#10;Z1WkwNaZS3QOrdN0PlPrbT15rQuSt5C4HkH7ZJScyFJxTXFo0WhSmIoMtrBoNimsBdu1aQmTDecj&#10;2YdjK3KsoHgeQXHN+DB+jK/2JAUu97c6EwnPo22ZqgAleTYE7XE+FlMWWxb3pdAe56M/o3hxPOdL&#10;4VVB8TKisrEE+sd4EPYn1Zg5KhsJ/aV4JCOxOWonnL/ag4T9aY/z77e41gsrz6XH9I/x53kl3A/a&#10;Y3tlYwn0j4z6s533kzD/MJ8xXxHXtKxVysuuB6opqjMWq/pKwZpUAmwOjreo9jvUFChCddK1h/WJ&#10;/qaoTkFk6M9Sccj2pdAeqQTkHLSfwlpU683HJPtWVGMS+rPp+kbQ/n6jNWhdeZby3PrMVmdX5za1&#10;0Na1Lq7178+vPXV19U9kWJyvXtWPtnageOXl53gmkxFMLrRHPK/9mUo+FNFTUOxRfFEcUkymMBUp&#10;rIU2IrGo1iZVpPAWHG+7Tkybkr4KJrcRXH8Ka8H4Ma7cD+5rnjUxdSa899zPnLvC/eyXfJAdn3XO&#10;xfPLYsriTth/BOcjS+8Px1c+zlH5mLA/xc9esb1qzoTrM45P1TYH7dMvile/U7/f2D7nz1hXpG8i&#10;hbWoBHHC/pVvyag//atinjD+S8m7sRcqnyqqsevA+5m5TkzVuSlc/4xzm0W2RIDrlPO/6opqj8SD&#10;RHDid5slNircbjjedcv1LGtNhWqKvuYY+yX7/jiLWUdsJpXASigeOZ6wP+1VgnEJtFf5sIRRfMho&#10;faRawxyVjTlG/lRzJOwvG4qDxbWFtV5s+gzr/KUW8znVPbpJXD/51DO3TFwrYWTCyQRUkYlG0B6h&#10;P0wuFGsjLK4osgzF2KbimmKaOKEYjqc43hT6m8J5Hbj+kbgminnuBfdzdN6EnldfF5OkmjPhfssP&#10;2fFZ51w8vyzmFA8kx1TjSc5VsfT+jMaPqHxMuF6KwaXQXjVnMlof20fQPv2jeKWY3BTa5/yMD+F4&#10;it9KUCfsX/mYLPWvinnC+I/geef+L6XyKanGLIH+Zq5zXltCCmvh55QLXc+Uly2yhfK4aoHqC+vP&#10;CNYn1hOSYkSw3T5YUEvkSFRL8EhMUxx+u4nr9Ckfr8soPiTXJugPqdYwR2VjjpE/tJ+f29Zj9pcN&#10;rXOJuNZdsfbJs3zTn+K7IgGdXNGfN+r0S7lNf65z+ToUt0wOTB5VQkrYn8nFeL5RMrFQWxeKMYot&#10;isX9FtfauMQbmhubcHwmugrOT1JoC/pP2D+FtsjDJhg/wnhzf7jf1bnQ87mX3jfulaB/Qs+n0JYN&#10;nSXZ9bkzPK88z1XBT9h/xGg8/anik7Cd43mfp/B4Pk//6D+h2KI4IxzP+UbrWdpO+0v9JRS7S7Ed&#10;z894pG+C4pdiuRLUCfvTH87HeNE/xpfxJ7Q3Gp9nu4L3YQTHcz76kb5V5FhB+yNG/pHMncI50jAf&#10;Oye6njG/k8yjgvZIinvbUF1RLXLNUl1T7aOwrj72MYJisRJXCftXNhOOt90UeEnOPddvXWiP/ozW&#10;w3aOp30zNf+tZuRf/jKkOHTo0OqrfHV/fdXa/YKMHwWx7kqNZW2UWk+kthiLawmKwKL6zRLXnI/J&#10;4m1xfbOgTjg/oVim/4T9M9GKvSRbx1qPuT/c7+p86PncS+8b90rQP6Hnv13FNdsz1oL3m+PZTv/o&#10;P6E4SyFawfGcj/Ggf0vbaX+pvxUWpvl4XTg/48H2N1tcj+LLdkJ7o/E8n4TnfQTHcz5C/wj70/6I&#10;kX+E8/F+O2ca5mfmT+dIM8rXtK8+Gqd8K3sU16p5+fnvFNUSfymkRArFCopHjk+hJti/splwvEXn&#10;HJ67altKrkXQn9F62M7xtD+a/1Yz8m9OXLuPxmntU+Ja5y+1ls6ltRH1Xt6N1cdCrlx9sl2+enH1&#10;sZDLV/olSHA5blxkCetCXPMyVwmlwped4zn/UvHMy0yYHHTJk1FyYXBTeAqKzxS6IoWx0EYm2ly/&#10;WvdmJ+y/VIwT+kfxTdjf63Q7xTbjxXgy3twf7m91PvR87qXsSDRz7gr6w/l1Zjyvz7zOrc4wC7+g&#10;2DFu5z0YkbYr2J/3Ke+q4H3KOM59b2iP8/leG/pH/xknijXifrTDeaagf4T9OR/9oXBm+wiOH2F/&#10;6Bf9c7tFtcUwxfJITKcwF/SH8zN+o/ZqD5LReJ4/ns91GZ1vfm8qnxP2X8pSe6P+uTaRuVWM6iXb&#10;nSemsM2srcqzyr2qD64pqlWqX659FtUUfymkhJ+32Mq++bz7U3ylLcHxhOLU9s1S8cn+hP4S9qd9&#10;+letKeH4pXC+pVQ2k2pMwng4JmrznklQ63xJUAvrqtRMOpfSNUv0zG5x/dwa4tqiek1xrQvtxJeP&#10;87mE4zl/dVnn4OUnTBYWZIbBY3AtJs1+i2uL6m8Wcc12xovxzMNoMulyf7i/1fnQ87mXt1pc65zq&#10;LLPwixQ+gu28DyM4nrA/71PeVcH7RKr1JxkHP865eL/pH/1nvFJ4VnA87Y+gf4T9OR/9odhk+wiO&#10;H8F40T+257vMb4vrm3EeMVWfhPNVPifsv5Sl9kb9c416nLlV8L4zP4zaiW06Lyvnuo6qXqhGVaJa&#10;Imgd8UdxNepPccp2jicWaIbzV8JuDvZPwUxfK3KsoH36V60p4fi0WdknnG8plc2kGpNwPXpO+2RB&#10;bVGdWso6yXpGZ9PaJbWMn0tSO2xduqgD31+xXr6w+lgIL8Ply7vJxCJ4WUdwPOHlZnHfFAuuKfLj&#10;AcJBpGg2KSQFxaqxuKX4TWEsKKZ9AKbwq6181eXEJGif0B/7aSieSbXWhPHJFxo+tAnjn4dVcL+Y&#10;3IX22eKc9ngZCOez0DeyrTm278aOmFRhZ+GvoBgYFT/C/iN4vywafL+X3jfGX88xHgn95/qrGM1B&#10;sVj1WQL9IexfCWJBvwz7WYTyeVPZSOgP/eX+czzFNcUyxTRxP49PYS3oH6E/hOshtMf1Gp67deH5&#10;JdWYOSobc1Q2llDZTEb9nR+YJwzbOZ54Do1VflHOUB51LlYNcN1UvaGopliiuEohuY7YqwRpMrJH&#10;fyrxNgftjaA/lc9zcDztVz4m7E/Yn/Hgiw/C8WTT+fxRj2TuYx+VXpHO01mllhDUC8lN4vripe2/&#10;jrC6DP3xt7u4ppimuORmpLB0wkgoZil2LYoNxTShuOZ42if0h/5yvYTrJYxPCmvxtrheJgrYfwTv&#10;l+/2jTs+uG+5B4ylqOKR0H+uv4rRCAuxqm0p9Iewv+ZdVwiLFM7rUNlI6A/95f5zfAprkcJaVII6&#10;4fg3WlwL29JjrpfnbSk8v6Qak2Qfjl2HtLUXKpvJqH8KZ8F8wXaOJ55DY5VflLOVR5U7lG9VI1Rn&#10;VIskdFTT8p1qikWKrZF4JLRHRvZG4o7tOYa21oH+VD7PwfG0n75WsH9F9mU8hIVuPjY5V8XUXGZq&#10;LkN9ZI1k7aOzZ51S6RGdUZ1VnVmd3ax9IrUC2bpwQT+mudwuXDrf2rNPrwR1svOLjNvo36UnTG5k&#10;6WVOkSRSSK0DxQFh/xROIoWWoBgcicsUpoLi1aKW7zAbJZaketU1B8U37RP7Yeyf4XoI10cYH8aP&#10;8eXh9iH2fvAAj/aT9vhiaWSf9jSHzpEKhYuNzrHOOkVABe8H4X0h1Zg5OJ73LwunC2Ayuj8cR/v0&#10;J4XWXmA8qz5JJeCSakzC/pUgFuxn2G9KlBqOpz+M5wiOpz+cP4WzoPhmO6H/nI/92c79HVGtWfDc&#10;v1Hw/LO+8fnsuxdG8y8lfRWZGwTb10HjXMuVU5VnJWZUD1wLJXpUr1TjLLokpirBmIzEI2H/TaHY&#10;q+as8PiqrSLnTNZtn4L+k2rMHBxP8UvYf4RFs8eP9A/1TKVHdBalBVJvmJEeMGzX46G45kV5W1zv&#10;FocSmN4oCk9BsUkxy8NBKK5FtmVfwcPlV2oiHyf2RY95GKs1JVwfyYMsGD/Gl2KY++FDbEb7SXsU&#10;1yP7tKc5dI4kJF1sdI511qviT6r7kY/XoRo7Bcfy/o3avU6hx4y3RbXhePpDsbcUxrPqk1DskWpM&#10;wv4Ug2wn7E8xSzie/jCeIzh+5A/F71JxTUbj6Q/3V2uoHudzCc/zGw3PP+sbYf+9MDX3XqB/vvuG&#10;7YT12zVcuVNiRTlYeV61Q/WFotpfJaQk1ipBnSwVk+xP0mZln8imhR/nqqjGz8H+S6lsJvZ9imrM&#10;HByfQrqC/UdwPPVPaitB/UG9kaJa9T6FtZ+b0wNsT7bOnZPo7IXxchfXzz97Q1Rfug4vn/5d+i4W&#10;Jjva4+XlxeRiWNyN2ymmCccxICnEnAgSisOR2KRYFdp0JxUfCgtnvzIzPExs9zhDeym0heb13Pm9&#10;ofCu/Bc+vOzv5w3HMV7+uIhhvLkfPPzed++fH0soe4wukGxXYp7iesq+0ZnROZKQ9JlVUdHZ1nnn&#10;fSC8H4T3hVRj9hPOx+KZd9VrTzzO95v2KfYoJgn7VzFN2J/QPsXdCIpR2uN8HE9xSdifdrlexzX3&#10;LMnYC45PX0WuRXC9hKKZHyNJYS34C5Me67X6a65tjmrNm5C1qWLUn/dhdF82hfNPUY2toL+EL6ZZ&#10;r6v6qjzqPCyBo7ro2qEapTom4SRxRnF4+PDhXaSwrsSvRR6/JzkmoX3C/pVtwX5TVGPnoNgk1AtL&#10;oT3OX60hYX/aI1P9/T39s64x0jrSMak9rDN01lTzVfstolnvrRsMz+8mrMT1uRDXFtXfLOKa7RTT&#10;hOMZXAsyQzGWwlpQLC4R1ymCDcUzDxfbOZ5YRE+xVFz7ABv2ZzvHM14prAXjzf2g+OX+6Qzoqy6O&#10;x6S4zjn0mJeN9nm+dGZ0jr5VxHUKKUGxxf55V732hPeb42mf8xP2r2KasD+h/RSy60BxSXucj+Mt&#10;Qqdgf9pTDL1WPa7OSJKxz7GG9rkerpfQf4rrF154YRdvtLjWGaweT5Fnt2LUn/eB9yXvTD6unqva&#10;Cecn1Zg57KPJPJei2rBeM38y/7pmqPao/llISbhKPFOsLRXXxCLNVH0S2ifVmHVtV6Rv62DxOYe1&#10;Qj5eF9ri/NUaEvanPcL+hP5R31hzSGtZU0hUu85bVOssWh8kI324CVvnzupBvyT6WIh+odGX5mK/&#10;LB1+5lr/dCZhsiajZJgXW/CyVk4nDA4vvb/n84bBZnLQ5iQWZiaFtvCPH0wKSWHBnQkmoXjm4SLs&#10;T3gYOR9J4S0smo1FOPuZFOqC4ym2GS9dioTxtmA2KawtqhOOp33a4/7zfOiM6dyo2Oi8+qvOss53&#10;dQeWwPtCqjEV1VjBfimkKtif93fEpvNT/NEeoX2Op92cay+kbcH52Z9ilKSwFrTP9VYxXwLt0X/7&#10;Yf8prvNdaUHxPMLvbstWzqW56Zug/5WgfCPJ2pVYkO43nKfyKWH/ymbCeklYP1l/lYOVN5VLXS+V&#10;Z10LKa4ppijWKoGbsD+h/RHVHEk1R2I7/H6vUIy67vN5M1X/+bxJbVD1o/11/TO0N4L+VPrCOsKC&#10;2rpBZ416jfpgpB/JqD/vQ7J19rq4vnhdXFtUG17Ot7q45ngmh+yjxxRPFFeE4o2bmUJOpLAWOhCZ&#10;YHSALGz1mIeNh5WwP8mDmnNNwcNsUWzYTt4W1/U9mCLH5D2Zoxqbz83B/hZNU7A/xR7vM9l0fs5H&#10;e4T2OZ5Ucy6B9jg/+1eCOrHANLTP9VYxXwLtjfx/W1zvJmuX88GthPNVPiXsT3uqifl4hGtn1tBE&#10;OVh5U7nU9VB5Vrld9e9bXVxX2HY+XheK1xGVBpiD+mBpO+dfqk9Sc+gx9YPOS2JRrfOkNzN1tnTG&#10;dN5U71m/qQ9G+pGM+vM+JFsXr/9C40pcP/v0jrC+3mHnYumxxLYu7A5MdkzOhP3Xufx5qXf82Yb9&#10;aY+wv+0aBo/iipvFzaTYTiEn/O6238FmsiE8rKQ6sHPwsvhg5wFP2J8stc/Lk0Jb8MVI/lRApFAW&#10;FNOE/bkfbE+hLXxB82LpnPis+avOsoo/zzvFEcXKqP8I2mM77ZMUcuuw6XyE4wn7j8QW20fQ/oil&#10;4xmvKqYJ+9Me5+f6TSW0BNtpj3A/RuI6PxJSwf60x/noT65FZG73fZxjNP5WQ39Yz0ZwPO1zfYT2&#10;WP9G7VkbjXKja6FyrvKmcqlrnfK4crvqnHK+6oBrB8UZxWUlcOegsN0U+kPoP6nGJNWcCfvTPvUA&#10;6y/r+agesz+h/REcP5rfOsBiWucn0ZlS3Za20jnTedO5kzZLEWx4fqeozrVgP94P3sfkZnF9k7Hd&#10;vNHi+mZ/5hdHe4T9aX8UXLZzMy2yDcWcE87b4nr3ZTJvi+vd/UfQHttpn1QCbw6+07p0PsLxhP0p&#10;tphP2D6C9kcsHc/9qWKasD/tcX6uvxJUc9Ae4X5QDFMsV4I6YX/a43z0h/5nbvd9nGM0fimyWT2u&#10;nrMPCevZCI7PuQTXR2iP9W3UnrXPKDemuJbwUS5lrXtbXN9MNWfC/rRPPcD6y3o+qsfaoySfY1/B&#10;+cho/lH9Z322qHZdtqiuzm51fkl1nhP2p33ex2T1p/jOX+gi89K5lbg+f6EbDS4YTdTRP51JeLmZ&#10;7An70yE6P1oc7TGZcH62c/zIn1HwteEJE04mHh+g/KjI6PBSzPJyLYX29hv6z8vmi2v8itXkq1aR&#10;F80opoqxYk1xzL4p1Cs0h77armzIti8yL7PPnM6WxA/FAaF4qvok7D+isjFHZSOpBGBS2RQUhXuF&#10;4or3eSkjO8wPIzg+fRVcTxXjZBRH2uf8lY9zcDyhPxTDFMuVoE7Yn/YYD653lK+N8zWf5/g3Gvpj&#10;Pw3rCdsJ7VVzJhzPekaU60YoJ7rOKV8qb/qNpKq+SVS5llEsUlxWAvpWwvnJSOwS9ifVHEk1JuF8&#10;rO+j+kuxuynUL6zvFNOs73zzS2fK50pQX/G88v4Qnv+qT8L+hPcvGYtrORzcanGdC+JCs83Q3qh4&#10;sJ3j6Q/nYzv942Yz+VgAOgGJTEI8fLwcFK+8TEuhvf2G/vNyk5G4VrwslP14E3GtmCeaQ8/brmzI&#10;9pS41hnwOZP4oRghFA9Vn4T9R1Q25qhsJJWgTmiPYnApElD5mDjWvst+vF84L6wLx9PfXJuoYpyM&#10;4kn7nL/ycQ6OJ/SHYphiuRLUCfvTHuPB9W6arzl+U9JmZZ/thP6ynrCd0F7OXcHxrFckRfQUb4vr&#10;adifVHOQ7JtjBedjfWc76y3F8aZQXFf1NWF9ztpdQXGt85dnlfenwme/aiN5Vyp4//K56/9ERuJ6&#10;+2MhOxdLTt98kS6c75MGnmTKmZxY+PlcgNiZd560LZg8WByYnAn7E9pncZpan5HPipsOghKQk5AS&#10;kA+UEpEOmhNR4qSkg8uLIUaXiZeRjMazneJ5Uyi+hdali+lXu4qBYqH4CMUqRXaKa311khfql+TF&#10;Foy351Fh8BhfetnVPqqYaF91brXnPnc6TxQjFAuE/Ufs93iKN+Jx/H5d0pZYev9430b3cQTt8/4a&#10;3mPDftUcCddbxWgOxo/QPte3KfSHYphiuRLUCfvTHs+n5vS6vN/6qr3Q/eP+EO5Xnp03A/pDqjXM&#10;wfHVnEnWXOE3DKZIITOF39RwTXOedT3Tm0QprJXflftVT1iPKCwrAbyE0Z/yI5w3fRFTfu4V1tuq&#10;T5K+Vv6RjK3gfFX9TVJriBTSwjXa8M1B12zjmmr8BpbOkM9SwnOYZ1NYl/r71IoVPP+j+2TYz9Be&#10;ctN/aLSonhLX50NYrx7DICcfLY7tI2ifyYPFgcWHsD9hfxZP9qd/3hj57hjqEOjgpBB0UvI7qsYJ&#10;yiKbh53il5eHl4vwMnI87VMcbwrn84Xeq7hWLJO8yCKFtfAcSc7neWTr21Fck8pmkn04VvA+8f4Q&#10;3jfed7aPoP1MoL6rc7B/NUfC9Was1qGKYUL7XN+m0B+KYYrlSlAn7E97PJ+a0+vyfuur9kL3j/tD&#10;uF95dvaDtFnZZ/uIag1zcHzOXZG1V1iUTGFRM4fz7reCuCb0Z79h/av6JEv94/o5H8U0Sa0hlorr&#10;rL0ia7PQ2dEZ2taWN/+khGetOqOJdeIUPP9zd6pqI7SXbF28qI829GSlfyLz7DM3fSzk3Dm9Otjh&#10;hqP6z46r/+64GQwmYX8ujsmDxaEqSEtg8SKcLxNdbpLXysNCcS1SVPOwOknpoOvwU/zy8jB5jeA4&#10;2qc49iXk81PQXoX6+SJbZGvtiodFr2KkWFFc+0WLE32+UBFO+rInES37JOdTf43jPLrI2k/tr86d&#10;hRTFyIjqzO0nnI/ipRojfL6rtiXYjuF9GZFC1cJqDvbLsRXVXa1wwuTzHJ++CK6H8eH+TMFxZt1+&#10;hv25P+zP80IxTLFcCeqE/fkxI86/dL/Yzv14s6F/9H9TqjkT9dE5Vu6iMBGsT86ppno+861zbtYv&#10;51kLMtct1ZlKECYUkyMoJkdUNpLKp/0ka6+o+ixh5L/ru6lqb8L67u+N99RYZBudA5+Fqp6KFNl5&#10;rtbB53EK60if75GeJM77huNtv+Jmca1BFterwRDXFtVvi+sVnI/J0wnUa+Xmv9XENaH9vHh7gfYq&#10;1G+/xLUvs9Bj2clkr68k5xuJa59BFX6dB4qXEdWZ20+qOS2U9Jj9eb7ZvhTa430ZQXHF+z6C40l1&#10;VxMmV7ZzPOfnehgf7g1hf0KxS7FKaD+Fs6B9tnM+iuVKUCfsT/84/9L9Yjv3Y7/JOar52E7o/6bk&#10;3BXqo3Os3GXBkbA+OafOkfm2ql+Zb7NuqT5R/BGKxRGVgJ6jspFUPu0nrLdVnznSR/qebYb6oKq9&#10;c6SwFmzX/iYW2YZ1VejMWGTr6xI0JuH55fke6UnC/M/x1qlGc/jx1uVLuvRX2+UrF1f//jz/gYyg&#10;sXXJCZdAO1wcYbJiMWMx2RQmf86nApBJjOvh5vNw6MAoSVkMWlCaTFZOVAkvCy/XCF522htdJvpD&#10;OJ722T9FrxiJXn1VHDOGSvSOm19hJ/LbvuirvtfzSgYaKxsW8pW41rnTnmv/KSZ5XthenZ+E7Uvh&#10;/BRLbB/5N2qn/yNoj/4stZ9CYh2YPzKxem/nYP+l+Ynr5f5YxFp88k8hptAVFK+j/iSFrmA77XG+&#10;kZimPeZX7ifjRxh/tld7vgTaM5x3impsUo0RPEdTcFw1R8LxKTwqWK9SVJuRuFYezXqlHCthp/oy&#10;JQb5PZ9fl0pQzzEaz3b6tymuu/x+r1BME9bfqs8mWBcY1VWdBdVi12R9dZ0lOk8+U8LfG525xKLb&#10;8KzyfPM+UK+xP++Dzv4U+y6uKZaXQntcPMmEoscsXkzem8JiyPlc4OWL/ON6uDl7EddMVgkvS17c&#10;deDlpD2LYsPLQ3/UJx8T2s+xwqLaaP2Kg2KjGPlC6TAz0TuGc+LaPmitWr++1zqcBDyXL7L2yJdU&#10;51V7rLOnPdf+j8Qi26vzk7B9KZyf4o3tI//EXBv9H5FzCfqz1H4Ko3Vw7sgckrCdsH/mJp+NhOvh&#10;erk/FLsUtxSzL7zwwi6q/4iYUOymYNbjqj1J4Sxon+20x/zK/WT8COPP9mrPl0B7nG8ExxP25/kZ&#10;wfHVHAnHUzwQ1qsUKiZzrvKk8q7FtXLuEnFNWJ+qPnNQHI8YjWc7/dtvshbvBYpdwvpb9Um4/oxJ&#10;FR/a197rDLi++qtFNrHuMTpXiWpzonOY8KzyfPM+UK+xP/WahXTF1rVr+tHbk9vi+rlnbrqM/Ccy&#10;Fy/0S7z6JUiz27mlcDFsX5o8snAJJu9NYTGkONCcLgrV+pisuFn5qkzwcOkQJjqYPqQWiwkvW3WB&#10;E/avLkeSQriC/aewfY73uowStdbti+ZXs7pIip++WlirXf10STPBJ7k2IV88r/prvC6thbzm0MXR&#10;3vly6lyqEGvfeR6mzolJISFY3JdCe5xvdJ4Jx/N+Ec4/gvaXzk97VUzmYP4w6+Yb9zO+5/lmgc6I&#10;+mo++s39GIlpilWK55deemkXL7744i7Yn2KYcD76Q0b9uT7u77r7s1dof0RlQ3DfTdU3YX/XuSnY&#10;f0Q1Z0L7PqdTUFywfgmJFude5WLmXtcp5VQLbOVaibWqBs1B8ZbCdy/Q3lLon+vm1Pcj3N9Q3C7F&#10;dY3f8/l1oX/VGhL25/yu667H1jMmtY5I4S0sso3OXqKanVhnmeosJxTMHE/7yda1qwNxvbrg11ld&#10;yBTWNycHFxM+noLzMbll4RTsT7LwChavTVmn+Dspa30utoabyc1KYS2UoBIeNh9OQ9HKw11dgIT9&#10;eRloP4VwBfsT2ud4rm8dca3v9bza1U+XcD/Etexqjjlxrf3Ps5Bno4LnO8/+XqA9zrfOec7HxPdq&#10;Cs4/gvbTl8qH0XxVTOZg/lgqVtif4sQ5UH01H/3lflB8UpxSvFIsv9nimv7znfjR/o72Z1NofwTH&#10;c78J+xP2dx2cgv1HVHMmtM/zSpaIawmKKvcqXyuXKqcq5yq/KtdKrFU1aA6K20owL4H2llL5uAms&#10;vxS3m8J6V/WZg/5Va0jYn/OTrP2uw4lFt0ktZF2Q5LvaQuczse4y0g8JBbN1gNBjtidbT157qhep&#10;p9qVq5dWHwu5dLlfws7l61y6pAvb0cVdXWAliB2qC7wEJjMWn6UwWTOZs5gthfY4nwu+1qbkNRLX&#10;1SsjbYw2TofBr8hMvmpz4kr4IzgeXh52wsvE8YRieSm8TCSFsNAFs8DW+n2BfOgdNz3v+Ki/xjkm&#10;wvNzPZ5TMdQ4xdyXUvui/anEtfZb+07xV52PhOefxZJkYfTcc9A+56d/Izie5F1cB9pf537Nzcf1&#10;klH/zE2C7UR9FGfd7Uqc6HntU9qS31qL84m+SohWH7ug2KU4pph+5ZVXSl5++eUVFNsj+DETim1/&#10;vIOi2mTuFNy/jKXg+SW5N3uB842obIi9+sP7m7XBZyXJted8/H5daJ/zj6jOuOuYxUnWL+dh1yWh&#10;XOwczHpTCbTEotbi+NChQ7OkkBYpjEU1RzLqX9XQJXD9rkP8/laRc+d8/H6K0XrYTtiP9l2njeu3&#10;0blKUgsJi2xDPWWhPIXOcaIzvS43iWuL6hviWhc4GIlrJoBsE0yuLJ4sroTFkaRNPeZ4Jvul0F76&#10;7jmdlKvklcLaSSlhcuJhsKg2PExOYhKIOow8rHmwK/JiCI4nPPxL4WUhFtXGr161Vq3fF0bx8mVQ&#10;3PS846OYZEJPuB7Pua641p76nPv8JdX5SFjMXTSnYHGs+iS0z/np3wiOJ7yPI2h/nfs1Nx/XS0b9&#10;M1cJthP1UZx1Dirhoee1T2lLfmstzif6KiF6K8S1RfW64prjR+KaYpr7x/0iGUvB80tyb/YC5xvB&#10;8XM+5eMpeH9dFwzbORep5piD9jn/CJ5vv5utnPhGiGuK5UpQJ+w/Estk1L+qoUvg+gnr035TzZlU&#10;YxLWU46v1pxwf0bxpf1KHySu4z5/qZVEaqsKi3KjM70uXVwruT/bnnzq6kpcX7nai06wk2gsuHcn&#10;nxEsZkyuTMZTItaMii3bOd729wrtcX4mMyanFNZOSokSU8IN42ZbZJsUkz5wSmS6CDyYe4GXi/iS&#10;8fsp5NsSfIG0Rq1Va/ahV0L3hXAcfKkcB0J/aN92tRcqHNoj/RhURaUSTzwPPod83vC+sHiOiiHb&#10;Cc8j5xvdzxEcT5bOl3c3YT9De+vOx+cNx49gvCk+vAfqK/uaW+tRLtHHJPzOrxmJabKpuB6Ntw31&#10;tcDWvBLWEv8jcT2Kr8/l1HnPuyA4ntjeFNWYOSobwv7w+dF43l8yWj/tTc1jOJ72R/OzvULnXLXM&#10;Hw9RnvQbHczH+pr5OGuHoJiiuKUYqwS1OHjw4Ar2pz3OR3E36s/6yHbC/oTxYH0awfGmmmsdKlvr&#10;4PFc/yi+hP1pj/Vc5yqxyDY6e4nO4xyVvpprT9YQ17rAye7kMYLJ1cXNMBmPYNFNm3rMdo6nWF4K&#10;7eVaBJMbE9G3uriuyIufiUDwcozwhXGi1poVB4vgN1tc8zzm2ajwOKHHmxZD4nNoPJeRj0nl4xwc&#10;T5bOx/vLdkJ7o/lGcPwIxjuFtdBz2kf1lX3lEItqidP9FtcUz/mus2A7x7/R4np03tnO8YTnnVRj&#10;5uB4+sP20XjeXzJaP+2N4HjaH83P9gqd83XFNfMxawXFE8UWxfKUqH5bXG9TzZGkT5V/tDeC43Pt&#10;YhTfiuxLe5yP/jA+rP8W3VOkEBej9mT110KefPKZdu2pK6099+xOUbvWi5coCtocTKYkC6dgMh7B&#10;8UuhvfxlG0ExzfGj9TK5MRFJlCVKSMLiWokpUYJKlKycsJy0Em6wklgKSx4+HlYydXj5/X7hS8Dv&#10;DQ83108YD453fIz6qABYtM99HMQFSEVLhVT7z/Mxhc8Li7Hx+RkVx03Js1pBv+z3FOw/orKxhMpm&#10;Uo2Zg+OrmCTcH953++DcoxwjESphKoG6VEyzv/HHNNg/hbWFcUKxne9yG4luj/VXzeUXBFqPcqXW&#10;x3w5iu8ofoT9qz25lXAdU+sy9Jf3j+tje+XDEqbm57zrkr6lLeVEC2zXMeVN1Sy/KZRvADkXM7+z&#10;/iwRYYJimtiemZrP0D77Z+2qyNq5DhzP+JAUioLttE//CfsvhfYYTzLqz/hzPzme/jCehPEj1AdL&#10;uElc3xDVU+L6ysTj6zjZTMHkm0J3HTh+KbSnojAlrAXHj9bL5MbkZHHmZGRRbUbi2qLajMQkDwsP&#10;Fw8n4WEltLffMFlQHHP9hPHgeF4I9bmV4prnhcWY52eqOE6RfuXjKTgfoX/0n7D/iMrGEiqbSTVm&#10;Do6vYpJwf3zPjX1w7rGotlClSLbonYL9LaqN7Cdsp729iGvP++0orun/CPrL+8f1sb3yIckY5ON8&#10;LuF8S6F/Qs/fKnFNcTWC4otQvHE+ttM++1c1K6lq5hwcz/jkc3pc1fdsp336T9h/KbTHeJJRf8af&#10;+8nx7E97pFoDURwdSz9eh60nn5SA7MLymSdXf4rvyae66ExCiFbJk0yJCJNCo6KyuZ9wPRTTbOd4&#10;+jtKpkxOFtbG71wbimuJu8TvXBsnLJNCUlA8+uIZHk4yddAM7RH2XwrtcT3+UaOhuPbzjMsUGqM4&#10;KrYqCtoDCWvtjYV1/rhfqIhNne2pc2N4P3ieRsVyChZAw/YcIzgf/VnKftt7o6H/jFfGtoqn9lj7&#10;r9yiF/ASoxK9EqgUuhUppC1qEwvcFLpzUHxzvvyIiGA7xzN/8nwznowP45cfqalgf9pbymh/2c71&#10;TOH+tMd6QEbrS1+SqfYcK6o5l1D5p6/aG+VGC2x/PEQCW3XLAtsi2zmZ4pD1phJECcXUiMrGHBzP&#10;+ljVrCVwvWxn/SOMH8fT/q2G8RkxGs/4U1yznVR7mnC+pdD/ZA1xnYJ0t9CsoFggTL6ksrmfpHAW&#10;LA5s53j6y6Q6SmYprEUKa5HCWozEtcWg0GOKRYpRXs7qwCQ8MLy8tEfYfym0x/VYPBuLasN4jNCY&#10;/RTXI3g/eJ5GxZJk4VsHjud89Gcp+23vjYb+M16jeGqPlTeUW/ZDXFMsj/IX8U/pDMVy+pWPDftz&#10;fp5vxpPxYfxSSFewP+0tZbS/bOd6CPvTHusBWWd9U7azbaoP51NMq8dTVP7pq8YqN1biOt+9Xiqu&#10;WQ8ojipBNQfHj+B41kf6t5TReln/COPH8bR/q2F8FMPqsRmNZ/y/qcX1U0/3JBkwGT/V+ydM3kyu&#10;FA+bQvsUvyPoL4sD2zkf/VmazFJYixTWwh8PUXISSk6JklRiYW0oNvkxiNFlND4gfL664EugvREc&#10;v1Rcm1G7sajWCxnFm8Ka+8vz4XNTnb0Kjuf5qgr4Eng+N2Wpfcar6pPQPhnFpbK5CfSf99nPW2zQ&#10;H+2xzoNyp8Qw33lO4SzYznemma94fjh/niXh82ko1jk/xTT70x79YTwdJ8fPotn5UPdsDvbPvajg&#10;fP5+ihxb9ed6SJ6VPBf7Be2bqq/gehw/w/aleB+M9ig/FiKUS5VT/YZQimvmc9Yn5v8UL8IipxJO&#10;t4IUVoL+jOoXWdp/BO2N/BvB8YTxGMHxo/kolimuCfuT0X4uhf4mb4trFCu2cz76M0quo2REcW1R&#10;/WaJax4QtlcXegm0N4LjmYy5XorlUTuhuFax0D5p71SsuL88H9WZm4Pjeb4olpbC87kpS+0zXlWf&#10;hPaXUtncBPrP+0wxQ3+0x8ojt0pc01/6Q/95vpjvKJ73W1wzfsyHKaQr2J/2RjA+ZNSf6yGMN8dv&#10;ylL7XM+tFteqYXPimu9cM5+zPjH/sz5RLN1qRuJqVL/yOfY1Vd91oS36lz7m4yk4ljAeGaO9xIvt&#10;FMeVoE7Yn+ReVv4thf4mqz/Fp38i89TT11p79uZ/V/vMM7thcl8qFkawOLGd9jn/CBYDroftnJ/+&#10;MbkuTW4U137n2ihJJUxWm4rr6oLOwfGkGpPwMhH2y7GC6+F6GY8R/lGl0Y8wFV/FWi9uVDC0T9pL&#10;FTOeh9H5GsHzTDjfiNH40fll+wiOZ/FfCu1xnpw7n79V8D7z/lb+yy/FPs+ExTXFKpkS01PnZeQf&#10;8w/Xl2dXMP+TzJWC4+kf56MYo3hmPiTsTztpWzAehPEZtXO/CfeDVGOSaswc9I9wPYwPYf+l9vjm&#10;kGuWPxqSdUtvZjCf++N5fN6wHlSCZw6Kq/0WX1nLqvrFdsL+IyobSxjZo2Dkehkvwv60N5qP9rhf&#10;t1pcsz+pxpi3xTXWw3bOT/9YPEbJj8mJxePbXVwTjud6uF4lbMciH0+hpJ8oxioKLuQuONpLFT+e&#10;h9H5GsHzTDjfiNH40fll+wiOp1hYCu2R0fz7De8z72/lv/xS7PNMbOfSm/Orck4+Jty/pf4x/xDG&#10;M/3Ox/lcwvH0j/NRjFkUG+ZDwv4Uc8yflY2E9kbx434T7gepxiTVmDnoH+F6GH/C/owP48d4cz9c&#10;s6bENWF+J6wHlaiZg+JoU/FFRvWL7YT9R1Q2ljCyR7HL9TJehP1pbzQf7XG/3tLi+tpV/RJiL/T6&#10;JzLPPn3TLzTelPBvfBzEbIsEJuEpmJyXtnM+fz/FTf4P4PicW7DYsaiMkiWTF5MVqZKXEpYEtgWh&#10;EpZ/3LY0WY1+LLcUXlZeFuMDyOc5nvb9zobhevlOdAppoeeU3BU3v0jRYxUAxVUxVtxdaFSgtG/a&#10;W+0z95/npTpTc3D86LwR9ie8T5WNxOd5r/geTN0H4/tQtSW0N2K0nmrMHPbT8P7yfDDO3I/Rfude&#10;CfrP+FAcUQyxnf7THtfP+Qn7O05T4m6U36aeN5V4WwLH0z7jR/+9LuP17hXGfym0x/3meqbIPUkY&#10;H8J4GsdbeTVx3VIOrvIzYX73u9quNawfSxmJJfZnO8Ub2yke32joD9ezFNobwXFpq8L9vB+M70hM&#10;516uA+edohorOH9ys7hW0re47o9vFgO7YXEgKhD5uGKu3W1TZKGaYsf3sfhJm3qcPuhxFm7B4jJK&#10;fkzWVUJLqmSmpPXNKq55aNnO8bS/3+KaolqFRvuivdL+uYBqbyUmuP8+K6Y6U3NwvM+a4XyE/Une&#10;per8EoqnpSy9D2wntDdCPuRa/Fzl2zrQX97f0fngftA/snT+kZhiO/ML7aVw9NrmYH/Oz/kI89sI&#10;ijjnwHXRnU8o/uj/pvEZUZ35JdAe95vrIdWeJIw/48V4WlSbqr/2Yb/EddaQqp4Q9qdY0nNJjvWY&#10;hIKK7ZXgfSOhP1zPUmhvKZXNhPvB+O63uK58TKoxCedPVv9ERuL68tWLq38ic01/bi9g8d9vWHxG&#10;cHwlWDaB9jk/RQqL41TyczJm8hslM+KEpQRlUZ0wGW0qpkdil+283Lw81QFOOJ7zWVR7PUzGjAdR&#10;UlfclOQVR8VTRVqxV7HJwikodlKoCp4XnqM8W0mOSabOm/G5M0v787zuN4wX78N+w/kqnwT7TUH7&#10;KVzyHhv2Z7zJyC/a43wUexRLzBfML4T5iHA++sP+nJ9QHBP2T6EmUsgJ3eU5dN+Tqo9yaeaChPFl&#10;PKbOxbrk2RLc/xG0x/3lekZYBBvG2y9SDNs5frR/3J8qZyuv6yN/mftVC1QfWD9Ybwj7jxiNp6Bi&#10;O+vZfjOqv/SH63mzoX9LxKtg/6WM5iecn2I/2bp2NcX1M2+La9jn/CyWKohZKEfJj8WIyZDFhShB&#10;KWkpsakwMBH5c8dCjy1CzTe7uOZ63mrimozOF+F543w8f3puqq9g/xR2twLGi/eBpKDYi7jgfCN/&#10;RtB+Ch/B88H+jDcZ+Ud7nI/ijuKP+YL5hTAfkdF87M/5CcUcYf8UZoLiLEVyBcUb84VzhvpWYpH+&#10;MX6Mx1IYP8ab54HwfNA/+s/1kVH8qnyapLB2fp3bP46nfaE9SnHtuqX6wPrBekPYX4KpemxG4ym2&#10;2M56tt+M6i/94XrebOhfClnB+BL2X8pofsL5K1Ftdt65vrItrvnvz7f/iUyyWwxQPBD2T+FQCQK2&#10;czzJXw6a+qWgJVRzJPSXxXKU/JxEnVxZTJgMq+SkIuBElO9SCycgQ3HKyzgFL6kZtZu9Xh72T5+E&#10;1qDkqrUp4frFhGLBRF2hgqEYKvErvoq5ipALG8UUxQ/F0tLzuhSeN84/1e7zSP+Nzyefz7O8F2gv&#10;70LCOO8V2h35Qzie9nl/2c7xnJ/ttLcpzieG4upWw/zFfEWY30ZQrPkdU8P7naJMUEiPoLjk/F6D&#10;1poiuYpNBePF8dxPim3C/qP4pbAVXC/j4Rw7hfOw+jre+ipb2p/R/Ny/UT1LYV3VF9edKdif9Yjt&#10;HM/+hONZv1gnCecj7J+1XXC+ykZCe/tNNWfCeDGe1Ads53jC/lNwHlKJ5xE771zvUVyLFKYpVP1c&#10;QjFCccB2jieaYxNhbRt+PIL+Li2mmZAFky2TI4uTEpKLipLYKBmNLh+pLsgSNr087E//tIa3xfUO&#10;bOd5pP88n2zn+KXQHudjfDeF9kf+EI6nfd5ftnM852c77W0KxZVF2huF75BzF/MVcV5bF4qzFNbO&#10;g4nyQJJCUTA/EvZP4Wkyf1RrnIPrYbtjaSimCfd/FD/Gi+tlPJRr52A+lg3FXXHS/nB+i2pDf0b1&#10;zHO61rBeCNaeqVokWI/Y7rGG/QnHs36xXhLOR9jfNXGqtlc2EtrblLTJuUTGlLESjCf1AdsrGwn7&#10;E9onlWhel62rVyUKnu5C+vLqFxotEqbFtURoslsMpHBNwXrD7kAMsD1tC9rflCn7fN7QP/o/KqYU&#10;10yGTLZMRi4oSmJKPhaYJhOfyIO/DnkR1mE0fnSYeSDZn/aZzBUDxUIxUULPRO3nEsVPcVRsFW/t&#10;gYqS9qYSSxRjI3HLc+7vidurM5ZwHOcn9JdikIzWuxTaq+ZcAu8P4Xy+h5VvFZvON6KysQ4WT3ye&#10;/qbQEswvIyiWKe5GjPIV25nvCMWYRbThfeZ9p7hOoSYo1gjzqUWnoT/0l+snHM92xovx5n4R+sP5&#10;GC+u1x8dlDBj7p1CfZWXNdYxVKwUf65vXX+8H1nLBOeuBNUSWI9Yf9jfz0/1Z/2z8DUpfKsYczxh&#10;/5H9ykZCeyNon7A/52M8CeOZe1Mxsr/UHvUIOXTo0C6qPmbr6hUV7R1xne9a74e4rsSBhYUepzAV&#10;bjMj+5tC+yPoH/0fFVcWtyw4TKyCyckFRclLxcLJyIySkQ5g9TifW8Jo/Ohw80CyP+0rgWhdWQgV&#10;C8WkKrZZiIUSuuKo2Crm2oP9FNeE55/t1RlLOJ7zE/pLMUZG610K7VVzLoH3JwWnHnO+yqc5RvMR&#10;zjeisjFHCuVcq6G/7M/8MoLijGJuBPOVc9lUTmM7GYlD3mfe91strml/5A/heLZzvYwH40nYn/Y4&#10;H9e7VFwrx6uv8nIlrjkf1z/an6xlgvNTTC2F9Yj1Z2l/1r8UviKFaBVjjifsP7Jf2UhobwTtE/bn&#10;fIwnYTwZbzKyv9Qe9QhZJq71zvWTXVQ/eWWtX2i8Ueg1rkOxQCg+WdyqgqTnJRQ0PoWFoD8jsczx&#10;m8L1UdyMit+oOFViOlFCUuJSAnMCUlKrLpbg4VsKD2vVZ47R4eaBZH/a05qUZJ3IlZAVDyVuxkq4&#10;yDieirGKuISExAWFNc8nzy/h/hOeF1KdsSXQH/rP8zgSa76D/H6KHJv9+f0UObaC/pLKZsJ4kGrO&#10;OWi/6jMH/Wc77eZcFbRHmH+IP05gKL6XQrFOmP+ERbXuJ8VgdafnmBpvcWeRbEbiLoWnYH/aG8Hx&#10;hP0oRnOtwnmN6zVet8m5BMWr64hybSVOKtTPwkvjZcexs98Zg4TxTj+mapqgeJuqT37e0HfWoxEc&#10;Tzh/5XvC/l7XutBe1WcJ9GfEfs/P/ar2IGF/7gf7W2esI47XgfPk3CGuL68nrq+L6v0S10z2Khh6&#10;3sKEYoL+fLOLaxUVC+sUgYbJ0olKicsJaT/FtQ5oPibZtyL76HEeNpEHXUwdVpO2hdakta4rrhnP&#10;SlxrXyxkeD55fgn3n/C8kOqMLYH+0H+eR4ovtpMUchXVmKQak1RjEvpLKpsJ40GqOeeg/arPHPS/&#10;6pNwPkJ7hPmH7Le4pv03W1xTXKawExSbzqkmhbVQ3knYfwTHj+D89N/i1TAeXD/XazGbotZ1o8rf&#10;FeonYeTcLDtaq/zl+kdofOI6ZkZiTLhWVG30nfVoBMcTz23oP2F/rm8E7VV9lkB/Ruz3/Nyvag8S&#10;9ud+sH++67wf4pr2c+6dz1xLXD/bxTWK95PX8fdXr3RREEwVdyd/FouqACTqo/GyVYkRimeSvq/8&#10;LWzsBxZPXH+1XhUZFZ6quKioJOsUBxcBJV8mo9FhJdWFSab683s+b/KwCR7G0WGlfV1grVNrVwyU&#10;wBUPFRbFh/HzCxejmGsfLKqF9kln1eduDu67v98rPE95xtYhfRO+f2bqHm5K3tc5OL+/5/NTeJ4p&#10;2J/2GQ/Gi/0J7e831ZxLqGwmVcwS3wFDsc320XhCeym0nQ9TXFtg6y77TicUj77n/t420lZCexSr&#10;KfScYxPmW4pT9mc7oT2KFbbTP/qfQluw3ePsH+dj/mY+Js7Z6uscrbojX7W+jEUF40F/MvdX0N8R&#10;o3o0hesTx9E+/eN6COs1n8++c6SNJdBfw3UZtlc2lzC1FtleZ3+8H1OwP8U18T5PQXuOQ8VQXJOR&#10;uB4lfyZnoj4ugpXYqAR1cpO/GL8pFkGG66/WqyIzJa5VACys1y0Gb6a4JqP+o8M+Ory0r8undWrt&#10;isF+iGvtkc5qJb7WIc9Cno29kmctz14FfUkhKXgeNyXvqqj6zDHKD4TzEfanfcaD8WJ/Qvv7TTXn&#10;EiqbSRWzxHfAUAyzfTSe0F4Ka+fDTcQ1sY20ldDelPg0KRD1mPk2hWH2zTFz0B6FBtsJ/fU73Ibr&#10;o3+cj/mb+Zg4Z6uvc7TqjnzT+jgfYTzoT+b+Cvo7YlSPyKg+0T7943oI6zWpxiTVmCXQX65nRGVz&#10;CVNrku119of7Sdi/EtQJ95vQHuORbF25LFFwrV2+eqm1jz3XrlztBT5B4WexYjIfJVfCZG27Lh6c&#10;n+KZUHxw/AgW3xEcn4VPMB4W2SooEntTxcDFoioGKa6VkJTIdCB1OXxo170s7rculY2kOuCCh9Lw&#10;cLOd9n0htW6tn+JauMj6RUuKauEfX/vM6dzqzFX7e6vxeTdVnzk4nvA88r6SvIuC59dM3V9C++v6&#10;YSqbc3B8rl2M4sb+tFfNOQfHE8435YepbIh15yPpawX7Vz5VuH91djIHUlw7703lP7aTzKUihXXm&#10;VeN3eA3FKcVrCsG9kMJYUFhUOTdhf9qnv4Tz0z7zLfPxCNqjv5yfsD/tEfq7lGoNyUhcsc7RL9dj&#10;w/VtCu1nbNYhYyG4nqXQHuH8XI/OgNche4z3pnA/R3A818v1JG85cc0kzfkrQZ18s4trJn8Wl5G4&#10;JtUBT6oxc1Q2Eh4+Hk7ytrjefZ/Sj3w8BccSnkfeV5J3UfD8ju4vqeZYQmVzDo7n+qsYJexPe9Wc&#10;c3A84XwjOH7pfITjCftXPiXsX52fKXFdid/Mfb7bczCffquJ6yofJrRP/9lO+8rZtr1O/ia0x/Vx&#10;fsL+tEcyFuuwdH1LxVbOJbg/XN+m0H4VoznoL9ezFNojnH9qTWqTPcZ7U7ifIzie6+V6kq1Lly63&#10;i5e6aL5yobXnn725gPeCI1x8RslTiTOxoDEszrbjZM5kTX8oZkdimuNHZKFdB46n/16bi4pjkgWl&#10;Sv4uJkz+EpJK+imsdSC1mdVh5mHg8zwQI9J22pmCh5NQXPNwcz5dPK1Xa1cMFA+94FBsHDvF0aJa&#10;KNaKuWLvc+rzZwFR7aXgfpNqTFKNSXheSDVmCbTn+2Z87wjjZHyGjfsZ2uF8hP0J7RP2p32uv4pR&#10;wv60z3gs9YdwPsL+I/scl7bEaL0jlo5nfFwHJKqFXwCbqXyYd3sOimvjdtpjfvXHJ5RX/CZGkkLZ&#10;+TcZtZMURmKUP9nO/Ex7nI/9mV9pn/MzP7Od4zkf/UtRJdjO8fR3U+wn12GWrpfQf66P6yfsT2y3&#10;Wts6VD4LrtNMta8bH85frSnheNrPvVlnfrK0P/3PvSWFuE7BsDuRikzkgsmTxdfJ1LA4sVgwOadQ&#10;ERTP34zimu/WJPkuza0Q14QHYsRS+zy8ZFNxrVgsEdfV+dMeVXspuN+kGpOwv85EPh6RY/cC7eXd&#10;9dlMeJ8ZL59hw/60x/kI+xPaJ+xP+1x/FaOE/Wmf8VjqD+F8hP03tT9a74il4xkfi+q9imvfb7dl&#10;XzElqg1tVfk1WSquxVybclc+Xiom2M78THtsJ8yvtM/5mZ/ZzvGcj/4pBgnbOZ7+bgr9J0vXS+g/&#10;18f1E/Yn1ZqWQH+5vhFL48P5qzUlHE/7S+cnS/vTf+5vsnXxghK4BPb51T+RuXCxJ+XkRqJWIu8J&#10;/dxuWGxYfAmTbRYCweTMZE7xsqm4pn1Cfwz99fcsflx/Cmslf4ppv3PCd1Ay2UtUKjn7AGojtfE8&#10;KIKHz4fE7UsOi2B/21uXpePZX+tW4bKwVkFU3FxYLagN48/zl3sqqjOwCbRPfG6mqMYk1ZwJ+9M+&#10;zyvjM7rfo/4j9ns81zPFuv05H98sGMWD9hh/MtqvERzPfMf8SNh/dJ64Pq6f8VLuS3hfDUW3SeG8&#10;DhTXIzGtnDIHxbbyUGJhPSewkxQSgvmP+Ttzu2B/wvzJ9pF9to+g/aqG7Cecj3A9+81oPrZzP7j/&#10;XB/7E9p/q8F40H+ul7B/NUfCfjm2IseuA8fT39zLNcT1tqg250JY6zGLD4sNYfIdFQcmdyb/N1pc&#10;01/CYsP174e4dtLOC6mN50EWTH5sHx0Wwv48fCOWjmd/vZrX+r9dxLXIvjlWVHMm7E/bPK+Mz+h+&#10;j/qP2O/xXA9Z2p/zUSyO4kF7jD8Z7dcIjme+Y34k7D86T1wf40NG4ppimqRwXodvNnGtnOzcp8ej&#10;/J25soLjR+3Ctqu2EbRf1ZD9hPORjNWtYDQf21nPuP9cH/sT2n+rwXjQf66XsH81xxwcT6oxc3A8&#10;/c293LpwXgX2UhfS51p75ul2Xu9OJ+dVIHZg8TAsQobtTMZLiwOZEtdV34RFw3B++kf/Sa5dVMVF&#10;RcSJn8l+Kpln8nZS1mZy86uEl/iQ+/vRYSHsz/nZvil5WIXWrzgoNiqGEtb68a7iqeLL4k3xw/3i&#10;fldnYgm0R3ieNqXyIRnNz3jknc57axjPUfum0D6h/yM4fmqdhv7wPrM9Y1dR+ZRwf0Zwf7n/zHsp&#10;pMVU/jS0x/kZr/zIh5gSzxa//t743nKcYX9iu4bievTmBfMvSWEtUkhXUExP/djf+ZX5NHO3SKGy&#10;Dhw/orKRVGMS+p+1Yw7n+6qtwv05X+Xzmwn9I1PrmlofqeZcQmUzoT+kGjMHx6WtWwHjS9g/fV0H&#10;2kutAnH91GJxzeQ6YlRMWCxYHEgWCD1mexYYFooKzk//6D/helmMXTic+Efi2qJ6v8Q14eHiYSHs&#10;z/nZvil5WIXW/7a43kE2c+70xc8lHM94jO434zlq3xTaJ/R/RGVjDvrD+8x2xo9UPiXcnxHcX+5/&#10;5kKRwjlzZ+bQhPY4v9acsRqJ6xS+vrMJ+xP2J7S/qbiWgM7HJIV0xUhcM78ynzJfVwJpDo4fUdlI&#10;qjEJ/ef6CPN91Sdhf85X+fxmQv/I0vWRas4lVDYT+kOqMUuobO4njC9h/8rHOWgvtcrWxYuXemK8&#10;0M5dOLP6JzLnJKATFoiz25y9DttHxWKqGPj7UTEYwfFZGNYhfRNcD9ebhXWd4sJkT3HtBG8h7a9O&#10;xDwMTG78BUHC/tWB2QT6N8LjfNnZzmKkgqb4qDAqXoqhiqhiKzFN8cP9Wvc8rgvHE85HeL5INSap&#10;5pyD4zkf45VC0wJqDsaf94GwP+1xfvpH/wn7094I+kPYn/ONoL/cH+4fzx/z3YgqZ87hcZ6P/jnG&#10;ikW13xS/zH8Uw3xxTHtsZ36t8Lzr/AKjhbQZiWnmJ5LFVrAYM9+l8KnIXDtHNVawH+cn7E97rCcc&#10;P1rvpoz8M/avatuEXHtln/5Va5iD40f2R1Rz7Ae3yn76PsdUPHju8ixW5NzrwPudd3/r4oWRuM6C&#10;oQKyI6z3Q1yTLASiSvhzcHwWonWgP1wP18tiy2LARM/iUiV7JfUU137Ho9p8Xu5KUCfsz8O4KfRv&#10;RCYKwfY8rOLbTVyL7JtjRTXnHBzPuRgvikeed8L48z4Q9qc9zk//6D9hf9obQX8I+3O+dUhfuT/c&#10;P54/5rt1yFyZubOC89E/+61YVPv9trjeXXxHxZz5sMK5Nh/nc3OwP+cn7E97rCccP1rvpiz1j+2b&#10;MrJP/0T6nmup4Nh17M9RzbEJb7R9MooH7fE8EvYfwfudd3/r/Hl9bq4n94tnV/9E5mZxbVQ4xsWD&#10;yXdpcWBy548tCfvbDuch9ifnFumrcOEzLKYUB1ViT5TgEyZ7J3Ql7hTV1UESvtSVkK7IRCAqm5tQ&#10;HcCEh5/j9Zz65UFVLPKjIBLW1cdBVHwpfrh/3F9SnZU5OJ7nn9CfTeH8I+hPdYcTnnfDOBveh5E4&#10;Yjvt0Z8qBgnXx3bam6JacwXHLZ2P/blfPG/Md4T5jOMJ+1c2hds5nutRTLRvudfKg7qnFtTOe36B&#10;nL+QnHe5Oj/Ec0yRuVdk7hXyIUlhLZR3kvyIhxgVZ+a7EVU+zOdpn6QtwXaKgREcT/vpq2A8aM/P&#10;T9nl81OkDwnrG6G/lY0l0D7bK9+XQHtL/a9sJrlXFdWYhP1yrJjaf5O2RLWGhOsn7M/56A/nH0F7&#10;1igmc8Ma4tqi+jr5bnXxzjWL26hYZGIXTOqVoE5yjB7Tfs5JX0TOLdjO4sfiSjGx3+LaB3LqYFUC&#10;eg4mg8rmJlQHMuHh53g9p35atw/s2+J6Gs5PNGc+Jry/hOed8SW8DyMxxHbaoz9VDBKuj+20R7je&#10;ERy/dD72z70TPG+ZGyuYzziesP9Se1yPYqJ9y71eKq7VX+Or80PyLFVk7hWZe0UKa5HCWtxqce2c&#10;58cjaJ+kbcH2FBbrwPHywbbpm2A8RvbSV8F2wv6E9Y1UPnvsXr6nfbeZag1LoD37QF+mqGwm3C9S&#10;jZmD47n/bOf4ag0J10/Yn/PRH84/gvZSWIvMDVsSyE880RPj+TOtPfdsO6+EL/rzgmL7xi83uh+L&#10;Qxfru7ipWAD9o5r4ZzWXr/QkHtwQ0le2uayEvwuN2eGGvetc7DaT7X+Sk+wUDrHjq3zXx2V6gQz4&#10;sRiKiRvC+tFtHnlERWOHhx/azYMPP9geeOiBdt8D97V77+/C+t572t339CR+16l28tTJduJ4P5DH&#10;urg+0g/WYR0gHbCeRAwu94hDR7rI7hy+zk0H9GhPQMHRPmdy5LD8uO6L4Hhyo/82R/tzyWFwvB/g&#10;E/3QnjrRRbUOaSWse0F+uBfGR1YFWf8wRj9OVkHWx0Ik8HbIv8kudv7E5DaXLvZzkvB86swG50EK&#10;OcH7UImPdcQZvzecb1Ny7gr6O4LimPeD4ojtHEf7jMdbFcePzzP+mRuF86C/Z34i7m9oP/ey8ofQ&#10;XjVnMppPe2kRLHFrkS1BLWFNsXsjf17HIpnf83liMa35Egt8Iz8SfzzEUFyzmLL4srgzH47aR3A8&#10;501fhEUAvzcUGyRtCfrD+kL7jBfbaZ+M+o/8Ieyfsaxgf1PZFhxPf7kewv60N4J+Vn0SzjeC/vK8&#10;eJ/5PXF7Nccc1RoS9vc8hn5wPWQ0Xm/8TXGzuO7fJzeJayXoBMn5ZnGdBURiRgXkOqvHSOYU19dF&#10;9a0T18LFQkXNPm+zWFxfF9W3SlzfENV7FNcW1XsX14DjyVJxfXS3uNYhTXH9wKbiGmJgv8V1Chg9&#10;liC00KBQzLYp8m4Jzrcp1ZxJ5fMcFscUyWYkrgntMx5vNRg/tjP+O7mxJoVsBfMn7dMf7g/9o71q&#10;zmSd+ZaIa/VJgZyCWYzEtUW1+VYX14T+kJF4IBxPf1hfaJ/xYjvtk1H/kT+E/asYJuxf2Uw4nv5y&#10;PYT9aW8E/a36JJxvBP2tzkzC/Wd7Nccc1RoS9ud89IfrIaPxFNTJSlyfeaIX+fNPdHH9TBcg10Wz&#10;kaAOcX1h9U9ndjjfBeiKnlgFk+3FLkh3EcJV3BC4SuSdK11QJ5fBzo8rzXaSN5cudxGUXFIB2uHy&#10;gJ3Ctu2fRZn+YY44c7YXpYBigMl+lMzvv18/Ht3+Eam4Wx8JURLvwvJE37ztA7V9qQ8dOtgFaL/E&#10;AcXu4cNdNHeOXOfwod4vYH+J9m3hvo3m2oUuaHCk+5E4qRy6zhHNERwCFNNHj13n+nzHj+tCdHHd&#10;X1jc3V9grIR1j4kKnWP0wIPbRVnxfEhx7UXzUcW7F1vux9m+R/o4k/4B0uq8ne+CpXPJ9L3epouJ&#10;TgqbFf2MJ/ynShQnFBcUh4T9aSdtC96vTcm5Kyqf56B4I9wfwv60z3gsxevm93slbVewP88XxSxh&#10;fiO2Y/vcP8ZzKubqK3/TNzHlD583uVb7o33TPBbZyouV0BUUwxTLzK9s5/gp+/7eot752B9X0Yt5&#10;fTxvJK5ZjFnsKXaI8+cU1ZiE81Fc0L+l0F7lQ8LxjBfFCu0T2mM7569iOAfjR3tLoT36nWtZh1yr&#10;oP3KhyXQPuF8bOd+cr9HjNY7ah/5x/nyYxuC9kfroYBmfkgKcd0LmBLtCj3fk/ScuO4JNGFyHYrr&#10;npCTkbjeEdW3Slzv9s+ielJc57tv/TGTfyZ2kcJaWDCaTcW1RfW64jrfVd6LuLao3rO4xnz6WMjJ&#10;6+L6ruviWkVul7i+/o7Xqjgqrr1YriuuL6WwFv0M33jXuj+muHijxTWhfd6vTanmTCqf56CYI9wf&#10;wv60z3gQ+Vw9nqKKyRIqmwn783xVApXcyG3x2NC+YpR7x3hOxdyx2ot/Cf2xH5rnrSCuCfPx2+J6&#10;N2lTjysfEo5nvChe0tcK2mM7569iOEfGbp31jaA9+sv1jOB42q98WALtE87Hdu4n93vEaL2j9pF/&#10;nO8NFdd6V/bMmZ5Y9af4nn+2XT33VDt3uifdBz/QfmBrq912x4+2w5dU5C63J89fble7QLlyQX+i&#10;6aH2we+9rf21276j/dSRnsQvdmEqEXO+J9UVvbCowHT7yU77Nmcvn+62rrVzx3+svXPrHe2Ordva&#10;1ju32tY7Oj/wofZwn+/MlS6KupC5erH7efFMu3T4/e327pv4jju2+pjO3/6F9sSlp9vlq0+2i10k&#10;n+3CSV8vXbrSLlzuSf7i9txHf+z2dsc7bms/eer8qjhd7AJ8xaVtLp/rAv/i2fb0+dPtw997R7vj&#10;tne1X7r3TLuoFxcqThd7bLpge/zs3e0Xvu+d7R23f2/7hXseaY8/erE9/PhD7VEVhEAfX0geWiXw&#10;Lqrvu7/dd/ep9tDd/evJY+39393Xe5vW9M7OHe27f+LOdvzU/e2UPppx5Gg7dOBgO3boQPvowQ93&#10;kXqo/fJ7vqdt9bVvKQ593Nbf+JH2oYMnQth2ca1fYjxwqN155FD7yIEPt19+123tr299b3v3Rw60&#10;4wcPtgOHejLogvpw73OsjznWxfaJD763/bUen60f/Nl2YJWAtt8J33lHvNsOjurjJVd+o7Wvf7n9&#10;zwdua+/6uX5hu88S2gflx/VLfLjbFkeP6kLscNPhPnmi3dfXfc89B9pPftft7fbbt/d367Z3tu/5&#10;+QPtgfvvbQ8++kh7oMfy0Qckrh9pDz7QC+lD/Rw9dk/70A/2M/vew+3sudPt/Ol+Lntxv3yu73M/&#10;iwff19v6+drNO9ptfY533nZbe8f3fKQ9dLmfxX7er146164e+bm+/9tjtvqebN1+e3vnD3y0PagX&#10;oOfPtiuXb/5TfxaB68LxFmX83lC8bErOXVH5nFC8jaCwI+zP+RyHyteKjJ2oYjAHx0/h+TiOYpVQ&#10;nFZ9Kqb8Y/z88RuTH6kQjH/GTtC+510XjZEd+eL91VeLbFIJ4GQkpv1O9BS24+8lphOJ6oTFlMWZ&#10;xZjFPYVMBcUe2ykeRnB+5lcyGs92+kds1+MZH5K+rEP6Jugf4zmiWsMm0L9qDUugPa53U2ifjPrT&#10;32qP5+B4MupPf4hFscenUM7np+B9Zz6oRLW5SVxLRJ/tyfvSs5/pgunPW/vNUytx81NHLrWzl3py&#10;ffJa+3u/+TutffnL7d+ef7A9ceXi6h1mvSt8votTi+p1xfXFv/vp1r765dZefaqdPntuJXCvXHqm&#10;/fM/7s997Tfac11o/+SJ8+3K1avt7Cuf7fN+rbVXnu5juwjuxejauRfa//yHr7f2lV9vz7/jjvYz&#10;Jy930dORnQtnu6jSu+FX2+//ZrfXfW5f+Wr758e22nuPXW6Xr1y7IapvcPHxdqbbPX/+pfZXr3+1&#10;td+91j7UxdeP9xcQT5ztBbC/wPjvfvV3W3vty+1fP3Jne+iJB9ujjz/WHlGxON2Tf0/wc+L6voce&#10;X4nqu+9/uJ06+0KP8WutvXxP+8DdJ9sDx4+1ux791e7jn7T2hSvtQI/7j3axeriL4EMHD7cPnTzd&#10;/uKP+1o/f61dPfDRLoh7cjx+pB3Uxzr6xT54sH+9LqrNsSPH2+Eudk8+8Mm+/q+0dvE9/YXLD7Wf&#10;OdqFt5LLnd3OkX6JDh5qVz/x+da+9On2Rz/7nvbhgwfa4WO7hXUlrg8ePdI+fOlz3ed+Hj78zuvi&#10;etu2xLVF9bri+q6H+/pf+9Mek2PtF07e0+6591B78PTfXYn39vvPtEN33NHe96Eurh+5uz386ONd&#10;XD/aDrz39nbo0d/u56jv1ycPt9ved7A92sWvfpfgjARZP9NXnjjfv9f53H3+zj/Xz9/r/Uyd/Ug7&#10;dqWLOb2Ie7Wv5097rF6+2s5d7We0i4SLZ55r//QPul9ffaU91V8A/eixJ9rVPp5ihGJwBMeTTcXN&#10;iGrOpPI5SSG3DinkKtif81U+zrFp/DiejOarhHGyVFyP/GP89ltccz/oD9EY2ZEv3l99fbPENXmj&#10;xXUKOgq9bDMUNyM4P/MrmbNRtdE/knMLxodUPs1B+/SP8cy/kPVG/LUs+ZC+VWtYQq7VNvcT2iej&#10;/vS32uM5OJ6M+tMfwvFvqLg+d1bJryfuLpz1C41XLvSEL9HRReSFy8+2f/b7XXh87dPt1995W9v6&#10;vnPtv77+j1v7B0+3F89fa5evSlRfa9e6KL106Wp7/NLH2n95rYuS11/qovj97Vi3c/ZcT8IBxfa5&#10;s2fahTMX2pWLPeleONce78lXn/G+/OyvtfbnX23/5rHjXexeaZe6n1d6sr56oc8rOxd78pfwudzb&#10;PtYF2Z9/rf2Lh0+1y7394sUn29P6HHcXz1ef73a6oP6X5x9tVz75xS6OXm//5uhWe88JFaudzyze&#10;+BhIX/fFvqZLfY5zV57vwr0Ltj/7e+3V229r3/Nz97Q//a1/0r9/tf3qgQfamccebY89fqY9/khP&#10;8o++2P63r/RYvfZqe+Yd72qHHjjTHn3osfbAgz2BJ/c92B649552/wPX2l92QdpeOtS+810faHed&#10;OtHuubsfiHsPt1Mnnm7/8c++1F9wHGhb3/We9qEP9ucu/b2+D7/dfv9Hv6e950e/a/Xutt65/84u&#10;/L/j9u9tP/KLh9qBYwdWCWQ3B7vI7W0Suld/q6//K+3/c6iP+8Gf6aL9YG/vCeCjXdSvxPdr7V8d&#10;+8H2c13If/TQgXbs6q9vC9avdT/7uPa6xOUX2j859N1t653f2X78g4fa0W774OXf7G2vt3918Pb2&#10;t35RNu/swv9kO9Jf6Pxv/fn25Zfa89/R7fYXCcf6C4jkrpN3teMnj7eTJ+5pR09cbn/19d7/pQPt&#10;HT/6kXbPffe3++++q91/zwPtvsc/1v5/enGkmHzfz7W7Hnmgv3jpcX9C70bd1544/Xz7q9f6i5JX&#10;jrWt9xxop1XAzz5+kxjQO9nn+4vJyxce7mesr++1b7R2ub8IOd1fUPV7cKWfgcv9nF268OTqXJw5&#10;05+/1M/CxS4kdCb7nv3rR06sXoBdvrRbiCSc11R9E4sYfm8qAbMJOXdFtYYkhVxFCreKakzC+Sof&#10;52D8du77NlVMEo4n7E/7S6E9zsf1MT4jMU0xy/7VHszB+Uf+EtnQObBvFswSvvqYxrri2u0Uz/zY&#10;B/FHzYw+fiZRreLIQipYbEfFmuKEYoxij/0rwTAHxQdhf/rD+Qn703/adxwqX/YC7fWIlYYAAF8x&#10;SURBVNM/+sN6yHauI9e2Dpyf/lVrmIPjaZ8s7U84nlRjEvav1rQJeZfmzhH9MKPxbCe837z/FNTJ&#10;1rkuNFbi+uK2uL54rif1Lk71DvbFnvzOXuji4tXf6YKyi6yv/En7iyPvaN/74QfahS54r/a+Vy7p&#10;XWJxZfX13PmeZM9si9bV4xDWlbg+/fi5dvHClSY/vvS5LuBe6wLqa/+o/bOn9bGTd7atrZ9uh7sv&#10;Z84+0S5L8J+71J688mT7xud6v69/vff9g/bPP/5o+8D3brXb3/GT7a5L3f8rF9uTXej/xVdfa+0T&#10;59tjEtFXz7fLf1fvbm6L65+4Ia63RbXRx14u9XVfvNjXc/lqF1bn2p9+oQu+P/+jPlcXvC890I4/&#10;tl2ETj/ei9djD3Rx/fDqnev7Hj3RHnj47nbfQ4+2B3uiP/XwIzeL6/sf7kn6nnb3ydPtf/zdvobf&#10;fbYd1scOfvjn25EuSI+vNvHx9j/8wy7U//65duf3vLd94MC97X/8h30t3+jPXf1A+9AxvVt9dzty&#10;+Hj74qf/rPv1Z+3fnthq7/ien7gpmRzsCePAgQOdo+3E4aPtc3+/7+NXX23X7thq/5f3/1I7eLQn&#10;xJMX2n/8Srf/yePtxz5wvH30YPfjUD+Y3Z9jJ7rIPvJT7W9v/TftDn00Yutg+zf9hUx74t3tu953&#10;5+od713i+qf0t7f7petifvWRk+7j8eM9CR05tvqMNcX1PSdOdlF9st114q5234nH2/9dL2Z+9+l2&#10;5B3vbHf80Afbfb2g3X/3fT1259v/9Pm+35852w7+jZ9tRx59sD30yIPtkdOP93240E4/+kr7r1/u&#10;+zMQ1+dO6xyea6ef+tT2fj5+oJ3s5/Dq2Wurj/vo40enz15qF872O9DvxNe/2MX36120f+VL/Uw+&#10;0j7wA/2FydZPtmN6Uagzfl0kGM5H2H8ExQrF16ZUcybVGpIUWhUU06Qak3C+ysc5GL+RmCUcT9if&#10;9pdCe5yP68sY6THF8ltNXKtPPpYNnYO9imu2LxXX+bscepziWsXzbXG9G/an/7Rf+bAJtE//6A/r&#10;IdsJ1zeC89O/ag1zcDztk6X9CceTakzC/tWaNoH3ie2cn6QNjs22KXi/ef9TTJOt7V/S0ru1XVw/&#10;+3Q7o3fjelK8fOlqf+5Su/jcr3RRJ5H6QPvcF/rX1/+gfeO9t7V3fN+H20Onr3aB0YVI51wX4Vcu&#10;X2pXz19cfazk4kV9JONqtyV7O8n1nP7Veuf8dVbJ9vwT7dGL+uWzR9qFx7rQPt9tPvNrXWh3sf3Y&#10;T7R3/uSx7Y93dF+vdYF9/sLZpj+TdvXqle7j5Xb5qS7uvtR9O/2+9tffe0+79Mnfbe0PrrWjt3XR&#10;eocE4Va7453vaLd/9KXVRyP+3we7EO3ibeuOH22PXeiiqq9ff2bv4oX401TXxf/jElxnL7avfr4L&#10;7C883u7+gV9uD3SB9vjpJ1a/QPf4Y0r4+uxvF849md/30P3tnp60H72vJ/97H+mJWsl6O2GL++69&#10;Z/WO7D0njrS77rmnnXj8V7vY/dMe1y5Y/7SLR71z+8or7a9e76L55UPtR37maPvw4Xvbf/97XXT+&#10;zuNdiP9g+xkJ4iPH29FDH26Hjhxuv/PpLtK/8vH2wh3v6X1PtkOHD3Vhe+fqq39x0Mng0NHHuqjv&#10;cf2D8+3IHd/V3n3nI+1/0IuHz55rR9//0XbiSB9759Euro+3f/Ab3a7eef7Vs93W9ue5Dx081/7z&#10;l7ufF7q4fvcHVx89OXClx7+/aPmXXVz/0E9vv5t95FCfr4trCfqjOuj6hcVu45g+CnJM71T3g3pS&#10;xWs3d993d7vnzKs9Dl34/qle0PV9/Wqf7xO/0v5KL5Z6TH78l3vRfajH/fT9q3evH3+sC7XTr7T/&#10;87Xe/6Ujbevdh/uLtS7c+rlz0Tenn+hn59X+IksfM7lyqJ3sZ++SXmT15x9b/fTkiXbx8vYvQJ7T&#10;Z6ov6sVfP4+n+9nWOesvZNqjP9G23ndqJQooIm6cnwkonkZUNpJKoCUjezfu5XUYL0JxtSnVHEvg&#10;egjXz7hkrCpyrKB9fqwj/wGLYDvtMf5VjObIFyqCYplQbJNqTML+nJ/rYbzYrj3UOtK2RbPEMcUz&#10;xbXfueY72IZimx8DsaA2LoxTYpqw+BIWc4oTiju2V2JhCRxvpuyPSGEp6D/bOb7yMWH/pfj/QOxw&#10;3ZfDpj+3etNnm/R1Ra+tu7gxbhv+adpj3UbCX9CvfExUG5Mjx7pPSd+j5KY/MHADxV5vaPXngxu+&#10;qx6LXWO6fzoDgf962A3C1gr1CW5az/Hr6HGH/ksHrNDcq/n7nidha4XORHCia4dEemIXttt9F0d7&#10;DBP9wYTkaLeRHD+xm5PH+z1OTvQ7HzAf5Avxm8T1pcuX2xPnz7bL5660P/60BM7vtdfueXD1EQt9&#10;pvraS12YfK2Lnd842rZu32o/d9eVGwJb4vrs+WPt3bff1m67/d3taLfDZGpRbb78mc+2z71P/e9o&#10;7zvck7OEbhfm55/qQvgrf9TaU/e1B7uwvtbt//EXP9e+8L6t1bw/dfTa6rPUl7rAvvLsy92nP2nt&#10;2l3tie7j+SsS+F0UXdY70PpbsfrR/tV25VO/sxKL/+7gHavPkEs43fj71b3QnemxyHfVxbkzenfy&#10;dPvyF7sY++LFduj73tdO9aT++KP9xcAjZ9vDjz3eHlaSf/iB9shD97Ufe+dW+453/nA7dP/97eT9&#10;23+fOTlxd3/+5Il21/U/NXfi5NG+af0V0gn9hZBjXXB+tP3ay11of64Lp8P98By5s4vVO9vdl77Q&#10;ReZr7V+d0i/h/Y324x+5qx0/eLJfQH30ovf/1Mn2/l/q4rkLar1bfbBfBH3lZTp84Fg78WiPrV64&#10;XPqJ9qEnPtPtfra9/oGfbYePH2gnj/RXbH3eg/erT7d74Ufad3zPT7Rf6s8dPnKwHTz2aPu3+ijF&#10;hZ9o3//eD7bDA3F95OjPtx+67fZ2+20/1H5+dbF0wKfF9b1339PufeDh9kB/AfLIA/f2AnikPXz3&#10;0fbpT3Th/NtPtWf6i5bT9/X2R1WET18X16d3xPWLEteH2vkJcX3uxX/Qfe17ef4j7eAT59rpfq7O&#10;n9v+KMj5K9sfO/rDf/CZfib7C7I7bmvvPdbP0tnT/Xz3sR/75HVRfne77/y11S/N3nS+ISYIxdWI&#10;ykZCMUhG9ug/40Uo7jalmmMJXA/h+kkVr3xMaJ/i+W1xvXs9jBfbtYdah2373WsLY4rlWy2uszgK&#10;Fk+SQlrku116TPFIcUJxynaKDdobwfEj+yNuqifwn+0cX/mYsP9SbhLXvQ4mFtWT4loi1cK6/Gtc&#10;O0JTj4fiWoLP/uXj66SwXolRCeqk71Fys7i+7ud1dglh+WhRvW/iWvTnV9y8vzetp/dLdsTvdW6J&#10;uNY823NtLq77fb4hrqXTFojr7T+n15P+pXPb4vp8Lwr6GMjrf9zaH/xW+/SlK+30+cvt8pkuoruY&#10;uHqmi9qLz7R/+Y+6yPjal9t/+cTFdunC1S5Mz7QLZz/V/utX9NGOz7UvXT7fBXovID2hJvqRfHL6&#10;7KPt97/Y53rt9W7vH3fho3cr/7QLqVfbtbNX2zMXL7Qnr3RxfeVye6YL/K9+rgs7vZP+ld7v9e6D&#10;Pgf8+Vfa1Utn2kX9qT69ky0ubvPkpbNdGPVCeflqu/rqZ/s8X23/+999ol05cz3R+511vRAoePx0&#10;L+BnL7Y//Gyf7x99qv3q43rukfZEF3cPdoH9cBd3jz50un99tv3nP+8C/7Uvti/1FyMP3Xdvu/u+&#10;nT/ldM91TnZBmfzf/qCvRaLwNX28o6/n1Yf6pTrVjp88vPrLGScP9U3Vu8YH++YfONSee7nvzTcU&#10;+x4vxez3X27P3n2offTYR9udBw/sHPzrl+NYP1DJ0W777sMn2z1Xu6jWu+M9hv/5che6R052Md5F&#10;8bEuzA8ebfd0jp+43P7z630/9Yudf977vvbZ9pkTl9p/+dM+/wuPdHF/tB2682g7cF6fRf5K+49P&#10;HWgHjt3ZThzvifbQqXbk1MX2HyRkv/Zb7bPHjrQDfQ26MEqiKj6r4rQ6kD1G93RRrXf47zvb/unv&#10;95j8kx5LvYv/en+B96nzq78KcvcD97cHrxdcFVYV4j/+rOLWz8RriqMe9zGrOf+w/bNrp9tZfezp&#10;iS5E+h6++uv9BcrXv97+91cu9Bdh59olvXBSwQ+u9LN+qZ/bL32629Q51Hn8eo/BV/oLys99sl25&#10;cK6/WOuC+1w/7/0+UDwQiqkUcpWA4/OVzSRtVaTtyh7F6lIo9kZUNjaB6yFcfxWjhP1HaIxF9dWr&#10;V9uTTz65i2vXrq2e118mqsQ112ORSlE7RQrbimpMQrHsj4tMQXFLe95j5Vatb7QfFtjpq+fRPad4&#10;HvmTwlqsK6795ofztWHxtHBeF/942eJxR5hsQ7HDdooN26NdwnH7Bf2luCaj9WzqN8fv/LL87nl3&#10;xCj87yI6uSEEe+1c0WtmitzDpreJoxK0u9BzOxzpAjS5Mf46FLcU8vrJ9DaHtv+zchHjFfqdKv1k&#10;+Xo/vcm2+sn19edvoOcCxmPXC5PC/xT2K/xO9XW4PxTnXB/jxX2jPbLrpwwrtv28AebzT/IN59sR&#10;4t13gfYdod/n7/A+Zq64SVxf6EJZBeNsF8f6BcIL1yRQexHp/S5f7AL73PmV+Hjicheove/pq338&#10;xS44urC9ek0J81oX2Vfa+avnVkJlJK71kYsLXfw8dvqJ1bvE+vval/RXPp7ohbPb1i8oXtMvTnaR&#10;feH8U+3aucvtqUtdVFzRn9y70tu2v169rHeKrt0Q1Wb1Xxkluq9u/2WQC31dl7q/+pvcl/sLgkpQ&#10;J/rlSv01FYnsM6cfa4+feaydPa13Sx9qpx99sD3SRd8jXWA/+GBP1Pff3+69/672wIMPtnvuvavd&#10;e/ddN0T1lLiWuDxy8kg70TfqeD8c+gcqx04c6YJ6+zPVR3qi0N+7vvvU4XZn39wT/UCc6K/wDh//&#10;aL+c2uQj7WDvc7iL4sMnbr7cFNdKFEcPnmiHTx5sRw8d74L3cDuw6nti9Y7zgf7qW3+C787+3OGj&#10;h/qrwwO9b5+zX/Bjh3Th+qHUpeiP7+zPHe8HWL8sefTwR9uhoye62JbdQ6tXkXf2V8rHDt3V7jzZ&#10;RX/3765jd60uhJKgCs+qWHVSXD/WBfRd9/WY9hg+0GP4wL0P9hcp/fGDj/QXM/1FC8T1Y48/1M48&#10;/Gh7ou/Jmcce6Xt1ul08faE91vfp0mOPr8T1SmB3Lvaze/bRLqL7/p89f6bvZT9z/Uwml89f6n3P&#10;t8cvP9bPWz8nEuHn+rm/8ETf/36eurjWn3W83PteeLyf8/51DoqJFHKC7aSymdAeGdlLYbcXKJ5H&#10;VDY2geshXH8Vo4T9R2hMimuJ6RTWS8V1CtV1oJgm1Zhkv8W15tQ69iqu7YNs657fanGdP1XcD3Gt&#10;ApuPbxZ/PdcGFDdsp5iQDRdy2hbsv9/Q31LoBeusZxP/OZ7zUQze5H+vubvEda97u8Xlbnb9d+TO&#10;rRfX18XydW6KMcSzRfXexbXofqzoj+E/43mrxbUE7g1b8dis3rHXvq32br/E9fZcq8doz98XG4rr&#10;i/pIyAV9dvlCF9fPrkT0NhLUnfPAz5vrvwhoLkjAChWqFf25gP+U5WwXsIneRZbwXRWtXpBu/Gtz&#10;/fWPzhWJaLH6JcpO77P9p/e24b8/V0FLmOz1D0YSioEbReM6j3bBlijhK4nrl2NWCbuLbP1yjBK1&#10;/gnBPXff0+7u4lEfgdBHIQg366Yfc2hDAx7GG59husHu/jfbA7KR9oAP7tEb6EDqUmxz0z+16W0J&#10;D6c+EqJ/6b76SMipu3pstl+A6LPo99933+rvfyf8BSS9iFGRvPFvzx/TC50dTj/R9yt4ogvohP++&#10;nvuvj4gkFN8UBzxPbE/hthdobyn0b/XTmiCFXQX7k2qM8P3h85WNOTiesD/Xy3jsd3yVUyScLayf&#10;euqpXVhkS3xbYGte70XmGuF8Y0bil+0cn0LbAjbheNqneGW755TtdfaHZBxkg/5wfkLxTTHN/EFx&#10;nR8JEaucHeSPeUUKaQvoOUbij8KG7RQTI/uG4/YL+nuT2LuOf4GQ/UfrY/uI42CX8Ls+p2Cdsp87&#10;vm0Lyhv17ToU1zv9azjPzvPbZN+Km8Todb9utMvHgPPdxE3iWnu2w03ru4Habp6P/W7av5U4DSKW&#10;K1Zr2CG1wjbz9kl1JpLD3WayY3t7vmpMsts3oXfLRe1f3s0urvVuyo64VsGwcF49XiquVbB2oed2&#10;2E6qSqjbSfUmca2Eu7J7XVx3gZzcENUTbC6u8y8Y9IKkwhHoPwHuiOud/zSWiXteXOtzO9vCWo9H&#10;4lobbKG82nAc9k3F9U32wI6ovg4uBy8zD2MeVHGzuD61B3H9YI/72+J6Hejf9v3boRJECfsT9t+5&#10;O9uwvbIxB8cT9ud6GY/9jq9yyltZXIspYS04nvYpZtkuZGc/xHXlD+cnb7S4VtFcV1gLil7mwxRW&#10;K/GEdhZv2ZiyLdh/v6G/KaiFRfVbRVyzPtHfbb+0D9f3YlWzttmuYdsi6gar/tPcNN/quR2qMcnN&#10;4hrtqsnBzfOBxeJaz+3A+dh/+yfi3r/eh8hGslrDDpzvZvu7zwepzkRys7jeTTUmYf+Rf3n3t/SX&#10;Ei5dvNKFqMT1M+3y2Yvt2pnL7fyVLkYliM+f66L6XHvibC9Ueqz/dNiT5mUJ4bOPNf3L8nMS3foI&#10;Ri82l69cXP1jmUtnr7arvYjoFw7Pn9/+pcdL57pdvTMdMNlSrN/4V+i9MAmK56tX+7znLrWnLl7t&#10;vujH9/oxrUR5n7+Pe0oC/dyV9qz+tN753rf3v3DxTDuvX5rsPHr+if71fDt7uif4h3uBO31+9XGP&#10;xx493c488kQ71wXbI4/os7tn24OP6HPWj3cx3RP1Y2faww/d3x55sIvrLvTu7WPufqQLxYdOtvse&#10;uq890AXjsZPb78zepR8nKuA9+d19/FQ71EXtiZPH2z0n+2YdOdEOH+wJ89DBdvxE3yBtWHDo1OF2&#10;99Hj7dThU71vF7e9z5FTx9uR40oMx9qhfkDvOnyyHT5x52qzDx482EX68XbgyPZvquuCnTjWRbcO&#10;Yhe2xw4e6bY0/lS3f6LbONq/78/1i6c/n3fkyIF2V/ft6LE724FTh7ot+aGPefTDdkzvtOsvfuhi&#10;Hm4fObTjrw8jxb4vmT+Wcvy4ipJ+bKJipRceejfoeDt5973tgbu6uFZBvPeR9uDdvdg9fFd7QLHu&#10;PPBwL4adx+97qD1y/0N9f1TUr/8psQcfamcffrQ99MDD7fEzKtAPrT4XLx7Sx0L0kRH9E5lHz7aL&#10;py+202d70T53pr9YutDOdEGdfypSf7v6/OnHe78z7dJp/YLuhXb20tnVn2e83G3pX97rLOgfCl3r&#10;/S/pP0H2tjNdiJ85ty2aEooxijviF4H+nuOXQn9430ZwPGH/SmAl7L+pPcLxjEfGej/iOyWu/dGQ&#10;FNfuq68a6/XKb4tfiksL2EpYihS5YnUfFsD5qjkS9/N8Fu6G+0H4YoLQv1ybWCqmyUhc50dEhD8e&#10;YnFtYW0obgmLL8USxV4W9lU+xfhqjjk43nCedaG/U1hc83na29Qv15Xk6IGTXbh9tB2980g7eEh/&#10;Glb+9Pnlz+rrDsd7/Tt0stNroeqc/nxsoj8McEK//3TqYP8+/LPYxH4e6v0T/6Kh/+naoTt7ne7z&#10;Hjx8os951+rjlcnB431cr+XHDva5eq3XR01Up0/0dd15rPvYa/DB7s8h1cy+NoppCfLDvS4fOXi4&#10;nTx8sOuBI10L9DUcO9gOHdx5sbMj9rWGRG+g9fn6Gj/a5zvakQ44eKprFv1CZPdj9dHS6xw71v07&#10;2Gv68TvbySPbH2OVDtmOU9cAPWZG8TveNcvBu7ROraXb688lqzic6FroSI/Nyf591x/JTW8O3phr&#10;mxufkb/Ooa51tI9HTmzH8Ui3f7hrnMNdPx08+MGbxntd/v7wgT7+xIGuj462jxz8SDuo5/o69Ucf&#10;9M/9TvW46uO8J/XG6JF+Rmyn08V1L+T6d+bXxbX+ecyTz/96a1/7SmtX39/e8cMfbI890UXvhfPt&#10;TG/7jU//UWt//oetnfmxtvV9H2qPndWfxus2urD99U/r70j//fbHv/jR9lgvXL/xa3/Q2uufb7/7&#10;3u9uH35AwlYFZUdYryWur4vqKXF9WWL6/NPt//WPvt7aJ4+173zvqXZu9e/Ze3/95ZBzV9u5K+fb&#10;1cu/1trXv9ZWfyXjK3/W/exfv/Bi+4l3brU7fvADqz+v9+jZB9oTj3TRdf/d7cv6BcZvdJuvfen6&#10;L7R9tv3Oj2y1rXf+tfbLxx9pj3bR/dBD+gshD7aH7u6J+u4r7R//Trf76qH2HX/nl9o999y3+gU8&#10;iutf/9TrPX76Bc5u//XXWvv7p9uPbN3etv7G32kfkQjum5Kc6JfpSL9wdz38ie3+l36s3fbfvKd9&#10;SJ+RPiLBfbw9/Stf3PbzzPvb1nf/ePtoPwir5No3+6mX9N8TP9f+8Bd+on3w/pfb6j9cnn93u+1v&#10;/nj70J39wvQ5DvfD89yLv7sdk3M/3t75N9/fPqRfSrxTl/FYe+Glf9h9/mz7o5//qfbRo3f3V4A6&#10;SL3tcE9GfXxSiesbSa9zvF+qFNef/aTi/KX2z4/e0d7zoXt6gbunF7372x9/Rr+gqF8o7F+TP+nx&#10;+8Y3WvvtM+2en72nv9B5vD1ytovnC/qThtrXbk+/2Ki/l/7Zj7V3aX9/4OfaPQ/34t9F9Z98pq/x&#10;z/V3q/XLkr2f/tRg8oXT7b4PPNCu9BeZj1442y5c6nb1ny2/+uf9TnSb+oXdP/xUu/S9+lf972uP&#10;6Xz1cyuRfbELdopFijGKuxEcvxT6w/s2guMJ+1eCKmF/MWVLVDbm4HjGY7/jS3Gdotqoba/iuhK4&#10;CcWnxliY5uMpPEbocTVHknMJ2bCw1mPuB6kEdZK+Cc73RovrfNf6W0Fc0/5S6C/Jd63fFHHdnzt+&#10;6GQXQFfa/7f1XN3+cafXi9brXuv5veDfffFgO/k7v9kf9xzfeo3Zxe+3r97f6/7Wbe37f7qLpy5A&#10;k9Vneb2fK0HdY3BdWOux1mxhrce/+5/lR69RN+bnfOfbqXd/uB3QHxToAvPw8Q+13/oXXYe0XrOa&#10;vvYa9B8utR/Y2mq3/7X39XV2u8Fv/nv1kR2tpc/1by63H7ptq33nf/ve9qGTB3ufHWFdievDxz94&#10;fb6uUVYx03wX2/f3+W7r86Ww1mOJ6xNdixw7cbX9+9W6NK/G67H82B1rPffvv9j1zO/8/f5Y+8J2&#10;je11v32m/baE8VBc57vPfT3X/TIf+tCh7sk/6fY0l85DX9M3TrTvue0dXSu9P8bWnOoxPXn0YPvN&#10;f23frq/tPzze3v3O29tf+8H3tANHex7QfNBDq3euL1682oXqxdU/kdE/abnS+fV/0EX0V363/dn7&#10;3tHed6wXv0v6pxwvtr/6ymvt333qU339v9Ze6KLw546cbef1C4MXf6X91z/rYuXcT7f3Hju7+i+P&#10;v/oZ/Zvwz7U/fc8PtA881IvJuW7nnH70vsPj5y/1xKx3Co+0v3P7VnvHd/x4O3L+kdU74hf0p/b0&#10;jrfoAl5ckEDvhelyF9B//Hv9AEgoS1i+3jf1Ex9pt73nxPbHTy70ot1fEOivO1x96dfbP3/6yXbp&#10;zNV2ob9AOK+/Z9wL6yd+7ff6uC+0r/z4O9qPH+0Fohe7P/y81v1ie+H2H2i/cEL/wvyB9tgjp7uI&#10;frb91df7AX/pcPveXzjZ7n1UfybukfbHn+3B/qrEcj9I+pvMvf32H/1AO3nXve3EXf0V3V13dw61&#10;40/1Fyyvf639y4N/p/3k6h3n/kr01IF29PJn+rivtn9/cKu9812/0A9ET8DBCf2SYH+ldVBC+dUe&#10;zy7y/+jdW+2Hf+7g6h+8nDrxZPtfu1D8V/ozca9/qn3ijtvaD/zy9i9IHjnyZPvf9JczLr23/a33&#10;9s3vye6ZV/qaX/ts+9J7bms/+It6Zdkv8amn23967RvtL17tAv4bn2qfeud3tHd94GB/BXqg27jW&#10;/qv+/NzZn27f/1P9lV9/dbn65csuvo8d/VB7t14Y3PFD7eePdR/7iwP+mI7J/oQO4sn72ksf74L9&#10;9U+31178bGt/9iftXx2+vf2dLq79Dx12uLs9+MDD7dEHH28P3/9A+8PP9hj/+Qvt5V/YFuGPP/BY&#10;e+hjv9L+2cVH2rmHzrXTjz7RHjvTRcnjj7WXVv+m/vPty+/+zvajB7oNveN8uu9zcPGxC+10L/pf&#10;+my/PK9/on3qgw92EaC/b97Fwsufa//Hx67/ku3Z0+3cWb0QfaKdeaknhte/0v5F37P3HtGPtM+u&#10;Xnye1p+XvC4Ub7yAlIhaCalt9PezEwmthOKPUNyN2PHn1kAxWwmqhGKK40dUNuegv1WMEvYn3A+J&#10;5URCOpGoTjheZ0MfN9K/6dc/PnpCH2USXViK0xLIEr+PbfPIo11gBo/15xILZUOxerqf+W22v2d/&#10;QnFLqjHJ7rnH8436U1znLy+KpWKb+WapuM4fAwvmO4rHFNYii7Fgf9ojnH8E7dOfpdD/qk/C/tWa&#10;BP00HG+hd4OV4NpBAlL/wOzooQfb/7QSfGfage9+T/vg4V7fjukX+A/0+trbf+e3etvr7d98fKv9&#10;4M91O70uHjraa9ypa+3frUTflXb8u97Tfrnb00+Lj3VBqXdhDx35hfbDXXhu3fH97af6/PyFwXxh&#10;sY1eUAV9jgN9HV/8S83xUnv5/b/Y19/tnug1/PP/oD/3WvuLj72rfeBE9+dAj8Ghu9qpf6gXAl9q&#10;f/niHe2OH/rldvRA39vf6/qiC8d/8cK72k92Ya4/hnCga4bjn//t/vxX2r97oYvxv/VzfQ+0Rzv7&#10;tP2m1+HVO7L3fb7X4r7Wv3h+Z74Tfb67VvP9aftfX3hH+44f+vl26Lj28Vg7efyum+IvzXJMf9Lu&#10;6EPtn67E+bl24G92Yd9Fqt4kPNo5pnfgv6h4v9b+9fNb7ft+rr8Y0rvtx0+0w3ozcfUO/bF2qu/P&#10;keMf7ntwtJ04pXPxi+1v37Ed6w/057bF/W5kQ3+k4VTXTZ//DxLpn2rP/ejP9P3qd+lgf8HX4334&#10;9zT3l9tfPndHe0dfz4Huk3659LjWc/3c6E1Fcfdvaw/+rP3F03+7/UL38WTXLyf0P0a+qJh8pf0v&#10;3cZt7/qpduTEoXYqz3D3/yZxfbaL6PP629EXXm3/5UtdVP13d7atv/XB9tily+23fqMLsy881o6+&#10;9+H2L/6gi8onf6bd8f2/0B65fKX9vd/sbV/51fb89/1ie/hMFwpdSP/mr3fRK3H97mlxffa8xNDH&#10;2/+h/5b32qfbn53R35vuz1/Qf4l84oaoNpe7kJcd/eWSyxcut2sXLranzr3c/k+90/6JkzeJ67PX&#10;Lq/+8961J66289cutGsXz7dHTp9rl5+42L70uS7Uvvrb7Q9/6efbvY/3ZN79eexaP6R6d7uLzb+8&#10;tx/erX6g3nF7O/W4/ozfb7bfvaeLvAfuaaf1J/ge6ML7vkfaAw/f0x568Pn2n77RL++Lh3aJ67u6&#10;sL7v1IX2f/1H/UXAb59tR7/7J9tHV587Pt5O6sAd65f+d/vF+sLZ9tHv+4nV4Uz0Y6uT+nuLR+7p&#10;G/Zs+4+v9bj/yuF221//6Xag23/+lT9o7YsX2uEfPN7+H/rnMFfe027/b3+sfbAfhGde6QL26y+0&#10;5//mj/XDfard1Q/FgeOX2n/6077uT93Zbvsb728f6Uni2st9737niXbgXSfa/1P/7v7Jd7et7/2x&#10;1eV8/pUv9HP4Ynvue9/XPixhrB9/HD7Rjp680v7ya/3wfv0z7bN9HUd7stIFGYnrU2c+1s9Jj8XT&#10;p9r9J+9pdz3XheqXX2v/y8E72g9/cHehWxU7fRzkkbt6zB9sv//Zvr4/+2R79Wfvbg899kB7+KH/&#10;f3vnHuNmded9j2aUKEFUXQECgSgiChUIRKJEIBIlCgpRIqLMyJYt27Jlyx7ZmtHMWGN7NJ6LJhcl&#10;JFESgkICArpblUJVykWEACpXkXBRu3Rb9S0tane7XbWUiyi77aqF0mov3/f7PfbjOf7ZEzOEVvu+&#10;yx9f2X6e85z7Ob/POT7PORUMjmsJD41uqYxStYxJGV3+ro3P4Fnt0/7qo3hh60ZkSwQBDuIsXM9W&#10;ZvDiAyrvY7h36zDmpuZY91hvZquY0a43MvD8PsW6FrueDWltmXBP9w/dianaJIGbgEgw2sV6pWVR&#10;/r8yddWh+nO4rutzuG59XnCtXZOacM365iuA6s8Orltl3Vt1AmpfnZ7xZWe+O7nx1S1+n8N1q2z4&#10;3WT9t/H5NAri3umelZ9WyabHxs/KPm/hLoCjQAFcp7rCtWApgGs+E8D14cO8Tjv3dgkbIwna4Rz9&#10;ZDnxMxbfjY8IXsA38GiMtpxAt1i4TifTeOxDQei9OHbTFsY5gTDjFCec/pOb+Z1A/KJVCOfTBGaC&#10;qcowMYMfulnYGSQuWIv+ZJVp04zqDKIXrcGA0s20ZalkooSfuVnbKcQuIASa8kjnNYnG9GaqDE/5&#10;M4mEF57ej8owvB+58Gbp/1oMkAsSqQIHBbT7Jv87wjWfCeBay1m11CSA67ePLEGodwmW6qA/gvOy&#10;vh4s52dfH6/3fRGbxBb0M5/ajT+4ND6AJxgn/SsvfxRmANb6nleZJWMoxg/hz8q/D7IIXbiecc5g&#10;IBOlO96PVZppjVy8hgxEdmF6BngvgOpAbzp3Fbpbh2gqhywhP54m9GfK+Km7xzK47AZsVf3lwMDf&#10;Q7sNrnXs904CqWaOv/Z1zQw/iddWh3D5jiP4+JVX8OvkKiSmeP9vCZuvPIgHekNYk7wbf9bSialb&#10;sGNkAtO7tJ3eDIH7aebfI4TrKwjXmgEk9NKI+JrSGla3jrWu4GXH4BAXa9wsnMzp+uy9+E8tmTiR&#10;QM+qdNOo1g2sDPK8JghYZXfoDAcOr3wNDwyPEqKmMF6tEJhrqE4fwO9ffh64bxLF0UmUx3l938Ns&#10;X2xgL30dxzVyuvxGZIdGMFwg+A1pKcMQCsUD+NMZVqajUfRevZWFMOhGW4McAcZTI3jjFMN7tIZb&#10;z7seYTV8t2aHDTRVxve1Z/gjNSQuvclVpLPp9mPPAK8/jjNrOOJbN4U/vvwi3klfhVvY0cRmWSav&#10;Ez5Dvbhq3Rw+0iEwkxuxdpsaUg7JaARRjuoO3P04038Sz69djstuqOHfXz6NdyNXYjONRXqOlV4z&#10;uBxQrLxpD/78IhtmbT3Wbifgp4ttnZdtrMH14G8bjcyTWsOdHsZ3H2EdeZSDIRoprafKj+WQO8CR&#10;9Ssv4deZEFbtoHFLFzDoXmYcwiiN3dhokUZyDj99ivn//BHctyGD0bGS25avqiUh7jAZQoBAg8Z7&#10;rDyGwt6jwHfp/sV78EBhDCUOgNyBMxUa5CphvDKKyclpwvYu/MspxumFu3DvFt6b0dr6+booqQ5O&#10;ab22Xn6sEZanj+CX36bfZ+7HUdaFKzYXeU0z1/X3EpoQ2JAPhk6sl74sbFl1AsDFyG87fwnZ9Plg&#10;K1mYDhQsJbDPd5P1v5vsczbeflp8LXTflosdHC2k4Dnrn/4V8RXkS6D5l3MJnlSF/ZSvCSMLo1UB&#10;qqc2/3ntbLL+Wbi28Gzh18q6t/53ioMv+7yFa6tusG2XiVi4DtZcB/K32pIsvHaDxfb+UkA4L+ve&#10;+mdlw7fwb2X9t/GxMGjv2/haLeQ++G3D75Sms8k+P797Q112WaVeYnM2KRHA9RQiF67B9lgdrrW9&#10;XTTG+D0quBYMCiIFcVre8AptyHUIhS7Amh3MD/o3v+90XcHyiiYwe+u5pRjD8dWvd6PSA4xPGtHE&#10;MH7gll/ciTtu6Ec8r2WYGQJ/FNHkKOFUcD2N1MXXIpxl3UoW+Kzys0Sw+wHvEabPJ7imKnjDza7P&#10;4dYvXIewZocZV/c+V7ZKf5SWKsKXrGnjCRee3sXKlJg/8mMG6YtXYSBPFshkabdpwzMjhMx/4L1Z&#10;RC7Z6JZBCGZ1AJ4m29yEWwC4jJ/KOZOe9y9yIePIupTUGmsCrINiN5ghXB8kq2zuJw+wLQmY5VdG&#10;M8+MX5oMxd++go0fgvjb8tbWxOlcnPyVQPHRbzIM2uo/DOOCHgK7AH5JCP2nNZuvMq5hx5fXuW2M&#10;tc1wmuWpWX2tb9fy1US2yLyrA3TkgtUsL4Wh9dUZDOUqHHDIjyoGvrAR/WSajN6ZU5waaoPr3TQE&#10;Wuaxe24W+6b341+eoedfjSM6eRJ4YgpDt7ID1F7Ru47iF09y1HZ/EQe+wkpw5ihuvymKqZndNBI1&#10;7KztxIN/9wngmobWlw/W7rs1RlQA1vquly07wbXbU1v+G7jGaRb48w/gORqsytgkKlMyShMYJnhN&#10;VI7gP04zTXfF0HfZBhTHKhgbr2KyyE55Yhb/9BzvvXY7dl+4DrkRAt7IcB2uiwvDtQormcjjiW+w&#10;IE7fjV0s3Ktu5shN2/CloshG5/Dn7zJOdyZw3U3sCBqVZkFplPoEG8tdKQzUHgMeHkdq9Xbk9HdI&#10;ooKfPM3y+rsiDt9NYD9zArevVIPSS5Os9ITr+ECEYD+Cn5wkNB+PY0ftUeDxMnLXb2XlzrNSD+MN&#10;lfnfpXDwHlbMl+/CoZU3sePSSJaQrErvKeg0A+na/HqoeoPIMd5Dt93PvHuB0Ku6Qv9fZZpfY36p&#10;3LRW+iV+nn4AT48WUKqMYLRYQXFoFKXhGfz88e/xmWM4eksW4wTqEsttslxChd8n9EkjK8geK08y&#10;vvSX/jw2WkK5NIlqeRxjFZbhWA1lGtfy7BihpIpaaR9++iQ70lfvwVe28FqNblknbH1Mrb0WUS0T&#10;ma64/bFnaruxZ+5v8V9an340iyu3DDl3gusa3QVQ/Tlc17UQVAeyz3eT9X+xsv51S4+9b/NXZeQD&#10;tA/UwTVf1r/ucF2H6v+tcO1f03f7fCeg9vU5XLfK+u8DtAVr/56vIK7+d//a2WTD75Sms8k+/+ng&#10;erWD62QHuP7gcAgrbx5gWBEkDh/nNdpR3IdjtNtL/mZDO1wHUP0J4TrKPEhGGLf8MH7o/D6OEzfG&#10;kNXLlExPJs7PTJJckMAj/6VZ8a9if6iPACoIrr+AmcnuxL/r2X9L4upNWkddwGMf1uO5axn54hbm&#10;A9kjpRcjY7P4s9L9mzSuW8+wGYYv2ea0XvaLpvG4g/mv4UBoGVZu0YuTOp8ihlxmF/7g1l7HsHI9&#10;y1kzx6kw8ukCy0B1dl6Cf5XzPFxPd4TrVAOuPzjUg6u28jfLSuub08kcouksBhPaPCFKf1rh2sbf&#10;lrebGdcSkzjbJj/FYDHBM3/nouTYLAdVh+5k2K/gvRNrsS0Wc1AdZZwSDNfC9amPySy4F3cu68MV&#10;tzbCZVpSxdvwMb7PfI1j5SYOQmI5Nxjx62ZolnA9q8Nh9EKjZq5lMDzNHibla1b6tZfxVuI6ZPQ3&#10;+Mwc9vKZueMPAq+zAhBo3o1+CVtG6X4nDcbsHKaqU/jq/U+wbp7EK2t6sDy0FH0cPZzXsxRL+akX&#10;BHp71iA2O4WdlWP4nV5A0xKG81ZjYHacIDOLSX7O6q90T9rBYef0TmcoJ6YmEF/FSt8Tw69eJSwS&#10;UHU0ei8rR2/oMmzOEXZqJcaTIxjNPB9Pur8fQqysIfe5hOp16l1xCwqjBO47CZsCwFNHUWacl/Tq&#10;xbVeHL2T8Xv1Sfx45wjKecL48AiG8yzA0Rz6r+pFT08C7woYjyWwxPndg2WhL+JGQm0mqhlcjv4e&#10;px8vP4j7V4SYH4rDAN7Ri3WPH8ARjtoKHJ36f7HU//KYLywpSsjN7yFUv870vHYab8Wuxa2skPoL&#10;Sn/T5PY9xHpDaH35DN6JfhE3bdNfU1GOhusvWGTjSTbSfqR2P8D0sNGdOY334tfhRlYytwMJK2Ji&#10;D8v1zPP04wX8KnsRbhjQ30v6m4xwzjhl9LJFcrdb6+0AfrnWI6lRMY5sAFIwos2wwvnKMs98Dd7G&#10;smFc340vxzU7ZNB0uuUQ83cMhfGdBGCG8drdODHAfB+mMaWB9lWdKGPmzm8BLzA/7oixfPtYFvXy&#10;7WE9CPWwni1ZguVX3YzUMAdTBO5y5QB+9jjLmP7eEyNgcGBVnSI41MqozWiARxBj/f324xwcvn4G&#10;H42yfJ1fOto+jrdfZJ1/7CjumpskQAuo52XhzMrCdxts/T+mtvQZmO0G19a9VTf/F7r+SeX73Uk2&#10;vRauu8k+3ykMJ/0zQu3iAG6uxn6Ibueeq6+BZIfU+JTYZv80i5VLexD6EgfVHDRO1KYJnoLdzoe6&#10;tEhl4CnIB1tOgezzPghLFrY7AbUv6976Z8Oz6bHPW9i24VnItnDdbVnIYuHa9tfd4NPet893Akxf&#10;NvxOQO3L+m/j001BPIPf1j973yq4H+iTpif4bd0HEzn+hI6vvP4hThKk4xX8zL3YNo3UJesJVSyr&#10;SAQ6Irs/OoD4t+7nvefxzsElWHEzwVoASHuWHkhhzxtP8d7rhNmYswGhC69BP/1O9O/DHx2wn8Bt&#10;fZdio3YmoY31ZQcrsSxZgDD8A7ec5C7ctTmMCEE6Gt3OuDK8mICWaVMepsoEVMHdg3hoBTmFgN8X&#10;SuAtF+ZR3EFwTOcIyDGWa26iAbPfwINXBXwTw7tuNv4QDmspB+23/E0m9+JD99LgPdi/7DpsSzCP&#10;lLfZMvOo4cdKPS+WStIPzdAewtEc3XhHgzuZ8sgn8kwjOSZZwz+6sOcQu2QDtmrJqMqf/JFKx5B6&#10;+Gu89xJ+vX+pS1eoj2EtrYd5Hu11j+LfcyW2sk7FkxmC93585OJxN44uW4mbVb4sI23tK2kpSl3z&#10;dVGKJbZi1aW02+TOUO/VTJ38uB8nCdspQrUGFSmyUyq1i3mi+JJnlq2g/xqIMD3RKbzhyuqb+PrV&#10;Yk3GqzeMd1xdOopdQ2GW0yCfz2GY/UPAPW5ZSDe4npnVEpE9mNut73OozOklQZ3SuJufO91pdZql&#10;3jlVP7Vugm6m9cw0jcvUPtdBC1Z2ETxqUztRm2aHP1tFmddmeG+CHaLWOlerNGST7Ox1EuIuulUY&#10;VRozA9e7phnfqfp3dbY75fduGq6aXgyqoaIXz6bZKWv9rTv5cYqdbAkTo2WCNsOZHMPk9CjGyyOY&#10;GmdcGIfxyiRq46PsnGWkyhgsl/hZQpn3i+yAx9UpjxSRGSkgNzKE/LBOYNSb5YMoDmaRS+fqSx8y&#10;+huDBc5CS3LUlWQli4dZCdigEgRLbaujkau2g9GC+xzd6MWIaJyVXg2L4NwNrjPanibLe+wcsvQr&#10;Hc1xBMnGxUqdZqWNswHk6FdUW+/QvzRHixptRSIDiHDknBpgZRpIIMuKk2GjzLPziEfDbtcQbdGn&#10;7WXcwTGE8QxHp0m6iXE0GmejSEbVSbFD1W+BOCuuRpMxxkFHs2vU16xcDXWD6yEaqJGRPMV7IzmM&#10;adDCvC2NMM+HRlCrFFFgnk+yDKplHTPfCtejhGWtNZ0q0fiWK5hg+VamCcvlYT47hVHWrzFer7AO&#10;VOl+rDqMylgJ03Q/xrJ2s38VwhkBZZz+aMDmoKI8iRler8rIs17VZuWG9WSCED1VYX2bY33ltc/h&#10;ujV9Hrh2gjYLT9a9VTf/Pwv5fvthSTa9nQD6bLLPW/8DqA40Q7DWkqXpnVOYe0Yv03wH7x3twZrE&#10;NPZM1TBTnsXd/8xBH43j2ydCuGzzsKuXM6q3E+0zvza/LVzb8rGyz1sYtrBr4dbKurf+2fBseuzz&#10;3eDan7X+HK7PHa6tFuufTW+39FhZ993gWpNF4TgBNsKwaLvSWdpIxiOTDDsbGU8RsHfEEHZb0/YT&#10;5G6l+wG3nDOhrescFCveir9e8Od1+hWnDU/GdtB2MxzZXV6PaqZaAO3JwnU4qk/Gh6CbYtiZCG0u&#10;45GIMC5aBy5AZ/xi+reZfqZi2hFM/utf8Hh9OzxtVZfOI6oll7kY05KD225QO3iRP9xpy/SjoJf+&#10;aNNTBFud3iz41PZ+ccJ8Ks3wBfIEy0SOfvIzIzgNE44VHvkkzTDTkTBhWTxTQCrL/OsC1xHN+DLv&#10;MmSSPO19Os84cHCj055jzPsYPwsRlks2z/xm+vUCo4Dbhad8JldoxjpJUFV6E2GWmfKDHMJ8SpF9&#10;EvFCPa5M5zxUB5qvi1JGS2TIIdoqLxkLY5DlNcB8zjIPE+QuvcypnT60sUMmu53+i2sYNp/VWv0M&#10;7+d5L5+nf4xPvMB6KE5iWjUgyWsTB8ZtMJdHjv60rLne5V4U3E2Arm/FZ7fCmyMsO83UNX+UOY2H&#10;k67Ny/7t7R/Q4WYEgzXWgQi8knZckKzxsX+bWmOkfYp9za9RrEtLAJwaL/y0dcZldsKeSiUdrz2v&#10;0dFWFd366iLy6mgbL7kEnaxr7MxUJzZsyf5N5NZnOek7K60qlC8PrOtwbSqNOmBPrrF7Co5lbco0&#10;7hhHsE6sYFKwTVAgwXNd+q6KNt8xOilMT/ZvIb2o6SvHDt2XfUGoWOAgxYnGjBoaKtLIDXEwUz8s&#10;ZlRbHbIcVDba/tD+LW6Ns2bwfNny1cEzvqx7W3+C+hnI1r/5uhrUcf+af72umuqsk76rPZxdgT/2&#10;dyALb39t+XHtpE7AdjbZ5216rax765+FNSv7vPXfpnex8Gz9b5PceJpzS+f4rNbvv1Sfuf7V7Utx&#10;bZgDO/o/xzhPP3/SQTfObEB/gXVpUi/qtoOpE+tsXXWYtuHb+FrZ/Fws7FpZ94E/Qfv1/f4ksv7Z&#10;8PwlIlIA1cEykACqF9qKrxtcW7ho9tMNWZhs60+NrHvrn5UN38KolXVv/bPhd4qjr0/rPvhtw7WD&#10;AZvf9r7AyJfdKi+ws00RIlsUI/j5os3rrGDpR+v15j7WDdllI37aW0S/pMDOBprng7raDnFr5FMg&#10;ywP+UeROyhNPbVvl6hlP/kDFiX74EtRKzRnjbKus/ffrlpMLw4uviwOltLr0tsZHS0l8uXM3PPlL&#10;RCQbf8sr9lAYm182vm35xzrlDtdrxNfmj6/ucE1g9tUK1vp+bnAdQPWnhmsaiCZc87uFowCq/2pw&#10;bQq3Ha5b1axUgWxhmsKuNwped2IFYUEvCq4bUL0wXLeqrVNoqaiKX6ts4+oO13WobsI18/ZscK1T&#10;MQOw1vdWsJZaYdmW77nDtRTUv/l6PS9eb1Hr/QCqA1nY6Sbrv4W7v7Y6xdGXhbNuss/b9FpZ99a/&#10;jsDpyT5v/bfp/evD9XfwFuHaLXPq68PSAyd47TXgTycwXaphuqZ6qnTWXHtoS6PywJMN38bXyubn&#10;YuHWyrq37df6303WPxuehWt/fbUUQPXncF2XDb9THH0t1r2Vfd7Cs81ve182JwBrff/s4TqA6kCt&#10;9xcN1/TDl7W3Fq7lZwDW9e/1fArkg6rkIJNg56TvyhNPPlhL7f6xHvjyYFEKoPozg2umsUW65svC&#10;tdIQwLXSxDg24drGnbK8smi4lpsg//TdxLceF7p1UpyC71oWMiso3onZndPAgf2Y26kXHHdiisAt&#10;gA62FGt2uPruaYqqURM0BrPa/s4aG53k6MnCxTQN1LSWcjCsCXX+tfpLTlpHOD45x98Mw9eUDKJU&#10;h/O9c/qcrPs3PcNnZuov7mgmp8oO1gHZfGfb9rchwc2X9k72ZeFvsCAoVCNXZ8XKowrkyf9LSmpv&#10;LOqAfGm9VYT32HhSGbdheUZ/ofCeTnJsViwVrF/QDbU1XqOBiLb1YRj87hbtNxp10Fm4lzriEV7r&#10;d8tTLGzbzimq66yk+tvKxSGTc9sDKd5pxrvZaTeUzfGeJ2usisWCk44/rx+BznwfJlCP0hiOqYxK&#10;TjoFU6rKIPsycOzPakvaoq9V9NOJ/kqmPlhjbWElgJIANprtoqFmvTfXA/lg00k+yEid3CxGneLg&#10;y2+r0rnCo43/YmX966ZOfviy5Wdl3XcKo5M+qXvf786Sm3l3s1peFDz/Un2f218d7sWaBMtCceb1&#10;mcldmHJAXT985mzy4yLZ8rPla2Xdt8a9PX87AfBiZGG7m2x79cFasstCusG0le2v7ORAO+zVjfK8&#10;cZZRnlenPtqXde+DcCd1AuhO6vSstFA8A3WKY4toW3zphOCwXiij7dJBKjnaSJ2vkIqFCSOEXbpx&#10;4rOS3iGKalklbVw+l0I2k0WBkDZIG5tnfuYHmc+eBguapOFneswttRykW03aZLTMIKs1rzkMarkC&#10;wS/j4hjY2br6Y4RepktLM7T8IUbbG9NyR9nfaLgJzYGS0TjtcZpuI0jTnU5sDGtJCN0rrrKRkXh9&#10;44JINAb30h3DTTtbqrQS4H0R6CNxcoGzvUw7gT5Nv7VsUztRBPY5kBhAW8vJnbPTiqencExLNXLQ&#10;Kcwqj1R8gGlXWEwvn/ProivngCcaCmZimzOyadrpdMMv5k+TZRJ1iXm03FS2P8f2YJeJ5HODrvzS&#10;fMYt3XDx90V/PQX1JuAb5YHyyKWH9bMJvQ2JO6IplbfKXTDLMBnfHOu4ln7oRUSpyWTMB6cgfSb9&#10;8VQemVyBz6otket0wB0hWWWr9fjKf20vGNE2i8xvLVVRWG5Pa9Vp45/PfqH6jPM8XOvQlZnJClYu&#10;18LtpejpCbXILej3tC4z2wTsOe2mYDvnLnBdiaxyi8T7ltZnZxTmeauiDo6rEzQObXAtgzav6eka&#10;qjQ04euXoa+X/vT1oZf+nL8qQqjuMFNtYGrRcK1G/hnCtY7PFFRnCKc71lyC0LKLsH47O1UWoAC7&#10;CdWBPLCWWjq6DoppdM7n0rHtuO5Sveynly/nFerVITBLcN7VGzhy72eDVgOfl4XrFDuCFDum7WsZ&#10;1yXL+Dz9VLlddB3CrKg2P9rgOu8ZK34PoHoerkda4DqA6k8M17zWhGt+b4frBlR/Sri2cGHho5ss&#10;7FhZ/zu5WYw6xcGXba+fw3XncAKdq/tuaofrM/jFkRCujbEvnJxBeVxLPCZQq8xgdLLYMU2+5Kcf&#10;F1t+tnytrHs/rpINrxMwL0adAPpssu3V9vf/2+Haulec/O82PKtOcWwRbYsvgWN0/Qr3Ur+2Pgvp&#10;RbJQH5av2EBQJbzyGV+ZeD/WXKZNBULopf1evqQHl63tJ9RkkczUgdpXMVvAkZ8/wXZxN05s7idg&#10;0a44uCZgUlr/WojvwA2XLcGSKzczjvO2VtLhZw6qCUabVmpDgzovhHqXYcmXbmpCdaBwlPlFqI7R&#10;du39nrZwO457bthOuzrA9GZ4nwOEdVe6TRqWMv5uswSm+byVGxGPaA23B9ZUfziGDSuXu/xRuEv7&#10;qCtvwgAhOWzAug7XSQymdmDtFYzrFRuYhnmwltxJySqHeBQbr2TYvT3oYx72LunFEsbBr4uuvA0M&#10;+mAtaUA0mGB4lzO8L61vQnWgMAcn61eQtRR3pddjQUlp6r30BuZxlunVOnaG26JWuG7jG2rTCuVh&#10;H768iYMDD6ylXCqC6y5WWExnXw/OYzovv2GAkKxJvnb+sOmz6dcLnoJqzbJvWsFyW9qHazZnWPe0&#10;7WGe9SmOQQ76IuuvZN7O15eePrLPBde2+VdvN2pXDq4Jx3pBcG4KOHKIHSg7VYK2XjYsz1QI3rfh&#10;l+4tyjK2r9yC0nQV05M7UZutYRdhWTPWUwJ0GuKJGXbkeqFxbhJz+ht8dhLN/aob0l+T1RoNxAun&#10;6Odp4I19DG8Kc/SrMnOE1xTWTkR7L8Yt2Z3zf2k2/vqs0s/KBI1Ele7nduJnzv0d+Hp2jvDN6+UT&#10;+JM7KvQo0syE63aMoTw2ionxUUyWxzE4QqAqD7MjHnMvuJXG9ALdCEbLRZTZmQ6VCm7pRzGvGdVh&#10;ZqwgcAj5IY7IWLiDmSIznOA7mHUNVQezFDWqYeFoFB7j9yQbUYxuE3r5kI0wpU6XUBpj5+JeFvSk&#10;hfQaIR14Q/lxEi/ELsIN2zlCI2zrRQbbmbmXFSLsKHIcfQ9kOKLSDDc7ArqvfzbEhufEOMXT4/i5&#10;e+N1Bv2XXo+o/M2og2FHowNh9BIFG9UOxjXOe06Nv81SenmDjVIb28cSc/g3t3PBHZjTqFtwr+1+&#10;WJHqIM4RPEd9GcZNHWNymOnOZzDMQUh9nZY6whSGCc+5AmG6QLgeVn4XMFYcxCivj1MjYyVURocw&#10;So2Uqhhj2U2UR1DjYEv7WZcmtIVXifWQBnaawD2lF1FZp2ic9ZJjhe5Gx2lsqxNtMD3/F3Gw9Me/&#10;Vmozztb4W7iw8NFNTXDygGcxss8H6nY/kI2PhanFwrUft7+Egngv9NvKwp5Vt/IM/P+k4Sx03cqG&#10;G8i6K1OadJhiP1udq7rvs7X6THWN6uSHL+ufjZ8tv4XKdSHZ/LGy4dn4WNn4W1i26gbXdrDsv7wY&#10;rLUOXlwULBfYD/mycG3vd4PrAFx9gG2BG2d8F5Z93sKyDc/Kurey/i82flbxTN0upbTjxGN30zb8&#10;A/DDYUIzbV1igLZmd/0wD0wh0XM5btiiPYwJ1ofu4DVe/80QNgzS1tFGDLolT69TuxHvXYoVt+ic&#10;COZzLu9msosFxv+Ujs1+CKcHNyCcZfnRTpd0fziHrVf3IfmCAPgV4L08eq/Y5ICsLtpZKpYq4Sdu&#10;b+kTuGcb40371p/aTWbQDhy7Ee7TGREEQ81o0zYnYgO0fbSX7qS+R/FichWiMe2axfQ+rh0v/p7p&#10;HUJGk05pXd9Lv7RX9hSioUtxzTYCeiQOnfPwI7cTx1dw32baVYFsdhc+drtX7EGcsHj1Bm1Hl0A2&#10;QttLtli/YgniLz3J+/Tv7SR6Lt9E+0+/HFiLDfSvc4m2nRyFu3DvZqaRg4FE/iD9VZ7vxnYy0LUb&#10;B5FlWaUygwRAlpunLAcjbos6QuT6K0JIvPQ4n2Oc3sug77J1ZBSWrxQwSFr/NjDf+BnjZz7GAWeM&#10;5XLknvpzT2/DDs1c078UByR6MbFer3QAT57PkBFc3ZG/jJNeUuQAJZPO4ZF/U75Jr+Cdw724ZCNh&#10;WpCuFxxv1/Z5rBsfDGHjYMxtFlE4eBeviUf2I7Y0hBU6OZtAXIgzzCzDF69FM0x3EmH6Eedvt9kE&#10;801AnSdL6aC/h38rXlR+vYp3joSw8ha2M95Psk5mT361Hu4Pyqyj9IN5lSJPveHy/D4c4uDo6o10&#10;y7REWb+a+USeaofrmWnsrRGQpyYcyO6dOYB3XIVnZVm5DaPqRLV9nt5on5hBbc8U9u26iw1IleRu&#10;7O1bhQTv62S7mZ00zgauZ6bnMEl/3cyzDudghy3YFsxPaab6tYfpz2m8e+hKbCzoJZ06VAeamC0T&#10;riYZ9iTO/EnAeBwHV2zGSK3qdo6oTY5jono7/qiK/K8JnH/xVuTYCd//pt6wP4nT4QQ+cAWiZ9Wg&#10;nsX3h5ZwNLKWmK406Joy7u/x529+iSOki7AuxgrIinn4TVW8h/FMJIzfuoaibXL0zBN4fYgj32Wr&#10;2LVow3b5Leh/FX88cTlHPOdh3a0EY3ZmbsRJ+HXi905wvfYscB1JaxsdhXknDrDxbkvmHVin3ZvO&#10;LHz66Sust5DTpcaG51MYCPVylM1RPRtdX2gpes9fje3xvFvukdOWgQ2obkqzDexIEo9+hc8/jBei&#10;K3DT9RdhWd8S9PX2YWloOUdzX8SNHJFn4jk21jyOvKG8fgTPxVJ41+WTpDx9Gt8d6UGoby1zRmVQ&#10;b0jKq48evBShJRdia6aE4sQQTvyjZieewOmBOOuf8lQNQHn6FL4/rLivZi7LD0n3zuDDBy5D6PzL&#10;sT416SC7PN4K1nW4nl9P//8DXHe7b2XjE8BVoP9pcL1YdQI4X93K0+aXvW/963bfhmdl3U/qYCz2&#10;vYLs6i4NJhkH/p6q1meqO/nhy/pn42fLb7Gy+WNlw7PxsbLxt7Bs9VnAdTBj/T8RruXGf9bCsQ3P&#10;v2bddpIftyAMX53idDbFtSQi1og3gamfdi0q4ObvfIrh8TP+iID4DH55x3KsDhNWE7fVT9t7N4XQ&#10;1RuRjitutDXalzi1h7abffpv0ui98HqCGvM4lyZEDyM5OIffyT4/ews2xkcwOjSKotLFciwWh5Ac&#10;HkF+aC/+Q25+E0foqo0OqH099qFszlEcuWgtYjFCuZZQEKT7c7P4vez5O0mELlyN/kg/YtoyjuAX&#10;j+/CR9q67tmbsXogggHa2ZQm0nIJ7OD3SIa2XCCXJgjSjiYeE4i/hLfu/AKu2U7oikdx6kNxxXHs&#10;/5s1uCW2DTE9Q9sfc3lBu/YbhXsdwuEUIrL1yQwhlnHLKT28/wHTs1Iz13WoDvTQH+sTiQcvX4Vw&#10;LI1cjNxAkIzl9jA9jLPy+KIbOajQxJf29ma5eUoTFjU7LujULhqZ/G1MK/OIz/Vcvd4xhy/tvqFt&#10;ffWpf8Szage3H3PpxQvbsIWwniXcJvI6CIeDw8I+8orA9S4cDF2J7UkdRJfgACvsPiMp+vuIwPxl&#10;vP+17Ui7uvIi3jlByN1MgM9E6Mcc/WCc3oqh77pbkCdADw6yvmpmnDzk2PODLPpYX8KD2gmG9Tqx&#10;j+lQnt+HI6GVuJlgrANuUoNxpDnYiWQZh2/WBwTvPRBB7lR9n/MArnMNuHZLU5h32ns8xwFklANG&#10;txzoYT37Gn513yaXhjDT41YhMG8ChdzfkDUa2dkacPgg7NZiM9MH8CsXyRoil29FeVrb6bGTnWbH&#10;yc+qZqt3y4+y2z5q39RudsJ7sYtGYtfcnnbjrH2EPU3O6HQ7PTuHnSeOMhyFtR8HNLtdnULVLQ+Z&#10;f9GlVtXMN5+b2ItfODDjiPjSLRhsHLAwQbflyT0czakRzSJ+yY3IlSu4++fP8jdhLXoJbs2OYpgN&#10;c2RkDMPfVmGexi+Ph3D9lgyG2flmixzpHdMo+gze39+Li28Ic/STxR1vyo+TeCl+ETZszzMDtel4&#10;CtlHdZTnd/D2seW4elP97yetC0se1Ez83+N3B/pw4TWbHcDav8XcyUAsiAM/qsP189EGXGtfSo2Y&#10;jdJsPKkoYZoNQSMx/y8iyS64V+fmjnFlYwizYsRiqtiMd1adifLoCTwfJ/BexYakdV0xzWjPa4Cj&#10;9ER4rLEB/7dZ72PYkepnI2b62Vif+lBw+x18cKIXfRdczwZXwL43H+O1U/g207KuP+vyLpvLo3hK&#10;e4mexlvK6631bfdGiuw479aMx2sury/dlMMQjeBd/8iwNBiKXYJt+QpKY4Tf8gTGnm00vmNLsCpS&#10;cAa1VGZZ3nsfr38X79xGPzZnaFgrmC7P8JNQ7WmMAO1rIbgOjLM15hYOLFx0ApJOCtxbGOkmP6zP&#10;QrZ9WrheKN6BOsVxMbL5adXpmbOpkx++fJCT7P1P6k83Bf7b+mOlA6x8uXdFXH9XV3WCQCk1lj3Z&#10;5y1c2vt+WiUbTz/vpG7l6pf92dwFsuHZ+Nj4+gPbTrLptfLBWrJwHewOEsjC9LkuG+n2Ap6F204A&#10;7Mv6Z+E+CDf4bd1b+c92cm/j2ylOvnRana9UlsCT15rXJLK3Mo2797q+HTiAWZ2clw4jkang/zjb&#10;sxf9WkZwFW3jAO1JlIAaH29MBE0icsEaDGgfZ4aTGxyhDeIzv4li9dYC0lnm3XAWBaa9RflD+Fi2&#10;6t0k4fBmpHXSIG1PXv+kpkt4s8EM4S8SoAn/GgQIcjMpzUbKxk0hevEabKMt1RZ5udgk40NwfG8A&#10;K7cQspyNnddAhDac4KXjuPP9hEoyT33CbR9qtI/6lzgWH2V6BZizSFy0hvYzxeuEWtlbd7iNJp6m&#10;Eb30RoK1bL8YojHDmtBgg+l+h7DGwUKcIKd139q6N5kaaxzPXUP8b1Zhm7bpE6ySMzJJ2WyFOYP4&#10;peswIEDkveZAqrlMg8DpK7GXUMrnNMi4apMDaF9ZzXIzfG0HrK1/U3doRpnun70V/flBljv99JRl&#10;mOIb7SUdZbh5ckNUB67wXjKrwRL54b0K+plX+VgWyZOC3Ffx3uEQrtzM+kMoDuuMEFdfZjHQS1ZZ&#10;qRl8DqY4sMvHS/ihq18TGOCgKEroLuTEN1pOk+GAmPUwx3IezLD8GV9tsZir1SdH368grjqeLyD7&#10;hNjkVfz6kA4R4qBRJ1prBYLKl3mnbf+e+Z34T/XnJH58exjXXxRCX+8KbOYALaMVBeSl+d3WPLie&#10;XQRcC6oDuNbs88R0lR3pHsIyP2fZ6fKaTkOc3TPeZrwtXFdntP/wBN53FfIUfvxV+jdVwdzkLhqV&#10;Ultn3A7XO7FjGaGuVOG1BlxP7G7CdeLLEYxUxwhrmk0lSCYuwYbcEEbHJlAsjKDw7IO8/irePrIU&#10;14QHMcpGWMwXkTsq4KP/L67FhetYqdJx7HWzqY/gTPxirNvOAhO0atbX/XXwCt490ocVG5mxGtWy&#10;o4juP8jrbDgvX4cLrt/uQLoTXKdYEO1w3Q7WUiSslyo4CtNMNT+7wXWCIJ5iBR2M1Zd/hJMR9xmh&#10;X+H4GP7J5fsUUmpIjLOF6zgrVyyjDqae1/19X8ZmvdhBwxBXhWI8T/5Zlft2HAqtwCZ2rkcdGD+G&#10;55RPO1gxtQckK3DulPL6Fbx1FyvwVp3CqF1BaACP1eEaL6zCpTfnG3BdL6+XEhdiY2EYk5UqSqMl&#10;jD7zTV4/jbePLseqRBkTYwTcygQq9/4drzMtL9yAi9n5Vkv0n/WhHa61tj6A6/aZa2ucrfG3sGBh&#10;w8KolXXfCUjOJvv8ucq2z//tcH2usv7b+mNl4TqA6iZcN6H6LwPX1r1VpzxeTNnb8Gx8bHidgNqX&#10;Ta+Vbb+fNVz7s9v6bt37s9ySD96ShdlOwOrLurdwbGXDt/LTEqTBl41vpzB8aX9fXznZTgLtIKH0&#10;HccNj+E7h3KI5wk5+RwSeUIe4U+zgun9AjO50QSN7AttwE9O1Ge1345h5YaYe1lRILbvJ/qX+DiO&#10;XrOZdptgPVgfGHSD61yRea73pRivTK5SB3TMYfvyaxHWiXwBXCcDuK4h9iXaQsKZTva77cdalnEn&#10;bl+xEdGcbOo8WEval9ptAbejjHed34/j9cNZhBM7EKb9tHC9belK3BKJOLjWbhfd4Dr9WcN1E6oD&#10;LQ6uk9k40gMcGGQiSHxTE1ossxe3Y5PKt6hBFf30lExq32t+15IK8lIylScwc+DyuGB2LzI9y9Hb&#10;F0IotNS9u7X8kJZ6kMcOhrBkWQ96eq7EBj6fIyCnDzV2SnJSXjPf3jyB3+v3O1Gs2EDWSQ0yzCQK&#10;zNtMUic9DhJ86wM0bbyQOyV+OIhUTwjnMbzQ0vqBO70H7+X17+Ktw31YsoQAf/6V2CpmUnkUmW6C&#10;vNIfy4YZRhjpg/XZdjy3GqHLOYiL15eGtMC1tnyqaYkHQVeHyLgtoLSOmnAs1Wr7CLEqpGnEvtxP&#10;uJ4jVKtzZWfJDnacAD5Zq2KmGsN1jNTSZauQmB7HnJabzOrIcxptShAvTUzVsJOa0NKRfYfpr5ZQ&#10;3IP71GHLeM9W+FkiRLPzZZxKFQKPTh6rJHHN0h70htYhXB3nfXa0T2uG9EX8lrAWCl2HgXIVU6ME&#10;oue1FupVvHXiJmRGyiiVSzj+0zq8vpi8BDcmRjA4UsAwNeZmrs/g/cNLcdWt7EwIhzl2ApnDKmQW&#10;2vM34tK1292ykP2uoX0Lz8cuwA1bWVF4LZ/laMUdnfpdvE+4vmQ9C4CVWJuzRw/ID1aA56/HxavD&#10;rnDmQVjftW5JFTCBgz/SKVCn8FLqPNzQHyf4RjEQHUCCcJuPpNybyBE2tnh0BxvmRqxwJ1Gu5Ai7&#10;wMbIRsORs86+D17cCLYi0lGeyVQOW66/DKEvr0ckPYBoVGBMwH6oMYB4JYwdiQEMJPrZWWynfxuw&#10;Ui+HEpZvEYgnw4g9qMbwGv71mJbQXIg1hPws456O7q7/jfd+EtdvizCfCtj/I+3D+xBejJ6P1Zq5&#10;Zn4ODVJuvdzLbDi9uHoHDRE7w+FiFqUTqtiMB/P6slsKHPiM4M6fCq6fIlxfik2ZCkbHx1CmJp5T&#10;mb/C8urFmijhgmVbUl24Rw2ddenZ1bhsQx7jk1WM0VjP7w5S15gA25OFa2vMrfG3sOCDZidZOLWy&#10;7i2c2PtWFo67+R8o8N+6t/4t9NynlfXP5mc3dfLzbOrkhy8Le/a677aT/GclW18s/Nn6NV5hvXRS&#10;P9f+wq59Xkf9+7L+dZON32LVLf3d7ltZ/9vS20U2fbY92xca/W34gvXXi1G357vBq4VTC89WFnYD&#10;f4Lf3cKz94N42kFBIOveD7uTsoVhZPLDbrYwM5pGfqdmqjVhcxAHhrO0jwQbwnaW8JXKp+pAntUO&#10;DUnk9a4S7YImo9KDafoRxTfeF2vsx1xWM41aekGIOyI7+gieydyA7QnaZuZLsUA/+Tk8yHQWaTMY&#10;9xyvDea05pl+vE+4WXUrRosjcNu70s4M5VgfntYEz3fw0V16qXAltnNAkIgmkDv5t7z+Mt46tho7&#10;9M+uloscFJ88jFOF63ktwfBStOEaHGiSjHEbJCROzLjngCPYmxNI076mBM8DtNn1Q9duTfP3yfrM&#10;6AfHluILvddiHa/rxMTIE3Xb996dG2h/NdlGexvTDiJigxjd6OhxguS7UYQ4sEjoPal8DFktK9ES&#10;jCf0r/kZ/P74+ejtuQbbOBiR3R98UhN+L9PfmxBPa60108j8bFsWwnhoS94M0xdnmhOJ3fXw3om5&#10;8CJxHbQSIaAm3TtWAvJIcjuSj2uZKNP9Yj+2xMgcBOmM3t9yPDMvHZQXT5JXCLNLQldhE8NLc5AS&#10;i/YjxzjFOYDxFXYzyC/jV7eHcO3NepdNu6ukWbYU4TiaI7sw/5OsT4OZMB78jQZl+zGr2WoO2HRq&#10;Y4H1S/UxmduGFTr9cckVuJX1S0s80mp3g/pHhmnXUg/6qYNuhp9WPr7K/OrBFZu0sw2vc9D06Edf&#10;xwNXiS97sHIr008/wtkBDB7UxCnz6bkYtjMdOh07zXITyzmx/BxcuxPBGnAdQHUgnbb4a1d57sNX&#10;KrtQniJcO8PIzpOfszUCRPUu/KfW9xA8T9dmUZuh0ZzaDZ2SGEB1oOmJMuF5Cqc/1vGRwYhV0neN&#10;4NQwpa/inuoIJmlwKuPH2GAE4Y/g6XGCNsF7qjyJyuSMA+fn/lvP6xmNaOjHfx/HULWEURotnbA4&#10;PDaKr/xcYPwU/vmOEgqlUeQ5yioMsVG6TH0FH53SaDjTDtdvjLLyxThayePgT+THk/jpAY6mWRHc&#10;GjWt4zmp0dBr+OhkPxsVM5aVMc4RT+awRloaXY0gSkiOa6kH7/tKufVbMQKpYFIzvsoDjUYlpVl6&#10;AI+w8BKE7Uhyb+NlhYfwrSaoS2oY9WPKfcU1U33keMMfPSf/9ck8+8kostreJ8rn2cDCGlEn99Q7&#10;J3wTD9PfDEFcaY2wg9A6otu+J3AO/FK+H8Ydbm1dmhWv4F6QOPDmM7z+bfzsNo6ymT+5vPzIIOMG&#10;Iafx+5NRDA7lMcpOPs+Ob+S4wJj+vVF2ZVUeH8Udb2qw8RR+cayMIc1CaekHjdnks3ph5TQ+emGU&#10;Ay6dokkj6sP1L/ZhjO7KrGdjNLb/0+Dav2bdShYOO7nxZWHYD6tTGNZ/69761+35xcr6Z/Ozmzr5&#10;eTZ18sNXJ+Dz1ekZX9a9rS/dYDCA6r8WXNuZ3W6y6emW/m73raz/bentIps+257/2nDd7b6FVwvD&#10;Vp2A1pf1z4Zn42Nn8q2s+04A7is/RgAfGXVxeeqPmk2UDZYt13sy+i7JTsiefRX7CXrpfBGp4TH8&#10;yNkQPdO4/2aZ8J0hxGrLsyzhiyCU2Yv/0v3nbsGNAwnCM4GNwJ7Nais2SUBdxLc/lv2XP8G7ObJR&#10;CvMp/OBYAmNF5gchPDNEu58eZlwVttw0eOOjPW6yLJ0g/KcJX7nbGO7rhMcbGW4d6HQKcoywqBnQ&#10;VDqHJ9z6baVVfimsIP0Bi9yLQzqNkDZUS0Aibs23wvQ45w9ziGY0w72DtprwHqMdj6Vw6g9KS+CX&#10;8lJ8pTCexvcOKw5iB4rPJgm3j/5RfnrP/GEXBng9IxClTU7QPrtTCg1ca5tEzco++aENbz7/vn9Q&#10;GzGIJ8gSHDAcccfBn8bHT2uWPU3gjdV33WD+WLiOpXREvOL2IL6l9ej610JswgGMXg50/xx4yjym&#10;wc/L+PAxDmYEwByQpZmOfGoSP3P5G+Q14/rTCvIF1pe88oIDDZUf/dAS1FRmT32dNr6BJzI5xo+8&#10;xk+3PSTBOye/XR7k3MBg5EmtkyebPMEBItnNnWCdThDCE3jqTwpTaZCUN8yr3+9FimnRv/1aeZDL&#10;6GTLItNWB2sH1/U9VgnYU1UH13oj3ddkjZ2kp5rbU9oX3XmyxtMa727GL1hjHahbZ2rVrTO1nZGd&#10;KbB/y9k1cs01Sw35L3d8GlnYtlsBtS3TMPf9bZBa3uoN/CMgt8g8r4FDRy0UnvG/+RdQIz9s/tk1&#10;fNY42M56ZJTl5MmWpzX+neqA1Dw4xrjvquC5hmz9a9bNBgzY+mzrfzfZ55ttyV5fQNa/oJ1pAOtk&#10;7s+304YCdw35bVWy4dn2au8347+QjHvrnz3Ep6kGjFn33eSDnOSDnGTL18rvi6R5vxWXVr8lfxtI&#10;ydbLkgZ0nsbHWmXhsFTRbkf1ej8xMTz/bOO+bR8tz3a43wmofFn31j8/bzrJ5kc3tZVHkH8mHxdS&#10;kK/NNttox2355JaDeWqkT4dUtahDnvjy88Y9v8D9wD9rfyz82v5vsbL+Wy0Uv6ZMvlj3Vjb+VsUh&#10;2lWpYV+7DRa0ra0vd43wk88TlHIFQqbAZjcKW9IoEsw18eXUsNf2nwAbns0v3/ZLg3zG1xABTf4+&#10;+VuB5j4MbaENzejlTB2bLftPyPZk7eEntsfGrgay7q06MUSLHDDOy8an4zOUve8/czb5fvwl5LOW&#10;ZHnM8sa5yu7bbcOz8Tmb5uG69peBa99g63s342qNmTvyOuhIvcNgFpLtPGxnYxtX0EgDtWV2l8zt&#10;VCEWI9t4bGPzwboj7NoKb/3zwbpDo14IqhcMz/hv88PmXztcsxNrdq7szEznd65w7YOxb2w/sczz&#10;viGXLAzY+txW/7vIPr9YtfnpgbKTve/aqCfj3gdryYZn26u9b/uDNhn31j8HXQaofVn33WSft+Vn&#10;y9fK9kcBVC8I1+Z5Wz+b0NdQN7geL41iqMh6PloGrv9y233bPmx/Z+HHtjcr6976Z8O36bX50U1t&#10;5bFIuLbt1eavhUebXy1gLRhmnxOApP89kH3e9h/WP5tf9nnr/2KlNDX99r4HsvGz9bElbyjr3srG&#10;v1t9sfdtfSsSgIODxPRd27PWAVtLPrIojvA3QTtfYHr52806Nu11+4m/3eDaxk9LRnzpmQzDGSLA&#10;J/JJpLMxxiXNsGiv3STSOcK1sadW1r1VfdlBwA8d4JZxWgxc2/uLlfXvs5blC8tjljfOVZ8pXGv7&#10;PRyiDu4HDuv7wS5quG/qcKsO8poT3fo60FDTbeP5pvuGWvyWPL8X1Fnct/nf5X4Qz2Z89UwHOb8a&#10;ny1pXeTvw4yDr2bc6M7577mVguuBFnw+kHHvwl+ErD/Ne4qP/7shPywnPy4d1Ja+T3Lf879THHzZ&#10;/OmYRxLddvrd5qeNj9x5svXHurf3ray7bnFvi18X+WF1kh9XqVt43Z5vk3m+zf9Oz/iyzy+g5n3r&#10;v3ev030/nzvlt1XgPlCb/0YL5Vfw3bo/vI/X2Tdr56H9R/mpMDwF4TbjZJ5v5lvgv++Waouvud+U&#10;7lE2/s1wGp/2Oev/YabD12LjZ7Vo90Ztbkx8Wq7z04b3iaTnFpD1/1x/t/ip3yYu/j13vyF7vSn5&#10;68vct/XhwAEjcz8Ir6kgbsFvuaGC8FrcUod5zVfgLvDfxs9Pu2Trn5jH1+1yo+cUd7U7fm+RF6aT&#10;vd9FNj6d3PhqutV3/3dD1r1Nn3VvZZ9frPy+T3LXbf6c5beNTzPu+m7uSUG4gYJ88b8v6rfxv1OY&#10;/nNt9xZWaHqqhtmp3Zit1liZbkNZs8UtmmiRDuiwqk7W1ene5NR0i9rdyM95lcraWs2XXkic19j4&#10;2TXM0byvQZ2q6CmT08sU89I2cb50/KcvHePaXBPE725dVIu0rvnTy19vJNn7ejPYlzsW3VN7fFrl&#10;3DRkn/0ksvGxsvmXzlrlWmTzP18otGhoZLRFo6VSi2x5d6sf51qfSkblKtuBJ1u/P5n0ToLkf/ev&#10;zUunj/rSNphWgdtO92q67qlbeFZB2w7U+Xn/+9ll27/1f6I2dVa1hj3l+ox5/1r7EsmW/xjL8Gyy&#10;9WOcz/jy4y6NV6otss9b/3VAkq8hze41pO+FoaEWjbDOV4b0dzy/F4ZQHNJf7/Oy7geLrbLtK88+&#10;0FdusNAie9/6194e9R7DvGx+6yCnZnnwu80vW742f/2ylLrl72hp/KyqxzNwP842TBvnaVyz4S1q&#10;ja9t/+cq6/+5yqbH5p8Nv9t9KxueLe96ucx/t/XFyvb3RZ2K7GlIs92e3O4fnrL5VhVcm5jXMP1s&#10;0ehYi0bHGQ9PQ2MjLtzBYdb/YsH5mWtI3xNiAk+dbO5ipM0IWtXN/lo/Wu9344n25z9r2fC6qfV5&#10;G38rt969yRv+94WVbqjjPcMnVjri/Wxq551AWfxfukcGldlQRP0AAAAASUVORK5CYIJQSwMECgAA&#10;AAAAAAAhAJwAjyPROQcA0TkHABQAAABkcnMvbWVkaWEvaW1hZ2U2LnBuZ4lQTkcNChoKAAAADUlI&#10;RFIAAALXAAADmAgGAAABafDvxgAAAAFzUkdCAK7OHOkAAAAEZ0FNQQAAsY8L/GEFAAAACXBIWXMA&#10;AA7DAAAOwwHHb6hkAAD/pUlEQVR4Xoz9ecj313nf+/6MTELbvzbd5Wxadks33YeGhtPQkJKWXQqn&#10;h2wSmhAjIYlHSEhCQkLSw6MBjWhCI5IlocHGM3Zs48SJsePYeMbWhGR5wDOWR5zBNokzlHSG066z&#10;Xt/7eUsr397K6QMXa77WdX2uz7q+6/u77+d3Hz760Y+NT3/6ySmfHp/85KfGB973/vH+931g/O7v&#10;fnB8+MMfmn2fHB/7+MfGU08+NT77/PPj+Sn6zH/qqafGpz71qfF7v/d7c+6Hx8c//vHxiU98Ynzm&#10;M58Zzz777HjyySe3/g9+8IPbnPe9733j3e9+9/jN3/zN8du//dvjd37nd7axj33sY+Ppp58en/vc&#10;58bnP//5Ta916TXnd3/3d7dS23x1ut7ylreMN7/5zeMd73jHpvf973//ts9v/dZvjbe97W3jTW96&#10;0zZH+da3vnWTN7zhDZvce++947777hv333//uOuuu8add965ldddd9245pprxlVXXTUuv/zycckl&#10;l4xLL710XHTRReO8884bJ06cGOefOH/WT4xzzzl3nHPOOePss88e5504b1xw/vnjxPlzjnnnnbPN&#10;PefEnHPuuePw6U9N0J55dgPouaefHR/60BHATz795PjMc0+Pp55+anzp2c+Pr37p6+PFz39tfOEL&#10;X9jks5/97Ab8c889t4FKrAO4ANAnIIDRfuaZZ7a2ceVHPvKRDWzAqFsrUATY9AuY9WyyRkDoBThg&#10;3/Wud20CYPMI/fS+5z3v2cYqzVf/jd/4jS04wH/88cc3efTRR8fdd9+9Af/AAw+Me+6556UA3Hrr&#10;reOOO+4Yt91227j++uvHFVdcscllV10+rrjyii0A519w/rjggguOgnLJpeOC8wQC2CeOAnLuiQn6&#10;BPuLX/jSGE8/Mz71878wvvzVrx0BOB197rMvzP7PjfE7t45PAuA33zHO/hd3jE++8M3xxS9+8SWQ&#10;AQMEbSVQgVQ/kIi52kqAAAy7AwET3/ve926CxQKAvR/4wAe2+YKB6R/6vQ/NAE32TkDfO9eb215K&#10;+unFeiJQgmA/uuyT2Pftb3/7BvgjjzyylU888cRWPvzww+O1r33teOyxx7ZSIIB+0003jVtmACY4&#10;4+obbxw3vPGt44brbp7t3x5/91evmOVz44qrZjAefdO49IILZ/t94x/88tnjtb995zh85StfHV/+&#10;0pcngF+a5ZfGM9Poj330o+MD04nfnc5+9IO/Oz4008knPvbx8cILn51H/fPj85PZjjt54YUXNhYq&#10;Y72AcRzwnF9ZpwRQKYWzjrtSKiDajjsWFoR3vvOdW//73vc7m6PPP//UDMiHNz0fnfYSp4J+awTR&#10;Pk4VETzAA11ZGrIvphP7ZQfQCdZjObAx/rbbb9vAvuXWWza2C8B9994zHnzwgXHfPQ+MO28/Csj1&#10;N1w3rj51apy88qpxxWVS0cXj8M1vvDje+odPj0ve+rWZMp4cH/3I7433fuB9W0Q49bkJ8OHV58/6&#10;M+Nb3/jK+NxXJuNnHdMYzDHHlOGMLIe+8Y1vfAkwYx1pR5yz2FefOtCACqQVhNe//vUvHW3g/ef/&#10;/J/Hf/2v/3V8aRKDbntiLL3Wl0LYJb2sKU0wBJ/twM92gbQnOwqqnB7YxP5yOiBvnIwGsjRTEO66&#10;5+5x7yxfHJ8cN1x64bj4hmvH+O93T6w+Pa6/8c4x/vyJcfjRD380Pv3d74zXXvz28cXJ1CdnDv/w&#10;dOrjTz49Pv/lL44f/MEPxvjheeMPv/7d8dUvf26miM9uDmDIyrgePI4ccBgiDzKEQWvdkTWPcAiw&#10;AAJmqaOcLHgPPvjgBvyf/MmfTOOP/gHLUbevNZ0eoBpj29FJeN92ypw8qc5pc8IEvBNmPylKcPhj&#10;L/tajzT8AS77Y/n6QN1y+mT8zTfdPP7b+My49eZbxpU33jxuu/VN4xdO3DKuu/GaMf7ovHH44z/+&#10;k/HNb3xjM+Q73/nOZgwjGP6N2f+jH/1o/P7v//74yle+8lJuVDfXuLpbhFRiDGsEguEFw8MIwA89&#10;9NBLwN9+++3jlltu2Zhyww03bGxZH1LmYy6mEuz89//+329A2xcg9JljT+nrm9/85mYPMtgbYAJW&#10;EPjGB0DTyU91wSEC3MlSOjVYDdDyNwl8AnDlzTffvPkgtfBBYPio/6bZf/2N14/D17729aNcPQ35&#10;3ve+tzkCNPLtb397Y9Mf/MEfbGMejF/+8pe3Oca++tWvbowBhCPK8DUnAlzd8cRATnBQ+brXvW4D&#10;FGsDn2GuXUQgGMxZoNGBkexSAtlJciLsjSxf+9rXNj8AjZHG7StdWA9QuV2J0Z0iY2xCDCDXFlAn&#10;D1mIOtDZHKAJkAUF8wsGH2655dbxn8bz44cPHMbhC1+YqeL739/Yizl/+Zd/Of70T/90/Nmf/dn4&#10;i7/4i6388Y9/PH74wx++FAws5lRHFoCMdOykBEZjBemYKs3FOuBoA0UpKHRgGydzPB1EH5C7iwMX&#10;Y+nCbHX6AQvorm4cl/cBx0bj9lQXKLqVPT+0j547837+5plK3v62Gdh3jNe/cd7Np543zgAK4uOP&#10;H+XzBx64f9x7/71bvn7w/gfn3X2mmDvvOnqQTrBvvOnGeWe/evzXj143Dr//+38wfjLZ++d//ufj&#10;3/27fzd+8pOfjD/8wz8c3/3ud8fXv/717UFEHFNH0AMG0F3vOJnTpAcSBpqD+U4EkKwzF/sB0xG2&#10;TuDoM6drpPXlWfv2oNMm2vYj5eEe2pjv9ADE0VcKAgG+thJjAR34gNb3lrfP/nf+1njz294yXv/m&#10;1403zWC96Y1vmmC/cTzxxtePhx95eDzw2IOT6Q9uAX1g3kYemc+QBx68fzL97nHXAzOP33zHvJVc&#10;P05dfWpcPeXwrRe/vYFZ7uVgDz+MVHf0gMQZjgECMPrNibGBhfmCA2QlwOm1zppYHbOxGkiVxF7m&#10;Yi2ABYQtHmTmEWs7GdawwXxzBSLGm2svpw6YmAlsaUE70U+A/Z73vWe8+zfeNZ8Qvzf+8fkPzvKZ&#10;yfY3jvGxXxhn3/Lo9ry4/aHXjyde9/gYH//58fjrZzlvb/fdZ+7rxu8/8NPzhejm8b/+yuXjptue&#10;mH2/Mw6fnS8vK5sIlpAYilXuzoIhMOZq9wYJXHUlUAmdSmuBBTwOSzVr7vMCwdE1dWAm8IDFhk4N&#10;PbFZycY+BiAFAgGsRwJzzCcFS3DkZbYQKaaXFyCqY/0bpI4pTshjjz423rzl7qObytb/xOvmvNeN&#10;x584egu9/4EHxx13umffPG6+5eb5HLpjgvzk0WVgAj+Z/a3x7W99a7z44ovbQ09elr+JGwd2ehB6&#10;0ve0B6S8CXgBADQGe0ARfTHamIABgEGe3nKZh+DJkyc3ufbaa7cnuQek12O5loMCABhrE2ABsVOk&#10;jMFOQqlE/gdot5lOAx0C07jgAnsDdIIM7O16d/99Y/y7syZYrx33PjDrA5sfHD8ez45/derx8dBj&#10;j47HX/fYeHymjscefHTc+9B8F3j4/nH/XffMuU+N2++eD8v77h9336f97HjV//FvZs7+we9PkI/A&#10;DuQf/OAHG2iAClQPxm4epFTjyDG2B4xc6QagrzFHkwNXX3319sFO4jMGH/YoL7nkku1zhgsvvPCl&#10;us8XfOagfvHFF4/LLrts+4DIkx8o5VzstDebegZgcidCnyDEaPlZILM3G504gG85/uFHxj0P3Tf+&#10;4+tfPe6fjPcafvmWIp4Z199z7/TnbTNXe6e4f3b93Hjjo6+fLzSfHq97+A1zzqfGnfNBefM9t01y&#10;AfuZ8WtnzNvId77z3fHiZCywvzUZ7qEIYEdWCpAaCIZjDwMZyjgsxUgCyFPz9bRPyoDjk7KAO9+n&#10;YSd8IHMkgNQXkOYB86UPemadHvroxX5AOwn6BSFdAtQcVy4nqIceNhcErMZoaUrK2oPsKroKPV6c&#10;lFJMLzN9Wri9qE3mekA+9NAEfhLqzplG7p+v724jbLn1tlvHHXfNvvvuHYcXZxp58cVvbgBjMoDL&#10;lZiszVDHl0F9+sW5K6+8cgMUIER/6SEQV8CBok9ZHajKACfrmvSYl9i3FCQw6bOOdCLM89LEaXdh&#10;oAAOkE7GdouYEnAbeHNeb4bqxvpQqrs1sJ1UZe8It919z/j1M/63cfMk3hg3j7P+0S/NN8gHxjVT&#10;13zqjVdh9rPPPLt98NRTXemoYYOjqM1ARgEYq7AYyypjW4zkKMl5EkjmBag+5RoIos88pbnm0W09&#10;qU+A7V1g9FXPHjropF+f9frSxSfCF0JffXxDIM8YJAOsh7pAAZ4EuuAY3z4V3F5mbtmCQDyHtA/v&#10;f9/7tyMl7zlijp4jCHD5zBFbmZyBGFzq4FRAc4RjMVJbf87nbKAEhJSirs+YurK51uc8PYJpDnDo&#10;NE7MN1aaUqezPYh6hDhOWkfMtb897A80JwX7gdvpALoy5guEAAS0VHtwlXnb2966PZX7eFFOA7iF&#10;QG1DzsSmnIxNK5CcC7QVaGvk1YKn3xqgCZzPSFbwrCH0mKPPuLX67GG/9l4DpJ4N1mkHcnWyD0Qg&#10;k32btIc92QzIblGxH9DY31VSCcvD61/vIv/6jdlysoeG24ToxBIbqAOOUwknksZzpHaOZ6DgiTJg&#10;ge6YYYQT5HbBMEabIzCCax09AafP/voCTT9wVkabn53ZFbgrgHtJp7n1pbuHe9I8+yABYbd0gtl8&#10;Azg53DevKD74doUCtjKg/WyNMqBhlEiWoykNCJKBHLSWWEcCy3wglt/s4/XZc8EVzfXMqep65pQJ&#10;vJcIJGCwdQLkGAsYvYBof8BwfgVHvz6ir2A0f18aJwJU21iiLz2kur3OPffcrc4ufhcEth6uu27e&#10;IGYkMKonLlBio9KiwLZQu6g3j/K1XglsazAauILp+tizQepyXwd2n294OVFXum6qKz3ArfMscRIF&#10;oh9h0c0h+9mbsDEmslWfMrBWAANuBbR5gUmfsXxfATZHvR/+KvU3Zt3h0kuOnurAwBiAUuboMRyA&#10;6iLU0Q1YCpQ2zsiApkNJLzAA5J4LVFdL999egIDurS8BuKumG5F692R9TkGv9krg0ysQgugEuDEA&#10;PmBIQAYUYAJMSQI2cIyt49YaW/vUmw8L7VcC/XDVlR5a12zGyZUUBjAGA1y9lAHAgtCGJCOtN0+6&#10;cEq8NGBuDO2VGmjAAZrUAbBep7uCrq/afaYhQL2ZSi+C1Wcp5pljPwGUFgWb84GXnfs2iaWxkaw+&#10;tqa2emJtOpTpWfsP11573QY2cABKIXAdfdIDhgAY2MQ8GwJ3bZvn6exuHmvlYCDGUsAR4AA1MQ9w&#10;q2Au8IAI+AK0spuYY6wUVemZIOgIAJQAY7cy4AI3wKvnl3bzrVWu+hrHZutWRqtvYF9z9dHdFQOk&#10;AIuBF8Ck1FAKaV5Ac8TJcP/sZiEXcxaIgCotBHYsjMHAIupAVxoLRCV9mC2A6oIBaH2AJ8aIPnm9&#10;h6xUxkaAsDvbEai2OjFnBZAASxnIxoh19RWowC6VEP1bGrnxxqNrGNBMDPAAjtE9fPSpOwlSj9df&#10;x3p1GhgxOgEuWYFeRV/sJQEpcARLpRD1+rV9YufaCFSpRT+Qgc0uqcw8JGAv/wJ29Sm/ItMeXOUK&#10;KjD1m6OvHK0e4LHbvMNVV50c109W92C0MGAT7K7PHPdI1zc5ESAAAqYS22IlsEl1/QEe+IBf12Il&#10;wABbXlZ36+izb2ACMglk0gdLgR/Y2vQoXQQCSAn0wCZ8JXwNdGAF8lpX7gOgrlzB1vcS2AAt2qUP&#10;TCfdE6UaJ8DbEEcA5XYhNQTeyuYYax4xBlApQT+A1QOZzlWwl6hjJrAACsAeksAGPjFPn3mxXb21&#10;goAgUgo/gAQIJXD5HKHgEOAr6EBbWb72kQBey2QDuzc1D0PgulNrlya8Da3v/9IGcIDroRe4qxgD&#10;qJIANtZ2GgCtTkobxDypqI8QYnBAEkAClGgbj92BG6Obq812YHto8hNYgAAYUGN1xCMBHqCBXIqJ&#10;vdXNUdLZ2Ab2lVccfdYBcOINcf20y62CMJ6zgAAMIIGKsa5d1ckKNjbL3wEHRCAnQC8ozS1nmxtr&#10;92BXB6zxQFYCtXkBjdWEL31m4YQiFNAAJOcCrJwe8DE7dq8SmwGrrR64e8APl1569ECQswEc4Njc&#10;ww9QnHfcAROgK7jVAzmgAQpAwMXoNZ2oE/2NtY7YN6YDdWVzD2T9gQpwYCcBTuT8Psv24uOUAhzZ&#10;ApwEHHBXpiv1xWhi7gp2wCb603u44nKf3F26gbz99s4EWW7uKsfAmAxIIJUC9CnrCyTtQCKBBnR1&#10;og58JbGWPnpar9TfXNItBIOVwEYGTAd0UlCAHKsJf8rbwCY+b5E+Y2+AAmoPeCllD6g+lwYPX+QF&#10;PIDXoBwuufiS+QA8+dKHOyItnzGAYRyMpYEcCIFTX0AG1gpw4AUuaU7z0qEk9lAKGAA9AAM95uqP&#10;4VJND9XSSmAHspKUTvgKJCTzgAQM4IAb25WkQAQ2ABPz6Rc8z75OSIBvzL7gggu3t8c+BhRxRy8Q&#10;AFpOxuzSRExWkkANUPWCFLiNKY2rAxI49qpfGYuB5cEspRGkAND2871bb93Eh1CAYzs2C0I5PdD1&#10;AVga2acS65Gslx7ArkwGFAF0fQWCAN46qbiAlbOJOfq2nH3rrbds0WaYI8lR+TdAge2tD+DqQAw4&#10;IJm3tqvXPk7Kw0rzgKyfDZgIPCdNenPEXck4SrqaAqR3AdKDnfSBPoAFIHZrCwr9BNiCKYAAtx9G&#10;xmL7xWyABbQ6CewAr91bY8zXv72u33vvPRuDgAQ4YGIwwNVrA6S8LSBKfQUlkLVj7irALA3sgcc8&#10;TgPJvb77LiM5t7IKyPpjj3rOm6c0z3wBwFipAoOxmQAX0Biu1DYuwKUBuuxNF53q7adeexXArm1z&#10;k8Ntt942nbxvi35popQBtFUAGAMBFtArk9UJ8PcpJGC1raVDkDmJjR4sORhoGRqQAOwtDwj6mhsg&#10;rattDQDdOjz8+xmiss9zsFywPauMCXhgZZP9CnDtmNueRLsbyjp+8AvcNnPE9iwOOIACLrBXAAN0&#10;rQdmc1egpQ65GJOBjHWAY0zAxWB9GcsJfcb0AxyAxBoArHOVAb/2Ww/0fmYIfKcJ80spMVyqam1B&#10;o89ex4Fpzgq4sj7zN2b7BRMPE6ACW9kR78grAVd/gQhIpbUFqeAEvjkryHIjwADIoIAmAbQCH1Dy&#10;t+BYU642HgtbG/j6iHpi396OAa0uAOrSSQ9ONxRz05t92ivge/3GzE+Mb2DfftvtWxrx9AYSgADT&#10;/RVABCtjJuBLI4FJtIG86iltmO8h1RULQAyvrE4AyUh1wBrTpw4U4ACeGDOXk+r6zOVwchwL6aZL&#10;GgF6pyTAY7icH2CVAUqvUt8K+Cv1He6+6+4tX7nDAidgApkA2Bgx1jygBnJj2upA9tJRgFy/OBVT&#10;MzxWB15g168dg4GB2WTN2xzhkLp+63IyR5tjz3W+wAFXrlZ3ffMxBWYTNpdOWlcZ2LWTFejq5hxe&#10;+9qHthQCpGQFFVgrwMrA15/oI+YTp0Jb6eHrfsxoQLQ5AfoKbEDXBzzgAiKwA7n5OSVYxpTpPQ4E&#10;IJHaGC51yON9silnY7dS216dELqVxwFN6NyPKw9veqPPjN/8EqCBSVaQyQpuYAdua5yE0o/T4k6L&#10;KQHN0IRR1QM3oOsDHlYDGSiYJ98rtQUgNpubDuUajONACAj9QMZuTAY6cmA2sKU+AWz+amO6C17t&#10;fLOmHyoc3vWud493nP6MAXhALX0AsQDoD9CAbh4JaKmDeHWWntw2gBUIgciYDMp4Yl7CwT4gk0uB&#10;4MjT637cdS1Guq6tzA9w0l7tCxBABJK5QAWwm0kPygKwphLzs3fVVTDsQ+hU2sPY4R3vePk/hQZu&#10;wAXuKvUDFHO98SlJfR62gMBARnasCWNW4/TtwTZf2ih3upZ6uPrswb1c/rfHulfXNUABB/gFmT7l&#10;CtAeJMLWGC2YAumtUjAFkp6AW3Wlp/rqk7Y1ysPb3ubndUdMdPxXAV7AGlcSABN9Sg7nPGEoRmNZ&#10;QK8OrrIahoEAshajgGsPOgHsVVufZ0zieaC/MdIruWBJM4Ed4NmTDYGtT2oCMMAFUPDo6XMP86UF&#10;pfnWFQB9AZto9+q+gb2ycwU1kAG5glp9D7YAuUdjFqMZB0CbclAZ6Dkc2AABDMcwNQann14fIAUs&#10;MAEb441Zo3QSiDqwpCFA7/cOoFXM88Fcn37yRfA9FxCBrSvAAZ/Un2gXgPmAPPr8N8A4F+BKYyRg&#10;C0prlBhWvReWPt/ICM5V5jBj1DnoFLjzAjKdRJ0A0tj6iR3AA5bsWR7gWCr4qw32Vg+c1U4kAbJ1&#10;UggSsJE/kScwY+0awHQG9EvM9v/63vjGo48kOQVIQGNpwBaAwFYS8wuQOuc9ZDDBscNWm6wO1lZm&#10;BGfkyjUfK4m+PrUDIpB74ejlw0kAbHPYEejEGKZ6DrAjANixgp2N2MsHuhEAq4GsJObu11qz6q5M&#10;tLffz3b1A2ZAl6cDN8cd5ZVxax2DAN09FYAZn3HqbZy4OWARQNK/7qd/z1IPQmu6oWhje8EgArAC&#10;TqQU+wUEe4h2JQFcJw3g3iIRp1SHxasOvsVs/dr5nk5yuPvue6Yjj73EWOXKaiwDAIZxXqldnRNY&#10;1tOfkY4hg9vEpoFcmZHWAZG+NYDtAWR7ALkcynlpijhBcixgzDWPlGbo7qEpAOYGCmFD9dU2c5DG&#10;Gg/rHvZOh5TSXCCvYm31CEbM3X6L9aabbtwM5FzgAh67A117PdJKTnBSPmREIDhqNmDQHuT6GGIe&#10;ttk3sGM0YQfApBjHmvQ8EFDrBdi+GA6YFWxt6xPsl06sDfCADXRlttqn+7ZTay/MllLWtYGbHlK/&#10;eoAfrrv2us1Q7AQgsIm0Up5W6otlHVmGcN7RxDAMAB4jbRSwgaxMGLOy2t6CScq9QMNE8whWl0IA&#10;DGyBZoO2fvvzhQS2sjrbpZ8VhABil5KtZ5111sZm+gpSNyzMDmjzleXsJJ3p38B+4onXbWkEkJyM&#10;YUDuKANAaQ42ZzxwGeB4MYyz3W1tuAK81m1sDcYGsjKxB+cEDZvWq1hvdJhmHNDqTpa2o68NJPOz&#10;lQBNKRDIwI5V2FhJkAgRMVvg+WaP45htrkAk2uaR6gf/Jxu7MImTpQgAALecp05iIZYwgJOUATuH&#10;tRkSuCvInBBpQfLwCeBYbQ+AAI1OwElVGM3x0ohSEASsVMYhjjpl+gWlNFB6CXiEYEckyN6VkRhs&#10;fzrYKoDduVurLJcbY6O9iRPERr44eYcH7pPb5r31tQ+OhyaAK/CMYmBpQyD0A0Wbk5yzWUcM0I5U&#10;xq/OMEwdE6QFAaOL3oKsD0iMZygHMSqDMZ0AnDOxHPjAAXhBMu5EAIqswBsr+MrqbIz12ekk0ONU&#10;AdH+nVyl/dgID+Pm2c+6u+7247ej/69/eOi1D08D5pP+qd8cY9yyAcvh8h4BOiNjnVI/MGzMQaWI&#10;A5uRAZ0EtpKBWGCfAkgnsO3DQWDGEvvURz/BzPWhCTzBoL9cLhAr2IR+JWCy0Zq1zr5Kp8SpYofA&#10;R7CIg2gCa47x0hcc7fXeP/rE7DtKfYf7739g3DMjcceTvsLt+ZfAbjFjAStayco2xmCh6DKCMJIh&#10;JEdyQF0wGGgvIDslSqAzlE7gcoyRAAV0J0dg7QdcYj59AHGqMLxUwl46SyOBrR9ge7CzWZ3NfONr&#10;zGWP/c2znl10GYNVmQGG/PudP/70OPyt/9eG5+GBCXY56b77XmZzYMYq7MEWm3Mas5Ta9XNQP2cz&#10;mkFJDgEbE3selKKUAKLHvhzAbnZwENDr3tqYhcmlHHV9gmA9IPgG6EqAG4sUgZtkp3H6wgHQ7GOL&#10;NU40P+jV79TzAcjt88CWno8ezId77jn6ZKsHENAIh2yUkzEKkOVGwrFKbGvOCnISg7AvZjNuBZtD&#10;gse5bAK+PdhQUM1ho32Jdeaaox9A1q9pMHZrm7+etuPEOGLwiW8Ih4RwsU4fPQXSHpEVs4k++21g&#10;33iDV+wj1gYsMAgnApxijirN5TD2aAcEscZaRjJ2L0AXDGAyIGZXYqKjSYCFMfZJt/20O9pssr91&#10;HLd34/qcWicowAPd/uwB6h5wrNa3t50N+axtbycksJHWnnxxde5NvGfd4YYbbhzXTgWcwwhA5qz0&#10;4Zj0oFrFJhwyz5EWEKXgADMDgR6rE32Yx0iGlecIoznEDvsGojawOawuj7OvwHNIziwFqdPPyRgW&#10;y/RbF8irbYHN5nyIfIIa2OpsYB+97MZoPgDZD8H9/o3fNvAmzr7DtddcuzHbwkDtCQ6E9Q5M9vds&#10;860t9QAdKAHMWPWVOYTBDGVcuZtILezglFSDLfYIWGBzVMAEthPCLgQwT3A6xvQFcKzmHzsDl30r&#10;IQKblEbsq4wI2vZmH51OEPFC6KddfofGb5b5HRwf7HlBPJw86f/LXL+xtPzGeZHgQOCuoOvrXkzM&#10;FxynQF4DQsavAPfwIdhvPkMDJuDp4gjHlJ0m9RzHYMFiDwdb07NgBTqQYx9f6ci+fUkCmp1OLHIA&#10;mU09nO3HhnTbhy1+xaNf48Pwl8C+807v/i9/61cOk7VOcmIFB9jA7+rGOUBgNONzANDlwpwRGCyj&#10;a9Wvrp9zTougYCvBXmIfAQc2J4FMrGMXXfpjNdYB2jid0kJ2rSVhY2ADFdB8Yi/R1s8uzAY0/faS&#10;o7G53wLGcmkERttnIyqMDlwl4ACozqkAJwDhDIk5ypx0lLuRBG7Ar2BjKYCst98aRKV0wjlpimAS&#10;wDlnHyCuczqdxmPbCrKSDiDaPwLsgSbGpSunFLh0e87Yi9362R6z7cMmH9qtv1rth+j6NmY/+uhR&#10;ngQWUedsQNdWBoZ6AAe2zWxqTMQZymAOcCYHAlsf9mMMIKwjBVSdPszhlAdxR5l+IBPgBTTGByp7&#10;CDCIm41A0bECvQc5YVugspFu+9oLq5GJXWtg2YzZQAY2ZvvNBTcTGeDw8MOuRS8DRzgbiJSoU1RZ&#10;v03aiIPEnI7qCu4rCYcARU/624vQzVGgegjLl0oMk8djLWDNVdaXCBgd+/RGAp1os9kcZBEY+zmp&#10;BUuAXQCAzSZ7spf9SsBKHfuHo+xweOQRrD1yMuYCG6CrcLx6ICcc5BQGqdOFBYzaO0QCWp1znOLM&#10;qp8OJ8q+gMpRRxnLlfqss2+Ar2DXrwSYPA1Ie6+Ar7YYNw+jPQwJNneaBDhm01nODh/pUOoAtN+x&#10;kZ5LkYdHHzmqmFw+DuzApGxlTU4lsYcYN1cfdnPCB/EBnHOJcQ6aC9R1T7YoOclZ4JrDYe01V+sH&#10;fECzBcgEAwV+v+/aJmwDuJzu9NjXntYT+2oDm81Oij3ttRLEjaRf64AjG6w9PPTQy3k40HO2kgPJ&#10;CrCNOJmjyhy0LjZxLFkdUwoE0XZkM9xeGSk3xi7O6rdfzgM71mVLdljr5NBv/zXY1bNLG9gC49lg&#10;bX7ZR52U982xrz54RFhMJtpsEihYbGCXs1dwLVYP1JiiHRAMIDlI1GO4OgBX53KQsTma6DOfk4HF&#10;GSlDH7AZbx9j9rG//sZItnJwz+gV7LXd/sjhOeKk2Tef0k16HplrTv4jIWb3zIMVoBHFvO1Tv+0L&#10;t08DnJPq+zYnCMWrg9r1V289kABYvnRElXuwc1y9tGIt1tLHIQaXOjraqzP2jumxrwCr126/9lzn&#10;yMXytf0LHL3qdAs+RqePPfYzDkNgr6wWcDZad3jggZc/qQIq5UpRUurHeO0CYvM2UC/yAR3YBcpD&#10;pns3IBMO5nDGr3VzOM5gOjwYOcrBHl7qiTZW2guggUi6W9PZnuprP5GP6ZCPAQRgPgQ0v+2Tjeab&#10;i3j8h1Pp2Bp2Adv49sMD/zWvPExxgK3HB8sSTLKxOeu6gpEOpbZNOcC4GFU9ULQDpnFAuIIBDxBS&#10;Aj0CoG6MBNiqp31WXQGqTda2cfs4hVgtwJ0g9gOZ8B/Y5mevU2QuQI3zWwq2zlwPWyQ53HM3cI5+&#10;8mKBTYhjabFSvwjpt8hi0dSmEKCABnzgJ/oJXUDiGAD2gKypZB0LbGkIwJikTgJbP9GXrn0QA5gA&#10;uH2yJ/2lEL6VopQERvBwwujIPniYR4DL1/CEU6dx+99iPojqiFpogYlFCouxmwJ1whjzKDHXuIiS&#10;NZ2o6wtwYOUoCdTqARVYAYNJ1gKjlERiLLCam550r/V0mm9t6wuqElP510kGMNDCRTBaw//AFZDm&#10;NZfQRQ7+tIeOcgumJoGrlFLqV69to1igL4ADvFwOcG17MTIQAgIIqwROgMY8gAdMawNvXb/qrixA&#10;JGCtU0+MRbgYrV6gtaUa85QCAYdw4h/iErh0EgRoY7ZfPzNgooWiaaESmCmK6fUFvnVFMoZLIUAW&#10;gIAvGAxmPIMDKwGUfqV2dYCXrwOlObGzvkq6E33reAEEeGvTI6iA5BOmYro+QYBTp5Mt2vAgMOKb&#10;PnPZay695HDjjTdtrJZCOgJKk/VbSIG6KKkDVUnaQORsHuBAFQj12B3wSrrMD4BAIwG19gGYw8cB&#10;TQCnnVifHsxWbx0xfwW7/eq3FwF0YJdm1elgC3wQkN98Ug8vuu2ZzsOtM40AGNVbEPgiQ7HoVOqz&#10;ofH1qACbQuOiDGzAJtrldGALBKPoYvQKAGFkjAzs7NAOTOPEeGkBaPqU5gQ2CXzzzA+QwLYHEhB1&#10;9vET4Niu31o6rDPO/z3YCMsmOiPE4bbbbt++/QzAJjVZACgq8hmrzmGbA9w8oh1IgAdo4MZsqcVt&#10;pZSiX2AKlr0YRUeiTa89OWsfDrMjR5QcI7XXMtv3UmDUA4+OCMf/Tnsntz0Eh9CBYCsWRB/ddNKv&#10;vv136uuvf/lOKRcDPGavBqmLNqeNM4RkiHmMZgw2YC+QlcAF8sr46krA278TQgdD6dSmf2VXjsRw&#10;8wuWMWXS3L0EcjrME1T+S498syfQ11NFrClAhI2koLOlev5szL5xAm2D8iunY3XKTLYZMAAJbHNy&#10;vrlFXB+dsTiASUzHeuNKrFeu6SUHiMBznA05AJyAVZpjLJsbVwcmCaTsVCfm8YE/9mc7PwvgClz6&#10;rE+vfu3sye7WwWMD21EGAFBE1BESyTZqMwuA4JgUdQ4y0PwcI9bSE6MDHKDqK9v1q69zOWwfugnH&#10;YxhhC+DtxT52IIK+HM2WAMhxwr4VkPxgs1MObPqsa4/mpjew2yOmN09f4/oOt86rH7Bz1mYZbMEK&#10;dKwGgnnapDzafGIjDjC6a2ABJbG7duNEIKQzTnsAdyMiPYiU5XtBYBcCqLPHyQMeu9ihL3sDVt38&#10;CJS0J52wABh/+AcX/nUyAjq/wy0smkMON90078yTzZzr+JpIgYWxKEMZyXAlQxhOzAvkNrGe0YAE&#10;YEFyemJwAJuTaAPS2oBlm3WdDHVzCgJprj16niSAKyDKgG7cGrICrp9vAblKYJeS+L2CTuoDtDnb&#10;b0R5XWdk7ASSSQDEkFWA3BGMHYn5rS0PWgMEpTEB4gjwk5XNBIgxGIhOR6evD7sExRy6zDEe+EAL&#10;2D2ABbz+6se1rYcJv2JrAGJ7gBNtchzIpZLDNde8/KN5IAIjMGNuLFBqN0cbiDGF0FNk6WCoNUTd&#10;OqXTwTngABjgwAyw2ByQxnqYJgUJy9dToNRegdO3SvNIcwJ7XVuKzOf8CvCADPSANs9YYOvbvj/7&#10;0ktf/lXcQC1NUGyzNtUW4UBsjfnNq1+ftnEBYXxssXm69QEVaAEceIDWD1gS+zsRWC4Q5rbG+sAM&#10;vHV8HaufAHutswuZ2BirlUBXD+AAJ/oJsNcgbMy+/vqjzzVsmgAGUB0foFcHENEHSMaQAFfnRA5J&#10;AaWBQNK2B6MZwbD2SAcxhx7zYzjgtQGiLAD12dMadXYEdrIfX8eaD2Ri//xiGztXsGN2KdM4aUz/&#10;KtsD0jfDA4FwyoYd/QCmxCba6vqMdxIAH/jW00Of3NrDkPQQBBDHrU0vATrnOIoEgFkDR0cAA58Y&#10;i5UBqV0fMadx9WQFvDmtJezgEzuzke8xmQAy4AO6fqyu3MD2qR/jyQp2bA4EoNioKOovKMZipvUY&#10;SF+5lnTTKAWQwOIUyXmgAJcEitKaNYD2MNaRD2ztdFVaH6DtsfYn5hNgt5Zt+cnvgIbFCqg+ZRjB&#10;q/HDzTc7lkf5sqPIaHmK4kC0EcCLKkWx0Jj5BAMACAigrmwO4MbMW/MrsX+O1pfT5lkXMdTL861J&#10;XyAGVu3q6dPX/KT91pI4xXwGNjBJoAM0ZheElZzGXkojHAc2pQAsgiar22TdKLB7IDIEmzrqwFWS&#10;WAicwFqDm0PYQw+J5SSWms9OQo/AKQFMT8AR89O91pVJYKsr12AkAc2GUgk8YKAeewNZu7pyle3z&#10;bMYCQEkxJqfAYkpJYOujTF1gAB7QsRfASnpjtfrK5tUZ4DpRgU209Qd8YFhLD30FjI4V2LVdsBoj&#10;dGWHurI6MTfbsg/YcAkfvneitWGSlMPL3xvYt9x8xLIYwjBMNWhiYFO2MttYYAOGQRwHAInB+srf&#10;e6A5ELAcETSGl5bo1k84HwhstJ6e2ukJZLr1B1bgBXbrCZtIQBtb1ySCz2fMZh972che+IRXZAxk&#10;YxvYt94ChCNAbMxAigLUAosDW1t+0teGwLDOeno66oDOeHXjqzMxmcHYsua4gtzzIiDtUwACNNaZ&#10;p10f/eqBVt3+ymwJcKX22m+dudbSZw84BDJhY3gFtrq+gsOv07eRI0YqOUUBUNcFJCXGKOAQCQjG&#10;0ZFkvLEcXA0HEKMZb5+VCcQeHCEFNvZbR0eA20N/fYT+ACfNbf4eWPWkoDQ3P7M5YRtb3TZIPqxA&#10;Vx5uvmky8TTYossZCrA3Bq9AB4ZNM4xB1gK4I1l9NT4QAMBQ4DAiNtALeP1EnS3N1a4PIegBhP3Z&#10;w/YAVeojQDJ3Bb7AryQg2UqvMptJYNubTUrYwGW9jRD+sJV/hG/brzK4+gEmow2kICUiRijnrI0B&#10;mrGljsBeAccac6zJ4BhR1AMRqJwgGapufHXCPA4HKj3qQCKA7SQYJ/Y+DuyArZ1P5tGT3atdbMim&#10;sMm+iJP9xNhL92wbUMgBAwHc8dBHAUAYzhgsWMFeQQZw0ryVIYyOofYEivrK6oKRY9ps4oz+dYwu&#10;4NAPoABeAY/dBSVwjytJQKfHPvbOBpiEVazO5gTQ+szfPhvxM0gGcNYEylZmkxwDDCMY1ZHj5Arw&#10;PoXoM39lXaCszFPveAKcoRlsb2W2cSybAjtwyApyZWP23gO7B1u5Mptd9oNF5Atw7WzKrgBWT7aP&#10;WK+88ohVhNEGYjUlFhFOMTpWBCKjSherFIyYnfGBC9DYHRjKADcWUwK+eicge4l1xwldAW5/dqzA&#10;8kd9Zbu6eQLDLjpgEvnU7QmfcApggEcKbf1k+wMTJ0++/KMkijlgEiUUB7Z+4xkE4AwO3IAl6oxO&#10;GL6CGVuBZv892MZXB5TmmpOubDUvUJVkD3Z7WAvI7GL/Kmw3HtjWsSWQK+0JUO3Ajt3rvGyfYIus&#10;jedGc+OTU/lll3qpmZPPPv1h+PkUXziumIYLCIOuvwGwE+i5LqZcv/3x5aO+awP72smQqTNGcz5G&#10;coBor4A0JzYzlDNsMd94dgCLLk5ZA8z02K8A1qe9ApntgV6pX90+1rEl4rEl1rJJ/3EAm7MDe252&#10;ckbz5HyhOTkNuPLkOHHR+eOi8+cLzEV+jnj+OPPSea8++7xxxWXT4Ktmvr3m1Lhl3s+vv/6acf08&#10;GVddNZ2a4PsTtYJ39TTymgn8TZfNF52p84Z5coAZwEpt4BDgFQj9jQX2ajijOw2AcKKAVhoJ4MSc&#10;At1YIOsPVAAHdiAbM5/egh3YAVxbXV8pha1EvfHtb4tdceXVUxg3Dbrs5Hjopw7jnPOvHmf+L/9y&#10;XDTBufCSE+OSi06Myy6/Yoynnxln/tyvjdfc8J5p1NXjolNz3j85fwZg3nmvloaweN53p/zNf/Cv&#10;xtc/9tS4/LIHNnAADRRgB0ZsA0COrXMdzdVwJcNLGwFHJ1kZHdDtRYzps04Z0KW+WO00njp5lEJO&#10;nJjBPvuIySfm3mdPOzawZ//Wd860adbPnn3nzHnnnph2njttFoBZnnfuEVkOJ4Ezjbjiismq6egl&#10;l168lZcC5Ip5gb98Pry0p2PmnZzMvmoy9doJ8imsmEw+dWr2T+Ockitn0K6YQblyrr2c41OumHVO&#10;AhKIQAoITicr2AFdHlyBxmySrtYoA3sFPdkDTzZgT0vM3uxh3yzZAUT7nzNlA3TKWRuDpz0TbG3j&#10;556YY+eeTr1TTpw/gzEzwxaQafv2FRjnvPofjF+5/KoxnnrvNPiycdUE7Jd+7jCuOnXDGL9zy2Sm&#10;/DbZd81V4z899alxagbomquuHt/50DPjhmtumEb5IzrT8GnoeOqZcekVV03nT861t46T183T8ORz&#10;45/+2pGje+ZxMqCNEcAB8ziwL9hOxnxIAur0cW9+a4FeOlJP7LtKNigJO7TJFVfMgF80H4rnnzt+&#10;8y+fGa856+iycO5k8dfHZ8bf/1dnjf8wnp4snxeJE3dOJp87xrhp/OihV2916XeMZ8bP/Mv5LLnw&#10;unHWGa8aB+z8+HueG+NDr5ugvH+y+MiBm+bG102Qrzg1DZ5Mvu6qCerV88byyDs3o8bN/2z83FnX&#10;jfFbz4/x4K+PnzvjsAF35QPvHpc+/K5xzSWn5rpL5/7/9/jtfzbHJjDG6bY+NpUfAxsoGAs8rCIx&#10;BfCXXjIfqL/6My+B0lprAG1Oz4b1BBjTrxSEgl6AC4Yxa7Y0cP6Zk8nnj9d88B2Ttf96C/b4yK9O&#10;EJ8ev3bi7HHB77x7vPrwj8bF83mG5WPcOn5892HOO3dcOC8UJy6Y7J57n/eBd47vPvTzM2fPI+5P&#10;FF47bxYnZ3nVFTMPzly1gTPlmqsBI6fNIzZvFrfc6IbhyM2H43wImmP+jZP1J6+eL0czzWwgTnEj&#10;WXNh+bA8SYwFeM4GVuAE2hEg8wROZwGkrzzdPGA7tpWJduNK+7SGjosuFlyf03igHeXes8+ZbJ4g&#10;vubiM2f+nQ/CmSbOPus1szx7XDiFjUC94Pz5XDlvrpNipJHJ6osvnO8Hc6/zrDn37Bm4mUakjKuv&#10;uXPcOMEGxOXXA2Qyd1w/TvzvvzQ+8V+fH5866zABvn72fXjmavfo0y8qN1w7byX3jm+PJ7dAjfGm&#10;8fnH5lGct5Ix3rfp7O69vuQQAAO6vn0qKQUIArsKhmeBZ4a5gMJ88+kKdOABNcC3fDply6On874y&#10;2cY87OZ196f/l18cvyz3TuDOnMCdJXX47+AT/DPPPWvm6ivGeefcOX2e2WD4s+IT6LnHUd6+b5z/&#10;0CPj3AunvstmSh3vHOOTc9wDdNqyvUFei7VYPNmqPDXB5pz2BswsAyYmBhoJDKVxfQFMtrdLf9t9&#10;Xg+NbzpO6w5sOq23N+DLqdu80/Zt6ed0UMwVEKJuH3Ovnjck4wJl7MKLXv744YipR0C6oq1Sv3ln&#10;vu+9E9Sj/+Z99iw/fu7Pb2P6trmz/lIwJ4tPzCCtzxUBLvVte8+0Ys3hU5/61PjMZz4zlB/+8EfH&#10;B97//vH+3/3A9vcfP/rRj41PffKT4+Of/MS88T09nnv++fHss89uf/7bmieffHKr+wvVH/nIR7b6&#10;J+f8Z5555qV5vgrCuG+W8XU+vhLCl1Ql/oz4xz/+8fGFL3xhfO5znxsvvPDC3Pej2xpj7PAVQErf&#10;4WGM+NYD/xnff8r35SnptZ/S93z4ZmTf/+ErKKqbr+1/4vbfCft1Nj/K88MPZOikdVKkjE4KEJ2C&#10;Ld1MOfuco5uK9HHBvIGc99KJmeUUQdjAfvqTz46nn3pqE6B+9GMfOwJytp966pPjuc9+anz2yy+M&#10;F7/5jfH1r319A+Xzn//8+OxnPzuee+65OeepDfRPf/rTG2hEHx2Ary0AAqrPWH+ZD6ACpe9jc29z&#10;np9BJfqAbM3TTz+9tVsLTF8HJIB0CID15uvzNRTm+O4PdX9nRwlwwPvGBF+40n99BnhfUFAQ+iG1&#10;UhCcIKlqe7Be6YZzxbhg5nJv1+dfeP64ZAbk4vkAv2AGBNjb/fw06AJz+NIXvzC++Lkvji+98Pz4&#10;92f/jfHCZ1+Y7JpATmZ+agL4zATyU594ejz79HPjy198bnzxNNjA4zgQ1JWrCIBSEEhtYAqAb5vp&#10;b5MBBPAEY4FPnAbg9Yf0MfsDs++3T3/RlbkAbj9BNS+A7ZEuazG+PUknw3/sx3RfwEIKQF8JIgiC&#10;4YfWN91887j12pvHm777u+PjZ/79ebG4aebmm8dNt9w6nj37MN7w3U+M33/gMM670HPvxhmI+Zr+&#10;0/OGMk/C4Stf/fL40pe+tMnzE+TPfObT44O/58/Ifmh88AMfHLc++u5p7Edn/5Pj84CeRx3YGO7I&#10;YziRAr74xS9uY1JIoAM31gGN40AAFmexUxpQEn2+jQYDpQbzAKNP+cmPfHI68cJmz++87yi90C2A&#10;ToAAmRfQnbjSElE3Tr992q+/IKUNdF/d5KtB1m+qOPrB9S3jllneeecd45677x3333f/eGDO+eG8&#10;KNx++23zYnDDdkvbHurzgX7xfFH0MD984xvfmsY/NZ7/4nTgk5+aDPi92X5yfPBTHxn/+NWHrf7i&#10;i78xfvcbXxuH8988258Znz4NoOMcixjeN8iXFznQX3dSAgEYWKaPc9iJcUq6CMDp4jTGOcoY9v3v&#10;f3/89//+38ePfvSjDTTACEbPAzqU6wkBthMo0AKvXbqxF7vZYk0EKM30vSEA91uz/ejQD0rkeOAL&#10;Qr9Ve+ddfkPrxo0M7/nh0+PGO24dP3+A4We2tHP43nTgG9/69jj8yzvG8898dmPxgx/91PjcMy/M&#10;Sc+NP/zRD8cffv8H43Nf+dI4nHhk/Lfx6Wn4xzcH98Cs38DDGAZkkJJgiVwpJ3KCY3RgWoEAfscc&#10;uzy4PB/6961vfWsLJD3mAS9gsdtDEojsQwonzTNAaU5pxX49fK1pT74kwOYHG8rntXuobrkd42+5&#10;fdx4863j+tuuH6+dIN9x8+3T2mfnLeno088J9vdeSiNf+cpXtiPHCIZh0g9/+MPNOWlCTpQyXnzx&#10;xa3v61//+ks3CGDEIMYDL+MZXCAA3gMHQ1zZXP0YLgBEsDAL04CBpd/97nc3oP/dv/t3m3451VFn&#10;q2cGWwhQjZcS2CEAbJfW8o9egHeT0sfeThdxOtkDXCcrliMMHwi7nTy++AnVyvajPj9U8VOrG+Ts&#10;r0wAXxhf/vKXx/e+970t7zIK+H/4h384/viP/3j84Ac/GN/85je3vq997Wsb2ER+NhdbMKi8qGR8&#10;eRPzSeztFJC+KoIEvKOKMQAFumMOwG419EhVTgV99mc/e9gBZF+EZbwUYR5b2AdkYOvD6G4vZD1V&#10;fUHkmlYQphzeySUenp1c/fxBqJtune8Xn3nPdo08vPitFyfI3x8//vGPx1/+5V+OP//zPx9/+qd/&#10;Ov7sz/5sq//kJz/ZciTgsfmrX/3qxmIgO76AZTBDHW1Gqiuxa3UM6wHDYQ5xDHDWlz4wynprCT0E&#10;uwHtwex0FWB5mB3qAmIuFgoWx9UxlC667VduD2DPk54tPXfeOIP59ll/+9uO0iSwXz/lDW+cpSvj&#10;9vVEj86H47wm3nv0xTf3n761bGz3nQB++enGO8a1Vxz9J9TDj//4xxPcP9uOJ4D/5E/+ZGPyt7/9&#10;7Q3YUkxpBMhSDMAdT8cSiESb865hgJFesM1pUS9fBkxH2LquhnRbS+whLdjXeA+4gi1t6Qtw+oAJ&#10;VKdHvu8ESTlAB5p+og1I8wUf4IB2at719nk3f9u7x5ve/Kbx+rcc/UkZf6gU0P96Xhzup9v3a51+&#10;Rj34wIOz/cgE/Z5x0x33bYD/wrm3zFzto4ijz80PX/3aV7cjCBCOMbw82dGLOZzpbs3p0gXAtYEC&#10;CMzDwP0LEN1YjMGOdswGPKGLznIpvQJBNxtKAR1/NlrPXuPmdXp6ftBjHiABC8ju08AWFCdSv0Ao&#10;pSGf84xP/8J421vfMn7y0KvHx//so+NNb33DeGKCffZtD4wnXvuO8egb75vzPjPlA+Nfn3piPPL5&#10;D2/r7rjjtjF+9JrxT8+d+XruecZP/dR2kzk89/xzE4jnNwCxiaGxVV/9AIulgEsEqPt2T3xl62If&#10;QBxTDjnacp+cLLd2/QIGUIADPMEDdqcmXUptcwJdAARCW11gEKRg8SlymG+/7tRyM5v6ur2jQPgL&#10;UDNtTPueeOKx8fhjj89AvHm8+S3zWvumoz//Zd3rX++kuAA8Ou6+685x6y1ecG7abif33D1vI197&#10;ZNx6+gF6+PZ3vr097KQN4gbyB3/wB1sq+cY3vrGxXilfKwEOTKwFPJClGDcZD0995ugrIJwFpAeH&#10;CBOfPfThlQdjT3MPGseym4QgBSBx0oAvqJ0wQJKY3+khgNVO6KPXWAHG8FKOvbe0cO8s739g/Pf5&#10;nvHWy+4Yd93zyDjx6jPGo0/8xvjP8zr32BOPTxY/M874R78+7nv0nnHBLQ+P+5/53XHb7fPK+8x7&#10;t1vM+Pwvjz98+DBuuWleB6ePh+989zsbkK5WHoJA/s53vrPl6dIBIOVvIMcqjsfUXl5IbHEciVzn&#10;KQ5gn8SRPkb1GQPA9fVBzyWXHP0scf0c2hgx16eEHkalAXt7+LEHczsFldgtQDFa+lpzNHvZiKnl&#10;ci9SJy6+drzmp/73cd9n3zMOZ/zCuOvZ3xw/fvtrxm333D/+42NnbA9fYJ91+FvTv8fHv7zqwfHw&#10;5+YL4Q+vGPc8+7vzAX3POOe6+8dPHjhjMn1ebSfrD1gdc13vAIs1GFNKALg6VjDUE9+Rc7VxTXNd&#10;61My4skbaIG4fgRJtFcgzV0DQQdd6h4uiQB59RUIepTWGWMLRgkyINnrWQBsjI/RgAayeYEM4B6m&#10;RLv3A6kF2900nE7Bfqk+byNbSpwPR38NxR/suO3OefWb5Lr9jtvHvRPk2yfbH3zotePwzRe/ubFW&#10;3u1YYi9wpQDswBgGcsRRBy6WBQxQgN1n04ADCBB9RKmsrQTyOl69dmv8YMCYNvCVgN0+9z4d3PS1&#10;1hoBYANb3HddA9mOIIEJoO7MQCO9FRJta8zpRQbI6SK1gfovzr9l/GB8arL9tnHHrbeMX/u7vzyu&#10;vfPx8QfbA/Qzc84d4wBcYGIBEXllT38MEFW5NGCxiMPJ9pHjaeA5HJgBFEjm6QOMdnUsV1oDJP3G&#10;9a2MX0+NPoDrB3D7pCN71BvXTheJJKQAIlF9vWBJgd4WAeyhDnx1AVBiOdAJMjrxggwz4nm03UZ+&#10;672/taUFN4Ke0lIFkcsoYADDgEWAvaaOnOAQgPbMNUasVQLAWMz1E5EVqEAm+pXW+lAfKMbNDayC&#10;o9Rv/9KUPci+T/lK0rOC0Ec3DPgMvIAFNOYjY8wHfAEAOJAFYLuNvO3tR38C3EPGk7kPcFxrTOaQ&#10;DTnNYZsGPpD1k9gCGPMDLCCsBVQ/Wms+MR+DjNNrfmuUMTPGBSoxh6zBIcbav3bgkQJdHcCBXDBq&#10;r+BnCwyQDpgxF/uBDHx5vlOgFKTD699w9Ncw3Co84d0klEBJeU4EAAHSyqjVSUDrI9bqUzKOXkHE&#10;EqBjAcM8qDyU5ErGbz+nnPPbi06iXUACoPGYq7SnfnPZFbjKwHwlMS/RLhD09nBvL3P4CXxkIZ0A&#10;vgE60A/3P3D/9jTmLMA57N5LkdsDkDiIURQpY3dAxL41MIG9BsNaQDMCqB5Ubg2eDZ4dnheuZqTP&#10;RqQyBHAzcFQxqE/a6AtAZSCzXZ39QNInGCtw2Uv0r7KO7+evOlZpP8GwV8QUbODL4wc/uRYFyMs/&#10;WGUy0ALOgsAGMvDavHnEOvOJtnmCYS2QMLgPlYAsbWl7QLsJuaYBvvsx8aB2ZzZHMKQ5QXC/dgIR&#10;hd3026fAEiDERLZlcwDVXgFc+6wj9Qta0hr626Mf7CbapLWHy6+Yd9Srj/4PIxERA8rAFiGiLyDX&#10;zVdjjKubY41AYia2BqS3PW2sBZo6ML149DlJot892VpvgJ4nwPYgFzBr3Z7cod2cBADzBZk9K6NX&#10;e1eAq6/g7sf5pDxunKQ70PuVh0BXHvyehvyI0XKkBR3/hOGAW1nT5m1adIHsBABZSgI0dhIg94KB&#10;3UBzfwcWoHudJsa7hgLdGnM9X+gsUL28FAx1ATFPqmI/u1Y7V7uNJcYAky/Gm7eu2deVralMz9o+&#10;bA+t645eRoAJrNKGlFFOBnDppSMpMOvx1KbPFcgzQIrgOCCBBRBMDTzAYCQJ3H6GqAQu0Q9IfX1o&#10;VUmaby/zldqYLtc7sezeg0XYrS+gCGACex2vzc91vbEEg+lYy4DfcvZ1E2zAUkJWVq9sThjehkpM&#10;9gBw7fHQ86BdjzigSgeBHQsD2Vxl7YIQeMYDme7ABWgP0zUQ+rvSsgfLnc7AQhKSzxFpBQ+4AU34&#10;u/YFfm2gJkBef+NK38Gva93gR+8TMBtaaHMbJ/r3YCulHyx2J+cYRzkXswAH1ICtjumxemU3AbT1&#10;BKj0kj4skjoCUR2Q+qUW4qEb0MZ9WNVnIG4z3WDI3h/EIvyNuSSwV1BjbH3aK4vXOc3bmN19Nqau&#10;G68MJ9KKY+nu2IMv0GIokGOoMhCbl2gHvOAAF1DAWXMzoOR/Dz9gBmhl+TtQ3VD6RFApIMQ4uxEL&#10;IEDCzMBegY/1sdlca1oXiOrG9a9gr0A377D9MuKpoy8HCOgABqz8LRju3sT9luOOt7TgwVdaAN4K&#10;YODWtgaoAa8sHWBizFQCUTpYWa00VjCAaV7AN2ZuP6xtbkFgu1dtvgUMwCMWsOGgDPBAD/AAXoNQ&#10;GcMDe21vD0iRBmrg9oCUJuRir6GOYK+hjMdgDzxAlh4SwK5gBzRwgBLrAS31YDTApQb10lEgklia&#10;AA/TAdo4EZDYbE7AN5/9fOEXQAMEcNoJoJMV7BVofQCOuaR6gVwBP1x5lc8sTv9q8ASeqPchvac5&#10;Q2MSMAAHQEC7VSjXeoADVVAAGVut1wfoUk4nornla8wGZKADMLDpUxYM9sXs5qxgA5ovXt761M51&#10;F7CAC5xSaUAbx3z9JKCTPdhArW8FnBwcH7+PBuA+jwC0NzK3Cw4GMDAAGaBruYIMuJW9sVa7AJRO&#10;tANcmxhvTsy3HoCxVAA6Adhc2jBHudYDHNh9QOStE5kwXOoMTOAALdDL47F9BT0GA1h9BT+pX7m9&#10;QV511dGf3hbpcrOHoOhjMzBi6srIfTug9AEIGIDWpx3AytirLpDWB3jstq616SuHswvzgY3R+rBa&#10;CVxMXlmdlLf7aBSh+I50QIzFgRS7SydEf2AWHGmXXqV2EtDmHa640h+0efkvcYg2YQwnOBvjAkrf&#10;Co6++klgArEToR2wjQOwOc0j1QsgAAlgjUkbpQo2CgKmx3al+Z2EUgigSQyP3X2oFdDADVQSm40H&#10;eEAHtqxgX4Ezdx1Ltpx91113b3mMAQyzCBAcLUVgdrKyWH0FKOD1Nxbwga2P2AOAAGq8+QSobPJZ&#10;h9f/Prb0gqLeJ4BAI16osDmGJ0DnF+aZQyd/+9C/D/pdDIALzHJ2LFfWXyD0AxTw+qRi4/UlBW17&#10;qeEABnCO44AEaqWrXaAT/cAJFKBq1xeoyuasYsw+gI7dQBZkdmAfm+RT9395k6xXtHKpG9T23Jnz&#10;OEv6URYddJVW1IEN6D5nXgG3H92AWVm8Ah77V7DlbKDqr12fNtmYbQORlgM5LDUAGKgeeNqli9ga&#10;qObXrx7A2gFeX2uAvAfe3o62VAYsAAYup3KS4/qVK2sCIyCMYxg9AQ/Mrq8B3INSvRNjviCugGdH&#10;wK17Bmj2kBVoc5KD32cAtgcPkAEcyIFLgApQwGEjoPSRPbAFYQ2A0rqYrM9JcrQdYcDk1Momoq9+&#10;IGKfevOau4KwrhEgKcL7hAc/UKWffowVw+Vv/eZYAyz62BXwgNSvbSxAs2MFXj1hy+Guu+8ajz36&#10;2HaEY3VMBcjK3PpWUNd2ddL82kDugyJMFmAgO/6BlkOYpZ6hDGds+dAcwbFWCsmx1cHABkTO28P8&#10;rrZYvF5zAb5neLrsSbT3KYLQ3X71aes315qDXzLxGz2AKGUAbT3qHfcYHYCBqw+wgqJPfWV8Onrg&#10;ebiVKvZAq2f46iAnrOmKFsM78jlnXmCoJ4FjLT19hq/0iSfQsbo0o+6dw3zrlSub7RHLjStJ+7Al&#10;qf9wz733bMyWRmIi9ml7gJEYmaypQFk9NquTdS4d2OM4AywgA7g6hxioBCTJUUyWCgpS83NOAPSt&#10;TgdIfQEXwwXee0UP2ADHcIwXUGuts0fA7sGufwW7MX0b2Pfdf998Ur9uAwYoGNjLQkDHaFI9oANW&#10;f8Aq6ZOalHTIzYEcoKR2QDWmJIAlnMbI2C0IpRWOANA8fbGvsQBYHbcHPdgtVwPWXVsA5PLu4NhN&#10;ZzpWncBe+9tjBb/SvMNjjz82j/fbXwIuUAmgiHqB0A7wAFYHKAlcJ0PpzuuqhTXADIgMjrUBrZ1w&#10;EshYRwDdw7E1Adh8QShQOZo0N5AATp9nB2AxvA/ftEnXz2yOJOrJus9ab7z64S1vPfqAKEADawU1&#10;oFdwa5vXGuI0lIIA7a0UO1bWEkYRIGkHkHZAWYOtGNhtQtAAgoVybeADuT2IOgmYgAiARF+AYzRw&#10;pRYPye767DcvHdlZ36pfSfKzdEMOb3/H0efGAAvAffooNax95q+phgDZQ1DwAM14oHS0M4AwjKgb&#10;S1bAMYqjrmKOezcGJ4W4HwumcfMC334BLgjrfisgAW7cXuwFsH2kEXvpE1w2rUCugNMBTGOrT+bo&#10;e+nHYu98F6Bf/tAoUFcQk8ANVFc4ZXXiswpvbNiBjZhpYwaQDI4NGZaUOoDHabnem59bjLdAr94C&#10;aR/7eePsugZ4Dzj5F/Ar29NvvwAPbGKePekQyHK2tjzOpoC1dtVVnzpZ9zJWIDZmAw8blcnaVk8A&#10;m6Okzx/qU2JDtw6OZoQNk9WwFQzrBAqr6Gpfb5iA95EpgIGurt8reB8wKc0DkpSzPpQDYAWcBJbg&#10;uF87MUQA2QJszwtEAFzzW7tvVyfmv8RsOfutbzkCjpQGEg6vH+poJyvYrccKqcOx7AjbNOcCuf7A&#10;jlkc7POM9sZkAAaqkvR5hzEB0Adwa5UCJv0AKoADOzASYOhnN4BLJ8DvlAgcHQAM9FibjvqrJ8YP&#10;/utZgAVagHN2PbJrGQgda8JJ+bMfswEyQ/ZgEwbF6BhFB91Yu+oHrFQCWEecrEwOYHWiX1vwAQ6s&#10;dd89ONmGvU6EoAMbq3sGlBLNby2xrgDWRzC60tjBf6L0v6A4xMmALg8HcBLQgd04UBjIOFcobFod&#10;y5Da1RmP0YCkI93qBIiAI+b0wmEvwQE6QDEbuLF+Bd0cNgHNnh3rQFHPViXb5X5gezgC2tru8ea1&#10;vjWBTfcKcqV5hze/ZQL81qOHHOkhuIIdy5SBQNb+DAMcZjAso1awMzADnABg0JF+OgMaYECMtfbp&#10;ikZc2YBvrAcbWQG3VpDYJbgBYv9sChR2ApQvPSCBL81JI/xqrtL8PbP3/hJ7HR56+KHNscDFag/F&#10;gA5Mjq+AaBMOclheYwzDlAHaRvuNlZwCHj0ryEl5GFBYbC6GlqbsCUC3j4A2l2iXdmK8XMy+9gdI&#10;9TUA+s0DtE8E+xSQtL7AAHmV+gQg/cnBw+zOO+/aDOJsEtNX0IEid3ZkOSfX5jg2eMDYLKCPK23M&#10;GPO7zhHpo4ASY0A2T3qyF6A5LAdzvn2xkD3mAxtIwCaAVhoXLCwNCOUKSjaaI9fTA3Q42dMV0Hzz&#10;lHugSUyvL90H30p2xx13bkwAKIcBvAId2ACOLUqMiskM46ijjbEZvQe7ujwYq4kAAljZQ8+JAbLU&#10;RL88KoUA3b7EmADoMy6XAx7gbIzxMd0cAQoAApzq2SfdCGLPhXwV4BXUFdzq9a/z6D4cPbWPHkAd&#10;5x5+gVDZQ4rhjAAAYLHAcQ6IFewV4Oo257Dgpbt9unU4ulgESMwCYPma4/YzxgagOF2At7+AA710&#10;AiwMVddnfgCsIK9iHJvtbb29rdsz2zzE6aQZRz4YdKVVF7zDo4/Nh8gjLz9IVqf1ESATfcZKIZhH&#10;EeXSB4dFX5T3xpOcYiBA9kC3b7mVs+rYqCxfAxXjAxXAHXF2CBTbAAVctlYCnS7z93YpCwIf2GAu&#10;Ygm2uv1X/4BIF5uQwL7mqbOLzYKEXIcHH3zteO2Uhx6ajJ0PS+D2JGccwTQABzhhAKeATRhWRBnM&#10;kJXNHSmOiDaQApu+QLcfwIg5DGc0JtsjUDnAoZzSF8PMxXhr3VQAXUm/INCfbWxiayCzn6100o/V&#10;bBF04AHYOv+l0J72o9Ops2f7bScRUWYA2Hh46LVHKeHu++4ZD5wG1nETyXIfNgDfWEJpDw3iCCmB&#10;nRMcCPCAVppHd4GjO9A5BwjGcQB7OYg5+um3vpQBdMCawwZACArmc57T/COBrQ9Dsy2w1QOa0IdQ&#10;QE7sE7PNxVj9bK20B8zsc/cE/J577joC209qTLr19nlfvf/ov8kxjKEWAkVU1YuwMUZwGOBAwGoC&#10;CIbshfFKTnHCHk4LCWx1zkhHjiO7ysn2sI5gnH3tDzTAmmsdsNnBOXayfw82P6xnD6Czi9SOFPYW&#10;8NID+7DZPKV+exiLlDIDwpIzDodx/4NHHxscivw9c8E99xw9yQHLWIqJDTlVTl5Fn+gSDgCCIQmj&#10;q+cQMAKbcUopRZ996AEU4ShQOW5d+wI9ltubzebpExjOCcDKbAJwPtoju1aw1QsCBvMPBgEOFyDz&#10;yz4CR6/9O/0CmmwBmM9E8w4mufpRhCEMtwHQOMcpDuWcfJvYVB8xbnNzGcmYVXKKBLZnABYENuOA&#10;YP/ABpr59ovRBVc/JgPZ3Ow2Bzh8y+EVAI5bv7drFf3SBH/opJstMNJvXyQUOAFcA6nkl33VlYJw&#10;8M2/fmU4tgCQIpsQDtkMkAlnYqA5MaxgWN+DphxYnZiLcTE7djOIM/aTuzETCdjArgKKacaV9sQ2&#10;6c0YP0orHM9RZaAbM5ddAVsZu/c284dufrNfWyrlRyDTq4443sL9DMBV2r6CcRAd/w9S5IiIAxFb&#10;1uMjJ63C2YApIEqGAHs1lBOrAIhxgdztR53eAMNAjGUHoAXSHmzumWEuhwEKdDcD9tEP2IBWVwLD&#10;HuwM4EQb2OqBzReBJny0J1vYwTZ708tWdeD6IYxf5fBbZX7K5Z1lA9t/8+AYQ4Hq6KWgK5lIreL4&#10;t4FgiLYgcZxBAZzBMShnlPYDBJBLJep0AlPA2ULsAcQApzOWYxObgEmnwAR+DyljQFYKgnnAC2z2&#10;rYDXRzpRhH/silzAZq89nCx+YLTfn+kXnvxqh7dxWG5g33Tj0XczQd9CThsUpQAO9PVzC22lNZzm&#10;qMjvjQ/kgFYyFigMBEzspgvAAhhLCSLQjZGcxmxz+xihk2YtfTE6NhP7AQVgGBuwa5nE6vZb02fA&#10;8xnY9lKywyem/RofwDG7T06334h6eL7QcDTh+F5iSo7oo7xgxEzOMnIPeEBr9zIAIGBYl/72wz4B&#10;ATigsUjJwVjEAfsaM19QSh2lDSUSYbR1giSNsS9gVyKwzxiwS1tOLTtIORv4fKXTHgKJeH6GK30A&#10;vN+nwWwYbV+BoYK5K+CcIFKGMhAIUJIcCigRZmBg51DA18cZTjA4/QXR/gDquUGw1m3A/Pa0V2NA&#10;FAjrYrI6EMwjglKaW0FegU48AAXFfHbQX3rTXwqjvz3ZLW30K9ZY3cfVfDw8/MgRozhAOBzY6gFg&#10;jvoKcpJj1T1ogU1yhgP7ADgB2JrO9lLSxRHjnOSco6uuz6mQy3veYDWWAdW6QNYnQIDBTECxIYCT&#10;QE7YhjT2pL/TgyBOZWmE30TwYQZg/5FLGgG8nw9Ix1vO3gMXoAFHSWOBoq9oBrRjqjQOCMZm+OpQ&#10;9QKAKXSse6x1eoEKZCzjpDVYbizW0gFgfWs/CSi5toBnS2TIPuNsN7cUYi86+CVgxgM722GCpH4l&#10;RK4GNuCxujR7WNkas9QtfiUJZBLQnFLWz8gV2BxaS+K4AqI9Wx/DMXNlcg8pxxqbOWyOvdkS4LEc&#10;q60FzkqAwM6WgJZiYq700cmhg2izWTDsby92B7iPp/vddA/vXtz491IaCeicXB3nRI7sJaB7WNSP&#10;CYw/+vMjLx/Z1cnEgwh77MFo6+3PLjqBTDhHb6kFywChrT+AlUQgrBEgQLffak/1wC5Xr+lKYO3f&#10;vuZkc36zlWBwPzCHJXzYxo7tZ5BuIwA2eQWZBGgSmDagJOFYLOMwEf0cSnKSc9oFAxicWtkZKz0E&#10;Yxf9+hm/Ml6ZLeYQfU4B3eve7Z8NjWkDcr0FFbACzQ5zsJ9dxtnDbhj2vFPygU/mCdLhwdf+1fTA&#10;UUCtoKZQPwX1ZYT6KsbNZZhjmWNkdVQ9sAknHF1OWZ9z3UTKnbHJXgCN3YQ9BUkqW4Fe912lcbZ2&#10;rxakPdiEDZjvFAhK/tsTWYEMdFgaAzL7yOGBB1/OuxwIKFI7oZBQblOM4nybKYm56WM0FgCSM4Sh&#10;OZ2jpD7OAJj+dGIItmW8/ZX6O/KcUwpYgNCpTNY9Az9ho3XAtlf+8jHd9uxVXyopvZgjBcZs+GE0&#10;W9gq+NtLDWACl/IVbGMd7foo79gCYo1uki5zGMURDq2AM5isYDSnktOMlncxVQlcQVQaJ4LjyhkQ&#10;gZn+9j2uj2gjRcymb/UxnwXXLUXArHMlFQDj8IGVXA0vOgKbbGDfc/fLf3FjBSwgRS8mcdyGjGhN&#10;sg9awbKGkzla/TiG1eZITNNW9wzoSiaAxqQJYwWL0JGsulZgSfXGAS01CBqg2B0rVwzModtaAQKo&#10;/uZGTn19uIcc209qAFoi76hqB66NiQUWY1cbCAjFQK08LgD0Mm4FdAUF8PoSbUB2KpTAqG0M2Gs/&#10;0OjyHFAGakJvAKuvfUCjTyD5yG/+JcBW8rsHv/WAh0vpjDRXHdBE/eCPIPjLeTr6sAUwFosU6QhR&#10;olyDQigGOlA7EZUEw42ZyzmGKqsnAE4AFmPNAyYnAaJfnxJQgCfptL49Vv31WZe0HtilEVjwMQIC&#10;GKClLnPYBS9zwqV5SvMiKqzUN7AN6LQIsEQ9JaQHhFIKUeovguau6afSXPVSC0dyPGADoXKtA4Rj&#10;QI7BxJi1SmAVFOWqe9VvjNBJB3BXoNXtg3DwyDdMF2j9QDOPaPN7xQLQfAR6QFsvMIebbzn6UQ+J&#10;zRSsdRLL66e8wMRy/Wu+XsEmPWwYFFAkhgUGqT+QytXAMLe16q1trnINIEkvMZ9uABfMbNBnL4Dx&#10;S6lNtAHcnkAMj0QwzDGGHO1BTv9Y7OhHXB0DG2h3FEh10SvqbcAIxtgghgN1PQkBX0l/jgYatigD&#10;KiP1AXkFegWOQ8rEeEDvmZ1ee2G3Ml3102cvwe0DsNKLHN0e+oEdJvDRVrdutY/ug4kcj/ZAVTfZ&#10;BkC0cfWe1gXHGmCbw3hrYzNgScyO9QJArOMQMBjDKM6qBxZjtem3vzmNreDpt796TirNC2wCfP3N&#10;t19j6uyxT74CmL/qnaz0ms+HgA5smJpvHnuSLY3EWhOLDNAATKFFjFFqM0QwApyYaw4H6ALsCq7S&#10;zYTEbsw311507vdqv3VPDmsXhOYUKP378XSu0riygJjXCw1MAM03fgIP0HSb13x+sykcCH/Ys+5t&#10;3emcfZQeSgvAtinlGUQASXFAU9rRAgalmGMjegAcqDE8oNVrk3K/PdqPofbXZw822ec4kGJpY8pA&#10;z+m9WLs+O8znD9uRTt2efAaqPei1tvSkbg8+d1qqJ9YoDxQDuhuHnCs6K9NSZlMGAFoJdPM6AQzO&#10;ADoCGLiBTGL6+jB1NTRm/9JSYNGf0zmQbTlvPglcZaIdoAUoCWx6rOdbp9ue7dW+7dd6a9svPcSa&#10;1gkA2w+33PryJ2ZKm6xHpoXaNi91xOgEIDZN9AkiIFc2awM7tifGleYYy9k1wNrsKMDrfgJvz5xk&#10;d0CoB9YKwOqbfexRSo1w6W9uegmwG6+dfmX9AqFvu2djE2ex3MOgyQljOGJM6mAIwziYkwUnNjHK&#10;fOARAAfoWlcm+hO2cLwH0Po80a8umJ2wSCAg9tUHQIBle7bqN09bf2tJ+/HTnE4G3+DCL+2Yrb4G&#10;wpzjwFbfcrY/p4fVNmKIRUT0MUgfw2zOWHX9RJtDNgjojNEPOGADhmNAis0BG/BJJwyoStIzgBhH&#10;kAAvCOpKoAErAeYqBUgZefhO1rrxAF6Fj/yTgtY0dNy8ADd/+28eHpCMKLkXRSDbMAFWwJKVHUDP&#10;MMoZge0BZh291pS2pAt1gFcnjnEgA5AYl4LcZpTmpRvYPdS0A3Vl6x7M/djapledzwjFj3wDYOCt&#10;oi+WRzp9ycbsq04e/bdnChOKAQ8g4ACTqNvcmHn6CkTM128jwJpHd5Jues0HIpAAWRoJ3K6i6oDF&#10;aCCTHqbm74OjDqxADLx1zirNDWzttS+7I2KsjbEBGeABvQdbe/vGyksuOcprAUZisE2MEZsG4hoI&#10;6xiVjrUsULFGPaPp0uYc0ElA69sHQyl9EHUsFwTtQCpYK5AruIHe/MQ8Up29TkcECmS2EwCXQog2&#10;Aap5gR3zN7B9r58NMiRAgAlUEiOBQ9SNm1d6YRTA5cDVsdgZaB1/gcgBOnsGCFInhS2tV1q7BkS7&#10;AKx7KgNNmfx149WV5Xl2rMQLbPauzAZmvhDA6lt/5Ke95exbbj5iSgyxEeA4vwIMeHUKBYAhQCGx&#10;PLDpwkbM89BTJz0E28u69qDfvuVc44FD2Git9AF0OmIxJirNV+8k0ZEYS59yHdOntKa1ytIkO2EQ&#10;6DEZiCvDV0YH8ktg33jTjRvYsYYRHBXNGB27lUUOOPqA0ykQHIDHwsDpFhFQ+ksLwMopgeJkYARm&#10;gGgXLGK9udaswQns1qUz0be2V2l+Oqrzi397sAOcrEyHkTFl7D4ABsgBTbEoUhzIwAxQi4lN9QE7&#10;wK2xHpCBugeaGBcMe9tz72wOA1rZaaGPAF25EqQ5BUfd2nStuhtfpXnJCjQRTCcYBoi2gh3Aa7uT&#10;WmD0bZ/6BbhNMQxwwLRACfA9swNbYHoQMg4AMQ+wSmDHZOPAsl9gkvJkOTvwlNVbpyxw6oEF9PUk&#10;pDupv7mtI2s9aZ39SyUwiN2VARoRA712soF980wjnKAYaDGYEoAHehu1WDugAwOopGMe4Mo9m3ME&#10;czhDD6mek8ZXMOiI4XStLDTPOm1zG6udWJcd1ZPWJdnB1xUHbYRDxABPSikEVvpeeoOMIZwErkkm&#10;7MFujAJpAxMZYy0dQEgEEDCxWV1wzeUEB6y3ZyeElJaMaWO8NSQg1QGjnh7ztM0hgaWvMrDTRweb&#10;lPUZN7d1hD57wKFnVTbDIUCBXr02zF4C+9ZbjnKfjThOYWBbaHJAl5u029AahpWOko40R4zljLmM&#10;t44DgKWPrEZzgnAop2OYErikPvWAbjyQAz8QA1UZ4NmXGA9owtZs4nekAH64BDb81PMLdtsDEuuA&#10;QzmjDa7MBn7R0a+ewzllLYPpWxnMMQZXJ+bHZsamm5ExgeQY4RhnldrW00PopMs4ewBjvDnalSTQ&#10;2ZwAPHZrZ2tr6c1mvhO2RBB36k58fhiDXbJd/WI25RRw1FUlsAkFRU4kGcG4jFpBrr4az8EcZnRs&#10;pptOwiBAGlN2XDlWvXFO00noM6YMUMAn+iOFsdZle/WAr99ca1awA1nJFrhgNVnBzpcA5+f2EStg&#10;gBIIJluYArICbTMGliasXVPHHnASAIwGVEAzhE7COLoJOzKYY+aywbrm0UX0mRNowLGXfWI8OQ7s&#10;tU5WwFeQ6bFnAGY/mxK4RRxjfFrnbWDHUApNaDGwMRzYAc0pBgSyddavQJNAJuZyKHA4HqD02Vep&#10;nWSkMgc5wy62aJMcitUAUg+gwK7P/gEcqCvACV2rHjYFWqCG00pGBNmLddZsf1uM8oC2IDZ3PCji&#10;kA0ZzpA1PWgHcKxWNyfA7dFcDgAloGOedqADOLDZVTvH1jGyAqqeXmV1Y8BmwwrscWCTmG2t/QG2&#10;ki+swqi+AK5e+0DZFZe//GTlgEkr0Nom29B8hgCSrGCv4JKcaN5qPADos6f6ChLA2ZMtyursKBhE&#10;P2fMD9jWr2V7sCFWk+oBXD2/2Gu9vQJ2BTucBCKAO4Erdkdgn5rOX/Hyw4RiDlAoih2ZHGIsg1bG&#10;1i4A2pWMNifDOU1PgSXa9gZGYAVk+zOcDcboCQR9xmO3PrqV7VXduHVsYVe2rRLY5hA20WGfgN6D&#10;rR3YK9D1N/dw7bapzSmfD5arrhwXXHj6J+UpOf/o6XrFNBbYUo/fpLru+mnUxoD1Q58j2QAH9hyz&#10;JiAZDkjgAFNdX4AHtnF7kgxXB6R5AUZv8wCZDmJMuz4lW6xVkhX06qQ51rANDmxgC4CVANRXf3Vz&#10;1/kvgX3Nqcmoq4+iffXJU+OKSy8bJy6Yjp0/I3bmuePiCcaFl8xbwwTmyivnMbx6Anj6/7tffe1k&#10;9o0T8Onkz71mBuGaa8eNJ/UDfzpwzczj1xw5C6TyawDrUwYOkLVXsLGF0RzMaOvpBBA7tOsjQE4K&#10;QP0xWxnYsTrA12Cwp4ADcA+2MpEJGksC3NrDpScvG+OOfz5OTlZfdcVV45KLZhSng3/7F88cF11y&#10;7bjk4kvGLX//n47zZv8VV1w2zvipwxjvmg8Yf472wd8cl02jx6eeGv/s17tDXznGm88fV16ORfOo&#10;XzEfetNgYDAamznO2UBWJ0AWABJbc3A1mpOCYS1wlNoFLv3JCj4Bov4V7E6mdkD7m2sXXzJvZ+dM&#10;tp44Sh3nzPJcgOpjy2bf7GPjOR6ek6Rz7MS019g5W/vI/sOpyearJmOBcuk09rLLMWuy7MoJhHL2&#10;XzGB8zfIbH7V5sDRj7mOUsg0nHHXTHEygDsdvgqb5rPgipfkCBCgx7AcznkgAcwcjvXACWilPuN0&#10;kQLUiaDDXmQFeA96AdlO9BT+bD6dZv3JOUfaPO+8059XA42cPetTzp595544IsJWPz1e6j0x5bzT&#10;Pqibd7juqhvGp9/z6THeed24bBp9+eUXj2tOXjvO+Jlfm4DNF5GbXj+e/cXJ5kfPHePphzZgx4du&#10;Hb9++NnxjQ9/Zozfvn+cvHYyZObmG2bq4OTlt75hruXcZP1t/3Zcdd3RN9cERM4DOef0AWtNIaQ0&#10;wljAOxlOiiBbS+fWN9cFePW1bV9zsyGw2zt71I1fesmlY4ybx48fOox/c+6vHgE5QR0f+bVx9oV3&#10;zrEnpk3nje+M58Y/+tevmYyfQTlx1jh/lmedd9a4eI6d8+AT4/wL5gN89m1p5OQE5OdnCrjs1LXj&#10;5BWnxk8f/vG4+qqrx6t+/jVjfOCR8eKHnpqA3jLGYyfGn1x8mGyeufnUDeONT3xsXH9qHrmZ76+Z&#10;D0ss9zfcT019HLH2yqnv5HwmXH396YfSaefUV4lpwMFS4JHABrRS3xUXnxx/43DY5rcW0601P8aT&#10;9KibU4oCvvXJGhDz7HXOTAWTKePH9x7GGf/HL26Mfc0E/OwJ6Dm/8mvjjx979Th7sn6MJyfDZxo5&#10;/8xx9rnzFnfBifEzP32Yl4xp+yWvGf/kb8xgnTjK+YeTV14+gTpyeovuTBFAOznTxilgzLFrPfBO&#10;PzxOzYfgduQmi6+ffadm/drtxjHBnMDL01iu7/rru6H81QcQWfPkX2HUBCOwqgMRCAA5dfLqzUEg&#10;1ke0Mf84waoCpzS3wNJBLrxopq4L5hX3/BPjNWfOB93ZZ44Lzj36ge2J15w9zj7r7HHWTB9bPp4g&#10;n7jYiZo6501NOjlvBgP7f+1sJ3CSw34XzpM4dTqZUsoBoJeeun783nXAOjU+9p+fmWB4peXU+8Z1&#10;W/n0+JMPAO2a8Ymz/8G46trH57VvvrRcfdO4BFhz3bWO4wR8zGP1T379qvHk//f58amzDtttIdkD&#10;X3+BxjKAAw8Y2gXC+Hb8Z90JARQgBYMuOqwpOIGLUZuzp/Omcq2Xok6cOH/88rlnjtdcePn04b3j&#10;xNl3jq+NZ2f9hsnyCfiUs/72Px2vmWCeuGAGbwJ90UVzr/PvnQ/PuceUs5S/+67x03/7F8evXnLW&#10;Frg/ffgw/j//8Ixtj8N17sWTpa5z2wNiglsu3fqmrMCox8ytPsfNJ/pjq3v49uJz41/9cD7A+xWK&#10;6yb77SVgG+jzZNDlgaxc5wOc2EcgYjb92VNQLr3siLUCAtDtIbfI2RO8rmrqW//2kPPlM2duH5mS&#10;8848f46//CsJ5mK2QHofWQNX2Wmqr/0PH/vIR8cnP/nJ8dRnnhyf+vSnxic/8Ymt/PSnPz0+8uEP&#10;b98I8/73vX98+MO/Nz7y0Y+Oj3/0Y+OTH//kNuczT35mPP3U0+PZZ54dzzz7zHjhhc+OL3/1y+NL&#10;X/7y+PKXvzK+8IUvjM9//vPjs5/97Evy3HPPbeULL7ywlc8888x48sm596fm3tOOT8z9K/2Z8Y/O&#10;PZXsefrppzdp/sc//vHtz5H7fg+ldZ/5zGe2cXV9/Zlyf0mbTu31j9X5Epb2INY+//zzm53q7FN/&#10;9tnp46yT1Y50fuhDH9qELrayQ8kOJd32smd/eqZvcfYFMNq+ecfXZ5jHJ3rZ3Vcg9W0P/dkaX0iw&#10;fos/6fvPSV86bw/feZL4H8h9xUjfWdB/AV9/66z/VunHmn7a5qdv/YhT3Wdg24E7fcg6TATpHYSy&#10;TOlb5rlkXqcvvvjoeXp020NGhJ/iIjJJfcH5Ur73Oxlqvs9M4m7PRuNTTjgY55WViJfwo8Pian54&#10;5tnnNkKOJ58az33xufH5Z14YX5yE/PILz48XPvvsePqZSdynn5kknO0Xnhu/ctNvjhee/+wM/mcm&#10;mT85fu2Mw3j2qc+Oj597wxiT5M/N+k0f/eLU9/CYC8eXPv/ZjdxIjsxI89RTT70U+FX0NRZxEacx&#10;RFrryg6Bfn3WI19EbA2hM6IgNqL03VmVkam/ah5p7YHMq30dnJXQ2dd+fEBq+vpDghFbiaj2M5et&#10;+ZXop7+11vm6wNZnd4chXzoIvqKqv6xAIrwD0GHwVVt9JUpfxrESn2jX7zsl/Cdm7f13TDgUft7f&#10;D/8QP9KTm2+8aYy/OGd7Wzh53alx+al5ObxyvotedvS/a645ec04ec1l24capy6bF8X5nn3xhSfG&#10;RXP8okvnwbjw4nkXmUQ+/8Jx6YWXzsvfOfMd/JJx5oXzaXDWvG3Pix9yH74yM+vXnv/mGJ9/epLv&#10;hfH0P//n40uffXp8+RtfG+PWfzKe/NxT4/FJ/qcmaZ/65CfGRz4+A/ZxWfuz48H3/974o3lvGc+8&#10;a3xwAvqRRx+Ywf7o+NSc95+uPmMeit/bSO2gfPGLX5ryxfGlL33ppUyO6ORzn/vcVm5z5xzjzf3y&#10;zP7qxDwHQ6ZXJ2VWRCpjE32IGPGRUPAjNFKU2cp6SkFf/+ZUYn7iy4hIB4PeyK3ed55Z9+73vHvb&#10;84Mf+9D4ywdePUn+8Y3sH/rQ0QEzn20ITLK9Uh/i28uedNO36ZxEdmjyUd1chy2St4cS2dm7Er6M&#10;7hus+vJAWd33AfWV9UlfvuS7gRLfQeFQROz+i1rZ/vbbbh+33jaz/cz4d91y17xEXzauv+36ce6r&#10;/uH45Gv+/rjlTe+Yh+CR8X/+8jXz3kd+b9x9z/3j//jV68bT/9+nxq9dftt4x7c+MV8yrh8/ue9v&#10;jWsef/t8k7tz/N1/feace92UD4+LL7lw/MNfOTFe9b/9s9n+/JbhD1/7ytfG17/69XmF+Or44iw3&#10;4n3xCxuBAPvRefX40Ic/9FJm+sDvvn987MPzMfmheQ34mGvLzDJPPTs++/wz4/Ofm6SbBP3CF744&#10;Pv/lr42vfumL44XPzavI7Hvyuc9vWbTHOCIKhKAihFJQiH3KnNUFR1AEtG+7ErzWFbz6rUmHfdrD&#10;PFkyckYWZcRds1zERnoESAR9bZf1ZDfBtkZ2/+rXvjp+8K1vjY9e9+j4zndeHGf889s3Ir5v+mIf&#10;+/GHzZFROxIqOygrsc3l1/qEoNeh4avxnniJfnjYg64OX751wPkdDsa1G0NuB6DvH4zYZXXkRmiZ&#10;25Vlu++fztg3z6vLrbfeNm673S963jnumnO2r6+4/+iLbH09yHY4lPceZf9bbr9z+E9fN93kh92n&#10;/6LfzPo333LruI7uKTfOdwzvHz6Svma+N/j998MPvv/749vf/c4YHzyMV73qMBB9/MUbJvM/O56a&#10;xP7ax+f9+vcmoT+o/PDsn6R8+tnxe59/btY/M773nR+M9150xvj2934wXvz+d8e3vv3t8aWvfmN8&#10;9atfGT914TvmdWZm16eeHG+97TfHJ7ZMNXVNYAUoUMsaZYi+Aw9oPfqIOtAIALQjkjKgiTodCEen&#10;R6797OHLIuu3/0oYRHIgOhwdLG1jHQBXgQJtb4Hx6GUTXV/72tfGf/tv/21i9PK/P/zDP9yuR8a7&#10;77Kru759IjZb9NlfqU3aH+nMc1iRtru/J1hXJolESVZi28damZst9ifa9iiB6LMPP9fYVJbdkTxS&#10;u4OTfrdTXYnkyn7JlnSXJ/Xdccdd4/Y7jubeftsdE7Vnxg033zjBO2u+1F43zvqHvzp+/e/925nl&#10;7x9X3vLacflNN4zvTB5ef/Pd29y/cfg72w+/Dj/5kz8dv//7vz+++eKLWzBemI/3r3zly+PrX//m&#10;+Ny8Gjw5Xyo/PMEDOEA+/smPTcCemeNfG9/97nfHD//oh+OHP/yj8f2p48VvTULPDPX5L8jOR9eX&#10;7b47BeAbyad+VwmgE49aoJdV18xadi2Qrg0ADmTkRFIE7oVIBuhLbAAWyEBEvvXlJ6CNbZlijrtX&#10;ChS97UXKzOrsYE/XAwemQ+MAfHse7v/yX/7LRub+/eQnP9n8tY6tHt32oQvJ+O8JCS9Py95L4BVO&#10;SGmuQ+VAKu1vz64uveiSyC6TW0tg2vWpg6tfCXd26M839rZfTzE25y8fJJ0IrIS/WHRHVzcHxvCG&#10;f0RP+tXQ7W5+083D743d6P9o3HrzluHvEsdNjr7Y7vY75svr6d+c8VS48YY5f8p1p39ae/je974/&#10;vvnNb2532Rde+NwGjvvs9773vUner28AAwjhOO3xBnhjP/jBD8Yf//Efjx//+MdbNkL0dHUX7t5s&#10;voDT+53vfGeb99V5/TFubgGxlwzj0Yrw6+MV8GX87ooCrQ58RJdFyiQ9XtcXJITaHntTAA1UIAN0&#10;A2gC1e/aHve7XeZb56lgH8G1h0A7gOzjB9/gwV8JA8HYaz47iPVIwn4+wh5m3/jGN8a35vVFidz6&#10;kU12XQ83v7TpRW57E3Hqzr5m6p468FOnU4nkSv0ytX3gyZ8yuj0qjYUpHLqKOLASQtcU/ZEa2WGO&#10;lGXnksraB/vEJzH6xKz12mLQ70S7ptxxy03ztvH/mMS+eRzO8NOWa8bhi/M+LMu++OI3twAQxEPY&#10;lbRIGTERWv+f/dmfjT//8z/fSnN/+EPZ+4fbOOIKjBKpv/KVo4//ykKILGDAF1TAIy5wgVemUMoc&#10;ACZlEQE1jhSCIiDarRFAgRNkwS37yzgILzAesUqib33M9t3WAibzkNqCJngdImvoQHBkYBNfkNmh&#10;9WK8Zl3jbIlk+jrEDnSZtvnwoJtN7OiJhDRssj9fyqR08zeBTwmBLljZWz3ihqv1YZjwSR/9/Oxg&#10;9QTTZ4yNXVHYSmCVrHh2veQHifQ9YUs8ZL2uyOpILelsyeZmv8V78/g3F183PnTVL48/evDV2+fu&#10;h+9857vbVQRR/+RP/mT86Z/+6fiLv/iL8R/+w38Yf/mXf7kRV5+xiI68f/RHf7StQ3SZyWFA/DKN&#10;LI3EgioLIXIiaB6dAol4ZRTgC4QAAL7A60PS5hB16xDCAUnoRQi6ifF1jzJTASfpRkbzHbTE2oQO&#10;Yh6pXR+71M1FUPYgaX6HQ6SNyOvLn/3poItdDgHS9ehHFuRACsQm2khDHDiZFNE7uBG+A6xcpQOZ&#10;2C+i0xGBlW9521wz5Tfe4YXyiOjkLVPeNEn9hk1mcpAgphxdGSfRX3/6hXPa+Mijjwx/y+6R037c&#10;LyM/4CVyXiMnkbUffO0k/2tf/praLbPfdXS1vOMu9+9J7lvmE9UvifmY8Oqrt9/42MQd+/vf/8FL&#10;1wPl97///S3jIiuiyriybVlnJVD1XlASQUIKQTKP6BfQSoFFhpWwAiq4xgp4ayNIGVDW7wngOkP0&#10;dZDskR10R+KIrezAGF+JGpHzIYns6pEy/8NDGUHNpY9/6Uu3PtL+6u3fPuZpsy2M2IzsvdwhItIi&#10;JwK/RMDTZCQ9gRCrA+C9RJ/xsn13aLoitLXmIKj+d7/7XfON4Q3jN9/93jE+/s/HW278pe3x//q3&#10;vmm86tWHccarDuPNb3jL+KVr3jDLecDe8Lpxxk+dMZ6YRD4cfmr7G4Gvn2S+8OZHx4NPzCvMYw/N&#10;9a8aZ935+Ljt1//P8erDYTz+8M3jb53x0+Ox5z80zvxHZ4xfvODecd1r/u541eFV44y5x0133TrO&#10;mHv+3LkzW99w9dR7GNfecO34+Vn+b//vy+aVct6xfb78wude2F7s3LGRozsvMpEeiWVTwQA28AUx&#10;MW8NsICv9+fu0B2ICKBEkkjfvEQ7UisRl9RebaWHTvaxFwEKvkAJUKLdI1R2MrfHtFLW8qhGJFJ2&#10;j3z2IisG+ZRfygiadKBhSXo6EXusJDcXoYn2Snpl+tujOLlmID77+d9VItIj7EvZ9jQuXSM6AF25&#10;HAL9xmH13fHsePUk1htf9/ZJ8g+NN7zjjeMfXXTf+NE9f3PL0j966JfGG988M/VbH5vjz40zP/Pu&#10;8bonXj8uu+PoRf/Rh183+987zjj8/NT/1vFTk6zj4z8z+94/Xjez/a9d/visf3o89PzHN9J+9Z13&#10;zfbrxq3zTv2HD/+NWX96HF5zw/jFs2f/V0+MH832DXfcMn75bx/GH49Htrv3wY++v/yVL48vfemL&#10;20ufz7ETbSIrrv3a/dAEwRyGXhLNl+GJF6jmIycimrtm20iajuP20l8mVtKjHuEjtYOBAIIp43Sv&#10;87jupdEjrbdvdzUvIr3Jeyyub/I95nu8y1wOQCRHpJW0SEjqj3jKDn1PLQe7Q2HuSmDkrG2fni5d&#10;oToQpMNmTeuU+vZrHRyE76CX6ZE7YkdqfhN4wGHF5qHHJyYz2z762CPjsYcfGQ89Mq8Tj/iR/NFX&#10;4j/80CPjiddOed3E7dHXj0ff9NDRFeWJN443vuFNs/91442PPzSeeP18irxhznvi6I9BuJo8/Pp7&#10;xwMPedmcL/a3H8XmtjtuH7fdePu4+VYv+v5f/ryHe4m/26dcd49777l9kv6mccudN43b5vXkphtu&#10;GIfvfndeQ77rfvyt7X784osvbtcSVxJ3aNcS0hXFmDt0hwDxEBqRvXga87KI1PqREAEFsoAKsEAj&#10;gOABngiCICOD8TJewSroBQ3BClqPZkECrheNfhmI+H0G4pd9vFwQv13Vb1jp335BaJZEnzH1fhfC&#10;pyMOw/qC40CQfvKmRALCjh77SCNj9mRAMvZH0J4KhJ+w4WsHZj04xhNYEDiES/rsYa+ydy+LpDs0&#10;m7p2IHefLLF5JXmkfvS+R2bGfGb89o8/Me596L5x7j88a9x9/+Pj+vtfN2645/7xRzN7/ng8NbPy&#10;fXPejVPuGg898Npxzv951kzCl4/P//fnxx2PPTAefu3Dm57DGT87XvuoP6L04Di86pzx8Nzv7Nsf&#10;m1n4ufHQ5z44Hrhf1vd59lPjvmd/e/ja8e1vld5913jNm98z+x8cv//QzPiy+OFnxy0+Lbl1ZmzE&#10;3l76JqFf/OaLG7ndr5G4u3efcCBvj3+ZR9l9V1ZF9AiNxEgZ+EpgAxP5gAe03nwRIVIoSW//6xuz&#10;DEtkXe36EM5bMhIj5CWXHP0Car980y/gvPyLOC//Z2Givv5u5Vrv9zVJv9/ZWHPp8Jtu268gnj40&#10;Dgrp9yU6aH106M3ek6PPdfnIb4SCD5IhWwcCOcvAMEX8JNKrd+jL0BG6TO1a0ufRSN0VxJ07Qve0&#10;k0mV1R85XT4878r+HskD8wXvoVlumf2h+ZSb8fMiKGZ3TQLefdeU0380994ZSy+H9947Xwinr/dO&#10;kt53vz9n5HNvnzzNjD0zP92y90OnnxRHP4mcHJi6thfHjQMTsyl3zvrtd872nX42cfrjwcmbw4sv&#10;HmXpb37TTwu/uknXCNkYcXvcl22VsjDpCtCdmsguQJQFgOSkA4OR3nCRUpDLoAV/zZhlWH0v/Xrk&#10;aVJFzpVg9SOzX2Xst75q9+uNypXwETMd6dMXYQlSdwBI/clK6ONKkg5CR/Zmj/3MMZfP66HYfiQ9&#10;D4KD3JMBpsjYNak78yqIqxQLc8xF3vUjOHrWK8eaXFbpyWR8nWvtEdlf/mWpNSERcdeuv4/wkP6u&#10;mX2b8+B9D87s+7mt77Zbbt0y9d/8e/923HnXyS0rXzf9f++P/D7x/ePmSXI//f65+XJ6/93qz453&#10;PXjrdhAOX/rivEN/8eiu+/TTRy+KMm13w64LZQhXhV70uk549MkCvU0jsywqEMgpOEnkFbge92sd&#10;QZQRXhkp/uqvPr5MyMrqjZdh1SP+Oo8gmTKSpX+d39x1vv51rj77rcKXiEwi7N5nuvgWwdc96T6O&#10;/HSHUQegQyBpeCL0NPA0IxKKtrj0tGiMaPc0WZ8q/ZBq/UFVa+lz2CIq2bLzaRJ3Veswru3mITUi&#10;33nHzeOO535n3Dp1IulnprB5/NFls/227Yrxz8+9Zdz3Uz89br3tDePuO+4av3DebeO/z3nP/rfn&#10;x40b0R8ft831h0984pPjIx/9yPjAfHT1YkG6m/UY61HY/U2p3+PMyWccRwEBWAETyJWo3VXLxETd&#10;2Dpf4CLDccGNUMeRjhT4RNu4+a1TJvStv7y+9ivNT9pr1VG/vfMXafNP21i2N38lN1n1hIG2NdZm&#10;02pX7eaE0Wr3Op/Ovc2JPVdZx/ZinK9ixvZ87WDhAT6UiRGZ7Im/Pg1WshPXiq5pXUFJfUifOGgd&#10;WHL4zff85njnu945Cfr28Y63H32W6R4WwfspVG1klpk9zjx2GO4kR6Cc5nCyDzQiF1Dj5q/ESFf6&#10;BEGwIsYaqJUIpPX0Rpz202fMfGJtOuhEbHXzs6u56u219jWHHjqU+uwnyHzOVzabE/GyNRzU09de&#10;2Wi+dV2lyIpDss7bX7uUtZP6G2vduk9S33FzrLd3dvODT/wnPU3K/IhIkHcVfOowaK8HAfldffYH&#10;wBxrPDkcJkQ/vPENbxxvfNPRh/CuEYjdC4V7mfuZPgTX7yWDMqcSATjAIQCtQHMw54jgHRfAZCWN&#10;sQhIV+Ar090asga1fe0VoD2aAequGtnYb9wJ7xErIwCQj4ACkn7rzLW2g6Jun/zJtoSNEdf85hlb&#10;MWtuWNGDLOEZpsoVh/Qfpzeytkd9ETEyJvWtpN0Td9W7X7df23/XStIVRtkOy5Jd8YL1eu0p+4tN&#10;2b9M330/KXaHRx+Zb7yP+TD+0e3FApmV7smy8vrCQaFNGZQDjOVwxiaAFqRIUNaqXAlecKwrMAV0&#10;lZU46171GW8O/YAKpIDpsaVEXMA4rB3grlyeTp5MPpXgO/Gi5dq1viCVYeimj9DvMMlQBSo7lAIJ&#10;h/yFIZLkA//1IURjJMIow8h8epThtBLQ+r38dWN/nbSG/vZYx+PDvi9ZiZ4f61z6wmCNKf/wA2/w&#10;CYYIX9YvtmV48Tj4Hw53+LjkjqO/vC+AveH2xiyAAiUYgcIwJQcZEJHN6fQJYKcxIq+EjpTKpAAF&#10;Xk6u42sfPYTTxL6E4+5hTq+3dge1A9rHWkoH2dXLe4OXYy/NPvXxkuw9os/Je3lWev8g1vQO0vuI&#10;Q+FwrJ9ChKNDoYSzzLI/BGTFa/U3TCKLUgz69Kc+MYng69zq67y97OcfJ+v69O2Jmr5iWJukY12b&#10;DyRd6ut/DFbXl/58TFYO4sHB/zrwJw58e8RNN9700v0GmQHvMQBsiyNUpFr7VqXIvUrZ2NwczUBt&#10;egKhICbtRxpT2k+f/bpOsFsmRdo+/0W6iOnTHXXkQ+Y+DiMytM99kdcPhnza4/Pg1vmMGOkR3pxE&#10;v7n6+xRJXz8oQfZ+GGLPPkfuM2Rl0sdy7HcY+eNwIn+Znr98X4mCCMpIE65hXRlpImCy6krHOnc/&#10;/5Xm1b/uua7f79H6ldjNrWw8gpP+F/ue9KscLrvs9H10Zgl/2xRJZDuPamBG4EgH1CSyKrUjtpLo&#10;i5TmKNMVmNVXZxP9re1wKGVk2U3AHUQkQAgkQijE6sfZBFG1kU8GNg/REKmPKCM2MtJBzN2L8ebU&#10;p478iN5Ho/pl9D45ah/1XtB7MXfQzO0QKenMTmtlf4SX6ZFdlocDPMRgj92eQK80thIz2ZMt2c9b&#10;JZ1kjete/zpvXb+XdU462HBcFl+l8cPVVx99v8X+Lgg45GRcmROIiJsY1xfR1VdCAzypTVdEJoGw&#10;J3hj1tApW61EFuReeBEEMWTLpEyqRLjIgnCuEQiHzEiFQP2Ie5X1R9JkrVtHx3490kdqY0jMTgfP&#10;QSor97ToxRyBW0/aP73tL/s7FHS41rhqiZcnI9zhBbcwVAo4YuhfMT5OmrsSJdE2J6IVI+VeZ33J&#10;ujfZz0lv+9du7/ZcbWn+XowfZGn/EdJ/qbnuuiNiu+OVjRlzHLHXezNAzU9WUq/1SL0KQhuzLn1d&#10;YfZ3ZYH0oheZ+/gxYpVJkbhrQleGiB259+RBmiTyEuRM1n5ib4JsJFvoML8rCFsjL5ubr64fudcs&#10;vkprVj21u9q4dnlfgJEXKUkAjrBfyVMCWRPJWifr/Mi0EmjtW8l5HDEbS3f6jTXe3mt/+ulaszOp&#10;/UrSvMPJk6eGbwjyO6yI7RGPtIBBRBvZmAEREGDkOCJ3CI4jeG1zGkfg7sjebN3te9kTLESW8bo2&#10;CGgkQqCyXGVXgx7rkTlZCX0csSOtev3aETXyJvqRDcEiH5KuV4/1+hFRI71+88rm1a1vTevJeq0h&#10;6gmckNynNu7nMJWEYF0MYU+KS7L2VS+O6pF0T77a9R1H7HV+B6R5kXqddxyhW7OSe71nJ807+DpD&#10;V5GIjWTIxiFA2MimETuCvpIcN0dfmV42cc1xhwe+Twy6UkTaCLPPhvusGfkQNImMERaR97LOVdbX&#10;Guv3hEbYSLpKRFS6HvClj0odSp+KRNRkXWeNnxmYRxBTX7q0javra691v3V9dXvD1icwsriYSlYR&#10;aY3nSup97FYxbu5KxmQl7yvJnpgRtkOg3M9Z5zW217GKfejZvpYSmf33Go/+sjXHCSc4w7Hu0gny&#10;K7tCIC4AlfpqewogsvtxRJZ9kAapyrD7jIpc5igj4zp2HLnXsaS+/bxk3TMyI3JEjERIFvEiWgSN&#10;YEjNR0+bCGk8Eif1RXRlfc1dSbt+RKmPHcZJ5I/cq2STT4tc68reEYUggr6V7OYlkX4VnFg5sif4&#10;SkTlSvB1fN/fWETdE3v9RKQ5ezHv4FuEZVHfOInYCBlpO6mRNwJX7xrRZ7CA8xFhPwhxN+5Dc5+L&#10;yyIIgzxIvH5EthI7okW26vv+pLGVoGXZMq3Hf+QmEVh/sl4lImzZMXKXqfdXgz0hOwSrINlKQPPM&#10;X/fqIB2nzxoYJit5V73GHIAOmXeTXjTFRMyQExFXEiEVwpbIkoicHEfuVehdSVqdrAcgaV6irV+9&#10;zNzYnsDVm5dsxJalj75p/+UfbSoRl6gn2kcH4eiP4Pn4CXFlY1mhX4ck3ZMDX8AQCLGQ0H14LxH0&#10;uP49oUlkraQ/cqwEQdoyOUK72nTV6d6brGOk/ojv3nvcfXcVhIxwx4nsu+KzEjzCR+z1UCQriRO6&#10;SPV+IOSdhfRjZ8mnT1IQFIlWshBZWH9P7EhcfS+RuuwdOf9nxH4Rkg2tVe7tqn1cX+vJoe93l4F9&#10;d3uklYGVRB/R14+nnXykBt4aGIEuoyECIu2vAZE3AsvUZE9m0rzWRm46V6JGQKRDjPY3tkqkVc+2&#10;hN5Ee79mJfv6NEj2ZEfASNfhZhvCmtOhsyZSl5mJuWQlcsRe+9ojQhOHRmxkbE/LyE3cuyUhT1af&#10;giG4zIyUyESQBGlqIxrCmrMSvOxdBl/HlWXofZaOuAQRu16seza2ykpeErn3cvAHB46uHS9/Xtxn&#10;2V0xIrl+L34+T3bV8AkG4AQDqVYSJ/oicLInuHlrGXmTiLcSUT2SrYLMBAn38yOpeRE1gkfi5u/F&#10;nNas69TL6CTCl7XLtkinRFSkdgj22d9YGbf5JB2RuDkRfe0jPQ0idteRsnbEVmojeBk8Yq6kXEkY&#10;KfWbG7m7shxHdJKu9KwkjLC1zaOPPa7BdNnT2H7t3q7ah0sv7fPjy8fVp47+LFW/TYW83Ze13aH7&#10;RKPPlYErKCuJIuSeDMlxcyKmNolopHXGkacrAVHX19zGV/Kusupo3irpyZ/ssdY6Yp723tZIqsyu&#10;ysiOpKSsDTtiXQQ35lCQMrz6SmLkXYmuHaFfSdarSeQmEtT6GTgyrcReyV7/SqjGy9JJpF77EHjN&#10;uitJ6ZJkcYy98GGftne7PXnbf+1P1+HCC4/+ep8f0Nx6y63bfZmTxFWjU+3U2wyIAiNIAoacx10R&#10;1nrBjwj178dJBKy9719lHauMfM1ZSbu2I91e9DeXrHu0bt3TGkRGOqQhCAQrfYgJK6JtrKuB0nyY&#10;GmsefCM0ondgSFcY4/tMHrnL1PuS2LP9xVaMxdo7khd9SavrCZJFGgRFXJm0TIzgK7GSDsOe2OuB&#10;SCJiJDfPO57DBkOJVdu+dDd3PRj0tHd6DxdNYvuTDbfccvPmIGUEQD3aZAsZRyC7SqwkdX1wR95/&#10;skG6J0f0SBxRIkhjEU9/c1Yx1zz6SHMidMRM9kStHyG7CpCyf3Oti+jKNaN2ZUBKAfC+4Ukn2/Xi&#10;LVn0CZI+ZOlKt85BoPX9xdMSubzgIRvilWAQMoIiq9j0BIjkEXwlMzsjcy+QZez084NIbD2l2RSR&#10;kQUx16ysHskjVhK5m2O+dochApLIumbzVVdzSHP2WT9drdleHv3k0Xc1+J/CAobIgijYAhuB13ux&#10;uj6CYJEYucvg+iK6eUhJXxLxECldK+nXefqPG/v/J5EzWclMGqdTPYEBgiCEwAu4YLuOISnCymgC&#10;BkgBK5gFMaAjgdKcgkC03SHrNz9CuBK0jtjPYSEORr87g6DIirgrmauvpO4JvCf4SnKiTTd/HUR2&#10;Zd/qZxJpSXPzbxVjifFIHbFXou7n7Em9Ero5tQ833XTz9vvYTusjD/vykie2x10ZMZJG1FX0NS9i&#10;ruRU1o6MHRbjDswqkbf1kXg/dz+e7Pvar2wcgZOV5LKwJ5WgIrB7XY/jgnZcUAJSX8Er6OuLFNFv&#10;ngDspfXpXnUqk3WMvg4AYa8si4x9ciXzu2JEWAe07Iy8ET1yR3DjXUl7InnC2M++2ZAde3I3Z0/C&#10;xoi1KwbmJNatbeN7Uu9ltelw2623bf9D2HcxOOWC63G7EjpSV4+sK9ki9Z54EQ2pCIJpt349CCvp&#10;1vWNKVvTvsetUbdPpCaRWrknMhK4IhS4ANoHz1gZtPEAXcWYABbs1jokkTDp04QCvdeTaO+Dt47t&#10;+9vTHjJun2YhKX/VkdUhcJARGKnXLL6Smzgk1jlA9kCy9l0Jze9wYvNKyHW+MlKuvoUZyTfjkTti&#10;r2N7Odx883yc3XP35ox7mWDL2BG1jEz2RIosyIScK6HNrU5as/YRa9JF6ou82uva9ln3apxE6O7E&#10;xAuZFyz+eby6x7rXdpUIZCDtA7QKAjZ+XFAKnHFz1/tp/dquEg6R60zktt9fl43IGlD7J9qNR6Lm&#10;0WtPe7i+uEYhM4Ije/d9ItsjLgKX0R38NYsrzbEOfuv++bhit2K12vdKvtKxl+PG851+0rx0H267&#10;7fbta6Ne+9oHN1J7CUEGpIrcEQzxEGeVNSuSHu2kvuZ2ECLpccQkSNv1ZiXyXrJp1dtekVkGEsTe&#10;9BEuQAqAwKu/kqzABao+gSVl3XVMG3EjTU8D4/R0UBBbP9FfsFcb2z9iKI8jxSqNW5c9+YqUsjRc&#10;1s+w2Wueg+fgSwCuMZE8gsverWN/vrff3nairzl8WH/fQ3+S7at/6s2lJ1nX7dce7rrzrpf+qM3j&#10;jx/98r6rSNkzskRapDeerJlxJXFrjiP3Sur2WOuJdgRe++nJlg5Qeo35OMwTyPUC8VaSJgFPBHyt&#10;76X5a8AaQxSBVa46kN3eCF1WVO8gND+9BUWpnY793ALXXKWgJ/r20lzBzwf62YPgyIu0yCoBsJWd&#10;iI7gMrQ5XVeQG76efshtPvsiV7ISjmT3am+2vdKavTR+3Jz0k8Odk9iMfHw+pn1chCgRMCKp60Og&#10;iLS2V3KtBNRubXX9K4nXvtrrPq1rP4fJVSkxr8OG0D4B8CiVgSJaEoECQfnXEbU+4xGw+Yl5SNBH&#10;e8hib6U+Gc14GXPdJ9KuARGwiGfNaov9Xymwqw6ib52HRLKksfzIJ+SN3K5rXjAjOJEgXFMcgjV7&#10;qzsMrjZd7ejb26Ak9SlXYq/S3FXooDf/92P1rXoOjz129IOEt77VR3zvfIl0K/kilXIlaYRb+8yP&#10;oI3tibr2Vzbnr5MITLSVrk6CIYsAXiD2ZDgOkEA0VpDJStq1P0mfcfsIJvIicYLgZO2PxGxKf3V6&#10;V/saI9bsRX9r1nUrMdaxNeD7LGlOPnmyIDhiK71kInj3cleT9VOWXijN6zrDPjojrj1WjI+zK1vq&#10;U65z1vG9rFca7XQefPuTP73wltNXEISJcJFVu+tGj//IGZETh6E1q57jyE7ab5VIvBJZds4+/Q6j&#10;T3FkjD7RKCtGnJWIAVtfAJPm7OeRVRcxB3BKe5VVuzYgMVuQhF0CjhDus0jAXgfQ4x1hZELZznwH&#10;IdlfQdi52hTp8zciJPm2Bpvs2/XxJ73sZiuCIy8idyfXL1N7yiO360j+WBexV93aYZu9Ybm3MZK2&#10;xlhSn/Xp0G8NgkdycnjXuybJ3o2A/yPRIiQi6o9U65yIukp61rkRm0TY9UrR3KR+1wsvguareyH0&#10;wwZgIkOZERGAFmArcAESiKvob/5xsoKojFD2FUiZDFkFeL2Demn1wxE/8GKzg+jp4h3GD3+Iun5P&#10;HOv6IZCD4BMLshLfnvZ2kLKZTdodgvxZJQxW//dE0tccTyHZlx1dObpXrz/o0cdmZO9TFgebLWxb&#10;9wnr8CTmrHZlz2pTdllrfpIO/ea0rjWHt71tZsLfmC+Lk5DvfOdfvQ5E3pWokZJExvobW9srQUlB&#10;3Qd3DXyyzvGjYvdnAAqyrIjMa1A5XCArORm4q6yA7UFbBZGJw4NgEXl7L3n88c228HAAtfUjK1L3&#10;eyB8SzqszedbPyEkiONptP70UB+SOTxs6Am1t5MU9DAh4ZFEgGTFJjzsgaz8RW42IHZkZ0vEXp9A&#10;DoXY2D/CRdbwPs6e9tdujraxtS/RZ3y/Bzm85c2TOG9BpKP/8hQBAz5iHieRWL11ryQRlGinf+1f&#10;x1edyAFAwJW5ursiNScL0ArU2t5L49YW/JUMCCJzubMjkowssP0ODbLmAxuz3XhZLYIieYL0iXbE&#10;jcgdiPX3PczVZ1/ZX59siVCIh0i9oOYLWUmQrL6vEiES82BBpwMtoSAyidSuKPqRGkaeYNmSPfTQ&#10;tydee+5JubfpuDXJurarSGOHt751BsafOJsvj299y/+YUVcSrqSuzxxZSKAFVlu5ZqhVn3bkPW5u&#10;Yw4M/YINwDIBkUlkUOQTwD1R9+1VCnpz1j5tB4VuQfJSJDshWNcJ5Xq1UFZnu7GVtMrakR3xtTsk&#10;SNsc/uoj2jK4vg5A+iK+MSSXVRGwpxdf+EhW//M7AqivUj9pLZJKKL08djVx2JG6K5O4wNH+EVud&#10;DvpWIrZH9+JsXYU965p13b6d5MfhdU8c3QGPgnUUnJVkEW0lt3JPzOat461rbvNbQyKGQK57Ch4S&#10;ABPJAKeUQWXsskGOJCsoq6P1r2OkPgFACi97shHywWS1ibB1JTYJP1K2RcKuFXS5ujgkCEH0RdTI&#10;qr0ne4R+JWmt0lMN0Rx+ZMr3/I0Mx/WFh/49TnTBB+4Ou0TDHzgVH9hFanVXkV6ASxrtkbR3+5tj&#10;L7Luv85bZX1hXDO2dYc3v2kG602ns84kNhIWxIi5vzdHVuVKZGtW8v517Uihbi299lEX1EDr4yaE&#10;UyJ22ZrzgZRDe0DW8foC4ayzztr6gC84AoaIkXQl7972CI6Ee5JFSMRG5ggt0yGffWRY2Y9o89fe&#10;1kVUdRmZHgdhn72rm9t8OujrHh4W+bwGP4LscTK2YghTZIN7mVu25hN/tIsJgafEg9j61a1P/xqD&#10;9raffXp6Ftt17nFi/Dh9B2R+07xfv/3tvm7r6GM8BOvKQY4jtSCvgV6zFVEnAh9R9tI4sUbgujcC&#10;0B0akZPub6vTORI41Rs/DoDW0CP4AoNY7GHXStrakXwdMz9SET5EaqTrmuAeimgdTk+fhK/2LxM6&#10;BHCgZz0YiUwZwVeSR3ClQ2Bf2Zt/suhxeEQmY/U17tAT9bBCTqQVCwcTZtno0xz+iM9KbvvrQ1b6&#10;X8mGpIxN1niuY+qNpZPUVh78B16A3739hp8/S3b0x+/LVHtB5rJ1WTpyrxIZ9hKRkUPwCryAe9QB&#10;gfSJR1lAcDjE6IBZAcqhglHfOkYAQujs0SrLsWW185UydOPqERyhBBcx+0w3EhMH0iHNN1lMWVZj&#10;h/sxYsCCPUjb9WUVfcYJAkfuDpe6PoRDPPoQcSXLSpgVm7Vvj+HaRlr29g7CJmIvCaksHbH5Dm/7&#10;psM+4imuSL+SVllf9q7je8mfVffhggsu3DZmkIAIDiOBJHAradURWkZPtFdBBoGXzcpgAa7UJgIj&#10;O8tkZWfiSiCDIYhxNukLHM7lANmT+5Xa9QEBaMhGN18jaURV8oHP9fNnzeh8QB7Xiw4mnUgk6Np8&#10;K1P3FELi7p/Ird2a1pUNI3Mva2Qlt/0TJE/WPvP6zB/hIkv4IIH2SpRI0tgeR3FAWH65irDHXmzr&#10;idvhFTflSux1z8qIG3n1N6/yuLn1J+aSw4MPnAYJIA8dPeIETRAFsMy1z9T7bLZKj+iyB6cLhlKA&#10;BE8QBVYG4LgTrr0C5i4nMwi+eRwD7vqoJAVq316BVCI1UtmDfnb2FOkwJpG5A6rOB6Rz+NgqcILs&#10;8Dko/JIcVjKaL+DEOnPLZHQgtD4+EnXYsLFDTq8DRAfdkSkJ2/ojthLh2ITca/BXQqwSjsq1TWCO&#10;UMjKbjbxz/7JGlt+whvu677iuBd6ZXCltnkRuL50rDFefcnmwxOPPzEee1wmnfLYy5+vKgW0oO+z&#10;2Brw5uozdyVCc7URHdjABzZQZDmE7U4GMKddEDyaBVm9U8+5HPqfkQKS8/TQKxjs2kv+5nN1trMb&#10;yQRU0OhCRBmKLw4jcRiJuYhZxib2JuqyuXFzkcG83iO6ovA94ptvHnJbg+BwXEkVuWtHevPsSS8c&#10;V2zUI0zkWPuS+sRAvJCW/WxanyjscpDYy3bzxLbYrfvqi9DsoteB57fDEW49/eAAP3rDpoTQlY+P&#10;h/vue/l/onfC9/e2lbykbGxu6/ZrWrcni35rgCDDCV6kZhAQMnC9i3aSA3gFZy8FYg0SAGUNQAgE&#10;nyPucaTW5ms+ISxA2cs2QHqSlIkRmz/Aj8jm8Mcaoi0wxtZMTNStNYe/bO0pBgeYWGdP+/R0cEAj&#10;VLKSbI0tO5GB/bAJyxWzfZ95ZczWhCW7+Mp2diC0ssOdX3Az1xpr6Sh2dOYrjJA53whcSQc53WEe&#10;HvZRhysdB3/Q/aGH5+PstfNkA+Xhe8Yj9983Hnr0ie1P/kb2Hm0k8Gy0Zo3mInlZW50gCoJYx2AG&#10;CGKZGHERXLuMRQTWOED2wYjcK8ELRnNrA49+TgOHnRE6End4axPEMB+pEAJRkQOYACZA5Y8g099T&#10;RqCyX9nBLfuua4g2sTZcEIrdiAEvB7O5PSXEIDKvcVGP3Pkh+GxY8Qu3sF37YVdWjZT6tNnIHrb0&#10;FJGpw0VdrGHH/nS0hzL/6IEJPa2L1Ops58vKve0Q3T2vftsfP71z3DHXigtMD/fPieNnf+704FT4&#10;qQ9sfxX1/77p5m1xREVa4KyG24wEoLIM0UFQr620jrHAcJIFEdBrhiaIkETswFjB30ukJgWKWE8X&#10;kAHCtoislJn56fCVsZV86hGIqEpEBrYgvBKp+cQfZBY4Jb/4KYhdR1oT2ekj6taw26F08DsY1pgD&#10;x2JRDIqDMkITfWJlLvvC0J15JfVxEpmbsxLbYeN7JHRwYBM52clPc/mw1wkj4/kSpmwVJ37gjbgQ&#10;MYpb5H1//MktKd8/bx73z4RMz0ZsV5Gj/0EzH2nb4BEw6j7+oyRSIvrqQOAS9R4LFBPBK+DqRAAF&#10;FiDEI5asbaU5ZT2gCG6grFJQkjUAK+ELBBIKdCROEJsgOkLrM0+AIivb+MJfQStwEZt/bLdPh1Kd&#10;CGAHF7kT/hFjkTaywsChiNjmlNmygX1dA7a4LRLRI7s51rBxxSns9pglYd24tUTCYRN8xJ1dsICJ&#10;feIGbPi9Els8HFSkRma2ZZ/1bJZwik2ELlGSI3LPcvY/8sic8+jRN8rScUBkxA6c+yYA99w7s/HM&#10;4DbIWCUjOAEYQVBWX4NFGF1wBYdTRB0g6j2iCz6xriCnV7usDZQCEcCkvjVA66cmK7EFuYwdoQGo&#10;XaYGIkzMz08iSAJBBK17HVzYy78ydH50eFd/IuyajVfSEodJP7utocM+9rM/Uq9PzD2Rqzuga2Ki&#10;Fx5wW/EMqyQS7nFV9iTJV9jQyz4HHC4J3vC7+Cmts8Y4P7KZP+xks7iwW79Y7P3UlqV9w8JrH5y3&#10;AySfcTV2uPWWoyx7881HLz2MYqAgABOoETRBsgKovdbXQKg3vvYX3O6gxulM0pfoA6JgAIWspK7v&#10;uDEiKNazAXEAB4B9to7cpAyBQIJVVlWPVDLDSuywQVR185ERnj2xBJnIzIgMkw68PrqJmFhvzJxI&#10;LUaRQVZHBIFkK58QASkSY2U48+mlK5xW0q7ySv3EuhVvcVljB2d48W/1UwzoNB8HevohbWQl4qMv&#10;HxsXE4mnj5V7sub76vPhhuv7ZfaXvxPbpis5k4hLIqb51jG+05qsbU4IqMCoGyMruZX2TdrLmAAD&#10;ZgU0UJUFqXqiT2ktHfYGnEBH7MgNOBLRibns5iP7HHiHw9MM6BHRnLAryCSsrLc3Ulqr1LYmv/UV&#10;XEGFqbUdDPs6TGU1GYsfAvtKxE7MtZZONoVNZFVP6is7rxk8PMNfXQzWpANrvvOJ7fYUZ3E0xl99&#10;SA1DvvC5zMy/SM12icbHzH4g2H9a8T+1fHuCtl/76GNl8aPnJWJvfzXs2r9KSMECpoxEnHbgA2g1&#10;yOZlhQBeJbCVNrWO4XTZg5MIUSZfRRAAsRIbmIEbqPWtAVqDpG49oNnPBiDsib22lWxGXDgITocY&#10;HjAoCHTqK4iC2mElHVI+Gc9fBwXWggw7wWlP2IiFsiuQMbLiu2asDkZ4K8OcffZGuj024fdKGCL2&#10;fh6JyMWJ7rI2/+BB+KnPGAz4xJ8IzGY+RGw2sx+p/TAQgX1jQV8L0pc3+ZoO/f7Dix8cekcSt8NV&#10;V86Me7XPV+dj4/SfwwMAoG1qI5sAyMYFnwKnJPFY2EtjHhvNEbge9/QFPmc42ksIMJAIIAXjONDX&#10;vgLwSmIOcJGbf/ZGCj4pq6/k1sc+4LNNQFZy08Nu5fpOsgazDKZEeFmaHocBtvaBZ0GBhb1KLhJA&#10;wWdf9rJ/FXZG6uriZy0bxZY9kkR4RezjpPEVv8hcUuFTfiWIi9T8hDW81I0hv/GePjjG34gNj9pw&#10;wR2ZWpZG4gjdN5MhesTu1znwbPsmqJtvuXncNR0HwD4LB+Qq+0AkjUeKdSwyE21rkZwwRNuYdQWE&#10;g2wqW5atXykAaxCI9jqujw7gCjJQ+bsn9yr5BA+gIzDCCRibELh7rzHBIojZtct8dX4gP78Ekb8d&#10;eJiwxdoOBx109nTJxhLCcaRmI7EmUtuTDciG1DDY47ZidFw7rCM2UtMlAyMs3fBAYETuCkLU16ev&#10;eXyE/z5js53dfMIJZEVaBN5/b6TM3Tcp+M3TiI1Th4de+/AR0ZDusZd/uhgBEW0V4O77Im7zC0Bz&#10;axcUUnvVs0okN4ejHskF5ThykwKwBmY/Zj09smmPw4Bc/c3W7OSD8ciHsHQIpDriRsYEoehHZHsI&#10;XvrsQadACq6DQQeb0mUf+xV0smbjtR4hEuvsTQdyISC/ERIOHf7j5Dj8YJ5EbE8hZO16hdCw4IOD&#10;1HtUxGbDSmz2Ef6znx/sJvyCkesF8iKzb/Jdv8Z6/Y/m/RLeS8T2+d+jj/XL7UfkDPh9UIl5ScFR&#10;rkRsTVIfKUCr7DPOGkjCUcEu4wRwhF2DsgahoDRvFUGRaQAvK9p3b2/1+muzFVmRFwGJYBbEshZC&#10;CbR5EZwIpDbit65rh4Cv7zEdigIePhE5ncR8UhZkF3uQb83SxxE4WTE7TiI2ghK64eiQ86ErmXjx&#10;nW/wMA/mZM3Y+cafpPjjE7K6aiDz+v3rffWeu7erigPQ7zHh4sFXB/v8z3f39ViLaETdJvvg6jPG&#10;CPMi4StJOjO8dUl9BZDoj0jAAhQQy9oruffBeSViF9DWAxkBEM0++b/3e/V5tVlgIqlgCiRSO4QF&#10;XFv/mo3LVAiMDBFCG0n5T/cq+749qdPXgbE3IoXXcVhF8uPIHo6ryNRdP4hMbB/+8SsbHE5tBO6J&#10;4S4uMcEGDhE73OEZufVJpIgtKyM3QsvYyN3dGrHN8Zum3a9fyth+V+QomMeTsqylnhFrcOsj5qz1&#10;2s09TnJmHzjtDoISEAAEKICBvwbsuCCt9aQ+P8ABtmxCL7LZd7U72/NRf2RvDjsjt4AilewloIJO&#10;ZC3Z0z6CjcjWlGUJgto/PMLklQi91q2nc83SXT1gxO8O+SrHYaK9kpmsVw+Zer1L84m/yAqDcOg6&#10;Zgyx6YC3wwAj/rOdn2Es1tXhi6yyMXLL0n1ZqWuITO1evX9HE5uN2A8/0hXhf7xXVnbNOM6ACFqf&#10;ch+Y2knza69BK/sUPOMIZL7gAQrArxSUZA3cXyc9WmVvwbF/vqw+skN9xYhd7GSXYCYFGNHoJGVs&#10;JXIT482X6crkbOD7SuywWcV8exNPtB77EfJ/FoNVrGk9bAhCIqdsi9D5RPixthF6xWBPbFg7DMby&#10;tViHbwlF1paBkRi5iSyN0MiMl+abu/LoiNgbeV++Ax+1X378tlGbJSsxV/IWCFJgEn0FqDmcI4K0&#10;ir7mkNYbkymABPRIHcHJPlBrfW2v8wWybAR4ZGFn/uYbWX01TzDXQJetkDX/uiasREBssifDSvIk&#10;MhPtCE0PPGRC5OFfPq2+JmHQvBWDdYzABM6yf1crRGWrvdmZX/pWvxMHuaeseNFFD7vpyD/+whTW&#10;Kw+R2915/U8tsrM58G9/e5cwtk9F+hm735KKyGQlbwEtqGv/cZlEH1nXIWVBYcwKDInQpHZOpzcd&#10;QJE5EFEABGUfpPqqkzKRNev8dZ4xj13gCwrA2FJWWf0AKCDNKyNrR1bjqx9k9REGEWJP8BUf88OA&#10;DnPsBwOkQb5wWEVf8tf15X+lMTghY6Tukw9XLHuzd/WD7O1Wh4e1bEwnfQ5j2BJ+8Q/OuIWD3RaU&#10;JVulcfOt75MYok4ODzwwyfvgfOxOou4zcEGMpKvUv4J9nDROAqHTVQALXM6R2o2lq3216QC0TNV9&#10;skdnBK6+BrOARujjsn2BpbdrSvdjdq9B3BPTHAQv+Kuv5reWrGsKkLmRonna5tGLWK4bHu+v5N8q&#10;/Eny75XEuDV0whMZ7YOIriEEDpG6WGXvXtjOZkmCHnoJu/nAlxWbdOIfEiN1n8gRtwZj5sEDZt3v&#10;Vyw3Yt//QET+q1cFEqFWQq9z6rO+w7CuTxiSMWR1BihJ844TtmRHOunhiOuDLLsSPAC11z6yDzgp&#10;oBFirVsfyR0kRBcsgQnQQBV4/TISUQd+QTBO6lv71dOjbq1+BxgRynqrfdmvvfqYGFsPbGvJHpPq&#10;hM8wRUh7Izec2bXGLI6Ix0powheky356s5XuEkbEFE8ixl1JlF1JtHHMHpIA3MhKbOXya6sIc0Ta&#10;yBmBGJ7xtVfCHdef0wxgaBsqOdy6V9qn/vpeSVrHSaCXFQrgPpCNFex9ht4To7npMU4EHckKDrKT&#10;CFB2Iw4A24i59au31hpS3QEi9NuLLex4Jcm2DvAq+UHyq7Hmr3312zt/OsxIBOsOX2RcY52Y0zwH&#10;lB66V3slC3vAKN10xpEOjtuEbK2M2PRa49CUKIiDt/1HA3+DBkFWUlK8N5Ds2+spYVTiBNlkzVwZ&#10;ziB6GBdBIzJh+PoE2B+0lfiNsZs+DgJKUArmGvx93yvJOncvSLAS22FSRoge3+yIoM1Z5bi+lZgR&#10;Mpv2B3Fv056cx7WPm7/WV7/YHak7oBFHfEmxjgMrH8Q5Hoj/SmzSfnCgH0HNXXW3Fz7iSfy0R/xi&#10;V8mjJ+T2N2j8ncfbbjt6pFPUAhsRk9cTYV6G51hOZRAxN33ppCcxRgcjkZLRjI+4K6lXQldv7toP&#10;AHZwEpACJJCBWWCT+v9nJXIhAgKQyKhPPVIgNhE485qjjDxE1lpFn3Fzs9GevQtke+PNqb7va89V&#10;1r70sH21IT/gKFsjj5iJrbiRPQkbX9tiLR6wsIf9CP30RkZrcIHe1sUZ/NnvQ/Tv5+nf/s7jXhFp&#10;sybmAInEjFgFqfbZXp0gbqQLkL2R+ugpk68E7mmivor9elztCW4fgAqOYK3BVz9O1vGy417q35OD&#10;RFhkLlOTCGNu+pWt098hKfjZUt2+qxxn0yp7/R06dthrlZXUq1hXRsUJfBA32CZxh5Q9EVZSLMba&#10;9GQLkosNfWIeV7oRpDcukpLsykuiHm+Tw62T2GXaJikjcASNvGQlduMJUu7na0fwvRijq70BQayL&#10;4K8kPZaOI3xjdNMXwQVxTwAS4BEhUq2y72/uKnSUrWW6MjZC2du4te2bHv3IdZwNa9ua44idNHdd&#10;U53+iLySN2InzaltjusIDJEWcVauaOtH/nzvIOCRcX35RidsENX6v45nYmcfuuyfDdWJQxPW9ieH&#10;W2+5bdx408yec4M1Y6szyslRdvJI9U7sOo8x+77mEeNkJXxO0JkDnOaQOSt5ZWN1pE/K2vqTtU9J&#10;P1uAUCYK6DX49RfUdc4qzWldoq/gkgi96lpl3a95x81R2vc4Mq9EN2ddu9q87qGEQ/ata7Jntctc&#10;B5RvvUhGrEhNzOF3B6AsXrZmB7306BfjeBFf9txR4gZd7WcPtr2SHG68sZQ/U/3Jo18IRy5KVmEk&#10;slFK2qB6bQ7Xtz466OiEE4cjJ0gnM3AA3qk2hvxrNt4TeyX1Kmv2Nre96AWOvQQNGIgB9DWgAVX/&#10;SpaVBElkiQTq+td1rU206YlAyrXe3vu16scRe53XnHxbdbMtYhtrvrK5zeFPPlVf795E7PRFfFIf&#10;XfSyU6mtHzeKSSXBEe096c2nl03ZSWBMZ3HY7tgyduQlCNYGbdaJQVROMKrArQrXjYhx85AohyN+&#10;B8h+JKPNTYe1wLE/ciNo9+6V6CuRu2uvErlJTwl+5VMHqoAryeoXIMlKnhVUsvoLo3Cia9VRUNKn&#10;bn37JmFr/Dhp/Z7Uq0R+dfPpS7dSu3mJefnDh8hLxHHN2vAj6vqM5XeY7vdQZz+c6JRoxF+ccUFc&#10;yJ6D5lrDthXDJFy2PzmN2Ndfj1x/NZt2WnqM27CszXiGR+w2CBTtAsKxPbHXbK5ML0AyPCDoAJC1&#10;7IjAkTqykuPI3UEwtkpZ3Lp8zB5Biuz5l497EI0TfsKED9ayt4zFJ3iESbr4SNSNpYeot+Y4aXxv&#10;16qz+tp33P5JpDOWLeFe1sQP8YLRKvEiUseN7KWT/p4w9smPsLMeZpX2Dkd9HZQ9NvlT++jl8Zaj&#10;++2e0OsdWB9i28QGjLDBqjTRZ4wR5lrD6QAASsAgUToFP0DoXEFQp5eD7GRTJFburyV74kfixpB9&#10;JXwHob5eZGQN9kVOtgVevisBbcwcNiYFeR8MOEUgOlYMw25d03hz07OOkXRWP04ag2sfIcKXGKPP&#10;voQ/YrUmOfhLAPwzLnaRDgbK7N/baN/i2n7155cyO9kQDsq/Tsyxv/qWsRH7ppm1GS2YyFwWRAb9&#10;iM/B/WlkRMKolHf6kCICl5m1IzN9CZACJOdW4ahxax0y9kXgCBqJV3KTiL2Sfz/nlcQ8RF8PN3uz&#10;NZ/z1yHOv7AyV11pftjxKewIfR0OpbUFu7J1ESJsGluleY23Rj0yk/rYxQZ28pEv4ibhJQ57T1fz&#10;V/vyLT1Ef/tWrvvWT5rbeDbtZcVi3bs4bHdsZL5lkjdCJ9occToRsiAlbZDSAOkUl6UBQ8f6mBd4&#10;wTOPVG+PveEZX+DpkDnYWPaNrCuBEbMxfebnZ/NXWf1P6rcOwWGC4Pmy+riWjUV2dTiqR9yIzmdt&#10;c80zJ/IYC9fwsWaPf/P2ot+6pH1JfbBv7+zkBxLztSe6ck9ssYmYxUm/WGVj4xF5T+p0mKtef3pW&#10;WffsAKSj/Q833TgfMTNjb5l6kjxSRGoBEoTAXI1OVuAjKZASIBTwAhuhm08ABeR1rwwljM9hc6wF&#10;NuKVWZE48gmCpw1fIvpK1gi7jq39q4QJfeku4AlbjJnDBmu60pCeiPrq75CshyJC0ancj62H5n9G&#10;4C0O4Vx89ItHQq/9VlntYWe2EuvFPKKtxNKXFD9jEXEvxbW1ram9l/ayZpUOy0ZsL4+BTgAKkMi2&#10;J5o6Qnf6k8BagUQ+Ooybv2YK/Suxm2uM/vZbnQCC+5k2nQCPLIiHXAJEHz3sMId/CItsq1izEr9y&#10;L5Ga/gJMIjNRd13Jnl5eiYNHt356mr8eCGuT2s3jA78iYORaRf8qx41ZL7bpWefZ4zhZx/lcHz3F&#10;tCQX8SJlsVMvfsVwlZXcrWndnger7AmdnsO1185H6jUvZwCkRDBkJhm8Gq2fQ+ZF5tanI3Kbg4Cr&#10;LnXEe6W1kbx19syJnM8Oc8o49DkYgA7cbKUzMiILcpU1SQTfS0RcSZbUjoTpRGCHyNNjJTfRbz/z&#10;j9N1HKmRn93ItJLxlYhHWrP2rf2rpCdJ37rHfr4xmO+T1hrn4nYcCSPgXiK+urmvROpX0tMeh5NX&#10;nRyXXT6Nm4YxLgOr741WJrXNQcTIqiSRzLxEW39zV2JH6oTOgAusdW+SjeaR1Q5izDwgEzr0mWNP&#10;QYpQEbysvWbXZCWiNRHQPGut61oUuetL6ie1raUnEkXAMnqyJ2bEI+tc9b280the357Y+pu37lcy&#10;KQmJRYTey0r0SHkcIffEJiuhI7rxdW7SvMPVVx/9UGQlWY+pHFCPeDmBXBm7EiwH1/Eci9jmREA6&#10;EzZE6Oa8kk3aZM0qRAAiHbIVTDo6aAGjzPYOG53pKpAFnZQx9dPbPqQryCr6OhzmK5tXRkds5Ndv&#10;zkog/rROSY4jmbb+xtb2uo7s1+1F/x7Xlez8D3+4wg1+cCyJwBYJxb3YK/XvCUxWMpuT0LFKZG/9&#10;XtJ3uOGG+SJ0A+fni9ZNL/8yimAIGkA4mzMcWMkbaclK4n1fEpGQFpEB06HZE7zxiCQoAhyJ1uyq&#10;nrC/sTKnOdrW00f/GgRgAQR4+io7iNmTjR0A+NC5Eo+wMTvUVzytg2mHIqI3JzKtxFRGur1EyL2s&#10;69ORHvJKOvZ96jAjxxG7mIlp/AjDPRf0hfdK0u7Z9e2Jvcao+fv/0rfK4aZJ5htuPJ1Jbn75JYwA&#10;vKBxMGJn/D4rE22ESbQzTGmO/n3mVpJIVB/A7Gv/PWFW4q6P+VUQ+jixlg46BarA2N/BU/IzG9YD&#10;pkSQldB70qiz0z7Zltjf3pHZ3MhEN0GgfCbqkSo72us4oXO1a5X6X2ndKvVnX1l7lexVRnTxLf6J&#10;+EfcVZA1Qu4zb3PqX9c0vq5PNmL7VESmQOwyCNlnbAEW7LL1SuDIaqxxziByp20ltzFzOijrYVl1&#10;0gUoIK+HrjqSrMROIjZiReK90MFPPhMkLZjKSEVgER7EXGtWjAp+6+m2TzaQ7I3crTefIIiDDO/V&#10;BjqNvRKh25u0Tnnc3P14e9RW7teu+iN0os+c2uzHFfEUw4gt7hEzOS4T74kdcfXHoVWn9p7cB9eP&#10;I2LPQM16QQ5wRmeo7LWSOuURkJTx1jk2ZtBqlHFzy8yRu3qZElDsQYJIsRJW357Q+oztSUUiM/9W&#10;Ir9SEBNES9hkHnyU2o2ZSyf96+FJtDuU1bMnfe2pvT4Vsi+bm7fKOn6cmGOcvuYpk/18ste/tiNz&#10;AgN8kYzEFgeSklw8qJ5E4pXU61hta0uO6quu5m2/trpdRaajPtMGcMQGKCM9XsqmkZniTotydcC8&#10;ldirQ0R7JTZBZkS2H8AAL+AReiX1Sl6yknsl9Uqq9cDmmz32wSkw692RfeoFbH8t0U9WYq+kJPaM&#10;2OuB02ZXxLVeuZJtb2tzlHtZ+9WPE7pI+texdd9VGt/vkT1kxa5EKNYlsoioLPmpk7iy8mSVCEtW&#10;4leSdf52FbnpZmS+adx6y8svjoHJWEYyIiKviiI2o5SrIySDW8cQ65rHecSJ1IACZERYSUAi9Upc&#10;5TrHWGReSVyACsgaCHUSoVdSR+y13zxr13ZB3hMhYQebsps011r6kuyxLl31mdteZN9epbWrROy9&#10;sC+sEvYl1rbXKwn7wmVP7FVg2tM5QfaVK3uy1hexk+ZZ17zDLTdPkG9FjkmiW4/IAnzCmQJtUyS1&#10;cFV4HLHL2hnZZq3TZ46M3ZXDHgABjn0jQcTdi36kLQDqkUa5jq0BEmzg59dK3sBWdqViZ4cz/wj/&#10;zEmsoXNPRv4UaNKB2JO0OdmjbN4657i1SWTe962+s0l9xUQ9Uq/kbpxYl/58I3s72p+dfIBNGMKs&#10;a2Z4R+pwhHNcWfm18oiok8bbo3nbr61uGft0howYHGM4sBlSkFeCtkHKCcMS/eb1MtCmxjjD8YhN&#10;VmLYP7Im2kng7wEvSAUjWQGP1CuRgLoexvxh7wpk/poHk6TAFLQIXIALotK+jZm3kl2ZPauOyNwa&#10;OtZ1K7maWzt8Vpz2sie4OjmO3M1XHrcvm8IWHitxtZP64Y5bMIV1L4orv+KOPlKMrInU6dC/vTy+&#10;dBU5nQ0jEcMZlwEWrURt45XQ6nsjmmecQwUjoNUFSWnPFeBVVmKvoAf4GsQVcLISIqKxBSlXQrM1&#10;3wh/Am0NgHJP6n1fwWsPpbb9jyNtfkTs5q0EVuYDWQm+zqm+b4eHfewHvzCrray+SvYl9LRH+2Qv&#10;u1Y7w3sVWMAFxvgRt/pkYyX3KsVkjUdS+yhjnyaLj/vWRzzDA5kSSm2WMEQfQlDWxis5Ir0N6eEs&#10;ve25Aqaub83Qfx25tSN4JT1ADtyCHsj5wiZ2r8J2/dlrnvkCsEo6zImsAkW/Uj+/893cyG4uTNmz&#10;koTNxs2jw/iejPkVUZLIY02S39YkdNirkoR9e6yiv/i8EqntsRKa2D+b2MdnfoVBfsIJ7niycirR&#10;v48RWeOjTIqpOG5/wFTGjjgcYXQAApkRLViJy5D1dBFjxDyBLaicK1hAipSBRrQjdcTek9sc5Z7c&#10;CdABHrgFOZCByq4AWklH2EkCf+2vrt9aegK4udr6C5ZS23hzCnR7pds8etm6EjGfIk2EFpukPmtX&#10;v61L0rfqhXskXftXWWNE9K32rGLvOAMXEuHyTxmfVr7spTXHCT1hH7H1W0ff9murPu5DikjNaCAB&#10;3EILMqCTtCc20ZcxNip4dHGaXsDYp0ywB3GfqVci70m8l3TmQ1JGYYOSrMRYSVFd/0q6JCCPA/i4&#10;YO6xUi9o5uzX2yOs1kwYafaSvdlPzF3FerroXLFeibq2933Va8N3xZRkS6Re/S/p5fte9nO09Vu/&#10;8omE2V6KB7Hm4I+W+rXVU6eNLKAFsYlrgPain5hnkwJFB4cDFiCAWYkdCY0T/QjcHISN2Cu5W5++&#10;yK0tAPQm9BeEAqzOvj2594FK9kSPvPmb6Cfq8BCggqVN1nkdhnV9dmSDciVO9q79q+jLD36v+EfO&#10;cFoJu8raf9y8FdewtW8Y4U2EXRMfPIxFxnWOciW18ZXgq+hPV/qKhXL77b6rTk6jJiD7IBf4NZCU&#10;MTBDyH5zG5nPQc4CdQUl8u6JqL4SdyVs7VVam2596bLnCjh/8o9dCLWSKV9XUrzSWnNbz9d8Llir&#10;pJuO1R66Vlybr063fdqzfVc5bky92OVHxENCErlXOa5vFdiucSLpC+e9TyW7BE+UHXC+KhtrnOiH&#10;A1GPxNY2p/kr98KQHK6ZxD7KYuTlLJfxxhhdMC2iMGKrZ2wi4OZz1NqV2MiHqGXlFTD140i8ApuO&#10;+ldbV4lEkVLg2ZQfnezIrc+YeSsxlOlYA9e6wE/KQHBJr3WR7Ajrl3E1Rl+BVtKpz1j7R949gVfb&#10;1j6SD+u+JMwSuK6krV3fWk9HQm84w4bPfIis8AiT2siYv9orURtf8awv0V7nr+P0ksO1mzPTyGuO&#10;iO1asjmI8FcfnXRGX3TxNPj8+WiYSs49dyo9h7IIPZXO/vMvoPiILFdeEahT7yk65/16Xnv87faX&#10;yAqwbZ/TVxGHa+593TWIHLgT2M3Go/q2xt99374H5fT6ufYkgE9nDvYK9J7MyKKsThqPMKukZxVz&#10;rYvUqwA6CWTzIil9HTgYd7WCB7vpsM4ac80jxo6TI3xfvgoQ65J1zp6MK9kj7xb30/W1vY6nQz09&#10;9oEfXCNepHsl8kbcdX64rfPXK0rr9nsk+tO7/S31q666Zoynnh9X3vDQuOby6ex1v34arJPjmgfe&#10;My695PLxg9e8avzlXUfk/cf/5qLx+2f+zLj4zt8ZJy6c2W+SeTz75Ljo/NvHifMuHD/7U4ctkCen&#10;jKcfHZdO/Yef+ZXxwL98zbjukXeOk9fdPK696eQce91G5PGb14+rf/WfjJ86nDFBOzl+8SwfM/3q&#10;rE+yz4Nx1akbxoWnrhzX33ByfO9jT4/rb5zBvPLybezKe982rrvi2jGe/+S44rKX38ZX4mnrR0oB&#10;j6T7DBgRIkjjq6z6SZkHqEQQCuAaBKJtDTvsgRxdtdTZQXf2ZheJoEl2qkcw7Ui/+tKciNzcldgk&#10;Qu+lcfP3e4YTv/gXGdUTvkfUsFlJuGK0zqVHfZV0NHfVueo4bIZde9kYt507rpl37b/xN396/Men&#10;Pn10577i8vGh3/z0eNUk3L0XnJrkeXLWT4zLLztvHoR3jB889ZkZpJkBZ6Auv+TKcfbf/8UZkIvH&#10;+PQbxhUzKFdeOQly2QXjM7/95Lj2qlPjl/7eq8d48t3zaXD61J+apH7/k/MgTZJ/6P7xo6eeHldf&#10;dtX4hdecGv/+mU8fATl1vO5NHxqHM141Hrxq2vmum8arf+7aceUE+C+ueNX4wdNPj8tPXTYOf+vf&#10;jled8eqXCIsYkRv5ItMaZPUIsPZv+84+2NBnLaEzfR2aAhPwK7i1C6J1RF86kNg+7Ggv+xB+rORu&#10;XvbuZd+vnRzXrx5pV2J39SMRW7w2zJK5VnwvvdwP7i4a58yn+NkbBkffzXdiPs3PPQGXI+KdPfs3&#10;Ek6yqjcHNht+J1b8Zvs0Yf9H0r6M6YnTa7e95pxzTs9TP2yP8pNHP/O/7vKrJpn9XsgM2pUza0zS&#10;+r+Ql1/uJXBmg6smqFccndKTl/jTCzMDXjaBuhzoE7SrrpiHYwIwQfMpy7Un57xJ2ivngTk1rxGX&#10;Tf3XXDXHr55gnZp7zqvErdfcPK6bmfeaU9eOy+b15eoJmkzdl2ReeemV45K538WXziDP+smLj36J&#10;/arLTo2LZuDZctW09aqZ6U9eMddOGwQNAYyVaVdSFFSB4neyBe504M1Nx/6wRNBVtuBMQJMCgdDW&#10;RFQ6j0hxROT0I3TZ2jw2GMvubCHGW7vamtCfH6usc7TDIKkNi8i8x8YTFR+uuvTyccFFM0NfOMk3&#10;/T3vzKNszfezI+VZvz7OOuvscdY5E495dT37/NeMM88+c5t/wbmIj6BHGf3M835tzpuZ/sRZc+58&#10;j5sE/vXzXjPOQdSzZ4aW3efcCySSC84fZ5/49Tl2zlGCuWjKvDXA+sTpQ7Pdsa+eBBq/e+cYj8+g&#10;HH52nPevLpgZ+bcngBM8AF45CTqvJSdPzRM+78uv+plfPSLv7B/vv2eOXTnGM0/NbP6zE4CZfR89&#10;Mctrxom/+6/Glafu3u7OJyc4n/mdF8anf+fJMd53y9zvmtl3avzL868dH33fc+MbH/nkvFt3lzu6&#10;Q//5MzODP/SecZlPba6ee9z4bya5L537zsz923eOk9fOg3L7m+Y9ewZiHpbx7MfGBVdct2UUdqxB&#10;LWjKNaAFTl9zBX4lEInUSZmbbIAKwEJqRN/GZhAuutg1aCaI+QSk3xPrGn5OYUN7IjXdSN6e+pQ9&#10;NdhUXf861niS7R0IspI62fvdnPrIyxhcPAl2Ypw1/Rzjpi37/un9rx6fHs9Psk1iT99PIO3M1Oac&#10;dd+D48zXnDXnXjvOOu/s8at/5xfGuX/vZ8c5553cMu6Jc+bTf1w9zp0H5Oz/dY7NNQi76T5x9iw/&#10;PeXZieXRUw+BL55EHuOOcd6F541/+3f+6bTngvHV8dwk/YnZf+fEf2bsq2aG5tzV86qA5F7wTk3y&#10;IvHJ084R2fPq2XdKJt2IOtszO0ci5JBlt5e803LNSy9+BIGOsoD29uJ33ez3Yjn7j+Ys82a/7L0d&#10;qLm3PbaXy42IL2cVerbH5vZyeXQo9G9knYdrJfDLe7wsPWrNWYMswIIZkRAMmVdyr1LWVmpbQ4cX&#10;2mtOzivXDM418wn2D/4vn5ac/nhxPqEiknLdZz0w60EhW5Za5tSXLXR0SGp3ACL66pv62ja39XT3&#10;NDq6GsyrhCw8M+9ZZ5056zMDz75zZlY+Otinyb3JvCpMkp843a/PBw0O+4UXLk+76YM9fABxjivJ&#10;1CXrn3320V9apm9bc5H5R9n5Av5PHdsHF6evIvY5cZ77+8zYV01wrzw1M+94YcpT8wVy3qvmy95G&#10;hhnweSke47/6e4rzqnL1LeOqa+Ydes67eAbs1A1Xjxtvunpm9Xl1uO6KOf+qceMk600nbx3X3nDr&#10;EbHnFeMTZ//9jUDX3uRjv5Pbl8x7YbrWJxu3zUw7nh7/9IzD0Scyk7RjfHbKs3PuvJrMw3Pd9deM&#10;q+ZeJ0/dNq64+or5EjnJfLWPBv/qb/HZo3rt44jcvP3HhtthmH6RyLYGvKCvJCmbNa++1iqvugG+&#10;z7yUAREmYirpa529rYlYkbj5iJxsZJgS+fcHoPHm10/o3utR9/J/6XveusXgzJk5n5uxGV/5pUm2&#10;y8ZZ5983LjhvXhXOvma7U5979q/Nec+Nw9/5Z5NUM/N+9F+M897xxtn3/PiVSei3/uTzY/zFTZOY&#10;M3ufdfXMrPPd4pzXbLoPf+//mj7OQ3fROZP812x7f+S/HMV9jPm0n4S1x4mzzhu/85MXpv7zJ4LP&#10;jPHVXx6XXjBfzC++YJxz8eXjwovPHT987WGcuODMue7pcTj8Pzdfts+xr7nGx3D3jSuuvWGcmnfi&#10;6zeCTXLPQF//yEOTzNeMS6+/fMviY7xhEvDk+PlzbxifPPt/Hdd89L3bR27jM/9yjn1gXH3tqfFP&#10;z3Qgnp4ZeRLmuuvHJ3797837tOx69bhh7nHddT7ym8Sa4zfO+j8958bx3yZAp64T2GvGFdffsZH8&#10;ulPXj1+5FPGfG5fOq8Y//OUrx6fO+jvj+o//1rh5HozxiX+xEbPPxfc/mYy0kTmi/3XETsreyFYW&#10;r72RddbXp8C6R+u3ue788/3EU8ehta6DEGEdEvPZwv79QWtPa8q+kX4jo0zXvVaG2zLkkWhH+trr&#10;HHWfPvSx2kXzanH+BWeNd11wYlx04cyYdN/3xDjznLPGv/i38+DM68E5Z901Trzm3PGB//T0OPtX&#10;J1H/6MzxlZkAL5pzTkzi/sa5vz4z7mvGAzNZnXfmnXONQ3DPuODsE+OD//GpeUe+dIwfnjVJidjn&#10;j0sufO04f97RLzjf1ePxOX8+IS6cd/KzXDmemvLMeN9F8/BddMk4/8E3jfPPvWDe188Z53/sTRvP&#10;HKQLz7l4nHXhJPePp33zQBy2e+18nCPZ9jifotwIv10Hrt6uE64FriNeCt0RzdlkXl3M9fnykRwR&#10;9nrftU3n1r5+W5M4CKvo264eU7+rh33aY8vucz276Emf/8pGfC5+I3mpbWyS27ope1vosVe2Wnv9&#10;LO115CsM2DRt2/yeNp8W9VPTPu8drmnspWevPx//f6z9C8he53nnCz/CxiFTPvg+9h72MJtpmdI9&#10;7GGGtiSkNKVlSjvM0NAUGwlJWMjIRsJCB3RCR3RCsmUkWcLyAZ+xnZjEsY0PsrFlWehgCcmyLWTL&#10;Nj4mxIkTk6Qnpt3thO7p/V2/9bw/6e87z6tkz/cZ/1lr3ef7un73te61nkfPSz71aGf1+lrUw/jp&#10;Z2zH8Vyn7MlYpuYw2KXqkMY4hu1YSR+wUPicYDF3koJ8AdG5AJzv2wRAre0CmjN1nM1PFVzUVNrM&#10;vB4fP1cX2OvBbQB/5sw2k61H1Zk1pWyTfnhQHMoP9S+1Rx5iq8BnIb3mV4Rl+4F4QGQetMNcgJx8&#10;HhoviofIKZE3bEGoX3Xsb/TiS8+3I0eOtKNHj7djx47W8ehwfejQS+3ZZ59rTz/5VHvqqdKTT7en&#10;n3m6PfPMs+3gswfb888/11588VB7+fDL7cjLL7dDLx1qR6ruieMn2iv10PfqmTPtdOlM6fjx4+3l&#10;KnP48OGh/WPHjrUTJ04M6fT14osvtoMHD7bnnnuu2n2+vfDCC+2ll14ayiPKv/LKK+3kyZPt1KlT&#10;Q13rPfvss+3pp58ejtSnnWeeeaY9+eST7bHHHmuPPvpo+9a3vtUef/zxz+mJJ54Y5kU9+jx0qMZf&#10;bZ4+fbq98cYb7bXXXrso0hg3/VHWfjhHnNMO7dG317ad9SjDuB555JF2//33D+KP3993333twQcf&#10;bA8//HD7xje+MYxxsHuJ+TEf0pgPdSlLHeo+8MADQzv88XzbIk2Rxh/ZJ/+OO+64+NdtkX9Pkz8z&#10;zo/3+A+iEef8UzvvIt5J8oGXu0hu0VC/P+euwt1hOL8WGNkyjR8wgZkIO75z8Il2LRLKsj+/CPPU&#10;qz3uPIA83IG460xtweo47M25A6Fqa3T48KExaMcKsqNHCtTDg4MB6uCUs54tmJ9//mB7oRz0EjC/&#10;VDBX2WPHj7WTJ15pp06eaq+++moB8Xp788Kb7fybb7Y333xrAOT1118f8hSQcDx79uxwBFYBF36P&#10;wAYUXFMGuJHlgZ9FADScU465kEdd8oAM2RaQMCfABhZgoxz51Gc8LEb74Zoxs6A4R+TZD23SPu0g&#10;xu3i5UiblGOM9Ped73xnWGgADHQPPfRQ++Y3v9m+/e1vXxyTC9UFkmBTl/LATV0E5ELMNW2jXABA&#10;je68887hb5TzV24BnHP/rDOgA7O/UOXf2PTfl3IEeGDnW5hsndzeubXjyBaKrROQu91CwM6+ms86&#10;OAK8D57jIyJK1168IjkPmLzKu64eHFkU43fdtQjYe7Mo6kHRbRZvQoZ9f4FNpB8dPf5yewnnvXK8&#10;HT1S0fFoRceKiK8cO9FeOPTi4KwXp5w+OOvl4+040fb04Xby1Ml29JXT7cyrZ9pbZ95q777zQXv/&#10;vXfbexfOtwtvvdkunHtzgFsl5MADMMjorQQCWBFgkE45xpDQAGSWET7ySRN4ywNLgk2EBTrgRrbv&#10;wuJou4zZsTMW2qMubboA6ccFaFukAyhQAzBRFziBEFAZC/n05wL0nDEBNmWI9IKNvBtlGu2jXAAA&#10;D9xGeKL37bffPkDO0b9RTtQWaqI4f97ZP/FsOmVcAPyjaoHn3H9kTYQHdqI6gKshwi+t88X8Ci7g&#10;j79bMmw/Cl7eeBDl5y8Y/+2hhRX5F1WZG2ohDFuPWggAPoBcEX946zJ1JHqPI/gY/tHps6cqer7a&#10;Zv3exnJebSEK1LOvn2+vvv5KO33yTEXlcuQrJ8uhZ6rcmdb2zWxnz9TT6/EDtaev7cGxU+30iYIb&#10;x5+qjfzLu9v5c6+3N157u82uh4dzr58dgAZsojSACCgQpEgzTygzAgq95xyBxjLCTx9GWOsg2gMg&#10;wfZ2bxTnCKTASjm3FYBGfWB1fLSVdwTHgMjn6Bxoj/bpL+HkSB8A7MJ0Xor6lHEbQj22KtRloThu&#10;yhjdSfPO4NZFGclZVG5T2J7wR/iBW5gzohvhTSe6AzjXnCPOWQwsAADnX2INb754lpmK5qi1R9sf&#10;XLemrVuxti1dxZskHsRXtSWLaouzdkWlr27rl66p9FVt4dIb2o18IHj94jb/+uvqIfOGevBki1MP&#10;jtfWdYE8b8Hs0oI2r6L9AHc93BK1R2+88VqB+Ea75isb2idnT7ZztZ34dM6ovVlAck50OnvmbDs9&#10;bB8K6AOzCpqT7brf2dCOHznRHj38Yj3IzhxvYY6+1NoT++tB9Vh7/Y3TrR1c086/MW7nXPUB4ERo&#10;gcNxgGKEI518r03jCKgcKU9d84VJCYf5nAsYIOJ8b+tAlhEOkQYUKRaBWxYl+C4G4DTKG8Up89zB&#10;ek6pck88/Vy18632ZLX1ne9UH9W/7bI40w6MmWvEuF0UggrcjJP+HZfR3UXJuJyjYp4eWRxAzt78&#10;rrvuGiI3cKPbbrttuAZ4xXVCjihLtE/wgZvILty8qWLbsqki+/rVm9u8zVvb63NmtPVHn2ob6sH9&#10;p7fNKNjXtRVbt7f/vGRd+7NlW+v6eFt57NHa0qxq1yxb0l6e+W/ashe/XQ/Li9vP9o8qf3Wbu3Bd&#10;+8rV17XfuYY3JyfbP7QTFcV5dTiO5qPzb73Rzp9/rV39B+vaDyp6v/XmG+3HC/5FO/f2q+18bS9m&#10;j65srx0fPzwdPvJCa3fML4ifa/995RV1LKc+/WR75OmKXGXMdvBbZdwX2/EzR9v9Z19rP167bYD5&#10;XEXrc+fOl85VX+eHNEQERzygcRzKVhmiu2XfrP26aZRzO+C5IDA+ADHSkcYRh7sPBgRgSsci96nu&#10;T8nrJfjIxQA4Ag5giEUDfIh6jxXEQMZrq+dqLDyUAyAP4aRTB3hZfCjHzjHBFkzmQF0gdgs0aVFR&#10;BrkAXdC0YyRn3j5UIiDnOrcuym0LR8UiSKjZpqjhN2C2bG2bt9R2pcD+QTvdNm9a3X5e4G4/fLBt&#10;WLe+tcP/oWxTW5ub6m6xb0ebs/6Wuj5bi2JD+3GV27p5fTs891+3jS8/2ZYsW97akd+t/O1t0bJ1&#10;w+u/0f/5J3V9vF24sKBdW5H7jxfwPZz5bfTmhXPtrdoPv3m+HvoKJAA8X3qjIDt5+lQ7XgYmGh8q&#10;Az57sIxVRjpYUeiZZ8t4Tz/TvvfUmfbic+XY54kcL7bD5bhXautCdH99gLEgLgg5F2j324LtvhsJ&#10;unBbFoh9IwLMRnKcDxACzBEBhM4egzR+U4KIwjhWqAVbuAU8j+QR3XxIA4oB3ALNyE4kpSx7WPJJ&#10;e+65g+3Yy4fanAOn2qzR79VYWWwvlQ2fbU88OX6LwvgcO0fHDrCAypiNtIDJdS4IFnXelVxk1FWm&#10;uU1x4TFe9+DMjyNzZvxuWSyTC8AoDtjuz5FwE7UBe8vWLQPUROyN/GPxzcgH0fG+/KadN7ddN9f+&#10;fdctta2pLU61s/eW3W3Rkiqzlcg/9c8FeTW7jn/xNX79zDv+5cOrz9q3VzS/YRHv+MdvZEZvv/1W&#10;e+fC2+38W28XzAUjwL023gtjLF7pAe0Q8Z4qKJ4pIz3/QnvlSEWJl4+2E8dern320XamAD5TUZpt&#10;DRC/8/aFduH8uaG9VwvWM6+evbidIBoldDiTYzqB/vIcAHAK0QrHGrGsZ3RCRCvqkCfo9EGaYBt1&#10;jYIcjchGM+EVAByvBAHpcG7N3JZxOGO4cOFC++DDD9pnFak+/O4nQ9Q+cvr4kMdWhH4YC3MjzSjL&#10;GBHz5cj4KMsYM1oDPlBjT+9YwM1cyXeBKNLpw7tWws08ODJn0rUD+QLOnInoQk30BmznTeTutyLD&#10;h2VTe2x+u4ZfRQD2bdu2tx21Hx8WQ0E8RPld49ePw/Hmqf361vFi2L5lQ7Uz/g77ptJqPhOotjeu&#10;Xzd852btal4/LmvX38ifD1nURu+9/057r273fLr3Tw/Vw17th187fq69dPylduill9tzzwLKwfb0&#10;E88MjhnN+PN26Fvbh/LPvXp+uA3wRRXa4XzejBnt7Tfer9vNkboLvFFpfER6qi1Z/3g7OhVZM3Lg&#10;NIxItEMak6hhlMSgiNshECEiCGUor7IN2iS60Q/g2CcOpX3LMQYcTVmjIdek04bA49yM3oyHceBg&#10;IhaOIQrhXPJ4Vvi7v/u79k//9E81/9b+8i//sn3wwQfDHYc2hYVx0CewMk769i7AudeMQXuRBqAZ&#10;sYFbwAWZvNymYXsWN32l3bFHbxNsQX76gnlxN0LALdge2Y4ANUASrXlj4qfBiL02wPuOnLIZ4am3&#10;46bxX3rYRcTfcXOb8eVr29rNG8qCJ9pvjq5qWzdsrvOz7ap/+fW2YdviOj9Z+/ONdeQTyFdqH853&#10;dBa30Xe/91H7WUF6xRUz2gdvvdve/f7x4a3IF2bwmf4b7ZkX66m+th4Hn3+27fz6Ve2lF4+29rOZ&#10;wyu+Wb9/S/v+x58ODX7340/ahx9/WOePt7cvvDWknatofbqiNHulY0crMlcExXkYDQNiNEERYODl&#10;NRSGQoDikzerGwNoEPKAinJEDA2MOMf4OMFFQF9c077pjAHQBIbx4XzA4egdw4XowqA9xgvYjM13&#10;u6QB0Y9//OOywaX/gJwIzl2EMiwK5izY9mvE5kjfSOCRC43xkg7cgMud0NennLOA3LoJu5GcfugD&#10;P9AO8xJm+mCuHF3QQm1g8Uj0xpZEbHwj0IIrxByxD0fSFeUvAl3X47I72tZt/AZjbVNqf37V785t&#10;W9fd1RZuWNU+Lk6/V1xtXg/cwL6mrduwpn3919ln8y3A29qSxRW5ly1to09/9IP2yfdOte+9+1Fl&#10;EF2Pt3NvnWuv1bbkxMkT7dkXKsIeLGM8W3voiuLts/ntzQL2o3c+aGd/8El7vBz4k88+aB99/4dV&#10;93R7r/brr1d9VtjJ16qNE8fag+ufHqLH4cPjV18YFUP2EQHlXg6DCTbRgJWtATCGhhF08jPNdNrw&#10;1uk+kDQWAIDjNKMn4xI0lFsEHA9YiLKMm7EyTtpkbEDx4Ycftn/+538uG1z672/+5m8G0ACJ8oyF&#10;urRDHezitsktlEAaaYWNsQIcYwV8bEvbPqPwPALgpBGxaSP338zH+TFX+md+9OHicq65iFmICl8x&#10;fsD2joXthRfbk4a9OWIfAdaHLgBEPeSefPh56/Ub24wvzamov6mtHyL1yXb0/z7dtmxa09onBN4H&#10;2toN69tX5/EDTxvbqvV72srFK4cv341+9ONP23e/+9329jvvDG8g3njjXHvnnQvtzbcuDIY58vKR&#10;qck+1V4o4x/nVd7rr7X333+vff/7328/+vRH7QcF+EfVxjvvXmjn3zxfe+pXqy4fYowf8oZXhjwo&#10;1j6bB0McoNHHwI+dR0RxL6zRXQBEeA1s9DD6GrGBFUMKL8bVeBgVA3PtL7LqBPIoz+KhLSKRwKt0&#10;KDACaDrfOw8R8rPPPhtgzv/ef//9YU60RV/0wxyoD2xEeSIttsJGPkBzTZuACZD0ix1ciECJ7diG&#10;+LoU2yKuSSefhSPQ1OGInembPI75vOLcsDv9uJhyS4aNXNQGG2yO/b2b6heCE/nYHfsbwS8CXemI&#10;fbm/2c6bER4cgX0HfhxUd4Eqv2lzPVDWHZItzvAlOL4fVEe+xsyfnhn9sCL2hx99WNuHCxffVLz7&#10;7ruDIzAu8DFhDMHkiSKUY7/4gx/8YLjlcmRxUI83GToDYWjKv1MLhzY/+uijoS5l33rrraG8jvQN&#10;ibdTnILD8xaKUwReqIjywEgUxNAIo+Z7VYyKATEoxhsMWIZhD+i3ATmSTjlhV7RFm0R+4MThjCNv&#10;3QABjNjk5z//+QD0P/7jP7af/aw2ezUnoOBOxHgAm3YAlfkxV+xGcMFO77333mAz7AOggE37LHIW&#10;EIsMuFwYwIut8A92pw425Fr/5Xi5BnTqCjXCxpSjXWVg4Zg2N1pjHwIERyB2W6j0BfMWZME2cnMO&#10;2PoEYNmjk0c92iYw2Yb+s/yGAfD1be16Pgha10Yffvx+e/vttweHnD49/tISBuV2CniARlTF+BgP&#10;0DE2gP7whz9sP/nJT9qnn346RG+AtS3aoS5Q0w7Ook0WAOeU8502ZY00OATHeBvGWTiV/jE8TsDB&#10;OEcHYWwMTQQBcCKhERbncw1QGB3jKGHHSBdXfh25xlgYjWvENYamDtGH9mgXyHA0TmexMWbmxMLF&#10;JswZWLEdkY4xMg4WiBGbRYuNmTs2ceGzJ8cuQt3ftZizUVtIsRM2oz3vhqSRTzmgpS2ugdgozpF0&#10;wGex0S5z4px5EcG9ezIGbcoCJZAIM7C77SOduQK1WxLs5/bDu6VpGXQQvqFO1qcc6fhiKLd5U1t7&#10;3e+0rRs3tDUbvj78ewBeB47efvet9lY97PHe+tSp00PkJFoAoHCTxupHGBqDk09k+ulPf9p+9CO2&#10;Iz+46EigBX4/YOHauwD5LByhJkobnYUZRxhJcLq3SqQjcBBHyuIQHAFkOJvIiEMsw5E09oQaXPlQ&#10;asTAuEaO8a3t0ve5hR7jUof6OBfIjJ7AwwIEKhYqcyMYABFQMEa3OpwDC/Ni3ixo7IG9sJtBhTlQ&#10;l4XKHHKrBGT0K4D0T3tGYOzT3+1cCLRrkABc2nDrwWLlSNvk5dYEG9M3EDN/gwlpHBkb6djabYh2&#10;zsgL0BwV0VkfYGPSqIOAm/L66dICYO99qF0x+nK759vfaWuWj3/la/jk8d33gO69waBADaRE4ozG&#10;AIkAmkjNPvKv/uqv2l//9V8PcFNWwD/++OOhHWDm6JaDSG401+E4joiE8TE2EUMDYliOOg6Zp0Op&#10;g2PIozziHKfhWCIlzsWhggUgOMeFgIQGx7gA3LtzK0Vek0dUwqE6lTaAAbgYE/MiCDBXYAVa98lG&#10;P8YEcIzRuxOL270x5Zkbc2J89M84cDSguLCcCzZhji7oXtiWvjlSRpgZi3YVaM71AW1ypH36AmDE&#10;mDiSRl4uPKBH2EqlPYUd0IUdcIEbqLk2T/BJB2qi9cUtSEXq1p4qnWwrjn6rLbtx/G80RzzwffTx&#10;R+373/teQfu9AWT2hLye+m//7b8NAl7ew5IOzIinfNI5Jx3QieDA7ULwlkp0du+s03AkDs3tBQbX&#10;gEJHJORag3OuMDwOAxYjj06lXfrob8c6kSOOpTyiLm3YnhDoYJ3MOHyA8pgCFNqhX6Dmbsdi5u6E&#10;DVjQzp0xOUagJs10gKcd+sUOQAIIONiIBuBAAjRGcexGHeYIkBydo4GBY8LKkWvnyDHzDQZjoGvh&#10;D9G5tnmV/uBDD9YRWxTYlX/3PeP33Hez6Ot4D+dTaXcN25SK5AX4sEj31t6biLyrtoa3jD+Uubnm&#10;B9R7bqkIX1H65koboN6+ox4a/SRzHLGHXwmuh8zWnm38W9l1hx9vS/gr0zfeOH6PDcyASeQFYKD9&#10;+7//+89BbVSmHPBS55NPPhkiOBGaPbcws1UxQucDoXLroTO9XQI4YOFQnSFsONpbKuU4px4Rjsiv&#10;aFdQUELkXSEBRrbtYiBSKmGzDcoorhXXjItzyjIuxsJCdt4+SzB/x2g5jo6XNmiLcbG4AMy3EEBs&#10;tOM2j7ybIBYAAAKjwQE4qc85gHJU5LFYAVkBP2LhJtQc73+Qu0Nt9x6+9A3BQfc/0O6taH33oDH8&#10;iLvZEMHvmvq0ssa4/7b97bYDdazozTwA2C3HLRWhud5b0O/Z+/mH/507artScG/bUQ+fW8ZRe/26&#10;8b9K4l8h8Q+nB/Ee+wefftI++8ln7WcD1OOtxd/+7d8OIhobidl+EImB2H0yABONU241uPUiYMOR&#10;ONjXUFzrSCAQIJyaIh8AEM7v22LRIKIhCwkRIYGHsrRBu0DnQuDcxYGE1P5cKIw9+6JNzvs0gSXN&#10;+SIXGO0h8rMN8i2T0haOj4VntAU6QON2D8CAAsxsSQCeI9dsTyijWBBZ3m0UeUAJwEZtoeYc6IXa&#10;7dbD33yoPfTtB9sj36jFUgvivgfJv7c9fFdt4+5mWzbeptxbcN97z31DxCZS769IPZpxRdu3v2De&#10;t7fdCeS33lVgF8QFN3totWd3bbMK+iuv+vV28y4iOFuRne3mnbe07TeNXy1uWfVf2qaK1rza4/mH&#10;XzAY/1oCv0lTD48fffeDIeoScTl+r7YkAuxbDoDBKb3jPBdihSNxELDoQNJxKEeuyRcyoMOJgCfM&#10;tJF1BcM9q7d4b/OINO4OQEc9+qcPAVFEbI9CTjn6N+K64GhDcW1avwjoj3PSkeVpj/nZnm2Thuzf&#10;hYfsh3LWR5TjTsO2ia0S2ykAJOIaPS9G1ikgkQvBfW7CTz6LBYgBHNGWkZoy+Qzx6Le+2TY/WpH9&#10;kSfaNx74Rrth9/3tiqv+Xbvnocp7qNp74Pb24Lo/ag8ylgL9N0dXtGu33lbbhe8U2L/fbt13a50f&#10;a3tv3df2n3q8HVj0p+2KGaN2260H2txNy9uVM/51++Jo1A7s29+Ozvy37ao637p3S5u3dU2bt5l3&#10;5bva1b/xa9XGy23rpjVtdMWo/cuqzy8aXHHlqG1ZzevbtW307ntvDx+qEG15Es93y0ZejKxBMSZG&#10;5VyHCIVO45w8jkCK04Ua4XTLuC2gDfoRassKNMAiYXarI9huebwj0Cft2QdRj9s641e5x3a7A/Ac&#10;uUZc04aLgnPnRvuCzJgRc+vBpZ7tIcfjQxzCnog6tKcdXCSIa+aFTKcvxkO7tAfoPZyASdQGZqEW&#10;bBcBAt4srxLsx554rG15tB7UH3iq4L2vzdt9X0F2oj144cX28CMPtdHoT9qe/7q+FkwtiBeebHfc&#10;ub/ynyg91fbfOv58of14Zt1ddrd7D9zZVvwXfnjn1RrPgTZ75+1DW3fUAvx3s7e3F2f9q3ZLReiv&#10;rdnertu6rW0/8VTbtPWOtmX4FJJ/vX6mrdi0uv1s34zWDn+pja68sv3JqvFfcB69cX4c6c4WFGfP&#10;jj8ocS8IVEQhHIjBdQrOEkQdi5GFmDocAdO2AA7ZptGNehyFGSgtp7g2WifkXudYaQ/oGCPAcFvF&#10;IelkxbV7TG71gCFsPmi5iBGAuogFT/hSjEHbCB91FG0wPmwp5AobZ7DgmIuJtmjbo+3bB2OkHRdx&#10;/6AoxEJtlMcepLFFcctChOecRUA65VkwP973WwXVyYrOD7cFW/gdkVfbPReeb7fdxc8hnK39dLVV&#10;25Pb772j/R8Vcf/u1bsq/flaJONvBt577sWKxPwDA77CcW/7rOrff3ctkoKW73zsv2N3+7dzNrSf&#10;7f2tdtdnZ9qGeliet3FzW3PqibZx68Y24yoidqUfebQW0lXtJ/tp60S76opfG76/zYPl6MzZguYM&#10;YPCO+tLDDQIWjjpKcQ24lkNARXlgAzoWCJGUOwHnAiiMCaV1iLqeC64LAnHtmITfRQRgjA0wcKp7&#10;RJxmtCJa5HtVznEcTsVhw6126s2AEY9zoQdCI6oLl6MAK64ZD3mIReCitzxjNaL3EZw5ZKR3AXBO&#10;WoJPO7TnQuNo2ywG2qEeC5P2WazYhbllVMdGbld4JedDKfIV5wD4nbU3J5Lfw796n3rjwcPhndwF&#10;DtTD4YGhzH1D8GDB1Hbo/nEQuedeHizHH6Lddced7c5hwdxZqofiO/iHC+OtEn3zNmTnju3DP1LY&#10;PPV97A2bNrSNfMReEZkvSd28/c4C+njbwcNkwb+Z99ubx59GDv/Q4M23+EcGdaytSD4Ico243We6&#10;WwGATYhJczuDfLgEWMGkLKINtw/ZxqS+cquR8NMmCwPAEVABBo7DUThDmHko4RVZfmrFkWueun03&#10;rCOpg2gj3zQAhnAZQTkiYBM4oWNMHAWbRcmCYEEa7WkjI7Pgck5fPeAp8oDXesqFkXWN5O7LEXAT&#10;tVnc+YCJDXznjB3SNgfuvL0eButh9cD+Kn9X27+3bLd3X9tVD4J33rqn7buj6hfkd99VD6n3VVCp&#10;aMzbEhbC7XfVAmARFPz333Vru/sO3pBM/bO0antP6ZY9/BzErrZ72/i7PbzWW7d2U9u2ZVMBvKX8&#10;uL3trwfKvbwGrDLbyq87t64bvmOypeDfsG5dG33w4XvDd0U+rAdFPhn000HlAyWv9vjwhSMPlpTz&#10;tR4wc86bEj6Q4aGTo/lAaDRPeIFZSIXehcFDq3IRWZdzAM/IDzDARHQFakHGMILMqueTRH+nT/Fz&#10;ATxZ+5H6xZf/Ux+j+4EBjuV2bRQHFLcpCZsgcQQwIAVuQAZq7zZCLuCUcYvBXAA04aZNoi5wKq5V&#10;3zdHxPgYK7I+C9TtCQs2HzKBmwUNbMwZW7LwOe4q4Phq8uz1e9qBPfe03TfvbjNHV7Yf1FZgx877&#10;2lcX8m8W72n/3F5reyoiP7SYB8dd1ebe9sIdFd3vLLgr/fYDd7U/Wnpg2ELsv5132jurffbjz7Y9&#10;u+vBshbTibm/2bbu2Nm27+RDm+3tpdm/NXwRileAbFkW1YKi/rbt29qXr91S58fbmvV8CarA/vh7&#10;Hw4f0Hz44QcDkLwdAWRh5g0J4jqBBkAjqnADIR/IAGaCiyOJUEYqnYjTcIDCkTiWKEeEoxzngKGT&#10;MxrhMB2Iw4hA3OaYOCADqv86mldA/tgLn0whPnpFwD38VmEBzlHwyeOcen6kDuj56ZjvXwenV78c&#10;3eoQ3bh9s9C4Fee2xkWR8CHmZdRnrhy95oiwg9IW2MHzhFmQfVimf6BGbLsEm/ERtRkrNmTcGb2N&#10;1rfdvKfduGtPOzdr1H5ce2P+QUBrmwbt2bW7Xf3rX2uzfuPqtveWu9u6PXe0NbfsbT9rr7RPCrq9&#10;+/e2f7z/qmrnQNu9Z1/74owvVL0n255bb2tfnjGqB8Av1/XTw3vua0ZfaS/P+ndt977b2w3bdrTf&#10;u+HmdmjOvxrurrz6o9zPHx61XSefaVvqrnvFjCsq7YnxtwI31x77e9//eAx2QS3YgAzUvLsWbqEG&#10;YCInUZJImxEYoP2k0S2C+0oEtBgeg7sHxogYk4jBLRHn+8kXR5/wfWL3QUdxjWgDwzNxIi1Q+ht5&#10;yt+/y9+5EGzzFna/ZMQPvZCmht/BmPp9C47+yCPlqKf4gUraZVEwHhYD0APIsFeteRMhmQNzAy7m&#10;CoAuYI6AzOJG7qXzmmMPPZADdkINyNo0z7Vv2pGoLdhEbo9A/oMCdHdFch78dr36VFuwc0f74e38&#10;7O+Rtm/PzW3Nzm3t7+6e0W4++UjbVtuFLxagQ1Q98e02c/3u1n6ycAgEO3ff1H5/IRH3TNv/9GNt&#10;2223VxOUfbG2KQfa/B13tyNXX1GQ391uqgDy1YW729/v/n+3ndv5whRgP9M2VJDZdeaFtrXA/sM5&#10;3CnOtFs21126ovvog49qK0K0Zhvy3vsD3EAMzL7fzm1F3vo5siVwmwDQlCOd2ysGN6pwxMgYEmdi&#10;LJxMlENEOKMdR4QByMvvEbAn9oswXJtGJDUyAyigCRwwIoHlKKgAiDjvf03VcxcGIl14zUe00S8Y&#10;7gBuc9gCeQdxm8OWhzuLH5EzV2yCbVzwLna3PhmdgV8JNueUMWJjcyO1e2vaww9Ga9+G9EADsh/6&#10;eL5/6rhvH58Mlq/21mKtI+Pee2s9l9Q++5bdU9/Eq8gKhPiO65trfnyyOHxMPqTdNGxtdlf5vXt4&#10;UK19/X729rfWfruup/b2/BvIm28qBqqt4VNHGCib8S9t+G42W5Ft2+u8jpTjY/rR+x+Ov3Xnl5Y4&#10;B273yURh98nuBxFbCrYY7o85ui0hH+NiUCMDwkkYDmj9hpZfC0UAkNsB4FBABTwCleAJ7PArQlPR&#10;dPipqyld+hms8c/sZrQV9B5W+qJPYVUuBPIcG+m5ZeGoiNqATvkcY46Ja/qkLdthEWAfoMC52C23&#10;M9gWeBNy4XY7klsRtyBE57zz5dYDmBPo6STolOUuaRrnPqizSIfvePBgV3PgfIC7xDlpQzqfLBa4&#10;Q1DbzQKp+rfuH+DcdfOOyuefA/LvSbcNb0n4rsjWqS9CAfaunQX0Dh4g+Q79zYOt9tQD7PDwOAZ7&#10;/P1f5BsNQPUhjW2Fr9Y4B2ofggCedMHHoBiQSMCknTyTJcISqXAcDsSRRrWEWjBIc6tgtEwYp4Nb&#10;aLxGCbSRnLoukmyPNJQgczTf9Mw3UntkzF4Lt+Vpw/E6HvqjDPWYc0Z7IjzBAChwnpGdKJtbuV5E&#10;ZI7CTNlJEA8RdypCIu+aKZ8lyM+y1NXPCfYQtTuwTeda7ajtjGV27NrRfnrLqCDe1p789HRr/7i7&#10;3byNB8NT7aujq9qWTfzD3TNtxv96ddu0fWmdH29Lt/P677o6P9F27am7RS2UIWK/9z7/WuPSF/99&#10;pcZ2A5h9kANe0ojOlOGcvHxdRaTAkEyYwfqGgVswTgJao5iwCoCijA99vsWgjDAk2AJInnCj3PN6&#10;nUD39S1nuqJdy/T92Jb1yEvYKc9R6F2kaQPKUN8F6Ljtl7y8y5BHe7RBcBB4tmNABBzAA1wA10df&#10;0gTXo1s+o6iyPbd8KEGlDqIdoHZx5BZygLXqcI76PPthO0YE/mGB+v2CeOXGde2af/VnNb+d7cba&#10;my/buKXyTrWPS1s3sp/m66pr29bagvzFb369HXzpm3X9fEVv2tnWRufOF8ivjd8zH+MXV+PhxNdO&#10;7pMBGMCJzMg3G9zm2K/5EMLkuFUYlQFaGZVxLALkPBdyylgWAHB0Qqnj8+i5+QBgHmnUzXJIAIXL&#10;9rO8ZbM86VmWNPpLMRchR8zDxeucKUdbufCyT9om3Tz7oW1tZGRH7uUB3v07vkAsAK4JNu7vzUNc&#10;Uy9Fudwumm5d2gN4IFVCLMjC7CJKuAfAd46jNlAeW/JnbdstG9uM3/ha2ztj1FZtvbVtWr+6fWku&#10;ML/STvz3M21bzaN9yt+1eajqbGtfvX5r2zO6om3dsaVt2D7+N5KjEyfHH0M/X4CyX2Mb4YNH/wDC&#10;3o29nO9auWYPzZbDWxADxQBGZJyAIzF+bi9Ubjeoo9MUQAid4lrHTwKPNmjL9kijnAAKGuKadLcq&#10;RkwkuPZh28h65CHzHLcQW68v5+Jl3pQnz4VrHY6kk4Y4zz6QZRgL9Xv4tQFpXnt0DL3wh+cuwMxH&#10;lGEhcVfF34Lu3YNIbDSHDaM5aaqH3OiuWDS5kJQLNEXfLlY0euHQ8+3gcwfbEwWur4F4PeRDB/Lh&#10;D8h9R0o+aTyAMHhXPY0zYYymETWg0Tvh5py8LI8jcKzOxWkZtXrglHV65+tYAfCoaA+o2ZNPB7ay&#10;r2zDdPp2vsDggqV/yjl2ylNOaChPmWxHG3BNHcfFeY7La8toI/Mt4zVtem5fyj49Xk6UYQ4uEH3p&#10;HQMOBBxghTkjOtcEw9wOmYcublFKtKVMA3AFzPSpRk889Z3hhxN5DcR2gtdAwA24CNh5EiefdEDn&#10;nIcSHkRYiTSqk3QUE04JNhMHbgzh6qe8EKJ0KsIROk0nkoYso7F7oyOuKaOjqScIngM2b1A4t0/7&#10;ynrIa2T/XtNXzpUj86OMi5M2GSfp2IvyjLOfA0fqUd66ud82jXlQhqN28g5kucz7nxHtZJ/Kvp07&#10;82BOzBvAE0xAzX26YLvXF3DEOXDn9sbFQRuCbUCFQSI7d48B7G8++kj7xjeB+qH28ENjsIUY5Qcm&#10;iHO2HjyUMAAGDKQJpBNUOrCP0Ih8yuNA6ibctofRdAxGRAJmPctbXwMLDkfSLG+7tqHTqCto9m/7&#10;Wdc0y9BOOpj+ALuP2gLIuWPVDpzbnn1xpE3KUy/hSjuoLGdZ7cbRa2W6edbLfpRpk8pQn74dN/Ng&#10;Tswfuf93rw6IwOm2QwG8UZ7rjPDwxiLoI7tlAR7IAX704EP3D/9ujX/uQ8Q2avtpH9cAzQMiwJPG&#10;EzCNsDIYNJPQSBiXyTkxARYylI5M53HU2eabR9sqnUl9DYmsSz8a1DcsXNtuluWoUzS+d5Ucr330&#10;dblmLOlc0lxQGZH7uVDWdrJMzpEyinTrmu/8M19QkeVNV5PSE9oEV3g9n5TfXyPGQz3nwTyxJ7bF&#10;JwDuFhYZgYGToJlbGaI4OwRfK7p3z7cxRvPR3ffcOURg/nkP2wvEmw3SePcJyH5KRTqvjKiI43EY&#10;BnXwGEiHMAnycBYScJ1InlAiyntOHmU4py0Nz9G2rYNIQ/RtvxqPcfqWwK2BwAo9BiUfg2JIDEQE&#10;wLjmUU7YBZZz+km4HRNijDqS8pYjTwCRZQVbgLSnNuWYdrD9Se1STtmP7aosY5rA9uDaTtbJen1d&#10;t0z91kkbOXZs6V1cf2Frggt2RwIP6Ak58uFU4Tui+OjOu+9od909/v7sA/ePv3TuC3xf/AM4D4ms&#10;DKDGSUzSCTFBjc+gHTjGFmylI8i3jOI663NMR3FunuJap1OOc9pijBgMmDGODxdAnsYDYIzD3Jgz&#10;c+eTOD/yx1DALuTUoU3aoP1crMgxOyZtQDnLkqb9hIPyjJkj1wlHXnPuPOnPtmnTvoVOuynq/s8q&#10;2+OosoxQ59j9oMzrVLaL8CfzwQ6CnsDjOwB3CyPg+i8j+Gjf/r3Dvxjmi+JGapyLYwHbT6oozIrB&#10;mRjQCTA4BtUDp0ONbjrWc/JwDOWEgnoCyrEXzqSfvi/TyNfh9JtQM3aEYbgGVFY/MLNouSPx/JDf&#10;qWBBaw/Uf2xMZHBPSNvcBl0ALiDEOFxIHLEhY3ReOtg5CEw6HwkMR21EeWzA0fbIsw71J+lyedPJ&#10;OrRvH5kvD32aSqidR5alPW2QPmV+cAI3+BUb6le3MtjfPTn+GN2yuzblu28ph906RCq/oGTEJg0n&#10;skpolAmxAvmzZQyMwdh5v9qQtxnSzevhVrRDeynScqJIoJWLg3PyOXeVCzUQssIFkTkxT+AFZt7h&#10;+5VZxDVvgMjzK58c8wtEiK2adzWEzYCf9jGyiwn7JfiMjfkzRx3vnIUG5+NwQRIUwfB7MNa1nHBT&#10;XoCUAKm85nw6ZRuUpX3r9Hm9so1+PCrTOWde+V0f0pmX/sfH2A8JvFEdn4+2bivat/MFkx2DQ4hM&#10;fu5PhCI64Rwq0ZiDpXOOTJDOjNAJNlALthB7pLwgCigCYh2DhDrz+zRXM6JfIiQwsYIBjHmwQL37&#10;+C02ojEPyURoPmwCbL7rwqevfBDFO3vlF4049x0/7/OFnyOiLcAXciM9NiVYcOTWyeICcpyAMxgz&#10;wn7YiHlhB+ebsOJkjjhcmYZPKIuyrOdZrldffpKyvu3BgmCah4Q/ZZ2sm/OwLc4JnkrAbZ+2nSdK&#10;BuFgtHoNIKweoghRzX0KRyKcUFPJRjS2BqdRYKXBBBsZocnHWU7WAfbt0ZbtmkeaynKCTduuWG73&#10;jBmgAYmISpT1QyfeyxtxeVAGbPLJ4+sDgM13Yvjui1+3BWiiOF8n8GsGisXgJ7GU4Zw6Qk9/bGvo&#10;E/mlJO6MQM9dAxFIAJ7FyG3WiJ6AO3+O2BEweiCwq+XTzhwFiSNpvSyTmlRG2afKOoxPX3uOrEs5&#10;6jh+wbUt0wTbv/WeoKeo4xjpZ7R46aIBSODevGn8VsB9ChGFaAKYPWS9wXO1UD4l1JR1skzOQdCO&#10;E+c8ZX+I+qRxFGgWD2NkrDzosSiJzgINsEZcthdcE1V9nQloAAf4bkcAGDiJ4sIN6IIL6Ip0ARd6&#10;vzqacLN/B3DEuFxYbmnc1nAXIcKzMNm6ENFZrNz5sKUBRicKWAKjXS3judBQxvLIctlGllVZZ1I5&#10;07PPrNv3YX3hRpYl3WMCjoa/7R6gk59toNGNixe2xUt8PbZqMKIPWGzSSRdIAUaCKnyCnSJtEpga&#10;UpA5OlnzzM+6pnFO20Rpxsudhu0FsAIQH/27dTDSIoAjD7B9rQlMQAV85AG3UHOecHNUtG06EnLE&#10;uVsWFgz9MS4WkGBzzRHw86sKiGsfXtnOADqBhrsqc8YGaaPehsJBmjIPp3OeZS2f6QKbIp0+s67p&#10;Wd9xcZ51+3KmoWyfus7JPMYt4D3Ywq24vhix+fNiq1ZdeqWCEYkQQGUnAqWEmyPXRuxJYFMm20rH&#10;9MZSpFuX6IwYE3tRgOaBjO0St3RAABJABC63BrmFADigcTvSR2wBow3B7kW+ZUzjXLhdALTFeACY&#10;hcOiM0In4OzPKUsbLhSOAG6kp66Aczcl6LBVwdbYBzv1tkOTbGo6EroEDwlSCmD6cinbROnXvv0s&#10;l/VTlM8ytpFwC/OkcQ5gr1hZT5Qr2Z9+/gss7PMAiQEigBRgRJ5wZ5pgc04e4PdgC3IvJ8EAOQo2&#10;bQs0TvXdM47G4UACYGwHFCDn1gBggAeIgIk6AgZARFdgAtoeYiOp0ZSyCHCtR3mARPRDHuACM/tp&#10;xB1CEY29WwAv7VAPsUBoL/s08lOerRbzJwBhb2yXNtOWvT1Jn5SfEhAEJCnbUdSnLZXXfT+mK9PN&#10;89y++/F43Y9nUnnyRitWVbRe9fmPnomGXAMjAwRGABNcJcAJdkZqoFZe92BznhHcSXKkPG1x+2Vc&#10;RmiBdisBmADhA50wewQUgQMYIAJuQAEYtwOClEAJsBB7Tr18FWh9FwZpAOuWR5CR594tjNzWdzHR&#10;pu3av3cb9uI84GMTnjOwvbbGjgmMjtfepvcSDI9CgoiC5qlsr2/TNJX+RX2Z7B95bf/26bXlJon8&#10;0arVfp10VVvLH4WsqAhIACWEGAvIgZk8RRTt4RZq6iKNjWzPCXL0bqBDMp926BOoeTjkgYptB9HP&#10;aAcUwIXzjbIA7NYgtwcZUY2IwpNKgAFOCbMCMiXgwpmLh7uCWw9g76890oZ9UE/Zh9fkU4ctCs8W&#10;vFHhTRB+xGbYT3A89xp7CxJHy5gmQKiHJQEjjfLpr6zPuX2Q753fPjMPZV3rc3Qv7Tj6bQjHPg2N&#10;Vq5ePvz5MN6KrCmwMQ6wuo2gU8DDYBmxATuhprwyOqM8T7AVkyWPerbHgnHrke+jeS0G1EQ6HKuT&#10;AQoghRp4AdponRFbqPuoCIhKqJGwCW6KvpHgORbaoDxpgiy8PaikE4Fz352yjgvANNsFbmwC3NiJ&#10;IIDtsHuChIRLaX/PUZZP0AQm04QTCaJlMs+2bZ888+07022fthLahHg6WW60ctXytpo/IbaWDwjG&#10;34ADLg1DpxyBL6NySpiF2PM+TbA1JpMxT5DZ33N75S2Ar+/4UMOth28+AAN4gBJAjZQAbLQW7IzY&#10;CbVgJ9A9yD3snLsYkAADH7IuaUCYwDpuFwTlyWdOCbfHHnTzKO+DqA+jwM3djK0awYDAg70BRai0&#10;u3dIjsj0lHmIugKX4AmiEkbz8G8Ca5msT1+034NNO0KaSoh9O5Ky3AD2moKa3xQGLMAmcgKbnWkU&#10;jJEQT4rQGMK8TLeOZchnAXGH8D00MPuFFqIzt1kelNxLJ9SAAWQC7RFwjdo+MKYyUntE0wFsmrAa&#10;lRXpQsfYOE/4OAqfZQBa8MmjnPtvz4WdOtZHnNu27SvshL0ICNiT5yQCj3AmsPpFZZrn+pHzHtKE&#10;M9OmA9vy5CuuhTrLkddHYOsk3IDsubLc8FYEsNevX9fWrR3/41u2GkyKzihEhwl3KmFVGsQ8jp4L&#10;NAuINxx8COE2gwcinKUjM0pxFIi85QNqL4CdBLz76gQa9deZJthGZAWgKGHjyIMh0ZO5AJnPA+YL&#10;KNekk8/dyEXMtQ+XHFECTBvIBQDM9EUb1EW046tBggY2T7A99n5KX5mnuKYO7cBDgptQKsuYLpQJ&#10;JueWpQ3LkZfQJti2k3kp27sI9jhirx1uYYDHJBwUnQp1TnySJpUharBYgJk9INsNgOapntsnzsFR&#10;RmMjIQBzLcykGSkFWwgTWNNRAq+yLEfTrEN9gc5thVClBIwjEAIYi5R59XeblPWo4yIQToGmLtfk&#10;c06afVk3wUaeCzd3QWzu9tIImf7E15PA7kW+cAu0kpXpNB2UpAk2x75MlpsuL2V/w+s+9thsQ4zW&#10;rFAm7qDTCLmKVe63KZd51GH/7Ac/fErInhnH42CBFUYhE6zMt4x5PeCoTxNi1YNtJM9+6RO5tWCc&#10;QCRkHAUt4QImoAYojgBGPiAK8ySRB6gJr/0JKfaiTcGnjHUSbBeI46QOkZtXuPgHfwoJAHANqMKd&#10;ICvSzeNIWZignpADZcKdINqX6QmiedbPepPAvhzUlqO9Mdi8Fan9WP/g6OCZCGkJMBJq32awKICY&#10;I2leY1QiNPtnHIQzgQawfFvhMaMnkAm1MGbeJIAzT5nWl1PZJ+XZagi0QAqaYAkheQmYYLO14Jp0&#10;IaS8Mo32ifzCnWUTWtrDdrbLOMhHnFuuF+UJJLwxIXDhywQPARR+nhTAEuyUcMuIQVC4bTthS5nf&#10;p5snqD3YPiROB7YawGbCw58TW/r5f4nhwCdBDcgKgNnCcMsjMiPuABz5BNNtB4YGGOABZN5a8Omg&#10;XywiDch60IQvI6tQIq6NvIhr6rmFMerbFhJ+0i0j0IAmXByF12sgdN+f+2UhI2oKNRJSF4ZQ2jb1&#10;U9mf9WiPdgEV9ZFZWc4IzzccWWi8LeGZhkCDTwFQCABGuIHWgIU4J00W4GIS3Ij6Qt4DLrSkK68n&#10;lTMto7PnCXWmpYY9NmATtY20TgighZp0I7NHjMSTNxAjthpAzIcFPJXz2o5IwVO6XyEFNsDjjUV+&#10;Iy4jtvAKsOd9uurzgNV9sTLyWweohTkfCCkLrMLFUQGae2sfAvtoOwnihA4ZTYU++0qw+/aoA7TK&#10;dvp2yQN+7x5EbAILvuDuif8AUJiEBJiAFel7JMRqOrAVYCecnqPctiTgjiXLcy6o5jlWlNcJNQqw&#10;x1sR4BbwjMhuMRDRmbIYCYCJBEDNgwpvOAAZcY748AAj4yiAAywg9h2zkfhyElqVUCthNeoCBQJA&#10;0gE7IzVjEWaOKCGnnumUIUIbpQVaEFPMExgFLiWUgOfWAhgF3Ppc92DbRgKcymhO20KN/RE+IegQ&#10;hPArcANWggEspAFoQpww97oc2CpBVkLeA2t5jpmW15NA/wWwl69YPmxF+Nqq0HIEZsS54pp8thkY&#10;CWP5/W3ePxOZFTDrOBwCEAAFkAKbW4gEfFJ6Aq2MwhxpG/ASNuAAQsHutx/CnZE781DCLuAJt32l&#10;pgNbuVXowXZRIMFOqNUvA5sjPgBs/IKI2viLYJRwJxwCI/QcE+AEOiXUlBdsAU5NSqc/gWQMlvll&#10;IPdp1kejxUsWtaXL/B2Oz/+A5LD3DpHGPpp9M9sMojFRAQNyxKAYHUfgGBxvNAQMozWAJrxEbyTA&#10;me65wCfcffQFOGEwmpLGGCijgNZz2lCOjWO2K9gJuHALtv0l2EbWBJJ0xuc1trI+R0FGnHvdt4Mm&#10;Qc2CUfpFqAWc/TZw41O2nMKYMPGABjSkkUeZBNvobSQXatvKNi8n+qMfoeQ8wU7gs5wiDWUauvgP&#10;Ddh6rFjuF6LG++YecNLYfvj9DYyFMXWWDgJob+MAktAItRLghDiVQCuhRj3YAmL/AqyMxpw7NkW7&#10;iuu+DqIfxGJBzFVlFMcmCZ9gks7iowxHRB2hpowLgrK2YxrnyrRJgOeDI9sQoUa8neK1K37Er0Ru&#10;wQQmgRIyQZsOcMV15nOkjkqgBRcBom86sk/zVEKeEu7U6MYllz4NBGy2GUZm4RZso7UPidzWMCBO&#10;6SOz8ACJACeok+DNNNMT5oQOKIVa4OgbuBkHaQlulnVstmG+ZbNOijop+xTyjORCKmgI8AwAlKFO&#10;lhdSy3NNtE6ILeO5eYJtfcF2jw3QBCKg9tkHuHNbkiAClUdh4bwHPMEW7jw3cqsebNpNaLMfJLiW&#10;EWZleet4PkTsMdiXfkwRgInMTFgJO3trPwr3vTQRR1AAIiEkrYdWWAWacnmcBLKg5bnRMwVcvwxs&#10;yvWAC6vlrZPn1sl6nLtFSciNwIIJcByJwJPAJnIDqAvA8ijhFlyOgp1pyP27ERu51064ORKcCFTC&#10;LbAJeQIjcKRTVpB9e5IS7ITbdgBSCS3nlIFHtsaMh3ZIS4izbj8ur2Mrwvc3LkHNx97+SxrfSwu2&#10;b0AwDIYUbAAARMHlWhB6eASW64SFNET5rGMZ4AFcAUKkWc584SXNdrgm3TJZjiOirONzjKTZt+rb&#10;pq5tKsYGtNgHyIGao1sRoBbsLIOAWXktwICbIJs2SQDeb0syaiMe/vEpd2sAzUgrmD2cQAVIpGeU&#10;FmjkAlGUz2irhJS26B/uWISMC+7YJlNfgIXXa+W40LAVoeLyZcvamtXjPTQNM1FuU76T5hrI/Z4H&#10;BsFgGB0HCkRCIRC9JpVJsIRFWY98oRRqzkmzrPmUtV4q27Bcynacj+OhLvUQ5bjOsZIupBwdl0fA&#10;TWCFm3REPQEnD8gF3euMzkCbEbwHeZLcmrjPFmweJnlmwr9ESuAEJEEGuARUuAXL/B5m0rMu5d1y&#10;9FAjysAiQGMH5gV77CTIS6gpb/8TwV544w3D6z4+oNm4cfzTrsAMvEyWTtiLMXmPrHoMimNwMI4V&#10;UiUU5AlVAiPYk8pZNmW6cKkeyEynvPl5Tb5gWzbbsmzff6Y7D9MTXI5c2wf5QEue2wePAk4+C5VF&#10;wTXblUznyLWw01YPumADMJoObPzHlkSo8Su+BiLuysAF3EAJMIAMWEZkzkkTJsukhDrBptwkoBVl&#10;+TCQsTBX5uU/fWPR0G7Ci7h2DJ6j0aICe+VKfsZgXdu2dfxrlkwUsf9iZWMMbmMYh84wKobGwcDp&#10;1kNQBddzweUoECnzBaiHKtNTmedRsC0jqELpecKdEnDrZx/WMw8JHHbBTkioAA9AETBShjzB4kg5&#10;IAdYy7o4gJ4FktsV+iI94TZyCzd94K/+6FYEGbXxMb5ma0kw447smxJgAhgEdFz3WxXzU9OBLZgp&#10;AQV28mmfZzjmg424i/ChoAvDsrlAaMe+bbci9vXDt/tojD8syYQVBsAoGh4DCwRHgARgHgjzPbSg&#10;p3rQhTkB51rwEiih4mgd27MdobN+1su6ijTmITSIyHg5sMkzqgorYAIIAQEwiHpEGY9EH6IiAh7u&#10;hqSztUPeHYGLdny4E3oWA07GBwKPAJpjH8EpB9yC7GJDAp0PkEi4nQMw8bKA6JywAhdpgK0mASvY&#10;5GW5XAyWTbARecDtCwsiOPVJp9ykNyOIthwrGh4e165bO/zxdSaNMRHGwaAYjCiBs4UYUIUTuIAZ&#10;sPvveyBh70EUOuExj7QEy+tMpxztIcsAncryPaimA7WQIs5Jsyz1XMAchZ9oCTwseAABVoICzyZE&#10;Oj+1JcoMr1DrHCcpnJVl2NNSjzyfb1gUAEbbQOedEzAF1jtnyq1JRm3hTqgTbNt38QE3i41xZKQU&#10;WCFNaAE2oULCbZnpwBZu4Mz9d7Y1qUwCTl62h0bLViwZ/rD6zp3jH6XEMBjIWyO3P5yOswFasAUR&#10;cS3YSJg5GsmBkLIJl9AINurzFemZh7jOMr9M1GEuAm2UFmjEWChLPjbAFkAkIEAAcMAHiADKnhSI&#10;iTR+eUyHcySNyKPId7/qZwgcEW3RJrD7itVjPtgzBkHPyO52xAA1Hdgqo7aAG7npj/EwD+ABMuHk&#10;KNwcSVOARVnOE2jUA4sSWmG1fp/ff2WVvJRtDv/mEbD5u9b79982OJIInbdmgAQ6ADYSCzcCWkEG&#10;bPIsawSnnNAkaBwB1LYymmc50/u8XyajrhJqZT5tco6YO3YACiJbRjEAAzocDog4TicgHc4RA5PX&#10;A6DxEdcAbjrlqUt5b8PUQy4CBOxsaQAcMIEUcIFYmDmihJr5IME2cifciK0Jc2a+jAOIHF/OU/Xw&#10;Or+0jXmKfKEVXGG1bpYhX2W5LMMRjTZsHP9lJ/5QO7cvbmlEaQACprztCywAG5XNyzLUyboAK5CC&#10;ZPuWE2zrWh5xnuAn2JaxnOfm059R2bRe5DNn5k60AwRgJjLy3h6IiKJGViKuztQBOo40wdTpRmjO&#10;KZ9ORDpQx9umbZlue7TNONzGGMkBMd9kAajgeiQik56LwTzS3ZL4QMmdiW0S/eV8c2yOi2vyEOkJ&#10;W28npC2U5adLS5uZRxuTNNq8dWPbedP4w5bbD4zfS+PsBFUBcoo0ywme8AluD6N3AfKBOEU5Rb6g&#10;9mX7fJXXCW2CneVJJ2pzh2LfTJQDCiABZkFOuBTGS8Om0yiPo91uKB2fzlHWt+1sk6PKPNozsrMf&#10;dq/Owx/7fgJWQo64Fl6BB3DOlYBTj4VCW7RLP87PMTgOwU4bUKaPruYh6qYNhJgj9Tgq0knL9nrl&#10;mArsTe2m2obs3btniNjsK3H6dEALc4LcaxKkQAVcAkY65Sw/CVRkOrKO4npSWc7tT6gtQx2u2W6w&#10;iNmHErVwIEADB0ATZdMBOCSdRxqGTGlURDnKAx6iPcAwcivbm9Qu56RNSlfk2Q99sEXyoZSHVKK5&#10;b1+YI3tnxDXyARWg3Z4It1Gb8kRu33HTn3A5Hsafc6EM6T2Mmc/5JDBJ59yj+cI9HdhIu4y2FNg3&#10;77q53VoTwsncjgEgwRZuz4Gxh6yHOoEUNGHjmnTrWV74zE9lHXU5sIVa0TfpHPsITYRjq2FE0sAe&#10;Ec4QUp2m0TmmyKMdyulwIj+ij5TbFMrYZrajuLavTDevT3e8QE60ZdESwX3V6JsczgHXaJ37bqO2&#10;clvCmIXMfpkvol/mTd+kM+aEO8ubr8zTZsi5kd+DnXm9hog9gF1R68Bt4z02zneLgXqgE0Rh68FO&#10;WVYJ4KR882gn01W2i0y3LGMXZh8Q2T/7wQd7aBxnhGbLQRQykmr0NK6OsgxpvVNQOs46tEWeaUDB&#10;HYE+fQClHPWor9Nsz/N0oGPkiMyzvOOgDO3TD3ciFjAgI+YOpL5xMaoDsBHcyN3vubkTuBgdU47L&#10;uXMkzTEl4FnPfI624fyYh8ryXGdZrrOPIWLvumX8MbkPj8AhqAk4sAmSEAmVoPVgKutkGhJO2kKm&#10;uUi4zrr2k32Zj4zUbDUUWw4fCnEeD4TcqnE6xk8jaiiBTuFM83VYGlqgyKMsEFOWNNvG4YBNJOVI&#10;1KZt8qdzujLPPhTX5KVjLcc87BOIhZuIzbXv1BER3H25e3AhF3DyKMf4adc557jSdmmrHN90c6WN&#10;XpPynbv+sJxtj7bv8F/C7B/ehbLHFuyEmmsgEkAFSP11QpZ5CaBQCqZluAZa+0yAOQd2ZHq2aRtE&#10;aT8ZzAiNM327AXQoHYBwiiKdo87hiPHSeX1kwsDksWjoB3FuO4jypAE1RxYB9YXTdkhD6bS+TC/S&#10;Exj6Y4zeKdx3E3mJ2kRr0ojqvmUBfvITcLcnbkmoR3vOy/4ZL9ekK/Mdm/Ahx5nj75Vz1ia9rKuN&#10;Rtt3bh3+HN7+/fvaXXeO/3YLQAIPYGXkBBqiIfmSvh/CAAD/9ElEQVTK277y9o9Msyz1hVBYezhR&#10;D/Z0ckzZLv0YpXmHi3MA2odCDI0hNL5wphM8zzQNx5H61AFKBDSU0zmUB1ojIeKadOrSDv0CNOm0&#10;RZ5O1IGOxf6FIh09ncx3PPRFn4yVLQhwut/m2gVIOQAHXMoAslAbuUmjXm5J6Mf+HHuKNMswh/yg&#10;xXrm9/Pj3LK0o6wzqe5ox85tF9+K3HnHnUOkA0agESCAEWr3rChv9yhhVqYJNxLeSVCj7Dujs+kc&#10;HY9tU480zrnr8MyAYwCa26bREecKLOLaNByQaX2eBrUMTlWWsQ3SjIIAwBiAygjvkbKIdnWmfVDG&#10;crSbjrMsR5yOuE5ZBqfTJm3QFnbALu6rATyfNxCLkS1bH7ndknAHJLIzP+aafdkfSugck+MV1qzX&#10;l7dOP5cs47nl0GjnTduHh0dW5V133X0RbCARPGARUgAW7B7uHmDBy3Sjq6DaR54rrictANpxLC4c&#10;oSaNtzs4DOcYDQVIZVoCxnkvywtHlqN9HMsx2wBiAAJo97EAY4S3vO3qGI5c20aW7Z3ndYJCWi/L&#10;CgV90i6R2gdGozDAO07GTOQGfMsk3NSlDcrSdsJmf5nmuHO8ji3r5HUv25xUzvbR6Kabd7Q9Fa15&#10;9XX33fcMsApKgpQwTRJ5gpuyrte010OcAGcdZBnTXSi8skOCzZFrvi+BA4g+GBwohBA4XO0KJ5uH&#10;KK+yXg+2Il+IPSLg4PaeElSjPH0k1DrZMVmecvSVTkylQ20DOcc+z4XDOAGT132Ait2AFZhZkN5t&#10;iMzA7cf3bk18s2TUZtw5HsfRp3FMsDNvktJfalIe17Y12nXLTW34c9NTD44J6CSoBElxbVrWsZ51&#10;PSc9wc40r7Mf69k/Cw+AubMINguLdKDGQRgbIBJAJEQagGOCirOBSOi4RuRNBzblAARwgVkgOJKW&#10;D4i2Zz+MkfZ0BsJBpFEmFwDX9N87MueTIi3LARH7WvKcB2IMgAvUbN94c+QWjoiNCBI8cLIAcr8N&#10;6ER5FwLjnDSGHKPHSWCb35enDcbs/LNMzjHbGe27bW+7864x1AACXCphS8ASNNXD6zkiHwCzDOe9&#10;SHehqOyDa7dAnAM2D7sAzatKnIMDcIYgCeWkyaN0srAKn+mTJNSAAbwJNseM2OQn2H0fOTbOSaNt&#10;lHBTj/FypIzOTdEGRx2OSBMkYSLdthgzcLKXBlz3zwCNiOpGbcpgZ7YjlGMRYHMWAguYNunffjgn&#10;DdGnY3RMnjtmjr2cR6b1bfTpozvvGv+h/Icf5q8FjPfVKSAFOuEVwB5O01wUmS+UHPt0j5a5nIzM&#10;gi3UfmmJhx2MKxSA0xs1DcCRPGFVOFt4etke+QBHf4KtBDvT3VIINvKcdnN85iHnkiLdOllPp3Ke&#10;eaajHgTKMB/mAqDYEQk3wCPOgZio3YNNnm9WHBf9IPpIG08al2Mx7XLXvfq3K7Y5uvf+u9v9D/DL&#10;SQ8OsABaQsqxh04g+7I91Fkuy5pvmVT2g9zDCzTnbEOAmodEth5EEpziXi/hEcSUxkVcY3DzOLcu&#10;0iGmW59r+qE/oAVwJNjuT72VG/lMIx+5AGjDcdNmP48cF+mKdMaUTuXc+WX6JFmWdoncbjnYZrDf&#10;Blxel7LlwM7AjM3dipgP/Am2bdu+4+fomB2foo6Lgbw+33R9hawj4Gr08CMFyYMPtPvvG/8D1ARX&#10;CEkTKpRlEmhElKeOoP4yoG0rNQloth2OD7D5MImoQbQAlLzdC4AGRBo0jaosM6lstmVdjMmRvoQQ&#10;MBHOBRAAdm/Knh8oACZhAQZgz1eSyghv34wzx0TfRm+uycfxCWumqf7aNOZDO4yf8Rq5ic5GZucA&#10;2GxZyHc+zJNF6lizba61q+PlnLR+jEDJ0TrkKdOobxukC3bCPXrkGw+1h2ob8vDUg1iCBojACoiC&#10;1oOd0Ao36baFspxQZ3vZruJaoH1QZMvkN/IwKlEEeDCoWxAnrOFUGrJXlumlEW3Xc/qjXwAGTG/X&#10;QIFwOGM0uvndZ8U1C5MyAONtX9CN6oDmok2QEefIBZ3zmzTXhGQ6kOgDm2Jb34IwB+B2PkCNgN7I&#10;zpyxBWPBTtkPR9vXhto3x9aPyTasq9IPXFNGuG1jAPubjwLpL0ZQYU1QBdAy5PWynSxLO4Kd0Koe&#10;bNPZcgA25f0SEwZlP40h+1s5k3byHDWc5xprktE0dkoDek4fQA14jAEAcCwOZlyAALC8PmWs3Fn4&#10;JiH/IofxszBZoC5S8nlGoC7RkOgHJLSNMqLn4nW8nAu96b20Qc5/EkTk0yY2ZZExHsFmTsDsouTc&#10;hUk57kAsCPxAG30/ts8YFeVyXI5nOrApr2zDutazzuhhwP7mOKoKqxJEJHAA2EM4nSxr+YzAAItw&#10;sOeZLtRICPyaKUYELG/fPdQpJ6o0dBrbsmk4hfGABqjoj35xOlEWx+JoPrrnLoI4J423NIDNw61Q&#10;J9jOLf9hMAAZBYGFKIkEnts9i5koLsiIuSOv+zkwNwEShN4WirLYk7lyF6F/F6x3HaEmvb/jsCiM&#10;2vQlpIg+pxtXjke/mM5xkn9Is94vgP3Qww+0hx95uH1rgPfzD28JeYIKoEhgTe/zUEZeIU3haByf&#10;ES1FGZzvgyLOTaAzWqWxPDrxXhrMspMMhwBGR+M4b9FEWaD1boI4d6zASjRGCTbCDpTN8v7bRARA&#10;LGJEOiINuICICM78E2LhTsAzX3soAVBpG8piUxYRdw/mC8yCbRQXbBcd9nHhMQ76ETgB19aTxmP/&#10;nFvGa8pkXUQa+bSdb0fQ6P4H7h3vsQeNnQOIOmuShJVzwM4066dIS5h1rKBPgtmFgIADI7qnBjKM&#10;19+a01BIp00nylBP5/eg0Lb7aBxM9MKhOJcxMU7n61x8py6QlHMrIuSKdNIonyC7MJTgIwADbkDi&#10;7qEN0OWgThgm2UYgENfUZ/GwiLw7Ibda3lmwCXdQxkNZwc69tuDZNnIMpCX4WQaZnmkp6/rwaBuj&#10;+x+sKHk/QH3+z6zhsEmQpgDaqGy9SaJdJLik2X6mZ362SRQjKrjXBDaM534OhznR3nFe9zK/BxuR&#10;Rtv044MUQAOe2wvG7RwYI+MGVOADfKKbkbeHVHEtsIJNGrDTj/mUJY1+Oad9IyXjy62Jc9EuvXLu&#10;KYFQlBPu3JIgozVpQO8bHhaaAQdRn3ZobxK8mW5eP6ZJdVTW/QWwH3y4oHtgKpLe/4tQ6rwEOtXD&#10;OQlU0pTXAjGpPOm0zW07HxYxXL77JSr0zuqvOU/p4CyfYAMIUOdeWqiBCrgQY8s5IceboAqmaSxS&#10;AaYsSsiFmKNtkGfflmXREDkZH7bBLkZsbdDP2XTmjfO1QUowOKc8NmbxAC8gs6CwB2Lvz52MaO0C&#10;c3vonQS70idtJoj2A4xc9+NAWcfyKfNS1h09+FAB/SAQj8HWWWo6uE2jDA7l1opzudbJKtvjWngn&#10;lTWPOwERUOdxi/NDDaHGkRrOCaXzvE4JsWUyDeEQ7grAwtsOAAIktxMcPWe8biucP3kJqlC6d0ZE&#10;XNKBGlgF2bIC7J7bBZLtUZdz2gM2oipg5dw4opy/ecKhnVSCQ1kWCoGEtzPcIQQbv2AfocY/+IX+&#10;BZujC432AE+Q7SPBdryKNIFV1uuvlfMY3XNvRZ/ahghVL+CbBHdCrbgmPaHlXFnetq0nGOaZjkOB&#10;GqdpPCIpBjQaOBGVRslrpXM1BOe0gwNwBtsdohP7R6ARPsfGOBNslOeUpQ4QJpTAzP5YkSekinIc&#10;hZ18gVakpWiftommRk3mwrx6G/TO57wHxLys52InOhOlAZu9Nuf4BpsZoelbsIneBp/sz744T9Dp&#10;a9ICdIyW89y6niPyqTe6+57xw83YWZ8HSwB7sHt4LUta5lvPspa3DrLvhIdrHEZ0wFmIiMGRiI3R&#10;0nlOBumM6dIzD3GtM4hMLCScBkSMI+2AJoHtHJD7Y+obpYXaBy9EWoI6CWzTLifr0hegYSeAAg7n&#10;7nyFYFKa9iC9txNtYR/sT5Rma8h8WEzc2bAb8Bog3M6hDED2oezb/inzy8BOCXOe284Y7HvKUYMT&#10;Pw8d58JppOaBMcFNaC1rWp9Pex6zD/MpSxrOIipgRBzFXhcDYlgiBwbDWExeIzmh3iCZl+kaBCNi&#10;fO4ERB+cRv/AJbyMUXFNuqJcggjUAglsCTRzon3uBt7OEWWM7NR1cTAO0sjL6N+LOuTRJtsF72pp&#10;o0nOJ02lnaiTtuUcGxFUiNoEHMbNkQdrfOL+niNlWQjCnWCnDyb1S9kEmzKOW59NSstz2hvd90A5&#10;6F4dNX7HqhM5B1TffijhFXivEwAlyP11gk1d2uVIGk4kcmJEoEa+TiI6YDQmr5F646TxMt80jcA1&#10;7dAmfQEdgBh9Bdtx5tjJo4wQI6Nngg3UCTYwEOlYtERYxDVlEu6EmuiOerg9p6zl6QfbYSvspC2c&#10;s/MWGqV9zEsbYlOABWACjdsR+uKcgENflOnBZoEBfLafPrBv+hPs6RbkJJE/qb3RvffXQ8/95bRy&#10;2IMPjLcbPbhA5wcxXJNnhPUcZ+NoQUg4UkKBeniIUty6MRYwYzCEk7gmErENwXhOXOmM3ik5+T4N&#10;qDE8zgI4wCH6OvYcv2N0/ORRVoiFSygFksUiwMBMRGUPz0LiSMTzoYzITVtuZdzCpLBPwp2iX/uk&#10;bRYsUGEPHa/SdtonbYS0E/WBDVCB22cQFiPj4ZpoTj5QCze+Ygxc9+3aNun6DJ/ikz5iOwbLcOzH&#10;nSJveI/NW5GHCuJHHhl/tJ4fuAi2EnpgzgiGo72FIs5RD0rKfIRjvJW65eBBCJgV1xgsV7MT0UCe&#10;m5dG9No6RBUjEEAwnhyfY0+4E2rKCzRi3oIOfDgdAHA82xzuOixQ+lRssYDcvSvjcGEY7VPAbeTu&#10;AaceR9pgTrQPXGmvtIegkGea+bNmzRrEOfmUBTjaY8yC7UJiDvgswSZomEZ92p9uDEqwUfoz8zg3&#10;zzaR1xxHu3bf1G47wF/VHX+SZqTOiAzcwI5MmwS2DhcIrzkKR5YBAgyDgbgdYxxf62FABMzINyE5&#10;IY3jZFCmTVcGwxCBiCZAxy2VseRYMzpPEuUAm3oA5jwQ7eFsojBz8q7jWx2czZF5kgYojAO4Wdwu&#10;DCC2TUUafQF3bk1cXNZlDLRJ+3mHS9tgy0mACJ62026U5Q7AXLjTMEcWL30xdtLdV+Mr/MZcubb/&#10;bJf2EuRe1unLCbZjTzne0arVKwYD7Bp+v+/WIero1ElK+DkCtnCndH4PhFCThwNwPv1jFEATaIyR&#10;+zYM2hsnjeSEjDKmZR7CGN5WAY7IwzgYU46TOeXCJS3nwzkCbADDyext3WoYnZkXAONk58Yi5cj8&#10;SCefctShHcZDm9OBDUwIwKcDm3IEC9qkL6HogUjbZFpvQ6/xAX7iDoTtGAN9sSDpC5CZFzJiY2v7&#10;tj36oS38ij8SWo6mOd7M7+V8su3hT3Xg4M2bNxVk41uhWwQcmo7liLPdewt3H8UpJ8C01W9PcIAw&#10;sPK5Zbq6FY4m2gg7cDMxBp1A5zkS7D4fURcjYHRgAkBgYWxC6zHnTpqLUTEPIMKpLk63FgDNEUdj&#10;W+fhnYf+cTYiXbCpT+RjTIAr2ETESWAbtZULAgmcb0noUzB6wLg2PSExL+1IOebB/NjuOB6OLGzm&#10;zpzcinBu39P1K7SKtByPMj3Lmkd7qdGixePXOBiVgQEbhsFxOFbn6mhgdluCuE4BNmAINBHNSMLR&#10;WzfOwugYAsdjBMaBwUjHaByBA8e46hm0hk6Da7DLgc01RmCh0C8RjTElsAIs3Ka7KD3HRjjTPbSR&#10;2W0H7RPV3FuT7iIVbM5JY37UQUZC/CDQvoHwWpiEWJBVprHosKmRVBi0F/ZMaJA2Ni/tyDVjlxfG&#10;xHjoizG7kACb+bEIOM9+s0+PgopMt5zHSWVNV5RFozVruQX6hfnx30cHQpwnzMotiMooLdSUA44E&#10;WiNzbpQDKpyIEZg8RsfJGAzj4EwcjPFIw0jcnhh0wqp0VA92iolz62MRASNzZZzC7B0G9WkuUsbP&#10;XHwmAFogZoxGXdKZA9HXtyGkkQf8RmvmbbQ2slOGsbm46UfQFXAn2IzHqMmRa/MoS1u0T5/p/BTp&#10;CRT2Mp1zbUoaoDJuxsl47JP+GTP2YG4IW7vHt237Mi2v3YKYZ7qyvLI9RD7XaLRv/9RtDWPcOr6d&#10;4UCcSdQCVOEVbIE2klMuRV2hpj0nrfGJIiwkHAqwGIrJYwRANxIAN1BgKMHWyAA8CeJJaU4eg+kU&#10;gMHxQpwAK65Nc6EyLsZnBMZ5AMkYSWe8tJ1RFufjcOZM9GSORFDqGq1pj3PEOe2xaHKR0D62o23s&#10;iF2VtjVd4Lmmf9oieAhDAtFLG3PMa0Q9fMXcCUzM1YWGmK++pYxg00722wOL8I/PUohyRmZht41J&#10;/nWsHEd33OmHCjx8XPrego4lagGr0VugSTOqJRxeu+3giJGZtA4QWKMIsCHOgc79G2XcuybYaWiv&#10;f1k6k8dotAM0OJuxCe8kJezMAUiMSDrNu4zRC/A4MkfOibbMAzhxOHWFmAXBXIGXdK59xhB4Aacu&#10;YNM/bdJ+AoUYn+cJPOUYH+PtAZkk7ajd8hpovOsxdubGfF1U9MUYGTPzwT6/yhaIfNqlLKJ9eOCo&#10;8B15BkLKc0SZDiej2++ovW9BDdj8DRqcLZQ4NIEVcOE1kuVCoKzpXFuWa2/jGUUSbAbH4HEssCAg&#10;4Jp8Jq9hflUJOoakDYDByYyDcU1Szpkj9qA8QOFMFh8OQ4wPMHEmIPcwk0cd5bw4J+JRhvKACwhE&#10;ccZpNCcNwClPGdr9ZXD3gHMkstIejteO2oZzoe7hS5lmgGAejt+7E+PhmkXIosRWQEkdAO77TagZ&#10;G+1Sh7apr93yWYU8bIJtEPNC1MNuMDW67cC+4T02W4bb9l962Y9wqMCmwwXXrYZlhVxRzjrUp4yR&#10;D7AZsCtNqBkYwGTkYqBMHANo4F8mnaEBcRh9YCyczLgdV8rxKucJsCwIDMoYMSJGxuBuQQAOcU06&#10;86OMxqcu10Zh2qOsYJNH2zrZSOVdwagNTPTjnQGYBJpzlYAzfvrExrSvHbVP2iyvjaoczccP2JL5&#10;MKZJWy/SmB9zwo8uKBdO+oUICwPMFVthHwICbSPmy7wVaeQzH4SdqSPw+GZ0y55Lf+qY1Q14CWsC&#10;C6iINPJzi9HXsV7CwjV1mDyGZiBMSLBxKkZw5eXtpwc7V30vHaAREc6hLYDDCYzPu8kksDlnrswJ&#10;+2BMjA5kjA1jJsw4EWVkAWbmY3TnmnTq6jgcRTtc4xzKMVecDQzMHTvgMOvkggAiI6USsISbctQX&#10;MkHtbdanUQ67CyVp2BKfYQ/GkouMY9616JNyzIM5UZc2EmzaInhhH+xHm9RFzNOFg2zbAKI9gF/g&#10;seNo715e1xSce+uWVUd+eZWHyFsLwFv3XQIWcS7UGMsIwdFFIdxGdc+BhTzKMTgGgbOYsHB7G+qh&#10;Ji+NouEnwU2+DkGm4RjaxQiC3UOshJwyzA1DAiPQeRehHdIxOgbmGqAxqlGK/pwDR9LIo5yQ6hAX&#10;BG1THrgzcmMXxkA56lKPvrEl8xFmJASCzhwAjnHSP/bUjtpPuyHtyjk2xO7YT/uTxriYD2MGQIEW&#10;POHDLswpfWi/tMUcma/zE+RJYLtoObe/HTvrWaz6GcqWTfTDaO+tBeW+KbCr4s0339L27hsbKKM4&#10;4hxlB3aYZY3uHFkMRm7yhFpQmDBGYoLCjVjBiEmTj0EwKMbAMBpHmabhLes1RqU/+mbsQCvAiDEq&#10;rhk/C5H5ARHOYTxEH+40GBznYVDyga0HW6gZP0dAp34Cah2vyaMutgAm6tIOcDMGy/4qYHMu2FwD&#10;GvUZS9pPu2nbTMd2k8DGX9iT9hiLQDOmBBt7M27K24Z9cM78bIeytiHU2tm59HDv2FLld+5o27dV&#10;X58De+/uAeo9e3a3XVXh031XtL23PNA23byv7Y5ILNA01kuwjeIAASDUI03YyWPQdA4cTKh3fg81&#10;AkqNrjR+inQN34ONYQEGJzBexmiEZmyA7rgTbIwKSG5DgJbxY3jmguE1JlAyL8s6NyDlmHBSNutw&#10;BGzhZhEAAqI+9iCNu5xgM4ZJYCvmic0R186FsaQNtZs2nmTPDCzak/EwdoAEYrcHHLHNJLCpS7uI&#10;NGzkXp35WNf6HGHMecChnDHvl2b+5jhy72Ahjb/qPIC9a/fO1r7y21PU72itHWvt5d9rt+4eNwaU&#10;RF0apCE6wkCIBpFG5EgdYXYQXpPP4AEhIQA4nO72QyAUBtHgGkXj98JwOkBH4ZRJYAOxYHPNPLl2&#10;e8I1xgVEnIMYt1CRx3lGXpyUc2L8gsm8uOVSRpipw2LhXGAR5YxwLGzaoT3athwQ4Q/BZl76IaFG&#10;pOGrHmze+6etJkmYLcO5kZaxM3/GwpgA1HFhI/KwGzYwWtsmacyHMnJFG9iVsWbQJPAgfCJb6KVZ&#10;vzEE5lt2Mb/xp8AD2DffUoDeXIBWozT4owNX1YC2t9GM0bDfpjINYRw6owwDZiDIASCBd5DkZZpQ&#10;Y9yEgIkDAoZyX5qQAyXGwBEaJg2U14Ldp+EIYGEMGAqQNZbRWtiBmjTmTXmcxxgZK0bD+KQn2C5U&#10;yjEPxu9dR6hJY36UYe6KdqmLXQADu3HNvIFasGmXdGwIPIwB22L7hDshx2+m0S59MBZtpE3TjgaJ&#10;zDOfNOoyNhcaNmFMSvswxklg0xZzYhzYDTsaNJk/R8aLnwBZ3/RQo0OzRu2K0ajtv7UeLHeNP9Kn&#10;z9HNu8owlcC3+6D+llvGRuB8d50LNmkYkcEiBkAjXnNOGhNjoggncARizhGQ4Ewmi4AN5TVHy+BM&#10;jNLDqjS6ohxH8nSOYNMeRsTZGGkS2EZw5oyxmQ9jxoGMCTCYL45DGpK5UYbx4jBARJwLtYsVuBXl&#10;EQub+tiQfjmSz9wFmzLYkjzHAAQJdkq4BRv/JdjYCftou7QZ8lPctDfX1GVMLFjGBJzYibaxRYJN&#10;OvNKsDkaaCjLgmP8jI+5cW2Q0TdC7Q4AjeGuY6Xzqnpvnbs4hj/VQaNpmJsGQ/HU+fnvKDBQBi6s&#10;TGgSuEyEQTNphIOMVjgxry2DrMORNgQbp2IMja8jEEZWmZ4OIi/BNhL0UHMu2BgNAzM/xoK87Qo1&#10;woiUAXrG3UM9ad5GcpyNOCePNgCBfjmSRlnK0Bbjx9aCw1yAIX0nxHmNKIPTBXuSPbFVfiVBCTXi&#10;mrLCyRixTfLA2Bkj6sGmrosCezIH5stYOcIYrGWkNkp79+F4UbWr4C/e8edm+LPptEObA9hEbFc9&#10;D5A33Vzbkm212sqJrkIGzMAZDAYGQI6eM8GUztOB3LoQxkCeC4CiHs4XdtqijPvNdMR0UOsAnTQJ&#10;bAzm3lq5DeGI0QCBOTtP5o6jaAPhBMC2DOMW1pwHwLtomY/lcDDCFqQbjekXe7sIsAt1AZ++AIb+&#10;KQcM+E2AVYLNXDhnEdAu7eWDXNosRVra2zIcqcvYmQdjZ/4ufvpgHoo87K//mC9jYC4sUNhzzMyH&#10;8Qqz86CM88k57r6l5l7HvXvqeY7oXXUoO/wBUwyE2FtjMAwH0AxUx3BERJ40uDAKMTJPoBPkFGmC&#10;wLXn1MdY9EU7tElZnfHLlI5AGJR2MTCG7ME2OvQRGxCE1rsIYJOOnYzYlME2OTfGLNg6XcCR9mFO&#10;AMJcsbnRGMi1J+3QBtBQhgUl2DgRELw9D1GsJNAegYA6jBX7YpNJtvpVRHnqI8bPGJkP48RvzJV+&#10;CIjYi/liE8pTl3PSWACMSbCFFTl28hTXAJ/bEss5f9NGm7eMO9+4cfwBgXtFHMJABSvFwISQ6zwX&#10;auE3P9ONWrZNvkBk24o0nG/U1inKtEl5iHq0gzGBhokLcr8VQYCN8YiEOAeoAA+bcC1UCTb5uYiZ&#10;F3OkT+zpVo2yyK0L42LM1Kct2qR9ytoOeUZrfEUZ+meBAQGL0AiXcKfTKUc92qVN7TQd1JcDnnpp&#10;b+ybvjOCsziR88SHtAkLzIdF6uJknAq7k+YcSWNu+MVvkPolPPyVWxXnPFq3fk1bu449MnvjsbEZ&#10;GNAJJgZmUEoYOQpsQisEHL2mXSMXYmKk20cCzbV9IMFGCXdKiCelc2QOjIlox+Qn7bF72CkHbI6V&#10;+QGX8CGfO3Qe46YvzplbOtkIRpsEESIwbTIv6tMWjvRO4fzJoz4gUJ9+KYPznQvONYoJd0JOWfrF&#10;9rSpbRLYHmSvc2tC2iQ7p/CXixrbYXftQj52YYExHuaRWykWoFC7zQJatoh8AS///S3npPlq1rnT&#10;xmjtOr8tNX5YYzCCzeAYhGJwnpOXwDIBHEVbKq9xDM7CoZyTR72M2hxdJMi+yHNx9UYUdIyN0T1X&#10;OoK6GBgohUGIBZk0JOQYlPKMlbkyPs5xiHBxZPtAOnZjvIzVCMY1/ZIvmG71sBl1bDcdTDnysDMw&#10;um9lPDocB+JIoZ4UsRV16BN/MS5tkxAr04T5cmBzjg8y4GBr5oTNGDt94k/8qB8YiwvZeQs1YwVs&#10;0pkX4PJvAICZ32rnr2P4F+245qvUbCHx4yWw10/9fFgZeVVFbGCjYwbFkUEJr8Ih1AHUjEI4jMFe&#10;TjiGsjgqIyES6LwGDIz0q4I9nShHX/SNEYEgI3QPNcKoAoEtGAtj1ik6gDlhB+Bk3ICDEzm6WLGh&#10;NqM+57RFOgBjQ/pjDICILb270S75RjGczxwol2ALdeYhrqlLQKEvbIlNBLi3lTJfsEnDzgk2wi9I&#10;H3F0QeccScMmMOSzhGAzXoBkfs6RNIAFXADmL2z49/Wfeuqp9uSTTw7nws3WBPt9LmKzFVm9+vOR&#10;1giL0xLgHFBvRAwMNCkNzpFOqQsYOJi+nLgRKjUJ7DSu0cK06ZzDOYAxH/pn3IKcEVvQBZvx4gQX&#10;IU4BENJoR7ixC/ZiLi5Q70KIeSDmRDvO12iMI/1gyD6xDaJdbE9f2jntq82xMfNKn3CkPXxGW4wL&#10;e/W20X7T2bAHW+ED5qmfXNRcYwvB1pfkMWfmx93OyMz4XYDMkzHjD7cfRGehfuKJJwawhRvg3Zbo&#10;t9HK1RWBVxOBV7e1a8bbBQFGAJiRgg4xGJ2ymnAG8ptyvfyyPmXY/BtZmAQToy8ci9GZsHcJnY8j&#10;MNikyKxhE3adlfI2yuLA0MyJ/hmLcHNMsIXbcbIIGR/1GSu2wS46hzaZCwEB+Bl7Opu+GSfnpJNP&#10;OYGlb+xEnywY2qctAwv9ACljVsAg5NpUUVbQ8RsgMX7AYhxpnx5Y7au0YV8O4RfmiJ+cL0euBVt7&#10;6EvBZrFhO5gSbAMmY4cXtiBEZKAGaEBGTz/99AA2aYLNv/CCM2w4WrFyWVuxkldJqwawcSCdCrQw&#10;0xGd63ygBlqVMCvzeIK1jIAjHcJEcBz94kgiogYBdKPMJKNnmg6YTrSBgY2Q9C3cwpJwu/opixNc&#10;gBm1sRNj58g19jNyE6UAmTuNkYwFy9yAFScyBmypsDPtuEgoR99GNcbneKmbEmSPQk0/tIMtGQdg&#10;ay/BniTztR9p2Ntggj2ZG/PCR4p5Y2dsAMSTwGbhTgLbaK1d3IYQqQHaSC3YpCfYsAZbo5WralUV&#10;1OvW8a86xnvHBJoONCiOppJQ98B6VD3gSAdmea5p34nhWBwBIICEUQS7h1vjpxLmTKeut0IjoHMT&#10;bOFmrohzyjAubANs1Efe3UhPMX7K4VidibO5Jh2nAirtYwNuoRzpm35YHC5wyuILxpBj5HoS1Arf&#10;0Qe+dFGyqLhzaEPt0ttyOrsiwRZq2nN+Ak0/zBWgWcQsKPKM6KRhJ3zAohNs5iDYzBE2iNj87F5u&#10;P4AaATqRHPABm0UAk/A02rh5fduydUvbMdUJxsAwdILBcGwvHCKgRjdkvtEOmWeURlwLt4BzTR51&#10;6B9nMnGcgiG8hfZg907ooc586uIIDC0wzBMjMu4ERzknymEfAAFq2sCBgArctIezGC8iTTgpwzll&#10;mBOOE2oDA33RPm0ANgubNgCTvh0H5XqoE2zaFmrmx1hoizEDllui3m4qg0FvR5Rg05bRugea/vCb&#10;YFNGsAlWjIu5Ie9GjB+wOTJXbAOwROQEWqiJ1rwdAWx//gOwYWr4dt/uPbwlIDKPjSaQwok0rJqU&#10;pjQ+EpAUZexDsHWw4CPqM2mgwCD58KihVe+M3iGe0wbRg2iLcYEAMBiXc+I8x++8KGc0xpG0gxNp&#10;C3jIQ7Sb50Ym5kIbtMVCZs7Mlz7IA3yjNec43ejF2BwXEKNJUAs0ok/GAFyMFwiZP/ZLe+X5pC8+&#10;aUPqJdhsa/CLYLv1ANwUYAu1YGOTBNt5cM4RG2EfXvEBLzA/88wzg4CcCO6fN/dXgNmKaNPR/gMF&#10;8oGKwHXBv1I3EgsYBk3RYZ9GuSxPGYHIax0jMMh821K0x5FJErkwntFmEthIJ0xyiufUdzsCjBkh&#10;cr6O1XE6B2ABOiMRR6IyMBplFVDhQPoANPqxPdrGmeQRpWmTNlgkHKnrYqCedsMegpznQC3QQk3f&#10;LBShxn4AiR1c/NOpt59Q92ADLAucaA2w2II5sPgTbIBmDILtgkeMF1swD8HGRkBKNAbigwcPDhJs&#10;onX+1Wgitg+P+HF0+50H2l13X4qYiEwd3ENHpRRpQMhi4Jryk6Qze2XUQZyTbt+c42SMg2EEO+HW&#10;CemIXuZTDwfjCJyAgTEs43M+jldx7fwZIzACDFDjJByZStB1nHcG5kMbpAmeAAgFacDugqAuwvHK&#10;NEBAlKO8om0WC4ABEyBqO+wwCWakndAkO1JfqPGHYBOtGT8LmvFzLtzYmrKWT7Bz8TofzrETTAIu&#10;2w7BfvbZZy/urf2Axp/a81NI/Dj8rggRexxxx1EXZ+LEdCzpiHJKCDh6nXWUaYgB9xJsJ+fEFEYg&#10;wuKgHuzeSRrffMtYjiNtYGC2EcDH7ZD+J40X9XPB+DgFJ1IfASQOY5z54CSklBc6+mNOLFjrAYFQ&#10;AyT5OJ3yQCvA2odjDzPlke0DFwGhfxOirbRLSptNJ+xKYMAXCDsCLvP2ToM9OKd/5sYdgzEY4QWb&#10;cTo35qMmgQ3Qgs22xIgt2DxkAjYBFj8NW5F9+y8BZwRVpOFMoEUCLsSZT4O2Q5oyDRmVewl2Oo90&#10;6mAAjEFkIFoILsIZOgqlAxDnOi0diqPZ3uAAoKPPHCdi7D3UpDMuxwq0OBInAjPC0TgTAbfRG6cD&#10;rWJhCABQc04abSbYPdwqYRZo5oLoj7EAkvtqbJG20i4p7TedsBuRF9v5QMjiYWEydsbN3IRbsFkM&#10;LghsQjnGnzB7DgvYmQdBwAViYAZqwfb9tfvrfHCExdGt+wq0enDky9o9aEJIJ5McLIwO5HKyTSdh&#10;PWVaOo50+uIcQxEJ8wGyBzedY54yT4eSj4MwPMBhZPpLGzDuSVDnmAHOKIVzgYlx4kwcj9ON3sCL&#10;8ykPfEZWQEak63DBpX1FWl6TrwRbqAwERuvpbJWg97BrxxSBJcGmD6I1c2P8zslxsGixBX5Dgs18&#10;mYMcYFfO4YNz7A2ogMtDIlHbB0j32IDtNsR32GylCbwD2GOHfd6pKTrBuToW6VhXWJZXlFfC4Kqk&#10;bsr0dBzXtEM+IGAkjJoRqAe3d8ykdB2Ik4iuOAWHOJbp5pDp5jFGnQm0wI2jARqnIxwr4PSF06nj&#10;PBNQ4NUenF8O5hTtAQttM4bcgvS2UtqiF+mWEWjawe5uJ5iXYHtXcsFiC84ZC1srbDwJbBYjdmS+&#10;2pdzOOGabQXR2I/Thds3IkRz8tmGCLXPeqP9t5XT9um0S05MJdhCLKgOZFx/7Ow899qykyTU6USc&#10;xTXplgEcH0R0jE6b5KRM41yZRj3aIsISXeiTvnLcjt05km4U55xx4SAcqjOBF7hwIIAh+jCyUQbH&#10;UsdtBKJ/5q49UA83ZbK8cmHRPv0Bn29BsBHzFtZUbxNe93Et0Ip2aE+ofY5gTtwd3EZhA+3ANXZl&#10;PEBttKcO+cyfsTNPbYz9PWdLwRbDV34ADdxCTTr5Ap3PfcPPCA//Xmzqn9UoYFbpSDudTgmCEuDp&#10;pAN1HMJxXJNOGfomKmFEjJvOSsekMp1zlWVohygEhDiCsfTzzLGShy18xqA8YzVK6VQdS7sAIATc&#10;dYhilBPuBJy5O+9fFWzvGLRLH9gHiICJSKuNEmjTJtmFPIGmvtGaaMvdB6iZl8pnBEB2/tqA8oLN&#10;4uCadObvnUu4M5hgX/bMbDWI2mw/3Fv7FgSoAZoojV+og49GB+6oi4sPj+NjAu1RR6az81x5zUDT&#10;MV4ry3ut43QaE9bJ5DNZzjEIEQAj9Q4x2qhJzpskjE0UYtFgbMbrXHKOjIPztBFpgEm9dKiQ42gc&#10;jnQ+RyBMECgLnLTF3LEB802wE2pl3y4iwGOhCuavagNtyPl0YLP1AEojtHIuirE4pz5ic+SadPKd&#10;K3PDxtgU++JvzgGWbQbvqnlDgojUpBGl4ZLy+CU5uvhWpG8QmBNsjkgn96LRVDokHTRJOs3okyKN&#10;MrbJNRECA2F4gZ70iZlOupxzrYPziHQ4DYNjbPpkbtiEo+PABtqL8QAkjsShOIwjbQAceYhzHc02&#10;hX6QsFvH8kZxbSPIgoAoQ1nbdC+LXfp5ooS3T89rbSbcAMliAWzuCIw3Fy/npAk4c8n5ArLbIuzM&#10;4qMc+S5khH2xNXZVgEvUZh/NfhqoeVD0tR6+wEbYQzuj0b7aYw/wToFLY8P1FMx2QIeIhlQCrdM9&#10;F2jEtUpHme/EmGSKNMsg62Msbos6EMcIdiod1TvN6ywLFD4M0YfGzrk6D+fKPDAkzsRZOjhBdX6c&#10;k5YRjnP6onzCItzWRQKNuLZfHxaxiXcy55RzVdoAOf8sn8LG2IW2WTgJNv0zTufl4nb8iDS2YbQh&#10;2NiYMVM25wcX2BR7J4dEbd5ps/UgUgM66fgEW9g/7WFPNNp7a+0ba49NI8OvrE41KNQJsc713GuB&#10;myRBsIxQ4zQnnxJqz9OZTpxJ4EhvuemcXtM5lXPyjfYuDPLyAYcxO+ecJ+NJuDAm0VcBK/VzDpTn&#10;mjqIeSQQiHOU0EyyBWmU4+6FLbjbAA/jz7k715Q2MM/y1sky2NdoTT8seuZH34ydcSHG45w4msY1&#10;tqQNwKY934xgI+eGEu7cORC1gVvBJWUor+1ZbIyLBYNGe26tRqYeHHkrkreCSZEK6WiOCWuKNGSd&#10;HggNkQ50ghrFySLbpQ3yGDzGJgJMcpBOSmchDIuoY7l+G4MDAAWHYHzG6HxyHowPxyXURmKjsM53&#10;HijnSNtAQnnrCE1vG/q0Dn2ylfEtkVDnXJGAZt6kNG2hHcjDTtgCELE1fRF9WUyM1bk5JtSPm3Mg&#10;dowuFNrCTuRrD/0s2DAo2BwRsJOHL6hLGz68Is7RALa/pgPIbjcmReSE1XSudbKDc4CWR8JgWQyg&#10;NIRtpEy3TdrhGucDHns34NYZveNMS2dlWoKd0gFEKQxFf47fOTM20jUuAjghRTk354A4J435C7YL&#10;Qpt4RNqVtuiDufvBB2N1Ls4LTbJBr94WtkGb2JX2BZv+AJugwhgYH3NAjMux9mIBUt+xcsy7ImW0&#10;EcLHMAjYQC3YQi0DBAEjtEEFH3AcwOZrqwPI/m5fwIwSUB1rejoqRccczUcaAIMwKCNaTirrW950&#10;2rBfrpmAEQsnuIdDGFDncEwn60wd2YOtw6nnGxMcivFwhM4QPK6ZC1ByxOmMjfKmUSZB5RxlHZzC&#10;NXNGWY76tIkTeTPBHcV5T5pfSnCdc173Ip86tIk9hVCw6Zt5MSb9op+cW4pyjBkb0hbta1eCBvOW&#10;A8rTFj4GbEDObQjXsAkHlBdk2uc8bTnas3cKbIDedel1SUKrSEv1+ZbhKKCKATMYOlcMgslcDuxM&#10;t33HRz0mhoGIKhgL4yXgk2BPZwtz73ChMJ22ca63Yh2iMxwzAJKHsX3zkRFFB+Q15bmmHOfOmbZd&#10;EJQTaCMfyrGalnKul5vjJFEX2zFvwKZfIzbj10+K8SbcjBkxfuZFXdpyDMyBNOaNHRNu/EygJTob&#10;sRNs+qK8NjNKMy76Q6NbdtfD0W4j9KUth6AyaIESqixjGvWN8lnfNnQ6A3IATgSDKJ06SbTjOGiX&#10;NNphD4fh2TpgPGHGOcKdaenw3tHm9efUpW0WENHHNwQY1kWKAJPxIPIR5zqAYwJPWqZzbjuc2xb9&#10;MT+hzvE5fq5zjoo8gXI+5vU2yTxsRp+C7ZwZW/ot4e7BZi7MzfE7DtqnTe+EyQVtArDbEYAWbICn&#10;L8oLNhJs2xntKrD9UcoeWqFEnJOe+2pkndyPJ+AJoRNl8BpGaDnXKKZpLMeA+rFxxNCs/gRbR+G4&#10;XuYJhA7Xoal0dtblnL7oN6MyEOIsRIRFnFtG4IVdyFMATT3uRNwlWEz0xzh7QFGOv1/UyDJZzrx+&#10;wXvO0YXsHpvxMGbsjQ8NTvgufYzMx9/OhwXC+BF90L7bvIST+rQlb0RuwGafzTl9UY52sRe2tK4a&#10;3cyvrQ5wAuElsBNKoeLca+FDk9KZrLA6QTrk6MCpc7l+SDdtOlGOPpggkGVES+k484QkQckylrOs&#10;56QLBH0ZyXAQ4tr9qAIIIaes6ZxblzrIc4FisbpQhXOSGFuCmsq5ODfzJi0E0+nb+SSALGB8CeAc&#10;8W/6OqHuwe7Ha3Dw7mfbMkK7MEnkBuqM2LRLvQwciPTh3zyOI3YBtnO8QvpoS0N0kkDRIWlGWURn&#10;TpYjq4gjg0WudOrSBv14B8j+OI4X2+fH4ViQ1+RxTZ9MENgwnM7UkBoz03uwp1NfX8frfBxGGvnm&#10;efsGCo6ek04d6+FYxmx7tO8YPffacfSaNC7OU9mW6vO8pr7R2gXLAhQ+wNGnGWUTZiQH1AFs2nMe&#10;jpkj6eQTebNN68MLnLAj8OGRPNslcGTwYJzDXzTgT3VQGFBdJf3tRE0avEcn6+DomE4U1+QJOItB&#10;UAUYCbyLbBLgWZYj46ZPHGCUw2gaUmP2adOpL5vXQgCQAipMHEknzaiLEmg1KS2h1PGO6XILsYfT&#10;+v11Xz5FGcfPWBi30TqjKmBja6SvZSB5wM9yAHjM13lwtD/6AEiiru3aNn3RnsFQPm23B5sxskAC&#10;7MmfolG5D/PkM3Aaz9XLOWU5UpZOsmMiqh2TT/1+PyWsgi3cgtxL8BHtMA7h1mE4Ujh0rNe9flkU&#10;twxOEQBEhEsoEmyuSTc/y1jf8qZRhj5yXPlBEmNJKPvrTKMdZJrKcrTpnJgL40DeaTJiY+OEz3MF&#10;Q4hzWMDf+sT5IPqifRYOfNC2XNEu17LigrFd82VMWX60dVttDbYTocevqYSSAoAojAl3gu3EuM40&#10;O7Y926QdRR5tMVgBd5uR0HKekdpzy2Y67dA3EQbHAJOOQ+nYTP9VJfgAIaT0ITic40AgdQvCOASV&#10;MgIk1ICUEuyEbjqwcx6e92n2mco022HsOQbnkWDjM+yL3xD+1ufkmZ/+hyH8QXuMif7oC9tklKUO&#10;LMghaTJDW30/iHTysxzpoy1bq6GNFaGHhsY/3yX9TMZIa0UaFmzkOVsLoCLq53aFc+VkHYjnHJ0U&#10;9QE8YfUWJPjKNMtbh2vaY+w4qXd0irRUpglxLwCjXAJte9OBzTjIs6zOtQ3kQnER2CbK8Uw3Vs9T&#10;1qc9+qJt+53UP2MXbgEnomY0lAHFtSACqbIs5ywO2mNM9CPU2RYcCTZ1sz3Ole2qBNy8MdjVEJkC&#10;Z4M2Qp4rEwm18Crg7ffnnAs8RxfDpNVHGu249xbW6cBG9Of+S7A50hdtEikwKI5LR6fze5k/HSym&#10;A6dQcI6EA5jdWgi247B9jtYTLGEjzbF6Tr/5KemkMaX69mlXcOkrRZ5j7OUeOGEVxmSHAOi2k6BI&#10;Gv6GI9qgH8ZCm/iFdH0uKxy5Jp12ZRG5e0guEeekpUabtlxadRRgMBS2Q8FUdqwE2HMgE2LFtQBm&#10;PuWZOH3RN+KcfIFWgp1wc27bpudiII/5YEQcl04Xjh4SYUL9tWlZFkcljDgvwUZcK8HOfrkWbJ1v&#10;f/bBkbLUAe7clmRbOS6PSngdC+f2ibzmmHlAmXdu+VD4DfCJ7N6psDm2hwvqkU5bjAPb0B75sEcZ&#10;OUm+aJsy9Ekb9CHc9CnYlCHdBYVGm7de2htLvwMnPcFVpCPOzVf94CyToKfIoy37ZoFxTTtIiCcJ&#10;mBPqSXm0Jdw4C8MKQIp04BICoUr16ZZN0YfOBQi3IoCEYwXbfm2HdGVbfT/W60FOZXnreA7Ywiq8&#10;AkwefWcZzhHzcTsCPMItK1yTzlwpi60pSz4cce6iZhycG9EBGx/JT3JDugEXmGnHMXiOaEtb0z8a&#10;tiIbN9X2oAPb2w3w0YErC3HugBBpOSjTrTepbMJNOv25OjlyTR6QZvR2qwG4wjsJbtM5px3mhcEx&#10;LlDodGHQqRxVD4bXplG+T8NpQp1gA1C2qewr+6ZM367XPci9LJt1PLcflHDbd1/O8VCGOTCX3G/j&#10;J4HDts6Vc9LJx+6A5/wZD+eWAfzkIznhSD4sUNaozBjoR4hzDs5vtGHjurZ+wxhqB+qg7dTGKSP0&#10;HIU2yzGYPs1yKAeeq5Q2XfkYiklQtwdXqI3oKMuoTONInxgZ2DQymuT8NJDplElZxnxF2xgbJyMj&#10;9aSyKPubrhz5HOl3EswZwSmTdXPMtK0Em/H1fTqmHBdlhQmwgNWIic8mgS1HlKcNx0NbpPVgy0vP&#10;Dkd8R1v0R13HPZ1G6zZUhF53CWqhcmCIc/OYBPmUpzMElHTu4iDNBeBAXRReIwHnyDXtGuUQfZIH&#10;vABqNObcaN8DPglsr1lEzAen9A7V+b1DOXJNniBZTiMq0gRAcU169iE8Hm2LsvRpWi/HYDuOpwfb&#10;PrJPRB/OiSM2cOHRPuVpw3FZTvVzw1dAjD0TbMAzQHFkMdiH4yCNfPwOvALcB9DMI01GaMM50q7j&#10;40jeGOyqMPzVsOXjDTpAAWgKIGiUgeagPfeaSZqWCySBd9AMVnFNWY2DwWmLesKdYE8HdC/LU4ay&#10;9EWbtG1fCQ3n6VSOyPSEJQFQGJex0y7OywVkPesqrmknnZPn9t3X5Xw6sC1HmuI6254EtvUcj2WY&#10;j3PyHMD0NwJu0ozoiDTK0hbtMk76II18WND/HpHpQG00hx+4wm/aVNtwTR/6YdiKUEFwkVFYCLkG&#10;BqM2A2ICTpJjTthrBuBEnbzAI/pM2EmjvIagPn1RhugMnAl3L/OQb0fcnws27XCXoE36Y2z0h3EE&#10;QyMlZBpN5wsL5xoWUUcbuHBII6+vZ1ueW7+HjnT6oEw6M8cyCezMEyjnZfv2kW1xpH3SmQc+YS4p&#10;0jMyY0vhJh1ZDxswB/pwnJyTbhCVgQSbY0ZsytEHfTt/bUH7qdHGTbV/WTsGF9CEzQ5cRXQk3DQu&#10;2Gl81HdEvk5msoCqMZwU/SHSaJc6tkFd0pkcYCasqoebfB4yU+QBNxJu58R4dIBOF7CcF4YUAOU4&#10;sQHK+TIX7URb2YZOsT3OqW+/StuSP0nWnw5qj4JNedqzbY5cW05Rjnzmoc+U4JKuHzPoCTXz7hd2&#10;LkDSWQi0aaDDJ7CAX5AcIvLlg/EhbZDXaPhTHevWF7jAtXrcoEC7WlwxdErjTo6B0wkGSCMrOyKf&#10;CWIkJqJBnIwijTJM2LY4kkZZbkmCnQJmtyXCLdB+18QFINxGb9rUaMwLw9Gf88IhjCHHkyKfcsp5&#10;6nhvz2knRV3b107MXXFNvuX766zv2LT95ZR1ObeeCyDBNrAYBJDBTaj1Hz4SbGwg1I6bNl04fR/Y&#10;iLq2NUn0aZuOW+XcaLPALmiHtyJEzc/vfwHa/Q3X3r4vB7YD1ngcGUg6m/q0o1E42m6uSI1NfdIx&#10;qvAKsLACKTId4IVb+K2nesCZo+MBSMbM3Jyfc1SmWYZx6iQXcILdw+QcEefk2Q6y/HSiLMd+XNmm&#10;55nmuCflY2/L0T7zwTfywBE/kAbYKaFmvsmG46VNFo6iH+dhX9THZh5pUzuS1i8W5Xw4p9/RpgJ7&#10;iNgF9tq1l7YfCGfzJoGj0ZoJ6Cw6sQONxWA5kk4HOlqoqS/UKo1itLQtjUAf5DO+BFhABZtz81SC&#10;PF2e54DOfF3EQsl8GFMaEZnmfF3A2EhnOKe0E3WNXAkTZShrn1xnPa9R2t7x/KqiP/rVvo5B0Sbt&#10;M3/8bpBzC6ffnKdBCX8jAczx0m/fZ47JPgXXBY4tJp2n0lb0P3zyCCyA3UdqP0jJyQCgUNMgDfWG&#10;JY08ygg0E8cQgu2Kt00BYFAMnjZ7I5BOHcaW2w6BRD28nJOGsk5uY0gzwpvG3LEF43TOCahinBwx&#10;LHmU0dlIZ/fGx07CTBvakDKCwbl1zLes7WRetun55YRd+++e2Af9MgbmQISWCcS1ULuQZQIbcETy&#10;kWOkX/2aYJPuvDhyTbo2QLR3OVGG/hnPaMu2qffIATVOFRRv0z7cZQSiIQeGHBidMDEmCxQ9zAjQ&#10;E2gk1LarERTpGJNFxhgTYOElTXkt1NOBnde5faGeC9sIzniZG2NRgsD4mXNCrYPT+NZJmyGuKUO9&#10;rGtZxXUv87BZStsJUi+hRpSnDcaCHxgDfgJk2UBEcHwnB4yROszLeSrSnJvjy/5zrORrG/M41z72&#10;kcq+GAtjwk/D97GHj9Rrnw3AOBFnCjXXRHInw2QTwDSuHZNHGSAQbLcdwi3UOhExqHRmThrRNuVo&#10;A0MzPsFEQizQmZdwm9+XmU6UYyFNd9dyzs43F622oiznHCmv7XCmtkOUcWEIDumW4Wg9QUG208ty&#10;5luH8x4w0hgXc2KczJH5sqixt+oXeI4POT/bIs1+PWa/piPLmm+72SYiPWUZ7IX9h4i9afM4ahup&#10;hcPbMVA7GZ1DAzREg4prjYJTcA6dUJc2EIYCbPIEm6PntC/YTlbRPu3SJouNRZeRdxLY5pPmYkVZ&#10;hqOyfuYjrqmnPSbNgTTmihgjadqLI2L8HJlLzk370RaLwoUhPCnKUieh0LkI+6Wo4zl+S9/ZJnn0&#10;Rf/OR78BNvYeb1nH/zCXMi66nEdCZruWcawcE+y+PmneYWzHthDn8kFZ2yCNPOw7fAlqU0XsTQX2&#10;ls1jh6vcguBEKmiYNI4T0Tg4D8PgHOoCcw82eYKBPLcP2mSgKdLog7K0xW0R+IRXODMyC7fpPdi9&#10;cv7KdOq52LGLc8k55tE85gronAs9c8BOgsucudZmlEGkkaddtQ91evtbrhfp1FP2i0xLfzlO5sE2&#10;hLkCtGCTR3nq0y++STCTB8doviAKdULJkbKcm57tcPTc8i4Q20DMd7Rh07rhX9AAcR+tmUhOwkaz&#10;s5wEZTCaRsIx1NfZGoo08lOCrdGzfQbr0YFTB4MzZuE1+ibYCWamTwdyX1a5ILALtsI29I/S+UDP&#10;gvMoDIgyXJNOGxn9sRVzwjZpMxcB4pyylMNWRE3shYyyltOuWdYyyDzLcqRf/ZTK+XFkbNShX3yE&#10;TxJQeUgfogQxgbSe5bJOttW3aXv94kCjzVvG++phb10RW0carZkwEzBKTOrMSEE5javhNJqOwnhc&#10;a2DLIwxP9Mi+csIMmElwTl+0CWzAmFAbVQFIIEnvAU6IJ6WnKEM7AqmThRYBLXmUYQyORfuSzpE0&#10;0ylPO9imDwC0yTHzOCIj668i4dXO+keYczHRXyrHwzgdK+3iO32Fn5SMKP1HXg+2Ek7rWsfrXvYl&#10;yIp20BCxeXgcG3wckQCCCTBZBm8EpZPsnLS8vQFmAo0BE17SOKc8bXI0inCkDdLsy8Ej+8YIXFMf&#10;4zJuABJqFyR5jB/YhIwyLgBhTZEm2L3Ipx0jsE5OqDkKNuXzTkLbwowoY2RXXtsm57YrZILdKwGd&#10;JCHXN0DNdbYhwCnBNo85c6Q8Pk02fpnwW8Kcb2SEW197nE7kq4Tati9+H9togjGZBJNm4ADXR9BJ&#10;UCMNlhGihxZD9FBTLsumsfoJMGiO5FMHx48X5XiLgNHpn/5oD6dSxsieIKM+onvsZbSmLaFGXAsm&#10;58DJeKjjq0ME3LTtOBNa26Cu8tpywsR8EsSU6ZPyue4h78vRxyRlvmBzjf31Kf5ActIDyLn+Qwl1&#10;gk2Z9HnfTi/KIyO17YzWrls9fPK4bh1RYmxAoAQMgM4BIxrjmskwMY00SQAGXNkWbWAMgTaCuCg4&#10;kkeZNBT9MmCMINgsAgyMsQFEY9Of46UMYwEQoAJQQVWk96CTlhJqYVS0mxBSjvr0QbTuf0KCPMrS&#10;jovDdkinvrIc+fhFMIVb2DjmOccE0DRlmul9mT6/F+n0r63xVQ846oFM+KaTZRB+ng5sYe7rqNGq&#10;NWWkVZf2bMDFIAExwUbCQjplgEYgrW8bCWm/SLgW6kl1yct69JmT4Uia7ehs2jPik49BqE9btC1I&#10;Agiwbg0EupdQZ/RUXieUlGeBcHcA5IzaXJNOf0Lbt2U/ijTAZtwClVALWl47T9Rf21bKesr2+jbz&#10;SJ72Fm7snn7WbwnjLwMyAafsJKhty/JZ3z5Gy1YUREsuPTUzSAfIUTlgwSZNuBPShJp08nPSiLQe&#10;asDkSLqivuNxgq5gx+EYevWG5joXAg4SHoEE5NyKcE5eD5ogJoS2QT22He6vU8Jt294hAJ02BAf4&#10;lP0JpKBNknUtP0mT8vp2e7DJV1kOf+lj/ZR+xu7pL30olJOAFGyBTZj1P0frTQv20mVTe+ByPM4X&#10;CM/71ejg85oyubXg6IQtp7gm3bIJN+fWRbSp0YwC2TdyjJRDOQ5EHuUwLKIN0iij43A2kBq5hdto&#10;LbxI0DinjnBTjrqC7UOnIAu7ecLuNfUFJ0ESRiWIKkHLskKbmi7Pdjz+qmDnXRKb4gvsq61TpgOl&#10;YCeUPdiZNh3YWVZZbrRkacFQEXvRIkAeA4oEQ9g45+gkgMvBAg5pQsXRMjmxHkTbpQ/EOXXtw/ZI&#10;F1rOLWe+9RHG1iGI2zbl6JsxaBzGxPisTzkcJ6RKoBFQ6GCAyLL9ojAaszjI80gaAmj33pyTT3s9&#10;aFzTb46hBzLLZp7nPdB9+xxTl4PaPOzlXRYbJhPCp531vfYX4HxoVMI8HdS2TR7lhVtZb7Ri1Rgo&#10;hIMZKANm4BqNcyMqkOQkBFtgkRHe/Jwc6QmtQCLGQJp9cJxuTFz3ECMcBQBEUoDDoaTTLn0zFgzj&#10;6nbsLjTatC2dmc5lDI6Dtu1HuIVYcU2eUHIkDfjdnhCxLUsZ+0WCaX2UcCquSU9Qvf5l9XqR3ttV&#10;oBNqJNjYDztiT20MhPhd33MUSkEUaM+ng1kJrvXzzQqyvdGatTXQenhkwExKY2gQjkyMSfRgO1iB&#10;VU5GqBVp5FNfqDGMEnDhBnTSBSnH5LnbgdwSIEAxOnJOPu3QJg5IQ2lAxsj4yFc5DsW1CyDHQP+I&#10;c8cg2OZjY+uQ30d2yjC39AXlkeAhgUOZnurr2y66XN1sW7mghVpbpL8MavhZ+8qCPAi2ACIB5Tgd&#10;0KZn+fzKba/R2vUFzDomv7Zt3PCLztCgQuE2gQkAgcA68LzONGWE7IERakQ6xjKfvjEujhFexigY&#10;RD8hFhKO5LnXpQx1mAt9MAfGItgaGyMyTo+5EBmPY0ywBVqAUC4uztOe1GMcLgDnYhlhSjCF0rwU&#10;6ZOU9W3DdtB0bfRpnAv1pIitz/ApfGBXbdizIKTYWyXYpgky5bPOrww2nzzyHnt9aePGz7/2MoIw&#10;OSbB4Bm4cnUyYOVkmBzKCSHOgYX6Rm3aVaQp8iaBzbgYH7ACbT6UkZYSbOXCpS3aZRxC7tgZo3Nw&#10;rMKsvMMJTYKDADTHyCJDAizQHJmT9bzd0zbXts21eaoH0jqeTzc2rykzXRvmI8r0/Xou3AofYk/s&#10;l5IBwU0JKjKKKwH3ui/P+aTrAJtIOI4ck8AGggSbweN0B62cSILNhFx9lBEY2mCVp4yOiGv6xHiM&#10;AYcAgmPMiJxwpxJyo7vntIWTnJv9s2A5Mk/HkAuMI47HNijBEQbAZpz049gU/TN+Iace7do2Ahrn&#10;jDgnzXzK2pfKNNrMcU1S1s16k8o4PoFOOV6O2Amb4V/9r6YDG2B7MBNkZLrlM58jdTOCD2DzkTr/&#10;0GDTFNjKaMKEgEuwdb5gK4F1UsiV6soTbspTzoViu9ajfbcsGAwnAQuLzfFlROzhEWzAQi5W4TYt&#10;IybOMQJxFCCBoYygORaO1hcAjubTh2NxnByFm3LUtR/hYCy0Y3+cJ0T2o6zPOe31yrJ9el5PEmVs&#10;H9G/yn65xm7c3fAn/sOX8nE5sAW3h9t805Mj8mTLuhPALkcU2Dgah+g0jMrAMahgC7UQKtIEknMm&#10;A8R0zCAmgW1kFOxsl2vBZizCjP5nwU7RBvNkzgm4zhYqRP/aA1HWOlyn8zkf7DkFtmNAjjfBpr4Q&#10;CQdzzjEIju2n7FdZj2NfFvX59uE1x75uti/UijTKeG0QNFAJNn4XZiUbwi3AXE8HNgxlm1xb5iLY&#10;/K7I2GmXHso4anAHTBRhe8BgXYlKoIU0AZ0EdkINuIJtXUUeRsLIQAAMKEHlWpA9ZpkECpEG0M5R&#10;MHVsr3SstuCcPBeCzgZG82jfMdontu0Xp/Z2HNQ3KttHLh5Euv2ifozmm55yfP18ve7LenTenk+6&#10;Vkbt5EAIZWGShFuwScvypHFNO7In2JajDBp+CWqI2GU83opg5ASbgbsCAS2jtauGcyM1k+nL2DHq&#10;wXYvLdieJ9RCAph9JBbsjNSTwFbCJNSTnDlJjAXghI6ywsa1eZSlTdpPeBXXwu2547E9++R6OrCz&#10;XMoy04ky1Kc92+Go+vKobz+vE2jtkGALIBJsOfBcJZhIsM3zmrq0JVvZluXGW5HBeOPbbYLNRBms&#10;DwQOVKBp3A5IB9aUZbNjzklLsJEwYxCEgTC+MCTUCa/pgp1QTwIIOT/mPclROkcHsag59ntv7MOR&#10;a2U67duX4rpfbFyT3i8yzpm/cAs27VuG816Zbrletksf2ScyrU+fJPrAXh61AXbCZgQ4WZGFZAAJ&#10;ppFXMBNi2enzLqfRuvU1Ud6K1EQ3rB/vI3U8g8eRbkGA0QEJtYNi4KoHm/zslGvBBmbBxhj0h6Ew&#10;PA4HVDUJbMT5dGDTRgLGvISaPnSKwjECLdSMj3PTcZwQWx6ZBhS0PQ4YYwm6i82xc824KC8sHBOw&#10;fqyW4dgr0zmfJNpCtp952W/K/L4Px4O0RYKNr2FAduCFo3d1zlGCP0kC3Ud0jz3so/Ubywnd6z4M&#10;zTWDNVozEDpPSBmkYDMojyjBRq48B0CaYAs30GAcDCkIgpsAA3bCy7nAZ7pzSZB1qM4RZsHWMUi4&#10;VaZxno7kqJN7GBD9Mg7Gk4uONPIo4xgEJdsj33GaT5rlyDM983vRFv319jC9l+mOwf4mKe3Rg538&#10;cK7fYUDBDPmwIqy9EuwUeXLJ+bAVGf9jXkC6BINg40SiqZ1a0YZ6sD2nfMLtYBkE9SjnBIHaaI2B&#10;MKJgZ3QTYABPOFwAQo1I66HunZOO4BwlvEZrF12mC3Ne0yZt2499KcbBmBwzsix1aU85HurZlmmU&#10;tS/kXLxOWTeV4KYYXwKPGJ+irn1PkuPThgl28gDE2BTfw5aifLIiY8q0HmqZyuA5/Hbf8PMLZWT+&#10;zaNQMEEGywAZQEZrG6OBy4Et1H09zkkXbMCgH52GEQUbeIVYaL0W3Cwr7C7OdFYPkQ6wf8+F2Yii&#10;4TO6OG7kOW0CU8LAtQ4XNNIFRwATCMdDe4w1yyT05KUsl9fCnLL/HEfaybyUdbMfNGkczgWb4WcE&#10;CzChPdPGSLCTFflSQpsiTQatS/oY7M0FRcHAv1IXGCbHIBkgHTMoGqDSLwPbSZCWA7Ieaa5coUhH&#10;YkiMbHQT2BTpAK0jOKc8eUJtHtJBOiMh0sgamiNjw9CMMxeo0kmKOrRJ2wkU82Fe9IUoMwlOyzge&#10;F0pfJuubroStT3MsnmOHtAnngq0yH1m/b68fh2mMEVi1H8JmpAkz8+QaYUPKJCvJV3KEOEfm24fl&#10;Rpu21ENVRWy2IptrK5LAMFCMzSDoGOdSKcG2EzuwEybBOfm+m+SccuTTHhNicjqSvjAKxqF/IzGg&#10;KgHmiAM0OrKO45/kGNpHgi1MzjFhRsxBIzp+hC0oyzw56jDaS0fbl31wFE4B9dxytMXR/JTlbIM0&#10;gUL22ac7f5Q2QZxjL9SDbf6k8pw7T9q1X5RzSTv1QCPtjq3799jaGyV7Mocfen+hi3tsITLiMXAG&#10;KNh0TEN0lmD3UNORIp1yDtSBCEI6G+ksjET/QpxQK42PcXUY56T1wFsGBwhGQo2hMS7Gd9zOR6Dz&#10;mPNQ1Ec6zrkg+2DOHOnXPMpZFntTlnb6Nsy3Dm1kPQGzTKZrn7RTL2FNsJFQa0/re22/9m3/2hZ7&#10;CK/2UaZjd6DEtn5yKDPaG+kDpI/wQ4LNNeljsKdgSbAZOINkgAyCzmmMRieBTYOKhieVpWMn5+Q5&#10;6ijOMRAG08gJs9LwaWyNq9HTkUiD25ewMRaNmyA7N+dHXoq5JNgJuAAn0KSTT3/0Pwlaxkk6ZRH1&#10;ue7LOv5sR6icZ5+GtBH9YCdt5TlKoKcD2/ra1bbtlzExtt7OvbALNsGW2h6o/TJTMpaSt4RZeX3p&#10;rUgBw1akB5uBMQAq0Cid5a2CNAZlw5zTMekCYjkmwWQ1ukbiHGNw1LhGjlTCnUbXyDrN81QaPI3N&#10;mDJSM1bnhoQYGVk0INfCjEjj2rR0nmW5FlhBYN7OnevpwKYMR+eAOM+20KQ6nmsPbER/2E+bec3R&#10;8xRplkW049jtx74ZV45zEtzYIgOKbGXUlp2UPkl/KK8vfqTeg80kGKgRh8J0Ysd2ajQjP6FO8C1D&#10;O7Sp0YQTI2EYjj3A04HN9XQRRZAVbWtsDJogIsedck49vEhQE1adRb55Oo4ytkEaNmU8QoYEQXtz&#10;5NrxCw4SFKFB1hcslHUR/WgfjihhzXTz0q59mRxTSlsjxibEaSfOsQk2lheYUlwjYVb4hjr4jfr6&#10;EMkg+vxWZOP43SrnDJwBYkAcQmEa7jvPzuwcoAVbQOiYtjAGxrLPNJzpuadOsC8Hd79INK4O1siC&#10;x5gSZMTYSXe8lBPGlG1QJsFmfhpbA9OWcCfYjEdAENe2R1tcM26BRM6LedCG6uFGzps6SigTzgwG&#10;vUjXPwm35WkzYVb075gYH3NmXtoAaSfsbsBMoOWn9xHCrvqHo9Kn+HF4KzI8PE5BAyxMhkEzQAZF&#10;JcG20x7wHIyik3QsE6VdAaavNBrpQq0EOjUJbkU7jl1nJwwaVPCEjzTGqdIR2CBFmobkSDnSAZK6&#10;2kob2Ha2R1nh40gaZSnDmElPwDiS5ryYi4sp4Va2gS1UtsURYXv7yfTMT5lOewk0/SlhVswJG6Sw&#10;hxAmM4p0RJle2Nc2ss20+/Brq4AtNMDFBIUB4+VKsKJw534I5cDoSIcyQdrDGBhIINNoXCfUCa+i&#10;DMfpwGbslwMbsBgX88lFR3pCzHmf7jnp1E0DW1YDYwPtwTX5ltHZ9oWsR7pAJmhcC5Aw4xtlGvPM&#10;eVNP2V62i921Waan0keItBxPir4ZD/PALkh+tLnnspTMpCiDTSaJdrQ9R+1nm+PvYw+v+y6BZmTA&#10;UAwwK2RUTrAReTkgOqM+E2XCGEJDsYCQhkL0P12kngRxyrYQDjKaeNTogsS4hKyHg3PSBTmlIScZ&#10;WGf2RkY60/JZT3FN3wkj4+/n4NHxKtLMtzxH7YBdVAKr/ftr0/IaTYI6x6OdsAFz1gaygbRNcqWy&#10;rDaeTtpSf9j28Gur4x+lHMPBpBkoA8S5DtDB2THHSWA7GDrE0bRBW7SJQTDUJKjplzEYqQWatF8F&#10;bGSbtNXD0TuaMfVAp3OEuwdcADWkxiVdsBHp2KK3Fec6LZ1jffrux+3YBVc5VmU6ZVO2QZsJKLZK&#10;H/TXpvXX2DdtihwPdmMeOX/mjpx7r74M16RTX560kzbrpT+sM/yuyOo1tb+dmgADZoBCTSUHSKfK&#10;gaQoQ3kdBQhMlElrWAzTgy2IXE8CWLAzzzZQls02FW3rBB0yCeqUTlIJuI5LgztnxXVvNx3WL4gU&#10;ffXQ9PD0Y56UlvVoS/snoJ5nWp8+3TVtTVp4jF/7MFe4yMCXwCKuSSefsmkn8znSnjZPgE1PkX/x&#10;11ZXTA0unYihbUQHJciKdGRHCTaTZeIYAcgwTIIteORjMOFNaKcDm/q29/8EbOfpwkOCQZ5OSmC0&#10;S9pGQwp2gso59tBx2E9nZFmjvGm0n6DQN0fPc7yZniLNeQie9hdO7aRMm5TeX6O0a46X8TMfuGHO&#10;8NGDTZ4AZhmOCTX5nqdIU5SxvdRo5erxwJYuLaMs/vzTrNEJg1OYRvuB9E5DdEQdHMBkaV+japyE&#10;UyNxDrgJr8D2sq7tcd23lxFFCBDOd26Ic+abUPTlBUrbaBfmypyxj3CmvThqD/qx3+zf8ohr2hfe&#10;POYY+uusk/Ng7tgBe/Rgaz/SUZ/GMctnWdpLG9OXY2EeMAEbMKKSFe1jmeQpgaVMgkx9207uLK+G&#10;3+5btrwcGcbTOBifa46sQgZD4zTqQBBpdmAnlGeSGJjJp4EAUHjTYJwn1CjPe1nXtknjvDf4JDgz&#10;SnLuXAVCTaorlNRlrpMMq2ybNnI8tJV2tXwPd/abmpTHub5zHvSJBDGBVZPSUtg2/TQJ7JwT9oCR&#10;VA82c7WcHFmWdOwg/Am1ZSaxpw05H61cVRNfweR5YBw7kUE6WIzDgDG2HdEwYAt3D3Y6h/r/T8Am&#10;bRLM1rW+aRoa2U5vcMEUgARKuEkjL6EQQuvbBnNzYWDInL8O0A60Sz1t2oOQdkW052Lox+4YHUs/&#10;L9OU87DfhLu32+Wk3Tm3DUW79EF/jIGxYwPBE8a8Jv9yYJuvbRV1leVtD2lDNIA9njT6/IQdOAbC&#10;qDiAhmjwclsRQcHQ1KUNDQSQCa8G08CXgzrbMD3HmpoENWNCwMQYE2zSBCehyDYQZYTaNnLuGl07&#10;0C71esC0K/k6kTocaZNxZP9cK9ojTTm2TEPOoQcbaTPtrg/y2rQ8zzYQ7Qo2tmHO2EA+ONcmXgOh&#10;0HINQ8lSQmp94bVOls987TiAvXqYEJNETKCenodJVHSpgd+4uFbi9fVAsIDBTA1kdg20jhc7nH9t&#10;u24+DY+j9RIMXYbVqINxePsCuOsAs2BdW2nV38qLBhsbcYB3zRTQg1EL6io3HKsN0tcBN2CvrrFX&#10;vZXVx4oVlx4SE0hgEGgEmMLJkTShVoIhJMKTYAOg0gnYBmET0ilLHerSHuNjroLCNXmU1TGD/arP&#10;fi4poTX/cmV6qLlWXAsvxx7kTONoG5xTnzHaN3PFDsxD8NIuCSPpls08roW1r0OeIs1082wTjVat&#10;5ovxNdhV44jtTwoDy4qVY8MOK/GGuu0ykKHDWnlzaMwBVmeVPv+6MdiUX1rbGuouX17tFnD0sabA&#10;XLf2UqQeoB36mTL21F1jzSoi9Ni4qwvc8cIbnw91gJuFQRnqY+DSsjByAo0Euoc7oRZeZTspylKv&#10;BzuNjTMwNpC6eGxPsLGBD8rYm/5pg7bog7I9uL3G9h3voS1LPZVlBBIJ5P+/wKYvxq8dhJIjfHg9&#10;Hdjmo7ymfL8zIL/vQ5Fuu6OVK8sgBdKmFWvbqqWLC5YpAyxHALO8LVi0pCrWbXXugqGx6+dWwwsQ&#10;f7i/bp/zr2uz59Wtt4AH/oU45sYpw5ZuXL2irV21vq0k0q4Zg72+ovWK6mt9nS9ehgOWVn/L28Zr&#10;vlLwYshxlF61siCuhUFUX7W24C+gV60m4q1qSzesaIuJ0qWlQ39jAyfICTAi3zKKa8FjzBwF2fKW&#10;oXwPtrdVnYEwtEZGlKd/2gYIwMgtGf3aHuXoizQluL0S7CyfdRJiYcw04UVCPQluyvZt0T62Ycza&#10;AAkgcxfCtE1CaL7pHCmXz3Hm97K/rI9GKwrspUtWtitm/J+t3TynIuCKNmP076eMtbwtrEi+aPfj&#10;bf6C2uhfu7C148fb9VufaHPKUX/z9S8M25MFBfVo9O9a23t9lZvb/nzxgsExy6+vSS9e2trJE+30&#10;s8cqOq1ufz1nVFuIVW3Dqpval+bWw+OKm9qqAn501aj98XUrWjvxSluxbFW19x/KeAVyLa722Pjv&#10;d69au7LN+fU/bGturMi96/FaCMvaZ7NH7YVvn2ht3+xaTJe+o5DgCTZQToKWc6EWBq7NT2X7yD2d&#10;BtV5GNp0ncA1dWgbMABauLG3bTtex4UEVDlOzoX1l4GtrM95gt1DrcynfN8nY2O8zI05A6JzVQKY&#10;tsEu5qeNsixtcZ6yDctmm9nG8MeVGGA7caL9yfzFbd2qZW1lgUUEXbakHHzj9e2d504WINe1uQuu&#10;be2VB9pbLx1vN1aUbs9sqC1KOeGGhe2vj59sc+dXBL++HnwWAkU5ZOmy9lujK1s7fbxt2P1UG31h&#10;VJCO98lsTdrm36l+v1lGWl3tHmttw1fr+ErlVZkV64Z987JlK9qSWmBLd9zb5i9fUoui6h1/ta3g&#10;b+dU+3dc8YXhb+i0269piws84BUQwQYmINHZOlZoEpx0vAvAyG60tl1ktE6j6gSvydeRlKcNFgn9&#10;0h/Q0F+OnaNlUMLK+HqRPklZh76cn9c91MMWMSTYRugVdQcfjhVwCHyMmeB27bUVrefUnGcXtNeO&#10;F/UAdc17Tl3PxiYDhAV+lZtX5S/CjX1qa3ttlSN9btlsNrBW2TnVHlvfuZVHvWvnVjlsS13arus5&#10;lT+vdhFzqw1tP1q6vJ6+N9zRblxecJw4WVFwddv/hX8/fq9dwPxfi0btRwXtooWL2q+NCsxnd7Yb&#10;F21qVxWwt5WThj/KVJN7/rFjbekNVWfRze3PKmLz8Li0wBtdMWpHVixtqzasrvP/2DYsqz1lGQlD&#10;Hf7OsfaVqyt6L99cd4xaAOsL9GOnKn95u+2q3x6MuKza+NcVzdupo21VQT6awRjuaM9/41j7Yp3f&#10;tqAezq5f1Nod89sfzx9/cmdkNWoDSg+vDp7keEQadRJs2hRmwTbi9DDndUKNSLMN4WUc9kU/gk2a&#10;cFvO8fbq07lWk9I5F+zp4P5FsLHb2HY31h2SZ695dccGrjG844h9LS8ZBtjHEXX23PGWYg7bizof&#10;26UiO1BjvwL3kv0u1fvFaHzJpsDtkTKMgTzOx6/7GCiTLYiWFMzD330cjFyALKroUudocUXhRQvr&#10;Qaj2sst4580nlYvL+FV+KQ6obcciHFX5y6stVvTyEg91fAjEu/LVUw+SPDAO++baQw9bjhXjWyMP&#10;gTzIAj/jYnEwpqEv+uGhFAhwcp2zAAenVz7v4XE81wAB0Ea/6YDQWSnSKStsAJZgJ6TocnCTThkW&#10;GfU5IscmvEKNMk2YnZdyPpPk3CblobQFwPYScoEnTbvw1QtYoY1FN/rLBeMIy5syAeONGZF2iLy8&#10;QZvKH/bNdU7kBfx5ZTtsNcBPWVT1lG3xcgJbsogGmHlhMfhh7At8AODafrSqwF62dDxB4FqCUYGz&#10;tiELKxrz9x8XF7wAtrS2J0tXLq3J1d65tgUrly9tNyyp+rVPX14PnourzopKW1j1McAS9u881FX5&#10;xQAJOAXrWl7RLVlf+/nlbc26SqvtxbJlq9tyXv1VGUAf4K+yKxYWVIvr9lyL7LrSohrjsiU3Vr/L&#10;2g03jqPqqlosKxbWHrUiyFIW0pThyRPKHobBSUNflxzaQ20bwi3YCbVKsBUGxuBCTRu0SR8cBVeo&#10;Bd1xkue4HQsSfM5zrIr2nUcqy3CtDZTX2EKge9usLJ8tKX/ecP2S2nbOb7PmzBzAmzX7Ly5G1wFy&#10;QJ13XZs1a3b7+pyvtb+YV0BfM6fNnDVzHNUrarPlANTZc+a3a66eVW1VepWbV9dE8Jlzr6ltzLXt&#10;+mtrqzGf6F4QE0QK5htmVnCodPyxoLa/C66b3a67lrvC2O4D2O8ePNZuqEG3J29uN9RW4fqFi9sf&#10;zilnlrGBCSMSzYnA7fSRApTj0bZo6c72n3jgu21xe+47JwfA5mx4YjDEkmXb28K1y9qcq2YMUXjF&#10;ss3tT+fV/rj226tqT33dn1zXvn7l/9qOPnaizak9dXuibn3L1rR1y9mqlFHLsMuXLWqfXTMaO5Dt&#10;xuo/r+3SkbZoyfb2nxbwR5LKEZvvbkt5F8+YTt5VdcaO1ZHCoDN1aDoxHWcZ6kwCz+0NMCfkkyL2&#10;ENkxfIm/oTlAW20PH4ZNgUOfjI32aZuj/VOea/pXpKUyTznfXpmedsh5m4490iYcqb9kSd1Vai6L&#10;rl/X/rzgm/3kwxWR57a/2ndFAbugzSmQhyg7Bfe1N93erp53fbvjD+e11ra1mbNvbNfOnNP+4srR&#10;ELEXzL6+HfjjenZrO9o18/9i2D/Pn7ui/RmQP/Vwm1Nl515LROaDn3GEvqae5f5LtdnazjZvYd1B&#10;r1tQ53e1v26v1sIZ79NHq1bXPqsG/V/nLWvPP366vf/MiXbd0kUFdjm0IuD4g5baWrCtKHh+fvxE&#10;W1rHpcsqyq7aX1uRJe3st061dnBnRVv+SdmtA5jvvcBD4NrWnlozvJ9eXpo949+0371mdZu5+qaK&#10;/AXzU5tbOzCnXT36Urvhj65ta8rZwyu+Oq5avqEtrOjww2uurEi8qK1ce3sBXY6sO8TyVXvbiorY&#10;i2rcbe3XK/KvbIdqv/4H/8uMtqIWybCQ2J+Hs5COSsdNgloIEpzcRiTcaLgNFsgJtluQIWLXwzXP&#10;ImzZaJ9t1ipu9SX6Jo2+WDiATN/2SRpH0hHlPCc988xXCbq6HNQJf6ahSza4oc1nrrOXtq/x1uLJ&#10;R9qV9ez19NW1BakIOnd4uMMWFbFnzW/thf9cNljarp45r73bTpTO1IPe3AJxw7B1WLBgRbtm9nWV&#10;fqzNr0g9gH3tsnHbTz1S5U6Xvlm2HD+nLCiI5y1a1q78d3/S3mlHKkovqkh+XZv9L3+vHi6Xtz+t&#10;qM0+fLScbQSR+IkjdSzY7vjztnLJyvbHs26s7cWStnr57Eoff7CwasWq9g/HztRetya+dHtbvqSA&#10;qPMFM77Yli/eUo6qLcSyA215OWz1vkfb1+uW9aPFfzpEKBzYXnmyrVu8of3VE6+09WtXtZOPv9J+&#10;e1alH7y9rVq6oq1ZvbJdTSSrbcgAXNX70dzR8Hambb56MPDypTuGflfVwli77xtVZklbv3Jt+92Z&#10;q1o7fvRiJBzqh/OEeDpNcrCAAIzROsFWRuwEGlFu+FPeBcPoiivajP/wtXomGL+dob/sN0G2T9sW&#10;bo4qx4JMp950wAu5sDpPjy4EZBr1xkCPX20CLbf7q8vef1bRce5j3xgWc2tb2tx5M9voX/zmsDUZ&#10;7lrf/na7fu51beYNV7crRv+2ypxqs568r/3RtQva9+783XbdnD9ts8pe47zTw/aDhTFzztr2Z3Vc&#10;8MSjbWYBfe11s2orcl374wW19Siw+RCQOyF3gPkVnf+w+v2ru0bt2ifvqL7HD+ejFSumjLxsxfAJ&#10;H58O8knh8MWoKUcj9rvDx9bDg984AvMhjtERJ7EvHj4hnNLwQQrRFw0AjY9cjz9BrGseJkm3HFDX&#10;Aho+rWQc3CnYa1cf408m1VQ7Ux+xr7HPQVO3+aoP0EJ9qY9L8iGJMgm3jhYyHAtoCVNKuC8CXXVo&#10;gwdnxvS7X19SjnilHriWVP7Ux+wVFBIs0oBToL0T9AsmF9Sw3ZlKcyw9/JwLunDn3ITZaxcRdWmb&#10;voF3vL2ovXJtN2bNnln755l1XnvsIX18txoe/qbGzNuNeUMEJ2/8xoJPqefXdoLXx86Hh0D64AGR&#10;V4O8NmSfPnv2rKFt2rtUh/30GGxeMw6fek99zeNa+pjHA/vUe2wMTHQjUm5cO4bAb/wtqlv/jRXJ&#10;hwe5AooHwFX1AAekfDdjFZANEbbAmvrIGw3gVJk1fFRfbQE50A6vlApGvguyts6JsKsLTNoff7w+&#10;BVntw/nwaAX7aBcOC6COlKPO2rW/+GqqVw905mXdHu6MWOlslRFRCISLPGHh2YQ51cNBXY9/DEfg&#10;KGdZYct8oeWo+uuU8DsOwUnomY9zsi/HgYavTlSdufNry1EwzeHhrkAethbzC7TaT8+fO6vAm11b&#10;h3oQLKDInzmXh8KKttdcUxGXhz/efIzfkJC+YP4Y7EX1wDm3tg5jm40hvWFBjbsi8vAqr8DkgTPf&#10;jsyfVw+PjKXKDA+QNZ8FzG1BPUSWhrnXg+YAdz1k8kBaEZtIcq5U++SKKCtri7CiYByi3JKxQ0b/&#10;5o8GiNcWxK2dbV+ZMaOi44q2ZEUBWXvalQX62rWb2rqVG9qq9QXzhlXD9oAvKN318YttTdUDpOX1&#10;MLlm3fhnFtauXddWr62HxVXcUo6366YWyOGfM44TpY3txoJy8dJaZLXd2Fj79/Wr1rWVq9e2dWvW&#10;t3X1bODH0Ql2wsp1Qp1gkz8ex6VvCQ4LugM7IxkSAM7JoxxHy5lmXY4LVhA8xu1SBpiMuBxpjzxs&#10;TnnazsWiKN+DjIzqSqDNt7zpiLb7dhBRsdXe9bd+bdTmDOcn2+j/86WKnDNbe/mrFVFntfbjqwdg&#10;H/rL8tM/rBr20nPnb6sIywPikfZ/VN2/KBjx6xf/t9+vstdUnWsKymvbo39Ze+b/a2NbuIBniprf&#10;wtqH/3jm8LYD/vD9XBYOD6YV7W+49vr2g12MhYfFGsv/8pV2bS2IG+phcm6N99s/PVELiH6pu7+2&#10;N+P5DB+p8065nsKGqNraa21xRWqcPNz6a4tyaMGf1DWRd3u7YdXy9t1q5IFPnmur+cSwBn/nu8+1&#10;dRuWtzO3bKjrY21VRdIvzeKH41e1uz9+qa0ph7FlaO3bY5CGL0IVWOvWV9qGAnxVu/rf/KehP6Lz&#10;quUFYKm12jOvXd4+e7b22O25aqsWSW1T6OP+jw+3DRtdJJck7Ei4U8KdYCPShjlPiNpKeBNgyg5B&#10;oOpSh2tk3eFde6XzHp+7IvWMlEAFsLRHHcZuO9QlXciBX7g9ItoA5mEbMCUhFXSvM810jtYb0nhT&#10;UUDVQ1f7hwpiC+oaNnhFN68e8oik7bOqN+vaemAr4GfVQ+Tc2VXmsWGbcl1F29a+094sRq6ZVYug&#10;rRveXbcf1f649r9zCvRF169ps27ABmy7avH8mEg7r+4GBLkDw9ajtW8U3AX76Vnt0z0z2s8r8N5Q&#10;0Z32rltwU1tY41i4b//wVmbenFq8BTS8zJsza5jH8AENH2G3tqmcW04thy9bWWl1+1zDW432YFu3&#10;ZG0ZvqJJRenf/trK9n/XhO/+8Lm2cv3a9pO9V7TVdz/QVhekf3oD7ZypbcK69hv/+YZhu3B/lVtX&#10;kXjNutpOrKs2K2KvGb4INY6qrd3bVtZe+0vXVMSshbC8tkb1BDtE79YeH955//trltb5sXYvYG9Y&#10;336y76q27t4a1/rxXwQACL4lN+kf+/ZwTwKbcyP2JLg5KoHlnLLUs01F+kW468Gb7Qj2Y9tGPeAW&#10;VI60RxuOP8eTi4R6Qm40F2xfrw170oCca/IFuC/D+fChSYnz6yqqtvZqgUdeRfSKwp8c+HI7X9Fy&#10;/rxZ7Zprv97aT+a0r183s+0bXdX+fO7G4fXd7/5xAVV7Yh4C/3z+7Pb0z48M76Xbp7Orzl+09rNr&#10;26yFs9r+K0dt/vKdBXdBXRF77g1V5qe1hbmutis3rB4+WmdxcUe4/nHeinD3Pl53hLJVbWG+f+Cr&#10;tSdnbCw43picaU/VAvpaLca587bWgqvtUtUd/s0jD4zse4eHORxVMA2actrg7CGajh0+OHSqzABL&#10;nCcwCZZt6fwUdYc+pto3AlKe+rYxnA+RfgzzRU39DZ0Ban9KosrYf7YxzGdqr09ajpE+yRs/pE5B&#10;Xuc8bzAmNEDGJ68FKNeMfaiP/aJ958ID93BcPYaXNmmDaAygHGmLNlyUQztT9qQt6lNGuPnEz/p8&#10;ONFH7QHWgmqAuJw8HKckxKlM/1z5Oqc9fv304LX/fnhY5DzFA97c7zxacPPAN957086sSrdNx8LH&#10;7N5pBg0Pf/N/4e4yfBxf/WYa5SybsowfyTv20br15ZDhYa6cP/VmgePwoFb7at5ODP/oAMfyAFlG&#10;5gGOMoNqUQzRHVAGFSwAw8MhbQ7Xtc2pOoOGB85yWsj04WuyPCwO0W3cB/+gYF3VZ1zDPz6Yao+/&#10;cob4fvd6dPGavAKEeqV+LOO5TI2/rqm7to5cj+eKDRhTjW2qrG9oOPIwy8f3vDFivMx53Mel9hk7&#10;8yKfeqTxfMA8xv2M7Tiea9mzyjCGYQ41HvumPc7pi7K0h22GD8tqizN86Qu4C5Lh+/AV6YbvWAAT&#10;0NW2gA9MOI6vSzPH6ZfO45ryQ92xOL/4MfjMeijkLUjVmTWlcR3ejFSUrPI89F2qf6m94UObEg+T&#10;7KXHKrAHFbAAyluVEufMY/h4vjTMq9Iu1uPhMTTUZRFQn4/up/oavfjiofbiS8+3I0eODDp69Pig&#10;Y8eODjp6dCzzX375SDt06KX2/PMvtmeffa49/eRTg556aqxnnzk46OBzYz333PODXnj+hUGHDr04&#10;6PDhlwcdO3ps0PFjYx07PtbxEyfayVOn2qtnXh109rWzg15/7bVBZ6d05syZizp58mR75ZVXBp2o&#10;+inTT1WbiLLo+PHjg5jj4cOH20svvTToxRdfHHTo0KFBpivKpl5+uebC+Ev0Y/v2hxgHfWFH6tD+&#10;888/X3Z8th08WPYqcY3s3/68fu655wY9/fTTg5544olB3/nOd9qTTz459kG1p/TL448/PsjynGdZ&#10;+835Mk7mcvr06Xb2bNm/lPZOkUc55yk32AVpJ+djP/br/HPsyPn29XrZPue0R51nnnnm4tyZ82OP&#10;PdYeffTR9sgjj7SHHnqo3X///Rf1wAMPDCIPUQ59+9vfHoR9kXZL2yH9gQ+Q9rZP+33wwQc/J/tV&#10;OaYcl+UffvjhQVkH3XvvvYPuvvvuQffcc88gzu+444522223tVtvvbXt3r37c9qzZ8/ndMsttwy6&#10;6aabBvlnJvmjZinTb7755uHIHzbjB23dOSl/NsXdFTsT5A6InQhiV+LOZJLY5SCeOX3uRGzH3ZKn&#10;TL/+uuvHqt0B4pkODa+dSwRTNOxUYrcye3btQAZVgOa1M7uB0vCtVFR9DN9VuiiCL7uNsYbvNrGb&#10;mLp2Z3EtbwunPsgcPsw0nfMSr7uHV97V17ADUe5EDlXgPXz40MWAc+LY8UFHjlaALr1ciwAZsA1s&#10;L7DICtSL8D5Ti74C86FDBOUX2ktVBh2poIyOHalgVjp+ogJk6ZWTFUBLZ06dHmRgfvXVV9vrr7/e&#10;3nzzfHv77QvtvQ/eG/Tue2O9/fY7g958881BlL2cDDS0i/prA04fwA2+0wUeA4WBlHPysRH1vUEo&#10;29WOBqAXXqgbWclgSRr5GfyRYyONfvr6iGvHcdFPlU4g1E99gCeoEdxsw3nZDn1qG8RYGIPzcF6O&#10;05uTdn2tbqpIuxPUKactGCP2M2AboLUr+cylv/F6rZ0cD+PGlsyL+Rlov/Wtbw365je/+bmAR+D+&#10;xje+MaQTmA3IBN8cj+PzBqO9OL9cwLZv2kfeEOgzZboBWZlv/b4dA/l99903yECduvPOOwcdOHCg&#10;7d+/fxABHJGGvN63b98QuAnmBmO0c+fOQQZy8lAGeAI5f6kSGdgnBX7/6F8GcgM7Qd8/rIK8JvgT&#10;6HlMNbD7DmaSDOw3Do+jvJnnRSYvNMfX5I3fv/BWfPxh+li1kw3NnDlzEDtqArA7aAP/8P270vhL&#10;ppceAYdHviHwEpynbgal4TNE0uZVXulSIFekEaTH5Q3cw8c6BOwTtXBOnCzoT7CTOtquGF3RRqOr&#10;2lfXPtZOvlILpNLR6VqE6OzpV9vpV06145V3pHbgBrCjtWiQC0pRduNXRsNuGZ05dqKdOflqu3L0&#10;/2qjK2a0o6+caadOnmivn3y9nT55qrUT+9tLr59op8+eqrFcVRq1L153bzv/xuvt3PkK0BfOtdGV&#10;V7YZX5jRztWO+4033pgoA7aB2UCSgSdlADAA9eoDtwEzlUGsDyiqb8fgOKkNlMES9eO0vO3ZPn1x&#10;/csCtkHbnaKBKQOUY0QGUgOX1/3YHW9vd8bu/G2TduzPYD1pPpNkOdszgBqs3SG7yzXgGQgJppQz&#10;QOd8s205zzTEvLUxbWhfdtYobxQp8+k7ZaCfTpaznT7QG8CVNyYDujtxg/ldd901KAM3O/G9e/cO&#10;gXjXrl2DDMzuxCmTcsfel1cGeOUNoL8R9OkGfnfwBHXfY/J+0Z15L3fw6/nSz9e/VDHjC1We9LH4&#10;XvDixeOPQgfxfVVEMB+COp9YXfrUatHiSi9xkxhUaeNXN+N6NyysHT9acP0gd979uzve9w2qXfrw&#10;hZM6R1678760Ax8HcAP/6MyrtfN549UKcq8Pqu1vm/V7G9vZ18+1779yvL30H+e2VgGdf2E7mvGl&#10;OhJUj7fRVb9TgbB2x2+eaO307e2+s+fam6+eryD52qCz584MAfP8m2+0dsfMdpbXGqW/PHW07fn9&#10;Ne3YqSPt1Okzrd17bXv62MnazVcffFH7W+Pd9zFuFseO1AI/3tqpY231k0fbz6rvvV/e1C689ka7&#10;cO5sa3fObydff7udf328K0cGbHd07p77AGogmE6W6+sZlNR09Qyo06V77cK/eOObKm85+58uAFrO&#10;eoqxEUwMYH3A7gNBn+61sr4y2LuzdKdOsGUezs/xTApwk2T9nEvW1060Y1u503WuzqMPnP0rDubA&#10;uA3Q2lP7qv4Gr7QzbWCD7HfSDSJvEvTtmJ0/7SDmg0y3XD450I43oulk/147BgO8r1N8deIOvA/I&#10;aroduurrE/iRgd5r89nRp0y3vDcAA3j+XXl+b9wdev8KRj383Wfai6v4KLzi1//2p23V2jVtw+HH&#10;26HZo0rjuzsH2xeu+tdtTbWxeuf2uq441F4a/nH22k3r6vzZtvsnfAp4tL22/Ivtqzcur/NX2q/9&#10;+p+21XUzuPGFR9tnB/643f72M+3lmfTzaulwxco/qGPFrnayzbjiN9rcCuILN+6oa9p/vl01Y9Rm&#10;X88noc+0P/h67fDn8n2R4+03/7AC9bzxd1H4ntPpuaP2X67li1rjnfbo3Bvn2xvnXmvnz70xqKJl&#10;u+YrG2r3eq598loF0i9/pZ2rQH7+7Jn26ZxRe/PC2+3N1ytYbvrdCoaXHn1Pnzw96JUKJoMIuKVj&#10;J062dmBWLTqC25H282On2swr/qwdKsgPHzoy/Iv1Zw692F57+Vg7MHtXO1QLFr307AvtxQf31/ye&#10;aoeOHGpHX64bw4nDbdYXZrfXz5xsr71ZN5dH17QzZ1+r8aHagaOaAzKAZ+BO8WjuO1fktbKc9adT&#10;/8jvjt52+gCbfSADch+glAFETQoYBo0MYAZFA5gBdrodp8rAgixnwJtOuWOkHwN5r+kCvoHJQOXO&#10;3UBsPW8gBsYnn6h2Sk9XIEOUfe5glX+u5v8c5xUES888w03l6fYkfUc73mgM2NrdG47S/vpLkYbd&#10;GSfjc1zaRftpd2yU/TpP/efuPm9E2gD1dnQevRyHfrF/xpQB23f5BG122rfffvtEEcyRO3Lflfcy&#10;31cwBmIDeS8DveUM6P2Ovd+B+97cVyf+FZRNvEYprdu8tq3buq+CXsWf4ctxFWvafe13Zq1qG488&#10;1l6a+ettAx/q3vtgxecvt7UPPtTai19pG7dtblu2bqyyT7Wvrdxax8fb1at3tk11g6Cdf/VfF1cg&#10;5/yR9pv/dVfF5rltzar17e6P6+lr5v/eltcufmXdED699crh33wv3Hd3ay9/uS269f5q/8tt6aKF&#10;7Ybambf2ZPvDWXzv6cn2O9eMX6kw1n/7h9e1hfO5KVR8q+D/o72j9odfn39xZz5668232vm3CNYX&#10;2vcrKLdjFdlrV3vu3Ln2g9fqzlK74NcrIL79euW9+kF75212sedaRan6/3R7o4JTO3GmHeG99JFx&#10;4GEH9PLhQ+0HL7Mbr0B77OWa65H27YP1KH7wqfa9I0fruvo5/GT75pOP1UI72Nq6r7Vnn3m8HXz6&#10;qXawYGa3zS9BtAr66L2C+OTRk+1vX6lxvHK48nnvzW5+HJjP1a560LnzUzo36Pz58xPlO3B35JY3&#10;3XJvvfXWoLfffnvQO++8M+jdd98d9N577w0y3fq2Z0A3kHuNvHEQeA0IBgx3lL0M0AQR01jgLHoC&#10;AEGPBW1AzAU8acH6yOyHXD469x96sbD/f5H9eWMwgDAuAg8BrBfjdyfp+9p+fI9845H26LceHebI&#10;vJ85V6y9zE7n+fYfN32n7MTTzPjVEQGRD9n5ENzARz/YjeBo0ExNsnsGcNvtA7bzM2DqB/r0xoTf&#10;fGKwH68N3AZsb2gGbq8Vc9D/SBv2Y/IG0r8Dx5a8IukDsK9QtLfllXz08gZgQJ50E0Du1AnekwJ1&#10;/ypFEbx5VbJty9ZBm7dU4C5tqWCNNm7aVgwcamvWL29bNmxp6yn3jQrO/3xn23r0ifbRQ2vatgq8&#10;Wx75Rms/3FNBfmvb/q17qw7ftzvcbt55U9tV42Bnve+2W9uuW/bU+enqu3b526rs9sr74Y1Vbtz3&#10;A999rn344Ia2Zd3atv7lx9p/P7SmreRbQPc80NpHO9qq5cvakvvumWr/YFtx47K24volbfE++7yv&#10;dLYtm7+wLdh7oM65ybzR9l23qN0w68aL78hHb711oXbN5yoovTnozfNjGbAMgK+/VoGx9Aa71go8&#10;J0+P32PzzY4jwAZk7IgKGvRs7XKQO5+DB4GpoHr+hUGHXqiddOm5F4+15198oR09zM66dtJ8M6V0&#10;/Di7lxPtVO340em6cZyt3bSvbl6vIIteqzEhvz3yKrvc2Okqd7TueN2hugANlL36BTrdteVd2C48&#10;d1AuwD4QeK1coC5Ar5U7r75d062XQc/Ah1yw0+2oXciqzzfw9oHYaxeyC7xfyOZbvu/HdBe9H5q5&#10;u6Ms82CO2O/48WN14zvdXisuz7/JP5W5d/hnxVddVY+VP5rTHjx6ofYfJ6vskbIfTx3sUp9qj32n&#10;dp+lfCLIwKe9ve4DY/qEAKqN+x0tIljqh/4GIS89P/LQ+1Xp915yYTnGRtB2fPp/kr1Rf0PUX95s&#10;ra/frK8oRzvUxXfuzHv1AdtXIe6wfffdB2532n54uXFT7azRhvEfzF8/pY0bNw3atFmNd97UQdu3&#10;88Hotos79pt2VtulXTdXoC7dsqv6L+3ZM9buGgvaUTvwm27e1bZtr11+ldu+tdopbd26pW2qcfgq&#10;ZvhKJl+tXLdm0Breu6Opr4ny4emgqa9W8jXI4SuRfLm9dOOSGwctXMgX1C/9A8/R22+xc3yrvXOh&#10;do+lC8NO8kK78GbtPKeC9vBq4bWztdk+PTzW587Cr+0982wFiJI7l6eB86naVTxZj3+1SAjSLzxf&#10;i6xgOlqBjAVEO7zHHnaedQM493rtSOvmcJ6bx4Xa2b77ft1M3m3n3qzx1LjQW2+eb+++81btYi/U&#10;eT0d1PgunH/9UqA+daK9UmP0kdWAyuIWaEFGjtcFlTvSFLBPWpD9o6/XBsQ+IFnOhWz/LCpk/73M&#10;tzwigBAwJi1YFrk7LRcrctzK+dlPP1/lvB1/Py/lwnXB9zIg+KGX32DwEZpFyw7LhemCZfGysOkb&#10;7i5cuNB++MMfth9/9uP2V3/9V+2v/+5vK1ifaHec/dv2Nz/9SfvuZ99tf12PmKf+4ovt5NlXB9tg&#10;v+/U3L5V887x4y/miJ20s9IuvT16O2kXpX2xmW3gM5jTZzBpoO5v/P0NXb9atw/0qt8oeEOhb8bg&#10;uBxn77deBGvsRFnm0s/X+toz6+FnX5H0gdqdd+6wUf9qRP/LA8GVb6H4IaTvsP3OuP8AxAC+eTPf&#10;SKkgXQEVbdvGN1m2tx28VildvDHcUrv60sVd/K6x7P/idQVrZKDfxjdfSt4YNtRNYv36tW3d2tV1&#10;w7j07Ze16+vmsr524BvX1w1mc1vPH7Ed/ubn+raZtDpfW/mreZe+hn/IMdayxfzAEL9Uy79HXdRG&#10;H37wUfvwo/fr8f799s/tVNv9+zvrEf+t9vo759o7n51vb1fgfuet8+2Ns3e3K6+c0WZ8YVQ70wLs&#10;5WPthRcPtC9cObeCA49qYz31rcfac98/3p4uUF54voL2T15uP94zasePsO2/p52uXe2J13mJf6KN&#10;Ft7d3vnHN9qHH3zQ3v3uu+3jf3q1/ajKfu/9j1r7yUftg3e/395+/3yVPdhu/MY77c133qtzXupX&#10;3fn31ZPAG+00wf7V19qpk6+1E2d5oX9bO374eDtckCPgBlqCdD4iAl0GWsFzx6jcYRhwfET0kdFg&#10;k7uHBFMAlekIkGnDIJayH2W642AX4xi5MXijcEExRxYmeZTJesiFyJypZ0A2EClvZN4kvFYGNq8J&#10;CrTjDatf0GlPAjY2wBbuslgsvJ90J8Riwp4EAdrmJvz++++3n/70p+XrX/zvf/yP/9H+5m/+Zgjm&#10;vLJiM0AAY4yT/Kn9sBnjd54+oXht0HWepvf52l9p17QvY+Fm6i4bGXAN3D4BuvHIoIx8wlOmG+jh&#10;HnnjRpPGaQCXH2W647a8XHBOuX7daF95dZ306teNAdydNjft3FEbIP3WiF8f7L/+p+Sn/5qhXy+0&#10;3YsBeSpQ9/3tuGksr3dWG2jTDl658KHlqXbF781pW7ZtqSDNO+9724bN/JgB/7b7VBt9eUHbcuKx&#10;9t29X2qbtmxu244ebH9zy6htqN04cWzeBp4O+Kexx9vod2e1TRv44HNdm7dkY1vJP0BasbYtX8Y/&#10;G+UHARa30Q9/8Gn75Affa598/5P2/sffax+994Pambw2NMaL+i/+AYM42f7F6Mrhl4C/WEHn8Ozf&#10;LkheaUdePt6eO3ykvfhCPcofrMfE0tPPFozPP9tePnSsHTrxUvunaufBL3yxnX6d9k60r4xmjH8B&#10;mJ9XW/Ro+/FPP24//vEP26c/+GzIf6geZ//yR5+2z2o8H3/vg0o73V45cqG9zY6bJ4A68n5nxrwH&#10;KlC/Orye4euGJwvu1u5srxwfvwd8kcfI2GECGQASnHMn4MIVMHd+guUOwR2ggcV3bb2DFWk+tqWm&#10;A0hgBKgHqc+3fwFnd+JNgABvQGQxMGZvGO5oLEs57GCAdYG6sLEdNnTRc/NDPqq7k/PaHV3aPRc4&#10;fbiwsbcBm7HxrQDmyO7JD5FIpw5Bjc8aPvnkk/b3f//35evp//uHf/iH9v3vf394+mIXSqDC59jC&#10;QIGwDzevDNgGauerTKctrtkAOHfkK4g+gBv48sYFg/ZHW9gNZgm4Bmpe3+WH2/0rPWVAN6hP2mGj&#10;fh7eaNPPKfOdT1/+/8vbv4f8mp73Ye8rJCza/XdpSdk77NKUvaF0l5qEtDQktCWF0F1SKmQjY+MY&#10;CwmNxGhmmFkzw5pZwxzWMEdmNDOMpJHQwcK2ZBNbdqiPxJYlfEpMUlvGsewIHySbHNodEtLkjzbP&#10;fr7vuz5rXfrqudfvXWO3gi9a931f93Vf93X4PtfveX/vO+KpnpqoNRrqyVi9zfXEIjngPbZXIakj&#10;ddL1MuvsGwi21o0b1lf7nXft2uPnePTao+d4eO+Oz/HQ/qDYu+lw47f8p9++d/d374SdP5zxy9u/&#10;tze2+epxeOq//fPv3H53J+N3/vv/zfbIlbymub7PX9nuvnJBzO99cP+EsBP2P9xl/sf/8K9uV3Y9&#10;dz/wwe3BB65s97z+iW37w2/fvvOenbjzq+Y7zv7o63+0fe3rf7B99at/sCv4lW378n+2fcvbdmJ+&#10;W36B/qe3X/q1X9p+7evpiH/8/HvRb3nLu7bn3vXa9ne/uMvuBj159v/dO+39o/j/9JM7Qf6t7bM7&#10;Yf/+9jPbv/qBs+0s5Ls/ZX77Z7+4d8Jf2H7tV3/s/HvVP7uf87/9w3+w/d7v/t6u429v20+ebW/b&#10;Hwi/v1/+X37t97ff+/2v7vNf3N6y25Gv1+RB8da/+Mj2d/YCfOW737L9wU7s+fPw+Y94/OIXvrh9&#10;4Zd3Hdsr2y/+0s/d/DZGvg4YzI+aM5EV2CqBoQlHgh4lXjC7CGQZ9Ec+8NEPfJ0JISNoidWYiefj&#10;XfREd/Rk3HJBiHGSPjt1Ogg9d0LqAeKJLwKEBPFP4AFwCtEVvSHO+HE+GIPoSqeIrP/ZP8urj/X/&#10;/vW//tfb17/+9XOyTrxDNolXdPNL9DdhJ8b9uiKQPzpZhNqkGRmvMELAIcecLW/cM6QWe/gw68m/&#10;yOu0EXB0I+rVt5u8opTfHpxN0LmbB+kRrNvXmMQdX4m3fOgOW740rCenkHXiMbvqSaigYZHjclfd&#10;GKsX+xBwEzH0uoYKvEq5+cPM8474oe2Rh+7d/tq3vmX72s5v+U9fvP3t/+724KMP7WR+9zmX/dTO&#10;cr9w7eHtWl7dPPncnpmf3962c9k/3n5p+/TeaT+06/razpM/9J+e7Xz73+/rr21XHnho+/BXf3r7&#10;d3a5t771LfvcL22v74T+/vvuuvn3P87+yT/+p9vX/2jvsvdi+If/8B9uv7V/3PyNG992SJFc/KAv&#10;P5T8e9uXv/zr+/pv7+u/eV4Q+bj58/kJ/M/87EjSPJX3LnsPfn4b8n/6yb+1/ezP/cyeXF/c8v3s&#10;L3/5N/aPtL+1/e7v/u55F/T1r339AntX/Qd/8PvbV3c7fme34x/89m9uX/7NX9/+3t//e9vf+bt5&#10;R/3L25d+McURMg7ycfHWr4AnmfPNi9gc239j78aD/lZH3n0G+ebH0bc4uiCOCgOOHgASG9HrWJvI&#10;UrST+NOVhOQlMIKXkBK1CVzi+X6qRDPW2fuoqHO9+cORxfdXMxf56Egi5yyFMgm+EdsRYpA75W4h&#10;xhR0fBB/eEDC7O5CYrr8kGB+hpL8/F//1//1nJCP/pdXIf/qX/2rc7nENbEJIYYc8uAMUaeAY3/s&#10;zAMpJB6bQjwhrcQRSetykxvRl3yRS4FvDcmj5E7yJDmSrt4njdwhd0nMcxbiQnAeFvFB9nhQRMfq&#10;ASEfg6x5WORBg3iD6Vd+RtCIWN7qxOUz4o/OzCNteb16QCNw80frub98l+NIdn4SzVjeqQN10flm&#10;XsNDX2oj+tQDqJOG8+Fm3dwg6isP7vUSXLl/n39w1xXdj2yPPb7X4Y6n0gx9A/aHzY4nY8uu/9Fr&#10;u86re/2lBneov5vfJ9876/O/GWN8/oeSbvxxpB1nX9877N/7g69uX/mdr+xk/Fs7yf369vd3Mk6R&#10;ILB8JAtBh/B+53d+5/wdYpI2iRqiTOIkwdIhSIBA8ENuSbLojI7f/u3f3jv6r+4E/QfbH/3RH50j&#10;XVHGHhwh9MjlnEmunbjsi+7YqLBiYxB7g+gKEDe9U3ew6mQUjo4LFBjylvgKQvFMMgokvnGSPwk9&#10;O80gxDIR8pm4XcIGOodOWAnZ32P1Q5v85amLhLkgbnJHST7hvEBHlEJLccVeBJ6inYWNADzgEHYI&#10;I3FIbBO/vJvO++uQ97/8l/9y+1/+l//lPH8yn7yJXOIS3+eBmLNybnwTWzxsMpe1yOSsJmxNgAZA&#10;TvXXOOWOB7oOO+QW+3XXOUdnOT+xJOa5d3IgNsif3DtIXgWahJwRyL/MZd25qTuknHyLDUETtryc&#10;9RrI24ncRe6KUyP3DMTOeK7HD3lIJcd114lFYiJvdcr5dx6y8lqeNyITRIcuPUisQ/adn/LfWMMD&#10;5tVHNzgIXC1kj+YpUHc+EZjPwyPyOfv8AXBDb+t/MM3TOYFf4P79wXCOfONkx9lXvvI722/99kXH&#10;cKurzjuzX9oJ6iIJk7hJzCRoiuIrX/nKTdJOgYQsIxNZCYbIkkitIwSa7jpF9o/+0T86xx//8R9v&#10;X/va187nshaEtHNWCoR9iDVnIulJ1EFsy74g9gYeNHSly2Y7+wPE7GOpAlEw7nd0z8BDSofShaBw&#10;AgWD6DOX5E5Sh0yCkDck0RGdgmjCDylkn3fDCkIiA1JPIgVIPcn0DU/8/d8Tk9DP/5zgBy/+rCHc&#10;/LrSjsglCSV3zkkS53zdEhKfr17cL/cKUfBR/O9VQZqJxA1hhtQTt8Qifs3DkB+jP75Q/Pm3d/2R&#10;ie/i+8QgMdTdhoRzTvJEo+GhL39SKzk3eyZR5yEUkk7MAvEE87rs2BCb5QZiDXJ/JC7PQB7Ku8gh&#10;4+jRKMSuwJp8NHaW8xE9Au5OWf5Zl4fdiASRyx5kHb8nJol98jPQkGhUkg8TiVeAqMVS5y2vQ9QB&#10;wpz5fQTrR3LqYWISfuTl8+p8uiIfaHxu6vS1w4fyTvvnt+1Lf2X7jiuPbvfsXfy2/eL2R0+/7byO&#10;zv/jLDvOzv+Y0m/mB3oX0GH/vfzdjr+T7zn/6jkZhuhCfCFVSDecTnl23SHVRggyiR4Czp7sTVeU&#10;TikdUvBP/+k/PSfudNpBiDvQcSNuXbFXG9E9YR55m9dJp8h9fD3qnBGwAkC4EloBgASHXu8Eluj5&#10;d9YVpGKPbJI7xR4kyYP8OwWT4kghsYd9bFRkIb2QX0hwJnyjO3ldi0LQuRhLSJ2DhOxOxbzEldDR&#10;MYkTYeu8kXYTWXwTgkGoR+94Z5eb2E1/IAx+5U9xiP+yZz6M84BIbkR/iDnNjIYmZ8cGRJ2zoovf&#10;4/P4tQkGQeXeQWLgYRz7EKM8cX+5gmhB7EPUQWzJfBP2Kk8RszwFRMye+C/I/QLj2HcE63ydu80H&#10;FyIW+9mUTDnz5Pit/arTBvnanbv81QnL4yMkj3XaiFpek6EP5LsHAKKmZ5L/BS5+iPnYQ/ntyR/a&#10;/qsXP7H964/mSxkf2h742c9vX3/mbLvvAxd/JT84+7W/+2vnv+n467/x69tv/lZeeXzlHDpUXWpe&#10;V4RQ85WpiX/+z//5+cfTkG4IOJ3yEZBzZIP88CjI/iD/zrqOewKBp+tmk24nJB6EnJFyHjIpqotP&#10;ChcFrZiRsg4lCT6h40hSS1wJm6TzQxOJZZy1JgSJerQvc9GZM3KWMxFMF0DmsoakY2vs94DR/XvI&#10;RC4Fyf4uNIXY5yCKSRhzPndyl8BHfAXWUJigAFfgn+62+Sn3DkkiUp+4kKkHMgIXb+9iERyE3KIz&#10;65FD1v1KImcGdGVP9sam+Cc+jd25Y4japxoF7EGmM1PskdNhhrz5jR+OPnEcIfGWG/l/nT4CRszR&#10;EYirPBDfnl/lDZgnJ9/ZL64zJwJ5I4/sg9lsBN1gnEITuwclQkfkiBuacFcNSO+bJB8geESts/6m&#10;VyAPXeDKlXzN74e3/+Y9D2wPP3DvxX906yc/t33t2bdt73/PxR/QD86+vHfYv/kPfmP7nd/9ne2r&#10;v/fV7Q93Yg6+9rWv38DXzgn3n/yTf3JOtP/iX/yLcyBaQMTplIPIByHqCSSMyL3Dnl174LVIOvjA&#10;O+35SiPwSsTrjRRrMIk60EUjNgWZwgtmAUOSHnEHM5Elaie6grBnhRRP9OfMkCx7PEiMszZhvYlk&#10;vq6JnI/GiNu5Cjz3ChQ6eGDxAb/o4MyTyx2OQL/zEMa8/xyvwE85M3HK3XNfryy8yvKAFv+ZB4l9&#10;uuH4yAOOr2ASMlKe4H9EHcSu2JeHYnIhRINkQho6wHR6k7wDHVnmQ9ohkcj7pINwfPIIqeVh2QTZ&#10;eQjJ0dkwaCCaWKH1dJ4bWzdv//oBHrL+yPbGTt7Bxz+eb4p8YvvELht8/BMX+MTHd5Le8fGPR2Z/&#10;UEXXvv/1D++ddXCjw359J+3gtf3fwYdvoOVe2/0ffOhD+Z2Inbh3sg4Q90svvrQ9/9z+UE0MEovr&#10;e0zyyzFPX8AvyNz84eGNuD379E70O55Ot34e05D8LcJ+/LGd2Hc8dm0n7h23vmVyAZ31TaK+8UPM&#10;+/d/3/NA/nxsXivmP0SR/wjGXef/Hdj35T+Tef5fTrlrO/u9r/7e+fewJzEHXlXopBF1vgMbrIi6&#10;iRkRp0MPvFPWKeuQ5w8D56uMSczzXTNCBq84eh5StEh7vvroguwxNLGDeXIIlf5JqIHzQyAQu91L&#10;xwjs9+Bp+xFO241gm2jZ3evuQY97sDsEeQR+bbjb0Z5g3n/CunPBvXtM3rn81XlinfxKn3H7l1/5&#10;jz/z0PJQzwM7ZBZC9EmkCbw/soNXTw1EPsl7Yn46CZzXHalxywfdyR9BQwIeCCuiNn5jJ9/gU5/K&#10;Q2PHJ/cHx46cF3Qn/pEPw/5pbMfrN/GRc3x4l5mw7+Z9X3vlHB58iPrFl148x0sv72S948Xdr4FO&#10;GwF7kN7E3j2f48b6czvJB88+98w5usPWmT/x+P7vHU8+cYFrj187x6OPXD2HTvtK/vbIjpu/sp6f&#10;A+3If+d4wn+n+ez3f38n0q/tXe0fXOBrf/iH58i3R4LuhKHfMeuAEW93wD6yIqLuhFZQcCGro0Lu&#10;gkVsCByypiAnwa0IS6GuoKAR8soO9iMQ99IRQh5GQV7pTPBXZNoPsYO97HefJhYw3+v2I6b2w+rB&#10;494It+dXcvzU/gJy9jmf3z1Q2Nd2Orf3gfvRcwrk+Qf42ycUnzDmJ4t04CG9EGITVRNvvwK42Vne&#10;gPWGdQSNsHSUxvTalzNjR0g3BKxz1okb93y66uxronaPrEXmE5/+2PbpXW9+A/CB70uXn/3ft20/&#10;959sH39jv//H973BjU78I5/Y9f7PP75tP/6Xto/vOj7ykegcD6ibhJ5/f/Rmh32ro84fUfri9p3X&#10;nt1een1/4L24PyB3PPPyC9tLz13fnv96fmcjvy39c9vn/qN/e/tvPvDy3m0/f5PAjx6awQvP73p2&#10;kHvpV35s++l3/gfbM88+vT11PR34BZ7MV/h2XA9Rf/Fz5/fIvFcl+bsj+eHin//2vdNOZ33j63p+&#10;iH/x32rMv/cO+/y/P7gTef5Tdzd+2H/2O7/zu9s/+Mo3/9U54/wwMbgdEYdMEIliSDIfEYYERxAK&#10;oguvoUCaWBSgAm1CMM5a5HJW9rNHgfmIj8hav8JvwnKOBwNiRsQI1wMLERsDwgb75sPr6MHjPux2&#10;D68kwD17DAiHX+gDcev48VPDesshPnFd+RVR59/xfxMmvexzb3CPnof2g/tbp9d58pS98sI92Afm&#10;e73tdi6Cn++YQ5BeZSD6JkhAwAg7XXlw8xXADXjVEpnI269T7lcc0Oc6DxA1so6tIfYf/MEf2H7w&#10;sz+wk9Tr29XP7J36Zz67ff+nfmjbfvY/3j7+iTf2+V/Y/vdf+sQ5KedPUPzlB1/fPvHln93+8OW3&#10;bt//iZ3Yt4e3dz3/0e1jHw/pP7J9NGfs5722n5FXItn/1Ksvb5//5z+1/avXvmV78rX8pbvPb++6&#10;9uL29Es72b5wgdeeyV/Ke+DcJ8+9sD/AXnp5e/WF3U+vvLjPf2J79fWXt5/8+k9tX3zHW7eXd0LO&#10;L/T92mde2l595dX93z+3/Yuf2j8VfTj//pvbX373C9trv7o/VPZ/P3P96e1zf/jj2z979Wy7+8mn&#10;97kvbr/92Z2sd5J+9Oc/v/3h82/fHn386vZvdjtfvvbkduVavv3xd7dvfceV7coj0ff8dveD920f&#10;+52f2f742bdsV67mtyW/tL3/6tXtgY/tPvnl/3b7rvvz9cL8QasHt7Pf/PJvbb/+G3//5i+oIAxE&#10;0p0eQoKQSAgxSZyEloQKQiIqjFkQs4AVhARXEF0YEylwhY04AVFPILmgC39VmPQf6Qt0hDrpSbAB&#10;4m4C73ny9HgAOAdxBQo/hKTY08Xp5ILuiBrWySOKjlcTm3WwjnjEd8ZZrAP+b+IDxA3k5UlD/DxI&#10;nNdA4Ow8dR/IHejOeZ2n7HC/vmffD1b7j+yNXbNTD7xTFs8mWsQ6u/MJRIuIG8iXnM4c4TesB9kX&#10;Heek/cant+//gc/sJPT57b9+4FPbpz/5qe2Nn/nstv30X9s+ua+HpN/1zP7A+FjI+wvb/+s7n90+&#10;9us/sf3xM2c7Se8PiJ/84e2fvZ5vTfzw3jHnAXOB119/dfvoj3x+58f/eLv+Ur7u9/wu87ntsZc+&#10;dH7Wux57fifl+dcAQ9g/sr39v3zf9nweXB96fXv59Ve2v/jK3gX/o3duH33tI9vrr+4PiJ/61v0+&#10;If0f2d75xP6p5LXo+8L2l+/e7/ly/v0L23/0zse2537l89tPfvv/fXv6yWe3Jx/Lr5u/uD35eP7/&#10;1e279i762rWr22Nf+JvbHz19tl19dNf3tb++3fXwY+e/4RhC/vPvvLb9H3un/ZZ//7/drjy0E/J+&#10;1z9+4Vu2x6/usr/wn2zvv/LQ+d8nefTqruuxW3/3+yx/MvVX/s6t/7ah/xRYvocdmEdMCNE4CKEh&#10;7C4ciaewmhB1VKBQm4id1cTYBIjoYNo5QS9CNO79TaBHuoKWv+nP2g/2ORfcm09T1AoZ0aR4Q66I&#10;+fyj543uS5H2R+OGdYWpwNLNhQg8AHKW84LMZR3hk/VDwkl0gdgjqNwpd+N38T4itYm5f+ZN7yfX&#10;kHfyUF6uiLsx7xMcEeuEdfXgXATNHvbNu8575N8IPfrY4Zy2Xxy8a0boia0cmUg3HCB4+dD54+tz&#10;N18R7F1oYB4xzvyaD4SPvbqT7KuvbR/7yP4w2P/92ht5H//G9vG9s/3wR3eS//BHzrvnD+/zr3zk&#10;9V1u3793y2+cv5N+dXttX3s9cx/dZc5/iPnp7Y3s//BHtw99ZH+ovPrRXS627936J/LgeGX7yE7I&#10;HlBvvLF/CtjPf+Wc3F/bXt9J+YWP7Ge//qGdrN/Yz3p1e+Pl17ePvPbS9tqHXtveeP2FXe+L26sf&#10;fn4/99l9395hv/j89uzzL25PPfvs9ljeXT/29PlvNz5y7dr21GPXtnsfvLo9dP9D2z0PPrzde+WB&#10;7Z6Hrmz3P/jA9uCVR7dHH7y2PfDYg9vDj17Znnxk77QffXB77JH7t7949p9tV595bHvqb39m++l7&#10;37FdyzdIHsr3v5/cHn7k4e3BneQfvHLra4Bn59+1/rt7J3jjv0r+qzeQX0m/wK0ucKKJMuQ5iaiB&#10;qBDYCogOnKPz1/F7JQM+Baz0rexuOQ+Clnc+mCffoA+c04QNCBuRhZRS0CnSFKYiVHwpshRWkjEd&#10;zq1O4qKgfO/0m34YcgPm/XAlP/hK4eUjo2ILupAzl/XZWWU+Mrq7SfpIPCSjSw0JNdEiMp1mw/qK&#10;4BB5E3rDujObwJsIjREwuRVx9j5yYD99p4jcmNyqIXKeB6YH7STvPGD7FYuYIdbEcT7wvVrpH5bK&#10;M7AONwl870qDV/dcCV559QKv3oDxKzvJBy+/nF83z97o2HXdfHf84rmem98SeS1/mO0WXv/wPr9D&#10;3n44JL7Dt0dufgJ4ZSf/Hex5LQ+DHTe/TfLKbsOOD30o39i59UoptZF7P/NM/kDZ9e2JnaiDaztR&#10;n//HEx5+6Bw3v6738AV8SyS/lh48/nh+OeeJ7ZEn973Xr21PPLrreTRfGdzXnrz1n0C7mq8C5nvb&#10;V/Nf0bn1G5E3f3HmN778G+f4zd/88jn6WxreYYN33A3fj25Y9458/iJL0ETsF2TYYR+s3qUjRESJ&#10;WOmfv9CTPU205NlF1nkN69OOwH5jevs8Dwb2IvCQdgo2RZjONsUWkk4xJYH8dNvXxRCw74sG54Hf&#10;P0YlgfzQIv/x0sAY8luNSQjfG/WFf7oQ/c0fntxA5vykPPakeGNfyDy2xuZ8AghhTPJGOE1AgIig&#10;1xEYQkdsTdgehP2g9GAkh/jpmQ+LAKE6lx1NyIgTcSPOFRDsKaIH/uj5Prc7bp+QvFLpzlun3Q9m&#10;HTPiamJG2Ih85mVg/PJOdC++5z8//w9vP//83iC8sMvveOGZJ8//gxNnb3n73r3ue17Yc+j6M9t3&#10;/KW3bm/Jf4jiW//GPn5qe+p6mopnzv8QXPBCflC4P0hef/mV7e6/8tbzvwB69l+8fyf/vZnY8eEP&#10;vbQ99a4/u73lW96+vf3PvePWg2Hvsl/aifnZ9/2X53venv/o+Fv+zK7vxe3Z/aHgE4MfLn7o+fyX&#10;Zn5k+7YHdrLe7X366fxt9uvbk1/84e0n3/H/uFkH5/+1m5D3d/757d/7r96/PfngY9u3vO3f22sn&#10;3+HeO+gbP5S8/tRer+/5L7e3/lv/wU7YT2/Xn31qe/qx79nv9Lbt2hOPb49817dub/uWs+0tb3v7&#10;9pZ/+9/Z7r3/ynbf/XuXvtdncPbb/2An1K/81vnfEjnHTq6BHzaCr+H5Wl7D96V9j9rYum+RRBfC&#10;DcE1kSJCxIzoPSjmg8R+RHjUuSrUow7Xa4cUqI5GwXstkWKfHTiCBXqdZ58OEiHQixig5xFDyCAF&#10;l041HRCiThGEQH1E8uT1ZPcr5Ejar4z7r0gf/RemA3I3f1p9AwjeeP7quV8/D3Imm3QJsRORI3Hd&#10;O2LoDl6n10AoCMY7Wx1j/KSrDxHGdyEwxIp4ETI/T1IOPEAQo3ETuXn6jcF+BIqYG9ZXaCLuMdCH&#10;qMGDAXEHuu2AH3Xa4qFT1Wkjbh03YkPYTdw3Cfu5nbB3fParP7797AP5bxl+aXvrn/v27emnntv+&#10;3r/5xe2ZP/c/bNeffm576ukPb9s//rbtyt4A5D3w48/sXezegOSHeG//d79t+4Xt57fn/+x/tz2/&#10;d90vf+jT2/ZH3749ev7e+uXt4ecf35595rnt32y/vJ39P79t+9Cv/sT2s//Dt57/tdD8ddBvu/qh&#10;7cU9/87xcog476K/uP2lu17entkfEv9k+9ntXX/pg9vLL7y0z+dv6udbJH973/v/3l5+/pX93z+8&#10;S/zS/v+/uP3vn/13t7/0gf3B9Ys/uv3Ud/wn+9yv7PjCdraT7OOPxd6f3f7Ce/JLMJmPrl/ZHt9J&#10;WVNz/Yn8YPJz2/+WPWd/cdfzw9vHvv+z2x++cLY9uhN+/POt73pke3Dvyn9vv/M7/z/ftj2eek6N&#10;7zj73d/dyfSrXzn/xZngK1/ZCXuHzjgE6w8ohYB9nxox+wWX1S+6NEGvOtAmbsSMqKMjHXd0ZF9I&#10;ujvSoAlzFqhCSoInmXUcuo1ABzI7wkChKESdTReGj59TT4BQFAqQsz4/sqZgUiQpgAQ7HW8IMQR6&#10;ioDhrrvuOoRfdQXy9Jonf/M/9//ud5/je7/3e89h/n3ve985Wj+9HgiIvh8IMDv+oMceCvOTQLr8&#10;PBzOf7Fhfzik84vf8hE4D7oQEEISZ/7ndxAvkAOJ+ezoEbOxPOtXGUCuoWOnzwOg82xFzE3IOmn2&#10;5wEWzDsF7tuE7QHpARr/BV4peBWGwHXeiNz4Zhf+0t5gPPfxnYjyH8PN38QPib2x/WcfeGHLnyZ9&#10;59v+wvb03mW/9HiI8YG9ew2ZPrK997EXdnJ7avv6TtV//S++f5f9he3bzv6L7cm9U7/+1GvnMk8+&#10;FsJ+YLvryb3jffrJ7Q+3n9ne8Vfet/3BTrj//dlf3p7eHxRPnP+3GF/c7np2t+X5F85/6eWp65n7&#10;4vbnvzf/zca9OXvX/217706qz+8ddP6k6YdefXF7+aXd5p/cCXW/Szrsdzx68V3uH/3jn90767+8&#10;Pf+rn99+5h3/0f5Qenx7+dns+9z2nicj+4XtL3zPTtBf+qHtJ77tz9z85Hvr6375L6f/yPZX7wtx&#10;f2n72/f/je3RL/3o9vvPn52/C88PNf/Td+TvbP/89jP/41u3d9+XX2vfm6Abf4/7LP/hgq/+3u/e&#10;IuydZIMm7BBwCLmJenbQkH0INuSLoNMF60i9EmjiDiEHXonouBF19qbrDSmnM9UpNZL8SfQkdxI5&#10;pJhCDRFKyCRgki6dgkQDCSlRJa7Ow1gCd+ex+sjYmN1JoDMJQYeIQkrpoENaIbqQ4Hvf+96bhLlC&#10;E6sxINroChAumLf/e77ne87hvy1nbH0F8vDd3/3d5zCmp/Wxr+GB4EHgARAg9vhLpx8iR+aBd/Y+&#10;qnc8xF9cE+vkS0jt6EGLEBGoBzsCRshN1PK058kDAqcXYZ8i6m4E2O2BpTFootZhy2/QafOL+pD3&#10;Pb5ZS8/nGxd/e3tuJ+5nnntxu753tE997pPb9n+8sT13/bmdHn9yXw+Zf2a7/sxj2ysv7Os7CW7n&#10;/xGVX94ef2HvSp/Pa7cn9141XW6+R/3J7Vp+IzFxfSx/NCn/8ZJd9plr25P5hZY9vt//tTwYovdz&#10;2xM7cYv7UzvhP/7UxZ7nHt8fJk89v72w2xG9P7DrDIkGv/rqR/aO/43thVfzUPipHRdn/08v7s3A&#10;c/t9f+XH9nHOzRk/tD394l67OzJ+4cnnt+vP5hsjsfVXt6tP5rXIxbvrpx4NUf/0dm2v7Yf22n4y&#10;vxH5pb+5/Zsv7bW+d9Uh6scfub49enW/26Pxw5e2h6/tZJ/veO8477B/+3d+61ZnvRN08A9+6wKI&#10;exJy4BVJCD3oVxXdAXuXCIjbqwXveBE44obIZF+6lyS2JO5OwzhJmwRNMiYBkXOK8jxwe/GmkL2r&#10;bfhY7+s0OjtYvYrQEa5eIZgH8tYRUYA8ES+y+47v+I7tXe961zny7+A7v/M7vwHf9V3fdY4e0wEr&#10;wkTsxj2P0E+BfBPvkWzQhAw6f516Y/XJYD6EJqyTh+jS6SeuiN+7Sh2TB2vyKQ/o5FZyTDcfUgxh&#10;IlR5qVPWOSP2JngwT747bPrBAwRhI+jupL1iQtAaEQ3KKYJGyBqUmwRd8zdfRdwYv/BCfkC548Yv&#10;tDy/k1zw0v7vc9zY/9zz+wM0eHb38Y6nn9kJd4cHr/90FyL0MxbrT+0NT+A3FW/+CvkuE9x8p/z0&#10;/kDY8cyuO3ju2b252vH83o0H7GQ3e/xKu1cd/puPTz15gSdi046bv+EYTgm37LkU6Jj9MDI/vLzA&#10;vr4j/4HgdOTR9czTt8678Yszt35Bpt8Ze5dsDAg6XbDXGfNdcpBXFF5NeGWBwMlAz4fMA++OoyNE&#10;nWRFxknA7gwAQetaEbSOFcH2R3JAqE0ITQwNxIOYLkuE5HSeTbiI+du//dsPgcAb9kET+KrThbaz&#10;CfeIDCfI974GeUTaRD3J+wj20cfP7tF+bfBLHmLuGj1H9iQvkiPJn5C6h3oe9EevZoKQXjrVfLIL&#10;USJQhKoT1iEjXjBPbtVB65zp94kymJ8MEXMTMsK8+Urjkp8UT8F+aP0Ivc+3f37yDDw4fYJC2OZv&#10;EvcNmCd3U37v3IObhHtD3t8SQeTXQ875j/RGd3Q9cW17+PGndzKOnvy1Snhie3TnmMd2Mr46/pbI&#10;g3vHnL8l8tjVB88f/Aj72r4neHyXuXrtqZsE/8Q+93Rs2Qn7uWd2W27g/IeO30jY+QbIN/9GI1LW&#10;AfcP3XTO3iGDH7qFjEO8XoUgZnKI3Q/fvAvUUaebToIm8fLkz1M+AU23PAOhE0rxpIhCzt5/ptCa&#10;ABQkwrW+IurZLQfk6EM8K8IwBuQA5ptgmmgb1mFF0Dpr+p3L3rbDGMjBipCNez+9K5BrfeJk7Pxe&#10;B/Hs+d7v3Mv6R3xb/9TrwSNnkndHHXvyFgEhJISGwBBpA+E2AXdnDJclYnZ4hcA+mCR4OyBIY/vp&#10;9UoK+t7sWxE2vacIu+WtNx7fSTfwCRuPROdTn/nktv30X9nySz5/5q/evRPrte2RL3xu+8fPf+ve&#10;5V/ZHv+ZH9z+fy+cbQ8/lnfPv7B917WdfM//I7u/sJ3959+5PfYLn91+/8W/cP7Hnq7//I+c/0d4&#10;r+268777ex7d8+Dx/Hdzv7C97Vvfs9/luW372nu2px65vl19cif1fe2xJ67ftO/sy1/eu+jf+vXt&#10;7//Pf/8c//OOX/u1W++cEWsTcn/7wQ9XvJtDvEHk0l3Pzjm67M8+H/u82vBOLt1FOoh0JUnUBDdO&#10;bEL2agF0yIqmCVrhNRRig54VYWeN3hStQlf4MMkpQARgn/Xe3+sth3BWBNT7+nzzK/kGe1oPtL30&#10;tl3QehF3g35jhCm+4ibut8uD6HE+v3nQsbPtcr69kVl9krGPfWxB5IGmwis2r97mD1cDBIWAThGR&#10;dYTWBGc8G53LwCtD9q1Azr5JhBOIFYH3gwNWBGzcOLXP+fzA3psd8Pnf/nj5/Bsnb3vrX9+2P37n&#10;9r1Xnjz/j+a+88/81e2h809Z+WbLg9vdD+f99P3b+649tF27+vD2h9uXtr/+H/617as7Gb/jz/zX&#10;27WH0nlf/KD0yvm77CvbPbsvHn3s0e0Ptl/cvu3P/Xf7ni9s3/Fn/9puyx7zp/L+/+HtHY8+tNty&#10;8Url7O/86t/dfvXv/PL2i7+0k+gXL35x46LTzQ/0bn1h3w8/wE+xjf1QZL6j8/4tBJ5OWRcdhKSj&#10;13voEHM+yvlh4OwU0hnE6Ql0khkhzwKcRTAxCXXKg/WeV/BN5PQYK3zEkcJU5MGKiBT7atzzTUzQ&#10;+5zj3KkrIA/0GtuHuIzpXemfOidaP/mVXnJ9z4a40L8CefE6inPW2SVu7m9snX3AbvLQ8m23vGEX&#10;mO91eadR6Fd4s4kI5L/1WRNz3gOjcWodWl+j5b2KXD2YEHoDoU4yDhAy3Cnhg7+qp5N9Kr/Qsne5&#10;6ZL/+3sf255+9JntsevXtk9/7Se2L77zLXvXm2+Y/Oj21rO3b3+0E/NH97tcvfrQ9vvbr24/9Jff&#10;ur31W3Zy317dnnj06vbgI/m632e3f+vtZ9s/2mU/s5PxI/sZv7/93Pajf+Fse+vb37mvv3b+H/l9&#10;fD8n31zJA+KFP/7F7aufzi/O7PI3Xq2cfeHnd4L++Vu/Av23dvL9/A3yDZHqdP1Qww87Vj/88K4t&#10;/866H5Yg75B0iD5rkclrDl9hy2uOODVPPgHy1EtQkwBJ2iSyxO+CRMCdwOYbva6QFUwXWgMxpChD&#10;QF24gKAUMKyIAJp42NX2kaOvCdB6wzr52JjOUKeIsKxPucC470E/+6DPsw96X/vbvWe8ZhxO6WsC&#10;FG/67XPvjht9xuTJgXkgvwI5fnF+29H62NPzvd5j/pi5dDvwW8/zG/R6o/2v/hB8E7of7s+fEwTd&#10;mSPkJmrrDestd5PAb3Tgk4ca4SV2wc0OvdCfOFagx7090ODsx3/sx7e/9RM/tv3Ij/7I9kM//EPb&#10;D+0k+oM3SHd+DSjEGuL2ygJBg1cXsJIn5ytF6ajnq44YO5/IsytIgDtxJMoqEew1Vuhg3r6Vfgku&#10;4UEhKLQm6i44cqsCgz7H+expWLef/j7PuME+RD1/aBn7V/LG9DfmnY7s6v3k3Nv9xEW8FHj+HcLN&#10;mvhE3+2ILvoQNdBPz8oefja27hznir9XI/MVyVFeNFrPagz2tT+NYSXf6P0rfXcKelZ+FQNxUafq&#10;eL46ClecetWCeGc3HSBoBL8i+t7XaBLv88E6YkbgDcSMsBtnn/vsTqKf+/7tM9+/E+0OBO2nzCHV&#10;kCvSDuFO6Kj9lHoSfGA9c+mk8w2O/JDEq478oCEXzyXyZE0BKtIJgUSkKzRhK2wBlwDkgP6js4NV&#10;oYKEVBAKS2GsCqT1dAL3mD1977affBcaO1bzsT0knW+ehGAyF7voZU/bTV/rhV6HU3rcQ2w7rnmo&#10;Z5yYun/05EwxmHHIfOznL8QgD/iz/b4as5v+eWbgAQhN3NBEagzk7F/pW+37vwrsabtWYKd7d/z5&#10;Wf7NeKWekwO68tmZIz5EiCi7Q0e8K4JG+CviX63TB3kIWA9xe8CwB9ip024CP/u+T3/f9slPfXz7&#10;xCc/cY5Pwid2wt7ha0KIuIGoZ2c9oZv27Y4QdJ5kMT4Gx6g4OI5PAXXhCphCUVCNLkDErMAVJDmw&#10;n37nd6IAOSDH3lksMxGhCazPa/19Pnvd0/08kPq+kck++lfnsCOInSmm2Jm90UF/+5E90Pr6XJhn&#10;B+b5hb+Mybm3+IL52BQ5fqZHPMyzj1/7Pubbvr6XMTvpN3Z+E5X5lm9YZ/+KEK3Ta9zrjZYH+/o8&#10;sL5Cy829E3NP4Hz3Zp8xv/C/+ID4iaf88ICf5B4iRJArNKEiWh1zEzXo1L1T73frDfL20+tcD56z&#10;/OHw/CHxj77x0XP4b6rpsGenHfhOpy/eW0/3HAJH3Pl35iKTHyLmKzp50uTQPCnysSYEEGcqsgRC&#10;wARKgBTGKjCgcBvW7VOQq8IzJge9v/exu9EJB84H94M+130kIiKdr5GCJGQSFMm2H4wR8BHRZ9yJ&#10;LX6S3nnssd85Dee2H92XX7pw+Zlc+8O5Qeb5k76jmAT0km9/00XPKo70NMj3ub3f+e632s8vTXRT&#10;9wT5xpFs0HJHJDvRdoD9PX/Z/afWG9PmwH34kV9nHia/Ebk89splvnqZ0OnqgJvIu3NHyAjb1xTB&#10;1xlhriHxELcHxNmHX8+fIJx/TvPiP9WDoL1r9irDtzfII27yIe+MvfbIdypzaIo9Bb4qKInZDjdP&#10;rgMwCyuY5BCYb2JwfoP+nrePHvPsYm/b33bbZwzkwL2tO9+9mrA7wUKyCDWJSR4x2xPZJF4nXJAH&#10;bJIsD1vfj/UJSSIF2SeBnc8eBcFO57PHfTo+MH00wY/20YPAW599/Co+DXpnTmWcmCSuCGJFKOLf&#10;Y/rFt+2/rL30Nay33LRtYu6daDn3XKHl6Wk7Vuj9cHRWMF8vHYEcPc5hD3/yb8dBzOWTJkDeNsE3&#10;0ct/9fBmibxB/uzib8C+tH0ofwN2R/4mbf7ebP6g+MfeuCDi+d7Zr6bm35nzm4UIPN10foiYwo5h&#10;iDqXjUPitOnQdiyHSmyObQdL7FlYRxAIsL/1NKyvzjdmbyeo+d7XsO6+rc98ELtyB91BJ1ASRTec&#10;JNEN+0QzE4qc5Akpz7gmlvkkNR/EHsb+KFBkE+sQucSbXcHsDHJW4KOdhNaps68LwT0VjkIS3y4s&#10;DwLoffHfjJt4zTyMryMT2fhcXLK+Ig77e918x1Pc5cHMvcB62wn09Tw49/9qOL/tM24c6Qj4sTF9&#10;Hszf6vVD8svAOSv7+F188Efn3SoPgzQosy7nJ1WdufpoQldHiPomYec/9f7sc0/f/G+f5ffl8wfE&#10;FW6KNsU7CzSYhG1t/hAxxsRQ3U6SL47wq9QCwHEc1YnMIbdzTKCzsg49T48AKBBjcL7AdSBPoQuz&#10;79VoOfunntgV23PfkNERUcfvgh9IDImCSJMMeXKHpH1SCiHn5xH5IXG+2eM79b5vP7/qmZ9PeO0V&#10;IPaG/PGbeMmTCQ2A32wDHX1snA8AHQvi90BC/POBFBjPB0DyIX6M38VrVcD8b0xuVfjQBGMMva/z&#10;xhicP88I6Lks3uy+O0Wfw/6+x9wz0X5aYfp0gt9XIHekM2Bf2zvvMOfFSfzwCr7BQ91ozYZLLc/8&#10;lefq+Cx/oOTJpx6/+degrl/P30F45rxYQswKTeeswBSc+e6o83SJoSGaXCxOyBPw277t286BtF3Y&#10;RRFYXxQxdwfVHRj53me8Iu5GnB172LcCu2GS7oR7rdAPjiP7Yj+iTjcaooq/PaHzCiNP4cQC8el8&#10;IWt5sIptCDWEm5875Fs/IeWQs99W9YtOfqHKH97yPXxf2+zv50dP4Pv2/a0i8EPr1Q+3vZI7ahyS&#10;o+7op/HdoTTZI/n4LzkafyYf4t8Zr1VcjcVfgXchm18RiMZFZ0iO3tbXxE0/ffY3yNHbWK2bv1Mc&#10;2RDQy/4+52hPQO4Upg1T3yn/NFby5sVL/FZxZIf7ip88WtW/usdbXiUi9rOHH7q6PXx1Z/WHLnB1&#10;Z/X8NSnvL1PcgY4HEaTwAx1Q2D9PhijPQQrgyLkTLuQibXgTbxN1E7Z9SI5D6FdwpxwILc9esL7S&#10;Y/2UnHt7oLinQOUhmCdu/OyjU8g5sQmB+bSjU0aAs9MN5issc35gnK455BqS7d9QzZ8j8Odss6b7&#10;nl144DdjIxf4RSnwi1QNenpeV5+HQgi/v33kju6V1zVB7jc7ez970c3LWwSP1PsVjvfyCH7m2FF8&#10;O096rJAVeKMLXp3QA9Zbvud7fdbe7dB6jO8Uq/PNA0IE870P+LPnG/OMIzjvKBbBtGnKaTwbTeBg&#10;v3Pdq+Fe8qn54eyDH9zJ7oMhiJDhBeklOUMOSVxdincoxiF0H7uT1NmTvVE6ExcY0LCOyBAt4loR&#10;Npgn10TdgeUY41P2scuYfO8j17DecuxT/Oz3RO0Oej5AQ9AId77GCNmG3EJyCFDHi/Aimz2I3CsN&#10;eiITWZ12OuqQdv7uSzpuf1IAAUcm8Jus5P0dGX9jJvNHQOxAPjoC8+Sdg9Ddz2/k6uR9Wwl08rln&#10;HmpN8E30CD7+TmMi37tDl38IXGHJQ2Nxl48Kd1XYIF8731b5bEw/PcbkTqH1rHC0d4KexrzjEVbn&#10;8B+s5qHPpc857f8m3GnTlCfXhP3Od77zHD0P9q3Q5wG7z+666/3be+96902CfP/782u/d2/333f/&#10;9uCV4592psvrxEWWp4gMUa3kJDgia+JuKAygn16BE1iB60Czx7jnV5h3m3A+OWP2xdbYr4uOL+PT&#10;dHl5IHol1Z3zJOcQle5WZwshtxBp1kPA/d45+gLEHaRbjUxkEX9IMQQ5iTN6EWYT9zx/EuwKLe+c&#10;JnpyTdTxQ+AVC4Ker1UChA26c2P7G3w2O/nExCuZkHkamXTpebCmNnTleSeZ+CZ/5by8g85HY1Co&#10;1uWl8Wp+VfCtH6auoNftX+lt9P4GuZW+lmdX35N877M+dQQt71xE3CBnf+u1H+EekXSAyFeEbv+R&#10;DRNn7/7enUDe+73be9+3E+UOBJnOO/BxPAmYREzHl+7bD3Aii2QnQQYhLmvQhNrERw5hr0DOvkbr&#10;52hgo3VjgRCo3gfkV+eCefZe+Pbi63g+ycSnKfgUf7q6dM4hiZBFyDakq+MNaYXIdLDeMfvribOz&#10;jaxXCgi7XyEg7n4gTNJ29iRq88ZN3MaNlTw0kYP57PHpoR9EiHXCPGJG6JOU5ycTdjkP2BeZlT9D&#10;5ImfVy55+OYhnDinVvKQXuXHqTwE8+QavU+hm+/1RsuBdQR1CuTVS+uBlp9nTnTdmZ9nTj2n9LUc&#10;tJ4+t+PU+/i7CfwUYYN9Detn73nPTiSjw/5gXjvsuOeefGf23pvEgrB11iHsdIirhJOQiKrRxG1s&#10;HTGza5J1QM75QI9x2yUAHQjjUwEF8n3u7PbjnxRqfOUdtFcc3kHnNUcKPK85UvQhl5ABYkMYiEvn&#10;6ZVBvzqYBJf9CEYXGrIKyYScg0luWQsJIesAObIHEPYp2A86Y/rJ0dvEbYxII3t0Hw8d7+V9ajBv&#10;PF8Buf+8d/TGPuf1+bFxdvdewWR/wB4kPn8on3j7wWfyIc2QT4mpgeTTUa4d4bJ5CuQBwTSO9gbW&#10;EdIKCOaUvhXaTlBvXa/OWZ13pCtouVOgf6Vn2hC0PyYpB+an747Q+8/ef9cHzt9h35331zvuvTe/&#10;VHHraych6yAkHfiop2PgQECQCAyxAjIzPiXXhG3ePoTfxGnMHgFuh6/QgeDAGRQJlHNic+xE0j6Z&#10;NEGHnPODr3RjXncEIZEUfMgoBIGAGwgb+pUBgkGAiNE7bJ1hiAVRBbrNyEQWKSFaxAqThAPyjXn+&#10;RMguMCZPP4KcRIkskXU6ZuTY76L5tYHQEXkQ4uaPeX9nTrCPvWAe3HvamnPyfjzxz4M6rxfzEE+u&#10;JLeTp/JPvnbeystT+dl6Tu1fgd4GIlmB3JHOwPnsaqzWT91nyh6h5WG1Pu98dJ9T60e+CXof9H7z&#10;9l380PGevbO+54PnSEcdhJQnEHjW5g9ZOBAxIsom3EYT8IqwyZmnH1E3ev0UYZv3wDEGcgI490V/&#10;bMp94hN+y0MNUeug+9scOj6dnlcRiALxNhBzE7WOtAkOgSBWBBninkCgiKYJqUGOPvthNe88nemp&#10;89ntHpmLXPYiWaQddAcNR531xHxlEt3scY++D7vbfnA/D0K25hNU7MhDJd138sI78ORMv/uWx/Kx&#10;89C4C37m6VEen0ITRo9hklCgE7RuX2NlHxzZFLRcg75TenserLNz3jXo9b6/+dV667ss7D+79977&#10;tnvuu/Wrlzrs/NAx8NENUSeJQlIh60mEEkuHi5j9FL2RTjQ4RdyAiBEwOLdhfQYvEBjj/mRwpGvC&#10;/WJr7PdDQ6+M8pE37y5ThPkYjKRToLq5AEEo6HS5Cj+k1ESLgBE3ggbzsyudaAJHiAjyFJqwmpga&#10;iOxoLXDvRhMgO/mBHfT4hOBdNUwCDshBr5+SX81D36PX2Zs7zXUE7pspebjnGym+JpuaTJ6lBpJ/&#10;8rXzGJGA9ZbvdaDHmFwTEDShwCSnYLWPfude9nzzQN5+9+17w2ofWO9zodf7nfT0RWAe+MW68Sk5&#10;OMt76g/euxP2TtLBffflS9pBuuqL7jpJE5INsSIsBOaiCA+xImDEDQh6RdT0N+h1Lqzm2TODcQSB&#10;tY9dHiweZD5ppIgC76P7e9Eh6XRNfjEFUXcnd1TIAYJsoka8CLo7a2iChn4ArAgbITbY10CwjSPZ&#10;CXrdvwmv/UKe/ibYU0Td+s2Tn9120PpW6HOMW26lPwhhez2T1zX9dULknfwLeadekvNHhATyeoXO&#10;/56HI91ByyGwJhjzDcTXepsQW89qX9sD1u3r/X3vlbzzgV0rooVev1O0vrN7PnjP9sF7PrDdu5N0&#10;cP/9+TXJvP64IOx0j+kiZ6JIlnlRY8SHgC+LJmagr+cbLdeEzT6wbl/uljsiZz8kzA+I0jV7D+37&#10;0PkWQL7W5VWHX9CY76XzEV1RKmSEgXgQJQIFxIqAu7Nuwl512CuihhVRI0p2NppIe1+vO6dBXxPp&#10;CgiwX23ws/X2twcA0BeZ7PfKxKuVfsVyRLTzvIZ1+1o/+/se2ZtxZJJD/c7bt07STKRe5LM8v2y+&#10;G0PLr9D7wLlNcCvCM78CucsS9tw7YV/Dunuxf6XPPvY0ka5wRMLB/MbI7dD6zj7w/rvPCfu+kPSO&#10;Bx7IX5669c4aYeuwkXaCNC/mwhwgMVZEbL7X7QMJ0ftW8uZ73T4d9CTndC+I2fegvXtOsaTj8UNC&#10;P9TqH151ISrYFXEgMsTZhGqMcHXKiBhBzy76CK0XUfYY2AWnCLjlmoDd17jRRNxEx5/8y+8eisbk&#10;7Gv/9znkxY8+8QXz5Jp4jft8MN/7gP2NaY9vmqRB8HXB5Gq+BKA+k9PJ765D9QOzVo6wkut59aWu&#10;Wu4U8UGvg/U7JWxyYH/DOn+d0mdfE28T6jwjMN/7EHLPN1rfzW+J5AeOIewrVx44xwP3XyCEFmLz&#10;Q5AmbIpcsBNGIFdoYhXwRidI7zMGnXsTdBJc95yuOeScIpidcookRZMCS9EdEW4TThMD9L4mPoR6&#10;CggWet4YwcPcE0xynji1Di3XhO3eCLPRhAZNbAgycUiX6RNMHp6BMWJtQqWvz2n99nsgt35nIFL7&#10;jAHBGrcdgKjpsS93DLoxaGQteTrJO81GfsaUPFcPTdg9VieregLzDfsa1p2DD/ADNEGCdUTZmDom&#10;rOOjSaJHhGm+9bKj9dm3Ilr6yDesr/at0Padvf/9O2Hf+JbIN3bYF/DDRq9EEhQJMB3lohLjVMAv&#10;i8vqCTnngZIHS4CY0z3PHwYi6CR8ijHFkgJS0Ii3CRZ0kNYRchMzud4PiK6JsNHEaAyI+hRWeo1b&#10;bp4ROL/vjaBXnespXIbAQlDpMIP8++gVlP2IcoU+b5JuMIlxEmfLsdN6E66x9dW5R/ed6Hn35of5&#10;uiR5rsHSWCFM9anwzTeRq7fL1t0K9jdxs2MF9uGVO8WdEiU557Ydp/RA67vTfSv0/W4StnfYXoMk&#10;6LOz9pFLgKeTA/Md6Pn0vR10xCsc7Qlyxnz/7DvjfhjoB4F+CJjiSOGk2wvRhIRCVDpSxNVjRIa4&#10;EG8TtHVowpukPdHycEqOXSu0/WC/e566r3t6oHnAIWiEiIiayIwRFDlo4kJMiDqfgPwwF3GHwOxH&#10;iE3Ml4V9CLXtbKJ1nxWRsjPIfO409UDfm77Wa0zO+UHWc04aEV8PTA2nbtVnEwkCsI5Qm7jV8SmQ&#10;733G9OIJ5wE7ECVMsgr6HojNeCU/SXCi9/X51sG+FfG2fMsB+VOgh31nH0DYN77Od9/eUQc6VZ21&#10;JzaHt+MFRKCOSHcC4RrPVxeB8+eDI/DtjV73mkMnna7DL6ikIHTPIR2EF4LK++DbfY+5CQzRIbIm&#10;anKN3ndZAl7ta7Qdp/Q1Wj99s5POQ64JGhBfExqYb4I0XhEYwkKEXllYJz9JMHBeo+XY0fdqOaCn&#10;7USo7FvZyx/2g/nWdwqRjf4Qtr9tEtLWbWu0Qpqp00kmEwhKPavvJmB1C+bJnUITNzgXcTeBI6y2&#10;e0VsK8y9l5EH8pNMgybgqTvwCqVfpUwdd4KbHTbiuz/ddcjw7r2zzh+GukGoArNyuHXyKyB/aILO&#10;K5j5Cyh+wxJCzIHx0SuPJG6KJYWQIgzhhIRCWAi6f2PQbxI2cSPsFXEjOGNyq46VXMO6fQ3rzkOk&#10;Ol5AtG0XrIhZBw2nXnU0ATbx9joi1Jn3O+0myiayJjTr4Dzj3gfWncNu56+wul+fxz4PGoQN5ifh&#10;BtPGidbnQaB7T1MS+ATiFcn8RZzUdWos9YkAmwgQjHUEimgRdNezeXLNC/jCOqx4BJwPlyXwSbIB&#10;+UavG5/SB9YRcBNxz8P0+e3kVjgLKeeHjghbpx3ynN+b7gAh6CZq8oCYjRG08/zqOyKGkHBea4SE&#10;g7zeCELMQX5g6Kt2gXfTvtmR5E5hhWwmYYf8jr4e11+L6w67iRcQYc+fkm9Y732TWI8IdCLzkYks&#10;Yu5z6GtibngAOA+xgjN7HhDdtO9I3jx5hHiKGE8B0cHsSies0+/cJvImbFjZRz+ibUwbgmlr0Ov2&#10;IX6EjajTpEDqwG9PpkbyydNXAVOjCDMEiHiaSBATokSwXffQRNyw3nJHZH0EdkzSDNjf82DfJOsj&#10;kKevMXVOuSbUuSdov8JqvfU1vqnD1uHqeEPaE03EYB0hzz3BfJUxv6mBgNMNBIg65JzvPOcjXpAk&#10;nDA/O4sgSZzETtGkoEI2IeyQGGJExkF3sgjzzQLRrtAEeiQDiBVxIrdJFBAyCQFGNnsQNkziD7pD&#10;R8zGsCLyFejRQXcn3QTdhLgCgkSMTXArILomvH5lgRizhz+PzufvHjdhtx2TfIO2q8EuMJ+9bJ9E&#10;nUZlQp34gWRqKzWXGk99Im6EtSIMxEIOga6IuEHuFCY5H2FF2A12nkIT+YpAofUbr+RW6845dV7H&#10;Ac477A/sHfYH7t6Jdkdeh5y/Eskv1Ozod8bGiBnMNzwI/DCzfyg4SViCBci4ExcUhoJRWAgAeYVk&#10;kHXQBNuE3Xiz8kh3kvMREGqPY3NsD9ndjtgQYIBwJ2E3UeusAXEbk2vMPYF9MEk9WBH4irj7Xivc&#10;KWE3mjDN09v5hJitQxP2iqgbf1LCNtagIGwNDMyayqfPfEpNY5Qm6Yi4Q4ohoiaOJhhEhLi8slgR&#10;cM+fgn3Qr0T6/FO4rLz7NUHyQ+sxnr4Kpq+CXodTcn0+nN31vvdv733fu7e73r93zjsQMMLWcTcQ&#10;8Qrk8i7a++h0z3nS52Pa/FsbR51OE7ICUUgICmEgEgSDqBAhAl0R7+y6Z+d9Sr7nycOKuFeEOgkw&#10;BJd7TmJAcAgQQdpHT6P9A+xosLPtv529twMCb+JuwjbueUCY8gSOyDEgz3+Nzqs+l5x87Lzs9VP2&#10;wCTnCXUA6qOBsH3CbKI2Bo1QyDvE7YeSaaryiRlxd+fZxOSHZ4iGnH0IFuE2IXfnbQxN1ND6jZ3/&#10;ZuF+7tNEaZ5c7yO/2tfzDXJwJDNx9r73vm979/gPGHjlcfcH9g55RxOwTtkYJlkH5OY76UnY3jkn&#10;6RB1CkvBKGgFrlNT+AgIgayIBppIAdFOsj4i4hVaX58L7JqkGNyOAN0dgcQffX/7ViDX8u23Bnsb&#10;1ucZQZ8D7rOCuOq4QfyNJ5EmT1bE14SJsBEzPfOsiSZqeugFemElZ77Rcn0PaAJf/bDRq5AmakDY&#10;3m3n020+5aYm5w8m83oz76QRI2JqIJieR2hNsKcIvGF9td/YOQ12rNB2I8T+NsfqnjDJdMJ+OJKZ&#10;cM4pnL373e/Z3vO+b/wV8gTtrvddkLZXIYhZx9zE3YQ9O2vdddC/Ap6Pc0nAJG0KRdes4BFCE0wT&#10;CcI8Rai9DpeVA3IrYm6w2z2gCQ+R6UyRdpO1/fS2/tYL5slB7586jzD3HsE5K5BzT8QN7jrvH4Rs&#10;J5E2oQHCi0zkETE9zlnpDwlPIm39iFZnvSJioKfnex+5hnObsPsdNoLWaU+iPkJkUov9jhtxNxEi&#10;UGPE1cRiHkH2foR7RNYTCHo13/Y0JklPtN2Is4l2dZ/GSo/xCq2/z+n5s/ftxJz/RNgtws4fQrro&#10;tOc7aASsY240gZP3LZC8OwsQtj+ilO4gH/GS9OlwUryzoBHEEQkGl5VrYkW4va/HTczmG/YBu5ow&#10;EfJlgbiAnr53n4sY+1xjaAI1htYP5FfzfQ7Q23KIuzFJPJjEGuicdcRNoDrgyxJ2ctArktk5N4Ga&#10;hxVxk0e4xtbJr+TAq5BVhw39TntF3MZZS+Ok4+533AgSwcKKGJtgzAN5RNuE3N86WaEJG6ZNQduD&#10;IBsItIk6OnJOuDF8GE7TfKYRTTObL1VkPXLxTe5p/6lzp21B+6vXz9733gvC9krkPe95907W+dbH&#10;xXtsZI2Yff85xBsw3jy5Jmxdth82JlnSESQZk+gpkknYCAAhTrINrE8yCBATYoDWZ2y99fQ+QDRA&#10;DloP4kG4k3wmyLW+3t/ES67tsU6+9az0GQO97s9/7Udy9DivYX1lt3PbzkbL8WPIN0SOqBE5Ykf0&#10;iPqIsANyiJ4+xNzodUSLgBHuipBb7rJA4Csi13k3YTdC2oE/5xriTgOm20ZITYyTLCesA8JBVAiJ&#10;PAI+IufAOvQDpEH/7GZvB3ZBbI1d3jiEw9JoxqfinAdjXi/FV2lSQ+iRz/nuyw7jhvWG9bbr5isR&#10;764/sD8t8i2R++69b7vywMVX73TGQYIZxPgg5BsYWwcdtVcgeern0knSXFrXk2I7IghooiCHAE7h&#10;snoQAVgHxNKYZ009iKqJBcyTa729n94+b4WVHa1vhbaHH/hz+iZwrvOAPuu9j/7IIt1JmMaIlV73&#10;MI5PQ7hIFoE2msgRNf1gnpx9wD5y7LTuvO684RRhNyFfFoi7O+4VcYeoA9/d1kGm6UrTli4yP5hE&#10;iE3IiNd6g9wkqwBB9f5TxEy+98316NcxwymihtgUPXlQhRdD2OGw+FacE69wWjgu6yHskHv2NfEC&#10;/cbkGi0PZ9/7PfsT7D3fs71v76rztb780kz++NNDD4WkL35AGCDmGB0ksIEns8BLiJkgecIneXLB&#10;JG8SP0WZAkvx3o5IG00UCh0RgPne1+dcVh9YX6HlEckKkxyD1reSp3/uneh1+ydZT6JrOeMGvW0n&#10;9Lkt3/GY8sg2+dGEZix/QpIhVPdwXv6d+chE1r4mRGONQ8h1PhA8UHXgiBhBG7c8e1b7clawehUy&#10;yTpoAgbzK5BD2Dptr0iOiBpZBxo0xK2D9G0SRIlgEDLC7A7ZPLkmptazgnMb9E9E32UJuhGboje2&#10;5875tBG/xKdimnjFh97/5/VIyD0PGvauiBesQ/ulcfbd3/03tnfvhP3+99+1H3j3fnDeNz+0XXv0&#10;2vbE4098EyGDwEuEJEUSZRaWQgh0IEnuJHRIIQWMOPuVRxMqrOabcI2h5Rvk7AeEAr3eaPkVVvt6&#10;jEDBPCCqxmqdHsRyCuTtn2cH8w7T7lPnIbqQWDrhkFcKIAWRfJJ3gFiMZ2OQT2yT5LwKIBPYr+GY&#10;DUj0JaejK/tiw9QXIEJjRNt5jpjzwAjMG/erk+686TV2HgLO3YJTY1CfMBupgD8RNr/4xByEuGe3&#10;ndckXpEgGECgOmTvpI2tI7TevwJ5+xtN1uSPSG+iCXQSO/uiD2nHF/FT8oZf5icQr0TY3Xob1tlj&#10;H0xbg7Pv+q79KfKev3H+Hez8tb68/sgT46mnru9JfPFDwSNIkCCFluRKIubJo3tOATfBKmwEad23&#10;L/prdf1Dv1Po88B5wI6WA+uIB8zDJK9JVMbk6G372h77myhhnhWs1ulrkEOcOkEECjrGtmOefXSO&#10;efvo0W0iaGSUB30e/CFTRJFC8DMRPwPpH2r79lLm0t34WUojBRX0z1ZSZDB/1uIVoFd6SAuRzQdH&#10;NyxBEzriBQSNuBG68YrI6e06dG6jCVqDhai7AWvi9mALcv/4Iv4Uk/g+BNUEgygRpw4bYTfInSJY&#10;603QK33k7GNf60WYcESqkP3ROe+zOoe+1auYFdhFT+Psb3z395z/0DGvQ+5/4P7t4T0gj+8BStAS&#10;aJ1FJ6DECtI5IOoUZwo7xTuJGKFO0gwQF2JG2Kf+pgc0sZ8iRITSBGS995Freej1Brm2A1oPomtM&#10;nRO9Tl/rBUQ9iXTCPDn76HMeYvfxUGeJeORJcib5E3LR2el0QwRINWQa8kXE6eICf9rAz1hCEjqZ&#10;wDvGyNg7kY/xwUpP3jkGzuv9HhAI3YPEAyEPlwlEj+ARIOTu8UFIddZVA2EbI+xVJ32KqFeEjajB&#10;AwmQtvt4oHoFEN/NrhLhILAmUjAPiK8JqkEv+dZDv3Xy9rOv0YQ933tPwp22TFxWD1gH+6ZNRzj/&#10;oeP7737f+X/A4MqD6VQe3gPz+HmwEnhJleRJJ6BAuxObhY3wQtBN2E2IYL0JG5qYjckbI2x6V8SF&#10;eBBT/j0JG07tb5Bf7YN57v8ZcI74AGLu+LFn2hjMh0v0Zm/in1xITszXGIgCESDlFDhiDunpkBGo&#10;j9ez4KDnFaAENiano2vYr5DBPg8AY3qn7tiJ4BG/cdbmugeEB8bs5uOLkHpqDLEiXISsUULUYB7u&#10;lLAbiPsUgc+5xDWfwvNJJPH0bjv+RDyIjJ/50lg8+NZ4+n1CvOk1b1+fA+Qb9AG7EeiKWO2n/9T+&#10;/kWcqSuwb4VpY3D+97Dvu/+ec7J+eCfrxx9Pd/3kHswk0cXf8phk3YWtmBEkokPACBbMT1IMEC05&#10;BNz7wDzCNqZvkswR2G+MYKdNU08T8NQVmG/5U/v+pBCPo7WgibrR+8kj9Nk5p2NGzinudIzpukI+&#10;IeV0niFlrxhCzCEp3eskti7ULgToAjfueVgRQCc+9Dktzy7r9HsQ9Hlg3oMAQvIhuH6VEwIMdLQ6&#10;ciSJUBEtQoYVUeuowXyv0w+ToCeyNuPuQZz75AGVO+b+/NVxNd/+AuvkgZ4ZuxmflgfrDfsRYxNp&#10;E2wT6Ck99jdW+lZ6jOHs/vv2J/4jD50nS34KGrJ+5pmnz4Of4kx3ndce+YFhChmRIVgEatzzgICb&#10;iHtfw34PBIRoTI5dTZBNSNbpaX30gHlyrR/M9377yLEDpo6J1Tm93/0Qbd/3soju7PctjcQ8sU/3&#10;FgJIl5UiRczeA4d8dMlHRLwqnE5U87PYAgUMKyKE7qjpVwBdOA3yzm97jduulm9YD/gn9h515HnQ&#10;xb8hQu/U4/fAtzgQuw4Y0TYBd4dsHmEj+N5H3n7wIPGKJDbkU1RszAMotuu4E4fL+k28wPr0YUAe&#10;gYmbcZ9HvkFuxn6i9a+wkjuVZ/ax47I4e/DBh7arjz60XXvs2vbEkxc/VEngXnzhxe1DL198JEt3&#10;le46hT3JNJikPIGQVyDX+prwoAnTuNeb2BCZsf2IeAX6GvaD84yPdAWn9jdW6+4B7gdN2L2fnG/t&#10;+KGX1xsIOsWaYkTQOmYEHZIJ4SDQLsBZZBMSb5Ww5GZxBfQraMR8CuSnDZeBc41P2WncWO1zH/6b&#10;Nnu3Pt+pe6WSTlZ3HiQ2iZGGC5E3ECwgXkTchN5oArc/8BDxmsT77TyAPMTdt/3Q/hAvY/4F8/Q0&#10;MXZe9T5w7iTRCXp6TK9xgzy7VvadgnOmj4KzR64+shP2w9tjjz+2Pbl3108/fX1/8n7jd6dT0Cnu&#10;FPwk5YkjUg6snyLkU2jiayA4RIW4msDI09f66YEmvEbLQ5/TsH6kM2h95vt+TdRTR+Cc6Mi61xxe&#10;ceS9ZzothdedEmJu4pNQnVgKZFV4q/0Ncg366Ed4oNP2Q0Uw30CS9l/WXvPkLivf6H3GfT92stu9&#10;QoohRx15v2JJ9+vnCIH1ibzaiEyIHUHrwKGJG1l7AMyHQ3RFb+yRR7E592niav/wf8fBmF+CyJ8i&#10;xtV+8+QabVfrMSbX+9mxsuuycD6cE/YjO2E//sTj21PXn9qe2YPx/B6gFLIfbHglEgKYJH2EJmpA&#10;jAjkiMQCcmB+Es8REBRCa2KzTr7Pa/3kG9ZXaDnnNJw3dU9MnYF590HUDe+m77SD7lccIQNENhNT&#10;4vQYJDSigVlkgf0S03gF+xQKfc6DrOU8r2gQ2wpN3PS0nQ3rDet9ryPZCXKn5NnHr7E590DcIch8&#10;GspDNw9fxI2cM+ehHCD67tQRMoJevWoh10Dc0Zdzklt5+MuB1X3FF9xXvGc+RZ6fJ2lPglzpN7a/&#10;0fvY0SAH9ju/7Wn9ve8Uzh46fyUyCHsPRgr65ZdePgfCXr0SgVMEDU1AxojMPmiCW6H1NqzDZffP&#10;PQF7jFu+0ec0Wr71evCsiBkyF4LWPef9c2KXWCam6YLSSXUH7f2zQpCIEhW6gBpdUAjQPDn6jpJx&#10;QoJLaPv6nCB22ddyCDlkEeS+DeQeXbEx5zkfpm3Ban5VgOxqwoDeR79vGRiToyfgh9zBq5QQZMgY&#10;UYMHdHIgr1aSA4FXLvbp1hF4CDjEjbABoTeBGyPu5J0fTOYB4+E4fTTBL+7YcTcmZx8/TfI+IswV&#10;Wq7tAPPi0Zg6J6yv9FpnR99jJ+yHzzvs8/fXT1+8v/Y6xNeLJmE3oR6Rd4DYJhlNICJjRNWEZh5a&#10;vmH9lBw4hzy7oOXc+xRx976Gdej90B310bc3vN7Izxv6h4QpuvnRtL+tIfElTCfiTKYA8dq3Arne&#10;v0pU6IQ1ts+DAAFPop2gT4Ejbp21/cZZY3fOUyDsOCq+26H39T0a1u2DWaxB63Pfec/cKw8iRNwE&#10;HPL0cwnvxBE3pFu3FnLXgXsFgpgR9orA8++QtnOjL7o9KOPzef+Vv9xz5lggzuTsX/kPrJNfgR2n&#10;cLQ3aDl2AvuBnP1t9/krkccez2826q6f24v+4vug8yt96eJCYKeI2joiagJsIKSjtaAJC07tOyK/&#10;YJLkhPXWYx3R9j1XBGwesUPLT9sm2o4gMeh30E3QtyuMy6ATSKE0yBuTl4gzaQPz5BGoB4dxdM79&#10;M9mzL6QUeV8VBN2y7m3eYdqF2BC18z0InB8o6lnYbCED5skpsKnjSM8pkO/9E+6IsCdyx3S1iDek&#10;O+GBPvMl8ECLjvx/fBzyD8kj73TOiBlh96uTINyi03ZeHiLRGZ/P/On78691+dPo/XzDb5P0JqYf&#10;g3n21HMKzgHzM0cugz6XnfSe5Q88PfbEoxc/cHwmv26b38J64fwbIq+9eutPn4YoQpCIB2GBeUSE&#10;ZJpgG5OEjzA/9k+0XOt1fhMh+xot10C0K8K+UziXnSt73QdRz046xZBCSPH4iJuiSiEoNgUhITrx&#10;ES8iMw8tvwK5TjjjeX7OQZSAYNhrH9Cf9ZBQSKW7wsBH7ujMOe5nv3H0TLh/EDn2rwqQvtX97euC&#10;A/ruFL2//cMe9wziV++4Q7hBHuqB71Ln38mhEGlyKL70AAyQdhO3VyZpFiZxg45bRx45r+aSr/2K&#10;xH36fu33Fci1HnFY/SJLn9f7ybV8r7de9jT6nEbrhbNH8xf5nrh2TtjzWyJ5f/3qK6+ed3Ihirwf&#10;DTEimiYgBIN4ECmC9UMw8NF+hRUxN1pukvYE+9jrHuZPYXVvDypjci1v3P5pu51HznxeSeXTTrrp&#10;JH5IOkWT4kkxrQhI0SrkxizsKacAVnKN3tcJ2nraXmg9YJ4cokciIaMgBBDEJ0E/EE75hb0KROH0&#10;PehpfexdFRz0ukIH6yu0HoXOTnawi53xQfySvEmnG/IMQrreVacT9srEg1DnHV96WPoB5+067n5F&#10;krnkrweFBwTS5vu+V98Pet0+WPkXVn5cYeqeoGelr+2de6ecceuDs8cf25+OTz52/gPHwDvsD30o&#10;f8Dm4g86TcJGJAgIwSAWBIRIEXATNkySnmgia1hvtBx72cnuxmrdfMN6E/KRbMCe9osx+9kb2ax7&#10;/ZEfIubrVelQUmiKKAWUQlSgk3yOsJJT2Kv5UyBPvwTt83ofIkHEPQaEC4gYQcMklgn76F/Z2wVj&#10;bJ3d05aV3tsVXp9zRCYBuVNovQiA3e7J9hBkHnDeb+uUEapO2CuM+UNqyDhkGx3pztM106OjbuIO&#10;v4S4Z6edvdEfnYl1/NcE1rC+kuMPOPJtYL33w0r/ZTFtnDiSnZi2T5zlT6g++dTjFz9wPH8d4s+k&#10;5i+KXfxZyBBrE8qKkFbEdFnYR4/zVphnHsmzD6GuiNX8qiPuc6D1tDy/eUClU55wX3LGWcvPDhKL&#10;xCRJn2JIR5PERhCASABxKNijpAlmIc990OfAPGvuo6+JYuqcsB/xIVgd8iSICesNeqZtQT8A5j1i&#10;56pQzLsHfc4B+twrsvZeBn1uo+U7jkd7AvLiwX72xhd50CWv0iV3h4xgQ64hbp9k+pNNE3fkQ8pT&#10;z3y3HTIPsefMdOg67diSh0lsmz5c3auxkjNeEXZj6rwMOh4rXHaf9bbr7Mkn96fgc/lV9Oe3l19+&#10;aXvt1Ve3j4y/HYJAEBBCuixR2W/csN5yq3PAOrR9QB4BQ+tpuV5ve9tO6Ps3UadjDox7Pj8zCNJR&#10;h6gVS5I6XUiKJAQxSe8IClTgOwGMEVHvPyrsJroJ++hz/ko/0Lciap0zgjAml+IO7Gdn2wfOm0Qb&#10;+2ZRTCgg96DHOUCvdfefRTgxYzJxZMMEuZU+RNRfB+x4QObih/gyhKlL1h3n03aI1s9KQtoh1+Si&#10;rtvrkWD+cDOvSELa8wEAmesuPnpD/olvYhl/xr55f2g/GEPLGU+yDsyvMHVO9Do7+BlW9oH1lps2&#10;TJzlDzy9/MpL26uvvbp9+CO3iDrdbogHcTVWxNZoIm1Ca7Q8nDrHfoS60mP+FMjTt8K0fcI6woa5&#10;N36ef7cj3bQCScGkcJL8SeKQV5LYuz7EgPgU4GUDDxJrFnEwSTVwHrT8ZUEfgkOciHdF2MZADuxH&#10;oG3vqXus/GaeHLvBeWC+zzOmxzmnwA5j9jTINSGBdfKTUNgW+xOLPBi749YRI1jvuCdRByHdkC/i&#10;D2mH7LM/8GqEvqznHK9GdNqJcfI9voud7t/3Me8+816BdfLQeoB87z8F8qf29Xmr+6zkz/JNkA9/&#10;5NafT/3Yx/Jr6CHskN6td9UrIFJEh7Am+QWTNINeh5ajH8z3viZK41PyPYZJrG8GXvE0YeuoEbVX&#10;Hj56SmAddboX3cYEIjiVqA2BN7YPkaygqOFI5gjTtsB+BJe7eRBNwm40YSNynXeDnP30gwfFimj7&#10;Hub5HWZMbgfy9M3iPorXLNIZr9W+lodThECP+OTf8Ud8GwKeP1AMQrKTuEPORzjadzvCpiuknXMT&#10;w8Qtvpv+ch9wD/bz7yk/Tx8d+QX+pOuncOpbK8Zw9rE3Pr597BNvbG/sRH2ON/KHni4+sod4EBri&#10;gybQU0Rnnb5TehvW7Vvpg6lzouXoWeHoLhOIeUXQc+12rzx0GElW7wgRTQpIwSMOkKin0IkL1iX4&#10;3DPn+1yw3rBOj/Osuw/CRKAIHBAuAkbI3p3q8NLtBSGKIP7k08B6OjhdXOAjvQeA85rQG6t49P2B&#10;fIM8P60K1fyMXbCSvyyO9Mbe3DG5F5/Ezwg4rzEmEHK66SDEGxgHIebIJtf7lQjCFq+QtvgkDk3Y&#10;bXfb3/43hs7H1gPO6QeDfaf2AznnNvqcJvDG2Sc/sRPLp3bS/vjHzvGJvF/dgXAQEwJDdE2E5I6I&#10;KljpOSLnCZ28c+xvPdOWCevQ+9uuFcj1vdwXdNA99osu+YWkvPZIl5FkTXInQXXTKRAkfRli6ASY&#10;yTlhfSbbxNRxhCOdwcouaD3ugxB1vAgTIQNi9ZEbASNmpIA4+qN3iCHIx/JgdogelIhidngeCOwC&#10;hO6BIk466ZUfzLs/eWPr4qHgFXQTwEqucWodyInTtDf3TW7mgadr5k/+5ldxMCYnDn74mNhkPqSd&#10;OEQv4k4MUg95QK8Iu+22zn5+b/+aJ2cfPa0fURr3OfY1Ws75bQd55yDsFXGffd/3fWb71Kf3bvr7&#10;dkLa8X0hrxvkNNEEhhARK0JsQoPWQ36S68Qk7al/2jSx0mfeuUe2HeHojMB6E/LRDxPziglR59VH&#10;vpaXJE1i6iQQdZAERQSnCEAiNHpd4pzC1BHMs26HmYQTvY7Ycrfc050RMcLUoSFUBAA6NX9FLg+/&#10;IL9IFMTPgf9CS8M65FOOv0YX4kEgQezwgNCZ6+g9SDxYELoHkPg1YYB54B9jcVjFqecbkzwmJhkF&#10;iMDYfuckhrlH4pZ4xQeJU/wTX82OOegHJoJuTH9Pn6c28iD20NS8yKfVfYyP7J95aAzkofVC+4kc&#10;2O/chvNmDgTW6XEOwp42BDcJ+/s+sxPajs/cAIJDVMaAEE8RahNg67HvFMhfVm/LQRNt44h4b4e8&#10;iw7sM/baw6+OJznTCSYZU/AK3Ed9ha7zVLgC3YE3nsk2E8Z4JtUReh845xQ6AREVAtKRIunc3auL&#10;FKfC7w4sPptA0EFINn4NAefPJwR5KAb5WUzg1VMemEEenhPmI5v9PvnkrJCJDtCDQgfYWHXoHsQz&#10;vpOQ23/8xX/mOy4riGOj490EsCKiuT92Iu3EMg8q3TaCFr8m6o6feXI6cH5OjcSf0R8f5mHoE01s&#10;iC1sDOZdjuznxwb/k4PWyz8rP4H94kF/o+3oc/u8eUZw9slP7iQWwk53vaMJcoXuYAFRrgiz198s&#10;Wi8g0lUHjFBBASvwLvSV/GoecaR7S4LqqBWyIkbQlyXqFTqgDQnWsN6JBjPJbgeJh2h00HkYecec&#10;4tM952NyCryJl986DpnLug7aHyXTMeehGDRRgziu4pa1nIG0Y1OAWLqDRDTmoQko90Q+ib1uPL6J&#10;j0LOs3DFHeZacOT7CXETz8bMieAoJ1agO3bF7uRr7pJuO/fLPcWVPxA0wm6iRvTtr+RIcmV+oknN&#10;+PSCtN0LsbXN7tl+gpW/Vv4xv5I3pvfozAly9jtnknVgHc4+/vGd0D75se2Tn9oJbsend9I7x6fT&#10;pd7qVBtHJB5YbyJFoGB+JQ+rfYCQoQtSoa6goBV8F771FaYeRK3g0zkmoX2801VPgl51Vh3YTghj&#10;gZzJdTuQtx/ohZlct4N7BOmEck+vOLza8LE3hJcuNsQYkuXfPEg7zh6w068BwgYddsdtBXGbiP7Y&#10;E/0eDF61ACJvkAfziCrkFTKKH+KTmQsIaKKJGyZ5T3Q8xK/jC+K/wlHOBDMvYmdszx08kMU6MU7u&#10;N2Ejcg++JmyfYjzgEDZ/6bSTZ/yR+zTBQdvdaL/Ayg/mW0+v09NyDXL2s7vfXVuHs0/shP3Gxz5y&#10;81si+VrfBS4IT+EgxC6sy2KS6tSDsFdyff4K5CYZT/R9jK0fFfJE62mELEIgClSnMDuEIEnnI56P&#10;eYEC7ICuIEHeLOhxXhf+ihAQSGzWTed+KawUWoouxafbSvGG8FK0ITTkyp/iIY78mbXIIVLEiQAg&#10;c/G7jhuBnwL5Sf7BJOMAEa8eGGCd3qk/NsYX8YlOMq+EfOz3qWvmw5sl6sbMmeAoFyaaIMB6dLAh&#10;jUZyOWSa+IdsE/sQsE4aUXdn7SEef/BJ9k/CzqeSrps8KDQ4uTe7mvDabmg/kLMfzMPUMdHyRzK3&#10;wzwzYH/fA87e+OheOB/fO483dmIKPpouZCfwBUEpsC60OwWC7k65z7ss2AtNuOTa/pV8w/62U+eW&#10;wgw5JWFTjBJON5WCDCRekG5B4imwDqgE60RbrZ9C73fuLP5gkkOAQHTSiDqkk/vOd9HxQ8huEth8&#10;dRF/dxz4c/p8vg5B0Do3QKyTPCcQacM6Qgb6Wu+K6O2jl5z7euBEhv0hrtlVznxB3CGl+L3jAuJ2&#10;Cqu4r9AE0aBPXsTOkOjRK5IAQXdnPYl6krXXIR5k6kSDA/zDHvY1AU7bg75ny0PLN3q/MbRcY541&#10;cZKwP/6xvTv95E54NzpsBPaxN/YCCm4U0gpdeAjtsrBvRZyr+Qa5Rq87j/0ttwJ5duffIWqEorNO&#10;8Um2IIkcIOwkty4hCAnerrBOFZ75FeyH3m++CUFB6vgQde6U+3nloSh10iG5ENQkrAkPOH5f+Z/c&#10;JO2gCdU8wmw5nbkxokW8YH8TcfZkfhJxxvS1Xnoacz3yHjg6b+Qdv3rfHZ+LgzgdxTiw3rAu3gp/&#10;5sDtMMli7qM/tiWPQ6LJDZ+0ELdXHggb+oGVPUH/sFGjoF4maWt2Avdk5xEZBvMuAWK0Pu9+O9g/&#10;dQdT9+3Q+1boc88+9rGdwD6xE/SN72HffCVyg7C7sBqIDBHCJOWJlqNHgaYDCxSu9S7kBrmGdfvZ&#10;a/2U3t7H7syl0FN0ST5dwnznNpEue5K1ROyE6wCtCq/XV6B/dc5KLkhBpDDyoPFuOsWVItNN63IR&#10;Wgg2EEfjnudf4wa/29fEh1AnEVoPQSNE0KGTR9QeJOzvc3K3jMkhbOf0A4FdK/ucO/WzMZ13/JoH&#10;YbrM5A1iCjHOuIkjzJhPWLevicP8Ci0P82wP9tiaPE+u+OTlFQmi9mok98ynstTMJGqfSNWJXJwP&#10;hgCBZz5wX/YhvCbkeYdgRdjzfkcgZ98Kfd6p9YZz4OwjH96L5iN75/PRvYCCIqpTQHxNaLAibPuc&#10;17BOnn7zzjffIEfftDmYZwVNGOZbXtGm0JJ46TCTdCkwH+UkXqDTloQKUCJ2QBqrRFmtN7pwOyHM&#10;z8JQgCHqdHvp+nzMTdH1K48QKv8Av/HnirBhNc/fiA4RrogSMcfGI9jXRNqgz5gdiN1+ciuQW+HI&#10;fh13CE+3jcDE61QedJxb3vwpAul90Ocld5IzsTG2JudDwn6m4QHvnbYO28963FN9gHwMJmHn00fQ&#10;jQ/72L+6l/kVobuX+uk6Wp3TWK33uT0P9jvvLP+Rgtc/fKszulVYKaJvJiwwD4gSwUITdROq/a2X&#10;3Go/rPS2fph3CPrevW5f1kIYKS7dkKJC0kG60MBYh93vJleBNwZyb1YerNsHU0ZRpOBib+zPwyhE&#10;nSILmYRUkPT01/TxBCImvyJm6w0EuSLs7qARM2LQ0YF58vRAE+iKsM2Te7NA3PTl37Ejtvrklg40&#10;hDZfETRBdXybCC4rZx7IzzwJWg9Ck0Py5+jVWeA9tlcikc2ekLS7BcgagSNqMN/+mHc4Qt8brNMz&#10;yTpY3f9I1+3QxLyab3vOPvz6Xkwh7A/vBbLjw3uRBB/5SMjtVuF1gZlv4kSw4IeLTayNJlrzva/X&#10;ex7Y1+PVPcixm15yKdIUUpLNx7kkYoopBK3DTlcBSUIf8fzwRHIJvIA0BOhUgsw9AbmVvESY+5OI&#10;sSsPlPmOOndMYYXYQiTxAeJq4uXHhnXyDfomYU0CQ9TGiA7BrgjaR/DYHyRmEyHDCfLZ6wGQc5yL&#10;qNnDTvYgenY18Z+CcwJ6cq/Yk8YgxJackk860c6jjjNYlxfkGuRa3jl9HphPbseu5HsaleTS7LTF&#10;h9/VUuood0uN5IGEqD2gojPIwyCYpD3rir3s6vGd3teDYEXY9LS/YZ51GbnVPPvOPhpS/thePB+5&#10;gRuF9Mb5++tbhNiFaB6h9rc+Gk28xgiy1/u8FZqQG72OQMB825V/Zx2ZpIBS0F6BIGVEDUm8IP9O&#10;VxQCTOfgI22SL4EX8JksE9Y7Qax3IFcg14nwjne843w9tsQmZK24QnIhwJBH7t+drzxZ+XPld/vo&#10;4d8msCZusI4YETVinkQQhCSCdKpBHrJB7jhhXSeIuJ3n/BVR69iBfdbJ9z5jeo/0x47YFNtie3Ir&#10;5JacQiji3XEG6/JIXjTINewD8/bJU/nkk9p8px0/JyYejJO8sxYZrw4R8SnCjqzaCsHn/Gl329l+&#10;MU/O/dyHf8H8Kb2Xhf0rPeadd3beSb/x4Ztf6/PHnz71yZ1og0sSLrn+RRjr9ilk455X2LOgJ8wD&#10;AlihiQJ6f5+TYknhzYTKR7dJxBOZm8ic1yBJNETdAW/MojgCuQ6wMZySU1iKKp8S8iDSBYVsQhwh&#10;qSO/w/RpwN8N6/bxcxNxE1cT5SS6xAdZ60IBMSdmgQepB61xPkkEc290IZbozzk5b76SQcw6/BW8&#10;smmCPgX3zb+d5a55sOQOyTFkFTJJfojzCvKiIS8aq3X6jOUnYmviDmnH377+mXvkPsk1D6TcK7FI&#10;jaU7T5eOqJu4U1dBaixA7gh72hpMH0y73Y/9oE6jb8I8uXlGMHUELb/y5ynYd5b/2O4rr728vfb6&#10;xQ8ebxL2p0K6t4hXB42AG+QaTfSIGboDU9D9ERTMg8K377KwHyEoKIWRYk1ypdhTHPlolwLRASSZ&#10;AgnTOPUKZBUQ6ABD71slYq8bS7x0I7OQQlR5MOXuIQn+OfJd0H6fpB2cImr6EVMDcc24BAgwSLGn&#10;+BMn3zZIsQd+luABmnseIXH1sT3wznV22/HJfIDNPDkFxN0dN7hno/0w7584xb7cV2Ogw+w8mbkx&#10;80B+dV623Nwb5JPZhHn76ZVnyf3UQGyMn+Nbr9riH/fKvzPnwZu7JT6z4ZmE7UGQegzIeXCxf3UP&#10;8+2Hhns07HNvWO0z3/umjRO9bnz28EN7cj52dXv8iT05r+dvPOQbABfJmYJSeIgV0c7ueBJxzzfI&#10;wYqwu8BhtW48SeOIKKALL8mSAk0heOWRBEvSJCEQtCc7+GgGSaRA8kigDkAnDpCDlRxcVk/mkjAK&#10;KLan2FMYubNOJz6Jb/ip/SpOMH19GdCHsFcPzMRDTIIUchBbA91wP1D9kFche4D2WDzNZ290hOTj&#10;E8QdcsnDO3aFONmKiGPr7UAOMSHuJvAm6iZsch5UM1djc+6c/EMMM+5HQByXJRB51rBuP9AbW/Ig&#10;iW2xMQ/T+NXD0MPXveLrPIQjMztt9YWw8+8ZPzI5a95/ZS/7mlgvi/bzKX3kyYH9K7R/z+56313b&#10;B+6+62aiXr2a/4Dmo9tT+W89Pn3r46Ai7oI9BcSMsLvjRthN3Ct04U8yOALiAZ265E+3EiLQoaUb&#10;S5Io7CZohZ6neyCRdABJGEkzA9qJ0xCYDlB3Mi3XsA9mcoSsJXoIKkSHkOIP5Bk/HfkyEKfVA5fc&#10;Kj7mxQEBhrxCbP3g7FcaoJMWL3GBjpt4GXuw8kcQPTpy9RAbYo8HGqK9U8KexBQgcER8WcJ2dnTz&#10;VWzMwyb5Kg8RxYx/0PmxypsGuVN5eLSeOgjJxr741sMwxJx7xA/8FCQf3Stx0DQlfuIWZNyE7e7u&#10;O+0I3Ed9qlfNFb8BOeOWm74NzIP9p2B/+7vtPnv39+4J/N6Lr+GkiO+/P3+4Jx+R80fhv/kjIeJT&#10;oKuCNVbYiNorlCbuhn1An/NBp4YAwDwogCaGJE4SSGIofomQuSDrQWQDBD+7u/hwJk3A0RK5E3o1&#10;D03YLdfz4FyJkKRIkuduKZrYHlKMH1Iw/NZE22Nx6LiTExfjhliEhBRqCrQfnPwe3wYIOv4OIsP/&#10;gfiIBRJG1Io88ZkIeSduiXsTtnjPjjDEHSAXxGzeGMg1YSP+FSZBTyB6enNm/JaHWu6O2ORhE8LM&#10;reAoT6Y8kFvtM995mLnoiy2Jh0Yh9sbuxH76x726PsU18Qr5I+zELhDjyxK2dfdVryuQA/tXaPkj&#10;nUHvY98KZ9/7vfvHjHdfODMJi5xSDLqLOC9OTMKk2FJ0KT5FOwsXzCNm78Ab1ldA2AgDASMYXSFC&#10;7k7FepI/CZEEP/ohIoJW4PyRRJFg2ZMky34EoxOMTGSzT7EIShwtYWYiz3HPw5slbOsSIV1Bkl2H&#10;g6wT1/ipiRWagJu4p2wgPh2n/DvnJIdypo++6fBTlIhaPOLH4FYjcUHYHpjZM5H9QeIkFtkXREcT&#10;tk5bwZNF2ODMnBFbUw+BHIgPg9wnQNywIu5JwhMIubGSiy65mLundlPDCKyJQV4AIrDeRAPkVvvM&#10;H+Vi1lMP8XtqDL8kB2N7/MQ/7hWfxa/zbolpYiV2gTzJv0PkK8Jue92rx/zVaPnW12M4pbflG/TC&#10;2bVHr23XHntkT8L8Z30ufjoeXL+e90kXSZekiBNDhAqxibmhUz4i4WDVSdvf45wV4lgRdCdyA0mk&#10;2JIoKcIUo4JWyApbMXuAIewL31wUZ/5NX8gictEneXx0iqOPEvkIEgxOEfYKkUnAkyz5yJc7pVgU&#10;irjmQRZ/NjEbizeckusHKf8rwPhrPuB00ggyPgwQMyL2zjrFG8hTxGmctchlz3wA+OTU6M46Nk27&#10;xD+IvuSBXAjiyyBkPgkdEDriXhE2P1lvgrd+tC96EVtsim9zp+TzqvBXIL8iKPnV8jPvJpK7kUst&#10;pCb4PP5MjPho8kzg/pnP3eLb5EPHUoOVu4asvY5su43dq++3Wu9XIOZX8o2p+whtH9hvHc5efXUn&#10;wVfG90zTnZ5jJ8QdPppZV5g6rSZYaMJugkb4QN8Kzm2iZl8HuhN/Bj7dkkL2xE4yeUIHIbgkgu5L&#10;gqUoogdhB1NnE3acPhMZAV+WiC8rJ6ACnn8nwWJH7Ely5765Qwokxc6X8SviXRFww3rL3cyjXW/O&#10;4PcUZs4OmcRH/K3w8jAJOepoQ4LZw8eIz8Myeies56wZ55Dr7Lh9kkLUmctazg0QduaPgNiReHQH&#10;iDxnBoh85ksgH+Vro/O25SdRG2fdAzGIn+PL5PDMhwnzl4U86/xbrUNyVy6mrjRC8eGMc+yeD7SJ&#10;xFedZY86CxLLSdipudizui8iPAUE7R13A5HjiwY5ek7ZQY5esG7f+a+mv/Lq/AWF/DuFnKIzdwtd&#10;sDotxIqAm8ibmBFD65ukEdBvHcmwp+ebwAVdwQQJfnciCATi9MwHIZQkRwpZcSZxgnRdQYo3RTIf&#10;ABwumY8Seq4d4U7lJUbOTcJ0gaQ4Uhj8xX93CvExFsfoRCLxta4vRRYb4sfYozOaD8T4MWQzixgB&#10;IyMEHr1Bihg5I+gZn2ASMUzCjbyOOTqyRzwR/LQ3QPhN4Dkr+92DneyWg4nBiqACRN3z8rrzm74g&#10;58aXsRuBKHz5caeQX52Hp9bzbwSVfNQIJebxffyd+Im3e4M7JQfix9wtvlVzM5+iO3cN8SE4dgB7&#10;rfMLIE6EG51sDuSD+CdHjhC7AvLyRoNCn3HPp24DHISXzl750N4V7R32yyHpG2R9jpD1OWlfFDY0&#10;cU9yDVYE3sRrP32tlxy9LW+99VrXgUvsmQBJDEm9ImyB4rgZrFVgODr7JU6SoJPmTxMKBGZCxo4k&#10;SQgqd82dc/f4g78uixnjgN+NI5P8iO74OKSUQgwZ5vz4OQkpcYP4LWtNmilMRA0IDzkj5uwNEHED&#10;kQJ5ZO681h9/Jb7snnFNvmScO8gJBZwz6UdGwZ+UuKHX5bdxdIX8+D22x175uMob8/Jn5lFgfSXX&#10;aLnUQQgwPozv4rPEQ9zjo/ilPznxT3yV9dwteezBqhFQf6nZnIOA2bG6L7kmakQpzomtB3NyQ/7I&#10;Q4hdQR4qgfnsCWJvMHMymDkbaATkFUI/e+H5/ePVC/tHrhf2wO/Qob704k54wQ3iayDwJthVgTfh&#10;0nPzvNJLbgX6+hzn0+MjpIRP8ENaSZIUVgKdICeRgiZqjkIyChTMKwwJIwE6gf+koA86ARVYkjC2&#10;JNhJkCRPkj1FEH+3v1aYvj2CeCR2IY7oDzHpgiQdP0r8+H4meIowQHDIGxSAIpXY3ckYS3hyCkXh&#10;0OdcRJqzY0/syz62i2uIL5AnOiJ5EJJPASJs+udd4h8dZRP3JGf5egTrk7whD7icmXvGF7GL/fJG&#10;vnT+wMyxKd/rM98C47k3mIQYW+LTxGf6KT7hj0naQXwVRCaIfOKXHEqs4vfEfz6cAvawe1UvXkHg&#10;AQ2aeCZ3EHRiKG9BbNnX6LyWf4DYc0YgT+WtfD47/8His7c+igi6JzfCWxErTDINECqQs5/ePu/U&#10;OeCc2xFL1iPrnAQ+yYxQEogksyBNwk7gk1SIIIU7iUehInb7kpC3I2wJ04lzCjP5g05EUDhJvtil&#10;KJIsKYTEOD7pTyYrtE/Ni+uMZ/TnnJyngBAZv4UEk5iRC0HqPEEhdsLOTgQJBR0H84gbYaeoPSQC&#10;hZbzgllQCifnNuEp7BVxrx5Iszidl/sjIsR0RM6B9ZY7qtvoiy9zfnyWWMT3sVfeyKPOn5ljEys5&#10;+uQ79DkzLxFi7EqM45P4PTbzB+I2PvqkNePlntGbeIiTc9nRdcdOdql7uZM8OMoTMB+EmGMb2wPx&#10;MnaPJnI6ELq8yd3kY3D27PUEO4HPx6894M/txLnjuf3fwbPP7QmxI534RTcO1ZHfKFwwj5gRssSS&#10;aJ145OyjD1EjCoTd84gFmURX9CPqOEExprgEeJI2hAAQDShMBKFg7Vklykz2YJL2TKCG/SDBoOUU&#10;TIoz9iaRUxASKT6NvyYJB03EDesT0RN9iVt0J/GSXEl0xOmBpwAUqMKTuBIWqTVhI14PAvHoOBgn&#10;RvPc+CH6FMCqIMD5Ou3okiuBB/Mk7qzHpuSVc9nvnCAFqcAVsIKepDxhHdRN10/+HYLj05wXOxKL&#10;5Kc8kTedf9YbM1cD8/JQvsu/zn9yclN8xCWxSP40QYN8gX7AJ07xeWJ/VId9Xz8MzVriKH79wBUn&#10;QLCQdch6bJvx6fj1/R5/Yv+0tePafpdz0Jsc2dH1cPbC8y9uzz2fVyI7WQcIez8suP6lH9u27Rd3&#10;/NyOn9jO3vK2PTFuvXNrggXzDF9dAKyv9Ib8Q9AIBGF7MFhvMslZcUyckKRQgAlukliAFZ5CRMAI&#10;APIEnlDA9ksQCSphJUwnTqPlOuFbb69L1Nie+4Uscu/4IL6IT+KbSbwT/NqwPkk8D0RkraNTOCGu&#10;+CdFGZJVmEm+JPcsvsRGZ4HUJOiKsMWu/W+cs2OD87M3tiHk1TnBXA+yTwfn3Jw1H45yJUUfRC5A&#10;AFPvnwZhm1c3CFs8olODkrPjh/hFXq3yrvPqlLy8k/enCDtzqa/4Kv7hG36JzbFdbiDKmS8Bwp51&#10;nbyL76O/7eh75N+ZF7/Yk/3i5AESTDvMTaIOyKkzcYGOI+L+7D/8ie0n3vlnz/80SPDYtf1eO0Le&#10;Vw8J+7m9Q9o77PwaenD9ej6OPLU9EaftuPaFH95+/4V/a3v8qWe3pz770W37wwe3x559ansmT/Md&#10;TazGQQxl2Cm4GMIGSUgncnYeOeO5nn3RHUfHqS6e4pukHSi0JuIEMjDf65CCDVEmAWaiN2bS3w7k&#10;O+HBfK8riNiUIk0ipxD4OD4M0U7iDRBzyDzwyeYyhJ1ETYIn0SexBfFxfB2/x/8KQQFI+E7M2I0o&#10;6QxmzBKX6f/AOECc2YMY6F2dg9gnYU9ER0g4OSDW+X8PSfnhE0ATtgeTwr8sYTfUi/oA69GVuOSM&#10;nBvfxSerPOx8g8vKz/wLjI/Wk598FLvidySJiEF+GMsb49zvdoTtXPYCO/rBMYk66HNB3JrDEgNc&#10;FOCt5jP43Nd+evup//E/uBm3p54KmeeBmztevCJJ3snXsxxy/Zm8S3t6u3Z9f+rfZPoLPPGFH9n+&#10;yctv3648cv/eYX9pe+Ztb92uXL/1PpRhiJKBWYuMCyZ5JlwYGCwRjTuRXbTlej3/jl5JixRy+Vmg&#10;iCDkFiBuQNgwCWFCx5VESEJ0YsNM+stAwoECgKlbsVyGsBFxEzaiFs/8O+v96iT/znr8nIROwSXh&#10;54MQWbNhEpVCMI8QJWZ0BSmkYBUn/kfYCFO8JmkG4h6bAufETsh87jMJlr0p6OjJGeId+GTD90Hs&#10;i62xO2dMfYho1sfMc/ndeW4szxvk1FX05tzYEJs6D33P/3Z5dRnY13lq3Xx8pqPtHEn8+YWf4u+g&#10;/SWPIqOmoyt6kweJg1qcYFdiFdnEJ/kQHdEV3akVPDVzNP/mV3HAd+pFwwPmm8Dhh//Rz2w/9Y4/&#10;+02vop9+OqT9xPmdZyNz9vTeVT/19G7EUzewG3mOG4ZdfeLa9tSz+yWu7h97dyK/9sR+met7R7Ar&#10;zLttBzMokDjZL9E5mOPBukB0QHqfAHKiMejUFNyKAAARJNgBQkgyBTol415HDCmGmSQKohOm0Ynd&#10;kOhwJBMgdwURQglRxQfxX+KRJ3xiFRLuxAKEDYgcUZMT5yR1/J6CSeFNP8avKYb4X7zEU9zNI+zo&#10;CRArffyNqBEzcjQWD3Idv/jkCOLK7uQGks39YmvyObmZ+yBARN2EHRty3vRB8lIe8wNi0KV1g4IY&#10;egyI2pic+o3u3CE+jE2dR52nq3wk17BuX+8n59zZUMwH2vTRETp/+FHunCJsdsWGxCkyiU9yFlkn&#10;xvFX/J9Y4KHEP2dlHN+mjhAxdN2Yx4l4svHch3ayf/np7aXn96b3HNe3D7308vbcC89vTz9762dv&#10;6uP8WyJPXt8T5vqeMDdehwRP59sj57+aniQYneyNea9QOnFymcjl0rk8x3I8ImXADEpgnlyCGCjg&#10;BPcIR4UXKHjrChfMA/neZ4zojemRKEmGWRCnMJP8CBLd2L5ZNLMoZgcT++LLBFx8JNIk6YlOPB14&#10;OuoQd2SQdWKcJE7cdKczHpP05IGCA4Uo7h1rPs59AgQN5gFRg3mE3ph7AyQS5PzYn4JVyPn/jHO3&#10;PAgSc3GfhE1PE3/7If4LVoS9grprWGdrzsjZ8WPu1/kkd4zhdnkW6MyNyTesOzeInzQV/BT7kj/q&#10;Xf3LC3nCb/wYJP+yJ/HKHY8IO8hYfSR2iU2IHlmHHPl/+i9xi0zW4+PUhUam66aJ2quQxi3Szr93&#10;hNR3+Dr1iy/lZ4sX36tPXrDl7Py99d5hT0ODmRzBk/um4Im9yw4eeyxd0jd3zBNxZHdMcVKgwHte&#10;wUMCGSgiHZOCBAWokLsgV+utB/ocxN12IezIRK9E6cSfxTAxE3niSDZQAEfIvhVhJ4ZJlBVhSzgw&#10;34SdtSTaeU7sCZw4K5aJnJ34JvaxQaE1UgyBovMpKL6O/8VP3MB8x0s8On4df0QL5iOTfR44sSm2&#10;KWgPqKxFjt6pK3bFhvggcrkT0nHv6AtSiMGq7pqIG9bBg3R2iJOwk5uXyU851cS8Aj0N6/Q6X542&#10;ccdfQfND4hAgbsAzcjB3TAy6DlMb80GR+ES/+khsg+lb8Z4PVTWkThCvhmjG4Wj8TbjxLbz8dwiC&#10;F/bOOnhpP+P5G+Q+7bn5SkSH3U96P3x87PE9yYJr+8eQq3s3vF/0yl6MKwcbJ1EChaSAjHteAZyC&#10;AktggtnhTEgK6Hl6ZsFNOI99HhxHD5Doic4ko8SUuBJnJtARWg66AI4KKftPEXaSK4mmQ5B4Devz&#10;nXXGumuEEP0+jjYS/0l4Ex7qCJseOcOfl42HByocxSegR7503kR35BHt7Ixz3/mAij72xN8BmxB+&#10;7uOhFYJxfySAKNSbAl9B8YJ5BKDAz2t3fxCwNz6NfcmPQL51fnaerUAOZq4e6TF2bvs/ORs/4gPx&#10;k0vxd3hF5y1vQA4mdtHV9Zd/J77xQfRHNnuyNw81hLzyc/zJx6mB1MhsXAB/2kdf4+b603vMz5F/&#10;7zX6bN5j79i768ADIci+s/zN60eu3fqoBlev5v3wN79b1AHFgXGoQujCAImMGDvBwTy5Ru9TeCsC&#10;Jr8COXqAnp7v/dP2gD72dGH8SbEqiIkkZZI/9samJGWSOwmZ5LgdYeu8jU912EncEEJISLEEkzCT&#10;Iwg7NkQeYWUcKDg5Jq/iY7GY4Gf5dVTYgUaiERmkEB85B3HEd1mLbHynk5v2pgZyJlumPcggCFkj&#10;/fggddWErcAn4U6YBwW/GmdPYh3yyDnik5jkrojsTvLqTwP0Ox/UibpRb/yq3sSaX/FR8iuIn90x&#10;8aTfuTkj8+GoyOnaPUTFgT8BsYIHK/mGfUhWHak3Y/Xm1Qn5jj9olM4evLI/sR6aX3PKV59u/WaZ&#10;AlAYEpNDOZjDV1Bw5KH19LyAIUbnmydn3YNDUbJ7EkmgYO13Ljsb07YjkFP4EnEmZzBJeKLlGkd7&#10;JiQl0olvcl+ErUNIUkxCBkQNvS7hZqJFZ5I9ZKsz5ncFlvmsN1GtCDvy2Z+YzLyRR+IlD8RVnspb&#10;+Ry9E/FHilvjIQ+iO36O7zKX9djFTvaHeKM/Z0+boiP7Ykv0IpXYkD10ub9XISHWEIEiXxUwQm4g&#10;iFnc0RfdOY+9iUXs7HxCaEckewTyd7rPec5vqJeGekoO4IHp5xnLzGU9MbSPndGV/eEG+5ILeYjO&#10;Byd/NhC1+HUc7VVfqZU0Ofl7Sv4A3oS/sdQ/zBf3VZzPrjywk/SV+7b7d5IO7rsvrzXyw6N00RdO&#10;CBBhHBI0YQICa1i3X8E1wQJidb6uRWEa93qCoWACBQzWI5tzcva8B4JY2Q+9bp9EAYl3lKRHkNin&#10;EhxabpJI/BfCSFIi7BR0CHeScdCEDSs5T/wkq65z+lV8Mw5xISzEBz7RpdMJodITHckT/nYv/pZ/&#10;M3/EPzpyZvSFsBBmkH9fNCbf+BuM0Zl4RWd0RC4FqVAhNkdvzop92Zf/jw3JQ+eHDHKe+7nvLPCg&#10;44KwYRJxoIB7DCnq6I2vc37umnqJf2Jr580RuQanCLnX5+uS+QqEXOfpnSI1lPpKLuAN/g5yR7Gc&#10;OWN/9mZP5OIT8YmfEg/xRYygsxYvRJ1Y5mErfog65OuP3uXPSee/rvXpT396+77v+75vwPd///ef&#10;z+c/4uLPTvsrprMxEmd2nD1w/wM7Uc8f/uXj5DcTosJYEW5jtY6I6edwBJtkV3A6lCOs1hOIQEel&#10;YM3bl7NyfhNDkjowdt8GwgD7EAvCnkl3hCZ0iS3Re77RBeHc2BA/x5dJyiaGJmJAyBIGzE8kSaM3&#10;+uPr+JVP+S//jq8ViI+giAuRBUg7epIT8i7+5VcPRuD/5Jq8kkc5U/yjO4gNmc/6PGPam/NzJ4U4&#10;kaINAWd/9spnjURqKHk4ySDwjhMxKEAF2UTtPOsI+RSiM+fk7NzTHeOj+KvzBrE2wTZarol5kvWc&#10;t9+58rnzWh10PcDMa3WZWPG7e6pn9Whf9qiHxMaDVHzEZUXU4jc768gnVqkbRB3yDQkj5h/4gR84&#10;x+c+97lz/NAP/dA5/ubf/JvnY+sh75B7/iS1v/ETvam9xJ89Zw/sHfb9V8YPC0OeO+7Zu+sAsXJM&#10;j+OoII4IEGIjyXNUQIp1OmImOIe9WdCXBA4SJAQeexG3wvOgmeQcmO91hKHgEYtE6cRrdIJK4Fks&#10;dwL6cnbsS2xy1/g2/kgyhgiQ7iRrCXKKqIPIJlknQaQQkkPJC0SbIpIf4p8YdAGIzyTtxCa6Ehf6&#10;FCLC5nfxiFwgnvJVnsrb2DVhPWQbe0J+uaNuJ3fNXGyOjZGjK4itQeZzR/5WaIgAEOyKsJuoV/tg&#10;6s7ZiUV8nrt5ICUv5QlCbWK9LHp/EzY5+Qwz9yfUi/h2HRl7SKcGE19xC9xVrgTyJLmRPEheJX7y&#10;DT8g7OlfsZOrAV6JTOKUn++EYNMhh3CRdTro4LOf/ew5EHaIOvjRH/3R7Yd/+Idvzoe0sy86vDKZ&#10;3bY4n3fY940O2yuRe+/NNz3M3frNsCRk0B3sKQJuh0jMSQAKZMI7Hj/8WoE8PQjHRXNmzo+zYxeC&#10;QQ5JbkGfgW+ibkiMU4S9SlwECy03i+QIXTjmszeJn6RO/HR8SJt/2v/G1s33ev6NWCR14o4oEOUk&#10;zMzH38kTeaEQ5MsqLtGhewoUNr+DAuVP8SAvXuIbso1/PEjinzzQcr90TDod98wdY39sQ9KB+pgP&#10;pMjLP9A5N9SDsTqZRByY2c/16QAA//RJREFUp88YuSTH48P4L3bxGZ9cJm+OYH0Fek4RdkMdIOuu&#10;J/E8it980Krd5PusS/syl1gnRiueiu/iYzHIv/GFPOXn1Eb4JqTarz5Cvk3Us7OeCGkHkfWaJLqi&#10;039HIPym3s7uvefe7Z5794K6d7/0DoR9/317x7xDIuocUkyKP3DhXCxwIQkmsRAAYkW0CBnigDuB&#10;PxNqTM+KwAUjNsVOAQlSaAlmkt2DyQNLUiAgxJ6CCJIQEiyFIREl5kzumcjkWh5mUd0OCmXOhaiS&#10;tLGzSQlB8EsTNfBfg7zEji+T0AiX76bfQiAh4HTasSPowjEfWwNxSA5mv8JUkF3YCBoyFzkEnb3R&#10;EX2Jc87KubFfnirEIDmaOyLC3C32z9zIvz2Icpf4QXPCz42Zh0GP1U8DQYN59ZezY0dsCkF5uMUX&#10;ya+ZHxOdl42Zu0eg504Jez5YE0cP5I6vsfUm7FmXWSNnfxN28xcyji/FIv9OHI+aTnniXfXsrEO+&#10;CBohw4/8yI+cA2GTa8LOf1Yxr0c0DcnD1NvZ++/6wHb3B/ePjh/cL7zj3p20A4StwCSkC0oQCSPR&#10;JKSCRpyIFMGuoFBOofflYoExOefOvYEHBvtCQrE7d0jgEFDumqJWqPFHoLNKEgTdyUjImdRHWMl1&#10;AdwpoiN2ICyddkgwd+p4IWjjnl8RNrlOcKSLaBVUiiv+m4QZIG7j5FqgQci/I5+90TE7qdzRJ5r8&#10;OwhJJR6Jyzw3enJOF15yxvvDQH7kbpHNnpzvAYKs3SPFr6gRaXzCf8Bf/L9CE3KPQR0iFXbGtviI&#10;fxB25xeYvyx6/1H+BfJ7NiUBohY3HTaibSTWwXzwBurvsoSdGk4+XZaw8YD1IPFJ7ic/wjl5hYGw&#10;va9G0LObDpqwdeBN2P4Ti3gtnJU8Pbtn77Dvu/+e7cGH8vW+fO80xZGX8nnfe/HO16WOCBpcUmI2&#10;YSsAQKTG5BBCjxvWYeq+HZrAV3bE9twndxOoBA2xIJQUByJJsqRAJmHDTPaJTvwVuiDgSDbIWs5V&#10;CN1hIBcJ2oTS6LiCefHnr+RKckaXrLAgxRUi16HqqBF2g7/pQ9wKNeQE0Y+g6W5Cje2JtzxIpzTf&#10;G+bOkRPz2VkH+fcsfrXBD+0/mH46woqYQS7mHgE/x4bYEtvi0/gkD6uQVcg6eTDzsPNl5uTt1nv+&#10;FOT/iqhjm+4asU4gaJ9kEbW4J85BYu4hHqQOA3qjI3LxT/JJHXvQNWEnVomDureeuayFg8IbOuxP&#10;fepT22c+85ntB3/wBw9ffSBqQOgh6sA7bISdh4BvjmhEk69njzyyF8O1h7fHHt8/yj315M3fuJE4&#10;0ImoUC+LLnSgr9H7zbOj7YHeB4geMSNqULg6LGPy7HVuikvhJOAplhBEkioEKUEl7CyGIxwle9AE&#10;DdZX+yOjUBREEjpJG6JJ0qbQEVj7b/r0dpg+nvuiM7qRdkhkFpUOCMEi7vgxQNQ6ITCP4Mkbz32z&#10;EBOv2JcYJp6JrXeEM95sz97ooBdBe0A7RyPDhyt/zLy5HaInaIKGSdQBO2NTHsZ8HIIKYSFE+Xgq&#10;3xqdbz3f6/TDirDZlVqZnfUpgs79AkQN7k1PE3Z0pUFIDOOvxG0ifoxfEXbA/8khD+TEKHFNDiVv&#10;/LAxRJsOOd3yEUEDotZZh+ADhB3iz+uQJmw8dfbkk7shz+0k/exuaH6H/aUkdZCPvbc++gLi63no&#10;hG1cVq7RiQ/mT4Ee57sHdKduDC0fHTl/ElMIJ4mTBNFBSNQ3S9xdGGB9tT+/tp5xztTJhCiT9BI3&#10;RJcuIwmJMPir42R+5X9yE9GXhM8ZIb34J8WVAtQJpZDY5PVCoKMGxNzzKb5gdkxILbFxLza517xf&#10;1sURAeYsJB3E9oDfkHV3Xu0X46xPsAvMN1G7C4KeRB3kzvHX/IQXIEJ5KP/kB3Q+9Xz/CYSWg85D&#10;50ETtldXCLUJG1HnQR4kP26HflDRCwg7vorPJlkH8iY+n/Hg/0DckjMI2/vr2V2HmPMtkAmdtnfW&#10;iDokH2R/yDrkP99hz4YiPHT20os7Wb26dx2v7kS14/V9IXjt1QsgsCaySVy3w6pQGvSt9NPTBLFa&#10;BwUDq3WFM2UnnMM+4+hIIFNEIaUkRRKvOxuJ24m9QhfCLI6JuWfKGTs/RZsCDkkmsWOn1yNJ4Ng/&#10;O4j2/7zv9JsxiEP2ZizpEWEIL+QSG4IUZUg8c15hBIjbGHS8CBtRhzgDhLeyL3MIMfLZGz0eKOxA&#10;FPFR4HwPk9xFkQfO7fMVPlhfzSPqSc4TfOneeXjEXmSNoOUfgpQPiPfNYubezDOYJD0hD5uwPWDm&#10;A3w+xD0wxWFF4Ag7OkLQHlhN2NE1H/AQ0o5/EbZ4iG8gVsmj1ALCTmc8yfrHfuzHbqIJW2edjjoI&#10;UQfp0IMQNcwfOgapqbNXXnl1J+ydKF/ZiWhHEzOsCliB9jzYtwI55zjfOv2XxSzMywBRwyyiwDx5&#10;9jrPfIo/hZxkSuKEtJMwSLsTuBO9CwFa7hR6v/NiQ2yJTToZRJmil7ASsuPT/m1YJw9Zi04EqXtF&#10;jApxBQXpo28TKQKdHW+A+LrwcsfIpUizTyc9zwraPsQRYs9Z2Z9zEKnz+txGy01CYF/gHkfI2eyO&#10;L0JWiAohIkjxlw9HJHw7zFyaOMq9Izi/iRqhNmHrruWmBzT/i4s8EK8QfEhZ3bX+FWHn4Xf04O34&#10;mJ88EMIOsYZw8x46rzqasD//+c+fI6Q931sj7JB9kC49QNa+1oew1ePZiy/uZPnKXlwvX+BWYcI3&#10;FiaDe94+imGS/oSCts+411fnNFoO2HsKTdgduA5YI0FNIqQLmwV0irAVwFGxBJ34vR9mMU19cy52&#10;KJoksyQO6SG83CP3v6x/oeVhykzizllBSDPQUSNIhagT91E5Ngc+Mits3Td9ChJyvyBEF6zO6wcC&#10;orAvMQ4UOhJFtAocOn+MTxEz/cBf84GXu+sqQ0qJK6LuvJg51XlxO8wcezOQr7EptaDjBYQaok1c&#10;c5/UT2KQmIqnHPFJB3GLW3LB6xAPBTgibP7suIlPo+s/3HRE2OmiQ9BN2N5h67B12U3YIWpk7Wcs&#10;GujU0/krkRdf3gn4xb2odkwSChDZCuQUJaKFJnDz5Ff7Fbz1lmu0HCDgI9uPQF6AVoVH3jmZQ0Ap&#10;dB/RkjAhyUm2EwqjCwpWBQDmZ5Ed6TOvoPOxOUUSG1McKYbYHrLIPacPj8Dv4tTouPBX+zXFEr+F&#10;VHN+yChFhUTTOemeAsQ9kWJV5IgWISPaBgLvDs4+8+QUeBNpE20TwArkWx84zwNnklbuxycIKg/g&#10;+a5aXnQewMyV24GeN4uZb7ExOTeBsPPQabKO/z0gPajEB3HLE4StSZrIXNbygEPY8Wn8r667vnse&#10;L8jncFm6X69EQr4hYa9FEHUTtnfYIfijd9erHzaGtMOLZy/uXfTzL+yEduPvr/pD2gqswXAw7yJH&#10;xRt0AdvPQcbW3yzaTg53Tp/XaLmjYgvIu1f+nXnFlcRIgiQpk6wSd5LtLKyjYpkg1/sava8LdJ6t&#10;gFL8SE4iux9/Nvj7VJzJ0wf8i+By5iSnFGsXpKIMFLyP0gidXPYEij93i15nOLcJsonSujwSf4RL&#10;T4Pc0Vpgf6PtmUTFF4mXT3BeNXR+rfKhMUn8CEd7AvpnPh2Bfcm1I8IWP2Sd+8nFxGv6gS8mcafO&#10;fNpIXnhwQRN2csEDWCySh/JSvspPcQ/kcfIbYafDnl/pm69GAu+wQ9rzHTbC1l17FXL0/evg5jts&#10;hH2rwG5P2CsoVIXbBQtdsJzRDjsF+hv0wHR44NwVWn4W2YT1aY/9KbwkV5IpxZXElEASWcI3jorj&#10;CHcq3wWYvQop9oXsUiwS2j35Zfp+ov0PR7IT5KafZ2HqcBF3EPJNUfv0MoHIjeP3AAEkFjrrWazQ&#10;xAmIt/PDPLQ+ONJ5O8S2QGcfm2O7u+duITid9YqoT6Hz4hRm3kw4F9gj3+drCZ104AErXnnIhlBX&#10;D1h5kbkAcfNP4hx9lyXs6MqDMT5PPMW389c8PrGebjddb0g1HXFIN+QbEkbak7h11yH1kDui1lV7&#10;BdJE3T/TO7v474ftRrxwgVtFlX9fGHcZrAjbRek1hnbIrfMvQM9qvtdb72WhELsgVwVonTw97Ihs&#10;EiNkgbSTTCHJWTASXQGYPyqaiZWc+UbL9df+UlRJ6tgamxVL7pF7rfwN/A7mycuLzo/I8HcKSIF2&#10;YeqokLd3mE3gOmzzR4QdOEdH2xBncRfnhjwA8kDPSn8jayGT2JiHVWzPHRA1AvRxXwcrj8RbPp3C&#10;zJHgKE8C685ZgT3s61ce4uOBOuMUIOwg95cHnQ8e5plLXmRf9CNsduTfmcv5OSc5k/3iz+/i2Xms&#10;rns+uRvSTucbgs2rkRCwTturD8SNrBG1d9Urgl79rO+csF94MR1ySDdFlCL7ZkIExNyYxRiQ74ve&#10;KVaE0ODYN4suwC44UHDWydPj3vl3OqUkVIpufmRLYiuALpwumBVW8uYbLQez0HRCKSiFE/tzb/c7&#10;8n1gvcEf8kICyhuEza/dSYFC7YINEc8fPs3CDxB75ALEPwt+wvnsEfeOd+cLkIPOm9YLOuucnfu5&#10;V0gmRJS4JD6TiAIdbeeR8QozN47QeWKffAHnA7t0trE7eZ+cSg2IxwqplQBpi1fHHzzYsjdnNGHP&#10;B4e8jrwHN7+Ll7jKa/xzxEPJ33S9Ie38cDCvMnTavgUSkg7SefvaXuQQNGJWH7Mu5nnq6fxbIi+/&#10;sgt+0w8d8+9bY4qgDzDugpwXnAev5hu9zqHQBdPrjan7SN8stqALTYAVGjn7OTq6Mx/ZJEaSL8WX&#10;xEkinSqQ7mwaly28O0EKTqHlE0E6IAmOxNx3xm6i/Wp+lUfxVeTiy3Q8CumoOIMmWEDAoNAVPiJA&#10;DAjdPEKnD3HrxMRdHvBD5595+UF+BfrdO7bH3pBbCCZkN8m6CfNPOw86D807p89fEXaIMzmErPMQ&#10;jZ87TsD/4tUgd5QHiXNiueqwg+R01mNH5O3tuM66Th4nd5On8ncSaea9qtBp5/VGXnPkvfaErjoy&#10;kcWT9KobecQO9sHFK5HxLRGF1AaaR8zQ88agYBl0Cgp9hVkcgQKBXr8s7OeolcMa5OhpO62n+EMU&#10;IUFddqAwEDR0waygkOBI5nbocxRekj0kgbgVXIold3EvcZMnxu0PedD5kLXoSbFEr4JUoIjXWKEh&#10;OMQK5snZr/ARdKOJwf7Wj2AVeOeNeZAnPU9PdOa+sTF2hHjyYM/7WK/RkE7yZcbudhDXju8Kp+Q6&#10;z+QvIEh5g7BDkrlP7hX/ii//Qse9Cdx8xzeI7xB2iDlNB1vkc2zKwyO2RF/2ZK84zJoWL/mbvMaH&#10;DcSLtNM15120b3t49ZGu2lf0Iq9e1Ilz5Vn7A8477BdeutX5vHgDxgy7uV7EPI0PGAJdqDALdqIL&#10;vecVSMN6w3oX1AzOEQRyBXLThok+P3skVt6nKcQkUwpCwTRhr7AqqNX8an2lN/9OIcY+HymT8CHv&#10;EIvikdiruPIDiMOMRxJUIUpMhQoK2LpileAzdoF5cqsCoDexCcyTtx/o7TxoyLOG9Xnf3A9Rh3SS&#10;H008HS/jVVwbMwcm6Guc2gcI20NlfkLzQ8UjwnZ//gR+Jice7f+JyCUnk5s5N3Y0Yccu79HZEr2x&#10;YcYNEtvkpzyW33iu+VCn7R20Vx4hcch6ZMOLqZHwQnLCHQJ5KO99IoSzF57fP5Y+/8zNHzoyJPNB&#10;GwjmXQQUbBduz4N1BY3gLotJBhPWJzEECq2DvgL53mdMb8O57pd/J+EShCSwj7o6p6OiuQxmUR6h&#10;C8y8/bOrn7Bun6L00dL7SEnvvh0XY+AfhaFwFSYC1fk2JLQEj0+P4jALL3AOIACgjx1gHuyfOTKx&#10;yospEz3uGR/Gl4ja6w8EyP/iAR1f4xXINay3fpg6gt6PsEOOs7NGjt5d+4SWO+f+/M5fwEcdJ+OW&#10;y7+zPusqdiBs9nmQ9Cua2ELPhPzpOtaI4kGEPTvtI2QtfJm90ZNakP8z7xG1fM/DZeLs+ede2J59&#10;fjfkxvewEbFviTDQPDRBu9AkzQnrLa+QOaYTvUEO+hz6wD4B6IQA89ABhF6nF6atwbQj+xKcBCQJ&#10;kw4kSZQOQAEojKPimWg544aEBedMXUETdevJWvYpzNidovS6JHfK3RSh+MxY8EPAfwpSwkpUkMCA&#10;sBGq/at4gHUQR/FHyPT3Odaddypv3FPcIxs9uWNIOj6L7/rVR8ep49Ag13izcjMnJqzbx07EODtr&#10;3XWQOwYe8Ikp38648R+/wil/m49fc0bO7NdI7JwPFJ12YpL97AB5I4bJZZw1+bAJ2xgQO6IOoiu6&#10;c27OT17HN/wzYR7O8oPFEPazz+0EfPM72Lc6ZoTdBN3E24SpYMF6y1vnmJXjjhx4hCYGgRX4FQSe&#10;fNuxQsu3ndMf5FP4CVQSJomTRE/CBz7CdUEZr0Cu5SXsSk5BNmGv0AWAuHUuCjMFlHu2f4wBEcYf&#10;CO0Ik0Qn7KNnFU8wP2Mf2E9vPyDI9X7jFaIz9scn8Y3XHj5hNbl0XGasJsSzcSR7O6z2zZhPO8Rf&#10;nrI9eTAJO/cLkLbXIvHFjJO86Pw48uXtkBhpgnJ+PwADtmYtORubEpfYQ4/z267UdOo4nBUeRNiI&#10;ugl7EnUQrpw8kLOSt8kx3XOAqOWf/Dc+e+aZnYh3ws6fVz0HMn76Agi2iRYRwSTNCcRl3PLWAeGt&#10;MB0Y9H4g14WowEHi3C5QE73e+8ixo+9rXcC600LeOheFATMBg56fxXuEVUGeImz76Onzg9itg1Go&#10;k8CD9nsXirF18p24sws5SvBVvM03rNsfm4PoznpyiI1HdkLk2JkCbILOQy5AHncavxXEp9Hxu1PY&#10;7xx2ys9JgmI/CTuYryDio1k/6sG4/XsK/M7f8XXIeBJ27Ge3PE2dRTb5mXiJP330TztTxwgbISPq&#10;o9cgs7POPrwU/TkrNsszhC2POy/x2FlI+dkbfw/7HLvy4OnrF0A4TTwIaQVyKxztOULLC/AKHMwx&#10;Lt7gCIGRKHN/cDv9RyDX9h/5L+cpcMWdZEPagYJYEfhqXoLCqrAVZKPlgB5o+Zw9iRt5p2h14MFM&#10;0MShC8WYfzqxQwAT5pvAwfxqPWcE1unLmZlPzrApkD9H+xLH3HWS9CSQiZVfW24F8vTMGM64NOZZ&#10;dwLnyjt5irBz3wBZe3AnRvFhYjvrqaGOVsQ9YxAgssQwvud3NRRbpx8yThwSk8ixTR6IK/3OjS2p&#10;2dRwGlqdc3faK8JOzede0RX9nWcaG3bgKfeD8w77+jNPbU8/sxP0jlsdNNyeqDnamBzYv9LTcs6/&#10;Zcftz4ejgOeCAtAOOArIEei7U7CH3W0/OefEpgQsCTc7MQXRxKxwjK2v5EDhzeI9Qheo8al557K7&#10;obBTUHk4pcsJwUlgCQuIGtFD9kyYVwD2GU9yD1puJW9+ZY8HEYLKAyr3S+wSB35qf/W4/W99FceG&#10;fU3U9EPvW+k/tU+eyVNxRdge1OIbn+XBtqo39QLqgzyoW1DfiU3i5tOqGoqtTdhB1qadiDs6ouuI&#10;MGNnbEod4ydvJGbXPQk7ZJ71cFjulTscETbIM+c3f90k7Keu38ANgmw04UA72jx5F1vtPzorWMk7&#10;R0BB4FcB5XSBJ7/SQw5aru0wbpy6h3HOTEInsZF2gOgUiIRTSAruFHqfBG5YJ38K5Hvf6txpU+6V&#10;O+p0AgRsjBBTVBPmgTzQYz3EERj3OadgXxB787Dx0TsQpyB3489TBAq9zm/izmfmjaH1rPT1vpX+&#10;lu+xu+bBO+FT1XwYh4gQ9iTAQJ2qO/WgrmYtB71ffasdD1EPztgsBsG8x7wD4mZvE6fz2QXsTY2n&#10;k0bc3mXrxMOBkYuO6IutgcagGw6E3jh7+umd/Z+enXD+HZIJaX4zgTYYPElqElGv94VBwABRchTc&#10;LmDB6gllv/PY9WbvQ77l7hT05d+5b2xOYCRekm5+lFaAK5BrWFfIM4mDVYGvQA56P5BX6AjCq57Z&#10;6QQKXzGtOjgdLSDQnqfXPjAPznUOsIO9xuA+4L78cafgt/aX8QrOnb4PzEPva/0rOSAvLu1PcQj5&#10;5UG3IiD1qk7Vc9f/rPUJdQ0rwo7Nt/MvuMt8yEy72Tm5KGBPbE0NhyvnKxMdeObV+LQ3Zxw1Dpmb&#10;QOg3CHvvdG922DcI+4kLTEIJJskGK4I1bpAn145vdGCNEXM/qcA8+enYwH3cb5L2RK97gMGUDciD&#10;c/o8sE9A49P4JXfNPZL4Ei9QUBJvJuOE9ZX8KcK+U9jfepzPfgXfhT8JMnL29z5yTRTGQA6cc3Re&#10;gJCnbQH7oe/VsN7+OIXWu/KX+RWmLbfDqX297nz+8oBD0JOogyY+9ThJO+gGCy+o1yNOCI74IOcg&#10;7NgS+2LzjEf7ed4r8nnIZz+CXNnZ5+OYcNusa8gc3su+ttcnQMjcBOI+u3796e3J6/sBIekdiAQh&#10;twOPDA1cqGH9yOlBO8R4BQkALrLCisCd3wTejgYE7RUPmIfex5/Q66t9sYV/8sRNIoWIQjaScGIW&#10;/0zMRsvdKY50BqfWmwgQZBOo+zVRkCeHMBpTz+1wWTlAVOxyH/ebPgre7AORXnBe47Lrp/SvQE/7&#10;nz/4uztrn2xWhD25Yda7sbrEM9Dz6ti+yQc5uzvsjoP7uU9kswdhp+bCG9HpjAl2uxe52BSexCtH&#10;D6DIsfcUYeMxD5CzdNFP7YT92OM7Qe+4di1d8EXbTnnAMAQIFBozBOzjYA5vvRzQjuhx63cRdkB/&#10;tCBnn/PZw7EeVE2wiLUJG1bEewr2NbI2u+34YBK3AlJgClJCwizWo/VTmKQzE771rtB68u8UShMA&#10;IMYVUSDaSdKBdfK9H1qPcc/T23L0KHj363v21ySt88skx4lT69By7IGWa1hvOXbS477iwh/gEw3i&#10;XnXY6ljdwWr+ssAL6js1kvM1N7mDO/W92O8Bw2Zg9+Qr9rpX88qp+/R+ZyHoRus/e/yxx7dHr+3s&#10;/8gFHnoopHrra1Q2tGKECNZXxL0i7L6gdegna8vTawzsZ0/DOtjnHASu814R+CTYgFzL93zrhZaf&#10;n3RiV2xNPJKUKZAkZYipCw7Mr9Dyf9pAWIAgEAEgWAVFzjzCRKSIAhAIfa3H2Dp9gJBWIGc/ve1H&#10;97wsYRtDy62w0ueeK6zkzNPH7ys/gHisCFt9qVv1uqpbcvbhn65fvEIuc+GhcJOmJvblbvGT+8ml&#10;rOumo7/1sQP/sNc6u9o+esC8fY2WW+kjf/bI1Z2YHt0N2kk6eGCfDO65J5tv/Tf1EDWsiJpiFwYX&#10;RojQ8z46IEwfLeZHignzDfpWidCOMiaXPdHv/FXnbYyAyYH5RssBfeCcIOuIO/bF7/NdXaDg7rTw&#10;V1jJIaLLAoHRx94VYbRcE8Qk6wBhIxb7Wq+xdWAHIOaG9WnjxMo/03dBy8NKfoV5dsA+92L3vOsR&#10;7AP7+H2S9sSMi1ciOCLE03Wl3hvW1Sfi0vk2kvtTb/6dOY1M7Il9uUv8lJi7zyTr1P6RXfhj8kzm&#10;U3c5i334D8w32g+NU7xkfIuwbxhqI4HVweQQov0u2OCAdsQKiLd/SGkezAOC7Xny9LOj7933Ik8v&#10;wm1iXRGx+RXcD8zT2w8GenOX2J2YJPEQ90zSo4I2f6fo/XdKLC2POCdJBOahiQMxI25jmGTCF0Hb&#10;b9znkXduExs5+1uPsft2pw3saJxahz4X2M9efuMP91rBvunD2yFn5f/j+xAlIkRg+AIxqbeGusM7&#10;aQZDvt6Ngw4+65GLztRx9qYWEHbsyX2mX2LnJGt8Nuu8eaV5Ay+wFy9O0g66oSXX/AnmycW+I5w9&#10;/PBuzCO3iItjKeBAipvIJikeoS/csN5yxohsRcRgfZLfRO+nH3G7l3uDeXdm0yTdiUnWEyu5trvl&#10;ETVMHdkX2xMvQU5CpkAVbhf6JI0jtDxiaJxah6lrwrqCQhRgHpGsCBusN5CK81b3tc5vzgX2kGv0&#10;Or3OQdxN4C3X87A6x7jBj4j1yC9B3xN63bjnc1b+H2HrgBEWAmr+aKg3eRwdmpDAJymEi7CzN3WZ&#10;GsicPdO+aWPW2YfXwnt4p/kET1gHdufc6HFP90awxpPMJ4H3Pg8kD6j4dOLs6t5hX330VufLEA7m&#10;yHY4eRdaXQzIg/ne3zjlOLDO4ZeFfezqe3tgBQlO7p7z2DUJ9E6AmFdEvULvc4/YPol7Jm4Stglg&#10;BQmOuIwBUZzCKfmp83aIDSGILlwJbIzIEZKCdQ/n9n3bHvKNaVNgX+/vdeecIuQVVvphtY6w+QGa&#10;eMG6fe690mMeoiPxQTQh1QCBIzAE1bxinnz2Jq4z7nRGT0gv+/GRvI9c4t9xi42ZT87MDj1nh7DV&#10;Pz6A5hkgn5oL3Achuy/Mex1BPnced5xuvhJ56OHdgB0P7pcPmriMGagjZziY50gwD72PI1aOanm4&#10;U72TrBuRdz8kzeGegJO8I4+0jzrgYPVKo4kXzLceaHnz2ZM75K7xd2IVu1M8CfQs5kChNzF0oRo3&#10;Ws/UPWG95ei/jFwSFzFLbDAv0SX2ys7GvFOwujc9K32r9Um+bwatt7E6n93uAwiXn8D66r6tzxjo&#10;EQdxaQLvemqCI9dxzb8zH9KLvDrET9EVIg65xw528Q8bW0/2Tn6a3HGE5iP8hjeiL3rdD1EH8QNS&#10;5q9G+9cYzq4+/Mj24EN75/jgfvAOxMwhHOoJ2I4ib2ydfO8j33BxjmtHnJIzbkxnB03gMAPhvNjN&#10;0RLJRxbBzhnZj0CbcJuodeaNScJTT2MlZ+zhk7vELzORJXMgIRTkqcKHTqCWp2eF1tP7G5GNvbPT&#10;mtCJdOd3pOsI7Gm77lSf/cbue0TCR1h14PTMsyasN9jdcC95wH/Wj84Ipo8mVnoRrbiBB616QtRI&#10;zXyQ+K4IG69MYkydRjZ2sJs/Yqs8ihw9qeHJH3jCGL9Az/e4eXDeL+fKWX67U5w9eOXB7YEHdzJ8&#10;4AIOQtQO5BjzHAbmYRoa2N96wLkuTG/Lm295QOxN8I0mcGPr0Z1zQ3azkwNBj1wIPnuiJ2QZAkXY&#10;gFgRKhyRd9CEDOYvs54HSZIpfnAfhdBE1wk+E/12BWps3b5JRpN4Ws8K5JoAGtbJr+5hvuWMwfn0&#10;umfLnYJz+/49D6cIG9gNvQ7u0XEyFv/OA/bTzw5j662vwX9HMQuauDVCxvKU/CTaoPkla5GJbM5n&#10;Z/skNkUu+rM/nJHaRbxNwN0wgvnVPnLNI/F17ODP9mv7z5i/z66cE/Z8lxRS3Fv6D+xEuYNjmlhX&#10;aKLlUBCMOHjCfK8LbMsJML3sdG4TPLATwXMwCETWsj9nzcSR4Pl37IoNOS86sy+kHcJdEXYTM6wI&#10;+BRaPz30zgdS7IudsZcf+TdJnARJUiS5FapEAonTiQQtLyFn4QSdqK0HJO70exB7A/PkV+eB9YZ1&#10;9rhfF85q3j6YZwar8/j5soQN9JBrWJ82B+zmN7DOfvv7POvkW4/4dJx6Xt51HUPnp/onD1MuetnF&#10;Xv6c98g6G8IZ4QV8oP6bDwBPWkfUGr5J3NEX3TkjNmqUZp7yJ8hj9zCGs6sP711YXomMAwLEByGv&#10;eSGGgwsjRISJSDlYADqQEgkYDL3eCUKfwAq88/s+7snuvg9iY7Nz2BPnOT/rOSv3jW8SOMQ5SXsS&#10;6yn0PvCKpWG9CXt28shbIopTbHfP+DD+7QSCjodxg7zEVDBNLOZX5zmn45zknw9ScvadOq/t6vk+&#10;H+Qd9H3dgx4w3+vOZd9lCRt6H1hn38p+ILeyy5j95MVDXSPQhniRP1Wn5u0nD87rPBAH9+AP9zAf&#10;2yPPhuYFPIDvoOcR9CTqo/rKObl3YjDjz5/A/hXOf+j40MP7IQ/uhH3/+h00YmMoTAMDF6IHcQsA&#10;RwtcJ0wbeNkLSUgBFFgPCudLDHax0/0gd44cIovO2Nl2zHOTWNmX+8cnIceQ5xGxNo5IO7Buvx9i&#10;rmAf4gbEjbQlmLjlzvFH7px7rOLkvjBjEPCPhAQF32h/ygNwLjvEl31tJ7tWdkCvtz3On3c9Arm+&#10;/2XR5zdBrtByxk3Y9LOv7Ta23voa9Nmf2IhHakVdNdRf12XXI5gnZ1/H+9QDuwnbfHwfefav7Gr+&#10;wxensOKP+IwPg86DhnU4e+SRR7eHru4t/cP7R+YrO+HuRgX33XsBBihsBD2fKhPWEbcLd9A4XEFK&#10;AIYxmIMbfSH7BVBhe0J3IPqJeoTIZW/0IAMObzuSJLmHxOUzP5CcpH0ExKwzhibuJuj+WybkVsRN&#10;LwKH+ZEucUPg8VHuw4/8ys8KhB+g/bOC/eLX6Hh2YbFLIUfmKJ8azgX2WLcfETSs2z91z/2rdfPg&#10;/Pab8Z8Uq3PN93kIrgmPXMA/qY3EIPWi7vEFyCccoA4RdNee+hRnce/8W8WDjexuzDu4R0BvkHxy&#10;rzsFnouOaWf7uzFjFpBn503CvvUtkbweyNMkRXvh/BmAJuyjdzeBJxLHT7IOLkvY7WDrAsMR9K0K&#10;2/ns6UQxbnuPiGA6diYBxwp29MQH6WgRYxNwE+sk0SN5BN/E3cRv3wqnCLw7cfGMryQlosx9O34g&#10;bo2Wsx86ruKAoMXV2Lo4yQ9wTtsxiyMwb1/bA1P3mwG9xiv7YGVnzzfI0d/nHO2ZkNvG9k2/JD6J&#10;RfK9+cE43JEmRn1NcjuC+Kpj8ZUPzRvTtwE7PXAa7kOeHhBn5+GVHrMLWg7500f/tHWi4zPXct+z&#10;R3fCfnh22DcI+/778+9bT0iOB0Tta3GTuJF8F/csLBfpC8ykCjjWmLyAcQy9TdTOlyiIuUGuE0UA&#10;gpzXdq0SITKxK7p02/EPEm5iXRG2eXL2NazDm91n3oNgysWekHgXYO7IR52gHVeJCObJdXzpFQ95&#10;BKs49bng3PmgnRA/cvSwB9hpHfq8XofeT965/2fB/dy387f90GAn+xPr1F1qJ/WOqPHBfPCHE7re&#10;VvFUz+obVvnVcN9T95y+meh7Gvc6O+SF8an5FZzX98la7v8Nv+mYIkTYTdQdCESNWDow6cYSGAQo&#10;AHda0DAND+gRYOfojCUEIGwwT95++hS/ROF4dp5KhNga+SRhzkHa8dHRqw5jHS+cIl7z5MD+3qcT&#10;X3Xk5led+9Sfu8ib3G92UApwkmggjsCfxhKWvP30Nbqw5ccq8eUTAjJmB5gPoic6o1/e0d/n9P6p&#10;M5i2TFif5wZtZ8+/WcjX/lV5kMfOY9+8c/wgNol54t88AXJEEyd+4it+/AvyoOfF+ZQf3dd9Vvdr&#10;eXpar3Xy0x8T7HuzoMf945vw1PkrkUeuje8hh6QPiBpBIwJA2Df373vmR+ccMgmQAQyazppoh7mI&#10;gClURIuAEQaYh1MEDRJoZa/ACXwjMpGPriRmztaBxI9NpE2IQK7R68YdH+v0I+Am4tU64m4CB/qd&#10;FxJPDijQPLTjb/ESP/4E8Tbmf/sUOLS+mewT84zAOas8g7kePTPnjs5tvQ3rp9D75NkKnXdNSKdA&#10;vkE/O/hFPfBHaifxRdjNG+ATd+RSd4lhaoM+fnSOeJlfgZx903fByk9gvWE//eLT+8w7v2H/Ckd3&#10;CvgFH8XX8d35K5FHrl299avpD8bZ3/yLJYhZYc7x7LQ6MBJ8RYAu3OgL20cPokW8CNlHLogdgXXy&#10;9rOvwVGrwpzBPYJgS+ycGTvyMEtC818TJiBCRAzmj/YE5MQJev8pPXcK+jzYgxSqB7g48D8/iyc/&#10;83vHd/WgtV9+0NN6ofNOYRrPYgsS8+iJTfOBwU7nkm89xuA8OMqboPetMHVNWHfflT0NcvKd3/hT&#10;3GZc1JrcPoJPX5FXdzMebZ8xkGuwk5z7tz+NJ1lP4gXy0Hp7f9t7ZOME+RVaj/yK7+O3Gx321e3h&#10;qzsx70DUiq4LHqzrqJqou6AEngEMYmDDeieOQlE4ChkhxIYJyYSw7WOfBDTuefYHsYNjZ1BX4PDY&#10;G53s1InEd/Hl7FibANvv5snNvQE5cfNggJUe4wb5hnX7wbrzPPB1WfJEPMRvEkBgXVzB+ipePX8U&#10;70kUHbOZf5Gjl31An7ykD3qeXuesiKILV72ogxWc0/P2A7t6DHJ9dW/+Fw91FrIO0rRNzO468YyO&#10;6PWwa7802h/u2fdtPe1X4ybclms4n5xPIPZHpm2adoF5+uinF/rcqS9xufnHnx7eu+tzpKvecT6/&#10;YxbpRIoxxB7iSaAEJMWRYAi8xGgwhKNhGhhIJEStUCSQwkbMEgiasO3rQoae73uwk0NXIOce2Rv7&#10;ozt2xLYkcvwY4mviRYiAgEEcEGXvI4c4wb6p+3Ygfwot7zwPdp2Wwj4VL2PyyN547gkQSO/PwzHo&#10;fZ0PCEqeyQPr5BEWkLOPHvPyyLp8BnkF5lvfKZCXr42VPvY1+t7QRN3+FSeEbRyZ7IvPoj9n557q&#10;Xd0grCYu9dT8YGy99zchNlED+baDXvMtv7LHuOdbP3vAPDmIDcmP8x86PvjwlZv/xRkddrqiSQwT&#10;KcDIJCAdCAnXhkLPc0ivd+J2IikYCdSF2glFzv4VThXayv7p2Dme8woyyRrbk+Ahsfi5idcYESJg&#10;HSsiFJMmTPLQci2/Qsu13sZ8OEzCllcKWYGDOBkrdETvXWjfn17rYJ918uyiJ7I5R77II/nS6Dwz&#10;bmJrOfvlbecbmCdHX+9ryNdJxoF56H2t15i97D+FVfyM+SM6c07uqq5SR+pkRaDND6s6BPubEBvk&#10;wHmtb3WO+bar0fudx47VvY3h/I8/XX3k1rtq0GErRPOKbgYhARYAnUIbaHx0mcA+xIgoJVondEOi&#10;gUS3PpP2CPSDhNehrO61CjAHC0SQ+ehwr/guvgyBIMYjoo7fEZECSJGkILI/MUFE4jVJd4JeML/a&#10;t5JfgR72IEwE2oVs3EDsK+Jte41nngbG9oF5+tueHjcxmTe2riZ6DPLyTxvyXr53PoN18oi5wV73&#10;W8E9wTz/wZRhb2oAZ6gr9dRQV+Qa1sG+Sc6XQRMnfatzYNpyO8w7Bc5ZYfJHcPbgg3t38vBe9Dd+&#10;6HgrwdMd3eqQdCJxfgKZoAp8HB9ymx2oizi4L0ZufmwLEDXClGANCYhwwXwTLnggGJOz35gd5Ppe&#10;7Xiw7t4zGbKeu3sgJXHjz/gb4SDGkHbGIZ35gMwe94sfEocUSGKTGNE19cwHQBPcCuTsuyzslzfs&#10;R3AKGMwDojZuwnY/9+pPJOx2vnwGejwA6W/0+rRx2tX2NpEhvstikuabAQKHrhtEbf3IhoD97rMC&#10;uYZ1cTamP2fL4yPe+JNCPc76m5jfiJmwjiC7rnt8p7C/gS/A+dPm4LzDvjL+HrYElJBBHJ4gcHKA&#10;0BDgqQ50RdRNtNAJBubJnSJa9oF58qvzW6/9nVjT6RMcz9FJhoyzlv2xMeekyJLIfI0oEF3WIpO7&#10;x57si5/5MLbFH/RkT/Z2x70CuZZHfD0+BXoQo3xSuA3rM98C8/yBcEPCOae/bgiIm93zwRG0fkRr&#10;bN25jV43tr+JCZEaQxNco+UbR3sC684FBA1TV9B63OOyWO0X55bDJV2n6guaTxpdd+a7/mYd3g7k&#10;ECY9fQ5MW4IjmduBfnAutD1nDzywdw8P7M687wbujbPj1Dg34wvCCCmEHBAzrBwMDLMuMAirE+my&#10;QOCIFVG3XezIv5MY5BGzB0CjHxD2SbDW3wHj4JkMAp998UH8yQdHhZP5rM97OW9i+jM6UiAIBVEh&#10;rknOE9YRHazkVnAeAgPE2EB40ERIn/M9GHTW/oYKIG7r6frZHb3sQSTQ9rT/Gtb7foipCRM6zk1k&#10;q3lj9vZ6yzVaDlbrc+/ROrTcCuTdf+Z2oK4AT6izximCVH+A+O4UrQcQLDtO2QNNzKfOaZzde+/e&#10;Pd+3d3Af2AlqR5w4gaiQFeKAI2cGTSrkBUTn2gSJkBvWoYlU4Fd2ZQ6pBXd6bvujz3PPVWCMpz/o&#10;mPY0+EkCg3Mhd4xf6WO3AlHoCAbhzNcFAWK8LJqo6UV8zmv0urH99NHvAeLVC0Ke3fXEJOzVq5oj&#10;tF1N5I2W4+cmKDC/IrTVOr2NU+tt1wrzrCO0fdByra/H9uXhNfNbLeCHzvOu5663hnoDdXinBEm+&#10;99F7WaKGO7WHPJyli37/3TsRvW8n5Hd/8ysEDluNG9bbsb2viRshIiqE07BO3v5VoOe5kWv9TdA6&#10;IWPyDedLNOd2AI2h/dF+OAUPDGN6ZjIH5tkX2didO08CRzwIC6EhZESnswXzTXQNhAbmm9ih7XCe&#10;Vx2AkFdo4obW04Seh1bsiK2TcBBfo+9n3j5Edafoc1v/ZXHZfafsnSQ9Yd3+xtQxkb2pr67jrieQ&#10;zyDPV/VlvCLKFSY5BpOsJ8jTv0LbMc8KWl+j7Tn7wPt3p71/vAPeySNAJE0oCAM43PimnoXjgeON&#10;ybfeJkhwTutrWCdvP70r4jY/z5xY3Xflt5aD1X1X9nmggH30ua/EXRF4kH30KCQF3ASqA0ekYJ18&#10;A2GAeYTdxE2fB0YTNoIF64B4G+RXBG49Z7rPJJwmIuCvvidYP9ob0N9Y6TV/Cne6r+3pcRM1tHzD&#10;ekPeyfOuD/Ujf+XzKbQ8okR4iHBFlJMcA3It33LOaawIe6W3MXUFZ++/ayfsu3Yi3jvs4H038N73&#10;hpRuERPi4GjwUQ+hCAAi6UAglHZsE0oTmXHrsR/opU/g7WMPvex1PzDv3L6H+dYD9LS/5hkBv/Fj&#10;Q4IrrC5EhRHZ6IstsY8fBFoCzCTj93kfdjmf/j4XEG3Duv3gHuQQNPSrGYTbhGzdg8O+Uw+A7A1B&#10;9ztvxJ0z6Mt+9rJfPPo+K3+YJwetb6W3sVp3zmXPaz3GK7xZou598ko9yH91pL6aJ5r4jFd1b0xe&#10;ziPI1Q8ZG7NejkB/g31g3j76nb/CPCs4++AH79nuvmdNxBzdATIG8gKg8BHBKhAcviJYML/aD+bp&#10;I08PeyQIOxuIl1zfw5i8e7f/2k8NBdMFB9YRAEKaJAfkE6/YEPvzkJn+6gQytt7+4oeGe/d9T8G9&#10;3W91HwQMiLlh3b4mSmPIWdnnAaCzhknYAT2rvO/4OccYyK30gHXyvW+1/ic97xTINx80rDfEX76A&#10;ulFnGiP1ro7V9ypvgbwxeYTXhDjJeRKosX30NNixgv0wzw7mlxKOMG0Lzu6/b0/G++/ZsQfm/E+r&#10;XgR6JvgROjEETCAUdBMdQmjHGluHJmIwvwI5epwvMdgnYRrWwT73SVKFuMg3IfELP7X/EMwkn4km&#10;opbXMU6iQTb2J35ikjuIQ/zcCSWBJIb59mdDYSk0fmogevnBTyv/yL/Ow/ZD+6n3N+GICzn7+bP1&#10;0mMffcbgHkCuwY7GkeztcOp8873vzZ7b+1ZQBw1xnzUWrOpLvcov+TbJMJi5OCFvEat8nuQ30QRq&#10;PMk56PMbLb/Sv/qztqdw8bW+K3siP7AHeMcDN/DQg3sB7DhVGBJEYGeAUqAKuQNwp4Tc69ByDQ8C&#10;50oIBLJKoAb5JiD73FviKhgFz2/8yK/9kR9xNMgb2ze7w0ncWXMWGxKfdDux1z0Sm8Sh/dmJ2PPG&#10;qwci/7QfV4TNRjDf4Mf2R8M6efvpl7/W+arzWhzZC+ah5e+U6MhfFvPswPltB/T+IxuCloNTcubV&#10;AVy2w5Yf8kadTv5IHXceTi6YaDkEirgbTajGLTfJOKB/dc6fOmH7Tcf812aCKzfw0EMh5/XXvI7I&#10;QOAEI47n8AYCbQc3OIIcAobeP50XmEcszkcsnSgNcg37LkvY/MV/iBXReocKTcArkFuBHIJHZGIn&#10;Xkgc8a78a2y9/Zoii1/kQEMBy5cmGphkM4FQL+tH6+SboI3FyTnsbLCbXNtt/WjvhDwhv4Jzer7P&#10;BfKNXqfnTu3o/UDP0V2D1bq8UEeNWYfJS/m3gjxV/5Nsb4cmVEC4K0zyDnr9lH7zl10/IOyLxEXY&#10;ClzCg4QnHwieJ2kcrZABISj0dnRjBiNAFGBegDjOmB7yzmWHJ/kK5BrWJZTE4wMFghDaj6sOuQmn&#10;1xsIqUH/aj42sC12sts9PJA8oNzX2L3J2acQ6VOoxgp+5k3QhAL2zf0hbP50n/Zbw/35334+cB57&#10;wYMY+n7sBvPkej+95FZYybHTecZ3ita7wtHeiZZnN/DDKfBPjxF3ciz5p367/hvqf5Ly7YBgTxHm&#10;JOOg9bS8+d4Hve7cVQd+g7D3ornxq+n+AwYP72QdSOyGRJ8FJ0iKdxI2otNZc/yRs4MmWDAPCFmA&#10;5tPuiLjpp28+TCbY2+fZ7x6ILAmlIOMLnaAHW/sPcSASBHxENhOTrAOEBfSCeees5NjJbgXZhWes&#10;QBEHyAd6et18n2dfE0Gfl7W5n/3tF2i/8YN9iUX09X2hiSOIH9jT9zPfxLPyX2OePeXYdwpT18SR&#10;bHBq/bKgp+0H92+0HD3WcYnGQH2qv65LUPcI8RQQZhMuoux58r2/5U/xkbF1++hp3OywbxH2jYK6&#10;QdiIWYEAOYnK4RJUB9YOXhFvg5x9vV9gXNyFOdC4HWQfPYiZnWCe3JGNWZ9kLfHjlybmSRD/VxL2&#10;CuwQT3GGFYEaT5KasL6So7fPse6cWcTBPP88P2/Y7T7tB2j/GtvXedz2N3HIb+v2ATvta/tXmHc9&#10;Qp9nfKTrCKf2m1+tG/d848j2gD9WIEdPr/M/XlGfalFdg3rHBys0byDeJk5j69D7Wr55aGWn9dbT&#10;ODt/9XH1FlGv/hNhxp3g7WBdiI/OHItwJ+FNIEZy9p0iUBdux68cZT99OuRJ1hPkGog6SZRESxLH&#10;L/FRiAAxAAJBFGC9CbnHKz3GQA7IIeiOYxMmdIGuIP6g8BCbvDBvn3ONrZO3v/fFNj4+Qj+IjE/J&#10;8Uv7w/l9H/aQ733tF/JAL7R8z/f+KXs70GMf+6auiV4/0hm0fcb8Y9zzl11vIGydNm5pPmgibF64&#10;LBAn4gXz5Fb6yVlnDzvBPJ5qffTA2fm3QeYrkT3pAt8SkcjQhM3h/QREhAh45VgwTx4QpPFKT18Y&#10;zJOzn14PlhVxm3cvCXNE1AFCQJgIF1YEi6Ab9pGzzzlT1xGamJqoL1uYK4h7A8E10dErf4yt9z7n&#10;sJP97t/3a1iH3gfk6W/75p0D65Osg94H7efWt8LU8WZAj/PZ1/YYN6au22HaPHFqXdxXkAfyqgkb&#10;DzQQ4YoPer6xIkywvtrX685lV/MWTF1B67v1SuRm0uXf619oMC+gHKuzRnAIkQMZCAzvC5BHrCu0&#10;3tWFzZOzvwkbmqgliMSRgEn6+CNFHmJEqDBJesI6Qm35JuyWb8I5RUDQ8RPvyxZUF04XUD/Q5AM5&#10;++mVP8bWGy3P/r5Xwzr/8F/DOnl+cR7/gHnEB/YZk2f/1DHnT2ElP3VdBtPWwD3gaE/QcnAkeydw&#10;D/nV484D+STPUptp4NQ1NC+seADMAz4ybsKE1msMR3uClrtTnF25sncTV/aA+pbIHswgfyf7HDcK&#10;RCEYK3YFGWd66gWIsR00SXo6xpjDG/SB+dZ7dMnAuv3sRMxN2BLD/SSUhFfgIUekOjFJesJ6E4f5&#10;OyVsdsAkrRmvGbdJLF0oDQXDDwgZ+In/zLe8gqPPua0fWg5RsNs9Gu7JH/zEb9PngXX+or+JxXiS&#10;1oTz7bePH1uP8Sms5M1fFuyCtv9oT9Byp9D72955h6D9A50XK8JW13hAfRvjF+P+pG4emleOuOR2&#10;aII+6s6DXp97giPdwTlhX3loLwSEfSPx+mt9Eto6x8bZcWSKkhMDF+fQPpgjoR3fY+DodizQ55x2&#10;ALnsnYQNTTwSR0I2ISj8JlZjxIuwrTfxmp/kfjt5EBd2ic+qQLtwFIx7GkMXDPDPCis5885r/cbO&#10;Zyf7+x4N9+UP/mn/iR85++iZPph2QM+3Xe3PuTcgZ0zOvil7BPtPgV3udyo/Wv4UWt7Y+ex1v8uC&#10;Hzo/ThH2in+sdb1r3Bp4xn68Mkn1MpgkfRnYh6/A/M1XIrf+I7wXePjhJPU3E8MMeAIRp6YQ48R0&#10;pn3RPhDMcwR5jjfuefqhibsdyxHOm/pmABG1hGjikIgKXMEjAsTaQLwIfEUc0PvJAznxYE8X4qnC&#10;WRWEeTDfxMtP/AazGCZ8ciFnf+tzHjvZ3ffpezWs8wf/NFqvc/ml0f7p86Dl6IVpa2CefK+v0Oeu&#10;wA+XRfvpSCbgv4Zz553vBNN3QedhcuqIsFf8EISIO0/lZQPxr3gF8Eqj5SYp3w72O6/1nZ1/fe9q&#10;CCjv/W69+/PfdGyiEMAEhWOnE+OUOIcjHdiGMYBh7Xjjnu9AtPzqPPPkBUTgmkAkigSSiE3YiJef&#10;etyw3oS70gvm7ZvFNNGF1IWDeLoA+v49L9E74bsj6fg0+L0LpOPATsTkPg3r4gX2G7s/+RXIn/IP&#10;/Su99LQdYN8KrW+1Lr6nwF+dH8awyiewb4U+t+1tXNYf5MQlsUjeqGeQZ/JQfsqzVR4DOXm64pXm&#10;rwZ5ciuQs895fS75nbB3MghhX90JYcfVkMUO/9V0hIEoAoGLI2di58KzYGOAgyZ5Hl2YgRw/jQ46&#10;EOTs74v1eeToEUiBOlWQElIi88WKYFcgj6C7IMzTb5/xqpCAndCFMeMVuHcnMvAPf4GE5k9YxQ/E&#10;r/WBc9nJbvdYEYJ4uRfQY50+sH+lp/1j3PpWelbnt3zDfeFIJrDeful5+bDKE/Pya4XVfujz245e&#10;P+WPluPHxCDEmpzpHAzkGQKWxyCe1mHmYvQkl494xRivyG/j5iMwD72/79H6zq7m1ccjOxnc+K+m&#10;eyWS+fO1BcEkOHFonCi5Z2ErXAdN8pwX7ov0BfoiAmHe/v6+pHn67GefAAkcKEh3kigSx/35g38Q&#10;aoNcjxVAJzr0OWDevob9neiAQNwP3FtC89OKmEEcxA/a/yAv6BVPY3FhB/vY3QXd9+p7GFtX8GB/&#10;z7c+dgUZk7N/hdYHvd99xA36nqfkO/6wyhMwL79gknVgvvUY93yv22/ePfo+fV/gv47LKp/kgfqe&#10;cZzofMcxyeXJK81fnd+gDibnBebJqYej2grUF5zltcd8h40YEFF3eNPhcaCC4hgXzmExyMXacPN9&#10;gTbQhRrk6WuHWo8sm2YBA/t7vgtLIrk/P/FLw3qjE1/i0g/mydm3KgiwXwGw333ct+8toSWuxG9/&#10;d3zEr+O5ii99YtJwPnTBdVyg76EQjd2399HXehFE/k0vm/Lvlm/M/QF5dvR+8pO8gtazkp+5c4Sj&#10;XDlCE6u8A/NAvkFfn9/r864T7gfuzX/iLT+aeMF6o+XlO6JMjsrj+ZuGzTOd32BeHYB19aMenNuw&#10;Tv7GDx3nbzpeYEXYWePwOJIDpyNcPIYx1AXBfF+YgQ0GkzulNzKxIcE4KthOhC4o8xJIgklUCdx+&#10;W6ETfpXYM2nnueTJrXDqXk1s4taJy9+rxDMP4mLfChLxiKyPwC4Fxu6+Rxeg/e7n/vzBPw3+48/E&#10;IPI5g+7A+fSd0tv+X9nj/MbUdTs56DxyH/nUedXzIF87b3vcsN+5fb7xyu6+Lz/xG/CnPBDvU5Av&#10;8kReylN5jaj7jzE138xaOIL6wGfOg8l1E71+g7BvddgP7eQSeCVyirA5bBaMA2Koi/WTqS/KUQwD&#10;8y5M3v6G9exVsAmswK8SScJIDGPyEhTxnkITNqwSve3qQuv5FVYJLk4IR6ICouZ3/ubXjhuIj8QC&#10;+ozp7XXns6sxbZxyq8Jrvdbdn1/4CcS7kbXsu1PCnvuDjgOY7/2NecaU63N6vvNDHsk3+Tdz7Gjd&#10;uOdXINd6gT3sbLhH35u/oP15WeKWF/JFHuMP+Y63EDWYVwf2rdB14lxj9dHo9bOHHnz4G341/RRh&#10;h4wEIg7lIA5IkURxjMtF+sJ9UcTgQgwztu7iTRzmW0+coVAlcOxeEadEkjDGpwjYeuNINrC+Im7o&#10;hJfgErnB7k5sCYpoJAB/td96vkFOnCQegpykNmGdfO+TP7Oopt29r0EP2EevPOUf/mzEh0d+az38&#10;2/6HGZugCcW4QS+wt0Fvnwvu0/ljDJ1nsJIH+1b5Cis97Jw+uh3cu/3Db+IlTmC+1+WJPG5+wVMN&#10;62DfCurGOerP+cYN8uoNbr3DLmLx1/q8GjEfkhGIOFACSuwUTxQz+OjSQV/YxYwbCNo+Yxdph8QW&#10;hSWBk1jzjsEq4cyT88AC85Okj0CuYb2Ju8ed4J24xhK7E3nGJeAn/l6BXIN/6aN/FskR2g56JC45&#10;hSWv8u+Z2OLdcaeXvraLPv6ZZDCRtZyZvdM+dvV+cUFM0PESD3Y0rINzGh1v5zTYIX96DJ335E6B&#10;vDylp/U17Gene4D7Ndy//cR/4ixeIA/AvHyS7/hkxVMN8rNmbgf56tyug4a8th8P3vyWyM0fOoZk&#10;BtEgFoHh6OnAOEqCM8wBfdF2CLQccEzDRVYFG5tiW2yUwLG/77VKNPdtom7QcwrObVhH1A32HPnd&#10;/QKJbV4id4KKT4MfyfFngz5QCApmBXL093n0kUeQzmWnvOo8oKftbPvo5Z/2V2SyP7rkV/Qga8SC&#10;eECcjMl1vJzTdgC5FeijX140VnYZg7y33mj5xqydI7Q8+9g/STlwvwb/iGNDvOXBCvJI3nQ+nQJ5&#10;oOcUnMsOeTptmyDvHOefE/bVQdiTZALEJYAcK4EkXpyV5GbgvNQ8EBEj6vleaL4yAfuAPhfqAhVA&#10;9kkMCeReCHEm14T1I5IOVsTboMd4tY9cg98lugR2P+OOiwRHWJ0gCLP9Rx5mUQTmT8n3PHnnih97&#10;VnZYJy8POj+s0w8r/fNOE86c+iIvl8RBXFaEJB7iIx6gbhotJ57Q8XZeo+1b2Svfra/2n8KsnSOQ&#10;o7/9s4J784/4iSeI9yTJYDXfvNSwvgI98uSyYE/npTGQdx67bv09bB12/sTqDoQxHZ6E5UgJxYk5&#10;9OiAVaes4JqwwT762kEuJoACKsASohPKAwjm/Sbcv4kawa5wWSJeoe0CBeQB5H497kRv8BNCRFTm&#10;YZKGOAeT2C6DTkjxg1UCd2H2/s4zkDer/Fmd17Aut+JTZDPB/6fi0OP2b4Mc2N/6jYEd8qUhvzu/&#10;Zu5fZh1OrQN/sZP9Dfdtf3Q+yQNx7TzouIP5ljPu/IGWp48d8upOIc+M6YO2++zBK+mud7K48cef&#10;mjgEOs6OQzlQ4bYDXQz6wsaXJex2zCykgB3sEngJIqHcB1aJNhM7fkDUTcRNyMZ/UsKGtnPG4Qgr&#10;wjAGfkLAYB5WhUOe32GS9IT8EDdxhE5c8k3YQF5enMor811o9MDq/Nwh9545deRv4Hf+W6H92mh5&#10;eldoO9jZ+Q3yCu50HS67Ln9XeQruyw/yTTzEq+Mv7tBxP4VTeqyTdz6s8tn4spi1EfQ5Z/ffv3fR&#10;9+8Edd/u4B337EEOOLYdqEAvW0CNdsgK9NDfBYUQBJSdnbASZpL1JEKJdUSIWb8sAVsnv9rXdsDU&#10;NbGys8HmLoSjAuGzQFyBH1cgN3VMrAi8C05Cdnw7zg3rp/LNvAJbnXd0xkRszr1y99sRTaP91bB+&#10;p3JHZwXsAvkgb6DzaQVyp+TvdJ1dnZfgPu4rrzp/xBVfzGbvdg/qhnXy9tNrvvOp9xuzD+QdkFvJ&#10;r2D/2b337k+/++7ePnjP7sgdd+9OCzhuVYgSug1xMRd18VMgD32hLjB2CKyASwREJmGaIM034dkf&#10;JMEiO4m39SBW65clbOdD6wPrEp69DfZ34rtL1mZM+U98oQnDHuDvlgN65Msqb2Yyzvg2yIN5+dEF&#10;Ix+njiPQhwha/5SL/bnbEaG4t3HPT98Gp+RXIDdjEYg3iLe8kDcz12Y+NVoOjmSDy67DKl/Bvdx3&#10;5lBiIb54Bn9Msg7wiPywT76d0mNsfZVnPb8CuQY9MGviCGf33rM/9e699aS7664kx54k773AdNiE&#10;ApTwEpxihp5yCMeSm5eccCHn5MwUgMCyvxO1EwcRNnF2IgWZR7gr4jW+LPrcts96y7V9CtO9gT8a&#10;Cr/jBubFd0UUU+cE+SaomTOB88RRXMVZ/lhvdH4ZI1z3YE/bZX3efdpD30TW2U9P6+1xo/c3rLcc&#10;vcDf4iHu8kF+yJfOr4Z18nBKzhhOyQP7oPPYvdoviUFigSfwBh5prHhFTI1bz4qfVgRLzyThCecD&#10;fcb2Q+tvnH3wg/dsd9+zO+kDF7grSbGDw6ATB6wrBIXDMQxnaDsEyPUFgMH0C6QEFvhVAiHAJl7r&#10;nWDmV0QNq/lT6HPBPDnzpxKcHzouwF/8N0kwMC+O9tHrnMZlz6W3CVJcO86XRdvNjpV/2EXefvna&#10;+s2z233mHSesr3C0J1jJuQ+4h3u5J0wyDOTzzLEjXFZuBXkL5umFtq/zeRWn5EryA4+sgE+MmxjF&#10;1bj39X4gLx/APP4C57aePoc8PTBzcNp7ds9O2B+8Z3fW3Tewk/YF4sRbjmzHGkscDpbYfSEGI+wm&#10;7pXhQF8XjvPZs0ogBHinhE0O6FnBvsZKbibzRNtzKsEVtDjM4g9WBIU4gZx9K6KA1flth7g533kS&#10;chV/81147Gev89jTedr+Is8u+ubZAfvY7Tx6+t7uS87YOqz2tTy5hvPFoe87STGYuXUE+fZmMXM9&#10;MN92NNjrHu7HD/ye2CQPJtkFTYyrdXkknuK72mceej+Ybzi30frN9/6ZgxPnhH33Tti3Ag0hiePg&#10;Bu1wCSRRFUEuFYMY2ETdhh8ZGTShSGjnsqMTCEGuiLcTzP2MW34Felqf8Up++jSYyXyEJh4Jzh8S&#10;nZ8AMfEjgjIGcvbR5xznKrCVHUCPwuvz2HEU80BezHzJvP3sdR67VgRmDJHNPuSgEJ1vzM7IRNZZ&#10;fX/+arCPXMP6KTlw7v+fvTcBses+77+vkJBxQstb/i0pNU1ISEJDQmISEpKQkJKGlIRaWGiQhISE&#10;JCQkpBlGM8OsaEZCK1rRimTZxkuMV2HJkrG1oR1J1oIlL3iLje14wY7TlrRJGprmeZ/vufdz59Hj&#10;e3RHitM2//cd+DL3/Pbl+X3Oc37nnHub9Tcr2xnH2CsivCwelcUTHutupDgPEv3DbphnOJL5gX1k&#10;O8nxgJD55Jh4OES+zCXSYxeI+Jwui/iy8lHOR3upz4HtZ0EHdqcGvRhkTWKUBl+qHpMOsLf5YEsL&#10;WhfY3HlunHPc8Ge64c/wilxTp6oRYUAmeoMlfXblBk6d5uld06d5Y6Xpgn51sWhhzpcxS1okrmyo&#10;daOpPfXSLdgWclBK3YKnw7LbYerSHn6xj68+Ff3CmPR52BDr4O3yMlwcdymuSCNIu2rl1Y9r7SB9&#10;j8Na6i7KcmB3+phLOjmqTu+D1N4uY/7wTcQMCBY4YMDQARkCmIiFwDHpyB9hE0W9uR0oQkeivFwv&#10;AMzKCwG7QdgJ6SmXeqiX9jF+zCvzGU+egEXjq7waB5WtetQGLRgdMz7qZ7N5KRPpyJfzo0Z5o0hH&#10;fux/2H6vFPFZxGfwcpzDy+JRjo9tiPVQP+OY+y1bw15kD8x7Bl6ZvZSBkfSIcsvyEU9+VJaeePJl&#10;kS6nz/lyO1GlgHRnqw9iFcgLO3wSJcFDKsKGBxqwtC90SLo0CTIYDbKMeeYsX5Cu6V64NFWNcE2e&#10;rE75GW+SN8wFyIcbo0Z6Y2vpp033YxfA1sSp/AXzfWJdGCpbNwsdbhL96HJYSj3d7iG7smdbB633&#10;RWr3fhTCmP1kJDEOXR2eRyrgWzXKqmSkLh+b6gmveoIjvF4P4C5OFqEc6seAa2oVDBoYMkACoIAK&#10;AV5AxnEOz/Hkp1zqKVNuT5kol/qaAVtqZNgsDAwbz4PyyvpDO2UrAEN2wNYYAtwaa/Wfdkj6jP3F&#10;8qKYp5GKfAALxTIl6ssqKyfCMapuX7V0HBPP+s7AzeFl8SjHxzbEenJ76Bf2pzmMc8C8Yw8cw48c&#10;XwbSYd5UVVY+Koun/GY7BuQvK4fjLNLn9rqH7ZPZ0WpdbQvMTh23DTdUbN7cdpvrHvPLj5221wbc&#10;q+pcMDzobcgn2zW/td3sxFGzw6fMnlhrldFftHkzfeF1bPfw42ZnT1rP34y1f3DotkyfYvduOWt2&#10;/ITZfR1W+Zsv+6LTZec0mzFtpl1+9KDtv7liLVPm2IxJU+3So8ftyGxfvDPdw/EFM1sLZq5PrKtq&#10;sG6oU6d7eV7/8VP2qdFjbHZrm3W199iZh057f46Y7Zjh9fywDuz2rl47/MhJO/rNii3sW2wd7fKu&#10;e81OnrZvz9KlmRaB91fG72qd11mUf/P4dgevDPJKT1pXKFL7wkWezutT36QHV9j8nlZ7ba9/Pup9&#10;PnbA7Mh+a2/rsLlt8/34pI+Pxx26zSqVL/jVQquHd1prx5DZloneN/Vx2IABEEACUFnEI/LncrKI&#10;B7QZDBxHGEux7CjiKZ/2lQEbAGOoGDQLAWHQ2ZCzKBfQqk3qh+AAWBptkQkiSqexi+1jPOkX45IV&#10;YTsSASxEeKOyo2IZEvkziDMYy9IB0iwAXKZGeSTKLauPY9qP3cRxj3aAsA/EfGMXpCuzm5yvLH9O&#10;zzHlAepmwG4m0mcRT/2o0rpAnrJfUvn/tvmtNnveMrPHljp0Nth8B8s8H8yO1oX22+PHbL8PMBPQ&#10;6mCU2hxu8+a32w//rmJ2+rjN1eXj9Jk2f5pf3rpHPeZrXWY/WWwz3Vt+Zu9pa/nzb7rn7Z7RVAfh&#10;g502ZcbsYutkxpTJRb7ZHbeZrbjZyzpqs2fNsekzp9nMGSscevfYPD9mwajOee2rHW4+iO0y2AX2&#10;6mPn7Jabvmu/PXHSKn/9D9bb74uy0/uzq8vauvqtu6tqgIvbBWhPU/maG88CO/jASVv31VsKD9vu&#10;W2VtDsptdzxu579wg8e3FQD+Qot7aK099tuTx21/pzwZGZ8bnZ+0pPnzF5ud8xPHCT9x7V5vo8f8&#10;pRvkAntpr4P55DHXEZv9sRvt23PcO5vfZp1+Urzlix8ze+q4dbQ5AOY7VGYvsI6568w2T/KTkkPT&#10;BSiaAY940gPKkYKWcNKXgYH4nL9MZe1HgJqFkw2UhZAXRE4fF4FEfKxL46E+qh+yYYGlEYAUp3Sx&#10;3Yj+5PFCjBPrJIv4nA6AcRzh3EjNyskinvSEA9AI20bj0kw5P+WXtY9jxk22gn0wd5rnCMU4r1nM&#10;O/ZRZjfYS85fZkcol0ubCC9TbIOUy83x5MvpUGX+PDeAVl/AC+ZZ+/yFdt692jtnzLdfHT5gLZVR&#10;xWDPd5gv0H6qAx0PtFWfXQvmttoPZjgcFjikZ68x2zTOZsyZZ7d8+pM2beocm+ww/g/3fj/xlR/Z&#10;vntP29qxFZs91xfOnOVmGyfYTE2SFsIsXwiuWT5hu+89bLf81Tc9XMCWl+QL2mE+z+PnunctzZ/v&#10;i0VtEwAdjPPntTosT9v8joXW3ebekhtFT2e3LVi2zd6a8/f1LQm2TNo7/MrgzB771MRNZotu9ZNS&#10;q/Usu9PbNMk6F7jBta738C8VN2TlCX/1Vr2M4OD3dB3uCbPX3OpXGNICH7/5gre3p6vDobtxurUu&#10;GA5f4Pr18bP2iR9M87IX2KSZVS9uznwfsw2T/ATkAJDm+klo83j/7xB1AV5AATgysIESMMkLmwXC&#10;cYRMVE6fFxjxAAvRzqyy9qLsWTcyUikugkYGTX7EQqR8RHtoH+NE/wQvxkfxedw55oSUx4/yUB7P&#10;ZiL9SFVWD/OW5y/HZ9BmENe3EEtEOvJnD7q9XXWF9tQcHBw+xnnW7Op9rylTZAPuWU/yeXZNmVjV&#10;VHfopAhZaYpsxjXJ46SJbhvSZMGvgKC8X4e9ynJN9bILJTuZps8K03attm29LIn0k2WDrolepjTZ&#10;y5Qmedsktnwnex6J+qZM9rIK6bPL65Cob5LHVeVtdU2d7PW5JnsbCqkvQZXCyNocDj6YbfPcI5o/&#10;y9rn9jjE222We60LNMFuCAvdK2xb6JeVSu8CMDNntNnsBTNszjxB1w18znSbO8/TzFrgMPKJmO4T&#10;4pMxf6b/nzuj8C7nLvCFMsfLnqunSuQN+iLQ4nC1ztEimGWt7oEKynNmzbS5sxzS/n/qbF9IDgdJ&#10;2yFSu5cz34Hd4W3qlNfb3m1d7rF2tHVYa1e3dbbLY3JjkhdRM6aq2h3qncWVRacA7lcZ3frvgJ3n&#10;7W/rroJYN/4WtPcUeTrc8PS/e6E8iKohtnobCnlfW2d62xfO9xOG2uaenJ8M2xd4Pu9za6sb9fwO&#10;m6etDz9Bzp47q9iLX+hjsNDTzXFveo6f/OZ62nnzptucdgewbuLWwIAABoCO4ANEmtORLuCRLnhE&#10;OgBVBmzamcHMMWLBsICygWYwl8XnBUh9ZaJ+jVkEL+OR+0V/EPNBOvJnlY1vMzVLT3xWo7RSWboI&#10;66gIbakRrCXiycf6ynaTHxPW2p1b2Hz1vteMGb6+p06rg2sYvFUw1m1galWTC4gKbIC5qomT3fN1&#10;1b1W94Ilwoftpao6qGsCuNm+hk8kV9aHPpweKezDdgq48zHlMA7kI7zSJijpsb7amU9wlgBR4cnW&#10;4CzNdeOU5jhYpdlzHNQuwtE894Kl+Q4dad4CP3a16oahq/4mpaCk+Fr5CzyvJM+/kBt7VZ7e1eZt&#10;koa3ZKriJh0vAPE8eacDV6p71jImGZWMS0ZW24Oub3G063Jx+JKRm4DcjK1/10ptvDhxME71fmms&#10;1B9ukmrRuub5IpYI5wRYX+S1/PM1Ror3PBLxAAJgNPL8rgUQcVFdTaSnXNqV21MG7GYgJR4DxkAR&#10;hpsNmPSUE680JNqDaGcW/UBl+XI65oXxQIRnEc84jlRxzuI8jFS5XsoBsM2UQc4xIl22F77qAq6o&#10;DRpHQM38AVA8WJ4mY54BGE+X4dHWPV6lVR7lDfnrWyq1dHi8AH+qbM6FXZG/Xi6q1ZeV28VDE8P9&#10;kk0P2/WUaVVRL/fw8joA4NHmpYqeUOhwYC/odBhN+b797XemFgM+v7XDRo2qOFyqoJn6tZvsO5Pn&#10;28Rv/KV9e6Ig7QtC3rEWhWueoOsCYHrMT2pz77TVPewbvzS+OokOz/k+wWMqFauM/jOrfPEWa583&#10;xz3ldgf8DA+r2MdGfcwmzunyiXbgOhTntHXZD/9qtPUuVFjVAFrbZlulMsoqY0bbvOJKwOt0tbf7&#10;YmtbaJ8Z8zH3uD2/e9DT//4T9snvzbQuB7I84DGVT1jf7O/ZX/39LPfIvU2dC23MjTdYu/9f2NVu&#10;0779SfvhjG7r7XKD9rEoVAN6Hfx1YHfY2NFjiiuCBe4xjBo1ptAY79sYH78Zsx2qPg5Ff8f8uVW+&#10;PM7adILzsRs9arSN9j5IY1xTfaw7vT2VymiXp//MN30Mq8aeFx4AACSApRkY6guptrDioozKC4/8&#10;lIuoD4DRngxsDLKZMGwWapkwYAw8g5p20M7cb/qT2884ciLEA6esnA9RD8rxlEE9hFNezp9F+xH5&#10;ytSoDIl4ymE8snI8dpEBnZXzt7aqjy7dD3NH6CZfE6MqY4t1Xsjt/u++Oc4qHo6++v1b6+BkvgEo&#10;4eMmtlTz1/KM9fXy42nTC2h+728rvqYqduMnv2cTWiYUmtjidYwe7eu84uVNd1gL2gJrFahTJk+1&#10;731a7fGy/vY71uJevTR5qtc7far9hYffIN7QTv/8he+MD8fVOifp3t00ee5ul67603IOZWnKjFn2&#10;pf+nUvDg/zgLWB8z9KCGa7rnaZk8y8urMmDKVIf4lGFPu/guEQF7YXebda6533458Uab7QNspx4r&#10;bvzd9N2ZNm/NT+ztaZ+32fNbzY4/bN+Z5AtTXoeMe94s+9WJE7bshs87cOfVPfOFc/1s7JdM2o6w&#10;U2ds9BfGWavDqFOPAvrkLZzvk9o61+zsIfvu1AV28KETduYro+zmW+a6B7vOrLfFZrfPso75nQ7k&#10;ZWYbJ1eNYl5H8ZTHqr/8pvW4x9vZvsps28S6J9zlsG5fqCdejjkcb7HOpbfbvtZl9sH0sdbZ02d2&#10;5KhNXdhjXRsfsvemjS0eabSn9hZPtHz6H6ZY5+p77Z3xXyxuUPZ2rDU7udEmdvR7m9xQXfXntbUH&#10;fvy09a162N6bPKa+AOe0+oJ0eOsm4y2zq2Do9LCFPnZtrXOK/n5nqvZJZcza/vD6T5+wFs/T5f3r&#10;8bbppLOgs9v7cNI/txVP4gwvgCsXJPWivDAR+VFeiOUL7spyqCeDh+MMPECawZ2PURmwMVgEqKer&#10;jFpZ0uzZ8u6HPeIF3maJE259/mr9pZ+MG+2n3ZKO1bfYf8onPf3PIl2ZGuVpJOqlnc1Ulp55pN9Z&#10;xGcRj32U2Qn1Mi5z5mj8fBxnVDXV53jmtE4z67d/muJe6TSH8a677d11DtKJ/nmi88J6bapgPWmW&#10;/dpO2dqxnx32ZAO0pQnjp3r6U/btllsdrrf65y32jxNvtQkTbrH/sJM29i/+zvb86oStuulzNnla&#10;i7VMWWT2gdsUHvb0KW4/U4p8P57u8ZNusX+zQ/bnf/ENmzJpfH3veZJsbrKva+uzH2nvekqLTdl9&#10;j729puJtner5/ATg7Zk2tcVmTlzi6bbb97xvdQ96ltvrbOfY+26/brcTpk+0X9lp+/hffd1mT59l&#10;06Y76F27fnXANnzi6zbRIT1rtrPtgx/bj/yEwV567TlsXRp1uSe50MF10Ea132Obbvp7m9+2yn4+&#10;u+Lj8Yj9aIFDZDbA9gXqcJaGX2TxidKWRW2LonjN3dXhZf722HEb9YVbbIEfL2h1KHh854wur2uX&#10;9cx1aLln/Pzewzbuaw51PWI4tNPsoW6btMA9as+zcOF6B/aUApjtHd324uPHbdIYh6pefOkcMnuw&#10;3yHtBuRqq2nO0G1mQ19xQG+zmQMd9vtDT9nHF9xvR7/1Vevu6LG+bof38eN247wHbPOnfmhdvVvs&#10;V9PGOFB32a1+EuvycZHqj+9pnFzFSzfrHrYJfoYd5WfAj9+y2T6YONbPmF+xdh+PWe4l2+lDNt5h&#10;rZu08+a7kbtBd85wQzzxoHXOcUj41Uvn/IUOco3nKZswz+tweEh6xLDfYd3tn/Wo4dgvT6peBWhx&#10;FItEi6Z8YaG8oFBcbNJIQc2CZ0GWAQcPNwIvqgzUABgglwEboJOvXvYsr9PFPRG22Gg/W1kdupwP&#10;ot+xn+pXPOEAH/U795N0HA+DqirGKYeTviwfIn9WHHOJecm6XlDn+c7l5HS0i/4wz9Pc6y0k4LmK&#10;femJvkYcfD+u7S1P3nWPvbN2rN0y2deyPezrygHtwJIma/uito1RbGU4tKUpk9xLLgB9yL45ZUIB&#10;+6nTfD1Zp33rlnEO8yn2vB238Z/9nv8/Y5Nu+Fv3VpVP0O2vbzlMnzbTQamwLvtey0Rv4zRPf8zG&#10;fel71jJ1YgC2w3iKyq+1e4q3+9F77P2VYzx+ut06aYKN8zTTi3dHhu+lzHAIS1Nm+Mlo6gybtWqT&#10;l3HKddz+y08o3/iB24+fNKbJk3Y942EtYz5bu6LQiW3QTzSyfa2ByfryJwfIQnl/PnEFaB2Ox3Zb&#10;n3t6unH3uyMn7KVF2gpwcDpk7MRh11GH0hlP96C1zp9p//HUMdvr0G2dK4+6ZgR6XHCBD8SJY57u&#10;iOuovbBUBuBepvIf9XJOnvTw07bRIT6/Y4792xnvyBmP27fJetzz7Fg43449cNrTP+Hpj3vax6y9&#10;S0+BLPTwC57/hNn9Gxysgk7Vg2IB9nYuLDz/A+7NtxVvNLrXfm6PXz34Zz0t0t1tC7s2eBmPuDfb&#10;aW0O5d96+hdWycPvLhZ3e8dGB/6D7ml7WtVR1FMDnOpyday5z36/ut1PRB1uwA7lI8ess9gWqhqy&#10;bj4Wz4nT3xMnbYe2cBz+dvKgLfSTUrd/1k3Pvs4e2/3QIS/D+3ruuENb9V7pEdbr9zEu9gaT6H9O&#10;P1JRTtnCZAFHeEgAJoKukVjIWQAYIJcBmvKpD4dhlrdpdutsN/Cn7PM/mmvtO/yEbT32jX/Szd3h&#10;9tJ++tWov42AjHI/aBciPOdDcSwaKaenn7QHEZ5FPzPIh+3xSuV4jsmfRfnURzvpdz7xAtpJkxx6&#10;rsmTWnyc2nxudtiEiS02cYJDdNdP7INHHeYtDl6H0u5fOTPsDmuZNsF+aUfssQkT6nvElDtt6nhP&#10;c9im3OIQb5lsMydMsZaZDthb5XH7+rETNsk952kO1ikzp9mDv3EGeZj9+5DNmtnikJzmnvQJe8Tj&#10;ZzjIZ09xLine8+q9j+Gbj9UTRnHjc6qAfbuNc2++xeub6ica6vIF6/qJTZw23mZNcc/Y7q3DWuIF&#10;wJfdqy7Sv9xjU+e6kzF1lp9olhbpp02dYrd6Wx75tcp0VvzbUpuqsWsJWyJ6NK+tPTzW5JffEm/u&#10;8cYgbxLiOddvTiaxt8veb7v2e6Ua4PCAeQEne46Ag73i+puDSR0OZGn4DcOalLcoQ5AbPiZ++M1D&#10;bdl4mPepUJG2muZKKa/67uUVqo4D+eonOu+zRD/ob/1SvC76Vy2fNx7rd969b1K9n3VV05Nf9wIk&#10;AJ1BTfpmyjeRKKcRyKS8oPMCBjws4AijkQjwZVATTz20g5vNci40TloMX3Rgz9GVju2xOQs6iqeP&#10;Zs4ULIeBObu4Yf7hp0M4pp4MJNrzITDVlNuNyF9WTk5HOxHtQGXxGejME/0qmzfCy+IpN9dPu+k3&#10;V0TD2xbVx+omuvcqtUycUJXDWRKkpeH0NbDXyqnf9POxlYbHWid1r9OBJuEJ1z3wWjreoJ7mgJZm&#10;6J0PF+2ut9/noFCtH9w85HFBHjNkL32iTjYu2k37PlxPFdR1cGvuC3mcq/6Gd+2mK/2eoj5IU/2z&#10;i/hK8SSC9ljd6+tybxTPre5RFoqgqAHbPepCurHoXqSeLW7XG381YAOsVkHEF1JXR7t7kgJKFaR8&#10;V0aHp5GGPVg9sSGICCbDgEV12NQAq3LbPH2bt63TrwIAOaAFSDyHzXeBdHuYNOzB6mShfnd7u7ts&#10;+JV195w7eodB1u7lFH3zk5PksC5UA3UdmLX2ccKgPO3rS9rOkeIjUlH1djdRvT7GJalRHqlRnRL5&#10;ysCdwdZsYWcRT3pUVg7HGSiIeybtxb0L7X+etptvbbN5c2dVt+lq8I1wkwAj9VAe/conKNqRy2HB&#10;A96sZvFlAhzkzyAnvCwe5fHP8Yj8WXzVhB670+NvguS06bPrYNKe9LRpDhSHTAGuGjC1RfCPX/qE&#10;8ZzytMktBYgmCt6uaR4/YcJED5tiE2owlyZMFryn2A+/+uf2jem3Fnn0WF5LS4tNmTbToSg41oDs&#10;9UyYcGsBUJ5bnqr8Ap3iXXPcu9aWzFSHpbYUhsdBY+V9BKbeBz0uqJf6JOXVdxnVn+P2dk6bNqN6&#10;8gj9RJP8ymGy5qwYk2k2021l1myNmduA56vfa9Fcac5meLhrlmuyx6s+PY+t71Ga4n2oboH4eOvY&#10;xc1R97D1TXdulA5sgXhh26AbfZ/N7mgtwCS4LGi7xW4Y/S1f6A7m2kKe3z3DFu7bZp3zFroX02Yb&#10;X3nSDk+seFwNxHp22T1z7deMa28tbqbp8mH0F6daV0+vfWzU5+yzusv7sTH297MW2HduGlPcFf3K&#10;5DbrWthtk773CfvG7B/bmFFjbGzlJuvpmFM8STFmTMU6+3ocyg4WQd0Buu3VJ+3gxE8WT4HUgeTQ&#10;/cYNo21OZ7/19FS/P6IqvYbcY53dDkVXa+9Cb9cJGy+P3/ulS5HKV26pn0A6BaviJLTQF26rPfnL&#10;M7bxh1Osy/s04/ufte9OGW+jiju6f20L580u7kTrrnFbl+fpbbcbK5+2L97g/RxbsR/M7bJv33RD&#10;cXf7ay3dPrYNvuOkpmZgJT7CuZFIh8g/PB5X1k8+TgTNgA3oMnARQESEk4/yKD/Xk49zvRzLYdDL&#10;SW3ufFSfTBjOp3ZlMGXQ0T6VqXyyccaXMVA9ZScWykGU3wjGUt2TqwnAlInyUM6fy8/pUU6HcnlI&#10;2wkzps6wZ1bMKm6WzZ483dfII/bJf5hue3550pZ+/psFIKfvu8/eXFepPlnh4Hzo10ds2je+Zy0O&#10;nsd+45f3dtTsLYev4OZq2XOfvbXpczZBMHzwbvvndWOtZdp4Gzd1ou35l9M27cv/VJR1eZnGZpJN&#10;m6h6H7bPf32CTdv1gNf1RQese7j332v/uvYGm+gnhN2/Vj3Hi3q0vSDNeewn9vaaz/ncT7W5ex+2&#10;D9aMtpkLBG2dzByoDtU9v9GWhsvz8VTHhJbp3g8fr8kzbN8vztj6b/+jTffx0Inmc86pcZNnFieH&#10;ydNn2obzj9rZi/fbaxsqNt3nas8vT9myL3zPJjlgZ+z7ib3l4zLV0012O/miM+wfp80q4D59xlTb&#10;cn6XHb90n729tuKg9r7uvdfHfbLNneTl77nX3lzzcZs9dfjxx0rhnRTeojwUQUp3OLttTnt34anO&#10;W+hA13/3pnsc6ixkPOjipZDNGzzPNmv1dFz6F3ve7Sqrz6a48cvbfdUHpeXTP7StL+23A5M+4UD3&#10;k8SB++39tWMcil3Wu2Wn2aEvOTh0abvbvusnk64BQf+IfWFCR/FYn4D6mX9c4ItJMBKwu237Tw84&#10;sD/lEG0v8ko97Ysc7MM/6dVV/HalvrVvtZehCTpm9toy99AX++demy0IdnfYKx438dM/qPevvsXh&#10;fXvR82xyQ+3qXmQLOnTJ/YifbLo8XXfRrq+P83661yyj+avvzbQdrzxu+yY6yDvnW9ehB+x9N5aO&#10;rn4bvO0e7+eXrafrwz85llX29a4ANgM5K4ObfLk8RLr6PPuYjsTTzgKoAA4RTn7KpR7qRcSjXG/9&#10;eXa1SW3TvRQXV4pqq+oDsIAbUAFYeV1qn8pUPRoDjbu+GIoxi+3J7aB/ABzh0WWQZ4ACZi6JsyJE&#10;pQhzKcejnA7l+FxfPZ22HVwzdGneMslt+5z9pEUwdM9y931m/7rAKu5Etex/2OMGbMIU9zRXrbFX&#10;V36p8LrxSKfoyYl3p7oH7Z89/zNykv7iSw5lB3iL1lKP/Xiye9LLb7P3132+7tlO1/9bWzz+gt15&#10;i3vlDuZLnnfcn32hgH3LxPlF3vETq1+9OnWS1/O21znd2+wnl+d8LY778y8Xj8zNmSl+9Nk0v/pi&#10;i4ytixnTVpi94310r7p4TnrSeJszZaY9a2dt2/dvqW95zJ48x08stRd8pqvuFd6O8TbpsQeKJ0Zm&#10;TPGT6a77zX7p4+Jgn3zwUU/T63CeaDMd4BOVd9ok96R1NbjGJvhJZcqjetpkVDG+46aOKzzqyVOm&#10;Ff1cM3qsTZziYbX5qP+AgV67lhZ0LPKC+m1+p3uhxU+Hddvv3EtePvrvrE3pPH2xFaH/Bx4we2OS&#10;e77yKm+w0e5JTnfDFhCX3fh31r6g0wF4yu672T3MGyd7+AaHQnsBssdbbrIFDsH5+x6yd72xxXbB&#10;9jvMDnzVF4ZuSjxqP5zt4CgAeNi+MbHd+twjFmg/+f3p9a2Fnq6FdtvLT9ihFj3bOLZ4cqNS+YqD&#10;WXdjt9o097D7erTg9GMFAp9gVV2AUqtfBbzqZ/8HvI03jL3F82y0tvkeN3+jf95kt/bMtQ6/gnje&#10;L7Xv/PHw1k1X54DHP2w/8jb2+IlDwP6Kt7Grp9petfHOV/fZExNusoXexs6Du4pJ6ReAb7vT7PGb&#10;izcrASVg5tvjmv0mJKIfgDZrpMAmnPQZnM3AzXFWBhvhlEt9KLY9ivQfAqZ70xJbI9xLYKuN+jhR&#10;SNkj1rFgDqzVDo1JHP+y8flQe2r9pK4M8uzpZ2AP7+VeqQxURDz5UY5HMW+Mr79gUlM9z5QJhaco&#10;D3mMrhRv1BNRo2zUX97sILnFvnqj1v6XPP5OB6/nm6h1PmDjiy2OW6v71Q73UaMnOEhbPO1ou/mf&#10;ptq4Fq3x+/3q+c/s534SWCHvetw4D+tzKHs5k8d7XpV12Mb6CUH1Fmv7L75oE6br5t+dfvVasfe8&#10;XYNTVE+L1zPZRo9xuL87ubjK/fo4h+8M1fOQM+Fj9pav0bVztVXhMNc2T6EZfhUx3cseb/ZeNd+X&#10;b/UrmgkT7aKn3/kDndhm1U9c0ybIwdts357gcJ8xoR4+5WH3pN3x1HaRHhP81p+P8bK+4mnvcQD7&#10;iUSPL05S3tvsOz4eUybptfTp7lW75/3gT+zd9aN9zKbYY78+Yb/a7nm9z8W4+PhPdMBzZVLRjRr9&#10;piM3F9nrrd+Uqxlo/XubEeE1YcDDnumVC5z4XA4LsiychZIBg4ivl5PaRXgzUW+9H6n9HNf7USuf&#10;+nM76mE6OegkUfs+bsD7IfVWBSAQ4aQb/l7vK/ufVe9XrZ31LZ7UvrJxpJ/kY17r4TURzr0NxgnV&#10;QVZ77BOAEs+41+vH/mrtyO0nX92u/LNEuq62juIkXs9HO2v5aA9A5TieRNSO+vjXxr3enlp7OaZd&#10;tIf+5WP6nwHOCxPNPO06WN2rlOpArS3k+nFSBnGZytKXll8Lp323tghI1WeiJ43XnjM3Fh2kVxE3&#10;71omyYs+6XknVZ8e8eOqvB1SrT0FmIs8w2GF0rjwCnu+oqmrftPvyi2heNKT6uG18uhvWTrKy+WW&#10;KZeTX42/Ysxdlf6FboyFB6pFrBthNQ/UjbFQccOw9tnV0+XQKW7cebognmqo33Ss3YzjaRIWVr3c&#10;mrr9JCHVy60dcwLhmJuFw/UjxXn98tBdPMVRrY//w0+9lKmez9uu9FxS8yo8/aFc2k+/KWf4KY/q&#10;Me3jhwv6e/sK9dXl3vQVqoaTrrfHweFiHPr8c1TpuNTS0z76lce9flxr54fi6/2pinrq3zNey0f5&#10;denYxfyzdTF8k7A6vvV5jm2XavXX21+bn/o419rZo7F19frYSj1+RdWl+xZqo4t01XwOXAdycZXo&#10;ZVWfDqqKfiDm4cr8w/NL+6iH9lEu+bgiZTywIx5H5E3h2bNmFWIPVTe5iqcfJjkc9IQCr147nK6U&#10;wqJq4fJ2azfypCvzhHBEXP24Wl5ZvYSz5QFQeOqDp0GoZ6LgHEQ99actaprc4uW5yFcvv2hDeTuG&#10;46viO0I+LAfpFaqG118plxdd85qrqoYzH7Sn/uVUgreLdFfWVS2D8vQf1cNVbsxXC6f83K/KE08e&#10;MFu72g4fPlzoyJFjhY4ePeo64p+rIv7gwUP25JP7bd++J2zPnr22e9ejVT36qD0q7dpd1Z7dttu1&#10;Z89jhfbu3Wt7H9trjz++r5DKkA4dOmSHvMzD/l/af2B/oYOHD9mRY0ft+LHjhU6cPFHo7JkzhU7X&#10;dKamEydOFG0uynMdPHiwEO2v9sfLO+7luY4dO1aIfh04cMCeeOKJajtd+/btK/T4448XUpz+K51E&#10;+UhlqDyVferUKTt58mQhfeZY8WqD0lOf6tizZ4/t3u3j5XrssccKUT/tURpp165dhR588MFC9913&#10;X6Gf/OQn9sADDxRhjzzyiD388MNXiDD9R7E++rl/v4+/S23UuKndGt8LFy4UOn/+vJ07d64ujs+e&#10;PVv0kzF98sknC1Fu7g/hiHDaU9iSi37neER+6pNUD3PJmD300EN2//33F+N0991325133mk7d+60&#10;22+/vdBtt91WSGGS4iWlle69995CjC/jRzuZP+aHcdecqM5YL3VL1HvHHXcUoj07duwolNtFuizS&#10;bd++vRD5t23bZps3b7YNGzbY2rVrbcWKFVdo5cqVV2jVqlWFli9fXmjp0qWFlixZcoVi+KJFi6y/&#10;Xzf3q7+RqisPrpi40uEKhysOKV7p5Ju4iLDhpzuGt5TkKeOp4tEWXqoASvgUD5fcO5aGH59z6EqA&#10;sXbFUD/xeNjEiVL1pDL8XSFV2BZPg9ROrlVNdTnYtQeuumsA/9B3gkzV9pXqVhtqYZI+u+qPEXpd&#10;hYeNvE1XgbUAN3JYY7SPeZi0d19V+/ZpoTrsHn+i0P79TxZSOdLRIw5R1zGHmHTUAS0ddzCfOnPa&#10;wXy20FPnnip0XoBwPVUTsD59+nQBbASUEeERngAUwABiiYUPvGKcFEEtKf9IYa2TicqIsAZGGT7U&#10;xzHQAw6AQ2AAGhFqzAvwID2wydArg/VTT/n4uxjvLGBNP7GbfPKkP9RDvfSf9iD6m/NlUT5jpLKA&#10;p0DdDNZA75577inESVCwlSiDccvjTNhIYY0icCXak9tFek4eMY80UlivXr36Cq1Zs+YKXSuslUbH&#10;g4ODBbDjVp7EfRi2lYB4hnfePspi2wqo5xu5cQtCInzmdIe7NGN6IW4w8uxzKawLUEs1778GzTqs&#10;vY4Pw7oG5qvBungc8TphfXD/YbM1q+2Iw+a4YHO0qsNHHM6uQ74ApOK4Bmwtmsd9QTzmkAEGGO/j&#10;j1f1hC8a6YAvpAPyoA/4onVRDlA+cdwh6jp10qHmEnQFhXMO5osXL9ilZy4VevpSVZcuXS4UPT1J&#10;sGgklSdxDHQ4BqoR2lKGTDyO0ACiChecBON40pAE8Fw+8BGw8QL1n7KojysCIK84pYn5JAFfkFJY&#10;LFsgYY4EEUAN3BXPyUHp6Zfyq52cfICyPsf+MH6Mczw5RTEWjAH9UV0R1sAZKV7pgD9jwTFzxWf1&#10;Q+XIHtXHCGpJ3vFdd911BegEvwhoec/KC3glja/KBM6xvcQ1gjVXPwCbk4HaEFUGb+KBNKIc8gns&#10;OvkAaSRwb9mypQ5rtG7dukLr168vxLEkiAvYy5YtKyQo8xmI45lzvHjx4sLDRoK3BNyHhoYKKY6b&#10;uHjhxT2BmgcOzBvdUwHu3MSNsM7C+65CXV8Gpmf/hx/j07PQ1ZduqkDmRR2eSqmrBnBtf2irQs9m&#10;63nu+lMltXsPfFcIHv3wHnTVg+dkEF+EmawnbmqwLsBeqJqP9EBb9Y8c1h6PtJAzrGW41cVe1QHP&#10;Ix3WFoc86MO+yFzHjvsid7GtcebU6UJ1D9pBKghfvnzJnnvuWXvhpRcKPf9CVc8++1yhSwW4L9Vh&#10;XaYM53wMhIAKEMpQEBCApQTUBAcAq3TKE0EdIQWoGEOAinQcy8ll0R6lyflpg8KumCcHYQR2Gawp&#10;h35RTr5S0LHaQB30izYCa8aV7RLGnTFWX64Ga8ZVaZRW9UrUwzHjRHvUB5Wjvo0E1gKfIAqk8ZwZ&#10;F9pD+xQWx+t6Yc22CiI8Q5l48udygDXbJGWwxrtGGzduLLRp06ZCHANrbYkA6qvBGk9ccQI2AtKk&#10;pxygPjAwUAAbjxsPXOES0OdYaYobuwurPyohLzvesM3CA587tyq+QZRjpRHMBVgBsgzWEybopZ4J&#10;V8Ba+kNhLVBHWA9LYSWw1paHrVzm3q2DxBfBSe0LnzhiJ465jtY8uyPygH2huE4e98Xmx/sPOgie&#10;rBprsbgELhdQYxGdPOLe1klB2r0x15EjZ/3/EV/Qx+30SQ+TR332KZcW+Fm7dFYL/Ixdvnjenn3m&#10;aYf28w7pZ9y7fs5ecFi/cOk5u/jMZY+/aJcuDHvYWcAaKGc44wkiFj/wyRKgJPoHLFGELGVFmCDK&#10;EVhUToSj/gMd2gIkUcwvUT/tIl5SmwSWq8E6AjtCSKDUf9WhdtB+lSnRbo5Vn9oskGo8Gec45pLi&#10;GQflUz0Zhio39wdIawwoI4rygKf6KFCyjYHXDOzwWIG0gC7ICrhqh9rFnCCFxWMUx5jxVZkSJ4kI&#10;Won2EF+WjvYjpYn9ANqcfIA2ytsjgra0devWQhwDbTxwbYkA7Ahp9rbjVooUPW2l5zMwVx6FRWgD&#10;bglPnHBEeNwT5ykfAZvHJrPYNpnbPsfaZs+31vbhJ3Oqv406r/oFYdoDF7S56ejAlaZP19uj1X1x&#10;adoMD3dxMuCm8JzZflJw6Rdyil/J8TIK1bZHgHcdxlNrKrz6alyxh17E61V+/6y3NOvbJFV4C9iV&#10;4w5fW7PSvdzDtqv/WzaqorcLxzpgfXE4SNmmOO3ekiQv+KQfH3W4H3LPu75YtWBcLCp0/tRDdsOk&#10;7XZS3lmR/6xtnTzG6xlroydvsVOnFe5lnjxmb7p2Du12D/+8ndwy024YVTG9xXjq6afs8tOC8EW7&#10;fdrHrDJqrI2Zcrc9c3HksM6X57mdwDUCOgpoABEgiQCWRFlSI6jEcljwlAOEqZf2otxO0lMe5Utq&#10;00hhjYAmErDVLtopYEnAnWP6rz5qPGlvHnfFq51KT96RwDqOYRTpKG+ksMZjVRqlVR7lpb/MRSxf&#10;4hiprdcDa+Lx/BEeeZlIRznAGk8cTxtliANvPG/taUtlsEZAl73tuG2CNy7l9AiYI04C+WSQw/HQ&#10;AXbcPhGw2evOYk98YXunja18zG5u6SyAzUtv+oHr4hedah440NWPKEiCeVXVRy7nzPNwFzdE6z/X&#10;l2A9a8bMQiOHdfWGJ8dA+sOwds/6pMPTVq3wS1RtEfjnPX221yF38bh7nGeO2tlTvuBOuOd74Zyd&#10;OXfezp29bBf9svbiifPuFR9w71ve3jFPc9LOuM66Zyw95ek2zdJXsB6zypT19pS2OFx26JTdv8Uv&#10;rU+7R39oq03ecNoOF3UcNzvhhi7A6QSy97iD/ZTp+6Onjv26nTv/lKc/aY/fc9Eun73gn9fb9Nsu&#10;2UUPl4AzsOayW15ehDGLHAiUiXSAkWPgyIJmEZOPtMA0l0c4xyz6RuVItLsMfrE88kqABHjJY8yw&#10;lgA2l/H5OEIUKEkqU2oEWbUlnwRjf5UOD578AJsyYl8k8nOc5yGDmv6VQZNjpVW9QJpyGdc4vo1E&#10;f4A19eoEQV0SJwedMGhTHH/miLFlnPO8xBMBJyAJaGcBcY65ogDi2uuWxx1vREoZwog9b/a52fNG&#10;xOf0AryOgTfxwB8RDvSBNp422yLaMtGeNnve7G2zz82e94Hf6Bv+jroD+gnra5dXrjeQF1jrQkHd&#10;oT+v0+bOcu97TvUx03kLFlqnQ31hV5st0Pfz93VY+4IO61zYabNb9bN9rcVPGOq76LUf3rWgzWbO&#10;1c8fzrB5s2baxNZZNm/aPJsxpbW40TnHQT1j4hybOlG/yzjbpk2Z4R68Q3lai0N6hk2ZPsVunTje&#10;pk+aYZMmTPR0421qiwNcbzVOarFbp0yylukTHdbuWZ85e970NMiFCwKdf97TW8D6gsJP7rYPTh8p&#10;vv7zvfaK7b/rhIe5dnzHendftHN+WauvB1328UkOxtN2ymF//rwe53KYXzxnT19yqB47aZWJOwOs&#10;t9vukw6fow7fE0fsY1/udM/9lB3VdszQeDujxeHHx48dthPHjtvZo6fttYmfszPu5duJDbbn3AWH&#10;s7ft1BGrfG2oDuk/JqxjPhYzKsvHIi8L51iLXfpDYU0+BEQAWFzsEWYoh3OMyI/YmwUmAksGthTb&#10;Q5uUDkhnlcGa/IwTkAb68aQU+wHYgDOeNh6q0kdQM56ML+Lkk0WfrhXWaiPjJtF/9UPi5Eg46ehf&#10;hnWZqJ9j2gHE5W1fDdZZxOc97+iZx/wR1hLHxGfYE076DO18o5I97/z0CdJXRAzdeYdz6mYHdK8N&#10;9OuN6P227u0D/v+cPbvgBvveNL0YpVfJ9bUUR+3FgZvsq7c47J/cY49Pdoez+NrTJ+yGyl9Z/xOP&#10;2gebx9h07Z3rx1DslE10T9tsl72rr7Swk3apbYwdKcp6yv75rk/Y1yfoy6L0Zmb1u64vd/6Ffen7&#10;02z9M263LX9ut06farPWbLZfrq7YpOktds9bR2tpH7Yb/s+XbWJLbRvkwvmnHdZr7OmLFwrZnh7b&#10;9/RFO++etJ18zBY/dsbOXXQ4nj5u03ZesucuX/Y+HbWv9e+zs+7Rshf51FmH4xmH49mzhaqwdDg7&#10;zG+YurXYQjnlHrTt7bSHfPEd9/DfOaDHfaPTDuw/ZP/hAJ+y0hekL0Tp4OEj9uRBnSiO2i5fLLrp&#10;aXsGbPelE+7Z+0nCrwhu/fagnXV4n7/oHrYD+qKfbC5evFg8RQK82ZNm0bEYgQkwzIuQ9OTP8Yh0&#10;HANTjimfeglHGUpZ5CvLTzgnDyAGFIFYoxtfEvBCQA2RDriVCagLKKoXiEYpHOioTcBVAkq0HShL&#10;8prL4LVvr8PNtVtlqZ979tqeR70dexzEe7zP3iap2k7vh/ddyu0F1mX2wDgTjzRHap/apPIYX8Yv&#10;Q1NjrLYI7EX7a3BmjNR3KY5ZHDfGK89jFvOZj9WW6HHLu2ZbJO5hA10EnInXTctGIp6blUA4Qlr/&#10;KVeAV9qcLnvYbJPEvWxti9TBrM/9fTagm5KuoUUO9FMP2L+u/5ot6tcX1j1uo740yfq69WVuD9kP&#10;5vYWbwQL0H/7g/nF9wDN/sFC6+1ZZG84nMfd8P/Y4mOP2oEJf+ue/KAN3HOnvb+pYgv9hCCIVr58&#10;q7Vtucve2Ph5W9iq19sfse/P0C9ECeAn7Qu3zHVvW9+/fsL+5tuT7Fk7aDO/Oc1mTJtlL9gZm/jn&#10;f2lrXzxgh1o+UXxT4NRVW+399RWbNnmp2fsT7C9v/iebNmmqLZ0y3WbWtk6uG9Zf7dtrZ86FG3Yn&#10;HWquEwJVASsZ/HH3rP0SZMIGN2p5oYf9BNVna5486ovjSQf5Sbv1ljW23xeknVxvT7hR7nfDlw4+&#10;uc/+9ewpe+vgk3b04IHqNskTg7bz9Pni+Wptr0ycekf9Eb8C1AWs/XOANR427ay3twZh4MoxIh35&#10;y5SfdmCPnHIoP8MfxUXfSEACZYhkSMdFrsUdQS3FRRshgvC8EOkiwBsJKAggAhFQySrzzIEwcBIA&#10;49YG+YAssNr1iIDs5QDrXY/a4w7px/Y50PfucZC7t+raU7ygtdt2qe5QToY1487JHDH+EdTM20hg&#10;zbgzPtRLP5m/kcI6j0cW7bheWGcBY/a4uWGZRbzSRghH8EfhkY8U1njY7GNzg1LgloB198BA8Wst&#10;VW+5qg2jKwXU9R1Ew7A+ZJ/8oQB71P76R/Ot18F8x5uP29FxN9nSow/bwZZP2rKlK2zpg/eZHbjZ&#10;egb67N5XnrQdY0bZ79xLntzZXrzFCqxbW/VtnmfsK7cuMH0ltcr9xDf1Sv1Bu+m7U236/Fm29tnd&#10;dmT8p23983sCrLcUsJ4+c4afONRuZ67755XKn9m0mTVYX778nNmaVfb0hWfs0tMOwYcG7MmLlx10&#10;2i/ebYv2XLRnLj7jn/3Ms/N8kc5pZF8b3Gcnzhy1U4c3WeWGKXbq5GE7dLQKl6rR++Xswf0+Rqft&#10;xltX2cED7jU94YB26FYqt9qex/T7iIdt896Hbe9jbrA/7rJH9vqifWyfHd7/hEP+lF3UizSeRzqs&#10;X6M5fdJG3TjeTl/0dp4+Ynu9vUC56lkL1E/XJA/7oj399NOFuOnI/whcKUO3Xm6tHLZXcrk8Qkg4&#10;aSkP6APxWA8w16IHBsCCy/6rQUPp8DwBNQsbz5XFK28OeMTFitjL5MYUx6TNEC8TkMoCFoBDIFGb&#10;ADXtjZ6mwhWv9iuPTibAr17fA/e7pyxP1QHt+fe+7id+XyAfm7ja9u0/4uATACV559oX1wtFwx59&#10;hKbGkpMfyuOej9kGybCO/ZWYB52g1E+lVx+VV3Uz31xNAG1grfRShjZi/DjmZChVryqG5x8bkJhv&#10;tkOAcoYzQOdGJeKGZZbAD4ilRicACY9dHjeA1p62AJ1vSkaxjz00OGSLXYsGHdquQQe11Nu3zu1g&#10;iQ31DljHok4b7NOXvC2178zV1sgT9sM2T7NIX8x2zD79o3Z70wE74YaKDS1bYi97WMfsRbb4zG47&#10;POGTtnL1Wlv+wF0O66/b4JKlXp/KuN/snZnW5eW3d8nb9hPA7D5r76h+1/qXb9XX7sqLP2efcki/&#10;6uXfemOl2O9+xiHcNm6Ozd13lx0YP9pmz/LPS5fZW6tG2bw5K+zzflKZNHOWzXv0Xntr/RdtyvRZ&#10;xWOBDutnC1ife9a9av3k1lE/Czlwzly66N6re4oXHNaXnfLHDtuFZx1gz3q4G/GFC8/ayXMO9ONH&#10;7b1jZ+yUG/ChQ1VQF17C4we8ze5Jn/Py3KP87b4DtvfxR2z3I7sd9h7nYY885MZ738Ne53Hr3OpG&#10;tucxN+hH7aKDX79RWPxkWHHj8bg97rDX89n6XUM7c8yb5iA9M3JYZwHZDGHCSXfZrySkZ599ttBz&#10;zz1X6Pnnny9UPE7oIpz8lAecrxfWWUAEUANr4KaFLI+LhQokymAdbzTxYoXEMfHA+3pFfXjwwExt&#10;i7CJ0FGcQKc209bcvnt/UgX2o95XwVqL77AvjMOTKnbsrO41CLCCqgBYPfFXgV2FWoY1Hi7K4/6H&#10;wlp942Sk8plD6uG4Gaw5RpzkOGYcrxXWWcCX8SY9wj6y8NSvB9bRo24EaglYC9SNYH30P07Zq/f2&#10;WP9Avy3tHrBl7oU7SBzi+q79wx7uIO+Tl33COpb225KhZf75bKGf37fE1qxeZcsd1m89tMY2rlpn&#10;Kx692+yNLV631zs0YK97GePa1QZ59ypnb9WrL0B+wrq69X01AvdRm9mxwDraqxDXXvQrG+fb/LZZ&#10;NnfOzCKtwtZt2G6/fnKGzZkzqxb2lGtb8fNks2fq8UHB+pnnixuMl5+5VLyIcunpqoAV8CuO9d8B&#10;pNe9T589YydOnXSO+oIQYNyQD7rxsY3x2D43qr3uAWjhubRA9N0ge9zQ5FU/ttvj5eH4Jaw9stB2&#10;7fbL3X37bZ97P1LxBqQvrIPuFUnHjukm2ymHXPWplfMOWOmcg/rcOQe2t6lQLRyII6DMMR50FECN&#10;Ig7IZrjncvGk2f7gcplti7zHzaIXCLRYtYC1SAUPiUWLgEhe1Fr8UlykUSxYFivwjEDNC1GK8VLO&#10;xzFh5GNx50UMJPCMgRntQwKL4gEKXp3qUJhAKCju3v2o9/txO6RxO+VXbm9NtHN6mshWWu/DeuHK&#10;wXr0pI/vkWJ89DKXxueRXY8WYktCoGPMGfd4nMcduHKSjCcXKcJa4cxDPjnEk6/EMfUxr8AYAfGs&#10;nA5boG3MP+PPPDI/+WTIseaAuYsif5TyCfBshzRSI1hLPC2CMrTjdkixdz00WIjtELZB+vsHCg24&#10;91xVNbxI7+BeskQv7lT3v6Xly7xs18oVywsV9a/Uo4p6YmWVrfZjaZV73suXyUvv8zZ4OUNejmvQ&#10;TxT9/cM3Nnu7ewp193QVqv9SVfE4YXjksPZlcdUvO3OIz51XaJZDW+LNSz0PXnnmmeeqsHZQXw3W&#10;5wsgSu4lOowEaj1rLVAXNwTdsJ6sLYbi7UYH9Ydg7dr3uBueviPEQVxozxN2RIbpi+OIvrxJ30dS&#10;bKfI2zxePBJYPBZ4Rl5p9YkVqQ5rPU4YYH1W0G0AXvaIgSiwxFNisWRlT6rsmPQsNhY1iz3DlsXO&#10;McqLLi5EicWby82LOkMbCLJYy/ao82LM8WWw5rgZrIknfa6HcOUVoOXdsbgVpjarP+q7xl33RXTy&#10;vnjpaftnO2nr9D3IYyv2jr4TefREO3nquB1+ogo/QbV469bzP/jQw4UEfAFbY8XYxXHnGI81xzcC&#10;9X8HrJn3LOyCdH8orJkvzRF5JeaN/FHKd72wZs+6GawF2GKv2j3nQg5IqbemUlg7qCOs2QP/EKwd&#10;1FVYV1WH9fLVtnTVkC1Z7nndOx8prOVpF9Jjhi5er+ebGvM3fc6dP7fQFbC+fEnbIKvtOYf2s888&#10;a888+5xddEifd2Bf9GMu5c87IKvQq9481EIRbKoGMuwRY9R73Sgf3vOkG8rDbjC77cnHPexxGZID&#10;bL8b5kEHzUH/f+AJO3ZEd+H1WNpTdsY99tPnn7YL5+XRnimeob5QeMa66XnBTyQX7ZK369wFP7lc&#10;umynn6rCexjSZ+zs6eFH3IAye7wsBIybxYCRc8xiRBg//SsLB5L5BhCLVXFa3EpLXbE+4hHH+fJX&#10;ddLe2B/6obKUXnlVP7AGIlkZMlwy63+jy2fEopfi4mWxZ2UYxHCBWQtci5gbUPEGleCtvghyutop&#10;tqWef95e+elP7fU33nZv50E78dqL9tOXX7GXf3ve/nPtn9mjF88XX6OgsanOh4P6weGTlvoMsBlf&#10;xprxk5g/xPxyzPhRLuOoMSeN5pJ515xFSOeTfj6ZM6+ad/JLOAVZMT32GLdnaGfZvHEsMb/YQrSH&#10;OPcSJ26BX/PFnre2RCKk2R4RqJnrON9AG1gDab39qEf3eBqER/fqX3HrQJSA96JF8rqr3re0ePGS&#10;Qksd0FL9pLBqdSFOCitWVlU/WXC8wo89HsgvXbzIhvzEwUmht1eA7rP27n5vR2cd3n19fvLo0TPg&#10;Dmr9YpTexnTpR1L0gxltCztMPyq+sKPd5hVvX+qVete8uTZHb0vOnhNh7Ybvunzpoj172b3qy5cL&#10;AWuBugo/gbpqTFoAfKvensccUi6M+zG/PH3ULzP3Pub/HdaCh4B9eL8b2f7q86wnjx220+4xnz97&#10;uvDan754yS74ieLyM5e9DRftmeeet2clX5TP1KS2XfIrgAtPP2sXihuh54tH+YD18ZPuPZ/88HPV&#10;GLAMPS7IvBiBqww7Ctg1glo0Xo7xXDFijJp0KkP1UD+Ln/qziCe9FmBcuNcLa/pHPbm/KMMo9wux&#10;wCOIo4C1FrKkRcxC1sLFq2Jxsli0jylvTf2WHb788sv21ltv2Xvvv2//8q//ar+yl81OTbZf/fyf&#10;7f1337HXX3vD4f2Y3TBtux07eqgYD/WrCur76+1nLhTHGEcxLnk88jgxLojxVdxHCWtJtowHTnp0&#10;PbCO89ZIipdN09fYX/IznuQRrPGuo4fdCNYR2H8asB5+7rt/YMCBPezB9/b1F79H26fvM+nuqMN6&#10;kdrTv8i6e/ttkV8J9Hrbpc6+xdbf222DPe0O8W7P5/n9P79v2zp/ns2bo1fcHdYvPO9GvnqVg/GS&#10;XTqkn/fSA9nHXSdt1KjR9owD+8z5S3b21Ak7d9YvO4+dtf0nnrD9x90oBIl97iHv1ksBAuBe96Yf&#10;tSdPPuj59YD4Mdv51VG2bvcBe8zTeilFufbvK23UzQPuFR+15y485GHaTD9td32rYne98qw9/4K3&#10;qXh8RXrUxn7LTyYvOaif8xPKpWfM3plm5y5fcMBf9EWqu//akFd9+t/vkNaNOjdkN+YMaRkuUAZA&#10;UoYsykbJZT+XhxlCSIYqASXE5SaXliwEibqksnaQVm1WH4AA0uJkgSpO6ShPdVEe9SpeixgoASEE&#10;aIhnsdIOFj/HKpsxwsuSGK84RvKkuQmlhRpBrbfUtDC1ULR4tdBVjwD2zDPP2Lvvvmu/+tWv7D/+&#10;4z/sd7/7nc+72e9///siTHFvvvlmccNXjoagJlipfRkq+qzxUV+VJp4MJfqNndB/wnM846A0hEmk&#10;U9mywzLoAu0I7ghhRD6240gH5Dl5c9KWsIfYzmgPUYRjd/Qbu1AZCid9XhfMsWyem5VsaUkZ1vk4&#10;n7SBI6+fs0cNDHkpBvEoH3vS5OO7SSi3DuMapHN9S5dXxfEKj5ME7CWL15i9O8nLX279g0PW3zXo&#10;BLrolnjE7OXpVvnkOOvr77H+xfpJMt1cPGFfGz3WFuim5OI+u+8DcfaUG+5qq9z0Xetym3+9YK8Y&#10;XOVfa/t869Be9oJ5Vnn5pVfN1q21F553D9u22sGfPmMvvfScvfjMJbP/vGAXLz9X7Be3jB5jo8eM&#10;sW/1PmxH3bs+4YbSMqpiq/bss72P6xKyCuvdjz1s9rNd/n+XPfbEPi/zuI1bf9De9Q6snrzOzhw9&#10;bufePW+/XDXGnn3hObPfvGTPvfCivfDSS572lM164AV7/reX7aVX/PL25eftHe/koVsr9vyl5+zX&#10;RSe8c+/+uA7r00/pNfgTdvb0WXvf424fuNf26TtL/ORQ7KPXvAstEC0UGSwLCUNsZHTZ+IAyEMb4&#10;omcYhQeBp4AIVxrllzFfDfaIcNqhNmXYAwmkY6WJ7edkIVAprxakIMgiZjEiYA3EOEZ4oBwrj8rL&#10;EACSjKf6wvhFWGuhaFEBa+1jaow0R4KPbub+7Gc/s3//9393W/jwn+D985//3F577bXiKR7dzNWJ&#10;WmMRTxqMRzNYcwxs6SfhOT6Ov8S4IoAtm5Rt4jkDW0Adt+/YwosC0iOFNSfv3M58skWE027SYxcK&#10;a7Ru4vwyx42U1w2wjjcaAWeEJ9AFwvUbi24vUexNf9SwXuZlSKf/U1B1KL99qy3vX+wedZcd9rA1&#10;N4+zhd3t1n/kAfvF2ooNOKzFrOl9DugePeJ33CrfmWQDxx+yn6+92boHu23oyIP23uYx1tvRXcD6&#10;1r/+QfFavPay9Vr7nFb9VqjD+qev+uXiqhX2szde8IJO29gxo+2GSsVm3X3BLj/7rD2l56q9sgOX&#10;z9q5N90zfvWfbPuxU3b0WPUMcHT/Adv3+C57fO++Qnv27rHHHdJ79+y2MZP0HON+O3zIO+VniVFf&#10;GbCnL5yzy+flYXfY0ZefsddeecPeevsNGztJnXrZXvnZG/bGG6/5CeMVe/HVl+03dsYOdA7Y5Wee&#10;s+f8BPKMXtx5p8XOPe2wfupicbPzlC/I4g1HW2/H97uX8vjR4oalXrLJkAYkGBkeVl7EGBuwlIEB&#10;YYElegBSfJ02virL5COMg3wCuIyT8oB69jQQ4Rg5xq+20ocIRrWdPUMpp9cCA9hxcbKoNXZa7Jzw&#10;8NL0WcKT5xgoAG2kha02acxVL5fJwJoFqgWhxaZLWX1WvNqnsnWDWBD+5S9/6XPd+E9e9nvvvWc/&#10;/elPiy0ygU/tVd3qM1c4qpuTluAErIE0/QHGQFppGAOBkP6Tj3GT4hhECFKXysDDFmDVVp4U0n89&#10;VcRN8Qxv7slwLGCrDDxvlSupjRL9oR9qgxRhzP8IZfqi9kocK63mVHMT109eN3G84zHbI6wr2YDs&#10;nnUjcAqqQDbDNkKYzxKvo3NM+izgG9emjmOaatmqa6kNLR4ud2hosQ0M9tuiwW1m701xz767+L3U&#10;37jnPOqTP7S+3oXW1b/CrbHXZvfqkcABWzjY43bdb286Y8d7mlftmI37m3E2oKuCvuWeZtBau3s8&#10;XFw94zpm7aPG2Ldn6cZjpy1oXWCV119/q3ga5NWf/sx++sor9tOXXveE7r26Hv14xQ6+eN6Z/NXi&#10;Drt+BVgPgy98+IidKrZB9tuT+90wHj9Yh7XeGhOsD7ihHD2mLYoH7Gvdu+2pX6gB26xSGWUTn7jP&#10;Py+ylxzKb731pr395rv29s91stht31l93l5zeL/22k/t5X/Z72E77SX3vHXpq69JBdZndAPydPXJ&#10;FMH6N37iuLvnIfdS3PCf3FcFtS8GLTQZlwxQi0XGJUAB6QxnjAmoYVQyKMESD5DnQeNEZ2liOcM3&#10;O9NzZgfmiPAcT/14Imob8KYv+szJhZMA0CetgAWwJRZvXKQRzix+easSUOAYcCkfCx4oAOxGsNaY&#10;Amt5SsBaaTSHgpeeZ//ggw/cJsr/tBWiNC/5lZrus8i7VP0aD/WZk5bmVGU3gzUiHEhLKpv+A23g&#10;zvgBa5wDjXEEtvIoP7AGygK1tnB4dFTQBtxRwFp5RwJr+qG6JdoJxBHx9CenZz5xeEYKa9Ybx7LB&#10;64E1ayyvvxzPcRbxZfmp7wpYuwYG5MUvsl73mPv6Nw/DWk+kHNKWbo+NGV2xWw/u8s+91t2/yv93&#10;2Fy9/j7QW0B66udvtTcc7C2f+H6Adb8t6Oqyvu4u6+3ptgU9ei77uI3+629ap3vq+nHqyjtvv1e8&#10;FPPWa2/a0nlL7JUXX7AXn3/WLrvXa7bFLj/9tIP+u/a4e9jnLz5tl54+X3z73rGjfml28IDtP3bE&#10;9jm0H39cv0qy1x7Zt8tWtbTYk4f224kD1b2Xry/aZU+du2QXLj9tz1y6ZC+8/7S9ft8Ke/X1V+3B&#10;ufPs3fd/Ye+94+1w4H5/4zl77a2f2Rsv3O3Hj9grl5/39ly25168ZE+f1eOEDv13ptqFE+fs9ImT&#10;dvLMU3ZWL+fYJvcujtf38g562ySMlQWE54CnwyLKl3FIUJGAnxa5DEsABNwS3jQQlcE1mnyMAmEs&#10;CBgD57J0iPSAGxBL+ozxI9qL9y5waTGxyDiJCapajICFRcxiR3iZiMWtPBKwQpwUGG/GlcWqfqjf&#10;OrGpnWoD2x9vvPHGVb1q/Wkb5O233y5O7rIDtUn1qZ8qX3OmExiwVhvoo9IKaDrpsI2ABL4YzraD&#10;6tA2hgCpeNmayhHYZGf5JKWxlb1Rp8ZK+VSGvGOBWlAWrHm+X/95fj9DW+kFatqBVKbESURtynMn&#10;lcEZuCPCATXzGdeP+oYd4QABZ8S6Yt6BNWuJ7Q/sHueGdYTdsz6UXnbNMXZOfvIh1iHK8dSHBnUz&#10;Uzcn3YGQ+vv0mGC/DfUPWW/vdrOfT7TeRb3FD0gP9nXZop4uG+jvtcU777MPdkyw3kHtLmyzm6f7&#10;2negy2v++uR+O/L707a5UrFOv4ps7Vln9vYE6+kZsvaOfutwWLd1dNh/Oqxv+v5Ma+1oLX5Zvwrr&#10;1avsZ6+/4gUdt8rH3IMeU7Ff6Kbfm8/a6cvaMD9pi74x1sbeeKO941B8+pwbzlFtgN9pW/TjtkcO&#10;12G97xG9RXbGyxhrY8bonfhH7MTpk3bu5Bnr+d5Yu2HUNz3smL385iv2+hvu1evsURlto0b9k3/e&#10;Y2/97A179bde55vj3Qv3ttzg8v+7Lly0i+cu2OjR483eHWc33lixvgfc4zh01n7rlxZPbD5tZ48O&#10;/+KLbjJKMuRozHgcGDFGmz0HBHRYdIAG48NDyB45HiOeLHAXMKKAJ2oEfQkjzcIoZajkwdsmP2kk&#10;8imcutQO2qk2S1pA6of6xnYBoJE42bFokcaIcRqJgJjGUuPHSUZjoboFCAFJTwTpxuGvf/1rt5Py&#10;v3/+53+2V/wKUWATZDR3ar/6pL6WwVpzL9ACTnmpeLsSe8N4vsBStsaesYAtkKscQFgGa/Vd9crG&#10;1E7VKxtVXdQBmIH3SGANpIEs9i1YlwFbIp58WSOBtQSMsZcs4oF1nG9A3cipiXCWsHXWDcesF/Jl&#10;GF87rB3UDWDd09trlbHOojfGO79G2Q/ndNtg94D98NPi59+5Je5yh6O6XfKW8+nRb1TszyvTPXxD&#10;8aTIQP9a//yA82yse9nHbGdvh/W0dbq30WcV98z/bLzeuNxhXQ7u9s6uKqzff+8XDuvV9vrrrxf7&#10;fPrprOIxOfdMntbLMOfPFy/HPPPMZXv++eeK57CfvnS5+picX34dOaLH4g4Vz1jr7cTqpIbLu6OH&#10;7MSpE35Jerr4oqjnX3jOXnr5RXv11VcLT+ntt94u9LOfvelteM1efe11e9kX2wsvPmfPPne5eIzv&#10;4tMX7dz5c8Uz2KdOVXX8uPbvwrfjueE+5Ze9MujCG/HPkj5LuiRWXCMjl7h8xHOSALuEx4RxY7jZ&#10;UwdWGC+eBgLuEepS3AsXaDFCjBNhjEA3G102buLZy8vbMeRTWcpH+RIgj/AGcrlfiJMYEig1Dnjq&#10;GiONFyfBvOiBmuoQ0DQnmj/tVWt7gyc/Gv395je/KWxKj5sKtIKlylO7GUv9B9Zqm+pUezSfgpzq&#10;E3hl27ITgVG2I/GWqtrDm6tsUQBt1YszIDuhj6onQouTlepWOtmX6ubkEOuPcEbYfXUNVk8U2KkU&#10;HRH1DWeEMAFY9ozTEvNJQB/wK63y53nD3ukP/dO4R7Ee9Jn55SpVNibQRnuVZJOyzQhp1gVrJDs9&#10;OCDKo7yycW2rYf8I+89ifSBuWALp3r7eQn2uRcXjev3FXjRQX+rtXqpHA/W/kK8xyduiehcNLXJY&#10;99W/JZCnV3gEsbfHj2vScVe3vqu70/SlU6WwFqAxzgjr57V/7MDWCyqn3IiGYa1nrQVrXUoNw3r/&#10;wf129PhRO3tmpLB+7QpYR1CfPCXjRFfCWmDWyzNaqMV3eTzzbKH8XR46CRX735eq3wsSYS6VLQ7g&#10;ni9/gTlGXj1ZffgrLLNRY8RADePF08ATxwibwTobIccfMrraI035kSeOo2TkKgv448lwUmkkPHNO&#10;QuqXoKgFqv4Ca+CBuByPnpsAobHX/Glr49/+7d9KYf3b3/7WfvGLXxT72rIHAUmA1AlE7dLYabzU&#10;/kawFpA0nxHUALpq/88U9oM98V0x2JEcAdULOGULakMZrIGXxkP9Vl/lIODR0w687GiLEnafYa1y&#10;JNXNmEqMc4S1hN0Ca+z5emGtfkqE5/gMa4E2whV7BdbR7rC9aH/YG+H/3bAeckBLS5b6OnStUJuv&#10;kB73q3r4qvdKWFd/+aYRrOvHvVUVsH5b2yDr1thPX/2pQ/SlwhAFu4sXHJJ6LK7mqSrsxRdfLF5G&#10;0IKQAcuYgVi8/JM0uTqWEcmglFZ5lFdl6OSgR7DeeeedQnrBQfDmpKF0LAYtGDwYlRUlg1UbFa9F&#10;w6JSWyVdEku64SQBbcrO0EYqT8oQZ/HgAbG4uATF6FkMGUYCgyRD10LFuLWABW1tBbCFEo0QscUh&#10;g4yXfcAbzxrjwzgxurrxJWhjHJJu7unXNoC4jF2LR+VRPvVmqU2S2qeFqAWlE5D6pf6pr+q3FrzG&#10;RXCWGCeOJY2n5le2J9vQI3l6jjoCW58VJlArjeZSJ1KNscZU9WocaZ/apGNgLYCoLZqrRrDm5I/d&#10;6r8EtLEfbFO2oLUA3DhRC8ycmCWgrTil0ZpRf7mqUzlaO2oPbcLeJexQ3rz6y/pTP3AY4lgyvnF9&#10;SsAaAWikMpWO8oB0luZUAs4cE68wgRo7ZwtENi0IMz+CmiRbjp40HjTrIot1gf2prLgOoiKscXYQ&#10;4cCadcJaAa46VrzKor0S/dDJQiIcWOcyEeuwT2uugHdV3b3dVXX3WOXNN992z3plAernX3i+Cmq9&#10;tShQn67ukzWCtaAoiAIwjJRJ1yTr+HphTT3RexE8s4dB+xSvdH8orFWeBJypJ0N6pLBmUWRY46Fw&#10;LMMWyGTIAJvtkSgZeBTGCszxLLLxA22EMQrEEkbDG2AZ1ghjLhP1AXQtHC0itVH9AdqCl0DJ4mZR&#10;cyUiafwEIs2L5ktXY/KwtR0iL1sSwGU7shul0VxpHjKsGZePGtbYpfIoL9AUGFUukFJ/VV8ZrAVC&#10;tQH7UTmsnwht9s6xP67wqFdl/CGwVv4opVE+laF2Mk9ZwJm5u1ZYMz/ANnrREnaeBcRHCmvsn+OR&#10;whqY4uwoTull6xHKrLs/Cqxf+enrhWctgAl0AqogLEMFUjJGDFYgFfSAHYCTscqouIzC2AQyylB6&#10;lcEWSPG68HvvFRKwBW+9eab9SQFWaWO7IkzVPkltzZeqap8WlqS6Ivwpj5MS+csgjSej/rEgJRZR&#10;hLWULyNZBCwgFo2Mn2MtCB1j0LpEFGTYI5b0mX1hXUbmRa/PyqO0groMWEbL5T/GEyUDisYpY5Hh&#10;RC8bTwIjxagwMuJRjMegVT9ekhYY0GaPW+0H3hILXLDTGApIgFN2F20Ie8RGBDBBS/lVdrzc1nhE&#10;T1/1A2vNgeYNMAJs2VyEtRwAQTrav+xbeZQfuKl+la1+ScwdErglzbfmHXtQfgm7AdyyLY1DFnaI&#10;3SkPQMZBkLA/yo8wljLESa92AWqJOcpwLnNCFKf+5atH7JTtDKAMfIFxdloIJz2eN6CXnUnYOFeC&#10;OBFZxOd0slvZL3afJfBi2zgljeqnPNYZTk+9rNpr6ot6B6xSGWP/OK/TOtxZ6htcZF+pVOzmKd3F&#10;7z/qG/sqevlEnnUjUMtgM2hZHPosgy28cDdYpW8EseuFtdJoceANA1fVJUVIR1A3gjVlqe5msFZb&#10;JeCMJ5MhnfvZDNYsDmCthaBjFqM+a1FoIWgRs6gFG0mf2feV8bNYWBT6rAWhvEovILEIZMwYU1Q0&#10;ZoyzDNYIz1s/UiotXLjwCvFtYopT/gxtGbYWlrwgtQ9wq81qO9AG1honjaPGVvOgudHJVPYkrzZe&#10;cWm+NJbAkrEQGFQXdQJrgUN1qR6BSvOmOR0JrGXLqls2o3Ypn+ZZdas8lYs3HecTEc58Cmqaf+wj&#10;wlM2whhkYYcfFaypP0NabZTUL+mjhjUwBs5KE6X0Uhmssek/NqzxzJVG5WPPZfVTXjNYLz5xv+lr&#10;N26ofNX6ugbsntf2+vFx+8okX2Ndg1VYF78UU3yfde3JixoQZYTyKLUwZJQCnCAI/ARtGS4eBosG&#10;2CGVobKURmnlMQvGArUexXr//fcL6bPCBGtJl7VsiQBstUHtk4C0yqVsCWCrbSwwQK34DGm1Obab&#10;y8sM57gYorSQsmJ8o8WgxaP/CmcRKq3CZdxa5AKzxKKWobPfq0XAIqRcvCAgISBwqanFgHFncfkp&#10;A5PhybC4XJMwTo7xqIE5vyoNvPkM3DFMjFYGLKMGnHhPWpBayOqr2h8Bpr5pfCJMNVeyTeaNuVMa&#10;jYfGSOMFMFW+6tGYSKpLY8pJQXOhuWO+VZbKlO0CbEEap4Y1Iqhr/pRXcwqcNHeagwwbrpaANvNK&#10;fxGwo/8CKw5AFHYZbQ+bwEYkIJztEYhLige2tEPtkoC02kp7dazxYwyjCCc/oKbfQFn2KTEu0TmR&#10;OCae9EA7etZRgFM2LQFPOQwScI5hUWXrADsmHXBGQJvyBehYTh3SdVXXh16oOdgy3ez8P9j0Hr2W&#10;vtF1wr48vtPa2+Zba1vrh2ENzIC2ICzICZiCp4AqyQvWcfRalQ54IoxcaZRWINa+o+Cs/UbdGJL0&#10;WWGKk1Q+dURgqzxJi0YC0ohw1cnlqqS2qC8sMnlNUlzoEp4yiwDoNloAcRGgHI/xsvjwSBSm9CxC&#10;YC0DF2DkcUn6LGVQ0x7ap3K04FgoygswMPRGYtHg2QigAimLQJ/jMUYZjVqSJxJFOIsEIwbSkhad&#10;6gZoEdbZ46SvGdZRClMc88b4azw0fgIG48p4Mg8CnbxyYC0bkD3gbMhuOMnrylPh2aOO464xj1Dh&#10;5Bj7LtFv5aHPEnZC/wF2FvM/UlgjwlW2pHGIagZrjtXnRiKe8c6wZs41ThJQxjlpBGvGtNG4sn2C&#10;sNcIbwn7BeLYcZZs93pgjb1HWEtXh/UiGzz6iB2c8NcO6MM2avOdtukH+rHd08OwbnVYP/30MwWs&#10;9Y12L+jtRakGXknAk5cq0MZti0bbF4A7SmEZ0hKQ1ksMkm4axXKBtuoUsOM+toQHzTFABspZ8p61&#10;oLlcZnuDvT8uK7PRy7BlvIA2Gy/HGClGjggnHfDVZ8WzCFlcqisaOwLUao88I7VPUBJg2NMU9AG2&#10;yqY+Gb8WCjCUBAeJY0Q6FhOLhWMtFIAjsTiAOsrxLC5OCvmkQT20Qe1WvzUW6g/jpL5GiCLNb4So&#10;YKu0zKPGlhMmJzwpjqXGMMJaEvwllSvJdnRM+WqTYKfxFpTUfvVDfRREGI+4oDkJanw0JjphCUxx&#10;TrCTOAaae0Cchbes9missFsElOk34dgp45LtNcNZYfxHOubkQjraj10BX4SdcUw68mkcFI7dCdTR&#10;uUDYVVaZfUbvWwLaKMNWYG7kfOR8EfQS6YE0V5hcmXJvR89aSz2HH7IDk//Wum6/1yG9y7qL3288&#10;ZF++ZYHNnz/XFixY8GFYv/LKy4WAbdy2kPf7L//yL1foX//1XwvoAltgnKV4pQfOyifp9WFJcRnY&#10;lKe6BXu1g3bJ05YyrAEzil6XFrkWmhYjcI6XlBKXiSxuwCmDlXeQIccxRoYngaLxxXyKk6FrAWlx&#10;aaGxiFgwUQBGbdPJRHCJUOGEozilUZkqW3lpf150Uq6HRYdyuPoS+50XXRaLDQHlMjE+kupSW1U/&#10;45RhLY+XK0CJK6foaWuc4lVSFqCON+xUj8QxJ3XKYpzVLo2j5lP9FVAEaq5CWNzxqkOLWWHy9DiR&#10;6SQoIDFujcZAtgFss4B2M1iXQTnPN+FldoMIJx32TvuZV/qFsBvsiHxIYUqH3XBSz7AuU/bAM7xH&#10;CmvmbKSwJj2eeIS1VArrQ1VY675PT3enLVg4t+pZ12A9d+7cGqzXrCoe3dOz1q87EKVXX60Kj1jg&#10;jI9MAVkUPWQUtzmQAB2hTbjSshUi8UgfHrZuSMpD18lDnn6ENdsjukyVdyUB6ewRATUWI5Bm4crg&#10;MXYZtQwYQ2wEa4VJGBlpMeJogFFKo7LxlJHqpn4pL0bamyEiqT8Am75ogcpzYhGyWFnEccFL1Es7&#10;qJf2seiVV+WwaNWXuIiluIjzySt+vprUZtqpdqjPmkddIWmeM6y5F4EdcCWV513AlXSii+PIyS+m&#10;jemBtKRxUvvUTy7zuVSXFycYayGz6LVoteD1GS9bwBA85IXHKw4BSmWpTJWNvTCP+iwxt3keNWak&#10;lfCgyZftk2Pi4xxKHJflZ10A4WEwC9R+ZebAlm7fqTjvk6eV7ryrqrvuvLvQPfdUBei379helY9F&#10;IR8baZt/lnbUlNNtc2BLmzfrmzId2rqKqQG7Cm3dr9GNydrPda1cUWjlaofxKv9f+5GBFTqx1k6u&#10;K1Ysd1Q65F2rtKXieVcojavuUS9xqLsKaC/2OR9yWEv6AQQX2x9AmpdsBg89aC/t6LKODt2kX2iz&#10;u+Y5rI9a64L5NnN2DdbPPfdi8d0gBajfeN1+5nCW3npLWxBVUAJqQXaksAa+3EBE0WOOUJb3LAnK&#10;krY+2P7AoxaYtS0T96y50cge+x8Ka3kmksCA4QO4RkaM8bIoMgzLpHJVhxZ/hILa1ggqiPgMawGG&#10;/PRH5Qu4wJV6JaCsNFGAiHFgXNROiXDSAfUsyqe+CHkpH5dJZagetUH9B9aaT4E4boOwFRIVt70i&#10;jBm/RuPIWEYx/hnWaqPmXTAVVAUowYLtIrw4gRmPWiqDNcIzFLQjsLE7ToLZDpHCAKnEyZJ8MU7K&#10;5WQ75ziWL5G/Gaxvd/hKd94ph8cdnBJY33mn0gx75X90WPscRFgL1OWwXpFgrSeqSmDtoL4WWPfp&#10;CauOtjqs21tbba6Des6cOTZ7zjybr22Ql195tXh0782fXbmnDFyBr0At6UvfpTJIl0EZDzlDmT1t&#10;3USU5DlLebsDSHPzE08qL1IgnaVLYrZCpLwo42KUgBQQA0LABxFOOmAWy2gEPeoTINQe9tAbSfEZ&#10;JgjYlPVDUIntp50AB8V2S9GD5wTRSNSbRTskyoqK8VHEM16EU65ALTEunIzzfMsW2A6RmH9O2Iwf&#10;5WEXHJOG8aUdtEtjpXGTDeCxCoICoqAl0MhDBtp42oKz/nMDDAnY7GNHKb/gA7SBIuIKD2hSP+HA&#10;k2NEGv3nKifCOgtnBAFq2pEhzfHtDl7pjhqE77nbTxquu+6qfktfblcB9dsd1N5faXtdAnfNQ/dj&#10;PHW2WbZvr22TbNtSiJMekN6wcUOhjZt8XF0bdIKsnUiLk2kNvvKWdRJdWTuZrvIro0K1+DVr19Wk&#10;z+VvEC9b6p+X1rZRHNqLly62xUsW29DgokLFj/z295u+DlWq/5CuHn91tba1XSndYHxVv1W3bk3d&#10;g8YjZnsCSONRXyusgbO2U7gJKQFj9py5YZif4sCDxnPGk4oLU5IHJeVwNFJY52OUIYIIJx0Qo3wg&#10;m6Egb09Sm9Q++sVlPaL9QCm3vxmsETCm3TmeflAO/aDd+QSCGNcs+tcoj0R8FvHUi+h3PiY99TJe&#10;2U6IJ31ZeRzn8WVcGT/GUydAXSHEKy/gJ/g08rSlDGtugGUBbO3DClLDHmtVwApRH9sp7OFy3Ci9&#10;YPvHhjXbG8Owrm4fAul6mxzIVV0F1kHkq/f3D4U1kC6B9VoHtTQyWHvYsqoKWLvqsK7tXY8U1gv1&#10;fdbV181X2bvvuQfs+nkNth98oJuGw09rcEMQAXOl1TYGYObJELYx8JiBMzDO2xhlih60Fh2LGiDk&#10;xQrUIrz5TProWWU4ccwiLRP5gTFi0TdrF1cDXBmw18qVAwLaAo/yqyyVr7pie4Et8AUuhGdYI+JR&#10;7h/woj9x/MvGWyK8WToEWElHPbFe/Wd8GW/ah8hPuRzTDvLncsqU7SKPn7xrXalwpZX3hjO0gScw&#10;wYPmETRuiHFMvPKwLdJIKhtIx/K5ucYxUCMfsM7bLGWQJlxplSdDGngOl+te/726p3OP3XHPHfbA&#10;gz/x/zvs7nv0LPpdtvNOz+u6rbZdsm3HHS4/Md2x07Zt8bKKMtPJqYC5f3bt2O79UL91QnJt37LB&#10;btvcbZXRY+xzE4ds/QY/ObrWbVpnq9atta0b9YLUZtvgn1et3WBrHdirBWAHtqSrniu0pvp/zWqH&#10;ugvIr5//TRs34GWudlCv0PPa2ioRsPU1xIL1Ylu5dIktW7PKli4ZvvG4ZPFS+/SY0VY8suew1hc0&#10;SR0Oar2foB8ZKNTeVkiQlvSiWR3Wb7z5RqG3HLbS22/r5t479W0M9pZRfg4aLxkPOcMY6AIfti2a&#10;iUXHQsuLk8VcBgWkxa70LEAWX5lnGcHcSBnWZe2g/Xh69AtI/7FgDUyAdBmsCSc/kM/jQD8Zd2BH&#10;v4FrDi9Lxzjl8UKkIx/1M+5ANM5JbCf15nyI/lFOM5Ge8UGMN9tLbDcBb/a08bizR5khB0SBKhBG&#10;xGcRX3YyuFZY63M8zuER1I1grTLV3/vu+okd+tcDtmrUP9qD9z7s0i+onLLPz1pvO+/YUoc1e9tb&#10;vA96GeTvpq+w22/TdlKCdd3zBtbVPev6HvW6u83emWdb121xyK6tw3rthnW2re0fvWz9/J++i/8B&#10;+1hlrK1ev8njhz3tRlc30vp1Xo6LdGaP2/i+clgvXaVffzltnx3Xbsu0f12D9cDOu+3d9WOKX0WP&#10;sOalss6umjr1FnCH6etRi69I7fYT0KuvvmG2fm1te2J4z5jtCm7wNfKUtZcMmHlsTiASHLXgWGiI&#10;BRQXL2JxlglIsHhYnLFMifRAgGPVwaLVogNOwCpDjsXI4mbRZ1jleoENkNZ4CLRAGfhy8kLAGpFO&#10;eSgDiKl+tQWIxHbHfegoIMIxYKH/5M/QRsAK5XnIIj6nYw4Yxzz/jCfhSqN8zEMun/Yxf7l9sc0S&#10;6VDsf7SD2HeJ8nK5xGvMlI//jCcQ54YrN1bjTWs8VSCIIgQjGGM4AtgR1vGRNSTvXBKwBVXyC66S&#10;rgQkgRbpmDaRjnZE6FMe5Qju9z9wvx395yO2svJD+8kD99n99+g54uP22bnuAd99r1XGfMq6vj/a&#10;Ro8aZTNW3m733naP3dv/fft+z067t/cf7B86/cR2l9dz1202anTFtm9zON/uVyu6mbjpDtu+YkYR&#10;PmbMTbbJoTv06DbbP+4GqziI52/cYevWO2xda3c9aPb6/GIMNq1bZRu3rXGWbre1WzZ6G24svvC/&#10;Uvm8rd+mMVtjN47+vH3bwz5eqdjE5Rtt6mc+VqT5wQKHtsfrJwhb+ntsVGVU8XOHy1cucigvtRs+&#10;/i37wadGe/jXbXD+d+1L0/ts8YohWzS4sJp2co+9u2GsLdFjfF0D9vefrHjfK/aZm79sX7rVvemO&#10;hdbTP77anlE3WMeinuKnv3oc6JWXX/5p8egee8dsU3Csx+SkMo9ZYBFMBEYtMi0kjJeFEMViAAoY&#10;P4uwTHFRSByziDM0M6wz3GhPhhiLLJdfBmvqwYPHgy6DMx5zBLVUBmuN7fXAGjgg+pmPEVBhXCgP&#10;MW8oz0MW8TkdkGNey8Y1w5p8uXzaR78R/cjhKI8D/SeecqkPO6W92AX9oH2I8Byf2029eOIR4oI3&#10;wIwAL4O1BKzZTrleWHOMcr3Uh/CoKQtYP/TwQ3bilyc+BOvPT11pO1/U91+ctdvu3GEX7YidvXWM&#10;Q3lr4ZH+oPs2+xcPGz/2U8XNyeftkM2budzu0JMlt3mdXtftlx93J7nNNm3T7xyetcpnWmz9U7vt&#10;wITP2np3QNdvdk+5But33KO+5XtzbNPGDbZ2o4/R5i22YdNGu+3pJ328ttj2zfLoD9pnW4Zs9wcH&#10;/PNe27xhuz1n5/zzKa9jg+15z+2zpWIbt67zsGN27rY1tnql6j5nYz57q93zsyf8834bWrzIlg+t&#10;9M9n7OYZS2zlkjv982IbHFpuQ8cfsZ+trNiiRX32Szvq0O63Tgey6rh5onvaPhb2gYO8T6+cn7Eb&#10;K98qnibp7++zyvPPv1TcYOQXWYAwbwPyenejy3IAokUlw5UxAkAWA8aHR0GcFkRc/CxAFgfGjQjH&#10;yJVW4SyeDM8IamDdqJy8WFlMeXECk1im1MiTjspQbgZrIE9+TgISdaodjLfayphL8fJbYvyzNBeK&#10;Jz1iHDLsOCYeZbhxnMMR48/4Aj3EOKMMu2gzUm6n2hTnE+XxwR5j36UIcf1X2dgDthDtQZ/VbrVR&#10;aWgv8dglop+kp1+MD+2lfdr/5hG6q3m4wJLtEKCcIY2UVpAlfxbbNBzn8rOIB9Y6wajNDz74gB35&#10;jyO2ovL39vB9+ioFwfqEfX7KZrv9+Sfs8PjP2w7Pc9v+XWYHvmY777itiP/hgMq52+y3k6xL/+02&#10;u2uHfkxCXvwOu3PnXR521j43ebFt3b7Ndv38sB1s+bRtOveYHRr/qQLQ6zcMb2No62Ps56fYuq3b&#10;HdLrXLVH+vwK5D0/eVS3Rw7bZ6ctcyj7/I3/nG3d5lcoTz9mb68eZZu2bLDNj3obD3/JPXN9b8cu&#10;G9e92hatWmoPvnnY1oz+a7v/tQO2pnKzLV48ZINLFnma4/b1KfoNxqP26R/OtYElPda38057e/1o&#10;6xzcZPbudBvo6bLuXsH6hH1pSq/9xgE9xj3wUe7Rj1qxwY613GR9xS+pL7LKM888Vzy6xy+yAA0g&#10;UgbpkcKaRcBiYVFpoWGoEosXY8eoo3FHKUzGjwcWIZ1BLbFQyA80gHOGCIuS8nN5qBmsgS9iHHM4&#10;6SmnEaBj2zV+GkeNKYs63tjSQpG4vM4invRAPM9XhJdEPCIeyDC/KEOaPjC+cY4lIIdIH20livkD&#10;3tSXBdRpZ7P+IGAtYRvRTmkH/cv9zP1DZflze9VGzS9738wXzz0zn9kjxgNuBFYJjzgCOgr4ko69&#10;7gx9RLzKVr0Cvdpzv7fx6AdH7VzLDXb3XQ/ZvffIyzxqM9fdYzsv7RuG9ZNXwvr7vSrnDv980G7c&#10;eZ8dnDXd26EvwKrCevvt8oRP2di/m2R3bt9he39+0J6Y32JbL7rjN/6zxRMfmzcPX1FccC/9yIQb&#10;bJWDe+vWDbZRe/jt3/MyTtoXpq2223ZWPfqRw3q33dKx3JYtXmbH/+uQrf3GFPvJawc/BOubJw/a&#10;f+k3aT/1Yxtc3G+DfmXwzvpR7imvN/vFRFvQ22uDPUuLvnxlSpf/P+Fpv2+9A4O2qHeZDQz22iL3&#10;1PX2Y+XChUuFZ12HSB0yAko1TALOwARICYwCoQxPxsaiyYsC48uGX2bILGY8EqDJMRDL7YqeqEQ7&#10;yY+oB1E3kKB8wN+oTKQ0xNGO3C5gjHI8imWqHWqTFrPGCigxrlrEAiyLl/3FRh4R0kLSf+JZ5HhC&#10;gBvPDgEzoIEAfIZchDUgkjTWjHEU41+mOFfRbggrgybC7iIEo+hflvqg8cauKSuXC2QR8Wor88fn&#10;eJzbj8ivsuJ85yumspM088o8S5p74IuNRA8a25AypPMNS7ZZCM/QVhkqlysBQbEyerRVxveb/eZu&#10;2+mw3fa082Di522rQ/jOxx9xLn/N7th2u6c9bN/r9Lbd7ieTS9paOGN9t+lJGG+Xw066e5v34eKj&#10;Zm8sdE90jKc5a9t33G5bn37cdk/6vK3Xo3rePtq1prZVsvZzFRvtXusxu2x2cYN94J86Pl6xj42e&#10;4fGn7DPTF9uTb7l9Tf6SbdFjgBd329trRruX7mPwyMNm+7/puBRcj9snP+v9GTvKPz9hi5b2270v&#10;HrKlY75g3XoBZsliDz9h35vcbyuP7jF7boJVKqOLNryz7kZbNqj2nC72pkdXphblfWfyKhu66x6z&#10;36+yG26s2J+NbbGVX59qA33VX3qqPPXUhcKzrsNDwCmgI5BUw6QIESkeN4I1RlsG6QxjxOIFqrk+&#10;oAb06ieZmocaoSqRL4tyI5SlnJ/6OG5UlpTT18cz5Ufko15EvzUGLGKNJ4ARCLVYuTyWV8VlMYtN&#10;iyXeaGok4lmcXLqqPC16IACsgYMADRAi3IFIGayBkvrFmEvMdwRzI5E/203OT7os7A47zNBuBOoo&#10;+kO+bN84J4h41gP1AmPaQ/tiX3M/NH60mXZQT24/88DJFM8baEZ4R1jLdiKss/3wKGH96Qg9vqYn&#10;I9IjhqQH2PW67rzd7rz9brvtjrscgu40uAe9TeHb77TbHb7bPO0W925vd+Cu37bdvVqH49Yt/nmr&#10;bVId2zZ4eX5FUIP19tvcc3dg37btTrvb8+y8bYfdeYfserPH7fQ6ttkdXh5XEts2b7CtW+6wjVvW&#10;2LaN2ibysu7YYZu3e3t3+hWD6tyxqfCwt2/2k9S67V6293/LJtu4waHvXvqqDd5fd2xXrFhty1YO&#10;2tLFelNxkS3rW2IDQ7021D9oA119DtdFxU3BRQM91tPfb0s7B617sM+WLV1iiwb7bfGioeJZ68Hl&#10;M2zykgH3xLVV8ogtHVpsA0u7bJlenvGyBpd12pCDf8XAiiqsz5w5Z7ZyuZ0+41BxVSGilwuqsAY2&#10;GSwZNlpAGGAjYXgsslhWlECleMoHehnObNewx64tG8Ga9qIMzXycw6kH+OdwRLjyZhBLxOdxIp5w&#10;4NwIPlrUWqAsRjwpIC3AaqFpUWCUeBK8EcdLFzz8jwhXWi2ufPnKIudyGzgL6FxqA3jFR2gDDsFE&#10;7RdoNPeAVv0F1vS5EaSiiGd84phJlI1iHPHKjz3itQLbDL18RQEcSV8GTUQ46TK0Vb9Ee+gf7aef&#10;HJOOcspOFpws40lWcwOwmTfgzTFQlS1xspdt4EHnl3mAdoY36bHDwtPeqkcFq4/Y8Vp4cVz7XMjT&#10;SdWThPKqDC9rY1UqS0+C7PT2FSpOLMPaebuHuejHjuImpF6mqZa/jTcct2y1ba6inqJ9emFI/z2N&#10;a/OWzbbJtXmzrhqGb9Cqb1o3erNx+fIVBXilocXu9eqXXgb6C/X11b6kST+K6yreVNSvn9e+yGnI&#10;gSwt7Vtqv3PPurpXfszL9LKWLqt/AdQiffmTq/j1dJdeoKmcO3exeBrkqXMOJ9e5mtgGAVpZ2aON&#10;YGokIBUB2UhADmU4s4cOpEcK67J253TAOKenfkR4BHgU5SHqybBGwByIaeFGWLPogKWMtfAY3AAF&#10;W4yKxcND/R96s6omwnlTS3nwjFQml8HZ44onhGIB1SCvBaLFL9BHj1vAUPvVD0FKwIkwAlJ4nEAs&#10;i/gMbwTUUIY1Il5lqFzgmaGXoZvheK2wRuSnPOqnf0CZfnJMuuuFNcCW/UgjgbV0rbBG2OPmTQ4+&#10;l8AobRGIXQJyAWXkdidt2qQtFuVVGV5W7fnmjRs2eryAXftukBpc0fYdHu7Cbj8E6yKPC1jX2lOF&#10;ta4gajccm8B61SqtqavB2iEdYM13gyxZvLjQUgeytHjZGhtaPmjLhpa6ltjiJV5O7YcKSmF98eJl&#10;s1Ur7NLlS4WeLp4IuVh/GiQCUZAkLP6XFCdgko48KN6w5LNgCNwyFJWO+iSeSkFljxACQyCpMiN0&#10;qZv0WTGd0pA+9iUqlicBecrjM+0hnHYC8AxvgUww0QKXtyrvlUUVF5EuQVlAMqYIaT2Er29546sa&#10;+U5dia9s5MvR+fpH4I0HnhcjdSHVL8ADbi0UFr5gALQFMMAi6GQIc4yAEyKctAKYPmeoZVjnkyBX&#10;MmUnC+oDhghI5vgMY6AZoc3nRiIfYwOIY318VjjpYp1SrpcrArZFIrCjgDbbIfmkrLmNzgB2gLAP&#10;7KHMblZtXm879Oagg3DDRncMNmlPeYNtFIg3bbP1/nnTFq9jzUpbvUE/UuFa77astwxX+cnBy1jp&#10;+XTTb9s2h/A2h6lDfse2jf7Zoet2t8nXBa+nb9u63W7bsdF2eprb/XiLx+mksHP7bbZp+7oi7Vav&#10;b7PXu32TX4n6CUVPhlS3dYZfflm/dpVt9uPVerHG27Nq1cqq3Dvu561E1+JFg9a9zCHbvdj6FnX7&#10;Guu1Xl9zQw5qaamDXVqxeLUNrVpia1autsHFK2zl4uW2eMjhP+hrcXmv9fua7HMw9y3uLE4C/QOD&#10;1t7tYT09w78Uo++zlp5//rlC+bs5eM4a8Rx2Fl+8lEU8z3ELwBFywBkIAmXaQT50LbCWMvxjnijS&#10;0y7SU19WLE/K8OaYcnN9wJ32ZljLS9Leo7whebACtYyfRSGw4iVLfO+uDEiAFpjjbyfyM1wcI6VR&#10;Wr5/N0JcwiPHOBHeuU4QLE6dRNROgVsgEBTY/xZIBBtgF0EUBZRQjgeaQLwZrLELxhd4kw5oUw7l&#10;ojKYN4MmHm6Z8IRJT/5cLmI8cniuN8NaJ8zsZf8xYY3TwPFaB9yNo8ba37c5+Nb58XpP71rwzdFW&#10;qVRs9Hdn2eo162zNag9fs94qYys21tPrG+3WOtg2el0d3xlbhH/sux0O1o22xiG7aeNaGzXG848Z&#10;Y5u3C8g1eZtH31ApbuAtvW1D1Xt3bXeIr/YTxqhRHjdmVFHe5AF3MLb5mlpX3X8v5PVJG88/ak9O&#10;/bytWLPalqzWeqvC2uxJ+8fO+Bq5Q3r5Yi93tC1aMmj9U79s/9ReBXQBad5w9LWi/o7r8hOYg3vV&#10;yjX2DW/jt2ettKGlDmSPG3uDj4mH3TJPDtaA9fQ6vAXrF/WDuWvX2Mv6wQGpBldehkF8t0dWftOR&#10;b9Pji5s4Vhzfpge0BeMMUSCoE4LS5JNAhL7yKw8wjLADfhmagFWfAaW8W+BJPuCqtnHiiCePLPpB&#10;vliv/hMe65Soj2PgInAIYlpwWlx41FogfEcyUJbwlPGcgTRwbm/X9w20W1tb2xUijB+85bXX/IO5&#10;fPGMVL/Uc0UPne0VtU8LVG3VpacWf97bBibAKkMrK8OIz8ArwluetsZPEAbKEdaMsUR89rSBNpDO&#10;EM8nmQxP2gmUgWZWBLekMdH/2M/c73iMGD/GFVEu9XHPg3sQPDXCdgjbXmwnyOYkoB2v6CRgDZy5&#10;MuN4pYNNOv1fpxxwh6wy6iZbs9y91DVr7V07Y3cu8PSr9YjeBvvWzBW2epkeodtoQ25P2sud6OBa&#10;u2yF/dxO2u2tK23rRj1zvcG+1+blb9AjdF6Wg1ZPXox38G7btNG2bdQTJdUblre5B75hi3vSte0N&#10;PdK39eIT9va6iq13T/2c1/Hv68bYkN5y3LjB1juwV23yE4bHrdqw0jZe2msHxn/G1jkj1yx1wHq7&#10;V61e4eU/aj/sdMfGr0YXu+e8bOmQLTm6y+y1tdbnXrce7fvHrmW2Yrn3aW11TRS6sM/jTvsJ5hu2&#10;atlSu/89Pe1y0r4zc6ktPr7L3vF29foaO/hfZ+3fVlVsnjtSizr6rLuA9YsfhrVUBmvgnJVhzTHx&#10;ArXKEWgFtwhqKcMaDxo449EDR/IDXQEPUEexSIEhx1qoeFRajFxO45lxuawyAKoEbDN0qS9fZuO5&#10;US4wQDkcOGjBa3HJ+8mgFhgBcgYocAXUQLgM1ijDGgF7jvn1coRnDrjllevkAby1cOVx4W0DbwQc&#10;OGYLJQvPD08QyLAHKwBJnAgELo0hMAWyGcKEIyDMSYDjZrDmGJE/wzQrAreR/lRgjfCwgfUaQc5l&#10;9rBte+Qh59LNfrm/zla4R+ngsb4Vq2zDKgH6lFU++WM77tDd8OlbbJmf9Jcs32H280nWsWrI4zdb&#10;v7YnNqz1zyfshi9OsAv+f+1nJtimNRsdoreZfdBig1s2FXVNmfAFq7hnPXrMZ/wKwdvqVwXSOvfm&#10;N53ba2+vrcJ64wadKIYcgRts+dndRdlqyxurP2ctfStt0/l9dmT839XDKzdWPO1q/7zXjvixwuyR&#10;z9k35wzYsqMP2Ttrb7ShM49Ww/1kZL+/3VavXFKH9boze+yJybPMnv6BzVoqD10nmmMOa18zAdaL&#10;Fml8+qynr8fai+++7rfKa6+9WWyDvPLTVwq9/LLD2oUnK/F9IPpukAxlvjMEES818qSBct42ANqk&#10;AcoR0gpvBGkJCANLPKYITzwuLVJ5YSwoGTmLAClcaVjUGebAlXA8OxZrXsTUhefF4qI+Fh2LSx6o&#10;oKSFo8tRLQB5rYKgwCivN25joAxTIK3fcIvS9+PyXwLapM+QR6QjH+HUB9g5YeB5cwXAtooMN+6R&#10;f8gjqxl3fdHXLqcRl+GcBCTBReMlqANwngVnXIFYHP9G0IvxmjfNYYQ788ox85+PkdJiE1HYBbaB&#10;PcQwKbevDMZsd0Q4Ix7nkzi5ZVhzcuTkqe0QiRt0ssWrbY8AbY43rN9qay7udgh9z9YX2wf7bOzX&#10;59mqtYKqe4wO4lVLl9ubjumWz49zD/qUTbjpn2zxCv3SvkDmDsnqLf7fHYKV+oa89YVHPuFTk+0t&#10;Tzvxs+Nt3ZqVtn6lg916bFDQtoO2Yt1W2+DpBc0xn5niYFbbPJ3ad363/WzljcWWw2FH7qXCnrzN&#10;6zbbjo3txduDP/fwT7YMFmA/MPnTtm6zx29QO4asa/0G/7/LJg5Wt0V+5iCfMPbbNnj2EfvZ+oqt&#10;KDzv3XZL1wpbXny5k1T9gqcVZ3bbk5Nu8vhzNuq2n9jmW/Vbi8f9qmKpDR3bZW+tHl1818h+b/cJ&#10;Xzf9A75+BvqK/etrhnXe3iiDdZknDZzz9gSwBuZlsFYathOiR9sIzlL0iLQ4AKUMXAaMd8EeHnt6&#10;ilOauGgbLaK8aFgMlJMXBx4NIh3xeIpaMAKQFoJgpQmX1ypQRwgDzzJlSCNgi0hPuYSTXj8rJOmX&#10;K4pfr5g9uxDh8+fPL5TLp1zgD9Sz54446bANk4+5omBvXScAjY28eMFdJzV5fAJKvOEJjJhnxp9x&#10;R8wX0pwKks1gjZ1x8uYYkS4rwjwC/Q+FNe1vBGqJ/n5UsMbjzvBeu1Yvf8jL1Cvd+ra7k7Z+9Ghb&#10;skJbGEM2f4V72auXOvAc0t+Z4SA+brd+/DsOweW2dqWguMiWLhP8emzuOoe1w/E9B+mPvjPH0x6z&#10;iaO/bitXL7PVyzZ7mgFbuUp5eqx1tQN48yo77yBdWflmsee8dr2f6HXyd6i+tbFiq9foLcjHHNpf&#10;8zKW2+X/PGb278tt+yZ5+vr+kkawftjme/+rsF7t5a60+98/YofGfdPWutf8M/eMgfW4ruF7SRnW&#10;/Q/8pEijJ0r0osy3ZlRh/cba0Ta4eFsRd8OYr9uiJb7u9YTI4qHajw+sXnklrAOogbW2MgRnQM1X&#10;pGZoZ49aWxpxj1hesCDLHnGGNh634C4Ba4Fa8cqDFy04s82QpQWjxSDDF2Rl6DJqGa6MVECUcXKp&#10;h1HKUPHOpLyoy+Cab9Rg9JQnsQAQICFeoh0yeHkoApBAxB60QCoYzps376oCnvkYlUFVYTEfUJ41&#10;a1ahmTNnFpo+fXqhGTNmFCJdFumnTZtWaOrUqYU4phyktCqPuqgXcXKgvcBfINd2kJ58wXOXB46n&#10;B2CAjsYeT1xzwbwBLeZVYBMEBUzBNHvJwBZII668uBIri+c4wxtRD84CsI6QBtAR0tlOy8Kz/UZb&#10;jPaoMdM6ybAG0vkYaG/cIPD1F98Fvaz4DumdfrzUWvr0fR2H3Yu82dYU2wFnrHPNEltzdq/9y44x&#10;Nnf1Yltx6if2822TbPWSZR5/ym4Y9X1bvVxbEMetc/mQLTm22/5tyxibpXslJ++y92/7kS1errKO&#10;WmX039oqv3L7nZ8cpg5urF+5rVi23Dae2m1vbai4jayx1Rd2efrFdsM32/z/Sbvxphbb7J7zvzjk&#10;P+ue9daL++zQrTfaegf41k0O9zdn27qtOjHsse/O9zW6eaW9aAds4sBWW3fqEXtTsF6hLYyTVvnW&#10;dD+5rLU17tEv9auH4rG9kz+xJ1s+Y0uW+VWmXohZqi2eU/a1yX7Fefghe3dtxQa7B23RIX2Hykob&#10;/Y25tmLpGlviUHfPOsHa4Xw1WGc4syeN941HjScs8ArGcX/3WmDNHrbiVAaQZluDbYosDFzeh4wY&#10;w9RCxAhldDIseQB146oJ42NxY7Qsco4xXoyUvTw8C2DBXl4W8YjLfm0RCDraQpA3La9TnqlgKlgB&#10;wzJlD5hjBPTKYN4M1hwTXybSI+DOMeXk8mhfFieZDGt56QK2Tmg6sXHTk20XfkOPRct2Sp4P5p95&#10;BeRcdXHyBnp4rni6QBVPGegCY4Sd5vAIamkksG7kUWco026uLIA0J6fsWGDfiK0mxiXDOR8zjuf/&#10;67S9u0de6Vrb5Ha9fk11j3ade7nrfLx1s02gXibbX7PC52B5sRdd9cLvs5Vr19iK5a6VgvtZ11Fb&#10;u0pXU4ttaPkqT3XEw6Sd7q2vtHWedpnzrFrucbt3xfLqTcHavK9avsLWHHvIfndyiXvhq22d66nf&#10;y/N/xDYUJxJdAeyz39t+27p5g206/5gf68UVlbfbNm3cZus2qt2qU+08Ybv8JKQfLlh5ao93xb3o&#10;Fats7WndOLzouttPEMPPVy89/ZC9fd9KW7xk0Aa0NbhM3yFyypYN+MnnxCP2uxOLiuerhxYvtRP/&#10;ecbjHrSVQypzuVVeeeW1YhukegPR4Vy7ofjiC1VFYEsZ0oKzxI3A/JQGnjTiLjzHArCUn6IA2iqP&#10;rQ9u4MlT0aVlNGYuGzkG0jJQXebJEDE6oKrFyd4o0gIGmBKLOoYhTT75gIG8YIk9WgEjKl6+RxHP&#10;Hi83CDOkBbToiWb4ZQjmY2CIMgwJB+oxbaNwPgP3LNLH+vU/lhHLoR355AGkuRJgWwXlbRW2TdhG&#10;0QkvihuzbKvwMoLmQPMH2DX3OukCo3zyFtjwxAVFAVJ2J4AKqmxjAFvsFJhnZVgTHrdDVC4nB2CN&#10;OHkA67ztA6Tz9gdOCP1rBmdgjHPCcQ7nxh7Hxd6wixuPq509kp62KFRzWtYKgDUI6oZe8duILtbZ&#10;Un3Bv0u/cygILtPn2rwV0pp08bNc9R+2lRdepKv+EO5K/Tiuq/iVc1fxs11r1AY5Wu5wbaip1u7q&#10;I30e7+yQ4MMK/diufh1ddRcvzVTbVv85L7crSV/ytLi2rSHxssyQXjF36eUYiWez1Sf9cK9+1DfA&#10;urZX7aAugF0Ca8TTIQXYXewxC9SCK540e8pA+lphrfIULugL1EBaBi/DxWjxNDjGUOUVyTsC0hpY&#10;wVX7SI1gili8wJNFjcqewgAOwAPPL3qAUaQnHo9RQAJ4gpgAB6CnTJlSV95WyNsL+Ri4IyCKVJcE&#10;ZDnO4RHIVxPp4wlBapRWyp4zYi89QxqV7bVn6CPiSY80B5oPtlXw0DmpsgfJCVtgEZwENMFbToG2&#10;EwRGebhAFLtk7xn4RlBLzWCNZ015EdRSGawznNn2wZP+74Y1EFynrzF1bfTPhWr5h2G9+qqwxmPF&#10;SbomWLt4tLAOawf11WBNe/hV9LqzVoO1QH1VWMshaABr/ZhuVVVY82y2yi6cRcH65ZdfLV43B7ov&#10;1jxk9ooJB9oIT5rtDjxpwIoXzI0+xA1A9p3ZDlEeiWO2RVSuYC7Aa49PBgyk5cFglBKXfJIWjBaO&#10;DE9GJi9anpIWXoQvkM0CphkGEgDJC10COkCpEQQj/BDp8IQzbIGyAD158uS6OI4Aj4owj1CnbNXV&#10;CNoot5N+CXjqZ4ZgVhwLifHJ40Z6xjif3DjOYi6AL+WXjWOjMZKIVx7NkdoSTxLUJ69d9qETtOwI&#10;gMu2ZGMCmSCHx83Wg+xT9iqQyqkAumUed4Y2sAb2wDpvhwBrtkPiVgdglrhvwhUCkI5wBsyN4Hyt&#10;Ij+iTLYLczrC2Z7i5AgcOWmyzRVhrXCgXYC0FiaRDi1f6eEuYEs9hce8Wp6+tirX2oZ1q229/wfS&#10;a5yZqz3N0lXrauVXpb3pVXrmugD10vrr5gOL/Kpar6T399qiQYG7CmvdPCxeKx/Ul0JVwS7ppura&#10;FUuLl4mWr9YLO2s/DGsgDKx53pljhCcNpCVBFVBnWPO0BnHAGuXw08HzBtQyYhmmYKwFAJDjXhvC&#10;kwbSmigtLC2w6Alz2Zx1NVhLGTYIWACnDD08zQhAiXRlkAG6EdRRjQAkkQ9RHuVTH/Vn5XZm6ALZ&#10;MpE+58siPdAFwow3x2XKsGac6Uce1yzGRWnI26g9sgXZh7xvtlPi1pYAIEDgceORyh7luco2BU48&#10;XTxfnAwgC3QzfEmXHZSrbXOwJgBzGZylDEtU356owfNaRX6Uy/+oYE04sEaEk66ePsGa9Np6KLYf&#10;ah63nkLRY3raOim2Txyk2npZslzeuq689ILaUhta4l51DcJLhgbqsF6sb9kbWlI8ire88LSrsF7k&#10;6ZcM9tvSRf025DYErAcWq4/uAMjrX+X9Xr1y+A3GF18C1nqVfPjnu1CjG34AWgKuQFegjk9nCNQR&#10;zoj0wDyml1SO9qjldchoZZBsbcjYBORGk66J1aBrQvCmtbjYy8RTAgZAuRmkyYdIx2IGOhkWACMe&#10;SxmGhGe4AJMM4xwf1QjObH9QPvWqrbkNjdpHv1AZjDnO+RXWKB/S2Ck/kOQk2OhYafMx6XI7EO3I&#10;45vHh/5RDuVHaEvYCyd5OQBctfFkiuwQz1sem+xUQBIk2W4QyAVRwMo2RTPhNXOcnRfgDJTxlBFw&#10;ZN0AUyBZeJhBQPNqUl8RYeQvK5d6aQfrmfSUA6yBqtb31WCd0xOPir1ubacsc+i7cjnLHdhrT+lm&#10;4RGrfHOaLVG8e87LlnZ72FHXCfvaqIp16guZHNaPvKObgro5utwqN/3IgezcWT7fj3Vz9LR9a+wY&#10;WzDYZ4uXDNgDv1C6p8x+t8pu+Jsfe73OqZWLrO3Agx6um573+4nA+7DWbchPJPU3GIc96ythzd4x&#10;z0Gzp5whzV402xwI+ArMbHFIwJp0eOD5kSb2qOVRy2MQpOUBaEI1iZoIBlhib1ELRQtGgI77wkCX&#10;RcfiZtETz2LkGF0vrIFDBKEEPBDhGSYZulnEozJP+mqwlnI7OEakQxmGGZI5P+WWiXS5vAxh6s/x&#10;KEI8Kuen3pGOD/Oby6dciThsQxDPe+BAHJgAowwtPN4sPOPsKQN/4Iyyx4qoL0MR2NI+BPSaCdhx&#10;TH7K/ahg3cyzzumJzwLWmpt4j6L6HPQBe+T3Z+zYhFHWO6SvMR30sJM20+OGBvVY4WmrfH2GDRx+&#10;1H6+4asO4j4bOrHXPlg/2r1p/ZbiaZvZ74B3r1pPm1S+M9UWn3zU3l/9FVuy0us78pC9v3GMDQ70&#10;2RsO/x8vXOLe+5CtWT5gy1Z4n/TYn7etBuvV9sKLL1TloH625klfvPBhOLO3nOEs0PJMqWALpBUn&#10;z1lApwxJoMaTBs7x0SWe6uCmijxqgVoTqclmovCYEWDG4wGyGc4ZqnkRZlEO5SM8KoFb5SutFiyL&#10;nEWPBAb+S9SPyEd8zg9MiM/piG8En5iPOgTEWH8uj2MU28axFMuIIp70uZ0cI9KRF2hnUT7HgJL5&#10;zSfRbAeaJyCreqhfbWLsdJKjnbld1K/P5InbTpwkFUc/sC8Azt63xFYKsABCwAToAC3glj3jLNIB&#10;RfLHzwBUoh7VGZ2gRort02cAF0U/yAMwASj10b6yk0huX4Yv9RBOmrJ8kvLFvkjF9kS4ATi4ZLXZ&#10;GxN8TvR891L7p7Z+6x3Q44f9Nq/fr9IHeh2wJ23Cp79vr+vFnk//vQ05aAcHlb7f2gb0zHW3LRzs&#10;KSD/rqcZ96lx9lP3ym+9aZx7437lv6T68k+Pnwiqr5+7t+3Qvtgxxr40221hUO1abJXnnnvxiq9I&#10;veRe9AWH87mnztmZ08OvcWc4A2MAzZtaPD+Kh6w4pVdeARsJ1HjS8blobpjoZoykfboMahlBI885&#10;aqSwzgLOWZRzNc9a+SOopQgiiUUfF38U+YjP+XN8TgdcGsFayvly/YSXpc+iPbkclNtLubldKJcL&#10;jLMon+MMa+aNeS+zgwzrCOpGsKZdsX+KbwZrpcW+sBkBG3tlew54s5VSBvEIHcDTSMRnKOVj4Eo9&#10;zVQAzUX7ykQ68lEP9SNgmk8qwLYMurmfWc3yUT/jQHuB9Znfn7SN+ha8SsU+sHN2w6hv2OJeAbjH&#10;Zvf112E9/nM/tlf8/7j/810bcAcSWHcM6A3OPpu7yOdwaMDecs96/GfGO9iPW8sn/uFKWC/T89vO&#10;tGX6xswlnva0Ta58y5YPLve2OKwvXNRvMK618xfO29mnqk9lVPeQ9RuAV35ZexRw5mF+PGHuass7&#10;Jo3yC+wCNnvRQFrplD7fOETahxOo5T1o8jSQEdJAEzhnsTDyYkV5UefwDHHKyeWy+AUOoBRh1Gix&#10;85njHBbDc37glPORjnoJR6RHGX7kA1ocU25Z+bHMqFw+6cvKJR39KxPzQvlZzEecSynPM3MW2wV8&#10;JX0GuLRPn2kn7SZ9zpf7Q7uzHaFsv1y5lcEcuOgKMyrCUv951BSRP+dDxFNfmSiPG/ZZOX2ul/YD&#10;cSCaFQEsAd4I8gjlkcK+UPEkh9ezbHg7ZNnSQVsyoG/Pe8gGlumb9TzfkQftg40Vmzuk7Yw77avT&#10;9BXEXcUvvnxj1oAd++1x21gZZX2dPi69W83emmQD/XpD8Q77+jSdrJTvtH1rxqD7zUdtjZ8Alqzw&#10;q4/lW8zem2CDhWe9026e4WPigD75X6dszTem2vKBZR43pF+K0W8wrrJTp0/Z8RPDN/QOHjzkEC7/&#10;MnagzDGPIPFoEcAG2oKzgM3etECtpzuUFlDrRolutLDvJml/Th61BlWTKgOI2w4I48/GziIgPuaR&#10;iM/hLG4WF8eUw3GEtMTCZbFmKAEFFnHZcQ6n/AgsKeejHuqNZUmkR5TLMfmADseUW1Z+LDMql0/6&#10;snJJl/uZxbxQfplIz3zlec6wZt4ydImnfYh2kx7l9Lnd2A3tQoTneOwO5wSII8IR9k98XBMxHM8+&#10;q1k8yuVl5fQZ4sCbkwvQzsLzvQKyrgzja/XMkUAdYb125RJbec+9Zvt/ZIPu/Q4VT3DoOz/22uiv&#10;T7I37bDt+c4YG1W51cO2WW/fkHUvEmx3Fd9F/Y6dsfsW68cDtA990h68uWIfr0z0+A22aPGg16Ev&#10;srq/8NjlQd+5dJEt9pPDz9zjvjT0N3ZjZazH77F+/bJ5t54uGbTK8eOnzNavLQBdeMoCcw3E8XlO&#10;nguV4jHx8cF8CWDz3GjcHonbHkrLEx66QaL9qjzYOuvpLKzJ1gLD4KW8GGWogm82XqCcleNZxCyc&#10;vMhy3UCBhZ4XLdKCFpxYvMrD50YQQJRPO/JiJjy2A2X4kSaKeKCjPnApLwEr4lGGLXVSHuXTPpTr&#10;i+2Vcr485swL8600MV+j8lQf5ZEf+DHflE8++k0/c784Jj3pEOFl/UC5HMaF+hHpcnnZDkiX4/Mx&#10;48c4lElrgv8oxjN+KMY1EmsNyGeIZ88biLONUrZtwt42e93sd0dAR0WAxzR1eDtz4vYIIkwnELUr&#10;XjXEk08W/eBKokz0u9EVUOXIkePFc9YCdeFBO2D31LzjuHcMhDO8M6x5HlR5VQYP8wNtScfKo3Ij&#10;qOVBa8DiIMVB0UTHhSVhpBgfBgWEEeFZOR6jw6gpP9YZFSGhRdUI1BKLmMWEWKQ5HFE+7aBduX2x&#10;HXHR53KyiI+Q+N8Ma/rNfGnOlY58zcrLkGK+KZ989DvPG+VxTHrSIcIR6ctEOsaF+nM7cnm0J4fn&#10;+HzMeERbupoYtxwe50bK8Vl5/Fl/eOLZ8wZaQKwM2kA3e9TEZxGf00VYS3AoCy7RLtQIwNIfCmup&#10;sv/AoeKLnB5/wiG6dxiiEg/eSwKwYCwIS8A5Qlrg5SF9hQnmArYE3CXFqUztT2vrQ48ecfOwrNE6&#10;+2pSs9FgJFczAp3BOWaRI8LJF8uPRohxY+xRWgQssgzpvNhIV7a4UK6D+mOboognP+Xn+jjOon1A&#10;Oj7HfbX0HFN+VuxTbFvMF/OThn7TP+YFuMY5ZL6UXnnVrjLIKY3SUg6K804bG7WHceaYeOqhXvpH&#10;OIr9lnI8opxsRzF/o3Jy+bQzh8d+xf4h+hj/575fjyiDedV4S4x/XpdAnD17eCDwCZhAG7hGIEuE&#10;A2BgTDxwL4M86bOAdgStxMlEbeOzlNMB7yzATD+jKvv2PVF41o/udog+Uv32LgDN21XStcK6LD3p&#10;ePtQoNbNQw2QOsiZlcsjLpc0cXlRSXkxZ1jH/FJc5NEoGsE6ll9mqBg9i4HFlRdZ2WIif1auJxt5&#10;FvHkp/xcH8dZtO+PDWvCY1kxP+noN/1jXpgvFrHmkPlSeuVVu/K4U77SKG0ZrFVXbGduD+PMMfHU&#10;Q73MP0+FoDK7yMrllB0j8uXxjGMslaXPyvnLyrtWUU7ZuDIPzAvrlHUcoS24RThGeGeIZ9j+obBG&#10;0duWcv2I+D8I1o88stts3Rp78KEHCwFnXlcVVHUMgIEvUhgARkoP8IG08vMaLE946AYiT3lowHXZ&#10;o4kRNJksPjOJQLRMpAfMLGomm8kHzojygUNW2SJFGCOLgUXFooiLIy6SXE42XurkM+3J/SaeclgU&#10;iPqon3bGMEltFqQnTZpUQFvHiqfcnB5drT4pxyPKRTFO+eiX5kbzlmGtOWUOGQflVZsiHGM7KU+K&#10;dkYZUpyHq/2n3Wqryqc+xMkPqU2MaxTzQTs5RqQD+rG82M+cL+b97xDtye0qE32l38y9xldiPpin&#10;OP9y6nT1HT1X4A0cgTjHArfgmWGdb0wi4I0IB9acDPJJgfKR6uSkEuHMDgIC1mwD4bwWsH7wwYeL&#10;bZD77neP2FUGa0FYUC77zoII6ghr4vlCGUFa+9O8Jq6OaxDVUHnSZdAknMkrE4uu0aL+3wLrqFwO&#10;5ef6OKY9ud+5/aTH+KmPdpSFq82CtUCgfihO9VMu7cntprxcLsrxqFk59EN9+5+CtVR2TLvj+EUB&#10;1TK4IuyGcjhGpCN/WXll+f67RHtyu8pEO+l3nHuJccb+mC/ZguZfzIhQA3JADyhmmOPxZrhyjMpg&#10;3Cw+ghqpPqXhBCLRHkQ7M7wLWN9334OFZ33vTxyyrrvv1o+Ruu4SqId/kFQA1n8gjIA02x85HpDL&#10;m46P4ukspg4I1GqcBl2TEEHTaJGwmLLy4gPILG4Wo+JIKylvrJMFmI0EkS6mlzCuvNAwQpThxWKn&#10;nFx+rp/+0k8U+yeRTmVEo0eqkzbEdqjNgECflVblUH4sN5cpEZ77lUX/EOG0h/HimHT0D1jHky/9&#10;Vr2MM+UwH4TncY32IBGe25f7xTHtpHzqK4MW7SI9eSmnWXm5XOJzf6UYn9UovUS5uT5EfJlyupg3&#10;KuaRqJ9+5/FmPpgn5h/hlGEfQBxFiAuOeNxlEmD5D2wl4jOkEZ44HjvAzukQ5VAfMAfaam/lnnvu&#10;KzzruxzQUoS1FGHdSM1grTh56PKoBWoep1GjNFgaOA2igKrFkY2/bJKyWGwsZiYvw5p0iPyUn42D&#10;RZsXLyId7Y0GL7EYEEZI+lxfLj/XT3vpJ/3DSBv1N7azrB7aEfugz6pL5VB+Hkfag3J5uV4U65YI&#10;Z1wYL45Jl+cXEa4xUr2MM+XQJ8JpH+Oa+0N4bl/uF8e0k/I5pv4MJcJz+iziaX8Z7IinXI5zfFZO&#10;j8iX60PElymni3mjYh6J+uk37eOYcWH8mR/E/DGf2EeGt7xvQRBPtkzR65WA6LXCGrGNkkV68lMu&#10;9Raw3rnzzgLWd951Z1V36pu87igAGwW0ebOQb/oiXqCWF832iI7Jo2//AtRAWgOlAQMAGmANPobD&#10;JDE5LIo8KVqgmpT4v5GYPPKxGMsWHcekQzG/2pHz0W6EwWVjQ9SP6B/K9dIfjBCIckMWMa5KSxm0&#10;uVG5HNNOSe0R+FUel5r6rDDqLxvf2IeosnqJZyzzomWcScdJg/rjscpjPBnnPC+I+nJ74nGcX9rD&#10;MaJ9WaTP9eb8cf71n/yKi2UwLhlylJvrIn1WTBOV0zUCbFRuByJ/DBtp/mbxUYwN9TGejB9ziI3G&#10;daMblXja4pEUb+hJhCMBHK9cyh43HjQQ5plvvvOE58FRfC5cIhxvHF6q3jqsd96+s1AZrAVnia9g&#10;FKgjrAVlvGtArfQCtb71Sw1QZ9RhLXwWvRaYBlQGGgcd48mDz2JlMQEJxOLNIp58LEoWCeXn+kiH&#10;cv6cLxp+FEZFOkT9iP6hXC/9iUbXCNYyRIVrjBuNA8dATumYD6T82QNh/vBQqI/2kJd6sqg3jyP9&#10;ZVywA8aNcSZdHg/q1WeVx3hSXqM5kSiX9Hm89TnOb9k8Uk4W6XO9OT/107+y/IxLhlYsO4r0WY3S&#10;SjldBGcj5XYg8ufwkeZvFp8V2yzRH8aRccUOsW887rhuomTrURniQBuPG3jjIQNtPGtgjJrBGmDL&#10;i6/s2HF7Aesdtw3/2vPOnbfV4SwQA2ZtZSiNlKGtLREBWv/leZM+etTqnAYkQoFBjEYZB5vwaNRx&#10;8FlUKIJBIpxFSD4WRxaTm8PJRzmE0y7am42F+Fgun6NIh+g38dRPvzKss3HpM8ZIWgm46XO8NMQI&#10;o1HKg5AB6iTLZZo+K0wGisGSR8LoVbfmmXojTKlfoj95fhiHOEZRjD/5KIfyc3nkY1yZH5TLjXZD&#10;vggHyoj/pTh3Upk95PaPtL2UF8uN5ed0sc1RxGfldBGsjZTTU05uR5lyfqlRPYj7KWUiHWVlO8rj&#10;jl1iqxxjn6wv7BonJdq8VAbxMo+7GcRR3B4ZhnUNwgJ1I1jzFAff2UF6YE16gVoQV1pAjUetzrKQ&#10;GDQGs8y4Cc+DjlGzqBCLFhGeFwP1Z+VJReSjHMJpVzZOjnO7yccxIh2i38RTP/3KxpRhLcPRcYY1&#10;HjSQ1iWgPObsGQBozZ9uCCMMiDO+1AjctIcTAu2kftpDf/L8oDhGUYwj+SjnemGNKDfaDfkaASWG&#10;Scx/PqZ85je3f6Ttpbws4nO62LaomDcqp6OfZcrpKSe3o0w5P2pUl9QI0FGkoxzqoT2MJ+Ob54F5&#10;x54izFk3EvBGef2xHvK6GqnHnaW0la1bdxTfZ71t+7ZCO3Zst9trvzIh+EZQC778wgTArnriO+ue&#10;tqRwnp9WAwUELVQNggy10SQxqAwmRs2gStHIMWoG92rKi4EyKCeWh4iP9Us5nPZm4yQ854tlx3Lo&#10;by4vjgPGlI0HWOMZy0i4catwGRPpooEprUCrOQLMMhztrQnMmm++vF7zz8la8w+4lV7gFtxVjrxx&#10;CU8DTwQjz9BmUeR5QowP45LHiflirikvliuRTnmj/TFfHKtM1ac8GmfNkcI0F1eDhvI2iqdcbIP2&#10;07/cbtqZ+x1tS8I+cngUdf93irpz22J7oxqVEccxK465xMtbKMeXibpy+xhr1ifzgxMAvHE28jH2&#10;zfrSGtB6YBuRG5PZ02Yt5e2QuEVS2bRpa/F91pu3bC601Rfmju3DP7E/UljjabOY1QA1SuBQwzF8&#10;DUwcrDxoGCdGjdEiBhGjZjDLFBe+RP5cThbxZfVzHBeTlPuR82URT39zeXEcWNwaywhrCVhrvAVg&#10;GYaADTQbnfmVTgYjIwHOzKvmPF4xcW+Ck3G0B758S+Kyjcs/jBNjBeaqXwLmtC+eTCT6yaLIEOaY&#10;eBYNyvk0t3GcmS/sUGPOfKl8/Wc+rgYN8uf4WG6eT+qRsv0Rn9uJKC+HI+r97xb15/ZxnNWoDCmO&#10;dVQcc+mjhjVi3Jkf+JHtrswOZbOyX9al1iJXsZLWnsT6yJ436wiYS5UNGzYXnvXGTRsLbd68yRdi&#10;dcFqYQrE/GyQFieKixqvi8WrRauKtRgFEi0aGaA6nwefQWOQshFnYcwMkgaGsx5i4KQcRj4Gn/I4&#10;RtTHpOVJbKa4KBstziziEfmR0mAUGs9sDABYIGRPWQKMGAuwlIHIKHTGluesOdZc8xKUxHPy+goC&#10;nvDhUUwBXHMvyQ7wwJGurCQ8cITh6SSh+jFSRNu5fNRn2h9POtFLx5NRGJDnJMAx0Nf4ab41xnE+&#10;AQSLN86D4pl/7LVs0SPsm3QcZzuK8ytxTDwiX66H+puJtNea73pFPdRF+3M/cj6JsZIaxUfFtFGM&#10;e5lIRxm5XNqX1yPHOZz5gynwBnhjhzhLrEckG5dYt0CcK1apsnbthsKzXrfeXW3Xhg3rC2BHz3kk&#10;sFaYFmYEtRrH4lCH1Hl+jTsOlsQkMgh0HriiPAioEail/w2wjqLcrJyO/Ehp6H8jWDPRAlycYCaf&#10;Mzoer4AJqDXHgq9uEAvQgrO+0IvvKOf7y/WFXPH7XQTt+ChnI8WTuZShzpUajzYh2RL2xDaLBMQ5&#10;6ajvEnDOi4FjFovGTmOoOdY4M195kTLfjD/HpGPR53wI+85wQDlfthuOEfXHOiTKGamuN9+1KtdD&#10;+3M/Yp6oPE5limMaxbiXiXSNypRoX25v7EMMZ56YP7gCb+AQTgNXxAj7zPaLnWsNV5avWFW8wbhq&#10;tbvdrrVrdUm83hfS1gLS0XOSp8TiUpykOIFbC0yLClCrAVoUarg6o4ERpPWdE5IuWeKg0EnglTsJ&#10;lLXYouh8hnbOx3EZtLPUBg0+7SsT7QawEbhR9KuRFJ9PGjGO/IyH+qu+a4w1sRpvgZjLKc0DAtpI&#10;l1YCoOZScwqogbS+FVFfYcuPRvDLQPq+c30PeYS2hNet/1IMl1QuTwpJbKfwmRvUaoekz/H+B7BX&#10;e3VykXeuPtA39Vl91xgwDlL2zCWgrfHTOGqcNcfYIYtY//M858XJotdn5Y8LWGLRAwXSI5wWLt9J&#10;l+sD1MAgl0955M8iHeVmlcUTnnW1OKlRGyTKpQ+5nkZ5JNI1U2xDLu9q4xPFWJI+5iOc+WL+yuaR&#10;+WL9am1rDbO+4Q+CS/CKK0auJAXuypIly4unQZavcM/FtWrVygLYLOboEUVY61gSqHWcPWrBRA0U&#10;wDSY6oA69X8rrBGTk0W/ypRhndunz+qH+qrxlRepCRSMNO7cYdY8RA9Vx1HsTWvudLIVqKNHzXeP&#10;83Ns/LIPP2wsiAvYfN0tX+jF95oTjlfOV+7yspS88ijegAXmbMEggJ6v8GRz6p8AzraKlPf84gkL&#10;cEdoa0w1ttgq81U2rxwz/8ABiGaY5sWOyhY55ebyWPwcUz7lkT+LdJSbVRZP+LWqURskyqX9uZ5G&#10;eSTSNVNsQyyv2fhklaUnnPli/srmkXbQ3wzvsvXPuodbQFuOWUU/zKivSF28xC+XXUtcy92w5cFo&#10;YQNlLkuBgMAtAQRdospdZxEIiKo8DyidJgwDpBO50Rm6GdKIePKVQY/yGaQ8eDFOYnHmxYKIj+XE&#10;/8Q3SidRH+3iZIJifzW2uuTXOLPdIRhp/DUPnES56pGYP51UJY4FPXmtAqGAKGAKnvKaBeP8c2zA&#10;mt/b5HvKBWQ+k1eKPzQRoS7J8wbq0TuX8MyRwuJeOZ533F5Rv7FH7FRhEsecrARyeeOAm8vNuBce&#10;pbHXPMgGsSHmMM4/ynaS4cFxXPhROV1cJ1HE5/Q5PMdTXpbaGo9zORxfq8rqJxzBBUR4zocY39zu&#10;rNiGRqK+RnMhxTbFdAI0jmdUhnduP7aR5xNhW7AKfskGK/39g2YrV1hff1+hwUE9G7i48EoE7LwI&#10;gLU8GkkLQMAQQGTsgooMWxXJeOPANRIDTiOBFo38Q2ENFCk/LyrCSZdVtggR8WXlEN8sHf3OkAYa&#10;bHcAaeZHQOL+gSCGp4zYO2Zbge0GQJ1hLZgKuiOFdYa08kn8jBvAJl6fG4lyGoUDeLVPVwAS8Oa5&#10;/tgvSeMhAXROVrLlaLd44uyJc2OH7RSBnBuV2HaEdp7fbCf5mMXLYs4CIo0WeRTxOX0Oz/Fx7V1N&#10;uRyOr1Vl9ROOMhQJz/kQ45nDs2IdjUR9jeZCim2K6RqBWsqwRuSnXvqVRb+wp8iHSkdHd/E0SGeX&#10;XG3tkXTbYAGFpQ6E6vN/EnDmWJeeMnK2PmTQgotAqcKzcUWDzlK88sj4OaMIWFeDNSKcdBnSeVIZ&#10;FI6btQ+4ckz6nI90WcTndLQPcYKJ/RSkBQmBGm8aT1onTm0HCFAAWh6ogCaw4cXqWAJu2lqINwS5&#10;QUh+5ZXHK8jym5kCtX6Rnn1rxQFebj7iSZMHCfgSv4KfBdQR6dkrJ5x6okcOwCW2TeKJSlIfOSlx&#10;wuIejKQxjMIZwRMXwDXuZdBm/jSncZHl+ecYe2TRli1qhL1Ge9P/MnvmmPIph2PSkL5MuZwyNcob&#10;RTlZsY+NVFYP44fKwlGuN5apeuLYA1pgq/+5XTlthvXEiRML5XBEvjJRD/2K/au0tXUUT4MsXChA&#10;tFunG2J/AQc9OfDh5/04jpeTgonAIsDKcDGsKIw2i3iMGdjiYf7fDmuuBGg/e1R5Tzp70njGQFbb&#10;BYKzQIZHKkW4AbWRwFplRPjyg8o6BtaSICr9sWFNeurB86Z/3NBkO0V9idLJSlJfG3ni2SPHE9dJ&#10;UeOOvTfa85Zkc5pXrpCwQ46Zd+wRYLD4UQSDhL1meyuzZ44jkCSOSddMuZwyNcobRTlZsY+NVFYP&#10;44fKwlGul/KoJ48/0OQ4timmJ12G8UcF6yy1uTJ/fluxZ93aVoVjR8dCN8Su+t4oN2e4TIyQjoYr&#10;gxV0mkEMSOV0ClM8xg3EMrTLlCFNuUwak8qk5UmmPRwjlUFcI+X+SdQd83KsvtFGIK1Fr5OdAK0x&#10;1dhqnOMNQ4FDEMmetOCqm3jAGQ9UAtZKA8CUD09TwvMUxARyAV3plVdlxO0QSccKB5bUBbTZBsmw&#10;BbJZpM/wzpAnHfXGvkl42MAZTxsBa11dSJysOM5ifDTe2vvXSVLzIHDrxMkNS60RHh9kzxtHQnar&#10;Oca2ZU/YHcIeWZQco6vBKpaTw+JClygnl49iWVKOJ39ZuYi0OX8W6cvKy+lpV+4n6XM+4mMZUk5P&#10;vUA4i3Qxv9JzHPMLto0ADcCjchpgneuPGoZ1HYpVYMvwZICCh6RLQYn9vOxhYJQZThlkgKos3bXC&#10;Gkj/sWBNeJli36Kon3Qc0z71TSc4jZ3GUF60xpVtDu2t6jJdgJYnCEwFIrxoAYvnoIFZlCDaCNYA&#10;GlhLZbCWVBYQpdxmsAayjQAdldOPFNZ41NcKa6RxkDgmfxZjhkcu75ubmhHebJfEfW6BGydGNiF7&#10;wu5QtkeOEbAgHrvkuCwciKAMnaxYlpTjyV9WblbOn0W6svJyetqV+0n6nI/4WIaU01NvIzhKpCN/&#10;Lpf8wDZDGH0ksJ4zZ34B63nzHZIu4NixUM/yVkEiKONp40lEYxQkMUYkQAlKwBdlmGbokQ5Yl4l0&#10;5MvK5TPIKLZT4phJkDRJOR8ifaM6pUbpFK7/Gi+NsbwvxlcLXYtekJYnJ5DKwxNodEMtwxnY4cHG&#10;rQdJwFO88igvsMZrZBsgQltQUhqlFQAFQ4GROiVgqTCJ4whtPjcS7eaY9JQvICseOCPyqS5ArW0P&#10;+saNR2ANjDOsiZd0zIlPUpkaL4k6EI8mUrbGi20UwVv73doy0RwCbTxt2atsXjYV7SL+b2SHgCJK&#10;aRVHuqxouxILnfAcL10NkiimHYlIT39zOVExfawzinJyP8vqbVZeTodyObnePE85H+Od4d0M1oh8&#10;WYorhbVAfTVYc7kHqCU6QKf+lGGdJyuL9GX1IsJpr64GGm17aJFrsQvUAgHengAhKApogpa8zAjn&#10;+Bw0T2x8lLAGysB0JLCWOM4qS4+AcjNYx+e31WagDKRRGazxnIG1xim2k/oQ7SsbzwhtvG1BW2tF&#10;9yDk1ES7z/bRzA4R4aTLyvlGAuuonA4RD5SaifSsl1wOyuljnVF53REe64zlNCsvp0O5nFxvnqec&#10;748K67nzFhRPg7BnXdxoLC7P9c1o1YexBRVgzfaHDJBth0bGhjECqSzykQ6IEw+UOXlEUEukw9gR&#10;5XCc28Xg50nguNlkItKrjth+jYmkttHuuN3ByQ9I6/IZUGux63JbEODyHrgBLbYH8KizZ63PbB9E&#10;uAhs8ZE3IK36BGqFcYJQvYIhEJNoBwLWzUT+XE5OR3iGNsdAVGWoXQBT7aVPkvpDn+iXJHDrf4a3&#10;xkRjw8lJ5Udo5/rVVk4U0ZOn3uxpa1tL+9s4OZp/2QLbI7IT2Y9sdCR2R5qR2ikifcwHYKJyPkQ8&#10;MLqaBJdm5ZUptxOx3vJ6pZ6y+hqVJeV0I5HKLysntyOOBbBtBGXSkD4r5q/MnVuDdQ2KAvVIYS1j&#10;K4MiEAaqWcCNdBwTD5T/FGAd6wXWxVj6lYfGSZfDEdBavOxNywsD1IKnFr5ABLyAVjNYs9dLOgFG&#10;YAFuGdYRYhKgjrCWMmRRBO3VRH6UtxVIR7nAsRms8WzpDycfHs8D1oRzDFTpv8CtcaHfKlt1UF+u&#10;X22l7Xj2ksqI46s6BW7dGNb+Nt625l92IJuQbchOZMcjhTUaqZ0i0qMMF9Qor0R8I6BEAZdm5ZUp&#10;txOx3vJ6pZ6y+hqVJeV0zUT5ZeXENkh5PK4G66sp5q8sWNBevG7e7h611NmpH1+98qs3udkocfOE&#10;yzoGDwHHCC8ZY/zPZ4l0fCacdBnWhJMP2AuYQB+ASrSHyc2DXaZGk6DB47Pi6C91ql1qo8YmQ1qX&#10;xIK0nvDQ8+q8bMSbhgIJoBYUgG8WsEb5BhxwAX6ARSASkFQHgJbwNDOogSqQBaqIcET6LOpXv6JU&#10;D3XpmPSUDxxR7A8nHrU7gjEqPp4XBcyBuMCtcdC4SCpbdahPsV5OHrH/sZ8SbaN9tFF18Dhg3NfW&#10;epKXLbuR7WJj0c6y3WKX2T5zPtKPNP/VRLnUgQBJI5Eml4Won3Y1UqP4Zv2JaRsppmuUL4ZJsb+N&#10;+tMsvtHYSDkfyvkJV55rhnW8sShINYM18M0Q5rhZumuBtUT4Rw3rPJiKi7BWm7QfHUGt8cqeNE95&#10;AGkgImDIQxMEBN1GoJb+UFjjkSKgAqyBFQACxkAqwioqQiuK+stgzTHpKf8PhXUEdFQjWKucZrBG&#10;tC/2MbYb0e/YVtWlK6gIbJ3MBWzZfLRP7DXbLXbZzD5zOc3yl4lyszJ8skjXqEyJ+mlXVll8s/7E&#10;tI2U06Oy+NjnRv1pFt9obKScD+X8hCtPpa1dL8WstIUdCwsJNBL7q0iQlthzE5wEQwYPKAJJxcsA&#10;gW1Whm8EtUQ46QinfCCdleObwZrweMIhLKZn8jhWOupSO9UnbXvoRKZxynvSeswrvhoOPLhUFyiA&#10;tSABhLOAcj7G88twAx5AMV+2CyZS9HSlDKMs0lEu+VGjcOqiDVKz+tV2jUmEoNLrxBK3HMpgjHI4&#10;2yJcYagsiTGhfk5GiHDamdtLn+k/J0HBWvWojTpJ85akTuSyFa0rnexlR7JzOQCyW+wYe4x2yOe4&#10;qFnk2G6ZHY9EjcrlGGUISbpkJ55ysmhPbh/KbUE5TTyWKK9RuWXlRBFPO+kHn3N87jvhZfG5PCmG&#10;l0lpam8wNoc1nrZAzfPNAhWD0gjWQKyR/rfCmmNEOiaJY2CtNmo8Iqjjm4fsSUdQCxrAQrCRMqzx&#10;kLOuF9bABogASVQGyzKRjvLIj8rCqW+ksKbdZbAG2IynvFeJcUU5HEiXwZr20I/cH9qNCEf0D1jj&#10;uasutZNtEUGbm5CCdrxyld1jx9hjtkOOWdRAgvgyO24mysnlcowiiCT2ZIknX1ZZ+1CjNkk5XRbl&#10;NSs3hyPiaWfsq5Tjc/8JL4vP5Y1UyltZuLCreHRPEJbYBunuEqCrX24veANpGRDbDBFwGJWAqnig&#10;LKNrJJVFeVIZtBEQBr6IerOIL5s82k0fcnk5T/wsKW3c/tAYaazyyy16KiB603h2QEOAkNelhQ0Q&#10;IpyAFfAF2sAZEQ6sszK8M3SbKcMqQwkw8RmIxfgoIJaV4ZehTTsohysEjWEU8AWSzeKZB45pe+4H&#10;9WXlfuT4mF/1cPKQl61tMW2P6cSuKzHdyJctaZ3I9rFn2R2wwA6xS8IRtop9k554jlG2b9Jl+KBG&#10;QJEynMryUj71jrR+whHpyU9/c79RWT5EfK4XUQbH+VE8xoDxIBwxLsRz3CyddFVYS81gTSeBnOL+&#10;FGDNMZParDxE/9Rm9UPjoisP7U9rkekNT70qLlDLa9IeJXuo0ZMGFixuLWRA9KcK66gMuawItijy&#10;Uf5HBWvSoRzfLH1ZOMr9yPG0V32L4XjaQDsDW1dsWkeyOdlnhhB2DGQQ8Tl9jkeUwzHpIqiiIkSi&#10;gAwqy0f51DvS+glHpCc//c39RmX5EPG5XpTjG8E6KgJYYlyI57hZOqnSDqwd0JK+ea+qqmetSzIZ&#10;jMAqmAIrgSvCENgBVeALtCO8rwZpyo+iTCnDsyyc9sSJaCQmlXzUmdvHyQVlSPO0R76RiEfNZTpQ&#10;yIsYOAHHDGmgC5zZ+ohbIFKGc1SEfyNYA8JGon1ZwDWrUVqJsug3AnDAjvCYT6J80gFRjenVIE16&#10;RDjp45aIlKFfplwPxzldjJMoX3XpSosbo7xUw+vr3IAE2loj2KrsN4IoSjYd7Tsr238OR43KliLA&#10;oiJcpEZpJKCXy80wzOWU5aOtZe0nX86f+12WnvoR7SqDLMrx6GpxUbEsh3XndcMag5FGCmsgmGF4&#10;NVhLZVAuC79eWNMurgC0UACzpMUTn5nWgtLCAtLcSOSJD+1P63IXCMTFK2UoXQusM6ilMlhnT70R&#10;rCWgmEX7siKgoxqljaJc+p9hmseF9JTPOGb45XDGOZdPOOmZH5TLK1Ouh+Ocrqx8XWWxNQa0eaFG&#10;0M572RHYsl/gkoVdlynbfw5HjcqWcroMMRQBFwUEc7kZjrmcsny5PYh48uX8ud9l6akf0a6rwVXK&#10;8deqWFalvd1hvXpl8X3WUhVKuplYhbW2QAQtjAQ45k5yDPSA70iVoYwoL4c3UkynzxHWtA8xKZQv&#10;qR2AGkBzwzDDOX8rnhaXxP60Fh2glljEwALoAEngiYAq8M3bHxnWZdsgZZBGZZAGkrQzK0M058vx&#10;1JNFeRmiKNYZ02UIZrjm8Qb+iPKVVsBkniJQY7n5GFFfFvHko3yusNgOQ0qj/7IZneR5CzJ72RHY&#10;smtgEu082rvWAP8lbJ1jRPoykYb0uQzqz3DjOIYRnuOjSDdSWMe8UeTLIg/9o/1l5SkPbZEiRKNy&#10;XCMAS2yfNFMsqwGs9YX3f3qwzumyEdE+RDz51D9dQXCjEO9ZNwu1D80Whx7D0wLixRae8tDiknja&#10;A1CzaP9/WF8JaUR5jEsEdSMBwwi5CFHirxfWwBQRnuvJ9WURT75cPu1v1A+lw8vmuWzZnpwFOQ4A&#10;W3aLPWPnI7V3jlFOX6acD1FvhJuUj3N4mUgHHHM+oFoGV0S+LOLpF+0vK498tCdC9GpqBGqpEZgb&#10;KZZVaW1dWGyDdBWA1kswuqk4vAUCrNkGEVgxEnWCjtFZOo9RlEGY8BxPPoQx5Hxl6QnP8ZQT68SL&#10;Vh/VV7xoARoPOsJZkrfDEx4R0tqXjk97sDjLoAHEgCYwBah8BrZsZwBh4By3OhoplhnhHD9H0S7U&#10;DL45XYYv/Y1lRJE+Q45xI/xq0NNxI+jFcoAz7aJspVU+ymP+UA6n/lxPrh8RntuNCI9pJOxJJ39t&#10;qekKTsCW4yAbla3KuZANy5Zl46zBuA6xe8R6KFNZuhzO+mItEQ7smkGPzzkeZTjGfFJZPaRD5Aew&#10;fCYt49WsPPJn6EaYxvJRjIv5IoxjOCI8lnUlrF3DsK7CuxmsUTYSJo/JjACNk5zjyYcwkpyvLD3h&#10;OZ58cU8aL1o3CfGg2d4QoOXRCMyCsS5NJW4E4T3nRc3izLDI8AJyQDRDleM/JqzjMaJdKMOV8Jye&#10;+DJYc5wVPdwI6ww7xpdxB2Yck458efxzPaRn/iiP+UWEkw6Y0h6Oc/2I8JwP0f4s6uUpEV3BabtN&#10;tsl3ygvYrE/WZV6HrB/EeihTWboczvpiXeV0GXoI+KEcj4gHVDl9BGush3Qowi6KeMarWXnkawTV&#10;qFiHRHjOB6xzeFYsq/66OeDq7XX5/57uqgRsGYMkyGVYUxCdy8bCJGYB0gxViQnHOPQ/G0fOx+cc&#10;Tlr9V/t5kkN91VMcvLySn+IQoLVYWaAsOEBSBheOgQNQAloZesAUxS2LKOCKcjjHwB3FPFIEc1Sz&#10;eJTTZVhHADcS8ERlUOOzgAa4NB/yNCWuaAjLMKU8yuY/8UorKAJlTsb5iklhqhuIUg/HCPhSPqJO&#10;2kM6yqFv9EuKTgGiPdx8lL3KbvO2SF5/rKN8zDopW0+I8CzyxS3MWA710J4IQCnDEREPJLNiGVmK&#10;h0cRoI1gSXgul3YQTnnkK4Ms5ZE+i/iyfGWK7WsMaxew5sz9UcMaMbkcM8lZpMtGkctBaqeUPWme&#10;6BCotc0Rn+DQImVxaiFpcQHeDF2OM4Q4RjlfM1iXCUiiHM7x/zSs6TcnrSzgnAXMgFyEmeYEWGWY&#10;AjPSR0hKuZ5cPvlVh3S9sAa6HOd2oGawph20K0ttErBls7JdtkW0JcLalDKc8zHrpGw9IcKzyJdF&#10;PPXAA/iAIqCjiAdSWbGMKOIzHFEZJHO5tCOXR77/WVi3CtbVR/e6a1sgcc9aXqi80XiDUZOuCaAQ&#10;/aeTGIUmOhrF9aqZ0UTFRwXxoIdPQsP70TJweSYyePafWTQsJuALbIERl/kZ2ohw0pEvC8hlCGZl&#10;KHKMADawLlNZucQ1ShfroX5EP+gn/c/bDM2U4cUx0IuAknTVw5WPJMApHfmBZIRl/J/ro54ISyAd&#10;oUk6hL0QT37CSUc91EvduZxYfxThxNFvXQFK8Rv8ZOusU4EzwrLR+ozrCrgSnuOvVeSn3NyOMgFN&#10;IHU9uhZIko56czualYNyeTlfzstxjG8k+qS21DzrMlgP/+x+GawRnSwzhuvVSMsRqNVOeRgSHnR+&#10;s5CvKJUnrQWgBaNFjOcFpIFuBGyEE/ER1BLhpMv5EdADhhGSURmWHCMg20xl5XKc08U6JOrP/caT&#10;zpAGUs2U4ZnhJTAB6uuBdVauD2gi4AssOc7paCfxtDdDlviyenN/yZ/L4Zh+Mw7aEonAloMl+y+D&#10;NRAinPX6fwusy2AZQRkhSTrqze1oVg7K5V1rvjLFvtU96/qjez7ZVY+6+oo52x+CoSaByY0DLBGe&#10;JzleIjUSXkD8H8XExzyxXOLY6lDb8aIFafajedROC17GrgUjqAg0gFXKUMwQIx7oZjgTjzLsIrCV&#10;ns85PYrpG6WjXWXK7Ufkz9smZf2ln4iTGpAGhkAIgMX/EnAiHcrQAkpAGk+SY10NKR35gWGGcgzP&#10;YVHkA6a5nRmy9CdCVG0CorRTcSpHaSkjKveb8mK5Eseko37VKcdDToiArcdNtQbkuGidsD4zRAAA&#10;8cA0Q5t1fDWRNirHUS6ckKgzQhxIoggrKfcDqHFclj4CMCrny/UTj8hXBt2cPqdDpG8mylHbqrBe&#10;MwxrTXQV1tU39/7YsEYZ0lmN8qC4Jw2o8aTZk9YCkrFrgQjSAow8wwwsYNUMXsATeF0PrKNyetQs&#10;He0qU24/In/s+9X6myHNlQieNLDLMMtwyRBEGVofNaybiXwZopRPOMf0J0M1wxq7U1rKiMr9prxc&#10;Lseko3591ljgYfPGo9au1izrMwKExS8R/4fAWiJ9zsdxhnUEtUQ7MixpJ8r9aAS1RukjAKNyvlw/&#10;8Yh8ZfDN6XM6RPpmohy1rf7onkBX/OiA/5fYTmD7Q9KgM9hRcZKZJABL3ixAy7GAy0lBinvPbMNI&#10;pMvxbHvER/DY7pAxa4FpMeoml7xpAUgwEqDiI3A8Gtfs0TcgliFNuqycb6TwLcuXldNxXFZeVlk/&#10;KR9QZ08aAT2Ns+ADTPgM5IATx+QrgxfQA9aaS0AtkT4CUKJ8RFhOR/vjCUfK6RDl5XYCU9oHtGN7&#10;FR/HJYpwyotlNpPq4dE+XUXqCSfdp5EDo7WoNdoI2FHACXiytgGu1qo+s26jSDMSZWijDO0M7wxf&#10;1Ahq/JdiXuKiCCM+p0ekjyBtBF/SIcVxQzLemIzljEQqy2Fd86wd1NcDawa5EayvJiaaYyAMfKkf&#10;D/R2sC8AAP/0SURBVJ9jGaCU43njMIJaRiyj1+IC0gKrICQgCcYCtb4XmjcB/1RhndvRrLysXD7l&#10;sTeNN509aRRhLQEfRDjpcj5gCLwAVvZYI/wk0kegStSXldPRjtyvnA5RTm4n4KR9Ze1lPMiPCM/l&#10;jUSqB1jrSlLeNTccuSLW2rwasIEi65n1DWRZ1xHSEuGka6b/DlhfTTHvSNIj0keAShm+sWyJp0fQ&#10;9cJauuJpEEFPE1wAsa3dFsz/8Jf+58HmM/GkL5OMh/9ReMrAWO2QdxAl75ltGo71P77UEp/ykPFr&#10;AUZIC8DxdW1+DZyfzeLVbaAdtwau5nlyTLqybQXSZRFPviziqU+eriDK9gQCsrldqAzKuRyNmYQn&#10;DcwytDjO0M3xQJDtk/woH6AkfYYY0AZmxANO6sv5soinHtpN+8pU1r9cH+2jvcAaxX4ItKSPbYzK&#10;5XES4IpDkJa48uC7RORdy4HROpITJLBG+GUQACLACDyBLHDO65lw0sGFyAeJeJQ50ki0IUK8GbwJ&#10;R6RvpBhP+mblIeKBb4ZwDkfEN0vXSPU9azzUa4U1uhZYR2VPWvUDakE4S3vSUgyLT3vIs5DxyrC1&#10;qAQEQC3oCcaNfsswwjp62MC2DLoZiqQDsmX5sognXxbx1Bc93qg/VVgTT/oMwQwv4hH1cZzzIeKp&#10;h3ZTf5nK+pfry3AtgzVeMeljG6Nyec1gnfeutY60ngVsrVvglKEBfIj/n4Z1BLX0UcM6x3PcrDxE&#10;fAYq45nDURzzq6VrpPpLMcOwrooJRnlygHOGdMwjAeUcBqSBs7xl/ktAWHe4JXkKkjxohfNZkAbU&#10;uiPOK+IydMFFABN8BChBUwCWRw2cATU/kwWk5YELksA2QxcBwRxelieCM6pZPrVf/QDSQBQJfIKr&#10;4gRhoJzriZCOUM4C/rF8QTVDi+OoCDMgj4AzIjxCkbJjORmKzQTkogCkRHmUH9sucVwGa1TWPuoB&#10;slmxLdLV2iqRD+gD6ghpia0QvqlPwNYVqBwhrVsBUtATcAQAoJMhApSAKsrrHmUIZ0VQx3SNQN1I&#10;wJp2SbRdiuFR5JMirLNIH8uMIj6nzUDN+fK4orL4XF7UfzusgTT16cwv4TEjQC2jk+QpSMA7QhpQ&#10;a596pLDGg2Y7hO/aiLCOe9aNACoBwRzeLH0W8TkfcFUfIjyBHLpWWKu8a4F1GWRzOAJysY2N0hNO&#10;+pHCsJmawQ8RT/nU+6cAa6kM1vKuy7ZDBEl5qxFOGRoACdAB17zuUYZwVgR1TNcIzI1EO2gXov05&#10;HJEvwzmL9JSXFcuM6TJQYx4pjysqi8/lRQ3vWddhXfV02ZYQWNlPloCuBIgl4nN6VGyt1KR6eHpD&#10;UJb0uJ0UPWoZmyCMZIAohksyUkmGq8tELSAtLmAtQAl+8pYFZWANpNluAJYj1Ui8b5TBKTVKJymO&#10;7QwBWABl6wCoAQpJYQBb+YA1AtJx20PlZihzjCLAJcKBbUwrUY5Ee6UyOEcBxEYCjkAxw61MEZAR&#10;dmwncAwUBVrVU1Y/452PM6xzOyJ4pdyuRqJtUgwH1AAaSEexTrSG5F3LAdJ61lqUUyVQRoiVwQKo&#10;kA54AtwM4SygPBJFOGeVwTqLdpaJPlMe4WXwRLl8jsvSlcVTT7P68jxIw28wlsA6Q7cRqDOsGwG7&#10;EahlRHjK2tJgiwNQy9jkLUu6cRJFOJ4Fe3dagFoMAEwAaQRrPGcgjTJ4r1UZulnXCmu2PIC0BCCi&#10;FH4tsFa5fwisy9QI1FIzWGc4ZgHH/6/AmnahGDcSWLNOtIa0nuQIaXuRNY2HDXzKIAFUSAc8AWwj&#10;QEeRrpkimBvpo4I1+hOG9coCpG3t2p5YaB0FqPW4XHU7RALeHANlRHgW8YK08gvUOssLzDKi6AFI&#10;bHfwMgsQRjLS+B9jZhGwOICXgCRIAUegCpgzrLNIH/NdTaSL0G0mwTR+RjrJCICCXBnUgIY+K536&#10;G2GdIa0yozK0M5xRWT6U05fBuwzauV9lAowRhNci2YogDfCy/QBf6mN8gTH1E076MkhnUY8UARxF&#10;m6JyHOsBWOO8RAnWWkd6QkrrTcDWlqOcMQEbDxv4CAgZGhku3PADWhxn+EqCbKPwqylDmvIBKxCk&#10;/pGoWXrF078MSMYh18txHCspjpWU41GzdLl+qQ5rgbqAtQP1o4Q1Hjs3DqNHLTjjASAZVwR1NNgo&#10;FkdeXCx+gUHQEEgawRo1Am7U9aYfKayBaj4WEAF17Bf9REBP6YDt9cCaY9JlxTwS+VAEtfTHgjXQ&#10;bATCkSiDkvAI42hPGdboD4U19Zcp23sObwbruJ4Ea93fEbC1zShgay1HD1tAHAl8MrTKYA1sc3gz&#10;RVBLEdbRs6b+ZhppevoXQR1hmcvhOI6VFMdKyvGoWbpcv1SZP7+teHRvQeuCQu01+AJrtkWygHCZ&#10;BGalkyctyUBkKAK1bnrIgGRIeRuDY4wTI2cxsFi0kLTogQFgABZABAgCzwxdtkLYFomK8C1LTzgi&#10;PaLeDG5gClCBIu0G1AKZYAAYgBsCgvQ/AhZFyOa42A6JttHO3PYMf9obQd1IwJv2Am76ARxj32I4&#10;Yv6BHgDETrJID1RzPHZF+ble8pEOEZ7jY7uuJuw7KwJaits1fOaqMq6XDOkIbknrDWjjYcuZ0ham&#10;bhAKjIJQ3BpoBCUBRC93ABnSAVPgCmwzjPP2SKMtkwhplMvnOLb1ekT/6E+GJOGky/kYk7J8OTyL&#10;dKhRGvQhWOMp/6GwJh2w5sahQB23OaIxShh7XhR4MiwiLXQtfmCRYQRUMnSAaIYs8M0QbpY+h5Me&#10;Zdgh4FgGvwxrBEwAHjAkH+VkjRTWiHbm9pe1N4K5kTKs1bePAtaoERClDOusbFe5XtJhj9kuc3yz&#10;9qBGoJZYB4j1kXWtsOaKVU9O4WFrfWqtR2BnCEYoSbyJB1xIRz5gej2wlshHOSiXzzH1X6/oH/0p&#10;gy7pcj7Sl+XL4VmkQ43SoMrceQvMVq20efPnFeIGYrGN0Ta8jQF82c7gGEVQS6TjUTx51HjVgrWe&#10;4JARyUuQkcqAo/HnxRMv9wG1BDzKIIMyRBGQBbyNANxIpMvl5XoR7YpAlMrgB6yl6FXrWONA/8lX&#10;JiCdYd1o3GK7aG8W8bEOKdeD6A/iSggxr1n0nWPsQOMA8ATFDLsMS2ANlCmHY0Q92J3CVJcATF1R&#10;lItim6IIz8rppNwXKcObvfYMa24sZkgjYC3vWuuPPWytUbZEtIctYEZIRjBFOAEXwkkHzDJcm8E7&#10;i/iy/BxTTxT105Ys2hwFENW3+Fp47mfW1QBLGVKjeIn81HM1lcPaQf0/AWsWE4sVT4zFDaSAQSPo&#10;SBmWGaoowjeK8GbK5eV6UYYdov1AD6gBawFE4NCYaBxy/yMwG4l0OX0etyzam0V8rEPK9aAI6kYq&#10;g/ZIYC1luAE+4oEpUKacWFcUsFY9+cQQFUEtlaUjPCuny/1AfyxYs4ctYGt9lgG7EaAkAJLDASLg&#10;LIMtypBGxJfl55h6siKcGym3G3hy5TBSWJMvK4JaapQminqupsqcOfOLbRBedpEE69YFrbawvXpT&#10;UQLKbGtkaGdYk043FLmpKMlAeJlFwJah6bJOHowWixYoQJK4jGZxAwEgAUQAZTOY5ng00nSIdGVQ&#10;zgJyQBJl2NFP+s3JSmIclJ78lJvLz+UiwkmHcv5YphT7IMW8jUQ9ZaKv9BNoI+afvgNvgTTCMcMM&#10;ATvZFZBWXsqJdTUqX/muBk0gq3R4340gHKVy+EzamC/Wl6U6tU4yrLnBmGHNdgiQlngnQeJlMvaw&#10;y4CdIQik8nEGC+HAkfQZvsCZF2viCzYScOZzDqe8Rm2VIqARbUNqL9DMkC3rD8qw5Ziy4nEj5fJz&#10;PTHsfx2stUCvBpcIj6gyyBJeFo9Gmg6R7r8b1lKj8cjl53IR4aRDOX8ss5Fi3kainjKRjj5FeEof&#10;NayVrxGsy8r/qGFNOTk854t1RlHv9cI6gjoLYGs9Z2Bn+GUwAhKgk+EDdHL+DOsyRVg3Cs/tyaL+&#10;rNxu4HmtsEZl5XBcplx+rieGVebNay0e3auCuvoViAsWVF9y0cRl+LKtAayzMtR111mSMUjAWs9W&#10;y5hkcDJCXXJq0QhUcdEDh0YAlEh3Ncg2gmpMr/+UR3g+Jh/hURFiUqP25zig3ExACwHdZuUDRdJT&#10;Hscow5NjlMuPulr9uR5EuTkd0M6KAJeALtsUEZRAT3DjWOCV8KwBM+VlWLPVAqyBZARnLB+VQZv0&#10;uRzS8L8sHeLGYgS1xDYIAt7NoM2xpK0RtkS0VrV+AXaGq9QIjo3gIhGOSE+5GcbyrLN3XaYIaxTb&#10;JMW2AMZGigDNkFa56jcvAIqHjI94qXYonv7n/HxuJNqG8njFuATr4Fk3gXXW/zSsm6WLoJaAcM6X&#10;j0cCa4l8iHZFUElAc6T63wpr0peF53oQ5eZ0jUAtRVBLEaoSe9ER3hGawBrIk5/yymCtMmM5GZ6E&#10;o2uFNfGkL0uHIqwjsD8qWGtNam3m57ABY4S1lKHYCC5SBI9EeuB6vbD+f9n7t13d8vO+81tA5y4C&#10;9BUEOQyCPskNdB8EMXKQAIFtWLBhyRBFgRQpkKZAsqpQRYoQKQvUFpIlw91uG+62+zzIDkFylJNc&#10;R25h5f3OVZ+1Hj41/vOdc9VatZF08MN8x3/7/J/Nd4x3zFmrzLMOTZvStucKmGmCesK2NdsPpHtL&#10;0O/dYlnc6w8x4mU255fGz33u7auftr9m32tY+wXjP/tn//QWpP6Er18uvvqF4oRywZzymgOUQbvP&#10;E9aN7U/3vAIB6xKwpK1IKpYKd0IADCdok37FToAxgZP2eq6N3evseXP8lHG01wEdsJ3gmTJur7fn&#10;b+gad2VP/cbvdU7rzet+Wtf5+e/Kj8k69tvSf7Lb/tvOLX4D2fkLwqDpVQaIgzrIg/SGtXXMA3sC&#10;5a3dD7LgC7YnGO9xTxV4nyDu9cgVrH1O/gvi/mO1arXa7c/6vA6ZMJpQdL01gZkAB6TAyPgN7S39&#10;NG8cV7L+fGK+Urb4OdXc1mnvfNADaPyKXfk1dvnP+Lux8VW2zfOyw/WW/i3906a3hnWGJ++itRu3&#10;n6zNAesO2xNAoC7JFRBAbDg8FdaKXfHTXs+1/r3OnkfgsiFDex2Q2pDZMm6vt+c7n/WN2/boN36v&#10;c1rPNVnX+flv+9E469hvS//JbvtuO7f2OH4MuAEbPN8W1sZ5It8w3tr9Jwi7nqC+GvdUvS2st+Y/&#10;+1Cd9gA2v+7/bYU1TSiyr3U6ez6IX/kmn5cPxSyGxbN455tIts3zssP1lv4t/dOmF7/2T1/9grFH&#10;+Vf65w//FePDq4/ffvPaA4zBGaz7SpBc6/fE3dz5+qOvXCVNidTB+wpYMVUoFZ3iBQHakDBO8Z8E&#10;XFfrdL3XAQHST6CyZf5eB6Q2VEi7sXvdPd+6e7+TTnbs9aYa5/O2hx/4c/om2dd+ZD39e57168uu&#10;DVHXrVX/XHteNybIeo2xtaENzgBtP9JnHvgTSO/+0+sNkPUa5B6sN4y3jNljQXu/FjlBu7pMnq59&#10;zQeh+W42bRiDrv4t4yakJqwmtBt/D8rG0+5vrwDntQbdgzQ1v/3BOn/kp2JWvhXzGJa/4mIPtfzU&#10;XOdyzqnW93mOm5pj6fVfg4B1oP7mp6D+zu9858HItOFcQFN/s5lc6yeQ9tcf3eVLov1EnQNmEYMB&#10;Tcgm4xT/PT11HVAh/TTBNTX3mutMoKQTrI3b6+751t37nXSyY6930raHH/hz+ibZ135kPf17nvWz&#10;KUiCqSdb1yBqXedwfQ/WBKogC8rWp3uwZp9x7NRvP/AGafq8sD7pXcE6CAXs2BCIJgynTtAk40CI&#10;wGnP/9sC631e67s2bmuPTy/+8T/5pw//UczDvwvyjVf/YNNv//Y3PwX1qz+1S+ALygE4ZWwKxknQ&#10;XYN0iVLSlIAdWIFUYBMGG6JbGxLmgQBp3/MmqNPVenutKeuetMeDyFbg8nNqr7fntWbjrL/n0+6b&#10;awDchNweN+dO2XfbSduuPX7HQ3/KHrD1xAp2rgNjEJ1P2cl+3QDLq0A54bhh6dqa8hGk3Uzbp2sQ&#10;BmfXe7xr/aA9zzLh/VRYgy9p0z81xwWU6s7rkL66J8De9aquPZwBtv8s3RM2SIILGIPlfo0xIXoF&#10;s73OSRPQU9an2lr3qXDeaq/W6fVP5w7IvSYqd8q3Ypp/wXq+429v9l5Bd0o/bb9MvfgnC9beUb8C&#10;9Q9eB88T9Iazd13u0O7c7uSphCmJSkrFUWJXXBXwBmhS1FtXcJ2QoBMc9j5PXY/0n7THg99JIEN7&#10;vdN468+5U7vffHCjve6+3rLutpP2vnv8jof+bAG5CgFUwcy1/Gmcb2TJfuXVFaw3DF1b8zFYu4Gk&#10;e7Bmz2neu4T1YzLOk/WGtXq9B2tP2L0WDUZ/V2CdLa3zlYL1P/pHv/bwGqSN+resv/Wt/hnTz/5v&#10;tQSTQHrCOSiTpJGEkrTELYkrrIoWNOefx6UNU7pqB4C0oUBz/JWMM5+AZ0PnJOPu6TRvX4MnaSeQ&#10;2jr1WwdU7sl48+feaZ5h2r33m33m9RNcA14wqxiClCdC2pACu4pmwnBCunXMA6vyNFi5bp/GBUw5&#10;GritZ219gR3cAT6BM3in2sHaePOt5xzZm8AbrMk5UjbPz/N6tiXnJA9Q6lYdq2sPZQG7+vf7p/06&#10;xC8cwYXA02uMxiXX+sFszz/JePO3JqiT8VfQm9rwBPX6WjebO2/n7w1DvivH8m03uzjZH1D4E77G&#10;z3Ptdbf0s2eeOWlPC9b9HWH/jsfvvga1YLoTkzu0JMj4kkrSScYOlmZSK/7gCL4T1M+FddqwdU17&#10;/JZx5tMEDMg8pj3+pNO8fQ12pJ1AcevUb50rMF/JePPn3mmeYdp9bz9AC2DlCbiWRxWEvCNPgK7B&#10;ptwLUBNqoFSeGme+hw9QClDy2Y2hm4H1yE3CNajuPAd5cNb+XFi7tt8G8b1rUp/0VFh73dmrz4Dt&#10;dcj+u+INF/AE5687rFsju3sfnQ/ySfnSzaxvHRPUvnU0h9173S397JlnTtrTi3/4j/7Jw5/uteHD&#10;n9jd7qLfvwXnxz+6gfrDN/9brS3Bl9w9PZd0njoCc09NClaR+gyO4Ou/JNz/kNL+j1Lu6R7MN5D3&#10;OAIe9oPPnGvMlHGujbPutm/bYz7Iuaa5Vzr1zzWnjBMPX/XnE2HSvu2Ye1/to908e/SzdcsL4ApW&#10;5U2QKacqgoA6YeHruN+d7Otg0ngwJtDxuxbj/bUStZa9EmiBmYcS1/I+m31rTBuyYAzOBM4BvGsw&#10;1w/gfm5obxi7wWyxc9bsPEe+ntrQnje1/Od1SF/3e6jzdR9QwAUkQdNrELDeeipc9W84n9ZLYJuu&#10;4EeAeQVV81o7GD/8ldzNB/7jv/yQ7G+89U6/2NyyN5usM/XiH/7DX4V1oP69W3AC9U8++clnkoPc&#10;yQN1SSoBK8gKs8KeMAYnRQ2c+sH5i4B1YsceR/pBirTTBFcyzrVx1t32bXvM35CkuVc69Vtvyziw&#10;vvr6ngJs2nbMva/20W6edVrTE2cgKmfKnYASPAJETyue5HoPmMrJ1FNdUiR9JU8VTl/TN4Rp/gkp&#10;2ABOai17pKCUQB7Ewd/NYII7gSSobngTWIPzFayB+l3Cet90ngvrbnT5JV/mv540g/AGCjgC5pcF&#10;a+PMY99eF1RpQ5Tqa53Wfso3Bes9FdbELutMvfjH//ifvnz5k48/fQXS/2389lT94x89BK6g+/pH&#10;V8lYknmaDgAVawAKnqALpuBEoAXKYP2f//N/fhBw69/aUL8HQzDZ8NG/5xm3x9Pu37Kn9dhHex2Q&#10;29Jn3B7v2lp7XQJpEAVr0m6cedazn/55DcpTva8FofIFcAJIkABpYAVVMAXlHiZSkEj90if1uf7G&#10;AjGwX8F9r9PrP68Ak3nscNPwRB+4gxd4gxyBIVhuuKoddQPOW2CtztSdh6S97j1In2C97Z/fThJo&#10;u3mJU77K/wErSAWsCUHw2hAlbfpB7wpSU9Y13nyyvn7jzZ82Tm1Yg+yG7bRlaq9jrb0OWY/MmTYl&#10;a/fzybCWNO70kqqE64nJa4+KtqIOTO8K1kn/1lcd1sZtO2ivA35bc82p3W+9vS6BLCi/LawnjP0S&#10;LpUPSZ6Ac7kULCagPa154i0HQRVEQbV3gsnXTu9C+wy6cz5tOO91QN9+ez7Ye/IGb0/uIE6gBuae&#10;VKm6yg/5BLiv9FWDtfMAdvHKX/OvQyZkQHJDlLQTuE4AXsm6xu91rK/fePOnjVMTsOkE12nL1FPX&#10;If1k3rRp68U//ae//vAa5Ju//c2X3/3d7z4UUEn18cf9V4avfnFT0ZUwwdnXNsUZpIE6VcigN2EK&#10;1huGpH/DmqwDzD4Dumuwtu4VtACHQKnx7KOr+bTXScY/Ni/pv1rjXcg+4kKgDLbaN5xp3lSMad4G&#10;s3e33diDRkAJFoFB0fdUCtABD6ArehAFTzAOBsm1otzFahwIb5nvazmZZ1/X1FygD97Zm0Dc0/y+&#10;3k/mAa5zv6mvV/88MHko2u/AQZqMo+fCegu078E7m0E7YHembl75hH+DFuiAmDgBp88b2q7BdQuw&#10;rKvdvLnHlPFbE4KJ3eB5gqr51t9rGGf+/p8ZzLWSfU+a699g/c+fBOtA3asOT1K72Gdxe7J9H7D2&#10;BO3aeNdPgXUCtQmpxrOP7s3fMv40j+x7tca7kH3Ehz4vrCeo55MzSASAirwc2u+gK+5eMVTgAXqC&#10;eRctnYpZArs2bsOYzFfUZB6Yu7ZuY6wRlNi8by7g7hrgPdmDfACvxvJNcARVsPXkDMYT1GmCOn1R&#10;sJ7XAbtvEcW0eHbOe7Ce/kziwd+ujdsS7w1L8/Y+ZPyW9YjdIHqCq/nWvzf/ncL6N37jGy9ffvjj&#10;h0L6zne/cwtE/37HBy9//6e9b/v56ydq76R3kYMDOIIc+E7AJu0TiAlkN4zB2rw0x4G1a+uBzITX&#10;1U8C12nTXGfDd85N2o2fc07z3gWsQdbn3S9OIL015yd2aqfWKP4gHSiCQ0CoyBWx1xsB2jto746D&#10;FsiBm2LbRUC7uF1LYPP0n4p/Jv2UfkDe461vX+t7Yt/70YY3daPKH/lnvi4BSxAFWyDeUHZNJ0h7&#10;7eGz9t1vf5rA3vItKWCLb8DOf/ksKG3/5dPpx+0v0i8OZJ25bj/17fFk3pZ1QHFDdMN1w/PeOuZv&#10;ndY7raOtny++8Y3ffvg76+/eQN37arD+6QHWildRA9MJ1iBK2icQ0wnWex5pfyqst9jvGlSnTXOd&#10;x6CbtO/x9+Z9XonHVV96LqyNd1P2uqscKBcCQzBQtCc4e8URnCrkCei0ISf5d7Ht4na922mva51Z&#10;EFN7nz2eXfqtD+57P9LuiZ3yRT7JP/krv6V8mPJp6ptJAkgQBVlQpnuwJu27f4I62fdKE9Z+5+B1&#10;SD7hq7Tjqn37i/QbT9aZsZvx2eNJ/5b5G450D6731pmAnjqtd1rHdXrxzW9+++HJ+ns3UHenD9Sf&#10;fPLx7e7de7RXr0B6mvLqA3hAKaAFabClDVfw3RDe87bMdzNIc9/6GgeuG44bRvrZT9a2Ds09016f&#10;tO/5c56x2TF/Xulqj+Qc1NkANu3zPkcAXqz7vYRfcPm6HQQ8QQcWherJ2dPzfMUBzmC1i1KSSv5d&#10;bMbRCY7WB1Ht1pf8u2hoF5/9d7vrbdceP21L7M62oOYVyXw9Qvk1EAbEbobpBPEN2329X2NoB2tw&#10;3/OMN5/s7xuB11x9My/+xbw4dNb88VS/bX/pN4/4+AS1vZ/1517JuJkDU3v9k4ybY6/gTMaZw46n&#10;6MW3v/3dhydrX8lOsA7UQQCENkxd73Z6V7AGP9fGsQs0wW3DS7919nrWIe3G7fVJ+55vnnETjmmu&#10;MXXaZ893vncF6wnqftHVV+6KugINGp6gA7Sn5uBzemJWHIqHdiJqnwWVFC1ZH5y33hbWZLz9t72u&#10;t117/Jb+xrIxv7mp5UdP3fnWX54EbvBOG94gCrJfNKwB2+8kuvHMvxJ5qt/Ei/RPHybjNyA3/Pb4&#10;LeNm7Kf2+iedxt3LM/PY8RS9+M53v/8A69/74e+9/PEHr/7z8oL4BzdY/+GnsO5rsKfqCdI0gTwF&#10;xicZt9fbsKMNS9e7f0MNxFybD8InWW/LfLKf66u10r35W/quxjjLPB9tWO+5ZLynaa88et0RpPsl&#10;V1+rK9AKEqS93tiQ3sU3C2xK4p2S1bhZWMn6ihnwAHqCOhlvvauCudLe3/U9O11vneaxz80nX4J3&#10;sOupuyfVwJ3yvdcmwdtrk8ANnsUKZGlDnUAZpMFb+5b1zAft1vZKBLCz22uvYjXPyyf8QPo3rPmX&#10;tPPnhuLOqz2P7DtjP2WdNK/tN/unzDeOrta9Ujb7maaPXnz3u9/7e1hfyHpb5pP9XF+tle7N3zr1&#10;Owc5H92DtXH+5NKfYhbn/togQFe8FeQVpL3iCCxBEWwUgeKYSTYlCWdyThlnHbL+hvU9GT9teIrs&#10;6/qena63TvOch//Y200n/wa7gN2TdvK6BLznK5Og7ZsxOG/VNwW24AvGV6BO92C9ge2XyZ1nwnf7&#10;YftDvFzzL2m3zgmG+vc8sq95W9bZ19Z1vWX8BPWVffdkn+mjF9/73g8e/nTvhz+63aE/7E/2+vdA&#10;+kdt3rwGCdYVeNCZQJ66AjLV/xQgP6YJvCuBG0iB1oaX8SA610/WoQ27rT2e9j5b+q/WTK3hp89p&#10;n29D2jhqD/MnqP1n356ive5QfPt1h6/rFd8uwJn8iuNUdMZJxpOMM9Zna1k/0PmZ2OdJdUN7a9t3&#10;z95tj3Gn8XPelcxjzz5HwEtek3SzTCDuF5VB0ntu4O6pG0ipvqnainngnXD2pE1ekYA2WIP/XL/c&#10;6UZS7ri5F4POOaHVT/7hO/7fcXA949Ya96B4Nb+f2o3b2nEzfto7r5O5bEgnu56q9m7tfr53WOv/&#10;PKBOG3JboLZhRtqNt95e3zq04be1x9PeZ0v/1Zppr6d9n+8psLbPBnW/PPQkDdL73SPgKRLJO5NU&#10;MiVJPItqFsdp/pZxW7PoErhtyIE1ad8Cc/Ofaq924546fmvPc73Px052O1cxKlbecQfK5DUJiHrn&#10;rZ8A3uuUE6y1n2Bd/qQ+B+ye+AO2POoMnWtDa/uH/3ccXPNLbc2foL6C4mPzrXGlbddex7Vxez47&#10;TnY9VfZPr2H9ox//6OWHH/UP1PS/3nr19519La6gK+4KvaKfgL7ShjSBInhcASwZR9rNSxtkVzDb&#10;UJvwavzeb69t/Jb+k/a4uY/P1H5z7Slr7XWdB6S3nNt41/OddDHd76R3cc2vsCXKTt59TZIZZEiR&#10;GGd+Kinn9ZXMUyTWsx8FtCDmXTqonbShbZ0rO6f0b+lXbPfGk3H3xrOPX3tqBeyesr0aCcRBE7TB&#10;uT6xTp7IGxOwywdP0RPatc32/TpkyxN2T/3ZVj5lb2ebcN3nFV9yXvF27tqax88TjAkcT+u7Nn9r&#10;z2PHlnFkvv2nPf3c61/NPenJsO6XUMFlQ3jrfcMavLY2nGjD2vi9317f+C39J+1x9tmy31x7aq6Z&#10;tN+DtV8Ynt5Je90B0grK644K3+sOBVKySijJu69JEisqmmsl8yWi65PMU2zWm4VDQffvCqyzfQLb&#10;++xiWmzvwdoTeW2NC7LlBeh6kn4urD1ht2c3kd5hF49s32ed5xVfcl7xdm7r8DMoTjh+1WCd9vp7&#10;3mN68d1P/xrkDaw//Qfd/+DnD+qdZsV++gUj3YMzbQD5DGLm0RXgrjTXvJJ+Ms+62u/NY4vrPX7L&#10;Pift8XOvrudN5wrKU/3ZndccxczfSfcU3Z9nVWR9VZ1PPX5x6N0oaCkOybqLZ2sX017HOOtdJeOU&#10;5JbM5u19+jzX2+PAOKAl5yQ3ptT4zjj3J+vTqf1UfOzasKA9b6/v2jjr5GM3nt5p+ysST80gTUDt&#10;rzaCez/LgwTanrSDLigD9RSYb3g3bwO7G0rAFju+vhK/OKd4zrgn48zjpwnuK1g+pjlu20HaxWNr&#10;rjel/2pd6zXu6hxfGqw3nEBwgjpp3+ts7XW39NNT5885iT2u9/itvc/WHr/XBesJ6sdgvX9xWDwr&#10;ogqvApyAnk/RimBDdSeV/q1dTH8P619tZ9cszKk9z/r+bQnXxs148HXA7kwB2xP2PVg3NpUP88n8&#10;6kn7ObB2DdjzdQhg8/WV+MU5xXPGPRlnHj9NyCXtc48r7XHbDtIuHltzzSn9p3X1s2Oe4cV3fzdY&#10;3564+rO9frl4+4rcV+UKPXkNAtYbphPWE96gNkE0BUKuQWrDTDttWG7NPea6J9nHeHbRHufcV3bY&#10;b+7rDOaT/mTvK+3XHsXhSiDtSdrrjg3pXnX0BOY1gaSXLJJIIs5EShvOJwHInm/tq0ROO1ldm9ua&#10;FesELFun7Ke4wdpfVQC1p9LW7VzNyY7nFvnWnscu59/SP+emWaxprycezllMO1txDrxec3g3nfrs&#10;hu2vSkCb6vcqZQIbhDes5+cN73KwPbOltbNP7DpD55rnn+cT91PeiTM/mn/yH+kz/iR23NPV3LTH&#10;sZPYT8aZP23+9Mn6Dawr8LeB9RaYXQEogaFr4HoMammP39J/bxzZx/gJ6rTHOfeG9dwz7Xlb+mnP&#10;pxOs+2Vh6r8uTcWp/yx8/3WHJylP0oEqON2DtaSZiZRORbNl3J5/SlKyr2JzbZ6bAPgqevvtfUEM&#10;3MHZ/K8arM2jWaxpr+e8G9bFOQj39AzYE9Zu3gE9bViXL/VfQRu404T16Uk7WNvX07zYZbuzpJO/&#10;nHPnmTgbZ/7Jf6Tf+JOmbY/pam7a49hJ7CfjzJ82v/jBD3708AvGh1cgP/n0FcjPX/3Z3h/90Zt/&#10;GjVQBI/HIK0vAdKG3xYYXfUl/Rti+vZ4Mg4I588rGb/X0Q+y+6wn+GoP6H76TI2z79a2o7MGab80&#10;nE/SQXq+k/anWhUHSE+4UYA6JT8pki3jXRu/k1DSad/zQWauN5N1Jnn9gOs85ObTWvaesodxIO3a&#10;TWDuP18/XNnjp8/mpSsoXK1zT+bNdcz3kz+zX2z5xS8eQXcCO3UjD9Yg6ltH81JtE/hejwTgqyft&#10;HhTShPf8PYn9WnfHa/qR+NcY+bOl3zx+4rcJvSnjaO4917mnGaOknf1P1d6Xna15AeufvjWsk37Q&#10;2tDZAuOrvqTfkyXdm7fhR+za0r/X0Q+w+5wTvFPaQXrD2rhp29S2o7MGa/92B1B73XHvCQYM70nS&#10;01VhJONdGy/pJBtpNx5UwNJ1fTNZJW9z2y8gBVkwoQCTNgC2XfWldwHrKe3GzSKb2uvck/F7PjWG&#10;TyesCbA3rMk3L/nCj2Cfb7oG7fk+u3x7Kqy9u577te6O1T4//+p31q09n3/4TTy2pi/T3Huuc0/2&#10;Ie0zR56ivS87W/PFD34vWH/06j+I+eTVP4buz/b6c6++YvuPYoIG6IAVaQehCZkJ160J4Ctd/SIt&#10;7XF7XftvCLJva4/bAtl9Y5oAnjq1k33ZebLXeTrj/A9a+gVi34Iqhvkk3VOL99LBSDFIhpn0/QRd&#10;EJsAnoWw27asu5PNtf0bG1RAksCFvXNeP60PQL7mB5GpANCYzjH3ZY/zgjNoO3/2Nc/4U/Gx53R+&#10;82axgcNc720059vP/s41z9n5PF2DdLClAOoXjvImWStNYDcWsINwsC4Pe2gA6Qnr5LWJ/bKlm0ix&#10;5/vpv32+K7/7PGXcXkcc/MJ2xiUZa96ebxxp3/17XfZs7X229rp9fvF7wfqT+7AOkMEElJ8K6xNM&#10;Sf9JG9K0x+11T/Bj39YetwWypyfr58q+7DzZ6zxAPd9NVySBOkgrtgnqikwRSBJJDTKKesJqao8/&#10;ybidbK7t39jseiqsyfpPgbX1nC2Z73qCiJ+cv/2uiiWd/Oiavebt4iXrPVd7/vYPe+Y5y4XAGLDL&#10;E7AF3H7KoX2zJ7BO8wnbe+yenoPyPVj3NN6ePeVnj3jtuO/zbb+fZNxeRxxOsN777fnG7fG7f6/L&#10;nq29z9ZeN91g/eMHWPcLxuQ/Nw8If/Sv/ujhK3dfvQNkMAGZDR9wAR0QBddgM+UXZSeZa52TrO96&#10;AnuKfdNmZ9H3mE7ndpNybdwe73r7Z9s992xcbfXns56o+6VvXzNL+oqlAquAKq5ZYCCoaJNCVsyz&#10;qPcYyT/HP6Y9byfnXmfDkvY6pN24ijx5DRJgQCZN+Cf7zs/JusRehaJo9jmsu9dn7y60Leu6VuSk&#10;fxbu1F5HkbOTHeySE/kIbINmsE19Bu76evIF06l82xpBfb8SCcb7tQhga/f+2j5iBtidYZ9/yvmm&#10;9hhz05V/nwPrrbn2lHVO621b51zj5vVeL51h/fMvF9YbwiftcaC3xT72Oof2ezqd+33B2jjtnqoD&#10;dU8yJfv8Rc0EXtoQmUCa0r/HKfbTuK09bxZT2utse2mvQ9qNczM6wXq+c00neFuX2KtAFM8+h3X2&#10;eux9rOjS7p8wSfpP2utsKLCDXezMF0G33CmHwDrYkiffgO1pGqyD/mPA3rD2ZK09lb9uDJ7ksyv7&#10;OsM8v3Pt89HuN49O/qWTH0+aa09Z57TetnfOneNc7/XSq3fWH96+onyqHNu7pz/8w3/18pe//OPX&#10;sA6gQQNEwAdcQAV8QBR8N6xJ/9aG2JWMmdpjpr0TulPOcNU/+6b0b0BfjU3s2X5xzX72Nkdbfuqp&#10;ul8m9vRSkvfUE6R83Q8gE2onKeLdrqhP7fdkvPUl595vzwMREHZt/JzXT9D1pAjOYA0utQWXE6yt&#10;u+1VMApE8ehnt/WI7dZtnQmDrV2UGyJk3D3tdRU/u50zG/NHPupbGcj2xBtIq/8+1z5/B1KuzZsf&#10;n3uHPf+0r3W89tjQ7rPXIb07b25rFKtsy8Zpv/Ns6T+N4w+68m3Sv+fTY3s8RXP+1NXYqWk7vfpr&#10;kAFrf2f9VYe1/q09bsIvTbBOnfq1b+nfT85XYxN7tl9cs5+9fc4/fqHYa6mSvSKqgBRPoAgeihEs&#10;TjqNA6FT+z0Zb/0NidN64Llh7Zo2HCc0pjwB6ifzrH+ydxeLa/3snrZcrVtBThhs7X02RMi4e9rr&#10;ggK7nTMb80c+unr3DNZ+aV1fYzwc8O+G9f5b7Huwnr8U9yovu7IvO+9BTf9pHH/QlW+T/j2fTus/&#10;VdPGqauxU9N2evUa5KPbHbX/IOanr/43P/2CsVcgf/LHf/Lwy8UJzw0/qm1CckNpwmm3zXbzrGO/&#10;k+aeV+PZB6YnqGo7vbbY+9BeZ4/nN+rGN1Vb59Xv/PkiUPvfa3UT9ctEiS250wRgAg3FmmayuFbE&#10;ex5Zf2vuNedZz56u55pT5oOec+1rT9Jg4TXHSdbwc8PfObJhFs8uEO3O4ezss/ZcL3X2Of+e9r5b&#10;e/yMZbqak4wXD/7m14AbjAOtp+L5ZDxfiwRsN8VycL5+CrjlJmB7Wgfr/Sd93l03vrVbo3WziY+z&#10;l/2nc83Y0R43r0+w3tpr3tOOx0lPnad/2vQZWPtLkED953/250+G9QRYmtB5jsyzjv1OmntejWcf&#10;+NK0ffa/L1j7JrFh7bzGufZE3S8U+8uPkrti6ElGQk8pQprQSFcJkUBoz6O9D8295jzr2df1XHPK&#10;fOADEdAF560J5inrTNvSu4K19exDc73U2ef8e9r7bu3xO45Xc5Lx4sF+9nYTDJQBM3iCNaimoB1U&#10;e4cNzoF6wno/YfdgcQ/WjQFrr1uKbfHPxuxl/+lcW6dxrr/WsP7Rjz58+L+bv3n98YuXv/yj21P1&#10;n/zpAzDAA3zA6KmQMt/1Vd+EtL7TPlPGzH1nWzIWfGmvscfN/sfOYz6xQ/8VpLsBbli7WRnv1Udx&#10;KbF7uukJqGSeUDhJcc7EmMF3vWFakfg5i3pDTj+Zbz377/W3rHeCtCc5cHA9Ae2pO7Fz20f2A9na&#10;snMWxZTCcQ7r2Iesq9/5dxES/29d2TBl7mk9EPInaubteFAxyH+BOHB6ug6sPST08Na37Z6U5y8E&#10;e7JOPgdrwO6hwrvwXn2UwyBN86ndq5bWbq3iLjad7QqqfLXPT3PcvOYf0n7SXHNr9rODn+lkH+m/&#10;GrdtefHhh588/DVIoA4OgfpPb6AI1EEDTDYMwWxC7QpW5rve0r/HnfYh/bTtI+MnqDeMr8bt/m3v&#10;tpP2+TesA/WE9W4P0hvUvdsrmT15BIUNvS3JMoM/E8D1LNop0AGhE5TIPOvZ/7Q+We9tYR1o3jes&#10;k3NYxz5kXf3OPwtxasZk6sqGKeNO64HQc2GdbwHbE3bA9s8YgDWogjNon2Bd/npX/a5hPf3gmvY4&#10;1/xD2k+aa07tfnbwM53sI/173LSBXvzkJz97+fKDH738xe2J+o9+2RP1K1D/5V8G6lf/ifmVTlDb&#10;uoLohNnW1fg09959yXwwPa2j/Z6Mt95J0/Yp/WBN2nuKBu3+wyPvpnsF1dNMhdJTjq+ffsETkCYU&#10;QE/xPSXoU5JqFnCyLtlv7rvnbD227oYm6J5g7ToZM2U+eF7Ze3UOdp38pt04dtMEdtJuP/51Pfez&#10;1z1lh8/s2WLvhhFZx3h2pfyQD8uvHggC5wR2Crq1AaucBO5+pqt314G5tfrpF41egzTGq5DWdAPI&#10;nvIin2Wv8zuP82qf56E5z/ipuQ4Zv+f6fBK/Tl2NS3vPq/NcjX3xs5/94uHfBnkA9Z/OJ+qeGt8A&#10;cuttYe36CnBpj6d7+5gPhqd1tN+T8dY7ado+pf8erPtrG6Du/bQnmQnqikjyflVgvcc/VdYDtbeB&#10;dTKOvqqwto9r69jnntjhmj1bxoHZln7jJ9TYKA4Be7/DBldPwhOuT4E1fVGwdk79xtNeh4zf8+/J&#10;+Hvz9n6n81yNf/GHf/jLhz/dA+q/+Iv+OdS/evk3n8IalE8CUZADqwm+NIFJe8zVOOtvUO95G5Ku&#10;743f12Sdt9V+B71h3RP1BHVP0732qDACdQVR8geqDYKkwCr8x5L0SjMpzAORLYABG9rjTpq2JfOd&#10;yeuLDWsC5g3r03jw336atid9rtl78p9x1iP73JPxe5+puZ8C9Vn7aY7xWycYmGudGZ/8GjSDrnfY&#10;wTUF3zSfsKeCbqo/sAfk1NzWOcHaesHeX51kRz7LLvY6DzkP+/n35Gfjp4+mX7Z2/1yDHpt/T15X&#10;Oc/ez3V68ctf/unLlz/5+BWsb6AGa0/WV4CeeltY737a4yask/Y9b0PW9b3x+5qs87Y6wdo7aqD2&#10;1x4SWPKWuD3hgPWp+CUp7aTc2slg3k7yLbCiqzFXmrYl858Ka9qw9sTdt44rGWe+9QnU2cGvp/Np&#10;53eaMXlMxltPnE7xmkU643Wat8fTCQJknRmf/NPTbeD0hAy6YD2fsK90BWugfgzWAf8E6+Q85Bzs&#10;nzF7zM/TR1d+oc/bf0/Ph/VHH7z8sz//swf9+U1/9Vev/l9+E2agRxue9yCn33r31t3SP+derUdz&#10;zak9jl0nXZ1lCpRPcJ7tfXOh+c+bStz5Hwn4ZeLptQdJ0nvaSUv6JfecM9v3vqR/jpvjrWM/45wH&#10;LMETvAlsK978Acb5h+YvuMjX8jkmTaAnUN8Q3/5mJ+3+5Gzz/GT81Jwz/TSL1GfFy4+k3fjnaq+b&#10;LdmWz/OPp+XAG6R70k5BNpWz/uOZFHhT48G68WDdK75+9kqk9SasAbu4Faviny3zrNvuK/un/13T&#10;zse9Tpr+2TcF8x6bP2Wcfadq3/tseE+9+NM//Yvbk/UnXztYn9ajuebUHmedk67OMjVBDcpTsz1I&#10;n/7aA6QDTYnqyaKE/TrBmvRbx376nQf87sEaVEEWhME536X8mGbx+3qdfF3v6S2BuCd1+7FnAnrq&#10;FI99fjJ+y3h+UuQTGGkXP53GP1V73Wwp3zo7YOenfBl8wZo8OYPzFazL8Qnr+dcg92Cd7+Z5t91X&#10;9k//u6adj3sdsg9Qajfv3nwyzr5be59HYf2Xf/nXD3+61y+7eg3yZ5/+b6LABpTAC+Q2BIENmECK&#10;rAOQwHkF5imvW+Y+U3O91ByfE3tpz0/zfCexP+2z8VXymsO1OX0O1v2zs/3FR79ILGEDdRDx1S8g&#10;laSPQeEq+Wj2TemfiTY115hjzd3r0bRr25asJSmt61wTgGlCGzASmG5Ig3GFHqQnJNLpCRC0U3AA&#10;7+DUfp60t9jn9cY+9/TblHHObb5r/eIxCz6/7eLf4/h3614/GSde7Ckm+b0czX8BtrwF4D4Db+Ln&#10;HYdA3Ttrf13idzNzTprfLPN3vuHTdLJbP/v5fftXu3HTh2mvD5Su9z5z7tQeZ+9th/H2AWtiQz9f&#10;wzpQp7/sz8lu2rABLdCbQEwTSmkD7bTOhvPWU2B9ZQ/ppz1/23WScftczksb1q57mu7Vh//IoAQv&#10;mUvOoAMUT4H1DLZkIO1b+iXR1lzjSldrppNdtNdxHtADQTD25Ewg6rUGOHuC3lAAj+AAEFe/IANx&#10;8Pau1VO3mwK7yM2jGM04neBN2p3/qbAGCdczZlfjtu71k3HixB6wLkf5O/+dYC0Oro0Thw3rxn7Z&#10;sE7W2eu/S1hPscP4E6y1pxd//df/9uH/FPOXf3WDysPrj5tucAEnAi3AA0NQBcMNM7KO+cZPsE5N&#10;YM/1p01Tp/W0s//KtqnW8vNKxm0Y+49a5nXfULz66Im6d9QBpAQt6T3hzSc6ELhX/JJga/dLmpOM&#10;mfP9fIpmAk5d9Xdd8VeEXmuAIih72gVPUKYKOv9tCPh63aul1A3xSvonzCc0iokbQoByk2Cf1ybF&#10;K4h1hvkkvuG9YUHayTzX4nEVr6v2K0140ARRAgLX5tonW7qpdt7ismPA7+JwD9KU7+v3OsXNs1ci&#10;xT3fexWSH+XT6Tyut/3ybvreWsl42uvS9pNxZL59t+yXP6ct+q1jH7CeNryG9V//zQ1GN/3NDUhp&#10;QwrsCAw3TMFsa69j/ATr1AT1XH/aNHVaT7t9r2y70tUeSf9TYe2JeoK6hA8GIOAp8suANc010tzr&#10;Mc3Em9r9YOQpGvTAEJwr1qR489dUBZ4fQbe/pPGfRad+F5B61XQl/dTcCY9A043UUx5wu4kEEd+E&#10;Zuw8eYP2lw3rCZKpWfxpQ8h8+2RLsC43O29PvflFLDas9zebDWni7/cN652Hrsl42uvS9pNxZL59&#10;t+w3cyDpt459zrD+5KOXf/NvQPSVwA2kXBMY3oPpht9ex7x7Mv7euuzZwDZ+Q3ZrrjvXpz3XX3eA&#10;tfX9aZ7/DVcJWlL25FYieqL0hKnIvR5QtIK8g+56JtpMFtczoa5krHnWts897eTb7c4xQd25A3QQ&#10;9KSmWBWvwgcDxd/TcVDuTx77+3Tqm0vK58kvcrthpuKxVbv4eD01IZI92QbcKVhNudmAd4DxtF0c&#10;J7T5ePqXn8DaeO1zzmMS7yvtmE8AnCBkbmtnu9h1RjfVfLRhLU7le+37G82EdePzdXIz5utujO3V&#10;vm5izspONk+xn0/4cYv/nZPMtx7/nPxE5rPR+lvbDnZaZ+859/hVWH8K6q8zrE/j6B6s9xPyPW1Y&#10;u/Yfu/jzvBK7BK/AK2hPYl82rPc8ss897eQDG/AJWmlDupuWd80Vq2JXzIp8F3uf3wWstW9YtweQ&#10;FLMJkSt1juSbQfH15N0Tt/jOmM648tv7gvWON9jQCULmt3b2Zlv52Zm8pupm5kla/CasZxzFT7tx&#10;92Bd3qiL7MieaSe7T/bz4xb/G0d73QnOKz+R+eJh/a1tx9537zf3ePFXf/U3N1h//Po1yBs4vgHk&#10;lfaTK6CC5AmW2va452qvS/o3lMF0AjUp3t1+NTZtSNOGQF+5S9KeLvpqXRKW4IoYqDekK9SSUkIJ&#10;/kkzmFeSXFv6W2MnmZ9PkaSbkO48Adorgs4cwAKZVxyemivcq9cYU93wGpM/g3TyWiPYpg3pE6x3&#10;3BrT/NZqf0ABbDAK3BPe3s3ShA3gALeb84ROvuK/ftamXfynps+vJH6Kf2vmRLrKiSs1tvWzq1cS&#10;5Wwx7abbTWp/G/KkDdBgvSHNrxPWbn7ztVN7lUvtzUfznKB2ZTfbr3Ty18k/2k/jXVv3as+txplv&#10;nwnqpD+9hvXf9L76V2B9DWnaoKYJ1HSC6efVXpfA9ATrXayK+FTkp/Gndk94FT5Ql4CeFCQfSBNY&#10;S8gZ0Mc0g3mlmXBT+neS0UyqxwQmYN1ZAhNIewoLXhWjoq6A85EnZH7bcZhPvsa/T1h3Y0jgAj77&#10;yVE7ad/wAe2+VeSXYu+mPP0n7qSdtt+3xE08t2ZOpKucuFJj7ZHN2d4ZOk9QdfPdsPYk/XlhPWtG&#10;fcxzgtqV3dP2rZO/Tv7Rfhrv2rpXe04ZZ759JqiT/vTiL/7iXz/8zwf+6l/f4HbTv30N3Z6SP/uk&#10;TFcAT/o3RMGTtF2NnWpMsPV594PxhPIsRkV6kmJW7Lvo9W+Zax1FH3iCSYlZApfMJd1+l0mnr78z&#10;qDM5BFn7DvY9GW+udaxpT/vfE7hke08/na/i8iQN0hVjRVkBB0OAznfFTV6QWPKrp2yw9vqDdtzS&#10;vJYPbtpU34ybm4JfXBL4gDkZT8aB1syB/FIO7F+aXflza4J7as8XR/myJf4nXeVMsm62lLduxl5p&#10;iW8g5oME1vzhpjdhnY8Cfn5ycwPr/c1k+i17N9xo27115Zt08oO+vY5+86yzx20ZZ/60ff7Jnv70&#10;GVj/9Q2AD/oCYJ1O4+k0jyao0wR1AtOTwFex76LXf5J1FH0FX3GXkCWgVx+fB9YzuPtaksygPqad&#10;VGRdsv89OYevyJ6mN6QVcoALuvmY74rbjvOG6YY1PQbrK+341fYUWG9I0wR10g5S8gCwwWdCe2pD&#10;miagp3Y8xG/Hl8T/pKucSdbNluLtpux3EGL9NrBOX3VYa9/r7H7r7HFbxpnPbn8Fss+RXv3n5h9/&#10;+PJX/s76Qb9aNGBY21Vx3ZP5c50E1qdxe/+TGvMYnMHbehvmu4i39jpbgaJi90S9/466ZAPrVKHO&#10;YlV8O5gnSY6nas9xbb9Z8OkEgwkP76c7WwU1n7R8NQbpCjfoBdzgyOc7vvxZW/09ffeKApw3HK3n&#10;NQpob4hvGW/cXP8KxqebBek3njp35/c1v5v3zIl5886vG9risLXjIo5XeixvdtuEw5R+OQDYxT2g&#10;BtnOGICDcmdOIO0apMuN5J1/vmkN/ukm0KsWmnXDP9P2DbttN20/zDNaY0MyzTWm9njtV76+0twz&#10;sX+fI72G9fy3QV7pTdHMYgLV58r8vc67hHUC1a19Htf6J5ivtNfZquCDkScp794qyp5AKkzFKem+&#10;SFhvWcd+u/hPUACRCeqKqQKr0PwXbvmhG1ewAj5g7WmWP8VDHPkznwN10POE60mNrOsdNvjek/Eb&#10;umwl0AXjPZ70W5daA7DnE+SEdvlRTgTAdw3rmTPpKhemJhym9Lcm27K3B5CA3dNwwC32wfhdwfqq&#10;bvgnW9i1Ybftpu0H4yYwk3aaa0zt8VdjHtPcM01Qz3OkF3/yJ3/+8Kd7f/pnNyilBzh9Wkx/+lk4&#10;Ka5dZE/RHA/O+3XG3u85AgCasDVm23819krmn+ysUCvKEi9QSzZfeUnS+Uon6WgHcxbaTLJT/z3t&#10;+fbdxX8Fh8ZlcwUzQd1ZvfbwJB1IgxxoBWmgzl/53k/qmr+9nsivAQ+c8/EUqF4BNIFocj37wZis&#10;t9d9DPLNs4dxztvnxrRW9nYTC1Lz1Yin7Hw6n7B3TKbE7Z5OcX9MExCk3Xryolwon8sB7647HyjT&#10;fv0B0t3cfQv1gNNa8yEnv3i4If5hDzs3/LTTPuMeT3v81p7vmva4qbnP1h1Y/9mCde/13jz5gBHN&#10;4krg9Vy9a1izlyZok3Hb/tP4LfO3nUElVYxBqsSTcPdg3dPp1wXW2ZkqlM4B1F57eDedD4JSAAO2&#10;E6yn+JO/3wesp/RPUCfr7XVPsDbPuvdg3beNDeyeJuVLueEJe8dkaubMYzrF/aQJhytZT17IB7nQ&#10;eToXGH9eWKuTCer0dYZ1mntNPQrrV79gfPPvWYPXn//ZrXjSp0V00i46MHuqzDtB89S+ZdzW7rcf&#10;+/e4k4z3qqY5vfsEFO+qS7gJ6hIugXXJJwFTCV+yKayZEOle0Wk/yfy5zpyvfcNAMVYUScGAtL/2&#10;UJz7iRq8QIvc3Pj95H/j+PcE0w3LPc7rE9cgO28k1PwN4VQfCKe5/l6XHc7rWn/+ma8G9rvs/Fqe&#10;5OsZhxm/HV8/r2TcjHmFP69PMm4CQ5/1u4F3cynHvQqTE9VDeZHAmvbNKkin1ii/5jeNpF7A2jcQ&#10;+eqM2XgFQZpnSaCo3/nuyfy5dpprn7TnPKa559/Deo07yXh2NydYV4gVawlY8pVwQP0cWF8VVXqs&#10;6NKceyXzac/XLulpw7oCyf7O1s3Ia4+KrrN7ygU3sNr6qsLafP3WSfUDdZ/n+ntd62zNdec3hIAd&#10;zICrG6BvY/n9HqxJ/5Z+8QaMmQOPaUJmzrM+WPeNoKfhDeznwtqDDlj7RvcUWCd2XoEvzbOkLwPW&#10;ac87ae754s///K8e/h+MD/9E6gOQevXxBta7qLZADARpAnlqj7OO4vTbekWrfxcxaTMuW3xOc1xi&#10;r/7TurTneW3T3Iq3wutrnSckf2oE0hPWEq0ilIQ72WZw0qnodv9J1j/t89i4IFGBVDQVY+eomCqq&#10;ztqZ+0YRDMFo/1WG693Ov65nez/53bwNPeDzWf+GIdWWjAdpNxEwvtpnj6utfVp33wxqn7KGde1r&#10;j+bOVyP5NWDna0ASnxl3cSRx3NJv3obGXPNKezxZN7vK53IkwAJ23zB7veFVCEh3c0pegXTT96d6&#10;zVU/6kU+5of8oYbmw868mbFvAm/CeJ4h1fcP/sE/eN3PV853Ev+Yd9Lc617/leyTfhXWD8D+esGa&#10;jNvSbz579d9bd89jdzZWbH2dLfEqshLvbwusJ6ivirCnpYoOqMFuQ9n1budf11v8bt6G6AmGtb1L&#10;WLfeCdat97aw1g7WgN0NsDzK395fy5MZd3GkGfMp/eY9BoMr7fFk3ewqn+VKuZ7t3dDLlefCeoK6&#10;deXj28J6PznPM6Td79zOd5Jx5p2097vXv2Wf9OqvQT7+6OF/mHsFqXsCvQ0zOsF6wnLuS/qNt752&#10;c7VvGWO9afPVnhsW2k/jK7ggUNKVlH2VS8E69VVuvg6RgPvr2wzGlU5Jcurf2kW7k0E7eyR/NgaL&#10;QD1fe/hFYjcp8AtgYMY//MafJ1jTqd26IAeCJ0iCMgCmbPXZvA3RLeu5Zgeom2/cSXOf+ZPYz+6A&#10;Nl+nzdcBO5aP5cGO8xybtN+Dx55Hez+w9g0s+PaKw9O1m7v39RvWXn+4QQXqJB/7PGHd5/bML1f1&#10;NM9wdS7nPcHcufh8+j3tfczfOvXvfa/a+2l+e/0qrAewFds9gSJIgivdg/UszCn9xm8I21/7lnHW&#10;mzanuVcCiw2NPV7RBuoSsISrsErO9LcF1tlZ0VVE3YxAuoLr7IEoeAauK8jyG39+mbCe+rJgfdK2&#10;Pxt7HSKvAFveiNe9PNhx3uO1b1jMOWnPo71fORM8szPg9pTcw8tTYb3PuWFdW30T1sZe1RP7T+fS&#10;vqGp37kmrGcdnfbZOvXvfXc7md9eL/7ol3/y8Kd7iulNUVVAn4UVaSeQBFfakN4wtfb8Odc7zafT&#10;unP9qXmGBCR+popS/5xXewVWsZd4AUxBgXRwS64DddCbTwwl1Q66wM/rZNweP4M4tceTfvNIXzZl&#10;m6JI2V0xdc6e+MAuH/DV9tMWCBvv2jzSvwWOV7AG5vmaA5RBoThNGWedCc60Yd2eV7De495WV/tm&#10;n1/ABbzA182++ICGeG6J64bAU8dpJ+Pv5RO75I+na9/G/CJabIJ37Z2vcdXQ/AYBvmAN3nKTtBu/&#10;7Tppn5v0W8e56HT+q7Ue04byqX3a8+KP/ujLh3Xa6xr3vmG9z737zatQK6YgUcKVbCXiPViXtE+B&#10;9QzKlHFvO570m0f6s0kxzK+ynbGzTlAHq+2v6eOp9wnrFKifA2vtxluH9pMuiH7RsA5sAa5XCcWh&#10;m35PlKcnyR3fCYb01HHayfiZS2mvA2Yb1l6fTVirn2Dtr0H+HtbX7dOeF3/8x3/28A85/fKPb8Vx&#10;0x+nW5H8yZ8EtjdFt4tL+4YmuJL/+GVDdQtcfda+581xU9qJffv6dI45N1nXuAq1Ivb6o69xJWFf&#10;4YJyiZm6vvqFSYnoHdsMumDMoPiZ7iWHazLuNF5CaGtMSZ5d2ddX0Qpnvv4Icp19QmtDlx+39M/x&#10;Pifr0YYhSE+YJXA9wTkwJP8RRrAAjDTh3U/rBErrT4iyiz0gyx6QP0H/nuzTms3Pruwuz4pD8Sg2&#10;5VKQKl5yY+aR+G7plxczH6aM2+PnXnM/0h5Yy6PsLPd7mJm/aOT3aij1KqT+aqWHhOYCdOqcacLa&#10;65YpdcVeds3P6eq889z7vG4CV7Ce6135POl/6rhTe3u9gvXHA9Y3UH+ZsN6w3PN2/24n9u3r0zmM&#10;Y7d1jauQAnWJFsAk2buGNe2kca1/BnHKuNP4nQSNKRmzLRsnqCuwzrtBnSZ8px+39E9AT1lvwmpC&#10;8l3DmsCCjG8NT9zTji8a1tkA2HKtuPiWBmo7j3acSb+8MG7LuD3ePns/0r5hnc0B27tr8eH32uqr&#10;Xjqbc51gXX96Dqzn9XPP+xisk3W2v2nu9ZRxp/Zse/HLP/7TB1j/8Z/ciuemP/m0iP7k09cgoLWL&#10;UDuYgrK/Q97a0HUNjrvfPhO0V9ow3tr94EHa7cvebDI3f1REQaFC76tbX+8SSFOJmUrSwOe3+X2F&#10;Ldlmgc0k2tpJ41r/DOJjMu4qCayfTSW8r66dD8A8ae7XE2ALxNufJ7+bZ53At8GVwBDESD8ogjRd&#10;wRoUUu+BUzfcKf3N7abc2hPG9meX9gnpfEXsO0F7t1t3r1/OdY5s9E0uCJZTxW3nxY4z6TdeXmwZ&#10;t2UeaTdPnmZTee5VWg8scspNUoxSbfOvX9RJ8H0KrPNDAutsuDoHO7dftBvjfNYCa3JOPjit+1SZ&#10;v9fxWXt73Z6sfxXWiunPHv7G+hXAJjxJO8i+L1jf04bC1gkapH3b1Zz80NNUxQPUfukzn6Cnngrr&#10;nfRb+mdyzPEziI/JOEkw1XrZU/JXXBVWZ+uMAaIzB4yAOkGd5MnJnye/m2eddwVrT9Ce2IpVAuOe&#10;3lLQSIFvSj+YdPbWt5/9N0xBd4L6XcK6NbIluzpHDwh9kyuvihuIiPdVnJN+eSQvtozbMo+0mydP&#10;s6U8D6QT2PJqw7o8K06+OfREfvXXHl8ErJPzzfNMab+37lNl/mkd7e314pe/vMH6ow9f/0NOf5Zu&#10;xfUArT9/Ba6tK9iCsn/y1PWEcfMUMTiSdgWtmBU5aSfFf5J5u33Pn3skX80BYT4BlFSpovGzhPQU&#10;kfrsK2tJVYIB9Qz21iyIKxm3g+ua7o1rrZIv27Kxp7VuPkDd02UwuQL11PTplR9Jv3n79ccJWhuS&#10;IJe8lgLnbAfnPicwDgbJNyLXE9797Ok66LfufMJO3bjZCcqB9DG1Bl8m8+9pntc5Zw72IBCkAlhx&#10;DFTiLdZXkhdb8mLr1G891/IT1Mr37PM6pNzKx8WmeHkYcLbO5ReNHnBaA6Q3tAN6av3yd9bXtJOm&#10;D6bdzsd+Uqf5dUq7cXOPNNdIc2w6+fOemvMZWP9lAL7pX//VDbbpU+hOUKfnwnpD2fVuV9y7qEk7&#10;TVBcacOC9vy9jyKpcCvgCrlk8sRcAk6BNU1Ql2QT1EnQtmZgr2ScIO7ko3vjKqiS3tOPYgoIFVHn&#10;D5JfF1hX7POJGYTB2Tce34hcF9NkXk/XxdsTYL4A7C8T1s5afDpXeRjUfGMDa3E+SV5syYutU7/1&#10;XMtPsPaNDVB7oCkOJ1g7VzFxNjej9Bis01cZ1nP8yZ/31JwXf94/5PTxK1j/xV8G31ew/ut/HXDf&#10;/A90veYAX9IGzlP6JuRBmfbXZMW8f6FD2vQrevOeqj2fAkMFUiKVQBVvT2CelgOzu7kn0ivNp4Or&#10;J+qrYEzt4E7NeTP5dhLufu2pgirZszV4VSidt28RnZ9/+GuCNvHX7J+6B2nrg9JUsBLvDXPQ83rA&#10;zTTQBgPwBWPfdFIQ2AJvUG+dgJIvAKW92JR9XYOM1zAnNc4aif3kXFvTF6m53Rw6bznZGctHDwTF&#10;8woG4r/zQH7NvJzjT/P7dzSmtNsXmMCt/K8OsjWbN6ydy023PJxnUz9XsK4Oq7N+eihqz3n+0zm0&#10;bz9sOceWec49z381T/ueN21M2nZ/n1/8/Bf/6vVfg/zKk/WnsJ7gvYI1TUhP7SfydwHrqQ2Np8p8&#10;MFA8pzu9p+USo0QB666vdAXqtIMwgzF1SoY975SEu9+15Cnhs9MTT0+mXn/kD/658l3afp+gTp8H&#10;1gmkxMWTbPYBYPYG6uDVGYLuBnNxS30bulLnTxPaATt/TGBny9vAurnvAtbO35q+6XVO3+CKZ8De&#10;eTJzY+aB/Np5ucfNuekerK0rzzxhZ2f2uhnyq3OBtW9IzvYUWKe/LbCm3d/nFx9//NMbrD96+fs/&#10;u33V+8Wrf+Dml79884/EE+iC7OxLoA3o4L7HpcdgPQt7FrfPs2/3J3A4QYKAooIBAAlTMrnDV8g9&#10;fZY4qSSZAm0K0mknz3Z+mklDc2zaybV16t/rJElT8mdf5wlQFVBPbIEgMJQD/LT9Kk5i9VxZD6z3&#10;zTJVxBN4qdikijxbi9N8EgvMwXfDeX7TSTOWybjmey3SmqASGNs/0AJocAHhbeeWcaAE2hveG9Kk&#10;ffomH2RfNxZQKxeDNSiI+c4LAo2nwkOebek3n6xbzlUH+Z6Pu7m6EV7dfDtbeVmsPPSUr/08wbpr&#10;N6x5npO907631fSzPa/GJXGxr/H3NP374nvf/8HDf8H4ox/fnPdRf6rVv/vwq/+/vASqJ1if2reM&#10;ow1rxUygseGx+12f4DDXSBVCxbIhPYugoi9hSgowBmkqiaZKqATU6cr5O3lojk2ncfTUdVK2eNLp&#10;LJ2vs3buwBJMngPrNH39FFnvBGvxCMhecaRsTBV6Kk4puBargFvRgrAiLnazqF2Lp3bAbq3W9IS9&#10;YZ1/vgqwlqvZWhw7U7D6qsI66Obje7AW8/zfg1Kx8fCTviqw3n6+t57xxpH5J03/vvgX/+K3Xr78&#10;yccvv/Pd2xPF9/v72h/diuXN+6QSpqKqwCZUnypQBuv9WgSsN7SvdFX48+eVJqCdI3WuzleClDgg&#10;7QlNUU8wpysoTwXDtIO5k2ZLUGZw0v66Wd9pvJ9JIkiKbMkuiR7QAlOFU4FMUD/mT3E63WyN4+c5&#10;d7ZTMQGlbNg3TvLXGxV7yvYkXiB9uqn6xuNa/Pqs6FvHkzloZ0c28U/ALG8AJoHy6WcCJQLv58K6&#10;udlTzs5XBtnfeTYkxJ/kB838SVdjknGnfKWdp83Njmqm+BSv4ijv8k3+5Kd8VrtzeVgqTuXujNu8&#10;2XoCV3vOu+1zHvWpXoN82v4zzvUeZx/STubfk/nb39PuF//8n/+Lh/9TzLe+fUvOG7C/fwP27/3e&#10;m7+zBWxFPOH5FL1LWKdd9BMEV5qwTp0jSRBJH6j76lXBFvwTrMFA8YP3Fwnrx2QeSYJsya7O0LkC&#10;UjDy5BgQ+OYxv4rT54W1vcqtYhG4smN/wyGQ3rAWL3GhHbe3hXV2ZFO2ZWO2brg8JuPeNaw9ZJS7&#10;2ZntnU8egoX4086PU95sGXcvD3d/c7PjubB2Lq8h1aK4tV5x/jsF61/7tX/+8BrkG7/lf9f0Ctg/&#10;+uHta8oHb4DttUiF1k/FeSpW14q699hB2rvtDe0t88h6E7zJ12nFT9ppJn9F4gmupCl5AvX82iUJ&#10;qETrp2JO+2muBJIwgsX5kngm827TPlXbY0/Wu53sKwlKsJI9Oyts76rzQQDgtw3ZfS0OM+5zXCou&#10;83qrfbz6AOng040DpMvFlJ0JnH0G7WKWOlOa8UggPYt8SqzFUmztnz3dPDy8gO2ESyqfkmsyzhzz&#10;Qf8kcJ7X/QR56+az8jdbO0cx7gkUtDYM5E254efMkz3eZ+Pm/DlP+8xBeVgd5Hv1E4R7cu5mk8/4&#10;hI+SG3Yx7mziWsy6GfWz6/lQNc+97aJtt/Oq18dk7Fz/pDk2Xa2X9jz2Xek1rH/jX9yeLG7A/vbt&#10;CTtg/+Bf/uAVsD9N0pIFsNNV0SrcWdRgC85fNqzBwROcr9bu4CXUhDUIKN4SjQAEuEue58A6ndpp&#10;P1nvcbud7CsJwLozdY6A6Ct+seU3QBXHfS0OO+7GiYvrrfbwpFhxFouepIJON87sCsj8DsYT1gms&#10;XYvPjMW7gHX2BI3AUi2AMqiAsnbXZNwEUgLhk/IPQE9tWOe7/JYv8td8Ap3Algczt9LOkz2ejDvN&#10;036Vh9XBc2G961Nci9mXAWvjyPyT9virNdOex74rvfhH/+jXHt5Z//pv/PrL3/zGb94K47defvtW&#10;FDmzryKSNEdOYFe4QXQXLWkHZX8dsqX/pAnr9gRfcMmeNJ+ck+vZX7JLcO/7SoSKEhwUeAkQvD3F&#10;+erGJ+aDi2QChlkoJe1MmHk9E3uP0/+UJ+st/ZKgBO9snbHz+Bpa4U9Ib234bmjPsWneINPsA2rA&#10;CWaKMl9WxMUiv4Nn9oJwAu1500ydacayuYAN0hPWFXdS7O2Z7EPF1o0tW/NZyvYJ52pkwpz0gxAo&#10;bQgT32ydxrX2fLruDBNeGwrygoAAKCZgpoy7mjfX3XlozXyfTdk3fcqX/ONc+S5/q7POFuzBWvzE&#10;WHsPJWxypit7s2mOcc4J0in9c85cT9u8TvfW3eO37JNe/ON/8k9fvvzwx29gXYJ+Wgw56asCa5AA&#10;gefCugQvGTpLZ5pwqLhLhORJTAHXP2HNH4Dta3sAqbg3rHP4hKckPiW3dnrbJ2v9gg7WnaezeFdd&#10;YbxPWItTAur2rUjna49ikQ99w1GExaT4bEgXv6nOlAC7WARsMS0mnwfWXodkcwokE95fNqw9XfNf&#10;Z3surBO4bBl3mqf9Kg+bny3ZlG3PgbU662zlATCLnzw5wfpkr3Pt6wnSqT1+r7ev6d66e/yWddOL&#10;b3zjt1++/OBHL7/9O7evkzdJ/h/8oH9f4bP/hxBFuKG85XXGFYDT6XWHftfWA+oTnHciayeJXQKU&#10;JApbUQu6oq7AK/T6gwRYN79EApvW8m4N9Jtf4gjUKZGvZOyc89iT9WOSJNlSsQSlCiV7FUm+CaQb&#10;yq7Fm+6NA+YZp/bw2qN8qvj4n8A40IJtcl1xgyZwtk4/fU7lbjDvnIFLTAAbrMXbE7z9mtPP5qWu&#10;W8sNYu6fwDuoJPDeytdpwrqcnDmb9G+46zee6uPT7JOHxVoO7qK/kjH9THJ3z5dbc17SLk+n6u/h&#10;Jf+7+cpDDz/5xhmT84N1sS8WYil+fRbb9rh6sp52znM525T26qafrZfAdc9z/Zjm+lvbPjJXf3rx&#10;gx/86OG/YPzhD0u8V/+Z7SsH9hvnN/82QvoiYG3+vn4qrGfAp0qGiqYCK0lK6iAA1Iq4oKd3AWvB&#10;PSXxlSQ93XuyfkztDdaeajzRKI73DWv+96RU4QW+fA+ICSzB2RN0fk8bkvK0NZNr0OqcAcE+u8jp&#10;CtYgn8DaU/2+aZQTqX0TeNNjsJ7iJ/1PhXVjgp2z56vOHKy7QSv+WfSPacNiz5dbe7z2naep/reF&#10;tbM1tjliKX7vC9b0eWE9177Sto/M159efPzJTx+erCXF75cQD7olw01+0aH4FKWvwxuuBMgnODcH&#10;8JP1TrLvhjT7dpCdxzW4VlgSusAX8CBdYqfAljx9VciNA7lZeNYskSrkin3DOsfPxAXfp0LYnNl/&#10;NW4HvUCXvIqkhO4cgawCyDfiCrhT/A2+W/r3OHnS5+IzCy6/V3DdNLx+UHSAWVy68WUnAE4ItlZ+&#10;D/5TtSUwF2c3htYG5lns4LFhnY1T2n0DyMa04c1eEAfs7E7ycYJpauftHj/BTuWim2F7ZmfnKvby&#10;YRb9zJOnSp7NPEyn/qn6A171xefFpPjkK8DunM4//ZD/dt3Kn9SDCFhXc/us87wgeKXZD85qaILa&#10;2GTclnHbDj7iL9JvXdLf5xe/+MUfPfydtSL7+a3AXukGxZveFtbgfIL1BPVXGdaK2ZOA4rNeYHif&#10;sH7quB3sEmWCWoFUHPljxvR9wLrYFA+gzu/BLZBUYPwNmmDdmFnExOegd4K1J21xLi7BFazzQwLu&#10;YptfQBiUN6wJ1JuTyosE2t1kUvun9wHrDewJ6/IxezrjVxHWMxefCuv61G750VzxeJewngJdsN7y&#10;xI0XW8ZZ554dxlmX9DfnFaw//uh1kf3iFz9/+YsHIPaqQdsbKUoF7eswqHpi3hDfUAYF8xW99lN/&#10;NgRr9oC3JBZkiey6ZJ5Bn094wLFVEtTfuBKkRFGAJVkq4VLrVcS+khWwnJ+TS9hTMms/6bnjJUV7&#10;ZwNYB6Xsz/aKm9+m3+fPexIf1/ICpEGkQsxPiixABudsooo33wXL4BrsFDD4TlhPKIO5eHjCBU37&#10;bgjnD6BuDNjO8RPuZD5og3zzrGP/7MnfAZSd2Z/yTZr56nMC6dmWjONj7dZrv+zIxnIYBBS9/Hiq&#10;yt9+yq+dh8ad+hMYlY9+KZjvinW+4p/84tzkXGKcf6s1sZRPrdt5AyS4JTawkb36+YX4C2yrnyk5&#10;28Ncmnk8lT1uIglTJshT11NX41Pgvob1TfdgrUjBFIRB+amw3utppw1rkGHPbt9P2pJZkVToJXRB&#10;L+D3YJ0aMwvbE1tSpCVfiVOgcnYOLuglxExeyXyV1Fd67njJqDiyJ8hke3Z3/vzCX/z3XImPa3EE&#10;6wqsvSqwwNX++XDDOttqn6BujuLdsAa9Cjw11h4JdGd8wHeqthlPkO/zjCdIs7dcSPUl0Laep2zn&#10;YCe75SEIyc8tsNrt8pq0Wy8fdYbOWO4qdjCSH8+V/Np5eK8/gWB2+Mb6trBu/AS2fOqs1WwAbL8N&#10;a2Lvc2E98zWJv5v+lpu68fImW2f+u97t2OOm0Nle/xOpPw/Qn4L61dP1DYafwlphpw3tCdZ0gveG&#10;rvnW3+saAwhzfNLWHnNd/V6TSGrB93WxYgoQOXACmgSJ03Kk4mye4kwlTYFprRxbUs6keQpk31aK&#10;gyRjCTcLIwD1raDE72bGX/fE/zPGSTxdF4v83drBIz9XhIEjH5XAM2klfu31gyZQgzSBXTfazgGu&#10;4Nz8CnhrxilpB/P2bD3r97m2Yly8s1HRFNc+Zz/baULbWVrLzeTzQpt2/4Z2a7ZfdmRjOQw85eMp&#10;b7TLHwI1/adxW3scWANfPpt+yjfFubyZ4p9uQr6lFPfmdsbWkVfFptptL/Blx+m8xm1IZ+u8ubR+&#10;Na7+aebazKuUjfvhQJ7MvOknuJObAYhnx4uf//xxWE9Qvy9YT2mfsEh7vP69rv73BWvA5mzOlSxf&#10;NVhnb+esKEr2zv8cWNOMceJ318UmfwcMPlZU+amCqkjzUwK7K7gFM5CmDVOQViSKYkuR0C6q1ssv&#10;e/18lu92XMuNrt1sSG5cnefLgDW/ZydgPwVe8oe+qrBuXvPzd2uJU3u8C1gX76Tuq/HyqbyYQJaH&#10;5Bte9iXt2Zqan2ZOpp23oC6vsuPFT3//Dx7+C8Y/+PkNbjd5jfAHP7tdp0+hRwHbz7Theiru2iZs&#10;rfd6v7H+vCmcZL0JDPsk63iXLdmBJEfmpJygCE+QThMyU+6CiqI1er8k+Dt5n6s917WfM/n6qbhK&#10;uOxXFBVECV9B57/tr5Omb680Y1IcK6yKylNvPs6G6cd8Vlt9E5pXcCP9inRDuvWSm6dk169IFI1i&#10;su4VrJtfjIutuJYrqbYp+dGc5nb2fGD95NrNAbAntCeYk/Yt/SBN9eWvmd9Bh/3lxsypDa+ZX1P6&#10;57gk30Av2WNKPeQ7DxHZx0/FfPpkQ7vcBeyZX+JUzPO/G5P92MfufV79+SbhwAS1PCrf5A4oU/bs&#10;eFPtxmVzkockn+VpvkntnbLj1Z/uffTBy5/+/u0OfdM9WBMYPhXWxils67wtrK2397G/dd43rLVX&#10;sO8D1luzANIp+UrYbPqiYF0MW7s92quELPnaPz/xY0VV4mfTTHqJDdaSnxqbmlfcQBicxcO1JDdO&#10;ESgO69n3ubCWJ0+FtXP0+X3CuvyesPZUxn55I192/tDMsTl+98u3Ceo05yb1ANb5Nfv46W1h3Y0+&#10;fxfz/F9M3gWs8xlQt3653H5yRt6S+LJva+e1/KPWdp4kT9tbLr748KNPHmC9g+/rFdidoEqKlsCU&#10;jDPfunu/e/uQfU5Qqa1xrdH6nU0ilBQ5JAdUaAVXkBRhoC74IFDgJH5SpKBuXmvNZJGsO1l20tzT&#10;TPykIPY4RVNRZGcFUTKUMBV5Pi4e8zUGH05pnz6dY8VVnIoZUJR0QApi+ajr2vN9CdvY7Oon1a4o&#10;0lXyzido8bEP6QdrTy6Kon0qsgqo4mvvPtdmv+Zt2FH+Lc7iLh/s2fzsV8zOY8/266EBhEBpQ5n0&#10;U/lc+67b2vJpZ8qG7OH/7AYnebTzR5v+x8Yl68l32vvISz7LJrmQT9zE+EOtus5XyU0V/MSrtTpr&#10;55yxsi87dt3Vl507luVUeTYhneRJymbqOruysfiwf9stz83b+QHm2uVref/io78DsG7dzgbUObYA&#10;f91hnfY4yflUWPPfSVd+TeIqTsWwpCzRSnCQoHxUW32NASvJS/WVnBPOqXMkT+rW3XHQ3l6pIk4b&#10;1ophFluqrdxobPMeg3USd3bY833DWvs9WE+IZfeG6M6fmWNTp3HWm6BOex95+VWDNTvZVQyBej75&#10;7zyh2Z5d2Vh82C9erp2js6a9TnsleSNfO+OLTz7+/Yc/3fvkk54+b9D8yQ2aN/3k9jl98pNbMtzk&#10;v2j86Q2wr3QbN1+bfFq0pB1ctUsqSSbptAXweZMwzzogAda7HVTqY0Nr56icmUMqmgBQIQruVl/V&#10;CtxTIW3eKUlmoqcJ7Jk8W+ZLfMlFxulXLNlU0oFjCZ+f80e+mQBOG8Jb+ue44lKsWreEDED5tiQH&#10;TTc7BaA4FZ2klaygtmFdMSrI1hWPHQfX9RU3Rdca7X0F61kcjUn274Y+86SiLr5uyqDtHacbRXs2&#10;33r27WztOYs77eLmU9JP6kYNqZ/Gtp4bXzbkg3I2u+WTvNn5p39r5mrSLg/LufJd/u38Ny4b8qP4&#10;uIFmazZvOJN8ocY6Y/PzdzlWHIqHOmTL1XnZPWO441dOFKtytP3AleRtn8VT/GYMxW2f74c/un27&#10;vOkHrf2w/qs9/uXtXGnWw4tPPnr1P8x9X7AG3Yo6nWDt2rh3Bev2ylk5Mic4eEWo2IF2qsIvwRsz&#10;9WXBmiQ97XGKJZu+SFiXeBMOG9agGbgqAEX3ZcPaNajS3L9cac+5zz1Yz32TfTrbU2C9pZ/UDamf&#10;xrbehnW2l5fyRN7s/NO/NXM1aZeH8l3+7fw3LhuqE/F537Bmxz5vyh6wFr9iV57lt2IlTvK066l3&#10;D+tP172d6zOw/ulPf/4A61fw/RTWgboEuKm/FvnpB7ckuG3wk49v8PuDX9yg3bhX0N1wJe10Mp70&#10;g7l51gsMEx5g7aYQsCdMgKS1cyIQVIgVT4lScASXFCH4Kn5q/JTiNV9ySM4SVaJcJczWHruTfa47&#10;pV2SZltnLMidfcN6+mpq+ja5nv3aWqs1W7tEzr+zaBRksEv53ZOKAgTqik7hpexOYHcF6yv/uy5W&#10;jbN/drUeGJ/2AQ+SL/ZtT3lSnMGnPd3c+9l4hd+a1s1HnTfQKO6kDtTHln5SS+oGrMVDzrdnNmRT&#10;NpcrVzm48420n8bLO3n/VFhnT3nCP/xSPrBffiTXsz0fNmfnHRumHfsc2VQ/e9QLe/Jb+cgedryG&#10;6W3fqWwpjursSjOOjUsf/uj2kPOj2z4/uq2ffnA71+3p+l/e9vjdW610tlSO3mD9B5/C+gZIsO7J&#10;+rZ4evny/37T//Wm/+fL/8+3/ouX/5tf+/AGzzdPyBuqpP3K4FPypfcN6wqv4v0iYT2TfifN1h63&#10;k32vu/s/L6z5dUv/Cdbt0V4nWOf3wAfWs+ia+1WHtb3te4I1tXeawG49UFLcbwtr7ermCtb5uT3b&#10;H6zl1Snvdl7dGy/v5P2GpHVmfr4LWOe/dwnr4lqeTFC3PnvY8baw3nFsXHr58j+9/N9953bOT2Ed&#10;qM+w/skN1rdFQPqTTwr8p3eBm16+/H+9/K/+8Ucvf/TJ790+/59f/tf/5X/z8sOf/eTlxyXGTRuq&#10;QB1wt2GPyaHAOknAFHwTeNjLWNf6s6H1cmCOBIKCUYKANQg/VvSPQZqaIzkkxpVmwl/JGON3spP2&#10;3V/yZUs2B4pgU3IVh/wI1vPGNwHstdL29wS6sa1VnrS+hHIjBKsNaokt+SX7TMpUnFJFmFqnr/Pi&#10;VrFP/7u5ui5GjauAmwcKdNonW2svV6aMy6et3V75u3i7wdvX3mnD2k1J0T8V1lvqBaDVif6Z952p&#10;WJQbV3nYPxS2842uxqc9Pj/wh89Jv+sNa/nBN9k8NWGY5I1rdX2CtX3ZS/Wp82wRp2lH8dn77v1d&#10;i2G+n+zCx8008X758j++/N9+6ycvf/RpHvzwh92guiG1/6vfpVQ75eRrWH/80S34N334Yb+Jvd3Z&#10;bhPTy5f/j5f/1T/80ctPPvzp7fP/++WvfXz7/NHvHWE9jcvwKzBfSfI51D6cdQNEsp9xrvU3tvVm&#10;0iq6grKhUsCSYlP0XzSsyfid7KR99yuG58IalO/Beo5vrWKcf58Ka4UgyZ8K64D7RcA61V6uXKl1&#10;OtdXCdZT+uV9Pr8H66t8o6eOl39fN1izQ4zYID57XxI3/MrnWDT5NHmYdryC9f/u269YmT74oIfb&#10;3gZcwPqDD29Pz5/cCP+/+F++/OCj29eQ14/jr/Ty5f/lAdIvX/7fXv7PXvyXLz/48a3wf/zGuCtI&#10;AmWHcLj9NaaD9rMxfWasJHTtUA57csLub07J394FW1A7eMmhMEGggCUgILAmMNiqWEvSEnP+k6Y7&#10;SWbC699tU5JtSgEk6/ZZgj72ZJ1vgjEIb1iDtHjWdvpFZP4vfvm3ZMqfYJ0v82u+ri//p10E2otN&#10;amxqXnJj3XESHzdOsAZL8QpS+aE1kriD9Nwn1df++S2xjxpbjkxYA3Ygyvf2b+980b4b1iBUDSh+&#10;OT/rYGq2q4st88GkPTpTPsvGnYf+CV65JL+Me6rk485R/do3rItp9uVr37woP9WWypna8EQegZkz&#10;5nuxuDoHu6qTxhaj4l7Me1hozckpe9ibX0FaPPDHww6po80tevnyP7z83//u7XOvnm/66Mbj9PDA&#10;fONwPlAXr2H90Q9/8vIHGXQB6//1/+n7L3/4b//q9vnPXr74L/+bl//yR68SZ8KRUYzoAPdgPSXJ&#10;HN71fuKQlHvc7m9O+7S3wD8F1iBAip42pOltYX1PkpwkG1m3z19VWE/oKbKnwhpkT3Hi//cNa/bW&#10;1vk2rIPD28BafcwaSPJ757lreb5lnLpqj86Uz+7B+iqvnirzdp7q1/5UWPMTWG9/yaMNa7VYHVyd&#10;g13FyTefYhOoWz9mYEeyh735VRzwTr08H9b//jWsH4D96V/hXcL6xx/cYP3xhy9//MHNiBRIb5Kc&#10;PVH/r/6Pt6ffH3748t/9f//9y5f/v//Dyxf/8//65Uc3Q3/SX4V8uuk0pkM4sHU4l7PJ4d2piLPI&#10;eNfmzTHJOPv5eq34ThAoaAkMKrTk66zi3wB3XQKWiCVkRVBi+PmYdlJvBQKJnk5jay9BFUM2d67O&#10;nj8kFlhTMJ7XYE0gDtJzXOsVgxKKT/kSpGrP74pPXOSFdrAG0YoviYt4gDQog/WGtHHiZx1x35IH&#10;fc5mcAXYfFhedt067QE+U2Dd3uWR9TaM+EHeyvvqJk04++x6aoJ6jlUf7TFBJo/kDWjLq1M+Grel&#10;37w93zj7epjIR+LSTZKP1OvWzh9+3LBu3dYvFvOc7PItqBopn4pP8yeM+a/8rL39xaoY5WdP0mC8&#10;6+YepOnly3/38sWLFy//i0/1k09+/vJHP709bH780csf3Xjcvu1f3r344ABrwf7wgx/cnrp78r4t&#10;8OOPX/74ox+8/OQnP/sU1m82fSqsOZn0gywZv+cVnCR4rklwC0A6PamRIlXMJ1i73v3gsGG9k/mk&#10;ndxbkpyuxqTWmLAOFp0rX+TPYiJOE85bO+lOsBbnYlci8S0/ftVgbX52XUlc+5zdAQSwsy8fVqh9&#10;rq+1AHrqfcA67WuaoE7Gqd/2aP9seQzWM4+u8nHm9JR+8/Z84+z7VYF1OdLe7SsuxTif8V/5WXv7&#10;i1U+LvfBmHbdaL8H6z/42S9uT9S3J/Cf/v7LP+i/ZfnJJy9/8dOfvfzk9iAcsLMpGx5g/eMf32D9&#10;0S1Rbo/d6eEXjLek8e7ko49KgHF3/7TdLyQZwqgSp2Qr8Ww0Baqcv/u1GydYoJtmMW8Ya6cSIVU0&#10;Eya0i/bU79o6AA8CkuT09eukEkoiXUmSuzZvFkyqzddxT9bZmQ9LMkUtiSagp3bSeU0C1M3tiaKk&#10;LcbFLP/z8bz51QZ44qvYSLwnrMWsNSrAwAfC4EzaCaSnagftLfGj2sS883S27FbEbk7Z1rr52o16&#10;wto60wcz352/GnEjuIL1SeC8pV/9tWf7b1jPfCp/XM/2qzyb8rqvn8bPuXO+feeTbf7L5/lJLav3&#10;AJzkhTzhN36UO82/B+urh5n2EIfpf/5rD7Cuvdz3AJN23UxIx0VP4KQNrH/68Hbipsbf9LNP/wG9&#10;3//ZjaU3cM+bxjWsb3oqrCUJGJxgfQqCdtJuHBiDLxhsKbACNlVRJf27OLWT8Xuea7B2bZ23hbXi&#10;OOmquJIioNq+bFgn8cg3E1TyQLGRIhT3dw1r7cXnSnNu+rsGa/njmk55Rt51uzZ+S799N6z5qZwB&#10;7LQ5IU/4jR/lznNh3djmtIc4TP/zX3vEpcbUXu4/FdYJpLdOsPavnYJ1sSz3suXFBx98/PAahJH0&#10;EPQHKL8K/o9vxicwb4Ef//jN17ctX3EBWBA8AZdASXufH3syvgflgp4UqWswPfXvday993E9YTRh&#10;XeLNJNlJ77N2ksRbs3+Obw0FMFX7hHU25TewrpBLjhOsJZvP2jes57en1i2+xYlf+KaftVcM2aDI&#10;ygufU32pHCkH5lr5HURPkH5qvMHZfJAl7Y1t386Q/9jfWTtzNtcG1tZtDaC2Bh+U3/lpQjo/pNa1&#10;9uu6G9oQ3tI/Vf15Isv26ip7Ol85kmY+XeXlzLMJ5Ss95cnauva/erru5njiQ/5LoD1V7jhj/leH&#10;9rTv3LP4NUdsX/HszS955bebQn21lf9qZQqgQdjDUSom8/pX9Ok/5/EK4p/cgH2b3z/j8fu3h6JP&#10;x7DlcVgPgXW/oUy/93sl3GffQRMncnpJmzyZgvBuV6iUU1OBSLsISdEoOteK+tS/16G9z1NgXSI8&#10;BusrgfPW1dg0i2SqPUrIzwtr0v42sKbaN6y36ksb1sU6v4ufuJH2HS/x2PHb8c9HU9ob297F9rmw&#10;to41+ODrCGt5tZ+gT7LOln7r2l+epvxYrAD7ig+gvUGNM52x+cXi6qGpPTesyzexPcG6J9okRuX/&#10;rJcNZzE4XX9Gr2H9Sv3X4elnt30mrNNrWHsN4sn4YcAHN2X4Ta9+AXlLrB/enoz+5Zs/1qYclvqc&#10;U0Ga08GtpFEMU9oV2Um76EjgC8hUbQWPtLs2X/Fv2U/Rs3Pb21j7S8gkaSWNBALlKxk7tZN/F1F9&#10;swiyqaSXjCVMSSXZfI2bgE4SUX+Qpvpao7XAoHhXKDueQFVOZAM4kZt6fXKpdYB63gCnTvFwM6Ud&#10;n8bO9fLTlLxojBtd+Zv9ASHA5kc3J2Cg5qX2qi8fgM2EtfODwIRENae4T5qQ9jNNALRONdz6+XbC&#10;ulcBSa7t/JRr8uok867mWyPt8eVo+/K7ePD7zJ+EH52hHJEvW/m5M7ZO59v1Z698UC60ptgWDzDe&#10;fp7x8frCU/T0t/H46dp6W6/7P7rt+aA+3/b4pD/fu+mntyfth1ckr24GjX0c1jf5Lxl/74e3p4Gb&#10;HkD9u2/+Xvl0J3TN+Z54FJnr3T4L4DGBrCLbRUcT1Gm3W0fSbNmPfSBAYFCSNL61JcpMlp3MimVr&#10;jyPrSP73BWt6l7BWEFP3YM2fW6d4TFCnHR/jrSNfdt6ARrn7RcJavc2CvpIif13sn7a/K1jvPDvJ&#10;OJq5erWOa/tu/xcTvk/iJ5/KZcC+gnZ+bnyxeAzWcqbYPAXWU943T1g/MPI2VxzfF6zb98UPf/TB&#10;y5c//eR18tCrf1f1TXF1qFTSlXxArDB2kRDnK5id3KQdPLfmvH4qug3ffX2ScdYh/T63d5/tr/id&#10;if3stO4uinehXQhTtbdfe2dHtpXgxat4liCPwdrrEdeNSfM1iHElTolWXoCXopIHqf0VVgk9v/57&#10;HaDYJvTzLV+KB/Ez+Moz+3si27akxuUXsWy99nCTy3+1N7YzdTZ5z94KvHO1zskeNrQG4HfGeX51&#10;priBFhBIOyn203UCkPYTn3xaHoPYzqnHcutdyPr2J3Uy/Vg98Wd+TsVz3vzyaep8qb6ZN9a3r7po&#10;TGsBfz6aceBPAlXafm/OhPRep3pL6sv1jq/xM/ZbL/5l/5Xi7cnak86bJ55edfzqb+lTzlIMHXw7&#10;1TVtmCkU7aTduK09D1wLwizqPf4k46xD1tnte/60PVmPPZJwwvbzSNLRVTG0n6QsFu8S1unrBOv2&#10;vlJ2yVV50D6e8Gq7B+vA0PyTPX8P68/K+vYndaJu1Bu/qjeQnX5NgdvD48wb69u3tvqsA9ax7jmw&#10;zrfJ+C3zPBGrI/XmesPb+B3/qRff+e73bk/WP3kIavrud3v/fP6TOcUhOQMVh3IwTacrNsHYQTm1&#10;WxsU7bv3NE8724xXoPP6aj47t/QZt2WcopeEMzHTBPDUHnelq3lT7SspO2PxKqYlY4lWwMF6CqCn&#10;9EkwySbJWqsnipK9PAHCcqOCSF1XUMFuQuoerItbPu08/KqYxUsc7Sk/5SspapLL7ZON5YC45cOu&#10;W7MzdTa2sr/25jeu+DZXvmVH684nQDcrPgDpYJoUeJDdhTuLd8J4ChzmmNZsj+xv/2Lj5rJzCczS&#10;FWS35vjTnKvXJPab+TylXsSb1Fc5UbzEOh8Xz3Im1bbjmdhZ7oiR2HQTLbbiMGG7tSG941gf/xfD&#10;aqgHnP6Jhj/5kz95+cd//Me/Iv98gzrbsbcWZcOLb33rO7cn648ejE/f/nZ/NnP/387YkFNMJ23n&#10;015nt+f8dA/W+kEZMNhdASrs9DawfkzGSZJ3DeurOVvtm687Tz4qbk+BdTrBmp4Ka35PgauC2rBO&#10;7xLWSZ7KW/nsmyHVVn/F3l7yoL3yYZ9br3GdjZ1fJKxn0T4H1qnPYPIcWG+4nmT8c+fZb+b0lHrZ&#10;Uk/lg/qffp6wrr1YzDpkZ7ljbrEpL98G1uK34wjW6itQ9/84DdR//ud//vLP/uzPfkW1p/n7oPQo&#10;rH/nd3735ctPPnr5rRug02//donW3zX3Z3SvCjCBICjmlKR4FBMnbRkHbq6tY11SjPbd8HW9+9lb&#10;MJMiphIXWJrXHmxJ4DDtnPaSfjJvn3sm3lWSXkliP5bctMeJQz7s/ME6SDwX1nQaV0KVQK1d0lcA&#10;+Zdfi2mf83XAmMCeCigpoAFhcWx+/uRv5+JveSP+5URzPXG1lm+LyU0hWz2R2StftVcxas1sdpNT&#10;jNT89ihv2JR9rQMgrQ8G9nde64CDuOTP/Dq/GicQJsW7r6n13ETbt3MWh85YPu682VAF4BOMT/1+&#10;kbh/oWjcztPnSuzFvHjnb/XcZ7GUI7Pmml/MGic2cjJ/gfEEdMqfSbwmqLtu7qytHmh6Yu7p+U//&#10;9E8fQP1Xf/VXlwLxxgb2AF+NXcW9Pd4ZrImjtvSbf4IxgbL9c3KqwJLr3S94FU0KIlP6nekerLf9&#10;tPvNO8F6Jt5jktRPTe49DkDycf4AnZlQG8AJhLdO494HrBtXzLLbGvztXPwt/+TPc2HNXgUO1q0V&#10;4LKpYlTE1Dma335sK4daJ7vtDwbO57z3YA3SNAs2gfK+ptb7PLCmDeOt3f++YZ3t4l6M+Fs991ks&#10;1eOsu+JUzIpPsXlXsN515bVHEP7Lv/zLByj/zd/8zaXqa0xjA3vA9pQ9v8Gm9nnx7W9/9+EXjK9g&#10;5t/Q+CwMFUXOSGCraGrzOUnk2Zaa09gcm6xvP87PqQlkt079JWeqYBRt0m5eezjXtBcMXDvv1j6X&#10;eaAC1jPhrrRhXkJL8DTHSvipXQz2zabOGACDg6QChQngKTCWLKR99geH1g6C+XbCOl/0s5hueJXo&#10;oAVifR0Fl+yusORYcaj48uv8mfi/vdo7G8oDe2Zb67Z36nP50JjG2ke8u25u9nS+Xby159POVR6w&#10;sbVS9tfvvI1PAWFCAQQU44Z0cUr6J5AfU2vn1/YWEzeW/LbzBlQ3XLf2uA3lCerZbr59Zz7PnFYH&#10;ux5IXpdX/N65+L14xBP1rB7Na05jins54CYqDzesxQekxe8K1NWC1x4T0hPU/+1/+98+6L/77/67&#10;B/27f/fvXv6bf/NvXvf/xV/8xQOwg31P536hXy6wZ8G6J89eFTwd1tq3Tv05OFl/w7kESxu2W6f+&#10;CkWxpAKTtJv3VYZ1kuS7fWsXg32z6X3CuiQKDq0dEPN9+TNh7eknf9+DtSfB7J2QKYeAZkL6qbAW&#10;/6fCOnubl20TmuS85Wrnk8+gAdbt1bmc84uG9byBZh8f7rwB1Q3XrT1uQ3mCerabb1/5vPN6gnrW&#10;A8nr8qr6K2bT78XtKbAu9kD9eWHduGojuAbqYBuo//qv//ozkP7v//v//kH//t//+9cK2vr/9b/+&#10;1w/A7qk8YIN1OXCE9TcDZwD9xit1wCQpc8hMUjBPXRu/Bcr2Ac0N1ZIsKa7p2LeRJ5vWat32al/F&#10;Ci5uLjTBLDmu+sFCsb9rWPt8+rllvWzqbJKzRFTQwQB0N6zvQXqqRAIHECzW5QeAdh3YJrCDmORv&#10;bskvTtYJNOVLa+VnhacIwZrfxUMu7jxzs9YuH43P1tS++asC6Yz5BDxry9ZsbFzzwMLDRnuUZ52l&#10;syl0Rd8aSSxOsL6C9NU8sm57ZH++zp5qsnzNV+WFPAHTDdWnaM9NG9bGlqdTM/enim32qZtdR66L&#10;fXEuVvlfHItBZ1XLalKe1N644iPXxGjCevpczIq5fNXmRlt+9OrCLxKDbk/M//bf/tsH9QSdwPo/&#10;/sf/+KD/4X/4Hx6Arb2xQd4T9nyHXe4NWH/0OolPsJaU+5qzSt6kOLYUCyiDsScrdyzO2855W1lP&#10;cNqzRPZ0le0F3c1nw5i07/73DevnynoStDPmbwlZEgYDwAVpeltYB4j2CRDlx1NhLe7i0xoT1s2f&#10;wL4H6/ZM4ilf5am8BWnS3/7lTWebv/B5Lqz52xMamNKG7gR10m7caR7pz/b3Deu0578LWCfx3XXk&#10;uj5xnnErBp1V/NWlPKmtcfdgPf2NIcV88yifVx+Bul8Q+kXiu4a1Omu/F99aT9YPv2C8Bfm3v9l7&#10;YW2ffUc8IVxxlRxTJXTypHxyzr0klLwZ/JiM3+soFk4PFAFjQ2EHmzakt54K61PSgmu6GjsL5Eq7&#10;aLRL0GJWPAAyX+QXMA5GJQRYA/Hsn9Kf8nu+zrdgXU4AbALL7KivMY2VBxva1imvio21Okt+BmVF&#10;ze8kHiRO7JmxTWxrr/bMhvKxs1aECqZzlq/lcPksb9SFesjX9beOop7aeUs7z+Wx+jjViWt5ni/b&#10;v9zubPxWTpZb9/Jm5h7pe0zWuQfrLTmffTN+fS6+YCve+uXWhnXtcqRx5tU+ayEVS3lXrPjXzbJ4&#10;58/5cMHPxai8CNa9pwbrCegJaa8+wJr+w3/4Dw/qlUiQ9zoEsP25bHvdYN3fWS9Y3xSoJ6wlY0kw&#10;4VxhpXtPyuAsuSSnwgeDjJvKGamieUzGWwdsJHWBKCCcv6HQGQu4Jy3FPMF8pZlc6fPAOu1xsyCu&#10;NAsuaW+t7Cqhi5vYbFhv/7vWr333J1AprsV6PtG17xSgPRfW1hKTe7BW3PwpHsaLl/iyywNFedLZ&#10;FGG51bVz3oM1Pyt++UdgvPUuYZ0N1Wj53Bk7bz4o3+7lzc4/0n+Sdd4lrGc8d/zuwdo4865gneTd&#10;Faz5s3HylJ/LiXKjG/r8q493DWu/cGy/F9/4xm8//Oneb33zduibwLpk/NZvv3mtUfGUpCXC/Flx&#10;JYd2qBI7Bzic5AIBkAVjyrjnqAM5VLIOeCsC+0v6QFHhdQ43ns6pCAu+BEggXtCTYgcPAFEUJCln&#10;Ys8knmPneHNmQT0mReK6+dmTzZ1JkhaTCYeSYEJbfGjDmoyX1PwZaAMFyM5i6oboxi5f0iyacqn+&#10;xiUPC63B/7MYd1GnGYNumLPIu8GKZ2vK6+znm84ln8rR2jpjdrqZyJN+tkZnrl0tyHl+3gLl1Lj5&#10;OQUNuToFzqQ921N7F+t81jk7cz7JD4/l1M7LKX2PyTrPhbWbajZmq1oSL/F1rb88mPnV59SZi7Fx&#10;5teeTyasr56sxayfxZBPJ6jrK0fKjaAaXL3+CLoTzmBMvf6YsDZuw7on9fn317HsDOsbqK9gTR10&#10;HzY5kCSSfIofRL8oWIOL/RVFid4NpSAInhuQ4ksTFjMpNrxLjHcN6zQL6jGdYN0NJbuLIUgWF9Dg&#10;F/B1TRPQU8ZL6nwZ8MCs/QI2v4H1hFrie3mkvTFJHMAx3+fvXcwT1FP5oNi4ubJDPpfD2Z1PygtF&#10;KJ+6rq88cROZ9oC1M6kFRc3PWxvO+1r9bN2Ddb58DNYzZ6Z2Xm7N3L2Sdb4usL7iV37M9+V9P4th&#10;7fU/Fdb+8uMxWE9gn2Ddt7rPwPrXf/03H16D/OY3boe96Zs3YKcJ6w44C0xSOmRyEEkk8XbRgzTI&#10;TimQp2jP7WAOl4zb8Kar4ugcnhBTZ64QK0jgvkqOFAhKJrCWjDOhr3Qat5P/uWrNCtST5PwKKOES&#10;eIjTBMpsn6BOYG1ca5bQ5UT50V7lzoRsAuxAOfMJtF0HxpT/qbm+7bhBVoj5vLOmCe36nL+980F7&#10;F9f2yt7iXh6UE+WJ/KTO3tk6V/MSGDpLbdlqTXUw/Uf8xf8nbRi7nm1J/ZW3bpbZlM/LyemfmWfy&#10;i2bu3dOem3b+GSu/90MJSM+4ZSvIbhXH5KbrYalzlhOzHue81kyzBorVU2HtIUR//i9+1UD5Atb9&#10;crBXIEF3Qno+RacNa69JmtdrlAnr1sa1cvHZsJ6HcwCHTJJRMYMjaE7AXmkC+THtefdgPecmxci+&#10;bK1oC0YBEqQCGlg6f0UQfFKBTyVK+qrCGrBKZE/XAWXHa8Nkt9+DteQuJ8qP9ilvTrAGOXA+wTrf&#10;T/8D9j1YO3dF2vhi1fnlcLZmc2coD/zplfyRH43JX81jNzsmrCeom6Oo+Y+mvx7TBvO+JnX4RcI6&#10;7fk7/4yT30+B9Xxy3jrBWv1NWDfOvM6fypevOqz3O+vPwPo3f/ObL19+8KPXr0H8Q07f+Z1eBbz5&#10;qpgYnRxEcnlSlZSKGQwlP6A+B67atO/+ZJ0t+9LV/K71s38HC7QLdqrwE2iXOCVbX7sl6NRM9Kmd&#10;9CftYqA9xs/Wnl8vJWtn6DwnqIBJKp4+6xdX0i7+/BW8Kgo+UlSehICuJ+ZsAumTwHuuN5+iFGWf&#10;O2uqeNuvG4YiBdTOVMHJgWCdysnyobPN87hZkJt27a3bmMbyA79t6Vc3WycoT8nL1HnydcDJT3Kz&#10;fAxq5SMwPpZ3s+9e/+57THL/BOluJEn8JpQnnMUUpMG5+HoYqN/8cj5Zt1wp5/KPB4NU3NKEtTh1&#10;Lf4b5jGtvPFfLIJ1v1SckAZmkCYw94vI5rZGsO6hoXW9CpGTL775zW8/PFl/57u3r5o3ff/7/fKw&#10;4un/r/gG0pJRwswES5JwF/WGNbX5hKRxntz29ZZ+mms/JvtOUF/Z0Rk6V4WjMPKBIIMHeHuS+TJh&#10;PdXaV7AOjsUUtB6D9dSOK2kXf/4CEfAA66mKJ+BlU9BLG9I0/d16zW0NRVsxpj53ztQ4N4NsmU++&#10;5dDMA7CurT7FWszz14Z166Zsau3O3Nn54cqHSf+snanWSOpsK/uvYJ2PstHNDKyL/7uE9W6/J/n/&#10;XFjTlwFr+dy1un9bWE9oPwXW/VXJEdbf+e73X7788Mcvf/d7t0L5we0r4jqEpJAskklyKdZ7UtwT&#10;nB14Anhqz9duHZ+1Wwtst4yzN0iTop22Jfs5f74ocPmmIs5XFWxFUsL0ZFcSSs57sKarRE9XgE76&#10;H5uvOCrY7Mq+QFNhiy14gQl/T8A8phmjJD/yUU97gTIgBxAFpvDShiqBdD6eAnXQ9IRbISbtFWVx&#10;ac78mpvN8mB+Ayv25UGxrlDZ3/zsAOfWTeyoP1/y4/YHP92DNPGffANnUo/Zx0ag7tz8HLCCFBjK&#10;x3v5trXz7arvKh/pBOsJab8ETuAcXK/g7EYP0lewbp0N69bwTSifbeXL/Jvvi1ex4G+1Ul8xLEfK&#10;lSDq76v9crFXIBvMBNxBunFef6Rg3VP1o7D+3vd/8PDXID/80c3gD28JfTMwSRqSbJJvJ+U9gd6W&#10;9bb2fO3s2PbQnkdPhfUs3glv9to3nxTA+QRZoXzVYR3QriCz/Td9+pimj+e8QFMBtE+QA5EKSmGy&#10;qT5P2PdgrR0sjXetv5gUm2zIlmJW/MqB4l2Meye44924xlfAc58Na/so5Hy4fTH9IW9A+ST19lxY&#10;B+piO6H1PmE9c3H2W5/uwTpQX8G6M7wNrK3zXFj71pXvi1ex4O+nwNq/A/IYrJMn6vmuGqzvPln/&#10;6EcfPjxZf/hRCZcxvdK4Fe9PS7A3SQZWoOd66yphp546bmsnPWm/J+vY3znuwXo/mTt7axVQUKpg&#10;KpaeCEpCX/Mk6dtCexcF6T/Nb0z7KYwKomT29Dm/vncGsOCvHSftJ/8bN8eX3BVCBdLTc0WVf3xV&#10;TRVR7ewCw+ybAutTe2ehCk/xORe73HzFudiLaeeZ8ZyQzjb22bcidjOwB79tf4EwsYu0t1Y6wZna&#10;O03/5stiHOxAUB7KP/khR3Y+XfXt/zHzlXYe2o82rHuASGAKsuwHaXDuhv6Y9k1qC6y7sfPb1IT1&#10;jBffy6X6ii9Y98vAnoi9AunJ+X/8H//Hz8hTdTBPE9Ip2AfqXqmkgN36M09ffPjhJw9P1oH6Zz+r&#10;SEu4VAJ/FsoTWFdSFCc9ddzWTn7Sfk/Wsb9zECgrZte0x7dWwZvF/VWEdXtPWJf42Qk6JWr2gwZ/&#10;7ThpP/nfuDm+ZOeb9gso7T+B/VRYe4Le7RvWik5xEbuci9gpjvkDqLPnubDefnGt+GnalrQ/F9bZ&#10;ml35MMh5onwKrOXJzKfdfvV/0b/SzkP70VNh7ckarMuLdAXoqXcJazmR+F8+Fcvy5jFY/6f/9J8+&#10;N6w9Vf8KrH/60z94eLIOQH/w8z94+YcA9fNXAq8NMdDayb91KpIt612tb42kCPa6u58UC+1+860x&#10;r6/EPtetWXEFCk83JWGATM+FNe0imIUxNefMsT7bP5sqYnCswH0lrPglaufpXNP/U3x88qc4NLb+&#10;1m4PwK7wADtVZBVbhZQmFFM2bk2Y76dpMAO9K/ucs/4KseJtjdZzUwDoYprY1f6dxZ6K2X78Qoqe&#10;jNvt+kDaOa6UP507m7MvPwY7kJZ/4CgfQPe5Kqf8nLIuTUBPycMNazcXN++AOx8q5IU4nOBdXgf5&#10;6YME1vkHrKf/SCzFUJzEF6xTORQD+oV0YAXqXm8E5v/pf/qfXv7n//yfHwTcYO31h38atXfdqVcg&#10;KfinCWvsffEHf/CHD0/Wf/ivbg03/bJXAb0C+FevNEGdrmD6mGbxPibrnda3ziy6ue7up108p36B&#10;mGOn7MM+1/UV1AJeMn3ZsN7t9lcYnlpK+OATeEreEjJgOOv2P22/TV+mGRe+CTD5J7C0Z3s/Fdau&#10;CbBPsFZkJ/s6Y2cFvZ6QK+D2Kn7sAAWQmPs/Buu9/4Rx0n9qfy6sszv/Bbjg5En6XcOaZu7NPKMJ&#10;6Cl5+FxY+2YjDuIyQZ3uwbr+4lr8rmDdDVsc5W0S37eF9X6y/lyw/sUv/ujhT/f+6Jc3ON/ksds7&#10;W+oxPO3incV5JUVPE8TJOBBkmH7rP1WKUrHckwDQLiLtxrPXftpLgBKhp9aSrgQsGedX0Kmd5LsI&#10;aI+7pz3ffgok24JkxRB8PGkEHgnZuXaMtn+39PMP5RtJX0Hko/bNT0mxKcaTTjB3s1FsYLfjJp71&#10;ddbGB2r2tPa0x372B4381bz2nAC1Lyn2rT0ODMh6bj5b7O7c2Z5t2QtSYAiO4i8frgD8mMwxX47t&#10;vDtp5t+ENJhewdoNvLN1xsT/4rKhDdbqbq7/GKzzp9xJO0azPcknsO7VRdANwMH46sk69cvF+QoE&#10;rHv94RVImrDGYsx8Detf/OENljeBJXjSLNypU5GSeScZZ5+vO6yD4FcZ1iUuYJfsgarCDwQlZ2ft&#10;XDs+279b+o2nfFOSl/AVBchsGJ6kGMFdkepvrdb0DhnUFJsiU3T1VaSeqJv/dYQ1u7N1vgJ5H7C+&#10;0lXuXWnm35cF6/QcWM847Xb1HqveN6x7svZHDtXii5/9wS8eXoP0vjqB5s9/Tq+KVlEqwlmoSbEa&#10;T9bbsg4AuN79V/v4SXvMFOfe04b1DtoO1lYBr5BLoECoeO7BWvJfFUraSb/nT81isqbP9Vcs2ZRt&#10;JXZwKoGzW+I64/TvlY932x5P+ls3CE3YJE/IVIFmkyLs5pcqtlQhJ/BufPNAVBFuyFWgirRxXqOA&#10;sf32zWBC2h6pc7Se9UFWcSv0nT+unwJlYjv75+ukfBHgugnP1247J3Zeab8n6zxFxs958rU68LAw&#10;FUj76QFCbMW1G3HnzffFoXO7uc48aW5rtFZ+KM9Bu3zfsKaruF1J/NR7D5T96We/XHwqrAG7sb02&#10;6fXHhnV/BZK6EaRfhfXPfhXWb4qM3hRkYuxuN+9tYJ1c7/7TPlt7HLH3nr7usLbOXs91Y4J19mTX&#10;fNoAoc7gjE/1L+3xpL81W7uCmAACzQnrCc98mbq5JO80wbsxoNo5rAfaVNGnxqTTfs+BdQLXXfS7&#10;+OWPa+MnoKesT9Nf2Z2N3cTyRbkGUl8mrK8kXz1VgzR58gXrYjphLZ75/jmwbq8vCtY9KT8V1o1L&#10;zXk2rB/+GuQG69//2a2obmLMg37y2dcEW8YqSpAlG5H2WcSts+cr9te2rH229jgC3203NWZeT1Cn&#10;U9HN+akxFXGJpIhKQgUkaadKZkWxi4lm0s/kn2vQLLK9praKJntK5OBXolcUgUzydj7nmprn5fcJ&#10;5qkdF/7afvWkOIsxEFWwFZgnaZAGbcrXnaFCbD4IzyK/kif7Xfwgrd04sD/BmnbxU7kzr42fQJ4C&#10;k33TyfbOyT8TUDPP5MTMgamZJ49p5tfbyM0j+7IzcBJQp2LrqVosOyt/5/viIL4zbs0Baw9I7Zce&#10;g3VxUte7vnc7jshnsA6wPVkH356aAzZAT80na69CwLo15p/seQWS/K7wPqxvUmQnGac4wZYmqE+w&#10;vpqv6PXvcVt7HN2D9ZbxGyqCpt14+zSmpCoZgk3JEUweg3VSFFcFlXby7/naZ4Fdradd8YB1BRKc&#10;AOkxWE/x+wT01I4Lf22/BqwglO9AdBbhPVhXpAFbkYOtogbnLfBtvxQcJuy1G6fAN1RBl06w3jJ+&#10;r0f2A2k3n2zsnPILqHeeyYudBzRz5TFZ520l37Jvw3oC++9h/QRY//7v//wB1j/56a2Y0k9uYHsE&#10;bowm7Q5xVbjpqnibzznW0/+22nZytn32fltzTPOuCi0Z71yNL/glWIlWAikmCTuLaRfVVaFMGWfO&#10;nDu15+3itG9P2BXJTOIKIlDM8/HnFn8/Jc7JesTH4AbW/Bdwe2LOj9lYIQNUUuwVqUJP5oC2onc+&#10;8FOwEwZT4KgfWMU/myect+a4K4H11oZ1tmQ7v4BTZ+78vu7v/Drlw9YE+JWMMd6a1refPefPVJ6l&#10;oAmcUwE2FdvO1YNOEBavHSc5MqHdnGLPH+0XqL0nL8/Lk8aB9YzlzEu5OhmAH/K5PAfrANuf3Pnz&#10;Pa9DwLnXIhSk92uQ5raGXyy2ZgJrf43XftewftCbwpyaB3O4dCpe2kVsPqe41v+22nZ+HlgnAd0y&#10;3rkaWxFKqIqqBHwfsJ7ztva8WXTJfLAOfBWJAvmyYN2+syArxGALTvnyCtaK3ZO3cUF7vh7ZsJ77&#10;TjiScfrlkfiDq3W2jLvqSxPQU9sesJ6g7nydPfiB4fuE9ZWsb7+T2PdFwzpQvy2sk/yc/JDP5flz&#10;Ye2p+p3A+sGQJ8D6JEWqaHex0i5WztjOoqs1tF+pPmsl65N9T9rjrwot6Z82FfiSoKQqkYJFiegu&#10;nySxZN+6KowrPWds2sWXDdmTfSVyhRIQKpCgsf0yzzl1FYN0NXbKGH5sz+CoKCuq5Ak7VZDZmhR5&#10;qkhBXL8n7QA3i7+1i9GO5wTmlILmB/Zqp70eXa35mCacsje5cfFBNyWvP06QvqedF/dk/F7HvsSe&#10;CUvA9HAgZhPWnavzdc7OK15umvLCNx7QliO9Cmude7Bu7dbLx8WnmJaLscJnuakt4Yn+fhfX64kA&#10;22uMwBuAUzD2DzaBdgAH6l6bBPdA3S8oW8MvFq8gnX7lNcgbI79asD7J+lvWIeuTfU/a43fxkX72&#10;tJfCDQYlVElUklRYkkdS76QnRXFPzx2/iy4bsifbSvKebAKbZHZOfpm+n7qKQboaO2UcPwaqK1gD&#10;FVhVlAmU6QTr/aTW2l8HWD8G6iD3dYU1OPsmNOP1trAuvm8L6yS2aeevdjzRHzyDdU/BwTboAnZP&#10;0CdY+9vq+UTdGv7641FY/+SnP3sF69+/GXHTm4Lq8yvDnqITrB3Suq5pO+PN/q9knVP77tvrPlWK&#10;cBfjLDyqqPQbv9cpsXpSlUQlTIlTIkv8JMklv/argpk6jTF/q775D/Kk9q3gATtbA3ZFIJk7Y/6c&#10;/t4+n34n7cbLi6v84FOFmXZRAnYFl/omkBQ7eQ0C6mBdkbYeCHa+9gncVwJPMRfXLXlAxk9Zy7r9&#10;nO1TQJ2t2ez1B1CDXnFLXjPII/GeQH1MM0fSzI/kH3LSb5+T2FOuZx97UzdT8ek8M06BOnXWzpyK&#10;uzwg+eBm3ufGlgutD9Ykv/Nd6ze22pRn/C6WO4/VtWu5Xg4H0ADbEzFgex3iF4mgvZ+oexpPfqEI&#10;zt0AgrM/YW4Pf3Dx4ic/+frDevbvdZ+qUxGeCk+/8dZhRwVZIgWLIFKyvmtYX43TvrXHpfbNHgmd&#10;nfN1SOCQwCd/E7+TduPlxc6PfMavCijt4gxcKfCmijop9ufC2j7gvCXO4j5zY0oekPFkndP6WxvW&#10;nbGYeKIuh4Dwqwxr9l2BOgXrJE5fBVinncfqerfHukAaYAP2U2Htifreaw+wnn8d9+o/ivmJf52s&#10;AqrAPgtDAuWtUzHuQz5VAHCCwZU49m20i28XW5rFpt946zh3bSWFr2gSqeSZxbGLZhfKvJ7aY2f7&#10;la7GJkUmqQNegAsUFUJnzbf34jl9OWWevJB88qa5+Ypf81k6FSkp1mxV8AAwIQDqAGC9Ce1ZvOwg&#10;sd/x3vlCxtFV7sx1KUh72s++/D9ff/TNp/j01T4I+ZrvtcPOI9cnzXE+T+08MU++kP2JXf0yMUh3&#10;gwmUqXME1SuJk29Qbsr5QS5eia/yU3tcwTpVf+VDazenmBd/fhcvcZXX+LM51OfyOaAG2cA7310H&#10;5wltv1BsTGO99piQ3k/SSZ1UQwPWgbjC+mrAmraTTroCxXO0i28XGyk2/cZbx7lrKyEApaeJkvc5&#10;sH5Mp/Hat/Y4UnRg7XVISV0RdIZ5vivfJ/1b/CEv3jWsK+j868mMaksb1orf/L2P/dkj7jveO1/I&#10;ONp5s9cl0MiG7JugDkLFphiB0LuC9Uk7T8yTLzRBndgVNCesO0fnEY+T3iesuymAtZv1u4K11yHe&#10;XfcUnfzSsbb6gBqkPUGrD3Wx96uWXsH64w8v/qOYPr+5tgjtxV1fFeOUIj61z/45Tjtn0i4WbXsc&#10;Wee03r1CE1x9O8ic3Of6JVOJUsL0xFGS3yuO/fVz6ykF9xyV2AosO7u5VDzZ7utiZ+I3cdnaftV+&#10;yqP68l++DZKK6KowU/6cUsyKm3bRuwbtVLv5e33Q9sQt7vKgHMvumXvakvww/iTrz3Nnm28MfdPx&#10;VB10NiyfCt/nqPybP5M97Gn/E6zd+IG6s3Qm8diaMbmSm+uMk8/NU18b1uzZv5MR5x1XcSuW5SYo&#10;y1/13ec415PwfB0C1ltef/TLxPnPnuKl9dWL+pFP6SsLa9r9DkG7WHb/1lz7ar3pnDQLKwmuoBpn&#10;/oZ1hVhSlCQB8F3C+l0WaWttYM8nkc4xzztjN7X9qv2UR/UVt3z7NrAmxUwb4mDtCc6T94a49e7B&#10;mh92/mmXH8afZH3nzobsuwJ1MARJetd5sPNQu332/k+FNVDvOBH/i9eWcTsP+ty8rwqsvbveCtT9&#10;IhGoN6TVjTxiB/vSZ/5zc0W0jdMOynTVri0p1sSgkxT4Y3KYpDAUjZ9vI+tw0pWzpgpsP82xzrbT&#10;OiVICRUIZ9IrCnCmXSwnKSK6GpNOfXsfRec/YPCEXaEEE9B2TrGTJzOW0x9yQF7Ir8bw5YS04gRd&#10;14oM3CZUJ+yNMx+cvSYhsN5QMN/6c5+kuK/yRp9zyZcp68xzB51sya78PuFTTGbc7klcd3yv9Ng4&#10;eTNzLE1Y93PC0fvqANk5yvtyqPOJL/+SdnHY8BaXHV9+A+v2zgb2yOfsyZZ8K59aZ8ZhSo7LWfm6&#10;BbpehwTkwEz+6mO+/pivPdSFPJIfM+eys583WL/6a5B3BWvXxBhFfE+K+yQQJIek3f9UmT+LLu0g&#10;bhlnnW2n/pJKQpVEXzSsT9r7SG5F5wnbk1EFUnI7l7htWG9/yIOdD40pOfMlaCXF+VRYz8ROxpmv&#10;6MF5a0PB/L2+4lZUO2+0kzzZ7dbJ1vYLOAEtmPQkmt8DzBcB63Rv3M4z+UvgOGHdGZ4La/7/usK6&#10;v+zw53gpSF+BWr2oE/vKs+2P9OpP93oN8ilc+5/m/uzTz9PIN/2/CuVpeGIE7SIlxaqYE8PTbJ99&#10;ioO06d8ybheTdpqBSoJ4knF7Hdo2lFhBoa+2kknSz6JKE9ZbFY6fV8V01X7q32u3r77sm69E/IKo&#10;M5RE+SB/drbis2O740baqfn5URFKTEVKile/YpXcxVRMknbjdvFThVs7qFtfsZhP1t15sCXPNsD1&#10;T+i0b34F6l4d9K0m8ICO2ImVOF3F9UrGbc34T92bR2BdTic501O1P6W8grXz8yfxiXGneM/x9fcw&#10;kd96/RKc+a3P2Zcv6+9ViHxq/daYcUnFtTa5neQ2zm0eeh3i/+4SnJM/zfN/fPHqIzbO/Hce53Ru&#10;eZs+hfXtydrmn8r1ybjdT58H1ulU1No73JX0b+nfsJ7BuZJiPMm4acPU3r8AVJAlSwnliWnDej9Z&#10;nzQLcRbVqf3Uf1q3sRI+W/1Wv8IrcTpPfuhsxfEU1xmLJA6UDxWuwksbqhJWv6SW5OJBO/l38ZN1&#10;3xest/Q772Ognk+IO14zTldx3TJua8Z+6t48etew5mfjxGP7n+RM/jvBOj0H1lRuy2P5jXObh2Dt&#10;F4c9RSf/ap4n6uaqj5n/zisP5X1+o1fvrG9P1v6jGEY86JFfMGrfQFasu2h3O9U3ixncnqo5d8uY&#10;nKJYFNkO+knG73murbsFRs5fUArC1de1kr7CuCqae1JUJ+3imn3Nd3PYsr55/YKrQqgAfZWseDpr&#10;vt5xvhcHBaFoFSZ4BrCpErefkllyN7d1rLvXFyf7kOIn64EDaSfzZ45M3csLZ7Ze55qgDnL5Gfz4&#10;Xzxox3fG9UrGbenf69NcI+35E9bldLZ3Bq9AfCPzGk3eEH8RP+4Y8fsel/JjMGu/bnRAndjnJsIe&#10;sJ5rTsmfXcceQnEQrL0OAe2p2huDldVEa7ZPZ8sn8h6k5b3ftaQzrG+gfgqsJ6jfFtZpF/ZTZd6W&#10;fs5WLIIxg/2YjN/zXM9CnNpBbmxBmUlVcoP1VaE8RbuYtnZxaTf/CtRJv3k9nQTs7JbwJVMJnz+c&#10;d8fFNfGPYlCE4HiCNX1dYa2/ufOcFWFPe56og11+/ntY/2qcXO9xqbioq4D8GKzzczY1Pv9f2ZDk&#10;z67jt4F1eiewfngN8tGHr/+JVBB+9X+JefW5TV63fyobn6C7pf9qfEXMKTvJt4yjvY/1ruCQc3Yy&#10;+KydjBU8mv1JUGnamthRX/sUgJK3J9QSuySaya8orgon6dvjXG9J1jT3MC+B84T0XidYK8gJ7BIL&#10;1PJL5+y84uP8xC+Ny3+KUbJKUpK8EhmswdT8GY+ruOgncZQHYNya9pj76LefedYh689zNq625rVW&#10;5wgWfcsKMIEtkFxBeuYEzfjMcVNz/HPGzfj7fLWfnAJFMCw3UlAExnlzn/nCL1fxoHv+1t7a7dON&#10;YvqRnXLXTSR7im92tA47SN6IY7mLXZODG9auaT7gArV87FzZkO3lQ5L3pD0dYe3fBnEnmQam/SQ9&#10;4Xsl/Xu8IlbcnHOScbT3sR6Zx/k7yKSddvBo91uXpq2JHfW1j+D0NFViPRfWtMe53pKsZJ+5VtpP&#10;1Hud2mbSK8jO0V0/mCrAzio+MxaJX/hPMd6DNW2Imn+KB+kncRR/MLb+3ke//cyzDlnfOdu7cc1p&#10;vc6Qvzaoy4P5JLjz4STjtt52nPhv6TePnW8L65RfTvGge/7W3tpPgXU25vPGNqeYtg47SN6IY7mL&#10;XZODoHwP1kCd5L+cyI6nwbo/3fv4BuuelP3zqJ+COIH1hjNtQCvKCdSkH6Rd6+eUk9O28+bayZ72&#10;N46sN4Pvs+vUmKvgnSRpfN52Tnvqb48StYLt6brkKdn9ImQXxb4+ybg9XrKexinGDeuTdvJ7Uuk8&#10;JVdny5/5oHjwgzi55jcQBOOZnAnEJ0CnxM164rLjQNqNmzmQHdZlj2tj7LevyfpTteeX1gtagaLY&#10;u1kD3owPf89YTYnn1tXYx3SaN2M+7RB/+QqKfUtMYF1epM7ZDd0vGfmU/8SBxHH79Z5at33a0zfW&#10;fDrtDeKp/m4kvhnOdXYeUbmDX/PhFaQ3rEEaO5sn/1u/s+eHaiY7qh81lLIrqYM+v/7TvUD9GtZ9&#10;fgasJ3zBSXGS/j1ev2LaTtqJb9xce2rCMXG+5DjpXrBO2uO3ndOexrWHwpVcJZZEUgS7iFyfZNwe&#10;L1lP4xTj28Lak4qi9ASlILd/XBNY55MEzluguWWedU7xJO3GkfnWVSyujdvzXZ8k1hVi/gnUgSJQ&#10;T6j8XYF1/sgv/Ccvdn5sP96Tetp+nfZ+WbBOzYtPONDZy6t7sJb/fX7x8Sc/ffiPYj7+5Abfmz6Z&#10;MP7oDYwJZEGINjSnQKvPe3x9UxPMJ+U8n/d84mTOlxyzuPupfQdp70P6p/a8xI59Xv0Ctb8Kl/gl&#10;lwJWFFMSUBLOtlm4V7oqRqAG6ytom2Md+ymADe0SrwQDOjBUFPzuWr/4gKTrmbRJUu9x1tnrk3ay&#10;197HE02fa2+sWKfTerVZk40VYz7JN/kpdaNLz43fSeJ6pRm/3fcUXcVdboK182xYexUiH/JNPtr1&#10;4nr79574nZ/br/3BOpvL52l3fUG9mBTjmXszjold1XLci4tBOhBPWO9fKNZWfw+4eNk5O1t7yQ95&#10;lvhI3ey8/AysJ6jfBaxBy/Uer58E7yTOc73nk3ECsQ9PgiNJzKO5d9r9e55x7Njn1d+e2bPfXZbw&#10;Jf8J1pKOdruiOmkW4NSE9ZXMs87eXxH01FIh7CdtENx+VxT86Fq/8eZvWJN2407x1r6l33wF1Ofy&#10;J1tmvLed0172dfarJ2k35fTc+J0kPls7fs+V+fZhp/x8Lqzz2awj9eB6+/ee+J2/3xbW4m8967Or&#10;Wt6wTu8K1vnnMVg358XHH99g/fGE9e0zOH/42X/Y6ATZLeNOuppzpT1ecE+aQZ+Q3uIEQZEk5tPV&#10;2o/JWLayf/uvvvYtMLOoS7SS3hOrYlAciptO7ZKTTkWtGLf2OLIO7fGKYUN7wi/NJJx+5z/X+ah4&#10;TYiW1PlsSrJveO/k7/NVv/XNn+s1Lzu2XanC7gyKvLHN8SQN0sXyFJcrv+5xJxnP/zOGMy5krHnP&#10;lX3lnTwFa98cwHrGX6xPdcy3ST3y8/T3VGumfF4e8Hm2VDfZHKydvxhkbzFpbDEu/vKRrG/fbKpu&#10;A+98PQzWG9ob1p2587SmHJl5lu1dy0f56nzps7C+QfoB1jdQ/z2sfxXWc/2TjNv2b/81pn2zRaIF&#10;7L9tsAbsvj2kvkkkSRogi9MuDtfFqOQF+5ncU9oVgaQn7af+e7CWK9OutOeJ4wZ1uorLya973EnG&#10;W2fGcMZla+71HNlX3jnbu4B1UkfqUT7svCAg4/vnwjrbirM8EFfr2zebqtsN64CcvhBYf/jhJw+v&#10;QT66ATu1cPrgA3oc0pzs2jgy/7TOHmf/N3Y8vv/UDHYO5niah9/BkBxb1nuq2MAv7N72G8+eAhXM&#10;erou0QJeKrGuYK1oXOs/jSNFNwv3Srs4Xd9rt7cirigmuDtfAm5JKjl3zMCwcUCfKrIp7ZL/qXA3&#10;7jRe+7ZHu30b20+vtEDazXb7a19v/+s/xXHLvA1p69Oedy9PfJ4/kzyTpxvWbtLduPKNGFdTV/Wm&#10;Xq7qmNTslLi0fvts/2fzhDX7s7UHo8ZPYBfb6lE+qs/2z65Y1KuQIJzAOnD3i8Ug7Z9A1d5bimq/&#10;82Rz62Zvkm+0Ye186W8NrNkxgzwPup0v2BJhJw9Z77liD7u3/cbZJ9tKtitYpxOEXes/jSNFKHlP&#10;Mm7Pu9duX3ZvzaKuqGYxJ8lKG4r0RcP6ZE/FDhCpc4nbY/7f19v/+k9x3DLvXcP6NE+ePRfWp3pT&#10;L6Q+jCd1S+q79dvnubBmJ2AX24C9edHebJuc8ju+9w3rPr+G9Qcf3qCYPoXjg3785vOGDU0HJ+3m&#10;ONScv8dNOXyav9Ak46w3102CPIO5nZ4kifE0E8i4furL9j4/9nNq25dmv7ZsLXgld8leMl3BukSb&#10;RaTY7kmSmid5t/Qbf0/G73mnfbX3tNn5KphuUOAoaSUzKOaXKZAk7Xsd809QN/6eQLo1Ku6U3dmf&#10;fIPwFJ0vgfMxeNLJ/+LOb3w6r9Ne57TenrfXn+Pm+D1fXjo38Ue+KR75Or8VS3VYTapHdarm1EO1&#10;lPSTeQRmAa54io+bZmcP1uLgHJ25/sYFd8Bm74Rm8LY/u9Q1LsWr4Byw579XHaxTzKres3l+M5Nf&#10;8nLDeupxWA9dQSdN8Ez47MOc5l/tlU7j7cNpJNgzsEkwBfepsDaO9rhth+ute+dwna3g5AktXcE6&#10;KULFc0973i5q0m/8PRm/55321a5YZmEnUHUNxo2ZmqBOxpN19AOs673PPc11vNJJnijFacI6vWtY&#10;a3dNe53Tenveaf09fl8779vAekqdqjv1oK70057/eWEN2J6wr2Cd7M8uYm/Mmk/YbwtrDxEeVqZe&#10;fPDBxw//UcwbUPdK4qbbU/WPx5N1Ap4pxoLPhtDu34elx8ZPqAoqgekOHie73s62z2PnaZyfc/yc&#10;Z+zbyrrtkX0FsKCBQslUYkkyxTd1VZSk0ObYJHnpseL2ectYmvPJfEUODt7l+joKwhOEyU0LBLxu&#10;2MpfCVTJunu8drKffWi3bzgpeOfiG/58rqbfpr+StiudYqKdjLfeXnuP2zLeN78dH/4qFoFzw0dt&#10;Bqyr1w2nut5S13SCdWcpv/PFlX/ddLK9PChnrqDJzs0R9lbDPZT2Hnv+xzDeEsQKNd467G2v9vRQ&#10;AN5xgA2p6xusP3oF69dQfgXrQD1hDU5bYHOC0O53yC2HJsHiHDoFTfD3HVG/+fZj19uex/g97rmy&#10;XjZln7uupHsKrKeM29IPCk+F9UnG0Z5Pxu9i37AmEFREYOgJFhw2fEFit1vXPJp7Jvvah9jBXtfk&#10;POS8/PFc8dv2l+uT7Dt9n7TTnrfXP40j48Vl+/MerOmLhvXJv1Sss/+psCb2ZHN1DNhvC2vqHFON&#10;e/FjsH79GuRTWP8ocL15jXGCNthMAGXUvJ4SCNAUlC1B2EF1DcquZyIk7dOZiR3O43z7XOR8rs2j&#10;OTYZT/PsSZv+OTd/ZGt2F8iSLoCUTCVYyVbySThtMxlJv+Kb49ME9VUy097vJPP3OvZXFIp9Fz04&#10;BsS5Z3O6Nt64CQmfpwJGfcbPfeZ+fZ4wnrYl9tM+11Vf2v64p73uyV/aT5r2XMmYe/O029P+blJu&#10;buBMvql4SgS9HkDSrlN1vGGobmNA7XhAmwet1X5PhbVzum5sc9geHNPJzrl3yubqtzp++G9UlmJF&#10;da++t71bAXyqcY/C+hWwfxU6IEsgCLKcPcE7ZbxxOwhbnLEdxHmSwNcH0m684LPDea6gObX73wWs&#10;p+Zc/szOzlaAKoCKYxeVJJsFP6X/NP6psH6qzN/r2H8W/1RFMuF5Bes5zzhQ9kTnmowj++z9wOdd&#10;wDrp3/64p73uyV/aT5q2PKZ783a//b8MWF9p82DDrxwozp3lMVg7V2Ob8xxYz/37nN3V8Kxpqvbj&#10;Tme6snfrGtY/vsH6oxt0AvRNIDKBDCITspx5z6m7f36eh95tnJRmkDmtBOiwObSDbEkS8ziVPRva&#10;lGM3RBM4exKnCe405/Cl9R5b1zV/54vs7ywVQYWhUCoeSUez8GdSbu1xz9XVmvRY/yyO7AfHK3he&#10;QcJ44yoswJiqz5qPyTpXfVP2nzYl53G+7acAMX+xpX365ErWpb0vPbV/rntaf7dpT9v//MLfbpZg&#10;7fVTgKk2Zx1Wx+qXdl1vLtBuV8/m2SfQBtwrWM847PN1Fjeb1sAQD3z2IXa7CWHLZsrmZ7Y3j73t&#10;8xis8Sxf3oX1hvN2Fu3DkH4w3trBcn2SQ87DPqaAnqZTpz0b2hOkU6D6HFgn/qTdf5qXTfmjMxa8&#10;CeySTBGSJKTdT3vcc3W1ZrrXvyGwix88nwprsNjSb92TnjqO5o0yOY/zTR8lkCbt0ydXsi5NX0w9&#10;tf/e+idZZ/ufP/j7qbBWf+p817trdYkztNvVsXn2OcF6x8H55nk+D6yNm0xJV/ycHGufDep0Cesf&#10;/vCDh//c/A2s+6r+6pE9cRLnMJJsCoqutc2DJM52aP17Xe0bttZ2CIfah83hnO6wM3nsz5luTmA5&#10;Qdy1z9onsPfY58i8rcDenTifde7OANgVzSysWYySkWbfVf89zUSfyb7XPWmvkb0KfxY/geIJEiAL&#10;FqTf+D2f9job2Hv9PcY6ip0/yDl7qn7syXrGb+peP+1x7OnM/dzjtvTvcey0nvOKC39QUEygHezS&#10;hrW6Vnd0at/CIdKOC+q7fbtZFLvs7WzT/6nrzuY882aDH63VuvauDvvMXueyr2t8O9m752+OYZnP&#10;sc/6r2H9ez+8weqmH/yg98pvIG0TTgFPsplrRpB5bwvrfb3X5yx20FNhzZ4N7f0kDKIb0qR/gvgp&#10;Mm8LrLsb57dsLoglVgmmiE7FRtpP/fcENqR9r3vSXidb2Z4mKBMofFGwdr3brbvHWQfMnG+f88uC&#10;Ne1xW/r3OHZax3nFhT/oi4L1Sbigvtv3MVg7V32NYTNIT160bns8Blv73jsn7fn2A+etuf6LH/zg&#10;Rw+/YPzB7/3gQd//fn+o/goQaUPSZDDcUDxBe8O6z9N4h9FP+5Bk3W0fsZM9W+axy83JVxfQ9nrk&#10;BG/Sbtwev9v3urTHu4lkY+cqoXoC8DWvpCv5ZiFKzDTbrzTHvg+BFYEDCBC4KibjtIMliIIEgYf1&#10;rGMtn/Vbj/Jj7fPnlHHms2/7cJ51wto4fp/zp6yz26eMuVpvnvukq3HbHn6/8sP0h3hsWMeE6k+d&#10;qWH1Rup717h5Ps8+bdWDce0V3NRHNmVnZ8r/ztdZay9XsncCOuGGfXCBvfaLIcYm1/jjPH6aNz8n&#10;43Fprpf0N/Y1rL93A3T67ncD6hujTHYYxP+8sN4Bcj1BnTjL9R5vXdfEfvZs6Sfz7AOSXzas3TTy&#10;Qfbly/zc00OQKvFKQEU2C3kW80l7/LsWWJGiAT0Chw0P7RsOT4W1dVzrtx7lx8dknPnW3X50zqc+&#10;WbumPe6k03rOedJpnHbr8fvJD3SCtadC9aVu1eupbo0zb8OLcGWOewqsa2NvdlZL1prrseMEa3Zt&#10;++ZaSbt5W3vcab3Gvvje937wAOvv3ACdvv3tm6G3jt/6rSa++uceE0iToOScZNzezKEdFgxpt3sR&#10;D5benWvnPNK+Zd/pDLal2T6dMu1tHfuD5gmq4GvcHK/vNGbKeuRG0OfsyK4C1xkCNkApMnpu0Z90&#10;GgtCz1HwshYYnGCxx204nGANKubtdV3rJ3b4DMpbxk0bp07+mb5Lezydxp80907zHIndrh+Tuck8&#10;fufXLf3FoHyMCVhwqqsr6QcxdeohkLT1s3HmdR2XPMSoi2KdPztT9tY+n6hbY9qBSbGlz5M19pos&#10;aY3OOu270vTDtJuc27grLn0W1i100z1Ya2ekxW26jZnOmNrtYPt5YW290x37Maewt3U+L6wnpKf2&#10;OLIe2ac5/JBtnaE4lHgloIJTtKdi3pqFf6XTOFB5qjxpWm8DYkN1jwOF9w1rAqst/dPGqZN/pu/S&#10;Hk+n8SfNvRP7nIvd86xXMo/M43d+3dJfDN4HrD0MbtXXOPO6rh4+L6wJP3Cmz/bqXOzDP9K+tf2w&#10;5dzGbS71+Q2sPzXSJIP3pozSZzHz5leaKYffTjgpUAcmf58I3mBM2glcXdvP+diznbRlHHusC7Yb&#10;qicIa5/SbowzJmOsu28KzpVt+b2k62uf5JSgp2Kehf4UmbPnPxcqezxobkhopw0NUAZt17RhYt1t&#10;v+u9n/H23VAzzvy9jmvnTfN1CLFj614/7X3tPe3PXn7jD+c6yTmnDx9Tc/L7hjVOAI16U4db6m5y&#10;J/hOQCff6K1dbbduc9o3G8qLzjzjxRdef7iZNHfyaHPFtf5srfbYe8XG5Ibl2pjNS9I+19t6Nqz3&#10;ZqBmvkNtgSZdjZnipM8LazLe+uzY597nMv5dwnpqgjppt+6GtXWzKftKhJLYE3bFU3LuoqZZ8M/R&#10;nv9UqNAer4jAhbQTiIAOKH9dYO0bhWtix9a9ftr7EvvZy2/84VwnmTd9+Jiak98fg3V6Lqw9Jfcg&#10;MvUUWGdLZ57x4ovPC2tcYC8uOi99Xlh3/q0Xv/u7//LhP4p5eA1ycxqnmsx5FtwQm0A8aR6WtHEG&#10;6TcPxE4QJv0TfFN7vv1A27mcm7SzJZB6LXGlCeqp07ht9x4P0jTnd47iUnADdslcAVWsVwWeJjCu&#10;ZFwg8PNKc9xjMm5Lf7YqpintIBIQrmA9oQ1MU82d9jx2XvYk+5KiT3M92n3WnXuB9oT31bjZTnsf&#10;e83rKX4E1e2XCdspbVc/p4zPV10HyPLPEzBYgc/mx5Z6C2yeoAOr+LZ+AtvGNT5WmO+hRdwTf2Rj&#10;6wTzwMem5mIO7kye4ESa49it/qgzT8BuaDtn86Zw1nh+dHNKN1h//xWsP73DPQbrxMh9uJOuDjo1&#10;nTHHuT7Bdku/8Vt7vvWfCut80/jmTphuge3Wady2e4+/B2tPJZK8hCwxQWcX/YbC1h4PElv3+mmu&#10;NaV/w4W0KzqQOcFa/1ZrTXtO59V/D9Zzrandb137eMKmvb/r3U6nfVxv8SO4br9o3+ek3e96t4N1&#10;MbgH68mPLfX2eWHdmM7HPv5g49vCeo5J7G4NZ0zOfYI1zTlzHjD7JtF56cXvfu/2ZP3xh5+BFudy&#10;omv9xjvM6VBkPGnf87fuOY30c/ZTZR679rndvDqzfSb8J1R9fopA+QTpxzTnTbsLeglbYANayQpW&#10;u/hPKrEbD1qSnUDiJGPujdd/T52h4rsq2uS6vvl0rVidw77zrEFx22N8fvM5TZuSeXv+7p97PQbj&#10;k6y116fT/mDNDzSBO6XfPOc/rTPHpXxfHEAGrMC7B77yc9eXa9AyvjXEPBXrIFZfULMWHgXA+hrb&#10;eXbcsjkbW7dxjVffaijhAW3OkPH74RaMnX/7YbfThPTOa/p7WH86j1373L5Z9Llze8LesH6u3hbW&#10;e55z7CdswK6QJjTuSXI/FVIn3Rs/13xM2f8UWHfW58I6bXuM35o2JfP2/N1vn7eF9Wl9OvWDKD/Q&#10;hjTpN8+5T+top3xeHMC6J9i0IQXKmytPhXX6OsOaX7bk887jGaPXv2D87u/eNr/pO9+5Ael2eE7c&#10;TmVccEhgwXjt+3DajTGejDs5aY8n6871p6xlXfZu1dd85wPpmVxd62/NYB0wT68q0ukXhBu6pH2u&#10;Ma/3+NneGdheQhf8Al4xg4TkVeQbCpJcQbreso615s/dN2WuIj+N067INqRpw1pibzv3+mQcsWu3&#10;W+e03mP9E77T31ftW3vdLXvsdnY7D4EtPwHCjvdeT591jCPriYO4gDdoVUvBTH1tuIHXjmtrBGpr&#10;mI9P5ja2s7CLf7K5s5YzG/iP8WNr88jNYnKjtSm7gnR7ytfsmDciN5jEv3w8rz8L69vGz4H1PEjS&#10;7hCknfY8TgBV17TH03PXvQJ1qq/50+lJEnG+9s7UukHyBOr0LmA9tcfP9s7QmdlfgpQcBXoXnyQG&#10;BdeSXIK43trrzLWn9O9x1r837usO6wnet9Fed+u0P7udhzasSf/pvHs912QdcRAXsAbhXU/PgXXQ&#10;a8y7gLV13jesPVFvWE/fT23/uk4vfud3fvfly48+fPk7tyfq1H8Q0wE4w52wn9NJG8LbaHCn3T4d&#10;NOfngH2tbbbPz66vZD5dwbuf2puTfSUAhwtuyhe1OUPzJ3Q3bDekvT6h5vg5ZfzWaZxr55Q4El8y&#10;SAJSjPeKnmbypLkGWetKe509d2vCuicQRUwlfgKhe3btNvZsu/Z6e96W+a6d9wrAV5qvSJJ268y9&#10;pvRvzXP47DrJh+m/+q/2SNM/Pru+WhdkPTmCdrU064lADawb2zzrbMhuHoFhZ2Fjdk9/1NeY1rdO&#10;dXLFC9eTMZMz83r2Ywe7nI99nqL57Tn6DKzB1GbufNs57mjGu9Zv/J5n/NY8/HTAhvxpnOstzqcN&#10;a9qwzlagFuDUdepMjWvNgL3h+VRYk/l7na3TONe+KWRXfitRslvRKCbFphgltWsyjnYC7fHWOWmv&#10;s+dvBYBZ9E+F9dVaV5pnm3Y9dz3zXTvvBPJjel+w3nIuecB/+q/2SNNHU6d1N6ypWpr1BGZvC+v5&#10;QNUYZ2H39Ed95Yx91fAVL1zjy+bM6Xpz0PnY15nyD789Ry9+5zs3WH/y8ctvffsGw5tsAtI245QN&#10;7yl9jTNPEMy3vkMRKDs0QO/xtSXjt0PN83P2TQkKSLvW33myv8BuQKT6GtPY5k9gB2ewJlAFU7oC&#10;d7KWeRPIU7N/jmmN7Mpn4thZdrLMgpzJTfeK07V+8yaIJnT2OicZN4u/YlO8pN/40zm073Fzr2R/&#10;6zrnHPMU2df52eTn9E16DNZ+mj+lfcs52C9WPoM0aWf/XL/9Xeu/Wn+K/3a8aEM7mM2fG9bVXO2Y&#10;0k+fU2s1rrNkFzv5o8/ZZa32iUcxAnCncABncIe0n+Y1ptrbHJGr05/Tr9N/PtOrJ+t3AGvttJ1p&#10;/l6HNpStu8dr3+NpO5Xztj4vrCVOe1oPsN8XrJP2e/2t0bmyLRudRxHsIpU8knsm+dQuUtf6zQMb&#10;2uuZd5Jx94pev/Gnc2jf41yT/a3rnHvcPdl3n3+302OwnmI37X5yjh0n1+K/84D91meHa/17vS3+&#10;u4pZuoI1UKcTrPFk8+UerLM9u+pvrS8C1mlzRK7y5/br9p/rzvTmyfr14gHx9nT8L26QvIlTNlSv&#10;BKQJZDmTtpN3++4XxD3uCuLTvhO8OZlTt/Rz8k4ayV179rQnYAfHXqkEyxOsN5TpBN972utPWCfn&#10;6uzZ2pkkTnKuEkLSKNAkieiqSLWlPV4yTpAonn4aN9eYmkWf39krJrXVb7w9937Eni397HG2XTSn&#10;dvNO+5/24+enwprmOsZOsWPanNgtj0n/PMO007V+4/c64jPjNOuHwHrXN4G2cdVbMp6MK5fnOdib&#10;L/KnszQme5rTPrFi82Be4wHhiH6Q9rDnurGtXc21D47ke7Yl/iR57Byu05sn60+N+DywTvdgzbmc&#10;T9p3/w6WfsGyLjuvID7FTjDndBKUxrZee85kk5S11dfe7WOtrxqsfXPItmx0Ln7k385WcpQwu+if&#10;mkxpj5eUiv5U/Hsd2nARh/yftBt/2o/0b+lnj/PZ3/Wp3Tyae6bTfvz8trA2bkv/tDmxm99IP/vN&#10;3/vpN36vIz47Trtd3u06pp2f6t94Mu4Ea/50jmzv/I1vXqyYPFD/mwf0eWE9bZv+JHnsHK7Tp79g&#10;/OD14q+g9uYfIqHaM3IbTQ4LhmAJohzL+TuIOU/bbKfZlxqfdjB30O1/dZ7E7n2eCbX2YQcn9tm+&#10;7cM/gXHCF0y9GpmgfUzmbfmF5Zb+Dev5yqVkmnEWl87RGSV7SaToJflOog2rqZlgJWDrWWcCJenb&#10;yUrZ1D47D8RfO3vMO+2nXbFM22a7daxLoET7zM4x10/adp992fdUWNOeR9Zm38l+Mu5kl2vnM148&#10;1KG4nGT8rtdZp/2sbcLYeNr7lQPOURycgz+cQ3u+yI72qhZwa3MA7zb3XIMzgXhjJkOyNRunjxN/&#10;yh15dKUDrN88GU+4TSMZTU+BNTAkQdvFRpKBdr8kM/8pSbDPk94W1sm+7dfY5hSogL1hTVdgvtKe&#10;R1egTvrvwRqwnTFfKArn7GwziaacXRxcbxkvKXfx04bA3CvZh//FeRZpMs68e/ttu3b73p/kHe3z&#10;Ood1SPvuty/7NlymbVfa80g/+072k3Enu1yz33jxUNfguiVext+rU+3mG0/223kgDs7BH86hPV9k&#10;R2vPfXEBB/Buc8/1u4I1sf9KL77zne89/Ecx3/6dG6x/+xVoJ7QJ1KbhiXGuHWZDm/M5WdB2smwD&#10;7x3GfOsJnqC6SdhfUmRTwWGn8xGbJVprZ9+2w77t0Xr5ICB6HRJ4538UM8E7tWFN+s31H9mcZB5o&#10;E2B7LSJWzp/tnSGfdZ4NQX52TTMWiX9mQibFvrX9KQ/oFF95tPOJXSc7aPdve+w/z3ol4/b5n6O5&#10;/4bjY5rjzNuwdj72bbtd69/rWdNn65lfjuT/8kaNXUk9Um3l265HvNCufs3b8d55enWOab/2xpRX&#10;rdX67MyGhHt4hgvqhXBvMjBhyOQH+9qfH8X/pJknX3tYk2ApZsEVbPvP5EjsdD5iM2eXENm37bCv&#10;oLdWfuguG7ADZxB9F7BOG85b5t2DtScBccvukrQzXxWFODkvzRgk/tlJp0i2tj/lAdmXHeLLvm0n&#10;u0520O7f9th/nvVKxu3zP1V7/w2Vk/Y41+8D1lPWM3/DWl1tqb9dl7seSbtx5u1434M1f7Bfe2PK&#10;q2n/lV2bf3hxT878FFjPPNiaufLiO9+9wfqTjx7+PeuHP9+7GZQejPvmG+MUNTh75Ff0pB+0HdaT&#10;2zQ+KUbB38Zz7tY+zEyepKjbL+0g7DvoFmcXQEnR+jl7Bp0djSnord3cfBAUA2cQBduTQNnrC9rQ&#10;BmX/b8YPP/zwQa6NO0HbuuA9X40kN6odL9rxUhz8QNs/J5lvva383n7230UlvrOIKwrz5ceWfYk9&#10;+s0HAcqWub75c+05/9Svney//eY6ybuZf0+VfadNado09wO3DTt2NVcuFBeg3g9rUx4GkjqUa7v+&#10;1Kc4i7s8UOfisv3tLOzecg7z8EgelVPZmQ3Zvu27J7Znq5xJ09dX4n8So2x88d0TrG+gvgfrK/1d&#10;gPWVHQWice3V+kEvPwTEoHkF6CmQnaBOJ1jThHUy7qmw3tDOZk8Q+aez8GHiV36exTG1/XOS+eK3&#10;teP5ZcOa9Js/157zT/3ayf7bb64/r077at/7gdrbwhov6DFYp11/6lOc3wbWid1b+s2zjnXLI3mm&#10;Dp6j5pWP2fp5YG18Nt6erL//AOs3/7m5J+ve07xy/HQ+GIOzIk8T1g9P5jdxuiBxes5I92C9natf&#10;UFLXnCGY9hFs+7NnJ4nrbe+GQPtNZ7Kv9s4hyAUsv+UX4ATdfgK0djDdEJ3zErhvaG/om3fSCd5i&#10;KY7bPzuGnbmz7/iRuG3tceaTeMoTcQBncXWdPTtOU3OvaceMZdJu3raHapvrP1fWdX1l29TJzt2+&#10;Zdw8/9znas6U/HZtHvsDW34v38sPeXP18DYhPMF2pfKs+Mq19qiu5cPmxvRtYme2u+FMOY/x1hFb&#10;+9h/5tm8lodX+Zju3VS2dny0N+f1k/WvwPqm58J6B+eLgjUnWO/LgrXAs6WAtW4+ewy+G55z7NX4&#10;9w1r2u+2xTMf8U3+zddX8SNx29rjzKcdV3HYReL6Kk5T9tl2zFgm7eZte2iu/TayruuTfXSyc7dv&#10;GWf9vc/VnKmZ38k89k9Yl++bD66fC2vxVcczvumpsL4CdXIe461D4mw/XNnX7KI97h3D+tWT9cNr&#10;kAcwv4L1t77VLwvffI3J4RPWIN0v0ZLr+mZhc/4uKofYxu+E4lRtxgsWp1h3Q9r+kgSUt4wLQjNJ&#10;pvPblx3s2kngHI1vrb7+5ZfAB4yAOqF6grV24+bcKf1zrefOm+Ncs7kYV3zlQGeq8MQ1/+zi4acd&#10;V0lIe9yOL/+Lhzwi7QpFnPa+NHMKiKb0sc867CF26qe93+6nPX/Osff70jy7vPV5+2GLjezP3/m/&#10;2iovQBoP3PRxYdfbjqcHAfXc+lO4UQweu2k66z7nPG+afpna59ywdU3y4qp9t51k7bTP05nfwPrm&#10;4HuwnhKM9wnrdEoSzhFE6yret4W1edYBC7Zuu3YSaM/5kpj/APsKluD6LmCd3naedk/srltLnDuP&#10;JyWxnX5KEnDH9VQUxu34Wlc85BGd4rT3Jfsq1i3xM8467CF26qe93+6nPd94+74vOZ/z7vzdfthi&#10;J/urPXn+LmAtnupZfdMpv7ac9945p2+m9jld7352yAvX99pPst8+T2u8/t96vYJ1kH4F7A1pQcjx&#10;BQGkQUW7oPiFwoQf5z+nmMk48wRNcNujYLszSwYCa9IueU6QliSczs5TEpTQtefw7GvN9gPrfHYF&#10;UdeeZOkedLUbR+bveV6XnF6baD+9XhF30AZs/lNkKf/xm/ht8adryWqeOOyiJnvtvDolvXwCH9fs&#10;oNneemyRd3OPuc/V/Klpy5R+82jbudufqj1Hvl79D3z9TPZjn/PyR74v7tVQdb9hTW7ujas+Z/xa&#10;R92l2vhZHrgmcb7nR+d1nnnOeb6pxltnr2s9Y/lj5wP73lbWmed/8b3XsH7zvvoxWHP+FaznHXTD&#10;WlGdnM0Z02lTxplnHQG2z3Nhbbz51gOJ58Jae47OvtZsv3ySb77usLZ+MS8PyokKsXiLeVKM/Mh/&#10;4kj86XonqfnW25JX4iQ/rDP3SvJpFx07aLa3HlvknfX3Plfzp6YtU/rNo23nbn9bydcNa5LH9mOf&#10;8/JHvi/H3xbW4it+/EvyYLeL8z0/Oq/znM63x1tnr6vf+JkDU+x7W1nH+fPzi+99/wcPr0E49XcO&#10;kAbnCRKaT9bNrWgFpUC2kaDYPENywnTU1HaWQwiWIgXZe1Cme3AmyTPtTewTNEHfymZObp98km/y&#10;Uf6acATCCUMybuuqv+sdG33WB98N4VM/aG9423/frMV/PnHng1lkfEmzGLTxvzhPQCftc90rzX2S&#10;vU55Rvr7XByzpTxpz/Jj72sd87b039OeJ89Ousq9CaPTmARcV7I+m/hFPfBHsSjOYL25kbqurzGN&#10;bU5zZ33NeLWPeGk/acY1nfx3df6kf8t864vPnNdP7fbfMv+kqzMlfsGjfHYJ6wc9EdaK1fznwDpN&#10;x05tJziEIlGsoAvGX1VYZ0t+2bDesARBMm5r97ve8dFv/QniNPe+6j/BmqxvPzngSapzd37xEj/+&#10;JPF2zf/mgTTt9WaiT809kn1OeUb6xTFbwPpq373ulv572vPk2Uk778B2t580AT1lfXbwi3rgj2JR&#10;XT0G6/RUWNtHvLSfZJx503fp5CfSv2W+9cVnz9Nu/y3zT7o6U+IXPMpnL77//d97Bev5fze/CXw9&#10;MYEyILhOjSsgFWhBAclZVIqPEYx12K19WPOsA7KgC8YlxNSGtvHms29rQnsX5UyCkxrXeLZ2g8ie&#10;+XSdJiQnNEEQhEn7HDtlHHjSnn9vnefKem7qnqa6QQF24t8Nux3nHd+rm2zryAfzrKvdtfVJnilK&#10;17PQUmuWB2JYTif5YV/j9zquyX6080b7nnfSXGtq91tf+wTW1B7HX+LEn+JYTXVTTtU/WG/tb1p8&#10;Z/2T//QZR3KGXcbv8+7r03nJeNrr7vnTT1d2bjXGnCvZz3j59VawVvyu04S14iwwfxtgLTklBft2&#10;kLca03i23oP1FviB7Ibt1Zxk3AR12vPvrfNcWQ+sy5mK1DctceB/fhZPfub3Hd8rWCfz5Yd19rq0&#10;804RupZ31Jrs+TrC2nlP9mwZJ9/5jT/FTRyqqfcJazJui53GOf/2p+sNW+1kPO119/xt75WNU8af&#10;tNeRX/nrNax/93s3KN8E0opuFzvpb2wF6WuOoOxiEnSbM4ZxW/p30igSRaOIwUDiEGiDtXnsk3yu&#10;p2qf9rM3pwre/DxVO7tbpz3b31fFbm75L8DN1wsbftvv2o0zj4wTt3lTTad1XG8ZP+ddzSfj7KdY&#10;5Qdg34uDeIkribe5O79clyN++pzKvWJ4FbMk/8SPXeBE7LSvfD1p582Ew4REYxI7SB2cZB+ftau3&#10;U925JvOcy/nJucWjG3F1VnxTLJiasRc38Wgfdjj/Vn3THyd79zobvq43bPe4LfEwzmsi8+tr/5Nd&#10;pN161rcu7X3NKxY3WL96Z/2uYA2IgqpIBP+UNFv6HdZ8xafY3xestU/7s2c7+6TGsLt12rP9syVf&#10;fV1hTfrNJ/32881M0c5vXkn8QNC1fnEl/ad47fYd73Jn5t+Om/wrdsXduhPUyXry0nq0261rn3tF&#10;arx6UQcn2We3m0/s2tck30/n5n/xUGfFNr1rWG9/OOc+715n+9X1BHXa47bsb9yXCuvvfe8G648/&#10;/LSoeu1x0w3AD8X2vTfFvRVoCkQBqQAFQyEJ+kyUKUZwMml3SEkE0oqkfUoeRQ3KE9RJu3HN2QU8&#10;tfv2OdjJmScZ5xwSvwTPX/kunwfUILehW9sEJviSOICkeXs8aJJ51n5Mxj5Fe479yhOwVriKV1yK&#10;pZ/ad/z2dX4UU7kwYaLPOO3iK5/KrZmP4qzfunOvqeLaOPN2vu78sQ/JE9K+13tMxib7ERvYs+fu&#10;8fJ+n5s2pMvlJK69CkkT2F03Nn+15vSZ86obsNrQ2v5RV6717/kbhhvSZPy2w7ra9/htD5vmtba0&#10;12cPaTeOmjtg/QbUD7C+gfoxWCvADesJuDQTaYrxnEHaHVJSSbZTMu2iJu3GmbehTLt9n4Od25lb&#10;xs1zTGCX2PkvoF7BekIzgS+JwxWs5/gJ6mTeXPsxGX9Pe7z9fAM7wfoUL9cbAq7nnAQie/6Gifad&#10;D8UGRJI80G/8BHUyzjzraJdH+uUzzZpI2vd692T8rL2p03rs29rnpufC2nUxyV98nS2dV72rG7Da&#10;0FJPmw+u9e/5E8gJFHe78dsO62rf40/2uN7te/0J6qTdOGruq/+7ef9RzHe/86D5GmQWIwWAQO0X&#10;ihJfECTbNpJ2O2fs/p20V0lU8E9FupPJOPOnZlHeK7KT/Zy6r6mxzW9tdpfM+RJwk1cirkEQfGnH&#10;ZcPyNN64uba+K12N2WtPgbTPYC2vFLHiplPRg3z5lvb1hkKa6+o3nh3WaUx5A0YgLB/kDe08M17e&#10;yCHt1rWevAJL+UXajbOu9ayztde9WqefxlvLuvvaeWctPaZi18/82ecdC37LF2zpJhKwZ52c4Ln5&#10;cKpDMn/DcKsxe79+7vVO+2hny7aP5nxnmvadzu06vfjO1xTWO6l2EREIGGf+SYrDfvY/nYv9nLuv&#10;qbHNL0FbN1uCyIa1J2TXYAmGjU8gKC4bqsbTHrfHn7TH7XW3wJreNaz3+a2rn8zTbzy7rAPY8kUe&#10;yZetnWeuQZn2OPPl7c430m6c9fa8Lfl6gjXteXtd1+xl/z2d4ud6+kl9VQvV0qyTLwPWU/bb6532&#10;0b7t2trz7ceOJ8L61f/Wqz/bk8DJa5BdjCV8xVDBgWBB5nxf57ZxPl8dJJk3IQ1saSfzliQrcR4r&#10;EuttWZ8kezY8dq5TcDlYEBrTOTtb62Zz/suXE4ob0mlCD4TyfxAqVhOS4gSu1DpzH9L/2Lyr8SdZ&#10;hz1gye5dxK63QN28DV37uJ65m4x3bdweb332yJsNWwIldrrWfzVPWyoXAfhdSn7Pmtg5nfQZrz7Y&#10;5TN7nc05p+YZSR9/XvmVnepLTSX1tKWu5tipWXvJvAnmp2hD03qnfbTpv6d5pmSfk9iTPoX1R6+T&#10;lzastQcXSSqwOT7g3YN12pAm8yas5xP1TrYtyUeSWL91TpoJnb4qsAa8xiXJ31wwe4jXHViTdUn7&#10;ad5p/EnW+aJgvfeVp8a7nqBO2q2/7dnXG0baXU8YpX1N8vJdS97L953PpN94NbzFXuc7yTlJO/+R&#10;/tZkZ3VQPaippJ621NUcOzVrL5l3BeTHpF7Vr/VO+9C05THNMyX7nMSe9OLb3/7ur/xHMd/7NIkD&#10;9fce9Cq5S3wFJEglCacH1mAGvg7BoH0oY8GQQBosJdeW5LuCbj+N0259NwPX9jEuOU8yjr3zXFfS&#10;z9kzCWp35vYpcfPnhOwEY+35Pkjzu2TP98WgQgAz44OXNTb8N9xOMs68p8p8eePmTruIZ1/qnPN6&#10;w7ozZpdz7ddG7LY/KJN13PysvzX7t03TrvpmP1hNOD1XV/A86Wr8hPismQTS+vfexH7nOcm4Lf3i&#10;7Nr62VANVGPVxK6vzyv1OEFM/vzuSsYA5K7rff2YrsaZv4UXZP9pzw3W3/kVWEvqV6B+A2uwSBLC&#10;nRrcrmBtc9dgbRwYEkiC6E42egzWyfy9/j1Yu2aHcftcVw5P+p17Ort2Z26vkja/PgZrsON3Sd4Z&#10;FVvF0DpBqFhNyIKYazCz30nGmfdUmS9v2E+Kl2Zf2vADRZB1Puf6ImCdpo3Trm2vGgEtcHqqJnTf&#10;RiBMu26+arCetTXr6/NKPaq/rStQJ/1guet6Xz9X5m/hBdl/2vziW9+6wfrjD1//b71eJfObX+R0&#10;XTLm8JwsyBuKgTqB8TbuBGlABEfayUXa7X8PsuD8GKT7ab3TutbaSTUdPsXp09m154PWac3OkV8r&#10;ev4GmQR0JX+F2PhsypbOmJ35pLjMdYLlhudJ3RCmtINecr3br2QdUAQzRUudq5/6wY+0gyb/tHbn&#10;8g9LbYG2c/Ale/b6IOtav32ntM9+483fUAJR18XSz8dk/Ja+PZ7mWHsndevzHJf2Os6R9vVV+5w3&#10;28V7jytv5bLamvVFuJHU3NSuu9m26y9dAXrKOLBUx3OPqW3P3P8psj7Zl6Y9n4H1TloJWEBzMJiB&#10;Iie/LaxB0boEyiBN2o0zH1TfBtZX++91zWf/vcBwPmen2vNB67Rm58ivJTN/g0AC6oqrsc3J9vbP&#10;150zG/PLXAfUJnxPMm6PB999fU/WuQdr2vlG2vniqwDrtPtdmw9KIAiWrgm0Ttrjt67mJP32JbCm&#10;uVba6zjHU3WaL857XDlb7u46VV+0ebK16077Vf2lK0BPGQeW1tn70LQlXY15TNYn+9K059U76xus&#10;v/07t2RL3y5xb/r0f+uVowtmAQ5iYAjOJ+cSo/QLDMi0rp/PUXMEPJ3sYseEWwJl8N+yvmvzJNde&#10;fwZqOn0mQX2Ny5bWaL0KaSY1ePS5Pmd0PvuRdRpXnJobRALUhPaG6RaogRydxp00oQhgybm2wI42&#10;BK1nf+fw+uODDz74FYG2/sZmV75oPfbw9/b7tsP+W9POeT5AmqCc2nDcEDu1u2bv7t/jtvY42mPm&#10;z913pT2Opo3JeOffea2u6ARvegyOG3qA9zaa60yBKzses2fKPOvMfa72M7afr2H9zd++OTV9swDk&#10;2Bz8q0/UORUMaTtxw4SR+gUBYK5A/BQ1V8Bn0Ldd7KitfuPfB6xnsDj7Hqxb+6qIa7NvY53LfpQN&#10;1sre5gaNDRswneCd0v+uYA2KBGZb4Lgh6dp69v+qwXqfD5wmoKd2nDfMTu2u2bv797itPY5O/XPu&#10;VT/tcScZ7/xqV92qK/o8sE7qj0DxudrrEOiy4549ZJ517u0z9eIbv/XbL19+8vHLb/zWzYk3naDo&#10;VQBopCsn0oaKOYJRoFoTEO2z9yf9tCF6gjVle/ttSFvvas+k37zTfs45gzIdLUjGsSdlxy5q9hkj&#10;ec2XHM6aLdmXrc2fEOrnhh+4er1AE8xPkTU2xOwHZlu7z3jzt51uHt7FgzE4X6l+453P+nPvqW23&#10;8dM+n+c4sOb3DSfSfoLZ7m8tP9Pcg2b/1rbrJPulp9hHe9xec69vXrVVvspv9bRhfarnWQcThrP+&#10;ptThFRwfg6Xxe541nwLoqcfsmeuT8enFN77xCta/8S9uULoJlAicAIPzTk4kziTjBUOQngtNMu8E&#10;z21Ptrefcz133+2PvZ9znoLi2jj2TB9cyRjJS/adyh7rsRskFM2GEIjRFZAfE5i+Daxnv2vzPy+s&#10;9Rtv/rZ3a9sFdtq39jh+BqUJ6qQdvDbETv3W3brXv+06ae51pW0f7XF7vX1tXrVVPclv9fRcWE8Q&#10;Tqk3Uocbuvdk/J5nXQ9NVzZc6bn2GJ9e/Pqv/+bDa5Bf/40bGP7ZK8dNceJ2nmttu387dc8TGPs8&#10;BlGfk37jzT8FmeoLsqf1exrtsyfbPifjt+y//bOD5zof+Dn9wW7nuKfTOflbP7vY2VmCRQUz4Uhg&#10;BWZgDHJeP5D2DbkrAdrcdwJ9atthP784pAlrn6c2tKfNU/Om082qvcE3qIAN6G0Z63zazZuguqcJ&#10;v73vXPs52naddM9WkN3Sb/7WXGOqXJx1JL93Pe083/muvmadqbV0guRJE45pgnrKeOufdGXH3G+u&#10;N9clc/r5Kaw/egD1P/4nv+qg6aTT9ZZ+ztxwMg5UBEnQwBBMtzYszbfetoPqO8F66n3BmrY/th/u&#10;yZO9a+vwN2lnX3M6b2erWBTTCZLvCtZgQdr3EzhtO+x3gvVJG9a019lP3u0NbsGInzbcaJ9Pu3kb&#10;Uk/V3nev/1Q9dd49ezekSb/5W3ONqfJw1pF83vVE8pnk+am+XKtD8N0w3DKOwHTLeOuftO2Ye6W9&#10;3ta05cWv/8YN1j/55PVT9a/dwJFAhDhtt3Ou6+1c11u73zoFLrAI4oYjCe5eb0u/8eZb9wRt7XNP&#10;8/q5ocn+Ccxkf8qm2tm3/Wg9ss/cf8o860lWYodx1unJZhaTogbR/VoEzMATTD8vrKdqt559J6yB&#10;dQqE57gpgN7jyTj9nSlbsnXCBXwm2FynfU7aMNyae9inn6d1tZ9kzHPnbZvm53QF6qTf+Ku1ruSh&#10;SB6rJXmqLuTvzuuT9niQBLwJwitIGmM8mG6o7nH22TrB+mrduT7NtV78Blh/CocTrDc8NkRcv17n&#10;U6dvWBG4uDZ+ryuYrsk+e70t/cabb93nwppO5z35bY+j03lP9klyMs96zruTlz/mvq1rHUWkeEEV&#10;PMEbpN81rLVb7wrWE6qkn9xUtoz/vLDe4q99TtJ/NTfNPaZO62q/p+fO2/bs6ytQpz1+S/+WvJPn&#10;uz7Uz4bvPe3xQAeqIDghOWUcGbfH73ETqlPPgfWV5lqvXoP85OOX/+yf36Bx06/9Wk95OSqHvYEJ&#10;TYhMmGzYuG7ODAKYbKeCibH2m+ukvY751rKu9QTdPElh3XmeKe32Nc862p3VeONm/5R2YsfenyT1&#10;Lg7yiyt7zwRPAi1ppr8a25zm2s96im1D1Htd0r8FErtwwQGg51rp3hO96/rmTWPfTPY61BpBev+p&#10;H2i3dvOyZUJun8Nn/c48faBtrkNzram97p67+8k+T93vah1tV2rO20B6zknyS157MFIHamxzYkPP&#10;dX1Xde/aeFAFx/kntY/BcgL5StbfYh9pN8/69j9p7vMZWP/zT/XP/lmAfAPJDQ/ifE9+oDSdLwBX&#10;QQAPTt4wtI7rvY75ZF3rvW9Y73XIOttfc4/Eb/y4JekV1C5KxdHa7J3AliQ7+WqrPx92Ludhl/2t&#10;v/elDSfSbz45h3GfB9Zpw/kpT+qfB9bisc9z8od242ivd1p369Rvn6fut9dxfdKG7l5nS/+eJ6/U&#10;g/xXR+prc2JDz/Wp7l0bL+9B8OsG6/TiX/zmb718+dGHR9hwJudytmCQduPNB4FTEDj7BFfSfppP&#10;2qxnvHXYIznYucUPxu1zuDb+qX7ST5J4jpnXiknxgxEIKc4KpP2yhZ18MJNFkrg2hn/3zYyd0760&#10;i9Jn7cQP2x/svveEDcSgvGWceRuSro0L2PN1CFh7DQLWZB3nYT+Jz97PNRl3Wof0G7/nnfpP+6XG&#10;X+2V9ronGb/zdfaRMVPiP3M/YYV8k3/yUX5W0zOPQVC944Hxro0HvA1D9UC73TzrbLHjJPNp7k1u&#10;Glc/p22vYb2dyLmcLRA7eGT8VwHWyXrGW4c9koOdW+8L1lunYiP9ILBhPSElNuKQ3dk6k1cS7WTT&#10;v/3FD1vOvc97T87tfKfzTGCmK1An/eZtWLqmxnjCTiD9txXWxl/tleaaj8n4zYMt/VviL19I3aiz&#10;x2CdTnlLxrs2/gTLCcO0282zzhY7TjKf5t4pID+madurf8jpow9e/xeMr5z75uvvTIipnRSCJQiK&#10;eUMOcLdTXYMFGW8cTUBfyTjr2F9STNhImCn9ZJ7zALX5G0YnP+32CSuf04TLFEj5Wk/azReLbFME&#10;/DiTTBL1ebbzI/8pni2+AHG+40fSLz/4afuBnJ+0bz9sWO+58njvY/5TXqu0jrid6sL6NMdOOffW&#10;1djH9JT90573tvtezZs/aYJ5StzlJJ3qa/IiqWf5SdoJU+QvqMrzCb+tCU8wNb+9Zn2cZDzNtef6&#10;/+Af/IMHub6n5r6G9W9/6xaUmwRZskvurZ0UgiUggrCdr/ifCmtON460n2ScdewvKdg3E2dKP+1k&#10;SnO+pOQHfuGn7b8Nna0NoT0eXDwRelLU39j2rXiyL1B6YskvkksSSybJpX37c0sxeSLip60vEtZz&#10;/oaNuBhn/gnW1jHPeq7JOci4LXZsXY19TPf2177nve2+e95JE9BT4q5e6FRf6vW5sCZ5C5ryWX5v&#10;bZi6nuBNe/+tPf60/nNhnV58+3f6h5w+evmtb9+C61/cu+m73ynxfxUmV0UhOQRVcApEzlfE2/nP&#10;hfHupz0u5TSf3QTsKxnA45Q8W8Zv+Jjn3JJWsSh2fptwyKee7MAWNK7UeJ/Nm1/hJ7Qb037FJnsq&#10;lOzt7PmBX/JVyVRiSeiZ1JJw+nZen26G/LP9eII1P5H2LX6Uk/yhnXZ+2k+e6jdeXKy71zGfxJfs&#10;49o+e95Jxj9Vc+9k/20H7flXNqQ9ju6N064O6KmvQeRHOVP+qFP8KGd3vZeHmwekn8Bz5vjUhqnr&#10;Pc46NPe42ufdwvrhX927hnWSvJJ5J7HkEDRBKQA5/cuA9dRXFdb8+lRYG+/6qbBOYqSYOo9zFJP8&#10;s/25k3C3u/6qwHpL//aB9eWvfnHZeS2O7CXttMdviN2T8U/V3DvZf9tBe/6VDWmPo3vjtKsDehtY&#10;p3uwlofydmuP2xDd2jB1vcdZh6x/2ufdw/qTj17/e9a/86l+97uB+c0T4C4GyS35Bc3X7jSdvQWe&#10;27kcPB2djANf2vPnnKQdVOwPKjtJtiZ85k/znFUySlpFwj/8xX+gCrL+dIw2fE8y7iTQsj+7srFi&#10;6SxBtlgVD37lS/7lY5/zZeO2X/NP/thFSYpXvoBLPnoMNgSmJz+6idGG9oZzn1tPnPZ+7N126582&#10;J/35d8+dkifGn2Sf3b73TcZeaY+Za7HjMXvmWnt+cp6rs6ar/glvdbSlDsut8mzm45XUu/qfoH1M&#10;G6YEtidNcKfdb/0+X61v39P+s+/1/4NxwzpQg/WVJLskF7SCkJMD2dvCeorTjQMT2vONJ+0bKiD8&#10;VFhvfV1gbdwVvCreHS9PyCf/utZ/5dfWm4CeUqjyBUS2Jhim7sF6+1G/8VewTuJkH3Zusdu4bbf+&#10;q7lT8sT4k/7/7L0LiJ1nufc9ISGlfuzN97HfjaJYUVQUpS0WRUVpUVGUtiTMMDMkTJiEhAxzYE7M&#10;ISGH0iM9Sa0Vq92iVtGeaJsmpGkScibnkGPpufRc2q1b8bBV1H191/9Z67fmmivPM2tS6+l934E/&#10;az3Pfd/Xfd3Xfd3/+7+eedaz6Cefz/0C6mfkcuycqx+5PcBO2ViFqnLygnWUwTpUbv0zk3WVfc7P&#10;prxl7CxlXSeXc1TWmkAmheBr4bKIAWTAIs9BzqAc4oAkAOVMDkHjGDvUp1/8EEEJ8pX3EfgMSQPK&#10;SSaSjuRlcUAGkCTxg0AjsZaRTS6PgIiqIPtl5yBtkR7zxmbDeBgfcWJz5Zj5zHFgkeXNi2MWO3kD&#10;MpmASAjENcaTMeW4RcRYEX/aMz/0h79CjAuAZKI/EZyvao9t6s2Esnr4SX8cN0Oum+1WIbapQqzP&#10;+ADxiu/LQHzysXIJMUUeav3m9Z/B+o+EPBMg15nIUohELGQ7sZ5eY1luK+QytaHvfJnEyTor69ri&#10;QVmT1CQ5+FuTNWCS8mQxOW+VrKtAvQzKIalzJWtIMxNwGdHMBEgoA/tV5+ULKjUuOMbBJ4e8OXHM&#10;uKlHOxYb9li0HLPAyRtQRT60A8SUeDKeHLcMxk/8aT8TWQuQBsjjw2/Aeerl9tilXhWq6uEn/XF8&#10;rsh2q1DWNiLXx29AHJqB+ORjNn/lnNYd6zev/wzWfyTLmQBZRnIUIF9APZDt5Pqcz+1ALqffsmva&#10;jWvW/GDuZB1S1oISWqRMcuckZ7Fp4gg0AdbiziSNQiPoZYEWMrkCzgPImMmBrKtIG/vYixtJBP7m&#10;/vAfQGIar8auhFU8IEI2tRw/SAMSgXzLiCYiErUAWUVgW+Ac/eQ6ZfMY5xISZk45ZjHlxcmixY5s&#10;RjKLcVG/HOf+hbj4sSsbakdcGUuOC8hxIw5x/JH04lgExkkM9Jr9ieC86ih+tCeelFEvg34B52Nc&#10;qhDtZFAnjjW2iefeCrCT/QeMPyPXww7l5BuigPXJ+mNdRu4QWPeQYRXEEbwXWWayhSjz+SqypQ31&#10;qviIdnAX5bSj34hZkXUZyhY5AVZSK7D/O5I17RnHPxpZYxdwnn6q6uEnfrMIWUTMbV5UmazIB+zk&#10;cs7n/mIelS3+2F8ka/zPcQE5bsSBdrMl67hZZX8iOE+8Mlljl3oZlOd6+NcM0VZEWV2hWflsgZ3s&#10;P2D8Gbkedij/a5M1iGQbAVHm89TP7XP9ZnzEMeW0w05ECVnXF1OdrLUg4uIA1ItJqmCTnHxMzsGt&#10;It0M6tEut2dSGDSDJXgc5+DQDjsQM34CyJp6Zf5RTx/RIGsRjuKTSRn8JWRNnQjIt4qEq4AfzCeb&#10;L6giT44jQUWQFzk/AHbpR3V0TDn9VC1i1VE7/GY8OQ4gx5dj2mU/GR/IpEF+U047EP1Xu+z/TKBu&#10;GXJ/HJfZKUOz9pyrKue47DzvhTLfBeJYBephJ5cTf3iF9cl6ZF0D1jt8UIXMG5BuJk2OKadubpfr&#10;Zx6q8pPybCeiKVmzqFgcICc5wf5nI2smHT8B56lX5p/qRaJW4op4FJ9MyiCfz2RSRtIR1AOZnGJf&#10;MwE/mE/mGUCqZYtTYN4zKK+qh93cD+X0Qz4BzquO2uE348lxADm+HNMu53H2P5PFbMmadtn/KsSx&#10;liH3x3GZrTI0a8/5qnKO8/mMMt8F4lEF6mEnl/+jkTXI7XL9zENVflKe7UTUvsF4841Fwk6R9dlf&#10;4uA4J3cOLh8X+UeUAhrJNhJeBKRIPSYjEqeQyZPB5qBXBYn22OMyRiTqiNh3hsanj2ZavEo0xUOx&#10;iiQRofOQBKAsk3EZOWMDqD3vKYuvAv1AznkeM1lGxIUZF2oE8w+qFh3naUe/HFNOfUixrF0k6Yy8&#10;CXHcrF6MS4wH/eMPvkV/ImgXYyJQH2AX5Pr5fG4f684E7NAO/7DB+bJyIdsD2T+O83zn87Mtz4Cs&#10;uRyiNSueyHyQSbCMF3g/EyBNSBdwnnpl9qgj0D/+4CfgPDxF/TJbLROBrGsQYb+9ZC38JWQdSTNP&#10;DoPNg+T4r0XWGpvGqYWr8SsWxCuSJYBUM2lQ3oysq+xwDKgHqAc55XnMJAPiAp4JzD9g8UVyEzhP&#10;O/rlmHLq076snWLMuDIyCXPcrB5xyfGg/zye6E8E7XJcqA+wC3L9fD63j3VnAnZoh3/RVkQuL7Mp&#10;ZP84Jj4c5/OzLc94u8h6toAgZ0PWZfapRzn+4Cfg/KzIuvQfjJ50fN2cJAaZrAk2weRjCgQYA1oW&#10;VMB5yBpAjhxX2cmDBZynHu0j6ULYZaSdz3OcFTXxgQwgS8gWwq0iV8g541zJOiOTUibpZotSYI5n&#10;A8VEeQC5ARYdNskfjinP7bCLn+RgJNw4vgzKqU/cOA+on/Mb/+QD/us95ZGohdwO5DgzLlB2jvO0&#10;j6+zBXboH/84ph7HZYj2qhB9jmhWzrzH9xHkQRVZwwMZWuuRrDMf5PMZZWQZQXlVu1xOv5Bz5i0Q&#10;bQnRVp2sb5wia0+4t4usCehMJAs4T33wtyDrSNiRqCM5My6SRQmkJFQMYnwgA8g1krWQyZR6ZUQt&#10;0I56tKOfaKsMVWQEuTRbkMxvFZj3DBYZYPFhl/zhOC9OQD/4if+MP48vg3KQ2wHqYz/7F8csUB6J&#10;WsjtQI5ztleFaOOtADv0j3/ZH44zoq2ZEH2OaFbOvFeBPCCvZkvWkGIVH+TzGRBkGVELlFe1y+X0&#10;+xeRNV+KqSUbyTf1X/1IRALnmUyCyuUPyA0yjAHEQQGns/PUhVSrkG1WDZbz1KN9JmuQSZrkACSP&#10;ElCxgqBZ9JBqJOgIyiHeXD+Tda4P2dBnGfGASFp5/iCX2S6mvGjy4hHiZqYy5QP1aI9d8odjyjNy&#10;ffyPYyoD4yZWcQOLoJz6xIX+iA/gPKQHaMdxjmm2E8tmQlX9aGs2kE/Rb8YBytoIuR6I5bH+bME4&#10;yK98HHNOgF8QTVqjWsesa7gg80IVDwDOA/iIY7WNhAmiXd6Dsvog1z0XuLKOZF0j6r8GWecgRaIW&#10;OE99SLUK2W4MbgTnqUf7cyVrkoZkU6wgg0zCAuSbQTlkketXkXUmFwg5HwPIB+T5Y77z4snICwfy&#10;BcQnf/IgH6hHe+ySPxxTnpHr438eVwblxIf4ZVBOfeJCf8QHcB7SA7TjmPr4H23E881QVT/amg2i&#10;rwLjAGVthFwPlNU9FzAO8isf5zwgn6rIGmReqOIBwHkAH3FcRrhCtssxKGsj5HrngpaJidUFWU99&#10;3dzhkzk54YtCqC8OFgHHmnAFNy7aSNKQYg5OJOgYFI4Jdgb2AOez3bJBCpTTPpK1/Ias9V6JQFIw&#10;PpKJZGdxa8FnBSxEgoaE9Up5Jg3OR6KOdqkHuTQj5QjmTMikkhdJBouFOGjBQMgCcSJ+nKc+xyw2&#10;7NFvtg9yPUgCvxlHBuMkHsSKuMWYC8SRWGE/kwrHkbAi6F9tdUw74pjtcBxBvdnU5/xswbhA9l+I&#10;9TmuqluFaEPI/sYxCDk+IOfFTGQNb+g93AAvwC8c58upnAeZV8q4ZCaUEfRMl1HyMSizfTZZ++T8&#10;n0TW8jmSNcqapGB8JBHJDhlowUdSBZmsAeWZNDj/dpM18wUiqTCHAosmIy8ayBcQp39UsiZOf0uy&#10;FmhHHLMdjpuhqj7nZwv8Atn/sjZCrtcMuX32N45ByPEBOS+qyJp1DQ+wvjn+e5N1JOiIXB7bCGW2&#10;az/rdeP1tUQrlHUt6eKDnCIJUB6DyqJVAAkGgyaYuWOCCHLQ8zFQgLENKFN97NFPHny0I38h60za&#10;kAxJQzJmMmDRZ1LlGNKFrCnPpMv5SOyxPm2oD5gX/GJ+qhZnXjQsFsbJcTyfF4xAfKpQVY/z9Jdt&#10;c0z/+In/eRwZjJd4EJ8cb+aPerSTjRiX7AfI57NfOZ6xrUA9jqlHu1i3DLRvBvxifM3yI9efCdSL&#10;9WlP//jL+GYL4pDzoxlZV/GP3kdxBhBtGZA57eGVSKizQSTojHgrIKAdfAV0zsl6oiDrqcsgZ5N1&#10;JAXKmQQFVIvwb0nWAvZzOfboJw+eerLxz0TWuT5gXvCL+WHxzHYRMc64YIS8WADxqUJVPc7TX7bP&#10;Mf3jJ/7ncWQwXuJBfHL8ZiJrIcYg+gHy+exXjmdsK1CPY+rRLtYtA+2bAb8YX7P8yPWbIdfnmP7x&#10;l/HNFsQh58f/TmRdBtrBV0DnGs+znlzlSetYVcea1UroKVJQYkey1oQQTAVPBFc1SDqLwAmCQH2C&#10;znE+j32BCREoz0ElCPSHvTx5kDTJkEmDJGRxs9ghAUg1Q4QLcQtVpMH7Mhu0EajfjKSbLZqqxcB5&#10;wPlMusSJuIFcD1Afe/Qby2I5PuJ3Hk8eF2PjPfEgTjHWEdku8cG/jBwf+os+CbkedgHtQCyLdnOd&#10;fC73WwXyYrYgfhFl9YhfBv3GcZ0rYvwU+5iHVWQd+QForYvA4zpn3ctOGSD9Kl4B8EpGrhcJuQzU&#10;oT39RXuNu0EyWYuoI1mT9EycJkQBVRC1yBSAMrKOnUVwHqdy0DnO5+MkCP8MZB0Jm/rENRKHkNtT&#10;H1CP+fhHI2vimcEioB7tsz36w0/8zuPJ48qgnHgQn4xsl36JS0aOT+4P5HrYBdFXgfPUz+VVyP1W&#10;gTjMFjlOZXUE4pdBv3HM54IYOyHnoXIp8kwzfvhHJ2tAe/qL9lpWrVprdv21tmq1L34HZLB2jQjl&#10;bJJg8jQRCqISmEUr8mOABJHOslMMAqdy0DnO5/Mk5PpV/XGe+kwGk5bJg7FpQSh5SMJM1pAuccrH&#10;GRB0Jtsqu4DzZQQdkRdRXjSQTk7+PP58niTPya45Z9PLCU9ZRI43yOfxE1JiPBEaF+VxYQucZ/zE&#10;hPgA6gHaN4sP/hHXKjvU4xjQrgrZXlU542uGsvGXxWOmnBKI/UyI/WZ/M1Q2m3gQN+YFvmE9A3gB&#10;niDvyMmqPAbUgx+qeCXzVwb1qVcF6tGO/nK/qtsg69UFUU+RtYj6/3SyjklEIlaRaiTjeJxB+V9C&#10;1kJcTBF5UeVFA3k0I6N8virJWQzMS56fDOLOogB5HvCTRc14MihnvgDtOWb81K8C9ZvFB/tVdrGT&#10;/QC0q0K2V1XO/DYD8cr5wTGoyidAuyrkfrO/GbONB/WYF/iG9QzIM/KQ/CTPqvIYUI88reKVzF8Z&#10;1KdeFahHO/rL/apunayvs9VrnAwcawQnBSnrmro+m1w0KQq0kpDgKZEVFA1QQVLgYkeROMsGi3ME&#10;PTos5EnQe9WjvUBfZf1RBztMIpPUbDGSjCQx8agi1ypAuJBzXgycxz7tOFZZ2SIC+AnyomC+GCfj&#10;zkkMiA/HxI1kJp6gav5AXkQZ9IOf+M04qsiA+WJcADuUYw/QvspOjg/H2V62o3PUYRwz1c9gvKCs&#10;jkC55lrx4JXzxIl8qMoTzpPfVahqD+iP/rMfETrfLB6013tiKJCLykHlW85D8gzyjXkc85lyQB5i&#10;VzkLp0Re4RheIb85jtwXwXnq5PZ5HNHe2WQt4nkLZE3wCJIGGp2NxDnTYKsWO85H+0IczEz9UQ87&#10;TAqTyCJkkZIUJA3JSNISj7dC1gKkTPIDzmOfdhznRZOBn4BkZ1EwX1VklEF8iBf4v2Q93V6Vnar+&#10;c/0MxgvK6giU57jk8+RDVZ5wnvyqQlV7kPvPfuTyZvHI9Yij5kL5cq5kDZjPSNQCefjXJmuQ2+dx&#10;RHstq1evM7vhusY163g3SO2OkBq5iCgiuSiABI4EjoNl0eKUHI3kWTWI7HweBJPAedrLZnyUIeex&#10;R3v8Y3KYNMBYtMC0WEkQkobxQ6oxPlWI5Es7kj8nOcj9AM7HBRJBe/xVwpPoAuQBGWVSIpmJUxUp&#10;A+aB+QM5/oC8wK6g+eQ9OYQf+JcXMSgbl8ahuVT7OJ8COQton89TP8ZFvuET9WhfhWwP5PaMh3mL&#10;8xfHWVWfOc/zD6ryBHCe/AKRqAXOZzscR8xkn/OMI45Hr3m8gPgxL6zjmEsxn8gj8oH6GWX5rnxV&#10;DuvB//BK5q+c34B1QH3AeeqxHvK6AqwvYdZknclCQSXhYuAYNE5UOc1gQR5EdFLA+SqyjkQtcB57&#10;tMc/JikStcBYIAmShKRn/MSjGVlTLx+T/GWJLeR+AOdpl0F7/I2JLpDsjA8wbpKbOMXkLQPzwPyB&#10;HH9AXmA3Ly7mBT/wD7/z4s7jyuPgmHJyFtA+n8/2ol/yh3q0r0K2B3J7xsO8gTzOZvXz/IOqPAGc&#10;J79AJGqB89kOx/l8Lqc95xlHHk8eLyB+eV6q8ok8YH1TP6Ms35WvyuF/GLKemFztZH391K17dVKA&#10;hPLHcIKtgCrZWEwEhcFC1AwqO8357Hx0TmAwGdTHXg4m5QIDjyTNZOM3x4CkUIJonCQR44c8iUsZ&#10;qBORk56kxT7gPHVpV7UYAO1JfkiB8TBfgPHGZFacSPocb80JrwLzl+eTc7ynPfbIkwwWDWB+8I9x&#10;MC5QNg6BY8ab22Ev243koPbkNrmT68d2sT3nqY8fuT31I3GBaItXzlOHOWf+M8pypQyZVMk7wHlA&#10;/YxoM/afy/E/gzED4kT8mG/yg/muyp+MXJ98jySp/BWntLa2Nn5aC55RmXgm5zfgPOsCUM76YT3Q&#10;bwblqlt7Nkgga0jlfxey1oCZEC06JhnkyQd5MZH0jJ84RXKOoDwjJz1Ji33AeerRrmwxRNCepMd/&#10;xsN487ghtZy8Od55fnJSVh3THnvkSQb9A/IK//K8gDwOFiPHjDe3w162C0nonNqT27JZlh8ZmWSo&#10;jx+5PfUjYQnZTlX9mDtlKMuVMpBfOe8A5wH1M7CX+8/lcawRjA8wbuLHfJMfmXxz/mTk+udK1vBM&#10;zm/AedYBoJz1w3qg3wzKVbfxSzGZVKrIWhPGJMTgEQQNnA6ikwwOcJ5ByRkNgrYZDI7BNrOrNlpc&#10;mgBNCv4x6SyceBwXE+dJHpKLJCV5IeAcvwzq5yTHruIZkzX3S32Svwo5ufO4MqnFeYtJS8yrko7z&#10;ICYhr2UgCSNBzwT8YnHhdx5HXny0Z3yMn3gQnwziF+OpdrIR/aF/7GW7cQ4E+hfUjvdl7coQbc1U&#10;D+Q8YjzkU8yrfC6eJ19z3ubjDOzQb+5f7+VXmd96zeMlTjGOQs4D5rsZyBfyhLwkT8lrSLqtra0A&#10;x5lv4looA+sDPqM/wPmMWP62k7UGLsMacFzckVDLBpkHk0EQqdfMrtrIF01IXBxMPslRlQycJ9lJ&#10;MpIU8s1xq8JsyJoEjqCc+tSrQrNxVSU3JARZ56QlroDzgHmhXRVIPhZJM+AXiwu/8zgopz7tGR/j&#10;Jx7EJ4P4xXiqHbmNffrHXjO7Of5V/tB/RrQ1Uz2Q84jxkE85r/J5QL7mvM3HGbSn39w/x1V+5/ES&#10;J+IGiCd5wHw3A/lCnpCX5Cl5/Y9J1lyzrl+3Lki64uvmBFtBJFhx8DKsAWsQDCp/fMiDJEjRUewI&#10;DJb6tM+gXAPUotIEli0GkiUnDUnBMYlHckK6zVBG2EJVksckrlpkuawMVcnNPJHYJC3JGhW1EOOt&#10;uOZ5A8wNSQWwxzF2OaZP+ocEQawXQXnVoqNfjiln7MSFOAHNNa8C86GYKn6yIbv0n+1lu9jhuGwe&#10;BM7n9iDaoFyvnI/lEfSf8yPmk0D+cb6qPB7H81WgfrYL8Ac/MxgHcRGIVQaxhLBnQ9rkBfkCz8Af&#10;5Du8BUkDzrMOaFcF7JPX9Msx6yMjlp9N1k4oBVnX7wb5342sq5KIJCExOKb+35Kshby48vkq5CTP&#10;CQ3ZQGaA5CHuxJu45nkDzA9JBaqSMZfTP35lRB9jvbzoKM92KWf8xIU4AeY7Q7GjH9ml/2wv26U9&#10;x3keAOdz+4zYR6yX+8nnc36QR+Qb+RdzrKyc43y+CtTLdgH+4GcG48jjJl4gx/P/ALKe+sHcZmQt&#10;oiHYCh7BiYOXU1roDHamQUIKDAYnOaacQWfS4Hy2o4WqSdGEavLlb0ymTJqMiWQhqZqRbyToiLK6&#10;AuVVpA1yspPccUFG4HdOapITkgExUYQc7ypQj3ki6SDH3A+gnPq5HfnDQsp+53aqE89jB9AOu+Qp&#10;8SGeGYplJFEIINqRX5Tn+EdQhs1IKPE4ArsAfzNm6ldgPDl/OAZVpFpVH9Au52yuV2UHP2OMZgLj&#10;zvEhbuQL8wQ4n8vJE/I48ws8lUE5oF0VWDdxvWi90X9cgxHUZ70JfxOyFv5RyBrSLCPrmEQcz5Z8&#10;M8rqCpT/vciaZCBeOW75fAb1mKdMlvSTQTn1czvyB3+z37ldBnYA7bBLnhIf4pmhWMbFX2WH+Ob4&#10;A84DSIX2HGdgF+BvBnZzv4Dx5PzhGOQ8A1X1Ae2q8hVU2cHPGKOZwLhzfIgb88U8Ac7ncvKEPM78&#10;Ak9lUA5oVwXWDf2w/uif4wzqs96ElonJNcWPD2RSWb1qdQ31fzRyXhOj4CvQChbJR1KrIzmHs3Gg&#10;kazzYPOgOA8gZ9pxnMmDwWpCNImaYJJF5BjHyHjKko3z1GOzApyPBF0G6mVQDmlD3PG9kJM7Jy3H&#10;JHRM4jgvkBpxIt4ZiqVeiTv1AfHFHvbj4oivIPuBHZKWeiwq/Ne5WF8+MOdx3rGLvewXeUp8iGuG&#10;4qi+ZUN2sYdftIdomBdICeT5kk3GFME5ypk7+smI8x37z8APxpWPQc576jUD9clT7GR7GbTHT8YB&#10;GF8G4ydOgDgyz8wXIA8A58kn8h4+iXwVeSryTuQf2jcDeUu/eR1kkNfRRu1LMX8jso5g8NTDIY4z&#10;CE4MmpAXLYPVxGkyNdEkl0gwjpHxxGQjqThPvb82WdPfX0LWQk5q5oXkKEuCMlAvg/hiD/sslipk&#10;P7DD4qEepBgXYazPfOd5xy72sl/YIz6RICIUM9WXDdnFXiZr6jMvkBDI88V84EcG5YB+MvJ8008G&#10;fpA/+RjkvKdeM1CfPMVOtpdBe/xkHIDxZTD+HCfixzwzX4A8AJwnn8h3+KSKpzKoH9fMTCBf6Tev&#10;gwzymvbiwMbXzfkH4+SkE0wgGUiFSSHIBE+BIggyjlOQbB5kWTBmE5QMBsGgGDiTwcLSRJNckawZ&#10;V1WSMd5M0hnYaQb6zaAcks7Anxx3kpVjkjoncU5O5gcwZ8SReiRTBvYEHbMIWCxVoB72c3/YpD7k&#10;SL/4mzdv8gA72c/sH3aJVyYJ8ll9yb5s6ljnY31IBzBPHEe7cb6YF0F+xFeBOtTPYL6xT15kVPnF&#10;MYh5T52IXD8jrp0y5Pr4F+MTwfgyiA/zmMF8kwcxH/Ix+QQJ5pyaCbG+QP5VgX7I3+xH9C2C+vSj&#10;vs8maxFLIBfI5K9F1iDXAzlYgGCw6Bk8k6YFIP+UACSdyC+Pqyq5/k8ha5DJk3hmYA9kMqwC9bCf&#10;+8Me9SFV+sXPmLwxD7CT/cz+YZf45Hjho/qSfb3XOZUpvpBMFalxTL08X/ST/QDUqwL2sE9eZFT5&#10;xTEg7ynPyPUz4topQ66Pf/hP3gLGl0F8mMcM5ps8qAJ5RN7kfGoG6gPsNAP94gd5Gn2LoD79qO+z&#10;yDoSjABpMXkEleQh6VhQOBcHRGcCJAxJ84/H+A/IeG2bdgB7DIZBa0HFxa4Jln8kBsnDuCDDmFgR&#10;lJcRtFBFuhnY4biqHfUylOCKO0keEzguXhKdeVFia14gK+LFHEGWxC+TG4gLQuD8TPXzOYH69Isv&#10;JGeVHzoXk5c8IIc4ppz22Q7+c57jDJVl/9ResWUOhCoyoxwiYn4gG8C6ycj1mEvmFXvYjz5FZP+q&#10;/CXfKRfK2jdDXDtlUB1sR5JmPFVg3MSH+SNfAHkVyTHmOccg8xLgHOUZtMUOeTITYj38yXnPMaA+&#10;/cqnf0iyjqAdwB6DYbB5EeKfEuOfmayJO4swJzHHeV5Y7JH0YlKQNDl+1AeRyATON6ufz1Offpk/&#10;/Knyg3Lqkwc5PyjHPqiyH8cUgY/YU1v5oRgzBwLzkkmLcuaD+WE+AOsmI9djPkGe7+hTRPavyl/y&#10;nfKq9s0Q104ZqIf9HJ8qMG7iw/wxn4D5hn9A1fnMSxmUVwE75MlsgT85LzkG1Kc/+VR7kNPNNzbI&#10;mmvWkAXB1sSVJZ8SnM7KggA5cxzPa7Flsga0w14ODn0yeUwmk8vuTZJow9E42HxATibA+DNJQ65V&#10;mC0JVyH7BVg8bD4kez7OSV5GRgJkyHnFjldBc8sroI5A+2bIycj8garkxc+q9jnPAHkCsn2OsYn9&#10;DOprDBq7Yqv4QzaA+Debh3wc41oG6gHaY58+4rGAH+RLBvmd8yvmfll5WZ1YL57L/XAukrTAmCIY&#10;b44HOcf8kAfMc86DzBsg500+hncycn3s4Qd5NVuQi+QZ57EHot9O1qvOJmsH5MFkKNgxwDGIJHdZ&#10;MPJgAcqojKgF2lUFh0GyqCEZJpuEiEkjRKKOpEg9wPj/2ck6gzhBppAv50FcKALnqU/7ZsjkFxNR&#10;iMkrUP+tkjV5U5U/Vf1lUK4xaPyKLYTzj0DW+RjgB/mSQX7n/Iq5P5ty0KwcEC/8xP8MxpvjkfOJ&#10;PGBecx7keQecz/U4zvkDcn3s4Qd5da4gzzjGHoh+t4yNT5rdeIONTzhZCJE0RqcufygBYhBZtDl4&#10;DArEwcbBz5asc1AYHIsZP/CLSSc5SCZIMJNhWWJpvCoT2ULSmYQzGXP8l5K1UOYn88C4MqrIgmNA&#10;nCIxC5wHVYuG+sQ9ggUVAeHGpGQuhZy05FMma0B98iLnWc4rzudFFvudqX+NS3FQ7GL8c7wBcSd+&#10;MyHHNiLXxW4V6B+f8LMsvwXySmhWPpt68ZzilMvJ36o8BYyXOJBvzEecf80n88+8gzzvzdDMDuXU&#10;J49A5KeYT/g7W8S1AeijZWxsBrJ2xCDHILJASW4MMyiQB8sxwYgEHUG9smAIcTEJ+MWkk6wkSyRA&#10;gfMxyQTGqzKR7d+DrIXsJ34xroyqRcAxIE4sAsB5kBcNoD5xB2VELZAfzBvzCEhSyqnP/HIMqE9e&#10;NMsrzudFhh1Q1b/GpjgodjH+Od6AuBO/KuS4ZuT62K1C9gM/c34D8gqcazmYbTn5W5WngPESB/KN&#10;+WC+8vwz7yDPezM0s0M59ekfVOUzx7NFXBtC7KNG1jdcZyOjHlzH2JgTWxH82gSQmASPxTnbxZOR&#10;g1EF7GA/LybIgMlkknOykiyRqCMJaoxlRKhj1YN8IeAyYhUyWcc2sV32A1BGPRD9jL5m4HdeBCwO&#10;FohipPkjbswrII5ViHWxAcgNIRI2C03zRgKTjHl+8zyD2F4gkavyjfMsrqr+cj8ZGovGqliWxbcK&#10;ZfGKiDGdTT1s5n4AfjHP5AN5A2IuzQTyLmKmevGc8rGqHL9iTkYwHsZNbmWyZl7hiyj0ZtqkMyin&#10;Pu2xy/mcT7k9x/gHyLsI6pbVr4LanUXWwx5IgWASNJKHxUgyY4zOGRSDzCAIzYAd7OfF9XaStZBJ&#10;T+9Vr4p0MyiPRF3WLvsBoq2IKj8z8DsnfV4UipHmj7hFYhCIYxWoR/sM8iOStZAXG4mb5zfPcwbl&#10;zfKN8yymqv7K+oiQ7xqvYlkW3yrkeGXEmJ5LvbK+BPwC5AN5A3I+VYF6zeqfazl+5bwEjIfxklf/&#10;u5A19arqV0FtW4aGR4sHOQ0NexAdgyloVYuQZM5OMCgGyaCbgfogDyYvLvxgUplskgASI1kyOXI+&#10;kx3t9V7lIsz4j8VsB1KlfLZkTf8g2wOUk+z4m4H/OekZj0Cs4jwyvyCTBXYANoRcV8AO+VKVNzER&#10;4/xmUB9wnvxgsZA35B/lINqLdiGBbB+oTOPReBXDHAfGzXE+TzxAs/pVoF6cC4H5Bsw1eUHexFyL&#10;+ZRBWVmO5rpCWdlM/VblK2BcjDfmj/IEvmGe4Y9I1AL5QH7QjnxrZodjyrFDPtE+n58J1I3ADsA/&#10;oBzkfctwCVkLBI0kq1p0dIJDDI5gMehmoD7AXnRaoF/8YFKZ7JysJAlkCKqSh/Z6r3IR5v8l6ylg&#10;I9cD2CFfqvKGec3zm0F9wHnyg6TnmHyMNsqAvf9L1tOR64GyusJsy0FVvgLGxXjJH82D8oT5hWfg&#10;j0jUAjySSZF8a2aHY8qr8iyfrwL1MrAD8K8MLUNDIusbbGCwFqy+PiWGJ0iPEm3qskcGi49kJ7kx&#10;jJM5GASE9wSVenGAEQyGBaW+YxIz2TlJAQQJCWbSzElEG8i2jHAFzs0WtKNf/OM42o71sn8sSsYN&#10;iEcGiz7PG+Ac8zsTSUS7gPpCJKeYMwL9kS/MK/NM/lCekfOL47L8iIjjjMcg2wfYwv9MulXHGbl9&#10;BuW5HnYB8WYumHfygfwgX3J+ZVBOfdCsHsegWX2AfyDnMePKcdG8an7hCXgj8kpEFa8wrxxnO2Vk&#10;rfIqcsWOEEkY0D+o8gtk+xFO1iM1sq4HK5K1EBMoIid9TnY6x6mqYDRzHuAw/ajvmLz4T1LERBJI&#10;oirSzMmk9yqPZF1G2BzPFrnf7B/luV72Lyc5IB4ZLPY8b4DzzG8VOUSbEdRnkeXFBuiPeWRemWfy&#10;h/KMnF8co4wZB/5kvyiPY4/+YA/oXIwLdrLdfJyR22dQnuthFxBv5oN5Jx9i/go5vzIopz5oVo9j&#10;0Kw+wD+Q85hx5bj8vciacsiXfM15Gwk6gv4B9jimPcj2I1oGBoeLR6T2D7AYPSFKki4njQKoJKac&#10;RcCiISg4jZM5GIB62XmAw9hnEkleJr0qeSC/TLqU5+TifK4fCVeoOt8MsV/1l/2mXvRrpuQmDsxP&#10;nDuBeImYFD/ICRBX5pF22KWfjNxv7pt+BdmFHPGBec3zrNyJr1XIfuNDVXzwi/q0J1+zfc7jN2OJ&#10;Y8yIY84oqy9U1YtxFRgH42Kc5AQkSL6Qz+RRFWZbrwrkLeA8dgH+gZzPVfOkOYg8UgX4hONMiswr&#10;x7ldbg+oTz4AzsNfgH6znWhfr9THDog5CKaTtUNEPRuyBpRXJT/O4Ow/O1ljB1Sdb4bcL+A89Thf&#10;ldyZjPK8AOJF/P5aZB37FOgXu5Ae/TKveZ5ni+w3flTFB7+oT3vyNdvn/GzJmvIqlLURquoxHsA4&#10;GBfjBJEIBfI55lgZZluvCuQt4Dx2QfYv53PVPMEl8EgV4BOO/1HJGlAfOyDmIP62DA6OFGRdXLMu&#10;rlsrAUTaWoBTi5Ag5qCSNAQ3LsY4GJyFrDNpVzkNCE5eNPTPpFclD4TajKxJsNguAhKtAu0yqurl&#10;ZAbRF6FZcjNPzENc+EImJ+YH0uQc9WiX51+xjvOe+48+4Ac2NW/0T38kY9X8cz4vOvIBu/SHP8Sn&#10;Kl7UJ5+wF/sW8A+fGQ928piJG2PmmHJQ1S7Xp14G/TMPebyREIWYW2WI+X+uUHvlst7zyvnsRwb+&#10;Mg7GRxyIu+ZA8x+JTsikyHnex7xRHjGfzG9uF9tHkIe0B5zPoN+MbJ/zuT34PaMbAAD/9ElEQVT+&#10;RVSS9cCAEnwqyQlqPibIJFdV8uPc34usIclmZE3ycj4StRAJtwy0y6iqR38Z2Z+c3MxDM9IAkAfJ&#10;Tzwha5BJBruZHEBV/9kP5o3+6S8nfZ53zpPUnMd//KU//Ml5muNFffzCXuxbwD/8pj/s5HEzXupx&#10;TDmoapfrUy+D/pmHPN5IiELMrTKQb28VMdcFzmc/MvCXcTA+4kDcNQeR7AB5Ab9UlZNHzCfzW9WO&#10;8yC3B5zPoN+MbJ/zuX3MQdAg66lJrmF4SARRm0gFNU9uDjbJQ5ISYHUSB51JOjudHQSZTEhm+sWP&#10;nDyQI2QLUWfSpB3j4xztYpsyYCfb47iqfoypQFyrwKKEKElu4kGSEycAKRFHyIljQD3aYY9+iDeL&#10;i2PKoy8Cdlh0ub8qkgTkBfmi98or2uMv/eFXFXlxjN8QgmxpkbAI6Z/3+ElfGqfs5/ETrwz8o14G&#10;5c3qAfptNl5AbuVc4z35CmK9snJQVc756EMZ8JdxMD7yhnnW3JADkT/Ij5wnuRwSjPOrY8rhIdpl&#10;XqI9eQEoz/UiYnmVfZDb4q/gZF27Zj01yUCBnj5hETnYJE9cnAQFx4S/N1ln4qVeTjKOc/0qYCfb&#10;47iqfoypEBO5DCxKxk1yEw/IgTgBSI04Qj4cA+rRDnv0Q78srio/AHb+0cgayHeNTzbkBwuD/jnG&#10;T/rSWMvmgXhl4B/1MihvVg/Qb7PxZuQ845h8BZyvKgdV5ZyPfZcBfxkH4yNvmGcRl+Y/8wf5kfMk&#10;l2fy45hyeIh2mZeoH3NToDzXy6C8yj7I7fBXfdWV9Q02ooAXAdYE1uHBHB5W4IXaMfUg9QEPtNDb&#10;5wFe6QFe7gHu9o+33d6JY/FiORCC0e7OCnrvyM4t7vL6jiVd7qiwRAvIScUXuiavV4ksFAvk7I+7&#10;jYThWSci2gJOko7xgiydKMecSB0jPjZhSGMqxuVJNKhE0vupJGyQ7qi3d3A8OiKojgjaUbfXOPY6&#10;8qPRXv0XNmTLyXrEYy5oY1SfPgZh0H0QGB/JnMmBxQ0pkOSQGIAsM2lyTD3aR6KJoM/sR/YHYC/3&#10;C/ll5EVA3gDyhPrYpZ/sH/GDHJjPSCbEVeOTLRYI/akf+Uxcot2qecGPeCxQj3a5fURuG0Ed2pP/&#10;jDOD8gzKiUeOTz5fVQ5yefQh9kP/xDGPWbEmT5hz5UMmO/KFcs4LZaRI/dhOiG1iu9h3Rll9ymiX&#10;Qb1cP7fLfgozk3UBBV6oHf/dyLq+WKaRtYPJZvIbCVVB1sWDqpqRdQG9n0q+BtmeRdZeVtSpImt/&#10;H8ham0WxYRS2/jnJWsh+APwB2Mv9QrYZJCbJGxNbIE+oj136oV/8I37MK/MZP+HovHJH9TVG2RNZ&#10;s3jUD/mn8mi3al6qQD3a5fagrG0E9WhP/k/l73RQnkE5JEp8OM7nq8pBLo8+xH7onzjmcSvW5EmD&#10;GxyZHKvypYpEqQ+wW9WOctqDqvqU0y6Derl+bpf9FFpESLoMUpCxAjrsEyiIOAQ/LxDkGqn45A85&#10;QQoecAVZC0SLfekyX4yOJV1O1t7BYjngqDnng+pwpxyQ+JQzclCO1up3LfFjB2S9bPkyW9njC8XV&#10;tECS8o/QQg072FRqilfkOF4gX35okKyPRxgsxhSS2jcioUbgwzY67G2EgnhrCVmDEtTh9WqbXW1z&#10;43yjnzpp1zaKYIf+Sd46+kUEJUkMGUUChaiETM4c5/OANrTHNv1UIftTBezSXzOyRtGWQYtCiayk&#10;Rv1iD/v0i3+QgWKr+dLc6/8W8VEAAqStNvIXslZuYl9xwS75B5in2YJ2+AeiTYH+MrKdIne8fSZH&#10;0Mivej8cU876zmSbz1eVg1wefYj9ZH80Fo2LnFa8NQeQF2RGLnAMf1An50tV/diuzD6oKoekyy7L&#10;qJz6sY8yOxxnUD/62jJUv2YNyc2OrEVuzci6K5G1AueDaUbW9fr/MGStGDjeLrIuiPptJGvIEGRS&#10;5jifz+W0xy79VCH7UwXs0t9syFrJSjKDuBiEKrLO48FPxVbzBVln/LOTNe0zOYJGftXrcUw56zuT&#10;bT5fVQ5yefQh9pP9YVzkn+J9LmSdy8mXqvqgyj6oKsd+JmvKqU/7KjscZ1A/+toyOOBkfcN11jOs&#10;f9L12YiIr3/IJgZHrG+o10YG+52kQsAHgNdz9PWPWt/yHuvv1e17vlC6fUF215J9qch4kZLeFZE7&#10;tnTRUj/ustbFndbuxLzI3y9ZUif1pYtsefty61680hZ72ZJFy2zxMldZS93R+kIsFstKn1RHX69/&#10;1HUf9UWenj6fbN9gRNLjjpFBJ+dR3ZbnSnbVkI1NiKhrhK1LN2NjwzY+MmYjfatseGTCN58xGxz1&#10;xTyoWwG1APp8bJ74SqTBAWuZ0+J1PLkalzf8Ve9FzEM1DI76BjHe31Dik26vZ7zPiXnA49dvI07Q&#10;w4M9tVgOeJzdx1FtAh7LYY3DF1xf/4CN+IY05htobTFOJS/kAxlBThmUA9pnOxmUQ7KZFDiORBzt&#10;ZlAH+/hXRdaQL0lKMgssBIFkjkkcgf04fkhN+SuC0PxB2vkfyBCHfJU/+Ic9xkVcMop5rL/OBpBV&#10;hM5nuxlVdjIJM+Zov6weJAogXMi3CrkdwG5Vf/iE/zF3iL3mOZKaXskPwLzrfawvlOVNbgcop22u&#10;zzH2IOlmZN0M1M+gnP6FBlkPrb7TbPudNvdjC22gf9CJ5BqzvXudODyJ+0Ry9clPZN27xtvt3ut1&#10;t9nov7fYV7qcZLsX1c7tfMzska9bS8vHbGF3uy3u+KrZvj1ett8+1DLfWpdoUmqEvXTJgNt40M57&#10;5ydthZP88sXjZrvut87FXdbTHZRNJGv3fdt93of6+nanzX/nZZ5ATr7Ll3g/O8wOHLIPzT3f+idq&#10;z/moKetJ7+che/9lK5yIlVRjNn7tt83u6PLk0X+lp5P14G332Stt8xJZT12bhqyf3XLQ+3Q/dmt8&#10;e2zN8KRvEtf5GHaZHdxntn+/2f132KoBJ/a1d3kdP+/xHX33XLu8z5O6r8fj3muPP7Dfzrvwq74g&#10;RZT/2GQtRNsRlGMf/86VrFkEgCTOiy0Du+oTf0QKIgmRzF+TrM8FkBngfJntiGhDoH0ZKUKMEble&#10;GeEKmZwzytoI2K3qj2P8J2+IeyZrEMlLYL7JC+pV5U1uV9U+1+cYe38Xsu7rGyz+wTjoCXjrd+61&#10;n3fPsVZXybZnp3X0rnTCGrVeV68fnDvXrhyJX+Ot4Re3uhpVkFcsdwJycrzUB7/+J7Zs8bJax1f9&#10;xF65fJ51ty8zO7Tbvrqo2xZ1OJk6wc790Ged2PUFDSdrXQJZ+z37r/a59mUn79/t32mXti21Rf5+&#10;xbLLnfDfb90rlzQWi54IuO2evXbzxVfYcie6/lt/ar9Y3OKbzIgT5K02oEsNE3q/11o+scBqd2U4&#10;xibs9KbtdvPc+TY4tKo499ymXda/cMRWOiG3+DhbWlrsvDnvsTH/1DB4y/32apsr62ER9Kh9zNtd&#10;OaKEU+J5wjnBC89sPGCd777M+l3hjw67anYCHhy9yuy+SVviSTk26gnrqnq5f3r5xc0ew75R6xlZ&#10;Ufj30VY/9k8wts8Jfe9Oa7n48vqmNPWljWZkRxn1IcnZkiznqV9FCpTn9lWo8p8xsDBZNDE5BRZB&#10;Xgy5fkxuvVJOX/JF41HuikxENBB1hIgE8sDnCMVU4ymLl16JUyQp3guUl9WLdVXGHJShmR0Ikddo&#10;V4j1hEy2mZSbIbfHfpV/HGssipviSk4wh5AgrzrPvGbQhvwQyvJG9crscJ48ysg2IWnOUZ5BfZDt&#10;5nLa5XpCS3+drPucGHp6BuwP+7ba5tv22HcXKND6OS8P5rArxJ0/sqHemvIQIOueASeE5Sts7qdW&#10;mf3gautavtSWLHWC7VxiX7hgjrfbYR1LfdF19po9OOoBcRJf3G5nNuy31gsucbLWBEkJLS8I2/Yc&#10;tPPabrZXer7qQey0lV1L7ZdOaA91d9jyJUONRdLvyvp3ruZb3vVZG3F/hkbWm90zYt0j33Q/2q1n&#10;dJVNjk7Yy5v221cu+EKDrMf6h2xy+Fazb7Vax5CTsY/Rtt3h7T2pb/6pjfR6H/7Jwfbdb+/6wtIG&#10;WQ8N63rgjV73XhvrnfD308n62Y2ulPdsdwW9w3r9U8Nl3f6xe2CNH29zQnZlvflm3wT+X09UJ4wR&#10;X3CeoOd/2lX+j66z4d7RIv4rPf6/27bf5vkGJKI+V7IWqP/PQNbC203WgHL6Ud/yR75DGmWk04ys&#10;GU+OFyBOrJMMynO9MhKbCc3sZFBOfc7/vcmauFWRNdDc6zzzmsG8kx9VeUO+5Pacx05GthvJeiZE&#10;H4RsN5fTLtcTWvqdvPQPRpHy8iEP2DW3O8HssbnzLrDe/j5b2TtQYMRJbWjIg14E35PF1bewvH+5&#10;9S31j9ErnKz3/8De9+krbXmXL0on3/YlnXZy4367dU6LLVm02uzeCetctMy6VnTbk5sO2lfe+ynT&#10;/dPC8mW+CByLVqx1crvN23q9pR22TNesl/pC615sK5eJ0EQUPsHuR891P3Cy6y2UcMfkvWYPOCEP&#10;DZgd2Gbva5lr8/y87dtpV3zyK07UnlSjSiQlpo/Zx9jyzs/a2A0/tG2fu9TG/RPEkJPwS/6Jwnbv&#10;LpT/v31peY2s21vql0yGbcJfdUtdkeRKOo+LNrVhj43+Idjjitq277b/598vc4U9YgNO6CtVZ7Vv&#10;IrcvsjYn635X0brE0d077P38wC743CLr8c1H+P0O9+ujX7MeJwsB0s2kl8kaUoKg86JmcXDMIgGq&#10;q9dcn4XFq8pUF7IC+JlR5S+ArGe7WKqSmfaARYh9/GATYdyQRyQZxkfMY9w5znYAcQc5nrMBbWaD&#10;qn4YF4j2KddrJFghk3Dxz/gZQD3aQ/70W7sNNflTXG70cfb5eqnHWTcldPmn6EWLlAOODp9nob2G&#10;xYtqiAQrLFLOODq8TGj33BA6RXwNEmwv7AmL3XaBlCddei9buvlBN0G4rc6iz1r9TuWgo93tCZ1u&#10;U+hw3wRuoFCbAvX+FnW6rQJ671Af9b6EDi+rwf10LO70/hy6a66AxlJHg6z7PaCTvU64O293grnB&#10;bONVNucTC2zYiWWlk/KAY3hQi1mJ4aiT9cKLLrSlff4R0xfEf+/dY+/9XKcTbK99bYn+Wegfy5dc&#10;a/bNNidw/8i/7z/sI5d3O7GvcFW83T72hZ6zyHqpwx4es7alWmBOaEtdNTphL/MNoXeFFE+drF39&#10;FoStf9AN9dnQum/bq91fsVUjrpaHx21iZMzGnFylapcNiahrgKzv+s4O23HxPCfLXfalJb5YB0bc&#10;v0ftPZ/rtgm3+8edu+ydl3U3yFrf9CzuCvH+Br2c+6FF1AVZOwkX9317PH+/d5e9+9JuJ3gd99qw&#10;J3NPn8f0u5dbT/9Ku/LDF1l/jy94T9b/3rbX3v2ljr87WYNcnwWW20eiFvAzo8pf8Lcia4A/+Eec&#10;4nh1DInkuHP81yJr6s8WVf00iDHNXy6PRC1EohbKCDqCerTPZF0j6uBP/ZNo45N5Pc6ZrAuiFtk5&#10;EQpvnaylymdP1iJqyFp4q2RNf28vWXvg7MbrrMeJxXbvs6VOzsMDPbbpnp322xXz7CNXeGAH/OP/&#10;3m/a1waUjA5PyoJcPNC2e7vNbZlj8+a2Ff9AW7l8mW24e5/9V++cQvG+sm+f3eoksnx5rx3btNN+&#10;/LH51jKn0+ve7IpTD+LRR3ZfAL5whJUrndTvX2Xt/n7pUv+4uXSlE/tWu+UdH3GSd5LxPoW+PiVq&#10;v33+31u8n8+Z7flpcXeF7qgYHu22d7S8w7bct9O2jI/ZwIgnkidQcR85ydTv5Lz3fle7nTbiY9c/&#10;Sx/fstsG5pxnc8/v8E1ru73vc8tt6Pr77OVF85x4h2zp2HWuyL9pXx3g6+1SB75IHPbTUe9zns3/&#10;hNt9+JvW5xvKt+94wN7jsTlfCn/PVrtTD8hypW17d9s7/NNGyzu8nwdu9Q3Hk3Vpv33xwhZ7bfsu&#10;+xf/VPCOORf4BlUjDYhBgCwg50h8kMi5LF4WfLP6gHqQE/5FghbwM5My7znPYmHxxOQUMikLZeV5&#10;8cU+BepxTP/yUWPIZKtzQh4PYD6oRyywk+3l+DZDs/qUZ5TVFarqQbCQLYiELZQRtUA57TJZ6zZU&#10;Xmu32db61Sf5FSs8n33tS5B1+ZyIDCGtBul21kixmD+R3uIaOgsCVb5AyjW0e32B4w5dQtEli/p5&#10;8kA2arcP10m6joYyLvqOly3YRKb3B86uD5SjZ+cppD117OX+Sl7XvjQ4ZU/nXFnXyHrISU7kM+TH&#10;Yx7UoeW+6/b4x0QnaN0xMrjMCa3HF7YS0IESXOKktKLH1dyyxa4UdbeGq49eKSonjf5l1tvtE+KT&#10;0ecqfEmfk/YKb+tJ3u/ktNLVcibrFStceTvhd7nC7lmxtLgeLsJe5sf9fTWijmQ90OMLS+pWvi+v&#10;XfvVpZAB961/bMgmxiadpM8m6wlX2f3DPT7WseKfkn2O4u6WwZ4imVaOuE1vN+6Ke8yVu9qOONHq&#10;U8Von6v3umKArHUJZLDPP2av6ClUdr/HrsfV+HDvoI3qVkhdvnGfVvR7rNzGClcSKzxOwx7Xfo2t&#10;R/+krX3C6F3uBOhlg668IQUAWbxdZF1FJrk+oB5klEktkxu+ZZIE50rWVeW0xx79VYH+5WMkWeKR&#10;x8V4APNBPdpnVMW3GZrVpzyjrK5QVS8SdEQkaqGMqAXKaZfJGvB9CPrNZK3vUogMzyLruoJt5EAm&#10;axFlIM3ZknXjex7KmXruFPk3jaxj/s2GrM/O19mTdQ3YIQ600zkn6+HiB3P5eKJr0sV16ToJ9TrB&#10;CJDzSk9MYYUnai3YTjAOzgPdrdEjIvfEXuHk2+OKvMeTt19faNE/Lb28+NkwJykB+33eVuh1EhaK&#10;fhz6OrtQ+Cff6h+jBurgSyT8iAKPeh1xRSzUksmTSImkhFJi6ZyTtND4h6F/shCmKQK9H3Z4OaRP&#10;vNg0iBPj0lhFzrUv8fi4tWBFAv5e4Dwo/pHLq2wUx7WFLrD4IQc+lueP5yrLizIuzozaQqomZ0B9&#10;7OIX/kBeVWSdSVTnInlSXiRuPTkjSNqYvALJjh02MfrnWDHiNSKTLmAcoKpeJGVe43xlUJ7npxmI&#10;f56H2aKsXwFybQYIGXKOBF1G0tjnB7gbvOLvWQMxP0ScImEuM9SIdooEIa/ae53T+1rd4rKE6uox&#10;FqGt0O5EX/wzkHquzgubdbJfrJxzkFe0n6rvdYvXOhaF9w78mvb4DLdDXtZQy2thkb5fojvf6v3q&#10;0k/t9uX6OvD3WgcFeRcbxFTO165ZvxWydqKekaydqIVeJ2KhIGvHuZI1zwBpkLX79NbIuobZknUj&#10;6ergm52zJWsR9RRZ14j6bLIWIOs66u2bkTXkAelATiqLi5RFUwXG2QzUxy5+ZX8gN/ypIuuMSNYC&#10;ixTEpBU4T33sZLKOhCvgZwbjAFXtcj3mhXgAzmdQHudoNohzFudhtsj9YicS8kyAlMuIWqBezpdM&#10;1gVJezzJDeYPpQtJQrbMcyZFyLJBqqqrNmob2nPXBvW4hjxrsgb1/jLOImu3MZ2sldNTeZ3Jmu+Z&#10;5HWA0o453zJUPMjpeleOnnxjwzY6KPJwkunvtcGVg9brCdrnhN633BN1yUpb2tPl5xRwXwyOmnIW&#10;SXgyOyCvPv+oL4igdG1ak6Trvn39g7Z85QqfOCWOfxzq0T8JnWCc8FeM9LtNV+N+XhNfu+RRJ3nH&#10;cM9wY/JXDPlxrx7A5HV7nTSdmIUiSfp7nNB9HKozNOnJM2LjPi6R+tDouCeXJ5P3pbtDRLi9w37O&#10;jwe8nuIxVtzFMWzL+zwBPfEK1Mkc0tclE7Ud7xuxZcUi9Nj06lJGDf1Kyt4VPt4BW6ZvWHpMe0S+&#10;Gm+/x6q4nDK1qIf0z0jvb7nHfaXHQxtS34B8dkL0+OdFR7tIOCIVzufFCRqLqL6oWGQZedEJsX9A&#10;f5AXvkCWIk4tSpKxGUhqFmmGkpZXgeTOJI0f+MkYOM5kyzHkHDdBymIcaQewC3I5/sgOfuk89nL7&#10;jDgPQvSlDLSL7zkWsMM8R3A+lpMXmZwzog1haKiGlb2+9p1PVi7vtWX6hrPu8urW45OXWoeTF2TX&#10;5kq4ddHUZQzmHfJskGn7QifjhdbW1l5gYWe7dbZ6vVYnvgWtXtdzQ7ba26y1rdUWtLYV7bs7Fltr&#10;d5sTtfJIpFoj09ZFnbZsQYfXd0Jvby38EDrczhJvo++GdPkrl0la/bi9W//YdIIvctHPL/G89LF0&#10;dSkvvb7bbTx2wwlZ6PJ6C9tEwku9/qKGmOnWOlnqr0u8/2WdtqTbyzqWW+fiJbasq3Y5pEHWQ04w&#10;H5g313oHRpxg+m3p5/7N3veZDlsp9exE3TL/3cVdHy0t77TlS8vJWshkPeAJ+fn3tDjx6HrwqI2O&#10;eIIuuNjmtOgfgy1OxsttqF87da994V21L6TMm/sBT6g6SXn7of4V1vKJRcVXyiHrjgvne905Nudj&#10;V3hb76tO1vK9f+ll9r5Ll9vISl+cK/qsZe4cJ1+Na8iWffbd9qnuIbtgbouN9U3Y8KgT5BfeZ++5&#10;dJHbHbV+T6w5c/61uNukUNQgkTXKuv1j77ALr/AYLO2zr33c/Zkzr4BuG2x5z6f908BS6/naR8N4&#10;l1m/+3Xlx+d7nfOKf84Kcy74nPUNL7exyy+yefNqdZe4wq99ephaZCy6TAKQDOfz4gQsorwIM/Ki&#10;oz12Af1BaPgDaZKMZcRchmZkDd4qWTMuxpP9/1uQtcB57OX2GfgPoi9lKLMhUI4d4pGRy8mLcyXr&#10;fhcfwrIBV9Mrvmb/4nk9p8XXua8/4fyWebb4c+8vHukgzJ3zPutw8m1G1p9/X61+A+/8mNe70hY6&#10;0WvtzHG7uptCRC184f1eR2vwfV8oHn3B3R2QdbsT9xxfh+KUdidsyPryRQucMC8r/J7bopsjav2d&#10;5++XfPHDjeN/0Y0J897rZC1y7iiIuoysly5qdTu1GCxdEf6HI6J26M63L31oXs3uB77gbXVNvZbv&#10;dbK+wYYH15ltnLRLuyZs3BWsbd9hHfM+7om7zJ57ZK91fb7Nvn7HI7b14n8rlLFuvxOWdymRfFG4&#10;ahxd6eTqRC0M9PmEDQ5Y29iPzL7V6e+9nq4F3+7Hd04Wlzr+sH+nLWp5l5Nsj9mevXaltxlxIrQD&#10;D9v8i9qK55Qs+si/mu3cay0fv9IJ19s7ub70yH77j1Yn+IGbzB66zi6+whNDCeLo8w3hyY1b7Yo5&#10;/2YTQxO25ad7zR682lrHRr2ftWY/WWUD4+vNHl5nX1qq2/x8rDvlx8c92Ubt6Ud3WNdly2yw1z/y&#10;SZnrlr8RXf7wJHU0Lp8M99vDP9xhtveAfeRrtQcAFVgxbMt8A9ItgV/x1xU3/8DsjjEf70r7/f4d&#10;1tnyXo+XFr4SecB6PCa2Z7e1DozZ4M13m918ja30TwvPbN1h185vKf5ZqUU2lfzTF2Oj3zryogS0&#10;B3kRVi+26XboJ5MOx5nsINFGUtaJm9eMKrKGnDNJL5EdB30sX66P2CuKf2IXZO0+Szyw2TJ/jJdx&#10;Ejf8x2+NQXY0RtVjvJAv9TV26hELzs2EWHcm0C9+zgTqltVnHhl3RpzrCHKC/KjKE46nfJCA8Bj5&#10;nBSPT1663M7Yfrvyf33C2hc7ITpJ+iJyceUE6erYbJ/N/f8udKLVPxYXWLeXd18hBe4kLQTCFhYv&#10;WOhtdtkXWlu93Ney3WJtXW32X7bbFjgpLmxrs6dtj337Ms+pK53j7Fp7/+f1j0apZFe4TsyLlw74&#10;+VsLf37pdTvnz7HOhb5BLGpr3HKn2/NOuZ8L3nmJdSz2TcTbqt8PX+btPW87FnseLnKfumtlXe2O&#10;RT2e056jjiI3b77D7CXnTc8rte1wQu52Mu729l1Luguc9vN3fMHXSds1XudG+8BXF1mbbl30NdEg&#10;a12isMP7bf6F7Ta4+i7b1H2t/arbFXHPCifPndbm5PWNb2w8i6x7ljph7r3diVYT5R//IetefRmk&#10;xxPkZrPbF/rE1sh6UIpV13R1Pfnmh+3N1nfbcp9c272p2G0GV/bYL/d5oHtGvP6wY5X9bvf2BlkP&#10;OqnZvtttmfs9MDBsf9i7x+b9f18piFoYdGIduvE++7m+yKLnnux50Ml4l73PCXj06/rq+8eLyx/m&#10;7c7/aJsNX3eXbV16g/18hdS3bPum4Yt53DeK3+w5ZNfP/aiNDuhhT9PJevD679vr455obufjV9YW&#10;qaBLHIOr7jJb2+px6HPS93joi0WujodvftDHe4H1uG3IemDdd8zWfM16vZ0+IQy4bT2tb+j6b9ub&#10;AwuKxI9gUbD4phZFDXlRgmyHxRaJWqhahIB+MolwDHlVkTWknI/BWyVr7EHWkGFB1o6/BVmXgXpV&#10;KGtTBvrFz2aoqs88Mu6MONcRlJMfVXlCv8RlxQrd+++x7K5hSVe3nXRCrCLrM7bTWj/wueI68cKO&#10;CS+7zb7YNnVLXybrzhu+7tzxZetqbbP7f7PPbn7PhdbV1m1f61xj9p8d9lUnOicg+2pbp5PnYvtv&#10;O+h88amCUIXu7nZ74L/32K3v+oR1ty938r7B7I0ub+cq2Ns2I+sPOPG3yY/CH6+3eIn90Q7YjfM/&#10;7LaV0zWyXrZ4qf3W+57/kU95HSfvpVebvdppC7zOsuWez3WydmXn415sbUvb7Hfe3/x/+4z75Krc&#10;+2s8z7rfyfSRB3Za+/x3264fH7KL25y8H15tC/tWmd27ylb29di3vrvFtl38v4q7M1Y6qfboK9FK&#10;JIF/AIqA+hyuqoXBQQ/mbe0+oZ4oTta9/U56Tly9Q66mXZWuH1phQ7o23LfEj10F799rC/2jyJX9&#10;ngiuMHW7z59377Y5H1/gKnjARsZ8kA9M2gq3Meoq+rmNvku/57PFnRrCgBagv9qGVfYp7Zi3t9uj&#10;9+9xpf0xr7vbunzXGnZC3/pjV9AtF9j2n+y3S67wDeuhtbZw3JX3vXo6np7vocei1v6hwmNP9fFv&#10;ZKzfxgZ9Qr+x2vpdddvubfaxdh+bj1kb2wonZ21uV67U9Xj/SL7SNxiP3UpX6Rrvtf16wl5NUY+O&#10;9Pl4d9qCER+X+y2MD3qS7dhuT1+3zObMudh96bcJ97exGSmmaVHlRajXvJhAXGhCJmrqYQ+w2LUQ&#10;RR5VZMNlCMguo4qkIV/IuIqsIfNGO18IaqcvUwncCso/rPGffwzrC0oRxIF6EA2bDWStsWn8eZzU&#10;4XiKpGogTvEcdSM4H+sJtM/AD+YDksxg3hhfzIUIykGc7zI7uR7I8Vm6tLZhdy12QirmdVFBegv/&#10;/ZLisRMdnV1OULuLSxTz/dOt2d3FPwA7pFJ150W9TeMfg07Yhcpe6O9bpcR325c6u621o9VOOBm2&#10;/q+LrFUqu00qe8K+rMdc2LB9pbPNljkJHnUiXfhvFzf+gdfhfp2ww7bwf11ounNkUYfajdpXRdAL&#10;p0SDbv875X0Vfhe+1fwWYZsdcuyxTa7Sl+ixzsV161pedjsBC12dy101P2Yd57XYkhXu+9KV3maN&#10;Xen5u1RrovDFhbH3fXmHRMtS72+PLfRPGR16ntKizjpZ33S9qw0nhXX/YTZ5ofd7h3WJJA/vsnm9&#10;P7Qtn7yk+MfXrXdubpC1iLqSrIUKsq6VD9obe3fYsbW9NqyPqD1OUPdPWq/I3PvVw4yWzftkQeKZ&#10;rIuHIz0wYR29a5xgVtjTmw7Y5Rd+NZB1DbZtt83t+Z7d+p4v2uj4rfbzxS1u925bODxh4z7mgeu+&#10;a7b6Yx7rO617fMT+tHe3nd/3A9v86YucjEemyNpJuni6nr8XRvV19g3X2Zzz51jLnDkeq53+Ot8W&#10;LPN+fSwjN/3YbN3l/qljqSe5k4Wf09fTX/UxHVnb44ThMVAc/JPH4A0/9Hhf7vHoa5C1fjVGn3YG&#10;r3X/xj/gY6l90WcaWTvyosmAhPKi5DyIRC1QL9tjMbJ4M2mcvUj/NmTdsP03IGuV53G+FbIWqF/V&#10;DtA+Az8A85LBvDG+mAsRlIM839lOrodfjId5Lv7RJvjczUTWH/r8Ilek221Xa4t9sv3KKbIuCLqE&#10;rF3ddt/ra+SxS22ZK2/dQ33Cibh1zgXFPxoXdrgQskk/L1Icc3UuJd1uT9h+u+KiL0zdbeFkecLJ&#10;tv2891u3q/72RWo3Vijpdq8/paxrZN3aIGsp692Fsl7aucQ6uz1/XaUXZK1n8Sey7uj23PVjJyHH&#10;frPT/on6tXZbvMTjstTj1SDrVfY5V9JLfIxn1N+Hv2ILi8dMF99gdLK+4boGydqee73+xa4oh+yO&#10;u7bYaz/Zax9rrd2Zceudj9juz763+PKLvmq+UreXuZr8yLwWu1JfRS/ItZ4A/tF/dGjURgecrL/d&#10;5h/99WxsXyB6cNSe3fZdJ6uCwPWlG6nJDTdYy79/xvRY0sMP7bFV3W5L9X2B/dmJdO6Fna60vT8/&#10;p8efnt/yaet18radW617VB9vax9zWXw7fuq73k922SX+CUHXnO3hb/mmcaVNjjvp+iLVpQ3btcEJ&#10;8bM2NDZod33vYXvpvl124QLdMbLC+3ViHl1kLXM/bmMTTmhO1MUPMUBu9c1BG8snFvQUD4RSTGzr&#10;LvvKgO6mqSXxkMdBnxi+q2v4Pt5R92VUzyHp8R1//3br9PGMDGlDGLYN9zxsLfPm2cjAuE2uv8Pn&#10;obve79TH9kb/dYUdF5zA+HP9KuR/FmGnalFq4YocImnoFXKBvCJBZ0TCju8FyLiKnAUtAmzxD+4V&#10;TszLBvqLf+yep3/aek7qjiBtmCv0Za66/4yvaryqE0mH8TBexonf+E692E7+cR7gdxWohw36wy7g&#10;PGW8x89M4ow/zqWQyzmmfUauR3/4xTiYq2IenWSLSwSOLifW005CC//XJ/xYd110OEHtsfd+scva&#10;23TJYpd1+twtcILschK8YO4cu8wVa+1ukQ4n2FpedLrq9Y+wdnn7QmvVLX8LF9rie75nP//GXLvM&#10;iXTRT79pr912obUuavV6Uu4fdpLVZYY9brvbli7usg/8a4t9zu0ue/Bu+9lt3o+3W3LfnfbaNy4q&#10;yLH25ZjaZrGkfbETvW8G77rEFvpm0tqma+V77YNfXlw8A6n40k2X+7bMBUTX5S7gPmRLVyxrkHVx&#10;uU7v9YU/f/+Tn+2zESf4JcXloa+6fx/w8xrTHuecD3j/S/z9ztqm0Va/G6R/YGgaWf9h5y7bPNhT&#10;kN+giHbPIzYpYvBJ/ua37/OP6DucLPc5ttu2Hiegfn0F+ydef6UN63p0Pfn1/sH7HqzV3eMfFbY/&#10;7CQ5ZDvv951Flzt27fF2js3f9rrepvcWr+sEu3On3alb8oq7MfTY0O0ea6+3Z689t3bYJodHbXJo&#10;3I+97r69vuAmXH1OXZOErEYHb/d297qadxJ1Uv/zrr324jW1b1wNOfpHh+3Xu3banpEJm/D+xse8&#10;/p5NxSY1VDxXZMh+tWOfbfU4TPRP1Ii6jKzdj6Uer0HfuL75vQfs9ze537okUk/qnff5+HfVHgyl&#10;Szy25dvefsTu/M5m+9PtvnGMjdoqPTN8dMTj7BvIHh/rvp1mP77FP0WM1Yi6jKw9Zm8HWWdgB/KK&#10;JFa2SAFk0YyUIslFsLibkTX26Y9PdvqH9srt99iLt8yxkRWeN67SrnTi7lmp539M+Yv/jCuPV2NU&#10;PciH/kAeB34Bzud2IMaiDLk+48QfwPkMxgm5Ml7mLyOXcxwJOgL79IefjDt/QkIRQ9a6M+OYK8sb&#10;Wmu3xbW5ehXp6da7Re1qI8LaYesWt9rCLv8UbXcX17m5tQ+7t57aYv/9iOdJl26Fa3cC1j8D2+2h&#10;X+jShCvX36y3zo4lrkqXF3doaBPwheWK2H2Rr/pfm/3Q9LyR5T5vG3/jbaR6f3u1k6O++j6drBe2&#10;trr+3mPXtbbVrlH7p4KiHz+nzUD2H+7Vr7B32Z/czoOLO23J4oEpsq6j5sceW9nZU3yqWOK5/Ws7&#10;6PXbrbN9pXX5JwbqtPlmtsx9W6zLM+53S5+U3w3XN5JWXzcX+Jkqfh6reNKcg8sbjS/PCPqnYv29&#10;bmfTpYshr1M8vF+3uQl1cuMyRfEzXAUhq75IpgZdlhFpcItc42eyEmo/NOuque4nlymKNgXxyE7d&#10;VmGvVl78nJaTtf7JWDyFT2XuC/9AnLJTQ8123Z4e5lSPQ9HGwSbH12lrP3XmqI+3RoJ6BTpO/hSo&#10;f4XXxyYUXz7QOAtM+UP72j9fpbBr5JxJmvplX2CIKPoJdbCTSQzkxVy2eEU6LN5IRBzn8xGQXiZp&#10;yukHP/gylDb8/i332Bu3zbc+Pbvl5u/7p5xP2PIV7t8yXdOWX1Pkp3veBexksqJeJiP8gZTixiJE&#10;v1VOfdpX2cn1YkwE/ABV5fI5kjnzxLiq5o3zVeVsErl//GbcXLaa+iegSNlVpxOq0KZ7mAUnbaG9&#10;jqJeu+rWSH3qEpgTo8jRY1vcateIteLufTqRClyu4DIJ88HPBRb/23Don361f/xNB19SYRx8uYUH&#10;RNUeLDX1ZZn29rYCjFN9yb9GP0vr/RRz7XMKaeu4OF9D4+cM/dOBwLhr49EnCX91qGzWZA1JlZJ1&#10;APcfc39yJVk7UTfIuiAIyBqyATXCOpusvayMrNW2sFEja44pn/pNRG8nsq6TbhVZ40eNqGdB1vVx&#10;TJF1BuOr2a8ka8bZQK0+7UXUsyHrZni7yZpFXEU6zdBYPPVFwzHl9IMfmaxfdWXd19dj3z3xoG0b&#10;ucL07VeRTO0fXVMkIxIXsPNWyRpSANlvQPsqO7kefgL8AFXlkCr+M0+Mq2reOF9V/tcna+onsvZz&#10;kaynYv33IOup+70zWePf2f2UkbXgZY5qsvYxZLLmEak9AyP+UVJPk3Oi8cTnY79+yqrHyWiKJOpk&#10;7XWKr3MP1Z7Spx8DEHlD1pDVxHBfoYL1ZRvd2VD7SO+k4Lak1vVzWcLUZQZ99VskUgNKGBSKuk4s&#10;Itc+XReXn6PjTr4qd5tCUUfXq+tk5GUqHxvVJQeHnxO4zKB/5I0W33gcsv6RSR+X9++okYEIrEaM&#10;o67aRkbG3H8Rso+3TtZnbTbetga9r28qsqmH3zj0K+djY4GkE/C7GRr9FeM9G7k+tnN/nKddFWln&#10;UmNRs7Dzos6gHBIAlEMCmbRol0lF91AX/8T1XOzd8tPi46P+O//rxzw3pJ69jtphJ9vLdjOp4V9u&#10;n0mW44xm5VWANGif48H5qnIQ54c5iqBejgfgB7BXLO0qjhcvXmLLvT6kVBDT4lZr1bf8nDRrZKl/&#10;zPl7EW+70GGtC6+0BW0iOydtx5UL263L6y5csKC4Va34SriT+eI2r9vmBCYC1Gunk7nK3MYib9e5&#10;WMTYYUsWtVlbqxP+oq7CHmTapmvYne6Lk5vIurO4/1mXJJxIHUWOFXmmWE2RqAizUz8z2OXxdHS7&#10;/YL062R5xQInZR9LsXG4L8U4RdTFeDts6RJtGm2NL790iawXO5kv9o3URQIkXevP+yiuV3dZm5fr&#10;+rjiJ5LWNzvbRNgd3n+Xl+k6uEMbSYOsh/r1TUEna1+YkazHR2uEDSlMkbWu9zlEuPonob8XYWey&#10;Hh+rEaHajg2LzOpkXZCfiKyMrEUsdbIWsQQ0iMhtCLrcIlLWl1tGht1Wg6xraBBVE7JeoVsK/fzE&#10;iNtzXyHrYSdl2W2Ql6tr/QZjQdR1si7QjKzr9qbI2vv/O5A1KOtToN25kjWLn0UO+WZQHglDqLLD&#10;MeSZwX39kPVrt86z3sEVvokvdz9rpCs7kcAEyI1+sMe4GC/H+JHtQJZlhCs0K6/C20XWOf65HNA+&#10;A7Je5sSiY5G1yAyiXtQhVSy1LHKuk5hDhNMy5wN1spZarilQyLqjdaG1O9RGRIXybhc5L11i57W8&#10;14lwoZO1E3hBvE5msq87RBzdTqC6bNKqDaEga/W/qPjWoa4po6z161PFF09EmEvjJ4NE1h7DxXWi&#10;Fpb7ePlUUHwy6PSxFs+Z9v6F+jjBYvdniUi1Ttbdustjiddf5J8KdX+5x65G1j5XmrM6WddUtdfz&#10;uIqsO/SPymKz8zFEsl7sZF27DHKd/Y/tc0WiC+UH6upkn/1qh5OzL9xefaGlX1+1Hq8v4jpZ//Tb&#10;9bo77AMtc6zLzzVIeHDCxgYn7eHX6/b+sNZa3nOpDToB9/YNODG4anUy1XO0e3QfsTYE/VL6yHLT&#10;czfGnDiGxp1sJpzYhlcXRCuVPTTmvkhdA29ndq9dtrymqiGj4fFB63fVPeKbzbjbGB9zgnbod/b0&#10;S+f6tXFh3In4wTf2uo0jZn9aby3v/pz7NdnYPMaHR72M2OgfCrts0eeX+dh6bLRX/7zUJ49B6xvt&#10;c4U/YcP9I8UvrPcPrbTRCSd+93nQ++3zmGkso97n5OikrR73806CUz/kO500m5FqY5x1cq0C9QDt&#10;6TP3Tzs2Acgaws5kDcllshUgwgjKaIc9jiNkj9eqfjnuX+F45G779VZtNFObi+qo30xKmeTwT7YY&#10;r+KADexk0qN9BvZnIuIIyCWDMuyB3B7b9JnrA3ymvpBtYa94dZIqfm6vuOXM18BvJ63lXZ+2FZ1u&#10;w5VtbW3ssfe2zLcF7e5rR5cr5QX2e18rF13R5grZ1aYT7RlfNy0XXFoo0eKujtYrvZ244aB9sKXF&#10;vtje6gTlqtiJ7o+20y65vNW+1q46Wnfe928mbd67P13cTtfedkX9/G57f8s8+5oTWVu7k6v7etwe&#10;s5YPXWbFfd2OpYt114Y4apd91Ptp05d0VmoetZH5Jw/fGHQ54pRttZYPfqEWO0dtvGp3sHi/+BNf&#10;cZW8xDeHLlvmnxp4hOtSJ3Ddsmd22D56me6HdpXd2ubHtbi8b87c4pPDMn0RpmuZLfLc6Vzm+abN&#10;boUr6MX6h+I+u+BSJ2on5SU/+W7RTlwz/K4W+1K3Pq3U5sTJur8g6xVOmoO+GJ5z4u3UT1L5R309&#10;43psuN8u8oAs6HUS1o++1hWXHhn65Lf8uG/IybzHjd9vn7lSZF4j65EBx5Yf2us3f8JJwMl72332&#10;ym36+vSIrbzs3+1LXZfbnDktNq/lXTbYs9LmzKs9F0SXNAYmR7zsvXZx8fyA+faZrmH70gX+vmWu&#10;ffQKJ/GxVWeT9bLpZD02crnX/4gNieQnpn69WkQdyXrN9gfs5Vs/ZsMTrvwfe8B+9o25PqaVDbLW&#10;/ec9rvx1GWNAd6HYN30jqX27cu7cd9vHz9dzAebZF1cM22f1vIJ5LfaxK31jc9vLv/QeD3ZrMS79&#10;4O9VQz0297zzi+OxiUkbG/cNre4XZAkyuWZQDrlWgXqA9lPxmN4/7TJZQ35VpFlG1gIkCDhPO+xh&#10;P/eTj3O/HPf6nA2s9PrDuu1y6r5p1VG/50rWioHiohhEW3mctMMOwH4kxYhIjEIm6Qzsgdw+28/1&#10;Qa4Hsj1QKL8N37WutuWueBfZzWcesO0LWmyxq2V9M7CrzVWlk7GIc+5HnIwLJaq7HlbbskWuuJ1o&#10;asS1z8nwsgZZiwQvXeTK2hW5yLBo67aWOAHq/mipySX3f9MWL9QDk9rshlMP2K6F3m93jdy+4ESs&#10;X3TR7W0t7/+kE2ftvDDng18zyFrlX3YFu7JbHLXL5n/8S7ZiqS671ci6w1U15NjygcsLohba2z3G&#10;nSJn2bjV58BjtNQ3k0WXOCd9uBiDFPVSryv+UfsPO1l3FLff3Vbcdrh4yTJ/7/589DJrW9Lm6v6L&#10;Ntc5qbjnXHe4LFPdWtsLLvW4+Jh/eV+XLffytiWKwx772Jd8Y9DlIZ+L+q+bX+8f6Z1kHc95hVb9&#10;SrcWqxb10K3e6Cc2OTDpBFT/2C1C9gUhDA3WPoKaPWSLx6ZuoRtwsn7KJ6HjvV8tSKJ/aI3XWWPL&#10;xob8dacdv3nc2+oG9D32s3tdZbrSNttoFy6YsK8//Yi/v8/JtM8e/bMmYJdNDI7ad57Yaru7Wqy/&#10;IB4RkWN4zMvvb5A1/7BTALYXKrpORk7QwvjqMVfbTkZOlP0Tw/aM99/53ktrlzyG13u7dbZ8wP2p&#10;j4/LPnq635Y/7LVvfHVRcenl+89sLPrVF2y2//eOor/+oT67/dkNts2Teaw+zhO3rrIJ3+SUkG8+&#10;sMpGJqXUN9rHFk74p4xVDf+qwK9u5/OQaybjMkTSpl22h03qQdazvRxShkhuAJLFBnbphz7pJ/Yt&#10;5H5rj5l1yJ7a6HKcPuHJZr1+JFdIG5KCXEW4+CUfFIuJiYkiFvgWx8Z4sIvizuQNSebjTJyQMv9g&#10;ysgkGomccr2vqpNRZiOiUU//xHO0O1kt6eq0h36zzTa3f8y6W681e2Nh8TQ73dr2uK/R1nd+snim&#10;xpKH7rLHej5ri690QqpfNtBXp1s+8Dlb6ITc0al1P2JfKG7f09e4nXPe9Ukn9lZrfeBu27jkM3XS&#10;b7e2Nvehs80e/PU227r4ImvrENestq+6zdbWhXbC+13oiru1uNzSav/txy0f+rzpSytdXc5tTvwL&#10;nZA152fch9Z3fcqW9ygP9OlI/zjW3Cyp+eftdJufnpzXvWhZ8Y/Fjb85YF//5OXFPw8FXYG4X0/g&#10;W1Qjc63rjuL2w532ka90W/uSa8xeX15cntGT9J70sbW/6zPW1tppv/ZPEg/qE4lUdYeeD7K9uNwh&#10;Gxd8zuPic6LNq2tpl/3LFavNfrnOY9/t/dbmo4Ssd08j62FXzhMD48V/23UrXmMR18lsWF9M8QDd&#10;06vrx71eNp2sF/y/nyqu+TbIeqimhD+/zMmqINqD9tEFvjhcwRYfa7661O56dqNtb/2AK+gxm9xx&#10;j/3sxrk2Oj5pI9/6D7PHPllcZoCshyvIenx8tW8u/VNEVCfrF4qPNUcLjHr5M97ngv/1aSdrkZrI&#10;epUt69c/QGvj41r0wOhaL/uGv7pNJ+hvP7PJHmu7wH3otfHH7rfXb2ixwf4xW3uH+7jjomJDMHvA&#10;Ll2xulDQ+pj04dYJmxivkfgFX1tmq8e8rO5fFf5SskYpc0y7bA9QrzHPdaKCLCHRTJoZkDKkBjhP&#10;e+zSD/0CykHu969N1oo9MYlxyH4wPsgaQOJlZB0Ju4o0QSThMiLO5SDXA7k899eoVyfrRUv9Y//N&#10;N3rufstJcZETrghqn/27Pv3On+/vd1nn+79cPJJUl0U/195es1VK1lrrE/YlfdnFSbYgayd6kbXE&#10;22cXLmiQdUdXu7Vef72f/5bbWexkLaJfbV+WfS+vJGtdnujSWltlCxYvsWXdNbJe+J5LrWuFPmlV&#10;kbWP1bHEPx0s7hZX3WaLlokwa2S9pGtp8UWbZT7+x93XaxZ3Fd+mFOG+/1JXzytE4PvsXeeFuLzv&#10;S9aqf0C6ml7a2eVxX158i3Ot50PXIrXdbR//Uqe1LfbNrfjn6RLr7NLX5H9g7/rsAn9fv89az3rW&#10;rXvDw/oIPGpPO5F0XHCZDTkRFhgYLp5jMeTks1qPFHWiEvocE06O6ugBJ7pBV939Tvz6p15/r6uQ&#10;vmHb8vtddptP5mTfqA316wEprkp9ERTkulTqtUb0H7ncN4ERnd9tH7hshX3nqYdsV+f7fMGMO1nf&#10;b29+/R1OvEO2/j/uMtv2aZvwvvhHnf75abbBLlvuH111fmjUVrstbRAFQY+O2bAraNnSe92FUZCV&#10;Q6+P/c9+u6WlxfqcqPrGPRlfavVFP2RjPu5e30B0h4ye+3HGJ+bbly1tXB658/nHbNPCf7eRcbf9&#10;2H32xq3/T/EpY/Q7TtZbLrLhgqzvty+tcPVckPUO+1ibE68TgMb5oa+udCIYbJAkpCyCECYnJwtw&#10;PBNpQyZliGStV9Uvxl9iR6B+Jk1hJtLmPedzOaTGeexl/6LvEfgQybKw2V9DYbdP//SWj25XQsJB&#10;f3HzEFlDnnovEtd52ZRP6k+xXrXKPxXV418Vn+hPHCf9ZcXNZkH/maz5R1xGJlNAOe1BLgexbSxv&#10;PKS/jkYbKbuFTmjrr/a8vcsWd7RZrxNha1ebl7VZm6vtdj+ndXy5/lHY6mv6lUXFF1X02NElHQts&#10;4eJ2+7Ovn5b3f9Ftu03v1+xO+/AXrrTWzoX2B1ecH/58q/vjBPWqx8CJt03PfF7gcVkvkfQD62i9&#10;wtW8j83by48LPqf6HfZL22Yf+Uy7dXe0ej8d9kdfWy1Ojp1OjPonp0j+A1+Uyu0uCPkCV7/L+jz2&#10;y3wOdM1az6Be3u2Kea/N/eBXrMNJtVX/4Fu+zDeCffadz1xpnbrkUt+0Frf7fHV3eF+yrWvutWvn&#10;EmNmPy4U95Ku5da1TCSuyxz7rd19WdS10JZ0L7Qub9/ZvtzP69KLrhpg4weu1Bfbl9//Pmtf3Op2&#10;uuy37tO/feYKW+A+6rJLy6B/5I9k/aIbv/J9n22Q9cSg/ol4hy3U9WBXmJB1vx5C5MZ0jZZnNc91&#10;uT82+A0/f6e1DfXYcK8eSfiQzZk71151u990FV5TnA/bF7r0a+n63v5e+6RPMGT9vst67dtPPWKP&#10;tb7HldGwjW271167+Tzrc4Ic+7aeBfApG5MvvnAEbQ5mm23+nDl23tzz3J/51jY8YX+yQ3bLvI/Z&#10;oKvsyYm1vtBE1iI7EVVt4QnjI1LT91rLnHn2hvd/x4CrvcEhn/SDdt15H3AC6LWB4lPBLb6IdTnE&#10;F6njruc326a29zoRO8E4Wb92yzuKO2eGv/N99/GS4lOBxv7FpU7AxZj32iXtIzbmC1/j/MDX+vzT&#10;gu4IqZHlX0LWQiY3EMlQoH6VnUxGQCTWjKzLkEmM89ilPxB9j6D+WeQIWdfvCmlG1qjrvxVZZ8X9&#10;z0bWxfMz7rvb7Gd63vNcm+vr7PyWOXaFk1WXE7bW/WNOOD9Z9DXrWLDI7vnNDuu++GvW2ip13GYL&#10;W9vtCx+cY6+LrMUT5/2rl7XbSRcv3yueMS01faOT/BX2wK9229JPfrn2QwFOyovv/aHZm4tr7bS+&#10;/fXLV1xRKOQffqjF5p+3wNveVvxgwMLWTvviB8UztYdCqZ9FS7rtmB//9JJ32PlzRa63FLcddi+p&#10;EbWw2JXylz88317zegWPzflX63KFu3LJKq9/q7Uvay2uz0PWvxOvvOMDTqzapLoa57WmP/gZKfhO&#10;W7pMcZnncdljP156hW8+HstF7U6+++zG8z5cfKLp8o2s2+epvUN+7bMPuyrv7NSm55w6x8emH+22&#10;m4vr1QsW6PGvImtdlrjxBuPLL9zi1vjSCAtJlxwiOF9HQWKevFOXD6YvbpI722ExxuN4nkWSyQVQ&#10;3rCT/OJ8MxT9axx1P7P/xXtdu2Ycdfv0n/2oHdfIWHeAjI27vw5I9yxM1F4hB1Ccr5cJ2Mnjzzhr&#10;XPVNZrp/U3GVj7FdHGecW84D5ptr+8QNNEhMz+lwFASuW0Tr5cw7/hQ+kIPyvx5n/KddI6/8vdA4&#10;7h+wUf9U1WhX9xM/MnlyLIJVe7VRPBrxr8eduOBvI051v+ifzSGT9oqVKwrk/nnofCbtSlL1j/7F&#10;rW/Fsb/6IqasDA0CVrv4ms5X1S/sl/VRP1/7IooT1JIuV9Minvvsy/5Rni+9tLW7+m6rBl8uWVj8&#10;I+9Bu8JJTU+0k1oXCp+Sz7IZjwuojgP/uM86X3ZqoLuG4vqxx71xWajeDnCestpX0KcuE+V6zCOI&#10;7cuQ7TS+5l7vpxFvR42sb3obyDot3rMWVb0828mLIJ9nAUMqGY0Fjp3kF+ebgX4b40j+c9wYR90+&#10;/Wc/GudEgrMla0ck6oIs/lKyrvsJqWT/quLIOGnHvDbO18H5cyFrgXLi3ug/ELWQ/addI6/8vdCo&#10;NzBp9qGPTh3jZ70d/kCiHMsWbRSPRvzrcW/4U/eXY/zCH8aXjxn/20vWjioyreMsUqtAVf1K+/Xz&#10;+NfVsdCWT95q//1Ah13p7xtkXULQEY1vAq6/3X73kGy21sdYI2vGiz8F+c+WrB2lRC1A1olUI3EK&#10;jfN1e4y3qh72st0qZDuRqIUY85ahlZ7cN93YWCS6lltczx32Be3ga8/Fl1L8lcsgja9pO3R3CF/7&#10;ZvE0vhzjCSvw5RDsTL16Xw7s1o7r5QVq5fjV+FILx43y2nn6mQb5V7ff+HKK/A3HsW4xJvdd4Ovk&#10;jId6xEb3bxfwvgXi1fAz+TfhCz9iXHeoOCZ41Xlei/Ka3YlxJw9Ho786anbPjgtxq/lTmy/NU447&#10;/eFnUebga/WMh/llnjimHvYb8aujmH+PX+2HgGvfchWIL/McfS/1vx535ov29NfwZ3W/2Uc/3JgP&#10;xjuVl7V8nJrXmn/MveIgEH/iU8sR9VHzB/9q8XCyLuxpbDW7RX/uH3nDZRr9M1Q/GK1fshF4aiBf&#10;luBrznpQvsA/6IrnZoiUii+POFnVX4vzxftYlqDLCqldca44D3L72vH0fqfA+doP0/o5oG8Vti5s&#10;/JwWfbUVUFnt/VQ/Qr2eo/hJr3of+m3Fhv36uak2tWPKaQf4+nntSy66kyW+ZjixOnEKizq8nYNv&#10;RNZ+nqs2F0Ktv9qc6JuMtcsguk2wVo9b/7BbwMuq0Oi308laPtO/+khja5Eq0E9JcRdF45pufRGx&#10;eDlmEcSFJbCoSU6+2ddYnPXF0rBbB4ujYbd+zGLgGDKa6h+ozPvXQnJAEjXU+hRYzFWY1qYYQ31R&#10;6zqog/FQB/8ZN3aIF8f4B7mumpgsMNnARELtPPUgaeIw6e8jKuNSr49/jCvHvXFc9/Os8sZ4aqAf&#10;NhnaYb945b2D+eeuDUiL+DbmOfou1Puf8r82P4041/0cV2wdEx5bYcQ/dQzqk4h8dFCvZofNZmpT&#10;YRNgHIB5mGo/fX7xj37wD7u0Y3MjHuQRTwuErJfrn5AOFnjteReOssU7DTXymEL9fH2BT5HadDTO&#10;A8oaxzV7Vf1yvrGZ1MGzPngGCP1MkWwiZZR1HZ1tbs9Bu6nNCpT7MVVeAyR4NkSQEbXzcZPkOjRE&#10;XKA+H/gDmbMpNNpP68tRtxNfQcO+2431BezHMbU8+ugW2/zoY/boY5uctG+07du3T8OOHbumYefO&#10;nXXsKLBjx3Tk9tu2bbetW7fZli3eh/e1adOjtnHjZtuwYaM9/PAj9tADD07HgzU8WMdDDz1cw4M1&#10;PLxhOh7Z8EiBDXVs3LhxGjZv3jQNWx57bBqyvzu2+zgK6L37v31rDdvq0Dg1/t27bNeePbZ3z75p&#10;2L9//zQcOnhwGg4mHDhwYBrUZt++fbbHbe/apZhPxbYsvlPzUcPu3bsLqK0gOxGUg2x/27ZtPl9b&#10;fb62+Hw96vO1aUZs3rx5GtQm4jGPcYRszwT1z7gYg/yU74rL3r17p0HnMnRebWgvW7LJ2OSHfJO/&#10;GoPyZMOGDZ6PnlMJjzzi+RWQx5+R6z/00EPTcP/99xe47777Cvz0pz+dhh//+Mf2k5/8xO655x67&#10;9957C6jeAw880FgTEdjLwH7Zeb2qrfzRuCPyeJQHEcyh4ql80bwo3spb5e+RI0em4dChQ+cMrYu4&#10;DjSXmkP1F3OJeZwJeTw5X3N5nr8cnzyfuTzbyzibn6b7w7hizBkH9fVevpGj8kP5wRwrZ5Q/yiPl&#10;049+9CP74Q9/aD/4wQ8KfO9737O77rrLvvvd7xavM+E//uM/pgEb4O67754G9RdBHssvfNSrfMb3&#10;maC6EeQ1kH3WjcbJK+PVWCPy+BSDiDzeXP873/nONFS1p37uP9ouQ7b/7W9/exruvPPOadC5b33r&#10;W/bNb37Tbr/9drvtttvs61//ut1yyy1288032/XXXz8jbrjhhnPCtddeOw1XX331NFx11VUzIte/&#10;5ppritf169fbunXrbM2aNbZ69erGzTVcpq8Cl88Bl7IBl78Bl6cB/1vM/2OsApexQS7nFnGgS90R&#10;3GAC8mXTjHzZNJc3rg7oMSBC/cdPpn4EZTr0HKIIRGFDHHLZG0goB+iGiALtQII7iG4XrhFToreO&#10;JT4mQWMr/M/Q1YkpcCs1PxbTEM91cL4BnYtYrEvijkU18MhrcFZ9nQvgQX6NB/r5mCLyeGOs3oK4&#10;ronqv5a4zuLhEa8XsXHTdGzapM1mCnlzfewxCYIpyJ9t8qvuGwIM7E7Ys0fCLmCfizoJ54Muhl0I&#10;HD50ZBqOHhWO1uHvXWBEZPGRxbXEhV4lLsrEI6ISIJpBLpediGwPkQ0QMQhRvUbETV+IQkdAJINm&#10;5RnqQ3mDuNar/NLYysafx0MdtWFOEdf0IT+UGwgViRYJI232UfggZiLy+HN88nhz+yzGcr5n8SGo&#10;nnxBoEVkMZLFB4ILcE59qX72J9vP49WYFEPFU3lCzim3lLf5w2POv2bI4ppX9RPnFETuKUOz+cnj&#10;bSauc3lun/vLIAdjLkbk+oq5clW2lQPqMwpqQfOJoI7vy8T197///YbIlBhEBAKVR6htRP4wqL4i&#10;yLOImM+8ahyMJ0LlEYwR5Pw+V3Gdx5fLs9jN8cnluX22Lz8icvuMt1tc33TTTTNCdWbCX1tcS+Bf&#10;d911M4rsmaA6Ebmce0RAFt9ZbMf7Z8qQxXouz/aiANf7LL6biW3u8ga5/rLuZdOxVL99U4e/55l1&#10;gN/wBucsrhuiGtRE9azFtY8p4mxxre8eIq5d4CbxfM7iui6q/y7iesvmLbZ1i4THluLeEBG6rtgW&#10;osY3r907p2P7DhfNAdt8g4holLkNNmCEjTaPzdqERKrarJxks7iI5Kt6mzdPx6PabAK2PuabVAHf&#10;9B3bXTAX2FrDDn0ACNi9x8ch7K5h3x4XaAH79/kmH+GbO6L38OHDduzYUTt+/JidPHnCTp06aWee&#10;eLyOMzWc8fcBJ0+dquFkDceOHZuGLLbVRwRX86qAKAdZ3OT6uTyKUgGRDbJYYV5BFgMZWUxksRY/&#10;CAk6p3pqS58IbT5AzIQsvrK/Wcxk8au8Q1SX+ZTt5f4QgDFWaqe+ysarviIQcBJT+KR6ao8PxJH2&#10;qo9wyespCx0JIIkSCRWVq536lB31iV/0rX4y5AuxYMx80EEkA53TvKiO5jEjz1/Mxdkg53NeD/JL&#10;duWn+uOVeYmx1PgVy4g4N8QoIscjjo3+InI5OZ5B7mTfmGeEZha3EtQREpu6ooywLhN0EoUqRwBy&#10;BRobiGj1l8Uy0LEQP4iQy83iqVfVjXYAohogqoH8yh8kIqKwFTTOmZDFcRbPGbl97o8r+vk8yPYQ&#10;8VwJz2K6DBLYd9xxR0Ngf+Mb3ygE9q233lqI7Aidp0zgOJ+PUDsJ8RtvvLGARDaCGCCW4zkhi3G1&#10;mwmyIREugb127dqzIPEdQb8gl2NHwltfdRQQ3WVXvvMV8SzOubE73+ANaCvhjhiXyC5uYg9Xx7mq&#10;ncVyM/C9+Pz9eMDPxoPly1VnCmojO7qJuSbgXbAWNyZLELY7JBAjdK4a3PvX2lpDceuHC0sJX902&#10;MXXfXQ085KMBF/wRWfznK/fTvo1SiF0J5inkDweNn3IBizsLdNaRxXVDtDcw/Up/tp/F9tRtKBLX&#10;mx59e8V1fVMAbBTaxAoxo03JybRKXIuAa6LaN3bfVB57bDq2akMM4PYNsGuHb2IBu/e4SAzYt08i&#10;YAoH97sgDTh00EVohAtSiVxdia4J4iyu66K6jtNnpgR2fA9Onjw5DVlcT/VzLFwBr0YW41lsNBPX&#10;GVm8ILJBM7Gg/IlAFDL/CDSAmAM6p7pFHtZzR3bVVxZignyK77N/MRcF+RCBiIyQHyrDb3zBjwiJ&#10;twjFTK/RF7VT37KDTVA2fvWtuvirenqPD3rFltrIZwkUrR0JENaS3jcT1wgihE6ORZwrEP3T+DRW&#10;xh7nhjmJPmeoLEL1I2IuCmU5G5HFtSCRL//kT9l8aEyKIwI2AhEIcixkQ7ZkU7bz+MkLkMvzeGUr&#10;Qn1oHqK4Zm4RlxEIYiCBOZO4RhCqnsQpolqCVfbIE/WLWFYc5BO5FyE/I3I5eQ5UR/b+VuI6l2cg&#10;hpuJYpDbE8Mq5PZZXCOq36q41lVsvecqdoaEd4TqReTyMnGdrzZHnKu4xibQOdWTrXzVW8j2s71c&#10;jp0o1nVVHJGdxXK+Ek4bIDsRuRybiGy+4YnIFopvSwaRfS6It6TEq+Kgt3c6enpUZwpcPUdkF7/E&#10;UnxLsCayz1Vcxyu1BZK47grCWu//3uIaUV0lrjPUB8Ja77P9LK4Vg4a43rlDm5pvgLu3m91wre11&#10;gblr1z7b7+cOSJC6AN2zzzeJfdroXCzs3mP7duuK017but03Vm2uAXu1oQQc0NVf3Y+8yzcTtylB&#10;vnX7NtuyVbei+KYmwg14zDe7CG3KEQgWsMN93OX+7Hd/drt/u7VhBezyDe3wtl22b6feb3M/dntd&#10;H6983bvTDh5wQbD/oJdJGOy2I/sP2YH9vhEWV94O2EMTF9u8ee1258GjLk4P2FGJ8EOH7djRA3bs&#10;xEk76gL5+MlTduLEcXv89OMuuE/bCT8+c9KPXXyf9tcTLsRPPvmEnXzCxfiJo37ucTt25IwdP3i8&#10;VDDPhCzGm4mLsiuJMyFv9jnezZDnKwopQcKsGaKY1CvCJfsmIMqqkP1BtOBPFkvZF+oD+mW8WTxl&#10;UK/KH401IsZKyPWxoTLVR9BI9EigIKxBM3HNK+IpCkkhCqUylM1XRI5nFle5XONSO42TuCneCNWc&#10;z1UgnxGwMfayL5/Vn+Y8ijxENSAGqqO6cW4EbALyowryIyK3F/BP/eEX4pM5RVTGWzS4PSIii794&#10;lVVQnSimlRuyr34kbtUncUAcs040/jh3s4HGFaFzspfzWH2X5a/8jOBDBMjjzcj1c/wymtXP/mTk&#10;+tmfZmI73pJShmZiXEI7QuI7QoI8IotrCXJd0ZbA5lYRCW1dvUZkz4R4S4nA7ShV4F5wkO3l8myf&#10;89TPYjuL9SyW85XvXD8jt8/3jHM1G5FdPK6kfvuIRDaPPpkteJQJKH5Luq/fxgd7rH94wHr83PBg&#10;rw0PrPQ+9KgXtZmCfky+p0c/WanHn0z9JgNYqt8BCODhd2CZfibRsbSB6VfWu5epjbetg+djNT4g&#10;6Or6NOjcFJbp6npAtwR5QL6NJIvvswRy/ZEhDSxSnSlMtV1UgMdiU55vI8mIV7ULAd4Q2i6u97hY&#10;3uPid48LU91zvWevb07HD9jTLlZdYZu54PQKjv0OF2sutg+4uDxQCG4Xzbqdwjc9Qe8P+MYWcfjA&#10;ITvk4vWA7Bb9uAjeu6f4QuCOXb65+EYy7cqzb0ARUfgJWbzsc79+u2mf2a2LbW7nt22fNtaAQ17n&#10;wN6Ntv37GscOc6O1ce37iS2bP8fmfXbQHth+2O3sdEF90F932da92+2Ixrv7MbPJLlt7n2/qe32j&#10;P7DbDvlmZC7SzcW67fMPJLv9/d4HrHNei/2/F15tuw7Vbv04fuyInTm0ww58x+0c9Nge9lf3xfbf&#10;Yx16Tvklo7b5WO2K+LmgmbjO8YlXyRAaERIwZe/juXNBFgpZjOTNtgzadCUwEBp6le3sm5DFSkb0&#10;Rcj+aGPPwA+9V/8Rebw53hnN4t/Mv1zOmFSmOL3d4lqvETo3E7Lw0utMUN2IXE78NT7Fm1eNW/HO&#10;8czI8c3xQtDhq/p7O8V1M5CXAJ8iok/4pVhrPjRfzGOZeGsmrjNkQ7ZkU7aZU/Wr+MiPuCbj3Mh/&#10;vZ4riIXes87Ul/pU3/LhryWuNdYIroBXQTGJYF2B7F9Gtpf9yeI6I9+mknGuYrzZPd3nKq7zlecM&#10;2oB8y0lGFtvZXi7P4joKcQGxDZpdSW9WPyNetRe4FQWRnW9DKbtt5FzAvd1gdGzIJrbeb7XH5O+3&#10;n9/4r3b+J7uKnxEpfk+qeBbjFPQ08X49/USPq3KRna+E967smYaevt5p6O3VVfeI9IXQPm9XR/E+&#10;lfPUlamnr8wsrpcvnY63X1zXRDXI5cXvsiOm4/s6zhbXtSvohbjet/+Ai9BDduCwT86N19vhw7oN&#10;YgqFGH14wto+tcoecTF3QFdvXcTtOrTfNqz5jLXMu8hWP3K7LW6Za/NdYM6d78Jx3iV2w0Mn7NjR&#10;zbbmc36scy1zHHOt6zsHbM+h3cUV44Nuf++BPbZj/21F+3kti+3Og/qS3147duCoa3nd66xbG6Zu&#10;bzhy9KCf32c/37PVxa2L6n0ubne50L1zobV0fccOHfC6AQd2uJB2kfPy4g775u69dtBF8z4XyXvU&#10;xsf26/bz7B1tt9vuHdu9vouh7TuKDwr/ud/LfzJuQ2vvdvO7iyv3O/cdsD+4qD6++6Adfeyg7fY6&#10;+3fvtyf8A4Pt2mBbPzXfFn/L+/A4nfAPEnZwr73R2W13nTpkx3ysBw4fs1N7DxcfWH7bdb79y6K7&#10;7PARF81HDtuxI27TX7N4zuI63uIh5H97l4mLiLjRvxVke836yxtrFhLNxAoiFnscg1w/9l1WP5fn&#10;/rN/2X62l8efxXWzD4fZHn7lfoFiKD+jKInii3+nV23+ebNvJh6alUchLiBK5Q8+ReAfoB5A0JYJ&#10;O40/xzvHL8eLOc2CFeAvUN8Cx4hq2ZCtbL8ZyHvyK0O2I9Qfc6r+iaFiXTZ/zcRmFttZjMuGbKuf&#10;srjn8eT4Z+T5aIacz/IhjrlsvHyIyEJVyLd16JzqKhbEKH6YmE0+zoSY20K2pzGoH/mOmGee4ryA&#10;7P9sgRjP5/N/KrIY161BiG4ENle0dZtIvB8bkR2RxW5Grp/tcbtKPg9y+2w/i/dc3kycZ/ugyl4W&#10;81ls5yvbEtkRCG6uanNvN0CAA+7lrsLYnf9RiGrb+jW7548S2Btsd9t8+8Dnl3n5sPWMjtj40LgN&#10;jozaZOdH7Px3vMs+t6TfvvqJFpszp67L5n/ALl02VPzcVH9/rw33uOjv77OB7s/Zv885r1bH686Z&#10;9267tE+Pgey1kZFBG1s1bJNXXOjl77XPLx+1jotbbN68eX7sds97t33e+xkd6rGhsVEbWHixzTnv&#10;fPvIghUu+lfaipW9tsLF/7AL+BVf+ai1zG2xj1y5wvq6V1rHZ97tNv7VPtP5VXuf9zuv0I4tdl7L&#10;u+0zbUtt6YpO+8y/uV+6SDm3pivfeVmbdS/rsKXdXt6+uPjRxEULPm3/3nJ+YXuufGr5F7t4Ybe1&#10;LemyZRLOyzptwaffZefN+Tf7ZGvtp4DaO1utU7+4e+Xn7V3e7sOfa7N2F+ltnZdbl5//zAdlB8yx&#10;uXPeaRd9udUWda4oyuMtIi26xeHgoaN2+Nghs1tuKu4pjsji+sThE4UofuGoT+QhF6A7H7FnNx50&#10;Ib7fxd9J++X+XS4qXdA60f76vlP25OkTdubY4/a6C2Tb87Dt/1SLtd552E4cPeYi/Yj3K7GpK7r7&#10;7RcHDzdE8ZE68tM3Dh910e4i9cj+I7b/wDF/7z54X3Znm4vrbzTagz/odpcHx63zk5N2/+59Ppwd&#10;dsDP7fb3rvDN7h+x1o+P2o92uXDSRujjfWyLhPs9tmXlLU7+ElmP2d7t+22XNss9O22LC+09O1xI&#10;unDf4SL/Z5t8vPvvtS0LVtu9Xu+wRP8ej8MDq63jU5O2wcd6+Hjty4tH/cOJ+YcDe3DMvvaJ1bbz&#10;yJOFwD5x5EDx+s8mrrVB0pfe53LEBWhmr1l53JiFc62fy7PYkaCIyPazvRhrIYvncxXXub+MLEYk&#10;ELMgiYjCukycxat4bP5vZ3kU5kL2J/srQaJxSLjMRuzl/Mrzh2CNcToX8XSu4rqs/5kQhT4+ql+E&#10;mnxEpJXNH4IRRGEdBSXI7WVXfanvGGfFUuPJ+Z3zOSPndzOon5jPGrvGTC5nfzWGcxHXguoSC9lQ&#10;HsY8i8jzofybCZqviGwvjkX9ao3ID/kTRTWIczcbNGuf4xOvigsS17qd5K2K67KrzxGIZxDv754N&#10;cvtsPwprIQpovW/mr8aE7TxWIdfP/TUT2/k2E13V1r3ZUWRH6Cp3hOrMhOfMtc/LC+3j7RO2avX1&#10;9mpxBXuVfc0F75f6Rr2fMVvlInxi971+3nWK7bVfblptky64J1x87/y9zj1k2xa02IUdg+6Dn9/y&#10;Uz/ndnassJWrxm2V+/H9Z7wf22c/+5aLyvdebv1ja2zVtof83A7HLvvt5rU2sXbS1o6vs21/cE1m&#10;m23n4jn24QUjNjh6gz0pP+1qa5/zLru0u/Yc8UH34eni/DobWKDbXJbZ15/aVNhz8WQHbtZvdK6w&#10;FQPLbNvvdE5j22Y/e3Cl9S1bbit7uu2WJx/xc5ttR7uL8y+5uF26yHoekP+usba3W+sKF8pLl9gd&#10;p1zT+dj/6zb3/98+YQu6Ou2qUw/7uQd87O+2TyxYau2L9Qs2ndZ2o36vdre9ee1cu+jznba0s8Me&#10;/bX6vstufP8XrKNV928P2Am3p9+DXP+pL9gVrV3W2e2I4vrY0eN29MgJOyqRe/NNdlxf2AsohO/D&#10;47bQxelGF4iFsD162F487Of3brDtl3zS1m84YMckfI8dseMSj/t32ysdLdb13RN24tRpO3PypItH&#10;F+8uTG3VRfbZq7a6GD9o+71uvD9YOOiCuIDubdZVdT8XceCAnt6x34V1DXv2eX+73e432mxe5+0u&#10;MHV/5hRsl/t536S1XjRsP969q3gE384dvnFs3WX/o1s7Nq2zBReN2r3btthjW7fZI49t9HnZYy93&#10;tNnNm3yj0WYTse0x275Fm6iuiv3I+/YPDTu/bZvvdcG+U/d06xaSvfY/ez0ZHlxtl3vcNu89avv8&#10;A8kR/wBz9OQRj4+XPbLarvzEquI2kkOHPW4e06PHjnsc/UNNgSM11L/cyIedLL5z/PJmF/9lXia+&#10;c3ne/LK9jNx/vO9VKGsT0ax+s/Lsfx4f9fK4QBbbUSjNBlkcZ2T/MnL/iHyQxZgQxSIbOmIsClk2&#10;84h41VLIm3FG3rwzsj1E3FtFFlMI7iohHIUNsYhQXCJkaybk9op1hERghuZEQktzktuX9RGhL3VH&#10;PJSgc5s2PFgre8jH8MjDdv9DLg69r4c26JziM4UHXIBH3H+/PtBETP9wo5gotoqd/NdYNCblnoRv&#10;zue8vjLeSn2tI/VJXituVR8m3kp+kleyl/NJ/UXk+Y7rjnmOyO1lNyLPd4y9kNdnHm8uz+slI69H&#10;YqQPGRLT+Uq2bi2JV68F3astgc0XI2cSuxn5tpJ4P7dQdQ94Pp9Be/kgu2XCV5iNmI7I/ub6WUzH&#10;q+BCvIVEyOI6X8kuu20kYrIOjlerXsC6ydW2ZpVj7YTt+N02F3e32G3zdHVXOM9a5rTZ6xKWP2uz&#10;fz3/Yls05O0mh23NDonrDfZY6wX2pZUu4vWDQuNjNqEf/pfo3nKJvfsLK23yuz/0Y9dNez5h77us&#10;x8Ym19paF9erVw/b91990Mvus21Xvt++PLjO1u2RsL3Pbb7XLh+8ytatvcpWrfEPDnfLptvYcpG9&#10;58v9LvpdzE/cbr/XFfZfLLPz533YFo722u7/kWD2+f9yjwtr3SIzbN9+ViL4ftvW+h77QveA9Q3o&#10;KSsDNrDlHj+/z166eY597Moe6+vptZ5eF95f/7afdx239RP2b5cssO5bvuXHbnerj+czC2354uW2&#10;oqfLlq9carc/K//vcTH9PvvEgmV20+MS8i6u295pFy3stsVLal+oXHzDHX5+r715a4t99NJu61q6&#10;yh4vBL9ryT0X2dziir+upM+xeXPn2IWXLbfOLhf2jngLSsuxI3Vx7eJuVuL6UF1cH5q9uD6dxPXF&#10;k48U4vqAkMRZfjTebhdAETt3uQgJ2L5TAtrt3tZmLQtu9k1BV5im8LJuH9l5l13niXflzU6YW/Rv&#10;14322GZPTN1XfWuXXXHV/b6BPWJbNm223+5we7f228DdTp4P+ebqBBqx8VFP0B94Ahb3o//YntJj&#10;AHc8ajs26aqWv27x42077Zc7dPX6e3bz3HnW9S2P2bETdtA/wBzSFX8J8lv8U9K3XSwf2m9HXHjr&#10;qrzi3RDVQOcCsrj+S58WksVrno9cPyP3L5+4yp59LUO8Kl/W5lz9j8JbyOPJyGI3i+dmyGIiI9vP&#10;aCam8+YtSAhp446CUUJam3UW11mM5CtZ+SpfRr7SlZHtZXFzrsjiQJBoQBxl5PE2K4929D6LnyiM&#10;hSjchSyuVAcRhSCMyOIn4z4JqoAsrh/Vs/y3bLcHr7rC5s+da3Pmz7P2mzbZju3e/2MSe5umYaN8&#10;DniwGJdy5OHiffavmbjOKFsDETn/ywR1hOqo3dslrnN8JUhlp0xUa/7yemv2n4c8/6xJIPsRMbfK&#10;kPNTkK9CWVmcOyGPN68dYsRazuI63xrSTFxHoVyGLIq5Gg7ily1ng9w++lUmhpuJ/SyuYx29z/b+&#10;UnGdwRNM4lXsaU8bWTV1tVrvs7geWbXGxep6W1+I5Xvs0eWX2cCot3XBPSF4neEdugd7u71xk4vA&#10;D33V+sfX2JpCCJ8trie/WxfC2z9j7/lij626624/du2y7yJrec9XrWf1WrvmWt1Pvt7ufkXC9yHb&#10;3P01m7x2nV29b6Mf32tb2y+w1jHds36jXXPd9bb+J7Lh2mr7J+19C1zYr77a1q6/ytZce4f9QSJ1&#10;72esY4f8uc1u/sQCW+Xif3JU94ePBXH93kJcDw7rPvEhG96mMR20V2+dbxe31n6BtX+g13pvv8vP&#10;u//bLrF3fabdem7Tsfe9+xJreeenrb1nufX1rbSVS/rt1qc3eNm9tnPJZ619ZZ+L681+PLO4vtA/&#10;YOiZ4Yu7Pmcfv+RyW6qfUF621Nq7r7U/KU72sD2ywEX453R+8XRxffKEHgl32o6fdCF90w122sXw&#10;8VNn7HEXNo+t67AtPz3i/U/YAid2qfVPrt3kIvq4PasvQB540DZ/6mK77qFjdvzM6eKq7HEXQLZ3&#10;n73Z8Q5b4uL6yWNP2ikX5Yd1xVZCfdUn7ZLVj9iR/Uft0P7jtv+gB+KgB2ffN+zm8xbad/cetZ27&#10;XVjv3N8ga13RE7GL8B9+bJvt1o+/bN9i13d68ryj3V6QL99YXNwDU9zfPfdCG/juBtu8wze/h7a4&#10;+NaEPmoHFpzvnzb8093chfbCAV21/p4dvM83ngeduFxIv7jbff/xpI0Nft83Il01EsE/aBt0VUi/&#10;ELlph0+axPcVdn7LXPuXlnk2N+FfLlltD2591PZ6n386qA8gu+1063k2Z64+6XTYGz42Z3d7QYI6&#10;CUlh6sp1HbqaPQ1cya7h+PHj05DLm6FMHE/zJ9XPYjg/WjDj1KlT03D6tH/YCjhTPK5wCrk+dk6c&#10;8A9qjuxP9j+L71wuSKRLWEdBLqHLZh8RhYMQhbCQyzPiVWkhCgpymk1c4iJeCUXw6FUbddmV17zZ&#10;SoBIULCx6nWmzbXZF6S08Ubk8tw+Cu+3A1m8N0MUWkIUYkIWIxIsEjKITD6wAEQ2yPMRRaDsqY8Y&#10;7xyfHL8f3v1Du/tHd9uPf+K+/vQnbkdi8D570P3SlejNj2yyF4t/P97ncB77zVKbN+9iW3XvLtvm&#10;eZQfTapcQqjWxJ/ySKJPV/HPFnsag8ZCrqkNeShbOd8zYq4LOd8z8vpiDZD38kFxjnGNiMJRyPMZ&#10;14KQ51e2NdY4zog8PkQ2QGQD+RsRc0VQnxHkVRWa1ddYMjRGxUbrnlfFhlyMyOsr56NENk8dQczO&#10;dGU5i9/45BIB3pDdMuT6VecBPknII7Aj4geB2SAKcUGCW1e8y4R0mZjOX4hsBgR24yr22nUF1tex&#10;Zq0L4YC1LpYjxnR1+Ps/qnHB5i/YlSsmXYSvsasmR231uAvziXUustfY95+XeN1k+9tcE32qw4Z2&#10;/bjgkI2t/25fXTlp69est9Wrxm2tc48LMzf3cfvgV0bdl/V27S4Jdz/37DL7kGsa6b6OzbrVYrf9&#10;Zuf1dsPVN9pV119tNxzQbRUPuRB+vy2Y9OOvX2frXVzfdPcP/PwBs60X24cWjNuqdVfZ1VetsXXr&#10;XZD/8CdeJlG6wbaPL7JxF++rfFyrV6+yCd1+8pxuM3nAHl30PvfTxf/4uA3q/vIdugVll71y9fl2&#10;0YIBGx7qtwF9yfPb363Z23WhfeDSXhvs67e+R+p9PNFh79YV/bnzrHOLrsjvs589stK6BlbYst4V&#10;tvKmO/2c+/nLIXtX/b7u8zvGi340/hdvnGMf/lqXLV9xlf2mOHeDLZ8z3+a59pszf67d9rJ8/aH9&#10;eGmXLVrU5cK7t/EIQaEurs80xPXxUzp+3E4c02PmTthp3TZy9JCdPO1i6sQxO3Bqv506csxOHnGR&#10;ctDF0fGTLrb9+KiuTrswP3qqePTciRNH7OjpI/7ez588boeOHbbTx72fQuAcssMHj9jBQ7vt0OFt&#10;LqR3FV8OPOCCer9j5w4X1ttcgGwtId9HN9m2TRvt4Qc3u+j1zeHBh+zBjRvsgQ0P2aYH77cH73cS&#10;ut83vwd8Y9xwnz38gBPURictx+YND9sDDz9i9z7woG26f5PdW4hnJ2VtaBt1Jftu27lwuX3fSe2+&#10;hx6w+0VeD7hdbaa+MT38iIv1jb4pPeZ4ZINt2fCoPbop4VFtcv6BYPvO4gksu3a5mNKj/Y7staOH&#10;T9jJPT72E/vtyMEDtf8CZDErQR1xjuI6Ctsy5PYZ2V4uR+RWid3cXxbL5yqus5jPQjlfif5bi2vl&#10;JRtvfA9yfdlQTlNf5/ReuY0g0uavjZnNlk217MpVRt5cs9jL4jpudGWbGlezQC7P7fNm/ZciCvvZ&#10;ILfXuCOy2ECQRBEWkcVoFjOKs+xI2Cu+CGhi2Sw+iOp77r3H7nUe0u0fjzi31J71v8lO/c4/zNv9&#10;tuOG223vk7pS5Md7P2Etl0zYT/VDWMrbgOn5JQEooS0RWBPZeTwao3KsSlxHIVkG1YnI+f73FtfN&#10;xqf+I7L/eXx5/IhqEIW1gEgG8mMmZHu5PNv7a4vreBW5DJELhGwvf7jMyPWbQX2IhxDZb7e41tXq&#10;KK51HzXCWu8lkN+qsBayuEZUz1Zcr1rjYtUF6bq14y6or7K169YVt12sXrXWRfVVtnr9hE2sHrX1&#10;E1fZujVeb9WErXHhOrZW78dsjYvqqybX2tXrrrNr1l5tV61fa2uuXmerr15r1121yq5z0XzNNT62&#10;a6+xa65z8e8+X3P9jXbLNTfbei+76dpb7Pqbb7Cbb7nebr7h63btjTfYDTd+3W69/ga76cabXELe&#10;bDcodjett1uv0aMYr7Orr7nax361rb/6Krtqp4TvT21z7xetZ916m/QPC+sUh3U1ka0PCmvWj9m1&#10;q92n8SGb9LGsGVlj4xOjXjZqq3w8o2P+3o8nRodcZA/b2PiwjU6M2PjosA0M6zGHw9bXP2BDw722&#10;sr/PVg4O2ZDX7e9bacP9PdbXt8xW9PTZQPEc8D5b3rPEegf6/dwKW9zf5edXWvdyPVN8qa3sWWkr&#10;lnfawLJl1j243FZ0L7MletzgyiXWsXK5v19my5cstqX+urgri+uTEjEupk8dMz2K7+QpF4CCns0s&#10;kXx8Os4WXwlHXWQFHJfoclF0RMLGRY1+Nnxfca907ZF8e+qCZqfEi5ObsF2k5uT3mJOXyDBigwvp&#10;Ar4BCfnfqI88ImEyhQ0JG/UT6gGbN2yyDY9u9Q8r2822b3TRvNmJd5ttdiLbrJ9T3+KCOUA/5S7o&#10;/mwhPkZQ2L1bz/eu/dLjgf0HzhJ2RxSLgMMuqAscrkFximiUN+pNt9cM8ZYKRGVEvIXirQCBWoUs&#10;dpsht8/3SOfNGdEL2MQ5zvXjRh/rgbyZaiOOyPmYyzPyZqxNPSKXZ/tlm2mENtYIbawRzTbXLLYz&#10;yjbEiLI2M2G27SnPm2sWq2UCOyLbzePnAwjI4o3zxE8iWiI9+4go0cavTZ+reCpXP2onOxJ8mieJ&#10;Pokv5Yi4bscO5w7PTz2vf+++A8XvDRx9XVd49tt/3rzE7jxwsPgw/pSuKDnOtLbY+W132cG9R+yA&#10;voztXLpjr27bqN23XxPULtCcxwqRJ350MX3f/S7EAvAnCm3VV9uci7PBuea/2qgvhKj8UF7LLwnF&#10;LJ7z/Ag6r7qMJeJcxXXmg1xe5n9EFsMZuX4GceO4mMOAbE9j0xgjFygOWvuKS1z7Qv6wSQ6DvH4Q&#10;zSCvvwytBXI+9yXEtSfk/jNYZ/KFPrTGJOy5gn0uaCau4/3aAsI6CuyIeBW7THDHW0IQ1tMe2ZfE&#10;tO7DjpBwnoZV07F6Tcb020jWumgtUL/t5Kqr9OzuiOn3hF/rgjji+uuunYbG2F1MCzfdpC+QCnrv&#10;H0S8LOKqG66y266+zoW529up/74dtD/tvc4mr7raRb1/yHCBHbGu8LV2JXvVqulf7hQmxsanYWx8&#10;dBqG9TzxCBffEWc93tBFeER/X/806N7uiOUuqIUVdeRfwIzP/D5bXNdF9VsV14cPuagLQFQflJhz&#10;sZSfc42o1q878qVBiWrd36xfcxTpRkhQR5wlrjeoXl1c+/tNmx+dhq26JzpgV0GS24ur5/q59K3b&#10;9xQ/n77bhdeuXboatHsa9rpojtC4IvSrjhr30SO68ly7mhtxlriui+oqcX3ABec0KI4zIIvReH+v&#10;kMVmFpPninylJ6OszUyYzWYckTebjFw/22czq0K2l/Mxl2fkzbGZP7k8t9dmGhGFhNBMXGdwO0UV&#10;yjbIiLI2EVHYRkEaN8+ZyqOwRsRGZDHQDNle7i/7k8VF3Nj517g2bV010+bMq8rlnwSERLXmRvOl&#10;OZZI09rUetV/8Wq3V50o/pNz6onH7alnnrLnnzrlG5H+FbnToX8/+of/4vaQ/Q59kemndvPc+bb0&#10;zpO2Z+8B/zC/27b7B3vWUO1WkJrwKgSr9y/R9dN77p0GCTDlSRSmqq+2OddnA/UXQZ6CsjY6Xyaq&#10;Ec4RWVhT559FXOf2zRC5oTav0+1pbBrj30tc5/bKd9lVX3wwjYjCWsjtM+AE+UKff0txnRGFtXCu&#10;4jp/oXFy1URxb3UN058cIownnLO4rovqKnGd/WsqruuiekpcT0cW1+uvvcmuc1zjtq664Vo/d5Vd&#10;f/XNtm7tKu//7RfXY3o8YcTo2DToR3ymwQV3xJCucgdIcEfk53jPKK5PnzxtJ0/oX/Qni58/P3Pq&#10;TB2nCzzu50+cftxOnjppR06esYN6bNzxI3bshIvvUzWxXYjG+lXVI0eP2CF/La5C+uaxf/8+F6ES&#10;efoCS+3KoUgL4bXZBW/EIxudcAMg5Q0bRJIP22YX1JsfedgeeNA3gIcetEcfcULR7SAiGBfTj256&#10;xEV5jUg36sqzY5uE0ubHbNc2F9M76/dxb/Pj3fqC5C7fmHRLwB7318Xrfv8g4OL/8EEfiwvlg3rG&#10;to/nsISwf3g46h8w9IXO4vXIYTt59JAd8xicOuHi2eN43ONSoPggcsJjWD/2OCuOx4+fLIT3CY/Z&#10;cT3X2gX4Ud9gDx45XvRzyIV5hH4J89D+vbZvrwv7/QfPEs98MQgUY/MYayOIAlfErE3lXDeDqfjP&#10;DnFjFbRpzgRtCjNBG0WENtGIuPEKiEqOc3ttPrIr3+RvHm/e+LM/zZDHneOi97LLRs+r5qdsM41C&#10;n/lTG9nArvqJm2pEmRiJiLETcvtcXmYjIm+meTPPm2suz8ibbdzYZ4MsDjK0UWfoqjOimQ1ZG6/+&#10;ZRyfeSvELzsJnFd9bf4ag+ZGcybek6DW7VRPPvmkPf300/b0M0/bs889Zy++9KK9/MrL9uZ/vmG/&#10;+MWrLp511foqG71tr7344iv2yksv2yvPv2TPP/2sPf/imXr59XbpeRfbxIP+ofqAf3Dev7tY68oT&#10;5UUtJ3TLgL74ply456wPP4gg5p41opwiZ2dCzv+41sog2xG5POdTFIZCLs9+84r/eb2xzsSL4khE&#10;NIj/1WKvioBTQRTCQl6v4hT1rffqW/MTke1l5PrZvmyrj8gFzIP4Mccrx7PZestiO5fzATWuZeWV&#10;cir3PZv+Mz/wITf2Jz9Yu1pjEfEDb5mYjreQ8EE4In/hMX65UcjrPYvrLFbzlWq+xFhclV61ys56&#10;brWedR2Rnnutx+JFrFmjn3OfQuNKdR3r1+v2kylcLX8CzvqwcMON05A/LFx3/XTk8Z9Vfp2fD1A8&#10;Itau93i4X9ddLX/X1T8gTGHVpB4FOGajPvbV/jo47uf8Q4OE9OTE2Fnie2zM46IPIuMu3ieGaiJ9&#10;zboiVoMTV531YWXcz69WH6ODbk9zMGojLtoHRidtRIJ8TD/202eDI7ry3Wf8hD0Y1A/r6Mdw9IuX&#10;vcMusFc0cJa41hcaEdbFlxu9/D869YiXuTanpcVa5s0vbvyeO19XTQ6fJa4R1bplYI+LvylRLXKq&#10;CT6RBMIh3sIhPPSwi5KABx+UGJrCvesWFH7M08PF9SVLPRblkhV21z26qv2wPbLJCa0Q1Xr6xwbr&#10;vbjFzpszx+bP1Y3559knh3/s/riQljDdW3us36ED/gHgtk57xzveYXPmzDc9cHy+j3Pu59fYYY/N&#10;MV3dP33KHj9z0k4/+Yyd/t6yxuNYWuaeZ+d5LP6frh/aE4/7h5HHn5iGM6eO2+knnrLnjm23yUvd&#10;j84f2tGjx32DPWUnjx11cV6L13daPb7z6g9sD9CD3t9xvsf80wP28NZ90646C5n8RfCKLSKsjHwj&#10;4kYnRGElZHKMpFlGoDoXkcm0ijyr0Kx+vApZhtw+kz+bsaD3GVnMN0NuH2MraONT3Ks2fb1G5M30&#10;7RbXzfzN5WVjjsj953wom4+8ucb3bKqgTEDPhCymJZwjyjZfbbLaSHWlSv8KLjYN31i0GRT3SQbk&#10;zVT1telqg1f+acyaKwk53ZYlUf3iiy/aG2+8Yf/5n/9p//WL/7Jf/uqX9tv//q397ve/s9///s8u&#10;mnWF+pDjN/bH3/3OfvWrn9svfvaf9vqv3rCXXn3JnnOh/cx/HfNyXcX2D/VHnEMOO9du21/kiNa7&#10;5k7xR1T/+Md6UsyPz1o/xFtrU75msdoMef75EFaFmBs1/6aXR+EvZP7I+YtN/OVVa+IfQVzTp/Y8&#10;1c/2cn8ZUVgL2X4Zv5+LuG623nK+5HLluF6xoxxSP5qTnBtC7p++ow8RZf0hrrl6HYGonq24loCu&#10;EtbC/xXXLpL/InEdBfbZP0d//dWrbcFHXG99cpmtKRHXaydHbNXYoH32fdJvrofmzXPd12Lv+9JK&#10;Gx0/+7ngk5OrrfuT/+J157lGm1dos3dcsqS471z/Lci32Sy6+DybO9ftSh+6TnzHJV3F3KyerN2r&#10;vtoF+sRov33+g67NvO+5rjkj5ngf8z98ufX3rCx+8XL5ct0qUhfXT7rwe9IF45NPPV6I6ydOP2lP&#10;nHnannzzYJ3kv+/i8JiLy9P29GkXli4ga+cdr/snjx8dtENHjrrIdpI/fNCOHzpiB/XrivsOFz8/&#10;fsRF9g79CuPePbZ9z7bih1q2PebEtOcx27plmz26dZs99OiDxf3NDz8skpBomMLDDztJPHi/PfS8&#10;/jV6xOwFJ0oX3cIjGx+13xa+/MBu8YAvvmWrbdrodk/oS0CO19bbN3Zu93532N6n9C9W1f2mXX7e&#10;XFv2nUN2/MgxO/wrXQHyuj8/bk+dOmnPa+xnvB+dsx/ZjR70lT961mP0hD3/J/8AYorLUXvyhcft&#10;yeeetqeePFqve6Pbvdhu3HPKnjj1pJ18/JSdeeKMfafP/dqix8h43290WUvXd+3wSV39P2pH9Mxw&#10;x96je+ywfnr94AHbfdA/lOzfazt377S9T8pnx9aV9s09B237jt3F/egC5C7ChdRF5M3EF6SrTSkT&#10;r9CM/ADkl89nMkbkcuUji5181VCEOROakSlXLkBurz7Ur3zBL5G2fI3jAnk85wrigj29V1zZhATN&#10;heYEYRChuctg89QGpvayJSFSFv84FoFzUbhEURU3wtkg+5uR66ufCPU5E/L4ysYTkTfjKsGtXJC4&#10;Vg4pT6Kw1qYqYa3Ns9hw6pumNgM2Rr1q09SGI0GtNmovW7Iv3zRPWo+6HUu3fjz11FP22muv2S9+&#10;8Qv74x//aH/+858L/M///I+v8/K/P/3pT/bf//3f9vOf/7wQ5K+++mohziXSdRuJ7OqCBkJM615x&#10;1rwqZjk+rEegc/KVfFDM1V5zxwfBCPFJRJ7vPH9x7rE7E3J71gjI5TmfyvrTOOSr+LBMZEc0E7/5&#10;4kYuz/Yysv1sL5fn9nzoBpnvedVczSaecABQHsyEXF9rMyL3l+dD5zRPqqv28CNolq/sGwBezx+a&#10;QdwLWOczie2MKLQFcYL+MxV5IYvpiHxPs3gjgsfugbPF4nQUwi8gf9jP/YmjIrK/URgLWUzn+nl8&#10;V187Hbn82oR162+wteuvsUWfON+6ttbuwbbX26zlklZbP+7xWD1eiGqNde3d3/PyA2avDlu7i93i&#10;edt36kkkuqhwjbW7gL6wbcKumVhj42uvtReLW+jusO8s8VitG7dV19xWr3uTtba02Ec7xmz96qu9&#10;j6vtteI/f9+y7y3yPkfd7tVf92Npu6tt4Xkt9un2NTaxar2tHrneXil+vGbC2t5zmS0fHPEPQUPW&#10;V3xxcqUN9g/ashU9tqJ3hfUNrWzcMtLb22Mtzzz9rD3z9PP2zLNPmd16iz35zJP2+HNPujEJ0Zvt&#10;S+e32PIfPWnPPnHSyfyMnS6e6HDaTj15yk4deaq4sq1nOB8/cdKOPXy7vVncH6h7AuWoC8NfXWeX&#10;eBAuWf2gbd25wx7d7gS1VUGQIL3DbjxvoV2n2z+2brRHNj9aCOqIhzY9ZFvud3J8xPGQBOSj9sim&#10;LbZp8xbb4K/bH3/A7ey1lzbcZHtEXtskSD2gryy2OQvusAN7dtZ+gMZF6yk9Y1pfCPrFIpv72att&#10;u4vfE08+ZU89/5Q9/ZSP8cln7YnnHrfTz/jx63rg+F57/ZEf2NPPPm0v+geQp556wV89VqfO2FN+&#10;7vTjT9qTT5+xM3/QWPfamzd/1q7d8rg97jE66XVOnXjGRfQpO3bykJe7X2/oVySni+uDRw/ZgYN7&#10;bP/+Pf5B5Ljt23PA9ux1oX1GcfR2u1fabTu32ratu23r5vIrmyJYXb0QsUZy1aYigkWIsQFBqmXk&#10;GYWLkMVKJrssXLJYbiaG/1Ky44smgH/Lg3zlQW0koNQX/Yt05VsZOWf/zxXZHgJfseIDh+KIyMmb&#10;TdzIhLwxqZ3mRXbK4p83o9wffcqe7ObNN2+OGYgikMWXcjAiCjUh188gh9WXcjjGQsj5G2Mn5PxV&#10;jNiUmV82XeVXFtdsKNqotHlpQ4ziWpus8kq2FFvFUOtN61BiS7eBSAQ/99xz9uabb9qvf/3rQjDP&#10;9k/C+w9/+IP98pe/tJ/97Gf20ksvFbb0ZB3dXqIv/ep2MHGBOEB9Kw6aY/IrIucDeaA2iieCSDF/&#10;K/MVcwEbEWVtInL7mGuC8l8+Rj6LyPmbx4MAjSI7IgpbIYvnfFte/k5Lrp9Rdhvf2y2uFUfNVY6l&#10;UBbPmeKXkeszF1XI/emc2r1d4jpyaxkQ3yDzcxTeQt5vuEIN8oftKDw5F5HFbkYU2gI/k14Frn6D&#10;f3RxfZV8Clh/1Tq7+ioX2fowsU6C1kVuIa67bM2kf7iQsF494bjd/iyt9kKHzbmowybHR7x83EaG&#10;x2ztxDe8zLXcf3q7C75qy12Q7/i99OQ37eb3ftmWue216yZt/aq1bk+P6nPt9Wa7zb/gi9Z39aRt&#10;/6Pqft2ufZe3XTVuo6vHbNxju3b8dvujtOuLHTbvXZ+3/rEJGxpbZ88UXyKftIVzalfNW+bOs/nz&#10;5ljLOy+ylYN91js0aEPDozbUN1CIatDy4gtO1rqX74XnzG683l577lUXmU/bS889U/tFnULhSwzr&#10;/U575ZYWm6/bMryTuS0r7M5jLi5PSozL4TEbXvuwnTh2yI7tP1Y88/pM8aWcu+3muRfb6nv2257d&#10;22znDicJf926W18o3Fp8sVBi+REniU2PbJyGhzZIWOt2jw1eZ6NteHSDPV/4pP722J+fvM9GL55r&#10;Led12Lf1jfndu+wPhcC/zTrOm2PvWPTN4mklj+vRbkfP+KSo3YBd+emrbcczT9vzz7xoL/r4X3r+&#10;FfufYoyHHS5qf3PYbvpsi53fstwefvo1e+H5p+3lV1605559wZ5+7nl7wePzuIvwF57QLwep3Z22&#10;/cSThag+qQ8f3t/pU3oUneOYrm77BL3WZvOWfM8OHTtiR3Uf94GjdujgweKLkPv19A0n6x2799v+&#10;px+r1d/Ra7dv8Q1g61bbpx+M2LKx+LLnFglqxaouqGcS0yJEERnCA0EFMnk124yzeMvkJUITaUXh&#10;LJKSYJEI4YshAFEs0poNqMvChzRmSyZl9iIymWZEoV42noxcn39BgvhBQ1Ds2BSIN0Jc4pANJ4tE&#10;bQwx5iBvHtG2bMiW7CoXlB/KlYi4kQrKrQjlG6JLeSiBFz/o5WMJgZlA/dgu5jc5HjfqiJzvvMaN&#10;mrxWbNlgyVPmlKtTyjNtEtrItLnp6lLx71l/1XnVlQ3ZVf/yU1dEJZy4Wv3yyy8XwlhXoN/Kn65u&#10;/+Y3vynEucT1M888Y3rMpW7DUz8SXYqVYqOxyxfyogwqy3mlOKktgkgxlr0ofAXmEeRy5ihCMUH4&#10;8aq5RhhGqDwCG/IHbotA9IH4wUvgQ4PKND85Z/FDFyk0b7r6r3girLOI1nvd8qgPTfqPgV4j4pOU&#10;ilsjg/AWcnkU2gCRLT+4HQRwOwjI8YtzI8R5EHL8ouhl7mdCbs+8gGb9sWaVa3GOxD/KQ9Yo0DqN&#10;YN8ByuWIXJ5Rthb0Kg6AP+N+Jc6HC6IA1dqP+04V8n50ruXNkNs3A6IX5P0RUF5mQ6D/9et1y8sU&#10;1q130R+wdu10rNH9z2smi8cErlpT+7EWe2ORzb+40yYnx1xAj7kgdrG7+np7qn6Bt0NC9pOX2+qR&#10;CefecZscu8meLi7gXmWtF3zBBsavtWcLXTdsne+/0gbX+weVSX0pUlf6b6j/TsCEtb//a9Y7fp09&#10;V2jScWt77xXW44J99eSkjU+O2sSk7EjrrrEF7/+i9Y+6nh0dthHdnjM8YgOjIzY02meDq65zbSyN&#10;udF2dcyzlg8vtEEX2D0rhqx/oL+BlldeftVefOlVe+nlF8xuucnJ+7VCbL74wtMuHJ+zZ56W0H7W&#10;nnYh+cTjz9izTz1rpx+XAJWDq+1r8xbZXS/pyq0Er0SmoCvEggas80fsz087UTm5bNu53V/3u4jc&#10;bXu2bXfhuMFFowvGzdtt+6btpeK6di91TVxv27DFtu/ebDu2bLcdbmv/E7WrxvqFnnkd37JD+w/a&#10;4aNHbP/z8rH2gaAoL3zR7R5+/s02W373U/bGiz7uF16xN//rOXv1pdftjddfs+fffK34YtErv9CX&#10;hnwM2z5j8/t+6uL7OXvRN8kX/PXZJ5+yp/d+135V3Be5wX725ml75oyL6TO1LzBKVJ9wkX381ONn&#10;ieuWRd+1/YcP2iGR8d5DZ4nrx/5zS63ulhV2864ttmnnZntMpLrZsX3nlKjW5uObA6JDxCXyy+QV&#10;xcVbIa9MRhISEVG4RYLiCmAmKT4Rg0gUswELO4qdiPxvs3xlICNeBRByf1Wk04x8QK6fx5/FvWKE&#10;KFcMEciKteKfNwNtBKqHKIwfBASdj1BdtVFb2dCcl4lsQe+VSxF5s2RDlVBBOEVIuERIEHDVLb6P&#10;5yLUBtGA4ELEZV8E1oDEFCJb4zgXcU2uZnGtfFKORXGt/Fb81J98lCCT6NWHa11h1m0guuqsq89/&#10;yd/vfve74tYQ2dQtIfqei8ScBJfio3mQD5pD5Qd5oXmOiPmkXPpLxXX+MMQcRaiefGQu9aq5lpjN&#10;86/yiNx/FHh6rzFHaK4jNO96jSJbY1R7jZExyXf5pXhGcZ3FsWIuUV18eb/k0aiUI7z1n4WI2Yhr&#10;9ft2ies8F9ovIhSDCM35TMjt8/zk+swVKBPXcM1fQ1wrvyOyPbWJfPrXFtd5P4l7gZDLmyHbbwb2&#10;IZDt5fLcPo/vLHGtfRRx7e/z0010T/S4C+jVk6v89RvObNPF9ZAL2MmxEVszNmHj46tt7Lv/4XWk&#10;NaXfpCm9/jM65+9fbbfPdE7Y5Ppb7PlCbK+2y//lk7ZozHXAmAT8pPd5nT1TCOFxW/KxVptYc429&#10;UujCMbvyXz91lrh+rujLhfiHvmq9I6M2PDloIyNDtqpfvk3a6Oi4DQ8M2Yj38VTh07gtvPDLNu7l&#10;I8PjNjQ81EDLa6++Zq+9+oa98upLZjfeYM+98oK9/PIJb7THHrhUX16cb59av82efvoJO3XaxeIT&#10;T9rJMz+1X9tWs5eG7aqHT9rjJ1VfHf3Uhua32NzFd7iwPGFHjp22Q0cO29HTd1n7nEX2jaNOMHos&#10;3749tvexO6zjHS32jjmL7dZtm2yrC+uNOze6iBTBbraNj9R+VWzjw04AGx62N2y77b5yns13+1fe&#10;uNm2b37Udu3YbjtP6ZeDXGAfvMbu3qd/wx61o/sOFU/3OK7nbOuLg8eP2aknXdy/KaF/h2176oyP&#10;0z80vPi6H5+w5/v0RcJ51v/Tn/nYfUN881V77dePepkH+vi3bP+Lr9lLrz1lL7zwsj2/+3Y/r8l5&#10;0P7z6eft6cefsCdO68ufepTWcXv8xOniFymPHPT+NfYTR+2Mvy+uhr/mSdTp9va6uHZhvf/gIdt7&#10;0GOxW09U2W+7fqnHbUnQD9rtew/4+PbaLifaiO3b9UWcKeTNKYuRTIaZ7PLmJNKL0KYUgfCqAiQp&#10;IpPoECKJZYjIIhDkVRDhcWVRYhTCi8QXIVKMyPX/0vJMTueK7C8+a2wi9ii0FZ9M/jEOZbYQ7RHY&#10;lY0stvnQBPJmJEQxLvGieVduKF+yGJcAisibeTPkfM32c75m5PxFdAGNg01Xm7HGHMU2cWaTVZy1&#10;6ehV5WovP7TWJIYkqnS7xrPPPmuvvPJKccVat4L8JX+//e1vG7eEPP7444WwlgiTOJUo1LrWWDUe&#10;zY3mUvNL7mgM5E4U1ogPzaFiE4UnolNAeErMqc+ILP4y9KXBiHwbhCAxqTLFj1fZFp+pT/UtH+SL&#10;/NJ4yY0s1iIHIdD0XudUpjqqqzaMVSJQthGo6lc+yC/5p1hzxTpfuc7Q+YgorIUorLEn0U4ciIVi&#10;Rwwi8BEwRyAKaSEK3zLEvUHI57Od3F9GtCUgsLX2FfO837BvAOViBHsIQCTPFuQAkA2t9bgfaT0g&#10;rPN6h/PF1Vl4Cll05vLMx3kfydycyzOy/Sh8yxCFcBnK2kTk204y9ISPGtbWoNsrAla5iI4Y160a&#10;q1zIrl5n4yO6cu3a7Y1Om3tJh61brSeDrLbRiUlb6+/X6VGDaydsYtWYjU1M+PnVtnbVgN3zun4i&#10;3fe7tavtqvXXeN01du1O/SLlbvvl18+3uXMusW4/t2btVTa+T0J8p736ja/YilXX2PrxNbZ6q36B&#10;cp/9+nY9NOJia/e6kyOrbc0u/Vrldnvlu5db/+SEja0assGRMVv55Qts3kc7bUI/XjM5Yv0DYza4&#10;Sb/uuMe1Wq8tH52wwYnR4odqhvVUkTqmi+ubbrCXXnnRnnnxJXvh6Rftj8UnBV0Z1qsbKq4A6/iQ&#10;C2oXzqdP2KHjh+3EsdrzmU+f0TfY+YSh+vrEoPcH7Pixo3bkuH5UxOvukw0JyUP22o5dtmXrdnts&#10;u5PJo5vOEtcP++LUryM+eP8m/3Si/iWQ1V5QH7ts364dtm/rLttzQITlRHhY9XRVWf3LH7U5ZY/7&#10;B4QXn3nWnn3+yUIov/ryK/bsq896mT6t8OmI8T5hz/jm+PJzL9lzr75gz7z6tP25sCO7gvpmnHpV&#10;u332nIT18eN28PAh/wCi8/JFkCBXH7Lh55/cY/vkrxPuzv2HvTfZ9DpvbrNdh/Tvwz22e69/WPDy&#10;iL179a/JKeQrK5ms2dRA3BiFTNbaxCIiUUeSrYLIVBufyFSbV978stjRxhdRRpARmRwlFiJEkhEi&#10;zAiJjAiRaYSINUIkGyHCjYAMQRbPzVBGaDovIhaZ8iriVX+Z9KkzG6IF2JeNMvsRiLQIxSWK/SjY&#10;EOAgz1/eTJsBEVyFsjYROd+4Whah87LFhk4eKtckQDUuRLegcetV9ZTbEhUSYxJPenrSE088UdwK&#10;oqeB6HaO3//+976239qfhLXsSFjrirWulmqNS3RKvGityQf5onhrTWhu2Kw1V8rrsrkqE9eyJ7ta&#10;+xK1UVSXieV4xVXI4jGLzTIobmW8pZgiMqtE9rmKa15VF5EtrpItOE48iMAWdBUZkZ3FdrPxRmEt&#10;5Pp53OpLY2fcmZ8jFwvyO0JxoSzychVUD2Ec34O4FxD7mZD9OVdxrbmK6zCDstkiCmsh7x/sEVoz&#10;8H3kV3GluFVCVGIyClsBHgdwMmAdAtmOyNyay7O93H8Zv0dkMZ1R1iYii+mM+GSS2YjrVRNjtrO4&#10;51l6B50mTSQ9uNnOfH+1rbruKlt1la4832IvFxpK9aWzjpi9cqOtuXq9Xb/ualt7rft37Rq7/pr1&#10;dtU16+wqP971Z13Blj3pLeF2W33VuF2zykX12nGbdJE+Oa57u8dt1x/RenX7f7q9eBzfqiGv60J6&#10;YmKV9X63fnW96B8d53jmepsYHbHxwTFbNeY29TSXYf1wTRDX//nmz+zNN35ur772ivnsF99Ef+GF&#10;F4p/P+rqyxNO6I/7ZlF8kVE/cnDqVHG/X/EIvqPHGv8eO6qrxH5OP4agWyHOnHEx+/gZx5P+/gk/&#10;d9pOnKz9nLWe5yyi0aP6du3U/WVOpttEKNtskwh0U51Ap5GH/iVVu8KgRa7bI0S4W7Y+altdmO/c&#10;vcPFqAvtfXtdwO93nw4Xgv7MmdPu/5niaR9PPf1kMSaNTWPUWF995dXpeNUF9csv+WamODxvz3ud&#10;5553ce1tnn6m9lSVJ548Y2ce120gJ4vnfxc/A+6iWmM77P0ecmF94KAT6wFtGiJQx54a9BjACJFr&#10;hG4PkYjW7SLFj+/4q+JVi/H0nwIXFPOIXJ7/banHgckmRB83RjYPiB6yj4gbKxtghjYGbU5siBHa&#10;IDR/kL/IN0IkHIFAB1EUCZlMMxlHYSdE4QfJQrRcxZAAQYjzivDOZJjJE5ENMjlmMi4jvIhMdplc&#10;ITlua+F2l/glmIh4S4xAOxCJU6jySb4jzDVObQSI8Si+m10ZJ+5VYH6ABGGG5lFzi5BSHmijRkzn&#10;K5UROc9UN0M2ZA8Brj50rPrKaa0TrSWtP/GLeEX3R//Xf/1XIazP5QuM/Ok+a13xfv311xtfYNT6&#10;1RrVupIIVv8IEsVG8VW8NRfxQ5PmReeVy5oHxV1xU8yIlYSO7GkNal1qnaofrWWtaa19jVP9Swxq&#10;vOIQCUjxiXzjNgm96up65qYyiKNUP/OS+lBfcE4Um5E/+CCPcNOcazxlXCCoLELzq7Z8qJBN7TEa&#10;u/qL3EcMxI/yT3wtXwX4m+MqUA8wTrg28yeiNqLYG91PxOtMUL0ItY3IthHxVch8Lj/1qjJsam7w&#10;jfUForAWIpcLmr8IrbmIPH+5Pudjfb1q7sUP4grlvrhF6wCOgtvhcK0fcVzmQzhR3KvyyIVqF/cC&#10;Ie4VcGNEvLAj5PpRaAta0+pL/bMnyCc4P/N5Rh5LM+T9IiPfhpnF9MTkxHS4eJ30V90PvWbNaluz&#10;tg69d6wL92sL11zt+9w0+B44A/REEsVEX54sxqyfd1/nYnmNC2rvc3KVvwac9aM96dGIE+N+vgSU&#10;T/8BG8FFdh2FuH7jHMT1cf0SowvpgkjrP3RSE36I6+PTxPVTTz3tNp4qnvl8+szjhRA96sQrMtXz&#10;nbO41kLdWF+oNXFdE9UNce3nRAKI602PbrRHH9ts23ZstR27tjuBubh2Ufv2iuvnK8X1NFHtY2qI&#10;av1wzt49Pj4XrAHNxDWi+qg2KLermCpmxRckPf66KhahL0xFFD9MEaCrXRFqo38tF78G5zbjRidE&#10;Yc7GF6HNM0JjzoibZB5f2WYSIbKOyOQ/9WFr6spIBCIJNCPzeFVDkOAou2KJyBYRR2QyRFQDRDUQ&#10;EUdk4ZrJK5NjFsuZ3PKjmzJ0v3CDGPz96OjoNOhcxFm/aOVQvYJ4dBXAber+Y/mCvyJlEZw2gCjy&#10;tDlwRRzk+GXkzUjzEIFAR2Rr7jSH2kwlsDTHCCjlQ86fLD7KoHoSXxLjehV0XvyjPFbOa+3w5UUJ&#10;Yt1nravO5yquVV/tJKz16D1xldaq1ppEnfpU/xINGqPGqzxVbio+ipniTfwV9yiuiVmVuJYw0jrT&#10;2pPIQ1BmUV186PdxI6J1wUV8og8B4hdxTeYmQWUR8JA4TnYyf6hfjVt+SGRLxMk/xDUfkGYrrjNU&#10;VzmisTO/mm/1ob1IMYgQR8kPRHYGIroKs+FD9aP4a65jHgLyMQtXIfNhbqu4RREMr4IopIXIxQKi&#10;GshHvaruX0NcC7EsfugF2NL7aEtoJq5ZM+ImrRVEdSHQnI8z34rbdB5xHUW1bETuEvJ+oXUaEblM&#10;yPUR1UBrO4pr+YIIln95v8hANM8WcS8qQ95/motr/fDLlLhe7wI64upr/ANDQH5OdjNkcb32LHEt&#10;IK4npwnr2YjrXF77hc0pRIHd8vrrb9grr7xe3A6inz9/9rln7Zlnn3Eh+pQLSV11PlMQoMizuELr&#10;Ilq/MFgI64MukOtXL0SK2gAgWghW32xH5EnYQaQSamoD4UCiIpb4b0At1AxIQHW04NVGxCQbEL/s&#10;yxf5gQiVH8+7UJaw1r9ZtRHqC0cReo6s7pVUucR3/rAhG7KFSNV4GlfyfaNBgMoHxUXkORM0dmLI&#10;hqX2ErayV7ZpRSi+EXEjE9QmIs9nY169L/WpviPkT4R8jJDfEXkz0ZxEaBOJiMKajSXOfyT6SOBA&#10;JB6B+AGIbKBNOAKCni0ZNyPDjHxlIgpFIYvNLM5FpBEijohmZJg3B9AgQyeZiCqyiWI7imtBAlu2&#10;ZDeTefY3frAQtElE5HI+lEQoLtpoFC9tYIqjYq3NiqvjCO4otDWvmmPNt+Y+54bAFW2QxQGQcBAP&#10;KWeV11ob4gDWpPhDXCKBrPul9WxrCWY9MYRnXOtVYlrnfvWrXxV1dAuIxLnayo7WqmyLJ7QulPPy&#10;kxxVfkpc64q0xq94kDd6zfHhyrXaKTayI9GieGhcEmDqQ+tP/Wl8UWDLD61r+AqegkvEMeJGxUFc&#10;qfcR4p+IzD3iwrgfwAniefkk/pePir/Wt/xGpGkcGo/mOn5QjlDMIhBvsiFbmnPZVgzYYyIUkwj+&#10;gwei0BYy38ODQHUUW7XVWGUTEav+lWPyRWMWv/GqsedcxfcI1Y8o20tnQuRe/MnlemVe5Jv6lS/K&#10;J4TvbAEfzxZl7SOP8yGLXNBaETeIJ7QW4GitkzL+zXykdSUOqhLTme8R0VVgnwDZnvqJkE/qX76I&#10;LzP/VwE+zue5qFOFXD/vL3n/APGCToTKtFeobfRJe8Ns+D/uhUKuLxuyJZvYV19le10ZzvJZ+1vA&#10;eCGwpzDmHxamQT/JXkfLK6/oRwlesedffNbshusaovrxJ1yIPX7mbPFVF9UH9ktI1e4jE9FqAxA5&#10;NhPXOq8NQ/VkD4EmwhapcoUCkZUXtyCSQ1TrfRTXsiObfy1xnUU2grVKZCs+M4FNSnXVJm9Wwt9T&#10;XGd/Ec1AcxaRNw/NS0QU1oI2lIhzFdcZUVgLzcRThuogukXSbNKIbAmTCBH0TMj1Re4RuTyL92Zk&#10;iygFIpUqYhQgnEg8EYhuEK9iz0Zc5/bN+ouCX8jlZWPQ2DRWCFWkq1iw2WlT00ZFDJkHbaqaR22y&#10;mldtutqEIzTnEXnzZgNHiConlbMSTqxjrSWtM61PrUHxhThEfMOVbd02oleEtHhG3CR+gS/hEdkW&#10;J5LjytEqca1xSyQoHmUfPojFX0tca9ziW/k/G3EN52j/kE31IcGpPjVmRLXiLBEn4aZ1LV8VB81R&#10;FNVRXEdRDRDVIItr4iCRWCY+xUkRilGEfI7IfAcPAtVRjNVWY+UV7lOfmg+EK6+KQRl/RWEtqH5E&#10;FNZl48vI9cvs6ZV5kQ+Kn+KY181sgGgG8DbI5WXtNZ9vVVw3Q15Peo2I3C0goqsgezMhcr1wruI6&#10;828uZ6+oQq6f+bmZOC3jd/kh21xw0Tj40AKnR26P+KcS188+q9sdnrOnnnmiuHItAXb6TP1fdSdr&#10;/6qD5EWCWQzz6VznRJCqG0m2mRgVucq22sq27MqeiAfSaQbVK/NDhI8fEp7yRZucNjJtchLRurIU&#10;oc1OIltlbIYS2mrH5hfHo02ETWPaFX7vX2PTmCLkW4TqRCjeaq/4yJ7sKmZs1Oo3Qv5EaJw6j19C&#10;MaduSzaJe5zXCMUvAhENopAWFPMIzUNE3mwkRCI0dxF5brWxRuTNLW8GmfzzZiPy1yYQNyq9agNj&#10;M1E9bRAia4iazVoCO0JEnSECR8QJInYRvIg+Iwq7uCEg6tUHIlwbgghZJC6CF/mK8CUqId1myORc&#10;RqYiJBEhAlmkE69iRyCwQSarXA5on8V7RuwLqL1sy7dM1hqXSFfjjAIzCu4otgXFmPlSzBV7zYHm&#10;QtC8KA/ihq6NXjmifFHeKDeVz5mHtKbius7rOfNG5lvWkHJdOUpeyj/5Kr/JQ41JY4xioWzcyie1&#10;0XhlRwJTNmVbua8xSdhpTFqDGpd8ECfLnyiyxWnyU35rDBqbOAeugiPhfXiIsWqcsiFbsisBqr4Q&#10;mFm8IaDks+YlCmVB8ZgJilkE84zIZl7Vl/qER4DmIEPzL1/hKC78ZG4rAzwIsAEQ2MQhxyNDfBah&#10;+hHZ91wex1oG9RuhWEVofiIU1wjWEOADDYhCmrmIKCtXO9nS/KkP5YXmVfkQeRthrTWgtaA1obUx&#10;E7IYVrsI2YrI5bm91mMEoh2Iy4UopiOyuBSHRyBYZ4vcPqOsjbg2itaZoDoRaqc9RnZkH77WnsSY&#10;I5qNP/vGhwCQxf1ZPq6Zjgk9ZWTXQ1b7kuND9ljHXHvP11bagJ7Nvcr3rVHfs8Zvqz/c4qC9eO0c&#10;+0i7nxsZqj+Kb7iBlto90U/b40+eLq5cF8RXF9VH9YSPOsmLABFbIlauMOTNJIvaLEYz2UKy2oAg&#10;Wl0hhWhFQAiz+B6I/HW+mR9vl7jOV7KzmM2bpcYUEYW0oDoRiGo2KdmLm7H6ipAPCOsyfwS1f6vi&#10;WvMQoTlh3rkaE5HnKwplNuoI1YnI9fNmg6gG2nhmQt4MsphmU8Q3vdeGpo1G9SFubcAi67w5l23g&#10;InORuuqL6NlUtNnkzSJvjvnKD5uE+pLdfOWFqyMiagluyLkKELiICpEdAaGKmESEIiBEcpXQjcjl&#10;3MsNBgcHp2FgYGBG5PrC0JATWbqCXiW2m4luNlDFMt9SorlU3BV/RDbzyMauV82bckr5pLxS/iif&#10;lM/kuISp1ofWjdYR4jTzKa9c1ZQd5ajyltwgL5QP8jGKa3JC42ID1/syca22ZeJaY/lriWtxXOZ7&#10;hLXswwHqX7GUP4ovsc7iSTGIYA1WIa5dQXaiuM7zG9emAIcIZXwiEDuJ7GaAB4HaRciWbCJ8eSUu&#10;GfgGEM1AfkbkctmOyPaJC/OhWEUojjNB8Y1AVAPZjKCv2GeG2slWmbjWHCsvZiuudT5CbSJyPslu&#10;hOxHRGENT0dEYS2cq7iMQhjuPhfk9hllbc5FXKtuhuzKdy74aJzak6qu1M80/uzbXyqu166etPV7&#10;9KvfP7XnXv2Jv/7Y7mqZax/82oCtHl1lI6tutD+68H75dT1GcL+9fuN8u7Bj1PqHxmwiCOtCXOsn&#10;zU+edEH4+MniyrWefjENLrRPSIhJDEqAHdZVZhfbBw66CK49akgEKbIUaUq8iUhFqhJ7EqIZEqkI&#10;wUy+iFIJP9mU7TIg/vQ+XiHK4hTxqX4ljCWa9W9YiWiJad0PKeheR0H/rtV5bhFBYAPZiOBqdpXI&#10;VkwiopAWNN4ItYmQnQiNK0L9Reic6iGi1Yf6ZTNTrCKikBa0yUVow4tABIO8WWgziGhG3rm8Gfln&#10;5M1Em07ceDI55yvX6kN+IrIR7CqnvchbpA1hR0hER+ic6mVRrU1AtvAP5PHIH/nFGNRWNtg01Ic2&#10;DIg9bxaZzDNUJ0KCPCKTvQgtXunOiMK8rI5IOCKT3Vn/hqsDsZ7PZ3LMZJr9ieSt8YjANU5tpDEm&#10;UViziSLYFO9m86q5Yj5jTmVxqjWliwASlPE2K4lVBGsU21Fgx9xQv+ofQSGBKP+UH4hMjYMxgJyj&#10;sqH8Zm1k/7P4yyKbccDD4m3xjbgnchAf5OHuOE7Zk23EpHzQGOVTzv8sljRnEVkcZSCSAPNMXPgQ&#10;FYV2BCIQ5PmPvILQngmKcURZueww94pN5IcMnY9Q3Qh4EuT62Z7GFpHHrzhFaJ4iFMuIXC/HV/Gc&#10;CZqTiNiXAEeTJ5rfCEQv+aJ1H1GWHzMhCmv4OCLnX+RiQXwUkfk3g4skIItPBCvIYjTzY9X5mZAF&#10;dkTm+yx+s63sfzPk/SXzf/Yn7xdnQ4J7CmtXX22rtz/swvlB2932cVv79GZ/f7fdPqfFPra4/muP&#10;m9utc9d9fv6gvXpji124cMRGB4ZscKB36hca+/ubi+szEnkiybpIO3VS/9I7WTw1RE8IQVRLCErY&#10;RVEtMcq9zBGIVu57jleGs0iNQhLhmMVmvFKSxbTsS1CrX+5xlHiWkJao1uOyIvQraDofRXaEbEVw&#10;b3aVyNYGE9FMPOdyRDfI9nK55oKNTFeUtOFpQ2Mj18YewdU0Qe+10UXkzTWTv8g+IpN1JudMlrlc&#10;G3xELs/IZN+MfCFw2dbmkTdDNjOdZ3NRG4g7bxbajCN0TnXVN33JhmwpHjleOZ6C+leZ/FIb/JAt&#10;Nib1hZiKYjtvDhl5M8jlUajEDUgCNG8MQhTqZXXy5pE3h2abQbPybC9vRhLSukKEr4hqbXRsqBoj&#10;sdGGqPeKJ4I0iutmIlvzpdzR/Cmnmonr/OE2i08himzZ0odYcgSBxFqRL/JJeSIfWQegzGe1xW/l&#10;n9aA+qC/iNmMR2MQ98BBcUx8aFBbxiRRrfGQ74yDNRfFUs7HsiuB5Fp8D8hLQB7keUdsy4cIxCEo&#10;i2XkFdZ5FZQjEZkL/lJxncvlX4R8jtA4InJ55tscjxwveBLkcsUuIuZqGbI95UfGTOK6Gf+x5oHy&#10;IKKZPeUnwlrvo7AWcv7Fq+ZCzueMeCFEiFwnZD5sdiU4i91mkKD9W4rrXD+La/WBsNb77E+5oM5A&#10;XK+2gck1tmrXPS6c77etC95jX1g2Ztv+rN8nudl2vnrQbOeX7TMrh2xsk+rsPVtcu6gGLXr6x/Hj&#10;p+z4yaOFuD512gVg8fg6F616fN1Tuh1hCnqkXg1TgjeKW4QtgpYrwjOBL/cgYKP4lq2ZEK8iC+o3&#10;XpnOfWUxrW/oRyCw8Us2IvAxIvorH+SX4iChH68qI7hnAgJbQpmr2/HKc4Y2r4iyzVkbWhbO2tiE&#10;vHlyBZp/S4rYI0TyIng2dQhbRAzhiiQh2iw+MzJZZvLN5J2R62d7ItoI+hBRy0/5r3HEjTBuXmxA&#10;jCuTPcAfvVc9NibZiWJLMdSmqdgiYCL03wDmQXVyvLM/jJlNJW8Gefw5/nljqgLts/3ZQJsUG5k2&#10;nIhmm09Grh+FvZDLEdCAjQ+wqXKcN0tt0hmKg2KiuDPnmg/Nec4nhKrWmtaghKjWJEI0/hdJmGk9&#10;qy1rWfaUK4hT5VTZ+szQ+YiYl/I15iW5OBPgESD/IvjQjr9q8/+z9+ehkp+HnS5+RAuZzDD3n9+F&#10;e8klCTZ28JCQGRxsEpOQMBMmxNjGwkYWEhaWkZBoSWijV87GWTlb0yvd2tBi4R3vWPKCJS94kW2c&#10;xDaOV7wb2zOZYWbunRlmkvf3fuqcT/fnPP1WvVV9Wl4y/uPh1Knvu69PvfWtqiyz8lZb5Rqi9tTY&#10;VDtr7Ehi3EcaA5IQiYVkmTLBF1/akPVXG7UFQ+EUV2lIWJSex47HhPJMyTIc2ypnaxyoPhoLbO8e&#10;6g+hNhHuUz12GPWj1wGi50ehsiVaQxKVP+F1r3NGdU9yLRYMP4xh4Zm+1yHD/knxbcHwhP3bWgf1&#10;vMIqPa8fxuuI1zeuP4TrFdczwvWQ8k168s3DC8L5RLm1NPuWjxRpwfitPJJhMu30nI+hTPOdUX/2&#10;x/Cd0O2v5ruAfjjm4Ef0C47vKB+89rfKn9+0vxy8+67yyf/62VL+51Y5dNfhcuc9t5V7PrT9y+A/&#10;WL+y/MErbiu333Jb2b//lsr+83Tl+pvf/Ab45kXkSXFKtSRVXzE1Cn2nq37FTI/13bBCkusTZP0d&#10;RYqzsDArPX31ldJzXvnYKEzicJZsyrWEm1i6Jdmqv0Tbkq2T7EQvQJKeXOftHNpoiQU6RTpPhihr&#10;2kATLd6j8CJvtEBrEffCa7HUwpfCpgVIIsLFjXBxo8jkQteC4Zke0eKo8qm8Wsy1wag+liJvbHrc&#10;kmtuTrkRiVZ62hx9CmV5UZ+ob1JMhF8EpYgovOJaRpSmN1nlpTyzLxI9l7C8ij+KrKvIjXocFEf5&#10;uGzeRI3HjMmNs0Wv/3vji9cJ5VpxnLYe53PKX2XWWHJbq75qN/e/+m2UXGt+J3rXKckX1pZv/VVc&#10;pZHCnXPe44Z43hvNcf3VuFQcS7XLqzGYKFziOIbh9Zzz9QuAnGMeI2o/ryHqZ/WFZMUCYqmWEEiQ&#10;tRFrs9aGmxtwnpr5JEt/c+NXWG/0Eg6JtkTEJ4fKS3kqb8oTx4vGgMrLcaAxfynzJddaofbai1zn&#10;XPc8TDgfVf7EUm14XXVOmF6mmY/zucTrgMm5LzyPTa9/COMzfeafYi0URn2uuEqP+efBwThyrTAU&#10;8lEwfku+83GKtrjcck3Z9RwzjN/KI6Fct+bzKHT6bLHW40uS6w9Lrt85kOs/vfGOcvD2w+Xeu+4t&#10;B+64o9x96x3l5jv2l3uefLyG+fhFcn3zzTefZ+qvv6j7fr9cvvzVvx38/Lm+iu/r3/j64Puuv/Xt&#10;b1VJlDQH3/nuLnxrh8RSgmkBtRi35HUUPlE2SqeFZbp1LUkRF7yeYi5SpIXqlUieE9U9kVDnPeUS&#10;aJ3qS5x9yp/kLSAp1dpYtalSprWhJpRrbrbecHOj6222iTbCxIu8xZPyZMnzQtlanJLe4szFODcG&#10;59mC6RhdUzyVWWVXXVQnbWCqrwQg0fNJqz0ShqeMUD7UN0n2l/pHf9VvijtMUNQX2ljdF0lv81X8&#10;UXhDN6wv24P1Z3yVNVGZJ4H1G3c89MjxMQkqg8qltlR93GZuCwun+7Z3cp3vSonWSTbXgzzV9gvr&#10;fHGWcP4rnMO6nImvm2HpGI53j1m1hdtEf9VGaiv3qfvOa4ZfOFlgJB+SCQuwhNgncSnbPu3SRq+3&#10;iikDfNuZJ9k+zbakUGYoO3qxpTL6xZbWNNVBa5nq0xufvM75SthevfR4nest1+dcK0UvPYbndcZn&#10;eOavNkwow5bkC6j9L3BffS558IH6wjh4WH0UPPTwbh5+qO5RwSOP6DCmUvtVqEyDF9pKv/b92XNV&#10;jJMdUT5PHSPJmfpccg700jujMRicPKnT7gucqPMj0XwhW1t1/mzoXR99gFJzoKK5oDmxsryLlbVt&#10;lle3ufCDLtss1/m2C8j0+mqV+GC1zrdkWWkElOuF+SrpwXmRn9vm4p9f382FWz+2uUim8SM3B48e&#10;KgfuOlTuPXJnOXD3XeVucOddd5fb7ri73K4P299xW7nz9sptt5Tb9u8vt996c7n11lvPM/XVr+pW&#10;BX1jyJdLWVs5L9XfkUh/77vlB1UYf/CDHerjH//ox7sYJtU6PdYJ8OWW654ME5Ut6cmyTpz1giHv&#10;pU50Sp/wFJ8f0JQw695o397hWz1MnloJS7VPqFqbafJsy3WKpsVOG6TEShuk/0osLGv6q41AmwBP&#10;PrjYWk68aXAzsQSaFDOhvBNL4TAURmVWHVQX1VkSoLZRG1EmerJhKTGWD8PrhOmnGKl/9FfpqIzZ&#10;BxIUy63+qm7ug6RV/0TxR6F2SjwuTI4NwfFEGL9H5smyCNU9Yf169NpnHJSvyqIyug3UdzkG3Lea&#10;lxLglOyE810CnvC64qRcc/5zfPXGby98rh0tUqyF2kJtovbxeNJftZva22PW89/CZsn2OwYSKUu2&#10;pNZvoftE27eJWLglzjwVE5PKtf4mPhU0KovKZMlWWSVgKdmJnkt4nfJJnIbSTwk1PrQwzI/XKbfM&#10;j+s15ZnheZ3xGZ75sz4p1h4Hu9kt1w/WOMkjD9d0g0nl+sGaZ6I4v9Jyfex4HeMh15oDAeXaUj2+&#10;XKdgLzXkuuZxXq717R8TyvWOVD9bcn3PXfeWe+8+UA7eeaDcc/c9F8n1XVWm77rnnrL/zv3l1rtu&#10;LXfcdU+5ff/N5eZb91fZvmP3Pdff+qYE8Tvl29/55uDk+nvf/175fhXpgTT/eFuak5/9TIJ7Acqw&#10;JVliLXTLR5IiLRifMp23XwiWh/JMWbYoG8px77YNyXLCe6jz3nNBmZ70JIqbKTffHtpcE22ySW+z&#10;bG2OLSxTlhyTYuZNlCKSMLxFyjBflo+wHlk3wfpbeCwmfLFCJDJJr72VfsL8KTcsb9ZNuN2HtX+v&#10;fRne7ez/ne647c/6PNuwvYiFNsV2LzA91p/XGZ/9L7H2fciC44fji/Ob6wSvM70ci8LlsDxn2cSw&#10;8IbSzfqyfTyOTI49YcmWYOvFtCQ73/0SEkqJl2TQwiWxasm2BCJPtifFgq34QmmNQvkpX99GQtmW&#10;iI2C8ki5dL0ddrdYXnxbAq8z/RZK26LtvxZ9ynEPHqYQC7lE/1JkmtcfeKi2S/CwBDl49JH6oiJ4&#10;WII9YPvFRfaF2zi5//7d3FfbODl7ERLuC5yr42AUGifJ2bMaPxfeGTl9po6rIF/YCcr0seN1XAbH&#10;T1ShDo7pxWOgF5ZJnipbgAdIvCsrO5x/gaoXrAnir0viKxs7rG/ouQvwxS/lmu88LS7U5wLehjK3&#10;MLeL2ZnpXRw5emSbndtEDh08sIt79RWvwd13VakOdGI9ivwa2Snd2vHt71Tx/P53Stna2CXVP/3Z&#10;9kl0si3B+uDf9of/8j7mlkyTFGuRYi2YX0+uW7dl6MR52D3PvC3D39Jh8hYNi3Lib+UwEuhEp86S&#10;aJ86c7PsyRqvc/Ps0dtcU1RET+YoDwzfu96TM4ZXGt6o9dibueFmLykeBduD7aU211/1lfqML37y&#10;/lfB/vbb+YbpS6RcFj1m+6eYCLYH2yvFWrB9KTO98IT5Zd9m3xiOL7Z3D7ZXD84XwvnTCjMJTC/H&#10;lvs04XWOV7YXYXzWP194jyPXhOXtlY/Xe+OX44fjMV/g+bH+DpNsIWmzZEvOeHorKZJ4bcvJbtmm&#10;DLeEOrFUm1aYRGEk45Jsn2wr75TsUVCOFSdxmIFoVXlX2glP1nmd6bdQHhJJteOvulw/9pjeDbjA&#10;xXK9++Q+xVqcO3c22kZ9oD65wMRyXZ87L9P5eIccC8JSbX7hcp0i3UJCnSD+brG+HHKdgr392Ylk&#10;bj7kuj6+SK7j/utnQ67vvvvu80x997s60f1h+d4PvltKfYXywx/9cBf++jpD2aUM8x5nwvhK0yfO&#10;kmP/tRzzpJknyzxJpiz3ZJgny3mLxigcnjImSdMmp424tZn14GbIzZ2bvzfVfE7htDE7TW2SPm3q&#10;bYaUO8L4k8LNuSfP2TbiUtvHUIZJjgVBuSbsf6Vh6XGZVE73g+qkeqotJKtsX8puT4553eJiKDeE&#10;8Zm+pdrlY3+y/1LMBPuP8tjrT8Lww9Lz/4zP8dGD8TMvwfqx/hzPHP+E7cn8su5ZT8PyMH+m3yrD&#10;JHh8cJwYji/C8ep3uHybTt4iJnTrSCKhs3hL1oSlSfJFebG0Wl4ooz0oNyTFSFwQtfFIsc5y+p5v&#10;5mep9tv+vJ5lEcxPbSJpVXtZcNV+kl8LduLbPQzlmjA8XxhRlinT7D89p3Au5xtreg898uDg7+OP&#10;vrFs3fy8cuUV/7Ycebzm8diDgzwfeusj5Y1vfrS8/U0z5S+umiovfsOxct9D58oj99cXZQ/VPIP7&#10;BvdtX7jN5L6Hz5UHTte2eqD+f+QvylW/MVX+5fXz5cyp0+WBswq7fW/3ffdtM7T8VbS3qc8F56qw&#10;b7N9Wwhv+1g/WyX45PFy7tSJ8p+LvhLu09v86IFy8uzxsnVsaxenTm9Wqd4sZ2qc45v1uSq0N/3J&#10;VJm68spK/XvFvjI1Vf/u+8Ny21aV3vriUC8619Y3yvEaf1MvGION+nxCGV/f2A3DXyTzH397Lf8H&#10;ykevfl555YG1mm8V9LWVsrxSZXpZsuxbS7ZZWtJvKVxgdmmlLCyslNmF6TJ3078pU8+ZKs991b1l&#10;cX62cvEHLI8sLpSFN+rDh58sP9y4orz4Wt0eMl2OHj5Ujla5PlCFOrlbQl3Rj5SJu3QrSFIFO+Ft&#10;I44nLpLrb3/n27vwKbDJU2KR9y8LXicS5kTCrHuVfQuGTpN5e8Woe5QpNzzZIa0NNKGMEYbn5usN&#10;1hsXNzPCzZCbJ9Nn/sQbbG6k3gS12VGme7LFzZJyNSm5Mbfah7LA+rM/2L9+29xQnvO51vVfdrmm&#10;jPh2D8Pr7F/C+L38OX5SrESvfy15JkXUeC7ocSu+wzGtFkyP46tHjj3B607bsP4c/+xvwvZk/F76&#10;vfjs31YZJoH5tcKMguXheCSW78T3blvAW7eWGAu4sVAOY6gsjQlltgfl2lI9TK4t1T8vudbzicKM&#10;guFTqpVvirWfS9ieLN+b1ceP1L+PvKk8/R8/WiXqbDl2xSvL0UffXB55tNanitUb3/im8uib9L3E&#10;H69e96/K82/cKg9VEb/vgXMXyXXevy0efOB0ua/K75kv6YdFPlnKz95UHqrCfd+Dj1U5fqiWSWW8&#10;wEXlPy/VRs9dIO+3bsn1qbP1hdUnt3/U5KlX/U551VwV5uOnysaJjbJ2cu0iuT6+daysnlstx596&#10;sMbRT3jfX95TJfmk3tXYOD2I+6OBoNdrT/x5+Ys7T5aN+txWFewzVeCP17/J4DMINU3hW6Z2gfwd&#10;9gK75frE595f835b+fBrnl9ePrM6sVwvLVaxljh/Vt/oUevxra0yt7JYFmcPl4XZ3WItDk9Pl/mH&#10;3zio74+3rhrI9RHdfz1ErlOOxb0H7t3NvfW58784fE85UJ9L8teJp771rW+Xb3zz2+Xr3/i7UjbX&#10;B98UkvB7rnmbBT/Qx+u8Z7l3j7JPhSUpkh8Jozc1b2DedFubC+Fm1NqsuRnvBebfkxHn6/IwPW7m&#10;lG9eZ/sIlUMbmfKnLHHzsnQNkzPWJ9tWuB4m21awfu5Tw/rxxQNlOsVYUHYpy3xxRhieMH3na5kX&#10;KpfHrftIdXUbqF3UJx4Dlgz1B9ub/cN7qgnFoxVG+DrTTzEXHC+UIcLxQVKsRM6FcWB8wvA5FwXH&#10;57DxyOdNjlWHU596nhGWh+Vl+7H/eZ3tyevG/cX02N89GD/HgmB5WN9WmwhfZ3swPcJ6snwsf84F&#10;4Q9CG4l4wpNXyqIEU38t5r6dYBg9eSSU32FyzRPrYfDkXWlYsi3WiQXb8MUIkegmjM/2YH6sr59P&#10;odb/iqv0lIfydV+86U2Plze/tb6QevPj5WP/USe7Z8vK1L8r049X6a7Pvfnx2qePPlbRiWkVyg/9&#10;QXnB6zcHffvGL763Pvfe8tR1+8rm9xX3Ezs8Ub528Kqyb+oF5Q3rj5XTD50rj33picG1n2z88/Ky&#10;mUfL41/6UP3/6fLfzl1VfuP3byiLVcwfve9cefChB8ujX/1Ivfbx8r3TN5Tlk4+WRx7WizTdr11f&#10;bJ05WU6drtJ+9nQ58XDtz+PrO3lW8d/J+5vLvzU4ZX7pHRvlyR89VZ/7zM41vXj4VOX95Ysnqqwe&#10;XyubW5u72DqxWj7zj5LnN5cP3/rqMrte8zhxrKxtVDk+fqKcPnO6bGrsnN6o4+PY4O/pgfAqXeWj&#10;cujxU+UHq/+yXHXl88vr5jfL8TMnytt/8GR9/sny0euuLT8pqqPCf3gQ9mtHrihTV/1B+eDgdP1z&#10;FaVT2+cdLyhX/bMXlFfPnCmn9KHLz72nPv+e8pHr/rDG/Gx9rHbUi4BPl//xlheUqStqvd8wW8V6&#10;pbz9h7p2rKxc8aIaVu2gNN9ZPlqlefVplfmp8v2tqfKSGxbL3PzhMr9QhXrujloqpac6uE/Vd58p&#10;31+fKi+++kg5NHtHOXhkthw+elfNVekqzM4Ljn/U91d/unx39YryotceKIcOHCr3HD1YDtx0uPzX&#10;Qbruq1r2r95YfnNqqvzOy24r9w5uMTlYDutXhXeY+vrXvlH+ruJvC9F3XCd/+7f6VcAL8LYLyvKk&#10;t2FYTHTSJyHhZuUFVQunN3wvmj6xGAUX2xQHwcWbi/2kcLEn3BxyIxK5kQvKM+WT1yUMarvcuFQv&#10;b7RsD7/9argZsfxsL0u1obxYKA3rl6eCIk+lRUqroNxSjnmyzPHH8ITjkzB/lk88m3LdGuMJ+693&#10;vdf/zJ/zh7D8JMVMcD70YHzC8ByvbnPD8Us4XntyzfxYHpaX7TfsRZDpXWd/MnzeYiEYnjA+xwPr&#10;y/b1mM+xn7C9Ld/DYHymz/RYHpaX45P15fxRm+l2lLx/OKF8TirXOq22aLZOri3Vvyi5piz36peS&#10;LPJUPutqGF4onWFy/da3vqW8/R1vK29921vKJ/6LxKcj1x/+g/L7N66Wh6sMP/TXEsMny0de87vl&#10;hpUHy7kT58pD5x4rD3/0HfX5T5afbF1Z/uD65fLow/eVx78sQftY+WEVtL84/HB57NGHyod/9sH6&#10;3EfKM6++ouz7t0fLw4/VF1xPvK8+90z1uWvLUZ1kP1BfYDzwYHnkwe22OHl/7ccquCfPPlh+NpDL&#10;6XJbzeOYTo1PblXO1uclfHPltVO/U15zuArzF5TmO8qHXvu88ooja2WjCvnq+ko5sXHqIrk+uSE5&#10;rBL+vVeXfX92S9nakIBvfyZgc+tYjavPBRwvSyc263g4V06eWR/cSnLqzNly7OT+8ifPmSpX/MZU&#10;2XfF9eW7EuiPvrg897r5cuK+U+XDP5Csvqt86JrfKdctniprepF3+kw580VJ9yfKT49VMb5Hv4J6&#10;rJw9Ucfbe95Zn/9k+enaVHnu1XPl9PHTZeuLqsvbywdf+dzy8iPHyurmZlmudVldOFW+P2iP2XLN&#10;c/6o7J9bKW/6ml5MnC7HrvyjcvPi3OA+64XF+TK7slzmP6a0P1G+t3ZFefEN8/X5I+Xp/0/9X+v4&#10;4hvK0SNHy9Hpw4OT63seuL8+/+nyHzb3lX9149H63KHy4f/5yfrcybLxh68tdx26sxy59+jgK/gO&#10;nXuoPv90+VkN+8LrjpSDh+fLVwcyfaS84S9vL4dq3MNzB8r8oaPl0R/oxdmDZWPq+eWV+6vYL0yX&#10;6aNHzzP1d1/9WpXor5Yvf+VvBz8io588/+u/+evyhS9+oXz+C5KV3VBWfLuG/6es+GTP5KljSogE&#10;RJuVF1wthJIOb0Ba6FqbBzcLLoZcLC0ISjc3X29+FtJhcLEmDO90jfLS89ooVE9v2t4cuHlTpk0K&#10;dcLNnuXJjV1ws8yNXrh9TG50guX3/6ZVxiTFWvTkmrQEeC/05Jnjl+UX6h/1neqvv9kfQv2gseA+&#10;UDur7TW+OX49rn2ylh8OasGTN17nPatM31/hZyhtHC+t+ZU4/jAYn+OP6RHKUY5twfGfY1eoX0bh&#10;cT0Mpsf8OP8Jyz9p/QnbM9dKwfHVg/Hdb/5feaqcamvVx+ub1sJWe1qK/X+v/bi+Zlqi1SeC+Zhe&#10;fhw/bN9sC+EPYFq4xeBUtIqfBJC3RVBWKbOUVYpm3uIh8hYQQRknTscyy/wmhTJNeWZ5WR5eT9E2&#10;Kq/ySsH2bSFveqyucW96c3nk8UfKR/+7ZOxMWd73gvKGrUfLWx94c3nskcfLo7WdH36bZOwzVRZf&#10;VJ7/hrVy7sFa/sFp9HvLR67+3XLd2v3lXC3/Qw89WO57UnJdRfyDf1he+Lr1cv+D95UH/1ZhP15+&#10;urGv/MWR+8rDj+hU/uHytYEQvr08sG+q/PnBx8p/VLzv76/yWeW9ivX99+s0/gJn7ztdHtDf97yr&#10;xqvl/eAfleffMF1O1rY4WwX77Jmt8u7Bie27ytPX/l65dbHK8Ockce8qH7z6ueW1s+tl67hu/9CL&#10;p923XIitDd0CIRk8VF5+5f9drj1yoqwf26xh12seVeCrDJ/cPF7OHKt9car234nT5cuDE+hPlfKf&#10;j5eT96nfzpUT5x4t/7jTBs9/3WIV8RPl3T/ZLtdHr35BuWaxjjW9SDhTx90XdRpdX3hU0f2zO0+V&#10;E6eOlVMn6vPvVDvWsnzk98vvXlMFvea79Yzq8s7ygeueX649vFZWV9bL7OJCWZxbLO/8idq4voi4&#10;+s/L6+cXytu+pdPx02V96l+XG2bnytycfup8pszMT+/I9cfKz479RnnR9XPl8Myp7bye+v0y9eJr&#10;y+z0bJlemKmCXSX7/gcG1364ta+86JrD5eDRE+V/6AXMUy8qU3/w8nLo8N1levZImb53phyq/T94&#10;oVDD/sF1B8uROnYunMTrdFsCb/Tck+W7j06X2bkq1kcqMztUqZ/68pe+XGX6S1Wqv1jK6vJ5qX7m&#10;c8+Uzz6jt9l30xKShDJNWaKc9OTaG442ilzUh8HNhZuXNwGlzYVbcDEmXrSH0Quvhd/S2ZLklqgl&#10;DE8cRnkoL5YnN5IWbA9uRrmBiVb+k5SX9eV4odw+27TGZ8Ly+kWQ8RhQ27lNJRwadx7L2qQ9liUw&#10;uUFTjrWBJNycid+eNbzOzZ7pp3gLy7fhfOvJWIp6C8a3vBnKDeH8zrEsOP45fnmdMDzh/GD+nE8k&#10;X7iKFG+RojcObA+2F9dHtj9hfxKlmXKdj9kWLVj/rIvTSRhfbei2Z9sK9qeey/BMj7A8hPNZqN00&#10;V/RilfMpX+iK/LCf4Hzk/M1TY2FZpjSPC2W5B+NTpnlSTvnnyTuvU74t4MpL9ZPAqxwp2Q+/8aHy&#10;+CNvLG96evtX8/7Hm36jTO37vSrYbyyPP/xAeeSxh8v9n9W1d5Qnj+4vD+rDiacfLPd/SSfP23J9&#10;veW6Svd9T1ws1w/tyPWPViXRZ8oDg5PoKqfnHio/UNiyVj48uLXk3nL43irJD5yt8S6Wa902slWv&#10;nXjo4fL3gxPqzfKyqavKC29YLufOnC3HTzxYvje4/eNoOXjHmXL87Kly5osfqP/XeVWl9vqFrSqv&#10;J6q81ratf3UvdXLs1Mly/B1vq+GrMP/3Q7UdrixT//LqMn+s5ln7R7eCHD8zV95w7FT57sZV5aX3&#10;ScarWH/sJWXq+TeUxQfPDfrh3Imt8l8kkJcs17U8Dble+6xOrt9dnnrVVeUPb5ovq4urZXVuuawt&#10;b5Wv6J72n9xaXnXLbDkyM1Pe9F2lS7me3iXXP1i9orz0hpkye2SltpveiVgatOf/+fKby+H5w+VI&#10;ldy5+8/W5z9dfqxbSK6ZqSJ+vPaZTq7nyiuvuqL8X395e5mZm9/+Luzarwr7o63nlBddd085emSt&#10;fGtwe8nxcutVV5Wpl1xbjhyo0q5vIjlShXz6+vL7U/+qvL7GnTlUhb7mZ6Y+//kvVCn+YvncF54Z&#10;nFx/5rNVMgLKxmc+o9s4LtCT6Z6cCEmYxERCKDnxwtdabHOjaMHNhYu3F1aT4jsO3FwpVy2BTNge&#10;k8odabXlKKll+Setn9M3zL9VRsFww2A8jie2T+86YXjmx/KwvkLt4LbThq1xpI1Y48t/NVY1/sbZ&#10;fL3J+q1lb6oWZJ9oaWPhZsrNjSdBvM743Kx5MqTyqGwqo8qaoi1awpy4norPFw4i01X4FDvhNjOc&#10;72pftbPEy+2fqG/UR+ovv5Mg9NgvQJMUsUsh1xbnnXC+8bql0LA+PbzOmVwLBeU6X8gItn8Pxmd+&#10;XL8py7yu/hwF47O+rTZJ2L7sL14nTE95qhyqq8uY853t1ZofiSXccL6keAvN14TzOU+VhZ+3LGfY&#10;fN7huV5wPaEIW5p9Wwq/CpHPp2iLnmwrT4u2ysn665s+PvwfJKMSXt+nWx//x8fLw6frenr6jVWI&#10;q+jq5Pnz+qDgh8u//8D95cyp+8qpKtFnHjhWHnhCz1eh+tmj5aROn++rovx5nbh+upQv6uvxajnu&#10;f6D+rY9reU489Fi9przeXy8fL6frtQfO3VdOn6svCmp5krP31zau18/VayfvO1Xz2r7dZHAP70Cq&#10;P1K+/6Ez5dRZvQvwYF3D6wuYQTmfKj99X32hca6u4edqW9Q6nDh9cfufOquvgjxZ7jtZBf/Ug+WH&#10;gxNWyaFkUvchK6+6lp6rL37ObpbjNb2TpySUvkdZvKd89gF9YLA+9x8fqjJ+ptx/psr1j/Ri5IPl&#10;x+88U/OuYl2l9cTpY+X0X6u9q8z/Te3T9RPldO3HlWOb5dibdStObZfvnS6rGxtlfWuprDyjuug2&#10;EveP8hW1b+YOlbnBT5wfLUeqQL/p29svKp6auavMTB8p9x4+WBbqX12b/pjE/VPl//vwvVWMF8rR&#10;6ZkyXeMd/aheROmEWSjdN5X7H9KtMpL8ubI4M1/mjuqn1KfLwod3bhUa3D+uv+8oT71ZJ9VPl5+s&#10;Pr/82/2LNe3DZXauivPMZvnZ4IRf4YTaqf797w+WgzOz5WiV/tnZHUHfYeqzn9Vb358rn3mmFmR1&#10;uXzyU1UyAsrGJz8pIbkAZaUlIhY7PWZ6wuG02WmD8SKnhYuLL8kFXI9zoRVcPLmZerMdlxRVwbpQ&#10;1ijPrdP+hLclMD3Sy79HL35PTnmd8Zk+Ud/nY8bv5cfrmXYLj0vD/mR/W8JSxiRFHqPeYD3+tLFK&#10;WryxegPVRimRtGTm28YS6dwYtWlo88jTocHC2TgJ8mbFTcvwOuNTxrWhetPyybfKmJKdUBYoB1nf&#10;1kk55d23p5gUa5FiLSQzaneLFmVV/aV+U9+y70WuBYLxJ4XrDcdPb3z15LsH88+1UKitEsoxZbAH&#10;+5/y3uqvhNdZHsL4rI/3AkMZTlEWbC+2P2F7a8zoecV1mspH49FrQsLy9+rP9ub80NxJfMJtUjyF&#10;5dmkWAtL9TC55sk05XjS7wnnt09w/WL6WrO0Fmqt0trI8p47+XB56FyV5QfPVXF8sNxX63z/ffeX&#10;kw/XdbQ+r19Z1P+DWz1qfXS6fPr+KrlaZx84V05WqT2nMGerPJ6SyNf1sF4/dboKfX18tj5/6mQV&#10;6Jq/fuzl5ANag0+XzdOS2irhpx4qZ7b0wqOup/dfLNeS6gcefGwg2WcfrAL8UC3HuQfKI7WsZx+o&#10;bXym5vnA6fJYLcO503UdrpKutE6rrI/Wup+t5axy/lBN+3Qtj/cIc6LGP1vzOX665nVGAv1AOX6y&#10;XqvlPFXbbvNE3QOqKJ89pdtQdqhlevC+GuZM7d/69+TpWk998PJMLVPN79QJyX4V6irsJ/R922fr&#10;PnR6q4p17e9zxwbp6taTY1vnysaJY2VLt6HUfDZqf66tbpaVlbWyvnqszM/PFf0gzVKV4fmF2Sq6&#10;M2VmdqHMLFXZna4Ce/hIma6CfeBQFejZI+XuKtOHjhwsh3X/9MEjg3ulDx06UA4dPlCOHDpcH0u4&#10;765/D5VFSflsvV7l+9CRe6rsHi4H63MH5nW6fKTMzszVfKfLkZmad308s3imyvFj5ZErpgZfTbhv&#10;6or697r6YuSZUv7LepmbO1KWpufKXC3j0ZrO3PJCzbOW9/BcmR58E0ktbxXoA7Xc89MLZUm/Dnm4&#10;SnZbrqvpV7n+9GeqtFQ+swPl5TOfrpJY+fR5RsuOGSZLxte14Wkj1EbjhWsScqMU3kQtTy3hGoXj&#10;G5fTUJ55kk95zvvRRd6/LvQhPD0vsW69E0DY/sTlcPl4vZde1k04PaY77DpheObH8hCGZ3/0YP96&#10;XJhx5EebqjdRb5gSCW+GkgxtfC251IYnabVEi8GmoMV9xEmQ4eakn29O+KX8hOFbm1luYCqTNlWV&#10;UWXN03ShOiXc3B1WcZ1O4g3eIi+UjqVbqP1SvPViRe0s2Vabq+3VB+oLS3aKkyVI/cf+5frhOMbC&#10;NC6Mz/S5PhGGJxyPhOmxPCrjKPlLMRZ8cWMse3yespgiKXid+aVYtmB4pud6OL8UbaF6J5Zuk+0k&#10;UqQF+4PXmR7zz7bOchrWj+3LFzOaC5oTXmdaa80oPI+N1ySjOap5q3VA60FvfaIsc72ifBPG7x0O&#10;nK5ymFz8c+M76LGeq4+T89eN1r1Ap8CJPgyY6OfEkxP6wOCJ7XKdOX2mCrmk/ALn9I0hAyzE/n+b&#10;++6v4QKul+ckwQF/Lv18PXbq63bR93KL831XXxiJM2fq88HpWubkpOpcObHDySrYCfvn2ODn1bf7&#10;fftHadYHv+i4/dPmy2VxYX4Xgx96mZsd3Kes+6Onj1YZDg4fNoe3ObqbwT3VwWyV4WRuruYRrCzq&#10;6/10e8lcWVhcrnnXcMHS0nxZqOI8Nz9b/+o0WqfcF5iuaSZHq7gn+QM1cVvIZwe3hXzuc/r6sgtQ&#10;Bp95Rqerye6TVobvyWXruv5axChTPShvpBVnFD05bJU/oTz7A6D8IKjZq1yzP1g+Xu+lx/qyPZg+&#10;608YnuVh+qRXvnxOj3ty3bvOF1feUC0p3iC1EWrzt1Rrk/NJkjYtnwppo9KimhuVT4Akt9xc+KX9&#10;/IWsi37+tS4ao2B4/iKWBFzpKi9vhiqHFk6VkSdX2nQTL+rnF/daP22Crh8XYz0/2CRrOMdROini&#10;2uTVhpIBi7faN0+7JRqSPQuY+kR9I9FWP0mY1G+UI0uUyVNeQRnrwfhM3/I2DJaPtIQ64YtFyrbS&#10;yPHL8qb4Ccprip/gdcpkiqNgeKaXIt2C4Zkew/M6y8Pysj8tyYb9qTbzNT1meoTty/KwfpPKtV/Q&#10;a+3RPOE7RXuVa815rlsJ168Ua68no2B8Xs+DACGZTXSKmqSIi4tkmWg9Cgb3KAfHdEIbbG7sZmtT&#10;HyzcLpckeyC1WttEyu15dsvsmbM1XJBrq+jK9c4aep4Q60H+6r/gzJkUbPWn1uqgtknSl+vtPUx9&#10;rT1krcr16uraHuR6R6qHyLXiJgvzkuMLLFaZThaWVsracn1+dr5Mr05v/+pjMLuwOJDqo9ovq2Dv&#10;Sa7/9m/+tkrd35a/+dJfD35ERt8Wsgt8td4wLIt8Pn86fBwmjZ8/VS4YP0XWpMBS6ih/lEPKMPNr&#10;lXEUTE95KF+VRYJI+UuxFFkHwfL7K+kS5eE6W0SHwfTdDsPSZ1uzfXi9Vf+E+bufDK+36pCw/Qjb&#10;m7JtYZEIaTP1hqiNTpucT460cfl0WpuTFlIt7twcvIFsL0QX/9wsf97VPwmrL8iXLOuvJv2MJvrR&#10;o7smt+DixOv5AQyhdJSe0pV8c/HpnYT7RYBhfYjCaCFWO7g99NfSLdR22ih8uq+/lm7JtqTBJ9yt&#10;U21LleSG8mSpNLxOKEukFSdhfpQ10pNrvvgjlG3GZ/qWfOfP8rbqnLTqnFAuKb8kRVNQnimfk8J0&#10;mX+Kr2D5CcMTpk+yrlku43cMjMZ7IrFOtBYlPdnWmpVo7Uo8BzUnJdeeo4aypfk8CspzirgFLeF1&#10;xj+2tT4Q3JX1uo6cPl42JcEnVY61Wt66vhyv+Q6oIlw5sXW6HNusUlkFcH39VFmrZVrbXCobK6fK&#10;4rHVKmKrZePYRlnaqmtV/X+5prO2uVI2Ntfr+rdU1jbqmrhery8fK5tL+j7pk2WjroPHNtdq+rUN&#10;NleraOskW99ZfmwgsCfrWrZxrIpoba8TZ9ROJ8ppiXsNrw8rnt6q+8R9p8tDZx6qgq3T6Asn0ier&#10;UOtbQk6fPFbOVhk/d7a2e62Xbhc588BmOaV+GaBbWU6V+8/qVp4zNezZcv/xGv9kFfYa78SJGqbK&#10;s/IefP/1sbo/6faPKsz6f2XzRC3P9oHILmr7JBtbi+XYiWNl/a6XlN/4jeeWG2eOl6Xa/pu1jdbW&#10;l+oar8OaYGW+LN/8J+Wqfb9ZXn33xb+ouDg3X/eg6TJf97blwb3RVWh1z/O0fvRluswePFRmjtR9&#10;b7buUwtLdQ/UKfQFFvXNI8FCFfqVlY26d6qvlsrKwmpZqc+vrOhvlf66ny6vLZbVtbkyI7FeXB38&#10;2uOC0j66VGbmlmvec+XwoaP1/yrQM8pft6vob91vDx0oBw/VvfXgvWW6PndY33W9w9RXvvyVKnlf&#10;KV/56pdKfelVvvyVL++i9/PilFuG54/I9OCP0PBHagh/Hp3x9YuPiYTWkmfRTCh7lEHKMduD3/tN&#10;GJ/5qQySVosvZY8ymIKpx0yPcsu6Uz5JiquwVBumzfHA9uF1xXFb6DHbO8W91V+8zvL16kMYnnKt&#10;WwlSrr3h+bRaG5ZOqynV2ki0GVAuJaiSZomrZJaLjV8xGz0nqbZMS5h1z5l+EUq/GpW/LiXuvvvu&#10;XYxzXekoPaVLOaeMs3x5Su5yjkJhVCfV3y8c8gRdeFPV5qkNW+LtEzSebEsgJNoSC/WJXvRIotRP&#10;khfKzuWWo1achPlRPlOsBeWXckyZ/hTeieL6wfCT3iaTp7gtWH7Wj/VvtWHSk03K5aTkKbDHSsL8&#10;WB7C8Oz/Vh2TXno9uSaU7V91uc61U/DF/bGtlbL+GX34UB/k+2T5+9XnlN/487vLVhXkFaVXpTd5&#10;x3/SB/304TR98LHyP0+UP9l3VZn63VeVo1UQ547VfHUrwcrd5Z3f17dRKF2hD8zNlRddNVWueu7L&#10;y71VwpY25sra4mZZ3jhc3vkDXfcHKsVG+dMa9orfe1WZWdftNFvl+KnTZfXcXHnLT/wBOX2oUY9P&#10;lJfqHuAXvPaik/WtB28rhz6kD+K53CrLO8v77j9VNuuLCUu1OXF2cyDVa4r/me3vnb5QB5Xv84PH&#10;Xz9yVblqaqr8xZ36PuxaNv3a4nks1xek2pxcrS8oBh9SfHf58KufV95Q5Xp1Y63KufpuufbRbrme&#10;+5TK8K7y5Kt+u7zq0PKuvU4cWKxiW0X2gL4R5Cl968kzg68rfO7L6z43fVeZ/qg+nPie8sSNv11e&#10;dtdukRYrK5LpCyxtLJTNT2g8qK3eVN7zmivK715zsEwv1b6aWS2bC8fKwvLJ8g+Ddv9k+cHqvvLH&#10;1y2Xg1Xo557ShyZ3Prg46G99oFF8qHzhzn3lin37yktee6Dcfe/BcvDeu6tQH9gt11/7u68NfkTm&#10;a1//au3/i3+h8etVeBPKM9HPmCeUXUI5/va3v70L/vw64c+pK44l22WQtPtn1S14FjnKGeUuRVhY&#10;ki2LlHfi8Bkv8xcp1RI8SbLEWZsj5Y6bp8ImlEXKJtMX3nS1uTI/knkLC6vSpviKbEvXNWH7sz7M&#10;L19YtGB4lp9y0btOmbFUa6PU5qcNWRInodMp6jCplixKGnvymR+IaJ1Ep1AfOHDxz7Xeeeedu7jj&#10;jjtGwnB33XXXLpi+8kwk4YnKlfA6Yf0k7Cnd/mvp1gsRn5hrs6Vs64Rbm7/6wOItSZB860UP5YIn&#10;e5YQvVAS6teE4Xnd8caFckeZknBprOWpsMafxFVj0ff6Go7XHpRppkdZ9gn2MHrhedJN2SYppp5z&#10;CWWT7dmD8cmksj3pdcL8WmVKWJ+WYPNWkURzIslbRITmUCK5TjTnEsq2bxcxu05BK5RryjTlmegD&#10;csnSW3d+5vwjf1Xe+r8kRW8vT716X/m9Vx2pcrdYdGq9VtfjrU/rK+GeLt8//iflDSt6h/BYWVla&#10;LMsf3xbzf792ZZl68f6yrpPPZ7a/9u3HW39a9i/WMulARCegn1Venyw/WZsqU398S42/XLY+pfgf&#10;Kz/cfGm5ZW2jnNhaq5wsm38tAf1Y+fulfeXKl95WjtVrJz+nMnysfG/zz8qd6/rxlbqW6SR98CuG&#10;T5f/99hUufJPbi8nTtbnN8+Vn+rbRH54a3nt0okq5tv3Q5/WrRk13vEq0ds/RLObE6eOl2O1zieO&#10;1775vH7V8BPlhxtT5U9v0wn1ZjmtW1jW9Q0Z+gaPQ+XqF15bDh9fqnGrNNd8j+3/48EH/vTLiVfo&#10;xcGV9fGV/0951cx6ObVZ23PrRNn4vNrnifLhq19QXlnX8Nf87nb4q6Z+o8a9svzJLcvbbb62UlY+&#10;qRcGbytPXf3ccu3h2fLy59c6Ku19U+U5+36jvPTG1TKzuFrmdOuGPnx4878e5P+HN8yU+SOLZe5d&#10;+lq9t5UnX1tfADmPGnfqRa8ri/OS693vrK6ur9Y+Ub3fW376HX3tYH2BOfWc8sKrD5XV+ZWyuHqu&#10;/E99Q8sP76vXPjX4xcc/uXGhzM7X/XnwjSSfLD/arPlfN1MO1brNHK578MFj5R8HL0wOlZc/9xXl&#10;lkNHyoF76353uO6Hh+ueJ+rety3XfzdcriWmFms9bgl1kmItKMtkUrlmeJ5kW6pVlhRcC21KteSP&#10;ckcZpFxbqofJtU9kDeMzfyExlUhKVC2IFr2e/BGG59vCEmhvqj6J0oatjU6blzdww82Sm69OcZWe&#10;0m6Vh7LLk7Q8NXPZEubH8hCepLE+vN6LTxnQBqhNzSfVEmpvQj7RGSbVkkaeBFM2e3Kq5yS1Ol3W&#10;SXOKdIsU6XHoyXXrpDth/FaZEsa3sKttJNv+a+n2Y5+S+9YVS7f++kTLp1/atLWRS8S5uecpm0V9&#10;FL3wlItd9z82oLxQbizwkiONOZH3mFPGeBLK8Usor73rlEXKMOfTpHLN8Jy/DM/yUFZ7MD5he/bi&#10;T3qdsD9TpFv8U5PrPNUWvE653tisczz4oaTnJ68tf3zbZjm5dbz+/9kqQQfLa/b9ZnnF9GZZXpkv&#10;a6snyw8GX792pLzsua8q9yyslc2142VJvxS4qjT0lXj3VtG8uhxeXt/55cC7y6ue+8r6/0ZZXKlr&#10;Tg13dHWr/GhwqjlTXv47/64cXN4qPx6cdFZJff615Wgt3/HNWs8qsRubx3e+h/lQee3zXl0O1ed/&#10;NDg9nqnpvroc2ax1qSK+UeV9ff1szVOn3bPlmuddU45UAf7M4P/j5YmPSISVp7/C7iPlbw5fUfZd&#10;dWX581vPls1jtc0CCbRuYdnSbR6flbTvlusTasd36IdTavo/vavcvKIT6fqipbbl2c9UKf1vj5WN&#10;42tlZetUXe/OlHf/THV4X/n8NVeUF7x2dvCNIKuf1QmzvlLwPeWvH69rbQ1/8th6efcP9L3YHy//&#10;4b4qv8/7q3Jkbb1sDH4QR230rvK3j67VtlwrSytL5Y3f19fuPV3+231XlKnn/ttyz9JqWfy40v10&#10;+cGyfuJc91DPlIWPSc7fXj549f+vvOLwQl3vZ8vixmJNQ7eEbL/jmSxoP/iUfrDn3eWJ1z6vLH5X&#10;LyIeLaf18/KvO1H7urbhR64r+z++far/vR251r3gLbk+fOBoOfzYucHz5d/fWV538Mjgq/2O3Hu4&#10;zOsrBHUgtsPUN78pof1e+ea3v17leq1845vf2MXXv17FOvDtG0YSq7+SWsut/kqMeaosKMutMAll&#10;W0iqlY/ylUjrryWaJ8O9k1ILruH1FHJBec5T6Vb+KdM+3U2ZpnxSjimfxvIpuU18+mRR9F9tTN7M&#10;vEl6MdcirUXYm3bCxVzhFU8bjdLhZsfNMTdalyXh5pkbucu5l82J9eHGw/oxvIXGaIPSiac2Hp9S&#10;S6q1kUi2JHNa9CXUEr+UakkjZZJQXimrhHJ82223jeT2228fCdNrCXHC8EzP+e7fv79Jlk0wfdZX&#10;LyqSfOEh+OLEL2L8P98ZkKgn6qvEt7vweePrRv2d5FueQuMi0QagFwM6peMLAY0pn8hrjElmJDh5&#10;G4yEyB/ytIQnmtMJxz/H+zAY3v97TdDc1JqgNUDrjOay5jfXgxRrweuE60UrTML1hPkRrl+E6xFJ&#10;8Ra99ai33rhdDfuPcH0yHAdGYyTpybXGWuLbQ4zGZcIXjxq/SYq318yE8k3ZJqeqNJ6s82aryuln&#10;/0GniSfL6lX7Bqedzxl8vdrVVVQ/XUXo+nLlvpeUG1eqvK5IuiV40+U1v3VtFbnZumavluUqzEuL&#10;p6t4S1oPlGtf+JpyuP7/vR0JfvlvvrIckvQtL9U01sqJjePlp4NrB8s1z7+mHNo4vSPM9f/fuqbM&#10;rlZJXa/CLJZPle/snHZe94JXltnlMzs/FnO4vO63a7qrOkWVENa1YMEvCmbK1c99bZmpcX82KO/B&#10;cvULXl0ObCxVgd3+pca1KuI/Glw7UK6+6k/LHVXiJcb65pLNKs+b65XaPqtrVbI/K1lUniqjyqI8&#10;6ouMj7yo7Nv3wvKqufpip7bpan0RpA8inqhr0f4/e822gA7kXihuFcsn/3X53auP1jIcLycGv7r4&#10;rvLBa59brpk9UTZPSrBr3x07Vd79I0n3A+X4c55Xrpupwv+MBP8d5cOv+d1yzUx9UXNsbfDz5+sr&#10;G+Vtg19ovL+s7ntuedXR1bL0jN4Z+Fj5fpXbl7xhuSyvLZeVT0i431U+cP3zymsPr5Sl2hcDzq+p&#10;eofzArq/evnTkut3Vbn+f8orDy6XT/6D2uBk+fRPa7s9+Vfl6kNLZfZj2z+E892a1x+/fqHM1LV7&#10;9mm1l24DUVvp7zOV2gYf+r1yxdQLyp/ddu/gQ5izVap1n/ZsjXP+Fxrr3vCsy/X3v//9XexVri3V&#10;ylcya6mW0LZOhvPWCN8qkaRYixRrYak2KdYixVpQrpWG85ZMp1T7doykJdIJT3Jbm4s2DS/8XuC9&#10;cHtB1qmrF1ffa+dNO2m9ja54WqiVDhd7bh69zSY3BOF0/Zj5SyRG0dsseL2XPuP79EYbhU9iJEQS&#10;JH/gUFIt8fItHJI+ibLkkzJJKJ+UVcLwrTSJ4+ZjQ1mm7DIt5n/TTTft4sYbb9zF61//+l2P3/CG&#10;N+zilltu2cWtt946Eoa/+eabdzHpdabP+rG9eJ3tM86LA0m/TuQt/JZ2yTlvg9FYk1RIRDT+LOAS&#10;GckN5Udj1vfT6jHHP8c7yVPOFprzWlc01zWfte5o/dE6dCly7Xu7Ddc7Xie9F/OE+ZMUdZFi7TX2&#10;5ynXeUuRyLXTa+YoUqy9/ie51omft1zzep56C8q1vrFjY6M+/1kJ3tvKR255TZler2K2sVK2lqt0&#10;17/rO6elf79Rhft5VVbrPPr8QBIfKGtXPqf86f65slDlema9vtid1W0HVbp+fG350xsWylZ9/tMD&#10;uXqoht1X/mR/nY9VxterBC+t68dXPlbKT19X/vTazbI8u1J1VWEfLqvPqUJ4kz5Et1bmF1fKwsqD&#10;5R+V5w9fU/7wxrWyNL9YVU2y+lBZn7qq/P5NR8vyymyZX5qp8123KNR0f3ZN+eM3LJSlhZWqsxLC&#10;h8vSFVPlpTculNXlSk375OpWzVPXzpTVP7qpHN1cqs/rnTvtSQtlrb4IWKt709JyFf1P64dhPl6+&#10;f+yK8tI3zJX1pfmy8fjOj8XUtNd0e8ZzX1nmVk+U++pYGkj0j64tz7/2SNk4Xtv/9KmyvvlQfb6K&#10;5kdeXH73uvmL5Po1M1XqQ64/949K+2TZeund5cRWvbZLrqvA1xcoJ+qLBJ10f3bQJ6fK5h/tr/kt&#10;l/XPbAtvyvXy4J7td5YPv/KK8pJbL/62q75cV5Ge2yif+sfavv9wXzm6dKju1ytl9VPbPxx0sVx/&#10;snxLv+x4w4FyZPpwmXtQP1Kj+9QfLhtX1hdvz/935Y76QkDr9YzWbJ14z+tbUObL1He/893yrW9/&#10;t3z7O98stSeGy3UVWt8aklCuhU6WJcaS5+9973sDLNP+3/RkWuRJtfO0yFqofSotQc6TYd6Lq+cS&#10;i7ehbPPkW3klKkMioVY4l8NlkEj7NNoSrZPnvN9xHLxhaKHX5uQF3gu5F2wtxFpsLdEWR2+yWigl&#10;il4QvfBxMeTiycWVi7E3csPNmtfzwzPCbz+afAtScPEmfJuS9SG9+FzstaBLcHw/oGVap5KaYL6V&#10;QdKkWxwkpJZqyRdlzgyTPUL5a4VJGL4ng5RHP+/wTO8myDRlOcXaQp3wOtPrwfg33HDDLl73utft&#10;gtdZHsL6tMqQpLgLthdfvPCdCgm3xo1P3X26btnWOMsPffrtcUP56MkLx/uw+e75R9mSkGltkWhr&#10;nZHAad2RGGodomwayybltCfflGfKNeW5F57XmR/lmvCkm++0uZ4mRVr0ZJpyTLlOURa963xx1JNr&#10;rse59guOF66jXG85/ijPvesczxubW+X0u3Y+4PfBV5Qb546XtS2d2K6XrfVjZbOK99LGRnnrD7d/&#10;7e9jV0+VfS+6uYrxmfLtgdy+v7zzj59Tpq7QKfdry48HovpIefvm4uB2Cknq8fVz5UdKvwrae/5k&#10;qlx5xb8oU1e+snx/8NzZ8rbNjSrcVaRr+OW1Y/V5pfGe8r4/varsq8K678pXl5+VL9TnzpW3Lc5X&#10;iZ8vywszZW7hePnO4PT4beU9f7x93/HUlE6KJZmny+Pz+uaKKpkLy2Vu+eTOCfIHy9cXnzu43/jK&#10;qamy+WPd3vJE+c5b1qqcX/xtU7P1xflGfX52peb7GZ36fqp8/0QVyNsWy7I+cFhfJKxtrZc3/UAC&#10;Wl9U/KfrB/cwP+d3bqllU/s8Vg5KIq+s9bjq2loG1bmK6YdeVF549WxZO3GynPmC7h1/qnxn9fnl&#10;d3671kPvGNTybf5YJ+pPlu9/oPbb2bp36ttSviAR/0z53sbzygufv/3uwnP2XVU2f6C6vbt8560b&#10;5YS+iaUK+tan1Gf1xcDJ+oLi9irOa0tlfVm3xdQXMP9w26BMVw7u6655/tHNZXlxue7F2o/F4oCV&#10;1fWy8Am9gHhHeeKa55XX3r1Q5qp0z9d+WF44XNfVKtFLC+XI0ztyfay2zQ2LZXpmrhweyPWnyk/q&#10;c39441yZOXpocCI9c/RgefT7uo+7tsPf31Cmrqr99lsvK8tL+u7shfP05brKbGLBTdHV32FyTSjO&#10;jmN0m4fSEn7sfCTUlGn/lcjqdJgnw5bqZ0uuiaXa5bBU+35nCbJOYLSQW5JHoQ0mH1OmvUD71GKY&#10;RFtMveDlQuXTV78tPYp8y07kQie4GHJx5XWmx/wkDPnhFi4exPdaGZ38jaIX3yIj9Fj4dg8Jj285&#10;kExLjHxrR0uqJVuUNcohr7e4aUfkWteIwxrKH2VcWAT12FJ9ueSa4VkeXu/B9Hv583orzWRY24wi&#10;24ovVnpyrdNt/bVkU7Y1zvQ37z1PfDuK0VhNPJYNxzvnh+eeobxLgDSvtbZYsLTWaM3R2kNZo8xR&#10;9iiTPOnNU2NBuU0xz7XT9OS5d50w/0nlWgI9TKwF26Mnz34HzvBwg+3fO9wglmeTYi0s1T8vuV45&#10;uVE2jq2VzVNr9frZsrVRn99YL6t1bC5urJbNkwtldV33Hdf9pK7vW1Uoj22dqEK5UbZWKutb9fpi&#10;Wd3wbwpUqVs/Xsf2WlmpYTePr5YzK8erpNd96OR6OTX4ur2lsrG2VVaO1f2yhp9fq/F0Qry5UmW1&#10;lkVza22xCnEVu+pUC4tLZb7msbayVAWs7jmLa2WxCt7c4kxZnV2okicZlGzPlJWZ+ni1irDkcHOm&#10;hp8pa/O1fHUu6msBt5b1Ilq3eUi86/+D75Gu1+qLgK31i/fH47WOi7rdZGG+lqm2Rc13teY7U2X7&#10;WE1PP6iysbJZ22C2HK/h5zcWynoV0q3N2gab+pGx2i7VC4TaVv+vnDxWTlYB1lccnlg9UTZOnyzH&#10;TqyU06eOl7O1bU/pm1CqdG+eWKuPa7/rQ5P6xUb9wExt5xO13dbr343af5vH6wuT2hebemFSX6Ss&#10;H1uu7VrbvfaBbtXZqGxVqZ5fXyqbi1qf1Fa1TSvLC2v1b10Da12WlnXwcEGqjX6SfLD2rUyXpcGp&#10;cq17bYuFKtdzCzVOjbs2u1zDVdHWr0Yuz5TpudruR+fL0dntPhGHl46U+ZrWUr2mX22cXjlS+66W&#10;Y7Y6gdp0uY7D2u/LK3Xd3GFwW8g3vvHt8rVv6AONawOh3abKtG4DkTwHf/fV3aRoC8ryODKd5C0W&#10;Pp3O2ywo05LXUfC2C8q2JDjx7SImxVu0ZNvlS7F23r4v2m9pSqi1aGvh12LsExsuysbXTU+mfcqk&#10;hU+Lmxcoias2Qwmr7wvW5ONma4E03GwZnjB+77rvRTWUg7y/VeT9scJvpRtJRwsJiU8CEz9vGE9S&#10;k1h4LEJCIu1TXkuVRdGC1zpFHXWSyv/HpSeThHJLVIekd50wPLkUeU2YXi9/5te7zvx8kj+Mnkx7&#10;zAwjRftS0NicBMl60poPmie+VcUCrw3L81vrgtYSrSlaWxK+eKYsaY3SWqU1S2uXBE6Sp7VMa5rW&#10;Nq1xEkfJpNa8cU7GDddPyjBlnLSEOmF45udyWK75YsFiPQzVNaFcp0h7L0go037H0C92KNfqhyRF&#10;2ntKMqk8U445PnidMLy+G3oXuL61pduoLsAPQK6DLRIvJAXjb1Qh32b73mp+ewn3z4UqYsliFUBh&#10;GZSoDdjZHxl/WS+Ag1WgH2tJljRHA8lpslLFfJsq4BUJbbKxIV+o6AWK7t8efIf1Bbb0ockE7c32&#10;vNBe22jNSFJOxUqts9CLEuH2MhLkRPc9J+e/A1vrltav+jjR92kn+paQwTeFnKfGC2Yl3DXcgn4E&#10;Z/HCGqiDicEaGDTkeluqzeBk2mJ9CXLtU2jD8PlNG8LfqmEs1RZqnQbnbRb5TRgtnm25VrlcPsVX&#10;+ZSu8pZYt2Ra0uyFtnVakXCx1SajEx4vnHkyrZMDyrQ6XB1vsdWmKInVJklxFZPKKzdnyWfSu977&#10;QJ/v9TWUFcoMZWfS8IRyRXkWklSJrWRYQqvHEufrr79+8JweX3fddeXaa6+9CD0/CqUxCSnuwpI+&#10;DMo4cR0NZZTXCcP7VNf02rsH0+f1Xn696xwvHI+kJ8u8TjheWT7Wl7T6YBR8McH03AZZN9VDYu75&#10;rRedlnCuD1xfLA3Gm5JODSXjevGvdUsipXXM4q01TmudhVtroNZCy7bQ4zwVFpZaw8MLyjFpCXXC&#10;8JRr5v9sy7WleZg8+wTa5C0ePphJ/qnJte4FTrbACYLyXyzXOx9YvES5zlPWgVxjfjD+nuV68GJ4&#10;B0lhiLUeXyTXO1J9qXK9XtNILi4v6wd2pPqS5XpHqieRa4v19uMLYi0s1YMXJgP5r/WI9WuXXH/j&#10;Gzo9/lb5O30V3/rqtkAnVXiF5ZcnyynG4qL4gPF16iuJ9qk071mW4Epafd90SrVus8hvyhD+Fg1D&#10;ufaJtvE92UZ5JLzekm+XVeGVh/LVSbXEWguu3r7UwqrFXgumpNlv8XlRzNOGhCcPXiC1ELZkWp2s&#10;ztZAlVDrVZZE2qLMzY/y24MynGIgKBvE0kBpGQZliTLAk1hLg6Es8DphepRNyilllrJrSW6JteB1&#10;/z8uzI/lyLIJlp/1Y/17tNowYX9ZEt2fKY6XwrBxYXzdUJ5NK22Rois43seV5mEwfZaL5Wf757sW&#10;foGXuN9zjCS87v+N0tS4UF9q/rhNVTbNT5af9VPbaJ2wiIuUcQm31ie94PetK5YKibeFW+ub5EoC&#10;J6nT2if5ozxKvrVOak31IURLxE1PxvMUXFCeCeNTlgkPU1g+yrTqkniPsEj7b0ucxaTyTFmm7JoL&#10;MivB+sXBcvj/YWTcVnjWk+H9Do3hSazGcKI9OfGYz7HfkmuH9//G6fr/TFswPaKvwUsot3KJ5Hzd&#10;VrfZ2JBUXmB9TbIpUV8tK7plpZZtt0wvlrWlmSr6kuHFMrO0VqW1zv2llbI4KO9uFmb1a43zZXVh&#10;pq4Ri+XI4kZtp+2481WOZ2bri/bg6HSV5rqm6J7pldlDZeaoXuBXMZ4+Wg5M68OMu+X66GyV5bkj&#10;ZXb6SFkYnEzP70h2daeFlfPSbpZrm62rblWw9bPuKyuVtY3a1nWt0kl8bYMB9YVWyPVXmnJNeW7J&#10;ccIP+BGeTFOmec+yhdcfBOzJdYq0wyu+SKk2SithfF5v4bQp1VpstYBqkcyFUBuAFkCdxPhetWFw&#10;8ZNIezHTpqMB70mryaIJmifTlmq9xatNLUVZUJYnhZtpS6bzMeW5B+WC8kTZsNQl44q1YHqUz2Hy&#10;YlJcRIr0OFCeezA/wvKJLLvlSegx69+j1YYJ+4v92RLaSWD6hPnxuseGaeWRtMboXkgxFT25ZvnZ&#10;3uwfS/e4cKzoOY0Npa32cZ8rb5Wn1z6qk+a+JVv4dhSvRynbeqy1So+1dlG+LRTa4H1alFiQtE5K&#10;BiXjWje1lkom89RW5Cmv8CGG8SGHodxa4vnYMD1e9+GKYX6+jcP4RYShTPuv9w4JsvcOirOgPPuE&#10;1qRoes9J2P7b9y3/8sDyEcoy6/uLlmuGt0QPg+GZHunJ9VIV3PPp1cc8SeYvMK7fvPOjM5U/vnn9&#10;/Im5WajMVlnWrRqv/6P/Y/vDiPv2DX5IZt+/fl19XtcuMDu/XNeAufL6F+nDoVeUKwZMlX/24hvq&#10;OlHlGXJ96PDRcsOL/0VNd18Nt69cdeUV5Z/94fVVno82T66vf5E+zHrl+TL/i5e8oczXcAs1rdbJ&#10;+O1/9cJBOfYNwu8rv/G7f1lml+pcWNG7cKu72u78j8gMTq6rcf/d16pUi/NyrdPpC1COddtGIllO&#10;fPuEkTgnEuiE8kvZlVAneUotfCuI4n5qR6qTSdOnvDM/oef9IUVJtd5ulFT7ZFqLqkQ6Fz2/haYJ&#10;7EnaWhyIJqgmkSaGJqNFOm/h0EbljSvvrxSUYW7uFmHjkznD+AxPGJ8wPZaHmzdliDJhLIyta4lE&#10;YRQM73RNiraFNWkJb9KLPwzH5/NMj/LE8rO+bF9eZ3vwOmF6hLJIJpXLSWmVKWF+HI+U4R6sTyvM&#10;ODh/pkdYH/Yfx0dv/DA+24f5s9xcHzj/W2id0NrlW8ko5Fr7tAb6cxpaEwfisCMFWi/z1E3rqMRQ&#10;6y7libJJGeXJL/EJ8TBS7EfRiiuYn8XZsPysH6FMpjh6X0q4H6VItshTz0uBckoYnvmzvD344mHS&#10;9mH+LG+KsPdx7+WXIte99Bmf+B5v/5/fdjFgp1zDyje/ICGv/bw0Xz7xD/p2EX0jydOl/NeXlSuv&#10;+u3y8v1zA+mdrvNzZuZImVlaLd/V9XK6PPy66bI4WyV65vh2nLJWXnnlVPmjGzWPqywfWinf0Tdy&#10;lBPlwRvnq/QeLrMzp+r/ymetvGbqivLiG/Uh0NlyeGa5/GAQ9lR55Oa5Mj1XX6AvHi//a5DuSnl1&#10;Tfdf3TBdVufX6lqxsvPtL7UM18+WxelahuVTNay+sWS9vFJfo3jjQlmp4aaXl+p6slX+y+DafeWx&#10;lYWyVNeX+bnpsjC3VIV9oaY3X9u6ts1affFUw5uLfqExT63HkWvda5zo5DmhPBPKruQ4acmsxbd1&#10;TWlIopW276NOmB/j86vv+NVNOpUmvvdOt3/4PmqdSuikwQugTwE0YT0JtRgMBrgGae0wbw6JNg6i&#10;DcUn0dpstPFYVPXYJ8ravHiSRFIUBDdDym5ues5jFCnSLZge82P5erJAeeR10hKuhOGZPmWEsks5&#10;Ib34JMX82ZBr4bbV42wjtkVeG0b2VQvKGaGs8Xorz4T1J2wPwvr2ys/5w+ssH6/nHMzHhvOjNaeT&#10;nDuC+bE8vfHD62wfpsf8WB/2L+O7j/RY7a2/SkdhHV/1Ul3dJl53tA5SxCnjPhEXemzJMJQXyhhl&#10;S6SI+bHxvcnDoBxr38jHLfI686MsEsoh60d5ZXtQ5gjbc1Ioc6QVJ/NmeVk/wvZhe7Kv2X6TynWK&#10;q+jVj/F76TM+SbHWY8q15klCP5mtYrowM1/e/F39cuOby0cP3lSOvEXfhf2RUp56abnyhX9Vbjuy&#10;VOfdoXL4yKHygcHXFG6UY7/zF+XO6ZlyQHPyyOEyM3ey/HeJ8I+uL1PP/zflrjoXP/K/JNFnysLz&#10;/qLcPn1ocNvGvNpp/lT5R8nuD19Rpv7vvyy3Th8uTw9+6r6O99/6d2W/yjp3pCwcreEHMl6v/fQ1&#10;Zeq3X1buWJquYfVVhyfKym++vNxbJXh6YaYsrKxWydb3i9dy//g15Yr/66/KwSrOS5/Qd22/vXzs&#10;NS8tL3v5b26fcO/TSfe+8px9v1muObhcpnU/dhXshbm1Wr4q3jtMffUrf1e+8tWvla/+3ZcHt4V8&#10;+Stf3sVX9Ff3RftU+ot/Xb74hS+Wz39OP9By8clznhILyuwwefbJsE6AE8qtwyWKr7R08qzbNJSP&#10;bidh2YSuKYzCW9Dz6/HyK/IszAk/EONPgvt+akm1Tqp1yiCp9gKnhcmDXZOGJ86SZW8EiU9rjN9a&#10;NZTZ3HgFN7PeZsvr3Kx7sDw+MR8G62PhVtmdpjdRlS83XkEZItz8CWWJMD/Gb+U5CsYnDN+TG15n&#10;fKbPerjfW3UXGVf00ifD2s34ummVYRSMz/RZ3l57EabHfN1+45JlF7xuyTScv55XnOcm514rXM4p&#10;oTmufFwn1t/txHHnF3PZlqLXXv4/cb5OQ+nrhWPrtqd8ISkU1vk6D7ej6qY6el3SumLp1lraWm8t&#10;4MYfxDSUDUuR1vNLkXPKHGWN4XvXezJMKGOE9UkRvBTcTobPU956ZFoi8xKTyirleNL+6bU/82N5&#10;WF6GZzqT5meG5cf2O38Lhcd83FIhFvV38MMuny7/YfnPyrVVmA/PTpcHvqmfPn9v+eQ1VUZfdH2d&#10;OwfLzNHN8r3B6fKhcu3vvKLcWqX6yKHqPRLvw4vlu4Pv954uVz/v31UhXyvfHvx/b3lVFea7Z4+W&#10;I/oavGnNybWd7xg/Ul7x2/+m3H5ouXxzcJp9qLy2pnuXwlWxnq3lWJjb3PnVzEPlFb/1inL3zEb5&#10;1uCHfg6Va/S/xsz8YpkdfGDx2M53n9cyPPcvy4GF9RpWJ9ZV+p++tdy1fLgsTc+Ww1XGn/5HvZj4&#10;ePnZueeUf/bbrywHpmv76Z7tOibN1Jf+9svlb7/0lfKlL/9NKStL5Qtf/MIuvrhzGv25nQ8WfvYz&#10;+nBhlehP6j7o/klzS4YTyjNPhfM7RwXDC4mx0lJ+EmaVw5JNdM23e6RUW6gl0LpX2tLc+4AJv70j&#10;pVqTTwNeg1kTX4NTC7QWbd+6Yam2OFM+U6wdJultpt5EczNNete9GY8Ly5On0i0Y3gKgvC0Y2iy9&#10;AXsDNSkCw/BGn49Na7NPmB/jMy/C9BifML6FI8Uj4XWRcVt5JCwfYfgsm+D1SWH7tsowCsZn+izv&#10;sLYaBtNjfinG48Dy87rHvOnNT8731nxKWukpH7cl68/xRrlle/bai/XPfJ2G8tmLXCtN1Ul1Ux29&#10;Lmm9cRtZsrneEq3NCWVc63hCGacM9mSGssj4vM70eJ3xyXlpGgLr0wozCUyP7Zfv0I4D02N+rC/b&#10;h+1PCaVs92S2d53pp1iLXniy1/w4ftgebE/K9dzs6Z3bKXQiLYnVz4RLrPV4+5ctl6f2lT+8/t6B&#10;XH95cO1g+at//uLy+irWR+ocOrBLrg+WV/3uK8s90yvlawPRPVpeddUflGtn9D3T0xfJ9fUvurYc&#10;Wdiq/yvs4fKyf/6H5boDdR4eOlLFuo6Ro7oNRWU7VK7/vevL7OJ6+cEgbs3n/3jJQK4XQ65/MqjL&#10;0XL9v7quHJ5fqenqtpLp8uqpF5Ubpw/VOh8ss0szZXF6rnxscBvMA+XEc/603DCnF+bV8TSndpj6&#10;wud1H/QXy+e/8MzgtpBnPlcl+pkq0J/5dPnUp336rA/6SZ4v3I5hMaXo9uSY+CuNDE+K85PYwt9N&#10;qrhOX38t2SqXxNmSrb+Jy+y4Siu/Ik8n0LqtQ9Ls+6X9QRLdN018H5yEWvfk+a0iDWwNXk14LQJa&#10;OPJDhVq4tbhTNrXoJynSLRg/N1bBzXWvpEhbghNeZ3kIwzM9C4k2z9z0vRHncyI39txwc+NNJr1O&#10;euF5PcXJUpMwPuvD+jI8YfqEcsfrzC9FS/A6y0sYftLykl75mT7zb5UxYXrsv0lpje9JYHzKMudT&#10;aw4nCqN4KpvSH9ZeKb6JnzeMz/YjbG+mT7LvBNPrtTfr31qTRsH1lut1T861BySUS14nDJdxBeW/&#10;B+OTzLsF69fKYxSMv1eYfqtOiaXcsk4Zp3z2oLxSbim9lOMePdknzo/5DuN82fVBRn1bB24TmZ/X&#10;rQ/TZWl2oSzOnizfHpxE31NufNldg+eWF1Zqe9aw07qF41y9JtmeK9dP/Xb5y5urwH5Uv6b5VPlP&#10;Z/eVf7HvJeV1VbD1s+GHn9YvL360fO/cn5fbZg+Xe2aryD6x/cub//nMlWXqyheV6+ZmytLhubL0&#10;MYX9ePnR/X9Z7piufTd3oMw9pZ9rf7r811P6pc2XlFtq/tNVrg98Sj9R/1T58em/Kvvnlsv80dmy&#10;+DH9YuMny386va+GfVF5fRXr5bm1svwp/bT5h8t37n9FObRU4y8fLUuf1j3kT5W/P3lV2bfv/yyv&#10;uGOuHD0yWw7NnSv/RS8efvT68rI7j5TZo/q1x/oCotZlm5ky9cxnnymf+cznqlB/upTVlfIJifQn&#10;Pl6eriL91NM6fdYJs0Ra8nzxbRP+Mn5DGeZtFERhUqTza498epw4jvJy/inbKp/k2ZKtvwmlWmn6&#10;+0ZTqvUpbMmzpXnYPW++D8tvEWmC6RWxhVoT3ifOWnwtwN7UciMUXPwp04SLPTcDpke4ObTCJCwv&#10;Ny9eZ3lSBLypJ9wsteFqE9XG2jop42bLzZqbfW74o66NCpMwPOvD9uF1xmf6rA/ry/CE6RPKG68z&#10;v57ssLyE4SctL+mVn+kz/1YZE6bH/psUjgeWvwfLw+ucf605nCiM56His70439j/vK42c1w/dlnz&#10;scm2FkyfMD7ptTfhekTYvr302f5c/7je8nqrj0bB+NwPerT2lITlJQzPFxc9WH6mNylMn/JN+GLB&#10;kj1MtnvwZLwlsElLiBPffmIuu1zrWz/isaV6mFzrO55XF+qLhJnF8vH/Vz+9/v7y/YdrvZdrXWeO&#10;VuFeLAtz82WmSu9ibY/lRx8diKw+aDhf05ufq9I8fbR84n/phPiDlWcqnyjlH0+VQ4cPlCMH7y0H&#10;jhwtB6uo3nPkYJk7fKTqu8L6JLzm+T9OlWn9MuPs0TI9c7AcnV6sQq97tw+VJ/5BZVK4z1Z0sny8&#10;HF08UMs2U2YX9SuM8+VIFe+jS3Pl0/+o60pbLxBqGf/hbJnXBzyP6BeYq1xXQZ6tQj87P1Pe9B2V&#10;VfVQHJ2EP14ePTpdjs4cKXP1hcD8UX1TyfRAqs3UJz7+ifL005WP1wJtrg8E1LdKPPHkE+UJS/SO&#10;/KYEv/MdF/+ca35BvrAU838+byS5ib//0ziNlOxE4pxItAd1qY99Mn6+/DUd5ZFfleevNZJU6wMm&#10;vs/KA5mDVeiVnqVar4J124cmrhcPLYJaqLkQCy7WXJy9iHkxzIWtRS6c49CLz8Xc5fLmw/K36jgK&#10;bl7aILUJS3xam3kPb9KWJ26+mU9iIeDzPbLsgu3hdhoGwzM9l4u4nizPsHSGwfhO17gf9MKGb9GL&#10;FCvB+MT9Ynid9WT5WP5suxaM38uP9PJrjemE86U1nzwOWvVrlSlheJbP+RvKDMvD8jM/9jf7k+3N&#10;8vE602d6hOGZPuvfo1cejhfWnzB+r3xuZ//P8CxfxhXZV5nOsOseh8PG417pjS/DcTmMVtxJYHm4&#10;3/VknCfdeT++oIzzNgreZmGR9QkxZZn3cFOueX2YRA/D4YfB8OfFG+U2rB/xiX4+J09S28iV2L6E&#10;7dvD70QY9sekMH2Wb9h40OOpp596ugp15akPlbK2cl6qJaLve38V1h0ZffeOjKZUv+2tF/+CVEuG&#10;E0u14XXKNe9xVpp63mnlKbigbAsJta6p7INy1/gqq35UYJhU+4OIHlAeFHylKtSJ2fB6O0qvoiWn&#10;XmC0kHGhE1wMubhQdrk4EIbv0YvPxYqLM8vfqmOSYfS4tZloU9JGqs2qJdCj4GbMzYlwM2yFGQXL&#10;n20h2F6E4Zkey8fNvleeHozP9N0Pv5brdn45tluwv1vzTfNKc13hmV+rTEm2iR6zfMrTa4keUzY4&#10;v1l+5sf+Zn9mW2fZsowJ02d6hOEn7c8Mo8e98mTagvXvwfhMnzB8r3y96xlGj9kf7O+9kmNd8DrH&#10;Zw/GnxSWR/PAY721v/IknLLN20548k3Zoqz5RNtQXim3PfmdFKZHGJ7ly1tfKM3jonqrLSjCLVq+&#10;NQrGZ/tPimXZpFgL9ncy9eSTHywfeKLy5PsG3xYioX7v+6qMvmdbRiWxElJJreX5LW/e/mDf4298&#10;fHAbRaLnJa2WYJ9oG0vzMCy9Skviy/RdBqVlwR4l60JhXX6n6w8g+vYPff+0bv/Ib/fQANJAcKO2&#10;GpeTTbeA6BWwN05vbIaTnYsBw3Mz5ObsV9xeDHidiwdheObH8vTKz8WRi/kwvAFwc2kJdMLNjJsx&#10;0xu28YxLq+wJ68/26cH4zJ/l79WP13uw/SjT+QM2/sCZ+6GVHmH6vM7y92D7DMPhh+XH/w3TYX+z&#10;/zhfOJ8434TmoTd7oXmlvnceyldlU3v1xnur/C6n0rVYDCPLzvIorVb6ictscixnnQzjsz69+vI6&#10;YXj3s+H1Hkx/0vWI9MrD68Pa3/8zPMm4LbIvLoVh/fqLguXx/4bz1/ua4fzo7Z/55QOiJd/yCIsj&#10;xdMnvYZySyy6phUmoTzz5JxMKt89WD/KMckXIoLtRRifskz57kFhpv+NYurd79a90e8v7//Aewdy&#10;/Y537sjo20Km69+BTFcxtVQPfk3qkd2/JiWebbkWysNlY3w9l7jc/vUr/qKVpVpfqK97p1Oq1bhq&#10;JE0Siav/Jq3Jpr+jNqqEk5vhe5szy8PrLB9heObH8uQCxLKL3mZKciEU3Ay4eZHeZsb09rqZtOqQ&#10;sP6tNhoF4zN/lr9XP17vwfb7VZdrhmd+hOGZHvub/cf5wvmZG6/wHM31QnNLfe88lK/KpvbqjfdW&#10;+V1OpZui0CLLbhTXY7GVfuIymxzLWSfD+KwP66vx5m8KyXE5DIc1XD+YXw+Wh+nxOvMnjM/8euOT&#10;+TE802d4wvz/qcH24fjj+My5LTg3OH+4n3K+6/Rbki2vkGRT/iiHKZQtuaRcC4tsPjaU45ZQJ5db&#10;rhmfsk2G1W0YjM/2pTz32JNcv+Pt76gi/Y7ytne8pZSNtfLmt7x5F5LSRKe9iWRV36YhcXUYC7Ak&#10;mfJLFCaRULdw2ko3oUwrb4VXeVQ+lc2n0xJq/kKipVoDSZ2tAaxOUONoIuhU2JuO/06CRfRSoexy&#10;8vrkmifYhjLN9AjLz8Wlx6SbKeHix8Wfm0VrAU2YHmmVIWH5WT8z7Drbp9XHCcM7HafP8nGzbdVR&#10;tNpG9MK5zSUqkunXvva1g59pt7jomsIorvJ3OYeVl/kR1oe04iStOKNg+UgrTpJ9LdSHmjeaS5pv&#10;vfmqDVfzVNccx/PQ40Hpuiyqo/pF7T6unCme+kLp5NwWKQbC64DJsSnYv1n3ZNzrbG/3o8vP+pEU&#10;6RYpsq32IrnWiGxLweuE6TH/ScvXyqMF4/1Tge1DWnEmgf2afS1yrnseJVyvOb9y7/V6oPmuuU/R&#10;lszpr7DMUfYoi5Zw/y9/SSjjlFHKc0+uCWWZMDzzpzwThm/lQRRPdVX9Jdh6nG2UsH2J+4P9khI9&#10;jKm3vuWt5U1vfmsV6cdLWV0ub3y8ymxgqTXjyLXk1nI9KSnUIvMWlGtiqfYJtb4mz6fTEmr/5Gt+&#10;UFEd4g5Qg6phNPA1CbTBeIPz31FwcnFzmpTc8PTYE1ToMTdrS7XJiS2c1jBY/lw4xoHtwcWImynx&#10;5mpyAxHDFsdROK18bFplSFj+Xv14ne3T6uMkRUfwOtPj4s/6sS1Yv154t7lEwCfV2tT0vK4rjjcd&#10;1ZflzTbQY7YXYX0Iy0tacUbB9iAMn3nosfvZqM6aN5pLmm+eq4bz1XNW1xzH81Bpud1cFuWpdlef&#10;tOQi+67VPzm3Bceb1wGTfSnYX05XtK6JUdfZ3iw/60dSVIdhEdPjVhpJrjUe4wmvE6bnvLMMrbIZ&#10;xm/lkTD8PzXYPqQVZxLYnuxvz3Wj+ZRw/HqsG843oXmlee55r78+1ebaoOcS3oZq2TOUQ8qkJdv0&#10;ZJbXCU+KCcNPmj7DU6SJXxA4bT2nxyoL6y74YoT4xYth+5Jdcv2mx99UJfbN5bE3PjI4uX70sUd3&#10;8cgjD+/m4SrVgWQ2oQz7Vo5hUKZ5vSXQiYRcfy3ikmqfUEum+XV5lmk1vBrcDaiG0eD0ANcE0ERo&#10;bQij4OTi5tSDE5GbnyXZ5MbtDTpxPKZrmD/L73p58ci6CovTMJgeYXpczLzIcRE0uRC24GLI9HNh&#10;bNWvVeakVeeE7Zt9Kdhf7F9eb/Wh8lFZWuXvwfoTtZnaURuRNjMLgdteaShv1U1lYflbZU2yLceB&#10;5WN9erTSTBie4yXHluB1psf+9otew/ZyPzu82kxtq7TcHwnLw/nB8Cwf+4P9lWNXMDzTY/v1+ovX&#10;2Z4sP+tLWerB+Eyf+fdgfLZ/imALlo/xWV5eN8Pi9xg3fZNlFa06jYLxJ6WXHq/3YHzC+rO/OR44&#10;njneOX9ybWjBdYH7fd5yYkFP8n5vn5JbwiXblMm90hLYUaRIixTpFjwJ57en8MQ9xXscmB/Lx/Kn&#10;WJOpxx7VafQby8OPPDg4uX7o4Yd2Qbl+OMRajynXKdh6rFNkP+/T7vx/r3JtqVZaOkFPsdYptb+u&#10;Rg2nxtEAsEzrmF+DTa8ALdXe8LyhcTIRTh5uNtycenBz42TTBMsJx8nmSWiYHtEEd956zPJPulgQ&#10;pkeYHhcrLm6EmwNhfzH9Xv1aZU5adU6ybwX7k7KVpxYej4n7PlE67kuWn7A8LG+rPfRXbaf2dJu7&#10;7ZSG8tZYU1lY/lZZkxyLLZS/29plSVyvccm+a8HwHC85ttwOCdNjfTk/x2kf9YvSUn05nlkezg+G&#10;Z3nZ/2z/3nhhfdl+vf7idZaP5Wd4Xm8JUsL2YnyReWdZWjAu278ldAnLx/gsL6/34vfopU+YX6tO&#10;o2D8Semlx+s9GJ+w/r3+ZnsyPMdvD84Xzj+uF9wvWvIt30nJvpzwpJxQTimvlFtiaTaU6/zaQsHr&#10;PSznlHTD8vDFRbbF1H333V+FVCL9wOCr+HQrRfLQQ7uxII+LTpJbOH2Gl3T7xFvyzNtG9LyE2nKu&#10;v5Zq3QLi+6h9Sq0OVKXVsaqwBlQKtQagpVSD0xuIBrIWT0+SYZOHiy0nBzcfblaeFN7Mhv0/Lo5n&#10;mB8nJycvy9+rH9MjvfyZHvNjexMvWvzfMD3C+hP2H2F9WF/2D2Wqtxi2kLRqzDoNjd1WX4te+The&#10;COurPnK9dV1lVnm8aGt+JTot0fMuN+ubbSHYXiwP69OD9SUM36pvjsvcSAXHm8Mbpsf6kRRvo+dd&#10;Vo7PHMsi58Y4sLxsD8L2y3IpPsvD9uF1wvL0YPqtOiatPBO2L/uP+TvesHJwvLQELsmyCqZHmH6P&#10;VhqjaKWRtIR1ElptMArm3wqTtPJMWnFGsdf4pNfeOaZEjlXB8cm5ybVEa6z2Dq3FWpN5sj0MreGC&#10;z3O9J3m/skj5FJTTvKVEUGYpu5Ro3e6b+PowGJ604igf5e2Tbr0osGfmLSQXybW+QSOZVK71wUGL&#10;s38eXOIr9NjXDONLvPMe7jzVTqm2oFuqfQuIKi+pdoXVwcNOpz3guHl5seRAF5wMHOxcfHuDn/JA&#10;cuMdB8ZnfrlRur4Jy9+rH9MjzF9t4Gt6zPSYH9u7R28xIqw/yb5rkXUVrC/7J0VSUDZTolt4odNj&#10;jeXWeE6YP6+zPE5zGLkwqxx8m9EnEkaLjJ7Xwuq5mHjRNko/YflYnx6sL/uH/cf+5XjhesDxxvHM&#10;9Jhfr7xCz7usHJ8sX2tOjEJxXNZ8bFhetl+Wy2kky6IL2wAA//RJREFUbB9eJ8y/B9Nv1TFp5Zmw&#10;fYX7To8nzZ/jpSVYCeP3YPo9WmmMopVGQtmclFYbjIL583qmybxaZNwWGYZx89qlwvR69eP13vjl&#10;XLVTaC31+pprrR8brv+5F3kPGAVlnOs/ZTvlVHA/yVNukbd0iDx1FhRj0hLqpBUn5Vp56LElO18Y&#10;TJ07e67K6QPl7LnTA7k+d1/9X1RhFRbj+++XJEu2d59AU3aFpdofJkwupLeN45gUbeHbS/ytH4qj&#10;tJWWvvWDJ9WqlF5BaDNX52lAaJB4k6J8cjAOWyw9mHPhEQw/bLB7Mc6NVnDwE5aXMDw3Q+aXdR2H&#10;3EhEK0zC/Fgehmd7sX1zIWm1P+P3ysvrhOkR9jfjs/7sL0uioVzrBWDSWpy0aPmFohY4j3GmnVjU&#10;9NiLphdI56O085RBeNHjc1r4fNLgRU6LjE8QjBehXHhSuv1X6Y6Sb7eHyp14EzCsdw/2D8cr+5P9&#10;PSkcj8yP5bF0G4bvlY/jlfOHcLyzvFxvvObomvLzHNFcpRi05IC0yjSKXvxefdieZK/ty/IRhsu4&#10;LTKuaLXxKBi/RyuNhHI4Ka00E5an1x6T0spzFK06jIIfYJ0UpsfycPxxvHO8cjz31hvifcRw/eX6&#10;7HXbeD0fBvc77QmJ9orEe4rJU26h/SdJ8RbcryjSPZieJV9cLNc7Un1Brrelely5tlRLfP0NHQll&#10;m3JNLNX+Kj2lYaHWBxVdQW3e2rS1SWtTljRIVlqLf8LBSTgZObkZnun3Bjc3KsLBTxi+tzlwc+nB&#10;8rfCJMyP5WF4thfbt9f+jM/yZplb1wjTI+xvxmf92V+Uu0nlWmJrCdVi1JNrpq+wiuOFrCXLSS4W&#10;RouUFyJ9UFjzUO8aaV7qb5IfJvYC5kVIi5//Ki/NX8u8SdF2nRO/QDC5sAvX2Y/ZPuwfjlf2J6+z&#10;/3vk2BdMj+Xh5sbwLB/z43jl/CGcbywv1xuvObqm/DxHFJciIFoCkVAmerC8rA/nL+vD9iR7bV+W&#10;rwfjE4ZvtfEoGL9HK42k1SeT0EozYXl67TEprTyTLCPLPg6tMT4JTC/L1oL1Y3txPhCOb84Hzn2u&#10;T1xfc+/JtXgYXM+53lO2tW8lPuE28sIkRVh4TzKW5nHhSXemNXX6tL7zuXLm5OBHZE6fOb2LM1WQ&#10;z549sy3aVZx9m8eDD+g2kW3BlgTzRNkSzM1Wz0u6FW5b3nefZLfIdCXV+b3U2pTVqJIEyYI6SKLh&#10;jVIDZtRiTzg4uXj2BiPhYs7FmoP1UuEkMM6H5TBZlnFg/Fadk154ti8Xg15/MD3mN6zchvHZv8yP&#10;5WN4oXSUp/tA/aOFZ5xX+lpQLNWSSf+1BOvVuv6mYCdcnCjrQuEUV2lIqL0ISXK94Gih0DyzPGve&#10;eT7rr+aw5qNfhBvN1UTPae7mC22/OHb6XpQ8pxMuljy5yIVWqL2E24N1Z/uwP3gy04Pz0OONtMae&#10;yLkqenJNGJ7pKQ+NR49dzifSWg8Vl+PaZXPddN3hlI/iUgxESyAS5t+Lz/A5N4XnpMk+cV2SXn96&#10;nTBeF4zzZbuaLFvSCjsK1vufKqx3r914vUcrz1FwPPbgeCX5g1wtWnH2AuvTaz+Oa45/zh+uR1yv&#10;uH72rnN9FrlPao3Xeq+133tkov0toWxzv+FJd8pyi5Zwm6kTx7XRnSrHT26VsrJUTpysEpxIiHc2&#10;07N1M73v3LMr13o+yc1Ym7w3YG20kmpvqN4o9WpJneSFUANGg0gDS4OVg4twsOXCKbhYc7Dlc3qc&#10;G6ngYs3FfFI4uAnzb+Gy5ONhMG7WvUUvPNs3J7bo9QfTY349GD/7VjA/lo/hhdJRW7kP1E9eOLhQ&#10;5Kt5PfaiQanWWLcI66/EUtdSLD0XEqWRKC3FdVpaQDSntBhIcjXPOE81rzU3Nc/9mQq9o6R3rPzZ&#10;CN++xc9I8J0nkcJt6VaeKdwp3onKmvjtP2MJN15UjU84jNowYXv1SHEX7kvDzYLkxiJ48sPxQhie&#10;6XmN8FjnWOX8aq2HHueOn+Pba4KezzmiuJciGwrjvBlXMLzDGpdX6LHrOQzVJcm1QXjdMwyfa4Nw&#10;Ow7DZcsyTgLr+08d1r/Xfrzeo5VnojGXjyeF45VQpkkrzl7Iuom9th/nQ84ZPfYeaNJdvDaNus71&#10;TGjd1NrnvVN7piWb63OKdgvuB9wv8l1c0ZPxZOrYlt62PV42t9YHJ9fHjh/bxfHKiRPHdwT71ECc&#10;c8P1pukNU6Rck5Zcp5QLXVdYb/SSar1KUIFVQVXaG6EaWA3tjcoLoBZOdT4HFwc/B9s4gyfxQBoG&#10;Bw9f2eVG6zq0YDzTC8fByvL0yktYf24ubD9e3yu9zZGwvD1aaSTMnyiM0lFbuc3VD+pbC5DGqxcF&#10;yrT/anx7AUgZzokvfIJrcuEQXDw0f/yKXfNJwqr5pXmpuac5qfloibZAS5T99Zj61p63vOUtg19Y&#10;1a+i6u873vGO8s53vnOAHus5hRGtb/nxi3Llkyj/xGuKsZAnKeeqS0JZ5+kCZZ2LJ+W9dV3t6b5h&#10;f/DFj0/UDeW8h180GV7XephYuHPua3xqrLbmF9dDbr4c74Tzn+lxPeZ15ke4fjM9Xmd8lo/17813&#10;hidMn/kT1n+vMN3MK5//VYX1Mb7O9ifD4o0Lx1crzCQwvR4c75PC9FplGgXbrzc/eJ0wPOdd7s3C&#10;e6qh/3D94/rI9ZfrqaXccD/l+s792Ic6Ymp9XfdCbpa19ZXByfXGZt10gs26AW1tbZbjdaOSZFuQ&#10;LdnaEC+nXCuMN0lt/MOkWlKixvOmoYZXp6iDPIk0ePRzzUlvcHEyurMNO5syS9j5Fiyj50aJdSvN&#10;pBeeg9EbrPlVl2vhvsnHhuXtwfiEeROFUTpqK7e5+mFcubZU56toTVQJnEUuycksHMdQBv1WlkRT&#10;c8xzWfMwT6T9TT0p0m9/+9vLu971rvKe97ynvPe97y3vf//7y/ve977B3yeeeKI8+eSTAz7wgQ8M&#10;nlMYhZdwK66FO2Xbp97DkIwnvM6Tca0lidcZr0+t64kkPVH7JBT7XKtasp5iLthfXLxzYW+h8ZHw&#10;OjcTrZF5+OA1QXNd45TzK9dEPeZmSnJO6jHnf66tgps9r7fySHLtFkxv0uvMn+XPue06joLxW3VI&#10;mP/l5ued37NNrz5sf9KLT3KMcOzktUulleYoOJ4npZVmliXL1oLtRy53eM6v3Ku9zybec43WvPSr&#10;dC/vxUmKueB6Sjnn+pviPbW8pA8T1Y13damU9bX6V48vsLam+07Wzku2NhwJsDYWC3aSYu2T50TX&#10;E296Sk/xvFFJqLUZpVRLQCzVaig1noXHE0cdpEGit1Suvfbai+Raz+maBxI7k4spO7PVeYk70rAz&#10;CTuX8Zk+6YVP0fbGmnBw9vCmrLbRYGf7TQrbmxLr/8eF/TUp+UJDtOqfDEtDbav2dh954upvvpWl&#10;CakTTYmVJqSl2ifMQvNA84Hi1pI3yrTCSKg1pyTUnpMWRQmpxFSCKlGV9Or75SXBOpV+97vfPZBp&#10;S7Tk+YMf/GD58Ic/XD7ykY+Uj370o7t46qmnBn91/UMf+tBAtBVXaSgtSXYi4R4FwxOVUWVVmS3s&#10;CWWc1/VCItELjERtMgqFUftJ1LWWaU1Tu2r985qnNvepeUq4+lR9pH5Tf0u2810GYQn3iyWFI47n&#10;8aO/Wi81rrRmapxpvGncafxp3fHa4DGtuaP55nVU62NrM86NsLV+cjNMsRFMz/GcHsOTzFswPcoE&#10;0fqf5Fvw3heSrJtgeVjPrHs+b1h+lo/592B6LG+PSeMzfI9LjWdadR5FllWwH3j9cue3V1ge0iqD&#10;uNTx0yPH5jjpMzznF+cfYXimz360JwzzhdyrBfdx/2/oR+lSwp5mfEBmUrynFua1MNdFemm+lJW6&#10;yC/p8QWW6+a+Up9fqxuBJNsnXto0fBKdWJKHybWeTxxe1xTeG49P5VKqXSHJihrCDZibggegO/LX&#10;cv2rJdckJ8o4sL96ZBw99qQbNvl67Sn0vPrC/Sup1vjVK1+NZUmPxrWEWsKkcW6JlmxJuvLDEhIy&#10;zTnND6JrieZnojCaWzk39VcvaCWDlmqfClOufbtHSraE2ZItgU4+/vGPl4997GPnJVvhdKrtU26d&#10;ZCe+lWQYDK/T8ETl0vMqp2Sbcq46JLyuU/SE8q22GIXCqN0k5mpH/7V0U7zzAMJrovpIfaX+U78n&#10;GgsJrwutl5b0lqyPkm3/1Tj1eNVfrx1cT1pjPcm55TmVeHM0KQ6C1wnD58YruLmT3Mi9FyRMj+tV&#10;q0yJZY5SZ1h+lo/592B6LG+PSeMz/LNNq86jYHnZ/rx+ufPbKywPYf57HT8k02DaphU2n0s4vzj/&#10;CMP30mf7sb9bTpFwfeL6xf2f66G9zdjrxNTMtL7Ddq7MzB4dfBXfzOzMLmarAMzNzZYFnZrUxfr8&#10;SdjG9kZOWZYEJLnRi9Z1byop1RIPbQZc/LWAa1G35LFxCTuH17kIsrEpW9xc2NiU3Wxswc4gjM/8&#10;2NmG5TQeJKzXMBzeMB3CwZobS7brMBi/Vx7C+KSXHuvn/w3lgf3N/pNIa7z6LSSLtE8VNbYlPhah&#10;8/NpR4wpwxYyCZpOmYmujULxiZ53epI/n9BKDH26K3GUbFKuJcmUa51S+9T66aefHvzVqbae78m1&#10;0rUg5/9GcRKlJVSGvP1EZVN8yjlxPkb1S3wibvnmdeKwvt3Fp+gp3YnamR/w9O0p6hv1e8L1ldct&#10;6CbXWqEXZxpfEnOLt9dYvbDTuEw0XhPJeJInM0LjXGu035URWuc0NzxfvG5pfvmv5qLWh9acTXrr&#10;CdfzlpAk3pS5iQ+D+wfTY/4sL2H8XvqE4QnDs3w9hrWrYfq9/J9tevmz/AxPUtxaMHwvP5JjN2mF&#10;HQfny3KNC+vXmgOjYHzC8JZoHnoOI8VbMD3WJ/tCsL1abS+GXed6ZE8w6WAiXW3qyGF9iGq6HDl6&#10;qJTlxe17Sw7tUB/rbevpusgOJLsuvrqNZCAFq9tSQFkmrcU+sVR74bdUK+/W25gWIS+82XAiG1SP&#10;2VgZVvA6ZYyylY0nLFmGcpxiLbwBDYPxmR87k51PWD/C+nLw9GB+3ExaeSaMz/JkmVr/Mz5xHMYd&#10;Bvs7xVqwvyQWCW/z6Mm0BClPki28PlGWkOlUWbKmU2WS9yMLxUt8e4OxVOuxrvfk2qe9EknJ6eWW&#10;azJMpo3yTJR+Srb+jiJPvQXzk6QnvE6UBsVebaU2a52U67m8jUWovdV3av9e/1nIjcbMKCTsGl8S&#10;c8m3XrxpXdb40/qr8TgKjdlE4zmRoOtFo8a732WUdGsuaP3Wmqd1TGuj1i/NIa9jmm+tOZv01pNe&#10;+NxoBTfnHpNu3syfMH4vfcLwhOFZvr3C9Hv5P9v08mf5GZ60BDFh+F5+hOO3FWYSWJ5JYf1ac2AU&#10;jE8YviXQo+jJde86y9OrP6+zvTmfR/nF1D13awGsEnvPnYNvC7n7nioNyUAg7h0smpJsLaJaTHX6&#10;ocVWopC05DnRgq1TFJ+g8KRa+Uisla/l0guxCs/KES624+L4bhg3VoqsoGxNKteE4Zke83f5TG+y&#10;9iZ/tp1otc0o3E6G15k+YXim14PxCcOz/Xoyzf5Qn2lsShwkEBIJC7XkQnPD98ZqbGu8a9xbpiU4&#10;Eh2fSkuYJFGW6Lw1wyehEjKdkOaJqfFJq6G85QmqT00TPZdQ5i2ISlviaCGV0Fp2Jdi+/9q3hFiu&#10;WwKcUFYpw8pD8S3xJEVbpIiPg9IeBdNXORKGZ/lZX76YYP+pzxP1Y2IhN+rbxC+yjPrYUq4XVn73&#10;wmgcjiJPxQUPT7ie8zYUnmx7zdPc0trO+Sg0b7U2tNYnhuX8JlwfuXlyMybcfAnXV5aX6xHXX8bv&#10;XWf5WR5eZ3p7pVeeSWnlMQksTw+216S06pCwfBx/ZNLwpFXHpFVG4fq0xnwyqbwShmd6LaFOrrnm&#10;ml20woyC+U0K69Nq42FM3XmHbrW4q9xx522Dbwu5484qEUkVirvrgqgF8vCOSGjhtEDwZMP3Bhpe&#10;59uSfmtS6frEQwux8vXiq0VSC5UGExcvwsWsB+NzcZZwWWz12Kcv3hxSvARlOUW6BcMzvRRrwc2F&#10;k42TlR3O66x/q41GwfbidaZPGJ7p9WB8wvBsP/elYf/47XDjF5cav76vNU+mJdJ6USmRlnzwZLp1&#10;UixJSpGWzEqcfRuDbo+wiPK2CcrZ5ZZrpZVyzfK0JNvSaznVX8u1Tnktmn5ssdZjyqniKb7Splg7&#10;n4Ty3MNSPAymn2ItWnES19WkWAv2X0+uKc8p1oLXhfrUkk00HidBY1iSLvRY41svFn0i7gOUXOs1&#10;P3zCrbWeBymJ1n6vi5qPXB+15iZcHznfuT5SMrj5E26uhOvrqDVOj7n+Mn7vOsvP8vB6ppmPL5Us&#10;i2B+k9LKYxJYnh5sr0lp1SFh+Tj+yKThSauOCcvH+nC8SyjzcYu8zvSIw2acpCXEyS+bXLM+o5i6&#10;/TZ9YvyOcuttNw9Orm+/o0qG2JGNO6vg3XXXneWewWndPeXQwUNVsg+Xo0eOlumj25KdaCFNKNM8&#10;2dACm28jagGVVHrhHLZQGS6mhDLVS8/hHD9PNS3XidvJUI57MD43iyy7YHk52ThZOdl4nfHZPrxO&#10;XA7GG5fsq3HIurfy5XX3W7ah2tV9pz7QmNOpmjZ2jUNt8hqXesGnsZoyrReMkgcJtE6jJRQSC98P&#10;O+z2DkmO5EfCKkniiXRKa0LZFBJRianCK56kV+m0bjuwcKkMLcGyZCdZXqUjybP0twRbZbKoUj71&#10;vATZ8qxyJ1lXp5cobkLZTVEWbKseTJ/pUZZ7+TM91tdSrXYUatOEcq0+TCzRw9CLosSCbfwiyvB6&#10;K82E4f2izaKusa85oBeUviecH9hM+dac0tzyvpDyrfknLOGam94n/M6m11DNac91rRNaC7Q+cb0j&#10;XB+NZaR1LUlxEUyf66VhONMLx82esDytMo+C+ZFWnIT5t8qYMDxhupnXpZBpi1aZEoZvpZmwvXr9&#10;yfRJL31eJ600E9a3JYmjYHqtMoxiWP6W25Ywj4IyTlpxkhRrkXWdlKnbKNcheuK2umjdfvtt5yX7&#10;3nvuLQfuPXBesr0AGi2SiaXai+YwqfZbhpIeS6UXyVHylOLVIqVKTJqeF2yTYm1BS1Kcx4HpW6oN&#10;y8/y9iYvBzOvMz7bh9cJw08K25tkn7DugunxOtvPfaaNWeONUq3x6dNpjVve1mGJ1lvqkggLqk98&#10;hSREItSTaAunJdIyZ3Gj2BmFkxgq3iRynVKdWKr92NKluJRr1kF/JY0qi8qUomlUN9eVsqnnEoVL&#10;UlRbMHyK8zgwPZadbZ9iLRie6bG+luqfl1z34vO6+nkUGmeJyqznVVaNlda405iSePse8VHyzdtM&#10;ePKt+ZnC7X1Da6nmtea41gqtBVqfuN4Rro9c33idUC6YPtPjddILTxkhLE+rzKNgfqQVJ2H+rTIm&#10;DN+jleckML1WmRKGb6WZsL16/cn0SS99XietNBPWtyWJo2B6zJ/7M68zf8ptS4CTFGaKdIuM24L5&#10;t+o8LlM336zFqErcrTcN5PrW/bfuIsVR3H3X3QPu2iHvPdWC5xM/SwpPIhROi6LiSWokOUpXImnB&#10;tEhxYBp1ksJoIU0xbZFiJShf7HyLnGF6lOtJYXrMr0ev/Jx8pNWWCa9zMhhPplYeo2D6rTomrC/j&#10;s/zsb7WxxpbGmDZgS7XGnsagx63HrN990QYvqdbG7xNpyQHlU1IhuZBktOTZwmdRo5zpPuVE9ysn&#10;rdsglI7ETekqL+WpvCU7KkvKtcqZtwWoDklKtlFY3h6ievqFgusqObQ0qhwiRVekWGY4w+s92eb1&#10;Hr34vE4sycNknDicUR6ql18E5Yshy6raU23bkmnKsvokSVEWDM/0lI/zMvpfZVBZOIYnhf3J+lG+&#10;Nd4k3r7NRPNML1w15/RCVu8MSbo1Hy3bOrDxnuK9xPuI1ljNe60NrXWL60UPrjdML8Wihdc9h2d6&#10;PTIvwfS5oTM8YfwerTRGwfiUp73C9HNvyXYeVp5hDEuf6fVgeXr9mXVrwfIQptejlcYoeuXp1bc3&#10;n5ge8+P4pvxSjltCnTB8D+bXI+NO3XzTZHJtqb5UubZU+746S7VFSgujH7MjjDpJYSxPo7BkmRQ1&#10;wc631BmmR1meFKbH/Hr0ys/BTlptmfB6b3K28hgF02/VLx+TDCvYv2xvjTGdbnmceqxqLGpMamz6&#10;lDqlWpu6TtVSqiUDEgMJgmSBoikpSTGxoEmyhsk1b6OgTJNfNrm2JJsUU0HZYnhep6xlO7au9WB+&#10;rTCZvh+bFGVBmSYMrzRVL0t1q6/UtmpjtbXaPFE/JLw+qVzzOuXaws8xbbLdWrA/FccvJpRHjk+X&#10;QeVW3XzKrTGosel7uyXbFu2U7bzl0HuM9h+faGvucz3gekF666HWvGFrYYtcOwXT68H4TJ/ywfCE&#10;8VOY8rFppTEKxk9Ruhwwfe4vvfKQXvpMrwfL0+tP5k9YHsL0erTSGEWvPL36jjOfEubH8T1KZkVL&#10;qBOG78H8emTcqVtukYBW6dNtIRtrF91zrVtBBujEbyAq+tT3BXwCqAWNp4Ba8ES+lSe5URydIuZi&#10;Z1nqdQZli7LaIxdSwfR4nfG5WOcLD8HrhOmlKLZgeXi9114c/KQXfq+TkzB91of19e0xRm2mv2pr&#10;31pjgda46o1Hvdjz7UqSad37aaHWfdTavLWRa0PXxu5TaomJpECiICQfgnJB2erJdA+JdOJbDyyD&#10;EkYJjIXNApOnhBIY1UECI3lJUtyMwiqO4ioNpZVSnaR4CcoVoezuFeZPeuF5neXtyTavczw4T/eP&#10;+8hS7X5yH2m8JewvwvBEabrv3beJ+9mSLVKwhca724b169VfcRQ350zWX3VP+GJBdUzZzttKNE/z&#10;Xm7NY97DncLtvcfi7VtJvK5o/dEeoHXUa19rDZsErpv+n89fLpg+cThKzDAy7XFgfMrRpWJ5Yfqt&#10;MlxOWm04Cu5vvf2V9SGtMiWtMoyilcazgcvfKkMyLN4who0Lk3LbguGZ3qQwvczrYrkOURSW6mdD&#10;rrWoUa56skgZTlEdB+VhcdNjppdiJxifssz24nXC9LLuLVgeXu+1Fycz6YXvTYZJYfpqc9el1f6W&#10;aqM21tjx/dIaTxp7HnfCJ9LaXLXZ6nTLEs17qIVPqVOqtaFLRizVkg1JEmWCMk0mlWvfu2taMidp&#10;sbRR3npy3ZIrkrKlNPTYcp3S5TZJUkxbqLyXE+ZPWF7C9Fhe9nerPxLKpcvo/C2V7hfhvpFI6haJ&#10;JN9lECnWrfDE70YYxreAu9+F+tySnS+qJMisX6/+7nPLtdpCj9UWHqtJ5qvHbK885VZ9VEdLt+Yu&#10;7+HmPdvehyzblGytQVpHvfa11rC9cLnXU8L0SUtYRtHKYxSM3xKSSaC8MP1WGS4nrTYcBfe33v7K&#10;+pBWmZJWGUbRSuNywvK3ypD04pPe+Ei5bcHwItPKtMeBaWVeU7ffphPkO8udd90++IXGO+/S4wvc&#10;c49OBC8gkU60SCUWnBQd/ZV467pPDbSQSZ44+AjlcZh8WVaH/c/nDdPjdcL0UqwFZZrhmZ+l3qQ4&#10;C4bndbYPJ29rQO+FcSeDB1/rmuKpbNnHrqv/qq3chmpXjZm8V1pjibd3SKZ9Iq23jId9NZ7v5xTa&#10;lBNt2Nq4tZFLMiwWFi2eJPegXBPKNOWc8pLiJ1Q2ojJbSoTqYTEhej5xHKN0UqolRkmKrEhRbcHw&#10;hOn3YN0tzcNQXRLGY/osP+WRsH9cRuUlYWR/pFhr7EkUR2FppnQPw+GNJTvReFcZVB4LtrHsqm1U&#10;D9VH/aS6terL8cr26/Wz03F4Xmc/Ur5VF7Wl28gfmvTptr+hRGuFDn20hmg90dqidUZrj9ZhrXWt&#10;zZPrX2+9ZXjCtdHr5rD1k+lf7vwvFZY369CC7TouTCfLMA6sP9trXMaNv9f+YfhJGZYenzcZd1Q4&#10;w/4grT5IWnGSVpykNUZG0cpjFK08E4bPvAZfxfdsyrWlWmHzLTmLZop0ixRHoThJS4CTFFvB60wv&#10;08zHhumlWIsUa8HwzItyLSzOfuywfj5h+/Qm817h5OoNNl4XiqeyZR+rLqqj2kjt5ts9elKtEykJ&#10;tU6otHHyZNon0nob2afSLVkxlgxt2JIKbeja5HVKKfltCfQoWkKdXG65tnhYOih1RM+PoiVXiWXJ&#10;WIqGwfCE6fdo1X8UljLD60yf5adME/aPy8h+uFS5pjz34PimWAvLtcqyV7lme5Fs2xbZl84vYf9R&#10;rt2mlmy1gV40j5JsrSOWbK0zWnO0BrXW3NybRG+95XpJuDb21k+mf7nznxSWt0fKx6XA9FplGgXr&#10;z/bqMWn8vfYPw09KK81RTBqf/UFafZC04iStOElrjIyilccoWnkmDJ95TelDiXfcWYX37irXqyvl&#10;rrvv2oUWm0RvpY0iRVvoOS1akmpJkoXTCxcHH2WRi1uKqqDc9rD0GqZHmSYMz/QYnuWnSPfoxWd7&#10;sT05WQjDc/MwDGeYHicfryuO0su6pVSrj/K2D40djSFtfno717cb+UOIPqG2VEuo9bawNlJtqJZq&#10;bbCSE8qGNuFEG7Q2aoulNvSUCcrvpPRkmrcdpLiNIzOUE8qIpdlInBKGZ3qUnUlhepRb5k8mDc/6&#10;qU8TXmd8lpf1cbv7xUH2hXCdsyxqd8ugoGCPQmHGYVh45SM83pV34jIZlVMvBtxWvfYgDM/2ZX8y&#10;vJ9nPMPxzPK7LSTZmv9+10prhN7J0prhe7W1pmhtkWxr78p9y7eOaI3SWuX9i+sx18feesjr3Ky5&#10;mTtdx8+88nnD9C8XLk+vvLxOUkZG4bfaGZ/l6cH26bUfyTYYh1Yak8DykVacZK/lYXy2J/uDz/fi&#10;t/o6YXjSipNk2YTj8fnLReZ92eVai5HD6nFvceJgoSxawEwKrh5bmsfFEmycVqY5CoZnegzP8nMx&#10;7tGLz/Zie7YmTMLw40q1YXqcTLyuOCnXbkOfVA+Tam14EmtLtTZDnVb7hNpCnVKtDz6lVGuTTZEW&#10;OulKLBTaqCUUEoSU6x4ZTo8pz8+2XBMJSooO5cTCZ3g9RSfTulSYXorVKIkyvfBZBz1OgbZQJ75m&#10;Mi3B8rI+lupx5Vp5amxZriWufmzJHgVlmPTCc7zzuqXUUK4J24swfIqw51jC8EyP8XuwbSnbWie0&#10;ZmgNkWjrFjK9UPe3kGjN0dqjNUhrkfc1rVVas7gec33kephroh5ro/fzrU3fMmByLRXMj9ed9uWC&#10;5emVl9dJykiLvIe1JdfMrwfbp9d+pNUmo2jFbz0eBstHGJ7pkww7DozP9mR/kF78Vp8nDE9acZJW&#10;mZIMM074Hpn31D336H6z+gr93jsHX8VnITa8LUQ/IJNowfGr/JRqLz7C0imhtlRLBFsSx8XKkuq4&#10;lGXlMwkuU5YtoTw7/3FJEXY9R8H69mD8nGgtOFnY3tkHgukzf4afFKWhdlFbtcS6d1LNb/fQKZRk&#10;WqfTKdPaPFsnd5QJbb6JNmRv8pY3/bVIUZ4oV5Rf3tZBeSYMT7nuwfxZ3hRDi9/lJMXX7TcKylUP&#10;ylcrzCgoXz2YH8vP9uR4YHuwPBLXhPJLWvKb8HqPXnxeZ/uwPrzO+vVgfNKKk7A86iP1m+OyfpRt&#10;nmxLtLXm+BtILNo+1faBjdYz721eJ1vrL/E6bCgjxOEcn+trpi0Yn9dJliXzMUyvJTyjaAnJKFJW&#10;WrTyaOH0WH7Wl+y1/gxPmD7zZ/8SxieT5kcYv1XHUTifYfF7X5WXY6EFwxOOF8bn9VYaCcMzveSC&#10;XN8znlzfG2Ktxz255uJDuWZnpsgJxzEp1iLFeRxSrIWl2vxTl2te52Rl+syf9evB9lSfqd19Qq3x&#10;orGjMaSx5BNq3Qupzcwn1JRqf0DRJ9QW6pTq1skdZYGbsTdobciWQ/21OFFWKVOUW8pyS6gThm8J&#10;9CiYP8tLGWwJ8l5IkXT7jYLtLwlqPTYpuoLXe1jSxoX5sfxsT44HtgfLk2IoWkKdUA45nlt1SHrx&#10;Mw895vWMa0ZdY/16tMqctOIkbF/HUVla7ac1oXWirTVFL9j9zSOjJFtrmNYz7S/eM7T2tdbr3nqc&#10;ItOC8bl+83ovPmF5eJ3pUZZ6tCRkFJQZ0sojYXosP+tL9lp/hidMn/mzfwnjk0nzI4zfquMoevF7&#10;cq0+dt/lY8PwJMdKKz6vt9JIGJ7pJVP6Or0776qLg+W6CnRy772Sn2Rbqo1OGf0q3guMpVULDeWY&#10;ssbO5GI0jqxNwqQyzfL3YHlZXzJpeLYP229SOFmZH9uD7ZkvVCzNiV9wGY0XibQ2Jn8o0d/04Q8n&#10;Sqh9L7W/Pk9CrVtAtNn5tFpi3bvtg5tpbzOmPFEeKU+UWcou5Zm3gRiGM0yP+Q3DMs3yUgZZP0I5&#10;7MH260F57dFKYxQsF9Nj/1PmCMNnXiLbQjA/jr8U1xTUcWWa6bXKnDA80+eLUeJyDSvfpPTqw+ut&#10;NCaB5Reql9YKy3Xi79ROydaapPVJL/ol2lq/tJ7lIZP3wtwHc43XWqv1l7LTg+v1pPTWf8LwpFXG&#10;UVC2COWrJS0Jw/dgfq0yJgzP9HrlYfxWHkmrjUfB+MyPMHyvvxm+lWbC+hO2V0tgE8osacUZxaXG&#10;G0aWhYRc3/FzkWsJocWtJYcpjiLFU6QIC8oeoRymWLuMCcOz/ERlysfEdR3GpOHZPmy/SeHkYn5s&#10;zxRnof5PdPqcaONJfHuHT6Tzmz4k09q8dDrte6l1Op1CzfuptQFaqnUCxY2Tmys3754sUTYpq5Ra&#10;ynBLmHtCnTA95kfylPpS5FpCmI8nhe3Xg/LZo5XGJGRdBftfYyJFNMVUMDzTZ3uw/ByflEde5/hl&#10;+BzLrfIShmf6lGnSK9+k9OrD6600Eq0Bo2D5hZ63XPv2sUQv3C3ZvG0kPxCpdU2HBfktWdwPvcZb&#10;ZCgvPXLNbq3fPbzum1aYhOFJq4yjaOWR9GSMMHwPymCrjAnDM71eeRi/lQfJts22bsG4zI8wPNt/&#10;r+mz/oTt1RLWpCWtSSvOz5NWmczU3XfpFo4q13dXuV5bKfdUgU4uiJPuhdXX7+2Wa75S10IiCbOo&#10;Uh57ncnrlD3K7+UmxXmYMCcsXyvMpTAsPT8/TK7ZfqQXXnmo3uo/bQjqS59I6wWU+tsSrdMan0D7&#10;3mjfzmGBHnYSbYFufSAx0YaW3/bh2z+04Wnj4+bJzZhyQdmhbFE+CWWV8svbOijLeVrdEmzGZ/pk&#10;UpkmrD/lkFAm2Z49GL+VR8LwhOFZnx4sH8cLZY9QtgnDU+wmldfe+G6VIWF5lIbSVd6WzITzi7D8&#10;hPUhrF8Pxmd+LD9FuVWHhOkJPa+4km+htce3jmh90jqlNUxrmtY5rXf+Hm2faOetkpZsrbeUl2Hr&#10;M/833gf4v/F+wX1jGJn2pcB0Mm3RK0fWXfTkjdcNw5lW2ElgepRFXmd89jdh+B7Mrwfzyb4TbP8s&#10;W8YbBvNj+7QkdBS9eC3hHQVvQ9krrTKZMeR6W6p/LddtWL5WmEnopddbjNh+hOmrnxL1n/ox74dO&#10;meY90TyJ5v3RPIlOkW6dRLfI2z4s1do4tfFx8+3JB2WKstUS0ITyStmlHFOefy3Xu+O38kgYnjA8&#10;69OD5eN4oYySHHOt8UcZpPxR5Bg+x3YrfZa3JdQJy680lK7ylkSyfBbKYaS4il59COvXg/GZH8vP&#10;8qVID8Np+bH+Kq7rrBf3lmutTynYWudSsnnbiNbVFOzeek5aa3rC9Lje8zpppbkXWnmMgvXtyVvv&#10;eosMm3HHgWmlOApeZ3zKKmH4HsyvB+Ozv9j+k5Yv24BtI1oSuhdaAj2KliDvhVaZzNQdd9xZZfiu&#10;bbleXy33SqCDgwd1j+wFUqpNyrUFO2+5kLRqIfEEVye6o9hp7Fx2fi4UYlIZZnjC8MyPcHFg/L2m&#10;z/CkFSfhiwf1h/rGEs0TaW0AEum8H9oCPewWjvyAoU+cjTaeRBtS4tNoI3lOepvjpLJBGaNsUk7N&#10;sOuUW96mQRmmPDP8pLA8WRdBmexdJ2wv0hLehOF76TN+T37Zvwzfg/F7MsfrFrEUsoTjN8VU8Drj&#10;M32Wh+Of8kwYnzLK8nE+EoYnTL9Xv951wvDMj+27V3wvttGaJcHWu2s6KEjB9v3ZWjMt2TqY0Nqq&#10;tVb7JvdLrdHaJ7R2t2ST+yH3H8L9YFImTa8XnvsX90eGZ/3tC/SGYaRYCj6fYcch0xKUR15nfJaf&#10;MDzTI8y/B9PttS/JsmU6hvm1BDdpSWnC9EgrjmjlJYbJcStsC4ZvlclM3XE75FrCbLmujy+W6wtS&#10;bSaRa004LQqtjhLsbC4mnHycnJy8hOEJwzM/wsWE8feaPsMThk+RFr5X2vhEOkU6T6Qp0b6Nwx8o&#10;5MmzhHnUj7QQbla9zZGbKeWGctGTL8ocZbMnq7z+qybXYtQ1wvYilGHC8L30GZ8y3OvfllCOIscQ&#10;x5agjHK8cjxTLlsylvA60+f4Z3ly7AvWj+E5vzg/PY+FHvfIugjWn/nxOtuvV3/C8MyP6RO2/6So&#10;zjoksFxrPdRfrY9aJ7Veau3UYYTWVJ1ma421ZGsNtmhrbdYarb3Te2ZvP+T+Q7g/TMqk6fXCc//i&#10;/sjwpCd7hPJHWnFGwfgUKl5nfJafMDzTI8xf4td6bBif46tVpqRXPuafYtpCYUaRZW/B8K08Esp1&#10;K8wktMpkpm6/TSJcpXjn58/P3w4wOLWWfO3m4IHdaGGQYCueT0L114tET65ZIHYeO5+LCydfD09q&#10;/s/nCRcNw+tMj4sHr2cegtd7pEgbtbnaP0+nB31a+0l9Kpn2iTTviW6dROsDPC2J9uaoTUwbHTdy&#10;QRmiDLSERjg+n6c8MH3KFmWNMkc5JZbm1rUWKbYteuF5PcW9BeMTymyPvcYnvfTYH+wv96v7m+On&#10;B8cPuRyypnlg0aJ88p0azaHEUmpSPAXzZ/lYfsL4TJ/5s7x+x8mw/ELhFFdtQFlnfrxOGJ5tzfqw&#10;PQjjM/0UZcH+M24PthdxOKM2S9n2ibbWWq25vdtGuN+R3ItE7zr3j0n3J8LwPZif9yw+bxif9aEf&#10;DJNA4+vjwviUyR6MPy6OTz+iTJKWACYMn2UVLAfbg+FZPuY3qcyyfEy/B+O38kgYflLYHtl2F8m1&#10;f5XxvFynYNfHLbn2q+5fBbkmnLy8zsncg+n1FgvmJ/JahhVqz0TtnIx7m4fvjW6dRmvD1IaizcJ/&#10;vfFpg9KmZfGVwEh6JLI8ZRznpJHXLVFm0utMn7JGmaPM7hXKJOmF5/WWUCeMTyizPfYan/TSY3+w&#10;v9jfLYEcBWWL9MJT5ihjwlKleUMZ1XxKUkpznnmuUf6YP8snWPb8n/FTYPXYeZuWHCYsv1A4xVVb&#10;WJJN1sV5joLlYVuzPsL1zsdmr3LN9mD5SCs9xfNYyBNtrb0+0bZka82mYCfc/7j/9K4zvUvZnxKG&#10;78H8ejA+60M/oD8QymIPxqdM9WD8HoxPP2oJXtISyIThmR/Lw/ZgeJaP+f3vLde378i1fv58bXUg&#10;14Ov4KtyfQC3hGzfFrKbFGstCEKSp4XBr0g9KTzhPQmyMC4cOzMXCrHXyX25eTbKozZT++nFidvU&#10;8CTaEu3bO1Ki87uj8zYPnUzrVLp1Is3Nh5sVZYcyTTnidcov5ZgwPNNjfj0oc5Q9ymAPxu+lTyjT&#10;e6VVxmRY/r6eaeXzhOkY1p/tz/5j/3J8+R0MCyPFaq/05MtY/ihPmjOaO5pDmkuaU0lPriVeiq+0&#10;lD7zbZU58bwc9n+vfq6XSVF03ZIUTcHwTI+02i9hfrxOmD7ra4bVl+Vh/qwvYXjj6+xvyXXCD0D6&#10;W0a0nmtdbx1W5Z5KueT+yeuWUsP9q3edcO96tmH+LC/ry/aYFPsJPeXnTUskBWWvJZAJwzM91rfX&#10;HozP9FtlGAXjM33C8KaVtuD1jHMpsJ/cLnp8Qa4HJ9fjyLWEznK9fb/1XuSasDNTrIXSyYnFyffz&#10;Jie6aIWZhJRqtanaNuFJtO+V9rd3DLtXOr8vWou8NyZvyK1bMARll3KUAnkpMsX0CcMzPebXI8Uv&#10;y25aIjkKxu+lT5RGimyK7aWQZWvRyj/ppcf4hPVnf1KeeRuHZdpQkihHe4Xpp3iKYdKU8mSpliyl&#10;WItnW6579OrH9uhdZ/17sksos4zP9mZ7EYaftL4sD9NjfUkvPMursZJoTPQkW2u+91ruqT2Z7O2v&#10;jK80E+5vhPvXsw3zZ3lZH9Z3UixLKU0/T1pCmVD2UiRbMDzTY3177cH4TL9VhlEwPtMnDN9KcxSM&#10;PymtPjPbcn37zsn1+urFX8Wnk9GBUG+jH53ZZlv2+Mqar64px+wswvCcTJxsymcvaLHygpX/j0um&#10;dSm4TnpMsVbbqs3zZFoLrm/t0Km0FmO9teivvuvdK60NR5uuTgElLxZWiyDliFKVoiV6Msb0KLs9&#10;eWZ84nIZXmd+PRif6ZNWGkkvPbbXpPTanzD/1q0mSS991o/9SZnmizfKNOWQMkQZM5YbPk95YnqE&#10;4Z2uoSxRpvUCNuF1yZTmpMWM+VMO2R68TsYNN4zMS1BO2T4sP8PzOvunJ6P5wkSwPb2+Ka7SU5vq&#10;b6ssLVif7GvB8hGWl9eZXtZdOA3XjR+A1Bov0dZhivYA7bnaG7zHcv9sCUhCAWB8yinltbcf7xWm&#10;T3rhWV76hGE9DduDMknYnqTVBwlljddbaSYMz/R6MD7Tb9U5YXzC/FqCmzB8K82klcYomP5eYXmy&#10;7XbL9drFcm2pviDXu09Sf9XlukWKc4p0C9fZMK0s47DytqTat31Yqn1CrVMN3y/tWzxSqCnT2iDz&#10;ZJr3SEuYJFH+Jgt+uwVla9Jvq6B8UT4pY8+2XCvN1mPD+EyfMD7ppcf2mpRe+xPmz/4lvfRZP/Yn&#10;5dm3LRjKHKGcpaCktBhfM5QnpkcYnumnSAnK3i9arvcK8+vJKMvP8LzO/kkRFV6/hB6nWFtAE7ex&#10;rimO2lTptsrSgvXJvhYsH3FZDa8zPdZfeeqv01KdVR9LttZ4HaBYsnXQor1Be4X2DO6f3OxJbv6C&#10;8SmblNXefjwpmQbTbpFxW3FYXvoE60fYHi2hTNiepNUHySSy1oLhmV4Pxmf6rTonjE+YX0t4E4Zv&#10;pZm00hgF098rLE+23dQdVa5vz5PrOnG30beG3F3uleQFEr/EYi1BlGz6rwc+B/cwPLg5OTiZUmwv&#10;BYotr6coC9Ut0aKWqP4Jr08aX4un3gb0/dO+3SO/1UMLrm/10KaSm7U2DG2SEhedTluofYuFBU9i&#10;ZIGSJEus9SMmlGsyqVxT5ihjKdKC15lej15+l1t+GZ7pMb8ejE+YX6tMCcP36MVnedh/GmMaaxpz&#10;45xME8peT84sRf6f4YnTtVxlXvm8cfqGspTiJ1L8hOZmwvhMn/mTVp0Shsu4Ldj+vRc/rTRGkWUT&#10;rC/bI8VUsP3Y3rzO9HKsCOZPGJ7pGZbzUnFarpvGjA5JtLZLsPVupNZ7rf0SbJ9ga4/W/psHWZZJ&#10;7aMSH23w3Px7UJ68Lxvu296XLbfeV/28/+/BdC4X9AmWn7C+lG3C9kq5Gqf9J5G1FsPyNUyPtOIk&#10;vfQJ02f9SE9+mR5xPH5gctgHKJn+5cbl0uOGXG9L9bhybYG8VLnmYOZk8KQzmogW4Xw8LjmhW/Ep&#10;1xJe11WPeXJ/4cXINryebSV4nfEt1b79g1+Vl1Ktkw5tANq0JAba/CjTFjaJkuU3hdpS/cQTT5Qn&#10;n3zyol8Q/LVct/MxDM/0mF8Pn/gapsf8WmVKGL4Hy8P+Yfl424eleti3VfSg7Ep4UswoP8RhDdOn&#10;PDI/ymGKl+hJVp5i+iRylPwxfeZPWL8erTQStk+2UetaK41RsDysL9uD7cn2S7EWvK44mRbHB/Mn&#10;DJ9lc5qXE6fpulGueZuI9gS9i+n7sLX/ap9Kyfa+q/00RWQcLFOG+zP37xRZ0dqvR8HwTG+v0CdY&#10;fsL6toQ6YXv1ZJMMk7Mk08q0x4FptciwGfdSYNqsXwouxTevGaZHLNHD6KX/bHLRPdf6MOOAHfnT&#10;/dYDadyRy4Fk6lcdb7u93LZ/+8vuE06W3uDm84zP9CdFi84oKNN5qiwox2oLLWr+YKFkWOhxC4UT&#10;OpH2vdO8nkLdOqnWBxMt1Vp4tQhrUdZmICGQyEhqJDsSIEmRRElyJQGWFEugJcuS6ORDH/rQgA9+&#10;8IMDJNiJf5bbULaH3T5gerJHmeN1puf8huXby68H4zO/HozP+llK/QG/HpRbpteqQ0I5Z3ym7/IN&#10;gzItkU5SXEVPtni9J7u9+JRBzY2EJ+m87nI7PtPvyVhLnhLGdz34P583zK8H47M+bO9su0uB6TG/&#10;SevH9uu9eCEM73SG9Q/z78H4zC9fCFieE63nCW8r0pqvtd+3h/g+bO0V2jMs2dqbdcilPUz7nvZU&#10;ySHlryUBCeWF8SmflFnKM/djwvBML12hhf3BMD5h+Faa48B2MJdbvhmeMP1xGRY/0xatMiUM34Px&#10;Kb+E47MVZhSMT1pxLhcX3XOdp6pCE3eXXN95eeWaMD7TvxQs0vnYqE5Jq/6JpVoLm7+tYxSWb8Pr&#10;eUotseZJtb/xw/cWasPQpqCNSZuXhMBi7ZNNS6HE2lItUZY8W6Yp1cPk2ifbonVPNuWWUDYpf5Q9&#10;Xmd6lFle7+XXg/GZXw/GZ/0oz5RTQvlleq06JL+W693y3JNrxmf6PRnkdcoXrxPWj9eZXw/GZ33Y&#10;3qz/pDA95jdp/dh+lFfKNGF4S/WvilwrjP5qD/CPz0iw/b3Y2j+0H2mPHhx81T1Mkm1RpTy1BINY&#10;fPRYQuS4ekyZpLxSlrkXE4Znei1HSOgXjE8YvpXmKFh/8ssu1734vN4qU8LwPRi/JaUJx2YrzCgY&#10;n7TiXC6mBpKMX2hMeJtITmCe+vpV86jJQ3kmjN/KI6Es87rKmfgE2jJNefYJ8zAs1SnDiU4VEi2C&#10;Ca9LpJOU6ta3f2jB1qKujUryIqEZdRuIT64lxq2Ta+LbQQxl2reDGMotoWwSymArTNLKQ7TCCqbf&#10;g/FbeQlfZ3wLrPpCfUIZpdwZy536VP+rXx1H6VisU5QF8yeWaEOJzrKNg8ZakmItWJ+efPF6D8ZP&#10;kW/hcgyD4YflR0k0k8riXqHMDYMSaZgOy9uqY5JtL4a1l2mlkUzafqwPZbYH45NswxatOAnzo+yn&#10;WFucE631xLeGaD/Q3qA9QnuF9htLtg5ufIqtfVt7nfZD7amSyhRDSV9LdERLQBLKEuWT8sr9vUdP&#10;hnswPmF4ln+vUK7ZXoTt3wozCuZnKM3jwvRZvh6M30u3JaVJpt2iNUZHMWn8VpnG5Z+8XFumjV7h&#10;J3mLhuBJM7FUS4y1uGmhS3SqkFCeeV2LZWKp1luBvudOC+ylyrVOU1Ou9XcUlGmi9CzWekzpJJbQ&#10;YVAGW2GSvabfg/F7+VlWU1rVFxZPy6bpyYj6VOEU10J7OeXaUm1SnMchxdp1TCivrH/veg/GTzFu&#10;wfCE4dk/lEEyqRzulZbwJS3hSyh7vM78WF+OV7YXrzM+mbT9WF7KbA/GJ602TVpxEubH9vY6Llon&#10;1RRrkXItfIJtydZe5NtEtIfpEEh7nW5r1J6ofVR7awqmJXtS2aAkpZgJyiv39x4pwi7rJDA+YfiW&#10;IO8FSi7bS22cj0mGHQfmx/6YFKbfKuMoGJ8wfEtKE4YnrTE6iknjt8o0Lhd+RGbIbSGUUcqq703O&#10;0+GEsmsoxYbxnX4vH+MT6UTlVF18Mm2J1gm0RDmRPAstVl6w8rYNS7XEWIubF7xhaCFMtEjmQun/&#10;DRdWLbhahPWWohZnbTDahLQxaTOT0EhyLNeWMImVBdBCPI5MK2xCubzcjJtPCu0kUDZJK04PxVMb&#10;u63110JtAbUI+q/FY5hUGIVRWMd1mu5byjWxRBvFSSzVKq/LnFCWeZ2keLdgeEuy4XXC8himYyzN&#10;pifPw0hBnAT3r6EstoRtL1DmCOWOtynwOmVReeSa06pzwvpzfPeus71SrAXrT1h+0mqjS4HtZhjO&#10;eaqtJdT+O0qkR8H9hF/V5z1L+5z2a+1/2je951pgJYISbMrVpHJBWWF6lE9Krv+/VFKULycs97hQ&#10;dluCOQlsz0lxOfg/nzfsT46HHr3y83orjYThSStOwvqQVpxRtObAMC7I9c4vNE4q1y3BTcaVatNK&#10;Y1yxFhTrYVKtRUiLkW/nMLyNY5hUa1HT4tZaABOdQCe87lOMYXgD1CKtzYMbnURDEjKuXFtmh0lt&#10;7/rPm5Tacch6W6BHkXHHRfEsrhZU9YOFWH8taP5rcUiRaOE4TktpS1Ivl1xbqo0l1qTAemyNgjJN&#10;euF5nbA8KdItLNVmUrlW++8FyiNlkTK4VyhzhPJnqTa8niI6bM0ZBevP8d27zvZKsRasP2H5SauN&#10;JoHtRRjeeaqtvZ7r76XKNfcTHchoH9K+5P1Le5b2OQu29kBLtvbYPMmm/EwqE5QVpkf5pMRSlieF&#10;6e0VlndSKK8tIZwEtudeYfl4nf3J8dCjV35eb6WRMDxpxUlYH9KKM4rWHBjG+dtC7ti5LcRSesed&#10;VWgrd+vn0IVOfwdCrVtDLuDwhvLN6xblYTD8pPDFgBaY/EYOibIWIMmy3lLLUwDB2zQk0olPm7XQ&#10;aTFMEW6RG5ngYsxNgZsJNxsJgCRBIiHZkKBIkiROkinKI2WV0pwifSlk2i1acSaB6bVE93JgOR32&#10;fKJ29umvBdAidzlkTekoPaWr9JXPMLlOkRYp0kLxRmHJNpRfXu/RyiNpxUmYP0nxdtsne5XtVn/s&#10;BUpjiuDPA8oe1yNeZ/wUX8H6UZZzrRKO5/8ZPtMWXP9YnknxukpY73Hh+k164fUuZEK5pjwPI9/t&#10;1J6kwx7tVxJsn2Jbsn2riA6ZtEdqnx12kp33ZLfkgrSEJenJnPM0LeFtYZltXbucOJ9hsPysL2WQ&#10;9b9cXK702X8taUw4HrKurfLwOuMTloe04oyilUbSipP06p9cdM+1pfq8XFdBTn7Z5JoyLZFOtLDk&#10;rR2Wat/vzEWrd1JgqdbCKHnmYkq4qHMz4WbFzZ9yQKn2X4mU5IpySDklLaGdhFaaSSvOJDC9yy3X&#10;lNXedQuixc7CZtGYVNbYv0LpKn3noz5WvupjludyyzXjM/0erTwS5kcs0cOwVBtLtfllk+sUTdES&#10;wGcTyirXI17n+kRYP8oy60sYnumzPK06TQLr21qjR5HCTFFukXFbcfYq1ynVLbnWAZBPsbXXad/T&#10;O7WWbO2Ro06yU7QlQy1pSFqCkmQYPaZsUU5bgptQblthLifMj7D8qpPFWo8pk1n3y8Fe0884epx9&#10;JyiTJMeCyLJk2plHwviE5SGtOKNopZG04iS9+idTt+3Xp4pvL7fuv3nwPde33X7bLu6U8Ib8Uq4p&#10;tz18u8mlolffwunpFXmSQp23f+i0WguOFiAtRD6B5mLXO3nmYs3NgJsJNw9tSNrUU6ISygTlg7JC&#10;GaR8Uk4pr/nhxPy/h8PvNf0M24LpE9bXsF0M5dRYDimXbH8LnsXNgmZRoDRQ3lLsBOWQ/c/y9OD4&#10;aIVJWm2RsN2yLUWv3VO8x23fvcD5RNk2lm32D+WR1wnDE64HXD8ogSmG48D0Pe4Mr/fWK5a/V1/m&#10;x/QJwxOGz7a6lPYhlN8elGPC/WHY84b7jT/IaHoyzetEe1si2dZhkvZAi7b2R+2hOvzSnq7bKSXZ&#10;/sKBFOw8hbUwTiJLlhD/qAdlhukxP8or5bYlxIlfMJjedeJwzo/lIb3y8zrr//OG/cf+SZEU7F+G&#10;Z3q9/JwO8zGZl2B+vfA9mB5pxRmXKtd6e+iOoXJtqf5lkWumR7m2VPteaUu1T6t5W0culIKLKzcf&#10;Ypky3Hy4OaVUSyZ6MkQ5SfEZR3Yooy2BTSi/hOH3mn4rTML0CevL9iBsP7Yv278lf5a2llwT9j9l&#10;mukz/x45ZjiW8tow2B492J699r+U9t0LKdbup5ZUG/ZPb/4ShidcLyiLpCWEo2D6HH+5JuU6ZbKs&#10;LXr1ZX6UY8LwhOH32j6E63sP7g+kJdBJHtDo8bMt1wzvWx19P7b2xBRs7ak+xfatIrwne5QIDpMl&#10;k7+W96sg1/mcHjM/lof0ys/rrP/PG/Yf+6cnrwzP9Hr5MX3Sy68XvgfTI6044zK1/9b6ivXW28rN&#10;t95UyupKlexbd5EfRhTnb8m4Y5ue/Pqk2fA6YXqE6WmRSPTqPKFg69W8FhwvVFrgtOhpodRi6gXc&#10;GxU3I242PInk5s3NnTJA+ZhUZkhLQEdBmaX8EoafFKbTKlPSquMo2F5sT8L2H0f+Uq79V2NB48Nj&#10;xmMj+16w/5nfpLSEOmF41pft0Wu3bNtxYHyWh7TqMAr2D6Fsk5yrgvOZ9MLn2iAsoFpPKHqCMkd6&#10;cpliLXKt8jhkeUbB+vC606UMuzwsL2F5SdZtnPQYvkcrjRatvmhB2SZ+B9T05DpvSRSU5x46PEos&#10;1z7B1q0i2g91+KT9UXum3u313kzR9mm2RZOyOEyaDIWD8sLwTM//G8opy0MZVrlHkWI9Dow/af68&#10;zvqMC9tlXLKtW7C/LK1+cZQiK3r92cPxmG8PlsO0wo6C+fv/y8F5ub5lXLneker/XeSamw1liSeR&#10;3Lx7MjWu7JiWUCYtQR1Fiq+hAPP/y0mrTEmrjqNge7E9Cduf/UNZUx+qX9X3kiv91biQuFhmPE40&#10;Hnr9v1dawpkwPOvbapNRsH17MD7LQ1p1GAX7h7TiJJyvOddb7FWuvb74MWWNWPaM45oUU2H5NSwP&#10;y09YH8q1pdqwPCwvYXnJpOkxfI9WGkmrD0ZBmSa/aLnWfpdyrXdvU7K1P0q0dZqtd329Bw+TbMpk&#10;S5gSyh0FpBUnYXxKJstDeaXckpZAj4LxJ82f11kfknVmW4xDtiHbtkWKp8h3HZ4NuWZ+PZg/acWZ&#10;BNZnL0zdfLMmTZ08+6tcr6+e/7EXowmlv5pgA8Hef9vgp88l1vopdH6AkbLM2zYoxwxPmSZMTx/U&#10;SCjXvj1Ei4kEW4uLFhpLtm4N0aKmhU9v3WmB1UmMNhJtLtpwJEraeCVH3rQtS96kh23mlAfKDWWE&#10;ctkS0oThSSvOKFppJK04k8D0WoKcsH16UObY3oT9w/5zvxr3u9HYSDhe9NfjotX/LC9h+F55CcMz&#10;PdLLn9fJsH4wTG9SWJ+9wv7ki2ViCTet/k9agp20hGwUlDulofVK6adMW4ZZnladxLjlF75dg2UR&#10;rTInKbJeaxO2D8OPi8vD55lu5pXPm6zbOLC+PbnODzOKnlznLR+CMm20t7XQvke0J+ZptiRbe6v2&#10;495JdorgpUDZaklKwvApkoLp9+SX8qy6iWH/E8pzK0zC8CyfYT2Gwfr3YPsZty9lsyWwSfaNGJbu&#10;pcLyGOffujYJzI/lJ+O2p5hYrvf/bybX2kC16bZERXDzp0yk+ImePOq5FM+WoCYpqi1acUbRSiNp&#10;xZkEppdt0YLt04Ptz/4h7E/K6eWQa/31+GH+LC9h+F55CcMzPdLLn9cnhelNCuszKRwv2ZeiJZ6J&#10;pdq0+n+UnFLmKGM9KHNKQ+uV5dpSbVge1mfS8v+yyzXL0wqTML+Mw7TGQXuI6+r7rH+eck2ZJoyv&#10;PPRXp9sp2dpLtb96Tx4m2S3hSyiTvE4hoewQhqfsMH1Ka0+uJ4X1E3ktw/q5hOVj+Xuw/iTbiG0n&#10;2L6UzxTpFozP9FlfwvowvV55eH1SmB/LT7Jth7WpmZIs33rr7du3hayt7BLr7Ql00+Dv/rhFxD/W&#10;IpnuyS9v2+B10pNvhs+v3RN6eyuhXPPbQiTWWuS8KGqB10YisdZmow1XUqWNubXZUx64efdgepRL&#10;yihh+B69+Cxf7/qk6fVgexK2Vw/KFWV5r1C2CGWX5WvVMWF41ofps3y8TpheLz/SKvM4OP3WtSTL&#10;Ilp1GAXL20uPst2Dskp8kmzylg1hYU1xHSWbhPGdj+Wa0szy+TrDGa2DLrfWxXyRkJI6rpCy/KRX&#10;/15+FlvD60wn0xYM30uPaB9JenLt20GGQfneq2zzuuNoT+QHH3U4Jcn2vq39mJJNWe1BmSKTyItg&#10;eML0KbOUPcqwT64Nr18qzo/lISw/abVJQnns0RJQYZlleOWhdlZZ3cdqJ40NjRO7osaO/Kz3Ys1t&#10;nGNF6btsrfz3Ul/GJzmWWrTimIZcb59Ub6PKplxvn17vRa7zlLlFirX4Rcu1BEmS0tqYBWWgJYyj&#10;aKWZMH3C8JRbQhlm/F75eJ3pMT+GJ6pDPibKMx8TyiShDLXC7AXKNKG8sfxZ1xYMT1lk+iwfrxOm&#10;18uPtMo8CqbfCpMwfKsOo2B5e+lxvPSgrBLKq9aVxBJsKN8WWkMZpFwzPcpyr3wMrzKmXFvc9Zh5&#10;i5ZwJiw/ebblmvFFps3wvfQI5Vp7yzCxFpRp8vOWa9+bbcmWYGsf1d6s/ZtyZCEyFiyT0jWOLE4i&#10;L4LhCdO3tJoUa0EJZv14fVKYH8tDWH7C9khhpEiOwzCpHibXKqP6VnVT+1iqNUbkb3Yw3zXge/31&#10;nMYWx1OKtttI6auu6k/mL/ZSX8cdBscTacUxF8k1P9Aowb711lsGYn377RJrfSWfxFoyvS28asSW&#10;SAvdv5Wk+Ca+TtkeJtP83yiO0vEtIZZqLRh5O4gWFS1OlmovstpEtIFoU9Fmow3Um7Q2Y27+KYqC&#10;ckkYn5s7oRz0YPosH69bMhy/VYYk8xJMjzj9YTA90ipDQtmh3FImejC9VpkShmf+PdlleuO2j+Mz&#10;/V55CONn2Vrp83mWl/3P8UcYnullWQTr14Px2Y7Mj9ez7qLVhnthUrmlzFq6jaXcKG7C/Egr/4Tp&#10;M3+Wj7LcoxefMkv5pdzyOuMThmd6l5s81W7Rk3HeRkJ5HibXfN5IsC3ZRvunDqi0T2t/1T5rIeLJ&#10;Y4qRhXqULPJ6D8YnFBzKFOWI6VvoDOW4B+MTv9C4VFh+yvCkuF34/zDUpm43lUd1Vn/r6xs1DnzA&#10;Kv+SRGssybU0djW/NOY1bjXWLNvyNI0puaQObDWudICrsZVjqdW/bA9e78H4PRi/1UZmav+te5Nr&#10;v0JRg44j15qkiRo20QRWx+Qr5sRSbVKshcKkXKuDU64t1ToFUCdbqrWQe3PSJqSNRJuLNmhtqt6I&#10;KQOUhZZQJ4zPzZ9QFrj5E6bP8vE647fKkDA80yOUF8L0SKsMCduH8tIS6FEwvVaZEoZn/pQzlp/p&#10;9dqH8Zl+rzyE8XvpE5aX/c/xRxie6bE8rF8Pxmd7Mj9eZ31bbTgJLA/Ly/Aak5JerUdal1JA9Zhy&#10;S/lNsRaUadKTa8L0XbYs4yT04k8qw7zO+IThmd7lpiXUyeWW60shBVv7qvZX7b2SIZ84UrItRJRX&#10;yjCv92B80pMfyhLTTxEWlOcejE8syZcKy5+ifDlgexG1qdtN5bFUS4Y1DuRfGiPyLYm15pDmrdYG&#10;rWV610v/a+zLwXTYKcmWq2lc+W4FS/avtFzzA42aJLvZlmr9SuNdd21/9Z4qf+DebbFN8RU+iTYp&#10;zoJyrVcuCa8zPtN3nupQhZdMKx11rjqNJ9VaoLRoqdO1mGoB16akTtcA0IaiTUYbmzY7br6UAdIS&#10;iITpcbOdFEuA/7/c5aFcEMYnKSrjwPwJ8x9HTkbB8Ey3VcYk8xbD0jOtOu0Fpt8rD2H8SWm1ScLx&#10;wPHJ64T1Zf0Iy8f4rTwSll9xlI7aSuOlJ5+8zvHWKrNwf/B5xdF6ZJHVOiVpbolnC8q34ieWYtOr&#10;D2F4yj3z78HyMT3Wz7d2GMoy6YVPsRaUYUIZnhSm00uXsp23jAjfLmImlW2fXBuJtfZRybX21Tz0&#10;0uGZXCDf1pczSLgk2ZLNFEML0igou4zfg+lRhihJKU6C+VOK/T+fHxemT1pxiOslgeNtG6Ql0AmF&#10;sIfaSPmrHKq/+ln9rX6XYMsJNT40ZjSeNGY1z7Q2aH3TGqO1S3NLLw4VJuVa8SXYPr32CzbXm/1l&#10;3J/DcPn5fCutUTB+tg3pyrWl+p7BCXVI9aELJ8QJ5TjFWWiSJmrYhNd78fNkWvG1IOQ91Vpw1Inq&#10;ZC1aOqX2pqPFWp2eMu2/2lTHkQPSEtiE6eXGfznolSef0+NeeSgrhPEJZaUH8yfMP0XE/ZdQbgjD&#10;M71WGROGZ3osb6tOe4Hp98pDGJ8ojdZj02qThOMhx2Zr/BHWN+vWguVj/FYeCcuvNtI4sUhqzRgm&#10;fnnNWDoNy8v+4HXlvRe59v3ERvESym0Kth5TponDGrYH0yfKI5k0fdan1QbJL5tcT8ovm1zLBXyK&#10;LcmWYPstfUlXSqEFaRSXIpsJ06MMEcpTL/9ftFwrjOslgWsJddIS6oRC2ENtpPxVlssh1zy5nlSu&#10;2Z+E5ed1pteD8Zl+MnXTG24qb7ipvsq85Q2DH5HZf9v+7Z89v/OOcmeVan9o0bd+DKT6sO6dni4z&#10;09u3XSQ9GVZDJpq8CSe3Gn8UDmOZ1ltjWmS08Khj1YnqXG8s2py8iGvT0gZmSWhttimmohVmFD2Z&#10;4GZOGSAMz/SYH8tPGJ7pMb9WmUbB+JPSSjOhjPSwdPH/YbTKlGTaLVxOp5dlz+fHpRe/VQZBiTMM&#10;10uP13uwvK02HAXjT5o+xzPHO+MLpau2sdhqrdCaobWDskZ55XUJpCRQ8S2ISq/1wk6wfnou5V5l&#10;UJrOO0WxBeWR111ml5PlVb6JypKofRLFS1TehNcnTd9taJyuZVvlT7Iv3GYJ2yfFWrSEOknxFZRf&#10;wvCTwvR8e4jlmreJaE9MKNncb7kfc//Od5EtRBJtSzbvmc1TbMkYZZLyYik2KZYib8FowfBMj/lR&#10;lnid8SeF9e3B8rdQOJe9JcxJS/r2gvJ0vVQWtXnecy1P1JjQWJGXaYxqndFc11qmv5qXmlu6pjEo&#10;D9RBrOLpBZvHUb4T4rHD9s2+E60yj4LxCcdDK8wwunI9OK2ulVWlt2/B2Jbq2dkq0nPbt18k48hz&#10;irEnufHkN1wcvIjkYqK/6igtPuo0LZK5aXhR1+KtDpYkaBPNDVii2bpHmjLKzboHN3NeTxEQ3OgJ&#10;wzM95sfyE4ZnepknyzIOWdZLoZVmQvmbFMoMaZUpaaWZMD2Wn9fHYVRc5m9pGwbD99Lj9R5ZV9Fq&#10;w1Ew/qTpczxzvDO+2kRSp7VC8qZ1Q+uH1hG9OO/JGK/nOmQBVHpK2+tRwvqxPBZIiyJluSd/vN5a&#10;L5WH6u0yJim+LpfFV48VL7H8Gl7PtAXT5/jjdZUxYfqqU6J6Juwv9ifbi7B9Lb2jyLAZtwXDk9Z+&#10;OEquud+mWAvu1z25FjrNtmTzntlfy/Xu+vZg+VsonMveEuqkJZR7wW3ksqrNfy3XbaZe/3p12M3l&#10;Zsn1+urgFacq5furDxzY/n7Cw4f14cTDg8nk2z3UgJyUOVFFirTg5Obk11tZWhT0alyNnwuN4OLH&#10;zUUdl6gztehq8fdirU3LGy9lc9hXyhmG52ZNJg1PGejJAmmlOQlMj/kTyglpxZmEVpp7oZVH0gvP&#10;69z8CcMTylSPSeOzPClylwOmz/xZXsL2JQzP9Hv5E4ZPKbQASi59i4GFy3LDt917UH4oZ0pf65by&#10;Up7EQpjip3gqS+vEkusp19vW4YXL6VNQpa08nJfLqHK0ypjkWuw4CcOneAv1QzJMmg3j+wWMYX6W&#10;bMPysfyqe+I+yL5I1HYtsm1bzw+7bhjOuN+HwfHI/vf+bFKsBQ/PLNl+Z1ouICfQrQCSI94mkvdi&#10;+y3+/JAa5YVYOo3iJUor4XXGp5y18twLTJ/590iJbsH0W1I3CS3hTFqyrnhZN5XLki1/VL9LkvWi&#10;S2NG40pjVfNFY1JrjlxQUq2x43GjMcPx4j513dnevfL2YHy2D/MjDJ9cJNeDU+vzcn3XeamentaH&#10;E6fPS7VPpXuLN+Fk9+Zg1AlaTLRQqTO4GFKeubj6FCVJqfZfbdySR8pvS6gThm8JatILrzLkY0LZ&#10;aIVJMu1Lgekxf6K2TPFJERKtOJPA9PZKK4+kF57XU9RaMDxRm03CpPFZnpYg7wWmz/xZXsL2JQzP&#10;9Jl/nmq2oJxpDZF0Way07kiktQ55TfKGoPWL8kEsH8bv4BmG18ajddOSa2kyzF8ovDYnxfehhWF+&#10;LE/rNj6X02VSOl7L/VdlUzlYvh6UxBRRQZml7HK9J5TnZ1uuGZ71YX177THpdaI+GUXutcJjyKRY&#10;C48BQ7m2VBuNHf21ZPsEe5hk/1quR2OJHgbTb0ndJFAuSUtGFc9102PV22WXZEuKdfKs/td4kGRr&#10;rfH6o3GiMaLrKdUSar4Ic5+67mzvXnl7MH62jes2CoZPpm64oXbqjTeVm265cfBVfJJrVfSee+8Z&#10;VPzI4FaQI2VGH1asjbK0uL0Ir67UTWF1rTmhR+ENK9EioQ1Ni5OE2ousFkMtoFoktRHqBEOnTBJm&#10;b+zcjLn5Esoj5Zc/1/2e97xnF7yeP6Ay6sT7UmH5WkKcsH6E7dVKYxSM32rjhOEJ5YkwPV5neixv&#10;r/167cP8KXO8Tlhe0oqTMDzL14PpUY4tnX4hmm/Rt0hRFb32YPlJq8wJwzM/1sOPVdY89dQaYiGz&#10;VEmWtOakTFtiJRqSTK11llRLRKITu1FocxmFwviD4Np4KDPEUmM51kaV9PLXpkb0vMrAtITqnaTI&#10;C8oZUXsmKemSR7V9kqIqenJLWSYMTyn3/3zetNIUTo8yzvJbgofBvbAH91PKs3F7U6b1YmkU7L8U&#10;bc8F4nGp8ahxrHGjsaex5Q89+nYRn0pKmiRMLWFJUiSFJdP4dhBDue7B9JhfS5pGwfgpzhbQpFWm&#10;hOGN02N+bL9WGVtQMk1LSBPGd51Vdou2+lv97hdYiQXasJ6sT5ZNTPoBzh5O1/9nGwmWZxTbcv36&#10;4XJtqZ6vE2ehTiBL9cZ6XSg3tr/abhK4mHpB1cJJqfZJtDdxb9badC1OlF3KKeWJUL4kyE5Lj3/V&#10;5VptlY9JK41RuP2FZccilY9N5tXC0jQMpsfrTI/l7bWf4oxqH+ZvqTO8Tlhe0oqTMHyrjKNgepZR&#10;Y6keV649H4Ue99qD5SetMicMz/xcFqMySqi1dvj0UmuJhMjyozVHa5FkxSJisRhHFhJJQ6ITm0Rr&#10;aeLTGaMwuz4wHtI7DlqjE5ZHQpNwcxMql8rAsIL1VTtIxIUep4gLy7+hiEnQJOVqb8meJdBQErlX&#10;+HYMQ/kmlmBDeU6xFryuOBTqJMXa4ytpCXVCee7Rk2u2589brvUCzPPGY0Qv3jR2ND41zjTm/JZ/&#10;CktLXiiPlK//3eSa6TE/tl+rjEmKaosUzxbXXHPNRUhyFVfpK4weuy/1HMuW//vxMLJs4nLLNXEZ&#10;WdZxmLrxRnXiLds/IrOxNvggoybAgYPbC/3g1HpmeiDWS0sXfuVQE1mTnYsfFxcuhlyMhBYpL3Ta&#10;DLUx+pRaG6YkwBu1NlyJkERJ8knZpZxanIZB2aIsU67f+9737oLXGb8Hy8/rPTlkfXpy0pMfxu/l&#10;x/QI0yetOJPgcjo9lo/lJ1kWwfQpcz0Yv0cvPstHGJ5QpimjKdYtGJ7pMT+Wj/VjeiRFXuQtHD6B&#10;TixEKTqSKq09Wo8k0ZIYi4gFQ4KntUxikEJAGZDwJj15prhKIhJ9OCfRc5Js3avoNJSuxLYlx0Rr&#10;dZJlES6H0vc3OCR+3rB+zI/ynuItfEJuJpVv9UeSYicog5RJon7XPuWDHe9J3nf2CmU+9z7hQyVD&#10;uSYp0iJF2mM4adU56ck1ZZrkuxQt2H/s33xxqvGgOaRxpDGp8cfbRPRX0ig5odgIymSKqNMYBcMT&#10;yiuFaVJYXqbfKkPC8jM+02f+rTYcBeWVskmZJQzP8vTolcc4/VYZRpFla8F8WB7Ccuf/Uze+Xp04&#10;Qq4HC+T4cu0NznAxylMBow1SQq3Nk1Ltv7lxS5p+WeRaefqaHjN+jyx7K/6v5Xo0TI/l4/UeTJ9y&#10;OA4ZN9NqMSxukmXLsvq5UaQIez4lLaFOGJ7pMT+Wj/XzrRqGssy1gesH1xsLS4qHpMLiIAHQmkWJ&#10;9qma1jhJoTZ9C6M2f4llyikl1VBWKdP5lqfgSZuQYEi0nYbSVd4uwyhYviyLoMwrr4TXWT/mx+sp&#10;4iJFXOSpuqB8E5/IG/VRor5LKHNE/S7p0zjwvqWxojGjscPDnx4cj7+W691yTTTn1A/qK0m2+lTj&#10;wC8ENUY1TzQWNRcskC3REpTJnoy2yLAZV1BeLUuXCsvL9Jk/YdkZn+kz/1YbjoJySflsCWvC8CxP&#10;j8tdHsL4hPmxPJOw/SMyt+wvt9+5f3BbyF131wXy3nvKIX2Q8ajuxdte0BYXFwablCbU2tr6zgJ1&#10;4TRAC4tk2n/1Npo2R26ePIniSRU3bwuHRM/CJMmTOLfklHLdk0PC+CnWgnJNWB5jWebzjuf0eZ1y&#10;zfJSZig7hLJjhrU3249Mmr9h/sNg+qSV9iS08vxlhuWn/BLKMucbw+fcE8yP5Asxo35RWZ2G0lVe&#10;kmnfrqG1Id9u17oheWnJsyVDsmDBsChYALyRczOnRGtj9+mZNngLrERxHBmlGPfkmZsjN0NeZ3rM&#10;vwfzb23YCfNjvXmd6QvHkyT5r9pTsp9iLijjPnE3vfB5ai5S3EWeogsJu8aAXlSlaGv8aCxRZinD&#10;lGXKNq8TjmfybMt1D8o2oWwTS/Yw5Awp2a0Xtep3jRWPH40niaNki7JDGaNsGs8vPs/5xvnA6zlX&#10;x4GCxfIyPPNjeRmeMP0eLB9he1M+J5VV5s/yt8ogxs2/dUtKwvgk63optMpuLrtcp1T79o6Em31u&#10;5ILypM1akiexlOxa+PT4V0GuLdXD5Jrp8/pe5TqFLCXNsP31nMK63dl+pJc/Yf49mD5p5TEKymQr&#10;z19mevUhnG8/b7keJtV+Ia71gwLNzd+buDZpnkDnW84WKkmWT6C1cUvKtHlboH1SZim0lLY2t9wQ&#10;9JjXe5tjbiyCizOvMz1u/j2Yf25kLXr58XprE1G5lZeu+6+l25Ju1N6JwiTMPyVeML5P6I1P1I36&#10;XwInmZPYpWhrTHG8pchu73G75bcn3yRFugXT/1WX6zwlzxfAluzWO0cp2B4TGkcaV7354nFuOL55&#10;Pcey4HjjdabXozU3EoZnfiwvwxOm34PlI2xvyuik8sr8Wf695v9LLde37dcnOe8ud99zZymry+df&#10;/evr9zT4Fxb01prEWq/4l+uE3Cxbm3rFr8Vg+201bZI6fdKm6fumfYsHN/fe5k15pMxRfi2hlFjD&#10;8EyPUGaZXoqvoBwzP8L0GJ/XWT6KzDD56v3P5w3llfkTlofxe/kRhmf6hvkYxm/l8csE50MrzCgo&#10;x5xvPSbNn/lR1inTWhck0lonLBOSBosBN18LtE65tBFzM06R9mllnkRTpiXSCWWOm1tvMyDcDJke&#10;r/fSZ/xJN//WIj8Kxmc+vM74rA/rm2UXbH9ez7q1YHzKNvHpucaExojGjYRO40hjSuMs0ThMUiQF&#10;5ZGySxkmlGb/z+cN06ccszx8PsO2yLgixboF26OH43h+59zWC2PfCuR5bMn2XFWfe95IZjjeCMcr&#10;xyPHUw/GZ/qE5Rk2X/w/42Va4+B445JlEZTFloAmPXllesxvr+Vh/j0Yn+kzf8LwTI/h8v+pO+/Q&#10;J8UPlAMH7xncc314R6p1n/XsrL6K6WK53pxArrk5U4Yo04Qy15NVwvBMj0wq10yfKI18zPQut1yP&#10;wyjxZP8wf8LyMH6K7rA8E4bvpU8Yn+mnQI4jk882KbYmr2XYFpTdlkCPYljehuE1pxOdRCc+kfap&#10;nQTBm3husrx9w9LMzVboFNrS7BNpPfatA9qMfSItJFXamH16mrQ20ISLf2tDS7j5Mr3e9Z5c9q6z&#10;PF7cx4Xxe/VnfIZnfXvl713vwZNtorHgE21LtsaSxpHGlsec8Qs4k+ItJIdJirjoneQSyu5e5Zow&#10;PGF4yjRJcR4Hx+G8t1z71i3Pewq20Dsemrut8cHxJzxW9ZjjkfF7MH7OhRYsC+cLYfhWmqNg/B7M&#10;31JoKI9kr/K61/Iw/x6Mz/SZP2H4XnrJ1D136xPgugXk0ODnz6erVM9Uqdbgn69ibaleW9Or9u3v&#10;tZZY6y2xkycvvh3EUq0TLG32lCPKc4rsOKS4tqD8EsprK49JYP6sn3H9LaV+3vGcXoqr6MljT44Y&#10;P/uiRZZZsDyE4Zke82f5CcO38kyG5cd03R7D/h+XLFsrH+J8hsH+oyzzeiuNy4nLrLwt1JrLmtc6&#10;jea3c/i+U60HOpW2EHij5mlVvh2sU0TKszbVxBusoSxTpihrvc2RiykXf4YnTJ+wPD169ePmz/Jz&#10;8e9tNoTpEdaf7cXwvN5qo6SXfitO4nbJ59Suaru8NSWFO9FYJBqjPvG2gEsK9cJQY1rosZA8Jhr/&#10;ngOC8p3i2qInv0yvJbcJ5Zry3suP6TN/whcfbgdj2faLbK4LWgP8DlS+aHYfX+7x5vEzDMZnfoTp&#10;U8A4/3i9Vz+m73LxecP0mH8Plq8VZhKYnmmFFZOuZ0wv8xBsj8vJ1MEDug2kLhazR0vZWD8v1Rr4&#10;S1WsJ5VrS7VEQBt1iqhIERWUX4YnjE+YHvl5yzXlj9eZHuWxJ3M9+WJ8loewfCwPYXimx/xZfsLw&#10;rTwT5sf02B6E4cfBZWtdI608kxRoC3WSfStaaVxOXGblLbHuSTVl2humhcMnUvm2ryV62KaZcDMh&#10;XNB6i2fvOtNvbVBJbrQtKM8WvGGkWLtNErYPy58bi5h0M2J4ps/6s70YntdbbZT00s8+a/VfC6Wj&#10;tNVefkzhNhqLicaoxqpPvH3qrfEsCSR56i0s3ybFUlA+KbM92aXMUn4Z/pdNrvVcnmj3XnxzvWBf&#10;c7zk2GqRY01wfhHGZ34tnLYe59ojOP94vVe/LPs4MD3m34Pla4WZhF56uWZxbcpr48L82B6Xk6nD&#10;h/V22EyZnj0y+PnzufkduV7almtNEE0iTTRNxmNbx8rxKtcnT5wsp6pca5PVZquNV5uwNmMJtjZo&#10;CQjlkVBOe1COJ4XptcqUtIRuFJQ9i5jh9V78nqxRxnid+VOGJ4Xl68H8CevH660yjGKv+fdopSFa&#10;YRP2i2H/kZ5ct/JKGN6n0Ya3eWj+6rYuybReMOvFs++X1gtq3ReaMs2TaW2MEurcGPM2DsmKTg21&#10;QbZkkpsXNwduLj244E26uDI9loew/NycU5SF6z3sf8L0mL/LzXpeKr3683q2XQuG76XXo5VHwvDs&#10;n3Fe/Gis5oclJdsayxI+je1E0p1IEhPJY6LTWs0bzR8Lpk+8JZ49WfXJuOF1QjmmPKdYe45PAtPv&#10;lV+o3K672kIvyodJttcQS7bmhPpNfanxw/51vw8bD4TxOd94neOXMHyOTdGTRc5Hxu/lR1hf5teD&#10;5THDrmfc1vUejM/2IgzfSnMS3M7837A9kz3LtU6vfi3XF+jJHa/34vdkiTLG68y/JaSTwPL1YP6E&#10;9eP1VhlGsdf8x2GSuOwPwv4je5VryrTmZyKBTijSmvOa+94oJdKjTqbzlMmn0ynT/utNcdLNq7WI&#10;jYKLYS6crcWSMD2Wh7D8rF+K8qVg+TYphqJVpr3Qqz+vt9owYfheej1aeSQMz/5h+7VQu+fYldhp&#10;TFuyR+HTbqM5kmjeSB55u4klO095PfcSyjWvE4an6KYIi5ZAjyLF2mtGwvyEy606c32hZHNt4XrC&#10;/u2NB8L4nL+8zvFLGJ7lmVQOGb+XH2F9mV8Plqd3nfnxeg+mz/YiDN9Kcy+w/Vm/ZGpmWh8omKty&#10;fXTwVXwS64XFOgl1S8iKXulqgq3WTVafjNYHLvSp5gu3hfjkWiddkmudfkkKtLFLdiizPVpCPA6O&#10;3xJkQYl9tujJXo8UP0GZomwRhmf6LF+v/CwPocxNSivNUfTq04PxW2UaRatMCcOzP9hfPZlmeoT1&#10;cRkybZ9QS6bzVFq3ePiDh/4WD8q0Nz1tdNr4e7d5aKNLKCrcDAgXKF6fdLNjelwcJ4Xp9WD5WH62&#10;D6FMSyYSXm+lMQqWh+Ulk7Yvn8+wgukRhs+0WzB8D+bH+rJ98oWOYH9IvH2qKiThieZJovmjE+8U&#10;bc0vCaXEUvMu0VwchaQ0YXySJ+cWeMmu5r7WAMqz1odR8MQ7RVtQrJ2n8YuARGVzWbn+8B0xzQH1&#10;i/pK/dmTLY4fjwOPD44H4vCG1zl+hJ5X2sq/JYhJr/yT5s/wTK8H28vtZJh+7zrTM628Bdtj0va6&#10;3LB+ySXI9e57rn1y/YuSa8b/RUm1keAME7lxoKz15IwwPNN32QzLz+ssD0nRuxRaaY6iV58ejN8q&#10;Uw+XJR/ncwn7g/1lATa8zvSI8nRdsgxOe5hU+3YP3eKhTdEboTdobWTa3LXZayPz7R3ayCQF2sgk&#10;EbmZaTHn4tlakEbBBYrpcbPgZsLwTK+1kE9CK73WY6MyZNlYfpGi68cmxVmkyAnLnOGLmx5MP8VR&#10;ZNu6Dgnrm23VguGZHmH4VpoJw/dgfr302B49ev2pPrN0a25pnkkaU7ITzcvEUm00ZxPGJ5JVhVNa&#10;EtgUbUm2JdlQpgnDTyrXvC7yZFvlVHkt2bztTG2qdtZcUn9StlK49Hiv/c3xw+s5z43CKW2VgXJI&#10;hpXd9PLPMugxwzO9Hr32YvpZb8HrTI/5ZZ3ZFmLS9rrcZBu4Dv6/yrXeeqmb6Y5cS6x1S4jEemVH&#10;rPVBxs06cba2tn/yXKdcOu2SWAtt1Nq0tYGnXGvDp/xOSk+mCWXR4mFawjUKpkcYnvkZi0+PFCdB&#10;OSM9GWP+LC/rk2XOeIbp92D8SemlN6w+fJ64fky/B/MnDM/+SZEeB8Ynrds+/AFEzUm98NX89Am1&#10;v0tXG6FOmLRxaVPTxqWNddTJtE/fJHXaxCRfuZHlAsOFxvSuE24UKSotuJgzPeZvcrHcC8yPmwnL&#10;x/oRhVG91N4tOaZsT4olz/TkmvVrtcEoGL8H4+fG1uqvVhqTwPRIK84o2H4cr+5DzSudvkoQNd8k&#10;jBZtzUXNSc1NISm2DJMUa0GZlrQnmbbjOO2UbJ9kE59UD4Oy7dtDTEumR8GTbJVXZVc7+cW/30HT&#10;+PW6pLGSsmX56vUv5y9h/3J+s7/1nMIpbeXn8rBclEbj62bS8vM68+/Ry4/t0YPpEebP+vfah/Fb&#10;ebRgvEvh/Mn1ULkeTKDhcq2/lGtt8hILyUtLgCfhV12uWwI2CspZS6gTyhbjM32Wl/XplZ/p92D8&#10;Semlx/r0YP2Y/jg473yczyXsn5ZAj0KfX0g0xyTPQo91Cp20PnzoEyVthinT2qAo09qgJNQ+oc5T&#10;am1YFjBvEt4wvHBzkeLi27tOuBhzsyLe1AzTY/5cEHl9UpgfNzeWj/UjTkNhVT9LtaEsT8qv5Xo3&#10;TI+04oyC7cfxKtTO7ktKNm8bEZJiS7al2liQTU+uM20/lwKvNPTXJ9paPxLK8rMt10L5WrL9LpvX&#10;MNVH7eZDALWv5o7mUKt/ev2bc7cF+zfntudsoucUznlzPFMWCeVx0vLzOvPv0cuP7dGD6RHmz/qP&#10;aiM9ZvxWHgnD74WpI+c/0Fjlen21cXK9/QlibdI68Tpx/MQutJFrQ5dc67RMJ2eTfKCRtIQ56ckg&#10;ofwYyw+fp4wxP8LwplWWcWB5UtTGgfEJ82N5Gb6VR8LwJNtE8HorzUnIulwKrTQTltf4+rAXOy1R&#10;FjxpJg7j2zl4W4c+OJwn0inSmp/e0Lxx5QakjVIbpzZQbaj5lqokWpt6ipc3J28K3hgSLq5czBm+&#10;h/MxuTEJyh/DMz2Wr7UITkIu7IKLM/Nj+Vgfoee98TG/XnqU47xFxLcc9MgXTv7rcqkNVTZvPKw/&#10;YfnJpOHZvq0wCdsrx6LbeBS9/Fj+HkyP5VEbq62z7fXXfac5qblp0eZtIynSLTTvJcqe90IS6rmv&#10;NBM9n1DmhdKVyFu4JboSXouv/uqFfEr1MPIUXPTk21JveJJtyVZd9AJF7ah1TO3qNUPt7XHN/u3B&#10;8dLqz8Rz3PA602N+HE8UScLwTO9SGZYey8/2IAzP+dGD+fdgfObfKmPC+Nm2otUH5n87uU5xErxO&#10;GWR+hOFbZZgElofl7cH4pJVnwvCtPBKGJ2wfXm+lOQmtOkxCK82kV17KNWWaUKaJwwy7V9rvFvkD&#10;iN6QtNHoRFobnk+wtBFqo8kTaUs0Nx0t9CmlhosRFxte5+LUSnMU3Hy4OXmDNAzP9Fi+1gI8CVxc&#10;e+3B8rE+Qs+rrVrl66Wn/kvUrwlFuoXC/Vqut+nlx/K/5jWv2QWvM71WefRXbe0211/3heao+meY&#10;ZKdIt+jJtdJMlH7C21QUXwJryVb6Wm8o2VqXKNItUqy9lo2Sa4bXcynZKpPq6jVPdcr1TmuG2tfj&#10;mv3bg+Ml+9L9mCivhNeZHvPjeGpJXMLwTG9Seumx/GwPwvCcHz2Yfw/GZ/6t8uXjTEOP2R6tPjBT&#10;R47UiXd0Zvu2kPW1C1/BV8V6dXC/dRXrwS0h+iDjscEpWaKNPm8LoVy3hDQZJtd83lDWKDs9KEO8&#10;TplqCVnC8GTccMNg+UgrziRkXQTTZ3uRXnrsb/Yf4xvnP+x/w/x6MD5xPuOSt3y0Tqx9O4eRNCea&#10;L8K3evh0WiKt02nK9KQfQPQGqQ1GIqUNO+FinwuNF5gWXnAYnqToCuY3KdysWnkmw8p9qXBx5XXm&#10;yxcDbH9u9lnWFk7fsD0kEAlF2li+Gd5lUlu7z5SP6qbNhRsI28Ob2rNFLz/2R6sNR8H4Tpf5GrYH&#10;ybIJpu82NuxPS7b6Sv0mWdR8lmBbePMkW0guU3xTsH2ymy+4E6U9CuepNJwn89N6JNltfUCRckwm&#10;lW89l4KtcqiuKpfKpzppDUzJVnv6BaTGtvrdfcz+6fWf56HHD/uT6xdxfKZjmP+k448wPtOfFLbH&#10;XmnlMYpWGgnbk7D9CdNj/q02NlNHDmvSjZZrbeY/L7nuQTlrCc8oKIe8TtlqCVrC8ITy1QozCpaP&#10;tOJMAuvD9NlepJce+5v9x/jMnzC8cF75eBiMm2kyr3Fg//bkWnMkkUAnehdIQq25JaGmTPNtUG6Y&#10;lGn/tTiRSRd7LjYMTybdbHq08hgFy8/y9GB9uTnxOvPTBm6x1mPLrUmh1fVWnRPWT3ES52XY35Zq&#10;k2ItJB2Kp7zcBspHdWttJmwPbj6Xm15+vf7owfjMj7A9SK98OdYE+5Ny7b+WbM13CaQluyfXep5r&#10;RpIiPYw8yVbeeqy4Kdw+2dZ6lUiCkxRnM0ysBeVapFzznTuVy+VUub0eqh3Vrmpjz6tW//f6j+OH&#10;/Zlzt0XOZZchYf6Tjr8WGZfpTwrbY6+08hhFK42E7UnY/oTpMX+2bTL4QOPc3GKZX5gdfKBx1+0g&#10;8fV7x49LrPUVfCerUG9/v/WZM2cHJ2y+JUSy4Le2JV6SD8pVS5hHwfiUJMrepFCOWmFGcanxJw1v&#10;KHcUw2H/j4vjmVYZEsZPkRXj9qdheoThKeuE4Y3TY317tNqAqF81DyzUOqH2qbTmSN7mwQ8g+ls8&#10;vJHkhw9zk/QJNWU6RUpQtrh5txb8pLXgJNxMejB9Xmf6rQUx4WLH60yf9R+nfRRPabUWVy6+wvkq&#10;rtLIt/jVR6PoyS7bh7ieRvETpt8bL6y//qre2pyvueaa8xu16bXP/5+9v2u1bD3TNLFIXFTjf+Cz&#10;gj7wkcHQPrHB/gPGNpgU5SMXpqjCRXUmqUyRSklI2pu9d0QQsT/YWx9I2nsLKaUkq7IyqU+fdNu0&#10;u1xNNW3wf7Cx26bPfGpsmJ7Xirgj7rjiGeOdY80VodhSHFzMucZ4P5/3+bjnWDNW0H8Pt/d4LmBb&#10;8/vn4PGvxeP3Wvbm97WcHa/xG+y/Oj98htiP6PWTbHJGg+iM8AzJJxGiiOXOK8ktW/T8qyfb+Z52&#10;/xWSJsI6kAsb3wdyZQts58v+IJG9sW7sh02xdWxvcl5b2H/dP3F4Ke7v+dpvwP7m+Fjh8YznN1Of&#10;a/B+jNvb/nfNar+2Z6/1ZXF9dtKXxfVHJa6f/H3rVyWuu437QgstsLA5SkTubcWu+7P/Pdx+GnMP&#10;i70VttcK95/W0Li/RWyf7XSmbu/xjNtDC+kW1rnWeDzvd8VkAxM/iLjO1z5aVPPbHmKID64tqCkQ&#10;EdQUopWYpkBEFFEknJxXyZtCvofbG4+/wuP7vsd3suvkBU52bu/xLSZbqMSWTdbIWFNydfKFzEvf&#10;iKTMxdntETET8nQZEcA4to/xWtrW0HsF75c5Gvr0/nll39j+NuI6Y/R4jdt6vL1iNuH+Hv9aeg7P&#10;3ff2YBzODjvndUtc+3ziVxG5K3GN6DQR27S3uI6ADvYX+3fWQV/GYC3krS2Rfdfi2iKbuZiTuSOy&#10;2WNijbW3uMYHE0uTP5r23e4bGPcI7u/57Dv2N8fHCo9nPL+Z+lyD92Pc3va/a1b7tT17rfe+973v&#10;n95591zM3z+L68fn4p7/PObRw9Ojx0/+aDy/mv7kE55eP/8TfD/+0Y9vfo2NWOA7oghrBARiAnEd&#10;4WixY3Fl3N5iaBIykF/D5+dLSb/bYvG8YhqjmdbYeP+TAGxsvxXTGEewmLW4Dj5v99viaHvj/dqe&#10;Ztpj4/PhDDnnfJ8aQd3foUZQ8wEVUR1BTUHI05YudBTI6UkSBSzCaCoOjZO1k7nFF2M1ue5+Zmv8&#10;o/RaYZXcfH/aP+Oyl4iAPSYxQ9+sbWu+/NxrB/ozDueVX+m3+OB1j9V5m14b9NkC/RvvO+fe9N5t&#10;/y4m4Pt9FuD1Mnbj+96P59srbpB1+OfXzdb83p/377PweXKNc4yP4TP4Vb4qQi5pWmhH5E55J0+x&#10;nXfsj/GbcPRrK8yPEM73s/M0m7y4JaYb2jWM0firIhHYrIn1+cMrYNP2+WZ1fpf6u69v4fE8n9fj&#10;eOADcOP78cvgcXuuiZ4bPJ5xe+P2q/XaPiumPRxhtd6+/qK4Pgvql8X1k78U8kxcf7YW14iLCMGI&#10;odBCesLtV2LoqDg17n+UFs6XMI3RTGtsvP9J8DW234ppjCNYzG6J6uD2rxrv1/Y00x4bn09Edb7+&#10;gZju71BHVFNA+isfeTqdopbvCLq4WWS5GDiZOFlDJ/ipWDdpu8XW2LfF462Sm+9P+2dc9oKtIia3&#10;sFhYFVvTawf6Mw7ndq24zjisM+sybUvw+dKv8f2tMbN323+ruITpPBqv1/dtX8/n4tsFuN8Hr+9V&#10;s5rf+/P+jc8LOMf2MXwGcYt/kUsa8kxjcW2RDXnaO33IZz7T4rrXQk6bnmQzf55kQ39lZBLUzUpc&#10;5zeBEdnMx7ysg/2wNtbIurEftrTPN6vzW/n7UTye5/N6HAtHxbXH83zG7T2ecXvj9qv12j4rpj0c&#10;YbXe5t73z+L63Xc/OL33/jvPnlw3/u/Pn/35vR/+6EZgI6wREQhrRAXiIiIScWIxMwmexuLFYsdi&#10;1OKV+ffIr+pvi+fttdyGXvs0nsXbCttvsjH4XNzvtnjcae7GH6Z83+OZVfuV/5iVPUPGc3t8hDjI&#10;0+p8lzpPqZPkU8D8a0oXqi3RF6ZiCxYtwfe7z0T3BSd/35/GOILH83xTwmzc3+O3sLwEj+f1GLf3&#10;eD5finuDCGnwiSb+YL/I+BbGxvbweo3t66LShQbc3uNNa2q8PtvX83Uxu4RVfxdz4/5bRXcLz+f7&#10;XcjB9rQ9bK/ODeAPc+Qack6eYpOLVrT4tti2fzJfg4/zim+zBgQ2/SaRnfVYYDeTwIaIa7cHRHYE&#10;NnNEYDM3a8lTbNboD6/YnHOIb6zOy/j8tpj6Np432J/sryvc3+NPazmCx1vh9Ri393wru7q/WbWf&#10;1rTF7cT1Z7+74trzeT1HWY1n8bbC9rN9fR5ufy0e3/Obr5q4nsZLW97nu9X8Vocn1hHVeUodUU1x&#10;SlKnKCWhu1gexWJmxTRG4/Yu7r4/jXEEj+f5nDyN+3v8iNBL8Xhej3F7j2fx08IaVuLa4gUx0LTw&#10;Bva8JVzB6zW2rwuIi4/be7ysZQuvz/btOb2WS+i1TmNMAqRx/6N4Pt93cbc9bQ/by2BT/A5fwD/w&#10;KQQlIjlPrhvyVGNxSv6iX0S2/dX+iY8z921FtoXylqjeEtf5agnv2QdjMnZENnPnKTZrSgxhM2yH&#10;zTmH+MbqvIzPz0x9Gs9n7E/2135a/SqeXK/weCu8HuP2nm9lX/ef2Gs7rWmLe++9y5O0cyB98O7p&#10;9OD+zVdCGhz28dk5891r/jHjDxHWP+ZPh/10FNeI0IgOixGLH4uXCJUWLI3FqMWvxfQK91/h9Xi9&#10;l+Jxtpj6Nlv2jT3b1pfQZ3FJf7df4f4rcTyNsYfts/IX37f9bV/m4JV76cM4+D4xQDwgrPNn9Ejq&#10;FCYSOQWEBE4RoshEVFOAIiwiQlI8W5jchi7El4zn4jy1adz+Wjy+1+/k6fvuP83RRNSFFsIpsM00&#10;RuP2LaTBItjiGeHRtPCGfuoNGSd4Pq/H9rH9bF8XGheQLjzg/raP12ds92m9Wc8kDlZ4vb5v8bHC&#10;412L1+P7OY9ge/s845PYFv+IwI2wRdDmKTZPqBGfiGieGiNGI2DzFQuL09XXRuLvgWvxc9paZG+t&#10;hxzKGkwL7ay1sbjOh4TsgZzMHpifPbAm1sda8UPsh99hW9sefD4rpjGaqU9j/zCTj+7h/tOce0x7&#10;gKntq2Cae49pjCPYXnssxfXzf9D4ydN/0PhWXDde7wr3XzGN0di+tqftbbqN+/a9LaY+e0xjbAlr&#10;mMbYw/ZZ+Yvv2/62L9doh+/g7/h+vgKSp9XECQmdZE4SpwiRvCkkFDaSN8KIBB5BRAEkkbs4Wlwc&#10;5eh4EUFhatO4/bV4fK9/JSbcf5qjiYgLEXcWeaGF4EQL3Zzt3n18oUF8NBbTq/F83+u3fWw/23dV&#10;XHzf/W1vr8+s1suYKZKTOFjh9fq+xccKj3ctXo/vWyzY3j7P+Di2jY/gR4jbCNt8VQSRaVEbwUou&#10;Q1znO8wR2bSlT55oTyLb/s3rlrjOOiKyyZ3MwVysJ6I6RFSHS8S1PyAwT0S2BTZ2a5Ft+/t8Vri/&#10;mfo09g8z+ege7j/NucfR9d81nn/FNMYRbK897r3/Hs7GV0DeO50ePnj+n8d8+Pj04UdPhPWTv3P9&#10;5M/wPfuHjD/92enznz3/h4wRqitxMgmiJu0skoLFkMWSubRdcPv8HLye3ttt8Hhm6tPYfpNAbdze&#10;uH0/VZ4EsNcz7WGPaQ3Nanz7m88LAbyH+/VYfT3gE/TLP1gkFvpvVRMrJHOSOEWBxE3STsJuIQEW&#10;Ey1EJiaxMTElFvD9qRjvzWe8/hUe33h8r6/3CL7v/is8v8+nhetEnsgFi+GVWF7h8S3+jzKdB3aI&#10;TxwtJm7v8+h5JvuaXhv4vBiTtWZtnv9avL+jTGM2ibstpjH38PgdGxC7b9kfHyMvIXIRlohMclbE&#10;LKJ0RYtWBCvCGJGMaEZEQ37z4p/Jiw1rQGiTM/NVEdYT0Z91MR9Cv4U1IKYb32et9GOMrBeBzTzM&#10;x/zYImtMDGKrxA92bD9spjNq3D7n7utmGgtW7SZB3bj9Cs9313Qs3AXTHM3UZw/3n2wUluI6opon&#10;coiIZ6L6i7Oo/vLndy6uLZ7MJHZeJZ7P6/H+juLxzNSnsf0sfo3bT3Tbr5q4tnhe4fP1eL4fUZ2/&#10;V81vdPpvVVNsSNz5lWmehEQYudi1kEji3sNiw8V0Sgh7tBCC1XzG61/h8Y3H9/q8X993/xWe3+LD&#10;YtpiGWHSRDQEt2/hfAktjGHaQ+P2ZjoP+sV3jhQPcHufx8q+rKnfe33eH2Oy1qzN81+L93eUaczG&#10;8WemMffw+B0bYPtPYHd8Df+NsM0TYwtpi9fOfTwptsBGqDaOD4troF1Etp9kI66Z4y7EdT+9jrhm&#10;Publg0HWi12wDzk8MdN+2Exn1Lj9imkMs9d2EtTN1GePXturYIqJa5jmaKY+e7j/ZKNwI64/+ODh&#10;WVDfP4vrp18D+fjp10A++/Qsqn9wFtU/PP3kxz8+iwn+9N7np88/f/Ifxvz85y+LE4sfi6NJQDVu&#10;7/FW4sf3t/oF9zdu7/VNe7gEjxN6rzC1aTyuxa9x+6Pj+b77215H7WlsD/fP13vCJKCBD4D56lLj&#10;D1MeDz9vENU8reZJNR88iReKCgmbpE9BirAmSZOcEVWIh0ksHMXF08FuHPC+30IIPF8KsH8OEUEh&#10;Ii74vvubnhu8Pu/f991/hddnMd1CFyyWW1hDC4cU5sbjhTyZ9vy252SzPby/CNnANdrFtvaXFS4+&#10;Pg+vx/sxXq/7+/w9/wr7/4ppz0fwvL2WiZ4bLIb6z6qB57N9fB6GNsQBvoD/8cQWUYnIRGxazJLr&#10;ImL5rTY5EK3Ae3JhhCuiFTFssTqJacgTbdo1iOwW2HmCzZqYB7GM6M+aWkhP0DZP2iOwk7NZL3tO&#10;7u6n2MQu8U5MdtxgP84N218iVn2+q/M3q/F83/5j3P4onv9StvrbHu3LE27v8Va4v5n6QNtgi3v3&#10;7/MH2z88ffjRo9Ppw0fPRPXNfxZTovrzs6j44ot8DSTfrX5ROIHFkMWSxZlxe49nceX5fd90G973&#10;0+l+H7oveH3THvZwf+P9Tm0aj28xbNz+6Hi+32vkve111J6mbTGNbzFs8RxRvSWufd9imv9JsWlR&#10;TbKOqM7TmiRmCkYEFkk5Cdni7ihOLlPgNw5433exneZsLHZaCMFRsWQ8n9fn/fu++6/w+ixuLYJb&#10;WIPFcwtr8H2PF1H9VRXX+FAXIp+H1+P9GK/X/X3+XQgvoX3/EqY9H8HjTWtq3N5i6FWL6/h8RHa+&#10;moH4JMchSlvQRlTzPg8ZWlz7iTCCtYmoDkfFNXhNexwV1xH+xC7xjn06brAf54btLxWrOVver87f&#10;bI21dd/+Y9z+KJ5/xaq/7dG+POH2Hm+F+xu39/r3uPfRRx+fA+T86fOzj2/+QeMPfvhEVP/4Jz8+&#10;/eTmSfWL/0nML35xFtW/RIQibta/1jcrsTYJrD0svqY2kPsWZyt6bJjGbryfMLWd8PwWp0fX4/bX&#10;4vG9vqN4vyvc3+LauD3wISrCmld8u7/qke9R81WofJc6X//g6QhFhORMgs+vFPN0xsk4BSvCwWLB&#10;Ys/F7y6DfcLJyvMbr9d4fybtprFfBb02aOEGLTQjMBqL4RbW0MI5Z76HxzOe3+Jzsmnj/U5tGtvr&#10;qL+5vcezvY33Z9ze+/N8q/tZp/d1LbGHr7dtLqFtC5Mg2iPzpr/Hd7znGrbCH4iBCOz4LB8SyW3k&#10;OAQoAhdhipCOaCUnAsI1Apv8OAlXxDLCNeI57/vnwJy0j8hnHMZj3DxVz1oisCOgIevaWh/010Ms&#10;sJPX+wk2tonIxmbYLrbsswefT58tuH2fzR45T/f3+Ftsrcd4/My7Nf+1ePwtpr57THtrLj0f4/bN&#10;vU8/5X+OO4uIH31283eun4nqz8+i+tmT6uffqY6o/su/RDS+LI5XvG5x7fuTYNvD/T2+uXY/nt/C&#10;8Oh63P5aPL7XdxTvd4X7W0wbt4cW13xwjKjmybT/R0WeykRQk7S3RDUFiEKEIGox7Z9b2CQxN1ti&#10;YCupTEF9BCdtz2+8XuP9mWnMI/Qab7PeFmrQwhpa2EIL3xYcYSWuu4/HmvD8LTRhsmnj/U5tGtvr&#10;qL+5vcezvY33Z9ze+1vd93q8n2uxPXzf9lnh8VL0L8X9PX7HOuQatsIfeI+deB+bEhf4LzkOwYvY&#10;jchGqDYtXhGteW2RTd6MyI6oDteKa3OtuGYNrCviOnH8mxLXfZbTfB7frNZjPD703N1mq/0Rem8T&#10;U589ei8TK3tMYzZu39z74Q/4h4pnYfGTH55Ojx7ciAyENU/yvvw5vxrnz+x9eRYqfD/1yVdBfn0W&#10;2H/xF4ir9dcQVliMWsxZXPm+sfjbYuo7MfVtvH7j9tMcjfdrYej7146/um+8ntcNwriZBHXj9hHV&#10;+RN6PKVGVOcpNU+n+VVnvr/XyZgkbFGdpxkR0FuiIETUhBT9KZHCtcklJOB93fNlPZdiEZOft+i+&#10;d4HXbzx/nxFwbo3FrcWvsXDOz1t030vaez1er/cz+Vyzam972Z72R+P+9nfj+a/F49tfpjVPOE5C&#10;F8+OJ/8cprEbt++xL+GoOPC8vRbweQPniK/gf+Q7hGYEb0Qu+ZEHD4brTUQsOTQiNkJ7gjZNBDbj&#10;MHcEcmCOCG0L60vEtQV21obIZt/5qhexiz3ic8lFtqfPx/TZgG1v/zWez3h8+4dx+xWr/lvrMFv9&#10;XzX+mpXPp/c2rc/3m3s/+fFPzoL6i7Og/snp9NHjF8X1zfdOXxbXPL3+qorrqc8e0xiN19/X3Bam&#10;ORrv1+LS968df3XfeD2vG4vlSVA3COkmojpf//A/yPF38vqJSxI8yTZPMiyuXeyNi7+TqelEeUmS&#10;Mg543/d8UwI/gsWVmfpcg9dvPH8LS7BYbSELFsMrJoHcUJyb+NAW+QdfwffzxDxMczbeH0/fsnfe&#10;2z72V9tzhfubKUauwePbXxxPxvFhHE/G7ac5GrefxtzjqBgwXo/jh2ucI76Av+BD+C0PFnjAgPgk&#10;J+aJMkK1iagOFrOI5T2ScwPXLhXX5PK7ENd5gn2JuG6b8t7nY/oswPa3/5rMtYXHt38Yt1/xm+5/&#10;La9UXPOXPxDXn3/5s9Pp0cPTF2cx/QI3Xw354vSLX/DVkCf/CAzRgtBBbFmcWeyZFqKTAL1WzLm/&#10;12c8v/F6V7j/NCdcuj7j8VdMYzRtq9swncERLJaNxbLZ6oOQznepm3yfGlGdPyNF0iXhJtFaUHeC&#10;ReA4wSJMKD5TcbfYME6m1zIl2D3c38nb943bT3vcw/2N23Vf8Hq8vx4LfD4tJAGB2UR4btHCGixy&#10;I6KDxTIFu8HHGvyu6ad6kF+nB4/n+Vbi3PvxflvITv5uexq393kan9/UpvH4Kzz+lj9tFVNfz8+h&#10;fXHC7Xvs14Hnn9YYu3Pe+EBENv6Cj0Vo448Wvn6SHUEbIsJpn7y7R9o1jBNRzRy8RljnO+HBD0+y&#10;hohr1t84/7Nf4iaxkRjARpPtVvY27t++mXNofN9s+XOY1rCH92Mx6vaez7j9UTye97titZ+V+N7j&#10;3s+/5H+Z+8Xp57/88nT66MO34lp4vSvc3/MdXZ/x+CumMRqv5yjTGRxhEsdNC+mJrT4R1zyhbvJ9&#10;6nz1I6Ka5JonJU6miBKEUQQTiTVP/d6K6xfbT3vcw/1XuL/X4/25v8/H4u9acR0fCStxHdEc8rQs&#10;WFzgp00/5Yv/Nh7PYtzr8Xq9H+/f9rI9je3v8+wz9tn1vS08vuk2vPf49icXcxdj4/b2R+P205iv&#10;Es8/rTF2x2bkOM6Rsyf3xefxFUQnPoYfRmS3sI7wbRC4TcR2sP/vieueo59aR1jz/lWI6/gRtmob&#10;8n5lb5O+oX0z59D4vrE/e/xpDU2v2XsBC8ruC57PuP1RPJ73a7oN71f7uUpc//IX/PmyX51++ec/&#10;v/kHjfn1+c33reGLL17A4sZiyeLLYm4SgE36ZbwWTNAiaqLXApk342aeXJ8E8hH8NZfeC2TeLbKO&#10;4P6Zx9eD+5tpzonYa7p3hLZ9M51V0z7V8GGu8X2PQxtEdf6hYv6RYv6EXkR1EizJmaSaBIrgSAKl&#10;YPB0huLRIvqIWDCr5GfcfoX7d+K5BPdf4Xl7LZcw2aiZ+jS9FnDydXuKYWNxGNEYOPemhTT0U1/A&#10;bxqL2RbSYHHcwhko/k0ERGhhAhYnHi/zbInvPDEPjocW2mB7GNvzaPz4/Fa4v8f3+fu++zs+7F8h&#10;xdnX3d+4fRf6S7i2v/F4ji/bB5txjpw1/o+v4Nf4FnkVH4zfWlgDebixP1tI27/dPoIaEQ3k+ib3&#10;mLtjiLEcK4DAJl6IjfymiA+hqQnxIXwP+/h8Jxs3trf72/729/Zd8Pm4vcfzfF7PtObGgtL3Pb7n&#10;93wrVuN5/8b28Pjej8W1yT7Tvn9+SVw/E9VP+SWCppG4sYiy2LLYmwRi4/E8n8WUcf/Veloo34Zr&#10;xTVkLbx3/xW9lwnPZVb2OorHm86o8fmalbjOh8Hgf6DY36fm6YVFdZ5O5KlEi4kIpiTS24qDfm+c&#10;HMzUZw/3dzJa4f6m20ztpzXt0baamPo0q/ktpiz2LAZbGIOf7OIbjcVof2UDImYDPtdYPFt8RCwE&#10;i4U8lQsRFcHjRVAEi5d+ahdhQXywF0RTPiSEPOHeooV44qjxhxvHl8/P52vsP45Pj+f77t+xAS7G&#10;KabB993fuL3HW3Ftf+PxHF+2DzbjnCKuOXPiogU2IhXxOvn3Slwb+6/72/8dL5O4Zl2/q+K65/Ra&#10;YFpzE1FpcRl6LzDNf4TVeOyx9962yLXG43s/k6Bu3L65x5/V+9Wv/vL057/6xc13rn/552fRUjz5&#10;R4zPsXgyFlsWeRaHFqstDGESZHt4PRnH6wlezwqv13h8r2eF+09raNw++wyTjY6QdfnnS+mxwOLY&#10;4tli2ffTJv8wsZ9SI6wBYR1RTTIl6ZJAEQ8kTBJ+RANFIMI6AiqigIJhMebivApe42SwYtXfyeYo&#10;HqfHBs/ba7kLbL8Vq/4uNhR+RBuFMAKgsVi0WO6numDx2UI5QqLB5/C9CAMXf4tjPgQ2/LuABr++&#10;BmKiiUBnLcRJREcER2ImIiOvERvET2N7JqaCP7z4PPIhJ1h8O/583vYH4/amhT34fscGdCxNHG1/&#10;KRYFW1jsGAsC3/e83k9syllwPomxfPDET8iziZWIbHwMX7P/Oz4igEMLaegPnmAxbZgjNaEFdmB9&#10;Db7PulMv2FP8Gv8lr1AX8BVs4Pw0nUlje/v+JfaHzJefTa+p8fjG6/F6zcqfPJ7x/N7vCu8vcTvZ&#10;BNzf6/F+LK69v+Ylcf3rvziLsuIvxCSgGos7Y3G4EqcWZytW6/H4Xs8Kr9d4fK9nhftPa2jc3vud&#10;bHQN05r3cP+7FtcR1XlaHQGRBBpRbUFAgszTRxIlgpqiQML8XRLXxuMbr+dabL8Vq/4WYy2qOdcW&#10;eoAv4BPxi4jmgO80qydpFOwGH0QkUNQp7hbLfFWp4bctDV9pavDza8gH0JC/585aiBsEPeskflh3&#10;RAh7zYeExBTCA8HRxJahP6hEmDQ+D86oicgOjr8Uz1URDW5v3nRx7eK/Yir6jcWD73t+74cYxC6c&#10;RcdcYo0zJ64iso+Ka+P2/jDaQnqCPr9N4trz2d9933h84/V4vWblTx7PeH7vd4X3Z3sY9/d6vJ/b&#10;i+vHa3Ft8WYx5fvG4vBacWrx5vvTGhrPdy0e3+s5ul7bazWfx1+J2RXubzyfSbtpbHjy5x6fsyWu&#10;83NEdf6UXr7+gUBAWJNASZ4kSpI4iZGkSIJHSOeJWcivqwPJsmmhBi62DmYH6+q+k4lZtXcyOIrH&#10;7bnA6+693AVTwtvD9rcY4owodggxzjNFPk/SEHx+muYnzA1FuHFxn4p3Q8FHtOKbEdAIWvzWwhks&#10;fv0Pcvkw2RALTf4qzoq0Z0xEN3MTRxbb2RPCJjZosd0fPAB7Qj6cIEr2uESMJ24juPOEe4pPwA/w&#10;Dfxl8rnG/mV/aiEPbt+xchd0bB9hiu1mKv5g8eD7Hmeam3VjS2yO/Tv+OKuI7I47hCs+RK5uLKZ9&#10;3/GGjzYrse3x8OUGn27w6f7NDT7aD2fYI3tlz/G9+El8DPvkDGxP29u4vf3E/rgiawp9jhOe3+uz&#10;/xi393jG82e/wetfMdmgybiZz+vJuqe9gds3L4trRBoi+qmQfiuuj+HxvZ6j6/V992+hC6v7LWwv&#10;weLXtBCemMZsVuO1cIgYQHQgBhAoSagIAJJli2qSYQtrCnNE9Ba/a+La43k+4/1cy5TwGosdnwfF&#10;u+GMEWKcNwWwn5rhD/gFBTPFHSiqiEb8p4UxuHhHIId+Ch1B2uCbvL4p4trtmWNPXOcVYRKbYKcW&#10;2U0LbbBYMQiXJqI8JIYjagChxvluPelO3EboNCv/s7+5v9tPMXINjscVU0w3LWwmLBZ83+NN87Nu&#10;bJmciJ2wP4KTs2iBnXhMHLawhZW4xv8ilKf4bGENaRt6TN57fvsna9wT1/nQR+2I7/lJNvbBTrZp&#10;23mLtA22v/1xRfs+eDzj+b0++49xe49nPH/HRvzsCJMNGs/n9Ux7aty+uffLXyLAfn365Y24fnT6&#10;1a/PIu7Mr5/ysngML4rAS7G4Dp4nWFwai0kz9flNMq3xCCuxbHEaLGLDVID3mMbYYzW/8XwWExEB&#10;FH2SJwmWJJnCniRIAicRdhEmyZMAm4jo0MINUlRTOBKUCV4H/1GmoDyCk9cK9886klx6beB95ue7&#10;ohMdxN6BIsU5cDY5MwoZ55nfPnC+FLs87WxBjU8gpCmUfPBKcaXQpgDjSxG/+FbTwhf6KxYRpQjl&#10;iFLGabje0LbxeCsxbSyWHT9TjDX0YZwW2b0fi5cI7IA9G4sVk6ffwffz6/mQX88Hi53EeQT3Suzk&#10;NTFs/0uch/hhfnZ7Y/8+SscedOG/BMe3mXLCtTBucgM2wE6J2whsziMim1jl3Dg/zpIzJT7zAY1z&#10;xzfwJ/tb/DCx274JFtMR0mHlf8zfojq/hSGXsOZ8wAvxOfbWPsfe42vYI2fr87JYm+zb+Dzbdy6h&#10;fWtaj/F805oat5/GbFbtvd5pT7ch43l+78fnY9y/GcV1hDXvLXYnwXyElaimTb+fBGozCVDTbbvv&#10;bwKvbUULZDgqrqeC2rgYu7gbF/dpzOZoe6/H4oOij2hJ4mxRTfKjyJK8SeIptBHVk3jmWuP7Kaph&#10;K0hvyxSUR3AyWOH+q2RmvP9rsTiJmAmcCWfHGXKWEdUUNc4ZYZVCjQ9AP52mYFKk8RV8JkIaP4qA&#10;jshFYNpf7Y/2V2KCfhGlLcwhojpEVAf79yrezKsW1+aomIkI2hJDvu/xWrhDBFGLoBZAfqIY0YMf&#10;tcjG1+yDvHe8m7TdImPeFseb43OF49tMOeFaGDe5gTXwHltgL2yNzfspNmdDniZ2E7cR2StxbX+x&#10;P9l/7I8trONLzVFxvao37B875Gx9XhZrk30bn2f7ziXEr4LXYzzftKbG7acxm1V7r3fa0xE8nuf3&#10;fnw+xv2bez//OYLsz0+/4D+Refjgpb8W0sL4idg1s4jcwuOtcP9JgDYWn8btj45vtsb3z1tYHJuV&#10;SHYxPYqLs4u7WRX3FZ6315Lre8WeBEqSJTGSCPMUy0+vUlQ70Vk4A4m/iagLq+LpYF0lh5D7DkgH&#10;97V4/F4beD29RvA+e+93ge0NXYxzhpwpBYwzpqhR6Ch4FtN5Qk2hxEdSgBHU+A/+FBEb/8XviDHi&#10;rWN5wnFpfz0qrllPs4q3FY6nKWc0Xn9iLmtvYQ18ONmjhU7svofHNx5/Ek+cNeeeXIBfdC5A8PRT&#10;xYjsS8RyRPWlTGPsMcVE07EIHbuX4Pg/ypRT9vB62QN2Ia7Jt45nYrk/ICeOI7IR2JwxZ21hndhu&#10;LMb7gxm0sIYW1vEj5m9h3b8haWENK3HNntk7NsAWOfOczSTY9ljZe4X9Y8VRf3C/aQ2N+/dc0GuB&#10;aYwjeDzPP9kc8g8Yfd39m6W4dnH5qotr6La8Xjr2RBfkqThPfZoU6y2mgti4mB6F4tq4uBsXc/c/&#10;yrSeLvYp8CncefpA8iURJ/ElwSXJRVx3UW1RHVpYQ4s8WBXDDngHbt/bauNkMgXpNXh86Ll7LeD1&#10;Gu//WhA6pkU150oBSwG2mPaTLgok7/ETimsEHGIRMYtf4V/4GvETH7xUXEdU31Zct3CEo+K6r23d&#10;b3zfeP3Ximu3t5g2bm9sP8+HwGqBjT/gFxHZEUR5ok1+aAHk+DctnC/B+WLFFBON48/xusKxf5Qp&#10;p+zh9bIH7EIuJd86vjmPjnHHNzH9KsV1PogD7+9aXOND7B0bYIucec7GYm3Fyt4r7B8rjvqD209r&#10;aFb9vZ5pjCN4PM9ve/dfBrmVuP7885+fvvjyZ6fTowenn//iXDQK/tvzGyg+IPHnYuP7U4F6lXh+&#10;4/Yt3MH3pzGa1f6P4vFaeF6CxbfH8333p9heg8fzfCsYg0JPcae4kkBJkiS/COo8oSLpJcGlcJLY&#10;GpJcYyHXQhpc/FbBeRQnj7tmNU+vBby/FPUtbJ+pTdPCA+jDK0WHYksB4lw4KwoTZ8hZcqacLQKJ&#10;c6bQce4RUBHRQNHER1KAKbIRbvgRohrRiF/ZPx0fjkf7Z2IIP21Ryhzx2cZi0tAG0Zin2BG4W7QQ&#10;B+Y/gsdj3sZidrWP3A/YoPF4K9zfuD1riMjm/PGH5IoWSfgQvuR8YTEE5IWIIjP58xGmGGkcj5fi&#10;uA5TDmhW7SbRsIf7Mzb7Yu/YCxtiW2yMrR33CFjOiXPj/CJ+iXFEtmkhDb6fHBEYr8FPGteXfEhD&#10;XLegjv8gqJuuNfEp+xN2yFnbXhZvFncre5uc79Y5e7zgdYSpbePxV6zGd/utfdwWz29sf+P1Ni+J&#10;68+/OIuk4gsEU3OwOEEL1RaurwLPbdz+TRPXKeDAe9t7RURA6LVlzMb9WyjfBo/n+Vak4FM0EUlJ&#10;kIgqEp+fJLhI5olI3jvZRVSHJLzgYnhpEbuUKcBfN70W768L/YTtM7VpWojASlRzrhQzzhlRRIHl&#10;7FNk8QeKaD+1Qlwh7BBbeY8Qw4/wJ0RlntK2j/Le8THFY0OfLVEdn21Y5x5efwvJCYtrrkUY9/st&#10;eixg3qaFK0REb+H+Ht/jrXD/fAgI0/7px1qwI/ZEZOMjCDJ8Bt/JE8k8jWzB5A/n5I2IIucH+7Pj&#10;YcUUI43jcUXnlgnH/lEm0bCH+7MG1snesRd75D22JBc4D3AOnEk+UE/x37SwBt+/VlznQ9mWuMZX&#10;mq41sCeup/NZibuVvU37wjSfx/P8xu2Nx1+xGn/qc5d4fmP7G6+3uffF5/xFhrPI+vlZXD9++JK4&#10;TkH6/HOK0/Hv9Ll4GRezV43F8+prGtOeXge2s3l+Li/icSabN5eOeymef2VPz48AoFimSJIASa55&#10;+uTkBjwxSFFcJbskvHwlpJOdCxdMAdk4eZmpTzP1uUumORvvN0V+ixYKl5AiSoHB7sC5cF6cG+fI&#10;r1U51+nXwhRUimIKqcWoxaPFWL4agW/hb1MMTMQ/Jx+/S3HdQhUiMi+lhegluH8L4wmvz3g8i1+f&#10;j9uHzOf1ejyfL+fA9ewta47tI7jwIQttRJRFtvMJ+QLfJV/El3nFt6f4WOF4u5aj8X5bJvEw4fZe&#10;n/ND5wbsjf3JB5wJ+Z4zIhdwZohfzrBp4Qz5+kfw/UlMN+Sfxv6RrxfhI/1AJyJ6hf3H9mlbwiT4&#10;Grc3fYZ9LmEacw/39/gr3H81vlmNt8LzrZgEdTPNES4Q109E9TNxfW7/TAyd36cIbTEVrsbi61p6&#10;zGn8N11cP7PtBlOxbzxe23ri6PgrPP/Knv6OKMUR8URRJDl2Ecx33u5KXJPk4K24fk4LgQkXR0Px&#10;aCgoLagjqjk3zpBzzVMqzpmChwBKoYyoRighmPAPRBRCDVFl8TaJrxbXEN/v932tmXz8TRbXfc1t&#10;8nPDuvfw+ozHayE8nY/be76sNXg8ny9wPfvLmmP7vO6JbERVnmgjpMgzEVIW2RZHR3G8XcvReD/K&#10;JBqO4PVN+SI5AhsnP2B/zoHcwLm0yG5aOCdnNL5/1+I6ojp+wfs97D+2j+03Cb7G7c3qPKcx93B/&#10;j7/C/Vfjm9V4psf0XJcwCeqm5zLP/kHjz2/+QeP90xdfnkVWI/H15RfnotOoGB3Fxc1YnN01ns/7&#10;nYprc7T9Co+3YtXf+7P93d7jHcXj50NM7J05ESiIaRdHCiFFkAJI8uwn1iS2FtRJcE0LayD5NSS3&#10;Jr/aTaFy0XIwm7R3v0v7u/1RPL9Ju2lucHuLAdOFEfIBJWBTPrhQSFIsOZeIaQoUZ0nBonD5yVQK&#10;JGKI31wgjo48qTb4WWN/N5NPNx5vEtmNxahx+4jK4Pvuj20a34+IDbbfFpnf/af18Epb+rUQBmyT&#10;+E77PTxf1hEyrtcZ3D9zRmTjU42FdkR2RFWENrkmQps8EoFkHE8dqxNu130voceCKcYhBX+6dxe0&#10;qGjczuvHZuTg5I3kjOQK7M85TCKbfJEn2MHi2vi8GS81Jmfe5IFOag+5jPXlIU3XkgmLa8iDnTzU&#10;aXyetuckAPdwf2Ox6P4+v2vx/J7PuP21THNcw7THcO/nX0Zcf/FWXJ/xfqcC2xxtv8LjrVj19/5s&#10;f7f3eEfx+LZ35kSYIK5TEFMAW1iT+Eh4JLg8LTAtrOFacW2moGlcLI72d/ujeH4zzdm4vZO9aSEB&#10;LayB4kHhwfach0U1BZJiRoGkuHHWCOo8obaYzmuEG2K2aSE9YTFsfzeTTzce77dNXHt+95/Wwytt&#10;6R/xG2wbr894vl5Lxmh83/17btsKIrjxP8QXwgvRlifaiC5EVsQVOQdxhZ+TPxwPjqcpZvdw/xXu&#10;7/i2uPD9o/QYHnui+4LXj81aXAN5OrkDu++J7IjqYDFtaHNUXDP/lrj2+XdtgRbVYU9cY6M+SwRc&#10;bGlhdwl9FhO/7eK6x/DYd8G0x3Dvyy8RXL88/fwXZ3H94P7py5+fRVFzFtgvIHE9FagjWIxZDBqL&#10;tRXTGI3X4+LZX1kAF1v3932PZ9zO48Uuvh56LOi5oW07jeP2Hm+F+3u+/goOcI12KbopcEl8Tnqd&#10;2CYxbfrpEoksryS6JLTGya0LVRLcHi4W1/Y/itdvVuu5zXi0c1HEzhHVnAFnxZmlKFK4KIqcLWdM&#10;geO8ETacP36AuLJYsph2PPq+cXv7r+8bt7O/ez6v32IvRBz6+tQ/wjBPX/egTePxibkmH0KCxfG0&#10;niaCmHvTeBmz+/Z+eG1aaEPstEXGDL3WrKnJ9bRnDubFdviivz6Srw5YZOPnnVeIB+Ijr1OsQcfi&#10;hONxhft7vhYaE25/lGnMPbxe9hC7YUdyCXZNLkkeicgmj3AW1AZqBLkkT7DzW6+Gs2z84YmclLMl&#10;V0GeVPNQIK+pPayJtUUkJy8G50XaNVxvaN/4fG2/SeDBljh2f9PCeuqfc8p599ndhvYd8HxHmfbU&#10;TH2aqc8RvJ/mZXGNKHomrKGE9Vtx/VJxdX/f93grPN4K9/f8tq/7u73HW+H+ns/QJyKE4pinRnma&#10;4CcJb8X1Pl6/Wa3n6HguHhHV2B37pwhGVPdTaopanlJbVEcYWZhZvDoefd+4vf3X91fY3z1fxFuI&#10;iAtHxWH6YCfEaAvpiRbW4PEtNm3v24hr1se9abyM2X2zH9bLaxNRHWKnLXot0GvNmhq3Z46sBZ+M&#10;jSOyI7DJSwgx/BofJxd1nkl+IT6Ik63Ydzwax+MK9/d8kyBo3P4o05h7eL2QvJL83CIbG/eHdYQv&#10;ZxCR/arF9Zaozlo7N2YfnR9p33C9oX3j87X9LA5X4tj9zde+9rVnfXnv/j7v6fyO4PE831G8n77m&#10;thPd9zZ4P829n/2UIvPl6ac/+/Hp9Ojh6Wefn39uVIxcXK7FYs9ibBLEzSSoG7f3fFmH97mF+3t8&#10;r9/tQ+Z1+xUex+vLuFu4vZkEReP2q/EtPihwFMUUMJIiCTKCmiTXkOQaEmxD8mssrmEvGU5BcYQp&#10;gTRTn2bqcwQnY9+fEkLj9raPkz9gS+ybwsc5RFBTrCyou/BtiWoEGELM/mJ/sr/ZP93f9z2eOdre&#10;QtJizmKwhWRs0Li9xTL2O4Lns7i0GF3h9fm+7dFCHTy/xzuKx8s6tn42tr/tha9GZHeeigCz+CLX&#10;IJrINcTKVlxOuQDczkwx3ExjNm4/CY7G7c00xx7TnhqLa5hyDbWBXMOHHnJNRHZ+IxZhTY1puEc7&#10;2tOvH+SQv/wwhzNl/pwra2ucG4HrtJ3ENdca9ts4/9p+0xnApefVZwstzMH33d/n1bVnwu1X+/H8&#10;K472X+3XbLXPz56/9/ayuKZobAhrcHG7FotFi0mLVzMJ6sbtPd+0xz3c3+N7/W7v/bv9Co/n9Xl8&#10;4/bG4sK4/Wp8i40W1XmCQILs5Na0sE7Sa1pYw1tx/eJ9B79xe9vHhYOigU3zNIkziqjmHFPgIqY5&#10;a0QewjDiDrETMZ3X+NbKn3zf/vm7Jq5jX78Pns/iMuLzUrw+37c9WliD5/d4R/F4R7H9p/stsPMb&#10;togyclI/4WwxRs5xfE05oHF7M8VwM43ZuH0LiQm3N9Mce0x7ashh5B1ydQRscg52tcC+a3GdmpI6&#10;wjn2h6WsKTg/Am23xHWu97iN86/tZ/sfPS+3b+EIvu/+03m5/vR7c3Q/K472X+3XuL3x/L23ez/6&#10;4bm4/eRnp5/89Ec3f4rPxcn89CzGGxe7qQA1bm8sJi1ezUpMezyL02kNsLVej3d0frNq7/Uar8+0&#10;7SciIp6f7/xzcP9pPtqlsFKgKIIU9ogDEl+EdZ5WRzi3kIYW2uD7EdUUtunXdySwJEGS1SrYwxQs&#10;Ex7PuH0H4l2Mb9zf8xn3JyliJ+yF3Uj4vKZQ8EqRw9acF0UJYZ2n1JOgjmhBfMWvwsqfVtg/Pb7v&#10;ez7j/issHo+K64hmBBzk59BCGSwWEBB7ZNzQQhK8PtNCM7HcZJ+Xiuu0Cx7vdeP9eX3Zc86KD40t&#10;0KYn2QizCKkWSkfyT3C8TgKgmcZojo7n9sbje3/G7T1ehFmwWCW/k3uwNTafflPWH+4dP1vnRw1C&#10;XDMueS0PaJIDObvkxiaCOtC+Yc17uL3HX9nrKNMZ7+H+Xo/Pyxw9/2kNd8kkkJuj7b3+3tsTcf3j&#10;311x3WvyWvte8HhH5zer9l6v8frMtKdmOuPG87m/50tBTWFKUYowILmR/PqpwTXiOqI6XCuu94Jl&#10;wuMZt7/r8Y37ez7Tc+Q9dkqhwIbYEpumsHFOFDbOLYUtBY1z5rw594gXfAGfwDfsXyt/WmHx7PF9&#10;3/MZ91/RwhFaWEMLOYhtEhcWv1xrWhgkho6Ia7Oaz2StwftpIQotrJMLGrf3eK+biOrg9XGNdjmv&#10;2Dwizb95IydZnDUtxKBjdcLx6uJvpjGao+O5vfH4ySVbuL3HszjDRnvimhyUD/jkIotrzqtjx+Ka&#10;3MX50Z9aNJ3fW3H9HK/H52WOnv+0hrtkEsjN0fZef+/t3k9/QtH54om4fvTg/HouGsVPw7mQwM9+&#10;hmB7jovdVLAat7eYtNi0eDX+axTu7/FXWEz6ereF1Xw91tTfuL2x/Vb3pzNo3N7jTWtsPF4EBwUp&#10;BZrEFlFNUqMgRVz310GSMBvuGa7Tll/Hkgj713jTd+Q6OTrYHRzGSaCDBzye7/dY4OD1fePxjNt7&#10;/OBkkOu8Zxxsg42wFTbDdohq7BpBjb05J84gXwOhQHGuCA7OOU9DESaIS4utldi1P65w/63xfT14&#10;fRaDFssWX6v7EXHBYjWFP0Q0hxbGgGBoiKuGs2h83/2N52dNiHDWytlGcLOXSYyu7NdCNsK16afq&#10;0LbKGhr3vxbvB1hn1pJ8lrOIzfthAfFBfspv1Iih5KXVh/3Ep+M0dGGfcH/nC4+3wuMZj+/9mGmM&#10;xu2xUUQrtusP+dg3NYI6gu2pLclJiGjHD9ca2uYDEueX2sL4zJM6Ql5sER243rDOJiKaMSA/b0Ef&#10;xkm9sn1tr9X96UwbtzcefzqfJqI6uL3H83omn97D/c3UZ4+j/d2+bfeiuH44iOunovp3VVwbt1/N&#10;t+pv3N7Yfqv70xk0bu/xbF+v1+NRQClSecoDFKGI6iQxxBkJMb+Oe1PFtXFy8Hi+7/57wTjh8Yzb&#10;e/xLkgHjYBtshM0Q1dgQe7aoxu4R1ZxnihdiA/GBCEGM4AMIVT5oWbxa3Np/7I8r3N/jr/D6WvjB&#10;Sny1cATfd3+LxYjq0MIWLA5aCEfcNS2sgXNqfN94PObIGedJN+tmLznv5rddXOcVW+S8sBG2jbAj&#10;PiKyk6MisomrfGWE3OT84XjumHUsT7i/80XH/iV4POPxvR8zjdG4PTkJEYutsJnFNfZN3cDe1Bbs&#10;n7Nw/FhcA34fkZ2HPYzL+Kkj1BALa4ioDqyzoW/TQnqCPoyTemX7Tjbbuzedqem23Rd6bpjOp4mo&#10;Dm7fY/Lea5l8eg/3N1OfPY72d/u23b3PzwL5Jz89F6ovf3rz5PqnPzsXneJn5wIEKUa0byy2pgLY&#10;uL3FqcWc/3vyFR5vNZ/Fuu+7v/cTEerrl9JC9jbjrPpbfBi39359HrFRz8U4EVIpRBSeJLMuOCSv&#10;JiJ6C8R3Q+JD6E3CmsLl4kWiIgk60DvAj5B+ocfscYP77wXjbfB4UwJo8ueW6Jv1Y5sUCuyWJ9bY&#10;1k+qOc+ILoSFxVa+LrFFC1uwP5r2TTjq757P68FnI4ottCYiCoOFmHH/iMTQQhosBiKig8WvxTGx&#10;1vBEtUFA7OH+OW/Wwvoisln7JG69f9vL7RmjiV3wq4ncD+7v8c2qvddr3J41YY+cHWcQoY29yXnk&#10;LQRgRHaeiBJvzh+O7ymG93B/5yPnixUeb4XnM27v+WyPzk3k8/7gnxzVDwCoKeQqbJ8Pk/gwsdNx&#10;FfBt7tMWf89Dn9SY6WFNw7oa34+oDi2kITUr0IZxUrNSt2Ir28/YnpOPNG7v8Xx+vSawuDZpFzJO&#10;xvf80xpfJZ7fbLX3z6FttxTXLk4///IsOguLMRc74/YWsxZzk4Dew+Ot5rtWXF/LSiysWPW32DBu&#10;7/2azBGh0sKEYhVR3YW+n+RMAnoPi2uuXSOuO1F0kF+K+28lj+D+e8F4GzxeJ4KJ/F1T+rK+FtVJ&#10;9tgS2yIIsDlnR7HiLClSEVkIC84d0YEf8KTS4tU4n0B8sd8H++dRf/dcXk+ersaHV1hstZCccH+L&#10;w4jqQKFvIpoDIqCxOCbWGsRCw5O9PdyfM2ce1oIQiUiJyPb+vH/by+0tdltIT9h+7u/xzaq912vc&#10;HhiHtWGPfADKWeUM+qEAAhvRRrwRf43j2/G7wv2dj5wvVni8FZ7PuL3ncz4lbyPSWriSqyKysSP5&#10;H5uSs7AxOQubk7M4B3x3S1wTc7xGZNOHOEityW8cIrKZt2FdTdbYa21aWCffNrRhHHyhhWxsZfsZ&#10;23Pykcbtocfy+fl8LKaN2/daM0czrfFV4vnN1Kdx+97bPb7a8ZOfnIvSF2dx/fDB6fMvzkWq8H8i&#10;YzFqLE5DxJmvu7/F8q9+9asX8H33z7gtBptc38LtXaxdnF20u5D39S3c/ihe39SmuXb+iJEUmvx6&#10;lARFAqOgUJBJUhQWklQKS77KcQT6NVzLE6BOeiSqJDCSGsnpkuBe4eRyFI/nYFwFq7l2PNaEHbAN&#10;NkqCx46Iaj6sYGPOjCc4EdV5esl5IyQiTBBQ+ANPgO1blzD5WGP/XuH+ni9f/wgWgy2awOLKuL/v&#10;t5CLzXiNGHNxjyjLk8+IZt5PWBzzQajJb4iC77fwhhbWwNycf0RKBDbrjsBuf4jN8mEr1wJtG8a4&#10;BuZv2ta9prvC58s15mEvzM+asE2LbOyXs0kOS+5CoDlnIaiSOxK3jutLcb5Y0bniEo729/p8v3Mn&#10;RKQFbBTRSu7Cfsld2DRfEcHXsfnKf5PTgPfTeeW3DnmQ0zUnIjqsxHYLc2DdTepYC+zULdtqwvY1&#10;bu/zs/1N11LIB4At3N7jeT3G7c1qfO9vmuMu6bmW4vqXv+R7zc+x2DUtnFvkBt+3OLZ49vi+7/6e&#10;z2LZ943bd4GfijVFxFBUIkLd3rQQuA0tLLLGPVbzZ+1b8LQoRZEEFUFAQiKRUaBJShbVSU6I4j0i&#10;qgP9GtpMojrJKAUqgebga+e/BAfrUTyeg3GV/My147lApTBhV84nojrCKk8tOeuIFwQFQhL/zutb&#10;cf0E32+hF9vxGjGGXVtcR0hT3C18J1o4A+fX5DdAwfeJ04Z5I6x5n58jUvAH4j0ihbXHN9hTbJY8&#10;2LYE2jQRybclwihM9r5LfL5c6/N0fsRGOVfsiI05h+QyYo88htAiHolPRElyh+P5KM4XK5wvVhzt&#10;7/X5vvNnRHUgh2MfcljEK3bDftgxNQQbEw/x20vFtc+LGOt6lhqWGtTCGSKqg++3sIbkX+D9W3H9&#10;Im4/sTU2eH/THHdN5rr34x+fC9zPziLyc/4TmbO45levXz75z1F+cRbTf85XM4pf//ovxK9fwF/r&#10;sPg1bmfxvCL9ItZXYtmsfq3s4myxSRHZw+2Ni73nu2umNTSTWKCAdNHoT/gpwiQgkhlJrZ8wJxkl&#10;eRjuHYGk5oJE0mpR3XRgwRQMjdubVfBuMc0FW8nPPweP132n9l4vCQ9bkcRTjDgnzo0CQjFB3EVU&#10;U2w4c84fX7C/2L+2RG1Y+XsL4wnHp+97PM/n9bdQuoQpPiDiy+IOu5kWXxHV+Y2P4ymiN1gcE2sN&#10;H2SPwLk3EekBf2A9+MQksC2u2XNEKPkvNmpb0JY+6XsNEUbYM37a9FlM5NwuJecdfD/zYoucMzGE&#10;vbBfzhZbY//kNHIh+Sy5LMKkc0jHfXD8G7d3Pljly9V4vm/4Gtoebu/5s66st4UbRMBGYDuf9QfD&#10;/lCI77S/5Ly4jl8mLvH7Ftl9btQh16AW1llb0x8E6M/ZN9zLE3H6U9PYJ3vHHra/sT2N28euoX3h&#10;EnweKzyfz9scnc/tV/PZHsbtum9fn+7f+/jj86fuj8+J4Qcf34jrmwTyg+dPHj4/F7Dmy5vvWT+n&#10;hfRExO+lTAK6Ycx+H1H9popr6LbdF1z8Pd9d4/ldLFKsumiRcEhIJJyI6hQJCnwSTj9tbiGcwkHS&#10;aGF9G/ZENcHj4GpnBweDcXuzClYzzdFMCbCZ+jSr9nniE0jY2A5bcj6cF6IsQopiwvlGOKUA4Rv2&#10;HZh8bI+Vv1ssG8en73s8z+f12//NTT6s9xZnKcphih/T8RRRnSIeUZ24WolnYq3hw+wRErOBORsE&#10;SovsFtr5ABZfYV/4SmxGvrO4jo0iYni9Bts2Yin4vAxrPUJ8Ifi+/YE1sK4W2Jxzzhibcw4Ra35y&#10;uconjn/j9s5fzpe06blW4/m+mQR14/a9V/B6JzFFXsNW1APqQ+c14gmfjcjGV1tc+7y43uLa8elz&#10;u1Zct8Dm/Vtx/SJH53P71Xy2x4pL+ufevXffOX+i++Ac+Pffu/lPZB49Pjvdh2en+/icGD4hUfIn&#10;tj49/fCcJH/0ox+efvyjJwWR/zYdMWqxuhK3vm8slk1EeH6expjwOsJKXG8V7eDi7evddqL7Tu1b&#10;OEy4vcczCAqKXgoDBYYC0EKABEMCIrlQEEgwKQr5BJ+naBHVKRCdKJIs9iDJNFObpotPBCNBtRWo&#10;k/PDVrIx05hNJ65LxjNH+09raNImiYjXFB9sluTOGXFmCCgKBgVoKj4RIIgk/Mb+ZP+zfzqejNvf&#10;NV6fxXWeQIcWXoGi24KwwVYN9kthTvw0xFKD3YkpzoCYioC+VCgTcx13R/F4xDLz4xfEN7TAjsiO&#10;wAb2EZ/BVuQTfIYcg015jR2TYzrXXIPHi0gKEdlb+KwjkkNE9BZu7/GSV+MrCLXOpRZr5EzyIOKK&#10;mG2hAFO8H8Fiw1w7vvPZCvf3/MbrxSbkueQ3bIcNiZ/4Mf4bn8VXicPkOc7H9HklhnNuqX2JUebi&#10;QUVqk2lhDVyjLX3o63jsseID5G/2OZ3PZNPG9rX9IkpfN1v+fO36Mm7weMbzH8X27Xv3vvVnJPVz&#10;0vzet27E9fffOSfNd88J8/2zE37w/unR2ckenwX3R2en+/gsuD/5+Gmx/exJsXUxc/G0mJ2Eb2Ox&#10;u2Iao/H8xuN5/S7OxmLDTH2aVXvb17i9xzMpCBQWio+TSScSCgBJqZ+mTcU/T12SGI6A2GucjIw/&#10;zR8V16vkY6Yxm6PjmaP9pzU0aUNiwS4tqknYLj4trDn7CJYIkwgORNJdiOu+5ravAq/vqLjGFtiE&#10;+GjRHLBbQ8w02LaJQA0R1YgAYitxRaHlnFbkQ2lwsfZ94/GI5RbZvLKuiJQW2vGblbiO6OQe9mwi&#10;km+Lx2OOJiJ6C583a21aSE+4vcebxBr2ytNQbEh+xb7YO2ef3GixMMX7EVpYTFw7vvPZCvf3/GZa&#10;s/MctsOG2PJacW2RTUzj+6mFrn/JszDVs991cb3yZ8jaeD+NsYfH771mzH5/LbYv5N69P/wDnnp8&#10;/fT1P/7DG3F986TiW/z5rScJ9N2b5Pnu6QMc8uxgDx88/Y7d4w/PgvvlvxpAwaLoUti6qL4qLJYt&#10;rvup9/Sk2+LaTHMewcU+pNhP945gsbMiBYHCQvEhcZBoSBwkngiCCGqL6S7EQCJoSCiN7yfxBCcf&#10;EmRDcmkcPO3oMCWYI0zB0ni+1a85pzH2yLj+OTgx5OcGu+RpNTbNOSCmUnQ4V2Kd80YgUTzwhQgS&#10;fARfSVzjO7fxV8eT49X3V/GTuLk0ftze8UC+Yn8tlMhp2IFC6+LqJ4/ECvAeiJsmgjRQ7BvEK7GV&#10;p88U1z0cT8bi2fcdn8Qg1xk7Mc06WA/rYn1NC21/MMNOCBPsZuEaMdsCprFYPvpzyPhbRHSHXiPE&#10;B0JE9BZu7/GyZ9YWX+p8G1/ClnmCje05D86GOG4sJqb4bzp3THTuuSTfrPB41+bDS/ozLzkPe5Dv&#10;sBt+jB3js/2BEJGN/TmH+BC+wFm1LwXa5Nym8+r4Zd7EnWMtcI82nDF9Gq5xjz3QNjWQvbHHPluY&#10;7NH4fFI3Q9dWWPmb8Xi+vxrP+zFubzz/tXh+22+ycdNt7/3jf8Rhng/2D//x6fTgg7OQeuKM3/zm&#10;kwT6bZzyXCS+h1OeneqD9z84i+z7T0T2w5f/IQtQkCOyXSzvGhdri+fXLa4p6P3euNhD3+u2lzCJ&#10;hX7PWTQkEM6LpEGy7yRP0omoJnFQRFdP0lK0g5OF25M8Gvf/bRPXPWa/vxTPZ5wMALuQyLAXNiVZ&#10;Y3vOg/Pkw9JNbJ/PGrGID+AL+ATxi2jIB2V85rdJXDseIpASF0BOo6Biky1RPQlnIG4a329hHci3&#10;XaSbVbwYzrrxfRd64DpjJz7xE+a+RFyDBXZ8CTti1yaCJUQk3xaPx5x75IyDxXBqWGghPeH2Ho89&#10;My9ri11Yd4tsfAsb4lPYFjvn7PvBA1hcTPHfTDmjOZpvVni8rVx4Ke7fY+Q985LzsMerFtfTeXX8&#10;dq0k/qZ4Y33cS6w1XOPeW3H9BLc3nv9aPL/tN9nYpO29f/gPeJp4Ttr/6B/cPLnGIXEQnOVJEeZP&#10;c/3ZjcD+7ne/c06i/Mcg/GqFX4u+/K/Fk5BSnFPUIvhcPI8WV993sfZ3svOzrweL7RWez3h92fcW&#10;2KjBbnu4vZmSP0mes+GMOC8SRUQDiaYFQ0R1fiWMP3TQOxlwvyHBNCSexuMnKWUeSGKi6E9JpmnH&#10;Bydi40CY2jRub9JuS1y7Xfft677v68H7dTIgQZDEsFkEFfYkprF5hJGLDEUEH7G/tTAFx+PqvuNh&#10;Fe8eLyRepnsr6MdeiIcI6gifxEUKaGIjv7onNlJIKdDYsMGee7TQhhba4PhITHRsdMEmDhvipEkB&#10;D8TPHvgH/Rh7imevx+ttwYLAxnb4U+qChYqhTUO/xveNx+Ms94jIvy0tnOND0/38jH81Xm8EG/bD&#10;jvgEfpOcmDPmrDhPxCO5MEJlJQ4610Dyhn8O7r8a39c9Xs99yXxuP+XAJmOyBuyBbbATdsOfo2WI&#10;PeKXOMbOeahAvONnW77j86LPkYdRqWE5t8QkZ8oaadNwnT591ql7k/1tL7Oyd84vpK5ei8cNnv8o&#10;05jNtJY9pjka2+8IZ3FNkn0urv/RP36SaAlsnOQbNwXkG6c/u3FOijLfJSSRPhHZTqYkEJJKRHaK&#10;YnAxXRXbVbG2uLV4/l0X15wHSYKz4Yz8JK6fwpEgEAwkI84+BZZEkSTP+6YLL7RwAMZvLFaAdiQm&#10;irWTU4rKXYlrSOKZ7plOVBP91HoS18b9pzZ7eL9OBiSYFtfYEHtyrikwnANnT5GguOAbiVn7m4Wq&#10;43F13/HgeO82vPd4jhffX8EeiAP2FvHDawone8cGETkR1fnQ6eKJLRv7P20MfdPf8WHcl5jg7BIX&#10;xGFDTDace0P87HGtuGbN8amIFmyYupAPLMFiBfs3EdXB943HgxZGeR84+2uIeLaI3qKFNXit7AG7&#10;RLBhR+yJbbG386/FmsWF84Hzjbkkn+yNbzze0fncfsqBTcZkbdSDVy2uad+5wvWMc+t4/V0T1x7P&#10;eP6jTGM205r2mOZobL8j3Pt7f49fB5zFyz/439x8LeR/+4/OyRaB/QfnZPuHOCdPI8/FmcR6dhon&#10;UxwMR0sijZOSWEg+FDaeFiH8UhwpohRWxKiLbRfiCbe3WO4/A3gJ7n+ULXEdcWHxa/HSv6LOU7UG&#10;UdD4/tQ/QiLJnOTB2VDw8ombs+MMOU8ST5JCRENwEU9CIOlznz6IAMZgLJIM45J08jQriYz5LV4g&#10;BYX+Tk5JOCQkEo6TTV5x5iTbiU7G0/Ut3N6k3Za4drvu29cvxf2dDBDW2IgEzVlhwy4u2Jsz4SwS&#10;r/gJfoM/WpyuWInfxEHoWAa3N44fM83Pa2KLWCAPsccumImJFEnHRfwxAhcbdjwE/DNFHJ/Fdxvs&#10;3hAfezBv4/hkHcxD/GXuLsrESWIlhbyhTUPfhn00zLdHYp+1sv7EfOoCftZg8yYiOqzum5XYzpmH&#10;Fr6XEFF8KdMYjduzJtaNbbBZfDC+h41z3py1xVcLBXA+cL4wFgTu38LlEjze0fncfsqBJuMwfwtY&#10;7JTYJH7w09Qo7Ewdwu79cND+4/OiDW3pkzPrekYc5Nw4M3JE6hfn1bEHzidcS1v2AvkthW0FsWPs&#10;lZ+D2/u8VvftXyvc3+Ov1hdW94Pnm9a0xzTmEXov5t4f/Md8Kv7Ds6D+hzdPrv/oLKS//sfnIvGN&#10;Pzl940/PDnl2FJ5a57vXEdVOopeKa6DIIox/G8W1xYTFQAvrCIAmojm0sAbfd/8kcM6BRJAkwBmR&#10;BCweJjHbkBgaEgDXW1w7cbW4ToFNoXRSsqixmGC+JKctcR0nJ9F2YgYn4tV94/amn1pP4tq4/9Rm&#10;D/d3sFtcY0OSPeeCjbE3Z8JZdAHBl/BHi9sVieng+44Hx7PbG8ePsf8npiyqUxQ7FtrvEg95jajm&#10;NaIWf8fvG65FVCcOGuze5APlFqynYW30y5q8nsRtRHZEdSBumi7s0LEOjNUwzx6sh31GXLNe1p36&#10;gJ0bbN9wHk0L6+SMPTjXJj4dIqpDC91LiKi6lGmMxu3jm+ydnAjYLT4ZP8TWnDW5kHPjbF+FuIb0&#10;5b3FywqPtZqv1wpuP+VAQzv6Mj+5D7vE1+PTrlH4J/6I3a8R165n+H7OjTMjR7CGCGfD9YZrrD3i&#10;mlq3J65tr5V9IWfF+27D+9wL9q8V7p+xe47m6H3j+aY17TGNeQSvt7n5U3zf/Oa3T9/69jdvnlx/&#10;57vfeYF3+NN8QLI88/5756RYJAEmkeGAJJEIQRdDF1eL5RX+msYkePdwf4tjs2rn9bEnRARCYyr+&#10;LYyhhTM4GYcEN4JhD9okYXMuBH7ERJJ2ijXJJkk7SaCFNLhYE/xcpy0Fnb6MESGSAotQmMR1EhPX&#10;U0xYG23pQ1/WxngtHJg3BaU/zQNBhTN3kpmS8G3oMSfSbktcu133vQ0Zg8DuhEISxi6AnUjU2I0z&#10;wZ4RPNies0ghwWfwO3wTYboSy77v+DZuf3S8fAgNjif7f2KFveFr7BVfw/exAf5J8cP3sY3B747A&#10;OA3+22DzJj6/BbHQ0CdxkbVHaDO/hX8X8klMdyGHfEgIjNUwfkNMNmnTtoiAYc3YvOEcIPbwfm0P&#10;ckdyWHJJgz83+HUTUR2cV03ybHD/iK7g++4/zdFkDtYaX/W5c+bYF1vnjCPAkgMuKfaX4HHyc8h8&#10;Jvd7LHD+8v0eG9w+eXOL5NyMRV0gF2KbzoPYDX+Nn2JX7IuPYfPkRXJG/MZnCT5/+tA355YzYw7m&#10;clwa11vOlXVHWEdct42blT19Tsbtjdt3zQXW1uS+24XV+LfF417Kyn7G87p/c+/mr3/cP39yfvqf&#10;yNwkqQdPweHE40dnp2qeJhgSBcUNB+Q9Bfu3QVz7yZvve313La4d3EniW5AYImApPgQ8xYygp7hF&#10;VKcwd+BTfAnsPWhzjbjuZJQC6mJyqbjGuRPAOPMlyfgoTvYmonpLXJtpjCNkjA50bBBxTXLmfFJM&#10;KMzYFB/A1vgHMZs4JWbxO3zzqyiu7f/4F/6WYhdRnadJ+Dz+mqJnsFmDHzbYssFnm4jGEB8PN/l1&#10;h4jGQJ+OD/bCvBHZxPK0r8Q0r00XdvD+GcMwdsa3fYB72Ia19HvWxzqbo/aLGA/YorH98O/G/hG/&#10;T27N+77WuH8Lq9S+xv09vqEN47DW5Eafe/I255yzJc6Jdxd/F/hr8fjJOcH33d/5y/fd3+2dP81v&#10;WlxD6hrnljOjDnJmjkvHXwtreNPFtYmoDi2sU5ubo+Ov8HhHWdnPeH73b+59+ulnp08+PYu+H3xy&#10;Oj18cPr0s7PIKz75hALcvPikyLj4uVharFqcWrwai+QWzn09uH/mscgPXt9RvN+VmLb9VsHsZO77&#10;LaxJHBSkJGgSSp54pVCm4CJe8zSkIcgbAj8Cjn70J2mQPBiPxEURZT7mtrgmcfUaI7JpS7JrIZSk&#10;tCWuE7w4/VYitvg1U5/Gyd6k3dZ4btd9JxygDm5gz+w9ybfPBTtxLtgN+2FL7IqdsXuKBr6G/+GT&#10;iVML3Qn7t8XvCvc3bu98kmuJHXzewoQCx55T4PAlfBM/xUZNilzoQoz9iBX6Ryjin4w9CT3Azg3r&#10;ajiDPdhDw34a5uh4ztPsLZEd2BdEZAfvl/57MO4ejNFgv4Z1Nqy9YV8Ne90De5A/sA32sr2dH51f&#10;V6zyrXH/SUz7Pq/0xY+n/IivYZv4MWdGvBP7zg3OH8bt7xrns86FU/472t8k52Zv5EVqAzmRWpF8&#10;GF+PT2JP4gcfwr4W2ZwDZ+Lzn6AdZ0Y//LFrmePS8QisjXqaGtziOnWOvfksJ9qW0ELwLmAtTWpQ&#10;iMgObm/cfoX7e7/2m8lGe3i8rf3n573+9370QwTgj06ffPbR6fTBey+J6x/cFN+n8P6zKnbn9y0M&#10;4dm9p7h4Woy2sAaLYWPxfFRcT4K68fqO4v2+bnFNgCcxvy5xTYKgsKZAM0cKZUQIiSsFMGvL9U5I&#10;rDGFhLEYl/HfVHF91+PtBStwLUFOMpvOg+RNMseGnAH2xS/wF3wMvyM2Eap5j69OYtrYv1sIX4L7&#10;G7fvXAKJGWKD/cTf8aP4VIQ1hS2+jg9hH2zVcK2hXYvNiGr8cvJnw3qaFOu8byE9QZuGuRrHc4tr&#10;9poiTty4iENEcMg+6Yu/RPSGiOrg/ibiITB+4/GYs2EvDXtsIqoDNnmTxTVsCevc45W+k7hmD/ga&#10;5409sCHn+FZcPyE5N3sjL1IbqBHUCuoGufF1iOucWdc0f/h1PLCmN0lcd5+pP2tpIqpDa4fU6j3c&#10;foX7R3Rv4fWucH/vz7h/2/7eD8/i+gc/+PHphz/67HR69PClYvZMWD/ls7Ogbl5u/yIuli7S/jWx&#10;xWpEd8RvC3FYiWeP10Jhogs9TG0ar9/9Y4eI67bNRAvtiIg9HOgp0ikuDnYSCoKBBENwUwAJboJ6&#10;cmaTgKB9EleLEpJXiiYJhfkoDEliCJ+G5NPQJ4KI9XXiuURcH03Obn+Uacxm6nMEJ88kOAIbO1hc&#10;I3CwP3YkqXPunD8+QRHoD3pgf41fb/18LRlva1znC9aIoG5xgp9HhLRv40/4dnwIO0Tw4UfYBzuZ&#10;Pf/FhvglPsz4LsLEV8P1xvfp27D2poUjMG8TkRlYX57OZ88N+0ksQX4O9KFvf4ho2HuLg8yR3IHd&#10;Guzc+H7WERivYZ7GH27ymnzCeeRDFdi+yYMhAjY4f27l1UAMNVObJuNt4fZeH2tmH+wZO3AGnBs+&#10;S9xbDLQQAuePuyZCIj87f63yYY91m/65xhqyZ+fHrlPkA+yHb2FP7Epc40v4j+Pb5218XolxxmLM&#10;+CxzdZyyBvx/yk+udRFx7C32DraH7di2BfePzbZg3iaiMrDOBp9s2NMezhfG+cP3sVXj+b2+o3i8&#10;kPvRRaFtsxbX5+L2TFzfFOTrxLWLqcWpxbDF8l2La6/X63N74/W7v8WM5/N4vo+waFbJuQsJRGgn&#10;6ClKBDuBTpAnsHEYO8qExXUcMMmL8ZLAKMLM0cXbxdMk6aRwM+aUcN6K6yfFw+IQm2PvCMIIDHwD&#10;gWp/tL++auzvvu98wRpbXFPA8OkI14hq9sqe8beIP/xwJa5jN9rje9gOP8RXW1Sn+EbApfhGNIeI&#10;6pA+gXEaxm6IzYZ1NMRRk2sp2uy94VpDuyZjMBd7bWEPrCm2pR1jOEabLnQw2bthnGZa/9Y6+0wC&#10;Z9MkDwaLIefPFRZXUxvTuTrv+1rj9TEH62av7BsbYA9sjz93boYWRuD88apx/lrlw2v751oLxc6P&#10;rk+vW1wDvso8ieeO17sW18b2df/YbAvmbSIcA+ts2EPD3hps3zjeJ5K7pnvJ8cHzOd8cxfvpXJaz&#10;atoW9374g3MB+8FZYP/w07O4fnB+fy66RT+1fiKwz6KveSoCXbRDC0Vw8XSxNRavFssW026/Kt5e&#10;n3F7j+f1ur3Hc//sY2u97r8S21PwW4wQ6AlwHPCIuG7nATsXDocT4piMjcOnaE4B4mBLgCTZMGbW&#10;RqJxsoEkmSn5vul04ZiYkiN7xx4pGtgqNu6iwVlz7vgAvsFvQuxf1xK/989bdGzC1Ia4IXfg36wZ&#10;YY3wiD9T9CiC8WWEH77M/rEDPoT/YRdj/6Q9ftcijvEohBTdFnEUzRbSExF1IU9VW6g2nFXDGo6Q&#10;wrNFPrQGz2ex6vVzrcVB8gZ2w36QIpQc0PFKjmhxA5xDcoNh3IYzzT76bHrNDbZuvJ+I7BBRFCx2&#10;VzjfmqlP4/zt+/Z323+VH4/mG7d3/jEt1JKH95jGOMJqvAhCbIAtUrNSm/BVbIdPXRLr1M497D9c&#10;I+fSnzNz/OdDKv7MOaYG4vuJpeQp1sza2YNrXrA9pjNt3N7jMUfDvA1rafA91pm4BvaQWGZv7JG9&#10;dh4KnEGTvJSfsdceHo95GuZuojPC6n7yUOhcBdlzwBbhibj+7Pbi2mLaWBxafE7FtXExbmEN14rr&#10;XuMl64Uei9esdRp/Gq/7r9br/teK6xRKHBfnI6BxiiToFRHVoZ0JLF4Yu4PNzkmbhvYp1AncveIB&#10;SepT8njTcfIzLh7slb1jD+wS20aAkJg4X4oECZ5z5/zxjVchrk3H7oT93fcZg7ggFvFvBAZ+zB4Q&#10;GSlc8eMUKhIhdnBx4n0Tv8QX6YPdiIMkdhda3rvg7kGbJkWVcSkGKR6hCwF0Yr8E1r9HF574R5N9&#10;IgK8duBebL0lrrFrYtbxSqzySq7gemK6i3HD+TQUvOyjz+h3VVyzd2yATTh/bNb50vnxaL5xe+cf&#10;08I6eXiPaYwjrMaLQIzfpWZhn9chrjmrPXEN+G5yAX5NPEXYsT7OtMX1VPOC7TGdaeP2Ho85GuZt&#10;WFOTOCYPpKZj38Qte0veiSBusP0esdmlME+TvBeSZ4PvZ83AexMRHrLnkDwG9z79hAL2yemTTz+6&#10;+VN8n3zK++Lpd38D7V9AYs9EZPvnEBEaXKyNi7FJu4y3Eqcv7U/3vV6PdxSvb0tkhLQPXg9P9Ron&#10;dwKeJBBxjQPitHEkgpkASRCTjBquN1NwNe1ckCJ5KYxBYqFQZE7WQWDnqyCNk6uTx6tmNW+vbWKV&#10;/Fy8SIDYArtgpwhFkgHFgrMlkZPUI6wp0vg2/rfyr6N4vKM4PgC/Zr3xZ/ZAsaJI4b9dnJLwIvYm&#10;f8SvkvQpYLRPYnWyx3ZNC7dL6ESfWGNczob5krhDRHJwsjZu34k++2qYt0nRCt5vRGhgT1y3uGYu&#10;5sfmHbeOV3JK4/xBn8b5I2fGOTMvZ449WQ/29fpDnwE/4zsRO+yL2GiRHSyWnE+N269wf4vpCfqR&#10;uyPScg7YxB9ubP/kjeQb55dV/nG//LxF951w+85tYLEXct/9jesDdsDvsAs1BTths/jU5E/4fPzE&#10;/hFRvQV+1cTnQnyTM2Re5u+Ywt+Jc2KKc00dZA/sxftr24HtvTpf98dnmuiA4A/H2DJ5qXMQuS57&#10;Y5/sFxuv6LiFzq1ADDS+7/7M27CWhjU2rLdhHw17a7LnwPmFex99+NHZKc5B/NGjm/9E5sOPeP+c&#10;Fp5wVFwbi8OIzDAV8GYq0I3Hc+H2el7an+57vR7vKF7ftIfG+/d6vuri2sWVMXj9qojrS/Da+mcn&#10;v06AvHfyo9Bgi5wFyY1AJtBJBpwtCZxEzplz9hRofBv/W/nXUTzeURwfrBM/Zs34LwUNv03iTEJM&#10;omPvLfAMiZ82JL6pmBps1zh5uxiYTtyQBM3crIEi1LD2xvETUR3cvxM7dOKPTzRdaOIrTQtrYM9c&#10;Z2+0j92zl7Y9cet4jagOnVugYx+8f86OebAf8/r8vH6fZ9pQiCNw2BexYeEELYTB+dS4/Qr3bxG9&#10;BTG8Ja6xDX4R37H9k2s65zRbuWcLj2emPo3bT/ltEtXB/Y3rA3bA77BLxDX+Gp+a/Amfj5/YPyKi&#10;t4ioDvG5EB/lDDMvr8lp+DvnyRo5zzdNXGM/1oW/JR8l77B+iE2TY9hj7Mr7PTpuoXNRIBZgutfC&#10;O/HS9ByeG7LmwD4a9tZkzwGfCvcePHh4evDw8enh4/un08P7y+D3r7Es7lqowkqsGhdbY3FqPJ7n&#10;93pX+7t2P8b7uY1YoR19M2b2xXrZA+dGoCchEOQ4HsGNw+AUScwECkUtCdnBRGA3/uRKEmgiEgLt&#10;GhfTFurg+VhT4+Ti5Ork4eRi3P5avB7jZDaN0bjYkPBItDmDLhKcbQoD555ijl/gJ8RHfyWjf2Ni&#10;P9zC7fPzFt0XHK+Op/gya2cP7IU9xW8j6lpQNNgktqENxQr7RFiSVEmyJN4UPHBSDrSlz5RooYUr&#10;ONlGiKZoOj6m9Te+zxgNYzee3+t1YcG2kOKTfed62tI3BYV9Zl/ZU9ZOzCaXuFDHdxvHu/MDYzNH&#10;ijh7Yn7Ww5lkH4FrhuvsLXtif+RDCrTFkMVSC+NLcH+Tupr2+TlM9Yh2rC1+yl7YP3bALvgWdiL/&#10;cgb4P7bF3s43zkdTzmncfsU0RuP2Xp/zu3F7jzflS3wxtQyfwlexGf6EDZM78RPnB/tHamrw/Qi/&#10;LQEYHwyOL3IV60q+YL2pi+yhYwm8X9tjVe/SL/a0vYCazzrwrdR41ofvreLR+cQk7zRcx/axGXbE&#10;1sTPUfsnvwfPn3wYvP7VffbddO59K64X+7t2P8b7sfiYBIqhHX0zZvaVPXBucUScM06F4xIACWKC&#10;g0RD4KQg8tokwDrQIl7o28I6gdfQrmGuhrEaz8eaGidbJxMnDycX4/bX4vVMdGGYxmg6cQLJj8KZ&#10;M+AMW1xzxpw3Z5/ijR/jJ8SHxbX97yiTfzZu73h1PLFW1kyixHfZD0ksgs5ijteGa7ENbVtYM1aK&#10;JomXOZL8t6APSZX+Tp7A+A2FsUmRJDayvqZ9H4ivxvtjrMbzeX1O/i4O7K+Zig/t6IuPAePeVlxz&#10;PcKa94535wfGZo7biuvsuffGuaZod2GGFsIQEXwp7m/cPnU2dC0C4oF2rA2/jU+yr8QEfheRHZ+6&#10;K3EN3bb7TrivcXuvz/nduL3Hm/IlfpZahk/hq2/F9RNsz8le+FRqe0Q168T3Eoexm/dnug3vJ7iH&#10;7WMz7IitiR/b3/HkePP59FlA8nzI2gL7apJnAvvf4t7js7B+/Ahh9ujmT/E9fow4ew5fG2k+PF9r&#10;Hn947l98/NFZtBYfnUXfi5zHKVbi1aza+76TlZOZD8ftIsIjtvNz8PwRvMFiwuJ61d5iJWP0XllH&#10;1ozDxYlwUJwVp0ihIZkQGAQJAePgvYQIbPpGVIeIhkCbhn4N8zae62gycfIwTjZm6rOH50+S8s9b&#10;eLxcT38XF4omdkrC4ywRHElwJCLOP4kH38BH8C38xv5kVmJ4hftP0I71xIcjqBODrB3fJbklgUXM&#10;tdAE+x90EXDxdHJlnsaJnn4N4zWsq2GNDWugSLIu1uv4WMWD7xNDOfsIzwgFfCFFL/vuZA9dGCa8&#10;X8ZovH/mY+6IAdbGGskRrD9COlC4G9+nD32zT8BuFtnsMUK78X6BfRAbOVP8irPm/FsIpYg3Ltbx&#10;UV8P7m/SP6TO5GfXH64xLjHN+lg3IoB9sCf2x75zBtgK2yV3Jo8E55tV/nP/FR7PuH3nQkieS37v&#10;3NfXwyXjYQd8C5s4ftqPsCUxgF3xEewcURbsL8b5xbSQ63PER5mftRBTyRnEPPHA2tlD10KwXXx+&#10;tj//6U7OFfvQh/4di8yVGu/Yc36xvTqXAtf3SEw2XKdvbIZdiR3iIHESOvbA8bY6v/feP6+5eOe8&#10;hxd4JzxdL3mk6FwJyUNw79GDcxDfiOuHX0lxHdEbkpy2SNLq5NX4vsdvYQ1eXwtlsPhoYQ2r9hY/&#10;GSO2yJ7iWDhjnBpHTdBy2AncFtZAEFHUCKpLSNFP/yYFMfg+/RrGajyXk0mSSHBydXIxTjZm6rOH&#10;5zdO9mY1XpJniABJgeA8W1xz/iQRfAF/ftPFNesjrvBh1sva2QO+S+ImgbO/iFSSfYMNmohqFwHs&#10;w3hJ2KELAXSST/w0nTyBORpEThPRydpYr+NjFQ++nxhjvLsQ17RpvL/VfUheYQ2sibWxRtZKkW6u&#10;Fddd6HvPwfsFzo3YyJl28Xax7cIMLt4r3N90rZno2pOYYNwIA9bdooz9cQbxNWyFnyR3Op8436zy&#10;n/uv8HjG7Z0Pnd+d/3x/NR59sAO+hU0cP/gM/osNsSUx0WIxoizYX4zzi4moDjlHfJT5E0vJGZwl&#10;8cDa2UPXQrA9fH62v/9HS/pgo8QiczFn4s6xhp3IA6wXW8VO7I398z65lPfc3yMx2XA98ZlxiR3i&#10;wPHSsQeOt9X5rcW11kseKVIXQnIi3Pv4IwTqZ6cPP3p8I66fC9+zsAaL6/OGmg8+OAu7f/gfnf72&#10;7907/d69e6d7f+ve+f3vnf6D/+D8/t7fOf2vvvnZ6eOzcE+y+OgsBiFidyVejdtnnHDU+Mb9Pb7n&#10;9/oQMogGhIyFB0RUh3xIaCKEJmFiUZI94Sg44o0DnB0Ux+ewUxApuAlakkoKvYPXuBjSrqH/Hoy9&#10;h8WE53fycPJ0cnVyMU42K6YxGs/v9Rm3N27vZIrNsVsER4QU58254wckEfwC/41P7vnUHlt+G3x/&#10;q39Du3w4jIDAh1l3ChD7mYoNPhvf6SIZUZ1CgF3oSwzENsRGkmoSN5DIEzcUuoY1NJ08E1cNczcW&#10;1467lf/7Pn3om+Ln/TNnC4YWxnB0P8BYU9/APdrQljWwFtbE2vKBmrXju+yJPBKhZPEDtKVPC2ze&#10;A+M22Td73lovPsBZcr4QARBfaLoWQNeOS3B/k7qS9vk5pE42XKdvxEFiBJ9NnLBvzj42x4bYOXkl&#10;+WrKcU3nNujcNOH205iN2zvfOd/jH43vez0eL/6V2hW/Suw4X9hf2leSn5w7Gt83ace4OUPmSb1m&#10;DZ3vWCsxn5gxtoftO9kfO9E2Y3T8JfaYmzU4n2zZh71hn+wvsL8mMbgFbRiT8RKTXc8uZSseGesF&#10;Hr13+sP/+X94uvd7/53T/+yPz+t//7zu5p0nvPvO+bx4gn1e2/fPa/zuef/feXpmTefSQVw/FdWh&#10;n17zpPq88Ajrm/f//n93Op3+y9N//cnfPv2P/uFHp/cffXT65Lyp/8vpvzhf/3en//fD//bp3n/3&#10;f3H69nuPb0T2UbFq3D5GDFtGDja2cf+j60UwvEnimqRBcKTo/baJ6yQL6KQSOqE70VxCjzWRuYPX&#10;Z9zeuH1EdcDm2I3z4xw5XwI5AtLJKD55W3HdvnoJ7r8VA1viGv8lcUewudjgs/Ed3nOtRZbFFTHQ&#10;4jpFrkkRoA1zN4zRdPIE5msoRk1ijnVyZo67lf/7Pn3oyxgRCL1/F0Ps0BzdD7Q9J7hHm7TvfJN9&#10;IxJYN3uKUEiB7+KePdOWPoZ9N6vzB3yAs+R8oQVBCnjoWgBdOy7B/Y3bd60BC2vHB2tk3eyBvazE&#10;tfPVlOMat59yVOP205iN2zvfOd9HAAbf93qm8fCv1K74VWInMRO/sb/EV7A79u+8ARGRwfcN4zWu&#10;16yh8x1rJeYTMyt72L6T/bETbTNGx19sQzxhF9ZDXtiyC+vPvrFP2yL3G/ruQRvGZrz4etezFY4v&#10;xx9jNb/+v/1nZ536V6f/9O/+ndP/9M9eFtcR1bcS1x99eBZpH356esx3rs+L8dc+Hp0Fd3OfBd4s&#10;8gnv/7t/fl7c//H0//r43ul/8vcJ/rMDPnpwevzgB6f/5+l/f773/dPf/R/8/ZuNfvjw/ukRyaJY&#10;idXQbRC5MeSW0W6LD8vi2jgRtkiOqGm8L4/n+1N/bJCky5pxQhwZp8RBCQAOmoDgkBOwU7F3sYpw&#10;CQRc04U+RbBxf+P+hjkIdAK+EwgJwYnjEpxcjuJxemzoxA5O7sbtjduz9y4O2Ag7c36cY4QEZ05i&#10;wh+IB3wDH8Ff8MO9D3wTEcv2P8Zp0i5YXAePTV/WxRqJ4xSeFBn2hO+2UMuHwiaiKgWSPvRlDMZq&#10;YZ2C0HRihyTJkEQZsHfD+hrWkvUm1rJu4otXChhnaN+HjrWctyGOGCPjxRdsC68Vju6nx6I9OWUP&#10;j5+ck32zdvZFXLeP8zM+bl/v3AGdqwDbsnfvO+KauGhS5AO5s0k9CSnSd0XXlsToHu7Pmlhn4oU9&#10;sC/2y95ja2yHLZ2vOrdNuP2Uoxq3n8Zs3N7j4QvQvtHkenB/36dP+xRxl9ghbhIz+Dr2i9+QN7Ar&#10;Nt7D+cP3nW98P+fHfMybGEyNTsxsiWvv1/Y12IN+jJcPsowfm3QssQ7WRB5kjb2/xE/vBbzfFfhx&#10;g29TwxIreUUbRfs1rQun+46nxF3i6a/+H//pWaP+89N/8vv/4en3v/nh6QP01JnowfffJ9bOueH9&#10;83X4gDWzV2rKk5ySs0vNCs/E9c0/aLwJ3vOkT+H9/fts9jnvvcented8/z//65sn1P/3x3wN5G+d&#10;fu+/9Xvn1//+WW7/n8/X//r0Xz5gse+eHp2F+MMzR8W17wNGw0Akmhjhrojxw3RY/d50W/B+zNH2&#10;gA2Yi/WxZhwSR8W5CQAOnIDgwDnkBGwCJgUvhb/pwgURzSEFPvh+F8IJ9zckwDdJXBuPv0ruxu2N&#10;23dx6Kd6l4prfOWIuG6hDNeK66056GtxzfpJVPhuEhW+GrGKfyIcGgsr+tCXMRgrRTKFwMm9CyPQ&#10;r0miDNi7IZ4a1tkkxlgr8cQrhYwztO8D/t9MbYijFEPGe9Ximtf0JafsYftlTNbHOlk7+4owwOe7&#10;4P+uievEafJ53gf3T74nXvBn9oCPs9/biOt8Bzfv3d75ybh9jz3h9h5vyn+N71/Sv30KH3orrp+L&#10;67YFseR4Z23ZF+vv2AHvx/s10VnB8QbEAVooWq9rGK8N95rWUuB48v0W1//LPx2+VvzgRQ6Jawa4&#10;j5B+9P7p9PicTM4DvH8WxI/ee/IJ4uXH5C/y4N/z5Pr/dPq/nsX1//B//e7pex/8+PT/Pf3n52v/&#10;+vR/+BqC+z86/f3zIh69+/55zCfGJElkoxaOK+PRjzUzzs36dHj9KWjCyTSHnJ+dzNrQsLrfBwle&#10;vw/X7c3Unnmyf/bEvnH0BDgHTmHjwHPoBAvJg8BpIgICQdakiBGEEy2sJ1oUXAIBn0SShErSJDF0&#10;IdhK1sbtzaXttnBy28JFIPRaA9eTBJ0MsRF25WxIwBESnDk+gE8kQeEr+BxxRWJCHFsMT8K3iYgO&#10;js+MSd9L/oEk12ib2CaGWDOJGd9Ngoqvkuwpfuw1IjV7x18tqLBD04UAXAzcPjETOllmXQ3zZ42w&#10;iifHT0Rj/D+iOuR+cHwRm9ikRWbjeMdOzdZ+mvRj/9i4sf2SgwI2pC9rY53sgX1FGCTGA34OCCJ/&#10;qGwbYLv4AnvH1uyXPTAfa2Pu1fpSF7p+UAdSp0zn+j222nduv4SeG1KnAutlH+yXc4rPYS9s59zi&#10;/EVObZyfnL883l3Tc0Pm9zqC+7s9foYf4UP4nX2n8wj2i4/jO4gm+0uIP9GmSZ5Ju/hV6FwEGYP5&#10;mBffZR2si/Wx3sRMxwaxMu3f2F70o3/qSIR1ckX2j37IfjouEi+BHNr7SIxxnX72V+Kqsb+3VoJ+&#10;sDPhemQ96fHM3/w3fLvib07/ydf+zunvfud8rf59ITyL3YdPePiQdaMX2f/819jCvYfnji2uP/jg&#10;nHDOg7x//vndd88OsRDX7/xniOt/e/qvP7x3+u/9g3dP333nnNDOE9//t1zn+yzfPf3+3/5bp3v/&#10;4793evD+E4OSJDAkYtHGsLFsDPqxWcahKLfjxglW5KD7fXAye2bcp/g+a2jacWDV3+3N1J55WHv2&#10;yysOnoDuw+6gpfAQQE1EQCDQmhYCEwToHhENl/K6xfW1OJkbJzczrZnr7PurIK65lnEsrOF1imv6&#10;YYcGmzQR1cHtEzOhk2XW1UTEhqPxZP+PqA4RlC0smzdNXHcuhtiUcVhfhMKWuI6oDu339OWVfWO7&#10;uxDXXm9qwpR7wfncrNpHRFyKx3O9Yr2JG84pPoedsJ1zi/OXxXXyT3JT3ve1V4nnW+VT93f7o+K6&#10;fQexaH+xP9GmcXv7l/NRxmA+5mV+1sG6WB/rTV7gPLs2Tvs3thf9GSs2SOwQN8R3RDVrZ32OB35u&#10;yKG9D17py3X2a3+1f1v/ud5YTBvXI4/X2nHiibj+62fi+sMS1v0+HBPXZyH9wf1zgXv4wen06Cyu&#10;75+N0GDcwl8Lee/f/s15cf/+9P/7LzDo2dj3z5NiyHcenF/vn/6r/8+/O9/nHzf+y9OXD947PTgv&#10;DkHPn+37cNisjRMDcRBJXhw0B5XDbdpxwde7LdhZ7Awh9x0sxuOv6LVOJEgDB9lwoE0fLhCokELp&#10;4ktgNQR1Q4A3BGSTJ9shoiGs7oeIhU4kJEWSCEmSREExSNJIccjPt8XJZ2qzR0SBk3o4Oi57oj19&#10;SaIuDggM7JikSEImsPEV/I/4IE744NoxtZWoIqKne+BkZ9I/WExP40VYs8Z8UMS3Sc4RfPFV+yU+&#10;2GIK305hwBaOD8eT48/tHU+sp0k8hY4VcHzYzyOSA/7e+H7iIng8xxe2aWK/S/F+gOsRH9D2biGC&#10;/bApfkjO5GyxOffowzisiXXiz5OYNuSBFtexAbbFFxhz8oMWCY39IXk9sOaGWtNE5IYWzqlPe/eN&#10;xUbIfY831SX2wZ7ZP+eFXbATNnM+mvJN43yVn319C4+3wv09n3F7j+f94mPkUPtRYgdb2cftR0dw&#10;PrG/2R9pg58SQ8yXHNPnyHrJ/ax/qouN7RUbOJay9+yb/bIG1sO6Esf4F34W3ycm+DlaJ3tiD+yf&#10;91xL38RQfD01KVgcu74Yt5+04hH+xX/DH+SIRv2vzvCti+d8+Piz04ePPjx9fKNXz3F5rlkPHz86&#10;6+WzBj2L7NghZ5m6ASWu379IXD9JOjw9ffIE9YOH75zu3/T7+HT/g0en9x58cHr07oen989i/b3z&#10;IXz0gP9t7XztEU+FP5S4fvkL6TZWDJaEwwFzWEksbKxpRwYOvYnThzgDxKn2xqPNHh6/jT1BQO2B&#10;0zcu9iYFMKRAhojqQHA1bk8ANhYPKerB7V3sfT+iIRD4e+LaOLkcxcloarNHkvgWU5892FOS4pa4&#10;pjBgS84LHyGp4ZsEehJZxHV+O0RistC9BCc3c1RcZ02JZdbM2tkDe8GHKW4R15M/Zu/cx8e7GDr+&#10;OnbB8e32js+j8eX4iAgOnF+Dvze+7/jweI4/wxoSa/1+i1574Dp7S45ou2Nz7JTcik05U/Iz9YEc&#10;TV6kHX3oy3jsLTG+h0VRbJB1bfkB/sSanJ/tD6yveVLfLhfXgC/Hn7fubdGCOjWu8XjYtWHN7CP2&#10;5ZywC3bCZqt8tMqnR/Ojx1vh/p7PuL3H837fiusXxXX2nhzKXMzZa2ddiWP8Cz+L7xMT/BxRmT2x&#10;B8bgPdfSNz4ebef6YbHs+8btWycC8xzh8Wdngf/xR6dHH39y+sHH1Cfq5nPePwtqRPUPPjqv7dH5&#10;/icfnz6k/Vm/3ohs2aNrx81/f/7BB2cenMX1w3NCOavxhkfgTf6x4zNuvofSPEkCz1D7fHclUGgb&#10;b55rHA5jJcGxIQ6ODcVJQxwktOMDTtC4vXF7j9fGhC7ECZSGAG4I5Mb3KRxNClxY3Y+ovS0E+R6r&#10;9lvry30XcicTkgLJkSQxJddrSRJ2UrqU9N8ax/O5GExkXSkM2CDiGvtQFGJbfA6/JLCJiS7U4GRk&#10;sbtiSnBNf6UkXw1BVCO0M0aSYGKZhJs4TgwTSxQ0+3/7MsTH2Dv3iRnijMKELZwPurBNON47liEf&#10;aBO7eW0fpgjiuxQtzqeJaN7C7Q1jXsLR9qGF+ETasEdsn1f2zxlgf2yED2JvF2N+xje5jz3pg80Y&#10;k/Xi0w2+3uyJItax5QfMx3mu/AH/a/DJJjUnvFDbbkEL50twf9bAulL/4sMRZvFHbIvNLs1PyT2+&#10;b9Le/Y6Sr6H4usffmje4v/cLLS6TR/GlxAuxu+VPnQsAOze+37kE7G/2R6BdtASxRI4hvnKOR8Q1&#10;YK/UjlX9SMxkrRHVxPDk/5P/sYdoo4yTHIAPk/epFX4Q0zUiuL64fllMRzdu0Tqyf37OcyF9w3nM&#10;5pNPWMN5LU/55NPzGhDY57Y8ILY98oEDOzwT1/e3xPWNgZ9yfm+xfK24dnsnFwxCQebedLh2VDs7&#10;ztqsgsO4vcfDORsCsyFAmhTkwDWCOoWrhSYQCE2KYkjfHqNxf+P+xus1q/YEcOP73q+TCYnhVYrr&#10;JO/b0kk8a2w8n4vBBO0Y67dBXNMmSTGxTFwnjlk3cRtxzZ4SO7yPqA7xsbT7XRfXbj/NsQextgdz&#10;4G/sEdvnlf1zBr9pcc06Jj94K64vE9fOPb5vbpPPmv5+twU27z3+ih4bvF9Yiev2J+cXbNpEB4TO&#10;FdC5BOxv9keg3esS1+Qp9uiYyVrfdHGNII6w5n1E86W8KKzX4jqiektcu56x7+S8ewjc+/fPN59+&#10;57qNOOFgf/SU/Jy/E/j87wVySGc4rJuJ+XVB8+Kv5UySXkgxjkPa2R0MOGqDQzWr9jjhHgRhk4Ib&#10;CJCmheREimYguBrfJzE0vr/qP61hj9U+kqACSaKxfdw/a6YwkAycTFbJ3vdXdBK+hK3+vh6yLheB&#10;PWjPmJO4zplhO/yPhNzi+iYmnyY0koeTk5OZcXLz9W4Ll4jrJEISEesjjyQJEcsR1sSb/cWwb17Z&#10;O+3pR9zHDiliAbuArwf6NF3kyAfkCOYhtnsNiQHHV0TrFm7fsQiO544N8H33jygOnh8f2sPts0bm&#10;Ys/ENPvHHpxB7I/dsB85mnNNceVn7JxcnRzJeIzt9U5r4nrWgQ1YR/yA8Tgfzom1cHbMRX3At3ze&#10;8YeQOhO61kHq2hYRwWFqs4f7GxfvFPDUQvaE3bEtNohvYi/OjxzSbOWn4Psm7ZyzLJRvS68FPK9x&#10;/14reP/k0xbZ2Aj/io/bv/CtJrohWD/gfw1+uMckrhmXuYm1xAhrncS195u6QZvpwwT7Y2/EbtaL&#10;/yQW8K1m8ll8kXu0TxwlvvBL7kWYU4fI/6k9qSPB9elF4fuyeCYeJjpeDoFALp7PxfvHZ4F9XseZ&#10;j59yI7A/Pq+TNuf+WVPs0vF5XFzfPK1+Sr9/isX1e2fDN++8Q8J7ToraFjhdMzlig9M0KYiBZNys&#10;2uOIe7SQhBTBkKIXcPA9urBBCkzT9wiapvumzdQ3TGu4BttjZc/JXozD2i5JJlPC7XvddoIxjzCN&#10;sYeT/yWwbuZKMWhxjW2wE7bDX50ciUGSDEFPcnLyamE84eRn3H4lrpnzGnHNPvt9fmbvtKdA7Inr&#10;FZ1roHMLY5NTmIdcwbwR1Vux7Pgybt+5ASKaQ8cG+L77H80Hxu0ZI+u6RFx3keacj4rr+DnkPeuI&#10;rbDBW3H9mxPXzlUR1bcV192H917Pih4LvF7v3/k0AjS+bj9L7gn4WxPdECKyQ0T0FnviOufIuhIP&#10;XQ+9V0jduERcM4/rB77VTD6LL3LPsQP4Ja+TuJ7qyXMx+wT7v+d+Joqf4va+v6SE9RNx/SItrHn/&#10;KXWUesZ6z/1ZM+PELlkz+38mrvPXQvy1kAR0YIDm2f/Y+LT9+/yR7eY9ktg5sX3/7Ejfe17ASAYp&#10;YA3XGt/HIZo4eZzf4i5FKfi+Sbut4nWUFI2QohVw/IZgaAiQPbb6Bbf3fa/H6z2K90+C2CN2bnun&#10;MGRfrJuk2EkyONlOyaZFcX4+So+5h9fj5N+FqAtLQz/mZH+TuMZOEThOjgQ2AU7Q59M/yY1Ehtjt&#10;X8mBk52JiM7P7o+QbiyuW1izLnIIiTniILkgsc2+VhDnFAdEFTmiBRVj7kExa7Bdw1i9HuZhPubF&#10;X5MbuujtcTQ+ppzUuH3HDnh8rwdf2sP5gjXH59h7BAW2wUbYKj4YsYDgS5HlZ86Gc8qHJ/bB2myb&#10;zNXQjrnbNpxFC5t8yLIvMLfPn3U1LSQgRTz1LUX7tmS84OvdFl4o/GdcvG9q7jmGImTiw+ydM8G+&#10;2ArbkUPJH43zmvPVlNMg96d8dYSea2Kau3H71fipE9mv/b1rIaQGxu/ic+17TfRHsD/ii03nmgn6&#10;0Z+xE9+cJWvj/LKfMO03cUy8ez+MyxqZp+M2HzzxqRbH9s/4bYguDPThevtualAEdtcEYNz4dXw8&#10;eHzP7/WteKn/w/MeX4Brz/nw8Ucv8tFZVBepsSEfEBj75q+F3L9/DtxLxfX92vz5vf8O9jv8zzVN&#10;RPV3vn369jkRR1STCOJEDcmhSQINXIsj8z5FJuBATSdqiJNBvw+d6AHnvIbVeA52J0MXO+PkYFbt&#10;vR7fX+H9YdPG52Nsf/pwTqyF5MAcrHtKLODkMiXkpgvLJUxj7OH1OPl/1cS1cf9rxbXFrPPBRPIC&#10;+aMFVeywB2KkSVELXk/yDPPir9gfP49v8rrH0fhwMTdu7/hJjgPeez3ON8b5gjXH5xDXsf1vq7ju&#10;wg4pyrelC/mE20dwhKPiuv2UHNq1BJzfnK+O5rOjeDzj+Y3br8b3fu3vtg8+T1xjO/yxYysx0MQn&#10;2zedn5rONRP4cXRR4pt1sCbWt6p/XEscE++OH8ZlbczTcXtbce379OF6+y6vEdf+Tab9mdeGe81q&#10;/hUv9b9jcc3+eGXP9/h/099974PTO+9973R6/OhZEnqHp81n8jNPn+H7338RDqbhwEwXKw6WxMgh&#10;c9h2Vpyg8X3Tjg9Ozp24wfeN20d0Xor7e/wudNCFLIG9h/vflkvH67mn9tl3fvb+U+i3sH3almD7&#10;OBk6eb4pTIUBnAwnaEeSZH+dKLEHNsLPiR/iiNhCTETQJOHcVlwnAQbfZ4xm72sh6dMJJ0KBxEle&#10;IWew/i4qTRcuSJGggLF/ClZsQKHADknMKRgN15oubOB81cKafBMfJRY4F8eHaV8G+3/nOvD+mX8P&#10;tzdZd2Itr6wlPsVrYquFBySmGQO7Y3POKTZ3/p/si02T+1kP/su8l9iHeWOX7JfXiBeL/PhBRL7P&#10;nxhpXLzxzwaf3cPtjYv70fuZg5hBiPABILHD/hw/nBE248w4uxZicGmeClN+epPx+r1/07UEsFnT&#10;tQyInWblr/kQ2H7aRCOFxEmfY2KFGPX6vd/Ui8QWsZbYZU2JmeTNxGxiw/Fg/zQRqVus2ns+g883&#10;jr9VvTLUwoj71KRmir8jMDav9L33zjsUuHdP3/3+t0+nB/dP3+Upc/E9QSB/5zu8PnmPwzQ4hmkx&#10;nVcOfBLDdlbfN3b+o8Fh3L4T/yW4P/TYXh+B0KQoh62xbovH83qM1wN9r9uCx59s1Hh9vm/7OBm6&#10;WPymcbLrhO9CsAVtk/iTLLFt7LUnrklAJDEC/Dclrnn9bRXX8Wl8n3PpuJhoXwbnN8ZtvH/mb7BR&#10;M+XbxuvPa3Irr72n+BzwPjGdAn2NuKYv878V15ffzxzEDLH9Vlzv4/V7/yZ1JMT3Q8cypM4F+29i&#10;Kn4b38X38Vn8teHcGq7Rrs+RcZmbfOP1e7/sIXmJfpeI6/yGZ4oH+6dpoTzh8fq3RKHvdVtwPFDL&#10;Upt473rmetTXeN+1LLWpYczG8b4ifVjrve98m1/ZnQXzd791On346PStb58/UZ3JJ6lvfYtDeM4z&#10;R/jTJySJBw6w4WCbiKjQjgl23tAO3qza+b65dP7g9jh/4/25WLi9xzMej2DZw/aeoB1jTfN7v7bn&#10;Cvc/isdzsnMydLIxLiYrpjFuwzT2JZAgeWVv2XOLa84MP4rAjMih0JIcKcAkNYKbILe4XuHkY9w+&#10;Sc0/hyl5sa4IBZI6yZ1cQ8Inh1CIyB3sMQUqvsveeU3Roj35iP4Uioio0EIKIvpCC+sIwRbXyWnM&#10;ScwkRjgTzsb+yvWmYws6F+QcG860oRg2KcoBm+3R+0iBb/uyhmlf8WGu4XPsn/aZMwI2do492/aA&#10;b9KetbMf5mM85sHHecVuzM911kKbnDFzstasHRiLfWWPiYGcYUQ+8/v888ErpKATMxEMxE7ixuQD&#10;a0hRDREBl9JCBTxexoxQYc3xY+zPvtk/NsFG2Iv8jj2x6yovWZyFSbjehmnsZupzDd6f97+ia0vn&#10;4JC4Do779uOuyfFjYoBzmmIZuEcb2uP/qdOpjV6P7ZmYog9xxPyM03MmZsh1+RCa2GhhC/bPFeT1&#10;JgI6dCxmzoY56cdYiZHEYtcgxHK+hviTn/zk9LOf/ez0+eef37zu8dOf/vQFVvXK8Z41bdG2uPdn&#10;3yTxnZPUt/705u9c3wjn4k//lAN5zp/88TnBFThMgyM1OEeDkzRxymDnsbMbt4+zB89nCIZmatO4&#10;PU7ceL84eOP2Hs/tbU+Cbg+fR1/jPWO8SnEN3bfHugSP5fP1+U8JsnGyXTGNcYRpzCOQIHmNb/NK&#10;XGAbzoczwy84S5LwteK6ryd57dF9J1bJirWwriReBNCeuLb/JyYivGhPntoS15BEznvs1ESQhdct&#10;rrMP4D1n2lAQG9bWcPZ7eD+9L8ZnztiV/WVf8WX2hM/RhjWmOGOrFObGtmcNtGftzMc8jMc88W3m&#10;wDZcT87sM8b++ARrBsZiH4wbocA8OcO7FNd5zXvTIhi60F5CF+PM3WPxyvVLxTU2u0ZcT4L1Gjy+&#10;mfo0/T3q6TvVxvvz/lekroSj4yUnkCPw5/h0RHZ8mljgvIinhmvco01yDmOkNjJ+Y3smpuhDHE3i&#10;mtjBZ16HuHY+6FjMnA1z0o+x8P+uXdSTiGoENeIYwYyo/vLLL08///nPb173+OKLL14Acd64fjne&#10;E7dbtC3O4pp/YPid0zf/7Bun0+OHpz/95vmQi298g2T2nK9/ncN/Dk7QcJgNztHE4UIXniSES8CB&#10;kpgbj2c8Pw64h/djCIAGR25sH99f9Y8wDgTJNTAG62Cu7IF9TmcBti9B3qSdf96i+054PicT42QY&#10;psR3DU6yYWp7hNV48fOADYmj+AbiggJLkiRZkZhaXAMJCmFrITxhMb1iGqNx+4iUJCISKkk3wpbk&#10;H6FAkbG/xld55XpiIgXD4moFdmvom7UwHmKu44Z5sX98uX0bfF727849kBgMyQHMlwLMGlIUIypZ&#10;H+duIjAD12hLn/RnrC1xzRoTd8QRP3Od9dCHsRgX+3J2/VQqQhXyMzZlDczPuTIf+8RWzIONeOXn&#10;2IP19Nnu7d/79fl24YasL0zxgn8SL/hrfyicSJ8tUnTD6r4hRiKssWd8lr3GrtjGgoxz4wydT5xv&#10;JoHaRLT5Z1/fwu26b18P/Y8TJ9ze43l/3v+rhpiJT3MG8WviKzFODLR/G64nLmnvfMMrc0x1jjNn&#10;bvrQl3nwDXwEX4moxn86TyaWI4pDi8UJfLNxfFlMMxevyRV5pS/jERPEH7FF/EVQ5wl1BDXCOIIZ&#10;Uf3LX/7y9Od//ucv8atf/eoFfv3rX9+80v4Xv/jFM0HeT72Zg/kQ8f11EvJARHZwPLctbp5cv0ni&#10;errf7yf27uPUjdeHE+/h/RkCocGRGweO76/6U1gaguQInp85WHcCF7DLlv0I1IbA3mMao5n6NJ4v&#10;InqLiOngZHMtTtZm6nOE1XgRaQEbEkf4JmdJwqTIUnBJXJNYIFG9FdczEdWhxTW2bTHKPNidtTA/&#10;52D/9nnZv5OrQmIwMHbOlv0zZ+I+a2lxaVh7w7XeC2BfxmR87ycxmNjiGvdpT1/GjLCOr+1BIcWu&#10;rIM1MCfn1jmHV35uG/TZ9v6zb86JcVlL4/ONqA5d+MHxwiv+GXEdEb1FYmwLxmtW900EDGtFiLBH&#10;9p2zxabYJnbFdjlHztD5xPnGYnWFxezUZo9V/0lQN27v8bw/7/9VQ8xgd2KoY37Pv5vkvCnPMBav&#10;jE1umepd5sscjEm8kxvxlzdNXNOHcYgF4o6YIu6oHS2q84Q6T6kRxgjkiGpE81/8xV+8xF/+5V++&#10;wD/5J//k5pX2EeCM0U+9Ee4R2czNGlpkN47ntsW9m+9Of/NbZyH9Jzd/io+DaJ4fPIn+ZTHIATZx&#10;oIBjNDhLc/T+UbwenLbxftrJgcTe2D4ktiMc7Z+CGEimDcHSuL3nYw/sL2dHEOacUuyaJIjg+7b3&#10;CubYw/NZrERUByeXo0SUB993snYyd/vgflt4PN/3frEBdsJ3OUd8hHMnSZIgLRagxYLF7wonE8bZ&#10;w+0naBeBzXpZN+sn4ePT8Vt81X4an+SVa4lh2tIPW3TxiAhLUo/IChFhDWuhX8RLr6dFTHIKeYoz&#10;YU35UBh/zc9btO8DYyVPMQ97Sx5iDckJvc8IrYjOJvdoz17ozzjJcczBXNlH4jpwjTb0YQzGxI74&#10;WM6w6UIDFFFsyjpYb2yI/bLXhntN9pxc12ebc22Yr2mhkNhovF6LZ8OeG/e3Pa6FNbJu9pI4Ye/Y&#10;Arv4HNsP8T/nE+cbi1Xj9iumMZqVWPZ94/ae3/udcnPj9q4HZhqjcb7mHJKvUgPx++Qu+7trc/JM&#10;amfqYvB8mafzIn6SuCFmGudDx8tRMe34i6gOzEG7jJ2YS+3w1z7yhDpiOoI4WEz/03/6T1/gr/7q&#10;r17gr//6r0//7J/9s5t7CG33Z8w80Y7IboGdp9mpjayb9bMP22cQ1y0gEWJPRPWrEtdxoIBTNL7P&#10;mNP7Lbw+OzPO1zzf+xMoZA1JviHJHeFof4KiSRENBEzj9p6PPb4V189ZJc9O2E7k4PadqC/B4/m+&#10;94sNsBOx8VUV1xEprJH1su6Ia3w6fku82U/jk7wm/mmDX9M+McNYEZgRYUnujcUZ0J5+ibFej+OH&#10;NZDHOBPWZH+FCOl+H9r3gbEYk/NlfOZJniIfcd69z6wxZM8hNqU9e6A/41iUZR+J6xA/oy9jYR+K&#10;I36Vs2zsD5wvRTaikLUzP/vKHpvOzZA9Mz97YIw+Txdzw/xNFz9IjATvx7SwBvdvYXwXsMbYsOME&#10;W2AXn2P8MP7mfOJ8Y7Fq3H7FNEazEsu+b9ze83u/zs/G7V0PzDRGM+Xr5KvUwOgezsv+Dp3zXJ+7&#10;NoLnyzyMzTjJFcQNvhNRHZwPHS8trC0eoYU1OP5aWCf/0o6x6Z+aka9/RFTzhBpxG1Gdr3RYDFtM&#10;I56bv/mbv3mBf/Ev/sXpn//zf/6CyG4Yk7kisllDvjLC2iZxnTzwsrj+JkXj26c//TPE9cObZNb8&#10;yTl4mz/++otwgE0nyobDzoF3u8m5GpLHEbx+nKuhIDUkqiZFKdgZcdDGztNF+hKu7W+8XvbUxRUb&#10;kJQjErAx58HZJJAbEkGTBLGF2xu3b2GRwtBEoAQnkynBHWGVPJ18t5L5bX9e4fVRNLELZ8OZxccj&#10;rEhoJC+COwmRIk0CQBxE4AaLadNCacLjrWBMXiNUWCeJlnWTeNkDPkts4rMtZtkv+46v8J4cwj3a&#10;0NbiMzFNLBAfnfgzJyT+HN/0xbaMNcVPchmxE/9mbRQ+zsrFMKI62N8dH8mbKbTOj6t8xzob908e&#10;Dpkv0Id9Ywfsw3nhT5w9Z0lRjJ+0AKUNvocv0i92ZCzsl7m9Hq83opq+nCVnwjlyZpxfC4GJxEDH&#10;QmNxnD1s4fYeL1w6n+m1htgw+RxfjA/mzJKr8SH8ilxJvnA+sTg1bn/XTHM2k6BuPF7y6RbO5ytc&#10;X1x/zKo9Z0HckxOIZ84ouZuzI4eYxEbOtUnuC51LgDlol5xIDmhxbZL/guMnftn+yyt5IHWGV2IR&#10;H+3cCtxrUpcYhzyRHIJo5elwvv7B0+r+LnWEtb/m4SfTCOYGId38y3/5L28ENkI7Arvpr40gsvsp&#10;dovs/qpI8h/76biVuH75ayFHxfXkKI3vez6SaYNjHIEk3OBUTQvRJOlm5Rx2vjgL8P4ofRi3GcPr&#10;xcEbAqhFdkQLQUeCvjnjc5LmbDg/grqJKA5d+Cfc3ri9k4XFhpOVk9mUII9g8er7TtZO7q8arw+w&#10;A7bCnpxbRAhni08nyeGv+BTJ8Ksirlk/Pkus4rP4aftoFxje46PJO7SxuE4O2BLXU7w09E3cYOPE&#10;DXNlzsQOxbCfNOG/14pr43hiziZ5eAu3d7x3Lgb2je2wFb5EUeTsUhBX4jo2jh2x4TXiOjk6uTdF&#10;f4vk1eD7EQ8he9jC7T3e0fmM+wNxjA2/iuK6x/RcE5OgbnpscH42zucrsFlqC+8dn12LoGsR+D5n&#10;cY24Tvs+3+Q/3ncuAeagLbHOWNeK68l/8UliL3qI18Q5rw33GvqTH1I7IqrzDxUtqt80cb31PWz2&#10;w76ap18L+fbpGxvfue5/zHjDn5yvnfmTp7zc/kVIAg3JsiFRNCTRBqfYg4TTpEiGOEkO14krhkhy&#10;a+OAk2tERYhoCL5/LV6PsfNbrAB2IJCwDzZLgiboOIMWMEBQEpwJcMiTswR6B/w1JFF0wmicrJzM&#10;nBynBNu4fQTrFmk3jQVO9keZCkzj9qwJO2Ab7Ockyhlz1px5kiU+ga/j3/aviOj4b3729bDVfwv3&#10;zzViCf9lTe23rBsRHF/FT/FR/JKiE38MEY0BW9CWXINNklOSKxITwcUgeSMkbrY+nE7xQpxwNi2K&#10;g8W2/X3Fqn/H1oTjl3VH1JIDsHWLWWyAXeI/nB0FhQJDMfSvSX2e04elthuvDfcbnx/r4dzI5YzP&#10;fHs4X65wvvf9zrXQtWTC7b0+38duTXJ5bOh46A9z5E8EFvkhucv5Y8oxjdtPOW8P9z+K13OtuF6R&#10;/B4ikBNbq/pkcev4dH/OijMjVyRfmRbXW/kk43k+2tE+MZ0YwneIRdO5LrGe2GofTmzwit9yHf+k&#10;bfIm4/G+sT9nnNQCcgdCNU+r+/vViNsIakSvhfQkpvN1kGBxbforI8CYfD2EOf0VEUQ269v7mkjX&#10;t2fieusfNH7jfEDPhTUJ8LmwnsQ1gd+QqBsSZcOhNyTQxodlIppDHCIkKQY23lAoGgzVYLwGR2gw&#10;cOP7R+k5eO/1eP1x1nb8JGkCBLALBSkB0MWOM0jCTkGzaGi6MEMX7tvQiQecvCKqw6sW132N99MY&#10;jZP9UVxMzNSedWEL7JNEzXlxbpwn50rscM6cPb5ALOAbFsf2J5JD4/vu7/bG/XNt8tfEMHGNr8ZP&#10;2RN+SX6haDT2T3w2tpjEWQtrcD5JkQmsgX5b4trxkjWlKHZBBBdD+7ux/9v/4sfB7T2e45d1Y1f2&#10;QQ6I37B37BO/4cySI8lNKYbJUTlX5x/nG9uL14b7TXw5QgD/SOFnHubbI3n/UpJLO6c2zNmkzmzh&#10;9l6f72O3hr3il9gQW7S4xs/wMc4xgut1i+tu4763wet508R1xyzvX7e49niej3a0Z4zEU4tr/IjX&#10;vO9cl5jvGIsPJzZ4xW+5Hm2RvMmYnUvB/pwaQM4gd6CZEKp5Wh1RzZPjPEF+k8S1vx6SJ9nOg9jq&#10;Hv8RzNe/fk50f/JHN3+K74//5HzAxQtPrc+QGG/4xhOcDCOoU+Q51CTWJMqGA2668OWgGx9WHCB0&#10;IgQ22kSkBoyyR4TuqyKiPPi+19MfBMD7c1Fw8k5AYNsEFEHBWfRZRUQkmXPm/SEqxTCiZoskiE4U&#10;TQvtQBJJ8oIuFsbJ0snXuP00ZuP2xsXgWlxMpjbMmwKAvbBrkinnxLlxhsRTEh6xQlKMf4T4TcRy&#10;+1Jf34JkcgSPj48mWbPGiAn8k7XbH+OHKUIuTPhcbEE75yPGbDoG+ufgfMU4zbN8+JTEBmtIDFAo&#10;8XUKq4tjCnVwsQ6cd+KgsRiIiA8u5rEZ62S9sQt2xl+wffJs8mn8hPOb8hN5iDZddLEd4yWvMI9z&#10;Sa8j5+Tzoj/jMB4+wdisjVw2+fOK5EXDWLB1PSSPpt6sSPst3L5rHXAe7B0bxn7YjHMk7jnjiKz4&#10;SR46kCeS96Y8MtG5EjrXXYL7H8XrcT50+2kNR3A8YT/sSCxhV8dTxy507KZP4/4rcZ2cESKy6Zfa&#10;2Hj+rgf4Cf6C3+A/nfeIqcRV4/iHxAX5PjHB9eRr2kdP8MoYiVPHK2OQS8gZ6C9Eaj6o99dB+msg&#10;iN0IaYtni2PDV0Aai2uPtxLX/fQaYW1xDdFlT8X1OVgvFddPRfWl4tr4MDmMhsNocsB90E0nQkjR&#10;DtnwFi1cJ1xM7pprxbX34/1vFZhO7Dh/AqSFTQKQAsfZpUA2Pv+I7kCQN04eJILG4joFg8Rn4ZsC&#10;0jj5GrefxmzcvsfgvYvBtbiYTG2Y24IK22FPEjRihRjkzJJUOVfO2b7QQjmJr/F9Y/G8wuPji8Rx&#10;/DCvxD5rjh+yD/YTAdYCzcUJP8P3uG/xxjhNik1wfqJNhDXviYGGMRvmIQ6YNzGQdXFGLr5dGCFi&#10;OnDOje+3DxA7+dAamJs1YAPWxZqxY0Qre07cY/PkVM42Z8S5JVc6P3GPtuSTziPOGbEL9Nn5fLy+&#10;1AjGTU1gnhRr+/OK1ImQOhJW95MzL4V17uH27LNJDOB7ybfYDB/Hnzh3/GhLXE/5Y4/OlZ3rtug2&#10;7nsbvB7nQ7fvtdwGi2tshx2JKeyKfZuOXejYTZ/G/V+3uMZf8JvkutT04HyHv+F3ycWQuEj8JA6S&#10;p2lPjCZWk0tyv+M1eSXa5RJxnafWtxHXCOgtYQ0e7xJx3d+/3hXXf/AHPFU5H+TX/+DmayF/9HXe&#10;P+dPzgK7sbhO0iYxRnCRIFOUfJgYv0nCDDnQ0IkuB9ykAITeILQwBYvZFS4m1zLN0eTA+uAaj+f9&#10;Zf9bxE4RR7angweS5BM8vHKWERwUQ849PsBrimgERojIDiSPhsRDIiFxkJxSMCKunRydbI9ydLxV&#10;8n/VsAbWmUKQhE5SxW5J2IlJzoezavHU+PzjF1v+Ydy+hfRExyp4PNZEIm6/w+dSGCLY2FsEW/xs&#10;Kk5cs4DDRxknOaphnsb36dMk5wWLSeaO36dQ4uMplJwdZ9jCqOF6E4Htc2dcxs+emZM9e79dQOMP&#10;xDxnx3mQI5InyT/OM1M+4dzIF4yXs+qc0GCPBhthq9iONeYctoo9/pFaYP8z7VvQvn8bIopD1tRr&#10;m3C7wN6a1MUQH4xPcaacbwSX/cfiepW/jNvfNdOczZTzGo/XuRvyUGSLFtLJoQZb8mEF27aQvQTi&#10;seGMmq51wFlC6qHzF21uK67JAY7/6LBAjDWON3wXv0+OmPQBcZ88vRWv9CH+yBfUgeSZiGsEK8IV&#10;IdtfC0FYI3YjrCfxvEc/tUuM4PIAAP/0SURBVJ4Edr5OEi75WkjEdQvsQK5kb2jPe3/wH79ace1k&#10;wUE0nYCAw2s40BRi3rtYd6KHFIPgzVusGvr0+7um55pYrdfjpegFtzer/nGM2JuA6IDijHjl7Aii&#10;BBVFgGDl3Luw4huNi2uSS3grrvdhDawzhcFiK09FIq6SWDkfzolzbFp4AGfe+L5xe8enSSyHabz2&#10;NydvfIy8wp7IM/gU+7xUXDtfMVaDnRrfx7/3SJsW2cwZX79WXOecU7gjqimmjJ9zzx6xV84eGyaG&#10;sTH25kySN8kPXegoKM5HnWuBcRgvwjA5ILHPWpqOfaBNi2vWOhV5/IG5vH77n2nfgvb928DcDetp&#10;VvcNe2ywYRMfjC+1H3H+9p83TVz3mJ5rYsp5TY8NnbuhhfREC+vkUIMt+zdCRyAuG86oiagOEdXB&#10;+Ys2OetpPtbYMCf5hbHuQlwDfk+8EU+88jPXaeP87P68Egf0If7I+ck56A1ySuccf+f6NymuWYPF&#10;dUR1cH5sDXXvj/6IQz0H7Df+6HR6cP/0jT89J72Cw2lIgDd8+wl9aCSCvMbQEdEhBxaStAKH1zhZ&#10;ujjnCXXoxA8WkxabLSwnPN7q/gr3N16vcftpjsb9eqxmazzbmwDhXLpwEEAEVAKMIMUPJjFCoDcU&#10;14aEQGIgQZA8KB4kOhKhE+mEk++KKcFfw1QQ9pjG2IM+rJu9YpOI6zxpmZIr8ZpEyjklDnOGvHKm&#10;nK3jLaLkUtzf/mPcvmMfVv6FDyE68B2ER4pUQIhA/4xdIuygxZ39lTmO4P5ZX4Qlc7OGFE7OqnHx&#10;TIGOiLaYZkzGZo6cNTmZtWAjF7ucEQWOfOk8wJOkhoKR/ED7nBlnQ77Glxg/58KeWQNrYU0mNg9Z&#10;L/1Yb9cN1mx/sL+tcH/XmxXERoMNbwN7gdTBEL/GdvlgEd/GLvgPtsRWnHP7DX6BoCL2yQMRi8mV&#10;znUw5ZRm6tNMfZqpD0xt74LO/XBUTOcDSZjEahOR7J+D45mzalo4Q/JTIK65TpzTv+cGcnzj9bIG&#10;+iY3EHP4EP6EfxnirXG+AOKA2CHuE1MdC/hxcrP7047+9Ou8Ey0SYc3XQhCweXLt71tHWFscWzS3&#10;kJ6wOGfsBjHfwrrFNWvMk+tgcR1NiXa69+QvfpyTP3/n+vGj03e+exbNxTvv9Fc7vn96793zJ5yC&#10;6zmkNjAGx8CdmKATHXQiyyE2HEjj4hxRHSwOV/c57D08H+zdW9FjT3i9xu29HxPRHLqQpmg20xgN&#10;c7KPLlycG4GU807ApejiD/ENB3cKK/CeIoIAIcGQXEggv0viuq+5TX5m3ew1xWJPXEd4RXBRvDkH&#10;zqZjlHNMAmy41qSd3wf3t/8bt49PNe1f7VfshX0h0CJiI6K3oPDgW7zHPi20U4gabHaE+HL7dIvN&#10;iKSI7KwhpOgG1plCGYHeYpo15mzJxdP5YrvkVuKXPDLlArC4pl3yTs6nzyPn0IJwT1zbvtioa0j7&#10;5FQP7G8r3J8xj5C6Fdj3EdhLw/4azonciA2xgW1of8EnLK7z1Dr5ILnSuQ6SS7aY+jRTn+Zo+2th&#10;js79r1pcmxbWwLk0v03iumMqsRCfTn13f9rRn37kD+cfcsw14tpMgrq5jbjmafqtxPV3vkMgf//0&#10;ne99+3R6eP8m2eUgCPgPPsBgz7l/n4TwnCSN0Ikohm060UEX1rvAxTuiNHC4jduvmOZsrm1vvN6j&#10;WBxz8Hu42Pq+x/N8Pu8EaEhBIRCf+Ndz0U2RpaiQECgmJBoSDE/wEI8kQyfPJNZOsNcwJfA9Ingv&#10;xf2Pzp8x2GtsQNGgMFBkSbDYKyIywhG7EtvP4/pJEuQ8ErecVxJosL/6/rV4fDP5E+uND+Ez7CtC&#10;hP3Gd1LAWoyYFDj6xFYpSNgModOQGxvm38P9WWcT0RmYv2kh2mvK3JecJ3YkNsl/yQEUgRSDxvFP&#10;DqI/uZrxmIO5IgaxfeP9ef22B3tgLM6Ssae179G+BK4v8ZvbkjoWnM9Y7x6cR8Mem+RB7MCZcr7Y&#10;Kb5gUY3PRmQR6xaHnRvhaH45yiq/beF+we28fuP87/1bXNteEaXUF+jfGoHzBXk1wvcS8UweaiKi&#10;t0jesrjOelbiOmvCb/hQRgziU4mzFYnD5BF8HL8nlhJfxEX7Pm1Tx9M3/WhLH2KVXOL808I6Xwnp&#10;f8iYr4NcIpwnIrojphkL8jUQxHtjcY3YZ118JeQScd1a6d73v09Qv3f6/rvfO50+fPI/amGgGPbD&#10;GwM95cbIGPg5nYjAyc7JsIVjEvddshrf60sSvhSPZ+JMYNtM9NgTXu8Ki90WwnHsPVxc7Twuxu7v&#10;DzM+D9bIvlKoOjgJbgo0yYDCgtghWZBU3orrJ2SMLiR74ppkTaKlWFO0sS9FPKIsSTSJ0P5k//b9&#10;a/H4K9p3WDsJnb0g1NifxTX+Q1GcChNw37ZqkW0xGFEdKFpHWI3XQhXYW7NVAJNLYtOI6bwmtlPU&#10;8uvYKZ4T+7xnTMZOrDI/68haI5rDSlzbHi7I8cHsoc9+on0JWG/DeNeArzWsscEme7Cvhr027B+b&#10;YgtsGlEdP8YvEUvxY/gqi2u3N27v9Rvnf+9/Ja4jqi8V15xD08IaOK+GnNJMgrqhDf0irr0e568W&#10;1sAaWcc14ppajK/iv/g4fk8sJb6Ii/Z92t5WXJOHLK77+9ZHxXW3a1EdIqovEdcI66vE9XvvYcyz&#10;gR7dv3ly/eBhklwM+iKffHxOao2SncVURF7w/RUe/yh3Pd6KVbI3bn8tXo/37/PYEt/+eYsW0inm&#10;e+QM2HsKGP6WwkOAp8hQYEg2JJoUkv6V3psgtqcCsYf7T3M2bv+1r33tZhzuZY8UDWzRBYMCTHIm&#10;YSfRUrT95NPJNGcS7F/2J/ub29vfjdt7vAnasTaSdwQK+2FfFBN8h/3iPxQqig22oPDkSVBIgaRd&#10;bNXi2uLQ4tewjmZq00RkBotpICby0COvKXw+L9vK8en4Jca53mfZ9k1cRgRmT3nC2kI6tm+4RjvO&#10;hn70Z59dyHs/KchbvhA/CfYn+u/Rtppwe9bURFAE7NOwlz3Ys+GMsQ92wmad9+yvFoPOh537wPnD&#10;rPKTcftAXkpuaqYx9nD+M96fcT2wuOYBRGNxajFLfkjuiHBtWhgnf1yDxXVy1iSkJ5LPGIscmNjD&#10;x/A14m4P2nQ9gMQN8eb4sP+nX/oAcUnskmOiKSKuEaz5h4wI2enrIBHM/+pf/aub/758D9o2eVId&#10;LKaZq2H+CGvWhOhvIrLzjxn7wQTkoQQ59d6Tr3ack8pHj26eXEdUf/JJ/mXni/zgs3OSLhBMSdwR&#10;T00Lq+n+CifXo9z1eCtWyd+4/bV4Pd7/0fNwe5Ozbx9oeoyMybrYe4oZRYugpPgQ4BRgFxkSx1tx&#10;PYtr9o0tJnFNom3hGMETkR1Bl6SahBjsXznDPsvG7e3vxu093gTt7Dv4DXthT+wtQo89s/eI7BYq&#10;Wza6RlwzdzO1aSKqQwR1sPjMK/vHfn1WMNmrsb0zRgtH7Mm8+ARrIh5jV8AO2AYbRVQHrjdcoz39&#10;2e9Rcd17y3Wvv6H/Hh7PuD1ramKjtlUTEb0Fe26wBXbBTnli3cLa4ulacd05qPNS6LYTbh9R/dsq&#10;riOqt8Q1ArYhf1zDmyyup/jCp9v30y990o9Ypl5cI64nMW1eh7jmifVF4vrjj0m4Z+Hzg49vnlw/&#10;F0oIp89OP8IYRZ5oXsrz8bbF1zV04cgBXoPXd3T9Xo+Lge8f7W+6sExMfZrVfL6/wvux/XyfOVgn&#10;wUjxIkBJBBRxig1JgmRBoiMZRkAGJ1Mn2ylBX8OqGPj+CvffYqu9949NsBOFl4RMsiVRk7BJ3CTc&#10;iCISbwRdkir2JzlyFkmQnE/OduX/Jn4Rf2rfhFzfIv1D5uQe/VknCT1ikL1EsFBU2GuKHuIZWzT4&#10;VgvrFMlgsYjNjhBBGiKqA+tt2EeTwhVS1ILtZbAZdqIttoqAjDDkvJmHwhrbtZj2frDnHpO9su8I&#10;a+bpIt6wxiYFOrTvZF97eLypzUTaR2AE7HWE2DjCps8aYmtshb8Ro/hkBFULwSn/WTw6P1jsvmqS&#10;p/zzFl6vcT5f4Xxo+9ie2LjJh+5A/mySR8kV+RC+B20a+u2R8yc3RVhT+xDO/aEqTOKaNTIW/kSe&#10;x7+Iu8n/DG2Iy/guPk8cJPYSF6FjN9CHGKJPXpOLyN3oAIQo/5gxXwnJV0FaVPM1jojqf/2v//Xp&#10;3/ybf3Pz2vA0u59oW1z7ayB87aNBTDf5R4wBMW1aXEdg57eAeaVO3fvs5unz+cKPP7t5cv3jH/Od&#10;u+f89Nyx+cmPS6mf37eQnrC46sKcQnkNXXhzeNfg9a3W33N6LTAVu6bnnsZwf+NiY6Y+TYpW6AKT&#10;wDiC92P7+T5rYJ3MRbAS1AQ5BZnkRJL4XRbXq/beP0+vsBOJl2KB3VIkSNgpDCRe7EviRfhE9CSp&#10;chY5f84nvmr/93ka+1v7Jvi+cTxkTu7Rn/WxThI666YwtMhG3OWpIHtuYQ3XiusU0S1oE2HN+xbW&#10;kKIWWH+TOAy2zwr6pAhytrYP4o51ZH3YKkLvEjHg/U72ukZcR9QG+4/tYzze1KZxe8+PDY8Qu2+J&#10;a2yDzbF1PvwhqhBKxLHFofOf7zs/tPD9TeD8Zbxe43y+wvnQ9omoDkfFNfmixTX+3TgeIqqD48fc&#10;hbimP2MRw/gWPnZEXOOr8V18njhIHXB8dOwG+hBLyc28kotSQ9ABdyWuI6pfl7hmvReL6x/+kEfY&#10;Pz794Edncf3owelHZ0Hd5B+3RGzTuWkhPdGFdsLFc2qzRxf6iYi66R54vLQP3o/7e/13jYuli8u1&#10;4Ph7dOGZcHuPb/t6f25PwSXAU/BJSCk6STQkQRILyZECg6AkkU7J1kwJvJkKwB7TGHfJNGfj/aWg&#10;YBfsQ8JtgQ15shExRFFA+CS5cgYk106SSY72/7B1vvbfFe7fvjNBH/yGdZLsWTMJPiISP+IDBHuk&#10;0HQhAxc/F8cVLcQjSPfGYw2NP9z4DFy4OvZyNpCfXfxsj4g85ottIvDwhewJ2+QDR+P9rvbH2MzR&#10;wrr3Z1jvHt7fimmMxvY1Xh/rPgJ9sDn7Zv/+MNP2RlhZTFkctnCccp7zwyR47xLPZ5zHOrfdBd6/&#10;7dVCGlqYwkpcI3AjWP0hnLPjHBv7f8cKOD90bAFzMBdzMrfr3Wr9R8V1ckKw/6/iadXe9Z2cja6K&#10;uEaw8vULhC1iF2GNCEZYI44vfXLdT7DpQ/8IdF4ZF+FucY2ob1hLsyWuWbvFNfvqmviSuP7sB+cb&#10;Rb4eErozuNgd5WgxNV7PUTxeC2t4K65fLObG7T2+7ev9uT0FiSTQ4pqi81Zcz3h/2IGiEnHNK7aK&#10;yIYW2Ng3RQKbt/AheeaM8T3Oy/6/Ol/77wr39/iGPvgN60zyJ8mzhxY1EZIRgaGfskZcHoFi2+Cr&#10;TRfOFLyG4ofIisiG/qCzKn6mhSDYDm2LzBtR8FZcv4zXx7qP0vbHHtg9tsam+Anx2DnuqyKuoefq&#10;uSemHHcN3r/tFVEdIkqDxWkLa3jTxTV+krXz/q7FNTGyF0tu37EHru/kbHTVb4O4Zg+I6/6eddfG&#10;e598QkE8C8kffno6PX54+vSzc9Eqnjfm/fOitsWqWPq+cfte7EQL4Uvwej2f76/6T3toPP6KaYw9&#10;7LzXYrHcQjoCpnGw+f40xx4EKEFOMqAoU4RIQhSg/Kqsi8+14trJ34Vjhceb5mzcfguvy2T+6R79&#10;sQfFpZ9gdwEhAUf8kYQjtCzscqacPecz+Wwz+WizatdjXYL7x2dZdxI+AieFJQI2uDhih6aFY8RQ&#10;QzFs8NEGOzcR3QHfxv74OYWQOVkHa4sgbboQTnThBMZoOONmtb8WAuD2LSTA46/WbyFqMZszDMkz&#10;/jk4//i+x/f8K7x+g581nAH75jyxR0Q1toz/4BcRUxFJxCyx20IaVnmic9OE21+L1/O6cX7FRtSD&#10;znt7JCcGagv5kfNIDHNGxCrCOjHAORKriavkk8QY94gH2jUR2cHxhi8wJ77AOuwPEdX8HPg5a1+J&#10;a+N46Fib4muF48/1Hc3EQ0qEKV+tQLDmHzLmKyEtrgHBjHC+RFwjrBuENeRrIcAcCGvmXIlrxHSD&#10;qG7YB+KaPUUjokupTUtx7T/FZ2OZqdg1vm9cPC2mTQvfS5jEcebive9f0n9Fj5/307XucynTGVyD&#10;z6uFNTh4jgbXCgKcIkUyIEmlEJHcSDoknN9mce31GM8/tWEc7IG4zmuKDWA7kjf2TBKmGGBvikMS&#10;MedAguUcOXvOp313YvLRI0xj7jH15zW+y9rxS/xqEkspjgE7NNgmQnIqhhSzBv9ssHOTgh26aGeu&#10;FG6KImfScDZ7pMiHfGgILYQhewveH+tq3N7jrdYbv4oQ9Xl0oQcXe7PKP77v8T3/iqy999DvDWeA&#10;HThP7IMNsSvnjmjDZ/CLPKG0mCJ+m1W+cH4wbn8tXs+19JieY5rP+dX5DluuaLtP4jofiidx7Xjz&#10;ebewBmK8cbytxHVyeNPimn5fVXGN4L1rcd2iOuQJ9isX159++tl502eB/dlHN+L640/ORaqwcYzF&#10;2FE8noulxazpDU24vcc/On8XdnB/4/FWTGPs0cIXJhvvkXGme+DxHTyrYHR7j997gYxJ4JMQIghI&#10;aiQ3Jx+SC0knQtLJdkUSeJgK0h5byd4/b9F9G6/LTGsBt8MusQ3wQQSbdSLGrknEFAYKBLbnqRuC&#10;gqSbs/R5HcX+7nha4f4e3/7VvhffaiKK2G8ENvvH7yiQKZIU1BTE+GKeVjcttCOc9nDxpih2AWfu&#10;JqL1rvD4FgPG7T0edmy6kEOEaLB4Navib5J3pnvg8b2eFd5P/5YgT6kbbJIcxplyxpw1Z45/kMP6&#10;YcHqgYHzxJQD9nB+uBav53WTvNb5Dfthx4jlPSKsAzHJuRCXxLM//CYGONPJ34EcknNPDgmOp+QV&#10;4p55XN/iF/EJXk3vlX7O6ayDdcVfeU1sJV62cP6c2jTWC87PaDKEKF+nQFwjWBGxCNt8VQPxiwjO&#10;1zry9RAL6QmL6zy5Dvl6SP7sXgT21p/e4ysgTb5nHfrfHwJ7i+689+knB8X1hy++dzE7ygtjn3Hx&#10;tLg1LaQn3N7j9xp47/vu72Lfa5/weCumMfawM7dt7wICKmM70MDFy8Hm9h7f+8mYJIBOVCQikkUX&#10;J5LQUXFNQu73LhZTQdqjE/1Ezz3h9l6PmdbQuP1UfFpcT8mYIoDNEZmdhDkbn5fpM53O1/7ueFrh&#10;/h6/fQva9+Jbhv21cKIARWT7SVREUgriteKaAsprRHYKekQ28zRZQ2BtR2gRAL5PId7D7T2exWj8&#10;ByYxy7U90jdM53cEj+/1rIiPtK80to/9hTOOXxCDFk/9fspnzhdTDtjD+eFavJ7XzZTfLDibPOHN&#10;e0M8cj6/LeKaOVgH64q/8prYcr02zp9Tm6a1CDg/o8mOiGv4KonrPOhFK97jf1n8+ONPTx99/PhG&#10;XH/40bkoNfmvz5/xpGhdio1t3N6HMRXYPS4tvpnfztNrA/d/3bRtet3Bzu39GPdfMY3RTAVsD4/v&#10;88qctCX4SQr9JJFkRKKLkCGhkFhSjIyLk3GyngrIETzeNCe43RbTHM2qeE5z80GEhEwxibBLAaFw&#10;YGeKA3YnGSMqSMbT+dk/V9i/pxhu7B/u7/G9PmP/beEGEVDxOz/Jxj4ULAoX9gIKI0U4AhsocIB9&#10;mxT24PvpFxi3Yd6GeGA9rC1r5DVrb+GXs2zYaxOBcCke3/bs2E9MQ8Rtt72ErfEuJfNeyspe7LnF&#10;VF7tJ8QX59fCmvizUFrlr6P5YYXzx1GmMRuvs9cO3t9R8pu5QF5rHG8GAdvkQy5nxZnlQ67jLPFl&#10;f3B84A8N/ZvJT8gf8RH2wMMQ6hv7i5/wc8Q296mBUz5nbNbba8WPiYXED6/kwilfOr86f1p/RIPQ&#10;lvycMcjd5HOLa74WgohF3PKn7xC7/Sf5/DURi2e+MtIgsHmlLWI6XwUJFtcIa+aNsM4/XAyssbG4&#10;fv7X9J7QT6+f/icyO+L6xjhPGYy9wodl3N7F08V2xaoYe347i++7/+vG9vH6Jsfew/1XuH/Pwfsu&#10;dJfg8X1emZO2BD7JIAWMhEZCItGR9EhCJKA3WVzD1lyXMM3RrIpd7zWkCPXTmhSUCLaIbGxPMkZo&#10;TOdn/1xh/55iuLF/uL/H9/pMfDdEdAX2GFHF3u1/Fk+QD3x5MtlENIcu7JAzCG5PoWwommav+LP2&#10;JnEY2Gv2PonJFfRpbN9pvqZtfwkeb2qzh+df4f1GoAQEFHa2X1hU4wucX848omnKWY1j92h+WOH8&#10;cRt6rB57wuuf9tfv/XPehxbWyWuN48181cR1RHV41eIaOrc6vlt7BK7Tnvyc/uRu8vnrENdcfyPE&#10;9ZMn1589E9cvFy+M07xYzO4aF1MX25fXN48T2kkucQ63n8ZsLl1H6LVfQvp5XcHrN97vUaYxmy5c&#10;l+D+bRvInpk7wU+RIykgDkhqJIsImggYkkuSUONknIR9KVOBuIZXPf5W4QvMmaKEfUjIJHFsyFO1&#10;FBaSfYoJRQHbk5R9fvYXn+cK+/uKaYwjeDzvx/7mYonvNS6Ok6hqsPMRIqpDnowHij9zuvhzZhRU&#10;YN1dVPdoYXkJEbnB/mD7ur2Z1rTHtKa7BLs18YPYFiKa8AXOgfPgXCKUOPc8sSbekqtu86T6WpwP&#10;nC+uxeNPa2i8X2P7OL9jxwb7NomjiGf/zLnkbICz4swirB1bia+tD6/xj0C7JiK76TzCnOQN1sT6&#10;7kJcs+Zea+cCYo64REuQH6MrEr/Ol86nHeuQ/sH9+boEX51AgCJEEax83SIiG6GL4EX48hWRFtqI&#10;ZUR2Y7E9CWv6ZqyIauZB0OfrIMzPV1RWXwOxmGYfDaI6vCSueVodQ9w8uX4rru8Ur3+F12O8fuP9&#10;HmUas3GxW+H+k33YF3MT+FkDfSl2JAcSBQmDxBEBQyIiuTj5OFlPCX4PF4u74FWOfUmxww5J1CRm&#10;Eji2i8ju5ExhIfFTGCgWFh/tK+DzXGF/XzGNcZQey/4YP6MATcUyojq4OFpsY8cmInuLFPnQwhpa&#10;WIOfrDF/1hXxx7q7oO7h813Rwjjx2ti+bm+mNe0xrekuwW5NbBouFdXEVgTfW3H9HO/X2D7O79ix&#10;iY1DRHRwPDn+gLPjDB1br1pcM8+14jp7ZP1Ze4tr5wJe8XNij/h0/HbuBWpz8mjqdBNdEtwfcZ2n&#10;14jr/K3oFtmIXUQvIrvFNUL5qLiOqM4T6ojqfkqNqGZ+/vqHxbQ5Jq4/+fRsqLNw/fTJP2j8iD+3&#10;V8SQz+Hac2y8azkqrn2YXq/vm5VzeDzj9UxtGrc3bu/1eL13jYuhuW0xTLFyf48/rakhGZAkSEok&#10;jQgYEkoXsSQlEhJJmUTuxA9O5k7+bj8VlCMcHc/tV0xjNF/72tduXtkb+7XIJkljQ+yZIoONI9pI&#10;ztg/SZmz5Rw5G/xz8unG/m3s78btPb7zhXH7zInvZS/sK35mVsUSOzUUtwiviK/GhT1FP/g+hbdh&#10;DItr4oK1sL4WghCRmP2wzyMkjkPHODieV3QumPD4W3hdXm9+3mq/BX2wF34fG2JXYgE7Y+/+MGVR&#10;TTw1iKGG+Gucjxzfzk/X4vGN84chnzTu7/0cxfYhT0Hs10I6+DdxDefTTPHUcKacbWLLH2A7F0x0&#10;bgD6NWkTX3I9s7g2EdjJ3Yhr9p29kBcYlzmSuxv7u+PT+de4Pvt+8nR+To6OyI64RtgirhG6LbD9&#10;NRFEc2OxHVFN+wjrflIdQR3ydY9g8cwHgHzVA/LX6UKENPuBrjX3Pn0rri9yji28nqlNM7Xv98br&#10;8XrvGgeXOVr8HLzu7/G9nrYV0Idx8lQghY1kQvJ808U1HBmr576EiGfo977G3rJfXp2ok6SxKbZN&#10;gSFJY/ckas6YM+Gs8E+fl5l8vLG/G7f3+M4Xxu0Zg7Xje9kL/oWociGCFM2QorkFha2J2A4U0uZV&#10;i2vvJ6LzUjqWoWMdHM8rkge28PjG65nW3Lj9CvrsieuIas6O84ioTh6KCNyihRJ0LgLHd+emu8Dj&#10;G+cPE1Ed3N/7OYrtY/u1qIYW1fmgYyKseT/FU/NVF9esnXGZ4xJxTcx1bE45uOlanRqwBzkXXRdx&#10;jUBFvCJkEdl3La79pNpiGnHfWFz3U+lJXEdUb4pr/hOZjz/58HT68FEJW4xAAaKANS8WpxXPx7uM&#10;XtyEx58O8FWSou6fff1a7LSviy58CbBmVdyMi5v7e3yvx+fNNdql4JE0SB4kEZISSZPERHEj2ZB0&#10;SD4kaid+WBWbqaBcw9Hx3X7FNMYeLmZJ1iT0rSchFBiKAcWBM+AscnbXxkOf/SXYP5wvnPycb7LG&#10;+Lr9lf01Lp4mRXQLF1dsie9i2wjspgs/+D59G2Kh8fxebwtv8H4528b2cbyv4nuVX4zHM57f6zNu&#10;b7xfBEjOHftFBBEHfW4Ra8RL5x7iqYVRfg79lYc8BNjLR75/lK3xfH2LKYc0PRc4vxjv39heLSQj&#10;qPtJNZD/OY/krCM4nvIhOBCvDf7QON5WTB/WWAe+xF7Y5564xh5NPmDQH7/MB2/GZ57EdeLd/u74&#10;crw6XzvfG7dPn2g9C2yeYCN6I7IRx/l6CGIZ0dwguJuIakQ5/fIPFfN96v6KB+TJdMiT6OB64vrh&#10;+tN7f/Y/ND4X109E9VtxfRltTJjaHGESEK8TB9Oq2Lk4dQFzYQP39/hej8+ba7QjESRRkKQoeElM&#10;JFUSE0n3rsV1nvz6/RG2xp7otVzCNMYeLnZJ2BHXgB1TsLBvPylNgcjZ2n8mH9/D57/C/uF88aaL&#10;awpqizWDrZupTRNRvUULAfB6vN4U4WD7dOzDKr7tH75vPJ7x/F6fcXtjsZEz9TkRBy2qyTeImohq&#10;YmgSRC0UwWJylY98/yge7yhTDmk8n/OL8f6N7dW5aRLXLaqTp47gePL91y2u8aXbimvsEBswPvM4&#10;nu3vji/Hq/O19Y9x+/SJ1rO4Bp4gR2QjjBHIEdmI5gbR3URU87SafhHV+T71SkxP9WFvP65Hbatn&#10;4vqzH35yOj168MJ/IDP+JzIfca158b4XZ1z8VvdXxdGbNd781KZxe+N23bevhzb2xFRQmqnPEbwe&#10;M/VpHGwmRWkqZODg7UIGHs/z27mz5syN4CFJkKhIIE5OJBsSFImIZD4VjGYqGE3/ChSmMfZw8Zna&#10;/CZJwUsh66dEPJUjcSO0O3EjOkjcnAVnzLlzPpP/Ol5WrPzV7Y/moyRMxmK9+BTrzxNLFyMXxxXY&#10;ZY+I2tBCeMLF3bQQgK3rweN7PV5vPmSE/hUzON47F0DyWuI9P2+RdqFzR87qGrz+6bxzLtgRnye/&#10;4P8IOWKBPENsECMW1y0kJ970fBCS/7Z+Dt7PtOfGYtpEVIfkIwR18hH2J99HWOeJLbXA/n2UxM+l&#10;OH4uyQdcR1gzH+tm/fgVe1uJa9sneTo5Gl/FDhH+nnsVr463xCy5ODmXHEouRa85/3btTq5NXkbP&#10;WdxGZCOEEcT9FZEI7D2mr4EwTr7y0V/pAOtNr9f1x/nJ9mnuffLxW3HduP2KVX+LAePDmui23fcS&#10;vB4z9Wmm4tbvHYzGwdvO12MFzz85e9aV+Rk3QogEhWjIU6U3TVxDCs907zcNe+Q1hQ+7IRT6SXYn&#10;b+zcyZsz4Cw4E87G5+14WbHyV7c/mo/wKfrZpxBa8akmRfJSXMzM0fFdvF3cLZ4prntwdo3H83oj&#10;qoPFacd6fKDpWAfnOuP29iePfxSv3+cRgYVtED57opoYiagmdlpEbtFC9E3MCc5/ZurTe+G199p7&#10;hxbSExaPK3EdUc2ZcXZTDO1Bn6Zj4RIcn9MciaW85/WuxLXzc2L8qyquEcf5KyJ5ir1HRDV98p1q&#10;xsv3pa0vvT7Xl+w5ucf2cf5onv735+eJNv778y5EsDKe23sz5tL2bhdywMZF+bbY2EdxsTA5uODr&#10;3fZ10GuBDqwJB+eKOGV+9jxez8qevRag4JNESChJUiRiip4TO7hYWDwbt3dhOUoK0RZTnz2O9lvt&#10;x8WuhTaiIk+ysTWFgQJDkUhhQaBwJjl7n5/jzfnE9+0H7RvgPLDKVxkL32nfZM2snT00Lp4Urcb3&#10;XcxauMU2TRJzfnZ7j+f5I6rx/wjCPVqIw0oseP5e+0QXG4iNQ+eazgPG/ULySJjaNF4PfXiNbXPG&#10;EVaxJSIFH89vxPB78orFD6/ECbnFsXQXOF7N1OcIR8dzvsnPWzj/Jq/kZ4vH2BQbY2sg7+SrIOSe&#10;fAUiOYjz4uw4Q8ev/de4feKKsSY6VsDxsorfzJk5WH+La/Ise86HNtsm9gvYKXk5dsF3WVv2wrqY&#10;l/VM8bAHMUQ8JveSk8mz5FL0mPPtCj88RWAjgi2y+y+J7OGvgTAGYzEmY0c3Zn7XF+cd7/+S8wxP&#10;/lrIGyyufd+4mNpYR4nD5P21RAQECki/X9F9Xwee385m7HxH8Xhez8qe7k9BJ1lFXJNcKIYkKZJT&#10;J3ZwMZkEdeP2XWhuw1SAmqnPXbLaj5M3kNQjsknkPClJIneRI5FzHiQizsZip2MPnE983+dv/3A+&#10;4Fr6um2IH2VN+CVrZc0psqELJ6RgdeFqnHA7Mccme7i9x/P8q+Jv3nRx7fbG+WRq03g9sSl7i/3Y&#10;dz6YRFTzVBQfj6jG7yP2WlxH8JBbHEt3gePVTH326D4eq+9dypTDGudfExs2W+I6T2hfpbg2HVvx&#10;lcbxsorfzBnfe9XimjlYF/OyHseD48kQQ8Rl517ybLSf9eGKlbienmTvsSWqoyW7loDzj+3h8/P5&#10;Ju9OPPs71x/zp/gencV1CVf45Cywb+C97oGN5fsrsez+xsXWuJiusHG7yE50IW+H2sLtfXjG7brv&#10;JfRYsCpOvm+mgGrsfEfxeF7/iskGkPvMQeLAuRELJCqSDAmHxJMklQKYVwrDVFzClrhekaLjn7dw&#10;MZraNG5vpj5Nr3XC7RkzRbCLXgoeH2QoDP7+45TUOX98MudKPE4xC1vxaj84CnPH71nTKpm6mJoU&#10;3eD+KajBYjRx2jHSuL3Hc4L3eozbdV/w+i02PL/xepMHwrTHPWKfkLzl68H9fb6sscUNOQNxZlHd&#10;T6sjrPF9ix3H3SXx1Pj+UTzeCq9vxbXzmYjqQE5p/JuyiOrkmaPi2udv/zRpF3/2eI6PtAvTmIbx&#10;Mxb+xx7wO/bIfvNgiFplf4uoDtgL32wbYRvG7BzFXMwZGyS2HC+GmKUdMUfudD523raes/6zPkQI&#10;N4jkBuHc5E/oNS2qEeyM21qSdbHWaIa9/N9nDc6PsemExPWDlzcvfP+o8Xzf/U0L6Qkf5ooU6b1i&#10;3e9Nt51w+xzgpbj/CvdPsQldaKAL24SDyUx9juDxvP4Vq/2TKEhqOH4KJUmXwkhy9pMAEhJJnUIx&#10;FZN+an0bcW1cnIyLz9TGdNvum2tNr8Frg94j77sv5D5jY7e8kuixJ7bFximCKXwpeJxLihDJC5/M&#10;uRI/t4nXPez/Jj7NWrKmJkUzOIGaiNTg/im6oYtsitwebu/xjIuD8Xq7cOSsGvef5my83lU+WDGd&#10;4R7u7/Nlj+z7qKjG1y10wPGSWAq+37EKvn8Uj7fC61tx7Xwmojpg1+Y3La7tzx7P8eH205iGdWQs&#10;/BAfvFRcY7MIa97ftbjuGO2YRVuQt52Pnb+t56z/rA8trhHJDcK5mf4ONf2iNaMhu3awbtbf+8IO&#10;nFefJSQvBs6nwa5b3HvyjxI/OX340aMbce3/RMbGeMa5H6yMZ9x+JZJdXE0fLExt9nB/F+eItleF&#10;57sUj3OpmHZgX4vHN6v2Xu+K7DP4/LhGwBAoFM4UzBTKrSJJYiLZp2hMheVV0IXqNrhYmakPZP58&#10;aLiUXjt4PmyJTbEtNsbeiBOKBcWPhESCj3CLT+Rs7ec+X98Pjodg/0lCDSmywUVzlVxNClh+jkgN&#10;GT/gp8yLDViP12u8/o4l8H5Miv4WXl/ssIXbG8/vfLDC+5ts0tg+sRFzsx6vn7MiR1AMJ1GNSInA&#10;wZ8j+oL93/FhHIfu7/tH8Xgr3H9a8x7ub6Y5m4jq4PwB/WEdOJeIakhuIc8DZ5lYJGYTd5O/27+M&#10;/dH+7PF8fzVertGXNcYfEcTsLR/ssEcEdWP7+cNI7BQb9QeP2IV1Zi0rHFtdi8H5OvouWA9aXE9f&#10;EznC3pPq1AnW2XkB25MLsEfnesBWTfJ6aDFtnoprvnd9obh+KqrvSlxbTJtJEDc+zKnNHhg8fbtY&#10;Bxfru2aacw/3t3O72Dg4OrDvAo9vVu293hXeb589cI1xCZgEC0GQwpmimYJJIk+SItlPBeRVMhWk&#10;I7hYGbf3/JOA3sP9pzmxJTbFthRHkjx2T5KncKQIcj5d/FbnfUk89HuP5+LQhRAsvjrRxpeOwN4a&#10;9tmkIOOzrMfrNV5/xxJ4P4b59vD6bA/j9sbzOx+s8P4mmzSeD1gHa+X8XCzxQ3JDxEznB/w2ojq/&#10;6TL2fceHcTy6v+8fxeOtcP9pzXu4v5nmbFoYdt64VFzz+jrFNX3iVx6r74XVeLlGX9bImi2u8cPb&#10;imvsxhjJv7ETc2Cj2CVrWeH807kZXI9bWIP14LXiutukz5sjrj/kz1F9cnr80cPT6eGDs8g+L6iw&#10;GP6I//J8+O/Ps5EX2g70hifx7MNxMV3h/peO3wW5mRL4ETye6bXvkfUZz2fn70AGB7+vd9sJB9uK&#10;VX+v13h/ZrIH/ZiL/SRA+ukUSYYkneJJMuLXalPyd7GYCswe7tdj9fWt+yucXI334/m22BLT0xoM&#10;8+RXmE72negpipyJn6aQ6FKo4jOc6xQ/Pn/TvhLfgPgf8zSdWMHJ1HTizR4gP0dUh4jS4PmzrpD1&#10;Xor7m47FxEhDsW2yTu8j9F7A/b0/z+f1GK/f55kzpS3jZY/MlfWzTs6C8+o8EAGDQMMvkxMQdPgs&#10;Is9ixvEUpji4hGmsPaYxmqnPHtMYzVb8+3rovuD5nJ9s30kcNuSOhhzSWDwmRuOrvMYv4y9N+158&#10;ao/27YzZeDzj9sk57IP9sEf8cusD3mRPrmND+mDDfCCJvRibOZgrMZu12h7G+caxmJwc7ZXXLW24&#10;Ete+byzWgXGjLaPxWFdyBftgv5zXlB+a+NAWbt+cxTWC93JxHVH9nCdiObi9iah+U8S1i3EX7hzI&#10;NXg8M+2h8fqM5+sA4P0qmI3bTyTQ+v0WW31D1rqF92cme9CPudhPCmwETwprCuqrFtdmNZ7vr3By&#10;Zc39nja9F8/XAjqCuum20HNP/P7v//5NP94zp0V2J32KZZ5AIXSS9LsYphDGdxw/Pn9jf7H/dWGE&#10;iOPgZGpY6x7so2FPjef3+iCx0O+3cF/TsZgYabB34/Ub78f9vT/P5/UYr9/nCeybtozHHFl3Yp5z&#10;Iu79lNqimlwQAYPPJob2sP+bjpkpfqYx93B/M/XZYxqj6di/BPf3fMlNIaI6vA5xzWt80f5l/2tf&#10;nWjfzpiNxzNun5zDPtgPe7xGXDvfMh6+HxslZrNW28M43zgWk5OjvfL6usR1NGW0E/PznnVlzeyD&#10;/XJe8YnkiRbH7UNbuH1z87UQ/hTfjbh+dBbXT0Xy4w/P4vfMh8LiOO2f9dP9iNotInJDC8sYqOnC&#10;OuH+q/Hd385i5zLtaBMez/MZ77P3Dh7P8zl4t4Lf10Puh+wz4/Xe74Je6zS+9+f92z7YjOs9Nvsg&#10;gRBIJC8cn+RFkqG4knRIQiQlJ3sXB7MqJkfxeMbtnVx9fxqjcXFcieujeH1O/tie4kHSz694ET8k&#10;fwQRCayLY3x08o3JP3y/fQ0iAkNEdWDuJN4Jt2edR0jcZf78HLzejo0tGzRu7/E8X8h6vN7YI/i+&#10;x+lcAqv7xuufyD6yXs6BsyHOI6jxqwjqCBZ8LwIksZ/XxNIqXnx/heNzxTTGXXJ0Pu/fuL3jnw/b&#10;DfZuENUNZ9SQrxvnjXxI92/EIiLtf5M/NY6XyUfvEvyXNeO37IX9pUZhD/ur7Rsbcz9inFf60T+5&#10;Njk2NsI203q8/8lGDTmHvEstjsZCd0UrWlxbTJuVmLb+jKaMFrAeYE+ce0R1ckU+fPPadK6H5L2w&#10;d/+JuM6T67O4jqh+Jq5vjPKUEs3Bm/N9i2kT40/CF1o4tcG2cP+MvTWH+3dhzqHs4WJmPJ7nW+H9&#10;ezwHQ4picDJZ4fGOBtdRPH7PwfuVPW0fbMb1Hjt2SYIloFpgk2z4ZJ/E1ZDAmlUx8v2jeDzj9k6s&#10;vj+N0bg4vm5xnaRP8YjgOSK2V/66ut+xMsE8e+BLzdRmj1V/r2cVr8btV+P5vtfTxSPn0Hi81Xp8&#10;37i9YU7shl9MYjqvESnxsQiVxHzESouWKX7s376/wvG5YhrjLjk6n/dv3N7x/7rFNf6BH+NLxLv9&#10;J7VmC+cL++ddw3qJqxbX9tn2V9s3Nub+74K4zrjRnmhK5osWsB5gT5x7xDV7J3fgL7cR14zR9L17&#10;jx6dF/T4oyfi+vHD8/uz6C0enxcLFsWPHj6hhetEC1loITQRgxzFYivXe+y+HtJvC4u729LO10xz&#10;7pFxgoOhCyPgRI2vO9msginr9s9bdN89VvMF22N1vu6fvVOQCQCSDIk5T7RSgCO2IUmKpEVCa7pQ&#10;7DElQVi1c/E7iovdVBCba8W15/N6vD/s2nQh4Aw4ixRRRJKLZxIe5xmfbuzfxvHj+4kXM80FEcmh&#10;ky04Wbu9k7XH9zouXW/weGFrPq8PmzfZA30zB+tILCeuw8reJm16jczHvFkDvoBPdCwnjiPSQj40&#10;h1cdf0dx/FzKVvy9LjK/92N7On86/pNzw0pcQ3IDZ+8P4fgNPokfxSf36ovvr/z3WuzvyRHsgb2k&#10;LkVgYxOLa+yM7cnXtjc+TTvyKv2SUxk3uZQYIqYSv5D49/q8ftsLG6YuR1ijFxG+iGmLY4vp/seK&#10;W9COvowXUd1ak7lZQ86Tc2Pt2Rc5JHZODjHYH5K3Q3JQiJ1C31uK6y1R/aaI6xZa4Pur8d3fdODd&#10;hsn5mmnOPTyeDzdFMPi+cfA4mXg+4/2YqU+zms/j2R6r83V/5iApJNCSxFKY+ykXyYxkRFEmqZGg&#10;ujCAi7NxsjOr9i5WR9kqgqEFdIvqZmq7R8/l9Xh/hn60wxbYlyJCUcD+LbYpDpyVBfcqGdrfV8XC&#10;/un2jifHn9dDQm+c1H3f/T0+ZG/TPePx2jaw2s+0Xq6nL3GVPHKJ/XwehjEZm7XGJsxLzHLmnH+L&#10;6cQrPkO8mlX82h/tv6+axM6lOPag73XbV4Hn9n5sz8R1bN/CGiKqQwtriKBu9sQ1PobfpXY4vl0f&#10;fH/lv9dif4+fpy7dtbgmNvbEdcc+eH1ev+0FqcvRfC2uW2BPT64nMW1epbjG7g3tmuTJsGeve48e&#10;8ij9LK4/5Gshk7jmk8eZ8+LhmXB+8IQWNhMWOxFFt8XjHWUa8xpW4zt4j2LHtbP4sFfYGRwsnUhg&#10;mr+Z1txMfY7g8Wxf2/8S/2Mc9sZ+sQmJJYGWJ2Ap2klqLbAbF4cUjpCivcXR9k6exsVtKoiNi+OK&#10;aYw9vB6zGp89Y5cUB86As+BMIrRdXCO8gHNtIhJDYoJ42vN/Xw/0SdJmPCdjJ+2sb4tO7OD1e3zj&#10;/eX6bfv33OD1sTeu0xZbrsR1Ck/oXDTBuKwrNsyHYIuOxGdilFg8Ei/xt/bNiWmMa/D47fvg+DBu&#10;bzxuz/U68H6d7zqXQs4w8GGpmYQ1voBP4BvEEL4SX0xMp3Z0LbmExP9WHmD8PezvhjU2+HrijL34&#10;w2PXIXw8PoQvIK777IH7xAFt6ROBzXiMS46MzZgXuzWOR6/f+8Um2Cm1mRrcAjtf4Qj+2sclYntP&#10;XDMfc+escgasnf0kj4XOZWB7dG4E28fn15zFNQJ6R1w/FdXPxPVTUf1WXD9hNf4UsEfowA44DQ7D&#10;AfqwVzhYpuBopvmbab39/lp67NC2tf0v8T/6sbcEXuxIIU8Rj8h+K65fZBpjD6/HrMZnz9glhYEz&#10;aHFNweV9Cm2KbqDoNhHdIQk0sdHJ8RLiN4wR39mDxL2H23chmJK9YQ3N0f7spXF/ry9z0Da24BXb&#10;JLZsr8bze/zEYUTGlqhOLPb7S+LF/jb5aDONcQ0e3+txfBi3X+H5XjXer/Nd8mjg/JrXLa675rgW&#10;QdfG1JA9iIE9HB/EQOKMvbxqcZ2HEsRZbJdY5731gtfv/WIT7IStU4/3xLW5VlynxuescgasHZ/I&#10;3sKUb9oOzk+du+JjW9x7/OjxeVFnHt2/+VrIw7PAblhwc/++WYuZPdqxwfc9nvH8xu1X47u/92/c&#10;3uN5vkuJPTqwAw7D4dnxm63DvyQ4jjCt7y6xHfJzsL2N7dpjg+2BzQgiAixFnQROYiepkZyaLgzg&#10;4hFRHLrQJPE17m/c3uMZFzsn36N4vNV85mh779v2ThEOFI6GghQh1iI8RaULC8m1hWWE4h5OvowD&#10;jDmBT+3h9k7+JP3G9zP/Fm7v8Yzbezy3X9nH43n/OZOwEtMdG7Dyr9X9yecb9+9YBN8/iudbiWmv&#10;30xzNEfXvzW+f97C5+V86ni2uMYH8IWI6sQxvhN/RBQldlOnLq1vri+pG/nZ9aNr54Tri3HdJkYi&#10;+tgP+0oNIndhA2IgtQebYvc9cd3ExrGl8yE5p+0YgYktW1eESV+w79gS21GH0UoI4GdfL36KxXUE&#10;OOK5n2YjqvnvzS2uI7AZi/GjwXJWOYOsPXsKzkemc1fs0PTZNdy7+c71gwfnhb0V1ze4v/dv3N7j&#10;eb4VtoeDGafFYXDkrUNtJudvkgRCJ5pL8PpeNbaP7W1s32nMJoGYwFuJ6zwR2Cr2q+Ll++5v3N7j&#10;mRS94OR7FI+3ms8cbe/9xtZt88btfd/FJUU6BbqFYheYLZyMLY5NROQWbu/xvT7fj+jdwu09nnF7&#10;jzf1iW147/7eL7ZvOJPGYjqvnO3kPyv/Wt2ffL5xf/ub7x/F873p4nqi23ZfcD5zPuWsG+K0wSda&#10;XMOeuD5a31xfjOuFx++a2nV2C9dvBFzyCvthb3cprukTu2LLvG6JbGAtrGkSl9YXwN5jS16xE7U3&#10;Nbm1Ehrq5mvGT588W1zz+lUS133vqbh+/uT6/oPzxpunhriUGDBY3Jh23Am39zwtdKHnBvc3vfaJ&#10;HHw7QDP1aY6ux/vvwIdVcE6O3ni8ThQTbh88Xn52/+zDP5vV/S2uta/vsxfsSnIm+EguJG4SD0md&#10;xNaQrBoXDye3LkLg4nYtq/mcfFe4v8e/Fo9v3P7oft0eItIoUC4uFrcpMF1omhaKQHG6Bgpbs7We&#10;/Oz53d/33f9VkzUhgiIQGuzfWFxxTi2m7Z/Xik+z6m9/c7zb10LaT/caz+f1GLfvtV0y32r9W+P5&#10;Z1/fut+5EpxPDbHZJE5bVONnxGJ/uIu4dj00rqepZ8H1IXUquL+Z5mxcv1k3Ii4fTBND5IZ8+Eyc&#10;kL+wMecece14mM6Dc8b2+TATO1PfYt/kItt3JTa9f9vL9rReQlOhsyKyEc8tsPM0O9CmiSZjbOp7&#10;zoC1Ydv4SEg+3MqLLcTjV5dyXFx/sPH+KdeKHeP2Hr+FLvh+jzGN5/Ubj+f+vdYJO5eD10SkBgej&#10;nRenSWDy3u09nufz+ozbezzTY/b7Zss2oe/n/RaXnE+/N90WWDN2JTgSUCSWCAQSUONi4WLVBa+L&#10;YHDxuZZOpNOcU4Hew/09/rV4fOP2R/fr9tDFhULVRbuFbgpMgw/sEdG4hcc3nm9q03h+9mD63jTG&#10;XeL9Zl5iJcKg4QwahHTDObW4RjDENy0k+l6wP6xY9be/Od7ta27v+8bzeT3G7Y/Od3T9ZtXe9ztX&#10;gsW0wWca/Cg+TXysxDV1MbWw3wfX09S54PrgWuX+xvOZ1O7Aul+nuE6MRWQzNnMQu9h5Ja5j54hX&#10;79/2sn2nekwdR8vlgSZCOyL7dYtr6Hvuv8e9hw8fnRdz5uEHN/+JzMuimsf4BYL6zAdPed7uRSx6&#10;tmjHjUH2cHvj9j7cFe5v3H4Sl+DrW9gZHWxx3C3c3uN5vbbXdCaN2082adze4/TYfX0a63WQ+Xsd&#10;OVfs18mOAIvgIfGQgJLkSFIkLSczF7+jeDyTopWf3d/F2MnXuL3H67nB81+KxzVb8xvPn59DCweI&#10;aAucHWfYRaVJUQ8RhcFiwPf7gxh4fINfNRHGW7i/5zOr9qv9rrA9sO0EdocWWuDzap+B9s3XwZa/&#10;bflXcLtL8X49v3F74/G9vl5zXw+r8VZ4fJ+//cf+Z/9MTERYI/qaPBAJ5O89XE8tflsITnXd7Ve4&#10;XhvWlHrDfhB0e+IaG3Mu+Cr5O35xqf86HyaHYWvyA3Myd4vsPXvbntYjK3tSe6nBaAN0JGKZr3xE&#10;YFtM57vbIdrTdRzbsh7bF9rGeagRuNdEaF/Cy+K6BPITXhTXEdVb4rqF0yVM4mYPtzduH1F5KT5s&#10;Y2dxcBzFzphPhGHlvB7P6/P+bK/pTBq3Zwzbtn92e+Px0/c3hdfHNfaRsyYhYmeCEvsTNAQZgUcw&#10;JsmRmCgeLkZObqYT4JQMPd4K90+SDRbTxu093jTnETyeWc1vPL6Lh4u7iwlnxxmmsKfIh4iB4PEs&#10;DiMagsWmxa1pYQEWF8br9Xxm1d779X6M7WH7296r9r7v87V/vGrsb6v1+v5RvF/Pb9zeTHM0q/Uf&#10;Hc94fPuP/XHl/0fFdZ4ihojq4HpqMbwSg26/wvXasKYWf9SaI+L6qP/6fJPDkivuWlyzxz1b0Aa7&#10;RldQk9GVEdl3La5Tz7fENdca39/jRlx/cP/hWVy//+KT62dPsCWu33+Rlai2eDEROQGDNHZu4/Zm&#10;6tP0we+x5RAdqGDn8v0WzhOdCCbc3uvpwI+TNj6XnN/qHLfoswTf9/jG7Y3HN/YfM/VpPF/WRF/s&#10;NQUn50BAEmwROCQlioeTlXGyczJc4f5Hx7eYNm7v8czWvLfF8xu3772Di4eLu+lCDxaXnCuiMIXI&#10;86/m83gREcFiwvdXePyt/fhnX8+Hg5UYNra/sb2mNnu4/+QTd4nn83pW523c/iie/ygep8ee6L4T&#10;bu999t4hfhX8Yc7i2fRvcSACBzGEMLLYc720+DOup67fWzpgSw+s8PiTPmBdk/BD6GIT4h7bEbfY&#10;mHPBVy/J3z5PwxkxLuMzDx/42+6spzlqT+P9YyPsSt1Fn6WGU5MR2Ctcv3NmmWtl3xW024OxwmFx&#10;/X4Ja963cJuwmDUtBCNk9pzZuL3JIWUu9/dhm+nwG99f9bfzdWIAO69xe4/HnFkb722Ptj1EhIaI&#10;zEu5RKzu4fbG4xuvf6Lbdl/wfFkTbfHfvMY3c+YR2AQcCSjJzuKkE5oTHXRCnJKjcf9OjNMc7h8R&#10;vYXbe7xXjec3bu/9d+Gfir2JuAwWnxQbzpGxJvv2nLz3+B6vhXE4IqxX6/V94/YtfLLXxvsxsfsW&#10;k7326DbuC5NP3CWer9cGOesw2aRx+6N4/muZ5mimPs3Up/H+7V8R1cFi2lhck2/fJHFNm663eb9F&#10;jw2TPmBd7GUSf8kTqTfYmHPBVy/J3z5PxztnxLiMzzx3La7ZY7839OEVW2FfbI5OoQa7dk+4XufM&#10;Mh/j79l3RUT0FhHWcO/Bg4dnMfHg9MGDs7h+eBYWPJ0uvHgW3lissammHRHsbCaGvxT367FgNW8f&#10;LGQcXw92pqN0IoA4aR/KHjhE42TSjg3ZZ/YVhws+T5yzsfhcYfE8fbps3N5MczT2T1/vthOr+WwP&#10;fBy74QvYO2dI4JGIKAgkpRY6JCySIMXHyc44OZqpzx7TGK+TaU2XcNv+Lh4p8in+LiY5o2Dx6fMz&#10;GT94fI8XkdwCYw/393qPctfjeb+2h+3l8/H5te9M+MOgcXuPfxSv13h/K+66/9Z6/fMWW+Nu0WsB&#10;n7f9wf5i/84Hy2BxTU5tInCoheRd19PU2a16aLo2g++3Vug6usWqvfWE5/N+2Ceiln0jciOuE7s5&#10;u8RG/H4rHnx+Pi/GzbnE/i2upw82sfO0H2N755xCzqBtSb1FS1J7rVdae0J0Z/RNziBzt23hWnFN&#10;3yZ6Dp6J6/u3FNctnCcRu3Im04a/DZ7f9KHx3oe7wvP1tem+xXA7Je99OCvi4KEPE9pxwOthz02c&#10;MFhMtkDt91tYrE6CunF74/G9nhXdd2I1n+8zJkGMr8efOXfOhmAjEZGQkgRJgG/F9eVc238lBlxM&#10;uvBDC88UsLsU1xYXK3pNvc7b0mu5izFX49lePh+fn8/f9F9EmP46gtt7/KN4vcb7W3HX/ac1N25/&#10;LV7Pyv/tD/bviOpwrbhOnQ7WF8b10fepka0XLmGv/UoPeT+p+ez7EnG9igefn+MXci6/CXGdcfss&#10;GBd7UnOtV1p7gu2dc8jcWXPAh1K7W0RvQbuGvk1rsXt8veO9987CAXH96OFL4uS993iaeeYspMGb&#10;82ZikGDjmQjOLWwM4/HaceHo+vrgJ9x+hdfbxoc4bPDhGbffO1zw/N6/ndOfBO0PW+LTP4dJUO/h&#10;/j3Xq8DzraAPdsin5il4sTuBSGKakmHj4uXi6ORo3N5Mfe6SKaE3bj+t8Ro8vuenDXbF1i78U/E3&#10;COvmqJiYCtce7u/xV/Mbj+f1BLcLbuf1+r77ez32f5+f8XkiqBvfd3/7i+NtxbX9zWo82yfnnJ/d&#10;3uOtcH/j9rZnrw18vo4X+4chNzYR2QFh10TgpNa5vrleu96Zo+1XXKs/unZDNAF7p55go+QJ7Buf&#10;4Gwu8X/a40/0ZQzOgPGw9fRhprWH7c56YzP2Ri3MvrM/29fn5f36vsezPU3ahdX8rZ3A+10RnTqt&#10;/yVxbXH1/bOAbr79rdrM+f1q8W04yOHkvcViC2vweH2N93bOHEZow4ON7/7ej3F7xshc03i9dvD9&#10;3iu0rSZsr3aMtm3w/L33XntYiW3/5uISsdrCuYX0hPt6/LvG862gT4vr/AqqRTbnylkQfEmK/3/2&#10;/j3G8qy674ar1a0ZgeXIVrBARjbCChYINCAsI0AgEIOwQDOjbnWpq9WlalW1qlSluqhuquqLeoYR&#10;MDOaGQbNDCBuRvgmLgZxF+amGWZA4CRPlOd97chxnESJE8d6YvtJlDi+yMm73/U9Vd/uVZ/ev7PP&#10;r071APb88VGfOnvvtddee+21v+f0qVMqXiqM+eIRKnhdF5tgsSS1MZnamKOE4oawf83HcchzcG63&#10;KbY1ISCyEKzB/bLYMS17FBNZmNbgeNpvzU9oj/6wnbA//WU7x9MfizLjveuC+/kPTVwT9qe9FhxP&#10;2J/xpD/cX54X5gfJwlpkYS2ysBY/6uKa93vLPvvz/tYdn+8Rxch1QvF1TmhvavnPeqExGisbjrdE&#10;dY5thv7kuHt9WofuPt2BXB/Xz/2ifbYT2iN957duMlx/jsko8cm2J951rz5H+u5yzzuvDn6h8Z53&#10;3rPH/mdXrl7V2/HXofPZmKBIpPMUh4T9s/AUnI9QLGZhLfy8/Wfw89oEx5M8V7ZraL8vPHyMR19o&#10;j/5yfS2xXfsYSaavmGV/2iN9+7f8JS37PieG72Q753UwVcBUyFTQLExcJFX4VCh5uRkWTVPr24ea&#10;zR8nKK4IxQPFAOFllIWEL7IM+1tUGotQk4VEDYoP+kd/jP3h8xxP/4hF0WGhPc6fYyda+VjbU9El&#10;rmkn2xat+Un2pWavLy179I/7eVhGtZfnFvSP+V7LgQzzgfB8ZGEtLKqN6qh1gvRF133m+5P3M3H/&#10;LmzHcD7qDz6f+2a62nVHa11aowWc1ixhrbtDNUJxUuwUX+2B9km5pPzn/mlPvU8ao5riOMueBaPj&#10;SagfGA/ddxnGt7Y+UZtL5LmE49QVrxb2s9YmaJ/zj+PfDeL6xmDp3c3r0JhFsHFC5MTIWER3QXut&#10;xRBuLsVi6/CwneMJxSfjR/vZp5p/bCe0x/i0yJsvGD/a5/xcb0usUpzWBHWG/WmP9O3f8pe07NOe&#10;BDbfyVYcFVvFX2cgi+xcJFUIeZnxMibs35eazR8nKK4ILxuKPWLRYLLwELTH/hYNJgsHQTFN+opr&#10;+sN2jqd/RH0sjDwm/+zHXdTsZeiv9nBYLnI/87vWNXHN8TnXBednO2nZa5HH0FZuM/SP+9mXvvbY&#10;n/4x32s5QJwL+bHh+cjCWtTEdRaDvM9a9xfhfa8x+THhfNQrhOKM9y3t6Y5QP2mhrKG6xLX3TLmk&#10;/Of+OeYao7GKqew4lvax5ouoxSBDvcP40l6ORRfWKnrMeLEv4XwtaN9zZx8ybOf4bHvi7qv6UPg7&#10;y933XBmI60uXIyiJ3V0FOIjOYnNTE16H4tgJ0YU2NMN2JmdrMdxsbq6Fahet/hST+fPmgu9csj+T&#10;j7B/C/qbN1MwPq34tdoZXxUdzWvfuX5+bIRitK9YpT3SNa6Lmo1hZN9q1F4U6HmNdT44zxQ/7ZHi&#10;rFxXgWOxZHHk5da6nPtCe32p2RS1voJi6GZh8UW/KA76igtCexYNxqLBWER3QXGtnMhwvpa/bOd4&#10;wnjweYrlFtmWoH8t+uYP+5OWfdLXfl/oD2H88l4Jxpvth4XzGs7HfGe+tuB4nxEJQAlKoTqpeml9&#10;oX8tdFr3Vb4rR4Hjeb9SbGXtMwoUs5xPz6td/XxHKAYSxYqL4uO6oPhrT3SulUvKTz32Pjm+6q+x&#10;frFi3WV9ZT9q8bAO8s/WLX7ePxvdd/pXfWXTL1K0Ls2VY+d1DoP9WzgPjOM6KnmvBe1pDRm257Ft&#10;cR2dMuOK61bw6CwX71eVhu1OAuMk6KLV36LW/LDFNaH/rfgwvq1k4XjZ1Dz2netvidMsQi1EM33F&#10;MPuT3IdjR4H+Ea5HeC7FQx+dUZ4oVs43xVG5rvPCdyTyxSV42fa9nFvQXl/62qNYOWryu5rPiuvx&#10;xTVhfrbgePrXom/+sD9p2Sd97feF/hDGj/vFeLO9L5yPcD7mO/O1Bcf7jPy4iGv51gdrHvkqe5xP&#10;a1K7+mmtGnOU4lq2+ohrQn1U0zP5nrMG0Xq9toz20lowPzbs3yLnAmNcizdRnwztaQ0ZtmdfbhTX&#10;CCYno/FsbBToDO1zsfSnBTefMBn6YlFtccvPILud/bpgf0Lxynb6x/UyPll4O/Ez3A/C8Zyf/lrY&#10;mppAzbA/xS5h/77YDvfRsD/9pbBmO+OhGHkfFE9fGC6iLqAqir6AWET7XM7sf9Rwnjx3ft7cbLHS&#10;sm+RaSwaumB/YpFhslDwxZaxyDZsJ86BLuhvK/5sr60pQ/tcb02gZWiP85NWf+6v8YupWluG8Wgx&#10;7njC9XC9pCv+ji/zjfmR9+ow5L0UtD8uXpMeO+ezEKS4pviinuB9xvuvBe+7mt7RvPJHItWi2djn&#10;7HvGa5At++u7Wo89p+ZRX9u0uFZ8tM/em1q+eJ/UL8dSthxH2c8+6D6SD7zPW3qF7RzvuFovML7W&#10;hSTvcUa+Z9hOOzk3BOcn7E97nG8YN11cc7yDbDifE81w81pwPOHm94XzUYy1ko+wP6E469vO+bge&#10;xof7Rbh/tEd/WuKUsH8W0jXYn+Q+HKPH3D/ivob+tsQ1xysm3gflu8+QCoUKn4pgfidbRVKFVEVT&#10;xbN1WRP2v9m05j9qsUJa9muX0TDYn1iEmCx0hAWDeVZcH5yftPpzf/P/Uvx9ENf5OT1m/Blf5hvz&#10;g/vVF85H++PinNJj53wfca36aSGkxxbVhvqiBe876xxjUe06LT8z8j1jUW28BtmSz/LRd68eex2+&#10;EzRGc8m264X22XuTc0c4RxRP9cuxlK1nWlxTLzC+1omG+0vke4bttOfcMJyfsD/tae9HZeLKFQXk&#10;7nLl7suDPyJz7SMh+8nmJDWc3Eln6CyDy+Bzsw5L1+YS9vPPXeSxgvNRjFFcZh9HgeNpvwXH035e&#10;m/DBNtwv7jdhfx/QvBb5ZWFKsdnCgnhUajYy7J9jZV8z7E97FNOE/YXnVYwUM58rnR8VDBVAF1UW&#10;03wxi9oFnqE46Avtcd7syyhkW4cZT2ivBcdbtPhysojogv0tQowFgsWOfzYU18T9PL6FLlHNK5+4&#10;NlHb08yo8TFcL3FcCO120RpHf2trEhTbXeJ7VHuG/Qn95XpMq70L5qNFqqnlSIb9a3uYYb88NtNq&#10;N+5ntCbnldqV+xaEEq8ULBRXFD8t/dGC95tsSrRZVAvVZgtrnt8srE0Wt/JZ9lTrZV9zWlvose8C&#10;9dNceR7tXy1+mRxHjdF4zS1bFNY5RtJ69iOTtUO+0w31hKnZEo6z0Xrlg/zJ+2i8z0ZryLA9C23H&#10;OZP3tgbn53zaw4xi28VAXF8eiOtLe+J6X1QfVlzrOW+aHjOYDDY3ry+jbmoXHE9a/SnGmHw1n4fB&#10;8bTfguNpn/4ftbhWjuhfi2zHzGupic1hUNy2qNnIsD/jxXiyP+3VBHWG/YXn1X4oPo67Yqcz5KKi&#10;w6zCqgJtwcXLtXbBZ2oCoQ81m5ksJEZh3PGE9lpwPC8nxpewPy+7LGSExbLJF3ENjm+hi1R+SaBw&#10;baK2p5lWfLKwtggaBuNDey1a4+kv12MR3QX7t+wR9if0t7UetrdgPlq0mlqOZNi/toctho3Ntmuw&#10;v9bkvFK7z8hhxbXupGH6o0W+24RsSqSpFtsHiapnUlzLhmxr/2rxY37kOD7T4rpmI+M4G61XPvje&#10;I/ZZ6DFxm8nCWrTaCe1nsSy0lxnudWbi6tW44K9GkO65PPhYSBZavvQz3hCTE1GwneNpn5tDahs0&#10;DNon7F+bsw/jJhvheCb3UcP5GC/uZ2u/hQ6MDqttaF2ai7ESFJ7DROlRQLHcV0wfFtvjfNx/v6BV&#10;bFVwVBB0yP0qWYfWhdaXlQqqCqsu69qFPw4s3hRbbCcUE32hnWw7Pz8qHD8uWRhoT3zJGhbcVnH2&#10;OItxiyKTL1bB/eB6a3uaYf/a+jIWdXzecDzhfKQ2JsP+XE9NEGfYf1zoV/Z1FPJaRhnv+BvmA1Fe&#10;9oHjOZ/xfvN5jifsT+SDhaHOg8RhxgK3C4ol3leEdxfFHe1bWOezmtHzOteq1a7ZGqcabnEnu56b&#10;+kht6qP+Gud5dPYVm3zWRC0/FGf1Vxzli/yVL7JnHyzu5QPv6wz1AeH91YL2NXcm743wPhqL3i68&#10;T4fFItoo/hnut+t0jWfFdWXOPlAssp3zteB4iuGjhvMxXtxP7rcS3oXIj/2q2AfG+671MV41IXoz&#10;ycK5JnbZXrPRB9rjfIyHYqRYKWaKnV/RW2TrwOfi7gtLhVWXc00AjEO+8PW4VdyJRcNRMa59jh8X&#10;xcCiQBcaiy+LcxbWgu0s0BbVJgsVwf3germfWWDqMfvX1tcHjiecj9TGZNg/r81rGgb7jwv9qfk8&#10;jL7jLUIN84FYNI8Kx3M+7jfbOZ6wP5EPPkc6DxbVXdQEUiYLM8H7i/eb7zJDe6y/NXSu1c/iWv+q&#10;dj8rrp95cZ1zZRRch43rrslnRTC/Mzf8QuPlK7HoxLU/IBMbL3IiCgaD7QyeNjHDzWLw2Z/tpKs/&#10;f+6CyUD/2E5qNoeRfa1RG5OhX9lXURPULTROtjU/90+HMsPkz4VJMB+8JvsmQSmRKSGaP05BKFpN&#10;6xcKKW4JxS5h/5oPw6jZzLC/ffI+KF4quoqdzpdjrmLpYqAiqqKq4tq6rNneEgss5i4cvgzZ3oL+&#10;GM9XaxtG9rUG57XfJtsSNRsZ9pcNxcOXGYtzFtI12N+i2rCY51jmdZmaz8OgPcJ41fpk6A+p+ZCp&#10;jcnUxgjmcRd9+7eo+diHvAZR65NhvLk/xOfVMJ8oGtzP4zlfzacMx/lnPt9F9k3wPPC8UBxRXElM&#10;Zng/8f6iWJM4znD+mn/yQ33tg+zItubj/Un9JB/V38Jcwlp2vTeMF/NHzynO6q99lT+qM7JFgS1/&#10;NKfuFt0x1hyZrDUOQ9ZGgu35hYWg3pB/vvPyPhrvk2MtfDfmGqsYukYPI+eeYP4ax7/WZtriWkFP&#10;ZKHkCz/DdgartoEZBp/ttEfYn9A+YTJYpBq2k5rNYdR8zNTGZDg//c2ieVQ0TrY1P+PL4pCTWjjZ&#10;TS5kwjnhtbXENcUn+WGL6/xcrb1mM8P+sqHnvQ9C+6p4ufjonKmwKN4qmiogKhwuvj7ceszLj8WY&#10;YoHtLiImFw/P0YeWPyK35b41OJawP/1ne81Ghv1lQ3F34fala1zgu2D/VrE/TDyHQXuE8ar1ydAf&#10;UvMhUxuTYX/m7zNNzcc+cD21PhnGm/tDLJYN84lwPOer+ZRh/5Y9Qn94HnhesrCuIaGV4f1kUW3Y&#10;rvqa4fw1/zSv+mo+34myrfuP9yf1kwWjxsrGzRDX2R/NqTtZd4s1RyZrjcNAfcL2LKx9v2Xkn+Ik&#10;f7OoNtYdGa1Te5BrrGLoO3IYOfdEK3/Znpm4ekXfWBCX9+XdUh64v1y8FItM+I/HWCwzOSyanJz+&#10;2bA/g9cKruc1ORFrsD/hfC2cBE42tnc934X7d41je4ucqDWY3BZsJgtqwf6yoXnyXijO2lsneC4G&#10;THS1ZZQDGi97Wq99ssgmFrWGYrQlpv1xiy48D3/ugvZb1GxkWv25H9oLxc37kGOvQqICkuGBZ3Hg&#10;5chizXZCe4TzE/er2c7Qr1HJvgjOX5urD7LhouzLVfi/iP1zF9wvFnv663XUfDkMOTY1OH/Lv9oc&#10;feD8bOf+1gTvONQ+SpJhf/pDf1twfAvGu2sfTN4rQfHQlX8eX/N5GNw/2+Hzxu0m+yror0Ws8Tkz&#10;FlRGdTHTup/YzvFCwk1nV/PRHz3veWtitoX6Z3Eom96XHEfHm/nhmHpvHRMLfvqT7+KsKwz1BNut&#10;W7po9W+1Z80hqCfz3gnGz/ukWCgmOdduNk1x7cUZLs6i2jBZ2J84aF3Boz3OR9i/5n+eK88tuLmt&#10;zed4wv6iy1ZuGxUmP6E4s4jugv1lQ/Nkce19kbDOwk6JrKTOuCAZjdE+OfZes32juKT4PGpxTTg/&#10;of0WNRuZVn/65z1SzBQ7xTK/wNEeZHxpGhdnFumuYs12QnukVnQyNZsZ+tOXlj+1OfsgmxYBugh9&#10;yRvuB+H+ZGHhC7WPv1pz7XEXjA/h/OP614Lzsz3vraDYHZeaoM6wP/2hvy04vgXj3YL7ZZFqmH8c&#10;X/N5GNy/Fpyv5W8WsrXzxnaeN95PNXGW4f0lNE62uubrI65r8w8T14w388Mx9d7KR6/bPmV/dAfr&#10;Tu/SHtQTbLdu6WKU/sPaspYS0g2ZVvy8T4qFYpJz7WYzcfFiLOrSlbJ7aaeUhx4sO7shoBJcjDYl&#10;w8X53UzD/kyuLjjOcD4fAsP5adfr6PrZAtJIVGa42R5nbM+wf8t+F+zvn2sJOQweliykBds53rFS&#10;bBV/JbIOrRO5hQuOxms/vSYdLs8pP/RuugWlRajEM8U1oVj1O/NdZOE6ChS/nI+wP6mNydTGyA+L&#10;bO2J4udcVEwVW8VYsfa+5CKdYUFoFW/Cy5LQfmt+jud8FDeE/WmP8/WF9vLFL/JFOwocT/t994P9&#10;W/a61mXy2gX95X7WbBwlXC/33+tyO39mf1IT1Bn2t90uPH8XtTHD4H4w/qarXTVgGOzP+Hf573iw&#10;neOz7zX/WjD/amdqGKqHGQtmo5pZI/cZJq4pZqlT/DOfNxaF2bb3RfFiPHNuGMfZ8cp+eY2aW/eE&#10;NYnuEYvcYWQt4LsnY13SBfvX5shwPtpr6RHFTjFw7Lrykz+bnHuOZ4btRvMlcb39IyGu2T/b0GPO&#10;x+TMc9f6t6A/N3v9tE+YTITJ1yILZwvZDNs5Xj7Jb8eWydxC/VRANE775RhoLT5w9lP+SABLUEpo&#10;/jiI6/wc+9bIY2vUxsiP/L8MLkKKoYql4qlc0x5xf1ywjQqEL1Y9zoVH1Ip3hsWIqMhkakUow/Gc&#10;LwubGuxPe5yvL7SXC61j6djmx11wPO333Q/2b9ljO+H66S/3s2bjKOF6W/tP2J/UBHWmNibbznMJ&#10;xpuwfwvuB+PfavdZ74L9GX/6z1iwneNb/rVg/tXO1DBUBzOqjUQ103WzRh9xTX1CvcD2oxDXirtj&#10;qxhp/N8XcZ3foPRdN0yPaO2KgWPH/CSMb84949yrtTmvxY3iOgVCbG5KEF5nfS1EYyIniqCY1OLH&#10;wSLUKIgZJmcLH5wuamMy7O8DZ9jO8YwX10O4fsZHCTYM7ieTm8lL2F825Yf2Vv5rzcOKjYu2UT8X&#10;NcXHMfDa7KMOlgW2hKSFbU1QZyhOszAeBQpZ2jtqWv7TH/pbK0beJ8VTcVV8nbvaq4z2LMNi5H9V&#10;tHmRilyIauRiI2oFSbCfqdnMsDjyoiHsT3s1H4bhQmuY9/ksiFq8M7Rvv+xvbU3DyGsdBY7PsRHc&#10;N66f7aTVn/MR+kdqa8qwP/O5Jqgz7E97Lbr8od0uHAePZ/wI4818IxyfY5/nNXltgu0cT/s1HzI8&#10;P4TnqdYnY1Ft8l0teF+TfNcL2mN9pX1Ss6c7Ur5q/YwX4+u8cH76ee+HaojjLJu8f3WP646wVsh3&#10;vaAO8M98vousPQTH8/7Kb+wJtnvOfL9Zi2h/tCbF3XpE61beKw45bob5SXItdiwzbM/8yIlriyw/&#10;Jll4WjQMg8meD0IN9ifsr03MsJ3jeZjyQavB+HL9wrHOjw3jl2MtmOyEh8X7ItvyR2vQupzMuZC5&#10;QJDaIffa7KNyT/M9K64P+kN/FZuM4qWi5L1zEdJ+Kb6Ktc+GHjM/vY/aJxclFRkV6nzJGxYjwoLT&#10;pziJms0Mi6UvlWHkvrRX82EYWbiIWq6TLATyGD2m/bw2+9wHjm/B8YwP9y+vXbCdtPpzPvmUH9M/&#10;ktdSg/2Zz1lI12B/2mtBf2ivBcczfoTxzrlZg+PzXngPMq31cTzt13zI8OwQn6V8pobB+9n3rMna&#10;oUa+uwXtsZ7SPqnZUw2Wr1o/48X4Mj+5H94T1RLHW7Z9/2pNunutFawLTL77RUsfEOpJjqd4Hldc&#10;K4a8x7TuWi0VzE+Sa7FjmGF7ZuLqlavhsH+h8b7BLzHS+YwFXRfepK5XQgw20bhM3mgh+xkFNcPk&#10;zYkv+h5G4kM/KhzP+Qn95XryQffByNT2JMP9ZLxre5JxTsiW482ikGEyusBrrervQy4bsiW72lfN&#10;I3984CQc9TEOik2KU/9io3+mWB2XPNco2J9R4Xiul+K69jEX/WuR7YKkvfMe+xw5J5RHir0vBO2H&#10;9kf7p73SnqlYqNjUCneGBaa2/xm2t6B9F0HPT/9qAiXDcbZnOB/xOfd6mP/5bOecN+yfYyM4X16b&#10;qK0pw/5eL2E/w370h/4Sx6eLUffX0B/C/oT9uV7Gj+KF7RzfF9rjfIR+M359409oL8cqz2voP9sZ&#10;f9rn+fC9Nyq5ZgmeL9p3f9P3PmV/i2JD+yT7XvOX9cBx8nngfjA/uB/sL1vKC9lWPKwptDbdCX31&#10;AfUdafXPwrlGFuJGdqxDrAHzXiiuWpvWqLVqzbWzL5ifrDv++TDcKK7DeS3al/DeO9YO9vULuQtv&#10;kDeCwcyBrpE30j5kZD/Dw6DgKmGy6Mvkg+YNyDiZu6gFcRgcnwtfDfpD//PBFlx/bU8y1/dytMND&#10;9nLi8OLaCau1uqCrn8bKBg+75lTe6KBJLFJsUowSiuNxqc0xjJqAHgbHc719xbXfzc6FSvH02dJe&#10;Ks6Kt3NKe+CLQPuic6J90p618rvVnnNdsJ1kG7QtWCx5ufOyIezvojpqceV6mP+sN75EDfvTHuej&#10;v7U1Zdi/FS/C/vSH/hKf8S7yXtf2mPtBf2qw77CxXC/j1xIvHN8X2uN8hOMZv77xJ7TXN15sd+wN&#10;7fN8+J4zvstHheeL9il2XfMM71Phu1OPNYf76rEFnaF9wvXRX+2Ba4Ee8zxwP5gf3A/2V8yVF7Lv&#10;eMsvr4trz1rL93Ema7sarf5ZSNfwnZXvLtnJd5f8lO+Ov9aktbmeas1d55/5SRj/Pgz+iMylS1fL&#10;5SsXB39ERgvavRiX705cvtsHha0XNAyKNQaT1IKX4ebQH26+E9/kRHbQM7mwiHzwRS1omdqGZGpj&#10;MrkQOukzPHz5oPpQZLj+1mFhPLl/RHuscU5ozamkVmzto+PqpB4WD65Xa5I9+645te/KDeWmBKPE&#10;ooWkBKdEr4Rp7Y/IUKy2oJhuwfGcn3/kpi+cj2KbZKFtkZ3heeP++kx5f4WLlvd22PkhzG/CfCDM&#10;n1qBzPByb0H7nJ/1gHC9jI/PhGE9IhzPeNHfWgyG0Rrfig/XT//6QnuMP+e/WXStn2KF7Yely16e&#10;S1A8sX/eO8H4teLNdo7nfPSvBf3j/Dozvud8Bnyv1e6vFqpVGd+TxjXN9yXH57uxBvvbjuF8+WwL&#10;nm/ef4fdD+dHjr1gf+W67Mi265ViL18ZO8H1Mh68Pwj1BaG+I102vRe+nxRb11itSWvTGpVjWq9y&#10;T+tnPnbVgVHh+MwN4nrwsZBnxfU1cmLXqAU1UxuTYX/O74QxPLw83Fw/D4ffERZ6zHhy/4j2WGOd&#10;2JqTya0i4VhyfVw/16s98TplV3M5r7T/zhmLbAlKiU4LWYpbit8WFLMtajby3BTLfeF8FNOkJa4J&#10;z59inPc577X2g/nnPTc8T/miqMF8IMyfWoHL8DJpQfucn/lJuF7WF8aH9YhwPONFf2sxGEZrfCs+&#10;XD/96wvtMf6c/6hprb8lVvrSssf2LKwF+9N/xq8Vb7ZzPOer+Vd7bOgf59eZ0X2Rz4bqiu8y64pR&#10;yXedYL3Kd6Vgf96PfmzYn/Y4Xz7bguc7C2vRdz9ybtTiz/7KedmRbcXe/8oX1iqhmp+xrjCMT9YK&#10;gvqC1PYwQ/tCcdfc8kcx17+KrX3WWrw25ZjWq9zT+pmPoqsWjILH1pi4++57yqXLIa6vXirloQf2&#10;/uT55b13rwdfxxcBylwL3NYeDBbFMS/v/Jb/KHB8Ftqithk6FAq+Au9NUKI78BltQoaHnwFjcJm8&#10;LTie9jk/D58TyDjpTT7ogsVAsckwfqPABGdsXSS8hpzcrXjwsHtN9l25lwW2373OonYcskgW/vhF&#10;FxS/HE+xfN999w3wz/fff/8B3G5oj/NRXBP62xLfPG+Ktc5ZLoR5//Wv9qd2kQjmr/Y340vDMB9I&#10;K3/6wvnz2RsFri+fTeFL1uSzKfLZFYyfbLhOKV6cn/WjBddLGB+O5/zcT+K66p85nvNzPjLuePYn&#10;XH8r39j+w4br7YqTYX/TtT6Kt5a4y7ESsq155ZPzItd7nQnXFdUZ3vfX9McQVKuyDsjIbkb9Mvme&#10;q5HvTsHzzPOea4FgvfC5GPV8MJ6MdwuO53z0j/4L1SXfy3mvFB/G0zhetbZh5Fgbzae5XS/lk3zN&#10;dcZ05fWoMP+J98X2cyyTuL44mrjeF9WHFdciC+cspGtwLA8bk98bok335msTnOgWgMbF3+TgiLwx&#10;om/wCcfTPudvJbsvZeNDbnIhEUxUxm8UFGPZ6oqt/MyFwkVBh3uUeKi/xms/ZDcfZs2tPFMRVX5J&#10;EOpzxRKOEpM1wdwHilmKU0Kxy/FZWNeguNZzFtZ6THucj2Ka0F+Ka7ZTbOsFjM6hYu0zp9g7D3je&#10;iEWiyWdPuDgZ5gNp5U9fOH8+e6OgHPXZdL5m8kUrGJ98dgXjJRuKk2znM2VYP1pwvYTx4XjO70ts&#10;VDie83M+Mu549idcfyvf2J5rnAVNre1m0Xe97D/K+jJ9xbXQvNo757T+VY4r13UGsmDLd72gHiB9&#10;xbX65DrGu46oT4bnmec91wLhWmH6ng/tgeNY248WeR8E5yPaGyK/tRbVJ60x7xnjzfiwvQXHC9dJ&#10;++C4yjfGs5XfLXLu16B957YYiOvLl+++9s51/tPnYmcnRHVie1uX63WY/FlYCyY/xbMu7xpu53i/&#10;OjVMdm4Okz1f7L60MjmxBIPH4LeSl+N5WDgf/fGhNFwPE4/rZ3xcSAyLB9s5nvYtAox8dFxdLLRO&#10;xaKWnLX4KU4ap/Gykw+zD7J81f4rx5QnEoo1cUlRShGdhargeIpRwvG2a7JwF1lY12B/2uN8feH6&#10;KK65Poptn0vD81jLJ+eN9o7FUbgw5nNgeH5IPmujULORqfmQyYVbsJ7ks+B8zfC8st3n2uN5nlg/&#10;SG1NohYLUTuTGfbnfK34EPejnWeK7GvNj1Hj1kUthpm+/VvQHv0n7F+z2QfWb7ZzPsZfOaHz77Oj&#10;M2HRq/rB+5/1h+26D6RDJLA1Pt9dIgvrw+B7z+c338X53JpcG3yOM4wH85Ewno47X+R0wf2hffrD&#10;c6u9ynC9LRgv1j/C/rRHf+wv/TZcb4vW+amN0Tza27a4jgvzmrgeXKA3V1yzneN5mfPwOPkNN6dv&#10;sreCmwuLYDvHcyOYHBYcXXA9PuSG62d8KJ6zEBJs53jaZ7LLR8fVya11KhY82ILxUwFwHB0v2ZA9&#10;x0frVqGTfyqiyjvljr/rOUNx2RKrFJ8Um4TjaZ9iuSaoM+xPe5yvL1xfS1yznfGl+GY9sODWXmnP&#10;lEP6V7nqAuq80f7msyd4fkg+a6NQs5Hh/ITFm/WE5yFfFILnle0cz/OUa0cNrqcWg0ztTGbYn/O1&#10;4kM4/pmG/rK9b/xILYaZvv1b0B79J+xfs9kH1m+2cz7GXzmhc++zozPhOqGawfu/pQ9utrjm+eV9&#10;rPPKs5uxzjCMB/ORMJ4Uzy24P7RPf1pYt/TBsdBjxWgYOXYeMwzWG/rL9bZonZ/aGM2jvZ24Z19c&#10;X6l95npwQSZxPUDPX6clpgnFNC9rtvsA+aKuXdiZ1mXFzWgFn8ElTFa20z4PF5OH/vLw8nBz/Swm&#10;ilEfaM8i2vPRn64DobVpvYwH41UrABmOl03tm2Kj/ZWP8lt5oTxRvjivskCUsKRQrYlVis8sNGuw&#10;P+3V5hwGx5Nner7amAz9UawVFwnt2vkV/G9b55X2lOeTxZLnkzBfWAwJ+9NePruC55e5z/PBekTY&#10;3+c+28znif7Rf8L1+txRFHWRz6qgPfrD+BDGk+NJbU2Z2phhtOavzSG47h83vH/cX9ZbPp/7ipwL&#10;o8A4Mv464773lP+q56oLut9VJyyiTdYGgi/uWW/y3Sby3SZqZzLje8/4fBrf212wnvkcjFrPCPeV&#10;+5P3sgb7016L1n4S+s/2XNtFrhU5Tl307d8X+sv1EI1xTtfFdSToYcV1Ftj5seHh+HET1znB9Lhv&#10;MWEy8DDSX16+POxcfxbWgsWlBe1xPvqTRYBRXLU2rZfxYLxqBSBTKwbaF82hubTHEmjKB+eH8s6F&#10;WELvx1lcZ5ucK7eZms1hcDxh//zLlqL2TrvGWWTrTOdLT2h/ukQ285/ng+dnlPM6DPanvdb5Ze7z&#10;fLAeEfanPZHPE/2j/0RnzGvVY56nFvmsZluG/jA+hPHkeFJbU6Y2Zhit+Wmf6/1xg/vH/a3V3Az7&#10;014LxpPxV2773lP++w77URHXrEeE9YlofRmKN+ZfC+4v96e2hxn2p70Wrf1kf+YD2xkP1gu21+jT&#10;t4XWkB+T2p5kNE6+aO8nrl6VsL6nXL3n8uCr+K6J67gA98S0/4t3T1zr+YwvTJMPgnDS+zBQTFOs&#10;5IMiZCMfFl7KXeKPyT9qcjN5mAwtaI/z5YMm7K/hevzOsWFxIBbVXbT6c376x4vf8TVOdMN48nDX&#10;CkDGh9L9FVMluWwrfiqA8tNrobhWDinPJPZGEaNs17hhjCt22Z/2COfneNqn+CXsT3vs3/djLDzf&#10;2ovaue56sew89GXHfOR56lsMmZ9spz3mN8+D/RyVfFHnemVYP+gP/SWsT/miE2xnPAj7e4x8sY+K&#10;i3xXPLg/Xesw9L81P9sJ7bXgeM5HWvEk7H/UtOZhfZ2cnDwA21mn/bPJaxOMH/fX+aFc8JlR3uss&#10;6JyrhqsO6I5XXbCOMNYRXaj2q6ZovGpKriu6P7vOX/Yl4+cN8znXAq9rGM5/U8vBDOPJeHN/uT95&#10;L0fZvy5sn/60/M2+Cdqt5Yfg8ybH7ocB/eH+C+WJcutGcR0JeumSP7u0J6gzFtUmC2vROgxZWAte&#10;vupjYa3HspEv4Za45uHom9xMDiZDC9rjfPSHYkGb4rXo8c0W15zPjw39Y7GhGGCiMZ483Dz8hP0V&#10;Uye14mefvXa/42GR/ay4Pih+CfvTHvv3Fde05zVoT7w3FNsZX5CG56F13nkeCfOT7a1iyvOgfOxD&#10;zX+fJT1m/aA/9JewPrUuO8aDsL/HyBf7qLjIf8Uj74Wg/4T+t+ZnO6G9FhzP+UgrnoT9n2lYX1vi&#10;mrAec32MX22PlR/KBZ8Z5b3Oguq4avgzKa7tg2G+5rNuv/u0k3yWRS0HM4wn48395f703T9C+/Sn&#10;5S/H034tP4bB+D3T0B/uv3JIOkn5NviFxqt3v7Pc/c4rex8LQbJelIDOJCEtmPwWzYZioAuL6yys&#10;B/PHHDowFtU8LMIiUIeUh4WLZ3C42S2YPEwubgYPV75IhUWs0boyWRjXYH/iGOVYZbJwFowf8cVv&#10;+saXh42HvYVsKM6yrfnkk+Lo4qzcUI4oX1RkXZCVi8ovir0uUWgobgnttRh1vNtrZyXDcfQ/C98a&#10;7E9qYzIU24T96S/Xw/qh/VMN0F7WXlw7x7X/OX9HzU/C8832nPuC5zlf3DXYn/WB9aMF/SOuS14P&#10;z2Neq3D/Lmrj9bx8UXy1BsdF+9F3vfSH87Xg+HGpzZFhPetLrcbV6BJHfe2QLLxGIfsuGCfmC88f&#10;80PoXOgM6yzrTGdxnbWGyFqjhuuEdYJrhO4Gn0HXCflB/5iPPEf5bAn27wvt5diJnGs1uB+1PR4G&#10;x7fg/PQ/nx3Rmo/9uf4WnL8vtT0ZBvPF941RXivHlHdNcT14d3qfUd6p5uXIy5NYVBvOrzmOUlzn&#10;DdFjJkuLVjJwM3iZ+JIxFrlG68pok4bB/sQxyrHKuMAZxo9YVBjGNyeuYPx4uHj4WsiG4izbmk8+&#10;KY5KaK1Ha9S6LbKVk8oj5WJNXNcEZSYL4Rq016I1nu21M5PhePpPcUvYn9TGZGqCOtPqz/m4fu1b&#10;fme7VQ9a+cz8dC75Mc937iuY/zzPvsC7YH/WB9aPFvSPcD08j2x3HeuiNl7PyxedR63BcXH8vVY9&#10;bq2X/nC+Fhw/LrU5MqxnfanVuAzFba1PH7IN2h4F+s94MF/y3VDLD6Fz4bqtO62PuM7P6fFRi2uu&#10;h+eL/ftCe5yP8SXcj7zXo8DxLTg//ef5GTanHrM/19+C8/eltifDYL74XjHKa+WY8m4gru+++94Q&#10;11ev/UJjRh8RyVD8+p1mQ7HsS9JigO1+TmNtUwdFF6gOSj4sWVD6sLhwG196hsFgcLm5LVqby/no&#10;jwuKscg1WltGBWIYjkmOTYb2OT/j14LJ5HWNelnmg3oYdKBlR7GWfRZrrVGFWrFQfJQ/flGo3GL+&#10;UdxZBPJ5QzGbhWAN9q/ZHAbt+Rx1wf6cn9Tm/GFC//ILdTGsPmi/tfcZ5rvzlXnLc+v8dbuhPZ4v&#10;zs92jqc/9IPzsz/b7bdhfeJ55GXJdtY7ojnkp3xxTdC6LJgsaEyuHYLrpf2WP2wnXB+p1ZgM+9fm&#10;GAfab1GzkWn1r61xGLTHfGK+cT+Zr8x/5YjvOZ9h/aszrbNtUT0qfsHtu9BnUHPlO0xnRf5xPa38&#10;YjvHZVs1HCf+bLJtwfi39oftFLaE/Qntk5a/tTkzjK/jYnv++bDYDucZFY83tM98zzrkmri+5yaJ&#10;a17+tXb9O0xc5wPjQyPnVax9YAwPMxfP4NQCOoy+waY/ubB4EzIWxUbFZhiOSY5NhvY5P+PXgpdj&#10;63LXAXPs9Lh2gPtge4q17GtOxVW+OZ4qqIqF4qMi3Udct6D4o5gl7F+zOQza43ki7M/5SW3OHyb0&#10;j+Jae5ZFNt+x4vlQLmSY/8xnnlfmP8fzfHE+tmcbesz5WD94vti/1c765LOYz2SG7ax3RDZd5xxD&#10;rU21WevPwlrkWAuul/Zb/rCdcH2kVmMy7F+bYxxovwXHs9629pvxa0F72iPnmh4z37i/znXD8yF8&#10;z/04imtCey24f7TH/W/lJ9trgjbD/oT2Scvf2pyZVnxrMesD7fel5Y/rlnENVp7ti2t9LGRPXF+5&#10;GiI5YcFreNm1LnfC8RbVOhgW1PmdKP/rg8LDysPtg2+4eAaHwWvB8TwcnJ/FhpdNLjIiC2Wh9Q9D&#10;sclYVBvOx/i54Bi2d+H+jL/3QLHI8XWy8vB1PT8M9XfsndCKrf13XLV+xUgFV3llkS1BprxT/ikn&#10;JeL8kQW/c931DjbFH/ObsD/tcT5CezxvfLFAOL7lD9tb0D5hvzxWcH6SbQmuzwLbuIb4kuVlS7Hb&#10;Oh9sz2dL8LwSnm/bsX3WB54ltvvcdcH+XefR1M5Xhv3z2ZNdzs/4khxbIRsZ2R6G5s2wnf5yPV3i&#10;gT8b1ydD+5yf/vWlrz3eb4T9x7XP/OJ+knx2BM+HzqfPqNDdn9F5HobOvGo6dYPOps6bck7z5rOh&#10;M+HYcD+5/y08btT8IIw3x3O+nLu1fGV7TdBm2J/2WuSzIWiPHyvi/LbhWDA+hPEi7E//6D/9JexP&#10;e5xPeaU6phy74TPXP2ri2odEB6R2eH0JGRbrXBgEg8FkbsHx3FzOnwuRyIVG5ItXsPi46HSRhbXj&#10;leF8jB8vR7YT9mf8vQdOdCYjk/UwOKk1h5NZsbX/jqtj4DiqiD8rrof7w/YWtN+C4zk/4Xiuj/VE&#10;tSSLbP+rvdf54PnKZ0XwPLKd0B6hPZ6n1vlkO8UqYX/Z8Dn1uXQt1OPa+cqw/rnGyV6uA6bmU4br&#10;k61Mrq01cp0RbFdtsK+1elO7QDPs77plciwE/Vd8xoHrEbkt9xXeyy4YL/rLdsL7S3uWc4v5TVrn&#10;hfdZFtbCIrqLH7a4buUH95JwPzme87Xyle0Us4T9aa8F1097/9DEtXzwuZq4+6ouqLi07glx/eD9&#10;A9Gxhz7ykYhLS1y72GKc4OXXwheiBbVFtQ6GX8Hmw+EDooOsA5IPvg9JHxgMJjNhf24mi1UuRMKX&#10;iMlrErnwCItkkwtPDfanPc9jXBhzgRxGq39rPxhPJmdfaI/7IR8cd/mrWDuuipcLtkW28lEi1UKv&#10;JnAzFn0UiYbil/A82J7hfC37185jB5yP9saF9selZZ/ro7h2TTG+pA3PCy97wv48f8TvxBm20x7n&#10;c30wPM/s39cezzPrFc+vz7XrWxbSgvWF/nJ+0lVPPJ9/Npyf/nucYX0grO+E/Wmf/o1LX/teN3/m&#10;812wP+H+tPabMB95HnheeF4lmjNZWGfc7jOXc19+yvecM4qt8pv7zfuG4oqwP+8n2mc+sZ3ja3Nm&#10;aoIwQzFb65Ohfa6P7fSX/Vv2uX7Gx7TaTbYl6A/nZ3wI+9MeUQw0r3KrIq7rovqauN4X1eOI6/xu&#10;tdDh0EHywdAloYPp4qsDoUJQKzb5IhgFBp/JQdifm5kLoRi3OPGyzIWoBvvTni5Qz6XH8sEXK32r&#10;4b5dY1r7wXjWErIPtMf9EJpXvjj+8lu55Pgqbi7cykeJVAm5mrglNfGXH1P8knwWREtcq88w+1lo&#10;1shzZVuHJdug7aMgz1Wbg+vz/0AIPc7CWuSLWvC85Iu9Bvvz/PlSN12XvqE/fedjf9rj/GynvVq9&#10;yFiQmFy7atCeBc6ocD7WG87X8pf1ibB+E/anffo3LrTP+Vu07h/C+BH2Z/y53+Rmi2u2y4bOzbPi&#10;eg+KxVqfDO1zfWynv+zfss/1t+LDdsL+9IfzMz6E/WmPKAaaV7k1+CMyFy9dKZeuXByI60uXLx1A&#10;Ijjjy6wmFLpQX19+spH/21aHQYdMh0GHkYeBxa4VTNLqz+RgO8fTn1Yxy4VIuOj44OfCI1qXK8mF&#10;SdAe5+9Lq9hy/YwP48f4Mv61ZB3WTtRHdpXc3h/lkXzXehxzFW7loD8iohyl0BX+yjiLXbZTDFr0&#10;GopBtvOs0B7bOZ6wP+11+c1xozKqnZqvo9AVP/9sYW1Yr/JFLHh5E54ntvMyp5hXPg2D/nE8of+t&#10;+ZXLw6A/tqm1qp6wfrhesW511S/Sqme0z/rTdz72b9UvC64u2J/2Wv6yvQXnq/mUYX/75Z9pn35l&#10;XzNd7Yw393Nc+p4/tjPf5KPzKsdG94JejOiOsMiu3Sctccj++W4TvP8I+/O+I5y/Jgj7QHuE66v5&#10;lOm7HvavxagPtMf5vA6vj/Hou99szyRxvfusuA7YzvH0JwtL4aJmXKRMq1ixOLD4EBYj2uP8JF8Q&#10;+XF+LsP1cf2MD+PH+DL+TN5Wew3ZtbimyHbMVYiVgxYkytEsmk1+F/kw4rp2fjI8K7THdton7E97&#10;hP370rJX87EPWVjXyMJaMN4WpYaXMeF5Yjsvd4pbilf6R/+ZD4TroX32r8UwQ39sU7FxPc6w3rA+&#10;sd4Q9qc9Msr47Fv2VbB/Fu6+XzKsd4T9aY/+sn/N5jBYX7OQrsH+pDZHpuUv27nevHdHhffSj332&#10;9JjnL59Nwf2Xj9onrSXfYboPLK59L9Xukr5iK99tgvcfYX/ed4TzUxz2Ja+ptj7htelxzadM3/Ww&#10;v8ixybEaBdqS357La8jU4pFhf8fCsD0zcemiinQU2rv158+vfxUfi7bhx0JYvHl5qIBrnAq4Lp9c&#10;xHV4fAB8sJn8EkcZBi9vlGB7bQOGwfksEo1FpMmFTPgAm1yoRqFVzFg8WOxpj/61oP+Exd3/HWkY&#10;P+4H94vJynbCBK4dBtvxfnrffBkpLoqdclD5qNxUrtbEYktMC43LuZ6xqDO6AJT/WYhJ4GhsPjeG&#10;5ysL1xrZp/xzF3msOOx8XdTG9IH+MD5ZeIosdEW+iAUvY7a34H5yPvpjEWta62F/5hPts53jCfvT&#10;f8ZHZ6QPWSRZHGUYT7ZzPOsd2w37GddN1skfVVj/Wc9NrTbX4Djaz3fLKDC+3L++1PYyw/7MT1Kz&#10;IT9zbBUH3QO6D3Qv+N7iXSV4P7XgfVWzOQyOJ5yP4vCoqd2vGfrXdz3sl8ceBYwX4Xr6wvhkIK7z&#10;LzTWaYlrFn+LahVSJb8PlA6qEl6Jr8dOehUEJX5O+gyDlzeKG6THFM8tOB/FtXyysNZji1LTKm4t&#10;XAByIRjWzvmy8LWY7APtEdpXDDKMX94r70mGyc52Mkpy2473c5i4Vl6OI64tiHKuZ/LFIDSv8l9n&#10;wQJDIs0iOwstwfNF8dmC/hL27ztfzWamNqYP9IfxybVGMP6OsckXcd6DUTlqcd2KF+sv7bOd8xH2&#10;p/+MD9fbIosawfxnPNnO8TovmVY7ycL1xwHWd9b/Wk0eBsfTfhbOvpNrjw3jqz3Ie5f3sgb7t8hj&#10;BfOT1Gw4D7xmxUH3gO4D3Qu6H2p3leD91IL3Vc3mMDiecL6aID5KeLfy/qV/fddDOH5cGC/C9fSF&#10;8clMXLqk/zoNga2PhVT+iMxVFexUjC2q9XGSPQ4WbxV8CQUVWl9GLqI+jMOSnQlP8cvNYJDYzmBb&#10;9NkexSGxkDb20eTCNQosfha1XbA/oT/03y8KDNs5vuaDcDvjQXuML/cjJ/YocHxObNFVEDxWey4/&#10;vHb5rPUo/5SHKsjK0UFuV8QsxY8FttrU34LFwjrnu3Ndl5LzXHumx7641Ed9fVZkQ7Zk07b1r+aT&#10;2Kr5M0z8U6zltR0G2uN8Rw3nd50xrDeEly+pjcnIbobtWZiKLHxFzivFi/vV+tgR4831y/4w6I9i&#10;laH/LVrjGR/C/q34WlQZCyaj8/VMkAXmUTKqfdWLGrxfiO9Yw/F5jaPA+HN/+kJ7LTie55nt9F9r&#10;VhxUh32v6U7Q/aB7onV//bDh/Vi7/4bBr8ZrwfEUkPSn5S/bbzacvwX1BeH6u+KjxwNxvTNEXLNY&#10;XxfVdXHtAqnE9mFQUqtA+HDn5NZjFQEKOCV7TvKuZOfi2U5xTXsUh8Qi0thHw2LWwqLYaN0tcl/6&#10;Y9Fs6H+rnevh3Gzn/LTH+HI/agk9DI7nfjO5hZLbY2+2uLbAUM67uCvvne/Mb82vf7Wfel5+qK/P&#10;imzIlmzK9t6Ze1ZcG9YbC8aaMBO+dLuojSFdwk9koSgoZrl/3K8fd3GtuLitK0aZbMtjMuyvM5Gx&#10;yDJZON0MLG5/WKg+DCPfLTVcgwzH19Y8DMaf+9MX2mvB8TzPbKf/WrPi4PtUtVj3gu4H3l2C988P&#10;G96PtfsvkwUyhfMoZFvC4tHQn5a/bO9LtjGKvTz3KFBfEK6f8ckMPhaysxNF9vLeLzRevBRFL9H6&#10;8+cu2C6MTnAlsooDD7dFm8lCTfiVo6E4bgWP/XlYshAUFo2j0ipehP0tlA3jwfkYH/qfhXMN9qd9&#10;zk//CPvTnufx/Ix/a/9aMNmZ0C4IalN/zeE8kD+KofzUWrQfLtjKXeUwc5tixYJGOS9x4JyXHee8&#10;Crhs5xjlmHgf1GY/NEZj7Y9syh/NIz80r8Q8xRbFZ19kcxjsz/lNq/2w0B/uj0WZ8SXbhUWbf+Z4&#10;ij/C/haZppYv8ltr0YsFf/vMqFBs570QFtmG8Wn573gYtnM81zsqXeOzbcH5LZJMFko+bxm2W5Tx&#10;58OSbY8Cx2Vbo5BtZbhuY9Fs+HzNVqbmQ4b7cdR0zcefTT7bgu3ZllAMdC/7LvN9ZVyjDe8vQr1h&#10;eM91wfuNdPXvuv8IxXJfaI/i0n6Y7PsocH1d1MYeBfSfcL1kWHyuietLHeJ6Z0cX0nVY/ISKshNZ&#10;B1SH2cLSAsMwmSmmSStpGSz252Hg/PJxHLKQrsH+FqmG8bFINTdbXIs8N/0j2VePyXB+xr+1fy2Y&#10;/ExuFwS1eYzzQP5QXPsCUu4qh5nbvPwtCJTzKubOeRdt2XRcHHPHIeeknlMb/ZEN+SOb8seCR/NK&#10;LFFMUWz1heKVsD/FL9tzn/z4sNAfikfuFy/bFhzP/Sbsn4Wi+IcurnMfjs1tXX04v0WSsQg0Fo+G&#10;7cQi67DUbPahZnMYHM/1EovoLmiP1HzIcD/yc7V20uqv54bB/jzPbOd4xUA11neZa3Su1RnfW124&#10;phveby3y3dZF7tu6/wjFcl9oL4tHQX/oe4scixq1MUcJ/SdcLxkWn4ndXRU0fTRkayCud3ajyGYs&#10;rCNxxfa2REXm4DvVreSleK4lbIbJSxgsjve8PiwSMvJL/snPXHieCTRnRr5kspAWrXgxHnpO/bRm&#10;jad9rTtj0T8q9J/tnM/xNy3/W4crJ6/oKgg6GB4jO46LckB+OA+0Bu2LLxYWZxZvoX45173uLKgN&#10;10fsk/bKPsme/bIPFjoUTxRXFF8Upy1a9kjNRob2+sL1dokwQ7HYwva6aIlB+sf188UCPwZy3333&#10;DYVim+Ml2GU3x1qi3r4yPsxl0ooP48H1t+B427V/nJ/nMQvJUcjC0Wc8Q/tsJ63+bGd82c7xhP1b&#10;1GwMo2ZDsL3V37jfqNRsDKMrjob2uf+u2br7VGvzXStYv4l1hOF91qJ1v7Xg/Uco9m42NR+GQfHK&#10;eJBaDPrA+ejPUa2n9vPE7s5Bcb25FUmZUUFKbGwoYTMH36nOSatkZHJZJBq2k5ogyTCYHM/DIL/k&#10;n/yUzxYxPnR+fLPwnEa+ZPJBF614MR56Tv0Ue681Y1FtLIpHhf6znfPlwlTLB/qvPcwHS4nqvc1J&#10;bMYV18K5oP1pXc56Tv20Vo3TeItq2W6tj8g3/Zt9877Jvn3QxaFLJQslQbEiAeN3TfWYYq9FFrai&#10;JqgzNRsZ2utLFmaC6ycUZy2ycKzB+LKd/nH9z4rrg3A8/eP8WYDpcT6bo8Dzm4VXtp3nGEarP9sZ&#10;X7ZzPGH/FjUbw+g7nv1JbcwwajbGgfa5/76DXbvzXSt8T3VhHWFY71v4bjO+o7po3X9ZEGaR+EyR&#10;fRkFrSHDeJAci8PA+ejPsDXlx4dhYmtLX7y+XTa310t56MGyvhFFKXFdSElYjSaustiwKOyiloDD&#10;oDghtM/DIf/so+A68tqERfGocDzJsRL2x/Cwcz21mGTUR3HXWK1PRSTD+elfbU3D4HjO13d93M++&#10;h4XttMf4+F/HprbGDOPnPDIuuob7U/MnozHKU9lyzOSb94aXBy8XihWKGQvvUaFYPGqykBYtMUax&#10;x/W2aI1nO+enf/SfLz4kfjMUxxTPo+LxtE9/6C/X15dWvIjjVmsTtEdxTXHK/Kd4IuzP80LYn7C/&#10;/eLPpmsdpGt8ixyrUeZpYT8OSy1mw6jZyNR8FF3teazgfHrB5Tquusr6ne8mQf3A+s76zXpPWP/7&#10;ikjeb4T3YZdwPCpon7A//c1Cuk8cRoXz0Z+Wvy1oP3ODuF4JAZ1ZWtIlnzkolpicfs6JWEu+/Lgv&#10;TE6S5xI8HPSXYoliMQurUeB4wvkYTx5urqcWk4z6KO4aq/VZ5BrOT/9qaxoGx3O+vuvjfvKw5IRm&#10;ouc2Q3uMj/91bORj9t2PDePnPDIuuob5x3bvmdBj+ah/81j5WPNF8J06Xi68fCluaoI6UxPER4nm&#10;sBDUY4rBLGxrIo3ibBSGjc22Beenf1nIipstrjme9vlOeS3efWA8GC+KG/ZvQXvMV9qnWKoJ6gz7&#10;83wQ9ie1MRn622Lc8a149YX+5DWPsv4cq1Go2ci0/Gu1c74fNXHN+60F7zfC+7AlHvNztfYW2XaN&#10;2pjsq9Z0s4S1yLHxnJlhPufHXdB+ZmJzcysSbb2sri8X/YVGCerllUi6ENILiwcTrUbf5GN7C45v&#10;JSv70x795uGieKGYopjsEpmG42mf8+dYCvrP9RH18bokyDg//bP/xiKNP/N5Q/stuP6cS4Lrza9q&#10;aweQ7c4D/mwYL8ab+zEuXB/noz/Mb7ZzvPY4o5gqznnvfInp8qGYodhpiUeKNYpJijvC/pyP/owK&#10;12XYj2KZ7YT+MR5cH38BkVAcd4nmLrLQro1riW3C/eD+SmB7XxxTiTgLF4obir0Wea9qsD/nM1lQ&#10;3Uw4L/1r+X/UHPV8XF8tBsPIQnYUOJ7zt+D4FppTL7p8d/E+atVv3k+E9Zqwvue7qwbvL7bzPqTA&#10;qwnCPtAeoTBtQfv0vy+jxoPzmpZ/LThP/hni+v5rovrCfCTKhXqCZJgsrWSrtdce5+cynI/Jx/60&#10;R3HCw8TDloWhoDhtwfG0z/npH/3n+ojXKFujiGthoZwfmyysBdtpvwXX3ypercPDdtLKD8ab+zEu&#10;XC/FMP1hftfW4zY9pv+Koed1zLWv2jtdKrxs+opJii+Ks5qAy7A/56M/LSguSG3MqMJa0D/Gg+ur&#10;CeoMxXBfWuK61U7oH8X5zRbXItv14/xchvMxn8clC75RxB/9E12+3wxyrI5iTq6P62+hmPWB4zl/&#10;C45voTl9j9XuI9bv1v1EWM9Jru2C9Z3ku0uwnfehRZ6pCcI+0B6hOG1B+/S/L614cD4yzMf8uIta&#10;TMzE2mok2ep6WV5dKuXhhwbieoCTSxd2gpd5CyYnyYk8mA/ttFdL6D4w2dnO+X3oLIbyQRQWMIbt&#10;hOvl/PSvBcfTPuenv1lk18Q1YX/aJ57HP2dhKegv499aL/ODsD/hfPSH/pK8VpFjKxgvwvnoN4sx&#10;iy3b89oF/bVPFtu87HjZUmzmd30FxWZLfLM/xSvna0FxQdif/nfh/vSP62uJa4pVwv60VxvTh5qg&#10;znB+jtcavU+Oi+LaJWwofpxHfN7kXBPcvxYcX5tjGLU1ZNiP89V8yrB/X2gn266Rxx6GHJsM48Hn&#10;DetJC46n/VH9GhW/SWRYr10nXY95P7C+sv6yPo9Lyz7FJAVeTRAKCskuaI/YThd97XE9LfqK65qP&#10;GfZvwfky18T1isV1uugHyRUJ1Edc54tcUHwQJjfbaY/+ZaE0Ci2xxsPE+elfy3/S8p/+teB42uf8&#10;9JdiryaoM+xP+y0YT/rL+BP2pz3C/oT+teJDGB8Wb3/2swvOR/94vlhcWXwJxytH9K9sKz70n5cf&#10;L7N8EQuKUorR/Pld8aMurtmf/rXEtQRpl1CtwRcftMf5WtB+TVBnsrCu+Syb44jrFswn7l8Ljq/N&#10;MYzaGobB+Wo+Zdh/XGpzZGpj+tCKT6ud9aMFx9N+C45vwfrcqr+8f1hPWW9Zn8elZZ+CjmKVYvAw&#10;YjLbyrYF7RHayjbyY8P1tDhqcS1y3zy2BufLTKxKXK+sl+WVxRDXD5al5RAlieuJJmETLMTjYGEf&#10;ihmKlVHFiH9mshPa97xdh4His5WsFK+0m9cquvwx2RdBfzg//cq+CvrHw8757L+hv4wv94uwP9fL&#10;+egP+9tOlz/Z1xo1HzO1MRnOl3NzFPpeFrzEOF5nQX7LF8dTcVOuaL+ZD7VDnWHxEcor2ZJN54zm&#10;qsXD59NwfbzcKVZbUMy24Hw5tjWycBCcl+KZ8MUBxWxLHLOd4/lig/MR+sfxtG+fJJwlpltf9Uex&#10;7TVk3zSv94Lxre2BcL7weY7nPvvnLtzP0B7h/DmXa7A/7bXmbY0neS01amMynK/vegz7jYrnYV0z&#10;2RdRszEMjq/NkeGbGaxnrOe8H3iP5btbsB6z1rbqsceNet+znfYpVikca19bm6kJyGFwvr7Q/xaM&#10;H2F/zkf/uf6+0H6ed2J1Zbi4XlnRhXud5WUJnutkoSSYrEzu2gHIMPl52XclPw/BqIfBSW2YzLTH&#10;9dIftnM8/eH8hP7Svx93cT2KP86l/Ngwvwj7E+ZbLSeHwUuJl2FNEGQ4Xjblt3xxvBUXx5L5kAuJ&#10;4OFnMRE6+CpEzi/nkexz/7gfjBcvO66nRS0mw2B8a5dvftyaj2KVZGErauI1k4W1hWkmC+Asig3n&#10;o79cf36hIrJvwj79sMR1zo28N4bjuT6un7A/7RHOT/8I+9dsDqPveK6H1MZkOF/f9bC9L6yPpOVP&#10;C46vzZHhfcD6xfuF91G+uwTvb9bjlthje9/7nu20n4We4H3wrLg+6D/X3xfaz0zoD8GsrYeo3Vwt&#10;5YH7y+paiKhMJFwmCxPBZGUyM9l5OAjHcz76Q7HW9zAwuZnMLfFK2L/v/IT96R/t0x/Gh8WD8WxB&#10;sUV7nK/lD+1zv1v5VcuhDPsT9q8V9GHwcuLlT/FD8cb+QpeobNt/rduxd4wVy5xjzqVWsSHMr775&#10;xP1jfFuwPhDuD6nZzLA/xUprf0gWvoKi2D+PSrYlOF8tNzJs53j7lEV2Jn9ERPBjIYLiOkN/eD4Y&#10;f8LzQ3tcH9sJ7fX1h3A87RP2J7UxmdqaMrUxwvZraxhG9u0ooP3Wee4aR2inC55/3h+E9w3vM77Z&#10;kO92wfuY9zfrLesz6y+hfbbTPgVeTRBmKDZJqz/noz8tGI++cH5C/7vgi41Rf2Y8MjeI643NSMoM&#10;kpXJzEOQD5pgEWB/wvmY/LzMedlTDFAsMDl5GJjMPEy0T9i/7/w1cl/6R/v0h/Fh8WA8W/y4iWvm&#10;I+Hlxcu8BfOb7S3xVhMset629a/8kq9ajy8QnwXF0EVf+8/8YP7UClzGOWdoj/nN/ewL95tw/wnz&#10;gTAfavvtvdFj7g+p7VcmC+dR4HjOJ58yNf9b7VqbfZNQzvgddkNhreeeFdfXoX3C/qQ2JlNbU4b9&#10;ab+2hmFw/LjQfksvtOD4Fjz/tZqRyXeOHvM+6yuuJfhcO/WY9TULQ/fN9dmPDe2znfb7isuaKMy0&#10;+nM++tOC8egL5yf0n1gkHxbGIzOxs6MDe6ls72yGuL7vhj9/zmTf638dHv5Ri6BhseB8tcOQ4WVN&#10;MedDYPHZSla2e1wX7E97xAfvsNAe/eH6WSwYP8c1C5phcDzhfNwfFSj9K2Gu/pyfxZH5wHyp5dQw&#10;8kUtKGYoHthuIWbYTrKQErX/ts+wnfa0Bp8TXyY+F36xo/g6952jyp3DFKdWMWT+Mx9NVzsvL+ZP&#10;fiHnnBkG+zu/DPOJ+cH9Jcwfwv7cP+ZD33zjfBQ3Phf+mf1pn/lGWv7SL89PPwzbCfeDuB/tdsH9&#10;blGzcZTktdaorTnD/rU5MrU1ZmpjxqE2R4b9WuO6RHMXPO8m32EZ1g/Wn3x3ua5mrC8M72fWS8L+&#10;xHXTP1MPsD6zftdE3yh0ic8sTAXn97r482HJtmt0+W3o/+Tk5AHYPi553omdbR3Y6+J6ZzcObYKH&#10;+9IlFfzrsFi3oD0WCx4uHhIehlby8zJ3sjJpDds5njAZaI/wcPSF9ugP189iwfjVCs4wOJ5wPu4P&#10;xTXts1gyH5gvzKdazmUoDigmWmKXYqM2R4b9aY//Tc93DtlfeF6JGl9Mvli8R4694u1zoHxmvrIY&#10;dxULw2JGe8zXVnsrf7Pwdu4M4++buM42OZewODE8P2znejlfLdeG+Ut/eD45P9sJ/SO014L73aJm&#10;4yiprTlTW3OG/WtzZGprzNTGjENtjnFgPrfgeef9QvLd5bo57P5ifbrZ4pqwflJssp6zXrdgvW/d&#10;B5yf1Nbch5rNTF//b7a4zkxc3NW7zJfLzsWtwV9ovFFcH+SyBHWCxde4+LJ454tHsHjwsNYOjw6F&#10;Lk4lPy/fVvLzMmey1hI6w/6kNmYYNRt94IsBrpfFgeKDxYaw+LSgfRYrtnM+7jeLLS8XXu7MtywE&#10;BEUDxTT/mzwLjT7YPp/nfBTThP5ojOz4bFl0+aJVjPROj8+J90R7XzsfOgPKG+WSilWruLF4sz/z&#10;s9XO80j/WvnD/CP5ohXMJ9Yf5hNh/xbMR+dFV34wXwnt0T/WT/vh88L6S3u1OTMcz/kZX2I/usix&#10;y34brq82xzjQ/lHD9RCun9TGZGpzZmprHkbNxjBqNjK1MRn2531A/M521zvcPP+E9w/rB+sN79Oa&#10;/tC9q5o67H53PaQeaNFlx7TqdYuWOGV7zUaG/hD6T9if9n+kxfVuT3E9eLd6Hz3mZcFizOLN4szi&#10;wcNWOyw6BEp0Xba15M5QbPIyZ7LWEjrD/qQ2Zhg1GxklWO2xycJacL0sBiwWLC6ExaYF7bfEEefj&#10;frPY8jLh5c58Yz4yXyl2KWYpflrQPts5X01QZ+iPxsiOz5bm0GMLHT3nc+XL1peUzo72yLH2fvmS&#10;UL4wn1r5mgthLT9b7TyPPL+t/Mm5VyNfpIL5xPrDfCLs3yLnoverT34Q9s+5LehvrrU16F/LHs8f&#10;6zXjSzieMH5s7ztfX2j/qOF6CNdPamMytTkztTUPo2ZjGDUbmdqYDPvzPiA3W1znmqPHvE9r+sN1&#10;dJR6yfraItdQ2hItMdqiJU7ZXrORoT+ktoYM+9P+j7S4lkDe3Y1Ce2W3lIceKLsX4xAnLoIrl6Po&#10;Bpf3YbFv0SretcOmQ+OD4H+V7LXkbpGFp2Dy5oMwCkwG2qNYIezfsk/Yn2KF689CRbCYuJCMCu3x&#10;ef7M+XJhEyyOLLa8TJg/zC/mH8UqxSw/pkHYn/b6Qnt94fqMxRvFlC9onivvkf9VruiiYD4xX7tw&#10;PvJ523H+Z9uC+aozLp+cK74URyVfvIL1heLFecTnDfOvBePPfeqbD+xPe8z/lnhmez5Lguth/Bhf&#10;wv60V4txhuNdB2pzjYLHG9rvC9dT65OprXEYtN+iNb7mk7hZ8SC1MZm8N6K2h8PoO571It9Fo+D7&#10;zbB2sv71Jd/tgvc/xea4tMQpobjtC8UzqY3J0H8/P6r/ea01amMytTFmIK53eohri2qT332pvRND&#10;WNxZzGuHzYdAyax/ddEqkZ8JcZ0FrBOaP2doLwvpGuxv28PmyLB/S6xY5JosdB3XPtBeC87HYvWs&#10;uB6P2hwZxUDnVEJqFLHN/Ol7ftjO/G/lq86480Z++RIclXyRCtYXipEWzL8W44prfg9166vz+E43&#10;xTPPh3xymx7zPHE9PJ+ML2G8aa8W4wzH1+boA+sJ7feF66n1ydTWmMkxoe1RyLZqNugP45Fjkh+P&#10;CucjtTEZ+lLbw2G0xuec1WPWi3wXjULtPlTdelZcj0ZNUGdqYzLj+s/+pDYmUxtj9t+5jsLaKa4P&#10;Ftuud679Tlm+OGqwuNO+8CHUAfCBywfBSV27/ImSPMPLvJXMLTjeooE/d5HHCh4eJhvb6Q/tc72M&#10;h8RLRjEVfL4LxjnHXrBfHitYnHKhE7nwCl4eWTgI52FXPlrEWHxQnJCawM7UxvQhC6s+2P9aW8b9&#10;jGKguGQxpTj6nPniMXwx5Pwwea9Fzq1h+WBoj/NZxDkf6F++SGv+83JnrSHML44nzE+iPrJjEcv8&#10;5D7VcqwPee8F85/z57MjuD7Gl3h/uuB+MD6MN2F/z2t7tTkz2VdBe4dlVHuMJ9fH9nFp2a35OA61&#10;OQ5DzbbIe1cj55boen5UmD+tdopt1SzdY6ptqn9+E8L3L+9n3v8teP9TXI4LxWtNUGZqojJDe6Tm&#10;Q6bLnn+ujRF5jmG0xnkernuUj5UMxPXwd64PXj75XWvBYs1iTv6+i2vCw0TYn4fnmRbXfaE9zkc4&#10;Pgtr4T02udCKfDEJioNWPmahKWqCN1MTMJnamGFI8OTHfaH/tT4Z9lcMFBfFSoJPZ1CPde5ql3Lr&#10;MuH+USyzneKZ9jifL0tD/1rthLWGML9qNjLMT6I+stMlrrk/tRwbhvIoP+b+M/85v8+N4foYX9Xk&#10;/Jj7RSxKDOPDeBP2p73anJnsu6C9vvS1x3hyfWy/2dR8HIfaHH2o2cww3oT5MC7Mn1Z7rmGuaap7&#10;vht5//F+5v3fgvc/xeG4UFzWRGPG4rML2iM1HzI1mxn2r80xjNZ4rjd/Xnskcb33meuLA3F98VJc&#10;MolLwO9cGxbrFizmtctNh84Hx/9aVPtfXdRK4JaYzv+FnV9BmloCD4OHg/YI+xOKYx4eimvC/rRH&#10;/+kf49eC8a2tKcP5uB9ZaAsXKxc27b+KrPJC+SGRkuGLtVrOZSg2KEYsfE0WMoeB9gjFVRf027Af&#10;18N2jmf8GN8sBAQvP142LXwpGtojvIzpT64bNbie1nptz3B+Y/9a61Ff+6F6x/m5L7UcGUYr35gP&#10;ee+FzoT8kn/yk+vk+gj31y+KLThcs/NZzuS9qsH+nlf2BOf384bjsq1R8Lgu2J/xGxfab8HxjiOf&#10;N63xzzT0pxbzYXD/W9RsZOgPxzvfjQW24f3J+4/3Je9rwvue4rAv1hF83uKyJmgzFJS1PpksXEXX&#10;vMbjuuxnLVSD8WK7dVJXO+fLa22xL66vfyykr7jWBWHhkh93kYW14GXmQqDEdvI7iV2olbTPius9&#10;2J/26D/9Y/xaML61NWXoD/fjWXF9UPwS+kvYn+the2s848Xz6n3wWeXlky+k2uWks61xPue21QX3&#10;u+bPMGrjnSt6zHbO70vfcD1aY4btGmM/8tyG+1HLkWG08o35wPlyHOQn18v1EYrbLKqNanY+y5m8&#10;VzXYX3YynJ/t9Jf2WnA8YX/Gry/ZBm2PQrY1CuOOP2roTy3mw+D+t6jZyNAfjreoNllYC96fvP94&#10;X/K+JrzvKU7HpUvcdkFBWeuTof3W/C37NU2UYbxa8eR4zkd/hpHeue4S1wcvn5q4doGuXR6E9rqK&#10;qZObxTP/F7NoJS/FJJO5L7TH+Qj7c3MpPrm5TD62Mzloj/PRH8fNYjnHskYW1oL2ajEj6ue59K9E&#10;tf4rzcI6X8YquBZZyh+KP4oF0upP8UFxQvHSF9ojFLeE/o4L48Hz6XPcRV/xyXae9xacj9TGZNif&#10;63EdcjvHcz2uS12wv9esOTQf4839qeXAMFr5y3bO5/Ubrp/7R1pig/Wb4zkfYTwdZ8+XYy/Y/7DQ&#10;7qi01sf22tzjQPt952d/0hrPdtLVn8+bWoyHkXPxMNAe/amNyTD/qVfy3Sl4N/K+JrzfqQ/6Qj3B&#10;dordlthkO8fTbp4rP29a9uk/9VAthhnGk+Nb/gxjbHHNy4qXB6E9Hl4mN4szk5XiryVumcx9oT3O&#10;R9i/tblMFiYf25kMtMf56A8PO+NJ2J/2ajEjnlf2holqF3OJnkHuRf5QHFIskFZ/ig+Kk5pgHkYe&#10;Q1s1aoIpQ3/HhfHg+eR5Jhahxpej4WXEdp73FrRHamMy9Le1Ho7nfKxPhP29ZuWv5mO8uT+1HBhG&#10;K3/ZzvlyLRZcP/ePtMQF6zfHcz7CeHK+Vvz7Qnt9aa2P7TUfxoH2+86fx+TH+blMbfww2L9FLcbD&#10;YH70hfboT21MhvlPvcL7k3cj72vC+536oC/UE2ynuKS4paBkO8eT1nwt+/SfeqgWwwzjyfEtf4Yx&#10;oV9K3L0YF83Vi6U8/OANxfY6EjjtP9LBdtrhYW0lb/7vReFflDJMVopbJm8LikXa43zjik9uLpOF&#10;ycd2JgOTh/PTP34sg+tpQXujoHHaOxUbC2tdvNpvFzTlhsWQRUhNTHRh8UExQTguC+WaQG61G9uz&#10;H8Tz83mO889d5LUIiufWeWyJyy5qF+dh4PknvOwI6wXbOR/Xy3aOp32KRfanPcVK8+Q87gP3M9da&#10;wfaajQz7015XvjhezAOun/Fh/Bgf2+2C89VyJEP7hP6Sms1Mq39tzgz7jwv94XyMH9tbtMbXfBoG&#10;/W21M3/YTtif1MZkamP6QHHtj4cY3Xm6Z3UPSk/wfqY+4H1+WL3A5w8LxSbFLmF/2su+j+In7XE8&#10;48N4EvannqL9lj+ZG8R1frd67/FBWHxHLc6Gh5WHi8naEtdZ8GYRbGoBHQaTnfY8V2aY0KQ9zsfN&#10;bW0m25kMPIycn/490+Laolp7qeLjC1h772KuS9W55X8lDEYRmxalhuKCcHxLPLfaaa/lD9trZFvZ&#10;tqA9iqd8FgXPY0vMkNrlWns8Kj73XfDy4+XFesH+nI/rZTvH0z7FI/vTnmKmeXIe94H76Tpr2F6z&#10;kWF/2mO+MF7MB66f8RE5dowP7RPOV8uRDO0T+ktqNjOt/rU5M+w/LvSH89Xi57b8uAuOZ3v2ZRTo&#10;b6s9nz3BdsL+pDYmUxvTB9Ynimvdf8+kuD5qKCBrgjrD/jWbw3zPY2hL5LULxofxJOxPPUX72bcu&#10;n8yE/oy5fqHx8uDbQvbEdeaasI5CJ/ynz6+BYkx4mfOwMrmZnP7vFEMxSPHbN1kJ+9M+oXhke19/&#10;WptL2J/2OD/9zS9UfPAzNUGdYX9C+yowEta+dLXnKqrKBV2mzB+KA4pLiltCoUpoj+K5BeejPc7H&#10;9bC9Ly2xxPNH8TLuZWl4jkeFlxOxQHM98M9dcDz9ZP1hO8fX5shwPYyn89jx5/639q8Fx9Nunis/&#10;3wXt59wRrfgxHnye45mPhP3zXDUYf7Zn32qM2s9k24LzdvlxVNAfz2cYP7bTHttHhXYOC9fTYtzx&#10;PO9dz3fBepC1i2iJa+qBFr7XLQZrmiBDfVDr04c+4rIGx9fmyLA/YX+uNwtnkbWRYH9C+6Tmk4G4&#10;rnzmOgpc5octrrOg02MJxi4hK7qSswv2t+0uKFbZ3tefvpvL/rTH+elvFsCOayYL6Rrsz2KS/9ch&#10;i2oVQhVl5YAuUeWKLnPmD8UBxWtN3ObHNUGaybZETUAPI8/tOTOcj+the1/6iiOKl3EvSZ7fvjA/&#10;cs7oMesBLzPCy4/+sv6wneNrc2S4HsaT8dceee+5d4L716JmI5NzrWvODO3T/1Hi51jkx4bjmY+E&#10;/TkfYfzZTn/GhfafaegP18/4sZ322N6C48eF62kx7vh81g8D6wHrVb4LxbjimmKxpgky1Ae1Pn2g&#10;gKwJ6GFwfG2ODPsT9ud6GS/qI/YntE9qPpnBLzTmPyJTK3B7qBDWv9pqGOzPw8lkzRetoHijOKwl&#10;oGAQDYNN2J92KVb7Qnucr+/msj/tcX7Gz8K6i75i2kXF+8f9VQHUviunnD+6xHXxSyxSDFCsUsy2&#10;4HhjccrnOb4mqDMcb2yf6zEWM13Pt6AIMq3zx3N91JdT67IhzB/jF9N83uOcX9mW4Pz0l/WH7Rzf&#10;guNpn/Fv7VcLjmf+OO9GheNpn/nC9TF/CPtT7BHOx3baZ/zZTth/XPraZ/+jhvEi3A9SszmMmo1h&#10;dI3n8zcL7gfrV6vd1GqBcF0y+Y1B4TvVb7zxvqYuyFohP2/66gHC/oT6iO2etyYua2RfRZe9Lmo2&#10;h1Gz8UxREde5wO0J6gwvi9oFkGH/fNAEk5bJSTFHcdhKPsJkIexP+xSrfaE9ztc32dif9jg/40cx&#10;TfqKa+4n91t5pTzQxS2RaEFgIUtxS9HK9hYcT3HBdo6nmCYcT/sULxTJjkFXG6H4Ia3zd/1s79G6&#10;fFpwv3nZUPwS5g8vI7azPtAe56e/zEe2c3wLjqd9xl970rVXo5D3WuTcEsy/FhxP+8wXro/5Q9i/&#10;JvgynI/tirFtM/a5rYvamHHoa5/9j5oc41q8817UqNkcRs3GMGo2nkm4H6xfrfZaDciwPrGe6c4c&#10;Jq5JSy/01QOE/Qn1EdtrgnYY9Df7XGvLY2hrFLKtZ5qJixd14eqXGrcH4vrGP3++TxxMcSn6H6By&#10;eWTY7oLpROflqITUJSphp0SkGKRYrCVMhslBcqIItjO5W9A/wv4tf2ubNgyO5/yMp0W0xbJ/5vMW&#10;1ywW3D8WJxZ3Xt4WBBKmNbFKKH6JRa9/5niKC8L+ttcF+9Mexcu4YrkLnjMziljJ8DJpwcuF+eBL&#10;hiLZMJ+Yf+xP+2z3fIb+cb1sp33C/rRHMcF4cz9acD+ZH8yrnGuC+UhyLgrmFf1viRW2Mx4tuH7O&#10;z/mYj2ynP2wfl7722f+oYbxILeY1arYF2/va7Uueu0YrvmwnrfwhPP+sD6w/rG++SymufV9TF/D+&#10;9vOG+oXtmifTskeyVsl+mZoGOUpqgrlG7SMoNVrj2E5qPnYxcXG3Ia7j4GSeFdfDoX+E/Vv+1jZt&#10;GBzP+RlPi2dDcWNRfbPEtS50XfIWshSrJAvpUeB4igvC/hTThP1pj2KHYobxIDxPhOeLjCtWWrQu&#10;G4pfwnxi/rF/yz4vN/rH9bKd9gn70x7FAePN/WjB/WR+MJ+Yb8xHwvHML/rfEi9sZzxacP16znPr&#10;MedjPrKd/rCdZBu0eRT22f+oyXtVI8e6Rs3mMGo2jpLanJlWfNlOvMfc6y54/lkfWH9Y33THZnHN&#10;+5p6IGuKml6gfmH733dxTXHcojWe7aTmYxeDd653dqKQXd4p5cH7rxW1a+I6FTqhr+7LtIozxzNZ&#10;ldBKUiWiL0gmYYabzeSsLTLDZCS0x2RqtRMmM/03tbGC/nE9rc2nPc0lPySsFd8srGu0xA6LDYtj&#10;Sxzwsm+JVbZT7FJcczzFB/OX/WmPsL/psk94Xhgvnp/ahZlh/FuXDS8X7ifbifu1LhnD/OlLX3vs&#10;n9c2it9s5/oZT8afcD9acH+ZH8yfnNu1/OP5oz3OR3+4fsJ4kFb/Vry4fy17hPbYTnucj/37wvnH&#10;hfHi/o1bP0htzFHQZT/PLbh+xpf7d9QwH1gfWD/GFdd99Y/vePWtvXlG8htto5C1TM1/6hXqk6OG&#10;4vio4XzUVyT3HYjr7SSu87vWo4hrFehcuFnsOb52GJSkSkRfiH+fxLV8dCLSd8H+2aYe0z+uJ2+m&#10;YHu2LTSnfNFBeVZcH724btknPC+MF88PLx/C+Pe9jLifbCety4Uwf/rS1x77c30t/9nO9TOejD/h&#10;frTg/jI/mD+t/OP5oz3OpzXZFz3m+kmORY1W/1a8uH8te4T22E57nI/9+8L5x4Xx4v6NWz9IbUwf&#10;sg3azm1dfbh+xpf7d9QwH1gfWD+eFdcH9clRUxPEw8jfvV37Hm7C+aivSO47sffnz+NS3/+FxkuX&#10;o8gmLoOrV6JIB1f26SreLva1w61D4oPgBNVF6ASUiFMC9tnM2uJq5ECInAiC9pnsbCfsT/8JDwvH&#10;0z+uh8nA9dX8G3b4KKZzYRAsJiw+LIa8vPPFLigGKFZbZKErKL5pvytfDZ+vzVmD85hsW2QhJBif&#10;2nk5ysum7+XA/oT9KW4J84n5Rti/Bcdz3pa/2VatP+PJeLf2h3B8C+YD84b51aLlL9fLfGlRy5kM&#10;18f5Sc1Ghv4SzkdqY4Tt18aMQ22N48D8OGpybRpGbWwN5l8Lrre2V88EOecyznvXC9YX3bF9xDX1&#10;QhfWD3qc73bWw3zX25c+yHaG/rb0CqFeaVGzkaEe6gvtcH6uj+3Zl97i2qK6S1yzeNcOnQ6JCktO&#10;yHyxKQm0kaOI62GLq8H+DBbtM3nYTtif/vsA+DHhePrH9eTEqCVDzT/Nkw9ghocxCw3h4mFYdFgM&#10;s3AUFJsUozXhOgwJ6C5hLWif+Up/SG3ODO0T2uP5YHxq52XYZcTLhpc39ydfBD57mSwkBfsT9udl&#10;QphPzDfC4t5COZ1hO+3Lhy7fBNenNedYMt6t/SEcL7u1x13QHvOlRctfr9UwX1rkXKnRWg+p2cjQ&#10;X8L5CPvTfm1MJs+RH3dRW+M41Pb4KGF9IrUxw2D+teB68149EzAfCOtFrn3Cglb3rzRA7X7OWCt0&#10;Qf3Au531Lt/19qUPFtWG/rb0CqFeaVGzkaEeGhfOz/WxPfsyceWyBHGIgKuXSrn/PeXylbj0gyvX&#10;OCgO7r4aoiG4uk9LTPDw+YDkRFUR9uWmf50Evhy1iUoabR6TkYurBSiTFy8YLNpn8rCdsH/rMLA/&#10;7fVdH/vTPg8HDxvFRS4MIhcS4UvCxYfFkOKR+UGxy3xqtbfg+Ja4JS1/Cft3zcdz0UXrMmpdNhQ7&#10;reLf2n/C/izmhPmWhfAoMH9b8HLg/C3/uD7GMwslwf1pwfE8X4T7y/HMB8/Dnw3HE84/bv4wfq31&#10;EPpDe2wnnK8vNZ8ytTEZ9s97dRSwTuTakWm1m1pNqlEbKzzPuNTWKlrxbeFxR5UfOdcEz4vOhOqM&#10;apHqGe9nQr1APcH6yHrH+kZY7wjtsb721Sst/dWC9mmvL7TH+bg+wvHZdohrCYCD4trCeu/xQbFg&#10;Uf1MiWuhTbQQbS2Om0ny4kUrmEx2thP252HgYWF/2uu7PvanfR4OHqZ8MXo/MvkC02MWFxbFLFQF&#10;84PilPnUam+R59DjLrHbRfY12+qC/WUjz8Xz0KJ1WbUuG4sOw2LP/W3tP2F/Fm/CfMsXg+D5IMzn&#10;Fjx/zH/hufWY/nF9jCcva+4P0R7lxxzvs9UF94/+1MZkmB+cn3A852/lA9vp77j+0B7bCefrS82n&#10;TG1Mhv3z2T0Kcq6JVv1gO6nVpExtTIbz9aW2xkwrvi2OOj9oj+dFZ0J1UEJVNadWszKsf6xnrl2G&#10;Ypj1l7DeEdpj7eyrV1r6qwXt015faI/zcX2E47NtvHN9X/wboiBx1UhYBH7n+vo72AfFRRYuWVTk&#10;g6akViKqGDL5XKC1sUoWb6KTyRcsA+0FcTNJXrxoBZPJznbSOgx+3vY4v6ltlqitKUM72RfBw8jD&#10;lC9G0fdyzIVRsBgzNyhGmU/jQvsWzYaXAWF/+s/52O5xXn9tjmEwnqR1WdTOV4b7XSvAw2D+EOZb&#10;LsyC+Uny2RO1MzcMnj/604LrZTwZb+5HTRBkeH54vrhfhP5wPP0jnJ/QHudv5Q/baa+vP+5HO14/&#10;2/2zqdnsA/eX1MYMg+N9rp0f/Jn9/bxxf9O3nrB/rt2HgfZqcw6D6+P6Cft34f7j5keeW/h528s5&#10;KnxGJFRdY1wHVd9Y/wjrGcUv66/PIX82HE9yLaz565pc0yo1vcJ26hXWb7ZbF3XpI8L+tJNtC87P&#10;+BOOz3O1xbUET+KZENdOBm0kk0kL0oZ6IQwmN5OwP4PD4DqBciINg8Gn/7TH+fPmHGZ9tEd/eFB8&#10;6AwvQ16mLBYuJiYXRsFiy9yg+GU+jUueQ48tdg2LP2H/7LuozZfh+mtzDIPxJCzu+aIQtfOV4X6z&#10;+LZg/mThLJhvbGd+Ep6X2pkbBs8f/WnB9TKejDf3o3axZ3h+eL64X4T+cDz9I5yf0B7nb+UP22lv&#10;XH/6rr9msw/cX1IbMwyOr+VIptWf9aFvPWF/1q++0F5tzmFwfVw/YX/C/uPmR8se89FnJAtX10HV&#10;N9Y/wnpGMcx6THg+OZ7kWljz1zW5plVqeoXt1Cus32xv6SPC/oT2OT/jTzg+2564OvjFxHvKlbsv&#10;l/LAfdc+c30N/EKj+meyMLKAERYjtcOlJFRiuvjpXxdq/6tEqG2uN9TkxQgHlZtqcuBr0B6Dx+AT&#10;Bp+Hgf05v/3U18TUYH/6x/kZPx4eHjbiS9H4EvPlymLCYsP9z0JVdOVPX2yv63nD4t8q5qS1HsL+&#10;nK8F52d8XeS5DyYLj7xvXXC/WZyZT1kou+j2geeB54+08p+wXtBf4/PJ53leGA/Gz3H3Zer96SLv&#10;lejaL++Hz6Xnz3slON5+dMH5a30ytM/57Rdjpjatg/Y4f19oj/4R9qc97g/PG2F/2iPsT3s85/ns&#10;5+e7qNWQDO0R9mf9IqynhP1pvzV/Fxxn2I/zsz/3gzC+tT0dBvOP5yWfE8H6k7VDrT75vJl8dwva&#10;b9Gq7/LBdVv11TVZ2uTMmTM36JWsvUTf+k14H9A+YX/a4/3A+6kF76/MkYvrUcSFklSJ6+Kmf32B&#10;+F8lSm2zGQwGrxbgDDeX0B43oxbEDIPPw8H+nJ/JSdif/nF+xo+HiYeR5ELg/cnkC0qPWYy4/8wP&#10;5g/FcQvaa7Wz+LMYs/iS1noI+3O+Fpyf8XXsu2Bx5/4R7jeLN/OJxZf514LngeePtPKfsF7QX55P&#10;tuczo8eMRyt+vKxJa79oj/OzneN1JofB+Wt9MrTP+XNtMfZT8aE9zt8X2qN/hP1pj/vD80bYn/YI&#10;+9dsZlrnn9RqSIb2CPuzfhHWU8L+tN+an7A/YX/Oz/7cjxqOrR7X9nQYzL/WeWH9adUn1gPhu1uP&#10;ab9Fru2C88kH123VV9dkaZNnxfVBJvRLifrz54Ov4nvg/hu/ii8EgrBYoBhq/bd4LbmVqEo8FTde&#10;TkwUbq4WpCA40NysWoAz7N8Kfi1oGW5OC9qnf63k5HghPxQXJ77+1cHQYWE8ebizkBZsJywWLiK+&#10;rFyIDPc/C0/BfBkV2umiVexZbOk/YX/azXMJFnuOb8H5Wfgdd8P94fki3F/mA4uui7xp5TfPC+H5&#10;a51P09XO+ekf60kLr7sLni/Gj/vB/SKj7odhO/e3NkeG/hH293nP5179sq+Kg2Lj+NlP9WnZJ3me&#10;/DOfN7TPeLCd42mf560LjqM9/8z+2Ybgee9LrYaMA+tXrp21ekfYn9B+i5qPomv9rfGMfwvvWxfe&#10;Z8P8y2dbsH7wfOdaU4PjW7Tss75bRBrVUNdt12DpFAnr06dPD/7NUM94jPVMq34T9re9Ljie9w/v&#10;B663Bcdn201xTbHyrLg+CIPbgvbpH5OR7RyveOgQ6GD4sOhfX2aMLw83Lxu2E/ZnMXGRM9x/5hPz&#10;pQXHt2gVexZb+k/Yn/Y4X6u4t+D8LPaMP/eH+0+4vxZIJhdeweLbym/hs5IfG56/1vlstXNu+sd6&#10;0oLrJ6xXjB/3g/tFWvuRL0af8wz3tzZHhv4R9q+JCfXLvioOio3jl+tRy36L2vwZ2mc82M7xtM/z&#10;Rtif9gj712zms57P/ijUasg4sH616h1hf0L7Lehfa/2t8Yx9C+4f4X4z//LZFqwfPN+51tTg+BYt&#10;+6zvWUhae7luuwZLp4wqrqlnWvWbsH++C2pwPO8f3g9cbwuOz7Yn9v6ITAiRKxf3/ohMRaBk+opr&#10;jdEhy4mtQ+BEZPLVksGb7sXrXwWqFkxuHmF/bpYD483IgRuFHNxsx3D+mo8Z9pdNzaM46PJSXPSv&#10;4qR4+YIzPOwtePlwf9ifxScXLsFiyuLL/BoX2uf8rWLLYs31EY6nfdrrS6t4t/aLxZz5wfPWKrbM&#10;c54f5ithf8Lz4nkOSy6EPjNHCeOVLy7BeLf2g+Npn/Nz/7j/zA/mTwvmH/NTZ0DPO/e0BudRLT5c&#10;P/0jXf7wecP1G8/H50edb1Q4ntTG9IH1h3B/WJ8I61WtT4b9WF9Jti1a7S2yL4LrJa3+tRhnGN/a&#10;nmaYT8w3ks+CYD3g+R4X1hfWE9ZL1lPWa4rpycnJA7C9pW9ovy+8P3xfGa6PsH+LYeP3xXWIYP+F&#10;xopgyfwwxLU23Re7FqBNVuC4MYKbR9i/7+a0YDLSHuev+Zhhf/ukOCguio/i5IuDh5uHn8WF7RzP&#10;/WF/Fp9cyASLKcWvcG7lx4eFtjl/q1hrDY4N11aD42k/x/owsNgz/q396lu8KYYorpnfPD/MV8L+&#10;hOdFeK78eFRy4fOZOUoYr3xxCca7tR8cT/ucn/vH/Wd+MH9aMP+YnzoDet65pzU4j2rx4frpH6n5&#10;NAyun/OxvTUf19+C40ltTB9Yfwj3h/WphmtVra0F6yvJtVC02ltwfq6XsH+OkR7XYkwcWz2u7WmG&#10;+cR8I8xP1gOe73FhfWE9Yb1kPWW9pnh+Vlxfb5u4POqfPw/hIq4Jaf9SYxLWoq+4ZnJx812ks+Pe&#10;ZG0GN6v13xCtzWQy5WDVYH9uLu1z/hYcrzkVC8VEsdGB0SHUQa1dDi4MxoWli1xUBIsF21n0WDwp&#10;dseFYroF/bG/XXgdhvFpxZPj2L8v3E/uR6tY9y2uFNPM9678dr62zhvh+cmFqgb9Yzv9ZTvXmdcu&#10;shCskeeujSccP+5+sJ3juf/MF+YT4fkmOded3xrn3FMtkh+OFdff8o+0/GN76zwQ9m/NT7r84Hj/&#10;zP7+mc93wf6sF4T7lWubYP1jf9Ia39XOnw9Lti1qPg6D8WE8W3A/vK9dML+6qOWmyEJbsH70hfWC&#10;9YX1OGsPwfpOvUUxTdif9wHn6wv9Z/3netnO+6PFsPET1z8W0iGuQ6Bk8jeFPCuuf/TFNYsTiw1h&#10;MWGxYHsudIJiluJ4XCieW9AfxoNwPfmCYmHObV3UxvSB+8n9aBXpLMQEi0urnfnO/Ga+ts4bkY18&#10;dnKhqkH/2E5/2c7xXH8WgjVYnziecHzrsuP4lr8cz/1nvjCfavhs58f5uYxzzmtRLdK/Wqv85fpb&#10;/hHON4o/w84DYf/W/C04ntTGdK2lRl67qNWMDOsR6xvrH/uT1ni2E/bvC+3VfBwG48N4tuB+cH9z&#10;DjG3ajAfdX7yY8L60ZdcKwTrS9YygvqD9Z16qyaoM+zP+4Dz9YX+t+o/23l/tBg2fuLypSshOkII&#10;Dz5z/WC5eClETGJccS1BJFGTD4KS2onJ5OHm+4KRsw6YL/VRNpft3EyLBJM3RuRgZR8Mx3OzmYyc&#10;n/1pj/MpFr5UdVh0CHVIFU8XAMVX8VYxorgkLF65EIlcWATbxxW/HN+iZmMYHN9af4tc2HNOm1y4&#10;ned9YLxdqLsKNosnxUwWYoL5TJhvzMe+0B7ny4XOuZ3helpwPO0T9mf9YXwJ56/NkeF8rXbC+egv&#10;6ynzh/nZQjmovFSu+dLPMB4tf5i/rfzvguNMzUfh+Wttw6C/hPFtQX9raxsG96dVf9hOWvWM9LVP&#10;OF+txgq312xk+vrDeHI/xoX7XcuZDPOtdZ4I+xP2Zz1hPaYeoX6hnmrB8YTz9YX3Ddfjumrxy/Vn&#10;YTwKtM/7LfNjL66zgKawzm2G4pabk4MjWsHkeG4+k4nzsz/tcT5fwIqNDo8vAMXTBUPxdeHifrTE&#10;ZS5QepwLkXCboXitCdxhcHyLmo1hcHxr/S1c9A3joZhlcuEdBca7VaxZTCm+mL/MN8J8Yz72hfbo&#10;j4ufyYVPcD0tOJ72Cfuz/vicifzYcP7aHJm+6yecj76ynjJ/mJ8tlIPKS+Waag3no39sV4zsix4z&#10;f1v5T9ifZKEiciwE21vQX8L4tqC/tTUOg/vTqj9sJ616RvraJ5yvb30lff1hPLkf48L9ruVMhvmW&#10;a4vgeSLsT9if55X1iPcB9Qv1VAuOJ5yvL7xvuB6KY66f7S1on/dbZvBVfJcuXd37WMiD998gTsiV&#10;y1cOgl9wZH8LGCW2D4CS2onH4sfLQxeOFiVnFTwGt7ahw2htLjeLAWN/QvHM+dhO+9w8bq4vVF8U&#10;iqFiqZjmAqOYK/bcD5ILm2gVN/anPYp5wv4Uv32hvRYcn4V2xuvret4wPrlwO88zubB67zIs1uzP&#10;Ylw7LxnmE/O7hfOy1iZonzB/6R/952XAS6Lr0jC0x/noD4st7Xk+47i7XtkXja3ZdxzyGc/kWAn6&#10;S/+4PvprvwzzJ9dg4Z+7cA5qzVqr5pQfXhv9y7ESnN/zOr/9s6n5kGF/nh/vD/epC/bLY4X95s+j&#10;Qv+87q71t2A8WH9a7aRV72lvXGif9ZT+EI5vwfkZT+4H4f614P7nXKqRc1HwPPN8EdYDwv6sT6zn&#10;1Cc1DZWhviG2w58N5x8X11HXV66X9ZXtLWzf1HwQ0oJ733N9af97rv8eiOv8bnXtneu88YL2GCQm&#10;A/sT9ud8bHcSGG4eN1cHxJeoDqdiqFgqpo6vYq2YK/bcD5ILm2gVM/anvZqgzrA/xW5faK8Fx2fh&#10;7FzNtNoZn1y4neeZXHi9dyQXdvb3vrsw185LhvnE/O4L85H2CfvTP/rPy6UvtMf56A8vH9qjWHSd&#10;MnpO/TS2Zp/nmzBe9Jf+cX30l/4xfwhzjyjP8ho1p/7V2uRv9k3kWAnOl4WL4HlxDeuC/Wv+ZhiP&#10;FhxPuJ4W9K+1/haMB+tPq5206j3tjQvts57SH8LxLTg/48n9INy/Ftz/Wg5lmH88zzxfhPWAsD/r&#10;E+s79Qn1E6G+aUH7nH9cWF+5XtZXtrdgveb8WQtOXLmiP2F+97U/f85faLx0SQImkJARDbHCw8Jk&#10;riWfkyonhBfCYGXnRW0DM7WEyLBfHjsKTJYW3AxuFjefh0Nx0qWluDmGOtSKrQuIiopiLzHY2q9a&#10;AcuwWHF/awK6D/RnXLjeFhxPMd2C8Rkl3zNsZ7FmfxZj5geLAc8Pcd7xZ0N7zM8W9I/ki0Dki+Uw&#10;0B79b62P/tE+xSPXm2MrWK9a9YD+0D7943pb/rbyje3KMY2Tbc0nn7Qu+Sr/HUP7or4aY9sUK1no&#10;1OB5Yjvt0e/WeTGOR60tQ3t9sV+G/rNetGA8WvFiO+mq97TTRbZ1GDh/X2o2M4wf4+/86YL714L5&#10;w/PYIp9tn7dhuC7U2mq4LrnesD4Z1qnDUrOdsR+Hhevxz4brz7W0T9wM7XM9ee374vqebnEtwZJp&#10;iBOKLyY3k1EFyEnoC8JJpcLdWkxN8GaykB6Fmo1h5GCOQk4MkS96X1R543nYFCddCrlwqwgotrng&#10;KfYSf639qhWsDIsV97cmmPtAf8aF623B8RTPLRifUfI9w3YWd/Zn8WZ+uAgYnp8WtXzM5MI0CvQv&#10;P6fHPvMmXzSHgfbof2t92VdB+xZlJq9VMJ6sV616QH9on/5xvS1/aziXam2yqXnki+OldclX+e/n&#10;7IvGyJZzmWImC7MaPE9spz2en9Z54frsr9tyX5NtZdujQP/oP+tFC8ajFS+2E9Z7jm9Rs9kHzt+X&#10;ms0M48f4s94S7l8L5g7PY4t8tn3uxoH1hbTq07jQPqn5NA6sv4wH6ynbW9A+15PXPqFfSpS4vtoh&#10;rik+CMUWDx+TlcWHhU4JpUWraMt5Bo+LIXlxgmKYYjr/8mMN9iecj9A/bg4325ekDxcPnw+x48ei&#10;weLD/aI4ZP8WHF8TzMOoCdwM/W1Bf9hemyPD/rTXwkXc+Z4LuciFN+P94/Ot88Li7XwxFo2jwvxz&#10;3hnaJ8xPwv7j2q/1ydA+18vzx+LZNx7u5/G0z3rAOsR2js++1Gj5x3bGs4VtaG21+Ok5tamP+jqn&#10;VYt4FkS+G0QWQjU4nqKI54fng/C+aVGzkeH5JPSP/nN9LVrxa7UT1neON6POPy70py+0l2MnHHfD&#10;/ekL95v5k8+eqJ3hTK5VgvrH584/sz/bCfUI6w9hvzx2FDhv9kXY35sF4+M6bRh/thPaz2sVOXbP&#10;iuuKoCa5bx4rOB+hf9wcbi4PIy87xs/F2rDYcL8oDtm/BcfXBPQwagI3Q39b0B+21+bIsD/ttWC+&#10;s5i3ijHbhc+KHrO/zogvdj3OQspCaBgsNq38o33C/CTs39e+6LJVg/a5Xp4/Fs++8eB42mc9aNUP&#10;jm/B9dEf+p/3ZhQcU9mqxc9zqo/6OqdVi3gWBM8LxRDh+HyX+IxksvCtke+aUajZID6b+bGhf/Sf&#10;62vRil+rnbC+c3zf+ceF/vQl+6THOQ/1mPHn/vSF+838yWdPsL6QfJYF9Q/p2596hPWnBcf3hf6w&#10;nvQl26jZY3xybRSMP9sJ7XN9OVYTly9fCVERwufqxVIefvAGcX3tM9f7UFwwuXNS15KXhUkJqCKe&#10;E8+LULCGOS8ontlO3M+XG4V0izyXoH9OGsPN4Cby8PFw8vAqrrlIuJAYv8jxfuQXPjXy3gnaI9z/&#10;moDOULz25ajFcF9a8SK+dIz3i/tmWu08P8wH5gvJQrAGxVTNRobntwv3p/2aD+Pg88RzZXj+SN/i&#10;y/PKdo7nfKwXtRqVYX9C+1wPoZ/Z91HIaxOKgfbBuaEcVd5aiFnYdMH8J33PQ6udedoX2iOcn/6b&#10;VrthPFhfWrB+12pWhv1JbUyN2tgahx1nOM7rdn7VYiryHg2D+1vLiQzrHM8Pzyv1Qq0GZHj+OZ6w&#10;f8se26l3WnA87dM/xqNWs44S1y3+zOcN/SNcT17rQFzvDhPXA4GzT0XM5IPhJFdyuzAyWZmMvoDz&#10;RaVF2vHsrODmtTaX5HeNfhjimpuZL2phUWJ4uFkkXFQM94PikLA/7RHuf01QZyiG+/KsuD54fpgP&#10;bCc8by76xpdBxrmXH2dsKz/Oz2Vom/OPS764XDsyPH+ExZTjaZ/nle0cz/lYL2o1KsN6RXLNq9Wj&#10;vutrwfGKgfbBuaCcU95K2Cj/LXK6YP6Tcc8D25mvfaE9wvlb/rOdMB6sLy1Yv2s1K8P+pDYmUxsz&#10;jNb4vIbaegjzi/Fk/Ftwf2s5kWnVJ9YD6oV89mvwfHM8Yf+WPbZnrTMKHE/79I/xYL262bCesZ3+&#10;Ea4nr3Xi0kV9HZuEtL6K74EQ2iEqMg2xkQ+ycMF0YjL5eNm2ko+bRVqby3ZeTjUBPQzaY3DpPzeP&#10;lzPjwXjxsLN4sDhxfwj71wpUDe+vHmucckHilmK6JYYJ84vtLXscf7NpxTOfBcH9asHLtHU5sJ0w&#10;nyh+CfuTvpcN7TPfu+Al1YXPkesHz1urSOZCKjg+1yaRz26etwvaZ70Yt16xfy7ugvPRH6+TPxuu&#10;h+vXHmi/tNfKB+ekcrmW/638Jsx35t9hYZ6OSs1Whv72hetnnBhP1ukWrFekNiZTG1OjNrbGYccZ&#10;jmf9zbmW42hqe5Dh/jIfWN94PvJZEzyPPP8876R13sdlXH84nva5fsL67Drk+OXalJ+/WdCfLmpr&#10;6S+ut5O4iMdMZhdQJyaTkZcoized5mYRbm7e4Fobk4OXVQvaY0DpP5OBh4/xYLx42FlcWVyy8KvB&#10;/rWCleH+6jmNUy5I3P59F9eKWX5MGE/Gi/vVou9lwHbCfOJlQNiftC4bQvvMd0Lx3IL1g+eN55Gw&#10;mHI87fP8sp3QPutFrmW1mtWqV+zfuszoD+m7fu2B9k17rXxwTiqXa/nfym/CfGf+9YX52ZeazQz9&#10;7UstBhnGk/W6BetVfo59a+SxNWpjhtEarxyqPTYc77prWvlW24MM95f5wPrG88Hzlc+kHvP887yT&#10;1nkfl3H94Xjaz7WoRt/6zPajhv6Q2hrMxM6ORMOlsr2zOfiFxq3tSNrEthI4weRlsjL5eHmyWHMx&#10;dJCbxc1sUUuIcaA/9J+bz/VSHPBw8jAzviyuLC41AZhhfxYr7i/nE3rec1H8msOK3yycRc12hv1p&#10;j+tvwfEt+sazBWPN/Wfx5+Vh8hjlkXJL54/5xvNKmI99qdkU9KML1g+eH8LLzefQ55PFMZ9dkc9u&#10;DZ5n4nn9M8d73sPWN/bn5ZXXJlrry74fBq3VeaV91Z47L0fJ376Mml9dcDypjRkGx9PP7PsoMF48&#10;z6wPrDekVZ/6Qntd1MbWOOw40xrPeDmejGsX3J+814L1yuff8PzxvFJf8MUzYT2gvaydRoHjaZ/z&#10;01/2b9Wn1vxsZ/wI610XtGtqNschzzmxsz1cXCsBN/apJWOt4GR4ObI40zkunpvFzWzBZBgX+kP/&#10;W5cXxQAPJw8v481iweJSE4wZ9pegcyGyuOsSekZtnquv2G3B8bRP2J/2uP5RyGOzrRqMZy7sjmkf&#10;GGvuP4t9vihq59MXgnLLIihTO7MZ5mNfaI/zk+xjrhuG50cXWH6sM+aLTY95PnPxE2zn+SX5LI8C&#10;x49b39ifl1Pf9dV87oPjr/1yvjgvR8nfvrTyqwXHk9qYYdRsZGprGAbjRVgfWG9qdNWmw5BrXY3a&#10;mGG0xqsm1h6b1njGq1UvCfeH++taZVx7DM8fzyv1BcUsYT2gPdaXFhxP+5yf/rJ/qz615mc740dY&#10;7wjtkZrNcchzT2xvbZeNzRBZ2+ulPPRgPI4kTKxHgmWYbEyu1mXI4pydEVw8N4ubyc0eF9on9I/B&#10;bV1ejAcPKw83i0EWYoLFhUKRsD/ttYqR0PMubLIpkSmhq4+FUOxyfkKxyvEU04T9aY/zcf2E/WmP&#10;cDyLO+PbgvFnPvD8cW9kQ/+qTfnkf302mX88v6QmKDLZlxo5tzM1WzXoD+sL4fp4/nheCc9vC9on&#10;7M/6wcuF9Y7trJeE89GP7JugGGB7tlXDNhR754v217WrlQ/cb7YT9md+EPav2cywf19oj+snPN8k&#10;n23BesF6w3pE2L8Fx7su8nlSs1XjsOMMxxPGq1VfCfeL+8v6I1x3VE94Pnm+qT8oZgn1SKs+sL6x&#10;va8/bOd4+sN6x/lb/Q8L7XZBfwjjR1wHa20TWw1xrQSzsK4lG4tZLdGGXXZcDIPEzWNycbPHhfYJ&#10;/WNA88UjuF7Gg4c1H+xB7BvFlcUkC8Ma7E97LD6cX+h5FzbZlMiU0H1WXP/wxbXG6F+1KZ/8r88m&#10;84/nl9QERCb7UiPntqjZGAb9YX0hXB/PH88r4fltQfuE/Vk/WsWe/tXmyHA+wv7PiuuDsH9faI/r&#10;JzzfJJ9twXrBesN6RNh/FPLYbKsGx7Zojc9rPMx6c6xEq74S7hf3l/VH+BzpvPI8U89Qf1DMEuqR&#10;vvWD7X39YTvH0x/WO87f6t8X2mtBfwjj14eJrc2tsr6xVTa2JK4fKGvrkVRiP7lWVlQwrrO8dJBa&#10;cg2Dl18u7ILFmw4zmNxcbr7pSg4mK+1xvhbcHF5SWqPW7cLPw5oPtmBxYHEhFoUuLhSDWTjmfobz&#10;sRgJzaO+Gk9xS1rzs/2o4XxcL+PHdo4n7N+KHy9L7jdhfrTgZd86b4T9eX5pn/PzMjLs1wXtG4om&#10;Q/8I15dri+B55Xlm/eH4Fhzfsk/of22NGe4foT3S8r+G+mms7NMf7ldrX1vtLVrzt+B4wv70lzC/&#10;eS543lkfWD9YX1r1qwXH0z6p2ci07LGd1Gxm2J/2CeNHGG/uB/eL+8/80DnIwpp6gnqDeqQFx9N+&#10;q76wnfY4XxbWNf3keT2+r3ilP4Z2ushrr5HXJthemztT83lUkrhe2xPXSC6K66UkrPWYydWiVexb&#10;xZ2LZ7C4+a3kGDf4hAHmerRGrduFmcWX8WexYHEhLEZ9xSbnqxUkPa++Gl8T0/mx+nTNndtuFpyP&#10;623Fj+MJ+7fi1yrmhPnRgpd767zVyH15fmmf8/MyYnsL2udlRugf4dp4HnleeZ5Zfzi+Bce37NNf&#10;rrcWswzjl/feezqMlv811E9jZZ/xp//0r297i9b8LTiesD/9Jdwfng+ed9YH1g/Wl1b9asHxtE9q&#10;NjIte2wnNZsZ9qd9wvgRxpv7wf3i/jM/dA7+IYlrjqf4ZX0l9IfjW3D9hP6xnfOTms+jMrGxsVnW&#10;1jfL+uZqKQ/eX1bXIokS14S1CkXA5CK1ApOpjcnwMvA7v4bJwmAzmK3kILRXC/gwGGD6z8PI4svD&#10;zmJSKzgZir8sfC14MxzP+Vis2L9l39AvU+sran2PAvrP9RL2pz32d5wOW7yZD33PD/PLosn5R/FE&#10;cq4KnkfOR3+5nhYcz/Uazmu4XmN/vf6uOPC8ts6z607Xz33JsRY51oJx6Js/jBftc36vZ9R1sT/j&#10;zX2hP6NCO6NSszWMmo0M+3N/CPeD+8X9ZJ3IQlCwvvhnw3rUl6O21xfWW8L+9Jfk2NXItTnH3XD/&#10;uP+186RzoNpR0yN9oT5he0ss8ryynfY4H2F/QvusD4T9qb8I11vzIdPlv3+mffpDGM8u1PdGca1D&#10;b3Edjy2qj0pc58IiOL6WrMOKP4OTAyueFdfDxS/Hcz4WK/Zv2ac/pG//caH/WlNea167YH/aY/++&#10;xZvngfnA88PzQphfzL8spGuwP88j56O/XE8Ljh93vfSXYo/r5XltneejphVvxqNv/jBetM/5WV9r&#10;PmfYn/Hm/tCfFhzfl5rNYdRsZNif+0O4H9wv7idhPSG5NtfqV1+O2l5fWG8J+9NfUotZplWfuX/c&#10;f54n1RSdA9WOmh7pC/UJ2yk2W/WL7bTH+Qj7E9pnfSDsT/1FuN6aD5naGjK0T38I40ly34nNENfr&#10;6yEKNtcG4vraZ66vffZaBeA6qysHYfK1igfbCZOXxdqXYtfmMLgU12TcYJOcOIL+s1hz/TzsLCa1&#10;gpOhSG2JX47nfMbFiv1pj2Qhehg4X4uajQz750I8Cl1xMeMWb17OPA/MH8JiT/HE8+OfDfvRHuej&#10;v1wP85uwP+0ZxsHQH/vp85bXnvH6WBz7nn/2Z/Fn/1wbRI6t4PoYH+ZP3/yi/VybBP2j/4TxY5y5&#10;L/Sntc95b7Mdw3aOJ33nI+xPey24fp4H7h/3l/WFsB71hfXtmYb1mbB/LQZ9YHy5H9w/5gPzXWfG&#10;dUTnn/qCsF5Qv7A/n+d4n0vXI57PfHZFnivb7YL9ieftmp+wfwuut0XLf/avzZlh/IbRW1xvrEdS&#10;JpicTF4WC7YzmVm8+hZ/Bq8mqDMM/jjBFPSP/vNwcv2MJ4tJreBkKCbHFdcsvuxPe4T+9IXztajZ&#10;yLA/19eiFR/mN/eT54GXLYs5zwPzh1B81Ip/xiKzC9rjfPSX6xHO7fw4P5ehPa6fZJ/0mOeN6+f6&#10;WsW+dsYz7M9izf6Mv3x0bPWY62N8mD9984v2c6wE/aP/hPFjvL02Q39a+51zzXucYTvHk77zEfan&#10;vRZcP88D94/7y/pCWI/6wvp2s8lz+rFrs5/PP7N/LQZ9YHy5H9w/5gPzXWfGdUTnn/qCsF5Qv9TG&#10;ZDie9Yjnk+e373zsT1rzE/ZvwfW2aPnP/rU5M4zfMPbFtT4WsieumWwbGwdRf6GPkwgleB9ayc3i&#10;w2KqCyAnsdBCFBgGTrTENPsz2AxYC17e9J/FmetlPFxIjAuNoXikuKWoZn/a43zcP/bLc2U4z6hk&#10;X2pk3wTbazYz7M/1EeZrX3hZumh7v1m8mR8s5swnQrHEfMzCSbCd0B7no39cT85tkS+uHAfD8YZx&#10;MfSHl11tTRnGo3amh8F6UasvriOqVZyf8eX6GC/mE+sF84/ttOfYKnb2gfU1w/WznfGULdlUbnhN&#10;mtNrae0/86uF58hz9YHjSW1MH7he7kff/SWsW7mWZbraWV8J+5PamGH0Hc/+XsdhYXy5H9w/1hue&#10;Z50BiTDWgi79kWtHDfYn7E8xyPPpc+t2jqce4nxs5/g8t8i1ogbHE9prwfF9/Se1OTKMr9Harolr&#10;v3PNZKO4tqi+zsEDnRO/Rk5swflYfJjMteLvTWLgRBbWteRmfwY3J8Io8LDRfxZrrpfxYHGhOKR4&#10;rAndDPvTHufj/rG9Zb8v9IdwfrbXbGbYn+sjzNe+8LLkfrN4Mz8oHphPxALJMB8pfthOaI/z0T+u&#10;h+vl5cV2jmc8CP2xqDa1NWUYj9qZHgbrRa2+uI6oVnF+xpfrY7yYT6wXzL9Wu2zIbo619lG+KH6u&#10;sbnWktzGeMqGbMmm7Wsur6W1/zm3RsFz5Ln6wPGkNqYPXG/eW8ck09q/Fq16xnbWV8L+pDZmGH3H&#10;sz/X0xfGl/vB/WO94XnWOZDoci1o6Y9cO2qwP2H/lvhjO8dTD3E+tnM87bNWEI4ntEdyH44Vff0n&#10;ea4ajG9e28Smvorv2sdCHihbSvDE5qYO4DCU8JmD7bRHsb4WCZ1ZWY0CuxJFdSmExOLe5b0wH5fm&#10;XFyUs5G8s7GIxPS0AnAdBm/qTAQ1o+cStYAdYCbsJs7PREAz5yXyrzM7F4Jl/0LR4VtWQc7oAkm0&#10;iukNBQZ/nn5HgvYAISITuyEoxc6OhGcIyp0QpAl9FWNmQ3uUuaEg6bnr0D+K153tmDvBdv2F0D1i&#10;7MCGBHQC/t3QHjb2iLaA9i2qr8VBzyU2tyLHM7GmjP/0v1kffBTqOtw/FmdepizWvLwpFljMLcK6&#10;yMKyBi8DttMe56d/LbjeVjwI40PoH9fD9VL8tcjFUrD4st4Q1hPap79cD+PA+DH/eF55PmtIpKjW&#10;2IZFheOrPMix8yXtGOixnnO7+ubccR7U/O17XvpCe5yPsH8XtblGgXY4P+s/97MFx7fgeIrXWq4M&#10;g/1JbcwwWuPpP2F/rp/5yP3h/imXldO5tijnVRvyOTctccf64nGt+tJlz+MM7ZPsq6C97HttPo7n&#10;/F14fMs+x3G+FrRHaJ/QXi2GXUxsbvQU14OEzY+V8Am0015vcb3wYyaucbncIK6Xtb594jEPNw8/&#10;i0sW1qIlri2qDy2uQ0BeK1aDx9rD69C/G8RtU1zHmMQN4hn+3dCOeNC+5rwurIWeu86z4vpgO+1x&#10;fvrXQmvKa23Fg+TY1KB/XA/XawE4KiyYLL6sN4T1hPbpL9fD9TJ+zL8sLATPJ/+nyf/bpDYLEI1z&#10;LnsP5IvyQT5bXGt9voCeKXEtX2qPu6A9zkfYn9Tm6APtcX7Wf+5nC45vwfFZiArmD9sJ+5PamGG0&#10;xtN/wv5cP/OR+8P9Uy4rp3NtUc6rNugc+Dz4cUs89q0vLXscT/vEvhraa83H8ZyfcHzLPsdzvha0&#10;R2if0F4thl1M7AneSLytva/iuyaM99nYjAOYkeDIDPpch8lMsbK+EQIyoQOgJHdhUwLnYj53IRI4&#10;cX4mRPWAmQHTCkDieuC0UcFUPBec24di/MagKIDXudZ33/7M+Xg+QXEtHy/M712SeoGwEgI6w2K6&#10;tqYDfp38y6KC+3H9nd49dnfigkz4nVpDsXmDmI09yaxrPzIoRuvxgihzTYTHWLG9GXNkBoL3OiyW&#10;WyFoDxC2Mnzxxv43rEdzJK6/qNgnnjvgT1r7YP1YL1/8rUoQJFrFWLmcycIzYyFCLHINxRjbCfsT&#10;zpPnFvQ7r+UwtOLTF/rL9fkCzBdhX/I7tbkwD8OXhYuyi7VsZegf/c85Uos/64lQ3qqu+owNXmRG&#10;LdDvXly6dGmAfxeDuGaodsuGc1pzK76Mhy8cPZ/XoL4aw/2u+ZvheTpqOB/FFWF/wvW1aPlzre7s&#10;z2+ROCoeTzuG7RzP+/tgrW6LY/YntTHDaI2n/4T9uX7Gx/vi/cpnz2dA+Z3PQcbn3LAusJ36g3Y4&#10;3owqRmmfZN/zvIb2Sd/x9tuM+rEZj8+2Rdc6DPtnX2r2WtB+jiW5UVwPEnIfJejY4lp29O/e4/HF&#10;9Z6o7hbX+6J6H4vqQ4tr2G+Ka10u/5DEdYzJ/KiJ62ui+kdUXCtPhmHRa7LwEmwn7E/Yn/PTX66n&#10;L6349IX+cn0WfMaCuQ++RFmYa3RdDsai2tA/+k+4X4yHaoryVnXVYkTnXrWgJqaJa4bGyYZz2rma&#10;4+HLRnVTz+c1qK/GcL9Z/wjP01HD+SiuCPsTrq9FX38sEkflhvoFe2zn+AN3d8B6zXbC/qQ2Zhit&#10;8fSfsD/Xz/hwv3LtEzpzyu98DjI876wPbKf+YDvHs76wneNpn/T1n/QdT/9b4prjaZ/zE/Zv2WtB&#10;+7WYmomB4F2LpNMfkXngvnJpeaesxaFfm3tdedGJnygTt/xieftq/LweRXtxZyCSN9b08YHz5S0/&#10;c6w8Z+K55bY7IilDGG5GvxsSfI3EgU4sbm2U1fWVsvSOl5cTt/xkMFEmju3zwteU00tzZebCbFmY&#10;XSgzc+fL1MJ0mb/9pWViYqKcmDhWJo6fKMfi8cTzX1nuOjNbzp2dLTPnothH4p+bOjUQwLe/Mtqj&#10;7y0Tt5bjE88pz/2Ft8YloIvudKBfyElMzZep6bmyPD1ZXv/TWt8Ly+tOz5apc2H3/GI5O7NcZs/N&#10;lanzd5bXPW+iHL/lheU1J2fL0oXzMefZMrt/ucz7clmMQ5pYWV4K9v9dvFAursYluHqhvPmFxwdr&#10;uvXYLfHvc8vPvmmhrKyGmNvZLBcj5psRq/Urm/Hz+fLWF8Z6TsTcsSat5+fePl12Ll0qO7GPOwOB&#10;fV1kS+Cu7ca+7W6VUy+fiPW8qLxlbjcK1cWyvbETAl4CdadcjhdOuyFeL828pfzMT0a/V9wV4lQv&#10;enQBXGcjClBme+tS2Xj4M6V87+nyp6dOlFed0jfKrMfzyikVRHyMQ88l9LGkzMrmWlkaxOOWckus&#10;UevMHAtuCd+244XZrsT77vnyxp+P5yeOl1uUMxHD44PH2rvo+6o7y04UZQnp1c2dsnjypXv5Eu3P&#10;DVvPnThRJl78mrKwtV4W4sWLPq6zFfm4vrYSa9goa7FXcyvT5W3hz8Qr3pEuRl2U9Xc2MhRDFkmj&#10;wvGE8xP604LjKd54+WShINjO8YTzteB4+s/4ZeEqLJi7yMK3dnmyOBteCobFuVaEh0H/uD7lgNat&#10;WDjm2gcJNYsH/SthYYEi8ayPg0hM1z4ikrEN763m07yOFf3LuSm4XzlXRoHi86jJwmoY7l/zsQ95&#10;7hqc1yLQ3HC/7uN2jifZlqAdilFCkeufD0u2PQr0t+/62M7412qO64rrh+uCzjPrgM+5f2b9IDzv&#10;fp52SK3WCI8zeS7B+QjHc1620z7b6R/FNGH/1vzjQvstOJ7rz1wT1xsbe+J6NRJuS++aXv71Up76&#10;Tim/OjcQLL/89q2yuLFcVjdWyuMf+q1Svvvd8ue7F8ry+sIgqZdWN8vKeuWVdkNczz/6m6V864lS&#10;Ho3xS4tldfl8CNNL5Q++8nQpT364PHD8ePmFX4mkmD1bLrw7+sa85ZGtciEE9PzZeP7spfKvvvy9&#10;Ur7zofLI8YnyT952V4jj8+XC1Gr5l1/4Zqzh/eWx26fjuXNxOO4t//OJp0r50rvKqRBVr37L8t47&#10;4BbW8Xhufq5MhyCfmnt3+cunwofPv7PcEULsJbfPlAuyMXW+vPfxz5by9DfKH6+9sZwJv07PnitL&#10;c/NldjEumziAg0svDqQO5g3iej0EZIjqlYj58j2Phx2tfbXcsbFYthej+O5+PNYY6/nCe8LHifLq&#10;u/Tu9Hq58p7fiL7fKuWx1XJWn10OsXzl3k/Gc+HjVx8skyduLa+e2nvnKaMXQuvRf+tK7Nl3vl3K&#10;1VeGsHx5ORUi9tJA8F4s6yHid+Pxox+LdX3nM+Vbb3xDmdb/LKzqe7j3RHWXuF7d3SxLj8S4732/&#10;/Je7bq2Ia2FxHY8b4npz7d7yH78UMfnUveXM898QL+IiTzKRn5uRg6vru2V9493l3371yeh7qZz+&#10;hbeV6fXlsrYaRTYusXX5F+J7PgTwRjy38cjnIq7R94N3l+WlWEesZW397hgf+fTER8r7njtRXnrH&#10;allYXIo5otCuLJW7Xn5rObmjXI9z8P7T5Sd+cSouyD1R/ay43oPige0cn21yrlHItgT9Z/xutrjm&#10;ZUBYjGsX2jA4v56zb3osn7Uu5YLW75xQbLQfFhwSJhY0P07iWlj45MdHhUVZF+xP3/pCe4TzZyEo&#10;eL+yneMJ+9MexWwL59RhqdkcBv3tu77cR48Zf9Yb15B83lwXdJ5ZDwjPL/E5N6wXtFerMRmOb81H&#10;OJ7zs5322U7/aoI6w/6t+ceF9ltwPNefmVhdUeGMZJO4fvCBsrQQwiSK6MryermwfDHExz8NcfGJ&#10;8qvHbi0TL1gt//U7IU5/88Fy73KIpxBDS5GQ+sW8zdWNsrx5X/nrJ0PAPP2B8q6feFk5vXJj8q+G&#10;0MnoowSby1G0QuwsrC6V2bggFpeWy+zlXyvlB0+WP1l4S5kLR2fmIrEmL5SF6Qvh+EwI4Nlydi42&#10;ZHqqTN/zsRCF3y1/Mv+6Mhtt+kz2l34z/HjyA+WhF720TJ6bLufnZst0PD9/9p3lr/Wi4bGpcsvz&#10;Xl3Ozc6X6dkLg1+OnJ2dKYvx74W5hTKjwM9vhkAP8fXkR8ujJybK8191Z/nsr8b6v/OB8oHb44I7&#10;N1fOhd2FmbjIZ99T/qdi853Hy8PPfXG5M2ycP3/hxstlOda9HJff6rvLXzwRYvfxc+U5t/1KWZ0P&#10;YbgZaw+Rvbn+SPmbJyToTpbjL3xTWdp+oPztEyE4H58sz3n52bIdwnh7N8TxdlyIO4+Vv3sqRPcH&#10;7izHX3R7Wdu+XPTtGTvbUfji3y29ax1iVP/jsPvIp+LFxpPlv04fL895RdjZirYt/ffxZrlyd7yY&#10;+t63y38885JyR+TDynaI0vd+JtYefjwd6/puiPjvREx/9yvlX5z76TJx4mfLm2ZCiEqEvzfEdbwQ&#10;+ZPJifKyydU9Eby6G20Plv+j8T94vNx/66vKaf2Px+CjJNdZ1zvyiZX1q+WPJJi/sFvO6F1l/y/G&#10;iVvKxM/vif7N8G1zN3IrxPG/+bpeAO2UOyduLbdO/OTg3e0T4vlvLLPxAkZiWy8eljcuRn6qgG6U&#10;1a3VMr8qYRxrf0+8mIn4/cnSybIcbeuRi0srq+HLWrwYClbvK3/zdORAxP7YK0+lF0ohNAOKiSzs&#10;XJgzFCOE42mfYrIlZgkvD8L+tN9XLHB8bc5xYHwYP8afWKgaXja1opnhZUBYnFv2u4q3f+Z4rsc5&#10;4r3zHmWhIZHij4q0sKCxEJFdx52xruE89f7k3LKPGeeVf865JHifZKFUg+MJ+9tel12Ps599yXPX&#10;4Hz0x3vY9TPH0777GY83WcjWqAnko6Q2Z4b+c31cP/uz3fvifFNuK1+VuzpP+ld12WdV/+oc6ixn&#10;MUiB6LObz+oo8LyzfhjPS9jP9kxtzgz7249R4fz0L8dJsH9faJ/UfMzUxmQ4X81GFzeIa73Lt67n&#10;FpZCMMfluBYi66EQTxJX33+6/PnURHnR6+bKlv4LfS36LMUBXQsRF0JpeU2Hd61shVBe3tbB3roh&#10;mSmuV1e3I5nXysLchfK13wqR+D2Jsa+W37t0prz+ec8txyZeVu46H4X8fFwsIYTPT58ry+fmy2d/&#10;I/rpHcUffLH83tod5dXP08cqXlreGgG4cO5K+ZdfCVuf3y4zz399OXN2afCxkrmluEAXt8u//nKI&#10;pc9eKWd+9rX74nrvW0gkrucv6GunQlzPLkZyhdiZmy6f+3QI2x9IYIYYfv9ieWtcwrMzc2U5BPGF&#10;6bNxKUfgY+z5C5PxeDoukYhFxG8+Diovk6XFiE3Ed3X5avm9r4TNLz1UTk5MlFtf8fZ4fitE3WZZ&#10;XL1a/uAL0fapq+WuF7+2nN+9t/yHr8Zav3ZfOTdxSznxyrvKzm5cjpd3ytal95Q/+Oz3S/nMTjn3&#10;wrfcIK431y+Xy4PCFHu0s1W+/slvRIw/XN51PF4s3D4dl+xK2Lmv/OVTYeP9p8pbLsTFGy+KLsbe&#10;bepjKZvxYmvlzvLK47eUW/QxnImp8h+fiFy4eFv56TcsRkGOfEni+rWTKpDbIWhjfv27HvOuh+De&#10;jsKt/7loiOu1zd0QzRuDj7NcjBdv6xs75eL2o+XvnvxBxP+L5WuvC+H8srvCN31cZifEc+Rc9NsJ&#10;4b61dLFsrTxU/lYvnr77+fKtV6vvO+KFWxTd6Luqd7FDEH/910O8f1//q/E75V/fc668+WeOl+OR&#10;Z3fEi7rNlc14UakXPzNlYWU+9vjd5f98J9b7vjvKxEvfdk1U3yxx7YLusbRvsWJ8KZgb8g1kYVqD&#10;/Wk/CwXBy41wfG3OcWB8cuwdw4xj7Mc/6uKacHxem9ekf50ripH2Me+V6vAoQsqo717t7i+u896I&#10;nFuC+UHsc/a9DxxP2H9UMXZYaj5kOB/9acHxtM/+WViPkhM1QXyU1ObM0H+uj+tnf7Yz35TbOjfK&#10;3XymfFb1r86hzjKFotG5Vx/370M+654nw/pC2D/XllH8YX/604Lz079arHLfPHYUsu0aNR8ztTEZ&#10;zlez0cWE/otc7+atrC4NfqFxZWOlLEbRW4/n9O/qlfeFCAlx+cHl8tnPhmh5+kvlqVcfK8eed3sU&#10;yziQStAQi9shznc3I7n1zmwk8aY+t7ocPyvhB4mveYJ4LrOyEnOEgJ9dD+bPl6XZ1XIhivDy9kdj&#10;rhBBO79cbnnJ7WV27nxZOK8/aqCEPxNzh7iIx/Pn41Bsf7CUb4dvW68sJ15xR1mc3Sx/+JV/VspX&#10;L5XTE/+kvC3Gzl9YLvNz58rihYvl978UYukLF8vpl72p6DupMxLXmfPzcyHM58vv/FbY/8JWOfuC&#10;N5WT4YdE90L4e2FOF5w+DhIXdTCzFCI+xi3OLZf1mfg3BNuAxT1Won054rEyPxNxC/Fx98dKeTJE&#10;+7f00ZYQuN8L3z78kfJ3P4gXAI+dLLedjhjvRCGI/di4rI+MSBiqb4jv3w0+9sHyt98J3x6/q7z8&#10;5KUQ1FGkEvyFyK3N95R/9zsx7isXy+SJF5Q3zt5T/q1E/qculrm3LpSlEMM7IVz1cZKvfjJeoDwV&#10;c33sYtkOwav/zdhaf7j8zZPR/+Irys+9ZX7wlz0H4vrpENdnJsqrT0YBW1ch3I5ivRmid/+/4mLN&#10;m/Ei7FohjxwRayHgxeo+EtbLIW4liPW55/W13bIV43dW7y1//A29KFovp26bDBGuz59HPslGvKDT&#10;i7rV1RDPEu0rsSa9gPrMdnnHbb8SgltFVC9q5iPnQmyokMY+LETub178UCnfjL6Xfrkce8nboy0u&#10;/czig+Vv9GLi8VNlIoT6ksRKIgtdQTFBsaFCPQwXdCMbsmsh0rqseXmwnZcJsV3/zPG0z8vLuJ3j&#10;Ka4I49mib3wJxfVRXy6kNibD+QkvQ/rP/GG8GO+8lyILLaP91N45L7xPzHXB/WC7XxQZ51kXzscu&#10;mF9cz1HBeY6KvuvhOSPsT9i/JmAzNQGc0f+AjAPtcf5aLmauf0Xq3h3A9mvsv3nDN/d0L+R81pcR&#10;DL44YTZeaJ+X2FUNSEzFGQ7OmjN7nNtn+txBeF7JuTjTmakYkzkTNSNzVoIvcV0ISqieueafmQ6f&#10;DxBzDKsnM3ouce2LIPY5Fz5laP9s1LDMmfAtczZ8zExFzDL8QoqzMccBFPO8xrPh0wH0XEJrSHB9&#10;UzHmIBHLxPTZWFfC3z53De1JByGudYFeF9eD718OUbO5HOLq418N0fqF8vTZmbK+FIm4Pl+WHv5U&#10;iLoflPLRmXJs4pby2sm9hF1fi4tb73gv31FeesvxcuKWXyx3RXHMn9etietv/OZnyq/fNlGOHT9R&#10;XvYOvRN4ocxIZG8/GkLz66VcPVUmZy6UxYW58uXPRN+XRt9bT5SXvimEbPQ9FxfI+dUHQnTGC4B7&#10;74gNioI+E5fIfXq3/Vvl/539R2Xi+KvKO+bjEC1GgdfHAEKg/vHMa0MkLx0Q1jVxvTi/XBYW58pX&#10;PxP2Q6yd/NlfLlPh39yFuJymw4e5EPwhqiWyJd5fduJYueW5Ly5TC2tlfuX8QFBnlkO8Dn6ZMcTd&#10;Sgg9fWZ9K+KwsbxZFtbjhcby2fLJD4Sg/eK95T3LF8vmjj5+E4VhZ3fwcQZ97d3W5sWytqX/tp0u&#10;v/WBEH6//d5yfwhafbvH1uAd6yhUA1SgDoprvSu9fnfE4Hsxx923ldNX9K7zb5cnT54qK2F/ZyME&#10;cOTD7rs+sfdu/ZVXlOf87GvKrC6C2L+ltbvLn0vM776ivPgtszeI61dBXG+u3FlefiLy4cTLyl0x&#10;t4uhsag2ekE395YXlZ985V3RHgUwLoStyK2NB38tfP5GKfecLecXQ7BvLJa1yN0Lb3x+ec4rT5eN&#10;KMwqrmv6RpZ75Xu8CHnPbJleno8XMsvlG5/6dPn0K46VE7feWl51V6wj+i1G3Jd29l88vmuynNLP&#10;/8DFNeF42he+wGpt2Uc9tqjrgvFs0Te+hOKUl09NAA+jVmQztTEZzk94GdJ/ttfyKdPa73/o4pr2&#10;j5q+67kmFjtg/xq5L8UsofglNcHcB9rj/C1xfV1UG7Sn/xUdiGv9r7HF9eBNl4P53BLX10S1CUFo&#10;Ya3Hz7y43hPVN0tcW1QbCVwLaz2m/Zstrrm+H21xHcm1Gkm3srYY4vq+sr68VjYe0rc/hLD66ifK&#10;RyKhl9dCmIVY3A7RtD2/FML76t4vkn3v6fKXD66E+NHnrWXjA+Wvn4rnf/Bb5eshrHaX4zn/8pcK&#10;pRIZ4mUuEvorn/9WKd//fojemFO/4Cex85v3l5XzIWBCxM6FgF2KpF+eWyhf/y19BjzmeCL6q58+&#10;GvLJu8ts9J2emy5LcxoToicE1XoUq29+OkSkfgnye9H3+zHPJ+/f+2//hfBlVuJI4uU6+kXEzMri&#10;QlmOvl/+rRBYX3msPLKwWuaX5sri4KMkcWHNh43Z+TK3+O7yV//0m/Fi5FPlq9MXQvjF84vnD/4B&#10;mWBlRQX1Ov/qy1p72NY71XqB8LGdsrUUhWRrPUS3fiFRL3Q2ys7afeX3vxLt39PHI7SeGPPhd5fd&#10;7d3BL6BuhiheX9fnq/X4OixOGxs75fJqoM9T6zPUEcu/eSD2am07hP5mWdJnmje3ysaiPubzUPnf&#10;mud72uvYm+99rnx14+H4N2L/4csR38iH9Ytl/aFPlvKtb5W/fl8I3rCxFTZWIyfWrz5Y/vYp+frb&#10;5au762Un/Lxe+PaK4WrEILN+5SN7cVAufPefBbHeb8bPH90pCyH615e3BwJ6I/puvvNjkS/fjjwI&#10;H78VeaA4Kh8+ek/4tlw2I45ba3FJr8fFFfn7lV+XXcUvUF+t41MPxoug2JvF6DMnAXth8ELzdz6p&#10;9Ua/p2JPtX59NOTpeLH3g8+X37sSZyaEwVzkhkUhRYOhuKDYqYk9/WthoqIvOxYaR3352s5RXe6E&#10;9iyajONnLJq7YDxr8cuwnfBy4eVTK5qZmkCuURsr2I/z0z/7zXUajmd7XrtwninHFH/uj/PCtPaL&#10;+0Py2fCcGc7fgv4x35i/4zKufY5vUbMxjJqNDPtTzLagGCY1AT0Mjud8vL9YX/wVqfz5+tfbHlyv&#10;7ly9W724qNyNO3pJ9/zeV/7qf59n406fGZyjPWFNsXWD2D0bIlHsi0We53PTBzk7EKCJsDlgIDxj&#10;DnAmbGfYPqWPViTYv8uf619HvF9n9sm1Q1DcturXjS9Grq+ttj7Stk/UJ3Owneuh2L6xPcYN2Gun&#10;P9f/AGH4G3C+3HdPXK8mca1fOgtBsraxVNai+C1IbEXR0l9xXA6xvKZ3WTfXymIIkM2N3TK3Mhdt&#10;UejileCS/htf3+28sh7tK2VtIQqeCmBiUEQtruPxbIj1xUHhXSob8+tlPor9ssTO7IUyvXghRMxq&#10;COvzZSHmXQmhvXwhfl6IgxG+zV1YKDNz8yGmV+LxdNkYfK/0fDm/uFzmQ9jOLc2Gzfk4bPrv6Cjm&#10;Mf/i/GYI5uVyPvyXqGqJ6/mlENPh28rCXFmKGCwszpTl8GdxMX4O//T57IXwWSJb32t9fjEukMEa&#10;43m9U60LI0FxrW+tWF+XjxtlNcZvLkW8Q0yvrV0evJhZjVhu6pfvoiDsbCyW9S0J0oXBL+ld0v8W&#10;bC7GfixEn6UQtdtNcb0ZL4K2V7fK+s5K2V7bHHyjh94Zvxht2/F4NQTvxsZKWY5939oOEbsVF9ag&#10;WC2UnfBlefBLrNFH/1uxHX32i9p6CNjBd13rc9ZRxPQZ/MH3TkeB21jfLUs78e+qPjO3J6q7xPVS&#10;5OEFxW891hj2lmLfN/WCL3zeibycj1xbjcIogb20HqJzJfxWXGNv5zfixVDkxmrsgd591/9ULCxd&#10;GOz7uvYjiulS5MzKSjy3L6hXFyK+Eff5WN+Kvh1lLvyYi1yNF1EXBkV4/w95RN7pI1MX5ufCv5g3&#10;npsf/G/EdaFQg+LiR01c9xUnNZvDoL0sjITWZmGlxxRrhPGsxY/kttxXULyy2OZiWYPFldTGZNif&#10;89M/ro1wfa32HzVxLTx3ftwF/WO+MX/HZVz7HN+iZmMYNRsZ9t+7E64L2Sxsa1AMk5qAHgbHc758&#10;d4lajcnkvxkxkrhe1D1/UFzr71VIXOud1yysxQ3iOr0LOxDXevfU51mPr4m1PW4Q1xKUCYpNimW2&#10;9xXX+W98iPwu7mjiOgvg2meaQ5QmWusjbfskC+t2Pc3CWrTar/uyB/OB8+2tYa/vxN7nXSNpQzCX&#10;hx488F8owp+ZvvbZaYih5RDJmfyutJDQzEgUD1BiB/MLUdwT7E+WllR0gxA2YjEKemZpJZ5PrMZB&#10;yuhjMBkJ4gz9X4k5M/qMesYXgv3Tn27PXItdxEpc+y+pfQZfHZfgHylZDQGdWQN61zpzvTDpceyr&#10;ClLi2l9U3IdfhZd/2VCsxwuTTOc7Bfush3gX/uo8in3mF19sMJ+4X/q8tFiMNnHDH+nRBZtwf8P+&#10;fPE3+Gz2AD1OP9uHa+178HLPF79wfhiKDYmbDNstQGrCoXZZ9iVfTEcB7dNfxovxofhqiTeKxZYY&#10;dT8+bziexTcX2hostoT9aZ/+8MUY1z8ujDf3g3A/SF97PC/MD8L+LTie+diVp4cl536N2pijZNT1&#10;GorXcaFIzsI5c/2eOgjtteqL3sjJZK0idIfq93cGd4ZybvDv3pseqrc8bxSf/FjDNSF4Zg+eZ4qv&#10;68/vsScer0P7Z2UzcW0+o+cSZ0LQD5CwFtHngL0Q+MIfm6C4n1aNS7Becf4b7e+vXY8HP4Nz+/D5&#10;fRiv6+8M73GtNoYvA1KtPEj4P+Dg8+dmDsL16qM/4vrfOjmYD273fUDxzXhlrolrvRv9jIjrfVF9&#10;aHG9L6oNxdFARIWoHRCPb7a41sHN3CCuI0aZmy+uD3LU4vqGYgcGf7VxX1jr8VGLa4vq6+Ja+x77&#10;MCD2WxdKYpAPCfYnN1zQmH9ccU3GFdfCF01+3Idre5keHxbapq+MF+NBcUbxxvhkYS2yMBYsli04&#10;XkXyWqGOx9cukw5yca3B/vkiEPSnJa4Zv74w3rU+Ge4H6WuP50U4N/Lj/FwfOJ75eNQw/0ltzFHS&#10;Wi/9oZgdF4rlUUW1ob1WfWmJa9V86Qb9L7S+KEFnRnXWL7BvOKNJWOsxxSTFLc9zSyxSXNJ+b3Ft&#10;Ud0prqMmWVhr/qMW1wTra9GKV/7r2HVxHX4f4GB7S1xfF9XmYP298T4IO7Ir9Dh86mJCf/J5Y11J&#10;H+L6wfvL7uZu2VjaKVs7Ibr1+dk1/eEQfYPISllfiWK5shQ/K2nXgqV4bk/g6KMdywshBqLv3FII&#10;hfmNsnghCm5cCPoavOWFmSi+SvJI8MRCjMvo4xsZii/9Ul1GAn9paXXvIxT6jLe+aSL82vvWiRBb&#10;EnGLS2U3hOt69F0b/KGRuXg+7IevF1aXw6+5shIXgT6Com84WQiRv661LW2U7cE3V2xF/41Y72pZ&#10;XIm4SLivb5flwccPdOjXyuLGSpnfmC3ru+HXZhDxWdGcOPwXN7ajKKxEoVkffJ3h2tpW2Y546o/L&#10;yOcVPU4src+FLyFWF6IwR6zXYu75eDGkWGztf9Xh1spuzBm+RHFaDb+3Vve+BWBnKwrW9qVAhUZ/&#10;0jjGbG+Wnd274/FW2d24WHbDj93NnXIlhPUl/Qn1i1tlZztE8VZcfhfXyoK+PSb82liJQryy9xV/&#10;+qaONRXSjdXBLyUeIAlzQbHvPx5kca1fgl1e1v84hLCONQ7+vRD7OBeXc+zThaUoiomlxbn9/6VY&#10;KquRk4OvO4wc29SLHX10aE2/FDobdiP3FKuImT6+sxEXzXbEej3yUl8vuRS+LC9tRv+4gBNr+kjM&#10;4kL0D/+WtgYvkBZjnevx8658i9iuRGwXViIGkZ9rkYODF52x19pvXma87Hj5U4wYixX2pz3OR/JF&#10;JHhZ8TJrwfG0bzw//SVcH8UX40JxadFpcc3iOC4s1vkiHQUXWv5sWLyzkBZcL+PBeHbtg2G8CeOf&#10;hbPgi0Fhv7xf+le+cO5R5ud6SG1MJsfGvmRoh/7luQ4D4084X184X9fzJo8V9IfneVS6xrNetMRz&#10;C9rPvu/Nn9/42cuv1UXdsXGfz6+Gxoh9n49zNDdbpmcXy+z5qBOJmRCdk+fPltNnQkhPnrpBvN51&#10;6nSI0FPl7PRdZfLkjR/LyGddUHyy/+TJmGPyTMw3UybPzpUzp6Jf4vRM/Bvzaa7JqZgv+p47rY+o&#10;TJY7wtczUTNOT0ebxN3kZNjZZ/L0gLOTMX4y+p2eLOdjPWdOR+2ZiToWNqfOngk78XOC4nTw0Zap&#10;qEWxlpPnZsrJsH3n1MlyVzw/eTJioH8TZ6cmy9mTITrP3lVmYt6pKRGxGDAV84atffRYH92YnIuY&#10;a65Yh57LDH45dGayzEzNlXPnz5XzEY+ZmaiVURunZmK/Yi0DYrwY/BHAxHQI5MzM2elyPpia0R5r&#10;vyNu8fj8hemoXdPX7o1r6C4ZoMfB2bhT5mfK4vn58Gcy0PyhS2YuDPxdmA0fz03F3BHLiEWu7TeI&#10;a/057M27P1wGvzB35ZXlxM+/rlxY3hyIoKUQHe/90JdK+d2vl3Lx1eXEz95ezoUQ9+eJH/3Yp0r5&#10;7qfLV9/0+nBopbzvw18r5alfL1973fPLG04vlpm5vc83DRPXg3eP99Hjlrhe01cAbtxb/vXnv1fK&#10;hyYHf7Z78I5vrGNBXwu4HAVmJ8TspY/t/bKbvgNZf+hGX3/3qfeUFz13otz6ojeUs4sbZS6E9EYI&#10;2eU4bE99Rr9Qp19ii776yrvvfKp8/uXHyvHn/FR569m9oqJvs9jWRx+W4ueld5d/8aWw/fid5dgr&#10;JsOHzbK+pXdqoy3xmx+SvW/G/N/d8+MLl8prjz+nPOdFbyrnNyXwYo0JiXd9xnfn0of2vn7v3l8s&#10;J174tnIh5l7W5+Nj7z74a1+Mdf1O7Mkvl4mfe12sW76FcI+xH/ho7NdTv1m+efvry/I7P7435+Vf&#10;KhMvfn2ZixcIm1sXIz6r5aMfjb3SLy1ejX39ubeUc3qXIWyvxr8f+mDY+O6nytffdHvEKOxGEdvZ&#10;CrG9rT+frrkSDXGd37UWn/noPy/l+98o/2FyorziHfpscbwwiEvg25+K/Xw64qm/QJmR//rl1N/e&#10;Khdec67MXogXbOuL8aIm4qM/pqM9eyrWoV+s/cz95cWxv8998RvKzPJWWYgXUk98Juz+IPo9Gf0G&#10;vzQJPrtZZt8aL1QidxbiRcble35tb059D7hy4Qcx/usfLO98wUT5yYnbypJe6ISolsjeCOHNy4yX&#10;nS91QzFAMcP+tMf5yI2X0fWLapDDlQttGBxP+5yf/hKuj2KI8aHYZHGsCeRxGFdck1x8xc0W19w/&#10;trfiz3z8cRPX9se+sT/9q83ZB8aXcL6+1OYcBsfTH55nkvtwbG4zzLebLa71Vb4HWJwr6/qGr/n7&#10;y/8oUePLPwuidpe4bwdEjT/AD8p///JUmfvib8Tj3w3izjnA18sPVk+UE8duKS9+041imee7Ja6/&#10;+L/i/hj4Id/sU+ZqmX7128rpOySQz5VT028tH/sv8iP0ymAd8e9f3FNeNDFRJv7Rq6+JavPrf6E+&#10;e+uKizL63l1ecmvcVT/1mnIqxOrgYyJRdwbEY4rrM9NvL7/xn2QjNIrGl7jz/vu95cUx37Gf/uWq&#10;uJ6e1Lvg7yx/MViTYuh4yw89l/lu+fMvnS7nB/H+p4OfDyK/434vnyqflciXaB2Ia4ni+Dl8zLTE&#10;9dlTk+GNfBKyHT79X7PlH+kP1P3ML99wf1wT1fvMxRwXpiOufxJxGMRjf23/Y6u88jnHy3N/7pUR&#10;swtlbvZ8vMA4+BnsCf0J6uvi+oHBN0boe4E/+IkQW9/5Wvn6K4+V2+5cGfyi2fL6g+V/Pf3d8t8e&#10;+0D4+PHywWMT5TUn9cuDan9f+Z/f11fn3VZe/falwS9+Pf4BievPlG++6h+XN0yFCApxzs9IXxCL&#10;F8ryhXeUl57Q1+y9tNwVc0nc6K/o8WMoS/qFNh2sEJBf/LSEYyx08A0jEbjH7yjHX3ZXHMIoKiE+&#10;ByJwdassve+D5Q/uXiq7S7tlbUnfghGFJ9of+9Uvx9jPlidvO1FeetdCWYpYfPXTEpmPloePvbi8&#10;ZSYug6X5om/FWF99sPzt78Y8j06WF94+W5a29O74dvn2JyPgEnsS4PpLho+eLRMh8FUYJPzly7J+&#10;CfGR34w8far8P2dfW06v7Qx++XDtYhSLB/RXE58uf35qopx4xemwGc8l9NV4qyHg9T8Gj388/H3y&#10;U+Ubrz5RXnVypWxuxzrW3lv++olI2MfjBdF3P1LedzzWMrk0+N7xndiT//NkJMOl28orT27Gcxvl&#10;0Y/GHsWefONVt5SXT64O/gT6xvZj5W+eeKr8yWOPxlo+Vj544kR52dnN2NPVsrnx4fJXiu/2a2Kv&#10;9wrkVthZ1V93XJsqr4lDd8vEy8rkZvgz+IXK6JPgx1DWV0Kwx95++H2xd0//Rvn+Y5+Ns/Rk+dPT&#10;E4M84+U3H68u56NYrinH5hfKlz4dB/R7j5VH33ImxIfenVgvCw+9r/zB5fmytRAvFOKFztLgXejV&#10;8tjHNIf297mxv5E3+oXNwbvL17kYe7sYIv8bsvv0Y+XDb1mIsdqzeGHz8G+X/9+DO4M/bKNfIN2K&#10;/vomlM37Pxd9nyh/PnlLue2UfiF0o2zHCyl9qw6LPy83Xn5cL2F/2iOcn/Cy4mVG2J/2aj5kuB4L&#10;HdNqz8JOUNhRjN5QLPexWO56vou+4joX1xoU0+flQ4Lr0Pf5Z/wVkBaO/FgaX9zy/HF/uZ/MN8Y/&#10;x9poH9RmIat91N7LHvfXfhva5/57HJ83tNeXms1xyGsVjOe49LXP88j9bsHxLVgncu2okecSNZuZ&#10;G2Ou/+2+Dr9KV9/oNTsbLwBnd8rvDcTR5XLX815d7jgXQnj6zOAdzUm9I/y5XxuIpj9970R5UYho&#10;fa3e5Nlon7u3/PlAJL6zTP/Uq8vbQkCdGXwN3PkyM3Wu3DX5xvISCd0TLypvmjkfNQAfd6gI7Mxd&#10;p+4KG6fLF/+7hOfj5b2venPYP1PuOjtZpj79W/HcE+XPHvmF8ivR9/TpEG+Tc+X8l+TrN8tfPHys&#10;3PKit5Wzd0Yd+fwn4rnvlT959Bfjnj5TzkzK/8ky89nfjudDX8S6TvzCm6MG7X2c4drHQqKmnZue&#10;ir7TZemzn4m+T5U/f/gl5VcUlxD35yfny8wXPh7Pf6f89/ceL7f8whvKKb3Lf/ZUmT47F4IyYpGY&#10;ihqnr9SbObte/r8DsXypnHz+L5W3x5qmYp6p6cnBvOe+8OsDm3/63mPl5948F/EOf87PxvjzA/QR&#10;kNlzIeDP3Rl7eGbvK5fPv7W86Lhi/fPlHaELJJ75sY7pEMQz4ZfE7uf+m16QfLg88Io3xzqjnp7V&#10;u9/TZfZrimus58ET5dhL3xB7HGP1LTEL+qaYGJ9Y+3zos/Kt8v8++NLylqm4b8LOtNb35dBz8cLj&#10;/wkbx8PGmZnTZS7fF7HGiS19zjaJ6/XNjRCeesfxkfJ3eqfwI3eVYz//hjIT4uKDv/o7pXzlUjnz&#10;0vnyR/pauHt/qRz7qdeHOA6h+rFvxL58uDz2s28o5xbWy+rCYnn0/dG/Ia4Xli+U84vvLn/93Xil&#10;9J1PlC+FsB+8S3MhxMrqwg3iWt/DLVE0+GaM1c0QXfp4wEPlb56M+R8/G+L6zji018X1gt5VDt8H&#10;X7UWfurbK/SRlo2l7fLVX4sx3/1c+dZbX1umVahCOK1dDZGqdT/xnfJns5GQ8QrnOSeOlfObEeQn&#10;P1G+MB9zriyU3RCl2xGnvc+r65syHop43SiuN7eWy9bSPeX39RcjP3u5nP7ZN5aZ8G0jBPfWuj6+&#10;cbX8+9+JJPz83eXUi19/g7he03rD57WFuBiX3lf+Tu/IfmymHPvHt5fzWxfLhz8SCfSFq2Xqttny&#10;x1+K4nHva8rEz76lnFvZLR/6WLxQ+P77y8MvemOZ3dwpF8Pnze3YV70D/tHJeNX15nJ+fad88KNh&#10;48u75extK+Xf/k6I8Xe9fO9PjccLmA9+7KsRj8fLIy8Ov0OIXgqBelnf/HHxkfI/vxPxe/I3yhcj&#10;dza0H7ttcb12Twh4vbN8/1JZ17vJj34ybEQBOXesvCReqPHymFtdKXNrS2VlabV84VMRp6ceLx97&#10;7ZkyvzZX9Edt9N9+qyv6ZpDwKX7eigI8+AjT4lb5yq/FC4nY32++7Y3lXLSt6SsCk7AWO8sb5Vu/&#10;Ef488Uj5wJvjMMVZ0B/s2d7UH73ZHHx94OL6wuD5ky87ViZ+eSd8iPz41INxbvTxmBDsOkMS7vFv&#10;67Lg5cf1EvanPcL5CS83ii3C/rRX8yHD9fBybLVTfPUV1zXBPKyNXCuW+9QEdaYmqDMtcZ19FxTX&#10;FId7/5u3Tzz+cRfXtiHy4y6yrcNQszkOXC/j2Zdsg7ZzWxc8j9zvFhzfguNZPwj70x7jm/8XZw+d&#10;kevwYx/npkNwTceZn94s//dAJPcT1zP3PRLPh9b5zyvldZOnyvmpuRC/+gjAbJmcemf564HNT5bP&#10;6p3c8yEss7AeQVzrYxCf/R8S1h8sj7729hhzttx15nTMvVr+cGD7Yjn9gpeXd5yZLJN6XuMmL5Z/&#10;OXhX/Wo5/Y9fWd5+bn1/bbvlzPN/qdwZfSZD/M4NPnaxXv7VQOReLpP/+LXXRLWZuSCxG3VrZqf8&#10;0eBd2Z2w8cpycm564N/suVjv2Z3yB4O2EMo/c1u545RE73T4qW9H6Smuz+2L688r3t8pf/zQ8TJx&#10;7HjorIly7NhEuSW4NTgWz00c+4lye4jhmeD8uXvLfx/Y+/XyxdjPmXNTIX4luA+K64XYg/l4kbM0&#10;83D5W71T/mchcn/m9WUyxkxdmIo+02V+WuvRC63tcuanX1NORw7MzK1GfT4orMX/ZxDn3XLyea8p&#10;p6ZUr6OOz8ULrOm12B/ZuFImX/BL5R1RB/c+2rInrPfE9aDghhAKsVceun8gIgZiMUTF+z8qwfyl&#10;8v1XnSjPf/OD5a++91T591MvK3dJpD4W6v/pT5SPnDheXnXnw+Wvn46FX3ldeUu8atDnmPVVN+/7&#10;mMT1b5dvvep5Ia71x1hU0FQQ46Ds44+UXGMlikaCv/C3NhDN19kMP9fX31f+VoLx0TPlWIhrfaZZ&#10;70yv6jNYIcBXJMJj7JY+Xx0F58I9D5fBH0h58mPlNy7EBaXPZYWQ2ox1LW2+q/yPp0MIf2w3in2I&#10;Rr2T/+54RfftEKBP/Fp5f7xyOv5z+qhMFI4lzR3/hvjd2Hik/B+JxkfPlWOvODkQlvoGliu7Ibg2&#10;7i5/9NUY/9mL5dTzbh/MtRFCbGvnUlnYemf5o9/53Wi7VE793BsHvwSY0Web99Dj9fIBfdTme18q&#10;T//S8fKCN99b/vqp75U/nnl1ObcVa3w4/Pz+x8snIlFfddfj5a/0feDbby53XNgKsbgbL0hizo2d&#10;8uFf/WLs3VfLt191a/n5t727/GWIxf9y6hXlVPTZfvjTsWcfKR+/ZaK8/I73lr/RXy+8/NZy+3l9&#10;JvxS2Nk8wLVfVglxKfRZ7j0inmrf2S4r27tlaf3u8q/0sZnP3VMei9isbW+WpXjhsaLvVH/qW+U/&#10;TOsP0GyUzZXt2KNYaxTWlSiW+lrG1eXd8gdfj8P97feWD73u3N4vqCzPxws4/a+JxHTsdQgLfR3h&#10;QvQ/P9jfKIhPfrT8+uxS2dDX7a3pHfMQ6euLkR9L4dtOWd+6Uv7dlyJGT3ywfOT2yL2NC4N35TM7&#10;g4/H7EZfvTjZiRcW7yl/+PUfDHL/vbccj0I8uy9U9i8KXRiJ/LWDgpdHC146rcuJsD+h2DJup73s&#10;Ww0WboytAAA5tUlEQVRe7hQDfcUNL9OauBsGxWpNQGcofimOa4I6w/4U55xvdvYg+uuuGX5VKH/h&#10;mvHnLxBvKn+HkHNB0J73UHsl8Vt7cZPFtf7VvmmMxrf2k/bYbtHdRc4lzz8M2ie1McPg/C0YD58L&#10;/jwqPG/cP57fFhxPOF9ffwj70x7jx3zh+Z6Z1tfLBXH2xOTgXMa5PbNyTeyd+pkQQyEM9Znfwdfb&#10;nZ0pZz+nd1IlUOPeGIgmfYQg7qtv31YmJp5XXn1HCKqwNRWiLpM/YiH8y4PXf4lw751sc+fMyXJ2&#10;5q5om4nxq+GT5nusPPyat5fT06dDuE+XkyHiT02tlN8fCLudMvWPf7G8Q+L95HQI7LPl5JmFEMz/&#10;ItpCXP/Uq8vbz67ti8Wr5c6felmIxVhbzD2pFwJxb//e4KMx2+XUC0InRA3KzMzMh1COFxIhwn9/&#10;8LGNi+XcC15WToYInT53YbC201OLYf//irZL5ezPvi5EtdasP7ByZ8yzX/f2GcQlYjszWJvieamc&#10;dryj7cy5iHcIz7Of34v3f37wRHnxm+4YiN8ZrXEgwifLbPg/fX4+aqRq5nVYn/liaibE9ez82XJh&#10;frosf2Hvnfjyl6vl+SHYJyaOlWPPmSh3fFPv5su3u8vp295Uzulz07Ef+uz0zOCFmL6WMMT49MJ+&#10;zlwtpyLOd+oz61OTId7Dl5nteEGjj5pcLid/4jXlbfEibvDRFb1Q2eeguH7w/rIdjze2NuLfuHiX&#10;7y7/Tn8a+0Onyh2XwqEv3lNm3hhODz7u8O7yB1+LiT8+V+5//zdDyDxeHnnt2wfvMOqv3y3Pr5fH&#10;3//VWMNBcW1RPbK4XolDb2GtxyFQ+ojrzdWVgajW54/nVy+GP9HviY+Xz4U43loJ4b2xUpYW9Fk5&#10;fXfxA+Xv9NcH3z9Zjj3/teWCvgc5XmzsLEQR2L5S/s034iB895Hyrue9IWxFzEJUSzDp+zQ3Nt5b&#10;FdeDj92s7ZRvfDpi9eSHygMnJCJ3IoYbg++oXl+OOfV53kdPltfeGWMi7gfF9UG2V99d/vXX/nkp&#10;H4lXsTufLeW3L5bzr58t29shFjcvlz/8UvjwiaVy/4fi36ceL+/9JfkSInFzu+zqnfnBx0DuKf/h&#10;ayEqP3K2nNr5XCmfCl/eMF22d9bL1sVL5d98M2Lwibnyng9En6c/WO5/5V0hoPe+c5viWkL6oLDe&#10;E9VGBVv/c3D50RDtT0eeSPA/HYVLf8BGH+n5bhSF70sIh7/f+a3ylfB1Yzv2bGUr8ij2cPlK+cPP&#10;RnyeeLQ88Mazg3epl/WiZlm/JKtfsg2hHKJ6PfJgaeNy2JRY/kT5fAiPDb2jvb5czkcerK5ul7XY&#10;j9WL+jiP/kDPO8vvfSFe8Dz9kfL+t8Q+65c/9UumMX/mzKteXk5tb4e4jjni34213dj395W/Up48&#10;Ml1+4S1zYS98HogT5WTsU2LwWft4fkDl8soXUH7cBcUQL0fC/qRLVBvaq/mUyReloIDgZWlR0QXF&#10;D8VzC16+FLeExZtiOQvpGuzfEtf6i7SZv0/i2vs/bD9pj+0WsV3kXPL8mWyDtruoje2C87dgPIjP&#10;yqjksya4fzy/LTiecL6+/hD2Z3ydX0KPeX54viyqzeC7qCVyRxTXf/rgsfKiN58aCLzTD30gnov7&#10;pHykPHrLRLnlp99wTVRfE9cDAX2dlrg+GwJMn1E+N7cU8jjun/LB8tjrToWQPTX4aMTM5OnwK0Te&#10;6TPlM/9bwvvj5f6JE+WfvPlciNpTZVLtZ66Uv5QQ/m9nyivfEIL19Fz5/F/Lzw+Ud4V4fOlbY+5Z&#10;fQRiskxN3lP+t/r+13PlZa8/KKzFBcVsLgTl5Lnymf8jG79a7jt2vLzk9ulySh/hODsZIlrzxX33&#10;F6fLy9649xGSc+dOlvMS2ap5++jxaOI64r0vrv/soRDXt8c+Rfusxk/OlJOxHxemZst0vEg4LyFr&#10;cR2PWZ8prs+dPxsiXR8ridw5GzkSOTQzG89NR+2RgJ6PO+CBDw3m/tP3/lI5FTl0IWxPzpwvZyTw&#10;Ia5/53/rBcdHysMR1xe+OcR/7OnkVNwLc/pfi3iB8+dT5RVvmirnTmu/9ZnrJK71eVH98p0+wlAe&#10;uO+6kN1n674Q1fpFt+8/Xf703MvKmfUQLSraayE0Hv61eF6C6XvlT0+/sLz2nITLagiQGBsC6H0f&#10;CXH95JfKk6+cKM+ZeE68ctCrh+Pl1uA5E7fE418ody7Nl5XFx0LUxsZ+77Fy/3NvK7eHcFrcWA6x&#10;GKIYh1+/4LcWoktiUf+eeuWJcuvxc+Xf6xfU3neqTIR4nZj4qXL82AvLr8zoAC+UjYd+I/z4VrxA&#10;nIp59d8Ntw58OTbx3MG/x48fKxM///pyYWmtrDwSm/79SKSvPFa2b7mlHI9XO8ejzyOPhX9Pf6n8&#10;wbtC+C1dLIOvmwtRt7a1XE694kSZOH6m/OcnQyiGuL5FY8LmLceeX946O192Qojv7L6r/NGXw8cn&#10;Plk++4qJ8hOKx7FT5c+07i8+Xj6itekd7f2vsfN/6/Ly036tvSdE9T+LcSHw/vO5eDUaQlRfy7ca&#10;4nn9kS9E3oT/IfT/6/QLytvOb5ednZh/Z+8y3dVHgLZD8D/yqXhVrn7fKX9y7pfKHWF7ayeK8XqI&#10;zAdiz/XRmO9+p/zxmReVt58P0R8vELYvSvxvDT67vbH5vvKXT0gQP1YefO4vlunNKyG2d+J5rUGo&#10;z0HhNhBvWlPmIb1T/u3yZ9M/WW47FcV4LfyLvFsJYTy/8c7yB18OH0Pgf/CuxbK2uFGu/TLrfjHW&#10;u9AbD/1mxDX2932TB/Z3Qvt7LPYi9vHEi19fZlZi32IdgxeGX9D63l8+cFIfAYkXabE2/Xl5CWy9&#10;W727sV2+9rmvRC58u/zVUuxv2BjkzLGz5T/phcCX7i+P6Q/nXFvvPlgvyUJbML8J979mcxz8IqjW&#10;JuhP7YLM5ItS8PLtEhv+mZdrFl6+YA8DRXYXrcu7r3imfa6HH5PTNx2txL9zS4tl48txNkrk9eC/&#10;ZFXk938B6L/tlJ+OXLzl595apuYirtFX3ySkPzTFeHN/rufSXh6Osr/aR+8RhSjXw/1jf8bDOF7c&#10;N9rvC+31hfa8Dv/cWi9h/xY+F8bnxXC/ef7yHtZojWc752/RGsf15lgL5gnF1bWzuC9m9U0VmQtn&#10;ZkLQSZBulT8s/zzOz6Vy7gVvKL8SIu7cqdMhHKfKXZMny5nP6GMK3yp/8sCJ8gtvmQzhGQJwKs7z&#10;qZly7+/FPaB3Kf/s1EALTPzMy8rJaJ88e2+ITgnIx8t9t76wvFnflCGBmLj2B2T2/Zy6MBOicTk8&#10;kbD+QPnQW/VtJPpKwFMD8Td16q7BL0LqW0ymzm2U3xv0+63yyV+Iey0E/nMnpst/Gbyrfn95OITq&#10;tMTkSX2sYTvErMTxJ8tvvmTvrpqYmCx/MnhH+5FyX9ibPj9Vzocv09PvKX+1/6Lhgee+tNweIvR0&#10;CNPzsxLEqjeaL+68WydCq50rfzp45/vB8uDg2zD2hOP1Pypz8MXFhRC2k2dPh+DfKL8/eGf3Ypl8&#10;/mvL2+KFw/mB+JwuJ0/fUc79tuL9RPnP98ddHfNIt50IATtx7JbQZaHJ9NGQE/+kvG1mLvydKQvn&#10;7i//a+DHB8v7fuKl5a365pDZyA+I62sfsdNjceF0+aUXKG5h+5ZXxG7pBdZvlM/PRS2OuJ+fXgwh&#10;rVy6N2KiOvuB8shzX1Leor2KFwGzkxcjJnqR88nyay/T75eFX8fvij2QL4+Udy7pIzxzsdcS6Qff&#10;jJnQO37DxPWaBF+gd4FXVjfKgr7KbSsuXX3+dnsnRONGiMeNcnn/z3AvroQoDoG2vRKFeiHGDT6K&#10;EWNDCOsvHc4vzw3+fPiSPkc8+IXFOMSLIaZCqG6GzfUQoktR5C+sLJbN+RvfOdNf3tNnYcV6zCGx&#10;vbG5WrZD7Our4VY24lLSLxCG8NkKEbmiPwmuxyFAB18buLsQwjxeACyFkAoRO/joiN6BDp/Wou9q&#10;vHiYj2K0HUJVxWVRHzeIS0gCbCXWuhC212Rfn7kOMbYVa9VfMFzZijk2LkZstmPeS2Ur+uor63bC&#10;pj7LrT+sol+GW4s47YZfu+vRL+baCUG6tb1eLoWQ2dnaDUFzXVjXxPVGrHE1fLkUsdZcF0Ms7qxJ&#10;CF0eiGu9M725sRJzhIiMvdoNYa2/wrgRglFsx4uSu7evlvXdsBGC/NJyCL6BEA4RHsJ7d/1KWYr1&#10;bsh2rG13ZXew9l29K72xUy7GuMH/aoSt1e0LZTdyYWMt1qvYbV4KO7KVgFijuB68Ex17v7EZxVaf&#10;T4859T8UG7GmlWXFdyHaJaxXYt7Yz1T4xdKK3k3W/sa/ukTS/upFin4pcyNivqlfzox8Xt9ein27&#10;WK5EHq3v7g7itba2OxDU+quS+qrC3Z1YZ+zL3dtXyuau4hgCfD32Jta+s3N32Y6f17WHEfve4jpy&#10;OMP8Jjfuf93uzYL+ZNFV44b9iQs0X7AUC6R12dYE0DB4OWfBWxO/FnmG4jkXT8F2jqe44nr5Pevb&#10;q/oLomtlOWrD8hf135pPl//0yPHykrfrf2KiXs5vlPf/m68Nnv8vHzhWXvSm8yHK52OM/pfvRrGS&#10;hYxQv8wo++t9lL9cT2t/GF/CeFE8sV0281x57hrZl8NQs5lhvBkfUutfe2yYL9xPny3D89eiNZ7t&#10;nL9FXnsNxpv7zfOV/5do713TOIcJiuup6TPl1NSpcur02TJ9ZioE5uRAvE6fPVlOh+iW8D53Z/QJ&#10;Eaevkzs7fWf0fXsIrjjbZ/beOZW4G/x1xRCNU/pFQX093qTeHb2rnJqcijGTIa723iXf+6y1/t17&#10;zHoxEGyz52LuyVhf2D8dYnvwbmuM0zdvnI35Yt2n4t8zWtPkbPirz1vHz1Mhpk+HGD9/KmyFiA1x&#10;PaPPEYewG6xd78JPx+MpvTCYKvODd2zjDM4slrPzszFmOtrDr1jD+dmpMhuPZ6PvrN65jhcS89Pz&#10;g1+YlGientELm6gtIVCnLyjOszFfrNWi2sS8GX2u+tRZ+TtT5gbv/sYLl+g3M3OqnIwXEFr33Kmp&#10;eKx3ziP28YJk8nT4fSZsaW0x9mzEZXpqLl5gxIuMWOP5C2E79mdyJvpErM6eXSxz+ry1fNwX1dfE&#10;NZiJNejjGhcitwZf9Twdzy9cKMtLqiX6Or5ze9/0cW62nJ09Wc7FC5CzUwsx796LK80/G77NzSm/&#10;zpQz81GTtBeRi1NRn2YjJufPXxjsmz7Wkvd6YlXfDRzCdy0EaHng/huK7UC8JvQxksx2iJOMxLrQ&#10;Z7YHXwend0cyUawztWKe4Ve36evv9tDjeC4E3AEg3vixCvsl8SZu+G/8sJ0Z/EnvAdE/4FfLXf+M&#10;8R7+iEQXm4OPH4gYGzCe+SMVe+zPo7kHPtgf+GUwfjtE4AAJawnIEI////bOPUau4s73PfLIlomC&#10;skoikC0bGRmE5ci2jIyChWXLtmyBZkbT6lZ3q1s96m7NaEYz0+qX+jEWL9kYyy/EU7ZJVptk0W4C&#10;loMJMraxDARENptEublslITAVQIYBOFuokAIUbL7u99vnVPddX59ZnoGs3eze+8fX01Pn3r86ld1&#10;Tn3qdD1ctePBJ0ZIMyCVnlbHbubt2AdI9oTvHLXz8dU9mEM9OCpxYELZOkEdurLl14OSjux1T9r+&#10;tn/aQjt2hTpzNfscc6tg+jp//jLgiZ95r7DNzS4dX6dv7dHfz1ft8sySjrZHPx/C7llXvTpnDQ8a&#10;LizE2M5Xw5nbMf9HqFdnr6/r+Lo82h/BA6OK/osD/EVbmj7LN9f/JG8c6pPrBzmFA4N+AHH93JP4&#10;/iWRCzfLjiTPIJiUwijAawx50lfGX540zDCsK21PL7jS5XFBk9L1o/2j4dn60e2UXLm+pnR6Wjp/&#10;LR1e26Ov6/i6frW0P7TC4rjS4a2fbf25vqf0/aTrS1/vdb/p8Fq94rttjdLl0eXV/tb1rWFaLwhM&#10;co6uowTA15VZBOgqHlRCqZOWTZ95dqTtaU/3QFgjtFlX9vCTTptmW+8oAyB1ZadYdKZa+On7cu8N&#10;iov9AhpBO3ak13Rof2vpQ1Z0fbQPc/GVBDi78va37shuSdhWAoMbR8G67JTP+q+rPBwIULY8vKcp&#10;H6a7YNteb4txOtL+c0/npHR9d+oGtlIYoLhy47bhmjtsfBpwrWGqJ1xPOZ2x+9mXASxf/MwpJ+09&#10;lfF5wXDtQ3UbrllOQoMPDi5YU91wo+WCVdUA11yyUD1vuGaejoJg3X1dx7dQPStco44CMmk6Uul1&#10;i3l21IFqK37Xkc6vJ1yr+tD1Gw7UruizjrT9C4ZrJS8dW//BtCmdv4XqTwuuL1d/7XCtO+NesON+&#10;p8OEhe+lrs5HdTb6uo6vy6P90RuuX5ZLB/lzqTeFbemBB8138uFhs1CXb6u5xoXrWbidlIVqK+sD&#10;q8IogNiRtuf/Nly7oBAm7W8XgN3PVjp/LR3etWU+6en61dL+0AqL40qH17Cq/a/vJ11f+nqv+02H&#10;1+oVX9ury6PLq/2t61vDjYYxF6ypy4brhAPW5rMH1bPCNcIFhDbrqrtN/3eHa/qBf73PC4Vr7b/e&#10;5eE93VE3XCMM73sjfg5K+8+FY0rXdxuqreaCax7hzO3kOC2DCxr50yS3f+NphKVpTvEIwo3+2b9R&#10;5+4iFWnWy94WbQoGuuAaHYcngjOnZqCDL6NjAYhNsmNhGHTKzH+CuzQQsFwBmFy1qtzZhFMAAB6A&#10;IZ6cyHnJPJ2wAXjs/FzvideMDNggDtJwpcvHXT1ccWGfqzaUAUzC1H5TDRsC8uF1qowBSa2BMhAc&#10;K1Jvtkz4cq0p0wyjYLyTBj8DzpFHAI5gC8UpMVSdU3dcIYyrtn988e1Yo86TGJE+/FmtN2EXfMq9&#10;nuF/HjrkikBg5iyjDjndRcN0DYO2GsuG+mW9tt9Ec1EsBaAOyITtSLenAPgb8buO2gMVXDNiGRzV&#10;WTYjlB/qguke0v6+XHWVD7YvRGFputJ2u2WZj3R+C4XtXrCmO2ur+XbWvaTjuyAQJh1ep6fhQF/X&#10;6YUBiit7OJbdarSEAX8Jz0U+CybPco/VF+SNQ/2ycbhsTiQt4plcK9bxt2R2yrEAZW3X9mlpe3V5&#10;tX26vrR0ven0df5hHborDbu9dLnxFyoNGzr/XjCuw2v1iq+l25uWrl8tnZ6uv17KFxDPEX2SGvEW&#10;447kcf8AYHLw21gug/QLXbDEvY0TWe4vDF/yND7Ez2c4HQDwCFjWcMk46URUUrE8/hKGAXWu0kjX&#10;X1THnR04lcLVUJR/AYWxqIHvWDQqcTMdAaCEdNvHiPtwnoknZSQ9IolUTLIEwlgacbioj/OdMwD0&#10;uNn3mVMivP2v8T0gjGUwQMa/lJlSkYR/EA7pGVAHXHNAkMsg3XgU7QvftcEUaUIJAniau2gQRGMA&#10;OPiFon8IoJzmkIO/AYYGKLNpKeRxH3Cgnct21xcPRnGkYTSLOhofhW+RRw7xR7Jol45of5rTIDgn&#10;nQOELrhEHE6fiMUlZeoA5Xal6tNuWWj/z7Du4JMR+IKHxnQdCpMrSIK7iNA27gwCm9m2Rtl2DTBb&#10;kPbUKRvaIe8xxnMUz6DNwn8GrFl+5DnCRZz0Lewwu83gWhT1m+Q0HJTRgDj8kEW4tDngpqPOoCTb&#10;Dde1IkanE5Oy8jMR6V9sF4Z11LeoL6DNCUABII+QzW3XNCx0w7UH1VaTgxu8yet9fX4e/bJkzaCB&#10;bO4d3AuuG9xbGRAQXX+FLF28SPr7+82ig8+uGzYdlPuW18A1gM9Vb7hmPAvXhJmgwoDalYYTDYc1&#10;5EE7Ccq5HTdI5IqrZUuyKNXSpDdXuAuug3JBysgB608C1wNrvMUQ/f2sjz753MYkvudx+IBswJQL&#10;1hT34CZUVyslSWz8nPRxuxtH/Yu9hayL+9GWrt6EsvpQ7Ytvqy1Ym8+o98uCa3wXENpGEK49qP5/&#10;Ba61wsrkyg3Dzzq//2i47gUHurPoJR1fp6+l4bKXffq6Lp9OT8tC9exw/ZL8+r6IrI/B19M1mQJQ&#10;T+NZXeKWlVUvP6ZDW1g+DUtaGua0f7R9ujy6vnX9an/o/HX9aHs0zPbS5cZfqP7a4LqXdHpaOnyY&#10;TXNJw3Wax0RvXyNL+/HMX8RFafzFZbF89rqtAE6ACQDJ1dhIQjYsQ1+D/r8f4ZdCV2+4VYZjKYnG&#10;ATYAtQ6MJQDNSdn/CqdF3S9Ht2wz/3fgGtALFZK3yY0r+iWyYnMArCnO4zXgDLjedi36ukVLzSK1&#10;yKIlsmj5pjZUW8XiAClCNYB13w+fQL73yYM3DUo6PiCpeN4cmx7ffK3Zn5liWckwLG8WQGyh2orh&#10;t11/pdnLmZyylIsUV2+WYdgfM0DdAWt+5nHno5lB2bRqifSt2hJ4a02NpFMePAL4tq9GGPa14DKW&#10;p+/aHaiTzr3mTRfrgHUYXHOAMJ4dlo0rFiO/rV1wzQNett3g2c+64t7Urowvv7hBhlB/6WwBgI1y&#10;W7C2n219hsB2AoOjnau9DSG4Q4qG68JIXNZd7bMo8vsMmG/FpiHEyyE/tF+06SBce1A9G1xzcSah&#10;mvfyltVLZQnKtHYHBg1oxzEuaM1i8IM2mti6Gj5Fm+r3N+aAfyNXrQ+AtYFrQLVVhMeDe9NCJr0F&#10;jejgzcKxEh78NTzQS3vkF2a/xbIMXrcTEA4ILTVkujktjWoJAFlER0xIACjVER4AV6xMo2MGsCNN&#10;3RlzIRy3ySuf4V6DSPeVuxB+HB3KlBRnjuA7rjC9U6KLr5ZbspxnGIThUrMGmwBGxSrya8A2rv58&#10;SL6ersOWmjQqD8hH8gy+OyQpOH99DKAASCcAthCeb7arNcArbK/AnhoXNMJ2nsrHqSb1xpQHEhhw&#10;NAHPPBikWZ4B2NYB8YDTyh6AJstc8xYFohOslFpSLTal2mKniHANhGvCVr45hz+rdfgUtvGNbWfO&#10;tacqd++AfY+8Tpu/JecTK2XbKACHsA8fumBEcdEjp3Nwu8RGhQvy+Kaau5HgWrNuFuNRdV+NRsOo&#10;jrJTHAC5mkGYUnOf/MzU8cNybBjhyijPnqPyF7Midp/E8KBcPwj44+AJQO+Ki/tqGARMl1F/KGux&#10;zEEB6hrtggfoTB3ztr2RpzHyRplqKHOZ9sO/kw22kSkM6JCG8T/gl3BR52fER2fN3TsqpYo0AfF1&#10;7jNNn7Au+X0d9QPw5xZ7NeRrFnjCP3xzz2Ppm6jHegvxmjO41pIm6o++2YM2xF81PJ90fEVZsJxN&#10;uj7CwswlHV/D60Kl09PS+evyaunwOj89GNCwZTVfuNYwp+FMw6yWhkMtHV7n18u+hapXejp/fZ37&#10;8E8AsieLEzJancJzcdIs9J6cmJKxCc+nrpgH06GvWF4NSxqmNBzp69p/1kbmZeuWz3Hb9tgG+D+v&#10;M5wts607nZ4L1qbD72GvlrY/DIDnkoZjLQ0vvaTjafu03LzCpO218fT/n1Ru2mEKs8mVDpfO8/+M&#10;5Hhy3elH8axHn/HjKbNnMN8sjuT2oR/hjhozMhRZLpt2AQYBHokj3ObuZZH3JmRzAfAC2/L3PoLv&#10;vP4/sWix2aKNpyBy0RvfIqaTwxJ9nKcF/qNcyG6SoRTfHsInsYTEs0nZurpfhi6exHX0Ze8lJQIY&#10;tW9GrYajk/Jzs/vDQ3JsKwAwmkI6d8sfzW48d0m0f5FcfzMgkm+2CbfxKCArKpkn/gHXT8mF9HoA&#10;Mq6h7ElzKiLLOy6ZxBDgfhDf75WPTXlbEossk7W7OTWFC/0m5H+anTselUe2czu3EUnk7kS+3KFi&#10;H/IF1N0CPwI4R6KA+UxCNgP+o2fJSbDtnbwsBey29/G2Gimh7+YOHyfkoQE877KTMjq2T/7dlOeo&#10;DAIIN+zA4Bv3Fn/pKmAA5Go0jzhcPDmSks2rIpJ+lgMIMNU7BVl0zbZ2fdvjxfkLQxJlH8llzBtd&#10;bnuX5cDm6EOenWd2y208TCcRkxjf9KYK5pcBs8tIjDusID7fBpv64MJJ/jqAcgCMH//fZBDqBXn3&#10;YERWbqM/cM/kk5I9fD++/4HIb8Zly2jcbDU4doBtiO1lr6RQzlU7AN/ctQODnnQOcWDfaALtHm00&#10;WUBb5HanAHRzAE02h7CAa5Tnm/96DmnQXy/JpcPIl+2CdgKWs6f9Y/F/WJRsDu0AA4bR3LT81NTl&#10;CbO18pqtBZNXCvm490oXXPNo8Bp36QAsjeG76ak75X+ZAtQltnwzILQJoOMOGty9AaA7U5Y7Zo6i&#10;MtlIjsq+pWskxWkENR7IQaD2HsaeANXFaRlHfIIYdxdhPhNTfHizMyrKxAVWLpx7YJlsH2dcH6p9&#10;lavcPQLAhDwufMSKeEAOrbpFCgC9SrUJoOK1o2i0aCDvpuTKq3ZKHiD19Z9yO51T8jxupvdMebjF&#10;DeN/R35UXIoR38245bjFDa9xm5qX5PdfWyH9/Stl1zjfkDfk0VdP4/tTcj47JL8xZ+/bbbKQRgkj&#10;0P4NsJywz4piWi/In766BqOd5XJLjvZ5Uz5C4fq1ecJ15T75N5PHcTmyaJPkqnfC14DFBtJqNkOA&#10;qQPWYXDdqLfk7F+8bYEOrtgmBXzXahFgK9Io3y9/4oPojZQsXr5DCpN80+1BtRV/jeD2fKVqQabK&#10;6OSLsKOCusR3tUNfRbqw9VxCbq0AHjDIqBYbcuznbMwn5SIeOpfMg4jloc/PyA+n+MZ8E3Jl42X9&#10;0I8vyYf/sAyjRbSJTFHGm5Ny7Jesiyfk4hC3G2KdsS749xn58QS3e9yINPi/vfaCfPSNFRJZukwG&#10;RvdgoAVfAsK1vzRcaun6CAszl3R8Da8LlU5PK8wGt6xu2e13rnR+veDaBT/KBU0LXq5c0LSQ6ErD&#10;MQHN/dxLblxK56ft0+VZqHR6vcqrr+e5FSXuqXH4brwyZrYbnZri34pM1Lv3tbZp0lcsby9Y1bCl&#10;r2v/WRuZF8tn2xzbCp+Jto3YtsDnvPWDtc1Vr/rV9mhp+23nP5vYybmfe8kF508ibZ9WWJ6uXNvD&#10;FJbmXNL26fTcPLUt81EaUE3A5fxXTk3ggSTc0YFTBAqAP0J25ttcO/Cc/Or+v5GNgNYkYPYPfN6/&#10;mZDIDVsBpsyfb4qRZtrfEu3djPR9fp3sSnLqBHeVyMpgsiIfsK84v0s2DQLmkW8KIBoDpHGbtxjy&#10;yuUPAm7R/76Vksi1t7Sh2upbf2Rfd5/sX7ZOBoaSACzuJjIo0cwd8lv26ZfSEvnCBnMsOQE3Gycc&#10;c8s92Htuq2wYispwilv4AUgBcIOA/hjCcScNbnNn5g6f9Mr75oOfk7UDnKqSkCc/YB+HPvbz62Vn&#10;fJckCJUJxEveA1+gj3sf9qK8w8MZ2ENbsygXILKwz2OZ9xLSd/0W0XD9xJ/Zbx5B330j7MjLWA7i&#10;fT8+I7+jze+gPFd9WZIjnPKBOlFwXcBAh5DMvZ4zoznJj++TP7Pv/Q0GJ9fxzXUHrClOO4mjTviX&#10;c6IzebSzI/fBBvSxz+6U3YDkXHJMUgXUC6e9mAEE+/KjciByrdyWwjXUw0hq2Pzl6YipJ47j+nfl&#10;nb+7TfInOYi5KO88GJHrdzF+XLKFPZ4P3oxL/zpwCMo5CljOpNEG0hzMIP33crLoC+skWkBbyMCm&#10;zAGUg33/cTkcWS3bc6hLgvUYfADfJgto948Rzr8n734jKiNPcmvA7/pwzfnUHlxz325O80hjMJFO&#10;0J6UmYaSPkmbX5S3/nYnBnZptJ8Y8kS7cO6NCH+KnJoC+JanzbSQ9pxkX+XK3fK6gUXA9bJtAO66&#10;TON7gl8ZD9YigImn11Xq0wbIWsWWTBdnzKKcWrF7Drae1sGFlEVAmYHNw4eRDytin+zlQ3p8CnGY&#10;Rkc8pr1YRFqlu/231g2JX7VNctzqzgBrGfbd7tt8u6QAjFk8/B/5Jbevekq+m1wuuzDa49v5IgcH&#10;z/CM+Aty6ehiWT9ckBo6DQ4eJo57zru0f5Es355D2mX56mtn8d2TciF+reweAWgC5jldpHmOW2a9&#10;LG8d6Zd1KdhWYYfTkPLfeSPxDw4tlRXbuEUgOyYl+LNaqcux1wicTwCur5FtPFER5WdZOgvtPHER&#10;YMOcFIjPYXAIgHZVvbMipeK47FrOn968n1P6uRf04j5ZvX1M6tW75VUDuC34aquMok7NSY51wtRd&#10;/rXbJbZyu4yi49f1Z6f7tKdxYLDWnG7IzCP+BvznoxKnn1H3tWl0wqWaPPzaKVw7LWeiV8mOjNcm&#10;imX44izr4rvyBm6sDUNoT/iuUZuU+jf4huBFef/wUlm5cxTlqshxMxj5jlyMr5DdefgBYc3g4TzT&#10;uIj6RF3EkAYGC+U6fPk13jzfk7f398uyHXn4si53NO7q8t9CZX8ZsAoL40rDq4bhTyoLv/p7nV+Y&#10;TXNJp9d1P7cHzp4sZFppGOwFn/PVbLCm5YIdpe3Q9uryzFZeHd5Nw5VbVkqXY8q83HBE2xxNF4PS&#10;WznaslhfaFjVsO2CFaXhlW+TCdXWd7SRebAsLL9tU2zrTX8wz/8tYLugPVd92/pw64rScK+ly6Pt&#10;1woDTlfaHxpG9YKmXnI71zDp9LXC4sylsDTmUq/4YWVypcO7xz1Twwl8lyP4JaQwPCbZvfeaZzf7&#10;9EYWoJQZklSmKj9i3yB7ZQh9Uv912yQ+nJdUDHGj4/JjwwANGfriBrnV7JkMpfPyP/hC7J2o3LA1&#10;ZaZ/DCOt9kI4X2mAsAGxdwA3gOsYAI7b5aXjAKXUtLxibKlJ/AvrZQfBmfH55jXOQ2bIDA2JXb0J&#10;EIhrnGcdrXr7R787LKu2Ixxg2tVgNGHmVHO+dm4gL8nb9yINvhBCeQFbBOR4chq2M+09Ev2bdbIb&#10;eUYJ1nEuspxsH10eXfZlM387Bns475tvf7NJDjaeB/QTdrdg4ALAg59zKbbdsvzc+GpGYl+4UaJZ&#10;tHkz3YOAXZN/MWVFnss2S3IM98447x/+WtSRXiCYy+73/Pc2YB/5cd6zJ7QVQjjfwidRT7CDdZw6&#10;yjfKCH9mp+yCXXpBYg6DrWwS9wV8FUd7KyQKKDefQ0gvd4f8ngD8bk0GMnHJxwG95lj0l+U9QO41&#10;2/nLR1IS4LV/4Us+lGW4v0/6Vm/FYGscQnpJHv3OF5x1Gf7iRonl0zKKciSzSckDogsFztNH2xwD&#10;iI/gcx5lKbQwkILN71VlCDYnMUBMm18hXpI3DkRk9S0YAKK9ZAjXMcTBAIQDyLO/Jf+xHk/LTw7H&#10;Zf2VEVmy+DrZCeDOYPBn1gk4midcs/JngesigIYL1ACT/K7CeayEajxcpxqTgCmnc+LbZwVnY6Ux&#10;mZ6qy/umQZ6Wn55AmFpZbq80ZZKwhjBzw/WMDFyxTpJIm3ZwHrIL19E1UcB/Tb7yqgevF9PLZXNh&#10;Wuq1Fspdlekzj+H75wDGV8j6BKeJAJgAr+XjX8H3aLgXvizX7CrAD0V58FeEwm/L+aHlclsBEF5D&#10;fih/6TlvbuRb90bkpuge+AE+qc5I7WH+TAbfXVwtV23hm3x+74C1D9c8irsN1/GVc8J1qTZtpoO0&#10;4PvpFoEyCENdcF2/3UxlKfKNPvIz01vg23JlEh0kF6Lug6/ox7rsuuJLXXD9mvFjS5Krd0mBe0Oj&#10;Dly5YM3P3P+7ep6DjfMoNx6k5k0c6g6dLueMcu/pY6+zkT6FgcQqjHS9fcK513rZxHtJ3nwkIusS&#10;e6SFDrzCfcGPn8D3eMBcWC9X75w0g4oTv3wa3z0pZzFY2jxWRn02YTc6+bOsz+flLYD4uhRgt9yU&#10;mUZTWl8jdKONoT5X7EZdEBZnesNwL/1nw7WFait9XecXZpMrNww/6/Ta97IvC5ezQaaFWavZYGu+&#10;slA2G5xp6fA6f22vLg/lllX7W8fX0vnp8vxXh+tWqxWAbPuXvglrH25bsLa7cuuK0nCty6ev6/KE&#10;wbT7WcvtHKkwwJxLGl61wtLXn92wblz9nY23UM0V3y1LmHR4DddcqEcIywxV5B3DDafk5XsBjJlh&#10;iSN8ciSLv1HJAA5T9/pgZvp+9jPob3/6gPyBwPVWSq7f7oFzDHC99xX2j8fk4OqbzDSEVJ4L5mCv&#10;D9VtuI7z5DykGQrXU/ITvz8bunKt7EQ6oXB9VQeu9/6E87sfkqMAumGeeKjgOsE9mumb20pyyQwY&#10;Tsn3D+VkODkgw5yzreB64DM3yK44v4NNAE8PrvkLbThcZ8LgOmXhuoTBAvPcI7ddsVaGAIEGrs3b&#10;awvXDRleuUPyEwXJ8ATYBcM12okjvv3OYxA0MpqW/ClOmUDYZ2+VHWNcbIg6QB274n7ctJn7i/Mt&#10;cDrNRa3w+bd5QuM+SUSukP5+HuS3BFoki/c/gO//Sd4BXC9azJeB18hW2MXFmfmjfOHJwQRhmj5D&#10;2X/2sHzA/9+Oy+otcUmnMEhDGywgryx8lItBXOSagc0ob8bYvN9MGf5shHPTAev4vOQwf2X/vrx7&#10;dLEs4nqzpSvlVs4bx0AiOZY08GwWkgLOxwDwGTMlBbac+ZJEVu3A4GrE1Jl7b0S4KKxU4s/9RbMV&#10;X8W8de2oXN0rHmA1JXbtTpnkQScGDNHp4O84YIrA1KzEZS0XFC7+kgzXJsyODVMA3uDiM4THA7WB&#10;eNOAt9qdHNVyRHJIHq5OCk/4KzWmkPakOSBmugFQLqFDATBXSglZs7hP+iObZLA4gbAVmXyS85Ge&#10;lfcfZiXcIAOlijQ4xeUZgvH35M2HN0tuGlAA4H/kF5wWclIupAGvI+gsq1PeIMHMaXpe3j4YkfVR&#10;Ajo6BQLiMTobD4dnN8rKWwpmF49j5u33E3IutkJ2FeCDxh1Sa6L85zmV5WW5dKBPNiYAMZzT22hJ&#10;5ThHQ0jj3I2yfHvedEh6gR1F8Hz0VcLid+Rc5irZUkCnxM6pXpYGQPf2ygyguiVFDmhm0MHXBmQ9&#10;Gt6SCB401RauVQGiNWk1ecAJoNpRZ3cMX8iPYgdIzbCezxJqL8r7D0SkL4KbFGkVOQXkPO1/Xn55&#10;DCPFypQZ9HA/9GppUNbxVKXIlyRWHTOQPVkt4G9ZpsxbfLSX8wMSJTA7U0goztd/5Bec0vE4/Ph5&#10;+XIW+aMtNDkP29TFy6Yu1sCPxt4mBnOPsC7QkM/fJMt2jEmtgcHIq6zPp+XZ9CoMdDjo4LxzgPRz&#10;HAABrpHGungdYA3oReffOMG5eqiLZzbIql2jMtPaI7VWNwy7oGwBwhVhwpW+ruPr9LVsPVhpmO0l&#10;DXv6uk4/zAZXOrxO34JmL1mY0rDZC6709V7S8TW86vDaTl0+6zf9/3yl09fl77J3GnY6atvqL3DU&#10;W1PqBdhu2SgNpxRBmeBJuNbwSfF7XrfAyvD0He2jzaxH6wu2EbZrtv2ZmZmu9r/Q9tPTP6o+ddlm&#10;g2wrd2ARVv5ecG3fjM5XYUA6l3R8nb9Wr/haOryWDt/eLWMWdYXnoSVmHi2gGRCSrt3hPWfRp+/j&#10;VI9k1MyHTmVigJ249/YwyoNDeNBISqKoA+4skcT1VGJAvn6J4HSP3I60U9EYIHeXJPZx+8nH5Fz2&#10;JtkxzIWOMeQZkwTAOcXdOuJRQBBBlvOk7wCcA7zeGpLI2u0yPMSdRZA34sV4kMyTfPnygnz44Gdk&#10;Sd/1AN2YDA4PSfpbZIbn5O0HN8hAMgOwjkviEKc7PC5PjW+Q3cgnk0H5AWoEaqaVGE1KvDZj0hM5&#10;LHtzcYnFAdWwLZYcFm7tx0V8t/LwlG/zjeyL8pv7l8iVi9bKzfg+CXsHzPSCF+Tt+ziHHO0PAwFT&#10;PpSfNiSTdwIeAZGXYhJZs90syuPAKB9H/gg/epqQ+qL89iEuHF0tu8ygEUB52uOXtx+4SdJjU1IY&#10;x4B5DIPPAu4BRwWE50K8PAY9af7ikN0H/6E8byO/tTsAwgBb+CPDAQhPu4TdGR6ac5ovvNDPXxiU&#10;W2EHt+HLpThNozPQotKcVpHZCnbjAk7v5EMe2pJIDcoYgX0E7dpR6mmPmd442ifX7ZgAmNMPI7Af&#10;wqAhnkdczsMH4BZGovLY+xxA3CNNgC+nJCUxOOHplpy2kskNyCoCev9K2Y3wXByaQnlGUM5UOmFk&#10;Fq4mByVn6ucFuXQ0Itdu47SfHNJKyMk/PCZfu56298u1u/HMyOTRVpOSP0J2RTs7l5NB5JnIoD5i&#10;Q6hT1qunnnBdAbD92sD1cTlRbHXBNadXVEsPyJ/MHOZvydmSd6JdsdxC5zBhgNpVHSA+XSrKsx9x&#10;sRznxHAEQsDmiISO4l+m9RV5tDSO8HjoTh2RP5tw35Rn2YnhoVwt1mR0qoYH8IQ8bc5/Z1yOgBH3&#10;z/fJVKNiYJSnPfKkxK++7k0Lef2hujk9kaccEgobBoyfl48uTEsdZeqC61/tkxqgnW+Zj5m3pafk&#10;zYeaUmlxOoc317l+1hvBffwcOmu+bW6yE0KY4wQ63Bi/ukumAJbsbDRYN2vcO7wkJ17lNAe+0WXZ&#10;WQ4+ZPiXNy4GBY09pnOr1Q7LX4yPTsp5zotGfXCKQ60BIGiiPvi5DdceLFmwdjs9q0arifwBp7D5&#10;4p+YLvNkfcDuvzyIDhBtYLoJ39A/iFM6jLqmv78pZ/irR4lz8McA3WU5/grtf14+PuN3+hwMKLgu&#10;l1rysIHrM/LrhzGwAFjPtLy2MXPBW7zx8cVpmdkDX8KHVZbrBG845Pn6XVJBx85pIY+aBaDn5LUH&#10;0dHPAMDhG3b6XhrPyUfPYcA3w7fWgFxCr4XrV+/G/5xugrKgDjVcWii20vDwacO1V6deXVhAW4g0&#10;vFDuNbeuqTAbXOnwOm0NR1oWqj8pXFPuNTdsmHRcDWM6PG1ybdXl03J9PR+5vqB0+WlTwFYN1z5U&#10;f5pwbeEzDC4pfs/r/xXhWssFa1tmV7rs/x+ug+HDgNqVDs9T95Kwi7s8nPw9+w32w+wf7Nto+5f9&#10;2Am5h2GTIxIdmZR/Nt9RDAP9rAzQI4xDABazu0j6Tvk39v1nb5Ebb/WgOgaIiRJkkjGzWC4B0Hzy&#10;A/KBzfv7EN908/N35Af3DJu30ylAOIE1PpSQxz/gminb18KG3+8TLprMxABnAOlYim/Akc7zN8vG&#10;2+gn2B3NSpQnO8IPMeR56ndOfJMXbSDXsB/l52NyEFCfjHHLvphEAWUnP6SPLO+gj//4TrPNXyo+&#10;KAPch5sDjXhaTn/ANBmGIicxL+bxlPz4cMpsO5eBf+K5qOSSOXn6j3yDTbHsiPPxPQBJ3AOAyfHR&#10;ERkbzchoIdsN11A+N4r4Ni/axjIxLeb3tPzoSEzy6VEzuEihHId+8JQJ98fTBHwMrEY5LQJwzTAK&#10;rjOA9Y/NmqdvyD8CkgmdWZ4gSajnbjCco++ocNJjpo+ewkCA87l5IiIHEdmWvGrsoWgnfPfzKtpL&#10;Qka44BHQm01joJbGIAjtK5W8Sz40dfD38qQ5tTKOAR7BPGXgPg+Q59vsVIbTVKIyeoqzD16U352C&#10;DZxTjvac4U41GBw8/RF9wvpgHbB+4Z+P9prpLhxkce54HBpAuYJwDbAiQJUBlnLogNnVwpXe2s0e&#10;PmKlH556wV6XdHilNoT5D193CoKR32lb6Yez++CmQm1wpDvH2a7r/610Z6JhpZd0fJ1+mI9c6fCX&#10;K7fslPZnL//r6zq+tl+XX0vbp6+3/cjBAwcR3KnFkYbdnmoGpeFBS4fX6Wl73Lo3dqvy9JL2R7uu&#10;fH8GBjKQDq/T67LH96O9ruPPVp/tPP3v7f3qhg1T4N6G7Bx+K92etLpgbAoQ5kjDp47vtnXK9Y2r&#10;rueg7w9b/i4/+NL56fulfSCWr87ibS88d+HhtCqmXa9Pduen/KnLq+HTArTVxCS+p/zrGqqZJvOh&#10;D9g+utq/au9uWzH+Uf7V17W/tH90eaa48N2Rrm+3rBQHCq40fPNndFe9YDsMUF1p+NRbwenrbmds&#10;pK/3UBcA27xm+19LXV9o+gu2X4XvHJbi+y+BPLlTB9IeBnyd/JCAdJeM3jwEuAXEAO4CSvANOMSp&#10;Fp9A+lCTWJRgFpenfkvAnJH8liEZAvSOwLbbAN48ityVLZf2i5a1M+xaQDYdXwHfQe19rn25U57m&#10;JYBl4BAVLvKj/PZupwy1pw7ZvNR9YKXDW9l4bXD26zcsDVc6HfdeDJMOv1CF2eDKBf+AbHtV9ePK&#10;geuiyMG/ArhWnYXufG2nY6Ufxjp+qA2O9MM+LIwrHV53whpWeknH1+mH+ciVDn+5Muna8uKz9mcv&#10;/7tAxM86vms7pcuvpe3z5p7b6/hsYdCXhlnd+c9LDihrmNAKgLUfx5W2p1f995L2h/anhhUdXqfX&#10;yx4dX9enzk/fr13hlXR4F6zdtjSbesE1AcwFMx3fvbeprvIHnn0dP1j18r/OT98vGq51+twHv1Ke&#10;kWa1KbJ2dXd+IT515YIppd8E6+u0yfgFaTN/psHP9AXbR1f7V+1d26/9q69rf2n/aPt6tRcd/q8P&#10;rl1g8j9b2Gx/P3+FAtplaKHpu6A8rzKo8F0+JIQCemPRYUnFoWRUotFBgDbAdMhfBBhQEJYXKg3X&#10;0VgMeQ1JMgrAz8ZkIDYAu2BrYhC2xFCHCBcQ/OBK+acN/7709S6p9LT/TDt0gDcUoOeShmvV3hcK&#10;n13hrW2+dP2GpeFKp6ft09LhF6owG1zNBtVWun5cRbiIkVBt/h454n/2/29fc3TvbEJYI/X9wYNB&#10;HVigDh5SCgljhLz499BhXwjLv9oeLZ2Ottek48jk4wph5oofZr8rHb8tP/12eWYT0gzYF5bWAtQr&#10;/S77YeNc/tTpaX/o8Fpd+fXQvNOnrcp2Y7+WCh9IA2rH9du/9pebdph0+bT9+no7b8Sl9HWdv07P&#10;tZ3qdV3b2/aDL52/jt9Om58hbZcO79o+lxiXf7U9Opy237XVCGEC0td9tW1EGq70dd3e2/F8aXv0&#10;dTdP6sh+pMNweDbvP4rvfDsP+NLp6fwDZaP8dNt5qevanl7qFd/m5+a70Ovu/7q8Xfnju9nqx34O&#10;SMfHd6Fievir8+/l7650lNph+TlEYXE+FbE8lPq+V/76ulvWucrRlgqv71cd/gCeqXOKYSi/PLp+&#10;2uW0suFVPCvNO/Y+a0vF1+Xpsl9JX++KP5vC4oZJh9XpaLlhIe0PbX+onPDa/+169aXvlzY3+tLp&#10;afu0zV22LFROXia/Hulr+2252kIYXxHu9duq3yF7qg1E3i/VZiOgeqsZUK3RCKhqdqToSF/nwStB&#10;1QLi/GZX3kEkHU2X8NcXP5udJRxNFYPilm6utD3dYpk60vaWOB/ZkQ6vxYWPC5GO3+2PivC0NkqX&#10;LUyejzoyvrP+dD/76grflebc4aeKxYB0/XSnF1Tv9hAMr69r/2n/NpT0dU+MN7+6a7SC0vnr+8Gk&#10;S7uodj6uwvOZTTo/7R9dX1wY60rH1+2d31nbvDDB+0X7v1f+Ov1qPaju9ILxe6Wv738ewOJqcroY&#10;0LRqv9o/3T536yroO0rbo+3V+fEQLVcVlNmV9k8Nz9w7ak1p4Vk8U+cvJa2AdP1of2v/6vz1dX0/&#10;ttuulfFJR9peW04r7Q/tv257tX1zS9urn9cTUzxHoaPxycmAxiaCyhW46KujkXw+oBT3BXbE+cau&#10;EinOQ+Vf73M8Obe88B2FhQkq2UNhcVyFxXEVFmd2LdR+Hb7jK088btoV5zfHffFzNBmUtj+WmFs6&#10;fJdSQZmDZBzFlLrsx3cLkY7f7Z+gdHvLjIzMQ9yGjnI/u9911Nl6z1O3fUHp8Pr+0OG1/alMJiCd&#10;nrZPK529PGl7tX297A+rI08p+T94D2BkX0PcVQAAAABJRU5ErkJgglBLAwQKAAAAAAAAACEAQ+pE&#10;nEyYBQBMmAUAFAAAAGRycy9tZWRpYS9pbWFnZTcucG5niVBORw0KGgoAAAANSUhEUgAAAtcAAAOY&#10;CAYAAAFp8O/GAAAAAXNSR0IArs4c6QAAAARnQU1BAACxjwv8YQUAAAAJcEhZcwAADsMAAA7DAcdv&#10;qGQAAP+lSURBVHherL19iJ7Xde79GGPjQ8vLCS2kNIRQGkohpZRCCCEEQyCEQiAQAiF/GIMQDMwf&#10;w8DAMDAwwzAMg5DAAgssgwQy2MYYGyMLJCSBbGxsk4S0pO05nDYtCUma5qtfp61p8Md+12/f8xtd&#10;2r4fyen7Bq7svddee+21rn09+7mfZ8ajxfrGRtvYWG/r62ttY71a+qvr1S87Y7C21tbsB9awF7K/&#10;UfHGOaA9kbb0dW5zc7O329vbbXd3t+3v77fDw8N2+vTp9vjjj7dz58618+fPtyeffLJduHChPfXU&#10;U+3ixYvH/cuXL7eXXnqpvfzyyx/AlStX2tWrVzuuXbvWbty40V599dX2yiuvdNtzzz3Xnn/++fbC&#10;Cy90XLp0qe/J3uRw6vBU2z/YP8rroO3v7bW9nd22u7PT9varX+Pt3Z22tbXVwXixurrWtjYnojfX&#10;qzgKpb/69U76iY0ibfORtrX2jXZydfUOQpLQJGtZf47w0a4/RO+QeCUpyWfOnOkFnz17thMtnnji&#10;iU7uM88801uIefbZZ9uLL77YiYV0+pIPIBtI9M2bNzvR9PHz4Ih9cHDQ87AFh6e229b21pTjfpEM&#10;sTXe3YH0vW5nvLe3W7mf6oJYrBfZ7Z/ebW9/7iN1AkXeUdFba1db+9f3Wzuz6CpfPX217X/ic22l&#10;/DfqVQApyzBHqjbmRztQxczTV80UdurUqU72Y4891skl8fPnn7hD3U8//XRXIIoEEM9YcumjVPqQ&#10;CdHXr1/vJAP6AFVDNAfKnhy0BN/Gbmvtnba2vdm2bnyrxLpZ45+33/rso9W+1zZKvFu3vtMO907V&#10;+Kft0/sX2vf/4y/bYm0F8qaCNzY2i2wIk4giZ3MiaRUia44rhasHm8RJ8mijHTG3BrA/LzdaVCEo&#10;jqIhFpWde/xcFfBue/rShVLehX5loGSVDamo2GuAvgRLtqoWEIyd9RweBAOUTOuhdztXR/W3dyZl&#10;I4o+d7DXzuyfaTs1xn769Kme07Wr19obb77R3vrmN9tia2OrfbtO6Y++utZW1lbqKik8ysm9UXi/&#10;CFlp9933ieq3OrGNdrI25n+SJEbyHGuDRO05TpC410cWLNm8rFExgGDUTEEJCFXd3rmS7JVC6wEA&#10;fIiZ+3nPAsmm9RWXYmDddvVZ09rb7cLhQXuyDrm11ztXr73+7fr/v28LVP2NKvxbv//ltn3yRFtZ&#10;WW2PrhURJ58v4kvRj/ASOWg/qFfAOq+AIn9t7c67G4zk3ssu2bT2IZqEKYYCKJriAVcJhEC4b4i0&#10;jCFZ8oUqh2hJR8EQrdppiUNsSGQfCFSt5CG005of0L69uVXjveLqV+3Vm6+0F269Vu3ftK+cvdme&#10;f+5i2Q+nN8j+JHJUtKTMEaTdVpL+O3C/BESrHIuFcN4YIYQWwiFIhUM4ZEM6kGjeIFE3hEJ0XiuA&#10;wyGeRNJ60KCrNchNP+2ANfjyfsI+PNG89tpr/X2AfZ56+qm6+uq95YnH687ub3jzL2sxR/rdMPo7&#10;ltSc0+abIgX40gSQzJsVxUAOLQSr7ryzAWRLtKoGXi3McyWNpEkm8MDn5pw3X3JkX+5+CL5161bv&#10;syfvMdzdXMftzUVdI/WmOFe8yp0jeplNpD1j0LcFJJy2VLZXhwT7JEIBXh1Asr0+sEH2SDRq54CI&#10;S3zgXoADZn/J5Bl5m+fmfdoC4+3bz80AIp9//oV289b06HjtytV2ua6pZ555uue7U+t7HacPW/tF&#10;PfqhbK8RipYY2iTCvhgJTHva9BPGAhQm4RKNjeJRDB8gULWA5PFuZgw8AFVNCyCZAyEWhLIHe6rS&#10;Y3KPwN7YNnY32+42TyL4bNWaQgmTdqX8zj5+tl166Zn2+uuv9Wfza9ev9TfbS09dLHJP1fP2Rjtd&#10;j4Zcg+zL42KRfZuUESNZ2U/M2edsSbQk0ybhkKyqebkLFC2xwrsbxUK8V4fXBUBhEgiZqjIJBs7b&#10;HhRBh9XWh5D2kc+cqPadnmd7+wvtz/YerzfaK+3Za/Um+OqNsn2+PfPiC93n9O5j1f51PYgs+mPi&#10;bzx8sp3ef6Vsv7hNNsVKCkQJ5+xrX+YvtOsjsRYryczZp0jIRg0oEaIgGTJpJZfWPoB4rw7VzBpi&#10;sRcESrDEux994TztVl0ZPEtv1jMzX2FsbU3z7HXjWn0Yqqvjxo2bheu173PtdIlja6vilc8BH9/r&#10;yWSnYnAAfZ+9Ha+RiRAwR5TjxEh2+ib0k2xA4YyFhPjGCNkoG4VDMoT6yZExfTBeK14h+EgerfFT&#10;4c4t7e+iaj5T/HlbO/FItTfbE7Uf//vq2Wul7PrEeeV6e/HZF9vB9m5bX91o2/tb9cGGN8RW5Nb7&#10;wO5WO+zj99r9H/2Mb5B3kgeS0CRZYrOP3zhHC7HM0eoHKF6lSQTECohW2VwhEKuKIZwWZXNHe6UA&#10;7KyRtDvIO9rL/cZ5oW13a79tlm/7i0XbrQ8p/O+x+jSIUp+sK+TlK99uL1x6sg6wnq3f/lJbqY/o&#10;zB1sQ26puWLt7ey39c3p2XvzgXoa4TlbcuaQJI72cayN1pcpoEBJV9m9oFIayHsaeI3wpphkQ2je&#10;05KMwvHllZEH7N7Afb0mEpCcqncNIC9eMXxh5cd6PhiRA76bW4hos3/Tx5vp3uHp3u7w9LK12fYP&#10;T1XOT7bHz9Zz9sb6pOwkjmQlL0n8MEj1ZmEWkmRjS6IhmEc9rxFUCtFcCwCCvUrsA3yTZPdnD0nL&#10;PNLGmEPS7hpacoFoSPajPWSzp/48nWyV725dG9uL/1mvgv1S8ktt7bf/pOp6qh0U0b9o/9EeuO/B&#10;ozt7IJNkl/Vz7CGkPQtRLYzpO7Y4iJZsiAYQx5hCUbUqhnRVDtk+DhLL/T3I7CeJSSQtMC/HgDXs&#10;wydCPqD4PQotryTmMxbrabUDhMIrTiGAxerKbeVKWCJtyxRuscBNSQAiJDhtEEyLgiFWZUu0VwgF&#10;J7mQTREchAWyJ3lJrrbMQztjCc0xfVpi4M/hel3wkZs+rYrWX0gmfebJD1/qkJdONl+nkqzGJHE8&#10;hNXV1b7IuZwXbgiZkg2w2U9FA68NWhJNclW0ROPDPhaX+2oDkik549h+rmOMGiU3AXn4kDf+xsi1&#10;9MmPN25qyNzw72RDmATa19F+2mmTbOCmSW6SLbClmmkpgD5EQ6iqhmD6ADtrTR64p30gsdiSVPvE&#10;cOwafMmNN1/J5QoR2F2T+2YM40M0z/vsIy/690e//kOCI+KSxCRTOA9QOi0EuKEEW1iOafO6kOgk&#10;G/Dyg2xJxmbCkm2hSYAFsw99x/poy1jUxP4QCrEQZcszO+RZg2uMR5w8fNTMGyqvAjlxD3BM9kim&#10;4xHOSbJBAQmZGK1EAm1JMmOvEEmltY+d+STIIrMv8GMfILFJtjBv+uTB1ZEECz6J+ogHcp/cmz0g&#10;mqcW3kCpyzl5Y7/j77OTRB1GJLmOswiSoFA2T7LzqtAu6ahYRUs0isZOHPZyTwtmb/dkrA9j1iRY&#10;Y5u+jMkDFfLpE3IlmzFE05Kj691TGAcf1vHkQv7sgZ15IKfHj34YMdyNbKCfLZsSWKgsMBKLSscx&#10;pCY4EFpijUSCzMN550CSDLTrb97k4cd9rgqVzTUg2XOqNh594jCHqnlyIQ5768e8fqBfI0lw9k1s&#10;nDOYBVgULSRTCIBsAKkiyYbYBPOsNz4tYB/B2BzMj74HnETTNw6+EsA+EAPREOqbGkTTh2xacjQG&#10;62iF8fBhHU8wvM9kXvCV4/6t36jmHOuszRYbYN7iJFvVglHd9pmTYFpsrCeesDBzoI+P9tzfgx3J&#10;di1gzKsGknlDBPRVsirHznXgPoL1WTt74MfTC+upBbvc0bcW+h+4szHSz0UJA9DaZ1OVJaGSqMJp&#10;k3TmE6wlliTSShpwTrt9AAnsobIFc6wTEAOZXB9AFatkSOYOR+3Ech9a48EB/BCPPblC+HTJKwNb&#10;8pZj1h59ETX/03Id7UuCkAgSU1kSKemSDezjT18/YhifBC0GuIdz7EsrGe7tISZJ5stePLOjPgiF&#10;aAkWqFrF42995uHYPBmzH2u4r7lK3BPOWEOfWgC2+rgO0dMAGEzH0U5AQVIjkmQAoRKsOiSHeRO0&#10;KPfJAoUxmDOmsdiHVxI288OPPVAqJHKn5puiBKt0VM2TEOvckz4gJ8bmRp8riUPjvia+uSVfrsd2&#10;9AnyzmvE4NmnHYunSEDBSaB9kQSwTkUzzoQS+ruGGJLNmDb3NWbOY4NASUTdSbAtRAGuBPczDrnI&#10;hWPAXsTk+oBsrijnFah8ErOTzVesXCOp4nRyY4sVFqqCs582YBK02CXNPSwmC7Mo5vEV5mRe7ptE&#10;Y+O5HUVDIEQ4ltwkmtZ72v2IQ1/yzBUwlmwfGXlVsQY/5lO8tOD4hwdJtkWauASTxEhm9hP6A+IR&#10;S1+LACO5JqjNAllPLMdpcz+Amv1OxS+veLlDuiqXYFrGEM06YrpH5gc3tNrJkb05QIjmA41kMy+f&#10;1mA9d7xBGpBFFCCJFuTYly1j+haLn9BGPCDRFpGwCPc3OdfSN6fcA2B3juIhFZKTaNo5RUM0/qzL&#10;eOZifilAx/RZB9E8+tHXP4XrGuIdK9uAbMamkkoLJEt4R9JXVazNvpszxo+4EmkxJIOvyWE3F+ZM&#10;Fh/yIFaSQkvs/CrWPkRDgm+QKlqFS7T7APMyl7SZi2PfICGb/cjNtWM9tP3jur9+RuIUwqI5kufI&#10;z+JpgQkak5cYazJZ4DhtJjkWRhxjGJ+WQ+fKACgYoiGRMfnSSrRXhi2+xDUmYK8kKnNzX2z0ic8r&#10;heds9iQ/17sGGO+YbAuCPIL4gSSJppVs/CRaaCeO8dJmMSZB37FzOZ+vOJA+AFVCsGQLVGbOSa6t&#10;ffIijvkC9xbsTx7OSaRcQTJfQPEoaTzz1l8spl+puq0eFpAkL5G8l4WE4wcgmRYbB8QaN3UtfYhK&#10;suda/exjH8E8e0L0HMm0zOFDPhIMKbSoGTDnPu4lQeaQRDlvH66oj5j5cd11Gc/+gt/a2dqaNiQA&#10;pIEkGBAIMCfBqlkf70hsHgCJs5lJ0Art9sexLesAsShQUsWobnPET7Lp0wLynNs7bdpRqUoVzEk2&#10;e3Nv8wmSvclRP2PaX+zv7R/f2TiSKEFGSCBF+AoAHIAkoxg2NwZ+Ju2Gjsc+sJA5O7mxn/cy5NEm&#10;yYBc9EXNkK0/Y9YT033wpXUPc84cmBMSjy9cUD/vBzyV0GJn3rXGIe5ie6ueg2vgYohKRUOaJAuJ&#10;Zo6Xo8pCNZCOHT82dbO89xImxhx9kiIX54B5qWhaybaPnb1Zjz8kQG76APYR7mVetI5pc448rIF1&#10;7kOt7AHZqBs7/lkTINai/5LJUQAIpCiVCdn0JVg7rQdBURRJsZAO+fi6YcLEs582krKlMPrsjVqJ&#10;T1Eq1SsBQiWSXCSDMX6STY7GB7m/pEqgdsbMMSafVLV8ebC8Qfq87Rr3sN/fILe3b6saGEQwBhBM&#10;MAj1INgIMrDRxy83s+9Y5JgCEhLNHLEhS0VLMC9Z+pKJHwSwjlZ/RZB5uA82wD601qqdOID5JJsY&#10;+gO4ICevEmLoZ2zidGW7aFQzDrYEgEyT92DwB6xNonMzWoEdm2362gfEIR6EqVBAUXk90JIPObBG&#10;cPjMIQ5qyL3cL3NjDWNa6s02/ei7njlisxe58IGJN0vG+uLj2gX/6QK/U0xhCQNJNqAgFATpXici&#10;C8rkcpyF2qZdG/uTMAerQiEYJXONMPZ9gj75KAhzJz/myY39mad1jzFXWtZZK32AfRlc517kyIcc&#10;1I1t9F/s7kwfOJZBRzaWWAJJNsXhx8YUwkvNNdi0A+NYsP70bYkJ0Ryq7wWq2msDu/NeH8QlF4gH&#10;2BHHmAuQSPrmwjiFNa5hjN3a2Us7fXNFDCicPNMH1NPIFNwE3MwNJYoxi0lIwumPSSdc65yb5pwk&#10;A/aQRKF6JRwbZHog5kkuAIJRvfe0NeT+Qrt7s9Z4ADs+ckPNHDj50Dcma+CE3FA3hAPzc5/FVt3Z&#10;GCRa8nIjioBoQeA5ommznwmP88A3HPyIRXKSTetVIRg7B+HmALIGwR7m4Jxj5xwzRzznEtTLnhDN&#10;FQGh7O96wHq4wU6uvoF7fzO/4L8DcSMTNwH6qjjVjD/zkickTxjH8dwafEhSpdpK7Eg489hTWQn3&#10;yFywZ20g7cahLuC8Puzpmx9AteRC3qwV+ns4HAp+jDmExd5ufdKrDSUwN1XFgLGJjRskssi5eWz4&#10;APbi8CBOEiGXRFWwfewAP/JKQoyrzX3ZQzut/fRz7EHkoRib6wWCIZo3QA9dTvR3PWuoizypTbH2&#10;p5H8bgQnwCTOBjNZfPB1bEL2k+y5MX6STVwSoRiSl9w5MI868LUg4wFzsnUu809/kLV4MABbxgHE&#10;8Iko73bsttqAPNpnvj9n65wk6+DmBhMGAiOhIpN3TCvR7EPikAiZCQkGzKsO8wLmRYvd/LG5r3Bv&#10;Wg/buczXvmPgHoA8HDsPGMsL80Dyzaf/dH1n5/b3zhnIDV1oQfTxpwWZYCITsa+dOCp6JDcB0UAS&#10;3VvyjYEP1814n9uCzC0Fgo+EAG2uJ1e4UYQAf9fgjy9jfOSFsXbQlW3iudgAOrOBRTKmb1DWCBPN&#10;OOOYWMSBIEjOVsIkUDtryAVyfRT0w43+3KXY6JMj/uxLy7625mJeCXyApLI3MQH3NlcJe/sewjy1&#10;yCGQK4m33v4GuVdGE5MQMJJMoQbzlAnmWqBiMlbO0SbREJOqpp9kJ7BRIKTS4uthMMc6SKElN/Oi&#10;HfPIceapkMwDYiHY+5qWxzoA+drIybxoXaco8OsfavhJjRu6Ka1kQ6xk0/fUAD7ANZm8RQIL5HCS&#10;PFrJTrtwbCEetodsjuSWscjX3MwvRTGXG37EZz0kSaREO5ZkQN8xLd/+eRg8LjLGzrj/JR03dWMT&#10;oiBJlWxAn6QsmHWuEVmYsbGpauJIZhLsWMXSqhrWEIN93Zv45mmOxvBQIBHfJN2+NWMjBvtxqKpy&#10;JFviJBl4AAByITnhr08sNtd5jCpS6vHPzU2IZCkgi5Bs5ixWMukL55ynpXDXS4gxJZu+Y1rmeRlC&#10;AGRIigoHjIntK46WdbSQKtmZk1DVxGEN+/jSBxKt0iUcQLpzjCEUsiUX8F/3Xrg4/aff/fezOxE/&#10;/VFr7coxMSRI4nNkWyg+Eu26EdhVTsYSxAQj2c6hNIpmDkKBJAvzoRWspXXNePjmS2tu7OF9SyvZ&#10;IMkewZzXBq1g/N3273UQ07j/lwf9p+s/+/si+/3jhEgQsilakkiesUrKxE1+VI/FQIaxxhYk4ZJO&#10;q9J4s2J/4qheWvvGcewhjso2v8ybedayB/v5SoJwiQaqnBYlJ9kqO1XP+K/af7TFb/5e9+u/ETX9&#10;KsNtgoCFjMRQrMln0q7DztiXJ61EAw8MQIYEuYek20o2CsePQyaGME/WGwsYyzwlmtzNlfywmR97&#10;CRUO8ZINVLqEJ7kAUh3Tnn+yxhemL7D6j8X8uJ7EkUAWZTEkq4/+joHFOc+Y9RIrCbQqWLtzks0Y&#10;kikM1eFHPK8GYa7uYR/SU9VJNGDs4eEvybYQLekCm+q2TdKZBzlP28nmK9YkCEgSyVIIIDFa7N7B&#10;SbzIWPQpRjJpKUoibZ13DrJVMmMSpgDs5CDJ5qQY8JVsWvMlR4mmBcTGB7AXhwkkW6IlPQ9gTuUA&#10;smlzHeNjsvkE6X90SmIJkqKoOSJN2jEghmCMvy9pVSwkGli0RAtIAxRGwiSPDzbikptk4w9pxmTe&#10;OqwNP9bjlyoe+5LOfsD+2AJJJz/JBr4K8GXcye7/5UEpVQJJnkRpJVuSabFla1+yUb19YkAiRdIm&#10;sUm0ZGnzIMiDOcjJYiCDeeYkUMLwZcxacwbYWCeZywjWDiRTSJ7QLtmS7Dht9Kf/nLqIIbks1uIh&#10;TMIhVZKzEGypaFpsEispxNMGcizBApuqZY5CLYLkIVVImMDfHKgLItM/yQb0Jdsx8NXiGkmj9SAY&#10;09cOyNM7HEWb9/GvMlCggd2E1qIl2VZyBSRLNC1FsjaJBvS1J7H2IUri9TEv7BYtYRKlD/7kCFzL&#10;fPoDSNWuj7G0sd73BlpqYh3kpeolE3Jpsw/Zkt5/LHZQxUKsibiZ6gYSrtLpJ7n2gYlBYpKeJCfB&#10;9EXOQ27mQVzXeSDM2WdeQbBuhHXZnxsDOZAPYlO3sclBviBfFYskXLLBYm+Pom5/gGATX0okYaFs&#10;ING0bi7BwKcUCJZkyWGchNNKkq02Wv0dE5cDtQXmICCCNdRA3hJpHdglNm0J6h7vZoAv8X1Pok+O&#10;5I0/ZKLw8QqhlfgFfyI+NyUwi4E25glKcW5CP9UsVJ+EjsA+R7bzjIkhsexH3CQ597Nw1mTcJFpY&#10;i61+ECyyfvqSjz/xzQl4yMSRZIjNayXv8P4rw/y1RTdzEyD5tBIi2UAihHMSJ0gSEoGEAGIm2cyx&#10;XkIlmL4HjQ11OS/JxnEfSGQMyN/6IG08AOu0fiBJ2Bkzh5+5s7d1kwP74O8bYsaxnciOjd1UJNkq&#10;Gki2agPYTQYCJNZWIrKfPsS0CF+uGTvH+LGGvGiZp69iaYW1UY/9JBpQJ5AcINlAG31img9EWwtz&#10;rEHVHhZ9x4vTp+7cFHiKtiQGIQSGYDailZBU2EiufWFi+gEPkTjEG4kG7KeyaVljDPZmPXHJNclO&#10;chPWl2TSYoMYbYAx/vriw37kwJ7GwU+SaZN02sWZM7f/W8EkmMXYSZyAqk6y6fsygowsHiSpkuy8&#10;Nvu0xJRY42Z8D9T9Wech0RpLkgX5S66tdYokGtDXJuHZJ45EY4dI5wBjbbT4kEspmyRuv1OzmcmQ&#10;qMRQVCpLsiECEixYOB4Jd16bY+JLrney5Av3zPWSbXzFIcliJDv7kCHJEg5J9iURpdISH/L0k1B9&#10;VbI29iK/xam6RiDbzd2AvgVRjARLNsVTOGMKljTBGgk3jsgD0JeWWMYdrxJsXlXCw3N/CE41JyQW&#10;jLasmRaSII02+7SsYw/HwDUCorETj1zE4szpD24uIINCQBJN0ZIwp2qRZNsCSaIV+hAfYoX7An30&#10;t2Uf+yPREAOsKWuVYABJSfhIoPPEYr1Ez/nQEse9wUT20Z1tAjoxSWEUKbGS7TjJplDBWLVpoy8c&#10;e+LuhZ14Ep37sG+uH2MSw4OjFknJgq2LdiTVvjw4dl4Fu1477XhlGIOWfFhDf/FYkf3YYxPJONPi&#10;AGEUmOSqsFSdL+2RAA9AArSLnLNPyz7Gl3D28BVG3PHVxDpjWJik0GoDkk6dSbL9JFobLXC9PnPz&#10;uR8tOdHHb3Hu3O0HcCDZeXWMBHifSoJFQ0CSMKduYjuvj36papGKNn7uQUEQ4GE5HkHBwjEEUC99&#10;iUvy8JNYWmM71o8+YE4ficbuq6KT7TsqwCjZFu/TQbYcAj5ZvKSKtEsOfcmlhcw8VIDdPjmQeK5P&#10;SBw+FiipSZA24NhWsnJeWwI78Rx7QLSsc3/jMgcgmyeUxYULF9v5o0cVT4AFFK+6RkA2JEm0YB1g&#10;U4hIguwDyAT5qpFcCSY+LfFcT2tB2rNA7RYrObTaEtgkzrFx6cOF9pFIyfZG0M88ncPv+EPNpYv8&#10;103TFyg4EJQFEisZQnVDhgqFaAlknPAgxjG+xE7ChYTjT4FJsGMKkmzJsC/SRishtBIm0bT4SKh2&#10;/Z2jZV9sHAYkqnDgPOsl3HbxzNPPHP++Q6o6rwz7SYZkS6QESiYbSrB95+jjSyzigNyD+BmDAoSE&#10;AwoWzElq7k0cDo79cr2EJvnY8cEumNeHuMC9JFSocnPTBq8T2c/wJzGn/3YPB5Kj4JFgSdfuyzwJ&#10;FhRJUvZpHeMPWE8c1W2f+IzxlZgk0r4EaZNccgLEMK5gbN7EZ71kGjdjO2+fGvKgJDIJB/pLMjb8&#10;F88+w58ufrq/HEiWgi1aYsUc2UkoJJKQhTN2zlY/9sjYEKGNlrHxBDEkX3KwkQf5sI4WJNnmDfAB&#10;rDEWsUdiIUdbKlxAJJypbkiVfCDZeQCL5557vl8jDEjSYjM5CWGcZJAwSCIpIAmWKEmmZc1cTG3G&#10;p/VQjQU5STg24uKThLt+jO0YZFxI8wDhAmCTdMf2gcRKONCW0L544fkX6oSmPyZl4SD7mWwWQFES&#10;aJvk5iHQ1wciMv5cXAEhgHWQ7GFCDDZJJiYghuOMDdhTMGYtOREL8lK5Eno3stPGGvqom6cPCHYs&#10;+hvkqdpsTM6+Y4txjpaiSJbixUj0OI9tLv64h2N9iZMgDnANuYxxMv7YMk8+HF6SO8I5SUWhjrUB&#10;Dow5iU1FHyv7/BPnP6AEYXLjWGWwTtWNhIKRaIC/sSzavmPn6TumZT/jcKheI47xIb57uJ48tAPz&#10;85Xi9aE6IS8PgD5kMUer3b6+kAok21i0Xdn8dJ1fP6M4EhQSOtpzzuJGskEWphJpM54xgH3nxzkP&#10;TmIsglYbLYBAyJdI1Qu0OzfOGw/Qd5yHQN9WUoHP3AJ/fTvZ/b+DrGIoaIRF2xeQnSQk2fYlV+TL&#10;3Dj0k1Da3Ic1vnokh+QtQjiWDAlMQrEL55y3da2tc64j/rhXEksL+Ql8XXv862dJQJIiGRCsj2RD&#10;QpKd5CbZ+LnOPWyNDxj7ijCGsSVBgi3YgixegrxmkjRjjHbW5jxwbFxA371E5gOSaOdZS9v/fnYS&#10;KdESMke0dsmkMMmlVY1ARbseZHx8JBr4qkiiAcVb8FiohEtgkpW2sY+PfrbO5R5pc0/7+gH8zMU2&#10;/Y7/NY+RDAigD7kjnJdsCZJs2iQx42b8kWjXGy/bkZCRFPrO4YcAxnsbuA7kfMZ0LIESRp9WuC8x&#10;zFFf5wVr+3/mkf8oUCKJgmRayJEoyU6C6dPmWsl0zHrVj92xcWgl2bFkSU4WKrGMAev008cWUDgt&#10;fulrK5JwyNPmmDnWsLf5Ouc8LSpn7fS3WI+eRixcgiRWkkaiJAdgE+lv3BzTGpuxRGc8QPIUQl/C&#10;LdjiJSyB30gga3JM637GVum5BkiaY+YypvvCCa1raFnHGyf96b88OCLC4kdi7Es0IHASg03/vGps&#10;jeFhOAfy4JJw+kn2WGQSZMEW63ySly3Al7iAvvPE1A/SxBg3++ZJK8ms8Y0S9GvEf/OAwiVXSAiQ&#10;aAFJeQDpK5kZY/RlDtscydmXRAuz6CQF6IcNH0kQjPVnjC81mNMYT+R+2ljr2FjkSx9/3yBdC46u&#10;kdskSU6qk0RsJZi5JJtW8rQbi376MY/dOQsmWfoQbGshthZvEVkM86xxnaS4TuBrPHMjF9clXMsa&#10;YyeMDxQI/io79zq+sy06CZJcwFgy9GWMjyQCCSeGb6rGEzkmTu5j3LEQifIlCbIg5vCTBAq0UOB6&#10;bexBHuZCiy33Mp45AGtmTeaNndaaRhEw3//TPBYR1EC0kpGB7TMv9HMjyJXgu/WNxToJIh5jbSoC&#10;UDwF+NKUcIphzDz+rpMw+vjk2OLJJcG+2JnPvc2N1jG+rqMeeaAu5lgv5K7/jaj+T1dHoS4A2mmx&#10;p58J0GeOzTIBydUuyfT1Z+1YTPYBJEmY5KZyBIWxTqJoR4JzP/Y3T69Na3N9rnWdPvhbV/aJmzD2&#10;Edl3BgFjcNr0cc4W8pJwizAJ7foRA1vGJhbF0adAgQ0yIY4xrWTT144fMew7h419zClzo/W60wbG&#10;HIxLnMwfLIslsOHX/wMm/pIOwQxi4fSFNtqxL4ESmhuZvJvSSjJ2+qw1pnHtS1ySDVQz0OY610g2&#10;ey0jJcfCHMnLeIA+sczXmjNOthmb/vSHb3cmQg0iubRskMULbMJiDJ4YN8UPf4DdonIP+hYIafYh&#10;TtJtVTOQnCSade7hvhk/85bobJm3RnOWZKBf1mnfsehkGygTAhJg3021ZT+TBiacYN44JpyxiQXo&#10;S4ZzAIJ5U0wi9SeO+ee8MfDz4NzHg5KYJNk+dvME+mqn1W/s5xjf/g9MTIlOBPQ/hFstSWxTREcp&#10;72iz3Z54JbxTCRcsdLPWHP8QgrY+KPEXH9ZI/mjDLdZX3DxUiUjixhYwr5qxi1w31TF9ONFPsmmN&#10;4Vr8APOQMkcaLcRDlvAw0ndEHhjAr+5s3pVr0826/Dfr/j76K/Fbe0VGJQRBJw822+nygejNfX4P&#10;sA5inx9RTcTxJzT2t+slWeTyJ5Agd5VPpSfX2n4d3tbJir1WB7g//beEgD2AhQNtkKIK52y5xrF+&#10;xGac69NPggU2wDpJGQmUNMl2ntbx3DqBnfjTn3TerJfS9rThDuQUcXsv/6C171+cijgoJdbjYVfy&#10;3lY7OLXXWnu77W7e6Gvae61t1WG1d98+3nBze7Od4F/k23ysH0L7p3L6pys9OQlIYEsi6c+NgUTZ&#10;p5XktNkK5rGhetqcZ44cJFRMhBVZG3XtVW0Iqduqv1l2fLb8AQxryo9XNn8Oqn8Ngk/xwB79GtmB&#10;6Loq/LusvGHu9jfN2pxxtTjveH3sTwTwD1NQJGRubHKChQrcEym7Jzv92ehJeYL1wjHFp10igCTl&#10;HC1rvZIYGwO76zJu3uUZN/2oiavU2BCqcvv1wau3apV0WsheK3IhmnG/Rmrcv76Gl/Lr/3TK4eLj&#10;7cvru62989MifUryS3+8qLt6v7VfvFzOpd6fv9v+4Ksb7fDSd9oBSa8ftPbP79T1sFoneq5trK70&#10;jduv3m7t9TNtBTW3n7VH1lbabl0hFAAk1vuVsZAQkGTkuM/vTNcDMXyJjusF642TMexLcs53gus6&#10;3d5abzt1Xf5j+6+6Dve7sneKr3oJtz/40nq177VHt1bayvZLndzWXm7tzeJt5WR/BeD38T9bbWtb&#10;l9rWfYvpaeRnP3intV9+t+b+ue1VsJ3d+ri5u1/3dKngsIqqQto775RaK6FKdKuuiPbSZ9qffKXI&#10;/eG7rf35fvvUYtFPdOXq37NH29m81N776TvtxY2TdZ/Xge5O1wfESARFSfSIkZRjfz7tfv1jXY38&#10;KySQjfKMlf6up00yR+gLiNPJrlf01sZqvWL32sYvvldzX+m5t38/WSS+0x7dXGtbP/6btlj8fts4&#10;SR6I60ZrbzzUVlfqA9Tael2jkF6vin/8cXH0Wa4RXjabbbXeHEl+b2ujvxH2Z+9q2Xgak8h0zUD2&#10;ev8rl4UqdmrX2nYlN/1hr+mlA/i+3H+aRULGPqBQ+xAAOdgkRBLIi//1u7KK9+XN2DjGss9644L0&#10;0W+74lLjZu2xVfluFh8b/KGyGq+eWqtD3u8+qH231LxPHHx5jytfBLpX6+GHddv96uCu3q33La6d&#10;telpZGvrfNvogXbaxm69VMqBl8T2R/60/aRk+p/bpdoire6Ntrky3c28pPobQQVZW6uC63762vpq&#10;ne0vyu+demmtVPtu+9jnV/pjo4X1w4tCJV1CGCcpthAL+vtDCQJyQb83C5JtLPfJWM7Td18PjXro&#10;P/Q/v9BObp+c7uwibruI2quHgv29g7axU+Od83WNXq/a6g2/Xe6vtP5Iu0+s623rlTfaenF4cvNs&#10;zddDxtv7bWWlrrp6T5v+Ibc6ScDmJNFPkDbAy4oTszigqo5tXcm3CQDGTWTh4pgQnnqOSNKPfIjL&#10;/r7Z9nyO9uaNSNJ2SyhcMazrY2LtT7HAHfUc5Q864RWj5/8PPzrOmzVvH3xx6h/F3j+oV131iWue&#10;rCeu+fY9yJkcixfyXBy/5Gvgh5Dpb0ZBJs+XRw/mNT5+7DmCz5/9nfcIOZfjERIlRl8JsACKolDA&#10;T0H4DSP/I3x+t5w/yem/EcNv5fJv6/KPYvIvR/PvNQL+fXTB+Nq1a+3q1avt+vXr7datW+3VV19t&#10;N2/e7P9slf8QMn3+ZSV+WdLvzwGE7/NUVqRz5e0U4Qhlby9+taNy9x/wIO/F1spBEVmfoKo4Hmc6&#10;SVXsZvVX+Fery76xudKLX9n6+h2ESNBIbNq1gZHgZXaJJmFJpkB+cMqveAkIAJDMv8cI6PN3TyEI&#10;siEWwgFjyKP1ACAagiEbcACQzIFxcBDsIfsmy6fQ/Z2j/+K47um9eiTm0Xn6HMJYpderoYRy9rGz&#10;Pa8FF/nqaj2+Xa77Zfuh6RmyCj5Zj2zr9SSxuXWu7dXLYbXu6s2V88eEJMH2R3KdgzwJHX2cA86R&#10;KGoGFOgPByD48fPn2sUL039D/sS56ddzIZd/sc5/KRrSaSEWklUqkHRIVtE3btzoJAN8+U9e2JO9&#10;JfgYdXUcbD/W3mz/0t7e/mjb3D1fd/PL9cFvt72/d397pf1ba99c1FPcpbJfbefOP9kW9dh348bN&#10;tljpBdfdwhNFv5OngrlGIH3v6/XpslrJlJBs057QLtHack47Pt67Eu3LT0VD7ONPnKsi3u1KgRTU&#10;B9lPP/30McG0IMmV8LxGANcILXOoOb9NpA/BvsIknicRnjrIb7fU61yr53HeCw72D/p/gffiSy+0&#10;V2690t785pvtm299sy026wmCj97b9Thz4oiE/hy5+7X2sf+xqP77beMH32sr9TJ54Pf/rM/1vwV4&#10;RNIccY6FynUux7YQTfJeH6qKggGkQi6EJ8G0AnVLtMR770I4gGjaPATWSTLXVb9vj15V9CVbETiP&#10;TfCJea2IPn3mdHH0Xvtp8fbmt15tX3/gwRq3du36tbqz13hT3Gr3/+6fTV8eFb5ycvoWjJM6ubFS&#10;j0J1B9WnwMWnvli298tn+nfaExK7zO6c7Ug2mO656dGPwiGAgiVBwgXqRo0Q7b3NAXiNoFbIVuES&#10;jY0xdq4jCQXsL9FduUd2bM6RH/O02AC5n6tYL718td167Xr7Vn3Ie+36K53oZ55+qT3z7DNt0T+/&#10;1xVi0SMpy4A/wK8/Ls34gIyTBI99lW0xFEhBkOwPeblOvDp8EpFsbBKOUr3DVbdKh2B8WMs+7CeR&#10;wH1pfZVJtsDOWlqgELiOeKIBHCw5XLp0sT1e7y3997OThDnci/Q5zK1Jgkd73tUUpnIAREMyrX0J&#10;h2j6XiOpagm2BRTPGg4uyZNQ4IHb157+5Ko4IJFXiU81vNlCNLlwCAent9vpn/+gv0oXPD9LwjJC&#10;RsypFZv27DvOuPRJNvdLZUMyyUkwz9WQ7H2NgiUYsikMSLjkApXMmrwyICzJdG/b/hsHPDczzyNd&#10;vRFOH+mL7Hp25qP9xcrlet3Fr9YTzdUi+8rV6THzyXrV8N0Sz+BnTp9tpw7PVp9f0ulPHx8k2bGE&#10;jPMfBkl4xgEUpUIcT0VOyoZsSfZDjCQnuSgVO0ii8zrhScarwUMFkizcv48360lobXoF8IUU6/je&#10;emtro/3+/Yt26eKF9kqp+PXXXuuq5gq5/MLzdWXwD2FMRH/qG6f6oyKHtl/vO9M1wrP1kRpHRTqe&#10;m4ck57QlRnuSLckQzhxjCvONEXIhmtbHPsiVcNq8t/P68CB4FXj/d9KODldVY7MVjlv7363925f6&#10;d/3ttfvb6+3f68Fgo+0f7rdHHnu+rou/aTfevFZ+7xR+2j6zfamdq+uite+2vXrmbu2g/d5XNtru&#10;rW+3+x54oOdwTHYSl5Ao+2nLuRGjrwRTqEWPdhKCbO5Urg9IhkyuClsItGWedlQ05HNIHiYE0kIi&#10;e7h/EgxUdbd1/3ol8Bnk6DuZg4PD9nxdSzdv3eh3843rN9rV+iD0ROXGR3OesbkuDkosfHJcr/Wt&#10;PVdxiAnZdWfnNTJHlAQK7awZbSOMK6kJbEASeKlLNur2zRBVq+L+waaIxA6pXisqG8Wz/pi0aj3I&#10;JBYkuTlHf23nZFst8nhm/l9frTfCM8+3vQfqk+Brf122em6+wTd/77YH6pF5ZXu1/dnJ+qRbyu51&#10;/OL7/epo7z3SP00+Vh9yEMZEdn1IkZQRSXKS6th16aMdQKprHFN8ggQh2StEZUMqkGwIBvS9pwGk&#10;o3B8JToBee7leGyFa3a//JW2ct9vtP0f/U1b3P8H7cp//Ly1721OJH9n0V548fki+522tXiwba+/&#10;0D7x5fV26mdcI0+0nX/8uxLOXnv40SL8zQfbubNn2rPPHT1n+4lwJDzJS3vO2yaIY2FAkgVzFAbJ&#10;Puap6PEa8SlEJUs2fYlmnnXEdS/3lmRtSahIss3blhx4lON7k/4mWB+KeMIhx75fXTFcIXu7W+3U&#10;6foQVvVQEz9s4GvaJ3gVnj9Xc/wHTP1p5DaBEp7k5fy9YLEmb+IWYhGM+0vu6DGP5HkupbWvqoVE&#10;q3KIhgxisSd7LyPbPUcbOYC048fhsQcESzLg6Ybc8GOfvqb8/+DrG6VqfqDwcpG82Q5+5wtt9+yz&#10;Nf5Vt+O7lGz7QLXmXEI7bSacRdDXBvKDC2RLNH3va4ikYADxqhw7YwghJvtSTCLzYEwewjnQVVg+&#10;6U8evBdAMqrm2RnwnsArjhjugT/A5pOPB4UoGONLjouu3CXXyDgeoerxE2zK5hJKmzbIxU5CkGqb&#10;RHtfSywtRAOeufEhHsWaC31JAJIAHDOfpDIW+rA3RPs9Ch/xJZq90584tNTt/tTnExPxyE2fiewg&#10;zORBztEH9sd5ApoAm7AprcqBaA+AuSTbq4MxhKpiFSwo1gKz0NybVkLYj73pm4NzjIExWAvRXBOQ&#10;C8lCRVuLNbremABhcL1RI/yYF+jP2Shb4gQJAPtpx3f0d1OTUNVJ9kg0cMw1QkGSLVQ0c+yRyZML&#10;e9qnZS9aizcfc8gDYA3xaInvF1eAPm+EkM9c7pnxzYeY1MAaCIcf4zNPu5h+iPtBtdqyQEK1A366&#10;kz4WZjGSm2RDLAlBrpBsCgLM+/GcFhsxTBiwl2NagZ19JMKccp7WdeROn31QLwRLOCRj46CNk0Qb&#10;Rxs1PH30yVVf5uWH9phsBkAChY6JJNmgbCi5EivS5tXBmJaxBEMsrX2uFtawF/EtkJaC6WfBHiot&#10;85LkWteYMy17QSwkQy5gDCCO/SUXf+MyNhd8/FBFPPMCcsba6WkkfvIykp1ggWCcRdBSmAVLsuRK&#10;NDbHkKmiR6LxMWGLZA/3p59FAXzMQYzkANejWkgCqpo+RKNS3uTm1jM2Dn1ehbyZsob68MUub3L6&#10;gUe/u5ENLJa+GydUFm2STQsgGWCTbJQtfLO0MIuyWPPQTsucBY4kO0/relruVZTLByNa7lqUKfnY&#10;yJ8Yud69iANX1MQ61nN4+LjGvcz5mGwSZ7FkJ6nagQXm5ganJUEJzasiydYmsfaZG4sDmY/Abt99&#10;8wqxJZb+gDGkQKbPwl4jKNN7Fzv+xMg9WW9M5ogF0ayhLn3nePyAskE6ssE47xxgY4uiQIpWtZDn&#10;WCTZSTh+FkM79h2zF0g7+7rXSHbmyWHwkkfNEM0jGiRJsN+18JyML2vGPY0H2A9frhAOB9+RI9fQ&#10;9i+iklzacZzAljARrw3JVLHaRBINuDqwkwzJ0tqXMAvNwuk7Zm8xt4Y82SO/TwFcF6qZsUrnaiOO&#10;exiTeHADsBGTK4RPmhwi8+wlT4yz35UtubQ6iyQesLlFAElOolUwyLkcSzqtSZocrXtYtGNaCtee&#10;8YifRBMTP/aRaJSIikd4CJBGXEAca7YviMuh+FF+JJu+/MnhHddIBtM2RzaA5CTQvkVLAFB1kpTk&#10;mCCtfcfsI6m02TcmMSAz7/wkiacbCOYNEdVCqOQKbMDrI/cyL/vGpQafQlA3r1Ds5i9YI3+dbH8s&#10;5qRBMzh9WotJwiSbcfYhQQJcSxHY8XOvOeCf++WB5Tj3IqZEYYcMrgY+9vNGBuGSm0RDMn7EMT4x&#10;zEUu5MHava+5jhgzjy9QrBnj+LsR23RiQzYmuMUlJJbWvsg1bkjfOQswkWX9JNe+B2F8CiWufhCv&#10;kiHc53fIERANwRLNPDGtWWLJQT4kk/wlm/uaWOyrP1yOfIKjO/vO64KgJq5KaBknmRJsP4EvIA5J&#10;uJa5TFxkYY7xMZckQWADxLTPPaqSIdrnd4iXXJCK5mDGPTIfuDEfxvSph/V8O0gsxsyzJrk0Dlis&#10;8h8gHX1cx8CCJMZigER7PXC62PG3WPppYzNafLExTrCfxQlz8aAAa8d9JIh57mxI9ptCyEatEg0h&#10;CYnG37i5n1xIFDbG5AbwJwbfo/A0Ax/4OM8aWutjfKxsJkyezSVyJFqSRRLAesdugI3DwW7iwgKy&#10;iHGOFrA+D9E5bKlmWpQK0RwAxEMKSJIBh0A8c3Av9k+i7Occ69jHr2A5VGp1Plv7x79+RiBJW0Yy&#10;SDutxc8RTUwOBLJN3M2zsCwCOCdYZ24WjR97QrAqpoUACFYMEiu59jkUnyAS5ME1MOYptLk3nx6B&#10;z+a5Vm6t6wNkQyDkAJKFVK+NJFtiAX2APQnBxhoSAyYrckw/YYJAm3EBcSV4hI+BEDCSLeHMEVuS&#10;jZv5jDlknzo5LD7q85zNvtQI2SPhon/F6kYSBrkkrDpI3FaigUTTMsfmtCTPxvaJLdnCgmzFXOEC&#10;G3uRQxLtHU2LnX3JyyvEJxPvc3zm8pFIcnA8B3xYT73c15DNHuSlj+szzoLf4uG/5SOAZAOJFiqd&#10;YgX+FAY4HAomAWMwL0kWtKwvLNR5E9WP+CPJCRQLEeQLwZIt8CG3cS9hTu6nUs0DsI7a4IM9uLN5&#10;P2DMGnwypuPFFHQKrkITBPAQmKeQJBqSIQC1oByKxY6/KjVJi7CfCY12E6RQ1xEbgoEqTaLJwRzz&#10;CsFPdUsIML8ca0u7+Qts8kBsrhI+2LAn68zZ9fTxP75GPC0JFpLMXLbYmVdpbEphrnEzWpNkDxMA&#10;mbz+FuscfRKFSMmlhWz72lEzvuTAGIKdZz3CIJ6kUof75t7pY56qm/iupU/9qBrCyYm11uRaY/dr&#10;hEUAkgQJQ3ySq2JpPZR8WQPmTTILcSyBzmkT2OwTh3gSrTopir6qlUxyZQ2kM68f8+Rr/LlcWCeR&#10;zMuJeXqd5By5wQ378H04Vxb7GJ/WPuhkswCoSgkG9AF2ioBcWgnnpcPYJwDWuAmJs4lF5cY5VjUW&#10;JCnsywGqYoiTZCCRzJEDsdiTOljjIZGT+7kPfckE9PGjlXj7+JoXwAbkBk74yM5VAg/6sU5fYi3c&#10;hEWq2U2FZHtn0jLGlzW5jsTdiDbHWXCOLR47IDliSRbEqVKhnRY//JMED4i82Cf3BmmzLym29tPP&#10;3AHz8MD+7Me3ibzyWGMdrgULfvmv/8GWo1Miacm2zyLmVDYFAAlnDn8Tyg3sW6R957UL4hCTA4Us&#10;yAQqWhKZpy/RwDxosQPzoQb3nAPzgPXAsfkbR7gOX3MhPwhn7H65ZiKb/xy4JiU5gRMkMAe5EizZ&#10;2PURjN2IsYkxTlv6o25y4FXCgZIwUMEqWqLxgUxyYB25+irjpQwkC+T+2s2BvkIjDvP609p3D2rH&#10;h7W0Hi75+bWA11ruu8i/IEAr3NBkVA6QaNeZUIJ1tvYzZgIbcShEkgEFQC5kq2hI9BWGP+uIa34e&#10;FD7GzT30Nw9axtTDevoAP+ZcR63mwh7GoGVv9kMYXCOQjR8x3QP0O9u/HOAmuRF2AMGSDbDhZzDa&#10;7Lt+7KdPvlERPxUtvEYoFPLx8c1YYoD5mK+5WQs2/MxFOy2w9lxjHyLZGxK5KuhDcMaCE8glZxTO&#10;GyZtHmC/Rvof5arFuSnApoolWz8SAWwGaSLtJjy2+jGGBBQKiRKZZEOy0IYP61hvrgJb5sLYYq0N&#10;m3bH9D0Q1gls7M1dzEdzSES1vnJE7sUcPooE7rB1sqc/R3T7DmIDSIVcScYO5jYwsUTaKXwc0xKP&#10;gySRkWRVTut1wpiDIT9IyrhJtnuAtNNaAz60jPVxXn/js7e/uIOyyQNeiOEBudZcFCatYu1k+3Gd&#10;hUzqkIHY1OTsWxTt2B+hP7AI9oE8yVbdI5jDB5C0scwjQa7OSYA27bTYqc91GU/StLOeHLiPaclb&#10;Hoyf8ehDtPzZP/4iioFEO0kQFtMy1k5LEEAyc2CdpALt2ojhy4sCRkCyc7QcPrmxP/taoPHNGzB2&#10;ntY6Mgda19M3jj7aMo61Z0zB2Pz0ZZ3Ap5PNP+ZmsgZ2Q/rYmNPH1sBziia4bQIb6yBvJHccq2Zg&#10;bqzlkEBeQYDrhrF5sZ8t8KDN13zw0Y+xNlr2pF5rtm5zYY3rnadvDgBf0B/9SFynTAoYlMIAvtgM&#10;TN/EBXFMOufoM0cc3xQhh1ayvaclkT57kgOAUJ+9uUsZuwY7fYghL+qwYPfPdhmszRyJy5OF38sw&#10;Zl/m8PHgaT0YxsSQO+YW/LfVnoLkmAwJuxBng5kMwMckc+04ts8+JJjqpXU8kk0LWCOxSbDz9LXj&#10;S03uJ9nm4SFkbrTYWOfekpzwOZo3SvrY8PMAEADQHzsHhG9/g2Qzk7DP5mwMoSPZtNiYh2wTT1iE&#10;sEDWWYwtBNlPYJNkCsDG/u4LzC9jsQY7+5mfZGabuTFmDWslSzKzTyvRwB8g0+cQ8vdR6HswtMf/&#10;ObWb0poQmwPIJQmQpKtq18zBOVqLARKafQhL0ulDHupAue4p2cRNwjN2ikFIcvbJC+DLWvZDiUKC&#10;k1xaCEzSnYNgP7JLvu2i/3frBf60s3+3jyTYnIQl1+JJSHWRsMm6zhbkPOM8NIm175WAj3P0IRql&#10;QQJ7AvY3BwUh4djdw8NJchPkpapZSw7s5b0s2aluCKavotMOoQKCu8+Fsj81jTvZJLK5V5tCfG3M&#10;mOQpVsUkARTBvGSauEVkYb5aWMNaYUxalQwkynnvQtZItuSaBznaug9rsUm2+ZDLCPzw91XkAUv2&#10;qHD6Ei1U89hC9oWL06th+rFYfahZ2aw3lCOSSM7kJUaSLFqihcUknCPeXBzHEivh9B1TOMXgN5Ka&#10;5DrvmLXkKdldUEfIvBkzjz+H6uFCtntDNpBoIPHaILcr+ehqkez7Fot24cnJr9/Z/k0N/y1fyZYM&#10;CqdvsXNJsw4brWrOlygxJEVyjQlBSTitfQtmnr0lW0h6kk3LWkk2N8HYvPFhjVcIREu6kPCRaAil&#10;hWD72iW+zx3N9w81mQCtCZi8JNHHVz8Tpj8H5lCXxCbJEkqffdIOUfYtEDIkz+uEMS0H4CESi5Yx&#10;84BckmjgHDWxX5Ktqkeysy+xSTZ21mLDT5U7fwfZCYsgGYsDEmwR9OfWA+wWLwGSCuhLkmMLZx1z&#10;Kor7lDE5kQf70yoGY7gOuzmaC2BNHg5gP+KPqrbvIdCXdFpzS2IlHNC/g+zp0W+CCZkciTnWNs65&#10;zhhAf3wsSrUmJFsk2YwhDhJUCgWzDrsigDhsrGGt+0G0+ZKTBONDHNVL3zEt+zknJE9oo01CzRNg&#10;Jx4+2PvTiPerBFJEqll1MG8BtNq1jWRjhxSVJgnZlzhaDwPCAXYJInGKARQiqaqaMcVTnHOZM36S&#10;PCrYvkRmn31Fku5a7JKbJNNKvOvJvf/KMKRatMVmwSQtgZKMzWKSbOYAMSmaGJJCfFrBHtqzD1ij&#10;arNwimCskpM8gJ29yYlWH+wi1UvrGEg2NnJyDTaJtO/YNvuKQ4GQd/+4buEmRYK0Em7ySfaoZMEY&#10;H2KyVoxEu6fkCmwgfciLnADFQAg2Cc55DogcaCUK6AckFTvjcR4QiwO3bjggPw4I8lT2SC6kAvvc&#10;1aJ/EXV4cOcXOSZg4RLuprSjmu1j9+VPsqylbysk174+aaNgcjEHla6P+TlvXqwjf2E9d7NZNxwI&#10;DoVY7EVs6qQm9mcNPpAt0UIlQ3DaFyw8PJySk2xfRmzkZhQD0YCi2VyCk3DmJdaWPbxKtEOQxLmH&#10;Y+bxl0gLTXiotIK9WT8SCTwASWVsP0HteT/Tx05ca2QvciJP4kAk5EK8qgZJNvbF4anpZeppEtzN&#10;GJMgG0EGG1AQRMyRTRISJakSLLAByZZQbBItuUkysS0296SFdPckhsSOkFD67IkfNVqr5Ao5AcSl&#10;dnICHjB91iWpXivjAXSy2Tw3y81pSYrNCCzZqioLxzYS7Jj1kslYstMOiG8849Nip8XuE5S5eGDG&#10;JF8goYpJ0rXlHLVaP4AwoA0/92DPrJt6iCHhxkhA+uLU6dsqSIIFY5KiCIpTRUk2LZBIiaPvWFK1&#10;kbR9kDH9mA+Mz5w2QC7EI46HnAQD65JQ2iRZu3VKCn1a+46Zx5d8VTd7kwf7MK+yheoGC/5svIm4&#10;cQK7p6myx8LdVJIll6ToJ6mSnr7EJi6xIDfJFuydBboHfRV+N7LtO7Y2yZTIJFjyndOe+2rXF4Jt&#10;k2jGCzZ3Y5MQJg9JBKZQ2iQGQILEgpFU+/pkCzxI4wn2gHj2lWyJZT0F5yGzB/VIuK21SXbWCCQz&#10;x0l49plnT/KmD4nYhYdjC9y/XyOPnbl9n7khk0kYRaosINmptASEkJDrk2yQfUBsiBXGtmU/WvLA&#10;n3js4d6MIZcWpLKBZM+RDiG0EMp8kiTJKpZ1xHdO5bqevgcgj+QFurJPn7qdhAkwCSGAgig0ofIg&#10;SaUlsAESYyzxxnTsobhHvmLoJ3IfY+U+qWYJFdRnjaMtiaGVbIm2ZY7YAFLn5mnts4dEs6bf2W6c&#10;LZMUBQleG5ChuiGD/pyqRxK0SXD2BWMJT7Jzz3EtrXsaZyRaciQ2+xJiH2QfEhPGw0eyhQS7zn0F&#10;uXWyz5y+c3NOgkmKt2Bai6bvmIOQAIuXaEmWEMdActxLP+JKdKqbXPRJfw+UONgobCRaqDLmkhhb&#10;OGBOLmxVq9xod63E03dvwJ7k5v6LM4+xcNoIZ4wknXe0BTNOEhhLgpBUSUliEthIXD/XG1+wP3sA&#10;iM2+cWndy8KITavN4u0nWfbhQB5y3jnXjmTbMu+B4sPeeTgLT02wgAIkGviGNZLAgahgQF8S7LOh&#10;80CC9DcGYM9xH+yuoQ/R9iWSgiScsTaIsRXMJWHa6Qt4YD7t9CXOtZKsL/PuLfARC14C5x6//Q6K&#10;M8VQFIRSsGQn6UkSYA0FC+0S5bxE0eaBjq8Y+thJOGMAD5A5irRAycY2EkBf37GvrzYJdU4YS4Lh&#10;y8PAzv5Af+fglmfuxfknp088qWzIyJfz+NJm7EtZSIJFS4zkO8aXtRBKHGPbh2APAd+MlfGJmeNs&#10;JZE+kEjJzBZSnMPXuBKqr7H1ZR61whktNmtlTj6Z64IuLPyulQHBcYaMuatDQEoqG38gKcL5OZtq&#10;ph3jQzbxyEXCKDZJlRTGkKEf/XFsK3H2k2iAHzHpQ1j6ur85sTbJ1p95WglnTr/FxUv8mtT0ny4Q&#10;ABKzcEgfiYcg/CRYwkdy6bN5tkKS3W+8ovAnhslLngVLQhLlvHvbgiSLFjJcS93Ew+7Yg8Du/qzN&#10;vecI1Tfn6NMunnp6+leMGODky3qEpAN8VB+FJNGAhJJwbfgByCQGsVS4+xjbwsgpC3YsUfq5H7GJ&#10;ORcXG7HxkeARxgVpY9/MRzIlUjB2TdoYL/hvRVC2qiYpkEoTI9n4J8kWDCCVNufsszbjuidwjA++&#10;qpH1FmvBtOyDrwTbpzWeeedexCOGipdg4WE4pp+AaMm2L7muHccL/qMcrhAKyeKTbPuZMMUASbUl&#10;8SQ4x/jQqrrcg3H2BWsytiB5WuwceipawudiO2aeXDzAJFSy51rBGKJtJdY+9hzT9jubDUggiwdJ&#10;7jhHshQ4kq0KJVui9QEWP0d2kiWJgLiSK+H4JcnEANiMl7HZTygUXykQmGRLKMBGq11fba6BUITL&#10;051kq3jaxRPnp/8w0sQyOftZjHbJSGKFBFMMrQcAKNIYgrjuk319GXtQglhJNNDXOBk/96FPDFUt&#10;WUkoNqEdMu2nr4eV5Eq26Mrm3w+fIwCMCeeYgiiWpJPsJFpSci5JEZIzIu30Mx4FqvSMTS2ANeRH&#10;n3X0zYtWookhqZIoeQIbGMlmnAcisRDumrQf/5sHJDdeFdjm+o4thOQtWhXnQdhiyziQMxKa8Z2j&#10;TYJSbfS1SR5+tIwF89hyPtfQl1zG9rED90u75EsoV4hkM6cv8/0agews1MLH/gjskp3qyn6SnKRy&#10;qPaJkaSO8QExICWTT2ijldwkU8IcS/joO/oJxsSmdR9tqhhyIZo2kfnd8YuVFgnsS0T6AOyqN8mV&#10;4BxDGGvGVw4xRrKJOcaFGIsj6SzAPpAklQtG0sA4p230oSWudvfTPuZAO0ey7dGfB73zqSDJ1p7A&#10;LikQQmKSLLnOS/S43icCfLQBCRaMAQVboIVbBMA2EjditKvuuTXGdz/3TLv76uO8hOunb/+LlXOK&#10;k2jnaO2nqlOBjiXZGMA+rYrWR9tIsGNJkRCLG/u2+LEm141k6mPftY4hhz72kTTB2DhA35wH2MHx&#10;nwfNds4G0ZICJHYkmVY1Z4zse1iSTcs6CLYVjCkkybEA+hYqYY4lLYFNAvEh/uhrXz/Jcz9tAl/z&#10;pI8tVW2fdf3Ozv9KbCTFcZItORAG2RIHmMdfsMZXRNokGhBLFdN3DBHGl5QsluKY92DoY5MsiWON&#10;ZDmWINcTnzn3GfcC2nPevc2bGKlq7298jx79PkiubRIk0So4Icl51bgm19Nmn5aCjZP9LGQkgaKY&#10;kyB9naeVwBHOGZs9jZ8+tJJmTOeBeQBiAPpeI4L12Ps1suzfg9QmVC9kp5rpJ5FAko3BWH99mWM8&#10;ku3YPkQIi3QsAfQhTxs+jgE+YPQ3J/bRxxgZS3uuTX/zxR9yeQzMQ8JnMUeQRGiTIBPLvmPXMIb8&#10;Mca4PmN7cCZMi42CRBZIEZJgMdhdr59raCXGwoEiMQ/trs+1tJmf+4i0k59EZx7TnV2FS0QSRDIS&#10;AQhEy5yEOIeNda4ljleKtoR7ukeC2BZqK1EW4ctzLEgS8JVY5hPMsze5mQsta/WnZWw8Y5OfNZs/&#10;+QJt7KsIiOP8YlownUgGYHP6ttoyOH0SpcWHPgUk0kbfwoxLHPY2pjaSBBRJawEglZNFSQp9SaVl&#10;XqKZYz9zEdbInOvpS7J9YJ7jeusyB/diDiz4x9j51+7ZSNIAfYLaJhH6anddbi65bJ52SZ4j20Ls&#10;m7Bk0U+CE8y7hta+dveQOPZWBMKcmHfvca11j/VmnfQFY7noZO/t3v4CXriBwYXz9MfNARuYvJub&#10;AC0+rGE8xpak7AMIg1AJSLKTFMHYwwHEY7+5R1Da0Z6EZ1zj0Eq29Y6xHNsHE9l7U0ISQR/Qz7Hk&#10;ehC0rnFzN8hNRhv+JCmMNQcJk1iKlnxAP/1Hshmzh7nYNxdaCEroZ17EoGWs3ZozXsbM2M71vxFF&#10;oCTaVliIG9qKcVM3YJyJAPfRP/fN+BQocUmgSPLNgziM0w/7uA9wnXnSSrZ9WteYc4J1WSutfZG2&#10;6U86H/0RRWBg2pHURCaemxPYBEbg41r2cizYzz2TRMn3+oBEiE5/88fPg9DHeHk4jsklcxwJpybi&#10;mrM1Zr209nOc8+y54C/omGwPuFNtAdtOqb63/a9a1itguxKva6cXWW+qzO/WQW3W2unPZxwlsFHJ&#10;9q8BjojfrORqDn+Tdk+JBEkeLb72IQay0891U65TPFoPg77+tHlIjCUf4pKobAU+Esy/zK1t9BN5&#10;aPiQy2J1q0ja5+Vdb1j8qx6FXQjdXm87+/U8ulcEFbDtFNm8me7t7bTDfcZF9E757db6Td7dJ8Ih&#10;evNkqaJir69WQpsbbX+7SKkiPVQJkgzAOEnUBiBGooR+rtMXG77a0984IPeAEDESJ2EgDyYPICHJ&#10;6cdBLzZ2V1u79tW2jmqL6Pbuu6395NXeP3jhh6XgvXb9E3/SVo+San++1545NX0XvbVFkvWsfe1v&#10;WmvvtbXL32/bRwm171Rxv/NwO7G21dr7v2oHEFWvBtUsKRLiOInJ+SQoiaKPT3/lHY1dS1+bMemr&#10;8LTTkpsEbpZ4Nje2Gt/3b/Y/7VREFnGrvGLXSlwlqu53JK71XvfRYXRVQ3QdXM1tF0+dbK6BHV7a&#10;XBU9ae/to6ulgJr78zhPLpXU7l69xOswJsKnk+2b1PVBQn1MEkcn22PulpqJUbElkCIlCVi8kARJ&#10;Gskxlq8U7M4B17iOVh+RPoyJQy1wwsPD7b/HcqTUIpFXL4cAwV3J2Hk113U5/VGziWz68AHp5LjY&#10;29hv//DD91v78UudwJ3t2mirTuGTX6m2TvvCX7X2+d+suWt1rRz2q6P900tta/GHrf3LO6397M3a&#10;pN7VOe26KlZKDe2/3m9f5fq48b12uPhofzWQcBLUD/KIJCFJQCKSlN7n4I8+hHnQxsn1xhgxziXR&#10;zk8iqjraS629tWiPcs2WYNir/dvJ9ujG8zX33SK4XsHtnfaxL5xsq6h5c7WdqLo3t1fqFX7Q1q99&#10;p8jebCvrdYC1tt4gt9offLnUUW+Ku0Xa4qGP18t9pz34qa+29vO3Wvv3ivejK3WH1yne/GEVxYGs&#10;tVfe+ve6i0/US4p380IF4wT3Nuvxa3OvPfjRz9SGK20X8r8z/SNnkAIoyP5I9kiaJLh+q4pY3Lfo&#10;442uuNtPC+lv33Y8uNFXEJd4XCOtXW3t1d9oD/7xnxXZlWsd7iPst1aC+4v72mo/kPcrD66W1VLz&#10;Zr9mPrVYdC7Wtx9tf1j9L61Pn1YX+7UZqusJl7I3+PsjvOR52jgihDfH6Yope/V7kRC7xZNGBa1T&#10;7S8nFH50laz1l1XFPY5x++kikSTZTzLo69fbygs1MWZPwD4Zx9iSCZyzrw9gvF3vTVslpP1e31a9&#10;oa8dXyWHRS5v7ps8EJR4+mHAVwn0sPw2SvX7fDAkp/XV9ujqdNX0+5p7fPUbE9ksWqs3x3+oJ4fd&#10;Cvzz9m49YVSwuk7qnbIUXW+a7Vet/aBeRlXU29sfLSJvdELX11+ul89O+5eDP6658+X3bjsowq+1&#10;/2i/ulH3Wl0rnSRQRUlYQhskZB8CJAg7BXZUDpALINr3BeZYm4czR2728VFo/Fnr1V3Ec7bq+Gnt&#10;U6ru/7tcMXbbAe9XH/18F93OfsUo9Bx3blV9RSrxaq/Nn/ywPfiRh9s3SnQ79fDQXl+0L3980fla&#10;9Me3IroXioKrHcF9NRYHVFY+T6YPfQsTkujYT7BJSpJkDv1P4UEyxBzl4z6ANzLW8hteEA6BrKOf&#10;sTOe+fa4R9gqO2/o+PQHgnpP44Ggx65YPFXwN1qIydgcPWzqoWV8zMfRm+tiHcnXlcDjDe+i/ac2&#10;Ncm7b38plNNaza31f352ui64n9fq5FZ51+0oXwj3kQdgw7faOfjQn8+kadN+nHD4pK/2EXfb+9fB&#10;uAdx+6EckQvZggPg0ysfvvgK2F9p8Ie+/taUv3zpHxWg5a858Hvy/GlR/30FWv/UqHPY+cc++WcR&#10;+ZexBf+WMMi+Y30Z8w8824qrV6+2a9eutevXr7ebN2+2W7dutVdeeaWDPnOs958iIAf+LTX+tcD8&#10;5wmoq4vxSNy0ihJe4OGw5hFv/yynOMuXFwkiZh03ITdNfwvqL8ajF2B/4dTaLn7mbt92jJl77Ay/&#10;fXa2PkCWsLfqwNov36sDK7GsnGgr9YFwlzfY1RrXA8XK0aGu1JPN/nM/7f2DCnirrnXeT7ne/+9X&#10;/7Q+1rxXDwsvtz+uD4/tvW/VDf7+HaJIKMwUzjgeMTefY18EwvkR91qrTR/9mBsF7cFxoH51o6j5&#10;zTQOG+EKhS3SB8GkaBSOdvrMAcSdIka8/HPC2GlHKO4UMrhx40YXM6DvmFah408M9uU/vyJX8qZe&#10;b1I5ST5oFTfonNXjQWsl2nqe2N/YbaslyMN6HtvbO2iHOwf1wMdbYmGr1tRD7fbp+rRRD7hrp47W&#10;89zGO0q9++3XJ5P903vt7OET7ewl+H6yPfXM9MLvf9XvkRJw+7cSZR3eP3+pnjWu/307uVJPkC9+&#10;up3cPtG+UY/k3MLb5be68WI9Y5xomzf+tn3uG4+29pcHJeCftpMnH22bu5f7Lb6ycrK104u2efV/&#10;HYliehhMoXwY6K/IxvHoM4rSuXFNIgUNuI3t60+/3wyF/rZZhwjod7IL3kgcdor68Sf4ew7n24Un&#10;nuwfj6abrWwlDm5rb2wEM96G/KOHgIMCipo5bYo2gd31zOcLQFHbKmZEjA0gfuKwlhjkRD28YBVs&#10;IsUrnDsoAXOT7vNn33ZOt50vf61t7tUnusXH2ts7H2vb17/b9k5ear/78Df6c199tCu/M+2jD6+1&#10;f6oH/K+v77a36tl2bWOvtdcW7cytv2iP7T/XPv7luowbHy3/o73wzAvt4YPL7YFPrNT4/fbqa6+1&#10;xVZ99EN0q2vTQfZDPXomulMMq22lhL1Zh7levnxUWls9Wf2Vtn7y6134qydXpu8e++PMRjvBx6mj&#10;7yJXah/i3I63XGza5+ZG6EOrID+Y+4fbC7DWRw3gWEF7cAq6H14dNocOEABCRcC0CPfUuTPtXw++&#10;2J6++Ex74Hcf6QIG/Fdj+fghEJKtAlasQtGCFDgiVpQK3UcPxT0HxTz912wXe96+UAE1Uq83s3XT&#10;pj3FDXjM4NNxf/TgZ6/9C7Xpi6f+RVnN75Yf31Ii/um7mInn/r0+3/VXf5+Loy6KixcvtOfqxX31&#10;6rV6TLrZH5feevON9vprr7Q3Xn+9vfrmt9trryLseo5eKXG2bz/YFvc/WJ/lUf3FQmsrG6vtBysr&#10;JQA+89eHhvpYyifJk4++3L6yXrd1e6+tnFxvX/gY3wPUIwtCqU9M3NqI5IHf+1J/0WyvrrTXPzuJ&#10;H/syUeVcYs5P3Mt3nBuFr80+fowVtqL20DhMbmfB2ANmHjEgCm5gBOJbt2LXRquQFXY+X+djB/0c&#10;e2N7oyp0bQo1xYzgR/HTso7Y5MRnAGsR1GQLH+OL23YEfvnuhs11wrjOdc6L780SNM/XByVyNHb+&#10;mQvV7rSXK9+DP6oXx+9vlZD/vF1+43+3l+p25luLqzfe6u1Di99rL7z0Yj1jr9Sh8wEQ8fbDrbfi&#10;er7uX1iVfbWLum7d/mlz8lWg3Vbg+ya/I58EMq1dq+f327GP1tb8KK4UneMU4+g32rRnzGXz497L&#10;bN7aHo4HloeS4qbNZ2x+WSsFrqC9yRU6NqDI9UuRK/QUeIpZQSt0MIoYH+ysYz378KjkbazAADX7&#10;ws76FTvQJ7kRKeZxLH8Am/sc+xZOn3msnX/yiZ7nlatX2q1XbrXXXqvbuET8at3QN25cb1euXa0X&#10;LC9W6nquXboAx8XlRS6PC/WMXY8X/TCXHHIKI8dp++9g3EdbjhN323OZfdkeIp+nHY+CnjsUD4ED&#10;RhiImNvO/3TJxxLg8zYiHkUtUtgI2hcC4xRzYhS2ws05Bc6YFwcvNHKlBuo7FlPVx1ibY1rrzdrT&#10;X24S2EbgK68JbPDoIxz582Lk25hXX321P2r44dbPBrxQ8YO7c0/wOeZCu3/xu+3sY2fa4oFFvVD3&#10;+VakBNNvUj7g3RbC3YSbYmB8N9ElPozPfxfGHnOzncOYj+tS3ICD4VA5gLyZ83ZW1IAxLTYODEEp&#10;YEWLgAE25rCNtzN9b20FrWBBCtibOH2Iz61MngosxWdt2kfxCrgA9NOH9cZzTcYcQQy45XMXPBMH&#10;bsiZxyXEDPwwi5B9nOIFih88URPvMsTcrTOh/4VHD9o/Pfnl1t5c1Pkc8kvw049t+sH2R4g7D3ns&#10;pxiyP+ebwHcU0ofBr7MG38wj58wLKFqJ1o6fotbHg+LgOAgfO7yN5+Dt4yMFUKCjaDmofPQQzAtv&#10;bIWsgBkDbmttxGF/D36sQYFpH4XpGnxc49y0plq+e2bO3x9iHjvz3Q/A4RGX1cffmKfrZr1UdXMz&#10;36ib+NXXXm2vvf5au1mivn79Rrt67Uq7zOeCK5f78zIcwOdjpx+rfXb7lxt8IO3vmIfTJXOmzmO/&#10;auaDKB9S+6OIN3YKAcyJcZnQFIYtmPNNWwpqGfSf82VOzPk4HtHJLihiWgWujUPiELyhhMJGwD5+&#10;JLyhFWoKVjFrV9TjTc48Yla0eSP7olDwtKznXYLczN38aa1vnEOwjhPMOW9fbO/xI+m/LrFW++9/&#10;1ra/+of1GPBgCXq1PfTQoi3ue6j0tN7++Kvb7eTWifowuNfuu//+EuSpdl/5kfPVF59rB0/fam98&#10;82Z7pUTNL0msXrrWnjvxe/Xhb9Guv/hUxXygPfWv/9y+8vGH2qe+fqad/Nz/0xaL+/q/Gnawe1D9&#10;+9sffZUX1lbFX7SNw/X2+xXnk587UYKveZ+xuxDixk6kgOawzDdt6SMQkv1cdzeM/o5FCjiFmgIG&#10;o0/a6OPPQXIrIBgF7WMHAga8LSJkn5197FCoilYhC3zwda23dt7ECQSRLwj25V2jiy3EaK0ghUo7&#10;zrlGpK/9FL9+P2/vlLAWbX+d35b5Zdutm/m3/vREa6//Ztvmt4Ne/2S/VbcO+K75nXbw9o/b809d&#10;bpsXjn4gdOONsn+/RPr5+jD4rfZgxWpvf65sP6ub/EL7zKP8XkNre7/4YYn+/oq3U6Pvtd2DM629&#10;dV+fe3Dr5faZLz1WPb6da/33IT7/Eea+23MuYYcojp6xgbYPI6pcM+eX/hk7kT73wt18FWnCwxzt&#10;riGn9PMQuaEVNqLm2TqfrxG4wkSotAhOoWpTwAK7wlbQ3ugIOMVNX0Hj77cYCjDzztwFh6w45/xo&#10;hWvGcWL6BdCVtscvyJTPFr//snqiPbL19bZSt/b65m472IOjg6r98fbyM8+3l26+0K7VM/PLV663&#10;67debddv8FPPeoa+ziPHc+1S1fc4nwXqpt3a22qrPGpU7NN79dlgl9+UWm97Wwft1AGPGeRRudWt&#10;vVc42Kr9y7a/u9l2Drfb+tZuPZ7c8YxdQjn6Gm+Z+EAKKv20K7o5pG+OPwzGOOw9Iv3T7uEraDHO&#10;c3CKOZGiFt7c3thzQNQJbd7gCcQrxjneGchhEtZtIY64U4CTLYWcGP3o56NH+joPDjdP1634Tnuj&#10;buqt8t//xOfayvpj7dGyb5/ar7lfFd5rL730bLUvFa60myXq/U+u1tST7e2yPHW5HrGe46eGv2r3&#10;3//5tneqBLqzX+8CdSYl4ocf4YZ+t+39448qp4Pq8xtp77fdnzHebnv8Blqd02cv/0XZ/7q1b3FT&#10;8y7y+fbEubOds+lRJL5/9qBpUyhzokqb/TlknDm419xakH4ghakoae/l4wF7SHmAHGre0N7SIG9s&#10;BJ2iRnQpcITr44e3dsIbGihwxOzjiS8AnuHZk9zM3fwTWQfz1p21emtnvWK0GU/kXEf/yWHtQ/zq&#10;c7PyH588dvZMe7rebS6/+FL/nvlGfQi8du1qu/zS5bqp+YERP8K/2p6rzwtPPnH++DHq+LcZ1yvv&#10;em7nF6P4vVR+CrlbcadfdqoLh/PZ5Qc6E6iHXzdl7qDeHTgHuHz2uWcb/0zy8dd9XUB1YyskBaKo&#10;RApuDqP/r4N7xVOkyw7AwxcesgcN9E8hK2aFrIgBB5A2xn4j4nM2yJsbgSJUxe2NDRR3ipqW9cQl&#10;rzFvzwIwTqFZ1wg5SkFrH6Gf0N+5jCnwgw/q4XGJr+T8fRO/osufcPIhGG6okVjWx6Xan8ePY3JD&#10;v9/WeBzZ4hn9/fbQ//OFOqu68eud4MT+Vvu76rX2QvnyDvFu++P68Mi/jEz/+YO1/kOe6VGkC+eD&#10;olRYkpq2EXNCXIZlvu4x2saDHg9sJDzn8kCwCXzGZ2gA8dzItvY5RMXtjY2gFbLCRaAp8oSiVuys&#10;Jw77kx/1WqecJxTY3TDHCRj9tMsDoL/Mjz6xyZX6eDEiWH+ZahRzghcxnM3mUbd+t3Mm22vt5I//&#10;tq3vI+j32r/U48WpurlbOyz8Vf+v6n7/K9vt9QcX9cjxat38F9qn1/hxO7869V69iyD+/9VfKLd/&#10;QPMhhZZI0hl/WLGCUdxjLG0Sm1CYKeCcy3ngwXl4+bgx3tiIWChmBQ28qVO8ilphe4sjWl8A2On7&#10;QiEX8lXEyYEvYGvSZ7QDOcDOfM4BBSTSpo98ZRxjsS9z5EytvMMgXkSMmBVy/ggf8MGXFzB8sd54&#10;GT9zEGmjDzwzYhGTD9lwDZfGlh85XKyu8LsgiGz6Rac5kY0iFM6PY/1dM/qJjOl+IywyBTsKVegz&#10;56uA6StioMC1KWBFTesNPQqVg1bItKOoOQjWEpt9PSgPzYNIDjzwPHj6OR5rpGVunKfvXnNrgXPC&#10;fciF2OSPmHjcGH//REEneOTAn3XUbB7EzHwyr7E+7azlzHhR+XjniwX7qBvjgPgBDUK7U3hzMMjd&#10;7ClqNhntCdcLfE3OQj0EBaxYc0w7+uX8KOBE2lPYEJo3tKIVc7a8lSE/Dy7ros1al8FDlouE9c4h&#10;65+bZ71xcy9a+KIGbkV+OIRYFTF9kEIG3NCID95Yn3uNtWTu4/7YzI0zgWMee/galPjwq55o5TBj&#10;0y74D8oV9vRbeXcK815wEzG3znjOjWOwLMm5w2G8TNja6GNXvBCuiMextzn9FDSgDzjoFHPe3ooZ&#10;f2KyP/lTS9Yk6dqBdoBdYHfOukdbzhlDaHfOtYI95F0bfFEDguaGVrQCcStiBI+waXk8oX44lPvc&#10;Rw7MI/NJfpxjPeeAkBE0+/H4gQ0fdCN/CfcCXdj+hwVzP3mcE+E4Zq39Ebk+4RytyZCYBFAcRIsU&#10;LmPFKJzXxzFkCEVszFyv4BUo7QjFjpBpFT1gvTV4SBKtjbqE8/qOYzmwFuvJGPpozxjOa0uO00af&#10;+nmB+sjhj/AVsLe2fXwE4qN++MxcjM8Zm4v5uH+COWrknHhhsTfxvanZI2sQqTXnwZ3fYx993afg&#10;gOO0jSDQnF24GX3jME6CM1nsEORherCjGFOgKVp8teWaUdgIOcWZ4rXvzayYFTmxyM38rdX88zD1&#10;yTlabbQJbPhk7QLbHIzpno7B3B4ALqiLt3puRISUYgYKbAT+AC7YwzxyT6EtkXOso895cPvzzsC3&#10;LbyYEDl55hpA/upIXaW27vi1VQ8ncS9R3w0SmMh5CwMeZB4MGA+TscKkT9E+UihcWmyAsRh9uB0U&#10;dIobpMDTxlryspYkGlgLoH+3ml2bwN8+MbL2Ee4x7mmcEezPPLwgaETEjQgUqsL2hmbsPILW3w9x&#10;8Jg5mY81OAYjJ/z6KjZikA97+E0L+/PhHL5db83AGNY26vT4w+NkvJMEN//vCntcR9wkPYs34RGj&#10;kIU2Ck9hK2htc4LWbxS2jywJ/FgHyGc8LJE1MbbOrF9Y98gBsG77KZo8WH3cy3gZU7AndvhCjAga&#10;EXFTI1CgDUEBb2psihmwxmdqYmfOjMcczFEwZz7og5rgnph+IGVfHj/gnrjGY717yKU2x6L/gOa2&#10;sO+cxCbGOYInRv9cp4/FjmOSGw9LG4VzIKM4aVPcilWkv/OCeUVrfxQzfryAMh/znYMczNWWfkI/&#10;Yb3WBNh/TtDagPHHWNrxpx5uRH/a6ddmgrG3dwoaW8IXAqImP3MGmYd2x7QAe+ZJffDN8z3vDn7/&#10;zT7kyx7GUHeJjJ1+tP23+5YJO5FCHQUrci4x+qTNgiVIcGjjzYzYIMLblfGcwLUntCtmoZgBY8Xk&#10;QdHaF5mv86Of46xJf+atPeNlveBuwh5jJZe0rIcnhTsK2psXIOKEfrT2uUF5NIAn88j9rCGBPXXg&#10;ueNLbZwL3zLxgkLU/NAHYWNjfdY3xsAurN/Y2OJRpB45+CAZAQxCq7BHUefcuIaWTdxsDhKikMUo&#10;1FGYjvFJMShk19rPeKOo6TOfgs7crcdxIg8S4Ova9KdvnbS5Hpv1Z76MnTO+a4nHPhmDlvp43ECI&#10;KUzaFPMo6LT7IhAImhuU2O4nss60O6cO5BA/6pJ/8uS29kfy9LnBrS/XZqy0zely+snjkg+OIoPc&#10;C/iaVBad8BBtFaXiyz5kKkbaPHj7jkekMNwLX4VNPGzAGjNvYF0Qx5ywLg6Q2LRZ43jAgL45OceY&#10;XMnLOn2xYWMeP2PSEsscsLGeNdx03sjesstEPTdOsMYYPHpkzglrA2PtcpW8Mk9NvJv4vM+3IH5g&#10;ZG9eRMbKGMC90jaH42fs/h/zDs4GNdgY0Plck3b8TVBQMCSluFKY9D3kFHLabTPGKGT2YT9zSH/W&#10;4289Cesc57RlHSIPnT55iMzFOWu1bz3muEzY4974II4UMrerPzSiVdR3gzez8MXgcy55j2D/5ErA&#10;lTnSJn+ss15eLH5fjaj50EifnKnf9cYUo+7c172cn77HRpD9Op+/1udgMDenteBEkiE4LIob4YFb&#10;/Gj38AF2W0BciwTu7V6IwLXYrcHcacfaRtsc8Mt62U+wj3b6js1rrDNrA8zPrUHMiAIB0qaYEQwt&#10;Nua9jVO4o6B9YQhiLvuAaC6O5WHkaZynT02eA/mSA7e0wiZXbnLqdC0xuz4DcxrV1/6Cnzb6jJ0/&#10;oMnFY4As0AMEEAGweQgJbTnvIXqQo21ErhfsTU7mR27Gh0RabMxZC/2E9Y1zWX/ahVwIuXDM/ByY&#10;y/ypTVFjc60xERpi4HED0QpsCJ15RY2PjyEjUsz4pB921pJH1jbWk/XDC/yk0Fyrr3bWe8a+0yBs&#10;PzSyP7d11s+63CN1qX0Od/zaagpZmKgFCoUDckybwOahCUU6Yly/LN7YT7IZE4t9ct46knCgfQ7M&#10;5bxjbWMs+skR8IAAfTH6WZOgBg4Z4SJgBAcQLqIA3tDccrTYFGtC4c6B29nYxDHnzClrHAEX6ORu&#10;wtaHFhuxyZf9EbQfGrnBxxvb9Slo4V4JbKAL2z9jlgtdxAYeBhsiFgWqcGjHfgpWofE2lI8EgLlx&#10;veQmwUm085IHsLsPLWPsFjpCIlxvPOeTgzlbrtGHFht7WxO5jsDHtbTaaMkfwXo7j8CuuBEBoM8c&#10;Is4bOR85Usz4+QhDy3pyNZ/Mj5oSyQPz+qgb/XLONc7DD8ImD74z5zGEm5uv/cgFjbg/a12fL56M&#10;5x7Afhe2Tv52HxMElWzhgSlWDy/hXCLn5kRNXOABi9zbOcmyAFrWQoYfuvBLn4T2hIcgkbf5uJNE&#10;16f/GIM85QmY95i7vtjhwhsX4SreFLiPHvQRs5cEfcQ53s5jP6GoicXe5j7CXOVu5CXr1idtuVZQ&#10;L/xwVuzPczXC5psRbm3rw8dzZN24d/bHeXD84TH/dp/JETgPCiFCpoIdwZyCTeEuA3GJn2DP3Fe7&#10;RFkoLX7EyT2NMfontI/zczbROTrycSy0e6DmTzsXk755I2hvYMVM37FCB9gQhFzTx0fBjiJGwIo+&#10;RY6oEY+8mrP9BLnO1WotYG5en7QTT26o38cRbm0eR7i1GVNnCnt8DHHfjD9iqbBNgA2SSJLxxlBQ&#10;y6CAE8QTxB+BHb+Mg03izU0/Y0mC5NEXSURibj7XJXJO8ubWOVYY5gzMW0GOIr4b8PGFS93wjz0F&#10;m0J27E3vDc0a4piruZmr+SecH+3ykHwYd24OyAE5oCPyRNj8gIZbmxucFzE14suaFLZxQI5zL7Dg&#10;32jkH8vh7xLPHQJQaCTDoYDxdraPXWBjbQpQKGKhjzF8a/ZFxDxrzAs/gN2cPRzroOCsSUjGaMs5&#10;McYcMfonmCdfAGeKeJmQvZVzDOiznlrJgxZeECvCQNiKGPHS5thYrCEXcyfWXN5C4aQ/bc6D8UYd&#10;YQzW5/mRD/nxGYDHED5I+gtQnD8+5jjGy75InwV/o8F/ztDEwZyABGPFfDfgRwwFqZhpAbHwyxcD&#10;B0jBHi4HTZHuay7GTKLH4hhbT/rleG5+hPNzsel7sNhyjlzJX7EpUoWm6KwT6GPdjOHFeuFPUSNe&#10;b2z6xDMuY4BIiMV6zjfzy/PGNuafPs5r15b1j/0c40ssarAOwHmTM+JG1HyA5NamPubMOeOMOZhH&#10;zi34y5jTf0FTnzA3bi9QiKOQFVcCO34mCzwIW/uAeUWtkDlEb2kO1kOhz8HmfsQwzyReAmidd24O&#10;+Alt45q5OLnGvj7kRm0K1Xo4PEUnsN8N8CF/1Emf+ompsEG+aNwHG2P8WT/WosjkD1iPvukj9M01&#10;Qi5GpB8xqEOgAeqhDkTNzU379NNPdzv7s544KWzjjbHxB/1RBGFP/4rvna8oRW0LFLjAppCB62gF&#10;47QZj/Xe0t5OeTAUi+jNgfgWImkWNdrwy6LnMBcj49PmgWrPdc5TF3UoZMXLOOvCRm2Afs4B/OGC&#10;WPDDvh4YY+aN4R7CF4RrWUeOwDi0Qj7nYF0CW9arTvRPbrxd5UhfkVrhbOXN520eSfggSY3qyzrE&#10;uKd7mU//bx77M3Yly2ZurgBpRyjUu82ncAF9x8wJxt7WwNubljlimZfFWICEpz2Lm7MlRt8k6V5g&#10;jQdErt6WKWxfnAqZPocHtOM3J2y4oT7yUkjwgY/r3BPQZ22uS5g3fWsG+ArHis/zlPucT2BzD0Wd&#10;4pavXKNOPFvyJn8eq7it+QqQllqp2z3mMNYBFtzS/P206V9Ivf0WoehogUJ23gQdgxQ2IvbAPSxe&#10;mRnLPfDzlmHsvsQirkV5MFlQtjmPbYQ+ObaPPW8ZfbUD/cmHvMiX2hCWt6ZCc6yoAWJOQY9rADzB&#10;DdyaI/t5+HDlOrjFnxzIBT/XmH/2hTFHf2tLeM4jco6+ccZ9gLziI1inZtQBdVATz9uIGvADJnix&#10;vjwj9024Z38Umf7i/J2vUoUHFCLzFmNiczbWK1iSBfRJzlgZf9yH9cSaSzgJE6MPkNzR37H+ttiT&#10;NNc6hkRqIz/qQFB5Y4p7CRkf12GnhR9f9NSenKZoGOeLiTjwnFyNa7IOawH66zfaAHHMQ4w29wJj&#10;HMfj3gIfYlCvwpYXbm5/cso7HHa4Zz/Xgqw17Qv+dhqPImygqEUSbN/CGGujzQ1Zq1g5CKFNKOQU&#10;s3EgYu7VaQHuJVwzkphrxjn6uQe+o419FTPk+zyIqGjtQzzCTVH7yOHtCnhB+IJnDWAMH9YID+yZ&#10;PGEzB/wBdtfQ2s+ahfa5OWpNDojDfiLPelkM7YkxN2PQd512OZZLkAL3mx+5Im7mPGLR/1FJ/lRr&#10;v7Vv/4TPDedgciaYxLguXyAp9DwsxSxhxhkhCRahnb77pxj1s5Zc47zjcR1j4HrIRswQiigTijqF&#10;rbhT0PgSQxDLFsCXfMKF/MGTfsR3L3KCP2sD5j/CeWPLifULfPVhb15A7OP5mN+4V65PG2tGoVIL&#10;NRFH38zNfamXdfDoZxKEzSMKffj0RZ37WivoX/dNwi4c/eVL4YajjYUWZFHYmB9FzRiQiMCOr0lk&#10;ciNJzudec7jXPNBnGfBxPwWtgBUzpNt3Lg8voQ9xODBvfMdywH5yDVfyTAtfrqNNYWTOvkDpM+85&#10;GV8/+7lWOy17cj7UTy4ZZ4xJjLwYWEe+rIUXb1xa+IA7fMY4xrZ+uScGlwOXBHEQtb/QhR0f/DMH&#10;WnD8jD2ROYk3yZ0rhhYwh68F0UpKjkUSZUGZTMKbc24u1+Z6x2kbMTdHLA8U8aR4IY/xKGgxipox&#10;4FCAawGx4AbIgxyPyPrMOfnQ5jz+xqMWz2+MM/qOPmkTuXYE8+wFb3KhAHmE4Ict9BE383CGNthj&#10;LtYIhS7/xPHZW4EzRzzOD19e/P3Gxjg9itx+riaom1kscKwQCCIUsBhfIBaw7JD8d9ed1yf7wLwy&#10;nvbsO3b9XAzyI8+8GSURKEptiNU5oYiBwvYQiWdM9mC/uTwFOSXn2vUHy2rB3/VzyDi5l3P23Ztc&#10;hbEzBjkwZk5h+40GP2Txp4iI0FsbjvCFc9bO5TFnB+QBh3k+gLEaRNjEXxz/+3wl7P57I0OwLJBk&#10;RuFqo8WHNXPJpU1IjkQB7c6N8yNy3n7GyH0ENnIiX3KXFIWd4lbISSZ9x9nPsSAmZLNX5pXQbl53&#10;42sEvgrRdc7RNx4Y1+ScyP1cb/w8X2O5D+cPh9SMiBG0z8feqvCAMPE1jnHdYwR+7sEYX3XnOtrU&#10;JO3xtyL9H2c/+pF6BiARk7E/CnkZjGMCQLs+I0kjUriCNbnOsbZxjlZR02d/8vcV7qt8FPavA9Yo&#10;Yl8oAL7kKXM0txHyBJK75IpW/tL/bns41oY/HLBGG63vmq6bQ/rTuq85oY/kEU7Yay7PHLuemvFX&#10;Y/oA+s7Tpj39jv/aKv+KqsFAvgIM4iYkQVEKxaTc1I1zHSCeLxJ95uIlnBttAH/3FvrnOuMyz57k&#10;gOhGMedhjDYxCnnE+MIXjEdOteVcvth8wWEjhnVnvdacdmtPPukLxvo7n7aMObdWX/v4e/a0QFuO&#10;M772jCOwOS8vxJ6LaV+eRf99bBw4EIjMgwHMsZEJJDGA+dwgDwwoIucZM59JYDe+cUUWO2efm0uQ&#10;Ly05shc5KZ5RtCCF++sghc0+8kKt7IdPPn/7TM7ji31ADPanrx9j7MSiFvgiNrW7j7Du5Mc5x3M+&#10;jMcYIzxDfDw7cqJm8pML8l32WAYX+Au1YGxgbDWUPtkfc2VsjP4owmZuOLcoCRhJwJc1bGiRxkvo&#10;k4lmku7jniJfSOaUuYhco01Rs4d5eQt6AIrSsTbhs7MHpT9I/zw068SOMPnQ5NdWgudQbCle96Sv&#10;sP3AhY3Y8g0X1u1ZjLaRi/FSSmgf54njnnJIC49wQo7UQT3WxXO1X8/Z50OlX9Vpx18O5CFfEPKc&#10;kB8gX9rMB/Tfx+ZfP92+h5iFYrFYb8AR3v4esmCcUNi593gouTetfjmXNg+RMbHYIwUtEXPE0Mcv&#10;ybOfNokmbsYmhqLMQ2JObuBBkWSfOLmfscwLHzmjLuumL+QhkTwB/VwPkjOATwqa+siDunixIeB7&#10;IQWfYnecAvdFMa4Z/Yjh14hPH/0uiXGdA/2XoPwXDfyPeYVCSgIsmoJTnByQB+ch0XpogjHIA8oD&#10;yf3Hfecw+gvmOBjzShEiEqFAFVTac95xzqfNQwfesOxlnYB8RNaggMzVPOf2ZB6/MR6Qy4R70E8f&#10;bMmXZ20+5K2g3f/DCFqRJhRdClR72sZ5bni/LvS2B97+inhufvh3Hm+TbeHLXskU7m2T8ECyBYo6&#10;D2UZySBzsA9Yl2MwrgFzQjGnFErmmHNz89gUv3OMETKH7mMDImcOjuSLfBgLbGKck1dylzda96SP&#10;D76jwOVUXhPjnLzlGRODuOxBnb5r8ILlNhXUaj8FPYoboSpq5hxrU8i5Th8Em8IeoYhF+i9WVymu&#10;iipRb/Xi+ZdN6wNlPXvzH/iOooEUDyLJFxA/JwpF7eF5CElwwv0S46HYejD0mc/c3D/75jYHcheM&#10;Xet6/YyFn6Lm8BU++ys2+aJ+IQ9Ce3IrsFuPezPGL/dIToV8irm5FDVxrYtafPRIQTtGjCNGoStU&#10;Wu0paO2so6/oFWqKmn7OTy0vginehUu3Bb/g359pf/LZIqSEs1EE/fj/NP7B9U/3/1TstoAApOUh&#10;Sbathz2COQ/Ow0uBihy7Z4I1Qtu4nsNJAdA3N/uOU6AKVlEL7frlWn3ysBGDoqNWWupN3mjtO04u&#10;E/rQzzyBcRU2mOMoefIC0OaYGORBDsSmDm9ra/NRS2BX0IpzTtiKV/sodNfSdoGGcIEvBMdA0f9l&#10;+7dqS9AXJn/j9a/7KBJh81iCuPvvj8yQY/HCQ6aVkBwDD8cDMKZEj8j98oDmfPOQzE0BCMbkkXmN&#10;8yLnUkApcue05QcqDgchGFfRmpf755765Xz6sdZ5QGxzSU6X4V6cy3PyR3zqEAo5+/linoOiVWg5&#10;Boo1fbQjUIWtn1DYovt1X37z73bcSdj9v3eEiK22XoVubN5+RdMKiodkiVYESbrwYEZB3wvjnlNe&#10;tw9GMSeYZx/2VYyZF7lkbgpTP3OlrvQ1liIWaeOwPWBaxtgRiXWTmwJXqGK0mfOYl3PmRUtc+ZGj&#10;HKd9RHLH/sRmP2L7CKKYE9hSwPqleGnTxznnFbBgfIdQq8WecfTJdX3tufJ5YppnbJz+rcj03zxC&#10;wp0CtHjHHBRkSrKELwOEsYa1CHJ8GxzhPok8nLlDIj77eCgeugLVpn2ZDX/XJPRLUVO7IkMEHhoH&#10;oLCZJy9yJscEHCpKx4o7BUZ8+rkfoI+v8UZejDva4Z82c0juqIXceRfynSjF7S2tXeTNrU9CfrKP&#10;EO07FooWO2vMIfdatuYOYft1H1gmsLTnYYgkWWKBa13PnKTSzzn955D7A/fggOcEmQJRJCNSPBkj&#10;1wFFzcEzZj7Flgfm4SIM4ypEeKJu8pYDbClo82K/zM15WuPIYfKTvDNnfNZag8KdAwLKPmKyT10i&#10;Re0YH5Ei1Ef4IlgGBUqLaFPgCWMp8juFXc/V/osGKTKFI4FA0oQ2yU1gm0PGmvOnbx4gb/n0JYaC&#10;GEUB6H8YKBzXg1yvyARjfNmT/QFi4TDz5qAP8YrEmLkW0aXw8FFEgL57ui++cj5yJi/4sS5jJVIY&#10;jPXDlvP6J3ItoqKdg36J0SfFPN7AwgtjhHsb1xiKexJ2F8+db1PjTSLyQEAKNclmLNI+wv0AYw9p&#10;Dgob38yL/giFmbmDtKXQXKOAnU8oTjkwD8AaCIZcDkSBA2wcgEIFY1xsKTCgmHxEwE+OkjtyIV/f&#10;UcZbmXHaiKm4ch+Q8+aR0AekD31jME7Bpgj1dV7xjv5zGLlN8evjfPx2351v6xApoQltHjKHyjoI&#10;VsRJvEjRKtAPC4VNDA6RPclTKC7ySMGA9NOXljlr0E9b2h2n3b0AfWzw4sF6uBxgHiK29FFEo02M&#10;XMMFHMC1LyrmUrQjch+FlXnYzzWjj3b75CQPcmo/OcMf0d1LrDlWqCD7jhW1ws5HFtrjR5H+t0R2&#10;6xXfD2hKiMQtxGIgTzCfhAOK4qBTzMBDUNwAkeaHSTEKGmhnve8SSWgKDJvkmlMSPs6nbfQZ7R6W&#10;PtrgYeSGOfYdfeTNsYJJfl3POuqCO7mAA/bOGCOWnZv7aM+5hD7pl0hfuaBWwNl4xoD8macW1vpi&#10;oc0XPFCco0C1p7j1Gf0c0y747xz39jmESqCELWFjcTlmHj8S9uBoLdIDARRrX3BAivbDQFErYvZJ&#10;QulDMtBH+xwUjmvSNvo6p1/aUlysnTvcfEHSlxPrkBPnc13WzV6ehXvm/mnTN8fOG2PE3eYVY2LZ&#10;uxE1kTM1+IIEWRc8wR/7qSlEm0JWzCnie4la4LM42K8DPYU4wXxxFkYhFuCchCgUCiNxDsNDy8P0&#10;ACnWW3vu5h5FbUygaG0T2Ea7Nu3kymErWJA212Eb66IWcrImxx6kB5g1ZI1pF64b41Ar+ypMReo4&#10;Mc7l+XiGtMxbV/oxP4dRyKmB9KF1P2LDCzVkfWONgDF1EgMhK0z6vmhGgQNFnWJPkS9OHUrGnR9e&#10;TDoLysKSjCxIEShgQJEKUjFY3HjIEmHRilph2U8ss+dcznuwKWqBn7m6hhwyX1oParRb89x8ImPQ&#10;hxP2Mh8FKJ/mKteKWKRIhX602XcN8Rl7joCz9fzt59krNqAW9GEN8eRRDcCn586Yekcwz1rizAl1&#10;FHqOMy+FvuiPHyVqgp4+PZGRRWbyIucdQ6RkeRgUQTEKW1gkhzoeuIeea1KUCfZRgEIBiPQ3Djma&#10;54iMZa4eBrnlzatNUE8eYApXH/rYrM982JuWsf0RClKe08a5cQZ5PopboeubY/tgPFNahZPAluJK&#10;v1wLiEsOckvd8iEXcAVvzFMT61OkCJsWm/tkHtpzrt/Yp89Q/ETAJPCpzwYjltlZQ1IUwOEoCAqh&#10;n1AoHrp94aFTKLGEgkvbOJfz5DJC+7hGKGbFaX7j48QysA5kPQlrY3/5Yl/3pGWsaOXVccKz8rzy&#10;/O4GfT1LxWhfcShORePY+RSSSB/7gNjUTO1yBF/UCwfmRp34sp74CBdRp4C1aR99aBdnuKWPhG1x&#10;WbTtCOwkIskkpFgULwepuBUMNsQxPnPSMufBpvBS5JDgQacP/WVgTcI1rqM1PyDpmd/dRJ35W7N1&#10;Z986Eu4p9LHOFPII+VcUnluOx7nxDGlTjAoy/bQ7p6/CVnD0x5jGwg7X1ujZGN+YYzxaBZtjoS9w&#10;L/wWPH74KGICQEKwaXcRLXMQn4IhUZLOA01xO1YMgvF4+Bae/Rznvu492vUfY4pxHwDx5EJeitnb&#10;2rE5Zx0p7IT2ubqodxS084AafBHLtf1R4GI8P8cjxnNVWNqFYqFVQKNfihLgk6IjD3K3PvJnX2Om&#10;SLElMl7GxJ5+xIML4y9On6pXPcIu45kzU6FJisnbx04AheMB0KaoxwMWoxg8+BQ1oD83TkiUGMdp&#10;n/MFYzyFbZ6Zb+Y91kOb8IU6CnfMA/voA5+KVkEDBZ3nk/2E9jyzcS3wfBWlY8Ri37EiU1Ss1y4Y&#10;48OjAWP3M/9xzZxQc0/jjaJm3jpHruh3YfMowrciY9H03SRtBPCQhAekKDx4gE2xM6dAGHP4o6jv&#10;BXwFY4pRrCkakKKYm6M1rnb61EJemfPcjW2NQt+71WNOub/CNi+gkIXnk8h54Dkl9B37nOs4Vliu&#10;9fyd+3XA+syNfYgzChm4h4JXvO6bNuISi5hwNAL77WfsXuC0wKLGvmAhxHMQClPheri0ChqkSHIe&#10;O4fK4abIRIoNKGiBLQUich0tPjmneISkuA4QnxwVq4IexT3Wwzrjsp/xtQHim0/mpZ9j+opiDswl&#10;xnkPmr5nCRSMQhntIO3OLUOKz7jsmXmlr5hbK+b2ZZwx7Qv5W/D4kd+KjMFYDFzggYw32ggP2nnF&#10;kKJgTmEjBmLPwYPHZ/QlJ/NK32VwDfUIxxkHzAnb3NNmLflCZa170s/xMlhLgryWHaLQZw7WSJ8Y&#10;o1CAQhr7+Hr+c9pIuE5xunbZ3rkPYB03uTb3MgbIXKwtzxObaxZnH6tAZ9mogp+98xUDdGQx5HvY&#10;HuQy8XrYKQLfylME3nCKaTzsuwnCosCy9ctsrmM898JiTG7WYl0jmKMW86QlXsI6HevrXuaSdThO&#10;YXiYaXMMGI/ATzDmPFNYjBPYFFtCf/r6jj7Cfc1Tf+z6ZDzH9vU1xlyN8jPWZazF44/X8845Xi28&#10;FUwP5/mQzgIWE0QReFjLhGt/HNMqhDxoD9sDT6SNA9fmGsbk5lxCgdCOsY1BHr5AFeBYmy9E60ww&#10;J8lylHsIxpk/Lf4eTB5kxmOcPiNccy8f5xWZSD/GKa6cH+fSPgfzUozjPOJTX8Y1tvnKhfWNyLyI&#10;JdDu4omj/2asi3lG2CwiCBtwGIiBQ+ZAPfzxsBMKmlZRK2bFOQpAEeQBA2yKNP2dc50xHOOXe2UN&#10;itc6cqzNnBU3YC0vAPaA+MzNfUHmnWNaeM1Do++YFh/9FBJIAehnjPQT45xjbcQSo89cHumba3Kc&#10;tWg3b1pvbKHW8M19kyvmBf6sIx4tevUrQbDgP1v3R5b50xsXmiTBObBRsAmFsAzMIw4EocgSKfZR&#10;HIIxcwn95zDGVqBzojbHHGfewvzNLQ/fnHMuMecz+mlLuwLx4D38uTlaBZZzjtMnMfqZS9bCHMJK&#10;f2PmGv21CdaxPgUtjAtYZxz2Z61757pxLBYXL15qFy5eaBcvTP+FsL9woqgJyiH69oygU9SjCEaM&#10;vgpDkY1CxOa8glWcjsVoH+eXIUVNX6HP5Tvmbs7wYushgrHv2ANyjT6KIw90hOIZ4wrjZS5jDJD7&#10;CGOPOWT8nEdIgLFr2S9jjTlaM3MC/xQk/QQ295I3YrFHiplLmL65GW/xzDPPtktP8cdH+Cs601/a&#10;YcICCZiHngf/6yBFlOJOMSpS7M4lJEhf1wlszAP6YwzGvkDNiz42clLIWaN95vBjHw/MXGgZzwlq&#10;PGRsikSOBXbj2lqXucsfeVsHuQk5xlfIgzyxL3tlvowBfezmTZv5ivRPOEfu1mEc5o2lOJdBgapF&#10;c3L96JNrib145uln21NPP9WeOvrzUdzYTFgYxHjIEHcvYSv+EczNEZ/iG4UIPIwkaZxjXR4evvo4&#10;x14KgjwyV0Wh3Vwd22ctcYjrwUl4wjxzXiF48AoBH2tIwSYyb/NwbL7JNTBvfQX5m0Pmkfk7dze4&#10;TuQcMeSAfvopSp+J6WubE7vCZS73nfNNn8Wzzz7X/xyr/2YIDkxANERInKSO5C3DnJ9EzwlbkSpG&#10;bQrEuYRrUhxzfkDhZI5zsE7AeMxfWAexc09zAqPwPWz4dYyP+fniU8hitNk3xxEj7wJ/1vridH/B&#10;eHzhKVbBfL4wRluuGWPQxw+NecsiRmwKVSE7r49wH/1t7Tu/eOH5FyZR1wdHJiiO4iUoW/tJXM4l&#10;0geMghCjuGklPgmndT7Fk2AOEE9oIyZ7Zy7mOJfnXN7mnjZrsA7yMGcFbR2OtZmb+RmLltjjPmkn&#10;N/PWT5j7HJjPnMmXXEGKkBwVZtqB4rEP5vxGn9GG3hSj0DaKFqGPz9POzWHxbD1jP3mBxw/+/b3p&#10;Pw5YRsgy0pyD9DwQMfp6UCmGUZyOl4lavxRw+mTLPuyZeSzDmLs1WZd9hQbS5r4JbKOdnOdiCPbK&#10;nIw/zo0vSvsi5+mzHj7MJ19wc8JUsDm3rD8HRHi3cdqIRR70Fa6Czm/qFLbj8Xan7V/38QMailQA&#10;cwQlmB99tIllB+Ach6SwPfhRAPZp5/xS0N6KrrWvgMzDHDK3tI2wjrEPiJtjbWKszz658YLN/PAV&#10;jN2LNjHulz6uc/85ED9zyNt6mUhTePrYd4yPcKzYtM35iYzHHAJNcStebDmffjnuvyvCn18YycpD&#10;T4xvf+P8srlxXRKdhw8U5wjm8HWN63J+9GcPDts83B8oCJD2ObhWf/Onn7GzLvZPAXkz5mEyZg4/&#10;kOOsBVivtWMzvutdR5yMkfOA+dyfVpsgR0XIWD/zT4z+idEPKEbmtbmeuRSzcJwxx743e//bffyN&#10;7I2C/1SHB51vY3l42ReMU7z6COdSRAhgFKfApt3DoO+hjuIebfRTdGMe5oBPYrTPrc31QjGbryLw&#10;0IQHBzyUcX7OrvAAsUHa50SXdvuCccaW47RlDsagn3vknLYxf2tOu36KOAVLq0BT3I6NJTImc/h+&#10;4I9SimUHODeXgnAOpBBGYdOO4lTUQLGOc/RzznlaxTzmMY61mYc3r9BuP4FNEY85kF+KI8n/dcAB&#10;eViKJkWZL5xlMAdj5Hoxt2bsZxxt4/rRRyjSsS5ro1WIKfxcg30OOU+be4LF6upa/6OUCC+Rhz9i&#10;Thzj3IgUtsJQHApiTtD2RyG5Xjstsd1rWS3mY97korC16YudHOYw5uw4D9pDkmwPYxwnsLte4QjE&#10;5B5izm/EsnhAgbKv4xSua3O9Y2sw55x3bk54rrE/IudSzEIf46W/uFPY1ffgR3joHnzOpYBynMBu&#10;jFGkCIMDA/TT7pg1+YIYBene7rPMpj/tshj03QvBKt67QT8PNw85D1WkzcNwbi4GrcIGKb7/Doy1&#10;LIZ72grztQZznoN1ZX3ZB+M+2ByPMUZhu95+4ljY+WeE56AwhHZFm+PRhj/iUUyjsBVxCmico1XQ&#10;xso83GdE2l3n/inqBHbzECnw7ANzTKGM4ssD8BBFjtNfYMt4jkdh5rxwzpj6uR7M+cyBdcxbQ8La&#10;EB1j/LXbpkj1N645ya+5322tGOOxZrG6snok7BJA/DuPCoFWm3ahUNJn7oYWo6jpAwXieIQCdI+E&#10;uczNJfQzj1HUY27m5DhtIMWd89gUnBgPyANgzhiuM66iG2E8kWP2yDmQ+wP3dF/hnszfDcZJUI9t&#10;1jdiXAPYc8xHPrGxJ2vxHW9rwBi7Hz6NP/0Z4aPDTSgADz9Fgi1FkXMjjJNQQEksY+zGHuOPLxbn&#10;HIPcN+fSxjjrEtjGnMxrBHZJ92CwW1ceyNxhAuYUK/624/5AQbGG/hyYcz/90j/n5vZibN7MZ8xx&#10;nFBcCWzuBcwhYzAPiG1885rjEl9jG59WsY/7Tv+Aaf+qr4SzdqeAgKK4G/RjLX3FQ3IpZkHCJj/a&#10;UnS5h3kxl6LEZj/H5mC8RPrrx94esrmkLbFsTnHMCcGDpO9hemhC24hcL/TPtTkW7u9YP2NTR/Jv&#10;Hbk212u3bz4KDjg/tzYxN09u5GAujPFxj3zOHgWtD3H6vxqmePgeexS2uO1zJ1IcYBwrJsdAMTs3&#10;+ue+zqWvPmMe+o8YY+c65z1Y4WHTKty0a1MgCcUjIFrSabV7sCPwJ07u4cEzTwz6Oe8+tsax79i9&#10;jT/HLfUZR7iGdoxF3z2AsZ0X2BPL5tlfjhkbX2H72MHYPfUxr0nY/Qc0d4oJUPQoHPvpMwfFCxjj&#10;67q0j9Avkfs4b16ZG3Ppq78216a/fmM+5ggkWcKT9DwQxwmJV9iKexx7KB4MsdhjBHb90tf9cg64&#10;/+hLXXKTgBfqp0Z9jZV7GEuMfuYrX8mnnMpjgljjOv1G/pIz8zDO8Q9o+Fd46RuIlgLnigd5+IpB&#10;aCfOnN3NXZsxBWNInnsHYYzduXFeGJc+Pu7hnPkIybT+cY6cPUQhodohWTFxCOPb5ZzNQwJjXLma&#10;i++hap+DfsaiFvmQt+QpubHmMb75mdsIc9dHPvNsRzgn3+lHToytJ2s3n/HM+r9osL1zdHj8sx3l&#10;kE5uOIfRxzHrGZOU43HjtOV6+xY0J1xto925bI1j39j2zSUPJseZt3YODDI9YMdJvFC4cxh9hYel&#10;MOb2SuQhj/OuEdSQ3MqN0CY3Iz/uN8Z2Ht/0d0478Yg97gs8F5H2kX/jgYzn2i5sfglqt+POg0xk&#10;ocLA43i00aaIbC0+1+AHTBCYNKQntCf0zwMynvGNS3/MhTGgD4EcYOaon3O09hWlUATY7yZo/e2z&#10;LmPnXs4J1zJnbuRvfdZrrdYuR3eDfOb6rN1czdH9E6xJnh0T2/jmok2MuQD9E8znOzvtsbD3Kgl+&#10;H5tkSIDNTcik8mBNcoR+AlsW5trs5z76A0k12RFZnD7Zd2wc4zt2H+3mZW55YGlP6ONBp1jz0Olj&#10;H4WtMEeBzPXxcR/XuI7crC3rHzE+wt3LLuRRvkaO5sC8ObFODrF5vrae291yB8v8Utjg+F8N60nu&#10;3iZoGfBLH/u0zIksbgS++mcsQJFZaCY/Qh/9PZyEfvjkHtrsJ/F3yzdrskYFJuaEBxTznLjdx5Y8&#10;c8/cZ4wP8E0uBGPFaExb7PjI5xx/q6urvdVHsM645ikYuw8+uX/azNW9jevejpfBXNJfLLilecbe&#10;qQ13d26/dYhMUmgbC8ni5uZo5+Jot9g8nEx2TB6Mfjmmndsn47One9Om/1wNKTAFJ/SnP4oYIaaQ&#10;c717uLf5yD8+ijkFTZ85fNLfHIydwJb5s1fyAeBOsdwLrE3uEsalHfuO3SvPTmAT45yYmyefxXY9&#10;imxtk9j8qyptAOIkXxJHnxH6uW6ZfSw6EweSOY7TBlhHDA9asId1uY8+HvwyGIO+ghlryTiKGijA&#10;FJR+wvXmmLliX/aiMFbujy1fBHM+2J0H7DPHqWeQHM+dDWPzFozhmHljulb+QcZyPm2jPTHmyp7U&#10;t+CbkJ7QDgRyWBx2vW13wRd2i9xIlscWbnfAi2GH2x5bEdZj7E5znUBJrEecTuwRdvuYNbVfrd+q&#10;dX2v2rMXyteP8Tvi6/SPEqeAzY7pJ6ab/FBpvQhbq7maZ33Ps2LzDtTz6rFvv1C1AfJKkYie75Gf&#10;PrTCOdoEfooGIdLPdUK/cT/n6RPfevRTjHP+9oV55D6A8WjD3/2WiWm0OwYpLkAcoe8oQuecX4Z7&#10;zYOMRy11Y1dBG5utvdfazsVvt5293RLWl6rIEmmJfnN3mju1s9H21rfbf77+vXaqyPrmH3257V79&#10;cYmySC+h8r/dnZfbfj3a/OkDiyK6yC7x/uLv32ntL/bqBVIfnjZ3W3vnnfbYzmFrv/qPtsMrul5E&#10;a7tr7fX7Fu1g66A9/rXttlg80O6//3fa6pW/L7FutU8uFiVckl9vP/lb4u23tZNrldSn2vZLP+5z&#10;67/7qS7+/d3z3W97r4R29KJNQScUgAcLlvnol4KYW6OPfrauz3WjjfXm6bx9/UDGnJt3rb4AgecN&#10;LdKX1hxSdEIBjTYwCnZu/b3EfzfkHnPAh3OmBi6U+vC43db2Vlu7Vrde9Rf339/FNwl7ux1sl4De&#10;eb8tHvzdtltC2b3xw7Ltt0//1qLsf9f9iHFYL5Ddj3++3nr3y/6XnaC9wuHGTmvf3m4n1iF1uwT9&#10;Xts62GmL39ho9y8erJv6qLC6rdufU+Bae7xE3v6rtU2EvXayXjJ/XclXgXVzH26U319stT95dKX2&#10;+X696P6z5lYq71rzyzfbwe7F9uADv9HahTq02j9F7SGKPEznbRWFviOYd/1oG4Uz2h2PccjTfJ3L&#10;Ndjm7IKxPoDxnJgTuTbHAC7M6bYIb18UvKtvbJXoEF/Nrff56nNWdbmsluAQIxfOWo27CPs7q+K+&#10;/WjSbUci7WfdY1S8o1/SY481fpep3p3X1vhAS1//CeRn7v3G3t2pDxGFnTUEUOO9tba3X48klfxm&#10;FcHNt8sNyC28XZ/g65Y+2DrVNg8e7wG3t+pG3ijC64be3qy3y8N6ZqtE8N+rGL3dKyI2DmvtYb0L&#10;HNYtu9a26gW1vVofXteKrJNb7US1FMFPQTf6o8ZGW12potizCNzaO9m2ymeVR4/V7ba++mg7uVlt&#10;Yav82YMXylaR72MQULj9MALaE66RIMcjmJsTg7Z8ZBjhXuSASI6FEjnpuyyHcT+gbfQZxwnX5gsg&#10;51l3R67F7y6od9LtOu/N0gnvunub07/Gu10+iLyLsVoEyC/XPVr+W9uPdGEi+J21le6DeJlb3Vwp&#10;8fMiWG2bR7+/9I2y4YvImSPOeulmrS6yE5vVslfN9V/iqzWPrKCZ6QXYPzzuVmLt55db+26J7IFP&#10;tr3PbNRt+NNjwnmO9rl4t8aL3/9qv83398vvJ69UW7do/W9x3x+29tMX2+HeYdv6yGfbRhHSnv9a&#10;xYCYnfbj7/+q/fLv6lHil1dqvxfaxt5W+9OvbbUf/fjd1v75P3tCvNKnZ+a6qd95r629/L16jt5p&#10;a9vrNa53kiqE9tTioSp6u62sb7VzW49Ujlt140+f8slbgdyuYRJLHpL2RPrqL5aJIzG3bpuWzxTY&#10;C+4/1TvdWPSxj/sviz83BxRo2u7mnxjXAdeac/8cVOLZroumtctVT/H++kPt7Rpt1+er/s0aN/nR&#10;zb168612YrXeXdsLbX2nxPw7n2v7n/hcO7n2WL9xT9bt29ozNXei7f/WZ7qgN0q0rb3c1jaZq+fg&#10;9n63c1N3cRdf9YhRL4DNtvO7n24nS+j4dB23F7uGFrvbJF3k16uGV892/30RDni6SSyGwvot2A+q&#10;xvQptvr9Jq8bfb+ezzsZHGS38/xdxFBs2fhQOt3IR5+Wq3jedrZq3F91lfx6vTL7763wFnT0auQt&#10;C/++BiHgV3O87UHiDo9NW3eKsguqxqNQRvsI/fTNdjxsbQpCX+N3IOjiuF6N9Zi01z722Uc7F3mz&#10;KWyQL7jcU4x7j+PEeAPbz9i5Hrtzjs0H0O95wn0Je8p3emf3y4T+RUOPU/6lJXz6B/9NQI2sPVpn&#10;vGr7Fxa1drNiTO+2tXf1J24mHazVbd41QrzSBI83iBhM7/JHjyrVLiB9d79u1v6/d9pqJbRRbxM9&#10;6FbdkvVKaO25/pjBhps7j9T43bZaSax1MfF4UM9T+yfbwU4lWz48pvTnrSqeF8zbOx+dCqibl8cI&#10;ktyuQtfWH58S3+IV2tp9v/1HlfRae7TAvp98aNFWVvjdhnp7qrVbFWNrt/Y6udLX7O7UWxp7VK4T&#10;+bcFChTI3eChOVYEOcchpzA8eG0pmBQCgMfVXW6eX03kh4inA5psAjvriKW43NOYzmFP6O+84+wn&#10;jGdMsFeX0MHf/03lW++WOwf99Fs7Wbfh6Trvl9vBfolx41y/kddXvl5z77bFb3+m7a7vtfafX22H&#10;32dtayu7++1va44bdHenzmjzQrXsw21baz76cN/voG787a0n68Ww1f6tr2THZ9tBXZRcCvubu+3H&#10;ZVmvR13u7orc9uuReaWeFk7U5629ekG0b99fNzmfxd5ri8UnO4+LLZ5Pua23L/ZXy3pttHEkFJ6n&#10;dq7cbBu1weYhBCD0v6gNt9offWOn/cfu77adn/y47PXCePtzNfdPdXNvtj/8Km8J7/YNTtaHx39d&#10;/Z/9rWu7Dm21bP1A106U6G/Ws1YRtYb/X7eV6m9Xf2NlpX3yz+otrv73SvuXepGU0L91f1u98edt&#10;9cRK+/zXIKc+hNYH2499+uu1P/neeWC29pcdbLb43E0kc9AHEOf4FjrGdOP026sOQbtC9gYCfNBi&#10;jhgZl8cL4H7ma57m7HjMSxvrgH1z9QXVW55h69x/XP2tg9VaX/nc+k7brs8vXzxZL9yNk21/52bb&#10;K6H9pM5gr/TTGmf1Tnv8YK+dPrXXfniq4h/stzfvW1RON9rhQb1Y9l5th1sH7ef1At9DL7Vmb79y&#10;L0Gf2rnWDnfq80h/pP2r6VFmuy6zjYMeF/xoj89sxd0r364cuWBX28Yv/6rmftXnN05st0frsmxt&#10;p3NZwi6CIZ+i6i2mv7UX+nfP9erd4mG8wDcifIhkHhvg7bS/BZWNPuAAuVlZ49vD9NCPmAu8jdVc&#10;f3uqPpj8q9/nJ/R8IHeYu7NvDnV4gEO0f4Q+h71q2efwOfTK99jHNdX235epurm1GOMPpnnmpu/k&#10;u0/1sckReRKXRzlrI1fGfJDerhd8ny/AM2tu1ztxD0dT3VPN7EsufIV6uF/Pzkf5TzGnPcnnoOYO&#10;eOcov55z2Y59OZfy7+jnc/tc3Fv0fCu/6Qwn4NPX1RzvPqw3L3iYfnmuuKobuv+u0TGX5HA7p54j&#10;86w7WjtxOfHaY5UdPbEHeRBrqmOa65os21TDhOP8izs5hcfF2gafTqci+/MsjwrHRU9vlx2rLOBT&#10;awU58se3r2NNzfVbh3HNE3z8OkZwMyWW2XNumc84P96Cc8jbcoyxLK5wrTcrfW9Cb0duTh5PuGX9&#10;aSG/e81//eFfM+IvHfnPowD+hDN/nxxcunSp/wVcWv6VCe30n3322fbSSy+1y5cvd9AHL7/8crty&#10;5codLfO0CebA1atX27Vr13pr//r16+3GjRvt1q1b7dVXX+145ZVX2s2bN3us5557ruOFF17o7fPP&#10;P9/7L774Ym+ffvrp438Rgxr9nXMAD/33zw9Pt/26zTvqxp7eTUrA8HX04uUDNuLvv8PEi6QeS/b2&#10;J059V5o+u0zvOv1FyAu4xszD96J/l8irteB/9zh9YEO4k7DX1vgOsa7+LuTyQxS1judlHtb7gSOG&#10;LopaD7D1mLdFIRTPKKI5e4pQn/TVPiLX/H/BuEeKOt/mFTQHyI/RFbJgzH/S5F8O5fD9N38AgkC4&#10;ihqRpLidU1gp7hTwKGbG+jJO8Y8iR9iIGGEjaECfOfbM3HiBkcszzzzT7f6DAYhK8dECBAkvzB/2&#10;+UnMiLb/nlL5InTX8c7GFxbTB1EenRB3xerCrrUFPpzyXD4Jm/+cbbsdHB60x+rF9PjjZ9tifWO1&#10;PbLK80wdYD3bTjcwQt88/lKdw53sfB+Jb9lWysbmK6v13FzPhtv7be1R3s6O3k7rg93uym1BJBSl&#10;mLOnf87dyybGF8SHwZx/xp8TdR6eNzQi5rZCyN7OKeoUt23e1IhFKG7nFBS35ChoBIw9RT/aUtAg&#10;b2pEncKmZY74CNt8fKGRt//9IbUravvesAJu+InwGhwefY6Dx/5owjdqPGqUiKdfseDbkRIxP19h&#10;rloeWfDvYj76XMU6HsP446r8C3i8wOCqHkUQbT3TfPRP22oJdY8Pkoia7wx5LiusHB3s5sn65Pnd&#10;U73f3q9PzTyfb9VbwuUf1O1dN/qJ+vT/y2v1rPNUn9usDw+KIqEgR2GO4xFz8zlWzML5Efdaq00f&#10;/Zgbb+oUtb/J520998iRwgb6IBRuwrwNvRG102cOIDTFi/AUMHbaESlsb2iQgqbvmBZR48M6ckHU&#10;vACpg7ypl9r7LRsvdPkYhc18a//YHj5R67bqs8lOfRCtD4ibu3y7wX9YvFltPaIU+EZt51Q9xvEz&#10;kfW6nQ+42YlRTw98X16iPtipPU7ttCfOH7bz5862S8/WpfDs9I622OCrtHro3vnon7Rr3/rXEvFK&#10;a/slyMe/1X/qw3OyjxT021/U8w3fYtw40X7+vXfaN+qWb3+52332tjda+8n11v7pvbbFl/I/e7at&#10;9J8i8eKZWoWSSAHNQVHRjhh9RnHm/BxyDfDbAcA6fh9ZP0Sdz9L9tjk6SH+TT2HfId7zJdzzZ+s2&#10;QRTT8yd4ov/DsdONjbARjsLmcHiGVeDYvMUZK2AEKxhjdy2tc74IEDaCFd7Qo5hHUSNocqU266Ru&#10;keK1f4x6Pu43ct3WX6lHjra7aNv/8IO6dUtH37mvxP5i29262B5e3WufW+P3jt5pO7/838Xvbvti&#10;fSj91dZvt82f/KA/LrdvL2r++bZ96qn2he3T7Yv752o8fRH40nMvtpdf4t3n5iRsbuiNj3y63fjO&#10;P7edlXpVnVq0kxfeaof1SvnD+x+sg51+4rO1caK1b+53kbZTD9Rhv9TW61X2DR45VmvTf3ilP3dv&#10;vvx/2qOrO62dfvhIVLcfZRTah4H+inAcj76Iz7nRZxynXSHTT2HrT7+//YWwAX0OktuJt2NuaQ49&#10;b+vHnygBP3G+aH+/XXx6+ucG+VeQz5UNQQNuQISTwkZMiFOBAm9rhQ1GcQPsrmcecfrIMn5o9JZG&#10;yNryHYAXErlRD6L2Jp4TdcI5vglB1Hwo5H8bddvyv71//HFb4+ckb3++RtfqRj5fjx3b7eFHudV/&#10;1XZrHwR7+pCvlT/a9n/6k7o4t1r7zy+W/WY7d/7F9viFeuT4Al818t33S+3azdfapddfa6++9tr0&#10;jM2jBjeuBzr1p5/yTR8OEcFtsfjTHg79l3/3XjtZgkf4fIBc7YI5+rNpCKePq+2xPpzYxjn743j0&#10;V4yJnM/xaBdygMABtlHQKWwOUWHnM7Wi5V87Pn/uTPvM6oV6I/xEu1Ti5Rnw4sXpX2hDNMBnaMU9&#10;3syKVSj4FLa3Mra8sREqN7XtCAVNH39ePOTDC65/4Du6nVPU9B3DAS/wvK31O/5QiK3Qf025LsP+&#10;wfAI/evDo3V7B9NaHkMunljr33zw/T8fGE+f4gP4Y/3fJCXHK1cut5t1O79y65X2xptvtDe/+WZ7&#10;65vfbN9865v8ibM6zDq86fvTI2Hz7Fythz2JYLV/n/kIv6i0hu90s504WSLmR+Il7BNr23VjT/2N&#10;8l9ZOdkfT4jBj00V0igqx6N9bm4Z8FWUH8x9+V7jnOu9oekjcIXdD+noEIGHzG2GsH2WRrS0iPup&#10;X/yonX/86X4TPXVpEi/g39X02w5tCptWYYtR2AhY0StwhE3r3CjsZWCemAqavH0HAtRIvXCQdcuH&#10;9mOBHqH/ugUfAvkWpJ6R+/fkJVQE6+/PIPr+PTyPLOUz8Vzr6obe4SvAemE9/tipyulscfNUu1x1&#10;vXbtpXqEutm+WYJ+/Y032je//Z32+uuvt7feeL299mrd2Hzdx2/G9f99tx47VurWPblS4jxRHwD5&#10;JZU68HpOXq2WZ5/FfR9v2yfxf6edqEeQ6fnmjfrgyFvC2+3jD95fHyjrOareHtZKFPhxoHsPf6ML&#10;XhHNYZngls0nmFeUYFyT886N0E8hA/oIPA80weFyowFubUTBDYxgU9zaFTHiVcCjsIWPHXNQ2Iia&#10;ft7QPnp4gyteRa+PMA578o6TN7QvWkTqi90XOD608CIUNH38vBCcpy/0Bcbi90ym3x3hR/fb7b4/&#10;+Go79yTP0e+331s81G5eeblr6sGP77VX3nim95/789e7xsCt6zfatevXEPZq/7E1v898sg59+8p3&#10;+nPyAw/9Xl/06No36sCn3399+OPlUyKvT5f1obBust/607axgnhbv523+OX/9qO+vgu7RMK7wc/b&#10;u20F0RwJJ8U2wrnEnJ+4l+84Nyfs8YXA2ENU2B5aChkwVuSMfQxR3LSIGiB0bX5YBAo7RZ/fgPih&#10;0THC9pZG0ApdsXsD5y2tgBU1LTGIy77kzDtO1qPYbFPUQE4UbQI/RQ2wuU4Y17nOefHdfxGqbu7D&#10;ekEtPr3Snn/6W+3S5edLU/zuSWuv3ETILxRebq+/+mpb/wS/i8MF+p3ioF6kVWc9Y6+0ndVv9Ofs&#10;SfXvtu3VlXaiBL9az85r9ejBM/bmSX45ipv6sD4o7raNRzbboyt77ct1269u3yzBT7f32la9CArE&#10;Wl1/pAS92r7z6UcqDi+O27+dtQwpRDHnJ+b8wehjfxQ2Y5F2BQ04IMnnMFLcCoEW8LaNQFLACFpg&#10;s4+gmAf0E97o3uqKHShsoKCBNkTrh8C8lfHxxmbMiwRB805DDdRordRCq0AVqRykb0Ih5xrAnGsF&#10;4/TtKN7xPVXP2E88+VRbfG6raqlb+MYrpSkU9k579ebN6vHh8nvtxavX2pf260X+7Avt0jNvtacv&#10;PN+eefaZ6cNj/1U/hNcPlUOeWgS9qiC7rfwKx48U2PgQqX9vj/r41u2Of4/h2pofhaTwtH0YgaZN&#10;+yjOufnRR1va6StsCffgOAwPKMVtH/DW3b/OO7q5FbiizhvceW9v/RC3ghZ5c3tLK2ageMHc7Yyd&#10;dcRlf95dfH6mJmuk3nxRK8wUpT7OJVLM41j+tLuPvvuVy+Nnz7WLly70nK/XY8WtV2611157vX/b&#10;cfPoW5wr13jh8oLlXefpdgmOwUXeFS/cFjZCvOObkaODTmHkOG13w9x62nEPbfr9Oviwubhn7j3a&#10;wCjquUPph3AkboTMrQf8sOW3JKOAFbVgDjGPwvYWHwWdjyMKGKRw5+awEY/9eNGRXwosxadoaa3V&#10;ekH6uCYxxqNNf/alZQzwgTN45MUGD7wg+QrS31l5rURNy1eVvBNRFzzwYfLJJ+tFWjXx75Wee2L6&#10;GcFiffPoBxDDISuGOWGOtv8Oxn205Thxtz2XzS3bQyDgcZyi9nAA5M8JO0UM+CaBAxKMFfCcqBV9&#10;ClswnhN1ChvRCsY5p7gZE4/8eCFSQ4qW+hhrc0xrvVl7+stNAtsIfOU1gQ0O4YMcqYPHKH5olL+E&#10;BfyBEXXBDdyde+JcO7P+B+3M3kE7c/pEO3PIY+H+B4WdIviwuJvo/v/C3fYY51Ks96op/e4mbA/W&#10;W0vMCZuxYMwjiSJWyAlsPnqA7HtjK9gUbfYdJ1iDWBANtxi5pjCtzf4ozvQdfe62bg74wqscM4ZP&#10;RU2uPDLxgdefiPpT0f7oUXZepHDhi3S6PE7Vs/Y/t8Xis+27P/hBO3NqevF+4FHEA7+bUFMMjO8m&#10;OjH63Mv/14Xxx9xsR4z5ANeluD08RQ1pHAZtPoYoaoVNi81nbQXNoQDECxQ2tvFZmr7i5uDBKOTs&#10;pw/riUse5K7A5oSp3RfvKFC4APTTx/XLYo5Q2HCMHzxRP7c0tzEiVsj+SN9vdqgPLngRUJP77daZ&#10;tPaLwjvt8J9/2M4c8CP/I2H7oW8UgQctsCmGcXw3KKJlvsYC6TuusZ+2zGPOnmPhrZG29JsTNkQi&#10;bD8oelMLRa2g86ePCjpvYpE3tsIW+tBHsAp5bO37giAe+5OX324kFCq1pZ06ES12hQySB34Pmh+2&#10;bPODF/r7teZoLT+ImX5PmjX43I7T99ycnqf39w+Ko8fa01XbSy/xLH2t3bxVz9P9d1ZutKuI+srV&#10;duXqy/2rO+q7dOlif46Gd/6jhv5DH36zr+pr7V/bqdOH7ew/fr8d7teLrmq4U9hxY+eBZ39OaPrY&#10;2k+MwvuwmFuzLA72zCPnzAt4qLQpcPwUtT4eKAfCoStsn5/nwC3NzYJovZkVqDexwkXw+ilkfQVr&#10;UtjezIwBNx5j1iFqBK1QswaRtSlq/V2DD/2cm9ZMgu1z28VJ/427mu9inmJ2n204POKSnyCWP30u&#10;h7P1onu+8uZZmmfoV1+bPhzeLGFfv17CvnalXeb79yuX27PlB0f9UergVO3DH3Rar3hHn3EOp3fP&#10;M3Ue/UV89G5y9IyNUMDtw1cQo4gUT/o4TuQawdox3jJfof+c31w8oK+5jIB8iR5v7zx0fPoBHh0u&#10;wvZxRGFzOwvHfhBKUY9iBdiYT9+82fEZRUxfodvHl3cG9udwyTEfF6zRmmy7II/Gc8ja9Vvvv9xf&#10;wt+ueP2/gDniaIdfNeVi4GaGzxJ1YfoDOxuV12a7/8FFz/Pi88+0ayXq12682V7nl5by8aNu7ysv&#10;X+kv1v+x+Fh78gKPHtN/dcPfr1nfWqvaqIs/zjRdMtNvD+71d5D+C1fFQRe2z9ijQOaEMyckgCiy&#10;BXO+aVNMOT9C/zlf5sScj+MR/RY5EvUobm0eLIQlvLFHUQtulryBbRWqfUWML6Cfokaw3sY+aihk&#10;Xxj0WYNYvKXHF2bWN84p/BHMOW//2Fa38VfL52DnZttd22yfW91t99/3W22jbvGT6yXumtv84u+1&#10;/XoB7Kxut99+4MH22TV+Y+9H7TcWn6tanqv+e+3WqyXo9/6l3Tr9lfY/7n+obuvX2+r5/ba47/fb&#10;g4tFe/m5p9vbe79T/fvb5t6p9oX1lfYVRL253b7wW/dXjLfrcnm8PjQu2m8Vdje22+I3F+2gzoZH&#10;nRK2Qps+PKZYfh0oJjDax3mBkOyn/92QPnfzTyEnUsSOPXzXaeMgfa5OQSNeoJBF/jg9hS1yjA83&#10;u8gPkIoa5DO0giaOguaZkxdc3qwAgY6iTmEr4ByP9ozlmOfaR3i+3X6l/zWDzz06/Rfqmz/5ft2m&#10;OyW0T7RvfvKrfc+VW9/s/8VMaz8v/LI9f/nF+kB4vfp77ZVXb7U3r3+rnfnG9Gus169eb4888WL1&#10;3m3nL51vH//Cbnt796P1DH9QL5719vW6lQ9+/v169LhRNzNr+BH6e/VYtDn9jvbbf9YWD93X/qRe&#10;bPDwAWGnOICCuxuW+c+NE4jIfvrdDaO/Y6FghQc7YvQZx8uEzc2YglbMCpS+IgXexohZG8AHX9f6&#10;YuBWVtQJHznwwd/HjlGECjhFrM845xqRvva91VmjX7v4CbTYNnf22sOPINzWVn/OHxDl1yreb2sl&#10;Np7Dt0/t9tu0/dOTZf9Fu3XzSn/keP29/9seqpt4Eud3e/vyCy+2bzzGb0C2dvjYYfudL9YL5q2P&#10;tr8o8R4eHrRH+PMfv/xe2z+93x588MG+ZvfHf183fMV/63/08X2LB9rB3tFfW/V7bIXt4SqUFNUc&#10;UlDpP7c+/Uak390w+mcMYP4KOA8TaM880t81HCYEjcL26z1vboWJUBWrQmVs37F97OMNz22ssMfH&#10;Dx87/LYDgZG3dSnGHCtMQB+7NTqf0GYs1zpmbqseRYgz/aWv3f4LS/wKM6Lufz+lbm2+/eBd5OzZ&#10;x3veL12+3G7UTX3z1o0OxM1/5XKjPijeqGfqyy9fLr+n29nik19f9b8+5/ew6ftrrfDPr7byHwHz&#10;YXV/k98ZqXeL4/wK/Lpr5XXHh8f/rrBzjba5tfo6n0ife+FuvilQ4WGPdteQU/p5iByOwoZU3vb9&#10;DtubO4WtWEdh45PADugram5jH0Py1qbPHP7sx/55U2fembtIcc750SbSlnEE33as19xaiXnyg9eT&#10;/T/o3uMxoD5EPnawV3VPv+/x/AvP14fBy/Wh8Hq7deONdvP6GyXqa13Ut67x+eFye/ap8+1MXRT8&#10;7RT2WOG/o63Ye7R8tbi7107tHfbHoOnD6nY7U3572yXi9fpcUb5bJeat3eKmfPgv1SdhH//y0u2D&#10;tj+K6G6icm4Z8MnY+WJIn18HxMiYaUsRc5i02vURzHt4CEFRLxM2N7fCTgEr7FHU2H10Yc5HkhS1&#10;SHEzVtTkMonrTuHRV7DmD3J+hH6jbdmaY3t/vv1x++JJ/ovzi217o27o3+C/W3ynhHWt/cGj/MCE&#10;x4vWnr76XPveqWvVe71dv365/eP1K+1lvvm4cb1duXK1PbzHr56+0w7OnG579ajBTc8jy9pm3cZ1&#10;I//X5kfa1h5f6e21w/oA+fbO79aH0qqrxM3fmf76/mG17/Vvaj71NfZ9p5059VjnK77HLlEd/dYe&#10;B51CSSwTn/YU6Yj0zfGHwRhnFOaYc9pT2IlxnoNLQYsUtfDGRqiKdwTCTmhT0AnELdLOIbEXOcwJ&#10;LqH40k/Bpx8Y/ejf7cWgfa8uwi/ubbX3tvmPat9rO/25+nLh5Xaq8tz+xJfa5h9+uV1/6dX25Mtv&#10;tYvXXq25/yr8ql25Vn5/u2gvXL5St/ml9hDPx+3v297BdvvDRb043n64xj+bHjMWf9j+c6c+PJ66&#10;1L62d9A++ZUS+t5HKse6yff5luWXrf31b7QTP/tevcB220P8ffT2/fb4E+f7xfABYXvYKZJECitt&#10;d4N+c77Ycs+5+XGM7yhMwJxwznkPOA96HHOwCNlnapHC5qb2O2w/QM59iASIUmjLR48UMFDwPoMT&#10;lz3JKUU2hxRk1mVtOZ9rsj+H9Ad8ONzq33TUh8ef/qB9YaNu2b/i7za+086ee7w9+XTdwn+zaFff&#10;+XG79sqt9pv38R/f/qpd/dUP28rFq9U/15597pl29omz7Y+/xk8N3237N/9PO1GPHZOw/7n/FzSf&#10;X9lq7+w82E7vP92/w/7UI+X7xm/Uzc1lw38Y/LPqb7eDn/5jf67+9Ne5vd9vTz/5Qo//gUeRFEQK&#10;ZRQWSJv9OWScObjX3FqQfkAh2+fwUtjplz7jIefBIep8plbQIMXN7Zm3NeLLm1vxIlKfsxMKO4WM&#10;yOn7AiAee5EPuZm7+SeyDuap1XqdpzZv41zr/DhO5FwHP5ypR4b+z5NXn2fh02dO9R+kPPf8c+3q&#10;y3zzcb0/Q/P70pdfeqm9fIX/omf6/Wlu6nP1oRJOiW/O/KWE/h/tls1zmP6xgdoTG+ezW6Lu/9X7&#10;9I9BdXv5na5HGf6sBbH5NdYnqn/8S1D+51+KQ4HkODEnQDDnm0if0T/jiLSnSEfCsaWgO1nRZ951&#10;EOphK+hlokZg2ryx7yVsBKpwFTd25xR0ClxBE5+9yId8rSNrGetOZL3MLxP0CIU8gjljZx+QI/mS&#10;Oz9I4peV+MUlwI/L/a91/C94+NwAX74DEWOz/91s6pu+ASEmvPf/+LeEzb9dxH/dfmq/ctw/3Z+v&#10;+YaEb2f4MLl3WO+eZx4rnp9s5y481c6dv9BOVU79xp6EXSIqYSsmyUzhpciWYfT/dXCveB7u3EGM&#10;pE+kTYfsQQP95wQ93s4KOUXOGCx7FAGKV2EraoXtje5tjc3vpefy9iwAY2oV1iVcI0cpbO0j9BP6&#10;O2fsXEOu5EwN/naef5vE38jzv96hpU5euGONPC0gbL7Z4FY+LI7bdx9qq9u77Xv92fyF+kB4pj9m&#10;fGqxaJuHPAa93+7/yOfbY4f8TezWzlTsxy7w39n+qm3ylV/FWazxjN2fr5eLUlLpz4lPjOv+/0Ae&#10;qoc2HphwTrsE0gL99CEGok5hp6ABtzPjcU5hp6ATiFVoU9gCcbOeWORATh541jzWbx3WmMi5kYs5&#10;P3ngBZ6cpp995rylqV1RI2QFjYgTfB+PqKkTjolhvKnWo5y2CzU3/Qe777ZNzuZ3Hi5eLpbIz7eN&#10;g+kvRCFeHj/461HgySfPtc2Pf7n913/8qMb/Uo8zE4fTh0eE3XFbUClWiR3tiWX2OSzzdY/RNhFw&#10;+wbzMDyEBPbxgJzDJjzMFDVQzLb2U9w+inC4itgbmQO8m9i5rb3FWU9scrF265TzhPXfDXOcgNFP&#10;uzwo7GV+9IlNvtTBNw8IF0H7e9OMffzg0YMWP+qEu9k8jp7TEfX+3mZ7+/CzbX13vS1++0/btxcP&#10;tbWzl9vW2nb7vYf5D8nfrY+WdUOfeaL+H6H/TX+2/5Ov77e37lu07bWdWluPrPUOcPyM/WFv7Dm7&#10;c4o17c6N0DcFPvrT/wARRYLCBB6k89qd0zdvJAWdUNwcnPCGxp7zihoBj7cwNuaAz94Knda1xCEm&#10;uZCTtQPFrZAVetqENeqnEAX27I8Y+cI2twcc8c5CjTwre1P72KGgFTc3Nd/BU7M1mkfGZ2wN6UOf&#10;dfQ9PzgjHjl4MZAX83ID4OquwsZhtCU8CP0+7C0M8BXaMpZjC01QdB7GOJfzAFIEY4UM7iVsbILx&#10;3COItzXAnsIWitp3AA/Ng8j6PXhr0me0AznAznzOAQUk0qaPfGWcjAU35M47DaJGvIg5b2lvaMaI&#10;nscPuIEzY7q38TMHkTb65MX+xIFDP5/AL2diPPmRw/6MfSyw+FZEB8dzGH1SpNlfhuN9j8bGS1jk&#10;KNgUqoeyzE/xukYRA/pC8QrnaRFjPoIobFr7QCErbF4IgBjma64cCjXKBa0HngecB6fNGMbzgJ3L&#10;PRJz87SCMXEAPtRPLTxPI2rEi6j9cIigFbUC96amZvcZ45tP7meN2vHn3DgLckDUviuSF7Hlz7XG&#10;6f9Uh387xK/7mBCSPidU58ex/q4Z/cQY1z0TEuJhKFahgD3gRPqmuBWrwhWMR2HTKugUbQrbsX2g&#10;qFlLbPbNA/NAqTHr92Bt8fXAHI810jI3ztN3r7m1wDmR+5A3tXD7Iuq8lVPICZ6p4QXuqNk8jJn9&#10;3DP31c5a+IdLBM1NTWxszI2aMQ5Y8GurxwKLnzwKSU/oPydK5/m70rRsknbXZD/XA9fQZpFAkUqa&#10;4k1h00+4RqSQs6+gAWOgqCFUwaa4FfIIRE0c9iZ/68marDPr1j760SoMYJ3WPM7l/NycyP3IwT3h&#10;iTq4fXm0WCZkwDxt3tTE8IyynjGHuTlb1sM/NzXvGDzq8c7JHLmin+TNGLTH32Pzrcj4A5o5eAh3&#10;s6do2XS0J1wv8LVYkESkUEGOPcT0y3kFrIgTy8QNiflMncJdZkP0HAZrEQckZz1A21jrHDwwABcJ&#10;651D1j83z3rj5l7MwQO1cEPyIVBhK2KF7JjbXFFTM3znXsSm1qzDubn9mSdvOOSm5l0AYROfc1JP&#10;qZeMTdtv7GNhHf2A5l7CE3Nzczbt94oN8M1E5w7mbsLWph3kLZ0CVtTM66OgESfwGXnZLe0Nrg8t&#10;cSHYA816hHP0R5HlGkWQPvRF8qKf/ZEb50Huk3vBAXXx+IGoFXAKmd86VODAD4rUnbHMd+TAHMxj&#10;zIE8OQ9i+g0MwuZcmFc7mb/rAf07buzpb+598DHh18HcOuM5N44BSc4RoEg9GJAHln3n7GOH7FHI&#10;OVbUo7AVNH2FnsJW0PaZZ625SHDWRD1pB9oBdoHdOesebTlnDKHdOdcK9pB3xuQMH9THTc0tmeIF&#10;3Nq0CNv/ECKfqeFQ7t0DyIF5ZD7Jj3PEgXvETHz24TEEOz7oRv4S7gX6133Tz+oR2J2/2LRMhOOY&#10;QPZH5HrB87fP4AC/TI7iAASlgD0o+tgT4zyACIVKi3BH4CMY4+dtLRQ3ZCNkxaz48eFgySMPSaK1&#10;WZdz1qq/9vTNerQlrJl+xkkf9yIX5/PMWE/diJrb1xsZ8QrG3Nj0uUV9/OD5F27cy3NwD/d03v0z&#10;p8yL9cQjLvHZh5zgOf1zvXVkv9/Y/gsG9/pvHkeb4ww4ItcnnKPtexdMFgIgZ064tIxTkMB5fQB2&#10;DgwgPIVszFzPHD6IVLGOUMiKWsED9rOGPLy0zR1u9oW+Yz30jSH0oZ8xndeWHKeNuPDDjei3H97G&#10;3swKW7vCxt/n3jEX49Oai/m4f4I54sArgnaf8dnamCK15jz4wI2djmAU4xwINGcHuS7jZBIgk6Vw&#10;CFeAwMMdBZmY81OwtEAfWucAh4tAFe8o5tGeLxj2kQPzT2RdwAPWLuRBH0RiPUDRJFJMxhfajG2O&#10;tM5TA8LxdlTIijihoAGPCNyqcEH95jPuSTvOOS8YUwP8EpO9+UqRnPjwSI6szTVCbQnr7Df28e9j&#10;x4dHHR2nbYSELYOb0TcOY5PLvvBQbcEoasYpYG34ass16QMQZd66KWT7Pkt7SytsYpGb+VsrY0Uj&#10;9LE2DxjbHPTJ2gW2ORjTPR0D908wj2B4PuZWREQ+z47iTkEL/Lnl4ZE9zCP3FNoSOedaHvGI7U80&#10;eUfAZtyMSQ3qSF2ltm7/SB0cCdtDGhf8OpBAkck4n4WCPAz6FJSHST+Faj9vZOe8TRUxtvShxUdB&#10;j1DgAmFjZ505jURbZwor6x5rzvX6GSM5uBvcK/t3i808+aeoEfTdhO08orPvbyYS68Psbz3OZT6c&#10;D+dATJ7jETV788LJ29oYgLVySjvq9J6/BPXfFTYw+UTOm2wmPCKFDRQ3oD8nbFpsgLEYfVLYeWun&#10;sB0D/Mkha/HgtGUt9O9Ws2sT+NsnRtY+wj3GPY3DfublGM6oBVFzIyJUxQoUdj5Tj8LmxcB6+BjP&#10;Z6zNMSC/MTdFTTz24rZmb3LDnjGtGWQMcE9hu0D8fxE2cOOxD7JwEx4BcYLC7CtuRJrCBoo6hZ2C&#10;1mdO2CPw0Y/15OShJazNegB2axX45Br7uU6wl4IRyQ3AL9dnTMCYfZljPS9WnmO5HREPIgX0ES6i&#10;Gj8oKmxfBH4TAv9jLuP+5iWwyQV9YvC4wf7c1vwOCnuyB+dEzsZyD5Ax2HPU6PH32NPEdDiSAfxa&#10;Lhctw+g3ji3aPUyYRJOgRIpYUd9N2ClqxinmewlbESfwY12KWnITWRNj68z6hXWPa4B1209RA+f1&#10;ca8xXtrYE39q4fEB4SBUBI2AAMJCyAo7b2oFDVwD98TPnOdyMEdhPvrAK7c1e/pDIHIhT/Ygrr6s&#10;dw+51OZYHN/YKUIXYhPOOS/Srt+4Dj82H5NLm+TQz7EiVlwCm3MKdQ76K+gU9ZyIs8869iAP8zT/&#10;EXIhL2KcS//Rbr1imaDTljkZk742WmLl4wdAoP5es7c3guemBoofO619RM0NS0ziZx5ZT+6fMEf6&#10;nB0XCjHznYIx7yzu4RpA/NTW3DyYFbYwwNxcBjNg+o/r8CGJMRGL99CSBA9R8QJFqriBNsUM0t95&#10;oYD1VcwpavwgNvMx/znIQdYFlq3TT1ivNQHFndzIiTD+GEs7cRQ1AkbQtIgHYdMqbG5kHz8UcoK1&#10;xIGfzMe+eWh3TAuwmyPzcIyA2d+farIveSH4jKGOEhk7/Wj774osE3ZiFKowoEFHn3Gsr2B9EgQc&#10;c3AcLoczJ8o5cY8Yhc26ESlqfIgnqeZnP3MWzs3NjzXpr5+wXusB9xI2fWMl9KMWvs3hVkaUPkYg&#10;HKDQEa23MuJWxM65DsAR8ecw5khuc2cO8IF7H414tkbY7MULkfqJhW/qRxgnOUzbYuO/Iez0NRgY&#10;55b5pI0kJCMBMYoaKE6I9XlYEY4+QEEL7XcTNWP2ZH9yMjf7kpf5Oj/6OdYv/Y2TvsxlvUBhK2Lh&#10;OGMll8xTC6L2RkYw3tRA0aaohX609hEg8eDSPNwva0hgTx147vhSG5zzAuPxg/92kudr9sPO+qxv&#10;jIFdWL+xsfVHEf8SVIrXAIC+c46dt78MxhgTSHuSQsFCsaY4U4z0sSuE9BUKek7UImNJjHkluWkj&#10;11FwYFyrr0h7zhPLmpMD7EI/4+RetOTIPPUgRATpjatIBXZu51HU2JlnrTc7Nz7P1XBkTmMt5jbm&#10;hwbUDsCGD3XyGMJ+CNq/Q0Ku7GNt6mTUVM6n3X3jW5FqV+dvW9pMTvs4N64BJrAMSUoeqEJNYaY4&#10;HeOjsF0jnNdHmzHyBcI8OUgMNZif9ThOkHtCXrI+QN86aXM9NuvPfBWRa4Tx2CdjsIZ3M0Tto4Yi&#10;pUU0y25qbSBfCIiam5q45ON+IutMuzmqBznEThw4J09eXAia768ReAo71wE0pm20j7qMD4/Vhjhd&#10;oPO9bGNgQSFCAoDF01Io4GASClEx2vfwUwRza3PO+NhS3MYkjyQTMPZwqM9xgnUKj3pynbWmL3mk&#10;/1i7+QByZQ5fYTxzZIwdX55N/ZYjv5pT2Io5RTxC8StuPiwSl/jW457AXLJe58wxwTyxeKGQK48h&#10;CJtnbL8R4VzwM3bqDFva1Z7Qd7G2vtKFrWEOGfxewNeN7Vuw4GA94DxUhZd9D1kRYtPHvuMR7iEY&#10;45uixgas0ZyFdUGaNWVdHCCxabNGD5e+sRibk/OMyZW8rDMfjZg3TsYzB9biy9s6jwsK2ccIRY1Q&#10;RwGP4wRrWEtc9sicE9YGxtrlKnmlHupE2OSnsPkxOh8isTFvrIwB3Cttc+j/Me8k7A+K26AjmMtX&#10;R/ZHXxNMUJyCFIpxtFMkSJu+CoGWMXFFio1+rsl4zCdREifGmrRbC3vkXo7HHFhjHpkjY/KwFoUN&#10;sOOXsWnNgzn8EB+3n6LmluVt3tt7FPYoYqCfQGDEQYCZv/VlXQlyM1fH5oudeqmRxxv24fHD/ziY&#10;dxP2hAv2MD7r57Ql3Ds1ePtH6gUM/y9z/x9q2XWd6cJHCBmHDk03CSSkCSEkhECaSxNoTDDGEDDB&#10;YAgEQ8gfxiAEBfVHUVBQHDhQRVEUhSiBBBZIAgsskIwxFkISSEgCSdjYwTZJSHffj+7bHWKStJ0f&#10;zs/umBhZXt981j7POW+9WvPsU3LS9wperTXHHGPMMcd419hrr73PLifTkYa5SM6nTcrRJ7gEG85C&#10;SjKJx7nzziVSJhGQJVk68cjRUR/bTnzGLLbkuQ/hep4bi/Egx8Y59+q5+zLGWcfOtbHjFsE3iUAy&#10;0rl9zAd5toicSEIDfGELqVmHuBvEkLkS5MoYOWb+sMMf+yNG1pLYPhHxtkd7fYrmneu6lvPr475d&#10;tx7Err+g0YHGvUjLDARwDgiwweYsJGAjyEQWOueUe5TUjGcEAMxLavTVM3Zj3kLPp3/hOoA4EpJA&#10;MEbOfjy6n9wTYC6J5Dn6EAByQGYAESE5hAbelmwReEvmxQH0Q3y9v4wn8yIHzBfz2DqPDfthX1ww&#10;XIC8engbwi0J+2D/rJv2+JSPHBOuh27q7b6PDbFXQp/ejKswg85cnKMbTpiIBIFTnASbTmzNWXCA&#10;3CPAL3EI13YtCcOYefcAMoEpn8kS2OZ+8S9YX7l795z53mfuDTDfNuzD2ww7a3ZpCM8RGfPeekjg&#10;JPYWqSEXvliHdXN/nhuTeQOdp57Hhj3h1zeOvMGF1IBPPL0NYZ/a4jOJDGbNN89399ir4iB4/ZV6&#10;O9QRhiycG+RIISzqDOpw7MIqa3nC+fbL+sYGGCPXTj1izgRkAlMuGOe+e869mwuOrsPY+TznqJ57&#10;IcYktvZAPUgBcSEAxEhSc58N7OQSv4mbpIbEktkjttwqsCZxGmvGozzzsMUPgZwje2B/2bG9v4bk&#10;XLDWinX0rf8tbubaiZM3j1vEbgcddG6Y4xbhkAnHOSfxgHopa6S9YG3iMb4kA4nkaKLcC+cJ99dz&#10;uf+UC9bFt8icAHPVYC7jZ2+SGhnz+OeITMJSfEghJDXzdmt0JGsjuzQ6qcfFgC/Wd3+s3/txDpAX&#10;8iNXzJP75Fw59tTCVx2Jzf01bxzZS+4fe+xyjeSl8i3c9SWovBXRGHSwgIWzMBwlncXlnEAb6ImZ&#10;fIb2z5FYTLJxpV+ThI77UL+hjvOZg9bJfADWAcbnultIPdD7cw92aUkNcQFjSU0HBN6CQFBJ2wRP&#10;YgN1sMGeGIzb2HIfnR9zJGfMT+qbQ87xxQVM7N5jn0Vs12leujbz6iROn4qEUULjLgSLWwxlFiaB&#10;jGDZjJBwjbaf+cv1Oc+EI8cX62jPvPvIhAPlWzBJW2C+fXFuLkSSgnPReu4PMGYPkJZiQ1ZILbGR&#10;A84hPaTmaKduJLEbEFrf5Ix9GJ+x5B4b5AKeJOGQu+fU4YiMvUlsSM2Xn7wVIQZrlmskqYVrJZCB&#10;ldj+KGX/lbqBADbLgpAliSi5gGOhDkcCpvsA7ZFJQJCFTSjb0jMBHBnrlyM6vfEtuEd9AZOmjLE5&#10;MS/khKMy9DJPxthQjq4k8kh+uMeVqJIaIogkt90aOSTNjsyx3zhKaEmPf/ywbsdrfObEPLjXHDfR&#10;Mp/JKWTUJokNePNI/MTB2vrRPkntevpzHWA8u47N1VB/KWOQGLlBC5aERJaQfJJXoC+xtQfMaaN9&#10;JjUT7RrOuyGOyF2HI2PkbrRhItBxj6mfOXC8lReO6nBE5j7cSwMdbTkqI25vKSi8nTQhse3UAGIy&#10;B1GTwBwltoSW1JDIe3QupIxHuLdE5oZ5dcyPejmX+WOv1Ih1iY1ubdcmLmIhb66PrfbyM/25nnqi&#10;7rFPiW1wLGBBLJiktHgNCrQFbLaIjV/gGhaa9Z1ruZvhiEzf+tvabIJ59+g+Obp/ob7nbQeUAfyw&#10;vrnI2Dt+9dHLLp0EToJLRDu1NsggapIXJMnt0EJf5Iz4cj+C+HLP5sFcpK5z6KW9ds6TA2rF3oiL&#10;Tm3XJlb2wzwxkZte17XzvMccV2Kffpy+EzJJYDi2IMCCSVSLl3AukXMSGjiXxWdNkWs71wlDji0F&#10;otCZkEyqUJ6wEAAdk2Qu8rz124fxuGfj7tjVRYdcUFAIC9kAhU9ie0siqdkvQAdSS1hJ3ecJ9LHD&#10;F7Eae8NYzV3nJfetTsrSVpAH6s7axML3QyA1byLp4D8qscXxBzRDARwrGRyJF1mshORtJHFn+ozx&#10;C1xHErim8k6gceKDtSA1hZZAYiu5yBIpS71OFvP6TH3PmTN24sq4MxZ8MUaHQkpiQdEB592tITX7&#10;BZwjhyBJ5iSwUJYXCD46X42MOW8FlLl38+AxbZUpZ9/GzptGbkN47Mc9N3umjuYPm74F0WefJ84k&#10;dhKMhSAjiyY5JahzEtojczMkcQVr5rrKTRQwRvTwk2vqo/UTynt+SybWHB3rOBbKWTPzxrF9Omfc&#10;ElsiN7Ht4AAZF7C5ZiyxQXfnJjXzkBq/5ipj9jxB3Ft75Si25tVJOf7cP/GzJ8gMsf3ZBfbTr7x9&#10;m7y1buM9xDYonAJJTSIIxs5IcgXzJluS5VwCf4INJpS5pvrITHzGpx7rcG7MQD1gIhKz+Vwj58lR&#10;nmeinUskMRLshRx66yGB9wF9SQ3oeBAjiSuZ8zyBDGJTJ2LLuDu/InMjlOf+zUfa5bx2rEMO4An7&#10;ktj8oYHfx2Zv1hMbie0axpH+G9OObQAsQCIlNQlm4S0SNyRnAn8C/w3k6KUPZJl4ztXTl0lAx3Ph&#10;vhpb82mXyDmTt2XnmDiEc8RFzpLM5yW3XYwcsW/qQHeDCHbqJLBjdIC3NJLGWI3NWI0/oU7LzUPm&#10;Q72tOWDtJLZPRpLY7I09ootNkjp99XliJTa/tnp1xW4DwAAAixAIZCYxdm2JzbHPHUvOJKFIMjtG&#10;DxvW8AJizLwkUaflgHNiTxlg83l+1jiBny1f54H27pO47dRNXEAHznPH6JMH/ZBbZJIYMiSJJbhk&#10;xg9HbMiZsW3B2CVI7iN1kkSJ2Zx+qA15oL7sjSchPhmB2BAdOTroYtN+cg3HKQMHVw4vLVcPdwFn&#10;8E1sEkJCCegsYiMXyLAF+hIUKMfq6EMCSG7msTEu9ICbN37BmM3mnoSJaFnOifbZUK+TDJi3kOyB&#10;/QgJnICAOSe5yYF7Ze/4Yh4SN7EhsOR2jC753MpXx5xwT6nPMedBd9Qt6MM9SGzif/bZZ1dSQ3Bu&#10;TYiZPVJvY9zyCYyldQ6Oro9gB7EP18BPN20AElOQHIm8BQISjLGx00jmPE+fHt20BdEPyJg4z+IY&#10;O3CDKRNb+ilPIO+CKleWCXVNbMghe2I/dt9EymZkB+SS/eqPnGDbxM7uLLG9MMgh9hn/1r4a7rPh&#10;vKTeR250zQm1Zx/ERax0bd44SmxiZy7r2748ipwDB0fXRqBndGwCAJIJMCZR+4AePtiIG3IM8IVe&#10;XgyQgE1ZVApuYTMWfWaSc4Nu0v20ntg3D5zf8s25RUXG2L2yF+KneJLMfUnA3CdQh3MIDHK/5It5&#10;uzKkPovYnBMH9h171tu95nzqOK9cWe6/z3OMrsQG8IC9sE9ipWtDbh7/sR/2SK2xaT+unXGhowyM&#10;jj0m+RcN1olTAxxKPgk1Q5IYfZAEdjOcK+eITZIZUEjJADjfIjb+ujAmszeZ8ynnfAvM6Ufd1NeP&#10;sJDomDdy4l4kG0fPHUvsLZAX/OBPUjDGzm4NktT690LCB7k2VvdhrFs5zPnOc+omzFfD3AD09Mme&#10;qCU5In46tV2b+2zip87o67+JvXWOb3BweOTkKMwgNucqsLiEIqESuIFcMgts9eFinAPm0cdOUtud&#10;IAJFtVjMQexcDx/GadLZWCbSeee2YMKBsrbZ8pM2nqtDbMTLPgT7SdKJJPEW8GP+2Ke+JS45ApIY&#10;G9dBRu6w2dqLBDN/wP2omzpC3bQR5qKRevggJkAtiZH9cDvivTZdm30xz/rY42cfsY0XHBxyK8IT&#10;kWMlN8DCElBCSe4EckltwHnuWFn6xF5iSwCLI7EpZK6DDzfqxtycmzeZ7MNNbwE9oUx/ymbFTyAn&#10;LuKT1BIs9ySS2CkHyLDnIsef6+OfPCCHtAI/7UN7cmbcwH1wxC8+e2+ZB+ZyPmU5p435oAZZB8mG&#10;vuuaL+rPnn0TScemc3M7whz6roG/jC/XdM641j/mPX3ctxO6uAT0KBkTyJrU6EtmxynTH/YQgQ1Q&#10;iCw0RWPsGtjgvzfkRluGnrozbPnoJJqofYlkX+zDC1TyJskBsvOQEl/4ZF38s3/968M1BOsC9Mgb&#10;dsQIzEfCfG7BfQlkuV/Jqn7mJomNXF2RXKG27olbkHwT6SsO67kP0Wu6lvGsxPapSC4uARtJbgmH&#10;LgG0HfPqpK1yziE2G5DYgs0i1xa/vUE3twU3yHlvOu229DpZKcuCEQ/7Jr5+1aFQkM/bBcnnrQNH&#10;uhTnTW6IiU/8ExtHxuSI+Sa1Ppgnn8TU8Yver2PX8lweNLGYdw5o57ykbnKnTyBP8A8XiJ18QGwf&#10;/bEv99Mx5JotB+sHNCuxhyEOemGODeRiNp/EBV4MSWzAHJsSkpwjc/gyrtwM5yY15bnBmSznUi4Z&#10;zgNsLAqxQmbIJbkloET2PN/wIYOY6Arsu5gcyQN50S92rgM454LQjhjdY+6Nc/cM0BWOyTV+rKe5&#10;z/kEMtfYIjbANm3kCetwJHb2RKeG1ID7bvbFvGtsofcBVmIfDmIfHZ3e1LsYJOQI3GTqCOeEtpKW&#10;whO4BIcM6CSxJTJ66jLvmr0xN2PCkXXh8nxLlucWxULkOIuEDSAm9pKklmyOm9gQmnvHGbGxwx+5&#10;ofjGyD6RuZY2XkTkj3yZJ+1E70efktIcAOVZW/UE44Q+8GuuXEu4ptC3R3LJXsgPbx4hNkdyBA+w&#10;aX/AmIUxrbcih4PUEBuBG5J0HIHkZk7j1AfMA4kNQQmWApB8xvoCriHxvRhmpM4Nuak89oYb6uQ4&#10;5U1ezpUD9YlHorE3SZ0kVSapAWROQreNBMU3uTU21zOf2klq5OQKPW2MP8+FPlvfvSWsc573mHP9&#10;9DrA/KEjsJM38oBckhveRAqaAHtkf/jMGrluwjVXYuciACcsBtGAZHTeDWnnOXYAXQIlIJLfRRO5&#10;Rq4F8IPPs5LGMTekXCBX5nmOtQPIJW/KEsQC2DOxSmpJvIUktoRuG87xJUHx71oCuWtqR27JKfru&#10;Z2tfCWRbespZyznXtr49zvqI9gdybaEfYmcP7N18QmZuQ7gt4YgMTuiDI36Np9cF63dF6NjXru0W&#10;SXJKaGHC3RRj4FiZRbCjAc6RpT9JLJRjjy8Tk4FvJal1gHqt61h9j8izG2jrmH2zN+JjH3nRJpLE&#10;3aHVwQ4gZyypyQF7z5xaOI6sTR71xTmyzFXa9D7cC3Deo+eJrLVomWuB9uO41xbo4IN9k0+JTV64&#10;JeEpCbBru562IPea8vUjdSavDaPr107vk4Xk9dyNKRcuyhFdis+VSPIB55I3SZxj18AHwZkQgwVu&#10;INFz2omWO275Fph3T8TIPiR1QtImqb2XlojoUTztlUNqfLP3tRbjyHrC3HJuZ8Oec3Ml1DUf7kFk&#10;nmZjgA/rmVAu1NdPjmfo9dxX5oUckj+ITedmTO57f+k3cXD1aBDn+M1jJhNIMtDkZayMI3IW4hxb&#10;yAoguFAmJLak1j9+KMjW/RTnIjeijUgdz3uO81wD3ZaxLvF5oSaxOHoOQSmIRWliowMoHhc6dtgw&#10;xrc5JAbywJqZJ2Sc2yywQa4NR89zz0L51hx7zRzgh/VE1nrmQ7lzHDs2fXCunXL2wr7MJSCPdm6O&#10;yMwVfjPmxsG1G2Oh4zeO16+fftLlhjiehXTGQhlowiJlsUBeQPggUBMNJFmuY1Ja33PnAPFwTB31&#10;8N3EVsYYW2IkmRDaVx/IKLIQTWyOklr99AG5JSj7Zz1zb3OAyOh4UWHLkXn3lnB/7sejvrVRJ/Oi&#10;njXp+rdtnqcMoG/did+6Gze6rJtromdeyBn5ozlAau61AXP43YolcXB9EPto3F/7uE8Djm6u4SaB&#10;AZoc7Qg04caEpM6E6WcLuQFlnLu+BFXXPaSOczlOYgOJjR3xnUVqCyC5m9iSWjIKxxzxT77MJ/kw&#10;f+QJPf1zZIwNesQojL/hvL5nuVYXHfxzIVkf7bRN/2kv0KO+7M/YyRexu1d1MzbW8xUJO4md5Can&#10;6BhTrosvcXD95imxVc7FtqAOzjI5yJhPYnvu1Supkbcv/Xk+g+vlecoAPtvvFprY2hIbBSbJSeYE&#10;xJbcSWyBHD0KSjGy6+K7CUouyIu5IW/o4Id19GXHMlbgfnIPja26qQ+YZ138sy7rZ4086kM/2qqD&#10;PXHmBU7s+GRv6GivDeswhy15Qp+c6gNyQ2yO5MLcGUPvZX3zuCP2wOEpcfOYQEYwOtMhMuYJTlID&#10;C0XAwoRhAzKgDjDlszmwbx4wn529gY77IHEUhwQnmuhJ7IY6TWzJaQ5YN4vL0bGF1geNgTn3Y8zu&#10;i3PmrZP+1fM8bZVzZE3qkyRUp33ig3WRa0e85Agy02UB5CQPXiztR9/u39yTW/xgjx/JzTlz5ALb&#10;bE4cwclzbHAYX4Jax+PcIAyAow44ZkAcCZwFOSYkdBZOfwaTvhMt57xjSb2UzeZIRiYEfxk/xRES&#10;NMd2UEmdRzusOtolOSVNgxgyP44TmTfOMxdbPpwTadPn2hGf8swRR2XK0fXCZZ/smy4rsTknJ17Q&#10;6TuPgPWTM/g0zxKcN5P6zAvdvXM8eY69E+wSkuQDLuqGOOoI3SQu4IrLsUBXf25Gn40kXiNt077H&#10;W9iax5cJtTgSkmJITGQNkptdmjGQ2Nrqq7uWOW7k/ow586HMefT1x16sX/tp3dZJmUjbBvPUOnNh&#10;Z/VRHWSElMyTX/RZY8tXA86QM/KHb4kN8EmOmccfeeUcsh9cPbx8QuxrR6dvEN1cb9QAkKFHkDgC&#10;nOdYMgP8a29xGhZOUr8fYrdejtuffiQ1SUkiS0ZlTWpAYiVzg3ls1SUn5MK4Xf8sqGf8W3nRj7VK&#10;tK8tfedS7sUB1Mk1BXJqTh4gGoSGzM/Gx+KQELJzW0EeZ8QW+ubceLDhoiCv3p7YSMixvEMHHH9A&#10;Q3Eh6umtgpvVsXAsGSSxRE7oS9sMPIuj7OLF3W+cOK9OF9O40p/yPHes/ZYP4iNOE9ckluDKKKBz&#10;ApnYIrY+WYP1tuIUxJQ5V64+mO0Ffe23kH5yLedy7PrEaw3V0wcxMKbW7BXCQWzIzBeYACS3u0JE&#10;SaivrTi25IA4sM36AMZykOa0Epu/oFk79rqJUyLi2ATkBgFEkLwsJBhrLzLQRibZ80YWULS9UHfL&#10;t2RIHeKT1CRFYgOTJpEzmZw7zvMkt3b4ItnkhvUskjFljJ5nMZWlTu6l9dVNueumj9TJuPLcsVCm&#10;H+On5uQA8kJiCA25ITWd2s5KPsgzOdcHfpMzvTZHY+Y8uce5DZWjPOR8/WPelbCrk7sdAxcG6VTH&#10;yjiig41JM3EtAwZrckTP9Xwj5z1PH57rCyAjJuI1KSCJnWSVwBw9d+z51hjgkzVYK+NKKDeurXyB&#10;tgPoJilSj3P9gbbJOZHraa9/66sfgR71J28QmPtgSU0XJ4fkggsc4qHrWvp1jYbrpa68045jcpLj&#10;7lZkdGxuR9wIQFknaeBVwbmOMwh8JNTZmiNgyZZJ8rzntrA1nz56HYCMmNgThCbhvoQlse8V2uJH&#10;4Jd1LFCCOBqdJ8bKtuy28j9bwzG61rfXM58pA+i5Rvr2HDAHLyAy3ZsnF95++KrVfMjYXQN0fM6R&#10;S+F8yrUftyLDiL+gwfHxX6nrGEWJzLnE5piOZ9APcEHl6nRyGjPipp1jZT3HUVJzzvrEb6eW1D8K&#10;sSU0vvQLyJd5yhiNrWGeQOYuc8XR/KX+WWs4VoY+OcBGGUff52gnUpb6HF3XmOBH5tGLeyvOHGvP&#10;ntGXY+oAzp3nmPL0dfI3j7vJnRMNk8iSORczuAxK+1w8x8AAPJKgLQLP4JrY5PocU8dzSY2MNYmB&#10;/cxIfRaayMr1YSPoBsC6InMFMn5jM1f44aieutp7LtTJPLh/gTztU1+b9tNIHX11POybHBt/zqV9&#10;Im07f8g5MlamDeeOwcmPUnIrYjIBTjPB7YzNmaR0rl7bAfxZKGVb/hLOtQyg79pC/bTLYrI2MZDw&#10;GaEl7haa2I0mtGDcOVWWc15sAp/I8OG+c7/uOeXuPfPJuWCsvvMpS59btup6jr7EEi3Tp/6V6yOB&#10;HnPmBLD/LZ+eZ67BScfmDw1u3Dj9chIg4ekE5IYMwkBcoIsGkDNuYgP84isTdxZcM8+NrZE2xkYM&#10;kKZJC5K4M+wjNmtkPgByCCoYGwd2+vacN6K+cUWGT/eUteixR/acJHY8I6e21ppxzrcecIwN8ckb&#10;gSxBHsyLucl19AvSp7bIzSfzqa+NWDs2hiaZYwaFQS6eyQLtVDs3hz/GzOXYAA1S//oVyM6Sb80l&#10;iJcjMbIWMdgVJVPiLGInARvMAfyzDuuZC9ZDx+fbPg6UuJ4DfLA+5+oxJm/Wgnxxzt45Jtx35sc5&#10;x1s6jNtH6nG0xuhYO/ZHbJkb4p09IcqLOrmgb6BvOYSOc6nfsTJW7+Da9cPlxs3TbuJibcjmktTO&#10;pbPcqMCn/prYGaRruJ5A1msqS6RN62BnXMRjl8yE51gZRaJAAnmS2CKq717ZE2uyHmtBTp4OAB5/&#10;AZ/tSmjX0Cdz2iDHt3kG+M+LVpgLz7eQeRIzOX48srdE5tFYAU9EeNTHUxHOc8/uF5g3/LA/Qd5s&#10;QJ6znvxJGbmWS9qA9Wur6VCiuSGwlRjmAbo6BvjQn0COnotz1Mb1XMc1xdbFlLGItFFm4VnDuCyG&#10;BJKoSVLOhYQDqW9BlVkc1nGfyCkgBaWwFNpiW/Dsyq7JOTLJzTn+zRVHcuG+rUXLOheZS+f6PGUA&#10;P65pDjkSDzkhRvbh4z1JzbNsjp77rbyUo28OzIN5BuY5YX4yX8qMBwxiDzKOjn1jFMKEdVIazLHZ&#10;JCubdeMJZJJZXc+BxXLNBGttFcS5RM+lDesQS5Pa5CCbJQvMiJ3nCdZhzkKZcMZdPJC2rosOuhCb&#10;c+ayKZAv92fNUpYwH+bEXKcu50IZeklqYjAHxOQF64WayAuY8yR3Els9/OCPPHk0X5IV9HraGYs+&#10;D24MYl+7PpJV5MqNJkgO826YZDeZBcmgEOgICS22iJ2Jd80sjHrOt0xdxvhi3SS15PHcMcXi3AKq&#10;47lgXuA3fUtIiqA//ZgT4uGY58x5QbiOvtLenLEv9825MA8Jc2Ku1NMeZM4AOk1q4mFfkCjJlSTb&#10;GkM0O3cSugmOftskkOGDj+39ohXn+nUOrLcifPLIj1K6cZHJMBGeu2kJmgWySByR55xjIKlFJnxr&#10;3ZRtyYEF4hx/WRgBSUCOJVPLU7+hnoTM7iKpWZu9Skj3LHGAOUTXi8R1My5zim77cGxu8jxlys/K&#10;G/PGZUysnx1TMkpisSVnnORMSMie59xvCjZ5AXMSnHPtnVsf960//H6FDd694SZ2JihJzTnFk9TA&#10;IpAYoNyxdplskOv3ultofcEcxTEuCShxKBRoEqU851Mv5Y7tZsAuy1ruU0InATPOzOFWnK7J/FZT&#10;0G/DPHGeOq4vktTMN6nZU3fq7tAgSZsklZhbc8rzHCSxOU9SA7vz1vzBpSsXlssrqcF7NytMkBsn&#10;sWzebpTEtjBCOSBZWZhOcq6zBfUTaeu5xTEeSGE8SRjlTSLnEsi6qzPOl2iOkpp9EofEY8+9b+Cc&#10;ebQRGG/GxzEbg/6E63HMNTKOlJsvic0cPomDdd0fxJbI3jI0sSVkAqJKOMcN5No75gipm9iSOpHk&#10;dhz/ljo4JYubbmKboCxCwiLkcYvU+BGulcgYPAesnWOQNh4tzowgSc6tua15ZFvEtpsBzpGzV3Jk&#10;voiHsYSUYBzNp0hymzeOrsk5OulLdF4TPWfessbGwhrsU1J7GwLca5IbMkrQHENQCMkRuWNlQLu2&#10;gaBJ7EYTPfUPrlzZEXolBMQ+HFfs4e4ToUvHG5csJsciZfKFBLAIkoK5LMZWghOu57zn2uQ583Yc&#10;xvg3tlyfo3El1OG8ydu2LafwFtrbEObzAubIWMJmHjiClqGnrnbGwNG5JPU+YjfMW+bOtVnHi3aL&#10;1BI7icyxiS5RAXJJK7G1xy51m6giibzzM/QH1gvhmdN77pOOfXWQ+nBs7NLV8XIEwYeMf3CJDbtp&#10;YKFMAMVNZPEtQhYCO2ARTHDD9RJZMHU4ZnGYz9hcP8+NbQvELhhrq716+spu7W0IuuRIspkvSZp5&#10;EMqb2ObN/bg2Y/RyjcypMJ9ia47cMcYev/hn/+yFPUniJHaSOjEjNkflktd57TiX9BI7iczY+RO9&#10;z+zI/dnh77OfOyX8IPbpLQhJWb55sBxef3n5FG8q7eTHiWCezVsIC27SLbbFtwjqZEEtgsl1nTxv&#10;dNEAuknsjk0YhzFmnJ4nqZPYW9DWwgNIjh3rQLSE+05kPsiPZM2xeeOIX9dVV0J7nOWo0XLs8Oca&#10;7CPfO0hqximT0JJzi9hCeRNdW44nhD0ms2NlPf+9o59bO/ZTT425p3dz+BxvHh9alo/86u7fobly&#10;uKz/ff8jy9Gl8cbnePMmiM1bpEy2xy0CAObQF/iwAJncHLtmAhuhDF1JzRj/Fse1jc1zx+p4bkET&#10;ytVLW+azY3POnKQjFsknlDnvOHOZUIfzjJOxPiU22MqReepc5diGRQz4p1t7fy2JJXWSGzKKs4it&#10;DudnEZu5JrEd3jngrcn3rv3M8jlI/tmdvv7WW5GTf1zpyujY33hguXz12vJjBx8Yx9PEABNoUUx2&#10;ksVz5lKGfiY/k93INc9C2uCT+HLdWWw9nzYS5yyC53wXnjl9giSxsiRrnhub2Jp3bcbkkj0nktiJ&#10;zleCeWxZhzXwL6n7wgVbxJbUAhkkk2hCWUObJnaSGj2Jbcf+x+sHy8HBwfLs54b8qVN/u+9jj03T&#10;nfkHTCH3+s9PR0IEm7dQgCQkYSy8Y2BxLEIm2W6RyPX2FSW7j7GxHjEICZFx9XxCOXsRktj9pSxf&#10;rik6Mv2yb3PFOHOSSOImkGHrPMA3a3CeOZ2hc94wz+bPvUniJHKTGjShxRaxHYMkqzrKZ8R2LrHq&#10;rbqnH9KAXcde//HSXcdeP6w57tQ7sp+CzVssjpLAolh4kIUBXQD8zRItWhci58XgmHmKbOGNwxg4&#10;GpfzrcN+QOqqJ4kdp4xiW2AKzks4tuaJuDiyxhZcFzBmfbE1j2/W5Txz2jkTSWxh/oA6WdN8GiK5&#10;haRmv5LbMeSU2I4TWwTm6FiZUB/0nPpPji69nvsG8ng+bkVIxOFyed38jmBsPBMisTPJgPMcAwvT&#10;nTrR/rdku7juJjfHBPOsxZoSL+NCnrFJTPWSRKmrL/VFjil2FhoZPvJiltzCHIKWGXPH5ZxxMcav&#10;+TFHOU55w1wyz/r4Zj18+zRkRmyJy37Vk4BCHZByyJpEXsk5xhIyO3X6USftVtvHh84TzN9N/vjn&#10;8O5ORBLHZOSVbQFMvIlJIMcm/ekr/fdc4qzCAObt1pJQUjRBe5wy9PHhfOsmqXMui8o5tybMkSeJ&#10;bYwN5j2X4ObRdYwrY8vc5hrkxXPlnTd1tGVtfLlHjtmxQZIa2KUlNkcJLBGBOhJaHckNHCdZJbA+&#10;XEP9tEl/2q7E9k/DmtigCZeJINEcz4LFxdbbBv3pO+E6iVlxBP4lBEVJQkiElM9k6GuTUC+JnUQj&#10;6SabQkAA9JgnriSRkMzOSWxyhh1xGBvnuR7gHF39dY7023Jv2zIG1nU9CE3sHH3vACS2RFUukDWZ&#10;1eNofvI8Seo4CSpp9eOFxXjrAtHmlNiHp3+l3olISDx0SIjEtSAckWehOKKPraRmbEH0m75dT8xi&#10;Qg5YQzJYeAlhwUTO51jdnheSmoIzJ7GwgQAm2kIgQ595c0Scwv1zbv7cg3EYH2Pmct5848P8mMOU&#10;cXQdjq6V63hkbxJaSKYm9hbZUtbyJL3n5CrzlpCkEJYxevjrNbVPct/VsX2zmAlqpDyLIpCZVBMK&#10;tE3yWmDOe841EuqoB1zDQlGchESQnD2fyEI71g4ksRkzL9mQkWSLQrIZQwz9oicZJZk5kGzGy/qu&#10;mbE5z1E/WznMvJtrc+Q+krwNiJPnkMhz9iUkmiTjiI5Qbj4SyM6CBE1yY5drCvQl93uIzbf78uNz&#10;QFIaJgtkcZxLpE3KtOPovEXJ8Rb0o24WTVJaPEmhXECaPkevwZwEE5CYI/MQDKBD4UmwncNCUGDX&#10;UJ94gbmzMTCHX9dxLeMzZmzNncicMU5/7gF/STpgjAnnUibR066Rc573OHU9l8ySU4ImqRPqY2u8&#10;nGsPqXkDur55vHTy7b5TApGgJC9gbFKdc5yk034L6WtLn3PjAHlfnrr4oMgSxuJLSImwD9iJrXn9&#10;QQ7AObqSFB1Ik8S2KCRcUhiTthIa4Ac5OugmoVzTddE1T50z84IedukrkURjrB6ynFe/oa0E24I+&#10;Eq0jSYHEbEhmiS1cW7/q2LXXjr2SJwhEgiSuiReMJSZHz01wJhy5czlO/dazSKKJzTm6xCGhk9xC&#10;YqYs5TmvPWMJnDoSCzBG11xwjj4JJrkUw44DSDZzkhR718SHa+ObeYkDOLdzS2z2bi4yr9ZJP32B&#10;NMklRMpAktwYciyamAnmJF1CP22bhJXMovWa9K1j/tfn2Jcu7b7hR7JIUhKapEsKYEFFkzuTLVLe&#10;cD3AWPJuwYKim3FJjoSkzNhBypJk2kAK4PwWzIFxQCaKRsFM/lnkBulvi4wJyG2c5ihzRyzMo4cv&#10;jpIZME4ZPpN8uVbOS8iEOiB1ONcH4yQjx9bN+SRnnjeYy9wmwdW5m9jHX1Hle9iSuRMvKABH5Ogl&#10;wSWrF0hCuUVJOA9mZPYcXdalkElKkBeisavXcF9bMvenLIEsL27WQ06hLRow2Zl45iUZYB0JJym2&#10;gA7rmAdzRs5Z24sCpP+G6yTBPEeuD2U5p5168mBrDfSSaLn/JHXOK099j4KxpBa+yWQOYA/u+u0+&#10;CmYxCZxAOSaUWXwJRZKTwCZfKE+ynheSHB+SSTICxsZBTInUU5cjc+5BPWUpd5xy1wKcIyMvEkAS&#10;SHILkyQBEq1lInPNWuaDXAPWZk5CnQV8s75wPc9Tt3XSB0diMg/m1HNzhp5kbIImek5iS1LPHSep&#10;GUts5xif3GPzV+oQJgMzWRxNsMR2jJ4bs2tL4rOIPYOFS+Qcfigwa2ZCE8Qv1FE/x+4zdT1PoJNA&#10;tuUn82VuOFpg0CRJKNfeI/7JLXsnDxwZI1cv107f+lTWZFXf87PsBTrGRS2oedbai445dFmTi1ty&#10;9sUuziJvouUSGZnnK7H54Xd+V+TmSopd8SxIJ0EwDyw0oNBshs1tbVQ5oEC8KfSN4daTD5GkpqBA&#10;UrkmUJYEbQL2fMpap+Xs1f0qN1edG3RcV50Guk2Ytpc47F+y4DN9NM6qm3MtT7R9I3XNhbFSG2sM&#10;jJccYOuFJdkhtMcka5JUeRJfndZzzHH9J6f5JahbIwCIbcK2NpebQs9Ce2SDbE4iS8YktwSXtEIi&#10;txygjz2+TBbgHEgik9xjjhbBc6GsdYC+Wpdz9gy28oGN8aov0Ekf2gntM1eSZEZmkTXqeqV8q55b&#10;80IuyIccA+IibvYLssacWzN03IO2kFxinwXJncRuUifWH8xZiX2LhefEzjHzWRDPCZ6isBGJnMQW&#10;yLcIPIN+JDLruBYwaUAd5VtATxKBlLWuc+qlzFwBbFlTIgpjt+Ds373gx5w4n3baupa1cM1cP2Up&#10;77E+GmfNS8BE31IgYx32RMzsIZtV7os8sSfWwzd+kqSSt29NktRgRmx01p84Y5Hbt8FpEpLIwA01&#10;uUUWnsDZnEWzcMICbpEYkAhvT9DDXrI2sT1nfbBFbM4FY0iYxAaMex/KlWGf/vUDmHdfXdAcKzMX&#10;nG8BX+ybdYjLOnAuCbdgPawR0FZZ6uyDpJbI8iChHH38kh/iZ695m+m+gDkkt6zRBIbUXDBNbtGk&#10;bvuDm7evL7cfpqjgvYnozXFMwpsoi5sEaGIjk9huWjSxPUcXmyaV63iea89kyiUjSRWM2Yckbj3t&#10;2QsxuSfHFM3icXQPvceUu0ft2g97JQ7iSkI6TvRc1scacmTefaUe81to8iYHUoej65kn9pD76z0C&#10;xuwRAgOJKbFn5JbYyJ1Loh/cvjMKuJL69Ao2SINmMwlkqWdiJQmBSmDAJiVlEtvCNpwjAdhKSEnt&#10;2GMiZeomkCdhgWPQPiS1BLYgFin3ojwL59wMzuPHCyUvXmMgNkkrepywlupkndyrc9TRWnvueKv+&#10;ciB1kXHEZ+Ys8wTMT4L9El+SW0hc55LgnG+Rn+NK7N0Gd8R2Qxlwg3l1gUkjWWyKYmwRm81aPDY0&#10;K7qEwBZ9i8xRWPSUp6znct7CEqukEej1BUQMGS/HLEzKtwrofCJ9cE5OWKvjMZ8cybGQoBwlKHVI&#10;qJc2HgH2jK0jkMx5nrWXSEAuqIMN/vBL7uQA+bTujNlvwr3jRxJD0OzAyJLEOc64sD8m9kjk6Nh3&#10;jjfdm3RDbgAwR+J6bLIogpsCEls4R1G74BadefQkGRufIUkIWF9C9BwgRuMUjtMGsD7xE1PGt0Va&#10;xuhawNTJ25HWdY/GYHwdYxIzdRhL5qyfuhz73LF22mZNOVp/IYEkl/rOY6c/YjPfHNkn+zYHgvyQ&#10;B+PRv6SW2BmHQLfH4ODWw+PNyejWdOw7d3ZXuYkx6IbB95jA2ARFkLxZPOHVu7XJ3Kj6TUzBOklC&#10;kEQAqa8fCdG6IH0ZK/uQwHmvrEywn9ybSD3Okbk/42FtCeB5g/yKllE3a2L9GCuXyICx9fIcZM09&#10;b+JIHondemmbMZjbzKW5sIkxz56ww5/dF2JzRJbxGIfynNvdiqykPr2SwdZGt+A8+iSKwCgORaN4&#10;BJxIsmTR3aRHdNgovoSEE1tznEtSkXqMiVH5lh9iNM6M0a7LOJHxu8/WEeiQF9YxFsBYW86RSUR1&#10;HAvq5NGaWTcgqZSr61iom/UEkkfCtAykvvMJZPhlbfLL/iQ3kCPWChCjviCuBE8Se2E5l8QH663I&#10;nUfY7G7DmSQTlJjJsSH5EsYNbJHbjUkaz4XdbIt0Leu5ns+EGZvHtBESmhiMM0ktiWfADuR+kPfe&#10;WN98sa5rcmQskTOvjBPWynpl/c6CutZS8nmepASSxbHzyDwX6jSI1/yaI2A9jI29Eof+JW+TWjIn&#10;wdXhePDwIxL79MrNTXsUW2NgUARq8BSyyS1ZuvNl4S0uaAKaiCYn51tQd8smQcxJamIxtrO6dYP9&#10;JdwX5/hlDdYzNs5d072jw5zkJa8SPSEZQNah5/M868d5EzAJqp6E2tKTgIBz/WuvPjFkfs0DMblO&#10;+tYnkLw5ltgpy/ODRx4bmz7u2Dg3QQbosYHcpAFJbaEsahYUOTKJYvfzyBw6Fp4jaDJY6NThfAZJ&#10;LbTRjqPxmfiMq+NtZPzuuZHFTLimUMd9mt8tbJHWujjuua4hxyQU4Dz1lDvX+hKK8/YJGLOX3CN5&#10;J3btZv44StqcQ5ZkBq6F3sGjj+02DtyISchEZMAc0ScwApYwBEvQFDGLzJgNSRjJkECGrpuWcAlk&#10;rpVrbs21PWMxk5l44kjCdqzCOTt575lj7t+9sRbnrueccQn2kQSW6BwT6mTdrKnn1m8GSWV9G0k8&#10;zhNb8pRhz14yB8SEPAmqTUPi9rljjqzDHskFx4M7j4zEHL95ZCGEJkOZco444cgcSSXIJBOBZ1G7&#10;0IybLIzVscD4kgSe59g1XVe0HP32KXod9Eg+sUhYjyJjzn0ksRPIk7i5noTfmgfsIQmcYwqYsF5d&#10;P8eNrCuQjMqFxOSYpGodZAnJyjxxELv7I37XRCfJjSyBL3U4AmSthz/yoP8g9sPLo4/sNmpSgMEj&#10;z3MTbQE4EjhFamJvFbsJYZEt8AzMJwlYO9ffkiWQiZ4DxHBeYudecuw5YI696d/4OLKPLWIbvyR2&#10;nLIkc4LaZA0dp0y5tQSSyBoDZOpwlGTqKddWQELvf9HJ+Ik77SSrcE3n1Unys0bq4Y89kRfyx3F9&#10;87gSe13wVCk3rzFH5ARHkDjpQklqC9uQCJJBEmBncQHnW+OERBDqpmwmV9b+JLZxZrwZd++HYwIf&#10;XqxJ3I4DeetIAJDEltDA+mStEsqzZtqlvvWVlI6TOI6ZT2Jhr1wwRgdiM2atjL9t0E2fINfUX3ds&#10;5t2nezNXnO+eiqybhdx3b5pzFxHIcJDFyQLNSK18iyDMdfFnQCeBjM0QA+cZk/I+T1n6RMaYWIxb&#10;ohqzXVt5w7m+UBOsmzGj18ROEnPueFerOaxd4iw9z6mthAHOO04yJglT3mPs8O8+APNJ5NRNe465&#10;rjbqGru5SbDOyeO+3SeP7900TnSUzrJQWRzJIDEAxJXYFh8whgBnkWAL6ArGSRJJKyQRMW/NcdSv&#10;cs7ZC3FlzH0r0vtUl72etR9jyvUltnEBiySsTyLngXVKqNvn1LXHEkpb6+/cPqQe9hkb62TXbTsg&#10;eSWw/lKGX3zhUzInkB88wlORldincFN5nmMMsyCSIIlgoSV1k0QCILeoWfwtuKak1iYJol6iSZSy&#10;hjqAuLwgJXSiia0udq6R63HMtR2jk3txjqOFyvokmEtkvayZ9imXNOooT5I5n/oiSbkFdDI+14Cc&#10;W8ROOLe1Hj70uQXyRd52j/t4jj0WvnP8XRE30+cCBySeYkhoiwr2Edt55RBBAnBMZPFBkjrJ0LZp&#10;xxGdnGOc8GrXDuCfGIk3yZznW/vBTr+sp39lAP/Gk3Gp55hz8p35T2RRt/Twp9xaAsmSspTP5mZA&#10;367KOTLWzLhSV2zZiq1126fnwvwdPPqZkYDjjv1IERtHHHWAUSYeQjZZu9Ag5QnnJYOEarCWRO7u&#10;3npbaB3idx/uKfeVusRHrJI5Cd3kBuhvXaic4z9lwv1kPOpyJPfUwDrk+VnIvTHGpokCJFKOOVp7&#10;7do2x9hIToAMu1y/feSa3qJkLOi6fsbhOT7JT+ZN+V0d24VzcZ1gZLIpAsXrLpyQ2M4nMSQEc3bs&#10;fcSWAK3rxlp3Bm1MhPvK/QnW2Ufs3IsXaV98nOd4BveSIC5JyXEL6mzBPXKOj6ytSDI55pgk2uJG&#10;Qh92XW177bTPNbGT2IzV1QfIWNxb1hOZNqNjDwePjsXWBd/b/nWCscWmeBRRbJH7LGLnvESgsEkq&#10;0cWXIMwlAYyv9Rv6Rd/EKE8/gLjcT8afcC/uIyGhOU/Cu4etuDIOY5QYFlOZ49YT6ghk1lYiWmeR&#10;crmQfEi0vbZyptdtX2mvrTLjd79CX5xnjnJv4OCxx8fgMRyPq+ax997Qo4wRDigARZGwTeytgicx&#10;fKqQpAb4tKhd8C0SiCTBzH4m05axhEsfjIkt97QF9sZejJOjxBbu07G6GUfvwzFFkxxZaGWOAeMG&#10;eoKxxc/6JpBJjoT6nKvbOsJ1jVP9XB/kWnmurj629pj50a++8XXw2OjYj33m7vujBMosgBNJIJkT&#10;FDgfhzXy+S/6WWwLnUCWQJak2yKItgnins3pp+PgiIx99j4a7CXjSN9C3+p5TOJaROMFPa+Osiy+&#10;4y1o6zjJJYlEEiyBHD5wlBPtC+iv40Qu9Jdr5Tz62KWPHANzg37Gpu+Dx58cwsfH/c1K5N0NvJgR&#10;WzJI6O7InveYYxJbX134RMokDjJtlCepEhKlfetDAucriBeue+McmftM4IM1RK8hGGf8HNG38FnM&#10;9Me4dTxPm5YnmHM+CQRSj3ETbTaX8i0YF0g9zyUj5/rVt/GaC/fXyLjwJeDuwRNP7k4eX8m9I3R+&#10;Jo8RTliAYkhEiW2Bt4i8RewkdRZesIYkmKH1lWubUO56yhlLaGJKSGji5Wi8SW518GUBt2JQxpEc&#10;5tiCSRLO9QUkd+pYTMC5uui0ntiaa5k+9ZtQN3XUa5lAP2NTro3EltB2W9fL/ZuDtNdO4Mvvk/Bx&#10;/sGTTw0yP3HcpTc6NkY4xTkFscBJAsm7BQntEVuJItmaqEmEBDLQ+sq1Taifa+UeJKj7yLEydLVR&#10;ji37YI2OzXVBzuWYowXk6LnjLCxjCiqoCcVNPX2knug5x8rwJVpnK47UTZsc516UGzdHiJyQa+jm&#10;upkr5gX62OGPI3yV2ODgyc8+vv7rpk8eCyS0wAlOcU7RziLzTA4gNvOSRJJtQbIIk8Q5G5W0QtJs&#10;zQF8sqZoUmecyhKSWDvH+DXGXptxx566s/ksqmCMHEgg9YRzqZO6PVYGMUTqcjSOjBe55NImfWqT&#10;casDsMEWMnqUa5ynP9Y0l66b+gB/Ejtx8NRnT399ByS5XchgKWYSNQkBIEHLEsxDDkmRSOIxdkMm&#10;VLjZhPpb2PLfxM64e5xxC+M3tiymMedcYkun9ZSlXOJYdJBzSQjPZ2NlElq0nrHkXtIudYU26isT&#10;2EnQJqkXC8DOtQG2rNXk3iI7OHjqaX9jePcDJX6PFmUW0DkkgQwUOkndJGi0rsRIAm+RDyRBt6Cd&#10;OI8OfpPUduB9++jY8Z0FFxY1kXMWqm2TGAnliZlOjpt0niuXQECZco76cg/aMg+ZONd3+k0b9+d+&#10;OU8fcCybKEAu8Nv2aSuJtUvZwTPPPb189unPLk8PUvPPiPnjJCgRBA4hBAWFABBVWPAmQeIsYm+R&#10;F9mM+I5Fy3t+C+6DWIDEBlvxduxJao8WEPS5Y45po46EoGAgydJov0J/GcuWfa4jkPUc4/Tf85CI&#10;sbasl746RvfMnEC/yZlAJrnNG75YI0mcTRi5/g6efe5zy9Ofe3ol9dNPf24lNsooESBkkQxdeMeJ&#10;nEtIIond5AWSFLlzDXXV58jGQY453/KBzL0AzomFuBjP9kH86OHD9YyDc8nEMZEFRo8jehKjoV36&#10;0tb1iCHPgbGxP/RzbdcF+KW2SUTjSZn6wLmG8epDP8hYM5F6+kuCSmghQdEzfnxgm3baIgOOD579&#10;/OeWzz0zsJL7c+/p1iQsSX0Wec9CEju79laRkG+REh1iSl1tlZlIztsH49wPSGLboXOPnkts1rHg&#10;xsLRxGeRgboiCwtSFzk6+tN/xm7+iNt9EJswx+gK84AvYtwiJWPAOXJADBwzXpH6CeaM3X3oh3l9&#10;Sc6zILGNJ2NxPskt8L0S+5lnn1me+dzo3KNrJ7FJRBY8Cz2D5G8w14kn4Um+PG9IIJAyCy9SR/9C&#10;Yrgf4jImkPvc0sHWNSyeRbNwIouRcxJCMIcfj+5JJEGNcyveRO6JmM03IF6JmfGCjlV0zGKm514y&#10;P+pIaglppz2L6Mzlepyrn6RG5t7WWxGJzZvHvg3pYkvSGSRyg7kkiIlOMud5ggKbJIAMXYsvcVNX&#10;HcFarJuEMDbGwn30OcAWP/i2cJIhYZw5b0GaVOi4B+NrZNzG4dgYM9fAuNUVrGUMGUfG79xZ0E6k&#10;HB/mwL0L1k5CYiPZhUQVXgC57pZe6hw89/lnlueee2753OjWTz751DpJMCSAIppM0cmbIfXUxZ4i&#10;JbEhiYT0HFBoScoxIVkdp92WDEgcYuhYBXMSpvWUMY8f/OGX+CSxMAbnJIywOOYZX154wBhcK+XK&#10;1DG+znfmPME6rElcxmD8HJOgnicgYV+cyjn2/jwX8Aui+jREUkvghGT1mOsqT+T8wXNfeGZ59tln&#10;T7o1E2ySZJO8LmwnboYtPewtjMSWIJJBEioz6c4ltHEeuy09wBzrZoxbcJ+Acccv3Ae+c01jAsRF&#10;cQV7ATlGx/gkN74lruukPOeNLdF5F+jjh3VY0/UF4y3SJphXZ0uWNu2Dc/QgYRIXmURtYqsjXEd9&#10;j5671sHnv/js8sx488jzaybYHEkmcZ0UYNJMXCY3k5k6QHv8mlyPElKCMJYkxAOcE+pbEAki8KEf&#10;wDruyZg7xowzZSmXUII9sE7vw7iS0I4pcBIbfX0IieyajJUp34rP8WxfAHvWIC/GCohJ4hhnkxOg&#10;o16enxfowzWhD84laZJVOE7dnMvxeiuydutxhbABNksCMzmZJMmwNZdIHZBJtUhAQkhAScjRhCcB&#10;kEuehvb4E47xydoZizH2HpjLc+M29pS5B/dBHMYMOYD7cKzMeAH2+uKI714n5cRm3OoJY98C8xkz&#10;8XrRJYGJ8Sxi5znY0mudlklC51MmSSUsHbyfWTu3hfWpCN8VefTR3fNCNk0CtgqufOs8k9pyzx1T&#10;HCAZJCBJ7rGkAEleznPc8vTDUUJ0/Dk2vozZeCWW5EpyJFiPWCULMKaUoZc+9JswDo7qdnwZZ865&#10;twbz+iIvxJoXnMRLUieanEKblKduYqaXayCHvBKap3U+sdOO87518XwQ+5n12338q2FHR/P70Eza&#10;FpjLgiRmeibXwoMmKCRIUrdeEjjlOWYd1ss4ZujYjRXkmDyJlLluIuMRxLzlQ7BWxqT/nJOsqee5&#10;yHnOsScfxpPEbuIm2XJudr6FJO7WOGX48uKyI0NSiO2bTYkt6dXhCLQ7+OzT/BTVY+smTVwmRpC0&#10;rcQJk5/Yskm9JvYWKST1Fnmb1OomJNBZsQvjzRhzHz3Xfjk3phlyD15wiSZvr+nYNXPtlOc4z/FB&#10;HMRAvmgckrpJukVCoJ42jtFPG0gGUqZOyoQXGOdJbCFxsW0i5xisX1vlH1dioybaJOTVnshEbck4&#10;ph+gL+eAxE6iWniL7zH1ROpTpCR2XhCQxTiMIWNLWcN99DmQ2C0Ts/1JqIwPXcG41xW5Vs9r5/p5&#10;LvCfMYgkaEMSpo7njpuwST5lW3oi/TEnQbHfIrbzqZfjg8efeGy5dv30ZZFkZMFnMKlnzeV8E9sk&#10;gyy+xEw4J9AXW/oCXfznnjI2Y8nz1nF+Sy5yXhn724oPQtmZIFRejM4Tt34lusdcx725FkAmHHPM&#10;/LEOaxuD50kukETkXJ0kpEAu4bSRZNonnNO21/SiEJI7/evXc/U4rv+40tXD93YCEriFJOhMb2uu&#10;7SzIVuJNfgN5Fku7nG991shYXN8YRMq3oK36+AWcp2/lxMj62RkltMWlkJILPUnPOPch3K97R6Z/&#10;7QFy/HiuXoL5XJ+jsiYZYKye8SdaP9F6AIJCwJRpz1x2aeE4feY5896LHxxdG0W9SvEozt2F3LoV&#10;aYKqm9iSnZfYFiKRBUJfpJ3FzjE6Z8UoSYW6QlnbOdd2nGcMEigJYzGyIOqkXsqauIyTjOpw1B5o&#10;p37b5jrOpb3xGaN2KQf64dh7048yfTO2a2sjIK9vGLeIjY3+0dcv5+isxL5ydRBukFpiUzyLtUVs&#10;5HkuGCd51RHOJREgtkRIIgPJwbkF5VwCS+xEyjhnrVkcxoBOouVbtmkvvEgzXoudIPlZ0Cy281ty&#10;fAnJmfIt0qXc80T6NuaUZQz64DzXyDllHb97Vq6ucgnrPGM7r3MSG+hLuBZH5tBdib3r2KewwFsF&#10;VL41p3wLZxEbbJF7Sy7htUtALHzmGiJjSDm62qSdY+NPMI9NgrWJK4lkUUm4hZyhdRwncUATM+dy&#10;zLlgnHYQmKO6Ob9lmzLHYssmY5/tyTkJm8SWnIDzs6DvXJfxJrFBFnHfXBLCOZAdronNMTvsFoG3&#10;5jjPOec52qU7jh4rM44ktvZ5nkAmkTsG4rNowKTfKywQPpJAwM4qoWbIOBhrn2ibGWa+tuYTkqz3&#10;5d44Qk4JrE7aJIkTqQNyTXBw+crF9VakCy+6sCDnJIAkSDInktgAYsyI3cRNHdFz+IJwuV7GknE7&#10;NpYtYjtvnLN4jYdzCJeF7iIJk895Fkk50IfkgUhJ6iZX6nmuD/04lzqeuybjfT6cR5bxpj4y9+Xe&#10;Ul+kTuo614Q2X23fa67EvnT57o9dJYQFFk0Q5UkG5xr6RNeOJ1EkBUeJI3k4NqlSJiSna832YjzG&#10;jZ22ytRFLnEbxCocz4jdRehxArn2+EpAKNdwvKXXmPkDkpR1HQvGW7bK3IMx57xzEnHLxvNGzjWp&#10;9ce8/lJfHFy6cuEuYlv4JEAj55JMyhMpV1+SQhyOkoJkQhLJK4nUBVuEBhnXFowdGFP6cx+phzzJ&#10;uwXnRRIikw6ysBbHcwsG0JMk+gJJuBnSNnXbJ3PmPHV6jbYzZvfkeepxnnsT2uSctn0EzGdetsgt&#10;csz53R374jY5AYWm+Ha0nFttg8COE8j1AWEgq0cIQpIB51vERjeJKKG34mE8k6nPceaDc9c6i9QJ&#10;iZ0ksMgiC5EyC+fclg+OklFCJgHvFfqa+XBNj8J43YMxi5S5r9xfnquf6yBz3D62SL0VAzi4fHXc&#10;Y49iJgG3IBmaBE3eHKc87SV0QmJIFOV5nqQ2joxFtNyx60va9qMNMtdOGF/HqgyiSIAmngXgaBFB&#10;FiPl2ijTn8QWuYY6Qh/Op17ba+OaMzvkEguZuu7BOWWSsqG+fgHxZB7b75Z9wljASce+vOJugiSy&#10;+BIASNwctwz9JpVkFUkc0HMck4wSstdppFw7198iNkBuHCLJnOfAGJMonjvOInGOTDhufYEs/TnO&#10;9dI+4Zw+1dMebOlsATvmm0TKAKRjjL5yj1vE1K8xmV9jP8tWKMt1d09F1uLvCNBEyXHKc85zSS2x&#10;kUumJlUiCSLQA8ol9da6nieUO+f6Xljpz3nGwJhIsPE49ihyXqJloSwQsBAWAKiX0EY9ZKyVc9o2&#10;Uu45R3wBxvpzL2f5Vabcc/3lniQe562nbhPTdTIm8sk5cu3A7N7aWxTGrjnePO6IvRLg+JPHJMMW&#10;SZIMrXMWsSWVZJBgbAY4bmCHvWskjGVrLqGecegz5ayVRDXJLQMkPgvhfBJFmGwLYQGY04d2+uV8&#10;C/oTOWaNnAO5PnBN1xWuyfxZSF+C/XjM/TXaBrBmx5P5dE10zyK2H/Dof3ePTbem+PFdEYtt8bcI&#10;sjUPtogtmSQPQec5R0ncwD79J4wHuG7P57mxGLdAxvomV5jkBHKJANTTfouAFvMsYjeUSyqRflNm&#10;UcFsnnN9535yLfel7Ww/oonG0Rg8NrR1r8K45IYxoZukZux6U2JngUUTIMmCLImRcw39JJLQws3o&#10;u/33xeKcY5Dr5lzKGOe+BLKOybgayE04RecceRcjC2ghBHMSCH2PvT6wsBxnSMJw3Jp3bmstxsbN&#10;vDbqO045kFwJZK6ljVCWsejfuLZyiX76FnbxXvf0I/UJKTx3LudTltBWEiWhDXiGJJ3+Zrc3xuE4&#10;11eOP85ntsqIyyJnPFsy5SQ9i6EcmQUUFoJzi6y9Y3012l4faSvSf4/TTt/uzX0i0+/WWikDkKmR&#10;caZuAjl6LWedjMl10ZXAkhhs3Z6gHx+pD+JcurszAslyFtTDVqJI5CZ1EntLtkVsfXNsYiLzPMfG&#10;oL9E6qtnIk2qUJY4ay6JASxuEpN5gK56QFmDOe2F+mnbY46u33r6Zh+Zf/eQtmmv3HPjSWI5v2UL&#10;ZrE5RwzGwhgd14DI2aUldcaBn5OnIk1sCeL5DEmShKRKkECPnkusnG/yJZKcszjU0a9Iv9qpl0S1&#10;yEJ5z6UcMkgYC+cRmHiKlHpdXGTOi9TTD7rONfQF9vk35wn2o5+2TVmOe39CW/VzTz3nfOZXPXxL&#10;bO+nk9CsK7AJYoPTN2BJlCRCg1aehvgAAP/0SURBVLkkkWNleS4ktnM5z3mu61zqqtNxqN9o32nn&#10;fBIWEJ9HyZtyZRYqYZFEFoaj8ixGAn385BoSIHVy3nU8qtM2rq3/rdyyP/X0oQ3H9pVrAH2rLxjP&#10;5nKe9c0xY/1vEds11TGu6ZtHwCabOE18k5HkyTFESDk2LVc3dZp4qZ/zHYdIn9pzrn7aOO8awOQi&#10;I8HAsTKLY0Ecp4xEgyS2xeBcKLM42FpcoX99bq3tXEK/xgbwxz7MgSAv7J/51Ae5huNe13Ww7/i3&#10;9rMFdQVjfJM/CZ25NJ6MaZPYbpINNoE8T50tSADA2KRxTHlDvUSu47xxZWzMpa76yrRN/dRNZPwm&#10;t5NNAjOZjhOSiiJkQXpsgSwSvlhD5Jrqpa7r5Rxw/dZlX+YmQV7YP+upq69cQ1+i9TJukPk0p+4p&#10;ga+244jfzl/vK/2cPsc+/uSRzVlYjmeRJwNlDJwzaOfSLoPWTqgHWM+1HSvjlaPfD6i3hZzznPUy&#10;BveyBWNmT1lMzx1bXEDiLYYFyXHKt4gNsliuIVkBY5FrC/0yjw/2wF7NY+fFce61fTPeiq3heuTP&#10;HJt3sZXjtFEff+wlSZ05YD7tTx73XV03tFuoHW8hg+I8obznlJkM59NnHkny1j3/WcRO6JdzdPTt&#10;nPGITMzWXBaQZJrQlEkmAGm33rkrc5yFar/mast/Es3zhnr6Yi/mw7xlnjI37rn9G5+xNYxdHfOZ&#10;tW4wB8x36hITftxP7t14umYHVw4vhdPdRgxGOdBwK5ged2CMsW/oL5OZtsgtQBZiS3aW3Dl8drzG&#10;lvvuGFuPRIosImOTnyT2PLu0RE9dC5a+WU/f+he9ZhcctC/zehbcb+4Z+1xPf8o5B+rnnPOZz17T&#10;enWNBHb4cT8JfGOTOLh+Y2zg2vEmBrFZ3AAMYobWcYw9YwNqny1Le8+xdcNbJN2Sb83px3N9e24s&#10;FsO4cpwxI8sEWzjOKbgEE5J2C60rJKSE2ForIYklXM5pI9hD57bBnLlx3+7d9dp35kvdhHL84dua&#10;JKyLSHnnX38g/Wl7cOPmmLw+DFaluwspMBSOnUv9Xgw4Vqd13bRy7XJjiS4AcDOtxzF9pW/AubF0&#10;AUxgJzHlFtdiJzEtPuN9hFY/x/pmPc4d59og13Iu97G1P3OQuRR564eONeHo3l1bbK3rmhyxNQ79&#10;WSfhmsB6pdyabYH5vmVdO/ZK7BV3B5Jwcwk30OOWcUwSeWS9TIZ6oAMHBJ5QnlDf+fSnf/1y3rEw&#10;BpxbxIxRPecsKudJUovOOfLzEjtt9Z1rOSe0Zc7YiN/9uV/36t7Nke9VROdXfe1z78ZqjK6fwCbz&#10;7Bjf+jcWZaJjAeonmE9iczzt2COIG9d33YnFZ8jiWuyeT+QcSDvP045NC5Oam0/k5kTqg/RnDOqk&#10;zPXFmo/jAnJUbhEbFjrJqq1zW8RWr0niuXEoU7ftMpfsjfxskVWYH8czXXXM5VZuEhlvxqMtY86t&#10;kcdcL8dbceW8QCf9HVy/OYo6iH1jDejuR0JbhWc+k9hQTyDTD2Nt87zXckyQvfEE8kTKUkc/+nfc&#10;6xqXsWWxUp5QR5JtEdt55FvEbt3022u4jjbaEZt7y/0nJEkTJedaLsyj+eocbYF5Y8LOHCKzvh5d&#10;Yxa7UKf1jN25k1uRJLYLuwk34mYMrqGOevpyTlnqcMy1PLdAvYGE81t6WSTm8Gcs+uYoWDPjSszk&#10;gAJKMJCElXQCWZI6dSWCx1xPe9fYIrb7cm/u23067ryoCyT3FtTPfLFmxwiUsQfjyvwiyzpnfMaT&#10;a2aMjlPWMXK851uRDDiBzA2tvmqTCTfoefpxox28G8ixOuq7wYR66OQayjw/L7FzT+5Rgokt4gGJ&#10;vNW1XccjceaauU77Ry/3xFEwloT6dK8c0TGfW/m7ePHielRHYKdf4xSMAXPo5PopM1bX1q9rO57B&#10;WFJfrMTmcd+1sSBBdTAZZI855kZyc4mcU7fhulmYDBR08LnJ1le3CwtyDed7vx2/MkmWZNuSST6J&#10;m2NlEhMbfLO+6xmPa6bPBHPou6fcizB+YIxpl7nM/JnDPO+x+dO/ayIzJnU4Jlwv/RlHxtLyROqk&#10;7vozwifEvnY3sbcCBspIuoXIcSLnOG75UZ7J2Ao6kyu2dB1z3Fon12BN1+aY+lt7kGQSUqirjgS2&#10;O0PCJnXaGpvHzD86SWbX51zb1DcGfSeQZfyslfkA5E6y7QO2mbuEfjn2uWPXsl4JZKLnxNY88eyI&#10;fRwIH9BwNEkGbLJP9MbYBALnlSeUp177UZ4bzqBFJrTnGtjjq9dwX67VcQj3lnsEEgakfoI5Sc0n&#10;jJI5iYnOlv+M0fyji11fFOlHe86dc35Lx3nOWcN8e8wcZ95bbq3IpfEKxs7rV12QcucSyrfmRM/j&#10;lz0eHF4bDD8ioPcG1YECk+O5iTkL6mk3k882LDq5PRZukPjxLVjDfbmWOsRxFvTBuUTpvTgvCSE2&#10;YCzBkowJ7Y0xY8UGf0BC6k9fuT4y1syLoHWQO4/M3HVOrUPLuj6MM26P5DjttTX/IH05n7KWJzou&#10;1mR/B0fXR9c6PC3O4eHpyxoy5g6vjXPG45bFBB2tSTot6O52ZpAEm2NcPxpFY359c3pczHG7I1Z7&#10;vp9y/EpxlUSANejYDD8LwZ+vXRmJ4S99xvHqlZGQsZlLgM2RgKvYjGQNHI648c+a+L5rT8dgTOxr&#10;XANNFpDz7tUxPpQpxxaySERJrU2i10tfGTNjiSgZ1dee8/aJrheDa6qDTGgvCWeEahnnkspjElag&#10;y3y+EUXmnL7ST5+nLJFz+CFv7Ong2iD2WvBBXj5SPzpivCP7Icm9PpI7jpKBBEDeHYF3RIa4yFcf&#10;13dza6KPv1R185jU146xIzl+xnqDfFw461pjzXWzfNswf7P7+I+NTcDVFaMIg+yc80tWVy6NzY15&#10;7Nc41wtmV/wkiXtwPxa6scZ7rKcOR+EcxwR6JHZGKqFer+c85/h3P+o1sVM/x8A4ch3AuGXou14S&#10;JdFyx0CSOYcfoW6SUR319bOFffNAf+yBPR9cObyy3BwFv3np+vLw9ds7kkHsq6PwkHscL96+vCbt&#10;8PJI1I1RsEGYmzeuD9LfWgn58PWRqFs3l4eH7MY13tCMBJPooXf48OgG62PEkbirI4E3R3EG+a8e&#10;3VrJB9mujDWvXL64XBkXys2rl8aadO2ry8HBwQiajV/ddWSIfG0k6OJICJ37+tjw0egCAxcvXR14&#10;aDm6fmE5ujziOC6uhE5SJ9CxsIktHZCEaD2gTpIn/Sb0077ynLiVpW/OU38Lqb8F1xWuJ5EknWgy&#10;JbJ7oitpm9ytk/Pq5Lljjt2hE+jgh32sxIbINwaB7z/4hWV5Y9yfHF1eDn7sl9ZbD4i3vPtPy8Gv&#10;fHxs+sbyja9+d1muHyx/8UfvLHyws9x6YFwIo/XfGK3/gV9elj94crl649ry8Rv8Q54jUYPgyzs/&#10;GLpcBEP/h3+1/OInry//87//72X5vUGysQb/YtnyVz8cupeX5TvvDLsrywOD0LdGoMuN+5aLVx9a&#10;Pjbm6Mjcniw/eHe5NC7GK6//yXLl8May3P7AsvzFkI0L43BcnMsf3hryo+X28W3OPlKDLPBMRz0J&#10;MbNRR70kUNu1DHvjdN5z9UD63JrXVl1Ase3eidTlaAxJNiGBEpKtO/GWfeoA9bZ0G7nGFtChzuyB&#10;V8qDq4eXB4kHud59Z/nohfGSN4h+dJluPYhNxx6KB7/026OrPzs6LmR7YLnx+h8vB/cdLMu3X9ol&#10;dpB++cEyzsc9ziDz0aUrx/fRzL06bkUG4f4c0t5YfvU3dkRb/oBuOnRZ59rN5YP/9teX//WxX12u&#10;ja6+fP+d5V//6m8uy82DNeCLF3YbIgFHV14bHXrE+4//uFy7MOL58y8uF64cLhceurgc/MyHlps/&#10;9RvLlevPLb8zXhmIARvWm5Elx56DJolQnvNpjwzCtF6SSRn6KcOPF+F5/XHeem0LZsRO+7Q1liTf&#10;KY7lI+/UZfejpoOoA4dDxm3k+j5pnbu8XOT9EeRbbxcvD51hiz7H1c+o0cD6l1xrAxtEXtdBZ7fW&#10;+h5rEPvSRQgO0Xm/NS6Wgd0t6eDG4BN72HXs8XJ+60v/Y3TVQajx341xi/D2B/7d+qSEe+WP/vL9&#10;ywP3PzDucx9a75mX2z8+iHM4iP3h5da4bVjfVA69P//W95c73DPfen35rbVjj0UGfvxgdPODDyx3&#10;Rie/POZ/8eMjgaO7Lv/pkeXDnx4XziApgY+2vTw4Alz+Yhn615ef+fCnRjAfHKR9fvnE4UNr4rjX&#10;Xv194L7l6sUnlw8efHB5a2x8+R+PLR/8tZfX5C3v/s3y9T/4/nL59ihSECXJJywkc857ZI7Cq9to&#10;IqQsibMld9x+iDOJ3TbIRPtSt3W2yJxI2xwDcmFMO0KD01dAblW5leW9DbW5vBIVQtNlB6Eh9iDj&#10;SnCIyQUAKXkIgM3JcUfO0x9t2l0kPghY5yEwPw8yfFy6xJvQ3UUD2Xc2u8Zn7AfXro37kkFY7och&#10;8u6N3O42hNuM9X6bMU8Y1i7Mhtjw8RW9vtHc6fOR/JoQ7rG5r17vtUeBSPTNgXFLQsJ5k3g4gsB+&#10;BQk73sCVq7sASczuKcg4P94s8z41cTOAee7Ld48sx154A7sSdEfYRBaeWDluEd9CpyxhAvXhuXZb&#10;9qkPMq6VKMcwFv21Tc411AOMIbbrbkG7s7o5a0ruXa13MRovHJD4O6Ied91Rl/X2gS58TFQIvnb4&#10;tXtD6F1dV93jWu7O+fAHnWMCr/BpyG5+1feCgC/HHCGmA55kXDkag3GlHZEwCDnIwZXHG0OIxPj6&#10;6LjrI7pbYzO8FN0aL/OD4FePbgwM50OG7eHtseFxhPzcZ18YJOb48Ejc+gSGpAwCPszVPt6YXh4k&#10;vDL8Xx6d1yt49zLGy8+I6cqY56ofujfHm0ZesnijefnieJN5YdyCjLkLF3g1ubpcG/f6vAJAcl4t&#10;LDBFyEII5QltLLzjRpJC3ZRJlC1b1yIGL+6OSV1jSJnyXA8oa50tO6FtEjvnsbkr1pHf9enXFep8&#10;bRD1wkrsa0fj1XvVGfU5JvjVyxdWEj740G8vnx61vXb5cCUkZLx66cHjWo86j+Z6ePmh4WsQHvuL&#10;O6J/enCQrg8X1jkuBog9/N54cHBn3Jb4KPjikPGKcfnSiGesP+6xx33qX39/EHW8jP/lyyPwzw3y&#10;XF4+/OBINp11kP76ICKbhDDLu99fN8Sbwqu3Xhi3E+MW5j8/vvzpuBVhY1//+Lit+Os3l6u3L483&#10;gEPvSw+tF8bNW88sH3lw6A77q9cvLjc/+uC40/jJ5U++9e7y8Yd4A/niuL++Nu6nR8Dr1cwmxi3L&#10;tYPl6hv/fdhcWK7d99Nj3X8aCTpafuwXf2dZvvnUuLd/Z6x7uNz8wp+OGHdPQdiYhUyi3FWgYzI5&#10;39C+kUVPIuRckmOVjwud9yHrG2pe8ca6JyTgIh7oeHLNGXqtrTFom4R7SLQOdubtKo1jHG9ce2p5&#10;aBD86l98a8zfXpbfvX/U+dZydeyRV/zdZxHjlvSV3x3N6eryex8f/FpeG8R9fDSq0RB/7L6ViLcu&#10;3Fi++QluRd9afufKb68d+cqVJ8f5IPK3/2gQ+ua4r744iHtpeWgQni5N1//4pbHm8sby6cNPr8Rf&#10;lt8fWIb/i+vaB4d02zHxiU9eW/70j9/hVne5dPPy8tFB7N3LOx2Wez42OIg6iMSz6Jtjw1c/+5Xl&#10;aByX//nDZfnuW8vRhc+ODj10/u6d5eZ4Q/jYM/9luTy6KMTmFuHGfT+5/NzHD5ePHz0xrsoRzHdf&#10;WpY/HIk8+IXl1n/4reOXst3LzPWHrox77uFrEPtwvCRdHBfZ5w/H1TjiWN79wfKxcZVfHRfA8u67&#10;I9GjQFdfu6sAEiQJwzxHdZQnUld9wbiL3tiyWz/MGrlb5QOun8/q2TvyjGlrPf1vzQE7b8rO0k/M&#10;SL3u4Tjm9bOGQcjDq08uD46aHn7nW8v99923/O2l8So9Xn15VV/vvcfePg3h/v6To7t/Znnw4vVB&#10;u8Gv5Yfj/dGFcXxxJen1q4+PN5ejzst4X3Rh16mvDP1PQeBv//GQ/2Dgz3aEHo2Opvfpo4eXg1/8&#10;+GpzhXXHOjd+8j+ODv708ltXeCW47CePoxN/Zxm3GGOB3xvjKzeWj3x6JGJ080sXf3MEdntsbgR9&#10;eHON7ebN0X3uvLo8PO7LbxyOK/TgYLlz/Znl1uiYHzz45aHzzujyYyMvPrTeX2PLS9jyg79arl94&#10;ZH2sx5X5N3/0w+UnPj668j/84bi4rq8vax+/QbfebZB7puXWwZqk1w7Hy9fFo/Hm8o3xsvXg8txv&#10;D7t33xkJHi+j1+8st25+dTkc5FnvsY+JYTE4WlzlQt0tqJ9jiy3OIsLqf8R0bXTmBz5wsNz3K58c&#10;Odr54lXGl2yJbazGNfPfa+d41nWd45i2Qh8J9+FxJfaIkzeQD10dTWyQ+PZ3/nR9crYsLy2HNy8s&#10;Bx/8xVHr4wv3z/5k1PJoefDGQ8uPHfzs0FmWi9/5o+XXx23I8ocfWQ4vfWK9Df7AwS+OmR+OfEDq&#10;q8unLj45bkPG+6Y/+7PloXGLcnHcavJK8ZHxqr2+mnMvDTeWN8fx0vLR4X/5/YPloe/81/XWFe4c&#10;XLtOMkfg6z3uIPXapXeJh/BepWxs9/huzPFyyjlX7Dhn4xSQD23WJDFe5eO+mCRxFQ8ZL71c7btH&#10;OIO8YATII6LdzT+k5uNy7s9G0bl/GjLuvSk8WN9sjIsCO3zQHdaP8tc3tKeEsBgp25I31FM3j1sk&#10;YJyEQVf/KyD2kP3Kb/JyuYxXnFtrLshtEzvJ3WuKXrvHiSa55+k77ZE75zgvtpWsI+fro7rR9NZ4&#10;AfGuOjvdw9XPGA8uMc+bu/VN3rpHbNnnbq/rvsdx95CCD+4OdzxbmxScZJ3Bg/WV/PR3JtdXdnwe&#10;Y/e+bKdDd1+JfePGrdUxi9y4YZfbEfvq6OJ8+rgSerzU3L4xgrhxe8yP4NfN7LD7+JwN7Ui8uziO&#10;lhsjmddv8gnl2ODwD5l373zZIIRm/OAueAg7SMxmHrxwcXRmCM2mdm84fPdL4GzO7kFiTaqFMS6L&#10;JVqWehbU4qc8yZF6ytImfa4FHnnhpe7aekHvCkiOJbVYi3w8n/GInb8dXN+jyLmEPkD6Ec7RtGg+&#10;R9cfXvN6acRDbNw3X7jKG7Oxn6HPq+j6CTGEHDaXxy3t9UH2lejwY8hWTkHgse9rIwb2zDz7uz7A&#10;m1AaE40Pjt26NeIfHDu8dmvcw4841zxdHbcqu1ubCxd57AuRiYkmx/l4g7n+M46DQ8OX//TMuBUZ&#10;tyHrf+M+efmncfM9SDRuI1Zyj/sX7mMe+NlfG7cUY/NjEf77lXHrQRflNoaNH/Ihz/Wb4ziSNG5X&#10;mNtt6sq4vf+b5Qq3EUOPD4MuHJPzcNx2LMuuoOOeYuCzy6X1gxi+LPOJVfapQfSb41aHN7YXx0vS&#10;0dWLy0NXHhovT+MCHBfGLTZyFRLvSJ23IeCUXHPZzm4HxhIh5yg4MgksCZQlsXdN4dTn+kbqFp/o&#10;Qpi7Cbwr0nvJjR2+WMOYVtId+3QOeUJ95x2nPKE/fa6yQShq/gsfPBjvj8at37ggH/jpj661XP7p&#10;44Ns1I0L9Mry34besnxukPPh5drtl4fOji+/iO1NLuYfLB/4yY8N/+O2cRkNYZD9v682zy43xn0y&#10;6928xptKXsXgITz4/liDX356eI3lxrjVXL4y+DZ0l+V7y30/9ZFR85Gna7um92cjPj7U2d2/f2M5&#10;vDhiG3k8OORN2CjGsjy/FoH/Lh0NEg2SEsj1cSX9/SMfGlfcWOT6U8uF0d1x8rVB2Gurw2V5e/nL&#10;5cro5O+8RlKG/eULy899bPdSuxJ7vXdC93+cvGRA7mW5MXRHgJeuLN8dSXjwiHe4l4b8hfWxz9HP&#10;/No4/+vlT8f/j4b8b28ejLPvjblPL8u3SPB3d68kFEYcF2gtUhRtq7jOp54kyfmUSyCRMnTXrhTY&#10;vdEaHeb4pTsBkSF3Ajl2xgi2XhFy7YwBpC1Iufvx3FhO470yyEQD+7OBkffRbZflC6Neh8utq6MT&#10;D51luT10x17/zX8YF+zTy6WxNm/SeCr1CG/uecM2OMJtBbXkVRvy3ro2yP0THx63p0+Ni+Y4pvXV&#10;jMe0dHH0/nAQGtm3xhiODE59nbr/cH26wkVx9cqryx2a3GtfG/fsf7Y8+NCIm4cR4z+eoMCv9SN1&#10;ng0vy5fWQHZEH5segXOPNN5NLrfGm0luWbgAfvnXdlfxW8s/LtdvjwC+drAcvfX7477raPmNhwjo&#10;hyPIq8tP//ruV1zfHOS7NF4FuLro5JeOi/nQeuXfWh48HC8dL7415h4cJB9vFFZi/7ehf3n5pd+4&#10;vPzvmz+xXPn2t8YbjRHjP35szP3FIMnV5Rc+gd67ayF2Hfu0WBYvz7cK7nzqJEnU43wGdQB+VnIc&#10;k2WHHaF92VZuh05S84Z61R0+0i9POoDrGa9xGrPjjkuZe/XcWH2lWI8DdM2rfD9nXIw8SFj+4NeH&#10;bNR1jC/eIO93xhvCS8s3Dz6wXLr94rg9vbl85FPXxhFS/3DIro9WNzrvOh4x3YEzDy9XHrk2mu8D&#10;4/jK8uh4tedDu6s3IO+d5eLDIy/XHlsvHLgH125867+Oud2TFJrk+nWLP/zoyq/L45V81+GX5duj&#10;+X6cZ9rX3liuHj9ZWW9FIMX6kjkC52jiuJpMxvqG0fMJdj7mhUs4n3rrp1TqHN8/6etEHkDOmllE&#10;Qby7N7B3E/Nuvd38Tve9xF711/cNd881gdb9H+dnjZeL+ITQIx8U6/q4Pav8rB8xH++FVy6OzK33&#10;pcfk5tNavjnpYzxkzAHWIwY7esZ1V2wBfK/xjfUba7zD7xpDgO7893c+NOzHusGP9VucY51b3/nT&#10;9ZuhxIr8JO4Rlxcle+BpGvI11nFu3MaL39ybvtbcWqtjHeLK2OHLiuN8rn/MuxaBjY37Vq4Yvvy0&#10;foeam/rRzXk53X3sPhyzMC+vA+qu3Z1gmDt+J7x7+jEWZSEe0QxwzpMO5jwHO/1xjs6x3hrPwF1z&#10;yLE50TmOYcS1vnkloZ4fY51DPvbCs/f1TcmId0tn/QkKMHQYkwNsVj3u98YcsvWrA6vOTm/Nx4hz&#10;zcXY/8k+B9YnAyP+a5fHOsd5Qo6N+1CXN8+7fe/2zLqsw7cnb4834Ma/87lbk3hujblbgyTooWPc&#10;xLvWZeivWOtzWhfXdn3k1HJXwx3QWe3GHKTG3rjWD54g98jBrfEei5/vOM0lMRzHM7DGOMZrHo9t&#10;d7nc5XX3IdaoDcQ9ziXrZL45R8Y8+9/xaBc/uVzH4wjXDngqwfNjH5u4Ya8A7nnX7z4jO57bAae7&#10;N0B3YbwkrKD7DpwsXP7163jXvXY2K1bZ7gnI+hTkOB4vkhP5ObH7jsEc96ov2q6xZZPYskmcdKSN&#10;uXtBdrf0ty+OjPUsvRl63dNXgXGRcNENIm/Bbm3H9y+S/HM7f7E2f6Y54T/C9JnPfOYuPP744yue&#10;fPLJTTz11FMrPvvZz96Fz33ucyueeeaZFY6ffvrpFa2vHN3Pf/7zyxe/+MXlhRdeWF588cW7gCzx&#10;0ksvrXj55ZdXzMbaO55BO/HKK6+sePXVV1c4bvlrr7224vXXX1/x5ptvrnj77bfvwltvvbXijTfe&#10;WIEP4vrCF76wPPvssycgBwA5IB+g5eaX3FEPakUdras8EPKjeaL+w7d3WO8YEuM2GHi3sLv72L2f&#10;Xe801heL3YsJ8I+k1qZMA+ZO7ripr438xjHGnYh3I96R3HVXMmzWjwDg+IDXwcmLyfFYu97Pwfo9&#10;Eh4THzfW9RVp4LSBjgsPHDfM08Z7d8PmK7I78I1C3pjakHd+1w8TVwyfA7xHBLsvaZ02gvX7TjSG&#10;Y6xf5DIGoJ5+j8f70I2n8X71uyGlD9D66SPl58Vsnf+3sG8fxtuN2oZ8esHcjSZsN2obcoN/dylh&#10;gxZPPPHEChu0Y2HDtuF2o7YBOe7G3Xbo0oi+9KUvrbAx23Ab3XBncuF8+3XeRt3jxqxh24ht2DZo&#10;oVw71mafzz333Jl5c2y+rU/W0r+DB/Kh+SFskM2X2zTx1R4bbHeN2UZ78vZt+AQ2dP26HnfGYH0Y&#10;CGi23Fwc2+v3JCaa9dqwj9c9xu5tPTbjZmXA68F4bq7Nfty537613HnkzvI4NxkDTz4JZ59YDtbP&#10;bK5cXJv0xYufXh64777l4OD+5Sd/9cHl6NK48+aiWy8+mgTNfFx4A+u3amnixxemF+6p/g4XH7qw&#10;fPjf/ptxW8+tPW/9uO0/Wj757//tcv/BwXL/T3143JHzTYDLy+GFa8vy7leXy4e7z7D4G50PfPD+&#10;5QM/98lhO9YeuLR+s4AYH1guXj1/wzO+Gc6r33qN8+qfV69hAxRbOv8cOK//Wfza72vUJwQ/hhfe&#10;7I7JO2obct8523gdz9B6jsHWHTUNaAvOq992fQf5/PPPr+jGKpTbgNXvhnxeva3mnOgG7R21jXrW&#10;sB1rhw/jp2Fz95z58YUsXyipHzXdasjND/kg5InzM9y+Njj0W7+y3PfA/bsGGc/18p2cd8422PVx&#10;BY8qjhvx+lcqYb97bASGDt/bpRljN85XEPuA/uX/6fo836PB79bj0c+d8QLzyCO8Kxx8fHzw8KlT&#10;Hsq30bDHRcefhXORjWa6fPfd5einfnU5GnfBb37tb5d/+MiVZfn+D5blB99dPvAA3xMc5z98ZzTM&#10;n1yuDZ0Ll19Zlnd+b/nU5aNxp3z6DZXL43z98/YLby3Lf755Ir/48v9cvv/xXx72B8t99/+r5UOf&#10;vLI8NF401k9rvv/O8vFP8pzn2vLg1dEsxlsEmjRfFfyPnzpavvutZfn6T/3K+kdvD1750rL8/05/&#10;5WUfsjluYZ9+z+/Dee1n8za8GdTLNc5C+k67lm+tBVpP5BrpT7tZo+4Lshv1yR1SNWzvvs77iMP5&#10;Gbb80Fi8AxTdeIUXUusr1054p21DFTbsbsDqO96HWcPuO2gxa9DKe97xrFGTE/ZPk+aFzxdB8+wL&#10;rvW17vKheTLjh2PnG9rztYf//Th9a/Ssf/tr61/H3PjOHy9/f333FQY+7b3/gZ9ejm6MBvqFN8eY&#10;73v87XLwwMFy5ZGHx/lfL19d9d5ZlkcPlv94/B2jH//pXxvxj1j/5o+X5Ru/uXx5+YflnRv8gQD/&#10;/f1y3wFfmeA7Su+OXvdvlis3R9N+6e0x5tPGvxvzB8v1R9H/2+U3rz48uPfUOF+WD115Znni2WfW&#10;8/W/x//18vjzXzip5wF/XnXl6sXRoHcPt5e//sFy7af+w/qLPa9+4++W7334346mfGG5/OLoljcP&#10;xsU3LsrPfGNZXvzI+idZPkvuRxTKDy+Nhv4H15eHxt36ER+J/8MPlhsHPz9sx3qMf/DN5RPjheLV&#10;P/zL5Xd/+aMnfi7cOFquXnh87O/vlisXj5ZPP3hpWf7m3eX2B39u9Xv18tjgd15bLoz4gY9wfBTj&#10;uBvKDCdxb8ydB9rva3CNfX4aaQtm9ufF1hoJ75Bb7nrwBLQ/G3XfyXghOfYC8wL0QhY2bC5SG3Y2&#10;XPGZJ3dY744/yx3ckI9G4VtJG4Z44vEdtLex2LC9M7QBd8P1GWw3cPVs2ML5bsA22Ibz6gvXddx2&#10;XtjChm2DbdiIvWM+qzED/fkCwxrEwd7Ik02anFIr76C7wTpuOC/kS8vfg+Nnx96xXrk+etqtV0fH&#10;+6dd41v/+0/Lv//EQ8v1b39r+d7RT4073avL0Rujl/2vX1+uvf57o39/YtwsDt6uX/H4m+UjD/LV&#10;kr9cPjya9NX1y4DvLj/x8UvL7ZuPjPP/vvz8h18c/WxwetzFvzWa9PcPf3JcK5eWq8M/323iqcWV&#10;14f/7/36cvPNPxh9/reWR+/sPm/B728e4efPl9+689nlmec+P85/uHzk8AvLq698dZzz37urn8tP&#10;vzTe1fB5wdvLARcd/37p5dEQ3/y97wyd8Qow7nQvX7ywvP37f78sjzy0Pnu+8tp4JXnhcLl4eHW5&#10;+PjXl+V3Hx6Nc8xden7o80cOu7+59Fkzz53/4r/zFz3jFesHw+c7f7M89OC4ex5N9I3f+4sR25j7&#10;m28s1y8cLpcujI0//4n1q7YXRizXuNPnxemHw/adfxz43vLqpWvLpYcuLuPFcY1v+ZMXRyN/MBrV&#10;Dv1Ixvl/brR/x43ZvPKG8za+tNnCzH4231DP9XrdWcN2Xj/KbdSzhi2Ue0ECLmyaM3dg3kk3bLgn&#10;jfqJMR544gma9JPLZ/9gXBj/yDdk/3b5pU9/5uQZ6VNP8YHiuOMeOsAGnY0a0HDArGHbeG2c3UCF&#10;+m3Xevsat1C/19feBm0jFX1n7VjYmLtBO69f13Fd88LbdfJLDnnE4R2074j6jniGzSa8gbbjGxrA&#10;Ru2HhHygCAeuXr+08MN0N6/dXo7eGs1zeWk5+vafLMubF5eblwc/X6M5Pjs4frjceo0/maXx/PVy&#10;5Ro/fIePf1jujHWO1ib9g+X62Mv1dd3PjvETy53bu1+UeWv538vyxoX1ce+N7/zR6MfD5vBoufNl&#10;fH5hcPex5TPf+L/HOf7/bnn26c8vzz/z/PL5/8LXlvnvfwy8u3z19beXr/7JaPjrnf64J337a8vb&#10;X35r+erXvrbiYP1a/5WL61f/gXe4eXGuOJFz8fJ3C+OiHTj90HCHkw8Jjy9ocfJh5TG80K+Nc77l&#10;+9CVB5er4xXNhu+HjxeP4YeZJ+sNWUJ/p3GNNWJ950/0Ym5rfoaZXcvFPruG8+Y9bbYws5/NN1q/&#10;cRcHBmzgQr19DbqhnheiF7YNe98zavH4Z4YcPLUbL8t/Xe677/7xNpQvWx8uN5/4/PLEZ/PDQb7B&#10;8dmTRm6DFurZsLtx77tj7sbasOG1XTdoG+WsYWqvvg2674Ad70M2caBf1+NFhzzYoHlxoy68iOY7&#10;oZNGOmnUynteHuQLOFAu0teK/pDwGDZuPxTkT55WDM6tHxYW1q84rs+U717vxq0dXO/6jYeXK7fg&#10;8NFylQ8Qh+2K60PG826eR/OB4cN3lsdGk+ad3mc/+9Ty7MjdF0YOqRn1fPnlF8cL4yvLG6+/sbw9&#10;7py/8uWvrPjq17664mtf/9qK3/3611d8/Xd3ODi8PBbmYuTiHOAi5vuANMH8K1O/XOw4L2pw2gR2&#10;jfXo0qeHD86HDJtLO9zgj9HGW+hPX7y6PHThwlh7rHfpwd1zbH4h5bhh80z90kPjDnroXhp33Mp5&#10;JeSXci6MVzJ8Xxg+rly6cNqgWXO8oBjPe+O7Wz6bb7S+2NL9UaDfk7wXcm0ws5/NzzCz6/Xz7hko&#10;t4F7AdiYJX5fiMILwQvYOzNgw/buF9hoHdu4HxlNm7uST157Ynn6yaeWzzz59Gjdfzfepn5gefrZ&#10;u5svePppmvfptztmjVrYsHNMA7ZxNrpRCxugDVho59iGacN2nDapN2vY9wr9ESMvTN2grU0/uhLW&#10;0frKg1m9mx+t7/wMux/pOYUfEu5+J4Zf7Bp8XL/ZsWvY3WD9doiNng//1u9+H39bww8fjWv310x8&#10;R/4Yh5fHC8bQHS9WD48bjdt8aPj4Z0aTfmL53MqRcSf9/JeWl159c3nl5fGO5q2vjAb91vLlL7+9&#10;4mtf+cryu1/58nr+1tq031y++tUvj+MOb45m/tW331jefOPNFQf85TB3vIcXby5/Nm7Jv/nvPjQa&#10;4O7PuW6+9c3l4kNH6/yFyx9bPyg8uP9gNMYL4474U8uFh35r+bH7f3Xc0Y4LfDRcwF/fXPjT/zHO&#10;ab7j/DvjVv/3H1iujUa7LP9l/ZbHpWu8ZX13OfiFDy8X/vyP12fn1z89Evvtoft7B8vF8VZleX13&#10;l33pArrfXX7p1y8vv82jkvW/7y8P/MLH1xcC7qbXryFe2H2DZFn+83Lr0+NF4bjBdyM6L7KZbWHL&#10;JrFlcx5obyNs5BrgvPZpcx60v27IQrkNvC84L9AZvHC9Q0twp23D9g7YBjtr3I5nd8w2XqF8X8Nu&#10;9KOO86Ibto1auVBuA7Vx21gdt7zntW8/wnWMz/2RO/JJ/qmDNem6NdChkVL7fGGXFzZa/TiWLw3n&#10;W09/8tBx2qZeo/2Kjmv9pY0B/voNuJ+jcVe/+++floN//zvLo48/sTz79BfH+P9enn3umeWLL/NM&#10;+p3l4GMPL1/mF3Z//xOjWb+1fP2H/7D+Ge3bX/3KmP/B8uRXxx30V97C0XLw63eWt9/+5jh7fvnC&#10;y19ZXn9lvPC+Qj3HC/LL4zgw7rC5ix4X5sULy4XRqC+O4F5Z/mYY8feR/2W5/6c/iq9dsz64b7nv&#10;9/5w+V+X//X60xKH447705d+Z3loNMaTRxbr+WjwY/7C5YeG5feW/zSa/OGDNNt/Wn6Sr/J98IPj&#10;/H8vN37mN5ZPXR/6rP/gTvebD9w/Gvpo/EfjzvlBHv6PKD75Oyff26Z58BzogZ//jfWO2ncGVy7x&#10;dvj312+Q8ItaJ49Lxlw2oG5E+9B2M2zZngdbvhJbNoktG+D8eRv2TE9/zudFCLphe6FI+LyQt+C8&#10;F0peMMxz18bbbhtyN27HNmphQ289x9l8QTfsHtvgfSRiwxbKZ/M2RBukDdsG7Xw2baCejTgfY2zd&#10;SduItetGnWPiIFb2Sa545JRftQPWs+sjrLON0AYqH2YNsnnieB96HcdCvVxrCx2/dh3/+teHcHzc&#10;Ta+/cTDu1rlzv3Nr3FCMXNF07/vI1eVLzz63vPz8C2P87vLz9MoPPDDOl+XyJ46fff/cQ8tX3/rq&#10;uGvmmfaXlhff+Po4vrh8cdw1v/XGG+P8neX6rxwtr744avLC4MkXx7up//pHQ35nefyLX1g+P7gB&#10;DnguzTPsB0ejw2j5h48s9903Fvxx7la/s3z6aFz8r9P1R3cf8h+//9Hlm9zdPsgPLLy7fPng55eL&#10;F7i4aRKX1m9/fIdm/82D9asrBPv50Xy5C7945TeX++7/sXF//MPl24f8ZODF5c/H/PL7P3as++7y&#10;+vVxV35Ecx934KPRs/H1xeLHf2WseXH5+K+g9/1V9oEHfny5+OBoJpf5AOD3RkPnx2p94dihG9C9&#10;IpvgWdiyPQ+2fJ2FLR9gNj9rxML5xpYu6AYtJHpfMF4YNoB9Ddux8K12PyLpBmyDbqjXchuy9kL5&#10;DDbuxqyxi27Yohu0aL1uvN2ghY16yyfIeMkLL4Lk1btock0duoE5btgo1RPKmwfaqZe+tqAfkWuA&#10;nteu1204r137FfwIuT9EDh8fffSR8cL2meVzTz+5PPTrNOV3lwfue2D54I/9u+WVN/ke+xeXDxx8&#10;YNya/nB5d9w5f/mtN5Y3vvZ7Q+/vlwfuv38c31n+dNxpv/r662sf+6uP8fVmnj7857VJ/9dh+e8e&#10;GP2Ofydm+PiD5z63PPelwddnBv8GDtZ/1GU0Tj/MO2l24+LcfWjHxctFzMV9OrZBXxy64KRBorPq&#10;7eZPPyQcMuDFr94xTv8Q59i/c+rXuj6C0f9JHMdjof2+htQNr/Wcbzjf2Dcv0lfqz+Js7LPf56f1&#10;xEyvG3YT3AumLxzhBTNr3C0XPjv1MUnfcQsbr2Mb9OwOPG2BjVe0Pxu38zbARjfsvtO2gXZjFrPG&#10;q7wbuGPt1TceYiV+9k7+fCG0Hl2vrCGwvvkinfXvhqnfRvtpuxnUm+nP5pN7uS/1ci/Aefl4c+Dh&#10;wbvPPPb48uQTT62PO77wxc+vOefD2ddee3V58803li/zHHp9Fv2VFW9/+cs7jOb8xmjOJx/mvjRq&#10;NcBzbcAzbvDcc3zjZtx4DE6DJ4/x9NO8S4S/PO6Lv3Q8bXA7TL8tcgwv5FnDmM2L1nu/2Oe35fv2&#10;0XqO/6XR6/+oyD1u4bx6Yl+jPu+FIryAtxpywsYilHNX6B03mDXgbNJb0M7GbCMW3bAd9x33rEE3&#10;umHbgEU3XPXPa4cO8RAb++IxB4+UyFm+AHZdrF/Deevc9Xe+kU0aKG8/vc4MGVOi52f+3a9j5wU+&#10;aNBwLB/BkUNySe3I72mjfm393nr/tkp/n90/LLJO1vGUX3CKGwv+yOszy6OjTuCRcScPHn1sB3l/&#10;wF3q5avxhw9i46IF6gkbzazh9Lxovf9T2LcfsW9+hve7z3u1yz2cFWfrCRvw1hxwXkhsLwiJ3/AC&#10;8gIRyoUX8qwRCy4eYENvOO+jEhtwN+aGesKGnM16d0HtGnTD+fM2atGN10bbcH5mJ5T7wkFs7I/c&#10;kR+bs3UTXQ/rN9PrecddX8ctb/v2o94M6u2DfpuvM+jfRk3uyCG5JK/UwibN99RtyDZo/1Q/G7RN&#10;2kdW1hN+wBl45tdUH31s8HfgkYd5Hs7frHxi+Z0749q4tftDneUbP3F8t8/jwps27NMG0Q07L/5/&#10;Sdxrw/r/Kt7vPvbZZTPdQuufF1u+wPtt2H3B5l3WFs7bsJ1vOI+ud0RbsCHPoJ53zjZkMZPbKLth&#10;20jFrNG2XKTtFlzfBs0LFvnwDtr8dsOb1a/l2jV63rH2+/y0/kxPOH9e6Fe+No+dh5vkCe7QOG3S&#10;Nmg/1PUPiYSNWSg/eeRx/GjKu2k4AW/6hdRHLjbiR6/zrZNvL7/+1h8sy3/7V+P8D5c7f/Un6zdK&#10;aObWde8jkb7AZw1lH7aaAnA+m9X78S/2+ZnJ/7+CjB1s5Qyo3+N9aP9bOiDXAhK+G7fwgulGLdFs&#10;zI6Fd8o24G7UYqtBAx+J5FvYbNBcKAkbr+iGrZ6NuBuyUN6N24YttpoxsPHO5O0n1yZuYvVxh3kl&#10;79m8wKwBdt2EetZRtH1DXgjlMz+9vnKhfBbnPhiHvIXD+CEGcgWXaKDUjvzaqLk7phF7Jy36L0G9&#10;k7ax5yMPeQGvfDG1TjTp3B9/NQlu3+J3Rf5q+eSVR5fDO+P6ORo1/as/3TXsW3zvnWtoNOzdXy3m&#10;h4V3X7B5ESecn0G9bgz75t8v9NPY0t1CxyW2fG5hZjcbi1k+zqvfcL4hcZPAW5j5084LwQupLygv&#10;OBu2dxI2aBu3DbhhQ27YoH0raYO24YpuzDbUGbSzYWtnA56h/Si3wXZD3jdueTZnMGvQ5nsfrFvX&#10;b0sXWE8brfraOy+cFyfy6zv4By38A1ng5C8Db+7Qv27nH8Kc/n70Dv7K3elfMN4dj+P8fWn2c/Mm&#10;z6fvDM7s/vKQvzp8fjTpl1/meTSPOmjSbyxvf/nNHXjsMfDGG/zw1evLK9xF06iHPnj5lZdWvPjS&#10;S8uXRqOmdrt68Y2lJ9efROVZNLXiOuAH7VYc78ufW/X6ePTh0cjHfh6+M66RgRvD7s6dcWd9kxeY&#10;h0/+sGfesCd32Hlxg33yWeM5b0NKnymfQb8z///cOO869xqP+r3vfXlwviGRvaAczxq4/rpRi7w4&#10;gReMF7wXejds76i7Ie+Dd9LcsQAbrQ1NdAO18TkW6tng25/zjfYjXGfWsJX3vFDuOsTCC5JNmhcz&#10;8kcus6HO6tCY1c16Ndpeff0on9mdrnF3gz2xOxr6/EPex39JeGI/dHeNWfvyc8QeiAFOBi+RDZz4&#10;P/ZHwyR/T4wXvM+Ouj43avXCaLA+kwY8g377y2+v8I76jWPQzMErr768ggYNnn/hSyv4bvQzwycc&#10;8m6aWj18azTq6/xLNeyJF6kR94AN2xuah0czBl4f/n63142N2v3EM+wGF+3dF3FeyGJfI+rGM/PT&#10;8zO03QyuK7Z0wL36bbT/8/rL2NJ+hvbr+LyQ+BJaotuQRdupd/fF897GIKGEDVtizhq2d86NnrdZ&#10;9x30rMFuNdWEetrP/La8/WcTBrNG3A295fi0SbNf78zIJfk3z+bVPFuPrmPXqcfa9/x50X5m/m7e&#10;uLgcXtv9a50PHT2y+4W8a68uy9/92nLj5rhz5C6bO2j9Xb64XPvzPxnzvzH2fX3sBY4ODo49AX/L&#10;aP2nxAZO5vn3DQeO1r/h+MHy8auPLHce3f16I7n9/OdHvV54ZfnG+lOp/ADTO8uf/uL9yyce/9ry&#10;ta9+efkqX8EbDfo9jz5ee3XFyy+9vMIPEZ/9/l8u37v2s8tTn+XHxHjkwWMLvgY4mvTYz82rl5ej&#10;73xr7ONjY//UjGti5Gg0a/6A8Fd+h3eapzcy/trgSX7JycDJj1qN5g1OviXSz7CzWWzhvA1n33zD&#10;RjEbi/P6nenpd+b/vGj/5/WrXcP5fX56fh9svMILu8dCO8fqnRDq+AKzgczgnUI/8rAR74N31j7+&#10;6MbZY9GNWahvI8ZnQrlo/zZYGzIXr98CyEca3ZCNR+jXuzL2yguZF7B30p33zr/zWbuterWdDbbn&#10;Z9Cu7VveOLqx+7cS+cOQ3xp+aNi3rr2xLN/70Liz5o/zxn9/NprRuDvmV/J++TeHXxodPyu6/kHc&#10;i8uHLlxYji7yrxu/MPa2a9BX+A2kwweH7PvLp0cT/OryD8vyn4bNjeOfLr3z+PLks8+MmnxheeGF&#10;55c3X+ZPwV9aXn+Dxx5fXr785lvL1157a/nqV7825H+wvPH6a8uf8ZvW1w+Wt159bchGU/9P3E2/&#10;PM7fWZa/Gtz54pfG+V8v/9eDTy2P/TW/qPcny2cefWy8CIy1f+9gOXyU38p+d1nefnjk/mi58a3x&#10;wvO79y3X1l8OXJbXb95Zro5rAp3/+Js3l0dvvzLOX1mu3b6yvL18d+z5x8Y1Q/w/XA5vjXcHX/7P&#10;4/zTyyfHCx2PdMBo2KMBxLdEbNg+EtlqKv+SyKaU2NIFPZ82Z8GG1PL0fS/+Zpj5eb/+jfu86At5&#10;Nt8Xfq/Xel6Q3kHbmIWNx7ekNl7RDbnRz6r3NezGbN7G7KOVhs+ybdg22G7UwkbdDTubMzAefLJO&#10;30nbGG2Es4aoXter6yPUb7S/fWh9xy3vef6VKcb8QwG/wD9OcjRehF79+vrb01fGnScN8MOfHnwa&#10;chrjv/3Qg8vVb//x2ugOr1xabrzx+8vyX/irv79cPnXtlIfXrl5frrw65n7woeUy/1DuuBngL7Nv&#10;PfXkOP7V8tDjLywvvPLS8upovm/ww0mv8zOq310+8Ot3ljfeenPga8trb7+8fPybo6ku15evvP7G&#10;8gr+vveR5bVXaNh/vnzqieeX556nSf9g+Q9Xnlo+89Rnxvk7y8/++o3lzp/zm9r/erwYHS0Pr+8g&#10;vr4+4uGF6be5Wx4N99Zf8sJz/7gO+NPz28tDh7t3nPj4v0bD5vjAT3xo5OnKcv3Nb65/Hf7Iw18e&#10;MXx4uXj9xuDGjeX2Td6lnH7bZ2/DPpVvw8bzo2LLN9jSBeedn8FG1PItXz8K9vnv+YZxzpAX63mw&#10;5QOcd95G4AW5r2F7Zz1r0N2Yu4Eq70Yq+s7Yxpw6Cf3oV7ie/vTjnXI26bNgY7dBux6+2S8vXjRp&#10;cpQNuRudyOabUL/tHG/ZgNafofUct9xGotx1nD/RG3fFN48uLIc3xp6Obi1HN6+s78AOx933jRtX&#10;lovYX781mvRDy4WBq1curs98bw48fHnkiUcgF4/WXwzlWfjt0cRu376zPPrkY8szTz29fOGZLyzP&#10;fGG80/nSC8sXXx2N+pXnl9feOP0XdV576yvL1998bfny27875F9ZvvbqG8ubb7+9vPr2G2P88vL6&#10;y6+Pu+wvLi++8PnlhedfWJ59/pnl9nNPLo+MJv3YE48tjz58Z9wJ8zz5+rhLHnscLza3xovR9dEj&#10;r43xzevj3dH6AeGd5daNx5abD98a+teWOw+Pxj10Hzm6uVy5eWn9YPHw6rg+xrXEi9TPfeBn13/s&#10;9+jP//vyD0/91nJ1NP+j2/zpPB+43liOLo25eMb/nu9hd8PuCzebCegGdK9of73OPv2eF87P4p5h&#10;y9ePgn3+e75h/MLG2Q10htbXz2yd1hf688KUQPsats+s+5GIDbsbpg1OzBqq8y3v+Zar3y8Uztuo&#10;vTPuht130s7bqLXPddgveycf5IoGZr6zVplfMZs/aYTHdRDK1e86tv0MredY9Lo9rx0NecVxPP4j&#10;tH745o8q8YudwC8/XB2NGRweYjv2OXQBTZ48PvYYP2H69Jpz6vEC353mg8RxRw3eeHM04ICN+/Vx&#10;J73itXHOh4kvv7TiS+NO+vNf+Pyo3e5bHo8Nbt4ZNeOnVvnHcf1Z1pO8Ho544+da/XDQn2eV//5M&#10;q//Irh+qXr82rkUa/djTzdHQD8fcjaPxIjV87fJ3jNG4QTwSGU1j40PH/9MNe7ZO67V8BvXa3z7M&#10;/PyoeL9++4KbQSKdEGpDJ9HrmCfn219fiD6j7oYtUbmLTCgHecfdDbkbsY3VsY219fQzg/pCP8JG&#10;652xDdtG3I27G3beURMve+OFyvzY2Myf+ZzlW3TeG9k0gfpbvkD7czzDTE/5PvitjqPxTv7o47+0&#10;3Hf/A6OBn/o5HDHfx4+8ffC+3T81x+8NPXh5+dgv3b888IGBX/qdcec6+DV4c+2Rx05+DO6ZZ55e&#10;vviFZ5eXX3tjufWRIRs+7vvYI8ur6weFo2G/8ubyxSu/MPSH71+4OJo0d9uvrr9JvX7z47HfWO7n&#10;R5b4YbkP/szKAf5JuduDq+u/ds6Lw4pbC49afv3iuNM9GnfT7B18+8+W7936mZMPB7kLfuTWuOP+&#10;nV9e/t1HLi13ju4sH3jgZ0ZNqBG5IGe8MxjXzSd/fsT1U2NfDy/X+Lceb3906N63HB1eWo5+c8TM&#10;r6LyA3wHP74c3bi1PHz71voVQb4qePKhY3+trzFrfPsa0b75GdruXqGfWdwt3/IB0uZfAsbR8TRa&#10;zwu94YXpuPXTxxa07wvPhtCNWpy3YaNDI+uGbSPtBtwNe6bX+v3IRbt+RDJr1I1u3DnnoxbWsVGz&#10;Z/Ji/rLZgcxtzpv/rkM2ZZC2IH2fBfX1s6UD0ndiSzfxHv3rQz7w5vLd5X8/+uH1ue3BT3xkcPr6&#10;kLy7vP3TP7fwz3E9eJlnxbfXn1vmZ50/zV3o+o/a/nD5Nz/x8eVvht03/t3Hlue+9IXlSy/+7pDf&#10;WJ55FZv/ujz35ovLW6/x7zcuy32/eHl54/tjrSsfXR44uH/54Gj6F598aXlp/W3pl5eXX3h5eeGF&#10;F4fmD5YPXX1u+cxo1Jw//Cu/szy8rrf7p7n458U+ePCv10c1PM9+5/ibJcu3fmL5lU9eXx79mz9d&#10;/tfNDw0Z/wziD5aDHztY7ozrAp1f+iS/4a+fZbl259ZJY9/t6c8H+DXSn10e+fP/sfzh//P/7D5k&#10;vcYHr+8O/+OaeoQPH7+/3P4Pn1p/BAp+wdON72HTpAbq1/W8oLOJnAf32vha3/G9In1u+en5fy70&#10;OsL5bI5nIX0mtnSBDdkL3fEM++y94GYNujFr1A0fjdiwbajdePfBhj1D63WDnsHG3Wg9XwBs1D7y&#10;MF8nDasa2nmhfaP1rJfo+cY+f8rf7wtD6/MP2h7eoJn6dTr++0/Lz32C5jRa9Ad/drnC96kv83v2&#10;LwwbGuiXlo8fDa48StN6Z7n6kd23LG7d/5HlCy+9vLz2Mt/seHV59Q0+SHx+eewNHnXwQeH3x108&#10;DXG084PfWF569dXlxfVDw99fHn3x9eX5F19aPv/sc8uTo2Y02V/5JB9UvrP8442D5aPj7vfGw6zz&#10;w/ECwjP150fIv7FcucoLyF8sH/3U2M94EXlr+avle3f+/XLjO3+6/OO1n1pu3ri2fm+aD0V/e/13&#10;H3+4/OJvjjx9+1vLPx79+Mghj4+G75vjZmeAxyZ8+PmbV3YfOv7tUx9ZHvzTP16Wb4w77Bu7ff7y&#10;7+yaNXHd+Mzu654++tnbsPvC3moiZ2HWsFIHZHN7P2h/Yks3oV7uMePbskns03Nev/saptCu0XZC&#10;u76AG15YW3PAeS9YG7J30DPMGrbPsEU/w250A88mnMiGmWi92SOPbL5bsMHr13iM0xce9miOztPQ&#10;9qEbnvKtWiX22Tdm82l7HrT9e3Cd70X/7XLl6KHl+uH19Xn2tbf4ff1Xl4cGb/9ovUPlv5eW2w8f&#10;Lndu3Vwe+cyjYzzuZsd/z7/07PKFF55fXn3l9WMJ+v9teYkmvf7VIS8GzPxgef61Ly1fGnfRr770&#10;0vIn6wsE/wjLHy3Pjkb3zLOfWz779FOjdo8vNx7B/7vLw2OtG0ejka7N8/vLW1d231Thv7/ku+LL&#10;s+Oul68k/t0qY+6rt66NO+lby/Xv8u0SXoDAf15u3B7vVm7tGv7DNwf3r+2aL//deASO7J5l31jv&#10;sP9+4Z89vMb3xq9eW27yL4t/h7963P0bA4/deXh58jODd0/wL9j8YP2nxogf7H0kstUcQOuJfQ1L&#10;zPRafl5o/35hXI631jgL6QvkXkE2Y9ByLzzH5/XX47yIgRfO1sUG7rq4BmzUfWc9a9Ci5TZsG5vo&#10;O2sb4OyOuxuvjdRxNustqDdryI5t5Mq1z/jyUQe5IV/mv/MuOr+NWT20t65d37a3bqL9zbBPz/kZ&#10;tmzugv+mIn/ccvwdaqCcfygX3Lp9c3lsNGr+EOW5z48m/cUvLM+PRv3KuKNeP0gcd9Arjj8sfPXV&#10;V5aXXnpxefGFF1b4T2jxp+aAOX5v+tlxZ8od9aN3+OvD9/6laOf5Cv8C14AfKvphYV8P18edNfDZ&#10;tP+UmH9if4OvGg7wlTxw4xiszXr8e7mr/vDFc/M7j9wZ+39scJ3fwB48h6MDzz4LJz+7PDHkzO8a&#10;9rjD9g9nTv4Bg3F3vfWvnwuJujV3Fraa3VnY8nEvmPnZ59/5fZjpm5/ZhTaDetq3HzGTay/0K0Hz&#10;ok5IyCamjbgbcjfm1lPunfWP2rBtoN1wu3Gr33bqa99wHpts0ID9mKeuk3nPWm3VRbtG1moL7Ue5&#10;9sZlfdP3+4F+zgvtMuaMr+XGC8fgD3mmzuSezwP8ESZ/ntQfWRL+Kh4/uOQv4wFsgD/AxIsvvKCW&#10;8A4ub8V79Sof7I9+xj8wDq5Qy9Nvf3g9nPxDvccfIq7N+vrwc234HY3dFx6+jndrfQwyanL99Nk1&#10;L1Ynv5XC1/TQu31reWzcffP7Jk88Mbj7FHzmJuOp5fHRnJ968vHl1sOPjRea3V85bv6low3HRyIn&#10;4+PG1MRUPoP27xdbPv9PYCuWLWzZAvPjhSZRkuxbaELNkBdxovXaf14wiW7QNuQe24i7ITvfes6L&#10;e30kIrrxCht2N2qhnXra2aiVo8O6xEbc2aTPk++8JhLOW9eG8zP0Otp1PR23X8f70P4a7b/tXG+2&#10;rjwjr/KAfFMDns9mo6Yx+6fh2aBB/s40sGH7F6d8IEw9fcG1jsaVtQM+WbBh8w0W4J3y9WFz+2vf&#10;WJZ/+vjCo52f/tBvj/kry9Ff/s9l+eYvL9dv3lg+85d/tixfPVhu3uH59A+W37p5uNy8zHPt7y8H&#10;v/DR5dqffWtZvvIzy23y+J0/Wpbf/bHl2h0efyzLlcefWD73xNPj7J3l4FevLI888ew4Hzc4Nx5b&#10;Dm/fWK5eOxwvAKf/CPABt/+XeIbNc2tAEzqjEc3QRFW+1eTOg/T9/2X0voWEkCgSe98FINqu9Z3v&#10;dUT6Au3HOGzUs4Zt4501YO+cnd9n1w171qBnsAE3Wq8bdsN5m7SNmhyQH/PamNV5Jp/VQ2TNtrBl&#10;A7qeyrd8JNIH0F4+2Fgd7/M/k2uHL/hA7Wmi5JwXTD9Es1HbkLtB25hnoFnjxztq62mjNo6Oz/r4&#10;iOZk7ugY2AxcXf8a8/9eDg4+sBx8kCZ8bfnUFZ5D/2C59hMfWq7f5rqh4b60XDziryxfXH7ncNit&#10;v2nyznL95/lHzN9ZDv/1f1wevsPfIfAh6AvLzce/sNpcH3fXjz/BM/Xh7+c+th6PfvLDy9Xrl0fc&#10;O38fX2PcxXv6oaMN+wTbDWrWWJuw+/RnuFf98+Je/fY+ZlDvlAB3QyJInNmFMIP6Mzv9pw1Qr6Ef&#10;L8xZoxbdmHvcchu09o7V46IFNmwbbDfSbKiJbMpnQX8td92M272TF3KXde96Wu99UN/6vF9Yt67v&#10;DFs+Eq3ffBDKt3wkZv7kFfml3tTCu2karA3XBu0jj27U3kELf3caHwK/cIV6wjniN56tmBM+S/cR&#10;iI36+pWR98t8GLksv3phvIPij3dGI//y8pfL948Oluu3nhkz317uO/jgqvPyuEu/NO68abh/9B/v&#10;X37sfmz/YHnk1ojpsc+P828t99+/+0d7f++ZkY/P0Yx/sPzxfzhY/tX6j/B+bbl55cZy7Qryv1s+&#10;cP/B8g0+AH1t9Jixtu8A3vNI5J/7DnuG1hfOd2Pd0k2otw/tt8din3/lWyRISJxumKIvyLZvfaGd&#10;UN4XnPPKvZBm6MZtI27YiIX6M/tu1DZgG7MNtqGedkJ/zgsbs2P1ukGbH/O+ryE737BOjmf6WdNE&#10;1hAo1874ZlB/Jt8H89CYxZO2CfXhEHzgLpf8U0MaKo8qvJsGNmbho45u0FuNmyad339nLbjGvmd5&#10;m8XvvPE30kfqtdy8cY3Je/lpDgAxw3c4DB/JF/6Mxzgb8uq9/+IMzWujgTV0sDV3HmjfcH7WSBtt&#10;tw/6bbRexrTlX3kXbgYLnRcFmBFAOC/aXtiQG853QxbKe74bbqMbdcN5HzfYaG2kedcLbNwN9bUX&#10;NuKG6xmn8bgv82J++4Lo+gr1+kKf+dmnL6yP9VVf+y2bhPozzPTSB2h+zeLZiot8klvyTQ2oJ48n&#10;eEzRjdrGbKPuhuwdtGPnfT7tow/WYC04Bm+JOeM0tln8ynMfW5jpKQfmjBzIeRs1sYJu1HDS6xMf&#10;xtX8cSwOLl4YzYqG3Q3s+EPHbFJbRO7582Kfn5M4zim/V+hn5q/jm6ELKdGFxRQ2DNHz2t2rv268&#10;uQawYdnAupE1nLfxNtresY3SO1obqY22G7bjlgvt249jG3TG5Z7JnxeV+TOvyq2jdW8+eOGoL/Qj&#10;+gJz3Hodh3VUrv+2d14oz5i2cF57xw3njUfoh9pTb2pCQ/Kxh43axmujFjZiG3Q3aqHcO2o4Qr2t&#10;c++n0fE7buTeQNex9fXP2lxvcI+4zIONmqYNjJt8Ue9eR771uq03GvZo1lcuLBcvXVwx+1qfBg3n&#10;s/kl4Wdo+8Y+/2Kmvw8zP0J/+5DksICJbqwN5xvtp6Fe+5s17m6sQnnDeRtho+e7QTdstN2YHfd8&#10;y4X+bNTGYT6sw+wCc9wXwqz+6rWdY/0qn81v1RAYt2Pt9tkrF+e1a7RdY2s/8ikbdd5Ng27ANuhs&#10;xkC9hr/VQvPnRcAXb2otp4H76Dw4nskdi6xd73dL33Vt1sRGjDZoXlyAcaODLjb4b541Oh5xwM+r&#10;Xrl6d/NaG9jxHfaWs0SS/Cy0f9F6M//q8wMxwLEbmemLfXKRayd6HcezQgqJ1Q3UeS9Y5X0Bt94M&#10;2rtOY9aQZ3IbccN50Y3aRtwNViifNeR9sFETC/tiz3lBdX1mdVKufqPtHLe85x17oTe6nlljsGUD&#10;Wq/tt2xA2myh4xfmwXnXI+fknlrQqLnz9Uew8o56X0Nu2Oht1LM7auNJvruXjF+9fXlIm7PsHKPD&#10;mLXlP7ngbpoXrX5WDee5rlzLvNp/HPf6HYfj937oeIx9fzhzXhiQ2NJJzPSzyQLlbnSf/gzqz6Bf&#10;12mYUAsrJLiQYGI273ifv4b23YBFNtktzPSzWSd89GEDtaGetxGfV89G7wuD8ZkXibxVm0Tr7avr&#10;eaHfhryYIWt7L9iqPdjS3YLrd7yzfWFDU4QLNicaEQ2Jpuo3NWy43aiVi2zSPU/T70ZtQ96XN+O2&#10;rrk3MLN3PvcOlKunPTLyDffhJXfTPgYiD74jMH700Deuff3FdUWuC07usNuRd9hbTS7xHruCATW2&#10;dBP3qtf6W7Em0sdZ0O8soee9YGyoQjvRcu1SJ5G+AMQG2XQT3YAdO699++kGbeMUNmxhg7Xh7mvM&#10;6gv9uF7G614hsPXYV59G2ynvC0O0vmPntbNeMz/KG9rNMNNrHjhuvVwLzPYjMl78wgHqQK3y0YeN&#10;uhtww2bsnXM2aIAv0B8mWm/20HEBx2JWH6FdQ/1G25lPrg34SIzeVfvuAtCwaeLMkzv52n1nln+R&#10;sQPlB+uPhm/cYfuP8LpANrtc+F8a510vY0ucd16YyE5oJ9BCeqHMLhjhfF9gM3nbtVx9G6/IBgds&#10;vLP5btRCO/VtoNmcs7EKG7kNuRu2jVm0XHvWJA72SJ47/9ZlVifrM9MXrS/Ub6jfdtZF7NOb2Smf&#10;ofWF871uw30031MHnsEN6kDtfCa7dUc9g3fajm3Y2egZe0dK86P+rEvN3Vfzvvch3IfjzscsP23X&#10;89rBRTgJ582Jd9bA/ZEn+Ix+xmu/cb19MJ6W7xr2lYsnX8y+wp9prj8CtWvY2dxANjfQ82KfXs8b&#10;UMv3of3O4LPvfgYu9JfJASbOwgkJZOOUWE0woVz9GfbZCxtrN1THNtx90E/Def3ZSGfIpg1s6Dbk&#10;bszOC/14wZpn858XEVDedXI+awXaTvR8Qz3H6RPM6tN6M2SNgfKMIZG2idwTMC9tr1y+K2dt6k6t&#10;qYdNyTtIG5IN2MbbcN47bOXeSQt88QKQd9XwJmsPzKf56X0I5WkLlItZntpP1pLrgPiI07tqYgec&#10;++4AkDdySKxb/mfrWw8xk5/cYZ827GPwr83EHfYM3fjEPr2enwW4D+13H9rO8cm+j9GJlQASJ5ts&#10;ognm2PlujI22bz85j74NVXjn3A05YzwrDu30YyPtxroP6otu1N3gXZe9ccF0HbyQhPKZXl60IG1B&#10;67e84bz+zlMfkDFsIX2kfsfT68/0zMcsL61HrOQd7lAXn0/3W30br41bKBcz/W7YgDVocPKBOOAm&#10;+5rlpePnGmbsfMN99/5n0M68EBsxkhP24QuRe+Aumxc29yGHjU9srQXsP422Fyd/mj67w95ylrDx&#10;NbZ0z4IBbc2dhdl6GUvO5+a3sJVUYMG9ILsBCudbb6s5noXz+oMgoBu1aD+OnddO2PhtpJAwsa8x&#10;N1pf/73PvDCpg/Xq/M+QtdrS7wu49RvNh/ZjvFmbRO7nLKjX+q43Q+t13KJ5n/bk3UbtHbWPPmxI&#10;2YwTNuIZtG/4CMG7Ut51wbvef2O2T8dbNkC7tm84bxxwk7x4R82eecTDn9Hz9UT2SJ5s1nKanLLu&#10;1hpbsD4zuE9x8i2R9/we9uRDx3QGel603j4Y0NbceZCbSj8dj/OduJm8YUH7wsyLFdiIbEwN51vP&#10;Rtp6+m29tu95x+oJG7SNuWGDzeYLWu6dc6P1Xc99mDfzav6tk3DeC6ovSNF+HAv19KPeedF+ZnVv&#10;qHdedJyOG84L49uKPYEt9bdR+zbfRupbfcc24G7YYl+DbugfcDcPN4jHfXQ+co/AfTZab4aZXa7J&#10;9UJcxEfMvGOgWfOXmTZs5L7goItNxtvrCOsgv3ucPXSrb733T9NFNWwNG+n8LL1/Lhj4DLPEtL2J&#10;nWF2YSi3uLMLU7kN0sYpWm5Ds9F2wxXeoaqvn/Y38+NYP92g98FGPIMNW318sx65IH9J3i1YH6Hc&#10;vAvr0XbnrbN2M2gvlGtvHF33e0XuKf21/P3GrT35t+7UyUadH5z9KA277W3QLecOnkbYjxCM80fd&#10;v3ozu1l+uHa4nuAr/CVG4uXxR/5lJo2b/fjhIvnkusIeP7M4hOs2Tx3v66fv+7dExL4F/qXgRvdh&#10;yxZ0YmcJ3gcbs0RrOJ9NFSi3ke5r2I7VE8430gdo+axhO265yOYMel5IZEAeyNVWXayDSB0wq4ty&#10;9bK2Cf2qL3LNs6D/lhtH1/u86H0I5T3vur1fxw3t4Bj1piY0mPzgDNhQu7GKbtizZ9Rt3w0b8OLg&#10;B4zyg9iIcStHwH2IrAHoeWH+1DMv5o0vHjBGh+uROOC7+XHv+Zsn7Ns7a/TQl9+9vvEbh+g4HIt9&#10;/XTvr/XpKI0S+xb4l0ZuNuOcycWs4J3gfbDxNixYy7tx29RswDbURjbphPZC/R4L7c7bsPdBP8J1&#10;WDsJa773oevW9RHqd10b+sk1wEy+tdYW3Jd1nkG9GfQ3W38Wp3A+94wda1MDasLdrE3ahmrDpokm&#10;lAOakw161qi7Mes/GzXAHzHQrOHHVi4S592/ejOol/kB9CrkrMV1yDXBCxoxsh/25t016GbtPqyz&#10;64jeh+g41Hef+/roexr2qQEk2DlJtIP+mlzPv1/s87dv3ng7IS0XJtREnxezRpxNOtF6NlYbqQ1P&#10;KG84r33anCXX3gZr4+2G7fw+6M/1ulF1fvdhVifnHTu/VfstaNf2QnnGArLWoOXud4a0TeQaIGMD&#10;s/gazusH3/CKmlBPP0y0AdtQbdA0oITNGh2aVjdsG7WNeNagRa5DoyMm4jP+jDvR+xPKhfYzaCcP&#10;0o81grdwnvjYO/v02yCC3DHnh4zkl30Yb/rNuBw7n5wErdfzjZNviby3Yd+t2Auq10ibhPaNLV3Q&#10;/nKNhPP6c+NilrjUAeolaYDy2Xw3YhvXDOq1XTfU86L9Z3NOqL/VdLcw01fueu7DfHQ+Reb6LFif&#10;rusM++zSd+qJmX7Xt5FNOaFdY6Y3y1PGmHG1HrEzJibqTEPcevQhbKA0HsCzWuHX+QANCnhHLZTb&#10;qNV33HIbtR/OESOxGv8sH+6769P7dzyDdm3PWl53NGvumImVveULFHvmhce99LN34+h1hPHP+tZ5&#10;7cXasPknwvY17EYuntjSTWwFlVBvy/cW0jfQj4nYlxDns5AJ5Q3nJVw3XtGN1LH6ovVsjA3nhXZt&#10;39C+G2/LZ1DPhiW2cgMy9/cC69L1FK1/r+u1v4b+rG/XSbj/bjii/ajXUG9ffOoJ7YmFunSjpvkC&#10;G7Rj5oAN27HzNlrvkL2jnjXqGVyXeGiGxGjutvIjlHc+Wr/nHQv1nU9gT+24LuA2DdgPGWnQfLDo&#10;M2v2jtw7a5o7du7D9fSdvegsqJ8xJ9qf45PfErnXhj1DNtPz+OkAhfP7/Oybb78N129CNHreC8YL&#10;VzJmkwQ2um58NljtxL7G21B/Zud6+2B8Df0Yn/s3b52/ls/y3EibxD574xEtdzzz19AuG+IWftSG&#10;rdx1jWuG9kdNvDOkKXqHbKMU3aCFDVo9G60NWdi4uxG3nWPXIyZAM4RH5Mo9nAfus8fmz7yd9zoX&#10;+qGG8J74fMbPC5LPrW3Y7J19kV8f52Rc+s2ecxYyFuA+GjO9/2MNu8eiAxPOz+waWz7APj0T0cSY&#10;QcJ0oxbdOG18XFxg1ggbswasfIbW78bcMJ6G8+7T/ZunzlvLhXl2PnOZ/mZofz3f/hrqad91F+1v&#10;Vl/hvHwQuXai52dxdXzqYUt9qQmNw0Ztg+wG7Nh54byNVnSjbrQ/xy33TpT45DtxZy5A76/Hrd9Q&#10;v6/vhvnUr3UjJmIjVmKmMXN3TaPmu9Y0bZo3d9jsDz30XV9/xuE6WzEA59VvON/odU6+1nf6hzM0&#10;x7ub7lbDbMfK267nxUx+r9CP2JeAhvomJkkBLHDDC9dG2eiGaSMUytXPZnCW30Y254T+z4tZXOw1&#10;CdP5EspneRXmdV+DE/qZ+RNbtmBLdwvqG1fX2XFD/Ub7c+x6s305TnvqQG28G6TB2CBtuN2oZ1Df&#10;O+et5pxQX/tszAmfg/usGg5l3mZ5aOS+E21nnuwD3XeEevrJ64t88qLH/mjMNGgbNl/l49EITZy8&#10;si/2pD+RvQRkb0o4P7Of6fd+N74lwjc+BoZ8nStHjV5wK2mg9ffZKRetL3Lz7wcmpImSF2UiCw62&#10;mmXCBih6Xj/6bTjfaHvRdup1HDbobtTam4cmjHXo/HV9en4G8z6DfoV+Z/6Va+8+HLd+6wnrnbkF&#10;5sf5ttNfw/WMz/3M4mAN6uFjDxv1rDHbSB2rJ2y8ohuzaD2hn1xT0KhpfN5Vwzdy495yfw3zIfbp&#10;O6++fEuOAOXqW6/kf99d+9eMwDvsWcOerSfsY60nZvpCedu95w9nTv+JsLsNGzPHqQPuVW+mP4MF&#10;aZjYlnfhHVtQ4YU5gxewDbEbY8vzot/C1hpb2GfX8atnHMbXcWpnPmbEFM6LrmPPz+B63fCsz2w9&#10;50XP68d9zfw7LzKXwPw0zKt2+m10fJlD4Lzr+QLqh4jA59PAxils1N2wbbT7GvE+9HrCdViTZu1d&#10;tXl2X43OT+fF8T67zOFZ0J6YvA54USFe8spebNbA7117d81zbfZow9Zfxy3/910Hra/eDOkTnPyb&#10;jjbsVjgvZoH/qNBvb7jlJnIGieQF1uO8SBNemDN5X8jdCNUTbd/INc5C76PhvH6Nq+NTzzyZ11n+&#10;G1krING0a2jnel6Axu3Y+YbzrZcxAefdX/vvefNqvsyP+ep3Iuppr7+Os+PrPKDDuvikifjYw0cM&#10;2YxBPoYAym2gNtSt5gvOOz9DNmrjIWbiZy+5r/NA/YZ5E22XnALyz3H6sUbUk2YNiJnY2VM2bB6J&#10;+IEjzZp59Hj3gH3HlTGAvBZA7gnM9M6L44Z9eod98lsiG8qJDPI80G72yjGTb/lKdAJnsGheaDN4&#10;4fYFPIMXttjSAe1XfRuAY+eNtzFrbMpzDaBfYTzqaz8jVJJtC/vq1PquJ9yH8fS+en5fHlzHefOQ&#10;OUx7582LebIuwoYt1Ndfx9Fj8+G62LAOvmzSZzVq7mJB69lAhY31XhuxaH8NXyhmj0A6/+ahx+ZF&#10;/RnMm/ra97xQnvrWmDoSL3Fzx8x+ePfhs2tg4/brfL1P96H/jmPf9TCDfoR+2t97vodtw1ahDYXz&#10;ohcUzu+z7/lG6+vfxM1ggUny1gXp2AvQ4grlQv22m2Gm5/odhw1ASBDhftxf5gF9/bR/12VP2GvX&#10;eW2o19jSBa1nnML4G72/lndeRNu5Ttt1XVtufsxf59FG3fnUT6/fcJ61sPeRB82XBtgNOhsj8PEI&#10;zcOGkw17q/neC/Qzg3GxJmvbwNyX+d4H9ZsnM8irzqPj5B7QzvWyvtTPvJu7/LARcA78dgi62Pgi&#10;3et3nI1Z/1Kuveh9tf0B/9Du7t90vBv+Awbe+fYdsA5ELyxaT+zT64QI5cIE7oOF6wtSeAGq13D+&#10;vHat32Mv/J6/1wYgICf2+m3/xJT+zKf5zhzfC/bZZ8xnofcjzMcM3QgazqtvfXrc9RGdR6Gd/kWv&#10;q18bfjYMYGMWyr2TtkFnowY0cRroVvMF2WzBlg5oPRtzg9iMp++qz6pf5gYo3+IKkE8N57V33bQV&#10;rGN9smbeXZs73nn4OCTvsJHxQSR7pl7Wn/3O1jfO7o+OZ1BPP/pte8cn3xI5adY05bU585jivQ/F&#10;28G9ogMTLe8Cz6DePniBegHNYKFn2LIBrZdESajfY2G85qPR++59bTUY5vXZdRBdh6zZlr44r94M&#10;rps1Tbi/hvtvfeU971h765S5T2T+QM9rP1tHO2rBRT97Nu14dieNLXCsnvb9yKMbsMgmvaWnv4Yv&#10;JMRk83Lv7HdWv5Z3npxvPuzj0z57wDrWKa8HGjb7IN/kgKbMs2qbtXfY3F2TU/KcL06g1zVO++IM&#10;5+2j7bflB+tdNI9ETpxxPhp4/R52I4M5C72gG54V0LGkMFHvF+3HsciLMNF6Ykv3LLR9xrYF9995&#10;E86r3+spN5/a6a/97tMTzjecn9V7BvVc3301Lxy7r55v+5nccfvruphHG65Q3usL7W0QNlobsI3W&#10;Bj1r1DT2hH70pZ0NdV/DnTVqG7F6szFrsa6PBMxjw7zM8tP6Mz5k79jiU/sRacPYumYNt+6wbdj5&#10;vWsaObniBdZ9W1/303ELY9jqmSDjBG23D8cN+/RbIudt2KIdZvBgluhZgR33hTSDeo2eT5uUeyE2&#10;nN+ntw/a9/oN921+On/mR339SkbH6mnXdVE+g3qNLV2Qtb+XdYT7Ne6GeRE9r/15oV3mHujfuplX&#10;x+ppr755R8dHHtmofbRhY26ot9WggXfW+unGug82aKFcPzN/NmpiYl/kgv13/TofjoV5bzshX+RP&#10;95XmU9Yy/ba+61sfwAsp+yGP7DEbdv5lIx82kiv2P2vYru96wjiyRyY6Tsfnxcb3sAWL3vsrxSyx&#10;wg2bAGHBHZvknm89L6h9yMIltnTBlu77wb74HZsX82c+O19bsQLWQs8860e0XP/7kD4Szs940Gh7&#10;45nBfYvMXeZry/YszPyJffXLOmw1aGGDteGK1rNRc/fXQN/G7p11N1rRDVfMGrZoP67D2sQgrzrf&#10;mTPQ86LrLpof8qf7jPPazfwnB4Fy46JmvOhYK/ZOw/YZ9vtt2K5jnB2/MC71hPbtZ4bpvzjTC82g&#10;Ixd0Q11Q4cb7wmg95erPoJ6NyzujhvPnxb71980L9dzXTN4EEOobl/vR3nntux7KRfoGrX9eaHev&#10;0H5fXMrNzwx9AQnljS0fCfPZMP9cwIJGa+O1sdqou2HbmIVyG75N2jE62HdDnaEb8XlhgzZe4yMW&#10;eEZOqEfnz7w4Nu9dx32QF/aTWYNTP2uc67Ufx+oRI/Xrhp3fEuFuux+JmAf32+v2+sbf+2io334a&#10;6omThn3x0g4nj0Qus/n33kEJHbgBYWHdoI1FwgvlwsKLnm+0H8c2NJ8lCudbT6RvYPyi42u03nn9&#10;mTcL5Nj5jtexfrK4Pwpct9F61t1x6znfPBHqyxPHrae/GZ8cm6d9aH39ipazNmPW8q00sEHb4LpR&#10;O9+YNW4btbCh2Ehnd8iO+9l0Q33RjT7jJx72ep78Zu7M1xZmdZ3NN29aX74I5do11CNmrptZw054&#10;l03+0bd/4CNjSbjerFH3/kTuBbRf7cTpHbavCvzrMWf8CzIa6tCFuoAW3AssmyNQrt4M6gkb1gz6&#10;t1GLXDuhXa/T68+IqryRewDKtesCOVa/9+PYefWzmOeB6/W6ouNr+xkPen6mN1un/ThWz31njbIu&#10;+6Af0XGop19yzV00TdRmC2zANuh9UF97GgDoRm0D186GOmvAjrthO9/Qny8ENmpiIx7f+rP3rfw0&#10;nLdOM1jP5oP27Se5A9IXmNn1OmlPXeEO15ENm1yQN/6akTtrmzXnwK/1URNyQw8xN7l/1+31u3/2&#10;vDD+3scMZzzDvnvBXsCA3YCEF32B2XiE8vPChnVeuM55G7bxit6H4y5Y2iRm+l0Yx+phS1zG3fHh&#10;M+3vFa4njEt0vF3/Rvtv+b71ROuJzAtoXigX5n1f/tu//sg1F6iNNZsv6AbsuPWyIQIbsg2aNXId&#10;9WyoW003YYPuRm1jnsG4WIP1WBuemb+syVkwf7M6K0+uJC+2fIK201/r5VpAuy17eMDeuK7IPXUj&#10;B+SLO+nZXTZ5NUfYYW+e5E2v77qN2bzyffOOTxr26R/NqIzSqaKGJsyA+wIRbiwvhITyfWi7GWZ2&#10;NuZG2xmvcB/us5F73YJ6+wjGOfqua6P2giZW5Pqb+Zmh9WcwzoZ+TnlxN2bzyvf5zxi29Myn+cka&#10;g8630H7mXzt8kG8bqQ3UBmsjFTbqWcO2IWbzzkZtfQUy/Niou8HaiLshz+Qz6J/YWI+Ykl/m5bzo&#10;vFpv0XwQzmvXftPHWXrKW78hH6g11zt7Zu/UhbzwWMR/uADwAaRf7+MOnNr+v9mwG8d/OHPaqK+I&#10;cmRgJkzCN2YX1gw2zvNi1nBnSNuE88Yrej8WRiif6SepQOdRmE98Eof7slF7QTOHTvsV+tlaI6He&#10;DDO99JFIEm1B+46zob+Wa9d5t26zfAv96F+5dcOHOeaCzCa8BRu4UJ6NGdiws8F7sTds1ujbWLsB&#10;zxqyDbjResZjfMS+dSOQubsXdJ6tf79Dd771tG8/s/Fs3dYT6rNHr7PMO03ZP6AB/gEN5zRzdNCF&#10;I16PyT/Xme23x+eVzxB/6bgTnLdh94WUFwKwMXpRZLPcwsxOcivvsXb3CuM1/hnc52y/qQvMj/kS&#10;nUf9GU/vq/2rv8//DK3fOK9+6zVOeHQ8bjvnG63vPoX773yo39Af0I68yisuWuAdNRcl6Ibc8p63&#10;MTfU8wXYuro+Mv1kwxazRi32Neq0p1Gzji8c8Mo8zfLc8hn0s1VT0HXNuiS2bIHz2refmb7xuR95&#10;w7VG/qk5dSJH3mXTpP15Vc79aVXqYy29LvVrPDbsbtwdl+j582LvHXYmCRiocAPdeJKYwLHEbWjv&#10;WP1uZA3tZjC+hgWcofUcz/yrZ16a0J2/9ud+lKvXaH8iyXAWtmzBli6Y7aOhvjyayWeEFulzC8Zz&#10;3rioibmFhzZoG6qwAf+ooAngX967toDLvlCgO2u4YjavfAb1vKvmWpKv5G2Wb3l23vxa331o/ax5&#10;ovmRa53H3nn13U9ex9aAetGMs2H7Dxj4WIQ5mja62PT16TrG3ei4RMZ8L7jnO+ytBAAJaaOVsF4g&#10;bBactxHvg41uH4yvYfz7oL7+ZnGoZ36a8Mrbn2Ohnnb6aXmj67UP57VvvX2Y2SXpVp7FGom263nz&#10;0Wg78+vFCRe3GnM27a35ewU+WIt1qac8Mh64z/WALs3CO2Exa8jKex4fCR99CPZuLJkn85k5A53X&#10;zP1ZaD9bOonmQ0O99relm1BPeN14fdl3yAs1IJf5bZFZw/aF2Drq13VmjXoW1z75DAdXr4yLaTTs&#10;K1eHwcDVE9xdANEJEG7EhNiYbdQ28FnDdrxPLpwXri86vkY2ZTCb15/ruA/35X6c117CZ97Sj2Av&#10;W/pCuXmf6QkLP5O/3/kZjOe8cf1zQb+ua73Mq3XxhuFeGzIXKJjJe17/rCUfjAlQY2oNd9DDNhux&#10;DXvWiJWLbszGYxzy1DjgTubtvOi8dwNRrv6MBzP7fbhXO/Vd1+sGeP15/VI3csm3QfrbIjZs/4iG&#10;GqBPbe0J+HSdrViA8Yh986L1xMHh1fEqejjeehyOhcFxALPEu3kbk3ATXjA2VokjvJCcb/2Wq99Q&#10;z3VFx9XIC2gL7afj6AbQjVt71+l86U+gm4UX5r/hvIVt+QxJBrClA3o+bbaQsSXS51lofxKz5Q3t&#10;zS953KpPwwa7D90AZ/MCGTyA41lXciGviM9GYSPe17BtyI5n88bVLxjmJ3MOrNNWbs+DrtPMv+O0&#10;BdqLfXeo50XGANx/Xn/UyDqQO/Jv06ZJA5o34M6bu2x00O38dh63YjoLmZPEli44uHY0inp9JPa4&#10;YR+OTa44hGzvLXQnACKeBTYGshnfC0jOFpx3HRtkwzhn8lmcPfYFx0LnBQKQZzyi12l5F1x03kUX&#10;cEtnC+f1L1p/BvXdxz5751uv99VQ33XgIHm0LjbWbKBnYaY3a9D74IVsfb1O4Bo8Yg4d17Xhzhq2&#10;jVh9x92wOXcfchBesXbmXXQeHW/pngfanxdt3426scWFs6Df5Il1sBZe1+SLWptXmrbPs7thM4dO&#10;59l1XHcrJtDzjhtps6V3cOPGzeXo2kjm+7zDNgFCwjacZ6P/HNCfcViQLlDPC+PSX74YJLJRg7xI&#10;gRd4X7DGJ5S7vnGa1y6M6AIK57M2ifRxFrZswZbuWWj7rZhB6yvvC1W9tLOu5jQbtQ3NRmaj63p1&#10;A+x5/Yn2o9wXautu7bu+cA9+yZ1stMBG/X4bNjLiIRfkxPW5ds2d+cu8z65v9cTMXrSftN3SF87r&#10;v+u/Tz6b169xWYesh6Aucogck1fvtGnUgEciwGfZ5Jw6mm/X2RdP77vHQj+O1RMHN2nY14fh8TPs&#10;0w8dcfbeBQxQYswa1L3CxunYpOpfKHd90YVR3vqOXWfWmIUXpReqF45Q7oVrnPoXyo3PPGYxgPm2&#10;cI2uR6PtZ/rKzwvtMhaQPhNtr37LhQRvv8k38mjz67p0Y3Pc8p63Ed8rWBO+EE/yy3itM3PoECvr&#10;2Wi9sxazRi2Ua48MnzYO1mHdzmvXo/MqlAv1u27Oa7ePzw39zOB650XzRuiv47RO8olr1tqQf5qy&#10;d9l5p+2zbJs2NlzP+u/4jUv5bP/75MYtDo6OBsmO0pDNjgtmNOsVx3KhoZvuBmXjFcr3QX392Vgb&#10;rttxOG650F7/rteNmkIkbAheqF5YXGRcQMiws/Fv7Q0YR+fTgju2YF14x2mbyGKfB/prtN6+dXpe&#10;tN5snZZrb77MnxeW9WhYn2xywEbXUP/9gliIyTjlnfVUDtfQI0bWteHKI5GNGLhO7iXlcM7ry/Uz&#10;31mLhPF1vK3X9Wm/Mz+N9LkF/TaSE+fBzJ9xWI8EuSOH5NL6UAvvsoHPtL3TRoYO+ti7f9c3nh+1&#10;YRu3/sXBEc+qeSTit0NwAo4daSjcbDdALyxhQ9wH9fWj30xsrtdy4XzrOe44Xb8bdjcA4QXjBWbD&#10;9sKd7cc4zKcFtTDKhfIuvGP1rIf69wr9NVovYwOtJ5GMp/XVyzW2oL75InfktRt1Ni8wq1PDRi32&#10;6Qv1XJ9YrDkx9v6NXz4YPz5sygnj2Vo7kevjE44lrxpdD8fGa5ytJ6xbw3ntZvai9Rrq9TrND6+D&#10;2fXgvoT+Hbtfgcx+4PVPjagF17ZNO59lC+6y0cNO/70P48s9gZlew/nMFTj+lsh4JTh+JHL6tT6S&#10;earYG7chdYNyLCTuDOp1oxXdcB03nJ/pKe+4bAo2bi9IL9S+cPJiYz7vdIDrGP++AilvzPT0137v&#10;FTP/jV6n9ZNMYKbfaHvrZF2sh43KetjgGl0n4XzWDeyzE9kogXERI/G6X/fRjUD7jsPxDO7XGwn5&#10;ZZ5czzwK4/mXguvOoJ7x9Lx9RKTvtGu+zBq2+u23kT0FmEfzmvUi/zRtv5+dj0b8k3WaNvXBxrqw&#10;P+OZYd8+ReuLA5oy/2p6f0tka9PAjdqY9sFkeCEK5erp14TuW0/79tPzvV7LbdheGN2wG16AnKOP&#10;ba5rvBLUxDcswNbcWcjipf2+QgvnZ3rK25/jhvMzvdkFZn6sd9ch85ywodn4fMcjnBfKW58LEijf&#10;atYJYuHitN7W2Ly5HzjLPHrwSHvX6fjEVhzYux45Yp3MbeZzBuMTyrXvefcxk3tdCuvnfK4NtG87&#10;oZ16bZ9NegudB/1trQW6nxg/oC9YN2oCP3ye7aMRf8nPpm2dsD1PHmb7bLS+OPnDmZOGfbygm9i3&#10;Ycf7oH5jS3cL6s8arlDe0K6hHUnfQjdyx9oZV+fLBM8KYZ4di9YXP6pej1ve814I/9xwHfNFDWiE&#10;5tXGbNPqxq3cBtcNueU2ZtH6Nkz9Nlyf2lNv4iVu62e+HFN7+CCn9NPr9X6EefDOrdczj67byFyn&#10;XtY4od9Gz8tr69bXZ/N+Zj+Der2PrSadyL0C191aAxjv1nXLWD5Sc+rkh5DPHj8esWEz5rEJNaWO&#10;9oLex3nR+ZrhpGEfrs2ajZLc7Yf0wI3aCB2LLCLY8rGFtmvo33VtmN1ISbZ3QkB9ya8fxzM/yvXX&#10;frU3PvdhYreKArowjoV6ErDtWq/ljXu1d93ZBSF63nHLXSfXs97UxXx3A+vG1vM2wG7AwgbNBQfu&#10;tWG7XvIB3njhmy/3ZT298N2bfnqdrRci+Oc6zader2G+xawOGSdo/43WNy4h/9tfw/kZ1HNd401O&#10;JXKvid5no+Pusf3C2sER+OOv+vloxA8hmUOHWtIf8ME6W7EB4xOd50bn6eSRyOFo0sCGrYIbEt3o&#10;HAsbYickF02k74T2Qr8m1AYq4b0AbLzOd1xCufvwwtTOdZwX2hmX8ZpgCzErkGhi9nhfgfdBff3M&#10;5nusfl8YzreeyIsJqKf/JKB1JN/WzUZmY+sG13DextuwMc8adGNrDblE3eWNvO289f7gCDzywu/1&#10;5G3yVV7pC/Q6wrzP5A3n0/dZ/pW3fsN8iJlc7LPreLb2AjJW0PzTT8P1stcAr2uvc3lJjeRTfntE&#10;0Mi5EZAv8NoaEqfxdNy93xlyj+DkQ8fZRoQNyo3Z0IRyid32+m/M5l1P6NeESnSJ3xcZyAutMdtH&#10;Qz1hPMb5fonmOIuzZe+4oX7rtXw2L5QL9SVaz4v0vQXzYr7MHzndatSiG9s+2IhnUG/fOsqNC/jC&#10;Tfzy1H2dBfeMLT7w1etlw4an5MY1ukaJe62Delu+QPpKOO+e0iblIq/dvC5m88L59i+2YgOtN9t3&#10;o+Mx5/QE6kC9rBlIvtCYadqAxyQ+KlFGU5c31J91XNe4jNc4hPKMdQsnvyXiHfa1a2zidCOST3TD&#10;c9zQ3oCySJko0fPCede3kXpHbGKFcvW2YgPGP0Pru75xmeBGJzhJBHpe7PMj2p/Y0gU93/57rP7s&#10;zsBxw3nrbd18gbUuvpj2C+0MW00Y5N0zUG5DbD+uJ9R3Xv54wcoD6+5+kpvA/ZpHciHf4Y1cxXfG&#10;RQzIvanQn37EbJ199RDqibbvcctnMB7jm2GfnvPtf188Pb9v3w39GAe1pd7UA37KB+slX3zExp31&#10;FuAi+tbV/fW6ovefMW7pr384w5+ma3iN4AeuXxtEBceEnUEii5brNxNzFtRrO/3aiLsRCOXdeHvc&#10;6Pneh3GYuCZIJjXRBZhhn12v19in3/ON1j8vtO86mUfr0Y16Bi+QvlCEDbqfSXej1p8XXq/f+ujQ&#10;qImVuK27PHTs/hruX33lcCrv2OSpLwqslbxqtF/lXTfHjdZvnHdeGIcwvhlav9H+xWz994vcU8J5&#10;Ysl6zfgiD+Wfjdo7bp9pwyns5VPvt9c/L9Y/nLl6NBrO8bdEfIYt4WaQwF2glhtoz7eeY/VzQ8hd&#10;18YqbOCN1mvYUBquY1wdjxfI7A5UfROsvOF8w3n9NtIHaDuxz075bB/63afnfs2f+bdRQ/5sWF4A&#10;jltuA/UC6QtlX8PWj/DCs1G6nut4YTEnb5KH5kE+uM99fFJuHlzfdZpfruO45cK8z9D6Yks3YV27&#10;vtobj3E3vH6F8owB5JpbaH3R88bjel63ouNQP9cC7cf6USNqJY+SL0A+9h23Yx+RYIsfuIB/45/l&#10;eR8OuIu+dmNs6PiRiBu8fp3m9d6/5HLcCXm/2AoKuKFZQmfwQpmh9WcFNg4TajyNbmS5h4R+RMvT&#10;J2i54/QJzI/j9JF2Qrlxd/zq6a/1nHdd82ijtkFngwI2zsbsgshmDbphO3ZeP+1/FoeNGxlxuw/r&#10;7/6Ecvkin7ohb/kH5oW1sNeveZ7BfDd63nHGnGh9Yd1n9de+993XS2PfujN5Qz2hf2qVNwSdZ+M0&#10;buPRr/vVr/PqA2rV9ZRn8s8bh2zUCbiJHT6I11hcN/cKlM9wsDbm0bCPrh3j+A7bgrgRDRw7f150&#10;IYWBJmmAcvX0kwndgoWawQtT/Y7LfXY854Vxi5k/5eoptzGmLmh/HW/7abvZfK/X+s6LXJ/8vd9G&#10;3ReAOG/DVq6d6xlHo+eNG7AP+WVehfxo/smn9J/xGxd7zPV8UTCPjc7/PrR9x+3Y+az9Ftqvfqy1&#10;L1DmzXnher1uxpyYrd/AF+vZqM23vDDvAH5ZF2qUdW2/xue8+7DO7lf+WFfXtWHPGjcyeGpc+GIP&#10;s3iEcTXWRyLXb44gq2F3ATRw7Px50X4MrAsm1NO+LxjRchuyF5RQrv6+uDq+lt8rcm/pr+WN9AGM&#10;c1+854WN2HH7E65nHm1AEjmb8Xlgw+7G7UVnQ55Bff15gXqBCeXGCWw2QB5kToG8kC/NG+3Ng7lw&#10;PxmX/Eu+dV5F1marHq0/g+s41n6ff6G9++26d/56vR6LXqfj0M58uw5rW0/5svUCbmO0zuQeP/rN&#10;tYFxOe9+XN99yyfrKk9t3MZh486GLeQtseELv6xFHFmTzEfj5EPH04Z9jNHIVxyPe0M9nkE9E9OB&#10;CQNST/suXMN5YYIb6uvXdUQmJdHx7UPu6V7sxI9qL7Tvhnxe6Me8kjPy6AVrI5TAM9gkt+bArGHv&#10;Q/sxHi8soTzn2UfzwP02r3P/oOeFPJvdIGjnOp1n4+h6KddeKBf6aX8tn63b+o7dX15zoPeVPsC+&#10;OI0j94u+uZRn1hEOwQ+4QuOjSXo3C2yccsOGbbz74nGsnvt2n/qxvvKp+Wsc3biN08aNDfa+oLh+&#10;18d4xHu+hy2QrzhWfM98OAEu2AlwLGYB6dcEOe5EOZ7BC8Vx+5vFa1wd32y+sU9f+b68tH6j9Rpb&#10;NsB5L5C8UNLO+DL/2aBtwI1uoLN5Ce64G/VsLLRvP72e8XrByx/5IA/2wTwI5bM6ztD65l15z4t/&#10;rjhyjdTfJ5+tJ9Sf8cixUG9Ln7pw7VKv5od30N7JZrMGymmW8sT65wtnxzUbi96/UG6/kWfGa+M2&#10;Pj+UzAbOvHH64mIcrqN/+9lJw+4PHf0nwhy74dP5uzfQG3XhLozQTr8G1AEKX3Fn8w39dnyuP4tz&#10;H2YNbx9m64qZ/mz+vDivvXFZX/MoEW2E3SBtjI6FevsgwW3QDedFNmvQ6wrjkjfsRS4kH1J2HmiX&#10;tUmYzxk/Wi9tgf6F61oXcd54RPoE2u/zM9NrtN15oT174rqGa8kLG3HfsdoA8+t0NkGbNsAXPu0b&#10;7mMrlkTu7Sx0/5JvuQ/iMX5hrN5tw1l5mtCfNxwH67/bGH84IyH4tx5XHAckunCOWy46Aerpz0Qa&#10;kFA+m3dDGRsw/l4/L5rzoC84x420OQudB8dipt9ysW9+X3zaG495a6LMGrJwvvVsyPtg4/UCOy+0&#10;d930qVyuyAv3nHD/7xftz/wmRxJZg4T2+s1r6ixkLImOZ5//tpvpy5NG+8m9nQX18cF1Tt3kAw3N&#10;Bm1jfrb+NFzYwG2I3pHjBz7atOE2cfY+96HjVm78nR/7FtcQ6zfP+4aEOfZOnEDuOhbxhzM7nH5L&#10;hGb43kcKBjgLuNHz+rExGFjD+Rk6rlwTGJ8w0bMLp/UuXry4InVAXnzpZyYX+jcfjsVMfybv+V5f&#10;pC3QzjjMn/mUaBLEhjhrxMobzkvUtNmCeg0J3dDO+IQvNO7D/XW+Oh8zmCdxXp417rUu+s+17wWz&#10;eHqdxr753Dswv0K5+vrrOMyD89hwXcM5+UDDtWHbmP3RJWEjt1F7h21DxA+8wC98gOMZlzDeRuuJ&#10;Ld2E+ZCH8tLrquF898G2O7hxfbxNoGF7h00R1kLQDN/bEA3YxDt2Xv2GDaEbrxtqOK+9/huuf69I&#10;8uQ+Wr4PswuwkWufZ532O7NruXaN1jd/3agligTphmijFDZWx92wW97zM7l+hY3asXrGJbHljfvr&#10;C6nz1Hlx3PL2I1pPpA+QtUiov+UbpM9E6/V+1es40geY2e+TC+cbred6xuH+My6uc2pHHeEC9aZp&#10;04i9g7Zx26i9q+axSd6xJj/kNDxnjYzDeGd9pvchel5/Qvms7ynveWPNXpjX5QGPPfhHeA3Yhu2/&#10;OOPCMxj4if0xOpBGBpt6jvXjOha8kbGcpSc6sU2cxj67ffb7MLNv+SyOlmvXUM88mV/zLiHErGHP&#10;Gqvjnm95z7dc7JsXxmmzdl+dl31ofcfJLaB8H9L3WdCv15Ho9dpOuXqN1lfe/vfBdWZQL2MH1sH5&#10;jqfR/ugB8DCbN3fOPqv2jhr4+AMeygtfwG149hX9u17Hm3s4D/TX+3Bev64vej3HXo9Cfcenj0SO&#10;77B9NOLCBiR0LNphj/NVAijX3oAbrmccM7Sf89qZ4G5sykXri31258V57WdxtDxjSqhnnqyTDVqC&#10;i30N+18ava7xNIyXPbAf65852oL52Id9fHK+9c67nvVo7PMn0lei5/Xr9SJ6nYb82bee0F/vQ/v2&#10;03KRfugX1BceeAftIw/AC7s8kQ+zPqNf11fe86LnM3dAPf21nddZo+1n+srF8T/COxYaTXr9F2cw&#10;xkn9q+kauJAOuyErN2HKHTvfAd8rOh6hXLR++gAmeos050ETegbXma3X86Ln02ZLbjwdl/s3/zZq&#10;IdG7IXohiK3m+s8J13F94+p4hfyy/l3Xzo/o+RnMWyM5B5TPeOXYeZE+E85rJ3IP6Xc2L5zXvzxw&#10;ndZz3J/lOD/DTK/lPe79OhYdt/WXH91f1Bf60b+YzTsW1ln/YlZ/obztHc/0hXLjes+/6XhqSBCn&#10;gfSCJqgbslBPaK8/A2i4/mkcd68v2m8j1wb6ab+OJVA3un8u9D5dp+XG43jmp+X6a7/u0zxYnyZ8&#10;NmmQTfpHwb6GnLopF/Kr0Tyz7u63YV5Fzzdvetx5E8ajnv7Mv5it3/JG++m6K+/6N9TXb68/8y+c&#10;b2zpnoUtH6Dj6vgaXZ/O/5YN2Fr7LLS96+7jn/qOnW+9Xkd5z4uTfyLMfzXdRyKZhISBdsBiX2AW&#10;ronk/L6N7ltPGF9fUK133vhmaLsZ1BP6d+y+G863n/QNOl7t3bd5sNF0Y+zG2eiGe15ks077Xn8G&#10;426+dR2F8+q3XcN58+ILmGh578c41TMO6ySyplvYp698Vu+WN5xv/2mbaD2hXKi/tSZIn6DthP69&#10;HmfYp+e86zgWrd9xzKC/tE1+Ces/W0/M5rWf4eDSpRFM3GH7DxjcuMHdw+kdRAcm4XtBAxFudCsJ&#10;wHnR/gw0LzLQcQj1nTf+nm8Yr3HNCPd+0fucyTtv+5BrpD/35b7Ng40nm+pZ6Aa1pXMetH025bPQ&#10;9ZvxQz3tcu1E+gbmw/FM37EfhvaHrerRtOVZ1sm6zuo7m++xdW5+zuZbT7R+y13XPHccou0b6mkv&#10;un5er/0COYN6M8gH/Tacd33R+204Lx/151g/6qdvsM+/UK9xcOniKCb/avpQYkE3YmIcd2DCBbKI&#10;wII1YVpPe9EB9nrGIYyPIjGftjmvfSdQaGNcs3gb6r1ffbGlex6YX8fm0X2ZJ4lsXbMpnYVs1tlw&#10;96Eb3XmhnTB+95NcoZ7uS3sbqR9ONZwX3YAbxuH+lbc/59GVb8RoXeSXsVt3xzNoL5Izibbr+fP6&#10;cb79pe0W2t799r6tY163wDzP6mG+/aDR8Qz6mfFKuL7xyLeGcYuet7/0vpVrp3xfXp1PX2B9hn3t&#10;+nil46765mkCeyMd0GxBCzdr1G3nOIMCbtB1jaORsWZ8gESqp5/261gb4+q4Z1Cv9XufrTeD+jNs&#10;2QDXc1+dHxu1RLXBZKNJ9Lxw3gvBC6Oh/uyCUZ6+gfNZ06xT7g897byw89sDwK98CeVe2NkUQO+j&#10;49Qu1wCpT9xwL7korNPshbZhfVsva38eaL8P96pvPD22To3mo3mb5VX4BzF+lS9/OyTlPd/1F67n&#10;+tbXejfkpXG7j5ncsfMzPa/T2fXacZz8vKqKQgfd0LpAIsmxBfW0F/rtC1L0Rs4C+vrTvl8Bex3H&#10;2vV+HM9w3hcm5/dB/Ubr9QXvPjpfFl7CWPgm6Gy+9RoSvtF2+hfpO/WM1/hn+1HfRuuF7QWZFzvw&#10;AhXa9bjjEcrbTv9pT3zEnLyyPvLCOlo/5Y2ZnmPnhbwQytVvu33ymZ4wnt5n163rLk/Mo3WzAc8a&#10;8tb3sFPuX0Y6Fq3fDd04hPXsOIXyfdBP2ytvOC+v3L9Y/9Lx+s3RGMfd9QruSgeaYMJCWcjzQjsL&#10;K2ycNlYL3QWfQb1uzO235cJ9Gk/vcwb3dd4LRDg/w5YNcH62DjGzH/NiY/NC6cYjlPcF9f8n7+1D&#10;7LzK9f8dQkLFw8GioFREpCKCIiJIkVIKQimCIEih9I9SCIGB+WMYGNgMDMwwDMMwJNBAAkkggQaa&#10;UkpDSQIJaSEJKa20oqKeczjnqFh8bX0956ilIW3X776evT977lxZa549aavnfH+FTzNrrfu+11r3&#10;Wuvaz372m7c7bucblXrsiQ+t+hbE8w3e16/3Q16c3FcGf+LSD/1zsPIY5KeYed/5eaqtXw23a4Fd&#10;3ot5nxDP7XOMXO+4HfE4N8yP80j+yJvnC1yo+3Ah93oE2oW7JdhAHMbD+FoCih1Q79Af43Ba46Ge&#10;ecCge2ExBHt5ZcTWJx1vXmCoLeZ2sHHw9wVGULMITwMbgwNBHIf2FoyDcbXm7fWteTq051g1f2jZ&#10;eVzaGZfGrvm6AGXRysLj9UA74kO9H0Bwvxb4O4y3NW7GwYHnAPn48G/tE/YD6w3UY4cf8Yjv8/Fx&#10;UY89cXyfsV6+3tQ7tPfh+4QyeDzqcwyR95jwduL4OSZ/rB/5aQleH31C6O0udNMKYqud+H39tMCO&#10;cfDRej5S/+T4I/bU+3jdDya3RPik43CoRWkLCrCgXs/Ctup9obN4itYBAj+Y2Lf8vB3on/E4rQ3u&#10;9LUDdtPaQz48Od+Mj3kwbw6Mg5BAqz2LUhaglr2XpyXHEi6QLtCAEGDHvFlX9hF5AV9X8kh93oOC&#10;uIzLx0v/rXzhxz4kro+DskO775tWvYOd2zPvFq39hj/ja+WJ+bNeLcED6ltMa097Fk2RfWtg54IJ&#10;LXuuePN3mgiPQxnwwx5/6vFzf9onH5zhfdgLC1ocLZIWt73AvqDAwjpsHA4QCw7Uc/DY6I4fBDYM&#10;ZNtau/eXN7Xwcfv8HLffKbWY24EfB8fzhaCQJ3ChAeq93QUI3C771si+NXtv9ysz8CtZ5uXrCeQH&#10;fH1b+cTf85pzKVrjB9rxJ15rfE7ek9vB+IH6Vhzs8p7KtIQaf/LNeSIfee5ap74rahfyFi6YLVzg&#10;KNdsM9i5faseEFAXbOoZB1AP2Du0t/wHCyHKcwuzZV4i3Qk1aFH7F9ZhgR0WnA3LwrORvcxGh3xY&#10;arg9sLGI6weGcTFOn2eew+3g8Vu0+vV64pEv5kkeEIqcm1yfD5Zw+5adg10L7Fz43Y52F2oOPGXs&#10;GCfrST5YT2Cd+9Yb3M/3I/vI8+0wL58v/sTNYxP07/j8KIPPg/ocI/u5ve8vzjFl/Bgn+WC+vn48&#10;sLogU3ayOGdcIFsgqC5w3t4H9t6/t1NWH4j1doJNuY8s2jmOtw8W9ElHCfa8Fimjxbx5cTO+wOB2&#10;LDgbp3UQWvhBaJU5SIA//bDhGI/DeJlXizy3bO/1wLxrbZncR47nZT84zJc8OOQJAXEhgWn9IPsK&#10;98eOA93yo52DjlAD9RIDfLSu7CPWjzyTH9qBeuzcD9wPyDf7Ku814fV5joJ64hDXx+UwTof90KLm&#10;I2jPe020zjHjYLzMg/V0oeYB1oXZ19XbW0JNfas9C6igjL23ux0Qb9p+ENCWYPdBnFqbaMUfLM5L&#10;TLYEmgXUlXfHYixywI/yspBzWuSxbYZ2YKOwMVn41sZ3XAD8IGSREPi1DkbevIJx+jxa5LllWu3e&#10;T6sefw5MLR5zyHlrzZ+y56tFjpH9yHtLeLFv9dtnrzodeD/QHHwXbNbV15My7cA+o+z7gTL02RHP&#10;4wL1ngfK7pfFuQbzc/K+uB18v7X2nc+b+fgD7bRCDbQjkC6UlN0ui2gmi6/AnjICCW4H9NeK2yeo&#10;ThbhzNZYNLaIPYb6J06Ff0B8/AazM7FInWCPGIZIi8VYLDH81c9KKTeCt4O/lV177ijDpeUQ81jU&#10;8eJm8qYQbLDWxufgtmCD+MEHDkLrQNAf+EFgnD6PFnlu20H8Vj9ebh0c/Bm/583n36r3vE0LeXdo&#10;Jz79ev85VrYHxdKB9wONAOQHCsXV3LWPsqgJ31+sv0N7C7dv7VsHe8rkwedNO/Fa86Ds+8dhn7So&#10;+Qi3Y9/RTv+MN6+XYF1YJ9YNwYO8prndhbKF22eRziColN0+i262A+zpj/otYR2BcPYJMu3u7/xb&#10;ebO8ufLx+Hsk3CdibB1PhKgHxMN+MDcbC5ausFkwNsrwN78o5ZVBWRjOlpkXroZoH+3suQJnwfFz&#10;fxaeDcrGZkMDG4MyGwTyoc/Q7nHoh36B8TC+vGkzzKNV3wfxa20Z4maxFtQrxnZ5czwflJ1WHilz&#10;MFu437TgBxx6P9hcudEf80HQWvh6t2jtD/YP9LUD8SgzXp8v7cRj3OxLL+90H/XRZ09/jM/nwXpw&#10;K6Ql2JRpb9khlA7tbpdFdjvc3oXa2yl7f1lcRRblLKROqz37ih+Wv5Q3lz49ucI+flzvFAm/k2Ev&#10;xn6Mc6AXGucW9pfZmfkyszQzebfIcCE2S7D8u/8Iwd4TizcXYl3Kd3YPyrfCZxiLLljovHkEC88G&#10;ZAO0NraXa4d9O/AjvsM4GBfjzJs102qnvg/6cdyOuC7UtOvQavzMj4Pj84ZWPdDucbweOKAt3N7j&#10;tfrNMWpX2Do0qpegy4/94fuIMuvruB1Q7+2+Dym38DjU+3wzavdxumBDbQ+JvIcy7B9o7atWO+Mg&#10;H+SBsXNljWDzwJrXTbhQO9gjjA5xgHqEq0WOke1vV7Dxc8GlDNg5bseVN/yo/Hd5c/mu8kTEFCdP&#10;jMDex3fL16vyPmx+wGBlebbMhlhvDtejPhZVm0WLGzYib5aMb0A2QGtjszGgVY8fZbcjft70wjc6&#10;G3Ra8tzeD2p9CMaZ81ebr8/b270esm+2a+U1C43IQlvD7T2O27cOvDanDjb3rn2cwL5q7S+g3ttb&#10;9fTXYlp/n7f+Vjv7knVuwX6Ylr791QL/3LfmwzwYvwu1rx94+7SCzfq3wA4hc0Fz3K4P78eF1wU7&#10;i3OGeNgB/nDs+JHylO6BR9uxE0+WJ584UY4cDb/jI/LYxOTb+lhorpz17hGBcPNLNJNfpBmDn8Oi&#10;+4ECNgIHmjKw0Vvt4AfHD4KPkw3qVxYt8pwyxG3F78P7x9/zxvzIg0M7+aA+5yjXO/i3cHvWxeFA&#10;A/Xu53YIgB9kHRoOu+yIw7hY77yncr58/tS3IB5l93ewo1/3B8bNfJUD1bf26U5x/53uQ+w9Xs5n&#10;XrcswpksxqJVz/rmdd4JLSGmvtUOLWEF98fOBZdyjlUDuxaTeNBdXd/6ARoYzEqwFyTYWrytWx0I&#10;NVfeE1jgMZQdFp6N7BubjQxscA4EB9ztWgcG6JcN6DC+2uatkeeU6YuLILswt9rx5yAzP+bt+fA8&#10;UKbdwb8vDusDrbgejwMN3g5ux8H2A6xDowPOU3D6ZVysN/mizDymJc81Qzvzd6b1Z9zMVzlQfWuf&#10;sg/A2x2P4/7g+w88DnlkHoyfdXAhptzChZr1pezk9ReUHdpbTCvAlL0dsrhmsM99ij6/HFsc01V0&#10;MKkb38uevPho/ltX2GNBZgH51fR5LXa36CNB9w2QN0WGDZA3sfCNDNS32sEPDAeW/hh/bUyZvvFD&#10;n91Wvm7uFz8EmXIL/BFr5umCRx6YP2Cfc5XBPwtHjoc/8VivVlz8HeI7rXYOth9YymrDVuNAUHy9&#10;XbidvAczfXY5x4L5t/Llfp4v/a12xsv4ndb+aoF9H+w39iX+zJ9xMz/GjWAjwMD6tcAui21e3xxL&#10;uAA6HgdqtgJhhSyWGdpdIFtX1MT3cXic3EeNY0dijMGRo+EfHDumMbeFf3IPm1+c4SfC8mYQvuBO&#10;3hSCA+UHgQ3heDsbpgX29EO/fePy9hbu18Lz04f3gz8HmPlzUMCFgjK07Fvt4HbEZxzUt+xzLJHF&#10;WFDf8kME8iED1XPLRHby09i0n1h38ud57AN/r2e/AnkgLz4fzxf4PLHzfQs+D/aL17t93lvb4f7A&#10;vBmXxq7x+voh2C7EkEW61o5AO96O8LEHshhmcgyBPYKJndc73p7FNINgUvZxtOZJ/FY/Xu/tWazF&#10;LT/C2yfY4MLj7dttCEH5duFA0Q/9cuUAPr485u3Avo9WfqaF8btAcFDABcIFwaF9p3bE935aeLws&#10;1vnAMy/AvyXYHAgEgHj4ky/yTx5bsA/B/agnLvuM/sgH82H81GMHtAP1xM1jE4yntkeEj3dae+bl&#10;8wHGD8wPgSbvlP01B8hiLVy43N7BjnWHHCPjfr5/WvUIotdDFs0MAgrY0w/jYf4+Puaz035uEexF&#10;Cfbirb+aDrXNsB0ueMTxjcPB8ANCGXs2KGVvJz79ulDTThzw8YKPm3KLae0Ae2AefoD8wEM+XIID&#10;5tR8Ravd43o75D4yHGw/4EJ+zI91ph/5SgB8QwMbHqEgPv7sB98Xjq8/9fgxLl8H8PlTph2/lj/x&#10;6Y9xsA/YH74PW3aUaWc+9EO/jDOvjWBtvOyQd8eFiTKwbo7bU+6z67Nn/0Crnn3l5T5cSBFY2onH&#10;+KA1bu8/i7agn1sE+9Zv67sZ30B9tOx9Y7FxHeyAjekbFIhPv94/fvQL1Pf5Ue7D44DbEZfxtw5Y&#10;CxcEBMSFZKcQD1rt3h9kMcgCQDv+WdSEYsuOjcwGBjY27QgG/Xhc8sl+Yr3Jd94DAjv8iENc5u/z&#10;9LyA+1P28QD7obVvGLePn3jEZzyMz8liuxMQnFY9QuT1rJeDvePtxHHc3vdHC+xuFxdQyggs+5X+&#10;GGcfxMd/asHm2/paHzkHNlgfLlDgGw9ox69FjrWdPe3eH2X3Z37u7+3Tgp9DXMaDUHDAOXitA0h9&#10;y95BaPrqidcHfuDjAwSbMv4ITEZxOPBsYDYu+IHgAOPHPDw2+QXyDgifCyDj9fn4vDx/lIF+fd85&#10;7A/fR7QzPs8783dBo+z14Hls4X41G8E4wP3or4+Wn9dDn5+3ez37DVw4AQEF6rFv4fHpl7z5uPAj&#10;PkLNi5+TFx3n5uc6tr6t7+aN44LDBvQDALRDy8/b6acFdtOSx5T7q8UW7k+95wNa98od4jEODnIW&#10;lywUHHgOKGQxeD+gP6dmW8PHh5AA9cRlnsxfKA5CqE2sjc2GBT8owEZHKOiP8Xm/WZwzjAV74hCX&#10;AwbU+zyBOMT1/UTZ69mfjItxE4/+WuNqgTC4QNDu8bDzstdPC3706wI2LXkM21HzzdC/44LZB/bu&#10;3wI7xuHj9Tjs+8kV9txciExcYU+EB0yA2FhsKITHN7xDO/bu7/W+gb1/wN79Wu1Au8ftsyMfTp9g&#10;U09c8uEHkbLXOwiRC1ILt3ew8/5pRyAg+2ZcsIB24vq+oF5jUHyJtjYwG5eDwcZ18mGQH8Lj4/V5&#10;Mg7KwLjxd8EB6v2KG3/6Ux9ad98X7C/I+0N+jNvH48IK1LfagfEjEDWbjMfLORDZttbuuDBNC35Q&#10;i53x8eBXiy3yPsq4MDu1WIJ2/J0cQ9RiCOzZ76Mr7IW4wp4bwRU2G4uNhLBy0HzDs0EdPzD4QxZt&#10;QX++oYF2p2Y7Dfj7OGgnDwjvtOAHxG3li/o+yKfntUXLzutb/SAU4P7Twn7xdc99Ikw6aBwwNrRv&#10;XAc7DihC4+OvjU1MK4wtsnCTz9o+ouz7jrzSP/EYF2XG5dDesmOc5BXIV55LpuWPXx8ex2mNGz8g&#10;ngsa6065NT7qs6/A3+N4u9f3gV9r31IPrX5ox29LsEOkBfew+f5rF+baZhdsLIcNSBl74mXxzgeZ&#10;jQ1seDZ6C7eHHKuG+0NNjDPej9cTV3PSfDmYQB4czzv2Oecix5oG/FiPmo1wO6De7Vpgx3x8vZkf&#10;9upDB9YPGlDvG9o3PHYuCMB8KLeEYlpyXM1H6533A/sp7wehnGjenBPGAcTdKfgzPvIBnk/APo9B&#10;uJ2DH3g9cVp60MLXiXjTrj/zpN5xf7dvxfeyQ3sW6Rrc6qCMH9A/3PLlT7wPmwPmB5OEk0DKLdzO&#10;F4oDS39sZDY2Gx0B9I3vuL0L6AcF/QDjcGEinw7tQD7IU4tarAzxKOPn6wAtu5a9tzvY+byAeuzY&#10;LxxMh3YEoHUgXTAc/GttGewcxsG+zvPTPvT9wb7GzvPk87pdGDfzd/Lcsh3lWkyRY2T7lp/Xkyff&#10;D5wP8gPU+z4hd4ql+C5wvg/66PNDKHMfolUPtGdxztDugu1+tMPkXSL8ajqJah1c31iUgYWBVjvx&#10;6Ke1gC7EQL1DOwfFhXRa8mHbjpYf42HDMU+fbx/k3/E4OXbG2/En/zmmcLs+iNMCO+L2jYd94vvL&#10;9w1l7BAIh/Y+O3B779/nw/qyb/NerK0//sQjPni/lPvGCbT3CavH93pvb8XpgzieP2A/tPKXRVyQ&#10;TyF/H2d+UBE8oLce2J3bFd4WffYuyNh5PQyWlkIcl+NKcCUSFqzpMAXr6zpsWwePhJOY1gKSQAd/&#10;IG5rAVkUFq4l1L6g1GMPCCovEvqLhV7Oorwdbk//bEBgXhxcnye4HXieqHd7b/d6x+2gr93BnnX1&#10;9XV72tkPtT0jaCeOz9fj9EFc9quT+xb45f7zPst7AdSutZR97jvj/bRgXDs9b+7XZ9/C43i8Pmox&#10;M+SDdeQccG78HIOfM/YFcYjPeF3AEWgvt4S1JaRu3xJ8wB5a8byd8mBxGJtrNZ6qrcWEg/U4BB1j&#10;wfYNlhdN1BZJYO/4AnEQvMwCsCAuyL5gtLfsWGgOFULr5IOXqdlmiE//jIsNmMVKUA/M1+2o72un&#10;TP6yTa533A762vOYRI5Z86OedYa+/UF+8trm/HqeHcbXGgf1eS4Z4tBva1/lcSg+8/D5TUvrHPWd&#10;Lwd7p2Zbo+Zbw3UB+tod+lXutC7k1fPNucxrIfI6CF931oX+EHIX7NsFYe4T7CzSWZD7GCzqhcW1&#10;JNjrmpy4PcFuteeFEBwY8Ho/SK2DwwJR3wL7aQV4p/h4GC8wH58XUM/GAo/j9tNCPPKb+xAtuxxj&#10;O3IsUbMRtLPe7AugX+apXHJIa5D3Vj3r7+tCOe8R4f45Zq6HHDfPK5+JvP+hNX8Hu5Z9X7uPo4/b&#10;9ee8I4AtuKL1K1vATrE0H/YNeWYdOMdOXivBOrG+rL/vQ81B45HI1oTUhdcFOYtqzd7bcx+5nxbE&#10;GayuhnisLU8msLEBEs9bNwILA75weXFIfLYjDnEdxpEPucgHWORDlqHdYeFYyJrobgcbwm+dEI/+&#10;2RCMl3JrPl7P/AF/aPlR79COEIL3A7T3rYfbux39t8bforVe+VBm+toBu/cK42K9GbfmrHzlsyDI&#10;I/t+p+APxHW73GeG9lac9wrnm/Pugpy1YDvcnviMV3tL+4f8s66tW5m+Xo6fV9ZPY6gJLIKJUPMA&#10;0yfcTp9Qt+JQP1hfi0O2sVI2NuPgBZsTtMj9GwJaC0eZdvfzDYUAcPCBg0GCSbjDgcfOBcAX2mHh&#10;Hfy8nrj04+ME6n0+Xu/crh3QTl4BgXVozwdF5L62i+f9sy7kydfJ2zlo5NvLQP5rayhob9lTBuzo&#10;z8fj42ZdyQf58v3s0N6i5iNob50fyn7O8Pf1asXDf1o43+DnvqUDjrczHsapMef9xLq01g9a+wpo&#10;15pqHdWXxoEQu2BSn58V7ES4XbCxdz/as68YbOpK+kAcwIlgjxY4L6LwRFIm0SxMC+xa8VgY+kcA&#10;gIPBgSHRwEJmkRRuz0LlwzoN7scGoF8EinHSP/Xe7uUWLTvq+8DeD6zn19vB+6MM+NNOPjzfQN5o&#10;dzvPN/ZAvYPfTnF/xsO+YV6ep1YeaGcfs6+dvvYWnBfwONRTpp1xtcbHeQTOq9cD7VA78zWwr8UU&#10;2FFmnOTX9xn7Iu+lTN472yFbzqvyo5xonAixCye44GIP1Lf8phV+yhPB3lrAESw8iWslOi/GduDv&#10;cYF6NhAbi4XiYLgAAwvoQom9L/BODzr2QL/Epz/GSdmh3ZnWznE/cDvy6XkFbwfi9T0AkYdWfinT&#10;7rTs8xqLmq9w/xbYuT/7w+fVlx/a3V6wlzOcM/wpA3achxYej3KrnjLQP+1+HoFzC6362pkXLkhA&#10;eysO/TA+xgvkm30J7EPWk33Dum+H7OXLOqpf5VrjQUgR0NYVMHY+X+pb7czb6xHqiWCvrcZhPhAb&#10;cnyFfUCLLKZcSDqCnPwMfmy4vnbfWBwCJVNJzYdYsEC+gMBCYs9BrR3qGiwq/sQjvh/0nYJ/Kw7z&#10;z3kQfX6QN3vOp+Pt+Hs/wPzJP3lq5S+LpGjZ005c8PUD4uTbIrVbH9gTj3n4/D0PXg+0O+xfzpHv&#10;Z4d29j9wLhyPS7mvHmj3/oB+WueUsp9/xwXIhSvHrsWjv9oYBfMgj+xX9iXr7fvAYf+wL3S2OTfq&#10;R2PI43ehBtp9Hi3IS61N0A6DDb0bZHO1bMZVteAK+8ABPYpvPZKTOPBE94Efie5r94XgICiJWXhJ&#10;MLBQDgKL3bQLCb6gHp+Dz4bpg/ng1wK7FrXYAn/K5NHz2UceS4Z5k1fWgzyRNxdO2t3OYX1a6+a0&#10;4lGPna+f58fnTTv1OYfbwf51+uw4b35OOB9+TtyesselHVr1QD/5jOZxUEZIamKTwQ5BA9VtF496&#10;75cy42Xevn6tfen7Ajv2G/6sE/0xPr/yRbApYwc5F4L6nIca7je5wt4S7NHEW0y7oNPi/sRnQ5Ew&#10;Dg4HjYNHgltgT5mFYaH6FtLLxGFBGZdDe4uaj2jZsRFb5BgZ2smj23s/Du3k0fPpeSKP+SpX0N6i&#10;lX/6gewzDcRhvzAfzwvQ7v1Sjx370/dpq93hPHkZOAfg54b6lr3H9XbH41L28wkISEtg+uwgx6yB&#10;fwvsGC/zZv+yfpx73x/sC+zZFw559HEhuFm8RUuIqQf3A/eD8T3sGNDBGFBwcMJo4Rgo+IL2sVN7&#10;+mHjk7DWApBw6lv4gnGQ8+Lleod+ECwOMONyaO+zc9wParYib6oabke51kcNF2jy4PlsCbUL8U6h&#10;P6itjcDe6/FjHszf9xfz9XlSph0/F0SPR3sL/BzOC9RsbgePC5w7Fz6vzyIpqAcXFm93f+y83vE4&#10;fWjMyi/rxbqznhm1ay9Msx7kg3ExfhdeyrS37Nze2ym7/+CA3r53cCMJ9s0DpOx4O2Vn2nYgURwA&#10;DpgnngOJcFDPAQMXFoSEspMPu/C4bARgfF4PtHOQoeVH/bR4XAc776cFeQbmTR7Ii+etJdhut1NY&#10;vxZ5rQT1jJd5MD/PG/U+T6CeOPi58LJfgfYW+Dmt89Dn36onTuvc1UQvk8VTUO/xsjiJHCPj8cD9&#10;qffxE8fLuV550BrV9m/eD1on5SjHa8VtjRMQVGi1Z7EWLbtW/eDggUjIoVjoiWCPYOAkzPF2yn1g&#10;z4ZiowEb3oWGxPtBbR1Q7LFzQaGMMHgZP+IwDh8X5I0gsOOAM6/W/Nxvp9BPC+8H8Kfs+QPy28oX&#10;5VZ++3B78g+scx++D/Jca/g8HY9DPllH37/T4vufMnBO/Lx4e6seamdQeHtLoID6HCPj9pBjZtzO&#10;BYr6vnEC7bLlfNXWkf2unOOT+yMeZWiNj7ILbcsPO7d3fF7EGxw8GBWHbl50gSGQOKdlR9k7Jj4b&#10;lY2fxUWQWBLNQWwdZNpZIMpZFATC0AI74vpCQz70NbDzeTker8/P7R3anZ3a5c0uyIfn0cvT4n4I&#10;PfV960zZ6xmvrxvzoj7PLUM79i1YDxdc39deboEdcfIZy9Dudl7mvO0UhAH8/PaBfStOi2ntW3b0&#10;rxxoXXw92Qdqk00eb01AvZ8+sthm/1a9t1NmPqwj+4Ly4IDeCXIwNoy96MiEMATa3c7tKTMQyvix&#10;UXMiM9ST8NZB7TvQtLtAOLR7HPrnoDIuaNWDt/s8IftkaraCduL3jdNp2VFPPDY+eSFffiVN2aEd&#10;yDO02lm3PrJ9TXBb82N9mR/0+QPrkEU302rnALbIZ0vksyf62vvgHIK3Ixh+bltg7+UsUlmQsm8G&#10;P+xa1K5M5U8+yLuvH/n3eRIji3aOj10LxuVxKAN2tRgZxsd+8PEPDmy6YI94XFfeAQHyJsl44rFv&#10;1dMxiWVAXibhHCQOGMIBfoBbcLD7BMIPsh/gnYK/x/F5t+Y/rV0L7JyabQ3yQL7JmwtyFukM7eD5&#10;ptzX7vXAuFg3Hz/z9byxHswPpl0n9rHvZ8ftWsLcgnMDfe3gdkC7n0tAOBCYfIYz2FHGnzL+Llgt&#10;e+/XQQj93q/aFEdzq+WffLf6I04L7PBzf8CecQL1zAN7j8f4WCf2C/uP8vhFx/S2Pm2mboIKcmsg&#10;oL7VMWXsSRyJZCDg9RwcDiIH0w9sHxz0LBpZGAB7+vODC9RP294C+5yDTI65nR1Ma+92tbEJ2hEy&#10;8k++PI85tzWwy2sj3J9yC8bBOmWxFT5+qOVCYN8Xh/3JPgYOEu1Avdv7+aHs9S3cvnXOvD/wePgD&#10;wgLe3hIcoB3/lmDRv9s7tBMHwaY9z62W/75+iAvUYw+teQL+LtRAXPwZF2P3dWP8zIf6iWBvTVyL&#10;LNGOv7f58ifq8yRqYMcAaocm4weIA+oHvYXbZ9HIIADu1zqwtwtxWmDHwpAH6nNuMm7fV+9gRz8+&#10;LuxoJy/kC7KYCs+zX2m7fR/u1/eA2oL5gs+PeK31x499nA+XoN7b2f+3i5+7FjXfGi0/ypxbFxjI&#10;vtkeEDD8nSxymT47b6c/xp/XIoO/C2dfXNrdjrLb0e79APbkjXH7vmnBfLYEe/wukYlgjwNCXqTc&#10;IQPxAbkdHXMAWvjBcWHIYpFBcIF6/Dj4QDsCcLtCMC3EdWhvCQnlFvgBea7ZZrCnTH+tfqlnXchX&#10;K899t0QA/xbYyVfr6nmblpyjTGt+9EO7+5HnLA4Z9n0fNd+Mn6cWHrevnvPa1+4CRbvbOfi9V1rx&#10;6L+WM8F85IuI1gTboT/IoptxO/xbdoyXcTFO9lEf2I/f1hdBJoJdhw69Y68Hb6fD1gGBLJ41QciH&#10;WbhQt/xcMNye/m9XEByfJ3Ed2hEC9wPqW2QxqcVp2fXhcYB8kUfyTZ77YB3wczyuUH8+D8bj9ZS9&#10;vtVOnNa6uB9lP1Ds+2nBr0U+UzU8DuWarcgiUxOSbCtaQgZuX7PJEO92IQ7jzbmqzR/hnFawW7hf&#10;nlMm+wjG4eOcFvYX+60T7O5tfWPBPqjJdpPWIrYXsq/eYQBseA4Gggm1gypaBxx7IA7t+Lm/2yNA&#10;HFTGSbkFdi175tkCOxakFQdyX9mOMnGyT629BRsE8HMYP3kkvy1hbtU7rfWhPx8v86PMuLNNhvHn&#10;3NTAzuN5O/Xs79re3w78WtR8MozP7f1cggtLzSbTJ0Qt8NspxEcgW0LJPHOu8vxzTIG/4+2tfp1p&#10;59s3Tq93fP+N3od9OJztCru78t5GsBkQZey8I++QDY9AckBbB7dVz4GGln0L93dh4EBOC/PCH5gn&#10;ZeygFku4XR+1GIJ28u/rkdcoQ3srPvXkj7y6MEPOfbbzeof45NHHQ9nrGX/LzvH1wb+VF++Hfc85&#10;8PPQqr9dfFxAO/34eW3hgtRqp+zn3vuDHCPTaqcfF07Ajv5a889j2K4fr8+3TwR2bk/cPPcaLTvG&#10;yf4Bn4/bb31wxq6w6cjJkxN5EIKOGIAfGA4eArlTocWeg+z+WSRqeBzGwbg4uIx7WpgfEKcvbl6s&#10;nC/wuDuFOMTPmyHj7ZTzWDLMh3Xoyz/tLTvqWRfittbH50l9q32nMP8+yBcHinNAeVo8zrTg5/6M&#10;o3VunZYweTtl4tKP9+fkWNuRxyAQasrEo7++eUOrH6+nPxds2j2ujwOoB+wZJ3acp9Z+8n4G3fut&#10;D0fl4yMej8aOxzXI/kt/6umAjv1gc/A4iA4HNR/qGn6g3c+FAFr+LggcWMbfRz7kNVxA8CNPLaaN&#10;3wdxgPi+Ydw+j0VQn1G+yCvUcr8d+LEuvh4tyCtQ7/5ul3NTozZP4fkAP2AcLMq0u52398Vzcowa&#10;2Pm5RYBciFq07InrZN/t8HhO7lMQvzZX4fN1WvFb9Q7t9EO/rFcLHxf1eQ/ldXf7PDYxOBSifOhI&#10;NByKiuDQmMOH4pEmqA0+Q2A6YgAcAA6KCyxlr+87+H7AKQN2/i4F7OmPgw2M0w9qPsw18Ku1bQfx&#10;86KJ3Leo+WZ2agf0R7sLnNtjRzt5I7+3C+vGuhDf+2N8LfJaCm/3uD6/vAaZPjsOmgtH60C7nbcD&#10;7X0Qz6HdD37r/LbALovGduTY2c/jZp9p8PmSJ8oevzV/8PH11XtcH0cL7KG1f2inH6B/xjU4cuRo&#10;ORRX2IcOR0XAU4JpITATYCAcDA4MBxLhbMEBbr0trA/3Ix7xWwfbD3QL7FpgxwF3v1Z/WRSyXx/k&#10;e6d+Pp6+fFDGjvXMub8dWBfvrzUf7BwfN7gfZfLGgWH/AvWeX+jzB9rdjgPqdt4+Lfi1/F0AgHq3&#10;h5aAtcAefaBMPz4+6muxBO3Y51zW8oW9QzzGA7kvUfMVxKe/1jha7eD7hviMx/PGuCgPDh8+Uo4c&#10;C8MjYRgcCWOh+q4t3YDPEJgOGSgD4mBwkIADz0FFUIGD3BJs6vvaKROX/ujfxwX5sOcD3qJlx8Gm&#10;jJ334/bu1wf5xs/jOrQzDvKBAAP13t5aN+qxoz6vTQ35aBzMw6nNQTAPh3bPo7cTn33LgWwdzDym&#10;DO19cbweaO+L0wd+7s/5bJFjZGjPYiayr9ipX8t+Wpgf+YJWPK9H+Fy/fLxAe85t7r+1D/rwcdEf&#10;43LQ3e4K++ixrYojEu1OuOPvJNitz8bTEQNhAhwMhMEFggPuBziLcRbenbZTph/6ZRz5kG8H8wCE&#10;YKfUYotW3Nzndri9zy/b5naEFchTiyzOWYhzXc4vcbezF/LRuNjwMG0e3I4y+7DVTj9+gID6PKYM&#10;8aEVBziYQL3HJU5fPGdavz47Hye4neNxazEy+NXatoP4rby5vffjgo1+Ae2U8fd+ff3Bx+H9575q&#10;MC70FvhI/uBoCPax4yHCR8eMBdkF2/EJM1AGzgHxA9wSAg70TnGB9jL9umBDFs8azAM48HmRamAH&#10;tdjC40LuczuwJ15rXtT7OmTxzJC/WlvG8+z9uD39sh7Moy9vPl9o+YG3U2a/+oH3em+nTByPxwF1&#10;OCcc3FY86qEWq0afn7cD7YzLyTGE+0+bj1ZcLzveTn/Q6sfzTRlBbuG6Rlz6oV/m2dpX+DvEpz/G&#10;Rxl9dcGGwYkTJ8uxE0dCtEPBRVQKDFygHQbCQBk4B82FgQPex07tAcHG34WEce0UFxYnb6LaguLf&#10;AjunZluDcTJPhzz4ekAtl8LtWhAXIfb+vJ3x5hxOky/asW/l3cFvp/7s61Y70I49cOBbB99xPy+3&#10;6LOj3e0QDMf9vMx4mX8rv9hn0RLej8cH7weox87jAP3QL8LoZdc16j0e/TFP35dC7X3xgfFhh962&#10;GJzsBHvrZ9u59IaWcNMBE/HEahI6mC4AfgXcAiGotU0D/giHC0WLmtgJ2msLJPJmytCOXwuPPy34&#10;QW3swgWU/DitPLbagXb6cTz/njffP4CdQzt+LaaNA7UYwu3A7TjQ4AcdWn7Yu5/Xw7TtbodQtMgx&#10;MsRh3OTB80k7fn3x8xgz3o/HdzuH/lxAIYtnBvs8ZkF/jCPvJUG/zMv7bfXTNx4YPHHyiXL85LFy&#10;4sSJMcfHjMoIN4JNYCbgA0dIJBISBg50S6j7hKCPvrguGAgYwrFT4QP8bhfvz6n51Kj5ZhhvS6ip&#10;93bP57Tg38o742a/sH/yIcvQ3kfLj36clh8HErzdcfsWNd9Mnz31WeRE9sntXoYsPhm3A2/3cZFH&#10;8H7xR5iox86hHVr9AO2+vtQTx8eBjrUuRAF7h/H29d/qN4tw7rfPbnAyBPvU6ZPlxMkQ6OBkiHTH&#10;yZMdXHlzpU0gEsEAEQgOKAKAoDp+wPOh3wkeD/qEwwWkBXbuz3yxo+zkWJmarfD27HO75PUgL0C9&#10;Qx778tuqJ+/ki7GwX7zsBxD66r2dcqufHEOwj4EDBllMdoL3k8daozVe2olT66tGaz4Odn1+tOcx&#10;Z/r8ESLaAT/mh32rvda38Lzh5xC/JYjUt8CO+QjFpV/GwbiYB7Yep3UhjD12MDj95Ony5Oknyskn&#10;QqDFWKgl5ALBJjCBFJQESlgQtGkPPNDeouazHQgG43DBhpbwAvWAvfv14XHB21lwaLVTP+04sPN1&#10;AerJC/mifafrQf6Jxzjy3ATz8vlxMDlglFtwMBziUSYeB2havL/WuLxfnx95IC9AvsHrfZ09Hvh8&#10;gfHmcyuYH+1AfcvO44P79YE9+ctjyLgd82zRikcc+icfLqCUW2TxBMVTH+qffDAO+m31B9RjB94+&#10;OH36qfLkU0+UJ06NCdEWCLZui9SurBmgNo82mAvCTg/6+0VLsIED0ToIrQOBvfu1IA4bqRWXeod2&#10;/IH6vnHQznx9fYB67MgTecSutY5ejx/xmE8+3IL50E6Z9tbBc3LMGtixbzmwkGNlPI6PjzLjb+U9&#10;7z1BvsHz5mCHP3Ed+mUcjEsoj8yXPLTySztQjz2QB8rY59zWyLFF7rtG9st5B8bh48GffoiDEKJn&#10;t0sWW2LTd8b7r/lnch8Zxj14qhPsU+XUk2OeeKKDK+2WYGswbFRtJDYYGxBaB31a8J8W/Po2PBvc&#10;Nzq06vvgkPjGatmBt0MrTh57DebJvH19yJfnCdwevL4Vh359HhwsL/tGz4c243aO27NfW+DHeFgP&#10;z+NOybms4Xnsw/ML5Bl8HMq98otgMG/Pk5NzKmo2mZzTaajFyLg942CdwPePx2HeCJ4LJPVOFstp&#10;wI/x+jio9/iMI8cS2Pm6DU4/GYJ9OkTaBJsXHbkdQgASoyRpM2hT1DYeG4wD7e3Tgv+04OcbvLWh&#10;OZgIC7TqW3DQfSMBdsTFHqiHVlyP4zAv5sv8yUcrr7Q72ENfPdAv42HczAPYT314Plv+fkB8w+dD&#10;JIjj6+D566OVb8+Ht3sefV0c7FpxHeVe8yI/5KGVj5zLjPvdLt6f07JnHL4PqM8xMqw/QohA+kUo&#10;duicg20L4mLv44dp47XixBX20+V0XGGfPn16xJNPlifG97CPHdsSa01GiWFjcxDZOC1qm07kTboT&#10;arEy2NE/BwkYNyAkwPy8HjjQ2PmBb4Gf+0OtLzGtHRCf+ZKHnMNpwI+DTxlqPsLt8Gc8jI/xkj8O&#10;IGXH80C9H9wW+dAI6onHuNgXjBc8Dz4vh3a3o0wcz19tT9fAnjgtmA/zJF+eB+o9rwiGC4fXt0AI&#10;gXrieDy3Y3xu36p3ED4EldfiKNMfdggm7S1cWL3s8/DxYN+i5T946qkQ7KdPlSdDqMWpU6duurKW&#10;Mw5aSDY2Gy9vttoGqm024X7TUosl3I7+GScHhg0MzAcBYWMD9S073+ju1wI7cH/6o1yLUQM/5ut5&#10;2Sl5LTO09+Xf8fVg3K15Uu+QLw6uw7pAq5049Ef+2B+Mk3FDaz4tewd/z1uLvNdr+XaIz3iYD/P0&#10;+Tu0t4QDqG+Bv8dxWnatfvIYtmsnHkLYElzsXFCzSGdoB/wc4jIu6t0vx8r1eU5i8PTTz5Snnjkd&#10;Qv1Eh+5b875rHFhYbWQ2XG2TCDYK+EYDt88xhNt5fas99y0Yr29cL3NQXRj8IFOmnY0N7ufQDn5A&#10;KNd8BePw8QDz8XUiH5T78gg5l9m/hdszDq8H1oH59K2H58sF2KGdA+z2xCO+j8NhvD4vyrS7HWBf&#10;y52gvWW30/UC+mce7BfPK5AnFxzqyaeDnUMcj9eqf78hPkLo5DFkOxdSJ8fIeHsrLmWvb7UPnn3m&#10;2e6WyOTKWmIdjyBq1AJoU2th2YBsDN84rY1EvePt2Wc7coyaX2uj5kOUYQNzUNnIjm903+AtAcCe&#10;8rTgB4zP8XbGybxbefE8Qs5lBr9WPdAvkOeWna8DMB/y4XlGOIB28HagPec2Q/8+LsqMu28+LXvy&#10;5vnOsWpgt1PwZzzMB8gveYWWAJNH2h23BwSrVQ/TxnM8Ts1G0O5CmH0zbudCmsVVcAXOrRfqPV72&#10;2QmdYOtdInoPtr5LRN/U9/jjW+8r1CbWQrMB8uHOG65Fy65VnzepoL7P3uuBdg4OsGERBuDgspH7&#10;2hEAh3bs3a/V7rh9azyUmR/zbuWN+lY7EAda7fSLMDjenkVjO5gfeXVhAc9TzUYQrzUO6hlvC88H&#10;ZY9LPeTc1XB7oN3XrQ/8fVx5Dymv+UEt44LngtqH+0MWxQzt7t+ym5adxsO+5YfwukDzAUNAaHNf&#10;gnr8nVb75G19x08c776tbyTWejFmLRZ25/dC8yYTNZvtwK91QFrUYgnaPZ5vXD/wwAEHb0cIWkKd&#10;bXM95IMjqG/Zg7czH+ZXy8XtkHNcI+c002pnPzktO59vC+z67Mlz7jvj43CYVytP2Hk893NhzbGE&#10;27do+VNP/+wPzw/71oXahapFFrVMy27a+mlBAGttoq8d3I5xkQ/q/QoZIUWwgXrsiO9C73Eog/fX&#10;fdLxxMljYaygo6c8Wkgtat5wviFasNGm3XAOfvTbIvcharEE7e7PBuYAs4Gh7+CDCzXx3J8yYNey&#10;97gt8Ecg+vIxLcRxPI9Qs824fd94qc85uh08r5RZfx+Xwzgp+3gpQ/bN9pDnWKPPvtXeqmcc5IM8&#10;sL+44HChBoTKcYHrw+PlPjK0E7/VD0IGLbscI+N2DvkA6ukPAUVoHdp9fNR7u9cD7TD+tr4j3Q/w&#10;rq5tvV3PN7RvhNYje4u8mXIcp2VHuTUe8HG5HzA/P9jg9Wx08HrKrXhOKz4HCaj3dsrEQVhyLjLk&#10;AWo2wu36IJ/T1gPjrbVlsHN2un7kDYFq5Y+4Du1983XcroX7eX+U++odxt/Kg9MS0D5cCFtxvB5o&#10;J47j7S5sbuf2jttBbWwCPxdQ+p9WsLNvDfdzBvqh3ccPHShr62tleeXWp4psjNrhvh18o9Zsargf&#10;uF2fYDOvfBiFH3DgYPfhfg7xnVqsaSAu42+tU85VDfxa9X1x3H9ae4d293c71m/a/CFQfsWEQNFe&#10;8xW0+zrmvSN8PRgnUO/+lD0+1MYkaG/FcfBj3p4Hr6+JVgaBQ4iAeo9DfR/YEw+hyn3kem+vxcy4&#10;H/X069BOfAS1hQs3/eDveHzweJQHGxubZXU9FjvEerjYf0XAgZqWloDuNN60fn39+cGfdsNDPjTb&#10;gT1xvR9oxW3VA+3Mg/nlXNTmD1kEMzXbneD9enzGC9TnMWd/tyePzB9BbQkPcDCAA0k7fsQDb6+t&#10;RQ1fX4+LHeVW/8A4gPrcZ47XAv/W/CkDdg55dKGh3ePl3G9HX/wWOUaGeICAIoAtO+qJj18W4yyk&#10;jre3xrldvfz9nvige3FxOQ7qMA6IWNBh0aHR4RsdmgwHyoWxRZ+AQvapMa1dX38uHC6kHDDwA9GC&#10;A+H1xHda/VHf104cn1/ORQ3syEOLHLOG29X6EtlH5D4yLbtWHlyAoO/gtQ6IxwGPV7MRCBTjcmiH&#10;Wgzh7d4/YNeK39cvcSiD++U+M54/II73V7PNEBd7yn3rhh1lt6MdaEeAgfoWCG9+YVFQ77hg0w/j&#10;AuJT9nESBwbDYVydDUPgJNJjsc6CzcHzg+XC2AL7Vr1De0t4KbdwPx83INguCC64ThaNbM9GB+qJ&#10;Dy7YLVp21DOvPPcarTwCcVr02ee+Mt4veDzHH0hb+fWD3YKNnw+noN4PioPdtPaMy0HAoGVPO2X6&#10;c1r2Xt8ijzmPw/PcsmMcrXagPo890/Jzu778095aX4/r9ggiAuv++lvtCDX27gfe7uNy6If5UMaP&#10;uBPB3rrCrsMBpTztAYR8aKfxc/tpcaHwcYMLNrgQt5jWnnbIfW0HgsU4W/NwWnmo2Qriej/Qsgfi&#10;94E//bRg3uQLgcmHWfhBZYNDPgw7oS+OtzMOHx9kkcz0+bXaqXdor/UlEGDKOWYm+2S7Wp8i+9bs&#10;vN2Ztp9W3ilPu07u5wJL2eO4cAL1t0ses/DxAe1TCza0DmIffX4IgNe7H7ggteo9LmWEwYUSoaiJ&#10;r6B9Wj/qwf3A2xmfjz/PNdPXDtgB8RFMyo7be30L7FyQ89wz5IH81a7yRN7kfw/8ADGOLD4ii51A&#10;KKcVzD5yDjK05763I8d8P6iNSdDe13/NdztYh9paibxWGfdHOF2APU6OncF+WmoxMnmOeZwwWFiI&#10;q6SF2cktkdoh347aIa3R8suHP0N7S5hbtAQbEIyWcLhgAPVu3wJ7p2abYVwIXJ6bYH4+TyBvXg+0&#10;e17oz+sBP/fPuazh8yMPnlevR+BaB5oNXNv0NfKmz36tg+T24OPIoiMQpCzSIotVxv2dlp2PA2h3&#10;v1Ycr/d50u52kPvO0N7yxy7nNvfrdoCdrxd4HMotajFqtPyyGG9HXxzom+dgdjYOfQj23HwIgDBB&#10;cPzgt3A7yl4PLWFwvz58nMRFkFqC4kJBOYtNBoGh3IrruJ3jwunzaoFdX/6o97x4v25HGbDPYjsN&#10;5NXxdtZh2oNL2eunbW+BvffPuFogUD4Pb582Xh95bDuJxzgoM19vd2iftl+3o59Wnlv+7ueCiF3L&#10;nrLX99Hyy6K8HR7Hx+dg7wxmZ0KsF2aagu0H3vGD3KLlhyBQP22/0LL3+AgiwongUHahYGMiJNgB&#10;9d5OXMhiXMPtGbfPZ1rwdzxP9Ofj8fWoxQLZkzfwvPTh/k5LIGqbPON2vvFb9X7AgHhZRDK0A+P2&#10;8e8U4nl9K27LHvDzfe52xKG9z87rwfNMuVXfike9+7XAzmnZefxWGfBv7RfqHdqJ67TaqW9fYUe9&#10;4OBOC4eZgw/U13zEpN8xfe0tsPdxIEgIq5cREDYyUI+d23s7cVuCSD1Mmx/ad2rn8SnvdBzUY898&#10;EFbPx+2SxVr4wXX8IIFveGjZcSAg+4ha3xniUUbgfD9l8RM5xt8D+vXx1Gxr+Dy97JA/zyt+lFu0&#10;7PJa1WjZ5RiC+IzXy54f2vH3+DCtUHu8PgadKA9nJwezJYDTwsFGAPqEwPuDvnYH+1b/CEwW3Rou&#10;GC4obt+qpz9oCSMw/hZ99t6e5y5caPvGA8THjvnlnNTw/OWc5nqHdgSFgwIcID9I4AeAMrh9PgyZ&#10;lj3kmNnOx8c8WmCXY9fiONh5/y3w6+ufMuQ5ZnLsGu7vgoVdjinyGgj3czvapwU/8PEC+Wntx77x&#10;tnD7FsR3brnCnp9wsyBMS+3QZ9zeBdfJorydHfERFnChyqJaw4Uji4mo+QhvbwkjtPIBtPfRsvf+&#10;fP4+Lvd3sM+5qEHePH+temBclDkgHCAOitd7Oxu7dQCwc7y9L76DXWt8QLvbER+yz3a4HzAuyth7&#10;/5B9Mx5nWugPf1+HFnnNBEJHO/Hd3stZJDO0g48XyAv7kX1Le2sctT5F7rOG2xHX+5kI9tbBh9FB&#10;pd7pa3ewb/l5vQs1uH0WpRouVC1YGKjZCOKB21OPwPm8fPyt+hZuD7T7/BlHHnNtfO5POzA/5ssG&#10;pr7V7mWn5c+ByYco4+1sbMiHoXYAwOO18H48HnbMq+UH1PfRsvd6yowLaPfx+brc7njdDlrtPr7W&#10;OmWxE9T3xQPi4Z/7yOS5iFae2J/UY+/9Qd+tEKA93z4RtPs8B7MzIYRJsCcCoI+lp086TurtYFN2&#10;O6Ddwb8vzu0KNkKDQGVREFm8BAsD3t4H/dF/nsN2MA+o2ewEj+f58HG27JmX583z5O3gdsCGB+pb&#10;/ti5oDi+sf1A+AHAz8fh/VH2+mnx8Tmtdubh9Y774we0+zyYr0O7j/92aY3LYX283Fq/PnLsDHGA&#10;eebcCM9La3/6PImL8Pr4Hdqx5/3g1Pv4t+5hj9+HvaBD3xEHWNiBBg42UD+tgDi0uz9MK9guTC48&#10;JLpVT5l2j9eC/vOYp4F5OD7fFti36j0vlGl3sGP+5KUF+eoDew4EBwU8nvePnR8Qh43tB4IydsTx&#10;A0q5D7cnXos8xkzLLh/STPYVff7U+7jz2gjqweeV1yqvg7dTzmPM5LlkWB/H1w97j5f72A7ssx9z&#10;rUE+yBP7kjJ2zJu4Pm4fP2XsphbsoT44E4JdO7w1+gTAhQOwc/s+vz6Ix3haeKLz5szQjn0ec6Y1&#10;/r4HluyTybEF/k7Lr2VHO3mgnGNksOvLE2DXB/a+wTno1GPv6+V+rQMI+ZBk8KNf79/Lea7bwbjo&#10;n/JOYXxAPMo1n0zLb9p50Q7Exd/78fje3rIH1gWBaoGdzwvox3G7Vl58/JTJw7T7kvitcTsIdZ5r&#10;zY/x3vrRdB12O/xZAKB18N0PprVrgR/9AgLjkFhP8E4hHv21xo9Q9wm2x2m159g5jtszPurdPscU&#10;1Du0ky8/yLXciGntADs2eutguD12bNwW+TDkjc6BAu/f26nHro++/sHj5z5ruJ/Tavf61nzIr+cb&#10;sPPxEr/VT58dIEx9tPIJHrcF9sSr2WSYD/lo7UvsiesCDD4vF2xvB+JXPpousQnm4u+gJUBA/XvF&#10;49Ev9QgKAoWwUPZ6h0RDzUa4HXHp38fpeL7wc3+P4/Xg7cTJc87ja5FjZmgnDvNmQ0LOScbtWtyu&#10;X0swIB/afBCBevyBuB4P3K4P/Lx/x+NT9vq+dsp57iLbihxL+LhZj9b+93UgrvcLue9Mq93zUxMr&#10;4f6Uvb4F86c8rT9+5MHzQjtxfB4Isguzg33ORY7DeG55l0ifYAMH3ut3ShaPacgitR1sQC97vQsW&#10;tOxqY9oO/Ny/lguRfTMeJ4+1BnYex/vzeL4hgfoWbg81W1GzFQgDB8HLfpAog294DhL2Ho928HjY&#10;Af4O7R7Px0Nc9+sjjynj/Xm7x8ljFr7PW7A+xCF+X7+U3a7V7vmiHnsHf4d2n++0foBfa/9ihz/j&#10;RmgRar83TXueq2C+Dv2MXnSsvEuE78N2wXYBcG6O0Q9+Lhzg7W7XqnfYmOB+4H7UMw7H/Si3wK+W&#10;C5Fji1qMGnnMeRzEqfUl3N83pkP+vMwGhpa92+XDtB1s2BatA0PZ7WuHYjuIz3ha88AOWnFa/owP&#10;Oy97HK/3dvyBfujX90sL1s/j5THk/nw+feOiPs8h4+P2+A7tMK0fZF/B/MHj+fjZf32CnecoPA5l&#10;xjV5l0gWiWlgIV0A3K5P8POmEGyg1kbydgSBstvTT589Za8H4uS5Ctrxa8Vv+VMP2LcgrsenTP/U&#10;e3ygHdwfqAffuNixgcHb3Y6N3jogQHvLjg0NLcHOh0JQ77gdEJ9+mV+ecwY7xp3HKFrzgZZfCx8v&#10;/g7jYz18HzjsF9Yf/1rsTGse3t6yA58P/fflf9r1mRb8iOvQzrjZfy7Q4PsNP+YJPo6xYG/dK27h&#10;C8kC9gmQ17fiTEs+/Bnaiev9tez78HgtsOvzz7nK5FgCP/C40LKj7HHB7afF8wi+cfNmztDOBmxt&#10;TMibtwYbHjgIrQPS104cDpAfJMbFPJzWPD0eeFzKUPPJ5LnnceNPXMbFerH+fbBfWH/i+HjzmHL/&#10;3k4Zf8ft3S/nWjAeyHuyhtt7PIdxUXZ/jysbjbe1v1r7jPl5f85EsCfvw55QP9gMkPLtCg9xHNrB&#10;/XJihPvlvmp+0OrP8XjA/Hze3g7Y8YzDn3mA++U+p6Hl5/XMr5UH6neK55l1YiOCb1CHdja0w4b3&#10;gwEcjFpbjdZBgtZ4mZ9DO37EdWh3vP8WxKGMP+NgHVhX9oHvt7xXBPXe3lrXvnHTjj3+Du19YM94&#10;2H95DwvG7fWQ926GuA7t+Ht8tWl8rAv7yveX4/mp9S1ueVvfUIvTLZAGszUhHFoDnpY8sQz1Ldwe&#10;arbC7fKmENRj3xpnq8xGduHNmzxDexbr7Ac13xqMw8dDHOoZt/vl3NTImyRTs81gR57ZgMDG9A3q&#10;0M6B9w2O0PKU0596+kFxO28H7yePVfg4857K88W+NX7qwe2nxeP5uFgX3x/g+wKo9/bWOveNn3Yf&#10;37Tg59DOeBifn9dpwQ+I1xeXPKlN42Heec3zOjnkx+fhDBYl2Itzk4HA0pKcthbEE+P24B36xMD9&#10;+tqJR9ntaaf/PrDHv7UxwfvF3g+As1O727UH2hlnK1/UMz/y0lrvFp6fVjw2pFM7hIJ2NjQb3gW2&#10;JcAIdwvsWnGp9wMFjJP5+bgBf8ftqadf779F7ksQl3FpDbTetb2yE3x9W+tM/8C4GC/1LXvqweOD&#10;+wHt+DFOxl+bW8bPl58Xyi3oj/HktdkOxk0/LQaLi3H1uRqdLI8Zd7gcYt0xnrgnAGpBp6EvjrfT&#10;P+2eoDxGkX0zLbvct2jV068vsC+043ZQs83UfATtPh6v93F7PfMkH2wcyLnarp04rXitDUy9t3PA&#10;XcAcF9ppqcXaDsbj42Z+1Hs7eLtDfKfPP/dRg3Vg3dkftT21Hfj5vvH1Bs8L8+kbN37QitvC7Rkf&#10;42YefeSzUqNl7/lgXF7vtMaX+xQDXUWvroXTyoiVcBbLy5p8+0A6dOh4e/YRrfjUOzm28HaP47i9&#10;L7Tbe38kzhPborb5hdvlRdkuvvu3xpXHnNuBeubp+fC8eLsfNLeDlr0fXMoc7JZgAva010Q5k2PV&#10;8Pitdvpl3MyPem933C73WYsP9OP5nXb9fB/kvbgdfuuO/UUc+vf9RP+MP8+5Rp6r8PE73k6/4PWM&#10;j/G38HkC8/X6Vl52Cv6tfMPkCnsi2BO2T0gLX7gWxG3F93Zo2VH2/r2dMvPzeQL2xINasoUnloS3&#10;cPsWHt/9W+Pz8VMP1GPHvD0vtAP1HCwOHPU5h7V47kfZ610oXdCAeuxrYi1ob5H7yPEoe78+bvD2&#10;7FMj9ynw87yRf9Yv7yXh68r+oB6oxw+BaJH7yLTi+75i/J4P5kuZdshz3w768X7Zf97OuH38lH1+&#10;LXIuMm7n8Vvg73n39luvsMeJWF2JxAU+8Z2Cf06yoB5qvsLtnJpPptWf12OfbQQL7bAQjie4BXZ9&#10;tOJDbWwi50B4nJadz98hbxwsP3BuT/20EI8DnUW1JqAtv2kF2+N5OY8t90PZ8wHYAXE9vpeJR/5Y&#10;F9aN/ZNFNR/wPnz/ePtO43ocyuwv5uF5Yr45ZzXcD1r58X5ppx47xunlPLc8n1b7tPlq+TvEwd7H&#10;N7rCXouDOhbsVSWnS5CS2X57EJAQwA7w9zju1yLHqoGdj4d277dVn+eU44C3k0hPaG0RamDfomWX&#10;Y+R2H4+P39t9Pm6fc5Uhb36APJ9u38LjcJARsj6BbfljP61g98VtjbdvHtDqB/Ajb6wD69Va/xZZ&#10;RDI128xO7R3fj76/fF/knO0E/D1P9Ec/gB3tbk/Z5wF5jjvB40DNVnje3e+WWyItwfYJA/XgicKf&#10;stu3yDEyxIOWn9vlGLmdcmteXs/CeiJz0qfB/Z2aj2gdJPwYX86J8HFTdphnzpXIuayxU3vgALqA&#10;QUtgac+HOIOd+7fAHn8fH+XW/LCDPAdBfPB2/Hy9gHXz9QbsWL9WvbdD3kuCfbZT8Ccu/fs4mGdf&#10;HsHtWAfPF/FpdzvaIY9N+PiB+tY83a7VDm6Xc1iLT3mwtPjB3hJpJbgFdvg5fQvZgrgen3JtLMIX&#10;NCc9J9LxxDsex+PnxdsOj0ec1jzczuvZyDlXIueyRsu+tU55DYULmDOt4IEL8rRX2ozP50GZfHq7&#10;9+/jy2MX3i6IWVsnyg7trFte89o4KWNPnLw3RW2v1Zidne2g7HEc+vPx+jgd2gE/4ng8x+08r4zP&#10;50E79a32nYI/tOI7k3vYvK1vOSYnSFRrwtS3EtnXTrm1INRPS8svx5wGxsc8fWFbCXf6Eu/xnJqP&#10;8LiMz9fFac3D/T2O58fzCy07FzIHsaq1ZbBz4XPBdbIoZzviAf0wbuZPmXl5fmjvG2cL/Ijv65TX&#10;JPfr4O8Q36Gd/thPeW8I6oH95/uwVd/XTv/ML49d+Dyxw49xehzKLXx+rfFh59Du1Gy3oxajBvYD&#10;3fZYWo4rMhfs5diIgSfK6UswuB0bHfraW7T8KNfGIrJPhnbm5wsMtaRmfOFbTBvX2ylPO5/WPJgn&#10;dl4Gj5vXIOfb2xGILI4ii0cmx8zQ7gLsV84IYbbJ9a3+6Yfx+7wpkx+gnTj04+S5C+q931Z87PKY&#10;BfUtsPP+qWderf0B7Lssau8H9Mt8GU8fPl7KffVAu8+LMu0tsHNqttsxrT/56a6wO8G2hPDBGco4&#10;OBP78cai7NAOvrGob9m3cPtWPId2h/bWAoMn2smbMlOz3Qn0z7hqcxDMw9crz0lgV4tRI69ZDbdH&#10;GBy36wM/BBih5pOLLsyOC1Vt7ML7beURaCcu/fl4vP/WeLx/6t3P/aEvjvtTzzx8f3u5tY/zHq/R&#10;sic+sC89vw7t7g/0QznveZFtRR5b9mvh9lCz3Y4+f8bLOg6WFmPyy6HgS5GAYGnC9omCmk0mbxrh&#10;9b5hbhePR7lmK/rs8+IKT6Qn2smbNTNtu0O/jIf8M26HeeS1EnlOtTjk43bJY8jxXFAYn9PyF1kI&#10;EWxAGLN4CYSJco5Xw/tnXOTJyyBb9cP4gP59HE6rf+qxY57gcfviYO/+QnaaS953tT0qfF+27N3O&#10;7R3ayWtf/tnH+Hv/uU+R936G9jwWkX0zbgc12+3w8Xoc5sn6Dbqr6JW40grh7hgnhIVeXISRI2CH&#10;3+Jy1AdLahPjWyx0RLylMcu6/dKxtalG7SO/5XjQGKG/x30lVpYirgif7pOZkxdNtWnTwRzf2nEm&#10;/Y+fSayMIf4w5nATkTzh32Y4Yfwr85OfWluI5AcL8yMo60ePBb+dOQcs2rg8Pxyhn3AT+OldPYLx&#10;M0/G3Vwng3byPsnXGATAcbuWP/WtdsbhdoAd/SIqLogIT2t8LbB3aK+NSXj+PI+Mk3EB9R7f+6ce&#10;O28H4pIHj+/gh51DO/0jZFmMatxyDsb02VHvQuXlLKrbQVz8Wy+GYud+gB24f1+9g12Lmo/IY+Kc&#10;aJ1CsKMQgs3GW5LoBnw0fWlJT5vVPmIi0Nq0YiX8xLjMhgY2AMK7JcASky1BRnCxn4xjRW1bfrQj&#10;sGzItRBpQXnZ2BJy+Wg8UR/wAMEDzmReY2GcLCzfZjgmJ7Rj3I4QU88CDCdEvABhp34uRF0szIWv&#10;fp5NvgH9T/IZcx49wMScNAfyNW7PItKtJ35mB+SLA9vHJL8Wz+NQdtyPcgviISw7FSrH41EG7Og/&#10;++Z6xu/r4/EYr4+zL36rHYjn8b1/oL3Pjvg+vywm4qa9X6HP3tvBhcz9GI9Du8dpxXM/wG6nvFd/&#10;IE4en9ZBa6J1HujqeWFJBnOl3LhRfvChQVmd1S2S5VJ+e72UZ4dlphP0sWAPYyHFWLiXJTyLq6X8&#10;7kYZfO7RrY22uNkJxi//9UYpS3vL6oIeBBbLm6+/WUqELS/Ol8FdX5sI5Nww+vvzjfLmA7tC+OJK&#10;ailivn69XN9YLDNL2ujavIFiqw8ENziwerqUH22U4drWA83q4ko5uLxRyjvvlC98Y7UcWI+rh5W1&#10;srl+qpTvbkyED2FbXR6W8u4b5eNfebSb5/LSXFk7+m+l/GAl5jdb9K2Ggivdued/WsrankiyFklJ&#10;VnKjPpLeXSGPBXlpGIdr4UQp31st+6J+UWK8vFl+/uPIQaSm/PxEGXziy3EVH/3/ORJzQ8kJ3r4R&#10;/ktlNmIszn8rqkb1zx3WOmwJJON3OHD58Ncgjh/YFrUYgvZ8+EVLIPriAfZZbDIeb1rwc2j3cbTq&#10;yTdl7IjXGm+Okf2mpRV/WvCvxRaMi/m5IFFukUVoJ7jAAnFdaCl7vftDyw9oB/fzem+n3JpHH8Rh&#10;PMq91oMH5sFSCFt3ZbkYohhCsLB0tpQ3Xgih+2HZWFstm6vr3ZWc/vtDJ9IhBtqgY8HT7ZQDy+uh&#10;JW+VPZ9/KBZ5Na5YY1Mcf6mUi/EIfe1npSx/KHzC5t03y+6PfS0GNFeW50M4f3s6+g7BFjG5lfDb&#10;PPGjUp6/N3q7EXFCWGOQK8sXSnnzJ934EGSuyNdifPMa8w9i862GgMfV/nAmxvvOjbIYZT0Iffah&#10;mGPYDvVAMLxcyr9EXM0hkFB2xAPE0vJzEWexPKCr6HhWEY8CZS5EeOnCaxE3chP15e03yie/ur/M&#10;no95re4KMQ9B1fiu/7Tsn4lkj6+QuXWyFA9U+4fnIu5amV1ciKdp86X8PuZ259dHV9dzJyPfz5QH&#10;Fx+L+rejz3c6sV7dtavc99BC+c0v3y5vnvtV1Efb2/9TBnfcEXPevOUBB3Yq1NA6wDXfjNsD8Vwg&#10;wO1rsQX2WWxyPC8Tj7LXOy07+vd8Zt9sR9njQWuc0/rT7nbEBQ42eLvTikuZ8ZGHlrA5LkAtXNi8&#10;jB39Ttt/Kw54PHC7nUJ/3v+0EIfzzDrwjLJ70XEYorOgWxQLIXBxlfevc4ulvFXK5mB3CFc4dIIe&#10;7XG1OBFsieeYxQhY3n47rrAfLmsb82Xl3C9CKEN43v1b6I+uFt8sPwvh2lyajT4W4uo3xPP490t5&#10;/L6tDRtCL/Suld+/dr0sfuy+srG+EUKpB4Xlsh5X9Qvx4LJ1H1o+4buqq+OLpXw/Nm+MQ7dnouMQ&#10;+JjAjRC563EZe+OnWwkYPt9dNXNvnvkszc92Anj51f8qN74+iDG/Ux54OJ4lKF6I/kfv+XaZl2Df&#10;+Gv55D0zZe7sz+MKe7CVYP2rWx3jxE82gW4pLUSf31spc/G3bH75k+vlxXgmoyvzpZXzMfblMhN/&#10;759VfnRbJJ7tvPt2uSv6ee2n18vLd8SznvBdWdiMcf2wewZCHuiH+U3yOV5o8PrWwaTs9YCf+7dw&#10;ewc74mdfgR0Ck31rZDHKuB3xW3aMh7wiWHlsAnv3b5H7yvZ98XKfNTvYqWB7fMpeD56XyT7vRbbJ&#10;PvRAcF64Jcgz1uGYxbAR3IqcvJYkcev8RuiZqCDe1q3FEYtx4SWIyzPlrfGMwA6/rQuwsSCHrdga&#10;z2gexMFvXmIt0Y4LtI45PYhobpqjXtfSHKJuDH7cMtUHGrsPNY7XgfUcaBMurkRilochpIuxiHHo&#10;5yQIa2VpLRZQV78hymtLGnBMPIRdcE+5q5dN+OlWwko8jV9b0FV5HD5dBS7MlPWN9fg3yhF/Y2kt&#10;rpp1KyPEOeJOBHN8INaj35W4sl9b2iwHDh4cDThsV5Y3o5/RZhGrY5aWDpSF9ThIG3pBaqEcjDEv&#10;drdQRuPUs4Ol5UhQbJalSOjySlxdR3l+ZV+Z794dEwsUkPDFeGAYzsUj2qzmEAuxHFfJi6uRn5Wy&#10;L+avB46V+SjP7yv79keMWMxhXFlLmCW6k1sksZjdPe+F1TK3GgseeVpe3Bf5mSuzsZDDffvi6j0e&#10;JB6Lq+6ZeJAbzpX12fh7ZSZEW3OLHMQzF41xGH+vxwPTSjC/EX1HnnjAckEhP37QHD+Q+Lm/l/Hj&#10;wFM/LfhDzUa4XRaZzLT23t7yo558en7dr9UPdk7L3qG9FkPQPq0wt2j122oH9oXniXO0hepGbTmP&#10;3FJdiGedgtdsODfznWjKfySMCBzPXGcl0hJriWIwEfBoEwjjvERSjF/0R3j1LH8E5REIJ/F4APAH&#10;En8zwMR/bCddEDwQzc3pBVChMat+BMK+1c8I8ke+yHv3LpHlEOuJwIbAjRgJ8taLcSMmT8W5lREi&#10;3d3bjrbuRcSo6969MLkS1t9anNEjRve+b/mzwONbEgg38flo/GSDjG+B8OLhpDzuh+9AWQnB7lgd&#10;M97gvIi4GEnoGPc/YVzvC7Cgd2oEJJANM9kA8Wg4ggUeLRj+/i4TXxjAn3vl5JN8TV58nQjoCMot&#10;8iHPkFfKbIw+Pz/QNZvtoF+n1e79OTl2xuN4e85Rhjw4tONPXMbR1w9l9+sjx8rQjmATd6fkvnI8&#10;r3fwZzzMk/M0EZz4e3SuI4cpj57fya3JsR9MzuH43FHm3ExuPYwFckvY5TucCPjkCn5sxwPE5IFi&#10;zCTumK1zTf0ozrDTBMUZMRHgCRLh0dhGRLsY+0/id3NK/YzjuY6Qp+4edveOjLgi3XjkwXL3/fvL&#10;clzt6WnIYDCIZMtwpTx2713lvn1L5eH7PlbueVRXpiF+XaJHgoTQrqyOGQtpJ9KRuH/6/LfK2upa&#10;XM3HFeLqsOzatafsHuwqH/rsg/EUI+xnJKizZfeHBuUju+4oD+1fjAkNy9ow+v7cHWX37kG54+5H&#10;4mo7+lmLpwbhK+7YtbcbJ/e2F+NKVrdoPrF3T/eRe93v3ff1T5RP3z8fV+3zZV88OO3e+6my+Nj9&#10;5eP3PRwiGslfnCm7IsZwbiaSNlce/uonyiOzEtmtR+Ctp2IjgWahZ+PvD+3d1d3GWNj/SFm479Mx&#10;Ho1pd5mNPC7NR/7iqvxLH9N4B9HPZ0a3RmKxF7/+qajbU/bE3Ga7DTYfz0TiKVJcWT/4sUFZW9yI&#10;+cQDiRgLOc8s8uHNB6Z1IBy3b+H95MOeD+y04NcSAMftXFBqfdTweZGHmx60g5wj4X4el3FSbtlB&#10;npvIc8u4XV8cbwe3c7zflmDXfAX9MG/yNskp+zcu2hbC/sNxBvbo7O4adEgHvvjA/KSsM3LfQ7Mp&#10;TvgGCxLvJOAzcU6lCZM44ffwol4bmytf//SeLs7gE9+YCOR8xNgl+2Ahrri3znU8MASLUff1T476&#10;3/XpB0Pkw08XZeG3LzRQ494b4ybG7j17ymdDK/V3h/oLJn48MHQPJhrDTMfM7Ey556ODLt7Hv7Iv&#10;tESaIi0ZCfVynPH5/RE39EPz0p2Bhbgy5wGs+/KnYTwlWVx5rAzP/3sp6yEei/tLefsPwY3ysa/N&#10;lOWLul/7me4RsNx4PYRbj5qR0GAuFkn3eK/t+nQsXFrYpcdDLOOpvNrfeqcMPvut7l70ylo8MMRT&#10;/OWh7HS/+c1y32NL5Vc/ebtcv3dX+dI3dFvmhVLOxiPY4nyM4UflUb2QuDQTca6Xf/rI/WVtJZ4R&#10;bIb4Rwzdr340/uUBY0l/ry51Y9/95W+UlSe+U/77SMTb3BUCGv1dL+XrkaDhuZ+M7kHr3THXf9XN&#10;4Z/vCQF/7qelLH62S97i0sVo+0F5YG7/1gKMEzuMzaTxrJ0N34gznJ+NTRRt2qRzsZEvRv3wzrJ/&#10;ZV/E/mMs9ofKMB6U1M+js5G32cciB9qAsRAXflbKwke7e2MLkdPlxQvdPfnVeIbAxmfB9Hc+kBwU&#10;6D1AY6jPvtOQ+56GfLgzLUFo+bkdTOzHz8h4LWTy4vT4GR/zhYkQjA8u9OWH/t4rjL81L+hrh1of&#10;omabIX4fNd8M/W3ld7xvQ6zFJK9xpleXT8S5fa7sjwvF5dCD4RuvlfKdQfhvRNupaDvTvWazunwg&#10;/i7lpcFn4yyGfzC5cILZ0JfydvlaXHQth1CW8sPy8NxieWz+0fj7Rtn1T/eUULJy7a67y6wu2Oae&#10;jdJGnOHRLZe5pf2xX0JnSuhMXHzNxFnXf/905zeinxDa8RWybmMuLByLlnPlEdUPZ8v8b+Lcvron&#10;+o04IcQzs3Pl0ZnZEOxzYffj8sBwX4j06Ep6f3d1rb5X48p5X3l0Tm9qeLt8+M64YI14XAj+JgTq&#10;ux/7aoj0/phv6ECZL4+ERjHv0ScdYyK6DbIQV7Oa5J4jPyvfv/OesrD8dCmP74m618q3tfEXJDgj&#10;wd566j7e2GP8/c66DyzxHNz97XhKv1I29d5ZfW3rTMS+8YeyuRCiErHLn26U4ece7e5zrx/5cSm/&#10;u1C+uXi8lD8+E4+cK2UjYpb/ulHmvvTN0f3yOIx6MfOxpbgq0NgQ7DELx75Tyvl7w+aV8vDyQvfm&#10;iw8f+mm58Y0vltW4ul3qXli9Xu54/KfllbvuiYW7XMqhQej/b8rXY9wIJE9ZJk9lZvaH2P+qrI2v&#10;BvYuxFhX9Yj++ZjrUsSOTfNmPCo8Ec8k4oFlbinm8NvTsYgRayna3ol5Dj5XVudjjHNrMYYb5d3D&#10;2uCRM4l1bOK14aVOsGsHwAVkchDGdtRzgCh7HLdv4XbE9fgO7bXDvRNyX6LWl5h8ICvWbnTrbGw/&#10;hnkw/8m90Xz4dSjG6449eH/Er405g51Ts63hV7w1G3G78VvsVKjJC/kiz9yK5Ep2SReHQwnf2bJP&#10;Z1avNf1Wgr2nzK1IoN6Is3R3XNxFnGDrmXqUg8k97jhnM3pnVQjcA8uzcZaWynxcJJbyVLn/scfi&#10;Wf1s/C1NeTD+fbts3PGpeBar2xSjvhHSoc7h8qGoO13uj7O9tCDBvl6GX7w/Llxnwj4uwgJd2C0s&#10;HI62cyHs4RuCPfebuJB9cU93dd69AyyevROXe9Zc6M3G1f9sxF+4+N2IwX83yle+GReec/vK/rj6&#10;XgrB1gXo0u7PRYzIy1xoR7nQPeChQ+mTjnr0C7HUuyhu/KS7SlyKK1FdEZbjIWDhtDQvkQwxuvFm&#10;/Kt3YPwiriCjk+tvlV9FEjdntGja3BLuYVxBhiDp3SI33o2O498no20thDcEvPN/J+qj+kpMZiUW&#10;X2ImES5//kGI37AcXFnvXoCMAJ3drMagFy3XDkbd22U9JsW9a/rlKZieOSjeL5a0uJH44fkI8/t4&#10;pNMj62KZickvL0Td2z+PhY+khRjr6rucnOsWQJtiSY9w138aiR7d/ugYLyD3mIbPx2Y7Gwc4HoH/&#10;8JrmqnenxBzejbn96cV4cJmLsUScaNJ8X9QLjbOr5fXX9O6VsFF+9W6WP10tS1H/6//UIBQn/r3+&#10;57Kh7yqP+WSxqB0MyvnQ1g6Sk2PuBI/v0O4H28mHvwZ2xL1l/GOBno8crWzoSumdcvfDcRV37Xvx&#10;99ny1W8vhF/2V67iaaYejLsH5Lpge14n/Y3j7HT8Tp8d9QjntAIKbu9xW+QxbMdWPm/OC2XyN3lt&#10;KC7uxJpuwa5J+P69PBZXpcP58P1tCN9vQtR1JRk+b3QH8UdlaT30J9bzjThb3IKdrMuKBPmtWMMQ&#10;3DiPK3rWurK/7J/Rs/Y4UxFjf5y1hbB9LJ5x/SZqRofwue6Zu97VJXH8TZz1lSjPhv/I70aZkTjH&#10;RV2HLrT0QBMXeKsbEtB/Gd/qjH2lcXdj1X9xhqOX/fFMe3FOV9ivlZn9oTU8Mx/rxdZ/p0L0Yy4R&#10;e1E6VEJnog99SPGN8Ti6ZyG6Tz679W6aQfdpuXiU48pU7xsWk4HqKrq7kh63jzc8Aj9ZmPEjKQvG&#10;uxiATxRyJcSLnLx4yYJzANdWVzomG0k+nY1st9Bb+cTkkThsBE95eWTfevvN6MpKb9HrGCeStw9x&#10;y2MizHpUDnhKwttuJveexna86syBB4S+u8cd0B/j4Mph8lH8eKAR5JG8tA5Ky25a+z48Hni7l7MI&#10;dOs3rndobwkMcX38E2KviO6F8rDTRv/sN+PpdORSV2vDeNAfKseKIcb7tk+wYSIQ4/765ulg50zb&#10;3oJ8ed68nXJr3LnPDPbu5+2eH6CefT55O11ciXaQX5BPwDP1ic50f0sjpBXqU2sQdWNdwp8X7bgS&#10;ZX0n/UsLxpowgvGN11p/d3WjdvodxhjERMtirwnGt7VvRqAfcyHcYqIjYxgfL4ZOxjsGnWE+xOHK&#10;Pa6wI/kh2Nrgy7pVMB4IE9wfSV7U05jxBGln43e3I+IRrHu60739bjSxyVMaie/4AWGotwqOhX9r&#10;YW4GIScx3IucHLix/8Qn6tbiKlwPBrpBzxU2C4Ywk4CJYOpFAD3yRXJEd68tHjnnuu8gGL1Q0DEW&#10;bBZmUYsQc51biP6ifWuhsBsnn/7i79ECjmDh2GiTtz3FXMQkv+P5+YGZzNvaW/TZ5VjZLh9O4Qe/&#10;ZY8dIBw51nZ2lL0fh/bJAY49og9H6b8vfiueHuuFpu4BenQg8WMfs54tJgfZ/OnX5+Nsje9maGee&#10;XnZafi2wc/IYtsP9uNDSbU7tVz0jX4xzPBHY5dCOOH+62Bjt4xHz8cx29t5PRp2unJeKPknc5VZn&#10;Ueclzl4nTmE7E+eIfuaX5mMfrJd9D/xzuX89Hnj19c/SmhjbcEVfBT2yG10c6oE3zlPE44JrJfzz&#10;PfPuIi9sR+OSvozgqy+4YFqP8Y3OZNiKsNe7stAh+Wxof8Y+E+gXAi+x7y7MxvNbjKv2uSgvRZvm&#10;ygUwoAtdTkIPNEflT5+H0e2X0fuzpTMh1gG60Qm23iGizb4QwZeHR2LLny/746n4MK705tckUo+U&#10;vbu+EnZbL4LNxdXv8m9eKsOwW1tdLpfLX8v14Z6yGnHE3ProHSF6qvAtvdA4r7/fLHvvfjSSOCx7&#10;BneVuwe7y647PlS+9vBquffjo1eOv6Kns8sHyqP3fKzcO/NQ2atXX3d/LMY1Ez67yx165VSTGz9S&#10;L8civVD+VN5c/njUx2KND9hyTPLTHx6Ux+b1bhOJ7ChB+0KQf9093XgrODBKWPDYL18Jn7CZW4kn&#10;0n8qf5n7cNkfT9l4e47e86mrt692/erq7Z0y+Mw9Ifyz5UN7P1I+041zV7nn0WH5+sf2xlx2l88/&#10;EIszv7/s+9rHyuceeSDs9pQP7f6nsjz3aLlj76DsvWN396BRE+rJA1s6TBkXkBZ9drQ7tLsgtPw4&#10;4Ni5AGcRqNm5Pf2w37w/QCCG8dR4Ka6m9S6hOR2gWNPuSmVMFl/BAaC9Bfb0x7iYB2XGTX0eY80P&#10;+xbY4ef+3u7lPnx84HaLK3p9a62USzGu0ImVOd06+GO5+5tr8fzlrXLliw+EwESOfvOfpXxvELmP&#10;GKEbv42zsnLvt8p8nBf9Pbp1EM92QszEnF5o/J7eyLBY1n79i1JeHpSl9dCc0Iw/lHfLga+FiIWO&#10;lCsbZXMj8tW9weB35csPRK5/9fNSvvOZGG+M71c/Dd87ymJo0OvdbQnd9ogLBD3I6AHgdxH7e3dH&#10;e+yvX0Wfr+wpKxtb81wMUX59Mj5d+I2EfGFxPc7ucllf2Sz/HS0vf/3Rsrm+HrlYKF++Y1Dml+Nv&#10;PXBEjJdjXO8UzUfv9lqJ+b5dXvzS/aEZcUH3+k9KeXUQcw4dGq6Xu0O/Ho65KAdLC/vKdzrfmMN3&#10;d8cF4HyZef2n3et40rX5P/xHdLy3rMQ42M/dd4kMQ0C3nhLopvyZMhdCroOwoA+OKMFL+0P9Y6H1&#10;dD0gIXrhbOPKlfD5UTkUyV6WkAdDPfKu6J7P2fJIXI3qUU+Ct/yJ+0Ng/6f8ZfXjsTFny9rvfhZJ&#10;HHSPjhsvfL+Uv3212zh6OvuVRyPhK3rl90b5woOxUPpYd0zvrq892m2SbqPMzI8Ee+nj8UirAzhi&#10;dWap7Ff7eKJ+xTs/r/tMqyHmoxcTh3N61I+DfPFa1H+vzO8b5YRv25ubH73g8JDEPwRBD0RLd32t&#10;XCh/Lm+ufKjM7V8s+9+IuVzd3X3AZuFCzOWt++IZil7E+F35yr54xI0rCc3lM/dFP5FbbZJP3jcT&#10;edw6QDxyTxhvLAf7id+4ftqD6/4Odi4kLf+WPTAup2VHXAS7Bbe8eMbCBzGyONdAkBHuFtjTH/N0&#10;Wg84OUeiNW8HO8h91WjZ02+2zfU5J3mewPlZUU6781fKv++TFoRvdw/3RBnsGZS1v70Rf58rs3Fh&#10;tXz1xRCaL8bZne2uHDuGekFRXwkR/YSo67/Fj3w56vUZkJNROhsXgTHvy/8eAvfFyIFytFIO6kN0&#10;oTf677XQCGmVztDiR77aieXS8kivdAW+GvlfX7kU5RDTtZXuQ3jSi5WP3tuV18Z6NB9xJ3mKBwWx&#10;snw52raeOejdLGuLI/9XQ6x5hr8+3Ih56cI1LhbX9WJlXLQuR35eHwm23rgx99t4kCjHu7wsdnk5&#10;ExecsdeC2dCo/ZGj1QXN+cWuvCTfV3aVudCyx1ZlF/qxX/for4eO7ykzi7MT/Rp0n+zrbsLHYgUL&#10;emdGXGFz70Yfg9Z/L+6JR6l4lOApxFoEXfv9L6NlIwY2ek+0BjgbIq7/Lu/9VFlZ3Yy/3ik/uWdQ&#10;9uxW0l+KzTJfrobI/W31rrIUV95L40e97oryigQ7HrHnR4/iX3sohDdsdDX8+W/rkW8klB+797Gt&#10;Axe8ELb/s6J3bejdGrvKHXu+EFe+L4Ttq+WxhXiWoNsV4wOo903rwWT3Lj1ir4X9oNz38EZZ/LU2&#10;36Huil5X8prLI4v7ou7dePD/dNkXQq25vHb33oivMX2n+9Tj1fJf5a9rd0aeQtj1avcre8vs/nhW&#10;cvl78YTiWyHSmvfr5VuPRd+RX/33iQd0K2Um/rpRPhUPPt2GjlyP0GG69WBBX70f2BbuD7QTpyUk&#10;OVa23ykeBxjPRDhMWLaQOG8JNO9e4pbezbZbQj3ZP+N94fB2LvwYR22sgndzgM/P8+v5zDnO0A74&#10;O25Hf8D4vex5uaWsT9rGWde5695v3J31+PcTX+1E6P5/uiPq9d0/P+vuUUtE9WKZblt0twZiDour&#10;i/EMXWd6reyKZ55fm1mLCxa9te83cd7+Kf6NC+nNUW47340Q6fWY0+p6lN8se+IsDvbsKbvibO/+&#10;2JfLcF13AX5S7ohx6Hy+cHAY9vFgublRdu/RudbnNHaX+2YPlMW1J6L8mzjTo34uKjd6W/D4A3Z6&#10;kF3ZWB/r00rZtTvGN7tWluOqVv/9+0MboYnhM9a91UUJ+3fLt/WJ6fX5EPqIs7xaNnX2XwyBXt6M&#10;uS9GXuJZ9p6vhe1PI4964I986o0PcWH74NJMWYxn/jOzsS9Cj1a6ZwmhnfGA2D1L+MGHu8+o6L8r&#10;S6FdK49N9uX4XSJbQjF5iqlH1IAyCz3ZJONHJuonxEJ1eP0O2RpHbKB08NhIkA/ZNLi/gx0HNvt2&#10;jK/Qsfdx3WLfAHvmOclrD+SXe7fU+4GF7HszN/tvxR2V8e8VkPE+6POD7Cvwm6z9eByUJ/ntNvwW&#10;1HNlzTPEVX01QjzN7ds/3OrydeEZF2X8iIPQTearq7VAgiEQbK64scMPmB958Cv0Vr6AuMRpwbgn&#10;uRvPvw/mzXgneWjQvS6kWychOGv62onIvWAdGA/jntwbZj4hnvJd17vANO9xXrGf+JHvcb7yg2SX&#10;9/E66HUtgf0kp1EnPN85t4Lx5jUTPg+Y7Nsxk3qLQ75qOReTOwCQ9qYYrC/E4FYVeJTgCRqc0FV1&#10;urLmRcHJ2+ni7xExyIB3a0xefBz7b9mN8Li39DdmciDHT323bnGMmJuNA9Yxa4zqefEQv0ls+hsz&#10;ia+Nd1Pcm5m82j2GZyaU3d7HOT+G8XBFSL7IHy9ubOVze1gPYJ2IP1m/im8Gf75fXB9+EpOvChi3&#10;s470c4v/2E/vuR8xLo/j9sVjvJPxw2TNxvtmXM+3L64ubcSBiEMfbWLLb2TPOrf2CevFuhJncotq&#10;XN6a72ge62shGMGBjc2O9ZizoJ15TPbZGOZNHm5Z93E+PD+Mg7gtJn3FnPL+ZB/mM5AhPmXOoTNp&#10;H8O7nXjxfzLu8XzIB/thMu8xk+95HzPxG4PfusQ6M8n3OA5+k9g39zvZl6rLjNvxY98wD+ZLfOrZ&#10;H+SFeuy21nFkB8SDrXUb6QPrxX4d6JX08tK1scLrym90rwSFn/xiyljhuZeiTTD6iPaW+nfEZX2H&#10;HYAcu0PvqFDscd3If+TTET6qm7y7Qv3Q11yq3wFcNdfYiW2me1Q030zNR9Dm9k5f/GkhTi3eduPI&#10;Y55mvM5oX23BFQYHnHquRIArlO7qK/7lSsivrPSVk/kKi994fPzxxzsOHz58E0eOHOk4duxYlePH&#10;j3ecOHHiJp544oly8uTJcurUqQnUCben/sknnyxPP/10efbZZ8vZs2dv4bnnnruJc+fOdZw/f76j&#10;VRbyz+Ua+MGFCxc6Ll682EHZ6y9dutTx/PPPd1y+fLnj6tWrN3HlypWOF154oUN9aB6a71NPPVWe&#10;eeaZyfwFZf0rqD9z5kwHZfkqx8qh1uXo0aMdrOPBgwc7WG/ga0gpb8aDp5hceU+uwHWVHkIa+6sT&#10;VF2JxxX/WuyhyR6LB2AEnA9g8WDKM8vuWUK3P/WgG/RcwXcf4pKv9njAOeiQWI//5hzgr72dxFoH&#10;K9AB00Ebi2NLrCffpzGunzCtWI/jUp48PR37Ee8WsQ6hvh2xdtFxdmoP7ufUfDI1nwxiVmvbCcTx&#10;eH3jyGPdzq6F9+tinQU6g1gjwhxCfr+Rw9g6tB+EWIss1P9Iscafcgv8wEU5C3Wuf69ijdhq/kJl&#10;oVxksfZ68qscIs55fdkHwP7wfYL95saIbcW6YyS8WahbYi0mYq0LCsRa9Ij11mcGTKzHV9WU8cvz&#10;Gczro9kvvxSCGYcp4CnTlnjGoRNjsZyILlfWnW0c6vh39F2vccmuj2J2QhzokMom/hV8KYre6iK4&#10;VzgS37APQeg+WDKGb7eajEMiEP9O4o5FYRpceDI7sRXYZSESOQZg7zGo3wl9ff296ZsHY3WRzlfO&#10;NXyzukgjxocOHZr8LTjYqheIM3CFhjjnsv5FrBFbBBkRQXwoCxdu7FV3+vTpm64gEeUs2BkX21Y9&#10;0O5xaZd4+r81WmKNCCPWiDNQj5/GoPkqR7W8uTgrP4J8kX9EGhFmP+T9kfcJ4sh+YT9sSMCD0f1r&#10;+Y5EGZEd3WuO/RixBGLeiW7qrxNX3Xpa1OsQ8a+ENuBeNXH1fvFuTBLqTqzDP8FrRrxtkPPQvY87&#10;zgfta+ursd9jHpEDcfjwIYn1MMT65U74diTWdmXNl3Ij1ltXzqO4iDUfKnGxnhzuOPi9Yi074o7L&#10;fWSBrHG79lk8RY4h3D7HyPXT0urnH0XfPBjvByXWDiK9U7GGmlgLFx3KtGPvfv8bxFp42fl7ibWX&#10;yTfrwzpKqLXu24l1xsWa/YJY89bAuliHQEbMm8R6HJf+Jq8TQFOsx2NKYp0FuyXWjGetuyofC/Xj&#10;B8sRPRsMjh07WgZzEuvvvNR9ab6ubh+bDQEOsR29gLMUgihhjIPXCYSEXC9Y6BM3Yd+J9uhQcmgn&#10;5fG/en/x/NxMGYatfgJr/1wMKB5F9KUv+sDLwsJsGe4bltGvQzxWHp3bV/YtPtq913D//CNBPCjo&#10;oOvAB/sXHivLMVZ9n4c+MYUoTANjrDGtrds5NfuaX80u0xJkxA9Uh3/fv06tnpg5/nYoRiuO6BNp&#10;DgRPGTl0HFIOHyKtQywQY7+90RJpB3H2MkKNECMuXAHqqpC/Be2IM1DvV5Lcl3VRBeoRX+7luhhP&#10;a1cT5oyLM7c9EOmWWFOWrfwk9IxHYq25ZnHOD2S6xeECzbqy7oD4eT37hH3jsG8WN2KvLR4ow7ji&#10;HcY+a71Lhdsbq2sjceVFSUTYfwdg8uKhbPRtkBJi+cXfqudFSuKz/7f6jweKADGXrR5UNjd1IRL7&#10;+lAI9NGt23LaUxOx1pve5772idH7KQN9M9TsfBLr7ir2VrHmcHJot+xHzO5/pAw+/62RWIthJGxh&#10;sezavacMdv9T2T8rwZ0pK8OF8vx3fl9+/OVHy9LCTFnUd0jv1fdj7w5x3hLrBz+9q+zdtasMPvtA&#10;md+BWDO+FtPau50zrf20dg4iCDWb94Np47fGj/80Yp15r2LtItzC7SjraluC4qKbBTpDO/buVxNr&#10;gZj+Xxdr/KYVa57RKOcSaV39ZsFlX/j+yEItthPqzPrqemjInvLFR0JQJboTsWyI9UQ8w38ase7E&#10;+Wax7tDYA+L3ibWE+mD3jFEXGrEPQ6hPnrj5GdpA3wRVvvNymZnXrYtjpbx+tjysA7d/KYR2pizt&#10;j6tgfQRSP5ulryqMq+T5KM+HgM4sxBXx/uWyb2Zf953P3fc+j9EnDe/5gt7kfaMMPnPvpH7f4jOl&#10;/PFqWYkHgu6tLgt6K5tufegN6W+UGX2a59JPYkxHQ8jnS3n73bK496MROx5Ufvd2+fGDC2V17lL8&#10;/Xz5/AM7E6ssjk6frbf30fLPAlhrB8SuBXY5xnbk2NnP62t9gduK3EeOh09LpP0wukh3T2HHQp3F&#10;mqfJLtKIgEN7C4/DVYyEJuOiC4i221OPH3A7BDFFoBFrF1/sKffREmu/zQEtcabe2ylncVdc9aF+&#10;NVbNU3NXHnnBlfUg39ymYN3ZD75PWvuDMu0O/q8XfST9rbgA/efuZwqX9WGXlbkQysVyYHGjrOh7&#10;jsJuLQT2wOpmlPWpS93iiDghxosbeqvmeqBvdwyRXZwvBxdijBLnpWF5fPyCor7Df7iyFHGifSme&#10;Eeht0fHv+jDiz6yWYVyUdj8hqO/lj/ktrcyX1XiwWD8Ytptr5cjjsRc3Ry+qnjwWD/bHtA9jHz0V&#10;e+/ciS6vIda6sr5VrBfnNkNnfx9cD26Ud/ftLW/+9q2Y97ulnLyz+35YfSdHuf5uefmOT5R9ul0x&#10;v39yWHUjfl+IuXw/9Jm4Ch7Xl7d/Ux744l2j7wHZ9aHuKnr/zGwZbpwr5ZlvlNmZuKKPxIzeCzpb&#10;Fl/4effL6vr9w/L298v+xRD2eKDQ147u3fO1Sdw+XFScPntv72Na/1Z7Fska2OU+tiPHzn5eX+tL&#10;uB3kPnI8/N6LWGfB/n9VrOH/qlgrpvpRn7qi1hx5pqFc8oyFPPPM6O8l1qX8oixf/V7o1P2xL3Vv&#10;WR/g+a/ycvw/RKSUA4Py9dAc3Y7VJyf16cjy9MfL5x9cKZu/+UX548buUV35W2jWP5d1feT+1Q+X&#10;hdUD4693frvMh6jrKyYm/x0ZlP9RbP33b/9cvrQ/xtl9lH1c98zHy9ceWik/KH8tf1n/aNk4frQ8&#10;+coPQof3lMOnjkUkfZeRbP9U9n7m0XL26We6HA/mdcWqe9a6d6xfTHj9uaJfTFic15f6/7b7sqL5&#10;Wf19vdz9jTiA83OdAH/0q/r8/EJ3b1r4C37Uy3bwmQfLbPdC4YGY942y77G4Wo+rcX0WftdHv9L9&#10;2oLm+qUHt34SZ6jDH+OQKJ+JR7nF5SMxtjPlW/olltl4NvBf75a5j9zb/YqDGPWr2zAjKLuYtJiM&#10;O9XN6s3oqbwd+NfELbfX6reL49AO2Tf7T0utjwy3Mbw+96k8EQ9bRNqfbnKIKHO4OHwcYshX19z+&#10;0OHPgisOHxtx/HiI9PGT8XeIxeSKbkss4OiREfgjKog1T98R3yy2EiVw8RayQ6yBNhdfxNWhHXug&#10;X8ruh0gDV72Iq4MIc1ujJcqIu5f9ihqRVt6VZ251+Hqy3k4WXMii3aS7upXdiAOrcTX8+1+X8vI9&#10;5UBcEZeQzz13P9R9mlNic38I6Og7r0v52L36Goi/lM2vxXkY6hn+O2Xlnz9cFn/9WnlreGfRR+CX&#10;9f3p3x2UxTV9hP5/yuBL+8qGvl7iO58K3VT835Wv7tOdAsV8t3zmG3EmlvT32+Vj9+s7gt4sj9+3&#10;2H3KU/8t772zvBRx3ly5qxyJXJ34/r928Z96Wt/TPl8+NXe0nH/uTPmP55+LNdR6vDB+N4iJ9aML&#10;cWXcEus4nBLgD3/+m2U+fHYs1r9/tnwj+tw3t6/8+pc3ytXdny7798Wj2o0fRv+6Rz6OIwG/Ho8u&#10;x0MQloKFQ6X84Vy5X1+4pC9L+uP1svj5B5NYj9gS6xFZVLZjMu5K2zTgj5hR7qMvjpN9Rct/Wmp9&#10;ZPrEWkKdxZr2f5RYHxkL8LGTo/fqSqjfb7HOoplFWmD3v0WsubJGZJ2dijXx8jMBjUdzVr6Uv249&#10;IsdcQdfEONdlaAf2i9ffwuR2xEisF1ZH3/Mx+sZNXaXeKK/Gs3l9OZ2uWLfE+kb5+H26qn6rfCz+&#10;nV1dLJd1bbv0qbL+m5+OxHolruZf+XFcXH+9+1WrV+PK/F8/NPqOkm+G/cq6fsXmZrG+eyLWN8qd&#10;3YPBm+VT3wjbg6vlxfLH8te5T5Xvxb/X1z5ZTj0Ze+THo2/sezZyORqvvhnw3TK4465y9YXny5Ur&#10;V7eurIfzcbBmTpTym+fKTAipBLPc+GW5d38czMUQ6BDOL3x9uczoy4jevlHu+to3yz69Y2P/w2Uw&#10;+GR3G2Q4v2/09rpgv97CNyMRvh5i/a3u27k60X/37Xg68dGypHvU79woX34khODY98tfv3VfGS6u&#10;hGDHVXeIrwZ6cW4xHkQWQgweKwvyjQkMdt1V9g31W5I3ykPzj5hISaj1wLElRrT3sRNb4fEpO632&#10;XM/f2Q7Ro9wi+2b/VrtDH/SXUb2LNX97fNoR6ZZYA/UcRh1UBJpbHfmqjDJCgMgePhriGxw9eizE&#10;91g5/rfXRpv8y7PlySOnO/EYCYh8wk63RmQ7Fmfgtgn3WFtijegimi6egL37uV2faAP23j/+iDMi&#10;CrXbH5T1L4Ls4owfINCMh341FuWHK2oeDHXLSuvmty1aVAW4gvtNPmo+fhfHWgi2PsSyuqwvc7pS&#10;1hZXy/zaTFkbno3yhfKVfbqy/XP5Woi1XivTf3fdO/pdx9UQ84PLo1sbhx9aK8uvv1b+tvSxsrm0&#10;WRZfiivevz1YluNB4MCmbnv8LHi8+4DLxpoeAF4PrVyOMyHhf7t8+oF9Zb17YHgnRFr275bhroh/&#10;YCP+fqucWjpRnnzrt+XN5d3lmafiQff7L8WzgDvKpYuvlnvC7tnLV+PK+40Q8IfL1StXytVr17bE&#10;Wu+h1i0KXQmXlw+V4UyI8jt/KfpKQ/1opH7OSl+SrfvImtjK3EL39jr9rNevQzxnQty790uPxXp5&#10;YS3GrPvdGmc8uh0aluUQ830zIbTXo/6dd8ul/StlcX/0H1ftX/p2HPhom404//krOb0dfrpXFP/9&#10;6T/Ko7PhO/tIJ/DyH4aQdw8IY7HYurK+PbHeKR6fstNqp96hHfHLPjVa/q12Bzv6835bV9a0E4f6&#10;91usHcSgKtaB9s0vg//eGJTTT46EeoTeBjUS6v8/i3UWYIFIt8SauPRDv+SFd3hoLbQ+3JPmNYa/&#10;m1iPr6j5xKG+l7q8uNR9i+jq/FrZWB5d5e5f1b+/H+29JYloKXObcQ6i3GmOBOvqZjkQY175Ywjy&#10;tdWyrh8Mv6a73E91H1ZZ2dA3i14vX50LTQuxnu9E+c/d25GHMQbFWdB3xaxKmEtZP34g9qi+cVAv&#10;dkYfP4y99czJ8tQzT0VZV9Bvl5++FlfWbz5frl7QN/xJ//Tfa+XqSy+VF69cLi+9/PL4rXsvv9S9&#10;k0NwG2L0Swdbh7NjUh+iPYwDG3VbH2oZMfkQy/gww9YnH0d0t0nikK/NRPLeOF3mZ+ai//ELlOHf&#10;iW6069eHxUgUdNuFv6O/xKQuxjR6T/ioD/qnfWKX2mrtLVp+Xg+5Pf/r9bksyDnlFtk3+7faHbd3&#10;GAeCLQFGwKmTHeKMELs4O4g1h5BDrQPO2/JEJ8hJnF1kjxyO+uBYHIbjRy/GBt8sJ47pKuqF8vDj&#10;etvTqbia3vq4+OgtZKP3+QrEGbBDrF20+25riCyqDmLnfi7OiGRLLPGXreolzLLz2xSUW0iQ9a8L&#10;Oe2MR31q3gi0cqX8a20kzn4vuiXS1Ms2t7MPePAG6iHH6vAPsYxBtPnQCr/0Mvkwy00sTr5sKfcl&#10;JM6rAf0trccFZvejLefKwsrC5GPjfMuh9rZux2ysb8RVtB64QqgPH+ouFJ6IvCl/2gfPnT0TeT4X&#10;V9KXyuUXLpcrl690vBRaLF5+5eWO77zySscr33llO7E2bhLxEGsd0uC2xRrBiCt1vRKrb5fSh2O4&#10;MueTjFtiravosVirr6jbTqy5Z07/k/6wS2219hYtP6+HPj+HdvKefWq0/Fvtjts7N+2BIAu1wK7v&#10;StrBjkPBIXax9ivpllgfOnpQ33BeLn9Y34Os+4lvxr9fjKvrU+WJJ0cvfI3EWt/b8cGJNWXanQ9C&#10;rIWL87RiDVmoBXHpT3Me5W/ri5W0PlmodyLW3s4++MeIta6y62Itoc5ire/DXj2gD+ssRvzYy+Hb&#10;EVfYohPqzZFQdx9sOXa022+nY+88E+uvNdS6SKiff/5iJ9TXrl4rL157sWNbsV7UL5q/pI+bx8EM&#10;lodxhTujXzNZDPFOV9f2vbj5QIstARiJ6jB4bHaxzM7ORNzZENTwCZbjgD+6f9i94Lg4+2h5eP/Y&#10;Px4I5vXTWmOx1i0X/SK5+prbn+6F79/fvTdbL2rpFygUf0Zt43F0ojG3bzKeW8d3c32r3XH7TM1+&#10;WtyfmJO8G7RD9s3+rXYHG/ejnn65ikaUIbcLNj+inDe+H0TBIeDw8vRZIoBII6wSCf4FRPvkEf2y&#10;z2/L6tE4IEeOl5N/eC0uQnaV9RDqUyEwLr4nT978EfGWSANiTVnilUXTqQm1QPwQX8CPMmKJWFPO&#10;7dmuJdY7BX/F1ng153wlDdyW4tYVsI6sL/ugtt78nfeG2+f943T2nc8WfIil+2RhwNecItYurnzM&#10;HJHna1e7e996wTJiCMY16jt84mpcrEm09WAhv5j/wXgA23z8cFk/fKKcemL0YnX34P5MiPSZZ8u5&#10;uKK+3L2gO0JCffHKd8pLL10r33vp+fL8te+UF18KwX4xxDu4dvVKiPWrnd0tYr00DMHrvgEqDqs+&#10;bj4+jDsX65kyGyK7P67c9T7qhRBqIRFfEJFAvYtDv2uoG/2y2a8P24xFeTi7b/TTOCrr3QbjevWl&#10;2BL30VjUd6AxBHonyOidJ1tidPP4bq5vtTtuDzXb9wJxJ3k3ct+i5d9qb9Hy8/5vV6w5fE4+vNuJ&#10;NeKchTuL9bHv/7iU6w+VYycPl+OHjsYhORXi/fuy59658uQzx28SXjES6y3B/r8m1m7nYpsFeCcQ&#10;T2NFqMmzrqRZHxdp2IlYC98fbk97iyzUfw+x5jv/EWt9OGZpdS2upkOo48HrkPJ0LJ6lnXqyPHF6&#10;9BWxyufzFy+U8xculReev1SuXgmRvna14+UQZH174bVOnMf/XrsS6Gr7Wlx9S9CvdFfgg+HCcoj1&#10;SyGYcQX7yJdig+s/3Qh/p/vYuT6GvhZiOTecjSvdYdm3oF8pnh3dmtDtkPh3Ka6Ou8Md4rtvfn+Z&#10;+Y8fhv/oxcETnxiUB2aGnbjeGL3aGMyUwZ2j90iv/kK2o/+Of3RQvhXCPbeoFwH0n2xPlb13faXM&#10;Rv8LyyHE+/Ui0kr0F4Id/f92PNYR+u98eWTu0WgP0RmLexag/O92IFYtaj6Zms804J8FMpP7EDV/&#10;/TuNb6bWTjzhYgzUI95+2DicLTi0+am00MHXlRtizW0KxLUp2uNy67YGogvUi+3E2uGFQx1GF+QW&#10;2GexRqSpz+2qRzwRbUSVstd7O/4ex/HxcNsDkWZdfN0AEdffiG5tXyCyxKHMfgHqaHc74rEPKdPu&#10;do7HBR+XbLtfXI85jH6zFqJuVb+ruFHWD27GhUXsvcNPdS9RjrRorQw+va+cPX+hnL2qC4fRfw/u&#10;2l2ee/laufbdV8pvJi8kfr/s/uxaXEHrZwkVQS86qu2tcvnqufLS8y+Vi5cubYn1vmW9feX75aF9&#10;cXW9Lya/f38pv4tDPr9U9sUj02d363fYdpeP3/Nw93a6pf3L5fODXeXrOswSihBeMa/3QP9mpXtn&#10;x1z3dru/lc98a6b7lfFX7/p6mZ2fKfO/jqeo3xmUfXob4C+GZeax/WXfXPjFf5/8VlyNv/ZqxF8o&#10;j83OlKvlr+XN1XjQmF8MYea/EH997F0PFrpVshjCPbdY/hgt39OP6y7GOCpivROyANao+WRqPtOA&#10;vwst5D7EtP7ZZxo83v/rYu12ffi7PKYli/F2Yk29i6yLsdd7exbqHAfoh/ExP+VWuedqmnXxdauB&#10;SL4XsQba3Y547EPK2TfbOR4XfFz8cK6L9X91gqr/lsuJeAZ49PCBULob5ZV7F8oTT58uZ6//qvtB&#10;3QvP60XvuBB9/kp55ap+nDsugh8+VK7Fs77y6v3lyneule+UP4T0DuIqWj/++25Z+eywXI4r6hev&#10;XC2XLp0PwY9nSufPSayXQqxfLPPdW1ve7r44aVdcUX/uwf3dbYt9C3pD9/Xy8DCuoJ//Ufz9zfLN&#10;hfmyuvhc/P3bsjwXiZrVle74BcDuFsR82Te7r+ydPxM25+NKfHSlfMdHv1r27Z8tMwsHo3SxPDp8&#10;LK6UF7oP5OxZ0aQulsWIMRNCvD+EfiHE+tcxub+u35u+UlWv9K/GA0E8GPCiZ4iJ3vJXyr8W/fDB&#10;zIy+6S9EJolNFrQsQn24X4ua7zTUYgna8r81sk/NflrBbtkQl3Y2K2QRV5lDwmbnAGchzuRDzkEB&#10;CbbEAiGWeLhoU0akATF3O8pZeIWLtZcRd11xCsQaqG+1I4aII2KNONOexVr/YocIc5ujdbsDEcbP&#10;RToLN30yP+Uli7RorQ2wzl5mf0gYtTeoB98nlPtAbF2kAbvcVw0fr/sxfn6qix8Tl3Dr/vQBvdvj&#10;8SuhOWvl6LEj5dTTunq+XvZ8Zhji+nQ5c+mVKD9bnryit/xdLM9cvlBeDJ2Vxi5/QW8TvFGWw/by&#10;tRfi6lmfWjxTnr70fPzLf++WJ0OHHzkea3guHtSfO7Ml1gvdpwrjinVJ4qz/rpf/GOwpjy6FiL55&#10;Xyfg+qY8vfn7q4/si4M8U1bmdYW7v8wGLtYz3T0ivcXlh+XOex4qc93P2B8vg113lOENfXDhTFwZ&#10;hwCHACxLWPUJxfJv5SP3fLvM6cM2i/vLSjfRH8fYlqpirXd9cK9dk3/1Kw+Xxf1xFbjwyEiok2gh&#10;OpAFaTvcr0XNdxpqsTI1n0zNR9DeEmGnZUc82iebeIxfWfum57DXhFpsJwYSa13VZcF20aX8/5pY&#10;A3aI8ftnnZycAAD/9ElEQVQl1mpDqMmfXiPgRUPWhfWsrY9gnRFLRJT9QD124PuEch/eD2XALvdV&#10;w8ePn4+/JdaHNg+Ww0ckvhvl1OlT5ZlnnysX/qbvBzkXOjkoa2+9Hn+fLZeuvRr/Pl2evKp703oP&#10;NWJ9vSx//KFy6YULwVjYYz0vno21irV56pw+yVjKns8+XM7oy5xirQYL45/10jfo3fe5L8Sl/kyZ&#10;nXmszM3oI5T/WpbmLoQOfqM8ptsNc6PDOR9XxwshsAtz+8riQkxyX1xZR3v39r3lYXnwM58rjz4a&#10;j6Z6D3VcGd/1Jb07Y39Zml8sD+/bX4YX45Hk+/eWYVw9f+NTd5fZYYh/iLvu0Xzkq49231k9e+Zq&#10;lH9WFh4bxpX7anelvLCwr6zui/GEWOuLp5aC2ZlhoLH+sDwy5AEjiDb96+KzU7IAbkfNdxpqsUSr&#10;zf3B2xFeRJayk9szNVvh4gxscj8sHAoOf59YUwYJB7dEJCYSYImoi6/+RqAz2Hk9Yow/INRZsDNZ&#10;tPkbaqIOWawlwoi2izPQDogsb62rCXQWaeLgB7ld41Iu/HZHTbwosy6UJZDYZBBP3wf4YUe5BjEy&#10;uQ/h7fh6vw7t+Hlc0e3roRg9c5S95n7gwGZ36+PYye+G7gzLk3Hle+bM2fLCxXPlysXz5YVLF8uL&#10;v4gL0n+bLy+8KB37ebn/2EvlO5d1m6OUR+JvXVz+IC5+z126UJ658IMoL8d6PFdOP/FseTrE+XTs&#10;NenhJx89XE7Eg8Hpp06HWIeASqxX544rTtmj96nu+lD8daOUC3H4xx/z/spH95RB93n4fw+B1j1i&#10;XeH+qDzQvTVPIjGi+8rVsN872FsGd+gR5OWwXSizjz5avvTxQdQ/FHWvldm4cp4L0dfl/uCOuGrf&#10;K78r3e2PoT7NE08v9gx2d/fJ9ULn/qX98YCyEFf4slstg3j0+uq3Z8tD+/RM4Eb512+GmHRv2UuC&#10;/X9YrFvUYohWe5/4ZoHO1GzFP1KsJSpCAuNinYU4s1OxzsJcAzF2JNTTinUGUXXcDrFFlGtCLVys&#10;HcanuSgPyqdyy4uDfWLttMSOet8H+GGXY9UgDuQ+hLfj5/06tOPncWE12jrCVrk5dOjxeIZ3pJw8&#10;cbQM9kobl8vu0KeZY8+Vy+dfKLNfDP3crTdq/La89OIr5cJlXU2/W3777UH5yO4D8fePyrXL58uF&#10;c9+Jv39d9uzS10i/Xf79zOny7BP6ROOFTu/uWNZF6b/F2j8VV+6xXqf48YGXX+yujLka7YiDOTr8&#10;ehEvDrC+Z3pBB1YHWSDOemeIfCQWIY6y6exG7VsfYok6wcHHbszWjxmM49OGvfU7Nxv2elGTPhgH&#10;5TH494mRi53b0e7Q7vS1Q46V7VvjzLhvzT+TfbezE7k927lYs6nZ8Pmg5UMDHJYs2AJxpiyBzu0S&#10;E4Fo126LZPF2kW7dJsEOEF3weIg27YgfSJj5N+O3QxBPF2UJLf/WRJd6F2/KxMGe/jSGLNDAgyH5&#10;Z518HVnn/ADt65/FMgsjKK7Hae0bh/jeT187c2FelLHL89C/+IHstf/4UYDjJ46FcJ6MnGot4pnO&#10;xQvl+ReeL5evXO64du3FDn2Xh7gSYv38JX33yuj7V87rLXzBuXN6wNWDq9ZaL/A+Ffsmns2diP0W&#10;+6zbd9pzJ2OPBvpgTYh1PDq8/NKWwHXCOxbr7sDqsOqg6sBulRHNLbEesSWyo/aJaL7vYj1mHH8y&#10;jnEZ8EdsYCvuiJbYebtDu9PXDjlWtm+N0+nz74vjdtCya4k11DZ7hoObhVi4WDt9Yg3/aLGG2xVr&#10;eL/EmvFkoVYOEWnWw9crr6FgfVl3X38XSeI6Hsf9WmDXsm+1572X54VdnougPe9Hvee/E+rjJ7of&#10;A3jm2adDaPUR/RBgfSPe1Svl2ovXRjTEevLJ0BBokUUaoe4+WRt7Whwbc7ITau3f9BuMW+I2ovmx&#10;8zEc4ppYZNGo2Xj7eyHHa8VVPWPumwdlCVJu/yCh79x/H31jy3OsMa0d9In0NIckt3N4XYx1MDKI&#10;itr0L/W8W6FPfLNA18APUc5CLbJQC+wQ7e3EOYt0S6wRX3CxxX4aP9XrX/WrMTFWzVMPbMoX+cvr&#10;wtrUoJ119vWnnRjEzAItsPE43k8L7BxvIz590M58saN/kL3aJdDsRcGL28qjcqpc6/aTvktFXyWr&#10;D7RkroVAC8q6ms6vMbBeWkvth1Mh0gi1BJkfyD18ZMSRoyP0es0HItYZbwe3u1364np93zzcjvIH&#10;jff/XslzrDGtHbwfYp3hEE8r1kA9Yq1NzAuPH5RYC+JRnkasa0wjurcr1gi1xqUxan7KjfKl3OZn&#10;Lr4urJ9DO+vs60+7k4VaUO9xvJ8WeUwZb2/FZ76UaQe1sQ8RaJ65aR8o98rzdkIt/HvBJdT5tQTW&#10;cWt/aU+NhFpf+PR4rJU4+PiIxw+N0BoO9B0cfEVqd3h7DjGHHLLI1MSGdsft/l70zQf62lvc7jyz&#10;/TR+eQ7bjdPtAPGttQnagU3NYWDTOxweDgdQDxzilgiDnrLzAlgN2vX0HuEFF2ZBvdsixhwiQPgc&#10;2nci0vwrEF1E1qE9+2c/qImA5sHtDuVIIs06sH6+Hqwf7W7n7dT52tIPUN+KT32OUQO77chxfb+2&#10;wI4r6ryPtPbKaRZpxBhxzj8gjEAL2Qq9vVK3p1gj7RHtH/o4cvTIiINx5TwYlG8uxQPqelzEHNgo&#10;n981KF94bK0cjHOyHnWTK+vJ4YbKARZZCAQik8Vmu3Zwu78XffOBvvYWtzvPnfrlOWw3TrcDRLjW&#10;JrJQC9/8tcMiOFytQwsftFi7SDvZVrTE2kUaaJ9WrAFRRWxrQi1ob/kB9Vzhaw66IlROlFeJkPKd&#10;BUr4erB+LTtvp+zrm9c817u/x8GuBXZ9ENf3awviay9pv2kvSKS1lspvFmqJcEusXaS57SGhZp20&#10;Pto72n/ar90D6qHYv8Gmvju7vFv2Dr5U1jcPlZf1O4fxn8R6Y00PuBJrrqw53JVDTtvtMo347FSs&#10;Pmhud97vZR7b+eX1qOH201KLJXYq1hwoP6yIcotpxZp2h3Y93a+JMCDGoEOTy9jpoAodrCzaQvX8&#10;TTsi6WKNiEIWWA5vrR6ybw360RiYg0Sa20Lk1cWutX608Td+jrdTJq7Hz741+5Yd0D4txNVe9T0s&#10;cr/af35FrbVUfnnBlg8f8aMMiDJX0og3P9yAvW59sI7sFcXvBDr269YFh16P2Sxr//Xz8lb3YwXf&#10;Kg8trse/eg/3jfL5Rw6UtY3RO6N6r6zzwf4gyUJVE6v/K9zuPPr8spDWcPtpqcUSvsn7xBr+r4i1&#10;gx1ijShDq/4fJdb0r7FLpJUrHX7uSZNfF73W+nl9FsyMt1PGvy+O27fsgPZpIS771fcx7ew95U35&#10;09pq/biSdpF2sQbqJ+/2GIu81lDxtDd0YaC9hVCrXz1IjBjd4nj8jV+XN4d3hkBfL4Pv/lv5wbf1&#10;Hu5SEev01r3aC4z5cLfEpA8XA6A9C9XtxM/0xXmv8T9I8rj1by1nAvv897TQB/3U8P7Y7C7awGFx&#10;kUY8tEHzv8AVBuLrIg0uzthxJakDJ1ycuW0BiC64WGOHCLsYQ27Loo1Yg4swILqtevz5O7erH41R&#10;D06au/LC7Y4sXII6Fz9fN8AuP+AK93fYF0B9Kw79E5N6wL81Tsd9GAf7Vnud/Ssb5Uv7RzlULpVX&#10;CTUCzRUzSJjzz57le9KC2x66haX10h5hf/GMR+ukM8E4xYoeUIP1N14rf13+aFl6SZ9m/H3ZXNdP&#10;hb1dvrwvxD2uvDc305V1S6z9EPcd8hZ++IF24t5ufOiL06r/30Ieu6jlTGDv5T48fs1G5L7E+yHW&#10;LtTi/7pY+xU2IgtZiDOIcqve4+R+Nb4s1MrjdmKdod7XDbDLAivc32FfAPWtON4/9UB9a5x9MA72&#10;rVC99qT2ofaO1l35RKgltjWhFhLq7cRa/kJrpf2gvaX9pD2pvlinPrHe3FgsKyHOq92P8t4IsT64&#10;JdYLfOve+EMofs/aDzHkg1wDOxeFvvb3ArEyNbsaPi5Ri9ci+2XfVhla+XB7bGrjzLgd5E0LbiNq&#10;8QQ+HAIOkR8mDhtizdM9xBnRRnydLMb8ncWZF2YQZ3BxRowR0xYu1vghvi08DvWIq4txX5kXFanP&#10;DwxCY2Su5EIPcuQ3C12NvG55/Wq2oPVEYLEnDusNtMOkbiX+Hf8gQPdl/8sRSz8UMC6vrI1YjT6E&#10;vihJvivjHxPAf3lpxBLo57oivo+n+9ku1XU/oDKa52gOeg+1PuAy+k1E/R6ifmrr2RDYs2cl0hc7&#10;Xrj8fHCpXA2BFqPbHc+XCyHQ4uL5Cx3nL5zreE73pmPtzjx7pjz9lJ71jN8zHet0ONZI/W1srJe1&#10;lTgPweRHElZHOWb9Dv1Jv2w0HAnzgY0yPKSv6ijlQPiuxrj1wwi3iLUf0nxwM7S3wK4mOtu13y7E&#10;cWq2NXxcUItZo+XXKkMrH9PaO7Q7WaRFzUa04uHH4eBQAoeFg/5exdppiTViC/9XxdrrEWnGg0jv&#10;RKAzrJuvX81WsJ5cEWOPP+1AO0zqx2LLL7hIqLcT662YU4h199uKN4+HMmKtX4XRbzFKqA8cOBjP&#10;SEa/iajfQ3wuhPrChYtxxTz6iS1x9VqItJiIdYj3FGLdCfUpPesZv2daQh1rpT2v/C0vxvjEeF6d&#10;WAes5ePrB8rqmm55xBkJRj8dFlfi+iUa/eqNxHq+E+trNwl1d0gbt0HywRZ99S3Roc3r3L8Wczvo&#10;b7t+a2wXnzi1fwHb7diJHfjcW7mgjnaHTcxhotwSb+K6SEM+mILDwmHnkLMZEWtue9QEeTu43aGn&#10;/wKRRczAxVOCl/8F7BB3j0e7k2NkEFfEGuFFhKkHRBl4yx7tCLXGloXan0Zvtw7ZrrVurJeTfQX2&#10;xKG+5bfVx/jvsbhO/JbCPuBnsyTUnf9ElMf+k1j6V2gOGoP2ZNqXqgtG8RnnMGKOr6gjf4cjj7ry&#10;PRN51i0P3cbQLY7RR8Ovdow+Mn4trq5DqINLl3TrI8T64vmOs+HXcf5sORdIqE/HemlvaP+wVgc3&#10;D5aNtY2Yi+a0Mv5ZxPkYm3KU3rq6ERcv4xcQhQRerI3PTfdzYxLrIMR69K17t1xZf8Bi3ap3/xwz&#10;17cgbiv++820/ex0PNj7vPvyQLvDpuYQUP7/g1i7UAvsPiixRoSnFWvq6UdX+XoGwX1p5Ux5nFas&#10;nda6sV6O+2NPHOpbflt9jEW2R6wn/mF7k1h7nKnEemtcB+Jq+pB+ZTzW9mTkVd/DoS9QklB3tzhM&#10;rLlH3SfWZ557tkNC/UTEzUKttZJQry6vTsR6aTnGHfSJ9YbOyvjMTMS6E+yVrfdZ5xcXR+jA3nyA&#10;8yEWCMp2IuSiU4sjvL2F+23HduMj1u3EzXj8aePlseGf4zgel/K0sOk5SGxyxBjcD7utQ7MVh0OR&#10;Dwcg1mzKllhrc9fwdgmXBAxxzQKdxVXCuZ2oAvb4t+J6fe5HZPHdToRdzL1eKL6LtG4ZkUNBXskz&#10;6+Hr6OvkZfy9fVo8TiuebnUsLMVemjtY1udjLy3PxtP6/VEf81mU/4jOL8R4cUkvBOoLn/Svbr9p&#10;j4ZfzKn7EYAF7dH4e8ykfVF7Nfb5MC4Q1h4uuwZ7yp3fnO2+X+PY8WNFPxDwxNlnyvnnLpZzZy+U&#10;y9396dGXLV2+GlfT+qj4+B0fz3cCPX4hMexE90LiudGnEbsH35X7yyMHni4nnwiRPnakHDr8eDlw&#10;MER3M0R6TT8HFmNaWi3LqzG+pdnulodubayurZdPDgZxFtbLgc2tixj5dIzXl9tEnU+gK+30PmsJ&#10;RUbCcPPBFVlARBabGrT3xfH2Fu7Xgn6hZiN2Gtfx+NPGy2PL/i08LuVp8UP2fok1+KFl0/29xdrF&#10;tAV2+Lfier3Hd/G9XbFWbIRa8+4OsA5t5FbrQp7JK3lmPXwdfZ28jL+3T4vHacVbXlgpl8tvy4u7&#10;vhBXmrGXlkNv4r+Pfn2mrMeV501iLb81fV/9jfLR+x4rG4trMZebxVpCvZ1Yr6zqC/4Pl83HD5aj&#10;8YB38omT5cnTT3a3mC4e/EbX9+i/18qHBrvKpcujb8i7Sazzuz4Q6xDqLNal/KF8e+P4TUK9vhEP&#10;pp1Qx3qsjN4n/dH7HyubK/q4/1h0r/2olFcHcTVdF+tJ3rYT65veumfiUROTacXG2yUAud1BJFpl&#10;6OsXWnbEbcWfFo8/bVz8HNrxbcWhfloQXeBQexnwo4zdZDONDxfi0cJvg/SJtJNvf9REE8HNZeGi&#10;DPgjwtz+AOpp8/4QV8SYe83c7miJNOMB6hRT/SDUvNCqBzhEL+fd8097Xrvaerkf4urtLfBzf693&#10;9Esr18p/le8MPhdCHWNd0lvS3i53PrC/DGN/7N57Z3nwC4PuezG+tC+uQOc3ysI3Plk+++3ZMvzm&#10;3eXub8yV/QuzZSHmMtgzKPvnFmNfLpbVOAPrc7G/Hv1K2XVH+O/5dNmMK/X5//z38tbirrJ3156y&#10;cOJ4twZan7P/8dPo92i58sKl8tK1K+Xyy8/HY8LL5YVXr5UP79pd9uwelN2Dz5ZLVy6WMy+ci/F8&#10;uty/Z1fZM9hbHjp1pszctavsjn7uXXyqnHxKv7f4x/KtENy9Me7Brl0hpnqRdLncsfcz5d5P7o0r&#10;+y+V+Uc+Vb7waDzQri2U9ZV93RwHS2dL+eGH4uo/xHpls9xzZ9RF3E9+8Qvl0w8tlrXVWL+Fh7vx&#10;DGIOy/GAthjnpy3WHTeLg9MSGaev3UEkWmWYNm7Ljrit+NPi8aeNi59De18cb++Dwwt+qPNBF/hR&#10;xs4Pb02gM4g1IvR+i7WXAVH0euyzIGeoB4//fok1cbnPqZzolgcPaoi1593zT3teu9p6ud8/QqyX&#10;VrbE+lP3PlJW/vSL+PvduJpeKr8u18tb63d0PwtYypvl4w8+Fv++U9buuLPMhVi/rr+//lj3Do9Z&#10;3U5ZnC0bv32tlOvDMrus32AtZdfH7imH//xaub72ufLM07FWz4yF+qx+1ertsvDAZifWz1++GoJ9&#10;Lf69XF6NyN+5crVcibpS/lLunj0V19xvxt+/KxfOXQyvd+Lv67GmJ8p/RPv1tT3lyBP6bdn476Uj&#10;ZWPzcPzxbhl86ivlankj/v7vMqt5Lo/eJ/25h+LKeEU/hHupOw8H/vjLUl7eU4bdh17eKWc3Ik/r&#10;si3l099eKGtX9QsyT5WVpdWu/Y7B57t73msh7rd8N8iIufGLiwtVQZkGxamVvd7ZGsPN1GyFt2ef&#10;7UCMvD7H3km8Fq04txufcU+LH+JWux9678/tOIzc5kCUAdHRLY8suuBi7OgqU0jMBGKN4Lr4Oq12&#10;RJkXKh1d4ebbLYirizQg0i7WWZgZC6h/9aF5Kj/KFw9uCGBLDBFP1iGvGeuT1ykLbsbjObTlf7M9&#10;Za/3dr1f+kr5c/nB3i+WheXYK50Yv10+dv+3y5I+CLL68RDxmOuV74cmfr0shxhL/D79jdny0JKu&#10;YA+Vhxbm4t8flsXQKua5Oq/3Ib9b7rx/truqvRoi+dbyXeXkf/+6vLXymXLmbKzNWX23x4XuBUL9&#10;t/uzc+X85RDpq1fLi995oVy+erlcvqQf5dZ/N4K3y2fnTpWflb+VN1c/E0J/pjz75ushrru792Uf&#10;/f5/dj8evhlrpivrbww3yuqBtfJy/P3K7k/Gg9Kf40Hp82V1I+a5vtnF/OxDa/Hvu+Wur86XlY0Q&#10;7qsxz1cH8axCt1IORq50/17ze6d88RHZlriijqtq/SziSz8q/7X+ibKyaS8wbgmCBGQk1gJR+Xux&#10;NY6bqdkKb88+24EIeX2OvZN4LVpxbjc+454WNje02v3ge39ux2H8e4s1oovwZSHOtNr/EWItGI/6&#10;1nw0Rz3TUK50EBE5RBrIM2Dn6+XrA9g7Hq8Pt6fs9d4usdaV9fW4Ih0uxp5alsi+Xe7bP1eWf5fE&#10;+vL3xmItMX+3fOqbw7KyoCvmN8vgB/9W3jz01bI4s3Vvfj58dMW7686vlo2VtfK98qfyt0PfLk//&#10;7bfl+tIny7kLZ8pzF/TR8efL5ctXIuKNcn1lT7l67Up58drlcu3qlfLy8W93fX1m7tnywuXz8Xdp&#10;ivXx2BuHXv23JNa/L196VOu1Hs8K3iw/+MJjMc+/3CLWn39EX870Ttn9yfvLxoGwH4v1yqqu9tfK&#10;t2eHZW12dBU9EetP3Nfd9lhbiHO1ulIW4pmH9kLvlfXN9TeD2CA87wWPDTVb0bKhnNtrIEJen2O9&#10;H/TF93aHMTJeJx/S/G+LWgzRZ0MbIsBh7BNrbn9kcc4iXRPlDPUuooD4UkaUs02GOIpZ65d4CD23&#10;M7I483etjKj7g4WLtHKjK2ny6CIH5NvJ9tmP+pqPyH7b4XaUvZ4HldymfmgH3VYY7LqjfHhdInWh&#10;LK7GWH71n+Vvi3HlqE/pSazf/GKZD38J6OdDrIeLwW91r/lG+friTFmYi30YdXrhbWVhtRz6zX9E&#10;m35YWz/kXcqJJ54sZ//2RvnvA58pT589V85eGn36UC8YnntRP0BbyvN366p1EHIc/737gv5Xju8Z&#10;lDt2jW5FfDKu5n9a3ooHl8+XY0+eKsf+8otSXrmjHDq4WQ5e+ZdS3rq3zId46r+Pf3RX2XXH7vjr&#10;DyGuw/JKiPaVOz7Tre1aCLbGfW9cWW/88pfx99xknBLrxcWRMH9k954y2K2+Y877lsuha5GH8lz3&#10;g+AfHiyVlz/3QNEHexpiLQHZurLeqq/j4nO71GKLmq2Ytr0FIuT1tVjvhb743u5kwayRRXYaajHE&#10;tO0ceg7h7Yh15h8p1hn6Ix5xXKz7cLHO/Wn+Waiz6CF0lIF8O9i7H+Waj3D7Fm5H2etdrOmHdthY&#10;GZalucXuanF5Oa6a11c7wV4bRnv3To44DwtzZVG6E3H2LajPYdm/tBL7brz/VmcnYr2+EXtq43A5&#10;diiecT3xTDn9zIny3JNPl7N6D/XZ58rFS7qqPj95d8cLFy+WqxevlMsvPV9eeUGfTLxSnn/hUrny&#10;wsvlwqUL0fZ8ufDchXI2rsjPPHm6PHvqdDn+ROy/E4fKgU3t5c2ycTj2td6lEWPWpy4XhzHf4WI8&#10;iAzL5mbUL6yUVb2XPP4evXda854rjy8dKgsrs2U9zsnK6lpZiGcbc0tzZWn12+WRyMFqdx//D+VA&#10;xFtd0zt54sErcrYaDwArIeorKwdbYi22rqz90N5sN8IFaCd4LO+jz97bgfbtxl2jFuu90Bff2x3G&#10;D4imi2cLtxe1fLTiA/E4lBxSF2sJkf7lxTLeqodo8wKjBFpi7WKJuGWRq4mpUHutnjbhddjzIKG/&#10;FR8bRJrbF7Ur63w1TTsiDTw4KL7myQuIiDT5Zo3Ir4SNHAvqgXpEkHUA6rH3dXT/Fm5HWSiu95vb&#10;xZZfjEUfZmH8IWajD8dorCHESzFGobfhBXw4byTQyo/mImEM/4APlGweOFiOxLrpAVH554uYnteP&#10;2Abdd3zoo+Ldd32MBHuE3p4XXIq/hX51XG/Nu3C+PBciz4/X6tdbuh8FiKt+feRbV7dicXE0/+6q&#10;Xw8c4/rVEGF9eEXv8pAor+scBGtrevvqalmJXAg+9LO6qFsfuk8+YlFv01vbyqM+hdmxGvZ6gIh5&#10;915Zs6kgH3Dh4rNTPJ7302fv7UB7a9wtarHeC33xvd1h/OCHj0PZwu2J0+rH7YF4bCYOad+VdUus&#10;ubK+XbGm3eu93eux9yt62t+rWONPP5qj5s2HW2pinSG/0GpHDLNgCuqx93V0/xZuRxm8X2/HT0Ld&#10;MR7PRIR2KNa69y26t7xtHuiEWp8cVO71jg8+Pn6TWCdaYn3h/LmOZ56Nq/On9CA7+m6PTqj1owCd&#10;UMe4NadgklcTaz5p2Al1wP5vifVwOea2Oixry9GuXGhfxDOOrfyNUf96n/Wt7wZBPOpX1vlwg4sP&#10;0Nayye0i95P7yvYZ6ltg5/H6aMV5r9xuXB0wjd8PncMmmmymik3G+yFPtHs8P4QSHeFizSaVOGVy&#10;vcSa2yIuxi7C+QpYIKrZjhjbgT1Q7yLN7QvEGhF20Xaxxo+raY2Zq2lBfsifcpnXyfMNnnfHRVN1&#10;xK7h8Sg7tLXsqO+Dj4fvXwlhG66FSK2HOG99+GMhtKa7DTJcKY8t7ysbczNlYXYh6kZCvho2uqJe&#10;OxDCdni1HDi0WU48frycPHGknHzqme6j35fOni9nzl2IK2l9iGXEixevlOeev1AuXr5Qrjx/rVx6&#10;Xl/YdLG8+MLVcib+PRfC/mxcST9z/qnyXAj1E6efKkdPnCyH4sH1QDy4boQ4iqWlyOtMjCeucOfi&#10;wQNxXojx6UM4kw+v6CPzBxfL40trZXkj5h17fTGulLc+9KOcLZXN5c0yXFsoq3pnTMQZrsaeWI1c&#10;RF4WNkd51sfmh/H3Soi8fHRu9AA1mJ+ItQRki7/3lXWrH7fz+hbYebw+WnHeK7cbl8Pchx/Kmk3G&#10;+yFPtHs8P6T/m8RaEKcF9kAceL/EWmPJtz3ITxbTkYiN8tnKN3jenSzUAvtaLOHxKLdo2VHfB2Kt&#10;b/fcNRiULz609WEf8Y3P7hl9WOTT95eFsJMe7QtUt3fX3rKxEnYrm+XIwcfL7Jc/VAZ7B2X3PYvl&#10;uTNPd1+kdOb8+XLHrqgf7C0vXNkS6wuXXih79+7qPlxy6uLZTqjF5YvPl7Nxpa0X8HZFrF17dpeH&#10;Vk6G+B8tBx4/3N260BXyalztiv1v/Kz8beWu7gM9ayvzE7HWu0G+vD/WE7HWbZCDy2V3jHt5I0T+&#10;0c+XB2LOLtYrMZ+9u3aVe/c9Xtbiynw95nx3jOWz394oCyHiytFefSBmz6DcNzO6baZfOz/0+KG4&#10;subj5uOnH1sH+GaBa4lenwj1tbdwv51CnNa4vb4WQ2SfDwLG4ePJ7dlOB5t/a3AoKWe/XBY5LuDv&#10;hw4xcJGGnYi1bgu4WCOiLr4u1i27bCu4zUIZP+4lQ0ukHQm2/nXRRqj9ilpzVb7IXxY6kXNLHbnP&#10;YEP+IfuLHHs7sCdOzUbk2JmabeYW+05sl8qvytshcO+Uwa4Pl6UF9a17ttfLjx9aLQszetvcC+Wz&#10;35grM0N9yOTfytz8bPx7oyzuGpTDq6MPofx47nA5+eSL8dd3y31rF8rZS/ogy/fL2Rcvx783ynwI&#10;3aXzcYX9vN5R8f24sj5Xnjv3THc/+uLzIeLB+bgCP3fj9VK+t7c88+xT5S/l3VJe3FMWHz9Yltfj&#10;wVUPLKuzZW02hDXEdPWNX5R3Vu4s80txBawXQ/WCZ9iU8l/l3rjiX+o+Nr5RlnUGfvNa1D8Zgq93&#10;v/y+3Ls/zkrYL6+OXhQVK3/4ebSVeHD5QsSbL1cjjvLyhW/FWrwRba8Oyur6SvfxmvLS3jI8sFyO&#10;bo729zZifTMcZq/vE7e+9hbut1OI0xq319diiOzzQcA4fDyO2yG+DoecstvnGDVcJIDD/V7FWnxQ&#10;Yp3tPwixzlfY1MtHV+YaS76iVi6yqPaK2rie/Ps6kH/IviLH3g7siVOzETl2pmabucV+LNYl5Hrx&#10;yndDnx8ow4XYnysSvB+UR+d11S1xu152f/Se8ssQz1c++pWyurhU1g9eifqDZfWoBPxH5fGnTpWn&#10;QmD1NrfB3Y90L829evdsuXYhrqRf+GGUVsupFy7Gv2+U4b5Pdx/j/vCuT5Vzl86XcyHY4rkzZ8tz&#10;b/069H53OXnqRDlyXN8lcqasrhwoB36ntwmGeOu/Ex+Lq9/ZsvzGT8r11S9HhXq73sXUO0JK+XN5&#10;s7ONB6H//Hi5+7Hl8vjvfhECu6us/O4/o17/yedqzGVuItbrIf7/tRHzefex8tia4uiB5d2RWP9u&#10;S6zXN56M+mfjqjqeTR4f/apN48cHQqTm4l9hYkF5Wlqi14rl9pR3So5Zi+Pt7xfeD9BOHvvIMTM1&#10;W4EYc8gpt+jz57DVxLkm1i2RdnihEbFGTF10Ed5avUCsW7idi3MLRNup2QodIvWjueiFVPJwk2A1&#10;RK1WD9k/43asF3i70xeP+toDgnB7x+1XhmsheCGOr9xT1oa6Wv5z2fXpb0Xbyfj7THl4YaYsz0q4&#10;3ymrd34l/i1l4yMPlI3llXLwkD7l91w5dFpX3s+WY0/G1fTZ5+Lvt8vw0zPx7ztl5dPz5eIL58sL&#10;ZyXWZ8rpi6/Gv9fLM+deKC88J+F+t+z59GI5c/7ZcuYZ/ZrLk+WJv/0mNG93dyvkelj8T/eOj7W4&#10;oo59vfSNqN/Vxb7zvofL0us/L39Z+ViX25VV/er4ufKt7sHn9+W+2XjA6z4WfqMsDz5T5vRrL98d&#10;lMWVuAAuvytf2a/v0x7d+tA7PToi3t9WPx7t8YDzvX8p3/vK/vi7lC98I3KlK+sQe32C8Xq0v3lI&#10;P5QQe/ZJvRX0yZpYS1iCD1isW7g95Z2SY9biePv7hfcDtGeB3I4cM1OzFS62lFv0+XPYWlfSzgch&#10;1tuRhbmG273fYs2VuvpAqHU1Tb7IX03QpgF/x+1YL/B2py8e9bd7Be/2w2UJsf7TVaa+Z+Pt0LNB&#10;aMvR+Pt0eXBWLzLui7/fLfNffqCzO7DrS+XAxsHy+JFzUb5Qnn1WAn22rD93vlw6r7+vl+GDBzvb&#10;lT33lucvXSrnL77S2V7obo08VzbPninPXTobV7/Xyyt77i/Png+hfuZsefLUyXLiL7+MB49BOXBY&#10;Yv67snvw1bjSXy6vd9L9ZFmLeeu/j3/tkbL025+X/5FYDxHrX5aHY30R6/XHl8q18j/l+vIXy4E/&#10;hdhOxPq35UuPzjXFeumaHlzeCM3Vt/Nd3xLr7w3KoYP6sM4funEdPxn776nRj1L0Xln7oXbx6KMl&#10;VtlGZGG7HTwe1Gwz2OU55vHVfDLYtWxpI26fWEKOm3E/wM8Pr6MDVasHDiSHVQIkMeY2R4uWWOe3&#10;7ulf3SYQ3KZwXLyzAGe4FYJogtu1XkDMwlvDxZ04xGW8mpfmrRwoX1m4dgJ5z0JHnaitVaYVh3rH&#10;291vWvBvczyE50pZnhuWuZXHyuq8xPZ8uW9GIv522Tv4csQZXZ0urqyXw3/6aQjWHeWh2ANP/Pln&#10;pfz40XLu2TPRrvu895QrF0f3p09fvlAuvfW7aP9QORBiffZGXNX+y6PlzAXd1rheBns+U56/OPrU&#10;4v6jF8ozz+oDS0+Wo0dOlCOv/6qUHwzKxuKBsvL76KNcLB/5wjfj37fLrru+VhaWJLbvlju/sq8s&#10;/vI/y/+s7e3GuLh6IuoPx7MFCewfyhceGv3slvzun4kH6d9G3O9H3OXR94EMvvRAd89a312yNn4L&#10;3+rrvyhvLn20DBfjgSxYWNCzjXfK5x9cLAf0xVQh9kc34lnlX+PZSIxrz1fny9OnnytPPX26/8ra&#10;RaEmINvREq1sI7LA3Q4eD2q2GezyHPP4aj6ZPjvaiYuo5r5yPeDnuB/gVzvIGQ5RrU3Qjlhz5ezi&#10;7PSJNbyfYl3D7d6rWBOX8TBOniFozrqSVq5y/m6Xlhj6Ojl9/k6rPftOg/s7f9LV9Msx/hDAtfm4&#10;slySOJWyNK+r7tGLjBK7Je2zjZXuW+z+3F2FixfL6WdPlnPPnet+NGB0ZX6jvHTlQrkYV836OPmN&#10;EEV9W16odrlw4Wy5+Oz5EGxdkcv23fIv554tzz2h9dZaxoPswUPl8G9CoP9ns7v3vBqC+Ub0X8qr&#10;Zf/Cs/Gv+tULhTGmhWFZekPfDMh//1Y2Dq6XzdVD8be+mU+275aLIcabK3Hl/ct4oPnjUsxzIYRb&#10;MTS2q9FPzH0s1rO6L34thF9nVUSdxrqytF4O/jH6+u/NcizOx8mjx8f3xH9STh1/qpx68on+d4Nk&#10;McjisGV3M31iBS07r58W/Gu02nM948ptOwE/yHMViClQr4OmMoeO9hwnx8MXu1wviAMcmtpBE7ld&#10;/yLSfvujJc7g9Yg1ogZ++wPxa90WcdFFRClnoa6BXUuMKSPg1ONP/xqTHmQQaM1VeSJ/nnegDbuM&#10;6lvrgT/r6uuLHX6sG3i8Fn12tLeo+dzE4ohu3JpDN6cYf1cf8w8bsb6+Fut/sPtlF/1gwOmnn+p+&#10;3/Dc2RDgCxcKnzTkwyx84vDscyHazz1Xzp0/16Fv2RMXQrDPnj0TV9NPxTrGM6JYv0OxftqT2s+M&#10;v/s5sG5Mym+cpfk4U8EwHlz0oRc+zKJ72qPzMGJFnyxcVX5GdL8VGf/yw7+rK2EvOr8t1Gf3gR/N&#10;Xeu0EvF0bjY3ysHHD3b7TPuu24uBPqjzxKknyvETx/vfDYIYOG4HLRFz/5ad108L/rcL46Jc62M7&#10;ciyR5yr80Hk9h5DytPG8TBzg0LA5nZsOVsBh//+jWAvq8Wd8EmrNR3NTXpQj5Zf8e97B8+u01gN/&#10;1tXX1/1ZN/B4LfrsaG9R87kJxDoEWvDLLtSvaY8FBw5sxHqPhPrpZ57uhFq/HC6hfqH75GGIdSfY&#10;LtYjXKwl1M8++3Ss7anYT0fLQa3deC/n8XueJ2I9/oQiYu3nQWLdCfZNYh12kfss1hL5kdAj1npv&#10;/ZZYS6j1LX4Saj1Qac91+3PMqRDqEyHUOhO3/PjASHxmAwnWzYKRYZPW2vpwoWsxOztb9d8JxJq2&#10;Hmjvo2VPflqHrAV2+HucTK0efyAum9MPNeTNmDdlFmiBYOV/Be2qw05w++O9iLX+RTxdbF20EXf+&#10;ph57/J0cT/1pDH4lLcgT+SXvfeuV1ziT16qGx6Eef9aP9c2xbwfiQI5dA7885jw+rwf5an8pt8qx&#10;cq7c673rfM8HHyHPXAjxFmqTnX5mS6isHxkQ/BiE3mqpuNpX6kfr5uPS17YOh6FnuqoWC1rL9J0f&#10;cRXdnYeNzTJc0bMp5SREPsa/vqovWpqLGPG3rrhltxoP4kv6oqmNshJX7bxl78BaPAuLB6e5xdXQ&#10;h/nRVXj4HDy4WU4e2SxHY78dOKy9rAuM2LNHDpWTxw6XoyfiAiL+laBXxFpC/cGJtYtaH7UYO6EV&#10;py8+7X207P3QsjnYLC2ww9/jQKsefyAuh4vD7SBC0BJrbfqMizW8n2KdRbcmrjWxdj/ss0BnaOdw&#10;166kha8Tec9rVVsX/Jy8VjU8DvX4My4Xz9uFONOCXx5zHp/XM17tLeVXa6910rMaveMhC/VOxDoL&#10;teJoTbXuWkvtP60hY8rjklBvK9bj87AcV8VL3a+wI9b6RGOs63K06VaGzoxs1dbNM+oVYyzWaxLn&#10;qNNH7Ych2hJq3frYjDNx4vix8uTxw+WJbi+PxPrIsXhWd3DrfI1+1isu+W+9sg4RGov1pDwWJd+U&#10;1LfA/3apxfx7URuPU/MT5Ge0IfIXtNy80XOZuryZWvghBrfz+BwWNqEODf9mcc6CnMtsHkCMs322&#10;ox0kggKRdlyswUUXEGsXacAPO/wQ6Xz7Q/Yagx5UNHblQznTOtZyLcgz6+3Qzro6tG9H7gc/X0/K&#10;HpdyHx7P8fjZT//S33b9ql57TftDOVautSbKP1fU+hVxfqxWIM7dr4sHiDji7GKtOFpL7SEecLWO&#10;jMvXj9u/iPWixhlozrqdsRlXyd27PMq7ZfD5b5ehcrQ0W9a7X68ZfYDmC4NBmV07ELlYKz/tXtjU&#10;f2fK4FP3l5XV6HdJP1GmFzHfLp8a7C4Lq7pCXy0/mdg+XwaffLgcPTn6St0TN9Sf7P+96DtEFtcj&#10;zzGWxm2QkViPBPtmUfLNmAWqBv63Sy3m34PaWGrUfAX5YVOwYdn0LfLG3o684TJu5/E5fIg1tMTa&#10;y4gwIMK0u10WavG/Tayzv/qXiGj8CLWo5RnIcz4TGdpZV4f2Ft4Pfr6elD0u5T48nuPx3Y/+Wv2y&#10;z5RbhFo59yvq2xVrXVELfapUcbNQ5/HltRMtsebe88am3q3xZvl5COubK4PuPrYEW/89FO3r3Xuv&#10;b5TdX3iobOotga9+oezfDN/f/rJ7z/Ri90MF18ujSyvlQPeJxRtl8Nlvl3X9FuMP7i1HTx8uT735&#10;+7D9UDl2VLHeLt8YHi4bIdBrK4tlfWWhrHZX44tlML+wWMpL1yZiPXrb3vQiqQ3Jv47qawK3HfgQ&#10;/387tXkLNgObhE3dt/nB/dyedu8HciyBL30zDkQaWuIsoa2Jrw4eV6LC/QB7F+uWOLdAfB0d0Gyn&#10;sqjZCkRbNowFoZaokG/yC611btW31gPymtWo+QjGB9TXYmRyDIE/+wFRpdwXv1WPn9C+Ul6VX629&#10;1lsPkBJq3VuW2CLGLs6IcguJvK6mdX9aD76sp/ac+mUMPj7Whxc8J22ai94hIp9gfUUf+94ow7Vj&#10;8e/l8uXQptH7rZ8qjy3H+Yl56a13y594MP69XhY/8fUQc307n95ffr7MLsrvfJlbW+9e5JTtsLON&#10;qB97sJzSxcJxvY/8XFnfeCL+HX38XHZvHxqUz35rWOZ0XzzGOpifH4n11vurx1SEaTt8s1LvYjwt&#10;Ofb/Znze4IeVTdM6BI77uT3t3g/kWMLjMI4s1GLaK2n43yLWbtcn1rQj0lmolS/y6rTWuVXfWg/I&#10;a1aj5iN8PamvxcjkGAJ/9sP7LdbaU1p/5Ve5Vu4lqrqa1pVwFur3ItaKqdisp/plDMLHx/rcKtZj&#10;5BPoV9df3jMog917QkBL+fCuL5SloQT4TNmvd3rEnhmJtT59eb0M//mLkY+5EOuRSC+uSYDPlfn1&#10;jfJ47H/Zrt39UPz7dln76APlxJHYr0eejvKZsrJxOv59rszoJ89mh/H3jbK4+3NlcW6zG+v4QzES&#10;a4nPWLA7bhUmyKKqjak636zUZ/Hl3+3APvu9H+w0bp7DdmC3tfg3w8Zg07QOQQvsW35ssuwjsHOI&#10;w6FsiTS4KHvZ6xFn/CljxwuJiDXi6iIKiPntinq+VcLtDrXTvx44ND4Ot3KZ19fXk/Xug3VnfW4X&#10;1s3Xt0UtRsbtfT8A9bUYGY9HPePWHtC6K+dcTUuoEVvEmRcQEenarQ7ILyxK8BFqraX2oNbSx9OC&#10;txDKVi8IItILette9wVTr5XHFlfL+nI86PzytVJevTOuknVr5D/L5/atlgOPj66Wv/jtYflViPV3&#10;9uwqc0txZT3U95msl+W4oi7lX8tXHj1QDh/Th2lKuXf+ifLXuHr+/u5BOXz8SNk4qk9drhX9uIK+&#10;sOqz35ot+0PwfxVi/dLd3yzL80vdLZoQa7uy7hHrluj5Zu2zb7FT+2nZaVyfRwvs/FADm4LNyyGg&#10;zKZqgX3Lb7Lpko/AziEOh/L/dbH2evplPAj1+y3W2LM+twvr5uvbohYj4/a+H4D6WoxMKx45VY6V&#10;7yzUEtg+sd5OqAW/2KPbH1pn7Q3WMuerNuYMYs27PxDr1eWFsvrCd0v560Nlofulm1jP7qe4/lAG&#10;X9FtjLfLf35xd9m9S3UvlqXlxbKwri+n+kX50EA/onu9XFtZLofW1V7K6/fvLR/arfvXr5bjJ58s&#10;R4/rU5a/KIOx7UvxQDP62P275d1TH4u4e+VVVoazcWUdsSXW/gJjJ9S3IZK+WWs2WSSxafm5qLqd&#10;g912EDPHpZ6/idUXn/raBsiwaTh0bGbww+j+2LT8gHo/bLRTxyFqkUVb/yLCDiIMiLOLvg6r7F2k&#10;EV9EGXF1sMMPiEe7hJh/+Ru/3C9X0oyTfJGnvOaZLNgZ1kl/Z3vq3M6hX6AeP/ZFC+xb9X3kfcPf&#10;wscjppmHfNk3yrvWVkKtF/50u4IXAhHljK6mXZxdtLntIdGX+Cs2a8oYhOeitQ7Y5PG34mQ79g31&#10;OXc6R+x95UD7kf2s8bJP1Sa7nHvG6WhP3SrWEi4Ts2nIG1XUbDJuD7S7qNZsM9j14XG9DH3xqffF&#10;d3yR86IK6rFzf7cH/IB6NpHbUe/i7LjYZoHOZKEW2Lf8tTGzaCKm75dYg4s1dn4lTX7Iez4UNfLB&#10;ybBOlFv2eU0zeQ0F9fgxvhbYt+r7IA9OazzZN4N9Fmqtg25DIdQSWsS3JtQ7EWuEWmvMmjLGWt5a&#10;46ed8Ts5RrbzevKmcWg8PKNQDjRO3arhdg37UnnSmZQ/48lzyGhPVcW6Jl4Om7LWNg34O7S3RNRx&#10;vz5yXP9XEIu4rfjU+6K1YJHzgRCtxQfawf0RZsQ4k+1cjIF6b3exdVykgTraddUjEFlEFFEFRNvB&#10;Hn9AhIE67KlHpBk3uSG/+TDkdaYM2Pkhb8XpswfWh/XFHv+aTwb7Fi27HEPk/cXftfH4uNQmH+VU&#10;645Iae2yUCO6iDIiXRNjQTm3cdsji576037VWFvjy+Pnb+qxa9Gyy/XsKc1fY9E+095DqAUPLqpT&#10;m2xq4/b9Q1nc9pU1AWpt05AHkaE9i+p2uF8fxHXcLo+pFp96X8QWbH4OJ1Bf8xG0g/sDG8ah3cUY&#10;slDndsQXkXNaYg1/b7EG+mOcjId5kRfy64fC1xewax1ej9NnD6wP64s9/jWfDPYtWnY5hvD91RqP&#10;j0u27JeWUOcr6tsRa1ETaq2z+tV6aqy18bXGTz12LVp2uZ49pbFoz2kfak8j1KA6tclGOSPPeVy+&#10;fyiLkVi//OKt4jX+UEwWqNom9vZpmSZOTUQn47P6nY4lx8nxiJPHth2+iGxyYPMDCwvejt9O47no&#10;5j6ENofqES9AxGjnb9oRXcf9KSOSXNEiooisizVlrwcXZuJQRpyzSDOmnCfyR145bKwj6+/7i0OD&#10;PRAH/HBRpp2+GQdlHx/xa/4Z6vOYamT//C+4nUM74wHGob2ldVfutX4SJV1FSlgl1IguIg2IMOLs&#10;Ig3Uc49aDwRaf9aZcdTGLnz8lGvk+fk6YkNM4mvt2G8aU86D4Haexq39qrOjc8a46Yf9xt95LEL1&#10;IdYL/yvFejKOKet3CnFa8Xx8LVg0YBGAwwguot6O307jIdKQ+xBsKEQVqHdod5EG96f8fos1/h6H&#10;MiLNuDQWcsMBE+SPvFLPOrLuvh84LDmWIA7kQyUou52Pg7FST3z3px2oz2OqMa0/ZYd2xgPE0Zpr&#10;nbV2EiUJqoSVD7vAexVrbiNo7dUf6+zzcXz8lJ08N+Hr6PbE1xg0Fu157Ufy4GKtNtkg1N4P+837&#10;zXaD2STWs5Mvcbr1i5wI4tDOJvfNnsn12bdGX3xo2eOTy5ns73H4dxryxhBsHuAwungC7Y7HcbDz&#10;eC3RdlEF6h3as0Bncrv+dXF2amLN36LVTj0QD5FWnzoEjJv55oOlza618ToOgWD98z4Q2LkfZdad&#10;+lZ7bQ2Frzd+ff7Uw7R+jvs5Ph/9LT/tLa291kLrxG0PCbWQwPKhF4E4ZyEWiHELXZ0rrgRP/bDW&#10;rDPz8DxQbtVTBubp823Z06/GwsWJ9ifirHwIxq12nRONWfHyPsv7zfddZjA7OxJrCfUHLdYZ93f6&#10;4kPLvo9WHCBeHywmsIjQElWg3fE4DnYe7x8h1uJ2xDoLtrd7PRAPsWYc5IN18MPl9RwA1rG1/ti5&#10;H2XiUt9qr62hYNyU8evzpx6m9XPcz/H5yAehVv61hrqC5P40b81DbBHlnYq1YiHUEj3tBfWnvZn3&#10;PfPwPFBu1VOGvHZ5vi17+tV4JNbam7rV4WLNuLVHNV7FyvuNfeb4eMTo4+Z6gbEmXiHWtUAZOp0G&#10;72PST6IVH3t9x7WgzETcPvuIWl2uh9x3xvuhzOKxoGwcFpNN5eJJO4eVej+8btcCf/oBbSb+zSBy&#10;rXpEWBuRv2mjXf8i0ggpIuziCtRvJ8jbgUhzpaIxa/6sg6+PrxNQj73jfpS9PpPrOeSOr2deY1Hz&#10;EW7n/jUfkX1q5LFDzgPtoD2mnLPWesGP+9MS2WnFGLINIq9/W/eo8ziAudbWrS8Ped59fiqrjbzr&#10;XGlcygUvqmrMyokewJQftWncjJO8oj+U1bf+VfzaOPR3iPX43SBJwAT3rAnWwsWuhccHt2vFx35a&#10;saYd+uoh953xfiiTVMiLK9hQiCdl2jl01PshdLsW+NOPow2TQXRb9Qi0Qzv4FfVOxZrytCDW6pt8&#10;5fz7+rTWiXrsHfej7PXeTplD5vh65jUWNR/hdu5f8xHZp4aPH8gD7fSnPSKB0hpLkCTUuj99u2IN&#10;XJFzRd26R8142O+CudbWrS8Pec7b+VFWm8ahM6XzwJ6XUOtZgIQ6i7VyJXv5klOB/lD2/n0c+vuW&#10;77MeiZYCSdhuFrLbIQ9Q1Gwy29nXRJZJun223Q7sWxCXfkDJ078kM28AweZGUPLmoi7j9a14LfDP&#10;wptxkc1sZ+9iDdqEAvFETKcV4WntEHkeFNSn+udBiE3t6wO0YZdta+u6U3LcDAcs/5vx9Z2W2tqL&#10;mm0N+s9jFdvNS/ERJ6211k1iJFGSUAvE1kWaeqDO23lrnl9Raw+ytwVz8DnlsWtd8/gF885+gvbs&#10;L6jHLvtrHBqX9iMPWhqzxi7BlnDnZwTKHzqSdUX/Ml7vF+hXf9/6Pusx/9vEuiWyTLLPvgX2LYhL&#10;P05exEw+SCJvONFqp9wXz8G/JrwC8W3Rss8CnflHiTXjIy9s6traZNyub12nhbgO+6JFXtudUFt7&#10;UbOtQf8+3ta8FFv51poj1LonizjdjlhnqEes/Ypae3qavDFu1jXPTbT8ac9zF9Rjl/31wKWxaYxZ&#10;qDUPxJrxK3eKw7j69IV+gX719+SetQfpGIt1S+T4dzsYTI2WPf+2bDLYub2P18kxtkMJVFxPJgnk&#10;oLT+BcQU1J7xevyyTQZb/LjSRMwcF1/KtOPvcVycEU1ArCWo/CsQ25oo53bsMzkO8dW3xqM5K++s&#10;B+vu69PC/ajPhyKDPT78TTt+rFcrDvUOfi1adnkf1PYN5L6ExsJcfD55XkL+2gvaJ1qL/HQfkXbx&#10;dbIY6/YGZUdCrSt13j3BemvMfevk88n2gJ/D/B33I5/KtcalfEiolYs8L4k2DzbKG/tVWpJ1x8db&#10;659/+Xtyz5ogEyTU3dV1XezgFj+DQTk128xO7dy+NtZMjrEdxM1JzLQOicOh8sMFXo9ftsnkWMJF&#10;1kGcPyixBkQWMa6JdQZ7IA790b/GwtzZvKJvfRz3o55DmW2F21Om3Q9zKw71Dn4tWna+Dyi7Xe5L&#10;tOYDjFe+2gfaI1pnnu4jTjsVa+5FUwaJm8hCrfVnvTXmadaptT6An5PnnnE/8qlxaV8qH7qidrFW&#10;ndqUM9ZFcVx3WvkH+gfVjb7PWu+zntwGUTD9K+Frix/17xUNOP/rTNNfHpfTZ5PjCJIIreSxiBwS&#10;YFEd2v1wterdL6N67BFdQNwoa3Nx6LZrd1QvsNfm0yZFTF1UARFHjF2sXZy9Hn/B+PK8yT/r0lon&#10;1qdlD24P2DvEIjb2rBcQF2p2NT/sWrg90O79OszD9zvtiqV9pT2gddeaINQSVAmrroKz4GYQaG6H&#10;UI9YI/KqUyzV5VsH2kN5T+a1F7W5COZB2fPRyo/7eTt+GoPGpfEpJ9z+UC4E82Me2rvKI3HQG/pr&#10;wVwYT26riDX8fcS6j2n7y2PLTNsOOTlimkXMsKkc2hHZ7FOrdz+vxx7RhZoYi1Y7h8LBD3vE+O8l&#10;1hob+fDcC9/Mvk6sT8se3B6wd7B3P9YF+uxaftS3cHug3ft1mIfvd9oVQ3nXmmt9EWruy2ax3Y5p&#10;xRqh1gtyWnftubzPfd/7PIB5UPZ8tPLjft6On8al/a09mnPiYs08lMPcH3pDf30wnlw3/qWYFyc/&#10;GLmgH4/Uj0iOhToLm2CRwduBtpYd9cCAvL4Pj7sdvO0vv/UPiJeTI5TovPjA5kE02VR5Y2Vow75F&#10;Kwb1gKi6mFJGbPvIAq3++Zt24iGiLegfEPMs1FmUaYccR/2Sj9Yh8s3sdr5e7gfe7mBHOccUrfVx&#10;uxby5V/+FnkM9FvrH9SW5yXYvxnylc+QUJvGrdxrDRAl7lEjRohvFl3+piy4DUK9hJkraf6W2HH7&#10;Q3tA+0xj0FiYF2eC/Pg8gPqcE0E91HJUiwOMQRcP2p984EU5EXkuQjnTPOTnsUWrf1+PWv3kyrou&#10;1lvvB3RRA2+HPjtvbw26D4/bIgv1TsSapOYNINg8iAqHFGgH6rFv0ecPiCpiikhSRmz7II5DO/EQ&#10;0xb0D4hwFuppxFp9an7kmfz7IaLe14n2vFbC/cDbHewo55iitT5u1yKvsaA+jyGTfTN5ToK8uD/1&#10;7HfqNWblXmuHUOd71C2xdvrEOiNxy/eptc80Do2HeZFP8uPzAOpzTgT10MqTx6FfnUkJtfaurpr1&#10;4KIracQakVauhOah86O+PbZo9c96QK1+sDB0sR4TQi2ycQ0XPaCtZUc91AY3DR63D/ejPJn3GE8q&#10;i8+mQVy1MPwtfHPlRce+Rc3f44Bss5hmtLkQ2xw7k/vN4KcYXE0IF9U+sEeYXaRd3IXGrjFovr4O&#10;+cAJ6lt2rFcm+4taXOpzvFrcvC619aE9918Du2xPX/Tt/fNvtsWOfLTy4naKwV7SGkg4JaASpXzl&#10;iOhm4RbUQ03MZZdFWkjwuP0hIWTtlTuNs5YX4ePX2ZU97Q7zBvxb4Pf/sfc/r7pg2RnHVQ78CxQc&#10;OHUgKA4ERyKCM0EQRHDoRBB6EBoaioaGbkIIISQQIQETSCCBREScCTqVhO7gUPCPUMGpE5Xree6t&#10;T9VTT+39vu+pH93VSTd8OWfvvdbaa6+99nNPvfdHpyb6P/lFiJO3cztHapS1/OKW/nYO+eG0V6A/&#10;y/qHw0/WX/A9iPUju123784/Y+M+Y/2Mvzz3F2xRXaLmaeFr9rEaWyeKN9Z/4yCx0kwEGkT2xyLW&#10;eCbW9s1ZU++9h9uju9m5L7RvWPudX6yL9+x+zHcOJzpG228+u//NTj1udVk7fZQ7yP20UEeUVnyJ&#10;FVqUw82euCFinX0ihOkXIpfaJc9bXTb/vN3Yd00a5wb/G/zUxU/U+ek55/JfDM7RQp0a5gzJV344&#10;7RXoz7L+4eln1s9oIWysrf0NCZ3WHtH7neZ3vQ9/4lTQ4LI9xha+xvratSC+wqvxCDNxJXoQa/2t&#10;rz/RJ6ItuOGZKC9rLz7s6zypcd/j1v9G39XJfh/v2i/bDxuHiPTdNCsyN9i1vb0ewd94827UMd+3&#10;ffbL3RPqiI7/zCdGLbwrwI/g39+HxCbUPgJJH7h/51pu5zR+5NOwX6y7h+REqPNfAMk9tcj/YQKx&#10;9vFH6pbeTh/n7h/ts3Svn3B/+fpErJ+L54oiTraPUPzT2iNu+3UuvW6fG6eCBpfpMRK9xfraacZX&#10;eTVei24wxsYxts4PRPSHFus9p0eSGvc9bv1v9F2d7PcBr/2y/bBx5Nt301hnf4Pd2tvvxtpt3ti+&#10;Z5+9Uv8W6gjPivUKNVacF/7LinV6JHns+ZfbOY1PPoHf+i/W5ZG3ELH2m4kR6vyrgfm3uFus/VQd&#10;e+/s0T5L9/oJ5wxf/nXzn0agP4r0F1z+UkwHCrsOa2t/Q0KntVfoQ3WczqfttqDme65h7zL3URqD&#10;CBGlxlrsjK0R0bVt+7azZn7XjTtOIM5EeSGuN/E1TqM2afB8XXvIS93UVf3dE7r+4fQgA7u9R/HZ&#10;idN2vn+EeOLc7n1h94iOt3kaN9Ya+Z1yb2KTfXIHuWc/PUY8Q4QpEFbiexLs8EycF/Ejgtk7v3An&#10;H+dQB/QZg3Mua/esTuvX++XeUpsIcXLN+SLU/8f/4//x40/W+SOJmcsZiHXeVO+5+8A96O8d0ytY&#10;y9cfVKzfwyb9XvhvnM3H+q2IO7+41H2MxiCKLaCN9bW7iay4a7f+u27MDj+UWGPt7ecc6qau6u+e&#10;YN0jaNFqNo4x2InD7lU2zu3eF3avsnkaL9Yhv1PuTfZIP+SOc0/+M99PvMTUmBifhDpYPwnzid+W&#10;WN+4+dkvd5Z3k9rkvzRytvwkvWKdM6R2sUst86b6XnYfuAf9vePW0NWtL/4/GL/5Dzl9NCqx5rR0&#10;4Ed2j3iPn8Pd6KI88lfUG7dHYb4v9/QozRFHorniaUzMiOyKLXyMwF6cjXeLYyzOivMziPBCoPM1&#10;sM8e9u76dAM37qfvKfPqDvexfq/eM79HiBHM8ZdHn+nEM8HuM3W8nX817+Ta5+8Y6Y/0TO7bT9QR&#10;pPzn/HcV6/Unzjvvc97snRz0hRyfnX9rcBqH9bOuLrBXviaX1Cd9m5+Y/aZixNn/eULIufJfIfm8&#10;PbbxyT3bf/PwNdh3+9T4kZ7exXp+sm6npgM/svu+cLgbeyk3f8W8obi3eU31SKzDiih2nvi2wIb2&#10;CT9WscZNrFMTd/MI9wPz6g73sX6v3jO/G/xhnr889t7fS5+p4+38t82bf3oj/ZK7zv34iTqCdBJV&#10;4+9brP2GXIQ6/aE35Pldz8/u5nerT/JIryan5JY8k7+fqAl1xDs183m7N5icH+UB+26fGj/S07NY&#10;v0N0HwX/IXFAh72xftiibnFPDXPiJtZY0YZ5Ikp8W2CDdeMW6mB96Rhh529ibbzzSIP66vsbyS9n&#10;TZ1S29R976UbPPTdhb0XmGcn3iIue/SejxB/5+VxuvNX2HPA/K7bVz7O3OPG+RMjd5C7zn35c9QR&#10;nEBMW1QzT1xXrCNWeK9Y5xcHfwJEf6QnT/VB16brAHNr1/XL+tYlZD57JIcW6vxCltxzvnzs4aMP&#10;5/URzvZ3I395YPMwxiM9/fIz6y/FOgZj9IhHwX9I9pA3Tr6hL7vZ4j6D6LqcxTqRhnkiSnxbYIN1&#10;Y3awvnSMsPPfRaybXUdyc9bUKbVN3fde3AP67sLtXsyzE28Rlz16z0eIv/PyON35K+w5YH7X7bvn&#10;NV74pf65ixbq/Cf8I7FubmJt/F6xTg7JRX+kJ0/1gXOg7yDsOtSPnbqoW7Qq89kjOfjFzH9xJOec&#10;b8U65/ARjjP0PUH+8sDmYYxHenoU6zbqwCceBf9tsIe9zfda2MtW8C3uM4ju4rJ2noCBiObiQwts&#10;Y40d+CM2O274vSrWryBWx8seGjmo9zP2ztzPwr7v9IQ4vUe4zZ/2OuFc7vkRbE+Id9v/lmewFvq8&#10;4qbfcg9+WowIgVj7UyAwT6gJ802kT6IcjJHY+YWiRa77Y3F+59yzg90Ndt0TyHruJ+8kPZuPZ5Jj&#10;8s0ZI9D5o3qBUDtH3krq6447p3A6S9gc2sc93nT06U/W2wzL74tYt09QoC5k6CK/Qgtx4xJ3XpOC&#10;qBLRFVdYX/iD/Y7B7/sS6xbqYJ99iN2Uj9h72/sB+73XRZzeI9zmT3udcC73fKNrcEK82/63PGG9&#10;z5u46bXcQ+6UUBPS8B6xbr6rWCef7Y0Tr56/a3WCXfcEsp47yjtJL0esk6czrljnHDlD/usg9qmx&#10;e+6cwp4DmwN753yko18X66+JbhrgU4BmA+w/jLTr34VH8ewnp81NvluMnYdidsO8wk2EzS9rR1SJ&#10;KLGD+cX6TZRv8/yJK9FdsW4BfoR49oP6bH2f0ffT92TdmF3f+SP4rb/vzXcuoe867LzHeqN9m94j&#10;2B/y6zxvZN05Eyv75g5yP/nNxIgQ8SWmxDm/kdYQ6whTBGrFukU6Njdxhn1ChC45JT+5O//Wp8/2&#10;qA78T7S/+vQ4NnmTeRepU86fnCPS/lo5nCW/8MU2PvGVr7ibl3Hv26zdrjff+Mn6K9FN4E8bNBvg&#10;hxLrZ/Gerct3i7XzULRumFe4ibD5Ze2IG9FrYQ3mF+v82+fRPH9i+32L9YrU1vcZt3uybmz9dPcn&#10;+K0/zHcuoe867Lzz3mjfpvcInVu45bdYFyc9lnvO3eQz2Ah1ROj7Fmti/KpY+4k0eaUu8pf31mfP&#10;B/Pgf4OfPjDOmjeZer0q1qnn70ysf/qzn3/48Ot/PYj11w13M3ZL+zT8l5Nt6Hgdf2EvnkPjVrS2&#10;Cey6YYL527oLX/G9wW79VkxfIfYbX5yFTwvtI2725u3nHOqx9UTX+hHuZ+/1xjO/jt12uNmf7tf3&#10;WGEO/Jab3a1OnWPndbITP/eRO4pI+5ya+KLFM8Qm5PvMs/Pxho8EYJ5IszfeeXsRueSYXOXfteh6&#10;OLf7cdY9v/ENcWBevdLL+SElv5Ak1/xCFHH2i1O+z5xzpK6x33PsPpD/Tbee+Qe2vxdi3ePFungO&#10;D5dj/MyuG6eb57bu4RLdXOIj2K3fiuqrbPwW6Ib9iu+Nm715+zmHemw90bV+hPvZe73xzK9jtx1u&#10;9nu/Sx7qCX7Lze5Wp86x8zrZJU7uIvfjT334nJpotngSnt+GWCdu8olQ57/YkmfOL/9bPZx772fP&#10;b3yD3/pnz+SSXn4k1hnnPL8rsWYXXhbrpTduTrbNKaGGXcfr+EvH9TUowq0Y5qy7RE2zzbNY93BX&#10;dJtcbH8f2MM8O6K4WAe/9V/4n4R350+wE49onWoT1PW9uJ++12bt37vfxlvEc797TziJNh90nLZr&#10;Nv9TToHN2idG7j131D9R+1MfxNm4P/KI+Phqncj6GCNiFW4ifcO+xDpCrW+cIXS9wp4vOH/b91po&#10;+8DeetulZrnD9HPyyi8k+ck/eUeg85df/FG9nDnzqVNsUuPU2jkSr+Pr22d0Pic2Xr7/0Yv1Mzp2&#10;EOd2+MX6NgPML9Y9Oo+YmGFF1Jg91o44LtbBb/0X/iu+O3+DHZHCqTaha/8e3MveJ9b+vfttvEU8&#10;97v3BOd3/+yxcdgt7J7lxw78c+e5n/2JGjexjogS62Cd2H5fYp2cklt68NQzXbNgfuux9rtuDPbW&#10;2y51yx2mn4l1apDz3cTaxzipdWruHPYTv7XoEZ3PiY2X7z/76U/fxPr4G4zf3OAVWkgfxZHIKcFO&#10;suPc4p3mxeiYJ+y9zbDsuseiAT3iV0WSuPKD+Y1zgm2zNvZD57DzJ8SRn/P3vXX9dj6c6ry0fXO7&#10;J8gn7HyPT/E6LsRyv30vvkfunV3gC3mEtmtb+8rrhnPwzf65t/wneX6ajihGfIkkiHEgzvlKnNkR&#10;WWIMor0ivH7GvV9Ifskzeauvszxi7Zxb/dTt9t5vNU2MkPtMf/svkeQecY5I71+CSZ1il3PkLfQv&#10;OOLK4xmdS3CO5WT3Jta3Pw1y3uwZ/F+Nc0vO+rM4z9Y37mJ/xXeZy65rmt+lWAf2Nz/7PUN+izjy&#10;c3512/rt/K3OS/s0z/zlg503vsVb+LnfvpvGvbPjh82D3drbV143Nl7ujFD3Z84L0cx680OLdX4S&#10;DSvWzvEM59yx+qnbq+8c4uStpL/fK9Yt1EHc1pxHdC7BOZaT3W/tJ+sdJwFfT9z8bpxihGd2irNN&#10;cUOzrEjn8vM1wtaimYbIJec/t8KKIL8l8x2n7R+x9tk7yGORz2K9RSnnV6et2843qbP1rWfHPLGx&#10;dv0Ur2HHf+8dG2/vd+m6NL13s+u3vDa/ziv75Y5zP4SaEK/4GhNPWCeyWJFeNp6xvcz7uMDHH+mh&#10;1Mu5+/zOt1+d9xHqs+97UU9x3VnyyntMvsnbRyD5CzD/p//T/+nLf7Qpv1ClvjlT3pP9xUsOfW+n&#10;HIJ19vKH9cUe4bf2k/WOcUowWL/5LacY4ZmdQih+N8QJj85j3Ue8okn8bmK9/riJr/kba090b8hn&#10;se6czt9N2nXbeaiz9a5lx7ux8XZ94y3s+O+9Y+Pd7hfW9QN672bXb3ltfuyyV+4zd9O/kXgSz9+m&#10;WO88sfYbcemh1KtrEfZ8O177hf2+70U9xXVvqeX3JdbBPqccgnX2i/Wl9/nyL8V89X8+EGH8uuCe&#10;xHKDml+/Xcdt/r2Ig2eHX9i7AJfhYbncxaPNBRLJk2jeRNE8e/HQsR5hn0X8G51D8AuJsfipgxo1&#10;mqibKWxd167r2+J1Q5xbPJx8w8n2BHt57T2Hvn+wXzaesf1u5zJWx/hk79xp7igiHYEhkMR2RfoG&#10;ex9vnIQZbAN/ouzjFOQXjkCsk2ty3jqpQ9eiscZ+/dipEx1Y3QE7cdxletx/mUSofQRCrPM1f4Qv&#10;a7HJLz55D+LBPaG1qbF+87/Z93n/INZf2CuKpkA/zMalE7VlRbOF+iSK4j2Lu9hnEf9VbnmlwdWo&#10;US+Yv9UV6rqP8IY4t3g4+YaT7Qn28tp77rtv2C8bz9h+t3MZs8/euY+IX0TQT4Igpj+EWAf2/O17&#10;E+uTUHedtg6LdfY3P3WiA6s7YCeO+0xNf//E+hsfg/zkwx/lr4//5O37NzbIYiNfTwULbd+Yv9lj&#10;7X3v0H2B74HfNkk3WuOyn4kliB96TYwg7tI2zbMYa2dvefQvHC3S/NWhmyW4h65f2PvZ9RvqfqP3&#10;231P8a3zzxk63tpbd164765vUB/r69d7NfaTn3OZZ9exsl/uJJ9PE2ri2ALcQup74k3I+2tYUYb1&#10;RbzeL2TP5OUzah9/JPecYc+3qAee2Yess289aMyL5770eWqaX1xypgi1P7Lnn0T1MchNrHe/3hPR&#10;sZNdONme9K99Dv82SP6dj/eJdW++m2Ltn/mZx9pD8b4t2xweistdPFaPlxje0BzYdXHEXawv64/1&#10;Y7d5/L6JNcS9xTfP3zmM137t4L67tkF9rK+feIv95Oc8tzyyV+7FbyT6ifqRaJ7EGiu+K9JYO4jT&#10;e4YV6+Sc3HOGvp+uRaMeeGZvnb1+6x4J5tm7L33+fYu1/UDH1g43e5hvn7tYj9Ni3cYCWls747Zr&#10;2N3sb7iMRVF3fi/d2GXCo7zh8RLDFcWdZ990nI2/rP3Nb/NnJyf53fJUj1tTwjr2Hnd9Se3z1X4r&#10;dO7ntp917Lo46kEEd4+uV9cNWx+oq9gbt7/v/LqGwboY4kb0IhD+/DRx9PEF8STSYEdkn4nwI+xx&#10;wj7JLb+Y+PhD/s61qAu2LsbP/LqGj+Cfe8q9pef9l0rqldrk4458BOJjEB+B+KvmEXViLd7mHbyB&#10;fgvs1r5tHsEmX7+zWBs/Svg9djf7G4q3KM7Ou+wde7TYR7toyn3ENxFkf+O0x4lnfps/O3nIb/Pk&#10;px7bXIt17D3u+g37rZi6n9t+1rHr4jjXLb51dC2D+izqyk/cZfPrGgbr9vNfOoR6xXpF84cU67D7&#10;wT4Rsoi1z6nV2bmWrc/WxfiZX9fwEfxzR8kvPf9DiLX+f/YO1p7djY752U9+8rMPH37zb1+KdS++&#10;h1vS3xVx97C+N6+INzRRLs33xqEfaONR3ub7AWuGFkF2YvTXE73HI+TdZ2msiyuvzY8d1PdW/6Xv&#10;Kmgyfgs/9+Lxydu4766x3mS+cwrWnGvj77q6qpf6qFcEtOvHjr94nafvO7+tQ3ISK3v4jcSItN8A&#10;W3xuHcwRT2J6Et7w6voN+9g3H4H4BSZnvtX5hjosXbuwft1TQf8ZixNbd5t7S31Daptz5L9SCHXI&#10;xx8hH41kLTYR6wh8YmxenUPotxD6TOFm9wq/t2K981vERRN5XDt2oYuHdJv3qPdxG7PD+i+9xyP2&#10;HIt1ceW1+bFTJ3W91X/puwq/bbE23zkF68638XddXdVLfdSLIBmz4y/e5rn5bR2SU+Ikdn568xuJ&#10;EYhAFNFC/WMQ6/yiktxTuz6X8z+D/aJuWD91hP4zFie27jb39vst1n+0Yo3HATvBphNq+HnMHevR&#10;/ClWs8W74VF5ZI9wueG03njUOK3na8fLV/ZpIN8Hdsk1D1neWNFxPvO3fSAv8N9mCqm/+Rvs2q9Z&#10;e/vBOW7n2vWuAdrePta6nkuvb72IMog11E+sW97GWw97Z6+IR4Q6tEi3GGfOb+QFdsQTRJXwvirC&#10;zcZs+heKCF5yTj1yHmfr+qvDjtWlfU6oG3v+uw7z7LNn7il1Tp4R3eSdWqYu+Q1EAt2i7fcFck6/&#10;ICWOc4h/yuMV3QJfcUD/EJvDT9b4uvHSG74Cvx+7WHu8ONk0HjdONmHjsicGxtblu9ya3nzvEcSF&#10;fNjz1yTqqv7dQCee3dPa2w/OIZ89164/q4N9rKtD17D9rauLOrVQByIN9uJtHjtWD/vGN3Ei1D72&#10;aBEm0oi4vFesG/PP2HhLC3WETy1ypr5n51SHHatL+5xQN/b8dx3m2WdPd5VcH4l1CzaxTq39guSc&#10;QfzN49l7uCEOxOl43/gnUom1IOsE69jNYP2Z/64vay++ot1wuXlQHmE/Ro/ThXq8+4jBfv1urJ3v&#10;7b95ZE8CEDQHnMf51CFz8b3Ft39itt/WFdbYLWuPtZMn5L/s+Xa+a9Ksn33Mses77Robq497gPrl&#10;sYZTPcPuv1hPXvFLrP7YI4IcESTO+T5iTKQjMCH2xD02RHRF9720IJ+QV0g+BEz93MMz1GH75ET3&#10;1dbRuG3Yxdd+8std+i+Y1C7niFj7yzDEOr+xGCLWqW9qHb/cuXP2/qdcm5t+meePPVf7/6cT632E&#10;xh6fy4V5dIz2u3Gzs//m4fFD02GbVR0yl3zF2fj2Tcz227ou7JaTbVg7eUL+y55v57cuWD/7rN/e&#10;686rj/ptHb8vsY4PoY5oEOolQhF+bGKdXLJ/zpCzOJd6P4P99skNfbV1NO7eC/zs535zl9+HWO/+&#10;m+dy0y/z/LHnav9P/+re/+U38xHIm1jn/yz3DR9P7McUgmE3xdrhmd0WA+aheM9IofOo9jHC43O5&#10;i3X2ubxHfmvP1vcefa+F9z5+OJu4Gz/r7a+e6t01fi+P/HvPR+x5oB43VgQW6+zdz45P9xVOtQz8&#10;xMfuC/EJNfElyk1+oo6gBOIMfj4CeVV4zb9iS5ib7Jd9k1Pyz1mc99H9bR3Mn3ol6MfFOn99074h&#10;c32vfY8+AslZcvYIsr8M02KdP7KX9Zw1Qh3/Pu9p/8619ZFe3mDX+Yvb/vn+S7Fuof6PKtZ9eYvH&#10;xG6x/qrf2u94BcA6EZH3nhd9thCfjrvxs97+6qneXeP38My/93zEngfqcWNFYLHO3v3seO8HW0fw&#10;Ex+7r7h+MveTXQQjnIQ6fBexDivAJ5uwdiehDtkv+yZ/P1XnfM/uTx1g/tQrQT8t1vnbt31D5vpe&#10;3Vfu8Lch1quPxjfYdf5h/fP9V/+Q09vEx5+uI8gfhTm/6ffVb/w9E2t04ic2Kez8Xu4Nds/wOD2e&#10;R7joEyf70Ov5qkkW9juGfNVjyZm7PnuuFRcx49f3Jp7aq7v5vrOT/TO7V7Fv32njfIvzr735XTfm&#10;nzvKV3WDmqlf17Fx38/2iW3ELUKbjxAiFP3RB4HOXMSBGBPnCEzI9xHK2LX//ubhii+e2Yh3Ijlm&#10;z+RAvHI2d3e6v53fOlnffrj1E9tn/lnzDoP3QKxT45zHby5GnPOXYIi1v2KemuQe/MLkPndfedLF&#10;G6/q6Mbt+RLrBPjuYv0MyTj0Ht54L/cGu2f043mER3jj5BPWbh872O8Y8lWPZc+957qJdWra97Zx&#10;9x76zk72eNXuhn37ThvnW5x/7c3vujF/96Rui/p1HRv+t334+Wm6xToQQmMi/EisxQj8Izot2CvC&#10;aLE+2Ym3+Ik/e7dQB3d3ur+d3zpZ33541k/P/LPW9/ofSqy/9huMHwN9+uvmH4NdxNrXR2QDX20W&#10;HHYvzwWY8xgU6duycYzhUpeT3SP7R2ysza/HauHC1A3W2e9e5sVVZ/cADec+jNcOnUPTNrf7bnuw&#10;s7dzbU84Q5+lbdb/Nm/Mt+vUd6COxDZ0fXd/bLwWiEBkifNNpCPsTYt1+xPTZ2J7EujME+G2zXjX&#10;s6dfNHIe51TPrmuz9Qltf+uHV/Vjafvs5U7dobtIjVO/1OOfv/ir5sQ6Qu2vmOfsqX/8uj+cZfOG&#10;/Fc3YR3r94hPn1lHrL8M+IVYvwn1SaxxCnZCMlvsvVTzxppekb4tG8cY/RCbtcPJ9hHr37mdcP6t&#10;G6yz3/3Mqyc/8TbuMztYX6zf7vsGO/s71/aFsXPt+vrf5o033t6LOrZYB/O7P/ivSBNhokxsYf63&#10;IdYt2MSY3W2cPbM30VLHRV1u9Vn7Wz+0dpz6aeOg7bOfe3V/J7HOZ9a/n2Kdn6zrp+tnYo0N2ImH&#10;LbKLc6kpQF+w7xW7C9WYbzus3c71vEe4WH9m9wz+u//i3Oq09dMk7MXVjMbs+O29mL/BbjnZhr77&#10;9+yD7osT6tL0Ov9X4afmXfvg3tTVWN173+Tf8WK/Ip3/7A5EeVmR5o8IZRBnRfUZxLmxJtYtnvyS&#10;R2qQ+vS99fnVzxhde75N91j6Z3Vl+6njdcy1t3+/k/69g9Th9JN1PgLJRyQR9Jw7fu5+7z/YD/Jo&#10;jWw2T+NnxPYg1q/9ZI1T0OZWZJe7l2ysyF2oE+yWXW+fnvcYF+vP7J7Bf/dfnFt9tn7qw15comLM&#10;jt/ei/kb7JaTbei7f88+cF55L+qCXef/Kvy69kF896auxuz4s+97yGe6RPbHKtbmW6hP8ZJb9k0O&#10;+ekyNch59/62HsZQ9/WDftE/qyvbT32XHXft7e9+kv/vs1iHwz+Rimz4zU3j5Gtj81tRHdBhHT6F&#10;zFeXbT7FtdbrJ7sbLsn3J9q+Odk2r9gEee4Zdk5d1C+kntbYb57IWte744TTvDs7Yb3tG3a3PljW&#10;v3M9oR5Qp63XyfcRt3hwb6lp359145CHHCHzn9hhRTrfE9xgHUQ6Qt+IRdR9/LEiixVbEOgV63CK&#10;Y5/knryI1da7axZ2HXvvQT90f+if1RnrfG/x+cO8vHKXuaecKWcj1hHoCHX+Ykz+gsyKdX8Mcjqn&#10;feQp/0Vezrrn2jgN+3eLNWwOgW3aBW0ctpteIYKxR7Pra7eidUO85WQbTrbfhmf5G6vLXtrW65Rr&#10;yFrXWRzsvPjP6BiN9VsfLOvfuZ5wbnTtul4n30fc4uHZ/RnffpIGsW6h/l2JdbPrG8c+ySk/ieqr&#10;rXfXLOw69t6x/aF/Vmes87vF7x4M5uWVu/yuYh32nPaR5+YPebED/41z4pNY/+Yrsf70x/a+uckN&#10;gWzmMHuZcOh+EKHX89U8+xsRqtgRrTwiXxvrr/Js/1fza7vT+c3v5YO9vJyn/QP/vQ/z6Nhh7V+F&#10;X/v31xtyeJaXeX1xYx8PzC+nGI16omucdfcQQW3xJapEesU6IpHHT5zNE/sW6ZC1xFsxvbEivJyE&#10;OhDnzZtIpWa5t61f1yhjdd97fEb3RvTkJm7s+457v47RfuySZ95N6prz3cTabzCmNrFdsT7t3fu3&#10;dvY5Oq/Or2OcYBeOYt2CvZstu+mzR+HQxAZrZ579DXYrZov1V3m2/7N1sHOu2/ypAQJ7eTkPf+v8&#10;9z7Mo2OHtX8Vfu+F/7O8zKvPDf3WsYL55RSjUc9F/fPTZvg2Yt2Y/22J9Y0Va/m9KtbG6r73+Ax9&#10;QU9Wd17tm41jzC655t2o63cVa/vu/vLfcyzsN87CLnwp1j/5o5985NMm+XPWOfhXh+9NejPJw6U6&#10;HFHR7DAPl45dB9+NY0zMUuTG+tpBnMYZwua3rB3/U6y2UzeXY2x98zUWZy+2v74H+y5r596N1876&#10;s37RJ+3PJoh36ydjdXrG2ouL03zsU2sCHYgpcVuRJt4LcW7BDkQaxISIRlQaImu8fyRvYY8Vefkn&#10;R79opM+e1bfrFNyXe+zvT/d66pnQfdP24Nd9E/gt7HKWnCs1zz2lNhFl/5BTfqMx+E3GrKcm6pGe&#10;yzl7z8Z+N5He80F+EM/3/MKbWOffs26x9pdiEvibwSHAbubyXLbHRWRgHtsMu75sHGOi9l3FWv7Y&#10;/Ja1ezWeuvUlBeubr7E4/L4r9l3Wzr0br5317ROw1yfGayferZ+M1ekZay8uTvPZJ7WOSBNX4vsf&#10;VazTY2r1qL5dp+C+ltu93ta3b9Zev8A8v4VdzpKzpebfRaw7l8Z+35dYg1/46mOQLzb5KNY/8RP2&#10;fVPBbLKX57I9LmID823XX3u+IVY3xF+x7r0bfrvP7n9rUvOx9b1xY57fXpDv2e95jMVi35f5Cu5t&#10;7w+b3/rf+uBk80q/GG8cY3bO3XfU9/IMcbB5rG32S93TOz6WCMSXOD+DfYu1n2Ab4s2PmLbwBqJL&#10;oFesW5gb8fwiQKRD8kpOOWvOrTZdn8W6e7rhPrcfeo+2b7t87bXQfu27+yA2OVN6Jedbsc7HHoSa&#10;WIf8JmNqoy7phe4j+9t391/93HX02foc6Lkvf7IW/KNQ/w7E+gY7EK0b4qfATe/d8Nt9dv9+yI35&#10;pc8QzPNTt60j+z2PsXX27uNV7Lf7YvNb/1sf7PrN7rbPxjFm59x9R30vzxAHmwc7cVPziGgea4vt&#10;dxXrxPs+xNr4u4p1csr+eSM5d/dW12ex7p5uuM/th96j43TvhI4Vbn67D2Kjb3LG7yLWibPnt+/u&#10;v/q56+iz9TlOfOM3GG3ij+0JGuMOLmHJ98MI+7iIDsw/g5ASq1exz6tiLd+mz+Fczuv8bd+svcvd&#10;S+l6hpxVzmHziw3fpe9p12A/yAubr/u/kRgd3/yr+2HtIB/n794I5qHuz+q/8cVLT0S8iCrxxIqv&#10;sfU8cF+DdWJMnPczcHbEdMV2hZg4wzxRviGvQKhzZvXrO3mE+t3u2Xz3SvfFKWawzle8teu9Qvvx&#10;DbHNuXK3eU9qnVrkF7n8lfN8FNKCHTKfe1Cj3FX3m77Z/e273NbN77rve/6BWH+CMySnaJLeR+JQ&#10;/Qga869CtF7FPkSv927Yyxd7DmPndf72aW72e7nG7HJWOYfNLzZ8vw32g7yw+e79Lxt/55/th7WD&#10;fJx/+8I81P1Z/Te+eOmJ7yLW+L7FevmPLtbsxVu73ivwW//Y5ly527ynV8U6P3W3WMe3+03f7P72&#10;XW7r5p+t5/svxfrTYotzDL5y5qRYkt3HAYfyCIgOzD9j/W7c/FqYm/WTL5zDOZc+6wl2p+ZSS/Xs&#10;fYm0x5wcO17H2Vgn1v6GPBdxvuqLr3NbN/8sfudwslNP9ek7Dltv8L/F55Ov3SfEk7gSURBpmF+R&#10;DhlnLfGItPsF8SDSK64t0C3Gt/kb4icn58re+ktdmtN9YOvqvrH9AOv8Nm7HYJeva3fbd9EP6ZXU&#10;O3eQe8v9pG77UUh+szHkNxmzHtv4eIv6UNzN43TmcFs3f1tvSqwj1H8QaziHcy591hPstrn2crPW&#10;+3rEfxDrT6in+vQdh603+N/i80t9U2di+n2JtXHWfoxinX2zv/5Sl1fZurpvbD/AOr+N2zEe2Zlf&#10;+0U/pFdy3txB7u33U6x/+ibW+T8f+NmniZ99sbBBJOUhaPaQOd/fHtWNFOA93MT2Rvs21uWLPldw&#10;KTB/s9+m2jpCPeOTfJwrTdGPOXtszEac0x4Nu/Zp1m7nl26iE/w3z0W8nee3dXdvp3q3nzibs3V1&#10;T70jXi3AOzbXmG+R9jUQ8dhmD/eL3G0LNVFd8d0xiC/MnexOv3gQH/VVl/eydXb/+zFq30Pb8t84&#10;O7bXbV+Yh7PlHZ3qnt9IjDD7jcX8BZkQAc/HS6lZ7jCCHf/tPzmczrtfm7Y7zZ/49JP1F/+3XiFi&#10;/ZEJ4vCKJdmFiDnUM4jnq2h241PMpn0b6/LFnkczw/zNXn2wdYR6xif5OFceUQt29tiYjTinPRp2&#10;N252HaPpJjrBf/NcxNt5flt393arN8QR37x7S83VusX3BpGGeSKI35VYY+3kI7/9iVp9u3bvYevs&#10;/p+JtXn+G+c2vu27dmCfOz/V/fsQ63A7745fnT/x7p+sHX4fkUfgMESR6Bg/4uSnuc3v2H7vRb7y&#10;X6w55+28xlAf9QqnOiZW7OTiXM7me3HZn+KH3uPE2i/vsV/bRmMZr4/1Ze37rGHrb8x+6XjuJXXW&#10;M+qbhxtWlI13fteJ8sLOLwj6VV/7z/HYtsgS5ptIowX6kX/WsgfRkYs63uq88ze63u7yJFp9JyfY&#10;L9bt0/ud/MzLz3mcN2f3C3RqEkHuj0Lyz6WG/KZjfvMxtYwdsfbuxZVP9ibYff7Nq1mbZ3zrn6y3&#10;CA5BDLc5jW/c/Dwq8zvm917kK/8bznk7b9sG9VEvbB3Fk8+ea+Ozfxb/xtovr9qv3fJlH30xXj/r&#10;y9o7J5x/68F+6XixTy1TX32Vxxd+bGKNbyvWWLGWS3JIPdTpVuedvyHO6U7D3qvxcvIN1vlvnJu9&#10;/JxH3+T8P4RYt1C/Ita7/gpf/WT9xcT+ZN0FCn34fJX8io6m1Kz5vsWov0f8fc9fvLZr7HtDfovL&#10;c44eh7Xhd4vPTn22mbd+G895Oh7b5hQzdCM84uQbTrbhdo4TfNI/p7lwa2Z0vBPyeZaXtXxNPdNL&#10;Lc7EFMT3+yD76Pvu1ZA8/OKQjyduYovbuvkbbSenvKP0Veqy9Vav7rNH9YX7vcFm7fvOm+0Pfq/4&#10;x8/6nsf7zFtzB/lFLDWKKBPr/8P/4f/wkXyfufzxvtikR3Kf3qe48pL3Ijd5NZ37Kzz9yVoykCQk&#10;T3SIK7FtsQ7bvFjRYv/bEOsTa2d8i89OXW7Nfqub85hnt2w8dBM84uQbTrbhvY9WH93mt4mXjnlC&#10;Pq/mlVrqR0L9n0ms5ZMapBbp0dTlVm999mp93e8z1r7vvNn+6L1e8bfO3nm8z7w1d/C7FOvO+VWe&#10;/mSN2+El382YxtCsHkcaJmSdzSMRxs2GyD1Dfov8n8FevFsu7NRnm938xjMGO37i7Pyy9/WMV/1f&#10;ebANv53XX1/2We3RrF/odfmoC9ZHvVLj9Ft6rwUV37dop9ezX/qi+8h9501kHx9/+LgCNyEmvjDv&#10;NxCb/Gc7slf2zN7dP7d6b1279o9of9+f7LD9sLDbWCfbR6KoD7wvukOsU/P8JuMzsc7dpofco7j2&#10;eSTSp7xu+Zo/8e7PrCW5Yka4iPH3JdY3FO0Z8lv6IT2CvXi3PNipj2bfum08Y7DjJ87OL3tfz3jV&#10;f+2ecfPrpvvYZ7VHs367rh7L+qlvek3/rbCGFupwsnkP34dYtxjD/K4/EuqQ/ZJLeqfrq55ds7B1&#10;ZfeMjXOyabYfFnYb72TbsIN34339tsX6ltez+ROf/exnv/jw4Tf/9uFnn78Zv/H5l3y9+NjDg3Ap&#10;BlEm0sTbPDuiZ/xsHtahiNj8lhZjX0/r4tnHOZzLeazz1+zqllhsltRz7WFe3W92oS/90dq3Wb8h&#10;n0d5Yff4LohpX/fl7tybHxbeK8Z5yOE0f1oXPz2RO83euS95Zew9xD7C2uJLrG8ibK7XW5TlYyyf&#10;7Jm9U6M8+L6PV9i6r4CYZ+8+wilO+3WcG/zea29f7yZ3kHuJduQOiHVqf/pr5/ljfPkjffnNx/4j&#10;fPHvN26fUy6h8w/P1rF24XsTa4+DmBIxovZjFWvc1sWzzw8h1lk7NXgwr+43O7js2/y3Xb8hn1fz&#10;+r4Q177uS03dyw8h1o158dMT6c/0DJEIGSefrMc+j/+9Yt0QZchHHvpUHqlRHnzfySts3VdAzLO/&#10;9cHN/xnv9WNvX+9Gb+Rucge/l2L9+c9/+fFjkM9//rbpGz//YvOPRf/8m0V3eAljRY2oaprgAQXr&#10;a7/z7dOwsy82rxO5uNN82Dibxz7+Fe32zz5bL/GQuVNza/rFukvd+RvdCOFkg15fv6VzazreI04x&#10;05in+YZ/1zf9oM/cz0Jcn0GIb37EEbGxt/tPHVoksk4kiPAzsSbGxqf1xOvc9GPyUJ+ueXBPp9o2&#10;sd25FhBzHbfjm29/dJxnHyM8Q7zNo/tDj7RYp4apews28jFI5rKWmsc+vnQncZ3zdKbmtsZvOdl+&#10;9vnnXxfrPmwXG3t4ECkilANp0IaoWV/7nWe/sLMvNq8lj+e3Idb22XqJh8yd6qz+i3WXuvM3uhHC&#10;ySbsevuc6NyajvmIjacxd37hr77pBY+w72dpUXtEHma4+VlvO/2tf1IHYh2y3iIRvg+xDvJaMUHX&#10;PLinU21fYe/pFt+4fQN/fFexRucQnN/76z5xDyexjlB/n2J9o2vSnGy/EOvffPWT9Rc/Xf/8558S&#10;eXZ44nQjB0uj5uu3gQgu1rNH8iCOizxv8/L0oMTdsV9sXLLHQRyyFnvxsPvs/F42tu5wcS7U/Omu&#10;mlfjY+1vsHeOm78562vnXIs19vYJuUf3lEeUO8jd9P3cuNm9V9TRjzj0O9E/iWtfgvtIrP3UHIx7&#10;HdnfLxb6UG+pL7aOxmv3KvxfpX1zryvSS/fCK9jD+foeul9Sp7zb1C41zB20YK9Y525ip86JkXj2&#10;6TOdsM6mx03br903xfrtsF+J9Td/Re7DhxagE4pD9N7LSaiDdfsQ4UWet/lbnjv2EH4sYo2TzYlX&#10;42Ptb7B3jmf+1tduz7Wwt0/uMPV2L0SWuLmfGzc7cXb+Ge8Va0J7E2s/MbM3fibWqUlqkxqlbl37&#10;sHU0XrtX4f8q638S6Gb74BniOp978O6962jI70Ksd7y0z9p99vOf/+rjbzASa0WVRBc6dBMGh0cL&#10;UmOd+H1XxJOHy9jL2XXIS7z9xQDEII8x9AP1SMI+VvnBvP3lqa59Kc1eHqz33TQdg11/7fkTbfMK&#10;63/KOay9+X2k7KzHNnVLT+Y+U+vUXP2JGQEjcntfK369Jlazccz7RTpz7v7Uh7nz9FFsE0d+RJdI&#10;v1esgzhZT/zsY+/Uq8Vu63573+xw88fGad+TfduIHfb+n83f1sWWl3sAPXAv3nRqG8HOH+OLQOc3&#10;F0O+J9hZj13uP76JYZ9n+ez5txahz2Wu/f4g1l/ES/FP/EcR6xsn33CyfcT6n3IOa2/+1uTWY5u6&#10;5S7dWWqu/sTsu4h1EA8bxzyxdu/h1Ie58/TR9y3WfU5C3f2VeqWO6rd1v71vdrj5Y+O078ke1sXf&#10;+382f1sXV17uAfTAvXjTqW3/dP1DifVtDHGM2YXPfv6LL8Q6jvnjezH8aJxA3wwuOU2RhMOK06uk&#10;yfM1h/d96KI25u2PvRTz7Pn43j7ZN6wow6P0SD0amI9v4slTfJiXqzqqK9TbpWmAR5e4vu1/s2/b&#10;Gyd/cdExm44T2O88urk7rjoF95Za7720qPm+2XszT4TfC4F07/pNrvowdx47vUNk8/AR8fV180N8&#10;2j90HnLYuu6dnOoa2i7w33tjy885ja3fEEfsHvf8q+ibnRdr83RP6aXoTe7P3eQO/MNOxDofheRr&#10;5rIWm9jGL3Gc3dns3/0cTuc3v3NBTHmHL3+y9uesf9tiDT+dGBNV8WHe/uhDBfNrb2yf37ZYy08d&#10;1RXq3Y3X7H0s63+zN/8q/DqX0DGb9We/89hHJ4465c76ce29EDX30kLX87u+IvwqK5KQr3vOnT8T&#10;6+An5s0P5luo05+JnT2y96nuex9bV5gH+7036/ye9fMizg37vcr2DcTbPN3T9lNqm3s4iXW4ibX4&#10;m7+8zN/O/2xe3uHtJ+s//vDh//KbL/5CTJxy0LfH8ibUH/nCaZ0dmggRJaIL889gKx6BJa6w7+Zh&#10;vPPgL778UvSw4nwSgzwQjypkLmvxJ/p7Lshj6+myjV3WXroxm/Zpv1cRb1m73uO0z+bRrO3u02Ns&#10;DHVLDT2sE0S0BS4QuYX9tyW59L2m59xlMJ8eS1/Fh9CG7qNgXt726bMEdjlzckhP2zP1U+utI9hu&#10;vmu3d7Zxb3GWjnlC3Mae7+EWTx7uyL2kbrmbvNm8c/cTMfZRSATaH+Xrj0PSP7nTxEjMYH/5fFex&#10;Vjvxw6ePQf4v/15OvzuxDuIR18W+m4fxzoO/+PZLw4dnYu3x9APL4/FofptifaIv+hXEW9bu2T67&#10;jrW77bPz/NVL/VJjd3HiJm4r0mD/bUk+fa/6rsUhpMe+T7He/dPT9uy69l00bDfftdv72bi3OEvH&#10;PCHuYt9XucWTh/tA6pa7uYl1hPp3LdZB/PDFXzf/9Zcfg3z8q+YVhBP6sC1+HlUK4Osr8BNH3C5s&#10;77fzsLY2/E55hjR9INb7+OGx9APLOD6PziMP9XSZLsU8zO+lG7NzH+zfg1gn1rZzC/yta6TukbXn&#10;8wj2fXfuqe/FPeB2T0sLdcbP7BEb/ZCvfhFPXumrfkw5u9z1g9wTq0UZndMjnD95JGZEJv3VtW72&#10;PnwvV3m2TePeFuv8bv6wtvZo295n+8M7uL2HvocgvrHzNt1fudPUOXeS3+j107WPQfqz69xj7iL+&#10;4t/O0OOwds6xWO9afSnWX/6bIAkYvgjaxsFBbyIIzfoM9uKI20Xt/XYe1tfOePO0/39GsQ7iLWvX&#10;uYW106zyWXt2vccJ9uqVGrqX1N+9uAfc7mlpsQ7P7MHO/jexdn756wf5J9b3Idb6Lb3VIrHsfRjL&#10;V55rB/e2WOd388faLex2n+2PFurTe3AuiG/svA0dSE2fibXPsF8Va/n1mcLNbrHetfryr5t/7Sfr&#10;j6SQnw7bhyaEK347hqa9wY6obkHNi2+8WL/ZZY/Mb14+viDaHmQu7vSY+5HFNj5i2iPI/9nlmF9u&#10;duJt3PfScTv+svtsPt1M4Wa/3PzdV99HIJrEDdb3nsDOvfX9hZNPQ6iJtLxy132/8s9c1vzntfw2&#10;D+MbzosISvbVt/ZTR3Q+vj+x/fkq9gV9QNue7peOoO35hO2Xm1iz37iL86J1IfhFNeR+Itj+z3T7&#10;NxpDfqMxvZE7ToycSy3lc+PZObH24alYb5Edlig57I6huW6wUzzxYV5848X6zc785rVi7VG6uH28&#10;/djyCD1c2Ef+zy7H/HKz68vruO/lFn/ZfdZef+Bmv6y/e3Iv7oPYuY8VNew9wbp76/t75Af7/67E&#10;OiIS9Jc62U8dIZ8fCvveYCefXW8BDR27/bZffmixTs8R7NzPM7HOT9e53/glTmJ2/jeenRNrHz6J&#10;dT4G+eIvxPjr5qcDB4ckSmHHTQqRrx4hFImduF3Q0358+G+ctgu7384Ta4/Co/RYQouFxxfilxid&#10;n3w1p6IvLuC0ttwur/0fXXJj/WZnfuMZL9ZvdrfHpT7uWv3cgxqre4QzX4kZ0es/9hZa8EKvxd73&#10;8QuEc0V6SU/0fSfnrlufJ/3lFxr+8rWfPX1vjX3OqhbZM7XJe+jadj1vdI7BPH/zyd1X3zfmWwuC&#10;+7Peewf+6wd+7Na/BfrE1kG8017B+9Rv8s/3qbN7y11EsPOxRwTabzT6p1PTQ7mnvR/79xmC893O&#10;CWtrH74u1m98G7F+xIojzLMTV/Ge7cd/4+z67rfzr4h1Q0RCLjYxOj/53i4NLuC09oi+vPbfpl07&#10;WL/Zmd94xov1m92zR+W+9x7UeOu/4kZ8YR3m177FOhDJG9+XWG9+2DxyVkKQ/fIWTvVVzxudYzDP&#10;f9ed4zbvXcL9We+9A//1Az9269/CfGLrIN5pr+B9eq/yz1xq/apY++naPSVW4tu/zxCc73bOZe3D&#10;l//nA1+K9RebOcTtsGnIFqdnKM5ysj3B/ia2MN/r+cpvyeXEhkgvxGPH9pPX1kuBb5egzsZYe3xb&#10;O7Y7vtmb9wi+b+yjXrnb3I+6EmWitaIdYWvxWzGGn7iJMtaeWNpvyZ7ZP7mlX3LXuV93p179bvTV&#10;TazF7fPAfHpNf4kd3I19m61126n70rGbXXfmvrdm+/7k/wh2e5YW5p/85CdfG4c+a7DvaY8g3323&#10;7k0v5i7SJ/4YXwSaWOc3HvMRScQ895d7jl/i7jle5VQv3+Nbi7XDGj+D/XKyPcGeyKY4gWjC/MJv&#10;4UeMFyKyY37y2nop/rNLMcba47va7Xjnd30fwfeFfdQrd6OmgVgRrxVr88RvxXfnv6tY2z/im37J&#10;Xed+3Z96GedMsXv2k/WeB91feqv3U0f7Ll3rtus7bsRddl1fu7d9n9Y79sn/Brs9x4rz0mcN9j3t&#10;EeS779a96cfcRfrEnwoJ/ZP1Dy3WJ74m1vm3rH/xixT2K7EOOWQfKIckgg4NxUDHecT6LeLbd38i&#10;1uSZtxbYJ2+5B2N2NzEWr+N2PPnlDKmTwp4uJJwuxVxgp/nWb+12fnmvf+ay7+0xNL3Ofv3sg5zX&#10;faaW6r3itaK268RvxRfEOQ8qvFes7Se/3Hny9ui7Xs4V0gf6Kv0kzu7jFwHrIf1lL+9ie6Rr2ag3&#10;bvcgnnNs/GXt5QX9v/EW6zfY2Ve+3VPO0+dqMr/nXDbv0GN6kbvJfaVn8pGH32z0m4wEPOuxy32L&#10;lfxP+QX5Yeu8dI2+FOuP/6cDF7FuVjSN4dA4xTixfov49k1xPIjftlgH/vJzDkXeS8FejjHY7eXe&#10;7HZ+ea+/fftxnNh14523D3Jm95k6qjfBImbErcWs14ntfySx7n22n3a/Rb1xuwfxnGPjL2svL+j/&#10;jbdYv8HOvvLtnmr6rM2ec9m8d0wvWqzz0/UzsXZ3iZX8T7kF+WHrvHSNvvwNxp+/CXQg1r/4xdd/&#10;osaKnDGIYehihN4Yvd4oHsRUzBQn4qnRNT/RJa6nvIJ55/Ao+dnHOvjJS76K6xJul4Ntyh23f8dh&#10;15zm2YtzW9859h6FOfZgt/a+Zye2+qRm6pp7cm9EjKjBfK+3XQt0Q5Rv4nyi9yGeoftH33bNgvOl&#10;F2KvR3PGzhd6Vr8G/dX9ZJ/eK6h7z/X8wl/cjb9xzK89UgNfl9t8aP/TvH3ltOcw17mG7b+O09jP&#10;u/WGvWvvXF/mrgh2xDmfXzf7G43uL3vJSV6d9+m8N2Kfrw/E+uuHwh7KGJp6xUy8pWM3/CEuESWq&#10;/xnEumH3DPbi3NZ3zP7WZGuHbszATnz1Sc3UNffk3ojkipr5xXoLdPNesd74Hp8e0jf6duvmfOmF&#10;2OeMz8Q66NfUI/Hj3/XafaDut/nFurjP4ptf+6XfcrjN45nf5nM6S+hcw/afOIv9vFt41965vsxd&#10;+a8yv9n42xTrPuOXfynmeIi3n659T5wcipjBvKb+Wpw3xF9u6/aDuIqZBk9xNL1HRrCzlrz4Lbdz&#10;LOwgHzm/2mTmdr0v5uRvvLBfu45j7bTeWGsfTdZrTcc+oS5wz6m9x0DImjwOXx9BeInwI2J32qcx&#10;75ES0Ny53MOea0lP6LH469HdT9/2LwZ6P/U93VN47z2weyVWw8a52q/nIXec1p/Z7R7hlFtYu9u5&#10;F3vZ373mDvygFvSBvkgf5eO0iLPPsJH5rOc+c+e5y+TU70de8u1zB/Od6/JYrAsiRbRuoqZR11/8&#10;5bZuP4ibYoQ8pqDpFdX8Dy3W8rwVuxun2XV+N3/jhf3a7fxtHebB/vsSa/VSP3e3jwEras9oUT7B&#10;7tk+5uWVHJNrcu4+dq4b6Qk9Fv8fs1iHjtVYd6726XnIHc/WYX3j45RbWLvbuZfNx73mDr6LWBNs&#10;fZOYnb+85CsPmO9cl88+//knsfYxyC9/mQN8dQiPDSt2Gm3h70IUZ4vUdies2z+FiIjmEQRFhXli&#10;e8otdP4n1t7+8lLcZQvczXNqIj7P4jRiNie7sOsbf/diT6zb3/cn+Gs+96Z+7sMvpnkA/YvsjRbe&#10;5pWPOToOcfQ9W+v6x2PVB+7debo3wz62wDb+fnGyZ++XfVKTR31122fv6wY7Pvxv40f2jXzkJs/m&#10;2XoQZ+N3Lqc8dv107j7/Io48cge5C0Kd+8pX96W/CHM+Eml8VBK/6E/iOVvYfbFn7xzZ+/rlT9bf&#10;VqyNF/6S7QsK1rHrsG5/j/73Tay7iU48i4ONh5Nt2PWNv2P2J7Hu9cW6+3ZvESs/YQZinaYOHsMN&#10;j2R5JtYbx35gb13//EcVa6z/jnf+hnzkd+OZnfWN/yyfXX927kUceeQOchfEGu5Lv9zEGrHJXbtX&#10;59t9sefvHNf+0x/dI9ZvTr+U/C/fmjR80ayP0Jxh5ySjKG17gt36iUuEVwRCCm3eYwsrzivEvW68&#10;55BHF1VT5GsXtenCn2DzzK8b8QSbm735Gyf7nTvBf+9JLd1Ji3QeAdFEHoSvjUcC4uwnmUCsW6TF&#10;9eh2/xX1rCVPj6zv/eO7+GLsfIvz61vzelQe8rJfbGK/94+Na37vzffmsfbLq+v2lgfkd2PtG7FP&#10;7P7flT5TYz13m57tXtUvQb/oQ71HpH0kkrnY5c5XsPvMvX/n8YivxPqLYBHr8KpYa+JtZmNxXV7b&#10;nthLNhb3kVgH8yu+O152fc8hD4XzSNBFbVzKM5757X7LM/tdX9b+VfjvPamj+9jmv0E84XFgxdp4&#10;xVe8k1iHtc9a8lyx1ofGzrc4P3vziZe+lEf3qT6L/d4/Nq75vTfjZe2XV9chD8jvxtovGx+3/b8t&#10;fabGeu4277979dQv+vCZWMcn97yCvfkYv8Kn/8Pc/8tvvvzr5p+K/FWzPSIH3MvR1MaS3PW1M2bv&#10;MPm+9ySqIN5L2+RR9NjcCfvIa/PxOG4fE7BXYPNLX0JjXdyO3/tg/XDyv62fziFu2zw6r/qpP5HO&#10;T9b9n5aa33jniWc/jn4kz8RaHHh0RNJ+9olN5pOjvuh7Vwf94Jy3ftLTelAd7J/v2Ybdx3jnoe43&#10;1h4nW7hT99r3y18+6rA4d7/p0DlA7BMne/T61scY9EQe5ne/tXcvelYf6Rfox/1YxDhr8UscMbse&#10;Xe9g/oT1g1jnQp6L9RYDO68Yu752xuy7mL3vPhLisKzdooCLfeS1+Sjyb1us0THC+uGZn/nbOcR9&#10;Zue86qf+35dY4/dFrHf9JtbbX/Yx3nmo+421x8m2ca97v/zlI++l33Qw3zmE3vPE2mPX5WO/1oiw&#10;ebDvvcLGcX/fVawJdmIQ7K7Hrc6P+OwXv/zjDx/+7f/85W8wOtyvfhXh+mZTGW8xvi2npILD3Ip5&#10;w8PxWJa1v12uPFJIuZwgYuz48O84zc5v3J037phBfYw7Rvuh1+ROhJ0jiNc2vW5fdSTSxJk4gWgu&#10;+xgiuL42K9bG1sXZ+Lc8iHaLdHD/zgfz+sUPBMT49ItUvtpXXeKTPhNXnW+od+j73HXjzrlZe3Q/&#10;nOLz7zfSqMuJR/ve5hc27MXO3t50UH/3AvflHOI6b8d1zhDf3N/2S3ozfab//NBAoP3RPsQ+/slL&#10;De0pl8baic9++VGs//U/lFg/Yu1dzp5HHooon4WIGfcZmr6QsPMdM+y8cccM6mPcMdoP5luAO392&#10;4q2ddfuqo4dClFogg6ZfVqzRQh08jh+LWOsn4nyLb/77EOtm140752bt4d5v989/z73vZXm2721+&#10;YQfxk4OahlOdg7zlI67zimudfXrhJNb6TP+9KtbJLe8jNevz9FlDry1vYv0nHz78+l8//OKXb0UI&#10;H4vxlTg6BAdj66+iyEGMIMlumGB+91PMJcXN11xQvndZi0fJb/Nyzs6j87rBTt7YeDDPzjxRNLa2&#10;8dTFWCx+7d/s+mm/xjrslXqljjeR1qCafcdp/HzV/HhVrM3zE18ei7x2nAeZc+gvdVVbvbH9p5/E&#10;y/5yD51X9lCn+O69NVv/Z/DhL/fu6d6v7/6EuHzESY38whRy9tTDeu/V2Ffc5bb/ieyRPbN3cuj+&#10;6br3PSfvzm1jys+6s7hn59Uv9luxvol2ejV5xbfv/5YP5NUcxDoJ/3BizR+Su10aO3EU8YZHdCOX&#10;F9hvXs65+byKvHGLZ56deaLYtmHjbb4bZ/1u67vf2luH/VKz1PEm1siDOrE/qcCja6EOz8TafvJY&#10;dl3eHrP+Ulfoj+0//SReziT3IK/M57HbL759b8vW/xnrv3kbW++7P7FxxUmdCFfI2VMP67Df7ts5&#10;N7f9FzmouXrri65737P7lc/GlZ9153DPzqt/3Kt9XxVreXUPnPKBvJrPfv6LX338J1L3J2tJC8rB&#10;2PqrbBxJ7WWBHf99LNj5XI5Lbcyzf5bX5uf7XX8VcTreaX7pGEGer+T8CkTYeGPBXupGfDQxEX5E&#10;2/VP1i3aHl0L9Qn24nmcLSjBvDzzffpB/s7jfNAX+qWJvd5LjMRLDsnbL0LyCskjdvFxb1tX9N30&#10;ffBZ+xvJ8dQjt/iL86uP96Nu3pt19vbbMXafzeMUJ19Ta/eWe0yt/cLdv3in9u7cu+/8eu/Q+wTn&#10;cddi6Cd3qk+JdnJo8SbWxrGNn7wS2759H1uP5iDWSfgPYr357fx76bN1vJ1fOkaQ57N8X+W9Yq2O&#10;Hi0R1MSvQtTw2xZr/aIPuqZBX+iX7Rv+6uAhO4+8Mp96xVbMsHVF383pPtb+hn2M+T+LD/7Ou/e+&#10;9dv9dozdZ/Pgp972yZ25R33y2xBr59ZP7lWftliHm1hnLfbyS26Jnz37PrYezZd/KebrP1m/8fMv&#10;+OKg/dX3OaTxjdixDafEgoTY8d9LW3o9X1PYfK/IYC+ufdBFaTa/ZX3bfr8up3n+2PVX6Rgtxs/g&#10;K4765A5TX4/Vg9C8LVDNMzEnbivWz9j95ONRwTySe86xfeC8+tW6/jLedf21+xnnUQZ+9ul6B3ns&#10;L57m4+ur7xtxNt7On/b11fe9r3N6X6kfoQm3fMzvmn3l4byZU9/E9V67vrnn9IifYCOGPnYgmll3&#10;B8lTnFMunY8xO+d2Tn3vF3x96xeJiHH2l8+Ktvn0bs6R8+Rc2UM9+t7lZRxeEuuwh9jxDXaK0Zs3&#10;WzT+iqXoi3W43IW9uPaB/ZfN7xl9pvf44bv6g/8+/lcRR11TOw0bPIgWzBM/lFhvHPkQSZgHodk+&#10;cN7ta+c33nXoM+JszJ+ffbbO8tj7Ms8f5iHOxtv5275rb+x83g/2XB0jPMtTHs6bOft0n7nH3HHu&#10;nVhHHE9inV7qu5bvs3yM2Tm3c4rjfu2x/SuPm1j7CTvnybnSI9nH/ns/8glf+ydS+4/u/fzzN4Mw&#10;yX+5XkGCzfbwxrglI67iGG+RjG94JMYbr3Pt/OS1+d3Wl2f25p/VZe2XtVtOPsG6x4H1k596hdRT&#10;/Ynv0sIJ872uuY1PIt1j6+C/cToXDyl47PLXD/qu+6+/9nxj/lSnR7APfR89b615NY/1W3qPtn82&#10;v/up39qH7aNea5y97RM77zV31PfmTt13xG6FOkQYM++jkPRE/CP4rQOb92nc885PT0Bn5Ln9HMFO&#10;LvLzl2bkL8/4Jo7c5KHeXf9v/HvWXy7+BxbrU77dQJ3fbX15Zm/+WV3Wflm75eQTrL9XrDUk8WtR&#10;bDQrbusenbHmXnH+LmId3ivWN9QB5m/3eGPt1d38ruP7yqP3aPtn87f9wP7WR8Zgt/aJnfdKrLc/&#10;+uOG0EIdVgTjm3v/NmLd7Plhnt7oM/n6CVt+xNpP2vnFJbnKU2/Kwz6tZ9/496y/Su4Txg771frX&#10;k99D2nQvBfzEJa4SW1L0HKiTf4S4p/yy/y3PZ9zE7hn22X1xs39k8wqv+srL/aqjJiSCHlFoUez1&#10;tXuE5ibOi3WsWNt3kZf/nPYYth+MX4Vf38upxtsf1tfWGOLDvu4Fr+TTdMzA91kc62t3Yn1fgW/u&#10;hlDnXt23PtiPFYiff0DJT9pEkn96IfdPN5zjlEvT58Jpns7oM/2XM/jFpfMFsc7Z9GvOLz8a1v37&#10;jX/P+qtm+N2J9UmMJX1bX8Td/Ox/y/MZLdT9GJ9x2xc3+9v6q7zqLy/3q443sTYmisZoQX7EPsrF&#10;Olqow+4Leemb9ELOt/1g/Cr8+m4a9bz1x9q1bxAf9nUveDUfdMzA/1mcm92yfq/CP/dzEms/MT8T&#10;az/B/pBifYLOeC/6zTnSw51/E7GWY+xzfnE23kex/vgPOf37b74h1h///xfr/4MxnJrEeOexh2cn&#10;piImmcb8bd1hOr8g/92/H4xH8mi8j814aZ9HyGPzws3+NP9oPbySH3/5qNs2CdFrIWysrx0xTsO2&#10;OC9E1+N6Ff727Zghv8DoHT3n3Kfz611fX0UcqG/fQWONHfiLK+dndC7N5vQs/snvZE8D9AtOcfaM&#10;J9jn7eZdp3dyv/1TaUSYKP/z/B/Won9iJYQhvZX+SC/TC/mduK1t3ubl7/x6zg856cUItnz8YrI/&#10;jGzP0jlxwrvEOuylGO88bocSb5OD+dv6dxXrZ/Tj6vHSPo/YOhjjZr/zeLb+LD/+8lG371usn/FD&#10;i3XOouf63Hv+b8vGU9/ukcb6wl9cOT+jc2k2n2fx1+9mr0+WjdNnewT7vN286/RO7tdPpH6S/m2J&#10;9Y3N27z8tz50K32Yftw+v4k16FzPzf/5gEcbMc3BvhJDSUjuluyy62IRBUk1HtkjNq/eM8gPXejT&#10;o1m72PzkJz/5mo355tk8xFcPY9zsb/O7vvujfQM/eaifenaThWcibH6xrknb5wS7RTMv/OS3eTqH&#10;8229th431Anv6bPmvfcifu/9Hm757D7LbV0u8vLm1BfW+Ym3eaiD9fjmvnKHufcVa6L8L//yL1+D&#10;iBPr/ck1PZI+JtbZx56NfJeTbTjZNuqhD/ddLNZXC/3QNGKdi8gmuYAfTqzFIbqbHKzf2Lx6z9CF&#10;Ddsk3Thh7SLUfxDr3z+x1tzO4Xxbr63HDXXCq322vPdexO+938Mtn91nebbeZw/qC/Psxds81MF6&#10;fHNfucPc+3vF2k/UP1axbtE9YX11sP0+fQzy63/76mOQXMDHS4gQflMMJavoSSxj6+wXYrCi6zBJ&#10;zPfBOn/xF/m8l26ccJt/xu3xLb33K/ts3JvfzvNbrO99rUhrEk20Ytjimq8RTt+HFeud3/XbPLGG&#10;fcBOXpq6+ybn6wcUtk7GW0ffm984WH+YR99Fw/4UO3TMZu3cpzG7zaNjhJv/s3lYX9bOfvJwfuP4&#10;pA/1WIt1izTRJtJZj10E+vSLeXpYb+sJe9o33HRmz4G16ZiBXc6UuPqyyZr3RvN63GTuTax/+Z3E&#10;2tg6+4UobMKbFKzzF3+x/3vpwvY5dv4Z23Q3eu9X9tm4N7+d57esvfq5F3XXLM/EGiueK7o7v+u3&#10;+Rbm4BEas5PXirXzeTTYOm1djHd+42Dt0DFC30XD/hQ7dMxm7fa87DaPjhFu/s/mYX1ZO/vJw/mN&#10;Y6MP03e52xZsH3P82MTauGMG8zfdM7/rD8X6Z59/8dfNv0j248cgSeTzJPI44SDpr/w/sUksnWjb&#10;GYtjn26wpnO52aV4O8Y2zXLyCfye+b/CyX/j3vLYeX4LO3VSX3XXJEiTR/xaqMNNVI13fed3/TT/&#10;aH3xi0py7r5xXrXx9Ubb9rh7K5hv2t74VcT1jpreb/3M82/a3vfWNj573y/2ucGu4wb30HHkdEI8&#10;7z+9l/tND7RoE2kfe2TeRx7dF37xJnbidj5h8+0zvIJ4ew7r4q7m7X5t17DP998U6zi+EaH+xKdk&#10;buxm6E1OWF87Y3HsowhL5/LIDt0ggZjtPJ75PfN/xs1/52957Dy/hZ06qa+6n8Q6/LbFGs/W8Uys&#10;u1aPWHvj7q1g/hkd+xHiekfY/dbPPLtl7c1v/GfY5wa7zj24B+ubz7Lx0pMR29xt+oBg+/PUK9b5&#10;abr74scm1vbH7mfsPYJ9vv/qNxi/+Bjkk3MO8+lAkoGg6GAbPCgW2PCX7GI/h1+sbZyTXxfRuGlR&#10;27VXfE5+r/Kq/y2Pne+cGnbq5B6Is+bGM7H+odl95bPIN72lD9x/12lRjxO9fuqnxvraPduPrftY&#10;nsWD9WXXxfVesPss+ufZfhBvz9H+Hcf8wi855m7TExFkv4EYkQ4+/tAn3Q/pcefcfEL2N39aD7su&#10;Htg5z/rRw2X9T/ZZN5/vD2Idx29uDptAYOK8YyIN8/wls9hPHjc2zqt+mqIFrZsSa49nfq/yqv8t&#10;j53vnBp26uSe/qOJtfvvGp1Qj2c86yfra/fqfu5jeRYPHavZdXG9F+w+i/55th/E23Pw3zg7D37J&#10;MXebO05f+EzaRx9+otYn+uGmM+La3/yuY9fFAzvx1s87W9b/Zm8+fPbTn/384//5wOdvAh1+/oXz&#10;528/WX9kgtlEsBbi0PMt1opnPTEST/z3svnAPNa+YwRFPjXMK2wz37DPbb9dx663z2lePpuX86t/&#10;i3SLNQEkhi2YoQX1h8A+K8byXfSX+9973fr4ftdvqNvSPRfM3/rK2Do6ZmOdX8dqev1mE8SSqz6w&#10;D7uNs3+E1To2x3CyW/8di9NfG/rRvRj0jT5xrlfqGXqt13suuGfxcbt/mF9/Pjd7ZE4+bz9ZR6x/&#10;/TWx/ijY31GsFde8sXVxxH8vmw/MY+07RnA5mue9rCjesM9tv13HrrfPab6FuvNyfvVf0dPsRBK3&#10;x/FDYR/7y2vzhf5y/3uvWx/s+g11W7rngvlbXxlbR8dsrPNDn6Hj3tZhXXx9YJ+1M34m1svNbud3&#10;vOc1xubt/vXH6gt7iCM+buvGcM/i43b/ML/+xjd7mE9On/4hp8NP1p/+IaevnHYzxVkxBjvw7yQU&#10;ppEcdn9s3KX3Dr1vxzXWPOEV8X0ve05iuvPy6blTnJ4L4m1c51QHd7XN3gIdWqBDC+lysseKsTi3&#10;fcwHIq3Hmu2z3LmznlBX7Lp6WTcW/9bX8jHeeCH303sHdju/bJyl17YHgnn24vb+j+KDzXKyfQSf&#10;jbN5dX4nvHN9vPU/+YTd9xnrb99T/4Xd39j6yS77+N48Opc3sf7F18T6q00S8KugNpGcZPfxgB02&#10;yU6isf9XeXx9f2zcpfcO4mxcY83UTf59sue0z87Lx/gWZ+fF27jOqQ7u571i/W05CXW47dM5BP21&#10;bJ+5d+dd1BW7vn2z460b5MNOPPXHbf+dXzbO3rv5vf+Fvbi7/y0+rC8n20ecYoTNa/Nb9n62/ief&#10;cNr7Eetv32f9x97Y+trtPuZ3PXz6DcY3sf7Z528Tb/gNxi5AI8lNNtwS6k1d2jaR9WeH7P1Oe0J+&#10;+5is+/7V/G60z3I6X++TdWPnXtq+4xij881X/s6tDkRmRXFFc1mxfZUW6o6RPU+/SCzy3n5zj4t1&#10;9uu37Hr7BPXyi9oiT3bycE/oOz3xzN786b4b84v1jd++zdrBPNif9gwdM6wfxO5373t0HruGtkm8&#10;Hoe1P+VyQt78kl/3Jdz/bT/c1vmf+F7FOuwGknBYh9/LtL6H2HjP9oP8PPab/av53Vi/G+wgvrFz&#10;L9Y3TscOmy9/51YHotKCGFZklxba99Ai3f67/w15b7/tPcI6+/VbrKvLivHO73nkyU4e7gl9pyee&#10;2Zu/3ffOL9Y3fvs2awfzYH/aM3TMsH4Q33u88czOun2Msfabxw3x+OWOuy/h/m/74bbO/8RnP/3p&#10;zz/kn0j1Mcgvf5mGTyL5T7yv/jNvk9Lsu5kk4JCnAgTrbDeeRPuBhc0D7K3Lf9cX+crr1mzLo7M1&#10;zonb/NateRRn4zmXGqkD0SGYxPPGitPJ5hF81p/IPaPvL+e59QfYE8/FOtTDfvLbPI39ZZ39y0Ds&#10;ElOefR/u9Xa/t/Udu+ftz9v6ye5k3+vBvuq8eTQbo2HDH7tuH+/U+73Bru17rB/EXazbH/LafMG/&#10;9+29xWVvDP4ds7HGrvnRiDU2nkPaD5sH2FuX/64v8pXXNvl3Zc95m9+6PaP36HjO5dzq0GL9CkR2&#10;xfa9rD9xe8be360/2PHrvZuOHf6ziTXWfuftq86bB9Z/Yccfe3/eq19U3cuN/gX4hH4Qd7Fuf+x5&#10;F+v6UTxjcdh37PAsPtg1n/3RH33+5V+K+dUff3UIRTHepCB4X2BwWdssa9cJhk1w95MH5BfaL4Xp&#10;Nf5bPPCT1y3fhd2r9mF9XvU7ob7GOUPq6FzqpIkjKLnXFqRHtFATW+LVInZi11/xyxr0X/J3nu6T&#10;zLtX5xPHX55YiOyKre93XS7Ob37jWU/O+qzvSX/J370b3+gY3S/L+u16x3kUy/rGa98b7e+8TeK4&#10;R7g/71S9tyfU130Z3xBHX4i/uCuc8g5tE7wrOMfG6Plee1ZX6x3rP4xY5/v2S2GsBf6KtvCT1y3f&#10;hd23tcfJ9hVWrNXRudRJ07rXfgyP2EdwsjlxenSvwA/yd57ukz4X/xXTxTparE/Iw/nNbzzrqa18&#10;+570l/zdu/GNjhG6Z5r12/VX41jfeO17Yv2dd8/tHr1L96fOt/tQ7/6bi48Q59ZXsL989Nsib+w6&#10;fdlzr+6Yf1ZX6x3r05+z/vW/fvjlr95+OvnTT4k3DrDJnDbrS7+J9PoZd1LB4eyrmEvn2cXI920n&#10;zsY15ievzftG2z06J7tnsL9x8gn2cy7nVh8irUmJS+hm9n2vN20XPIqFPTt+69+x207ep3tyzj6X&#10;R+0xw/+9E8x71C0IYc/ReeYrPzHEY5/c9Vvy1FdwT7dfZJe+X3anPjB3WjP/Ku+xl+eO3RtaQ8Kt&#10;H9Vz8W+C9D/g5N8GCbd73vt1x/azv3z03eI9hZyl5wk2nDe0X9uqg76Gebadw0tiHQTZpuuLC5rj&#10;P5tYr/2ec+1usL9x8gn2cy7nVp/b49imva3DOhEjUgt7dh27/Tt2sC7vvSfjrLW/h9gPPNwe8bcR&#10;69Bi3bBP7vrt1Nfu6b1ivXZ996/A/xnvtZfPjt3Tsv2obre64plYm9/1vX/Yz/7u130v+lLeznGb&#10;N7Z+s/NOb++1c/js57/41cc/uscIH51/9dUH8NtsfWGhG+MEO/4Qtx9jP8rksb/CnIhd58r/9ivZ&#10;juWx5zE+kfVXf1Fi/4y2b9ZuH7tz3C5ds7j4bc7b+totmn1ZP/HRsdfu1Mzuy32yJ7IetcfosTYe&#10;9unRirP5wDw7fvbNXM4d2+SdHPVUcD/6wj26P/PLzc7YOvQFzLNvTvNr3+OTvXz2nNuHxvpRn6ij&#10;+3BHe2dEeP+J1J3Pv3kNcyd78bcP4J63n5F73p4+wfbkf8L61id8Ida//rKoW1zFdxnbLHCpN9jx&#10;x16yRwl5bH6LXMXj/0OKdbg9Cucztv4M9sva2de6c2y9ft/EWr59r6fzsPeoVqyN0U0f+O1484H5&#10;9RPffGyT549drF+dv9lBPnvOvbe9d32iju7t+xJrY6z9e8V6180/Q5z1N79Y11fOHz771a/+9OP/&#10;rdcf/8lbccMX4ub/0isX4EK6SYKLfAU+LhVEk6i65L1s9EMO7PiLt3F3HppLPqdznnCufhSPHges&#10;3zj5BOu3R5jcc86uE1HLI1nRgfnTY+r1xVrbL+0vPm7zIXmf5pwndIP3nrfH0Dmd2P1gP3biiOsX&#10;go6fPHMHpz7TX3t/5pe1a/ses9Mf2yfirX3H6PnFuhjieTfO5z2qn7qpozoRoxXpZ6yI7zxxXtG+&#10;iTU6VvKR34rnrb/ML8/OZ118mO8c38T6T74h1mGbC88u9QY/lwvNTFRdNojPDXY3Ub7Nwznls+e8&#10;4Vy3x3HyCdZvnHyC9ds+yT3nVBfidhOdfUT7uHZ9WTuPEObZi4/b/A3x9pE823f3UZel92r4i2sf&#10;+3tcvX/i5Q5Ofaa/9v7ML2t3g133YveJeGvfMXp+WTvxvBvn8x7VT922XiBKJyE7cRLXnv+uYi0f&#10;+RFd47WD+cV+8lhu+Zh3jvDpJ+vf/NvH32AMX/3fen39cnG6yEdoGv57uYSUyDzDQ9AUHgNRbuEW&#10;+xHykNft3Du3Z9yvfe7Mte/6Nze7jilukG/Ooj4tPi1YRGfn0I+L+PSa9YzZWTe+0TEa+d7ylofH&#10;7vGYF7v3Cd0z3RP65tF8kI944mPz6lx6/+0z97X3bX6x/gzx9ErHz9eN1+vNrc8gzr5j9XN/6nMS&#10;u0fiFqw/sluRXJG7iaHvze86eo9H+9xg5xcM/4e//j8k//mL/+Nf85uvsfXwoxDroLlfRXN4DOIs&#10;1m/IQ163c+/87ZyL9Y518sfNbuNal1fOkrrcRA/EZuexYmRePOtYvxv8F/ne8pbHTazZ8b/1iX5w&#10;3zDPjp944u95Ni/z7MXZPnNfe9/mF+vP2D4xxsYz3zFC91jYdXH2Hauf+1Ofk1i/work8kxEV/ys&#10;r91tXfxn+9xgt6L7ncTanwbxf+v1+ee5kLuYwGXuvEu9ze8la2bcHg/2UbK/+fV829lfPsutuZdH&#10;a404Yp5sTvTD6XrLzzmc22NZiAhu6y1GLT43+x2/Ssdypy2OK87IXHJj59zuVx+pC/Ze+65D92AQ&#10;U16db7D/rV789KG49rvlAev6pvvntta0Xdt2b5249Rt/+d3q5Pzu6yZ2wdwj2v6Rn7UWzNB+J9it&#10;WOJm76MJ4vtMdBGb+LHnL177tn/W/tOI9bKPeHm1yZ+tg92r9uiH0/WWn3M494oKPCLc1okPntnv&#10;+FU6VtjHfhNrP7Gxc273qo/UBXuv6mi+ezCIK6/N1/63evHTh+JuHsaL9e2b2/zCbu2d+8at3/jL&#10;71Yn53dfj8Q6tOCeeNXeegtdaN8T7Ihi+4abPXF9r1jzu4k1v/XP2hf/TzG//vKfSP10KbmgXOz9&#10;cvcy4VIXTePxuOwm8x6dJl/2EWgW35vfdfReoRs6bN57vmXt38sp5iP4eTRbL2KiTsgDapEBe5hf&#10;8Wnabv2xdjf7XSfGLdCBeMvLufY+oT7N3u+pnvy3rl3L0PmfzmGdv3iP8mu2L2/0eYL5Wxx221d4&#10;JNLxV2/vKWdMPZw7d5P7euVjjxbxGyuWN1rcWuzCzd7Xk+2j+XyN0EZAV6yJLpFtsW3YL9ZP/l/8&#10;P8W0WOeCclG50NcvFS530Sya1aXD/D6SxWMxbiEObXta3/3khc17z7es/Xs5xXwEP49x60Uk1Anm&#10;W1CC+V2/ifXate+J9j3Z7/oPJdZ7v7d68t+6di3DLX9Y5y/eLb+le/IR8of5Wxx23VPNTaz5q7f3&#10;pB7O/apY70/cN4jkM4gqcVuRvcFu7W/zIKq/VbH++P9u/ut//fDTCPRHkUYu9Pml9uXmq8tdXLZm&#10;demaeMeaHP1QTqw9NJW4+1i6gcOes9e+Dc59Wmtu++68eOrlnOpAJLo2gYB4VFh747Vb2N1gt6K/&#10;dtZXpD12Y3bydJ/u0H26W/d8uu/TfbR/OPVj+mjrvTjXnlcfitu5Bfsv8j3Nnc5xsm+ftd/+6vcc&#10;+MlTPZx3788vqivGxksLc7PieIOYrrjt+jPY7/67bhzxzG8QPhNr4xt8+G+ctvv071l/D2KNbQbs&#10;pe9j2LFH8exxYO3xilgHee45+wzfho1/47bvzounXs6pDsSha9PzRGTF5Jndwu4GO4/55reP/b1i&#10;rR4tTME9P7tvrN/2oz7aei/OteflL27nFuy/7PmMsecw3zHab+23v7xjY37yVA/n3fv7g1h/Eld5&#10;GD+D/8bp9U//t14R64+Xk0tCLvLrF9vs5WLtXLamuT2CG/sIbuPgIQX+9ulHIadGvs61WGO39jsP&#10;5z6tNeKc4vV4H817xWNFBK/6oX3D+rPzmG9+1j1yIg3zsRE759ZH7k+d1cd64/6xfvl68gvqra+6&#10;18LO7znNiyOufOWx9Pl8H7o/TrRtY3377faO5SFf53CXK9J+cT0Jc9/rrrVItlje5kE8W6gz5nda&#10;Z4OO1/uJ72vgT1RvYv0McU5r4RT/Tay/+Mn6a0L9+yfWmgj87eNRdOM28u0GPtFna/udh3Of1pre&#10;o+Pt2Dmcy3nVYVEnYnkTzVf90L5h/dn9WMTaPLv1w/pBvfVV91rY+T2neXHE3bwWeS764cbJJ1jv&#10;Xgu3dywP+TqH+3xVrPded31FEuZv6yuixux3fe0g3qv7nMQ0nIT3hDintXCK/9nnP8s/kfrrtwtz&#10;gZ++/ixCHX7+dsGfv4nEz9+a6g2X+Ee54C8uurEOTaIpXTohdfk39vHvI7AOfrdH0Y0b5LnnuNFn&#10;a27ru89tvvfIY9l4sXWWU332/MbqdKpd0zHWL9xEl/2jfR/ZE+p9zCGPvsU69u5179PYOoio8faD&#10;MZ7ZibdxYX7rYLx+LcwnnK/RE9+F7rVm+27P7Tz64STSuTsivHeKFekVSeO1awFtWngDe2PiCPPx&#10;ZRvsd4sbIY3/SUxPrAjjq1yS21vsL/j7f/g0/4//9Ob/T1/9BmZ8Pvv8p/kYhFiX6LRYv/FDiHXw&#10;aG9o8n30sA5+HoP97N9NH+S557jRZ2tu67vPbZ7/7dHE1llO9dnzG2+9bnSM9lN3j3Pvgf1t32f2&#10;WTuJtcffYh0/97r3aWwd+sx4+8EYz+zE27gwv3UwXr+TQDfOt+iLb8v2263v9tzO80ism71XWG+h&#10;DETSeO2sLyuq7I2/EsdPrB3sd4tLbInx9y7WX8x/Euuv4sfn0/+t128i1m+X9cbnbwIdfv52UZ+H&#10;n0aof/LhT94a5Bdv/PKtcf/of/E/fxPytwv94mKbboiguW5N79He0Bz76OER3B6D/UL230cgzz3H&#10;jT7bI8S/7bPj26Ph7wypSddtz7/zarR1exV1X6z3nk3vv1gLefB55PuYPX6iED/32mKG7S/3v1i/&#10;sfa3vl3Y+14d9szsxbudw7h754Q+ucHmkV/3nXX7y1f+7j8ffbi7vj9ih77TXl+RvLH2LdANMTVe&#10;+xbctgN7+5n/SlQ/QWyfCbK1k3+P/zdv47/+h795+z5C/SnPvw//+Gb3hvix/ZpYhxbr8OHD//uN&#10;/O//8+HD3/0XPvw3/4dvdj//1e+lWId+BP0Q9hw3+myPEP+2z477wQTz/OW/ddvz3+a3bq+i7ot1&#10;8e27+3estsd/RLEO6rDnti7e7RzG2z+LPrlx8glrp++s21++8nf/7uU/u1gbLzexXj58+H9++J/9&#10;5V+/ff/pJ+yPQh2+EGvxYvsm1j9/E+vfvF1YLvCry/z880+NEpH+b/2P8p9DP/n4/R//l/77H37x&#10;pxHqN7uPPl81ha+f/D81mEvXnJo6jdxNrSmMNQc0fdPrG8c+9oV8PAL5L85xm3+G+Ke1RtwW6mA+&#10;uTqLuj1i69E1am719H0L8w0+r7DxkZ/Q9kEH/3ltL+chZjf2vm/c+kP/wDzbXYd4vpfvnpe9uPLW&#10;l30WfXrqm0W/3GDzzF7fym/P4T78xuJNrI2t3+yI5GJ97VpgmxXgtV+R3nXj3W/FtQWZiJ64rbdv&#10;+PDh//7hf/pnf//lxyB/93f5iObNL59df/H5tbwfiPWnS4tA/9f+B//LD7/4ya/evv/w4X/ys7dG&#10;+vx/cRTrhr8mdPmaWhNAExufHvsJ6xvHPvaFfOTXjdo4x23+GeKf1hpxf9divfMe5Y31exV++H0R&#10;69s6xDOW757Xunjy1pc7fm8fPeOZvf3kt+dwHz82sV7W/vdHrPPvg3xdrENy/OyPfpaPQf7PHz78&#10;t/87H37xq//l20W9XeYbn//srVHyx/ry8ceH/+8b/78P/8XP/ssf/pc//+M3sf6TT59n16V34wSX&#10;rvlc/q2pd3x66I/gJ/4iD3nJsxu1ua2bf4Z9lrXr2C3S1pNz18Wj2XPjNg/rG6fn85Uge5w3xMHG&#10;u+3L//YxSIgYxEaM1GH7yNj9wlzbNPw3zvah8Y2NY37Pi8TMPptvaLHGKz3UdD+F/cV/bU4/HGQP&#10;9VAH+fv4I7+Q5n78ourOiF2+X6Fu2BPFRRyYJ66P6Djmvq1Y8zuJrbnAru3bDz468THJhw//jw//&#10;s7/8u7fv3+YS9+8/wb7z++ynX4j1L/7ojz/8PI1wEOv/+v/4rZH+9f/69v3/7cNn/5X/xof/xedv&#10;ov526X8Q6zv2WdZO3NOjCsm56+LR7Llxm4f1jbPzIKo31n7j3fbl/6pY64/tI2P3u6wdzO/69qHx&#10;jY1jfs+LxMw+m6efpHf+1EOhe6jRP7j11W1dHuqhDvIn1n6yvon1ivPCnigu4sA88brRMdqeiK7d&#10;jne/Ft9wEurAblk7Iv0NsY6APxPrj3+D8Tf/9pVI403EfxYhf/uJ+r/133u7uLcL/fWH/9fb+Bcf&#10;Pvuv/nc//PStYX4an2qUZpvP5d+aWlPgNs/PeO3E3wexTa45X4UPfzx6OI/Y+JCn+uUsfT7n3XPv&#10;+s6jfdfuVNcWmkBkH9H2G2dtb489ZD42m2Ojr279BfO7fpvvPU+86r/nztz2prs+oR9e5dRfLcYL&#10;W772TV59DvmvSO/9YddfFeu+/xPsiFiL2YkI5to+YvdZ0V2xtr6Ixw788eFNUz/7L3z24bPPPvG3&#10;//i/eRPtv/3wD28x/v7vvp7bQ7EOP/95frV9+4njp28C+Hbp/4vP/+jDz375Jx+F+scs1vbFo2Z+&#10;hT7b98FpjyBP9ctZ+nzOu+fe9Z1H+7bdra7EZkXnxtpvnLX3mD3efpiZj42cOk/oq1t/wfyu3+Z7&#10;zxOv+u+5M5c89aV7vqEfXuVZf93gb9/k1ueQ/++bWK/dM3Yf4rtia9wC3YjHDi3U4W//4e2n53/4&#10;33z8afp//ff/8vGn7Y+fVb8J9TfE+o9++vbT87//+stL/iTU+f7TxX/6OOTtEj9/u8Rc5hdscywu&#10;fR8TNIHHbAxNflvHPpp9BJtnN+ijnzjQZ2rE/Lbx9z8/+cs7Z1GnnE8dFudXD/PGO7/wX+KTr2vv&#10;XhaPGebXb+08/n3EIfP5T+7eX37ue/uq82/M3xDPeP0XdvZdf8jbefN97G59+l7W/9SHj2C/8Zwr&#10;Z+37WhFGC3G4zff9hhbiV7iJsPnbOm6iivVnt2Jr3LFOsLvxZTx8/Agkv8mYvb+e76c/Z91i/QWf&#10;xPrtAr+ghfo/glivWN7oMzXi3uI/45lYq9M++sW6epjvGvX8wv/G2ruXpR90ML9+a/cHsf56n76X&#10;9X9vH7LfeM6Vs/Z9tUA3LcjhNt/3G06C/IibGJu/raPFL+z6+rP7hrh+Me5YJ9jduIv1N2N9+Zdi&#10;Pl1a/nOIYL9dXshHHY3L/QLjxaVr4m1qTQwPwGPYx952bIO44Vnzd36nxj3RPo14G5sfMV5Rbnqd&#10;v3PsY996bB2MrS/8m8xvHPeDW9yN1Q867DrWzqM+Pd7M+w0t+8qr7zwYOwf6bCf6rI11519e9Ze3&#10;88Y3eb7ap6f1ZuO0b3Pqv8BHHHV0Dvm7hxVh4xsr0u7WeIlQZp1osl+s33hVfI13HS2sDfsgfr6K&#10;dfIJG/9v81FH/wSdv8X4xpd/OaZ8S6wjTG+X93ZxLdZfE+ofUKw1t8fgca/dPhZxYV/Nu8jv1Lgn&#10;+kzNs7gtxKFjntb5Ex/nc+6tx9bB2PrC/1kc94Nb3I3XAhx2HWvnUXus/SAz/13F+hl91sa68y+v&#10;+svbeeP7qE/1AXZ92Tjrj+0/bBx1dA75/7bE2jqRNV6s32gh7TFRXPHcdbRYNux7z/DMr2OHb4r1&#10;J+5inY9BvhBjl/fpbzD+/MNPc9G58M8/iflefjdE4/K7gcM2Mczf1rGPJQ/VXkH+p5wW+T/6ip5v&#10;vqrX1/flR4yNb/DPQ8n5nHXFTh26VkFdrC/8icbG4y+e+7rF5Q8xxV/arvGo97Ea56OQ+GXP5ENM&#10;9r5XtMHHeZaTfdM1Ds5/q9f6bb3ik33kK//l1l832D+jey59yV9O8nY+eRNr4tu0OMM8mxbavmPr&#10;WPFrQTzFQPs0RBUtlI31Fsdw+9hD/M1j4/QeJ/72b95yfONv/tdv/m988j+L/uti/cVP3nvp3QiN&#10;x/SsiWH+to59JJp+H+8pp+ZZ/nhm91W9vr4vv28r1vtYoA5dq8C+a9XwJ5Ibj7947usWl//SQtzc&#10;1j3uH0qs4TzLM7uucXD+W73Wb+sVn+wjX/kvt/66wf4Z+k1f8nd+eTufvG9i7f5usGtB6/vtWKGF&#10;9sTGwck2EE+0UDbWWxzDb1+sk/NFrP3Rvc9//nZpb/z8C7oR0Je9bFN4TGlcTdBNvGyTa5YTbd+P&#10;9pTf5nWyOXHyO9G1eYXdh7/H6/weCVYkjHGz3/UWzpNd1ziYv9l3rLBibP7mFzHOo+0HpvHz2LNO&#10;sOXkzt17kxpmXj0fcbIjWumtR+LlHF2v7t89J7vt26bPoV+Mra9t99Yj1h/OLa/keLo/Yr0iDPO3&#10;dcJMpNHrwd3fxBAdI7Anlux2/kSvt5A2K76dhzP0OTr2KQ9xdn7X7fkusXbpKzboxgiaoZs/aOZl&#10;1zX3Dfb2se+zvHb9xvrd2Po8Y/fh79E4v0eCFQdj3Oxv61g78eVh/mbfsUI/9H7sN7+TWIc0eB79&#10;SaxTJ/euflvHZ/Dfef0Ke6rLnmfrhT0nu+1b7Dn0y86vfffWI9Yfzi2v5Hi6v+9DrE/sOhHsPjjR&#10;MQJ7Ysdu55ddJ5LLI7EOt3OKf9tn53fdvh/F+vPPf/nxNxi/KdZfb6C9/BWdXb81g2Y2/rZ4TPax&#10;r/+8wyk/c72+tP0jbjU61eyE/J3HwycIHsuKg++tL+xxsglrJ37v84iN1w+9H7t7B/9HYh08fvH4&#10;p1bpK7VXR2RtxzAXP2Nr7kGf2U89nEf+5tnBOsyLK4fO5dQz5ti0/do2+t+Yn3Puefd8xFndc08Z&#10;+8WTOKGFOqxorf3Czr2jYyztt/1zmyeGO48WzIZ4gr19nMP5b+d67z4j1vnJ+iTWX6cbITwTt22O&#10;bX7jb4sms499NSk2v875EeyfcavPq8jfedTHo4FH71EZrx2sv9dO/N3nxsbzuGHeucD/u4h1UH91&#10;vNECFdbPvLj6zH7q4TzyN88O1mFe3M4tyOfUI2HzfdXeufY8kD+cb8Xa+Mci1uu3/XObJ4o7jxbO&#10;ZkWUvX3k4/ybn/O8d58R67efrP/9K7F2yTg1wiNW7MTZpulH0Y/DPHvNadxrQXz7rkhbFwebLzZv&#10;4xuv2oE9nGcfzz529MMKHtdy8g03m43ba037N4S5H7fvE8/53LN9Ypfm3maGZicS9uGvX9C90ez9&#10;m+en9/YesOc3ts7v5r/9LQ99oD+2D292xtb3nH2urjc2f2OiDHVfVpSM4d4atm1vfLPtmI/s9Q9u&#10;8/pqx89YESWu1sWTX3PKe/dvwQ72+VGJ9TaV8Taf8a6Lb9/fN7F2jn3kHs9iHcRjOfmG2/rG3XX0&#10;Hg1hhsee7xPP+dyzfbKeZt7mheYmEuLz1w/bF8vev3l+8tp7wJ7f2Dq/m7/49pOHPtAf24c3O2Pr&#10;zmMf+8pT3dD30+OlBbpZ8TSGe1vW3viZ3TN7/YPbvL7a8TNaqANRtS6e/HDLe/dvoQ72+aZY5y/F&#10;fPFH9zQDtnmecbPfptK0jTW2QYNqzl0X3767vxhiQ7xnfsavsHE6Huwr/9vjuhGbFoMWzBaRZ6yt&#10;eOi1Xt/90ELQj986/xW1rOXxa2LNC02dtTQ7sRBv46pn91Tq3F8bNnzEEdf595xbFzn0V9+Hzgd6&#10;TJ9t/wR9gu2jzr/7qO8hX9XtvRCb2zwR2nn3eYJPMD6tidVYY9/98Qh235YVT2Piql/t1+c4wUZ8&#10;/iex9vVHJdahGzNoSuy6+Pbd/fnZF+af+Rk/Y+Ng7cSV/z4yInDD42dPRHDyeQXxcFvf/UAcWiS+&#10;b7EORME+G1c99ZP7Vu/ugcCOnzjiOv+ec+uC9TfefKAfbn0j781fPPHlI79F3d4LkbzNE5+dd18L&#10;+2XXxVnWfvvjBrtvS4vn9yHWEJ//SazxpVj/9GdvTeIvvkzjaJ58bbHx/YkVJ2zTwTq/Gx3rkb31&#10;3c94/fuc7b/rr8JvEVc+RMLj9uhuj6/XTvZLBOaVefs/g2hh8wOxNuZPXELOnb2znoeYx655NS32&#10;MXi88nCOjm8PrFimD4jeSfyS755nz2Vf9ju2t/3c/5LeOPWR9c1PPfce5Kc+WJEgKGu3rN/JJuTu&#10;si/RXj/39oyb387jmd+u77x+w4omiCfMs7+x8eWibpsXP/EJdf5izjfF+q1BTmKNbrBHrDiBWPaj&#10;Cdb53ehYj+yt737G6+9867/rr8JvEVc+HrPH1489eIQwf7NfVsxu8+I9gx82P6yo8Sc2yN79yDW1&#10;ZoUm1tQtEsE5Nr76Qt3RQn0Swz3PnmvrZwz7bt8t+mP7yLr8tu7Ov4/feOexdbyxfiebIA+sn/2e&#10;cfPbeTzz2/WdbyENK5b4PsU6qNvmxU/8r4m1vxTzRz/9o4/89Eu+3jQrNppvmx/Wm5NfrwX7LNbY&#10;tc8jOqfeb+MjPr76Pmw9sL+hyX7ZfDziFpYWCY+9hTG0EHwf2G9Zu9ve8opw+NpYFzdndHbnzzoR&#10;TON2s3oY/UCC5l6RsJ/87Ins2eIM+chTHHFbmIL5Pae9xRF3e9z3PRf0kXn9Iqb9bnndSF19bXGw&#10;vvHY7Xjnn8GWn31XvG6sjTjPYNu+jf2XFctnsA/tf8M+nUvnuXn4xeHjxyC/LbG++e26fW6we5XO&#10;qfc7xQ7rb37rgf8sYn1j8yMmMC+uc/b5s34Ta2jandfkxMZ+8tt9T0Id5MNenBUxmN9zQhxxt5+M&#10;d15/ykve4tnvltcNIgZ1s77x2O1451+Fn31PovUKncMjTr6N/RciuX12g/3632Anj81343xNrH/6&#10;059/+PDvvynReePj108Ctc2lmYjONvtinf367/w27+4P9ut3W4f1jfvMjhgvz8TavLjqsY/QGC00&#10;DRFaMbqxtv3V9+G0fyAOBMn8smIF6+JuX/R+EesIRjetR6Fpl34EEQWiI2f77znlYWxN3vxXbGDe&#10;LzLs+dsvZ+w+QvdY0B9BbuGUT4sqnBu7DgJBHE42jXjO3DUwZ/60vtjX/b4HvuEUu+m8wrN99ZB+&#10;wory8iwO/8U6+xvs0+vfFGuM+GxTEVmPrhussb6ibLzz9unG7v3Bfv1u67C+cZ/ZqcfyQ4m1+YX4&#10;rAjdWPuF3e5vnUigfRuislgXd/ui9/tdijXkzX8fPcx/W7HWX9AfyUnOYfNxPvvD/G0d8ideJ5tm&#10;43UNQtue1pdnonmDH06xm82H3yl2aPFs9N9pLZxiBev8l44RTjEC+/T6Vx+DfBSdn7wJS4Tn/m8K&#10;eGTb7JpzYRef+Pse4sJ+28ywvpxsX4Hv5mFdHYjuq/CDuLd6me/1nQv9kMPGWW52O3/aJ/NEAut/&#10;IwLT4+6Dvnv72SvC149LM3fTnmDnIROZzb9zap6JIgHwdSHaiaF+OeP2kbG+VQc1Ud/+RSAxjeW1&#10;WF+75OZrUFfkPLczBXHYtM+S9dNcx8HuD/P8YH3FzL0bP4vbvmGF87a+888Q79a35vFo/xCfEuuf&#10;/CBi7TEY84e4sJ+mXqwvJ9tX4L95WFeHkyA/gh/EvdXL/DPUc+t642a387d9iBfW/1VWrE/1SPwI&#10;TT+uZ00Pdh4nUdj8T7mFZ2L9DCJJrHPW7kt9YLx9p67273jfRawhT3WFevVZmps/v2dsnOWWNz+I&#10;t2Lm3o1v+Zlv38B/4+z6zj+D361vzeO2j/X4fOM3GP2xvY9N9PNv/kZYGjtNlQY6Nfui+YzZi9fC&#10;3Y9YU0Oza/Iba4+OdeIUI6wIL7vPzouZs3mQi1o06m6dbdc8mH8Vfu7jZBPWDubXzpzv2bJznr1v&#10;5+WXXunH2Y8sX7ept+HN818xgJ40JhzZ+yQWzxAnZ8g5c+fdJ9tnOXv6PGdPHt4JsYK4r8KHv/zU&#10;A+q68+z5w/rJJ/DDzovjnPpp8192f/eLvvvT/Ttn+zTrv/a3+Dvu+V5fkV780TxjfrB/OIp1iFDf&#10;xPqE4i97OezF28f7uxbrne8Hd2L32XlxczbC1ajDsnVn3zUPHesV+LmPk01YO5hfuxvsnGfv2/nY&#10;p1f6sXs8MO9x3B4Tu5MABOcxJgrE5b2IkzPknLnz7hP9pB/0ec6ePLwTeUDc98JffuqBrSfYdw5h&#10;7RZ+2HlxbnpwY+9JvFfv3znNL+u/9rf4O16stzCf+FZi7a+bf2qmz98a7pNg7KNU7BTO949QZOO+&#10;pMT1WD1mTaypNTnx26Zf1n7F84egHyXksaKknot1qIe63zjFWnpffn0Pzc3uZr/rC7s9F8yz20fZ&#10;tGh4VPu4wO4UJxCP01rD7sSpr1O73Lfe0Iv6Gs7Nz7lP+zxic5S38zfWmp3vWA27W6y133l1cs+p&#10;U86v39QD5tmrU2IkbnIgaC2Oxq/yzGfFGrd5WG9hbqyvWK+f9XAQ6whhxPrTY9qiKbrmMr6xdoou&#10;nsuxn2a+ia9xC3Sz9sTT+IeihTrI43ct1uIZ89t7wM3uZr/rC7s9F8yz0y8e+2KdCPyuxFoe+to5&#10;ctfdf7iJNPZc3xZ5O//SZ2s741PM0DHa/ua38+q0/eB9qA/Mb5+kNxMntUoeK5LbB8945kc8e49w&#10;m4d1ortYf59Yf/w/H/i3Dz//xZvYvfGrL4p0e7SnpjIHFxN23bx49rld3oqw780v7DySFdFX6Yf2&#10;iJuf3DVb17PP+wz1X7Zuxsuu81f/U8y2e4Y4N9iJ+ywffbK9tX1jzG4f2TMRubH2u/+O5a9v9aF+&#10;MLbOXgzxsPsa3/LcnK3fhJXdxm+svbL/M8TZenkX3nm/78Y6+KUHEt/5/KK9omke2yfL+q94LtZv&#10;PPNpMQ5sdj58Q6w11XsfE1wKbuvi2ccjtr/LcWku83apsH4T01fh/4ybn3w0l3PueZ+h/svG6djN&#10;rvNX/44Z1u4Z4txgJ+6zfPTJ7bGzM2a3YgLrz+yw9rv/nsf96tvuxdP98xdPfOy+xs/yhPWTUAd2&#10;G3/nd/0W5xnibP2gH271a6EO6hmfU784N35sYr3rK8jsdj58+hjk33/94Ze/eivWG3+Sh/TGn/7p&#10;p4f2nsfRl7Pwh7h7eWnoXIRLWcHuiwx7meaJNoipv8Syf5nFmu9bkB+x9vbXfNCUHq2xc2LtcKpT&#10;WPtd3/ll7fBsvcn+7N3r3i9b31vXD6eeCdbFcd5HcXx/Qlx9vFgHP/uHvi99lx7L/edr7jtzfS+d&#10;Q9h9bsjr9NZO+ZpbP2Prr7JxTvEecYrZ9VQf9xpSV++m33Cj/vz1gX2JtXxXvFuge3wT1ZuIrv1N&#10;7MEet3in9Sdi/dWj02SK0RcXzJ8uJ/CHuP0IQl9YWPE1hscC832xgajexHrHxPcZa29/zQbn2uZ0&#10;Tqwdtk7m137Xd35ZOzxbX9i7173ftbeuH049E6yLs+fdOM8QV78uvXfgZ//uydC9ENJr7vtRXrvP&#10;DXm9972t3zP7Gxtn4z3jFLNRD/foHXg3+46x70xfiCO+fG9ivWMieRPZFs+w9j+UWOf7z37+8199&#10;/Bjkj//k7bBv/OnbAwh/9oVYb3P1heF0SYFPs5fjEexY8V3cirHvXVbbtB1cskdFZJd+eMvJHuLb&#10;X06ar4UqOBuc92TX3NaNU7te7/kbj+xPa6FzCh3v5GvOPesBfaFfbv1hn63vxl/EeJRH79ewDb3/&#10;qa/6/mMnrvO9ijrc3tBt/gb75WR74uR74qQL4bbeP/WG7JV6db37nk/1zps0v+9MnL2H3jMQ8RXr&#10;bwtRfibWLdDE+BlXsfaT9bPD9oU17Bfx9kHs2ONwWR6py8Gu3+z6gh8Jr/XlZNuIb395bRPBPJx3&#10;7cw/WzdWv7bp+WXt8Gy9cwod8+Rn3j3jWX+oT99t13frvMjvlof5Pksjjn1vfSWP+CSuc+z5XuX2&#10;jp69r4X9crI9cfI9sbqAZ+uLfVPD1FJdt97eZd9FYO/e9t7di/1+v8T6FyPWf5qDvf6TdV/Y6VLM&#10;8xfPY8HO7yPaR+PhuJyeP+EyXfRJcL8LYm+zwHn2XDCvqbBx1l6sHp8QT317j3Cz6xiP6Fih1zo/&#10;e7tvfQH7OmfuLvflkS7uVd1h3v2bV0f5WF87/rf9wD65Jm/n6jfR/Y/b+Rd22Fi7vmvsO5dHtP97&#10;/Lx34nfDxw778QPYJWb3nzq7B2K99D31fekn/ed8rVXZP4Kaf+h/RXRFd8W4RfVkv+st1L3PjcT4&#10;5k/WX4j1t/3J+rbOXzyPEjvvkhTZI/Oo9rH0gzvB3qWeBPe7sPnIF86z54L5Frywcdb+VcRT394j&#10;3Ow6xiM6VjjZBOvuW1/Avs6Zu+tHuKj7bd79770YW8f6d8yehzjJNXk7V7+J7n/czr+wu9k/W988&#10;nvFt/b33FuYTvy2xhntyv+5/+zC5/+jF+le/+tOPYi35P/szRDi/2QQuBXtpfTFh7cQRd5FHP/Dg&#10;8bq0fmCN9cWlucST4D5CM+xvRCZW5u2vGeRrfDvPzjs/+OPmF6xZbzsiiN0H1vs+xGjW3ti6PG75&#10;81v4732p//JsHey2L8y/irzcd5+n38H2uu/fi3vAxkbve7K5xfmueN/e+4pxa8Ej1l58+abGqbf6&#10;u9fbHwzY+8L2ob5NjbJvBPsmloFI+8XlmWgvr4j0KU7m/iDWL3JrDvHsv81gfDvPzjs/+OPmZ36x&#10;vqK4+8D6s/tY+7Wz/y3/G7f7Uv/l2TrYfVfk5b7lnRr0O4A66vv3wh/irl3v2Vi/xfmueN/eewt1&#10;i+8z1l58+abGqbf6u9f3ijX2vaZ3U6fftVjf4mTusz/+kz/7+Ef3/uzP3x7dG3/+Jbng582A26UZ&#10;W18/8UMupR9/i4NHobiKvXjs7Pbx7yUvLr0vv5sg37eduPaRZ+canGHPs/MLu7Y/sXawrq5qTFyX&#10;tgvmey/xMr/xsmbvnNu9qJPv1WvXPTL1Nu4594C9w76fm32PAzt7dS69t3Hfa1Cv7uUT3e8nTj7B&#10;+u39GO874+9ecYvH/1W8b3j33v5NBxbrbOQjz/RW95N7uN0fbn0Fa+nX1IVYE+EWy2CeWL9XtFes&#10;2a+f9fb97E9+JGK9TeURoAWgL20hAuyMXZpL2seNfsANv50X1z6bJ8zveXZ++bZ2sK6uIK6Ldfdh&#10;vvd6FG/3dy/qtPe06/uobo9M/U93GKzf7I3Bzn6bz+btXtVDvbafF+s3Tj7B+u39GO8747/3dYvH&#10;/1W8b+y7v+nAsuvykWd6K/V2D+7ldn+49RWsp1dTl+zd4ksoian534lY//mf/9WHD7/+1xLrT5f7&#10;sVh/cb7EHiuyS7nBbuMZuxT7e/zwKDwWRYZL9Iiw9i6pH+orrJ/Lty9xSo6+z/477xw933P9decX&#10;MR7Bdh/r1nfXsXsZuxP+1tVj6w11s752W2/2ML/wexU+6y8ffeM8+mnr0PXoOupjfX3i2foJ7wX2&#10;8YbMs7fed3rKz3uE9xp2bdfD6c2fYH+Kl6/szMuz+yz34F70RffS0r3j+yV3ndhqkRwinkS4RbNZ&#10;sWUP8ze/94j+Y7EuFG/Hr14Wu1u8bS6XA49ixRf7qLD2+zhfZf1csn33Edvf/K7v+MbNzvwz2O9j&#10;3fruOnY/Y/C3rh5bb6ib9bXberOH+YXfe1l/+egb59o63epgXR/r6+XZ+g3vBRvHvLF1ed3y8x7h&#10;ve48rOP05k+wP8UM7Izlqb7bZ/qie6np3nmEN5y7zH6pYfIgni2aDVEFe5i/+b0q1vn+sz//i09i&#10;/ed/4fI+4dIV7VZgxX2GS9q4MK95NJVL8ihWfOHyUvAWSYKdtb689z5y9rDvPmp5Gvd8ry8n+1dY&#10;P6xdP9SuK3Yd4u0vPvYWXx1u9TW2xu6ZvTpj/bD+N9jd/PWRc2198ka6PtZP9tvTgfiI0+PAnu+N&#10;jWd8mzeG/MXa9+i9e7fo9eBt73vHihGsixMS17x95C9f/aff9IX+NO8erbvfG+mB+CVG7i91kT+x&#10;jIgSz9PHFIHY7nnN39aD/QIbov1JrL/4ydolPhJrBW0U9xn8Ny7M7+XsY9hLgstZUdnL28d5etAn&#10;+mKDfcW3nzyNF+vLq3bL+mHt1HPril2HeFtXiK8Ot/oaW19u9n3H4eQb1v8Gu/XXH3uuZ/WxfrLv&#10;fsaKpTHYeQ83Np7xbd4Y9re+7xHeLW7zpzcfiM9i/RbHPvKTL9RbX0Ifuk99495vpAfilxh9f8kh&#10;+RJZovx9i7Vz7/zXxPpP/+wvPv7RPR+D/MUXl/nKJearTZq9AMRes53Wen2byiPIQ+rHC5ezl4e+&#10;xNh7pKcHfcKl2k888feRvwe+jfmcOd87f9O+vs/XE+q49Vx2nb99FudXf3W61U/dcbO37s6g/h0j&#10;iNG/yXj6jUT2HTPsPW4djBfri/71jrafF+v631vwLpaNa3ybT6zTuv0W+9zeqfHp/TdEh0CtYHXs&#10;kLn2t9/mp27b38bu031vHyz6UD/kDtXJeTt34ryCbb3P8Aj1Oa0F6+GzP/so1l/9aZCI9Ue+uFTF&#10;WhR3g5tf+Cn2s3XN5BI8gjykFNOjxT66hbiyf/US4TL5f59iHfjf4jg/zD/zgzpuPZdd57/7wPnV&#10;X51u9VN33Oyti4u9P4jzXrF2jj3/1mHnYX3RvyuOpxjBuv6Hd7FsXONn87C++8E+t3dqvO9/abEJ&#10;LXihY5/i2e+UY3AOddSv+tJ9bx8s+kdfxNc9Om/n3QLdWN9z3FCX01ro2n32J3/y5x8+/F9+8+kz&#10;648fgeQy8zW/En8qSOYUTPG6uL5/BD9xbuu3S/AI8rD60SpuF/kEcWX36iXidJmNR69ZkqvvT/R5&#10;HsHuxik24u97ddx6PmPzgXOrq/tQJ3Vb0bS+dr2er+5n7+0k1OFRvMBu72/r49zG1nf+Gfp3eWbn&#10;vXkH+z72nRBfY3OnuM1tHvbpN9q5+P6Z2IBdCx5Ry34bT0zzp3wylq86uCd9qmf0gR7ZvtC/+o2/&#10;e7K/3PrjiUCsjfscoWsRzHct2h7tcxBrpABfFUGy6KK9Aj/FfbaumRSrL8EFBI8PHuGyj94l7eO+&#10;4XJv+7hcj/sZ21Q32N04xQ78jdVx6/mMzqVxbnV1H+qkbu8Va7if270tt3jm2e39bX323NbNdw0f&#10;oX+XZ3be274T72Pfydobb1zruM3DPv1GOw/jk6icYNfiFLKW/W7xzO++xvJ17r2/W19uX7DTb/zd&#10;k/3k10IdvqtYt23TPl9+Zv31n6zvvHqZoe1urL/4aaRu6lxAHo1H5tEp7kJI2Jt3KS7p2SXuWByX&#10;6TEv1m+cfMLNThPe6BiN9a5j2+8+i/VTPVc8u45EGurYqDcf47D1hvVXEUe/OM/WBdZ3X/PsiB06&#10;xmmdje/zlnrt9s6w78b8zX7j7vqycY33fWJFZ8XlZrfC1DFPtL/vG3bydW796/68++6LfG0dyVd9&#10;sajj5kVsW7jDntOYPdYP7YsfVKxfYf3FV3TNr/jEoov8iBaX8Aex/rr97rNYV8et59ZJHV8R6+ZW&#10;f/ugfV5BHP3iPFsXWN99zbPTn9unt/XFe9oxvAPsuzF/s9+4u75sXON9nyBWKyjmn9mhY57gf4Od&#10;fJ1b/7q/FWvoC/b6YlHHzesmuub3vOaxfli/8OWfs/6Lv3xL5o2//JJPlyZJ7GW+Avv26wI39tH0&#10;inUrvmKbv0GgXVJ/33jci32Ilccrr8Zac7I7cfINa6cm6nOj7Xt82uPEirM6nJr/JNIrwu/Ffjjd&#10;DWK/c/ycw/m3v5x3z2lsnc+KoXi7foPf4n3hZPNt2Ljw7lb0dr4FMvR8vq6wWG+7ht3OL6c4O9fk&#10;TLkDPe7e3WegBbnXrOmBsHVzp+ohL/mv6Bpbv9mt/a4bt/8PLtbvtbdPN37wyDweYrGP6saKi8ds&#10;vPOLfVy+xyuvxfozu2X9cLIN3Wgn1s74tMcJ51VHddh6EuXflViz33l+zuH821/Ou+c0ts5vRXfj&#10;tTCf4Ld4LzjZfBs2Lrw7YtdvseeJFMyjhSns+vqz2/ll4zwjZ8o9uC/37j77Xr2LU72wdZKX/J+J&#10;7M1u7XfduP0/+4u/+F99/BjkK7H+enLGy64bL4/WrTWKpPk9ri16hCKPkWj0JTQnUYmIGC+3xy6e&#10;JkBy27kmzaApGudae/OvsnEXdrvPDXWGc6uDumzdbmK9du/F/d3ouwrm5ewczrd1M7/nhHm14bei&#10;q1/RwnyC33J7D4Hfzb/n+Ypze3snwWtaOIP5jdfCFDpGs/Gw/uY3/4614xBbutH35271Q4hNbDt+&#10;79Pxb3mCuLbItr35Fupgfe1O879TsQ7Wodk0vcelwB7RPk7zfTnBusf/TET64YeN63FDfjsP6x45&#10;bn7mX2XjLux2nxvdzMG51UFdtm4/NrGWr3M439bN/J4T5sXht6KrX2H9Br/l9h6e+d/mxbm9O2J0&#10;g0jB/MZbcekYzcbD+pvf/MXZMWKb+udO+/7cZ9+j+mQf8W5xb3mCyD4S2/CdxPrP/vwvP3z4dYv1&#10;JzpxBWt2vb8+gr9m6gYMmn1FRtH3kd4eJ3t2xISg+J4o7JifOPLYvJrs63t2Hrdz3c63fojvzp2w&#10;z43dB/yNt35Q31u9jIn0rj+CbdurP9xz3/fOme8+6LOe2HMuGye1TL3c4/bvI9p+e997gHey72XX&#10;b/M4vcGw6zdxgvmO0bCLsJz8YG7tWph67VmesJ4a6Pf0Qd9jvvZ7iW18iWP2E8/+uOVnvCJ7Wm+7&#10;tV/2XIn12Z8/EWvFWnbd+BnsNVc3bLiJmaJ7lPuI95GyZ0cMbmKyY37iyGPzwj5qdsTSuW7nW7/3&#10;Yp8buw/4G2/9oL63ehl/G7EOa6/+cM/P2D7os57Ycy4bRz3d4/bvq2z/G8M72fey67d5nN5g2HXi&#10;AGID8x2jWXt0zGbtVqzMP8sT1lMD/Z4+2HvU77HjG9G0nzlj3PIzXvG9+bFb+0UezpVYn/4hp3wM&#10;UhceGEHRlpud8W4qviZtAfMQgqIqskeYB3l6xNZdjnFsTqJwg524e8nweBdr7PpMJ9i96rf2i/m2&#10;O9nuOqznzGoZ1GPreKppi/XCfuMQefN9x6d7Nt55+Z7uzbn2bI11dVjEcR8rttvXxuZ6rWEjTr+x&#10;ptf7a88Hb9G7exUig32/z2B/i7NYe4/9ydb+qWHuaO9TD6TWXZcIYz6OWPE87fMIfut/m991Y+d0&#10;j/oi3/9oxLoFKSiuYnuMzx6xSzL2+EEcbrATdy8b+4gXdnuuZeM981v7xfryXjt1hHpsHXf8Kuv3&#10;Q4u1c5nvszXW2d9wH/r41tc7vsFOnH5jjfW127H39l5aSFo8TrYn2N/i3HjV/mZn/9Qw9733qQ9S&#10;665PYvzeiPVf/uVff/y/9dq/FOMwnGB97dbeWALG/DQpAdL8UFzFPj3SVx6z9RWHxfrGsb9HKi/0&#10;/LP1sOds2u+ZvXXxw6M8l5ud+ZB4ml5d1Iu47nixDnXGbb3vdscN++Tmrl65L/frfHjmD/egj5fb&#10;use35E342vTbCz1/Wn+Gd4iez1diQTzWfmG/4xaoFaP2Xz92ixgnUU3e6qLue3/q77ybp7gbn92N&#10;zm/jmAPbUxzIT190/r8VsQ7G/BRPMooM8x6Px0U04NEar90+6hUH9KPvOM8e720eu77nRPs0J9tg&#10;XfxneS43O/PiETF1Ua8V4xboxjrUGbd19/YM9slNzo/qYN79tlCHZ/5wD/p4ua17hDf6bYV+e+HZ&#10;+jO8Q+w60dh3e4P9jm9C1b4NP3Y3Vggzl7zVQ933/tR/zylOi2zHZ3dDXhvHGOxOMRr56YfO/7O/&#10;+Mv80b0W60/81V++FfENzt0gzRad/W1e0RRVMjtWbI/I4yIa2Md7mgse9TNx2Ee8j3fpXE/w3zh7&#10;7j2/uM/sxLvBbjnZnlAH9Va3FeMW6Ma62m+9jdvutL7z4OfeNn/n3bq5D+fDq/ekj7efF+t5ePma&#10;N3MS5RveDXr+tA52i/V9l74nGsSFHbLmq+/DxuW/YnWz330XIrh/5C0+ORdh2/oTvdt+4txgx2/9&#10;k1vHkSfMO8ctnvzck77Rf/n+7Sfr/1hifcNj97ixImCf2+N9L/w3zp77dv5X7W6wW062J9RBvdVt&#10;xbgFurGOrbfxs/Wdh7zc2+bvvFs39+F8ePWe9PH287J2xOP0lk54N3i2jrWD9X2XaBEK/YabFR3+&#10;xvxXrG72u+9C/H5sYg32LdTBvHOw33jyc0/6Rf/l+y9+sq5/yCmN9PFwCfDNIDB/29SYvaIpoiSw&#10;8x6NR+hR7mN9hkfegtGiAPb220cL86+u32Df5/d96PW2u8G+/U6s3Sm3YJ2Iqb96dR27ruEm0vnq&#10;Tvp+1u4R8nBPLbRh83fmrQPYP4ujP/Vxk4dkHR4bG29g349xz/f6snbenHn79b5NxwreKVogw67f&#10;xAbW+d/Eyv5rv1gXh1hbd66cte9J/Z/tIy7Ms8ftnOC/Ig1x+cur82/k7zyZ+/JvMP5BrD/Z228f&#10;K8y/un6Dfdeg6ZiP7PCq/dqdcgvWiZf6q9fWsWt7gl3fTVh/4xvycE8tsGHzx6kWgf2zOPpTH2Mf&#10;Fcyv/b4f452/sfa3d7b7YePxB1FZcQFx2nlY579iZd3+a79YF+cm1ql135P6P9tHXJhnj9s5wf+3&#10;ItacfAzy8fs/N/fNSzbfBzjB1uanB9Ps4/E495HfWPs88BaNFYX1uz3WbwN/sU6wdSnqYL5r07Bv&#10;n57vuRPs7LN5sbOuLuoFdcTWeT8OWftnrN+zX0xvOG/T5xPvdv989PHtce26d/IK7NvP++m3h55n&#10;/4z2b1/fe7crLmi/tgfx4r+0wDWP7BJ31+3nXOoduv78VzTF7phBXOtrZ7x21nuPhr26yXv75kbO&#10;chfrCPX3INbsbEoEbuyjWfF9xtp77IvHv363x/ptEecGuxaQYL5r06z9s/mFnX02L3bW1UW9oI7Y&#10;Ov9YxXrPJ97t/vn142nM77r+/7bsu7tx8j1x8zP2bldk0L5tjxWvxfryzG7X7Sf/vouG/29TrE+C&#10;zV7d5L19cyNn+fIza3/d/FOQbzZZX1BvJolNZu1sqvlv7KMhvB7rigWILczz8+hh3ePPXisC/Vi/&#10;K+Iu1m8iYnyDH1LjjnODvbH9bvuady/qdqvzijTYgf+Ntt37eQ/Ou9zOZx/r69eP6IS+f8bJt9n3&#10;dGPjPpv3Xp+trzj1etst/F4lgnaaD6d48kjOp7o5T2wf/Ubfsudgy8/Yuu/5t11g1/l2zvroBpt8&#10;/ca/uve1j0EKm+2mktmk1s7m/YBOeCQezT7afsjNdxVr2P+U23dB3MU6EVjxML7RAhLU+WTbsDe2&#10;321f8+5FvW51/oNYf/393Dj5NvuebmzcZ/Pe67N1ImRsfe0Wft+VWzz7n2oWnCe231WsT6wd/5ud&#10;fOUlT330jNh+9dfNv/aTdfj6RdtsN9157Lrkbo+jIQQnMeiHHFakb34rFmtv728rBnC2Pae4i3Ui&#10;sH4wf6NF5BRn7U6c1vkFsZK3eqmjWrcwP8I9uKel44bcUfaVi/xu5zPe+dt6n+10L+tn3I8p6PtX&#10;4RfE6XjeknfUnGL5/mQfWmBOItK24SZi7duc7Brxvi3iyFedYE4+RPNVsW463/WTR+hzW4c8Ns9X&#10;0V/ptQdi/XVsits8dt3m+zg8ehBPeKy3x+1R4+a3IrH29t/H+m3Zc4q7WF8xMA/zN/jf4tzsnrFx&#10;oF7qqN4tyI9wD/yWjZvvU689h3x23njnb+vi3O5l/Yw9Jv2t71+F341+Uyc2jvHJNrTIBPM3P6Kz&#10;flj7k03TQvZtEEe+XavT+YnstxHrZv36TE37BHlsnq/yUKz/Mgf9eOBc4P0Sn80vNtfweRAncd5H&#10;in3cbNhDnPU7+bc98fFg9xHfYPfIngCcYOPxP4oTeq+2MxanfU7ri4bQHN0kfBv5q6P63kT5Nr/c&#10;7sd+nXNwPuPO+4T8uzYn2G28XTevv0+9/wh+N04+jfzWft8lVlTy/ckOJxF65hP4vRd7EMebSDpn&#10;16rP3/HytWM0bRdO+/a68e281pG1R3nu/NL991sXa03u8XmM8Eg9WuxjBnuIY72FoP3XvsW6H6Px&#10;DXY3e+e8wc6jv8VB79V2xuK0z2n9huYAv0X+6qi+N1G+zS+3+7Hf5ut8xvJum0b+XZsT7DberpvX&#10;36fefwS/GyefRn5rv+8SLSrhZNOs/Xv93ov4J9EM7Jyza9Xn75iB/7Lrt32XV8/7LM+dX7r/Pv0f&#10;5v7m11+KtSB/+SbU4ctxJdXJmWe3m/Rm3ezE0eM8PdqdM9+PGbc4Cxt+EQJfWxQ8xveQc/GHcxo7&#10;P05xwto941kM9d/76DtqrN/im1c/9V1RhvW12/nFPanj5mO88/I3Ptk2ez/8b3XZffS9d9BvYed3&#10;7duwecG6ffrdPmLF6LZuvO9+90PHaG7r9lnRBDv73c7f8XsfZ9jz+N7HJWC39iFx++wn5LHz8tQ/&#10;6HPka9tfP7O+iTU64cBOEjaFZDwGj+8mss/mPWLc7G+s/3cVa+fiD+c0ZodTrLB2zzjFCNa3GXa8&#10;WL/FN69+6toC3XTt227nF/HVcfMx3nn53+yWvR/+t7rsPvreO9j3cJv/tmxesG6ffa83HolSrxvv&#10;u9/90DGa27p9TkId2Nnvdv7O4dE+O/+qWIvbZz9xs5On/sGep+2/+TFIeFu0ydIHC51AsInN97F4&#10;dMTxvSLL3iM++bdILGz5yUNeHq28X8X5II645tavL2prFjbue9l9uhGaXvd96Fwa53MPz2pv/WZn&#10;3r2Ie7ufPaf52/p7udVjUT+PzzswfpWNg2ex+K2/PG7vdrmJku93Xlz77H4Lv2fYJ8Lsq++DePZ7&#10;5dy9f2L0PuZhvwh178tWXGSv0z2Y33zkyc57uvVT73P9zJrRsoeTDGxmc8l4BB6dR+hx9kN+xD7m&#10;9V8RWDbOTQzk/Sr90IM4z+Kq09YLG/e9iCO++1l23bhzaZzHPTyrv/WbnXn3Iu7tfvac5m/r78X5&#10;n6FeHpd3YPwqG+dV+K2/PG7vdmlRIkyndWNx7bP7LR3rEZ1D+K5ijds+O99i3T9ZW9+4mwfMg708&#10;2XlPt37qfT79pZh///WHv/yrt8k3/iq8Lf7VXyXB8wfpvnbygtt0H7VH5xEuHmk/6BP7mE9+KwTv&#10;EQOPVf7P6Ad+YsWDnzrdeDX+M8SB+JrCXmvPDuYR29Sv6x5OtX8EP/ey93FDXdFr7W89+frqnL5v&#10;zPdZw9YD+7g8TmPra7frz+ItHeMEu363gfisCN242Yu7tO8JMTbebR3i386+50Vi+XqKb77Xl163&#10;j33d143Ny3z3UN/72vfe3xTrGHw0SpLPf9fTvORtrsk9Fo+QSC4eaz/8E+xufidBCDf/FYd+tK/A&#10;/kaLReDXF3Xi1fjPEAfiaw7za9+5BPPImVI/dcWp9o/g5172Pm6oK8yv/9p1bU7sObH1gDrqf4/N&#10;2Pra7fqzeEvHOMFu3+0jITpxsxd3ad9HbLyl9wzin84a9rzLLf5tfrFuH/u6rxubl/nuob73te/c&#10;Pv3bIP/+mw9/9b96m3jjf/UFf/2/evvPgTdOiTeC2sTmmt8jWXE13vlnj34ftzHY7V93Zmu/PGhf&#10;gzz3kfZDPsHvtPYI8fvC8J7932snvr2sr7ixb2JnXd3Ut2v/HtybexFfXsbyuyEf7PrG3bOpx/LM&#10;ziNb0bg95rXbdVjvt3VCvMX6Pvrb+73BrkXjER27/TZu+7zCnledjDc++/j2fnLa/Hr9NL9xN48b&#10;7LH9I4Z1+9jT/snp0/9TzH8SsQ7228ctz32cznGD32ntEeL3xYXeO5x8m/fawX7WV9TWnp11dVPf&#10;b4t7cy/i734tvCf6LsOub9w9X99B88zOo/R4vYPbY167XYf1Z4i3WO/H79Gf3u8Ndvyf0bHbb+O2&#10;zyvsedXJeOPfzo/N79n8xt08brDHrX+s2wf2T06f/dVf/c3H32D8+CH+X9//yMwNQSUvCY/CY/EY&#10;ieYNj3fF9lXWTzzxb4+6H3M/6oXdDXYe9/qd9gupWYuC+f7+hHqv3yt0Po/qwTawc59d+2+DnhDf&#10;GZxnz8RuOeXta/sZq5vHon9hfuuLm38eXMcJbNaubW/rr8Lv5r+PH+bXHsTrJGAn2NIHY/tsfuZP&#10;sYJ19l3Lrheb9mnEk09j7eYb7G+/Wx63dWzfiC+XrlvnlfGXYh2h/oNYf/WYb7C7wc6jXr/bfi0E&#10;7fcM9X6v3+bzrB7G7L4vsXYvu9/tPOyWzRvrZ6xuHk0/tGB+64tn/rC+drfHv+uvwu/m7522AATz&#10;aw8isn432NMHY/tsfuZPsYJ19l3LU73YL+LJB71XOPkG8e13y+O2ju0b8eWzdZNXvv/sr//6bz98&#10;+PW/fvjrv3kzeuNvwkeHT3/O0B9hWQS1mSQl41F4RPDYPVJiCo/4Jtbmn60bi+sXCvtvXnnIvjbO&#10;ceNm51Ebs+v92i81azEwf4PN+m3cxbo81IP4wnyjhqe7M8ffet/NidgmH32znM4QnGOxrh5rbyy+&#10;vvUYb4+yc2qsn+IY73zTe9zivAK/9fc+b3SMxnoLWWhfvMevbdv+VZyvaxYexev5FUXzmy+sd217&#10;/1sfPGPztZ+8lmjuN8U6Cx8NIshnoQ6C7GEk71EQhRWH04Pvx/1MjJ+tG4trP/tvXuiH34/7xs3u&#10;Jha7z9qv3zPUm9/GXazLQz2ILMzv+u3ezLMz33dzIrbJxzmW0xmCcyzWt467Lv4+HpjfR7nsI73F&#10;2XlYfxbnGfzW3/u80TEa6y1coX3De/1u9q/ifOqFW7yd/70W67/5m7/7+DHI3/yvW4wj2F8X6/0/&#10;ghTEJpKQvEdBFFYcPO59vC3ELbrvXTe2j33l0Q98x41zgAi8h/h1zN5P3NRsfR7BZu33fOZ3nahC&#10;nW60MLcIG8dG7I7/yD5fY5v8NTv2XIu1tTO+1dPYPvt4YL5zavS5729x4FHC/MYV51m85T1+j+w2&#10;z2ZtIVbnz35jgO9p7RG916lu7Fpoe58Va/oF68byFN/e7n/ZPPacvRfkle/lRW+R/5Pgr8T6CxH+&#10;KNRfiPVHvpjnZLyHlaSkPY5+wOHHKNaPcA60ALyHU+xwi9t7PmLt93xt2+st1EGdbhBZqK9xbMTu&#10;+Dd7xDb57+N7tQ5rZ6wPb+v20bceFcx3To34uMWBxwrzG1ecZ/GWV/2e2W2eWLtl455iNPxOa48Q&#10;/1a3td99vqtY22/vH5vH7t97nZBXC3X4KNb/6//133/8SzEff7Lun65HrJc9rANJOg8jYrGP9yYC&#10;HvN7WXE2FjMCnX2TQ4s1iNoNj3wfu3PeLo4dTrGDuOvT+/n+BHvxbucyv/eg/ot6ntYaduLuPmtv&#10;X794Ooc6Os+ea8+LRzXv9R3v4zPe+V7vsTgdL/Me5+KdeLSnfTovnGKdeOa367Aur6VjhPXv3Lce&#10;gd8t7o6XXe96hds+W29jYnyDtrEX1z72dc5bX/Ff6Kb95Nf7hxXr8L2JtSQl7XHdRAIesUf/Xm5i&#10;bWxf4iAftKCdcA7s5dxgh1PssHHRez6CvXi3c5nfe2ghbdTvtNZsnXeftbfvivWzuu15cfPDrhvr&#10;1330O7/rxuJsPI978U48zls88zjFOvHMb9dhXV5Lxwjr/2o9bnF3vOy6/XDbZ+ttTBRvrK6Jax/7&#10;Ouetr/gv4ttPfsb09SjWf/d3//jxY5C//bu//cSXi3/78euK8yIJSUraI1tR8Lif8V57EGv+KyLy&#10;ei8tKn056AY6XSb/G+yWk+3SeTrnog57H82pnie7E+ISYfv1nr0u367hKzWzxvZW94Xfe/37gZ7W&#10;Yd07gMd+e/Rirv/ad4wTz+ysrx2xWNa3vw+de7jVl30LVjjt0/Gx+8A8u40D+9iXKIaMo2H5fnWN&#10;zcazn3NuXyan034b3x7yY9eauxzF+ivB/oNYw6V0wzSaB+b3Um+wW062J+TZAt2scKoPTrUMa3dD&#10;3BVr87su367hK/Wyzv5W94Xfe/319W0d1tnj9tjZL+u34xvP7KyvHbFY1m/H8nX+W33Z0wnsPhsf&#10;uw/Ms9s4sI99ieKOV9fMbzz7Oef2ZXI67bfxIT92Lc7LZ3/39xHrX3/4u7/7u4/kg+xPfPr+JtoJ&#10;nGQcYouah5jHuo+fmO78QgROa6/An2hEsFokHtEiZ2xtLwfdSI11fjc2/qvwQ+ferHiqz3Kr420d&#10;1u2zrEhv3bZ/wG6xzu/Gq3HA5xZnWbsWjxYR83jk1+x8Hvaj9aXXN84NNux6LF5I3qnBqZ7OxS9a&#10;cdsjdNzGHov4bXfCfiueoGetbYF95xzs17n0+bNn5pxr9+09ep/bevNArD/xSKyDpBTHAfIg80j3&#10;Uf+uxHrF4sZJ6IJ1ItkXFJx7sd4Ce2Ljvwo/nHIP6vAHsT7HwSlGWDusnccM72Pnb37s12/n8er6&#10;2q0ILR2jEUfe6rD1tM7vWfzOsdl9Nv7aLfZbUUSLYcO+cw72k0f3UrCvc+2+t32e5RM++/t/+KeP&#10;/5DT3//D33/4+78Pf/fh799E+9P3f/+laBNrQSWfxDppIpKH2Y/7JtLPROAZz+KuWBAvovFe0QMf&#10;/u9l91tOPidOvo18byJtfte3nq/C/1Z3eeuXfXyL9Wfc/Oyz3Pw8Ruz6svY3Tr7NM3vzLXChfXp9&#10;x2jhwdo0a7N5qSOyZ+bXn/CZl99iHbd9zFnf+zUvTufR4nj7IRTsF/ne9re2+9rDfqd9Y+f7tvlK&#10;rL8Q549i/ZHXxFrxJOkx/mcQ6+/C7recfE6cfBv5rhijhbrXt56vwv8PYv11Tr7NM3vzLWShfXp9&#10;x/Bul7XDrm9e6ojdlz+xMs9usY7bPrC+92tenM2Djv1QYm3+tm+LcO/7yO6TWP/m3z79ZP3GP7wJ&#10;9Ef+4R8+4uMRH4cIogiSIw4ep8dPTFtU85UgfFdx6LjNM9EgZC18J9if/AM746VjNSfbsOvt821I&#10;jJx/xRjm2yao47P63ubVXb3ko192vI8Pz+Z33fi2DzsPTR8jD8vX4FE+Iz49tg8617Bzm59x24fe&#10;4xG38yzswvo14nbOTdaS3/pHeHwN1iGu88X20fpp77D3zG+R10kMg/kb7Po82d++8pCXc7DfOLcf&#10;gtmzC5/9w29ZrLGPux/8e9h4WNFYsV0RucFu/VdMjZeO1Zxsw663z7chMVqI1QXmF3V8Vt/b/I9d&#10;rKGP4bHg9OBfYffpXE/c8rUuzmmvE7fzLOye+VnvnJtn/sTHOvg5H/vb+mnvsHXjt4hPx1oMg/kb&#10;7Po82d++8pCXc7DfOO8S63/6p//Nx3/I6R/+8U2cw0eRjlj/40eItaCCJAEJtpjlofcjvj12WL9x&#10;8nkEsSA6J7F+JLowD/brd0OMvsCm7YJa4rZuPpzy6NhBvivCIOTqo17W33sf6i+ePPpswbn2fB6l&#10;x2V8w6NYxPO9eB7Pq+x+t7x23z2fOtzmsXVzf+Lvftjzmpevd0sMnM+6783f7MSFXNbvGR03McRf&#10;2Dm3c95gd4tjf/VY8TS+0eLJPvGzZ+7zVpfbfmKg7fK1bS5iHR6LdRJUoDSTJltRePbIWwhOnHwe&#10;8Uys4RF4FM8eEfv1e8bGxa53w4XbuvlX82C39wLz6vIfUayDeB7Pq+x+t7x23z2fOqgL1Bs7v/e8&#10;8bDnhXy925NYNuZvdhsf6/cM9urXOTRr55w3bvHEsb96EMmTcJ5gB1qYPXMv6iEP+972g3l26PXP&#10;/umfI9b/9uEf/+kfP/GP4etiHZHmoNCSS6OkqVYM3vPIrd++voebWMNjuD0CmAf79bshjibauL43&#10;v7DrRgzmn+Vh3Xn3fmCenTqpI7vcxek+dj6xWqydpx92cB7rxtY1+z66JTbs+yvY7WNFx2rYi7P5&#10;Gcv/VveuKdQ8qJt6L+z4dtzGvvKQlxo4r3Pd6msd5tlDHYzZd21PdOzQe5/gl+/VvHEXmw9/+4hD&#10;BIkjgezxI+hgi6g9en/s/h1nsXYiOX7xk3WL9T8cxZqTzZOIJu0G1Hwe8T7mH5pbk2+z35ob5sF+&#10;/W6Io6lucc0v1vnD/LM8rDvv3g/Ms1MndWR3u8ed5yee83hMcB7rxtY1u0d3o2OeYLePBh2r2Tib&#10;n7H8b3Xv3gvqja3bwo6/uIt95dF1zXmct9/vqb7WYZ491MGYfdf2RMcOvfcJfvlezRt5bD787SPO&#10;Say/DS2w9uj9sfuv/2J9+STWX/xk/U///E+feBPsf3r76bp/g/Ek1klMc6aZNJfmw+2Rvwr/V+En&#10;Hw9km11zb5PjNv+MfiRNP+i2Q681G8d8537COZ3fHW1t1YlN26592Hl1N8dfvfccHtWOt8k9tmXt&#10;lrXXrzf4yWfHe0+LOi9dyxO3+t5gz1cc96vem0dyzHmIRci5t04n1CKc1putq31unGIEa2svD/eC&#10;7Z+N58xEesXRPAgjvXsV/p2zc/ga2BHmzuUUr+/sk1j/psT6Taj/I4l1N3U384obUcFt/hke8TbV&#10;zQ67jluczv2Eczr33o96bZ2w9tj5Wxz77jk8rh17bLdHh7Vb1l6/3uAnH/exdXwvXcsTW8dnbH2h&#10;ztg8cpacrx992Dot6oKTTdM1fYVTjGbt5eGesP2zcZy7RbIxv7RwvgI/+W4e5je+PDpWYNf39uVv&#10;MK5Y91+K6UN10dLMaZBHzeUxn2xegf+r8NvmvjWzR0lUcJtfCK1Hvk2E9klc9rDf7mtd3I2zOJfz&#10;Or963OpqfWGP21rPB/vKR85dn3zVT8/Yeoqzdh6Kx9HNbq0RZ+9h6/eMW723HrveNQx7Lwu7W9wl&#10;Z8n5tg63emw9wXb938vut9x85LF9YH7jwLmJoN9/y1eatnbmgzH/hdASXX6de9NxHxGbvq/4/kGs&#10;v3icLYLhNn9jRXWbip247GEet7gbZ3Gum3jc6mp9YY9n87CvfOTtHNBPz9h63vw9Ck3uEXbTN+Ls&#10;PWz9nnGr99Zj17eOey8Lu1vcJWfpOqnDrR5dy2b9vi2733Kzl8f2gfmO0bQIB6J6E2tzSwvpiR9C&#10;rDfOZ//8z//bjx+D/Mu//MtH/vmf/unjX4r5+7//h49/CSYJaHaPJE3tEWqabp4enxoudIO+h1Os&#10;hp39PSICJm8QEXi0Ow+Pmc0+9hv82r/ZfbB2j2yD+M6tDl3DV+Dn0Rs3j/zAXz7yk6/6eXzGy9bA&#10;/OnR+r7pB9M24smre0POYeuw51qsr52xOFu/U0+fYC/ODWdxTvXaOpjfuhKLJn6+pw03iCDM2x9r&#10;33an+3s03xC9Fmk/XdO2wI5YWr+xorrj0zk6H/Y3Tv4PxPrvj2Lt0jXBqUGaU6OFbtD3cIrVsLN/&#10;P6Agb7TQBefbeXjU7DS38Q1+64/TXuFVO4jvvOrQNXwFfisuOPmEteMvH/nJd8XBeNk6mOdHdG54&#10;LDAvnrz0hXyxddhzLdbXzlicrd+pp0+wF+eG8zinem0dzG9diUWLRtj5G0TnJD7N2hvLb+1v8wtx&#10;JLK/32L9LxHrX3/453/+54/kj+39Xf5PCOrjjximMN3Umq4b7dQ8p0YL6/cqp1hh7ewvT49F88J5&#10;iIemhvlwstsmP/mdYIf2DfIyPsU4wc95ux5dn1dRx8X6s/ovex/yvp3T/KLeHm2T+/AVerhtgrrb&#10;T/30hzyD3HE6z8125+K7NXtE9/qp3ot6y8d5nLPPf8L6TXRg/gZ/AnayCexg/rZP5/BoXTwiuIIr&#10;r/4aTvaNdfBb7C8v8+vn+51v3z+I9Rfn0cQtCKdHvHbb9Ot3gx3W337Gpxgn+Dnv1uW99F021p/V&#10;f9n7kPftnOYX9WoBbtwLbuvi2E/99Ic85Y3beW72C/+t243u9VO9F/Hl4zzOuedfrK/YEEGYv8F/&#10;4yw3u9s+ncOjdfGI4Ipti2IwXvvFOvgt4srL/Pp1rJ7vM332L/+b/93HfyL1n/7pnz7+Gev9+CMH&#10;zuXlgXQjnhokTaRJsE0GPuw6Tli7nb+t997B49im9RB975GuKOwjNrauqTX++i3WsY/D+OQLuXQ+&#10;vZbzOPfWpWv1qI7oWq7/ibVPDjvXuBfnOd1HznWr14rvYt3jXXvxxLdv59LIV32dw9j62oH9qXbB&#10;+iO799wX7O8c+uVU13xVpxUbNVRPWGMHvuJ0rJ3ftcbaI5tHiN/i6Ptg/WT3iI7R7Potbo/zdX8h&#10;sB5KrP/xqVjnkl36qVHCNkkLQrP2HSOs3c7f1nvvIF+PZx+dcYtD0yIYtsk9eqzfYh39SILxyTfI&#10;Y/OB8+w9qYfxszqia9n+N9ZeHjsP9+A8z+5j67Xiu1gnKmsvnvibxyLfPZex9bUD+1PtgvWb3Xvv&#10;C/Z3Dv2ydYU6ERmiZ149lxbIRpyNd5v/vhG/xa/pHNquhfNEx2h2/RbXeOdP65/9b/43//uPf3Qv&#10;/yaI/8Pcv34zSuBcSi4uzav5cvFpim2aWxOZX3a9fR7RMU5+tybtB9RoXo+0m9j3YZt8m/v2+Nkb&#10;vwo/yG9ZG3k6960uW0d0Lfm1/2m9sS/UOd+f7PYe4HxqsXUmGrCOXYf1rltj/83LWN59ltN5bvbq&#10;tvXuWCfYvRf+8nEe6Dd1RYQ39VrRU8cVacTG14ZY3eZxivcKG+dkE6y3CIb1vdmtiLawBh+T+I1M&#10;87HteO3zKiXWX3xW/USsNcE22453ftn19nlExzj5dYOH2yOCpiUOpwcc2Bl79NDkxiu6xq/CD/Jb&#10;dl2ezn2ry9YRXcuG320e9oU63+z2HuA86rF1Jhqwjl2H9a5tY//Ny1jez85zs1e3rXfHOsHuvfCX&#10;j/NAfdUVN7FUxxbUZu1B/G7zeDXesnFONsE60UT7NmtHOHeMm1hvvPZ5lU8fg/zbv37I//HA//pv&#10;8/FHAr9dyp/+2Yc//tWn/yzUbLn8ftjdbDdudrd5zQXzz+x3Htb7MeWrZiVwxMGj1cTmb+tp7BYJ&#10;WGe/frf1Ze1v+Rg7p3Pf6tbzp3WIg9t61/fErqv/M5xPXVdU0DUP5iMsbSde59H5mJfvja2HcccN&#10;bdv2N9q2se7eXoX/5qVf1IoILy10K6SPYN/+TQsier3jnOzb9lXeE8/+tzyI7opzPkJuCG375at5&#10;/stp/WWxvjWL+Rs3u9t8N2gw/8x+52G9H1rYpoXH7NE/Wycii3X263dbX9b+lo+x8zn3rW7mb+sQ&#10;B7d1+xKFZdfV/xnOp64tvM3W6WQTxLvlYV6+N7YexhvXPLp2J9Ye1vfensF/89IvqdVJpNECFlbE&#10;nrH+IF6L9fW/2b3Ke+Oxv/l9W7HGSYyb0/qXfykmn1dn4qNQ/1maOn/646vm7YZ6RDdYyFyaZu12&#10;ni2/2+O4Ic5iXZycJV9PTXvC48auE4EWaKz9xgr2h/n1Wf9ddx7nPNXi29A1PmG/5baun5ab3Z73&#10;Bru2P/mpc+/dbB5Nn/tWJ7Yb7+TXotrz4WR/4uZv3v76IzXJ+dXDL4Ir0itSN1rQmpvdq/OvQvxO&#10;a+HRWrNx5KUe5on0iimxbjIfGz9NhxX5jWOM3u9NrD/9q3v+XPUPIdbvgZ8mQ8c8cYoVrG88zevx&#10;9oNuWgBOj7/FugX7Zt+xgv1h/maPXXce5zvV4tvQNT7RNW1u6/ppudnteW+we2avzr13s3ksznWr&#10;E7uNt37EFB0rrP2Nm795++uPrc9/BrF+tI61k5d6mG/xDET2JNQtvuLz3/Udo/f77B//6V8+/qWY&#10;v/lf/82Hv/pf/dWX/6mYhnbRYZvhhiZ7tdnAll/vfYIdNh6s8/OANK/H2w86PHv0OIl04q2/MewL&#10;8+w37g2xiMOzejyDrziL2qsn1m5Z+2f5mt86vZetq7H737wWeRpvvr43377rw/YRbXuyv63f5uWg&#10;Huqgv/ywsSINIrW8IoDNxus9GuvEDeZBxHCz6xg3mxPqAfP2I6ZE9kSLrRz5YeMt7f+lWEeo//wv&#10;Pv0/ZBCAbjiX/4xb07wKv977RO8RTrGC9fX/ocRavPU3Brub/ca9wf+Z+L0XcZatI062zdo/y9d8&#10;1+jbsHU1/j7Fumnftkef8cQz+9v6bV4e6qEO+uu7iPWrwhc2Xu/RWBf/tk+LWLjZdYxm7ZYW6mDe&#10;fsT0JNJhxda+5nd952E9fPZ3f/ePHz8GiVj/yZ9+JQ7bzNsE4fSfXzf4bozFPk3PP8on7H8Wrp+H&#10;53z7qJvTY8fOGz+K16ydOB4RzO+6sThEpWvRqANONmHtnrH38Wwe8j2tNeyWZ/e38xGk1I04df0S&#10;Z+Mu1vdcvje/sHvG+u1+xs1tvpG/OugfdVgimC3aLWDNCt6KIP+Ns/OwLs6y6ytqbfeeeMvmBT4t&#10;nsH+N8FmZ9/2PSFej339UqzzU/Uvf/XNv7mlWTSVR72i+IxuzI6z3OyMb/ngmVjD+V597B43dt74&#10;Fm+5xfeYYH7XjcXxOLsWjTrgZBPW7hnq+eo85Htaa9gt770/dSNKt/qJu1h/dt5l7W6s3+5n/Gx+&#10;kf+tDsuK1IrZjRXBW5ydh3Vxll0nali7tV/WDqfcAj8i2mIaTkId2N38l/VrPvvrv/7bDx/+L7/5&#10;8Md/8umn6b1sTXF62N+GbdKTzYn1w9o9E2vn0sTYxw2P+hnrt4jf++TrKdYriCv/2z2pkTos/B7N&#10;v8e/9z3BfrG+/mvn/tTxVJuGOO1/1hIn6yffYF29O5fkp/7bV8an87SfWHycC+wW/WPMXp6LMzr3&#10;1mHnT4LVEDciBPMbx/wz2ItHqHqPnt/1U8xgbf2s23dp/0BIieqyom0f/svGx8bL95/95V/+9ce/&#10;wZiLzKVrMmgmTfdd0bQ42ZxYP6zd74tY4xTrFcSV/+2eulYn+N3mn8VZ/1ftF+vrv3bu79X6EVvi&#10;AeJk/eQbrO89du+EvQ95wvz6G298nHIK1m9xFn4rysY7fxKu5iYy5jeO+WewF+8mduZ3/RSzWT/z&#10;9l2si09Eb7RQB/vwXzY+Nl6+/+zP//yvPv5k/Ytf/uLDzz7/+sM64TG9yk083xtvfW6+z/bLw+lH&#10;/55m9/UV+Ikbeh90/JP/zsO6c+RMp5rs+dEC2JxsH9E+p303vnw773DzX3v35fzE9JHo5KtHAY+R&#10;HT/xcFo/3UeTvPZ++84DW/vc9gd7+fR84m+8G/xv5zcGu0UdV2Ssb7yu/SOexb/RMRrxQDyJId+1&#10;4y8+vxZiInpi12953uaz1/5RwM/+5E/+/ONP1r9PYv3I79l+KxqvijU8imewF3f3wS3ubR7WncP5&#10;uhan80MdlpPte9h9N758Yb5zbv+1V0fnJ0LEYUXiJhYepXV+LWxh1093cWLvd+OyM77tD3nAfO/Z&#10;8W7wv53fGOwWdSQ2sL7xuvaPeBb/RsdoxMOK9c3OvPg/CrH++c9/9fE3GD8K9UexzkN546d5eJ8e&#10;TOMxrSjeeCaeaJ8Tr9o9229FY0XU48I+hhv9IMzFPzHt0dz243NbNy/Onq9rcYKdOtzomI21tTvt&#10;FayD33Kz2zqo64oPnj262+OI7cY6xTvZBOIUuhfQ4uXribYL9rS/XNlt/OY033HFbtaP3bL1Q8fp&#10;/U62jbjsjV+5N3YZr531tgvEF+ZvEN0V0JtgW7NuH3lBfOPNs+NcxTpC/Qexfr9Y77z4y20/88/W&#10;xdnzdS1OsFOHGx3zxNqd9grtE3qP5mZ3q4N6e9z7yLGPAuaxcbDxTjaBOMlrsY5TjLDruz/Y3eI/&#10;21ccY6xf79ls/SDO7neybcRlb/zs3tgZr511WG+hDuZvEOEW62B+aaEO9pEXxDfePL8m1p9//suP&#10;fykmD+Snfqousfbo+lFlvKJ4w+O7zTe9fhPdtjmxfichCMR6xWDFdmnBaHtNDvPiNy3WSKwer6jv&#10;vPvos5+41RHi3Hhm33s1uy823pI7SVzn3PpGAPJ1H/UNTd8PE6dHsvDHI3s5LYSruflYN7bfcrPf&#10;+cVa5915qDNudvK4rcN8597c/NbuUf1jb73vdu077tqvuK5/bFaoW0j5odesd16LfZyp9w3x/1Ks&#10;I9SvinW4PcaF/W1+sb7xd/3G+m3e+F2JNRHa+eVmZ965+uwnbnWEODee2fdeze6Ljbe4F+e81dej&#10;1tw3PAZNj9sjWdi9ai+vZUXzZm/d2H7LzX7nb3TOncfW+WYnj9s6zHfuzc1v7Z7V3/rtfjfu2reo&#10;hvWPzU2o2w+7vnkt9nGe3jck5lc/WX/xMcjnXz6crz9Uj9O4H98rj5B9+z2ibU+P/saKxOaNFWus&#10;CN+IzSv21rH7YdeIlTxv51hudTjZBnF3n+ZkD/Gfwd8+N5xdvYhLP2SPrh+p5kY/hPfwLM6ue1yb&#10;H1ogI36+f+ZnnU1/PcGv92uIrzH7pX3a7rRn6PWTnfUbr+5zq7vxo3vqOOu34mrccWLfotmY/7Z0&#10;zmHzQ9a+Idb9MBuP03gf4TP64b7it/av8tsS61ftraP3esSPRaxv9hD/Gfztc8O51Wsf8z5qTX5q&#10;7m/Dszi7Lo/ND/Jfnvnd1s0v1k97hR9arG92u768us+t7sav3tP6Ed1HYh2Iq3W08H4bOuew+SFr&#10;L4t1c3qEz2ifk5/Hv/PrFwhRi9GuGbew9D5EYUWSSJyEN1h/1c881g+7Lr/O/VaP8Gwd7CA+sTRu&#10;TvantRPsVoz77H1mdVC/PGQN249tm/yHph9O59LCE4hPQyhfEctndA0a673vIzrmiY55mj99PcHv&#10;2f4n30e4B3fz6L7afv2J5orvxunYDftXOfn3WH6bZ3gT61+8S6yfPf4bz/xuj3/98F6xFs/4Jhor&#10;Fov1V/3MY/2w6/Lb/PuszbN1sIP4j8Q6rP3O32D3ilgHdVC/POw06jZxN/hvg340nc+KzopSC/Xv&#10;k1i/l1NOwfqz/U++j3APp7sKfVfN+hPR35VYL33GzjN89rOfvYn1r//tq99g/PJhP3/44fRAT9z8&#10;+uE31lt8T+K83MSaEEUoHonGigXMr/0N9svJdpFj6LMF59tzQt12HtbVpeujRmg7fmCrjjf2bOpw&#10;qm3PE7fbY372iJZu+va7PaK1x+bRghNakG4i3Tbrv9zsNg9YX78e3+bDntH62qFtl6zf/Nnc6nuL&#10;z27vCxvH+MYpxom2b78W4kew59/xmkfn/IZYnx74I/YR37j5EYPF+k2Ubqz9xv02YhLMr/0N9svJ&#10;tpHXj0GsG37r37U8sedTh63rzv++i3ULdWjBatZ/udltHrC+frc4O7/ntL526L0b6zd/dl3b3nft&#10;wG7vCxvH+MYpxombXwvyI57FwaNzfvZHf/T5x49B/uinb48/jBgs++gf0Xb8bv43UVi/pvPpuZ4X&#10;kxi1iLSYrEgYR0DYNMSl58TuuEvbNL3WornnusHuVL/Tuj3UBfZlt2OwV4dX6Tr7Xp13Pbz6aI13&#10;/tX1G+x3f3ndIE57jrV5Nd4zOrf3xFsRdd5dX6zvvre918Y+tzrf/NdvxZDdzd54559x82tBfsTG&#10;2fwW9s0PJtZrZ7zzuInC+j1j8xSXuLRABiK6ImFsfSEuxre4y9ot8pT3nusGu2f1M7912X3Xzhjs&#10;1eFV1HXZ9RW5foDd5Bq5G73nX12/wX73byE5QdT2HLv+arxndG7viScPY+fd9cX6q/uunX1udb75&#10;r9+KIbubvfHOP+Pm14L8iI2z+S3sm89+8pOfvYn1v13Feh/7so/4xs2PGJjffU++TdvnK/uNTwxb&#10;NCM2xisSmpKIsIP5XSdisO+NtZd3n/E98F+2rvbbfPY+TrFCbHJedcPW5Rnrv9zE4dTgzdpt4/d8&#10;r+/jgngtII11dN6d/3sRb+e3LrjZg9/2+dqJY73t2v7Zflt/49u8eBvT3PrdYLfc7Da+uV0H/1u/&#10;mG+s9R5i+/5mk7kfvVg/42a/8YnRiqoxcfiDWP/nE+tmHxbEawFprEPem/97EW/nb3Fv9uD3XcT6&#10;ZLfz2Dob3+Zv8cyv3w12y81u49/G4H/rF/OLdXGX23rmPn0M8u+Xj0F+8rpooh9zY/7kE7627xuP&#10;1h7BZ/MgRkQ19Jh4aGKYb7+233X73MTQPF6tj7VHNkEcbHzjzUMu7G5x2TpPC+vW5BX49deQ2ufr&#10;PtplHxG22XGz80hOjyV2p70b8YyJ2/ZTC1/oGL8N7Lv5nGwbZ9tz7njZ+nZNg/EjTnZ9VzdOdhtn&#10;8+/vO/9e73w2Pm4iHfiGjfeIu1i/CfWPRaxP6zfYbx7EZUXVmHj0wwrm2a39rou7orbzeLU+1t9r&#10;t/GN35uHefbOQ1y3Ht8W8dAP54RmX07NHm52/Zj2QYXT3o14xiuKMI+O8dvAvpvPyfbEnnPHi/pt&#10;XfkZ37jZ9V2duNl1jCC+fHe89bHOf+PjJta9d9h4j/hSrD89yjexu4jfI24i6esjEei9mmfrYMP+&#10;tj9xacFtIhT5umLRQrI+4bZmP9xEEfK/8czenPU9/4rss3yaxGXnfF2XRs22fsY7v1gjJh4JPJ59&#10;RDg1v7mw9m3X3OzRMdtu83OOG+w69inOwm73v8Hvlf3NBbHt89792LdYtb917D2syK2d9Vfhh80X&#10;6qNfjTfvjXfas1n7G+I3I9bfFEfzr+KBe9zoh9/sfni2vrC/7U+kWlBPuBysmKz9bd5+eCaO8r/x&#10;zH7X++zB/q/mA/HZOV/X5MTWr2va84v1fRzYR7XrGvvW9GvfD6S52aNjtt3m5xw32HXsU5yF3e5/&#10;g9+z/Y3RZ2w69on1X7Fi1zFD30FYv7Wz/ir8sPlCfW79+CzfG2t/Q/zmyz+6lweZj0E+/nT9ka+L&#10;wat44PvosfYrtksLMruTvfhEBStSLagnVjRaSMLJJ+z6TRTDo3pgbXrc8yf70PuFpJwW+wAA//RJ&#10;REFUPf/mtf4L+67FCXXb+t3mIS9jj8Pj8Uh2ftc19q352S2n9Ufxl7Y/5Qf57znER/s8Yv3QeQX2&#10;uz/at9k4r2I//nsPN/rOApGzLv7JvsctkE3bh80X6qIf9a31Wx6nPdH7LiebxO19vhRrn1l/H2L9&#10;iLVvET5h/Zmd+C1QgcisWN3YyzHGySfsuv3sv3nd6gHrz7jZ7357/s1r/Rf2XYsT6rb1u81DXsYe&#10;yz6Ond/1fTzd+N38y64/i7+wu+UH62snPtrnEesHeRmz3/3Rvs3GeRX78d97uNF3FoiYdfHXfsf8&#10;FuvYfKEu+lHfWr/lcdoz9J4n1k7c3ucLsf63evT49IDNLx7xae0E+5vfaX6FusWafQvSiRWpGy4F&#10;J5sgHtbePHE7navzv83fWHtY3/PLo3OWX9Y7dvvzg/M5r+Y1f1r3fds3mb/5eyz9gJpd19T4/7N3&#10;9iFSnFnb70GUhF0eNmwgISGEkBACWUJYCCGEIAgiQkAIgeAfIgwDA/1H09DQNDR00zTDMCgoKKig&#10;oKBBRBEVFB1QUVRM2A37yfM8u8uGZPO937uRiEnOe66qvnrOXHNX17RjstnnXfHHdNV97nN/n7qq&#10;uroqLoTU5Ccpf/wc0XLUH+3YtqJ8JO7n5xRF6Sk/gPUiTNf6sf+XW1/AtEjsg5Sdpmn9isYpBjrA&#10;/WX+CP0xfywjEusKtJ90jnI/7VPl4W/ZF4uE6bRlPqbHdnqwxn3WC9esF4L18oJDKi0F7Yvy6f5U&#10;oAZqz+BSBINT7PAUDBIkZQNiwANqz/0MctourX/R/iLUnjBd2896xDqn6qf5mU7YPraXk5b7i9J1&#10;WynKr8FD0fS4gEFcEICLSu3UXxFajvqjHdtVlI9wfxlF9rqf26wXYbrWT8flbuurdqQoXetXNE4M&#10;YoT7y/wR+mP+WEYktgUU9RPnJ/fTXssjdxOsI0yP7axUVVkP//riTTx5Txc1t9WOMF1h/jI/dxus&#10;GWQYnGKHgxi4mB7R9DJYHsuPbSCx/oTtIJo+LupP+0PrqfZMY7vYV+w37SfuV9SOE5+TnUSbVH7a&#10;pYIJP3Obkxp/dTHo5Gc+rYeWF7fj/uWi9VOK0hkEdL+i+ZmPMJ3tAGxrCtpo/SNF+1OwDVovheOj&#10;23H8sJ/tLIN+FPolbGfsH6D9EucmoA3byXLpl0FX55/CdNrzUa3cH+vuwTr/BeOSRf9/LFhrZ3M/&#10;0cHR9DI0CMY2jILtICmbcVB/2h9azyJ7tkv7TftJ04nakaJFUZSfdqOCB9BFqouB27RjPq2Hlsdt&#10;3b9ctH5KUTrbofsVzc98hOnaDrZXYbrW/24pqpfC8dHtovErI/qO0A9hO2PfAO2Xovmp7aTfbyRY&#10;D2/dw+NReQkEi34QrHUxEy5qwv3LDR4K0zU/WW6w1qCkQYcdn9ofB4Xp6q8Ilh/rvBzYDkXbWwTt&#10;i/bHfuFnwHSF7WEfsF+KYH+VQXsuBi4Sov7Y/9xPOyyIuDgIJjP/Al0M3KY9F5kuzlg/fk6h9vRX&#10;BMtk+VqPaAfYDiXmBWX5acP2sN5xbAD3E20X+59wv6Zzm/VQYlsiHB9Fx4/26i+WMQraE9Q1tjcF&#10;0tlPnJfcpg3bTb9ab60/t2kXg3UM8rQHS4M1FnqGL97/o8EaFO3nNtPVXxEsP9Z5ObAdyjcRrGM9&#10;ma7Qju1nvxTB/iqD9pzcceED9afl0265wUAXA7dpRz+sD8vhdhlqT39FxDpGiuziIo3EvKAsP/dr&#10;vePYAO4n2q44VnEcNJ3bsY6R2JYIx0fR8aO9+otljIL2BHWN7VXYH+wnzktu047tpl+tt9af27Rb&#10;lrLOXj5w/eqy379Ytvg1aBDaqX1ZvjLoj/Upgh3NTuYAcDCKBgV5Y72B1j3WfzkHlZgvlQ6YXynK&#10;V2THdPYDt6OPSOyvVP8otCuDtjq5uci5n/bs/6J8cfGlFmFcIBHmY7lavm7Hto4CPuNi5fa4sH4k&#10;+gPRLuaL+1P5ltsuphP6Zf5YTvxLm5hOdDvCcWFwGgXstF2E5Spqx/z0wXZp+7jNftB5yW3tJ/qO&#10;dSaxbG4zSMd2xny0R10XgnVi4aYoW/waNAjt1L4sXxn0x/oUoZ2cmqiA6bSPdY4U1b8sWMc8kegb&#10;ML9SlK/IjunsB25HHxHalfUToV0ZtNfJfbeLIrX4IpzsCvOxXC1ft2NbR8F6sXxujwvrR+iP26k8&#10;kaJ8y20X0wn9Mr+Wo/41vciecFw0WCm003YRlqOoXVG/aP25zX5Y7ryk/6J6K2MF6/zt5gNlDbDQ&#10;ZeHr4uff1KJP5Yv5Iyk7hfuZh+USBheFnaqdq2CCpvYT+mN5RfVkkNZgzTzMH/1END36BkX2rB/3&#10;q330SZgWYRr7Sxdxqm/Acu0I7TjJdVGoD9rTjousiLgQOMkBFxPR8jWd+2lXRln5RP3HMlNoPqUo&#10;XfcXtYf9q/1NaKf1pf+icsrsCINSGaP6NOW3CNpHXyk7wvawP1LzEv1De/plwC0KwvyswZrpCnwP&#10;3m6+/GCti1v3az6yXLsimI/lEgYrJQZqwE4eF/pjeUX1LwrWRfXm/qL06Dv6UXvWj/vVPvoE3K8w&#10;nf3FyUhSfQOWa0dop0GA20X2tONiK4KLhXA/FxPR8jWd+2lXRln5RP3HMlNoPqUoXfcXtYf9q/1N&#10;aKf1pf+icsrsSCowpSjqT6J+i6A9/aVsImwP+6NoXtKefhl8FW3XWMG6nr0w98rwC8bhz81r/tkp&#10;Cj6E++8W+kj5Q7ncz2DC4MSgwm3dr7CTScoGMI129MvyWR+ta6xz7C/mS+WPPnQ/0XT6iW2O9Ssi&#10;+owwnX7Ybk5Gwv2K2hUxbj4GklHBgn8jXCyE+5kf0CegPyVlOwqUgXxavqL+uc19MU3TSdzP9pFo&#10;B6IvoPXmeMT5H4njAehXy02VHSmy0f5JBSqg+bmt+0cxTr8R9hv7QfuFNvSj7WAg1qCs0D72Bf3g&#10;L8rxYN2St5t/u8GaqD+Wy/0aVDi5uK37lTgBQcoGqB39snytp6L9xXyaX/3ofqLp9BPbHOtXRPQZ&#10;YTr9sN2cjCT2SUTtirjbfAwSXDRxIYG44OJiIdzP/ESDj6J2ZTCflq+of27r/rJ0bse2g2gLoi+g&#10;9eZ4FM1/HQf61XJJLDtSlK79w6ClaH5u6/4i2H5uLzc/87EftF+YTj/aDgbplQRrgLos3LqXBYVB&#10;oM7w7YJgHYMH998t9LNcYoAaBSefbut+DVYk2tEGpOo0ipg35k/1BYh5I+pH66vQLuUrlqf+dDIS&#10;7i9C7UnKFqRsAYMCF4Fu6yLiNtHJzkVEexD9MT2iPjVviiJ/Wh/61HxlxPpEtDxNR95YDssluh6K&#10;4PhofYrKLrIrS9f+ivmYJ8L8CtO1vWX5AG1i/qL5SzvWkXVmkGWQ1lvyGKCL2qvAtwRrMAjWBcqa&#10;pBb+3RCDyHJITaQUOgm5rfs1WJEiu1SdRsF8mj/VFyDmjaifWNcUtFM/Wp7608lI4kRNofYkZQtS&#10;tkAXlW7rguI2KZr8tFd/cUEA9Uc7wvwK09Wf1od+NV8ZsU4RLU/T1U+sM9B5XgTHh37ov6xcbqtd&#10;Ubr2F/fTXmF+hena3uXmI8xXNH9px/ysd1mwZnpsK2B7FZSx+EcxixZyvrBTynoUC/mXB/Np0CCp&#10;9GjH/TE9BScl0XwEtvzLz4R1iTAtZZ+C+VJ9AaJvkPKRguVrPegnVRbQ/DopFfafbnPykiJ7tcNC&#10;4N9RcFEUUbRYuK32qQUxCvpnfVLtALQjzM+FyP1F+Vk/2um21kf3azrzE5bDcnW+FMHxox/6Zjla&#10;nranrF7cH9sQ0XojT/Sv0D6S6uciYj7A9hPWg+laf86/smAd2wjUD7dRp4SyJljgS39JFwNJisU+&#10;ymE+TgpOHqLpale0X2HQIJqPaD7uZz0UzcftIpgv1Rcg+gYpHylinWM96CdVFtD8OikV9p9uc/KS&#10;Inu1iwtiFLqYFE7q72qwVj9F+Vk/2um2+tH9ms78hOWwXJ0vRXD81F+sQyxP21NWL+6PbYhovdW/&#10;wnSy3Hwk5gVsP1F/Wn/Ov28kWMcAsRw4iLr41S4V7KNdnBCAk6doEmk6gwG31Z7llNlzW/cT+mE7&#10;CNOZj/5ZRll+7ie0V+iL5ZCYDlg296t/wrSi/IT7iU5a2sXJi7+anrIDRYuDMD3axfycyJzURcE6&#10;LgjA/YraEfpnuWwf26PQjvVmfhLbk6IoXxFaX+ZX4Bv143hw/IvgfOH4s330pf5JUTs0vciOaHtY&#10;vvY/fPBzKp3QLpa9HJiffhWms96cfzEwk9R8Yz62k8Q6/EuCdSRODBADAyhL56TjttqznDJ7but+&#10;Qj+xrYDpzFfkvyg/9xPaF0G/6p/bLJ/71T9hOtH8hPuJTlLacbISTVc7TsDUpIzEiZuy4yQnXAS6&#10;MLgoCPcrakfon+WyfbHNEdqx3rGOoKg9pChfEVpf5ldYP46HzgOF84Xjz/wp35Gidmh6kR3R9rD8&#10;sv5f7vgsF+ajX4XprDfnnyppovON+dhOEutQqdWXF6x1EDFwHMxRwUf3p/ykwEQq2p8CafQZy+e+&#10;lP1ySPlMQbuy/LGvItEXYD6ifkmRHbfVL1F7UtY32o9EJ22cyBGmcwKmJmUkTtxoy8+c7ISLoGhx&#10;lKXTDxdPhGUDtiNFqp0pf4DtoG9+ZpraK7Htsd7RZ/TL8eL4l8H5wvHnOKrfWKdYvqZzm/mVaJ/K&#10;F/sZsD4kzsnUfKUd86o/hfXiNvODlF/YYhxSc0vnWBwvtpHlxTLJioI1KAs6ur/Iz3KJHRRhOv1q&#10;eUX2Zai/ImhXlj/2VST6AsxH1C8psuO2+iVqv1y0HwknKycWtxWmc0JyEcZJGmF6EXHiAy6IuFhS&#10;C6YonX7iIuJCAqwX26EUtVP9EfXLbZLKE4ltj/VmfvplvTheHP8yOF84/vSj9Y11iuVrOreZX1F7&#10;zRf7GrA+JM7JFGqv/hTWi9uaX/3CFuNQNL+K5hnbp+VFhsGaP4oZPs+6YFGzctyGTVnQ4d+UnxS0&#10;AZqPncIGaB7aE6YxH0mVlUL9EbZP252yiXa8LJS6PKR++DdFUd1i/qL9+Mv2sR+0L+J+JZXOPmX/&#10;Ymz4F3ASEp2cCtPjgo1wsuuiIFwU3OapaOqUFBQtIlJUX7ZPYTrz0a/CdEXLL4J+uM38rBvHg+PK&#10;eRDnHedFar5oOnxhnNlOllVW71gv1i3CfUwvg/nYPs5DtpOw3vys6cxH6It+Fdoxv/qHDdrJceG8&#10;0vmlaP9ouWDxrXsM1hmLB0kbx20Oug6+5i/yozCdaD5WnIOl+WJZqXykqDxF/RG2T9ut6YR2RcGa&#10;aL5Y5nIoyqf72b6ifuD+cdF+5jjFhQZ0cipMTy18wEmeCryAiyOVlkIXk5ZXVF+2T2E689GvwnRF&#10;yy+CfrjN/KwHx4Hjynmg8y3OFcD9ml40rmX1ZjrtmV9hehm0Z304/+IcBqy37idx7kboV2E686t/&#10;2KCdHBfOK51fivaPlguWPHWviYHJBgcVWWgMjPk5VVmAQdV9CvNFX+ozhdrG+izHPk4IwP20L6on&#10;09SOk1iDLvcrTI+BOuYjqbwpWA+tD/1wP+ut+dh29oMSJ0ncxueyfPjLfubC4kTkpNTJqTCdi10n&#10;N4Msv8AhGnz5OWVHm4iWE+sKtJ5sZ2wvoH1R/bk/ovYxrQj1p/XiuOj8IDovCPdrehxnwLK0vQrT&#10;tX7LhfkiMV3nZyS2qwzNy/aq31Re9BPsUDe2m+Oj46Swf2I7lCVP3RsVrKOTUZUeBfPRj/orQu1J&#10;yhaoXRxYwP20L6pn0TYnsQZd7leYHgN1zEdSeVOwHlof+uF+1lvzxb5JwfFWUrYR2rGfdYFxUhJN&#10;J0znZNZJz6CcCsKpQKx2mk60nFhXoPWMcyq2l/ZF9ed+ovbLRf1pvTguOj+IzgvC/ZpeNM5l9We6&#10;1m+5MJ/CdNaH9dP1ulyYj9BfmV/2E2xQL7Y7jnkcJ4X9o+2I5Mr6xrVFFQTtNjIsDIZ2itoTLUwb&#10;RTRfWTr9cTva4S/TWX4ZtKefoklJtFza6+RXxrW7W3vCdNZT66372T72i453HPMU2j9F/jgZFV18&#10;hOmczJzsGlyLgi+DdhG0K/LL/XEhRVhPtk/rTVh/Re25n+XG8kcRywL0y3phLFLzZFx0fIvGObYr&#10;1T6tH7d1P1H/RPMRpjMf68n6p9oW0fWFPHG9cDuuo7jN8lif1BilYL1jORH4/LcP1oTpLL8M2jM/&#10;B0f9ES2X9hzcIsa1u1t7wnTWs6i/uJ/tY78UjXcR2j9F/lITFMSFFmE6FzmDlwbVbyNYpxYc68n2&#10;ab0J8ytqz/0sV8svIpYF6Jf1wlik5sm46PgWjTPLJ6wX68v9RfbcT9Q/0XyE6czHerL+qbZFdH3p&#10;eolrKAXLY33i2IyC9WY5KSqtdje7DNLueCFgUFjHA3XGoNHaeJJyuhzK/Gg6y2a6dg7Ti+pJmK52&#10;sWxQtJ/l6uDqICtqR1K2Cu1S+bQ+tON+rbfuZzvZH5w0kdhfRWn0U+SvaPJyv6ZzcWvwUjTILoeU&#10;nzJYH60328f9mk40XaF/pSx/LCMFx4FzIM4RzqNRfwm2gc6b1HjHcWc92Z6yejMfod/oP6J51J71&#10;Y73ZjjJ0vShF9qn+AGxzrFukqH6xzEqr9e8TrAHTizqHxLyRIrtYNijaz3LZmXFCx0mtqB1J2UZS&#10;eQDTtT66X+ut+9lO9kec+CD21ah0+inyx8XIxVq0aLmfizsVOCOpYLwcUr5GURRs2D7u13Si6Qr9&#10;K2X5YxkpOA4cd86P1JwaBfPpvNHxJtovbE9ZvZmPFPktQu1ZP9ab7SgjrpUURfbaH6yX7leK6hfL&#10;rLTbvewySKfrmZwuyByg4cWLUWFhitrwM30W+ed+JfpGAzRd/Shqr4Os9rE8lgm0U4tITXygdvRb&#10;5l/za72YN9ZZ0wH3s53aH9ovmq6LTO2I2nOh6qLlNhd1UbAktGdaKiBH1F8K+Il/NS2Wy3qzfdyv&#10;6YT71I5+i/wTlqP9y/FjGu3UXudBnIuj0C/COe/oh+XrfGL5rH9ssxLbCVL1J9yn6SyX6H7Wj/Uv&#10;ItVO/iVMA0X9QmKfj4L5i/obLA3W6IisoeiI4s5Q2BmKpsc8oMg/9yvRN9B09aOofdmga3nauWWw&#10;0xW1iwM3yr/mL6pXrHNMJ9zPdmp/aL9oui4wtSNF9rpQuc2gVRQsCe2ZngrQkegrhfovSme5rDfb&#10;x/2arqhdLDPln7Ac7d/ljp/OgzgXR/FtBGsQ2wq0/oqms1yi+1k/1r8IbSdhe3V/Ub+MC/OPDNa8&#10;DLKgrNEJ5Z1RhA5aEfRb5F/TSbRBObpfy9d0brN9sY0R2tMfSXU0iJ0K2NlFqH0R6l/zF9VP68/9&#10;hPtpx3bHfgFMJ9zPRcXFxv2xD6M/LkDNx23dr0EyFdAA99E+FagB04uI/qM/fI7lEa030fSYJ4WW&#10;y3zsN8L+1/GLpMaV+4nOI8DgUPQ3Bf1E30DLZ/21P9hebjOdxLaPIrYzlsv5p+mst9af29q+ImJf&#10;RJhGO/VfBPOjz2O/x/REsCZ5Z2ijy9BOK4J+i/xrOimy47aWr+ncjgMe20loT3+Ena/EjmfnjkLt&#10;i1D/mr+oflp/7ifcTzu2W/uF6YT7uai42Lg/9mHKn+bjtu4vCqJMJ9xP+1SgBkwvIpYR/XFby9V6&#10;E02PeVLEMgHzab+x/zl+cS4BHVfOD+4n3M98DA5FxDIiRf51XrH+2h9sL7eZTmLbR8FytFzOP01n&#10;vbX+3Nb2FRH7IqJ26r8I5td+j+mJa9Z5J2Sd1l04vWWjx4X5YwcD7iepfDF/EZpPKSpP60J7teMg&#10;p+BARLTzIzoI/DuKIv8kVS8Q+wCoH+yLduwDbX8E6ewvLqq42GJfMg/tlgPy0xcXcwyoqeDJvNxm&#10;OgN0WbBWf7pN/1oOtzmHog2gHaFf9a/b9Mf+4/hw3Dh/AOfTqKCq6PzRdAYLoumK+uE25yHbof3E&#10;9sY+I9FO85Gi/tFymc79tGM9uc19sW2xPUTTl9tfRfkV+qF9rFtxsPZA/a8M1kTtlFSeSFF5up/2&#10;0QZwkJU4yJHlDgrtyijyT1J1A7EPgPopstP2K+w3LhpddGrP/cuF/hjEyoJrUT4G6f+rwToGCBDn&#10;1ih0/mj6uH7VD7c5v9gO7Se2N/ZZCs1HivpHy2U699OO9dTt2LbYnqL05fZXUX6Ffmgf6ze8z5rB&#10;uoeOyToHHbl48sRGE3YGYScR5o9+gOYrgrbMp9BO68N0Lbdof8yfahfTCTsxdmbZYMTBpC3zKdEu&#10;tV/TtT5af03X9qh97KsI+40LiYtH+7PIXmF+wkXMAFYWXGO+mJ/2yw3W6pf+SFF9y9pBRpUDmI/9&#10;xnHgeBWN/yi48CMpu8i49orOR51fqXlxNzC/9hPLYzmEdkxXe26zj9kOou1cLuqHpGwB+502Mc+S&#10;a9ajgjVg4wg7gcQOAsyvfjRfEdFXCtppfZiu5Rbtj22Kfoimc3DjILODl0MchBRFdtFHTNf6aP01&#10;Xduj9rGvIuy3osVTZF+E+mHwYlArCq4a5DQ/7e82WKvfovqWtYMUlUOYj/3GceB4FY1/ETHgRlK2&#10;kXHtFZ2POr90XsQ+Gwfm135ieSyH0I7pas9tbQeJbRwH9UNStkD7PeYZK1jHxhJ2AtFOivmB2hcR&#10;fUToL/pN5UvZRXR/Ubt0Pwc1diKIHV6EDgL/pqCdUrSImI/1i30CtN7cVtjO2Fcg9mUR49oDLj4N&#10;XqQouDI9LuAI7ZhvVMAGtGd+rR+3i9pHOxLbAOifxP34y3w6XoBjRuJ4E9rqfCibL0DTmOduoA/6&#10;ju0AcX6hnWX9SNSO46D9VTR/acd0EusGtP6E+0GqnSm7VDpRu7J+xOdlB+uixnI/0U4q6twyoo8I&#10;/ZGifGoXfcR0bhe1S/dzUGPHszPHQfMrqTxAB5MwH+sX+wRovbmtsJ2xr0DsyxTj2hMuRgYvpSio&#10;Mj0u6AjtNH8RtGd+rR+3i9pHOxLbAOifaDrz6XgRjpuON6Edx69ov6aTOJdADBzjwPz0y/K1Hmxn&#10;WT8SteM4aH/RP9PVjukk1g1o/Qn3F7VT7YrSidrFPkz5x+dv/G6Qos4luo92zKdw4IoGsQj6Vf/c&#10;jnWI6GDGDmcnFhE7XbeZl37Ufxy4UUR/0U9RO9RO93MSx74C7K9RC6fIPpWH+wmDViqQcf9ygh3R&#10;YJy6HAI/us36aTu4zf7UdC1f6xfrDjQdeeh71LxQmM5xow8S6x3Hlfb0w3lEUnMtRbVazeC2+lFY&#10;ntaXfcz+VFhvwnz0o/4UtdN+Zf20HUzn/qL0cWF+En2jPzUdfON3g2hnp2witGM+RRdFyiYF/ap/&#10;bqfqAjioOrhFnU50UBX1o/7j4I1C/dFPUTvUTvdzMse+ArEvUxTZF41THEOgwUtZTrCLxCAMlnvt&#10;mvXTdnCb/anpWr7WL9YdaDrywC/6PjWe3FaYznFj/YrqyW3a0w/nEUnNtRT3KlhrPRWmE+ajH/Wn&#10;qJ32K+un7WA69xeljwvzkyL/kWGw5oOcOsAbx04qaiz3pzqR6fibSo/5igaD+5dLUb7oczmwfmwn&#10;BzUObFGHk7JOB+pLSeUB6pd1Y31Zf6WoDZpf/Wj/aP+SIjsNYooGrCJoo0FPg60SA3K0i+UClhPb&#10;g/bHbaD9w/SyehbBfPSv4xTLi+UqzE9YZ/pXaMfyOJ9QJv/ycyTObc5D3cf9ZfkAy0cb0D7Wi2g7&#10;acd8rCe32V/cjvvjtravqH60oX3MkyLaLYeUjxSwXRqsvTNWGqwjRencZjnRJu5fLkX5os/lwPqx&#10;nTq4y+1kHXRF/SmpPED9sn46LkpROzS/+tH+0f4lRXapQBHRYFlEURDUIKzEQB3t6I+wHNab7ec2&#10;26X9w/SyehbBfPSv4xTHJJarML9C/wrTWR7nU5wbgPsJ55/Ow6L9Zeksn+2LdQfaTtoxH+upfrhd&#10;hLavqH60U5iupGxHkfKRArbDLxiXBOvBg5y0kwj3lXUuUTtOclKWXkRRPm6n6gJingjT2c7UAJd1&#10;dGrQiyjzyX2azu3YnlS7mF7UhjieRLeB+o1jEPtb0xkcUoGxiOiXMJ8GX728wSAYbeL+ojqwHNZf&#10;281t9hdhOv2wHIXlEu5n2fRT5J/1YzmE+4ugnZbP/WxX0fwgnHdxXsd5frewXLaX9SlD68vtsv2E&#10;6al2AaYXQTslZTuK5eZH34wM1oCdw85UOJlI7NCI2umkKksvoigft1N1ATFPhOlsnw4u0U5WdPCL&#10;WK5fTef2cttT1A62k3a6TdRvHIPY35peFiyU6DPCdA3C/+7BWsst8k+7WGfA/UXQTsvnfraraH4Q&#10;zjvO63sFy2V7WZ8ytL7cLttPmK7t4jbTi6CdkrIdxXLzo28qjUY7vwwincGXD8R97NDI0H4wqaJ9&#10;hOlEJxX3F9kXofZF/pRoz8/RftQAE+1oEidjnAT8uxJYNusU6x5hO3S8YnsAbYp86D72F/tZUXsG&#10;lBgguE9tI5rO/Ay+DNJ8TZcGZUWDFOurxDJBUT8SptMvy9P6aPlF9dHyuV/zaX6ifviZaczD/LRn&#10;O3Ru6zyP8zm1X2Ga2nM/yyOcl9q/CtM1P2EZ3I5znqTsNV8Rak9StqMoy8+6YgyXHazZOcrQfjA5&#10;uK0wnXCSEO4vsi9C7Yv8KUxXmB4HFWgnaicrccJGUrbjwPJZr1QbANuh4xXbBGiX8pEijlkKtY+B&#10;JKJ2ZTAfg+B/gvXi/KTMj+bnfrZD57duF83jOMdTFNnTP+G81P5VmK75CcvhdpzzINqCWLeYrwi1&#10;JynbUZTlZ30xhpV6o5VfBkEHtNE5ZHQnEe6Hs2gX90d0v06Wu0X9cTtlC8rs48AS7UjtaBInKeH+&#10;UTaA6QrLZF3Y/6y3wnbEsQKxPSk/7A/2SdxeDvSj/jSYsH7KqPwMgCC+9BYwKLIcBjIGJe6nvyK0&#10;fNaL/aTbBHljkCYxUMd6KEXlcz/zsp2RVPtY95QfEPMyP+wxJzAPOb91fhKdl9yO6Sk7tVeYzn5l&#10;f7PP42fAecz8LJ/EMgHtQdxmeqwL4D6mp2wi0W45aH3VD9uJsXNlnQdrBOqVBOsiOFmI7uckinnu&#10;BvXH7ZQtKLOPgxoHk8QBSqGDQJabrrBc1of9z3orbEccKxDblPLD/rhbYh2iPw0mrJ8yKn8MgjFQ&#10;p4I1icEI0F8RWj7rxX7SbYK8KD/WEbB8rYdSVD73047tJOq3zA/tU/nRLsyJOA91fhKdl0X2aqf2&#10;CtPZr2X9z3nM/Fp+LBPQXmF6rAuIeSNqR1K2o9D6qh+2E2NXaTY7ZjeuW7vlnQDwRaN3Bge51QJL&#10;Jyc7jflaHd/vtJEG8Nl96eRpg8x/DraZlqfneTt+wMhxO5YVyL4AbTueJ3sN2fBHPZiwYVEOvihV&#10;8vLydrbbnm8A/Te9DYvwjgONBjoSxAA+6Ny6D6J/zvGOdxr1HO5rej7QwIA4NcIBG2w3mm7v5P7z&#10;PKDldcN4sP5sJ+sdxwiTkPvzdi70H21yPwuLmXDxK2pXlJ/7U+nYjvVKQVuWy6DCIIgAjb8MOkX1&#10;K4L2CtNTdQLaf9qPrCcDoQZF9a/lcz/tNJ3Qrx4UmE9hPtopTGf5DGIxEKVYWAOLKbOLaTFIadBi&#10;PcqgX+Yv+rEO7TQfoV0k5i/brz5YfhHRNsL6oI6cDx6scc06BGtZRHmwXvotNe2Kg7XvD8GE/rJg&#10;nX1GGUsXK/OVBmsE6hUF60H5g2vz4wfrxYOMQD06WOcsN1gjUOfBGhMqz5MFa/S1w/qznax34TgJ&#10;TGe/D/trABevonZF+bm/KJ31UDtCO5bLoMLgRBi0iupXBO0VpqfqBLT/tB9ZT9aLcL/61/K5n3aa&#10;TuiX/aD+FeajncJ0ls9glgokkSXrYECZHfdr0NJt1qMM+mX+exWsNX/ZfoV2RaTyANYHdeR8GATr&#10;a8NJlylbBMksoGFRQZ0hSOQMgzMmLOh6PjDY5mQmWRDFBMDnAC+35AFzYEdbJ1fYXtEu0hbyMT0L&#10;0giwg8nY9wANGKg7wkIQRx748P0e7HlwANkBx8vIQBubuTrNBrXpnec0B8QBzhikMwhzPzu/OcT9&#10;OQzqTQ/w2F/zgA4aNc9XQxoC/8KkGvZnVm+039vk9R/21yA9BpBsPIf5FtuRrK98PxdrGexv9cf9&#10;apci5qOfIuiPQWXcIKWwbjFARWjH8rmt+1l/jg/3qT/WV+tZ5p+fNZ3Qn/rX8gnTy+zoX9sXAwmC&#10;zKK5nyDag7J0okFM87E+CtOjn3ulrJfDqLwsv+hvhPWIbcM8wNikg7Vzz4L1YPINg+2AYbDmvmSw&#10;9vSiYE01zMk7DNb5dmmwRqALwZpnBsN2oY3OcFAHwfjeB+uchWDteUcFa29zfibgbbpHwRrooi1i&#10;2L/iT/1wW9F83C6C/hhkGJxWEqyjP24T2rH8mDfuZ/11fNSfBlP1E33H/UXphP7Uv5ZPmF5mR//a&#10;vhhQwKK5n6DMXtMJAlgMYpqP9VGYrn6K/Gk+QrtxWWl+Qj+xbZgHGJtKs9Uzu3nDA1XDplpV63gg&#10;abV9MfT91BKTwgMb/mbB2jO2PbhnDIJ21wc0uwzhNOohKNRn3WfdbfvW6E1b3+06LZ9Y3YZ1vTJt&#10;D2xtnzQLwbFps42uzbhN28tEvuZM3wNpw/1gAvnEdb/Dyx4MtrNN6/Vnreefe91ZLxsT3ve7Ku72&#10;tlm373X3g02t5b79c3+252nezkHQY1Cbacxkbak1vR0tL6Pndeh5sPN6dBtu5/4ypT24HDGz8Sn7&#10;0Xp0MAYIHYyB93K8w7PLGINg3OpMWguTZdI/T3s7G20P6gj+uX291bCqB+e22zTdpo3+37rZmtW6&#10;dbyPaq0pXzQN7xfvv4bXHX87ixdVDM6Ei43jUQT96IKNCzeS8gGYHv2AosBQ5o/QXoMNUX/LhfkU&#10;pms9Yt64n/2Nz+hv2tBfUX2jDxD9R2KddH/K/3Jh/pRvwHqxfRqMuF1EDEDjoMGV0K8G2RjU4n7N&#10;T4ryEaZHYr7U/pjOcoraUQb9sD6YUxgnHJA9WHezYN3c/Y7ZV/9jq57Y5EGr4cHvoNmXd2yXB8JO&#10;wwMvlbUEa7wWrDmz2+wdH+RamMhZMPUDgd2xp9d60Oh78Jx0Ff/1Hecre7RyvweimWGwnu3sc9uP&#10;7f6HX7Y5D6L9lpd/+xObcfU905r1CYQJ7WBiD/37pPWAZ3+8bd97ZoMH7R1eNurgden37He/uG02&#10;szoL2Dzo2Mdf2cTTG7JAHYP1H3532z5ftzoL1C0PkgjA9qXZppqXjQAqwdpu37bnXutmdiOD9VTV&#10;y7xlqx5bb60qgrXnr02676+zfni2MmGbG9439Z3e/i+y/rKvvd7/c9aD+6R1vT47j72fjYX9+S3b&#10;3mvbttmFX76x/srdBmtuF5HyAZhOP0SDAynzR2gfA01E/S0X5lOYrvUo2s/+5jbt6K+ovtFHzLdc&#10;ivwvF+ZP+QasF9unwYjbRcQANA7ftWCt+XS/pnP7GwnWdVeNdv26G3TtwjsfmG2v2BYPCPblbZvq&#10;Va3ZhZpr2BMTE7beg1J2+QKTcxDsPvvNVx5fbpn9bM46GHwPlP0OggQC80ce1Myefbnngc4D5e2f&#10;+/6uK+1aFpQqz65z5ekBzOn7xOid+h+z2Yq91nPbr7+wza76O/6515uyyqpnrdnHKQEmkuPBF2TB&#10;/8uvrPKj16zV98nlE63t6v385Y/sztXfeLBeldVzdsbrc8cDpN2yNT/a6Crf2+A0/QAEOjg4ffVL&#10;e2bdtM36dr11wOy9Q36m4Qej156yNRMVW11ZY2un6zblBzMEz8c3eee6Sq8137BVE4/7/unhNWd+&#10;EWlfesT/6mtb/eSm7Bpavb7F63DbXvOzkEa95R+/tjVPb7LO5F6zT07ZVNUDfmPa1bYHcFf19qnZ&#10;C1M+aLgk5Mp6tusHrxnvaznYkHGDNClauKm8kVQewGCgwSES7VO+AW1joIn+dFvL1/1KkR3L1/6M&#10;eaMdt9UfKarncvMzXe3ol/CyCNF0pcgvt1k/9AHmV1FQUzT4FAGbGNQ0yNGO5S6n/FF+iPojajcu&#10;LE/LXy70w/XMccAlv2GwrntwqHugsC//af/4+Zf2i60tHzQPVN26zTTPelB515150EBAcBgsOjMN&#10;m2ud92AN1YhLIj1rdmbd/ktrz7iy/upLe2IDAtMZt+nYpAecXs33/+lraz/04jBYtzs+eXxSQFze&#10;133LbM9mr2TTlbPbuq/3ujVX+7t84mACOYNg3Z/FQcCD9bN5sO57w2b2eP55XxgXXZF6sMa1bVyG&#10;wTVou/W1rXr61SXBuudB0G5/YZU1L7hyrtmn792ya0+ut07NlfF7J6w33bHL7/zVbr9Sse50CNZV&#10;z3fnjr3bxuWO/vCaM4N129vgx4cQrLd5AH7Tpl29N33bPrttzYdf8Db5wcGgtj24/+2qfX/1g74P&#10;B5ibXpbvv+0HpXrFnt/kR1osom8gWMdFSlJ5I2pP6I9BgdtE7VO+Ae1jgIn+dJv+uK37lSI7lv+f&#10;YL24H5Yb1DT4FKFBTbdpFwPqcsov8kPUH1G7cWF5Wv5yoR+uZ45DFqyzBzndvO6B1hvQr9rUmV9n&#10;arVSechme5hE+W08bVeBvbaf1iMgOB1cO3VwrbjTO232jg+oBxd8+WaffGWXez4ZEBzv/M2e3eqT&#10;FPtdTT9SWWUTlUqmcJvPv74wWXEdFoF+9oQH+F9Y1YN3E9eMvXzQxcSsw84rnwVsz+fBqteeyZTr&#10;hAfrtte319lj9scLXjdX0+d+Z9Zd7cE4rzdAYF3tSrad3Y7ovgftwRet7VOuxM+/aJtrqPcH/rfm&#10;wbhmrz7mBwxchsDliZMewOtbvcwv7ImNC4PU9n7Mrk0POp2DjzMRlLnqiVezyyKN5j6zj09azc9S&#10;phCs/2Q2/chL2aWTtivqZtvL3PW2H9hatqXmbXHbKZxRePvtL3dses1T1vWDIPthoZxc+Qz7czDI&#10;RPfroqRN3Oa+GKyYL5U/hdortKP/mBfQjsElbvNzhHaK2tF/kR3rw3nDYIU8sZ60T/lIEe2ibZE/&#10;bkebonLBuMG6yC+JaYD9wvnG+VcObAf22aVE/+xwvfALdl5WzO+S8qDlNoBf7Oe3zzqeB/CyY9XX&#10;FqC/xV/U+/r3MrNLkPTNesQ6DmwAL2Nm5WTiKy+37nZgoT55O+iD+eqIBQjYVa8f8DNuUM/auNBO&#10;xAHAfLwBAfEJcBwwlsNg3faA1q57IPnqlx7wPPh+ctoqT+fBFNequx7MsmvWmLgICgXBuo9LBNl1&#10;aahEl8n4++X7rrbd1oNxD5XA80jufGHV/sKiYLDueJC2P520aQTo/u5hsO608WWkH2kGQYrXrofB&#10;+pk8WPdP/j5TsvYVjg1QpF/Zhx70uegYrHn/+LA9bS8fB5Q7H9v3qlfNzmzwCent3nvd27Y9++Kv&#10;2Tzl+1+x5nRtSbDGgLWyAfBOdzh4be+zGKxrTZwp/Nqe3eKBue59f+e2PbfW89WmbMt03aYbrr47&#10;x8x+6oG46m378lf2o9eqfsbQtM/evWM/+dEbfiaCtuf9wHLYvmF/FiwybutiLMtHmE/zF6H2Cu3o&#10;P+YFtIvBZRQxEEXUjv6L7Fgf9msM1hHaa/4iYlnRvsxfLDNlR+4mWEf/3Nb9RPuF868c2Ab7QZDj&#10;ehknWGcBG0E0y5dTHKxzlgRrfAbD+uQsCdYDP/c6WPN3GWMF64Z3oN24ao3WlAcGs6oH39ZM3z75&#10;rQfcbWvsaT/trnfPeID5qW1E4PSAiaCZn4a3reYDNjHhAejnfVvtivk5r1jLAxJvrcMXcS9s6Oe2&#10;3enM5tYHd+x9D96tDhRhHiy5GHpehv3xnNV6XZvzydRtefB2VXt51ePWq+Nuj0HQGPDq4/dlAa/i&#10;ir2y6tGsgdu9YThw9M574J6p+AGibrN+EHjhaVf0t+7Y9912tZ85NFyp404RwM5+38W4fWL26CYE&#10;QO+L5gGzP8/nZwM4CJx5Kb984XV6+iVX1O4D16UvrXnMOpt9sNDxuG7tAwlefSKv332VNbZq9aM+&#10;Eepmn9623z9T8fpu98/XfLCm7PJbf7FH1lRs1cSE2//D5nFg7PnB489+wGk+5O3z8r/+1M9WZm2u&#10;6QvH2w40mLB/dJEpuhiZT/PrNvNxsXP/cmF+gn30X1QO/6agD9oTpkW7iJaj+9mf2r+aj/61HNpF&#10;e/xV+5gHcJtp6ocwfZzAnCKWHcvVdLVFHTBesY8A19EC2Ie03I79yBsUGi1fJw5vVc3vlPLP/reO&#10;ADoIilmwRIDz9QOqCNAeRHm5IQ9+vu1pNfwALQvaCJj5esyDodu5zzzw4jMY+B7AoMmDAYP/8CDi&#10;Ngj2vKGAQX4hf25Xw4EC9RschGo13PMNUGfsz8l8I7APy8lh/8U+z58N4sE6u2cX6tr/zrrK7LW3&#10;e5Dzxd/tW9ud96ptwy/5+AwR3veM4FptVT2QIvB6UEaA60wPg/XsQDFDVbd8G8G02dniFal6vkGg&#10;DoPYcQU505q2hpeLOzhmvJKzXqcelGS/MQweDNZtV+fdnufFZGrMep6+D7aX5wecHtI6DZvp+kRx&#10;H7UmjrBeZw92OFr2cEueBOt6c9rq1WmvS8c7sZXVo92cyY/cVQyEK+IpH5zpajZYbR+Yrk+GlvcB&#10;Bp+DymDd9PZ0OjU/CPrEmGrY9PS0bcHRM5tETetXuzZZrVnHx2G6OuXqvpYdaPDFZjv7cnebn630&#10;rdmu+wLxduHOFtxZ423/vxKsU6gdy1OWa6/pRfm4n/2p/av5isqhnVJkrzA95QMwfSWBGhSVW5RO&#10;OC+0n7iOFmCwXtyPxcE6B4F6UbDGmgIIpFiLHtDAQrDOg2serBHwcgW7EKz986LgfJfBekBhsB7Y&#10;IVAvK1gjUI8I1uwv9HmliS8Yb1zPF78HKN4Sx2C88GORHAQxqGr8ZDz7ctAVYHZ5JEvDaTgCRgga&#10;/hkgXzZA+OsMB9fzgoXLEbl/vrA3nxxeH1wKycBC8Mky2M4mrwdyfOkGcJte1+2HDNJRdv6rRK8v&#10;GJSdtSurS74/dn4+eXzQHHYeJ8tw8D3w5gwGdzBgHLyFn6vDL9IWD4rCWwTZn+yv4Y+DBv2at33w&#10;eQRxgUe46LgNW0yKsnxcwFzMKZtRsNxIKl3LIRqYYt4I/dKfprOdyjCYCExnfvplPcrK4bbmG0XK&#10;H6ENgzX9jkssL/rTfo7E/KgL24h+Gq7rwXrBl/j5uvY+DP0IQRL7l3GA+QjXUQ7WXv6Z64XBmsFx&#10;IagjL+6schswCJrDQJr5cPCXPqPfAcOAjTWf7cv9NLOYkO/P/ecwPw8WrN9CkM7zD/173oys3rm/&#10;vKy8fmwv+siDdTsP1h4QlhOsGUx5F0dRsOY11WGwHlyDubtgHYMzJkjYHpSzKFjHgD2Y3PxFYgzW&#10;ixjs1yPl2MFaOlmfLbIwmIth/uUGa953zu0i2H4lLjbARVOWTxduymYULFcpStfylOg7on40PfZR&#10;hP2gMJ356Zf1KCuH25qvjOgrwvRvKljrfoX5WR+2k+uJ62VhXXsfhn7U/i0P1vm64zbXzdjBemDH&#10;IB2D9SK/AxbWNffnfmKwzgJ2lrZgN36wHpQz8JcM1o3BrXtNP73v4DJDr28d/MKv5afmdfzazxuM&#10;a6QeQPq1njV63vEeDPljFgYjBln88g9kt9d50O/iEsMstvNf3+HLwlpjKh8MBKLBKQ8uv0ziGrYH&#10;9K4HpUzpe1Buz3jgdpvOzKz7a9qM+8UvEXkLX89tW73B/dfur9bZ5vs8b7vh9evadj9Q9LxN2Y93&#10;vJN6LW9D0yfVTMO6PjnQYfi5fN3r1sSljXo/uw5f9QDcbuDSRt5ZDLYMzhzkbg0+tuad7YMyDPT1&#10;jn/2ievp2WmOB/Zabcqmq94mD8LVZs22bq1bx20n29PeJ15fH/wsWGcHvYZtb+BHQ34QAYMgzssf&#10;ceHGxVK0GBS1L0LLiQs9LtblwnxFi19ROw0mqTJSaLvYD4sO2E7sI6D51C/rGfel7EhsG4hti6hd&#10;mZ9UespO0XJTwTqVj7A89g/7bdinnL8tP8B4HOm4OGx7zMlvHIB4mrG6z3cGawi9hous4RhkfnxN&#10;IXCH4L3V12qt5utmEASxhupVX39TU9ba0rZpXML09cfgOD01aS1fzy1fl9Pd6aEfXsrouk1nS8um&#10;UV7d82G9Ooh/rWn3W/UAml0GzQNxx/fj8i8vx0w3vUz85mKQDwcE1IuXOWoeX8E06u1+atWWba1O&#10;eZxArEAsyYN0rTbp/THpfeExuNbP42S9mv0dButuq26PVSpu6IPjn6deftieeumN/JtR7+QK7vv1&#10;Tp2o/MD6HtDKgjUVL/K//MOK23ZtmwegxowfDN74ka3ysiYqq/yg4MEKPwTxQLX2gUr2RdpE5UkP&#10;mPmXki0PWJVV2L/aOxQ/gZ+x9c9ie2LAKqv88EkfZEwYD8ioQ2OtPfDCtM3OYIJ4ne+bcP8eoP3z&#10;5h89bi9s3mqPeDmtKR+EXtsmX/iB23sH1bpZkJ64779syoNsL7sOnQ9qUbB+7bGKPbHJFbYPFibH&#10;mqz+Xr8n12UHhY5TnZ6276+u2P3ejlenPOBWqzZdn7KJ1RNuP2ETz270AcaBysvEmYiXW3l6o58q&#10;4jr/4mDNa/VcJLpYdNEUofZFaDlFi3W5MF8MBqMCgtp914N1kR2JbQOxbRG1K/Oj6UTtFC03FaxB&#10;Ki9gOWw3+23Yp4P5u7Vd8zPxTXZftj5WW2XC14hzv3/ub3hiuL2q8pjnh6ChHwT6pcH6pSd87SMu&#10;DPKtfug5q1a3egBt2qpVq23NxJpMPDFYr3/S1xn8P7E+W6cL6zoP1lMef7A+sXar01DkedDd0tji&#10;5a7zeqJuXm/YOKt93bbXP5rXwfleZY3nfXBRsM5ZHKxb05u9vhOe/z63Wxqsq16nDWibx4vKkx4X&#10;/EDQ6+RnKpXW4NkgvcYOs09P2NrNrmI9GOEXjL3VT2UBxD6+Y+0X37D5t/9in7/0gDUwKFDJTr8O&#10;xVz1o+ScbW+5quVAdmayYNs7/gezX/SzIykuS/Tm3zV7Z7cPMG5h+8J6lR96YM5vhdvif2t+9DP7&#10;0CqPr7c+flV4+2dZAMa/rnd21w8c7b6r/PYOr4fX7es7tsnryINFywOc/cnru+qH1vbg+9mHX5j9&#10;8Yr7dkVd32v23hH3t9v3nbZ1W/3ohbs5Pr9t7cpTWfC1v31tvRde98DtR0+nOZU/u2Px6RMU8Vb7&#10;3a9ve72/sqc2uE0bd4h84fu73p4zXofz9tKkH8z2/drbu9P6kw374L3bdusVP0jU21n/1luuBmon&#10;3PaUvTw15wemSdv02P3epvxHPm38InMw6bMjrIMJnFokpHTxDOD+mHcU9En/kaL9YDgfhKJgUJSP&#10;NtEWLLLHJTIf//wWUNSL/ZC3NTIMAoNFS8r6h+WtFNZf26+UpZNUGUBt4jag/zI0n8LyFvp3MG+h&#10;mhGwB9t4/g7uq209/Er27B1cyvQJb0+/7n3r8x3/Kj98JTtjbjenbHtvu5/RI+B7fvjyMcpE04BO&#10;Db/f+NLWeoDMfsNg123Ky4HPlseL7O4r//fLTT6m1bP+ad7XK8508y8ws1iW5bthNdx27P+6Hphb&#10;tbZNuaBauIyRp3V++LwLP3wxCb9f2WPrXVW7Qp5y5d3wv1s8IFdbU14vr+t0Owu2YLq2xWrn3/I8&#10;B6yR1e9Lj1EVL7vrah5n9F4Xbyfq/av1yH/OP1+wJ16Fmvc44m0d3Gd9w09NZrLCJ3600bp7btjf&#10;Zs+bza2xWg8O/mmvtefsys0/LwnWve4lT3/H3mjX/Yjsqo8D2J51ZeiNbHuhP88fzoRgvRMPV8Lg&#10;zvhEOfuBWfuh7McvdueT7Kg2h59Y3/ncNjV79od3b9vNR9d54O9aved+fta3KT8IbPftdrdl2/Z5&#10;449NZ5cFhsEad1+c+K3Z7H0+aTxw3/Ey7nxpD7/gp0Bn/EDReco6U97Rd+7Ymsdfs9qBy3Zr52Wz&#10;HRXv3Kmss17xzsNDl+zO13b1vie9bFzKYLDOaR7/b+/3N9z+S3tm06RPFA/gU95uD/749hm/OHzF&#10;A/RHXuTXL0/Y4xumPDh7nx6r+umUn9Zkl1xc/Xu/ubE9/5oHfFzmwMHT/33XgjWh/+UynA9CUTAo&#10;yqd2ZGjvgTodrNHGvK2R/x+DdQr6LyOVN8LyFvp3MG89UI8M1t6ni4P1V9Z/ZkNm1+we8+237Y3s&#10;cqDnTwTr+vxNXz5bM9X6oVtffvxF63qgbOEX0zZrNT+rNfuVbfWAi99VYK2teuDFYbBu9XyN2h27&#10;+sQLfubuAXrqqNv07NWqr7OGB9uSYP2sr+taPX92NgL2dA0x5Eu7NvFktl4ZrKu+3vFvzbMvZJdj&#10;q43TvtWzjVXvAyj9wRk76lrHgaK1NbNf9YOXfBvqPwvW3oCb17Lrtu+/97nVKg/bx/+Ln4i72v3z&#10;advUPWz2h5PZfY/zb39st176oTW9g7PO9+CSDw463Se2f+YXgMMvwBCsf9r3I2g+cWb7XT+ydPNn&#10;dXhAOzXXyI6iUOLZT6q/htqu2Ab3aX+/ba0HX7BOE0eW/WafnLGtWDR195Wp7Tv2uv/FNe7sSziH&#10;X8jhRz3PeyfgmSXvv3fLeqsey56zMfPiVmt753383h2bdVX/2W/MHtvgHf+Xi7ah4cr7s+M+2JPD&#10;4MgvAHg61XA13Gm+6Qegw1bHT8m/um2PvV73Mwy3RR08ULR3XfSTgwtWdfuOd/ydD12B+wHD/nTG&#10;T38e9SOoHzm9Dg0/JWrudtvPLtpMC4HC83qAwX3blWde84PY0mCrwYP7aYcFg/1cPLRTP9xmehFq&#10;V+RfYbou6nGhH5IqCwxfaoE5l+G2AbaD7c/Hd3GgBhx32hOWwzqwPqxj0d8ikF5ETNfLEtEuMo7/&#10;UbCMcYM0yMZh0F/s5/xLfaxfBBwPjg7+dR98ydd9cxC8v84uf943sd4/v5vdjovr2QCXUnHQpTjM&#10;bu3DmvQxqkNQeWDchGvMA1XafnitB8y6K+Mjvn3a3qjhAWlnbVN1q3XwaAiPGfUHXhkG0Tqez+P/&#10;Oo+8lAmuVu2Qb52012vTrpTxoDbYeHkOyur+8Mce5BGsEbyzX945+HfH/opbEAd+easeRV7TfcG+&#10;vWbCpvGE0+ou375gr7saRx2y2xDrc77vvG1Ge/yAkB24UJ4fLNDmCr7QQ7DGo0hnXFHbqRfd6Bc2&#10;2cQR6Y5V5v7X/r72eat7ILrwzmcerB/Ig/XgGupwMg8oD9Y+yH2vlCtbO9Kxfm/WAx0C8XFfJP3s&#10;QUwIbDsmns8uZ2xf87zn8wHDj1M+PuNl+YTwI/LseT+Onp30euPoiOvbKAuTJSdTznt/a28/8qI1&#10;a65ot1V838e2LguKPnkO3/SxXOtt/JlNtb3M21/Z/Xt/Z1+sezK7Z7wwWGNwPztna1avyq494ccx&#10;q/x0a6P7QH/M1HZ7OZ9lkxJfpuDn5HOPbvBTJR+8PVf9wHfaNvjkxZe27c1+cPjiEw/UbuvjAPBF&#10;60qCNffHBQTUj9oXoXZxcUb/CtN1cY9LLAukygIarIf2A9gOtn/Rjy3GCNaE/lN1jtBOSdmm+LaD&#10;NRk3WLNf2F/sZ96FpcG6J8H62ddwZv+53e5VbL0HqhiswaJg7dTaVet/4me3t97ws2APdi0EU/e7&#10;6glrZ/dV49LGWVfY2/3vMVvrZ7mN+mRmU39uXR5Qgcc9/OusfsLXX9vz7fGt09nNBdUmnuUzOlg/&#10;g8sU7rvq9rUmFP7ArwTrWtPPvl2Be3Bw8O8nDi6T4KFtg3vGs2B9wjY1ujblsQa29Sdft60QggjW&#10;+GIMLx/IO8MD0Z0/esBf7wVN26W3PjF73+zHm2reYW27/vPP7Pb6hz1w+2T2ymJx4I6HJ1ZVbMuM&#10;B0FMau9gqOweHszUnnMVe8FVaNUHDD9O6Th9D4y37e2eT0IcIPAA+R6eOHfWKg8/aV3U4bOv7FRj&#10;znoXfmu2a40f5fq2/eKvPeqtzU9xuz6wd762TX08gMknZjZZ8nL5hcYHv/NO+eBrP0Oo+373+enP&#10;sp9wo441rzPu/8yk9vGXvC01O+8HIvvgK3tqfd3eaE1553hHNzbbmonHfWJM+2dMgPzImYPPPmBf&#10;3LanX/FB9v5rzZz0dlyznh90Zlz9Y7IiWPc8mG9BcJj2o6mr68503fvO++XPl217wye8T86ej0MP&#10;j4L1gI9g/b3nJq0/5wvC697wAB4DRWpRcDsu2LiQmK6o3+Wi/ovSdVErceGnoF30vaj+CM4+7u2Z&#10;vjX7rUyhZV8ErcYvVzFXPOBlczLm9T7NDsQgHay1X4flDfyMW3+lzI77GTQ1eJYFUrVXvyli+csh&#10;jsXi/l2Ylwu34+EA2couEyII9R560RruA8IP/x7diDWEQH47Wy8djw9dXxuP+3hu9jHkDQ30O+1r&#10;CP/wHJ8GVLAH6OZ7v/MYWLFXqw2b/dgD+U9fsukmLkt8Yd+rPOWqGWv+S7f1+vt6e8jLWe8BvPaR&#10;x5mfVmyTq/P+hx5n3n4hU9kZ2RzxeDeFvHes4/XGIyFaHshxkHnydXx56kq4W7Otvm8a86i5wSYq&#10;j9n0FL6TyoM140XLAza+a/u112Ofn8G32gjsr7vwe8SqVQhkP8uYeCy7yQOfp7zOnSzvomDtE9Ox&#10;r+7Yhx7JMaGnO5e8bX/xjkNwa9rln37s7b6Vq3+v+IdNH5yuq1b7bTb52x6cGTTh69MP/uZmuATg&#10;ee783eZ62+xP733pdXAHtwd///KT7FaZuRYu/nuA/fIru9rZbu3mdm9U3z573/fd+trPjuZ9QXqA&#10;90B88u0P/ODnRx9X0EXButX0en35rk8AH9xO3nDb50rcBwDXf+r4MsHV90eufutTvqizJwv+2bre&#10;MU3vTHw5gPT32pO+r18crL19dfcxjdMWPIvE65+dNfj+K66UWz5QeR/4vj+/40fyjp9e5ZMyu+yT&#10;2X5tNzqzlj06Nnvkq6d599jervW7Xn8P9FwMRYuC26kFFe2V6HMc1L/C9LJAEINFCtrR75L6D5T0&#10;NgTkP/ti/fl92Zc23ql+ylnxvF4Xnw8L+dFXg2ANsLgC/y7Bugy1V79FxDqMYqE/F/cLt9l/w98v&#10;DII11DUCyEX/C9HUgJDCWPkZd8vXZL8/m22fnYHqvuif3/P8g0Ad/F62v7swqvk+H4vppk160J2e&#10;njI/98/ym51yuxlrutDBOOf7btu0+2i0fD1jvbtv3BbXnu7ZJ1m6r1+o6ravRQ3WuALhNhd8zeOX&#10;0Xm9EQiRB3nv2B9ab2S/TMa/jzxeVqfCd12MF5n91x4zEMh9znndUa8PPTjj5S2TjVz9w3cdZxhO&#10;C34QrIdvN+clBO9AMKykd3AG0weTPZvIHJAMdOTCpB7eDzwg+8VSBj77Ptig8xFgs0A7mAC4R9sX&#10;WL/ngQp3j3ASDfwwKBMG6+Hp0sC/foGUP3CFR3nvODLoRD4whl8gDoMybsNx+MVG5gOnJZ5neMuN&#10;2/Hnq1zshEGe92Hn5eGGegQGPK3P+8T7b/iC4OHlkLwfuQiKFkmR3XLty1B/0WdMj9v4GwNANn4D&#10;O4XpGoiYDl9ad9Y/++xzBWAOdj59N1NWTZxCX/iFC4u12ZkJvgfgvKAowdiMCtaE8zuWy3ay/qP+&#10;FoH0UTZML4LBWIOypnO7qN6jYJ6YT9O0fwj35/3IdeN//Qw7Y9i/eTBnMOblVMaZoU+UlZWJMfBt&#10;lJkdAPL82foCWYDF+srHl+uM93EzLiyun+Nl4RZkpg/bgf3OMJbh4I/55vuQf2He5DB+4EtHMIwj&#10;Axgn+GMdXmYljDNsT375Fb5WEKw56dno8YN1zkKwHkwM74hxgjWeXw2KgnU2STK80wE7lWTBc4xg&#10;jevZMVgP7EqDNb4kGAbrvA6A1+L+nYI10HTd5rgNx2+wX2G6Bhem06/Wf4jPlUXB+m0P1n5mdNk+&#10;tn/uWp/Z4O4jzgvO2zJlTTi/WV5ZOxXaKctNL4L9pf2m6dwuqncsM0J7zafp2j+E+znP+UyNJcGa&#10;II9TFKwRqBcF60FcYv5hsGbgwz5nWD5iwSAm5LB+g7HG52xfns5y81sPlwZr1m9h3uSUB+uc5Qfr&#10;3M+iYN1v4eH+C43htSZcg0aQZeOGnThQhPiVDhpV91MLBEM2il8Q4NeETU/v9Wfc3jsBaR6kFwZl&#10;MVl+BHL8sMbz8has4WLLDhggt8cvLuf6+YLE/di8DMLBYlDOOjXrgDxYVhGY8dn3g+man5Z4e6Yn&#10;t3qatweBFWRHwfwLhXxQ8gHGFyW4VWxhkHLbYccPOns4eIDb/pcTNZskmHTeFjDs38FnXSxs97D9&#10;g/QilmOX8hcXJtBFX2RPOwYKBo3oK9pF+1RwiXWLMJ2LFwuqjWDN09lP3WcICsjDOQw4nkUgD/8y&#10;fyw31Z64vVC/xUT7mIfbSlG+IminxDqMQvNRZPX9AIh12Mc69v7IRJb3B+4Sm+14UMIX5hBsPg4Z&#10;+A4mWx8+Ng5+bJb1LdaiU601sscpQ+DU8SOYQTkznZ778nZklypaNtNt5WfPM4wfC/XBQ9Eabg/1&#10;SbE17esyq1s2zrh80My+E6rhrgs8BtnrDPhCboolXJLB5cbskoszO7gHnI95wOXiGY81uI0YMH4N&#10;46XnxSVLtg8Kv92Y8rji/eZ2ufhFe/EXIm4QFzwG4Rfj+BEe0qfwq8wsJrhPBOks/uRBf0FZw8Az&#10;M1jwSISCcSTkJB8GE3x2oGYzVd3pZ4OpwRpfTGaTPbNDXixA74RBY7kICBU3j2BlwRqPeMXTAhGs&#10;EbgLgzWD5yBYI0giL4M12tjwdtXxLa4PTAzWeRBGR+NnotXct/vIXtiA/kEZQ7uCYO2fs2A9gIqA&#10;1/LSwXppcOB+TS+izC76inZxwQIGA82n9jFwgG8tWGNuIVjfXO3zoG7VDsY0f3FGDLacxxzPIphP&#10;87NcbY+yUL/FMJ3t1G2lKF8RtFNiHUah+YbBEes5W3f5XU/D+eoiDz/yqGdBDmsPaR40fY5PrPqR&#10;910erDHHq1W3xVp0cAdE19ccvvyv4UxyUA5e3F3vd21N5VHrefyZyX4NjfRB/BjY9TxYZ+PodcL6&#10;YrBueB6sd44zYlPf4wHKafdmC4M1bHE/NYM17lRBOYxDjfasB+0RwdrBIy7YPjydE/Wo+cEiv/UO&#10;wXiBGBdw5wm+98ra432Cn9+jLtVWNwvUw2CNn0QjWOeKBP+ybw/9n6uTP3mFvaJQLRigXs0d4rM7&#10;7fn27B9+5Xa3nS/tmYmKTbfrmZIGbby70I+2v80uqOPfcas89ooPRjO7vIFnjLQ7M4YX2+IWNXwz&#10;jF9O9qGSPX8f91r64Hf7mAg+IFWfAN4Z2dHcjzg8ncLP2HFXxwubUcdcsQJ00KT7y363nynoQeBE&#10;G3wwUG/cHjdcnP+LtuBbvTv2ML6Brk1lv2DCcwAAOu/3WR+hvSes8uBa24IvBXoNnwRQFd7xbtP0&#10;YN+t4qjv9e1OW6u+xfd5G3xSV73e0+0p7z/vJ59A2Q9oBgElDwbeJ8O/WBjpBcXAEYPHKEbZRV+0&#10;i/YaDIryMSDQToOvBgG1U/tYDuablkcYHHqNjs3iF0if9VwVeXDAmA7GNhV8edBkehG0Z3msF9vB&#10;bdab+2MdU/loXwTtYr6YP5Wu+0ah9SNql790BOuFceG8TTz0ss16IGn7WsrXzNf2WGV1phLxoy7E&#10;Aex/YcoDEex8/JAfP5/OxJ/T9nXCmPPjiVW2xeNCD+PWwy18t+wl3GqH32IMyz1nlR++5Adir2OL&#10;ee/Yk5UJL2/WfXp9fb1k6/qpjZlIBDO+1vJ/X9tzvq63+kFnzmPKsI1e376fATAfg3j+D23L/25f&#10;X7WOn1XUcfDAwcVjVMuD9gzu1OrmP3j50Yb8S1P86jmPE3fs0coqV9c161S9fz3+THp9pqfRBhea&#10;vZoH+Lysp17FD2Vq1n/3p1k+/Nv/GH5vgksgUOaNBWVdRSXdGW5z2fbAC36a4YV2tnkh/ayRG3D0&#10;wRHVOx7UvXPtqh+JvPEt/FLQPrGnNvtEGwTrWe+I9h9/6UrnGZue9Q7BQsKXP34EmXrpAXt5akN2&#10;m1Vl4r88KE/5X/+8epU3wANxv2aVNQ/aU75vzZr7bd2Wlv34IdySVbGnNtS9c30BLQnWvs/rP1yQ&#10;1Vfd/5MecH3QEXQHwRqnJdmByCfB6qc2DRelzfsCrvokcnuzP9oT63H/I46QebCuv/c/Zu88nb3m&#10;q/YubvVZ44G2aq+//ANb+9rr2XMHJlY96G3Zkv0SE88OmPIAgrwTEw/ak6u9LZX7bN0bNXv6wbyt&#10;T76Ko6y3Ac/MzgJ0DEpYUAuLRilaXEqZHdMVpmsQKcrHQEE7Db4xmKTs1J7lcL5peYTBetL7uufU&#10;+t6nbv9/LVhrfk3X7TK0fmSJHZTjx7+0fn3GOrNNu2Qf29fditsiVvzc+h64oKgR0NY8tzEL7Pmv&#10;cM9atzHtY8GAfscmHt/gfZkHa+xbC7GDd6wi7Vm8am/GtvnZMX6U0p/t2/ZPfmbb29tsZkfHruB3&#10;hp1KJt7w73U8ziILqres8oQH2Szg5sKw8sSWYbBGORtdGPa6uIf5a1v1o9ddaeMqwKB9HnB5QFj1&#10;pNdhEKybXpcZV+Lt7ODxjrfR+3jOFXx7rcchP2Po+DhlwhPpHzlf2bPrPR0vDHH7nscRnE1kB6ln&#10;1mXCr4OYNPGETWdfgnocbONe6g8ym6c25sHa3vf5O121qezWQLPH1+Hhb/lcrkB+2/VrXjlUMHfe&#10;feil7PSi7Up2e/eU7/vIZtszjlceRxWHnYEHQDFY46iFt5Fn+MRBR808us4/45QCN6mfye5JRAfb&#10;mTlXQBhk76jf+5FuBoP0R3tqXcvm7S/++W8e8GfsD/4J/3quTi/Yn+0fvYrXzReSTxCQPeLVPrMf&#10;v4HP6IQcTIBPvA3DRYuFiQU6CNpZJz69Ib8mlClnX/Q49fCORHu3egfhHYkNTwM4UnYefMEPaF5u&#10;O79xfutgv53uu3rGLTd+RPzdtE1mk/HP9sSGKa8z2vKp4el67+FtwN4nuJ/0jO//cvb+7FRw0WJR&#10;wsKJxDxZvsH+lS5Y7qeNBpGivEX2hMFEKbKjXwbrFFkg9fEAvKzEh9kzyBaBQMyAPQras0y2Uyk6&#10;2MQ+AkXtVmhHYlkpiuxjudGe+2OfxHaS4frBuvcA/YHP37/OrLV+7YLPZbw4A+o5X9PdH6y3Pi5H&#10;fPwb++s+t2kiXnjwy9K/zNcb4kVzv28fz357AJWKf91HN3jAbVn3o/fszzvWex+gj9CWGZub6fqK&#10;/KfdmnvFbfI4glcCYr1jzTUfWZ/Fm/4MAucdD46bMtXb66GcEzaJ33y4PdJ6Xk4H5bCfXFiCvH5+&#10;sPE+wcG/i3Z0Gh5Z7tjNl6Y9fnn7Hdh92J21bZ63hYfg+frH3Ufw/eQGXBbGLYHbsxeKZM9Vss+9&#10;X17O+hC2n3iQb6AMPPLC87SyuHHbntnUtKnpSatNN7JfL97fg59LrtxdVbsfxK4KHhJSHKwREPGw&#10;FCgLBGUMjO8PwRpvLsG///UG1nF6IcG69cCLPjmQfxCssyPZZ/ZSFZMSnfu1PfWanyYMfjH54Nqt&#10;fhT9k93uPeynCt6hH/3G7MpE9gVF9+zPfU5stB4a4BNrSbD2BjFY437HafdZGqwRqBGQ3R4BG/9+&#10;uRX5EaRbWaDOg7W35QfPJ4L1Z/bsG/m3tbB59BW3n8w/P/jjTX7g+av9s/Ow9+1Wa3/wnrfFDzbT&#10;fhA584635ZVvJFjrwkyh+RXaaRApyl9kT1gvpciOfjV4KCsJ1ssJ2LRneWyn8l0P1tE27o99EttJ&#10;uH7wi8HO9as+r3/lKhWqNg8+D63B2TFegH3HZp7eangOCD5v8LiB747GDdbIuwmXXAfBur/N23L1&#10;iu//pa8HvK5vr38+Y1NoZ6aclxmsvU+R1nsUtmXB2sfJy2pk+d/yeOF9hT5D37kwbeCXlx6b4O+M&#10;x8luH/X4ys+Ue96nua+sX1axX17PLsfibVNtfJE4+GHQCT/Q4Zp2dolmk5/1+zyu+hjgRzCN5m7f&#10;/9/24EtveLzJY1elhR8Q3MDbzX1w3BgZGw++kl2nBgiYnS6+wJu1XvYsZq+4n9rglVx1z4NC33WF&#10;jLs9cPoz6x2G5360ZmuuLb+0tyoTfpRyH208WGXO8yKQ/dVemUIeNPhr+9EbOC1B2R7s1lazAPd5&#10;/9HsaN788Pdev+95ZX0ynX87u3c23p2BR4tCxT7/Rv6TTXxJiPrV637kxTXrzGZhUXY8L547i39r&#10;nljrRzY8bAWvGMPB4it7rzOZPVgFv+CsT3k7/EjX3jrpJ3+37Xql4pOt6Z2Ko17+DTKC9Subsagx&#10;ef3As6nrR0c8hOWOPfzyZrvoOf/ZeSD7uXnvU2/LW2iLK/gLb2UHniZOG/2gtXAZJF9IurDiX36O&#10;cL8u1iJivlF+ioII7aJ9zLdc1A9hfYZBQ4LKAgjMC2SX6hx+Qa72nDckBuZI/vCehVsxWY9UXQF/&#10;Fk60fdq/2p+xjyNMJ8yvqB3LI7pf+5X9oX3U8r6obnXRchJK+n+sPd1y9ezBz8tsuKJseOCrZt8B&#10;3cmeadFpHvbPO32NID7UrecHzprHD/xbg2A4KNPlnT3nIqczi7xmz2/2PpiBoMMvmvGFtJ95t7fb&#10;7Dx+dPeb7O6PWZTrdcfllyc35d9roVzEj+29tvV3bsu2K09Pet+5rY8DHp3xJC6R9lGm2VNbfKy2&#10;e/977MFLSmbxPdgs/Jitfup1X4veR2hX5vsre+elSQ/aHgN8nQI8iqKO9Jk8D8rLwb/3s+/yEMjz&#10;fsnj4xsQEx3cgLAl+xVlPfs1JP7h8lB+iQjPRMG7XTc8+oTHMBeZg4PeD17wYO11x5wMwdodZoHv&#10;tvUfcdk+CNYt/FzcfmoboAC9Q1jpVheq0qxSuS+/Rjuxxio/WOsTAfY/ty2et9/HkendLB1+L/ug&#10;4UcvuMzwsgfC/EK+B7iN+LYWZX9pj728xZX1H+1W71H31bPWh/iG/3tZ4G2c82D9+Sv53R2DyZSr&#10;5L/b6lUT9j0/wq9adZ9tdJWMhr5932PZpGnh10JchH402/TkRJaeP1P7vzJljW28zHfi/vvy6+eP&#10;/NgnHtryE3vVJ+iWGh688htPu9//3rZzuBSTXS//xF7wM4P8NMfbsr7qdUXgv+3KeqMH67/Y5zOP&#10;edmuvj/yYH0Nj0h1m0tQ1q96QPB6+WRfHKwXFmFccKBsPxclt4vQ/ITp9FMUPKKvaD8u6oewPhpU&#10;lsJAnW//J1jnsDzC+uu29otu48y6lb1Fupd9D5N9z+TgeTrV1hv+eVV2ce/3XRc5LpA+9XW048ce&#10;4FBWpqLb9uqT+frP8q75vvvHur9t/+37KxOIB9dc4LUyQbRz/VSuiv0sZQ7fc7nAy9aj58WzsKc8&#10;9iCIvvusx5w18HPD7ee8zbO25dlVvu3BGvVc/YPsy0N8B/c/eP79KqzV6zbbn7O+nxkM3yjVmbHN&#10;TyMefJnFg8p9Xj+fN90qlO1bVu3gJoPqMO7h37U1T2U3SXS8zPwpj/B9x57e4PXwM452d3rYL7/r&#10;bfX4g9sREae+tpv3/8g/e/DFCw08TjWncmH37Ma6TU7nv16suCqfWIN+uewiDz9jRx3CrXt8CBK/&#10;sMknO05l8m0O8nCCDE4fuD+m8/YaTRuHrFxMJllw2a0xnEiOLrIyYt4UtONijXlBZuMHCNprndS+&#10;CNqzf4f9mgB9mfqb37aW2+hiJUxPs5AfLPgtD9aE86AsH4l5AfMNx97rEP8uGvcA9+fB2T9nc8Xn&#10;qR+cO57Ofl0yfxaN09Lxzb+/WNg/zJuth6VBO2sTTtdnoOSWPryfdsxH8vYunI7THj9lHtVffFUd&#10;/S7pN4H1ztqOvhu0vwy2m/Ud9kOShuGXong4Gb6feQNf0nnbAMeB9WG9MWfy2+Ly9jSzLwj/ZI05&#10;74dZPEY5b2u0x1/uZ3/FA2TW74NxyPrRof2wTwf9O+zvgn5mfeOYgSXtCGRjMGC4j37QD6EfU30O&#10;eJk2I8xLsOQXjAuT3AfsLoL1sMK6f0wW6uGNG0y2VCO1QWVofoV2RcGaHUl7rdcS+wJoz3YO+7WE&#10;hclA8v062UjMu5jF+Rf85tvMP5zkBZOa86AsH4l5AfMNx35QD24P+3cQpJcG6xwG60atb/ajH5fO&#10;n+FdPjIu/A6D28xHP1y0w/YyeNxVsF64PKHBo6i/CP3STxGs97DvBu0vg+1mfYf9UMBct2k7TvvZ&#10;4ic9q2XfUY0O1rx/me3pnf+Zx3nvh1n/7P3AfqX9MB/7e9BfMVBn/T4YB1wiAbQf9ukgiGt/x74F&#10;rG8cM6DtIMN5O2C4X/ywv1J9DhYFaxDmZqVb22729s2FReAZMnDriZPLf5+c/hfgQj3uS+TPu7PF&#10;0vAKDOCPWoaPLB3k52UWwi8esi/RMhuS7yc8rV1czkIdsy8O+bCUAPfzZ+GsH79o5H4yXPQD31ne&#10;RX5yhmUPWJIv2vvfbH9WRtif+cnrw3ayv4Y/CvKBHv6aswDaZ39pPxiXbJwwEbEQfJvjpz5iGbkf&#10;5HfFiHwZAx8DPyyH82A4H4b+8vKZB2l8McDQ18BmAQ9m3hcZg3FmffOfFOOLXvZdPl7s1+HPjjEW&#10;2DdXM3v5xYX8Gb5IBvYsB2ORz5PB2NDvgHwe4fIWxzYfL26zvfyRBK6zguw7m74HDen/RT+Pdh+c&#10;N1kfOjOeZwbBhwz80Q/7eZFfh/OH/ocM9rOcvA1L5yHbre2n/XBdZnUnPm8Hn+lnWJ7nyWCgHpSv&#10;/cW5sBC0MXd8XnW9zfjxibcdIE+c35xH7G/to7wfHd8PhvNxUbluO4Djs/A3T2c+ftHPdrA/2J6s&#10;3EGemI/+acf8nH/DeRX6PgNj49CG44X56Mq6aXbzkkd/7+zIoPMXBn9xJTlZ0JE5eaNYWXYu8y/Y&#10;5ajfJeUNYCPjQsknXU4N9z1nVIV8P3+JOJx89M3yBgz9u0+w4Hcxw8k8YNj5g22113ripZ7Ziz0H&#10;9eECYH+x/zi5FvpzNBwPsjBJcv/D8UvkjTA/JxsXAScj0zmOLGdJ/kG+JQtq4LfMH+s7rD8Zjtlg&#10;3gz245G3ALdF4slqMdjn+XJ7jnPRPOF4cVzph/Ob2wvtzdvBILFtdi6DwYLpbMdwng1gu9kPS8Z9&#10;0B/aP6wH/RYxLMvbFOcn52FcAxH65/Yw2AjD9AF8xg1/STys96A97A/Oh2G7B3TbOXjZdvbCbeYb&#10;wHyLDmyDg1ve3wM/zDf0vbjc4bzEvsggnfk4b9gOtpf+uZ/zg/3C/bRbGMfcjtAfWRi3PD5wvDBX&#10;K/nPrVtWa0ybXbsSJLlH9MjgCKoynbe2kSjbAfMRTh6+xmboy9OSVIXBotLFNQR1iriPRWR3koQ6&#10;i91C2WjL4rIyvIyc3I4/Iyexbxa1a3B0XGL/DcHLOOOS8hVJ5VkJw9O/RFnLIeVzFJov+robFtbL&#10;ytpxr9D6KKk84G77g/mKSOW5l6TaGOFlB8KDCtF0XrYoIl76AMPLKwN4eYXoZZrZ2dlFzM3NLULT&#10;t23btogdO3YsYteuXSPZvXv3Ivbu3TsW+/btW8T+/ftHcvDgwUUcOnQoCdMPHDiwiJTPiNrD1+HD&#10;h+3NN9+0o0eP2rFjx+z48eN28uRJO3XqVCmwG8Xp06cXcebMmUWMm05YfiptHLQ85ezZs4s4d+7c&#10;IjRdUfvz588v4sKFC4u4ePHiIi5fvjySS5cuLWJ+fn4RqAPawbHC2GKMMd5HjhzJ/kaQlgJzg/Nj&#10;FPDPMgDzEZTJ+cs5iXWCtZVaf7pedT3r+icaB8iS/H5ikIPP2xYuAxfRd8Eb0Mu/vGzMqx24oy5D&#10;49rg5GRB/ObgFuoIRTYZfm0yIF5VAb2eMLhsrZevicZfbQ/rwQc+qljW48EQnvDIfo3/Wp84Vglx&#10;jQNWAAewgIrHKKzBkoPfEhaEdSaufd9I7rW4lvpq+sJ3TwOkPK3fErHsZS5iIKq/LXGdEjjjkPIZ&#10;SeVZCakyxiHlcxxSPseFQi6V9q9A6zOqfivtD82vpPLcS9i2IlQ8lwXLlKCOqH0MpkAPknow3L59&#10;+yL04Kvpml/tUwf0yLctriF4o3COgpqiJBKFMkj5jKg9fP47iWstX9PHRctTysSypitq/68W1xjn&#10;KHDj3AJIi6g4pmgmaq/ofMOa2LNnT7aWdu7cOVyzRYJYxZeebGu6ikX1p/EgCmt8TgrqiIprXKWl&#10;GM0+B8HraP0oqpcrruGTwhqfl4hrj6GR7IlFFNb4vEJxTVG9bHFNUV0grrV8jfcxdldywepCt1Ez&#10;u37dBaYflAL8eoIsFZ/IHxBxuUTs4qp1vHKd+Vw48OP5XRnZj8BBdREsdyiOeSD1PIAPPiX5U2E9&#10;zwC8dzzCG7YWQB3yumQHbxcIERXb+GlLZEl/BF+ZP9QVsL6Sfq9ICZ3lkPIVSeUZB/U37I8C1L6I&#10;Iv+x7BRqf69JtQmkbP9/ZKXjof06rpjWYFyGBnM9+Gmw1YOhimMcoHmQXg60JyqeFQiBiIrnonRu&#10;q7hWsaFiWcUOhG9E04n60XKI2sMnRFAU1hEVyypuy0gJ2si49ormL6uv5lcxTcrSixhXXKsYVnGt&#10;4llRey2PfYKxxPhCXGPMOUfiHAJxrnFujELz68lcXBsAJ6xYdzzxVbGs8aEsfigq3jS+RPEG8udG&#10;LLBww3KOimUVs0tuPPY6RlScD4XuoL7avqFwHdym0mrh5nWAzw4EbUDL1/ry3sBhH3mfLCK0NWuv&#10;sPBDhRw+ro/o8UFvs9P69Gd6NjMLUe0nOtvnfC4gJi+wezcuaOSIuL42FH3knovrcNU6F9duF1gQ&#10;1WlxvfiqM1hc35S4prDG53JxjXYN6uKfVyyuAdvnn5fUl2n3CBUr45LyGUnlGQf1p+JIUXtlVBmp&#10;NCX6+iYYtz3/v7HS8dD+/XcT12WoWP6mxbVSJq5BFMQqVlTsaDrzRh+jUHv4gEj6/1VcAwrjUWnL&#10;5bsurjHWmEecKzqfdL7pfFF0vuv60vVLUY21rsJ6OeI6xpD4mZSJ6yV4mZElYlPE4VJxDZFJcevx&#10;0es0UlxLfbVtFNUL4loYW1wvLk/F9aITiQTjiuuFe75zZrzNEYrqHTu2285dO2xPFmMH+Od9+/Bt&#10;X04Fr92pubiuN6pmN675X2+gi1q8+aQ+VbNpF6R4lnSzMWmtjh/Qmj0/qPm2C8XpKYhdCMYFhsI2&#10;E44Q5H6QC/ClkcOXRzLfAD3YRt9gyZXl6Y5Va1vctm6dOm4sx33dC2Q/jqhNWwcPTvLPzXbNmh0/&#10;EHfQ5kkHr/Vxoe9txttd8F5GPNR8uta2frNum196wO6/7ynb6P3SrHYzgV5vbbVGtepiuWO1VtX7&#10;CE//y/uEN7aT+jQO+jV7o47XhlWt6v3aw7srvbxW85sTd9qPyyXlK5LKM4qUj3FI+Yyk8owi5SOS&#10;yhOhiEulpYjCL0Uqz3cJrWese9x/t9xt/5OVimkN3jyo6TbRg6ke7FIH44gevMtu4yhLHxcVE2Xp&#10;AKKat2RQxFCcRGED4lVBwHthdT/R/FH4pFB7+ifxFgBw4sSJRSxHrEbUXsWv+td0za+o/bj+UgJ5&#10;HFTMqnjW2z5UTCsqlsvENP2yPNQBoj72PdpNcQ0wrpg7EM86H+KJGNCTQ4CTSsx1rj/8pWjWk2Nd&#10;/0qMHUDjg5LyAdRPEUv8ecyZcxE623MdlL01r2az/abHNohXj4FC2W1u8f7ojP4AF6oZro0iKoZb&#10;EKwRKT+79SSS+XCyh+P1Fh63P6CXvfAlgJgd0Ppr/Nfy+YglMmwXcZ8YD5yozKFv5xDHcfse4rXH&#10;YGf3rt22d48L6L1Lb5OLc3GJuK5N+0GqM2nzN/DCk6/MvsSrxfzv7c/Nrh10we3CEldjcRXWBaaK&#10;34XbPHLKxLUePFMH2wXfS2nUd5h96vX7Vc8qT77uZQRx7Z9x9oT6dqpbbe7sb83u3HG8TV/7389+&#10;ZadmG9nzwTe7mJ7E23daXqaL7Gb7qNt9YXZ6o617ww/kuHLufdQ6+Jt8f/ZUWvdzx8v+8Jg9V1lj&#10;qx788SJhDX73Czw30fnKM3zltu8esGcq37PKQz+216Y2J9u0ErT/xiXlM5LKM4qUj3FI+VSibcyb&#10;QvMqqTwrQcWgEsvUOtzNNj8XMa69ovVP2YwD20BSNhEtf6XiOgrs+JnoQVAPbt+0uNYrzZo+Liqc&#10;y9IByqW4LhO7Kp7L0PzqX1H7MnENUUahis9RmAIV04raq9iNQhhouuZX1H5cfynBPA7/anGt5d1r&#10;ca3zG2Dd4VshrE+sWaxjrn+NF2VovND4oGg80fxloEzGLXxudNq27UPXJAad5v8ur7E1z2yytvtu&#10;edpScTmmuF4iPr0egRWLaxfMERXXsKGwzj4jRge0/hr/tfwycU1Rvd3nxg6P1xTVu3cjFnoMHojq&#10;A/s9Fh4YHY9cXNet6mISbwLLXkvgB7DpOkQzbtvYa/ZHF4Qfn7K2i8E3PA3vKc5fojVlm5970CoT&#10;D9raNzbYM6vx2tiKrbrvPqtUvm8vb+5Yrf6qPf9f+aPE8YhtPFb86VerNt2a9Pwtw4u6puqbbbL1&#10;ij26qmJrJh6zLXUXuRDhWR3yx3AvPrhOucit2SfvuliFuM1OAFwo/3TWKo+vXWJfbx1wEe02P5mz&#10;l7fgCrXvq0668PaTBC+n3sjBy/JxZRn3ezfb0/bBb9znJ6et9+JWazd71q63bOvxa2Z78neoNzfX&#10;slddTje6dv6tz7wef7R/rK3YM+t93/SUdS64kDf30XvG1ntbJie9TS2v/6n3fLfXvTthlccS9b1H&#10;qGhZLilfkVSeSCrPvSRVZkTtKcJ0PynLr0RhdzeoPy1/pah/ZVz7VBuWQ8pXCq2PovZajgZTDbY8&#10;EBWhBy89+OnBUa9slYlrvc1jXDFdhuYfl+XUB1f7KKwhaEYRDy5Axa6iYjvlM6L2Wp4CURaJwhSo&#10;iOY2UXGr4lf9a/pK0fJj3YGK5XhLB1DxrIwrntVeKbNXMc19qCvbwH5H+9GnENQYS4455gHmIuak&#10;XpXWE0M9mdX1q+td40NZPBk3fmi65i9Dy+9c/AkktdmtSfut4RXif7RbndX29AuucVxvNOdcrzW8&#10;3tAeG56xyur77JWptq179r7s9S4TeI1U5Yf24vRAaLvgnmn1sx//NaZetgcq0HOu6ybwKpof2gvN&#10;rrW83L4L586Ml7/xx+7nEXvFNeQGvF7GddzqVavd9iF7brphvb4LWtRz09OZnydfr1qn7/XBDxa3&#10;4eLEnHVeezJL+9HrXdvhAnfrC9+zicrDtm5qvT2RlevlZ6/CedTWb3X91Zu2DQ97vVfnaROuPZ9+&#10;rW3VPp5rO+Pt9rY0+67n1tl/VVAXt1nltqt+6HXy+nv5s3gX4va2NTc+avetesjWtmdsu8fnnS6e&#10;d+zYZft6r9ljnu/F+j7bu9+3D++0AweP2NaXUBcv2/Us+u/+ytM2tXu/HT/2pp1889yitbsgrl2w&#10;LkdcV6d8wKZqduntv/pAfu7C9hO7PTedPa+y6vk++O0XLh5v5SdSx/zMqdqwTrVm89dg/5l9vq5i&#10;T61z0eyNnJ7aYtPVU5kGtdu/t/ezshejB9f6pA9Ure8i2cV7dat34OH8ivBbbas88fIS+w/f9bQ7&#10;v7LbJwYvT7/thd12cXv7b2aTPnFWf8+e2diw2vSkt9eFcXPSqif+1/N8aH9/Y71twbviG3UX/JPW&#10;9T7B+88mcVtJe7P1q10X6u1ciN953z5/7Xl71UV6e/qQ2Z9832fHrf/Qy9m76atb69Z1Jus7zf7i&#10;5X9y0pqP/nhJfVdKSqCMQ8pnJJUnkspzL0mVGUnliUQbzRvTilBxNy7qL1WHlaD+lXHtU20YRcrH&#10;KLQ+itpred+2uIaA5oFZhTX4j7heLG5TgjoShTKF0yjUXstTVPyqOFX+I64Xi2NF7ZUyexXXFNVo&#10;C9uIdvMKNcYQ44yrgvz2gqI6Nf9VTOt6jMIa6HrX+FAWT8aNH5qu+cvQ8rOLizZjT0/usmYXL7aF&#10;wD5m9dUPueBtWmumY62ma7BPfu/7IbRce3yA5367lsFFyuyNhH+3z7sVe/zVmvuo29z7sPV/tzq2&#10;pdt0cdy2n9o/fYeX9QsX0A+9ZJNtz/8xNBXK9zLf61mnW7OZxjaX9xB/H9pt9/nkpq61+wd9G+Wc&#10;tqYL9E1bXL/NuubsYr/Xx87Yrk24qty1S4Y7JrDvI7t9oeUx33XebMO9oRz8c9/v57f/4qUsl7w0&#10;vHbsi86Ei3Pf323ZHN4Pm5n2rbrN+222Z+9Aq8LvOy62f/iCtbfP2hX7h+/7k9fzSVvX8bmzb6/t&#10;2r/b9v/0V77fy7tasQ1NjzmH3/SeQ/nv2E9e7tiJI5izl30bbfrIbvi82Oux4tyJxb97qGQPJ8cP&#10;GvEm8BvXrO2VrjZwtoPOd3H9J6/Qxyet89DztgVp1aoL8Iade8vF8lcf2a2XH7AXtzRdCLvAdiFd&#10;P+UN+8o7oO8d66K11cJ9017Grrd8bH1wT75sD7241cU8rk5PZ/dPR8p+8Kf2rdrZ3O87XRfXG2yq&#10;Np1dhcatHrXaNrO/YTIdtrkH17qwrbmYR5m4X3oPXr7uAviI9SeesA1VH0jvg8b+G/kc7Dxhm7Kn&#10;miyuz2TD/bsd7k2v7vEOxjy68wv73dZpP9hPWycr38v9szv59LS1HkC/uWjHjzNdiNdwJf2vXqcP&#10;T3jay9mLMiMLbcXnvO8imp4SJCthwX9OyuabRMtXMaXp94pUXYDaaX3K0PxKqsxIKs+9JFXncdDb&#10;MlI2kVQbAeIK0PqpXxXTZV9z6sFI0/XgpQc/PRgrKq4pwHEgx20gENQ4yOPAjytpKgaUXXsXs3uv&#10;iwgIiQNH7OCh/GvIIwf32n78aGZv/IEiPudPMxjFnt2L0fL1yp+Ka379SVT8lolbfrVPVGwXQX8q&#10;rhXNp+WXidcyNL/6V7S9mp4qI6JiWqGIprhW8VqGimG9bUPTy8RySsBHWN9Yb57EsD/RTxxrFdMA&#10;8xJzGesK6wvrLLUWQZm4LUPjQxGML6m0sQiPncufygGfC/SzWyQ6NteZgXx18fEze2sVrqbiSur3&#10;rHIf3nELIdixysTztrXVtSZi4wcQzH+yW+2HbO1U37KXxng8bc+/ndv/Y5098OKkNedd/+DfrfX2&#10;wI9fs2bV4+RMw2ZcZF+zjz3hE7vVfMRemHTR/Ae8YP1T+6L5gL1cQx/MWNeFbO/aO77fff5zrT38&#10;yhav75zN9C/Cq//bZZX7n7ZNLqQ/yer/c3t7Xc26raaL8xkXy3/zfZ/a7daDXgZify2rZzMTzC7i&#10;b1bsiY2uT6EN235MyOrveurztfb9F7Za66LrTPzz+j+6dtJmOrj9p23btvftJ5bfYXCr/qStdzH9&#10;ViauP7Yveo/YxlmPc/sPeJz1E7if/bfv9/q/XXG7Mz4f5317cGJy5wVbvRp3Y6wavFh+ta2d9XVz&#10;4ZRdOI81gjWTM5a43uxnOmOLa++c7CkbFNcnXrIHnn/DptxPs70gkomKWT3Yqn2ZuP7kf71Pbv+3&#10;j4mfmb3iaVUIe/e9tWMf/I/n+/qmvfXcetvaxI8bvb2f3vLx3mtrX+96/qXiGv6bO67Bqf//jb1b&#10;b7pP/ChyygX0lLfV7apd+zPmwhe/sPn7vdz1Ltpb3q8tb3PV6/ul9+nPZ+3Fl1x0B2Gdi+vFLBXX&#10;i0kJlZWwpL8lHeOf+nyv0PKjMAOaHvOk8itqX0bMC7Q+ZWh+JVVmJJXnXpKq8zhEYR1FcBHaPopq&#10;Ula//9/E9cF9e+zgXhfG1VeyQL56omKv1Hx730Hbs//QUFR/V8V1FJRRZBIVw4r6UzGtaH6WTVQc&#10;q5gtQ/Orf0Xbq+mpMiIpQR2hqP6uiut4JQ9o/dFG9CPnAscYc0uvUHMOYz1hbfFKNNZbkRDW9a/r&#10;u4yUz4j6T9mMh/soENaggRjX3Wb9P+G200/s73OvuFDuWwexsYNbHto282kmPsx+UrEJfJvf7tjs&#10;p+/5PheWIq4Xbit51X740pS1zt/Mt2+/YqsfXWeve4zFM6eh1a64OIeP2zvW2RRE/ifv+3YQ170Z&#10;a/c71ro0ELwucB96uWqd3nZvj4vxbed8vwvkL16y9ufw9Qu7+dxG6850bc7z4c2KyxHXTwZx3bkM&#10;Ie867tY6++ErVZu98jPfxq71tsbrX8O3hTtmbUd/l13Proq7Zp1bb7N7D7vYdq2HK+T9R+2NHQft&#10;iM+/I0d9Hv4KJw1e1lsV29A9Z1f9JPDUhb7r4r1+QnjG5s9ftLMXf45S/N+n9s/uant1zyW7dmne&#10;Ll++MqSSH8AhrnFbyDWbhqiedgHtQm/quQ126xPP/8kJa+G+FQ/ujz8/ZVtrVTv9kw8yx3fWPmYv&#10;v44fD3aye423nhr8aLC9yp5Z6359MjRdBLb2eWV8t518xR55abM1plvWqeKHhBCbvv/Ln9jV+x6y&#10;rfW2TXl9ssfgQbBn90JHpjyfi+pmx158Fvdy1wdidcYPPv+V3fNzf+Uhe2HLlHVrftbW2G32Vz8L&#10;+coHs/0DW+PtWONnHW/9xPN8/Vf7ao/Xfasf5Jtb7ePfewU/Om7bXnUB7u1vezmNqk+YessP7C7Y&#10;zw9+OPDTjpfhZ4mV73ufTNjExOrsniCcPd7/g+f8JGTaBfwuPylxf1/+t/32yQk/y/EDY8XPKrMf&#10;QF60cy4kcC+Uio0FYYHP6AOvQyAKD6D5V8o35ZfEuqfK0fQyxs1fZK/7ScwLVOxp+rikyoyk8kRS&#10;ecZB2xHbNgral4lr3c98pKg+RMW0UiauFbXXgyPAQRUimQdu/KVQVvh1M9F0ilYKA24P9+/x/QH8&#10;aCZyZPch+7tHHRxIs6sp1vO484Rtnd1nhw4czsRHZO+e3RnDx0PhSh/EifsCKp4VXh0ko34Nvxxx&#10;rWJXxaai4lNR/4qWl/IRUbGs4nZc1L/WR9ur5av4VHGq6JVgFbdE07mtYllR8cx8RMW91l/bp+3H&#10;mFFM8yo15hnmHuYjhHRE11u8Kg1UHI/LUrG7MlJlRPga8OHrwOXpHH0X2Rnw5XS6LqRv4OosBOVr&#10;tm56xoWv23osazbdJ/RKt21X7c9u82e701hlE0+/Zs1PIcb/ZLe6P7BXJuF3xvD6+cnzEMIuJO+s&#10;tYef3+I6qGXbPoQQh1hr2iOuaXDP8sw/IaT93x+6tr3qZbW6AxH/N/vbzBP2Qn3Kep2Z7EeOs/M/&#10;9f0eq+68bI+unc7u0Z6ZnbFtfRf0l65nbsyF7q2dr2b3duP+a7xQpuEnAVczcf2J/aX9oL00lb+u&#10;fRp3BGTi2sXw1Ql74tVaJuS3u9/WRYhr12S31toT67ycHdts30cf+T6Iyll71vXghDPzt4E4/+se&#10;2/XmXjt09IAd/wVvlTltT+Eq9ITbts74Nq6o+/6frLG1O32NnMMVWsTed2yP261xvXf/6gkX69j3&#10;vv3z5jkX0/N25epNu3r16pAgrvMr17i62nWhDCHXbPT8rCG/kt1uTWdnC1XcGF9r23TLO8SFeM/3&#10;4Z4e3LvdbG/NRHoHV6vdvtfBr/ddIOMKa3PK+tMNF6q4+tu0+rSLdxfPjSkXrdkVKx8EHzT8WBDk&#10;91z7wVjENR551675gdXFOXx1cIuHn/FMVv2sy0U/BP7k5KQfmCFcXfA7/WrH6+35ql5PH7Bmq2aT&#10;LtKrbl+d9jKnvL5nP/T+/NBubXnetnp9putb3ZeLZNTPy2n6pIPor/r+urcPV8drXdxigivkEAa+&#10;7YK/NZ2fqDTxo8nJKZvu4Gq1n6zgthD31fAFgKvfDS8T+6OwyMdiMd+2uP6mKau/ppcxbn61L0Pz&#10;q/jT9HFJlRlJ5Ymk8oyD+tP2KWofhXUU0UVofq2P2qcEdUTFckpQR9R+peJaD/6aTlG9bHG9e0FY&#10;4/MvsnvXPrS/75+2fb/4ZR7kb6+1iUdetR37lj6Hev/+xVBU/0dcp1HxlxLM46D+tT7aXi1fxWlK&#10;UEdU7EZBHUV0ERDMUUhHYc19Ec0/bvshoCOYU5i3mHvZevA1gnXEK9MK1mL8/H9OXIer1Jm4ho8A&#10;rvL2ZnqZoG43vf0uTFut/Id8Hddk7R4uBHZdJPey38HNukZr+b5us53pE/xuDG8+3Nlye+g3F7S1&#10;Xj3Tapl2ww8N203ruv+Gi/xOu+75+45rwQ7q2LL+XNtaLpa7c7PZdht1876fRZ09fs657/72uo9R&#10;x8fE64x2zuKvx9eP8yvun29/wareltl+LqpxdT17KyPu5Z5p25zrrVZjyn03rNeYtYaL9q5/7s42&#10;rdNv2w7PO9PbZjvmdtrMrjnbu9Pj7XbMi+0+l/ba9r077PA+xC+Pa2/iG7fDdsj/nnCOHd1vb/rc&#10;PHv6uJ08cdpOnj1hF+Yv2JlzZ+30uTN27sK8nb54xs5fxK0eF+3ypct26fJ5u3LFP1+5bPM3L9rF&#10;y9ft2s0bdjkT0j+1G5d/YtdcXN+4cWNIpeYid/govuvXBqJ2Ab0tYviGRTkILmGJfU7dhXiG22Qv&#10;eYHwDqi4jC9oAXpwVpa8tEYY3lIyOJhX/axoeje+SvCzotO56M9eWFP1A/1UEAMo2xkKXQgB5BcW&#10;hAKEs4M2RAbp+jIaspB/YDfopyGD+rAdw/oN0PyK2iupPCshVUZkXHtl3PxF9rqfxLxA57mmj0uq&#10;zEgqTySVZxxSPsdB+0NFNkVwFOAR2tFfFM5ARXEUyndDFNZAD4Z6sI63eKiQBkORXCCeVbwqeGZq&#10;5OAOFxouqnce9s9/9RN+XIF5+xWPUfvswO499svsq8w/G34stOaVlh1xQXnk8CHbd+CQ7T345hLx&#10;giuBOXiUXi5kFovxxeJZUX8qrhUV2/GWDaBiS8WYik3CdM1fhorZWBbQclQsKip+FfVXVr76V/Gs&#10;V4bL0seFIpnbZaJcy2c72R60Ef2OseYcwLzgFWkwSkxjvUWWiFFZn5quqD39clvtNR6kTr4jaq+o&#10;/yXMLEbzdwUV2/oSFgjtRXiMW/TSlhK6LnIjWh+l7+IZQPADbd/sNgjoOevs9O13cbvFV2Yfz9ls&#10;F7e3TC+80XGAPjoPMTvr534em2dnBhc7smdP4wIG4nL+ZkR8U4f5hbl2yGMV4w9Ourn2Tp464fP2&#10;pM/l0z7P/eTyXH5CeXE+f2wkhHTkmmviyPWb1xdx46YL6sDNGwvchbguYYm9iGu3iaj4/MbFtYiL&#10;6uRWw/Owq7iqXUWbpzJR3ZxsuliuuuB1vwGK6mJxPRDVQ3wf2pG1xdtUQqxbZr+kv7wNAW2/5lfU&#10;XknlWQmpMiLj2iuaP/oo2h4H5iU63zV9XFJlRlJ5Iqk845DyOQ7aH0pKUEfUn4prDf4qlsdF/enB&#10;ggddggPxKHFNUX2vxPV+F9Y7dri43o0fAH3t4GtL/MNffF2Jrzvx99d2faJi65oH7KCLl/0urt88&#10;tG+JGKao/ncV15qu+cuIwpYH2IiWp2JXSQnqiPpbTvn0jc/wQeGKz1EIgyhsgaavlJSgjsS2Af3m&#10;AGOMcc/nXn5ih3nE2zyyOe/rAmsH4iiKaq63iIo1XZ+arqi9ovYaD1RMK2qvqP8l/MvFdYyxrbHF&#10;NUV1kbjeiavVs3Oe5uV4+7bNbLN+a8ZafT8+dJtLxLW+YXEoqvFmRMThgajOXubi8whvQsQ3dAcP&#10;4gVXB+3NQYw57msN85NrdmFu56L6woVzNj9/fiiqr1y+YlevXLVrV11ER1Yirlv1jrXquDe5YZ7b&#10;BbEfMAM44E3VWi4c/UDu4hiPb6lWpz2tZq0abr+QA2pTkHQ9mCpLBYCIVRfseAxL3euA21GaOAA3&#10;czuI53rNy8CPCgdMu2iGeMYjBvM24RYUiNRGNtlygVGzKTyScGoyF8mehvZWpyfdF3wu0PRypqZz&#10;X/jRZ8v7A33RzW6daS2xh3/cUgKftYanV72MaTxZxLe9DdNuM4XH/WX3dXudXXAAio/s5TVO20V/&#10;3s7FlPffYtReSeUZh5TP5ZDy9W1QVn6sI4hzeTlofiVVZiSVJ5LKMw7qJ/oeBe21vcN5O9hWsazE&#10;vID5yeIDwVJxnQz4TupAmEIPBnrwRUBXKLSjoIZ4iKKVt1XEfXE/iUI7Ex77fd/e0y6e8e+07Xm1&#10;Y7v37LKDLox3H3bBu8P/HsFjoCCw56256iHbuve4HTh0zA4dX/o6aOXAAYieyMILN8C4YlpRcZ1K&#10;p8hOic0yonBeDipuVRwqWp6mUwgTimqi6UX5dZuUiWdN/7Zg+1BnjgPENMeYIhpgnlNExxNPgLUT&#10;wVXIUeh61PWr8UDTy9Y39xfFjTL/MebcDcNXjXfS6Etahm80HIAfAUZUXKt4xb3Ni/FyAirmZ9Bn&#10;geE94AP0pTJL+2sxHVyNDuCea4h61GV21scBZfi4zGL8s1gLQT1nO3bhtyR+QuZzCLd67Nu7y+ff&#10;QkzBXMScPH7cT05P+Vo6dcYunTlmZ/zzuezqNH6QG19qhM8X7frVy3bj2hW7dPmq3XTxfBkC+8YN&#10;33/JxfNNl8TXff8Vu3L1it24cX3RPdXg2pXLdvHaWy7OL9v8pauLrnq7uPYBycR1PSmup6pN2/jk&#10;muwFMaBSmbD7cJP46vvsifWLD4wZ37C4nl73jH3fy69M5A8HX4WHg//wR7Zp2oWyC9gorPH5Rz+c&#10;sAfuW+W2OU+9ssWmGx1Pw5M9XKD7CQLum9788hO2ak3+wPSMNf/lfp8ZimRSdZ/VDT/KysdDxCur&#10;kGeN3ffkBmtM47nbi+0pqDtTm+z5R1bbmqdetSruzXYxXmv5hG5B+E/bq0/f7z7xQPdB+UPW2IT/&#10;ve+xF+31reiDxf1T3n+LUXsllWccUj5HkfLxXULrq/O5DM2vpMqMpPJEUnlWQqqMiNqn2hxJCeqI&#10;2q9UXOvBr4x44AV68B1XXKt45v6iNBXXO3fuzZ7cmj0n9Od7/ECSX+Hb5aL74IEduXjZe8j2/wr3&#10;X+Mq9g07cND3vYmrN4uFbIpcRKeFNfiPuF5cnqarGI7CGmi65lfUXkXtv1pca3+gT1OiOs7leGVa&#10;r0QrKUEd0fWo61fjgabr+o5rHJ/L4keZf81fRsyDzylBHVFx+u8mrpfWR8R12/XlU6tszdOv5vdm&#10;Y9wRY3HLh8+hQ/t3277d2+zVp6CNJmxiTa6RHnttLhPXXKNYe5ivZ89dsF0bH3Ab6EO3X7XaVm/Y&#10;Z1dcSOfi+Moi9q6bsNWrVmVPYYLf/3rjSHaF+tLlK3bz5nV76/ole/vicas97/5WuxabwAMsFljl&#10;/u9fv9Pmz5+zq5fO2zxE/IBKy8UfnlqBq7527ZpNuejEldzm5cHjVOy/7X87OIjiGc5u29rl+3DV&#10;xP+9+7JtwIO78eNBXBHG85/9ANxp9HJRWdvqB0g/CFe3Zvnr9Sk/ILtAaaO83Gej17Dp+huZaK1P&#10;blk4cFdzsvfl40ryx/hlp9fnzkHr4UeCjUmb6szk9bD/tZ+umbCHN7pg9gGsncOvVfGV6gFb14Ug&#10;8Dadw+Pz8NXqWet9r2JPrJ3ytvrgf4j7gPBvp0264G3VcFDf7dto48/cb8WefslFx9S01T7Ezfj4&#10;t8uaVW+L72s28OtSlHXSupUn7Jnpaev6JG9kdWzb2mdW22z2yBX8a9jqJzd6ffA0EW8vbpPxk5dq&#10;L38ySduF9jQWSGPKWp6/cwVjcMv/v2Ebp73P/GRleHsMEfHzTROF1d2Q8jkOKZ/fJFq+isEyNL+S&#10;KjOi9qkyUmi+5bLc/EX1KxPHitqr+NZgHQ9sQA+c4xIP3CAlABQc9CGwM9Er4ppX74iKVwrtIsEd&#10;hTbQdPVfJoYpcotQe1Lkb6VAmEUoeqMgvpdEYQ1U3Kp4VHtF86k4VrGtYlXTFbVX1F7LV9ReUfvY&#10;F0D7k3OGorpMTJetN0XFNcB+ilGQi7b8dxxl8YJClmh9ND3GlhRqF/OmiHmB1k/joaZrfkXty0jV&#10;cRRl/UW/7QG4kyCyZHyaEPF9e80Fdfvv0EXQmNus8qPNtnNum+3cvdP2495pn1cHf4YngeDfUWsc&#10;OmjH3jxmJ3+NJ3dAx120jovhF2dO2MUz83b2/FXfh6d3/Nx+t++izV85a5fe+h/fhja7Zt01q23D&#10;nkv2sxs/sSvXoA/x7+f2hz037eb1t+zK27/2beS/aTOrK7Zu+yW7duOaXbmAixj4d9Jmf1S3E5du&#10;2sUrF+30/CU7d+GMXXDOO6fO4rcKZ1zcnx0SxHUtE9f4VWm7s8edoQHnrLGqYo+8BuHsgtttcU9y&#10;fbpu3VrPGtN4QHndqi4S2/WmTeLlKYvuEfSG3Z6z73llH3ppi4vqltV8Ak13j+Ym3rhr33vcNrow&#10;n3Sx3Kp6+kBUE7yEpjo95eXgJS+4Ad4FJp7c4SI2uyf6/V+4Hy/rV+tcWFdta/2Ub6ND67bm8fVW&#10;9zOjth/0cftGswohjH9zturR52yy2vZyp2x6Ki+36m2oNyet6aJ16j08SNwH/r9ftR5u68DtMN72&#10;ydZWm2xu8Xo1rOcnBF0/KWl9PHh0zU++Zy9sdHGCkwH0C94uhMf5NfA1L36I1HNxvcFFSS6ucZvN&#10;tJ/I4BnYdQ8Ujc04MfF8ENqnB4/I+WLSXq67iPcTl7bXIV4VT4nrKHhUAKXE0LjQ592S8jkOKZ/f&#10;JFp+FLDLQfMrqTKVaJsqIxJ9fxMU1Y2oWNaDh6L2S4LxIHgTPbho8B8XPbirOEiBA/7/VXFd5m+l&#10;qLhW8bZSok98LhLHKpKJ2itqr+JUxWuZOFbUXlF7LV9Re0XbF8cG6PzlHMW8h6CmqMY3OlgXulbK&#10;1pui9vCB/RByXPOIA4gNy4kXKgbVv6bH2LIcNL+i9lo/jYearvkVtS8jVcdRlPUXRfVyxXU/eySf&#10;z4P+nDW38/Y310XPTdq+/bttx559dmD/Hjt29Kbvh9jdYZUXO3bizUN2KpvPx+30KTyAAvpyxiqP&#10;Vm3fhXlXSrB9x24+WbWjl11cX71kl89fsMvzFM0zturZrh2+jt+y4M2KP7WbT7ft8I0rNn/5il2/&#10;8bZduYg3M0Knzdr3n2rYm5ddtF/ARVn8O2VNF/N43HJlAndB+N8nX7MdviaPn8HV8zN2+ug5O3Xa&#10;19UAF9d+UGu0/cAMcX3VenUftKaLQxea7/MKNYUy/r7F2xVQ0GP2Aq7e1g54Gs5Aztr2Fzdbo+oi&#10;1cVlfarpe/Dcwp/ZzYlH7JU36i5+p21z9oZDF8ftqnVqXnZ2oMZVbfxdfBsIr9SSaRfLn2T1wb+/&#10;mJ2fspceQX2esk1VvIhiv+/P6zLpon7Vk+uzq+L9JkQrrrqjHSes8+CPbcr9teHT21Cdathfs45F&#10;+mfu91V77kE82/tR21B/w/sHrzr3k4DN+FEmhMSktae8r85ecXuUd9kOt9yPi+VIJkiGgt8n0RMu&#10;rnHVG2IEgsiFeI4LN4CTgQuYWO7zn5P2ho8PBD1eSY/7wReENT4vFTcqfhS1XympMlZCqoxvklQd&#10;RqH5oq+7IfpOoXYxL0gJbKB2y2VcP7GuQPNrcFVUXPMgw3Q9mGhw14OzHtzL0PxEDyoEZeIv8qZE&#10;dhTGQMWwihVNVzGtqDgv86fpKcEbKRPXZekq3vlDRqLiTVF7JZUnEoU2UDGs4lrFpebXdPrhtvpT&#10;May3dShqr6gY1vLKxHQqHX/RBrYR/cqx5V/MHZ78YR5TTOstUro+xkXXs6LrP8YOMK54VH9l6StF&#10;6xeFNNB0Rf1pfcelrP+1PEX7v4UTnAAugkayH1Fm7XD/Xt5sr2/bZ/1EzGPmzp347Qi0k4vkl2q2&#10;78A+O5mt8cN24iREba6rurjFY23dzpw4beddMF88A30ErXba+k/X7ORFPDsb+uqozTzTseNXLtvV&#10;S9fsiv+9fg0ve4G4Pmatp5t24iKuWkPXnrbeE3U7kd0rfcGuXLrkf3FBE9ryuLUgrs+dt3Pz5+3s&#10;ef97+oyLaHDMTmVvsUT5f7d/9Fx7vth3we/r6vAZO4bYMKDSchGdi+tqJq6bLuLaeP40nvO8tWnT&#10;LoRxhbVawxsYcfW3ZlONN90x1P+b1lzzpG28hMv36AiKXjQUcNsF9oW29adb2RXbrvuqtvDmnWnr&#10;VPEmRBeiLq631vB5tLhu1jpW7Uxbdwo/QvQBvcjXdb5qlcdfccE6aX0/QajN481D6FT8w1/UBbao&#10;Z9+e3eCDDzE+5YK5M5mJa1yB39isWReiIXuNptveeskqj210Yd41/NCwPu194n3Q2MKr+x+ZzVdt&#10;s4vtafgrFdfrh+Ia94jH+9tB6wNcMfd/t96wl30MsieQVOu2pTWZPSYwPlnkP+J65aTqMC7RV/S9&#10;HNRXGZpfxaymj8u4/rR+mn9JMBZUXGu6Bnc9GKgoVvFchubXg4+CMvEXeXmlLorsKLDxuUzsarqK&#10;aeU/4jqdj0RhDCiGiYrTKJyB5td0Rf2pOE4J6ojaKyqWtbyUeI6k0pGP4ppjirmC+cR5yyvSmNcQ&#10;0Vwruh5VDOp6KUPXs4pPjQdKFKj4rP4UrX9Z+kqJfcM6RjRdUX9a33Ep638tL9Xni0DMDiwR17gX&#10;PGuH+/fyts/O2a7tPrd2IU5SQM/a6nVte/PYm3bw2GE7fea4nT7pa8nF7dl38fIX/IPWgo6DjsIt&#10;wvg3Y69tO28Xbw5eJGPnbPr76233+ct27dJVu4Ir2Oeh+ZD3pM2+MGPnL0OYo8zjVv/eK3b0woXs&#10;9o6L2V/aHrOZ53t28NRpO37W1/nxo3b64HE7fPSkHT3iMerQUf+Mq+7wc8a6r9Tt9JETdtTrnz0a&#10;dUAlf1xey0UpxPWV7DXg03Xc3nHT9j40YfdN3G8/eM7FpwvuamsqE6BvNI8MHM/ay6/iR0k7/DMq&#10;ddn6uDH8sZezq9aN2lar4T7h+kZ7fPVTtsn31TpT1pquugDeaE9mP0x8ztbXt1ij2rNJHKBdkC56&#10;JF+jbpPtafvM3rX/fWZV9uO+R1+tug+3d4Fdncdlfu/Yz2v2et3FO15U423ouAjHEzimpv1vG/Xe&#10;bL/NBmDe3my4QJ/2dnbq7vW39r8/qtgar/eTr05lAvmN+hs2M4+zKh/IWzXbnIl6rxcebP7mJd+P&#10;f9fsDG5ZmXSB4fVE/7Rq3o7XcQvKlE162fUtfnIwOW3Tk/z6o2OVp9ZbG7fXtPDyHD/B8LzT1c3u&#10;Y9p672PSoMxJe+WN/NaXJScbfvKTMdhOCZ5vExVXKyVVxjdJqg6jGDdfLGs5lOWnaNVtJeYZRSrv&#10;KFI+RlEmnhU9+Giw14OBHixULFNEF6H2Zf4UCOsIhAhECcQJhTZEMYVuFL7cF+F+FdFFRF/Lyafi&#10;WMtXKJppr9tlFIlt3a+wHN0fhXYKFccqrpWUYB5FykdExexyxbSKYqJiuqw+ZfboE5yEsI8xJzA/&#10;MVd5dTre5gGwTrAWUuKrbL3qetJ0FZPqT1H7snig5ak/TR8XrY+i5SmpPBEtr6y9ZWh+LS9Vx1F0&#10;XDzntDKwr+t+4Bs/gMTcwRzixYe9Pt/246lHHlv27cMFTPzrWmVtx86cPmanT521Y6fP2LwL3ksX&#10;5u3i5fPZleX5S5ft4pXrLpZP2CfZVeMb9pNrl+3qFVyhvmpvf4WXbbl2euc+16xv2PZLnvfCFZfb&#10;AyH+86YdPT9v133fxS/wdnHY4o6HdbZj/oKdPXXJzt0ZvAXyv2t24KTHhlOH7cDRw7Zr6mGr/Ljl&#10;6+uQHTvp+w4fsYP/wO0mroG/2Gc7Dh22vYf32YFDe+3wEY9TA4K4ns7EdX3St9t4rN20NwJnCfHW&#10;EFytxr7zVnPBi8fc4VFxzdqUNVuTfnDEDwF5hsGrxrnobrjgrOF2EBfW09O49xnp79v7NReW0y5I&#10;vdzJ7IAMQbFArV1zoTzl4rthH8NdVj584h8E/ln366LdTw7wQpja1BavS/jR5bA+e63lYnxrddrL&#10;mbZuvWfN+qTnrdlHmQ3sAet+yhpTLmBxiwyEjvv/ILOL5ccywE/sgtcBV6A3+4nFe1l/oY7IA/AZ&#10;vv/kXeKCv+onHw33Xd/qkwCTw9M+2Wotn5y4wj+Je7MpqgtICZpvExWDKyVVxjdJqg73klSZoxg3&#10;/0rFr+YvI+VjFP8/i2uKFfyNIjuiYlbFcBnqL2UTUfGr5StqPy5RGC8Hiup7Ja6jAI2f475x0PyK&#10;imtluaKalInlsiv3Oh4YU8wTzEVepcb8jFepMY8xtzH/8RnrBJ+x3nQ9lq1XFW+ajjxMU18poi9Q&#10;Fg9S5UU0vQyUGT+XoeUpqTyRWDYoa28Zml/LS9UxEmM0Pve9ThH4pKje5nMHcwtzjN+6HXnziH2e&#10;aSXoIOgh/sO+v5n93k9Cr12ys/hB4kXcW029BfDvul2/fMlF9UW7dv2q3bjpwhuP2LsCIT7v6bSj&#10;5nrLzl86YVfPzdupcyft/IULdurkOTt2BncT0JZ/f2JnfU2eefOcnfJ6vvnmMdv7G9xWgn/wFf/O&#10;29GDR+zw/jftyME37dDBQ3Zgv3PQ4+aASjV7iYwfNHHl+vq17CrsIlTQ+QEzglen5+DA6wfgph+w&#10;QSOH+xdYEM4gewV5YEFY5OVl9zdHJL/Wd9GP/UBWx4D6E2rCkvpjX0T9qz3qFMAtHjn4vLjuGYN2&#10;D/tD0wUtPyWIImqvRGEHNL3Mn+YvQ/OXsdL8ivpT1L6s/eOSKjOi9lp+EZqviFTeURTl121SJq5j&#10;4AYa5PXgoujBQtGDSxTWKVQ8azpFtO4nECeRu70nW7d1P1HxjIPYKNRe/SkqdpWy+qm40/wqnhWK&#10;Zt0uokxsqjhNCeQIRa1uE/WnqL2KbRXTmh7rAtS/thd9gH6ikOaciFemeXUa6PzV9aLrKbUGI3Et&#10;A13vitpHoQfUv9avDPWv5ZeVNy7qT0nliaTyRNRex6cI2qs/7Q/tp1gWSPnu9/M4OTeHCwuYX4h1&#10;iG97bT9eXoUXvBz2E+0jh33OYh5jHWC+49F5Z+3c+XPZ68fnL87bJRfOEVyVjly+cmUxeGb1xYs2&#10;76L5QvaK/nOLOH32zCJOncKaW+D4ccSABY4exTrCGkJ8Omj7ESMj+wdw+0DOgQHDdMfFNcQcfqQH&#10;cX3VBVsUdLnQWwz2uygA2cEfB9YFKKrvXlwvZqmYXZw/Ck3w3RfXAvYFlvSHpCtavoobRe2VKOzy&#10;8V2cXuZP85eh+ctYaX5F/SlqX9b+MqJPLStFzAu0fEXty0j5GEXKR0TtxxXXigZ3JRXsI3qwVTGh&#10;lInrMlYqrpUy8apiWcW0ovbqT1ExrJTVb6XiWlExrajYXKm4VlQsqz9F7VU8r1Rca38WiWpemdb1&#10;oOtFxZemp9ZgRNevrndF7bV89a/1V1DH+Fn9p8pnWfis5Y1LrHuKVJ5IKk8klSeODT/HfRH1p/2h&#10;aP5UzIOozuMcboXLRfW+fVj/B+zNo0fs6LGjdvyEr4WTJ+zMGbwlEcLXxfCF+UWi+jJ+iHjt6iLG&#10;FddnzuB3DguccAEdUTENIR2hqMbbbCGQ9yBmj2CRsHbwCnZSqULgUVzfWHrlWsXhwtMtBsjBtAw9&#10;GKcERUTti0jlTZHK+6+kqH66XQbttZ9j36eIPgD9EE2nSCrK/+9OWftXykr7jfnvlnvtT4lCGmiw&#10;jge6FBr8NbjrwUNReyUeiIEeKFLieBS8kk2Yj9tqzyuHRMX2uOJXxfO4aHkqllW8KWqv9dN0Fdsr&#10;Fc9llIlrFb9KmbhV/4rap8qIaHkAftB29hH7nfMDfzF3IKRVTOt8LFsvuv7K0Py6nsvWv+ZXtJ66&#10;fpWYF2h5Wp+y9oyL+iujLL/Wn7D+mi+OLYi+QGx7CvimH/QnLzAwFvIbD8KLBowlWNOYn1yrmNM4&#10;ScQtUPjNwblzENbnbX5+3i66KL58+fJY8A2LyAsuuKiGP7zaHP71ZFXXUowl4KALaQBBHUX13r2I&#10;x76WPEZHdu5azK7di8GLbwBi+3deXINoG/Ny3zho/n81qTpGUnkiZfapMYio/bj+NP3fjdhGbXtM&#10;+66g/T8u99qf8q8W1zFPKr8ejO+1uFbUXsW1QpFLVKwqKpbHRctTMRyFdArUgbZat5hGViquAYVz&#10;/FzEvRa7ml/9K2qfKiMCm1gW2oh+QV+xDzFOGDuIGswZiBzMVc45zGPMbawHne+6XnR9xLW3HDS/&#10;ruey9a/5o8+Uf22PovZantYntiVV3riov+UwKu+49dfx1XTNryAP+hFzCHOJMRDzDEI6FS+4jjFX&#10;OX8hqCFuR4nqK7jyLOJZgX0EPiJRVKe+6dF4EGMPgJCODEU1xPNOP0FF+wPbtgs7fP8AfMbbJXns&#10;qOS3Jri4bubiWm930EfFpQ6oo4gH8hRFYka3i4h5l0PKx/9lUmMSSeUZxUrzj0tqDCOpPCuhyL9u&#10;3y3af0oqzyhSPkah4jdlMwrNr2iw1oODBvsy4oEL6MFDUXtFD8YUJGRcMaxXchhYl4vm1ytBRUSB&#10;PAq1jz5SqDhOCeoID1IUfmVofgrmIvTgWAZFrW4TilyiB+MyNH8seznlKepf/bGPMRYYn9SVacxb&#10;XGHEfOY85/rR9RfXQoq49lL5lXHzq13Z+tV0Re1j2UDLV9Re/Y2L+lspWt+y+DouWp5eqcZ84zdq&#10;mINYw5iPFNOc4zgxTF2h5hVmouKZV6L1ijTFNK5MRyCmIygLZaJsnqBiHaFeWD+oI9YQ6o36x9gI&#10;du3etQg8InDHn/HoDDys4hP7R3+NPbChZv1dM7Zz26zNYL31zmU/acz+Xb/Pnt7Clxxt8/7D1f6c&#10;peI6dQAfkH1OHHBHob6UKGRSpPJEUnlGkfLxf5nUmERSeUax0vzjkhrDSCrPSkiVEUnlGQftPyWV&#10;ZxQpH6NQMZyyGYXmV8qCvwbzMvTgpQdXRe2Vf3dxrQeHcUn5jFBUkyiEU0ThvBw0fxTSKVRsjksU&#10;uhQCo8RtGZp/3PIUza/9gzHAuPC2D8wRzEvMVYigKKqxXnQ96vrT9aDo+tP8yrj5NR15Rq3duLZT&#10;qL361/IVtVd/46L+xiXWSesKyuLruKAPGQvxGTGJcY9XqjEHIagxHzmnKaaLRDWEcRTVpExcU1QT&#10;FdPxlg9erUYdUCeuOayj+G0P6o/YhzWENkW27/A4H9i5223++DtXzR86ENn/bb9cVbH/2ljz9da3&#10;zgweq4wnneApIl+7Zr7fntnctVZvznb6WiwQ17WkuF501RokDrhA8/27khJUkVSe/5/4tsc7NQaR&#10;VJ57QaoskLKNxDVxN6R8fpOk6jAKPXgrZcE/HkhS6EEqHkhT8MBwt9xrca35y9D88ImgjwPBcsSw&#10;QlFcBEVuKg2oPxygIjhoARWBCu11v+bnNikT1zyAFhGFa4px7RXNPy7aPvQB+in2PcY9XqGOQFBT&#10;VIMo7OK6IeOuP1Jkr+WVUZZf02NdU6i9+lPUfqX+FM1/r9H6anxNxeCI5odP1BuxD/MHMY8n+Yg9&#10;jDuYj4gTXIOY+zi5VHGr4jfeskGRHaHI1v0E4jwC0R5BmUVimjEF9U6tI8Rbjfdzc7j9ZYHZ/pz1&#10;P8NzsD+wO61n7Vj2iOTf2M9dYP9o60H/fMfsVsO2fIxnYru4vl5xce0nJHM7rT+7+ClSK75yrbbf&#10;NlHwLEf8lBGFVIpUnv/wzZEag0gqz0pIlRFJ5Yno+hiXlM9vklQdRpEK4BEN/qngPg4pQR1RsTwu&#10;GmxV/EYhnSIKHwbwcdD88PlNiusy1B9FcpFYVsa1//9NXGv/sM+LrkzHOY7PKu4UXT/jrr8y+1SZ&#10;oyjLr+lavqL26k9R+5X6UzT/vUbrG2Osxt4Umh/zKIpqzDnMPcxBzEWuSa41XBmGoMVVaRXSQG/b&#10;KBPXSpmYhpCOcA0iNjBmoM68YIB2FIlqrCeupQWwvhZo9Gdt92cfuXD+o91uP2IvNWbsM99ycWxf&#10;4VaRLzfYqy0/uf0zxPVXo8X1vfpBY+rADcYVJyslCoHloPm1voraf1uk6gJStinGtf8PObGvY/9x&#10;OzWnRhF9g7L0e0VsQyRlOwqtr6LBPQptoMFe0YNLFNJRaJAYzABFsqJ2hLdnkCh8QZmYVjS/pqs/&#10;HAAiONBFKHIJRTDhlegiVMwp6k/LU388oBWh4lhJ5QFFYlvFtaLit4wodEHKJqL2Wr7uj7YxjW1E&#10;H6KfIQAwvhhzzAPMFcw/zEmIHwppXQ+Kij1F7cvWm6L+dD0qap/yOQqNF4rap+oQ0fpo+7mf/qJt&#10;ilg2UH+aPi5F5RDtD423iOmMw7FO6AvESwprzDkIUMYUxALMT8xXzHsIWQhrimoIZYjneItHCorm&#10;IrGtYhr+I/GqOOCtWFhDMYagvlxLaAPWEgV1XE9oL9pd1KddpAVgP/MJhPNn9s/OD+2lqufvte2f&#10;mcC+aHv6e6w/07UdQVw/P+lxfwY/ZsSxZuEq+GJxnXiJTJm4Th2AIys9mI+LHuzL0PxaX0Xtv2lS&#10;dYik8kTGtf8Pi9H+U1JzahSpMkalrZRUnSOpPKOIbUmhwV4PBvFAlEKDXzxQ8gARUbEMygR1JApr&#10;EIUxoAgmKpYVza/p6i8KaxCFNYhClwfCSBS+KaKQTqH+tDz1F4VviiikU6g9RTXRdIrWIqIQXg4q&#10;fFM2EbVP1SGi9QdoF/oO/VsmqvkXc32UyIpEQcbPcV+kbL0p6k/Xo6L2KZ+j0HihqH2qDhGtT1n7&#10;1V5R+zJ/KyX6xGftD423gHnQfswnxELGIsw5iFDMRax/rEnMW8x1CFmKalw1htiNojr+4LAIiuq7&#10;Fdf8bQNB3VBHrCHGLKwlxCauJbQH7UL7dD2tVFxvqM3a9v5Om93uabPbbc+cH3d2+AnKx4PXqo8S&#10;140GftTUzsX1tasLTwsZEG8JSR1c44F3OWj+cVF/ZWJhpfn/VWi9ikjlXQll/aWk6rQSUmVEyuzL&#10;0pWy9qo/Re3VT/Qd9y8XzV9GKtimSOVNkapTRO21HD0Y8CBUxJLgJwc3FdcMoARBNUKhTSh6l0sU&#10;xjw4MZCnYDpB4I9E4QxwgIhEoQuisAU8wJAoTO8GLU/FtZaXEo/jkKpDRO2jcAUqdsvE8LjpPKhz&#10;W+3jiQLQ+rIPedAHENKYG5xPOPhjLmK+6nzW+T4uRetNt0nKx3Lg+lQxq/5jXUBc2yk0v7LEvruY&#10;rtDpoK4uqgd0sC/Q7S+m522LtFFGKK/rPsDQr/uIdNqLaSsdb0egrH9a3uYM2jQF34d+wZj0vf+7&#10;XR+HLC56/PM5tgM/0tu5w+chTtx32yFfw0d8nR31uXvM19Pwto/T+RXqCxcgphe4eGl+EZddQEd4&#10;pXoeL4NxzrqAjpw7c3YRZ866aA+cchF/EleoccuHr7sTx0/Y8WPH7eibfiJ7BCeriAsQ1IhPLqgH&#10;6yp75nS2pnJRm4vpvvU63v4Ax4l0e4vR40ff/ezq7bDZXdttl/dhJpgz8HnWtu3CRZhZ7+s5t5ux&#10;bbN+zOm1fbub/e1iDAaUiuuyg6mml6H5x0X9LVfs3G3+bxutTxkpHythOf0VP99rYlkpyuzL0pXl&#10;tHcUaq+U+V8OMW/0lULFrZLKMwqti6L2Wt7woDBAD5aKHlz0oK5iRIPjNy2uyxhXXKt4VrGr6Sp2&#10;UwJ1HLS8/9/FtaL2Kq51fCiqMfaYD5hzmIeYqxSgmMeZcPL1UDbfx0XXm6LrLeVjFKn6xnapfy1f&#10;8yuaP8UiWxW3zlBYYx8EcCAK68y2RFzHuuXkIo0sKd8F9EhxjTpTXPvnsv7R9JS47rgfjgNF9bZt&#10;iF87fA3jhB3rGE/qOejC9ZiddBF7Grd8uKg9f25wZXo+vzJ96RL+LnDl6uVFLBXXuai+V+J6KKoP&#10;eaw4iG98EJdwlRrxMojqwQnqrIvbTFR727Pxbnq/BnS8snlMce2f9fixfYcfJzzuz8z62t2eC+rI&#10;tu1971/v5zmU7+Wiv11Ut/2kBgJ7ibiuN1oOxPWVxcI6Ja7HvC1ED77KSu3HFTtkufZl5Wu6ovbj&#10;EtuWIpVnJdyrei+Xb6o999ofiXUFcaxT/VaWrqhdzLscNBjzgEQ0XcVwymck1hVofvWvaH0UPbhk&#10;wTDAAznR4Kjimrd7EBXD95p4iwcouzKt4lUpE58q9ojaEfWn4rCsfpq/jFQdRqHtUHGtojcKYaD2&#10;ShTKKdSf1gd1RLvYVzgBwbhCUGO8Kar16jTmrs5tkFoDEbXnOtD9ZNz1Rn/LJVVmRP1rfdQ+VUZE&#10;7dX/EvEargoDzd9tu99AD1d6F5GL6mH57nOxWGa5A1AnMNw3qMcQjMECrRZiZGRx/7RgE9D6Lyrb&#10;4QUGzLUsviHu4CQe8cbnJgT1kSOHc1F98sTwdg/ckpHd8jGfP8EDwjp/pbgL6BSDR+fNQ1AH8Brz&#10;yNlzZxYB8Rw5efpkzqmcTFBjnfnaPOzrC2sLcYZrS09Wt89tt7nZbTbbx9XjGR8TjNECTe/TnEaG&#10;imtelCFzsy6mA0uOH+jXQB/reXCsAVFMZ/gcyukmxDUOmgXCGvy7i+tx7cvKT6XHzytF66uk8nyb&#10;xDponZa7HWHa3fJN+IuflTj2qTEvSy9D85ehwVqDsaarOE75jGj9NL/6V7Q+ih5MeJAj/xHXxYI0&#10;laaov383cV0mhtVe0fyKlq/txxjigB+FNL7h4BVqzLEoqvkXc1fnNkitgUgqzyjGXW+6vspIlRlR&#10;/1oftU+VEVF79Z+D/YO0FYrrJeW735HiegmsC1kQ1ncnrmMb8udSRzD/+A0Z5uU+rGOsU6wnrB/n&#10;2LGjdir7ceLpoajGrRy8RxoiuUhcL9z2MSAI67sR18eO+zoNUFQf9Fhx4ODCCauKaq4riurslg8f&#10;vyV0vb8iKxTXM26ziHCsAZmQ9nFYENYLcyd/FB9+0Dh4znXRDxkXwAF2gdQBOKIHY0XFSspmFJo/&#10;VYdIykcklWclpMq4F2i7Sco2ovWKdY37vy3K6n+v66flKak841BWX02/12iwjwcWoMFcxbGSKiOi&#10;/rR8ReszPIjJdhF6cNFgqcExCmtAEUwQvMehLD9EFw4KEGE4SKh4VbGmFIlT3b5bom+g5Y9b3zJ7&#10;LU/rUyR+dbuImBeoONZ0Re0B6oW680CPsSy6Mo05hnmHuYn5y3lZNF+5n+j6SK3BiNpz3ZCydC1f&#10;0zX/vUbL0/ooaq/+Wt1Za+J2gBZOFGZt64uP2OrKY7a+5b6bPc8DIea+Oi1rdN6wpycq9vBLdR+L&#10;qvW3IQ/qsICW12rnt822uzVrvvasVVZX7AcvTbtPj3VZ/FxMy8co0mzk5Lff+j5hSf4WYuoC3abX&#10;oemiunMm/wHd8N8h27unZ7v34Cq1i2q8vvvAfjt2+ICvi2N29ASuVL9p506dsu66iq3yeqPulYqz&#10;asI/r7c9165mryDPXkN+5apdu3bFrmEbV6ldOF90MR1/nAjijxPBufPnFjH8ceLpHNzPjfu6+TuG&#10;I7fwY8E/2Z3uU/b6NghqX2P7/YR1725vi6+vXR5Xd263bdtd7G7zGD7nAnfWx7APAdvNxqPVxo8P&#10;/di68WmbuN/H45VpHzvsb2Y2oDegu91Pbq/+1Mv80uytij27GWsWV/pnbJujxwuUE1kyHzFHAiyH&#10;8Mo2COK6OnjONQTGKCAYFkgdcCMqLqKAUWET05aL5k/VIZLyEUnlWQmpMlaCtldJ5RnFN13fMsrq&#10;f6/rp+WliLYx73Ioq6+m32v04AN4oMBnFcOpA3gkVUZE/WnZSjxwpdBgpqhY+b8urpUoTO8G9afl&#10;j1vfMnstT+uTEryRlKCOqL0KZU1X1B511qtnGFOMNa5Q65VoriGsbcQLXQ86X3U+6/rQ9aeova6f&#10;snQtX9M1/71Gy9P6KGqv/mZ7eCulx4VW367Z31xE/cyuV562Dd5XrY73mdNru2jqnve022Z/f9G+&#10;/7ILa8/X6LsYc4G0SFy3Q3n47DSaPq5/HDwdwkVtvduwvov33hTGS8Qxyg1QVN+tuG64qJ/59H0v&#10;92P7vPlDbxd+oDhje32t7cE3S4d8jR0+ZEfe9Ll+9E078eYZO3zusJ2/9Z7n+cL5lb3vIvjSpct2&#10;8/LbduXaDd93J0/76yZ7dfd1u3ApF9k3UuL6fBDX2dXpEnE9ENVF4vrorU+97D/bl82nbMt2X2MF&#10;onpm1uP5jK+ZgajGtxC4kt9soJ/q1vkL2od/+63Wq9uMz5WZxmKhm+HifMfVt3PT6+OLa13PKxLX&#10;8TF86SvYi8XCuEQRkyKVZxRl+SkCdP9yiUIi5acsXSmr77iM60/rq6TyfJOU1T9Vx4jal6HllaH5&#10;U3WIqL2SynMv0WCg6MG6LF3R8jRd/enBMB4ogYqPcdGv6XA1MVImhlcKhFcEgoy3fyxHbJKydKLi&#10;NGUTiWUDFcOo5yjUXlH/Wr6KVxXHfDoHibd4ZAdjsS8Tx9o/itaPfcIr1PEqNeaLnpypuOa8Lprv&#10;is5/7md+XU8K7Uj0nULLU/GayrMStDxFy0/ZjEO75yccLkq7LoKvZG/T+6XdcHH9GurThSDzPmu7&#10;8OrMe9qXrilfsQdf2mx1XP18F1dR/2i32hW7nglOgH9/Mdu52ioTP7SNk32bbrlA/+B/fb8L0uv3&#10;25MbulZ/D6/I/trsp6us8uDz9lpj2toeD2vNhnXehRB3Xzc32utTLY+TPlZex8na4LaYbtNqiJ+9&#10;ttWPXkSBuX32z9tw5EGrrFptj0+3/YThH74Pr9tmurfBPrDPD+6yw/sPZWvg6LF8HeExeudd0N5G&#10;vexD+/veLXb4FJ7wcd7mL12x8xcvZ1enL165ZJeuX7TrVy7aPMT0V/lrUhb+Ib+fqJx/ztasftSq&#10;h4/Z+Uvz9q7d8v2f2K1m3//iM/6hXv80OzbhdX7Za+snMNk/7PfP7z1m37vvMdu8603b72vr4D/Q&#10;53+1L2Ze8t5EObAD3re/ecRWr5mwZ6dmba6z3eZdhJu9Yzcm1g1bb/a+fdRr2OxHg+dM36zYc5tc&#10;1PpJSH9mzjr9XV4zWKOf0G/4h3nh/y5X7MXX52xmrm8dF9Yz2+YGdcA/2CPfH/LPb62yp1/t2Vx7&#10;m5+I+RyqHoHR4B/aCNu2Pb5mjT308rT155o26z6H4rq/HHGdCYwBCbERBUhKjChRuKRI5RnFSvOX&#10;oWJi3HTlXtd3XH9aXyWV55ukrP6pOkbUvgwtr4yUj1h2rAv3jULt7zV68FXKDtaarmh5mq7+yg6+&#10;KcE8DiquVUwrKYG8ElRc86o1hWmZ+CxLV8rEoqL+ozAGKqaVlH38rP61fBW/Kpa/bXEd2wb0yjQE&#10;dLzdQ+cX0CvXo+a7ovNf8+t6UtQ+VUZEy1Nxm8qzErQ8RctP2YzDUnH9i6G4bmVXO0Vc315vD7y4&#10;2WZ7LZv9A15z/Zl92fuhbaqib328G34CNX/N97uAujlhD7xQza6Ydj/E1WMXVNcr9tSrbau6/4sQ&#10;4XiTX6tilcde8/ZUrXnmLd/ngu3WtL3iohrCGlekcQtJz/1Me76qi+Z6d4fbQdCdtG0bNlvH05su&#10;0HrdQ74PovCCddc8bC/1PM78CVdp/2q3Z560rdtP2KHDR2zf0UMuqg8PRTWuEOPHihdO/8pt8a9v&#10;lY1z2X3S586fz65KX796ya5dv+pC+bKdvzZvly5etXMums9dwSP3ztiFS9tt3X3elomKrapscx/e&#10;js/X2ZP1I3bu8hmXnbgS/qmfjDxp1SMn7cSZk9kTP07f+sT3533zYueoHTzsseDwITvwK5yQeBtd&#10;AD/26owd2rPP9v0VbfnE/tl50Db3dtnMdhe723u2bfZN3492n7LqfY/bq7MzfsIDAf+OvV15zl7v&#10;t7Mx7vi4dfF0kM8wHv7Px+hZF9edmU42GmZv243nttpMa8a29VxE9zs2c+0XWQpuC3lyi8/Rbt9P&#10;PSCOf2ZXfrzFbbdnJ2INH6e5qz/3/Z72dsUef93z9vf5NsT0cduxrmbtuZ7Vuh3b3p/1E5/Pff/P&#10;7fqqR23T5jk/HuHb01xYD8S1C47s9ef5PdcpQZADoVFb8oPGlCD5JmF9UmlA08vsy2D+5ZLyMYqy&#10;/Jq+UlQcpWwiWh8llefbZNz6jGu/UrS/7zWpA3AklSei9nrw1vSy9qm9+tODI4RKJCVmIvo1HoQQ&#10;BBGFs4pdpUwclwExFsGVaiWKa4rMIvEZhelyGDe/iklenV0uuKIbobAmKl5V7Ko4VlRMK2qv5Sna&#10;P+wjtJ1twBhhLDH+FNOYWxTN46DzWVHxqeuB6LohKduI+i+jrH5laL6ibd1flK6ovaL2/Zmui1Yf&#10;C/97xj52sfMLu7Tme/YCrhK7WOo3OlbrNKw1C3Ht/26/ZN9/eWOWt5a9LORP9s/eQ/byVu9LjCl8&#10;XcI9ui6wbq9zIT6Z+Wl+iKvRLjavVezRV/M4BzH+WSYI/9d+fn/Fnnh1r3+GINxpazfXrNVY+oPv&#10;Lm718Dq1Lv0k9/ePjfZfG6s+99AWF/Y7+nYzu1r9F/ui9ZhNbttth/7xoW+7iO88blt3HreTp/1E&#10;9PRJB68lx2vI8SNF3Lrhgnn+126Lf2estuoh6x69ZvN4RvVFt8GtHpfAFbt64abNX3CxnZ1I4B/a&#10;AeGd3wIyn92n7PtuvWJP1Q7Z+bPn7XeZmPzYbvWesC17TriwP2FHTnhdbqHfXURfX2UvtDwu+Frb&#10;s3+P7f7J//h+70f38di6ns35Wtv56eDbgs4P7ZWax/z2jHURx13c3siuVL9vf+s96ydHfd/mNxHP&#10;2Bu4TWPWRfUsbr3w9Zr5cd8319iTm3rW6l7wbRf/d9Za5bk3/ITI5wueP+1CvHt5MJ4urp95tWmd&#10;2XO+7YLZx7fy7Hq3q/rccmHterZ7EbeQeLtdXP9oc9/a13/m2zgJ8vwZ+Mx/EN1/N5vPn0rS6uEH&#10;jguxIb9yPVJcQ4BEfHIMwGcVK//XWNofo0n5GEVZfk1fKSqGUjYRrY+SyvNtMm59xrVfKdrf9xoN&#10;3koqT0Tt9eCt6WXtU3v1t+TguEJxDb7L4lrFbkr4jcO4+aOwBiqey4jCGnzXxDX6IH5W0OYoqAHG&#10;nVepMacoqjEfU/OVB8v4Oe4bhYpD9a/rJUW0jXmB+i+jrH4rpcy/pitqr6h9r9bNRFSv1bP+FdxP&#10;7ILnfyo2Ufm+vVD1/u67GKvPWucPv/G0z+wfu9daE1e0e3Vrf4Ar14vFdfbEiYsQvi6kUuLaxdzj&#10;mzyuuhaq1jo21YSghsg6M7gl4rht31i3XnPWGt0tS8Zy1v23ZzyObseVYYi1eWtXVtlDG2q2e+cO&#10;27bnmO+DQD9lBxq7bM/hfS5eP/LtT+1262Gb3uOC+twpO4UncZzDa8lzUX3xIp5RfdnOXLxg594f&#10;XEm2Q7ZmjffF83U7eu6SC2fn4nm7eG6fzfzCRfiNVbbuHYhUF4y31tqax6fs0OWzNn/+nPsc3K7i&#10;wvjp2uFli+vn6h43fK3t3LPTdtzEVXSvRyauu5m4nv0Y5X1mt1rfs6deb9gMvnlo4J7q/b7f+9dm&#10;XXTXbK43a1eya9H4JiKIaz+JysX14NabGxV7bsuczbUO+zb67bK1vM2PbKhaa85PrrC2g7h+7rUZ&#10;H4eDvo1/563htk+u8/GY8bnk60nF9VwLt4NgXK9Y6/5VVnn+ddve32Fzs/gx7IzXc4s9s/oZ2+Jz&#10;sd+eWxQbliGuCYTI0ivXadvxUdHzryJVt1GkfIwi5QOkbIGmxzx3g4qhlE0k1uW7SKrOkVSeSCrP&#10;OGh/josGXx40i7bHJVXmKFI+QMo2heZj/YkeHKOwBiqmFRXWEEmRccVzmVhOCc6I2peJUUXFr6ar&#10;WNb0MrQ+Wl9F26f1o2hlffQ2DRXDRSKZlKWrWI/CGWh7UUe2E+OJMaaY5u0emEe4pSgljsvEnKLz&#10;u4wi/7qt+0nK5yg0v/oflzJ/mq6ofRQjIJUHsD2afwld3K6BH81BqEFg4lYGXJXdZ7N1jzdVPBu5&#10;aVOtpvXfx33T/3A91nBh1LfmTMtmunPWv3DT9yP/fmv7MaLVb1n9A9zO4Pvew613TS+rZY3aZHaP&#10;dbVxwtMgwH5nH7R9/0BPNaGRPB3PXc4eC4gfwHn92i6wd213kbjDY9qNgQDNwL/PzH69x97c5yem&#10;h9+0U28es5PZbRf/NPv9aTt2+owL5At26cpFu+B/+fIW/ujw3IVzmdC+dvm6A1GJduBqK/oAdcS/&#10;j+z3Fy7bZRfS5y8dt/kL/z3YDxvYf2S3zw5uj7Dr9ubJY3b8xDH7Na7SQmD/7E07fAAxAE/68Jjx&#10;T1xZ97x/2+Ht8pi7fdbac7O2ex63yODfm9b3dte9fzt/+q1v48o864K6oczf2nnvUzwJpNObyU6Y&#10;rmfi+vf2Wd/FdH+bbXNR3XNBu217x3b8CbeFeL7PXLTPuX3Xy/T+7X+CMcU/+IfvX3ob38m3P/T5&#10;0cctPe6vM2ONj1AX/IMt6vCBfXweJ1Yu0n/yfVvb6NncjI/bXMP/Hoeh/+NYwTf+nbP+nM/Pbs9m&#10;W/f4yvVS+9FEQaNC57tArOtySPkYxb3OPy4qhlI2kVQdvkuk6hxJ5Ymk8oxL7MvYt8tBxei9JlXm&#10;KO51/nigTx0cv2lxDSik42fy/5u4jm1cTnu1flqfMnG9UsrEtdaX7cJY8z7qeA81RTUFm85HFXWa&#10;ruj8LkP9K+pf01M+R6H51f+4lPnTdEXtoxjhuES0PZpfmXER1+riqUm4XWQ2u0cXgrbhvhrduguw&#10;ngu9rjXwFBH/i9sHOr1p60Msd3ERw/O7QO64IG603Ifb1fF0Ctc+1boLs1rVpmu43cPjfatts9Md&#10;/+t5PV+z7fMBV7OzJ334iVvPfYi4bvY8Zs3O2e6dHqv2b7O9uz1GHNxjh3Yfsl1H9tqpYyftxNHD&#10;duLwETvtovYU7ms+cyJ/TvX5M3b87Dk7c+6MXZg/Z/OX8+dURy5fnnd8P64+X7qavSTmwsXLdvYq&#10;3qg4b2cunrdz187Y5fMQ6PN21cX4Gc93fv6ynTt91s5eOGXH35y3U6e8zBNnsh9LnsIPJk/42jvi&#10;gvrIYduLWHBwn23fucN27vUT1R3bbbbXtR14q6HT9ja2Z3vWnvF+8GNAr+knLu2G92nbuniiR8P7&#10;GE/XcLGdPQGkO+V/Xcj6iU3HT2S63X7+xkw8LaTna3fG1zBeRe4CesbF8Y7tfduJq+C45WNbz3Zs&#10;8zp4nzfd58xcz8WznwzNYIy9/B6uKHsZPjZN/IDUj1Ed39+dO+vC+Pf200rFVle+Z/fhEYUV/FAT&#10;/457feas6/MJtwm1vcy2z4++16vXrlvLy8XTZmbxfhifa3P9Wev6eM+4GI9zecX3XKcOsJG0r6Wk&#10;hM+3QaoukbL2pHxG1F5J5RmF5i+r30pJ1eG7RKrOkVSeSCrPOGj/Kyo2FT14jEvKZwrWJ9WGSKw7&#10;SPkahdZPD5Yx+IAycU0RzW0IJYolgK/2Iyq2IbAiFNEU12XiUsWpUpZfxSlh/uXak1g2SNlE1D/b&#10;T7if9df8KqbjLRmgTFzzynTRFWrNr2Jay9P6se4Yy1GCGsIL80/nt85XhaJN5zFJ5YmoPf0RXQ+K&#10;2qv/1BqMlJU/LmX+NF1JtTGSyhNZWl5OawB+OAjYPwsvkyHo0wWamfAK4PF4gUVvq87uoUZMXKDV&#10;wpgssLS+LiJd0M/0PZZBIOK15Dt22m7Ein35N0GY11w7+HEiHl3HNylewOvJA/O4Wj0CFdu4ZWQR&#10;uI0kcB4vlXHOnTubcfoMXvZyyk6cPOGC+rjXC+sQt1xh/R/Inqu9a/cu2+HCeruL6rlZtAtiE+30&#10;MUGbAy0X1DmD+eonGhG1x48CAV/Mgn7L8WMDwLFgEPvz9Y3HsS6QCeIAH6dIcHLV8pOkmRmvk6+P&#10;jp9QRbpeRsvFcgttcZaOp+AiOwcnUz6HB/XGC2XClWs+53rhQJsDARLxoDQg+yzBSlnqbzEpwfNt&#10;kqqTMqotKZ+RVJ5IKs8oNH/s66I6roRUHb5LpOocSeWJpPKMg/a/kjrgRRh07paUz4jWJ9WGiNqn&#10;fI5C66fBSQ+mZeJaYVAl44priup/lbjW/GX2iuZPpcfP6l/FtdY/+gL/anGtV+K1vhTVGGuMv4pq&#10;/qXwS81vztXlzF9F7RW1V3Go60FRe/Uf116KsvLHpcyfpsc+wOdUGyMxbwotj6J6SOibrOwghPLP&#10;36y4xlyLYP5BVG+b89jkwpqiGm8kPHxkYc3wqR9LXk+u4hq3gVBMx88DxhXXp11IR3ClGs/LPgxB&#10;fRi/WUCcwQks4kUQ1dsG62woqr2vE2JZx6NMXA/F6YBFb0cEIfbj87jiutOZsS4ewzg3Ze2+zwEp&#10;P3sRje/vumDO7gf3fYvnn4C2D4Q1Ps/4WJMRV64hPKL4yLcXXbX+F4hrzTeun6L8JNWGiNpH3yl/&#10;itqPi/orq99KSdUhksrzryRVx0gqz0pIHdBWggYjJZVnHFJtiOh80vypOkWWBiMEtAVSB59ImZjm&#10;lesi1J55KLQhxCIq1lSMRiG7HLGq6SpWy/xpfcZF/StantZPxbTehqHiWsWwimUV04raa3kQ1KgX&#10;+wZ9DEGNscSY6ljrfNL5p/Nz3PmtqD8tr4yUwIzQjv5TdRhFrBuIZUe/y0XzRV9xfxFqv1L09eLZ&#10;K6+93XghTLU57TGsbrNd3COdC2+tT7Pufer6Z2utb23/22h2rOZaqN6u+ufJwW0ddZvy7WZjylqe&#10;Vq1DiLsw7zVckHVdhPkJnAv1nbMes3oupLdvs10+P+e2ubDe5Sewzt6du23ffherB/0k0dfN0RPH&#10;7eSpE3bm5Gk7dQxXi8/Z6XPHs1s+zp90YX35nN04dyl7jF7k/IVTdmH+sl04ddLmffvUheOZiD7p&#10;ny9ePOvpnte5MODSuXk7d+asXTx3wa6c8vwXr7lwv2AnvNyz7uPM6Te9/ON26IivxwO+5g94jPA4&#10;cWDfLju0H2LaT1wppvG2RG9rpNqrW689Y43XnraJygP2Wh1P7uhYw0Vqx/tsiXjF2Ew9b/etedBe&#10;nc4FaQRX+fEMcly9nvGxwNsZ+9u8X/st68/4CXQPP0DG7SMzbpt4CZCI3zncXoKTnmw91X3MvQ0+&#10;Vo2W52/nj3LF7SPtZs+2eTt6XY8bHZ9HOFFrzGRPMcHtLL1O3l68qROivemf5/z4tWPOj2Fe7owL&#10;+x3b54YnUTt37ExduYYAGYUfdAekrlzHA7QeuFOkBNC3idYntiWF2pf5U9R+XNRfWf1WSqoOkVSe&#10;fyWpOkZSeVYC+pwH5vj5bokHxhSpPOOQakMkzqVUe1J1iujBSw+G/xHXi/3FMrUud4P6V/RKsNbv&#10;uyau2S+8Qk1RzbHW+aTzTYlzFJ/Hnd9KnOsgVeYoUoI6ov5TdRiF5tfyNX1cxvWn9itFxTXeyDj3&#10;EZ4kMfjB2aU1tvqpTS6KZix7PJvw7vAHavgxHzhuj62p2Orvv2xbXFxD87Rq0y7Ut9ivs6dR8IeB&#10;+AHcUXvo/opVHn7Fmt1t2X3BO2dcXO1o2wdZOv7R/oy9tKpiq57dYvuPnrTTJw67kD5r5y7vN/wc&#10;MH/SBX8kd8k2TnzPKk9MLhHXp65us2PZ0zlQZ/yD7w/svXm8KOb8UFSTE871sxft7JVLdvGLwVM9&#10;huWwjl72wdW2ZtUqe7m2J/sGaM/unfmVYTxT2oUjhC+u/ONZ04vwOdrJnsP9kf2j+V+2bsrnrIvV&#10;7L5m3C7hfbyI7GkhH9sX3Yft+ancb6S7vZWJ6u52F6wf4AeHXtdbL9ujL9esvc33f4KyPrN/zv6X&#10;vVhF+YtRcd2abfl8wNNW8MPWD+zPsxV7dC1Etwt0F9ed+qxVu3i1/KBPrn3Pnl/n4nqmZp0PUFfO&#10;C/QzP//DbD/u1a7YC1u3+cnEjO3e7qJ9mx9TXFTv2rnL+2/PQFzH15/L1yBLD8C5qF66P0cPzimb&#10;SEoARVJ5Iqk8kVSelZAq49tE6zNuf5fZp8ocheb/d0P7Q0nliahdzAt40Nbt5aIHS02PZaX8a/q4&#10;aPmpA1xExYGKHxXTyr0W1/CB/bxlpExcqxil8C0SwGXielx/ivrn7SxE07U8FdPKuGK6jDKxnQJ2&#10;KAvlo04Q+ewbthmiWm/7yA7sMv9UPClqr6i9zn9F8+v8V9Re0fJXivrX+qTyjEL9lZHyMQ4pnxG8&#10;/GMRF667+PF//3zd8udGfGq3uvfZUy/iWcZVq/X9BGu2Zr0P8Wg+F0pvPWVr6y2P3R2b9njZ/gOk&#10;rguxt1wIP7Xemq6Pqp/B1v/deMo2VXFrkcc1XNX8C8Sfi9y33fbpSduzc48d+ROeVOJC7MazVtuP&#10;HwAeyX6cePQ2nm7hfq9UbM0rc3b6zDm7eAdvRvQ63NhgO89ftDMXLtnVebwxcfAovRsVu3/DtuxK&#10;9KV5PMUCAnCfbT543M6ewSP5ztrZEyftrAvrk/Mn7Ox53z5/bhH4keLpU3gNuXMbItN9/GS1vdI5&#10;akeO+prds98O7Lvi+yEeT1v/8ddsajfibs+6s96frz9tFT8pqOAHf37SsWoCb2J8zJ73fujWp7Jn&#10;O7c/w9NGPrPP2w/ZC9Nb7eWHVllldZ5nVWW1PboeV4LdvjNrnQ9Rh4/sVudBWzfdsVeeuN8m4NvL&#10;wI8Kn3m1a63+Nut52T281n7zE7bKT2Ce2ti1fnubdd7DC2E+ttudCVuV5bnPKqjT0xuthzkBgR2Z&#10;7dvsR3jkIp6Zjbcvvmu/majYA6/UsyvQjVkIa/z7peN9c7OSvZSm3vGTtexxf5gjvu91P8mY6WZX&#10;zrdlP4bEWJy27pOv2cycxyYX1wf2LH5D712I69HowTllE0kJtkgqTySVJ5LKsxJSZXybaH3G7e8y&#10;+1SZo9D8/25ofyipPKNI+Yio+C1DD+aaXuZf02Mdl1NfLT91gIvowfu7IK7x999FXMNH/Kx818U1&#10;oLDGZxXS6h+gXByM2D9oO9qG8YmiGmPJv5grmF86/1ICLZKyj58xx2mrcz9F9AV0/itqr7Dse4X6&#10;1/qk8oxC/ZWR8jEOKZ8RFde5SJyzZ16fs1YNz07Gv6PWXPOgvVxvu0BruGjDWxBx1faEtX7wvE16&#10;nJuqT1vT9c701G7fj+c5n7HuQy/bZBdv6MNV4uPWe+gle90FW7eLeIJHwuGtghBZR6376Ebr78E2&#10;/p3w7TdsJ5764XP+xGm8zRAvOYHtWWs/M2lHLuDlLbgKetoaj1Xt6OV5O3/lks2fvmRnL+ARemjH&#10;Wfez1Q5fOOuyHPX9uf3tC1xNRRr//cXsGJ7rvcpe6Z2zU/hBYuD0iVN2/PjJnFsQlxCLE/bjxqHs&#10;MXr7dx+y7e9AuOPfXnsN66oH2rbjDzghuGa9OT+OYK4323YBjwr0Mm+1KvaDl1+zZs/7LDtRQZ3+&#10;bF+d82MGbgmZ6dm57JGIvv8XLp69L/G69/5nOHlBf/oJxPm+bZ+bye5Xvpa9QMZPPn4+YRMP/9ia&#10;27fZTPaSH//ngvf5V/su0Kds5iOU9b6fMD1kL1dRTz9G4hF/uF0D80XEdX+2635wmvWJ/b33uI/U&#10;H/3zr7xKLuQ3DV5p/vmUbfgEQtrrGsV1tk/Ftceft2/6fnzTsMfemNtvu/fus4PbD9mBg/mFAcRV&#10;xLVKo4EDMB5R4uL62tUR4hpCyqn558gwPUcPzpp+rxlX7I1brzL/mv5No+UrqTyRVJ7vMqk2jELz&#10;x7l4L1D/ZaR8jELFsR7MNX1cUmVG1F7L14PbuOK5DBXHUTjfDRDUERXXKk4pbL8pVFyPS5m/MvE8&#10;LiqEy0j5iGj9KKrRFvS/CmqdHzr/SEqYpRjXXollLoeUj4iuLyWVZxxSdYqk8kTUXsW5pispn+OQ&#10;8hmZbfes3WjZbKNjH2Wi7Rd2c1XF7l9dsTW4qnkfHq8GEduxysTztqXdtX4Dohu2Lq4feM6mXHDX&#10;XThWq3gGMsQ0/h21zkM/tqkmbCGKT9rs91+02uw229bHfdUeX7bjhS/4d8I6j79m29/kVdCz1nt4&#10;sx04ddyF9WmbP3faLp7B1eG8zG2Pu7g+f9M/Q5CesJnHp+zgxXN2+owL7LMX/C/fmuhC/LGavZlt&#10;I+8p6z09bfvPHnW/x+zU+Xk7c5J+z1lz1TrbceqCHT9zwk6cOm1Hj52yY28etTePHLL9WG//xBVc&#10;2PJ2EPz17TuveN88bj+ebnt/eoyf8XXWbbmY7NjWZ3oDO/Qh8uKvb99aa4+8NJXdk97+GCLUxWv3&#10;QVu7tWutpvvALSO9GbuaXTH+ud2oPGgbXAz3PoJg/8w+7zxkr1Tziy9dF+/tLt7ICOH7G9f+j9jL&#10;Uy6cP8EbHr2styv21KaOtXDv/Mf569NvdX9gz082fA62F9Hru88AThR6Wf3+aJ/3HrKNUzP+Ce24&#10;4r3vf29vsrU+7rX3UZaPh594PLvR5y2e/EHBPfyHeeD/br9kE6uesA3dnX6Ckv+AfN/+A7bnAC4e&#10;HLbDg2/sliGuIVgC/+bielzK/Gv6N42Wr6TyRFJ5vsuk2jAKza/zcaWo/zJSPkZRJm41fVxSZUbU&#10;XsvXg1uZuI77UunKd11cR5vl2CsqhselzJ+K15TAHYeUgB5FykdE64s2oB9VVPPqtM43JSXIvklS&#10;dRhFykdE15eSyjMOqTpFUnkiqTzLFdYg5XMcUj4jEGV4IUjvj7jK+Uf7c//HVnOh3GnWM4GEH6v1&#10;PsaVy8+zq5KVB35sm5tdl3cQWL+zedxy8Cqef92yamvamvVTvh8iqmc/Wour3F17NxOUv7S3V99n&#10;z032smc579q1w/YeHLzF0HbZxsZxO3X4pN3K/P63XV2zyja4+D43f8HOnjtnFy7itgP8m7G1O8/Z&#10;lQvX3BK2/+PacY39eNspO3PxpJ2+cMLOn8MrzJG2zdb1j9nZ0+e9Rnl9r/qJw/qZ03beBfSZ86ft&#10;7IkzngLx+5Zdf7lvh0658D5z3I6fOmMnjp2wIy72Dh3cb3uw3v4GYepi8Z2KPTPp/Tbbt22X8YKV&#10;vM6X3PeqBzbYVM2F6kW8RAb/5uyHP37NavgBp/dRu4OXqbj9nZfs8Rfwg8+6tbJ73D+xf0Bcb3ER&#10;HMT1h5nvn9pPntlqnd52F9f5PdMU19tcyGfPiW7P2Mf2N0/7uV1/+lWP/TO27VNcaV8srpsfoKwP&#10;7Z+t79mzm6uLhHVaXPtxKYjrl3A/dx/3xOPfvPVbNWvjGeV8SVBKXP9kwn60ddb6cz3bex3jiP7+&#10;X7txn5/APb3Jdu4/YseOHLCjby48UhFPf1nxlevUAToShcY3wbjiStMV9fdtk6rTKFI+xkH9aX8p&#10;ap/yOQ7qj6RsU2g+ra+KRU1X1F7R8spIlTEKLS91wB0HPVilbEYxPIgN8serVgAiiEIIcPtuGVdc&#10;Q4xFKKK5DcEW0dsqyqDoJmXitoz/x94fh1iWZeedaDRFiRYazIANFhJiMCOEYYwRBiEGIwwGIR40&#10;CBqB0R9GMAgK8o8kISBISMgkSZKi6IJuqIKugiqogm7RiG6aqoJquhss0U2VaA96xvJgPB4e7zGW&#10;RyPZGjzzBmEznnfe+SLiy/ziF+ucdfY9N7KqurPgR9x791prr732WnuvuHUzrj+usZXKRqJ3TRI2&#10;s6PNbwebd0L/GS/+cuO90l47B5RHbt4yd58FzHc/XyJ1RVVDI9BeNWdC+Y5On6+n7E2Qcx+Cvhzm&#10;7GN97fncxP3HL07/8Hcfzg3f3fMvDjk9nRuyW/P43JR9dP4O6v8x/V93T6YXf/k357n10RC9K/m/&#10;TP/z3/389LkXPzd97oWX5+dqpD+afjg3avce3Z1efvzl6eX7+mpt/ff/nv70V1+8+PzxC7fn52qy&#10;/tn0r/SPc9/79vStb31jev+barj1+p9Pf/bFk+lz559Rfjw/13//YvrT7344vfcD/fWOuTH+zo8u&#10;X//T6c+/MNt88WT6mc/pnXY1pP9y+tMPP5y+/c33p+/rL4l8T992qKb//5ymD372/PPP8uOfna/h&#10;L6fpf/rm9M433j3/M3pf/72vn/8ZvXfefWd6/Y3Xp3def2P68uuPp9f+DzWL8/p+9LnpF3/7S9Pp&#10;4/vTqw/1N5/vT9+ZW9sLv+/Pdj83vfizZ/Nj+fFPp9c01wsvzmvRu9h6bZb7q783/dyv3L74wpbz&#10;5vWvpunjX5j+xi+cTD/9wrzmed0/PP9HhH82TX90NjfQj6e7j+Y77t9dNqw/+Lnpb/z1izWIPzmP&#10;+1/MNuZ7ZG7K775yf3r5zy4/e/7HPzU31/Pd+0h/meQP5tck+/b04uzXT82/mGiuz/3t35xefqg7&#10;SG/gPEU5cv8v9FGS/236T4/+2vTFl+Z8uHtvejT/onA215v+Esit05emB3+mX87mNfyzF6e/+1vz&#10;Pabm/N9ffvOkvmL9v/vK9PJXX53e1rn75uvzrwt6l11+PLzYi5/9wvSu/oTh3GCb3e9cszkgVcNx&#10;TEabLY4T2nvWVD6tUdkYgfYYL0L5yuYIe+1Rn/6yWeU4oTzhfB3VHGtwvuoCHsUXUTXWYV3D5tpN&#10;9aeluSaftuZauPHMx0tQl3zSzTX9YbzYTOee6bGbav1fDeeUmi7lnvKf+fesYTNIKM/6GYX2RM6V&#10;c/u1EUb1KX9sqjlHONPfIn50fzqTvXuvTA/v60/AXTRND2b0t5dPb9+fXrr7cLozN9l6fH/OK32m&#10;9uLvLN+Z7s/n7r2z0+nlR3Oj+WjOy4evTI++/HDOz/mXvte/NL3+pden1+ba0p+oe+e1t6e33n1z&#10;+ubvvzv9/u+9N33rm9+YPvy9b07vffdb07fnBvvbH/7B9P3vfH/67ve+PX34wXen7/zhH05/+N0P&#10;pg/+UH+X+g+m7374nel7H3x/+mBunN/74FvT9779wfT9+bX3P3x/+tYH356+963vTN+a5b+t538w&#10;2/jwm9P33vtg1vvwXPf7evyd786vfzC9/+0Pp/d//73zj3187Wv6Nw1fn956Wx9RmH+pfeOrF1/4&#10;8vi16SuvfXl6dT6bH37plenBl/Tn7eb6evn2/IvJHKe5yXx879H00hy3B6eKyXzHz9zT56bVeOoX&#10;lduK59xI3701yyjuL82/wNw+/+shr6p3vH02vTzbeTTvwyv3Xp4e3J9j9/D+9GCe5+Er8+NHczzn&#10;+N9/MJ/pc+N8/m7yPLfi/ej+vGeP57yf7d89nfdofu308en0+IG+0lxnwtn8+NH5L0i3z16Zf877&#10;NZ8Rj195eZ7/5TmHTs8/c/3w4axz/n9Gib6FU3/BZF73rUfzOu5Md8/unH++Xj8fzHqPTme7+viI&#10;cunxnDePH0yv61shX308feXNV6evzjnwlbdenvdf59uXpt978935+evT1975/en33tLf/n97+qb+&#10;0erXvjG9/e58Ll6y+6+FLDUHfN1ctdVTNVQJ5as5k8pGQnuVzE3C+Z81jBfHK5+PCecj9I84/5ag&#10;vC81j+dFl6+bJX/43FiPz/n60jj9IbxsqgtsjSV9P89GWvjjH2a0uWbzTDr5bKyF36legs0dmz82&#10;051811yz2WUzyvGqoR6B9qqGOKE/HGczTnnOz3g4pvpFxnugRjr3VnmSTfQeMncPwfm+BOU5P+uV&#10;UJ72OB/rjVCe9kbZa4/6o1Q2hzhvoJ/yJNZzUyj07uQ5ejxD+fzCEaFmTB9J+PKXvzTn8fzL+Ouv&#10;nTeq+sdqejf469+Ym9jf/8b0+9/85vTNb39rev+996YP3n9/+o6aX33843v6c3gBvrRF34L4gRrj&#10;9987b8bf+/Z7l+jxt8+/ITH54INZPvhwbro/+GCWf0/f5KhvUPzG+T8cfuuti190X9c5Np9bX1bt&#10;Xf4Ce/FlK/rHf9fzR18/fs5l3Ji/p/rb38HZ3HSfc/klMNfip3ePzxtV3w/m4n7Qn+dL+Kfz1AQn&#10;+vvUV5ltJ+dzXcx5Me9VXDMXa5vvWK1rfizbatLvq4Gf5R7pbHp5/mV/btr1N731t731hTnnZ/68&#10;/z5rfU6+fYn+L8H5F+68q+fz+Tj/YnO+D7Pe7r8Wwuago7KxRtWAJZSv5kwqGwntVTI3CefvSJ0t&#10;+p0848Vx6dwknI/QP8LDgXTyTw7nSzhe+ZTQPqG9bpz+EF42PDw7qE94uWdjfXF4XhyaJhvjCjbL&#10;pJN/3lxfhfayUa6gP5WMG2s9pjznZ7zcVGtvvGfaR+WKc0h5p9xVfrN+mN9bcK7m4yUoz3ogqWud&#10;hPVKKE97nC9rrYLytDfKXnvUH6WyOQSaZX2ltRtrPXZT/bS5Fpa/e/Gtf8Errzye8/eVuda/Mtfz&#10;60+aan1zob4O3E31t+emWn+Nw03197/3vemffF/fgBgNth63zfVVuubaTfU3v6lvP734B3Sqy69+&#10;9Y3z8+sV1dxcb490Ps/5ctHQXtac3qlG/JmfF9886fyd7yQ215dN9VJzff1+yDvi4XT/4XynuLGe&#10;H19vrsWcF+fcO19D11wvNdbiomYu6vZ8Pafye86B2b6aazfVr+j/pr06n12XTbV+qdI7/z5jfS66&#10;qTb66M3FXwmZm+rzd7afvrlwcsvNtT4WMjfXt+/Mz5Mnjc+tS9RgPYWHYwebiUrmJsgG7phUcz1L&#10;Rv0ZlSfU38uofeZPXmSCh0V5IA9Ae5yf0J8ltspzfkJ/eXjycu64fjheHIx8btgMEzfBbI753FDf&#10;cn5OeX/EwHzSzTWbz2xaq2aVzTH1l+zzuaF9zt9BffuktToGvjwc43xnmvnB/GL+Mt+zliooT1gP&#10;HfRnlMqHhPKcn/Fh/VL+WUN/yJLfW+F8jBfZK6855a/PLp8hymfVu2vKtaN/nKav7ddXk39bze/7&#10;c9Mb6GvK1/hwbr4TfbW59GTLNhPbfU/N+yV6Xf9ATn74i5f0brWaPdelfNcaXIc6q7VOrp/x0bdP&#10;nqOPSszor39c4fxjw0958mUwl+gLZs65vB/OP/LxYG7a58b3/CvM58fJ3Tn+kr87N7yn9x+ef5zk&#10;8YN7c5P7yqz3YP4FR195Pt8zs65Q43tP/zjy8ZfOx1/WXLOdx/r4j3Jofpw80Ffa338868w5KR8e&#10;zHbuz2uda1H+nn8RzmxHPjx+/Gh6WV9JP/8i9ZX5l5PX39A//Hxr+srrevzO9NU5rmqak9fm195+&#10;a/5F5o358RvzGam/bT2fh29oD16dz8E5n86Z/d7QXLup/mw211WDtodbtxSDp4+rOZ8l6ZuoZJJR&#10;eUL9vYzaZ/6MXmaj0B7nJ/SHjMpzfkJ/8+LyRTKCD8kl2Dy56V3CzfESbJYrGwnls7EW2ViLbJSF&#10;G8RsFPc018KNrh5noyu2NK8jzTWhPO1z/g7qa01at2Khy9tNtWLvPdS+KDeUP8y/KmcT5jvrg1Ce&#10;sB46Kp9GqHxIKM/5WX+MH+WfNfTn2HA+xouMylfnl88RnReuadWO6k9Nq/5Ge9VUuzFOqoY6GW2u&#10;s6kWbqrVUMsv1aT8VO3Lb9el1qI1uQ4dmy5ebqoPbq4R3wdf/G8u/vHjCy9Mv/RFNbdPG2vx+OFs&#10;Z26qHz04m37r7/4X5/948vzLZl58cXrhF3/zSVP9pLlW8z030l/4pc/PdvWFMT91/vOv/Z1/ND3S&#10;58Jnm8nt0/vTF//2z0w/rT/HOPNffP7F6ad+8QvT2YOXp9N7s49uql/R3yp/ZfrtXzqZPv9TL8x2&#10;L/iZX703vfW23qH+Wtlc3/uNX5he+NzFP8L83MxP/fx/O9158KX5F4KLMzDfNb/2sZDrzfVV+A8a&#10;r42jWaoOyITyo3D+Z03l008CVSwOobK9BvPn6SFxcZnxMKkO9BFoLw+mQ8iLdwuVjaTyOeHlzcPQ&#10;TTKfm2xsRTbGydK4m+AlsjEW1CedPnFDaNhMd2Rj7Yt4ja7ZJdlY+9IcgfPRHuerGurEPsm21qMY&#10;6AJXQ614KubaB+eMckp5plys8reD+cz67qA+67WD+oeytB7O19Unx6nf2d8L56d/HdSv5kgoz/WR&#10;ykZCez7TfHYoj30OqJ5dI3oXWI31UlOtRvm73/3uNarmOclGXLB5ZnNN3FirNuWrfJbvWkP+kut6&#10;ZLyy1ir4MWA21/rK+MT77I9pqKF9eF+vPZ7+3flfM9FfHdGX8NyfTl7869M/+G39w8e5Ls4/qz3v&#10;3wN9SY/+wsmfTP/yd+5Pj/QtjK/6b3V/b7r74uemX/4dvaM8n9+vfuvy9R9N/9Nvz3fR/blZv/f9&#10;+bn0/8l0f25uf/kL92c/Z98efHl+TX/t5F9M//qL92a7D6dbj789P5f+H0yns+yvfuGV2d/H05e/&#10;pC+P0ZfA/Kvpf7z19vSNt746/d43/KU+P5xOP38y/crZW9O7b78zvfrOfG5+9bvz67L9o+kHX51j&#10;/viV839Q+eDhq3OD/2C6c/fh+Zfs3L13evlxlguGm+vzd6ufNNbPm+vKpx9nqhjsoZpjDeYPD4vu&#10;sM3XqnGStgQPr1Hob0dlI6l8TvLiOz8UL5voJdxUm2ysq+a5G3cTvASbYeqTTp9kY+1LdYRsrAWb&#10;acJmNxvbCjfBhs1zB+ejPc7HZpr6sql1aO3ZVCv22l9f4sot1YNySo+Vi1U9djCfWd8d1Ge9dlB/&#10;lG49nC9rU7A+OU79zv5eOD/966B+NQdJWa6PUJfw/PKZwabateOm2n+fuHqnWj+fVXOtZjrRu9Xy&#10;Ub6qLrWGqqleih/zk4w2126qzeOzi49//BN9U+T0p9Nfvv4Pp4d/oK+gn5va//xr0+d/8R9ML92d&#10;G+BZV3+Z5M/P/zzfP59++F//2vnHN157qL/8MZ8jX1IDq6b8lenk539luvVQsvrvj6cf/Ve/Nt27&#10;q/y6M6/zbDp9oL9FLjuPppO/+SvT7XntF7L/cvr4b/7qdPveS9PD+ay6r89cn9vVfy/Psv+P6XSO&#10;2b87b87/h+njv/7F6d6XX5ne+Npr09ffms/iN380v65m/OXphV/4R9OrX57P0P+gP9H3b6f/dP9X&#10;pi/8+t+aTk5enE4+p691158B1Ld+Pp5/abgzPbw7r+HOvcu4zT7OnOhD6ndO7063z/8U3w+eNNXX&#10;/wTfJUXDswcfknzeYfmqYTsmnMfPn3Mcqr1dg4cDDxMf1OYYh3/SzUc6/W49hPYI5+e6MxaClxEZ&#10;bZ7d1PL5ErookrQluvkI7Wdj7cs1GW2eR8nGdQtumitbwuOmsrGGm24/91yKhZpp/9ReKH6KufZd&#10;F7jyhfnG/CVVDSd75Ufrg1B/lMrmGlmbFZSv5hyB9gjn5/ngX7oNx6lP+5VPyag85xPyw2eVzwjl&#10;r+rdOe3a8S+Y/viHGlh99EKNrZpdNsdd88xmeRTNq4Zefqi5l0/yTT7K16xPrUdr0xq1Xu0HY1HF&#10;LGH98B98XtPRnpyjxzOaI3h8OufB+deU/+dp+tHfnr4wN7Sn9+9Of3D+deZ/Of3fD39q+tzf+fW5&#10;EZ/355G+7VLvDv/+9PD8q+XnfHp5vmfO1/P25dj70/2f/Y3p1r035sdqgr893f0b/+300tyE39Wf&#10;3dNHQc7H1AR/MJ393K9Od+7LrmTfnx7+jV+b7uiumm1e/LUUfSW97H5ruv/zX5juf1l/s1zP35te&#10;+dkvTI/enHPiDZ2Dr01vvqEvyNG77/rGzV+ffbv8enS99h8fTi+9fGd65eHj6d4c+784l5t9+JPP&#10;T5//a78xvfTgdLp/9vAypheUzbUb6vPHaiiTokE6JtWBmlA+G+FnAed/zj6qPV4jk1fwMOBhM3oZ&#10;dHTzkU6/Ww+hvYqcO30RjEc20hXZWPvySrKxrWCzS7KxFtTfO1821kKXVPJpa64rG4mbalPZWIPr&#10;VQyymfZPxVr774ZKuaT86+qRUJ7slT+kPhLqj1LZXIP1SChfzTkC7RHOz/MhG2vnQkJ92q98Skbl&#10;OZ/PKNe+8td1rvz2/71Z+thHNtVV8/ysm2s31apV1bfWofX4bHRNOtaMRxWzhPXTN9dAcwSPXtKX&#10;5qjR1ccs9FMfn1CjK/T4X04fnZxMf+sL+sscaqAl895097/8e9Pv6p3ltrl+bzr9mV+cflN/X/v+&#10;7fM/A5jN9aNf/I3p/mM1zHr+/iz7y+fvTr86x+wrc8xef00fDZHdb08v/9I/nl59+/35sRrj96e7&#10;P/2r0/05vm+8pnNQsmrEL5r0s1/4wtygvzM/1n/fnu58/udmH/Q3s+9Ndx7pb3Lfm/T9kfp4yz89&#10;+aXpH89jv/O7iuHTM+r8S2TUXF98icwPovFRI1lxtTnaStWoCh+alsuDdI0lu3zdzw8lbVdUOp8k&#10;lY9JpTPC0j4cCu1dLfweHgY8bEYvg1Fon3Tz0X+OE9rroD+8LN1Em66ZJm5ijS6BpBsnlM/GWXB+&#10;jtOeGsfETbVh88pmlM0sYbNKaH8v9K+D/jAeeXErntpz5YFzVzmnvFyq9aomE9b3Xlwntu/nnxSs&#10;N9brXqo5R6hsJt35QChfzTlC5dManF8563NF+awaUV2yqfbHPtjcsnnOf4wo2Exv/XgHUQO9hPyS&#10;j/JXfst/rcVnoNaomlT8GY8qpiPknzE859Ku/8Eim+nTs8fTvYez7i3VvpvP358e//3fnh7cfTjd&#10;ujXrP55r4dz2B/OYGuzvTo9/+r+c/v4/fjS9cv4NjXMj/M9+Zjo5+XvT7zya53nwcHr5L//1/Prc&#10;2P6rX55+90z6c32ff2vi/Nq/eGF64ad/cfri3cfz6/M99W/1+mzjT35tOptj8vjVL02v/YW+0Hxu&#10;ov/4Z6YXZrv/3Vdemd746hvTq3+lr76fZf/5b05feWfOg7fend7+D/9mfm1usP/FT00nL/796bfe&#10;+vL0ypdm/oO+dn5+/Z//w+m3H+nPNM71/W8u/f3jF6efPvm56dd+9+H02/O5d3pfH03Rf69Pvzav&#10;+bb66EfzeRcfqSmaazVga1w/YNeoGryE8tWBmlC+splQfpTKZlLpfJJUPiaVzgjdfoxCe3kxb8UH&#10;hR7zsuNhzPE8qA6B9kk3Xx50guOE9jroDy/LbKzF8+b6anOajXQFm1dC+3uhf9Wcid+xN1V8FUdf&#10;3p/25pr2WT/PGtYb63Uv1ZwjVDaT7nwglK/mHKHyKeH8PJ9c467lpaZaH/1QI8umeLS5pn7VSCdV&#10;I03cWOs80Rq0HtWma1HrXsqtKqYjsLnOvwRSNdf61sSHZw+mey/dnf6X83eA//00fX/+pXduuB/e&#10;uz89uns66VsP9XfGH81N553v/Q8XPej0nXl8zq/H87xzg/5nT97p1n96Z/k7cz3fnhvtB9OdWe7u&#10;49Pp3vk7xHfPv2j86Tvi+vnD6UuPXp7uvfJoevW1B9OrX3o8fekrL0+vvfn69BfnMrar//5oeu0b&#10;X57e1Hn95lem1995d3rz9a9MX37jS9N/OJe7/HjHOd+dvvJ4vhP1C8S9eT2K0f270+/c+9155C/n&#10;cc0tOc3xx9M/mdf6+M5Lc5weTKe3tR9zP5PNdfcPGp801WrMjtCcdVQHalLpjFDZXIP6XbNa2RiB&#10;9vbS+WuWxulX+lqRuhWUrwp+BB42vOx4GRDK0141Z1LZXIPzEcrzcuE49SnvpvlQeJmxuWWz1sFm&#10;mNB+N7+baNvPRtqXbsLmk80ym9cO2uN8hP5R3000n/N1s2TX5DvTih/3l/nE/Ge9drD57WA9cZz2&#10;l+RM2toC64dQnvMxXqPQfiWTUH4v3H+fG3zddPExjk81tgbta07549pXjWdD7ZpVc5qfpVbT6o9/&#10;JGyWl/A71FXDnGxptjWvP/ahZt//SDE/V621+BzTOrXuav87Mje3xJ/6VfyrfTfUJ5S3PUN5jgvf&#10;Yz7zdZYpVjrbnAc6GxVHxVPolyz/ouX/G+DzVD+lJxuyp9xyztNfxrMjz6qnzfXC37m+8nnrovk6&#10;NulcRaWTZIO41EymrbRdQV03oYbjlY0RaG+U9Im+5tiSDMdJ5XNS6SSUrwp+BBYni4OFSihPe9Wc&#10;Sc6Rj5fIuSoo78vOcLzST1k2U6O4qU18yOmxm9qtZCNdYds5RzW3oX03lcbNp8nGVOjQTdg8d9Ae&#10;5yP0j/okG2tfDAntMR6KqeKmvazyhfnM+hylunDWqOb3GG3n2BK018F4EMpzPp4Xo9B+JZNQfi8+&#10;R7YyGh+Od9C+a165nE21akH1qsZpqalWY+sm2VSNdEJ5NspktLl2Uy2/dX5oDVoPGz3Fosr/Kh/y&#10;8Wj805Zg/DuoTyjfzc9807mluOgcU4zcVCtmPh+dB2qkFd9ErznOPi9lQ/kku74nNbf8YfxGyb1q&#10;v0Tm2M11Ti4qmZuE83dQf7QZ7ejm28uSv91zQ7/S14rUraA8i2svLGYWK6F8ZXMN6pNqziQb4Xy+&#10;lbQlsjEWbkqXoDyhvA6kJBu5LWQjLWiPUC51hT/uYNzEmmxEfRivoUN4BNrn/CQb4QrKpa7gerv4&#10;Ml+Yv2uXg+jql9Bed5kS6h/bPmH9sH5pn/NXNkeg/VFG7VGecP1740M4n32Sbeeozh3XOpsp1Zya&#10;JTVNVVPNZpfNMptpyleNccLxSj+baf71j2z0tCatT+vUerVux3gpllX8Esrz9ZQVtDfKqD3KW8f7&#10;75++a/RT8dHZplj5TPRZraY64S8vklOspefzUvZkd0u8u/OH48mmrz93Y101X6PQgUrmJuH8HdR3&#10;E2o4Pko3317ob0dlI6G/pNJJKM/i20se/ELFswblK5trUJ9Uc67hC2aJlKGucFNs3BQvQXlCeTe5&#10;Jhu7LehgS2ivg/rZaPoSTtz0mmykK9w0b4X2OT9x07wVXSgJ18/94f5l7gjmb3dZdPVLaK+6SNeg&#10;/rHtE9YP65f2OX9lcwTaH2XUHuUJ1y+WYiNon/EhnE92lZd5tiivleuuZ9WVam2tqXbjy2b3pptr&#10;kbpbm2qtTWt0zSoGiqfjvBRLxm80/pSnvVFG7VHeOs4D5oPuDMVJZ6Hi5jNazbPimo21GWmqu3h3&#10;5w/Hk/Pm+tbt+RBVc/3xD8uGK8lvZzwHhy+pJk0qnZuk8iGpdCqexKMYSzJ2W+RH/RhlyR8+N/TH&#10;z48Fi48o8ddQcayhQl2j0kk43037l41RBeWJDo/EF9YSlO+gfjZ6W6B+Zz8bcx+0STaiPoATN70m&#10;G2kfwGtQnnge+mHSl0rOvxQYro+Xgn8qd6p8I8xXXmysx6x9kWdFdT7wsqF9Qn8I7dE/jlOf685Y&#10;JB5nPVKO/m+dfwnK0/4otFfNmVC+s9dBfcaH0B+dWcpn1bryXDWgunDtqVlSE6V3JN1Q63PLamL9&#10;96kTNtMkG2nB5pnQPqE8P1OtRtDnhNbGemY8qhiv0cWf41uhHdPVI+3Qz/RdaM2qO59tvgN81lf5&#10;wEY68S8wPlt958i+co3zcz083zjO9ZKUPbn10kVzff53rp8316VOci0ehUwyKn/T0B9S6SRVzPbA&#10;ZCc8fAgvR5KNZ0Wlk3C+m/ZPh8AalCeS8SGlx25Sl7Bs6lSPDfV1eI1A/c6+m2rD5tNNqmEz6ybZ&#10;uCk2HCeUJ5yf0B+O6wJIuH7FRPugXHE+6acuqupwz9wTzFdfcob1yHrvzgfOT/uE/hDao38cr2wk&#10;XTyyFh3bhP5381OfUJ72R6E9wbmW5hZb7K1BfcaH2BejHNe54EbKNadGSc2Tm2r/1Q+RX/rCZrdq&#10;qJObbq75sQTVvNal9WmdrGdSxXiNLv4c76A+6eqxspnQf61ZsfBd4zPeZyfzgbipNj5TZUfxll3d&#10;i44t/Sc830SOcb0kbc3N9a3L5vqlK831rdt6/db8mOjAfcqSI1uhfh7kFZQfpZu/o9OvfF6D+p39&#10;vSzNz+eGfqRvx4DFRvLgqciLUbDZ7KB+R+XDCLRX+ZTocFiD8m5SDZs1QvkO6rtp3kqn76bZZCO6&#10;hWxkfTgn2RgLjm/V93PKE/rnJtpw/dxf5kt1YSWsH46vXQYia7+C8rTXzcdx+kt50ulXNbcG48tx&#10;zkdG56c8qeZIKF/NMUI1xwjd/vg1zaX4Kqd1jijX1QC5ZlVTetex+thHwmaWzS6bZ44T2utQY5/I&#10;JzX+8leNtRq8/PiHmzytWWvnec394P4ynhwnnTzHCfeTUH7UPtfLfNCZr3NRsVMM2TwrP5KMt3JJ&#10;+rKju0V2FWPlnX3rzrOOKiZLXGuu3VR/VpvrlFmSX5p7C+l7ZSN93QL1t9ivHm8l566odBL6txcW&#10;J2ExkrwYBQ+vDup3VD6MQHuVT4mbrCUorwMlYTNLKN9BfTeFW6F+2tDjbKxFNqZbcFNr3AQnS421&#10;2KKfUJ7QPzbX3E/mCy8nokOcj107fj3Jw1+wHquaTyhPe918HM9aF5QnnT7j18F65DjnI6PzU55U&#10;cySUr+YYoZpjhG5/NIfiqtzW+aE6V/Oj3Fc9qIbUHOldSDVL2VT7s9RsbvMxm+Wbbq7VSCduquW7&#10;1uAzQevT+aU1a+3OLZ7XuReC+8t4cpx08hwn3E9C+VH7XC/zQrFzTrCxFtlYC8n6XF1rqnVWLfU3&#10;Psvy8RJVTJY4OW+S78yH7Nnti3/QiGaLPHFKjfVM5cAIT+wdmcr3iko3qXxOKE/7t27Nv6QEHOeG&#10;dPYN7ZitcobyhP50dOvhOIuPRcpiJDys3KQYjlPfl6qhPMepTyg/CufneogOEh/g+XyJbGp9EK1B&#10;eTfCRgea4OtmSd/P2UyzKXUjbDxOuSUor8O4gnLHwk200RrzEhDaN+298idrQXT1Q6hPKE/7HdTv&#10;7BPKL7Ek7/NhK119cpxUNteobCTd/JXNNag/CuObe1XBfKA+/fMZpjxX3bsmVctqoPQutZpTf5Za&#10;qLF2E101xAmb31GW7PidaTX4ifxb+ky11uaz0HXN+FTnu35qL7yf+ulYM/60l7G2/gi0Tw6dz+O2&#10;odec7/rpnFC8dCY6L9xUq3F2bjjWQq/rl5iMu85VnaeOpexrbs3LfGX/w/Fu/cTrNDl2cvvWRXN9&#10;Z2tzfdlUf1qb68rnNSobSeVzQnnaP3ZzTX2yV57Qn45uPRzPZKxQwmbB+rHJg0qowBKOU9+XnKE8&#10;x6lPKD8K5+d6OtywLeGm1lQyCeXdHC+RMtStyMbah2ziptroME0oTyj/rJpqw+Zaa1ZcM7eUN8r1&#10;qh66+iHUJ5Sn/Q7qd/YJ5UknnxfZFrr65DipbK5R2Ui6+Suba1B/FMaX8c89Zy4I6vP8Uq7rLFAT&#10;pfxXDasx8jvVbqrVuKqZfdbNNXFTbeRf4kbPn/dVjeuc0dmlNWq9Ooe9t118JKufkvV+6idjb2gv&#10;c8H6I9A+GZ2P47ahMcXEd5Rzwme088JN9dcu/w+Gm2rD5lpxl62MoeZT7Kr+hf0Px4XX7sde+5Z4&#10;5NiGb2h0o6XHklXD9pSn458MDAypdEaobCaVjuAmGsp5I01nv7K5B9ofhf5yPcSJ5+dMzizUiryY&#10;hA8pPl8idSs6+cqnhPKjcH4dRCOweR2lsplQ3o30VnSgJmw+szEVx26Gj20vG3lfsgnjxf3Nwzjr&#10;YivUS1tJ6oit9XrTVL6uwfNilKpmb5KqxteobOyB669imlR7lFQ6sivflc9snlTTqgvVmpohN9Vq&#10;UtVA8Z1hNrddM015QnlS6cgPv0PdvVOtmtZ6tXbupaj2ZI0q5sL1WsU/4X5XcyTUr+ZOKE97nN8y&#10;ioVyQ/FSbuhsVG7wly3nhX/JUuz13I014y87sqf4ax7HySz1K37udfn1XKvgekm1XrP9688ved5c&#10;X4XyVQObUJ6budf+KLQ/Cv3lejqYnFmoFTy8iJuWJSqdpJOvfEooPwrnz8Z2C9nIbSF1aKsidYWb&#10;5q38pDXX3E/mex7GoqqRETp7e+v12NDfLTB2+dyPl6hq9iapanyNysYeuH7HbIlqjxLKy2efUz4P&#10;qqZa7/KqgVKTlM3TTTfXImVT16+RbK67d6q1dsVgKbZ6Pfci94av6THjzXqt5khkI8m5KqjP+Qnl&#10;aY/zW8Z5orj5nFduLDXV2gftD5trxl85p6Zdc8k/xqvqWRLKd+sl1XrNtc9cVw6UqLGO5rpq3Coo&#10;7+eHwuBspbJVQfm0ka8fCu0RymcsD4H29uIktL+ZmCKTTTAJfakQF2v3nLiJWcL6S3TynI/jHbRP&#10;dFAkbG47svH1ZZdwnPqcn1Ce9t00GzeZS2Rj7QtZ8LlxU2uyURYc76D9JdLHhOvRmhUHx1J7qn13&#10;zrM+sta31M8otMf5KO/6ZJ0uQfvG9vk69Tkf64vj1CeU7+B8o4za684Djlc2Es5PHBfHP/d+bX/4&#10;PJFdzS1/fSboLFHuq1ZUV35HUg2RG2o1Smym2eyOUjXGQg2am7Q10hfBZk4Ntdbhs4X17T1QrBTP&#10;KlYJx8nW/VmC83XQfkc3X+Ymc0Rx05mpOPpz1VVTneg17Yn3QvugHPMeuGY0t/xxX7LU73Tx7eD6&#10;Scpe+8w1nbmGm+pLsnE7hHKOARisjsrGCDdtj1C+iuEItLcX+pvJJaoETFSAWy+SLfiSWsJzLdHJ&#10;cz6ObyFt51xCB1GiA2QENs86hBKOU5/zE8rTvptqw+aTsFkl2eD64k6ysfYFmKROpZ+2K+gP11vF&#10;U3HS3jof9diHP+tjb/100B7no3xelPZ5jc4+x6nP+VhfHKc+oXwH5xtl1J7PAMP653hlI+H8hPHv&#10;9ocwvppTfirHnfOuc9UL/ze/m2o1SWxkRdUwj1A1YwnHiXxLlppq1b7WyPr2HihWiifjxf3geMbY&#10;Noj3Qo9Tt4Lzddj2Vrr5HBPjO0I5ohgqloqrf+Hqmmv/ouO9kA3Z8h64ZjS3/On6HcZWeG35eA2v&#10;PR/na+bk7FRG7118LER/51of/QieOqbHQg1fctV5Lo5Q/pPGAV563nHs9dFex7H1ieOxRCaTYLIR&#10;FqMvkSVYrB3Uz4vLhbhGJ9/Nt4TlaT8bs4otzVzC8a36Oqy2kHMJ2nfT7ObaTekSllvC9kw2xiIb&#10;a1+ECZtl0slzfiG/GDvvMfOb+c96Ga2nvfYJ9Wmf0H7Hkn0+N66TJdJWxVZ73bhJW4dQ2VyD+tUa&#10;R+B+dOd7ZUN+Kb91XvkMUK2rDlxDS5+dHW12CZtofkwkZQXnq5p5y7mh0083emrktAadJVqb1qi1&#10;us55fucZ7zMgqeIpuC+G+8HxLj+6cdLNV+kknM95onjpjPQZ7jzRLy2Kr+KsePOXm9w7IRnJK79k&#10;w+euY09/2N9wfaM4DnzO1ys2NNckG+vrTSgXRyj/WWfv+lKHtraQtg6xQX1SJU3CZGOyk6oY1+Bh&#10;1UH9PAhdkGt08t18hPK07yZ3iWxcBcez4dVjjm/RH8FzGdrXYZpUDXVCecLGNhth8ayba8VM687c&#10;0L4qt6vDlvnPeqE8x6nP+uE49WmfUJ/2Ce1vwbbzsaF91guhPunsdeOE8qNUNtegfrXGEbgX3fle&#10;2ZAfynPlvGtctav6YFPtdyTduLo5ZpN8KMdurt1Uy3etQc2f1uSzSbWuc891zv3xGWC4n4wl94Nw&#10;PzjO+Wm/GyfdfJVOwvkUL52RPruVIzpXnSejzbX3Q3Zk0+fu0trY33B9e2F8Khlzcurm+vLrz0/P&#10;5oHkVAX4FDbXXAxhMZNKZ43KRlLpJJVOwgBVMsek8vEY8E8Amko2oX+MB3FSO9lYbISHj5tMw8OK&#10;UJ9QnvZHob1qzoTyhM1q15xy3E3tsaA/HdSnf2xGR+H6STbmYqmpNm6SDfVJ5Y/jrvVzP/OgFXnQ&#10;V1Ce9cRx6lc1lVCe9kin30F7HKd9Mlo/lY09cH5Cea6PUC51t2A9xpU4Xyy/ROaW4Ple2ZMfirXO&#10;P+X9WrOUDXXVHLH5ZbO79LpJXcFmnfJqmBP7kc/1M9+pzo+B+Ixw3fsO8N7kXgneE8yf3AuRe1FB&#10;ec5HKE8yZyoqHxLaq3xwruh8VMx8TiuWbKYV94TNteQS7YnyTbmnPPRebPFdcL2E8qwPMiJ/tbn+&#10;aEtzLS4aaz2uGrQkJ6uodDpSN235tTUoT0aCdwwqH/dQNdRJpZPQP8aDMFlZeISHjw8nHlJGMvm4&#10;I3UF7Y9Ce9WcCeVJNqo+jBIdTAnHs7E9BvRHa64eG+rTv2xMD4HrJ9kIi2ykK9xUG+oT+uMYae+0&#10;v7xsmP8cJ5Tv6on6VU0llKc90ul30B7HaZ+M1k9lYy+eOx/nawnX10H9DsaTMF+qORPK83zn/Iqx&#10;6l55v9ZU+51qN0hqWtXcupk1bI7ZDHdQf7S5JvJJP+W3mj031f4F3WeE1q3zzHeAYqN4VvFKmD/d&#10;fhDKcz5CeVLlUFL5kNCe4kF0PipXFC/FUTniplo54neoHfeEzbT0Eu2J8k/2NZdrcovvgusllGd9&#10;kBH5ax8Lud5cg7mpTiqjI1QN3hqVjaTSSSqdhOutZI5J5eMx6ebjONdPqgRNWPw8bKrCFHzddIcX&#10;x6lv+4dC+5yfUJ5Ixn75QNqCZEU2tm78Eq6fUL6D89kPk42o6JrVvdA+m2Y/5+smG/UKrk8xUNy0&#10;b8rnrh54GRHKj9pjfS1BPbJkf4n0KeF46gj6lbUisi7y+RKpK2h/FNojlOf6MhZb1k8oT3vMD0L5&#10;UXvyQev02eAaVy2o3tgsqQHyO5BuVhM2uxwnlCdsrisZYXtuotdQo+d3rdVYa31urLVunbeKg2tf&#10;eee9Yn6Q3FvRxd93sMZkn/odudcVnH8UzqdYKCbOE5/Jip9yRXmihjp/4Uq4F26wlVvS1V7Ijs9u&#10;333eC8aPVGtYg/1PRzXnEp+55lqkbtrya2tQnnC9lcwxqXw8Jt18HOf6SZWgCYuRh48KZIS8WAXt&#10;cZz6KsoRUkePaZ/zE8oTyXgOHVDZQFe4yTPSSexr+rwG5Ts4H/3JxtcHbcLxvdA+ycbaB3SSjXQF&#10;46X9Uh4rt7fUQ3XBJZQftcf6IpQnnX1C+Q7q07+slYqqZhLK0/4otEdyDVyb6NYvUt+P87WE9pgf&#10;hPKj9nwmqJZ13qgGVGeqHTVMa031lneS3fQuQXnSNde0x+atws21mkA31VqzzwDFwWer4qO8815V&#10;OZJwf7v4+w7WmOxTvyP3uoLzj8L5FAvFxHeBm2r9kqJcUZ4oR7Q3ygd+Rp57sdRUex+8B44t40eq&#10;NazB/qejmnOJAz4WooYzue7ACGz2Oiobx4QBqmSOyej6KE8oz/WMUiXkGizuvBhdmCNQn1DeTeFN&#10;wfkqnxLK056b1KXm1a8vYTu2381Pfc5H3OQbX0CGzSvJxrii0hmhspnQf66P8XCcHD8d6Mpj1QJr&#10;S3T5PwrtkUonyYvQvieVzRG684Hz0R82I5mrW6A+7Y9Ce4TyXN8onT3Gk/Fegvno1yv7+qm1KZ4+&#10;A1TLqhc31Wp21DCpAXXD5P+1nyw1vUuwGR6F8y+9buRz4ness6nTerX+rH/D/eqo4p3kngmOVzbX&#10;4HyE9juoz3rQXaNzVGev4uam2nmimGs/lBNqrj/88MPpgw8+mN57773z594r5ZP2gs21clB74bPZ&#10;Z7HXWvm8hzzLD4H7mez+zPVeqgaxI3XT1jFggCqZY7K0tiUoTyjP9YxSJeQaLM68GAUPrw7qE8q7&#10;2bwpOF/lU0J52nNTZ7Lx8wGzBu1381c2cq6cW7A5dVNt2OySbHQrKp0RKpsJ/Wc8GC/mrw911QJr&#10;S3T5PwrtkUonyYvXvieVzRG684Hz0R9e1ox/B/VpfxTaI7kGru0Qcu7KJuPJeBPmI8dpX2tSHH32&#10;qIZVJ2yq1fSoYeqa66qBTtRM5eO9cP6OrrnWuhUDxUJx4f6Mwnh3+8nxymYim/m4g/Y7qM96UN7o&#10;XtDZq3xhfripVjP9/vvvnzfX+rnUXPMda9nWXvhs9k+vt/J5D6yfQ/Be5mNx7evP76iBTmBo9Etk&#10;rumDSmeNysYxyeCISuYm4fyE8l18qO+iqRJNUL6SWYP2WZwqlKQbJ9kYiWxUt7Ckz+dGhZ5wPG0l&#10;9pfytEc9yhPqc5z2SDbOIhvlLbB5zUa3opPXobqGDnDh59SnffrL+DDfmK/Mf9YTsZ6xPeOLcCu0&#10;R3847nn8nPbSF7Fkj68fiu0Z+sP4Z20fAu0dG/rPeHK8g/qE8atiPIJsyK7WonjpzHDdq15UW/m/&#10;9dXwJGqCEjatbH6zsd4C9W3/WNB/oYZQ69XaFQP/0q0YcT8yFyooT7ifHZWNZGsemWqOhPLV+jSf&#10;ckcxUqwUM+eM4uk80H7qox9qpPVutRrrfOdaY5LRvvgXHDbXvsM0d7XOag1rsB54fnfj7K8I9dLW&#10;Z665Fqmbto5BBkdUMjcJ5yeUX4qNoX6VgMmofAeLNS9G0Y0TN4mGzRNJGT1OG1vsjTaz6augPO1R&#10;n/KE+hynPfJZa64J9Wk/Y6THzC/CfGX+s54I9XkZ+DLcCu3RH44T2qM/tHdsOn8Yf9bLKLQ3SvpU&#10;+Ze+C8aT4yRlqFvB+FUxHkFrUJxcF65h1ZKay+p/6681p26qnzfXF1CecD87Kht7qOZIKM/1KXcU&#10;G+WO7guduYqbc8Z77s9X+13rpeZaOaNf2vxREJ/pykvtg+8wzV3VTLWGNVgPPL+7cfZXhPJp6+TW&#10;eXM9Gz3/O9cfbfgSmUtDC811TrQF6pNK57NEBvsQRpOFUJ7JOooviq0XBuWr4k04TijvptGoONfo&#10;5Nl8ulFbgvpEB0ZC+/SH0F7lQ9LJ059snH3xHpNshLfAJtrPDe37UM61K27KFeaeYD11sH6I89zy&#10;1ZxJ1kbqGdo/dj1zvkOhH4ZynJ/xYH2P4nOgGtsC/SGj8lwv4zFKFeOk8kF++uzQGeM6Vz3xnWp/&#10;/MPvUrN51msJx9kcs3nuoD7tc342z5281pUfA9G61dQpDjpPfG44h6pYJhwn3H9T7a3YOm66+ahf&#10;5UzCdemxYuG7w/njs9y544+C8GMg+pnoNTXV3lvth/LNe+AzXPNoPuWt5pcvuX6vJ9cq7PcSXG93&#10;nnK86kkTyieXzfXZ9uY63rX+cWiuc46bmI+bN4qTyqRNzlWRtgSTcxQmbyWTUN7FbHw5Go5XpKyb&#10;UOMGa4lO3k2vUcGvQX3iJtbQPv0htFf5kHTy9MdNtcnG9Ri4ST6U0eZaOaE8U60w9wXrqaOykVCe&#10;+U5YH9Sn/WPXM+cbhfMTynN+xiPr+pOA/pBRea6X8Rgl97zaf87vM0Nni+vbdZRNtd+pdlOtRnVL&#10;c8vxbIxF1UCvQX3a5/yjzbWban/8wE21zw6fG75PGM9Pev9pb3Q+5guhPd8Zzh3FSfnjX8qcO4q1&#10;9kuNsz9b/Z3vfOdac63GW/usvfAvOcpB74HyVPMpb7UH+uk4cy2C6xX2PR8brjfP0qqeOJ69aAXl&#10;k6vN9R+tNNcy1Bg7hMrhpNL5LMPN3Es1xxpbkjVhsm49ZLbiRtnY/lao76Z0CcrrMEmy8XXhr0F9&#10;jruJpV1D/Q7aJ528/TE6QBM3rYbjhPIkG+WKSqdD8yp2Xq/2VbngnFLeuja6emE9EOqTrl4I5WmP&#10;/nXQX9onlN8L/a9kEsaD9XzTcP4qRgnlCeW5XsbHeP+qsRHkg9alGlAtuKZVW26o1Vj6XWo10wmb&#10;U+ImdQk2x2ye/ddEiMep383fNdfWUSOnJtDvVrux5vnhM0R3AXNlC9x/wnwglc4aS/lne8yPPCuE&#10;vkjOeSd55o/vCOeQm2r/UuY98F7rIx+JGmo13LnHkndj7XesvQc8v3OtFRl766zRxYPjpOpJE9pL&#10;+neuZSApjOyhcjipdD7reOPy8aHQdoeL0FQJnFQJe0zY7LJ4OqivQl2D8iruxE2v8QG8BPU5TnuE&#10;+h20Tzr5bKx9iCZVI7sG5SuykfbjfG0ExUzr8F5qjXqsXHBOKW9dG129sB4I9clovVCe9uhfB/2l&#10;fUL5vdD/SiZhPFjPNw3nr2KUUJ5QnutlfLh/HO/g/Mp91YDqQvWsmqqaar9LPdpcS0YNlcjHhs2x&#10;Gyqz1FQb6nN+zpeNtaC8ddxcu6n2WcPzQ48VPz2u8qWD+0+YDxUpm7oV3H/aYr4w3/wtzRqTvGxo&#10;Hc4j3xE+2/l/OhRbxdh73TXXklXeyIby8SequeY/aBxtrukMxzsqh5NK58cJxo+MyhvqGRYjk9dJ&#10;yec3hZvcrbC4KplEhbuGijtRwSc6bEagfgfnJ7TfjRPOl421D9EkG1nB8ZuCfi2hNWhd2jvtL/OJ&#10;+b2XqraSrJ0t0H5VoyPQH9ono/LVGvbA/WI9HwrtboX+ja5/NJ6E+kt7rLnsr376bFMtqC6WPvZB&#10;3FSbSiahvHCTqwaLzTPJRlpkIy26ZllzJRwn8k9+++MgiolioxgpVnk3VOdHR+694D7m3m6B9kah&#10;vSp/EvdUnltrUv34LtT5qvNYDbAaYeWTYpl7rn30P2DUR0IS77n3UnuR/wfBHwfxXrCOuR7C/TCM&#10;i+H6STWHYD0e0o8+ba4XPhZybvCSJeN0ZAQ7vUSl8+OEY7fEXnnCJKoSMqkS+ZjwsOtgMVYyiZvo&#10;JdisZiPqRm6U1E1bFZy/wnbXxpbgfNmoCja5z7q5pj+E69WeaV+VO8pf5hPzey9VjSVVzaxB+1WN&#10;jkB/aJ+Myldr2AP3i/U8Cu2NQv9G1z8az5ShruD+6g7U65pL/vpMc22rhvSurN+l5juMhI2ym+gl&#10;KC/YaGUj7cf5WpKNtXBTbeivm2rDcSL/5Leba8VGMdLZodhx/5gPHdTn/uVeb4H2RqE95g9xT+W5&#10;tSbVke9C55Sba+WTYqq90n7qp/ZxS3Ot/XJT7f+DoOZa9pW/2g/WM9dDuv0gXD+hfe5n9qKO3Vba&#10;d66vG9cB8BQ6Q6pJE/1viuT6fLXeJ82h/uXaBOPUxc3jpksOQnnC5GQyHxsVWOKmdwnKd1Q2kmzc&#10;fLgk2ahWUL6D+pyf42RUnvOzedVBl3TNNfX3Qv+4Pu4X86fL370s1Q+fG+pzPG2Jqsb3wPkI5+fr&#10;KSu4HsL9IJ08L9dRaK+D/hCun2TsKiqdLVS2hHyS3z7LXPOqHdUjPwLC5jcbU8HmWU3oGm6ojWyo&#10;iXWTlY10heQSNtH0z69vhesR+U6pzjDFSrFTvjDu3H/mC6F+tWcJ5QnnH4Xz8TyoxvVTulqPYqLc&#10;cl45p5RP3n/FWXupZlpN9RreW+lpL7K5ll2d8ZpH+6F5GV/628WL49RnPEhnr9LZyvXmWk3fQmMt&#10;ftKb673+7dVnfJkMHCeUJ0w2Jv+xcRNs3EQtQfmOykaSjZxgs+cmdQnKd1Cf83OcjMpz/mxsfUEn&#10;n7bmusqZpMvfvVQ1lHTzc5z6VY3vgfMRzk8oz/WQak+STj4b5UOgvQ76Q7h+UsUsqXTWoD791Rp1&#10;TrmWVTOqQ3+22k21GiE1M26AP63NtZtiQ/843sH18J3SH7fmOnX0mPPxPOC49LQO342KiR77LlFu&#10;Hbu5lq2fyOZaX39+5/TuxcdCPvrB1Xetiwa7MpJ0i6O9Dup3cP6OysYanX8c76A+/eNmky459tpj&#10;8hPKk0oncRNsVHQJm61RaK+bz02pycbvJqh8TuhPB+1nI3sMRu1TnuvjfjA/uvwklN8L66er11H2&#10;zkd9Qnkyap/7w/1zHfF14ua4g/N1VDYSylc5lHD9jA+hfGfPMdeY/Vd8XPuqoWym+VnYbHwrquYz&#10;kR2i1/3xEtrzO89GDfYalM9GWtA+xwnl5WO+U52NnBprxdDnjGLL+GduiC4/uN+sH9v1OPVzbsHx&#10;UdKXCso7x1SjzjGdy8oxxUtxU/yUW4qt9ky/FKm5VvOcv57EKjIAAP/0SURBVDjla/7FyXsife2J&#10;f8nxPyjt9qNawxqMf9VjJZTfO7+hXfG8uS5srLHmYzXWkbYF/ePmExYPx/fa42FDKE8qncSXrfHl&#10;bFSIe6C9bj4Vf8LmcC9pU48rn5P0ZQs5l2Czu5dR+5Tn+rgfzI8uPwnl98L66ep1lL3zUZ9Qnoza&#10;5/5w/zqykdkC5+uobCSUr3Io4foZH0L5zp5jrjH545pX7WRTrSYlm+ql5pdIJnFTbbKpNnr9s9Jc&#10;ew1u4txUK3Y6bxRLnzPaf8ZfMV/KDcH943539UN9zs/xUTgfobzWpLXqrnOuKU6HNtduqrU3zhf9&#10;/ElprmkvedJc3z5Sc91Bex2VjRGqgIxAe0v+8fWtpG3BedMXwWQglCeUS11RFeMalO+gPi/drtld&#10;QgXrw6J63dA+oTztZaO4BeoTzkcqnTU4P5tdQzlTyY5Ae1yP99tUObIG8/WmydoRWatVfZLKZnLT&#10;66t8GoH+sX6rGlqD+++6J5yHLPlT2Voj1yb2xo/2OuSD4uBaVw3xnWo1KNn0JmpkEo6ryamQLcHX&#10;qc9mVo1UouYqGW2mR+F62VwrdoqhYqmYOucyZxLmD6E888Ms7T/tLekZjhPap36F9DS3c00x8V3B&#10;fHOuKbbaL/2CpCZaHwnxF8PosV7TmPfce+vc8v9BcFPtu4H7wfXRd563e6F9zt9B/TX7R3/nuoP2&#10;OiobI+RiD4H2Kh/3QPuE/lQbnlC+g/os3jwYKijfQf286IQvYeOmcYls3HxBrY3TPqE87WXjuAXq&#10;E85HKp01OL8OtYTjhPKj0B73VwdrUuXIGszXm4b10tUnqWwmN72+yqcR6B/rt6qhNbj/zA/aJ50/&#10;tNdBe3vjJ520lbYF1+8aV+2wyfE71W6q1fCw+c1Gsxpn8+ymOskx6rO5/bQ1126ql94Zdc5VuSOY&#10;P4TymRuC+0952uv0OU5on/oV0tPciodioZj4rmDeOQe8t6PNdX4sRzZ9J2hP8gyQP/bfa6Pfguft&#10;Xmjfc2+F+mv2T27rK8zvzEpntzf+tZCrxm4azk8qnTUYlCqAIoOUpC2x1x+zVZ9+pG+HwHWzePNg&#10;2EKnnxebiz1xARo3jUtkI+fDIuG4m1bD+QjlKx/2QPuk0km4PrIUhyUydlugP4wf95/5Rpg/lUzF&#10;1nzuoH5H1tIh8zM+pJPnOOfv/OvgfKxf7rfzlq8T1zvtGc5LvF6+XtlKKM/1Ml6j5F4Izqu1Kz6u&#10;Nf+veL9D7abaTS+bSeLGmFSNsxunhPbYzLI5Jmy2qU/7pJPPNeU6DN8ZdU4p9pm/3JdDsb0lu9xv&#10;PzfMt7zbt9zn1qvGKtJXwfzL3NMvcoqx4q6GWc2zPgqiZlp/Zm/pS2KUB9JRPsmG7GlPNIfuBM2X&#10;+5LQX8ZjL7RPci+2UNlIUvbk9q2L5vrOT0hzTTIYogpYQv01n/LxEku6W6l8HIHrZ/KzODs6fR42&#10;vmRNXsCCzRtRASdu+gzHffkbzkcoX/kwQtqg7YrUreD69sL4ddAfxo/7z3wjzJ9KJhnN5w7qd+yd&#10;n/HJ1yhr1sY5P/1LH/PxEp7LsH653x2sd9rjfITr5TjtEcpzvYzVKJ1/rjE1H2oMs7Fxw+gGZ0tz&#10;mo2nyMaz4rPeXPsXENM119yPY+C9XBszzD/m29qdno8Phf6oBnWvOA+Zg4qx4n6s5rrbD/rLWOyF&#10;9gn3o6OyQSz7Y/fOdTfuAPD5VtKW6OYbpZpzjcpGUukkmTiCyc/iHIWHS16sgpevm0o/d9O21Gy6&#10;yTP6X1wJx6nP+Tosb2iPUH6UymaiAyzxOvn6EhmbLVCf++l99v4zn7p8I5RfwvlM/czFNai3lcqX&#10;pNJJKl9GoD3On7UuOE5oj/Nxv6saWYP6eTZUcP6OTp/r4/oZL0J52rMPWptr2HWm80hNR75byOax&#10;a345Tn1CfTazhM3zKJ1/HLdffk55/UKQHzXQT8WOTbXirPzifhPv09L+mbX93YPtmurOHoH5SX9Z&#10;b8xHxTP/T4maZTfWaqDVTKux/vDDD6fvfOc754/1mv9xoxts7Z1seJ9kX/cT10//GA+up1rzGtSn&#10;/Q7qd6yt58k71z8pzTWpArYG9Ufn66jmXKOykVQ6SSaDYLKwOEbhZcdi5+VLfEGZqrlUIfuQzcZa&#10;eMxQv5pzjc4fQvlRKpuJ1rwHxqeD+txP7j/zqcs3QnnCfKY+/SGUH6XyKal0ksqnEWiP8zM+HCe0&#10;x/m431WNrEF9ng+E83d0+lwf1894EcrTntbkunXN6BxSM8j/Be93k7ORdJNpsjHOJtRYdwnqVw11&#10;UjXMI3T+cZxQXnHi53izqfZPxVz5xf0m3L/cw7UxU9kcgfarO3sE5if9VQ1krWVuKi/3Ntf6zPWe&#10;5jprimsR1ZrXqGykfT9egrod0vFaaOvkFr7+/M7p7GQyN9gJm0lSLTipHEwoX82RdPpkVP6moT+E&#10;G1bJ7IH2WQRZGIKXlgt3K7xs3SSymfRz4nGTjZ4P2zUoT/v0j1B+L1xPB/0fZSkOhr+UcJz+a0+V&#10;D9XhUuG8WoLyXb5WNpLMXeH8ZR4fCv0hlU9rVHOsUdnYA+0zXl09G8otQfsdnX8c5/qqPUpG5e2D&#10;1ux6dh2pCXQz7QaGTSSbWzbDlj8U2lcjlFQN8gi0z/m9TqMYrKFmOmFj7bNJcfb5s5ZPzAfDfV6C&#10;erRPKE97zB/2A1WPswbt0R/WpWKm/PTHQRRf56Gaav8jRn8chM21Phqi5xqTjGSlp1yVHf9fBd8V&#10;9I/wfCeMTwf1qzkTylc2E8qv7e/z5rqQeZbQH5KbJSqZPdA+k4WHBeHh1lEV+wjZaPoiS9wULkF5&#10;2qd/hPJ74Xo66P+xGY2X9lSHOA+WJZhfhPKj+UqYr7x8OD4K/SGVT2tUc6xR2dgD7TNeXT1zvIP2&#10;Ozr/OM71VXuUdPKcz2eCa8dNtd+lzncF3YAkbE6zsRZsVkeh/b3NtWzkY8L5uV4204TN9VpTrfh3&#10;+dTlQwf1aZ9QnvaYT+wHqh5nDdqjP6xP5+rz5voCylc2E8qv7e/1rz9XA53c1leSB5IPKgdGoLPG&#10;41VCrZG2RWU7oXxlM6E86ezz9dwMUW3STZKJIXg4sFh5mHVUxZ2weRzFTd8SlU5Cf+hvB/U7uvlJ&#10;Nx/tVTFIsnGuoDznZz4wf5hfWQuC49SnfNbOWr0cCvN9FPprv/jceF4+XyJ1BefnfnC8splQL21V&#10;sL6Zj4T5Q/1qjiTXsgWuj/HLvRKUp73KJ6/b9aa6UUOtpiKbajWH2VgKNp9LLMmz+XZTy+dLuDHe&#10;SmVjjfRN0P8KrVOxUsxEvlMtqs9Wax+q/eb+dTA/yF77xvq0z/ON+Ukon74J1lee5ZmrirFirl9o&#10;tE/6RUuNstDHPdxYq5lO+LGQ0ea6WlMF10ncj1W6a1S2kuz1KihfzWH65vpWNtbHb66FnanGqgWu&#10;Qf1cbAXlK5sJ5UlnnzD5PglcmHrMQ6G6WEbg5epL17A5HIWHB6F8zklfBP3tqGyskb5UPqRNzpVj&#10;hvZErj1jIdxEL0F5zs98yIPdOZSwHjhOfcp39UL9UZjvo9BfQn9J5VNC+coH70U1VtlMKJ97W8H6&#10;Zj4S5g/1qzkS+tfB9TF+3B/K0x790ZpUV6oVv0utZkJNhT/+4aZajSObTzaWxE214Xg2rkt4rnxs&#10;snHeAvU76Av9r9A6l5prn0nOJeeE97Lbvw7mB9lrn/q0z/ON+UkoT/usL57niuenubnm+gj7scrG&#10;GpXNhPYJ5as5zLWPhVxrrvNd63P02lM4WQf17YjH07l8fQna4/hee4TytD8Ki6ODyVrJJF2xc5zF&#10;SXhZjuJL12RTWMHDoZJJaH+UyucRaCdtV6RuRRd/2mOcMnYVGTtBe8wP5l+V02tQn7C+WH+VzgjO&#10;ez/n+thMcTxrR4yuj/qk0knoD/Oj8994Puo7r/h8CeZPB/Mr5xaVr2tk7ATjxf0h1Kc/9N9NtRoI&#10;v0udjQobRzar2Xi6IVmD9tjM0j7Hbxqup4Pr0RoVNzXVimV+DETnE/ON+9VR5UzS5QvHqzmSao6E&#10;9vfC+VXzylvVlnNWcfQvgkIx9i+A2hPljZpkfxQkUTOd6DV/HCS/QEa2ZJPNNf1jPKs1Cd4DZOt9&#10;0NnNu+UQaC/5xJtrjjMYKVPJp61qnPY4TmiPUJ72R2HydTB5KpmExd2N83IhPOxGyYs1D4Al3ASa&#10;SiahfZI+VP6kr8eA9kmlk3Txpz3Gg/EjlO+aM+ZfldNrUJ+wvlh/lc4euD6xtHbB+hldH/VJpZPQ&#10;H+ZH7l21Bs5HfcJ8I8yfDuarfPRcS/5Wj/O1hPHi/hDq0181JYmbar9L3TXXhM2mm+glqM/mNhtr&#10;wfFjI5/z8Shcj9ao2DmWirHPJeVXt98d1CddvnC8miOp5khofy+c3/WUd4Hiqbh+Fpprnv9k9D7o&#10;7NPeIaSttH1y66Vb061bcxN7+tI0ffzDa811Cj8LumB82qC/3eby9ZQVTMZRfKkaX1x5ga2N8/Ls&#10;yItSVDIJ5X0ALOEm0HCc9pZYmr8jfT8GjDf3o4P69JfxIowf7XG+zF0xmv8dtEd4kHG+Ds7HeuHl&#10;x/VznPod1F/C8vSXUK/bP8oT6jNfmV/MH+aX3tlNOE57nJ/+ZSxFN854dfkgG4pTrlXr8jvUVUOd&#10;uAnuUONdQTk2n2xOs9HdwrH1R+F6uF7FQHFUjB1zxV+5UO33sWE+dDDfSDVHwnwkPP84Xvkju4qX&#10;ctg/XZvO4cxlNcCKu/ZDe+yPhLCxFvoISJIfBZGe91j21FyrTtTAa375wfgQro8wHoTxIKP2jsnT&#10;5vrO8+b6EOhvt7mE8lUCjsDLVfjiWhszKogR8qIUlUxCeRXhGrycOU57OQfnzrGtVDb2wHhXe7IG&#10;9ekv40UYP9pjPjJfR/O/g/bIj3tzTXn6S6jP/ev8J9RnvjK/mD9Vji011oL2OD/9Y3zE2hjj1eWD&#10;7ChOXqsbPDfU2VRXzXCHdNagfDaigs0qm9+OY+uPwvVwvYqB4uvm2meS9tJngPdOj733x4L50MF8&#10;I9UcSeZihdfMtZvKJ9lVzJTD/una7Jpr7dHz5vpmiHeuby0010QOHu4kF9uxFKQlOB8vZ46TUfnK&#10;hxGqhNuDLynDy+xQVCgVlewIvqSXqHQSyi355+dpW/Dy53jaEoxvR9fscP8oz/m79RDLU89w/jyY&#10;1urO+U/5UWgv59hCZTPh+gj3g/Hn+Kh+lw/G+rTP9VCP+8n5lljSZ74wn1gvxI31ErRPvzKWVTy6&#10;ceYHx7VmzZNrk99qPPy/zBM1DAmbQ2I5v7OtxjFJWyIbz4psVEXVACeUPxaVb1vwLxGJ4qIGT/FV&#10;s6e4Kze0D9ob7ZH2irlf5T/zoRtnPlRzjNDlG+fv9AnlK/tap2tXP53TimnmtWIuFH/tjfJFH+lQ&#10;o6yPerCRFmy2/aUx0lNeaD+Vx8pt2dZ8mlc+yB/uB/3n+qoYiEPvhw7Om75U2I8l0vaGj4WQ2uhW&#10;cvKbgPONNsuj8pUPIzDZ9pIXlS+RPeTFW1HpjOALbolKZ43Kx6Saw41BNUZ9HRCObT5eIg8WwcOW&#10;+0d5zk8qnxPGp5ufhwnzlflP+VFoj/N1VDYTro8wHow/x0f1xVIuCOrTPtdDfeZD5l5Fpy+cK3rM&#10;fHKtLOEmeonMRUH/unh048wP2vea5Ivfzcvmw02xYTOsZsKNdD421D92cy2ykfbjfO2YVD6N4Iba&#10;uKlWzN2IKW+cb9oj5aX2krlf5T/zoRtnvlRzjMB8o33O3+kTylf2tU7XrX+6Fkeb63y3mo21YHPt&#10;ptq/JB27ud57P4xCfwj9IWnr5PR0Vji9e/HO9Uc/aJvrVBbVBGtQn1QLWoP61ZwJ5UmlM0JlM6H/&#10;TLZRWLxKYB1QSuy8DJcuR79upJeoWNegPKF9UumM0Nnj61w/SVvC68wLOuHhQbg/3L8qHyQn25qX&#10;/lQ+J7l2Yd89N+ercnQN6qWtLaStLVQ2koxlRcZ+C93+EcpnbmyB+rTP9VCe9pyvS3TyzB/mH2H+&#10;6WJNOE779Kdbfwf1FSOvS/7KJzUA+bEPNxxqdtksEzaL2UgLNzDGc+RcbrKlz2aUze2zhv6MshQz&#10;xUbrrt6pTpjfe2E+VGfIHnhedfnIceoTy3k+rq+q38xzxdofBXHeaU+0V2quqy+NSfR64uZa+tpX&#10;5/jSL0v2c2n9GUtRxWCN0f6L8pyf0N/OXo6dnN65aK7P/1rI8+a61BmhspnQf27eKFm4QomsQ8pF&#10;RvKiExyXXsLiJZQntE8qnRFG7XH9hPZ4+BMfHktwf7h/VT5ITrYdX/uyxf9cq5AN2fLcnK/K0RFo&#10;r6OysUZlI8lYVmTst9DtH6F85sYWqE/71XpSlvayNis6eeZP1kIF80+Xa8Jx2qc/uXbB9XdQ32uQ&#10;L9lUq9FwQ5wNhxqGbAr92LgpFnpsG8ZNtcnGWui1n6TmWjHRerV2xd454b3n/mUtHAPmQ3WGjJBn&#10;Es8qwfVwfo5XNpKcW3B9Vf1mvn/SzXW3fq6visEao/0X5Tk/ob+dvRw7uX1bL85KZ7en6UcfLzbV&#10;5vTOrBjwYxRkbfKKaoFrVDbWqGwklU7CYFc2EsoTJt9eWGx5EW5BRZHQXgf1ad+XrJ9TvrKZUD5t&#10;J0vjnp9+mLQtbvryJzowNY99p7+E/itG9rOan/nJ/Ob4s+LQ+as17oH70ZG5cQi8LKs51qA+7bN+&#10;unHmP/OLVDkpKlnB+eg/GV0v56ua6sSNcoeaEkF9N81LuMk2ajazwaka3DXcxC5R6axR2ajIhnkN&#10;x0qx0Xr9U/FXA6Y9UV5pr3J/D60/5gOhfHWGrJFn4xaoz/nzrBGUr5Cc1qKYsX6Y70L158baOei8&#10;015q39VYq0lWY51fGkP0uppqybmxlr72WXurfdVcWfPV/m5dfxVTsdQ/Zm95CLRHf5b8tfyavWvN&#10;ddVQJ8+b6zrYS1CeMPn2kgVYXTYdebGKLOQtUL+aI6F8ZTOhfGeP49kA5IFgqK8YJox3tadrUJ/4&#10;ELXv9JfQf8XIflbzMz+Z3xy/afbOX61xD9yPjsyNQ3ATYKo51qA+7bN+unHmP/OLdPlIOB/9J916&#10;aV8XfZJNtRqMbJi34KbayE6SjXSFm2oz2lynjBvdjkp3CeoSNs8djplio/W6qfY7mtoj5ZVyT/u3&#10;t/6YD4Ty1RmyBs+nDupzfq6X8hWS01qqemX+C8VZuV8119oj7fuhzbU/a6191h77Heus/dzf0fUz&#10;nl3/yPFRaI/+0F/Kr9m79vXnTwUvG2o1yIGa8atcbaZJTixy8i14kdXYFjJQgsEinXwWbpU8o9De&#10;Xnxpmrwo98Ci3kpla40lfT/PQ2QLaVt044TxZX50dPvd7ZebFkP/vQbp2qbm0dxVvdE/5zWf83VD&#10;e4TyS3ZMZSOpdI5JrlVwvzq4fx25996rNShPOnnOn7UlmG8kcyyfL5G6FZyf/nbrob5sat7qHWo3&#10;FEnVDGYTLZ0kG2ORjbNQc5FwnPY4v5qcJBtfUTW8a1CfVDoJ/duK46g1+pcOv6upvXFuaM+Uh9pb&#10;1t6W+uvkmS8cp351JiTVmZRQnnb3zi8Z6Tn3s5ZEdT/op5tr5az2Q7mt/VEOuLHWP2RUY63mWY20&#10;viSGzbXGJKPGWvLSVZ5on2Wb+8vzplsv48l+cZSqB00oz/lJ5y9J2WvNdX4k5PyxHAqedXO9l1ys&#10;4GaTTr4r3lFoby9MbhbjKHmRHUJlc43KRqIiHoH2u3HC+DI/OpQz3usqf7r9qg7Pag3StU3No7mr&#10;eqN/xHluOE57hPIdlY2k0jkmXG/W5ha4fx2596KymVCedPKVD64lPWa+dVT5l1Q6SdayoL/delgP&#10;bKrZXItsnNkUesyknh5nYy3cNBs2155f6LFtGc7vZqdqrAWb345KPx930L8ON9XG666aLu2f8057&#10;y9rbUn+dPPOF49SvzoSkOpOSSifZO7+QnmPHemI9KN76+by5rqE85yedvyRlL/5B453ir4U8cejq&#10;158/cWxurEU6XmF5Pj8UL4LPTS5OcHO74jOU9+t5Mfig+CTp/OE4YbF2VDYSyqXuTZI+VDAuphvP&#10;nBDOq6V8I9Sn/WotCeUzdzMvna9ZCxWWs39+Tjxe2VjDelupbIjR+ubrS9BerlnkXomleBvuS+5V&#10;vm6o381POnmOc376lzVS1QHz0U30EpTn/PSXcH7a10WeqJFL2MyyeSaUz0Za0D5Zaq6lW83P5nRv&#10;c+vGeQnaZzNc2RQetx5fN46h1utfNtRwudHj/jM/CeVJlTMVlW1RnQkJzwefQzyP+NzQXuXDGrbD&#10;OTWmdbFeWR8im2vmovZQeeEGm831Bx98cP5YHwfRWH7Wmh8JUa6rBjWfar06P7gvjI/Xu0TGQWRv&#10;uQXqk26+PczNtQyquX7porm+5iCa68umemtzTSon9sDgcPOYvF2xUp7jTG4m07Om84fjhJdhR2Vj&#10;jcrGManmTBiPUbj/Xb4R6tN+taaE8rTf1QOhPvOd45WNNajfQf1uPZWNEWiP6+d+iaWzIscS71U1&#10;Rv0t8yedfDWec2cuia5emI+8yPM1yopcu31Yg/Pr8laj4HfIsrEVuuQTN8kmG9sKyrupNpyPZGNt&#10;PsnmWjbysWTSNpvjtHXIuGOo9WrdbqqdS6w/5idhvpAqZ5LKZkJ/CM8HnkeE8rRX+bDG0hwa0/oU&#10;06xV116ytblWs/y8uV6fbw/Xm2u/c73wDvbe5ppUTiVcPOFmMVm9qX7OYnUS8HXr8XUnNsmEWoPy&#10;aWMLaavS5zihPC/DDuqTSucm4fzVmkfgfmcuiS7/nDeG9ukvD0aO0x7n6+qF8qPQXkdlYw36T/ba&#10;7+D+Mt4dzJclKl3B+Y8N52M+EvrNemO+cpz2OD/hfNLxPLq02bi66TVdc91Be1ua50TNS0J/2Iyy&#10;Wd2LG+cO6tEvQ7kKySl2Wp9ipnUrFmq0nBPaR+3nUr35eZcPHCeZ60nOuQbPF+Pzp+tXqEf7lW8J&#10;5Tv7XD/vC+Ha8S+jzkvtmfZP+bDUXPujIfw4iGT9kRA16dr3as8J/eX6uT7CeHA/Oqjf2d9L2t3Q&#10;XB/3nWtC50gGooLJyc0jLF7CZOA4E7lKqBFoj6QMdXNsTSahvC/FrVCfVDo3Ceev1jwC95v50+Uf&#10;84f26a8OpoTjtMf5unqh/Ci011HZWIP+k732O7i/jHcH84VUOgnnPzacTz45F+0jnyesN+Yrx23L&#10;cH7mN/VlM995I9kIi2xk3UCMQHs/bs015ekPoTxRzLQurdXxyXcvnRPOp6rmEuYH84/jhPlezbEG&#10;zxeeP12/Qn3ap3+E8p19rp/15Jp6Vs215sk9J/SX6+f6COPB/eigfmf/mJzc8j9o1GeuL/9B49Xm&#10;mmiBSSXzFE/E50tw8Uw+bg7hJubGCm6+E9LPWdwpK5REgnqG+oTytncs7NdWKhtrVDZGOJYdw3ia&#10;Kvaik2O+MP+M85N6tJ+x24LXJFuZ16byJdkqnzU2AvXT5hbSlqjOgITyHdWcCeMzivd5icylCspX&#10;cxwTzlf5tAbrLfNUMN+pz3EhvWyik2xsBZvfbFyFX88GN0ndCs5HfyrcVEs/G3WhxiOpGtg12Mx2&#10;ZCNdUekklQ8J1+OYK1aKA5tp5hvzkflBOn1S1fgWqrND8PzJXib7Fz+nPuepfE4on3NXUJ7xYn1p&#10;j7RX2jPtnfZceeHmmn+KT801//xe9861f7GqzgP6162f8czYb4Hxoj3C+Umls5Ubb64JF0/oIBfL&#10;zeng5nLzCYud475UDMepTyjvy2ormrN6nK+NQP2OysYnCeNZxTzp5JkvzD/mJ+Vpv4rhGl6TbFX5&#10;TH9IJ0//90L7HdSvzoCE8h3VnAnjMwr3mzCfCOWrOY4J56t8WoP1Rpjv1Od4NtW++N0I63E2zm7k&#10;Eo5bdwnqE82ZsJGu+DQ11yIbaT/O15Kcg3NXcD2KUTZV3nPlmuqL+cZ8ZH6QTp+wvkmeCTwrKnj+&#10;VD1MQv2cW1Q+J5Tn/ITyjJf2Q3X5STXX2kPX+pb95HoYzyrma1Qxs618bDg/oTxZs3+1uf74enN9&#10;/U/xXcULOJR0RnBx3JwsxC14o01eDBVL+n5O+bR9CNlUCT83KpIRqH9scu2iWtMae/XJkj3un+nk&#10;u+InaVswXtyfpfkN5+/qg/KE8qSzf2w4H6HcVr0lGIeMTYXllqC88+ZQeL7RPqF8RzXnCMxPwjzO&#10;3BbMf13GalB14VfNL5tVNtMkG2nhJnkJyqtBSKpGOrENzS3/qoZ0D258D2WpqV6CzXMXX8VEzZTP&#10;MuWI8ky1oXrr8i9zJ/E48531d2x4Xhj3J12/Qz3a53oI5Wmvm4/2HGPfPcpZ7ZtrS3uezbWaZ340&#10;JP8xoxvs/AeNsuHcYD5wX+mf4boN18f4E8aH2A6fm8qHEWgvaZvr8wVcwoWdj8VCDoEO0fmuWDu4&#10;2XnwV1Q2EsrT/ii0x+bMRSLy8RLUPTb0t1rTGnv1Ce1xv0bltx4ChvYZL+4P56c+5+/qg/KE8qSz&#10;f2w4303D+asYJZQnlGf+jMLzjfYJ5TuqOUdgfnbook2yURU33Vy7ARb52FTyCf3luG1obvlXNch7&#10;yMb3WdA114yHyGZKOaI8U22o3rr8Y75wnPnO+js2PC/Yn3T9DvVpn+shlKe9bj7ac4x99yhnla+q&#10;Le2n9nytuRY32VxzvYTrY/wJ49NB+5UPI9Bectlcz5t42Vzfun3rCk8XcvkPGs//AWRSL8J4Ij43&#10;DD5hsXLzslERbG4I5QmLnVQ6a3De9CVfXxp3U2by4qqgPqE9Qn+W4D6YKmYjdPYqXxLqE9pjvrF4&#10;OE79Lr4cpz+c75OG6+2obCSsd4539qifZ0t1nhDa53nC8aV5TfomaI/72+Un82kvnX36Szp5r1lj&#10;XpPyWmePG+eEzW02bqJrptl8d7hpNpyf0F8iGdmRbfnHZtTvFC+Rjawbm0TNSsLxDtonVQOfVPHX&#10;WrVuNWaKgfbVZ1mXXx3MJ8L66qhqNKE869xUuqI7b2iH5NlSQXnO10F7irH2RXulPfMvhNpT7a1y&#10;QnmTzbUaaDXX/jgIUaMtOX88RPrKfdl0jqj+nSM6E7zX9ovrXILry0ZacJxwfyqZJGNXQf/4OudL&#10;rr1zfb25vspoc03oQC6kgsXH4vYBnwf9GpQneRBUVDojdP5w3E2ayUa6gvqE9gj9IYw/qWI2QmdP&#10;r6Uv6ZtfW4P2mG9ZSILj1O/iy3H6w/lUE/mYz/34puB6OyobidfAtZjOHvXXzpR8bGif5wnHqU/o&#10;H+1xf7v8ZD7tpbNPf0kn7zVrTPa1JuW1zh41YWxus1GuqJq7RBf4CJzfTfQS2UhX5Dt/8u8nrbn2&#10;GeZcytzyayMwnwjrK2uuqr+szQrKk0onWTprTGWT+GzJx/lawvk6aE8x1r5oz7R3n3RzzfV1cH2f&#10;tuaacL7k+sdCsJgnjfWtSzBeOZxwQjrHxbDYCIs7Ly7hpmYJyi/ZW3pOPL6Ekm0P9D8b6QrKd3C+&#10;ag1Jt/48SF1ga1Dedvm6ybkrKM/5mG9mKR9pn/Hq4kl92md9HJustQr6Q7r4VXMmo+cBxw3tGMrR&#10;Hv3t1kP9zj7tcb9ZH4T5uhf6Q7hejtMe1+M1Kdd95qip9iXO5lYXcJKN8zGgfc7vJlr+uRFYw/KG&#10;87E5zUa3gs0um+hsrPN1Q/0O+sdfBthMu6F2rNgsaa+151XuVPnTQX3W0yisz+584PyE9pfs+Tnl&#10;STVHQvn0NedZwnNkrWZ9ui5de85Z5ZoaZTXMapz90ZCqsU708RA15rKj3HHO6AzwecC8Wdt/rpdw&#10;vV3/2ekTxp/QHlmT65trN9U/Ic31KLRH2GyNQv+dwEtQvoPzVWtIuvXzcq72MKF8B+cnlOd8zLcu&#10;H2mf8erimT7rMe2zPo4N10foD+niV82ZjJ4HHKc+oTzt0d9uPdTv7NMe95v1QSRzTOgP4Xo5TnvM&#10;b6FzRg2YG9a8vNncZuNrmWNC+5zfPppspCu0loTzZePqRmUNNr8c/6Sba8VI69Ta3SBpj5WbymH/&#10;rHKnyp8O6rOeRmF9dudDNX8+JrRHKp0k56qgPP2t5kw8h2rV5472zHXK+nTOPovmWj51+8/1Eq63&#10;6z87fcL4E9obYdM/aLyKFvh0kXTWhv2czjLIGXiRB3uFEygTKfEFsATl9+Imis9vCq7HCZ2JPQLt&#10;M75LLO1H7pXg/hrvP/U7Ovu2a5h/mfyC47SnObWvihVjLbr42cdq7mcB10cYL8J4cDxr/xDsR+W7&#10;oDzHcy0V9LejsrEG48P997mwBOUJ851w/tH1UJ/+KaeV+7o81YBloyrYfJKu+eU49d0E8rmhvpti&#10;k42zG8iE66E9NqdVQ5t0TbHHl6B8NsqHwHi5wdbaFH+tWXHRWaZ9Zv4xn/bC/ButZ8rzfCCUr3xa&#10;g/rG9ulfZSOhPKnmSnJtnl92dRZ4z1S3vq+0t9pj15r2Xnmh3HKDrYY5Px6yhuQkr1xVLjGPXGOa&#10;X35kLgmeN936ud6OUX3KkyV5Pufr4oDm+ipprILBY7Ix2Lw8CDcrLwIn1RqUPzZsto4N15ONng/I&#10;EWif8SXdfnCc+8v9p37HqH3mH4uB47SnObWvihVjLbr42cdq7grVTD7mcz/eCtdHGC/CeHDcPh5K&#10;5XPSyVdrSuhvR2VjDcaH+8/zgVCeMN8J5x9dD/Xpn3Jaua8L0xd1ko1whZtU46bacLyykWSj6CYx&#10;+aSb6w4204TybJZHYby0BsctmyKdZdpn5h/zaS/Mv9F6pjzPB0L5yqc1qE/79K+ykVCecD5SzS+7&#10;Ogu8Z6pb31faW+2xa017r7xQbh3aXEtHuapcYh5lLsmPzCXB86ZbP9fbMapPeVLpJGvyl831/OJl&#10;c/10UI1z1TzLQHJ1nJMxuRhcXhYd3Ky8CASbHUL5vVRz7KGaI6G8kngE6tM+40u4H9zPDuqPQnvM&#10;LxYrYX7qNenJdrVeN9GGl7NeUxwlW/nH+Qn9GaWyuQfGs4P+8DzoGNWn/F7/qU8qnSRzs8oh1heh&#10;PvOHcP7K54TynE/IT+Wwzgfmu5tOw+bVTegSbqKXoHzXTJuUkZ58yQs+L/o1JCM9+5KNtGCzStgM&#10;k73yo9B/x0rr837psWPlO0E5oFxgvhybKkcT1jepzoQ1qM/5Kh8T6pNRe5SvbI7A88FnjvZU+a07&#10;Svusvde+u6aUK8o3/8NGfzyEzbT+kWOiBlyyasyl79zK2tOcmVcJ/e3iUe3pGqP6lCeVzlaK5tpN&#10;9fPmegvVHHuo5kgo76Z5K9SnfcaXcD+4nx3UH4X2mF9VseZjotelJ9vVenkZZ2PNQ6Tyz3MvUfk0&#10;QmVzD4xnB/3hedAxqk/5vf5Tn1Q6SeZmlUOsL0J95g/h/JXPCeVlI+dS7iqHlctuNNdwU23cFC+h&#10;i3cNyrthNtlQu1Ek0pMv8s8XvGH9Eq/ZvrA5ZfNKsjGu2Cs/Cv13zLS+jJHWnneCzy/mC8mcqvKr&#10;I3OzgvVNqjNhDepzvsrHhPoVtqXHlY0k57bOHvJscG3rXNGeao9d19p75YByQTmhXFG+7W2uVTOy&#10;m7XHezGhv108qj1dY1Sf8qTS2crJbTXXd86mO2e3z7/+/M7pPCAuBU5J4UDCYDmITi4f7Fvh5vBy&#10;2osS4CbxAZYHWVL5NALtdVCf8SXVniRZKBWUH7WfB1NFlYNrVPmpeRxL7pebaJMXs3AMZafyr4P+&#10;VD6PQHtL8yzR2SOU78jD5xA4f8ZyZJ2G/lUyCefLXHcuJVlrguO010F/Ov8r/5SvznVfwG6cdVHu&#10;QTbWoHw2yb74s4n2c+Mm3HjOvNQ7tGbJZ1Mt21UznY2vGB0nbH4J5VK3wnKOT8ZSOEZufnyGaf99&#10;biVVzt0kzFfmM+u/+1gq9ZewPOcn1OvGua5ca75uqE8oT7hveqx91VmzJd/VJKvB1kdD1DTzHzD6&#10;i2WMXlMTLh19NMQ55zp0nmlOzd2df1zPofvbjZu0dYj8CNFc37porgshN9bnjwsHEgYrE0swuEqG&#10;6rFRoiTcrL246bwpnOCG45VPI9BeB/UZX8L9IC7uJSg/ap/5Q6ocXKPKT83jWHK/3HxUjbVwDLVW&#10;+rYF+lP5PALtjTJqj/IdPFtG4fxdPDvoXyWTcL4u37PWBMdpL+eo5ktfBP2nfc7vHFc++xLU46Xm&#10;Ol+rxolk1qA8m0HiptG4qTae040j67dCa15qNti8ds1zN07cDG+lspEwPowfmx3tv89d5RPzl/l2&#10;03T5zPo/tPkylOf8hPqj46PrJZQntK891P6q1rfk+yfdXOca9bjbX+HYrI0tsVd+hOvN9ZHfua42&#10;P2Gw3XQZbo6bRKNNTDh+KFvncwIbynfjubZnAePL+HdQj/tJUlfk3GlnCeYP84t0+Uj/GB/ul+G+&#10;GfpL+3v9H6WyOUJlM6l0tlDZ2kIeVufnEca7eajfQX3a534S7n+XH7TfQf/so+eSD/qp2lJ+Mo95&#10;fukyTHRJJtkYC44TyhPKZ6O8BdrzL76G9cn1SkaXf/oiu2422Lyyac5GOl/fSjbOFZTnPDm3X5ee&#10;Ghytwz+1Pu2n1qt1KxY635h/zF8yKj/KUn5XtVmRdSCW7G2lmmMN6nN+QvnKZkJ5xo/7k2eN0J67&#10;DpQLygnlhnNFOaQmmR8PUROtj4W8//77V9Dr/miIGnLnoJts2VZ9aS6dN7zv6S/j43WzyTYZmwrG&#10;a4lK99g883euGVwmAzcjGx8nSpIHpw+RPYzOx8uL8t0457tpGF/GfxTuJ6H86PzMH+ZX5hxzMcdM&#10;5qAey4eMTbdflY8J7RP6Q6o1jFDZHKGymVQ6a1Q2Rrh2FmG8m4/6HdSn/WpPE++9YX5wnPY76J98&#10;1uueSzmsPFXu6nzSRZdkI12Rja/QZZlwnFCeUF6X/Ai0p0s8Yb3yvJaM4pC+yO5Sc02ysXVjMUI2&#10;0hWVTlLNL72uqXbuMX+qHE4yV0UlswfmN+sxG6qqueJ6hG1VYx2030H9XEsF5SubCeUZP+5PnjVC&#10;e+86UE4oN5QjypVPY3OdjXRFFaOE8SKVzk1x/TPXELjyrrWAswwOYTC96X7O4LvRMdno+MJItIkJ&#10;x/OgFbbD14nn5+u0n75tsUtyrYfA+HVk4R1CZ4/jlc8J5Wkvc0fwcKlyLqE+56M/3B/KL/m1xFY/&#10;DetrL9Uca1Q21si9GFlnB+fxebRVzowezoTzjcL4kEpnDerpsfLMuayc1bmkszCbZqPLb41sfD8N&#10;qAnQT/nuSzthvRKdyYqHf7HwGrOhHmluyag+5Uep7Kmp0Zq0tmxstH6fWc6ZLr+ZX0vnGeUOhfU7&#10;Cu2k7XzdcP0d3fnB+cje+anPuHN/fD8Znwusg6wB5VF+NCSb6w8++OAK+keNel0Ntj8e4n/cKDvM&#10;Q9+bhv5mrATj3dHFawnq3QS737lmcAiDSRj8bHScFImbWpMHrQ8Vj+kxD9sOzs/xnNtzJJTv4Hyj&#10;MH4dLD7tQfV4jSVbOWYqnxPK017misiDPQ+ZJajP+egP94fytNdR+bQG62sv1RxrVDbWGN2PDtrn&#10;WTQq3x3GHZxvFMaHVDojOId19ug8Us7qp85CX6SJm+gldDl+mjh2cy1s98ehudZatG+Oje8g5YXP&#10;Y/10ro3mN8+zY+cv63cvnX2uv6M7PzgfGZ0/59Bj6tM+9yfvTu9/ng+ug6wB5dFPSnNN+Zukba6v&#10;vGstCocTBovBrDY/4eGohEjyYBU+MI02NaG+kizhfKOM2slG7hgwfh2M/15on/5VMaiwPO0xf7rD&#10;nfK0l75V8xHa43z0p5PvqGrqmFRzJpXOGl53ZesYcL5KJuH5RWivo5qjotIVmRtbqGwnrD/lsOon&#10;z0ade1sbZTfVS1Q6zxL5oHNd6/L5rfWqNhkLxyNxXGTD68nGWk3BGtnICja7hPKE8vJjC3p3uoLx&#10;0Zp9blX5xPzkOGF+Etrby9L8fL3S3UJ1JoxAe51flY0RaI/wvsm7S7g/MToblC+uA+Wk8tz/sHFv&#10;c81fhlmP9JfrqRroZCk+fL5E6h4iP8KNf+aaweRhyGTIhksoIXRo+GD1BWK0iYmbamPdtJFwvpuG&#10;ybYXxq+D8d8L7dO/KgYJ5WmP+ZMHe3XoUp72uvkI7XE++tPJd1Q1dUyqOZNKZ43KxjEZnY9nF6G9&#10;jmqOpNJJJOPcyMdLpO0K1o/ONJ+DarT0WOfe1sZYcmtUOs8S+aC1aV0+v7Vu1WZ1HrG+GR/ZHGmu&#10;JbPUGFdYdgnKs4kmVUOdOC6KidarM0d5pNxTvjN/qvxcg/lJaG8vlQ9JpTMCz4NRaK/zr7KRZMO4&#10;1jwuwfuG9xf7HZ0NqgXXgXJSef5Zba4J7ZG98iOcnJ0qIe5dNNcf/3A6PZuNBmfXuJpMHQwmN5/4&#10;0vBmMDl0kCRuoo0Om4TytOf5DMfJqDyhPslErKhiNgIvI76eshWpK+gf18P94H5xf6jP+Xm4V/lm&#10;v2irwnvitXX2CeWZ7xyvbKzBYq9kEsqTSiepdJJKZw+MD6l0tlD5/mmAfnK9WVvO47X60iWWZGPs&#10;ZvKY6PJMKpmE8oTy9N+XtM9urVlxUGxc64nqWOOSlY7PHMdCc6ppXWqEs7EWo80w5YnlqkZZMD6E&#10;++0zM2OiPFKu6YJnvh0b5jdhw0EoT/usD0M5Q3tL8/H1Q8m5kkr2EGiX6827xigP8qxQLeTdq7xx&#10;LSgnlff6R41qkvWPGvXxEDXOaqDVSCdqrvmPGqUj3epP87lu5Y9rUz/lZ7WPVQzWYHxIpZNUOmtU&#10;Npb41DXXCn6ijUm0WYkTxmQjJyhPe07ATMQ1RuUJ9QnXT6qYjZAXUUWlk1Ce/nE93A/uF/eH+py/&#10;O2SVY/aLtiq8J7It3c4+oXzm+iH2VMD5mKRsRaWTVDpJpZNUOntgfEils0bl86cJ+sv1sr5YH6wn&#10;NlvZmLqhPCZs9ioZkrKp69cS+q81+Zxwzaq2FRvVF+OlOta46trxkr5joTl1+bupIHuba5GyqSuy&#10;ka5gfLi/mQsiY6F88pmjXNMFz3w7NsxvwoaDUJ72WR8cJ7RXzXlMbno+2ud6fc8kyoe8/1QLrgOh&#10;PHItKCeV91uba/G8ud7Gyd0zLfD+dHr3zvnHQs7uzosM7s4LFl78aLJz4xXYNRT8xAmSiZLkRVPB&#10;w4j6nX1CedrvoD2ul1QxOoS8fEbo/OniwcshL07hgjfUX5rf6+nyi/4R25Tulnxm/ndQn8XayY9C&#10;+6TS2cKSfto+BK6/g/PvpfKpwgdmNTYC56/yVzmps0H5z/pg/XS4aT0WbP5G56N+hexorXmGu1ZZ&#10;r8LnmmUcO+nKTjYT2QSLvc01m2OOj+ozXiLjoXX53nAcEuYXyVoSVY6OYLvVWEU2H1U9pa/CfvI5&#10;Xze0twT9MNVHEZJK55jQP66P6+b+KycS1YTyxbXAenDOOvfZZKuJrlDzLdxg++MhsqM8l13Z11ya&#10;03nrGvXdnXspco8yDlsZ1cu5tlDZWCKa64s/xcfmOjdWSP5JMM51r8sk3eYTH6BGm5FogxIfwMaH&#10;qh8T6nf2CeWrOdagPa6XVDEawU2oqWTW6Pzp4uGm2uRF7EsjoT7n53q6/KJ/xGuSrnK6yuHkSe5v&#10;hPos1k5+FNonlc4anT7HR+H6Ozj/XiqfEh6YlcwInJ/5qzNBea9aUL1UjdYI1D8GboL1eHQ+6y4h&#10;GdnR+vMcd62yXoXPNcvop3Skm3GUfTa32Vi7wXiWzbV8sq7XnzgOyovqvMrcEcwv4piZKkePSdYM&#10;aynHTOVzQv85Tnuk8iGpGuqk0rlJuD7C/VduJMoZ5Y5rgfXgnHXud821m+pPa3M9CufrqGwscXL/&#10;nr7ffd6YB3fn5vrja831XTNv5Dl3FZCnVBuedJvvA/NQtGHeNCfSs0RJMwL1uZ5sHLfAeFYyCeU5&#10;v+O4FM9u3BeiYTHnxSE0llSXyRrdegjlu+ImVY6vwYKzHT+nvP3g61tJXysqnREqm3ug/dyLKg6V&#10;jYRyqVuRuiL3agvUo32uR+gcVC0qH1k/rAfVTML6GWXU3mjzvBefAT4rWb+8T3ym+SySns4P2ZG/&#10;XC+b3Gys3WBsaa6zIU44vqRv/Jp0HQP57XNQaE0+C7VWrVl5VOUv6fKR45WNm4TzH5tqzqRqoEfI&#10;s+Am4Dq4f6wH32u+731PG9VI3suuaeWq81F1wCZbTfSW5lp6rhvZYz5rfvmReZzk3ogqJmtQ33Tj&#10;S6Tt1Ofzisvmev4tYqm5njf2CudBcHPdNwFLm294eI5SJc+zxE3zVqifMdBjF8VWMpZb9CmfsRRd&#10;PLtxXwjGRawiywvEaCxhEdI/0q2HUD4LW1RFklQ5vkYWZkWls4fK56TSGaGyuQfa535wvLKxBvUJ&#10;5as9GoH2uR7VoPJQua3zQPmeZKNWwfoZZdSeLsakkjkmPgN8VrJ+eZ/4TPNZJD2dH7Ijf7leN7Vm&#10;tLl202xon+PU5/x+TbqOgfxWDLQOn4Fap9brmlCuqblj/pIuHzle2bhJOP+x4XyKWz5mszyK6/6m&#10;SN8F96+qh0T5k7hGlF+uEeWcctX5mM21mubPcnPdjXdQn1Q65uThw0fzoh5M9+6fnf+DRjbXTFYG&#10;g+OEm5+NjQ/FNXi4dlBfm/lpgv4xHiwOxo/jnT5hvOifCm8EFUyiIkp8YSyhwku6y5XxI5Tn+hlP&#10;5mtVJGtUBbcG9Tl/B/UJ5To9j2+lsnFMqjmTKqZrdPYpX12gCe1R33O4VnVG6rFq0/mrvHatMP/Z&#10;nLkJM2zmqppKKE/7lU5C/wjtd/qq78QyioViknVfnWdZuxlXn12yY7vyh/Fzk2vYTBPKM35cP8ep&#10;b9If/ZSufJbvef5x/b5znatV/iWZ6yLvbttag/bI6Pyk84f2COU7qE//We9krzypdBL6y3ixHoj7&#10;giTrJc8h14zz1k22Gud8BzvRa4mbbNWO9JXbsuc6d437ruZ69san2nOxNJ66FfSH47SXPG+unzH0&#10;j/HgYcr4cbzTJ4wX/VPij6BiSVSoiYpqDV+6hpcL/WX8COW5fsaT+cri6WDxdVCf83dQfy/VHGtU&#10;No5JNWdSxXSNzj7lqwM8oT3qC9l1raomlYeuLeWoHrtWmP/ZmAk3YSYbOTdka1Ce9ikvH/JxB+2n&#10;rcqGm2qjGCgWiolik3VfnWesX8ZX9mRXc8sfxi8bXMFmmlCe8eP6OU59+iMd+epYcP3OI6/dd67y&#10;TPnI3GN+Zq6L0fub9sjo/KTzh/YI5UnK6HH6SN8F653slSeVTmJfDeOVtVChHCJZL3kOuWact/kO&#10;9me1uR4d15z5mKSsoL3k5JGa63tzET+4bK4vB578OT4ZTM7/dF+yPhmDlwelUIATN0nPCiWZ8HNt&#10;vA+4fN1UiboG5bl+UhVIQnnaN0vjXI/Xa5T8iQpvjbwoRV6kIi+aCsrLBgswof+E8o6D48d8ZL4S&#10;5ndVcGtQv5pjDervtU/5Y8P56C+hfEc1Z0L7lcwaS4e37dEf5pNQnqnWnK86R1xLXb1ko+aLLuE4&#10;oTyhvC69ZwlrnLXuejVVbBPHWTGWHcfUsWAzqwt/C26Gu/gRz2P5nDvHMhbKC/nu+8Zx0PoyNyuY&#10;j2ZpnPEklCc5t8haExyn3ZxLcD85btKHEejPoXCdx4LnTSWT0C/GifFkPQn3Aa4Z1SDrxs21muR8&#10;95rNNT8mogZbcvkREdlx3rv2M8eF/ee+cf2MV8ZC5N6nnSVG5elnxppcNNd65/qyuc6/cf2T0FwT&#10;JVzCcTephv4TynP9pNqkhPKdfY5zPSquRImfZCNdoWJJVKCJL5klKC+bmle+yD/Gk/4TyjN+zEfm&#10;K2F+V8VePTbUr+ZIUoa64hj295Bzbpk/fa2gfAfnI7RfyayRB3e1n/SH+aQaU97lxaWcVm6roerq&#10;hc2aLztRjZGsrQrKZ+P7LNAatW7WuM6q6nxjfFnPjLdj6liwsc0GWriJ8GPSxY9QnvM7BnnOyXet&#10;QWtxHLbkumA+duOMJ6E8oX3WB8epz/m4nxyn/ij0J32s/CW5tpugO28I/WO8GE/Wk3AfkGcU60a5&#10;r5romutssPV4tLmm/1wf1894Ub7b/4pDZA3jnZzcu6difjjdvXc6TT/6oydNtZVPT7WhT9GXzlwh&#10;JqrghNxoBTnJRskJsAbl90L79E+JOQLX28WD44TyhPPTf65PiZ64aTYqhjVUkIkvGV+mvKx8ianQ&#10;LCe9vGySao/WYDyqnExY3BxncXXFznHaW5rHcL5jQ/86KhtJtYak0km6eCxR2UqqtYitcobzug7t&#10;N+tNOei6Uk6zPjpcN8b1tISbuK3Q/rNGZ4brvKrXPOsyzobyjrfsOd6aR2tlYyt4HhHKM95cD8eJ&#10;4+7n8o8xUN5oLV6ffjo3ma/Mx46MnejiW9lI6A/rhePU53ydPx20Pwr97eB6j82of4xH1sYSeU5l&#10;7fg+z/pRTejO9sdD/PEPNdAi/0yf8HjKSU92ZFP2NZfznvvP9TM+vG8ZD+pznIzKM970P0Fz/XEx&#10;2UVT/ZPSXIu0Tf+cnD4Q/XiJXKvo4sFxQnnC+el/xk7okE+U+Imb6CVULAkvn7y4XKguNF02knHB&#10;+cJJuDcdjEeVkwmLheMsrq7YOS6dtJW2K3Kum4D+dVQ2kmoNSaWTVDprVDaSag1kRJbzs76qelIu&#10;uxayNraQtSPclC3h5m0rtP+syTqv6jUvLNamoLzPNNnLuGutbJTdLKxBecab6+E44XmZa5fv+qk8&#10;yrXrp/PTuWqYjx0ZO7MW38pGQn9YLxynfjXnmj8dtD8K/SW5Jq71Jhj1j/FQHF0b+ThRvinvfGa5&#10;dnyfZ/2oJrK5dlNtftKaa8k41npM/5OTe3fvz0pzYp//g8aP4p1rIMOXxpPc2IpqY5Ns/HzYJE4A&#10;Pj8WOZegP/SX6yGj8oT6pJOn/1wf16/DPlHiJ770DS8XwsslLy4XqgvNl4/mUYHTN0H/uT7Gg/nJ&#10;4qyKZQ3K0x6LneO0x/qg/ZuG/nVUNhKuj1huyR4PJMbHVLYF7aXvh0D7zC+hOsta4uWUsB5IVUNJ&#10;pbOG6mqNvfYJ7Rmv302lcZ2rdhVH7r/xvjP2jnkVe88tv9wYZKNcwfhwfaPk3gvHQj66sc71M986&#10;siaSpXHGlfGkfM5VwXrroD7nI5TvqGyMUNkU1VpEdWYkvA8I5Tkv94vQf45zf4lllH++U5WPefe7&#10;lpTPqgnVie5tf0TETbaa5/y8dZIfG5GsdH3vqx40n+am/4xHtQfC8avGks5e7sUWqM/9SObmWv9o&#10;4mpz7Yb6/PFs4ApwtjKacHPdBBo3ScYbvkQerMeA9ukP/eV6yKh8BXXXbHnM0H+uj+t3U21cYCYv&#10;CuELbAleNm6qzfPm+mp90P6xkQ/5eJS0VcH1kc4eD1fGp7KZ0B7nG4X2mV+uoayVvIxYL1kLFawf&#10;Uums4SbR5Gt6vNc+yTOBaxeKTdI119x/xj/PBpHNtebzmtQQ6JzJRroiY+UY7YHrl2/KFfnq88vr&#10;3pLfhPHpxhlfxpPytEdYbx3U53yE8ltI3bS1Bdqq1pBUZ0bC+4BQnvNzvwj95zj3l1hGeeg7Vbm5&#10;dJ6pJlQnW5vrbKqr5to1ovk0N/1nPLr4c5yM2uugPvcjufb1537n2lx59/ocyT/FQbHBDJRw0+fN&#10;dVNkvMGmGyd50B4C7dlf+r0E5ek/xzuoTyqdxOuwfK5NcP26nBIlfeJLwpejLxFfqH6+BC8zN9a+&#10;jHn5kFy7YPz3Fg/lOyobCeXpH6H8TbPkL59vpVtPzlXZz8OoYtR+B/U5H88v5t9SfRjXhcnGrYLy&#10;VQ2tQXusN0L5yuYI9tvr9zlhGC/Xuc6qqn6r/ZCcYi89n1myJfsZe8H1desfJfcq1214njJ/uD7m&#10;I1mKD1/fCvO7kjkmudYK+1GNicqmcHwqnSTXWlHZTnIvRHWmJFVDnVCe9isfR8i7sWKpXzBVbSnP&#10;lfuqHzfZarD1jxzZSLPZ/uY3v3n+U7JqzH3/+2zgeeCf2rsq/qPs3U9CfdpPnjbXZ4c1110y58YK&#10;Hjbc3G6caHP2QHuZeN7oNShP/zneQX1S6SSU5/q4fl4GvgSNL0nDy6W6cBNebsKXlAr3eXN9Vf6m&#10;qXxOKp01uvV09nl+kFH7HdTnfMy3rj58AeVFlLgpW4K1UdXQGp09QvnK5ghcP88Lxst1rrOqql/u&#10;h+8Q7YXPBO+D7HN+rq9b/yjcX66P+cP7kOtjPhLGZy83bZ9wvaPQHv2vdBLGn9A+4XzVmZJUDXVC&#10;edqvfBwh78YK9guuKeM6c42ppnyOqX72NtdCNnx28P73uaC9q+I/yt79JNSn/eTkokm+d9Fcf/zR&#10;tS+R4defVxu6BjeTh89eMjGEm8YlKE979JfJabauj/Pk3BWpW0H5bn2E8tk4CP+vIcPLkpdLR158&#10;LtQsKheW1lbFj/Hl4clk72ABVDLHhPMRyu8p5grqk0onoXznH8c7qE8qnWT08mL+sK5ZL6yHKp8T&#10;N51+zuaMzZ4uGqF3dCqoTyodYft83fOZ9EXY/0NRTHROqK59pmR9C8VZsa/yjfujM1by0td+yJ5s&#10;aw7Nxfm5HlPFroJ6tC+0r5rfOZFr9Drlt/xnPhLm5yhVDBPKc37KO+58zteXoLzvySWy9pwXCf0n&#10;nL+aYw3OR3vVnAnPn1G4H7RP/6o1rOGaM85Rw/gLva5ac3+Q9eYa0dmhJjv/RJ+aaP4Dx29961tP&#10;GmzJqLn2R0Rkh+eF5rVf8p/rZ3wI949UOmtQL211XDbXl+9cq7nWgJvr+fFNN9f5WjW+BV+EeqyE&#10;WMOyqZOkr4KJN7o+wvlJpZNQvlsfobwSOslGQijxEzcNJhuMfJyvJX7Nl5KQH1pbFT/Gd7TYSCa/&#10;qGRGyAOxOhw5H6F8HrSH2CPUJ5VOQvnOP453UJ9UOsney4r1rUM+YT1U+bxG17yx+SXUJ5Tv7LO5&#10;lg3L6nHVTI6gmORlyfoWirNiX+Ub90dnrOSlr/NL9mRbc2guzp9r95oSyVSPDfXTttG+an7lQ67N&#10;d4L83pK7gvk5ShXDhPKcv9JJuB+VTEJ5x2SJrD3nRUL/Ceev5liD89FeNWfC82cU7gft079qDWu4&#10;5ozvVcP4C8m5V2C9uUYOba4l63exff6opnxuaF77Jf+5fsaHcP9IpTNCZXOJE/05Pf2Dxjtnt86/&#10;RCbftRZcHDeCm0m4uW7yvLkc34vtbqWysQfa93qNEjbxBbQE5QnlOF+HmwjbUYKPwOajG/c8hvHq&#10;8osJXBVAQnnmM8dJZXONykZS6axR2ajo5NNmUskmlOdl8GmH62F+uWZdS8xXNststHQpJJR302Z5&#10;Nm9sfjlO3BRb3s+XSNuC9uwf/dyK1+n1u+YVS58xrmvVL+uP+cVx6UhXNmRLdvc017k3wq/TjvG6&#10;qvX5vN2yPudjrnULmcsVlGe+d9Dfjk7f57RxnRnel4T6nI90849Ce4wv4181zCPQHuF6K5/XYHyV&#10;qwn3Rzr6qTHXr/JcNefzUHWhmtF5kh8R8Z/ey0Z7rbmWrmtUdlVfrivNL3+7/Tg2jDfnd1z5esUz&#10;b65zYx3AY0L7HZWNPdC+EzQTNVEyrUH5Ds7XwfncFG/FTYjpxjkf49XlF5O/KpCE8sxnjpPK5hqV&#10;jaTSWaOykXTyHCeUJ5SvLoBPM1wP80s1ozx07jJfsxHzxbLWfHXybP665pdQvmqoE8rTnptLQ387&#10;uH7F0L+s+4xxXbt+s/aYX1mbQjrSlQ2fVyPNtV7LtXX7QzRXovmVM/JH532uj74L5iPXS1KGuhWp&#10;KzLXt1D5vMYWfZ/Veuw6M7wviXUN5yNLcx8K7TG+jD+b5Vu3bpWPl6A9wvVWPq/B+CpXE+6PdPRT&#10;Y65f5btyX+eha071pPMkm2s1zsJ/RYTNtZvvz3JzPcJic333knv3lLBP4WZ0eIO8mQpc4teXYHKQ&#10;as49VHOMQP+53jykhZtQw8vd8tQztO94M+6G47TX+UN5+kcoz/kZP+4HE7YqiDW2FgvlDO3x8ON4&#10;ZSMZle8YtXeovNc7ejkssaSftison2up0Bq0v1nbrkvlI/O7a77cqBnKE+qz+euaX8LmWRdUwvHO&#10;PtdDfwnXx/gppoqtYqxY87Jfyi/DuuRln/um84n+dOvxLwGG+l5jnn06x3y25tkk6G+3vg7mNxmt&#10;B/rH/eA4/e+gPu0zXsQ1aahP+x3UH4X2uF7Gl/tBvC98vhXOR/86unibpXHlfaK6cN2ovnwm6exR&#10;k53vYvsd7ESvJz6zfBax3uyb1qL4VzFag/Ej3F/Gr6PKIXOtuXZTvbW5lpHqsXFTZ7hZHCfcbML5&#10;9lLNMQL953rdZBo3scYHeh7sCfVp302roT8cp73OH8rTP5Jrrvxj/JhPTOaqQNboiofjhPa64q1s&#10;JKPyHaP2RuW53rw4DrksOn2OE8pzPURr0D5nbbsulZPM72y0BJuzbNwE5Qn1s7EVXfNLsnH2pZZw&#10;vLPP9dBfwvUxfq5zxdj1nDC/uF+sT+lo73x25b7pfKI/3XpGmmufXz6nfC4l9LdbXwfzm4zWA/3j&#10;fnCc/ndQn/armCWuSUN92u+g/ii0x/UyvtyPDu4XSRk95nz0r6OLdzeu/E9Ud0vNtd6N3ttcy67s&#10;ax7Vn33UWhT/jNUWGD/C/WX8OqocMtf+QePduYFO2FxffF36ReMjuDkkGynhRstwnLgpJN78ak6R&#10;i1yj0l3D8y5BP6vkdOIIH+omD36Rja4P/GRrvAzluR/2j34arof6hPMxXowvk5fFMFo8hMU0Oj46&#10;P+3thfbpT6WTUL+SER6n/bwo8vD3uJ8vkbYqaJ+v0x79Zv64ZpX7mbPKbdUT643NWDZqFZQnlEtd&#10;kY3uFtgsE8pzvq3kGojOKcXOMdRP1zrPG5633C/uJ/fPZ7Rs+QzRHuos8hklH+STfKvWkuRZ63UQ&#10;r0fzeE3yQb7QP67HcF0mc11UMgnlOzg//SXpc+otQfnK5hrOAz7vGJU31tuqT3mu1zge1R4klPPz&#10;JfLsE9bz88qXNbg+37OG97BrzPgeNzwvVUOqK5012WTnx0TWUDPuf9yo84vni2vQPnpPMiaJ42UY&#10;3637O4rt5/MDmuv1zSLdZnGc5EEtnAxMCkP/OqjfwfkJ/fWFbtis5kEvmLw8+KnfxYtQnvvhC8tw&#10;Pq6H+oTzMV6ML5PfSWu64unIgnARjIxz/vQhHxvaIymzVT6hL5VOQv1unPZHDzNCeUL7hPboP/NH&#10;Ne66zJxVbqueWG/ZRG5p1ijfQX02wx1spgnlOV9H5TPJy89nkmud5w3PW+4X97PaP50LsuUzRHuo&#10;OX1GyQf5JN+qNSXa4zxrpZtoHbKv+Xw+2e/Kv249hPleySSU76A+/SWj/lO+sjlC5kbFqDwZ1ac8&#10;18t4VHuwBvVJdeYl9KeD68u7tsI1ZnyPmzwrXUuqK501fgda55Cb7KqhTj7rzTXtJ9e+oXF0M4ib&#10;JsPN8gW3BOXzoBbVnAn97xjV5/oI/WVy8jD3QW/yEhNO4tRR0smW4sX5Ohhfxn8U2iOMD+PcJTsT&#10;lsVDKJe6+brhfKTT53gH7Xf2KO/XqWdSV1B/CeoZ2udhVumsQXujMF+yNgXzzTmvelFDlheDYL0R&#10;Nmd7YdPr53uxvWoNieWWoDzjJXQGuaH2GZC1nXC/DsH7qr30T83rPdV5KL90flZrSnje5lp8Zsm+&#10;fNe8/ukaYd10MP9JleMj0F7lwxrU76A+94rjhPLEdbxEpZNUOmtUNkTle0UVozUqG0m1x0llcw2u&#10;i+vPWhU8LwnPAp4XqjGdR/kudqJ3tBM12PqpMX9ERE227Miealvz+pzxnmltVTwYL8aX8SCUp/0R&#10;rn1DYxf8+/cWHl/iS834wDJuypagvDY74XyE/neM6nN9hP4qSRO/0+ImmYc9k9WyyWe5uWY8R5Ob&#10;xdPR6XM+0ulzvIP2O3udPOn0CeUJ7X/ammvmN/NTdaLDWXWjy8A//Zj1VuHGLB8fCzbJo9AefSeU&#10;J5R3rBLFTTH1GeQ651kquF+H4HNX++ufubd7mmtf3rLlM0v25bvm9U/XCuung/lPqhwfgfYqH5KU&#10;oe4W0pbgXnGcUJ74Xlii0iEpm7oV1K18XqOK0RqVjaTa46SyuQbXx/VnrQrlvmrAtUV4FvC8UI3p&#10;XDq0ueY72apRzeM69RngveN6GS/Gl/EglKf9EeKd6zvnzTU/FnL/vjYguboZWugaCkbiA4xQbgnO&#10;7yRxcPx8CeqTSmcN6nP9SlJfQkJJkjBZCeVtx1QxWqOK/QiVzYTrZ7yYvB1V0iYsJr6eshWcJ+eu&#10;SN0R0sc1Kt01Ov3O/26c9tlcc7zT76B+HnyC9cb8dL0ZNYKJLwE3V3kxHAKb3Q5dGGtQns2hqXwR&#10;XhfX5+e0n7qC5w8vV8ab9c79Yf0T7m+Vj/rpvZeOfuqs0fw6A7XPOhu1v/JZ61SMqvV5jZLXeqTr&#10;c/SQ84ryW9aTVDUwAu1xnpw72TpOKtkRGB/G71AOtZe+iMrnpIpJUukklU5S7XFS6YxAfxgP1Zbq&#10;IGtLdZK1JXw+sLZ4vqhhTtQ8r+Em3PI+6zSXfJBfqlWfBdy/br2E+hynPUL55NrHQp51c83xDs7P&#10;4DBZCPVJpbMG9bl+N8EmG2XhJF2C8rRXxWgNxn+UymbC9TNeVRKuUSV0Uh1ASaWzRuVDUumsUfm0&#10;RmVjjU5/i/9rY7TfNddiSXcLObdgfbPesvHzJbCGLwfDy2EUXiYdVUOdUD4bal80a3B9RDbSNvV5&#10;/jC+PA9Y79wf1j/h/mauCuWEfnrvpaOfOms0v87AkeZaY5KRvNbz49Zck27+brwiZVN3C4yPyNhl&#10;LCsoT1J2C9SvfE4YC1LpJJVOUu0xSdnU3QL9YTxUW6qDrC3ViWuLsL58tphsrEXVUCd8Z5sfE3HN&#10;yj/VLPevW2+Fdasx2qugrJ+f6C9/6E/x3bt/drW5vpzwvgIePLg/H6JJHKx78GFMOjn7aapk2QPt&#10;dfPRXzfBRomRZONcQXlfasTNbTUmPN7R6XF9XbycaMYJWB0UgvId1j8U2knbFalb4XUcSmUzqXSS&#10;SmeEymayVW4rObdg/jDfmJdu+lwf2UiLbCy34EuCz5fgZULYPOuyqPC49XSZVM1v+ip42XXrt90l&#10;+7aRMdW55dpfqnefhxzn/nXk3qddQ3nlgnyUvzovGQ+itflczXV5rqrm1+j8pTzzvauHjs5+x7H1&#10;ue6MRQXjN0plc4T0fQvd+j9p6F8H9RVT163PWtdXniumO1/yLBQ897rmWg255HwmuoZ9PqmG5WPW&#10;8Nr+dus/Jtebazh3HuxL9PjYzTUPY9LJV/4mlB+F9rr56K+baqOESLKRFr4k/JjyTnjjJsN04x2d&#10;PtfXxYsJx8uEUL6DxbKXao6k0kmqNY2SttK2X1uD8qNUNm8Szs/8Yb4xH1kfPPx1GPvgz8dbYfNJ&#10;eHmQbKwFLxeO83LifPTPTaPp1t/Zt408e3RuufZZ7zwPOc796+D+0z7ldUbJP5+bjoPR6wnX45+e&#10;q6r5NTp/Kc98X6uJfLxEZ7/j2PqE8SCM3yiVzTXSJ/q6hdH1P2voXwf1FRfXrXsA1Yxqh2eLyLNI&#10;8Hzhecjzb7S5FnlOqeazpr23S3u8FoN8fAxO7t1Vgj6Yzu7dmaYffXzlq8/F00RWIVw/3A7Fh28W&#10;SoXlluQZTI5Tn3TytF9tjF6XbLVOJ+gSSooRKhsjKAFH4HoYry4+vDi6jxVQn/aZwJTvoH4H9ekv&#10;oVzqVnTzkZyrotJJKh2xdT/oL+Vzb7fY4/4y/5j/bvgMmyc2Vzz8OU4oz+YzLw7hS4PPDZtnXi4c&#10;T9uC/hBedv7F3HB9XI+wHesojnnWaB90vlX1znzg+cD9zLOogvI8f5wHlmc+5NqNXpdOZa9bD8cJ&#10;5QnzfZTK5hqVjRGW6pXPDednfJgPHXn3VlCe8y9Bv7dS2drCkj7jQ7g+0sWD9nItFZSnfdaj6kjn&#10;g+pqy3lJeD7mR0YEm22OC52T0pU9n1uucZ8hjg3jn7m9JZ/3sKG5vmiqj9Vcc/OYHKSTZ3JwnPqk&#10;k6f9ajP0umSr9foSWMKXxVaor0SqHi/hItkK18N4dfFhMu9tvpjAlO+gfgf16W8H9Uk3H6nmSCqd&#10;hPKj+0F/KT9qj/vL/GP+ZyMlsrEWbCZ5+HOcUJ6XA5tfwsuDzfPz5vr6mZRQnvtPeeZDrt3odenK&#10;Hv0nXE8lk1CeMN9HqWyuUdlYI2uStVqRuoLzMz7Mhy347l16nnB+Qn9HqWyu0ekzPrxfmf/EsViK&#10;Ce3TH0J52uf8qiOdD6qrLecl4fnIxrlrrvWa/8GjzkvZzPPLZ4hjw/iP5nNH6tDGiT7ace/+7MzD&#10;e9P0wx9c+ceMgpv34IEarqdwnJvFcW4ex581DsRWuDlcL9fH5ByFl8kolc2ExU3/u3g5oQzj08Fm&#10;jHY4X0f6UtHJp28VnTzHOR9h/nCc9gnnI5WOYNwN5WiP/lU2EupzvczHbKR8kCfZNFVko7mF7nJw&#10;k8vnS/DyYPPMcerTn8rnpIpBQnk225JRXBXr6rxg/XP/COV5vnhffT6xOSaj+095z+Wzjf4yn0dh&#10;fnd0+hynvx3Up33CeieUp33Oz/0m3f2yFc9Hf+gvGZXvoD1Cv7Vm1ZVz3/VgmP/EdWMY39wLQX+5&#10;v0v+Wp/2hea1r9354nPT5xnPP77ZwGbafz1kCZ2Zsq+5NL9q3nFSnOWvYq61cK2C8SGVzlbQXP/h&#10;8+a6gcnJ9XJ9eVEdigspH2+FtggLh/538VIMnIiMzRbYjHE8E3xLstuXJTp5zk86eY5zPsL84Tjt&#10;E85HKM94V6Qs7dE/6hLqc73MR142bJaqhirhYd+RjazwZbAEm2HCy+N5c331fOH5lI3Dlsua8eF6&#10;mS9el882+st8HoX5rbqpHptOn+P0t4P6tE9c60tQnvY5v2LsvdbjrGXhe8UwXzo4H/2hv2RUfgtp&#10;K20L+u+cV24ydwXzn2TtOK8Txoe+cn/pL/VpX/icPqReef4du7n2T8VX/slf5ZnWovXlHjE2FZY9&#10;hBM1yPfvz5uk5vqjH8yN9pwEyZPE0MF5vXnkZnACjlP/2GQiJ/TDMJhMPkJ52qM/TMwOX2p+zmIa&#10;xfZo11SxEl4P93MpHnz9UGjPz5fo/COUpz3Ks1nkOPXSluB8mStVfI31c66KnKui0km2rm8J6hOu&#10;S2tWfin3lI+8fLMxqi4gH+J8vpU8+AUPf3Ls5prynM9+en2MR4f1turrAlLcfTbw/GK+Ep4b1M+z&#10;RvB8oj/yWeuvYi8YLyH5XEvidck3+ct87Khy/phUcyZdvDlOfdbzKPSX89Afxdp1rf0gel37Ljnl&#10;B/VJrq0i1yrob0e15qTS6XBcsga0Zseky3HiHK/qWXYVb8eS8an8Sxg/6udeCK0l4f763DFZp4Ln&#10;I5tr0jXbkvG5qlixud4bH8J4rbGhub5oqj+rzTXnJwxeVWAJ5WmP/jAZR1FiKEGcJH68FekktN/F&#10;i/tZxeQmYbzJqH+Upz3Ks1nkOKE9ztfFl/rVHAnlSaWTdOurbCbUJ1yf1qw8c267CTK8PHhYEx2k&#10;Sb5WjQs31nrMw5/womNzTHh5jDbXuTbBeHR0+tX54HNAe8PzK3NVeA/9OM8OQf08awTnp3/y2fvC&#10;2AvGi5cp84nry1zcQpXzxybnyrmFY20Yb45Tn/U8ypKvhv4o1q7rbLqMXte+S075Qf1cI9dWQX/o&#10;b0e15qTSWUN+a12KgXNca65yW/XP84H5LiQvvaV61lyOJeNT+ZgwftT3XhjXseH++twxWauC5yOb&#10;aTLaXPvnUpPN9VUxWYPxWuPiHzTemwP1aG6uP/5h0Vybi+Y6Ay3oLCfgOPWPDeejPwxWVVBr0B7n&#10;96VimIykk1dCJC7YJShP+/R3NF6E8alkniX0h4zKd9AeYTyPFedjwWaY45Uva3BdzD83PYaHsQ7E&#10;m8SNtfGhz+cmLzkf3nugffrHy5OXF6E84yn0umJdnQ88D7h/JM8Kwf1dwvZ5vjEfvAbvhffFMF5C&#10;8oqFbWidsq156W+Xr4T1QJbs8fmxcBy9Ho6nL6LyOaF8R8ZS2B/D/Mq9Fdx/6tM+19eNk2oNSRcP&#10;zkfov3JO61IOes3KTeWoclU5rXOk+sXbTWIiWee9ayPr2TXtGqN/XA9hvKhfrS9JH0SeTSLrVORZ&#10;6jgkjAeb7aq5ThzDjFueD4yXcJyYCxWM3xobmmsFOLlwKB1LRjfr2HA++sMAVAFcg/Y4P5OPhwnp&#10;5J20xsm8BOVpn/6OxotUMcqxlH0W0BcyKt9Be4TxJJVOUs15TG66uWZ++sIxOvgSHsajpI0le9mo&#10;+bHJxtcXYcLLbxTap2+6OBNeVoTyGUuj132xsP4J94/wvOD5Qmhfr/ls0+PMicwRr4X7w3gpBpL3&#10;WWe7eZbZVz3u8pWwHgjtkcrmHryWXFPC+SufE8p3cH7uL+8f763x3hvq0z7X142Tag1JFw/OR/+5&#10;XuavUJ76LPHPH5fmmuvn+ZS1KnyOGjbXGRc9ZvPcNdd+zbHUHD5nHTv55bg5ZooFc6GC8Vvj2pfI&#10;XG+uwdyMX4Hjlyxtjl9fGh+F9pgsVYDWYIBoj/Mz2Vh8HUv6fs7k7Ujbgv5yPYTr7+ji19HNu2Sf&#10;z2+KnLui0rlJKh/EUnO8F86bvgjWn1CeKfeUj3mx+tJJePguNVFL+AIzlcwans+46TW8DPbieSpf&#10;BOPDy4pQnkhGcdde6DzpzoNuf6nvc8pwvNPnecV84Xo5nmef4HxcT+Z2lc+MR/7iWdUX5Tk/oTyh&#10;P2RUnv5ynPZIJ9/tJ/eH+TIaH8qbSlbQf8aj2l/JyabW45/VWoTz0I2uclR1p1rOM0WNnptHNX/+&#10;iAM/9mAZozND+j4b3CB6TsY7YyKqmCSMD8dpL/dacD8dh4xHkmedyLPWcUqyca7IRnspnrIj29qL&#10;Kn7OwyoezBeOr7G7uc6A5yaYK7ozuWF6zPFRci7bTBicDgaI9jg/k4vJ3kF9IhkXcj5eIm0L+sv1&#10;EK6/o4vfXmi/ImVTt+IQ+TUqnZuE81eXw01Cf5hvylnloQ4vHaa+fIwOtoSH7SjZWItKZg1fgHkR&#10;JmyO91L5kDA+vJwI5YlkdIloT7Q33XnA/eX5Sv08qyr7nT7HmU95tgmOd/a4ni6fGY+uvigvPHc+&#10;ztfWoD9kVJ7+VjJpK22L1NFjjjP+ygHvTZUPmStiND6j8vY915Bwf4XkZNv+Ku98nhHWm2pY54hq&#10;XU2dzxQ9dsOsd1XV+G1trmXDZ0PVHCZ748Nx2uv2k7B+GT+e3z6HjZtsM9pcC8kpltLXXshuFUf5&#10;y/UxXxgvyicnd8+0AXODfff2RXNdCCWSv0ITfEJ5ws3lYrpx0gWH89NfJgvHmdzaqITjozA5Od75&#10;x/V18WO8COVJpTNCZTOpdBLKd+sllc2k0lmjsjFCZXMN6leXR0J52mP8mF9CeafcVL67iTY8PDuy&#10;0VyD8kv6PKw5no20yEY4WRpP3QrOT+iP17GEL3HDy4rnD88HngfEe7r0nHh8Ccoznzi+F9o3zmfm&#10;eyWbZC1UcP4qBgnlR+froD1ybPlufRynPu0b7w9f36pPcs8Tysmm/Fat+P5VHam2WHuC9ctzwR9x&#10;MGtNoHDTaHk2hT4zNLdrXuesewPWexev0XHC/fW8fG6ydxHdfeE4mvzFQzB+/BIaxzPjKj3vUcZS&#10;++w4ynflAeORue08WeJpc3120Vzn37au/s718+b66jiTJS82wfFRtNkJxzv/FCOvjbETjAfjRShP&#10;Kp0RKptJpZNQvlsvqWwmlc4alY0RKptrUL9qqBPK0x7jx/xSTirPffnwcBwlL6qKSiehfDayvpgS&#10;Ht6+HHlJbh0nnJ/QH64nY6rHxBes4fnD8yHPumPAfCCUZz4x//ZC+8znTp5Qn3B9VQwSyo/O10F7&#10;5Njy3fo6fY5zfzgulnQraI9QXnblt2rF92+eb6xfngds/twkGzaDhPKy8Uk21ymTjw33f0nXMD+y&#10;lxFstnmeKhaOrR4zfmyuiX+xcWy1Z4xpxpProf88b5Nr71znF8iUzfX5R0GewnFuLsfpHOFmEC62&#10;KxbC+egvN1tBTjhOmByj+h30l+upYia8/qXXDeO5l6qhSyqdPXA93XpJZTOpdCoq3Zvg2PMyXqxf&#10;5qMPeJONocjGMfG4m0STuoLyaeMY8PDmZdlBfeILcYlc6xYYL543OtR1zuhsqM5b7i/Hjw3nY752&#10;MD+784N6aStfXxon9J9wvawXQnnaq3wYgfYI5yeUr+ZIKhsJ7W2lmusm4LzaI9WOaki1pDNNdaaz&#10;QvXK+laDl/CdUr9Tbdjsvfvuu1ewnJtFN5KG88svnQvys+o3uB9VDEZgvPaSvYzI5lTwvNNafW7r&#10;/FXMFRfFWvHKWFdIRrLS8Z7JTp7FmsdnKeuX91+evdYxz5tr+MvgCSdqNUYU1Ax0JvpWG2vQX66n&#10;i1c3znjuhZchqXT2wPV06yWVzaTSSSqdm+TY8zNerF/mYzbWwgeUcRNrOF4dnmvQ3l54WWXjvAXq&#10;k2ykK6o1rsF45cEudCZon5zr3fnA8WPD+ZivRDmYj8no+ZG2K5scJ/SfcL2sF0J52qt8GIH2KnLu&#10;9MWvJdUcCfUJ7XVUc9wknF97pBrSXa37W2ea6kxnheqV9Z2NdAWbu665dlNtsrEWnF9+6VyQn6p/&#10;9hvcjyoGIzBeJGW2yGcvU+FG1WiNvmdyT9xk851/UjXX0s+z2Oeq5mM85ZPvPj32uWvS15OLJvn+&#10;dHb3ztxcf9w21/fvzYtOIhAV3FwGl+OE8iQ3vtpM2qN/DF4Gp4LypNJJsjHxBq3B+HN9XD8vD9LJ&#10;dePd5cbxDurvxf6bLl6kspkcKs/nfH0re+PH+Rkf5hvzlYdJNnrCB9RWqE8o76bYuEnl61uxvsmL&#10;6ybg/Fwvx4lkdLnoLPF5o586K3S+ac/007nF/Sbcf5+TS8+PTeVTwvxl/ndQv4Pz01/H41jQfgf9&#10;M8fyn/K0RyhPezxPOqhP+54392wPtC8fVEuuLdWbzp08G7KRY/PMZvlrX/vaEGy+2ay7IawaQ58N&#10;Opflv89snw0Zv604LtVYRRXjhPK2b7j/efeI6v7xvaBY8M0Pxovj3tOE5+waklnisrl+cLTm2snp&#10;xwxWF0xCeTK6WemrUBImVQATypNKJ2Gy0B+SsRdcH9dfJfQx6S4vjndQfy+MRxcvUtlMRuXJqH7G&#10;iLHLsa1wfsaH+cZ8rQ63xE3wVqhPKJ+N5jHIxjov0JuC83O9HCeS0cGts8Tnjc8RnW/aM/3M3PJe&#10;b9n/Zw39IV6DqWqgI3XTVgXnp795lxwD2u+gf8f2n/K0Ryhf2fRZko+XoC7tc717oX35oFpybane&#10;dO7k2aCmzM213gl1Y63HP27N9ShVjBPKM/7cf+I1Ga1T69W6q/shz3bRNdeSyXNWPxP3cUYyS1z7&#10;U3xPF6KF5mWrwlBzqs1K9jWDHM9AbqHTp1/cHAarg/qjZKzSL0P/CeNHqoQWvGiW6OzZzq1bt87h&#10;OLH8EnvlCf1nfnCcVDaTvfKE8tWa16A+4XyMB/OP+anDK+EBwsPHTbDhYUco30F9Hp4cH4X2Ong4&#10;d3A+xq+D+8H9435XOZFQfhTmE6nOsKSymVQ+r1HVSFLpJJy/Ww/Hbxr6V60hoXxlc41RfcYlYyWc&#10;p3y+ROqKnEvQvyoGCfOB+vZJd7XPO9WdzwbVsJoyNbbVO9dslr/+9a+vwmac9tTEJ2wO5ZPPEZ/J&#10;2Vy7x6hiVcH4dlQ21qhsjJC5IfIsFHlWiuoOWYP6VQ+Y+E0m4z0QRXOtgnjK1W9n/Ow11/QnG11R&#10;BSzRhuVj6o/SxYv+E8aPdIcJx0lnz0318+b6MHlC+WrNa1CfcD7Gg/nH/MyDS+ThIXgY8bDKRrKC&#10;8h3Uz0bXF80eaK+DzXMH52P8SJ5FPoMS7h/3u8qJhPKjMJ9IdYYllc2k8nmNqkaSSifh/N16OH7T&#10;0L9qDQnlK5tr7NVnvAjzl1Ce9ulfFYOE+UB9+6S72ued6jDPhptsrmUzed5cXyVzQ+RZKHhesvnt&#10;oH4H9b0H4uThg0dzQt2f7qq5/uiH1z8WomRL5mb8KlcXy2JgcJnsDprHqU/7HWwOsrGtWNocvm6o&#10;z/npf0fG5lnA+JNR+b3wsKtkRqD/pNIZofN3dL5OnvN1UL+rL9YL8z0PEpGHh8hGsCIbybyg/NxN&#10;J183XXNNKE/2ytvPJbKRznUZ2mO8eFgvnTfeP+/vEsyHLl8yF8XSOJ+byoc10nZlj1CecH0dtF/5&#10;uAb1OyobSdZmtb+0V8UgoTyh/W5+MipPqN9R2Ui4PsaD+89x6Wge1ZjOQ515qkPVps4D17iaazW7&#10;aoD1cQ011voYB5trwmZaOtKVDdtyE82zRFTnh85h+enzWj/le54VVSxExtbrTjhOqj1Yo7IhPF75&#10;mKQtkXeX4Hm5hOXzrkss53vPVLJJys7N9cPp7BNsrjlOfdrvyECLDGhFFaA1qM/56X8H13/TMP5k&#10;VH4v3WE3Cv0nlc4Inb+j83XynK+D+rTP/GO9MN/zsBB7m2vSNZ9ds0soT/bK098KX4TVGO0xXl1z&#10;zf3jZUOYD6P5wnFC+cqHNTp7hPKE6+ug/crHNajfUdlIuv2lvSoGCeUJ7Xfzk1F5Qv2OykbC9TEe&#10;3H+OOybZS6judPZVTbaaYL+LrcaYn8Eeba79bvVPSnPN8crHhPLy0fukxzwviWVTJ6G87z2Td2NF&#10;yp7oHyWens2GH1x+/Tkme/KRkDkQwl8ec3bJUpC2koEW1+e/CoPDYHRQn3Ty9IfrycLeAvVJpXMI&#10;VaKK7rDp2DqP4Xyk0nkWbJ0/fa3kR+PRyXO+DtpjPjF/me95OFSMNtejzSrHO31CeXKoPJ/z9UNh&#10;PHWBK84+e7hf3F/jfOHzUdJmZYfjzC9C+b3Qn73QX95HS1h+1D/K59xbWLLn55SvfBeUO5RcyyHQ&#10;XuVrwnqgvu1mjEZI3wTncwPlRttnnJttv6PtRtv/MNENt14naqil50bdH/fgWSH8S7dhc8d+ZSk+&#10;posvx48N/ev2g/r01/cY42Aov9XeErSfY31zrQkDN9VPuRqcUbrFkbXFbIH6pJOnP1wPk6GD+qTS&#10;STIBq2TMRK1gc1bJrLF3PlLp3CSj83fyo/Ho5DlfB+0xn5i/zPdspCt0oGcjmI10BS8HNqfZWAuO&#10;d/qE8mRUnuzVJ9lYO6aKs88e7hf3l/myl84+x5lfhPIkbVb2OX5s6C/vI0L59HWLj5SnPZIyelzZ&#10;TFJXbPG/erwV6eyB9ugvYT1Qv4rJCJWPiXxQXeZZ6XNQ9awzLJtsvxtttjTX0pcdnhVCcyXPm+ur&#10;/nL9hPKdvbwbK2g/x67/g8b4SMg5TyZW4mtzzMViGRxCZ8mac6IbZ3IRynP+DOwWuL7c+C1Qr/Mn&#10;50q9Q2HymqpRE5VsstW+qeZIKp2b5Njzj8ajk6d/HbTHfHIduJ58QeRFsQabQTbTpLogPstUa0wY&#10;nw7GV3ugc0t7k+cB6595spXMjWOQZ1P6txXqE8pXa0ooT2g3a2ML6VvaMZVPa1C/o9Onv7xfSLee&#10;Dp4/nX+j0D+uj+NL8/M5X98K53OMdaaqblXTOgf0i7caZDXLa6gB10831DxPeD6wr+F+dvExXj/l&#10;SaWbVDoJ/SO0l3sjOE77vse20s0/ap/ytqvHG5prTfiUbvEkF1JBZ500pht3si2ROnrM+RmcDq6P&#10;8Ril86ebTwVfPa5e8wGR8HAklU6Scy3NkVRzJJXOTXLs+Ufj0cnTvw7aYz5lLYnnzfUY1RoTxqeD&#10;8WVzzfpnfozC/OhInUqf/nG8g/qE8rmWCsp3sD469vpHqN/R6dNf3i+kW08Hz5/Ov1HoH9fHcc5P&#10;aL+SWYPzOcbZi6iGVds6D9Qwr5HvUvMsETwf3MsY7mcXH66f8oT6pNJJ6B+hPfrHcdrnfdbRzd/Z&#10;l04+pnxycu/uvenO6fzk/uk0ffzRdDY30MldTRicnQK9FnCCXEg6ZpyQSyzJO7lSNl831Kc/9P+m&#10;6eJDKE86+xwnTObqQLlJusN5FK6HVDpJpbNGp89x0skzPoTy3H/mfzbSwoc2nxs2g6S6EBI2p581&#10;uB6un/HK2G6B5xfrv6tXwnzg6yl7DJhvHVwfoXy3/lxrtT7qE87XQX3OR+gfqXSSSmcN+sW48jzI&#10;tQjaS18Ex7s/zUp94nmrsWSrvZy7ku/GMxZJN24YX54PPD94vvB8oL3MxQr6k2urGNXnOMlaFvSf&#10;UL7zh1Ce9rr5KpsJ7ZNKRyhWaK5/eK25luCTxlp8ws01m2fKc5z66ZMe0/+bJmOTvixBedLZ5zhh&#10;8fDwuWm6ZnEUrodUOkmls0anz3HSyTM+hPLcf+Y/D2/CyyAvhHxseDmQqmH9LMH1cP2MVRXTNXh+&#10;sf67eiXMB1Lp7IH51sH1Ecp36+/WR33C+Tqoz/nSB/pWkboVlc4a1Kf/PA+4ns4ex/c21x2j9jr5&#10;blw4FmtjW2H8We88D7g/hPYI56/WkKSP1BWV/Bqs52oNCeVzLUs+JZSnPc6XMnpc2UzSdkXGhLE6&#10;0T9K1D9oPD27XTbXVxprPT7/uvTk6mS5MMHFsfllsnGc0B7h/PRvKRBLWH4J2uf8pPO3g/qE/nT+&#10;cpyHj1lq5j5tVHuYZGMqKpmE8alkROWL2Cpn6B+hPe4n84F1xcOczSGbR8Jmkyw1pTdFNsJrWH50&#10;PZQnjmOeYWvkWSa4X6x37m8H85VUOnug/1xfB+NDe5yP+U+qNSe0V8mMUPmQVDWeLMlXtV9BeT83&#10;9Ldb/5I/W6F+R2XjmFRzrsF4MF6E8h2s79H8r2yuUa3xmFRzJlwv65/rpXy3fo5Tn1Dedrwevp6y&#10;FRkL0jbXnuTqZHKyPvi5GAaPwWVycZzQHuH89K8KwhpcP6F9zk86fzuoT+hP5y/HeTjlQV4d3p82&#10;qj1MuJ5KJmF8OF75kIzK0z9Ce9xP5gPrJxtrcezmepS0eYj9qpFOKJ9r2TIf5TNGeszzq4P7wf3S&#10;HrrWubdbYL6SSifJnMnHS6TvlXzmVgXjQ3v0j/mvmsnH1ZoT2qtkRkhf7EM+7khdUdX8CLRPf7l+&#10;zekxPU6faGsL1t1KZePY5Fw5d0XGSjBehPIdeZdXdPlf2VyjWuMxqeZMuD6eD1wv5bv1c5z6hPLd&#10;eihPqJ+c6KMd+geNd85unTfXp2fzQMB/0MhgdDCYpNJJqgAl3WJZaN1hRP0u2JVPSbWmpNJZg/Hr&#10;Lifq83Wuh+tnfLr4jdLNNwrtEcvZf45zvzuon76IbpxkbAXHOX/utWA+sJnORrGiajBH6JrbY8P5&#10;lrB8teY9MN6sT+5P1uIWqE/7hPIdlY2E6yPMLzbPVczWoD3Gg/VEWB+jVDaTSiehPOu3q29C+Q7q&#10;0x/6S/mOzh6hPKH9ak1rUJ908xH6z/vRecjXl+jsdVDfeD3VWFLZTLbGZSu2Z6o5FT+fLTxviONt&#10;RtdHRvU5/wifuuZaTuVjkgtmIAQ3l5vfFSf1u81I3ypybRWVzhqMHy+7UftcD9fP+HTxO4SluSpy&#10;zmr+9L0ifRcc5353UL/zh+OE/okc4/zcb+YDm5WqoUmycT2Epab2puB8hPLZ8B3S/BHGm/XJ/alq&#10;cA3q0z6hfAf1szHeEh/mF/X5d8FJZ4/xYD0R1scolc2k0kkon7XtGq5qewnKd1Cf/tBfynd09gjl&#10;Ce1Xa1qD+qSbj0gmfef92CG9fExSdgvUz7Wkr0tUNpMqBnugf9WcqmOdNdV5SVj/o+sjo/qcf4ST&#10;27cVlHnT9LGQP/r42sdC7t/XAf+Uhw/1+cJk/XIhPNyrBSUMBuFmVhu+BvVpt/IpYUC5PtLFg9A+&#10;9Rn/Tr8jYysYr9HDrcNxrsYOwfaWGJVnPCqZPdAfQnnul/PA+818YLPDZnMvVUObVDrHhPPk3Pm6&#10;YTO3F8Y7a09UZ0bC/aQ+m03up/3g64R2DOVybYLxI508m2n+KTKO0558dFwdI8XNtcP6YL0SypNK&#10;J+nkOc567s7PUX1CedpJ2/n6EpTnepnPHKf+EtXcW6Adzk86+axFkXetYL2PQnukk+f5QH8J5QnX&#10;T7p4dTA/OP/o+mif44TzU7+Demmr47K5ng+r5811SeVTws3k+kgXD0L71Gf8O/0Oxpfx6g7zT5pq&#10;D5NRecajkknS5hb76UsF5blf3G/mQ9U8ufHJx4fCZpZUOjdJN382bseA8c490ePqzEhyLwWbX/rP&#10;9XVQn1T5kVQ6SSfP5vl5c71+fo7qE8qTzj6hPNfLfOY49Uk15wi0x/lJ1ppwrRrWc1cfo9Ae6eR5&#10;PtDfipRNXcH1E8ariukazA/aZz/D8W5+jhPOT/1RaG+Nk9u3VJRzE6WPhfzRRxcG7l3+w5aH15s3&#10;bjbHu2AROs9iISyu7nCpbCScn1RBS6o1JYwHYfxcBNKt5hNKmkrXegmTrYNzMV6j8e2gPVLpHEJl&#10;u6LSvUmYvxz3PjgfuV/MJx6ePKTZ/OylauiSSucYeF3V2DHxPEu47hx/7k+eJUb7qdqUfNauyLNV&#10;MJ760okR2MwSNreVzBqMB/2lfOcf9WVTcXCMfaYpjqyVrBfWjWG9c3yUyoeE83VUcySVTlL5kFQ6&#10;a1C/8imh/KEszc/9XcL+sB7zbnQNJqw/ngfMT8J6Yr5znLAeOE5/6C/hfUC4fsaHMJ6jcD6yNF+1&#10;x2JJfkkvc1UwvzqoT/vJ8+Ya85MqaEm1poTxIIyfE1661XxCSVPpCs7PZOvgXIzXaHw7aI9UOiNU&#10;NteobNwkzF+OMx+5X5lLgocn65WH816qCyZRc2RZN2D53I+3Yhu0leP5mM/9eCu2YRTDfMz4c3+4&#10;f0J1pdqUPO0xfrycR+FlTXh5ixxL2Qr7bug/5Tv/qO+45NnmuLJWBM8vxp71zvFROH+eIZxrC9Uc&#10;SaWTpC8Vlc4a1K98Sig/Sjc/95fQH9Zjdz4y/5ifzF/y2muvXcFfce6vOed4hb8avRqjP/RXZ1Y+&#10;7uD6GR/CfoMw3oTnJXGNm2qPE8pzPsozP5hfHdSn/eT8T/Gdnc2OPbg7TR/9YLqnj388uD89fDQ3&#10;eo/rACcMLhfLCelctYCExcZmhOPU7+bjOP0l3Dyul/HoWIqpbFXJYR+UiLRlvSR9Fd0452K8uniP&#10;smSPzw33i+Np6xjQ/iiVzTW4Pu4X95u5w8Oya34I5X0I+3mls0baEnmwCzZ2HbRPe5yPUJ72CPUZ&#10;b+4P64lIRrXrvaJ9Xp7VBZv4Il6C8mwGOB+p9iDp4sn56A+p7DvuyndfwDqbVB88rwjrifcH65Xy&#10;HUv1u2SP8sR6S887LH9sbso+49ONZ61VsEnzOenXeT4yf5l/VY6u4UbavPnmm1d44403rkD5DtY3&#10;66uD6+P6eR4Zxq0jz8gRvF9bqWwklHcemMydCurTfrV2s7u5loOeuHK2O+xYTFnALuiEhyPH05bo&#10;5uM4/SXVZZnkRmyhiqlely3ZX/Ih457Qn/RVdOOci/Hq4j0K7RHKc784XtnYA+2PUtlcg+vjfnG/&#10;mTsscB6SbH50oOZjypPU3QL18yAXPOw7aJ/2OB+hfGUvH1Of8eb+sJ6q/dK+eB6uj81tdYEnvGwJ&#10;5XnZcj5C/4jjmGT8OJ9IX9I3Udl33BU/3zE6m1QfPK8I64n3B+uV8h2sX9pLm3pM+WPDufdy0/Yz&#10;lo7R2jjrrYPnIWG+Mx9HYTM82ly/9dZbq9Ae9TvoL9fP+nMtbyXPgYo8OwXHed52UJ9QnvtPf4hk&#10;Upf2qxiY868/v3tv7uIf3Zumjz8qJ0h4WfAy6Q43Fg9hMY9Ce5yf0F+upyrYhPGoYjaK7Mh2+mH/&#10;OL8um4TjaUN04xkLwXh28R6Fl11nn/vHcUM7h1LZXqOykXC91Od+dPmVB0UeBKY7DDg+qk8o38HD&#10;vKObj/4T6pMle44v48/9YT1SnvZ5ufHyY7NcXZgJ5WmPsPGlP118COVpj/PRH8p7TsfeMa7OKsH6&#10;4XnBemT9Ub5j1B7HqU94XhDK0/4SW+XTdiXfjXcwPt1+st5YXyRrX/A8YT6yflhfXXPM5rdrjgnl&#10;33777RLKmcpmQv+5XsaDsD4Zzw6eDzw/OqhfzbEG9Tuoz/Xz/ErQXP+wTNDk4YNI7vkxk5/FweKp&#10;CixhsY5Ce5yf0F+uR2Qjmo2p0EHveFSX6SHIluejf9X8CcdzHZX/HOd8jGcX747U0ePRy4L7x3Hq&#10;74X2OyobCddLfe7Hk1q7hLnips/wMukOJ46P6hPKd/Dw6ujmo/+E+oT2GF/Gn/tDec1pW/nYdIf1&#10;TV9+nX4XH0J52uN8XK98sqwee07HXjHWOVedVYL1w/OC9cj6o3zHqD2OU5/wvCCUp31ybHmOp0w+&#10;XoLx6faT9cZ6ZD5mrlcwH1lvbJ7ZnHKczexo80v5rU21qWwm9J/rZTxI1rJrNGE9k85eB/WrOdag&#10;fgf1GS/GMzl5+EAf7Zh5dH+aPvrh+cdBrjAfZMm9e2rInjZlLgIWiakKSrAgjwXnyUKtYLPJZpXF&#10;TFjcxJdsNSZoj/PTPzIqT/Lgyv00W/dzK9yvpcuCz01lcw3qj1LZXIP6ubYt61GMnZfaT+aL88n4&#10;EnHzmBeLYLNDKG87hvI+RP2c+h1pqyIP6jUsT/v0n4zK7yXXJqoLQ1RrFFvlDOfjejuqNaxBfc5P&#10;/7geXl6UF7KjuZzzqoOls47nGc+vLfU3QmePWK8aE7TH84NQPn2r5qE8xwnlO6hPP9I3wfuG+8f7&#10;kfnHfCNdvrFZYrO8FzZclUxCeTbPXbNdNdQJ7ZPKJ+H4MH5dM9qxV59+cj1cd8ZCUD9zocJ2LE97&#10;ydxcP5zurzTXOsTcWOsxk5/FQrLQRFWQx4TzsXgJD2etMWFxEzY/o9Ae56d/ZFSecD8Zn24/R+F+&#10;VRdGQvnK5hrUH6WyuQb1R9ejGDsvtZ/Ml2ysBS+brtkhlKe9Sieh/hZSN22JqrlKKE/b9J+MymeM&#10;q3gT+svLg5c95ckh/ibMn47K5hr0j/vD9XD9eaHqMeWF7GiuXNPSWcfzjOfXlvobobM3Cu3x/CCU&#10;p3+dfY4TyndUNhL6x/uG+8f7kfnHfMtaE2yOsjETHM9G6xi4GWNTtgTl2Tw/6+aa8WH8GG+OV3Mk&#10;nK+SWYPrZ3wq3nnnnXP0mPpVzBLK21bFib4I5sGDx3MjPTfXH//w/B8zJveU8AGLoyqgpCrAY8LD&#10;hvN3xZuNadXM7IWXHA8LXg70x3J83VB/FMaD8Rrd706+2sMK7yefE9rNuSost5XKRkL5yseE+oyX&#10;9kD7or3N/DG8XNjcEF4+lcwa1GfjQ3n6R31C/UpmBNuhH0swvoTy6atgPKrmMaE8/Sac3+cI6c6J&#10;rdiO4TyMD/3Nvajg+hkvv2552qc/3XnG+mK9dvXYQf290D/j84OvU6/zL3UFx0meXRWVTkJ/eL9w&#10;v5h/zP/MHcH6YnPH5u1YuNmsxtbIRrXSZ/PYNXccX9Ln8yVSt8J+ch0m1yKoX805Au25YXY82OC+&#10;++67V/ja1752BcpnbAXn5zj1k5/45tqNjNBjHt7HhodHXgzpy1aoPwrjwXiN7rdYk632Lx+PkrZE&#10;NWdC+Y7KRkL5yseE+hlboZhrX7S3yhc2M7xs2HxULDUqFWlTj61reLmlrnUSvWbdfJyvJRwfhfN3&#10;ML6E8vSX8WCzyMuf8rTXnRfdOM8H1jOhPO1xPsaH/ld7knD9jBflaZ/+dOcZ64v12tVjB/X3Qv94&#10;fnCcdP5RnuOE85NKJ6E/zD/uF/OP9cf8YX2xuc6Gr2r+OqhPUnYLnT6bx6654zj1CeVJpZPQfzK6&#10;nlFoj/Fgg/uJNtf8B436Apnk7EwF8hQW5ygszkomYbFWMgnlu2Lm4UxGLx/Cy4jjtE+6+Zbk+brh&#10;+hmfDh6WjHe1J2vs1Se0Rz8rnT0wnwnlM3aC+5F7LXi5dLAZIZVOQnk2O77U/Jzylc2kk+f4seF8&#10;hPVKfTaDvNyJ5Rw32uN+G9crzyPmC+nqlVCe8xH6yXhVMU24/swt0eUX5+N5SH+5vm79HdTPs6aC&#10;8qaS3UJlK6E8z59RqjMtoTznZ/y4P10+cf9ZX6PNHaH8KJXNikq3gnps7gjlR6E9No8cJ5XNhPJ+&#10;p9mw+WWD2vnDcWI7ni9tC86fvgnb4bwm5xKp+7y5RrGTbEwFDwMe7oSHBcdpn3TzVTprcP2MT8dN&#10;HOZ7dEn6UlHp7IH5TCjP+HE/uN9Vg7IGLyNS6SSUz8angvKVzaST5/ix4XyqyXxMqJ+NteBlT9ws&#10;GtrjfrNeeR4xX0hXr8xPynM+Qn8Zr4xtBddf5VRCec7H85D+cn2MB8c7qF+dMcmofAftEcrz/BmF&#10;+UIoz/kZP+5Pl0/cf9bXaHOdr1H2ENJ2RaWzBvWrhi6h/Ci0x2aR46SymVA+m0/B5pbNb+cPxwnn&#10;o33OT3nOR9bme/IlMqdnt+fm+qP551wUyZNCUeGogFSwydXi6uiKk2ShboGHDS8fFvcSludlx8O8&#10;g4cFx3m48PWUrUjdiqV1GcaLVDFOqj0bobL5LKl8Oiacj5dNl19sTphPxJeQ5fNiqkjbFZTvmp8l&#10;luzlXFugXtqqSN2KSidhc8zLnbD5Zry4X119EubPEl39bs1Pzt/lK9dHRuNPqM/56R/95/pGybPx&#10;GDD+hPKj/tBenk1b6O5r2qdfzG/eT95H50e156ob/yLLj31UDeoWlprxUaqGcg9d88ZxU9mqoHza&#10;qEjdPfJ+7qbWDSib22x8U84wHoTyhPY7qF/NmaTshuZaBfSUH/fmmvI8rHmYd+TFIjjOw4ZQnlQ6&#10;Sbc+xotUMU6qPRuhsvksqXw6JpwvL0bR5Vc2EnkJLUH56rJKKE8oz2aR46Szx/FRaI9UOkmlk3zW&#10;muuufkfzk/N3+cr1kbU9yMdLUJfz0z/6z/WNwvjuhfEnlB/1h/a4/x3dfU37nJ/5zfuJ+VHtuerm&#10;WM11vsv9WWiuhRu3aqyyMUJlM9krT7L5FD/WzfXpHf0jj7vT7dNb519/fkcNdIJiOnZzTSjH4u1g&#10;cfNwZbHzMO7GeZgTHhajVDbX4GFFf7n+7nBmPHPvKij/rOn8H6VaYzIqT/+YX9xP5gObCY4TX0iW&#10;z0uqIm0L2uN4ZWME2huF9ti8cryykVC/a6Z5uXOc9hhP1ifrMGtTsG6zlitSV2TuCeYvoT7tM3+5&#10;Huexz6PMbcF4dHC/uv3Ns1DQX66HcP0djG8lIyhnqj1IKF/ZTihf2UyqMyvJu1lwnPMxnswP7i/r&#10;hfXHX1a75pjjHdTvqBrGPbA5rRq2pNPfC+136+/0Oa41qPFUI61/ULi3ueb4KJwn565I3YqUnZtr&#10;FZia65c+Fc01qQ6ENbpi52HL4u/GeVkQHh6jVDbX4GVCf7l+HsYZM8ZSVHuYVDrPktzrpTWMUK0x&#10;GZWnf8wv7ifzgc0Dxwnl2YwQyu+110F7o9AeL2eOVzYS6vNyZ/N87Oaa+cH6JKxnQnnaZ/4S6tM+&#10;85fr4XnU5XcH96vbX85Pf7kewvV3ML7dOKn2IKE87RPKVzaT6sxKeB9znPMxnswP7i/rhfX3vLm+&#10;Sqe/F9rv1t/pc1xrUBP6aWmuCecnlU6Ssienp2dzE3135vKd6yeFo0KqUEE+pSrYNbIwBYuXVDYS&#10;FjcPGx6uLHYexqPwsOBhPzpueCkZzs/18HBzHBinJRhf7lcH9dJWRepukSe516KSGYH+kEpHLI1z&#10;P7hf3N8qF9ZgPrH5IJQn1RwJ5as51qA+qeZMaI+XM8erORLq8zJnM00or4ZAdmRb/vqna5XnEeuP&#10;+cz8of4Slqc9083n55XtNZjfPK+Y76STz72roDz9ob9eL9e9ldy7jCdfNzwfRqlsrkH9PMsqqjs4&#10;ob2MhWB8uR+sz66Z5i+vVYNcUdWqqGSTrpkkS/J8vkTVfFZ4POcSqSsq3YTyhP5xPo5TL20Jzp/N&#10;pxhtrvdCfyqZNejfmv9Fc1011IkK9Cksto69xUx4mHTFzsOWh/koefH7Mk1Gx3kYEc7P9fCyYHw6&#10;GF/u1yi0R0blCfe7khmB/pBOnuPcD+4X95f50MF84uVFKE+qORLKV3OsQX1SzZnQHptjjldzJNTn&#10;5V5d0AnlP+nmmvK0181HqjnWYH7zvGK+k04+966C8vSH/nbx6mA8O3g+jFLZXIP6PK9IdQcntMd4&#10;ML7cD+1R1uaxm+uqRpNKJ2EzmQ1lPs7X1qA86ZpRjtM+x6lPKJ8+0DfB+SqZJG0Lzp/Np1hrTkXV&#10;4O6B/lQya9C/Nf9Pzu7MB8Tp/blQbs/N9UdzgakAKy6KTx8jucLduYAD/Wm/hMV4WwUcZGFXUJ/w&#10;MOFhyWLvDu9R8uIXebH7AFmD+oTzjV4WjA9hPKs92APtd4zqd+shnTznN75c+Dr1hew69/xzKdeq&#10;PU86eebT1rxbgvYJ5TPXBZtVjlOf9g9d76H2JSM/fbFXF3KFL3s2A7Ije56b9Zq1KZiPHKc+4XnG&#10;8TwbnI8Jx8lee/SP0D6hPPcz99oxT6hP+2wOR+H+dVTnxbOE51c2zhWUp71uv7k/eTYI1k820qJq&#10;gJOqNtegPptHwuaR45096newOSW0z3E2j4Tynpd2DdeXvgraI3ua0y3Qfsf1mChmT3kTvPX2LCMu&#10;5d95d543oP85V9Fcq4hUhHWjca251l8UcXM9P/60N9d5YOsxL9tReJh3lz2hPuF8eTEIro/rZ3wI&#10;41ntwR5ov2NUv1sP6eQ5/+hlI2TXueefyjfupaj2POnkq5zaA+0TyjPfeXlynPq0P7revfZtY2tz&#10;zcufzUE217LPes3aFMxHjlOf+CzLMy3Js8H5mHCc7LVH/wjtE8pzP3OvBcepT/tVwzwC94/4PPDj&#10;TxqeXzzfCOVpr9tv7g/PB9YP60s158YuH+drI1C/aigTNpMc7+xRv6NqUBPa5/jVxvE6lKc9wvWN&#10;+qs5s7Flc8zmlOMd2cxuIWNxwdPGumyuIf/Ou/MvCE+a6+t/7STnOrl1SwWmj4Zc/Ck+fgzkbG6g&#10;k7tzQV3hpZemu7/1X08vvHAyvfDiyXTyuZPpcyefO/95cvLXp1/54iwzN963Zt17asBVoAGLl7CY&#10;SR5kYvSw52U7Cg+P7rInvAwI/eXlwPWR7jJgPKs92APt74X+E8p3/nC8umASynN+xt954v3L3BHV&#10;niedPPMoc+tZwHzvoH6uRXC9hPK0twT1jHzyJe/LfA1e/mwWvEb5mjWrs4i1WNGdX6z/DuqPUtlM&#10;On8dg63QPseZD90+U5/+VXuQcH0cZ/3zfOngeTJKZXONykbC8476XD/jy/hn7Qv98ulfQAXrifXG&#10;5o5QnlC+aiD30NlnM9rB5pTjnX3qE8oT2uf6KM/mk2SzKaoGWVBuCepVcybWq8bO+fo70+Pf+vm5&#10;V/2b0xcefGV+Dc32ZdzeMu/MtgL7Uc1zcuslFZGa61vnzfXtaKz1mM31mQrsEj2+8z//j9P5f//9&#10;C9Pf+Y35N9V7D6bTew+nfzP91cXr3//89OIv/P3ppduz7Onz5prwMCL0l5cP15dr1mMehowX41nt&#10;wR5ofy/0n1C+84fjvFwI5Tl/7oXg/jF/qj1PRuWrHLtJmO8d1M81ca0VuVZBe4TyRD7pkn/eXNdU&#10;NpPO38z9LVRz5BjzodvvtC3oX7UHCdfHcZ0hrn2eLVvgeXIIaSttV1A3zzSedYL6XD/jy/hn7bvW&#10;EtYT643NHaE8oTybx7109tmMdmQjLDje2ac+oTyhfa6P8tlMVrjpNNkYZ1O6FepXc47wJ9P/d25S&#10;/2L6P+/+/PTFr6ih1pouGuvzx3PMroDmmv6l7ZPb5+9c6x806p3rj+ciUwE+hcV18aUzT5u0l/7N&#10;/2d27v+eph+dTD//6/Phc3/Wu6v/nfnu/Pr/b+Y7053/5tenh/M8Z7fmw0g2gyx0wfmI5zUsdh6e&#10;PKh5OBMeFhzn4UF42HdQn/PRH66H6yWMD+PH+HdwPyqZhPJ7of+VzAj0t7pgEsrLB+cd90ZwP0fp&#10;8oPjHVUOVizJ87I8FNtL344B7fr5Errg9U5adbFX5P/CFlwX94fN2Sis570wPyuZhOcPoTztVjpr&#10;pG+C44xvtacJ9dNXwXjzvOS48fhNn0ej0E7azte3wvUxft1+sD78zrUZba45Tn1CedpjM9lBfUJ5&#10;NqMdXRPc2c9GurLT6XO8W182kxVsPkmls8aoPuXJPz9vrv/X6a/u/VfTb7381rWPhbz5pj5KI/RV&#10;6PN8/gw2PottMpYHNNdXi+3h/6rmem6i/+hkevGFi4+D/PTnfmP6T/Or0/Svpz9XU/Lw9nTr3oPp&#10;zu358JHNoCpoz5WPE8+tx3kQChZ/dVj7IMjH+VrC8bzIK3i4kJShruB89Ifr4XoJ45N7Jxj7Du5F&#10;JZNQfi/0v5IZgf5WDXVCefngvOPeCO7nKF1+cLwjc7Gik+dlOQrtcb5jw/nI8+a6ljM8f0ilk1Q6&#10;a9A/kWOMb7WnSdoW9I/x5nnZjesMOdZZJHi+7GWvfa/NMH7dfrA+njfX++jsP2+ur0J50jfXF031&#10;UnOtGHsuxvvk4stizqbbp787N9d/OOkfON6ei/Dh6cXBfnamw2MuzEvOTucGLTj9i3990Vz/05+a&#10;/s4XH80F+d78/P+a+YvpP97V567/1vSFs1vT6YO5Cbkl/auwmHkYEBY7Dz8W/9JBbXg4dOPVBX5M&#10;OB/972A8GC/Gk/HvGNWn/F64no7KRlL5LJaaaer7Albsq3zhZdPtNxmVJ9Tv/CGU9yXJ54eStisq&#10;n5LR9VY+qMFWo1xdxkQXjH5KXs2BdGWDvvj86M4jjrN+CeU6e4TyhPJeh8k15joPpfIhoXy3vxX2&#10;U+vJWK7h5rkaS6ozZw2eHx08f0j+4r/lvOJ4p+84GOYH84GxV30k/qXUzbWfm6reEr/OJnoraVuw&#10;WeygP4Ty2WztgXYN5bKxZrMnOn2Od+vjfNnYiqqhFZQztEcol7oV/BgJ+ZPpf5971T+f/ur+z03/&#10;6NU359f00ZOZ2Ufx9ltXof21+F1rru/fvzP97u256O7dnovp3pOmeqm5vvPv9M713Ez/P1+Y/vZv&#10;3Z5eOZtfe3Bruv8X/6/59f888+H06IWfnk5+6R9MZ787H0ZzgT9vrpfhfPS/g/FgvBhPxr9jVJ/y&#10;e+F6OiobCf3tLhvq+wJW7Kt84WXT7TcZlSfU7/ypSNnUFWxUR6E9Ql/I6HorH3zpV5cv0QWjn5Kv&#10;mmueH915xHHWb0fapK2KnLuC8lwP483xUSofEsp3+0tyX7SeKoYJm8lKJqnOnERnRD4ehecP6c4r&#10;sWar05ffjoUeMz+YD4x/NtbCTfWhzTWb5VFoP5uhLdAfQnk2X6PQHqF8NqKC450+x7v1cT42n1ub&#10;akN7HZWNRHO6kc7H5lpzLZlgV3N9pn9keHpvunOmf9D4w+vNNJnlk7t/dtlc/9uXprO7L0+n9yR3&#10;Z3p499F0++z+9L/Noxefvf7vp+/fuTXPc3bJXOwzeZBsIQ8+wcOOxT96WPOwIKPynI/jnT3673Vx&#10;3cYHuWH8eHgeG87XseTnTVH5vEbGUjD/nGPOJe4f95dQnozKE+qTSkdszVdepoSN7KFUtkXnT2Ur&#10;Gb3cdWjqpy5qyatBkB3NxVgJx3EJ1/MSrP/KRkJ5sle+WuMItFfNmVCe9rr99r5IV/GszkzBut4K&#10;z4djs/f86qBdzl+tWfHy3nA/GP+umSasP1LpJGymCe1lM1TB+h+F9tiMEcp3uMmsbB2Dbj3Z6Ao2&#10;n9lYC45Tv4P+0R7h/ORPpn9/3qFefNpCfap+6kPN/3Hmr6Y33vm96Z2vzcyN+Ftvzw367IN46039&#10;Y8ervpCnzfX5Xwvpm2t9o6Mbaz2+O7/2kt7FPrs33Z5tvDTzytnj8yb7pfm1O7cfnP8NbP0tbem7&#10;qX7eXF/Q2aP/XC/h4cj45cF6U+RcOfenAfrawXhW+ee8qvaP+0soT0blCfUJ5Ufzlc0N4WU7SmUz&#10;6fypbCa8nHn5VpeLfuqilrzfudZcjJVgPAnPK8L6r2wklCd75as1jkB71ZwJ5Wmv22/lhOdVPHle&#10;sp5H4flwbLrzK99trt55HkVz5NzVmvPM434w/s+b66v2qiYsoXxHZeOYdOth89s1txynfgf9oz3C&#10;+cmbX397everb03vfuPr07fe/cb01juzzjv6eMgbF7w9zzE31fp89btvfPlJU72pub59S/87SO8k&#10;z831H310pZAvCu0SPT5/7aKpNk8/IqLHarbnAjxHj6+TB4cLeAQWOi+jDh4GvJw5TniYj+qTvDgE&#10;L5fuMujiWR2gYul/A47C+TroL6F8NecevO6l9XN+xtv7wnzy/jEfOnLvReaGoDzHCeU7OH+H5/Hz&#10;ymbCeung5Uwo381X2Uh4+XeXsS4Y/dRF7mbBDTZ9ERk7kbWdebQE9XOvKyg/Cv3jeDXnCLTH9Xbz&#10;E8ab++sckazsjZ6nN003P88jnld7oX3OT/+4X4qr9nWp1rLx3QLrj4zKs34Jm8djw2a0asISypNK&#10;Zw02p6TSSbr5aa9rbjlO/VFob5Rr/pHzj4I85c25ob6g9ifpm2tw8fpFY30xPhdhUDXUCYs359pC&#10;V+wdPOx5OHOc5MXtg3tEn+RF4QsgGb0MGC8epl1zOQrn20L6mr77tYTzpc+H+J9rr/Q5P+PNfOL+&#10;MR86qM/8oDzHCeU7OP8olc2E9dJRXdAJ5bv5KhvJ8+b6KvSP49WcI9Ae19vNTxhv7q9zRLKyN3qe&#10;3jTd/DyPeF7thfY5P/3jfimu2telWstGeAusPzIqz/olbIaPTdecEsqTSmeNqulLKp2km5/22uYV&#10;49QfhfZGueYfKZtrz78e35Nbbq4vv0TmaaGp8PS/xVVwaqLNXHTJ5Tg/TvKEJ/YuyEZdcLyDxc7D&#10;mMXPcR7GhJeAn5u8uH1wr0F92zX0l3C9PPw6GL/qgN0D7XdUPiaU53xsjgnll6h0Bef3Pvgy5v5x&#10;v7v86PKB49Tv4PxLWJ7z0R/WD6F++lJR+ZJUF3RS6axR2Uh4WXeXry4Y/dTFLXn/Qy3D9TJeWduZ&#10;V4bj3A/iuFdjW6B/HdTPvd8C9as51qA+4839VQ54XsXz0POU54KpZEfo/KnmXKM669bgfPSH+cj9&#10;YPxZD6wvNr8cH4X2uvrleIebSuv7OV/fCvVHYXPbjbPhY3PJ8U6f0F4H7Rv67+d756M+eUMf7Qiu&#10;ybw1v3aOHs/zz69doZjTFM31RVP9pLmeC/YqcxEGZUOdzDoJ7XG8g8XPYh89DAgPb14OvLwrGwn1&#10;aZ/+5gWrx1wvD0OiGOVjUh2we6jm6Kh8zdcSzlc1xAnlSaWTcP5sfAT3j/vd5UeXDxynfgfnJ5Tn&#10;fPSH9UOoT/uk8ilhc0QqnTUqGwkva16u1eWon24M2ExwvYxX1rprPOE49+PY0L8O6nP/O6hfzbEG&#10;9Rlv7q9e87yK5yHn6RqVzgidP9Wca1Rn3hrSybnoD/OR+8H4sx5YX2yGOT4K7XX1y/EO6rvpMxzv&#10;oP4o2ZBmE7o0zmaRDSDHO31Cex20T/9J+qDHlc010teKbc21fl48Hmqur30sBM1xFvoFOgCeckcF&#10;HZyezQUrnjToF0VvquIegcXPYifdYUwoTyqdNbrLhZcr18f4VzE5hEPjT3IvD7HH9RHKcz42xxwf&#10;hfO74dFeaf+4r1VDl2QuCO4/sV1D/Q7Oz2aD49Tn/PSP9UV52iOcn9DP9H0LaWuLPi/r7nLluHT0&#10;8RDZ8nxap2Kh+LA56eqb5wH1ifeBz7eStioqnYT5Qbj/zBfKV3MklKd97r/nlK7Ww/gy/h08jyqZ&#10;PdD+XqozTvi85Pzcf8ab+8d4s7lm87sE63AJyqcNwXpdwvVLfVI1fEnXJFZzr1HZWMPzL3GtWWyg&#10;ftU0Jtc+VoFx2qf/VQySzh/aH+WN1+cYBq9/dZ43eDq3Yj32TvrT5lrvXB+juY53vZ831/1lojX4&#10;oOfaBONfxWQExj/34NDnJMf9eAmuj1Cec2VjLTg+CufXvviS4V4KXi6E+cD9J7RP/Q7On42kG8CE&#10;+pyf/rG+KE97hPN30P+OUf28uEU2zoKHPcel80k214T701HZSCqdhPlBuP/MF8pXcySUp33uv+eU&#10;rtbD+DL+HTyPKpk90P5eeL7xvOT8mXN6zHhz/xjv0eaa9TcK7bFeCeuX+oTNYIfmyMejpK0tZONZ&#10;wWawg/pV05j8+DfXF031Qc31+Uc74u9cn+nP5gV3AYtxiaXi7siDoYKXkw9dHwg+BJYO4w7rLenz&#10;cBmF9rme0fhlbNaodA+hsr2HzJlc97Go1pBw/rx4q8uFlwnhZc/95zipbCaVTkJ5N5F83VQ2EvrP&#10;eFB+1D7lif1fgvLVHAnl1QD4HzLqsuXhX6FDX/K63KWbyJ79UHwcMzcrS/W+BPPxWHj+/z97fx+i&#10;a3bVeePVNB2UyMOIASUiIoYQUESEQSRIIBBCIBAIgZA/QkNz4MD5oygoKAoKqiiK4nA4Dd2QhnSg&#10;GxJIB5HIEAMGI/yewZAOKhp0nGFmdHjEiRrfx+eZESXG67fXXbXO+danvtde167rrtNJ7ODHvu57&#10;r7e99tp7r6pzV5UbU/JcTfLcytdaCzlfhfnmelCe9gj1aZ/29KwNNPc93FoEPF84Tn21qe8ntLcW&#10;+lHfDq438xU5jzxGbpfsP22sg6oZJpQnTkdh81xR6bPZc2fBCLRPaJ/NJe1V8kuZ02czWcEGk+OM&#10;n/Ov1kPnuoRqPpU8oT7nq2y9ueZmdw1ND+oTHg568AfucBih0ufhXaE68Uz7nA/n63KkUJ44nTU4&#10;H2uo6mctbg4K/fOy0bUPeJkQXv5aCwHHibOpOB3F6fRwNhTGz3xQftQ+5Ym70BXKOx8K5aMB6DXX&#10;eoHlc/w35OOyZ3OdMYWvyE/mLM4m7vWA9UdCJmtRn2+K+l5ij+cr0VrI+SrMN9eD8nrm6nNCfdp3&#10;9hTOn7g1UHi+OBmlsk97a6F9+idcb+Yrch55jNxy72WtK290cx1kI6bPc8zpJtkEJnkW6JkwAu0T&#10;2mdzR3uVfEWlz2aygg0mxxm/5pxroWNzMpoDfU6q+VTyhPqBzlXnvnPx8Y7jaf9gd/MDjXVzHfLz&#10;h5Db8IprcBSno9zkcFA4/qTh5cT5cL78ZzyyNH+UuynO9hpcDQVONqjGR2H+uT55SWf98DIhvPxT&#10;P+G4s9GD+sTp9HA2FMZPnM4ILibFXegK5XWvO+i/aq6JXgwBL3/GR/+sL635gPVI8pxzY4GehY6U&#10;S398X2UDxsvzjPNjfXB9mH/K0x6hPqE84815zqFrEbgzQ6Ec7ahtfT9RW0vgeUy71foR5ofrwfVj&#10;88x6zy8yczxfJ2yOCPcTYbNFnM0RaI/7nVB+KXP+3JmjjMqzOXQyPahfwcaT0D7no2sRcP05Tn2u&#10;D/25mHu4OSjaTJMbNNd93IGg8HAgTkfRgyrgYcLDojpsnzQ83Dgfztc11EqVP46rjtOvoP21jNbP&#10;tmH+uT6sn7jA86LRZ31P4WUV6Bj1K9S2w+n0cDYUxk6czgguJoWXN6E814vQfzYAeVDzMCY8vHn4&#10;Mz7614Ynnln/rMdR9CwM9L14rvypbqB7IeB5xvmxPrg+zD/laY9Qn1Ce8XK+hPlxZ0YP6tO+ylB3&#10;CbTH9eH8mV/C/HGc65dNc8J65/ibzfVVKn/uzFFG5dksOpke1K9wDahC+5wP88P15zj1uT7052Lu&#10;4eaguKY62Ym/prhprg9bc/216821HhQOdwBsk6q5Yzy8HHi48jDi+yqr7ye0z8OO45U+4+d8tZF2&#10;zTD1GQ9h/miPUJ7+OD7Ktu0R2idcl+py4mVUQX3Cy6vC+ejhbARONnAxKk6nh/Pdg5c14eUdxPvh&#10;K+Lj+nE/cz7hM2zExR+Hd3U4Ex7ubCYYP/3r2eDQs2IJbs8rlKc/5ov5ZPykWn+OU5/+COUJ4+f8&#10;mA+eBzw/qvNw1B7Hqb92fZhfUq0Hx7nXCOu9omqWOE643yoq+xx3NhTK0x6hvLOp8Pwho/I8r6rx&#10;tbgGVGHzSn3Gx/zNsTTftE//jI9wPq6pTv7NN9ekkqf96nAM5nQDxs/5vtlcr4P2CdeDlxUvb15G&#10;FdQnvMwqnI8eo/ouRsXp9KD/JWQjqs9KXuz5HP8NXxEf14/7mfNJH3nxV4cv4eHNZoLzoX89Wxys&#10;zwq35xXKO5+Zq3hmPhk/qdaf49SnP0J5omudc1CYD54HPD+q83DUHsepz/Xh/Jg/5jf3xhysz9Fx&#10;QvmKbILmmiGOE+43og0VbQe0x3G15aA87RHKO5sKzx8yKs/zqhpfC5tPwmaV+oyP+SOj+aZ9+md8&#10;hPNxTXXyuLm+/FgIfxUfDwdSHT5rGbVfHVY8bCtSj3YTHpak0mf8nC+hfNqhvzk0tsD5UCp/HN8W&#10;LpaA46rj0LkGGX/Cy7i6zEZJO3PNAS9H4myuobLL+IjTUSivc1lCNqJz8HKnPv1rY+aImEMvGwUe&#10;xjx8CQ9r6rO5qPLF+Fifc+cTyfp2Ywrt0R/jYbycD9eD60d52ptjzr/GFnA+bs4Kz4c8N/TMUfRs&#10;CfQscdA+/Vf5Zr6Yz9wH+Zr1dtuwuXEyCuXZDFXy3F9LoZ+E46qj7xPGNQf1aL86P0ahvSdN1Xxy&#10;nM0rz1fOj/kchXYYP/0zPsbP+SnXPnP9b725Vpl4pj0SPvPg1OfE6Sgae8D5EsrTn87VQXnnQ6n8&#10;cXwtLoYezobCeJl/Xm68vHm5jcLLkvbZjBBn8zZhfMTpKJR3c+qhjYMjm4mE+vTP/JOIOfTCVlzm&#10;epAHPGwJD2ce4GwWGH8VL+tTz6ogajj3Nmtbx3qkrXxWX4yH8XL9uR5cP8rTnvqgbx2bk8m5JJyr&#10;5iSeeT64M0bh+aK5djAexst8MH+sF+aTsN5uGzaTTkahfDY5SSWve3MJtF9R6TOeCurTPs8Pjo9C&#10;e0+aqvnkOJtXnq+cH/O5FsZP/4yP8Qc6N53rteZ6b78dIsKjPwYTBwsOGkceOvmah1ceOnx/KXqw&#10;BU5G0YMu0IPWQX36G4X2iNPpQf1qfhynPu3rWgYcH9XfNvRXwXiZH21cAl7evPyIu+AUpxMstV/B&#10;y9jJKJW8zn0b0B9xOetRNRv0z2bGkXkJe3kp5uXOw5eHLeHhzMtBL96A8XM9XLwK65ew3gmbP0J/&#10;GVfml/FzfQjlda5K2ndjytx85867Cp4f7gxSqM/85TySqv6ZL200A9YPcQ2EUtXjKM6H4nR6cL7E&#10;+VA4v7U4H8qoPBnVpzwZlef5RnieuTNPYeNJKE/7o7iYFc6X9Vbli/4YvzbTgf5Bnbq5bgeI4g6Y&#10;Hjx81sLDz8ko2lgGerE4qE9/o9AecTo9qF/Nj+PUp32uH8dH9bcN/VUwXuaHlzMvQ3ehK7wcCeVH&#10;7S8hL2o35ujJM761pK85XM56sPngOP2zOYw15nPMO2PhZc7Dmocr4WHMw5qHO+F6ZKxzaO0G0dDp&#10;M+tdz4h41kbQQX/ML/PP9SGU53xp343rs8490LMu4P6v0DOGZ4+D+swf5xs5yNqKZ65/ddlTnlDf&#10;kbbi2dkYgbaJ0+nB/ORz4nwomqtt4Hwoo/JkVJ/yZFSe5xvheebOPMU11ArlaX8UF7OiOYhn1pvm&#10;SmUT+mP8/eYaf0Rmd2/3CnvX8IdMoo1NwMOHh58e/Eug/hxL/XFcYw04nwrqqa1gzs9N4XyIzi3Q&#10;WJfgfCqUdzXRo/qBTdqvYHzMBy9jNg9EL3q92BM2i4Ty32lwfhXOhjI6b81VkE0IX8+hugHj5Xpy&#10;/bMGMpa40JU8gOOgdocrLw29SPT9xB3+CpsJzo/5WzpfNn1zaF4C2mc8jJeXF6F8tZ6E8TDePOd4&#10;DsydD0TPEoeepQHzx3Xh/Dh/l6M1sJ4ImwfqV/HRXjVOKL8W2lVfAefL/cfxUSo7jGctzscIOvcl&#10;VM3lWmg/mfM/is4lcDkJ5vJLfdrnea+N9vdccz3qj+PU53xGob1tw/kQzs/FWJG+9FnfU1xN9Hiz&#10;uX5j4fwqnI01uJwpbE4I5RmvrjHXPomxjGW0uXbkQdsbS3hYs7nh/Jg/rdGcp8Lmr4K50VwGjIfx&#10;ZpMzB+Wr9cx1yWfGw3i5/6vzgVC+Oj8YD+H8OH+Xo7Vko6DPCZsH6lbx0V41Tii/beiP82WzxPFt&#10;w3i2gdpWX0vg/Ct4PrkzbQ20X/kfhfaYj7ncJtSnfZ7nV5rr3d1oYtqhEh8L+drrptm5JJ43r6OB&#10;etxE8TDiYcXmjodVdbhXUJ/2K/+E8pwP50soT2ifOB3F6fSgfhWvs6FQnva0MV7C9Xq7Ok77hPKM&#10;l/XB5oOXIcdJNjXUmyPl53A6IzibI9Cem7NCfTYPhPIV2lgtgfqMtzovKJ85jdizwY4mIw9eHra8&#10;LHjYVvCwDsJu+Itmgc1Old9qPZkPjlOP+ab/qrkhlNcvZALap3+dW5BrmmeTOyOUPBd4jiU5rsS9&#10;4HI1kp9cP527Q9fa4XR6ZJOQ+c/XidMZgfFxnfP1HGpL5fn6pnC+3L+3Bf0mLsYRNFcuP/TnYuvh&#10;zqMePP+cTA8Xg0I51Q3ov4L6RH0vgfb1bL9srg/nm2uCZoaHV3VYsZnlZacH/xKoT/uVf0J5zofz&#10;JZQntE+cjuJ0elC/itfZUChPe6yPimv1hnHaJ5RnvKwPXo68rDlOKF/B5oc4nRGcPX3m63zW9xQ3&#10;Z4X6bCa0wYhnyldoo7IE6jPe6rygfOYo4s+GL5sGd1n1DtclzB3w4S8uTzYvmduE86/Wk/ngOGG+&#10;6b+67AnltbEOaJ/+Ob9c0zyb3Bmh8PwiPD8yR5FbxuJg/Fw/zp9QnjidHsw/my+nM0IVH/0TyhOn&#10;MwLny/27beiPuBhHqPJDfy7GCj2H9Fxy8PxzMj3ou4L69F9BfbVJX0ugfT3bH38sZP/yYyGPGp17&#10;G65+JGT32mHFw4jNKi8zPdjz4FJ4eFZQn/YTxpEwXsL5uQO5B/UrnI3bhP5dDhTqsx7Y7G4b+iOM&#10;l/XhakihPFkql7D5Ier7Jozaq+TdHBTqs5kgtE/9UbKJcWPB6L53c4w4tVGKpi8vMl5eelAHvcN2&#10;CbSXfvLyZDOjuXa4HPXI/Ca0R/9zl/3c6wrXbEccsSaxNhFj/DfWNtavOo84zvOO9cD6YX5cfBlj&#10;wHHmq4L6hPKZN75OtFYduT6j65RoLAHtVP7WorEEjIdU+mStvGvIFO53jo/mj/K0R/KcYhyJ01Go&#10;72S2icYWpP/EnakK5QntuxgU6qsv01xfNNXfLc11HmoJD0P6J4yXcH48rCuoX+Fs3Dbq2+VAoS7r&#10;wTXE24T+COMdrS/Kr4X1SFwMI4zaq+TdHBS1Ec/ZXMyhtlX3tuD5Uu33uTnGWZJziKYmL05eXjyM&#10;e4ftEmiPlyebBc21w+WoB89T2qN/NhdrYTMZPiOOWJNYm1zDOK9iv1fnEcfzrEtYD8wH4yHMF8eZ&#10;rwrqE6ejMJ+sV8L6on5F5T9szvlypA6f51BfAeMhzCfrm1Ce/gjjcw2Zwv3OcV2rJTmkPO0R+idO&#10;RxmVXwv9jZ63lCe072JQqK++dvbZXLcGWuGv4nt0EB1ewMuMFxUPqzyE+H6iB9USuBk4TvuMj5cv&#10;0YM34GFNeLjzMB+lsk8oP4qLIXCygWuAR3BzUCp5xhlrFOsWa6tNXQXrYg7WO/XVZsD6I5TfNvTH&#10;/eF0elT2COUrexW0S3tcH+5nomsbqK8gfMW5EhezuzznLjO+noOHczJ3uNM/L/8KnpMcZzPC5uG2&#10;YTy51rE2sZ6xv2Ofu7Mh4PnE8yHXPc/zsJnrnmutMB+E8W4b+lHfAfPH+iBaq4GTUWif/gn1l/pJ&#10;6I9U8oyH65l1n3B8FF2rgPForgPu57l9v3T/V/YrKv+V/Uqf8tU4oZzqBtrM3gT9AcSA4/RHOH/l&#10;+neu0VzHgZWNdTxnU720udYLVJ/nYPFXsNg5TvuMTy9aRx7CCQ9vUjV/o1T2CeVHqfwTvdhugpuD&#10;Uskz3lijWLesvQrWQ8WSeldYf4Ty24b+uD+cTo/KHqF8ZU/fc+NEbQVcH+5nwvWj/ZhDnCtxUcdl&#10;WV1uhJetXhwBD2Qe3pSnf17uFVwfJ5ONST5n7Pp8WzCWiDHWIdYm1jP2d+xzdzYEPJ/c+aCEzVz3&#10;8MX7JHMxB+O9beif+WN9ENank1Fon/6JszEC/ZFKnvFwPbX2A54fo+hZEdAf4+F+Xrv/uZ6Ur6j8&#10;V/YrfcpX4xXUZzM8ypNpri9/FR///PnjgykOqoN2GMUh97jJGC02HhYcH6Wyx83E+PRizQNc4WGs&#10;B3XAw5zNH8epX0F92uflwvHvNjgfwnxUzRLrs4L6hPXBehrFxXATMj6+T3/VfiCj9gjlidMZgfZ0&#10;rQKuF6E87fF84WU+ytrLkfrORw9e9k5mBNpbSuaT5zXzHzUX6xJ7O85fnhd5DuRrntc8H1jPrCdd&#10;68DFvk2qPGquA65/BfVJJe9i6kF7hPaJs6lU8kvqKeC+T9wZEWT98H3q01+QdZUxRty5113D5uA5&#10;sC3W+mFDSXtkVJ5Qn81wBfWr5pryHKe+sqC5vmiqHzfXV4tLD6qAhcViD/LgcmOjpK05mzw8NcZ4&#10;5ubg/HhYjza/HKd+BfVpn80nx7/T0Zg5FwfzoRdnwPXU2lwC9QnrQ2v9JrgYRmB8HKc/7geOk1F7&#10;hPLE6YxAe8wH14tQnvZ4vvByJ3l55jPPI9r7t9Zcc/7MD9cn9nScu+7sc/C8Zv3SH+uJ8bk5PEmY&#10;b64/URnqztGTdzH1CB21l8/6Xg9nU6nkub7cz9zvrJfq/uU49Vm/QZ4rWWMRV84l9nQ2jvqs790m&#10;a/2x+aQ9MipPqM9mt4L6bIgreY5TX9n8+fP9g6NG/Pnzr0yHR61ohJN2uAXZvPCwYvHqQRUsPawo&#10;R7hpkkqf8oyP8+Hmy3kn3EzcbHObka+XorYCXiauAb1N6H8tzodCeeadBxnXM+syX3N916K1vwSN&#10;zcXD8YpKn/5Z/xwnlb21MJ5RaI/xrs0PzxM9s9y5U503HKc9Ntukai4I5UdxNpVq/oT54HrwvNWz&#10;MOB5qGdxwPOA68s4NXZHNV+Ouxwqc/J8P1HdgM1qQrmE9qr456BeQjkXg0L5tTAerbWA68/zoKq3&#10;CtYfYT3mmZO1x/lwXbn/2dxynFB+FNfgKlXzWUH9UZxNh9MNXFOs0I6TmWPnYL/fXLP4eBiyeHl4&#10;svhZTBwn3CzE6SiUZ3ycT7X5uHm42Xj4E8pXUJ/NpmtIbxP6X4vzoVCe+XGHVw+u71pY/xVVPByv&#10;qPTpn/XPcdWhLR3bFoxnFNpjvGvzw/OkOr+q84bjtFcx2qxQfhRnU6nmz3xzPXi+Eu73OHNzLJ5p&#10;j+tJGB/jJ9V8Oe5yqFC+gvpsvjhOaK+Kn1CeUN7FoFB+LYyH68v1535kffI+Yf0R7QUctBd1G/8N&#10;Xy4ezofzZT5dQ624hnkE11ArbFbZjFZQfxRnU3E6imuKFdpzMnPsHB0dt6alFcLxwTR97avT8Uk7&#10;uISzdmAp5+dxoT2GxcHiropjjpRnsVXQP2G83HwkN10e3twsuYm46bIZ5vtEN6KD8tpoO9ic6h9o&#10;cVA+mRtns7uWyj7nnxfrHHrRBrl+XMeE60koT3vE1ZBC+cp+pU8oX+Fs9FirX0H73K+E8nP28jX1&#10;eT64M6UH9TWWgOub74/Gw/eXorEGehYvgfqE/nTuOtfYS26/cn/nOaZnQLyOszDk87+5V+iL8RA3&#10;hzUwX+4uUyjvbCqUU92gsp+ozW1CP4yHUH4tLqYeWQe531g/uS+T3Ld5H2jtBlmvS6F+2k8YD+Nn&#10;HjW3Ab/4Wtpsz42zuXQNqkJ513QqlKc919ArlCe0T1xMitNRnE4QYzdormPRs7m+fvnpQRboRnDF&#10;QCjP4qqgf8J4tZAdLP7cZMnc5ZBwnGgj7aA87RM2q9pIOyp5juultw0q+5w/DyfC9Zo7LBOuJ6E8&#10;7RFXQwrlK/uVPqF8hbPRY60+0TnHM+1zvxLKq20H9Xk+uDOlB/UZj66tznVpPGthvDxfK6hP6I/z&#10;jz0U+3Lu7Kr2fxBycRbm/s68ufkxHkL5tTBf7k5TKO9s9qD+tu2PQn+Mh1B+LS4mRdc8nit9rZWA&#10;94HeNQHreRTe9/TH/cTzgvkdba6rcTaTroFVKO8aT4XytOcaaoXyhPaJi0lxOkpPfufwMBq4tpCn&#10;R5uPhZyetUtAOG8HmXI/vlv9qLmuLycu/hws+gr6mYPxsTir4uU4L8vcBLnZuFnYHPJ93aiK2lDU&#10;loOblxcVL7MK6i/F2VoC4+f8mSc9iAI2L4TrRnRtA2dDoTxxOkolz/rjOKH8Upwtx031Es6X0P4c&#10;znZAOe5nngM8L3i+6Nmhegn9s56q+uX8aW8tVT4Sys3hfChz83dnVcD9zvHQDTtZG1wPXbvbgPWQ&#10;r/n+HKPyo9B+hbOxBudjDa436DGqn02nGwtoz+2TrHPu5YD1y/pO8p6kPO1V5wPj4/7gfDhfbcSD&#10;qrl+0rBZXttcsxkmlF/DzuHBWHP9+LvWF3Axufm4mISLX0H7FYyPxagXR1CNs9i5GfIyqS6VpNIn&#10;zoYyt4kT19D2oH6FszEC4+f8mS+9yAMePoTyhOvrbCiUJ05HWSKftefGiNbqEpyNHmv1OV9C+8TZ&#10;VCjP/UzcmaFU5wfrkfuxqt9qfJTRfLg90MP5VDj/Cu53+suaiFjdenC9bpvR+2hUfhTar3A21uB8&#10;rMH1CD3W6hN+J5f2Y85Rd1GTsb+q+md9876s5Kvzgecn9z/3O+f7ZnN9Fcqv4eI710ftIDubaa7P&#10;44B+zLa/c83iJU5HoTz9Mz4WG6nkWbwsbl4O3BxJbiZuFic7gm7UIDdpbmbX0H4nwfiZH+aXcH0I&#10;14tQXhsTh4tBqexvG8bH+uU4GbVH+bXQH3E6PTLO1Of+5nlBdK4B1zP3bO6x3G9LYb1zP5NKvtov&#10;jJ/6FfTv5qRQnrh4I65Yq8g314vnPXFrqNCekxmB9kgVl9NRnI6ic78NnE/F6ayB9zubv1HYLBM2&#10;k4T2sueItYn65HnDeuZ+yHt4KdTPfcPXCfc742N9Mf9BzDFzkw1sNJ6vvvpq2YyyuSVVc0x7hPLE&#10;6SiMnzidETSWxx8LWdhc63et32yux5trbgZuRsqPQvvcrK6h/U6CBwjzw/wSrg/hehHKZ1M2h4tB&#10;qezre258FMbH+uU4GbVH+bXQH6F8lT/qc3/zvCCcb/hQcs9GrbrLsEL3asD9SijP/V/tF8pXVP7d&#10;nBTKExdv5DXWKvLN9eJ5T9waKrTnZEagPeJ0FKejOHk+69w1F9sgfc3hdNbA+53N7ShspgmbaUJ7&#10;2XNE7qM+ed6wnrkfuJ8qqE/cnlIYD+PVsy3INcjcvNlcj6Gx7Jyexj+Vn7dG+njTXPMyun+fRFE9&#10;Jg+BhJtPN4pDN5aDxU0qe4yH8VYwHyxO4i5fxV1gPahfwc3Fzega2m3Cw6H6AUnGx/mzOWB+Oe7W&#10;RKG+k1G4/oT+yai/hHoJx1Un4GFJ3Bx6UH/t/qA87XOc+pqLwOVcoTztV1C/2l+s/4q1+oT2uJ+q&#10;+LcN/TEe5jdynnXGs9zBc13P+idB+p1jLt45KF9BfReD4my8kfD+5v3OZphQfi2VfcbP/OaZEWeP&#10;22/cr9X9SPlqfxH2B3ku5muer7r3Yj0iB9FkL2lcA20uAzbT+oVLNu8K9Z2PEVwDrTgdx9J4NPY3&#10;m+sC5oPFSHhZaGEHvFwqqF/BzcXNyM27bXgYLDk8MrZ45vzzMEiYX467NVGo72QUrj+hfzLqj/IV&#10;1NdG1eHm0IP63B/hM2UZi0NtB7TPcepz/i7nyqg8YT1W+0trfwlr9Ullj/uP8tuG+WI+uT6xxlln&#10;PMvzPNdn1qOe9U8C+icae8bcg/JEZagbuBgUtfWdAO9v3u9sdgnl11LZZ/zMb55ReXaw/rkfl9yP&#10;SrW/COUJ+wfuwZjzv+XmejQeld05P4vG+v50dv9k86v47j9ol5zw4BqxgR/Dzc3iG2V0s3Gc+s6H&#10;wviT3Cx68Qdzl36iF0Vust5lXcHipz2Oc3Nxc3IzV3Czk7TL13x/DsbL+TCfCfOQcB10bfR9jvP1&#10;UtSWw+n0cDZ6UJ/1yjrWxnUJaitIewnlGQ+Zs5ev5+y5uQfcL6wnjrO+OE59Xkasb44nlEvcHgjc&#10;3nNQb9S+G1Noj/Oq8kMoP7dfE62tYO5cXgr1R3E2e1Df3TlKJV/dZ/Sve8tR+SP0v214fxPe98nc&#10;uOoGzmcP6ic5zvwwn5HjOLfibIr65vnC/TG6/wj3F8dpj1A/Yo7YYy/GXDInrhEOes1lQHk214Ty&#10;tEd/Fa6hVmifVPY4rrzZXCP+6rDiZUD04s8NpnCzVbAZoD2Oc7NwM+lFvQRu/grnL8ecPcbL+VT5&#10;JJSv1odQvsLZUJxOD2ejB/VZr4TNawX1uT8oz3iI2tRnfU/hfHWN45n7hfUU6BjrS3VTRqkuq2qc&#10;sP51ry2B+qP2OU5oj/ML5nITML+6Nx2sD9ZXdT5XUH8UZ7MH9d2do1Ty1X1G/9xPpPJH6H/b8P4m&#10;1X1fjTufPSp95of5jBznuRX1zfOF++Um+0/Rs8rtSdojaiOeY89G7LEXYy5Z05kbNr9sKNmcUt41&#10;1ArlaY/+KtgME9onlT2OKzsPNh/teGG6//Bsmr76m6a5vrp5WVyExZjMjbOYuVlGoT2NzfnnODcL&#10;58/Ln/Cy4GWjG8HBzcjLiFT2uZm4mbdN5U83fsD5ZuOUMJ/5fs5fZQPKqa6+Pzd+U0btaQxroF29&#10;SB2uZhWn04P+q/jSD18n1Gd9VPVNWG/UJ9Rn/XKc9gnlK+hv29CP+tb3E+aH5w3h+unaL4H1wHrj&#10;eczzeilr9ZfC+4XoXIJ8f05fbQfUZ74I5WmP9yPh/Zo4WYfTVdydvgbadzEplKM9lQ2YT9Yv9wPP&#10;M54X3G9LoZ2bErZiH+fdmnswaiPqL+Yc+XGNcOCazB6uoVWcD4XyzodCeTb35Kb+Ymy8uX4om12f&#10;L2HxVeNZzAmLeRTaq/xznIcN58/NQ3hZ8PLhpiDcfNlEzlHZry7PbVP542bmfHkYBZnLeOb8KUt0&#10;LdJGNa7PfJ3P+p7CcUL5tdA+L1PialZxOj3ov4qP0D/1WR9VfRPWG/UJ9Vm/HKd9QvkK+rttKv/M&#10;D88brifrg+cn5QnrobLH87pirf4ovF9IFQ/lOU595otQnvZ4PxLer06mB/WJu9PXQPsuph60x3Hm&#10;k/Wrd1Q88zzjecH9VkH92MPueSlhM+LKuPO/uRezZmLukU82n67R7MFmldA+obzzoVDeNdTKqD8d&#10;u9ZcP3jYXgeXxfKwPSvc7Cy20WJm8a6F/qt4CeV5+PCw4mbiZcHLiJuDcPPpxtSNyvfTPvW5efQi&#10;DXiZroX2CeeruQk4P+aT44RyqrsEteVwOmtwPno4Gwrrk7BeidPpwfiyHhOOZ5x8nbAeRuuX49Sv&#10;oH5ln/VMnI8etE//o9Ce89mD68H1quon7xG+n1C/sh+EXpzFvXM6Sf8k/bsxhfbV503Q2AL64zip&#10;5DlOct4J43J3opL3Kl/PobpOnve23uVLcA1RD+prLA7Kcz6a+4D5ZT3zfOR9zXHuP8rzvOF+vwmx&#10;78N2+ow4ci9GDWWdaI7YeGYzyuZz5GMVQdpJ3JoqlCdOx5HrzfdpR+dMrjfX2IyjzbUm3Y2RnMS2&#10;SN/JkngVylebhwc/N5NujICbgXDzcLNpoxI4+6kbz7wsuZHchbwG2ic614Dxc37MJ8crqF/hbChO&#10;Zw3ORw9nQ2F9EtYrcTo9GF9Vr4Txsx5G65fjgeqqLQd1K/usZ+J89KB9+h+F9pxPhfnn+pC19UP9&#10;yn4QenEWu/OZ8D6jf44T2uP9MArtVf5IJc9xwvlT392JPXjfklF5d6f30MZnCdSnf40xnimvcwmY&#10;P+aX+Wct8zzk+cn9qL1B3vEK9/tNiHMgbKfPiCP3Yv435pJzjrqOfEV+tJEN2Cx/pzfXXG8no7im&#10;Otk5O23Jut+K4uH5NL1+/QcaH0YSFSmkgMVWkYWbcDJzUK8i/fFwc7KKxur0uVm4mXTjZDHGpsmN&#10;wc1AdOME3GwVuSGStJP2eZm6C3kN3Kg6t4DxMX4eNnnJPinon1Be11lfV6T8nH2+XgrrkbhYelT6&#10;9K9zWQLXX2s/YD25mlMoz3onlHc2FepnHTPuhPVPfcJ4+AOJxMWo0D7jY/65Plzvqh44XkH9Cp6/&#10;vI847nz2oD7Pf94LelcsoYqX46SSz7j4fkL9lF8K5+PuUKWSd3f9CGx22ERpY+VgPCTtON8B5+dy&#10;pjD/rG/WI89X7lfub3cGjMDzh+dFnAkRR+6V/G/MLXOQeXP5ZvNcNdnUd2uwhlzfap3noL6C5vor&#10;15rrSFw21ptnbFYtrKVk4cazC1hJ2aXQF4vb6SiVfuRA0Y0QcLNEIUZBxgXMi9bBYuZmqsjLPqH9&#10;bW9Gws1J/4yP8evFnhv5NlEf9D2H0024/oTytE0oX8F6JC6mHpU+/bs59OD6s/5ZT67mFMqz3gnl&#10;nU2F+oyXsP6pT8KHxuIaakVjc9A+44s107XkeuuZv+S843gF9Sv07NXYNEbF+exBfZ7/hPdFRRUv&#10;x8moPKG+m1MPzsfdoUol7+78EVxTo7A50/fimfEQ51Ph/FzOFMpzfViPerYGPC+5v90ZMIKehQHP&#10;iyDu7Ti787zIOso5Rd5c7gPXQPegvluDNWSdJE6mB/WVnfvnsYDtK6gHp9P0W68//sz1JY8XPp6D&#10;+Kr4MVk0KaeF45grXr5/U5zPION0OsqcXsLDiZuBl0EUYBRiFGQUJi9bFi7hZqrQxjV9KtvejKTa&#10;nC5mRRuv3MCK5vUm6NoE9DcK7Y3iYlxC+uf7rEfiYliD5mIJXG/WK/cH64n1VjWb1CeUJ5Tj/mH8&#10;rPecB/Xm0NjU7xyUpz3Gw/xX9ePWXKE+x2lvLTx/K5wNxekoee7n/aZ3QVDdH4T6aXfOfpLjLkbF&#10;6Sqj8oTz4fznmJNnQ6KNy02gPTZnJH1GbDG/Kr4k/VE+5zk33yTHmV+thYD7iedp7uu58zJZel6k&#10;nYTnG/1zP+ncA+bNfXxCYXPNcdojuS5zUN7VREC5OZyPZEFzTaIAlKvFEAWSidXnxBXaNqE/LdzA&#10;6SiVPg8nFhc3Q1w4UYR58bJ4c3PMwcuwgpuB9riZ9KLeBty89O9iVrh5eXmvhetDf6PQ3iguxh70&#10;z3HWI3ExrIHxVHC9Wa/cH6wn1tttN9eE+4fxs94pXzEaH+Vpj/Ew/1X9cL0rfcrT3lp4/lY4G4rT&#10;Udz9plT3B6F+ZZ/jLkaF+mRUnnA+nD+p5EealSXQnmuclPQZscX8RuOjfDVfjjO/XG/uJ56no+cl&#10;x3le0B7PN/rnfuL8mD82y+SNbq45XuF8JNc+FnK9ub662KOweJh8Fh+h/LZxPhXGz8OJxZWbIC8b&#10;Xka87Fi8FWmHr/l+ws3CzcTNNroZq3HGw82pF/MSqD+Ks9nD2VAorwfhTaC9CurP1WNC/Wo+FdRn&#10;PRLWA+slyXpiPbKZJlqLN4H+OM44OR9C/W3DeHi+cH1YD6wXQn03R4XytMfzk1CeOJ0ReD9V44T3&#10;AXF3jEL5UftVvE5nhCpejrs7swcbENewKJQftVc1TbQ3ypx/vj8H7TG/XG+ev9x/vO/nzot8zfOC&#10;5zXPiwrWI+fH+WtjG7CZJpTXtQz4vso6nI8e6qtCmuuz74rmWm04e6M4n4rGHugBz4M/YPGzWFnM&#10;3Byj0D7Hudn0ItZNlow2F9U44+Hly3xVUH8UZ7OHs6FQ3h04I9BeBfVZjxynfjWfCurHGmstam0G&#10;WvPxzHphPbEeXUOtUJ9oTadNvlZyLGG8OZc5qL9tGI+eLQHXh/XAeiHUd3NUKE972ig4KE+cjqIy&#10;c/J5N/XG5uB9QNwdo1B+1H4Vr9MZoYqX4+7O7MHmyjUlCuXX2iO0Nwr9j0J7zC/Xm+cv9x/ve3dm&#10;KDwveD6Mwnrk/Dj/0WY31ixluZYOte1wPno4H3Nc/Cq+h/Gr+M43v4rv4fMtKcLz17i62ZhMQnkW&#10;z7ZYaj8X2Y05OB896AMW12jxs7gpPwrtczPxMuY4oXwF58Pmipcv81VBfeJ01uB89HA2FNaJ1s5N&#10;UNvOHsddzGvg+rIeWQ9VfSbZ3LoGWtFGOHC2bhPOj7g9soS078YU+uN6cP2r84vrW60nx6lPf2wW&#10;qvM1yfioPwr9Vejd5XA6byQuxh6877QRWnJPUp7NE5mTz9euSVFU16G+HLTnZEZwMShL5eaIHMc6&#10;Re3GPsh9nPuL+537k8SZEedu7NXUCTuxt7jnAldjCvcX60NzFTD/VbPLceoTytMeoTyp5Hv+v+ub&#10;a9pXH/p8UzgfFl8e+oleZAEvHzYXLH7Kj5KbJ4hnbQR4YbsxkrJL4Xx04+dGVpgvojLUdajuNnA+&#10;ejgbPVg/o1T2OO5iXgPXl/XIetDaD1hvbJZdQ61QnvZuG86PuD3Sg/adjEJ/XA+uf3V+cX2r9eQ4&#10;9cOm+uJlPHq+Un8U+qvg3UKczhuJi7EH7zvX3PWgPJspQnnCZoU4HcX5VGjPyYzgYtgmkeNYp6jd&#10;2A/cX9zv3J9xxupz7NE8F3JPhd252mF9EdYDYb6Yf21Gg9FmllCe9gjlSSXf87/z8EEk6cXpwfP3&#10;Nx8Lud5cX002k8fxikqf4xXb1icsJj34A15eS4o9yMsxXyeU5+VFqM/LOZuObEY4XqEXuaOKl4cB&#10;Yf6cTI88IFI/X8+hvgJnU6H8tnExjkB7bg5rYD0TrjfrgfXiakzRRlnrdg5n40nC/TcK80Mozzxz&#10;Pbh+rA/WD+V1LdXPHJRPOxkP/VXNLs9XQv1R6K/C3QmK0wnob9T/nDz9aiyBu+MUyruGbgQ2T4Ty&#10;LiaFzQqhvQoXUw/nU6E888n5uJiCajwJmbAbtRD1H3so9nHsLbf/ktyfuQ+V2J9hR/eUi93hYlSY&#10;H5fDHtqcOpyOQnk2x8TZUGjPySgqK831xQ80fq831ypDXYcebEEWZMLLi4WcRZ5Ulyfl3cZRqM/L&#10;f20zwnhJFW9etj0yd26sQnMf6EXuoLyzqVB+27gYR6A9N4c1sJ4J15v1wHpxNaa82VxfhfLML9eD&#10;68f6YP1QvlpPQnnGQ3/ZNCbV+UqoPwr9Vbg7QaG886lQnozKMx696xyUdw3SCGymCOVdTIprWBTa&#10;q3Ax9XA+Fcozn5wP46nGSciE3aiFqP/cs7G33P7j/uR+jDMg7GjthI+cu8Y2h8amsQbMD/NXoc2p&#10;Q206+5R3DbVCfUJ7TkZR2Z3nHz4/3X/Qkvzig2n6qmuur8JEJ7lQFU43qMZvivoOeDjxMCN6sAe8&#10;rKrLiZfj2suT9mmPzUmSzQjfZ7NQjdMf42E+qnzNkfPl+7THy5vrRahP+4TyJP26sZugc7kJbg49&#10;6J/jWnsB15uwflk/VX1xXBvpJfW7lso+659wP5PMixtzaC4DrgfXaxS3hiNU8bA+uR/dmXubVOc/&#10;xwnvE+J0lLXyxN15PSp9NktEGycH5Wm/gvayaeH7Cf0RylX2cnwOyq/NJ6F+2Iw6iL0S+yfP6Nh7&#10;cR5U+5Hne+7BrK2MMeamzWPOj/Hp3B2pP0clr82pxpMs1efrOVR3CcwH10tjW91ca2EtYYm+jqns&#10;TaBtPbgCHq5EL4KAxcrLhMXOy7K6jKvLlPZpj83BaHNSjdMf42E+qnwRzpfjtKcXdx4cPahP+4Ty&#10;tw3nM4qbQw/65zjXg+tNWL+sn6q+OD5av6OoDdrWsYT1T7if18J8cj24XqO4NRyhikdrOp65H92Z&#10;uwa1OWe/d/br3eDgfUKcjrJWnrg7r0elz+aBaPPgoDztVzibPeivwtlQXEOlUH5tPgn1w2bUQdRy&#10;7qHct3EecD8GuRfjOc/1JGsqfEX8GWPMLZpNzk9jS50ezBep5Kvmt9IntEecTg/mg+ulse08/3z8&#10;upc28OLDi4+FyMZ20BjRQluCs6FU8tVkGT8P0zzkSV4IhMWqF0vAyzAvSXcRB3qRBtTnxuF42mET&#10;kLiGYQTaY7ycP/NDePlWUE9tBW6NRqC9ZFv+qJ+k/Qqn28PZUJxOD+rnOrMuE9YH66eqL46vhXbV&#10;l76fsJmnvO5dB+fP/cpxQnnmV/da4NYs4HoltFdBfa2FJTAe7g+ex6PnNccTjqtOD7URMB7eRxVz&#10;+nzN9+fGeb/dNtosOKr7dy2072JQKF9BPbXlUN0lOBuOlOf8owaiDvMuqfZn7rck9KKus5ZoP3xG&#10;0xiNZnxMomo+XezbhP7IWnlSyee6JNyPPC907M3mGoerHvwOFi+Lm5eju4CV0cuV47z8CZuHUWiP&#10;8XL+zA/Ri/cm0J5boxFob9v+qE/7S1BdteWgLnE6PajPeiSsD9ZPr8bcmH63Wp9visbifGpjHVDe&#10;7WGF8+d+5TihPPNb7TeuF+Vpr4L6tD8K9wfP49HzuhofhfYYD++jCuo7erJqK8m7TZ9vCzYbpLp/&#10;10L7LgaF8qM4m4rT6eFsKJTn/KMGog7zLqn2J8+D0Iu6zlqi/Yzxzebay3N9dB8GPC90bOfhw3j4&#10;xPQwflvI17565Q/IuD8iw8VRYw7qE9ojtMdxJoPj9MfDNA95LcYeWrgBi5uXo7tAlbWXM/XZDLB5&#10;qKA+/TEezp+XKfNFRuVJpe/WcAm0M4fT7UF9xp/cNJ8Vo/Yon2R8POxZL6wvNq/VeAX1CeuZOB2F&#10;8txva3H2I2/u4gy4Dm7NFMpz/3L9yFr/hPuB53HFqD4vv4q8J/h6Dt5PZE6er28L3odkTj5fs7mo&#10;7ttRaL8aZzNEGF/q0e4c6iugvQrGUTWrKRu+I99aKwHrvdp/rP9cx7n1ZCyMl1Ce9kbJPCW072II&#10;KEdo1/leAvOnZ0XQy/93fXMdCdAEcpz+dPIBk8NiJpTn5cPLi81GXp75TFQ2WGJP4WXtGoYe1Kc/&#10;xsP5V5ufUF519HmOOd3ErWEP6lc4Gz2oz/jX5rNi1B7lGR+bMdYL66tqjjleQX3CeiZOR6G822/u&#10;eSlqO/Ujb66xDbgebs0UynP/cv3IWv+E+4HnccWoPi/DUXh/EN5PxOkoTmeb8D4kTkfRRkPv2sTZ&#10;HIH2q3HXSClr46M/2htlSVMYcuE78s36YL1X+4/1X60nY2G8hPK0NwrzRfuVf0J7zucIzB/Ph17+&#10;dx4+aAv6/IsXzfXrrrm+ygvPtyIU6JzFUcHiJrTvZBTK62QDFiuTU42zuHkZ8fJis0F42ZKlcgkv&#10;a9cwKJSnPc6H860u34q5vC6F/gnldS0DrjehfLItexrbTaC9CmdjDawHre2A9VY1xxyvoH7WMV8n&#10;rG+Oq62b6BPKE8pzv7mcK1zfqt64P7h+hPKj/gnPY+J0elA/L718nfdMvq93zzbgfUPm5Pl6KWpr&#10;CdSv7ku+z2aDzYvacqQeX/P9RGMJOE7/VXNF/co+46O9CjaD+mvfAhdv+IlYcr2iTqO2l+ynrOtE&#10;5xZU82M8o9Ae/RHKZ97yNe0zn4TyaY92ExeTwvxxP+lZE/D807E3m2skpxrn5cLLiJcjmw3iLtw1&#10;8LJms0AoT3ucD+dbXb63Df0TynM9ud6E8rdtbxTaq3A21sB6YH2z3qrmmOMV1CdVfXN8rT6hPOH+&#10;Ii7nCte3qjfuD64fofyof8LzmDidHs6GwubD3UFr4H1DnI7idHo4Gz2oX92XhM0Jmxfaq6A9jtM/&#10;x+m/aq6oX9lnfLRXweZvtLkOok6jtpfsJ9b36PwYzyi0R3+E8oT2mU9Cea4H7buYFOZP91LA84Xn&#10;n45d/BGZ1lznH5G51ly3BVPiByCv0g+GUN5NUKnkaZ/FxmJkMkglz8uGlyGbC3ehbhNe5mwOCOUJ&#10;7XN+nD8vW0J54nQUp7MG2uf6zq17MqfP1zdFbTucTg9nQ3E56kF9NmOsf9ZXVY8cH4X2WM+E8pW9&#10;UZgP7ifmj1T55zrr2i+B9l0MCuU1lkDPzoDn8Rx5IVGf6OUV0A7vAb0bAt4nHCeUH2XOXr4evc8I&#10;5YnG4qB/wmaFOB1ltLkh1Kf/0eaK8+c49Suoz3jYXFPfrVmsa9S620+s/7XzYbyE8rRP3BoqTkeh&#10;/6qZJoyX/pkvl/sezD/XR2Wv/YXGN5vrvjwvF16WvEzdhb5NeJmzOSCUJ7TP+XH+vFwJ5YnTUZzO&#10;Gmif61tBfeJ0RnA2FafTw9lQXI56UJ/NF+uf9dWrSTem351e8p3qQO3Ff7OW9TmhPMmxm8J8cD8x&#10;f6TKP3E10IP2XQwK5emf5yfPY1JdVoTyzqbC+4H3CccdKqu6S6AtEjJ5lzl5NyeF8kRjcehd6mCz&#10;QpyOwubJyfSgPv1XzRX1OX+OU7+C+oznJs117gO3n1j/a+fDeAnlaZ+4NVScjkL/31PNNZ3xYyGP&#10;3g+9je5VGDyhPCc/Cu1y8u5CGYGXCS8bXp68vNdS2c9L3DUGDr34A9qjP86X+eDl+kbBuJZCO9ws&#10;rAfKc7yC9hMnGyyVWwrtcT4uRwrtUZ/1wvoirEfialjRj4i45tvZ3CaVPzbTzCfztxau7xxz68f4&#10;uJ4cpz798DzWy8dBeUJ5vUveCPRu2wbOxxqcD8ecPO/bqnkhtEecjsLmi/4rqF/hbChOR3E6Cuen&#10;axWwvivov2o2Kc9xwnipT6jP8coe9av5ENpnvTHf7oxZg67NeHOdTfV3SHNNe5ysNgI3gZcJLxs2&#10;o66BWENln5d7BS9/2qM/zpf54OV626hPxnIT1HbA5oD1QHmOV1T2yah8Be1xPi5HCu1Rn/XC+iKs&#10;R+JqWHmzub4K15dU68f4uJ4cpz798TzWy8dBeUJ5nv9rUZv0MedP7za96xyVfNrcFrRPKnnet1Uz&#10;Q2iPOB2lar4qqF/hbCiU1xjj2ekoOreA+c+aS7TmXf2HDfVfNaMpm3CcaKzqaw7qc7yyR/1gbi4O&#10;2me9Md96tmwDXZvrzfXz7bXyKJA4WOrDjJMhlGcyiLOh0B4ny8N/FF4mvGyyCZ1rFrSRWII2tg7K&#10;0x8ve0J9Xv45r3zN+bscfSfBeCuoz+agakY4Pgr9EdazszEC7XOc8yOUJ5TXvaJ1lbAeq3qummlC&#10;e4T+R6G99Bl79Y3YP1zfitH143yo73worGe9jJbA834tzscI7k5ag4tRWSvP+9XpKJU+myOOz+nz&#10;9VLob9tkk+bGeiyNT3MRZJ5dbTl0bYL0Gc2n+9iENp5r5jUH7VdQn37Ud+BsKGormMtvwnzyPBqF&#10;dtT2guY6m+ok3puHkyOUZ3KIs6HQnk484GUxCi8TXjbVZcvxCjbThPL0x+aCUJ/NDuH8A82N5uo7&#10;AcZaQX02A2weKM/xUejPkbUcz87GCLTNcc6PUJ5QnvuF9cV6rOr5zea6D9e3YnT9OB/qOx+Kns2B&#10;XkZL4Hm/FudjBHcnrcHFqKyV5/3qdJRKn80Qx6lPKF9Bf280o/Fx/q6menB90ucb1VyHjNpWX3xv&#10;qT1FbTmoz/wyX8wnz6O1qO2d5x/GArdA8s+fX2uuSQQ8v6k5OTIqTyp9nVzAw7+6POZgU5BUly3H&#10;CZtnMuqvai4q+5w3L1Pm77bhuula6vsJ462gPpuByh+h/Cj0n5s2X1O+8q+2bgP6SxhXwvpiPbK+&#10;Wc9r4X6gv4oq3iD3UdQX88L8MT+VPMcJ5YnTURjP6H4htM9xvZgCnt8877cN/Y3C+2cUF1OQ9vm+&#10;s9GDzQeh/Kg/NkPORw9nU3E6IzC+Jw3jYX61lhyUZ37YbG67uR6l8sd8VFCfMB8uh7cJzy892y6b&#10;61bki5vrPpwsGZUnlT4nz8OdlwMve8Lmk/BiHb28eVmTUX9VM1HZ5/yry/VJU60n462gvm6OoPJH&#10;KD8K/RPKV/6djR6qs0RffQWMR3Mcz6wv1mPUqNY263ktuhfU11IY75xM7h3mh/nTXAWVPMcJ5YnT&#10;URhP7pOE486HQvsc5+XE85vn/bahP42BMc3Fl3ePPs9BeeLsK2prCa5hUSg/6o/NjvOhhI4+V6ju&#10;TWB8TxrGw/xyvR0qy/ywmb3t5lpzqs9J5U9zEega63NCfaK5CJi72ybPiETPttZcv9CE2kRmmuvn&#10;26IqDx995zq5WPiEkyVr5Ss4+ZxoHu68LNhckiWXqVJd3rSjth2MR20F9EcoX9ln88PLVC/KgOOj&#10;0B5xOg6u61JoRzeH1s1oPAn1SSXPeChPKv0KHhJ6cDhSjn7nYP5Zj6xf1yAra+UrRvcP55f5mYPr&#10;x/G5fC+F+ae/UWiviq/SpzzPb3fGbxP6G8XZHIH5q+y7O7JH1azk+053CWo7oH3ibIxAf7cN42fz&#10;SChPe1xPrjehPO3Rz1wcc6itgOM6NwflK9yaKnPx8P0k9TI/LoeK5nKJfAX3r55lj75z/b3aXPMw&#10;z+8oBfHMy5HwMuVlS6rLmdA+YTzUpz9C+cq+NtaZq7wY45n51IvzJtAecTpKruVNoT3dHMFoPIT6&#10;pJJnPJQnlf4oPDwI/VUw/6xH1q9rkJW18hWj+4fzczlVuH4cZ745XsH8098otFfFV+lTnue3O+O3&#10;Cf2N4myOwPxV9t0d2YPNiDY6gdMZobKv78WzszGC+noS6FwC12AqlKc9rifXm1Ce9gj9V1T6bo6K&#10;6jh9jrs1VUJmBObH5VAZla/g/tWzbCf+EMyDhy3QTyz7WEg048q18Zlk8TXfT2ivmgzRyQU83Nk8&#10;8vJ0F6yyVp6XM6G8szkC7dBfNgV8nbBZ4OV4W+R60T/henJc197hfPdwNraJ89mD+qz/an9wvIL6&#10;9O9iVCifdZb1p7UbuAa5B/XJqHxFxp2wHjnfKh+E8sw/xxNnawnV/qF/VyMK5Rknx3ne8z4ga+Wf&#10;NC5HPajP+fD+5P06ijZGDqejVPKMl/MhlCe0XzGqz/m4BrMH7XF+bs0Vrv9c/HydZNx8zfc5nq/5&#10;MROithxqW8l4mY9R0s5Se8wnzx8ytx75umf/ormO71xvmuuvbr25JnNJTmhPgw10og4mh5cDLz9t&#10;ZLUJ7XET2YSXMaG8s7kG51PRxjrgZcvLcdtwveifcD05TnvExdDD2dgmzqeiMtQNWP/V/uB4BfXp&#10;X2N1UJ71x3plM1xBfTIqX8H4WY+cb5UPQnnmn+POxgjV/qF/VyMK5Rkvx3neu/tAn4nKOpzOk8Tl&#10;qAf1OR/en7xfR3ENkuJ0lEqe8XI+hPKE9itG9Tkf10D3oD3Oz625wvVn/IT+COfjZBTXUCu0R2iP&#10;8TIfo4zaYz55/hC3JkrP/uPmeu5jIUlT3IDJVDC5hMERToaT52HNy4CXHZvH225maZ+XMcedjYBN&#10;wVJoV30FzAfzxcuW+d42XD/CeBgv5ZwPhfU0h9MNNLY3AsbDuLl/Kip9jtN/ha5dwP2gNR+4mu5B&#10;feJ0FMpzvzDe0f3j1lChPHE6TxKu/1xdLEVrK9DLKeB9wPFtU8VD1sZFf4Tymotg9L6tcA2SMifP&#10;13w/YbycD6F8Bf2thfPJppmv+X7C+Di/ba03XycZB1/z/Tk4v6XNdeprrA7Oj/kglCe0z3zSHu+n&#10;0fOJ/jSWurmOgBUYq9CFcmgwDk6Ok2dyeBnwsuNlyMuTl+taaJ+XM8ep7xqAEWiP/pgP5ouXO/O9&#10;bbh+hPGsjZf1RJyO4mJ8kjAexs/9U0F9teHG6L+C68P9wHp1Nd2D+sTpKJTnfmG8o/vHraFCeeJ0&#10;niSuBtagtRfw8uJ9wPFtU8WzbeiPUJ75GL1vK1yjpDgdpZJnvJwPoXwF/a2F8yFsPjnO+Di/tetN&#10;3BwUxudkFM4vyMY6nit7LkZF5xjPzAehfD4nzr5Ce7yfRs8n+tNYdl5ozXX8EZkXPvH8NH3tq9Pz&#10;LzQh4YWkKW54IRL4GBonTDahPIPnZJkMXj687HgZVvAy5WU7Cu3d1J9rBBzUo336Z77YHPByZf7X&#10;QvujcP05Tn+sp1Foj/6eNIyHMH4eFvl+ylf21ZaD8o6wG7UV9cd6Ja7Gtwn9cb9U+2MU1itxOsGc&#10;f+rnuvF1omuwBF23Jbia6MF65Pmvl1XAceoTyhPKr42vgvqj0B7vT96vbH4I5UdxNhXKM94K6o/C&#10;ODQ2fX8Oyqmug/HnOrm1dOjaBrRHMi6+TjIuvub7c1C+gvqcD+fL/TUK7WtuAspzfxPKV/Y5X2Wn&#10;bK7DgDLYXAfpTJ/1PYXJ5+R5mOvFEuhFGLCZrODlyst3FNob9ecagh7Up336Z754ea+9bCtofxSu&#10;P8fpj/U0Cu3R35OG8RDGz8OD8pV92iOUd8Q6RW1F/bFeiavxbUJ/3C/V/hiF9UooX/l3NhSu503I&#10;ddPnOVxN9GA98vzn5cZx6hPKE8qvja+C+qPQHu9P3q+uAVIoP4qzqVCe8VZQfy1VfBXUJ4zfrWGP&#10;an0rXMwK43UyCuWJylA34Hw4X+6vUWif+aA89zehfGXfzTnZebE1yA+fb8l5KZrr16cXXmwDwovg&#10;Ey9+4gqa6JvAYDkZTp4HPy8TNo+8LDlOKM/L113QPahf2Se0V/35Z9rn/HhZE+bTXaAK12MU+nMy&#10;24Txs77moF7ifIxw2/YYv84poH7VvKntHmmP+qw31u9c3d8WutcC7hfGr7ly82P+RmF+iNNRGA/j&#10;dWulsD4qnA3F6Si8zHj58j7gOPUJ5WnP6fSg/ty9tRTGV0F9vTsDXvDuzlWoPwrt0f9aaJ9Q3sWo&#10;UH7bcH24fqwnjruYFdpPvzmusQTMk+ZO359jVF5jDRgv58t8jEL7xJ05CuOgPufDeercA83Vm801&#10;oDwvX3dB96B+ZZ/QXtVch47adnPMi1qfE+bTXZgK12MU+nMy24Txs74I5YnzMcJt2yOcH/WrZs3Z&#10;VGiP+qw31u+TRvea2y+Mv5of8zcK80OcjsJ4GK9bM4X1UeFsKE5H0Ysy0Is34H3AceoTytOe0+lB&#10;/bUwvgrq8/7sXfYO6o9Ce/S/FtonlHcxKpTfNlwfrh/rieMuZoX2Oe5iUqr8kVF5xsN4OV/mYxTa&#10;J+7MUSp7nA9xOchc7bz00ifbGy9NL8bHQl7/yqMPrb/4iSbQyNe3BYNl8pkMXha8XHg5aiN7E3j5&#10;Vs3ttqn8MT7G7y5ohfmrLudRaG8U2uPlzXHqj84v64x+EsrPvb8UrW3n1+lsg5w/87O2PjhOe9yf&#10;rOcnTcaR+4Xxcx10bRTNgUJ7FUvzzdd8f26c9cbLhecvoTztudwolKc9+stLju8T2kkopxenszuq&#10;v23ojzgdhfepu/wVyjubPbTxUpyvm0C77B84zvlU+aO8i6EH9Wmf9UQYH+3M+ZlDYwuYnzmolzgf&#10;PXTuAefncqBQnjidHtV5w/iZl6remC8du9ZcZ1P9ZnN9AZvXqtndNpU/xsf42dwQ5o+Xs17Q+rwU&#10;2hqF9nhZc5z61fyoT/uE8mthfd+2P86f+Rmtj8o+7XF/sp6fNNwvjJ/zG10f2quo8k0qfxxnvfGy&#10;4flLKE97zA+hPO05nz2oTyg/evlznPrbhv6I01F4n/LyJ5R3NntoMxE4H2ugffYPHOd8qvxR3sXQ&#10;g/q0z3oio/FVMD7mh1CeOB89GD/n53KgUJ44nR7VecP4mR/WW+Qkx5grHQt2PvGJ+JUqL08vvfzi&#10;NH31N6dPvNSMCC8lzXBwIf8Y/Z2HS2CwnByTyeTwsuBlRHi58zJlc0p4GVfNLqE8cTpKJc94s2nJ&#10;+XH+LkdKXsp8PQfXY5RRe7ysOU57Ojc3H+pnndFPQvlRaEdr2/mt4q2gPvPB+tDG10H5OVJe95rC&#10;uk0op77VXspzP4ySPrI2uB4VLuc9uB4V1Gd9cLzSZ/w8b3k5EsrzsqL9CurTvovBMSqfqK9gW/Hc&#10;FPojlOf9OQrtVVDfNRgK5edwvgLKOR8K5Z1NhfLbhuvH+iI3jW9OXpu9oOq/XE57UJ/zJZzv6Hmw&#10;Fs2tyxfnx3xVaK9bN9ehIFwYyeb6qrElaCABJ8dkMPm8LNgsEF76eTnzkp6Dl3HV7BLKE6ejVPKM&#10;l/Pj/F2OevCyJlyPUUbtjTYX1XyoT/uE8msJm1nb9BVU8VZQn/lgfbCZJZQnlGc9sl4J5WmP8twP&#10;o6SPrA09a5bgct6D61FBfdYHxyt9xs/zlpcPoTwvQ9qvoD7tO//6TFR2CeqTsehY4mxsE/ojlOf9&#10;OQrtVVCfzQihPHE+FMo7HwrlnU2F8tuG6+dqTBmNr5J/s7m+SpUvzo/5qtBed/OxkJde+tT0yZc/&#10;sflYyEufbAOBCF0QitFgt2cFcp/85CevwHEGw8kwGUw+Lws2C4SXPy9vd+EqbG6J01GcjuJ0lEqe&#10;8+F8mQ9evmvhehA2A7eNi7EH4806c7YDyo9CO2pb30+q9aM8oT6bVcJ6GoXNL2H9Opmw42rXxU/d&#10;yj7jTD+Rq8g/D3dSrVcF9dSWvj83rmehq9NKn/PhecvLh1Ce9ioYP9+nfRdDD16WhPIam4PxENpb&#10;i/OhOJ0lOFuBk1VcDpfgbC3Bxag4XyPQn5PZJozf1ZhCedrLPonvz82naq6193JQn+Oay4DxJzk/&#10;3ftLoB3Oj/45zngrOE/mi/0tefnllx9xvblGM/yoqb5k81GQS9zHQuiM4wxWJxYwmUw2Lw9evkQb&#10;zSAv14SXMWFzS5yO4nQUp6NU8pwP58t8sDnT99x4BdeD8HLfNuojnhlfNT+NVW3NQfm1VPYjZqWK&#10;n1CfzSlhPY2ijayD9etkwo6rXRc/dZfYV9JP5Cryrxedo1qvUSp7HA/yLHRjlT7nw/OWlxWhPO1V&#10;6FnuoH0XQw9eroTyLkaF8RDaW4vzoTidHs6G4nQUl8MezkYPjSGeNecu/yGnvtT3EtJX4mS2CePX&#10;2nJQ3tlUqvloYxxU/RehPsfpn/Fzfm7P96A9zo/+Oc54ico4eeaL/S250lx/8qWX25uvTC9/6qXN&#10;H5F59J3rue9gS3O9geMFDJaTySRlMplsXh7V5cvLn/Cy5eV821TNM8cZZzbROd/MQ76vuXGwWRuF&#10;60F4uXM9Rzcd7REXYw/GW/mh/Nz7S1HbAeMbXS/K614Iqvqv0NoMnMwItMd4q/k4mwrnm/si4Xqw&#10;Hrk+hPmnPaejpB/iZB2VHsf1ogpyvgnHCeVJJc94CPX14lwC7xO9aAPaZ3zJXDzExbAG50NxOorT&#10;6UF95quC+sT5VObyPgf16c/FqFTyHK+o9Dk/Mjqfqr45zuZ4FPZttM94OR/Ol+s5el7Rf4X2mgHn&#10;x/xxXHvXwDXUc7TmOh4+9R3TXDOZTLZeYPFcXb68XAkvY172tw2b59FxzpfNA/NDtDG4CdpIOKrN&#10;MwrtERdjjypeQvm10D7jG10vyrM+qvqvYP05mRFoj/FW83E2Fc6X+4PrsbbeaM/pKKP+SKXPcZ6v&#10;vPw4Tijv6MkyHhIyqs/Lu4L3CS/PtK0+FMZDeeJiWIPzoTgdxen0oD7zVUF94nwqVf4J9enPxahU&#10;8hyvqPQ5PzI6n6q+Oc5mcZSqX2O8nA/ny/UcPa/ov4Lxc37MH8fZv7omeo6dV155dfrUpz49vfxK&#10;a65f/0prsl++ShNSPvnJ+E53cGGAzjmZCiaDyWSyeZnx8uTlyst7Lbdtn7C5pn82G2xGmK/bhs0F&#10;16+Cm5FQnpuT/kehvQpnYw3MJ9ezgvVQ7Y85XC06nO4aGC+bYc4voV5CfeaX9TTHTdederTralyh&#10;fAX9Eco7nwrlCc/rUX1CfdonvNwJ5Wm/gvqVfY6PstYe9Qnl2VxUUD+Zs6++A+aX6+9qVqE87bOf&#10;IEvnk9A+qeZDKE97LoYenA/ny2YxyfHsw/J97c0caiNwMSmcH9ezOi+DzNOS+bmYezB/tDfX5y6h&#10;bK7D8OPG+jo06CbQg8niYrA4eTnyMuVl7RqCNdy2ffLd3lzH5si10+c5ePgQyusmDOh/FNqrcDZG&#10;0JwxlwHXs4L1UO0P4mqwh7OxBsbL5riaH6E+88t6ImvXm/q072pcoXwF/RHKO58K5UnI5FlN3cDp&#10;9KC+3gUOd6ErlKd99bnEf2Wf46OstUd9Qnk2FxXUr+xznPnVtQ9czSqUp332E6SaD6F9Us2HUJ72&#10;XAw9OB/Ol81iNe56NIXyLiaF8+N6VudlkHlaMj8Xs6Iy8cz8qa2A/e0IO69Gc/1KNNefbM31V1uj&#10;/akr6Ae0L4j3Hr8/2mwzeC4Gi4/FGQsQl2JetO7CV9icOpkR2Aw4mduE/tlsZJM110zcFG3gFI6r&#10;TrBk8yhc7wrq098oVfzbhv6I5noJrAc2m6yfCleDitNRnE4P6nM+FVn3c/XPemE9VecPob0K6tPf&#10;KLTnfPagPnE+ezgbPZwNhZdz3hN8zffncD4UytM+qeTz0ub7SaVfMafP14k2Ejdhzh7fTzQ2JfPN&#10;eqjqU9cqoL9sujRmhfLExdqD8TBeQvnKXgXnp41nwH6LsD+b69sS2qd/wvm5nARc94Tz5Xoxnmp+&#10;ZK1+j0fN9acWN9dXGW2udQLxzGQxmVyEbEji4ozL1F3Qyr+15rpqLkZxDVwP6rOZdBtI4XpXUJ/+&#10;Rqni3zb0R1yOe7Ae3myur+aT9cJ6qs4fQnsV1Ke/UWjP+exBfYf6Ut8O6lY4GwovZ8L7w8kozodC&#10;edono/Jk2/qE8q4B6qE6tLUExsN8aw2yNnUsoT79aewOyhPGW6ExMVaHxh7QHscrOD9tFLXXmoP9&#10;WQXt0z/h/JgPt+aK5iyeuV6MZ3R+a/V77Hz61U9Pr7z6melTr748TV97vT2/csEryaeAjr1yrdlm&#10;c81gmXxNnEs2m5FoIOLSzEaBl/NoM83L3MncJmvjrZoLNl9sNphfjhPaG4X+njRuTiM4m2twPkZg&#10;fkebacoTyruavE3of7TemW+eL3nuJHkeLYX6a3E+FMpzPhXUdz4UXo7E6YzgbK7B+RjB2VScjkJ5&#10;NgOE8qSS5zjhfVvhbPSo9F2OFNYjqeZL/2yWKE97FdQno/OhnOoGbs8qlGc8VT7Yj7FfY4NIeUL7&#10;Fcwv5+PmrFCvmi/noXNz6NyUtMf3nY3kenON5vmVT0ljvXm+Or62udbCC5hMXo5xYcYlmhc/L+O1&#10;zaqTuU3WxjvabLA5Y345TmhvlLChvtT3k0DnchOczTU4HyMwv1VzTChPKO9q8jah/9F6Z755vvD8&#10;0YN+CdRfi/OhUJ7zqaC+86HoRehwOiM4m2twPkZwNhWno1CezQ+hPKnkOU543xKVoe4S1Jaz4XKk&#10;sB5JyORc45n26T/IRiieKa+5WwL1ic4lcHPoQX23ZxXKM565XCTsx9ivsUGkPKH9CuaX83FzVig/&#10;Ol/Oj1B+jb2dVy+b68+89urmBxoffef6kldbA32FV1+9Aj9Gwo+JMBgWA5PH5oGXJy9/NqckL+l8&#10;nZf03OWd7z8pNNbAySiMd7TZyLzmazYfo6jtYKn/hPY4XkH9CmejR6XP8TeCiCNyHevP/cF6IZTP&#10;OuL7Cetxbf06GYXyGV/C+mJueL5U49XlR9bKk0qe8VbzoT1eajyPCS8vohflNki/bizQuTiYL1LJ&#10;MX+j4xpL4OawBl2bwK3JCLSX3NSfxhowPxXUr/xn08PXCfUJ/XH91Fcwqu/m2KPaz/RXwfjZj7mm&#10;UKH8KLTH9ck1ilhj/pwv88F8cT1ou4qHX1xQnvmjfdpTvueba1Jd3hy/bar4CONls8F8sfkgLN5R&#10;aK/yz/WlPY5XUL/C2ehR6XP8jSDiiFzH+nN/sF4I5StYj2vr18kolGe9s76YG54v1TgPb16WZK08&#10;qeQZbzUf2iM8jx15sehzwsv8tnFzUJivUZg/7neOU5/xuDmsgWuja6LPS6Gtyp+zoVCf+anQnMXz&#10;qH82P9QnGmv6VEImbVM3qPTdHHtU+5n+KjQ3Afsx1xQqlB+F9rg+uUYRa8yf82U+mC+uB21X8dxq&#10;c/3aZ1+bPvOZz02ffe3T0/TV35xe/XRrmhU009GMK2yuGSyDiQAjCVF4kbxMaBxccTmyOdv25U6o&#10;P4qzuU3YXDAfbDaYv2w6+Drh5cFiJpQntE+czgiMY24TzqG2Ao6nvTlG9SmfLM1H2nVjgeY2YH24&#10;mlKyblJeayfQ2gqo7/aEQvlRWP+Mj/lg/omulYPyvCx5eXF8FF4WFYyP44yPl8+2cXNSGI+TUTgf&#10;ztetmcJ6qOD+Iaw3J6Mw3mo+FdQnzK+7bxWuH/X5vsoGo/ZczArXnfboby20n3FmHBr7Emgv7SRu&#10;TUegPReDwng4f9YHm0k2iBwfhfYcIRex5Rwyb7GftVYC5oPzHZ0fofycvXzd01/QXOt3q+N5fXOt&#10;CYyExX/zoONhpg1lPPPyXXuZU38UZ3ObaGOhuUjY/DB/hJcBLxteVoTyhPaJ01mDi7FHpZ+H2hyj&#10;+pTfdj5oj/XhakqhPOuF9UV9tycUyo/C+md8zAfzT7hehPI8zPMC0ItgDbw8KhhfoGOMj5fPtnFz&#10;UhiPk1F0rjknxa2Zwnpg/RLWP2G9cZz7jzAeJ6NwvoHmQnMTML/uvlW4ftQnlB+1x3graI/+1kL7&#10;rD/GX1HZ41qOQnsuBoXxcP6sD20Gg16zeBNoz5F1mnPIvMV+djWSuYhnzvcm89NnQntEbdHGzmuv&#10;fe6iuf5cNNdfmT79mU9f5dPJqxvYXMcPNUZTHR8BiWaaTnJRc/JMXh6IcXC5w46XrbvAFcp/t8Pm&#10;gvnhZUF4OfAw5+GfazIH5QntE6czAuPRg0hrKpnT5+ulqK2A/gnl1+aD+lxf1oerKYXytMd6Yj3S&#10;3uh+rOQzrvTH+Lg+PIgJ14f6HKd+HuxJXgg3Je3Q/txrQnt60QR5/s5B/VEYT5U/jjP/o/WesE6J&#10;1rjCetPaXgLt0a+LtQfny3wwX0HkNWok1oPry3rIekq4noT6hPK0T1gPHKd9zmcU2iOMfxTnL96P&#10;ubHWHcwHYX7on/NhPGwGtfl7ErAfzNdKvJ+5y//GXN38ic499ZX02/Pfg/oVmusFzfVFU720uaYz&#10;Tj4KIpIShZWHQxwacbC4Q5CHHy9jQvkK1aGNJa/z+bYYPczJNg5vhfKE9onTGYHx8LDiuLOhUL6C&#10;+vRPKL82H9Tn+rI+XE0plKc91hPrkfZyj3CvzFHJ0x/j4/rwciJcH+pznPo83HnZjUL7o9Aez1te&#10;NoT6FVV+RseZ/9F6Z30S1jep6q2C9uif8VZwvswH8xVEHrMWub6sh9H6pT6hPO0T1gPHaZ/zGYX2&#10;COMfxfmL912tz5G50OeE+aF/zofxaLMXsD/T99z4tplrYDN3+d+Yq5s/0bmnvrLEv6Iy1F2C5vqi&#10;uf5sNNef2fxA42c++5mrtAZ7w6cvuPr561eHm+tISCQtDoU8MOIQyYOQhxcPP1JdzrcN/W8b+mN+&#10;8hBferjz8CZ6kDtG5dfiLpIeKedsBWrL4XR6uBgUyjN/o3A9ud5ZB1kfrJ8k60trKUj9OSjvbCuV&#10;vNb6kng4X+aX+deLKqjGeXgTXm4VzsYIzqbC83UU+qvyU+0X1ivHCeu5gvUwCuuL9bgW2ncxKKxn&#10;4nKgRA5jHbJ22Vwkud6uhm4C6yZxsiNobTo4n1Gczx7UU1sO5oP7iXB/UV9jcegaB9rcBdo4OihP&#10;so/j69tCfQcux0HOf+51Qns57/SnuVA0JoX2mH/1Lc31xXeurzXXl031m821h/63Df0xP9VhzcOY&#10;lx/JNZljVH4tepEH7oBSnA2F9ojT6eFiUCjP/I3C9dQ1j2fWB+uH9UV5rSUH5WmfVPKMR3Ximf61&#10;tgPml/nn5VWN83IjeYgvxdkYwdlUeL6OQn/MD/PL+uN6VOtFaK+C9kfRWswa2ya0H6hvjSXJXOhz&#10;4nKgxJrEuZW127vsA1dDI7BeiNMZgfFuG+dzBGdTYT64n0h1/rgYFK43mz/XOCqUr2B/t23oj/l1&#10;OVAoT3v0x3xwnNAe86++d15rjbX+QGPVXEczrURjnX88xi0WiyUKKIoqDoVsFuIQiYPHHVZED63A&#10;Xc5PEvrfNvTH+c8d1EsPZzZvepE6RuUr2NTm66Q6jIjaVjJe2ic6NwftUp/xUj5xth1cL64v15/1&#10;wfpxNaZQv4L2idMJnGzgZBXOl/lhnrkeWSf5mufTWrQWHRrLEv95UM9dHr3DPdCLx8F4WM+sx6r+&#10;1lLZdzWhUJ5Q3tWg4vbICLRH/y7GEaLmY13y7OH6sh4I5YmryR7OxxuJm9MIzqYj5ZkPdwYolFff&#10;S+D+ZzMYfVn2ZoF+EzT6s/xvzmHOnvZ0Csfz9VLY1ObrRH0Fc3mfg/rq+ybQXi+eN5vrldD/tqE/&#10;zp+HLS8nbTwcenEGbE7IqPwovNz14g94OBHaY7y0TyhPaJ/6jJfyzmYPrhfXl+vP+mD9uBpTqF9B&#10;+2StPOF8mR/mm+tBeD6txdWkMupfD+uAhzkvQ45TnzAe1jPrsaq/tVT2XU0olCeUdzWouD0yAu3R&#10;v4txhKj5WBd39gSsB+JqQnE12SN01Lb6eiPQudwEZ1OhPPPhzgCF8rRXwf3PZpDN6mhzrb3cEtT3&#10;TWC8tF/ln1Df+RxBcxLPvXh2PvfaL02f/ewvTa9dfub6tddeA5+dPvuZz0yfjo+BtGb64ocYX20N&#10;9dXfEJLO0mEWVm7yPKx5GfKwIXmIuLHAHWg9eNjdNi6GEWiP8+dllHnl6znYjJBct8TJ9ODlTHt6&#10;EWid3BT6I05HcXPo4Ww4nO4SGL+udcB6YL1sG/rTi763T4mz7XC6Cv0zP8wf88v64+XH8Qq39grl&#10;6W/usuX7c+jh7qA842O+3JkRMM8J12N0vSqoTyp5xuNqTnFn8hpon/GMwnXherK+qnqgfFWvbC7m&#10;SH98X3uGm5D6c1Be5+6g/FJ7mT+11WNUfo5s9BI2p9GfKRzn/GiPzSX1R6G9yh/HGe/ceszlh/ZH&#10;GfFfN9efdc31K4uba252HgbuwBjBHWA9eLjdNi6GEWiP8+dlQphvwmaDcP2cTA9e1vGe2uLhrb5u&#10;Av0Rp6No7EtwNhSnMwLj5/qyHlgv24b+quaFOJs9nA2F/pkf5o/5Zf2xeeB4hasBhfL0l5fuTdHD&#10;3UF5xsd88bxgfgnXY3S9KqhPKnnG42pOcWfyGmif8YzC9eF6sr6qeqB8Va9sLgj9OZk1aKPjoDzj&#10;IZSv7DF/zqYyKl/B5pHN7JvN9VV92h9lxP/O5z7XmuvWYL/2S9Fcf7U12q2ZFj4TjfWn8wcXX25E&#10;Y/34YyDhMIJWw1E0sRHdYc3DjocNcQeK4g6wHs7HbeJi6OFsKJw/88nLhYcv4fqw+eBhTSifLLXH&#10;w5qHOeVpbxTaI5V/zVXAcedzDfTH9Z2rD75/W2gtLoH6a+u/otofzPfoelK+gvXFy3Yp3DeJnsEO&#10;yjMezo/1x/OD+UyYd7J0fQjlSSWntRG4GlsD65k4nREYv+Ym4PpwPav1r6D+SLPhoPwo9J9NVL52&#10;Oj3UloPyo/OhPHE6CuUZH5tBNrdJjme+SNrj+2o7cLZ7UJ/QX4XOPWC+KF/54zih/Jzf4AbN9dXP&#10;WKfDMJYLHod4bMS4THg487BzB4jCw4S4A6yH83GbuBh6OBsK5898Voct4frwMGZzQCg/ao+HNQ9z&#10;ytPeKLTnmPMdcH4cdz7XQH9cX1cjTxLWYwX119Z/RbU/mO/R9aR8hdZ2wOaXxJ7Q5wrVdVBeY4pn&#10;zo/1x/OD+WS+yej6EMqPojXE2toGrGfidEbQ3AXMD9eH68n111pcAvW1sXFNhjaCDsqPQv/E6fRw&#10;NhTKj86H8sTpKJRnfGwGq+Y2dNgoKjmWUJ/2K6hP6K+C8TJflF/iT8dUNt9T6E/Z+aVf+uXptc/9&#10;8vS5X35tmr72+qaZvuDTG/LX7UVD7T4GEkZikXWjxiGdB3Fuej3cRuBhQtwB1qOyz3FS2SOUJ05H&#10;YXxEL45AD9qAh20yN87LNJuCOXh4U5/j1OdhTShPexXUJ3pxBPTPcedjCcxL4mSVlMv14XpX9cLx&#10;xNVi4GR70B9xOiM4mwrz4WR66F4JdG007wnHXU0prB/WV9X8VlCfly/Hqc/4GD/nmzAvczC/1Xpx&#10;nPqE8oT2XY31oD5xOo7b2l+E8+d68HzherMeWCesp6q5YR1qbTqop7Yc9KuxOFT3JvIV1LupnZuS&#10;/hI2g3NNYkJ9QnltPG8C7VVU+qPxzo3n6+qLAtUl0lx/9rK5vmiqt9Fcu8PPHSCKHkDx7A4QJQ+t&#10;paivgPY4Tip7hPLE6SiMjzC/vHx4uFbjvER5+BIe1tTnOPXz8NZDXJ8pT3sV1CdZs4nGkjEozkcP&#10;5oM4HYXrw/Wu6oXjrgYVylfQH3E6IzibJHPhxiq4H7g+zD/HY42ylvQ5Yf2wvrRRCTheQf1sShKO&#10;U5/xMX7Ol/moYH61dt2acZz6hPKE9l2N9aA+cTrKbe8vwvlzPfRsWVKvhPXEZobNHuVZnxW0V+Hi&#10;0Weisg6n850M42fDV0F9QnnXcI5AexWV/mi8HCeUJ04n2fn8L//K9LnPff7iBxrjV/FtPgaSf9Y8&#10;Pgby8vRyNNXRwV8ai6Cj8GOz5AEdGzUOXx5+uenzsKgOm2qcUL6i0uf4WmifOB1FD04HD1Pmv4KH&#10;Ly/TucOY7ye0x3Ee1mT08qd9jm8b+iPMX4WzEeQ488n1Hq0XV4M9aJ+kXb7m+3NQnnC+hPWc7ztb&#10;geoG1Ge+ia5dwPpgvbKe2WwQ6hOn04P6rtZ6cP5VvjjOfLs1UShPe4TytMd6q+qb+qPQ3m1D/8wP&#10;14ewflmvZLT5ZT1Sv8LZ7MHmyskolCcuJsXZXIOLQXE6PajPBpBQvsLZUKpmlOMkv3OcxDd3Fcqn&#10;3bn4KH+btOb682iuP/3oM9YvR3P98rrmmodBdbhV44TyFZU+x9dC+8TpKDw8CS8X5r+Chy2bB162&#10;FbTHcV72hIc5x3kZ0D7Htw39EeavotJnPrneo/XiarAH7VfQn5NRKE84X8J6djaUSp/5JlyfWDOt&#10;DdYr65nNBqE+cTo9qK+1tgTOv8oXx5lvtyYK5WmPUJ72WG9VfVN/FNq7beif+eH6ED3bAtYriZrK&#10;xjKeXUOnaC2q7ghpS5/nyKYqcTIK5QljIc7mGlwMitPpQX02m4TyauMm9thwVuNktLmu4qP8bbJp&#10;ruNjIZ+N5vorvzm9Go31qxeN9Sdfjo+BxKQiKRHsRYHfP7/8gcWTiwslLpk86HKT5+bnYUb0oLgJ&#10;o/ZG5fXgclB+rX0n04P6vGzykM3XPFzZLBBetjyMnY5S6eehzSZgDurTPqE8cTojOJuKy4lCexzX&#10;tQy43qP1NifP10thPMTpKJTnfLN+l1Lps/7XwvVjvWpjsoTUc7UUUD6bFr6fML7RfFCe+R2F613V&#10;A/0zvjm7Ce2P4mz2oL7utduA/qt88XwJoq6i5rQJXoo2cg42o2uhXfW1BDZfFdTXWJx/Z0Oh/G1x&#10;W/Hp3B2Up302u1XzHB9F7sGGds5fvqY8/VeM6Etz/ellzfX9fnM9erhQfpRRe6PyPLwI5dfadzI9&#10;qJ+XzRw8bPXA1eeElzMve8qTSj+biaVQn/YJ5YnTGcHZVFxOFNrjONeP6z1ab5QnTqcH4yFOR6E8&#10;58tmoaLSZ+2vhevHenUNbw9XQ4rT6cH4mA/NiT7rewrzOwrXu6oH+md8lCe0P4qz2YP6bo9tE/qv&#10;8sXzJYi6ylp1DXQPNlPaYLHxug3U9xK08XKoDHWDyr/aclB+29x2fLRPKE/72lgHbEi33VwTytN/&#10;xYj+zude+9wUf0Rm853r178yfeqVT20a65c+mT+4GEFFUmMznU9np/FPi/HHYKKhvn748nBZCw8P&#10;4nTWQLvqK3AXhkL5UTSWJVCf8eS65OvqsOVlXsHLmzgdhc0AmxOnEyy1r7E4OH9C+cr+3PuJ6jo5&#10;ro+uZeBq4I2E9TcK51cxqq9n0xKcDYXyXD+u7yi0R5xOD9Yz469wORiB6+VqSKE87VXxUd/5CFyj&#10;GjhZZan9pYz6pzznz/Ojqh+et66BVqpmahTaq3A2lNuW3zZs/pxMj7X6pLLHfLE+KM9mumpO2VzP&#10;kfK0x/jpX305/Wqc0L6O+eY6fo/1THN9+h3WXOuBpM9zjMrTHw8zQvlRXAw9qO9iUnj48vLl4VvB&#10;w5s4HYXNdbyXBz1lg8q+vkdZB+dPKK++lvpQKn2uD9fP1cAbCetvFM6vYlSf51OFs6FQnuvH9R2F&#10;9hwqq7oO1jPjr3A56KFrwrUKXA0plFfbQRUf9Wk/zvwelCeV/VFG/VOe8+f5oWdYPLM+tLEO2CwR&#10;NldspkahvQpnQ7lt+W3DZtDJVKzRJRqLs8l8sT4o32s+AzazrpFWKK8245nxq++A+hpLUI0T2tex&#10;ndc++7np0595bXrl1Zc3f0Rm01S/1IJ+sQXaGusHLWHZ9OgmnTt43YGwBh5mxOmsgXbVV+DmPALt&#10;EY1lCdSnP15C7vBVePiSrIHEyYzAw53j6SfjU9/BnPwcOlcH5Wm/ineU9JP+c70Srq+rgduEfjWW&#10;JWgtLsHZGMHZVNbml/JaO28EWqvBXH0l3P8uRyMwnxxnvqp8Etqbw+kG9DeKs6k4HcXpKGvlmQfW&#10;B+uB5xe/ucFmic0UYTNVwebHyayhio/jFdRn/ITyhM0YGbVH+QpnYwTWB6E856fNZ8BmdimpT/tJ&#10;zld9OajnZHpQX2nN9WtXmutHTfXD9lXJ5rvV/7aaa0J/bs4j0B5xMfSgvvOp8HKtDmOiF3XgZEbg&#10;Yc9xxlf55zihPUJ52q/iHYX+2axwfV0NPEkYzxKy9vR5DuqO4mwqa/NLea7fk6aqV45z/7scjcB8&#10;cpz56uVUnxPaI5Qn9DWKs6k4HcXpKGvlmQ/WB+uB59eTbq6DbTV6jio+jldQP2Ofg/LENWHKqD3K&#10;E5Wh7k1gfRDKc35sTl3j3IP6tK9zDyhPqO9kelBf2Xn1lVenT33q09PLr7y0+VjIi594cdNcn8dH&#10;QM7GD+fqMEjyn7Xc2BronzidHs6GY07+pvlJ9J8AXb5oj/546XH9eBhzveeYk+dhTip5jmtszt8o&#10;lT3Gw8uIUJ5U8oxHG5WA613BeiBOp4ezsU20VgMno4zKE+bXyYxAexVr918ln01S1ps2TsFo/THe&#10;CupX68X3VXYJamsbOB9KNT+OzzEqPwfzz3rQs8fVQ4VrOBU2UxXZ9LixQBsjJ+diUEblCfUZT0Wl&#10;7xo0hfK0Ryhf4Wz0cDnqQX+u6VQ4f9dQO1Ke9kb9V2hszh/f19fXmuuHz7evTh7cn05OWyN9fP2w&#10;5GbWgyXgYcXLumoWtwF9z8WyhNSdo5IfzQ+p8kV79Ee4frxceTiTSp6XN6nkOV75G6Wyx3h4ORHK&#10;k0qe8XC/cb0rWA/E6fRwNrYJ69PJKKPyhPl1MiPQXsVt7z/WG5sl1p/GEM9VvBXUH10vylc4G2tw&#10;PpRqfhwno/IVzP9oPVTEdyOzcdLnxDVka2BzxHH6J6PyhPqMp6LSz+ZrDsprTLcRX4XmZgmho76y&#10;6ZyD83eNtEJ52tO5BhwfpfLXY+eTL8WvM3lpevGlFzYfCzk7bw3AWbv0T/xhS3hYuAv6jcQdoIrT&#10;WYPz0cPZUNY211wvHsZEL+6AhzXhZb0W52MExk8o52K4TTTWgPnn+nG9Cdd/FPpzMsqc/E3jmbOX&#10;6Fy3Yb+C+pV/Z0Ph/tNa3Eb9sXnSf6J1sHmivvPRg/qsb86fsP4rqO9yrlDe2VS4PmvJPMy9rvyn&#10;/FJyHXJ9uN5VPRDKu4ZqBG3ctBGbg/JVPJRfC+0zPjZUHCeUJ5R3MfWgnvOhqG7A+VZQX2MP2JyO&#10;4hpshfOh/4oqflLFp2M7L77w4vTgYUvyCw+m6Tf/40Vz3Tblm831zXA+ejgbypvN9RiMv8LFcJsw&#10;Xuaf68f1duTa6/NS6M/JKJSfi2UptMfxbduvoH7l39lQuP+2XX/a2AZsPgibJ+o7Hz2oz/quYP3T&#10;PseZz3gvc6nPSeUv3ktf8cz50B6hfAX1GQ/HNfYlaO4CrndVD4TyrsEaYbSZoXwVD+XXQvuMb7S5&#10;ozyhvItpBOdDoTznW0F9xh8+stnU56WweSU6l4D+K6r4SRWfju08fPh8K9L4jPXpNH3tqxdN9XG7&#10;5A/bRXNw9SK5Cbycts1o80kovxbnw+F0HWvnl5fQ3GV/W4c7X28L9RUw3mRuPoT2nE9lVJ5Qn+uR&#10;65Trx/UmutZLSPtLcTa2SeWnmq/G6mB+CeXTLv0m6jtwNhXdWwHXn82Xa3CUueYiX/OyIHoxql5C&#10;f4yPLNV3e+EmVPuXOBuKziWYi/+mMD8cdzEplB+F/kfXn+OE9ipYj66BUahfxUf7a6F/jruY10D7&#10;FYyPsPnU5i+gX2dDUd+Bxh7QH5tPwngqKn3Gw3jJTeRzXtWvCtw5P7/fNnF8xvpomr7yH99srlfi&#10;7OvzKGvnx+ahuvxHL68Kd2GsgfYZbzUfQnvOpzIqT6jP9eD6cb0J5StYDxXOxm2ic+JcdSxxMSvM&#10;L6G886nQv7OpsB65/myG2DwQNhPEXQgKL0vq0x/jI5W+2wMjRI70udq/9M/41HbA+VCf4xVVfikf&#10;MWcs+pxQfhT6r+Lj/DlOaK+C9cjmhlC/io/210L/HHcxr4H2KxgfYbPLZnTUHuUZP/1ps+lgPBWV&#10;PuNhvGRUPsh5lc11/FGYw8P44cWDzQ80bhpqZT8uFGGvvdfYu4SXDeHlVDWLo1T2XEw9qD/Ktu2t&#10;nR+bh+ryry4vwstgLe6CCJxskHFyHnPo3AI3Jwf1EierUJ7xuDVTuN6j0B7rYRTaq6Ce2tL3EzeH&#10;HtQn9FfhbCiU5/py/bNO8zXrms0BcRecwoOflwWhPEm7LhaHxuJwOj3YPCXM2xzUo131tQS15fTd&#10;nBXmlfaq+OdYKl/Fy3GSdub80V6F1toS5uJJOO5sjMB4aZ/jbo8pzocyZy/H1Za+n1CfUJ/NL6H8&#10;KGx2XQOqZCNKvTm0eVVynPNhvgjj53iVTxdLMtxcZ1P9ZnPt2ba9tfNjM/Dd1lxzXH3GM+OvGJ0f&#10;5YnTUSjPeNyaKVzvUWiP9TAK7Y1S2XNz6EF9Qn8VzoZCea6vqwGF9c3Lm/BwJ7wMePgTyhMXQw8X&#10;k+J0erB5Yr4qqE+czx5L9HWuOncH7Y3GPyo/F2vCcVL5o70KV3M9GA/9c9zZGIHx0j7H3R5TnA+F&#10;9jhe2aM+oT6bT0L5UbQRDlwzrc+Ur9Dm1elzPswXYfwcr/LJeJSdw4P4p9Hj1kjvbn5bSF4ie9FI&#10;o7F2zTUvO14+ejEFVbM4Cu07GYXyFdSv4q/0R6n8VfkmbK6r5kAb25tAe4TyPMwJ5Rn/HNnMujEl&#10;43JjgTbGS+xRnuvF9Rylqg9XAwrjGcXZVJyOwngrqvkSF9MI3C9cT9Yj6zWbgHxdXdaj8LDn5TJH&#10;yleXSYX6dqy1z3xVaOPlGLVPfY5zfhXUr+wTyldQj/Mn6ivQWnY4GwrtMR9OR6E+oTztV1Df+VCc&#10;DWVt/VN/bt8mc/bn4qU+7bNBZPNKfWc/7WhTTegnoT/idJSUy/kw3grOR9cm4Hj6STTWnQM019lU&#10;b6u51gsunkcvxwq9CNNHD8oTlaFuUMWvtuZsjLDEX+aavh1sFtgMauMbsHkYhfYI5d0BrlCe8RM2&#10;Q05mhFF7lNe9EXA9R1lSHz0YzyjgZx/aAACYMElEQVTOpuJ0FMZbUc2XuJhGiBhzr8Qz15P16GpW&#10;0Ys64OE9Ci8HHvaE8rwsnI8etEdG7WtOmCuHayB7qK8lPqjPcc6vgvqVfUL5UTh/Qn+uhhVnQ6E9&#10;5sPpKNQnlKf9Cuo7H4qzoYzWf9jUZ+qP7l+NNeA49Wl/rllNqO/sp52RpjqhP+J0FM6H8VZwPrpW&#10;AcfpT2O91lzzYyEHccFcuXDiQp2/VPXiDDi+7cuP0D5xOiM4m7dJ1UxU+SbaWAeuIVSqZniUtLMt&#10;+9QnOpclVHpsrpjP0fWo4HpX9eBs9GC81XzmcLYDJ6sw/rXQP+czCtddaytg88LLjeShnId1dbgT&#10;yt82LgbF6ShOR9GLK3A568H8V6z1R/2E45X8HKmXuDn0YPPLcdqvoD6hvJtTjzl9vp5DdW/Ctufj&#10;alyp5N0eUihPaJ9QXpvBgM0qx6t4es2mg/JPGs6HVPkjqls217ysKnh5crx3IerzTaFt4nRGoD1t&#10;cFyzsxZtpJz9Kt9krnmYg82Ea3BH2LZ96hP6W4s21gHzOboeFVzvqh6cjR6Mt5oPcTYVp6Mw/rXQ&#10;P+czCteb9VVdzoSHtR7GgTuwFcrfNi4GxekoTkdhPlzOejD/2lC65nKtv1F9yldQn/FXaGPt5k/7&#10;FdQnlHdz6kF94nQUpzPCtufjalyp5N0eUiivNmjboboBm93R5lptxjObV+oTyj9pOB+iudO5zqG6&#10;W2+u53AXYeBk1+B8KE5H4eXvZBTno0fVHJFKnvEmGR/fZ7PgGkiFzYRrcHtQ3/lQKO9sKpQnzkeP&#10;Sp/5Y361NgKuV8VafUJ7hPGzueR4RWWfUH4U2mP8XC+uZwXrgfWXDQwPXh7KiR6+34toDhzMB5sZ&#10;wuZnDjaVCeWcj9uE862gPuNfC+2PMhfnHJRf+nopqZe4OSuUJ87HNuF+cHuoB/UrKv9sNqvmt4qH&#10;4xW0v22cT6WSY/4I56/cenPtLnzF6azB+VCcjsLL2skozoeiDTEbZR2bo5Kv4uX4aLNRNRcV1Hc+&#10;FMo7mwrlifPRo9Jn/phf5p/rVbFWn9AeYfxsTjlO1AZt69gcTmcE2mP8XC+uJ1GZeGY9sP6ygcuD&#10;locvcQf49xK8YAjz4Rochc0RYTNNKO983CacbwX1Gf9aaP87DZeTHtR3c1YoT5yPbeL2hO4d3UsO&#10;6qpNZ199u3FtRIN/a811BfNHOH9l5+Lz00fT3v69afrqV67/QGNc0Fcu7Ljw11/6ibsw1+B8KJTn&#10;5VxB/ar5XUtln/FlU5GvtbFwaGPhqJoLQnlncw20X+Fs3ITMlzZuAdeDcP2I01FYb06mB/W1Vhyc&#10;n5PpQX+EdrUWb4JbK4X14Go2oFxCOTZvo5czD2B3oK+B9gnlRy8jZ7OHy4HC/BHXIAVch4RylR31&#10;dRNG7bkc9KB+5a8aJ5V8tZ7UJ7RHaG8pqe98KuoroB3Oj1C+skdoz+2pHtSv7I/ifK5hzj5fJzx/&#10;1kL7icakOFmlyrfTScrm2l3Y28RdwGtwPhTKa2OwBOr3GiZ9vilzthMXoxKNTDYi+py4hkSpmg1C&#10;eWdzDbRf4WyMwHxlc5hwPQjXjzgdhfXmZHpQ39WIwvlxXG04e+rLQXnmdxS3ZgrroapXQnk2c0/6&#10;sq2gfUL5pZdT4mz2cDlQmD/CZon5J5SvcD5HGLXnctCD+pU/jquMPut7TjaJGHprSX1Ce8TZ7EF9&#10;51OhPO1prTooX9kjtOf2VA/qV/ZHcT7X4HwolOf5sxbadzEolCdVvp1OsnPvXlzyBxfN9etfnXb3&#10;2mvFNAQjVJf9TZmzp74clCe8/J2M4nxskyqfjJfN0VwzwtdJ1UxwPJsQ2plDG5eensasONkezkaP&#10;Ob3MJ/PN9eB6jUJ7ruYUyhPKcx75eg6da0B71TihfdbDtmG9ztVxslQ/2fZly3FCeeJ0FKezBtp3&#10;c1aYr1HYPFXrMUfqbzu+tTAe4nTWoLkMOM715Tj1K6jv5uig3hxOV+F8RuvZ+VQoT3v0VzWHtEcq&#10;+xwnlF+L86FQnvNfC+3Tf5W/Ctrv8V3XXFf2OE4oT0abBeejh+bE5YdoLp18xKCxsnlhk0i0EQ2q&#10;ZoLj1K9g88JxF6NC+QpnYwTmU2sj4HpwvUahPa01h+os0Wf8nB+hfGWP44T2WQ/bhvVaUelzP1SX&#10;K6kOa44TyhOnozidNdC+m7PCfI3CZq1aD0L9bce3FsZDnM4amA+Oc305Tv0K6rs5KpSvcDYUzme0&#10;np1PhfK0R39Vc0h7pLLPcUL5tTgfCuU5/7XQPv1X+aug/R479+7em+7da5f0/t3WXH9luLnmZT6K&#10;u4DX4HwolGdzQPlqvmmH7y9l1H6+Thg/m8O5ZjObG45XzQQPSzYjtEcoTyivjZhD53oTnE2F+da1&#10;eRLQf0VVT5yfy4nC+qI9F0NF1mmsL+uNuBrZJs7nCNwPo5ftKJU9d8gro/LV5UUYH/NRQX0yl2++&#10;flIwPiejaOxL4h21T+ivOs+dDYXxUJ84GwrtOZkeVT1znFTyjC9xsQSUoz36G4X2KpwNhfJV/Mnc&#10;uOo66H/0fKF8BfUZb8Wovsq+2VwXzcO250toX33oc1LFz+aoalY5zuahOozZrNAeoTyhPOMlnO8o&#10;zqbCfHM9bhv6r5irpYTzczlRWF+052KoyDqN9WW9EVcj28T5HIH7YfSyHaWyp4e7g/Kqo89JdVkR&#10;xsd8VFCfMN/E2bxNGJ+TUUbjHbVP6K86z50NhfFQ35G6+pzQHscr5mo54Tip5Efjozzt0d8otFfh&#10;bCiUr+IfHSf0P3q+UJ6oTDxHTKnLWIOIyT0nqduzoajs1Y+FfG3gYyGh1+Blu23cxdyD8s5mDztX&#10;wekoTmcNtM/5cf5sjtisJnPjbD54GBPK0x6hPKG8ziUYbQ4pT5g/5pf5r6A+cTo9nA2lip/jLgeO&#10;lKc9F6NCedrl+riGNXC1cRvQ39zrJOs+X7sLdgS9eJbgDvQezoZCeb0cHJQnbo4jMD6Os3HTs8hB&#10;eUL732twvlV+nI0RuG66lvr+0vEK1l9Vr/TH8Zuy1B7juylL7alvh+YiYH63PU7/LuYe2kg7nE5A&#10;v0kV3xrGm+vLpvrN5vqxvD5vG/UVcH6cP5uXqlnleDYVCQ9jQnnaI5QnlGe8VbNGKE+YP+aX+V8C&#10;dbdha44qfo67HCiUpz0Xo0J52uf6aOMauJp4I2F8hJfJKDzcK9wh3sPZUCjvLiaF8mojnt0cR9DY&#10;nD02g+5MUihPaP97Dc63yo+zsYZqPavxCq3FYEm9KhwfZdQe4xtl1B7lCeN3Oe6NsZ44rrYD+ncx&#10;93ANtUJ5+iNVfGvY2TTJ0VwfXDTX1y7MaPDQ8CnX5LcML2te/oTyzqbi5tRjrT6hHbUdcD5uzgqb&#10;FzarFdlU5GvXUCjaiDjUtmNUnvMjbOaYH+aTMP+jOJuK01GcjsL5EM5/2/mZI+OnPa4f17uCdaa1&#10;p+/PjRPKV1C/ukwImxfidJSlhz/lEmdTcbZ6jNon1CeUdzlTuB6j0B79E8qPQnvV/EehPzdnhfLO&#10;ZkC5hPFXONsjVP6r5or2qE+oTyp/lT3qbxv6I8wH80tYP6PnY5UP4uY0grO5BsbfwzTX2uBdbQQd&#10;j2Vvhtpw9txFnhe3Put7Cu0RncsS1upX0D7nE+hcde4Bmyk2N6Nw8xA2I6GjzxWqu0SH8yNrm0fm&#10;fxRnU3E6RGVVN9G56NwCzn/b+SGMnfa4flzvUar64zih/BJUt7o8iLugFKej8MAePeydTYX2Kkbt&#10;E+oTyrucKVyPUWiP/gnlR6G9av6j0J+bs0L5yh4JGY1d5+JQ2zeB/mmfzVW8p7VLe6rr0Np30B/H&#10;K3vU3zb0R5gP5pewfvRsDThO+1U+iJvTCM7mGhh/j2u/ii8vyfxYyEWzrVy9TG8bd6GP4GwqVXNb&#10;QX3idHowfjYrhM0Smyk2N6PMNRoJx4mz2aPS5/w4f5cjhfl1a9CD+msZte/mpDA/zF+VL+dzBNrn&#10;eo7CeiNr5QnzxXFeHrx8eJlU8oT6PLDdga9QnvYqluq72APK0V5F6tHu0vwRzb2D8hq7g/JrcT56&#10;zOUroX035x60V1HFs204P/qv9sMotEfYzFGf8XPc2QzmxumvgvqE8TG/hPXC85HnLfXpT3Oxjfkm&#10;tLOUpXYy3t58yt9z/UY310Fe3Pq8FNoia5th6jtUVnUdjJ/ND2EzUzVXo1Sbh+PE2exR6XN+nD/z&#10;ozlkbgO3Bj2cvnueg/JEZR06Nwfzw/wtydcaaJ/rOQrrjayVJ8wXx3m5VJdHJU+or4d14A56hfK0&#10;V1Hpu5gVytNeBe2N5o9Qn1Ce8RPKr8X56MF8cZz23Zx70F5FFc+24fzov9oPo9AeYTNGfcbPcdqr&#10;xumvgvqE8TG/hPXC85HnLfXp70nPt6Kyx3h787lsrttFj+9cP77sSVzAjy9hylfoRXwT/QraJ05H&#10;WSrPBnoO6tE+m5tRqmZqFG4W4nR6MD5S2ac8mzfmk/kma+VHcTZ7UN+tucJ8MF+E8vRHKn+E68f1&#10;5eFLeVLpV+MVzqdC+7xceHlUVPo8rAkPe6KHe+BsKPQ/Fx/fn0NtBfRXxUd7XC+OV/7InDzfX4ra&#10;XmKnkuc480Woz/wwf0nWM9+nPu0zvjmoN0fOw9lwUN/JKJorh9tDCuXZfBHKu5gUylcwPvrneAXz&#10;SVgPrBc9GwOen5Sn/aXzy9drf4CRUJ/2CfV767lz7240gfmd66+Yy55cvXwpX7FWv4L2idNRKnnX&#10;QPegPu2zeRmFzROLexRuFuJ0ejA+UtmnPJs55pP5JmvlR3E2e1DfrbnCfDBfRHXimf6I+lLdObh+&#10;XF8etpQn1FcbvbE5VCaenU9FbQe8bHhZVFT6PKwJD3eih3vgbCj0z/hGoT36q+KjPV27gOOVP0L5&#10;bTBiW2NxOhxnvgj1mR/mj/XMcerTPuMjlK9wNhSVoa6OzeFyprg9pFCezRihvItJoXwF46N/jle4&#10;nCqsB9aLnpE8OwPK0341P8Jmd+38qR+obfUVUL+3npvvXN/bjT8iM9NcX/L4dbt0BZV1VJc1x52N&#10;HtSvoH9CeedTcQ21QnnadzH0YDPD5qlX6AHlSerP4XS2CefH+TOfa+F6EKfzJHExKcwP80co72wq&#10;1ON6uRpTXA0pTqeHs6HkIc7Xc6iu4nwHlKM9Xka8TPIQ5vuJHtSBHtYBD3deDBynPfpj/KPzmxvn&#10;69uC8+F8K0b1uR5OZoTKP/0R6utaOLi+FdSv8v+kyTwszVcF9081Prr/1sJ4KhgP4XpyvYmrEcWd&#10;mQrtcD05X8bLZrfKfwX1af/FF1+8AuVdzpPNd657zTV5s7m+imuoFcrTvouhhzZKwWizQ3miG8Xh&#10;dLYJ58f5M59Ec+7yT7gexOk8SVxMCvPD/BHKO5sK5d2aaW1prQWuhhTKVzgbPfRicFDe+VQoT3u8&#10;rHh5VPByCfKwjufqcuA4bdEf4x+dH8cJ5bcN58P5Vozq6+WZa7KGyj/9Eeoz/7qGXNslqK2gyj9R&#10;mSXyo4zmq4L7pxrn/lOZeGZ8a9FYlqCxOnQtA643cTWiuDNToXy1noyXzS/zT/kK6tP+qub62q/i&#10;22+XuvDo4yBx0W9ol65iLuQevKwJ5V3DoVCeOB89qO989tDG2jV3tO9iUFyDpMw1OnPFPCrPceq7&#10;mNbA+TN/24brUVGt7yi072QUyjNfVT6pX0F7rAPWyyhaW9uA9nk58DIh1Kd9rX03f9rLS2Lu8iB5&#10;MPN1Ul0OHFfbgV5kAfPD+XA858X3l1LZZ3yjcL4VzoZCea5HBfWJ86lQfs5+ynN9mG/WM6E80bUK&#10;NFb1PwflSSWvuVgC81XB/VNR7T/ar+Lj+Fpon4RM5DVrheu7lKwP1hPPS47TDteb8Vb5JtTnOO09&#10;2eY6LvQrtEv3zeZ6lqr5on0Xg8LmhlTFG2jhV/IpqzoK9V1Ma+D8mb9tw/WoqNZ3FNp3Mgrlma9g&#10;LpcB9St0bQKuP+tlFNbXWmifhzcvb0J92q/mT3u8LHj5VfDAri4HjtMe42F+OB+Or6Wyz/hugs5V&#10;5+6gLqE816OC+sT5VChP+5RnPplv1jOhPKF9+mf9E8qTSp75qGC+Krh/Kqr9R/tVfBxfC+2TkIm8&#10;Zq1wfStYH6wnnpccpz2uN+Ot8k2oz3HaY3OtDXY8U572lZ2DzW/+OLporl//yrR/0C7VwFy0N4GX&#10;Oy9rjlPfNRg9aI/QPnE2bxPGx/yMkkU7V8zcDBXU140SpF/OYw6Xc4X5qZpZ6jufAeXmcLoK/Vc4&#10;H8qo/Upfa8GtC/UraI/14GpmBNpbC+1Xhzcvc8rTPus//eQ49elv9PIjvBwq6I/zJYy/Gtdcb4OM&#10;M/PF+XP8tkl/c8zFl8zZ4/tzqK2g8rft9aI+Ybz0z3HGS1JuVL8an4P7hc3TTUl71XoRnesSnA2F&#10;/pMc17Vy0B/HWQ96VgY8LzlOffpj3HN5JtRLOM5GmvaJ+lA7ieb+enNtLtg18HLnZc1x6rsGowft&#10;EdonzuZtwviYn1GqYg7y4NTnOahL+4yfRE71uYL5Wdtcc7yC+oT+K5wPZdR+pc964Dj1K2iP9eBq&#10;ZgTa2wZquzq8n/RloYdvogezHtQOHu4V9MX5EsZfjetabgPmi/Pn+G3D/BHGx3FncwTaq/xte72o&#10;Txgv/XM8yFjd60o/ZVWnN17B/eIaqhFor1ovwvlUOBtK5Z/5JvTHcdYDz8O15yXjH813xe021weH&#10;0/7BUWP36neuk7jQBXfhK7yceanrRa/vz+F8KJRT3R5qQ6nGCeXzdcL5EjYvFSxWwuKtyEPUjS2B&#10;8XF+zIfmzsFmmlCeftS3Q2NxOB2F/omzqdAe80f5yj7tzUG9OajH+tKL1+FqpIezoTidEWiPh3l1&#10;WaSesx2o7YD29LC9CTy8CeV5ORHOj/E6HYXytLcWzsfNWaE8qeLn+CiVv4pR/Uqe83M5Vli/VX0T&#10;2qN/xsf4CeW3bY+wWVqLq9HAxeZwMa6B9uficrpL4PqwPqp6oj7tM17X8Pbg+vD9qrlW3SVo7Lfe&#10;XBNe3k5GcT56OBuK09km9Mf5EjZXFWx2CIv5tmF8nJ/mhLlyuIZaobzmOqB/QnnidBT6J86mQnvM&#10;H+Ur+7RHKF9BfdYXD0fiaqSHs6E4nRFor2oGOO5sKrRPe3qx3QReLoTyerg7OD/G63QUytPeWjgf&#10;N2eF8qSKn+OjVP4qRvUrec7P5Vhh/Vb1TWiP/hkf4yeU37Y94hqkNYzWJ3ExroH2GZ/TGYHrw/qo&#10;6klrJp5pn/FGjrXx1UbYoWvjuNXm+uKvLR5Nmz8i89WvXPuBxmt//ny3vSeMNj+E8k8axqGx6fsk&#10;50t5NidsntiscJxQvoLFTJxOD2dDYbycP/OTuJw6tLYCjtMfcb4V2nMyPSp9xsN8EcqPQv8V1Gc8&#10;XG8ejoTyFc7GGpwPxemMkE0EXyd60QR62AZ5yfH1HLxcCOXpnzBejW0Jlb215DzSn5vzCBp7wPg5&#10;Pgf1EifrmJPXtXNQnmgsDpdjhftj9PzXveH2A+N1c+xB/YpRfVczimugelT+OU4of1Ny/fm+86lQ&#10;vkJrLWA9VPVCO4ynWg82x4TNcgXt0z+hvOYGzfVv/ptrrkkVH+dL+apZ4eHFcUL5ChYzcToVqqu2&#10;AsbL+TM/zGcF881x+iP0T2jPyfSo9BkP80UoPwr9V1Cf8XC9eTgSylc4G2twPhSnswY2E3rRBHrY&#10;OniZEHegK5Snf42JsQYuph5qe87mGujPzXkE2mP8blyfK1TXUclz/QjlCe0Tl2OF+2Pu7J+j2g+M&#10;181RURnqLkFtLbHhakZh81RR+ec4ofwoXH+OO58K5Svoj/VQ1Qv1GU+1HtEQayOtjXW+NwLt079D&#10;ZTU3m7/Q+OjPn8ev4kOzcK25zvcHm2u+5vtvFIxn27BZWQsPv2qcUL5qrsioPZeTbUJ/hPKuBnpQ&#10;v8LFoDBfo9Cei8Hh5hbQHv1VhyOh/CjOZg9no4ez0YPNAi+DalwP26AaJzzICS8j2k/m4qP+HC42&#10;hXYTzc0SqO9iUVxOFMZZ+VsL/VW4OSlOR3ExKJwvqc7zUbh/GA/jd3MOKJeM2uP4qL6rKYXyaYd+&#10;5lDfS6C+W1OF8s7mEmgnoT935ipVfTCPzLc2vgGbaf2d1IFroIPUp32ia7sEzZdprrVB1qb6Evmu&#10;9ZLmmiy99J8UjGfbuANoDdVhyHFC+aq5IrSnOrQVuJxsE+dTobyrgR7Ur3AxKJrLm0B7LgbFzUmh&#10;PfqrDkdC+VGczR7ORg9nowcvD14G1Xgetnro9saJO/AVHu60X8VHfeJiUmiP0H8F9V1MisuJwngr&#10;f2uhvwo3J8XpKDoHNx+dq4PnOff/KNw/jIfxj853rb1RfVdTCuVpv4L+K6jv1lShvLPZg/qE/tyZ&#10;q9ykPjTX2lgHo8019XUtHbq2S9C5PP4jMtlcP/o4yBxxYT+maq7dhT8C7W0b+quaDbJUn6/5/hyU&#10;r+BhSZyPHs6H4nQC5mUO6i21vxT6czXQg/rE+VwD508oz3jcHHrQHv25A3IE1l81zsOXVPocdzYU&#10;Xg5r0cP1JvBy4WFfXQ7OpuIuhG3C+JkftwYK5WmP0H/mIV9T3vlU6J/5o71qXGNz8RDKE8rTP+F8&#10;OF/ud54Ho3D/MR7GrXNxqG7A+XB8bb4oT3sVjI/5Tj85rr6XoLZ7pD++72yOQHuE6080Fy6+Kv88&#10;/9Y217RPqng4rrm63lybC/g62Vyv/8x1Be1tG/rjYcHDh1T6hPpORqF8BZsN4nxUpG191vcU5qOC&#10;+pX9UejP1UAP6hPncw2cP6E843Fz6EF79OcOyBFYf9U4D19S6XPc2SB5sOvzTdHD9SbwsNbGOeDl&#10;wHFnU+HlsG0YP/PD3BPK0x5xMSiUdz4V+mf+aK8ar+IhlCeUp3/C+XC+3O88D0bh/nMxKZwPoTzn&#10;w/G1+aI87VUwPuab4y6GHtQn2/ZHaI9w/UkVX5V/nn/fHc315Z8/52W9bbgZ3YWvOBvK2uae8RAe&#10;PsTpKE5HYXPAcWdT4XyoP2qf44TyhPFwPQj16Y/xJzlO/VH/lCe0X8G48vUcquvkOW/Ku5h7UJ9U&#10;/gnliTtgFdqbO3zzdaVP1FagB3mgh2HA8QrqE6ej8HAmbJ55OXCchz+hfIWz0YPxc75cP65PBe0x&#10;3/RPKE97FdR3PtbgcqrQf0XGnfnj/nBnwAg8X7j/de0CF+MIuhYBx5lPjlOfUJ72SLU+nH9V/xkH&#10;308qfUJ7+fq2UN8B462gPvPN869qnkl1vtEf15O4HCTf88212tDnhPEQHhbE6ShOR+Fhx3FnU+F8&#10;qD9qn+OE8oTxcC0I9elvNP5R/5QntD8K4yWVPOdPeRdzheqqraDyTyhP3AGq0B4PV1LpE+rzABw5&#10;LB3UJ+pzzr8e5HqwB7wMRi8LQvkKZ6MH4+d8uX66NkugPc21yx+hPO1VUN/5WIPLqUL/Fcwf9wf3&#10;/yg8W7j/6V9z6PJZoWvh9JlPjlOfUJ72SLU+nP/a+l+r7+a8TeiP8VZQn/nm+Rf0Gus4w/SZcP3o&#10;j+tJXA6Si+Z6L5rr3a00124DKtx8qecan0BtOyp5F4PCeCryUHJjDj3IlkB9xlvNz9lUaH8t9M/4&#10;RqE951OhPO2xPiqoT+iPuBh7OBtKJe9i7EF92idr60ZrbwnVYcvxCurzABw5LB3UH4WHO+FloBeH&#10;g/LE6SiUZzy8fObI+TFfXI+lLF1PF0sPXQsl7fF96qmtm8D8EsprLIHO3cH9xf2/Fp4v3P+6FwPG&#10;x/lwvoTypJKn/wrq0z6hPOuVMD+E6zcK7dGvxnITmC+Oq2/HknjDbuQ29oM7sxSeX6TaX0muH+eX&#10;cJ4Oaa63851rtwFJbrx4dg2O4nwolTx9Ez0IbgMWT4XGFM86B85NxxJnU9HYtgH9uxhHoD3nU6E8&#10;7bE+KqhP6I+4GHs4G0ol72LsQX3a3zauBnu4w1XheAX1eUjqRdg7TOegPlEZJ8/DnvBycBeKQnni&#10;dBTKMx53ESmcn+Yq4HpUjK6ni6lHFS/HibM5AvNLKE//jNftKYX7fy08X7j/uX6Ml/PhfAnlSSVP&#10;/xXUD9S2+sr3FNYrYX4I10/PVH2ew9lUXEwjMF8cpz+NibHqWJI+IrexH9x5pc8kdPSZVOtXza+H&#10;fCzk4jvXV/6ATGP/Glc3Ezebbiy3+BxPO67RCdSXg/4J/TGepdBOUvlzxaJUfmifUI/+iPpSvZvi&#10;YurB9avW29kIKJfQHj82RChPO2o7oH+NaQmjeVPfS/xV8rp2AeshoVziZLcJ61RrN8h9w9cJD0NS&#10;HZ4V1OfhXMHDXS+KJejFEXCc/0Ta+ydTB+0zXjcnhflxOVS4fhXUpz/GW0H9CjfnNTAejtN/zjvz&#10;oXsj4H7leaBnXe98m4PyhPKMT9cy4Lx0rgHzUUH9tJvQP6Gc6m4D9RUwP3oWBlxPwnw7mR70RxiX&#10;xroEtRXQfxV/+ozcxXpyv/C8IpSvqOqH8+tx7TPX15rrzQa8ZMFmdMnpJZebndCfI33rc0J/jKeC&#10;+qTyx4Rzc1X+aJ9Qnv5I5W8UF1MPrl213pU+oT3XUCuUJ86Hwvi2zag/yqtOPHP9RuuB8hWqcxN9&#10;V8MK9xMPQ1IdnhXUdxd8Dx7mrsHtwcvDyayB9hmvm5PC/LgcKly/CurTH+OtoH6Fm/MaGA/H6Z/5&#10;4H7QvRrwLKjONz1LHJQnlNc9HM+Mv1pP5qOC+rRP/xXUXwvt69pljhSuJ2G+Ax1TWQf9VTDeCurT&#10;P2PXmOM5fUbuYj25X3heEcpXVPXD+fXYOThoG/DgqLE7Ta9/pf23bRLhIDaM0uQVJo8OOK6JzQT2&#10;WCo3h/oKGM8c1FuKs6Uszcsc1CPcvITytO9yqFA+mRtX3YCHcdXsUr6C+rRPKE+cjzUwH4TyjIfy&#10;zDf1Kc/1H0X39hKcjRFoj/XMw4+Hoh6UDtVdAvV5ubsDW2Ezm99ZnoPyvDz4vrOhzNmZw81BYT6I&#10;y6HC9SSUp/3R/FN+jso+378pGpuzy/kzP9wv3P88PwjleV4QyhPKMz7uZ85L19blv4L6mjv1c1vQ&#10;XwX1mR/mj+d9wrxvC+dLYXyE8s6HI+spfWRuud7cP4TyFayfaj16bL25DnqBVMnWDeo26yj052JS&#10;KD+Ks9nD2ejhbCjcrITytO9yqFTy1XhumqRqdilfQX3aJ5QnzscamA9CecZDeeab+k5e115rYQl6&#10;0OQed8/JWn9B2opnV9N6UeVzwsOSUL6C+jyc3QGvZHObuAZYobxrgBVnQ3E6PdwcFOaDuBwqXEtC&#10;edofzT/lSWV/21Txcf7MD/cK9z/PD0J5nheE8oTyjE/PhoDzWZt/6lf52zb0R1SGugHzw/OTMN/b&#10;xvlUdG0zRn0mzofCegqdsBW5iZxxvbl/COUrWD9cj5zbEnYON03y8bR/ePGZayaDHB2Fg8ewOAiD&#10;czZ7UJ8TcAvUw/lQnI7idBTGx/E5e/ma+pz/WmhfYwlY3BynPtG56rwS2ncH/gi3bY84nRGczR7U&#10;Zz6rfBPKc/1YL25PO6i3FPpfGx8Px4q86JZCfR7OPNxdw6qMNr9stkehvdF4Kc/5Mz+E+eT6cdzZ&#10;UOi/orJPec6XUH4U+ieMl/nKPRR7250fT5pq/5JqP3P+zIvmKmB+VTeo7BPKkyp+4nz0oD79MZ/M&#10;v1ujEXj/cDz9zN0vSY6TapzzY35ynVkHN4X51jksIeOM5zeba+B0FKejMD6OO5sK9Tn/tdA+/XPz&#10;cJz6pJov7XPzjnLb9ojTGcHZ7EF95rPKN6E814/14va0QvlR6H9tfO7A7MHDuoL6epEHbL5cg6p8&#10;tzfXmgPmxsF8cv047mwomvslVPYpz/kSyo9C/4TxMl+5h2Jvu/PjSVPtX1LtZ86fMF/ML+VH7VOe&#10;VPET56MH9emP+WT+3RqNwPuH49X9wvFROD/mh+u/Fuab8xlh5/AwFqQZOj3afCzk6LhNQsHkjltD&#10;fQUsNqE+cUHdJi4GxekoTkfh/KlfFQ/1CeUrnA2F8oyXjMpzvtyc3LyE8hXORg9n4ybQnvpQVCeo&#10;8kMoX+WbUJ7ryfrgYTMH9RInq1Ce8RDK097o4Ut5Qnle3q7hGsE1sLeJi2GbMD/MH/PL9aM8oT5x&#10;OiMw/oq1/qk/CvdD7uvc7zw/5s6jm74mOZ7oWRO4Pa1wPlkXfJ0wn1wfjrsc9qA/orE6nI5S+XE2&#10;FeaP+eZ6rEXvkpvgbCqU5/w4f5czhfIVo/ljvMqbzTVwOorTITp36nMBqBuofj7reyNQn1Ce8ZJR&#10;ec6XxekOaIXyFc5GD2djBGezB/WX5EefKV/lm1Ce68n6cAeWQnnidBTKMx5CedrTizHg5UooTyjP&#10;y9s1mCO4BnibqA/6vg2YH+aP+eX6UZ5QnzidERh/xVr/1B+F+4H7Xc+SPENuE/qrzhvC+ZCqXrg+&#10;HHc57EF/xMWoOJ0RnE2F+WO+uR5rYX2N4mwqlOf8OH/mi/OnfAX1XYwK41V2Lj7e0Qrp7HjzsZDj&#10;k+ZEOEma4+D4OBZcuQgqYTJG4eQqnI1gbpxxauz6/hyUr9BYHU5HcTGM4GwqLE6OO5uKm5PCgnMF&#10;ugZ3wPdwNhTGS5xOj8p/la9kTp44XYXyXE+uP+uDUJ5Q3l1girPRo7LPS1UvWn1/bpyXtWsoFcoT&#10;2qe+NsY3gfZuSsY793qOlEs4X+ab60d5Qn1COdV1MF5CefXl4HxczSrcf9RTWw61FXB/c//zPFpL&#10;9QPietYFjIfzZ/wc5/yZf67XKLRH6J/5J5RTXX0/4XxJJc/8Mf+jLF1Pviaqoyy1P0fO043dBPof&#10;rW9l5+gwFqgVzlxz3RZQ+U5vrqtxMho/5SsYTyygPjsdxcUwgrOprN3sOjeHFm7ginANLPYKZ0Nh&#10;vMTp9Kj8j+aL8oT6hPJcT64/64NQnlDeXViKs9Fj1H51mXKczZZrKBXKE2dfdV3DPILGchM0VofT&#10;USjP+TLfXD/KE+pXOBsK4yWUdz4UzsfVrLLt/cf9zf3P82gto80H4+H8GT/HOX/mn+tVoTq0FagP&#10;+g6Y/4pKn/MllTzzx/yPUq0n4fo6GaWyT3u3Df2P1rdy7WMh15rrR4UQz+uLYxQWi5MZgfESp6M4&#10;nR7OhlLJV/Ov9DnO9SOUJ7TP+Igr4B6uSBUW9yjO5hqq+Cv/LmcK7Vf5pzyhPO1xvV2NKNQnlNeL&#10;K9CLLqA84yGUT7t8ndAfxwnlq2ZyDtpJKEf7roHuQf1RGA+p5N0cFZfjHpU+x0dh/IT+tNYcrH+3&#10;B3vkvuTrCrWh8LzheZSweRh9vRTG42JWOE/ml/nnelXrzXHqE/pbC+dTzZfnH8epz3wT5pvj1fqN&#10;QnsVzoZSxT8K/Wedz9V7T39Bc02uFke12GthsTiZERgvcTqK0+lBfZ1DPC+RVzhe6XPcrZ8+V9A+&#10;4yMs/goWK9HivQnO5hqq+Cv/LmcK7Vf5pzyhPO1xvbVWHNQnlOdlxcuN8oyHUJ5U/jhOKF81l4T6&#10;hPK07xroHtQfhfEQyuscODeHy3GPSp/jo+jcHPTnakxh/XP/8bImlOd+5XlCecLzhvouhhFor4Lx&#10;uJgVzp/5Zf65XtV6c5z6hP7WwvlU8+X5x3HqM9+E+eZ4tX6j0N4SVFdtBVX8o9B3Ve89/QWfub5a&#10;DI8K7eSCarFvG/pnvITyxPlQKKe6N0Ft34TR+VE+yXHaV10HN/NSuCnm6BXvTaC9tbiYFaejuNz0&#10;4PoQF4OScnP2cl35+qawzvSiCqrLzdlUKL9tGB8vZzabhPK0N+rPNdSKi6EH7Vf+Oc74SSVf1Qeh&#10;PcJ4SSXPccbH+tO9E3C/uTMo4GU9d3mvxZ05itNRMq45nM4IVTwc17Mw4Hpwvar64fgolT/CeKv6&#10;qeZLfcrTHvPJ8STHuR5EbTmcjuJqSnE6PUb9VzAe2p/LW1B/5prFc9lU/1ttromzMYKzOcLo/Cp5&#10;2uc44WauYDFWaLEGbgMouiH1WVFbavsmuJgVp6O4HPXg+hAXgzJqz615D9XJZ601Xja87EIux+LZ&#10;2VPU1jag//hvxhbPbMZcw6pQXueaNhWOUz9saiOtjXW+NwLtV/45zvhJJR85VjhOaI8wXlLJc5zx&#10;sf6iJhXuN549elE7KL8Wd+YoTkdxMSpOZ4QqHo7z/OJ6cL2q+uE4URvOnvpy44TxVvVTzZf6lKc9&#10;5rMa53oQyhOno7iaUpxOj1H/FYyH9nv5e/yxkDP/sZDTKBjlNAryMSwuLj4Xm7A4CO0R+ieUdz7W&#10;QPuj0F6VH+pX8yWV/Jx/vp5DdR0sRqLFGbiCXwPtjzJqj/KE8i4nisu54nQUtyaKs6mwXipYb+7C&#10;USjvbCqUn7Mzh/p28DJmM+YaVoXytDfnj68T2t92c03oP9GYldH8jsq7WBQ3B8XpKPTHeuN+4P7i&#10;fnZ7fhvw0p/D6Y7gbCpOZ5swn8x3dX5x/UbrbdvQP+Ot5sf5ENqjfmWf45n3ufUgunZPAhdDD2ej&#10;B+uddtQ22XpzHQuqC83FI1oIDi0cB/0Tyjsfa1Hb6msJtFXlh/rVfEklT/+E8RCno3DzEhaoFvoS&#10;9MDXZ0Vtq68lzNmag/KE8i4nisu54nQUtyaKs6mwXipYb4FeNHrx5HuKs6lQfhT6J64B00bNNayK&#10;NnapozifCuVp/0k31y5GZTS/o/KMh7g5KE5HoT/WG/cD9xf3s9vza9CLfgnOxgjOpuJ0tgnzyXxX&#10;5xfXb7Tetg39M95qfpwPoT3qV/Y5Xq0Hofxt42Lo4Wz0qOrd+UjKH2gcba65yFw8ooXg0MJxzPlP&#10;nM010H4F4yMp53wFaitwNhTKk0rerZHC+JyMws3qilBh8W4b53MEZ7NHtTkJ/TF/zD+hfGWvguvJ&#10;eiGsr5vibAdOdg28/FzD1cM1rErV3NF/Be3R302b7IT26b/KH8dH14/2CPNHGD+Zk8/X9FftL8L9&#10;lsztb7LUXqJnxxL7FbRHeJ7dNvTPeJkvMnd+5Xq6GlRYDxXOhqJ7QeNIlsY/B+1Rn9AfqfJPKJ8s&#10;XU9CeeJ0ejgbitaeg/I9+1tvrkcXl/LEFZBC/xx3NtdA+xWMjzgfyqg9ypNK3q2RwvicjMLNymIk&#10;Wpw3QTeA2wyB+lLfS6CtCt2Yc/Eo9Mf8Mf+E8pW9Cq4n64WwvkZxNhWnswZejtp4LcE1qIo2dtrE&#10;JfRfQXvO5xpon/6r/HF8dP1ojzB/hPETp6PQ35L9pc+k2t9EbQf0T3nuT8oT6mtMjDXQM4tn2ZNA&#10;Ywk09oD5IlV+XA0qrIcKZ0PhfmA8VfzUJ7RHfUJ/pMo/ofzoehLKE6fTw9lQGC+hfM/+d/1vC2F8&#10;o/FUcmoroL8K3XgOp7MGxksqeZeDHm5DKiw+osU4wlyxV7gYlCp+3WjboIqP8bg1UChf2SOU52HM&#10;eiGsr9E6dzYVyuteWuKH8oTN1tKmLNFGzuF0FBeT4hpiRT8iso3vYDN/1XpwnPXJceq7OSsuZ4rm&#10;2uF0SPjJ2PO/sTeW7E+OV1Cf+01z59BcLoH2GQ/PI+LOsDXcu3fvChx3MYzA+XH+zGfWYeZLa3MJ&#10;mmsH/TEeQvkKZ0NhvTE/zF+1HtSnPKn0bxv6Jy5mxenM8V3/20IY37bjoT36W0JeDPqs720Txksq&#10;eZeDHtysxBW44oqyR1Xs+p4bD9S3xhJU8avvbTAXW8J43BoolK/sEcrzcGa9ENZXherQlkN1g9H9&#10;RHnimq0RXEOnOB3FxaS4RlipmuuIwT3rewrzV60Hx1mfHKe+m7PicqYwfuJ0SPjJ2OO/2ZTc5Lyo&#10;oD73G/NHNJcB58Jx2mc8PI+IO8PW8J3WXDNfrM8K6hP6YzyE8hXOhsJ6Y36Yv2o9qE95UunfNvRP&#10;GK/WZDw7nTmufef66LgtknCctIULWEyji0t5V4AK5YnTUSp5zofjhPLbZtQf5bcN88f15GZNXGEr&#10;rhiXoIUfOJkeLpYRnM0eVbzMG/PL/FfQnpuDQnn6J/TnakZxNdvD2VAoz+ZrFDYjiZNdAu24Bk+p&#10;mtsK6hPKMz7C+TDfuQ65/nPjSVU/1Kd/xsf5rIX+GD/3B/fP3Pz4ein0TzJP+ZrxV6itgPPj+cT5&#10;EsoTnn9krTxxOgrlOf9ch1w/5ovo2vVIe/THfHI89eb0SSVHf8yHy5lCedqroH6Fs7FNnM81qO26&#10;uW6FoehBGMwV0RyUdwWrqA5txLPTUVI24Tjnw3FC+W0z6o/y24b5yzVIqs1LXEH20A3Nja5jS3Ex&#10;jeBs9qjiZf6YX+a/gvbcHBTK0z+hP1cziqvZHs6GQnnXQIzA5s3JjEB7rqFTqma4gvqE8oyPcD7M&#10;N9ef41yvqn6oT/+Mj/NZC/0xfu4P7h/Oj3C+FfRfwfgrqM/58XwKcq76rO/14PnnuInsHE5HoTzn&#10;z/VjvohbQ4X26I/55HilPwr9MR8uZwrlA7Wltvme6ixFbd0Gzuca1PZO/FBi/EDj0fHB5gcay+b6&#10;uB2CQlVMhHKuYBW1vQRnQ+FhTpyO4nTW4HwolbzLQQ/qV1Bf1zJwGzjQInO4wlzCks0+gotNcToK&#10;5VRX358bZ37dGvSg/ug6cD1pL6nGExejwnomTkehPJsHNmOE8kuh3znoxzW8ypKPcSgcJ5TXuWtc&#10;c3A+zH+13hzX2nJQn/FwPhWcL6F8+pmbr4tZobzmLtC5OCg/Cu25OSuU53qNnh+E593cec333yg4&#10;X64v87MW+mP+OE5G5Qn1da3cunCc+qPQXoWzsU2cT8Xp9NDaGW6uj6WxjmcWjxpfAg8nQvsVzobi&#10;DijF6ShOZw3Oh1LJuxz0oH4F9bl+1eYlroB76Abnxtexm+JiVJxOj0qf48xvoLnXtXBQd3Q9uJ60&#10;V40TF6PCeiZOR6E8mwXXTOjzKPRXQX3XACtvNtdX9RkP51PB+RLKV/N1MSuUpz3Oh1B+FNpzc1Yo&#10;z/UaPT8Izzt3Zn8nwflyfZmftdAf88dxMipPqF+tF8epPwrtVTgb28T5VJxOD62dzcdC9vfbwkdz&#10;HR8LMQWhHDd5xckE6qQH9XhYcbyC+sQdUArlR+2PUtkfja+C+nN2E+q7Detwhae4Ql4CNz+hnOq+&#10;EXDezJPLeQ+uh9tTCv0R2nM+16C1exOcTYXNwlwTkSy1O0elT/9sftlMP3z48AqUZzNYkf4ZR5Lx&#10;L8XNUWH9uBrsQX3Gy/lV+anmX42Pzp/ytEd/hPKE9uf852vqOZ9KyiVcD55f1fnGcT2bl5zHlK+g&#10;ntrqkfKMn/C8rOq3gvrOZw/Og+OMdw7qJbRPnM4IzmYPZ2ObOJ+K01GYV92bW2+uWTwV1NfgAo5X&#10;UJ/wMCGUH7U/SmV/NL4K6ldQn8VEXAEqroB7uAN0BLX1RsD5M18u5z24Hm5PKfRHQkZtOZ9KyLnn&#10;Hlq7WstLoC0SMtpQ5PMczsY2oT82g28211ehPuPl/Kr8VPOvxkfnT3naoz9CeUL7LgaF8mFDfanv&#10;gPJcD55fvTPOjY2ex5QfxdlUKK9zc7jzsle/FdR3PntwPhxnvITyhPaJ0xnB2ezhbGwT51NxOgrz&#10;q3tx5+jwaNrbbwt9vH/xsZAsgqP2XuPoGtcLpgeLiVA+A+P7c+hkHJV8dbg8aar4OO5s9KD+qH0W&#10;0xyuEBVXyEvg4Ugop7r6/lKoX8F5Mi+sf+a7gutBe4T+CeXpj/XxpGE8hPLamAQcZ/4qnE+F9oPw&#10;6xrBIJtoNtkJm0XOJ5sivub7iYtvBDdnhfliPVXjJGyG35jLXA6VzBPzkDAfFaPzpzz9ZnwVc/HS&#10;votBoXzaTeb8KuE3bOV6xTkRZ1uch3mu5XnH87Ii9RI9K9VuMqfP1wntEcpXUJ/1yvpO5sZVN+B5&#10;TP86dwfjI7RfQX3GQyhf4Wz0cDa2icupUsXD9dS9d625zqb6jWquR+HhQip5TUZA+SdNFR/HnY0e&#10;1B+17zakwuIjLNYKLXAW/hLU1k1sUL+C82V+WP/MdwXXg/YI/RPK05+rD/d8W2gsDspXzQnzV+F8&#10;KrQfhN9oXFwz6Bpqhc0P50NcY6S4+EZwc1aYL9ZTNU7CZviNuczlUOH8CfNRMTp/ytMe15NU8dJ+&#10;5DB963NCedqv/AfhN+3HmsQ5EWebOw95XlZQn+clx50NhfK0RyhfQX3Wa9Z1MjrO85j+3ZwVxkdo&#10;X9+bG1cYj0NlVZfvqc5S1NZt4HKqVPFwPXXv7cRHOw4O2kY6iY+FvD5Fs32F/OHGy+LgZj48JFed&#10;ES20DfB3eNzkhKPQUeK9DU2+oZMJGN8RePR7uy95/L6H/o7bFxhXifcec21+4NFvWjm6pPlQrv8R&#10;nzhglYt5PiLtLeTx3C7m/+j15cd8TgDjP2hr0KUVnLK/HwWpxAaum/D9vQv2ms5VWsEL+3tXodxB&#10;86XsxwYRdgk3GMb3Dy7Yu+RxzBfzor/DlrMNUdsN5p/ryXy7PaRQPu3z/YT6j+O5gPEQXv4VzoYy&#10;6p/yxOkozIez0YP2OF82KmwGs4nO12x2aI/+1kL7FdR3OenBfLP+CPWZT+aLUL6K381ZoTztOZ0e&#10;jFdrI6jir6A/2qugPufPZozNxyhXzvwFOBuK01GcTpDn/dz7c+PMx1oYL/3rH9zRP3CSMD7aq/wR&#10;2ptjzv8cS+WrONLOTXE2e2huksij3iWxD2MvXTbX7eCba65xOOpGCy6ahmysx5sB+qub6yYn8HBh&#10;fBsf8d/L58dNZXJVnmhjHc+rm+tsqt+w5jrnfUF85j4b63i+/eaaxanvtefLpvrmzfVV2Oyuba6z&#10;qX7cXF801bPN9WZPPIb553oy39w/sZH1mfIVaitgvTMewsu3wtlQRv1Tnjh5fWY+VHcJajvgfNms&#10;sHkibLZoj/7WQvsV1Hc56cF8s/4I9ZnPIHOlz/qeUsXv5qxQnvacTg/Gy3qo4q+gP9qroD7nn01Z&#10;4hqQEa7eBTXOhuJ0FMrzvB8dZz7Wwnjp/zutua78k1H5Ctobxdns4XIUedS7JPZh7KVHzfXxprn+&#10;6rXD7vF3bi+IX7+nHB2F4cccHl7lWvMcB6xy0vwoGOfhTB41onkAxHsd+DGXR41Oykhje8XuJdfy&#10;cRI6gvjaAP1HjXQ2sDgcz1oDrbCpPi642ogH4eMxj9auNfaBfqGiPPoCp83hCrGGwrXNetAKTjgA&#10;rjivEDJKFLQCeRb/wTVaXAKb9YPWwF9wIb/bGnRlf7f52dB8N/bCp8D5X6vPR/luuY/1bs8bLr+4&#10;Yn1Qn/uRUL6yR7T2Al6ua6H9Kj7KV/aWMudPY7kJjI/Nym03UxVVfBwntMf5c5xQnvnn/qGci0lh&#10;fjm/Kh6Okzl5vl4K46vid3PuQX3idHowfl27gOvH85jw/B7F2VScjuJ0elTNmPOhMD8V1Kc/xkMo&#10;T3uVP0J7t80b7Z8wHpe/+G/shTwPYt/EXm7NdWyQNjDXXEcTms3kphmNg+Uxb3hzfXnIPSLe66CN&#10;9WY+lIkGVIH9+K0qj5vrdhmMNtfZVCc4vK4311fHXUOtlM31ZVM911zrvxrY5vqgvRfrGLTna8WG&#10;5vg7v7m+yvXmuvkUhpvrtsbKlX+1iDVAfVCf+5FQvrJHQuZRbbVnXq5r0dpNHwrjoXxlr6Lyx/FR&#10;GB+bGTZPT7q5DjK2fE5f+X4P2uL8OU4oz/xX+8fFpDC/msugiofjhPLE6fRgfFX8bs49qE+cTg/G&#10;z/Xh+vE81oYvnnl+j6K2HU5HcTo9tHHVuSTOh8L8VFCf/vS71d8J37m+DUZ865yZgyWv83kOzUXg&#10;8hf/jb2Q50Hsm9jLO/FxjoPD02n/aH+afutr0/Hdw+lk/2i69/Gfm3746bdOO0//6PShaAwOz6eH&#10;rfk6PW1EY3B6Z/rAv3tm+r6dp6ef/tBpaxz2p/Nm/FpzHR85UaTR3jTbLbDD4/Nms71uds9Pdqf3&#10;vP2t0/e966PT/lk08zjQ9h9MZ8cvNL2me3J3Oj0+nT72ozvTW3Z2pp9639500myePWgHw/lB43i6&#10;c/Tc9Is/+JZpp40Hb3nLzvT2d++2RvJ0io8tsHl8cNwOoOMH0wut8Xrv255q8/uJ6b33TtpcWnwn&#10;z7cG9vnpaO+4xbY7vfsHd6Zndn5oeu9zh9OD0/ubZpPNrH7kI2Bze9i+QDk7abk9ezDdPz2YfvEn&#10;n5qeeueH2hzjYN9vxH8fc7819Aet6T2JRr7F+uF3fP/01NNPTT/zkb2LZrfZOj1vOWq+T9thenxy&#10;fzpvdt/9Q09NOz/x4eYzYngMm7VY//g4xQd/6unpqafeNr3/TrugovFuje7hJfcO700HrQ5O7r5n&#10;+sGWz7e884OtZg6m3ViTaL4Ffkzizpf+6zR96x+n6eit09s/EBvoKvyYxbWPZaA5Pm7rctya5tPG&#10;ye6z08//6NPT0z/2vuksZGMzPXdxAN092pvuHj/b6nZvevdPPXNRCxtavn/s/dP+4d2W11YXey3m&#10;1kTf3fvI9L63P93qf2d6uskFb3kqauiptuatnt71vune/p3prNXGQdM5OWu112rq7s/9UBu/qLWd&#10;p5+envnRd0/7x62Jahvu7Ox+Wzd/WXEd5kj55Nr+GITx8HJNOK46PZzPHtTXGBzaOARORqF9F8MI&#10;tM94KqjP+LYN/VVQ3+VAoXziZAPWN8dph/G5nCqUp31CfxVp1405NJbAxXyb0L+LsQfzxfVjM1I1&#10;K6PQ3m2TDVniZBTG65qx3jihvPPZg/rORw/qzzHnbw7Kz+nn+8noeqyF8TA/UfNxD8feiP2kXyg/&#10;bq4PL5rrveO96X5rkk5f+N1p+pd/mqY/aEI/sDO98717rek8bk3W4fT/+50/bw3St6fptbvT3sml&#10;k9bo7TUnm2Y5m+v2XDXX989bw9FkP/zO75/2vvAn0/TP/zJNf3gw7bzzfa0xvHttM5+dt4mcRyNz&#10;Nv35//g/0/Sv32qx/PM0nT41/eSHTqb9vbPN58cPPvn19n4b+08vTc8dtQYzfH8m3mtxf/NXp6PW&#10;FP7MB9qBEDELJ+eHrdFvh+z5l6dparJ/+evT8fc9Pb3rw8ebLx6ODp6f/uPvfLMNNd+vvLc1s63B&#10;OWtj7YuPaOY3TfRMYx2wuY73Pvhzb5lOP/cXF/P4+r1p56c+OB01m4ebw+wq5y1X8R3tb/yXJhv/&#10;+9a/TtP5zvSzH39xsz7nZ/Hd6BZnW/QPv+OZ6fBX/zSEpum/HE0/8I5nNw11r7k+33swnXzqt1te&#10;2zp84b3Tzr/78emDd9sXIm3d9zcN81Grl3vT67/zt83sn03/8MGfm5492G31s6y5Pv7SH13G/Mz0&#10;zve0mlnZXN+7uzu976db/n7pr5rdNs8/OGyN7wfbXNoXAbtRf3vT0d1Wi/c+NU1/03L2j38w/eFH&#10;7rQvug5bvL++Sc30F786nbYvEn/uPYfT3bt3p4/ee3Wa/q7J/nWrk7e/d/rwx/em51rzfNDGTlqM&#10;d3fvToeN/aM271bjx3u/3PZKM/QXX52+3HL/0sF5y39b76jV9sXI6eZfENrlJpdUwvxXPOnmmuOj&#10;OJ89qM94HHONg4P2XQwj0L42MkugPuPbNvRXQX2XA2VU3tV3jsUz7TE+l1OF8urbQX/bhvG4mG8T&#10;+ncx9mC+uH5sRqpmZRTau21GmznGy2asGieUdz57UN/56EF9UvkjlCeV/Oh6rIXxMD95ZsXeiP10&#10;pbk+OmwN6X7bJMeH0/T6662BiWb7rDUFh61xfqk1JNGb/dH09afeMj31tk+0JqK9/saXp8+3ZvL8&#10;/GR6cHreGszW7LZG8fzg11pz3JqSb319+upb3zG9Pxra/AhGBNFgc3caH62I8YOHrZn81Wlq/fz0&#10;+w+np971kel4v23+TVMZ/20H0XFr7E72p+PP/7fmozW+r3x8Ov/1/9kapubz6Knp7e89axNuB+jh&#10;l1rz25qd3z+ffvDHPtyausPWlLemucVzetB8/GuT/88n09M/+O/bvFtDKNxvzfLmO4wttqOHn25N&#10;Vsz/v0y/3ZrxH/r5u9Nf/lGz215//YOH0/3TB9NxS+LpJs6Ye0vOt35/er3N/SNHp5vvjrM55sdO&#10;Th42f83nwfmvXHwx8/XT1lx/eDo5bY1Xa7D3mo+TyFFr1o6bzbP/8IcXcq8dTKdf/n+avxbP+dPT&#10;Oz7SDr+Iua3dQWt0j1tDF18knJ198aLx+0/H085PfKDZaWsghKxyv+kctho4/XL7QmdqeWpN8NM/&#10;9ZGWw6iLoOXxk635jhgevGv6wMFxa2L3WhP/jSbf/hd5/1YUSdP99j9M0/GPTG956m3Tz338XmvA&#10;n5vuffF/XMTTvhj68Q+1Aj5sBXyvHcyRv5jLt/9g+spbfnz6hXtHrbivf+b56g9HNr+t6Y157J21&#10;dQ27Xz+bnvnJD033orm+d6814G2Dtjn92R//Ywvp96f/+50/OX3s7p0pPmcddg/utrx/u8X7B8fT&#10;9//gL07PHt6d7t5pdf5XTf7PPz+d7Dxz8Z3ozXetd6a3/MC7p+f2nmsNdeyPFuPn2xcv//IX0z/9&#10;4k9Pv/jvf3ja+f6nNnJPPd3y9pa3Tz/baur8vK1bW7sHD9r6t1gUXk4km+iEl9sovCzJ6OXrfIzg&#10;bPZgfFXzMIezHbgYe9Au4yGVPMcZH8cJ5SucDYXynH9Vn9QnlbyLqcdoPrftn/qE8oyX6GXtcDoj&#10;uBgVxstx5o/1wGaEzcooVfMzStqZa9a0kXPjtMf5EsqPMhoPcTH1cDaeJJxfNf9tw3h4P3M/6Ef+&#10;Ns31njTXR63p2HAYH5tozUNr8k5+9c9aA9KaqWiazt4y/dh79lpD+Px0dNoamzZ+EIaP9ppOW7zj&#10;8+nk7Kg1UkfTbmvQH/2Wj0vYXNw/i+6/bdq7rUk9bk3xv7a+7PfPpp13fbTZv7NpqDdN9fH96dnj&#10;T7YGqTVQv//StP8gYjuYzr/YmsBotA93pp/50Hlr0lvsJy+0LwparH//penhzlPTD/zM+6bDg/ZF&#10;RGvYDk8+O01/3Wx88wvTyQ+850pjHcR3k49aI3R48qDFFfPan/7qf7RGMRrnaBi//vz04Tbf8/ZF&#10;xf2zF6az07OLHJzGRXunNdSH7QuUs+mwNfRH7TCqmuv46MbJSWv+j/7jxTzQXB+etUOtxXR6+stt&#10;DVpyfvu16U58ARFfBPz61eY68nnWYj5sX4AcnrdCPN5vul++iP0PjqZnfuqjZXO9G1/otDyFrf/5&#10;3/5Pm/PXp996+i3TD//M3faFyWmbW3y3t8X5u+fTz95ra96IdT5ttXL+7NH03O4Hph/beev0fa3B&#10;fOaZowvZL3xg+qGfe3b6+B3TXLc87e/fm+4d3Gl2PjrdiaZ5t23qVoP3YnNnUz3TXN9ttbvb/nu0&#10;9xsXtXHZXO9eNte7bS5He+2LpP+3rd2ff2k6e9t7pg/fbbpt45w0+3ePXpmm/xWN9Bemo7f94vT+&#10;u3GgtPpt8Ry3/95tr+Oz2Hd3o/lvc/nnb07/9P7WaP/ku6e9u60e/77Zjfn82p3W4B9PD85iAx5N&#10;f/0n7f2ol4dN9t/9QvNz2r5waV+MSe0H3KyElxUvs1F4GDjmLlKH8zGCs9lDL/qAzQLHibOpuBh7&#10;0D7jIZU8xxkfxwnlK5wNhfKcf1Wf1CeVvIupx2g+t+2f+oTyjJe4hlpxOiO4GBXGy3HmT8+seN52&#10;s1Y1P6NUzVo1TnucL6F8hfqI59F4iIuph7PxJOH8qvlvG8ajd3PA/YDmOjZBaw4P96bpt15vzdXu&#10;dNoat/j4x0G7/O+9+vrFd3q//sL0p99oTcS//OX07Q+9ZXrqh947Pbd/Pj1//6Q1mG1jtabs+Cj+&#10;iTx+aKwtTGt4DvYuNljwqLlu/kg0j5uPQJzGdx9bI/j142nnna25bs3ubosrPpd88MU/ao3MV6a9&#10;aNriM6+Xn3996uTrFw35WXu9+XzsO1vz1JrMk/Np/9Xfbg1R+6Lg29EUtdij2fntJh//+0/H0zvi&#10;s+I4HOI75MphO1DOW2P/v7/R4vq7X5ke/MgHpmePzloTdTid34+PoLQLRtgPnVaU8Rnkg92W/Ba7&#10;8tjPBcen8TGUyy8sonn+vdPpqXd9ePMRgqOW1wctBw9+vTWkf/8r00lrcvM7qM/EXA9+r02pxXX6&#10;9EUudn78Ub6Tk4PWXEcD/vWT6Zl3fqitQYuzkb8+Ub/wCeIjOoetEdxrjeyd45em6R+a/b/5wnT8&#10;9FunX/hwayb/rr3+RsvDzz/baubetNfW7/De8fSN/9py/C8tv3/42dYEx2ezT6bdu19svluuv/j+&#10;6Sd+/mPTwd32hccX2hcE8YVaW6+f+MDVwg3iXxn226Y5aMRHPljs1w6Azb+KHExH+5fz/N2T6emf&#10;+GCr44sfXrzT7Nzdf3jxxdbffH463fnJ6X3H8UVB27ityd7b/8w0/VWL+68+N+29832bj57c2Tuc&#10;7rXm/qA1/ZGPewctjtao3z343DT9bZvPX/zatPuO908Hz7V8/ENbs7/98nT09NunD7a62HzcqdXB&#10;+f7Z9Ld/2uL51ten337mHdPHWz7iiy3WA+ejF1OgtbmpG9nIjkq+uiyTOX2ivhz0R5zNEZzNEWiP&#10;8XOc0B6bl7lxvj+H2lqCs6EwfmdDoT7zo2dNkPWb0B+hfRdDQLmlOFsK5Ufj43hCOwnlaI+4hlpx&#10;OiMwnipeQnnCesm6yHrh+beesKlgvN0vCu8X/kA7P7b4+LdLXRDfRFP4A/zXfjVt86HwY4/32p2l&#10;MD5+s+nxD9fHc+uVWt+hMN7HebhEc6NcjtNe+kkezSVjijkKe82Wcj0/V9eDcdBf/ByVshvf3FNa&#10;76HEv35f5WId81f97gL64y9EyP4p4X7QvXmtuT5oje5xaz5ODx9Mf/bHrTn417+Y/nn/o9P93Wgc&#10;Hkxnv9Ga3Pgs8n/a3zR0P/PR+Lz28XS/NYl3m/Pjkw9NP/3009PTT//U9OFo0uPAFUab6/hObHyH&#10;ev+kNUTH8UOKbRJtk95vTVV8x/vg1//yovk/eWr66Y+1Bma/vRf22ga+1xqjvc13n+O9loyTj0z/&#10;/beb7J9/afoPzcbBbt1cn7TG+qQ1uX/3Z6H3+en47b8w7Z41/+cPpweH51ca6+An3/LU9H1v/bHp&#10;Y/v3m727Tb/5F+K7lY8/f924bK5PpLnekeb66LgdgpsGsl2EcSi1Lxruxw8TxuH15f/Zmuumc/bU&#10;9K4Ptovu+PzRoZWwuc6meq65PmhNZHyndjPeNtP+J39ns9zTl949Hf3yn7WHP5v+8dlfaHk+mu7H&#10;d7pb3dx7uX0BFp8X/7X3TTtve3eb+8F0ttua6zvxkYsW33/4heltP/ux6dm9j5fNdfyA5NPf/0PT&#10;s3dbXew+1zZCK3KBm+8gfkvNprmO76hfb673nm0b+N5z0/GX/rTVSXyUpX0h8lSrzXbw3r3XauRX&#10;4iNGLfYX3jc9F4dDy8GHn707PfcLb5/e+s73T3fv3J129xtt7OSVP7jw8aut4d5rX3hGvr4Q/6rT&#10;0vJi+6LnqR+fPvBcq6vWjB89+EKTjX3y/PT+Z1vNti80Tzefyb9aD5wP1+9afV5eWnNU8jwMOF7p&#10;k7goU1afE/ojzuYIzuYItMf4OU5or2peRqG9CmdDYfzOhkJ95of1ms1TojnU54T2K/+j0B6h/Nr4&#10;qE8oT3tEL2uH0xlBY2KsOjaH01G0VgLWC8+/9YRNod1Fj8biGc0c75dtN9dxpz1qrIPmQ1nfXF+F&#10;zTDjzab5EVdyd/meQHv0x3j0Lg++E5vrR39Do3G7zXU7ADc/qHayP01f+0prqtsBGh+1+Nd/nKa/&#10;/8PpN9v7++295w/OW3JOpvPWvJ7tvdTGWpMR/xz+6w+n89b4PdtsHB23Bic+i/utP57+4vxsOowf&#10;7IrGMBrhSx7/k3g7eBunrYH8RvxgYutvpn+NLqU9/EvzHZ+D/XZrXF5p/loDHr+W7Tw+chLNqXD4&#10;ay3WbzedL8XHUh609w6mh9EQx3ck/7LZiY+yREMUDdTv/lKb391GO/hP28XSNjs/E87LIQrq9Ohs&#10;+vM/avr/67en3zh5MJ3fP54eXh4eD+63A6glee/81y6axn/64+kb+zG/9v5J+2IDh0t8YaD8dXx3&#10;M6Ydn1WOecd3f+Pbvf/8d9P0qbDRDvDLRuyoxXHa8nrcvsjYb++ffOmPL+R/s+X1IA76+AjNnZbn&#10;/embf9KM/nOLZ2Ov5aD93/TtZn/6X9P0apPfP2s5vddk26YRWNzHrWAPfjUa4mYgauJX717oxb8o&#10;tHWPf+nY240vED7ffMSaXc7jX/9k+rP937jw+TufmI7utJhb8R58sdmK+X0xGtZWawetaW2N+p2j&#10;/9B0Wqzf+i/Tn0ZRN5sH9y42g8Jf1ffNPwl/McX2/2KNNx/ab8//8rdtnifTvfgO9W7bpPdOp3vP&#10;Hk5/9f+0Zj/yHbIR2x//WqvTO5s4DtvmO7jT7L7cvqDYfAQk4gmafHwR83uvti8G2yZs6xY/NBv7&#10;4vCsfaFzejb95u82f2Ev6i1k//YPpv+71cfZYfyGkLY2Z7GGrWYBLxvWH+uHl9coPAw4Tn+kkuc4&#10;/bnL/Tahf+J0elA/58HXS0m9OfvE2VCcjqJzWeKP8qzPqn6pT/tuDgrlaY9Qztl0qA+F46oTqO8l&#10;UF8vY4Vyt4XO1eF0lDl5vp9kHvK8YL2wnngfXSdkHvPo18Re6tN+/iKFJH6Rg/L4O8EXxA+sXxDP&#10;7b32vGHTaIb/q83io8Yy7qqg3WXKvWigBX7M4ZFeNNIx3nSUx432ZbMYDaQSMhvaWOPxLweIWIJ4&#10;T8n3PdpoBvqFQaCN/wVNR3j0Xft4bugvKwjYzF/3f8mlvfgmVxD/sh7wi6Hd3fjtYMqF/CNajMqj&#10;uFvuN+h7Btaf3n2B1vqmud6LorxsruO3cBwcn05H5/H50fub5813B0/jc8EPp9P4fPbp3dY8xkY5&#10;nXab3lFrLk5aYR7Fr47bP5/utAbvpDUfZ4etwZbG+qK5vmiqH3Eem6IFc9Kam/P4dWrtQN781on4&#10;7vnB9HxrYPbj88Utjr1oKNFcR0O8t5lYbNjWrIduW6Tdo9bUtCYwfjVfvI6PrOw12f3T3ene2bPT&#10;URRifMczNqDSYlJig8YXA5vPYccPMLZmKn4AMb5LHd8dP20HxXl7fdhiiM9bbz6D3WLZb3k5aI33&#10;teSDk/h4yUl8RqddDC3+g2b3+ebnsDVjpwcPpvtN5ji+Ix0fHYk42qKdxW8EaXLxHfWzB+2wak11&#10;/IaQ+ELldP/+dNbW4LB9ERTrsfnLhW3+e3cvPsMdv9XjrH2FeLflNz46UzXXkaM7B60RjoPl6O50&#10;r/33pH0FFw314V7L553YZC3GFttpa+r3Du+1L4La/A+ebWt4r83n3nS3vb/fYtltje7u7t3pbsvp&#10;3fiYxb3W1Lbnk/htI7GxWqz34jvh7b939+JjJ5eHx+XGimdtrDeH3VGrm1Y/RycXP6m+2w6Mk828&#10;Gy3G3fgVe4d32rxbnbXxg+fuTXc2n8WOzdXm2Dbc0e6d6U7ze/fu3vTcZhO1ubXxvTuttqI5j189&#10;2GzGr+k7PN+dzlpeznZb/lttnUWD3dY9PnN+Lxrt9gXo/RZL1FrU44P2Opros7bO4e/N5vrq5Uz5&#10;bUP/RGPmHJbMh3B+FaP2g9TVZ32vx6g/yrM+q/qlPu0zfkJ52qtwNhXar6C+89mD+m9UU524OSpO&#10;R3E6PXKPJVozrKWA99F1HjfWF831VbQWN0hjvay5vko21bPNddw7SjSkQvzw/6PmetPwXTTVj5vr&#10;i6Y1ifvscXMdzR/IpjoJGYHN6hNvroE21kHZXDedK7ScKaub62iolc0c5vE1+Bit9Yu/0Ngag/hu&#10;aPz580cXf3s/0F8bd4E0xo1Hf2wkQTMdf1L7yp/YbraDRz9E2Jo35dF3ki959BcUH3GxKR//03o7&#10;wIX09+hb9/n6Em6+/EG+hM12xp3Er1W7giQz4A8sxm/tCPKPunD80cF7OZ9o1pWT+I6nEj9gqoSM&#10;kIfGo6/g24Jfoc3pCi3HGx69d7EOKV8V/35r0hUWGw+Xa5u/NZxXaXLCo4PucnPR//U/v56xtrGG&#10;2yBLSP/81YKsT9bXtT8qdFmvj3i07hdcGx+E61/BeuV42s3LSH0FlK9wF7LidLYJ51tR6WfcfD1H&#10;1TTRX4XG4nA6Ctez4kpjsgDq0z/jZT44Tn2y1t9a6K+C+tpYB4z3tmE8hPElTnYJ9M/8cD2v3FVx&#10;vuN+yR/Mf3xftxpUYO/RH0xrYw72A/RHeB89pt0fG66+z3uGzTWbx+vNevh8jH5XewOazWtNacTQ&#10;oYwX6F0dPGrE47nBeA42PcJjtHEPaF99XxBzegzzd72Zbu9d4cJuor3Jhke5jufmr713hcznJcyX&#10;1tL15rq9VtY212xO9Tdz3LS5zkb04hnN9aa5bJtoQ0wyLojHXNussYEEbawvNuvV+K8313qAt5gu&#10;m6fHTVQcII+5Nn45l+Racx0N9FxjHYReyAXt+fE/i13SDgAl5qhz11xsoPymUX2MbsDNc9sgt9pc&#10;F8V8vbm+aKrXNNePfW+/uX70O9Av4fgoejEtQS+2gON6OATb8KcXq160gdPZJjpXh8pQV8fm4HxG&#10;cT4r0rc+63s9uJ4VrIcK6tM/42U+OE59stbfKGojnumvQm0FbFo11icB4yGMz8n0UB/0HeiaxbPW&#10;UDzzfuL9cv2+bvrKpS212UN7gQ3wR3gf8b7jOO8aNofaWAdXGuvN/Rc+H1M217C3uUcjjk0s8iw8&#10;ijVgvCDe0/uSMB421xFzNq4X8V/lus02J4H5W99cX+VKYx1EzgRd20Br6dHvuY6PNMSv4ju7d7D5&#10;aEX86ru9+GeQ9nzSNsGm2WrNw+af1+OfwqPZaM3BYTMYz/HV41l8rKA16gdHLYjDs2m3Je/0dL81&#10;fXGJHE9nbXL6B1sCNkdsZuOjD0r+SrtsRuOjGvHbLeK3c5zEXFq88cOA8QN5xyfn04MHcQCeN1vt&#10;efM52ZaE1uTuH7bkNSJBp/H54RbbUbN32uayux+fIY4EvTAd7bf3wn78k0+ba/yw5OnmL+2dbjbX&#10;afO7+VjKeWtMzlvOWkO1317vN52w8TDivnc23T96OB00mWP5LnQ8b36N4YY4aFqcl/NL9s72pwfN&#10;54OjBxu5owfN3v3zTS4OG/GRnIct1/EXI0/PIqbD5vt8439zIMWabX5QoD3vxUckzqbje7ubf5ba&#10;fPERNnfvXfyRnTafvb17m4+nHB3GH1p5rv334p+P4iMN8QMCYTM2XfyTVny8gsXF5pbNs27iDc3n&#10;nc1/41fjtdijoC/XccPes5t1Omgx7cav7LvX1ibmG79Ob/fudHK35WD3otG9d3BvutPmeLet8W58&#10;FOWoxR0H4MFz7bn5uLc33T1oNbh7p+Whyd6Jj4c82+KIj420Od1tm6ONH7T5xg9JxuY9bPOMLxqe&#10;i4+GPGi5iM+btzWOjwLda/XEj9VoIx7kvwQ9+hjQo/X28DIgunlvgrO5BjcHxV2oitPZJvSXF/0c&#10;lK9wNpSqOXExr8GtkcJ60MbFQXnifCguRoX5dDLBUnuE9gnXo8LZUFwMitNRnI5COdW9CW6OSlW/&#10;xPnooXMLtHYC1tu1GuX5287tw3bfHh+1e2zvZNo9bHdh9Cubb7bFN+uu2o+PWh6cxzf9Wuwn0aA3&#10;P8HmPmz9Sbv3j+Jjl+etj2n3KOPJpj6/Ofj4M9qXtLtNiT/CFr/q9bnddsfFfdjunAvavdf+ey/+&#10;kvD+R9sd3e7bdu/sRQ9w72i62+7FuMsO2j11t92Hd9rdFL8Mgs3jYfRf7c766J02duduuyMv5nAY&#10;PdluuwcRTzbp+c2z49YHHjWd3fZ8r8W6d3A8ffzw2ebz7nS0F+83P0J8VObobsRxZ9p79u70bNO9&#10;02K/Fx+7bP1B3LlXaL3GnePdzS8PuHP34xcfFRUOW4+x22LdjZ+Ravc9/V37YmHzBcljdtv9rzwX&#10;P0O123qMvefa/Fr9NPvx63539z7W7LV7Pxpkgc30QVune/sfnw6fi9861vqG/bttnZpeW6voq05b&#10;rAetD4k/VhcfZdYvvK4119E07X/i9y5+MOxL7592fuinm/FoDKLpPJi+/Pt/38b+zzT9ynumZ37o&#10;PdNzLZHHm4kfT1/6+jem6Z+/Mf3vD/1iK+ij6Uu/12S/9c3pb977I9N74rc2bJqRx431jZrr1mhm&#10;Y735Tnor/OPDT03Tn39r8xtMnvnJD140M60Bftia16OT1uTfb43/Z//7tPnBx/zBt/ghxz/6penH&#10;/q+npqff/vOtkKLhbrmIP2fdms9v/0X8oFz8pFz8NNs/tnn9j+m/v/Mt085bf3T6wMeiqFosLd6j&#10;1nT9t99v49P/vrAZPwT3jV+efnrn6Za7d0/PtTke3z+Z/u5P44cL2/jmhyuV+Om69r+/+vz0ws8/&#10;dzHvy8Z6M/9oktumf/jK5V+c/LVf2Pze5DvxuxRPXmwb/Hj6jf/8d23s/5umz72n+fyZVuBt/u2g&#10;il8n96Xfjb9c+M3p//vIv5/uxG/+iPi++N5p50d+bvpYK5yD2ECHH52+/Ft/e/EDhb/27ukH3v6+&#10;6cOtUPbvHbdNcjB99Xf+VwvwL6Z//MgvtnWOOmhF2DZybBRu1tHm+r//XptT1NPZM9M7P9Rk2gbZ&#10;NNXh59Nfu8hP/DBlrFmsx5+82nL7f01P/+i7p2fb5rlz+FyLp+k8uzf9Y/zhl/hhyvjdjCH/j385&#10;/bd37kxv3fnh6ec+0vzdaQdXHEKfj9+A0vzGfOMHaONnIP/kl6affeot0/f96M9OH27zvtv2weav&#10;O7Zm+6zV9oOTz138YZnfO56eedfHWowtvs2/1Fwe6olprh811gEuE8LDn1w73AdxNtfg5qC4C1Vx&#10;OtuE/lxDoFC+wtlQqubExbwGt0YK6+FaswIoT5wPxcWoMJ8cH7VHaJ9wPSqcDcXFoDgdxen0cDZG&#10;cHNUqvpVG7S9BM6H6816u1ajPH9bg3u81+7Moy9enO2b/7X7YMPmJ9lBe+9vjqaHfxU/aB//iztf&#10;+YfpX16JX3X79PSOD7l4Lnwuba7j921d/C9sRzzkS9MLP/fRdvfGHzM7aQ3dx6f/8Ug2Y/7C9K6n&#10;npp+4Iff05rEaCgf8z83spfz2jx/Yfqxp3amZ76v9QytV2E8+q/SwW5r7P9ocyFG7tLf56cfbza+&#10;720f2ty1yp3WaEZTfW//C5c6mefw7Wjjf313Ovmr+CN18b+cdxL+4g7/k+mb8cUD/MV3o7Oxvnju&#10;N9d32hcZ4fXif5dP/7I3/fBT3z899baf3zTUveY6vrl2v/UY//VR/Pm/z0w//fQz0/f9yE9v+qjo&#10;ZY7aFwNoruOjEqebr4jiz5/HD//F81e+3prFf/qb6R9+fmd61/v2p+NNocTvLW4Ofj9+Jdl/nn4n&#10;fhXfB882P4B2dhJ/Lrwl90vvnn72fXubXyPzld+5aK7/zy/84PSLzx1O8R3dR18ZXhI/hHd4uDud&#10;H31wekf8Duenfmr60Mm96cHpCxc/1IfNeHY/DvSm25rhb34jmsoWz4bm/g/Pp513fGjzw34XP/B3&#10;Mr1wej6d/EaL91NtAx09P50dxw9pHm7+at9vfL01nv//9r4/RIojfX+GZRclIUQMKIpIWBFBERFE&#10;ZJGFhUUEYWERlv1jWRgGGuaPoWGgaWjopmmGYVFI4AJ3B3fwObjvcYQLQQUlCiqKioqKMQm5JEdC&#10;4m/N3SWXSMS7e7/PU909U/NO747jJvl8+ZJhH3amu+qtqrfeqvep6uqqfz+S71HGjRMY9SWBPPiK&#10;hnVNLpVWY0DAl+TQyOtImycIUrnXGjK6qyY+Ry7Hv8IllDnZJdPIk+diJOMdkjfMjhiQEw1JedN+&#10;4d7XQdyQJD4kLR6JHS3IQtg0u5bchwj59yW5vG8OIzukRXJtoWleMEWlBz4GL48Q9oE82Tsk22cC&#10;6ALpxdxqD3m4fAv/P5QbwyXZOpOY9Oruadgr8nx0XLbsgfFh9Hvu+mOE+woyhmXDNDoEEN6w+R6y&#10;i/zevInwH8k1GM3Gac6AYyTNOmcZ30X9TDVhNLGRY5Z1uDOyFXU2VF4tE3wKwN09LOM3gNGl4HdX&#10;IowifYyAz1/4Bvn4Qv5zCYMeEv5oWLZOIT4GE5xJrr+DvPyujtFyCHuEPXkV6KsuJ28g/0/+Lk8n&#10;R2R0H+oAHdoXt9Eon74vp0qrZPssrvGYcseXGvfZhmi5GsraHdMmP96xyyJvNSQmiUcdOlV0EH5V&#10;znJwIfflyfgKGd3PWXMMBDAqv/c59MfGbnYBgY64VeLWaegdAzce8qM6e7txEbzGTjh3hP2ciUa/&#10;8L2dfXd+NHR4LW+50Pm08/5TQPcP/WATgyLo8IOmVySTKApLLCo/SqG3BrWfaqXIdZ/1i6p+NXrI&#10;QOZkF8Ny7UeX738btu6J562nxbDc+BpFeV4KRTIGgc7/clGUxiDQ5dP2pu2R5xykQH9ryHX3/QC+&#10;I0K8OPwd+nGStyPir90rVc7Qxr7ZoIB26j0g2QPxu1SSzQdpty2J0L+HhzNeI8ckWbVP5pknhOcO&#10;Ygn8s+sdkO3lYSmNbJYJtD+9LLZnskmBkz18sf++yds1ub7joDjwG3W3IrXbf03TvjYqcy6INvxr&#10;AC4SPOB2yLh+Eb539IAEnPV++CWukZ9skQmEc+rIG/QR3L6L6/BbVxh2Er6VE1wdcCbXnGfigUTe&#10;pg7o4zbJXCMCea2Zw/2Cx0wPBOtyGTLGzWYEHjcsgC/XyzJq5j/L9hvE4eeohKt3yCyJsUeQ4CO/&#10;d/+Geyjz1WFZB+7FmfsK5FZrrilnegCcY2a763XyMFeq3kHZNAKSP7xGJiCr6lSgJ85CdzBTA7fj&#10;RF6lhoEG6+0DOb9tysgPoGuutIgesZwsz0oZ2jRp6sADgeb2wnoyMLjzWRr26ibZX69KBD7oc4b9&#10;LngLr1/EwOv1MXC0edhD1FXXPeSaGUxnmLMT6W5FMrRmTKZAHI9ffSDyj+PS2hilh2kc3y8jq8dl&#10;BoZ6/AqI37MbcnkVZxRhrCBQF690yPXYIuSax5nXmicQDpX69HN5ENfN7hFm9Anj1o0vSQDuyIE8&#10;R34T4bhs5VSa15tRD7lO0Hji4A2zrMIPFzAIaKGhgWiHb8idT5Dms9vy7dwYiCTi8FCY33LWHrI4&#10;S3wYjQYj1pEVJUnevo9rn8kXaDBxzENifgUdgHTdOyrJ6l1m1rsS1SE7kXr8e5G/Q8bdt6Xx2k7z&#10;eCVImlInAcfon8sJmlFT7vEUv2fX5dbOVGaMPGty7XInDDhV7gIS+dzLGR3Ah6GUXtonLvJ7+goG&#10;GI+PSHNzC/+R5yNjMrx6t8yBOJ67zrPb35crG8dkDgYf8pFI8A70jHC3PBlZw4OAAjlzE+G+PibB&#10;FtTrP9BAT0xIaf1WqTg1OXmN9XpVLq0fk1mUkXtBNtBwaz73sIb+/v2pfBXw8Q06KhhjL7nuRuP3&#10;51PdvhfIAtKePf4RZCDNpCTrp9GYqSOXu7z4Ugfpdevo/Pg4istA0Fnc+Qw6e/pYvp/aJjONaWNn&#10;3m+uoJzUJeT8GnWGAUaptELCd29D9ofyBToJr+qg/Fz+k3a4DYxoa2w8NcRH4739OfL07I58O7NL&#10;HOSLT2m4HIQdM4/2bwWwMZLsX8j1QND517DDPE94Dd0/9EMRIbChw79IeovJKkKP/IxUPz+5Tkn1&#10;L+T6+aD1b9f989aZjeXG1yjK81Ioil/0fTHo/C8XRWkMArtshLY3bY85qe5Prn+b+nV5V5HrdKnI&#10;YuQ6Pks+QJL2lkzBbyced0AL4b8XwC/gj829L+UR8uqCjwxKrnng2kMzM3hLrkzMgBhGMuNWwRnA&#10;Icz1dyR8bbfM+CCmJLXwTY7/P7jOspwQ/7Vdsp9cxMyq/lkCcJFq3ZE5ENMQZXcqb+H698AxiV4b&#10;M4TaRpgttXRDymB6RyRZs1PmuTOY8eGeOA7T473jEqzdLVVwAB7O5kKHyybXF8oYmKyEvx6RIc6O&#10;D5dleHhIysMr4MdXyhTS585unncU4Tmj/anc5hNzcKp6db6LWBMhUKO/n8smQ6UppXWT4D2c8OWA&#10;AHxzjjrhvSOGn82BzFNfNXDg9HToDPiehws37JJZ7pCGeqjU56Qe/Dq79x7uoXyQy0lEu66zQ2RA&#10;EpC4XL5gvocwooYXyanLIFb//Yc8212S1TuP4TsUHG7EyAhE8BQY/bO/yscrRmTLPs6egmgdn5QD&#10;Fc8crsG9lk/cABkHuX6yZ7WZufZgxG3Dzx6b68bTdhT8DtgvA6ag4Vsw4UDOueTieiKl0WnkH04H&#10;YGNdaMbSYsNHWLO2GgQx/MM55Isk7XP5HA0ggcFy7bLnNiGTlQilXfud1Ex+MNJ5DyTtB4T/zwdy&#10;GSOn8trtIOowuK+R5qN35dAqEDKEdUnKPO7F/UeRf6KhPoRBr51ARaCjMHtQOyCITAOj6K+Z/i25&#10;OYbRFPLqRzCMoAUdkDChDjLkv3OcvcT9lB/Ifw8OyZq9b6NOkNdkuxzA6CsimZSP5VZpWLZMw7h4&#10;750p2TNPJwl5fg159OX0DQwU/vNIvp94Sdbt/hN0AaP118s0BgY1c5z8+/L+yyV5fR/0+gQN4N0D&#10;snsWde5DR4o8tl8EyKAfU/H4eLPFUQCDfshHQu/JScSrYlBVdeek9g5GxZwZP1SSTfupw5o4YR2y&#10;uKYM8gOuD8fg49dnUB7WwQ35rAJdmLXtaChcD1eDHijjo8MY4EDPaBRefjT8s5tyZRiEG53QLOR4&#10;GAnziHyu2eZasYXfXUA9wHb/e1M+qDakibzGsM8Q+uJWe2YNGuov8biHO/SZHfLDjp9H3mv7tTt2&#10;QpMNDR1ey8udTB4+/62v59Dx+8nX8QdFP3k6vxo6fD/o+No5/9zQ+dEoKsNSyHdTyqFfgM77trZ8&#10;BV0fuv47bZcOi05wadhtndDyNXR5tB7y3zmKdDoItLx+KJKxHDzPsolBUJRnG0Vxfkrocthls6+/&#10;KIrKSOT2ou1L27N+gV8vcwjQn5sDXryc7B0BydwjFfhScw5F5BsO4d/LyLUhy/kHvu+HvSB+q2QM&#10;voPvjtHv2MiXqObQk4d6K79ao4pycC003wv7A9IgQftQroNYzze4vCIwxLVaexPXmZd3pLmG5BS+&#10;1QnhM+E76yR2/ByVePUemXdZNpLfk+Kv2i5z9KEkkVz/zCWz5vNnaazZbQhoF7zQrOd2XJJrpve2&#10;NNduA7kmQYyQnov0SEb5eVciENU5+Fded0GUu1825Jpj+G78b7QJ/1GJVoPA8r4h2OnSlPpdPt2H&#10;fs+PyOh+vleF9JyKCWO21wWxJwfN5bbzC+JsQ0/mVVHnLjiD4zoS37mHNKiX38takPaVpfR06/oT&#10;zubzc0zcrePQdUq6PfAVvrNl3keDnuvuQhbuPfFW7TDp8x29OvLa8nK9vi3+yjE5yPxD7zYX6iHX&#10;fAmPa3y5nrleg1I5A/shyM07j0UevyuHx6azEQjIJWdKPzwkZ95Hpfz3ulzaPikLDTQIEFg+zj9/&#10;jUsQSK5XyXhOrq31qCm5th0+00UHbaE/uWacxcl1GHNtMgh085C4vzqS1vfTj+UeOga+6FiLauYF&#10;yCBeAKnCIMEcFvKGlDBCC7i/NBuUF4PEwYD/BRL69KZcWrfbKPLu31Duf38g50pl2VLhfuDQE+IE&#10;8bsoN+59lMjWA9AnGl0c16UFncYedMq6fXZDro7Pmga5gDymZeeLGOhULGhyHfsY0fKpwbVD4h8B&#10;SX78tiQ7p8WtYLRWh0H/HXr4+Fdy/n0+CbguNzZPSBOEPqyRdKKBY5QWctSFcZPcjCU4esfU68LO&#10;GmR7EtWye5+25MZNyPrPLbm4mWu7SErReSlnaxsTocm1ixFhvQIwHZ6QyNlus8QCMAfOwL44aONs&#10;+rPP5TY7JXZEVdgKdFN981R6/9mnco9pwGYiDx07Gij3Bw9rfGqB+zeaMsLTM/kiCMpZcaoY4aPO&#10;HqE+oYera7Zh9Iq6BKHmYzj3TQyw2PCe/FW+4ig4do3t8imOIdVoE67PUzb/d8m1Dr+YE8qh4w8q&#10;f1A8jzw7r3be82uDQMfXzvrnhs6PRlEZlsLzkOu27ALo+tD1n5Pqn4tca9i6yaF1OejvQZDHfV7Y&#10;cYri//9OrjWWWz4NXT5tL9q+tD3zBcE2uaZ/KiTXHu51yHW8FLm+WJJNBxsSxbD/M3wims6WXi2X&#10;ZHjVeA+55tOjnFjzew+5Nj4LskxbAzkD8Qvm2A7fgFz4H7khN8e4FITLISDPgQ+NEK4GfmHI7idy&#10;uVyW0X243pgH8auK73ICkHFj2bq3Kt58wjei8PuWnFpZko2TIHmcqfVBQE1YfhLZsZfrkDOSmiGq&#10;NcRFWT0Q+ntG5qdyfmhYXgdvqYUkqRWkBz5j8hLKln0Ij3K5HpdscAkGCWcHjYHJdUlGp5BXEOta&#10;lctBQqkgLwnyVa1Xe/Lbj1xXaBOc/AVn43kers+zK5AmBjNBtQZuMS/OictIG/q6uVP2O3VDqitG&#10;ngNyXe0i14+MTt6Xa6UVsm6G+vOlQv5glgnz05JNExgMoO6Yvs2FSiRsnGLniXNy6YJlGHDEzOjb&#10;f0vJC/QgzVEZIzsHwQmRSHiCa3GoQCBaJ2MHaxImaDAgaSGIyXt8ofHpI5DrsgyXXjKjBoIjiJV8&#10;4a80KtMoTBCBHHNW8t835eIKFBh58UCkuSa5s6VZisg9BHKFjowH1yDczLaXpFz2U3L2Psj1MGWP&#10;yEjpdRmfxcgHDbZ1EmUw95uywuRhCPf5f0SG0WjK5SEZ3sBHJjCo/MTHr8/LYRj1iAlblmvXce0Z&#10;Bgv/g0bpspPzZCH5I8gsjfoz+dsWyhuW8lCcksG/X5QLbGzUFfTIHVaCBAb3T+jq6QfywUwDpB6d&#10;E/Jnoz1zn0G/sMFHFz6P3ObaKObT3y5TnIVFB+HCsNPTFHGbn3itTMzxURkNhY8t2NnACH1Honf5&#10;5AF5J9ENNskkRtN8O5kvDbhHoQOWgQ3q8CrZ69TMEgruxsFOwgNBDcyyIdrF+6izjTKOUbLPuGg4&#10;XYChdoPXOqgwv1zqEo7I1gmMohOmAWM9ktndBwlsp4Q6WAndsm6H07rjWu81E+JEaLDHOPuNsN9e&#10;lBhhXoKtDaHOrlxh3WAk8zs0Wshs1OZknvXLU0SvBpmtoNNE2Nw2S4hfWrMVnWATDRQEuuVIZTPS&#10;HwrTNDCAK2dhR0qvSYUnl4K00zG0+MKtcg4a/ZyFvq+dz2JYTH4/2Hn7OVCUd6IobBF0vH7Ouh90&#10;/EGh5RXlmSjSPaHJs1nOhut1EJfoy7x/ZVvMGzV//17WwYmW1u2VaiMrB+IlGAguni5ty0fb4lNJ&#10;C2ijS0GT6372qqHzo/VVpNNBoOX1Q5EMG0VxbOjwmmxqLBZeX39e2LKL5PTL76DQ8n4s5PbQz170&#10;fW1/+ZZ57a1j4W9thPR/IcNwzTXbDsj1mnGZabCdIR/gGPQNkSF78AtnS7J5Cj4WuuUhbEk9llPy&#10;De7x0zR+p/TadqlTN7V8Wch1OTO0Tg6Cs+gNG3R+HeS1EZF4sk3fkr9OO+LVEpltzJo1wTWQPT5d&#10;5oErlQbzjDyBYH/5OnwUfNOrpQS/OcN+UU6Ci3HWlUtG3YAzqSzfp/LF6Ejqy8pc1sB0Tss5+O10&#10;sg59i8uXD3n9A3DbHTKFtGroP7x2ep/L7VEu1yjJKyXwGZPeBTnh8nRm+FEb4BQ2mlUuMcZ3j7L4&#10;OS4h9H0Q/CFkHhCHs/fe7Uzf51dKaWWaVhn+eKQMDsUlIeRmw6Myj7xxeUZQZ56ZjxtypbxZJtw4&#10;nTlX5Frzi1p1SnaO0sdDH0PjpnTU0WMHNhGCZzDf+O7z3TJTl+/L1eEtMg6OV2tUUMdcnsPPl/LF&#10;DuoVKIMLmM9FOZpUZa7CJabIp1dBmsxDCrPPdTe5Tkl1m1wbhYBkcAQDQ+SoyswWwzh5Ap4XzIOU&#10;YfTH0RY641aSGnXM3TTcJowXhA1pcFbWzFaHGD1gRMTjxyPci9AgHIw0GhhBNqGwGA2BW6txaQlH&#10;Xj1kE4WOfM4mcx1VBKU04FgS5AMdCRsj1yWCeAem43FBeNiQA1lA+gtJJI2WK4ea+B5xCz/O2GOU&#10;g4bi4z5fUEj8prSQdpNHqKMT8CGXeWRe/Vb6O1mA42uCZPOFhwRljJEX/5A0cT3hd1wPOLsKGQFf&#10;SIT+EjS8ZkADB0lNAmlyKz4XYZHGIOSaC/O59ths/8L15HxTFcYRYbDjQ18e9EsdNSLomc4ahh6Q&#10;9HKED8P2MNpkhxMhbRptBOfMtdI89psEnI/QXGcehgpjQVyu057niBujtfSsfo7GMcrjljToELg3&#10;JU8uDOiMEX5Qcl3HqJKdCrfF4Smf3ImEO4Y4MV845Owx8s80UQe0VbPujHUBG4xgYx4GXmxU3F7H&#10;r4OcI18Ed/moOb5ZIsIBQQJ9+QjDtdxelYM01DlH2dEcAHuErprQPzsfM6vHWWnWI+VjFGwaImco&#10;cJ+DR265yCPgU9JCu0Nc1LF2Dhq2oyB056vva6ek0U9+P+j4PzX65b8fdPzlkgEdf1BoeTq/RTq3&#10;Ydo5bM8A37m7EZ/YNRd8ad3hS0r4XC7J6HQL/QnsCzZ/Xrh7D5zjjZKs3+ug34Ad8R7aT2/6tKkO&#10;jBNEW0qJNYH2tgR+Idfd0OE12dXQ4ZeLfvL75bcf7Dha1o8BbQ/97EXf1/ZnbDJDaqMp/8jB6/SX&#10;VfgubhHcikGAGBffXXAWvvMVVsE1zNNj+Ag+qUR7aoE7cAtY09+TX6DPZxzmgT6T71YxDNsrN1ng&#10;U3U+aepHrrnRgA+/V6EvDasSc7aa/hX+j9vR8uRgt47vaHtmaQd8Hwm5W+XWgigLuJHZ9YNP05E/&#10;npBN308f6CBOnT4JHIE7nnngUg7aOH16IwAvqMLfoY/hjLMXpDO2vleFnsEJ3HSHrFojNtvYclva&#10;hPpDWWv0fUET+WW/YRFrwvQhHZgd3BIQXx/9ETldiz4W7Z7l5nbB8OuBA35iTv9GHwO+FcDfm7XS&#10;nK0GH+ALiXwXjC8YBmawAb4BXVa9GZNHvn/FWfCGk/r+Lih+QZ40XwdnABH3kU4LeeaSFnKIdEu+&#10;tF55OnS9fhDlxzWmgTTJq1zEPwQOUcHAgkS8liA8Z/vJfzwu7wEnqYJzkAuDH9tcp8TRm0ciDEXw&#10;EBl7CYIBKsaGViZnZrug46vOvW1kGWzDS0GD7EA3rnzf4MXQPoGpDV7rwDQWA37n0gOkY6HzolDW&#10;wDkbSWQOMOFLkhbsjsl0SEzDgk2Ui5CTai5NIfJHTDl0/hd7IanzKAyVbKPd6dBRwig0lDGa9WkW&#10;9AuJtvEYmNnqDuwF/SmyfJHAs3NAGoVb32Tyuo9mhbx2/ouhyXy++bvZ0g/Q5cv1kMN+hEeEsNEu&#10;mLXqHWh7tB0BMagz0dDhtTwNHb5Ipg0dfrkoytNS6Be/333d3jR0+H7Q8QclLzq/RTq30RMOfYoN&#10;Oif2gyZcvl0VyPVGkGu+YNVEmwzNy0BP8Tct+6vIB8I2OAnASQXKtgFZNvJ286Iz1xq6/7bLSuTl&#10;zaH1p/U7KLS8fvix4w8KbV8aRXFs9As/qL71/eeFTidHUVgbOnw/+9HQ4Tu2mPXpbX+D7wTXwtqw&#10;bJdo+1J+J5iGBb1MVfOZnjyiTISfQfv7dlvM+FI7Hxna/itHm8SmyMPn7df2ZQYoiw2bK6RYTH8Z&#10;UCYD3jNhuuPr8rZf3Myg+Y9expuHz/XX2990o4t7AJyMs9HFRQrQ4RKp/sxBNRby64tB8xldP50l&#10;sHmeeC3Fz06u7Y6e0JX985Br/k+/95Lr7sbfnlXK8FOQ65xY8/uLkOu8Q+l8h6EbsMHgmm2sGhbx&#10;JH50cp2R6kXJtZJnE2uip/Er9JDrjFR3yDXlpmXjd62P1A5hJwYWqc7xC7leEkV5smGH0XHte88T&#10;ht91e9OwZT0PimQsRlwIHd/Wqdb1cwF9ytLkGiT6Ch+ZcruvEXn5wke4xke6f5G4BjKNPoDLvRjH&#10;9LfMhw1j3x20SXUOtpklUNTmbHT33cxDd/ly3eTQ+iO0bgf9PQjyuC8qQ8cfFDYxLkJRHBv9wr+I&#10;vgeBlq9RFMeGDt/PfjR0eN2ft0l1jn7kWoNpWBiUXOekelFyrfiSTl+Ttx7CxzAWesqP/mBZ5JrX&#10;LOj4urxtMp5B858ecg2Zue74vbe/6YbmHzaxJmzuUASbWPP7j0+uu/PTRa7ZmdvkmuuDYy5BgKK5&#10;RkYXtr04P0MSgZBlhhsE/N5ded2GCFhEhuDjAy614KEhXNJBQt1EXliQdCY3q6QM9ssERNJspY0g&#10;4QmGKfllI0h3BkEYxiEyst/bWJZGO+2ckMcZMmPpzHSn6HJsRJZuByqNiGuUoCvcawToLH2+YMll&#10;NpAVc9sf1IUF3bg0WW4balb5HRKbwgHB5RIP03kwDsLaqFMm8lNFfZgtbTAq4+bsHo3NLBdJf7cB&#10;g7VhNxSCBxDxcQmNzRzM4jpGJuue/7V99cpDujba5UrR0/hy4B7RvsfvQN6J5J1ZuyNBR2ceI1Iv&#10;Fnrs11zrQDsL7Ux0eA0df1D8WPK0nBw6nC6fhu3oCR1/UPlaniYVNtEgdHwNW1YRtDx9X+dXl6cf&#10;dPwe54s+hE6Kp98Ghlz/V+TyCtk86UmTB0rBRpMGCDj6bD9ote05h05P98e6fQ4KnZ6GTl+Xt6hO&#10;bOR6LrpHaHn9oOPbdVmUjr7fD4OmNyi0vH7Q+VkuitKwoSezmGeemhwn3AwA7QlhUn9MbgB7RBgD&#10;XCNChK/Trs1v9K8IQ9/NQaNZtsC2YIGcg/wgcFv4D9/ClxgtmO1VzUwvJ07oI2G3FpwafQB4B/2g&#10;2Y2ilsn24N+RrlUWommWYjHPSBfh2D55gjB9AbfKZB8RJocMDwm5RIT8A/F4cp/xH0oe20Qd6bbf&#10;gcK1ZoS8IB9cMqontxyE4/Zv7BPiGPnoac+cBAJ3gCwe5BeBE5n0yVEQr/OkPgUPC+wCOZIFrvc2&#10;S2DRliPmh2W3gXy4nABAGub9upwPZeAadpMWdG22E4W+bGj+pcm7WaoJf80XUbmUR9dfHWXmkpr5&#10;6jy4Ba4BYSNd8tkAX9GTvxo2VyBYD/T/hp+46daC5CjkRpRZgx5MmqYuMn6Da+Z/3YHOSdgJEGsu&#10;Jcl4BtFDrqkUrq1dtXJIRoaHZWio3IWyeQGwgy0HQyQeyEITho3/uvJ7yAmvWQgPbJERviRQGpGV&#10;QyVZQWyaEo+7bnCvSTZwCz3kGoaZwPD3bxqR0hAXnPNFyRF5iTs6sJF2EVuUU1WudgYanVnuDBmp&#10;/rHINfNIAsp10c7YOikNvyaTs6gkNGBW4sDkGpXaRT4zUp2j7lQkqFdk94aVMjS6DwaG6xZ8j428&#10;LrWJ9TL00ivQ6QoZMi/wQa/r9/aQa/MCZAZ+N0ZnYXxD2bw0ypc9Td2O7kc4lB0GzG2AfnRyjWs2&#10;bGMnclLdJtcZqX5+ck3k9ZfNMFrocT7tsMXQ8QfFcuXp+Bo6vC6fhiYHOv6g8rU8DU2GdXyNIhk2&#10;tDx9X+dXl6cfdHybWBPcmYadvZnJNuT63yLXSrLxAPoXdP4R+uY6n6C4sVSDedhsN7lN+9w0Ld0X&#10;E7p9vgjytOzvOeyyErq8RXUyCLS8ftDxdX32u98Pg6Y3KLS8ftD5WS6K0rChyWODRHn/pvQldNPv&#10;5/74IHwd/Avt0oLXqMr21xCuXJYR+Ae+rL52jyM8stwzpJt9cge0qXNmu6xbcmE/eAIInw0Sa05Q&#10;7Vg3DH81Dh8Jm7VAv8P1sSFI3PSWl8xeyitHkD64w/CmfT3l4fs2JNVuEskp4dZut+TDfXXoxgVn&#10;aoKnJBIc2GzyTf9myltGebdm/EPLg1+f3vqS0Q11RN849PqEOCRvIH+aXHOtcBzUZNfGESmPTqIN&#10;p208hWd2QvOCBIMAX2a2wV+PQDbzgfKUN06kRNdCP3LNd+Sa8P+71g9LecM4fCTqyQIP32P+Tb4N&#10;L+jGSnDG8to94nhNo59ByXUdaUxvIZcblu0H4ONV/fn1OdmxnjoeTvki8rF2N3f44MAq79/YN6X9&#10;k02sCc0XQuiXpJqnK+4fHZFXVg7LhnHcQz2Rp1D/Abf2m9ggZfAhltuUfeWrUl6zzRBqGzbXaJPr&#10;ICPXDVSahw48boXigrgGEbew4Zvq70jj9b3G4LmlnNtyQWy5dzMMNWtkZou+iJ1/JW0YfIksbxiZ&#10;QfDceAdOITRHE1LuW+bFvKbHbc/49i0feZ4Rv7xK9sy1MPrhljkdJHxBEHIiErQo3+/xqnwyhfSg&#10;JD84g9+UcVY8VPauaTYojIARjwMHHpoTtqA0EPKYI2vOuKMcJK4xyW8TlYyy0LDp6DhbZBoSKp6d&#10;STN8Q2IMJDiz5Mce8h3JAvTHA3JoeBzt0Wi5S0kYOUYvPAHJzEjRASE9G1xqw5n7U8IDXx7Kk3CN&#10;7JqFkcDIOVusnVdYhRzE4ewydzfhhu4c3fKUTEIbj1cFoZzHd+RjEsbT/OEB0uFbsQsgugcyA+yg&#10;9SUdOnfZ+B10UJcKT0sy2/nwTeRj4r2yUnbNcEa6IXPzDowIadqoIZ8BN51nGjfk42k22CqIAd/G&#10;5ee0BCtLsnl/DXmHsUMHzDd1EXmOeYmCLzdy5OiFVakinQB5qCIvfr2FdGHAIRoEbM3HIMG8gODO&#10;S6Vak7nAkVnIigA2NKfGgWLd1Ctn4blhP7f5M3udI22+rMHGRb2yMfF0yA4xYP0T+e8cqEsLRQ5p&#10;KWh5RWFeBC8qz85LEXQ4Oy5RRAhs6PC27CJo563l9SO/Or6GDq/laejwi5Un79/ssjwPbOJAcJck&#10;OiXuie+10LfGYTpjDcdHR97zmFJB9xcadudP6PiDQsvX5dP60vWh72t96/BavoaWp+Nr+YNCy1ss&#10;Pf17Mdhxlwqvw70oinS2FIpk2OD5DJwhNhsW3P8g6+N/A/vFNfhYP+z4jqS0XnbPe8ZfRmeu4hr9&#10;9G9kcqFh/FPA03PN54SE8N2jU5DBzQvYXyON2Ie/ucMddO7Kd60JmYMfjOEv4jpsLw5k36Yh+Lf7&#10;uM89IRIZWtch1+0JnPph3GO6H8pH8E0t+NCafwK/+TkhAYjTtn3gIiSTIQgifAZJX3KfLxffl6cL&#10;4EDwVX4MQvs1d7zg57fSijmzDPuPKYvy35WgtE521xK0E8ri1nvc7YLpQm+NWOYT7oBB3ZwSH+Xd&#10;OblgTvlL+AI/yjPxOsvzEPf5eUOGN+4THrLWDe4Skpbnr7OJtDgo4anN5tp7EgwNyfb9hyGXfWvS&#10;U38t8JIW0vPRz+wbHc74AeM2ZWjjZErALfBgPm6pzFUKnLnmBhAJOdUlHraDeN84UuHJ2uCTDYTn&#10;YX9N1iE4U9xYgL1EBpx45GQCX7pMQHq5/e09wweZNv5fBGmeRP3Xwa2g19qZa7hOXf1KJpoYINGP&#10;H+dWifwcM/ay6SD7Yfj1Gny/Ny91pyoxuQVkVLixQY08DvUNu2GduFWkizz8zaRJwG6uDsmmA3Vw&#10;BU56Iq45JZP5eiPjHJzgyA/4+UguwF42T/Jl1sBsN9juF4Eech1AyYmDAvFEII6KajQKCj8i3rox&#10;KLWFsBxR+FAqGl8Tgg/RSPj5UM6t3ChTIJjmLVaM+nKnk4NvntagULPW24C7dUDZqIAm5T1k4wEx&#10;u7ZJxhw4N0WumT86HJ5W9jDbmuXC63sMgU1IhiDbjZgfkrtEVr48KXOId8UQxm/khwVug8N7uUJB&#10;at/AKHdor/mVfrL7n6zGyHa17JnhYxkPTYAN9578KziE/9QJw/H/I4wRVkh5ZHf2m2nxg/zd3Cil&#10;l9DIprhBPPSZkeocReR65ywMAeTa7O6hnFfDY+NlGjfl4sjrIJMwHJJUl0s4uAl7Sqpz1Crchg+y&#10;GjztEeQ34J6V/CxIafNk2xhyVGFU3POSJx+aN5MTXHdg5Pc4akd5L6+XrTMguOh03MY80u0m1x7C&#10;pvtl3pBL63fJbA0NAaTXASmOTN7ZQBIZ2bBbqk4T5eYsxG35Dg21u16+lv++8bIMlcfke/ObZc7+&#10;f7ROhkc2yLZplAsN5kymux/Q4aXyCZ5K9Y385y2O4sfwnR/aC9PA55O1kPGqHKyBVKPcfPrRhF11&#10;SLWN3NnwO8N0oDsrDdtBdeR0YId9ESxXno7fDzp+EQGxocMXybTBMDah0PL6kV+bkBRBh9fyNHR4&#10;uyyE7t+KyrQUNLmmQ2J/7MHpcQ9+8xY97Iw7JNWS6i/kWsnX0PJ0fC1/UGh5Oj0NHV6jX3h9f7ko&#10;0tlSKJJhI4bvikBEOXnEASC3teMOHPTDLUOuQHbu8nAz9L03XpZdnBzxSP7YR7eMDwo4ywlyysmx&#10;sL1/cCQjPD2P+eAMMEjcvP9HXIcP+G5W9lZRH0iPEyScGCNpavjwMc3O/sOlLZOwSdpoB/dM/w/O&#10;AP9TqUHfIFnmoLIw5wyRlFbvFu5a5YPbHPbQB4Q8nRfpPp2RPfThTZDSBAT8MLgPdwdbwAC4Fcmv&#10;FmgfkGkmDlG+ay/JDgf6gV9J90u+KVc37gU/cVBezoo3pB4zv/RtTaQ7Dl2AAJODxdBJEkhyKC9P&#10;6q81uU73t74uZ7mVMPjWYcRrQJeNFnXMQQbkvjZmuEaMPOr68+tsUxgYgE8F5GyHOMHJD+tmP+oR&#10;fZqFGPA5+Ec5uZQ1AJFunr+I8MjHU0emMBBq+oehIxBR5MWNOKlGv4uyD2+WeshdQhLknTuyoW+L&#10;YGN3bjBBkY+r0rxH3aEeboIsT7kIjwFVM9/XO0Ge9oGbMM911B1szc/38Ya9rOEpirPgIDXYAvXG&#10;OB/K2ZFRmQA3CcFnGjF4Ckh1FfH9TzLC/ini3M12ZroCcr2/Q67diFwIfJj9JWyCA0aPu6l8kR2L&#10;fotPHcBvQuQHNm/3zSUeIMMZUI4g5OIFZJYEsAPf78xcR2v2CE8b5FHhdAQBjNqFIdRhBNzCho2q&#10;xRMITcPkkgw2DFSABW0cIYh1A51IgvDx8fNIhxVxQo7ygBDkifdteEiHM+VxlO/reBT52isVro2K&#10;UDjkKTB7PlKxxyTmyXxo+GfkW/z+Rp5F62Wygnwyfa4JuseGj8q8jpHjPhgg0vAp52I2Erv0sqze&#10;NSvcFueMPMa1e/J9c61MVOgAMUrEqCv8korG5yoa0xTX76TG6p+9nF4/XZLXds6a9cx6WQdPDOSR&#10;pim5fiRPApDrGeiVnZRxft3w6umWMhE6KXOqkVWZhL1kIjUIBTMLzfqMjaG21wzB+AxggDzylLO8&#10;fILhYfRXP3YW4dnxnJG/gMRzy5sAHYRfryINGKIFt8GnCdT9EQlW75SDCB/wcQw62Ub7yNCjEqzj&#10;yVJ1OWnI9dfyLNkgu+bRuDGi54sH4WMOsiDncrrv6BzKzNkE7wJ1yutlWbX7oNHTURBryviXv0b2&#10;zqHDYnnqjgT3ObOAst4akg3j6CxRnnqjIo2LnDXB9QsjZiszPq40S44yh2JDP8bqgeqs+qEoDRs6&#10;/E/lbIvSLoIOb8sgigiIDR3ell0EHb5I5lLQ+uqHIhk2dHidX02uB0X+MnIOvWyJbdyGJrODQpNj&#10;TbYHhZavy6frsx8GHdzo+tDQ9aflDQotT0Pnb1AUybShwy9WXh0uhw6v609D16eG9j9V+A6f5Nqv&#10;y4JzSKITfJLMPv+8/CHiUgoQlIgzf/QnJ6QxNCwjW6YxiGwakr1gfETKN4L1PKbcAQlDuVr5KYGh&#10;7JoEgWTewA/0MlPfI6lieiSH+wy55/Z0fO/Hb++9/BfxX90hcyC3fJIZkZcE+X7GRyRaD7+IuuaE&#10;40LwJ1xjXn3ZNEd7pA11wGUwLZDqFsjym+6b0nyPvpL+77y8zYkp5tFwFV47JuHqPeJAtgfdc5Y1&#10;CMmveO8d8dZxphj1hPqLaf88mCjKn+aDJG+ZAuHmemc+QWdeWJ6Mm60eAwfi+m9utBCD/OZpHpF4&#10;/SR4GmwC5bFtydgJSLKNKDyNONQfiex+8Dzk08IC4EL3Abdc9h2Jz9KXgrM9cWRmAf0jbcwC39/j&#10;IIh1yL3DF0C8uYUuZ8DD5G3E5efPMh/U5JDfkvh+thTuUklGD8Qg1+hnvFxHx8UdKsvIVujBTaA/&#10;kPQ2p/gz7GWXVNCHxuAEVVO3INABOArIL7eQdhrcTrgC/vJnhOfnLfRh81Kr1SS8Tw4HXYJcjx4A&#10;B6pyu0PYK1cF8JwPx5N/tidNwQNPTsv2NVwas1GmkYYH3mL2zEafmCMl13ws8ELkGoYJJfGxQMC9&#10;gpGZljnCmxWBUQe/Z6R6MXLtx8i4SYOf+yLnIDfhNDsqn4+DWAkWesn1EWm8skMOgjiRjGty3Vg3&#10;DcV6oIX/wG+Q12itjHkwMuYlSKR+nyQO5UNlbjnoyQJGphE6icYZkmt8vhuXVXuhfHQWR83M9W35&#10;IV4vE/PIO0k4Rn7uw2wUc3lERidRoXw0A50672WnAD7dCSIIEgdyaBNrwuOelAXkmhVrXiJUMHti&#10;cikDDJuPZ3TnZlcu0Zdcg+DaIHEnqSbJrtXzzdJBXt+jvJpZZlFxAqlV+SIB0+sm1zVzbCvlcwnJ&#10;9r7k+qypl9vypLVW9sy6SD+EDBDjhx/jOnR3AyPJfTR0B2mC2J+8hOsw8u/2yvrdVbPv91n5F659&#10;K/+K18ie6arZK5OnMDq3uWUZGj4GTtv3o5NFWAejXv/UZVxHh/lkz//z5Jpod4QF9wZFUZqDQMsr&#10;IiA2dPgimTZ0+CKZS8F2HM+DIhk2dHid3yLCsRRswmIITEaqfy5yTUL8YxFrQsu3y0ro+uyHX8h1&#10;sdwcOrwur76vocPr+tPQ9amh/Q+faDp8EX6ePp19/QORsyAosYv6RHrgBW5I34G2Y3wsw/BDf00S&#10;y2ucYAtl83iaPnnIMbO3+025OMqZbhAnyDFLN3GvC4uQa/MyZSG55pIEcoFicp3yhutyaduUBM1e&#10;cm2WluJ6s86jzJl/+MrzGChwSRfqi5OWNrn2Xt6JAQPqAffMk/g2uX73xyHXyNPyyDVn6am/nFyj&#10;nmEnKXzDpWIQSRflS8zkFT7/mpe95H8LHCywTB3wxWseF87zTTgjz32teYZEzZDok2Y5R7peG4Os&#10;oZK8nNvE1ZKsWPkyrm+QfbSt2JPk9GXcY5n4oa4JznrTXjzYSw02sSCHvERqPJcF9pHUkH/8d2qc&#10;+KtJxayMOCXhijTdIa6350GB57MlTeCBpVJZhl/eILPgCnUQ60oEUu6AE4E3HvSqkoBH1XJ++P1u&#10;KW08INUK25IPDtThXqV0oTqMAAbIZSHMSAoYNlA3owZWIEjs6t1oHDB2C3wswjc7k+iAbOELhSPb&#10;ZDzgOlcUkMaTN2QYN0FCmIBUJy1U0h/ztUFn5TRIccTHCHEVDQ8VgTANVALXy/JRRBhOyOaVZYwU&#10;tsgMDHah1ZToK846oyJuDkNJr8sBPk4NmtK6m0/Z75RZjKS5Sfppc8rSXfk+eFV2ORjxtJAfyInM&#10;QQ0Ie3mlbDvARstOCEaSV/KTcVmzZw6joQbG2WzgD42MvZXEjFrjGB3Fg2z9OCpm9UQ680vZ9eMc&#10;1ZHETcja8XmzxtieNSK4VISPoE6bWfF/yg/Nl2TnHI/jdKSBTqhWg1FVIozI+AYrCSxIYzwu62EU&#10;rw5tlvkGD07h+msQY25snjm9HDwopu46hpRXSIAb+WMUNJ4te8Wl0YXzuA7yys3ZQerd/5Ovjz4n&#10;xxsVkG2kXeXaMRBuB+kgDP/HXDrkTsj2MgxyZFT2MI+43viKpBYE+NYwDHXUzPJX0IlVH3IbMejj&#10;5l45yMczfg2dF3V6R542X5bdc+lyJDNIyI+jvVyW0f2oF8eR+RoGbKf4KAf19f1eWbVrRqpVD9aT&#10;LamJXpVJrgdH525G1w/Y+FGH5/lCmAddQjYah3uadQsZ/9whq8fQ8fKpB2w5fwu8G7ThDoocFpHb&#10;+WK/9fXFoMP3dIbq/qBYLD19PYcdl9D5KSIgNnR4LU9Dh/+pUZSHpaD100M2MlLy/CBhLkJ63xy8&#10;ZUFvtdUtqxe6v9HQ/UU/cHBtQ6en9VGkw6WgjxPX6Fd/un70/X72qe/3g46vodPvhyIZNnT5NLQ8&#10;fV/Xj64/bR/97jvc7Qv9LQ/jcFrwhX+iTyfZOSsn/CruMV2kFbrw5Y75HiGsB7/pcvkp/LjhGiBP&#10;PAQtfTh/Ro5QF0wvmpPwHNfW3pFvFsZBeLj0hO0A6cMPccLOg8+IgoZU8Tv082WPINfbuYSA5Bn8&#10;hMdT43v8MPPVN1+RYXCJCjiGC+7Ruv8JrtM3gaQGfP+mIZF5wnlf/vGbMfjcSBYWQFpbh8FfQGL5&#10;st5bILh/yZcsXJKTh6H/CESSh4+hPJx84c4n1QX8fkj5+FwbkVfKu2Q/n5rzif/jD3ERPurGQfFh&#10;3y2+c4E8HcJ3HlaXNHNyHUpp1xz0FEgT8g7x8LoFhH9MP8l8g4iWd5j1znWW50G2vPbmfvh32GkM&#10;ohkhP7hPRBlaUYK64btzJO3U1TuIxw/4wbYDhrNx97JmgxssoC6pd8j3HtGXQ4/feTLjQoeIy/Lm&#10;PC9H5PO9M3BDcIQV5e0y2+KEK+o6qkmTNgjZNuoPOKkG+7k2JNunuIqAT8n54ihf7AQnpL3ALvwE&#10;nAD2wtLTXt7l4IByPZQVNsHvNW9atrxckvLQatkL7uS4IMrktuCDZhs/8JWoXgVPRXnMiZHQF0j9&#10;6AHwT/Kyugt7/Jt8si190XbTlGN2MOFpmq3TnDjFB+WfRn/dgG2zHdh9ZQG5RgYteGYWmGt3LsuZ&#10;CgqJxmGDJ4Y5jXwt7RdyByMYvq3r1ptoeDT+bmUnbAgwPlLJ9MN4bIz2h8Z0Sy7AQJtsvFH+aOlL&#10;udtoice1SDBwNoAayNIDc4+Acgzew6gQo6smRk6odL58eM6MQL8VOYE8NVFpyEMDlZXcJhEHEXzo&#10;ogIxWtXkWn6LRs91Nx7GWSSCkHGSj0ZAvKhUGKx3O2s49yrIT8MQ8ToqNznNxkkZb5kF+OnuF2mn&#10;1AGvuZBNgvhdFt4GBzafyUPoutGoSqOWr7mGrmsk5ylI0Am7col6tSKO46OLoE75YVx++Jvyke5Z&#10;jPhYZgxq0jVcvEewXuy6YfircpaEHWG9KjtS6vtLuc2ZYs5202hBUhuxC7qby2E8fs7AXlxTpyTz&#10;tIeLRqf3UC8wfBdlRCMw5PpuRq6hUzpxPp5xaxUJTl7Adcr7tcyxkwZhTgcmrNu6zFTSGXZuOVi9&#10;k5Hru/P4jfRYX2hYvnmZhuV60+ieg7cGGmQ6I6LJNey2Ta77Oy+N5YbXzlXfHxRFaS4FHV/np4hw&#10;2NDhtbwi2GHtuD8FdNr9oPXTj6z0hybVNqGBo7aI9S/k+hdyrcunoetD39f1o8MX2chS91z4aO5y&#10;4aHPvWN8AftV9vn88Hf+n9euyelGIHPoV+cbfJfL9g30S78FN+BkT01q8DERfIUf0sfg8/2c7J7n&#10;6cqc/U4npMKAJygiXyBUqX9j2nmauexv4N9AqkkwQQwjkN8Y/idde22HPQP7AtkMYWeQ75m10Lx1&#10;QMZdEN1mC+TukHkxL0K9k1w/MvGZb8bn/9y35tc+ljP+guFIYQJCvhCAq+TpMq/ESYnM2m34OMht&#10;wcZbySF45Tz/+SdPC/7yAogySGoTeUkOcfIxycrDOPww3ClzYvSbCMfDpeJmIod5srRFrA3g15rR&#10;AqTmec9lkPPxO3jTWega5Js7iXADi3OGq+DeY9ijB54Xos5Q/w2UU/M9p5GvZb8tX9H+OIlKvgl+&#10;xtn39taMOb4iH0Pa9xEfv6uoM778Gebr7Q2oN+rmtxLAXuqRYzZ14OoCrmzwXXBGjxOEDPuZ3EE/&#10;yvsuOIAHm3JBgun3KzVwBdi178DOHt5J5T5EOcFj+JTbbJiAcqXv9lEWdZLr6TjicTIT9oAwfNJf&#10;d8FJrb6y54VG7pmYnkGfIn0s0EGnY0ejY8HVfd2YezqQ7PFDDh1eI49HRXehIOzPAV3eLkdHZB1R&#10;u0NCxRqoTimHXRk/BYrSHARannau+r5GWw6MmbBlEz36UveLZC4HWr6uzy5b/RGR223nGr/3to8i&#10;h7oUdPznR3H6OXrzm0KnX0Q4bOjwGro/WG56Gjq+hk6vp81neuhBdr/HfvP2vgh0+A5x5ndcI+Gx&#10;4JJA4H9KVLk/fcdWib79j7L3Tltg2+3ffvWyMX1fp6fzo8mc1ne7nmLUBx9pgwTY0ORaLxvR8nR6&#10;Gl11C2h70PLjBPkjLJuyoeP3ICtX/lvnV+dH21c/aH3n9dC2OVX/y0VXXQNav/r+oOC2aOY70iL/&#10;SCd7TsmvpyAfREZPfuj2oPWj9Z33M53tdDt1Q3iNBbNcg/SRyxffnEFeQEIPg1zXQULb9ZlhMfn5&#10;bx1e25e2bw3dHnJ7TDJo+T02moXvxOukTejwWh8aWr+6/jV0+C5dLYGuvtZCTzglv20LWfravops&#10;eil0LaktguoPbYBch0gUmczIdWeWLoVtuEROqn8uct2j4KIwPyNMpeXlzStPdWw2iirMRlGl/Jgo&#10;SnMQaHmDkmttjD1pWISjyBkUylwGtHzbdokee+0Du8HnNqp/2+iQ2hzd8oo6tKWg4/fH0un35rf7&#10;vk5fd84aOryG7g+Wm56Gjq+h0ytq8219FNyz23rbhpeADp+T6sXINbfD9Bpwgn4isnNLj70aOQP0&#10;P/bOPs9FrtnOEc6goL33pJnnJUPu5HJofWtyoMlED9lQ5EDL0+lpdJ5GEb1rULX8IpuyoeP3g86v&#10;bUsvAq3vHptT9b9c6PrW+tX3+8OWydnoAOlwpjmQVsjlpmwHdfOUOTK7ROR1mEK3B60fre8Oqc6h&#10;6ifik3JPQuTHTzxxQ1daLdpdA/aH8MpetXwNHV7bl7ZvDd0ebGLN71p+kY22yTW+6/R1WK0PDa1f&#10;Xf8aOnyRjmzYvqcIPeGVfJ1+t63152Mamr+Yfs/+vgRKcuWSyIXzINYXAHwHwe7CRYULCiaOjcvd&#10;aIeFfBvnM+TxLi6C88hbEc5lsPNCFMmwocPr/PYAcZZCTxrMgwWdntZDv/g9UOF1fvql13NfQaen&#10;4+v0+0HH11huenm43J6KwtjQ5dX6K7K1LlhpGRSFWQ6UfF0+nf+eMvKadX9R+Yv91sjvZ7DTfh4s&#10;Gp/f7d8Z2mGfM33bdmzocG1QhgUtP7eDXJ+2bRio/qFL90BPOnbaQE9eVXx9/yp0cBn/zyOt07iv&#10;09f50/F70mcYO1z+O4OWp/Wj0Y67iDyNLtsC7LogdPq6DFqefa/ofp6v9n0FnX5PfA0dfzHkMtV1&#10;rb+e8vZBT3jI7MoP07RQJMOGzl8/6PS0PRalsRTasrP89ivfRZbJgg6v9avlt3/r6xq0TSILx+3m&#10;iK64vGbZsgHi2sjznYfP81mki+dCJq8tl3m10mvnLbve/p2hJ34f9ITP5WbQ9+26ILQ8Wzcmvwr6&#10;vi5/T3il/7YtIiyh42vo/PVApafv98jktRQlzpZEfktafoTMXBQPo4MlgdGBDa49ttHwMfK00HPW&#10;fsw3Wjvgm6/dUOG5wN8Cjwu3wXVKNnrldcOOw+86vzxEx4YuXy+4bV4HdYy6u+B21kPze02hfS+D&#10;vq+hw/ekp+6zTNyGiDDfVf2l4IugRJDJ6KAoD0tBp18Uxka/9Iz+bAwsf2no+rRty7aVbuT2W3RP&#10;wZahZOq00nvd7UNDtw9t3z1xjMwM9vdF0C8/UdLsA4bpQMfvzX83evPUHb8ozbiZouhev/xoaH1q&#10;dPcV6bZUHfvxeu4v3tZSmDgZ+L3zZn4KN/DljRB5R9+b7jbUDdt2CS0/tfO8fT1P+1i6Per+UadX&#10;VKc2dP3q+om5tnVJsK4733V8rQ9dHg2df23/3NXBRq9NFJdzMWh70PkdFLo8ur5667cbOj+96NaP&#10;hraHtD1YQJ4Kv2fgjLQNcziaBb0ml/sq29D10c++dP/Ag1CWAs+gsMH9521oe9H9iU6v25aL0G3f&#10;Wr62x970NHT63egNr9EdX6enUVwf+X1+70Zv++hG0X37e6+87vR70SuvG932r/tz3X50e+ugIf8X&#10;r0KSqpjd9zoAAAAASUVORK5CYIJQSwMECgAAAAAAAAAhAKzaaL+EfQUAhH0FABQAAABkcnMvbWVk&#10;aWEvaW1hZ2U4LnBuZ4lQTkcNChoKAAAADUlIRFIAAALXAAADmAgGAAABafDvxgAAAAFzUkdCAK7O&#10;HOkAAAAEZ0FNQQAAsY8L/GEFAAAACXBIWXMAAA7DAAAOwwHHb6hkAAD/pUlEQVR4XrT9T6j+WXnv&#10;ee9xY+gD3RQSAs1zoJEQHAoiZCYcaHDgLJBBwIkDwUEPBAdFQDJIBk0IhEDIICEQDoQDhw4cAglC&#10;IhhQCYaIBhMs/C9aYqyyrDyPfarvZ7/uXe/t57fq3r+qPPQz+LjWuta1rnVdn/X5rvu7773L393H&#10;Pvaxy8c//vGL9qMf/ei1XZu2/vqsnW3XNr9j4HOuad0nPvGJy//+v//vVxjz++QnP3n5nd/5ncvv&#10;/u7vXn7v937v8gd/8AeX3//937+OwfiP//iPH+fgj/7oj662P/uzP7v8yZ/8yeU//+f/fPkv/+W/&#10;XP7yL//y8td//deXz372s5fPf/7zly9+8YuXv//7v7986Utfunzta1+7fP3rX79897vfvXzve9+7&#10;fOc737m2P/zhDy/f/OY3L9/4xjcuL7/88uXVV1+9/OhHP7r867/+67XlZ+0//dM/Xdsvf/nLl899&#10;7nOXv/qrv7rmIPff/u3fvuYHV7K3+FsE3iLulu3tULxt6yMZ4SD2iy++eE12SVYAkn/rt37riuYi&#10;HvggGRD+53/+55f/8//8P68E/O3f/u3l7/7u7y5f+MIXrsR89atfvfzLv/zLlaiXXnrpSvi3v/3t&#10;q+2f//mfL9/61reuNi1yf/KTn1wJh9dff/3y2muvXQ+FvwN0qPaVF6GoA9ny+z/+j//jgezL629c&#10;fvbed10nI/GjH/3bx/HV9rtfvLz4P/zHy4eGrLDrHtY+q9pzHFrHHtmf+tSnrkRLMJWmDDZtancA&#10;YLwHEtmpmqI//elPX1X9mc985kr2V77ylSuh//iP/3glPlKRR+GrbkS/8sorl5/+9KdXkpF+ubxx&#10;+f73v3/5yis/vsa+XF67/I/vf/FqR+xvfenrl9/8zd+8H796+cX/9KnLl177wuVuSajwHSNhiYTm&#10;Q/O79vSB4p3z+uaQLEGqiGxwAJTcI6kgLYL/8A//8LEfrPmv//W/Xv7bf/tvV1X/zd/8zZVkZCOG&#10;wl0hSEY2ZbsukIfcgOSUTMVdI64V6zwtf/qnf/p4ZckZkK0OqC64Kvul++RfeN+z5Fwu/3QtivPd&#10;3QvXfsTUj+TsT/Ub19/5DlNiCNVKDLERJ3nqBX1QlHlqRni+Cv+Lv/iLKxGAcPdodzWSu0a6QpBH&#10;ycgOSHU3//jHP762bO5mT4n9CEK+PU1yUgtuPvFrH7/82v1Tern8xXX8yU/+2X37+QeyXQ1ffeH9&#10;BxmfeSTzcvnU5Uf3/ZOo+qdt7duXjFbcwAbUG5FArdSCwK4Sdodw+kW4awO5yKZsH4oUjeQ+FF0f&#10;SHNfIxrhrhBXxpJN2WzmHJDryN6R7LAdfqpldw0i1/jX78cvvvi5y7s/8InrGIdXspeASAtL2FO2&#10;cz4U7/RFruQkgWRFKGDJ01dQRPZ41iq0oqm6D0JEawHxrhBAWPczsnuDQLa72geju1qLYG8pDsth&#10;yzNB2FPbFYFg86CfePqg1/K15vFt5BbRsMSuz0ngjk+c85KJ6EhGGqTgJR+aDxGODKqj5EhGEqIj&#10;2xXSa15kIzq4RryNsPMVzx6pNbKATf5dd8CWPaK1bNZQ++Wrdz9XdkTcQmS9nR/Y5PTbteYlSM0g&#10;GcRFeGQjsnFkO4CuEWp2zSCGqgG5kd6rnuvDHZ2qEe4q6fUOHIQPTh92YiMSUZG5QGQkpnL2VBzx&#10;e0Byvrz2Wz8newk6ybqFc002ZJ42kIw5SURYV0FkZovgCM/PWn3Xig9C5CAc0a6PFN5dTaWI3isk&#10;/MM//MP1ndvB2Ev8JfMkdyEPaE1+9fNRJ1HIU26P18gtnGSuLRLDzsF5LUnGKZcE0rSgWElFbGP3&#10;dUSAMXKDD05FdH3oI9rVgch9+/DhCGy9stlLTnJNmVpkReDl8pPLu37lN65XwXX8s/de3vuRBzV/&#10;5L4WAmJTBx85Xi7fvF4bnpYXPv5X99fT9+9tr9wmewlcm3ZJPH1O2xaBZMrtsevxAnakgmQjHZpz&#10;N0OHgOhT3a4RVwdVIxuQ7dUPqN9TUQ4gPzl3vck1RHqKDuasa40c5YJcB+pq8t7uddIB+Fxgu4u8&#10;SGrjk7jsH/nIRx7n14d9Y5SM5CI1sKVwkKwWyYg1x4eajZGJaH1EOQSk9Uqo7d2aqiNc33uxQ3Ao&#10;iJFTZJZjxG7L1+va5f6nED7ek9mR98IHHn4ukIe8HCpCvcl4beTzgx/84PqWw2589+5PvvUD8lZf&#10;G4E7XpyHZiwhhEWmcUCaucgLbArlQ8WpF7kULZZDUSQ1d0/39gFdKQ5JPASKiSzEQUSz64e3EP7S&#10;3SPJH7if1370Pubv//4/XK8sH7aX//u9V6LNUbQWyeZ8Phi/ePfE24hNtzW/yl37uTZIUKEIRJBW&#10;ER0ALPnZul6sodjuZuQiHPQdApKRStWIZwM+YkSuFso7m3yy5QMdhvl82OXmSbJHavZOrvVDUj8w&#10;eeNxfXmy+inWD1xvIdtG9ZtblNzO7xhKLNKQqB/BqTpbSm4NBSMUqFuB+kgHSpc8OAwtu3XWi6eO&#10;SCsv/YhuXj9S9YNxPnLzNCEZgcj06gjIpV5vOy/evXC9wi6XT19e/A8fvF/zF5eP3efz2r2y7yi7&#10;ZGoFj1jj7S/OeZCkQiMtVafsyA3GfHdddzBykWdsPdIjXNEpGdnm+Fgv/61J7GwhQpsD+8OSri9P&#10;e1KoDz8K9mEXyYjfN5zq7dDjAh7fRkrwxJLJR5t95yXcdVBwm1KENrJBAkFB4lrHF8FdF715LNEK&#10;CsYOoysKQWJFYGSW+0Lu2yImf61a7O2qQiZiuyIA8a4K7/IOXg7Vv3016svv+hWrDcOOSyZ7c/XX&#10;V7KIFNgGNuqEjSXABnz5KQqMkbZAMMIRSr3ITckpPpIRJNfaSFsyG4f1bVwuDh2B7mU//CB64W5O&#10;zXKM2ASmrbbIZnu8Rk6cZGY7/SWpYIULKFkb7MaRzTeyJdK6lA9PkZ3S26MY5WEcgdvWh+q5ZZOL&#10;3OxFrdSL2G3dy1rv7D6Y5WKdfNWgzvIS1xybuARyvUZseracAxvUb17SnWpk6YNEQF8CNpVEySzR&#10;rdGnKslHrnFx7bUQJ0L15VXsCC13/VAtkD8yvDVQLFJdE37yRC7sT5+uNHVA16T82lfM6jXmZ+7x&#10;zl5wWGJ3LpJBwRGGWH2tjSJan5/NAhvf/PkVJ2UrIoJbp29tMStCLuUdodnW3jib+PZyZeyP+OA+&#10;doUgGfyQ5P6Wl32tXSGUkz6RdN0RTe/+z5AdwYtNcguxIaIiuU2z6UdOhHXip48+ooMxv9ZENH8w&#10;F9HmU9CZ6628QSwkI8+P2H1p1Y/5rglkB3NeL+VlL3uvUKoB+eCzBcFiOziH5ZXwmfdsbYnpL/nZ&#10;20zBNopom9gwoiTATxtZHVCEhRJvbfEj0ziiK26JhltkB3N8xIwMP8Yjtx/tIzplu0KAbYm2b3U7&#10;MHZ9Kvb5QsEbw9NhLx/wN6+RTbqxTSACbVDxbagYcxGbfy3fyMyvGIGNT2S3ttitj+Qz1xD51svN&#10;47zfCiK5NmWnaogs5DmgraF6exKR7AD7gcd7uFZMP91ab90zyt5+raTbKJIqvo2XpHyssbb1fCR4&#10;xslXy6e4kWsuRfHfuCBHpAbzYL39KMp1gWQfblQGHnHkICTCkb0w75DUKGY1gPjsPizFtx7B3sVd&#10;G9a6t60p90eyJVq76PFTeMVHYARpI0IrZgcFbBsjRGKxQv7FzE8+4tVCouADiECQD71IBncospEc&#10;0VpEd18v6VrrXRXtrd3cKNbT4vDc7d6/vcnYi+LlV238r+/Zq2bjUJGcbaAvQIUZ1wbjJTtbfhFY&#10;nBJpXmsc8cblYk0oR/to+XqcI9nj6wpQuL4WKUheZWsjOxs4oFS9OdiHzR2dohHs6vCjvNgOnD8+&#10;N99n7uxNXuDI0W9sbsnKvuTAzjdundbhpfZ8Nw7bxuiQNkfzYnjViuRAcchGWmRT9l4lkZ6ql2h3&#10;MNLsab9ysB+yzTskVwaifSklzj4J1iVg66/KDhVWwRXIZl5fgey1UCL5QmTZUJudD4gv8XzE33jG&#10;xTjReoV5U0B05ELKXlUDEvcqqY+0iAYxKLdDr25jRDsE+7lu+kJK35NQ7fJfUehfyTY4yWhsLrBH&#10;6vZ3Hnad+FDsc40kQkQ3f8Yx9hmBZB98EYxwSkMsG+hHfmQvIj6FI5m62X2wIXW50RKH/T1J/BDs&#10;nvb2Ih9+EVxb7nAlewvMIduSw+Z08wklozVno7WziWHt7nMrMfOty08rDx86ikJupAJls3V9aJGs&#10;j9iIj+j6kYw4rbFDc5iItfcKILIdhoNxhXhFtJ/a1HEL1XK9s3UEC4JHsiD6LdA/CQr8u6PWLl4J&#10;m2t+WxCz/ZsDKtuvWBUb4RGNpMiPcG3qXrK7PpCr7zC0SHcVqLm8ql1e+q4Qsfuhx5qegs259fXV&#10;dLeTBYyYbFu8/p5Ym5yBty+mOK07196KBdYpBAGIrk3dkRy6WsAhnHc5YqCrA7rTzYtBueUu5/LW&#10;OgR3uXV+MnR9yGdz19/6m7P+kewcm9gFBQrUC5IwjkD91umXbOrwe8xdo21NNjBOzYBk92RjQGwk&#10;Ix2xjUPXiXbVC/qAaGPr957Wlrs+ol1j9vKB6r3a+lPVW5+xGFp45gOyFip8AzWfLV/99d94i42z&#10;/Y0hOQUgl2oQG9FIpyxwlSC0NnQIqRrJyI5oYy2S9Zu3hzyqQR47lifCxaRod3aq3nry1xo7rMR2&#10;JyAUHDi3oCDQKRWIrzb/XuKL11z3eK31i2zW+alsFQyKQiqyoXtb27WyyIb0rhCkRvDakLevecG4&#10;V1OQmyvGGsp2lfRTYvlrG0P1xsVdJOe0zhsA+BlrO63GZz9fMZZs4xPFQ7TCIxdZ2iWWbe9qtvwd&#10;BAIQ1Ts4UhFKvQs24Gf/UO7yWbLx5MMRyV75xDVfDdUO9as7XO/sBju5QaAEtNbo70Fpwxlj46wN&#10;rJV0RAPSUueqNYKzRTBYnwCQbWwNQlPyki2Oq4N/+WvLSYwUaU7fQbqOKNve7deaYlRr4mKDx1/4&#10;LhE5Q4ttVgJaG21C2g7gjNN4wS45RCsCqGzvZ0jVgCBjJDZvjTu+Q5aTWB0ada+a3eVi8ZGrNUuQ&#10;vljiFBPUJqb73ju5PKuXXzzwVd/yat7co7J3Q07G69zmWsUhCdqstbthOA80P7E8mgqnRAUgCJkB&#10;wfu2gWyHwRfRFVke7tWuIv4RrEWydfZtXUTUh4TEVr78xe2DVt5L9sapvurP9vjdSJMtyt6cwOYU&#10;E9klvL5tAI1r28NYPAkjLCVGdlcEICwgsA9NfnIpL7mIqy+eGEjukIztxT+/1hUD9BGtPi2bvPlZ&#10;7wNSTPPmxIqDaqy/1zI8fuvXRAS2qJY9JXaq7JFXX5yUvIpeH7HEQHAk1yIUySmXfdWcYo0rOELa&#10;Q+zI5m+dJ4dI5B1OUiPeWH8JZRfDE+JJ4xNPoK6FNTsv3jN/pJOxAkqKTXDJAkVFXDgJXqLXxx6K&#10;6OqAiE6xYJwNcbWKBYSbl5/Y4i4p/MVNHPYD/ciE6rOeHdi08tRvztqekvaF+CqHbfPRv14jGfRz&#10;QiiUWJsXNFiHxFCs7Qf+YjkwhVNu6kVw/Yil6G0pdT/sFN7Bl08kQkTKPbBFzlmL8a7puhTf2F49&#10;eR3Ccrao5p175m2EobbkStymzUdcfTHqF2vnsomjgCU5oiObWitIG26R7XFOfRHX3vps+s1XS77a&#10;fHZdc2LzN9ZHNiHI56k9Gxc3G1zv7Jx3sda4BCHf9WGDbCeaEyuiIxmxERzhClHQXiE9usjuh5SU&#10;jQSiuLW3fUHuyOGXaKotn+qwrr75DrO1iUEtEdqas1+c8Pg2sg7aJbqg5vTPTUp4x1pI9RKNZIjk&#10;SE8x2shGfgpnQ3aKRjQbtZ1kGctRW/7ZoBzPfI3NIxKsTcGg796Wj7yLUZxiFe+03STbRBs5US2b&#10;+Rbm35rWrS2ixVpVaxdsq+rI7jB84OlTN6LBIZi7peryL59yKWct8vJvjEhxe2p8rvQk5GM/djme&#10;PACf9q0fl2/5k+GcTNoIbGBRKLB+68RpvDHFoj6kSjLyatkjFrpO9M1LFPg5DCSk6n2U7VVO5VcO&#10;2ZZwMXetsZjeo30mtIcDqC6+1sjLwavLOnY+YP70xx88vo20QF+7ZAvIVpsPWLcxFLRj6yM3Fdff&#10;cegAFNl+qYnqFBkJCgntuTmBfJoPfPaptQ/Y21ND2Q4WNo/WqqkarBefHfi2T/k0//hHOk006dRA&#10;YOMWFGixMRqDNb3iKSREdMiWmhXYvhGy15CYqap823dz2jFfa+yx1xEFG3eF9bnQE8S/farfWD78&#10;5ca2ecCZi/bxJ8gmBKo4yRVMIH67af3WFyt1I2xJDQhNycbbR3RkywXZ+vLp4LTNbz7tv33gK373&#10;sWsCqRHOBvtq2VViP/FALvEjh1Ae7V1OkD88XiPrIGiq5sS2fp1g9lQN9W0SOcjVj1BYoqlHnw9S&#10;wd5yoJ5URoGANDFX3fI4cwFxxO8K2lhrO4lHtjn74EDNYD/8EEQcGcsBjOVvnZrK30E+vo2UsFbw&#10;iK6Y5oFNu+Rq+ehrJWIzm0Z2fQRHdkkZ6ytCsgiSYL+M3e+jkYEIH6TWyLXcNick9PrI/wR7xEdI&#10;iq/vemmfSEU6boyDHNSceJDcAfrQ9U3hW66RTrAgkYxgdr7as7gKZJMI0iSI5BS+5NfnJ0HJNVYc&#10;cn2dqUUEKBxBCtBaA9YnACh/cSI1Qncc2dr6XScn7Lmk2wM3kY/onsoE0wGEq7ItiKgCnKo23g34&#10;WhMaa20SqZCqkXKSz6YIashHwRStSHOtkzAftohOeYqTX0Tz63ACgiMZeSfRwN5VAg5bHh1CBy13&#10;+eAI4gfUj/Dlk8/Pf6h55eXrf5nadRDZzWc7CddGsrXmIwUiVB+h9bMDe3MK9thp+aQSe3eI7CHi&#10;9VOcvPkhewmP0CXdfHZERmzkQlcX4rX52VfehNAtAPaXq/YLl9evLfv1NzXI+uiPkf3Gk2RDi/hk&#10;u6598woB65Cz6l2CIrhxttStEGQjQgxkB2OxelTB+tRvbznIU6zIhshdkkE/xUZufS3/Pisi3Rx7&#10;B9RhIxjp9g/Ivrt797X/eGcHZEIKXhtYxIZoPruWjaqRsmTXjyx9LYKQYlxf8hSkGDaEIlfc+pEt&#10;hpafGAqVgxYBkSoWLMHNs98iOiAUwUs4mMtuDb/2E7uc5FfdP79GDtIQm33HCM6+PtTtIASN7CU3&#10;ghfZd07iipCw9UjukUQiGPf0aIsV2dZEcu1JsBYiN8XWb2z+JNqcp68f7fNvnlhCceDxPftESg78&#10;IMV3leSv3526ZN8ieRHZCAJESBAR5lOGOcT2qOp3EKm8XPlbn5KhsfhUWIvMJXwJjaQlbX1OskPz&#10;1vHJ9oyy60dkKo5sLduqu/uaTdGIU6zia+tD5Gs9avrWWU+91CdJhe0Voy02opf47HISo/taLKi/&#10;RCN/yT4Jj+hsoG8OgSkX8tdCttRvrH3mj3SWPDhJ1oZ88vfhFKER2BgZ2SJam60PNnshtiIQYow8&#10;H4LFa2wt8EG8OGIv0b2tnGTXX0K1SEeUsXnoydg15uXIfw8isk+ivcpev2JdshfZIxjh2SO8dT3a&#10;ivd4R2xAQgrURhTf9kEWXwX4My8JKhBRio3kCtdHhJjyQbq5CK4f+doIS80RujbEGYsnR/GrYffn&#10;0wEB0juEyDbf4Tz+Wkx7IlK1DqX+XiP5IQrZEovIEqyVPPDJzzrxrFUIX+0+hiUcOYrVVxQCqdp6&#10;/ZPYbF0tEQvFO2G9/MRNZEShBnEiuzx2bWTX7mG85cd1/a6GtYUI30PQLtkBcUs4rF0BCrHWISBZ&#10;W1HIkayk+46k4hQL4ji0CE15SzibOTZrKx7E5xNZ1vKVm7yqP0HIr7j5txbE2+ukPjz+MXwQFHzQ&#10;aG3WhvWhuQ6GCiK5Ry9EtkS1xuyuHnvaiw2sZVdsvikyEpG3MY3ZIzQ/LVKs7xAjh62D088XxCkP&#10;ucmxmpfwCN6DS8lLuqfzSrZggiJLgYAIhXS6bQZ7KNoOwXprJAn64tSXYGSzS7r12nKouA68/DoA&#10;68REHEIV3QFE8C3YW3xEdnAQ0QHZ4vCTK2xeWnmIl/8S3gFkc508kh3JEQw26tFTlPmIsVlEZDPm&#10;Yy0yQF/M4qbEDgN51nZYS6644KDlJ145gliKlV9ERzbyInD75sQQyxgZbKmZn7G5BVvEW1+e4tiz&#10;WCeKCx3EXcRUgABnwqkiAhBl0yVbHCRq4SQ5otm1El6yN7a9+HXoCo5QNpCT2Et4hEWaMXtF21ds&#10;ayKTHTmRuvsUMy7s15MuTz7WIlKcjVcrhnXauxIueInuQv0lHFEIjnBtBEVmZDeObHAY1nQ1AdIV&#10;wK88ghzF0YJc2JEg7whha+3a1KEvRk8g+8J8a7Udpn78sMlf/erlG0cR3Lg9+fdE3QkgUJsUALrw&#10;3TvGNkcucmzolIPNFcGnVnEpPtLbXIwOq6fDmgiq2GB9ucozErTWRFZjMbLnZ28HKiex8udb/eok&#10;ruastb+arAH5RzZVJ0x76bfGfvzgSjajyTZrgdPprol0AS1CTo8S2DwikRJ2LFmt9V0hCHZQxuzl&#10;wjd/MfQjbNsgd23kRl79/BVtT/kizbyaYOuv31i79cg1cXUwu0/5q6eaxLkqm2NghJNs6tby797S&#10;RrYEIhx2LMFgDVV3WJ26uZKLXP3WG1dQbcU1VviSpQU2ceyNbPupY/3XV3uul4s6ISLLC8QrnyC+&#10;9VoHeiWbk4DBJLIjuZdzfYsRJHFtiLCwZNeXqGK7hlrLf5WwAtBnk7w8I0GeZ5GtqZ58zcnBAdvf&#10;ntblE1q/aI5/9ZQPW215tEYrfk/OlewWFrxTiOx9MUc2O2Ik3EkrRIu0Eop0ffMQ0QHhuy7CS1he&#10;Wjbt2vjor091ZEdAY3sg276E0lxxi7njbMWQY/lu/HyRG8F4Wi7dEI8fkJwsNMkJ0Ut2P+dbaI1N&#10;U6a+K+EkOaLNa7tC3NeA7EiuFVvi2nIrr3Ks+ObWH+niyKFD4scmRwcO5iMpqFu89tn9zIuhXnEi&#10;fP3kuIjsbog7C3ajHPeuRnTKNmejNgWkdS1EdGo21majrr7UcgjsfBQC5RN5YFzBCzY4SQZxQmsj&#10;y6HzYUdU8ZZcwAlbPvZIWGoxtjc/IMQUXRuPBHslewuKaM7IBUT7IkhfAARJGMFaSkGefiQv4fVX&#10;2R0MAiI8cios4oBPByLfSITm2894a4JidyDmm4N8tfVXsVprrC0H4IOrRIqfs2/+SnaLSr7JPRFk&#10;940bHxv2OC7hnXjFRwA1dDhdH/mlSJBD+WwMByNGROWfr357FRMiuPo2fmNQE4J3nKIBJ1o+1haf&#10;35JbnA4rOz7x98xPkG0kAAeIcK2FNlMUhVIz4gDZCI2gENn5WGeMlIiTQ+MtJojT/CI7nw5CXx2R&#10;2vi0LdgiKSDXmghfIqE17IkzcvHXIXRLwKOyLYzsFizhbOYUhbi+x16FU3YE13ZHUnSHkwIjK2XW&#10;hyUgUna++BEM7JGn3x67vnUOHIphDZ8OJkKXZP3QfvqRrT0Jhw7srgR3k05S2wkZm5Ng9642he81&#10;wkdRFYZgflrkV6B5+0eMlk1/c1J0ZFTk7pN/c8aQT32wvzzkLCdCKB9ri9O+6l5uIr188sGTFvCG&#10;s9Qeh3ebrIXnCRq3MT+knkTXT7VQXMWl/u5e8woLkVQB1gX2Jbw14osT4cWwpjmHb15bv88XNYAx&#10;O7SnWBEc4gHwgjyklrM27pB73gqPZMMWqy3wFiBhCe6vzZBd4ooocVCwA4jsDgGK2d7tqw/sYjS/&#10;PlpjMfLRL36HEMkIlUdEy7lrkJ0PIbRWLPsAAmtDTzx+zPGXD6LNpWx4huwSOxNubA4kGqmRDRLW&#10;KgAkLgYoYO3F18LuE5G7f/2Irlh9KF7YA7A3IFObMEL5Iz8fMazVlmNE95Rr69uv3AD5S/SJuxLT&#10;VjhYLBCSJBOxkXsL5hxKZIlbMeKLGzHtVbIVtj76/LYYPot8+IultZe8ITWfZAObOeAbD+0vrpj2&#10;sXdkN44j/cZ8qL57GvrgfPwdJNioRCVZooik5h69vUaWaAXwl3REm2O3j+QjRhtR2ohqvsPpMNjr&#10;Vxyw8Wst2FsN9iyv2u3LT438tNadsYzt2b6ItifULxdjiGxXSPe29pnfrksClsATEtwxvyVfHIkr&#10;tnk24wpAZH1YkiM6nwqtwNS1RG8MQFok2rsW5F8fytUaa9tnYzZubsnfQ9DXyq97HRCtfcufDC8i&#10;q/4mu7azrwDQryDFIPAkFlmp6UQFVlyFRbZ1Z0xjeyFYrgs5lr8+pOrE0H7FqzUv9iodsUt4pJdj&#10;H5YJ5PEvouAk7UQ+m2y+q25JKcCcYiRqrB/pJR6MFVWBi4qTtEK0YF3ximGfiC2/UH5QHXIKqTuU&#10;m3776HcgiF1FB8TKL7I7iLtUZ7OSkUQJlVxgC6cN4dZGrqIrpH77VRhyFaStmAqM+IiGVK2vsF2n&#10;tcfmpF89JyI7teuXmxyQKm4tuz3sGbEn0VCeiyvZnR6ClrCnEtwiGm+bqiog/y3IXhKXNET2PqoK&#10;1CpGohLegioyksVzkB3y1rA5BuOdKzfr5SEulAu0TzmWe7msIIDduvK9km2xjWxsU8l2LYD+js3f&#10;Kihbye/6fPOJ8BJf5ehLUoIVW7sEKEKr6CVCbKSVh7Yatg4oz5NwsWD37wDKVS3azZcw5JV/ecH1&#10;1a+NS6oETvRPyu68NbUlfK4vriLMdVgVJakI08La9BtXwOkXIR0Qu/hnHtoIL2d9eZV/eeGm/MpD&#10;bH0+sE9jOTVvrVat9nzLnwzrm1jb+pz2sOsE165vJC/ZEo2witmEoXHFpNpi6UcywiO9dQjjF8qp&#10;VpzNu/zEhXJA3An2zVO7ubVf/Wde/WzKuMksWrhz2Rrr22w3ZM/W2h5XSaYW/YjfAhAcxIhALZ+u&#10;k4gWozj2uJV3YIvs8oX22cPVAtvO6VefteLGJYgNN8luclGQ5rUlCcVgD5FiXiJaa1pnPoVENLBp&#10;2fSRpt1iwTxy+wDSj2wtH+vkEBHlurWeuUfcLWws+Vu/KFbxavk+Q3YLTO7CtdUv0C00fyYZ0Xwq&#10;FnkRnhqRlLIjG3nZOpSQok+y+Yq1h/5UXY2DnK07a1i/cwzFrjattep4JPvcNPvOaZFkceP1W/9d&#10;I2n2iN59mk+tkZ+a2ZC3bya3yD1J12cTI7LPvLS3+rAEB/Plveu2ZpCzfbcWePxP81qU+oyXHBCo&#10;ubXrN95Nm+9w8t1+aA1iSrCkkeeVaq+KJbbDuEU2pND2bS/7qqf+5gF8I33zXf9QbHvZu9y76rx3&#10;X8mO4IjU3gq2CdSH9WttSdZfn9bl275iUkPkSBjpCJN0V0g2iOw+JLNl51s88bcth/rlANbkt/P5&#10;3KpDn29CAfXI4/oVawTsAniqDzbLHs5xieYbofluX7u+tfUV3iMp8dSi3/hU9h6MteWDgMhvb3N7&#10;4LWL9W1cn705OYI97QHyuH7rtxssIdsH/XxgfdqwONolDzZGMRd8N079/CWPqAiO5PqRHeHZU7Y4&#10;2sgulyU9W+NgvLU0rsZ8xJWTPc2xp+zHawRaABF6y57tFpqzUZAAlKy2wyou5H/aWt+jGYERjdgl&#10;uXGEU5k49r2Vy+azdYTGrTHm33hrYUOuve3LZizXK9kczk3O8WmHCtDfQyiRiEqRWjbgy6fiS0jb&#10;HD8JRxqCA98lewmOeHN8luzF1hNhtWFr2jl9c0ENW1d7qxvk5avWt7yN7Cb1d16w2jPpcw4komCb&#10;SmgPILVqJSTBEs/OphVDmy2iKyySI53dmg65HDfPSMseoWsL2Zb0rRH4GNvT/uWmldfjnf1U0A/f&#10;j1NG83B544379rNX20P/wbY+73rPh6+23/zNz10TiMglrzY1dij5g/kOI/L5skVsBWXjF9FyOdW4&#10;WNK1y0e158tmzN6cHO0FCas8F29R9m5c0EgqeAfROjbQ36JsbuOS0a+N5JJCEHv+0Lj5SDUuhrEY&#10;2n0jMSdfeci1fOXZGBqXd3XsnFY+WjHVoDWXHewJkS4vOclNvtdXvxfv3nV5/317eePVxw0+8MLd&#10;tX957TNvtm9cXvjAvcr/9GuPCVxef1D0xz/+J4/rKPnyTw//DNTljdeum7R5xEVyRNeW6B7Irkn9&#10;YK6C+Ud4c2xySBgg1x0vwcbaDhrEh1cub1zbxxrvx7jQPsT97EO9l09fLl+9u+Zif/P/y4cJ4C/u&#10;Ob57UPYrL98T9Nq37udefSzgIcjDFeIqQaK2pC6ffu/Dhq/cr33pU5cX7oNd133m5avvJz/5Z5fL&#10;T964/MObpEWcFiGRu0Szn2RH4q77nQ/90lW9+nKRp35xrBUDYeaqI7KyAZu5fMDa4sAnXvnhfaxf&#10;vc5dfnZ/Nd6TiIuP/vh7l7u7Fx7XRHZ5sMn59376o3uO3vfWa6Tkl2wte3Nn0leS70EpqSWyNumS&#10;WCBTay5S82/N+ugr1uMJfOSzsWDJ3rxDxIZsO3/aQnU3bx/7tae2HOQkb7j+psY1YPES6JRefNd7&#10;ro/Qf3/x7hr0Xv6Pm+QH1iHg8jcPpF8urz6SVfH6kbH2EtE3j/ASPH2p2VWyYK+4jcUWUVsXLEH5&#10;aM3d3dfcE9y66n2w//E9PvNQ7z1H4lgrz09+8u8uH//Cl96M96f38z+8d3t4BZTT3YPTgwLO+203&#10;OhPPb33rt7kNQkQosLmIgQ5iiezayM94YY1YoF8MY/uA2jZHuTXXPFu4+r3y8jO1/ex3fvnaj4sH&#10;Mh/8rYfiseWbn3zUcL1GTHYFtMH2dz77rbnszbGtz863BkpK27z+kt8vUvt01/bbbPZ+A2+8f1/n&#10;T7/8Jxb+f139G47+xTv/HKx/f7d/xvull166fPvb375873vfu3z3u9+9fOc737l8//vfv+Ib3/jG&#10;dfzKK69cfvzjH19++MMfXv71X//18oMf/OA6599a98+Ag3+Q0z8H7r89kpPDl7u+p/L6NlLRFZpN&#10;G1mn/f8JtK89lnCQqASXSC07lSC8A8jHT2n8kKzvj9H9Jyr+46v+aUHwT8L6J7z799K/9rWvXYHU&#10;CDT+5je/efn6179+Jf3VV1+9vPbaa4/t66+/fvnRj3509fcvVDvM9pWfGihaDUAcP/83D7xFfOrh&#10;jSICvFXsfe6+WoLYtD+ff5ZE2PH6wK4rOY8iRSNN4pQq0RSC5JI3ZtcHa6C/raNq//EVoqnaPy2o&#10;/dKXvnQlG/7xH//xSjhSKRuQTuHUi1CK/slPfnL5t3/7t8tPf/rTK+H//fJ/XX724i9ePv/5r97f&#10;zQ//5vr/ff/Z9k+Xf7u+kXzqU39+b//stZa7+ze1axsRFb6kIOAP71/vlpSdb925tpZ9/fNlO327&#10;27SUEXEIlSgbQhHtw4ldgalbGyhs/wnZiPZPC/aP2iPZP05Pxa6RyHVNIDiSEYtoanaVULk1npD+&#10;u1BPkBzk5fA9fdVSXe716zXCaUlp/K77E7n2f/Cty4fux3cvvP865rMkw0ne2ndu+9Y7UAkhFCSl&#10;lTSykdcHIqK1qXmJRnxq9kj3TwkiuOuju1rbFYJo10V3NGW//PLLj2R3T/Pxb6yLLwdPoHzkaG81&#10;VAuOvncP43e/yeH1A7LivfJExvveJIJTSrz6vPC+R7Lzra/dfvM7FyTBrgUEd0eHFFoxKUabj35k&#10;I7r/Ern/bpOKkYwkBFNy1wey966ObEA2+NDkK4485EqlHTxR9BaCp/rw1XuS1YUva+CRbIFOUm4R&#10;do6znePnqd7pp2AnjsSIRFxkrnqXYL4K1ppDdP8lcoT3BkLZ/jVpH4ruah9mS7a7+lvf+tb1GgF9&#10;ircmFeMGgXKFroWEYq6xulN56/g/o+wlZ2E+n1u2+qfPYudKJqK7FqAPug4g5XZX57fE+zBENHIj&#10;2geivtarWGRTNrJ724hs0Ofj6vHBLD95Lln6CYUtkkO1BT5Xv1d/cK3nSbJ3vGSe9vrn3GLXliiy&#10;IjwCkbpkRj44lA7H2GPtgwnRvXUg2BhhiPZB6ApxT1P1Kpt6qZvNVWOtg+1qkKd2wdYByIWvWlJx&#10;B2Ge3TySy/uR7LNdnLb1jeD6jdfeWCISiDBJSEYfualc0drGfCTPn69ro9c7rXdpSOHnh2JXCGWD&#10;Pru7WAz7iL9kRu4J9l9881Wug4nkYrDJ9Zc+/PBPAcjx8f/4Fhm3sKSe9sXOwRJu/ry7kKfAThy5&#10;sGT7UOwQ+GmpGTk+OLWAZASnbvc0Rbs6EAp+susnRteKNT4LxEWOPBEG+nK9XL5xufzsvdd5781f&#10;vPz0WgeCf+UjrpDPPczdfwD6LuiXPnSfu2/3Lt+85n7/Q8vlfb/7ucuXX/nx9T3bVfX4pwyLSIy0&#10;bKfPjtdWKzkxJBXJCFdMhKdsQLKWHRCMfMT0VmLeGOEUU4tASu2det9CtOZcO+KmPuSWuzF7pANb&#10;9vy1XRvVJS8HbU9Pjvu/D93L/UtgV9aTfzdyi8zQIfAJ/nY7W/OSQ26kaisgVUcqIJtfBbIphIJT&#10;IjgANgfATtXu6cimXjCmdAchlrwiS27G2iXZfHmzU+63PsDnz66/AOgbP3lo7/6nD10/B3777795&#10;+c79T49eGX94+f9c39cvl1+/PhV9KD9+N3ISHIn1tSfJt+aySbr7WaH6CoDuu8iLdESzK1I/1br3&#10;kIpksajbHBKBqtyJCNdn66c6eXR4SzJEcmPzkf07v/xr199gfeIVvyB49/WbwMtL77nmf3np7ro/&#10;sh3Ad77ztcv/9l+/efmWH9Uvf3z52uX1K7mf+PSXr2T7jHCVPUP2SVpYcnd+7Qs+KTogsQOI1CU/&#10;m9YBdFUguu9IgJ2qqdldHeHIBb4Ow16RC/rllg2Mza2616YF8eTmaXKwCPTTJ7g2XB8I9qbjA9mV&#10;0pPlg1stj2SXCERaZD5F6i1biSGMChGdgpEZsiGbf6R3R6dm6mwcqB3Z3dngIKwVA2Hy2FoiMEIj&#10;UR+pS/b6sMsTyQ7XZ0Dv6e5hVwTi3/+H/3BVul8oyO3F//EDl4/99n990/bGlYfHO3uJXhJvEbrY&#10;g5AY0igAkB3hKTY05t86fkhTGFAoArXZEasY0M9PPHG2hgjd2k4yI9SBQ3PlJDZl9uHnww7ZSDY+&#10;33Cq26HHhTqvZEtqkzmxZK7t7EsuxdoAJBrh2cznV3HWSoY/8qi5VgER7fpIyam5wiIaxNxWfs2F&#10;8i934B/5crWHq8C14HpArm8LAcneclwTclxywTiIq9ZHZS86gG0jtf7aJLjB4VR0SUjI/BLNjugF&#10;IgHB0JXBZn6vDDnKQS4R1ri559kay0VMB4tEV0ZfxXZd1FKzp0uN1qhBv8OXh1oD4Vz/1g9pNpQI&#10;LJlrXzRX0DaJTGREdPaAaGvZretgujJSNmK7pyPZWjEQI4Y85LCka+s33tz57piPuPLw4df3KEit&#10;RbrWHLXLTx4JRZ2bFxhXoxoe/50am+akrwjvztqSimAtSFCwTjVyd2x+CQpskuRnTWRLrKvDvHFx&#10;xLCOvxhIi9BQ/K2l/tqqRQzxvMl4R0cqQvupM4KN3dvubznZQ15ylrvcOvDqk4+2nN5yjWwyO85m&#10;XFGStHGE2BQpEb4EtaF+B2FdvvoSB8ouVmvFgT08bQXeQvnLt3G28qA47+d9aRX68R786E/NfNvf&#10;2uqGcipmnzl9MebKeea7ke2X1JmkxBVoU5sIDm0akCiBkrNGMq3RmoMSB302vh1qcToYYzAn7klm&#10;uW5/cxcjkn1phWh38BJOyaDPD3H2FEMeZw09pZ5KbybufDE7LONn3rM3yVvEVzwiKnyJMma3ucT4&#10;QWsiLBSnxCFiATHWnuvYIPJOssu1FsSNDD9lIhkZoS+vIrvvVCLafiuYFYe2rw9cRa11/bh6ei18&#10;7rd+FSDZCpR0xCChPkQun3xbF2H5wEli9vqRnS/oy+cWyaCeCAZrqM7bjB9KXAcIQTb0XQpSIMIR&#10;Zh6JYthPq84VmM8WJPtgtbafIj0VfZDyl/eV7FuEZ7MJ0hYRAkty4BMZwMZPsq3Pr9bcCXZkR3px&#10;V7ly1IK58rUfNbkr++rVLxRCpCNaG9mBnSIdVAce0Vq1d4jUj1wkezW03sGarwbr36LsEtdXEEeB&#10;LarYio/w5sCa4vCLbORpF+Zal49+vvaA4oC4Wjb9VbJ1CqRGRCEZEX1JFcmQsrtGIl2LLL7iILZa&#10;5GIPULd73x78vbUgm7qtk7811aa9eWdXkOBbvMWhOX7aSLF2yTbXGv3WFP8kNZs99fMNxd1cjVOZ&#10;T39EIxgRtchGLqIjfa8RfXZjc+J4Mypf++jLqzva0+LKQbLvSrw2sst7OdCK8QzZJW/CAsGXBC2Y&#10;L0hzS1rr8zsRmUuotmL05aPl3xy/k+QKR45Hd1tEB2QjR7uEIxc6CK317mK52NNe9oeuDzER7Yee&#10;vvVzZSXK5bX6Hv9rMS0nAS04yWtB4zaH1pnTL5YkxdYPfPgqRBt55oqx69ob1q/HWIHQtdEdvaqO&#10;bC1CA/KX7Aj3tYC7eespZ3afBQ7L2wZVU7R9cCZH/vKP19rH/18/QaENtNlrbQhnPxKsad1uqmVv&#10;jXEoKeuLsTHX11rF+oSPYAp2fehTJLtW8bVIjnika/cDE8GuEn1r+mArBy0iHbD97eeAkA3WOYhq&#10;4V+7/eufDC9JocJtssW2+fptW+DmwTii1w92TXu2Ry2bQpGsUIQiGfT9qL1jhCE/tZ+kGyMbyRGO&#10;PD6uj1Qtt/LBQ8rm5wrxBuJp8B6+NS3iQozrnV2RBa4PNmDbjTdIYGczl203Ksauq6+tb4/mrXFA&#10;lObK6KvV7ujIdQAIR64WGc0jNrKBslOzdq8Xsbx9VEt5lwc4DAQj2tMgr/yrITQuxjPXiGCRzLb9&#10;Fmoje/sbZ/vWi2vMt1e11tZfsFvroBFN0QHRCI/kkA06BG3XS6reD8iuFOBHoZu/3OXDRtkgrtc7&#10;P4aL54nb3PlujGw4eCSbUZtzTkssRJi2uf3UPTfowFpXjNbumuatUzjVIJiawFibwiOamqG+uRQe&#10;2Yh1dSBIC2wR7kOverVySmjGFO/grfPTpR/v9zWvtrqAzdr6dw3aoDGsCptrfPovec2da5rPv7Vs&#10;xlrq8X6L2MgFpCNEwcapOdIjOaJPVSMpFSOYrbH1FLo19DQ2Bnm52ynbuvPKqS5ttv3Mu/7XYjqd&#10;QhO7cVhyQEIbvA1StLl3gtYqOGIjOtIjG5kUtYjkYB3CPfLd2ciN4GxgvQ+9rV3fFaaOatLKA9nu&#10;avEj0pw66jcGa1t//f9iXad1rr+JgDUFKCD7thtnwbbXidbB9JgiFVJuZEasIs01z5cdEa4eB4YE&#10;49QNfVhm01rHX75ykIv89cXQNuZjP28hPiDty1YN62e89ZlT8zO/qWlyx80LFMn6BQY+29/1NrkV&#10;t744lIVoZHVXR/ISviSzKZiKI9ne4OB6CrpKIJK19uC3uZeXnJCdvdqtQbYryZVyrmn/agzmtI+/&#10;Xd9JY7Cw1mYLyZSQeQHbcONs3EVrFOxH7n5D0zWCLG2EIxnBkWwerJWHveTSE2LulrpdLdZbI4dF&#10;tcpLjWsTVx6uEAdnzKfDiIez5uLpP/7n1Dne6re5loLcZ9ps6x/azGGmbmi+WLeIRlLqdm0ExbLz&#10;4d9dW6EIZOuQrEEw6Itn3t6tCcVRUyhX82p2UO5sB2+v4pyxWle95p+5Rs42Z2POAkvAiSJplbH+&#10;J6nbb2yNGBSIaEipCFEMUlN0V0dEa5HdYW+xbHysQQ6S9dnkLgd+kWQ9sGmRqraTTHY5eD+XZ2tg&#10;a+OrTWDNa5/5PrvAOWTTVwSCKEPLp3Vtloq3v/P1rY9gpEU0ZSMbmat241Qf+ebPgu3HxhfR/PTF&#10;6boxrxZYUkGt2fIpPrLt741GrvGkra7qbVxefMR6vLMzhk1KH0GUAebP4PqNz03rg1gOLEV3v0Zm&#10;bW8miHYAgEB3r5YdgRUE+vIUrwOTr/34gnHkBuvUiWSk6qfwuBDXeq+OcrNGPdpibB7140Cc6529&#10;hLex4FBCJWERnwJG8hIM57jY4kQ2xUU2GANFItdjG9Hdv+cHndyKLbdyZNeHJZHd/NYRmofqL5b1&#10;Dsq+kQ32LlYt29YcHv9uxEQQvEdJgBIuSAG1Ed1cMRpn4yvh1IzUCO5Rr49cygxLdu/Kkb0E2mP3&#10;g8iqjmzbbs7Zq7k+4pEtD/mfa+1rn2KcYL+SvZts3+JgzLeFWuPWw/Ybg7US9xgidNVcv+sDufps&#10;SKby3iz2FQ74IKK8F/Krjg4EWWsH/c21PnuEt9ZYHmrQb6/WWnPGWTy++q1DiZRkQcwbazfJ7dcG&#10;qrfG1ZF6qXvJjujQXKrWIj2SkQ/WVnR7l0tElj+sb34nkCvXSK5eY225Uvquq97i7jjbo7JrQaI2&#10;sUGbsu9C/vwKuuv1u7P5i7Gqhu0jNqIRa2y+w4AId30g2hgpcmjfzaucoatOLl15m7uxHO3TB7Bc&#10;+jCtDn02uamn+IvyiSvjRPv4C18OG9TmTq8PlgIUtH6klnTjYoqDlEjrg7GEIxVSTWQrTLLyYKNy&#10;RGiN5SWP9t/8oJzq7z+QsWvNy9FT4xtBV4U95Cv/1kecHOVqrniRXAvtg0O+j+/ZObTAJHA0LmC+&#10;bdJYGyIaEBrRgMSzDetnX+sdPLIVh4CIrtByK49FNvO1bIkJkCGG/TpMZHfo1d96/UQiL7GKb854&#10;c2EDPs8omwEkIVAfCm1SgEXr99C0IFFJUXNAZOpechtTWI9vpIijQMVb251aEdCebNVTPubVIT4S&#10;XUcIhV4zHWafCwjXd1X1dG399paHnLLLVb89zxaeefWTlEURDWzNnW39DRzpNr5FaoRDc7WSRyRE&#10;NqLlw7Y+KdK+u7ec9AMf/shEbq+OkY3YCNaer5aIFcd+HbB85AEpv/3iBditC48/QeawBRa8gmDH&#10;/NskFM/6SEXwSXIEU6u+eaQ44Mhk82FIZb2B6COO35lfBx3MIYRCqfeMxWYcIjyy7aMOcUC98sKP&#10;HM3p48x+5tjMVZs9HKqYb/nWT1BFdBptsvP1I7fiimXzyI3oENk7t8qWbARRme8itNB7tuTNW9dj&#10;Xj7lJMeT6OchQpCc4h0AddtHXuqqPtzgCRAO9nNAEMnyVYMP3sdXP5CgxDu9Toy9jSIaKizC2ayX&#10;WOSFk1xtc5KjgsYK7ZexFS15xOlHdoXZr7zKlbqsiejUu7bQeAmvrd/hiiv+ihBf7Cke5GSsDc/8&#10;pmaTdWL6gnYABecHT6naZkvukt1chCMZYY0VnZr1zfPveuEX0VrKs66n0P4K6xFeRHbERjR7NuT2&#10;U2ptxJvna2814ch+9gb1a+0ff4H95q/FIlu/+QppcXOwa62TSCQjB1lL8I4BMVrE+VZNcfrWI5hC&#10;xN1DbC0/6x1G+fFnR6QDAWSuuiN67REayakausZO0uVj77gAxEZ2YsXN49sIlfp/OGPstDibKwh7&#10;/sC3tfk51UgJERxBsAeRupGiKMWZU0SEa/nqr51fZMsH5IDEiD7JzQ5IS9ER3LgDiOydF0crpoO1&#10;Z1dvwIf/r5FuhusH5JLHYU+DXT+7dm17XwuIAEh92siuH1J0ByFxRSlola0QZJ794lhrXM5skbpE&#10;G6f42iW0fthDoOrzWlmli1XcFC//YPzMF1EBiZHamM/aG+sj3BgRCm2DyLhFdPbINkaGApDDjlQx&#10;PZI9mtQD7YFk67Xl6RAjGPQjt3GqjlgEIu0kVHsSrd/fn6wtsENrivN4jSwknEoqoD77+tVnV3Ak&#10;RPYtorNpgS8CEVxy+pGJ9IhHeuq2pgPWl4d5yorQ1K1lg70GVr1LWnk01t9xhLZukY8D0bLxfbxG&#10;InTJi+htOwSg6FRNdUvoEt64fiQv0R2WxCSJnHxW/V0hWntq2ZEsb/1IpuaAcEpGcgqP7Ahf0htn&#10;q0Vaqg7mzkMAfhF+fc+OOIhoiOAlPrCZ2/uawiJUi5D6kVqfPVgnvjj6CPFHMAigUETXFh95xqna&#10;XshG/ElyiFwtwu0TyZHZGDlaPvzPp4J/ioW1QSQHr7Jw/XE9AhcIjPAl21zkmAsK30f+JLZ+xPON&#10;pPawDrFU4E8GJJ5K2d3FiFPc2rpaEMMG5o2X8CUsIDTitUgG6zvIDlnu7HtYoUNCeqo2Lh779T17&#10;SQ4IiGxgi/Bdk5+rIAJ7tCW3JFPjFpCqXQf5guRTxSac0iBViWdvpEc2YiOlQwFjcZZwMRtHohzU&#10;4BDVppVvh80v30g3jlQ5R3x7mHvmx/VI3evBZjvOtr4Ii+xUG8HbrkL0kZyiFQLmoKIkHfERXrF8&#10;7GUdMrUp2lhr3Lzxkly7hPGRY7lVs/rkXJzNA4q1ZC/Yr3+fjTzQh17Kl9hF/kt2V0eER2zkRnhj&#10;/u1N4c0rqsLYEFVBq9LimEd6dj7QYUU8f20kRbwW2kOfr5wouhzVjRN7isO3Q4pkfYLQRnpPJ1z/&#10;ZNgpKtAGXQFIY4/0JRnYkQ36p6oj3FiC+0bBbt+eFuvtb7/iK5LPrfysT8Un0ciqjUQ+1sklktan&#10;NREu173yNi99NjGLL15PXUA4RLZ7/E4BEQSpRfI2VFiER3Lqp2p2hIjBt8Mq0Y1rPh/rIjtyi90B&#10;KEx+5WitWJHxlKojbgm1TjzrkHAS3Hr91hjHg/3lFOHimUesNWLWZtvx9c4+C5B8SWqN+USEjepH&#10;VqcNKUhMWDVHGJVGdjGKDWJYF4lyAORGsnn99YkcfYVmU6w1RGH/6gNzWuvOw2u9eX2HnjDUYi4y&#10;Nx7Y33y86t/ZIGxwzi1il6RkI7pTBnYERShEcgQ3VxwEg/WRLcYeuFbRHVyHJ9ed14cIan1QgzV9&#10;FlT8+u5avu3DrgX7i6F2/ZPcYGzOPvtk3gnaJgJ3Qk6M9IP5FIkYhFFh7RK8RKf0JbtDEifSJRRx&#10;khQjFJO94mvlFXFsjYuV3Xp52kcOxVj/RNYY7Nn+1hRHjCXYWusi2Rp79aReyTZRQmCBxcgOPlmd&#10;ls2cKnK0yN9gkWmjlL4wb01XR09KyVeM9dC6k2T5sjXOVrHVAdUmTiLRZzvJ3fVgLcip2gCJ6luf&#10;1siLjzVQ7va52wUlaMPuIqpGNrDbhCojCXlsSzikoDPJrg2tsfV8kFuiEdl6SVfMFrZkR6wc91BA&#10;PHtFtr3M880Hqv+0iScP9ZaPGFpz5VtOsPEQjcvrnb0TEkjZ57uiBTbp6ogs7ZKqn7Lrg3UR3Xoo&#10;8YqIKC1b6ijX8q3ItbfOvBbEJI5EIq/Tp/HGKRbIQ61i2XdhLr/WaOMyPF4jENlIjWzvh70nsgkU&#10;SQi8pewlPbKRm6ojPFXnH9HyiESQI7u+tmLWXh/0W8sPGXvQ8qnmjQetWbtWbtUp3uaS3/IXwXEJ&#10;j2RzzNlE1wdVRzo7HwQh6sQSF9klaL4PxH78Z1NE/ilEIVtQeZVjPhWprw4QL+TDLgf7d5U0F4pf&#10;X9t+9pCPejwZhFauzUeyFslawBn+8Pl4jZiwcE9jr5HI5i9xCSNLWwHsSNOm/MYS5dO7dfdfRCMH&#10;KQqIOCg/9hPZFQ5i2EvLvoRGeHkbR5T5JRb048RYLHnK23p9McxFMEJT9MkjDq/KhjbkABYimmN/&#10;WsDON5Xa2EmnGPaI1Qbj1iBaG8Fa8yl5CwsdSmpNVevLxwGvXz5akDu/5s01X7vrlnC2Yts/ziI1&#10;7vhrI9w4Lu/aGCzg4DT2RPqANGeT7t9VdY+XYgDJYiOZvQ+o866WeK3YoG89u7a4FbsFt75DNW4O&#10;GdoIZNdvLvv2zeEhqFmLtNbHWXbk7qFCa833mXf9oWY342QxRDgU0EYRh2j9kLIiHNgcDl/3tYPh&#10;EyJPP5K2NbdE59dhsBnXV4O1G0dta1s0D+qrjTx8QON8wBiZeMKPfgR3CMvl44/rFha8RZAjOz/k&#10;Ia3rICAxBUaOcddHbwKINxcisH4oH3siJb9aZIPxzt/yN9YHuVnXE2fcIcQFtH8kw5KeP47wA8tb&#10;hMendVdlgwAWM4acEW5e4hSM6MirjexIiPSunIjms4VHROSE5ynSvDjFilBtccQun3JB8D5l2vNK&#10;a78lvRaWbDAXT/raOANzifaZb/04L9kWZecjMUmGSES+1nzFVfDe60tQpEVQyS9Z2SNg5ztUyI+9&#10;tfZBbAQ3lofcN2fYPe0VyRDR9ogXJJ6kG5vbGyHCr9dIxLQIIlh/k0eaJHtPTiHGEl9CkaAIdn4K&#10;FScoik97n2QWQz8y1wfEyae4xu0duZ7G2p7MfsPEzs8ae4phj4iORCTrR3bj8tVP4ak5srtarr88&#10;sNEm24YnaUt0WJX0IWkNpKLs7QGS5BOZiNTPpuW38wqMcDDfXvnpp9bIRqr8QgLRRrh1cixPsSLd&#10;vqk7ouXBJz9j8xG7eFS24BI7ixOATTKwxD4FfuJFFpIVVzGRo9292k9rXgyteVDIIhK07ZVv9SAa&#10;ymGJlqfWOLI7oPYu5hIZykO+WrmUV9dI6n7mGimpNipRCUAEr6JTRWMoeWuKk11BxpEN+pLdtvnW&#10;Sx7MK1yrsFDBreVjHcgjUsstshs7iOqEYpQfiA9LcofQQWw+2kgGP9B0nVz/IupMZMmr37h+4w4h&#10;W8Rqs+81UrsFLcxH+JId0R5hYFe0NRtLP0XLIVSjfrnrJzb7tc/GbRyW5BPscuzeTt0p/fE/YELM&#10;Itu2JZ5t+9p8kL0+FSP5iIl0xVTYgq35LZDCIptfcYsJ9o/MUG4OoVz5pGrrkBnhm0NPi365QGou&#10;r2z6CO9+Z7uS3caAHAnUP/GU76o7Yk/lKKg5UEyqiagtMKQmCYcKiOx8xe+Olos2lLd+uUY+yE88&#10;+5XH5obs5uWzaoYlu6dvP0zN3wkiyU0CUvzatYvTZizx4m0x9VOJAiqstiJXWfoKSNH1tdZ1SGBf&#10;+5TLU2ie78J6ECsh1NonGC/R9TuAyI5wubJfv4hSlM2W4DOxc5yPccgW0af/FrQk2b9DiOCKlGTk&#10;VkxFQgSI2ZWwuWx+0FPYfJBb6yM0su2zOZZzucpJfshdUbTWvP71hxob2EwSS1KJaTdJCi3BTbgC&#10;alvTuvzth5zIXeU0LsFFcxDZrRWrGOLLsX23hs2pvPODxBCp7a1vrwTSweRTzpEsV3PlBo9/DH8r&#10;ASi52og8fes3z7+51iE7GEdQiQXjtdXXRujO7wFUOB/7tH/5LeHl1xws4ZEpljbSm+tQznzZigFx&#10;8fgBeW6uDTuuv2TufETq15rPXtv9vUkGxZlrXDFssLH4ImHBtxj5gjw25x0XzzjVIsr+7StmBDeG&#10;8jSnrvZb2OMt/03NJgCp4NYcFCzyJXyrwJJoTcVQYYRHkn6tovhVCBTf3Co6ootnfnPZvE/kE6wr&#10;x/YUT59t5zan5adxeJLscMsmyPprI7sNJKDfuDUdXsUgNXIQp6Al3hgqsCLZItpdqd/BhdbYC8o1&#10;7HjzzP+Emvg0bk1xNl52aO0zZK/Dad9kYOcX+ZVMibFFdK0EEHI+itAYqR0GLJmAYIqObOCnFTey&#10;twZ7a0Pj6irvFJtwTt/WL5qvbn6J6vH/SceENlhwqnXBv7XnuvVvU77FO31Ta63EoH5XBAL3QzAg&#10;PZ/67EgXo6I3r/q18lnbrlmf/MLWAdb1JIJ+9TzzAQlPEXj6ra01mwQ0LwHtrVi7lh/CU7Rk9c+r&#10;ApZwfT6QP3txTmXeyqc8mqsG49YmFuC7yG4/eycU8O4N12tEkDY7A+wGJdDmm0Rr8ldg6yS8MSHf&#10;7GJZ02MPEkcYtdZWgIL2GkFw41prVtnFrYbyqY76+W5bzvnV16qDj34ka3tSEX39Ix0O4Qx0a1wy&#10;2Xft9ivs9GtejPMgt904JR3ZS+YSvm1zDizCxIDG7VFebJvHjst17TtnfU+lPXqa7C+n638H2aI2&#10;3MAFya7NpoU2zMc4kmt3XrtovjjQunyMKwSQiciT7MDWvMLLKRKKzw5nLrs3bG6htfkW3767Z2Rf&#10;ld3iNtNGduNNKDS3Y2iTUHElx7f4rWtNffZdn7IjO3Uv0drtR7a1Yopzi+jyCMYh2y2/8oT8xe6K&#10;ay95P0P2LijA2s45G5V0Sq+vNQc2tJmC27zEKz4i93GHlCzxCO4OD0vwEt4HpTXibNz61VL+29+a&#10;btmbq1Z16IurLwe5qksOPtyvv6nh0MICbUDt+oAx2GgTC+y1irXxkptNIil2Hz9+5iDSFopJ1ZEe&#10;4ZHOLl5ELFH22HFgq9Zzni2fxnGgnh3LsSdLCwi/kn353Hsfg17eeOPa3r3rPZeP/8nXrkG++q5f&#10;vrZweelTl79507ekP/7Z71/XffyzLz/6ffSjf3S5fOM/X37jPhFFv/hnX74mEsmpVBtx7HsoWmtL&#10;eInnH8whWdtbSQcsx2ort0X2c7764LSrA8xpy1eu9tVurtV6fRvZhILA7IJs8J3PJ+x6Y5tEmnYT&#10;KhFJhOuhvLmfNfxKNMJhY2RL1chmF0cOEVROxqvOHVdH9tChLbHs2fTLCfTlUE5s1lzv7FdefuNy&#10;eeXTzyRw98IHHgLdq/uN997d2z77mMjltc9cXrx79+Xy+v26n3zucU1FUfmvIuvzP7z3e9f1aSgR&#10;WIIjXCtJWKJhSQX+/CKnmD0dxSif6jqvBqgmUO8e9uXy6cvlq3eXX3tzbP3lZx++n//s/dxL1/X3&#10;xV5e+MDDWrEiWvu7X/nGlWxjuCqbs8043929cO3fvfD+eyK/9EDoK595SOj+usjvC197/cH2JrYA&#10;G9+961euG8KSHcmRWL9WsQozt/6Qv/+TK6SnMG0FtacYV7G8mW/kb87s66MP1ts7su/e/auP8fK7&#10;vHT3SPav38+1p/YX7/N7iPGRyy/d9z98/7SJ95a3kcaRBiUTmt++U085irdZhJX8LURyZPIFMdYe&#10;jBXoAwfhCoT1sxbO3PWXsNC8OPmccws+xeVTvdoIr+Zy1r/+Q24fvl/4ypukvXJfSAReLq9egyru&#10;8vLDxj978V33ts9e52vN13pKXr1v//uLne4DqRGhv4ksuiIibn3NuSa6B4GtwjZORSMiYm4RlE9+&#10;ePj4x//kvo5X7uv5zEPd9+q2Rn0v3r80fOha90Osh/WffST7ehCvvHz/VP/y9eph92R88Bfvrnld&#10;/18ZbCZYyhRIa/E1wP14EzcX1qblLyaCFjaLGMhWC8iLSMSuWvV78+hQ2CN6xyAHKP/NbRHZiMsP&#10;qm/rLpa2NcGexbAuH3tU4+NXrKHrwP+LOpzz63PaF/nc8iv5EoPT9+w/FWf7jfnK/fQpzi3kG/kQ&#10;uevXgXXICcRbUPDnC/4K6vzlb6Qb89vfyDfWr+3PIba/f9rmz9r6L0P8hOo/x/F/+eT/Y8u/5uqf&#10;5vKPhPr3K/0DdP7RUP/As39N2z9d/tWvfvX6z5h//etfv3zzm9+8fOMb33jsf/vb375897vfvbbG&#10;/P75n//58i//8i9Xn+985zuPdjYt2w9/+MPLq6++esUrr7xy+dd//dfLj370o8uPf/zj63jnXn75&#10;5Wt88awH/9q3f7JX7v23XGpTO94IunNxBmw+UnCGwx7Wx89HLx17gB10QRLGi59+5XH++nPM/Rz8&#10;7Fffcx276t7zIXMvvTl+VpjFyn7aTjxv7p1i979l3zn77Q0Ae1sQKAIjk+iCcWiMZGImamshYYvR&#10;YbghE3ex+wu2HhRC1nfI/c0mOPz+T5mJ2j9XmaDh7/7u765iScwJUWtMTF/5ylcexcX+0ksvXYV6&#10;Cltrju1b3/rW4wPwve997ypqAibc11577fL6669fod/43/7t3+4/Bj91HRO8teLZv3/9Ua34W45w&#10;hsPOw/l0ucByexV2B0vYDvZn771/13jzh+7Lpx9+iH//m4f+IIA337jNvynsyxuvPNg+9bmrH1x+&#10;9/4t9DPfe1wXjPnm13ixc7DrF8/z2blbOPdrTaJGHiIjExCI5BUcECFCYT/C+QIbeC/psBIv5KNN&#10;2LAPjX0SNzG7pf0Hf0DQbmiC7pYGfWDv39PutiZmLduXvvSl65ho3doES3Df//73Lz/4wQ+uNyvo&#10;75gw3bx7Eydq+OlPf3pt2fha+6e/9+XrHn4k/tmLL1z+5vs/uL+Zv3D5D//p967vffc/2l1r/4X3&#10;ffLy0/t3wfd98vcuX7n82yN/v/3lr9+fw3+5/MJ7P/Km/2vXs/nFD/7m5e4X3ns/fuM6fhT2KYg9&#10;8HOueSLoRs//Fm6tX9xaf2vfM0ZrTr+d37j5re/O63dTuw3CCh3Bia7XA+Nujr09+li05me/+76H&#10;m+QX3vcoYDES94ni9/C4oYnZx7NbDQja64f/t0n//CoQtBsaEnhg8yqSsANBex1I1G7fRJ2Q3cZA&#10;oOAVo9eLBZt5693mYntw7C1nNXhA1VT96uwP2dlwh0d8L6/Owtn06Zn2Op89s8df9l6+df/z//3P&#10;8MaXy59dlc/+4xHD1e/e7tb2U5S+wB944WGdea057d0L73tc99J7PnS1PQ+tP23hKfs5Bwl259fW&#10;eB/O/XhLnEusccLuMLQdEMEmZNhbfMFnb25YUYvpkN3M3coETNS1RELQbmqC9jHeq4e+Vw8iJipw&#10;UwMh90qxIGpCTNS30C0NRG7Mbo1XE68w9vAQyRM/uOkTafmM3zgFXBGz80isNPbQPnxd/uL9T+bw&#10;yU/+2f1P6H96/Sn94ZZ+0Ozd3S9cY7zlrxgccAJ4CqdA6sPONV9/bSeeNxeaf7v84MzRGFmwxLkB&#10;9oZGCrITJBESXqJNlATo0AIxsuXTQRWjcbb6xYME3Q+FxAHeoUP/fwNua8L2qtFNTdQE7fUiUbud&#10;vb/uDd0PjUDkvTPv+/It9MNk78R+GLW/fNzAalAT/vAYn3s5ABvuO489h9Ne/xx3IUHnJ274dwk7&#10;v3yz9e3J2jdGc4v1uTW3a3d8C0+t37G9kBCJEb4iXiTQRKe/h7Oi7NbVP2PserYE3f7sBN2rRuJN&#10;wIk7ISf0tfVu7eP+/OZjhb0/OC68hngFCcSrZSd8D4hPAfvIUb5qkP+KqcshjvQTa8i2l0tnEozN&#10;77mBfuPWFu/u7l1vtm9+t8pxxdDixjsX8lnhhFu2WzFv+e1c49Y95bv906d9TyJu3SgJcQW5NzX7&#10;PgS9PuRTm39rbsGctT6qV8xePdzWxr12sHd7EzI7dFsT875+9MMgQZ839t7UK2o3sD7R8xPDp4A9&#10;5ShfteNrhbj9wCexmet2jf/43jNgX+HyDWf80D7Fe+9Hf+vysz/+4PUHTBw/c2OvMNoE8mnuFszv&#10;zZ1/6/NZW+NbcxAhO3+C/SlYHzEIQKaiiVAbuYhJjAk3AZ5g79aF7PsAiNcBtK+5xLxf1RGyca8g&#10;hExQK2p+xE7YvVP36uGGJuhu6hW1W/sU94LdmkRsf69V6iKaFVZCqq7tB74nzhj4gPq4An2+zmwf&#10;hGyNW9866Mz2XN5yY5/iWKygnoJ4t8Rc/8RTa/oFi6LO+R2fcZaEJY+4IgBW1OzdupBA+SRK9m7o&#10;HgxYMUd6cdn5+uhO0ME7afYVtNs4MbN1eyfobuhagk7cvVsn6MBmnr9b3g+eYncby/eWqE5hJeDL&#10;5RsP7c/ee/n4B164fvzz1dZ/968+rOXHZg9tZ+KG1efD/su/9onLr//yu970+ci1/a3Xfnh57y/c&#10;XX7xf/uty0fe+wtXGzgr7X/82J/d1/EH175PsPfet//zR/7rtf7HGzvRnFhBhRXTaT9tJ1p7C6ff&#10;jk+suBt3IIhLuHtLEFsiXxD2Kd69gfUb7wOwPj00xXHz9VUdAUNjgkroRHwLhEeABA0E2Vd2vXrs&#10;bd0YzPP1TuyWF8++8pIjLhItEO7J485lI1Lr/N0FMbH53pntXb/yG9fXAP3LV9/9uPb6jcXPXrme&#10;w6/8xs9/rX7vdB/j/sH4+J9cY3lI/A2HHP9fv/FH13V/9v/+8cPcd/7b/fhbVx7scf3248VPXz74&#10;Z/9y3/+d69jr1Kd+0dxL1294rsL+9+CWCBfNrehujZ+KsfHrry2It7fLCphYHaCWkDsQbfMJun6i&#10;rF0BF6v4xdgHom9GErIH5BQ9P3NeO4C4V/SE3s3dawdBQ68fYcf6fBJyrxT2VD9u1I8vLSQ8PIbl&#10;80T++niM0+ZurctuXchPTn2qqd8nlFtXPR5WnzR9Y+MH2fPbmlu/FfUzRHj8lfotrKDW7ymxrU0R&#10;1jzlk/0cP+XbvJiRg9wIIp6Eakx8WuggTvHnq0VwIkyIjfl3kMUh2m5lAiVUfTai9mCUT/Fa020N&#10;re11xGsHcfY9dTAO5omfGNqzh9Ae8pXrCqnzSGD1zZ3iW79qzk/rhvzi5fWHuXe9597u++Sff6cM&#10;1j78ZvDT13UvvutXLpf//snLa/dzn7znRt3Xm/f+1ibkqxjvPnUV6m9/8VvXue9c/u0q6MvlC49j&#10;Yu5vS37z5Vfu7S/9/Ba/j+VnCT87PN7Yp3iguXN8C62/9YdT5/p8F+t/Yn0QhuiEu8JZIXYgiTlf&#10;rTGYO+cX6wvisRFPNy9xdvt2WyfuxEbkxok6EXt/DoRa31zzWgLuIRBHnfKQuzqrNRDSeX4JFRJo&#10;gs43P/YT+eXTXhsnGJcT3pxJnKnHp4v3YGJ2I/dbT+j2Pb+WNOZPuG5zD0OvYb1+ietTzsN/U9iN&#10;KzY0tz6Lp74VOdc2Xr+dW/+Ng7DIIrwVs4NOnOYTbcIN+a2Nj7j5nj4dDBAWAa+Ig3Fz65OdOIma&#10;UEF/b2u2HpLW2c++6irPxIyPk9u4CgktsRlnXzRf3HeCM4a1cuxsPNTq8dB6XfLDrW9jiHS/Yuw1&#10;whzhun3dunC9iV/42P3PEP/12v/Te+H+6L69XD7zeOv/v+7fw/Gv/5U3z+nxW5EV2UnK6bO+t+yL&#10;JTw8z2/Hm4MDTbihm/oUdnOJE9kr2ubzWcFogznxiStxruC6jROeFsH8usGhm31F3U2/QrZW3F5j&#10;5JsYAR+3ODqx/trEqp8ooXq17xTFaW/jHn55q9cnjdszIRNxQgZC7ivHbmA3OP+//79fuf4gTKT/&#10;1z1w5tfpl8u3r3v4huSr90L2Zx1y8B8A8PUfAThHrybO7C3v2JGzxGlvkZn9qdePHcPGOG0LxCH8&#10;lhi1xvqEdGJ9wlPjRG+vDl2/PcU7b+jQ+yw4UGDjDyvwWzd1wuZzillORCSnWzyCuVNsnUvAZb58&#10;QuP10WdT/yL/YD/54adbWS1+NnArez1w0xJttzCwJeCFryL7raabHV84xYO9289e4OwCvtj4n3OP&#10;f923hEAEVvjzUIzFO5k75+1bIQoLCRJuFZSYm6sfEsvGdWgrCmArbrfxitVYu7erNrEn5LA38vlg&#10;WGufzU8+K6LOQl+e4fSJR+2uqZ/PiZ2HhLTxs8lPrnKWv68QvcsmZqLtl0D7LpyA6/MlZF9bErMH&#10;woOBZ+e752S/zjqe5OKc8oPOsnz5Xd+xnyocVogJ8JxrffOn36255k9iE2+FVIQ+mD+fULbmERFB&#10;+Vd8rX32wPKzVuxFt3FIzAn6FPMiAffw9dCVU4cRfx1Molpesq198bz5eL7lc/ob2w9PeJG7Wn3S&#10;+DbGKwZh9ltO6H24W3mRnaj9kNfNnJg7Z9CPo3gK5vG1OXZ2u94Z4f36KlJxiXAFtzZ4SqC3/OoX&#10;Z9ewJa5El7hCBUEFSj6hLAHWg7G2w9HX2ieYE1MMsfYhgfY/Be4gErSWaEM3PN/Nzz7lUb8cTlHF&#10;R3Zth5j/ueYW4j3un5rbeXHtjUt1eGCJ2a3sdnXTdvvC/oZzxcsO1/fl+zV9W7E3c2fUueIrnvHG&#10;bn55CnEB5mH5FU+Mxxv7LHrHFa6/4oR8mtt+OOPrS6hEVkyJK3GY57e+obnEu6joLb4YIHZEFqv4&#10;bEs2dFuvgFt75qD/PGyOHRJ+4wn2ME+cXO6a+s3fgvmEIR91qMtrk29niJkYidItS6BQn2hDAtea&#10;c5tbtzcz3uwRT/GP4845mDvPrRxxLk9rxOo82Vw2XTjGV2GfAs0WzjmIwMWt+e0jPjIT0QoJsgGf&#10;xc5FUgUCEhLKHpw5ayLvjLPz5QErbGPz8mivPQDoEMyfebfGPLR+811hxh3sGcTjObfr8jlhD3ur&#10;gwCIjpDdpn4J1G8ztfX7FT4Q7YoaErrWmvM3n/brLHDQGSw/7BB3nQ0/rTjiefD2zw58+2I/ecpP&#10;rh7I6/fYSIigJfAkDDFP+Ya17boK6/BLviJDgoItLhgjYoURGcYJp7ndp7VLJt8lc/cKu1++bMYJ&#10;svryMX9rP/PBmrhpff24fh5u8bxz2YqNUzfa/tBHECvksIImZjd1N7F+Yy1R8yewXjXUat9y2LMA&#10;uXRZGJtrvtcgcfBP0B6UHj6/gJGjXHxK9F7fg6U2D+tbbuxTtBG1c6dPWDJrO8inDlzyCkxI9dcn&#10;YSEoGCPjnDMOrc+vfuPIbO9y09bns/m31l4dWrmYL3fjBR98JLT6YgDuFiffcbz8tk679eOQIPwA&#10;6z3ZzUYQK2SvCtDfoyToU9QnEjYh8bOe8AhR3fEixzhmh7gmagLurHvNq5W3mF5l7EG8vmkBIu4T&#10;Qh7me3/vlQfXj8K+JdTmtJG92IOIXEFvIWFUnP5ZeEgMCaj1oJ8oFusnxu6xOTTWtk97weaRbz5s&#10;9dntuTj3Cfkmxg5ee3K6iFv91izExSdBuI331cLN5YYjXsJNxIsEfYJYYEV+gt0eXg8SlFrjQh9f&#10;XRLmYceELfeE3M0sB8L1lSEx9wudRN3eHlp1i7d8wzPCfkrcJ1bsCO9QBexwFxWrz2eFUqHGu377&#10;rU8Mi83BmjPmxlsU79zDXPk9D/zO3J5CAi3Xzf3kciF++6mLGAjBbezjmhDcxsQAXgcceOgPqBYE&#10;3W29wtYP3dyLFbu1++ohLzmqdfPeswBjvFWLB0IMr0fyt7dPBT+MJmotMctx39/bc89AH+zx3B8e&#10;tXsoCwUopIAVIuge+h5w2DX5Lko02G9z2/3PmCfOfELr8tk1J4rNb3PeOJuPfjme/cVZF5uY9nBw&#10;RJOI3Yy9VviIDg4bCGNthH3e0CvqHRMNwa7I89PPDtbYgyDl5taVr7rVs2cTb2kjgXs41UTQcrWP&#10;h4aA3cr9tpKofTrwcavbSzzx46t9TlyFDYR8S+DhVtKwB79gq1gtWNv6E8+LAdaVw7nu9Dvt9WHj&#10;r+hbf8t//djO+FvXaZdv/G0NjfmJ7eC9e/Zu7Gbqp3/wikHU2voE1m2dqPfm7pa+dXsnbFjxJurm&#10;Erg14trbQ0acHj65q+GsCQdxl6jVl6DFsx/h+iGQkPdvSYjcvh4g63p4Tl0ut+0N129F4ClH/U10&#10;0SHq88lf2+Hu+p1rvvXZElA2PsHa1mjFC+aav4Vid3v06WLujMO3HMqHzRwfHO1eT+29cYudnzzc&#10;QD6OHbYDdCOviAlVm60xJOhbIMCQqBNpgs3ORmDd2CtsbRBXfnIlakLFS7VubcvdeVN7YO193tD9&#10;cOg1xJwa9xuWPXP87yXc3mmX31t+81hyBeuQ94Br84OCh9bmD8UsnqSLZU1J7dpF+5QzbHHlkp81&#10;7d3+sPHEOj+p2OWXTy20/9rLpbkd56fWXi+IoxvZARKtMXH3ztkN3Fy+2RN5gj8FbcyuT8DEtDd3&#10;YzhFnMD3IZDD+epRvdWoD7jmk6j7IVHdchLTHm5qYvath77bW94eduvF2nOB8xU5ntdX//oq0gEs&#10;WrALC3T6nP7GClXgCuTErgm7h3WQfXPIp7kKYmvfkKhbl39rFrf4KI9itK5469+Yf0LebywgQRIr&#10;uAkTtjaf5vLL3noghJDgzzHkr5/YIeGyJXCi07JZIy+i9kpArGqr/nipdi3OE3UC7zt0e/p08K0H&#10;MYMfGO2nVnvseYR4vTXXWe65PL6KSIgAYA8xR2AzFxKQxE/x5Gte/9z8jHvCWj69+0NrzLf2xOal&#10;v77tu7k0t+N8yuNWHGMopr49z1vZYSXcsGJtvr75RAzZE+U+FNnWrjVewS+IOEEnZLbm1iaeOty4&#10;ROqcO8+tOX6We9C35nwFIWqvIQTtk0HOhG/NcryfpGng1pi//YM8rjd2h5NDCYYz8Q1gXHEldMbS&#10;spXU+pzYtdr813aifdor++4J69/8+i7yL7a2ubWrv/dHh+MHKz/8EcSJWz8UJuZeQ8L61U+8+zAY&#10;J+iQiBN4YiZYwu22TtA9HOsvTj8kOt/qXy7jIA6Xk+AGFkdcnwQETdhELRd18LEufhfF1Ib2C+sb&#10;rv/mzy3ndQptIMj67Lo2WVtk9ITlA82Fc/2tPbLLJyBx8zuf8I0N5ziIXf9cZ84+vS87EAfvnZCo&#10;wUd2yAZEvaKt79DX3hy7fiKG5mFFfUvYXiMWiVtbnz0x1xfL3mrywKq32k/u4zyu2OOnVxEPtJzc&#10;zMTs1cNvDI3V0IMTx+11jsOO7QdrL6/Hf4DweagQ/d3wKZzr2RLJCmV9T5/8Ns6iok6Y21jFOOOv&#10;vXhPrTWHfIdFzETbDZyYCQFW0Nm9mmhbk5ATcP0VbnM7nw+Rn2I2JsxEDPrdyNm1wdyC0OSnxsQW&#10;D8vFIs6apxNriVocubqZvYIQttZDZS+8EGFx2mvHexZQv72s7wFjA+vfcmNzALZF8wXfDZtb7Lpd&#10;k7+5imLLp9Ztm2/+m1txd23rG59zi3Pulq/8OqDEed7EJ4hXy88a2HnCSbD6IeGukE9RG+/trV1x&#10;7+2bcNmeB+uITGz1+SRS9/K7Z0C0wVnkA+Y7T7e2eB44tzNB+6GRyO1nzkVR7N1vz+MWOh996xJ3&#10;uoDrv660xpLLIWzgW68Up38xmjM+hQklea7Zdfme6/Ozfl89tLf+O8zNe+3tFfCBdD80ESaxJtiE&#10;qc0O2SHf/M8bGBoXR7sxghhy6Ac4gmAXk0AStT4RhYSuXfvOezDs6XWAENNBiI/GuCfoXjX4m4+/&#10;PR/5ytOnBFEDgXvg2NXCtzM8UbzyWLt2z5ItGLNfhX0ubvJceM7tfMWHM64WEUtecXf9U7bNY/dX&#10;YDDOd7G+2mytM14xO+hu2/pu4ARIlIQFCTCsOPMJ3bz1+fYAQA+J/dycBNTh48HYpwdf6wnzlmCJ&#10;PKFr18/Y/vKzD6GK3R72g+XZnDF7Z9g5diatLRYu1eKG9sOi76i9gti7fa3bs2ufM24xy1Hbms2x&#10;deYe/9WwFua49mwnWiNYNn0FOgTJI6CCtSc52baQfHbOPmeuYPx2ud5aB+LaR65uEKImnJCoewVx&#10;UETV60hCX1GzJ/7szbW+GCB2IOYOvLzLsVciOQF/8QiFYLudn3dTE7g11osnrn3iXQsnT3HlLOQH&#10;+tYsmhcbb/ZyQ3sFcVt7NVK7Ovl2xuJvHuzazcV8nATjMz/rjB//VmSdYO3nXGhj85vUCrpiPcGR&#10;op/wS8b6YrSuufY4UR76W+yJ9dO2h/1PQe+NnaAT4ylK/RV2t/HeyA53BS1mwtTuzRwPctRufmdO&#10;YtqTWKFbuhu6PPjwtfZ578+3bPXja8+2+ZNnfs5XnjggbKLuB0Z1pIXVSPG1m8Otfdqr/uaoz/b4&#10;rQjHDbjjW3O7AduKRYLG2m5DSNCQT7gVu/gndh5OQd/yy2YvOcrFQRNN6EZMPIEwErB2xZyAAlF1&#10;WyfsRA3iJTI8bO36OMwWn3KVV2IWfwWdkGv59BB1O8bt7vFOsGeq3bMr5pk/HzXKhbC9jvgEkb9a&#10;+Jw5FCN0XsXdsfY8213H9swvaE4UtI3P+TMoSFjhEZKoEzabuVvxTpT4O8Hz1uvbrwfNYRMx8glm&#10;0a2YuAlkhexwzCXUFT2cYm4+iGkfeXTAEM/Ltdzj1IMnnj1WxPvJYL4Hh397iFHs3RMfC7bNIx9x&#10;nNsJc/zEb4/81SgvgiZu+eLNuuJXZ+urudaFpR86z5C9tfXFfvw/zDkX5bDFlsCOT58KI2JiJiLQ&#10;j4iS3H1LrHHzT+W3ONctzNkToXLYm3mRmEOiTpz1iaaHYv1WXK1ZESZEftbJo9sLj/KM3+rZ3Pnb&#10;S8zE3EMCcgp8ocskYdorsYYE2tl0hjsf1rYxy7tc7Wl/HKnbu7Wc5Wm+GkNri9P8nuGJjZFfceR0&#10;889WocVt2IKKChV3zu8NHSFn8u21Al5sPqdftqfyb84+9paLB6xDvyVuB0EsK/DAvuLVGu9NHRwi&#10;EXtN6Ae38/2Xn7i4wkv5Lsqdj/wBryH+d3599PPpjJ6HzkU/AXd+1sO5lzF/+e75m8O3OtWPIxyL&#10;ZY9btZ55nOC3Z3sL+T7zwyPB5LB2YxtKeguqaHOK6hDYI7J4sEmG9j0Fu/aNsfPrt2N+5SSXBN2N&#10;logJS7u3LxiffoRMsCtkttCtbW5vaWLuG4oVNliDy7gq58ZxVO2NTz9t4tu5xotiLIq/e4TWFc8+&#10;6aBzLoY+2wpbjT3IuEwvm8+5tzPUbuzmwrkGigdXYScMjiuMpzZuDioYKlpbrEUxipdPAn7K54T5&#10;1p2xIYLdWgSaeFeoobmEvXPdzCvefJpzYAk6JGxiJuqw4vaQiNVFQAgdulqqafEUd/rxD/WLab6z&#10;Os+tPTf2nkVYnvnLubPeWOrZT4yErVaXy639wu5bjvmtPZt245QjPL6KrCPc2nzn2jhka02EG+dT&#10;nPw2kY2vf86trfFpExdxCL11M2db8RqvzQE4jFui3ofCmKAJNNwS9ooZ6vMTJ/HFzy1RhezxdJ5B&#10;EK8Hm9D4tb51ncGeUz6LnQvGkJATePnYl40PbuMGZ87gzOncY/fe8Qm5h8bNPSPsDVI/Z+MSXwI7&#10;lIjaGMbs55x2ke8Wlz3/Xb8FlZ95uRCKm4Fouo0BwbeE3Zz2FLV2bfqt0781pyX4xB0cbre72Hzl&#10;6ZDxt3XfQvzE/Y5vcd+atcUTrN+J4uKTSPFTrfJOnOfZF29z5MffunjyimLu3BfKq1hiF2vnd00+&#10;5QLPvGMvWlS/BRYryBMpadDfp7YktOGM13y2sELdNbd8iiEn+ydqRCZigj3Hp9Cz3RLswjxsDIdk&#10;X9BnT9xuKYImbEI3ZhdrRY2zar2FrbVzyB4a78N+gk8CuMVv82pRh1x9wvi6zqtUdbDjQQ2E79zF&#10;2706F3Pq7LKxFm+nVkA/ZKve0y87tM/q8C3CbvFiAxUgUQf2CFv/Eip28+HcP7TmeeBj30RFqAlu&#10;RasNxrd8nocVtDWJ0t7LizzME7ZbecXdR7EYcsVha0+eQhyx38LycPpunPVJBNrdOxgnbCImbKLW&#10;Jupez85adv/2A3v10HdBGC+H+Z6wFqrpjG9tNQXj66uIBfuktwg2iEWJWvGgzyZYa2z2vELXBpFf&#10;DueNc/qBOPbso5KgTtwSc+P6t7D+4hAyOAw1dxgQmTgwx8/avfX3oej9c/mqlrjZupvPHhenX9h4&#10;nZM97S0HufSptA/sWSubhzFxn586PajW2cN+nXn5bk44ih9r7I/PXZev8WkPt2oOfPN/vLFPYedo&#10;g4AoJEXW+bSCPpybQbZb9vJ4J+CPKPsnxA5GW3/HJ6xp3WnbOTHsA2rulon45Yc9MZVb662NO5zx&#10;Xd7iIS72PN6OI3NiiWsPexLsCjP0zn9i53zCWJd9fwCu5dPPCmra/OMCssdN+eE3buIiPqr11GP2&#10;rfsWzF1v7A0g8AmJIm1vAK2xOT4beGOa24ShuOzG/M4i9LOH4iEighKk/o7Pmyj7UzhvLzeLPSBh&#10;s6m53DePW/G6GYGNX5ydnJzj5eS0B2NzYoptn/MVKIFqeyU6wZ5vfq3rK8u+4QF269SYMMtNq75g&#10;jnbSjzwhbqGHPS2pu9pCsQL/tNjZQGfx+CpykqUNHaLEoEShjc6DCWzmSvqct2cHuP3m1ma9Pfs4&#10;U0DChcTYfPZbom5e/3wIioWwiFe3NjL5E5CD9mei+1+r7HfW3XiJYV9N7CHuclPtoG7Yf2YwTgDv&#10;chUvQT+FFbD+LXtI1N3OjbMBv25sOeAKN2lha1n9xCGkn9VSa7X8qw9fPbjlLB/c4t5fD/qPlf0l&#10;Ibzl6z4ErwD1E+YmEEpkfWFjnLYOpsPaA6u/vvrtT1QEGBKh9haa45t4W9c8NB+JzSVufcQiFJm+&#10;Kei/ISTmFXGCSAhrs56gCFw8+9lbfPUtb2qvv1zgXX7WJ9BEego124kV9Tl3ChvYToEbn/sQnnpW&#10;6HIOdOAsYXWkdv5xDWrsTEICl7+9eqDtXS7w+I69BIYSCYmrW3vFmn8J75x2/UJ73xL45rSiVnDC&#10;jICFucAnP+05t2uQhrBu1J03Rlw3MzFrCRaJiLUusfYAdShLvn6+0JifvZbXYNzh92Bbl5jEDtk6&#10;4HN+7Yv1MeazAj+RfR/a+ruvPHGCT7nTjlqc6dap3zl3m6cl/b3t2XZd/cZwvbGbXLGtsMD8bqSf&#10;fYOzh3NT2Ji7x7lnfWvsqSAHn0C19cPaEpdxAs2vufpEtVhhOhiH5vWim9mBs/Pl1x7dUg4BjDef&#10;3cNh9yBBD4Q41sZfiAPx+Np/xbhIrLdEnGD1zzX5B35hRbx4yraCB/HskdBxolZiX87UmW46f1yw&#10;m+dPf6snbWu0/K/Cvvyv/+ujmD72ysvXf+n0P37o57fouUHCLnBo3EGsz4r2FsyfN3Z7VhChIMPh&#10;hkSjXbCFc+7WOv0El/gcgkPt3dlBORxzCXnRIYFx+2jzL//aFbm+PMTB3/IbD+bldQunsEOiWiFD&#10;a8ytiCFBnkis+YmdmLXgEui77/xbcysXtXcW1a5eoKVFc/r4+cLl9Zu+j+/Yt4QF5gRIZBtk15pv&#10;s/rAN58zHrDtvsUE6z1EiTphJMRgnFD0E9OOb9kTUjG0bMHBO4y9rR3K3jiQqMMp4LVvHaFcyofv&#10;KWxjvvaWwwp6BbqiOedhX4GyWZNQb4k3+4ItkRonYujGXrEDP2tg9yoOyKvzgDiM4252usAJ6Adz&#10;LpbrO/YSeEtgYQVpnC9hsq2w88+WvzbRr12MkI8kFZUYE8LaQkSchDzlm6DDuZ7NoSO/2yfiCVCc&#10;yO6jNLIjOHSL6yfwcknk7all44uD+DE2T5SJMaFqT3Ek3O033hgrspAIzZtbYdaCuRXoChrwVr/5&#10;LgltKP5TKH79sDUv2B+/7tOuyLRn3/yKdW2tP2HuFPC5rvjNsxMHETj8BHoLCTUkmFtovnXZIFGZ&#10;S7BuRyRFKNLYrFtRr3D3BulGWbFb0x5g3YpdDmx90gG++XigEvEKNeHKT9utnK3DJsJ8sq1QEs+J&#10;hFkfdl2CXT/2FX1twvbDd6IuTmuhfXbcHvV7RcyvOXgU9lNovpuU6Pa2PcfBuLl9EIoJjdfOjxAS&#10;QEJcMe44YWbP55w7x/UTNJs9EyIRshEN0iKVGIjGuuIWT0ug5aEVc0UNPQSJ33hzZ48f3JkXP7Gu&#10;eBP29oGPXCER11+hh8anwE7BJMJgDXv88C8ONBfOcTZozVN7QzbrTmHvfldhJ8rEdYL9vGlD8/oJ&#10;eJGw4VbMUGw3lUM/RRrYbyGhru1cmw9R7g2d2J66JRHWLYNAwkjcxesdGbK375mLccJO1NaYsyex&#10;x515MRNugj6xc93ICVa/B6K5U9grxpBtBZZ9IdYZr3WnEBMzFHNjw2lvbes7i2xn39exb3kVaRwS&#10;3YIP4nfNKeKEvT7hjBfMdYP1Ue3QofHaEwkk2hXPrbm1AyERmJzLTZuorCMGB+QXMn2EOgAC8WpC&#10;eNoEZlwe1hOtOf7m+ZaPuR4E+6lfPvJi53sK2jhb+57zcl5RJ77FCjExhtOeSPWt3f17mLXLRbmc&#10;D1Lx2ke7/fYi6toVd9iHQz+Ye8svaBo/D/mueE8hJ+71zXYrlr65XgMc7ArZOBtBJpoEskK6BXPF&#10;sr6YROSmLr99NWgfh0YcSCPsBI5AxDsQh9cBJiZIhPrnAeuzi29PudjfvsRRDP0VS7G0K6D1OwWl&#10;3b03hxO3/MVqD/nKsZyDMV47h8S+OS/ETdAnVuCwwg3s+1AE9mf+HjuRrdjCvjKcvqdYd97cCfZb&#10;/glrhZ3AIGGeIn5e/xbEEt8+RG1frYMx32E4mGLtAS353RbnrWFsfgWzh9ncikRrvCIOPSCN5RGy&#10;7415Cvt5KLfyXFsQEzf4T9D76tZZOz/cqiXeNp/nof0XeFph7w2tTfhxmv/j99hhhQanELNnu+Wz&#10;fttP2Pn3sIAxge2Tfwp7sUKFBNicvnbHRKPf4TgEe/ZAOZBuGUjYYlhj3voVH2E5gJN84xVIIrSu&#10;XMXa3BIwn1OkrefDpp8gEnbryi+fFUpr5EYEWuPir//axZXrihpvneWecXy6OKzZOs74jeOqvMrt&#10;lnBX2PV3DNf/izNJLiQV+pjpFu2mM7dF6Z9FZt8+LCGE3ycBe6JGSCJO5Nn0mwsrEOiAV0BgbTd1&#10;eZWbOjdmhygviBs2cyBWOZcHbJzQnJw6bIIMCVPbXKLWLhLhio+/mjsn+/Bd8RaztcWCjQ0bP2GD&#10;Wqsf4mjPdDmNG/mcAk/QIWFn165P80DwRNxrYaIm8jsH1eEAQlY4+h3GCqYC+VunMAWFCqvg+onD&#10;OEHna04u4tqv/cspYsut+eYSjPw2x/UVXx72PPcH/fLUlj97vut/wpy1DhTst/nL7xRsol6sT+Ja&#10;0envOJGKb7/2tic7URBDfuLvHsVoHhpb25rmWi/XuLavPZ1vvMVhZ8uP/8bave3Vp13jBL0CXzsh&#10;9/NOYr87xWxjAqmVBLJOwituCxNLAR2+ghQJ7AtFr7D4OozNRWtcjuUHiXXzPees31jlZ89bKI8z&#10;10UXweazD1R9vGTTZour1sXrItGsgBqviJtfu9Ye8itXe/EjhHxasyIx5re55BdujRfWqxU3zhNn&#10;CVyfzVnw4S+fFa3xgm3n7Nncrf3Z+N5JAMGAkNBBRFyLNnDBgZ91ku6pXTFUpAKh2+18CIgvQQaH&#10;FIwTRuLQqiOhaVub3dpyaM/EfKJcEjCIsaKNF21YQfBbPuP0BDv/YtXfMbRHfJ/+zqLDF1e+6lVD&#10;uefb+mIt2PmVX/uX64K9vMBa0DePf/vvuctJPtbaL+Ge4g3pzFzzwT7qEq+zdv72vivJLSJswrvR&#10;JnMmtUUpgoD3IwkS/Basv2IqyRXt2rIn4AoLp11Me/RAlVdYYcuD/ynk5aaD78D3AdMah/iF+Dzj&#10;JYrmdr7xYn3PtfaTBy4hDuRVDrD7b5xsZ1y26q2mtW29je1pf1rofNnEo6dTrOEUtv7mIb6aXITV&#10;2Sc73JXMFtxiKIE2SdS94NcP5vlaa+PE7XbUErECu0224BLrIDqMEyvY+rsmZBfTPiveHqYeLLkZ&#10;87MGJ3EAe3Cbi320zQFffIaNkwjWh/0W76EDPW1rbx3IR81dFmrCrVztW/xiwCkcyH5rLrBVU3yc&#10;nJRP541f/mLSlLa92mdhn+KEPV8wjnv+V2FvkgVq3Kawwu6WXqEv2KyRhIKIJ1Et4XA+bZvwomL4&#10;Nl5UcIjMvak3h4jeHIobSR0YnLbyOtfEXTzuODEn6BV2vnjrkOPdfL75wJ6ReTnIJ84B17iQc/kl&#10;2LDxQra1t//pox8v9sJlZxo/sHyVS4iXrVOf34KtXOrLQR1p9PoqUqAz2cUuOoXcT6J9l9hPp/zF&#10;VgjxEFNEJ6bFLSIW7ObXJ5v2hJgr6m7l/YRob7FuCVi/ueUpUs3vmuVRH/CXLVjbHsVd/1trzJ22&#10;7GIkKvXFdfWyl+fu0Z4nxE3w+mdO9XdNNZWHM959qxfOMeR38lHs0P49lCfo7npjC2rxFhDWOSTs&#10;/d7Q1y2w4ubHX/wKTdDGxEdcbIk6e6Ktv+Nb9l0rlsPcT4lw68GyLlK1i+UHHx3sEr6Hon+ig4pP&#10;bet2Xv/WebQfv2Low85Zq35irl4PM6jXXGs27lMw/058dlwezsU52HO5Ke+t+xxvTH25Vjc9xaG+&#10;izZd9gZxvbF3wwKFFgsE523dTd2X48aJO2GDOOInultImIRm/DwhI8q4NScc4vnqAX2t52tGArfX&#10;xi1mNvvgZslVx8kZLH/56mdbn/o75mMs9ikCMGaXk9z02a0rPh9z6jrFbcxuXXveglhn/svB6Q/r&#10;L6c9H3s6D332rWfXFrt9VsSQllbI+Zy61H/8VqSgBWqDgsAuXmF3SyfyFbZNxUKoYolWoXtjNoZu&#10;U34rOjC+BaSdD4h+h7uC7qDt0x4ITzCgL1+IG4eRLXuH1AFFtLbDikctv2LFd3MddmifRHLm1v4b&#10;sxj8cBCfHuJeS8Ti0/638koD6YCt+lrT/NaZrzhylEcPmTz0E/jmv7HrJ9b4DMuv/oqa5tLkXYS0&#10;ScFrLS5AOAMBQfvVZn/WycZPEmIjlJCQvYU2jvwOYMUdVrT1z7n6fOxBxAmbqMUubmKBxkg/xbMH&#10;xraiq8/eXP0QvyBOPAf29oXNKZQb383njJfdvvxxgec42xjOt7MuTrGyPzWXuE7kj4dq6GygOuJJ&#10;LtalMxA7nWl3rvHpo03UtHi9sXeTyKqAgi3Op4OQBQvGfKwVQ2wF9vQSGwETnvFi53rC94Ajavsr&#10;9H1YxOrGPm/pJVibDdjiYpFY1nfzCMWuFS/E84qluMXbWMbmNg7/XQ+bZ2N+/HftuTfcEnDYmPkl&#10;4kBknXU+1py1Q/UDv9ams+Is2pNvaA0YW7t6fPweO7LOQjagxfuEEG+BQB/Y+VgrjvgOiLCINvGe&#10;oobspwj30LXZjfkBUfewiEPUoE/srS0eRH7iCXGyOP2KUV5hY2/f+h0vit18ebI7jzOX09a5hZ1b&#10;3JprjbNKA53/OU5oO04f+sF8sYux+1kbrCXQvaHbZ2OG/FePsBfu49d9QRIlssn3dBTkFHhgKzHr&#10;HYxDIjqC7rXgFLf+ivrWq0hw4KegE3W3NOhDD0miOZG49HcPuS/4nHwBWzE2TvFh7T0A+Zg792md&#10;8Qrj9GutubD29YPihvXderSnFoAe1pY4w/rdmts8xWCnFzoKq6P0trpacUMPFjT/+K1IKCmbljzH&#10;DQoFKnjCZqsQ8ZBHpCvqFd72V9iE2uEn4hVEYN9Xj+JvrNZ2mLv+eQeez9oTQAeor85EpF+8BAPZ&#10;xNt68lvfXZO99aHc4iPfcw/AZRw97wLZvUAt6UD/HKeN5UHb+Zurn8/WYC9283RzCrgYK9g0l985&#10;F65/BFUhW0xtG5dcKJnsBddvPbJW1CviFfXilrg7IPEWcjfPz7p9OOzL3tpTRJGrv4fZ+JaYTh81&#10;Lk/ahbmNLUb5lptxteRX3M1h646TM0Y24/bBAy7jB8fOom+ITp61Z61QvVubduvWD8bWaNPPgo8Y&#10;xW59c8bmjVe4e6vXT+QJ3txdpIYK2MTDJhZKbhHJBBaRIQFDAofIzsdBOJQOKZRvB8yHb+ihsH8H&#10;FTqwFczasle7dn3t2b5QLrs+7NrQfsWBctxYp8+Cf2JNlMbqDsZr47eiPjkWY9Fem1c1pQltYIc0&#10;0rw1+bMT5t7I61fdWjb+CTpR700N52vL+tx1SLcOSru20KFFQBADMYhE6Ao2LLEn2WtHegeXSIN9&#10;OmB+uwb2cED+UL+6tmbo8AK/5gL/zcN4Y1hTHAcE8bUolhgbZ3HuF9SXeBN4nMfBiXjuHOJsxR/f&#10;5VSN5SefaqutRiDUFXf9RFqf73KxPBsXa0UdEnXCPm9suAr7JG0Lge3v5lr+J8m3xPrvgbUrVDHt&#10;Uw7lZN8enj2kDkZ++e5aaK4+Yhfqc2gbozjbb17bIe3BBLFWDPU3j+JCOe3+cb04hZ2AcfEU9mz0&#10;V/xiiJsWFuVWvuVYTWfNITHr8wH+t/i+BWtPQZ84b2xiv0POSViF3CI98OGbuJa082bOtvbnocNB&#10;9op193YI7dkB8VWP+adyz+5gFkv02jeGuKE1tQ6nsf5iD6rD3QNur81xbfbrbPYSWe5D3L2dDeIs&#10;iFn85fzkcTms9q01UW+t5ta32uHkBdiyi5VoV7wEDXtzh7uK056FhubgJEabGOGWQNeeX2C7JXpz&#10;7SGHyAbj9g35OpwVNiTGPZTFeVhr0+56rRz4dUhhRboH1kF32OvfmvZ/KpdErb5EvedRP95uYeeW&#10;1+LWT9Tld+ZYTvXNbz2Jsjq3Xm28ZGvcul3bXK8k2r2lE/kKm+2Z/+8+/bCigRXf+t3CSZ62ueLp&#10;72GsvfWt0e8QHIAxX/mc8x3KeQjQ4STSbE8Jq3HCDvlY1wEs9oCJuY9j2AMt/ondO9hXberH2/MQ&#10;f/p46QzY4nR562FZ/tRWHVBt7OWjLVcox7W39oyzIj6RyNePDZe9dy8SPH4b351iTTAJrTnENF/b&#10;P/qzvs1H7tk3nyCX7OybTy3SEdbBsgUx9lC0wXgPQBuM9/ASN/+wvot8zRWjA9Pfw4HzxmazLiGU&#10;58ZubutRZ+cQp4E9xM3ajfEZp82tsOvb96xtOVpONt9bvG+M4mjjCJrLRpzZ4y/RrngbL6/67Ncb&#10;u+KDoiNBP6LCii/kH7Ktb7HOcbb8zzURHXlsHUpkQocDzXdQ4SS8g9oDMl6ch7i27B3CHsSSftra&#10;237tWazsalLD8hbizdzyePrlq43X5S/OOvu1b271t97EHso7rpe/1iTehLi86Z9jLd/lLi4JOLC1&#10;jv/1WxEbgyQUpPAlIgJP4hqv/ZbtFt5uHsx3cAjvELKd2MPZA4poQllxVzOch7M+zXWQ8dVcBxDh&#10;2sRcv4NciGeP3a+xPOW+NcfJ/xM4uTthzy6LOIwneS8X+jjItjUE49M3rJhhBb1IzMtxdtAvxuNv&#10;Hm1qc0UQBRJX2GwKXnIS4C2c88YnecVrfvvmzj1vrbt1wzefuEPCjmhwCAlUa2x+H4Lm9yC2fx5E&#10;h3PLv3E+KwRo7wVb4lbT8rJc3MLyA3zD+q19eUvYy4d8l7etDeKxmnYNVGP24uAjbvDYxXBeEPFm&#10;3YIt+/XGtknEhS3YWLEnGRBpEbhg3/XFjsDth12zyJbP88BvBRA6LDgPagnqMJrb+Q7yJDZSw84t&#10;zCWA9d09zj2zlZPcO49wi4ew57E41+84zuyTwOMsYWrLc2s+bdVT7mIVc88gPkI8Ld9xAOUCYnXm&#10;Yl//v/u2uLPot7Mtdn6Ffa7buWxhfbWR20Gy31rfutYozpr6jcNJaofS+ClE6mnvIDuA7Pl3oNr6&#10;m0Pr3UZ7oHuwUMw9zD3D6t9xHC1XtfnuHFswBvyV+9YSF3EXtv7EB9bsGFojRti17dc53jpPKFd1&#10;PPN/I3wLW/guXDzvNlhybvmuH5xzbJv8xqu//nwq/PRtrsNBWoJKkHsoi8iP7PxO26LDqD3zYSuH&#10;PoafEnSHvbBWDHUVMxgvlyfOy2HH1sf1YrlN2NWtXQHqs2fTbp//ovn1qzZ7P5Vncwu2twjbhFYA&#10;/Uhr7sSuO+3aTao5sZ9KkK05tiV4iV1764C9uTNeexUngomEcE7xJCg+Dimf/PZAa8vv7WBtoiXo&#10;892cvba989dPAPYVb2ur/jhZLBfLWyhO/G3M4oa1n/NyWnE2Pvt8y+UW5FTOm6O161c+Wj5XYa+D&#10;ILcCtXgT2fnafHZcuxvvPq3ffbdvPh9tZC3a99YeofXmI3fFDSteYEtEBJbPCvtcv/bAtutDAk7U&#10;kHgTcmNrG4tZ7isYiAuIt3DyoA353JozXr7bC9a2Yt79N1bxtv+U/+YU+AG7erKJgRM8XYVdsdCi&#10;DdRCbX4n1udW36aNg3UruuKc8/oVfgvmlsyN2/pbNv6tTSSJEDmJZ9F82DXE1y17Cjfs3OLWGm3Y&#10;ucb2lBMx3boB46f6T37zqX/67NrGy1n9xa14Z8yQT2eyfmHXW9PD03n0IGn3bN7yK/U2zdaGt7DJ&#10;lGgoht9OnvMRsLHCFgmtKca5T/aI3Vi3YoRzvhhI2kPTT9DEHnGRqjUmNrft+VXfiYR5YkXLb19J&#10;mjtt8gE5lHMcha25GrOf9a9t7Yt4Oe3BmltxilV/8bz94l+danYOcZ+Q4yH+4PGf6thETpxiewrF&#10;KsHi7vgp8HtK0KFiz8PRRvj6Py9Wc6G9zbUPUhGYgENjxCZ4ZCbekAAXS/7CnDXng9Gc9rR1oHKQ&#10;64p769h+4zhQd/PZFuwbM56L1Xh9Nrb2efFvoRigJvVVc2cQ98G8X9L4Vfv1b0U2oETCucn6rX3n&#10;1raIgMjYuY35FE6CbhFZvzVn/wS7uDvWluPus/u1j3HCv0W0m8RBQLc8ESbS5oI5ol1R5xvONSCu&#10;/VfUofzgrOPkYG3L2caDjXGiNc+LcdryX901bx+5L69qZateLRsuXAr+su/6f7+wCbTJ4tbcrfE5&#10;l61kT78KYTuLzPdEfkFh7Bt7ycl2Yu3rp934ze1+2nPtzickZCfkFXQCZcve2Nx5W28/3wVhO3B7&#10;yqF8OvBTCPmcuYOaTnGFXfN2OPlZFE8um8+uYS//eKrGXaPlZw4XePIrd/8XIE/+q2G7kVbB/TXf&#10;6fs8Me36cM7vuuZLHiJiD+fEFrzrYOO252nbueLlV7zmdp9da00HAAm3wwlrS+wr4oS8dq112Ypx&#10;68DxVA7PEzS7ef2t4xZaszHY49BYrOI1f8JcWB9xNla5JVro08lcPmrkgws8eR3xt9mPv3lsg/BU&#10;AoFt5/Tb0PidiKZitqj2bM3aK7YDq79j4Fecp2KdKHZC0d85rbXyNl5CV6jQLaqFteUfVrynqJvP&#10;7jZvr9rylVNYHoL84z90VnGz55BNW+07Z23ItvPh9Nl9+e+XC+XZumzEHAdqVlux1N7N7lXE+/X1&#10;/zCnjdps+0/h9Nlx/bWFJTnkEyk7Dmx8Oyx9rXGFOWBtomw+tE6fX7CutcRHSAnGmvLRGp+CjvCE&#10;dgo53/zrr3iD8b6KhBX37lP8al4+yzmuqv/kNt+z/xTyaZ9b80/NNZ/PeY6dk7kF23IeV/EQn4Tt&#10;j6Xc2o9/j315443Lx//kS9dAH/vY+59J4jp3b7+8/sbPba9++nHjfD7xic9ek33h7u5qM/fKy29c&#10;Li996nH8GOvq//Ob+6v3a/T/8P0fu9zd9+/u3nX5+Gdfvq4TT1y4fPZhvxc+8PH7Ne+6J+PvrqSI&#10;p/jf/NxL1/HP3nt3jZ+QEwEgI0Kua94UdYSBPluER36+2nDGvYUOpfi7j7mdX0E3zre87Fte6jxF&#10;qx+McQuNtcbWZT/RuuLv+o3xFDbW2sUqZv341WbL3hyO42o5qx/PuHp8x7585mFzoiKSTciY0C7f&#10;/7PL3Xs/fbW/602/Te7Fd/3ytX9546XHIq7r74X9ng89xCv23d2nrnuZf9zn3k/7h2/GTtgb7yGX&#10;h9v08vqXL1996Y1r0cV78XM/vLYQKafoGkdGMO5WzG8FdAsrduv2VtXWL177NJ9484VT2G5xbXHK&#10;CQf4jsMFW2cTd9lPnOtu+Z37ZLuFW3PxVc7BeMHn1mXBFs8hDpff8PgLmpIp8RPmw/MSC+uze+z6&#10;M9baW3OCXfye4AqOuMYnlqRFIquPKP1day8492j/YrceTrGa49eaYsLGaC2suFvf2ni6xRHEYbjl&#10;A0/5GNvjqTMN6xc/+TYHzWXfPUJjfstN/FS/Fh/46dUNb83D4/fYl9c+c70xX7x74fI77/nQ/c34&#10;6nUjSW4icPfC+x/nLq98/prMw036wvUVxfjFd73n6nP59Icf13ktub6avPa5+3UPrzLv+fCbryv3&#10;rzn5wTUnt/tnHm7txtc979sX72/kivjrN1v5nwQQy4pOmy372naNGBEMCGfL74xfP3EWG9h2f/Hi&#10;FnBW7OLlyx7KI/HEzcZ5am6RnV847eIkyDiobrncH+7Vdv9OePnZ5Y1H3/K77vWFf7rG4stGF/DR&#10;j/7R5UNv5vfzuV9+3Cvb/WFfcXJxuXz+anvxF953FTcfArdOfo83drgmcxS4tvWzcdg1sOsan+vD&#10;jvV7h1uYU3SFJapIPtEB5BdOewI6bUSoL1aHCuce+SbaYuxe+ogn9l943yeeebUQM/7UV0zYGGce&#10;uw63C3ZtnGav35mdOH1WoI3bWz+0Vrs4bcVf7F7Fj9/2yhaXWra4wj0+CduY7/X/VwR6MtowAT7Y&#10;/+KawIPt/ja/t334zaRC67aI7D978V3P+CTkT3ziTx/Hu1/9FbWYFVhbsR382hJGRJzzwfzpG1mn&#10;Hazf/c94xtYheqGuPjr7tTm7NeLtoZaTue3nt2LCU7yeaK6zgM7njLN+H3/5W49n/N+v59/XdJ99&#10;M/afvNnefyLfz9/16fyzX31m7feua//izfP84zfbhzO+u7+dy4MO9F+9+sOnH3ODl+9txg+5/Pz7&#10;cpzgxicG3q5x737xytkdskBwybQ5QWk//rdffCziIalvXVvfShDsx195+c2i3ns/9+qVgHd/4OFB&#10;ibAV9jXmm/F+TtTPSQI+//FDH7322d/1ng9fY3zy1R8+FHC/lzYhJIYEuGIwp13km/9pC90EtyA+&#10;H2t3j9YRceg9EKw134PTumoo7varETqvDhdw2wUQz/VDIlrOipOAAv8fvRkDPvb5f7m2Xhudzcc+&#10;9pnrfj9+86wul089nveu9U0X34czf/jG7JU3z9Sa8vHNln31798nr3xUV5p4Jd184WuP+3zilR8+&#10;zqvHOnHxdmcgYLBAIt2WC4Gbrx8aR841iXs8EHEbYmrzXf+1ibeHIucOHxKG9hTc1mZ8rt+1xrv+&#10;FChR1k+YYePVb25jn75nTvnkx765bz2QEJe/+ux4E2P32vXmoXOLa22x9ow7n50rRvPZN7fG+T4F&#10;OZUnsFnbnuV4xrOuOuHxb0VaCCvmted3S5Dn3MZY/3Od8emf7cS5Zu31z/2e2mORb6RFXIfSeohQ&#10;RBLeCr/XjP5rav197YD16f82IJ/s2n7RUOs3av7vu/y62B/6NO7/cN/fR/iHrf7yL//y8ld/9VeX&#10;v/mbv7l85jOfufzd3/3d5XOf+9zlC1/4wuXv//7vL1/84hevLfzjP/7j5Stf+crla1/72hUvvfTS&#10;5Zvf/OblO9/5zuV73/veI7773e9evv3tb1/b73//+5eXX375Cn78v/71r1++9a1vXX1/9KMfXV59&#10;9dXLK6+8cvnXf/3Xyw9/+MOr7cc//vG1NebH337//M//fM1BK4d/+Zd/uXz1q1+95iZn+atFberF&#10;x14syymYY3v8f4IKxn7N2d+F3Jo/bSfyueWb2MKu2f45rh/O9WcsWJ9st9C6RJuwz7X6bgc3iVsh&#10;YhM1IJ7wiNHYvEPolm7Nijcxa9kS/f5/aDTu/58uUfv18TsR9uc///lHMX/pS1+6iomIiOsb3/jG&#10;FQSqTdxAgOx8gfiaZzcmSuuInph/8pOfXMWdmBM2W2AjcLF6sEBucv7rv/7r6z/UpS584gfnzsa5&#10;aLtY8JOoO4sn/2y1g7wlmObCCugWbsX6/yfO/G6NF9nlt+JegWdHLqEm6AS5N22CNF5Rn8JuXQ/F&#10;xknIoVu6vps7YTt8IkjUn/70px9FDUTtpiaaf/qnf7reiMSYWBMskScwgk7Y7LumG3ofBre525iA&#10;Cfu11157FDjo//SnP728/vrr19aN/oMf/OD6SWC/bum//du/vdayn0w4waMLpTPR4pPdOeC0M4HH&#10;r/te/B/+482DXjGa812x9v0v3D1+n+03hPn6PryfgH3X3Lribaxsa188Zf/3YmtaW8hmv0jrvU3b&#10;GLHII8KEScghYe4Y8R6GRA2INyeGWB1GMbXWJ2RtB519hZ2ogaiJo5s6YffasYLWJ/TsCdtctzLh&#10;EW/rzBMyYZvj4+YlUrcwwRIxASdiIgfjy/2Pj//5ew/CdsPbR+x/+Id/uD6MHlI14yA+cIO/3rk7&#10;j5PXLg243tgO15fmn/+X168HfPnU3eXjf/K1twiLX7/2hrsXPnBt2brZLq987vrLlqvvqw+/fr8l&#10;oO2faC60/sTzfHbuFm7tZZywe4dGZj/QIA7RbtO9Udm6dRNpNzCSI3znOjj9DmNt1ordPkTdDbav&#10;If6onqB9dBN1ryCf/exnr+jmJpwvf/nLz9zYxr2asBE2EUOCDcbgZjbuXbt3aK8gvW4k4mDczf35&#10;e0Hf33iX71z+7fqg+KrO13t/+Zd/f/lPv/fnl1/97T+5fsvx+6//6MrFr93jZy/+wuV3XvvRlcf8&#10;P/WpP7+896O/dXnvRx6+kQHnBQR/fceGW8LW7w+agF/CJoCE3Xfal5986cH3My9f3sf3997zuC4Y&#10;r6D0TzQXdv3ieT47dwvnftbo3xJ2t4Pb142ZoAMhmgsJudtGH/EraHOgn+CbS9jd/MR9CtrN1isI&#10;URP0ilrr5s7mBzHi7v2awIk6wRM6QbtB3cTdwv2gCMbZeu1w8yZa6DWkm9qYH38ceDi0/3h57frA&#10;PXxN/MX7T6DPXrl8/4t/8MhVLWH/7k/fFPbV//NXYTubu3d/8Op3uTx8+/TBNy+hR2EnhlsHvvP5&#10;EAC88v23/ir8xLk+m3bXtj7/Xbf9xVN2seRXXD79QLx+rc9uTa8diNJnMyZaguvGDuz5d2t0Ayfs&#10;X/rw795fVL/wFtEmbtBvXB96mIi6HxC1RL3CJmSiJhh9N/je4l5JEjcxJ3I3Z7d1ot4buVsZbt3Q&#10;gZCDMR8xiNkrjL38ACsfeXtQ+yTyagVqxRHO/uSes/jDMX7xDM6lM9bvU1ULbxH2iafmT+Hs3OKp&#10;9Yszxq5p3fYXT9lh4+Z3+u++K+qEauwGN3ZjrDATNuJX1N3YfK+38U9/eG27gQjXuoR9C8Un6A7e&#10;a4cfDiFxQ8LttibsXkVCtzZBd2ND79bem4EIifq8nVfcQNTd2LXQV3weDvG84qyY1eHTR23Vadxr&#10;Fn5wiM/lVJ9gnUdn4uxOYYef/xGU6/yluydFAnz8odNH3/ytoFeQh4+Bf7qu0+/VRT8b/M5//NDV&#10;ntjCxj9Ft/bTFlqzPmu7NaeNFAT1gCbqSNWPTH0EuzmQv8I27lZZrE3/KvJ7ELb1Wms74BX1Ctor&#10;BwEn6hW3lmgTs3a/tw7d1oQMbul+GOwVxA+E3dYniHxv625s0Gc37x1cTK858iJmdagTp3tJ4EK9&#10;CR0ffJxHZ3P37g9cWxryp9L1H36N/+Fr/9fetEEPwlXYn7+8fv375evhf/5BpNe/1Lt3XHG874VE&#10;+/AfDjz+Bd/4+an3wefntn71+jzwe8p+zmW7Nbc45/dBStgLIkYs0kNE6RPoHgbxJUiHYo6AE3Rr&#10;soXEHRI0JGof071Lu6m7nQmlHxZ7BSFmwiXovrP29V4/GIK+29oNmqCDG7tvQd6JsLXAZs46MXwC&#10;eKC8/nhtSqzqxcNyGeIUL8YukUStf/fuX71v/+7y6/f9xMvuB0jg568CH+a+8ngpvfkq8nCbtlA/&#10;UZwg6gTizw4/cO0//O2Atc3pt+al9zzEvxV37fXXdsvvBPspWjjnEbY+K2ogbMTfEiMkSAdGeMRN&#10;iN3c5txMe5B7cGcsvokbCFscNxxRJ+RA4H29l6jd0okZCAsIeV85AmEn5hV2t/XbCRuM3cweBus9&#10;OPKQb7czLq+im8uiurXGfSIurHEWxGvsh8PmaMofSj0I27ch37723/3BXkM+92b7nB8eE8AtNN+a&#10;c/1pq9/4Fp43B7v+7fIL64+sSFviAjIcwAp7xZdgGxN0tzUx6rOviDeOfmNtBy0eiNNN7bbrltYu&#10;+ibEK8i+W7u1e/3otj7fp0M39r6KEHY39lMwv98721Me/dBXXThMYHG6wDf+u5X3HNbeee047Dnu&#10;XuEtwuZMCO9EPLu29bfW3fJ7av6cW5i/ldtT6xvzj4Rwkt6BaFeQ3aQr2BV4rw/axJ9fvrDCtoe9&#10;jYvj4SCQff3olr7V9zrSNx7d3IRN1ETXawhhn+I+hd37db9wcRuDPpsfAvlZK7795OF2lrtacIrn&#10;W9zqAzvxpjEtkZ7ChsS7fivo0H7nno/CTgwCQeNFvvnXv/U12iK/xTudq/8UzrW7pv5J4pKwQj4F&#10;2W0KfCLNmnwcLJyi3vXZE7cYctC31itNPyQSzAob3Nz9sJi4syVuwvYq4sZO1Htj90sZAj2RsLWE&#10;vGK2npj3VUPOPZynaPWby5ZQ4z6RJmJoTmsuHSbgc9yaKz747jf7H7zu+6Sw659Yv8YnmrsV55bf&#10;aT/n3gmet37JQBjyOoxTpItEmTD5JWyCzCdR5we34iX4BC7einp/6ZJ4V8TeqQnZeG9s31fvqwgR&#10;9gNjwk7c5w+N4P3aq0hg42e9B8VDYz+vSD6V5J34EidOQxytSAH/xiv4sAIH/gm59Qs+1okj3uXy&#10;k8vd3bsvL33/B4/n8/gr9RVC/ecJpfmde8p2K2ZYv9PWutNvbc/zKdcIiVjFJ25IqAkyoe5NnBjz&#10;dcjNa58S+Al2vl5fCJpQiZmwEzghE1NzwJa99+t+cNyv93q3PsWdsM8fGnecoMXzIHnXV6ea8bQi&#10;PPshgTd/XioJ/xQ/n/O8OrPibj/Ii7D9YPmpn/zw8aJ6FPYtYdyCzRPTohi3Yj3P/7QvKvbt/OBW&#10;vEhCcCQ4JFhxJ9YVH5wi5ZdPIj5hbm/3fRgSdN9R9+txLfQ6koATvLZbutcPt/R+G0LU528VT2H3&#10;jQgB9302u3ViiGkPuXjnl7P8cZSwTiE/hUSfQDuDeIn7YvM5hV0MKG7nGMS6XF5/iPvaCDtBnMJY&#10;AZ9zJ8zt32+v/4r6tDW+Nad9J8I2dwvmkBMZCicw4nNgidtc9lO8iXqRT37ZN66YHUT7EnVf5XUz&#10;J2Yf831v3avH3uTQTd2rx75T9wqy79ba/QGSgBds5sVwO9vDa5E6CEbuiSsOtec4rAgXxeCfGLeP&#10;H2IUozNvjXaFzqc1ISF3JuAc3vIqsv213bIv3m4eNs7zYmZXFJzzizMOcuAkIgISp3HkGCfM5iOp&#10;ubDz2h2Lab/2NTbv47xbOhETEazQiRkSM2EbEzXxEbV3aUjY+xXffhtC3CfM8XPTdzvbW35q2PxP&#10;YbKdSHCn7wm+4voloDbsw8Fv17P5P2lqbuNcef3Ew//tgk/A5RFfLoCbwr6F5t8ORFX/XLvxdi4x&#10;nj7ZN+Y5Lgbs044ExCXqhJgIE3Xi2/dk43z4s5nrvbr55vLdQ2OL+FuiXnui7qZO6L2CdFMnZsIk&#10;7hV2ryIr7m5tYuZnvdcYMe0hB3niq0vkFOotTv0Fnd8GmvMf+BJg/te1v/ruh/Yefg3+Kx/xX5C/&#10;cu/3i9f11/fhe478x9mf+MC7r4Ln+yu/8cFrLGN8+qu+HoYP/uZHLv/b/Vnh/P3/oz9dfeP6iWf+&#10;f7qHuvTx4CF+i7CfhwS14mvuVoxbPs/DU+vglsC1+RkjGkHIC0hJwA4R9NmyJ1DCBX22nUvYxJDA&#10;2fchAP1u6W7lbhTQJ2ggrm7lQNDZe6d2W/fNx75XJ2otEPDCnDV9syFu785yxQ2x4i1+E3KizsYP&#10;8PuB6/zDf3X+y7/28HcaRGrOtxNfffevPsT5+6+9KeRX7/GTa18MvzVs3w+88PD31Mbv/ejD//8K&#10;Dv3/rxA2Ht//yYe/y/6Tf/vxPT//fOWEH3h4r3+j/bP3PjwEn3v4DyGuwv734pbwbtlO5PMU+JyC&#10;fQodRH0kIRZBiWzFvQI/cYo3wbJrjQOfRL1+DqM4YhBQItZPzCv2buZbcHsTdN9Tr7ATd8JO6PX5&#10;8bfWw+JTwgMpV/Xi5BRvvMbjKWy2cPnzd11FxeeXf/3hbzgS9rV/31pj/vr/8fhj4v7J1c7Glwgf&#10;xHkvzPvW2bzvkw9/g42n//BB/1HBf7h89X6MixfvH/LP/PdXrzW39mtv/o3Tw3984A/07q6i9n38&#10;OxL2KcBEt4Ssb33zp8+ufzucvmfsk3iiJmAiA/1uCdBP3Oa1xvpPCTgRJ95gHKzlRzyJWGvcem1i&#10;JzSi1naLaxM6Mfb6sT8sAtEm8G7qhA29O4sjrr3VuBxoE9+ejz7hNZ8QIaFehfnmXDEbry2/5tur&#10;82pePs4BP/KVt/zVoTavUn7Y9W1Ov/r/+W9If3wVdF9Z9m2P9t99Y7+dMJs7Cdvx261vvv7pv+QA&#10;8vZWTnzdThH8dsJOpIm829s8vx6U1vDPj2hDgjbPD/JLxOAB6GEw9s5I1N3WbuqEveKGHevz7YYW&#10;137qk3NCiyt86K/Y4nTFGPLVNr8+2RdsrWufXS+vBK12r0pq9XD6OSExu4EJef9mZX/dT+zE7KvM&#10;xVuEvSKqX+HZTqEtzOWf765fv0W28//2IZv+HsQeApKIB1ELNnO3CE1w+gk62wpW35puOrH0+XVT&#10;94qRUNnM82s/cU7fHhxrHK73aqLuvbrXkFPcxux8+LrhCMODIVY14ymhrTD18RmP7M3VDwk4vtXk&#10;B8Ff+Q1fzz38X535j7bdnH6gfPeveh156Tq25lvv95een7v2vzj84+5/+fWH/wxMnX4mcNNeLq89&#10;3so/e/GXnvmrwp+9+L9c/7KQqK37z/fC13rP/sAff/na7+vMJ2/sxJXAFHDLfsufb/5P+ZzjbM/z&#10;hw4iklc4Wrfpgg9fB5Q/O9/8E/MKO/CxrgPWshFprxbhvK3bp5gJm4j3NUSfKImTsPeHxsS74OMh&#10;sN5+HhCxu6V7AFe0+mEFraa3m8+nvm9F3njxQcz8nv3b6If/N1Wi//AV/ccoD+/R/mMWOXvtenhX&#10;fuUqzA/qX/97xp9eRf3i3Yeuwv7ud1++/OX9Df2hv/zudez92auHB+Dyw7v7d/CfXr+Tf4j16vUb&#10;EfEehZ143k7AT82dtlPYO5/PaTfedWuvvZI3InWQRNONm5ibT5T6C36gn/gWbGBejA7V2F4JtHfl&#10;U9hE1sPBv08A66whzH5Q7JuRhJ24QZ/dPD8PgP3sJXb1xUkihFOscXuKdufD6VNMAjW+tvc/BPqG&#10;5PLSwx/6m78K+V68H3/le9exb0nM+a/M3/cJ/3nc71/r8Inz/j/8h+vcN15/9fLF+1s6YRPvb3/x&#10;W/dC9sPg966vG//pz+/FfP9DolvdjUzY1+/n32w/8EcPP4S6+a8/YK6ItBWWfW353EIivPWXfhsz&#10;vxPrf2LnkeoAz9twhe2Q+e0DkH9iZg87H/IL+dqDQIl6scI23y0aEjVfYk6sCXrFu2LX9yBYJ74H&#10;RA5y2TqDcULFV9yzhQSrNc5v508UB4zP/Rbm2eWIR+cjbw+kTxzv0W5Z79BuX+/R0B9hnX+F2A+F&#10;BE3E3sH3a07xvKLt69nbCnsLesonccL5jrzrb/nn906ANIQRWqIOyNOyR7g2ck/BJtSFuXy12Rpr&#10;HRCB9foBBBsSN6zQE/V+85GIE3giJgDQ74HxcKhR7qeYVoDGy7X++tQvRr7afMzVh/xCPvmZ37jx&#10;Jl+1q8EnjXdpguwHQ0LeP8TqNt6/bWncL5r65kesfU3D33L3jLBXZPW3oObWJxD0ihpaf66D9Vms&#10;/8ZA3JKWmGGFBwk1dOvyCdmAzz4EzRuLZ49eJ4jsKRHv3PqAw0W4Aw7GxK6/N/PG7oaWz96SCSqu&#10;Fp3XKTjtOXf65PdOcK6XG+7kiy81qI0A3azefc/buG80CDgRe+VwM/u/HL5c/vH6MHjNeO/9ezQR&#10;69/9hw/e8/TwC51P3e/zB3/w69e+feEq7OeJDE47tCacooZb68I79esQErUDjrwVdvZEbpw46+dz&#10;+iWWxL3+4vcqsQLuJjZHfFq2U9iQqAnXQXezEHFz0O0sboKWo5zkt0KCW2fTmeXzdmIM1f9OhH3G&#10;sA5X8sWDOjyoROg7dzct0a6o3c4J+vqufI/rbxGvYn7j+iC8+D9/5P5m/ofLH/63L1z+4P7TrTnc&#10;9AOrc/TPdfzsZ6/cj19/1MVbhB0xS876rO8t+yKfxS0/2Ll8Iw7ZiFNEUEBFGJtPsOzZYMXK51y3&#10;wg7s5pGYoIk0UTvARC2WmMbmHWy++gR8Cpst5NuD4saRpzwSkvM4+TPe8wr5wynGxrBifqewbvex&#10;Xq5dAGojaL9AIlQi3tcN2FcMgvaa4b3ZA/CzP/zode3d//zr9xf33T03X75y/Esf+p2rqH9yD/s+&#10;/Me837rm84sf/M2rrzNzDo839kLC2298ii6cRD8Pp8+uXXQAiEQcYSbagEhQRMJK0MD/FjaGsdgJ&#10;6NxPXGLr5iW+hI1saH+tg+0hAGu6kRP1eWPz6UERQw3lJSdcnOegNY6n9Vnwy+cWzAXj6g8JOd98&#10;8ktI8lePH4B9x+62JVbCdUvv60ZiDvy8arjZ/fAnBn7wh1/nZI/OOG6C8Z57vs8IewmJwPohv3Ou&#10;cfPrcytmaP3GQaCkEQeSL+kKSExhb07z1oQd1xc3cjo4B9a+4iTUXhFCrwq7N7CHhH3e1ntjF9c+&#10;cpeX/YmmnJbH+GJbkeW3yF8/URaztnha4xU1iJ1v69jxg0e1y99rh/doP9j1K/AFMbu9zZ0gat9o&#10;uOVxg2+x21uLF3s5k84wAXcGqw24/ocGEXCS8k6QIBfsxWm8c4vsYM2St6JeKKKCFBfYzwKth40H&#10;p4CAzZoII9Zu4BVsNyxkzy8k6lvoVcW6apBTYrol1nKsL+9yXz6b37WL9TvXrJg3vpa9c5GzGj2g&#10;vmsnTAIlXiJ2O+9rBjv0usHXre6Vo1saJ/HgHLpgjDtz4+wnOsvyfK6wE1zjp5DfLf9z7nnzkbsJ&#10;J8SgwISnhcT8lLAjKlK0e4gdHt8EHbq1E3LCPsVMqOCAgIDd1IkY8i1eB7kHUy6dQ6Jjaz7kE6ed&#10;X3OL5bv+zluzfEB7yi3ucaI2YvSVG3ESLBHvLW28t7QxvwTtKzu3tNseJ7jYc7Kf89vzZU+467vc&#10;NfeWd+xFgtuxNqLOuRPPmwv5gORWzCWeyEGRFVvBiUN/bVr2iq3fAUJEmRN3RX0ikQcHkpBPQfcO&#10;zcdDYG1x7NNBdSArsMY4WYHtXPOw65rffj7Z6xd35wI7buSIU/kn6P5Yye1LrARMuNBNnc048N93&#10;afHw0dl07rjpLFfYzmlzswasL4aLSa7PFfaJhIiExvUbL7I/b25JlVxFvRNhn74rZjDW7lO+ok7Q&#10;rRMXMSEh1j+FvTf0KW5zfKyT6+ZrT3snqnjo0LTLS7bQ3GLnlteNfa6/NbZXgpZrgvYLEDc0YXqV&#10;2FeMRJ2gF9k8AL1Lu6Xxg+89u+UI2DpDPvElz1PYrXeJuEyu/1QHJDZ97S2c4oTW3/LTf7s5yUam&#10;5BKtvoShAsDc2wlbrC2ciEKHqc+faMUrZnGNE3ai3teP2sTdq0ai5y9G+1eLfkJV/3JhTt7NQfk2&#10;Pu3nXBzHd7HzbXz6Gq+o8aBeIuw3hr1SnCLeca8ezen3A6K/e+mWxkt7dXFo7etczJvjE1/VY4yr&#10;zhesEwP3zuJR2C2qyNMGiXJx+qxf42KtXaIRWZIJKnFt4ooFc3zMB/PF4CNmpCWWECnWFav9QnZE&#10;hxU26C/M51tMuZSDdg8K4hnw0VwijKNgvGuewvL+1Nw5L7785K6+bun9G+lEq984YWuzg9cO79ME&#10;7RsTfz7gwRc/XpwXvpc34zjDx3Jx8mGeX/wWD/dXYUeYYgnvtO1cOH+FHlnr17j1+etLSjKg0BJa&#10;sC/WRx/YxSie4vQrWnsSwecks4eiPdjXZ4WdkN0Q5srHenGqa8EOZ07nocX72qpH31yI37BzJ/LZ&#10;syk+yFEtbjsiJMZ+a7iC7luNfR0hbH1zze83Hn7ewBd+qgUXJ8d4XI6Wi3KE5tbemnB9x97CQ7YC&#10;ayNlyQk7Pn2sPeNJ5BRSAtGeYtHmH5qrsLAFBj4bY0W99nIx38cjJOxu5l27++s/D2eODqZDiqfG&#10;TyEul9vW7dxiz4KffeUhf/W4TX2P7HWBIN20bupE7Patn4C7nRM1f4I+36XFd05hee7cO28cxU1c&#10;yZGf8wB+nTu7y0b+0CfoO/rhMcJOwcJTRMJJpjZCzwIVr6+ILdQ4QvTZTnuCiZATkVPM9my/4rZv&#10;+aywI9Vc+9/a15g9nDlmbx0+Ene86cfXiT2LuM3eXHFOmLOX/dWgFiJwo/bDoa/h3NQESqjBmLhX&#10;1NvvtcND4btt33GLbR/7qRUP7Rs6A/Z844m/OfwTbT+cd8GAVyafCv0de38xeRX2CjUk4FtzkXmi&#10;dTvOH+kr6i1mhZYN+ITTrvCKTzgrlBUZ/1t7FKf5fEKiBuNdI/7CXueBQHuxN1/funhJlCd3i3g8&#10;53ddPieWew+om9QNTRRu125p6D9BS+CBeFfQe3ub92B4QIivV489Czwsj7WdH2Tfc5KvmB4WogUC&#10;lrs995PCWD03hf08UYeTzOwr7BCxsMmHFV0FnT4hIlZEEYPA9ukQb8VhK075tHeiDptPe4ndPtDB&#10;lU/xoT3N5aMt1+VGP86W6xCX5/yuqc+v2PaSi3rcdgTidkvQ/TeV70TYCTqwEZY4xOaBsQ8e7CsH&#10;rTEebnGKk7gz3ydjfTGJmZB9Gnj/t5/8etj6xCBsPo+vIivk7UdSxDVf/5btJFdhQQEdeGIKFVPh&#10;O2cMik8Y2ohpvHO7TyRqITLLZ/cKux8//fZLjAmn2syXa3u13+aX6Ha9fly/HW7xfM61h5zcoF45&#10;uuVWxGEFfr6O1E/IQNjaRO11AW/VVw5qjhPzztinoH7cdAYePO/MK+p+mJV3nyzy2K8Y5WdefT6J&#10;nhT2EhdZp98t5B+pHdqKQxFbaNiCm08YCSpxFC/b7lF7K8bG2lx2zwU/sfMH8VeU7Ve8E62JC2h9&#10;wFdYvk9um1/s2nKV+4rDjecmc/gJeMUcbol6QVCJm895U9u7muLm5LnXu84dOnuiFstD4pPFp4qc&#10;eoiCMUHLRd4+gfhb5yF+y//x+/YjbudO/wVi97AqrOISSwdeoVscrE+iWGHoJyStsf2yN1ecxsVr&#10;nfHun79219qz9cb2qVZzux+0RyhG/vUT44p0OT/5Zj/XbR4gRwfrgN3QREfQBEwgoE+Q3YB7U78T&#10;YScya9yQp6jlhCO1yyd0xitsbT8MegjL24MoP68Z/vbEf5jg1/LGvQKB/PnKQSx72vstwv7/BbcI&#10;BhskNhsmnj38xgskmLMuFOuMfe7Hd8lsrfaMab79Tpy+xtmf2tfcLZjjF0chcSbkW1hR8w/GYthb&#10;XgRDHA7YRzFB9x7dLR2IISTqkLADgYcVtzmx+/bD2caLvJazzpVP4gb9cg5E2i3tfZ6o/bVgfzFI&#10;2HKQd/v3Tm4Pe8rjucJ+O9F3KB1Yh3yiIiuwBCp8kd2aXd844k6swHYP453beO1/jssj39POVi6L&#10;jb1gl+MK0/gpQeM8XuN4aw1ycaCE5VsDgvatRD9g7Y2sNQ63RH1L2Ke4g7W9grgpcbM8xJlzSNCw&#10;Y+u8erihCZSo5S2+14xu6kTdq4fcfVL06/mTd+NHYd8S8Gk/fSN/C1q0Sf0VSFCoNsHkd67Vto9D&#10;PUVifsmEM8YZN7tW3Hw2nx0H9l1XTvWh+JtrfO14uVyYL26x7SmXRNF7KEEQdDc0EMgt3BK1fiBs&#10;wjrFveDn4SFID5WHS27nOSTgEI/O5nwgCVV+9nYrE3J/Arvv0mrj74EQU7zlvHN5rrBvYX2RXzF7&#10;2CfOjSscEvauPWNZuwIJieAk9KmY5rOVk/Gt/J6HjVtuT2HzPPOPT+3O65eb/aqp91GCJgiCJgiC&#10;JrRE/TxhE3W4JWxj4iXwkKD1zYtz3ta4eCrvEHf6/VDrwfRQiim+1w/fdiRq33p49fBA2lPd1rZn&#10;ZwediT3e8j225E7CF/k5AAdXITaSeIGhjfPNn73Cd90tWLP76ieARMDHfuKEcrgFcctJf4nJZ+Nk&#10;33FrYGsr381z++azqeeWsMEeBOBm2x8GidkBd0MTNOiHfRVZdFPvOHEvVuRAcG5SLbs9CLKv5XCi&#10;LrXIPV6Wtz0TN60HVD29OolLwG7rhK0ldHm6pa2hl3jePULjf7ewQ4FBoARacCiBxa4J+bdmYU25&#10;hfbfmBtjsXuccbU7t+sW+e3hZBcnMZZPHLFtf8F2qyaxcXnezonaDR0ScYLO1o29ol4xbz8Bdxsb&#10;s4ed1xdXHm5bN6eHDxdqqg59tbDHm5p6UHuvlq944nvV8MqxryBEbU/7ebjFWH71Ozft4h39gmbR&#10;wWzQkg/noWtDG+ezJDQXWl+Om0+xdq/QenOhWGfuiXXjtP6MVZ3rL97mtPvsXONqaG7HYjp8B0/M&#10;bkU31XlLE4R+QtaGhH2KmIASe6Ktf0vYrdPPJq49/NBGaPuOe9bKtqLm60FQm7rEEdMrTq8ffkj0&#10;w2Jf7fmUULcHXKz4S5vGEOftDTeFfQu7qAPvcLULtorNv83rn7gVpznrlrRsrYN8T1v9UGxEhXzP&#10;9fnntzk1r3/mkl2+y98J6/g6fAe/rxwJOjjgsKJeYeu7wZ/3jg2JdoWdqG8JW5uo+8HNzUuwONl6&#10;4iHe1OZh3dcPeYrrYfKdNFH3f6ZD1MZEbT9rzk+Fxe7d/tpnhH06Q+NdWOKwBxmytab54uif8SAy&#10;ElHrimX9jlsfTtv2i43osGLd3Mpl16wflNti1+V7i1OwFz+H5iZbQSde0Cfs7WtX2Il7hX2COIla&#10;f8V9Ctv4FDZ/seXWD2/yxo06VyMnd72CELYa5S8u4fb64abu/1hHn9jV4XWnh6czj09Yze5Zw1v+&#10;C5oSXGyyi+xawfhar18irWcTv7mw6/UTW7ZQrB2X+zl3C8VGFCTWMw7f8ioXYOcTR8Vt73P/jVvs&#10;IJ4cErSP9r62S7jdyolZv/Ep6gVBhFPEIYHrE/Ot15AEzsZfPh48N6jbGn97RtW23PEh6kCo4ojp&#10;B8XeqYkZvFcTtf09QPZpD6346TRRx+3J8zPC3okSPg9ZC+yLDd66YqwwGi9ar2286+tvXu23eTe3&#10;KBaIjWxQg/mI2jhnbnDuV3z2p7B57f79AEXQbsHF3siQ2BN6IOLt3xI2PE/YWuK9dWMvxJGbh3C/&#10;3osDtWnVW5345eemDuqVo33c1n37Ab7WS9QechyJsxzG/+Kc08JbhF2ysElqG8P6QYe5B7nr9bMb&#10;h2LZ29rWLfLZPcAaT+6Ztzlta8/9A7/z5wo2a9qzNcXdPLMFc80HPmK5sYgiQe/NTDQOM6GviPmx&#10;7U2t5ROyr6DzS8Das984ARMV0RF5Y7DHrW9Blgst/tSLbw9wwla3nx/UYc9u7L4BSdT29alA1OKI&#10;tzdzZ9Q4jsslOzzz3zxqO7BgfMum5Z+tDbLxSSDQmrVvnPbf9WHjrx9sMfx27e6/MYI1S1axdt/i&#10;tb79m9t4C2v6KHZQPsL7piNRBwfuQBN2wjW3wk7Eza2oF4TNDgk9v1PUIREnbH0+1ti/HxjVpO7l&#10;Qa36+Ktuog6E7baXs7hefbqxE7V91eMBcF57Nvq3xvZ8au5R2B3UrcPKeX2bu7XGWIErqhPrH849&#10;EtS5f/PFYfdk67fvfiIUJ184icim3fjW3lqvH/Jdm8Pt6y2CXnEm2GCO4PvhkQj56OdjfK7XX0En&#10;5u1Da/JP1ESmbeyWJjAwtlYObuu+3sOp+nAQP1s/vlfY/AlbbfYW2w+OvuLzjk3UvvIzZx9rz3MR&#10;t/hrD53lnt+jsDvAPcQC1a+A9V3xrt/OFWdjLYp7a2zN+YPC+uZjXn/3BeONle/Gy9Z89mo884HG&#10;7WtsPwfjliYEgnYLJ9gVasgOxK29JX62cAp7BaxlW+zcirrXDTc6ezZgs0eidlsn1Hg4+VkOgjU+&#10;rcSyLxG7rQla6/a2N67wJp7YndHbobMK5fGMsFcM69yCCslXkZLXmj/9i7WJ6m8yJbKwRsufqP3f&#10;NmwR5lq/aG11rF/7wubCJ9vOW1P+ZxwtuzZf4z52zx8MCXbBlmDzyU9LuCG/U9TZEm1z2lPYgVgT&#10;9Snsc05c+XRTq81Z4yQe4ho/cU8LwM7fWq8h8nJbE7PbmrATtX08OOIWuzMK589CxsC3/csBrt9j&#10;N5lxsYs66FDyK+wOfv03WW0+T6H9KuKd+G+u9dvr1p5r025utzjJr/XtBTjoPdohuuXcQL03Q+NE&#10;nUATNJhP3Pnow4q3dQl50Y2thW5jok249dnN3xK+WHL2oKpvOQhxs1w484TtYfA6pi6xCTlRex2x&#10;jzr4WLOxg5gn9801DuWg//ityE5IVmJhbRVSURVRwN0w3+xvJ+zmrIH1zXaugXLbeet6MNp312zs&#10;+mH9xRQ/v2xgT/XvD4dA2Il7+wROlMGhJugTCVdbf0UN+qe4bwk7sYaEbS6/9Sd48X3ynN+CLDd7&#10;vvHSWYC1YsjTvsTsj5zc2n5AlSduPDjWFjvsHovdT5vvzt/ltDC5Ce5YX6BsbdzaNlmwSbqPjmxP&#10;4Vy/8U97OcitXMSwX9h9oflst8Yndt4+BO1GOm9qrcOEvb3Pd+1bgs7GVz8Ra0PrG6+w9RPnglAT&#10;dLe3tgdgHwRxxJW32jrzuIPlXT9uOgfcgNcQtYtLyATd31Z7DVKH29q6W7y3V9gcAj/76/NJBzeF&#10;DRsQKsTcbrprzqSy2bh3okgIxovs1u7+xVp7OUEFmRenvc64IVtxT9xaZ08H1ld4DsU7aCJO0Cvs&#10;xJ2wCXZFfcu+toQM+eh3g4e9sU9hQ7c0QYcVdn2x5dsrSNwv2PYiiSfjHvheQ+RrLz80egXxKqIv&#10;J/sQ/55Be5zjtdcvt2zG6eEtwr4VrAVnoPq3hBPMJepTbK3LZ23tu3uayy6fyK3Pzm/3KtatPUIx&#10;d5/8m7eHg3bgbmiHAito9lPQzXVrJ9rFClZ7a25tbtRu127qRE2gK96Evbady18rhjzVSKDxAcvP&#10;8h/nyxGxioEDMd3Obum+CTFWw/lujXPxinmeVWN78dmHiy07PHljB067uE2ewrm+NWeS67/z63fG&#10;CSV/C+Y3xq09Nnb91p5+7HtgbmgHRgAr7ES9wtbnv2tW2Cv0BLxCPh+C5ogiUUPCJs5EnGjDivmc&#10;A+s9WOpw26r75DCeFieHxBZXaha71xDv2L1b46Kv95b34jTes6i/e4XWNPco7DXC9tu8DXaT1tUu&#10;NlZrsq/Pzi/YilusXbvrF7vutBW3WPkVx3w3NdseVAIl6BU2MZy3daJ2K4F59lPYp9gT8K05wiPq&#10;QIzd3NpE3Q3M1i2+gs4eErX93LRqXq5CfHTRrc9ybY5o8SOXftOo9TqkPtyIlX+xitGem4N+Y2vk&#10;4cZ3PsUo3p3/gQyb+M61WcHboLnFufb0Z7dHD0xxtbvH+u8a/Xzfbv2OFzun3ThgjwR9vksn3Pq3&#10;QMjWrV8PBLEm3BVv9rPfWEvQvbKcN/cp4FsiPuG2F0tu53t1HOkD7s0TU6Jcn9Zp/QwiZ8J2S7ut&#10;fY8tNzWb7/w3zp7NU9gzE0M+G8v+byvs3VRf0H1/zb44124izdsDdj4Yw+l/3hbrv+/P+t2659yJ&#10;sxawp726pbuZE6f2FGyi1Zoj7NY64EQcsjX/PPBrHyKERL7CBmJN1An79AmJWuxEjd94P4ETrymJ&#10;e89Y21p2D7UH0LcxhO0HRu/W8rGfG731xYDOpZjZF3tu7SvWxrtbsTDsZHgq6Npbp6813jl7nHuZ&#10;K87uu+uya60//azfnOrvOL/Ne+egmOJ3UztsIk2AkDAbr31FGNgS4orV+Iy788Bmf3kQgpavtUTT&#10;u7X2BHuivjWnFUd8tXbrLefxEfCPm5Af/poXQywPtj3c0kQNRM7mgefT2j2HIF755FNOT53dzj0K&#10;eycL1KICZH+esEG/hJqr4JLdffTXfitOMVoXymeFfI7Xb8eh/Ts4H5NE1KtE4oNEueI7RblC5Zuw&#10;T/Ah/mIba9l6lSE6OeGOuOUj7ilst3dt/XNu5+WUqLswwvK858Auj8BmPp/iaOVvf4L2GqL1WmJf&#10;3PI5z8F491xNdE71b61pzjnftTgHaLKFLWpu0bwYi8hpHdsp7MXzbM/LIRFDftrF+t1aV27dim4U&#10;6N3aIRFbYnU4hEWciRnMr6B7F15h1+dDxMTV7d5YDj7yHX5168tPLvYQZwULzxNy4/K2F1E7j3jT&#10;D/HWHI7Y8SQX/c5H23xj3NmPqP3ttR8c5afO9j3Ppb0WxTSfrXXawG7fxtdvRQRcmNjNzrlg3Gb1&#10;K/BW8dkCW8jnFnZ/2BxOYp7nuz717SsvQtqb+pawiQES74lT2Cvo008cMQkZ9obuApAb6PdJIh/+&#10;p7iJJiRiWGETtf17eOzTHhDf+idH7Hg6hb3oXOUqT/sStNvae7axOnFdfeJ3fmcOYXOpv8Jma13z&#10;j/8x7y6CFUu2Rf6bnFZwhStuCahotkXzrV2fnbPnKeDTpr2Fc10Q20EhmqAS9orbQaywiaL+Cjyx&#10;wr9HzMF+HfjmLsfz9ai8xCUWYt4fEp96t5aTfcUSs7PT2qfxieadyXmuC7ZytY/cvGMTtR8cPYjy&#10;59M5W5d27MNe7M2ncwznebZ/a67/F2enU6Qudh4E2I1B8ERZ8bBPub7CzidfrJLb9WxiP5XL2t8O&#10;rWmvU9Qr7MSTCAlyRQmnuEOiNhcSdUK23h72sn+HLTe5ao3ZzZ+iFssevWufICro1UMO1qoXt3G+&#10;iJv6y1XngrPyXL985StX+dmfoInbD47y6KHqjMujPc68io2TFfWeaesh37fc2CH7rTk4N9aX2Ao2&#10;MpBZMVrjp4QNrQX2zeVWTsZnwYv1bZ/yOm/qFdAKOpzCXjG7kXr9YDMfWitu4rRXXFRr9Rifou6B&#10;EEtM+xBuIk7Q5QEEbY319mqPuFjcsu154EyubOW54G8en/KTD2GDHxzl4ueEtFDcYkOx279cd5+1&#10;aa0J2Z95xy7Y2nJsfseBXVCJSVqiO1ZMB2gMHWa+cO57jsHeJ84nOb9su/7Mq5s6ca+AVkQnHBLx&#10;roiIrBvS3N7UK2x72EsO1a2NC2P9cuQrp3PfRL3i3v359/Co+eR6+4vsYI214MxuCVu/deY9jPb2&#10;OkTUftuorwbz5RJ2vzOX0B71b+0NbM795q/Ud1y/cf0C52NdxZesPlIdTk9quFXQxg3td+4bbt3U&#10;p29je8jR/ntTJ+xu6lPYxHSCcPaWTmhac08JW2x74kMu8QcdtH58lqu14rWnvW7BvD35q8d6sar/&#10;5P154NuZ1nZ25VzccuazwvYK4reNcpOPOLdyKEYobnOdIdw6613H/oywc2hSfwMX6PQJEaEFJKyw&#10;u7X5bDEbe8F24paP9lacXWfenvaXC3EhutvzFHZwQAk1sa6wT9wSNDQW0144CB10bfnHKd7KxR6n&#10;sI3bn097nKKOg9A5Ldjzkxu+FmJqN++NbY6w1eoTxG3th1m8yGnXbJ07hs5xfdn20znfcy08/qdh&#10;tyDoJn7LZ+f47oGtqBM2+1kYnHkYv1Pwv5XfziMU6fJYESfuxitst94K+/9L3f+Eardedbrw2y4i&#10;1fggBAkUCAcRSasQQiA94UAgjfQCNgrSqUaBTcHGRgjVOLbsHA4cqmEokANSICUUgiFQBhSSIAbF&#10;SJQE4180QfO/6ttfbZ5vXc9a19rXO94x5/Osndg4jd+ec973GOMeY9y/+7fmetZ614awjAHJCiT6&#10;EaEZd464bLzEcKPb6+bPGGQiL/xL7O0gEZ9aqLO95up6wn0SMxeeJfQG7YnvGoz7FYY8UWuUmxzP&#10;iG29jm2vke7nHNffHLi+8b/q4L5GJMJ9wbzBHeOZKw2iODaD5lIk4J4x4ulfMCYcMzfzc26OOzdj&#10;OE9e5FRSQwCJLZlLbMnLhkgenuchANpBLvymv2rKPfYS203g6j1o/jzTN9YkftXanFoLX32Ij49k&#10;BZLX/XGPAPfmo733teeeMZ+5N1/rYJw+kw818/sqfBNJrpPYgmdiuF/ed38dd62i6xMfrP8PGgxr&#10;tCXSQD5zT2E0S7WW2Iwxjx3xu55rzrEttw2brzAv1icPmjtfQ9gEyCEgpcQEqiFj+tWWeYmtj4SW&#10;iFw5IMzhTy70ivzsidcCMkkU4qvS3LO+NRTUSHz82Adql5SA+42w9sr52mjXMe7Ze3O3z6xLHuQo&#10;sambnOQKPuwPV8eEc85PHNkxRizw2ufYNdKAZL332QKFNtyX1AWNIK5gnZJ2Gyuxe180ntCOcfMi&#10;B0k9sRFbgkpygS3QRlJLbJ8hMu+YbGo/hmMOP2LQJ/Iz/26WudM3CAGBWZP4XHmmHvuLDWCsYMxX&#10;QPbpCObhmoL95OpeO+Y4vu2zxGZd8uT9mtq5Z7z1sk/6AvOwD6JELohhHHsmuZ//lbpGNdCIK4ua&#10;eAuzYdhZOI1UKWpjTOCaJaz3HRNHc1v+jps3OdhsNltCQw4hudmAklxI2JIXoJ6+qvisSktqiV3l&#10;Jga50BvybC3mTk/bTyCR21+uZ/PdoyO4J/bMvaw/167FPWP6dZ4c6KkHmsPMGHau1VqBeRxh7u8G&#10;bZ+JLVlqBDSksCbdwphr4YKxs2Rd9wgtwvs5t8G8WZucyLVqtpFaYgOfOw5pfQ04IzU2EJgNBSW2&#10;YKOxIw/ysxftjfnbV3vsc8ckoKD3JSQglnvR+6J9c53680xs+tn9149715fY1jqJLfDtuo5vOWLX&#10;PdZvwxt/+J3BGYAxirMgi6IIC7co5myIsYxhoj5zlagbYWdOoPO1KbA3J/IpoSX1JC5KrVpP0jM+&#10;ia1yg76SSGwBqf29DUitagPik6ObCOxneyV4BtrpQwzjWHfnhfGMI2b8wpjGlbiSmnl8uXYOElMf&#10;/QD0B3ExF8Ea7hnP5uL8lpc2c9x44JnYok7eA5wsDNi8wsK4179xXbhxJ6kd169jhXPTD5grpKaZ&#10;JSqQzEfEnuMlrmSeOFPsjdjYqdiCvnVzWpNwrr20/4wB7o3pmKi/aGzvO1YfYrvP5sxcx+l7iU1f&#10;6CNjrmlM1tj2eOYGzKHPE8698UtQ3GNgo2rMvQsK7ASFUhjjxCn0NxZgvMTebCac17exzc88JLVk&#10;Lak7JoEd97nEhdyA8c5JaFFiQ2gBsSU3xMaWryL0jVwB99RgTYX1dQw74D5INJ4hGQTjHj/GnfO+&#10;xDT27GvX8h4fxc0YXF0TAnOlt9RKj7hnDFtzmvFdlzlsQOcdd2zmXay/BGUAnea4IMkN2BpzxuLq&#10;vWt3/Tnn+MT0dR0aLKlRRIl8RmzHJC1QpQVj+klsiawqbcQuoYWbDbElBFdrvwV7KNwLYgDuJRj3&#10;m+0cN/bs6zZmDPKeBKf3rMs4e2Bf6Bn19gAbf67DffPq+LQ9wmt/u68g+QbShvE2RzCmr8Hx0ZYr&#10;Y41dO31B55x3zPvacI8f69hQSS1pIXCJDrjvWEm9Ebt2EtvXijNic8+Y4/jgz0aTb/szaxStU9jb&#10;QpJJbO6x1R8f0bjeTzhXuDa5Q1RrYJx7lZk5+8RBpn/NqfG8n+s2lwm/0nvvOH7PxG6g3vtsMcIm&#10;cuWZeRPUTx+LbqwZ/ygG2MZAC8PGDS2pxSS2RJ2KLaknmMOmdt007gH3EBcCl9SSnys2xJHY1j57&#10;IpzjWlt7O/cAOK6tMZ3nXtSmazNOT/0K6CuG+z7Xxoc5a+JKb+lVa8Zm5gBcv3k0NmMlsDbMC59f&#10;I3Ydfa5ziyE50eLqw5iYc6LxwdGcz5K5YI41aKTv1TS0YKwkBo47VsJKZq7eb+R2znF8VW0B0T0A&#10;AB/W9Us2uVvzBnuDnb1mfD7P/uLjmOO11a7oOuQGEa2LOumVebP32HZ/mhPz7Ac+9om68Z3r6l8Q&#10;94hbQhuBLXjjHbvPvTdhIKFJ0AJnkYB7MeM53rE5z7VgTjLXlnVZHzWZryE0kmeuktjxOSZZVV+J&#10;66aywdhJbK74E981GYe8kBtCgyo2c9hg75fsWetWO2P2nnrnfHvjYbe/9ssYjtfXefsIocnTrz49&#10;oNRJn1Vv8+m65to9IR7gK4BrF/jNZ+LMenkGzHN1LcHzGx/3AQN4PwNIaN+vJDfzTY570Xid67pz&#10;U/TZbLhnnrxY2y+XkkzCSrySuGR0DJJKWAldMC6xBZvPxgFUjHjYcBAmuX0FYQ7fqrW1ngEbbGtv&#10;T7y3N/ZnAj96RYzG7jw5ldT8SNwfi3tA6Qd9o9/03XjbvgBqxR4/6ud5cgXwLHzGbubLuH1wHXko&#10;F9/4AQ2OjhkIZyCxKcYN5V6CM+/ChXFEx7oR3mtjHs5vNqzJ+hKrpIVAPLNREtix2gCJLVSXjdjG&#10;dFPJQUIw7waibhKbe8aYY1375QZRjzUC6+O64cjWsdknrqx1ti731ER95Ms3v/zaKcTuVx3qoBfU&#10;AQeIR6zG4Zk1AHtD/zjYAD/WgUvMTx/z4mquM09t7T3xAPfgSuwSB6eJoyANZpLYcwUm2GQK5yYY&#10;P5orWIP1aVzJy3Xe++wYze3YGUpo/FiPmt1Q+4KCYQd52UBIABnAJIM9sk+zH/bLXky0D/Wfc8Bx&#10;1mKfyBd0bUEd9JJ8IbOf7EhsxgFEncR2HdCY7BG2CgV9nD3cQH7m2Tq8rw11tbaV2AY2UAOQTAnt&#10;1SZh34R4Nr5xBXNdd97rd/TMGlVqidp7Mcc2m4I54jY296xHA62BGnmmDxAbOzZeYgPuSwTsqUF/&#10;0Tqd53oEbIG5bDaC+PSLtdkvUTJYCzWSL0Tmqw2k5lWEWiSnX3msB9/mYE7AmNhzuOkRh4f1Xbf2&#10;wHwBz+478L62wrE3XkWAk00SJxJhAylG8NzCtPV5JmJM4ZqAHJoH2Ox4Nh+adQQJKVG97/OE88A4&#10;bAJgc6jXzeBK7falm+fmQwTXg/gSwV61X63TurWZ4z5vtoA1WIucPHDkQW7kBPxKZH7WypXcIbak&#10;VrF9nQD4E3sS1HyEe2V/XI8xfQTPEtqeFK13jnXt14gtqZiYC7JQSU2SXC1Ku/q5iNjGQNcvsadN&#10;x1WBbsoGN1SbPm9gTmDPRrN51su6Nl1SC+axxQ//qpMxphBQC/dg1sq9veyY9z5r15xYjxwgMCRU&#10;fScY71cWDyP3zEPqfiqCvT7YUSvrWY+1WBs5ck9e9scDxbPcaQ32l2drbDyugufyVqzfPIIuAkie&#10;jXGDvc7E+uyYz8Z3bM4doWQH5MXaEIYGQR5J6/189l5MP54L5yax6YON5yrRgeTG1ty4tm8S2xhb&#10;H3rA7Vfrn2CeeMQnV3LndQgiqrjzJ6BHkLySGj/fsQFjzEls6mNtc6cm6rNGxhmzN+Znfxljvr2Y&#10;fOB5jnW8cO6Z2EIDFmAxkiPJjdhskgnVxwUca7Idc9w5570H3WSAD/mwPo0pCbn6XMw5rrXj/ujL&#10;MhshqLuktC9+JbM/2Jpb4zCHvTGsv72YdTs/+yIYbz+oo68RErOqOyFha+NYfy0AcM98X0Xcc/Jt&#10;X7jyTK3yh14I8mXMfpQ7rc/+FMYF+E88E5sAWxATnZu3fUkVMylttjHtJW/93VznAIWwNg0tWWlS&#10;ieq4czyXvAXjvnNqLxEB92wE926AeTCOz4zNs1/WjUscemYMa6UP9kJYP/edsw/6EYu4rMl6EA41&#10;VXUhKPD1YYJxbYXPErm/zAWY5ysCNdGD7qM5AWqF0JLcPWtv4VS51NoE48wX+HRvBPHBa4ptEycI&#10;RHIkYSIm4yZhN5tvPOfnGrUteYsSGx9PfokMeKYwx9nozpd0znkP8SQm48Rp8wvWp3bJVCKBjThc&#10;IR32xqWP9M/e2A9h7e3FBP7EImdJbT5df8utds6X1FXxqjVgHn/roSfyQFAP1xKcXOmt9csjuYS9&#10;9XMv57DXt/uLaHDAZs5cr78rYqO4nw3mmeRchCS4F5J725wW16QFa5a4vXfecZ6JQw4lNfeCJgPn&#10;vdKEonNVWsdpoOS2Zq42GRuIRDP54cX832JIAMnAVTKwGa5FLHpob6y3veH/Iw/aG23Ih1jk4keM&#10;G0pecERsQJ4lyXymHu7x87BKVmqRC+QH5I8Eto/ySNJPHvFMTOK7Rx5e8yQfes7fBeQvTvHHLwF/&#10;Vu2N3+5rUj6zIIs3GcGmmIzY/LVjzM1x89ww7/XVhnv8WbvElYhCQnYMYEdjxPQzVueMRXOpm3WZ&#10;g5hsKhtMU/3JHIQWEruADGwIG8MG9fWEjaaX7Z21i5KafuKD/yS1ZL0Fbcmp4yUx4H6S2zFr8XWL&#10;/lEP/ZIb1EJd3JM34+zjBD6FAkJs43OtQgPyoecIC3sBuD8l9lFC3APGtdcWbDE63s0SfdaXMWOw&#10;HpsJ2djQSUBJWjiuvcStrweFOZon4ZynwYAxmsqmqhKAJtJYGgyB3XjhuGSAPMQpGViLNeiRtbf+&#10;3tML+oCvCjZJzcYLxyaOiM1zc/deInV8W4e6rAeuuO+CZ/lUSGb2wz2l5+6JveJK/4D1m3dzeeOb&#10;x8JEmoyni/u5EdpxxbfjfRasW3KL5oMfMVmXwi1Y4hWMMed8wZjE5lkflViisDGSzSZzTwMhqCoN&#10;qblnk9nwNtXGA54lhXOuwxWwNutIhPaoeyAByLdk7j2Ym+w86Ji2tXGsJC7Bey9qi7+Hljypy69I&#10;5cZE95i+4wN8Btw7rrL7PPGeic0z87W3+RbQOGCuM4ltLgIbY5IsxUlSyem1c8I57Ups5xyXaJPY&#10;2DPOpvnlzvdpNhMylKxuKCAO4xIcW56F5McPe2qkVvsF2nvmyRl74omSUmzE5t5DWFvnG0NyS+wz&#10;SGq/MhnTvtAHekn+8Ed+tE5rlLA8A/mGr/76zhiOgTf+2qqEAtOBhQk8g3tvIlviwLiuM8k857kS&#10;h5icVsgmaSSn95LUeSCpS/qS22fICFlKTOYBG8MG+x4HodlAxtg47BvTDexXF2wkMmuU1N187NlE&#10;eyrccGJjh33JuEFySjKfVdiN9Iw5zhU7yU3NoIR2TGILnl0HEI+c6QM9ojfUQ10SGPDsmJzhnv3H&#10;Hj9AT+BGuQXsFT4rsSfJ6lRiM8cVaGOSwPG5hnCduWafLUxiT0CcEhGw+ZJtErvAhmYX+jnHBvtN&#10;IVCRJKNrso4bRr6qq/nMdSS4YIx1ieHm2Ft7QB3YYS8hN0ySCsnq+GYvJCWg5o3YG6adBHe99o16&#10;qJde2TfrZu/LKXsKeJZP2kxcv3ks6S5fffVAqs9fPv5ArL7vYrwRG9/6c8/C3Rxtpl3HupbEZo44&#10;qpUkkkiSRkzCOqat89oIySYYg3hsBJvD6wekZoMYw4aYoJtDX+yRB9H1vHdN7okjsf1qQUzVzN7Z&#10;+0lsFZ97n7lOkkoqCeyz9kfElpST2DwLyew493xVo1+1bTzWpAZ7TW+ojbolbUH9ktseMwZH3n7r&#10;fc88s19w6Ersy//2vz2T6XJ553J5+0OvvfdiY3MNzjPjoolI7C50BtbYXktcE9JQuAQtJEkheUTn&#10;6uccV5oMuSRYie0nH2wKG4IP+ZgTV8kNuGfc9bgXru/8XJdxN9j+2AfmWF9CF+QqSYsSuaiPRC4k&#10;ZEEvJCs2+lWhuadX2yHQp/lMglu7oHYxx+kNxC7XtH3tBzQAxYZkr149XhnTgQDCwJJQUrsRXdzY&#10;3E84d0Rs1U8iUTyEEJJzjjtXaAemH88lGA1nA9gciM1GsTGM42NOkM3chAQmpvPTnmdtJDdXxthc&#10;arcP9JU+MCchNmJL5hKnz0c+1CVKxMI5+sG9BOVeUoMzYuvTg8Q9udBXekB/qB+oziW0oD/05e23&#10;Xl256hhXfF4j9kYuG6uTkMTaMe9itec6Y2qjf9dlTBsSpEAJA9jcklZySqaSl/ui4/o3DlfIdUZs&#10;NoF51hMSteQ1nznXeW1clytjqpa9oId8JSBHCTsJKknB0Tz31DV9JJrElZCSzznhGH5AH0CfRMeB&#10;PsZzzLwB5HY/6A39sG/0YJIecC+Yw+75BzQSq5BgouStH9fOCYnd+MYxBmMbsbEhUQghCShuErMN&#10;4L7PXLX33mfJJKH0NW6J7efVqgs+xDEncvQ1BJTEznF13Nz077qMYz+JjS/rSkiJKkklaMcLxyGO&#10;z5Jpkm0j4Qbn9SmpJ7m9x2+OEUOQD7mZL/ugmlO/+2T/Jpx/7ZtHyVWCCcmqLcAOUnJP80tYro5p&#10;CxzXznHiSHDmOIlsJsnOIngWPluQRXeu0EYiifoDmsnG0XyITdNptopCbEkLUAoVRFVRPQqJzRpc&#10;eTYv4nJPXOLYI/qFrcSWkJJWckqKqrI2JYrPEhNIVknHGPM+d957fRmjT76CeN9nbHiml35z6bxr&#10;bGhOruva9qGwD8+KXZKBPjtPo8Wcn3NH9h13DJTYbCRqXWJyP+GcpODqmD59LrCtn2AOP0jkxrIB&#10;NBJCqNZVY1Bi90sjKMmr2Mbw2QODXRWbe+Y5VEfE7ljJK5jj6jjP1FeyAElU0hYSsT6St5j2oMSW&#10;3J0XMw5XD4LofHMxxvM7tlfJNcnGvISsCjvOdUJ75xtbG5+B82wkRHDDuW5gbpLyCJO4HYdQqqVk&#10;YxwCuHESW/JhM4kNiUtsie5Yid2DIblZkyu29Jhe0DueyQ3CSmBJWgJLbF83tFWZuWoHGNtIUZRA&#10;XCEV9/WRaPrMeZ/1l9j61E50Tj+ujeGnVdp3/rVvHm+BJtNwiQ1K3MLx2veQiLkGYxDBzT6DxJSw&#10;R6htx3lWsXmWaB4qiMTm0yyaBzEgDfbMQ85CkhPHWBJcxe4cY4Bn4hGXOKo1/eAeW/KUrJBTVS4k&#10;O3Ml8EZsx4ojgomOY6s9RJJ4nQP1B9pqDxp3Q/2B/qr+tGXslNiST0KWrJLZMW07Jqk3YncdwTi2&#10;bDYbDNkkkOTk6r3EdJxrIWFr3zn9uWLDuiosZPN1xEbSOIjhNzEzVnMD3EtuSS2hGROMG4d7emdP&#10;yIU4rFnycsAkN9dJdMlbcnPFf5KaZ8ckY4kieC5psWfM/mDjONfO1WYbMzbXwrUL/TZiO/f8jl1y&#10;TZSQElbyatNn7yU1qsNz43NPXGMDbFSoSZDeC8eKzkm+PosqNfMQChKZM+RjHjLYRJrKMyTS31h9&#10;FsTmUBIbeE99rAWpWYf1tWeuveKZ2CWuRBYd417ySmYJ7aHgWVJPSC6u3kso7rUpJNXmZ++ExJvQ&#10;Vz+x2TbejMvrCbj+rohEk3SFBJR8jEls5+cYVyBJOieMO4mtWkrGgrENzEmMOV5IOInImGSDZORp&#10;fjwzDxlsGA1kYyEHCiqZufLcMdfc8nA9SM09Y/hgy5j945AzpjofQWL33VoFLqnFEbElJeiYZONa&#10;e+FaRf1KRgkISmBjT2KD+m9wb8DhPzQQkq3EA8zZeO24ThJPYGMs/WZsfP3SPMnJPST0tUTwzHwJ&#10;1XlJU7IJ5lkLMvW9FvgKAFFoNs2iadxDDIjkK4nEhlhcjW1u2EhO51Fi6zQ3xqifXMgJf+wl7oZJ&#10;emwhb4k9oZpLQEFtgHsJKtkkonPGIB5rCg+O67iGsSWqsZwzrs+S2rVLZDHH2SNx/X1sNrRwczcw&#10;L1GLI2JPO7DFBfiqYhuBBc8QQQJJHglSP54h3hwHxPK1wFzJg6vEhjg0nMb1HxewaWykhJZgXM3D&#10;tbFRLfUhNnYeSHKB1KxLD/A1Jj6TvI5pM+ckVkk2QV1Ckok5J8l4pg7XY33qETw37x4yYxHHWI65&#10;pvMlNtcSGHg4APcT6/9c6QzalbhcS2qvjcezqrityZjEVs3YbK4+l/BsfAnks+BZO4mNb0E81mNd&#10;8zFPxvHHlw2iWRD7s5/97DPB2QTJWlJtmyy5JEU3n3ypkTx6oPBhvnF4JgZzMw5XoY3rSqJCghdz&#10;TtJJPOKxJjmTp73k3n67B/TA3Myl+TSucGwSm/5PYjOnvdD+DcXm+QzaQQDJ63Pv2SSf59iM5ZiE&#10;KrEloJjNAzzPsYluglCtyYv8+grgRuHLRtJ0GsrriO9xNJBmslFuGFdIJeGF824qYIyNZx3WJRdy&#10;8jAxz/WI2Nw7xrV22rjmXBvMOdE574lHXMhKrxUFvsr0+4Xuj4fbWgpjH0GSltiFvQeb3xufitwD&#10;7CFCyWwMlLfzQOJoP2MJiEWTJLbkkohHxAYdgxjCOeN4JRZrkRuoSrMZbiAgDhtL02hqlQNM5bDJ&#10;bB6biK9EY55NwY951pEkgPUkpmSSrEBiSzaeJTaxgP6sZy4SymfzK5jn6pzPxLIf9If9sXfuq3tH&#10;LfYMn43YMzfXn/f0qsTmyvNG7Ppdib0RTDgHWcW0v0VWCxeOT3vmjogtGSUmjSuhfe59nwtjuTld&#10;l3H8JLZx2CQ3yObZwCpI75lrwyUJY24Y8ciJWgFrScyJEpgr5BCMmbOHYJLnDOZofo5JRNajB/SO&#10;vnEA+erS/eQeoisO1GXfmk/jFs1BkAd9KrF7zxyQ4PaVuVNiA+buIXbnpo12gmdt9GO8xJbENklC&#10;+izp5n2hLdDGON2cqrXkAGyMfqAbxWbTfBpJozcVn8SZm8la5ALIkbglqSSXyFy7/hGxAfMSxjzM&#10;xXvVznw6Z77Gp377xh7Rs+6l++zrlDW1BtdobOAz6PpcJWpRAZl4JrYJiUlIx8Scm0Q9s/NLl/Y9&#10;LIzZFNSLxkA0iei9kLCSFtJ1DGhXcjJG/G5OiU0cSYU9/qwvGJNAkguC0Mw2nLFumATpYTFPYxIP&#10;G9cHkgJ/rhK7cR3XhzW0kUjmIpEkNfeMAWNqqz2xyJH6FYQSu/C1jv7S54qBazQfruYByMvc7Ctk&#10;dVzi2md77rNjz/+YdwNJFiQMuGd+FgU2UgPjGfuI2JPUYD6Ljbzzvs+AWBwe62Bdrn0VkXzExpY5&#10;NhSYi/EkUYkBJClgYyWeOZlXN15IUMaJM4nNdVsLH/PmXjtJJEm5l0yOuwbPhT7th+QuwcsH9xo7&#10;6qTG2SeJDMjFfEpsIKm1K7klMd/Iv0FsEpCwwqSBm+qXFzdakrYY7zu2FQx4ltyT2JKVK5BMjvk8&#10;5yQKm8qVZ8YFdqq1ebk2OVFb41K3G8e8PWGcOG5yc+5aE4w3Rza68ABIdMgm4bzfCOg8MVmHnLgS&#10;RxJxxYYx7BnjWhgbND652EviWrv106OND4xj6x552IjP+pLVe59LbOetw3nIDSCx/9i6av5K8goS&#10;NWlhYp5aksXOjZaoExQ3ga32kEpiMcf6JQlX1i55uRadUxkkNmNCWzdiW1/SCmub+ffwe3/Uv26s&#10;OU7iTlI7L8mAth0DbLjz+LGOfWQ94kgKSWqco5iOYQ94pqeigsF61Mmas1/ctyfYk+OML6lL3I4V&#10;JTx2EFnFrpK/6sLdBInAtSrDVYIzjw8FTaIACpuFQoQSS1LZhI3YjlU1xCRNc2TO+ebKejNXxpoL&#10;OTb/me8RsC/R6as5kFM3livYiN3Nn2TjWoJ2jD64p9RLP5hXBY2lf2NAHON0jGvtuQfkKdGpUYLb&#10;O/vh4Scfe2A81xHkKbFdX0J7X0Bmf6Ygsbm+mqSmMQWJSJg2XvJggy8FUUQJYFFcvRfM+xpCAxhz&#10;M0paniWHOTkPHAPkY076A++J0xwFz6AbIcy9xGVc8pizeTZ/87OHhf2UIEVJVEgCrnNcEJsczI31&#10;iScx8MeHMeMJns3H+SO4tvYSnJpZX4K3Z+TDPpBj129uXHn23mfnC/wZ99B6D15NUpccbsjW9FkQ&#10;/hRDIRKFYjipgHtBoSUXPi1cIpIXmMQGEqf5dg57YbOJz1oltZDYzXMDNZoPcVlPsrZf9IV7rpLY&#10;Xpmn4xP22D77LBEklnOOA/zJi1rpO3mSB3OSw9iOdRx/8+q6os/GEdjjR430m/XpKWDPeaZ3zGNH&#10;jBKTHCYkrDni43WuD5jD9lU3yI0Rs0BgUQZmzg2zGIrwlPIMGToOzogtJLZoroI8Wbvj3BuDe0BD&#10;e/BKasAYmHmLHi7WpC+CHkwwTl/aS5/J114zVh9grzvOlbFuqvM8u6E8kyP5UgN9Yy39u3/46MeV&#10;efMW5tTx5mMexjYGPWc/6afkdo/NhzUhbhX3KD9zFMwTg3zsJTCXVzShjbbZs4C5mMGBxdhQiEAR&#10;Z8SWYKBFS2Bxi9jkzVUCe6+tcKMnsc1h5iKZXZu4JSI1A+4FPRDY2c/2dEP9ubangvHuQ9fmmf1g&#10;8xmnJ+5Dc9dWf+87hk1zc/3WYj2uL/AH2LOmObjf9JUx8sPOnCH1S4mNPzmwjlxhn+XxK5MsbKTY&#10;FgNd0IUITDMtCFCQxfnMvXBMMpWUJi0oZJLZOe4d7xjg0LjuJLL3Eh077PFjrfaEOtsbQA/NSfjM&#10;FWBDDPyNwTOxuXe889teTBvgvnDlmbXYA2poz4g3fQVj+rNm1zVP62w9zk1gQ//KBQ8a86xXDpVL&#10;E4xLfJ7Jk3Wpi3hwBnDvnj8T2yTFLFh0oZ40gK0LspBEoijBWNGxEpsYQGKKOS6BLWiOOW5zPUyF&#10;xAbYSGo3r5sNuoEAu+bk5kuA9rhkEfZZbPNFbSewZ10J1c0mD2M0vmvg79xchzFrtZ7WP+t1jHXl&#10;gvkwR0y5JIHF5BtX8yAv1rRGYrNfEhuw5pXYwGIsrMV1ARLxO8+Cj1ggOTYsTDP7pZ8rxTHm6wnw&#10;GZggiUEUmzXvgaS1GDcPOCcYI755AA+a+aHW3GOHPTXYTDA3cIO52VOAn6TofedKovbfOeedO7Ln&#10;npjkQB/tqf1h3DUL/IzJMzbcT2J1Le3sCbG7b9bHlbXJhf0mL8aIpyC6Tknd9Vl3rkNN1AaMWx68&#10;MokWaOIW24Uhr2RWsUtsbPAhJgtBZtWw5C6xufbUmRxFtGHeO89V8Fw4Tjzz8FXDPEBVnFzIgXXI&#10;3150A21u8+HqHHbYF/azsTpn312vz/QSbGOOG5t7YpMTPbXXkps8XbMxJBJgDhtiSTLQdYRj2FO7&#10;vW8/APsgCQHz+Elk4jQPngvi4yNcp3vvmtb3ImJzuiSypC6xHccOPxajEBWRK0SaxLbxkroJF8Rj&#10;HLs55/wsHKKyDsQtsVkXSHCALT7EsCdc6ZGxu4Z58mwfbSzovX3FRjvhfO/p39zsOce9YA5IJGrz&#10;ANtf8mQN7N1TcbSO48YvmgM1tSfugWOsT3/JhWfs8Te2ceYa5EtNxLH3PIv2HH/retXBBvbZxXWQ&#10;3H4ZKbkFz9gSmyJorsSC2DyX3CU2sDkbamPTLNpGOi6pWXMeLtc2D2yJayybZlN97pj56GOT7WN7&#10;a18Zc7z32nCVTPYd6K8Nc1x7z/rkQi2T2ORK3qyHvWQWjde4guctB8EY8e276F7ZM0C/rF3YD8e5&#10;2nNRH+/NgTrk5ZXYLaZo4jgdEVvFLhgnBgXQWMk1ic1cm2AjijakNo7btAIbYrMW66rU3WwgqY1D&#10;viU298xJCpvNOPb1Y5xG2z8b77MbAoxVG6/0mZ5zb//10cZ57xknh9Ztr3kmxxL7iMyCucJx1592&#10;jFN/ew+4d21AjkKiAu7tuXUC5wVjzYmrh1N+PhO7yepUTMeqM+Dn8/wSij+nl9j4kizEgcgbqYvt&#10;hAOawBhzgnHHuE50TUnt+pIZcE+MNtwGA9dmzF4J5/WZvfSePjjmuPGB8bSXdD7r0+eCceKQJ32U&#10;1CU2c+SJHT6soe8G997cZw0+14f66YN50F/3r/W2vx3TbvbZ2O2vnNwAT58/7mvCRY0nsSGwpOZf&#10;jZTczONHbIgDgUpqiVVSA4l6RuzOc+9c71mDjYXQJXbXZ13u8WENQZMLxtpUwVjteNbOzaiPPeW+&#10;m6rdtC8cp6d9BvixPv2gJr8yWTM10hPrwMc8iLOhNmeoD7Gph3XcT3Iit9a63beHjdl1vJeXcrL3&#10;4pTYOEwnXz9K6hJbckNsbIlJcRQJqSSxJJXYPgOIVtL2vmOC58ZkIzlEkrqvIiq26wL8aarELmy2&#10;vbFPbiTQ100q3Cj9Jea0AX2e6znGHuhvXH3JgXq2mukP89i7v9wTYwNzZ/NgszEP94L9aR+xMd/e&#10;A+eNydVcgXz0Hn4BeVm89gMaEzWgpPaKQ9+pS+wqt8TGFl/WgDwSSRJy7bNjEperKJHnnL76c4Am&#10;qQtVzHWJR/Mbn2dAb+wHVzdD8Dw3Rsxne8u99rVhDAI4p61zjnvPeOORLzXNr1S+jlCXOTR2wbi1&#10;AvPTvvk6LngmD9ZxL9xPcjNnYliffo3H+sUkMc9ysrwsrh/3NflCZ684QNiN2Izx3L+3gT1+xLLp&#10;G2gCxXPPBnBPcySuzwVjkrkgBhs7ycwnIoBfleUZ8mM7Y7qWxKYv1O9mszmTfN0oN4P79pR7+8xV&#10;f224Gtv4tWWMfMyN5/pixxg96MHm6isYtWF7BolkDeY4nwVj2vNMDvaS/vpVmmfm8Bf44mfsxpN3&#10;zHEPn0pu57mWl96/ptgEaVFdgIA6g0lsnzfFJjabIfEotGDMcZW0JBM+OzcJ7dVXkY3UXNlsbLCX&#10;wI3rmBtBL7hKMHtm39wgahX20Ct2QL/6Ok/cCXMxR8A9c8Y0LmPM0wMIBaELxrFx7QnGydc9555x&#10;8pvP1jXviSG5zaPkNvfWT2yuPBOL5yN19tmx8hIOen3tHZugGJuozlw3YgOJLclLbHzwJT4FQSTJ&#10;K6l9Bm0CtjTCjeQq8SZKbO+Jp2qV1Dz7pRlb47uGz2yOxKbh9Mkx7u2bvbPZgP51swExgPFA5xg3&#10;rmu17uZpDo1lLsxhT330klolNmPM67flxnPr0KbPXI/qJAa5kSf9NQeu7At1mEPXa2w4hyhOck9o&#10;V07CPXD9uM8FmrAL4iwIIkpuAkFoUWITy2ZLOIqU3FxtPlfAGLZuKFcgcUXntRfEJiZEPiK1tsQQ&#10;kzwSwA0TztdGSJQjYGOPgbGJCcyhtXPPnDHcN2BMx7HDfvabmo3B+sKYxumcOQrH5cm0Iwa1kL/7&#10;wNrd09lfiVq+ybOSm6tiufER3imuz8RuUSbZYMIgklpi824NJrGJQyE0lSI9wRbrs++C3DM2yce9&#10;oEHOufnTltiT2H0F0XeSp01vX7if5PNe+w3GOOozz9gRTzQnwTh2+hjLeI47R07EoVf2kmdiYDNJ&#10;2VjlgOOdm4AnXLVnffIlb9YV1mG/sMMHjk2U1EIOThsgJ18jNou4kAWAngwDci+ZwSS23zxihz1x&#10;KIbCIBXEhXCqCM+OQTzAM3MS2KbMRm1zqhQxiOVrCPesiY0EFvpy5dletB9cGWce/wlzMIZ2bGJ7&#10;TJz2mHtJqL91qXDMEc9YM4ZxmjPXxm0u07cxej9jOiehvWefS27srd9eAPvqFVv8JCfg2THiGt9n&#10;1wJ9Li8h9/Udm4JdrEXo3IUJ4OmQ3J4SwRx2+BOLotgoiAWBq8wSG0hu7ktsN7yb7nPJz71fFYjl&#10;+/X2Xl2ydPO7ARPT1nvXBzy7kcbDTxi7xGncGc8Yxpn+jSMatzjyZa/BHAfG1EZSF5KLe+1Ya9Y+&#10;c8B+csw4wjUZLyS1a/sq8kxsF7QAFyWgAUpqYaCSmnvgawgJEY/4kG6S12eJzFVlhYRVrG56x7Rj&#10;nBgeFuJKamJ6UIwjYdwAn23+BOPM158r63qgzMNYXgvj05ej2NYI9CnwKemM4zNzxnXca/0EY2KO&#10;+VyyFXBEQpb4+HTt1k7cSVh5ZhzXL+qzEVv+gZXYYAsEoUvySj/gXrXGHn+LYtMlNZDQooTkChEn&#10;ibvhjhFXeDgAa/heTWzm6yvpqJ3rhD0hf2CfamMcyd18jd/77XmCOWPwzNrNQ8wx9010rjjzY897&#10;z/71XtJyz1i5wbXzM2bXNJ4x8ZdTM1ZjcnU97bnyLB/F8+9jN4kmNRcXBPKVBJTUzJMA/sRnkyCd&#10;6imxJ7kdg4i3iO2zpO4rCGAN1uPeWMSZkFCStuPdDIm9AXtz0t8YvQdHdsTRpuPuQ3OZOXHvnjm+&#10;2R1B/+6/xGNMHsgF7XyepJ5+2gPWcg7ILflU/khi4LOQg1zLTcbA8+fYokm4cBdoQIOQ0EyKgojB&#10;5kAqiIuC9vUA0k1Scw9BfR+WCBOSGjsAefEntmAN4jGPT0lTlFDYObaRwN4UjDeOMYSxAXkL5xq/&#10;ttxLBK6gdsI55xnb7IxbOIeve88918kFSeuYzwIbMecAPuZpTLgijwp4VMLKKw9QOcm9cP6Z2F5J&#10;gAVdmGeDeJ2LkgjE7uL4EpNNlnT9PLmqDUp07EtsrwVjEht7DgMxZvy+hnRzee7GOuZ45wREsS8F&#10;dZZIm7/xJbU1OT+JqL/7ss0L55zvXNe0X1yBORhDHnDvugW1SlAgYe1DbSSYNsDY5MgVW2zk0CT1&#10;hNziWk66lutxvRLbBUmMwZmkgXQCDU4ivIZwtQh8iUnzICtkm8QG3AMJLrFtvBviPRsheGajfAUh&#10;DvF7SHpA3Gh93dBJBp+17bgbTn32yf551ZZ7wbPrAmoyNnObfce4Nw/QWMaYc6xB/faIfsw+2x/8&#10;ug731lp+WDPoXmvHfXky+WCOrGMM7OQRkGuAe2MBOVdSa+cY1+dvHi0EIxM/StIxA3M1IXwAsWgw&#10;zZPAkhqU1D7b8L6KuEFciVc4p1obkziMTeW3qcBn6i4puPfZdTpnn+wR4LloTxu/Obemrmt8/YQ5&#10;zDjGcMx75qjdr2b0tT3nXnJji4/xzaO5eM/elh997piQL9oZy3j6lE/aOy7kmaou55zr4XhlIRbD&#10;QizYRZvcXNA5AnPVn3g0jObRyCOlLhivmrhxcwPdBDdQYs+DwZzA1jpBN7DjHXOj2yPn7VH7xFUw&#10;3tjNl9zMz7qaD/4zB2yEMayNGMCx2tDHkpp98Csn/Zp9xtecC2u2zq1uuQHsDfdyROhDTOPy7Jzz&#10;QJ4BiOtrb7+nY1z4OnMltnCRs6SEpGZxE+PqhtAoCUcTq9aSWNhwx1XcbhpwY91oxtw4fHoouvHb&#10;hhHDexvsvfU7pr3r1he0/qI2zXmiMZuLa9aXWqith1cCO4adNmAS217bK3ukb9fkal7UWNJNwAeJ&#10;aQ/kEHxRVRVB5q0X8EwcY2BTX9UYSHCuJbbzz3+U0gJM6GiRgnE3QRCH5tAwiDabKSaxVRHAGE2n&#10;2cQS5FqwESW1xGZ883WDzNOaO26DRe2JMXMxBnaifoVr6ksc82wutSmwozYPswdY8gLJ3THQfWiP&#10;jWFcc3E9ruREPfJBIgu5IieA/ZM7Vdztq7u9mT71lbhe/XjZueJKbEFgNwZ0o0SLcfNMymbYWJpH&#10;EyFtiVti2/D5jSVNJ45qIogPuGcjjFNia9farM98nTd3N886rU20vubRuGLGEbUxh+baNXx2HW0l&#10;IP3l6j11W3+fxeyzPW4cwBrm0DzImXrc/8JxCSm5fZacgnH96AvxBWPM1x6o9uImsds4C3AjXKwb&#10;wjiLM07RAn+aYqNnMye5JeQZsYm1kRswjo32biBruyGiuVqTNTvW2raGA2ytc/oDe4S/G22sAhvs&#10;G8v8XMO42rTukruwBxPt86c+9ann/jNHD0tw1jCHmZu1UYM1FiUy932GnI63J/bC/hlXHwhdSFyI&#10;ffoq0qZtDZ5jJEBC3OsDuKcxko3miUlqgV1tJalNp9lsomscraWf9uaKrTk7ZhM7J7ph1qidtubg&#10;mONsSv3ZQDaG+24k99jiZ6yi8WpHzZJaSGhJbu+OQJ+mgEh+eimxXU80N3Iyv9Yqib33WcV1zt5a&#10;H7A39se4+EylvgVIDdlfI7ZFUMAExXQDGcOeBtOQI1K/BJLUphOP+M3DprMeG9INcmNqW19gHb2f&#10;TZaI2LipxvJqDNDNmZu9EZsrPo3RNcyFecbsc0GtEhvMQ76BufaasUlsYrPehLkJcmu9rbmAnEAb&#10;YP32jRgb8Fe1NxILyMwVuzeIbcNaBMkLkxDMY0tDbAyNqiIIm3kv2nSa3Vxcl81kXjs3phvAvXBM&#10;bHW12cD18LdPxsKOeZ65ZyPw4eoGdpO2OWN0De63tUtoUVJLXHsn2svadLz9cx3RugV52QPrEtQ2&#10;ic1Y6+fKs/72xDnnueIPuSXuJLlEfoPYsxAwC2hRgmJphA0DkLKvHDbQ8e11ZGI2nY1rY91k5mrL&#10;xmBr/lvujgGII2iw6HhjuMGAsdpzdaO8F26U6CYy37XMcY51b0ro9h60H2djQDIXxPTQtOcFOYnW&#10;LqgLQlsj99Q97YBj2orZL4ldMgtI7K9zdO6N/88joIHdyNlQQTNsnsSUwMCmdkzyaj+hT5vfnLiy&#10;dmNwry1z3YCjjSl53CBQQtW/veDZTenVmMZifJJZMF6/rtX8eGZN98B9aO8la3s3xzrXXhnLe8Aa&#10;rGsOMzfBnHVaC7VJbGtnTlvQ2rnakwIbgWpLXACZgcTm05H5A5vr/5lXUOCG2tgw72fjNpJuYx0v&#10;6WvjOjYbYnFlrP7akqubYvO5x2/bFOc7BhhzXP8jYhf6d8P8kiy6qaK5uG5zsW4g+ai1e2FP7MXE&#10;nGtfvQrWI4eZX9E8Wz9XayyI472EdWwjc+0gNmQ9ehWZpMbm1dYMx4pJuntwFk8Qc6p5gb+EhVRu&#10;qPkAnt0oidcNYKM6NsHc9Ok9MSW2sdwUNwFIBMC4ZGZjgMRmXuKWNDMPwZoSUFIDCS3st5hz9lPY&#10;18L+SdLWZK7NUzvnuNbH3hQS1vuN1LWlb3664jeTJXnVnDFsXkmOkonnKqjPwObUXh/n2jiJqM20&#10;OxsXbIyk5X76OM/GTBJ3E/rsGBvhpjjvvc+T1NpsGycBuFexj4ht/ImuLST3RujC3nFv/x1vX7ln&#10;3MPS/rF2Cdrampd5YsuzAuCcfdDX+5L4CNOWXtLDElxI5s6/QWyfJ7Edm3aFczbRZoPp00Z33BiO&#10;Y8PmqCaNxZXnzre5hZvQZzfviGRHY0J/N2GCDTkitrEnGQTPjAvsIB/1zt4K+mBPp43jwnl8Sm7W&#10;YW1ra32zT82XHN2D1rP1p2TlOsfmeAVC4or2Fjj+GrG5TkLbBOAzUMFrK/TxamOZ08eY2DjemI7j&#10;W9LyzJyx3RjmsBOzwW6Gz2ySm+c9cxJJX+1FN9dnN89rN8ZNETxjh785c+063LN+66FGarXugp4I&#10;nu2fc1zt55wrsblnLda2NuuadTvvGDUQw3qMYU/sR5/tU8ckKvfaSFjnuK9KYyO0uRKbQos2ANiY&#10;zp2htvrP5m5jJTZgjmZLNBrGs75uyiSAaJOFG9PN4goklHbdxCPg58a4OSWxG1Nghy/rmB9rbUSh&#10;RlCCtqcT9rN2jjnOmKQuGLNv5GR91mo/7JdozqL+sz8TnbNnnadnkph7yd0xfezxK4ssKB6CtTGC&#10;5lRVO97mdczn2fjG1nYjNk2zcTybs5tQUrtBXEvu2XCJ3c3iXpIJ5pzXpuOgikODVY023Q0B2OFH&#10;nK5HfMfJlfyphXrtSXvDeHsoph3X7pn9o0f2q2BMchfWbb32ZOZtn7VnXp8St4T2ufc+0ztILGnp&#10;Ic9TtbE1/qtuvI2k+I28YGuS49PesQ332pBPCUzT58YUc9wNmg13M3i2+W6O4Nk5URvn3AAaOpvP&#10;vc12zo3Dn/VLAse6H+1x++b9Ru6JaU9ce+V9x1mbHOSHfYKgwp70mTq0b20AG2q3/pK3430G9s6e&#10;chU8t8/6XH+7z4aSEEVRfJWTgttcYaMc77NjG+6xAa4L2IBu9AY3BWzEdpMmidwwrsx1Qxjr5unH&#10;nONsRonbjZgN7z3+ruV6wFypV+K1Z/Ztjt2LrXcF6ykmXsnPPgFyF/bA/mBLDcL6sNWuOCJzYT8l&#10;9lmfiff8T8O4sjiNpHiIPZUZtEG3IEGP1L82894Gu6bPHdN+8wEeBjZG2GhJBCSvm6KtdvaocKyk&#10;3hrsRnEvHCMG8VlHlNTCPbFG4Vh70OcJ/Y/8nLdvwr7ZC/pkz9obamtNJfbsc5/1tS+zn94L+6lf&#10;fc3hFZMmQxIldpvRhgCbsmGz4bmkm/Fqzz3z2ndMaHt0AAH+1FOC22ibPRvOuMTuZnYDbGo3hM0o&#10;oe2rNrXXh2c32ZxY0/ULarEervYM2IsNsz+bX8eO+gbas/attfHsvDXVzxrdh0lueyO5C/uLLT74&#10;Cp4dI+71X9CwIIlTBMVQIM1ooVxt0GxYnzsGZrO4d8x7oY/206b32M31tRHGYJy13SBgY6ndxtiL&#10;Nr7zbb6b6fgE4/Wd/h4Axl2X9UDX97nqSV2tt/04gn0q8NO3Y+2fa3ptbu2LsBau3vuMDzE8NNwz&#10;xvyMI7mnWBjXePanIO71t/tIehKphTrXBoA2bDbSORtkDJvZtQT2nZuo3RGYdz3XBNzbUOq1Cd0g&#10;riUY6Ca1+dp3ruhcob8xtO06vRfNifztxa2ezP0Qm6/P7Tl9Y70Sm6ukJLdZB9jG5FqJPfegmL0m&#10;RvvgHhKHeOTLlZyvvwTV4lrg0XOxNc0xfGwO19oYs7HnmM0V2hnbZ329l8T68Sx8tqnAjZjNc0MA&#10;c4Xj2s05rsTUZtpx77PXbiTX+ZVBW3KmPmqevbcvgjH3Q9vNhqs9Ltove1aiU5d5tWfkO3PGXl/9&#10;jakP9voI+6e/fo1Drq3v+ZeggE1wkquYdhOdt4kdA5v92Rj3Ntamn9mKSWJPseCZZhyRrQ11vmOO&#10;F9jMzdS2mzo3xE3FRxJvmHHx8/C2dtAx+9M+ecUOdM4xwRg9I1dh/uRALublM/fCXIU1F/oQZ9YI&#10;XJN6RfcTmKs4JXbHgc4+F5v9fAaSvmNgs+WZNS2k89Ne21ks1zaCe0nlpsyGdlO897kbUeBfYmMj&#10;EYA5kJNgjDn88dsIDWZc1zRuYwr7s/XJe225d094tlfG4SqZBWu3F9YrGXmWlB13boN1ca8va82+&#10;CWvbxp5/V2SDRn3mWmKekbQLbba103bOMz4b7bj32jPGRpdEtWfMTQE0sKSxqTa4jRZuTOe2DSO+&#10;63VzZi7Ysn5fOyapyc38CtdoXNG+HMHesC9HxBaO0Vtrat2S0Hnn7LX3nSu002bbx+bd3FqLc4fE&#10;plCNHOO5NkfoAuDIrzYUwLMNnnOF48DY+PFsM0DX5Z4xG08DJdVGbJ4Z557GO86199vG8Mwarjc3&#10;iHvXZ51+SjKJbV5chTkRg9jGtSc+28uXwPwaq2hN9hFYr3C8dlx5ro9jQn/XIx9AbtRTXna+YPwN&#10;YjNhkDo7N1E/gP0c8945G+6Y2OYs0oLbAP2wNd+OE6cxncffZktSCSN4hliSyLHa4UsMSTY36QjY&#10;EoeDwxqQusR2fBLbQ8i65g+smauw7xP0gjkx5xkjltfGBIxt43POWr23Nzx7j21z2eDeFa6jjWsC&#10;n+96FTnDtHVBx3x2ce5J1oR5Fjy3EP0EzzaKa8ex597xxuta2kiMklbClkiSV3UV2JTY3EtwQPzC&#10;cW2Nf0Rs0TUdw5+YxALWzFW0BwW9sA/bfOe8b+ze3wNj+Nx71yiaR/PquDk5Zkx4IV77tVXu+UtB&#10;JVfnCVDbznlvwj7rw5UFuZ9k49o157wxGDOOzQFdw/vGMZbxbEKJJpknmJdEEhKU2PXnKuGKbQ2J&#10;Ol9FOif0ZZ57c+dqP7zah/ZC0At7xVWczfFsr12ncIw+dcy4YMZzDWN3rPZH/lzdV8dY114fKnYD&#10;TZzZumifC8amfzHnG8N7G7yBefwmoftMHGzdjBJPAnFlTPLMQ9B5xySsc9o5XjgOaSHrVGrgPNBe&#10;4jc3CWX9s2f2QDCmjfdHc44Zz74J++54c9B/xhWOHUHf5tD1XQvwTC/s+6u54duiPnehojbe93kW&#10;C/Qt+YzlvHPG20Bsi+W5vq1rjumLX7+s25gSp9BG1KeEFDyXuI5LVG2c077P3oPOsTa5S+zWz9Vn&#10;xxwXzE+bzjnWeO2398X0m/6Fdu6JdkV9iS+BhbVz755cid3ABDA5F3LcRXzu/Ux02jvvPWtwPwvy&#10;fqJrAOP7bMHGKIH1d67PoP40aTaMKwQqobnXDkhqXiWAZAQQ0VcMSQk20jqmvfOg/tj18JXY9qf3&#10;s1au7UPt2qOOc6+/MY7QOGexAPPuVccFa3UP3BuujgH3BtCf115FWJRAJjYJsqGJ6scVNGHnTNbn&#10;ia5pHOAaxiqIV2JPTPtpx7N5EQdwD2wqDZtksrmMQ7qzTzdEySpKamzmQWBuPrOm+Uhs8m2fZq+s&#10;sfU7ru02XmxrFPg1TmM5N1GeFKxFXdRI3bP3PAP6YP/s4Ws/eRQmJMmEcyYipr9FzPnN1vEt5iy0&#10;qC/PNGCON9aEc9amnfFtaptYYjMmsSWexAY8t9lt+hzTDkJLau+ZM75zPEtsILEl96yzdXVcOO5z&#10;+yGRjbE9d0wYy2fmG/sIjUFcaqNeekqt7bv1syfM9/fhr8TeFhBufBPakmtCFGEhYBY9gc2MudkR&#10;ZzbR+C8hdudA62PedSS25J6guTRVYkI6IWEnJHPheIk943DtWDe1xG4PvOda2ANrnuOC5/abq8/e&#10;C21EY+jb8SNorw+1USd1U2t7LyQ2/7rmjT+Y4+YWc85n4OKOz4QshOtWfG1co/EdE0exsOPeTZ0x&#10;gGtqD5r3fHYdSS1xXJv7NpXGQz7J5rMExEY7xkrW3pfYm818Jh45ND/7Yg2CZ8e0sRfOMTbhHMC3&#10;6xi7MYWxG8dxx3ze9tm8qI0arVViW7Pz9A1C81ehwGvv2Ab3uYsXjs+5jos2YBYP6r+hOc1Yjef9&#10;9AfaFI1ZO+MC15rrOWdjp4IASSyxuUpMSSlZxRmxNz/uWWsS2/wY75ywDuuez9zPXrTujheNscXx&#10;eY5h2312nrzbUwndmrinv/SMVxH+jh//+/M3Psdu8AltXjpnERYCtC+O5mbBc4Pqp+30E/po02dj&#10;c23sPuvnOPYSXLABNBsySmzJeERQrmzORuw+G8vYbjg5mCfgmXHJIBHat9mD9q51Oz/HCufxnfs1&#10;beaYa9aPPMnd/h3VwZi95t2av7z627/9229+8+giLtDxLlybOScYc7y2034WqX+hjegGiRmX68Qc&#10;r2/jO8Z1rlff+pTgEpCNATRecjo+70tsydz7za/Ebq7ksBEbG9HceZ57NedvQTv9JxqPXOypawLn&#10;yJnaqFNitwbtGLe/EJu/unpV7C7IvQtsBLlFGsCc89gXc4xn1wbO428+3rcRhTYAf9Ax4Fobpl/j&#10;dsz1eZ4+XktsN6VkPCK2c5J4Q20FG846rGdu5Goek9TMmSuwptbbujbUpmCu/ZnQpr3c1m3+9tAD&#10;zJg+2pXYfAPJ+zWqfVOxuUIMfoek/8epzmk7Y/iMjXBu2uiHDfctwEZ0gwrnG8s57vv7Lzy7jjkI&#10;/VzDsaJxQX0lE3myEVVZISm9x2aS2rGOa+s8z5uScSUP0Z6ZM7BO0Bq8L7Svf22dbx6dB91XoQ1z&#10;QhviSFp7Rk9ZQ3/usfEAQGz+lDDv2a8Ru4l0vAt3rvYm6rhJTrttrHBeG64WauMKxjpu0QL/s9x9&#10;Bo2rL5j32ri2oMEqi82W0JDQ1xPHuZa8QlJ3rmPGmMQ2NwndcfO3hoI+2J+J+k3UhjhdqzGAfHB+&#10;2jgmsLOn1EoP6Bn1Mue8xKYvvIq8Qey5iM5zrjbOcZ1FzUYxbkygTWGcGUNf5ijGjeNKYd1I0HUa&#10;yzU6L4htPGKYB3M8c99n7CSq5JXAEpz7jmsvJKrknSTWhjHevbk3HnPEa75iPpNz8xc8z33gefYe&#10;dM4xMX0K55njvuvO/+ckcM4xaqFe1Jj6qdcYzLFn9Joe8cOZN15FCAZ8Lpw7symmvT6z0c5RdAvv&#10;WH3dMK4WRaFCgruOa7le4zSGkHySRR9jAMaZl6Q0lOskMJjkFiV1MYntM5jEBsQ219ZatA/UYs+L&#10;9rrP2xj39sW5Ob9h+gpzdD/M0zkgcT3MPLvn3NML5iE2P6C5fo5tEBPo/RGmvc/edwxQFM9zA6aN&#10;MXx2DFuL159riW2xJbfN4l7URz8h6Wgeds2Re2LhI1kln4Rj3DmutSWuB4Crfo6XyN73oz+vXac1&#10;U1v7CXi2V87bV3sLvJ+9n9D+zPbWnPPdU/cM2POCeeq2d/atvaVXvIr4Z9Cuf0Z4BjOpJuJ9xxzn&#10;usXxWRsK0U40ptD31atXz/duDvfGsikSyE1mfM5zBZK4xPB5Ng171+Sqv75cS7SJ2hBTTKJ2wxjf&#10;wFxza00Swv5179pPriUaz6C2whjaaDdjT0zbzZ5cRPcJmGdtmKeX7aN96xj9geC8tjwT+9Wr918u&#10;n39MjHsTurzzzuXV+z9yvX/rfT/9lNyvXz6RAh59PnC5fP0/Xe8/fLV5LAB/xsDlne9c3v+RX7x8&#10;55vvPNh++jp/XeOHjzaXH7xzfYbQFHz59COxP/IA83yM8841BgUT57vfeoznZv/R1374WsNoSiHZ&#10;JEibJoF4Nt4WizlhzDO0+UCyMtbNYXwqNXAeW9YjF3IiN0BfJNJGJua1mWO1m7Dv9r7x9d+gv7b6&#10;A+7J2bjtr+OOOQ7sIz2YaJ/p2zOxIctPf+L1Ik3k1fs//Jwkds5dvvHp50QZ58rz6/6//2j7/Ue/&#10;93/4yfeBiFwt/NXDoXn7oz/9OPcQ630/88krsd+N827DLu/83UPhn7sW/fWHQwC5SuzLO9+4Ngbw&#10;3MIloWMSlWdJB3iWQFuT+6x/yeczV9fm3vhugPeCZ9+neZbYPBuLOllbEtiXewi3AZ/6zWc5wn3X&#10;cNy5icZxP7Cd9/bSfoIKhvtqD+1n4T5yj83jO/Zv//V1cUn71QfFNqGPvP/VVUF55nr5/p9dvvSg&#10;iNx/6WHe5FBNrhAZhb3GfcCrV59+9qcpJbYH6XHt711jod74vO+nP/FE7M+PeA85fO9PLr/8B996&#10;vP+Nx0YQ72f/3eOV8V942ngb0gb0uZBYNg9b/Nv4gjmA3SStaCzthOvVnueN2Nw3J4lBT+ih/bWf&#10;wPna+Fx07sjOWKzRsQ2d4959oGfmDbgHjmsnqUFr9hnYP3vZHoPnbx5NwsLAbJT3JgbcZBMrGtNY&#10;jTdjCee29ZlnPYoXbjTjNoarmI0qbAqQXNg1NrDGriGwPyIqYK4xzUUfrvX3VQR43xjk0D7Z14Jx&#10;bXhu/2tT/7lH7sdcyznHuKc39MV95zr7NfN2Xh/GeG6PrNkYPLtX9EYRYKx2p8QW2tS2yU84Lxqn&#10;4/O5412/YL7FW0wbOGGDJHABYbwK4wJiGr9rGNN7Y0jOSXDmtTemYGz6S2zjMI8dIA/3YusRcP69&#10;2PBMn8/2dAIb8qp941Bnx50Tjmnb3rTX9oqeSGwPvvPYXn+7jy//BL987wsPp/Y/XU/uT3389c+V&#10;vfddmusv/dLvX18n+KaRb+YY/+uPPHzT9/0vvGv/uU88+X/m0fbq90uXX3141Xjr1fuufrxqXL7z&#10;uas9wNcmX19HPv/N6z32+FPwq5/8+cvlz3/z+fmtz33nuSivNEBCSZyJjteeGG1u75kXcy3ibMQ2&#10;PrbEsU5AP4ijP8CHGNy7jnlgb4+mEhtzmyucw7Y9158xSSZhPdyPz//58smHsV/6zreucw/vr882&#10;5ndd44t/cb2/8uICLz5zfX7r6fX0ce5h/69zrvufrx9OEJv1qZ9+WD/PH3voy+XypWcBeCDhA955&#10;7uGV2ASEdNdPKx5IzthPf/zd74hbMETi+ZrA//lH1+s733nwu5L5M9eE/JTjFz/zZ89+2EFMPhX5&#10;yIMdz5fvf/76TvzWwzs9RNeW+ODjD+g3kL/zgF/+5f94zeHnnzaa+8dN/8K14JKA+5IF8FwcjeFL&#10;EwUbZlOxcS3tjcO1Ksuz5AbGJh49sDc8G68xGbMWruYiebo3xAGvESvzwv5yrw/oGDEkqj14PY/f&#10;uPw7cvnu4/c6332ww1YQg1iXt9nXz1y/54F4gHUeFO9pvc9cDwjjrvfLv/wbz4fm0edb196x9mMe&#10;/8+DsH3sOgepUe23fuLnHu5/+/Lvn/r3/PvYlwdyXhN5IBpXiP6Y3EeuzxYNkWjYL376C9dEsHk8&#10;fb9+tbl+bPhgc7X93CNZsQHP3yA+rcVBguiX7z9+8wpQb3O65vVEbL5RpejL9794bex/+dQjqW37&#10;FpWoAAD/9ElEQVT4f/yPX7oWbuPdBIosqXh2XAJ577hjjxv4LrmBNrVtbFACa8Pmv/rgJ55VmNgl&#10;AL1sXsJahMSpL7DHkoMx+ub8hvpw1d4xQbxZO+T61EM+bz0QG5vL5fNXGz72xf7q+51/eI51/Tj4&#10;gYi/+J1vXj8Ovnydj44/fF3POdfh0HAQODSuS88+9tQPxrii2PTzEw/Evnz91eXXfvAPz31/7R8a&#10;tGieLbxjosVz77i29fN+2jjWew7NBmJYEHi3wa9vPGBclCT6dA4SdtwxG8SaNnyuo22JbYzeM/fB&#10;j//qdfN8J8SHeWLbS2M2lmCOHAr7yrVwTzrXe/dNSERtHDM34DPrei+2mGCO88waRWMD4rdWxni2&#10;l4BnQJ/sPwQHzOP32o/Ue+9zk3EcNOnacC86Nv2d6zPXjdSMs44FAYt00wubICmOgA1Nqa1jkot4&#10;Ntt7n7HHTjSGsPmQGkLzUzHJzTyx7CMxGWtOxunaksC+tt+977NwrQ2bnXFqB2pTvyMYRzhuDElt&#10;b62TOcfsr8/2nf50D5i//q86aLpg0ZKNMX54wj0k4/n9D19WmzQwWZNx7EuXHz7fA2Mz9vCe8fws&#10;+Jzbe0lt3G6uhUoAnoVk2OZ4Fjakto6V3Nrj3/VnPJ6xx1cFAZBYQGzJTXx8qM36iNN1uQLmWHf2&#10;l/7Y2wl7V+ALjGMs57h2j93/6/3bH73GZd+4/v3D3OXy20/rPf0g7snXe3zJw73WpzkwR23Yg1kn&#10;35g6/+p9P/PcK/ryTw9j3D/6/vnzXrx6N/jnnpMhgTbs7V99JDbv0ddv6B5sJKz3V9/fe/QnHu/O&#10;jJXYl8vjpxvcP/o+Nsj1AMQ2h8s/cv/9awzyZPzLD/cUIiykkAw+H9lqNwGxJLcEF8zrv8Vl/ojU&#10;E8TD34Oi/4RrYTc3nf6dARuAPX5gi6ONMR++Ebr2+/H+8RMr7q/78kRSfsXi+QODB3vXnL768KwP&#10;3xyaD3NcqZFPN8iNbxhZ8/LOp6/EJh75EY9P4672X/7Ty688vIfj9+j7+KkIeGWBEpsk+gpwufzd&#10;ddw5ifdM7IdFf/FLX7vO8Q2nCfAjcXxKbGyMBSz28f7xtEL+y+W7j2vxjeXTWtccH9b6lS9//brR&#10;bk4JwbXksGDHOye2MQDpStCirwqNXz/JizL76qGvmDH09wqcF9ZNPwC9pldg9plngA229quxjFHQ&#10;c/eFWHyj59j1+WHf4MdXr8r8SLKf+eS7ao/dd56u7rFXfcwJSGy+aTQ35vlG85ETj0J3jfOQi3U5&#10;990H+//9ugdfvPYOXIltgRgToMQuCAy8dwHHuScOSXUczFiiNtOOZ9cgLgVLog0WBXi2SWLaabP5&#10;ToIWjEvA6ceVOYg7iSw20ta3sZ0X7ldJad/aR3v3SJh3fQrmjDEx9+/dr9pv7g+fXuDTHNy3+dw1&#10;XF+QU+tsHl2vsfSbe/iqzcLQpCV3SX60CPc+s1DtbkHf2neMWORl0bMAniVIx1qXvvobQ7uOOc51&#10;I3SJXeinL2OQuPGmrTmaw7QBtfHeZ3s9+92+GbvrCQmFnXDMmI1/tAaxuJ/joDEa/wjWZq7GgINc&#10;eW78+lgnfbv+GWETMumJEvwIm19j3rK9B42xYfMB5HGEaXsWcxsrzubuxUvyekkd90BfY5ZAhUQF&#10;XXuLxzw+k7gQ0MM/vzL6+ib4BwT86xj+0hPw7/M5r1+/QioQjY8t37jja0z/YQL3flM/7Sb0I5f6&#10;e884/5KHf38J+Bc9omP8qQj+feYEfz6Cv43y3/7bf7v8zu/8zhW/+7u/e8VnP/vZy3//7//98nu/&#10;93uXz3/+85ff//3fv/zBH/zB5Qtf+MIVX/ziF6/40pe+dPnDP/zDyx/90R9dvvzlL7+GP/7jP778&#10;6Z/+6eUrX/nK5atf/erlL/7iLy5f+9rXLl//+tcvf/mXf/kMn//qr/7q8td//deXv/mbv7n87d/+&#10;7eXv/u7vLn//939/BfeMMYfNN77xjWd/7vXFBvt/+Id/uF55Ztx1gDngo/03v/nNyz//8z9fvvvd&#10;7z7jO9/5zuXb3/72Ff/0T/90xbe+9a3rFVvnCm0AOZC3+br2n//5n197YT8c+7M/+7Nrv+gdfaXf&#10;9J49+NznPnfdE/bov/7X/3rdP/YWHsAhvwjOL1IKsPyEc3ALn/IQyG/wxh+CKuYB3LD5TbwXnyPM&#10;WGKzFQpQsdmJs5hna92TCzjL4WjO2HONe2zvRWMQV1Gegg2maG95MKdIS1CwCbXklLCFYogIAu4h&#10;t2RWqD0Y4Gg911B4hYeleWjDVZiLXzwq2h03VzHFu2LNvz0WiDUHv4KtUB+JtYI9xbrirEADBKhC&#10;LRROoOhOIKYK9xTqCp9QAJnDBntAHOK5njkwxjxi/Y//+I9XgUVwEervfe97rwk3mMKMmDv3/e9/&#10;/zXoj53C7RcOcjMH8lWo6R/9pN+Is8LMXrl/7CV7Ky/hJJyDg/Df8+I54RnRhpuTl3JaXnsv3vin&#10;vNffaHjAv/qpj991qIvO1een/tWr154fbT7+/O9yGuPyztef781FO+F4x96Mfyx+4F67M7xXv38J&#10;bPVvqN1E7awNKMyKtW/LwvHaAIUa8h6Jc4VwYs4pip0jHqRXpIVivQm2vqwvPCjmOfPTjnuFGSFW&#10;oH3u2zP3jJu788xNwZ5CPcUasUCsFWrfqIGijVgr1H/yJ39yFWlEZ4pn4RwCLhhHuCqk2jPmG7Di&#10;W8HGhjX9ouC6xECMscMfcO8zMYBv1oq1b8wILYKr+P7whz+8/OAHP3hNjL13/n/8j/9xxf/8U35T&#10;6dV1DBCLuLy9+7ZPDuRIvnxRU6j54sg+sEfsK3uoMMtL+Qhn4I9ijSjP8wEY61u2/NxQPnK9CnYP&#10;Kr9v+ta/+qnrAf7CX/zw8vaHPv0gou88gH8L9qGne/7t1vueDvTvX0V2/kreu0Lwexd+XbBz4Brj&#10;/Y+/NigY4yc8HdOW36HlVwG/+vTzWf69GP/gkh+D8vzueueCJWrX9Vzz/424t/Z7YT82wfZbO8C9&#10;4t05yAjpKpIluQIMSnzF8QzG6yGR/D0AzG0i3Fgehlu2jpl7xXoKNuDeA858xXyKtULtRx9nb9V9&#10;s/aZOcR7E2yFU/EEjDHn27fwYxIFu6INEFhE2o9FuPqxCIKL8Pk2XoFmDj/s9AW85QpEGhFFqPvx&#10;xnxjVniLindxufz/Lm9/8Y+uP8V79VOfeRTqy/+8vP3W44+yL5e3H7TsA9e6v/wXf/I09j+vAo9Q&#10;82sPX336KeDlN15dPvzW/3W9f/UTP/fIix9+63L5yw9f/uzyPx5iPmjl1fZJK5/80ErOxFuf/WLm&#10;X135yk+iP/TvH18smPvJj717f8WvPbyYPvEZXl8/EqnYXQX7SRS/eBXs9z0e4M9/88LvRXNwf/Ez&#10;X7tcPvehU3Ez3lVYn36/24PP/RTsL33tB5evPjxrc7X7xG882H3vOeY1t6c/C8G/8uFf3Mz1Jpx3&#10;HeDYHL+F+k1sa9+D9xpn+t0D63itx6O2xq/tFGveDhRJ3yYUat8cFGsEDuE6AzYcAIWTq+BZAQYK&#10;qoJdmwquUHDPMGPop2C7DlfGFO1C0QaI80TFGqHum7VizZu0QKg3seZeMAewY463bD635g1R0VaI&#10;FW/AGDb9nFsf7HybVnQVXt+Ap9CCjh2hotzPm/koY0PfrBFlBdq354o2Ntjj9xj3B+8K3xX/cPnY&#10;f/nG5WsPgvn2Wx94fIt++MLwIHKXz/39P16v7Ad7hJB+5NMPGnP53lWk4QAx/vWHf/np/h8e7v/g&#10;wedTV048CvZPPPLvBw8xv/rqka9f+cY17v/xp395vXIuHgX5Uaiv1089nh/i/+TPc35+83p/xUOc&#10;n/3Uu2fr+f9dCnijRkgBBxbBvvz600H//QfB/v0n8UKwv/aZp0P+IMjvfPM5hmDu+q/MnuLxhq44&#10;vDv2gM8w9vCW/rnH34ZcbR7wxetaifnNzz+t/7rQzByO0Pmuu2H6bbh3/gj32oktT+B8156xN/vp&#10;UzsF2zfoijJXyMQ4NhKrgo3ATXFT4AD32CCIfhEAvi1PVFAVUsauh+V6QH7+gezfv/zEz/3ydV5b&#10;oNhyLRpr2nvfMUCcwpoUbA5+RfkIvF3zNufbdIV6irWCrUgLBJ4x5ufHIxVvhBtwz5hv475Z8xbu&#10;27Ri7UcVvhkrvIqvAnwv+vZcYZ5AqOdHHcBxbBR8YvYjDnJ+IMK1Dmqi3i//84OQXv7m8vn/9d3L&#10;5e8fP4/+rb/++4exL1z36Tf/ivsHbXkQX79D4p69Zd+ZkyP8C8TLxftfu3zlwe7ylacv+t9/WOf7&#10;Tzz+kwehvvzm9Zx8+o8f/0kub9jPZ+YPH7T0OvZ4vZ6fL2v3zuXLD2dJ2zcEe8KD3AMutkNeOD+B&#10;rwLg29uMLTb/I9y7Ppg229qgPqDxJ87sOgdm/DPbormBrX/YGcs/dV/MmLWfdl0HwkAcBVnR5sqc&#10;uUgs5nwbhuxT3IDCzT0HAXtjGgMo4Ir4VZif4nqAFGx+k/vxZxx8e/rp67+ExAYosl1XKMJTlM9Q&#10;f1DB5sAjAoixH2/4UQdCwRs1cwh2364VaYVase5HIJtgF/r6EYmCrWhP+EatSBfbW/WZUCOcZ5hv&#10;1VOkhUKtMAPfnInDWuRBXnzUwhcW8r9+tPHwRcjf5qAX9J4e+/aMELNP7jvXfqH1OyHAGPNy7PrW&#10;/AB46L3c6xxchcOemcLz4vnjjPW7V+AZqA/Pp78l8qPgSARAhcB7cRSj49v8xLQ9WuMWzmIW99pN&#10;1K/YbO/FFk9o035s+8BYSVQBFSUVdn3DVmglNIKpECpuBXMcCgl/hB6QCjXgjeTnfundj1J46/lf&#10;b7263s/1PazvRaArzPOQ+0btZ9KIs0JdKNra9A15QrHuDxoLfzvEZ235qAORRpD7cYhv0v1cu2/U&#10;fvwB+nm1gq1o99mxKeSbYFe0j6BdhZkvHORErtRAbdRIrfSOvtJ3PnJiT8orOTDBvHvqfrK3gDFs&#10;4Jw83+A5mDacCcHZKHrmPGvg7LyB1wSbf8bz7g/1HvDFv8hh/7mnN5f+dsaHH54f/3Bl8e+/nY9I&#10;Hu75HIZ73n604XBdP8P+zjefE/8P/BMgbb/guvh97/kf9/qtwqv3/9zzfNE1Jlzneb3FpmjcbV7U&#10;7pZtMf2KzV5s9uLM3mfrhyiSxXvHGStx+obrvSQqYR3TVoHlwHg4PBAeCoAgMs8B8YBVjAXxjlA7&#10;YxQeUAWY+8LxiSnUFeij3/JAhDdM4Qa8ASrWFd0p1Iiyv7K3/X41YNx5P+qoMCvOE/28GlH0h4Sb&#10;WG/Y3sDveeMG2GHvFwFisS7rkxM5U0fFmV7Sb8WZfWGv2GP2H+7BQ4WzPJ683HghD7ElhufDswGe&#10;tegDH8nY11+bv87xB5+++oHH8ev9u/9Anl/WeNf2ow+5/sbD/eeuf6vHs2TeXN/4oSPPX7z88Brg&#10;cvn767+avwZ7EutXX/365e23/tVrPmfAlz9dTVzu3/cUh/u33v/4B4CEtvrq8/efeFdcjfmmYPMD&#10;gmOxft32EbfstvmitsW9dhPa04v6dlw4N303O223+RIROAaJIOok+UvQA8FB8C2GAwa4Z0xBVBS5&#10;evgUW0FMYpOP6Fpcj2AM4ooKtvDgCoWafBFqRGL7XBqxnmBcW4Ucge4PFf3YAzFCkH1jnlCsEeZ+&#10;vIGYFR3zzRrB3oS6Aq5o92MQoRjfQsW6gu0zc9pWmP1Ig1zJf4ozPaT37AV7CCeL8kFOlId9Zh6f&#10;CqI87zgizxngLHg+uO+b81WLPvDzVzvA82sa9yDC1+vTXwtRkD/5S3w+zvUx3qPNz15jPL8AXT/L&#10;/vRVvB17TbBxurzzoSdx5jPA7z8e8C/xgfjvPo9/9en3orHnT8PrL75NnL9+N2l+YPgoEJ+4jr39&#10;MPadhzFi8FZf2y88xeD+cb0nPL35/9z7H+0ex/3C8XKxBrdst/mitsVmO3GvT+cqtM5NXwW30N65&#10;61f6J5R8hcSRyB6CWyLos3MVRgXZbzs3sRYIJT6NadwePHPqfG183oC9+Zmjgm0+CjVfYHyj7kce&#10;FeYN2CrY2PmWrWAjSPNzat+mFWmFWrHmM+kp1n7scYR+9FF0zDfs+UPGDRXpW8DejzNYg7XIh7yp&#10;hbqom37QG3rl58dygf1hz+AivNx4Wq5O0a5IY4/f5PsG5hTseWY++oFq0fuexn/h+ozGvfvnWRHp&#10;p/89xcP4Hz7F4f6bDzEetfZPr+vx15Iq+H/8VJd44w27mALAfaFI3IPps603ccvPsTk+UbtbeK9+&#10;xYxB/u3ftC+m7xE2O9cpsbz3GUAMSCtKCNC3DJ97CKbg9a10E1kxRbGoaHNlrHFcc0PX4NkD6mHV&#10;rge3tejLeoC1/ehjfuxR8VWwK8wTzGmvT9+yEeyJvm378QZQrOcPERXtTbgd396yEWvHeLtWrP04&#10;BNwS7gls+9ZMXD/SIH/fmhFm+kFvEWY4wX7AN/gJX+VzOVtOCrnZMaAtfsSYGsaz58U1NnhuQM+T&#10;/jPWhtrOHJhnnbPzKA4FuyIw4dyPim3dYvM5wuY/UftZx2Yvavdecat327rilr1jxJ/EkWiS7xbp&#10;FbkNCl8FsiIMeK44zrhTIDfxNg42rjlhjAnnXa8gD2q1dsbwMQe+UEyhPhJhBXiin19X0M9E249G&#10;fOP2bZs3bAX7SKyPBBuBVqR9u55v2B3zoxAFexNuwL1zCLJvzMRhPXIgNz/S4LsH6qRu+klv+9ZM&#10;/90b9gV+KpLydxMxocgJeS7XHTPe0fkQ9S+mv+dZOH4P5trbeoDcrdNzun6GXTSpOXeGxpzY7PgV&#10;tFu/htZcZj7T7wiN9V59N785dy8a4wxnfjy3LyWGhNg2/0xMb4HDNsE4MSqMhWt2Lfwq9o1lvAnn&#10;an/mZ33mRC+4Zw4fhdrPp/tDxKKCLaYI+3EH4J7xaV/bijZi3Y9H5ufWm1hXsKdYT4E+Qj+7voWj&#10;jzQqztRHDxFnest+sO/0XdFTtI44Ojkjuof4KKTiiPvaFoyJo/HOGb/nsOdN9CzO89i8rJH8AB+B&#10;XN756OXnn9a8Pn/11Wt9uAo2OBKGLjznwOazYcZwvYn61G6O34vGfkms9+J3j404su1698Szr5MU&#10;kxhsuGQvHIcMm2jP54rjJrIKZA/ZjK3v9D8T7nvBGkfQhri84VWkFepiirfiDCrCAJspxn3Ldq4i&#10;XYHePsNGrPt2rVhP0Vawp2gr2AhyBbpgboPz8835SJzpIx9tINDsIX32i6SCVPGbUBy1LcpXnrXF&#10;T67fEsUJY2+xtnhzvPPWcAuuBbba+G24D/3B1y+Xv+Hz669f/9o7gu35AW8I9iYSU2yLl4hK4xyt&#10;JZyf2GzBjD+xxQKbbXFkt633o8bs3JkNcO0j4kgKiOCGc91EGzBeUZ3iV7ETFdf6SC7RGPpt4ty5&#10;jhl3i11o41pzPcTEHyTy9ocgK8a+PSvUgI9FAGPYIE4KcIWa+Qo7Noi18HkKdcW56GfXFWsF+h7R&#10;RmT9KKQCzbPoGLb44e8avj2TJzmTP7VTqx9t0Ff6XW4phHKx3KxoOTbHb0GfKaI+G0/+k9eEvFc4&#10;jWs8z7VnzNiFebjeEVxjQ/O7CvbT3xW55ve91wWbPt/8oWOhSEw4f+R3L7r2Geozcyimbce3WJ2b&#10;44VrShTXv8d3g373Ah/XlzglhyToRit8PE/hxodn5hQ6gN+REN5CfYhxK04FWjhnzs13En7WipDw&#10;Fq1A+5sevAn6+XShODuvjULsG3IFu2KtLePMI9C3PvJArBHnibOPQHze5irYFe0JxhVnQCzWVZjJ&#10;l/yphboqzu7H5M+EfJyiNuePUL8zTAHV33XM8QjUUeBDHM91z/lcq8/FzGOu12fH5C9Xz6dwDG6f&#10;CjaosNzCe/UrGmPGms9n2PzvmbsFfbqRbu60vQfNpdhsheSRGCVnN1gBUxC58lxCSBrta6v9LWir&#10;bzFjsIaYvke25kmNW73GYr3tTRoRvhdTqBGtCcY3MHf0Nu3HHqIfeyDQQME++hikgj3HC9+SgTbE&#10;IiaxWYu1yaNvzoozfTv6aIP+wzsFy3uhUB3BGGDznWMvgfHLj5cCP2JRm2dbIe6Za66d10Y78/C8&#10;9WxO3vKCUZTHvHDAz+c/r3okFBWRl2DGea/wq9wmiGfrde4I2naNudb08Qej+lWwp684m5vxHdfe&#10;+KKkOSNDha9iyDy20w8fbCSPggvqD7B1LeAa+ko+741RX3PUr3Pm1UMEWnPXdb1NpPvmrBhhp20P&#10;w3xL9o1akWZe+GatUPtWjfjxNj3fpAH3wHEFWyjciGpF++xt2mdRgSYGcVm74kxN5E3N9IH+0Ut6&#10;PsXoFhQpuVl+CvbscvnG9Ydpj7H5K3cfuvrIcf2u4LPbh/nGO0PXeVzrnee/gCfk+/OfSn3AP7zv&#10;1eUDH91jTsw1+Lji7bfe9/zs/Gv2T3W4trxn7X/zyXf/1S+8hKOTU+wT+8W+yZebP3Ts3JnNvyQ2&#10;oQNnOXXuDNPvCJufojoxfW/NNybQ7ugQSBJRQgiIUWyCWB9tKrrFFG5j6afw1qdvCwp44xTGbG5g&#10;1uZaxPINRPFFePvRB9eCOQXbg1Kh9qAowIJx5vv2rY1v1POtWlEGCnbB4ZuCLaZob9jemP1iwPp+&#10;rGH+5E691M5e+EWSntJjeAXP4JxCKgfLw4lpW54WCPZHn8SM/42ygn0Vz3/yn2d//1FAn37Y9kvX&#10;fw34+cvP/MKjH/8ysGs/jr1z/ZeA/IOTy9dfXT71UAufBfMnSSukv/Ir/MnUz11rddw4l8vvX3Ph&#10;/4r8zluvnuNe/uDxheExx0cOkuMHP/bAe/4i3+W71x5e/1Lfw9q/9MDLq+1Xnn5d9IePf2YVrjH+&#10;xSdR5v5n3+Lvx/AvGb983bNvXf6/V1v2n/n/Bgeuf13wk5dff/jC7A+R7xLsI7hR4GjOZ+NP1Gez&#10;m/PFmV3n3guMc1SHz0fQr75H443pnIfEA1BhLum4dk4ocBO1qd0mvBxsRFGxreAeCba+whgIBdfG&#10;0x5fYhhzy8u4+CvOR6JcYLsBW8QXMas4A0WbOcUaW9+CmEMM/YxazI9ApmBPkfaNGvDc+Yp2bQR2&#10;xGQd3uhZny8e5EdfqJFe0Tf6R0/hCXySW/KLK2MbN8tFwbOoD8/yVfAMrmL8kad1+JfTb3/0eo+4&#10;8r8mf7R55/K+n/13j2+mD+J19f2jB9sHMeT/xf8LD8/N9Zf406T/60NXkaY+bCrYXd8c+Gfk3Bvn&#10;/b/Dv+L2f3P/+IWEPiHG//YXH7lHXh/8xCO/uefP9iLGb7/1r6+8hmf8Vgc9v1z+6vKphytc+a23&#10;v3Ot47Offfwn5v/lgQvsHTE+8ut/er2++slfuf7g9+s/+O7V9i//8kGk3/nQ5Ut/+frfdfH34J8F&#10;+8eFTcwUpArTvXgvPkXXLTbbl+C9xiq5vZ/jkEmSKcqKWEVN4d7AXEVcAdzg/JnwVmDPgL8CbLxb&#10;2GyJxZqIe0V/g18ENlsOkeJdYUfUAAfrCIi0b9RAce9HH4Vi3c+sj96yK8wVbOec54o/MRVm1vdj&#10;DfKkHmqldnpXjpQnFbApvvJwcrV83PwbQ1vtazNhnHsx125ecl6brjPzmjA2IIbnAP75ckB/6bNf&#10;rP2uir3od1PuHfvJdz98NMXHVv7w19/K4XfZFeOPvfrY4z9Aunz78vbnfvO1X6mcYO5fRLDPoJ0C&#10;Vd8Nm+97wY8rjmi8l8T1EGwogSQh4MBBJN82N9GWdIW+U7DxN4ZxHD8S2YqyAo5AVMixm/kVruf6&#10;2LqecRVcRZcDIxRh5rZ1ZywPXMVaoeb+6A2cccXct3A/AvGg+jYtFOqK9RRt0LGKM/edF8Tu2zM5&#10;kZ89oGZ6yj6z55ugyQfuhTZH59BxbBpjxjGWkMuuD6Y9aLwt5sS022K7fnOfuehDrJ4t+ghv6Cv9&#10;pc/sO333izP7oSDzkRQ/M+C3bfwVyf5rUf916PbP9gts+g+SgL9midAXjN0U7FuC1HEbBabNrThH&#10;qM+MP+PN+SPoN3GvHTizY2zLxeeNzCXQFLpN7Hxmroe18WbMoxiOVfS8n+OKpOLKlXHszJX1WBeY&#10;h7kwb0z8jKlQT/GsSB+t1zqaZ2NyCAvGGpN7v0DMNyqE2req+at6vlnfI9yO1x4Yh5jE7j+6QTT4&#10;4kF+rXvrLVf2Hl7JMfkg3xgvD4+gfWPMWHPcOf0de87z5z9w/aNGM8/HP57EZ9bvrskfVrqOX//k&#10;6Lvxa2uuH3n/k+3T/3LQ9X/hZ973OP6+n732p+fgVz/+wedYr1796+t+s9f0nj1BmH1L5qOUtz7/&#10;+j9E+ssL/5uxD16FGeFFkK9/7Oqzn7z8m//zq9f7V6/+zRt/AOv6T/t/+2MPcx98/lsrX/va/3PN&#10;4/qD5F//6FNO4APPv54p3vif8N6LKVBAIsyYtZ0+Z5j2bobxt/m59ob6bbjX5igeY+ZSSCRQIpdM&#10;ihnXCpHiJDo+BXvGNXb9Gt9x1xbacHWuIgsqIqxTITEfc2Ie2ymoCiVCOt98p1jjRx7kdVSXeSrE&#10;xjZ+12DeHJyvWCOaFevtc+sNivCRGPtZOev40Qvrzrd/cqMWaqO39FKxKqfss3NFx8pF5+6B9tPP&#10;vXW/69O5P7r84PL2f+J/3fbOVUCZ8+/vE+/6+fHl09c/N8rnwf2zo6/e9zNPtj/zFPvR9hMPdWDL&#10;lZq05YeW/D8bFb5/+x/efYOGE+w1tj/9Hx7forl/60P/x1WkuX8E/3Pen7y++V7I3fHvf/Dy8d9+&#10;eHu+8P9w7P9o99VVmLn/5GcfrwJBR6h9k+YLwKPPz1/+4vLdy19/9/Hza97YGf/orz/+BhD3b330&#10;159/Iwisgl3hAbWpMBXOb9jsxb22zJVoZ3nfwj0+tblnrW2eK76TvGCK6RQbrjwzrhiC+nVsxt7s&#10;prj57FxzcP1baH7m4cG1ZnPB3gOjiCJO/ZiiYlWxrmDbH/MV5s38FGzXQRQVyAnEE/QjkAq2ULhF&#10;57QvFGfiEp8cyIma7HP76L4c9fUMno0jeH6wLSeN7fxZnBljxike80Jg3xUw/r+K/DbIVZAe3iIf&#10;bR7/PrR/L/oj17HHP0H61sOb86Pt+59y4Id8n3u+YstaV5uf/N+fbD/4zA9E/RceeACv2Gf2A5t/&#10;+2t/cL3ymyH/+eHtlbdnnhHWv/mbf77+AJK3YgT7V7/8+EewHmT6Qag//iTYj2/YfATCDzx/+3p9&#10;5/Kx3/qryzeu84+C7+fSvKHzluwbO7Zv/+5nLn/2EB/B5m2asY9+5vFKXr+eX9fkY5g3PhLZRMiN&#10;qp241+5edP0Jbe5dY4sh7pkXZ+tt9h2T2JB5CikHElJJrArOdpA9uI010dg99Peg+TSvwvGj+OTg&#10;weVqXHwRWwRUoa5Ynwn2FG2FWyjQPjOPrWJNPOIryoinAlo4DjjUouOd28QYsE7flq3F/MmVftAX&#10;+yXs2xyDQwol8KyBjk9Mm0dxfFdoG7sxp9+GGcvnacf/dFa7a0385sflD67P330QJsSJX62r/+PY&#10;O6/Fuf7t/NgaT1v5Sn+/yq/aXcf/9lmk+S6Hj6b8TQ3eWP1hIM8//MY3nnwe8NcPgn35h+vHFrxt&#10;O/4DPg55EGEE+dn2oQpFmWfF2Xn/VamiSzx/LfOK6xv34z32/SE0z/047UWCPVE/nm2sc41Tv4nG&#10;6frAv+J39pf8jNP1G3f6nUGfl+IoBvlArCmmmyD27VDxZhw7/CCnRH0m/wOMvcXlXlHFbgqEY8YQ&#10;+DReMePVXn/Gebau7W23Iq1QC+yORFsx7lhFenuDr1grtIrtkQhXiBVh4wDmpjibO3nwxYPa6QP9&#10;YM/kp1xVpOaeCsYUsSNOO2ZcYxYzPmNHMRvLePqbz4YZrzBOaxPGxHdirq+PvIOPcMwv2PKAvWD/&#10;+BgKwUMEeVNFTMFVdJ9+UwNwf/1tjac3YgUYQUdw8UV0/UyZcYAwzx8SKtB9M+bXM/ubQP6Qef6g&#10;mY/PyJnv1uShHOR6l2CfYWsy2GzP0HXBkUgL/d7L2mfxNpzFnL7mUKKVYBxeSSYUZlBhLBRBCVvi&#10;Gtv4R9BGn/rOMce3OEAfbcixNQHq4hBxgBDRCqmCDJzbcGseKN6KdYUa9GMQiV8Rdp7xTaQrxhPk&#10;x7p+0fCLLf1on9irih38UODKmYnOn0F748915nzHjuIoks37Fhq3cH6Ld2YrxyfP+hLAPrBP7Btf&#10;cBE83kYRR4QS0UREfZs+g+KrAFd8Fe3C8QozXxwUZkSYH2Lyds/HZ1OEC/kG18r7cvtUsDch63g3&#10;upg+E40/cfZGXRjr3jVrcxRrw0viAwlXsh0RrmCsh5yr9h1XACac22CsYtoQwy8C86AcgXliVZxF&#10;33ghn+I2SYjNRAmKzz3QlnUU64pxxRlMEdbeg9N54zdn6qPOKdD2cYrSBDyZvJq8LDfllxwrZuyu&#10;7ToTt/zlgPfT5l5s/l27uWhf7nlefIOm9+wF+8J+IX68jfJmytsqYol4IqYILgJ8Jsx9K1ac3xDj&#10;b/N59icvfLTz/l/87OPHGXyM8dUPP741v/O962fQiDMfYXz6SZy5f/Uzv3z5L29/+2H+p685/98/&#10;fIj1YAt/mP/EQ13UdrX9N594uOfz9cf/U/uGN/6WyC2y9Hk2XvstVqHdPbZHaIyXYIslNvsj2IP2&#10;oYSDbBVIoPja/JcIduGcwgkg+CawWxzXMpb+5O0h9d64RWMTq4dpCu6EgqfoKXwVP64Kvn4VZ9Fx&#10;hXeKNahgM6cYC30L41eggTluvVOYeibEGX+ObKbdjOuzvOM6oU3hHD7/0ph5HOUu1+SqvKL37AV7&#10;xhdT36B5a1WgEVAE1rdoP6bYBPpIpH1L9k35KspPnzHzQ8vH3zjhX1F++vJrD+sisG/9fz55zee3&#10;fusLD8+fu/zqb3z+ev2PT9y52vzrDz9ef+LfXmvzn8j/u7cef7j6757qfrR5/K0Tro/ni3/G/rnL&#10;x6MVLxbswqa7EUdxhPGKze4MW4xb2OIc4ciP51n3JL2kU8wUxQIiAjegqJDeAvEVjCNoUz/Xdy1j&#10;VHRaz4T1GUtxnQKtkHas4qdIT7EmJlfGjGtsYzYu9wisQn0k1hXsirWCbcwp0DM36qZ+ekGPNjES&#10;k0c+b1za/IsjG8YUxR8nygNhzRu2GBPWYM74ERMOTi6xH+xNRZqPOfiYQZFGZI/eohXtKdB9g65Q&#10;K9DE7r8wRUB/4Tfe/Ujjby//8/rbG7/5m8x9+yrk2HzlIXfy5/6fPqi4f+WJL7/5cL//T3i/9fw/&#10;4f3K03lFpH94tb3+oao/fTxnasTN38MuOW7NVeCK2nsvtOlHINOm6Hq35u6Jp80ZsCNuSaZ4KWCi&#10;AukBB47bfDb3DG4Q9jPOS6Fv/ZtzxdrDdVYrccitonokqEXFequ5MDY+ouINWEexBhXrCvUUbEW7&#10;b9MVata29/Zs65Pic8RHMDk0BUs0njGP0PiOGVMY8wiucRbLve/+d+wod+Fa2DQOvZSX9Jh+03/2&#10;gn3iYw7EkY85+JgB8URMFWmE1rdjhFhRriBjJ3xzPoJCrUjz9s4XiMe359f/qiHcJG/5YE96LrAp&#10;f+RQYe0A2+mnr/farf/S0Y2bcF4CbpCgJapoDKHd/Mx62omZyxHuiQVqVzjPWpIP4rlJbJCYGyFs&#10;ep/dmFtwE90sY3StM8zc9HVcoh0dPA+ZMbYaOGgKqQLKVWEVCiz3CmLB2EQFunCdKdYK9hm0U6SJ&#10;VZG279Ror+yRfVKE6JFclI997nx5BIxRaF/eHUGb2hl7on614x7/ct14zJNTa7f+orkXjmODn+cF&#10;/tBfek3f6T/7gUjzw7gp0vwADzFFVCvSFeYjcZ4fawhi+oNB36YRad7eeYueIk2e8KLnpz2pHvR8&#10;eGYZB/gKxiewL++Ma2zxaorUtrGiGwum73tBY5xB+5nLZjuh7YbNHjAn+SbxxK1NEG4GG1mx46pI&#10;CG03bLGBOZjXttnOO049HrruNXVzZQ574jdnxU1UXBVlnp2ryFYg9dNXYCMU5gmFegqxYH4DvsRt&#10;jva8vaRu+mNvFKCtV/YLOIfdkaBtcYwF77bvNGd8n4+gn3Hu+e61/uYvRyZPjlA/zwugp/SZPWcP&#10;2DM+6kCk+1EHQorIToGeb9EK8ybI+js3xbkfd7AuXyD4QsFbPV84yI884YLnxD5Yk+cJG7jTcyuP&#10;PGuzF/MMTtjn7ou9Bc+CfbR5oHOFvkdE6PitWKIxJzZ7sNneiy0eIFcaRBNttBvloZ5wruimbnCj&#10;3ez66euc8977zNoSQDJsYL4HcIPEJCbx/aJSkZ5QgEXHFWSFUrGsOCvExRTbKcqiQjzXKMzLL5D0&#10;1N5R79abilFRHnPvePt4FsOzIMo7Y4rNb4uz+d5CYzeez0c1OG6/5J2cob/0mr6zN+xTBRqRRCwR&#10;TcQTMa1Y+7bct+i+VfdNuqgfsYiJQPs7z6w5P+7gYzI4RK5wo+eQegrGev48mz3LzmFPX2av2q+J&#10;yUPAeNdaPxK5F2fCN8dLlDnf8c6dQdtiszvDFkNATBs2N8rNtMk2vJvrM7Y0WqGYG9uYjVtf7Z3X&#10;tmNu9CRDSSB5Cn30mzkrvreArXBMwQYKqVCoK8aKc+Gcb9N9o2Zeka4gA3ttv2cP7Qn7PLkJfK5Q&#10;iWlnH+3p5gOMqW9jiNo3Vm1q5/NZrC2O4825voW+2pZn9JK+0mf6z16wLwihv3LnvzD0Yw7EVHGe&#10;YnsLm49CXhDfjzv8PWhy8U2aHBVp8qcW6gKtS8ihM2gLx4xn74quIR+BY4JY5Ae35flVsLs5bnwF&#10;reP34kwY59y2/kR99AO3cjvyA645GwopIaRN2zbEBkvc2Wyhf0WksRqzcbnyrK3jHhbnZy7CZ+w9&#10;kB62GcMcrFOY7wbqUZg3QDIFW4HmKniuaE8w7puz9z7jT1zikwe52gd7Ihhrf6zfnmz8kRO11V6f&#10;wt46v9m8FDPOluMcd+y95HEUY3KGPtJX+ELv2Qf2S4Hu59C82SKaiHQ/rthQURab3RGIzRq8rfOF&#10;gfX7mTT5wR9FWs5QT8/B5L7PzMkpIK/klvyaZ86e2ktgHxtDNA/Wh+PwXf5ff0vEgN67eXMT5/gZ&#10;plAeYfM9wuZ3K7f66Id9CTlJCWheG+fmuXHMu1H3Nn8SoJgx68+VMfIjZ/N0HebMu5A4YPoZm5zm&#10;F5MN5sm9PptQgynWCrT3E4q3cFxRLohvvuRi31q3PbQv1D17AY54Iy/sl771E45tqN2Z/WZXmFd5&#10;v0H7GXezPYL+1k8P6a9cof/sC/vEdzmIof9w5egt+h7x3YTaGIWfVffzaT+XZn0/k+bjF9+k4RJ5&#10;wxfPi9wAcIi5cpp7eeYZnL6TV+VI+z97ClzbeKJnszl5np7fsOci3cQK3UTt5liFsuCHIKLjjbXh&#10;zHZbe4uPjY2zaW1cG2bTJpxzE7luOIrhuDGAZGg+xnZOcsxNB84V2gliEI8cJKMwL/MpWoP2Enqi&#10;5FKwK8SOV4C3Q2JO5jVzoyf25Vbf7A+wN/K9nO9Y+6j9Zlfbucb02yBfJzbbl6CxegZ6DsCsBZQr&#10;7AP7pED7a3d+1OEPDP0c2jfpTVwV2NpNwVaoN1/9+4PD+XGHn0nDNbgEbzaOUJu8npwu/+Td5NLR&#10;/tpD5uSD0L4wDvPlqTBn837jIxExN9z7I5uOOzeJcoTGOcOZ71xbe++1sTkU76FnQ9xAN3GKRcc6&#10;rq+b2mdt9O8zqN8khBskHN+IILrx0x+wFnkcEbM5Ccex0V7/DVOwCwVaW9d2fde0H+3LSzD97Mfs&#10;VTEPUlFubfMzlnC+/qCcLDd/VGxxC+3MWa7YM/ebvTkSaX9o6EceCKcifAZshGOKdoVbsdYHcRas&#10;x7oV6f7gEJEmb3hFHXKgNVqnfJaHhZwE8vEWh456WW5vXOQee2yO8mDOWD/SDx2FJJAIkmeKq9j8&#10;9QFHdo1RMNccjCeam021oTaijaqYMN/mb410UycphHa110c/4YYKN3aiZAGOm8NcE5i/gtn6Juoj&#10;2h8w34wdQ5x9m+YAMa6vsVzX+s/qda59Kuxje7n5OCa6hn0sf8q98mhC+w3TRh437rSdqO8tHJ2L&#10;8sS+0C/2gP1g39izfh5dgeZNGrHkrVahrpgKxoVjU6Tnm/McU6hZh/VAP+6Yb9LkTg3UQl1HNZa7&#10;R5ws57mXU+WK/DE+wJZY5T/wO8t+ISkYw57Pp6mJL46A36oBjPkDdq7vSbBLCokBXkIsoH2x2d0D&#10;/SfZj0gKbJob5AaKbuIRjLXhyNZN3kCOgHzJ24PWA1dM8riuNc0a5rj5mNtmN/tS0p+hPWzd1idm&#10;TaK1Wd8Gc3eNxtdXOO4as78A3pSLcmui/JuonfHOfGr/48DkPn1hH9gXxAORQEwQAn7zBpHgbdV/&#10;wMIbLG+yCLVANBVthVvxFh2bYn0PsMeX+H2TJi8EjFwRN18EqKn7KhiTz+XyBPPyU/6cQbsJYinW&#10;5KfAIrj97SbGnQN+9+IPawtqZ5wfnFI/eBbsKb4bKtJn2Hw3Ut0Cfo3JmEJcm8Z33sPn5rXZbtKE&#10;m6jQdENBN2iidkfAjjwk2MxLUgDmFZTWAzyE+huDNV5Sg77NY8Y4QoVZMO56je8a1jT3yJqsS+Az&#10;a5ywrq7rWo3RMWBvwZYPz3JqQs6V8+XpESfrC6af9tPOMeMcgbzbR3tGX3yDViQQZ4QAQeAtGnFA&#10;JBRpBdm3W8Y2Aa9wFwo2Ity36QrzBvy2t2lEEDGEZ+w1tVEjNdsf62evrVu+lh8T8mtyZYtTEFOQ&#10;l2KtUPMFhvwRWnoN+OJjz6mRPtIverV9h0Ev/MIF3njDniQ6mpvzNk107seFuYYoYQuJS+NLXtBm&#10;b9g2R98N+s3xSQjyKcythJk2HkJRv1nTXHvCtbrejGUt96DrNPYG1iH/uU+i9VljczM/7wvHXccY&#10;hfG3tcWcl1uTcxs/xbQtbtlva23YOE/d9AC+9iMO3u78hyuIheKsQBcV5A0IiEKtWCOyYgq2b9mK&#10;UNFxxYmc/Gy6b9Nwjdrc27k/3LN39kBOlKs9y2ByV67JN+bbSwSZe2Mg0n63Qp7k63cpU5ztOT2k&#10;b/SH2hHofiTEGHPYKNTEICbifyrYU5S38Y1M4Mivvhs2uy3+JKyHEfSQugndxLmRG9zc7e2x2MZc&#10;C5wJCDC/2rQGxqe/Pq1nrs+8aC7AmMbRRv/2YcNcy/zMe8YW2rlnxdy/GcMazuAarlMYm7Umd86g&#10;Ldh4+F6wcbrrdL0+m1N71N74lodI84bXt2gOPgKg2Cq8U5CLCrj2ivQUakTX+85VoB2bc8RVqPtG&#10;7ee+1Ea93Q97s/Wj/ARw1rOM4G7n2R6C+pADYk0+fISkaAN/KNsvhtQxe9u+UTeijDj3t2IQbnqh&#10;UCPy7B17yHdErMO+3vxIZBNQUcKJzte3qM0ZiOcGTbhRwoO5EfkIboyb473PbrIbPDe2qFiA5gOa&#10;Y+0K7SYJJ6ytZGOsmLkVR3Fav2NnMDaxWqOxi9pQXzF7g725dy3XO4PrGHei6268mpj8BvLzFq+x&#10;3WKCGdPx5gfImZqoXV4iFhWSs7doDv8RmBc8KzAVGoGQHIn1GRTlgnFiKGrki1D3jZo6qZna3Tf7&#10;w/Pki5AncEYu9xxvgu28QqwtsM/0GCCcfuRBr+kzfaEuRNdfUeTajzgEdlwZr0izB37BUqD5gsD6&#10;5OE5uAr2Gemc38ZvoXHFZldsBJ4HzbFu3NxAN61wM0Ft3NgzNEYJAlgTzFyAec58Nx9trG/aul7r&#10;MB9jTVvheOf1t7ai8Wvn/YzbXBu7dsxb39E+Gs8YrmmcMxytcQQ5VuE8wsZVsPFbn3LYe9frHNh6&#10;R+0KtOLMQUbYONT9jJTD7rfem/huIi2cmz6bYFe07xVvhVrgQ3xy9eMP6qJGauW8UX/30l7JFXvV&#10;ftkz4dmlhxVtn51nTd6c/Y0OwLM9t9/0ut+x0AvEF3Hmn8Pz9078nyT4t08q3NROP/DzixVx2D/i&#10;sxZrKtLkRh3USM3gLsE+wvSRqKB2E0d2PJfI8zCfYTvobohgjDlstg13oyecry84yqFgvAJiTcXR&#10;XOOa56zDfFynPs2hY/oZs7VNdL52Z3GnrdBn1jkx4040pnEF/vRSHhX22fmNg2eY56O+zsnhLYeu&#10;pw11UgN7qjgrHr45c5hvfTaq6G6ijM2EPhXoDZtgKzjeTwEXU7gFvuSgUPVtkh7QC/dyQl6493DM&#10;cwrmmT+Coo0w2m/yEL5N80WRnpMv/aAuRJqPMXiT5i8I9n+WMP82t4KNWNMret6PO9hf1iaPozMj&#10;qP0NwRYS8QwvtZ+QwBLawzQ36CWwODdzbuhsSued6/yGNnBbu3PWYW2Fdc/aG881zROymau5dC39&#10;Jo7Gj2qa87M3zk+72nYMaOsa9uYM2m4wlrZbXzdoo3ge8bKYc41jLMdAc7duYC/YR8XCNzkFevsN&#10;A0VaoRYVYO+PUBHfxFrBLxjfBHtiinWhDXGIRy5Hb5Vwm/7QN/toL+2f/PLcVoiFc9MWKNT94og4&#10;03e/OPo2TY/pA3Ug1H72jCADxHkTaGz54oQfNVek/YyetcmDfK15g9zh/lCwhUTdcGbXuQltSvJu&#10;zL1oIWDGcL6bXLiBbjBj2M64M9bZvM/mAjzEwMM90T4Yj7XM0TxB83Q9YR7MC8e0Ma/6dHzmYbz2&#10;rvFvzRXGm2u67hFqVzB31FPA3AbmytNycvPruPnYP+vosz1z3xSIfibKwVUcFOaKc4W5ULhvQfuK&#10;dYVYMebqeEVdewV7CvAt4CeIQx7kpVjTA0SLviCicpve0U973X4y37MAfFvuGDZycfpiyz70uxi/&#10;SJIb/SdX+lKh7kcfinSFmo89/A6C3tF7RZo1EOn5XYTckcuT6+UTWAVb8pbEfd5sgKTe5gqJX/Kb&#10;nM210RbVxPsM9LfgGVM0Npsn5ubW5x50beuyF611Q23wJ551zzxFe/MSzFxnj3zuWP3t3URtjuyc&#10;M+5cD5hX4fjsm/3yvv22n0fQBi5unD/zZ0374n4oIBzEKcwcUt7eOLAKA2LlG7QirVCfYQrxLcy3&#10;ajDFW+GeUMA7hhD12bFiCjY2ijU1IIjUTk/mxyDyhD2n1+yFPWes3JFP+PRsiMk7xtwjxdq36n43&#10;Q3/pDXkj1nyUgRAjyLxZV7AVaj4ewY566ftRjeRALq1j1nUGfK+CDc7EWnKDaef8LdTWTXAjxNwA&#10;G96E+6yfsXqoCu0axw0tZvwJ4zQeV9e2J+CoTzM/cwbGNI8fBc1bNFfzcM3azLEtfjH9GDvrq7ZF&#10;eyI6R7720D6Ko/EjaLvtk3uF3cwDUIeHv+Lst9YVaL+95gBPnAm0Ar7ZKtgI4C1UmLlu8xXmCq+C&#10;rOCeQTt9j8QaUaQnClk/ElDM6LF75L7M/ei+lJ/lXNH9Yk32iP3pF036Sp7kS/68Kc83a8Va9K0a&#10;P2okpt85INKsT47kK+dajzXci2fBFhJ4knjO+8zi94Ikm6gwmaPGO66dfm7cLRytNeN1fpvbQHwJ&#10;1j4VswdHud2Dmd8G7LrGhsayv0c9eQm2mN3HGZ9c5MVE893mxewvqE/ntfF+2yv9rYfcPfAVZw4m&#10;4qNA87bWN+h+3FE4pjBPTHvGKtZ9e1Z8i9oAhbs2HQcK75lgb3H0ndCOPMi9n93O34SoWLtv7o37&#10;NPfFvSnHiAO273j6MRR7Q18r0tR89vHH/IEi87xV058KNXWxNvmQH/maP/Wona1HWL+Y8+BUsCvM&#10;RzCZI7CocFEb3sYXbkLhnD7E2WIXZ2saY4Lx5rJh+ptD65790aY5db0Zc4M29+DM3zrsbcX0yN/x&#10;IxizcY25QT9itzezR9oUtWvPt147NrlaG+Ba5EbeHnwOvQe+b88Ks+IsECaBMB9BIT4Tam0QhE2w&#10;hWNnqP2R6CrY94i1MR2vSANyJWdqqFj7Vk1f/SiSftP77se2T+5/9wlsYu0XV/eN9cmDfh69Tfub&#10;Hwgy4uxvfwiFGkHHhxjsJZxgHdYkB/ltHWrB1NQjLm6Q9y8WbBeZ48VMpI0WHlyLewmMR2zXMf42&#10;1xx8LpwDrtH8JIZozvUVxGwPtvmOG2vG007bI7uCuaO8BQRXpIU1zTUbd6LrGNO4xsOXWHOfRNco&#10;nHcNoY8xwRH/NmjTXMiXg7Yd9Ar0JspiznGQO+7cFGvFeAq287VBaI7gfMVZsXa8c4WCuwm1UJgr&#10;yvp23FwUar6g0b+KtW/VcMU9ZT/m/rlH7tPkQnmnWCvYfasmB/IhN2rhixJC7WfUvlEr1F/72tcu&#10;X//616/gHrHmzRpB9+MP9gVO8J2Wn0+3HjlqTRuO9BW/1m79XK+CPcm8oU0EPs/xuYiYzS5qV39j&#10;GnfaMe7anZ9znefqvPf6TZAbpBAzZ/0bh6trnq19hmnnM9jWLWbeJbSkEszPvI72FDtjF64jGDNm&#10;48mhWc8tuK5gzLyMbfzydKJ1kCP19w0aMTl6i97EWOGdwlxRdq5+U4wntvl7BBscCbJiPeE8YosI&#10;IdR9w97EWmHWryCmYk0v6B+C6Q/eKtZnXHF/555NEENuK9aCPWVd9pHekxc5Vqj5/BkR9uOPfvQx&#10;36qxpTf0mdr68Qd5yE/RmuRmMV+Irb1oD4x3838R1vk6G8Axm+rBPYLNbnEda9zm0nVqZ248N4a+&#10;XPWba/vc3PSf897ri80RzN+8QH3Mu/WZ6+b7Epi3NZXQFW3msGWd5tBczMe4xm58MPsy62rMWZe1&#10;vhTmZ8xbYC1ypQ++Rfs59Jk4Tyi6CquirG9FWbvpg3goxo47dwRFe2IK9RRRwRx22OOnD3MV6/kD&#10;QwXb+HON2hCbXOmHYs0XwSOxdv/lQjnUufKu3Cu3ia1YM4Zg88XXt2vqJc/5Vt0fJPr5tD9gZJ6P&#10;SugJ9REHrvDFnXVYn9wmz6yBZzkK/xXpTaj11Uf7nhtwKtiOE+gINrmNdEOOYEEzhs8m15zMQ9v6&#10;cN3i14fx5jdzrM/ZevfAOGewLnt9b7873zVbxzZ+VO/MoTBH15z+G8ytNc44tWXsDPqdwTWJSW7z&#10;IPct+uhjDsDhFswJnhXrii/gub5T1M9gvNrfEuptXtHeoMj6jK2ojeKrUCvIjheOG9v45EMv6K8f&#10;gdD3CvXkSPewvGDf4aBz7Kvnlv2de+w+A7448IWCPaa39IgcyZ0vRnysgWD3H8Ag0Dwj0swh1Ig7&#10;fuwLsYhJ7Aq1ec7z4r1zE85rX0y/2r4m2Bp3bDZSONZDXDg/7bjH3/VcQ3S8cH7GKxQlbbTv/IT2&#10;rk3dNulo7Vswlpg97fjcGMZd7wysY12tbdZzFK/rz6/6E9jh41qNbzxrd064Tmubdoxv0E9foZ+x&#10;rJ8DzMH1DXp+xIGgIigVSuFbMgKNLcAPKOyKqtCvgs39FG2ErD7FZlsxnjCWPtopwtNeYXZ+Q4V7&#10;QsHuxySKtX7EYC1qoW/zIxAEjj1yr7d9dS+BNpN77LFCrViLue/sG3tBf8jROirYfgzi23SFmlrx&#10;Iwb1WAf5kZNnppjnBnTcmoF1TzjfGPV7/gx7c/ZQFGdzoP5ntkfzHS+cd1MVD0UKOAcas+NFbbqW&#10;zekYqP0Wp7bGOOut97XtJmnnOtYpKtLCfIxddJ1iI4ZjWy5cJ8yx8113xul8cTYHmKNOxdk3Kt+g&#10;zz7mEAjLBOMKdkUbMI5NBVcf0XWMqW3hnPObUN+CPtPXZ9dyruJdgZ7ovGI9BVuxVqRZg1qov2/W&#10;ijX7BEflhfzqfgptnMPO8U2svWecZ9ZErNl/8qEH5EnO5N7fCPEjkQo1cwo1dcED4lEHOTSvng+5&#10;3bq0eyluxX1DsNu8wnHtJgw8FwD6btjWqe+MoZ0CpWCd+f64YA6Fc9Q8m7z1AkxfMWMwttUrHNNm&#10;i9s8Gn/LUxzNG9N1gGvPHEBzMJ5jxVFsYFxr5XBygBBoDhMCjUhwSOebdMVTOD6Bj6hoc2UMX4Xw&#10;LI7raFuf+mmj2E7RnbjXrmsZv4KtOPsGLRTg2lWwhbbEJT69oU/sAfvhmzVfSBFR9guusofutfvd&#10;/QVz752X98SqaCvWgLVYmzzYM3Kjlk2s+QGiUKh586Y+fKiJOHCMuKxv3p6N7XyI1jlR/7MYYp6L&#10;549EnGyTChtqADB9CxdwMzYQtxvhxup7K6b++jSfI8yYjXsPXAs/4tH0o2+Nul5jODYx83Q9a7Ve&#10;781li9tY5jPRdfTZ5o0j9DG3mYfxxPSrzbYec8SUGxyafg6NSPtRxREU34mKK9jmfG4sxhXCoj7a&#10;IBaKJ9jstZsCrI9+XJ3T9gja1f5IqCvGPDM3BXvaAsaJS17UzD4g1OyNQs0XVPZMQfWMlgvd443L&#10;zsv5aoTgmTVYy7dr8qFv1EHufgTCDxp9s+bKMx99ME9d2FMT/nBMoTYvc5erPefFpgNH89rI+4nZ&#10;C/CaYOtYA2DioEGKuUj9NxBz2wzGZswJ4xuDe8asYTap9YEt3sSRTdci9mx+15v+fT6DaxXtmznU&#10;xzVfCtczxlaD987pY07FzEt/75kXnTceHOAQ+nEHQuDnkn2b9u0XcD/h23bFW7EsnCtmXGPoo/gC&#10;Y2hTkVV0tSu0q+1EYynAU5x9VmwFoluhrgBPMIfPjDWFGzDOutRAb9gT9kiR7jmeXJVH3W9ttCsc&#10;x4aYwtis5RdzRNaPQqiBvHmz9q26YIw3br5YYUc97J+1EJN1m2/z9xz0nLx0bs57FsDsQ/HaP5yZ&#10;zhrZOJs34dy0n/MTzLkJZ4J9lpfxN/utMUC7e1Af1+TKGLGPvkqaY/MSxqyPtkc1Oe+Y60/MuPX1&#10;WZtp1/GJuQb2xCRPczbvszUK88LHw8ebkgLtxxyC5yMg5BP4cBAVyELh5IAruECRBq7rs6JcwTWG&#10;8zwrsoqua2lrDGA+2B6h4uy94wrs9lZcoQXMC+wr0o1dGNsYPJMvtdJjhBLB5Iss57f7L1/my0z3&#10;H3t54LhzzgP5VbAma8+PQqgPMeYNGoH2ow/eqv34g/5QF/bsMTFmDc15Q2toHRtam5hzxuzcnH/j&#10;t0Qm6njWvCZcu443njbabbbA/GaO2tVeOxtdMa2/zy9B151xfJ7z96A1zF7MfjQfa9wwcyoaY9rN&#10;uVuob7HZtUbr9Au1b0l+5DHfphVgxoRjRQVcoa3IKpaAcaEg30JjKrgzbkUYzHltCm0V6AmEU2Gu&#10;wArGFdaK9hTpwlhToI+gLfnTB/YAkePNmj3s+d04cMSDzUc75z0T8KWAN3CGXNgXekhdiLEfhSDW&#10;fAzC1Y9BEHN6hT1+8I06WOMs/4nWcwbsbuEsbvv0Sgcnfd4wA9jMBuy8c/iSiGJSG33AXK9FgDkv&#10;nK9o9WOK+nsv6lPbDXPd5l5Mu2La2gchOWdf8SW/1lW8l3odm3ZzbotTNGbBHL7WSU0cbj93PPvY&#10;Q2EGjAPFXDttK9iIicKquE44B7SvD5j2zG9fCI5EuHPG2eyAgl3R7rOCqTAfQcEGFWvGhc/YE9P4&#10;riEcY54cyZ266TP7wHdC7CHCyd7KkyOUA5PfzJdH3E97RRr+CLgDF9gTekXe1K1Y81aNWPOvGf0o&#10;hDl6QF3Ugz9xiOc5k9e30NomnLsHxuuZAcSxB9TO9Vmwz9AgYCblswsU2pnUUQzn3yvcbIWrKBFq&#10;27E5PlG7WcOtWqbt7FEhQX02LnGo5VOf+tQbdc38Oj5Ru8LcJ6bdrZj4WCd1cBB8g+aQ+xY9USH2&#10;foNCrVj32bEK60uhuE4wdybqFWZQO20VZ8RCKMxF5yvWFV5FV0ybKdQT+lSoG6tiTf5HQl1+dv/l&#10;T8G4vAbyXHv5VFs51C/yfqEnH/aEHMkZsfZza3/I6Mch/m41NtRGTfCJOMRmHdYtl49qYmzyXtTm&#10;aI5Y7YXPzhfa2av3JNiFc7cS2BLv+FED7oWbDRS0W6LW544foXatYaJ22toTe3QP7CExzGHW1TW6&#10;tvMTtffeZzD3zvktFqi/9UEuDrSfMc6POvzYYgpuhRlUyEFt64Od4FnRVrhFBfQIFd2Jzf4e4Ovb&#10;9RTkooKNqFSsK8YKbgVWTLvNXkw/oViTC/nTZ/awH39s3JAHG+TV5DiQb7e4NL8rY5/pLfnyBYqP&#10;OvhhImItEO9+DIItPvCEONYzc5g1zTydn9B/2hhn1ibu6QXX62fYDhqwxnNugjlxtOjELAQc2Xet&#10;DTM3/bb492D6H0G7l8QW7dkRpk/zurV252fOzM81Gmebaxy/WDQWe+7B8o2ag9UfIHLoOWAV0wr2&#10;FF7F1/mitsQHHGAw11O0p4iCivmZoCvYwDHsz74gaI9Qz49CpjBvgl0R3YRXocVf6HNkW9Sv/lzJ&#10;wY9A6CM9VazZa/ZdPsiFiXKjOOLX9BXaAzgmv+AWuZEnNfK5NW/QiLNCjXgz5q/tURc1wQ/EGr42&#10;PmhOk+dzXpujXszx1kQvFGvyEDx3HX30u/kZtsFns73fwPxR4hPadM1tTBytB/QTxj/zBWf+R6id&#10;/nON9gzUbvp1fMbu87Z2nye2nOd6Z3POF8xRjwdovv0o1BVdxVowVmA3MW20q1ALBby+FewNfuGo&#10;TUX3CI1x5qdgK9SKt2OKc7EJtlCEb4nuxGZXuK45Ug+9o59HH4HIBTkygY2iVDECjXPkK8e8Z5xn&#10;4sAzvjizb+RNX3iDRpz9BzIVa+Yr1tQEZ8nD+F3PPM7qK856sc11PXtkn+yPNgX2r/hPUYM2vI3e&#10;oM9MinuT3r6Vr+0ZXIccmgdzt9ZojNZknPoX+ne+b5hg5ucaruO9a818jdOxrYZ75zp/D6aPMRu3&#10;YJxa6B8HeX7kUcGccG4Ka1FRF87VH5F2XeYqvvXt+IbaTeGtIBe1Advbt3aMK4S1cbxiXSimim6F&#10;u2IMKr5giweO7MiDfMiZXlSo+5EBey/fbwF7zxniSBzRs6d9eaf/PDPc4+/bNX0kfz8OQaD5oWLF&#10;mjl6RP+pDc7M7xYmmou8Pzoj92KLYyxrrV4wZu2C51ca1LAG4CjAxExSbMludlvMwhyax1GM2m6g&#10;Jv1nTsYQjtfOOeP12V4ebYDxCmMroHNjb839OLDlBVoXhw2yT7GeYqvIcj/F0bnaFNoX+inagjHm&#10;FUKA8Ex/RbRgfFtzsz2CMczNLyT2hTnszA1hBAjIfMPmeaLzU3BFbbYYoDba+UWEGsidnNnTCnX5&#10;K8fvAfYKNrEKxphrzI1rc218yI0ekzNfaBBjf41PsVaw+QEjb9fUS+/ZD8Xa9cvzI/R8mC++zR9M&#10;P+29J8Y8v9oAY87Y+oOrYNtYrmebU0dwNlccJdr5Jr8l7H3n9K2f9Ww1zZj6m5dxNvv6cO98+9U5&#10;8+j8hPGs3x7NXnXu1m+JTPuj+TkOthzJnToguSLtxx6KEoe9oqeAOaZgVeRqKzqubQW4cYU2iqCC&#10;yJhoLG0dnzmI5iDMrblQf4WOt0l4B/zWvV9UWBuhUUQruIwxd4b66cuY2OwnGCcPclKo+9ZZznKV&#10;z447V45MaO85VKx922YcO2OUg/pj4xkCxKHP5EwvqZ03aISaz66Bgs0bt2/X1Eut1OnaxOu6Z+dC&#10;zNzMa9ahv/Yd387khLGmH3jtDZvgXWDChbYF5yLF9BPTTn/zMJc51rn6aUctNPRMsMG2vnabfbHZ&#10;bHHmXGEf3Ixi65Fj98wdxem8986TZ3vnAVOoFenCz485RABxqqhyUBA7xbLYhNCxovPaGEOBLrrG&#10;EYxrvoW5C8aoTXGmD1OgPUP0zv4xjy1+xGA91uYLS8V0iu6GKcD1ca7zc441/YJG7Qo1OW4CKn+B&#10;tQGeyyN5Nf3aD3pRMGYs/Y78fWaOZ/L1DZv6EGUEur8RgoDzdq1YUy97wJ611nkejs7dzBGYF2gt&#10;xtRvjs91JuoHpt/zZ9gYCYwmDDgXnHabv7YTznftwtyAG1hsuevHfMlR+2LzvWeucL41T2z1A/s5&#10;wdwWZ8OMCYwBbtkC8rdnkJqDwVtXRZqDUsxxhbuip8BuIqtwbsCvcHzGKJwzbp8dM3aFuJhjirQC&#10;TW/okXzq3reHCLn9ozfEsh/kQr5TuAViXMz5ooI8YznOWq274tU65Aj3cpt5bWpX7tRPX3w4ewq2&#10;91u8ric2O54VbOqgRgR7+80Qf9BI3fSePcS3e9c6eu5mTeZgHuBozpj17/hcZ0Ifc9RXnzf++NPE&#10;DHhU2JH9EerToozRORKnADf/jADCcf1qu0E/c3HdGWuifs1/wrnCuaOe+nwvGgN0rQ3tLT3lAPtG&#10;jdj4Vi0UaKFQK9abYAOep4hXhDcoLtN+inBRX2EMYS4KMjB3QT3UW5GGP9s+t4fY+MWuvbNX7Q+5&#10;kXOFFnGen0kfQVE+AjEVaupmXeuyJnIuF+6B9hu0aT/klWeWcYDNGbRrDPImf/pITdSIMCPQvllz&#10;z8ch/HCW3mJH3ewH3G4O5kHO8/xYT3Op/YQ90H/D0TkviOWartX5VzPIFqhzYNq/BMbciu1a2pg8&#10;jXbz3Pw23+eObX5H/qzTBnXtGat+oH6t9dbmgNr/OLGtRY7C2ugFh2EKtVB0RMW6IqcYKUhH4ugY&#10;80AhnqjoanMmzIWxt/WFOVOHNVkjPfCjDvba/Z29ZUxe2MN+oWuv2i/WJz9qQFQRnor2GaYoF75N&#10;K9TUzrpnNU1uOF5oc4Ta4i+3WMfz5rqel22dQht76xdB6qF/7DM1I8wIdMXaf81IH7C1fuIQr5jn&#10;13pcH2BzlHf7AHoG1dai89PXmK7Z9bR5FuwGa5Cii4F7/Yom5T3j9XecpGlqN7yNtiht2BBQcsw5&#10;52tjnOYEeHbeWKLj2FnDLVjjRG1mX+/BUSzHrMeaqIFebEKtcM3nClAFGiiOE84rVhUt5hVtoBAD&#10;xXkD8xXmia7NWgpm8+aqSFMjPaig0SN6NvvKlR7O/h31yTVd17rJn1oQFd+yRUW5wozdhAJtX6if&#10;NVhXkZKjsx4g1yfObLY5uSW/5Ng8azOPcrUwNj7402N6Sx+pkXrpDYLtP5pRrPmYhC9u9AP7bX/N&#10;pzB352fOG6xjq8dzvGnkfCbW7F97pf3zRyJ1LrbkdJ6oH5h+c24bA22cG95NFzaVOQ8PUJRvzTWe&#10;zbJJ96C21rD1ZcOR7bbJ98D1J8wT2LP2ZIp1hWcTIMVnCpCocILOFcwp0gpxoRBNUQIKtjhai9zI&#10;k7wroIC6qL18mDwQ3WOu2NnD9s9e2Sd7Y37ma83WJyraxdYD+0BcBZr1yaV1tSbruBfWewZjs07h&#10;+SIH+2sOcvOMx8YnFv5wlR5TJzXTC0RZwVas+YiEHzYyT+/xOTv3t/CSvrUu7zdsNRvDfgrjavvG&#10;Dx0buEHO5h2fCXTBzheNYy40qhtOs21ybZyr8HAFbpLzc9PckAnjb3kffbW8Be03VKAnpu2MN+26&#10;JrCn1NVetl9TrEXFWgGqSBcVpQrTBkSmIl3RUpQ6VsGqUAlisqYiXZCbgg2ohZqojx7QE3o0ezf7&#10;Ji86vvWS2KzDuvbhqFZrqyhvc9xbu/VaM+tQE+uTj3ludTh3Buw3bLaCuPRogz0CPGNPPPObvN3W&#10;ND4xqJP+Uj99QbARaAQbcM9HIfQNG3rjPgP7sMH1zPFeTL9ZS+O15okjP30862/88Scd67zNOT8T&#10;ugczUf2NJ2ikG2/DnXOcDfHQFI5LGGy3OMVZHc35pdjigc0WbPOOmV/nitpRkz2kB/ZpinLROcUa&#10;KNgTFWwFqlBgCucqZGI+OzbjsV4xxdqxijZ1Ub982LhQDjLnvNwQzstDBYW+sR7rW2vrrChPzLqB&#10;tVuPtbAOXyTYU3JobpMDZ7DGic220M76j9DzZ78bv3kXXcc41Evt9IG+8JEIb9N8BOKv8THGHDb0&#10;CD/XvGfdwj5O9Kxh15jTFvR8zhex2p2tCbB/7X9g0MniaK7JtgnON6FtznnnJohJk9nobjZwEzex&#10;BhXskqV5FuY1czuCNvfinhiON5975gptqNPDRA/oiW/TCPEGCC4cu0ewK04Tiqsiqq2Y9oqbQgW0&#10;Nc4GYxeMK9jUQv09wPKq3JLLcs/7yRHRXhOb/ioq5GBNCvCRQN+qmRqmULO35NjcuDenI1iraB+E&#10;c/Vr3PrJMc/axDa+rWHuXafxqZt9ZE/pET30LRtwzxh9o1/sBb7bOt3D9m2bKzhj/c6Wsc3X86ht&#10;ffQrztZu/Nf+F2G3MANQ/FHDQRcttnhbI40vMYQbqFizkaKCLVHM8Syne9F+zM3ohoBpfwtzrTNs&#10;vvaRHs3+bG/NQGEWnSsUaMCBEQoTh2QTGwVzxmmMGaf+ChaY9tvaRddX6OgL/ZmH+Aj0VGy95xk7&#10;Yikq1Glu5DGFGjDG3Fmd9o19IX/2kPiK9VaHzxOeHYH/BufxMeYRjLvFAcYSjHkmee4a9tdeO14/&#10;aqcP9IV+8QXOHzwCBJu+0lNsKthd5wjNY+6x4Hme9Tk/0Xkx1z4aJyfyt4bXfkukSRSON6ANaDDQ&#10;xY4wk9NXf+d4JjZNF2wc2MQaVKxLCuPO2ibMrdjsZt/EZgvutd3WF5s9YM5+UTO1V6gr1lOUHXMc&#10;ohdzbAqmwgQqPkDRIfb8YtGYxjXGJmKg62qL6PUNtqhosyZ9oC/0By7RK7lxC0f7wBwcIxa8Yw3W&#10;sh4FG/Qtmtypw/rtS/fDvinWYHK8Z4Mc7kF9JpjveQY8W6P3HTuKM8F4e4+/a7TH3Luufp53ekBf&#10;6Bl95PNqPgrx4xD6TN/pJb3Cd1ujYNw1vd/sQPd+w+YjjH20hv7Om7e95v701/p87tgWyGCFix4t&#10;3GcwNxB0kwGb5sYpSBOM40Ms1zf31nQkmke2tXGsOJufcxPbmhtmPH2o0R5KbnrhIffQn4FDAMkV&#10;kAkEqIJ5BO0AforQXKN2+FWAK9rG5b42HEzfVv0BnXBccTSO+ZALPIFTcm7yxL52/Kjv7TmxWYO6&#10;zPcoD/rhHt2C+wQ6Xt6TA7l4ls6AzYRz7Yc1Mk/sDZ5Pnxtzs9NWG+J3Pdbvmth77uU1faCX8IAf&#10;NCLY7D19ZpzeYk+M1uMeFl13A3MC2zOc2c25mcc829o3l7s/EpmLNsgGN99N6cYJ54D2QH/93OSK&#10;NffAOWFcYjRfsTXqDIrkFMttbJs7shH2VWw2G7R3L9qrElv0wG+A4AqqolpUYCemnQLLFWjjnPNC&#10;gd7gPAcR+DatUPNWVUzR9s0WX+KYD7XSI3om59p/+1uc9b2CUlGxp1x5Zlyb8ljI70L7CefxK/d7&#10;ll4KagKeFetkjtjWu8H5advzaZ0+M++69rbr6d/+WD+cYl/Zdz+/3gSbGqxHuM9zT613wrkN9e1Y&#10;1/F5onlsdsYzh+f/44yL4HQkNA1Uvwmb3U2SXBLMTXOj8XHjgM9z0/TnefMTzWcbt9ZZ771oXyY2&#10;+6K2s6edm6hda6P+2aMe7CnakPkWFG3ETcFVzI+ADYdFga1QCp4LbLQDm21FWqHexFo4X0zxpiZ6&#10;Qb/kEf3cej1h32fvuU4+cy+c10a7zhNnA3nKe7DFAeZ1D+RQ6+n4Ub3mepaDds29GuA5Btjh0/Xm&#10;OrMP+MM5vqDLCfYX3lSwiWM9hWttYN56wfQ9mxPEgUf3nvvpezR3fcN2wmBzgTprN8cAASmCJtlk&#10;G1zYfDe7myy2zfK5Pi3GHMRZQwH2rfcI9qGYc+2DcX+cIKZ5U5f9ohf2eQp0RbpCPYV2AuHdxFr/&#10;oj7YKthTiEHFeKJv3L5Vg02wK9rgTLDrQwxFmzynYG98sdcTZ/PbXHnteq7pPOPyuzY+d67zoGsV&#10;5nIPJofn/Ba/OUyYM5Cj1QDnsO36xnVef2MgxPAc3rGP7Cf7y1UuwU3syGHmPOtqzYCxabvNbbEm&#10;GnfD5nOG62fYUxymEGHYRWqrjXbAzbLJE25CSUfx3jPuZmPPJmm/NXHmZC5Hth3DXvGdaMwNtZlx&#10;J+pX3LMe/sSVJPaInkjgKc7iSFyFY44r0oV2xGjM6cfhUWwr1FOsK8z4TBjDOJtgCwWbb4nBFG3t&#10;FGvBOtRC/8rDW3AP5l53rwrt5v41hnOMm4u2hTkUm50w9sxjg/m2hjO7aTPXbo49y9WA1trYPOtT&#10;P/aqgg0H2Uc4wp7KM8aYOxLsonUd1d45nvHb8p5+c50juw36TFzfsM8EY1ukwTo/bbppL8XcZBvf&#10;Nbd8QfMQ+kxgX9Gcvdh8xD02E/rMdc7ikL/9tC8lriKqgCqoosJa1N75Taynfe0UWVExPhPkCQW6&#10;Qi2mYCvSQrGuYANFW+EmBrEAudM3uWVfBc/0m75P3t2DjXeOddx9Z+zWmXHec2Ge5mcM7bzvuJhx&#10;QfOauMXTzdecAOtsPbbPzaO2nn/FWt4DeAuf5Adc4Rl+srcK9qxxYubdWme92Juj8TpfaLvZ8Vx0&#10;7gzrDx03Q0DgmezRgp0z6Q3EOoIbatOJdW+uonmAzhljE2pjH/m+FPXvGoV2hT0qgRVq36oruIrq&#10;LbHWdrPbxFpUqDfhVZS1a5z6HYnzhiPBrlCfibVQsIlJPvRvCrZCSM/p/bZvPv840H3veTAn4Jjj&#10;cgDxMtfJmQ2NIzrfGM1P9Hw4P1H72plX6yJ30LEJ90SRpmaeAfsHp44EmzOCHXGsdda3Ydaw1bHF&#10;OrKfdkeo/xGeBbuOXWTiKNmJzUdM0hTTVrhWk+862BijttqcxRGMC+MKxzc/UN/azfGi/tq6XuuB&#10;cJJ2E+oKckW4Yux8oe0UfVHRFQryFGqhWDdO4zFfoeawbVCstTkT7E2ktdOWq4eaPMmHPip6FYkz&#10;vt2Dae+eTsjJ7nX3fAO5kjM8gA8KkjmDue62hnZbnj5bxxm0rf2tlx/rU4wB9+4D8+bMs9yf9fIM&#10;Z9lT9xZeub9wmj51j/GbNXo/63d+1jExbV4Ce3WEab/+Dwy2xDveOQNtdja9KGk2aHe2lut1jcbQ&#10;p3bFjCU2W8HckR/Q95bdBjdGX+JQU0kNOREYRViBLSApV+YQ4SMhFrWddptIn0GxBrcEW3GvaHMV&#10;CrrQRtFWhKdQK+jYaV8QxzypdQq2/HMf5z65Py+Be2lc4Vh5K5ybYK6cqHiZM2i+XUu7M9tt7gj6&#10;mFvz41rM2mpbe23Mg3vGfbPWhnn8fMuenGGP4Ry8VrTxnTUW2/hWN5h2E5vPRAV5i7Hh+seftglw&#10;FvhsjpjdRDepY92gaTebavyuc7aGvrU/wlFc4xTTh9pB/c7sNvA/1fV/rNscqMmDWbFW/BCcDdgo&#10;wreE2Dj6bHaKcIXW582m48B4W9wK94zdOIwjtoiuoqxIb0K9iT4wJnXSm+3ty72bcC/do0J+TMij&#10;yW19eJ7noDZgrmdsUbuJ6TPtnN/swJktwFae0kf6CY/ca3kId/t23FqLbX3XaJ+04Zl1WYM9lVfs&#10;NZzhmTyYZ33sm3vhuGjtRzBOa2k8bHrWpz8wBr5nPRGnfw97Bq/N0biBTWDCxh9BuyZr7KLrFLW/&#10;leO08/lenMV1DnTTjjZPf2qwTxDcg6BgQ8wNiu6GzV5sdpu4gk1UN+hnnAnnp03zah7E5BD2TVso&#10;1hXsTbQ9wMSl1k1Eyon3CjkgH+VzOT1tC+cmb8qT+tZWm9qaQ9fu/MQcx8cYvkDASV8i6Gf3xz2y&#10;//KFfVQ48SeOXyib35ajOUx4RsyF+OytvCnHOEOsZ/wfB9obc5rxZx3CeZ+NI6qFxc0fOh6Nd87n&#10;Lt4EWFzQtDNop69NAF3bsQ3aNPeZZ5s77cQ8MPp2jQ234gjtzcde0Ycp1pBRQlZcFSDnazNtfT6y&#10;bcxJesX4SLAr5h4SMWMKc6E+QK3C3PRzjSkMU7gVbW0q2K7JWlOsy4cN7vtmc7Sf7unk8vTbAFf6&#10;3Vf5o3/jbNxiLTnF1bXPYnQN/eGjXGRf2BP2mP7Sc36OwB9f4p+H+zOFfvfDnrAH+LjnxFK8iT/7&#10;Yz5cm489VSfUDYWbuOyvOcpJ1mStuQdHwEZs86D5cD2LfWTb8a0u4BhYBXvCRY/GTcjFzxKgsUeY&#10;SeJPzLnGEZrPGWpvLZPwjm0k7lrTZ8OMA4xlr+wRfYBYfWvYUIGt8DnX+dppu8URFVUA8Y+gYAvH&#10;62/crj9Fs3vPGHPmZw7EPxLtKdYVavMiFgdarsmxHh73de5tx8W0L4xXONe4Z/E3O7BxaYPcemmt&#10;jam/+8Fe0FP6jCAj0Ag1gs3f9FCsux+AvXAf4MLGAXPb8jEn5q2rMMcp1vKAMfbeXsx+uKZ126MN&#10;tTEXro0lzmLqg785kd8Z3hDsI3EptrEtCRNxMTZGIEp9BtptzTS+a/QZzHyKM9vW7X0x+1D/2oGj&#10;GGDO4W+f7I1C7VsCpK7Y8Sx4PpvrfO1qu9lVaO8Fh6NwvOuyHjVRm3vPPruX5Qz9wAZ78yNeBRso&#10;2ABxAIp1hRpf4ijWrsOa4owbE8xpP31uYYsHmDuLWVu4JPSdIIY9VQxm3UdrFdizHwo2/aS/CDLi&#10;jGD7x5d8u96+eLIf3RP2lHjygTXMzZxac+u0tgJfOUNs1mAtuQIHWI865J9a0zW7RqHNNt6+MmaM&#10;o/yNj73+7hE5TTgHngW7BCi6yIbatIgm4sI0Scxnx7Bv8TbAuG2ONuYx89b/COa9+Z6Nd649m+Oz&#10;n53nnvypGQJB3Ar1FFOfC+d+FJs5fy9uxXFckZ5vUu6d4Fm+YGdP6AXxOIBTrIuKwy1RmOtOOHe0&#10;145Pu5dgi2k+98TVf8J5Y3le7K3nS7Turi0Yc0/YQ/aU/tJrRBlx9uOPwi+eirTg+ZZgN4/W3Nom&#10;8OlZKm+AX7T70nCkNxvmuuaJb2NgN/dCbHs0Y004J64/dCTIJjBiLiD0nfMuTiE0BSjKR7inecad&#10;NuZxlq9jHfe5vhOzL0f2xur89BOuT70QR5EWit29gJjF2fyc6/zR+ITzzXkDB8M3mu6v9bOH5Yp8&#10;gQ/44EtvWIsDx8Hz0Cve3isI2JnjdjjPuFUwdrSfcx+F4/r0ecKYwvEtXsfMrz076h2gfkAvJpwD&#10;2gP8gbGMhx19ZR/8Iqloiwo2892j7llFm9isRQ2ebfdA2IsjYIMvPTBfaiTfcrdrYouPa3a9Dea1&#10;QZstN3G21/cAn2fBFgqU6CI6HiXomGSSQN34EoCr8x4ofI0DtqaIrj0xbVpH4biY9c8f/NR2xhK1&#10;KZgjJ/tD/R4CUcEDHq45XpSUM47Pc/4I0w/oixhWELU9EgD31331YIDJEa5CvhCDWD145tA3py2f&#10;5gDKr3LJPePevLb5uY/101d7bMqV2js2xzvns7GND6iB/lCbvGhv/IKGMAKFdYJxoa2iSoytv4Ax&#10;bPBDlOdbtsKtYHcd4FhFmzqoZ+6RaB9mr9oz5ssrOSR/7A9rwg9sut/GLhhn3rhchT7NQR/vZ44b&#10;nD/iTHHXZ9hAB5IRbWohqTwsBQ0UPPdA49v4cw2em/yPG633qA8/CsifOiUTpOHAQaAeCoXnHuhz&#10;C3ONl0DfgnFzUCDF0f4K9tJ75jbQo024rXnmMXMwD3OoGJhDebZh48UE89Nns7sF1yKG/SFfcrcP&#10;1ESt1K1wTlGeb7yK5xxz/AjGI3bF3LWwIYZCvf0Dpm0dYyrYiCh7R33U232Z/Si0s99ctdu4Y9/8&#10;AsQz49go3K67YeYltj08mj+yAffYgPf0Q0dgczxgNpL7ClIPrw20iVuzjO+z63BlfOakXeHcLbuJ&#10;+m11O75h65vQnxqol/oVn5IIKEBcpzA51/k5vs0Vxpsxt/kj6AOoY4pl9/xILN3XI8ijCpb8sXfm&#10;0TWLrm8O5mEO2/5PuI/d4+41No2h/T2YMciNXMmduqiVOuEIAod4InqKZX/wx1UcCeiRqDqOX7HZ&#10;O6b9XLN2jbMJNnyiRvaJ/WjP6Q33jMuHcoKx+mgnX+CAPSxnCsawI255Ieaeuu/zH7sdQb+i8/Jm&#10;Q+3Eaz90bFCg0RYMWNR2yGzYBOMCW5tuzCbXtXi+lVsbrP1mV1tQe9BeONd54eZN1AY/e0S91A2J&#10;Sp4KoSSa5NJm2orpM+2PMO0RBjHtXAPyU8MtsN89WOKIK/h4uHrICnPd8pw5ur48k6fm0b0H8mHy&#10;AnRPQfe6vmc+E9qRC/mRKzmTO7VQG6LWjzn6hgsqjBXLvtHeg8abcG7aVJAVbPPoHDDOJtbUzB7R&#10;h9k7+yNnNsw5z5m9lA9gchRsPJkc2fZNuPf6yLMjNE/W9QxsILfitR86bgmZzBna0HuS2JrTeF1f&#10;mNvMsTkIY2x2ta+dOBLdPgttJ5zHj3XsC7VDEEnEoVSAvFdwitpNgZp+2k3bW1D8CueMX9JPIoEe&#10;Am3Ya+qnD+WIvSCu6ytMBWMT06bw22xikqs5sKacm7wrPxxzfEP3vnu92R3BtciD/MjTXkyRVqiL&#10;TWwBz9O2MN6M2XhbzDmuYE9hPsIUbPYIXrFHcIG9oRf23v7bJ3vlvc/yqWCMnsovucuzGjSBvTzZ&#10;+OFec+/aRfMwlrE9H4I8yIe8PK+eOfZelO/sF9c3fuhYMGfT2sQJm9rEm7AFAIsS2LdBNulorUI7&#10;/Yxxrz+w1nkAjzD9gL7dVPOiNupmo7pJExJLYCvJjvy09ZmNv4X66yNZxLTdchKS0L0WHXPv7QEx&#10;ISQERASODr9jABuhaCgcHSee5GYN6tlqIBf5eMQb99fnjnfPN+i7gRisyfr00D0k13lIz1DBLSqw&#10;wrkj/81HtN/2fNuXwvkp2MRjbWqUa9RPH+SKukCPznTBZ+awU3sAceShmHzUdqJ65Hrum2thZ3z4&#10;JL8E++nZqvh2b+27/eK7FD7a8vfa+cdIE6/9LZFJKjEbNbE1zYa1Mcy1qT7jZ4Ns0sTRusL1jXPk&#10;A2atRwdtjt+Ko435UBv1d1PZSDezQjKhsCiM9Z+2jXkG7aaf2GyFPubV3DwM7jnPzRkQc4o0BxmS&#10;Qk4gWSf6GWlRQRAVBg4E63FIWFsBtz7ya+5ysfxxTwv3uvw4whEvWJP17cs8zBMV14nNhvqLM1sw&#10;7Ysp1goM8Lk2m522zBGTHKh12xd5JrfUkHm+RXvLvLqizgBiFI5Pu8I4rqst/p5p8iX3Cfd0inP7&#10;aX/gLTxXpH/3d3/38tnPfnbFs2AfYTbmaM5mzcJafJvpcw9H4wnmu0EzB/26/mbvwbl10I7seHat&#10;GdPn5jE3FhIqfkIxY16bl6B+jQvxi85t/lscfSGfMTbfCrZizTj2+EJYyAo5JaZvCxATcK9gK8yK&#10;9JFYT2iziQPrKxCKt3VZW2th3+Bn97pw34uOTy4xBy/gBPHpH+uSBzl5qCcU0x72idrcwhb7Vhzm&#10;KjCKTPsstNt8RPeG+M1J2BP2in1yf+SZ+8M5c4/sM2DMs1hdqPaoSxPEBnJZwI2+hHhGKs5cNzBH&#10;XfbFngvG6Mvk8wTjb3wkYtHFRlyb0sbYnLOmOIcd9lts4zem9655Zn9k0zpFRbkHbRsDMyZwPXOl&#10;TjfdTWaDxSZ8E87Xb/pu0K5itPm6ziSiJJSIQHFrjPo2Bjb4SFAOJ0SbbxAKdUW6h9kD7vMkuWBu&#10;s9dHUagIWFdhjdRGLYrCGZ8KbQr5QBzi0R/WIAfzUaQmKppg1i1qcytGbXyeceo/7bZeK9zuXftf&#10;O3BkJ7qGYG36xB6Vg/JPAVdbqhW3gO0EMTy/nuEK9oTn5h54DkXHqG3CcygYW39LZCPkREl51Iit&#10;eBuLnTGIN9eehDfm5ld757eYE85PcT6C9jNm86xYu9HdGO7Z5CNMInQDjWGcQn/umZ8+0064nn4Q&#10;g8OBqCgsXCUMNvpZH8/4M489Bw0R9qOOirRgHBsOMPaKxhQM4IEteRVac8Su4tJ41gCmn77OEZsa&#10;qYt9lHtyakIuyj15AOSB/SU26zW/wnpbi9Bnwnn9rMm66ls7/bYYoDGmPWDPKsR+wa0g+zzHz+Z8&#10;9i2Te4W7eXW/3DN4CCfVGPdOTTjaw8K9dB+7h8Tm2fhcPe8CW+CztjMP+SIcPwN2Nz8SAVOgwBYQ&#10;mECJa2FNfvOdII4x9DO+Nke5zHxFRfceHPk1Zut10ypkiiHweQP2BWP6CUVz8+ma00/oJxwnruRX&#10;1ARjR+syxjwHiEPF4eKwKdZie5Pm4HMI8fUAup5rAtejvlmjeeNHjApND/eEc7VxfdfsAT3irHws&#10;B7DHD39zJSaxWUvxU4RuofZA0QSOHfkorn5RrE+x+W4whjEV2im2FfAjTLstjuOzhtZh3uxhuSpn&#10;2AdFtBpUPdn20b0U+mHj3nfPAWuoAcC1scEevZgcOoNriKtgO6FRxehMqIA+RQuZRTM+E9eeq3nM&#10;GIDnaXeEmaewjvnGvAH7xptzzpOLdc6DqrAIx87m6iuYh4iSUXtsxZFgT785p0AqfMKx+s/Y2HFY&#10;OEweMj/+OBNphMs1Gs96rWceNg8D47fEuyIsHAdTsLU3J+KyBuuVuxvkanPElxjNibUUmPeCKZxT&#10;tHzWRlGt4E2fYvrOdXw2XqHYuucV4wnnp10F+wzYTZCDubqn235OTolqTVHdqbaoDUf7L0e5Mo5N&#10;/W7BuMbm+izYhQmB//Cdb14ul3ee8MPLq1evXhOuCpj+LcAiBOPMG7/rihmriRfO1XeDa90DaqmY&#10;d7xzjBHb3KzTjVJINjA3hUZBLOqjHeSb9o3ZuGcwhiDuGaatAsQh56Bw6BBoRbrfznKIsPMAEYMc&#10;rM28IffZgQIVw6Nam6s4q2HCQ44d8VmLNVnfg1P+FfKAPPHDv2tNwfYLRsc65/0UzAnnwbSvkDkv&#10;5hqNeQTFWZEUPLPnmxAL/eb4hsaTU1tcY5rHzJe6qJP+u69yZfJP7sk/95u9nbpSMC8vyoHyeMZB&#10;Q770oKlvv/W+Z/5s6DqnH4lcRQrB/uqTSH/xzx5E+z89C5dQwABBWcTETV406a51BBOdMY3Tgja/&#10;jhXO1+ZaY2rzec451py6QYqJgrKhYlMhKZkklPfTTtS29sVZnDkGqYXiNcc86BwIDs18q2aMw+Nh&#10;wYfY5OHh2MCBmYLNVbS/1jUxe2/dtbdm61FQK9gAG2KRk/mUw0X5gC15so6x6YN9875QOCcU2ilC&#10;fXYMbL5zHHRd5omxCZ7jQoEsOl4xFdN2xsNminHHFexNtM9iA/K3/vZ77jd7LUfkKHzrnm9w7wW2&#10;1YVqlnHwQUMq2J0X5Rd4/p/wKkgT//7bj4KNUPGW/dWHN+yPPwlahY0YgHgubqIkLXhuIvrNGHOe&#10;e/yOCgfN27E5N8c7B2ZdG/AxH/KgLsWEg634KCwVDQWjYxBFstTG5wntKyobtCdW89jmvXeOuAoN&#10;14qY4sMh4EBwaDhICraHiTkOCfbENA9FuT3ygBTTDsw6zH/662ds4Tz3+Fmr9c5azZt47HH5KxcE&#10;Y/IBLrAGMRTFKRhH0Fah3dB5RdXx97KOonwkehVFsImlqH3tjGW+QnvsKsQ+g3vEunAde1R0bZ7t&#10;19x/9p49ZO/Vrgl1SMABtUEc2cAZBRubxptxGAfPb9hTlEQF7EjISlgXcYFZHDChubYxTNJ4wvHG&#10;0a5xGu8Wps9RjYW5WF/f/CYUBgVxQ4VH8dl8nPcZv4nagy3mmU/HK2IKGHiJYGODvQeAHGZ/RMc3&#10;aGdN1qevAi+m73w2lnW3RsE4dsS7JdiMywfsiUvvFMWXCCn2BWMvhfHov3vWNQTxFc4JBfCWQIrp&#10;t81VLF2bedeYUKSLaTP9Xa9rtEZzAubSngD6xP6xj/KlHJJnnH32vPAFdRP66pf3jNd2jhvz+mt9&#10;U7zOxFnoo5gWJNJkgGPa6N91jVcf7YvGpyDtGmvG1Efb2h/Vy/wGfF2bJvpmvW0qz4rCFAbuAeOK&#10;kP76Oa+Na2gvtGmsCea6ftFchGPT517B9jCU/MQyH2sB9stDULSXE/qwB+5DfQp9urbj9mfrB/PE&#10;9NCw9/KngFvMY0s8/OkV9SsICuYGhaIi4/2ZbwV5rsU4fe/8RNfbRI29rFAyN22nj9jmfLY+4xB7&#10;g2tvOLLl3rVu1VQ74bO9tMf0UmxcEew/3JKP8hNsou7YhJw21rNgl4AVrQ3abVAMwRRIUNstbv2m&#10;b+F8hf2lMbc8jr5QaYsfa9JkmjnF4AhsoKIwN3bDtJu2M+4tGENyHaHrbT4KNiSG0JIfwVasPQAl&#10;u2JNPHO3d7dIXfK+BMbtHtkLrs3BudZqvoxjQ0zy8CVBTgjGmMcWv/aqwmhfFNwKaW2mLbHqs8E4&#10;9RGdN/YUKaGwub/Cva2PNvW5BdeZMYBCeoZ+PFK8JIbQZ+YIzNNczdd70L0qug8Fe1HBB/1C4Jz3&#10;7h/3rwl2RUwcCdctGG+LO2OK+lZYtxiObQIM7ok5bUHftovG4MByeDmYHOYJBekImy33HHJQsRD1&#10;qd+Mt6FxQAWpmHYTxoI4EBGyQmrIzgEC3ENoCFtyGp8YiuSRSAOEmj77nYzfzWzQZ8bg+R7B1oZn&#10;awUzZ+yIq2BPDjHGPHHw9bBVIIGHnHHm6ZM2UwQYB/bSQ++4c3Os45ufaylGU6gKBU1Rq2A5vwmf&#10;z3NczLWxqZAeiTLY5rqWNrxE8J2f3/0J+Wqc+k50DePqdzR3BuyI215MHO3L7d8SeRIx7++B/hXH&#10;orG1LWp3hMYrnCd28958a7tBseYeO8WaQ8nhnWLJ80tQ3wpFUZuX4JZ/1xBTuLU1X0UNG0SAQy+p&#10;JCz3jDGHQEyxNg79AxVsQX8RYoVaVKS3MYE/IFbFuGgOQrvZH8aYJyZrTrGWT8yxJv6+XdMDxbeo&#10;oE4h3eyI5RcA7WvT54q+/tpop1hXDCamcIlp494rRKLjztW3MTZ74XxRvwnn8EUgK9QKd4Wzfmdx&#10;m5PY5qc4z7GJGecI2K0/dJxjFa57oL9EhuBCom92zt2D+kwwT/wt7xlH2zNgo1gjCBzKHu6K2ksw&#10;hUEY80fBjOV6Rdec0EdhU0y5Zw5BQgg4/Bx8CcUV0ivaCAy2M+YmmAVrKdwK8ERFugLOXPN1vbmm&#10;NtN27g1jxJxiXW7wnQA22OJz9HatgB6hwioYJ9Ym1oVCTe9BRbs+tVOkjlDB2KAgFducY0drYFMB&#10;q8/ma+7TpjCOcSvcLxHKiaP8up73xczj7ItH49X/5m+J3EJ9K5CMK6CKtWSX8NNmzk04LxpX6G8+&#10;5tY4jt2C9sTs59bzYHNViLx3rvNzXEGYb7W1OUN9wBbb58I5MN+qATbUQq0VRcWwooQQcPghWInK&#10;s6KNyGxv2kXzc5517HV76zMgx4q3Yq0oC8a0rb3Qp/mYK+PYTH4BuUFM7LDv27VCybXCWwEutrFi&#10;Cq/3PivEU7Br4/yGOV9R7N7OsQ21q9gK1zCOgjZ5VPv6G/vIt+j8RO2Mua1zhPpPdL5rKtpHgn1U&#10;3xsfiVSwzrD5zTdaxiE0qKCKzm9o/M3WmBP6moe5zLEzdL2jHzIqLsCD3gN/NDfnK5QvwfRrXOfu&#10;RWMohNRM7YXf9mOHACMwHHKIJakEYxwyhAI7RNu37bmuz/OLVzHHzbWCDHieYPxIrBljnlhdzzWY&#10;o+6NV/QEf33Jvx9dKLLe2weuonMbnJ/CKxzbgM+9gm28jh2J1hxTlArtzuAaL43Rdcu5iuBLcbSm&#10;a01oL7ZYc65CveWqvfH18W38KtgK0yZqjt0Ctgr2S0Vbf22n8Ir61Q4oKEe+wryaazHzJhaH1Tco&#10;DjDgcCogm7gU+tyC9lOUzuym7ZwDiMgGffFDcBQ/avXbf/vWniNy2OGP+CAEELuEhGA8M44IIBqI&#10;j2/arj9zRNCBzxvMW7Q31jFR0aa2I7Ge8RnHBm7JqXKEWNjgR95TrCu8tzB9GkvRnaLqc8XZOEX9&#10;9b0XFS8wxzcR83mzP8JRzNo45joK3eSeAlfU9gjmzlrm0/Umpv/Reo4d5TbH9WPMv3bJ/fO/dHwJ&#10;JOw90McDX8x42im6YPps2Oxn3LnWkVALbInHQfVgT8E+QgXkJcC3InYrnvNi+vZ5AzbE2QRNgZo9&#10;YYx5bPFFpBAEyC2BJRlXxiA9QqGYIEQVZXLxXsGe0M5aj/pgLH3qZ53UqFDzzDhx9OXKsz1h//0C&#10;Rl8UfGLgi73i+i+BCu4U3Yq180fAdhNsxXBiiqU48p/CxnPF7wjWsMGci/p27bm+UPyE4/rUl6sx&#10;jd/5MxC7IvzjAGeo5+n0t0QmenjBmeAV+CqkiukWV7sKcNEYR2jM5jXXupU3sViTw9nDXaGYqJBw&#10;kCdqN20dr2iAzbaxbvkdwVgVakTI71Ls5ewTY9goVqyJqHC4IDekhVi8Efg/KIDMHgDsECB8pnAr&#10;zoxXALUx7wnGrR8/BY6raxEDG+wr0voK18HGnhSMyQPsiUt813K9e2CdrXWDcfuWXDA2Bf0WpuAV&#10;U8BA5/Wd0Lcipi/zrGuOhXtFrVtPrH9i1tw8hPmbF/ycOTV3/WasGaf1dexe0cZuYtoo1oKx5/+B&#10;QQ/kxLR5KWa8Ka5zriKteHT8zF9oo92Wl5jzCBRjrDUFW8HcwPyEcxUXRcL7jjs30XlgPH2xQWy0&#10;7fwG851iPftqfxinH9hgix9xWE/R4uBAbsjX/1kBwl3xhuAcBuw5eB5MsB1U7hXtDcwBfD3IisMU&#10;A+zslT6AZ3tHX+iJX7zkAOPMY+taxi6M6bN2gHw2gaqt98X0V6S4FoxVvP6lMNfYhI1nba2ZWruX&#10;9PwM2gH3Wdg3+zJ7ILY8ze0l49alOMvljh+Jb8H89C0av8Dv1fYGNQ/sj4oZs2JagZjjonMVbca3&#10;dbSrADF/Vqc22vFMDN+qEChFu0IsHJ9wHnHjsCuuheMT067Y7DwACvIZyK1i7bf89gu0j9sXLmvy&#10;MHF4OCCQjjcCRBrB9n8gqngzB/mw41Dgw0HzUE9hcrwCtqEHtwfWg2xM19AeX/KnFmqjTupVsHmm&#10;Xnprna5jPIW3aF6u1VwY06Z2HWscMOOI1isqPBs2nyMc+TlWoWPcvNofeEKP5wtDwZiQY0dnR97Z&#10;o6PeFM27YmzuZ9BWUVVghaK6YQo29l1/ousB47/2t0QKxevHgRkbISjmfNEYCsgUFueO0DgTjVHg&#10;V6GqWEkmCeU9KOG0K+Em6YrabHYQtJjz+s2cJL3P5jaFqWBs+wjAdV2nuXJ4ODQcCAkGQRVvv7UD&#10;Ja/kh5geKA+VcGw7hBzSCcYbQ9Kbl2thy4Enf3rjXlO79TPOPHZTFLhXWMUUWH2al77OF8ajnwqS&#10;cZnv+q3RPnVuzhfObziK0fk5xxj5mXt5Kv/knS8J8GyC8XIPP7lGLGLe05sN3QNyhgezNp871jl8&#10;yqfyqiLNc9Fx7I3THOaac71VsKeo/bjQNaagFtPPN+Ppp+8cmziKO6GdMSd5pmBDognGJxhX2CTd&#10;Ee61m6jfzEmQi/lTC3VR4xRqv0hhhx8xOSQeDA+j65mDNh6cEm6SF0jgKdw9AHOsBC+x58Gch3LG&#10;ZJwcyddaqLf7TL+sj5orwAXjE3OOe9aroPisrfaK0D2i1BpnT5y7hemzYdq6vjlwJTf7KSfhj3wD&#10;9LcvCfOMcl8uwlH8eo7kWvuz9eYM1vFeYC/kYrlVUZ6Yc/oZxz2c6DrPn2Hf+rhgg/aCGBum3YzT&#10;TWuc6SeOfOfYNgdmvK6lf8XrHsGGSBIUMF8b5yWc6PituYkttpj+5uThoSYPzqy3Yk0cD4cHgyvP&#10;jB9hO0jCAwMJS2Tgm7fo2zjARpJv5D46XBPkQX7U5165t9Zt/tZ8BGsU1sm9vsaZNvRi2gLFyD52&#10;Hf0qPK3NA96xDbUzzlFMUTthLeQnL+CcPYVPoJxTrLdz6TPzm2jL+Y2bR/0pZt61n9CntXeM/im8&#10;k8sKszia0/8WsH3tXzp6/15gs4+w+Qg2xs3bfCem/4TxJpw3jl8Y+gVCm36F38S65LkXFdANELDY&#10;bIot7hZDO3KnDg9PD86RYHsgKhweStB1uhYwn/pyqDxYHogSv8SeQi3RscN+HqB52DiICiEwB2to&#10;f8wfUJe5VkjtQ1E7xULUt3bOb3lqC47WM4b+9nCiffG+81OwzcW49Ztw3loA+ZOjfeWMlG9w60yw&#10;N2AjL+dZZN82ftGf9uhW7ptNsfWq4xXVI5TX8vilwO+1fzgjZtM2obzlI47sGvNobsL5za7jxoMU&#10;EqNrYD/FWsE2Fn6K1z1i7fg2N1FxKCAfUAgZq73zPs949Z8xyGuK9b2CLRQNYze+/WENYb/MrXE8&#10;YB4yDg6HoAegZHVsCkwPngdVEJv1zFF0j5qbefXQA4W0+Ytpby7mw5x2zpv3lr9rAddgTfvN/RZL&#10;ERGNrS3jigxXob222osZ39hCO2uVF/QZDlSwy7vtbG6oTXkKx1iD9ewV6J6YPziqgefZF+0cn/zr&#10;uPzkec5ro90m2DxvLyYTjF//4YzNuxc2XdC8gs3xq6Gb1Q0jxtkG/ajoBrc+n7FRnCveR4Kt8PSg&#10;TzhfmwrFma/AXgHZoGB4gLWf0J574iqk1EJNsxft26x7xjYm9Ri3e8tVyIEp4K3ZnhHXGj10Hjzv&#10;QQ9m+2FP5rN9MH5tjNP4rFd0rrbOT4HzWTSWdhULUX9sXY88yd1+0zNqYM6Y+CMQFaMZTztttKtt&#10;gT3omPYbmGcd8rLn3eNyUD0Qcmee08lPOSpP8SWm/Ok+0zf3yTrMtT0Qimz76LjCWzH+/xP3P6HW&#10;nuXZP77HL5EW+hKCCOXtJEjIqAgSyEwQhAwyEzooZOKg4FBwEAqhgzoqhfJC6UARpFAKpYK80BKo&#10;ggUVsShWohi0thY1tCb+6zc/812/9bnX/qzn2MdzXvda+0n6fgfHs+77us5/13me17Gu515r7y16&#10;rnVTRuJOSMSQtY//JsKWyG9Y+ES6opObIPnCDZmb0qJlwdDDbhaoiwS6UI2WT50cSx/6US5JO8ka&#10;IEucTTQ2hc3o+hKTXM4lVnpNLkkwXDuv/ATsdd5Z17R+x8wZstTVmpoD7bnx+g24c868sJ/sGa6N&#10;K8exb96vQebQPJrLzCO5S7J1MwvHJGXzrV7qqpOEJtLmSi7JTjiHvHEQN2uxhryyRtbGHDLoSBIr&#10;W8YwzU/x7UEbDewQjzlP2I9dK0AN7Qd6wX6xr3LP2mPAnrJnsh+sPbXrehlvkusKTbpNyinjfdp2&#10;TmhHQNoStj+rIGFL6HcImwW7YXLT3GfjmPhpk0wFQ0fb+sK3RaIoSSZNKlm0LGpjIg3GJ/ttF1nz&#10;4RqJP9fSDZhy5iFlJ6Q+98irS/4kGuD9NXYBNsnxpdy69ly/uTN/2Se8mk9l1EtbezZX0G7jmh7t&#10;PJpDCTc3boM5SXIPyqHTJOa1NnO+56Z5iUQ5/BA7a2F9rt01s1bWSFzqN4Ewlj5XyDi01fGkbM7r&#10;R7nOmbCPRfcz65EbWGf2WvZI95P9kT2CHfrAHsC/dct1iFyPMJcSK6+ZV17vC2sjsAkhTyfsJGxx&#10;kxvARgC9Afbg5jA5bpJLBVLfQhEDSc+isOFXxGKxLNwEN7zQ5vQYJJvA4mcuXKuxmx/mRcq5zlzr&#10;JSjf+TRvmTv961M4RuysIdcNWG+vvYF8YsqluRLKrmwpp76bLOGG67Hsz8x35hxMuaP3kjgkXTdw&#10;3qfcBHV6wyd6ns2dc2kj5SZZfLIW6+letTcZZx455NGXCHiFJNKe61z5brSeuisd5S8h7RG7/GDt&#10;ssepsWunH7r3urfsGfNjT9gHrgHkGiTVXI8kaz7NaeuIlAGTnGOOIy858+qbg3AM3LCoRG8CF8vr&#10;BBM8bQyRxckCWSQLZYGII8nbjd/kanEkgEuwuBLWirCRxS4xmAvzIRwzX5k/Zad8pX7K7OU4kfr6&#10;NpYezxy6zmvQubgPzLHIfCbxTrGv1sq1PZbI3hP2lT2Wcgllsz/t1wnZv0k8YpprUmsyax3lU49x&#10;4iRma2tdm7SRQ14SSILQd/qUMBodK/LkoPPlfMYM1J+Qc+rrI2Hes4b0AWtlzaz92n4jZ/SROcKu&#10;cZsD8pVvcubB6wTjOYeOaJlcd8Lx1bxo+zfTxsnNwyInTBskiyksiIFNBVK3C5OEs1eYCcw1tJHk&#10;vyKpLLa5MT9emzuRhK1s5hI45njnNWUTqaf9RM4Zi03Nunq9eyAXmQ9zAqZcN/Br/jInxMdaWKf9&#10;s+oj4FiPO9e6iZTpHKd/ZcHUkzln70493FAmN2P2f+u3rJuVMeaJldyRR/cFsEeZQ4ZYtSX0DfTt&#10;uH4SyhujOej8mhfjV34Pyt0H6OGrc2B/u6+F/Wov9puaceTaIcPVKXoP6jcmWZG5dW3m12thrNbv&#10;JjeSm2lq7IbGdWpyhQ7AFHBCHYPHPr6JTeIh+RanCSQJYpJNWFRJKUkqi629JOAE49cA2cxvInPs&#10;NeOSb8o6pn/vG8yRMzc1a5nWO0GZxrQJzI/w3s3h+rpfsjesefZP94RQzh7BntBH+lrNrZCbQx/6&#10;cXyKO2W1IdTJvmcs9dVJWTc9xME9c8RBPq0vdQDknD6j9uSctSDbdicYl0iyYd44XduUU32t5hPO&#10;K298+hHGbBwZC3ZYJ2u279zrubd5tV+RI2/kT7/aN88TYXcujCvBfEI9dac57Zkz1+Qe5jr3T+bs&#10;JidWMNGpCDrJ04JAB74CstjAXi6EZGeBJCIL5bVN7LhE08jCJikpry18sTmSfO+LLMAeLBZQL3Vz&#10;ru0nVo2ca70PIPLOC/Yl5oyBOKcm616ZoJx9Zu+tepPxhnPaWPluX8oyZx+3juPOaUO0PFDefZA2&#10;QMtOe4Ux5omRNVpj6pv9ucp/xnFf5H7s9a5gPq0FyNqIjO9a+9p1P9B7rD95wX7vPYw8uubDXCfB&#10;NlmDrEPC8UTqtT5QlxhYC3nJtcgzYLW3brLAezBpJjiRBZ6wt6BELiwbxSJlgbI4EkojxymgBNaY&#10;5Cy25GQSTeAEkywcN9kWSKz0WlfZSU4oT5yZH9c3kbG5E5OMhG1OsI0PfGXv7PVHQrkGNrBljlxP&#10;rs1cJMyrsWQvYxef9qfoWPZkG5OeuitMdkDP975xH+iLtZEHa5y92TkiH7muCcbeYM54jLPnV1DG&#10;eK1p14l54/NaqJfIcWy4TtZMj3Tf5/5lDllsZK7lmz1uSplr0HpZR3PEGojHuKmhvGZNBfMC+RuT&#10;IFiUSd9DFqmTYJDeuwjfwa6Bi8YGPoiLQmXDQiJNOkCiAknAE5xvOYo9EbaNMiE3zApuLGyJLEhC&#10;2UmnoQyxErdEfR8kSfPqOHmx8fHhpus+EIxTr0T32QQ3dOfKe+cT6rY/0L3q/Z6MvZxwLm0kch5M&#10;ej2XyPnJHnGyRnJAra1x96c9ZM7MT8e7Qvrs+FqO8dznIOVTJ/O9gnW0rtY8665MwjnWzPrJR+7h&#10;7FvkjT15Sa7ZQ6814Xznalob6yEW6wiIEWQ9s6ZZ142wMyE4sCgNAxGOZ/F6oUCy9msqe8ivtSRx&#10;4wOfxMeiLQ5kIjlJOBLNRNg2esK5nDeJJi5JMZtpBXPqvboAW5eQ8olJNmFOMh+dkwnOpzzj5ASb&#10;5AD/rGnVI9bHJjUHjcxTYiXHtU2v7bw3noZzjdQDyLoG+syN10jb0/xKL6H9hHPGnD54JV5yQP7t&#10;++7ZqVfJXedIX40pLsCc8aQN5nrPS1rqpe4ejM91Wnt73j7oXkgwx7rJgXs488IcuvghLuOWXzJ2&#10;15VwbgLzrpVYXIMwdtbiPqVOgNgSWb9cu7a2RyICZ3uFzeQqk0ELC+i7V5O1p+iG8yvSNnH4Jl4W&#10;xCJpWsjFD888IUo8E2FTSK9XjS9MsjCZK5jkLtK1+om0k0h7Ft6NvJcL5syHb2aA8YT5MBfG0n1i&#10;T7hx7CXjntBrEcyprz19tb+E44ns17SV9hLqZK83ct6+z/7nNfVXssJ5MfnimpjJDbWmHtTFOmVv&#10;Z++aT9erTfzmXk24x4QxGlPbaVu5JnVWUK7l8WH/dH8I5ib0XnCP82pOsI0PfBJz8krG4/quXdMU&#10;d8eXmGSy96dcg4eeYSvUyOBSJo0Bi5ek3cQsCfechD0h9bBPDMTNoimQRCU5rUhKIpqQDZ9IcmyY&#10;+BWUa1uTbKOLK9KmzUn8Ei9rXhG2eXDN5iSRuchYbSrybs/waqMmbL6Ec7mGRPoAq77k2nHnEi1n&#10;vGmvMen2WPe6sOdB66Z+28jxBnrERczmjHpTF2pknbO3u2aZQ+PIWPfQMfZach2Jlp+wsqFer9v+&#10;cA/lPtrDJG9e8GEMxtNxXgI2BPHat/a598xZh5TvcWwai7FRC3mU1+2RCMIpmMgAey6TnbDoE2lL&#10;1NMcaKL2tO2JG6CDfWIifps5SQuCkqyysW1uiUlystknwhbZDNdC3bTLODFnMzpmsW3WCdrFZq95&#10;D8jkxnbdSdDGmTGBjCsb0QY1Ll6zSe0voKy2QeZE/fSjPrWmt+w97h3v3nRMmcRqzrHJhj1Nv/Jq&#10;nyPXc+qm7baf+sIxbaDD+s1r1nuPsJEzh1P+Mlag30bG1pjkRcu6bteeSL2MhzliJnb7xfV3z9q3&#10;9pD9Z68Jxs2lMtmbGae+hTKT3J6sQNb15hq1k3NAbgTypfx4JuxUvgSMr9BO2+GEJuf82fkkbIEO&#10;tomF2C0qxaNxJTAaupsaUGxh0bP4giYQ2BcWfwXlUr/tpFxiZSuBHWLtzSsxu27XnutHx/W5ZvNg&#10;fOk/m96NYLMDN4axKpfNa29533rtK32o3z2ozWlugrLGMCFtJtDP3uY6bWf/p6/Uvw+IhfWTE2pi&#10;rext+9u6WltraC7NITCOXEOvo7FaR6637fT9owBf5KD7hP4yF/Ys9/ZsrpnXxtRfIHvAsdRLmc5J&#10;Iu0kmGNdma+ENWnIocml52+JtHExOZiwcpaELTEnkoghaH9zlb+daiJt9LCJX+IlfgqWxbSps6EZ&#10;t9CXgC3ABpDImswSNgPXyqq7sjHJObYCMsSVa5Sck6xzQ7v2XJdgjDmusZ1rSXSTC8aYd01cM24v&#10;dT8JxpFRX/uibaSdHMtx+sHrHBPIYjPjF4y3P9F2tO1covVA601A3hjMCfWmLtSHGlrTRPc38uhZ&#10;C3NpPMTB/jSejPcatI1pXatx5/J+8gHMBbGbD/eMOZnW6nofFdrAXubPeDrOaS3KprwyrL85Eji2&#10;B+TufK1PBxmEyV9hMppIwpa0Jd48SUvWEnaTtpCwPWUTAzGTWIspCTVZNRF77VzPJ7Btc4hpLMdX&#10;2JOf/PJqnG7eiawTSdyrPHjtPb5sUhs2YTOvsOqhhk1sU6OnjfSjvWugTX10j/LKOLL2eyLteJ1z&#10;bX8F5ZRt/4xP9hzXL+unN6g99aGG1rQheVNjZNFBl1xiK/2Yk/R7H6Qdr9PONDbNJVoukflgPe4H&#10;18m9a7Vv7B1rl3mdxnsu4fwUm/F3TnNsQvIk3Oj1JSB7/tDR4DqYPeeSdAbQWBF2krDEfAlN2C6W&#10;WIidtWSTQ1CS1IqIk7hWMsLmAFw39uYSyiUY10/G4DjxNVE3SU9wQ6O3Im794YvGTxhfjwv7x97p&#10;nuHanprghrAH9zbcJWhz1bf603b7mGLKWJRNH4nWVy7zoN22k7r6Jb/UxNpL0FONAfW1ttQTfWzp&#10;o6HPazDpg0n2Wkz2QMp0PuhF1tZ7pPvUuplnXrXldfuZwNwUo8j+2uPDnMt5+TGvV4Dzzl/rmxYy&#10;BSgMcAoonSdRiz5hQ8b9e2CB4z0nYTdpEzProGAUMgnpGmQD8Npz2Rhcr6BMwmYDyOjrGuCfjZin&#10;rN60jfyWiHBTexKb1pXINbVMbgx6xp5IMOZmoC6J7rWWy7nsO5F610KfezFoWzn3R++T1FFenUmv&#10;oY1pTdqxZ7L++WZNTa03Y56ykUUHXexMPq6Fel3XtOXaW2c139izjx75Mhf2ovuCPhbc26foZK2M&#10;Icf0q79ExgaMLXkO5Li8l9wk5EmhvvepB5LjcuyhE3YuJgMVOZ4ODcAxApCgG9cSNtdN2NpwESaD&#10;eIibdVBcCkcBRRd2D6tmkNwaNMi1UAdb1wLfbEI2I5ty74TdJJ3ITe2a9uI3zpSRqIV9Y0/YH9TC&#10;fkJGopp6bUL2GK8N/UxAf7LvWM+t9DPuVfzep0zmJ/PJvTb0nz5F+kaH/GcP5Bt3gtoyB5Cldujr&#10;61FAbOQ793fWABlzkfI9n/YmqKMeUDdzQR7Jhzmhj8mJb1TcZ8+a70TG2r71n/E6LrfJbyveSyjf&#10;sq2TpLwCnDg+w85ANcqri+m5DsYAJN7JsYS8IuzVnDaSsPFpklmHhZXsJF0Lei3cIOphy2awIQQ+&#10;9QuUuQTsJfAhety4iKlJO4nZ3/Xdv+/bDc16ci3Gnsh15PrYAInum9xgk6zyjannbObuMWRWsD8z&#10;nvYj9LfSM94JrslcWU/z1sj8oT/F41j61oe9Yl9KzNS0QV8whyx66TP97cE4uCY/WZOsQ+bNfCrj&#10;fM6lbkI7DWOZck4+zAXr5lXydr9m/67yjh9jy1h6zvXLb/ama7oE1+p922t+bMB/Ny4gF2LAaVyH&#10;PafTBAEYRMKAMiiJWXJOeLpuMkcfeyaMWIibglhMCiXJSbySL2DcOaGMm0Gop06SnRsywThAZgVl&#10;Es5pP+VyzljdnBJ2k3QTNTodP5jW0CCvwE1DrqcN4L3z1yBt2FsT7D2RvdrjK0zygLkpdtebMBfZ&#10;a53LzpW2J3SMCeaNQ1/2gf079SzjyCCfMWAz1515bd9CueSC5oPEVC/HWr+ROsAYMg/mvfeDcK9m&#10;n1sPbCTMCb6n2HJMbktOk4NEyjYu2drjRznxxmQIE9RJ9tpEOt5BCYIRU1AGlCAwyJm/bSauIWzi&#10;IXaK4sbppraRs6C8ZrGZlwR5lejUS10boTesvhPEIXJc/dz4yud8+mA817RH2JI1cXcDT9CXIK4G&#10;TZ8EYM/YF/ZTbwygbiLn057X18K+3UP2bvYywMYqxs5B5sjcdb2Qw176NY5V7BnPpGN8xoA/akpt&#10;szettfGgk7G4fskjc6G/ROo01Jv0HVNWf/rcQ9tbrd/94rpz/VNNrKnIvBhbc5lIPpODkoeENpTN&#10;+Z5LO0J+lKjlRF7PJ2wC91p04hMkNRdHAI0OzEAMRgLOsSZsA50I2wQQD/FTkC6ixJYEbHMDiVhi&#10;Vq6hnrrZEPoUjvX4hJRt+RzDn2sy3iRrCVui9r/Fxqotm3eCMi2bjU6eu1eyR9xcADn1sPF2oa20&#10;yWvH0zHu9TEwZm2CzAvo3HSNgLIZb/rfwxRTwrW4NmPFn/2RMRlH5qf9NDmK9t3zouUaKauvhnPs&#10;40TOa8/1d32yBl0H1i/MXedD/3KZvOV1xuUc/KNMziWYn+z0fMpwje3kRHA+YWcTNJhzYSILMDl3&#10;IQkJ2yAykES+m6wIW7LGLn6Jg7iIlwJRMJpWsk5yS+KdyDohUaM36ea7eKKbx3gmuWkc5FwSda8H&#10;Yk7ClqyN1Tixkw1OniYwl3GnfG78RvYHcBx59LSzB3267oSxdKyO9WbsDdox2sM5pp52gTGt4gLO&#10;G0uiY5hyNcUi1Ek9740X4MuYV77Trj73kPKp12PGIxxve0ASFjmeXMJ1ywDsuu7Ot7lI5Po7Rv22&#10;7+aujodr5XO854RjjZRJOXxK2BM/bh86sripyL3ILIQB6rAXquPE6pTtuwfEPEGyRgd9bLvILCRr&#10;oJBsJMgqyXci3iTrvXH1GJcEk7BzY0/oDe7mck5S1p5jkrREbVzGJFlL3JK1cabN9Auy0bMHUkY5&#10;5pSzH+wTMY2jgw3zILTtfa55gvEbc8fpmGvI+4w940xkvOh1fBljgvH2v0L6di+BjGMPKZ/xer1C&#10;6q78Oefedk81UjbHQPqSH65FExj3jLcd48JX5lU4NtXeODs+fCWMQQ4zHnRW0OaE9qP9hvP4hOOS&#10;FxPn72G7yFxcg8AyuF6wzl1sknWOJXGvAhOSumSNvgvEP/EQG3GzBjYRmxzCgrxEE3YixyTGJEfn&#10;JcIVWU8bHeQGBynHeJKTkKyNI0E8Sda5NuQvxSe6sblfQRk3xx7anmtt/44Dc9R56LylzQnOr+Aa&#10;jLGhXNrUf0N/6E3r73HQe6rnJ5nGSmcaa+zNu78bkwz7v+dzTqJKyBvC8eYP9/ZkR3+rNTCW+bcG&#10;zBlb29W/MchVoGMC2rgG7UN7kw/HkxsbZ8LOhbk4kzNhb/E6brLOcYNaBQacl6i1Y/KyeMTP5mEj&#10;QVgQl0SWkIBFk2FikpO0JzLJDS4BpUzLKtckBSbCNhbWkYRtfL6Z6DNjWkGCknhEjgvlu1e4TqSd&#10;RNtLYNt8THnLmI1DPZAyjOvPuZUdob0p1kvymYspH3tz+vM+ZROp83bQ/iboc+IA9z37j9eU8Xri&#10;hZSdZCQ00boC3Smeaa7XlLLK86p/+Sk5qvmrY1Nvitt5gVxyYEIfPUcMiTs/OOPCXFwnIOG8i8/g&#10;MrAJU0CSc4JxZNQzMfgyNmJmDWwiNiRkB8lBYpBZo4lbMmxSTDiHXbA6wV6LJKUk6IREjX9jTuR6&#10;kOm4mmD2kOSUmGQBc9OmlwwaLTcBuT2fE1byGX/nO+vQ8h23MWmroQ7x537ptYG2C9ovcrnH0lbq&#10;XQNtX8KkaxzTmhxP0jNW5XM+0bKMJbklWldc4wPox7iNPf1rA38rIk0kD12CXDiBeW3dxyZ46Lf1&#10;NVxYJiHHXXAG0zCoXHQikyKBe888NrBtIY2FuGkwNo/kxykTAoPMVt9LluSSjIUE2fOStafY+xC2&#10;G5xr40xyFtgW+JSYM3bBnHEia1zGJKEA/V9CbmTujbfXoUxvdJHz9pb9soL1nGxzbzwZR8cjHFee&#10;NTQeZT3KJ5gnbtfgOuzN1G+kHe61lUgbKZtIOwnXv4eU1x7+rJnrMQ6uncs1C8dFEinz6ivrfCL1&#10;G8pcQ+z6y/h7DXIXPNPcIyZOWiFl5KxGc+VKDuR6eL3zk46NTqpJcFwwh3GDMCCdem+AjVysyQG9&#10;6I6D5NNgbEDICkKVcCG46XvJSXYrSNZN2JIiaMJOMkjk5mhZbEjeEjV+8IdvYs3YO76OK2PKjQg6&#10;hpRxo4rWy/uez/G2wSs1mnomwZw9lxsLOKbNlT9lgDKu03xn3jNPaQekf9EywvmOP2WMJ5GxZRx7&#10;+uqo15j6yZ4SjnUfg44j12QsjlvThjreT3V2XN7Ifa1cwnHl5IPUTWgDX8adyDVoN/lJPmo4Lyc1&#10;r3m/gnItn2vxOvVy7M4vf/Ja5IIyEYJ759OJDtQT6bjBAkiKpM0rY23HGCwGTUbj0YySnEQ3kXUS&#10;X8omKUqIkuIlwu4N471wkzXUwZ4bS7I2voyt48mYMh7gJp82e8rYwIDr1hM2uzKTrYa23RzZN3kP&#10;kFkh4xOONZzHv7FZB+uTNerYr/EBUk5Zr9NeouMxpowj9ZVPqGMfJrqH7KOGfdT9M8XSa+LaHEy1&#10;AjnX9c4xOSH3daJlrwGy2rImvZaMX/v6kJ+SWAFjGWvL8ypyPG2tyL/1U6dxkwtJ9IJ4FY47Z/AG&#10;6rVzk0wG2uMElnPpGxAbRaC5aDYajyaUgCW6vM+GzfEVurknksS/sOFtetCbTdj8XKvrOvCTsRpD&#10;bzJjyM2mb31kPfWZyFqDlJ+QcpO9xKQH6J0JXeNGy6dNkP6MofOb6HxlXdIW6Ljbn1Bf3w1jmZBx&#10;tCzXzjvuOuwFYP/QK/aO/ewbv/uCuewnc6Kv9LmXlxXMFbVj73cdHU8oI3o+ZdKG/JFo+YQxrGLV&#10;BvyT/NQ2lVUuIY9J0D4qSazI2/vW5/VmVQwL4kJyobk44aImtJwL4tX5tJd6+jW5xEW8NBONlg2a&#10;jWmjChs4mzjn8j711UniXjV4b64ViJ9Xddx4bB7XwqvIjZW+J+h7VVPQNc/crqBMIue1uYc9W9lX&#10;iR73Xr2MQegvc7yC9cq8ZawgY0y/yiawkdC2/qw1r6s6Ojf1mfP2AqA3mqy7nxvIZF+ln4yDV/Oy&#10;WvMqV9bMfWz9vO65Hp/AnHXQFuNyhkjilGuab7KeGXfHqA/1cix9CUk3yXaCTxKUS6IWqc/1jcWY&#10;YAFcRCIDXsEF7I1jB3udtLy3UdwANFKS29SY2bANdBJpB93VB5XK2uQ2+AQ37JRfx90UbjY3XMLx&#10;3ljp23vH9NmbyPuMxbGUa3nvrbs9kHVSVruuUezlJP1MtnMsx9VrpO30mejcec9cxzTZ1o73PQ7S&#10;PnVLcs1aOpfzYKp72nE+5ekZe9l+7l4G9pZ+ta8P/fCaecm1ee3azZd1kiMmspugDkhuaRv2QPtI&#10;fpE0k+y4l7zTlvayzmLPT0JO069kuwIx+VldxmeMIu1wvRF2Jj1hwFmECSym4eImKIPuKlEZhw2S&#10;DUuzJcleA5tV8k04h9zeh5XZ6NnkgBgnmGPXAVwLG01yXqH9pe2GfrKGwDybz5Zr2UbXPOfU077Q&#10;xxQn6BjSf9pMX+07kTqJjAlkXF27KZ7UuRbas872bRIs9wlJt5Gy6k5y9Iq9bO/az9nL2ccdh3Hm&#10;PWuY1ma+QObMelArucA9vwd7i2t0JMPkDm2lHJiIM8mTa8bTnnbsHdeQYLxj0seE9jtBwu6vLk+y&#10;4kzYmfSGAWcBRC8y5Rou2AStkgPSvw1v09NANisNl40pyU5Qpht21dypw7w6U6O7GY0z481xGzzn&#10;sJFxaF+kT3yhm/lJrHLomDlnzDiMqeWylllzwXjXUL0cNwb9NfQt0l5Cux2T/WRMl5DxGZexeT3F&#10;omzH3HO5rhyz3kAitJcnJAELx3o8YR91L7/wwgvnnu4+02bHYIzE7Jpca67N8cwJsF7WKWuVYxJn&#10;zuecJJlwfJpL8sxxZNNHInsi1wByDfpLYk5/iT3ivkTYXCdSdyPsFTp44OIA88pNssLiuWkYaz/a&#10;AtnoNraNalNmY2ZzJnJeqNvYk5U4hY1uY2dT9xpy3DW5LmzkevSVm0kf2iF35iuR+Z7GsymNB7Su&#10;slmzbnDGtNVIO46lv8RKT/8Zh757I+dGNN4VsHXfuBoZZ9vKmgvrnaCe9nUix+2N7LlEzjXsJXp4&#10;2g9TnyUyHuJlHZmfXmPOgcyV9TP/eW89G1lfa7yCMhKl9wIZ7a56xLgmML/qvSbnRhJtQiKWqJuU&#10;G8qAm05+oguQcO6SHMjCca2ezZDIpqZpbM5uQpsv0Y15LbSt/R7PzdCNToyuI9dsThKub7U2fU22&#10;0TeX7cN75nI+x8h/z+V8Ixs2m9amRwZ9Y+hYEpfmwcqvvqeNnBuy40vdHJ/ykPFNMD5jE8asje7h&#10;PSQx8woYW/WGvXcfoEcfT3sie61hTMRivPaga1yh82buGuQv6yOpWmPrnPcNe6DJOmW0m/Vv2CsT&#10;jC+RsUrYE9E+Kpr0IWrIHYyEnUUCUxEmTEXppDCOLLb0ZZMmaBqax6abGk5M8+8k0hew0bOxWUvn&#10;I5HrzfXlBpvs5mbBjvnTZsLxCdak70HWaYVsXq4ZS3sdy4T2m7rGYZ8keqM0nBeTbs+5rowj45ni&#10;Vqf1kKFGwv0jqOMEe91+EPZF99wKLZN9xfjUxynbyP4DrmNaW64bdO6AeRLkruttfab6JgE3JGmJ&#10;GvnJVtY+628M6twHxpYn7RX59ngiT9COLQk7E5+FSHQxugATLEqDOWzoz2bt5slm65NzNp5w7r8L&#10;6StjJXabepUfx5FBNjdlIm26Ycy/ds1h2p2gTKPrIbJ5s6FzLqGedtO3/ZIwprSX+o7rP+PwujfM&#10;NDahNy5I+64l48n1THErq4zrpF4JSS/RJG3dhf3QPbfCJblpTl/t35iSsEWuq2t7CeZVmENzuqox&#10;kBgTqzHk9+w5rl9lmbNHJkw21ME3bxhN2pJujjUxey8h97wyZ8JOYhB7BZqKAbKAqTdB+/imSbKp&#10;hEQpWSeaRB9F9lqoB1YNnznMPCRcN/K53vSTtt04QNvkuRsfdC0SKdebxPtpLpFyK6TPae28MqeP&#10;3jSOCe71q86E3Dj3gRtPO+lrWpNjKQdcL2ucYK8D+gRQ06nvrX+P91yjZUXLZc8K42kYa8I+tJbm&#10;JGE+zNtKLnOYtUwwlqTYxJz1dMxaarPtdt2dn+xNQG4CcUnYSbiSdZKukJy55sPH/BAy5xM3U4FW&#10;Rcvmayij7jWYmjYhmV0i4Zb1WqRcy1+D1u1NwFoyPza1G9lx1zz5T9u5sbSLnb1NAnqjgJbNjQIu&#10;zdPQyq3sOuaaG8Ru/NrMTTQh/WYsqetmYSPlhharTdZ+9CV6XcCxjEdZ1+46gTUXvT+697OfvHYu&#10;5y8hdVrPvsreuoRcA+tindZxQuYtc7aCelnXrAvX1jhrqZz3OaZu2phkc54xfSRSZw/IcsrO07Sn&#10;6yZtybeJHLJeEbY2b7KgjSwwcHzVQN0siYmY1LlmrpGyXk/ze1C23xBE2kuob5zmpwmW5nazdv5W&#10;dtMm9nqjTE2fhLEnN8HN1XB+2og5zzU+078xOMc44L43Zza9YwAZfavTm0tizueYCUlb29pomzmW&#10;60o4DpRteddqzSckYWdPeO+cfdK9NqFtXdLTD/EQ6yVkXV1/1mnKY+YmczTlFFl0swe0pV3H22eO&#10;78Eey34A2nDO+YSyE5SxHz1lA59t96MSkEQOkrgnotbejYWVMFaFTrkkmGm8kXLvBIxpr8HBKg71&#10;1Wm5hDp7MBbjscmBmzTjm3wYT2+m3CzZ5Ak3wErG+UTOT5vrWmjPGPeg39VGbCjTYC43yYq0LxF2&#10;rwW4nsYkK5RxnZI2SJIW9so1sC/sn+yThHZTHthzCfXRIb6EcYup/7J+E8x15tkcJcyfcuoor89J&#10;Vnn9JaYxifWdwMru1I9N2ntIIp90uN8IG9LIE2UXWBnl9k6gOa+MNlYNlEhbjmUDChsuN4Fzk620&#10;qX7Lt45jyrX8ZNNNYLNzzXjrZG5aN/Vzs2TjJpzrxs75lZ1s/NRRL5FzCef1kUh9kHr6zg0wwfgE&#10;Y24QN0kStdgjbOPeizWRcU/zIG1J2tb/vsi+BvadvZIyk6zyK2TPAfsu+y97kPVZs+yZhPXKfGeu&#10;zZHXmVOhjPnjdbUPMg59e59jQmLN3hE512i5lU2BnD0p8V6L7N20cSZsCSRhUae5FbIRWte5HE9C&#10;v4TUtxkb2aztC0wEqW7LT7Epk3AcGzZ9NjpgDF+TnrpunNRPGw2bNxvYJm7kfMpMG8+x1F35ugba&#10;aeRcx5CbocemzQHcIBNyo2HL9REDa5ryuorf8dZLZP0kUftsD8itwHz2zZ6OsmLq39RdEbawD82L&#10;uZjqlvfZS+ZNaEM7XjuPL/ymf2Po+mQc9kmix7NnsjdSpuXoo+kAkDLKKZtIQs7Ts9C20J4208Yd&#10;ws6iipxfATmbSOzpSogTMa5gPGk/kb6dT339KGtzK5vyHZ+66qcs19iiuWwqGwww3htJv71h3Ojo&#10;eQ2YS6RcN/EecpNcghtI+4mV3WvROvjb23QgNwZYbZYVkMEOvoybtWStcn0Zm9eps6qN9QRd96z9&#10;CugkGFO3e7D1lFUu0TrIZ6wruK7sN/Njr1g7782XOet8Tkj5zrG+92p0qX+APTNhJWtvSar2Xsuk&#10;nCTcYHyPsLWjj7YLNsLu4k+w4MhLYKnnfMOGST1xSb4xyWUsiSlu5ZxrmZQDkrXIOeXRp7FpJpuz&#10;m455fbkRc0NkYyYmEki91M1mnprbBs/mzo2Sze+462g7jZWNtD/JJZCdNtzUuLw2UgbY4IIxbOED&#10;f8ae68s1GlOvARnrmrWRMPf6KceB8omWEWlnZS/lsl+d00f3n9euI5Fz9pu9lbnKnCacM5f2nv3X&#10;SFvWxHxnX1+yn4SaPQRyPPusx3I89Vbz9l2ScMJelKiTvJ1DLn0Zs+M3FkUCEFkoZGymbAYb4RLU&#10;mZpogjKJlcyKSCfZnJ82R8pdgjrYMX82VMJc5mbJjZA5TzifaF2AbDbzBBvcxs4N4+bIecdzbgXl&#10;hPp7dlIeKNsbzWa1Ybvxu8lbroFN7PfaJYaJCITjyJDTJGzrkj019QxwXtgXqbvCNfb25vUz9VGu&#10;YwVkVv2WOTSP5s7aNqy76DHzbs4nX9Yl/QFs2Uv0hT0lJFyxN99zE7L/uj8nSNQN5rCRMWub6xuT&#10;nwsHJMOmpFg2FE2wIl8bQlmxpwNaR5mWa6RcQ3/pU1xrA7Sc9hw39qmpO38p9yjIzSVyA2Vj6997&#10;m9sN1Bsi53LjKKOcssoL5dXXhvPqJFIvN5hNavNLuI453g1+DbRvfMThulbr8565zC25tw7UZ+ph&#10;73t8mrNH0s47ibQPur8SLSuy5zIP3Yfmz7oC+8Lc2x9Z/0kOmayPPd1IGe1mT2m//XivXCN1uJ/6&#10;qcezR5OMRfaxcp64uU9b6eP861UzgYBxkkARKBLFoug0WpJhElgXVx31Vo36qEibEyadxqS3B/Wm&#10;tQqb3o08bYKMoZFyqd+QLHKzWDORzSzxZI0T2QfdC71R3BjqpW5uODDZTNlpM2QzX0vI2djaW4F5&#10;/Lu2S3Dd5lWSSvQ+merp2Aqp18g+vITWveQ7Y5yQPTetHUz9Zp0voXuG+vDKnD2YtdJPwjl922fa&#10;WSF9Xuob+kyy3UMScfbwZBNkHwvnjIsYz3/T0QHAIlgsC6cIEg+FpRnuQ9ggG6ORTaada9B6IGMB&#10;Uywg7YC00WOrNdrAQJupr1zKKqds2k8/6St11Xc8CdsN01g1c6OJ1Hvm0MEG9tKPdtXvDSCy4UDK&#10;MJ5N240vuoHVTxvtx7lE2nCd5iBz5Jpdt2tvOOd81zlrmHVMGZD9kD2QcytM/QPUv6+/hLrZb9lz&#10;CfNg3rI3Jtgvl3rGOoHsx4b+EuoA65pyGUf7tleAJGo/SsiXoLw9pw99Jtq/cJxYz3/TEXRCbEIK&#10;RMEo4KrIFtWmVPb/FjKOjMV4jMnrHFuh7SPfNld2ej5lsDdtsB5f2QG5voyHazdUb6Bs7Klxs3m9&#10;n3qi7Uz6IBuwG7aRDboH5Y2xfeW816nvBtSW+q7TtSZc7yqfgrncL0luvYfsBevmffZCwr64hNbT&#10;btvv8ZxLMJ69lcj1mZsEOelcAvO8Vz8x1YfrqV45n+NdG+M1vtTLeLJvvE/yThLP++wxdXstGf+1&#10;IN7zHzCYFmaTAZuqi2lBs5DKrpooG6zne66RsmKKIWMxHuWU7bnG5GOF1FuNp73VWhKTvWvWxzg1&#10;bORGsllXDduNpWzqpa76QhtT42fz6ifvL0Ef7bOBrP4yhlUs6OR6RK53WnfLuY8y3+Tfeq1q65j1&#10;796/FurvIf2335Vcwx6UBPd6TThmDq2T6N4AWZeW36uZ/oxJPmvSzniAPqZYpl5akfMqNpC9ksh4&#10;E4wT9/ah40TMe1gV1kLuyU24ptlSRrn0CfbWoJ0ebyi3J5s+J7R82kzb0zjoOe6xa7NZr/arjMi6&#10;em/xu1F6A/GaDWeDJZxLqCey2XP8Gt1LuLQpgHKrOBKpAyYd792Ybs6WA9ojV27GrN1eD0xAPuF4&#10;7w2RuqJtJK6RSXTPZX8J+8v7JKDsu8x75q7BnPnPnDtvb04+gTEag3EI49FP+rgGGUfGkPZzvEF8&#10;2RuZZ7B9rU8BYeEm7MmkjcQkm9hrsEQ3I7ZzMeKSX+fvK6ds3qdfcznF0HH3vJjmuNY+Bc1N77hz&#10;Xk+wWWmMbCCb1Ebt5vvvxJ7/3iypl2PacE1uiF5jy+R428ZvkrIEkfd5ohLG3HHrm7gkDmqS9X4U&#10;ZO+A3iOJSX/q1Za1zyakjD0m+WQNXHeSZdbBvHdNRdYGmF/HldOmPldIuYS+0kei/e35zfU2yFOD&#10;cXJILrMWWY/zL3+aoHAWf08uwXgWdJKZoHzD+WzGlUxDnV5Hz3svJtttA2SzmnDXvtLL+fSvTaEt&#10;gG3R4xa8Y1De+WzWbM69xvRa2Wlu0hPpL3Ua2gCSXpJg29dugvWZA14T5mKVE2PQL+j/6l6CsWa8&#10;rjuBv6wXyJruoXskYY+J1Rz32NKv870PlFM20bFwz3okrAbrFdyTA3JhTa191zfz1lBGeysov6pH&#10;ImNJGCcy2s21rfosYS7NXd4nlDW31uL8o+lOpIDoIoI9+Wvm3w7admKST0IULdt2RMqAJtZM8FSY&#10;tpM6PZdQru0KbSR6nlebKDdKbhYaMUkmiSab2/troI6YNs0lHcczFuXcKK4p18W1m6bzkzAn5kJf&#10;EwlfwpS/jrvhGqzPpXjFqmdWfQRW8kCbjvdeUQbYW6JjUsY1iayTMO9d96zvBObU83qaX41Pvias&#10;5rXnOlzjKicN5xuTXI+BmyayPVhMdTCQDlM2nUy6iWvmuE5/jfbXuhOUTzuZeG21nT29hvOTTo6D&#10;9KUsNrL5bY5J19jUU9cNkrApk6SadCAWG7cJR1JquQk2u/famGQ6xoRybpTMT24g82OOumbMmxPs&#10;EQtrJgf5Cb952UPmy1xcA/ziv2POOCe4Hvsk+/ISJh3t7c3rmxgzt9dAHdaYdVrV2HHzYm60wThy&#10;9oKybbNtOK+fhHpCe6kvjEW4TuvWuXzhhRd285n6yiS0q9z42/oaUyCOrxzqSOSc8z0mWlf0vL71&#10;r4zX3otMHFAm7STUzzW3XhfO+z0om9CX/nhlfKVvDOqk3hSfTStsXhofAkkCvkQ+zjexT/ZSr6FO&#10;Y7V58t7Nk5sp4boT2jBG4DogX0hawp5IW7key3W67kauN9fnmojZuvIqeg3KZN0vYepdkXITlMuY&#10;jCHvO06xmrdO1lOs6qcNdTJvifvOtY+MN+8nXJPDaU+2fiLnW47rqwg70cVvo47fB9qbdNM+85N/&#10;ZVN/0hPqp42ENpS5Vq9hI9gs2SSTfPrUvjZaboovY1RGnY7F5oVAIJImMUlmAnOSl3ISkXa00dCG&#10;PpPAuBaOGevbhfbxTexC4pWsr/kebepxnetynSmrDOt1Ta7P9TJGfaaaJab67yH7Im3fx0bqpW6O&#10;T7GC1LskO2HScx/1XprmEj2HTq5lhc5Fj/feayhvjPqd5nMdxp3jF59hG8wqqNZL6GiaW9noMQPV&#10;zjTfPtRpvdVaUtexCa0H1DOO9AeMpZulkbppM+fTLsi1JJxPO9rCf5MYkEAlniSfPSAnEWlvz45j&#10;+kM+9VZQ7hKQS6jfsSSZSr7TCVvClnRbVzjXYA59rvGf6zBGrqlH90bfW0dhfbMnGtkT2QvqTkhd&#10;9cCernMgY57gPkhcmgcpA6ZYMo4J6oFr9Jw3J6mT46v5RNpc6SlDnKw59ymvD52wVUyjSQITUucS&#10;7qvvAlzo3nyii6ovG3hvTZfW2+hY0p/jxrMH9ROOr9aQ6HnvMz7s2Qg2Q5JHkluTXMK5JNO212SZ&#10;cE7dltePZJg6K6R9oZ0VJNwk7SRqodwlYDN9M6Y+98TJWoX5krAncrIXrGHC2lrrPWQfpG5DeXvI&#10;8Ut6QJmMX+T6EtfIOTfFYLwZa0O9SX+S6bmV/fQ9yWgv1+c6Uk5Z51mz+8ne5nUjbDd4bvJ2fA0M&#10;zvu0dQ3aTtq6ZjyT0TJi8jutXezZUI+xyf81UCexatD0mchYU8YPPFIufeaGsDkkEknQZknys3lA&#10;E49Ie21HpH7LTWTX+sbD/B6Uaxs5Puk1krhXutynfcZajznXbq4SXf/sO6/ti57P+nvvfGOyIdSd&#10;9Ce/+msZ19H9lmu8hPanzwkpA9Rt7NlotE3hfOdbHfy4BtbrnrDmUy6U6z3hvrhI2DrNhWawKdto&#10;mRVSRz/pa5rnOvUZc9Gtq07rgWndj4L2c19kwSwg4xlv1qnjdq0t77VQZuVb0rCxbJyGTafcnnw2&#10;HZhkgE2ZRJePJCQ8rwXzKyiD3iWsZCcfyt4X2JOwzYW5BF1/eyCRtev5rvVKTuzNdc+IyWbLOW9v&#10;TUg7K1nn0rZxNVIGpO1GyqmfeyrnL+krY8zW0JqK3isruBca9M75kchEAAaRDcR460yLVGY1Pvlq&#10;pLz6OY4NTpFpo+PMcefUzRgE8uoC5RqpA9TTXyLnGilnroF6qxj2/O9hpZcxZBw2m/ci5WzGbDRI&#10;KYkJNDmpB9SB1CRFyHr68K/h/CTXhLmHJOkEc+lnsp9yyk4y5iVzk3nJ3FqTS8j6JpizRtpjvGuv&#10;bCLn9vrlElzLtJ700XOJlAMZT8L5lV7aTDCHvvuq5VdrcCz3gH28V9+UFVNfNOif8086TgsXBOd1&#10;yjWJiJS5BunrEowFvfTX88rk+GodfX8J2gDavQapNwEZG8DmYHyKodG2Vph0E8oZs005gThtQJtQ&#10;0p6a1sZtqNPkCFmvvrUhCQrJUfR4yq6Af2MAaS8xxZG6yqROyuTmNEfkwA1t/YW1yDo2pto1lJuQ&#10;etq5JK/OKs5pbg8tp52E/ptnnG/dSaaRMpNsxpQgXvuf+lFL62+dp55nzJ7PHuAVPfTt+ex7cNWP&#10;pq8gYQpOu/lF8bSRco5N6BgSmSzukU97LX+NzYTyqzhTNmO5L9JO2mbOJrB5UzaRcal/DVrPtTac&#10;Vy/jJzbjtGEn0paIpqZVTtisSXjZtNm4TYDqrYC8OntIWxlD+m2oN8XfcimrvPfkIAlbmOu9XgDW&#10;KutjvVpOZK3VTfmVrFBHfx2n9qZYHJ/QsomMJ+MQqTvJPgrSfoJY7X96nVpSa3qGWlNX+tx9kT3v&#10;/mighz6/S7v/YC9j4wlbWKQJl+Sn+UT7TB1jaliMLKbyOdcyjZVMxnLNGlZIH5easXVsAmVTZg/a&#10;m9Cye+vrOW0Yd8YoSe9B4lF+ImsaNUlMcrsGSXoN51Y6e+OS7kTYrQcmexP0kXGyfjd25mvVM1mL&#10;+0B9kPW2zivZlO9x5TPOHLNX9uYbzrcvYByJnG/dPdmWsfenPTDFwxjx2tfUMetrXa+B+wBdeo3f&#10;sQ1JQ9qf/vSnD5/5zGe214e+1gc68IZyGXzq7yF1Vnotk+iC5NhU9JZdIf3nGvfQeUk9bGZcvQHb&#10;d8sro71LSHsrKJuxTvPCcePK+FzThFxn6zGfxG2z2rDAZp8gydHYEuAk33JJlolpjvtLhN3yiZzb&#10;g3GzdvKQhD3l0Fo4p+xKx/sc61pnHyiTcpeQOo3033Fcmp98GbPo+bSdNibZhPbcF4k9XeIl71MP&#10;e2+PU9tE1o17bdAX9BiPAjlRQ9J/+Zd/efjrv/7rw1/91V/NhC2m4MEUfCJtXKsDHkUHWKCp8Fm4&#10;RPrp9SVWOo3OkzpTbB1j+kikXf043nOt29DPpJcxaNvxjvVaaG+CMtruxt0DTb1H2EnUool0kulx&#10;5CXtJOsmbG3nnEib6S/nenO7mVc5N19TrlK3ob41sM7dB8rkXEJ9ZRvO78lcA220f3GNn5S5JJe2&#10;3R8ifSJPPq0BdVuRtDWxLl0bbVlLbNgf9BynbAgbov7sZz+74UzYuTDh3F7hJrRsy6/Ge26aF9fK&#10;iZZvTDpgTybnJplsCtEFS/mE9qamyflE6q8w6WQcPW6cCWUTLSOYS3/anvQyNza4DW9T29iQ3USK&#10;wKZPMNayjvUc1+hAwCvCTkxzbXPl7xJhd47MiblIqKu+NkTmfULKUafuvaxd2k04/04i/WcMYooD&#10;XJoXyrUfkXbsTXItWVtfa2ktspZdi8mWPWJPccrmkQiE/bd/+7cbzs+w2xhwzsAt4EQgiZZPuUed&#10;S6RcftCZeomcSzCHPdZqUjO5+mrZzI1wXKQdkHKTD6Gc9xlrzjecvy9WNhwz/kTLp5xrs1GVT9up&#10;l8hx9GzmBJshm1viE9nwTZ6T7DTHtTYmwt5D+1tBXxNhZ96EuTUn5oHXJohV7tueNpUV6nTvpY2U&#10;TzgvUvdaqJv2pvlL6Nhca0M/6SN9IWNezT2YDg5ZR+T1bUzaZCztaQs79h6EzXNsnl/zSATsfksE&#10;9AISk5xFTqxkLyF1LulNfsUkL7BrUqfkpo2UVSbHQDcDyPlroe2MM9GyHWtDmWux8tU+r5EVKSfS&#10;Z9ojb7k5uBYSdpIj98KxCZMcdhpNxOKSDOPpL+VzDv95IstNbs+YI64Zc4OD1lFP7OXcuZZnbqpH&#10;o+3dF5NNwbyxTbm4xobQ1h7annso97x2zJV1IP/UMGvadUWu16CttIN8vgHQS35bxMci2zNsjazg&#10;QhqTDIv0xJsnX+WnBKmnnLKNSZZxbeZcQr09tI9E2tBfriPHLKjFyE2kTCLlJyCTfiZ/yhBn/k8j&#10;15C6jl3KjfL60l/6bFkx2VBPpHyDeXJnI9v44hJh0/iCe2VSzvsk0ybfRMo1Jrm2nePGQXyszfXZ&#10;L5kjXhlzczeyz1JvgvPa1K461Kz73fFr0H68n6DO5M/4VmtTfkL2v7Ya+pn0EjmvjjaIifxTu+yz&#10;rDPj9Kp10rf6jGkD2Nfo0kv59T4+eFwSdgaaaDmDT51rFt3oee1qO2Xabs4l1ANtj/kpvh5Pfa/V&#10;bygHKIaw6RI915svZYS2JxiTsecaMjbjn9A2ja9jy3hSt8f12/PasVFp0kQ2r6Rr46e8m6SR8spI&#10;khOSTJN4GykHWn+lo1zHYayuyxybJ3PZeWu0vPlPOD5Bmb3+mdD9lXYmpEziPrJgJe91xs54r3Ml&#10;q3zqpG7PZ02oHXWkrtTdR2jcU2Pqixx62El994G9TV/QN9jIRyKQ9fZIxICEwTdSBp3EJd1E2kk4&#10;t7KtzDVIO93QbcuiNdrOnp5jKa9PizqBYmXBvBcpm2uY0PF1TOpfQsYm6U2kkj7TfsfjnDZtzCRT&#10;SU8iayAr0FU/McnmOLYT+mwk4SYm2UTK+tybcdeUsQjGpty+HXT+95B9kv2cSJmWc6ztTTIpl8h5&#10;kfpt4xJaZ8+fcozbp8J9YE7blnlWnvpRT2qehE2drXHWV/u9J9BBl9O138W+80iki5sL6iCn+Wux&#10;stPj1yDtJroAmSATLCZ7FntV8JZJWea1nUXxOpHFsmATnFd+spP3ub6MJX0lJp+CBqLZknC68TI3&#10;icm3NiUuSTOJToLTp35F3htL2ryE9Mlr+ktkXG6+1PE+0Tq9aYXx9zoAeTK35nDKr8g8N9S1jy+h&#10;+xmkfs5PWMmoDzJ2xyadROteqweUTf1E5o+8T8hcrqANakhNu5+y/vYAdRfcM44sfUTvSNg8EvEH&#10;aMD2SMTAM4hpkZmAR8HKTvp4VLQ9k2jCV2jdPUy+ck6b+k3/PW9DNHlmIXsj20CpfwlJliu0726g&#10;bDzmjMm1uT7XaHzpG72E9icf+pl0vDbWtK2uttom1xIrr+m3ody10F6Pac/YM27zTp66xuZ06jVh&#10;zs17Q/09MmsfOddoG3uy7zRcp/dTLCB1Eup3jqb9lPXIWjTajv2e/Zg9lbAfWi77SOLm0QjkzeuZ&#10;sHF4eOutw6s3N+eADj9/63D47Onaha+Sg+zN48880P3lUfdoT5zkPnln7PCTL96xjc5bT98cPnyb&#10;JGy+9dKDBCnnvXF/9KOfOhxefenOvInEz+PPPLChbBYCHdZzeOvnh8eefO489gef/M5R9k/u2LSI&#10;H/3iTw6Hl27Oc84D5sVHP/uD83r/8rGbwzO3cr9+3Ty8dri5eexc7Jde+qstvtzU6h9e+9zh5rH3&#10;bna7wU66D0hAaMfmsEF4VT71Vw0kbLbUNScZ12QzfTp3LdC9BsbecYsVmSYcb53ptJ3zOa4NgV3i&#10;M2fCfGUOuy8bW28Gcjz78JINZXlVVrTsNMe1Noy7fad8wjl93wfqtu22mXLcG2fHmuP2btaHcW1q&#10;p/VSN/u+e6B7bELLZY/dOWGDj370i0ei/NKRIF69EySE8XokwCTkPITtXBL2nx/fBJ58jvEg7F9+&#10;YyOqtLH5/9R3D4cvP73J3InprZ+cbafv8/yR5Bzb/B/1fX38/alzkn1g+yR/KvgXDocfvLSRKuPk&#10;gLk/+MJPNlmKspH6ez9chH2KDx3ttv2bp18+HH70he3+Y58+rvEY180xLy++/PrhP6PQf/iHx9zf&#10;ErbEZvO88eO3Dm8+eyLsbpIkNUmu4bzNoKwNpkw2SsOGSl3829i8CuN2HbmWhHNTjNdAndZ1A0zr&#10;SCg3QRk2i4Sdes6JnOsYWR/rzRxZx+wXe2Yio1O/nWRS9pq5lcxK7hqgm/2+t4776F1C2rpkU5jr&#10;zHePd+9mrRLOg6m/cy9di+xh4Zz9+BBhH3721uHfnz8R8ItHQpkSA0wcOrxuBPT4+8/z2WzMcXK9&#10;q3uXZLVF0t547ej79iSpfXHXhrhrC3938YDsk7CRdVx85bu/PPz6eMpH78ljHrT32JPPb/Fs10XY&#10;QN+N9z/++Db/IA/Pb6+clE/F/czx/tXD75+L/6Utviz+i3/+T0eZH95pGHPDqw2yKjxzExmu5kGS&#10;0URC6hmnMYGMc8Ikhx1jwH77T9/Odzwi16OsNhLa7zWu5JKw9+acN67MU+eKGk69mPvHMXtKndS9&#10;Fiu99KmvlDGGjGNC29Zu6yrXeRDKXQPtas+e0vaE9OWYeglrRv3s0ewve6zrrOzUnyuk7UTKjF/r&#10;a5jsS9iTT3urZHndSPkJe34TGcMKk/2Gsnv2pzF0bQIbQNgYU7NMaDkbZEIW/Fo00WVTir3YqVve&#10;A+UmGH/7TgLcQ24MYzNO15TQB0j7OS6Yl5SbmLluwtYOfozBPJmb7iWQvbRC9tJ9baScSP1Jp5F6&#10;E5wXK92UcUy47ztXK6S8feZ16rcv9RrOK4Mde916JqyzMtnPznffZf943X2jPcHYmbCnYjh+LdQX&#10;OZZJECbI5Jrga5B29AXy3Tz9r5B2LkGdtD+dHnJeH8TM+rqYFoPx3NDKKn8ttAuyUVagQUSPS1h7&#10;TQSM0/hzDSLXkjFqw/vJ/7XIdaTtCe0voR3t5ubaQ2467evP3Ni79kr3yyWkXkOZPCmvoM5eLJMd&#10;dRKsyXWBtJdIndWctuwZc5b2E86ljnpTvnMNqStSVjntZv8krum17C16hH7xAOCbPcj+mezc/eVP&#10;zz+5/ZedIAHPWJmjaM/9zv84/M5zD17POoE7tm5xSsDz2/Nt7Wp7wxPPRMI+fB7nObLjzzxxKxs2&#10;zvq3eL78P3YcU/b5Jx+rdT12XqtxYsNr5HkcojxwTh8JdM/373/8HBP36KD/3seM9Ylz8l/64LvP&#10;soxloz11lL/UJCs08exB2T1557VvDG6OjCvX0I2eMbYt76d4mjglxglTzPowtgf9dtqgvGasxqGt&#10;jAEkeSdJ6zd9tt9LvbTCo+hMSBLW5oTWc9z9YP6ss3B8hSdu+z3BlwLy/r0fvquTts0fMaUOgAOQ&#10;eVa+OHKL8aKjXK/JdT3z+K1efHnCtU5xP/Hsxx8a+9Bt39gD1L776nffdZJ91/s+viRs7aEj0L1L&#10;2LfPZQny8NYbt89cn9s+dDu8dHoWyzgfIOaCkHvl5jSfiWDOeZPgmMVgDnJ8/SdvHX799Kl423Pm&#10;l08Ey/NdCnG289iTd+wz5oeEibPPT3338Oaffu1w+NObs79N/natJ1nXeiTwbfzxWzt8mPjqHfuu&#10;8ZSLt25zE4R9xCa72XnsNsafb8mncOh84LZ45039pdc22QcF/tL5OXYWTPkco4gNySOxmlvp5XjD&#10;WGxGGzLH2GCOG2fG3dD25JsxiTLJOuN1LJG28EEsufGBdeWa8Yxb343JR67FXIDMhz2ffrNv7vRP&#10;IeNFZjr93hdtO33oJ+VS1rWwLnPmdY6Zy8zDxz/+mcNxgx9+T9k3jv3/yml/fuxjn97mtH3cMMep&#10;J7brzF3Ghgx7lLnjxtm+ZYYs4/DF69g4vp50vnAcf+nw3K3+AxvBM7d6D6/zFLf2P/b6KW7XSO1P&#10;/fHVzd4Hj/eZg+3zqaNve2jz8673ncka4v4FsR7HTr31lU3+I7c9DLZHIgYONqL7i3/fFrgR1pHo&#10;Dm+9fiatjbDj9JlJTFven3Qgz9MHktxveh/+y+P4z876fKvkxVtS375O98bLR5+fOhx+xuutnZDR&#10;7vvDlzFt8fBtky/wbZPvb4VwXW8+LRk/GFutteHaIGk+kN3eBV969ZhTrk9vWMhh9/Apf8vXsciv&#10;v3xbsNNX9F68efed+8NnLKjkdizUkbCTBIAyygEL2UQimlCUTz3Rc5OPtGczNk7N/TDxaWdlFxiz&#10;8spxn6fZnEsbrjuJPXWIxxi7dwXjyKT9FZDRZtcmfTVWvoV9jJxATx16LQm79a+BPtpX+tD2JGdM&#10;grV2HjpXp7wc9/6R+F64lXvxTNjHPXjgcHMiaO2lj/RNLMcNdCZryf7ZWznm4Ivt9XZ/fuQjf7HJ&#10;uLbT+o48cxx75tbuJv/Es2efrmn7gkAQtm80zrM2e5BXe0Bs6/nakZeO9sV7njv1KmTNd65Psf72&#10;7an7s5s/bYGHCHt7B7r9ihqQfO7cn3H6uhvXr9/OP0jCIP/JILTAV4+L186GX37njh3HtelY3gNs&#10;AO+RMa7TafmX57kHY+u1mgtjGcEJ+wuna/6XYKwbfvndU5E4Md+Off028T97rWVf3Yp6d/yX50IB&#10;C59jgM1AURu9UVqn9fZkmZf8lLvTiAtM8Yr0r22bPePhNWW9TzvOH5O2bYI/+efvH6+/eHjP8w8/&#10;ulCX+CSB7J1tMx7HiV3b2p/8A3PRMA9ufqFPew0YQwNZwf2pN08917re9/ge0n76aBspk+tQJ8et&#10;Pcj8nPIB8bk3jrmB+N54YIsTMfPYoZ5vlC/B3BQb4znHGk42wRfOueMeflBfPdfgOh6shTeaU9zb&#10;PHGf7YLXtrVuB67jdfaI638g+1fnfjqdyP/jfNLmlH2S+drWs9pBfyDsu8jCTeOZlETKJtTJBAvt&#10;pGxCX2I1xz36q/82pt5qznttXAt0WcuDIj+AxXPzZyGugfoTsCWm+QnG0USWvrSp3CQLbOK7Df5g&#10;rsfbf4Kx9HEJGSON7qnl+F+b88kFcH06udz9xTzElf3HNWuZ4jQu0P697zVPwH72sL1rHO/03DXY&#10;SOgIrrXTNpTpNbh32p/yIMdzznt9tY1EyrRsj5uHCSmnfsYqrJd9m8haKutc9o29oY7zzE2gz/KA&#10;oS4+tt8lIqaFJSQxi5NoGynbOumzoUzKXVOQaXwVQ8tOcntoknZc28TaRe5irpA6CeYkhkTri9Rb&#10;Af1slJVN5Wggm2iSb5/es3bhWMppJ5E2lNFvwpjAiaSPhH17qgYTYQNk0cc2cbnp3LjGmvHpM+Nz&#10;TjCGXq5Z29q3l+3TRPblNeM5N0F/ouNITPqifaX8Kg4+vPdxxTVIO+o6lph0VnBfgtTrtQvzY/3F&#10;pXqqm3IrZF/ZT/bOqqfsq5t0CHyew3PfBwt/5vyMNvHR1797lvnK4ZeHN188fWDJPfOQGRuI58zc&#10;c+03PfimxuO3z4F5Jv7k7bco/DHy0zc18Mv4Y8fYHnyDxKTf9X36gC/HsU/Rz/Hejj/479Hdn45s&#10;cEJDzp+UfI6Ynnv/OaaPfOS5c0zYcF1+ovzUC3+4fduD6yc+8KBYCQtkUSxMyyiXpHFJL3UnaCPt&#10;JSa5Ju1E6gL1p7gmKJ9gXN+Q7ATJeUKSdAI9bOrDzZSbLmMyhl5f3juW9rSZm7v79FFAP3qtvUbu&#10;a2NodEyt7/XhKw98Hg4/2/bp9mHe7X7+6Os/2Z7nKs/cJ558ftOZ9ttJ/vbzpFtd59TlWr9g83vc&#10;i6n7B7e6cE36Uec0f9dP5yP1mMva8/rGce7Vp37/XEv2N8+7XetXjnG9dTjZZh75V5549pTb2w8m&#10;t+sj0P3ArX365Rub7kmGsT9847XT6+0149lbNxk48MG9hH1e+C2mU+VHv/KNo873T9d39D652fIT&#10;WZLy4mNP3iHYO8X6yncPhzefvpU9fbjJItF74pnTgrn2K3r6WhH2nRgfAh9w3P1JS4GPz8c1zWlM&#10;fqVxG6d5bmWIyTjIox+kbIn/p1e3dZ0LcYRNISjGHixaksYkt4I6bxf4B3myvQbqace4LuVAn9jY&#10;I2eJuMeT2BPGpJ+Mw1iM9RK00XYkbDf6gz126mVhz9qvq57tcfs9oU19ZQyNVTwNbeOTXucnobcY&#10;2LuHz2wHkhff5HDz8mmcfSyhntd0+naG99iBC05rOh0Stw/zvoruE3d8tl91T/Y/uenKMb2vUzb9&#10;ZH5OOTjpsV7HqSH6rz71wrmm5usUG/a+drKdPDbkxfWY09M3Tr52qkVyxS3opc330QY95t65sXgP&#10;Ar9L2C6ar+1J1mfC3gI7sv7RqCBxyqv74+37jQTwjW3sv4ewH8Rw+t8ADfLq+XSvLOD+FM8pdvyc&#10;Cn33K3wAf0nYp9+JckvYx3Fl9gj7pa+fCHva1MK5RJJCg/nJDmg7YGXjGrlGEuh9sEfcE9rfo/pM&#10;6N8Y8DPlL32nfI55P9kQub8S9Ih4QAAPCC57UOT4wwTwwB5IX3sxKa+dFejxB/vriFsSPP3P+Onj&#10;/I/OscEfXrueO/vN3yt0PJVyj22+eEAc6OLPfMx+IcoHul+OvDy8r+/K4gf7mSdeU++9v3eaQ/4H&#10;x/8ZkzNrvH2BAJ64jdE45THXm3l5IPeAYzK3ftsE+5zOD/96Wiv+v3HbY+JmKqKLwFgmPQl7D8ii&#10;d15M2PDeRTScV8bk8toy2nwUGCdIn43UmeaBcRkrIIcWOgkg4VzCenC9pzPVTJ8J5cXKVssqIzH1&#10;HOTXp9lLkEAlvIY+RccClG0SnmRWQEbbrLvzlj5X+iJtTPl3vOe5tq/t7eypvb7rfku7ifQ7wV7N&#10;OCa0HL47NuOHZBwDuY6E87kOdHnV1rRHmVPHa+dyXpmO/74wV1NulTEW/BNrcqAxZFwZG2g/3fP2&#10;Ktc33qwCykCExDxBmUxe6nN9DXJhnRShzbeDtNe4VtY4TXomX5hnkQURWYeW89759pVQJtH20m7L&#10;pFwSlHOMNWFPJ9seczzJr6Gv9tnjezrO95i2Mi+99tZJPyLnJ3vph3q4sXNjZk837KtV/yGDrj2X&#10;PhvGsELGZkwTcj5jNJ6Gc1P8rZP2Jx8tm8i5hPNpt5F2pnmQuer6mj/08Umse7VqtC+QvrKOgH7b&#10;ftLx8M//fHagw8ZEzmCS1Vbaa/mUmaDcpOv9hNRrW2m/58BkT6ScaP3EJT95P8mIjkPdle3EpLuC&#10;OtqcGs3NkNjzD9KWDWkzQn6QeBK/yA8I+YZH/hJ3v/UxffsDXd8c0pay2sm/5sEr42lH2UbqirbH&#10;n3QC/C0+/ngq4Jox/3JIzvvnn/y7fX/7t397+OxnP3v43Oc+d/g//+f/bPi7v/u7w9///d8fXn75&#10;5cM//MM/HD7/+c8fvvCFLxy++MUvHv7xH//x8KUvfenw5S9/ecNXvvKVw1e/+tUNX/va1zZ4zxz3&#10;//RP/3T4xje+cfjmN795+Na3vnX4zne+c/jud797xquvvrrh+9///uEHP/jB4d/+7d8OP/zhDw//&#10;/u//PoI5ZMC//uu/3pH90Y9+dPjxj398eO211zZwzzhy//Iv/7L5+N73vreBe/WRQ/6nP/3p4Y03&#10;3tjw+uuvb/fgP//zPw//8R//scnwChgTjv3kJz95yCe+WCfr/va3v73lALzyyisP5SJlyJn5JNfk&#10;nRpQD+pDragftaTG9AV9Q09NBxYPNtl3wjF7+g5Z90YD08ZuTHqN+8iukD4bk7yQgCak3J7daSyx&#10;N3ctro2r5VMWtPw1SH1sSrCNJmr9T/bSThI18OSapJrkms1Ls0uEvHLfzQx6M3DtZtCu9pJc26Yy&#10;E1oPNFmDJGTBvZiIuslaop7IWqLeI2tJuZEkDQlJThJmAiKF3CBsiC5JOwma+SReXtVN8k7SVJY3&#10;BYmRMeaUhWyTrJOwJ7KWyBMpx5sGtol5Iu0kaq4h738+8qMkTX4lZ+pAPagNb6x/8zd/s9WU2tMP&#10;9BL91/8L86Sc/U/PJbq3wQ0bC7LOzSp6A77wwgtn9NykL66Vu4S005jkhaQyIeX2bD7qXGPP/2pO&#10;u5n3lFeu5e8L9bEpITdZgybqlU/mkZ/+e5fNmmTaoHEhQTYABAcRshFsaPSSpN0Y+tAP8/qYSJcx&#10;bfKqDJCoW09d5ZxzfiJsSVqihpzBHllDBknW06laJGFL1l//+tc3smmSlpQ8QUu2kmiTbhN2k7Sk&#10;K+kJxpiXtNFJeYAceowxD6FCrBLwz372s4tkzb0EreykhzxvBMbfsQjiIV/kUJIm/9QEcqZG1Iqa&#10;2Zv0CH1Gz9HvuV/YJ1xzcKE/7X97EmRfN84nazddYtqAiUmn8Sg6K7StxCQvJBYxyYg9e48619iL&#10;YzWn/fSxspGy94H6xrAia8DcRNppA7kk6SbPJmkatSFBshEgPl65Zw6dJuoJE1lrV7LVnnE4r2zr&#10;EAeQnIXjEHUiSXsia8HpLB+BNFHnqRqiFhJ1nqolaQiH0yHwv/p9ioSshETdgNQgN0gOQL6SNfPY&#10;wab20wfzyKqDLcaaJLGFbR+BJFkn8Sb5JkkzxhyyP//5zw+/+MUvtlfAGPPY9IRNPBk/IG7WQN7I&#10;I/n1MYcnaGrlG2yfpulJ+o7e773Ca5J19qU9yL17IzGS9bSREyk7bVRxSVe44ROT3B4m+9faehR/&#10;4FH1HgWXcgj25lN/hZRnbTYZSKJOOG+uU4emhKiTMJukaVDRxJikKQFCiJKoGwObSc4J/AJ9rvy4&#10;STKulgNN1iCJWmIGXCuThD2RNQTAKc1TdZJ1EjWk0UQtWU9ELUFL0k2kDQkryTvHIDZP1xNZY3d6&#10;Q1BXechawhbcY9NTNWQNETcBJ/lK2hI4cP6Xv/zlGZI2Op6ufRxCTB0/RE0uyS25l6SpmfW1xoC+&#10;oGfoM/oNMpas3SfuD8aTrJOYubancxxsvzdEsuan9viuH5g2M8jN3HAOPNB57nDz+Pse0uc7ibym&#10;/le++/PDq7c/zfTRZ+7+Dmnx/vPvp33wp8dA20+7KQdSDqzk9rBn//8LuP5eWyJlJqRsrk/ytfEg&#10;4YTN6LwyEnU3XpJ0kmBiRZATWbs5xDVkrX+QRJ3xZQzeG4ubVDJOQoaIIWXujZf5iawl7CRpiVqy&#10;nog6H30kWUvUnqYvkbNzSeRJzl47DqlBbo9C1sggKyBnr7EjUfepWjKWhCHePjF77TwE/atf/erw&#10;X//1XxtffPQbv9rGmPd0jR8fyxg/cft8WqKmLpI0daSeDfqD3vHgQO9Dyu6P3COSdfYnehNy39wh&#10;6+1L62+8fHjunhvZa+fVed+RWPntcpK18/yBWX5NaNviV5huP5jD74z+1qe2efRfvHnsdP3ztw4/&#10;2H4c/AvbHwT2R8NBx9kxJVayK/kJj6Lz3wXXk2vaQ8qv9HJ9SdYSNA0nbEjnnKchabgkwCTBqemF&#10;MpOsY9hqsm6SdiMglyRsLIxJ1sg0qacswH+eoiXqJuMVWTdRA0/VSdJ9ql49p+a6ybqfTSc5Q0iS&#10;tASNXD4mSYJNea6TrJOwIV7kkV0RteSMvOSsnfwAkm9v5DPoPDFLxH1iTiRZ8x1ucHPz5DbeJ2ti&#10;IC7iZO3krk/U1Mha2g/Zz97bi/QfvZiEnXvEvWGvTj2bfWtv7pK1v7x/w/M3hzdfv73+zOmvrmy6&#10;x/v8AwUgSYD5PgVvZHsk6ySE7Sd9Xn62xo5EuP0RgFuyfuvVBz/Kjt3bH18F6dOxa9D+Np+D3IT7&#10;yP5341HWvgdzIVEnWdNsNKLIhuTaeRquiS9Jl+YX3E/kuIJy2Keps+G5F0nAvcHAfcmae8m34cka&#10;opasGWd9zjVR56laghb9+GN6Vs29YzyzTrKenlFLvIwxj1xCgpdkJWzvIVvIFaIDkCxo0pack6Al&#10;5yRmwWMPSNoTdZ+qPT03Wa8IW/A7f35+ePP4+vThe0d72D0cfnF45ZbED39/c/j4508kvd2DL/7P&#10;w1Mv/f3hs2++vv2U9Gn8V0fC/43D//7lUf97R53bfmCOa37S+az/qSNXev2jx7bfG8SeOM//9WOH&#10;d3/wpcM3tp9+ftfWt9tPPL9y+lHz/1DuOH/zrt/d+pi+Pj+zPm32vziR9e2G9a/HnK7jR62P19tf&#10;X7nd0G5wIXEAyVrZE47EXGR9+MXJvsRwHj/qf26z++CNZIuHP1awIGvguMBWjzl+DSbdRsdwCY9q&#10;Y9K7FpfWpX3nk6j7ZCAkbEka0HQ0GUTYxAyS5LhHhuaXPBOQp+Be0uSVMZs5CTp11FO3oY8m9iTq&#10;1Hc9xu51kjWvgLEc78cfeaqWoCXpiagbjDsHWXMq7A8Wm7AlamSQVR4wLllDuAlIF8KVqBuQsCdl&#10;IZmnnOQMMSc5A07T/a2OfMzRRC0kbGQ9ib8BSb/ykc3O4fBfh5sPv7z5h6xf+tLpkceRYA6P/8Hn&#10;ttc//73PbLnn+sWb3zz85X/99Eimv3nqz+/8YCNT6o/+zW9/+PBnr/zLcez0xwQg6/d97NSL6L/n&#10;Q6fTMdfvevqF7fUTt79z5GT/XWey3vYQv0/oaP+ll758nH/pqPORbQ/5o+fInL+6dyKCy2TNxpWs&#10;3eANSWWzvZH13b+bNpL18dSc5HAaO767fFK7R7L+2cuH92l3+8syD07s6TPhvH687/FLaL3G5PsS&#10;3o6N1r0GruVuLe6uT9stm2QtGdOMSdYSNWPMQXoQnkS2ApsBOZo+CVNwLyFzLWlKos6nHuMptwfk&#10;9KMNxiRrbWmPcUk6kYTdmIhasvZU3SS9ImoJGjCPHNc8CkmyXhG2/93nK2mcxIFf8WuyztMxRL06&#10;FYMcW0GS9uQsPEHzKiRdiTpP1TziAE3W2jgRtCfUE165udlO/fzFmo+9fPqmB+P/80jSvP7Wc/97&#10;q8n3jqfoN1/8jcNf/Oo/t9etDyDmN5/e6v/Kcf7fjrbQef62LyRr+odxft+6xP2u3z3yJ68S8C1J&#10;+7rtH/7KzO3vCkFW8Js93V/vAFnza0QvPQa5+8cqHyJr/p7is6dfEiM5oPeV433a3Wzd/nIpro2z&#10;fSacx7bXiXMMO5j0EpPfS3hUOym/F1vLil5b2mgfzFkPyVpSpul8x+c+H480WUtkKzDPJkCeBheS&#10;MMCeZI0c8hKpctvcL/hv7rFPfvv5OwQriKehHQlbHeecz3FO14mJrPcIWuSpeiLqJuskaYlaWeY9&#10;XUvAE2F7qmZekuaeceZ91ixZ5yOMPBkLHl80VvMStafnJubG9OGhcAwZbGAT+/j50Y/og9NJmvhf&#10;ffW14/2XN5KGrF/4my9teaRXfut5/hwYp92brU5cf+aFTx0+OZC1fXA4cEI/XZ/uHyZr+pVrSFr7&#10;7A2uP/mB48HmjdcOv37x9KfDXvzHf7ol6y8d3n2Ue+Eo99LP+GVP7z7NN1lDgBu+8xfbZuXPTrlp&#10;GXdzc+2G5vqnt5u8N/vZHrj9c1p3/zTW6c9wce0z8Idljog/A+aY9yL9dxx70OcKLb/nZ5oTaaNx&#10;jUxiihM4n34n2y0vWhaZJOsmZImasZyXrGlcyM2TZyLJGrKj4SFc3wQk5wYyTdaSrBvlx0ewCdxI&#10;QJKVaL3eNuKtHW21vL4EY0nUwnVB2BC1BA0h7yHJeo+oJesk6YSy+WHjRNiStY9A8ll1fiiYJ2qJ&#10;Osk6Cfha+LijT9QTIOEma8mZeU/QkjRxER/x0geHX5yet/s/CcZ4ts8jEf4Xw/9oGONNU5Le8L3b&#10;zxx+dTydf/f2f33fOpL14XNbfwDkIOcH97+604P0Kn3MtXvlbP9rDz6Ud+xrnKzfOO2ts9zh1TNR&#10;gzpZP7y53dgN51svdRvo5eb3mj862/bBZGOFa2MALTP5BqkD0n7iklzPt+2VXKPjI3d5rxy27vNT&#10;pis5fUjEE1lzz7hy3CdZQ3wS2QpsBhoenbQtcSckawlVgsXX6Y+QvnT7+sXD+z7+MFk3wYIkZGWV&#10;vxbYYS1J1hC1jzgApCwYX5F1ErUE7IeJSdaexJvkkUE+v8qXhM0r90KilqTzA0JOpXmivkTUkjFY&#10;jeepugkaTASdJA3Q1wfxPDhBn76RIkGzfv63QU7IE7km55BzPqbyf0L5vyGuqSf1tc9OOP2x21PP&#10;ncYkav8XSK/Sw/RzIvdL7y/m3F8tz+sjkbVzrSOcb6hvgLwadGPSX+Fa/6LlrvGf9ht7sj3XPvZk&#10;G6kLOnfKYes+vxZgJaOPbCabyEZkzFomWdOskrVk1miyRiftC4ka+LhDEs7Nsv25/+N/IfleLSeT&#10;m5v3nOWSrPGZcTAO7kPSqS+w62MQNjwnNsiBUxxkDJK4Iex8Xr0i6hVZr8A8sn47JMm64aMPH3sk&#10;IGufU0vU9yHrBiQtUV97qm6CRh9b+CIWYpOkecNJgiYHEDR5J8+8eW4n5mON7Dvrlm+ykjV1ZI6e&#10;sMckY17tRcedo09zfyTYR+wT9hZ7bW+Ptf5Fsm4kKYDW29MFBie4T0w6l3Af/xOuiaF9JFayPS7S&#10;R9rZ02nsxds2RcuBSV+7e02Uzci8sspJrDR5EmASm2AcOeSbnAWbwE3C5pCk3USAr2l9zHGeXb9y&#10;s903WQtjuhapa+xscje6JM1Gh6iTiC+RNaSSJJ1kDVEnGNsDevlho6TsY5DE9Ixa5Lc/mqyFpN3E&#10;3UQNJrJO9Jhy6GLTEzQETWwSNOvicU+eoMmpJ2gImNpQJ2pm7e0J62gNBWPI0FuSMJgOET2Xe6Mh&#10;77nX9vZZYvd3gzwqJqIAzhugpCDSBph0V/OJSXbl4xL2bIr0fUm20bpikr0Wkz3gfOacOmQtnM/m&#10;sYFsRJsR2JDdbDQuDS6xQpgSnkQnGGfeTbGHJmuuwSf++fuHw5sfuDPHB0k373n+If9uVsBmzDeT&#10;FdQz5tzckAGQpCEJSBhChjQk6omwAWOciCXnhiQNAU+ApPIeWR6BQGAQdRKzgOSEjz+SrCHD6RFI&#10;EnbfS94rwm6yXkE5SRr7PuYgRt5cIGjeiFgnOfIRB/mnFtSHelF3+4HrRL6BW0/ANWAOPXrZXm+4&#10;D4Tj7IUE+0PknvO690/uNXGXrJ97cvvvo+C/k9Nmv4SP/PgHZxuf+R8356/b/fps+w/OfyLooz95&#10;IPuXj91sf5ILWccOh7853PyP3wn/nzyOvXSO6adnOfHynViARDShZRP6eOB7Rspdkm20buJaucZK&#10;zzHXbpNMDTQ1Tp8cujm9VqfJlc2RhCcYYw6ZjXiPOnuQoEWPuzkTvTl55T7HnXO+x4BELUl7kvaD&#10;RE/KTdCNJGtO3pyqJWWwImqIGYLi1NxgHPj4I59HC4hOQNJiImofgUxkncj5PcKWhCfCToKWpD1J&#10;EwfxET9vPqyNnPAGRx6ToKklPSDBJgnaw/YKtbe+kjWv9iR9Qw+j6/4Qp33Dn0M8/R1H8YDjPnrk&#10;uPfejn/4duyt7Q9781Pa2Pj3s+xnN1niVE4YM7hD1nz6mF+HO7z+YLP718kfe/K58zxj/r3DxOGn&#10;DwgCh4+/70Sqr/i96PgbjIfXHxCnsh/56XfO+l/avot4+v0g+ZeJnU/g47u/8yC+hD7EJNNI29O8&#10;SLlLsonWE5NsYtIRe/Lem4NsPK8dzwa3YWhcG8dxIHFL0ikveboxJDs3hRuDOckTeYk3ISmvoJwE&#10;nWhS5lp/XjvXkKSBp2lJWqL2RA35enJuTKQNPFX36XiPqCEsv3onGAPMT9/yaIJO5Mk6vwHyTpL1&#10;BOXQQVd7+CYOYuN/ArzxeIrmzc1TNHWgJtSIGlJreoH+ox/70GFf2i/IZ+3tBfoCGXSw4f4A7Jf+&#10;K+mOvfLEM6f7+EvnyPH3G73evsq8ceDjd2Ql6xcfe+q8jxJF1qfTNMjfu8E4JP6RL33neP3s7Un5&#10;88frn5yJYMLNiy8fZT7/wPb5Jw45Hd/9A70n2S/c0UeWBLz5ifxJRfzOZM2bjXJvB9qb5hrpf09v&#10;kmtMeivs6ZvTlu35bECQ4zRON/gE5hrOuRkkxDzB9ClGwnbD3Ie0J5lGxrGC/hMStXFL1BC0JC1R&#10;+wzaEzPIMQkbshE+q4aEJGTJOZFEDTFDxn5wmMhxPzyUrJugE0nWPv6QqC+RdWKPrJOYm5zxxRsE&#10;/oknT9GsnxyRuzxF2zPULvuFnrA37d/sy8TUQ46hA9FDqO6RjVyPYH98/ON8DfBE5hKtJ+TTXzN/&#10;+fB759cHMi8eZXw92Tv9wXJkGBefPPLw0y8MZJ2bWeEfHIWf4/d4vPn0mcT5EOd3nnuYKGbwZfMf&#10;bqfx6c+1J3Gc/iLxDw//43gyRneL5ct8N/L757jAiqyJ99U49TdaHlySm+ZFyjXuIytaRzj3IE8P&#10;k3DqKyP5ptwkk8hxGms6jVyLJsgkajbbRNZe9wZM5GY0Jn252Saoj82ERJ1YkXUSNeSckJQTzkEw&#10;3CdZQ9L5zQ1O0BByQpIWnqg9NQs/PAQ55nPqa8gaQNiSdRL1O0HWkrQEDbDrCRrfxEjMrM9TNHki&#10;d/wPhp6hJtRcAhb2Q/ep9c8xZNCRBEWPeTJ3b/D6gKg5sX9p4yIIfQN/sfzwV3c47gFpr8lamd+/&#10;tYNfgMzN8ZTt/Z1vg/zO479z3tCn0y8n1SNZ//rp08n6dtNfwvseP/2UIcDhRta3RLDZ/vLxhP7q&#10;6bT8/qOs48ieyfof+FHQH97RO9mcyJo3hfWp+q7sXezJ5VyjZRP3kRXKnnMUuo4noTqXuinXsjmf&#10;MhNooPyvY5LifSA5QoCStc96JeskaklRwpZQJVqAXTdcxpXze1DuGrJuoiZuP0Tsk3MjidqTN/KQ&#10;dRK1Hyo2MQtIS3iq9tQsILgV/EBRsoYUJWfGksQl63xW/ahknYQN8hQNQfOG0Kdo1saaPUWTMx9z&#10;UA/qRz/Sn/bpiTT3H3PYF0nUyJ9JdgFs66v9nfCljYtSR3ycH3J51efQ/3p44tmTHhzH9fbI5Ejq&#10;zHtCZ15iBht33v4+ERBkffqRywcn6OPp+sunzc01v3/6NC4p8qOar54/PEw8sMNP7XzjTBInG08f&#10;x350Jo+W3Wz8lFP48dh/GwvwzeIkd5rzhI+N069OnWFcjUtyPd9oeTHJJu6j45wkC3IudZ23sXhN&#10;vZwTp2Z5GDbOtAGEGyHJL8cclwAl7NWpWiRZt73cdLzmpszYOtaG9ozbODNWYiFWiTpP1U3WknND&#10;skZGss7HH/kNkOn5tCTtqVqy7hP1RNTC07WELDknWTPOY5B8Xp1knWiCvgR08hEHPomLNbAm1koe&#10;yAs5Isf5qIOaUCtqTj9uZBg9mn1qr2Z/cM04MgB5bWS/N5xzL/V+SS567++dxt575rgfn+Xgp9ee&#10;eMBxp73Ho4+fbLrMf+3oj7g8mZ8eC3/7HDO49w/FOH4fTPrtJ8cm/z2fMtNcIuX28Kh6jdaf1v8o&#10;SP0pRuabjLkXjtFAU3MCm98NAPbIuomOa4mw55MEeZWUvU6ynmylbzdixtJzHW+PZ3wZJ/59U/HR&#10;x/RB4iWiBspL1jwK6ccgEJXIU/ZE1D6Pzscd1xC2ZJ1Iss7n1fnhYp+wrwV6nqCxjQ/iIHafQ7Ne&#10;8iBBk2vqTw2sl8SbhNs9KkmvoA79Te/n/pBQex+Illcn73tviZQBuReFOvjqdTV2yVqCwajXIkni&#10;ElqvfU1o3dZzXuRco2VXeFS9RusTf+YwZRP38T350I8N0A1zTVPY3D3WZC2BSnCQLphIVrmWTSRZ&#10;c9929DshZSRj4zVmx4Tj6mZ8xAJRe5puopZ4k6w9QTck7SRrT9eStfBbIT6/bqKWrO9D2I71c2uJ&#10;Osk6v7InYUvaEyFPmEiakz3x8ubjc2jyQH7IMfmmBvQZPUmfNpl1v0rE9ibIMeXQoeexk3uw7bs3&#10;Gs4J95L2tJn2GinXYF7fvUbhmv6vkDVonfbXSL3UzblE6ycm+QmPqtdofdfQa2mk79Sf0DLatmG6&#10;yfYawmZIMnPM8SQ+Sa4JOAlWuUTrqJeEDbjWzsoWcL7ljDVj5jXXxbU2cg3451Tt82lIWqKWfCXp&#10;JOvENM49ZD2drhN7ZJ1EPZF1E7VYfciYZO2pOtGEnXAcGWQhemz4mAWfxEbckDTrYs3kgXz6mIOc&#10;UwPqkcSavWzfTj0rcg7Y52kzeUzbuVeQm+C88uiKtCeUm+QbzPfeFK7FNV5F1g0J4u2g/TUmnT1M&#10;NhqTnpjkxSR/H1zK3eRTTPKg57WfTWAjdDN0E7BRkpAnSIQSnCSXxCvBIqPNtJ36qSdZi7bV0P8E&#10;5jt2QAy5qblH1jggaU71eaJOkk6yTkJuSMaevCfC7tN1k7WPQnwMMpG1RL0ia8hSkp6IGjjmB4tN&#10;1iAJu8mZk7PkjA/8Eg8xeopmTXmKzufQ5J4aWBt6U3JsEsvaJexpdRM5jq0mydwf+prgPPLo5n7O&#10;PXctrvFr7KzRffoQWSchdFAg5/egvcRK5j6/dGgVQ+tOULbXMsk2lJ10eu4+SDt7WOl575qmplgV&#10;P4kUSIYrJCmy0RJsPsnSzZdIX9pSr8G4tiasYnBcOdcFjMkccI8MerxBQCL5jQ+IWpKdyFrybZKW&#10;hHmVsNVrWU/X/fx6j6z7VD2R9SWSbuyRNZCwuU6SxnaeoInVZ9GsjTXntzmoTfaGhJuwT+1Zxuyf&#10;1FEGJPElEWpDGeaEMg1tTvbZU8kb055zLJHz057UDx8sPvX7p2vA77Xmz3+Zr3uRdc5dgvYak8y1&#10;ZL0XS+tOULZtTLINZSednrsP0s4eVnreu6apMWwKG93iswFAErWEt4cmScEctnJTpc/0pZ0mae0A&#10;Y0o4p2xi0muyNh7GkIVEPFF7mvZEncQMprEk4PymB68Q8qOQtd8K8VEIZJ2n6ukRyETW1xA1kKwh&#10;4j3sPebwFE0OWCu55A2QupJrcg4BZW82cVmbRPYNr4wlwaGvre577aascGxvvOexnbzR+835hnPT&#10;enndYty+o803457YZL524O9HvnUma9Z+54dimhTaac5dwmSvocwKk861cUz2wH1kE5PeO4nJp5jk&#10;E9Ynm+bSRqABbAI3Q5LhChNJCuaTGBPtQ52JrLWVkHx7fIKyCXwbG6/48Pl0n6iTsCeCntCEzatk&#10;nfN5+oak/XDRE3USNSQ4naqvPVnfh6w5LUPGgOt8xCGwix9i8RRN7KyFtZErcpjf6iDX1F/SlFhF&#10;9mgje9We4p45STRtTb2vvDoTkL2EtN/7LWPYA3b0mevbYjyS9Zsv8hdnnj184DjP16LfUbK+lkxA&#10;21C3kTrT2H2Rtu9j71F1pvHGSi79iUkuYV6nxsmmsNEbNkISaZOe90mmIAlWeQlRu4JxbawIusf0&#10;ex8YcyNl8JGnaQimiRo4Bgl5KhZN1hKyZAwgMOWTqPMkDUFL0k3UeapOom7CbrIGK7LuMQi5kfPY&#10;wR5++hTNelg3OZSg+Z8KtSPn1J0eS6JsEmwCm5D9yn3aoc8v9X4jbbctMdnM8ZxT/xKmdZ7j+hlk&#10;/a7T6frVHx5efer3T2T9oQf78x0h6z1SUZfFpY1LeuAa+0I/6UOknUbLJvbk2teebGKSexQ7+gfd&#10;VNkcNALEKbJZbRSJtUmtiU4SBROxIktTSdhea0M9NjRIfefaLtC/MK5roI72fewBuUDGEq2n6CRq&#10;iVyyhnAl4NYD3EvKIMm6iTqfTSeaqPNULTmvyDoJO8k6CTjJmvHpBI0MwEaSNG8mkjTr5X8j5JLc&#10;kmtqnT2WRJhklWM917BXBWPq2O8TeaqbvS/s+8mePLXaWwn1jFWfeZ9wDQn33x/9/ETWL32dE/Xr&#10;2xxkzV9Jdw/tknWTQs+B+5BK2rhESM4nJjnR9huTPTDJJiaZXI8+r7U5yWXc03wjfXeTZvNQcBpB&#10;4uQ1mzXRZC3ZCQlvhdSRpEXqS5gTKU9jHU/bFs7rS3/axaePPfL59B5RN1knAU96jDGXhC0moob8&#10;IOfEtUSdhD2RNY8s+hQtCU/jyKOHDeziF//ERKzEzjpYI3khh+ST/JJ/+4qes/8kwInUnJ/GJ7Rd&#10;YN83oWqTeDYiHGCsU7zYc59xvSJs49DfCvqZYIx//PP/2Mja2MBFsp5IQmLo8Wuh/jU2Mo4Jkw64&#10;Nr5r7e3BtVDE9Pt2bIKMa89W+s/G6ebYmuCWhAFFXxH2NWTdJChyTnlJ1EZLG62/B21m7AnGgH7S&#10;/kTSPp+WiJOgE5J1kzCvSdbqA0k9yRqS9vm0jz76Q8QVWUOY15B1EnaStadrwX0DOfTxg0/8ExcE&#10;TazEz5pYX371jvxal+wn+s4+TDK7RGjXIu3Z++6D9CMRguwXxxLuF+27r91juc8S+msYq3Yzlglb&#10;Hx/J+vDNUy8bJ2Sd/T2S9YooXEAi51d610L96ZshCeVXcYBJtudyvue8n2wzZhEtLOMrm5eg3jVA&#10;Xv/ZNNkc5wY4FjlJMjdXN66ySZDKew20tYeUB9i4ZEeCTWjLmI11WmeuFd09kpaom5yZTyIHEHCT&#10;tUQ9kTVzkrVEDUknUfv4Q3JOTKfqJGXvp7kkbEhYwm5yBnmKxh+xEBtxEjdrYD3kgvyRT/JKjsn1&#10;VI+EhDURmNd7UG8PSZyrfbAH94FgDH1sscd6n6efyX/OGUf7bODX/qXPvTamnFv+UAxoUnEBDedX&#10;etdC/dVX+YTy7V+sZPfme877yQf3Fo9X51c296DOtUAn/U+NYZEpcBIh1zaEzSkYYyMmSUqUwHuB&#10;zCUoq43EZCfjFMgQGzGyzoRrdr3Iot9EvSJpxyTpJuskYEha7JG1pJ5ELUnn4w/IWnIGTdYTGd+H&#10;rPegHd4Q8JfPolkba89vdJBX+4W8S1RJTFkT4H3KOJfzE9S5BkmS6KYPe1v0OGsS7gnmseW+5lWk&#10;r/Sdc84by+Qrgd/cE7lHEszd62S9h0fVS6SNydY0NmGl3/PT3DVYkfWjIGNNTLLgPkRNgZMEbYZs&#10;FnWUT8Lk/hokuaqvjbRj4+mrdSfZ3ES5GXut6OITooZk+kR9DZLQIV+IqyFJT5iIWoJOXEPWfbKW&#10;lPPesQaE7bVy2MJmPuogNp9FEz85IGeXvtUhUUlagrlLSBuT/jR+LbSfPXIfZGzssYmE9ZOxpoxy&#10;xqJt91uTc/ZtgwOHvUwf7z6znsYmpNwl2Ut4J21MtqZxCPAS4baepClZX9JfzaddbQvtJpKosyn3&#10;miGJUPJLNOGJ1hXabx/q9QeFqb/SzXniyThzI+V6taFPm1uSzkcfvHLPXKLl+jSdJJ2naOVSVqKe&#10;PkgETdb5GETSbrKeCPsaJDljE1/4xL+POoiZdbB2T9HWwvybe/N/iaQkqj1M+o71XI+vgF3jfOml&#10;D24/DejvgmYNuUemNV0TmzKb7gfeff5pQ+cTyqVv99m7jrHt9az9yKGB/qJOvKHufhskSeQ+SBtv&#10;F5JUj+/5y7k9KJ9k2P5S3kcz6jRZt67Ym0v7Oa68PiRpm2dqQptBEgNJhhJh6qinbBOtZJs2tKM/&#10;xpVVn5NB2ukYUi/njMm19aYy9tT3FJKPPSRfwQZgDhk2hycWTy3IuDmSfHmVqJn31C1ZT0Tdz6aF&#10;hH0tWU+ELRn7yCMJWhmJWpLGn6doSZp1kA/yRv6pSea5yWeC/di9CbSDzX86/PLwys0T5zE+OHvs&#10;vR8e+xo43+MTtKmvl1768lH/T+/0zrnfP/TuzfYJP94IfbLZeNgHH/797PDUCyf7wPnU2dZxfMPQ&#10;Pzn+E/4K/ys3W89K0hJzHwAgaGpmH+2SNUgyuRZt4+3gGpJrnz23gvL6mHylfJL1pCdSf28OpH3H&#10;lF01czZNNoIkKJE1JMNz897qKc+mlWxFk6120h9jyqknWaedJGX95Tj2jMu1NfRprE3UnkoaknUS&#10;dcq7WSTfJmvmJfSJqNlY/egjSTkJeyLrJGzIeiLsJm2JWXL2FI0tCZp4iIsYiZf4WTM5IH/knXzT&#10;T/SYPZeYCNOeXMlJXtj9WpA1cxuJPfn8pnNz89jhme0X8z/4Bf4ff/aJwxPPHO0/c3x99oHPiVxf&#10;/P2ntnHs4OuFH/3L9ge2GfvA8Z6xba9s31/+0/NaNzJ947SOk/7Jhna5fuJ2HFJ+6vaPr/gThZD1&#10;08c9q649e3Pz7sPT72Ls3Yc//tB7Du95zv+xnuLf/qjAkazpJfroQ7950v+tp546PPWSv37g9AcN&#10;AD1CXan1RbIGSSgrGbA3905jL6ae20Pq7WHSSxJOpN7eHGibALlLG+DchMcGoVFAEmhCgkwyTB1l&#10;JM8kWSARS6raSl1l1IFEE22nMcXXa0MGWWxI0nlClnwlYK8Bc8gkUSMzEXASNtfMSdbKOS9Rrx5/&#10;SNKNJupEn64bEnSSMzaToIlHgiZm1sq6yRm1MOfklj6iv+w5YL/agxNSVrnsUyFZM4eMZH36u6xv&#10;bWNvHF9/fSRZZBiDpHl98ZZAmf/Ee3/v7Hvz9caPD4dff2yLH9mbdz19/klA94f7ZbP17g9uPcWY&#10;sRCD6zgcfn480f/eFu+RyTfZnx310CVP3zyOEyO9yNjhq6f9cPL9vsM/b3o/O+8Hxv/X73N6/ubx&#10;+qtbD/0Nf5vxSNa8gTL/zWO9qBvX7/vTY0/8x78frz+/1XWze/PM9qEw3+S5iqwfBRbb+ySlPV97&#10;c4m00/I9d1+krcQ1MsC15/p7zvu25/zU/DQdDWQjiomwJTfhmHIpz/xE1iuiRTZ9qJe6qQ9BgLaV&#10;9oxxLz7t50m60QSdQEcwv22eI/EmSTeYk6wldcYlaYmazdePQJKsIedEErPXOQYRXwKy2MYXfomB&#10;eIhPgmbdErR1I6/0jL0kcUm8CYlMghSOpxzj2a9CslYXEpKs33zxsZMef7Pwzac3feZPJ+rT3yZ8&#10;dht79ayvr83O7WOGrx99bD8BGGSdMWzE99hT23WuFzAnIGse2/gDKtv3n4/kSg9+gkcYxxjJI6T8&#10;vo+f+vHbh18dRX7j8Mr2+ttbn9Nj2Hvyo3+1vf7Wc3++1efzPzq+QR3tfeUr/3YcP8Z9+78lZJ79&#10;1Le2V0/VN6+8eozj3eefNH1kss6CgtW899pvpE7L9Vwi5Vq25x4F2lqtwbEJrj119+ban80IbP4k&#10;ZDcZ403WW4PdEumElRwNmGSdRJskm+QqiSZZq68NiVpod7JnfBkX48hoz5MxZDudnhtJ0IJxT8kQ&#10;m6dkT9KSdBO15I4cBC1JS9ScaCFNyHNF1k3KSdYpI2Erk3LKYh9/+JakiZH1kSfyRe7IIT1Cv3Rv&#10;JXF1X079qGzL88qcPckrwD5kzYlU3Y3Enj/qDmSNDvM+/tjI69UfHt78xOkvgetXOxAwPfMNCPZP&#10;PFmfHonoH+TJ/Wznmcc3G9sbx9Hmdn0ka4l/671fnMh66+1v/csWI9eQ9TN/eDo0/Oqo98rvvHD4&#10;7kbW/+t8EMDeU3/4d6c4/+fvbzX72n+e7H3rWz86jr90+MfbnyJF5oN//b2T7Lv/6PyLtfJX1N4h&#10;6yzSNchi7SFJ7pKfa+UuIe08CrTT6+v5+8KcTbnjniYCWwMfG8vmZ7NJYDSnhC24F5KxSPJbQeJN&#10;wk1ilVyBBCtRA+ca6iacU1dbxGAc2tYGcUD2+RgjyZhx4ZhQVkj0bCjI+D6AECFGCVpI1J6qJevV&#10;6VpCThLOOecdxw42sY+ffNTBGwhrYV2s3xybU/uFXqKvGhJg9mL2IzKSXuup2z2rvDqHIwFup8Xt&#10;D8G+fLLx+olYN7nxZH3E7a8O5XStLf2e5k7PnJHZCHr77XUPnj1vfm7jQuavbp89v3m8Prx+Iui/&#10;2E6yp58YfNfTL2yPOyBrcvi/f3ki162Pvns8DR9jpHeQ/c3b582Hwy+2Ovzb4b+Ook+dTtDHGiHD&#10;o42v/r/8utM/PMeJPQl6y8mt7w/+1auHV3/xxvH6X8/jr3zwr8+/vvZM1l2oR8GKyBy/L8k9ik4j&#10;fb8T9sSj2KKpJzhnw9tcND2QgCUzyJWxJOtGEncT8wRJMol3IthLSPLV3h4mOW0lSUvUjTytt2yS&#10;tadviRpwul4B8ksyhxAhajYlJClBCzbniqyTsCXtiZATziOPLWzjU4LmdE9crIM1smbyRS6tqW/W&#10;9ookao9JetmH3a/25ETAaUM50DKNtHMtOnbtMO7aJpmOrZE2yBP7gB6kl+ghesc3dv9XZQ9Qd+ud&#10;deV/RDze4ENgnzf7+1h8pAH5/uAHnz38ze3vCeeXN/Uv1Eow946RdZLhHpRfNUhi0ktcYwNcsvMo&#10;2LO5mjNeG8h7x7qBbCIJV2JzIzZhq5O6TdhJ+NpxPEkzCbiRJA4cRw8b+ljBdYj2KekmKUu+vErI&#10;yOlffe5TP4lakhZJ4J66lWde0vZEzUb1VJ0ELUmLiawTubGTrJPMBXbwhc/VKZocUkP7gf7pHsq+&#10;kNCyB+3b7tXuR/W10bC3pzn12l7anNAyaS/nGNN/ri3HOpbcI/QmfSRRk2NJmtxbd2pCbagdH/jy&#10;zJmvUfJj/EnKnoh9lJF/Io2/Y7mdsm/Rv/2wf5cL9+/oyRokUU1QzkSmbmPSexS8U3YSafNau1Pz&#10;ZBNl89FE3UiSG9duTjeoeonUl5wlTG2syDohiQoJsckyY8NuI/27Fn2mXYnWk7EkDSaSXtnRhoTc&#10;RA0xpw+QZC1R94kqH3s0USdZT4TtWJKyJO18Aj/5PJrYiJP1sV5ySW7tAQkrCcl+8F7CQm7ah9mn&#10;3Zdpp+1pUz3R8mlrstdouck21/qe9ljKY6v3Frkkp+SW2vsGTe6pN3WlPryxJkFDpEnO+YwZQu6/&#10;/N5AFr0maX+HS+IdJ+tEE1qSWjfIhJXepOv4ym7buQbpv/WnOZD6DWLr5lk1UaKJDkiIzLtRbVyb&#10;+xqyznEJTyQJiibrFVFn/B2HvrStTUl6BYm6fYrJXhJwgnFt6jdlOVX34w82LmTtCetawk6s5hnT&#10;FnYhCE/TxEFMxJgknbkmx0la2VfCMXsQ5L4RzqWN7K8V0nbqAntStF4i50TqpKz+JqQt/XYvkssk&#10;aeqdBM2baD/agDg9QT94pPGDkaCTqD1Ve8pGR6LeI2lxkaz3SCjnstiTTMpei9ZrH6s55yekzca1&#10;cmAl5/gUC9c2kchmsokaNJUkJxzLjXqpMdtOj0l2TYQ5LhEK7pnHBn7wZ0ygY2lfTdRsGsF9EqpE&#10;nf6Mv+2mTQg4oW3sIcdrynqqzhO1RC1Ze7q+D2EzpmxCcpag8YVPfBMH8RKn6yaP5jVB7SWw7i/H&#10;7UkJbYK6bSNt7Y1rg7GMjw/NnvjAXdJ95vHTh3Q3jz9z1genD9ju/hDMs7c/PHPzxEkWP6xF2VxX&#10;2njhtvcAPUOfOAc+8Mef3t4QyTk14ATNI46NnA8/P7z54hPnEzTgFM2Hin/8tRNBS8g/+tGPNnu8&#10;/ujvP3z4s28dX4/XSdYQNDJ/9NXTn0/D3geO93xtj5N6xvXxz59+8dZVZL0iop7j3kTZDCtZ5a9B&#10;y6cP7qcf/578J7Q5YZJb/QbAlk05Y8lYgeM2JA1oI2cjiSSihjLoSNba1G6SdRLbZJ97iY7XlMk5&#10;yDIJmzHm3QxJ0MZCXK5Re0nUkKVEyQkyCTWJWn/Y0Fevz1ixnXZF2tVex+CpOok6T9WS9UTYYCJs&#10;ibqJ2TcAfeCTkzz+iYN4WQtrs870EP1kL1lvc9095pi9yGv2aMqnnug54XzXWnvcEzPgq3Onbz+c&#10;vqnBPPc/eIZYvni8/tLh8eP1xz726eP1q5sM8y9CWrfXP3gWPWS/vMl+9KOf2mTZc8qefPONk2/e&#10;6Y87fXz7dTxq/l9HPa7/4ph76sNjKUgactyIeftmyLvvPHuGdCHrP/3miaB/8pOfbHjt8P8cx396&#10;eO01vqXyi8OfvfLjO2SN7r8cfrXFenPzwc3+G7f3z3zym4dv8Edyj7FwemeM689fS9Z7kLQA9zaA&#10;WMkqfwmTvA2m/Wm+fTfS7oS3K+e4sYjcFDQfoMlt5mwowb2QkJQTkpY22y7z2bCgbTs2kbVgzHmJ&#10;FjCGvnGA3LyCcWJAPknaEy2kBFFOZI0ckFyJB1uuy7UZp/ElAYvJfvpfnaol64mwGxJ4gnHJ2VMz&#10;PiBl/EHMAP8ZI2tmTazVvLoHup8kygRjjnc/OncJaS/19NtknfPMge1PVf3T8UT666cPv3crB9E+&#10;fxvLRmCPvfco9dbhlePryd7ph2I+fCvL60kP2SdvZZ+8XRMk/tJmG19PPfXY7Qn19vvStz1BvT/5&#10;q//ciJC8f+5zXznKn37/xukrdrcf+n393Yc/+sr3Dt8/kumbLz59HsemZL19/Q/84rcPz//98RR9&#10;pH7sbq/OHcnbEzWPPE7k/8nj+O8dPvOd7xxfT38Y99lP/vN2ikf/9Htf+IbIy7fXJ4xknaTTaHJK&#10;WRsh5cGkA1pOrORsMn30fCNtTLLTvEi5CZMOSBnjtcFtaBtYMm2yAVwzJhkBZJOgHEuC1K62Wweb&#10;iRxv/w3nEoxPcfRamUdWEm2SlEivIWv89joyxomstQ0ZCn05DlmygSFQv/0xkXUStsi5CehjK0/N&#10;+J7WCIgfmF9ySz4lwu6rHHcfKpNjjqsn0uaEtqc/dK1x2vJ6A9+HfuX0u0H4ke6bJ549ynCCfnkj&#10;a+QhrBePJO3ryb4ynKBPsvg+yTx5fj3Fc5L9/RdP34F+4bbnueZHwe0Fav3Xb/50I0WIF8J963ia&#10;5kNDCPHb3/70No7ee/74q4cfbGT9nttT9Y+P4185fO6WrP/kG6cPCbc4bp47/JBT8tGuZP6Jf3rw&#10;XNpHHt+9Palvcf3gtcMPXvzCdg1Z//NRJ+OCl4mJkzZ4iKxXpNPzjZRvTPLiGlnnbBib7pLehNTZ&#10;03O+/YiVfM7zamPTtDZ1kulElJIg48xLhitIkm27oS+hbcczBq4vQRvYzhhywxoTspAom0aCnshT&#10;Al2RNQQ2xWfcYEXW+ICMExI0gET9QFGiTrJuwk4iFuoI7ABJGj/EQlyScdbCOuV95nQP9FrujwlT&#10;P2pb/ckOvZw2wGSngQxklHjlSEYf/zik+vLhmeO8Mi8eSXx7Pf9o+omAT487jrK3/jeZx5+5I/vi&#10;RtIvH/PFTw6+fPjQbT//fPP321u+qT/1/bv/3+n3c5x+5Jsf1nl2+4APe4fDtzeC5fo9n/j64d9u&#10;ydoPBTm1S9aQMWNHiaPMh06POI52IWfmOZn7dbzzB4jHcZ6Bv/LG8Q3jaItn0vjimfW3bsn69NON&#10;p7ggaX9h10WyzmLlfMK5FSYdcF9ZY+mYLuk2rpFX5hpfqzmuaWqalmaWSCVTNiMbNYnSk2NuYmQl&#10;xLbRY45PSBIQOWccl2DMaUPfuWldMzLoQbZNnolrydocNRiXqJFF1zcG7EPMEjKvgnsBqUrWSdiJ&#10;JuckZJE+IGjXRzzERZzkcJU3c+f4ibzuknKSZt7nHkmkfPrR/p5uYrLDq2D8AU6E69yLL37peP+F&#10;7TfsQVI3t2TL9fZ45PXjKfzVm43EP/r6vx+vT485TrKPn6+3E/mt7AfI1RtHgnv16S2nJ9nTTyBy&#10;/ewffXKrATXif0FffOuNjRQhwY0gD18+3Hzw9OPhN+/541tSPpH1RsUv3tw+s4ZEP3VL5r84fOhv&#10;/mUbRxZi/t6RYLELOW+2PvCX27Xf8tgeZ9yStadlgCzPrH0MQlzb8+vDlw437//z83fxryZr4NgK&#10;18rtQf8N5+9jf7JzDdLGnr9JPsfRpalpUjdlE2cSpIQj+UiMyLlxhfYSbVs4vgdl8SeMK+HcZNs4&#10;MkZtsi4IF7KSlFdE3WQtYUPAEraQoIEkDfpU7QlaQk6CdiwhATcJOyZJO44NiRngz/W4DmOntuSE&#10;nGVNJyQBSpLuM/trDymTJJp2tZ12hbqNttO2BM+VD1+5+8M1kJM6XAN1waaz4Yt3bKWstvzgkscT&#10;9Ce5JcfKfu/YW9SG/wHxASJfxfvaRoQPvoJ3kn3jeCL+j9vr04d+EDHPrLWFDI8zwOF4mnb8F8fT&#10;83aChqyP/2LzO9s18z/eTs/nEzK+f3r6lbYCOV63uP7fBz8k9dam/9r5A+p7kTVwvDHJTER2CfoX&#10;/U2MSSd9p3+Qutcgda/Fygax2FgTmUp8EqFkDSaytsHdyJKjdrWtXXVzEzhmPQAA//RJREFUXp1E&#10;6oq00WibibaLvBvIk67E3EQtuSEzkbWQkAW2JWrmkUdXX/iAQCFTCTdJ1muJuOclYpDyzkvSELTr&#10;wbcETT2tpTmyhtY065pgnB6CrKYez7EktoZ9KLhvu22z9VfIGNNe2lGu19a6E/SjDe2QS3s1iZoe&#10;oI+oCbXkw12+jsd3pbfT9JE8IVROvZAs5Muji0Y/wlBnBeX89gZ+OE37GCN/MReEnPCHo4jTbw7l&#10;h9Lg3mQtnE8ZEptz97UD9A/8Olx+LU6kjrb033ZTbw+pcx+s7BAHDUZjSV5NhEnUE1kDdNC3sbNh&#10;027aRo9XxpiXJJIovBfKta1E22udHEfeNbGBPOlOJA2Ya7KeCNv7HGuixg428ZOPP9i806MLx/PE&#10;nEQsGUv6eySNf2Jh3eSAXJBvamePJgllPRvWvPu6e81+a3IT6UObq/2qrylG7xvItj2hLf1P61M3&#10;oU3mU9f+ot/cO+TaN2xqQF2o5fh1vFuC5uS8nZ6DoBlPkvbxBSdjXrmHkAUySdIStDoQNadmCTpJ&#10;WeTXOyFoiDn7kD4DS7LORsgEOpbI5KbMfWyA9A1WRA1SL23v+WgbjUnnUWAM2aA0lw3GBpaIG0nS&#10;QIKkQW1umzYbV9vaF44pg/wlXLKXtpRrGUD8bCI2UJOoxJzk3JCsQRJ0Q8LmGll0m6zZvHkq5lrC&#10;dTwJfCJjwX0SNL6M0TcO1s36yQN5olZJagkJbwVk9vo6+23STyQ5pl1ta6dtoafuCm1PaEsbidbV&#10;d+pMfd69Rc2pBXWhdj72gBwhS8gTQpWsJWzJWYIWScBJ1pAxkJhFkjNvDEnQkDNkTDz9Nc4En4HQ&#10;f8TfhwBwFVnvoQsDJrk9pE+wImiRuvf1f8leY8/epIt8N1uTmkQ8IUlPoId+krQN3E28gjJAPXXz&#10;ftoYky3luSfGaS1N1JJwErRkPOHSvMD+JaIGnlCShJ1P0u7NkqScMD58s05Odr7ZkhPzRE6TnJKQ&#10;sm9zfJpfQVmJr0kwMY21rbSTcV9C2xUpM9ma5PWb/Wif5f/WqAG1oV4QHaQHIXJihSghTogUck0y&#10;npCn5D4pQ8QSdsJxCZpHHZ6gfaRBPJDz9L+27kl6LXsr+/veZJ3jWeREyk9IH42907TQzrU+W2ay&#10;NWHP/qSPXDdcNlsSGw2XcIMnKXLvWBJkg7kJaUsbK2CHWEXanezom/vcQIk89SS6CRvOt94EZZWn&#10;0ZOok6yFJCwBc824hM1ry0z+PEUnSZMPc2MuJR4hQU19NSH7UNhn2W8ifYA9vYb6jbT/TmDyDZjD&#10;X/YgOXXf0Fc+l6Ye1ImacSqVpDnRQp6QKIQLAV9LznliPhPy9oHkW4ebZz55JudvfOP0Z7nA+29u&#10;Dp+7PUX/9HaMDzxv/ufv3ZL0n59lf+co+8e3PfWTs+w/HG5+45mt91nXp/nTX9v49+/sp//rZJ32&#10;JzwKWaf9CS032Vphz0fHks2213BJ0kKyToJMsgZJkgl1JqjbaDnsSCySTNue9HoTCUiMxpNEk+wk&#10;ZeYn3JewgbIS9UTW3jcJq7Mic+1nzKuTtDkESU4NeqX7KvtSZH+JJrdE+lYmdVsfTPr2QNq7L9Rt&#10;ff1mLKmDX3JJv5FXcmxPUQNrxpsqJ1UIkROsjzwgU8gWAp5IGkjSEznniRlAnHxD5a0Xb84naMb+&#10;7EjQ+OT65nc/cfjCr/lK4NNbPP/n9m8tcopm/iPHeOmhTfa3P3z40+1H3t9z2je3P/7ONfO/+9FT&#10;P9FXiTtkvWqUCVl4rye5RvuYsEfUYLJ7Ld5pe5mHbLYmUhvPxCdR94ZPecF9k2X7mKDeJXvYcXO6&#10;UbW/8oG+a3EzSdJJumyuJLwmPZFEr27qXwLEKvHuEbVELBl7nXMrkiY+NlXWjDxk/pqUJtxnzygr&#10;0o6+JqRcY5IHxD9hkr2E1p3iAMrac/aqfUXeqQV1oZacpHmkIEnzTNjTNEQLAUPE04m6T9J3TtC3&#10;5MxzZ589f/3rfGf6pSNB8/qlwx98jhP0t4/XLx/+8vYRBwT74m89f3r9zQ/dPtLgR+VfPp6i+Ysx&#10;Lx9ePK5BMn7xXb97+3r6XvgnPvHZTeajx37yx883fOpm++vo7rEzWe+RmE3S9ya75ydbQplLcpeQ&#10;dq7FZCcx6azQObAhbTjJTEiSJF5QAOHGTyJUJ6E95YCEqt9E+wf6SjvoSjZuHNfS0C423FCStGQs&#10;0Uq2kp7E1yRNI0uCTdhJxl73eBI12CNryVlSbmjfmI2XuKyVuSMf5q1JqfdF906j5VJWm2mXa32m&#10;f5E6Ceet9X8XOhbjzvUYR/aVe4N8UwNJmlMqjzv4gI4P7PIk3SSdRO19k7REPZP0gxM0P3Hpj6Df&#10;3Lzv6Pufj9cvHz75d393Pjm/+JsfPL3+xrO3fcNjkpcPH/+z/7O9/sFxr7C+Teaxp25f37v1jj91&#10;+ZE/+uvb11NvbTI37znnY0nW3SyNLDr3yLaNCdoVk8w1aDt7mPQn7OnleOYgGy6bLskxQeITFEEC&#10;YB5dm3bS876JNpE20k761JZ20JvIuqF99LABwUqsTa5Nekl8kp9EnTFxzTiy6kvKbdfxiaibrJuo&#10;RdvtWI2TuMwZeTBXkhGwN9wT3UfZTym7B223D66z99yPynk/oWusjXcS+sq4XXfGbk/Zo/QD+aYG&#10;1IeTKidpSZpnwxApRAv5+m2OxHSanh55NEljF/idaH4k/LN+YHj7k4+f3k7TPzw8+bHT7xmHVH/7&#10;w392+MXxFWI/9TG/IOq0T/ibik88c+JJZB9//x9sj1WQJQ/+wirygOy7P3Dax9uPyr/nQ5s9eu/e&#10;ZJ3J7iK0jYT2GpPsHiYblzDZWWHScSzXnU0PbHqJjMabQOJNfsLxSaeBfYCvPSiXuulHGzTGtGFd&#10;k3BTaZO4JVU2VhJoEqoE2OQnJGvz4GZd2dU2r56G2TRN1hJ1knUTtvra7DiJJd9MWHvmSzJyf4i9&#10;PupeEm0j0TJpw158p9B9AFzvCpOdhmvgGh1s0k/dS9SBmlAzTq5+w8PTdP5wCyScxCw5TydpCbqJ&#10;WpKWoPGxfRf6J68dDm8+f/42B6d6fsz85snTj8f/9H9x4uYE/K3bPuFxxn+cT+HfvN1jXL+2/S5u&#10;ZL9xmw9I/rWz7Ndv9xXXh7951+34z897lvzcUHDIOhspYXPYIDmeDcRYNmYi9RKTLJhkr0HHuGcv&#10;/V0C8q7XRrPZJDGJLMlsgolfgflG28D+fdD62jDeJp/cTNMa0SdWGhRSk1CTSBsrspYMJcS0K1mL&#10;tilZXyJqyVrC3iPqJOmshznrXNn/ianPvLeP7CXhWNuacMnWNVBvAvNd/wbz2S9tN8eUFehnL1lv&#10;akBdqFc+8vDDQ4gUUoVgIVvJOskZYs4TdJK0jzsS2JKo+zvREjSxEBO9Q6/YJ8Rtb/Bq/9o3uc/s&#10;G9fu+nN/qqOeY9q+mqy978brucZKNuX7A8WUabSNHF/FknKJlNkDst3EJtykm/hMsonv5JN4Cr0H&#10;C552tH8fqNv6xuwa3IDTZs11oktMxCihSpxCMk3Q4Mg2QU9ARttCwgbY09dE1knSIslawr5E1Jkz&#10;c2WeyBG5mvo6kT2EXBIZdoT20uaEtDvZ1G7eN1Zxpy1sWH97IO9B+jH2hHbSVvYR+SXX1Jc6UBc/&#10;PJSk88NDiBWClagl5j49NxnvAbtJ1H4vmtO8JE2f0B/0Br2f/SByX9g/7l17SLgfmUdOPvBaPV4T&#10;u2RtQbOoNknK5Fwj5VI25fureimT0EbbyTnvtbVnD6TcBGSwmw1sgSiYjTcVAnjvmIVZIckiCwfS&#10;T2NPJueMORstN15usl6rtohLQm3ylPwayO2RNeOJJmuR/jwZN1lPhH2JqLFtbOY8c2WOMk+rXpyA&#10;nLk1v4m2uYL2sjfRa9tea7fvtaUdwTgy2GDNK3TcE9KOPURe3Qfkm9xTC+qTjzz8oRYfeUjQK0jS&#10;ScLXoImaNwneLHjToFfoEXqRmOl/1mEec32uzX5mfe45XhOuX6QOyD2feOh71has4VwXNyHBiZxL&#10;G6LlRcuJKZ4J19oDLSucxxeNl01n4wGKITKxU8ItksVZIYvWdtLfClNsOecacuO56VivTeg60ev4&#10;k1AlzyQ/wX0SoqdXwX0jibmhryTqJOs9rEgan8TCusy3ecocdZ4S9gro+ewjN3mCcXWy71ZQJuW0&#10;0Ui9HEsbCeaJyX7v9Sc6fqE+QNceIrfkmHyTe+pAXfo0LVHzeAJChYQnchbTSRo99BMQs+C0Dnzs&#10;sXeapudz72Reeo+4d92rzDkvmEvkPlcHu9oWD5F1Fjfh/DuNiSgbyk6xtEzq9dyESR4why+bLwsj&#10;sgBTERISnWSXcDxhAbOQE9J/xjbFyL1NwHpy07FO8+t6kceHsRtvEq2k2qSchJtzEiOv6jeQS72E&#10;RC1J3wdN1MZiDcyzeTI/mafOVcN+4TXlvNdGy2Q/em0Pqu+18nk/Ie20fM85b4yst3tkgmtQD6jr&#10;nqH3yC25Ju+SdP5QC8+IIU5P05BtnqjzMYcE3ado7x1bETQ+/BDR07TPpomL/iBWesI95r4Rub/c&#10;i7lXe7+lvNcTzPmUyxuaA7JuggJZXJCFldREzt0HbWcFZDuOSW6C8hNW8vghByZrSnrCgk2wiBIe&#10;jZAkIZSbMNkF+s+Cr2J1rhsia83aGUMGHXwbtwRr/EBylQC5V8a56STLq/MCmQR6DYna0zKYSLmB&#10;rnaNgTV1flkzOSI/7gPzlLmyf8wbULZzu7IDtEXf5ePAtp92HJug3p7NCepjn/jse9eS/ie4LvWy&#10;B8kr/UCNqYWPPCBIv+XhSRqihYiTpH0uLVlL1EnIvErYOS5BN0njE6LmjSIfexAj/U7crCPhetxP&#10;rMv9kX3kXkMn88EYMDdpW1lySB2oV9YDnMm6i9bIwgL0Ej1/X7S9xqPoiElXrORZMwkykZnshIWb&#10;IAFYUAFJJFFbaIudetN4Aj/GYhMkMlbubQobA/TGYw557Bsvm20ia4mXJpcElXFcklRG5JyYyDkh&#10;ISdJM546bRNkfMRm3qf8mZvMSd7nfnB/pFzC8Qnqdi+27bSfehPUFW1TTLoA+8a+1yOOC2TtN3JK&#10;bu0d8k6NIOn86UNO0/11vCbrJOyJrBPqA8k6CZrHK37TI0/T/diD2O2FhH3i3nZv5h52TyKfe00O&#10;mSDHAHNNLTKv4CqyziILm2DVDIlLthJtN3Ff+Wsw2QQkLJNskXpzZwETjllUCtqwwBbZQqunbs43&#10;9GVBxTTGWlhTbrKEjYUsdolRot6DBJ1E7fiKrB1Pkk1IzkBSnsA88tpPHwnjYj3m0xy5UTI3SUwN&#10;+9ieZizzuGdDHdF913YnvWmsda/Bnv3VOnLcfiF39ju5JcfWnvpI0n4VT5LOxx55qpashaSdRN1Q&#10;T2CP0zREPZE0j194DEMP0TvE6550TzUYB+49ZHsvuyfpq+ynzBVgHpu8iu5D86rth8j6WlwivRzP&#10;Rsh5r3v8EpS9j84KbQvYsCTNpFooYPEy0Y4lLKykl0UVFr5tqzvJeO9YFjrj8doGsAkazqmPTfxe&#10;Q9R7YANAlJJoQqJOUm4kKedjD0/VyGADe0nKErPI3Jsz8mNeyIFklL0qnMv57JPOZ8onUrf7LbGn&#10;m/Per2ylfso71/H2/AR1sl/IJXklx+SbelCbPElDkp6iIWiItB9fNOGCJG3HmqBTRjnJ2kceELXf&#10;myYmYqN36Bnidh+5HvcgyP0G3LsA3dzXzGuLHGXOprwB/TawY07p6fHbINdiRXo9bvF5TRmvbZCc&#10;uwRl76PTaBuCWEgsSZ2KZoKZ78Rn8rlGnoQ3YTSwry6v+ssGSKinjrFkPI7TIJISsIEc7zVg15iT&#10;9FZATuT4tWQt8TZWZD0RdcdC/CJzmHkxF91/3gPmEynrvLnM/DZSr+FcyrctZVLO+7aTMo2c2/Mh&#10;nFM+e4ZcklPyS86pAzWhPv3hob+6VHLuxxYS7yW0DuTsqVswxxsBbwwQtd/04E2DuOgh+o9+IXbW&#10;4D7JdbnHkLkG2WPZX51D5uhBZe3J3IPmlRjdL2eypjAW/VqsSG8ixLQ/zU3ze1A2MclNSB19J0iq&#10;RbNgCZOLjIk3ycJiIC/xJXE0LJy21FXeuZ533FiMx7EkEWFTakt7Ap/GvILkKHrME+41ZH0tkqTR&#10;xw4+8E3MCfMKWJPrNC/kgTpb8+4JN5ZyIuVbrmUT6u1h0gPMZWyNnlvZSOzN9bxry76xT6i1JA0J&#10;epLOHxHPxx0TUUu8E1ouMclh2xN1f4DIaZr+oW+I2z7J/uCasVUvCeQa2V/kKnNrHjuH+k3/AB/s&#10;Qfrb/XL+oRiNUvSJ0PL+EvbIcRpP3ytMetcg9VJXn9mUmdBsyC5aFsXEd9JBJh1CeVSy5nrylzrO&#10;pQyvrEUS6WZBN2PItRJrw/EVYSeaqCXXvGeDT4TtOEg579HHPn6Ih9jNR4Ix8zPlY9VzmauUVyfh&#10;+J7MoyBtTTFO46mX+tcgbQB0WZN5yJ4ht/QCNaAekLS/bAly9LvSnGynxx0TkniTfK8FtvHDmwJE&#10;zWmeNwxO93yAyBs9sRKzPZPryf633wH37o/uK3GpvzKfnctGxkJ/s4fcA2eyTuMTqTl3DZogV1D+&#10;WvvvtB5rzqbMZJI4kjaRLHMW55rEo/92yRo/xmh8qWMsiSYa16cP7GdsCfw2jEedJOcEGyLJmmaT&#10;ZJOsbULQZD3pAGziA//EQg66FiLzYC7Mh30z9Qbz5mnKo/2TPTTNNVo2MckD4+o4JyCPrVxj2vA+&#10;x9omc8Zkv5hXe4a8UwPqw2nVnzyEICFKyRkSbRIWTbZ7c57GJ7J33McevElI1MS1ejbNmlgfr4xN&#10;PW2P5f50v92nv8zplM8EPswvvt1D7pORrBuMr+ZWsLkuYdJdoXWMaxVb+lEP2WxGE2gSTSSJk5iS&#10;vLJwFq2TLtqGdrDRmGw6xzVxGW8WW3ljT9hA2SjIZlMQE42R8U0wFq7VycZOXEPWCedTDl3tJIzV&#10;mMxBboLOifU1f5d6nXntqWfPqJt9tIJyiWtkGlOcDWXb9iTXYwnm7RXWT37tYwmE+kAeEOHec2nI&#10;dEXAjUlOIhbYTUDQ+OM0je/8ARcee/hsmpjpmewXa8s148zbv6wz+8y9mbqrvsrcC8fMq7m1T4W5&#10;7n1G/OyHh8gaTEUEzu/JiCbKPUz6E/Z0OqaUTR3kpsRl8rJBSZhFAySSuSygcFyYdO2kjYS28G0c&#10;2mOea8Ztii42166lkTrIYjNjmtY3oXVs6ESSNc01kbXjE9ATvWkyTmPqvGXucrxz4ebJfk50f6iT&#10;8wntJpxLu4+K7GsxyTUmPTHJA2JmzeSNHJJnakBNqCH/84GkfewBOUKS03PphiTrfRJzknXLC2wL&#10;fHmSTpLu700Tuz1jT2SPuB+mnlZv6rPsiz10Xwh7y1wDYzM+9z8glpGswarAKddzOTaRpcifqhJp&#10;a4U9+fSvzOTDBGaSTJQJMkkkaIIFtIheJzLJk75Qvpsh4+GVsSy0MrxadOdTTiCHHXzSiEmASYLG&#10;I4yT+ZTvxnYsyZrNIll7PZGySFudq4yJdYjOmXnLuSk/bib7xnth/i7Jau8aHxOyh8Ukd19oK/s/&#10;9wEyuQ5B3N0r1E2S9gPEPE1DnP1suslWklXuEllPuur7XDq/6eH3pvM0Tf/YB9knjNFH2dP2nv1n&#10;D9pvqZ99kTnPHAJ7IvtCmZRNuYY+8X+RrKcCt4xzOZ7N0ZjIGqS9CXuyk+/2wbzJMQHCAkoOQMJo&#10;OC95NNIGmHRB6tgQGRtj2SjMZXEdczyRMtrDJ004EaPx6DNjYw4ZmzgbWxuOT2TdRD2RM8j86Dtz&#10;sEKuUXl1Mkedp9w0E1LG/gItA9KHfiZd0f2bmOSvwWQr+x8whmzGniBf5I4aUBvqxodznFYhRH+w&#10;JU/TEKoEvUfSEi336jRhq69e665O07yReJqmt+gl1pE1sUfoK+btv0T3oj2YvWSusrbWmvH0pa56&#10;yk3ygvsJd766l8iCi5WM9zjP8W6UFZS/hD09Y9D/JEN8LDoTCSQGSSkxjTmungVtWwl1ROvaDAnG&#10;BPddvIRFB60L8IFfGlGitClzPbkGwLgyNnI3uLZ4xTak3MiTtPL6z5yYR9HruAapay4zV4B8JXID&#10;JbKvwCTTtoTzqZ/9mEiZR8FkM5Gyxpy9Qr7IP/WwhjyXzm96cIKVqCHMfPRxCRIu4F6yFhI218pj&#10;WyRJT6dpP0Skt1iDvWT9c432tD3YYM6+zD7a6yHuJx9px1jSBjrmfS8O8BBZd5Ebk5wNkM3JeBLr&#10;hLSRWM21fsoZQ8fnvQ06FS4Tm4lyLueF49gA2BOOpX7C+dSzIVbIAu8BWRugQdysbSLLls14XbM6&#10;6EvMXnvvqTpJmvEVSetvlQPG3i7SXucrN1z2rz3ktT30qNBeI+0nUk9M+hN6X6Q9icXcknfqQE2o&#10;ESfTJOk8TUOSSdQQKESaRCy55hhI4pasRZI299rBPsAXPnnssve9adbAWtxT9hSv9nT3snA8oa2p&#10;b8zhlMfcD/Y99uzzjAsd5tkrfrYDqEH+bxS8rZ9gFDaDDW9jNbGK1hWtk3I91zLGoH/hmE06FS+L&#10;JqFYrKnIXjvfBdC+ugnHWw9YfNHNkZBgXBewcbBtfAnjn9bYUF4gL7IRbUbHJGsaTaJOf+kz1+96&#10;cz2uyXWtsJfHlMvx9GEes3/sN3sre6nhfKNlsofTbssmnEf+Gkz2sWNeMy/kjFpQH8kiSdqTNCTJ&#10;8+Em6YbkKhhrspagV8TNvbYkaXzzJiFR97Npeot1sB5r6xqzl+1T+1FkX3oN0LVvep9lDpFDHrvE&#10;Q+8DiZfcMqePBPsDWR418ebD4ybWB7hmncyBd4ysbQqvGbdxsoEayqsDVrKJtol+N7lNmo2aBQQk&#10;MAtnIU1sywrHmAcShsUTyq1kATElbAab4xpk8+BripVr1+l4xipSPnWEDZ9E7b2ELVGnL/31unOt&#10;uSlcl2traAdol3F1Wi/H04c9kr2TvWZ/5vy1aJtT37ZsIufVuQbay943T9aUmlEnCGX6AJGTNEQN&#10;USZZS9hJyl7nvGTdxJz3OQ6QR1eSxj9xEI+PPfoHXKx91tX+6D5mzbzal92bXnvfPWUvMW4+kcWe&#10;RE1snIzJKfCU7L5IMEfeee5O3gH/kwGsl3pI3I9E1jZcNh24T1Mp25hkrwG63ehN0iY5i2LBLGYW&#10;Upk9YGuFSdYiTzBGGyOJRNiMrmu1tlxXxpBjGU/HrFzmRCRB7wHZ9pXrE7mmXhvI9TWMe2Vf3R7X&#10;T+fX3slezP5MZP81lJnsTVD+nUL2P2snP9SDN1D/5wNReKKDECQMiRqSTkjYSdpN3DnWRH0NIHj0&#10;8SdJE1N/JY910FusK+sq7A37eAV70/65BGUT2KDfIV+JmrxyKia3no4lb66dJ++sz8dMCdYuaYMz&#10;WTfxTkiSbkzyiamhVki9tL2SyTk3RzdrJltCSlg8CSmL2ehiJSZ5wTwxSB4Zk9fO03CSh0TieoBN&#10;qZ307zquWYM+1QXqmYtGk7JwPv3qwzUZ/wquK9fXa2zkmtJX6ucYwNeUX8ey1xrde9MeUNZeXOkK&#10;5xM9rq09uAZzybrJC3WRTJqgIQJIAXLwsYfk7COIhONN2onpVN1gvmUgeWz7fNrTNMQGCeYjBWrN&#10;Gl13r5memPqxewZgy94R9pyyQFvaE8REbEnU+UhDcFIG5p01stbMpW+I5FrS5pHUHbK+RLrKXELr&#10;ZcNdC3XTHuMUpmW8d76LZ9I78QkLMBGO0EYjZVZAzmawobIhnE8ZicMN6JqyKdXXT66j16Cf9gW0&#10;kfp7SJIGjuuvfRAvcbumvXVlfoBrnODa8Mt9+ms7julrFYtj2VfCnuueF87bl20r51tHmZTzXjsr&#10;GLs5NG/khrpIJJJ0EzSk0I88gGTNnPNij7CTrKdHHxJ1A11sExcnTmKF/HyMwFpYE+tjraydPPHq&#10;2l03PWFvcm9/ZP9kzyTajv2dYFxw0idGTs4SNaRMngFrAZ1zcsgbVObFx0pJ2Mi/LbKeZK5BNmVi&#10;kk0/yFCU1nNcdONmgUj+hEx8FwIod8lOQ3lisCmIKTfUal5CSfRmnOLpmIFy6Ut/QBu55m7OCe1r&#10;8qEf4mYNWaNcl2sTxoa+dhv61Xf6Sjte60e/UyyOi+617M8VUj5tTLIg5VO2xzIuQbzmjvWTC2oC&#10;UeVpGgKRODipNVEnWSckZ+G4RA2xgCRr7iGdS+QMJCf0iIG4iDOJmrWwJmrcvURezAFz9oU93D0q&#10;7CF7JmHPZR4h5DyYcD3lOE/OkDMw3+aa/JkncuAbGteMJVGjh42HnlnvEbFzPd8NlXPvJNoP6KYV&#10;bspMvEUEFnAFC7JX7MQkMzWDpAGMTfQ8cB2J1Zom3432J5hDz3VcC32l3QmujfizTl0v4NqNDX3j&#10;cx2JXHP6aqx8r5C91X039Sdoucaj6DQyLmNlfaydmkAgnKSTQCAPNjzkLEEnSUvUe0iSzhM15CJy&#10;zNO1hJzI8SQniZqYfT7Neqgv68s6Zh7sm+wVkL2a+3nqGXtNG+YSMvZkz722fP7fefYEPb0hStKs&#10;G3L2g1XJmnHmyYVEjT1ysiTrJuTVXDeR15f0VtiTbV/ChnWzC4rXm70LuIKFpThd4Es2lFmRR8Zm&#10;fC0jcrzXNMWTfnlNMKavBvNp5xL0ix76xmh8QH/6dg3WK2HNXKN20kb6nIBcxyK0ja/smUTKCHss&#10;e+9RsdfPYOWrdZTLuFk3uaFf/e84jzw45bHZ2fSSRSLJONEErnwStQQt4YIka+d6nnuIWnLCHr6a&#10;qH0+TW2tIes1L5kHc4CsfSLoV/dy72f7xt7JXkPWU3M/L8dGn6iJPQk6SZocsk5ywLr5Trl/1SZ/&#10;GIh58pxEzRsA/8t4JLL23qRl8rye9CabjUkufQCLZKEslshNmgXIQko6K1AMC5zFTUxjQF975AGY&#10;Mz7leg2TPmO5lpXvXHeO6RekHPqZgxXSl/Y65rbNK3PIWbPEtO7UNz6vJyCLnjYS6bd7Zw/Kdg8+&#10;KqZ+BvpJ9DjxTDli7dRF8vCZqadpNj2bX8IAl8g6MRH1iqzBHln3OLL4kJj60Qc1Z51Zj8xL5sRc&#10;2J+C3LiXOQ33fs4eUh4g78kZss7TNeN+BpD/a8l8Zf7MG2uGlP3xel45VfPmZS6wgz3In3xQT3Ly&#10;jpK1aPmEc9dgsp1FslAim3ja7BZDWJQJ15C10Lb+hHEYV8K5BOOrteS9a2r/CWPoe+31vLZcv/d7&#10;0C72jLntC8aYR87adQ1b39iuweQn7fKqv+6hhHOJ7sGpVxvK7tlJpFyCmMyLOSH31EjygUAgkv6v&#10;eD8nlTgkEU/Pzk2QeJJwkowvQVIWjmsHH8ToiVqiZl2skTWz/q4TsLZTfswRcB+br97Pyikr8jEH&#10;J33ImWtzDZGSZ0ma9bDGfLzTuWIcsoagp9M0NUuS9lEQNd79gDFJtudAN1zOta5ImT1oc9XAFisL&#10;lkWzcCtkoSzOVLQm68mW/vAtMqaMM2USKZdrmmSzKTsG56ZxMNnIXIgcn5D2jd14059gHBnqtqrh&#10;Krb0tQd0jWWCPkX3VSN7W2SP7vW18tfYdbzjA6yHtZEH+5GNmyc+iCMfefR/wScwJxxLkgZN1Pcl&#10;awm6wRy2sEucxOyjjxVRZ36oZfcLsE/sG3vZvGG3ybrneRVN1uRZQKacfskb64GgIV9/e2D+6Lxg&#10;7V5D0iDfsPyfBSTtSd54ifX8182npnNsmgPZcD3XuqLlVrCJLZAFc8yCNSyeBQMWsZHFsoDCMYrm&#10;3GQLXzaNMSRBJDK+1FMXGdeW8gl1jb9jyHnnEimnjVy36+y1Opbj2jP2XJ/zLWMdral6rbvyt4f2&#10;k7nMMWE/gezlPdifU2+D7t9ca/oD2kyZjBewLmoicbCBk6DZ3HmShnyTZIHk2yTdpD6RNJCo3y5Z&#10;S1ToYxe/EB5vMqxnImpyYK7MT/YKsD8S9A12ch9LxrmfnfMNkFfkgP9jyXzzpkK8xE2uWBePMnj+&#10;/Morrxy+/e1vb+CP+PZvEXT9mRNsUDdqiP18wyI2YrSvd8karMavgbr3sbFqYK+9t2gNi+dGT3RB&#10;laNwK2Rh1bFJAIkUHYtxJhifdJzv9Smnv4w9Y0mbjk1zKYN+5ke0D5FzbdtYHV/JZB331qqf9rcH&#10;dM3hJTRh7mHqUzH1t3r6aH9eO5frZx2sl1zTdxBJnu44dSVp8F9miVrilXSFJ2dJuuF86lwi68RE&#10;1CKJSWAHf/6Xn7VAiJAj62Xt9ov1NFdTnwn7V7h/BbaTrJ2XlH3EQb4z5/6vhVghaU7B5Ij1QcQQ&#10;NeQsWfPqh4c+6oCkkSdfrJ+8mgNsU1f84VeiJj7WZS4ukvV9cKmxE5NsNjmFsZEnEHxjavYuIHNd&#10;6JZJaENZdfE1oWO6FHfPJ5jXbsabMBbtpbzXDdegjVzfNbhku2WVd71TbY3fNaiXWI2Dtp89NIF5&#10;+010P16L3Dv274T0xT1xEC+xkyvqIKmwYSWMPEWzsTmFJUlDHhJ1kq9IYl7JJVGLFWGLJu1EEjaQ&#10;qLnGdv63n/WxTkmKXJATe8Oa2SfZB+atIRkDbE5grt8MedMA5p03kvwAkVyxdtYCUUPIkLNYkbVv&#10;Uqyd3LN+bLr+JmnW4P6xt98WWbeOjZgyE7Jpe8wmzuJcAxZkES1gFmxKgLKrggPn1cvkTf4TjGfD&#10;ed1YzWk715RxXRtLj7uO1dqm+ZRLm9pVp/UcS51prQltrpC+tA20TT6TJIV95Xz23yVMvT7NZQ+n&#10;b/tbGeaJlbjJE/0JcUz/9c5HHWzwJugkXSAZC+QSqZPkPGEi6x6byBo0YQPG8cs6PFGyVsiK9ZMH&#10;8jH1SfYFdbfHcl/kft+DhA1Bku9+Ju2JmryTb3LGWiVpH31Azt/5znc2SNScspusWTs5w07+jwI/&#10;1JyYcr9Mvf3IZK186mRD7kG5hk1uI1uga9BFnArIdSfEgq+QssLkZXz6TygDXNcelG27+CSWXIOx&#10;tZ8plrQlcj1imtfX5DNt7smro16ucwXtp48VlEOPPCZJNnKenpv68xLsVfu2x7OmE4iTuMkPNd0j&#10;6fzvN5s8ibqJl2uQxDxBnYmcG2+HrCcgTwysiTVCVqyb9UOe9Df9Yj27H8hb9lnv8YRzPS9R56na&#10;nIs8UZMv4s7TdD72kKibpJH1GT25ZN284VJTfPgmRSyuOfs6wdxDZJ3ku4f7yjdsdBs8m7wLdB+w&#10;sKmYwDHmJ5meX8Hktd9MrGAduVGFa86157q1hT9jtAGNcfKXuonV+GpNOQc6N5ONSS7RPlzvHlI+&#10;kbaUnfK6QpLsqi9Fz6N/bR2NNfNEDfNUB1kkSfs8Oh93NFknYUvAeT9BMpfcm5gdTzDeZD2hSTnB&#10;PDb0wRpYH+tl7T4CoL/pHXJlPTuP5A8Z96z7ouHcJGvufYPkDYMTPnnPR00SNbFzMuaEDAlDyJK1&#10;mB579Gkam/hw3b5BuWbXmbB3wEjWIpu0cUm250XKdON3k1+Ci5jG3RgkYg9ZSO7V03Yi5yafPe56&#10;XB/ozS16/frLGG1C40xfwjimNaxkc26KwTiEY9O89xPaV/oDmaccF6mXup1XSTbHGpLw1JN7QDfj&#10;y5hznPjMD3mxfknSkoQEnUQhQSdJC8n6GjRRS9ZJ0pLoBOYgnCTe+0Kixjex+AjAkyWk5SMQ8kXu&#10;Mp9TLs3nCrlP7E11rnncRJ6Jt4naU3Wjf7gFPfLHej1N9yMfY2Rt9k32j3Df/H9O1t3g18IFAO7b&#10;hnMUKwuWyKJncdNu2tPWaj7HjMemA0kUDcaNX18dY8bZ/oVxdKwpn7nKOeN1znltmTfve3yaS+hL&#10;f/oUmatGyrX8KqfAnDeYs0+zH1d6jhuL8ecacoz1kg/qBUFLEP63m40rOUBeeYKWoCfyBUncKyjb&#10;ZN0kLJEypkzKvh2yTvvYIx7WJnH5+EOiJlfkjfxl3e1B85n7gdyK3iP2XOoyz5sldZCoPVUTFzUg&#10;TtZO7E3UnKA9TUPSnqgh6vwQkZyzVt+YfNzj/yBcp72T6xX2knvmoR+KmUj17aJt5obIADMwYLCX&#10;oH7bAtoiOYLCZeG7uJNvx1fzGYPoDd8wD+bCuLGfcWasGWfHkPHlWgQyxpg5Ej2nHrbeLjqO9Cky&#10;d9diymXmdILzl3pzAj5XubFOkkj+V9tHHRKE5CBJC8lawp4gEV9CE3WSsEQsHGswB2k1ATecTziH&#10;HeIgdsmLHEhe5MreJqf0Quab+8y3e8J8T2DOvsva4IuaUI8mamIjRmJl3bw55QeKSdZJ1BA5J2rW&#10;TH5dJ2/GeZrudXb/J3KPuPaRrG3cCXvzuQlWyM3ghjM4EytcUAee9y5OW9oTqad9C20Bu7hp/xLS&#10;vw3mGnOtKyizykPGaozGeR8Yq3Gmv15LxiH020iZlWzOrfwBYkrkWOctxzPXYJLNe2Tsx+75tDH5&#10;JSZiZ13Uw/5pgvYEzYlKUgD5TDqJOkl6gkQNJmJurIjasSTjhnM5L/GmXI6DiayRwR9xs07WnR+u&#10;edIkl/YHee86ZN/YS/ZX7g9h31kra4Q/T9VJ1D6jJnesm/g5VUPCeaqGpCVrxiBxTt4QO3rYwFau&#10;MR/x5B6wl64Bers/bp7N633LOL9CyipvAYAb1YBMfi/M+V4s0FbaTdtCG/ro4k4+E2knx/Q9rdc1&#10;u25j9No548WmMU4wB/dFxmosXPdahHFM6HjSRst4n3LpJ0E8IscyT8ae2JvTnvfKWZup77XTuoCY&#10;WAs9AwFA0GxGSaCfg0oGgo3sow9JWEIWEngTeZK1ZLyHJGnAmLrcT4TsdUPZRM4nWfu4RHv4I37W&#10;7anaD9iSyOwN8jzVwp4Q9pu9lsie495a5ak6iZo8k1vyQsyeqvsRiGTNdT6nRgd97PEmgA96Ar/4&#10;Jw57KdfCuDDmRM6/LbJ27hoob7CdfINtAs2AcwHqaQtgO+2L9mFBE2l7gjYSjuPTNZqjKU8dn/eO&#10;adNYHhUZdwL7+k1/LZP3k/3EpMd457VlE+aj4RzxZg9lLp2bxoU2gHLX1MoYBLGzpj2S9iSdH1hB&#10;zA1JuMlagk65lH0nyRok6UKuE2E3STeUS8LWDj7wyRp8LJDPb300QF7JLznP+mQtEtYDZL9NSKLG&#10;L/6pD8RKjsktMRIrMe8RtWAsn1OTU2rdRE1sxMoaej3ZV9fgIlknVo19H0ybwIBNep90hUGrk8UD&#10;U1FB+2hodwX1J2Afv6ytc9V5Qm4VI9DmFMOEvXVkjEI/WQPtpJ7X10L73mPvmvoBYzKuKT+Odx57&#10;fJprpGzXyVohh1/X5Hrc9GxENz4bM0m6H3XskbUknCQtJrn7ELWQlMFqXMKdyDpJOXVSV/3WYx5f&#10;xE4eyAt56lM1+50c2w/kv+thTaxL1sb65EGPWgn85Ilaoiav5JQYiZe1Q9SclPM5tafpJGtIHKJG&#10;B31qRe19E2Jdrsm+W/VYrifvG2ey1lATcqLncHofTAkHbmKT3rAguRjtXIPJT9trmWluAva7GI1c&#10;f+YgY7sWGd8E5dLHBG2ZC/ORNhp7c0D9tDnVUDvGYl4SGatjmcNE53eaSxmv9+qEX2Ik5iTp6RTN&#10;Jk2SbqJO8k3ylogTzqWMhJ5kLVlynWC+CX2SdQxItntknfJtQ5kE48RBzKyDUzW5gjDJ4epUbb2t&#10;RdYk65K9Zo9J0hAlwD5EjT8fTVEbakBeiY84WSen49Vpmh946Z9OhMw9UbM+as/a8EcMxEWcrqX7&#10;zLUIZKc9kTJLsp4I+1HJWsc6NzBg0k18Jl84jsy0IO2usPKnrY4r51fQNrquM3M15ahjxU77cq7h&#10;vFCvoQ19JdIWspnrzrF2Umca7zntisn+Ks5VnlqusdJzLuvQOl0n9V0LBOB/oT1FezqTnCEiAUlL&#10;1CuyznHhfIM5ifo+ZK1cQp3Wg1yvJWvk0z5jLQOYJ17iJx/kitwlUa9O1VmfRNcmeyyJWpKmZhI1&#10;b6YSNfkkPmJmvX2ahowhZn86MX+cHLKGyJFHn/UlURMLsREnMdtfE3e6VmRFr997cC+ynqDRFXSU&#10;AZFs4eYVFqDhvEXNhbX9CelTOKe+4xlPY6UPct2ZG+eFeumvbU5Q5hrs6bqWKcfX6De013Z7PIGe&#10;tjs/maMJykz5ThvKTH2aMtp1LW5+Nr4nMzajJ2lJuol6IusJScSJJOmUmcg6IXmukLKSaY9J1knU&#10;K7IG2mWs55kjZmJnveSJvPmIgJxK1EluWZNVnbLf6DH0J7L2f0HULU/UEjWxStScqJuok6QlauY4&#10;dUPU6GILu/jgjQHfxGRvE788CZqspzXu4W2TdWMKws1gsjPh3ufYCsphJxehD+dy3vtr8ChxiIzl&#10;Ug7yXluTTbCSTZkcb0zxS6YJxpFPu4m2K/bstc3WTfvmaS836ihnjrv/en5C+nENbvjc7D7y2DtN&#10;N1FPaLKWoCU1MBG1MknWjZ6TMBsSbUPCvUTUknHr5hx+iIW4WSt54VTrqVqiJs+QLHmnrlO9rGP3&#10;g72FrkTdZA15Ujs/TJSoiZE1Qbb96COJ+rvf/e4GibqfU7NG1sa6/J8CMbge4mUN2ZsTVmvutYN7&#10;k7VGpznQTnVkojPZIMevBfaw3X5yLmEM01zOp49siETGnXaFNjMPk4zX6TNlgLa8b7m27fwqduBJ&#10;pMe1q8+V7cmHNtOuOcJO50Ebab+RPhLqade+y3419xOcR18fxN0k7Uk6n0WvSLnHIYZpTqJuIvZ6&#10;RdRJ1pcgKSdJCwm2AdE2WUvU15I11/ggBuKWqMkdecwP3sj1HrFZH3sGmakf7L2JrKmhjz/IPTER&#10;I2vzRN3fo06i/t73vnd49dVXt2tP1ZA6uqwTm6yLN4V84yGuqT8nNMci79qxIczR1WStocRqLhOt&#10;s1XCcw6ok5hkTEb66jnnteNcwvH2YXySj8i40656XGO3fad8+16h5dLHNK9Mxi2JNno92su8Tb61&#10;L9qHNo0TG/aI9rSj7QmTr7RpnPbgtWSdMRArm5wN7jPOPklL0pKvpCu4T0LO+Z5jLIlYMva6idr5&#10;a8m6Sdn7hHMJyPZRyLrHiYFYWQPrJX/kkTc+T9VJ1NbUemb9GMtaZR+A7DuJWkjWeaomNtbCadpH&#10;H/mc2g8SJesmaggdPdaJPd4E8EHvuBbQPeqaGnscm2t3/byeyToN7xG1hqYxjacTkYlOpAxQV5tp&#10;N2UY1/dqrud5bajXMD4KITrmyR7Ap3BM+ZyboHzK5lhimjP2bmbgPXA9GZc5M29p3zWbA300Jpv2&#10;kPacvwR9JhjvWKc+baCDvnFPJD09l14RMYTE64qQlUu9JuJrcQ1hr8g4iTrhPEQrUXNqbLJOQpaU&#10;1etx4iBe1krufPzhqdpHBfaf9eyaci3sg+w7a2hvJ1E3WRMHeWfNrCtP1NPX85KwuWcOOXRYJ7ZY&#10;F2uid/Bvb4pcj73ZSLJ23Y3MAbhhULIGbdRxoHJDYwbbiZ3Qst67UKFf7Su7mlM/Y87YAPep0zEI&#10;xpKEWkY7DXwK7lM+Y0ukjkib1wI/xi0x01DCsdws+DKOrHnGoF1hXjo3bS9tTmtibELLCefTfiPt&#10;CGIzJ0nSEDSEIklfeuwh6UrIjE1k7bwyjjcRXwPJurEi6iRQoUzLI5dkLWE3WWvH+wRyzBETa2S9&#10;5JCc+uEb+Sbv9KA9s1dfwdiq9+ztFVlTT2Ihh8QnWecHivkVPcg5kUSNLutjXRI1vnIdxDntAblU&#10;gp4Ow643dXIcnMm6BRUWKhiY98BkmsQ9IOei1MuxaaH6V145x7l2rvVTL/3kWMaFftpzznmh3AR8&#10;Cu5TJ2MDnevWvS/wY9zdzEnYyCCfMaxiSbvaFo71+vZsGqv27wttpc1LIEbWDmFwyvNxR5LziqAT&#10;SboSE/LoOi/JJmGrI9E6L9SZoE5D4pVIV2TKuETdesxL1Dwi6NN12pjsS+rMYZu1kgtP1ZCmp2p6&#10;0N7LfrEfHMvecNw+s++yt6lp9jj3+CUG4iEuYmVtEG9+oNhEzTVjTdTkjDqzJk/UxEF82de9Bubc&#10;AxNZp27KK5P9fZGsFQQG0TCZJlL0mAlHfoL29Gc8IP0oa0zq55yxp94lqCtaj/tEy+a9a5jGcl2Z&#10;a2NuvRU6HmG85p3GFo4hZyzGkMh49JW5SOgXOeNXP+1N61L+vtCe0N5q/Z6m2cT54aEkvUKSdxMv&#10;r0nWvDo/IQn40ryQmBM5NxH2hD2yhmwl7ImorwH2iIkcSNT5+GNF1NZu6qGcy3pa0yTrBHWmxrwJ&#10;k1fWS4ysi5O1HypK1EKSZk6iJg/kjHXRM/wvQaImLmK0143X2LP/J6Re6yRZK7Mk6xQigAkmuDeH&#10;9xMsSNvw3qAzHmNQNnW8bvvaUMbYElNcqZf2r4V62lnBtVk4c86cNho5135zHdN4Q3vpv2GM+kv9&#10;9gOMrdcojH+SnaDOHrSDTeKirm5kNi5Eweb1ubSPO/pRB5CgmRPK5KlacM+4esqlzB6S/IEknGTc&#10;cA557iXeFZqsRc5DZBI2r03UjuW4dgU2WQs5I8fkmpxfImprmD3EmD3jXO5b65tkjZ+sNTFQE3JF&#10;bMScZO2HipJ0EjUnbx6VIE+OqStvPtjFH+vIOHOvZOy9n4TzyidaL2V3yZoxgppgct28mUzHcj7H&#10;0F/ZNugGc/pMpG19M649ZTK+RMrjxxzoc+W3oR2grYQ28x6Q6/4vj34T6nmvz4b+E8aVMAb953/N&#10;EsaETudrsu+Y8bpOY0cmbSjXUE/dFdIm8SVJc6qbTtKSqgTMq2QN2SAHktQnEk6yRm5F6pKrYF6k&#10;vEQMkqATaUs5yVciFhKy6HllJOwVIGmISzJnrMmaWFg/OVs9p6ZO1m3VF/bE1HsAos5TdZI1/nzE&#10;5fNq8sMaXQePeiTrfuwhUXOiRg49bPjoQ6I2PrHaOyDnXHOuvcF46qf8VWTtxkowZoIbziUcV9/g&#10;0maON5hre42JTJS12An1lMePOcj1p61roK22p82c68Iwnj4n6Mf4XV+vRbS+8/rfazZjSn/pQ3vG&#10;5L3z+lFWubSxAnrqJrSPDdfOBmYzrUi6yVRAeow1WbPZk+CVTTCmHmj7ykmwjouWRU4kQQvntMUr&#10;40m+yuX4iqgBcxL2BIk6P3hkXD3tEAs5IGf5nLqJ2ppmbbOW9oT9xzVz1rhP1SLrDrlSR3JEbMQL&#10;WRP/RNZN1KwVedZEH/DGgz/jIy4POMJ4GznX6244l/qpc4esU4FrN8UKJHHCnhz3+pp85FyCubQj&#10;cTTST+pcI4sf128O9N32Gimj3spez60KmTbb37QeYCzpZ0L63oPxYFP7+khM4+kn7aSc8VwLdIjD&#10;zeum5XSVjzvYsGw0iTrJVEiUXDdZS9iSvOSYOqnX9pVDZ9LzPmUk4wkrsnau53NcQhUS7YQk6r1T&#10;NXb0iT/WTs4unaqzF6ynPWFfpNxU7wmStY+6qAdxsSaJ2g8Y85l1P/qQqFkbNlgP67D3iW3aJ8CY&#10;xd4cyHUmVnoPkXXCRCb25kDqr+T25nMuwZwFJXEW0GvnQNvMuZVM+jI5OZayK1spP9kQKaucsEDK&#10;pR/XKnL9YBWLaF9gaoocB+hmLPoQjvdc+zSOnE+sxhP48BQtQbNJm6Qh2SRpIVkmGJdwryFrdSZo&#10;UyJOOJfz2JRcr4U6rcd9+nM+CbvJOeF8k7WELVkjI1Hjh3WTJ0iSGniqpkbUyt6kfvYa19Zb2D/M&#10;KcMY+thZkTXj+KMHIFdqR46Jj3UQNyTs1/b8NkgTNfMSNfqsh7VgP+MCuT8cM+aWy/lL2LP7EFln&#10;8hrKTEjDCedXdnK85xLMUTiLB5qs29YKk/0Je2swlrSX625dkTZyHFkK5H+buNdPrreR688cpN3E&#10;qhkaLYctbTf0nf5BrivtrNC6E1grG9TNyX97m6Qn0vQ+iTUhUQsJW3uSn+QkuacNoJ/03f6da7JN&#10;MCf25hL6mXxI2BKzhAwk6pRZkTXjyGAT+/giRxAbRJmPQJKsqam9YB/s9Q3gmjn6PIkau0CiZp43&#10;bvqBOIiH2FgPayB2Hn9AyJyqIWe+7dFEjRxrI3f0EmvBDzFkD0/ImF3DJDdB2w3ntb0k6ymRykzQ&#10;cBoX6k+41k/LS14S1UrvnYQxJBh33ZlgsWcjx9UXyrpW1yscc/3mIO12LGkf9LyY5rSpD2Nr5Lwx&#10;pD3tiB5LfYDNXD+bh9O0JA1BQNRs0iTXJk7geEPinQhbQkZfMtyz5TyyidRzXiJNJPkmrpFJX2l/&#10;j6jBHlknYXPNHHLYxg95aqLORyArsra2U98krDt2krCF47w50A+QLDkmPmIl7j5VJxiDyCFq5Mkb&#10;dWct2MQ2cdi/l/aOPT1B3cQkl8h9cYesTVAmsZOpsmijCXXEZNdi8Mq9sitbe3rGkmg7E7QtrpXR&#10;x14RWt/7RtpSD3nX6npds+sWbV97aXcvvpbzvpFxTf734lDX+ZzreWy6ZjYMJA0BQAZsJAmazQkk&#10;aiDxJomuoGxCO9pCTgLkFbQdoVxCHfWUkUybgFPXMeVWaF11JOAkYSEZMy5ZA+WcB9OpmtyQ+yZq&#10;T9WQqf1KTakxvWWdu4+tvegemCBp4zsfgbAO4pWofVYNQfMKSUvUrI01kzNqDumzBuxm7Mb/TiP7&#10;f4L5eIisTVAik5lGdNKONK7eBG1bCIvKnPqTTe2qqw4yGc+EtCfS7iUYG3rYM9n5qXA+xkif2vB+&#10;gjrq6TNzNeWp7aYdYJwJ51KH8Sl+r73PuHi9NhZ1lWEs41FH26yVDeOzaZ9L5yl6hSTfRBLrNOd1&#10;2pFgG21HOQlTtLwyEqpEC1ov5S4hbXAvUUNEookaMC4Jp07Lcc88PoiNGvCmSV0mos59Tc2tt33A&#10;+KqHHLMPJGf3gGP4wR8xEAt1ID7WAAk3UUvWjDEnUbN2dLHBOrBvTPaq8btHGskBk0zPK5O9L6Zc&#10;nMlaBRPUyMD30A4maDMTbiGY18aebfV5VbaTI0z0paRcgrGhh60p+UCfkw/HLkH5zhnYy1GuVXQ+&#10;Oj71GM/4lfE69YzJ+IynY0o7gHnknet4tEs/sAnZ/J6mOTlJ1BKkSKKeoJyECVLfOa9bV5JtpI4y&#10;SZotq0yScMoLdVLuPtgj6vuQdcozxjwxsQ5O1bx5StK8qU5EbX9Y76zzqoccY16e4FWbjtkj9IeP&#10;QFgHMfvtD07QSdb56AM55NGjtyB94icGe1YYf+7zhOP3mcemvZ/rT5iLh8g6Jye0IeGCvJ90E5lw&#10;YeHaZiJtIw+UdeGdJMddY0N/iWne2BjD1pR8/aW+Nnpsgr4SuV5jAOrk+q7BFGPOdc5yjlfkMy7R&#10;caVd76fYeUWf9bkB8zTNRvT5tI8+8mTNdWJ6LCJRJiTZRtpVH6gnkYK041wSb8olGJOIm6hFykjC&#10;QB3vIdBGE3WTr2AcWXTSHmNJ2pI188RFXqgFtVmdprsnshcYc/+mXMKekKSFY/izT3wEQr6Im3jz&#10;Q0XBPSfq/Ioe9aBnXAu2O16v3R97e+TSXMtgX0x5EHd+RaqKTpKsa5AGU89CTLBQJGYqsMH3YoA+&#10;tMG1smJKCmhb10KfxoatiaSv8THJYVcf+mnkeNqZkLbFJRnGOl8i14is8TQ6trQvcg0Avd58PvJg&#10;EwL+e9rPqScwn4SeJCtJ5r1EK0FL0okmbElUW+o5l+Q7+VNOO5eQxCxRi4lcE03MCXUk6vSTdpus&#10;iZ+8+AiEmlE793DW1z5I2ANT36ib8/KE+917T9X9CIQ4OTVDyknUgJM2RO3jD/LLWvI5NT6nuEXu&#10;A2P2eoW2McmIzIFg/M4fH0hDCpkwkzbB+dSZ5hvMkfRLZN2Lax+po7zkkutqO5eQOq4t/axO0y2b&#10;0GbKA2RdE6+dh7aJfq4x45hsp61JJscnpH3lsWmsqzoo2zAmdSXqfOQxkfAEiTzBOJuQDSwxJpI8&#10;QZO0fr1vQmaT86ou0BeEIdFOvoB2hPKNJGXgvXNJqpCPxAqSqAHzoEk67Sa0jQ720GGc2MkNBEe9&#10;IE3/Z0xNs2dWh5nsHXuhe0MZ7DbwZ78QB/EQF/GyVh+B8BW9/FARAvfxB7LUgl6DqHMNHXMjY801&#10;rKB86uX4ZLf17jwGSWGggkldJc65lN+bE8okUStrDMaVsbUt5ZUz0VPCtXEJk45+nU/byqScspeg&#10;bOak85DQZ69zFU/C+Zbr8Qlt37iN3XhTR/uTvLWfTtQSbhJ1E/IEZSVaibEhaUq0QGJeQUJGXxJO&#10;G1wn8aZMwhi0cx+yTmL1fiJrCRpI0iKJWlsrpH2uiZVckGtqlSRHTbP+q77MHui+yV5x3j2RwKen&#10;asiW/JMv4uTU7COQJGvIm3HfeJBnLRwOeMPBbq4h4250nK5pBeVTL8cnu4073wZppKCJm5LneMrm&#10;HGNpU/mWa1ngInIhQF8pj0w2iEjdtHcfpM+25X3PX4Ly4Jp86G9ao+iYEqnfct5fi7SbWMn1Gv0f&#10;1erRRxIv14wJiTmhrJjIOglTgpWIr4WkPNl0TALu+ZZLWZAknZA0J0CkTdZ7RA1WZN33CeaIkfWT&#10;XwiOmkFy1DJ7tXvAPrDXsxcmnVW/JOgbyJo4iIe8Eifry0cg/uBLPgIhL6wHHXqH07mPP6Z4JiDT&#10;a5qg3B727JoDcMPEiqzFpCipNLEo5xz32Mhg2lbqKp86qbsC80laq0cUaU8os4f01cjYM/4VWj7z&#10;MOUUHWJwPRNW61U3oQxomb25a9Fx5DpZm5uNjZ5E7eOPJGWvIXGR803WkLRELbEKCRo0CU9Iuclu&#10;knESsEi/e3ITWeeYZCkxS7R5DwE3YSc5e+39RMyM9XjGwzrIMTWA4Kgdb7jZp43sAXs60f3d8u6H&#10;iazpG/qAmhAfeeDU7CMQSBqy5nQtWUPkrB956slaIH1s5hqI4xKMcwVtXQK2et+hb47MwZmsLzlw&#10;XgMTJhltToVQXqQ/YPC5iAnMSRAA4hLpV9lE6im7Qvrs2EXKTEjZzBOwKCDH0cN/ryuRY8aasYuU&#10;AcaV8z23siW0mWAcPdfJmtgQeZpmk7Dh8jl1ErSQpJHx2rmJrCVYyEWi9No5IAGnjmj5lNPmHgE7&#10;p5092STmJEfHmphXSLJOYhYTWWM/iVo4RwzEyBqaqKkjdc0+WSH7IPubcebpGXp41TeC/gG80fMG&#10;T+3JK/GyrnwEIlnz6vNq5skVOuiyFh+BGGv29h6UJ9aGc9dgsouNzBe4Q9ZpYEIGs4JFEIyhOwWi&#10;TvoQGXxiJSdJJKFJYKnfUG/CJK9fY290XN6nTudIZGEc0ybx9LpWyHgbk0zG2+PTXPpqW0A91yRB&#10;sykkaEnaE7VEPJF0I2VEknaTr4SZY2KPqFMvyTplJOFG6iuXxDxBok5IpE3ME5qUm6yd4xV5bCdR&#10;M9ZkTcysdyJqyJMa2yPWfYJ9v+pv9O0l5ZHLN3hhHxEPNSF3xMybFKdqSFmy9lTNmI9AWBdrouew&#10;g81cR8M1TPM511jJsbZEyrZc5uziY5A20k5yzAKIlEs7jvfco0LSSDJrUmvZS+MJZYBrntYhJnnl&#10;OkcJiwK4Vwc7xDGtq+NTdoWWFRm/aJnJHnBePdfJRmMjeIpuck6STiLO+0aTtGAuyXoi4WvQBMur&#10;cxNZtyxQJmUl6yTiJmuQ8yDJuolXkk4wPpF0A1mJWfuCe/wSD7E3UUOe9mj2Sdbfa8e797PPlbOX&#10;lGdesoagAf4BsVBv4iNW1sQjEE7VPO6ArCFpT9V+sMj6qEOeqvHhPhMZi/EYZ843UqaRtsyH184l&#10;Ug7skvXKWc9znUanIFrWOcZ6098X6ieZJZyfsGdjkgOuyXVM61QnZc1NNmqixztHxPTCCy/ciU9/&#10;7XtaQ8o3Mk6vc77tdAzquk7WIVFL0pKtp+Am20aTubLqa0NZ55KwE02iDclWct0jYJE6jk3+sCUZ&#10;e2pNTIS9R9QgyXVPrjHpqeu4ZE3s5LWJOnske8A+yPkcn3qd8bajjKdqfPOG7//MqDc5hniJmROz&#10;HyxCzpK1p2rmeBNjXayJnsn1GINxdF8Tj+txvqG+6HFtac/1mwOAjH7SN7jqA8ZrkEYnxxlwIufe&#10;DjJpEkmSVcvmfY7vIWV7HYlJzpyYo0vIHGIH/3vrSt/KKrMn22OrurUtoa5rowE9DbEZ2FhN1JBp&#10;kq2Em1gRdUPZyYekOZHnhCRecA1ZXwNtJRE3mqwl6omEJVeJNeVadtIBqZe6XEvUxEweya+PC/ZO&#10;odkL9pBgzB7pPmc+7SjPvL2E73yMJlkTJ+vzg8Uka07Y+Q0Q1ge5sybefFyPcbiGqbc7zgnqix7v&#10;PLBXVoStfOq8I2StscnhO4H210jZTF4mq+VE25j0E5PuNTAv94G6U2yrOCbZ1EFmsu39Jb9pSz10&#10;bD6aPzcWm4KNJbnukTVyQpIWyikrkIWo9aNsE/ZEos7lvOQ8YdJL3YZ6kB4kASTjCU3UEiho0k2i&#10;FSvZxKSXkKiJlTWQy+lUPfWC/SDs4z0o2zacX/UVtSb35IsTMx8c+i0QiRrizscfyLImegQb2JQs&#10;jcUYXFfGkrHm+oW6osendSU6Dv39/5n7l1zb0jTLDrMyoTIbIIAg1AAC7IZqKkc/VFEv1IwMIJFA&#10;BBLILLINKqoHKqgmhHKEOC6HTf/W2vvYdRdYmL7X+r/3459n27Fr17U5/wVjFUFlCx0R6Cp60eJa&#10;yBM2XrF5abP+q3Phyrk+FtVbX9/Anj1h9RuvWL3VvfJGp3HU1b7x14/f1lffxXsjaskZAn0ja3+n&#10;LRkrr151JWpQW3Ql6xKokGg/EXrJGnCm/uKygaiXrEvYkKPPF1lLvCXgEqvwrDY8V7+obX0QnzzJ&#10;nd7QT77JMldmzLy7E+5DsbtRbrj2a1F7gb37xQ8OZk3PyZdvzf4pEL9N+y8U++sP5sDOYcuONifQ&#10;vLrnl1ydtz7seX0RW5Kmrv7gaAxjYvORrHVe+Z4Dglg8cnxssr6D6+JrJ3q+aOyea9u4T/rXmTb6&#10;eEL1tBX1W98XvtEBjXfFFKvXfJETa+ekTLnP66Mz04/Ltr9blDwlzjeyXgIu4S6qByTqi6yNJ4kW&#10;Eqz5lGwvSL48r51Y3ZL0osTMJ+jZE1FLvhJswbl21X3SL8yB3MideughfWWmzLhEcv0qruh+SEK7&#10;d0/27t8CP/56jTnTa3LnmzOkXLLmmbP+S0VqYjfYT/x013ne3JpPdT1X76mOPdceX+2N98ceI18b&#10;8ErWOtWBOj5fqA/Rggrl2tR2z8C38cD6v2yB9k8+nqBO7YF+t2+N9WTredHzxl3ZhStnbMxl9TkT&#10;PdeeC8q79V0kvX8kr8RZSL4CvWLlAlnJ2jii9pJ1CbWQcNWRbD9h/Vw6F2H7LdsziVmivL5Zi2/J&#10;WjufL73CuECiph/0j94y036rdjfcpwvodEeAxOSd2B2rrfY+q4s9ubBjzJhcqUGy9nfWfqvm2zbf&#10;uukDPacuavKHT/03HrG2Ps8vvPXikhnPHknYoP1Z/IFgyRqsM508obagyZHwhSb/CW8xrzie1T82&#10;1CH0Ud3LR88q02/9b4yNBfQrelb/RWN/I7/wZuPZ5lcdgJx6WKzrm3TJ84l0n84XS+rY6buxLn/+&#10;UJCIF5J0dZZw1f32XCgrWfMpgQPOJOeFRFryLb4l4k8wnvmRM72gn/RWombWn/Z3gb4k5LdG8Imw&#10;a7862PLrC3aNuZEzfYCs/Z0136j7rdpfgdBz9gJbfJCLsRbNB7j7e/4ten/qh1jUSD+obXuz+BNZ&#10;V2md1NFCmybRMxLsPzZtwt/AWM1B2RVD/42hvfXoQ5uF9r7j3xj1q2/9N4bvAHn96X9jrLyyxq+8&#10;sp/gyad+F9RKXRJ1/7SHWOIUyiXY1ZVgF7WXqP3hwBk6kq8ELHq+qM4SsO8X1BESsHb642zJWhve&#10;P5E1uAjbM1BdcPkTlx45LFHT2xI1u8vc2Ynu/Buwkajxw6ek7b1QtzvHu/fI++kuYsfOMXdypa/0&#10;QLL2VyH9Vs0/kVAn82B3+k8Kxl80H/e+d6vyb1Af64d41Ek+9oV30by+Jut1UmjTBHu2iVavum8w&#10;VocI9NEGPPnUvvXU9spNXDr1W2zfrpw3lr6vgX4jU973n6L5LMydWrh0179EvCAh+i5Jg0uvKKHW&#10;VsI2LnolyjesjnGUfQvjCX2ZZ/OSqCVrSfyJrAvJtQQtLvL9BHWJXaImd/JeomaHu7vfwDtwkTXo&#10;/dOme6Z9dZDhj9zIk56TPz+8JGq/WS9ZQ+rMgp2B7M3B2IV5iOuOfLK5gO3eX/21Xmtub8QfCCHr&#10;VfL5k4NiExSb6KUDLp+FOZjHk331qn+dYdfG6aPQ/+rVj+CdfpWsV09/6xdcA+35k/x3sTkVrcnL&#10;t9+qJVUJC/guGVZWqFfdQjviLJBJniXQ9eH5yjfu6r1Be3Pzh0j7go65SdgQ5PVrEAlUVAZKzkV1&#10;1sflhzPikwt1UAO5kzdzLVF/e/eL3ZcFvvWrjbtW+42NLTnSb/pJLfyaQ6IuWfsrEMicflNjfwWC&#10;78Z9wt4R82vuT34qw37vbvX0ub7VAb/IuoNRsU5qXHnPL5hYE710+NTXU7wrl0tOHdSzy1Zb7c2t&#10;OayucUR11ifvxufz6imoP2KbR/tUcLb/9WJRP6A6G2ehHGyegBpYcC4xy86F3m/Vkp3kBSTBkps6&#10;F5TXRjvk+l3/JUKJsfZCmXL9fop/QVtJml6U7PiEsMkTfWJeRC3ZSqzKnqDNEnV1Lh/qgYuo/TYN&#10;IV73puhuXHLgHWBvStT+INh70f2rPZ/qYkufyZk+Uj/fnv09tZCs+VbNP4FQK3OgRuvDX/ce7F1Y&#10;NDdzAq2hPvZ876561S2Uqf8Hib+RdVHn4E0mDNRELznP+toGKGtztK3MJrok4KpLn8Y2r/pprNps&#10;vNVR1rjVqS4wB/Non1b2RNb6qr/qXPJLtjmau0QtSUNKfnu8yBpIphKVBCnRrX7P1FtS1WdtkEuC&#10;fALjNabvyut3sXkIz7WDqP0mLUlLBjzTK/qDLvbm+UTWnH/C2mkrVneBPjmQD3mRH/mT77WzPj/t&#10;smcL9HsPS9i8X3fHHaw9n4IvCvSbvKkBIoaU/RMgYMmaPjFvZsWM5ARiGPPtThTm1rx4tw50aq++&#10;sr276i3Qrz/tPn6z1khskEunMLEmuT6EvtqAYs8vO2rokrSuy7b56KNQXxufkW2/6mNjGm9hfAci&#10;mtfq+C6efD3JF8iswdzbx4uo+YbjN2suAhdISKoSnkQpLvIrlK+ePquDvzeyfoJ+yVW0BuMA3tXx&#10;m3RJGhIpEdE3ydpv1/gh7pL1Eu6SbMn3k53yPVuQBzWRGzn2VwPubOE+8OyeuFO+uzu16T0svJO1&#10;XR/GNC6gp/1mDVnzu+n+hzCQNb8W4VcgyKmX3lOrZG3spzthbW81Ni9Qf7Wr7OleFo2zdn/zO2sV&#10;LhjkCmSQPa/NonraW7zYs+ZpPJ/VRcdFcTG0r+6n+NVdrN6Tn8qK9sFhFNuf6osnWX2A1Vs5MGd7&#10;B/FwOfy1Rwm64BJI2BIakPAk1AslYnUvXDr6kKCLxrigz5Jw8xbqlKCpGYKjJ/SHPrljfLp3S9b4&#10;IS75LWGXYJ8g0fp+EXXlPSdef5iRC/WQH3mWwLq77oPoPrMz7pV2tbUf+C7slb4WTzEBvWYP6Sd1&#10;SNb7n5dz5p8CQQ995tYfSvjr/u99uGorrFNwdvWlsuveFY23PrH7RdYKVVjosMEq1/ayV3+hvLYW&#10;f6EDBLXTl3ouSpdjbS6o90l39Yy/9Xh21Q8cYKFMX/p4Qv2By0/1Gks94tg3LoUkzYWWqCEeUbIW&#10;JW3J7o1YJc4LkrPw/MmXUL56vtc/eZLv9YNG8E5dkjR9KcF1/jxzhkyyxg7/+CIuuUjWS67FN9+c&#10;PV9/2nkmUVs/+TBTcmTeu8M8W0uhnjvU3eJcO229g95D72J9rZ221TEGfugp+VMPZM23aP8aVP/L&#10;Rciaf7FI7cyZ+W29+Nt7YE1PdfnsefPV59pqx/vGWNQGn9ohw+7XH91DoPCCDq+CxJO9+gvlxl6Q&#10;m3CADtzz6uNLXZdj9Re1f5NdcoHMWi5ctQsHWCjD9pNvUH9i/VSvMuXUQa/8Rv1G1OBbsl6ifSLP&#10;hbZvPhb6fEJ9S8TkW+wZddGD/SZ9zb49hNQla/piT6xBgi3xCol6CfuChCw402ZJ2prJyW+Z1/66&#10;6965rbW74/7UTlt6cZF1/dVGGHd16atkTU1+s/b/sotv1v6+Ghn1UzMzxG5/OLWGp7u3+fF+yTy/&#10;7D3fGAtt8Gft9fnrPzfn8AkqXwW9Qb0L1bMoC+uZzSB5B+7Qd5jqP+kW2hX6qK9vgG7rWVz1C3t6&#10;DfHytVibxZO+79ZJn7hULPT1rXrJuc9iyVpchOvzBfVrzzl2n7C+xPq8iFpQhzXSA/ohSbs73ZP2&#10;cH/Y2Sf8fiLsJemFesUSNUCXd4mauq2XXMiLPKmlNbgP1rNQ52m/aodvd+qJrJ+ATqEtc2AfqYO6&#10;+JeHEDPfqvv7av6ECDLqR5cZMI9rhq3HO/hUjzZPqC999OzpnovGbDzlv/7fzeu8qLMN9kn/CdV/&#10;K7aJO7Bvhs9ZUd0nYNdcjH35K2pnTa3VWhbKrgGuzjf4ZjaF9VGDfV2ilqwFSy8kaAHBXWTNc98l&#10;TbCEKkqq2nAuIV+oragPYT7kCcy7oD7q9ds0vaFPnbM9bh/t4f6g2/6QB7lCJiXaJecnSMpv4AcB&#10;faEP1Gtd5EWOzJy8uw+foO4T0MHn7tXeV6DeBXW09wcgudNL6qE2CBli7p8C4Zs2/3KRPqFD3czB&#10;f5LQt7Au71Dnaj3V511ZYQ+8fwvv56c7ii9jGkvZHxhB1pcDz8RbsOq9oTbgKtYYTbyD+7QAvgv1&#10;LqhjY8ylsS8fT3bW2V5Z26K6Pq/sGxjr8vMEa6MWL8MbUYuLrEtEkuFFjJVJqJJssUSr3hLzQp/a&#10;GU+YhzDvgnqovd+m6RU9255zxtzpI/soUW+v2i9ikAt5Uku/XUMw/SN5BefKlpgv8IOAGMQiLvns&#10;Dx9rsg7q7D4L5J+grj7siff1ujdvQKe7aV/tH72jF/45a4iab9X+y0V6wE50ntatb/Mh787WesxD&#10;fT45s1bQHtQH6L0slNcW6NO4xlL+B8ZPZA08Fw32U9TvVSyoLvI2i2aLNlt53/f8sq3+DgHssN7s&#10;Nv/tk/Ki8r83rnitzZqeiFpIPGKJR0iAEqNkWXJcueS6pAuUVb5EXR2xRL3xBTlbh4RKfV5siZo+&#10;Od/2lTNmjw47ZQ/tmT6vfpEXuV5k/YaSsd/IBX5Af/VBncRvTeTq3lpL63E/iupdqO7emd4544ra&#10;LfRjb9lNaqF/zJc66QnfokvU/vlqekIPrN8fUuRRbC8a3xyEZ82zfdg7KDmLldf2imssdT6SNWiA&#10;N1y2F0ysiSxMnKRtbAdvo1d+yTh3US8fNqh5ebYxaqetdVw9KbbGb2x+B42zdVEDfShRfyLrko/E&#10;syQoSX4iS2QSdgn4CRBQyRq7hUQtWRPHPDdfniVqSZr66UeJeufLp3uBjj/s2r/t1fbLukvWoGR8&#10;QT0hQZek6Q3+iUUeF0lbk3X5vNjd8b1Qpt/2xh3zvrWfT/5Afbqj9JZ+2j/q5Z80lqz5pu2fBEEP&#10;G+dqHoJ8Nifzr0yoUzTvvX9vRC1as3E2L33/Ius61EGhrNhELruFRW4iq2PSDrxNttGr41Iq77mX&#10;UJ3q4cd8mp/+9VV4rp11fELrLJRvT7/F+ulZa7IW+7JELTFL1j1b8pH4QAlaKJOohPqSFpCEheS8&#10;QHaRc9H4EnJz5tNz6qL2i9Scq321l8i3f9un7dXWTR0QjmRbEn4i6ZKzwIdETU/wTyzyIDdmbS2t&#10;x1qe8KR3neNfeC+8J3vP1k/31b1Xhj62S9bUSe2Sdb9VS9bI6YXz9f6bjzldUA7MufUW5gpai/Vc&#10;/Fgd3vW1PWxsdF9/Z31BvQuX/sLExCU3YZpFcz812ItzDWRl18Bsks0xh2Jj1s46rp4stl6h3AF3&#10;yJ/w5Ivn1kPO25OSTQkHPBGQxCMkxwvVK5BBWk9ELQmVjL4h68YtKZc4PaM+6qcP7sQ114Jz9Nq/&#10;7VNjtd7WbI2SbskalKjVuXpiP/BNPOKTB3lRE/W4A1uL5xe+0QH2yjshvF/bV2z03R0ulLfXJWtq&#10;ph9L1hA175zTH3Sx2xmLzVlUvjm39p6Lqx5x6fCur+0lz9X/9adBNCyektJ4UZ3Lrrhk2pgwDaPB&#10;HXihvBeHTwlZmfKe159NEubxCeqa/9WTn6BE/ROyBu2jufBpnk/9KlGXdIoloIuEJKJF5dWTpCXh&#10;QjIqSSnD5omwG4PcSszm7zu19gJ/2gX7yhn6Vw+NY39ab2sGrQ8sWRfbA7EkTQ5LTNbUOnz+Xdgj&#10;eyeI665tHvYR7A67s+bYXlMXNdJX+kdf+LPUkjXfqnnmWzU/5NBhFthh7903t835Ce3dG1rXG97q&#10;BfbUuLV5/XPWOhCXTnEF126TW6hLkjSpw96BV95LI3h3QMo9q6+iTQLN/Qnf6Fj3G5akxeqtv+ps&#10;XHD1s/2CZJaswbdEfRHSJ0iyXCYIR2JelMg8k6QkPH3h1zwK8ithC2qkB/Rj523P7NvK7eX2EZ/4&#10;LlFbr/maf+srIe+Z50+1E4PaiE0e5PRpt7fGnr2h+oUxiLtw3/g0D3eze7w725j6odfsI72lfnpT&#10;suZbtX9xEz2j9+j3zgPzXbSmovl8QutoLb635mL1G1s77vrjf8F4GV7ynhnY8w240K76gObtsHnX&#10;X+UMsZfmr5I1ML5xNu8lUfN/Q+0v6HOxepfP6lUu7Cm12cv26iJqUKIGErUEXUiMS8ZPKHGVtCTk&#10;JbLKL8IC35I1NVEf9dMPenP1z565J90Jz7tX9lOyJnbrtdbWZn0l5UvG89ZsryVqcun9sJ7Ov3Vc&#10;QPcJlz7QL7EX9Ned49P47XN7f8XTt34ka/rBt+cla75V8ydEkKNHb8zHXC8YTzSXT1gba6vcc+td&#10;aPNmx13/9c1apcvwp7KVe/aUpHoWbhM7dJuKnrLrwkjWAHmBHwdnrMWnnAt13nDZLS5yXlw+38ja&#10;fm6v7JPEDCSxvkvWEMInsr6IumS65xJYSWxR4uJ9CUsYuyQtyK9kTW3UTh/cKeddtG/uyiWTROwr&#10;PSMWse2HtV51XUS9OtZtrdZFHOIRd+/HtQN8/r1hH+yFz77bH2Xo28fNs1j/2NNj6qV2+kHf/J01&#10;v6/mE/LmHDlzZ9bGLVrDYnMpzLd5r93KPfOeLqpfm/pS98dkbYCVKf8Gm2h9WHwHZcMrcxEYopdF&#10;eIZcXH6KtxrM96/g8gcuXXDJa3fJV89a2kN6QG8kagm5+ETWi5K15MlFKTxf+RNZP52tL0laAitK&#10;auZKPSXqax/sG8+ci8qUq2N/8UvvfkLWRestrBt/1uMPnhJ18+sOmOsTWqe49NYXetRu/U/w7oHt&#10;NzDPYmNgS3+ZIT2gH/SMb9H86sM/W80758iZA/0xpniLW3iXLnjX1K2/1QV7T8XqfYr7618wXsE8&#10;67lBPN/C1auu+j1f2aLD2iHz7CJIzBI18Owiav1cMZufz0+whk+4bMUn3T1vnrW79K4+lai58IUE&#10;vfKfkPUScYmGz+pU7xPqR0jMi5VLcNQkublTRffL3vWs++Ec1MMev/SXnhGTHKyXGiTfEnSB7K1u&#10;fDIH6ugPHeI3t83vDdYo7EOhbv0ps+7es8Lzytrv9b95GwN76qV2ZklP6BfkzK8+/BUIvxrhnH4x&#10;B+ZtnI3VfrVnl0x4z/wnWs7Md22ru1Cmrn7WvnLw8e8GWejEJNuAt4B7vrIFPh1Wh+sZg5eUS9TA&#10;c5dkl+OKt7k1v0V1vsHlA1w6Vz6V9XyhTnvnotOXJ6IGnBecSdTfkLUEXEg0JVLOxGVTohL6qa+F&#10;8oLzi6ztTeFuFLsv9l601/jFP337lqw9e6oZtAZ8+42auZI38Tcn83oC+YrtA6hcm/qsLXWTi3ft&#10;GzRO/W/uxnCHqZ0+0Fv65e+tIWs+eeecntEr+mSu+jQWvfLOtG/KLnjPJFzOnuyq+y1Rr4+V/fpz&#10;1qv0Bo23AeLJxucmXLvq8OywOlzAwEtCiyXrDqsx/grM/e+NKxZ4kl321EaNV4/4NrYkzPMb3sga&#10;ApGsL+KVYCWb6gMJVTz5qJ8LtV8gJyb5S3LuwwV3ZLE7sz3Hlv3EPz0mpjldRF2SvmptvebPPPDd&#10;b9XeCXIQzbu1Fb1TF9Srr0X9kMtP0Dj6aw3WYYySNb2gL/SO30/7Lxn9ffUnstZ/59m4yjpj4dmS&#10;7vpTdqF6YmPvubn/zX8U84Y60cFbwxu4qD99rY3nDrZYomaBBe/InhZa/38F7QXYn5o7xOp+g433&#10;BPWN5zn1USt1L1H3W7UELAmIni+eiFpSeiJYyaY+tL/8FCWu1Rcbv3kgJx6xS9buRHf3Cbs39t6+&#10;I0MPn/inx8Q0L8l6v1FL1NZpPdZor8id2UjUxPBLiHU0X+sq0FtgfwGZdvW7qO/LD7jiXbm3xz4b&#10;A70la/pD7+il/5KRz5+Q9cbb851zz667vjaF8mLjXefmbA1/+s/NmwDwzHOdrRPfG6hoMkD/9Vdd&#10;ZJ4/DZzhlaQFA0LmUpjfxr6gzoXVbW8K5bW79IT6tfkE9bXnrP2idvpAPyTpErUkIBGUqEsSheeg&#10;hLlkKfkA9LDd+At96kv7i8B83thc0oIz5NgQ9yLr7h3Phefgrffa4pO9o05ikh+5kUuJWrI2v60P&#10;0BPngj9y725bg3UUnl/w/gB2pPAcPX3Zi/rf8/VbP/rymXNj8a6f9tnn+sdGsqYn9Ire0kv/JeMb&#10;WW+chXLgjHs3r9nv3b2gHbjiikuPXMjdHvB5/t0gxSatozrz3UCf0MS0rb0yE3UBXCwGJxktON+F&#10;aMzWtlCnuPSAA1tcuuAb3St+sfra2Df6Rd30x34sWQNJ0veeSRiSRs8kFcCFkDAlzSVafWxs/dWv&#10;vurHGKBx1fMHBBfUXy0IztBBnxjEph/0hv3wAti7NzzNgHf2y76zexdZNyfzogbqQdc+A/sEnBsz&#10;XML2Lng33PdvUJtCee+09V1486dsdXo38eH9tM98Nq427jT9oE/0l56WrCFv9oG+oofNFaPw3JiX&#10;TtH5X7hsgHGKSw8otwfi8S9yagKe1Ukd+Q7UWVw6vtdPZZx1yA4NPJE1MvTXn43Yugp1vtEt6YpL&#10;7xt8E+8J2NkvLkAX20vupS8RXLiIVEiWEuYC8inBloiMLSFdPiVgUV8F5xK0RNhvraBkjT7+zYN+&#10;+AOdfl074vue2+/quaP2nDqpjVyJb47k3LrMyd47owvOEbjn1CBxA+ohD0lwwfnCu9UzdK97WJ1C&#10;H8WTjndYHXMznj1tTO287/SAftE/esu/VNw/tkf/6Rt9Wf9i749x1V1ctvXxCU++wOVLXXvB5+vf&#10;urdONBY2W2fCQE/6fQY7OOUdlkvpkjq8BTrY4YP41tJ6nsj1J7qeX/Kn8wtXzCesP2zsMf3qYveC&#10;7+W/IJlKpIWEWtK8oJ7AVpKs/9XDVrJeUlNWeUmaf/QtStj6MjfJkZ6wJ/TLPdldsbeet+cCW3at&#10;Pcc/NRKz+VpT86AvndMTOqeeu/PEph6J0Lv0BHK+oLw9cbeQ4/uCcYX+egbQq64xjWfPGxN97z21&#10;Wjs9prcla2ZOj5Ghg21r6RyB96lxL9T+E550Pa/sysV8amMev8i6hpczjVtEh/sGG/+G9aWNQ2Zg&#10;Du0N6GLbphTW80Skl56o3tP5yi55ceX2hPrShjrbK3vkUoNe9if8FbL2fKEMW4mpRL1+JGLJTWIr&#10;SnxcSsmZyyqWsNGtP3MiHy6+u8K+uS/bW5/f+o4fe04vW6v5U6ex0UFXohWSb9E5XkAHW8m6d+mv&#10;wF5Y+97FC8T1GT2xOkX1238+edce3d57+0IfmSvz9j8zl6zpP73Btr6BcwTep8YV9kL7Ql+LTzp7&#10;3lyK6gPz+PpPgzw5eILDvwYnlAH1a6+dA+vQfHf4Ql82xnx9B1d9F0q4YmXVX1lx6QFz+kle6jsH&#10;e2Wf6M9e6hLzgsWXUAXEIiCdN1RP8pWglKtbOeDCFZIrqLxE7TfqEvVF2Ohi02+2kiY9oVf0jR66&#10;H9tfnwv36eq7BLt95ZMzZCXYwt0uJKeFcm3JwTtFXn8V7YW1coZf0TtcKMePet5Le2Sum68xjceZ&#10;frVtT+gn82TO/TPWnDlf7KynNV33SR30je+zsifUvmeN5XvRHJ706vNP/1HMZSwuY7DFWGiH6nAW&#10;HZawQfWBroN2QbXXh9BHcyqso7VdpNqzC7VfXPrg0jWfzekJ1acee9U+udAsbLHkfGHJumT8CZKx&#10;BFuCLElXDgmLnq98ifoTWUvYJW1jkCe10id3xt3YHl9o37HvfrqbzsFZ+Fwd97ezu6Dt5UM/u/+/&#10;g96T1mq9zVs0fvXe6jJ39IlD77e368MesMfsFLPlWzXz/kTWoHO87pPxi9p/C/0vGu8b1Oef/m4Q&#10;hDh8IpcnJwXFvTXZd4C8AwY2aIelL3zwzHlttQNXTj23BusqoX6L9mVx6YvVbU9XVlQPWMv2yR75&#10;DeynZA2eyFoifwK6XBbJVaK9yFcd8UnvG6IGyhclbXIkX/pD39yfzmD7Lew7+tv73UmeC+TCs/Vx&#10;Ye8MWB/CXf8E62g9lb3Va77NwTz0oU5zlwPKA9SCHTHo+8YyTvuAPfvMvrEfzJ358rxkbf6LzrRQ&#10;bh216fklE/qinm/u/ZP9ys5v1hugxos6AxRhk7fBPoMuHINZcF4/Re0+Ne6CuW+9P4G2b/grNk/Y&#10;flu3PbLH4NO3aohqCdpzIVFL1pVdUP8TWV9k/KYjmUvWf4WwtZOs8U3OS9bdDfv8BPvfXXV3KxPq&#10;rG7l5PKE7j64/Bh30Xx79oanfWu+Vw6VN2/v/RI1OugTgz03lvZPPthpyZoZM1ueP32zXljnU73V&#10;7fmTXOhv7zG44n2DP/3n5jorsdSxOnsGdEgBNtrmLmw+Ot8O28HVZpvVPD4B3db7BHUWK28vqvf3&#10;gH7NnbrtE/2gp5L007fpEvUbWHSxZP1E7tW/yBosES+wE57p54msgQTNPwpfZF2iLlmT70XWBWdP&#10;eJNfMufVfa/MfXe/1fP5khWNJVrLN+gOX/IrxuYhmrd3eDnAevBDTHbdONpe9uw6+8wMmaXzZV/Y&#10;H/awZL3Yulq3tVf3Ol85nwvtnnDZvOFv/gXjRUIoGsDzosEpgEbvcISNd1AM1sI76A7p0rcAYxfm&#10;centO/lb82LrLFZH3/rV9yd8E0vfwD7RC/u836ZL0JL0kqvPPROStFC/vupTG38vXZKVrIEkXGIW&#10;/l5bH29kLUrYF1mrJ1EL/JJzydq9WihbufPYmYvK33wp58yZbqzaicqfYPzNZ7G5f9IvGm9ztB7v&#10;cjmg9xk/xGTX9amdttqz60vWzNRd451dRI5N87tgbONbu7LKPSfny179C+p8o1vfxStZ13EDqSuq&#10;R5AOaOEAHGQL75C1d7jVNfkrH/Mwl9VV7jM21lzU5xPUq9+NBdau+Caevu3R9gfSkZgXS6wlZt97&#10;VpIW6taX/mpXsi4kaVCCBiVpwTm62H4iawn6r5J19/AT3NOd886qUNf5FT3Hf/NQrq7nhbIn6H/z&#10;uIBO83/SKTzfuJvn7qs8wLl51ufaiE9k7X6xi2/frIvG7l0TlfGODfld9mtbnTe9C7UTr390r84b&#10;5DoHyAjSZi84Fw5zUVsHxdnVnCtnixPVV+4zNhJmUX/VvaD8ilVctm/xBH63ry6v36iXSEvUFymD&#10;67wkDapbX6u/RCsk5Z9A2yeyloxL1OITYXupqaFkXXQX6btwn0Rn9Da7on6q43yfYvd889Rn9YWx&#10;nuRAefM2rz1baLuof3N2b8sDzV+71XfXS9bsPPvHLJmvc2UHma1krf+ieYKrrgvNr74uPXUb79L5&#10;hNq8/t0gVQQYN/g6qw6gqL+KHS5n+Gyszbc5v+UotJEwi/q6sPG+xcbTz5Mv+7k9KVFLzBJqIbkC&#10;CVZUpvwi6ur6XoIuUS++0ZGcC7+VL1kvUT+RNbgIu2TNpZc07C3g2X0Dn/ZooX5teuZ55/7pvlw7&#10;4L3Qp/mq/wR9Cs7M6UJ31HyL1rRnwJjN2543B/U6C3f9G7Jml9hL9p67gW19g+YFmrN4qre11F9t&#10;q6u+z5f8kj3hq//cnGccXolewXqu7hPwd+FpKc3pCVcOza3QpuQp9PXJxzeoj41nDqtb2Cd64vJe&#10;RF1SLVFLsEX1an8RdaH8iXiBxFxf2tSu5Awk6OIi6yXoomS9hC1ZE5t6ufS7a+4bZ/Sd/jubndWF&#10;nd2lA/TFDvCObu8D8YHvysyT3PnkzDjrg+fCc9EYyK+cm6fPlS/UqZ55EYv87W/jb07que+StKTN&#10;/rNX7A3zda6ccSfaH+u3vq2xMPenu2kf63NtV/+K6dmeA/0s/ubXIGsocHolegXzXKi/cEBPcGh8&#10;oo9v8/yUL9g8Vq6PJc76fbL9CeqjMYrVBe3TLu5F1KAEvLKC8+qqV4JdKPspUWt7EfVF0MW3ZP1E&#10;0kKyxifxqZk+lhzor/tGzzs3Z+fz3wv4dNa7+6Ln5OcOkC9ybHdnLtSPUKY92PzA0/24dFfPvIjX&#10;uqjFfl9wJtYrUXPGOzvLDl3frLkf6HaerXNzL97qsBZ9PdlUv3pvWB+LP5G1RpdzzkzyU9HKRO1E&#10;F+YT0DdWk9946ql7yTyvn8Xavtl5vvgkWygzXvvEsnVp+Vaxv5OWFCXgi8gLztW99CTbhWQs6RYl&#10;6vrSn3ZL1BKy8LyyN7J+I2n1vdD4JA9qLllLDl7szvx34Uzf4KxF8+qZe8AO8MlZ937hHtW/75c+&#10;MO9rT0Xr+6SPDL/mQM4StbBW0HqRufd8+gOKT2bIPjlbdorZsm/I/FWI/lvz5r64agDa18fqVn9x&#10;6V7YH47gF1nXYRMqHPKnomsDagccxoXVBcYhV4toLPW0V3/lldmAojYLZW92l87KikvPeNazC7vf&#10;qIWkKAF/Q9bIi+qWoIVkLOkuOEevcepPuzeiFt+S9UXS6omStReaernMF1HQ+6f5fIPV7x4V3Uv3&#10;XzQnQa6Qj3vATnCGvj437hWDZ3Wv3fO99T9B3eq//VOqeViL4N1ZmKN61OkPJ+vlkx4wS3+9xb44&#10;X3aZO0Cv9P+T2sVVx5P8wicdevWG6v7N/2GuST/BYoE2i9UvaNgTVnfjWByfxlEXewatXXNRXlmb&#10;oD/1L1w2QlvxSS4uHWK1HpasF3S/UZdgfUf2E7K+dEvSEm2xRA04R1f/6087yVoiXkjUgrMl66LE&#10;jE7huRea2ORCvUvWuyO9LM7nG+w8Lzjjb2B+wF1Y8tJv4zeWUFe91rc+PgG9tXuCOsCaJGrJdGfA&#10;Z2vmk3fP6QGz7M4wX3aMnWPGbz/UrhqUiaea33S+QQlZ7Hn1iXP+v5tvwj3fgnRUqOOCFDTsCdW7&#10;4mzyjVEf2q3eJ3/qXniyW9s3vQsdjD6sh4VkyfxmcRF1SZFP5Z/IGlR/dbkEoiT9hCXrRX1dhN3L&#10;tliyBhdZI0dvwblETXzyoT8lgO6Oc9xZOdtvoa/67Zk7u0B2AZk7IcGpj0/jNldjqSPUW92VPaG+&#10;zZvczM9noNw81EWvutUxF87QKeHqg/mxs+6T4J1dQ+actW2Niz2/6gbVAZe/y25RQl77CydZF+us&#10;iSlbObDpCxoGOkShjj6uOMbaGPWBrLrNy3ewPtVrDm92S7LVU+cJkrTgTD/Ww4L5rYJvCBLqGyTe&#10;N7KWUKuvfXUkVyEhv0E7/RT1V8IuSXMu1EMu6UrMixK15O8PAokaX+RAnW9k/TZDZYWzr63v+BTV&#10;c8a9B0+6tVk7dY27ea4Pzy9UpzXXX9Fc6COESk/5YgF45mx/sPB5wVrMgU/OvQclXHTxzRzdK+bb&#10;ObNz7Da5YK+t/t+w9S/Q0dfmXXvv9hPU135R+StZ46xkUudPMpySfIfiu2cMV6ij3iap76Jxaqv9&#10;2unrwvrUb3PR59pYu7ZP8e3ThX/6p3/6d/BcP/SG5ey3aslUYr0g+T6RNUvsIldf++pIrF4Ewbs6&#10;q9dzcMUG+lySXl98IodwIeSLsD0vUeu3/s2Hevnht2S9cxadJVg5dhfco+62+p73Dqiv3jex1Fus&#10;vu8rF28+V1eQK/nTQ79QuEPuFnvI/vabcWttzRu/MbDlU10+OcM3cYjpTrlH5iFZY2PuG69o7U/Q&#10;Bz6v2enHe7724slP/YmPZA0a7EnmuYGBg1nQ9IWyJrmxxMYptFv9J6wO9kV1i/W/Nsoc1ifUjz3y&#10;EpSs3yDxekn4VMbiFmuzeiXVXgIvAqi8Z6Lx1i+47FYfGWTrt2u/YV94I2tjUOMSCL3u7vwVdP7A&#10;fexe6786u/PquD/FxvL9SVe96lf+LbA1R+uhZ/tFwpm6I86T/dp+f3PnG1t99fjEF/fDXSeWOfBp&#10;fOTExl7/+u77wl5dQG4ebzWszaI+FvoUX5H1FexJ9hYcOKgL6pjcWzONU3Cmzea3Odb3younc1C7&#10;J58XMQPlQh/UQS9YRBbMbyxLvoWEe+HSF096Lr2L7wVcsr7QS3JB+eo1p82DmBCuv9J4Iu1PZI0/&#10;/C9Zu3Od31+BO+Ac3efLf3ULZO7EtSu197ny6qFD3MaufHGdW4c7yRcISZpe0lPnQ99BZ4CMGaJr&#10;z/EBJO7tjzmaT+sQ2HhH8NtfE7o3gLlzjh42re13YV7N3xpAa1B/dXjWR1E+FL/Iuk6FwTboyjwz&#10;kafggiYvKkcfHzagcTfWBeTNr3l+q7toXJ+fULsS9NPFA/i1b/Sgl6Jk7UIWnldHPOleUIdl34UH&#10;b2TtuTb6AJdPz82J3MH+YEJP/yWDi7RL1pLFRdbE2F+BvO2a+Gb2ztFZOk8+f7I77Iq/HuvuqKev&#10;6vusHjrmQD7V10/PVqa9+7j/lEdP6Te/inr6F73I6T8zp/fY40fS9u63/1c+yNpXbLD1nuyXGneN&#10;vSFX5NgYwzg+L6r3BHOyv282zZ/nQh/WdQHZ63/B6NknmWdNyOCbQAn6QpPbwhq/54Xy5tc8L/1L&#10;FzxdEu2ecPmor8ufPbNHLuBF1qBEB5CLS+/SrR5Qj0V32QGXUsK8yLrn2uij8T3znJjUBqhTPF06&#10;ifeJsN/IGh/ExC8x6C993j3rHAvll05nivy6A8ZYmwvuykXWwDj1U7k6zcH4lQvP9OE5NuyjRM1c&#10;nAnzoNeQNP8fiOCf//mff/3Z9/67BPTQx47+O2989gdma3qq2Zq8J+AibGKxj8yeZ+Jhgw/jPEGd&#10;N11l5mN/n3SRL3runFqX4Ay8/q17iyawZ01+g28CNLeoDKDfBoiNdUEdsDmD1bWOC12Y2vss1q7Q&#10;R30BfQH7ZZ/oiUTN4hVLrL6/6VT30ltdlltIvqAEvfiGrIV5eGG5aAXnEgP6xpawJeM3spaksZEo&#10;8IdvYtDj3bOd619BZ7pojO5Id6LvT7vzDczB+0edTzVqYwzP0ceWXrmL9JFZ0GN6Djnz/y4uWS9R&#10;MxN0mQFzZJ74Yb7Onp3f/MxJmA81oet9Adi7N/h2Z4hJbJ6JRx3O23lcPfF8cemYj/6qU6hb1H7r&#10;WXD+FVkb8DoTm0wTMCDNesImdjWA5zc0nyesLrU8XYRektrX9hP00Rj1Za/sE72QqCUsFrDgTCJ7&#10;kiNbqOu3j/oRkmzBsj9Bshac1ba+m6uk2bkLL5654QffkrWE/YmsJWps8SNBuG/u2O6Z2HkVl75A&#10;dkG5fovaP+mIp30qiEdd7NXep+YC6rv+0MO286CXEjXEDEFL1hD39WsQyRpbZukedAf2vm9O5mVd&#10;6BfM1By7L8TmmXjGaj8as+DswsrN5fLTvGtTW+29/2I5EfwNWb8tgmd7vsFNoEkQXNA00fMmdjXA&#10;OBeaz+JJz1q25uu8vta+uuvnOtfPDsresHQSdUlOkgXfyBary3t1JdhPeCPsJ7Ju7F7S3Rl6QR/Q&#10;Qd+8jCNhS9YS9hNZmxPx8YlvL6s7Bp52Y6H82qdPuPwB5U8+q+su+SsS7deO9+6WNVvr6jdGfWDH&#10;rJgbc6Cn9Bmihpwh6X/5l3/5E1k7h87CeTAL9wGf/vAkTufQfJoXcmdWuDP4JoZ7Qg7sAOfOX46x&#10;J43Z2oUxfK+c8/ZVe7C51662zkiQo+j5j8gaXGcNLkiiiTQBsEQNTMom4ueK4bNoLovVrf5TzUUv&#10;hP5qWzz5WOiHWtqfEnVJV6ITvFdWeWUL9da/KMn+BFwO4VljGpfa9h99nac7Qz/oBXrmaAwuoJcQ&#10;EpCwIYeLqM2HPKi5cY0tdjeeZqzs0v8G3/i8/Fbffd3dLPBhP0VrfoslkGHnXtJH+kqfIWXImW/W&#10;+yuQnYXzABAnM2GuT2RtTq3ZOpVbh2Cu+HJf/MFODpK1OyDXtCdb9zfArrvEWf1s7uKyd0bktVD2&#10;i6w7/Kcgb2gCmwQBadAbmthVfH0LY6qzOSu/sDafoP5P7Z5ADtRJzSwQi1aiLpnyCXqurPKF8tW7&#10;fPwOuByi58aiJmrzouyMnaf7gg79wA4f+JWsvfwla3ERNfYlBeMurt14mjPnl+63+OTzye9lJ6qn&#10;D+qyp/ZcXHVf6DyYJX2lz/yTDMTsN2zQ31c7D0lafCJrc2o9xeYnsGe/ujMSNjmzj8Z72sOfwFzb&#10;T87J8ZrJnl0+yGehDPyYrE0IVOepCAJeZL1nS9TAWPrVpzrGNJf9pqH8CdoV2j6dV3b1S6xsfRKf&#10;OqidBdpv1GCJr6jskotPOpV/i2/8cLZEzYx3vsDZdlfoyV48ibpkLSAHifoTITTuQtnOGnS/Vu8n&#10;+OTzk9/aF8qxtx7vi/31jomr9gIdZiIR0ld6TL/5Bi1pF5I182AW4tNszMfYrbm1XcD+aW/4ZCfZ&#10;R3ZxY27cT7Bf2taeHHce19n6Wn/1K35E1gZ4SqrBDUZDLmIWPXsamH71Vx1jk8fT4j+htltLz55k&#10;7dclaz4FZ8SnFi7BRdRgye9JtnjTe5N9C2zJVdSn4JyaLqKmB51DZ4se+lwobPFDTC7dE1l7VjLA&#10;5iID597YC2Wd185Tner9BPjR7+Xzze/K154aqNWe2teFMqEN0Ie29JB5OAt/QErY4hNZA77psiOd&#10;DzGM2xm0zta4wBYf3if3kl1wH9zLJ7LeuGJjq6ut9uo6j8J5V6a/+lxU5yNZg8u5ZwXnBLCADvoT&#10;XJ4WXpi8cnWMvfnWVh3xZHdhe/Jks/4uO0F86qBmFkeidsF+Apaw+KTzJNvzyhbIzPcJJWrnu7N1&#10;noDZuy8XWXPBe+EXyPzVB/rmcJGB8ZtH4fnOtLOs/ZO+74v6qu6Tv56RX/tVUCO1tn+APlxQDtAH&#10;2C6U0VP6S78h409kDaF3Rv5QZVb4YY+ITQzn44w6B2AvnoA+PbB+/JLv7nFjov8Ub6HOE9S7cgOd&#10;s6j/b/DxXzCCOn9KzDPkLpPLYwMXytB7u0z6LTxvDpvryi+0zsI+XP1YfONPubXQH3rA4nxDfgX6&#10;iy4jqN4u60+hbb+hAPN5IgIuuPPtxbAH7om7IrDBFh/4MgfIWNIWnu23J3Nwz/7Kfj3NtLMsLn3P&#10;LtmTjlj/5NV75T1qr5y78wL2qFBm36657myRYQvhLlH3VyAAWf+pB/hPQhA3fohJDPekO+IMiqtH&#10;Ajm2b/tjvZzRt93JjeM7cvSK2jSPxacZP0Hf9f9I1ktQOnhK0jMLs2ldqi4X4Bk5ulfjeC48F41f&#10;XDqto2iNoPX3b8S7+vGE6hXkQx32hx6wrJ8uSs8W2l0XbmWVX7j8Am292NU3Ry5G4Xw7W+drDySe&#10;hTvjZTMfc1jSMafN55sdY17OxbyUP83Tc2215xN5d6W6nr3JeqZv/ZMbdTz1hn7wA2zJ0W/BwnOg&#10;rt9+334I8qn/krVEvWS9sXzHHj/4xi+1MKNrT9qD7VVhj9wpd6h3zJp4R4Zu47T3QJ/k09zMD3lz&#10;0Eb7lT2hem+6v0XWFyzMZi1onuDdi7RNADyLxtgiLqyeNVxona1/Ub3LD6hOgYycqLEXzkViaSWc&#10;n0C7RWX4F9W5cPnU9huy7nyXJJ0v4NmLtehFu0jJXMznLY/umHl0n5wL2F17m6my2vKJ7GlXeray&#10;Qn/2jLy9U9REvfZAgvbXDJIiZPkN0BWSaglc4iaWcdDBVmJ+Iuv1LyRr/DJT5kVt1tsZ2Is9s1f2&#10;UT13qjvEXhBHsuaZc3dC350B0CdobtXfWV65Vb5YnSc98BVZq0wiwqQXFNRmLbxEgHd0Pw2p503+&#10;742rB+3D7wD/1NFL5xJJQDxzEb8F+k9YeWP8BNoVnJvDE0kC6ixJdtl55vzCXjaAb+JYV3Np/OaB&#10;PX42j92pC9deLJSvzaX7CfVlb7YP7kuJ8yJoCfMN6l4osUrejYWOfiBo/she/9hecfm9yJpaO5f2&#10;1X0pqkf/1PvUN+DOIEMPG/19A2dl7M7vkhXf6F064EdkLUj4aiCg8DbKSyM820a1WRtD2ZXHYnXE&#10;pVuoZ81/T+ibWlgkapd4IBwWaEmQ54WyS/5ksyjJgfWn/A21ow5Qkux8S5LO0rmCynrmhdtdsm/N&#10;f+MK7MzhyuPaA+C8hHPs3fB+IF879X8C/ZAXeVo3tXVXIDnIDtKTNPvNtsR5ked1Ji6bJVpjqm+8&#10;K2bf62fJmlkxn97z9sSdWKiPrnrujTvT/rnf7g3nxnYnCnyaT+dabgTKF9UpLt03aPfxXzBexhRA&#10;MW0iz77TLBvFJ6B5vXQAvTa9jWkM5Zw3J20KZZv/pVusXW33fGHPtndAe2JQqxewy/NG1p5fsj1/&#10;khf4e/Op/Alrx8IDahKd+UWSzvUJ6AMv3nX5zMHYxiywwdYcrjx2/heuGTtndZ526A360Z58yNH7&#10;Q23USN8hNgjOb7YSpf9Bin/j3fUfqBRPZ/pbKHvTN576q+PZkjV7T33USt320N7wyRnzYobCmXKO&#10;fPWufXFf3V+BHF3iuxPdjc7UefU/9QfqXFDn0sX/G6oL/oasi1UWOLIglx9Q8DZL8C58t+E2pgn6&#10;3qZtbuosqrv+LqhT/7W9ZIVDFJ5rSwzqoF7qdnlYFi7it2T9BG3Wbm09u2TKycV8Ll3jUINEeWFn&#10;LLoz3ZeiewLq1xqb15WP8fFHHNAculfOaPdBPM16Z3zpf4K25OV+kDu1WKdE7e+LITwJUZIsWUqO&#10;EuQnqKttUT8+q2vM/QEhmhM25E3+1EFN1Ead1Mx87GH7Y2/cFeE8nSOf6rhD7IF7sXCP0UEXu6f9&#10;aD6F83aG3wLfxhLk/gm/yLok820iFtVgbZaXTXAm0LFB9fkUl3fy6iWpHFwNvnypp271F2/yXtxC&#10;uXGJR2+o2Yu4pFPiUSaqo16hzeXzE/TBs0S9hL1xyF9SfEMvQXfFfemeaHNdqOLKtXmiY37uGbGM&#10;ay47f9/3XFxzd8Zg7ap/oXbkRJ/Il7ypgXokaYna3xn31xElR0mxRIzuJ1RfMi4uufGWrCVnn33H&#10;llj9Vs28qJcZ0YOrd/TH+/MEbH2Wf9wp9+ZpZ+Ul7OrPHdl8zFE4d/Psjj+heQpyuEB+4iTrp2Qu&#10;mJwJmMQV0HfkNgfb+mvswtx6SWpno/SxtazepQt6EWtfHaDeBXWwIw41Ui+1syASkcQj0Ug2yoQ6&#10;F4ECbepziewT1Icg1tYYkqhLXvQClCyZcXvuwl79aB7GXpijROazeaNjruRFHGMC8+js+ex++Ozs&#10;i85fW3DZqLuoDfHsBTnTa+ooQQuIWrIuyZZUlam7qB+hTX0uKithQ8ZL1osla2bFnDoj+rB9a486&#10;Q8BelXOEZ/i1n92HCxcn7Y503s66aI7mdoEY8iOxe2cW5A2oAfw2WQMTtWFvPymQPTVGNL4wt6tp&#10;2IvatxZ11V89fQvPVqeo/toBYtgXanY4HQBgcX12QIU6hfq18xn5J9JbqC/paVv/LJDL5ZK78F08&#10;gZzau8TtBf7wbVwJSvB+oToFMomAfJuD+7Y7t7shnPuis/f5Te8CcmLYE3Ik1/aCei6iXoKVQCVD&#10;sLriG3/i8uv7kvUnXN+snRF7wD7QB2di/33m3B3iue/uVGfMJz11v9wFYnG+eOOkztKcGt8cjKuv&#10;+vd+APKQiMmt94+5F7vrf/r/YGxSwoa9weSbcJMVbUobA2wOaPxi82v84vKhbsF5674I9xO0qa0x&#10;yYUaqbmDYkgXGGCB7jXYtSs6fJ+LJ91FdTcfF/8TnHn3gnN7QBxJScIoOYgllqJ6+MEfi45vYhCr&#10;+ZgT+bh37kz34gk7d99/AvwQmxzIh37SX3LuJZVYxaf6xaUH3nxdfiTnfZeoP6FkjQ0+iEV9Ox/3&#10;pHzwBOfEM7rYCffMvu6+dgcWFyd15jw3ZmPpHxgXeHe8S963nXNn0D631ydZmxj4tMTbNAuwiG0M&#10;cmGD25xP8Qr1sDMHfVz6F6j17eL1vDaF9uqiQw7kQ530wAF2cMKBFi7ZJ7u+S75PqG71WR6xus1H&#10;mNdeANHz7gI2+MI/i8qC9vLvtzHh0gIXeRdaGT5ZfvxzIYi1NZAH+biDT3vjfK+zzvyCeheIQ1xy&#10;IB9nsd+mSq4XqHXhhV8of7K9bMTV751L0dmVrJ2PP1DdM3rQfelc3niB5959bLB139zD7qMxjLPA&#10;x7UTzo0z5Njj050unKek7FwvcqYn9olfJfn3g/P/vrP4bbIGV7Ns2FtjwDbHBr3FA81Lu23wJ1jr&#10;0wXb88tWqIvMnDpUFrKDdFF30KCk4kJ4qYW6vuvzDbWtTUl69YQ5NTfz65y9EIU14JPFZWFZVJbU&#10;BXVJhWdgfycqEYies/z45kIQhwvSH0TWRT7k5g6yO92bztaznjtv4F9L0L+aANRHwW7QK3vipSZf&#10;Ian+BG/Eq2x1xWUjJGpQMpacV14d56Ie/ojfH6adSffJ2Xindz4+975h4y4+7WN9ayM8u7iEd87R&#10;w493svsFOs+dS/tEX9x/yJj/x53//J//87/9l//yX/7tv/7X//oncPZ3/2Zt8W1YG+Gz79jZGJtz&#10;4Sk20LYNfrLZOt8u156/+RHm06GyhJIew30ixKKEyLPnl42+XJYLVzzP1rbnQH2JWuzl8jL0B4xx&#10;WGAuKEvLsnZRL4IWS9QlZsmgZ5ICcbgoEjaXxwtlTebfy8vc3B1nes29e/OE2u9eEJccvNh+67qI&#10;2st+4dIp0YLKnnyuTVGCKRH7rryo3uqax9Nc3C93q7Pp/RbtL3rLM+UiZ63P1S2UExfwjH3vNHlb&#10;Q9GZ2u/2sj0qYUva//qv//o3+EXWLuNim3LJaZKLaPFPjSlswjWAC9/E93n1vTjF0+Vaue/1tz49&#10;Mw/qo34WrqRVcOZy+tyzYuXq8FmfEm5R+foQ1bns1WtOF1m3XmxdWhaWBe1yQtAsZ8lacl6UlC+o&#10;IyFwMSSFN8K2DmtgV92jzlp05heufcIOf+6EF51cyMtLvUQtkf69cPmWkKu3spKLBFMCtueLJ91r&#10;Np1PZ8R82ClnI294x73nPnv/hFwjD30DYl1wv50f+UnMou/WZb/by+0R++sXFO9FwdkrWdsA8SSn&#10;QTbJxlggzza4zfOsTb+wQ3nLQX+XzdOFKqpTPZ4bb31WRmx74E9gFo7BLhi4hCHBfYu10acEKxoP&#10;XD7Wz/rQz2W3ZO0iY+OispQupIvItwfhMkq4fC5KzIvqSAzEvEjBC1VCsCZJm9mxS8514dx3/r7v&#10;PrEX7AS+iUNM4pPPErSQMIXEuVi9N6z/b/wgk1SEBGyvhQSkzWWnnjGbE/CHFmBWzIj5MJslbe95&#10;ZwA48y5evIP9E9xjQDzJ2XsMyMd7IilL0Atn3F7yKewRvdl9Xnz9zfrp3KZsY9qANkqgZ7M/+VVv&#10;dWtj/OpXx4sDvEwXLh3PjFWfPjcHh74/hQvOJInC80+49PXNEokrJtC+i6gP7CS0JbXLVsK2VomI&#10;y8cysogsG4TsP+JJ0kvUkkCX1/defBf8Sa+EIClwaXqxrvqogdmxo8x09wi4D53/ynx3L/CJb+LY&#10;H/IpURXm7SV/QvU+YX1/4wcZvZRUtvc9U+8bG/UWjU2u9In5uHfum6TNfXNOC7nAeymWiwrvrmRN&#10;PODOA+/BdVcE56KkLXjvDrTfT/ib/9y8i/eGqyE2xaIXNsSmoY+PN9+r+6Rv/Cef1rcoKT9B3csn&#10;n83V2jtsB1vCE12CQrl2l331hHouymUHjOMiaouNC1dS09faFsjQZQFZPC4kl1Oi7jdqSdpfffQS&#10;95L7zrJey1zdJxsugxfEmorWR13MjRm+7Vz3QZ2FO4EvfNIf4vWSPsHLe9VcqPPJR3V8Xx/Vqa56&#10;9rW9LgG396sHnvTAxvCMHOjX7iD7Rk+5Z+UXueIT5JWF9/cibOGZ9+ZbkLvYM2orqLfg7B9C1i1a&#10;+JOwDcVefxu7yy60qZ266l/yC9Z7kfOFp/4YtzV30CVCBwQkvCd0kIv6WajDcJ9sGqdL55JIYv70&#10;d1n0o53QFzqQEJeMi8m33f0dnGTdb9NeXi9sIYHgd1Ey6SXXV22tZWtTxpk1UhMzfNu5zt8dKLDt&#10;LtA3+mje5m6OC2Wg/Siq8+ajunu+sgvVtb8l4CXs4pNcXH75JCY5OKOSV3eRuybHyBfODzinNzi3&#10;J8Lmk3fPK1twLtTFbqHsG3z8LxifYHEXLHiL5vMi6yuu/vXT5tdu9dfn+i2ULzFfqD+gD+Nas7U6&#10;RImwhCm5LRw0z9qwlJJIoa/1V7tPusB42pTMSmRcEH1pR408GxM9LjYXrSQtQQvOkEvUb4SxOYjm&#10;iJ72QH+114eobWPQA2pihl787tXC+bsD7gG27gH+8EuM5ldYr6gM/QuXLbW0J5euz9/6WZsSK7Pu&#10;r6EkW2XFNzKe8dUf5MRsXp1niZud5P7R+/KM83uaYeEcd4aSrhymHHDmvReeNRdz6M40t0/40zfr&#10;K/kn6KBBhcVa0CaOTpO4fK8fnkFtq69Nz59qknDFN+S80Jdxyc1aGZYkWDLjU7KrrGdL1k+4fNWu&#10;ZF39NxtJUDITXgj9YEOegHdk2HCZuMRcMoha+CsPAEkDLiW6koTk0Ljm0tjWw9lF2qDksz4LbdQx&#10;FnG4nMzS3dudLZw/6M7jwx6RKzHMrTDv4tIDEuwTyRZP+hcue7B6+ClZX8T7hDf9lfkDgDNiXfV2&#10;tvSXvWA3S6zMQt5xjuJtlp2jBFw/1VGvusIc0L9i7dmi+X78F4yg5CQux8Bir2JM+tsk9dEG1fYp&#10;l+a5WNL9hCc7z4lHTtbKgLykJULJ5g2Sp3ZAWyBp6av6tavNQr/C85LfYskaGI9zdLg4XCgumr+j&#10;LiBovy2hI1GXKI1lvMYklj1tnc0bPxJwL7OyAlmhHr7wSywvG7N92lnOu6vuOrYSNf7wS4wlQHN9&#10;QnXFku+TXYl1bYrL9gn1CS4CdsZvkIyru2Td87c6yJkZdn7dmZJm+cTZFfKMetgI7Zz76hHD2csD&#10;AJl2P8Hm9IusVZCExEVQoE6Lt4JbrD5MSKwffWi7ehea58JaPn17Vr/+nuTmSY1eUgnFyyo8W5nv&#10;JaPVkbzUVxdcRPZktz5ZcMHCC89KmgVnyLkoXCAuFZcMYvbbtN+kvXxeOC5YCZIYwljW1W9KXgLr&#10;bQ34KhHzbAyfKy/Uww8+jU08L5u7t0DWHSBPcjS/5lZS/ClKmCWsNx1J7o3o3uzXhuf6FBItc/aH&#10;cgl3UT3P8FHCLpSBKz55kb+zdKc6y+5R+Wgh3xScM+vygbNXx9l3RwFnyLXl8xus/z84hKxNBJhM&#10;yakEVWgjdnktwua0YPWL9aMPfV66FzZPsTU9Qf36epKbp4NiQEtqoGcre5ID5ReZCWL6XJu107bn&#10;LLaEIjzr0l/5cDG4xFwiLyDkvN+mvWToXhdKWJeLvheMz5J1a7EGfIPW03NRogbq4cs8iOVl2/0T&#10;7iY6zRF7cjMvYi05/gQlzCXRyquzhLY2i7WtTc8XzBdSLQmXiBfKqycZr+5CvYIczJM6fkLactMT&#10;nPvyCu/OX13nX8J2f9D/Cdb36zfrktOS1GIDbAE2pEXXxvOivgr1L5ticxRPtbRO5fp5kpljh8SA&#10;JLZPkKTEmw5LV3JTzhKKtXmD/lhoAan0HWxcbdDlYnBRuHBcUsnaC8vl8iKhKynqF39bx16oXqpe&#10;Aut9qmVBXCFBl6ybm3kRh5ju77WDwl0nX8manIz3O2QtwZY0JacnIJdMV/8thrpFz/VZQJjMugTs&#10;/J/wjQ548neRtblaU0nbmXbH3LPuWvfNmTPf5RXvP0AH3e6Au8oz508+6kesbz4/kvW//dv/53/D&#10;//2Pf/vv/+c/k5bEBQzgQjd5CzcR9S9U1oQLz/X3BHP7Bk91rcwz/BO/A5JIJKALkgwo0fBcXDpF&#10;dfC5ft+wvkpqi0sXAuIicDm4OP66Q8LmYnmJuDx7aUDzBvTNS+TlcXeEF+Cp1s3VfFuH+Ze0hWSN&#10;Hv6I44UjPrPe/ROcuwvkiS1+nsia9z27ZG8kKtQB2jzpNIbPytZmUXL22fc3YgUSq7pvWH/dq/rW&#10;n3lcOVOfs3UH3D938Gn3yllP2PmXD/C1e4ONHPJv//b/+rf/8f/8//uVyhOM8xVZS9A8/1//D//j&#10;vz/vn5xAH3uck9QmvoUbw7jC88pMWp/691yfT7h8LpC1Lp6ty2dl+mlODucTWbMYSzQuUNFlUkfS&#10;KfGod/m9oN2F+l9UR+LhcnNRuET+i8QSNRcFHXS9KM3VC9KL0svi/thfgAzdp1o967m5V486LrIG&#10;JWz8EK85dfe6Q7ybK/rkiI9PZL3nlfH8DYkCCVeb2lVW/z+NITEvSfpegpVQl1gXypeEPWOn9ovA&#10;6gJz2ZzIm/qo1fl2xu4Es2Zmu4Of+AW4D/KBe4APPrs36MsrkjUyoS99owse/zSIBLVk/T//r+cS&#10;l8SGjUkbtEk34SbwBpOtX32AFgQu256tbHVaF8/W5XPPsDMnh8KAJeuSyUKZSyKZdHGEetVZqCdq&#10;v7jsCxb4CcolHi4Al4GL80TWEAH62BGf2iXnC14UL0vR/lpn6xbE2B6vrrV4cSXUvcjoEo/Yu8ML&#10;9sF9J09s2y+JcclyZQuJtqR5kStnl52orDGR6QOSq8+eLwmKnkmgi+pevtBZAvbsIuvqFesfkL/1&#10;Wzczcd7O2h1xR5khe8dMme2Fzl7IU+6Cz+UseQWy/j/9X/43zlRHveIXWf/b//A//Im0xL//+uN/&#10;xR9//Hd/IukS2xIYaMJd9CZ8weT6rt/6WD/mceFNBqy3NT0BfXOyviWTEsYTJBEWxWV5g3qiS3bp&#10;+vxtPM/xCyQuF9ozltxLzgWRrPu7as65JFwMbPBLDvTEHj0BOZC07Wt7a87WZr+BOkD56ljv1ims&#10;Fz38SdZP+7v7QK7ExJcE8Q0kUyHRPqGEyjs2lx9xxdHPRXSLEuMbJNOS6voypvrsTYnYM0na3apO&#10;Y4r6ty+idQN6cZE2YE8694UcdEEd+ao23Z0nsnafil9kfZES+Pdv1v/TfyOw/+X/8d+e/5//9sd/&#10;93/8E1FLbF1Yg5KoywtMHJ0mrL1AVnn9rg/18FGS1VbZdX7Jt64L2DQfaltCkTAkihJLzyRIF6Sy&#10;C+oDl+sJ6DeefisvPC+BdZE9l6y5CFwOLs8bWWOHf/pBX5Z4PS/UaT+BPTVnni97of/VaS9am/AM&#10;HfR7abubwh11H8gbW3tVcvgEdUsyi8pLSj+NoR9nKdEtJELwRpSL6uHHXAv1log9W7KuXN9F49ij&#10;orF5px/u+TV7v10v5CEhH/VsdUD351uy5vyVrCGsX2T9357/l3/7f/+39//bnwhb3S6szlvYJ7Ku&#10;j6J+9amP+jHf+iquM8+FNdXPApvNZ79VC4ml5AL6vsSp/toUJVWfL6Bbf/qsfMG5y1rycon59LKz&#10;7FwOLtA3ZE18+lISvoj0gnrWIHivvb47i8t/fW3NPps3+kvW3QfBTrgP2OAXEoAQJEbJ8g0S6AX9&#10;iEt++VysjxKyBN2z4hNR1q56nJckAc+co8feLBl75l6tXN8LfNqPxjKeMBd6wqwK5s+OsEvMdFFO&#10;+xblLQBZ//HHH79QHcA7McBHsr6wei6rJLZBhImgpw24fFiMqN8tCDk+NrfGeEL1n+orsDEfamJg&#10;DK7kICSEJZiipCnxPNnsObaL6gNttPuk77lkteT1U7JGDxtjlTh5Fu3bBfVaC5/alqR3Fuv/8tWa&#10;C2TYfPPNGhk66OIfnz8la/UkGOH5t9CfxHPFEPhfEgMlv0/kKC7blRFLkjQu8iViIEGXrFcP2303&#10;jv3b+pqTetsX+sYMu2cFe8aswZJ4cfGgHManPFLdPQd/+heMEtI3pAV2WSUxk1go67LXV+3VKyqr&#10;T2T1VZ/6XShD761e9Qrj00yGw7CWIMASgqRQeK5eiUT9yoV2b7hs8CcRNQ+hDihpib9C1iy9hE0e&#10;1ljYsxJue1pd69Huyaao/cLebK3mi33JmvnvTrBTyPzBjR0+6FWJoKS5UKcEsyRy2YnqqStZS9ir&#10;A4wFLkK7iPAJ2lyonrUZE3njiBL04tIXxmsM4zSWeuZT0Bv65i54r4Q7CLpr7uGSOJB4JeUl5AU2&#10;/kD4y2Ttgl4ombrcArkL3pj607b6C3UoVN36Kup3/WnzVC/yRePbTAliBycRSAZLgl0AB187bXYx&#10;6le9orICWeMX5qYP34V635I1F8HLImlg3/xaT5d80X4utPMHZvUL9Te2su2NdaOLjmTNzrlvuxfI&#10;2Af08YcfavfiA94vKAeShQTyZneRcW04Z2aVLxrvidScacmt+mun3iXj2dr0wbmxFpLzhUuP58bZ&#10;+NVf3erzTH/aR7F7Arw77hd74E5KuKCkLYdccKfxA/5E1mAJ64K6oOQnJMaF8iuWvtD7hqzV+0eS&#10;tUBPYFeipqE00ssvesbwHOTTcIX62qhXeXXE5atQjj8Xrdic1F08kTVEDbwAu+zYYY9fawAu4rXU&#10;Qpm6bzaerf72rfE931qBuvhj3pK1+9O9QEYO6FOnvZI8C84LzyVOiUzb1S8kYqAPbZAJ5WJjAYnq&#10;J8Sm7reofX0YqzG/wer73pieVU9dcyo8Iz/7Wdjv9ldI5u5Q71T3r3t5QV1t/4aswUVYonoXJELJ&#10;8SJI8OS7dmtbIJOoeX/yy5n662/130i7fvwGVUK4mi1sehsvKis+6V2+36CfEtGi8YrqlIBcapbe&#10;b9UuP0vuUrPALi+5kLd9K7lKuH6z6LcOZd9Cnzsf+9EcPN9aAWfI8WVO7J37U0jW+MK2P9hKjHvh&#10;L51iddXfM88F7xLIyvVdwixRiZIckMC0qV7t3mCcxuXcGCXTn+Cn9v2nwM1RNNfW7XPnVHQGxRK6&#10;4F3smTa/yHqX74mwvoFkWFS+fiVIbS9irQ/fq6cM1Lf6l8/VlawX9eO3ai6lBOBllwSeoM5CWQly&#10;cdl88ivqZ8moqN4TWCKWjoVkab0ckjULzhKXLFg4/ZOvJLkkDUrUkB/gucS9qH1Rwt4+mUfl1rg9&#10;URefn8gaf/aJuulBybGX2f5UZwmgF15d9Svbc2Ve9Mr1LfGIJSohCfJcotJGuTrF0/kVF72LTBec&#10;XzJj+Y6O/8Tnfi7W9qdoTW8yYf+crbN4g/qPZA1KZBLWt5AQRWXrdwnxjajVAUvAyutb/Tef1V+i&#10;bm744KJCEFzKXv6Cy/2EJ12eSxQSh3iyu3wu1lfJqFi9Bb4gIS4/y8PisZReDD5ZSJZLsvCbAv6x&#10;J99viZpegxL2ooTtc89Kxu1J86jcWtsTdfFHzG/Jeom4F69kWh3lonrVLTh7O18741yEeaHkI9lo&#10;z9kSXm0K/emncdXR15LpN2gs3iFo/l2K/z7lIu7LdqEO0O7KrbInoKff9mNxzeT8NYgoiYmnc1Db&#10;JcYu95vtm92bDlD+U7/VBxdZow9ZcyEhAi5lL7/gYn/CZQckisWlC958Xbh8S0oSU1Fbc+ccAubS&#10;u1AsnovIOxcZOSTRb9X6eSJrQG8lYnotPHtCSVrgr2Rsv8yheaiD3PrJW3108Eku/uB3f9wv8sCP&#10;PaJ+yXHBuWQqkb7pvZF1cdk2hjol6xLCQmIpudSOc8mqej6/kVN9qPsJ6q7Ndc5OLkkL9/WyvaCu&#10;fte2sk9YW7H9aW/AV2QtYX0DbSXExfr2vVjdC/VZIGs+G2d1n/RL1trxjYoLCQlwKbnIQjL4FrUF&#10;EsRi9b7Fm+3GEEva6Jqv5MaZvwrxwrNILh8LVrJGt77wIUGWpAtIkT6/kfXT+RtRF+ZRPXXtkWTN&#10;OXr4Zwcga3fH3eCMuOhi90bWkuYTka4u8iXr1fGZ3oPKiuq9EXVJorh0nsjH88pqXz/VLbQranfJ&#10;+MQWYixB908sSZqX7ROa19oq17f+92zx5GuBzi+ylqRcwIu0PPskc4EFi7zfRtSrru/fQJsFsqfc&#10;1tZ35Qvt0SF/yEEi4FJykSWhvwJJ4Qn6/ynWfmOunihZ15ZaJTbe0YE0euFdON4vsja+vvR34RNZ&#10;97xQ/kTWPIvm4LO69kayRoZPYrjH7Ed3CRJHB3vJmh5JjBd5Ihc9B9VH/kbWgjjOxJiXT3WeyHqJ&#10;4g2SzRKOZ0tIT7Eu3YU2m/vKPdNnyRoYR7vL9gnmp/0VT1S359cPj6cYtf9I1qCE9w26xKBkDfS/&#10;eso+YW0K5PheojbeovIn4Ndv1VxIL3YJ7afQVqIslP1VXH4aEzTeQv0lNcAZZARxePFZVhbK5ZUs&#10;IJanX4PU90LCBvb8guT8RtbAeI1pPdVFbp/Il7x5R4bffqtmL/hkN/xBjh/0+/tqeyRxcvaGkqvg&#10;/HfJevWW8C6UQJ6wpPLp/CkOOpJZ9S+7i6gXxtWnBCk5Kr9sP+HJrvH0LzwH5vFE1vpa+78h69+B&#10;5CgRSqAXWa/OJbuw+vrWPzrmUrJeP0L5E9DBb38FwuX1UktAP4WEsNDnN3jS/+Sv8gvoSGwSmuAc&#10;HUgYEuDic2lcKhbNCwUxQC6Q1xNhF/aG5xKqPS88JycJu0R92aydtnwiM4f2iHf0+63aveGTM3cD&#10;H9iWrCVKSZOzb7D6608yLjiTiJXr59J5wycyFCWU4tLV5wJZyWx9XDZAeeNe0G/JunGAvkT9f4P6&#10;esLmYS7ILp+gtr9F1kt2n8i6y75yn5VdUEfUr9DHG1l79obq45fLel1qyUeS8Xllew4khBKZNtW7&#10;oK3v63/ley6IbXyADn6oUzIrSkiQBwTAYrtUXTxIAaKAaErY5lo0R94lbPvd3vqODCIlryVrbcVF&#10;0kIbY5iHuSLDv7vFfrBb3Q100MXG31eXXPmUdAXvxXW20J+kKwn3DLJVhn5tlpSLlZcUd7aicy+q&#10;o5+iMdCRxCS0+lh9gQw9bbS7UJ2iOsYzpjHeUPvF6hjzG7Jufdr+ZbKWyFxesOR4kapnK/dZ2YXq&#10;1Geh/ZWP59+g8fqtusRRcgGeX7I9BxLkfutcvQva+r52yqvTM7FEDaiDWqkZIhL2gDjYQS6QAJeo&#10;y+iCcY4ckoHAIOzGKcyhcmtqXZWRJ0Qs+V5EzbtYkrYuztHduZILZ8jZgd0tnjnXHhv64u+rJdcS&#10;NTLJvOTs+54XS7wSsvCMvitbG0lvoe3qLGmUUHq+UC7pLS7/7o87VB/V1+ayW5jPJSvUa8zGuaDN&#10;E1bPWBdZVx8Yu3a/yPqnRFZ4fpGjhFcydel9foI+1hcoQRfamUdz2fM3GA+fbxdaSCor6/klX4L6&#10;Fk/EtvJvUR/USb3UDRkVnNMDbCAdiIBL1KUSLByXH6KBgPrtunH73h9ciz0nV3KRiJeoi4ushbNt&#10;/0TJeneI/aBH+MaW/PorkBKsPViod8nA+ikpC8l6oU3tJL0Ll/wirT2TbIrqPUH/T348r+6l350r&#10;Cf4EV8zGWqgvnvxVXpIuLhtj1O5PZN1FFJ6/QV3I+tO3a9/B+qns0um5/gouFJ/aXflvrpuzQNc4&#10;JWsJjYt8kUffPXvC6l54siF24z/JF5BhCbP2EJPEBonRz+015+hg469CuEi7WDyzcBAAZAHxQO5L&#10;1oW5vemAzdm8hWc9L1kzT4kaIEMXn/UPsEWH2neH7Ae22JG335ol2aIkvHjT4VzCLenyCTwXJena&#10;XmT8CSUtnwvJS3Ip2ahTP2+or+LSMY5E190rKv+EzfuKd+HyJZRfuS1qUzv/FMsfXEbIWoLrMvr+&#10;CepfxIe8F55nUXuf1V0dZUJ/wm9+2tZOmFNJulAOjIHPXug3wrwgiX6C+uvzk+7qVQZKgMXaSmxL&#10;1PTNnoN+k8QPZMBlvJaSM2QQBXoQmd+uzWHzRF6dhfrNXVDDE6jtIuv+EDYP/XP2iayxR5ecL6Je&#10;4n3CZVN/Jdwnsi5BF79D1qDkBfb8IjRJ78nH4smnfnrWOBKcOyexdQ+Bep9gPHO5Yha1fYrn2VNu&#10;ynyuHef/6T/9p3/Hb5O1uuAiPXTwzWJLpKI+fFa3ek/Q5wKZ/gpzKkEXV85vZP0Jksg30OaNjC5d&#10;nxf6ERfpoYc/yYwaIR/IrGRdcI4ONviBTCABF9cFA7yz8MghDAnoImyeJepCvepurduXhTVanyQN&#10;OlfzWBvJeveOc3Swk1glV+D7t1ibv0rWF35K1hLk4klnSU3SW5uiMmt5y1F/wHiNWWIs6V3QZmHe&#10;jdcYF+r3iu+796I6n2Sc/SJrLmB/DfIJEtq3wMYlL9anz8i8DGtzQd3a6LM59OyJpEXz8FcgvdRv&#10;xADU+Qm0lZAkpUsXqF+sbd8XyPFDTSVqCAhCpvb2zB6WrPEDmUAELLSL6YLxzDmLj45kVCI2H55L&#10;0oV6rfXqhX4WnKPXOvnk3Zlqbxz7sj3h02/myNElRwn2H4FvyFr5G2orJKQLEldR29qju6RWe/U3&#10;vmfkd9VgzoV2+jZ+YxeSpuDM3DZvz+v/zbfQd4n2dyGBc5f4/BFZl9DERXaFtiXYy2f1JF5R209Y&#10;v/Xt+xtRA/PwYnJhe7ELiUJ4ju6iNj6r67mEIWlcPn2/bNb2CforgUFA1GvPr94gK1Hx7Y9LxlKz&#10;tCwZy/Uv//Iv//7MGTIuGXoQT79dmy/PJWh0hHrmveC8PiQ57TlDjq71dp7aC/XsiX2RpLXHjpjE&#10;oC5Ron2D+V0yoc8SmYTFp2dvZC3JiYvsCglMVKbtQjuJi8/ao7N5CHJ0NwrOxNYEtDe+ORTkISTU&#10;5rR2vj/5rL/FT8jaXC4ZkKiL3yLrT6QHtF0yFZdeibrQxxvqs+j5NznjC7Lmcr6RteDilkwk1uJN&#10;13NJR+K4fPq+NiW1T9BfSQky8huk/do+IUNXsoIIuUwsN8vMoknWLFgvBxfLSymJmjfgHZTE1KOu&#10;1i3IwV6hJ8EZRx/4R9ea7aO2BTIImToXnCPHFz7x3XjG/AbWCS450Cf+gSQl+fG+sk/AtmS0KDkJ&#10;ZdoutJO0+KwtOubKp+DdnrUf7Yk9KK6am4swh5KqOWlTXZ/rSx/rR1+ef0vWEnWxOkvUnP0ia0nq&#10;Cb2w4hPpAe1Lpgv11ClBF8rF+nnC5vQN8F+y9pKKJQ1Q+UIdLnmx50scl26hjYSnzaVbkBOkRV2S&#10;tURtb+2FfbQn/vAijgTJpWGxWTzJ2n98Y9FcbC6Al9QLuiTtReVS8olMsi3sETLtvchLBPVB/dq3&#10;b/bOH2DU6rfp7gB6xsN3c30C8sLz1vsEbayrBOX7nr9BIrogWV249AXyEheftSM3Z15Yv/Phs1B+&#10;9ejqyZWXML/mtTo9r6y1FT1/It4FOuun9hew+4PLuGS9ROil/auoL3yLnlf2RNA9W9uiNrxfOQlt&#10;9hzbJWu/kT0BeVGZJCnRFD2XNIrqivpDZwlH+RPMV7Lurz/aE585R44e+tgTh7hcJC4Ny83SQdCQ&#10;tYQtabN0yFl+LlbJFPRSSlCee5kXvdToennxL0Hopz5KBJ5TD3XRE+ZOve7AErU58rkwF2EtwHy0&#10;vXT73nPtW1/B2UVY/wg0joRWUuNZObmRN3XQO/vtvnZv98x5OTPRvm1fFleenr2dr6zELPas5HpB&#10;eW0L/Syw+YNvxpK1l3Mv7O9CX/ouViYhSxxFz9F/irW6nPefABpTKFMPO79FlqwvIvZsdQByCZJl&#10;7EL6fqELWyivT85dfmXN74L5SkzUaq+2R/azv7PFh7G5PFwaLgsLx1JC1P/6r//6CxK3C4sel2HJ&#10;y8vnBfRcUu1lLbTbCytR1E/1Ae/0j3roC/O2H+6A9bbWy2/RGOiCy47P6ipbKNPPYsnpDe3RG95s&#10;fS+hieqRL/nTu0876l672wW2QvJunz/1pTk3754tWtNFqHsmGZegixJ1fV/Qt/7/d0fWQJJV3nNl&#10;2myMSxf5J7IGygF2/2iyBl3GRfUWT3q8E6v5XTBfavN31e1r+7i/CmhdxOTicGm4LCw4C+k3aklb&#10;su6vRVhILhAXClvgpfPieVbSeoI2vZxe2I3ROOROHdRDfdTqP2nwyRky68RWn+bGeWFOG8s8tCvU&#10;9b1+hL6MD1qvWNJZXDZPeLLzjDmufOuUqN1N92/Re+OOgd31n5B1sXk39zeoWwItlqwXPyHrp5i/&#10;fg1S0hIlr99BfUoCorLKn86XrC+d1fuUk6gMewhsSaqLVCgrlHXZunCismL1vgF2Xog3UA91SUzU&#10;as/sX+unHi9OQTwvDheGy8BisZgQs4QteUvWLq3L6QXfi9WLvyBe4XlthRegsfQhkdiX9oTaOUcu&#10;MRhDe84kacGZJGJu2IjaVs+zN3/1tXUuWndx6b7hyW59bl3kzn7QP/aFXrJL7t6Cc+B9Q989c8fx&#10;V7K2P9ubJ5j3kuM3KHkWn8i6eCLrp3gA/ZOsJa2/F+pbMhCVLdaHJHLZerZQXl/1+YSLrLtALpHP&#10;ArnwzGX7RMDqPOm6pC7/AhtibV57Rm5LStRrb3nnHDl62OC7sY1lnpxzabgsLJmLCzGXqIWEDVxc&#10;7J5IAFwXj3gXkO2l9GIBztHhgnPpqYO+LIlQP3Wis4TAp8RU0iiQ18Y6tF3UFzElpPqrL2u0T5yL&#10;yhbaPqE+wNqtf57Jy/zJe3fFvaPH7t3CvSthd8/ctfbG/rQ3bzBv96I1+Nwz4dnuEliy9n3PlWFj&#10;/OZwxTTerz8N8onYfgf6FReZLrT11xecoX+Rte8lnNXR30J5oS+Wp4vj8iwJAs8AOuopZ9m6cBfU&#10;edKVLAtl2mw+vntmbpISNdo3wYWxZmzwSywvIs/GMi45cHm4MFwIF4zlhJjf4AK7tC7w4lpoLyCX&#10;tOil3MtkLHSoiXqohXqdd+unNuqWDPTP5xIszwXyksjmrFzoS7KTkOqvvuyXPdFv5U9A/gRz9L02&#10;l4x3ciNX99Idce/oJ32VqHtPhffu2kF84tu+/JSsn/pmXa2nZ9orcx8Bu7X75Y6Ba/c8r58rZuOh&#10;//+Xb9ag/oHD2XNQu5I16GD3/cLl84J6+nRpuLz7k57lAZJgoewfQdZPWLvmU5jXXhpJmmdr9pJg&#10;RwwuhkTSy9g81OHSuGwumktauNguMXqFej17WuwLu+z65BMZeZIzuVOrfensqJF6SwgFZ4tLznOJ&#10;hGexusQiL0nJ2OvH+gr7weclv6DuE1bXGhqHnMjPfrqHu3PsFnvHvu0d3bsnYWPvLPB9Efb25hPM&#10;+6doL3avQPfZXbtk2uGjqH9jAHT/9Ef3LuK6UN0CYl1UfvnagVV/UTug7Ruqf/ks6rcL8xOyBsqr&#10;w6ItuYknmecr6/knbF5enF4acV0Q4nkxlkiaUy/QJ1Jx+brAXfA9r8wF19deJtDLaLwuPWfkRi3k&#10;3t44X3p3EcIbJN1iZcRdVJc49viKrY+t8XexfXvyrd6CnMiPfOkp/eu+SdSAPWPf9n5e9w997L1L&#10;+N19sz/tjbCOnr1B/U+gF92p3Vvfi2uXRXd0oc4vsi6xXg1cqCuWpIvqrZ8l1fqqXbG2td/zla2v&#10;xqp9yesbsl5yrI4yF634VrYwzvoHa28+e3G8NFurlwPbvRASiZflAvLaSEq9SCw7C9glBtevSYSL&#10;7nKXRMDTpbr0uNjkam/sT+smd0EtResDEq6E4bO21dt+qK+u/o1x2ZdYWpsXvGdPqC5+nnwW6hXm&#10;T570jd2jrxdRs2MXWXsffQfo9MsDs3HfieGu2Z/21tysp2jOq1/Uxtq194z+ucfdZd/3/JJJxsV1&#10;/jffrNusb6AdkPiKysHaL6HWz9qK2l/Q5/oG9bN51r4EVqJ2aVycJ6xc4nTRSqZ7/iQvPvmuD3TI&#10;p5dnL81F1tj3QgjeOfdiPkHbEk3JhmV3MYHLfBE1cNGxkTyEF6kX6gkSCznaG8E758jNl9xbu+D9&#10;qk0iULZ6SxDVf4qjD+21lTSKkrX9qByUqEF7ps3aeaYesBbyIkd3gj4uWbNfu3fXvew9RNed9A52&#10;TsSzN1d/W0vzN2f11PXZd3D1wPMl6ze43+7xt9D/j//WvQtt9IXLpnga2oXaPQF/C2X6KVFL1vpH&#10;v+RVsu6l/glKqBdYvMWlJy7fTz7QIWfy78X5CVlLGj6XqK+cQO2vC+WFcOlZyC50SdoFZ3ElmV4c&#10;0IvmZQTGJQdRUgHtIfmap/atXWxNgLjGbkx1lIPNtfobq/HQ1dbaJROxPVmdkrV6m5c+FsprQ07k&#10;175eZM2ede+8l97NviP3S5P30LvIfjKvT/t11dHcn3RE++Wz55yxj58g6Xa3PfsJPpJ1SewN6hWX&#10;nqicoTi49VGoL64zfTFkF+Ly/y1Zl6g/kfXTuZAQLrDgkpvPnNfOM89XVuhHXXK7Ls5PyFpwdvlf&#10;mF99lHB6qVx+F7OL3eVm+UsyoJdP4Js45mtfhH0TnJmnOa6fxRKE9dQOHXTVQWa+zbv62gj7bcz1&#10;Yx8W+ga82+MSj32srnjy73ltyInc7DWzl6zZqd253s3e3wVydN3Pa0fti7h6/ZS/su2H4N2ebd94&#10;l4wl5uoqV+fa5z1fWfGn//OBq3ElsUL92q3e6qi3upfsgvLV6bm+XIhdCm2+IWuXYolaIhI9X9li&#10;SUJIIiUWzmvT8ycZ8HKrS069OEvU9msvArb6AiUOfZND/Rf2wvz00YsFuFhcml4AFxz4jsyL0ktX&#10;whBcWGIRlxxE50NeV2697Hxy1tp5rq762mjHubbqmHNRfW02ZnNExzjYl1xE/VZPEtk+qqu+QNYY&#10;vgv1sCNnc6W/7sTTN+u9m0/ojmqPP/wzP+cB7J09aq7W0Dp4thfbF8+A+6dOz91RZWJ1LjL27Pqn&#10;yNX7RdZt3CfY6CfY0AUy7K9h7BmQQCXRb3Dl2TN09PkTsuaS96IXyt50CkkC9IwlL9TZ88o+6eCb&#10;nLw0F1ED54YcPS9C/XkR63cvJOAZtHdPNQL8csFKLL1cvpcYwJJbIdHhn7iLxr4uOjCG/t70RHNU&#10;rm5rK9ZG/8QiP/K1f/aq/uxT+1Wf5oVMIqmu+tUt1HmCtuTVfK/9YL9EeeG6p4vdU/wSo7N0nuTS&#10;WszVuosSbHvju4T7RsYru3SWgCXhJesnvT+R9bewyTZt0QvrBebcwTwN4+8FBy7Mu3GXsL8haxbw&#10;AjLhmQtbnb5fKIksXETgGfqL2uCTuOTvLDqD9qN9sm5zqm8+Od9LuPvAGUDeHm4ffMevF83LVuIC&#10;ykD7YU/2XZi7QN44BTELz1df+RKc76J6JY1ibY1LPPK13/TKPiHXZ4mnPhvf2BBIdY1dmEfP9PsE&#10;9MmJ3MjRPXH/uiuL5YbdzcI9RR9/+HZ/nLPzbd9bQ/sFSq7XuYR7EfKeXz7VgbALSRiS7n/Zy/mS&#10;+7+TNYVD1l62C17ACzacxvViulwdFPr461CuYTwNavHJhyDeFbOE/UTW1lFS4bNQrg7YhV25eLIr&#10;sQgW0GflQJsF/uy/l4I+WH97YN0APeb1lO/lU1ued2e6I+4Hn+6FZ1cftp5vsHbt40W4C+XoVr82&#10;EtqSWs8XJYxF7c2B2ORPX+wXz5whQw8byYFPfRmz+SJTp3rGFtpeMm0X6JIzPW7vATPp3hTM3z2S&#10;G57uqs/uGTb2ZHeHPJyXdZjrEqrvF0q2q+97zy//QB9L2t+QNTp/IutersKLdoFGe9mAF66N65Ac&#10;TIfSwRQO5glv+j1vHGOhI0mBb8jaJegCtsate/VW/nSu3UXUwPc3khb4JX/6ziypyfq3B561dmfa&#10;ueoPuT7pq7bAXiMT3SXt9dHz7tI3MC/x1Ef790S4ngF0JEttxNoumdVnUR1Jo6jcHIjtHOkNoGbq&#10;oy7k+MZegqg/ZM23sZULY38DfRScE4ecyK2gBnLeWQHqkRvYhe5U72vhjrk73Rl82h/m7sy2fvv1&#10;CSVaiXflPVvfykEJG0jIX5M1jZGsvTS9PMKGXOil2YvSQXUw+O9wHNA1nAsSQ7HnDvzyX6IqYWnX&#10;Rdi6rMm6Cs9X7wlPdi6bkDh4tq+L+gX2mzpa/1V3e2fPdg92dvrU7wXlzsCZiz035sY2/oIad/8A&#10;/bCH9O2JbIXn6j2htiWwon4veVGyE9iZCzVQV3tAvdSIDB39lCT0+ZbLm2xRHXMuODfna2ef9pY6&#10;qO/ihrf9cqfcmaf+OHvn9lZD+ydKspLupfcEbS5I2BCxZM2zZF3CBn9QLGS9F8PCeyGe4CVxAF6S&#10;HdA1GOBwHMqSSQllSeUaZGWSgYNH9uS/ti5Bh28drUVsH7buJ2jvu7b2cBe+Pa2fhTnR3/aWOrfu&#10;7as9aP/sB59geyrq78nnE/S5MLZwb0D3c/to/7ysJdqFcnTfsJe+F993fVan55e8PpCZC7OmLu9J&#10;a6ZG6kNfspEE+Ky/T7hyuewvHeLyifyth+5y97m77M7KDe4bO+CO7D5dO4Itvq4d2Dq2lqL9tKfW&#10;qvynwEchWfvt+pWsKQ6ypkAXYS+A8CKIntMYCcYG7VCuwXQ4NJ0hlEyKJQAHeA1RdJjq4ev61Ye2&#10;Hb69aI2toXUA3tWr7hP04Xttn/q48bUVnpM7NdhX6rxq376q2/P20t6KtdP3m/9vsLEv0u6+2gt7&#10;aP+4pHtRfQbKl1wu6Oe67L7rd2WNVZ3Vqy41UJOztG5AvdRJXvqQACAXyKGxr/jCuOYhuTSX6q5e&#10;4zzF8BzYT3d795p5UjN1StjuXnfEHVTee2t/3APn19y27oK66KffgHm2VuWFBKzeN8A3RAxZgyXr&#10;EvafyLqL3+X/hF4OG3OhQ3EwgDguYwfiJd+Lv4N6ggN0iJzp7yIsfapvT+zDlbe92p6puzZvqH77&#10;ad+2d8QS+vCdXFx0arKfW3vrbx+Kq5+eFepfvtSpD3IrJKPr/NpP+239V+/cPcmhhOGl9VmdJ9TG&#10;S76QBNTxYq+s0Fa96pI7NTlPYJ84Q4YOeWEnAZRY6s/8gbGEuRbaXrU/6X4D/dFXZ+Sed7+pkZlb&#10;N/uw++d+uVfuC7buhbvwVEcJ1Hp4lny/+Watbs8uXc+AviVkf9B6DiTtPygKst6L4AXoJXiCl8Om&#10;i112zx1KyWcJhqbvxZdYdjigw1tZdfRzEVb9duDbCz45M+dCXesq9FF/T7r2p1CmD+PVn+eA/Kml&#10;fWzNhXKBjf146idQLrTTh+foSrz2Vlwk7Jnn9sk6xfaL3XpDd9OLK3ZfF+ot8TyhhPaJyCSOBXGp&#10;i7nSC/olafFOD5Cjhx9iLbHoC7n5e2Z+i7VpDzi7fPj+CdrbT30D+QG489TY+pewn/asu4Ovzt38&#10;yVsSLdHu+cre5EK9JzS+PurHd0n7DwqSrL0ovfxeBC9FwTnwErTphUPpYLw0OxQvKs2m8V58ILE4&#10;HAfD5zfARj+Q9X671m+HTS/aD+CZ/TJn9e3bovY+c/7U30Xtje9zZdvD9u4btBfbwzegD7Bde3sq&#10;Odu35k+N3QXRHetF9ly4U7tbF5A/7eaF6kk2xXXuZfRilqjA+lNHOz6RUwc92bnSS86QoYMuNr30&#10;jW9MY3EuMYjNFX3qt1/txeYMGu9Ccyn0aTxjdo7sAvWWsNmz3dfdNfbLHpk/Mc2Vuu3Z9q296Xll&#10;tVs9ay7sBTn4vDqi/n+R9dvlKfaMBthUmyxs/jUUdToQfO9AvPwMROxgBO9vwAZ7COntm7XDdtDt&#10;CfDdngF0gT20f0XtlbeXq19oq73xfd5zcqGG1vwttsd/FfbRi9PeCGrbXeITeOZ5d8ZzZUV1rr42&#10;lj7f4M7uLnefL51ewl7Qtav+XlzOyZO86Z1zpb980lP6SE3kiv4SBjC28Yyjbm3MQ338trftCTr6&#10;Wyi75JU9YWNfPXC/3Vd31t1z7+gRMzd3crB+yXD/ieQT7Jk2hTrWW7tv62+O4A8Kgay96NclutCL&#10;sgMsGrhJKtcWP/gjLvHJqwNhGIDBdCAXkF1wsJ8ICh/EZinsywVyvIDMPtpLseftafUW2mwOjcUz&#10;8cm7P+yean6CvdgLANrnC/TNS0IeoD3p7hTdI/dB9Lyy2l5Q3h6LK+bu5J67u7vDF5C78720T7bq&#10;e6G9oJyTAznTvxKVO2pfqQdfxtKfz8auzDhi9fFH/PZ1e6Nfa3mCej8BdsayB+zTfpm79tV9RB87&#10;Zm7OrV+iLlnbi09Qd6HcOEV72/qeeus8/uASQdYUAyQHlxq49C6+i65zg+q8MFBRuXYmi2/ikxeL&#10;SMMlCgfTYZQgwOoXDvQir5+SNQvwBvXa00X7y6fna+NsGr/+Kyc2ee8yf0PY6BT2Cx/tt/254DeZ&#10;5kcN3ZsuZN/dH3fCvdh37QR+u5Mrs89C/dpccXrenb1yXHt03HcvaHe/ttVHt5eeM3TIlV7SW/rM&#10;PPh0R+kxOugaw5hFzyWPxttczdE+FZybv3rF6gn1zdM4PWsOyqmPOukBe2Yf3NPCfUUHfXrX/uDb&#10;mj+RtbkUyoD6ReXV4xN7ciAX+kNeYPfT3tmXX2QtMTwtdXENyqbaiKfCTFZog48m72I6FBovAfPp&#10;MEocl27hIEtIJSpk6Onzd8gaoEcdEtaifeaTM/Vr43vjV69y4rYP1r31XlBngY/tNzEE754Rn1ys&#10;r/vinuzcuz+7F9UB7h0+hXtprCfZE9BrfsbZ8ytv8xGeq4dNd772teHM++GFhziwQU6e9JT+0mvm&#10;wWfJmn5fOT/BeI3Js/LmaT9B+2Y8dZRdqL75Cd6bs3mZB8CWGqmXuqnfHe+e7z2mZ/SHHBqjfS5Z&#10;S9jbC+2EOQr9iUvGM7b2lZz27vPsPO0bun8ghKwRCJtb2Ghhw9vkq6CrKFEd7CwA/+RBbjS6g5Go&#10;C4dSHQe4YJAlL+E5OvojLvGBJHlBnQWyNv+CPefZYQl1fG/M6lVOXEizfdh6vyHoAvv2Gf/tzdbr&#10;DnVX3JfuSfenUH+hP7D7WVTvE9THP7Gbl2eeb97NrbrV74675+tDPe9FLzzn6JAnu9D5uqP03V26&#10;6tnYvn+CeeKrPSuQCc+cw4Xa2QPRM3M1B4DdGy/0fruvfoGgP9jrm/rssQRdogYXTxXKhXZrX2BH&#10;DtRKP7z73mvvEHCmzvUPDiDrNrSwucLBXI3dYsSV9AI9B9NCJCEG45J2OHw6GM+VFZ45TLCEpB5+&#10;lpTaSJ+/QZvO5xMcULGyJ/+Vt0+tubX+FNi3L+2JscnTpXrakzeg5451//S54HyhbHd14wj11EXu&#10;LtfGs57Xj7YLbbwHlx/1nu4JMvxTFz2m585XInIOO4Pm8FdhjltvUbn9dBagswHt9yffBXb4ctcl&#10;7N1377F3GF3ssLcu+y2xXmRdwnWGT3OqzdoKbIlNLfTBu20tBWedK/iDIiBrm/wEG2aDizbgwib9&#10;VBi6+MFnh+OSMpj9SdrhCN4l5Mp9VrZQD0hMDPsip8LGLpR7iaxFvPnQrnqrIyq3R+3DRcDC2i+Z&#10;37ztjQRBDGKRGzU9XcLuR99Xx1njoz2yLt/toTp9B82jubifwpjGbT6ru2i++tB2cdmL1bvuiffB&#10;eNTYGT+RNXiqv3GfoO7ex2JtPCcucBbmUzij+qvtE/TnblA39dOPJWzvr7uKHTGsq/2++Eh0Hm9Q&#10;/9M3c3pFLeSzNRScCXTAHzTgH0nWV0FPaGH4c4AWZlFLRnwCz65z4ZmQrHxHh0H/hKyBDS04L9H4&#10;7LI92QHlP9Hl+erPkrCwdnHpAPvS5bemXrxrNwp36EIvojW3Ns8X2Ah8bD7upTsKmsvqvqF1fLoT&#10;4vIjVsfdL5ATg7qotzNesrZPnYsxFua+QNZ8zLPyJ6hDXOA83mZU/doslOmHOq1599473H3FhljW&#10;9S0vVe8T1sYZ2k96RB3kQt6SMTkyS8G7UIcafpG1DQE28cIOCNiAC1tI/3Fj0WKxfSqQghjGRbYL&#10;h/eES89BeyEcuMshUQjPF6snlOPzCfXxSb/yqzcScd8XS9ACGT3p4pMT8+i+dB92Z4T6F7yI2yPg&#10;GfIL2HZ/BTHdz6fcVu8JT/bafoMnv9e5QE6O1EcP6D9z6G56mdsv+tLais2/QL7xa+N7dZ50zXvB&#10;+aLyp/mu3L2g5vJC7zBn9AZ9ciJPeal8s7jOy2v6uGRXP6zTvMmJnJkfORacOVeB/t+QtY3+BBMB&#10;bcAmzjuFX+T8BmwsnHjk12W9CEk8EfCF6lTv6TK4IBc+yYEXCn9C/4V6xeqIysmZOq6+vEFy7r90&#10;5Jw+0g/6gH9q6K50D4D74XIC9D/BC7iXEPBcudC2sQpzecrLM3W8ZIutbaFc1Gaxvt90Af7JlXrp&#10;BbvCjJ921H3YOX0DY25uyPRTee+5d7U22n2CcwTO1h3YWV+6gLrpAz2xN79D1sXWWVTnqfbm6j1l&#10;XuRLfsBcO0/hXE+yJuAFk1idNmCL4x3y9Y/GfIJ/ackbYVMAxZWsl2AuAu4QRWUFsjaOZnkJukTA&#10;s08y7B2WuIYi1F+bhTr4IGdqbj8Kf5C1d0D9/p4a4AufxKEeZuD8mUvhjvQCthffov3ymXN9Fl4I&#10;99L3p/PLrnt8wbouaHv5qN0lX73mpI05U39nvDvaC+5O2LP1e8H8Nsfmph7nvd+997XT9oI5AWey&#10;s3+a/2Vrb7zT3m93Fx/om7u8VLJ+qqmwvvoBvFuXOZGzNZEfeTijJermu7N0nl+TdRtdnSvxgmb8&#10;FbLm2Ubim1g2gsQpiKFIOks0EtISdhsDPF/ZXgIb5vJ8wrV4wgG8YW2+sSNXcqfu/YYs7In9Acqq&#10;rx7+8It/LwxzcP4Fe+GMXNRFe1Q86fluXD4F72B3UygvnmytgV1uTaJ+qy+8B3u+UK/g/Mm/OdOL&#10;ztidftvV9m39Lq68ADLs9KGu5OW991kbYdwnOAfn4uzdefdgd6HgDF1qv8iPc+zRJSY5yk3lmK1L&#10;cF7Ygz2jDnMsWo93lZycWWfX+W3dv/40CIV0IIs2tzoma2EUXjyRNWeF5yVrzm2mDSE2OVMQg2Bh&#10;IRZI5vpHeEnnImSw5/h0+ds8Gyhs5Ceorw/99L1QX9QHuGzM035QO71464fwDKCzRO2yE5u+7550&#10;L4CXp9ieFNYI1g7gz5hPMIeFcn08+UHXfS7q65ID919cOmJ1q99YjUd+9IH+MGv2khk7I3e3O4ve&#10;07yuHMATOZnb+qh+7cxbuzdUx1mQr3uxeNsT5NROD7zDgN5whhw9YhCXfJeoObfu1rR1XWjuT2gt&#10;vb+Cc3XJtftKj/6hZC1Rl4wl4YWyJWuwTSUHCmI4DIOlhWT8y5mWoLrULraDBNfCi6emPsFmC85+&#10;Yl+sH1Ff5kne1LC9sB/bCz4LZIJ3+2EPiNsF6j4AzpGL5l60jkK59vjrshqz7z0v3Fdk5nX5E7Xr&#10;rhfKhHvf/edT+zddUZ2neORH/vSIWTAT5nft9qd54Y+43tWFdww0R2zXx+Wn+m9AZ8E5MZzX7oo1&#10;uScLdZ7IGhl6+CcWuZZTmov19bz5L5p3c94cxaWDrfO6ZgZ+i6xbVIf2Rta+Xyhhr34Jm/jkS7EM&#10;wuWVnErYXWiX2sX2uctesmbAT2jDLzgUdNff6j7BQepL6EffLih1UC91fyJrwfuCc3thvi5Ul0nw&#10;7rI15wtPdTSGcfTv7hWN3/PuKzJzu/IWl632K+vO797zXvsnG6FcaFeQs31jHuwpM/pE1vYSe/yY&#10;R/P1nhatxRyxtxfmqvxJ/w3rw3dkxHGPnvbkCci9D96J3ml08E0M4jV345tL0dwL/IjNGfDuHN6w&#10;u4lv4pIX+TmbP/05a5P4JlmdFRavcwi2hF3ivWQXWV+ETSzypREMgYGwtBJ04VKXoCTpwqE6WNFF&#10;WXQwT0Bv/V16Fxz2ntcneZM/dXmJqXt/cLUP1tyeFF1w8+3idbF45ky5OheQtYbiimGc7pzPxvdd&#10;dGebY3NeXLbae767Ltx5wHvthX7X1vOFdsS3b/SImTC3T2RtL+2jORCz+T5h8zOf+inWpvoX9Fsf&#10;niEn5+4Ltbvvortz4dK3L/Zk4/4U7o/7Zc72Xihf/Z7r03zIjb6WS3+R9SoLzwtlbbZw4A1SQpak&#10;C2Ul6Ava4588yJ0BuMQsr2S1ZO1SCwlLlKAu7DJ8wi7Zkp+oPnDYoHpCfX2SO/VYu/VL0u2DPaBW&#10;SX570D5ceXX5gAtavV3S1bMG6/D5iuMi7066+LuTvldHP7XZd3D58Mzdds97JjzHrn7XT33sOc/a&#10;t2ed9xNZI28f7aHx8c+dbM4L8zAX8VTDovoLZeLJntrJu/ti/QvOd4cKzyujLzufAtmFJz1yfYO2&#10;1l1bfW0/mEU5FPwiax0VOqpDUceLK1DJ+kkGSs7+/nq/aWNLDhTLQBkEJFPSKkm51E+ELUF1+IsO&#10;/SfAtr45u5bJd+oR1RP1ac1e3pLzQrL2UkvM24PW27jmxKJLAoBn81Kvcpdyda3jilcfLrQ7xyfv&#10;+t3d9F2oV92V+a6P+uG5Oy2h9VyZ543ZGNoI3numb3Sp3R2wVzvvJ7J+6581GOuCeT3hshHVs4ei&#10;srUzJ+3Iu/vytrPubXeHT+FeuWPqdDbCM3pn/4rVVe/SFei2ZnvQc+sHzAgsP76S9RsMvPgUEHjW&#10;84ugFyVrYlEsTXeYLjJLXJLqUosOXHTwC2L8FLXXL+ddnsLzN6CHH5eWWvYHlHUX6KDbOvUBmt/m&#10;0sWn38AF5dm81FW+S6s+OvreeBtjl51P3ovu5SVfbF7GAGvPe/camMfKml99rq/ai55j274+zbt7&#10;7QzRv3poDO7OVce3MM8nrH5rv3DZo28PqMUe7M66y71X1l3gozvH2bWfwj3lc/Wsxxy/gfVvnT1z&#10;JkDuLH+Cj78GWTTg4gpYQr6wJO3/y6//T78LdPFJPPIlfwbA0HaZd6GFw3bgBX4ESyBYBhfiDeqB&#10;2tfPpSvq60mH3MiVWvzhRK1L1JxbP+iC66Nn5LfxXfQuv0sMeDdP9Tnvogrea9cLtLH0oW13sD6V&#10;sQ/VWahrXmLjLLDtbl9xOOv55eNboE9O9IGeMhPn1Hl3tu40M+wc2kd8f6pjcdVhrQtt+nzhk9xY&#10;zqb7RS/c2+7s1vyE3S97UxjzSa/9KOpjgZza2q/CmSxK2uAjWV/OLzwFkqwl5QsSMQT9H/7Df/iF&#10;J8LGJzHIj/xprEu9Cy1Rce5SS1BPYAkEfrsQ38DFWnBeP75X9gnokhc1WOcnorZua9MH7z3HP3m5&#10;1MJld3ELzq1FW853Ud0voe0VS9/ag+5k/XjmHlZvgT4+9d84jVVg1/02RuXF2n4LbcjDnnbWu9fX&#10;fJ2tc7CX1mYd7ZVxvwH62q4fcZ09ya4Ywjm5I+6Ye3vtLLrdn0LZk1wgdxe3h087UqhXcN763aWf&#10;4E9krVMd1/k3WMffkHUJuET9z//8z7/I+iJs/BGHHMmbpjI0ycfFFry70JLTJ7AILj++XYonOFye&#10;0cVusX58X/kT0HFZe3mfyHprt676Eca3juJpyT1Hxx50uXefCuT6aIza14d++u4ZYAd97pngHX3j&#10;Fles4smXsuKT3QX1zc1+MpOd9cIdd77YPM2CWNybreFbmC/2+tm6rrMn2RUDOA/74Y54B66d7e78&#10;DowltodFa/Osua+u9S9HAs7egM7fhazXadFfg1wkDSTlJesnwsYXvolNvjSUBZWAWFyX+CJp9IRn&#10;l4xlcCEAMb6B+trXR/30DDzpe2a+1sdllZyXrJewr/p9B/gnpy5q4WW4UJ1dbHep4BydXpCFfoT+&#10;tN3zjbE7esUV60u9nq//C7XXhtjci+ZQec+IRT7U734wJ+bXWXe+nbGzxa7zMNZbLt/AfLEXnv0V&#10;XDGEvbcf1ENPvAdgd7a7I+rnOl+ZPuoLnSvHt5r2vD27eBI8nYs/kbVJXQEu4Ly4AryRtUS8RF2y&#10;vggbX0+/CmGIEBPLu0TdIavL+UVk6gBJk8UorjPPn/Cm35iNy3NzfSLqwst8/cDSV0EMcnFJvQBF&#10;l/hCF9sdWrjMoBdFH8bx3L18Q30aZ/fU2Ojre2Pow/dLpv8LtVfX+HzyXn+XHTHtA/NgVk9kLZwz&#10;80XfPcPP5iIa9ycwZ32sH8/2fGXF6on2A3hXqBG4s7ufO1fxdF7ZAtmVGzD/9qJnT5Ar4bDlyyeg&#10;+4usm9i3AYsrACCIhF2yXpIWkvVF2JI1PvrtmrwZkoOEfFhcSYr3DvgiwNUp0PcCCM/2fGWL1RXI&#10;zKl5guZZor5IuuhFXsIujEceLrwX4BO8HF3q7o67JNQB2AAvhnHNwfM36MP4jQ3cT56N+eSjeXHe&#10;HKrTGFdt1fNuNP76qp3x7AVzYXZP8y5ho8c8O0tjAHM2b+P+BPoSl843+MaPfbIfvSfeD866i8KZ&#10;rR/Pn2SVq/OUJ+/taVFe7A72XG7kufB88fE/N98khEEb/Clov1lLuE9k/YSLrPFNbHImf4cJ+Swx&#10;lQSFJFidygsXQ/BevMmK6q0+cTYHzjmjFr9h/YSsvcgl7Ktmc3PxQXPsecH+uDe7wO6QskUvBfPb&#10;y7YX5w36NGbzMBdj6ntjNC/Or1yuOPrWtv6QEV/Z+qq9dsamv8yGmb3NvGSNLjNlZvhojAWyb/G7&#10;9hcun0D59oKavCe9H7u7zswet689L9QplF05iu7YGx9Wplx+VMf3J5xk/U2CDdpkNrBE/S1Z77nf&#10;sCVrfJSsiUVO5E4tDI0hLiGJDtqz6lxynrsULs0T1Llw6YPGXZAfF/En36r7XzBK2kvYrZccyM+F&#10;37yFcuHedDcE708XAbhrvuOrF606hbInOTAf4Tk2+G+M9aMOuYjaoLN+tdN2/fdc2Vt+xKS/zn9n&#10;v/P1B7KzZZ74wGfjbLxPUN95FupYX/Urf0P1GwPZ9oL98654N/eOuqP2WD/66nljm89Ceff6wsV9&#10;8pOQI6sLql++XDySdRNdmFyD7vsGlmQlawn7IuSVKee8ZA2MTV7kTz0MbIf5DUpcLkRJzWVwaZ6g&#10;zgV1jPUNJOufEPWC873Q1PWUs+eXXKKm1+wNu7LLCzjvJRGc7a5Vr/LdPVA78XQOlD3FeNKjvqK2&#10;tdNGu8u20Afx6BOfV2x6TO+dP7P7RNbooc/eYG+cxvgJsNm51pd1A/Uvuf4W6q5/ZNjZi+4ltXln&#10;qdV/muDc/cTGuObgbDw3rjkIc1MHmJs8J3pezisBy4mF9jyrpy0ox4m/IWsLaaKLJv0UvEEkWCAZ&#10;LyGXrNH7lqyJRVzyImfqYGAd6LfApuBMUuO9pCWJXVBHSG7abZxP8LL+FaLmb9/zb+DDvmSN7yvf&#10;zXN1rKcXwqUVzgM5esDLsheGT3WFsvVb3+oUl5+ebXyx9uiYd1Fbfapfm858e6YP4lnPFRt9es/+&#10;MbP+wGaeznzJGl3mhr1xrPOnMEfv987AfPmsfuXKLqDXGJdvemEfu5cStTXTJ3eV2s1LXHkuzKf5&#10;KbMHy3nILt6ThNVfO33VTn4rPP/4axATBT1rsCbQ4BsUfEPWKwMlcmBxxCIueZG/g2WYDE8wWNHz&#10;hYvAs8ugDYtwwUX6BtoY5xuYB5fRy3oRd0l6gbzfrK31yhG0PsCZhCMkHval++EOeUHQU1d01xbd&#10;swvKL+gD/43h+55f9sjN09yv/C8d0B7Zz+2ZOTRuY+sL27cdEJw5X8B8scWXvv8KyI2ee79B54BO&#10;a1G38vp6gj61A9jYi/bS+9Oe+E8U3WtssC/M1Xwad2P7zLm1y2/Le5UV6q3u2jzxZfHxT4PotMVs&#10;8k3kU3DJeAn5J2QtUQNjkxf5u+AMlMEBhvgJ6taGRQDKWYIlsCdcOrUF+FsYf8/IgYXsZX0j6v59&#10;1kCyflrqYvP1XblEAtgbd8ZLwByAF6S67pnQRh+7X4vuYfV7Vp+NtTHro7bqme8TrKu9K+ybvWsf&#10;zMOYV1x9M4NrB97A3mKHD/0a8xuoS37XPOx3baq7cp6VC8963jPs7Ie9sJ/srndUst67+tT31tbY&#10;zWHl1CTXlYjbE+WL6hTI9LV8KQ/2/ZGsTVCnfFrIypoQzwbegD0DS9Yl7JVdZG3DzIv8GQpDkgxd&#10;8hLvN1D/WoIlMZeiy6TOG/BV4L/Yc/NiOUvWJWXQX30AdPz2VbImh+b+VIM6Ln3RvdnL9aS7eNo5&#10;59v9AuhdwAcwF/NpHKHuZac++V5oTfbLPj3B/ulj8zHmxta/e8DsJOyLtP2mjQ762D/FfII58GyP&#10;nuZg39TjXL3KKte2UKdoPuS//aY+6qRu+9H7Ss/Qa+9bW/MGTzUpoy6J9Wk3n6AffYH6e+LI4vE/&#10;iqlTwdnKNuGnBAqDQ8CScsm6Z9+SNXlTy7XcEq/gbLE6DF1ogz8J9O1yIvsp9EuMxtlz8nBBvyHr&#10;JWpq0T9xyZeeFVuPOhKUoN9eAJefZ86edNVfXHu3u4VMoFv0zFzMR//islv95iu2JnvVObZfQn39&#10;GGPz6rloHPfAHQBPpM2c0cfO2PgjTutv7UV16ZEzKNo79dRVJipTXlS3MBf7357TC+osUbvj9Gh3&#10;fHt/1bj5eA7KbeUf5YtrfyvD/uJK+bEcCf4gYcmaxK/GGwhcBSxaULHJNBHJufBXIDyjg40+8Ecc&#10;ciAn8neYDKiLzfAcooMUnqnTC9Al0G6JbsG5QO8J1as+/hujMmDO5LXfrj99o/62hgU9FfTYy18C&#10;ELwr+xb66AVZKPuE5nLhsgHIrtytt7AX9qdzas/Qtb4nbH4FcnMwHjF2r699Rc6MsTMHfF61g40t&#10;kNF/77t4movnK+P9si+qL8jhUx+ot3DPu+OdR3HV2Jw8k9fKbb7Le+qqX6ysfsQTP8qH/zCy/iaZ&#10;KykJupCsAfpL1uRM4ztIBtVhusQOEvDswqvTbydd/tritxdTcCaIX0iQQr3aqqeucnUBMvIwVwn7&#10;IutPRC3MYUE/Fyz8kpA7w6cX6wm1F+tnwfnfA/pzj+u/eZvjon2wR/aw87JP+Gp861xUx3wEcnMy&#10;rvHcBffTOQNk6GFjj/XvXRbtw+LSL7R9QnXlDNDzRe3JwT61D9uDRfe8MxH4al+I2/zE8po8Jqdx&#10;Vp3ayYPqrEwfYvlxOfGRrNtoArSRLcwkiybZpDaZoon9x//4H/8dJWsJG12bRSxyIWcGsIssIbPE&#10;JWuwZF2iluRACVt9F4F4xiyQFegLz9R1kZp7dda/dZGPuULWS9SSNbk358ZeWI8gr8W16O6Mz16s&#10;RS+LUIaN/nz+FsZ9w+60u2ze+HnKsfW3P/Zt52WfzM1YxllsjkVzA+Zg3O4x4B0gMxf7ay7CO9z8&#10;FuZRO6FMfLIznjHfsD7tgfOwfu/Dwn3fmSzaF/JaLivkMvkHyHHq1If6ypVdfkQ5cjnxT2Rt4mKb&#10;3QHYdBMziQubxIWLrJew0bFA/BKTXMiVxneJHSILLBEv6QLe38i6dtri10W4gGxRshTqm/faeua5&#10;NZmvRA0xl6w5A+SOrvnqk3gXjNUzlryLLmnsvlwXy8tV6O+6PNrUds8umIc5FeYEur8+mzd+iNf8&#10;RPsB7NNCOTbmbtzmsXmB5nPpg+ZoHsyU+QL2oyTVPIzpXV5sTGE+1Vu82YHGgTP6Xqysvt/qv+A8&#10;0LUP9kLYE+IslxWVyWfloCfIf+q9+RG8X2QNfpG1yYur6cLGbvAnNIGS875fZC1hI0PvG7IuUZeI&#10;n8iac3WeUFsvBrHELsqeXaj9ZdOz1mSuS9YStT9sStT6okdPUKd6XfZd9N0TnzlXz8v1u/CyCc+a&#10;i3jL8QKy5tqeiPbmmhFQd3Mz/hOufArrAOYJzOvKB9mVgzGWFJ9iV7ZY3YV6jVVUJp+AyhvnmpH1&#10;Fs7AOQjs7Yc9MQd5rFzme7lOPnuSF5/8rJznJWt5EfyJrIsW1MZb3BXYIjaBi6hFz/4qWZMnw3B4&#10;T8S2pMvnG1ljs3YSoN9gLnRxLvkTalfb/eFjbhL1Rdbki74/VFxul3hh75qHNi66O1HsfvCsDBvn&#10;8i2MXXB+5cvn5mZMPj2/drjQTr9XLs6iM7l6ZX6bQ/P4lI/yy85cgb29ckDW3mh/xVs03mVTmTlu&#10;nqA2ErDYc7lEXqme/qx552TPxdZuv4S5bmy5S2w+q6f8yQfvQj/qLWpfvixXfk3WoA1uYJMrWfes&#10;Py02geKNrJFL1vi1QPIhT4bD4FhaLpLEJgk/kTXvC/TEZfdG1l4c8aRznYOVLVGb35K1MF90zROf&#10;b8sN7F2hbhf/QnfEM/Svi3WhMVu7aC7157v5GVO87XHfzbe+P+VUst58zGlz2DyAd2rPn2x4b63N&#10;eeNf9RvvDY1Xu+tc/40B1qfEWHheLvG5OoIYzmlrXdij5ifMb2Mvd5mPuVTXZ2XKkQl1FtWpHs/E&#10;lSuXH3/9OesWuEXuADbxLbIoWb8Rtl/1IeYF5+hg5w8Ei3SI5O8l+4asBe8X0L3sLrLuxV6oc+l5&#10;Xl89AyVq8zWvJWvezdU88UUsL/RebJebZ/tXfXWeFv+CO9SZrN893/oL7cy5PpqftRTmYm7ucqFt&#10;fX+Tm3mZR/GT+IV6xcrN9w2NW/sneLfBJb/QHBunvkAJ7YI8InhXVj/4tvb2+An2wD6YY3Mqjwm5&#10;a3O5YG490+eFxhGVyZUXP/6JrC2wA2iRLXSDW2AhUYuLsN9IWiBHH1v84JvY5EFO5EfuDJALBEmV&#10;2C7SVa6Ozxcp1u6NrPeSg73cwAvOmaRcf55fRA1K1HwKzpFvjhsX7LLzXrk66u1eeAl63rP6NH5z&#10;6FlrXph/89FHz1rHnm2ei+YL9L35FcrMwVgXGt97JDaXC6tvvvV94cm+qEzi6ZlYXc+AsThb4voG&#10;8gj3WvLifH3xTpyrt8Czncfmp185TMhlT7k8oX6L5r7+i8aH3+A6ebH49Rc5WaCFLRxQk7gKFCXp&#10;ooQtWV8EDUwSvZK1BZILOZEfuVMDF+kTWYOSX8m4xLh2nH9DhJ6BveBebvXwoz99enYRtTktWZsn&#10;us3PuMIcu9AuunkpF7sXPD9Bn/V3xffdHK2f3Lcf2pmPPoTnF5qPOW4NzRfo1xybZ8+M3RhPMK73&#10;yF6K5qOuWBvk+lzdPXuKV6gjyfguLt2eG4+zJalPKFG9kXXvO/HaU3Ow19fcr/yMXZTLNhdh/W+o&#10;vrH0fUE5/PaRrC2qDSg2kS24gS+y7lnJut+uF8pL1DbRBpKPg+LycKG47BKb5CaZAYmvBOhzyVFb&#10;5Zz/VbJ+0pOgSk6eSdbm1pxK1s3R/DbuxpaYXGjg2UK5+/GG9deYF8zNuovWgK75rA+h/Amto3mK&#10;6urT/BaNie3Vg56B616tzpOeUGf9V9azxZO893tx6Xn3VlZuWCATPS9/yCeVC2Nu/ubBmb0v1DW/&#10;K35zkKuWsM3hJ2gM/RtD9Ex+lPuKvyHrFr/gXDQRkzEhk5CcfW8yELCE/Q1Rl6xtnnk6JC4PlxvC&#10;KrEVnElsF0qO6qr/DVn7XqIp1FN3CUo8ETWgjpJ18zO3p5iFxORS+/4G98Rd8Vno65O/5mGe9Ivc&#10;7V37V/3Lx8ounZUtNufaPuVhP65eLLxHT7qVP+Gye8M3dvUPes+9Yz2XiC75kpSozeqUO7zbF7Q3&#10;XnPy/K2+xr5yeOIu8zK32i3WL9AWPxvDZ8/lx3KkeCRri7+g/CmxBr6SMSGTkJgXyJao8UMM4pID&#10;OXvJuEASnaS2kPBEyXCxekvWXuBeYt+XbMSlh6/i+lbdXKhDsrYmc8Men8Z5Q4lJ4hErA9p0V4CX&#10;wllcWF8FftuPq3dPeXumDmfG87y+1C/09ZTrkw269qH3pf3wbM+B8Xyv7qJ2fxXGa8yF8bzjrct3&#10;77x3sHI5QR31qlsfckbhuaj9xtPXyram6lafZ3NYwpSr5B25x7zMd89Xro54iuG5kPvEn/7PB7Yw&#10;C1+0UIttgk3IJHrWRCTskrbv6ugHHzaFuORCztTABeIyQlYQFwQGoflrgkLSkwgvqFO9vwdZF8gl&#10;6EKy3jyANbQ2c2te5vMJS0z0su+Xvpfd/hfIFk/nwjjbn7c6Nj91Pa/PnYU2Qv3NqXjSpzbvhPej&#10;/bjQOIJz7Yu163vPv4V5L+qPuE8c0HsPqqNN5d5VZetjuaPv6gh9FJfcfFpP8yuwK2fJUfKOkH/k&#10;IOHZnl9Qrzyo7zeo9zd/n3UL63vRQkGbbVJXUNAkJWNQ0v6GqM2PRWMBvZQQFuRVQiuxAYlPEi5K&#10;jNWDDEvWn4j4DZJHybnwWzWxzXlhTea3eZVcPkHyKS49gOy64MDzYnUuoGfMn+a+2Brab/u/MdTf&#10;3M1LXwvk5O+d8H5sfWD9gsZVTx/1s3bqX+dC35+wds1ha/LMu+9z9ZUtnvTkjmJthXbavsmNZQ99&#10;b3xAPHhluemCPPQN5MKFcvnwJz7/5u+zfirqOrdJFtxkQBMCFuyzKGkXbRC+Hab5kDsLxsWR/CQ5&#10;iIxfExQSdklYIn4janX+Kll7uXk2zyeiBuZTUl5I2uRoXvgzLy+jsT+hF1i7qwble8mL6uxFueAc&#10;jau9MHbzWKwuMHd6UrSmxmkN4vIrOLe+3hHOrOnJ3wKZdsVl59meL66ci8sGn8RtTc3H88K6e1YS&#10;BerVx+os6u8bfYGuOTV30fjwiVxVTnqCfHTxm1BezhJL2NW9UNuvyboNUGZzNonCAlps0UaAJ6I2&#10;8Q7DZeXiSXySHOTcv9zoW7IuCapTol5S/AZeDp6xW3IW+icWscm3uS9RA/NrXr2Ixv4GtTH3Jbfq&#10;lTSEMuXXHi3QYQ9rvz6bk3k0F1GZ+tSw0E9tG7NYv4LzXn4+W4u2F9YPutgtNr729V1fwtrfUP36&#10;JW5rMg9zUtaahedAfqhu7ZUv1F8oL4HVrkDfeOYvGh8fcIzcUy4S5SSwHFYol7eaq5DPltsuWAv4&#10;G7K2OAtaqOe7BRu8CfSsBV1nV2M414+Jm7wDYNG4fJCdJAeJSdaSnYQnyUnGi5UtWRPnIuslgicg&#10;x15cRE1M8rjIevNHd/Py8vUyCvPomRdVrO4n/Sd4wZ92Sbh36GtXcGY+3+Sh3Nw7G6Gvtd3Yxi8a&#10;H7k18mkdb3bC/Opr8WQr9AFa3+5Y30H7IPBnHq3JPHr+Cc7W++q59soKbdTvO1BvyWyh/TWL1oBe&#10;uWu5aIFM7vqE8pbPC/Vaj+i5df3pd9bFNtSGcd5GItP5p0SVL9qkkjUy/TRpB0HzWTKWD8Jakttv&#10;1SW7JyxRf0PWLv5CeaHMS1OylqiJTS7ku39B0+ZnXs1pLzTYPNRzicVl4/vKi/XB516MC+4Tel4s&#10;4dnGbSzjqAfUM397bt/tk7XVF9BfsToCGXk2/9Uxn83L3JrHm/3aFdc+uVPdX+Ee2w+weVw1ee7c&#10;FvaC56c5K/M+g9UTnldXPignCPXN3bwLzpsDfspP8tFi+ai85vMb9C8819/6XdnfkLXD4XmbxPs2&#10;ERhgE7ARQplo4jRDsuZfMErW+imIT340ngVj8VhGCU6i/kTWnlW2ZFhC7JK73L04XXyhzkJ94OUi&#10;jmRNPtaxZL15XTl5wZ8uuTour4tcu2Ll9Vm9wj26dgZ47jzdPe161tg8V7c6V47WbL/bq/osLv/g&#10;kx5n+rxw5WQe6/vJrnUA5u8OdY/cpeJpd0B7ctXEJ+/OBuwMnZmyzro2nPVOX/vgc3XLJ8sNG2t7&#10;uDXUN77KSUvSAHljaiPMSVSmT33VH9CfdsqLP/3RPZ6FxZhYGyE828QNXphI9QqLkbB55nz9EM9c&#10;aT4LxtKxgBKwBC0kYwlPeFYyBLvcLPYTMfK5F8gzdZ6gnRfNy2Vuzd+8rsu2Oe2CXnHVc3n5vJZb&#10;nYKz9bk2AN3uUvem7wCdJzQ/wdlCmfHJyzl0Pk+9qn9wxQBPejzXX9FebU5XLmsjtHPugl1wT90j&#10;d2nRvb52mtitz3x8p9ZrTsBe8Oysnbc6nvdO706ot7qfoC9z2dw3//ovPy2pAmSNoY0y5T7Xj8Qv&#10;1m9talf8QfKQtU0WLUTYPLFJF5xdaEJN1ARbjH42B/JjACwXi8bSsYAl3xJd4cL2rHpdaNHF3uUW&#10;vXhiL9pCOy+bl2xzNB/zuHIxNn5d0AvG5tnFBV3m6ve8cv08xVO3++ROXVD+BP28ofkBcrPHi53R&#10;5i30vXmsntBPYQxjXrk0h9X33TNsmLt7I9iLJWp3qOD8iawbrzUAa7QH4poPZ8y199Yeei4nVGeh&#10;bHmg5wvOsb3yEubSfPT3xFH1Xd0L8lk5jS+ioBwHGqt2Qv1fZO0gOpAWwqcN8LkFmrjPQHn1WozP&#10;njdRnvVhPEF+LBMLxrKxeF3Mi6iRPy3vQl2XHv9vy+0Fuhb+ghdSOy+dF834zaPxzcE8Glv/O89e&#10;OsG5y7v6F6p3+RO1AcboBVnsjIvV1Z/YeOaxPd6e7ayu/I2x8asDtDXuwljGLprD6vpcGefW4j68&#10;EbX3offCnXKXGmtjbk+AfXkCfWJ23v3OseeVL1bn0uNMvime9IEz3FyB/uQm+Umf9XPpCrmsJL0o&#10;aaNf/tO29n8wiDeybiH7bkNMuqisOi2Gz+oqV8bZxgbkzDKxZCypy9llLEp8K3uC+i6/ZAl2uXkW&#10;u+iLXujac2mWrDe2F9P4C+Nel0sY3/cubfUWq6efC2srtO8sxe6U7wv1Nx9hDvaXvtCvRXvWvm0N&#10;zdf4jVkbgJ8LVy5XDuqpq1yZcmTug3vZ/XGPS9L+exz3271qnMb3rP34BGdivzrP9rGynXfPC2T2&#10;v/7lnE/Qjz4238unNsD8Vk9OExdR+wcnhOcl7IX26j+StYWYmMX4brIm/IbqtShl9VebxrWp5MXi&#10;skguqMv5RNZAAvz2vLKLNFlwl7sL7ruXdNFLrR2+9rIZ84rr5VoY9+1yGb867e0F5TuHon6foK4+&#10;xO6VuM4907Y5gMZrj5+w83rL1bhXLKEfoX9iMTcJ9mmGwBlX78kPeyG6P+5wybr3w73aGOYgOLMv&#10;TzXbD9BeMS/vfufn88r2fIHMGdS/nCHKMX7xW77RT8FZ8xObQ8+ueBdZX5CEn8ga1Mcvsr4G0AKK&#10;JtwmfYMWxjt+Lt+e20gXhcVhiViyXc4u4xMk4AvId6m1KXG64F6gRS+rsK++o0cd+NnLVnCmvBfL&#10;i+Sz78baC+SzeawOaK+vc2fk++rWt9j6QW1A/e8+XLhii8axz2+wb6B54ss4G68xFtbb2MSQYDtH&#10;Z+mzOuKauTruhNi7ILrPwn2+/DcO2L60xp7ZG/rknJjlktwb1mahzhVjOaaEyaekjby+9HehMTav&#10;jWdM4xp7UaJ+I+vmL/6g6X+FrK+kCwt4OgfY4+tqUt+9IOTKIrFgLGcXs8vYZV1gs+iSY98/8qc/&#10;9SRPF/mCyyzaV8/Q8+Lh08tWeN5LBbxQxuu78Xp52kd7WR1x6Xru3LsHl+7Waa19V0c0xuX/Om/M&#10;on4bs7Bv9s5n5c2psS7fPet5/TtniXVJ8pI7++qpq3z12Rn32F3ePXaX3/bKd8+oY+sTntsj57UE&#10;5/sTnC3P5RXt9eH8G6f6cotEVzJ8Iuydc2t5irPAb4l6idYc+JSs/TuQeK/dE+m/krUJk2xB4ia/&#10;uAp5gs1qgxbmQ55d1i7mLmUXc4HNYn35u736Utcl7yI/YZe671vLBWLtpcLuLa6x2sMuo/0sLl31&#10;fe7c3YPVBfq0zqccRXOov8VbzIU+ReMJc2kvlTWf+qz9J+jbOS8ZlyQrc+bX7Ku7OnyyM+6xu1x4&#10;3j3GX/03DrA/rf/qV3vmrMoR7s4TLht5Yn1UV311S5oSo0T5Rtad81VP4+BDbNyLZI3fnN7IGqwf&#10;Ph/JepN9g00TNvdC9bBtowpz6IKwOC4ri3kt5BO6qBf0tUStLToSqEvuZRQu8cIarAN4Ibxkb2i8&#10;+l0Yo/N76+mlyzwWO2/nBuofbIwrT7A5aH/5bB4+L9ZGmE/RvNrT5gPqQ9m30Dco+THLJcmesw+L&#10;6j/pAHalu7z73DuALjabS3MF9mdru3pmv5iHe9L7/obqyxUS4RN/XLqSaMmuJK0/7d2pa1dai7Ea&#10;48JF2D77/g1ZX/hF1jZ9m+9lsJnC8ye5sCnbHOBwt0nAPK6lZ8l2KbuYS7bCRS1cYHXWXjm6S57k&#10;Y25P6GJvLfjxgtX/Aj1j6aezumAf7bF9RrY+VvfTXDu7hb4ay5rFU3xw+QSf8ikue9C8mttbPupf&#10;Oj4rW1jvEuCC+YolX59X3v3w3X3eXXaf3WN3rX7BlZv92Vr3vP2i187quv8+L2muTJRka7Pyi0hL&#10;1LUF7k53460OY9XvhSXs4h9K1iZs0i3QIlev0Oab5jR+l4Jld+FZqk+LuVBnSffTctemdi62eXkp&#10;hefKWoty7Lks5rAxzA8QD5tejuKpj77bb87Mw5wu3Z1d4fw6Q997BhpvsfGbwwK/m1MvnHm9YfNr&#10;bm+5qFdd5SurL8+6CxKgkCQXS8i+7/nCXeou/9M//dOvfd79r8/Gb46t2Xq3VmXAvjmznVNnJ9lW&#10;Z2USpOj5ypY0a6P/hbvhPK8a0DOnkvHGK36HrNERPf+DZkPWNr4DMGHRxbegLW5hsU+NWRjfhXDJ&#10;XeJdSuFyLqqDTYnR9+rUZvWBS+5Sk1+X1+eiNXlxrad56L9Ax0tz9Us4g/bW9/bcPMzp0nVund3T&#10;DLW7YDxjNq7Y+MVTLl4cL7Z5fULzNrfNSdmi8uaozPoWzltIgu70he757sMT3E93yV3ee7B7RqzC&#10;HMyRnKmjPbA234F9sj/OrXsjnOETJGJR0r3ORcnSM3Xx+7Qn7kXR3TNfYzYOkLwXJVohCUvYfC4p&#10;F+qDR7IGNn4L4NnBXHpFC+aTM+0ap2cuuQvd5XUZXUjRxexyLmpfPOl6CYQL7kK7zK3HGvZ869qa&#10;NoZxemEKfPrcnu/Zzs18Llv1XWTmJlhYznYHivrh3VgXLjtzFc3jusxeQqDuQtnmfeUEmteieepL&#10;O2cumNsFidDd5tN98szd6E4UlS26z3sfds+AuybMBZAvtbQ/rbHnoH3qDH32vfMsOtsl3IVySdN3&#10;oR5+3/ajuRXKm+vGvUgaXMQrJF+JGlx6QDn4RdYdQIdg8x3ALuilVzg0m8IZ+hunZy70Lm6XcPEN&#10;US8kSXHJXOzCBXeprcPantDarMu4jffm3/4by2dnU7nvLp8y81k7oX6X1YXls3MsNq7vl85iY2/8&#10;XuS9kOYFtKmt5/h8yusJb/npS93u7xuYafe75Ai6G7t738K9uu5F92xhPuZEvu7f1rmozvZs++ds&#10;JMHO95rxBeUXWauzu2H8hftyQfvNVbK+SPYbPJF0CV+ihtj/oMkXWYM2ftHBPOkAB0TRfHKGvktQ&#10;dJldZBZol8+lK66l/Ab4Fdd5L4DoUpOrvWrd7Y1Ab2szbmNxfl0WF74xGrOynhWc1W7lYJe4y8pn&#10;57jQb/EmE43bi2J8L0gvqZfSvMBl6zm+idO4zf3C5lboS93d4ycw1+6Bs+4Ze/C2g5+gLbu1d0Kf&#10;7NnCfK79a41PUM/+0qMFvet8SoA/gTvwRtTuhvF2hs3lgvtTmCuxfoesn7BkDVF/JGtg8zsA8XS+&#10;g7EhfGqH72uBu7Aszy7eG35K1OLJt3ELl5z8gAt99cFahXVe9fFZ314WZ4Ave7q+fb/QWdR2Zc7p&#10;QpfWOdaXeWw+T+ebh2fGWvSCLHohza92BWfmfuUArpzNragP9HpnutcXds/5LHbv3Y2fAtunvUZO&#10;nEXzcbdB63vD9m5h3+hhZ+QcxTXrheQsWXu+vnb+i2tXPsEc/Xb9O6Ttt2fff0TWO5y35guH0GG0&#10;Gb0o+DKOS7tgcZ4WziUWK/97YmN5EVxsF/qtP/av9Zas67MXxjno296uX+VvWFvfO6cnOD+WtHPU&#10;V/N4wsbVXpm5GKvwcjyhl2jttF351lCYs71vbto1f3Xd6YJ5P6H7zsxFd78794RrN3v+tMfuW+Hu&#10;AXJsLVufNRf2Q2xvgf20p53TBUl4IVkvUa+va/aN3xy+hXn5w+Ii7OvsgmQtYWPTX7E8kvXTMLb5&#10;LuyFNqHgHDn2+CKGi+qiCJeNRfMb8y5cIbn+o9BYLrqLTR1PvbFW6+UCWCM+8NWLo08vir2vX+Po&#10;d6H8QnPr0nZmvlePc5Z05fpt/E97U1tlvBvDOKIXpJfvwrd2yFuj+ZmTdfBpzrWpbutlZoXEfEFS&#10;7D50J7pvT9i9BJePJ72F++cOgq2paO3A3l2wZ/acXtrXzqZwdpLxomTtjHf2PnMurtjGKpQJ7dU3&#10;h5KrkKz3vJCkIeMnslb+Bw2XrHcQYIdgwz/BgRSc6wefLEKXtGCZIMnr99C7fJX9I9BYXXQX2z5d&#10;/dl60W+NhT7160X55HuxeuKaCXBxXd6+V16Ztvo2NrleMC/91d4zL4EXwjPP/wqeLp/+zcNctpa3&#10;vNW1xt4bIeEJiRA4a/ehO3Ht3IVPek8y4218d8/9K6zJeoX9eoP9spf282nGvkuIn+Bs9bX+VnbF&#10;7p4Ulx/1jf9G1r5LzJKyZ35zXsKuzb+TNUOArHfB+r5DaeNBh/IJ+DGGC7uLBFgwiFKyfiNsz6p7&#10;6ff9WzQOMD+X26W2T59qbr1PfvfCYIuf7fun3q9uL4nPPXvC6gr9Nqa7sjCfJ7+8e3FA9VZWeIGu&#10;S+X5gnNs9d08rpp4r051rZkZXWB+wpkyX8Csnfvi2o0L1fukC9xb9+yCebp/wpqcZ/vT94U9Lezh&#10;p/kyL8hwf9UhesZc9Xf5dO5g9Z52RSC/gMz83sha0r0AEfNnrvfPXa/e35D1NZxrQAsv5dviAn27&#10;tC7sLp1kuQRcEv4d3W+gjbiW3uWmtvZggRw9bPS3sdavvukXPq6lB9c8RPV6QXwuusAFsvpZNN7W&#10;DewNuvjbyyL2In3KTX0vzbfwoj3F2pqsszrVs8YL3Xd3/tr77lbPL1lRvUX13KvulvvVd88uUAc1&#10;tSeF/aIfPl96wB7uLIVnzEkyLFHvzDvP+q3vnbt6yurvgvYLZP4q5I2s/fYsIXsmUS9hL/5gCJC1&#10;S3XBxfPyLXYxxQ67YCl2YUEJDPyEgD/prf4nrN21/C73U5/aG3St94q1fgW2+Pp0SS5UrxfE50u2&#10;UO/y2XPQ2ls/z+jiz8vjpbnONjf1CnR7Yb4F+o0FrL9xn+qtnjVbZ+E9AE973z1zt5Rd5xeqW1Tn&#10;2itzam7XuaAmarUn7dn246l3hXbOcmfCs7Pdb9BFZ+os9aEffV16jfMG7S+Q29+TrFcP/MFwIOsO&#10;5RpYF++Ceg78G3RpFyWyi4Qv/RJ0cel+i7UF1wWwR17UXmD7Y71PcerXHum3l6TwUiDvJbl0gRcE&#10;fJIXyC6/nhn/gv1Av5fnCV6kgrO15ZJ4kbzMxXXJaq/Pxrtq6xmobmvvvAvvBujeg+7Udd69+ITa&#10;XHb43936hNZBbfbDHhT256lvF7DbuXYuvHfOnWHn6nlt18eTnnJjNNa3YN9K1hJ1yXpREn8jan3+&#10;wfAgawdZONTi7XyxyyIq3wUrLlIT3+quXqHO/jD4hvRbiz1wuSUnLy7n9gibN9/1uf6uC+DFkDC+&#10;uSi9WODS//YS8m7soufmj76X4w1eouawFwt4qZakRS/c+l481br1gkvXOp25cy/ck91/Z95zZd21&#10;b6DNk50xul+bq2fCupxh5/HUvwtXP/XlXHdGzm3nWOx57YT21V3/7lP3ZqG+NoJ9818yFv0Xj0u+&#10;PStJX0SNjz8YIGS9QwU/WaAuyeIipNpU/iQrlL35+QbqX2QNlC+0J3aXH7jcXl7evaDm+o3PXqZe&#10;lEWJgk9wEcwFL89C+V7AlXtmfHNQz3ya/3UBhedeVON7obVFtyTN7wsXJev6vXz6vnWJnoP6qC41&#10;Mq8SX+GOdB92h3x2V9yJJ6ivDfhkh2736w07V+p1Dp1V+9jeFPZJPwA9/Tmr+lJ2xVvZE9yvEjHn&#10;2l/yor6K6riHS9Ql8JJ0z5asL6IGv8j6m8VQ5w1vRFTU35POG7C/FvSnMMc3or7shHnsBXDJvaTN&#10;s77rv77qpxdl4fKjo96T7id8sr3kvBPXPJtH3wH6ewGfLkQvZKENl+onZK29JLDYmorKLqhHjfRB&#10;omOGzr9wxmD3p+dvUK9Q1n26gC6x3LE3dK7USK+cgz29sH21R8Jz9bDRZ+0qv4DNN3DPuhNPsgvV&#10;L5S7j+yeJF1IuBck7BJ0SVr8wVBL1k+D9vwimT1fVO/vARfuaUnFUx5vNRXK36CvvQBeWt7NEf2n&#10;GPq4/HhRXODC5e+F4rwLr06h7HeBL2O/wZi9fNfyi72UAlkvx++Q9dYC2iNx6YnqUSfz6uwB8xTO&#10;+Fu4X8WlJ6rnbi304Z4V5F3s/jm7b9Aet09CmfOozaVXXfVB9+YJkurv4skvu1bCBt+SNViCvmx+&#10;kfWSxwXkb78eePp2iu2nBRK1AdoVLmYvgLL1U1z+nvQ9X/21UafL75LzaX61uXrTmupjye7Ctdi7&#10;9Pq49IRnYnUvqGOeF9aP8b65aF5IoM1ejouwP5F1c/8E8y4uvdbM7Jij8/8duHPuH2f4Xagr3LnF&#10;+pCohUTdHaQ+6nYGF3Zu9rn9uvZBv0Ad4u7+10b9K+6eAUn1r8Bd8/3Jr3rAnSxhv0GCBu5wZf9O&#10;1hAGZL0EslC2RFwoKzjH/tMCgfryTLtil5V3F/XyVZ/aq/9k45k6RfXVMSeXnUXjkzNt9H31Ze17&#10;UZ4WXCjbZVa2PtRz2b1Y2mi3UFYoM0ZRW1C766I9wRwFZ16Ob8laP1vjW76ieV9yUV/Mjll2P38C&#10;7LTtznVXFuoKbRaXD4la7A5av3uyMwH2+anX9shnZYU6jb/3QN1rh57yAU/E2vPFpXf5K9D9KVmD&#10;7u5l/4usJZIdrOdCorlw6Xv+5vMbuy6hy7ZQ9uavttV/s3mCcnx04V0yPjl/iqEtuaz9tagu6xO6&#10;9OJNr5fOS/hmV3yrB9RdNH4v1Sf0UvRiFJK1lww76yQ2edHPt/5uvp5Xv3BegPkxy+6Zs/4W7ASf&#10;3Z/Lh3qguk/QB3bC3SvcQWprPzq3ojPivb1e6Kvg3D4+3YHam0fjvsG96e64H+7IpSN5qvvJX/ex&#10;ZPuE3Vtj6Ue9V7L27BO6BJetZ57vN+831Bb/T9hlXT/7bVZd9Wtz5aXO6vKML5e7C8YzF6ExtOXT&#10;PHph9FE/hUvbxXV5F5WvHoveS+c7qO0V61sYa6Fsc/ASiD3r5eglccEXXh709Gd869q+vuV+2S2c&#10;HbNkpt2zJ6DzBHW6P082q+eOum/aau/euXsX3EN7Qx+e5uY7cI/sW+F5ddSzt/bR+ObwlIc5LCrb&#10;vXE33I/V625JpNWtnrolXiHZ+usM34E6xtFX/an7SNa+f0OsLsEuTOXr0/8jzze/hTGEPnve+LVt&#10;HPXVXX11C2XGqz72LrtLJVg0ZMYojO2l6cWo/QVkXdxeAJf+gvIueeF5fRinqE+g3wv6XL8r76UC&#10;5tSLwQJ7QTzz3GVfuPj6NAfqsMf2u/WZm3mad+0uSHLMdO+DM7+A7gVk2HYHn+xWt9gc0CdHYd7N&#10;H1CTvdm57Yx8v/pWW+1Fddtf8jD+zkd/5mEO3Q9zWpk74z496bpXJVR3qTrVWxLumWRdwq5f0RyR&#10;qfuLrB3mYoe+UM8lcGHebC8i/ITG8bn4FN9Y6rrcl37zE8pWF3uX2mVyuThDRiztjAm8MF6QLibP&#10;Qrk61dsFfsNekid4cYD+i/oEXrZvURtjetG9CEUvxbXQgKV+gvr4Nz512MP2sjU99QPdazZAkit5&#10;Fp3/BeyEZ9jt/tWmetUtaqN/cxXNv2fum/15ml37JaoP1Cmqu/01trhm9LY7wn0p3Isn/e6WpFr9&#10;+lGnJFx4vlDunprT+gUnWXfwYocPKncRanvZ/FU01vr3feNXp7pXrtV9I2uhDT5YaBep8DL34gkv&#10;i5fhArJCfaDOFbdwsa/l7mXx2XdtnnwV6P8OiPl04XZxu9QL5RfwYc3mTU0lgdZoXlc/0O98JDZJ&#10;0Bl3t4ruwSdoc+3e+lJv93V1L6J+g/tmn+xP52ef2qvqqdO9K2rbuSx2Rvr+tD9vWBuBrLvFZ/W1&#10;V15SloA9r2xRXeNtbPCLrDv0C9cidAFciIW6b4S3uhc+6Va2Oa2e8s27epK0qAxow+KzzF0inoEX&#10;uhfYC91LcAEZ2IsjattF3sU2ry41i+alceGVe7a1+H6hPtYPeNIT6F6X7boMLm6xS+3lKJDjs/VZ&#10;29bYvKqvzc7Hmb7tVM+AusXqFN29J5+ed1+VGaP75x75rKyonrvWXrVfPVtZZyzsb7G9dpev2Ppe&#10;/9f+FJ6vXs/2/JOdeyf5AnezO1mS9tchq99YviP79eesr0EVLoOLsEvg+8KlKeldekL9xaVTn6vT&#10;nFb+lLN6Qv+NIbShNyxyl4hnFw0ZOsSzl9cF4FNwDtQD2l72+rjQvFxoFs3L4uXo0vvcWvRxQX3t&#10;Rf1cugLdTxetC19w7pL7fOkhx695mY/1tcbm5bMyeuqMOptr3xbKhXt47WJx+RKX3nUnjHPtUOu4&#10;UF13bfvWd8/s5c7XZ84vtOf4sueNq39jGAcYp/tTuFvumrqfzt9k+N3de9rLJeuLsOtX/PqLnBhE&#10;sQN0GZ7I8QnqlvQuPaH+4qc6T7qXDli9T9DOZb4I00uNTi+KNtvzwv6L2gl1r9iiy92L46Xowrvs&#10;K3sDeqL2b35qo50XrJfAJXXZu/Bdbhd8dQtk+Nza7c9FAOpVl546186mpHvtC3Bnitq94Rt/bzrG&#10;ufbIGj4Bvad9ax/tpT10vs7YGSx6fvV94zgroY2+iOVeuFPCXRNP8j1/gru3+/kESbrgvLuqX/Hr&#10;77Nu40EXkkG5DCXdLkMXomfqvZF1bdQX1StW71v8vXxh5/J3iYU9tH/2pov/DT7pP12enu3l8VJ4&#10;GZ5klYO9IOpoe2F9rK16Xq5d/gtdes+61NWtHL/EsEby6OVvfebX/JHbW+8G6Hx3n64965nQXh+/&#10;gytG/btT7lXfxaV/7RvPu2v20blecO7iktt7+17/F5yTe/VEthIxcXy+9IDyNx2wu+d+SsJveCJs&#10;d1b8+v9gtFDBOUNwmC7BknUXw+H6rs3aVd6lqP7qLap34coT/MTP6mwN5t1l7kJ7oZGt7k+h70Uv&#10;DwvrUj9dIBe5JNRzL4o61dsLIdQX14Vb1FZ9L4RL7zJ7AXreS9DlfoNLTxxzszfF5sizMntL3ztf&#10;8GmHn86B+yFW/vdA/Xe3LlS3Nt050R103zpb+u2MAef232f1qqvO9v8J6qCvT2fu3DeG79UrauPZ&#10;7tOed0evX3W4s5eesivGr/93cxezzWEALiPDYskkrBLhtQxdEvVWXzzp92xRf9/ir/i5dLRtvcBF&#10;d6H5bP9+An1d0K9xelGAl+haYi+Icxaee0nU6T6sL+201V6sn0VtvAy78Lu8yorKQBdcn30nFjHJ&#10;wXoKaxOet7f0/Zpx98U9+d8LdscW1vAEd8+dswe+u3P2cPcBOHNw7YCzqX5n4BwuKEcf308+F+p0&#10;R56wu3aBnZSES9TXvnp27Xrjkt8fFAVZt4EusQNxiCxgyXoJe4fbRfl7L7D+3nDZLS67N2i3tRYl&#10;VJ6vS9AcFupoe0H/XpQubS/OLrGLDHz3zB3oHiDDtv4vf9rtRahPoN/q9qJ8WuAndLE/wcvb+t5g&#10;3fYVlKiAs2Zu3RVnCXbOP0X38BNq90385rm4dm7RnaNn1069wV1wH5wRsp2T81gob2x9NtaiMcG1&#10;M8Bdcz/fwN4uUT/tqX6Lyu3FHyQLWW9RFEwDGIRLyFCXrCXsp4F3IZ5wLdgnaCOaC6juWy71UTvf&#10;12drsy/rW9mievpc1Ef9+N6zXpwSSS/OLvETWO5eLt+ReUEuv9pq5x5dUKd6vRws6S7806I/XSzP&#10;F6tDbOuzxgvWau32+4Jz2jnu/JQVT3vwJP8E7Z7iPukvsOu+PZE1+LQb7lT3QLgP7oQzQqZdd3Hh&#10;vJxnY9W+MuXGNy7ovgBJtLvpc88uIMO2/q96Nyao/h/8z++QdYfdxRAd/IUujH6+wdo1H+RXLuDN&#10;z3X+5NMFrs/6eNPVt/6bu9CHdtr6zPleHglF7CJ3mRe7vDwrww5/jaFvbbUD7hJw2Vw4d0yZS7mX&#10;oVC2y1v/l6xyddRDRh7WaJ3C+oA12+dCGWAWzqnz6/yFOmB3oTtQ+YXuz2X7Fk/7tSmw7a513xb2&#10;gZ65a+7VovviPuzMfEeOTWfU+RjPmMJYvquj3ubS2O4KcP/cz4uQn+D+4qf1LJQ1h+3Bn8iagzaF&#10;xjMEF43h7VI4ZId6LUdRu5/iGx/IzWEvyKL+fO4ZsFbOaovv9mVRXaFM3/r/tqcF571Ae5F6cXah&#10;u7BiF9d3dwH79amPtQUu2dPirfy6GEJZ/TzF8X3PgX4AMuxbp7UK67TuJ6hD35nBNaNrV9TbnfgW&#10;3Z2nHbpQneLSbS3Xzu2+tSfux+JtXzq3pxmBzklUXiDrHDe35tL4196wj/0icWF3Vz/W05oWygvO&#10;yfPXr0H43MIcRBetS/E0UHV3Gf5ReMrDXMzH50LbxRUD/fV7+aisQKa/63Jtby8fojWaD59eIBfT&#10;5Sxc7l3YLovvuxPrp/bagmvpXdgLq/cEdJtfY4mn+L10ly9raX9a79XLAjm9v8jMGT3tSXfjgrvx&#10;CWvXeNdZUbvquVuLT2QN2kvxti8L5+NstO27Phec72zM1dzUdQfMpXvTdwlbPBF0d8w6rGXz/wbk&#10;+ouscWBxLYyBMBgXqguxg1TXwV/L4/nTclVWrF5xLZS5AHPns3qeP2H9r61Yu8oq199TXXt2+RKb&#10;hzE4o3YvTeHiuqhPy9qlAi7LT+yBS34tbxdY3W+AbnPbmIU2vWhPFwk/1mK9onVv/atHn707EoP3&#10;iDntbK8ZqtM9+RbavsE45rBxL11zFO6ZNYrWDbZvgF7t3JzForNx3kVnpg6fO4/ygffDXIC2YPPp&#10;e/eoBC1Ju2vamX9hrsY21zeQ7x8YQdYYtDBhgQ51B9nhCfWeFuhtuSq7sPpPOQjzFuqKyhaNAdDX&#10;56J2T+fN+wmt8fJ31dc4nDE3L03BfF1S4KLsou6CuVhrp23tgT664EuOjdP3lV9orCeo2/iFuRgP&#10;G2tZtN7WvEDmxWqv+WQmzsnZOrvOT7m78FNo+wbjbOwnveoWP9m1wh5es/JZqHPpV7boLMinXGbO&#10;zac54bu7ITzrHvWHv3ul/ltu5lfYM/NtL/n89R/FqGBBO5hPA3V46q7e4mm5unhPULexjb+5q1N8&#10;kounOE9YPd/181dQn9Z31Sk4d9B8Fg7e5XBpdlFdtC5bdWtTaFM/YBe/ekVtnnDZPUEb428eQv2n&#10;Wp7OF+psn+i182BGzvTCtQNveLsfT/gU95KD3Sk2eE8AAP/0SURBVDXgvrlf7phw1/as+0Pvrnls&#10;X31fXeXCnhtv70JzND9nZZzGuLA71b0yJ31eMG5hrt5t77l5//rPzVUA16CKDtbhaqv96jzh20W7&#10;9BrXwpqD0EfPnqDuk77+31D9+vurMK5D21qF56B6wiXdJWF5dkl57kXYZfN8oZ3QX32CT3Y/wfoS&#10;yBp/c1jUDlx2vu8FFeo1D/q1F/Gv7Ic2a7t3Q9QWrH1x6TXPC907d/MiQmD93cHukn27+ic4/9Rv&#10;/F0xgfmZw+bYXK4Y32DzaIzNbUFe7sfOAfz6i5wUdGgLddTrUnCGw8q/wdtyFer4/zDDmTEBdfQi&#10;rL0wvws/0TXuherhZ+tb+ds5drz3QgBrBdZ+oTrYsRQujNgl3cVz+UTPL2i/WL31edkIbXzfPOtr&#10;faqrj6I+eobN9a3J9/5jb6EeqF8v6F7I7sUTuheFcvdrUR/g8iFWz70Bq1uo435dROg7suq4e52V&#10;/do5Km9/7bF26F4xF8qENmDj6L9xLjTfK75x9rxyPuklM1ieA39D1qCDK950KitW78K1WAsX8Ims&#10;xTdx1fmk+6Tn+8YuOdbG3C+/nr3JePYySNTG8ll53xcuhYvZBWPhXNJPi/n3hLGBccVeltXz3Rqs&#10;66lGz1amH317US8i9vknZN34Xkrm0T35q+jugN21Ym13T9/0nlCdJWvn4DOyi6zbe5/tmahOsfrO&#10;1phPUK8wjr6d4VOsQh/6p8bWu+C88MyeXvP4A+GSNahy8VOdN70nPNm/kV6hvLjsKr/w5tNzl1ZC&#10;9L12zdvzla/fov43ju8OvXKflbMQLqpL5gJ2SXcxq1NUVpvCOG9+ROOX9Hppql/fvSy9FF6ep/Pt&#10;hbEl5CXjT7jy3TzNxTmJa/biTcfdecLq+V6fnHcPL70L1aGe7Xnx1HvnefWrUK9Q5vyLxvmEjeH8&#10;isasrXGsD3gfL/ReLravwFn8+j8fqBA4sBJNB/ikW50GVecT1F8ge8vFswtPdk9ycflfPy4pcBBb&#10;d/1rs/L6FOgJY4ieX8tQG8+9KC7np8W8FtjnS3bJwXUZLuhDwvtEfr0wwAvTXgh70Z54sczPHIz9&#10;9O35DW/5FuZqPs7zG3RHCneouOQ8rz/Ou6er2941Z2355Mwdu2C/ebbnoPO3X85UnSc4d/WfoP7T&#10;PERzWWxuW9fTrhXb975fsL/g8f8wV4Ud4OqtbnUMVp1PUL/4Ru/SEU81VKeo3+rVjzJqdBAO6mq0&#10;0EZ7zq7c1Kv/QpnyXZTacX5dlKelBF3qLrDPyi+ZdsDFbsxPMIclPmPgx4sivDzXZWmv2i97Ym7G&#10;lHh/Stbma87WYy/6Tkwv+FOeF7ofC3eouGSe1Sfne0/URccci82Hs/b1Cc5r+9JeIb+gXJ3ugH6L&#10;K1Z9XGg+BTJ9Auuh5t+Z4yUX1ftI1k9403+TfYNPNutfXLrgaQn3fVH5Qh0a6pCuYdVPbVZWVG99&#10;C30UK+ezl6cL7VJKUCWZkuLb8j5BO+Clacw3/dUp6QHkvSiti2cvzfamaF+wMyb1l3y/Jeqrf5t3&#10;QTz68W2+hbtx7c1P4H7pk7OfkLW22leHmoQzKtxBd2LBuTNd1ObS0+913hj1ceGS68s6rHF7Qj+e&#10;oE7xpLdnv8i6A3qDw9SBTqujTGi3iyDeZEV9PhWrrj7f/Nau/vR52YC1cViL+ir2/CkGPrr4uxja&#10;F/qurRekYBEhjhJNCUdSESWbJ1RfdNl5f7NZ3QvIelGsrxfoqfftjT3BH3lQM8T7V79Nl6Tt3xO2&#10;js3X5wvI2Y9v7suF2rU3ytav+ZCj2JyK6oFrTu6gswadLzJ17ZH22q3u+lwflT1BHxf003paJ7W3&#10;l+Lq9/bM8zeg9yOy7jDrxGf1fO/ZtQg9f5P5jr8WWTzFu/wKbfSxjUfn8vFkd0GdtdlzfRuLM+y7&#10;HF2Qy1Y7ZNp2WQuWHeKAaEo6Ek+JRV1xkZJ6Cy+C7/Wzes1Pu7VH1j60Ts+v3l590S91UDckvf81&#10;2ifYr+3HG6x3czZfc71gPZ92+8LaGOtJrg5x7fXm8wZtAHXa96cZA87ti72pj7VTX7+Xn29iCn0J&#10;8xDNp7U+9fL6I3jtj7baFav/W2StE52q5/ueP0Gfn1Cfxm58cNk94fK1DWzNtVubN1R3YQ6NZwxs&#10;n5akNgVn+tZ+F9ClLVEVJR10SjRgyQmdorpPsp49XZxCuRfIXtgfz5XZA3vFp3r6Mx9qhnglawl7&#10;iXlx9au9KVpz62w9zrS5L5z5t3fmDcbz/W3Xt6ffwBkJ50PNzmGxc1z7zq/667N+ald5UV2x8cHW&#10;aA/bR2Av2097+ebjCeh9JGsU+25wHTSgOgYQnq98z0Vti5U3tnKfewZ2CYE6raM+tVvb2uwAd7gX&#10;qg/Mw3iN8WSr/oXNz+XrcpasnsjlgvISVQm3Pte2KHEtni6UZ71MPhftF6APnGOL/60b4i1RP327&#10;ltT7vnXqc2HN1laQl3nu7LaOt7lfuHZX9PwJzafo+eYpnuSdlbMVnldfP+q3b+o++VrZ2hWbr+8X&#10;vuljuWP7WPuiOqv3FVkD3y8y0enafANtnmybMPKr+Mp9LrTTVijXT/HJDp2noXoOWIri0geNd8Wo&#10;HTL1RfNUrn7z6NKWuJZoPFsofyNr5eqK+tHGi6e9Z+bZ3v0O8IVvazB/iVey/vRXXNaGZ+uyj/Ut&#10;1CH+9t8zcnS2ndvT/Dv7N+xeaP+tD3WNXXvfN09Rm+LSXTzZOUt7pu4lU+7zZWctfwX2yP4+Ad3W&#10;YVxllZOXOW+Ov/UvGA2gQ3V0/g20uWwv/1d89Wt/2QneL93arJ022q3NhV2UDmBhvI3h8Kq3up9q&#10;00dzKVlchO37QrlExBn2+pOsn6CfN7L23Mv19wA+zc3cJV2/RX9L1try2ZqAda4+MnIwn/aLZ+bi&#10;jDuzQtnO/wm7F+7DT3x0j7TbsytXoHxx6V647NxhsDqXXOw5+q3lDVc/et57dwFd82vclatjvj4r&#10;+y2yNojPfwXrv7L/L3nvE2pbdaVv33ahVEH9EBEhVOBDRGwFQS7YEwKCDXuCjYAdG4JNwcYlINVI&#10;WiKEgNhQBAlIQCoQAimEimBARQyRJJjgJcZEMUrK67/ku79Y61vvWvvZ+93vGXOutfc5R1N8jSee&#10;s9YYY44555hjvWdl33NIkjHSzu85uuYLI3svXF9c7N2fe+7n1wR+FcTR1yy8F4pvgONju7/fdxvh&#10;c/I8scXX86BZeMMQ3nD4OslmpGs0V0Ec7BLiyM799LXnwvfcFzS6Fm7rEJe8vIl6w6ZJr2nW4PPi&#10;a3A73Wc+5OpzpDbYq4qsg6yFJOvC62GNP1R+wHVR5Xwe5DnyPNyOa3mdezmXFrkW1fUW2Hou6Zs2&#10;yo+z6mybNQ5AIN9wNh3Sx/HEkl4Mv04M4qRfNQbXfFNk35qH+3KtYsk3c+E+ubDg5JW4L3748jVx&#10;wXPK3ITHYhzl4I2NRkYzg2w8LbwJebxWHK7TkKs8Et1z2x7YZrzMxxtp1az1fTbr9ANiJmmjPKpc&#10;9XVVG36NGvBaAN9zJ+uCWkh/J2Os9eO+59+CswBL9yubVj5cr2j5uo3D/VyL6np138m4svXz6jbk&#10;qXn7g73brNloPn7iwRP39cSE3+v5+X19TeIex324zj33YYP1vXzI3/Gx+Lq6n9fznudCLGw8n6ro&#10;wP19HtzzHInfAhuPRTwKINVdNjVvbC1kIx/5Vw+AjMP37pc5pE+Os4TsoIrl0Ehp1t6wvVl7w3W/&#10;hPs+pq4rhr5mDj5nvtf6sd/sk9cLe+iwv14XTtaE1wK+Fe57iJ/u+xwS5lSRNtRoZZO5MF/PJcEn&#10;fblHbI+PHfFzDL+e95IqJuvrvrpPHpo/Na2a2nsNggPBhG9aC/db4hB/nyCT7N13fOFly1jMpzWn&#10;NfNNPBdy8+vksgQxwK+35lDlm9c8P8Xzw5AN1psc0Hgc7nkD8lheZBX4OW6fY+leD/wcj9GCRusN&#10;myYN2CxBTB9b12nWuq5cfc5ar15jYv+pAb72a14bPdwfv4pD/bAR2Hn+4PNzluz8XuaRebbAz31b&#10;9yubKr6PDWlDvN4c0k5z5mz6uTjonbUHr8gEnCqeU/kwAVhjk2BXjbmGni8NMfNgTL+em+Xft8h4&#10;jJl4TmnDNXJRXA5Br2FnA6T50HQEjQf/xAstwddxWxodTRCfKp7ndgyM4w16qUm7n18TnpOuE4t7&#10;zJ116jXrrAH2Ma/n/vv3wv1FFQN6vr1x04Y5gM/P51iRNjluju3jO/g53Ov5rQH/XG/uMx7z8X3O&#10;eaUd58fPxbZZr9ngHgzo1zLeEr1Yfj3vcS0n7zaiGpOmdsj8uY+PrlXjL8GGOa0CZbyEXDIvf3WF&#10;neepcYDi8AbreFPka12nmPCFVjx88fcYaUejyyYIXHO7CrcTlb9o+fr33sArP655fF33Zs191o0D&#10;DOxJ7r/D9bzn+8/X7HviMVpxKv/00X0fL+2o5aw5v97DxwLGStxG4Jtwv4qReLwEGz9j7qOxNAfN&#10;189Etddp5+eBM7HXrHuL7pNscehCOB6jNV7rHtdam5v4uMzb5w6Vr+A+PrqW46+FjWKzfAN138f0&#10;XIFc0q7XrKtxKSAKpWqggu9pNktk0TmtcbzJpSql4WHjdgn33Yd5+DWBbfrwfSsm3/u1vJd+rKPm&#10;zbpDa/8d9jDvUwu+3z1acQSxqjju43Zui03WGXNbS+aW4zluJ8gh4b77+jkBj1Xhtm6vMcg/z5aT&#10;+45NdWZUM91mzeRy0bBx2yRtergfY/p4eY/v3V/XyTN9ucZ1H7vapLXgl2McChvL5rbWm1wd7rVs&#10;+d5tqrE5SFlU3lCBe2tss+gqG0FB0khpct4kswmmTYINfj1atlyv4h4KMb1Z+1pyaNkT9oh9q/Yv&#10;7/X22u3yfnUvY0H6pA33BXOpcLvKlusem5wq3E547AQbfFvnqYrj99xGOfs5SvystPDz4Kxq1r5w&#10;usb9xBOv7PIaY2HPQoDHSRuuewxd9zzTJ+eQ8wX88nqPHCvhfuI2rDOHFT/GIN+lvN0ncRuoxu8V&#10;F/e8KHWdIqsKDbifMfHJRp3/Z182P65XtiLtRTbhvJ5wnzFa8dO2ZcMDyddEa+Dryl6wNz2qPWWv&#10;dd9j+b1kKZ77YVvZ+z3GTtxmDR6fXCoyB/fzeHlfvn6uej4VmlPrLLC/vseVDVAXyepmrUT0NRMT&#10;2KeP2+R17rmfrvnEwe3Tjuv+G610nULgPj7MQf/lXuaOPXANu6TlJ8iTXHpgp9w8T107dvweLb8q&#10;D4pL6HvABjsvPgqrakoiixZf2dDw1OTUGFufeU64X9l4s+xBc050j1jVGO6Lrdtl/NbaaB1yfdmT&#10;Hr6Hju6xP8TS9VbN9GJmzbhtD+YBfi/H8HuJ23kuThXH/fy6o3vE4Fy5fW8O+p49o46X9pe6p+aF&#10;+7ifo+vbZk3CkAnrvzmxVvNYgy8MMB5jMV7e57qPXd3369Uc1sAYjOMoVkIOTmXnYMfmH5prxuux&#10;5O+5kA9wLe/1CpDvdY+i9UaNn2yz4dGs1zTsFjTLJWimwHWPVeXgvtinHbFkw7r4+rAu1TqzHxW+&#10;b47beBzdW7P3fq1lj+0Sa+bRw3MRmQ9wP/38XgtieC8RnkeF5kX9U/vUQu6tkN1Ss6aOKrZ/g5GE&#10;PVlPmO+x8SbmZBz/vgWxl/Bc5Odjch9bj42f+zrVtR6M4XHXgF+F7rP5vcNVkbF6VP4OduTMYaug&#10;uXgBUoQUK3CPwnWwV6F6s/NmTcPOBii41rvn1yo4ZBwWj5d4M3Zf/Pw+Ntj5wQTWRevImvo6sxe+&#10;jy2wTbi/Zs8rWz/bae959u5xn68TtxPEcjynzEekb8vOcZvK1nMitv6rfLVX1LD2l/3Wvuqa1zn4&#10;GcGO7+Wr2sm6F80/mJvkZGiUjr+WEO6HDd9X5JiJL5bsPWbaro0J2ItWnm5PLofiMQSxdY/Nz+Ju&#10;+UBl0yJ9WUNfS4E9eYByI0+oFIMXIY2aptQqXG92KlL9UiX/xUoULgeCBtmDholPCxouMckDPI5f&#10;wzfzTx+3A77X/LUW3qyBWvA9THK/vH7cl72F3G+3T7uqPrCnJtyX+36P+3zNPcftkszHcxH44o8t&#10;dodC3AqNoXype/affdfeqra5n/VOzbP/Qj7yVc0/+eSTE0888cSEri3+dfMeLBqctlmLzMPJjej5&#10;ta63wJ48q1zdnlwOxWMIj637HFAKN+2F54TvGtJP+Hxz3u5L/uTmDaVq1qDvhRcscE92FLuKlWbn&#10;TTobNc0PuFYhH/er8FjkkOM6nov76vu0dTsOqOB7zV/rcWyzdtgj9st9fd+F7ze+LfusDYEPNYFv&#10;6x73+Zp7jtsljJu5cB9f/CvbQyF2ojGU7yHN2uu9Qj7yV3N++umnh6eeemqLGvdes66SXQMLks06&#10;barriS9I4hsh0ifvHwKxmEsr38o3IQ/oFaLH1b2lA+q5uO8SlV+S83Z/cmcuNBMaNVCYTnWdwqV4&#10;aV6tZge6D7LvgV36Vbif7JeatUhfvl+yo1mD1oB1Yl2hqgX2Aqo98vsCm9Z+u39lm2Aje2rCfYnl&#10;97if9xy3q2jlIfDFX/db53gtHt/RGMpXe6S9o9my3+xr1r7XfSIf+UtFq0GrYTvlO2tgM5Ml2+p+&#10;onH52n18QRLfiNY9p7IT1X3P5ZB5JDlGVYzVuPjkAfXYLTxeRdq35pbz9hg5H+VJg+5B0+H7LFhU&#10;hQrVG15F3m81P6ji4dO6LnRges06ffGvrjvE9xw1d62D1oW1Eqyz14LvwzEQo9pv3Wcst02fvI59&#10;BXXi88j7CfdyHCCPKh+PvWQLfp/18HXBznPiuvLV/Khpak74vi7BWZB/NutnnnlmePbZZ6f/nvg0&#10;SCZcga0n775836Lnx72K3Iy8nhsOlW3ey1yW5uF2ju75OGwoRetj+rj4pB33e3i8JG09T5F21T1R&#10;zcebMpB/gr0XJ43am3XV0BzuewPUdY+VMbNZAtfzXq9Zp73H8OtL9zxnDjXr6mvIulf7UMH9tOGa&#10;YvheC+Km3RqwTxjX51PdT7hfjSXIHfyex097t3O4z1o47pcx9V/lq7lR19Rc7mviZ8XPhHxVY6o5&#10;vfagWf/gBz+YOLhZYyc8+bXg0/NzGyc3Iq/nhkPaJz52Nc8Wvi7up5iMTU5ZsDk+Pj4H7q3B41Vg&#10;53m6n9/3e+TrMJ8Kz7/yoVAp3GzcrcYLVQOufLBL26S6rmscGjXqQ5q13+uh/MibQ80BrtbR94K1&#10;TNKH7/1aqxawTzv9twW2LXx8j9267zY5Fjk7aeOxuVbZJcRjPXxdWv4aQ2vuzdbrmD0F6t73OP1V&#10;D6of1Z3eW0tdS1U/99xzww9/+MP256wzcU9eZPJ+ryLtobIVlW0LNig3HCofUY2bLNlVa0R8xvdi&#10;9PywS3vuEd/Hc/xexqpY8uMa1z2fJOfkpK3H0n0vVIqVgl1CB0HNzhujN2uaoKAxHtJEhWzVmGnU&#10;hzZr4fE8F78m/GD7Qa7W0dePtQP3q8Df9zlrtrJxdB2wXSLHX4uPdUwuft+p7Dwua5Jrk/6ak9a9&#10;VbfUdLVHvk/6mhiqB9WO6o1XIWrWatTPP/98u1mLTFp44i08xlofcayfL2BVGGmf4+QcoefjtNaJ&#10;8cnLaeUGHttjLt2r8HHcL+9nLHIn10MgRsJ91oHipaAp8goVNA1ZDY+mSNPzZk1TzOaZ9x2uy/7Q&#10;Zu33/D7jeWy/fkyzrtYpfRP8tQfss9cse8M+cR9bbIB4ydL9Nfg4jN2q9cof3K5lyz1iM5avjY8p&#10;H62n1lnrTk2yj+wlewKtvfE41IhqSepazVqvP9Sof/SjH/WbtWgl3cP91/qIY/0Ei+gbIdIuxxA+&#10;P1jj1wIfzyM3iVx9DEdxWmvP92v3xcdxv9Z9rnnefO+24PfyPvlB+hCfYhZe5MAB8KIGmh4NkOtr&#10;mmd1XfberGnU3pDlw9et+8QlN3zyHgdc82QNcs1ZK9aH9QDWCV8H/6V9wYZrWX9u14L4UNks4f6e&#10;i+cAlT8cYkdsxsq5E8P3QPvG3vo++n5Ue+Jj657ss1mr7vTeWsr6P/7jP/abtU+sSt6/F2nvLNm2&#10;7vn16r6zxgbctqLygZ6Nx0g73xAnN83jOYpVFQz3Kty/Ajtitu7zPfl6/lXOeR+4T9wqPvi6qIA5&#10;EE4WdTY9v07TrJoncC2vy54Dk81aZOzq+trxqmbttZFrxLrQFIA1wp8YwJq3cDv2KeuPvfO4icc8&#10;K8jFc3CqPMTSfZANsSHPiOxy/b0Wq2Yt29Z+cI1YXr+qJW/WUtZq2N1/wZgTSCofwf1qgfneWePn&#10;uJ3bOm7npI/sfBEh/Rl7iSqWkxsnnyq+rlW5ps0aWrateHzveTtun7bMjzlil6SfI18ORaIDocKu&#10;Gh/F7k3TG2dlW12XDwematYCm7yW4xG7uiaWmnWure7TKGgM+OJfxaggrqPr7FHWH/tW+YHHPw0e&#10;y8cnhzVkblqThHFyDCCObFlbrbPW3Bsse5l7wRiMk/FkR00rhteemrU+DbJ9Zy1nNWsCZmBPfKl5&#10;QM/22HsOdvpHOPxDHAdfyPvYKBYL5zB/fLHF3tcnr4sqlttwnXvkiR3XPNe873D/UFpx+J4ck56t&#10;5kZR62u3TfAFrnscCh+8sLPx6Wtvotk8sXP76p4fmFazrsjxemgczUNUzZr10H9zPWTrzdrXx9e+&#10;tVceE/R92mf9EQPbCh/D/daCb8bL+2vwvHyuTjWGj4Wv1yLrr73TXmrP2c/cx4yfMatYqiXVHf+S&#10;cftpEDmfRbOu7Cpbt+HrHj6G+wsfJ1my03XFy3kDY7mt2/O9XxMUAbi92/j1FuQPlY1Iu0NoxeA6&#10;eTpuX9lVc4dqjLxODA6Ho+KmsL3xCb6naWbjxM5tK/zAnHez1kE9plkD66J7kGufa8092aUt9i08&#10;zhqqGD3kQz6Z16FkHObrcxay7eWCD+vPHmj/qCX2U+ReMobnRTzZ0qyJpVryZq3/k3GvWXswp5oE&#10;pE02RBqd2y7FdA7xqcaGyl4Qm03zRcUG/7Tle7/GpibcPwRiZ67gduS5NF9YY5PjOIzpdi1bcDvw&#10;8RzZczC8Ifkhycbn+D2nZUOTdbIRiyUbrrficp0cNI+qUft66Wtd0z3WhHXga+5lvflaezxiuj33&#10;q/1IPN6hVPFA9zM/vj8kjsAO/4qM5WeIM0IM8mGtabLUEnvKvi7tqa6zj9msVSvZrKWuz6xZM0Fe&#10;TQB21eIACwPYOWnbulfB/QqP04rndpqHz8WvsaFsKl9zv4f7cs3HcNxH33uu1Xzx4/uWnYOP8PE8&#10;r8o2wRf8no/nyI4DARS+vqZZVw0w4X7acM2bqcgGDGkHlU3GznsaPxt172DrGoc70XX88M119liA&#10;PT66n/tQXWuR4/j3CT5Zh7pHbj4vck7/iipeRcYiF6eKw5pp7anFqs6qhk0c5kcMQcOmblQz/lnr&#10;xWZNshVpp8llo2bCsvEFwgdyYSqw85it+w5xW2SMhBjY5Dy45htJobFJAhuHexXY5Fg5nr4nT9bc&#10;5+1+XFtaF/fxsTKvtAWP0/LtIVsVsgrYG5rWkwOShwN0D7hW2XHNG2oLbFqkncdNyEP55dyqdWL9&#10;dF92TqvGcj2B+8R0P+1XVTt8vUSO498n+GQd6h65+dzIOf0T8icu8ZIqhvviD4yLP/nRZLOe2GP2&#10;l3kQA3/toe4Th5pVDNXT6mbtyWbSCfdzwj7pnl/a+KK6bSsm3/s98Bhuu5b0d/y+bySbwSb1wK6y&#10;Jyb4OEI25MHatNbI6d0THr9C9yp7rnv8XpycO1DEKmDQ97ruRc2hcGjU2AgOEvZ87U2UhlvhdhVL&#10;tj6+IE+fl+bNuvh6+lp5g3bSz/cGPGai+9qvrJ215Fhr6MVp5djzBZ9Dxkr/1nyxqyCW1t3rVHuq&#10;vaYGtM/aY/ZX++Mx8PcYspefYvhrkG6zzuSrCVQLwOSdlj9wHxvi9uK7Twv8PCZxRBUrr+HrsTyG&#10;2wnG4fAIP1Tg19kwkTYOsRPPifx9Hp4bX1d4zMwv8/JY7uPXGZt7GVNQpKDv/RpN1+9znUac4AO6&#10;5o3S8YbqDTdxO3D/no/sMgfyZF6sMesErB3rllT2vgesfwtsqOOsnRZVfWWsJO1atpUdVPbC72Vu&#10;a+fKfV+f9PP77At1rP3UfvN/SOtr7TP7K3sfI/2pa9WH/P2XOTX/D0Ymk/hAyZKv4zHcj691vSo8&#10;2eQCV3gcUDxiVrEqiOF++Lp/a1zG5GBpUziUeU2bVd0Hzz/JvDI3z2kJz5m8gNw8D2Ljwz3yyfse&#10;V8VZNbEKb2wUNaSd23Lfx3BoqMIbbeJ2ImO4rQ5rHljPUz58Ta6sr9apgrWDykb4viztO3uUNVPh&#10;dm6rrxmHMfM+cL+F24oqRkX6u5+uZ25uU72qZS1ZZ18r4qSd9k57qf3ml39RJ7rO3qY/vpwHYsif&#10;VyD6nPWJj+4RiAkl3BcaDPx65ee4reP3lmKzuC08DgsKxHR7Ni4hludS+XCtNS4HrIKNAn0PaUv+&#10;FYztOZITNp5TC8bKAvKG4rlU8bnOPeIyL49Ls6OwvZE5siUPfJ3K1u8RGxizwhuvU9mC2y01ayC/&#10;am2Phb1g/ZfwWvGaztpu2XEt47X8fez0caoxengc91say+28hjkHrCm+xGGd3V77qNpi/7X3+p49&#10;1v5mfD8PQnUhP5q1K+vyNYhPBrjXo/JLKr9DqGImsvOFBBa4FYtNzs1On8rObX1sNty/d9isRNcB&#10;W4+T5NyAXHzMxMcC5aDiocl4U5EPY/o4FYztMT2uNzqKm2YGsk2IQyyRfkmrUVfXyMnp2eT33qyr&#10;OQmfB3vO2vqeLoF95cf+UKM9qppO3KZl17tPPq2c3DdjrJlHy28J1pEzAaxnywdkpz3UnnqNsPfs&#10;tWwSr2Nq0Zs16lrvrRebNddb99fQipHX1+KxgU3SfRbQ8cUVVazcbGzczm2ww9bH9Q1PuEcTa0Hz&#10;bMXKazk/bIiTtMakeFRoWXC6r5i+hg7j+9iK6zGJq8KkwVHcjMeY4NcocGL6/QruM6bDmMB1b7rk&#10;x/Uk7/WaNfkK5sC6+3621tfxtU7wpz6XqGq6dT9p3c8Y5O3XKj/Hfdf6CGzxTXLttPaJr2ML4nBu&#10;qDOn2n/2Xuh7/FQ3epWiZq3/gxF1LbrNmmvVvUPoxfB7fj+vV3gcNknX2QRf8IpeHL5v3Xc74iim&#10;bz5fM57fE9pgmhkNDbjGIfZ4HqO6JxjP4yc+no+prykebzgqKt1nPObNGuUaMLbiUaQe1xsc4zAW&#10;47kf1zxnYnOfGBmHe4zJ+G4P2PSa9Zp7uqZ4ngd4/loj9pm9E762DtdZb19zwF/2WbPUrVNd97Hd&#10;dy0eS5Az31c+yWn8HGKIXDPOkPagOm+sZQvdl732sVWL1Aj1QA1gjw31kw1bXNBAataeUE6Oa6eh&#10;FcfHOBZiaZP0vW8Ei13hvku0xvN7ismYbLaPlfcFBUJT8wPMIaaA8HX/FthUsR3G8WtZQBSYwIcx&#10;cn7MMcdWTCCWx/cx3Nbxe54r94jp+HUOgzfSCt1z2zWkPTEUjxw8b9Zd5B6zntRZBTUHrD3r7zG8&#10;iYHH4Wu/nqR/z/as8XlyrcpHuJ+Df64TaO2htR+Jx8KPmvS6S7we0s7rKJv2XrMWVVKCSS8tSHXd&#10;acXle/Jo5VLZcr0VB5vqmnx6cwL3n8a4eN1w3e0n7wkvgq292VTFQVNz/DBTOJD+LTwuja1qGm6T&#10;xcPXAl/F9pxybj62j4s/X1Oswm1E5Qu6l/d7edM8vZnquo+f/tiuhTGAWIpLzqy3YI98L1lL1Qu1&#10;t9SIRNZY5Z9x8HHbJTKOx3DSnu8PpRVXeC69MfBlbRzql7qldr2+Zec5VDHw85r3enK83lo2QjVF&#10;wxbbZv3wM28NwxfvDheuu7hJ6unx+y+2CTLxemGeGobLj5rt+P3ou+WDFye74XO7NuJx5/E+HS5c&#10;c9M0+fn7K9uY+7b7CzZ8+sWUN/e4/8E74ziPXti7Ntlef3H6Wtfko/lc+eCL4e+37mx1XTl+/e55&#10;rrJnU6c4472lZo3dxOe/GS5cuG6+f+9D2+sfXn9huPm+3UZP+d1w1+5g//iPW9vrL1wY7t3E9sLi&#10;8Gcz4Fo2NJHNwwuMAsrmQwPCN4u6ykt2jOdj6r9rwXeJXt7gjVW2zNfRdeJgr0PD6w38/b5fw99R&#10;fpqL5u7r5lAzXpeJrid+nVpciqH7bos9pH3rOjHIHYjn9u6H76HgC72Yfo28qFPPlWvCa1f/xZaY&#10;7ue+7CG+Xo+iVWNJ2niN7Zr1OOCrb30+DI9fGC6OSak53LNJUFw3NorbN4vDIgg1uamZZLP++IXh&#10;brMTataXxmaM3c5+s8gvfTCPP+aimMpjtrk4NTri6BqLRSPLZv3qG58MX7wxxrNm7bby1TX5zHMa&#10;c/7ineG6i4w5PiyuvDDdk4q+MM5fqLEy7q5Zz/mRk9B6aj6M8eCLcy6z7+Xh5nvnDVaca26+b9rk&#10;bX43fHN7sIcf7JT18MUnw/UX68Ly5oYvX2dDE948sPX7FEqi6+5Lbp5T5oW9+zAuNo7sj8Fzh2oO&#10;4Hb4uj92OijerD0G9/16FVf5MXfWDFg7asfr0pnqaAH5egxR+c41ftL2EDxGQszWHPA9BmIAcbnP&#10;+I6usc6+1nmd2vV9cvu0BfehpqklaiBp3fN6lg11deI1iJrF1ctfDO9sm5YW58Xx+gd7C+SL89BD&#10;L22b9XxPjW/TxD9/Y2xk10zXXVk/MTa+m+7ZjSEY/8Kjl4fhyV1D1bUr29gni2Ty2fxEMNk89cYw&#10;vPztbYN0H2yJrXts9nRvbLq6rofQm9fdPl//4KXJ/rXxYfbFqL4Zk2ZNfuQDjHn7dRcmG32Nrx5K&#10;av76acY3ecphbNY0Mu6pIPSTBsoavDjYZG984AVAQeg646SNF4mj6+5LblnA5E184Lqj660814BP&#10;+inX1jwc7Cp0v2rW3OO+N2x8Pb9cL18z4TWjmqIuvcEBdeW2eb26f6jdEviSu0NM5uDzaPlxfQ3E&#10;cnQ9YzrVevt19sXr1685XrtZ29TzaeoYdJ16OvnO+j/fnRvG2GBbiyJ84WjWfn+7QU/9bhjefnSr&#10;svGZxgiVPS/cGGtUnmpKUz523+P79SnWtlk/Nar612c7a9b4YEtsXaeQJmX/4q3TTxRqjPxkcfG6&#10;Rye/iRdunXz1tb8GacHYelBdHpszvvdp03/+4fj1u+M63LLd5Cm/G+48UQC6/t6o6lUoXnT6XnbV&#10;RtMAgeteGK37NCMaEE0IX9mTn+dEMQtyB7+XNoyv+D6+j9uCvBPd8zhLyDbRdRpxNmu/X90jN18r&#10;1oH1Uj14nVMvnB9qU3hduc9p8TGrsbjm+H3BPHw+smvNIe0dbJYgJnHly7r6+uY1rgPXWrXpcC6F&#10;nxvfY+5Rg0t16hATf4H/XrOe3xO/Pf53bJifvjw2tVlZVrBgs1+7WT/wwM/27uGn5nPNTffsxWHR&#10;hk9eOL5Zq0GP3ztXzAdbYus6xTTf/3S45sHfjE35jun7h55+a8p/zm2cZ9GsMx9Hr45mm/Gnk+mn&#10;jzHG+PBSs9bGqom/WTRrimOyGa/9txUR66Q89L382FQ2GFqbv3TfG1GrAQmN7TmRY4vKjrm3xmZ8&#10;3eO+50NOnpfwWO7DtWqMyk42goas6x7b7xEnc9L8NE9fA+2f1zi1JFpNTuDnvmto+fmYPpbbVXlU&#10;eHxiVnFFroOD7RqILT+vK+JXMA7fu59DbYLXF/vLXrPH2HHPa6GFx02w2fuctZoCanJ6Fz3+qD43&#10;JL0GuWyNZ3/TLlwYlefYiPRj/U13Pzi88rvPh2vGr+cf878YXtnYD+8/O127cOsL48PgN9sF80UT&#10;3qyFYry5eT2RXNy8Ypjibl63iKlAQlmnLTF8PtO8r4yN+CLFOj7Aplc5s2/VrFv5TbGe3K3Dq+O1&#10;aX7j109OOej6p9MGizuv389P13bfb7jm5qmIWKssjiQ3XCwVj+7TiLyJuZ9iUsDKIYt8CeYM5MjY&#10;Pr43QO6BroHn5nN2G5Bvxq/QvWzW2PfuaQxyYY2E5s7eUd/UC3UK3qwFdvi5L7i9+ywhWx8v71XX&#10;Kzwv93Nfz38tLV+/rjX1Gst1TrgP7uPXtG/UOrXl9ZX7jJ3fB68/4Bo2PoZz4h/FMHG+zgXv0bIn&#10;FlQLVi2UcNsKYlbjOj5+iyp+hWwVs1Xc3Pfv5af5aJ5svOOHmQLp4XbyrzZXeKGshWJS46maD3ju&#10;5APM1SF3ny/fe645Pjm0WCp2rjs+Rsby73U/GzJNmXu6LoiVufgaZU17jVBLLbyWDvV3u4rKpwJ7&#10;z8FpxXQ/t+Gaw9mHvJ9g5zXWW2v3qcBeXxOTWm/Vlu+z23JfUKdeV9QR9eaxkm2zbi2oL3iiZlU1&#10;LLfhGgvgsBiOL1oLj+FjZj6ZQ4XHWgIf4raadV6Tr/L2jc8N8QJjLXQN0rZ1T3EdL5aE4vHmwnUK&#10;SnA/cwbyIG/fq5yL7Ks4nmuO78Xco5enrkGO4/7ANY1Ng6Yp831eJ0/Pg1xYH61J1pPXzBJeU60Y&#10;rXMArRhu0ztL+FUQK+NxzW3yuvCaYb18zbBxsKW+ltaaGDkG9rJRbtgRN+vI4b5ssede1hs1lfWk&#10;69QO8Yip/56qWSf44OffK2biC1YtXIuMw3hZXD5+i4zVwn2I3xrPv5cveecm5iYzf9bCN34tHpsi&#10;aUFjgrxOw+JeNZ4gT+aQ82Au2OfcudYafy3kWcVPsGFMJ8f3ht2jlwNr0qunNbhfgk2r0Tr4eC5+&#10;v4rhPo7PS2CX9Gy4nnWT6+boOmDrdYgfY/g80h+wx07XiOv14/RqzeuMmlI9qUnrH7p4w241azjx&#10;GoSF4HsmuAZ8EmI6uUhrqOIIjdHLpeXTuleBfY7Tg/jK3TecDfRNpsCAouP+Grww1kBTgt71zNch&#10;15xDNQ/iZCx9X43vDRO4lizl63k6ngN59Mb3Bu05tcbWGFoLaviYWgJ8E7dZatSiigGVvdA9zoOf&#10;S4f7x+BxvIYytueavpUPtj4P9024L4iZNQNZO07eo66oIRq1N2vVkezw9RgXlDzNWv+nIAnfc9M1&#10;wzU33T1NTpt/4cI/bf+bk4a8RqybrtnFFQ9fvH77f5ixqEJ28/XNv/TbXMcWf/0fhVyb2HwEcJvX&#10;PTdNnzTBXjaKo681L32+m7nKb57r7pMp+j/38AXuMQboM9T+qZBtTtfdPtnL9+GH791ev9M2b2tr&#10;n/6Yi+2+4cL188f3ZFdtXAtttDebHtj2fLhHfM8jC3Z/Dv1GnbH0veciyCGbJUVd4Xn7OJ4XdUVN&#10;6L/k67n4+MD4axu1j814XkdrGqto1d8haCwfj5jQq3O3Yc1Yt2pda/SPxzY1b3g/0NlLv2rtdO48&#10;hnoAeXHNfbY9Y/MJN+bjc8Iv77XyfuQOz1vcsFcH7P1+Te16hDdqb9Z33bCJt/nHcfhas356GD59&#10;cWpkSlCfQrg0Ns3p/udfDN/9+t3Dy7/7fLh669ysfZJMTNfz3qUXrkyfFNna6rPMbz4zLeQ8xtwY&#10;9bX+xeL89afTx+sefviZ8evLZjsvJLG4zr90ZOzpX0pu4k6fyPjklelfRU7xrrww2uzmOtlv5orv&#10;dzeNm3H0tWB+8Jd3x9ijr38qZL734i7+9NG/J6eC+/jDL6Z/VKPFl+18mF+ebG/51tzY7uATIZvP&#10;WrNZs+2usbGB3iC4RpNZAn/o3fMxlINyBc9N33N4uee+Dj58n2MK5UKTzAZZkXNgHPLyA8ye6r+6&#10;7jkzdqIxPBfGZCyfF+P62FlL2UAr8DnUL0kfj0utszbul3aaB+vFmjFH5snXDn5jgQ+Xrrl573v+&#10;Za6+1ieeuJf+5ObzkM/cA8ZzPWz6hcYY+4Xy1df6R37TuRxeLj5yO/thW/WZbUx7KOj76++Y50/9&#10;Ug/6njXRf1ULj/7y8ujz9GTDONmsdf1Pd8n/lfHrV4Yb7tqdhT1lPTUJfV55bDBXH399+ujedH+8&#10;ro/t6SN5V2+dPx7HZKbPDY8NVYu1vwB2f/p88cnNfvilD4fhUZr12KA3i6TxFG/6V4SbxeHzyXy0&#10;cLqmRvjCThFv0QNh+0+7P57iXXPzvZvrs2qv5ipfxuZr/0ge85v46bvD8Ozdk41vvsBXzfrK2KD/&#10;Pjbo6+9UQb885nvfiQMt21vu3x1sfa9mzeFPe66xiY43Fmjd9+t+L687ngv5Uox8zeHiOrmSdwXx&#10;W3lVDdLRNYfr8ld88uPQzzU176n+q+91Xfc9Zx8DFL/VqBkLfE0Y18eu0D0HH/c7plk7rfg+RsuO&#10;8+v7zBzzmq8BNmOBT80aW33vzfrS9Rc3934+fn95uGNjx/rt5ffq2AOuzj3gyuj75rbRj/1imPuF&#10;Yui/sld8qXCf3+xnfWbjx1w9T+XN9Snvolnr+pujyva56+tp7Bvu2tTQa9M4D28aNU1buT60qavJ&#10;/tpbp7hir1mrOUqR6r/6nLH+Yczt+heBoxqVHc3aNw72FnD8esfcrLmO/TTZsSn9ZHPtoYd2/0pQ&#10;Txw1zEkhbxdxfPp9/MK2WQvZ0lgd2aNsNfY8r+u2qln3q7le1BiT8j4ZUzC/Bx/86fjgeHb6Wjmc&#10;eFKr+V95ebvRX1yZ5zV8+sr0oxIHeeKJX4y2r+xdk63/CJQNwK+zkTQSyIZV4fY9O8CGfCjEhOIm&#10;V49R5S56uej7bJDY8DU2jtt5zvNh3lfY+lroumxk6zmAj5exwb/39fBxGXtXU/vnBhvwfGXbU8kV&#10;2KVtbwy3TTvBvID9Z/1Yi1yPscDHcz3/QzC+n18N3Dp+/f6JuMC45Cjkqx6ga3NcmvX4U/SgfiHV&#10;PPcNzWe22W/WXHO/6hem7cefm7Xz6VgL1J3qgvky98l/nOdcR8+P37+w16wff/zH22uo7EvXfmNb&#10;e9tmPSUupfriuGBfvD1NbmoaT743NuhZXeoXPXmzJmkWzxcA+Jd7FBa+U/N6Bt/9Jql7NFdeT6TN&#10;Qy+9P85rX1UrFpC7npjTA2NUzvon5NvmvjDXCuY3/evOqbh2/4iFfzD00D3Pjtc+2W2o5rB5//zt&#10;H4w/Bo0PHL23nr6//7nJlg2lsKeYnWbttvPGt5sVG42tgx/k/RyDmLqmHDhsCQVOnq2YxIXMO8dO&#10;NZsx8JcdtkA88vO6dXSN3H2MForJWui/zJmvfT2gNTZQw9SQcD/V2SGNugXj+Fj6mvseu7IVPi/2&#10;nzVg/3ytxFjgU7NmffS9FKr++/dLFyYlTSyPL/byvDL2gFFVk9cU98L1G7u56c6vOF7Yns/J5rrb&#10;9tZu9rtuE3v2YzzyIM8Tr2+mn5hPvgbx2mCexJj5/cijU53SrL/3vZ+M18YHy9S4H5/sLt149zbW&#10;XrOevh6bh/6VniYx/Ra+zb/m4/tU1kpav5FPTdAXAKpmrWb02mbC06JrQdUAp8Y63v/ki+EHd4+2&#10;em0xNtmpwb703vj17neJKMa2QY7fkw9IMZO7vh8+fWfKA/85RnuuM/u/7a9CeWyVtd4/f/LGNJ7m&#10;ps2eHzgXhvunTfvBOMaL8yZ+55XR9lfbTfQCX2rWfl0bmc2K771o3B7cDltIH933QvQCTChycq3i&#10;8j1jk7uPkXZ5r4rDQ1TQtGnc+Cmv+UDP9SfYc32te7IhdgtykK3DNV+PZFf7Xm/9pug+fp4OxcfI&#10;cbgmO+K3bB3mxb6zDtVajQVeNmvFme6Ne0c8/VpgXoMIH1O2qOrp2pUPxzM+/9bOh6+M/eLy/FO5&#10;7DjH+prfU0TfeujK2Gf2/HavaHw+U25js+aevqdZ677mOdfhXeN4N5yoDex0/f3R94VNTT/22D2j&#10;/de2Ddq/1isR1q9o1vNvkJs3dlSkX3y++XrT0Mb7MNvJZv5VoEIx+HpqmFv7z6d7+9dGPn9rWug5&#10;znxN/zydOFv7D17axp3yeGn+Gryg5mv7eU0xnt730bXWXLf3N7m0kI1/7bw+bs5UjFz7/PK2aN1O&#10;/GKzoXvXn5ttBRvO98BhoFk53Fvjs8Y2myUF2KKVs8i4jo+Bra5xPe9t73/6l2F4c27S4wJOh16q&#10;RdCwiUHuqj2vG/2XQ3oivo0vyEEwV4d14HA7jEutkUMyNSFD12Sveqt8uZbXW2R8HyPjcN/ngL3f&#10;Y96t9dDecDb4Hn8x3Z/G0DvrD0+MJ14bJK52e8d1vX+W/9ggtvc0h/na7qxO5334YGuz8/v5djzm&#10;Qv5TXpucdY+Y8MmmXvS1Xol4jczzH3/q3tjqnupJNanvP9vUqcBGNSsb/E80a8c3TOR1JsqCpF0F&#10;fr7wwmO4rVON1brnY7bipV3rulTMGoih+VCIbLRg4/yw+/0e+FYQr6KyF7pHA/ImlDZul42U3Che&#10;5pzzrvAcaNLgY2QuveverB/79dvjj8i3TsUvlULD5gDIXnkob+oP2D+PLx/Q956Dw/x8LRIfk3rz&#10;8RPZgr7Hp/Kr7rl/j15ebgNu63bcr+ZdQWwfpwdjtez9PvNo4TGq3JQ3e1rtbdpRB9QNtYIfNl5T&#10;XvvUqOqVs4D/3r9gTHJiea+1KG7nuI8vrvA4bg/cd7vqvr6WbzbRKia21T2ueZwlZK8ctHla3MQ3&#10;KTdyCdm1IJbHXEJ2FAv56LqPRTxsvJG6PUVLAXveXMt7xPdCBc9nCXIR3qx/PXwyXH36ns27wPpf&#10;islfOSl3r0F9revEr+Zfja/vqzknPp5qzcf166173D/k3hLKKdehioOd23J2lmydvIev+1e4Xdrm&#10;PeXUAht8PR9gv6hZx/cybb02qBd8uM+9hDPgokL28i1/kRONyq/5db9XLYzbOW7viyw8DrZun3A/&#10;7fg+xwb3qezyetWUK7BXDto8NtXxTWQToLIHt0u/YyEHiqTKCTsvJLfHRjlSiAlFDFwntsf32B7f&#10;bRP3+66a9eZHyPHnyq2q5m/Y0bBbzZo65PB5nj6Ovq/y0vfVnAWHmrGyhqlfOPYe9/maeR2Cx0oq&#10;28wlbaAX46wglxZum3n4HvneUbN+Tbi9+2BPjaQ/deP1BF5n3CNG/D7reoJAQxJ5jwVIu7THrgV2&#10;2LKQPTts/fqaHHq2PVqNWrHYdDYoYQMrKnvBfd9UcH/H/SrwrwqjZcdT3+3dx8f0/CnSqpAFcZy8&#10;z5gO+cBjn9lrkE2jrpo1P2IqLvlpz/zQkmuOn/nxPddyvsQGr2dqjzrMunSqmvXrLRgPPAen8nV6&#10;Y5FTXs8/dbeEx8CX2I7bL1GtbzV/8L2H1n6mH74tuO815bWT9eT3lMcFDaRmvVUkzpWTE4fp2gfv&#10;bG31/6zyGWhs1Mje28b70fafhPZgLH3tiyEqOzEMH2//5WXey5yxUU7bP1hgNs6flfd4+Kt7VaNW&#10;XOWpTak226+xOWwQX7uN27JxvsFLfoL7icfLRuRxsdV9muIaH0EOzD/XANIPuMf4asIt1ICnZr1R&#10;1Ic2a5EHLsf3+ZIj3+seOePvMYXXcdYn368hfajphPGgykVg77H8nq5zzjnH09j3PLi9rl/foPOP&#10;v65N/4JXdht/ztvMPVtf7x3Y4ovNMDy/Gzd877ZzqGv7fzTl7j1b/7N4vg6T3+Yf42jf8IHv3vKt&#10;7trJhn8gc+lbczyhdZn+KtQG3VeNUDP6r+xu+ObmvHz4x63v89deGL65qTHV1rZZM7CM8o/aapL+&#10;hwdgeHVnMwyfbD/2xv0HPtI/LZ8/MjN9PGZsfLo//34O/r29Pgqoj67MH7cinq7rYzu6pj9Se/Pm&#10;94bwUTzsRN2s54/d6Wvy0dfMUfSa9SvjfL4Y5py5ppy0FspDf/X86/+0y0lxNK+b793N69vfvn/z&#10;9YXtJjl+4Pk6bbBjc71hLPkJ7iceI2OC28qmatZOy7/KqwJ799N/FVvjNpt0A5pzonverMV0yAzP&#10;ifn4HP26X8tYHFIOOTW6q9PDoR753mMCzUR4Dg738fFYfu+hK29tx3x1+Hy4emnzr331r+02Ppwn&#10;/PV5Yd2TT5632df+pfCJe5t/T2Hjvrw3bvreNgknfT1/v2vW2G5zHBtyrsnWz5o1+y80z91e3jGe&#10;5+v31m1UtZO//hXmHO/y9F/Z7I85+3pd4XvDnZuxPvZx5yZOfV2Ygo/N2oPvN+v5Iy5M3tnZaNF2&#10;f7OQ+8Sav39q/H7+l0S6PvzMGucHxPh0anwqCDVg3ecjNcpNH9fRh+ZZpN3YJ5u1fPhYXuYrG91v&#10;NutX3hhvf3t4cPOA0bVXNjnpa3LiOjnp2vAiGzZ+/SGL/ul2MxJt2hq0WdkU0+aQ2MRYC2MLmrbj&#10;9yFjZA5r8mVsjXFIo+4hX8UjJ8anwXounn8P7DPW7pDXiox6rep0DR5H+BiMKzyfKqdWHL5nPNX+&#10;1e+qP6gv7H79g+p92zeuvD9cfWL/bOn+rok+NX6/+9fI+E7jbHx9TPnsxt39i8St7z99Pcah8e9s&#10;FW8eZ/5HLb42+n7yK5r1x+P1y7fcv91T2V2xddH35KHexT9zR8H7mPr64018Yimu/pv94cKlF8br&#10;r+zV2GKzZhEgf/Qn0ffsRx7uE2v+frdB3lxlgzLV1/pNf2qAVy/NvzNk+qD72DCV28Ov6fcAzH9W&#10;S+zG38XLHATXHI3lT/Md2uDX56+jWSunaf52ff7dBJs/9TXmcfO9u2a9fVpqXpsNF14MgoPeQ5vl&#10;TbCyaeEbflponIfgeQvPbWkdGHOpObtqdry5AzmRi+fgeZDvEthnHA6lUE3AVMsGdZv1WtUz33Pf&#10;8ZiM5TkkrXwcj//Qq6OIGfQ3Wufxp7re/OSory9tzpO+lpolZ6Fr2az1j1OwV5/QePhuxxy/3h+3&#10;aNabHsP3a5u1r8HkZ81aTP+IbVTJvp+sF/F+Znns9bFYF9mzpszz55tx9LU367menhuvvzdce+sD&#10;2zq7MBk3mrUvtuA9LQ2bxP6ySRiw19PwzTHh+Xv9xqv5XxD+QzdrNeLxnqN/GDPnNP+aWJr1ZN9p&#10;1vrXTVp8fX3trfvNei6G3KD9BpHXsuGlbwX2FYfYgnKgCVeNsIU3bsVhzNYccjzFyEYM+YoDcmyn&#10;lQe5MDZ2jl+v/B32WqguKqjbrNmqnvle9xIagWJWNZY5eQ74Vij2Qz97fazjd+evNzl4XqrxuYGq&#10;QT6+d4/7vK4Qw/DO9C9/ZTedlekVgv7RyOPbMX1cH3PytZ5BHL7XuSZPbPX9ZDt+rfisEfOf/DbN&#10;mnu6JlXNHmNPbrq/z+4NhMbGhoeFc9L3w2lv7rxh/pePQtfVrKm3bbMmERmoWSugBpyb7PzHclno&#10;qWGxAZsnyMT0hJvt53dK2rgPtk+Y7R/O7Tbre1Y1a9mD4nkeGlux9BvzWDhHvwt3l/v8z+ex37Mt&#10;lPW0GSubtStrNeveoWaDnGwSoHtVDJExRBVDHGIruK/CoREegjdJj1nhNvKRbxVzCW/QjE8OGqe1&#10;hozr9p7PUgzQuUpoCLA7a7vmtleHm3t8LXugoXo8H6uXk/sQp0RncBRafsbmxjz/f01Xx/rmlaME&#10;Gr9imLnsn7f5Vyzr+z9Pv2NaTemNaRy9cvjuzfdu12MWTifHle8H5svaTH8QezvO5rd5hi1zYp30&#10;3+nXEpvffE8Pjp2qZt1k96a9s57y3OS0+4Vud0+xWBf2avbd/139GkvXXdjNeSjfX+/V3YXJwJq1&#10;yERYdG/WNOwK/NKfeyTvpA/XmRQ5pe3SeEukb1L5CLfxXOeN3h0Ubz58vRbfKOAexaP/tvBYohUr&#10;STu31ddqVGqErmKXoHFWza8ic5GPN91WM65gzBxb8VvrxpgV+HuM1l5QC8nSWfP6Slr1dijkQB49&#10;MtdWjtX/d1WBvc9DvnrX2xuDuWPTu+/5Oz7vHqxT7if3FctzyfmRAzZO5uLjeN07e80aPBFPIpt1&#10;BYmSLF/nJCqwxYbJMLG0IeahkCd4TMdtenbkSr658NXic92pfLw5pJ3vGXAP8IFWrMrGmxO2XD+2&#10;WVfNExiX8Vr5ZCN2P30//D//z9Y2wY75VOvGmJW/8Bi9OH7d7+u/HFLqulfbfl1gL19iVvi4FeRA&#10;HhXcx548Pa9t/vop0z7u63NI3G8a5/XR9+Pd72pJW7d3uJf3M/9jYJ1aaysb8tX4ytV7oOfhufl1&#10;H4vYXvNeZ2WzJhEFJQnwxlxBoiTL1/j7vYR73GcyPmHuE+8YyFP4mIn7VPcFufcWPhc/wQYf/HQv&#10;mwP3c78cjyOIT8wqXmXnzQlbrveaNao3rx3SrBnT84HKz22qZs09bIXmk+vl42UMWBOHawnXs669&#10;tkWv9rD3WiMX8unlANSr55JwH3vy9LzIh3vgcwC/L3sfR2Poa12vfBgDH77P+25D/sfga+Vr6msr&#10;O3JRDt4DPQ9s8lqOp7jaQ68vuKD/UbNeSoKF88ZckYvL1/hX9yqYFHl4LoJ4p8HHq1hj63mysSy6&#10;kwvPga8OPvZ53+P5WInbAfEzpsfle+yq5qT/quF6M6Y5A025uu5NL2Ecx/Nx0qeycYjja+JU43hu&#10;zlJMrmkvOIhZH9S16idRXXnteQ1i4zXHmAn5+LiJ58c5S/w++Tnk5HDPc2/ZL43hdgm22KQtcSuW&#10;bHKtWE/WlvXzPHKvGCPJsYBxci9VbxdosEJNmwUC7i2RTftQqpgVS/kdG/esyTyOoYrbItdlLVUs&#10;qHKqWPLL+2s41u8sOcu1SvuMvRTfqeKfJdWY5Fg1xB5uX9Gaf5UXtHLycb35ebOl8fEwdlHhPwm2&#10;8E8eAf9C9vvf//7EE088MTz55JMT+lpwL/81bQvGc6GTcC9zJwZjZW6en3jqqaf28m3lWcVbQzVm&#10;BXZuq9zg6aefnnjmmWe2PPvssxM/+MEPJvheYJN+6fPcc881+eEPfzjx/PPPD//xH/8x/OhHP5r4&#10;8Y9/PPzkJz85wU9/+tMt//mf/znxwgsvDP/1X/818bOf/Wx48cUXt7z00ksTP//5zydefvnlLa+8&#10;8sqWV199dctrr7225fXXX5/4xS9+McH3Fbr/y1/+cnjjjTeGX/3qVxO/Hp/5v/nNb4Y333xz+O1v&#10;fzv87ne/G956662Jy5cvd/n9738/8fbbbw9/+MMfJt55553hj3/848Sf/vSniXfffXfivffeK+G+&#10;wIcYiic8fmsM4r3//vsTf/7znyc++OCD7TXGI7ZyB+aTc9Q9xtRYPo5if/jhh8Nf/vKX4aOPPhqu&#10;XLkyfPzxx3voGsgG/vu//3vyE4oBXBOyEe6Hr+NxlJPmnXNmXbWOzFdzZL+190J1oHqgJqgLrw33&#10;wUb2qiXVlGpLdUZNqm5Vx6pral11zznQudD50FnRmdFZ0hnTWdO50xnUedS51VlWP1CfoEd5v1Rv&#10;9B+qWvDDF73U+6f3ugrvi/glk7jmgSVxzYNrLf7Qq7j//vu3VPeTaoy1VPFEZXveVHmsoYq1Bhcp&#10;h1DFgio/p/IRla2obJNj/dawZs6Or5NT2YrMO+vebQ+JCx77vKnGJ89KzPbA3unNu8rHwS5zaQlq&#10;8LcK2VgrkSq8ibZQs0VEIggRdDwIEI+y8+ac45EHApoHhageDIBtzoP8yLESu+SXOXqefF/F4fsK&#10;bISP52OC27o94CcqsdwibVJU8+BusVZcu7CuxLUEhIvrFNYprlNgu8iuhLWEcwsEdU9MixSVKTwr&#10;sFkjgB2uY4efiz/hArDK1fOVL2NqDIQw4zEO8fGv4oPsPC7CWgIWMYwAlpj+5JNPTghskQLbRTHC&#10;2L9HOGMPLtZbsUWKbgS38mct1q51hWoHQd0S04ho1T3CWXBGODuVkNYZ1dnVWac/qP/QJ+mJ9Hd6&#10;Ps8Bnj88E/w5QA+lZ7Z6Jd8LeqGgv/Y4lbj2B16FC2sXGRVV/EOoYkJlf95UeayhirUGFytrqeIk&#10;VY6isnWO8RGVn6hs11LNXVS2TuUjKluROVd1j+3amOAxvgyqHDxfF7VrwN7xeKIaswU5KLYLam+g&#10;TorSlhgV3kRFNlaHRowYTOG3VlyTh3IiR0HeopoPVPPyuZAnVAKW/MjR8+R7j0MM90u47+O4SPbr&#10;orIH99O6AmsNLqQdRHUK6yUkrF1cSwikuHZRLVJY+1trRPUhwhpR7cLaRbWEDfBWGiSol0S1cKEq&#10;JLpceC2BPaTQRvC60EXspqh2kedvRxPd87mQP2MzLuO0xmghG+aiGAj2fGud4rolsEVPBBMrRbUL&#10;adAYn3766RbGzbF9DER29QMHa9NbF9Zba4+oVv0hqFW3qmvVOW+idR5cPAvOlOCc9QS1ehD9kV6I&#10;kM5nTD5X8jlB/6Rftnql9zzu0a/XMP0xRlgrrquH8SFUMY+lip9Ufl8WVT49qhhryIISld2xHJvf&#10;sXM67XpUHLsuh/iRd0XaHpJLFe88qXJgHYBm5tDo1pC+Gb8F46hZ+lsJF52IzUp0Ak2QxkljdVwo&#10;5j1IEeniDzHIg8Jj0azJR/kpV+ZQ0RPWOU/m5nkm5M332LIevj7ca8VqwbqkQHa473CPtVxLJbRd&#10;WLu4bglsf/gjCFpvrVNQI6r9jbW/rXZBnaSwdkHtotoFtQtoRHQiUY2wrkTpEhJcDuK0B4I7hS7o&#10;e4RdT/gqT/L3OVRzaY2bYzCO47l7HPkpXwnSSlgLF8Auclu4+E2xre/B7fBFTH/22WcTn3/++QTf&#10;p+CWrwtsPiaTAtvXn7Vn/bXOWnvVkmoMUa2aVJ2qdhHUqn+dCwQ1AtrPn//QC4hqnXl6knoNPdL7&#10;o/p9imt/prSeF/nmmp5JD87ngb4HbBK3caa/xyj08OyJ6+oBfAgZzyefpG1Sxe9RxUiqPIT+uID+&#10;oMH8S6pmKv+zYk3unt9Z5XSWsdbwZY/3VdDbwx6+/8fGEFWctVTxhO+boJk53uwSBDH4vSpWBXFS&#10;VKe4bDXAQ8Qi4tMFaAU2KQyFvs8YGpPmrfz8waH5JLregodE60HRmx+wDqwNubXWrIoBaVOtCw/R&#10;JG1cLPtD2B/E+KWv+/iDXbi4doHdEtSIamgJ6xTV+bbaBbSTAhth3RLV/lbaxXNLgDqI0YqWvYst&#10;4SI07zkIVITuoeKanBB21RzJnTFdGCtmoust0lb5+dvqSljzltnFcAphqMQvAtjhesZIQf3Xv/51&#10;D66n2FZM5ah8lXsKbPZBa+DiWuvK2qveVHu8qUZU85EPnQcX0zpXOmt5Vlvo/NIj6UXqPfRG748u&#10;rpeeI63nhfdOnhvePx2/n3bZJ/l6+vu5PChdXL/yu8+H4Ysv9vndk+WDuMIfyE7rwezXReVbjfPA&#10;A08Ow6djbpcf3fv1uc4uxlNmu/tLQDn2zEvznF+4Y/rtrtvrP3rn5Lp88Pz817+uuWn6/eq78e4e&#10;3nt7re1MP/+Z/Txn0sY5j5jHUo0Dlf3/n6j2CSr7NVSx1lDFgmrv/CwLb3Y0N1CTA78u0g/SrhLV&#10;3ugQg4Dgc9Hn4i9BrDl+vxej5yfwUS7KleatefDgYH4ODwSHhwNk02fuPqaT68T6kVfGEvgSsxUb&#10;G18TPUQRzZAPWWwQ0YhjHtYIbHxzjX0c93dcWIsU1pWgdlHt4tqFtUR16201Qpq30nwPlbiuRLW/&#10;oUZkIjAdBJILJQdxKly0Kq6oxiBWCmuPiT33ELoSbxJxlbBOce1xyYl8PCfy8tyEC+wkBbQgB/Li&#10;BwB/W80/jqyEdSWuUxS78K0EcAX33R8h/be//W3i/x3+Pv2m5Yk3R23x8Bt7Ylu+CHgX2K3PYGvd&#10;2Futr9abN9X+8Q/VtmpeZ0BnRWeodTbpD94/vEd4D6EPqe/QF9Xr6IP0x3x++PMin0W67+I6+2n2&#10;0SWUV/ZaeiRfL7y5HsXo5+OGffzC9JfP9HeF/QF899f/adCvF//63bdt/7Qsv9L7prvlf/dw0+ZP&#10;3wJ/emCfixv/+Q3xfg47fOyPPtiIVQjB7Fxp2J7MY8fkc+WF7a9Wn3jprWF4emdD/PkHkU+Gq7eO&#10;8+NXkr/4wTzWo9ft//nh7fVxvkW+Pkcn7Y6hF2s7x6CyPQu+jDH+N+J73tuvrxLfO/BmRkMDmp+L&#10;am+QgF2F29EgaYou/lpNG1yEAcIvRRpUcYSP1Rqvh3yUc+sh0mv+NPckGz1r4mMm2Al8BQ+OjIlf&#10;zqWC+1pH1hgB3UMPZxfHLpDzAS4ydiWsU1BDJawrMc1bameNsM6PgqSYFti5EOfNNQI7PwZSCc0U&#10;nA73ZI9gFYh1R2P4OIzh4jUFNmgsvk5hrbekDiIWENwSefJzoZ14DrJjrCXBLBgf8ezwhhpcVJ+l&#10;sHZcRLtvgs3Wd7g6i+qrDw5/mwT2X4fh0oXh68/+aZvPVlD/7L5RY31tePzX7w8/ucd12Q3Do6/s&#10;i2nt+xv/+XDouv8zfOu53T9OVP3/+NLN4/V/Gb75+HPDg193238eLj5qwvrer03Xv3bPSXG9vXfv&#10;3Isevu3a8ftrh9sevme4cRtPXDvc+oD64/3Drdf69QvTn3M58Ry57+btH1ycuWa45f79N9cP3DqP&#10;pbjeb//9gVuHa0efG+7aXVPfvetGjyeuHb7x0K73CnrxJK55aI4rGg/2J3fiOt607t5sfzwMj+2u&#10;7wnZH+0evq++JftPh79LgO4J7M0b4i8+mP4uDnEq9nODn83+Jq53sZPNWJNt9Rd0N7z0/mh3Zbh6&#10;T8dmg8a78r7yH+3vYI3shxKt25jnbh5xb3t9pp7jjNv1IK+15JyOoYp7Wqo1OAuqsZao4qylivdl&#10;c5q9yjl4LNET1ohrF8b+9oDvRTZHvgf3VbNzMYmQc1EMCK8WLs7wQRSeeBCMuBhdi/t7bN1DyGo+&#10;auA08kpI08ATxC9U4/bAHv9WfI/ZWiNiYYsde4EArvD7lcAGXUNgu8iufFpvqp0U1immEdGJRAbC&#10;WqLDhbWLaxfOKaZF+iy9vUb4In4RwICQFghr7iGeFAPB3kI2S+I64T5CVwIXQVuJ2QTRjShGbKdo&#10;BuzWCOgUzQhnQEA7iGkEdYrqJWHtYjg/upFg7zEUs+azzRvrR4cHXtX4n26+f23U1/82PPG7Of/p&#10;DfUoved7I/8zv53WPs3XPh++GAX5xSfn3/bx2v9cma9/8cTw3FiLqumt/9ujoPzXu4fv64fRqxs7&#10;8el8FnV+x2jjtVHrjTG/dp/O/k83dq+Oef3zcPsj9IqfbK6/MDwzCmtd+41+OJiujbrytV1f/HS6&#10;tuEvc48Ub4yjMdYN39w8Tz7+82z394eHb22eG7+Y7MZrl8f8r711eGDr+/Fw9dIoru+fn0cTv7w8&#10;2745x9Q48/iXhzdvuGsz9g9nm+H3wyt33TU8aP2a3E78g8Z9YbAkrsfEbuUt9QZ7M4uI1gP3oafH&#10;jdT1F26d/lguD+at3wr2c5uZ/nDvGsE8sUJck+ej81v0FA77tm/Mtl+8Pbzna9B5438acZ24H+zl&#10;N1LZJOlzWqoxDqGa63lQje1UPqehGuM8qfamRxWjyt998nyIFNYIZYQx4ljwPcK5JajTF6GJgFsj&#10;3JZAXLtgVHyE5RpckJIj98hVMIbHx8cFtcfDDuTbgnHWgh+xGdNz8DHlg2huxcEOW35w0TovwZ64&#10;WG6BjdudhbBOAV3hb6tdWKd4TlxMC/yJkW+vXVy78F0S2gjsSlQrnuI6uuYQW74IdcQzb4sTiWp/&#10;W+3C2sXtEi6KDyVj5dtnF80I5hTOS7ioXiOshX9co4WLa8X0MRDzYhQes+Dbe5OqP8Ct66PGuXDP&#10;8ONx7bUPb0+i9dNRSN4wXHrJPurx0X/P9ldvHf7P/c8PL32gP5o+f/+v9zw1nQWdC52PP0wCW2L0&#10;X4Y7vzOeu79+tIm5/5b6+799Zxvjn29/ZNMDfjFfG7435vW14d7x2izCxx/Ibntk2zdmcT0L3tse&#10;tj706V9m/1Hw3nj33BsnMfur38/Xx7GuvfWB4d/f8O/v3z4zxC9dTD9Qi+vpWfMLE9d36rnz3Py9&#10;+PutttYzEuCM4c+qSVzz8DwLcf3QS/vimgduJa7xWct+bjOVuPYH/TT2Vgwsieunh+Ez3X98+znr&#10;jDXFe/z1Oc4X7w5/KfIU88dW3pkK/7rb6nx3f9V+h89tDemfc8r7SdqflmqMtVTzO0+qHJzK51iq&#10;+OdN7s22fuO6kzGqObi9nwvhwhpx7UJZTQdhXQlsF9b44Icv4hMBh3BzMXYolbhGZKbIbSE74C0G&#10;vorlgpMxeKgwFnH4eut7z43bZq7/axU/4p0Fnovns81hxMebHqSbeVQx+Npt14prsSSwEdAOHwFJ&#10;UV0Jaqclrish7aSoFktCWriYFhlTfpXATgGcQrslskUlrPVWHDy2xyWOv7lOIc1ban+z7KK6JXjP&#10;m3wj7YLaRbLjYnYNvEl2YS0qcZ1gAymoyVH5krv4cBKGV4arz3x/+O04P62n1ljr/Q5vf/X56xu+&#10;Pbw07ttvBr3llhC+bnjwJ7vPTf/cxfS9zww/fe/9+fsvRhH5L3cN3xvPis6PztPvGfPxO4ZHdUb/&#10;KmH+ySSub79kveDNP2xj7sS12Ajs/7l1uPT3T8avxx8MvnbPtk+IXzfE9WOfnRTXE79+ezvWtd94&#10;cCe2/z7mv3lDzXNmFtdj/o/dOtw/Pkvm75X//HGR7fNHf9d9M5bE9fz8+eZw60asz8+sV2abyX+2&#10;y+fW9vdcixTXd3/9juHqlTHAlVFcbxr7NTfdPT1gK3E9PXBDXPMATnHNg3orNr/QT2Dx+eTAcxO3&#10;X6ecxp/UNmKVh8/0mW/7R4ga/+IK2/Jz1hZjO7c9/2D7Q8hT8w8mX3ww/HkaW2zG/+SN4ZWYW2uO&#10;PSp/oXyr6y1yrsdQxT2Uao6noRrjEKqYPaoYFdX6OZUPVONCZV/FTyo/0YuPL6IaUlhX4poGNTep&#10;/bfW+Lgv91Ncq+ki3hBtCLJjaAlrhLKzbe5Gzw6B6mJT/+WhgnhlTP0XPpuaOG+q1HvGB88juwcS&#10;zA+wfRC1S7gP8cgJcpyWv2jZao3X0BPYLqRTPKdoXsOSsHbh6wIYXDSnsBZ+3/2quIKY8kVg8xER&#10;hDZiGEG8JLJFimsEtsdIX0S1f47a31qnqPaPZrSEdSV+zxJ/O52iWnwZwnoJF9CC8V1IK2/Nh3Vj&#10;Ld/92+bjH1e/NXzn9fkjM9oL7Y32SXs2SsjRZv64x4Xbvze8+j8SsxLX/2e479m59lTjWzEtcX33&#10;96ezsPu4x3eHf9nomktc+9T+vYOJ64vftv/Hz8T1tfZWeuojiOHpB4N9Ya37LXG99+b6rl1/3X9T&#10;/cD8XPl08wPD8Mj0uem9/D/aieBHENHDD3afzb70wubayDiWPsv97W+/vLn2i+Ex7EbenK69O4as&#10;Xwp1xXULf8jmw3YN7lfFb+F+PXK8FADJZDcJ53HD77hpuCf8e1Tjn4Zq3knlt4aWfzWvtWQsx3Ne&#10;QxVDVLYVle9azjqeU63bGjxGlV8L93OquEkVD9zO8+QcLQlrBLLDddnIvhUD3xTXasiINxdlhyDx&#10;pv/KH2E4NfRxDH4AgKl5GzT5qdHHPe5X4hr8wSJ4mMCvedvy9D27B9Pf9VbmtuGRja/jsdcIWmzA&#10;/dfEbvk6aVflUeH7k+IaYe3ieC2yT3S9EteV8HVcOLug9s9Vu6jOeICQZ8yMTywX2vkr+noiG2GN&#10;uHaB7aK6JahdWCOuEdaI6vwISE9YrxHEp8UFdYrqFNYudHsgptcIarf1GIhoF9JCOSOmJxE9rqPW&#10;c/pYx7jWWnOtPSKaj/to39hP1QNvpVUv1NwkpMe6Vo2r1nVu9MMoP5wK/h+fNegMIrLpnfQA7xn0&#10;NXrbY59J+Ort8W3Dw3Yv8R6o/gnea70vt8jnC88Y13/VM4fnDhCH55B/73budybi2h+0S7hfFbuH&#10;+66BMVsLybXtW/WXTubboxrztFTzhsp+DWtiVfPrkf5ONd4aqlhQ2TuVDyzlX8UTbnMI1XjgtehU&#10;toKY5OR/8bT6C5CJ51VR+bRIX89Tc8gG5U3Hm1E2P92XPWfS4xEHv55gPUa4ga7JX7Fo6BqL/Mgd&#10;fA6AoHYyV8/XH0TVQ2X3f4XeONyzuT+/2fls+B+9kbpx/82PIG4K2Wq+CT5ArCTtzgNyUq7+9hpx&#10;7cJaggFBrP+ChLIjO8RFCu0lcY3YTdHrwhckrBHX2CByhAvpHtg7jKf4+Q8eeyLb4Z7bSKClqO59&#10;rlq4uF77EZC1gtpF8WmQeE1RLQ4R1GKtoIY1glrz1DpoXVxQ64cUrS1CWnvC//Og/XIRrRqg1lRj&#10;qhvVruo4RbQLYp0nP2N5zjhr/sOsUJyMJx/569yqP3g/8562ffv8WfQ5s3V7gagWiGqhfksv5hlT&#10;9Wnu5/OFZ58/xw55hhHXSZ8ze3MtSLJF5VPFb1H5L8HYWrgenmeLKv5ZUs3ZqXzOimq+FZVvUuW+&#10;hioWVPaisq3ozaGKC2l7KD7uIWScKrclMsZZ4DlydloNKZsRIEb5nsZEHI9LPPetRCvCsiXSHB4m&#10;jq7zcKDBL70hodG3kL/n6bk61UPlscdenx9ETf446N9z3HjPyXgugnPOfO/4ep0H1ZjgewDVQ14P&#10;ch7yfPwDUeyC2MU1IK4FAjtFdktYV2LaQVADwhq47j7EPAbGSGGdYhkkyJao3lZXwlqCz8mPgiCu&#10;U1gLxHUK7CRFNqRoXgPCuhLXgrfWS7hIrsDOY5MD+WturIWLaK1hJaS1d/kmWvtO/biIVu3qLLiQ&#10;zrfLnCmdL5276ny2zh74GdR/dZ94iGr1LhfD0OqNUPmA+6nv+nNjDflsyefrmmeZYNyKyu6oP3/+&#10;VVEJiBbuVwkC8HuJx1gix1xL5t2j8q84NPfTcmyeScZxKvuzohqvovL9sqjyWSJjZH0v0fKvmpA3&#10;Im86KUi9OYJ8iEHcbHDYyp/mTEN20YqwRFzmw6OHbHlIKB7N3pu74w+AFp4jeVZwX3z3uz/aCOgX&#10;hsdue7jwQ3i/NFyafh/s7l6Ka5+/wz3m7PZnQY7n68wDPB/k/jDnIe5vy1JUI5IRxT0Q14gRQFwT&#10;A2EtAVOJ5x4uqhFDZwVj8LEQPhLCW+oUy46E8xIurF1cp6AGicK1b63BBfYSZyG4XVy3BPZpUEzG&#10;Iiflq/w1XxfRfLQDEa211rprv7R/+gFJe1q9iVZdqlZdQLvA1RnibPmZq84lZ93RdT+jeSYrZMMY&#10;LqrVF3u9PnHbirTnGePPjCV4nrQ0H9fXPteqvBLZrBLX8z8cPAm/7aL3QD9LpjFuu+5kLsUfuJlz&#10;OflHbPzXAO5xsYgbvyFlG7vKwf46pOe8Y5PL5ndxb2NtuK2xxls0xxMx9ynn1aGKcQg5B6hs11DF&#10;gsr+LKjGWqKKU1H5irV2Tvos+aVttf/eVJKefQpfbzw0lh5uK4jhDa0VX/4ubl28tgQmDxseHi14&#10;WMgPgc1Do6IS0T0UC4idyG7+naqfj/0432bvRPTuHwa9vnddebfmz/wAm8RtKr8ePpZgbRHS/uCu&#10;3oitEdPCxbKL6B7u47GI52+sEdaVwK1wOwngRKIp0RvJHm7rcSphnWJZSDC3kLhzENU9YY2gdmFd&#10;fc46RfWxVGLbxbVwMe2ksBaVQF7C/XMMxLRyZe7+Gek1b6NVOymiVeuq+/zoBefQe5N6D/2Qnpg9&#10;qeoh3if83HJWXUQDZ1nIVr6KpTE0tnpzq4+3uW+4Wbro+ju3vf5kjI2N6aFrbr5vuocYdi5ev297&#10;4fqLe882Z/5FF/u2xGH8S5e+NdwS4+9xwzf3nm/QFtev/G7TvN8Z/mw202/BmK6P/OWm4ev2a+Z6&#10;D/dTc+WDzbj+J9if3FyLX3n3Mrk/ufvtI9v5vDz95pPtH7LZxn3ahMTTm2sR96Mqh59trr04xtVf&#10;q9yfu34w2f5LVf1L/8afaC9hHlfvGW4bv/e4Fbv811HFWEuZ74bKfg1VLKjsT0s1zhqqWEnldyxV&#10;/GTJx/c9G4w3pryXPvtNZ1/0gjd7x20EvuDNFfw+fsTzh4g/PCpx6Q+GFjy88OUhJvwBBTy8DuGQ&#10;OGlHLkv4g9PXQP8F7jHPtAf5gV9P3A5YV39Yt8R0CuoU1YjiFMyCe637idu7H8LaP36BqBUuoEWK&#10;auH2CGPEskQxwriF3mDyNfbCY/DZaj72IeG2JJ7BRXQFwjrFtQtqOEthjX8rhovsNeK6hwvmSjSD&#10;j8MbaUFOynVJTOcb6fxIR0tI69zoXOk86kzTJ+ij9Ev14VZf9n55ml7Jeeasy1Z+iqGYiq/xNHb1&#10;DKmQAN7TRSZqt7zGb/N4crh44tork467/iL2z2yuXx7eGa9pjOlXL0/Xdppvvo6+k+187eGHsd3F&#10;ndfz2c11/TrqW4b7bV0dnklOQ1w/tQkowbh7Q91i+1C/m0ScB6dfc8Kv8Jt5cXNv+dfvCRcNJ/jL&#10;n+ZY78yidRdbQjb/vLjdu6b/W0Ee/Mu7m7i3nxzTmOIi0N+MP6hTjbtWXJuwXlqfr4Iq58puDVWs&#10;pPI7lip+i8r/NFRjtKj892o07vV83U/Q5EANKq+JtJcdDTybuDcZmrnjjcdx/4q0J14+KPxhkQ8K&#10;BB5vYXiA5QMkHyKAAGUcwdhLIJaXqHwTH78H+focWlR2rMEafO18TVlzf0NdiekU1Qjr6uMfwLUK&#10;t0thLSRskpaw9rfGTktQC0Q1whqBjHgGCeQebivw1z0+W81b65awTvG8hARiJbBdWCOqU1i3hPFa&#10;1gjrQ8W121YQ00WzYD6an+bpn4/WuiCktfatj3bo//1QTanmVJeqZ9W5al/nQOeBnkQP0nniDNJv&#10;dO7pEd5H1RvVf52qZ9IvnarvZO9wuOf5KI7ia1wX+sksfisQtBLXd2zELPx83b1rbh7uHWNdmb4f&#10;9eTm+3KME7Y3dW3vG8e6dMnE9ahj995YXzv/vmzWPDkhrv3hPCcR6BeTbwdAGCPG9TuiZxFNnJen&#10;XyWlN8DzW12un4aPtvmMsV++e/j6P1W5zD+t7AvsXZ76ozgprnfzHeO+wkdKrpveGmcO25j/xecf&#10;Xx5+vB1nx2zP2+1xwdeI65d/M9v/gwjrKsfK7hCqmD2qGEnldyxV/IqWvdeVyPs+VpK2IuOB2/Ri&#10;pF/VBJPKXk1IDQ5hXTX0qoE73D8GYrQeCAhDhF4KPOEiGyHoArEiH3r5wEnID1rz9+vpcwyZB7km&#10;zGUJBHQP1oi1ZG1ZdxfVLRFdIWENKaD9Xvpg4+I6hbSDqPaPgqRIdlJMt2wR1i6qEcaORHKLlq0E&#10;HW+t82Mghwjryq4S2L2PgTguUM8ChDXiOsXxGkHtAvpQEc2aaF211ktCWvWlulMtqtZV9zoDOg86&#10;K34G/ZzmOfa+4HjvWKLlQ59O3KY3Hvbq+S6s9Wzw5wfPC9gXyCGSTwhoRO38Jnn/vr9NlgjO76s4&#10;8717t2+4+d7z27fVn073l0g7Xt7YzX92vfuxEB7ILq4hH9IzvIkdk5Co3X7kooVE8H7cM2P7hvfW&#10;SUhvBcGr/N8HDnnu/jqiCwhn+zGSKe6+IJ7WYPuW/pNheNX89taJtV0vrh+8wi91P0xYV7HWUMWC&#10;yh4q+zVUsdZQxXIqn2PJ2Ht1EfcqH2xpMJW/j1fFAPcVa2N6DOH2QKyKytabJA2HRuINmsacD4yz&#10;JMWji0GEXgo8cIGd4prvK3QfQamx/EEp/GEJ5JsPK3+Y5Xq1YhxCxoDMmXVbC/N3fL2XRLULYBfI&#10;h4KYdqGe8V1gu6iWCEJQu6iuhDUfxxBc6+H2LqzzbXOFxNuhIKxTXFdi2a9BS4i7wEZcf9nCWriw&#10;XiOuue6C2uORq4vp/FiH1gMxrf1a+0bahbTOhM6LzqLOuHqkeqb3UPpoCriqp3qf6PUK4L6QPTEU&#10;T7EZK8dei3yYA3Py5wbPkdZcZ17e6aL4zPWW7R96cbj26HD9HSGgL1w/3LkXw+5NAn3fVh83Ib+9&#10;e5HPyTX4wc72hjuL+5vfFsIDeTzhm6/1WebfDM/+k97c5kc6xPObwI9vPgbx1Ob714fvnnhbrPi3&#10;DdedeAOsa+03w8lHw3hQNh8+3/tz4q+8MY/99wenf/DnggDmPO4e3pty3H/DfMXj+sdfPK7l8cCP&#10;KIj5ryzWY81sfdaK64+OE9aijLdAFcepfKCyX0sVb4kqzhqqWEtUcVpUPlkT4DY+XvqD+9KsErc5&#10;xJeGeAjeJGkg1YMgHwBLVA+HisonRSJizwUfYg9R3RLW7gcIRuwQlBrLRarn6ZAva+IPumqtWv5n&#10;hcf2/Fm/Hi6mfZ1YI1/nJWENLpjXgKiGlrgWKa4R2JW4ToGNyG69lQYX0y6qEdbnLa7BBXYK5iVh&#10;7baiEtZr3lo7LmjPEsR2BTYaP8Wz5qD5+Fpo3i6i+ShO74206kp1Vn20g/5AP+CsI2bVO6temgIu&#10;eyp9tdUzHO65vfyJyRgajxwyj7Xgy5xaz5gcZ/d97811i/s2Ou6V4ad+/ePNX2W8LC13/XDH9vp7&#10;m+v2lvrKvu1WYG9tb9m+tdZa3X/LNcOFFNAfbT42/PeHp89h793b0H1zvfv4RfJi+RDffVC8bT/D&#10;m+8Phit71/uUH1OJ2O08ntqzc1pxfS366wFv7f1Z87b97k0+tq9MH58Z7320P+ZaiHOWVONAZX+e&#10;fNXjH8r+udgXvmJpPu5bNSzh18WSz7YRFXjT7OHNg4btD4I1DwBoCb0Kt03czoWgi0AXycD9Crdz&#10;e4S1WMor58uaJG5zqH/aOD17H8fXryKFtdaiJagR1SmsXfi2xLWL5rUQO8dgnOqjISmwEdcpsntC&#10;uyWoW8LaPw4iIQdnKbJTYLtgTlxYp20KaxfXLrAhhfWXCTkgpFNEa25aE62P1puPdGhvtG89Ea1a&#10;4o10imjvAcLPq85ZClv1y7W91PupQ8wW2BGjGrPq/Un6tHAffy5VuO3HJ/QQjBroNffhTbLz7F4s&#10;4eOc1HIvbe/5M1GctP35dm7bvfnF5bCB5/b2q2LxYyFJTwD49xXuex6sGbOa06F4vN54lS+4nVPZ&#10;rqGKdVqqcaCyP0+Wcsh9cNzuUHpjHstSTM/dmwFNIhsKpJ2gAXlTPNFAFqgaR5IPgErQOZWw44GF&#10;kKseYD16sRCGCOQK7kMKayG7pZyq+TqtdenFwSfXVrid2wr2I/cFWx/P189hHVkTF9WVoEZUV8Ia&#10;0dsT1i6Wl3A/8HEklFJg+8dDeHvdwsU2Ihtx3RLULqwrcZ0C+7Qi2+1bb68T7qcQbwlrF9cIbPiy&#10;RLaLaN5GC/9IR76Jbolo7b/qQTWimkFEq6ZdQKv+dTY4S4jXY3pkBX3zNBBLedDbeUb488PxZ4Q/&#10;J1rPihbuJzLuElVuorJdSxUv8Wcrfj733F/h+9bC9+VgcS2WRIDwewn+Z83SONVcjiHjHjJm3k/S&#10;fi1VrNNSjQOV/XnTy4H1b9Wf264hx0oqnzWsieV5Mx9vHksNze+1mkXVGIQ3hzWkT4o4F3I9Qedi&#10;GBGLkPWH3CEQO8dwGAcQ0RVL+eQ815JxgPu+ltX6ip5t7k/6MF5rvVgXhHV+7KMlqFP8uuhtiWv3&#10;rWIs4TEZpyWw/e01cM3R9Z64bolqF9Yprs9DYOu/iOve22uEdU9cu6h2XGCfpcjGFwGNiBaMnUKa&#10;/DVnzV9rqjXX3miftGfau0pIq155G626Vo2r5nUeODPqkwhI9VWeK9mn6c+tfru2t+ZZTYgDPgZ5&#10;LuVKvsAzg/yBeazFfR2PDz6+8NwyP1HFqEi/jJtgJ1/yZT6+tpDr71T7daZvrpcm5L5fFdWcDqWK&#10;e1bzq8Y7hCrmoVRxW1T+50lr3Kw1J22X8PktUfn3WBPDc+dc0QQcb2JJ1STWNgVE2aG4sHPxliKu&#10;EnMIOcQcQpb7sidOjpO0xmyN52P2wNZzAh+zh/usAb9qnonbsSfaz9xr9op8ck2YL4K6elvtYtpZ&#10;EsYufpOeLUJZ+PX0afktvcFuIXHG22sX1y2B/WUIa4nJChfVLpgrsHG7fGvtorpiSWT7NeH2xEAw&#10;C43tH+kgTwS05q61QkRr3Q8R0qpdPtqBoOY8c9Z0Ljgz9E0Xj+q72Y+z33LeTgNjr4XxyZE8q+eI&#10;5w7MD4i3lvT32Dm28GecU9meJZ6X8Jx9PtUaJ7ln9FdYLa5TAIhqcSoq39OwNr8eVYz7779/S3Xf&#10;qWKeBdVYx1DFFr39qOIcQhWzxbF+Sxxbd57PsVRxkzV+PoelBrGmOfQagECIAQINEHgu3hK3SVws&#10;AoLOQdyBrsmWOBonc21R5VaNn2P2wIe8PLclfOwKj+3xhcfxebVgDbS37Dt1wH7Ljrw0nubngloC&#10;JAV1fuwjhXSLnvhtkaLYhbG+5r5siZtjZbyM4wK7JbJdXFdvr1NgHyOsxRpxXQlpF9MO4rRH2h4q&#10;rsFFcyWmZaN4COklAa25a020dlpLravWNz/aweejtbfab9Wkf7TD30j7mfJz5GcFODOcG6C3Zr/1&#10;HutxqnjCYwKxEu/vPiZkDOx4Pqx5bvTI8UQrX/fL8f2ZVuF5njXVnKv8D8HXnX3NfV8U1/ngd6pF&#10;ciqf05L5raGKI9zGhfUagV3Fc6r1EJWtU411LBm7l0flfywZO6l8RGV73lR5nIZqDGeNj+8TLDWM&#10;3qGvDj4PFeBhg+hyeCidBTzo1iB7HoTkqdx9Xkk1x5xb5pIiGjwXwJfc1uA+oopb4T5VXOFzE9U6&#10;qRaoDdbF10JzTWG9JKhdxCbYOJWdi18XwSmEJaJcCOtrF9nyU7xqrIztcavYLrIlrHviunp7neL6&#10;PIX1IUJ6DWvENSIZ/J6LbBfVLUGNmNYaaG0Q0ryNRki33khXH+tQPXMOVPuqexdVFfRO75+cnTVU&#10;/YavuYct8X1M8qCnV6zp+UvxuA7Yp1/PhrFyDsL9NB7PKj2/eLb58673fMPvENI/502e5O/7AZMN&#10;v3lkuDJcvXRhuOaWb8X8+C0nI29eGG6486TA1t5P4ppJj6d676HvC1FRTRAq+7Mg80sqnxaV/5Ko&#10;dqqYzmnWpRrvGDJuK4fK91iq+BWH2p8nnv9pqGJXVPZZK9ksnFbT4JBXcPC9ATgINIQX4ussSOG4&#10;BH4ISHJU3tVcnJwPc8n5MFaKauG5OO4vPHaL9BFVbCftq7gJ88318nVhPTSG5ilRgqCWUKneVEvI&#10;wJJgPgYXwIhghLCLYMRvS1xXMT1WS1Qjpl1QI6oR1hJ6COvqzbVEIeK6JaxFCms4VFyfh7BGXLvA&#10;RhxXYFuBkFaO+VZa67AkpLU37K/2U/WmWkRQq171w6BqWOeDmledqz8glBBYPao+utRLnTxjefaw&#10;Iy7jMK6o8qp6vqhydbjnY/i1Ftj2WOOT+fM8q5511fz82qEQA8iJfH2dcl+2TOL6k5GPR94f3tGv&#10;o94I7N3v5v7j/F+J62/u6sD3fyuuxVj5e0IhH/4JC1RR2f+jkHM8lir2l0WVT4vKv0XlfyhV3P+N&#10;VHOrqHwPIc/OoU2DpkCzWAON36EpINAQbSn0DiFF41rkm6JRufXyrvJfm4cLa1HZOMT9MmAdToti&#10;aW68pc6PfSCo8231EpXYRtyC31sDwthFMYIYYY348viM56K6J6hdRLuY9jfVKaqPeWPtrBHXIgW2&#10;OA9xjbBOgZ1iOfEYiGgX0pqX5utCWmuXQlp74yJaNYWQVm26mFbtcj5V094X1NfohYgpF3sV9FF6&#10;KRBniV5f5Rq2Ht/HrfIS1TPAc23lwPU1tHISmc8xeP7V863yOQ05B5+f8Lnnum35ZBbXVy9dO/xw&#10;+hXJ7w6XR4F9w52bPxxz9d7hTt5uS1zftXsO8ewRX5m4znGWxlqiygHcrhoX3G4NZxGjR+beospj&#10;iSrOWqp4TuVT0ZrfsfF6HBsz/ZzK/hC8RsXapuONwxuFN3bwptFrKNi7QHVRlnCvZ5OCFJZELP7E&#10;plmRW8J98HwUj7F4MCc5vvss2QnGWgvzOmt8DHLz/KuPfSwJaMQOILqFv9l2ge3iViB4BSLYwdfR&#10;dXxSJLuwzvhcS1HdEtQuoB3EtAtqRPUaYY1odlGdYCNOK65T7DotEZ5iOal8HMX1N9Kah+bvYlrr&#10;pzXWmmvttRfaG+2V9pk6Uj2mgObMcWa8B9Db6H8posCF1hKVfw/Gduinfs19fLzs697/W88Az9PH&#10;o39XYAOem+fXyi3zOvR5JVq2PiaQT49D/HK+Tq7NtGaf7sT1rfc/On6lN9W/GP4+Ces7hlvuH31D&#10;XPtziH58QYvEw348IQcLCBY6qWydHAcq2yVybDaR7932LMYTGSepfNbg83AqW6fKYQ1VrDVUsaCy&#10;h2puwm0OjbnEmniH5CLc5hB8HGg1nlbzEd40aAo8eHj4ZHP1poKfg302ChdtPOgq3AZxl7jY4+Hp&#10;eAyPTT7Mj+/BbX18jaGHddLLAb+KylZ43o7ndZZUY5GL8mSeCGrhb6ldFKfYFS50U1jzdps33RlL&#10;wqkngKsxfByPRTwEc8ZNuN8T1f5W2kV0CumWoEZULwlrJ4V1ZZfiWrTENQIbodsSw4jwSmD3hDQ+&#10;jCU0NiCoNQ/N28W01lXrXIlp7W2KadWr6ld17f2LvqRe5WIpe2GrX7qP4zZJZb+W7K9538fxnIU/&#10;A6rngPAcFT/7tsM6+noKfFjXzLPKkZx4XuWzbCnvCh9HeA4OOTqVHVT2PXw9tmv36V924vqB+dos&#10;sF/Zrtv8dnsW1zfedVJYq54X31yD21Ww0FDZnCc5vuN2h8wJ3OdQqng9erkfSpVPUvmdFzk3P7DC&#10;bc86z2NiuU+Lyq+Fz1W0mlKv6WRjmJrBpoFyuDnovcbagnjZKByuV6StcBHao/L12Myrwu0E/sRe&#10;I5Ar1vhkrp4Xe9DD7aGaCzCuz8nFtL+hFhLVLqwRxC6KK4ErsHMQ15WwdjHsHCKsiScyHuK5It9U&#10;I6wlqlvCuhLTSb6prkQ1wroSzVyvSNsU1yLFdUtgpzBOgZzXAeHMGBqTvDUv3kQLrYHWQ+ui9dNa&#10;IqT9Ix6VmFYNqi797TTnRjWvs5C9yvud90HvkWKpb1Ycan8afCzwni8qcer2xPL+T89eA/aJr7HI&#10;vMkln9dLz7EePq8WnkdF5p2smSvXWaOpJ5u4/saD9Yuq+e32Tlx7H6dvrxbXjvu0qDZBVLYtDhkP&#10;jh2rwud8Wqr4wvM9JOdezIrMByrb5FD7Cp+jH0bh97D3MU8z7jHk2KeFuNX8q4bTaiAcbJqBi7MU&#10;YjyweGiJbBAO8YlLTOI5jMUY/r1T+QoXpqKycarYCXPNfKp4LTKvJdzXc/C1bq23cBv2iLX3eXh+&#10;h4ppBDWi2kUxIGj9mtsmbicQwwhhF8MILYGwTnHN+EkVsyWmU1CnqEZY+8c+XDwvsfS2uieY8376&#10;pH1PXIsU2Cmc/bqDHxAPMY2QdgGttUJAay0R0byR1p6wn6oF1RlvpXtCmnPiZ8XPhvc9x3ujCzHH&#10;bUT6nZal8Zy0dbz3J27n8XwtfL3OA9bN883ndT7PIOcjfE7Vfcdtwdch1+I061H1Ya9PcDsn7ejd&#10;i78tpAe+FbkBS6T/oeOdNTn2Ib+mr0WOsWYdkkNi5r30rfydNfY+XmvctPMDyNfpuzTuWZHjnAeM&#10;Vc3fG0nVOKomkIcYAYb4cuHHwwwfbwoem7GIT2ziZkyQHfj1BN+zIuN7Hi3SR1SxmW+LtFccxWd9&#10;Wc81sP7sCftEvoyhcVNUI6jzzXRPSFe4rSAGQilj4uciuBLCLqzFGmHtsYlJXGIirF1Uu5h2QY2o&#10;roS1C2cEZQX3EdYtUV0J5byPb/qn31qBfQgIacE4Gps305orb6O1hi0Rrb2hTvxtNL0nz4OfCe9x&#10;LfKMJG7r4it7qOj5HkqOdRbwDHC452PnPAS9o0XPln1ZgjjKQbn5szqfZ0k1J/B7ouXn4JtrknMT&#10;rblUcN97r8P1Fj4GceR3buLayc1IKp/TjHcWVOMfK6qhGqe3BkkVU6RdFW+NX4+e/dr8masfIj9U&#10;3Mf+0ByPwdfjGKqYFTnvqlm0GoYfWtDhTYGIAEMAct8bhDcBH8PH8vjEBcYi9llAzCUyB8h4yr2H&#10;22asJdwXFJO1ZR15IOW+Ornmvu5C42m+iOrWW+reG+ol8FlCti1R7SLYxbALauH2DvEcXfc4S6La&#10;xXSKahfXEo8tcQ1c9/vVW2sXx46L5Op+hfuAi+s1pL/HV76IaOaoNdBaaF20XlpLxLTWnL2hTlRj&#10;LqarN9J+DqhzzkCKKvpf4ucGMpazxq/y9TF7MSq7s2bNM8Ghd5wl2jdH1zSWr4Ny9Gd2wjxyPi3S&#10;vgc+uS69OQh6a0U+E+i5h6Az4Ohc6Iwc9bEQcN+zohoHKvvzpMrBqXwqDrHtkeM7lT1U9qKyPSta&#10;Y6XAdlJcfxlkni0qX4fcK5jfUpNoNYqqGWRD8KbA9zzwhHy94SSMxxhV3IwP5LEG8gG/5zFzzBbu&#10;IzxejgVuk/7gNiJj+J74GgrtI3tbPQSwx99z0tialzfqSlBXoroFdku4jwvwfJuM8G2BzbEoBoI6&#10;RbUEdSWqU0hXpLhGYLuwRni6sBaVuHZcyIpK4Dougg+FGD4+eSGefR6IaK2B1krrhpDWuvpbae2z&#10;9l/1pVrjBzqENGfOz0SeAerdzwA9T2Qf7OExzgKPTR5rc/my8HxZy4RecixVzIpcN1+zFj4X4fNJ&#10;0nYJ9yVHnxd1mP3Veyx91nut6tt7rUPfdbL/ep+kh60S127jVLbnSZXD/3YOmVeux2nJ+JUwdNLe&#10;qeIn2CqWi2o4ZLyKY/yrPJ3KR+RYopqTyKbjjWFNc/AGkU3CG4Wj69jL3+O2YByP60JPXyc5rsDf&#10;IRfyyXlhJ/8cg/Er3K7KIcesxmPMJV+Ra+Z753taPQDwyTwYnzllk6+aeYIQ5ntsEeL5cCAmeGwX&#10;1f4m2YUv4pevdR2Bho/7V3hM8Ngpqv2jHy6o/eMefA3YpJ2L6wRx6iCuDxHYohLHh5DxGKsS0oho&#10;5u1CWuuHkNb6at0R0tp31QMiWrVI/WfdV7UuqPcKF0eOC7KKtK9iAzl865ZrhgsXrh/ujPvikUfu&#10;GK7XHwS5+d4pftWjq3G33HH9GHvnv2h/IJmvr++jj/5k/gd0W36wd3+2qZ8jd91wYcp7nxvKNYIq&#10;P1gzb4+1l+fmD7RcvXTN9Cvt3M6pYgq3+fadN0xzueaW+0/Mm7pVDT/267fnNXvzwvC1e3Zimh8c&#10;s8fSQ+mD9EKgd9Gvsk/Rn071q/jS9rypcvgqSXHlVPZQzQ0qe6jsjyVjV3OoSL8qtqg+o44Psby5&#10;CR8n8TGTyt6pfCDzhspWeNzMX3jTzSa0bQrRDL0RemOgOTgIvwRhmOJQMYi7NJ6PQSwXfY6uJ1UO&#10;5EEu4GMzJuN6TB+Ttwvg90TmUY2fY/l46eN5CtYP9h4aHVhzH9/HZm5Vs+81/ArEEr6Ko3geG3QP&#10;fBzF8YeIP0gQvohfxJruy04+8iWffCiBx10rqvXASlEtMelime8RmQjNsxTXLrDXiOwUzNVHOMD9&#10;PCZjIaiVZyWmEdL+VlrrqrXWHlAf2nPVg2qPuqfeVbPqU9nHqn4n3MaFUA/3EYfEpI9mP/3F9Ac/&#10;3h411Elxvf2T1VdvncSxxqj6eGvMR7Z/EvuZvdya9ivxHIH5gP9RE/3e5Vbv8d707x+9t8n318Mb&#10;1r++/e3NH0IRH14/XH/HnEc1Jyfzhip/0cqrmgu4j6jiiun+dj+em3zp0fRY77OP/+YPs+0orv/t&#10;vrkH9vpd1ZNAvUnofNGXdPboKfQKndVT/55rkT5LVDHgUPt/BDikvpY9qjlCZQ+V/WmoxjgN1Rj5&#10;OXVsfc3W4OMklb1T+YDn5lS2HrNqyFUTKhuD4c2FBkGTcGgYDkIw4T6+xMwxIMdQjBR/SyBQEanQ&#10;yslhTMb1WDnOksCGzIX4jOGknedarZfvmVPZ+vwYixyZQwpfF7w8BHgQLIEtwloQN2N7XBfDLoB5&#10;0OQDh4eO/qvriGX5KUaK6yVBnQ+vlrhOoYxY5uHG105l1xLWFS2RjeBNXBQnKZzxISbjaFyfj/JH&#10;QPvbaES01sz3gj2gJqgD1Zlqjpqn3lWnqmH1JPUp9S71M+9zziE9kFgVHsNjug0xspcmr4e49vH3&#10;xPVN98zjXflgvCahd2F4E8E5McZ5Um93rxluvm/jb3805PqLY15XNt9fHu2uuXm4z8fC9vJ83edy&#10;Yk7/+cpmTBjH/qHevs9/VvuX05z8vvhw+NieIZo7X4v5dzJfGa4+duvwwNiD2FdsGXubD3PZYxz3&#10;OeWxW4N5fT8e1+vRk7ZPab1uHa7uXR95/9rx+vz7oqd+v/01dy3b3a+2+9U03h/GJXfbvwyfqVd/&#10;pjjj93obfe+unz7xxPc3ds5f5/+Otjc/PPefudc8G3ZCf/J8tv3Gd+zjZs/9V9iJJ4frxnyve+in&#10;27PNv3/QPx5e/FiI3/9HApFT3cs5VFR+PY71q/A8ksoeKvuzoBrrNFRjgNuxh4nbLNmKyt5Zsu/l&#10;CO6/9gHgDa9HS6BNzShA+C3hPh4zcTt8XYQiUhGEDuJQcA17Ht48wHmIZ269MYWP5/jYFW7r8Rzy&#10;czLPas0qluZDzi0h7aI3QQSvwf08LmMRryeoUwS3qIS1i+sU1vi0BDWiuhLWa8R1DwR1JawRsz0Q&#10;vcIFduIiu4dsfVyEdEtEI6C1Xr7uWlsX0dpfF9Gqu1ZtU98uqhFf6mn0uUmIWv9Lqn64RC+2x6v6&#10;agsX13ds/HZjvjQLolJcjwLy3l1uj7z+1mw7Cqxrbr5vzsHF9eZt7zzep8MXozi/cP0dsx2+V+8d&#10;Lm7HntmfF8LuheG7t9xvz4HnNtdfGi5JlOrtrr3tnf464Oa5Ua3BpUsvb/wfHS7ccOcJ2ynHzbqQ&#10;Dzz00MVJLM4fG9kI6OlN/32T705cz3lt+1/xO5+nXmgfx7j2Gw/NtWe/Q/q2h+e6nPvxj2fbad5f&#10;G+4Zr/96EsUS1zdO3+/10c//exv76w/M/exvk//l4c2bH972Gp2Xn773/tb21u/MfeQLbG97fNsP&#10;prP93zvRfvEJ/QC82c9xn5546D+3Ilr/L9P448t4/b3R9Prh0ksnf+f8Vyau80CJyi5Z8sn8l0j/&#10;pPIRle1aqnhQ2UNl/2WTOR26F2mzFh8nqeydJZ+lHN2PRuRNk4alBkQzc8EM3PNmV9lvm9YGmtWx&#10;ZDxIu0oY7prfvtBFxPIQB+7j4w/26uHuY+Z44OOCj4lgrXA79/f4vRyrdRPkX83B8yY/F9II3LUg&#10;lpcgfgvZKB7C2kVvggiGygZRjchDWLu4TmHtYhoh7UhUu7Cu3loviWsX0YCIdVwwu9CF9HXbFNWO&#10;27UgPoK6JaZZe9bWRbT2lBqnpqlf1SU9h17ToxJd3vecqjdWfTHBBjymyHjyoa+K1lzIfSeud2J5&#10;N9Y6cT3F2grk0faWb81jFOJafDwJr3eHy6Mgvf4OBPPj09veat7bub3mY8yfGaa3zG+rdyK2EtfV&#10;/OfvX97k8MIoUq8ZbvnWvo3nxFpfmezFj7bX9tZrI67nj93MeemPq2x73ySYR9txbW68Z9dHt591&#10;HmNce9vD87XpjfM8l9sf2X/h8NYkpkfJeunfhvvG73+7FddfG+4b7eihqv8f/O2j7Zh6G/3jH+/W&#10;88Ktj07niJ7x8oe7vbv9+6+PAnnzkRnZ3vH09ldb6nfB/+6TK1vbO38wiuRPN983GQX2528Pb7/9&#10;9vCHP/xheOedd7Z0xbXfO2t2m7ijsmvR8vH8l0jfisoPKvtDOCaW+3wVZD69/Vvjfyi98SrcPknb&#10;zM9tvUHSoPab2r5QdhHG14hn7NwHPwe/Hgi8Jdb6pVBMsYs4RbAm3HefFK/Cx/GxcrwWjNPLBdxW&#10;eBwft8qvWhvH8/e8NC4PjRTWiNyWcMb2NFRxXVhX4jcF8xIIagdx3RPWLqIdiUpwYb0krtcIbASy&#10;Uwle6Pmnn/u6j+dDnuSPmNZcNfclMa09zTfS1C/1qhrV2abHIKroV0t4j/PeJ7wvOtzP3tjCxxA+&#10;RhUre6zDvS2I4nf05nUWzNtx/vLueG8Ubk9e3OUzfRxiJ65PxJmEb19c795Av7L56MILw5PF55i3&#10;eWzm9/DDz2z9Lo3C/Npb+Ud5vLl+YXjqm5tnxTT2nCdiuZw/kP/w5PwWevOxlV0+9w43Xb48zeW6&#10;n2xs/z4KzWtuGu7Z5vej+fq0BnNub5i45q3z1Pf8Ixr37fruE797Zxvjny8+OtXvk3/VG2fNZffG&#10;ee5Fm4/tDN8fvvn43D/+sBXXNw0Pb3oJfeSn/3cngvU2+qWXfr3x/+W0ntc9+OPpB93pTfN7mzmO&#10;tnc8IxG9yWv41WR7w6MvT2+aL49rcvmzjfAebb/5w98Pv/89n12/PDyltfzmc5Pd73+ve78fRfUP&#10;h7su3DU8H8K6Ka792nmjYquuH4OLuKSyP5TziHksmcuXQZWHWNrDNTHOA5p1jyU/mqI3Sm9kNDoX&#10;xy5eeejx4POHXwviLEE8YJzTUIlGhCMgIBGR/j24PRCrReUjKlun8mlR+Qvm28PtPSZz3j5UNqIa&#10;Ye2kCEY0Cfdz3B8yRiWmBSIe9DBLgX0sLqoresLahbSL6RTVCOslcS1czDoueEVLKFcCOXFft9c4&#10;yiHFM/NxES20HimktR/aI+0bdcH5onapRc4p55YeoL5AH0GAee+qoMcJ731Vb3S8RxLLe6Pj44GP&#10;y9j+PXZVvArsX5tEoASRs/8PESefSbSOtq9HrK04fXZ3DXH9sdltQRh+ON7ev+djVvO6tB0Lxnx+&#10;sdu/iSJPj9sGAZ+8Nby2Z7d5S71lnMf2DfhzU12p1uaPaYz8Zu559LpZMI+2f931nKnHvK0faBTj&#10;59t+8PxVieK/ba477w/vRS94f7L7ePj7pgdw7qdz+D+fbPxmAb39uMbw6eY6XBk+4W30OO9JQG/E&#10;8dvTfNx2XOPP+Mz1DcOjr8y24q23mEvy4V7Mneh++6S49u+/SlyQnYYq9llRjScq2/OkyiGp/L4K&#10;qtxEZXtaaP7+EBB5vSIboaCxTU2RxjfiohiR6yLVH4TVQ/BYUmTzoD2U9PfcW4ISEJYIgLPEx05R&#10;QX5njY8J5ONzrYR0SwhXuA+xfB17Y3mcFNcupHnIHUsVA1GewtwFNaI6hTWimoen42IaENUprMGF&#10;dZICG1Ikp7BGLIP7ONjqvsZTPghqF9KatwtprQ1CWuuJkKYOqHvVomrczyjnvYX3Bu9P3re8n9Hj&#10;sidWvdRxW++TVW/M8YXn4Hg+1f1jyfFF5uhU9mtoxahyEunn+1b5+vqswX0dYoOPL1RLPA/8OUAv&#10;ogepbukP9AN6QOsHas4655fzpbOkc8hHq/TvEhDMfMaZfyi4/QhHfMY5Ra4ELh/X8I9s/PGPfxzR&#10;DwRXhr/obfQW/qHmn7axPD5oXKjuwz+kuK7E17F4XG8K4PcPpRoPKnuo8oDKfg1VDlDZf1VU+UFl&#10;71Q+orIVvq5V8xFu43ZVM6IJZTOqGpI3JR6UPCwRs9VDUeQ4FdgSg5g8jIFxnbRJX+yUN3NIEJxr&#10;qcSi8OvCfTQOObRyXwK/hLhONTfyIl8XuAjbHohg/ETOvZpv5uJ5VDmksK4EsV/DDlEOnrvj8T2u&#10;i2sX1ksP18SFdOKCOnFBvURPYPM197BdQnGVo+al+SGoe2+lqQf2XvutmqQneB9Q36EPZW9q9aUK&#10;bDOW9z7vnb3+WvVKz8Xzr3JIyKmCMZLKFqoxROZDnplr5buE+7fi9HJMH+yYr+9TD18jqMZlPM3d&#10;nyHeM+k/9B36jWqY88+5V63nD9Gca86eC2iJ5yXRjFBOgTyL4z8Of/rTn4Z33333BO+9995qZK84&#10;iqf4GktjprBGTCu/RHk7XP+HfXPdww/+EunrhZj3DmXNeOKY8Y7Nc21OZ8Wh41X2PaoYa/E1rJpO&#10;hTchb0AJDckbUwpUhBIPT8F97PEnLmNmE0wyjxzfYWwnbTJ3Qe4IvUNAFALikEZdCUx8l9bMYf4O&#10;9/DzOfm8IHPOPBGzCFoH8ZnXQT4+V8ZgTJ+vyByr3DwnjZHiN2kJ6l7ezIvYxF8S1S6sK3GNwD4v&#10;kV3dS7DloY9IBuyqHDJfBLXmqnlrHbQurLfWTetJHWj/fM+119S2arfqA/Skqkdln/BrgD14v/Me&#10;6bT6qHB/Yvp45NLLqYfnKnw8HxOqGJC5QGXrrI3v9OJ7vDXknHPdIf1yXEFO1TOD3kiP8f6is8+Z&#10;V027iM4fmHU2OFuVkNZb6KW3zymmEdISvymkK6EMbgfESDSGi+oU0ymoU0i3OFNxfawYavnkga5s&#10;BOO2qHzOiqXxcg45j8pHVH4i7dbi+a2hipFUfms4Jlbar1kXv99rRk7VjFKw9WiJOcdthPwYg4eq&#10;N8bMyXOrmmXmIdbk4WCTAs9FQQu3FYhCGjcgNITueWzPjzn5OrFWPXI9ck6ea+ZXiVdwAVqBn1Ac&#10;5ulzJBdgrg73WnmSo8YkN0Swi2FH13wemSff+3yIy0MWYb1GVCOseRD7w9hJwSpS1DqI3yUq3x4+&#10;vufHDwXMgTnxhtoFtdZK69ba96zjqpY545x9+lPVw7xHpL3w3rcG75vZO8HjQ5VHxVp7j90aG1vv&#10;iz08vvBYa0j/Q6ji+bzEmrUX+BM75+m1RI21eqFqU3XKuVf9uphWffM2WmdB5wQBrf+HZyugn7h9&#10;uHDhuuHh/2y/jUZIX37um6PtDcO/v9YX0S6Y33///S5um4KaN90aBzQuotrfUiOmXShrHi3cLjnx&#10;R2RcoKyhEkOisnV69l5cfA1u52Q8p7I/C3rjeM4+j/T1P7KSvofMvwfxD6WKJdIu/xJjjzXxRLUu&#10;gnVYWhu/Llvhjc2bUzapbEopfE4DjU1wjQcuD1bl0svP86waaJWzj5vjV3ZqvIC482sep+cjXBRC&#10;S3woB+bAvFgbyHWo1ol18bXwHKvcUmBWghVxikAF/ARitTc/nxvzdaq98Jw931aujudc5bi0Bi6u&#10;/f8K1sO3EtWVsBYI1fMU2dz3ODkWeD7Cc3URzfw0V36Y0BrwcQ+tk9ZMa6i98n2mZlWbOtfei7Ju&#10;s6axo4ct9TGuYet9MPGYLXwcx8f0cQ8hY7TmLjKf9PH+sPvrfSNvXph+33MV96GH7hne2/7DNPjR&#10;/LueN785A9uHH763sP3x9OfUT/wRmUfuK+Nie+8Yj/nUOTy/lwO28/wvDk9O/yjQ7S8Pvyz6ifc9&#10;sf3DKyf46zA8O443jnnTwz+catsFtc6UxLSENB/n2BPP0z8g/XS4eumG4dGX4x8NjuKVN9GTkJ7+&#10;EeFno+2Nw2Nv7AS0C+U///nPM/zDx6u3Dl/7/m+HDz74YPhguib/rw3fe3O2S4GNsN4K6u0/XNSv&#10;+bsw3PDvr8ZHP/br5Y6nNn9B9cQ/joSrw/DTeb3ueLotss9FXFd2zpJPHn6+B7eFKqZT+ZyGpTHI&#10;NeeQ/j1xXYHNIRD/GM4ylsh4rZhL4noNrP2uQbYfZjRob1DZnBzunQWth7Dnmvn6w4ScyTubq1ib&#10;v9ukqON7t1njhyB0EYeoIy6xWAvWA3zuItfGYX0Ug9w8n8yjEpQuKnnrWwlVxCq4aF0zR6j2rbWe&#10;5E7eLoJ7eN6ZK18Tz2PmW+tDhHWKa5GCVqToTVwoL4EPsRnXxbJALAOiGeEMfG5aaA20FiJFtfZG&#10;+6U99JpVTeo857Ms+xO1Sx1zHd/E7zvcZ5zsm2tifBkwT+bt6wWVn0i/ba/4xeVZAF29Y3h/EkKf&#10;Dn8fBZV+pZ7HnH/H9Xj/zeuGi7Ymu+ujeLpu82v7+AuGb14//WEY4viv59MfkalsyXd3fY67P9Z1&#10;w+3+jKty2P7mj8enX8fHfL13ZM840S8+3/3KvH+7fz7bquMf/vC3m9gvDJf+9d7hmfHs6IdTvaF+&#10;9Xu3TSJynxuGb//cPsph4vo7owD/zo379nf/aPcZ6T+ZuH58FLCPf23f9t4XNsIaXrh3vv5fH8zf&#10;/1/9QZhZJLvfhXt+ckJU82Z6/q0gEsr6DSMfDR+O9vz6vd/9brPW4484rM3Fp0Zh7eJ6c00/UMxs&#10;/iiN1uv6R4af2Zts59Tiei0unCrS3puBk3ZQxayofA+higluR77bQ1vMoecv3PY05DjHcFaxPK+1&#10;8dLH1xJYZ9g2tZFtM9xwoiFvmlQ2qmxWfC24D/itxf0YW3mQW5Vv5ux5Q2scUeUt0tbnibBz/H5F&#10;5UOjT3RPPp4LawE+f1+Xan0E66B4jO2CFBGZQhJckKa4xgY/4ghiC40lKnHNPB2uQ7WerNkacU3e&#10;gBgU1Vz4Ov1dVEtk5ltrhHWKa+ECW7jAPitcoHON8cgDEY1oRiwjlJlrtTasT2u/tQ/sL/vqNav6&#10;pA/Rm7xftfqUX8f2ELI/+pgix/TxDsFjrsX9fc5+hv2626eP2PnxO6cfHa6/079/cfqDKvwZ751Q&#10;HcVRvB1+6KGn7Z7eMrvt/NaZHPbjpG0vru7l97s9yhy+Nc5t/mM1l4erJ95aj8L26Vlg6g+4VP1B&#10;NTyd5RN/eGU+sy+896dNrB8Oj20+L62PevxyEpfvT0JRb2L1kYlRQo/X/jaMCzrc8O+vzW+lt2+G&#10;R/H637uPXvx1sh2v/2nM78bvDr/ciuuN7Ue7N9d/G/7vzvZrjw+/0nXeXI/53vPT2W6+tnvz7R/9&#10;cEG992baxP8vppw+HP44rtedz/5xjn/134dnxpiMxZvrX8e1rbi+8uf5+vDj4amt4N4xCfORVeJ6&#10;Sez0SN8elf9aqnhLVHEqKt8K96kaGtfcLv165HhrqWKJynaJKs4hVDF7VDEg13i5+c4g2ipRmuIG&#10;YQMuerDFFzxuRWWbQjLz5j54vMTjC/JM0s5tW/PPNehR+TrYeS7MgXn6GuS+VmvE/BmfBw0itCck&#10;e6Toaokt0JgCcY0A8zk7XHd8rQRxlsQ1OUs4Io4T7iVuw9vaFNWVsOZBnbi4PpQqXg/y8DfR/vaZ&#10;ebOP7JnWE3yvlmCfqF/qNmuVviT8eeDXoWdPvzuGHJPcODtLufaoxnMqn8zDc8n1g7RPEKBv8jZz&#10;gl+v9uj4NX8WffenxyVsEcwzPcG8E9cnbduCeWZZXBN3P79bhvu//YPd99feOjxgffo733l+d+/C&#10;14Z7N72OfqB61xnWGfjRCWG+QX+p8MJ1w0M/3X3kQ2Janz3+wZ2s30mfG7/7i0nU/tHeRn/n9d1v&#10;8xCzwP7juCc3Dt/95f6b6+n7jTgWf3PbXxB3HGsUt3r7vfuIx2as13afm5aY3v+oh/2Gj624nv9M&#10;+TyHt8b/1TzuHS69+Obwm0pIcy2Z1uv64ZH/2hfTgl8dqH/AuSiu1wieXQGdfNNa+fdI/7VUsdZQ&#10;xXIqnxbux3p4Q/F1Em4PVdzTUo0DlX2P9M85teYFVUyo7KFlr/Fo1mqw3qAFIs1BwCHERCVyeIjm&#10;AzcfquBxq3GF27Rse/lX/hWel9g14/4PA26b65DzPxTPAaocmKuvAw/Q3QNo/t7XiPw1lvKUWEKA&#10;8rBxwVwJSq4Jt0W4Ko7oCWvh4roSbbk2XK/AFxSvJa59bpVAXgOC1HFRDS6soRK9sCSeq3g+nkM+&#10;DrlqDsybPdWaaI20Xlo7raPWndqjhrzuqDHqzElbgS01ehr8uVE9O0T2SPqhgz9xcz7VfA/JwVnK&#10;x2NlPp5T5lOB/5Yrm48LfHf3+edtLP/4xiiQdX8W4hJyF4brL+7i7P4gzKPbv8TYst3+ifDR9rqL&#10;8xznPyX+zmR73e2+Bvu2WoPZdhN3M9ac88tb2xvumvvjp2Z74937PeOz6d74Q8XX7pt6wQlRPZ4X&#10;nbf/+jt/IOXCcPv3Np+f/mjzB2CG96bYF2749vCKPurBH1MZc7jxO69PQlkC+N13N2+/Ja4fe2P+&#10;KIYLZoliE9dzjDG3u388i2gXx6MQ5y23RPLW9q4f2sc5xmtjvvNfSxzF81Yoj9f058k3QnpPTG/+&#10;QeL2IxqTSJ7F9SM/m6/NY81v5Xc281h3bD5HXV77eDN/1uv6h4f/NEEttK5i8beFtESN4wdI5H2n&#10;iicq2zXxzpsq1yXw9TVxPP6hVOOt4axiVXGOmdva2FDZMibN2hsqDz9w8YYIAxd7ldhB1PA9Ni2B&#10;6OO28jmEVt45botDfNwm1+RYiAM+BmQePn/WUPsLvqaet+JrjxCgiM8U1gjQFmlbieu1AlukyF4L&#10;fsxHIKqZmwtr8kdY9wTzEpWATZG7hko0O9jlWJ4L80jh7D8Q5T75/mjNWH/VB3XotUadZb3ldZE+&#10;2CK8XEieJd5rW7g9+QB5VmBzyFhLeC7OoTklHuuhVzd/5fDqHdOfMdd9/Nmf1zeiTJ+/1uejd2+H&#10;Pxw+vF5vuAVvad+Iv2DIG+oPhw8K21dtnrs31B8MH1xX2+7ysxxuSNtfD7/a9Ev10Mce2/w5cgnO&#10;H//zxvbC8OZ07dNRkz4znQWdD50dnatJUNvnp1/5YvNXDUexePHJ/TfUn/ARjlFMT7Fv+OHm+/eG&#10;FzZj7XIbkbgeRfckjLci+Ibhhu08yG1c9893/6Bx0faz+e3zxLRnsnUhvflBafjx1nfizme2gnp6&#10;67x5ozy9Sdb6bMS1fpsJb5f3mGzmsS4+MYvk+WMx87Xbn5gFsz4uI/4y/L+bPDbrdd0DJ34//rmI&#10;a0i7tVSxRNpVuZw1OfeK6rdkVLHWsjRvyDHPk2r8s6YaFyp7rY0aGk2QZsqDT7hgQ4C5EHNcECKk&#10;BULHr2GHLzHzYe0N3vEcE8+5lXdeS59DqMb12MzxtHhMH6uHr0uun+57juyb9goRmuLTQZQ5aSNc&#10;sAHi2gUcIs5BECcumlu4vcfUOMzL58YcXFj3hLJwAVvdd5FcCeDE41Vxq1humwK6J6LZB1971tbP&#10;bJ5TryuvqWNByNGHEFqz2Nrv5WvxGIdCHkB+nmPi/uTgfTZx+7VU40IrxyqOaOWU8Xr7lawZdy0e&#10;CxiHPKhBeh19zHsZ/YyextlX/XPWEdT6f3/0bw4kqPkNH3x+mt/yIcEpAcqvx/M3v9M/Ttx8vGJ6&#10;cxxsBfII1/KjGC22grlD5Sf8jTRISEMlqP0NsoviCv0WlAqtnXDRXP0efP+H1P5vQM5VXFekr5O2&#10;KlL/3m3PIp/0q/BxEonqpLITVewk88v5i8qvGu+sqMY7L6rxobJnjWhcvablIixBKANNLZsbD2vA&#10;njj+4KaJe1P1HDNXzzdzzrxzTHB/4bHXkjGEjwGezxLuV8VPKtsqT9koPnum/UGUIkIr8ekirYf8&#10;HMQsos5B4CHyDgEBnXCfuIxFDsxL8KBNYZ2CNoVthdv5m2WRtimKUxj7dWwrP+wrIe17wdqzbghp&#10;zoTXjuqEc3goeU5bYI+AQlyt6dst3I949Lm15FwyT1HlWuUDbud5CY97FnhsHxdauXkuzH2JXJve&#10;uA52PiYQs8qB/uU9zPsYvcz7mVAP0BnQudBZ0TnKN9QIasS0hCdvp11MS8wipFtiGtxOpBiuPoqB&#10;8EUMI5AB34T7+BHXYwsX0ymoXTQjkBHJDoK5QiIaIY2ARjznP5rO/wcOjhLXwm2qwmvhfk7aeeFy&#10;ze2rPITHWCJ9E59vRSWuRWUL1Tgic8u5Q+UL1XinoRrjvFmbA2vkzYzGlc3LG5g3shY0uB7po5jV&#10;Qz0bLXl6o23l3Mvdv8cOf/DYohpzDRm3l1tFlV8V2+NWpJ1iay20H5WwRoi6CK1AuPVA0DqIXUAE&#10;gwvjHoho8DkI4jMuOSl3RGgKa8QsItibPtcEItdthdunH/aM0xPHfE9uidv6fuQa+zohqDmH1AY1&#10;pRrn7An6KD01wQ7yvC6BH/G8X4vsXUu9Fb9ejktUeQrur80V3KaXU2/MtRA/82vl43hejE/fczw/&#10;sTS2x3dyLMEY1GPV57J3tfoX515nQmdEZ01nkLfUEn0SgBKLEpOIaglPCVMXrohiRPKSiBYppB1E&#10;MMLXxS7iFzGMQE6OEdEIaRfT1Zvm6i2zv2kGieYKhDQCmh6Y/c97mfe6MxHXguLL62vw4nWywCvf&#10;FofaO9V8Kw4R1VCN53PsUfkuUeXQo4rxVZPrUDU2b2jexGhkNLPzgPith7znl2DreXvuCWMxXuIx&#10;wMc4LR63Gt/JHKt8MhZzy7VNdK8lqnuC1OHesTBGBXlkPknaISD5XjaMR96I0J6ApfHzIHDyodDy&#10;QWS3RDV+jJ0iuSJtfB98TVgH7Sti2gU1dUBdUU+cK84dPYKecd5kr3KW+hp4PPLv4fZrfNy2Gr/C&#10;faqYwLr72h+DjyeWcgKP4bkkbgcZqxrD7YmVvTx7Wva17Ft+znUeONM6W34O/WMfEonT56hDVEuA&#10;ImZbb4gRzE5l5/BGGSox7CJYIIwBOydt8E0B7SIaIe1voBHSiOXqDbO/Za7eNDve8+h19DjvZ/Rk&#10;72Ps45mJ62PIw7JEFeM0VPNqkUJ6rZh2cvxqjkn6HEuVD1T2azk23zXje9yqwfWaW9XUHDW4CrfB&#10;V3isFrKhsZILuTncS/BNmMshVHGWxvFcRC9v96vGT9w+42CjNeztjdN708ODqofbivRfw1LMQ1EO&#10;wDViq1l7U0ekImx5GFesEcPEch8e7JWormKI1sMm8TmnkEZMa5/9LGYteR15ndIXwAWR9xHvL18V&#10;no/jOUPORVS+54GPmevruN1ZUOUClX3Sy6uKWeE+xMueSE16L8t+xg+I9CzOt58/nS+dOYk/iUKJ&#10;RAlGF9MSlhKa/pZaQhWxK+HbEtYtKvHsEBtaAvlXT13c/iPD7R9jafDURfsHieLiEyfeRiOkH78t&#10;bL/x3e1b6HzLfOnmsL3p4Wbve/DrYfv1B070Mu9X3764+8ekE/98+3Bp07sc7e/R4lqkrbPGvmo2&#10;PdL/EKp81lCJaqjse2ROZznHNbHW5LSWajyo7KHKQbiNx1rT4JaaHA9omlwPf5jzQCemxyW22wG2&#10;5LQWH+cQfOyksu9BLr62rQdKlXOVg3Cb9NV9rSF7xEPIQXQBDQwhqgbYEnY0RnARi7BL3AYyjo9x&#10;WlqxmQ8Nn4cCDwng4eGkjZBv9fBgDGLLH4HdEtVVHPC5+Br6GmsP2U/tcZ4/6ka1krV4DPQPekqr&#10;V1X9qUf6e/8Cxqzw3pasncch+NiJj+34+OxFtSeV73nh4yaVfc51zdrgS1zmnP2LHuZ9jF5Gv6Jn&#10;cb51djhrOmd6YypxiKD2j3tIdPJm2sV0T0S33kxXArolnB0X0Ynymn97Br9Le/694g+/sPsox8zm&#10;L2gOl4cPnuCt9OavIw5vDJdGwXrb9/hoB78y7/Lw/nf57PPbm2u/mGxv+fb8VvpHP3pla/veQ3Of&#10;euaZX2+uvTbZ/tu3+GH+p1vbP92LIP7F5tqrk+3Xxuu73sSvURzXYNxPetQSXXFdNRJwu0Opirqi&#10;8j2GKv9DOK2ohszrPObaosoHKvsvG18Lsaa5OTS6VrMDml4L7PDlAZ+xPb7bOu7nZO5Q2S6RYx5C&#10;FY9cWGeRay9OmzcoD60de5NCmoeSgzhDsLkYdVoCTxADqnEc7PD32NXYZwGiFRHbEtYCQQ15H99K&#10;FPfG8Vjujw+5+nrkGrOGu4fV/AOTnzk/Q9SG1yE1SD84FBdM2WuqfnQMGdfx8ZMq3zVUsQ6hilnB&#10;2ju5L04V4zxYM2417xbuR0zm6b2O/ln1LXoFPYJzzLnSefK30xKGfNQDQa2POehtrUS1v50WErkS&#10;wIjinrhOUlS3BLWLZuFvm2FfML8xfDT95cQrw9WfPDH8kt+d/cWtw4XrHhp+8vruN3P8z0bUvnnd&#10;A8Pz9nGOF19ENI+i/P/cNzwz/oDxf7H913uGJ+yjHM8/zx+CGW3/5a7h8XFN/4btP98xPLrpQXPv&#10;QTSPttfeNjw87tP294Jf+43hoc3+zXv4+gnbxz7Tn4zXn1u/cfjGN67df2t94drhGw/ttIWjeCfE&#10;dSW+KtxP0ETyuuPNRmRx+73K36lyanFa/7OkyuW8qfJoUfmfB77X4LXQa3I8fB0anjc+qAq/BTb4&#10;KlZrHB8jcTvwOBU0cG/kS+QYVS4V7uPxGJv1FuyB74PwXHt4fPB82ZPqLU+CcOPh5fSEnshYjOMg&#10;AAEhmHlVOTA+uPhMKnuBaOWBXAnexEW1i2HAV3hM4ePlmAk25Mq8qzX29WQNl84X9ZJ156LHewRU&#10;veRQqh61lireUo5+z+eX8+3hMdZQxWCN/zdSzUfkvKs1d/Ajrvc271fUbPYr+gHnV2eFc8lHq3gr&#10;veajHtVbagQxghpaAtpx3zWCuiei+Rw0TG+et78P+vbh+xsRPf8e6L9Ofyb9wm2Px5voF4ZLEtDj&#10;DxR8LvrHP351d28UzN/7IX/MR99/c/iu9a+nn/6v3b1JTL+w+34jiukx//7v/L5u3bt1uP/R53bf&#10;669f2v7u235jeHD71y9H/v7I9JcxeW7Nf9Rn5PI4v41Ipy7gxF9orARXxVJz6ZGFzdfcJ2417jF4&#10;rkllf55UOZwl1ZjHUMWuOMTPawCyFhwaHc3OG11C46vggZ74QQDu4avYjJtj+xhrcF+PCTT0pLIV&#10;Hk9UY/p8q7kBMRmTdRc8dHw/1pJz8DHJT+vuAtbFKyDk1uK+KfgSjQsuBL0eejn6uJVI5hqkrXB7&#10;F7QujFM0Q0tcu6/HbOE5CM9P+DxzbX19fS3zTFFrWWfUV/YA7w8i+0fVZ9aSsc6CzBd6dj7f1joI&#10;90m/Q2CM/+1Uc2Ntcr3B10/Ih3j0K+9V9Ep6gPcB1TznWOdHZ46PUiGm17yVloh1Ae3COMVzjxTT&#10;LqRTTENPUJdC2pjfRr+7E6Al818y/MZ39JGONzbXRvF64Zbhkekt9PNTz3r22Rd39/7t/nFdTTBv&#10;/qw7feXxx3+8u3fjPeN+8Ad2ZHvDcOemr8w1Yn+i/vqLYw3Yn52/cN1wcW//7c/O3/DNsQZMiI9x&#10;v7mpC5gF9uVxfjcOd9tzAo4S196gRBZwj6q4+Rob4lZjH4rnWVH5nCdVDmdBNdZZUI0lKluRdr73&#10;Ivfeoch3xb4vzlyUrYUHe+KHwHEbYjCu42MkHsPjCPz9kCbM2Rt9hecjfByReThVLj5uip6E+0v4&#10;PDJP5aE1r0SrCzlIsScquxR+iL4Uf4nyQBBmLXCtyjXzrfKElh2C1sWui2MEc5LCWnDP/T1uRSWo&#10;yZM5+pr6ui6tIbVGjakuvJY4/94bRPYOyB5T9aEkfaq4pyXzh8pWuE32QL4Ht3X7Y/C1/99INSfw&#10;NWqtN7bEo0/Ro1q9yc+8zoXOi86WzlwKav/ctAQ1n52WKJVQlYiVqJXolRCuxPIaXIinqE4BXdES&#10;1PsCekb5C/1wIF555c2t+Hzi/h9Oc50/4sE/NPz95v7PR3H6r8M9T/5k+NHVzWey39bHKr4+3D+u&#10;odby+5//eb7++9uHR+gj00cyxmt6O2wC9juf6k/d6/o3tm+TH/1k85cbJ9vrJ9E81cCVzee5L980&#10;3EMtXPnAbHcC+9LHxN290d6Pe+1w6/08f/mM9+PDNx7cPWvpe2IS10INZ1ztsjE5hzSpni2FDn4P&#10;+2r8Hj7WWqo4p6Ea48ugyuUsWTMONtUeewP0xuYNznFRRtNzYbYWij4Lfwn3E1XsQ2EOwNyOIWNV&#10;4/XAz2Oy5uwBe7N2z4A4QL6MzV4gxFKsIuqSSvhVpBCsRGBCLqKqA/LF3vN1qnxaMJdjhHUKasft&#10;iOGxHcYWuba+htU69tbL6yxri/qhrrxP+HOggh7jtPqQ4zF8PJE5OO63lp5vLx/W46uAHJK08/Mv&#10;8uz3SF8nxzlrfCzyyd7EOc/zrbPA+eQ8Vm+oXVDr4x7+llriVKKVN9USthK+iGuJ40owA8I5BXQK&#10;6RTTiOceKapdTM8i+uSvvJOA/vskLv82DO/tfu0dn4ve/hq7P/CPFX+z7TfqMZ9P15zX9/qIM39G&#10;2nlt21/oMfSZj0/Y/nxv733/T9q+so2Vsd/gT7Fv+f32z9MLf07ACXHN4V+LNwmP1cNtdYD9e2yy&#10;Yfbw2IeQcXr/YLHyPy+q9XDOKr8qzmlQTPL2xlwVNvDQdXRInCz4fIA7bieqogfEQUVlD8R0fMyE&#10;/M+Talyo7HONWXv2hf3yB9Sxe6nxlAdrpTXUGvtDzB9kiLwE0beEi8IUhJD7XeF7zjVy9rzJvUXm&#10;53NycYvgRRDzIHcqMZ24vcciPvjYvr7kXa2fr0tV+1lf1EFVUy7ivOc52bOSqgcBMXwcUdWzXxPp&#10;4zkdg+flcJ9xMo+zxOcjPL8W2BKD9cqzfyjEWbP2Sdp7LMfH835ET/K+xNnmLHM2OYMppvnstP/O&#10;6RTTvKVOUY2wRlwLBHYlnlvCGVIsA2+jK9wGUY2wdlHtgnp+G73/a+8Q0vw2IfoM/URrSf+gd3jf&#10;yH7BnrAv3nvX9B2PlXtOfMdjEJdxfKwcz3Ebge9WXItxp8oG0MJ9IW1ajU/0fN1vCffLmBnX8Rj+&#10;20BSYFe+S1R5QGUPa+w9t9PkKKpYx0A85UsDbDW4LHgni791AMDvVT5e7BzStSAowO8Rs5WL8HzW&#10;kP5OZQ9r7Ku19v0A7RMPJx5e+VDj/pr9JT/2gXV1gYqYQ3im6APE3xIIQ8Rh7t2xUAee+xLMjfkJ&#10;nxPzRPC6GHaRLFJEt0g/j7lGWJM7a8f6eb17jVU1RU14rWQ9iV6fW0OvD3kvqmpXrM0TPN81eK4i&#10;8xTY+jies/D8Ms+1eP6ZT+YEnhtxNDbr5vj5dyrbag4+f2B8zwM8n8yJsb0P0YvoR/Qk1TdnVWeB&#10;c6izlG+ne2IaEe3C14WxC+YeLqJ7QhnhfghVjDWi2gW13k4jqNVftF5aN60fvcJ7BDXge13BHrJf&#10;8vdnBn04+9AafL+BeA79zscT+BBnDSc+c+0HK8lCb5F+vcPbwg99j8q3l4uTsSphDZV/D8/BqWwP&#10;ocpNVLZrqGItUcXR3LzpebOj0WXDc2h+Se+gVPcc7HqH6VCIBYxR5VPN5yxorVc1bq5z7gV7BDyo&#10;aHithxn2uZ8+NvnkHtC8WuI6ceGXcM/hHgLRReKxEIecPe8lyMvn5OIWwQsuhiEFcw/387gupnNd&#10;mZOvl9e817jX1SG15PWUfRGyp/RwW4f7WbcOuR2T46FUOTpuy9iO55Y5HoKPw9i9ni48L8bWeuVe&#10;L5HrLY6Zj/sQhzG8F9F/qFvvPZxhzqbOgs6Hzk7rDbUEZu8NtYSqRHAK6jUgpB1EdSWsUzDz1nkt&#10;yhkqQb37zPT82zx4Qz19zMMEtXqJ1o++Qa/wZxA9olUD7F1v/9g7/ZdepHs+TgvsgHpIiO1wD19i&#10;kiN5tih/FZ9fE34o15D+/6jQWM6CKv6atWn5VuSYTmW/hipWD/dlTtn4/NDw4PWDs7Y4/VAcSh4a&#10;hEIPP1hrYAynyqVHNe+kWjeo7MHtfB+8oXmj8wcXe+p77Hvr+8l4zIm18LVijSvB6kLVRaiLPxeA&#10;4D6J2yMWq7Fb+DgOY/bGTpiPaAnqxAXyIXgMxhK+puSu+TBf1iXPgte111SvjpysJ6+ptbivU9mC&#10;25FDjyqm97oWbu9kLLHWn1xaVD69eImP3wN7xtU6sa++9739d3LNwefmVLYez8enH9GH6Dmcdc6u&#10;6p/zp/OCoK5+77REZuvz0xKpEraIahfWvH3uCWgXzyIFdItKVLtYbqG8EdJQCWreUPP56dYbanoG&#10;vaLqEfQJ8L0Ct116jjBGjpNxBLEOhfjVGOTfqr/kgguncdebAsoPmV9r4TFa+Ng57pdF5nAaMvbS&#10;mlQxjiVjr6WK1UM+zMebYBYcBeYF72RRO17gh8BhzEOJYEgB4WDbImO3qPJaolqDas1Ea117/vh4&#10;M2C//MHFfuYZZ8/ZZ/ZX4yh/5s5asaasdwuEnQtXF6UIQe5jnz74tQRk+mYMB78Kz2sN5CMQuS5+&#10;zwPGEb4eQnNgnpq/9iDrv6plryfqKGunR6umvJdUeD324vZY68eY5FX1PsF9x3MWVdyzIsdem+Mh&#10;5JjMRWtH38g+ckw99HB7H4NxBX1NqDbpRapj+gvnlrMnkcjHPRDU1eenJTwRpBKnLqYFYlogoKuP&#10;d7iwroR0JZb9mqjsU1iTawVC2sW04B8m8jlq/weJWh+tk34A0dppHbWe6hVa4+pZ4/uRYCPclx7D&#10;3rXAJsfr1UMLt+tBXGqb2qzORdapKMW1H9DqkPkALfywJj5mUtmfN1Uex5Kxe+tR+R9LFX8NVawW&#10;+Gg+WVRVkVeFLfxwVfiBW0seRsSCQEBUuB1krEOoclvC516tlx94p7L1GG7rjQLYP+Fnuzrf7Df7&#10;q/jKXXNm3VjTFM/AdYd7LXHrYtBjpI8LWheTGYOv8XPwa4FYXYsLXRfArTfN4H5ONUYF+TIvnz/r&#10;R+1nzbZqkRry2smaoUYcrnstef+hnziteFXdCrdPenY+pudT9T5wO+ExIMfJsQ4hx4Mqt6Tyq6jG&#10;dZgD68g+OL11XsJ9gbit5wk1St2qjlXTnHHVv86MzlN+3ANBnW+o/e10JaYrQV2JanBxncIakexC&#10;2eEe9u6HTeuNtItpF9SI6dY/TMyPfaiXqH9oTbW2WmOtuT9PeuS+VXsGPEPoSYCtkK/iEFdjeA1W&#10;Y7dw2xbEVT2qTjkPfma8fskBv8U312sOn5O+FT5mUtkfwjH5tKjyW0MVq6LyPS3VOD2qGC1krzWt&#10;CkpQuBwmP1AcjB5uu5Y8qH5I1+KHGfxQCx8L1vgt4XNhHbwJnAb2xQ88sH9rYZ8Vl7XQfLV+iGqB&#10;eEMAu6BrgZ1ACLoghPTBphLHXBMer2WfAnWJFL4VLpgTF9bYe3zPDXxOLZhjtWbaH+rd66+qu1bt&#10;UA8IoxZp0+rJft3tBWP1SJ8lfDzHc+pR+SaHjLtElcMxVLHFmvx8HtUegNsllb3w2hL0GMEzgVr1&#10;fpM9QOdD50bnyT/q4Z+dlpD0N9T+kQ+JUInS1lvqFNeVyE6wSWFd0RLTPjZ2lbBGRFdvpl1Max20&#10;Hnzkw99Qa+20hvSRqmfQL7xXJPQT9g/YR/YSFN/xe+7jY3tvatVRknm2cB/iec1Sz4wjn5yrOCGu&#10;q4MJeegqmzX4mElln7TsMz9wm0PGAR/vUKp4FZXvl0GVSw+tZ1VcFFh1qMDv41P5ison0f08rHlQ&#10;HT+0LfIwex587TYtX6h8HO4zJ62FH25fX1+rvCbSj8aQzaGF2wOxFN/XXPPVmqagPgsqYZhgw8MV&#10;cdkSoW4jEKyIWRfFKXSr+w4i2fG301DZyZ8xyMlzTph3C9ZH++IPRurT681rJvfd68JFkkN/re45&#10;2InsJenv4/ZwnxY+boXnkjm1qMZJ1vhVNuLQfI7B82itZ8/nEHzPwOuM+lvTY1TfOgM6G5xJnSH/&#10;qIeLaYlJ/iGiC2kX0whURHVPWDsusHu4DzEdv59UseTj4lpzcFG99HbaP0OtnqQ1pOdofekZ3isc&#10;7U9S2QnFqKAfgcZz/J77KabGo29ln0qqOpMvdeZw3cGnQvflxzyZB31XTOKagzzu4N7BPi9S4DmV&#10;vdOyrxoB37f8/brwGH7dfc4Cj51U9udJlUMLrQsNk4KlyKB1uDgYIouX78HjOZVNq7irw+r59CD/&#10;HDfHFMSu4hPHadkwDmviDcHXiBywdx/hDcUbDWeC/XPcx2P5mOSuebLOLnIBcXcM7F1S2TKeC09E&#10;aY+WqE7B28NtIYW0Hl6Q9/BRrBTVKaBz3tX6iF69U1/UjNdK1oao+qBfa5FxwG2yn+CXtcj3kDF7&#10;+HjCx+yRflVssZRbxmnFSps1OYHHWZsL19w+17vlu4T7OdVYouox9JnsMZxtnRGdGZ0hiWneTi99&#10;blpCNMWzc4jgPYaM72O4eK7efjvEQlzzxjpFNYKat9R85MM/Q621pNdonbXm9Anti++Z7xV7BPQY&#10;oPesxfsW+H2PTX70MOq2qjvH5+H1xhz0NXC/BXbyI3+tH88injP6+sRvC/Hvz5NjhN4anzz0fq/n&#10;2/MT6XssGbdF5XtWVOPl/CuqQqXQwA+D40VMoXJoveiJ2cJtfEwv9CWx0YOYVb58n+N67PR1uAfY&#10;c19jsB7e1HJ9HLen2SyBbSt+lTPzY51Z67XiT6RtxVofxKeamDe1JRCyKa5PiwvtCrdl7BTUmhfz&#10;9vpNqDmH/aGmsq6yVqgFnenqrC/1B394LZG+GQ87r1HHY63BY0POx6nsRRW7RxVjLWvzqsZtsca/&#10;WuPKr8J9wPeNPuO9xnsMfUX1q7pW3XOmOaM6OxKE+iG1+qiHC2reTvtb6TVi2kH0npYqtpP2LrL9&#10;uvu4qOZNtea99JEPrZ3WkZ6j9aXXeO+gZ3ivyP1iz84bxiInz4uaom5btSi8Fqv5ENtxG8dz8prV&#10;WvIM4vkituJaCUpc++Hxgy5awkxU9mdNikSobCt6fj7vY+eS8Ssqv2Op4ldUviLnXBWnk0VKwekw&#10;5AM+8UKmeDnAXvTEXQNjCy/2FCe6t5QfcHiqfH1cxvbY7if7an7u7/b4pJ/DfbfxRkOz4WvAhr3z&#10;WFU+vh4Oc/W1Zb2rdXfcBoF8LCmsaWxr8OaHyHXhuwQ+PSp7xiQP5eyCmnU6pk6BOqpqqaoTwdmv&#10;+oOTPcLrK8EG8G3htr04ovI/b6o8HLet1k64TbLGvhrXSfvzIsf1/RLZa7zP0GtUv6pzegHnl7PD&#10;m2mJQ38zzWemq496uKD2N9VLYjpxYduj8j2GVlzlrfwR1P4REM3b31D3PvKhNfV+Q69p9ZAKeg79&#10;vwV2ThUv8b4F1E2rh1F/vfrMmqzqcQ3kyZw0V55pPI+8hun1J/5CYybsB74l1tw+fc4SF4w91tp7&#10;7JzDaeZRjSXS7izGEtVYkLY+pvBi9IKs8AJV0XmhuTioDpsfojw0XvTEXkOr4F2seE6eTwsOUpWv&#10;j8vYHhsf2WpONALWjXl6DHzww3cNNA32p9pHbPDJefgc1uJr61S2wm3YH4TyISCqQQ2NpiZoasD1&#10;xG0Qv+DCOHE7j9GDMclVeTMf6lRrlPXjsF9J2lW14fXhNcL5z/5Q4b3C6yrHqsbJ8SrStqLyW0MV&#10;q0Xlv5Zcs6r3HoLHJr9cV7c5hGq8Hu7ruQD77zVBTapO6TP0GtU951dnRGfLBTVvpiUc/WMeSyJ6&#10;zZvpJVLsJpWPc9o85JeCWnNOUa0fNnhDLUGdH/lQz9Ea93qM75XvU/ZsQd92uCd74jOGQ78CasMh&#10;F/CaEtSa136rTr0+8Scu42VOFeTPvHxdNH+eSTyDtO7+jCjFNckLT36tYEu/s4QczoKMfZZzOGa8&#10;Y8esxhJu42Owx0AhZkEmFCeFR7G1Dlt14ChcP1AUPGDTwwufsbzwe7n0yDxF5uVjC8XGR3aak9ZL&#10;a8n6sn65hsRkDPyXYE/YM/aS/fV9lD1jMi55C9Ys9zHBvgdr4msjiMEYCMy1qIk5iFXEK83N8XtJ&#10;2gpvjBXYeRzyaEG+moOvr69XVTvsG3h9gN/HR1ATWRvUB2T/8H7heM+grnxsH78aU/i4SdpWVH5L&#10;VHGWqOIskevlPbi3rj2I7bm19rLyF9zv2S3l6P6eR9YBNVn1GM4951jnQudIH1Xwj3v4Z6clIiUm&#10;JSolMFNEI0YrAZy4eF2i8heVrSCfY+HtdCWo/bPU+iHD31LrhxDeUvORD/qR1pke472FnuFnlT1k&#10;z3K/WmQvo98rBmMCY3sOQC6ek+P1Lrweq1rFDn/i+piZj+eaUMdey7k+1HQ+VxbFtchJrMH9ncr2&#10;ELxpnRXVOKdl7TjHrE8VO3F7YmfhZQFWhejFmAWnYvOCA64LClPkwTukwCuIe2geLYjrY5Mf65A5&#10;uS/2stU6Vmuc68nX+AH2S/gYju4xFvn6XHPNaJTV2gn37ZF+4ONANuqE+zQwQLjS0MAbm18X7lP5&#10;LoGP5+H5OTmPak21VtSQ1wF777XAPfbSv8fGa0JkPXD2s7cL7xXZM8B7B2Pk2NVYkPE8pkOMXiyn&#10;ipscan8M1RoeSxW/NYfK/1A8XgXjaj9876lHegvnnLPLWdX5kfjTW1U+Q917S83HPfKz0y6u4RjB&#10;W/nAkrCu4oEL5QretLuI9jfTvJ3ufY66EtT0InqN95fsFxW9PaSHJd7T5Jf9rNWnvF94z1hz1tfi&#10;MYWPB56P4zkL5sIaAXPW/Fkz1k1o7abPXHOIXFwLP2AiD2WP9E0qH6dnW4nJNdx///1bqvs5zmmo&#10;4ovK1vF5n2bu2CuGF92aQlsqrlZh8X2CvSCGx02w6eExfaxWLm6fZGzyYA1ybVp54iM7rWt1wD1O&#10;FR+700B8ctQcfW2WyDXLeXK9Al/I2N6g16AmxYMaELo8uKElrt1eeKwWjOt4Xj6nnDPk2uQ6UkdV&#10;HQD3sG35ZA147YH3dpG9poX7EKs1Viu2x0jcfy3un2OdFu+33kfXUPmKyvY0ZPxW/6/wOL6O1Vrq&#10;mtabvaYmVYP0As61zo3Ol84fYlpCWmLQP0OdgtrfUiOoEdW8sRaVoHVcyAoXs34dexfNsEZYe6wW&#10;PrbmAS6m/c201oC303zkgzfUWjsX1FpfrbN6ktY++4v3iKqHYMf+0a/oZ97nHO6D9zgfm/EYP3vU&#10;0jn2a4n7QsY8FPISnm8PnyPrmuvbFdeCe04e1upQu30rlsdwlux8vLW4sHYqW8hxD6GKB5U99OaO&#10;/5o5eCytPUW0VChZLBQKh8jhUK4hfYl7CBkDqvGcygdyDObNWmh98uD5Grlf5bP2APt9fJZwH0Es&#10;8lNemqPWQM0wBWLVNH3Nck18vgnriT9jJtX4UNkibBG9LpJdQC8Ja/yBuNDLw+ckmKuvEfhaAXWx&#10;hNcD+yg8lo+RflkPVc0I+vExVPGE23j/8h5UkXFyDhXYepxqzB7eVw+hinXeVHlA1fsrsCdmtf6+&#10;nn5fa+41SR3qLOi86DzprLmgliD0j3sgpvMfJCKoU0gLxGziNsKFbIpZx+MrjgtnaInrHDvHrNCY&#10;/nbaRTWC2v9RIm+nEdRax9ZHPug92o88H0nuG32a/ua9rwI7yD6omPSl7EmCPKpayxrne8hapB6Z&#10;V28c900yPj4eP+MdgvxKcc33LVgIqA6xqHwdtz3E3sc7lCVBLTynY6niOpWP6M1bVLHA7eTnhaPN&#10;VgFS/A4Pa+CwcHg4jKfF4wnGOYSM4SyN51SxmT/rkgeXr6u1S588mHzvuJ2DT88vyZw0H81T60AD&#10;7YnIat1yXfg+wZ7xGDPxsVukLeIXUYxYTlJMi0pIV2NBtQaimjNrkvg+HEu1nxVuL6paAa+phD5x&#10;VmT/qmycKqc1eIwcs8L74yFUsc6bKo/TQNxcc+qDGgKvPdU7Z5uzyVnUD7N83IPPT/NxDz5DjajO&#10;j334m2oJUYRrj0rEOi6mE2yIhWB2cV1RieoqPlRiunpDXQlq3lDzDxPpY/QrehM9yM/90h5W+5jQ&#10;CyvojeC9sepHgtzAz6/wM+x1KfCp5uNzauXQGxcyfhU3YXyHcYkhur+KL/HDuoYqhqhshdv4gld+&#10;lbg8Bo95llRjVaSfr0GStonbeqFSQLn5wotGh8XJw5Sk/TE+Pr7w3KocIeOspYrlY/kh4dC1cFu3&#10;90N9FuR4nm+F5sR8teZqjK0m2tqbXKPEbYXHEcSHHH8ta4S1wEasEdOeK3Pw+fl6+h7/I0J9JFUt&#10;gT9gEu+9ifeYJSr/86TKoeqTSeV3WqpxTkv1vIAqh1wf9pcaoE5UQ/QNzjZnw8+gfniV4NObVAlA&#10;f0PdE9T+plpCM4U14hrhukbAtsgYFQhlF9g9KlFN3ohoxwU1YnrtG2r+nzf6mNafHlX1p+wFXHdb&#10;+ht76n2wB/YtyMnzWOo7S3g9Mo9e/t7bPafMy/NzfAxiU+9LtJ4xfL0V10Li2r//Muk1BcE97FOk&#10;rsXHTHIM55A4Iu17uB85iJy7k7bC1yubaBYsZOECxVuBDb5JFcevpb3nQ44VbgcZq0Xlm/GXDuIS&#10;3iSW4EHn+5QQN/euNR9gzr4H2QBa+1jFc9xWEMMhvuPjCxpTNieH+zQzieh8Q91qdDk+uXnuPq+q&#10;Bnxf+XoJ9z+GKo9DqHKCrC/H6xG8n2Sv8Z611Iu+TDwHzy/7LLh9UsWvSL9qnNPQelYIH9dz8n1k&#10;j6kDrxfvKTofnDvOW0tM89lpCUUJRn7Lh4tpBLW/qUZUCwQqpHB1lnzARXQLF9ctENVCPsT3XJgP&#10;Yhp4S80baj5DrTXT2lWCml5G76JX0Zt8z3zvHPaRvRTZB3vgswbG8fyWegz15+R8vBaVU/UcoDYd&#10;XaP/Mxfyq/CxZE98PVu0J/p/Dvh/ZBztG3snZCN7/8GIM/MPLa69wXMPe284S/g4iY/rpN0hMUXa&#10;93A/xmfejudX2WVD9QL2A0hRUcTAIXNUrMA17ImxJqZfE9i6vyBPP3CO24LHSir7jCkYL/FG4GTj&#10;OATfJ/aqQuMoB+VH7ppTby2Be6y/aO2hr02P1hiOj+d4HdEsHb+fdlVD5Zr7apzMx/P1uVT7Xu3v&#10;mr1yP+Ex10AuFW6X4yyNVdlDNY+cq/cW7znZ47J3Cfft4T7H0IuXeWavFW4PGXOJ9M8xzoLWWnse&#10;7Jv2kn2mFqinPMucWZ0fzlglqPWWVeIQMZ1vpv3tNGK6EtSVQE7cVriI5Zrbt8S1i2UXyj0qe0Q1&#10;uSkPF9KIaeFvqlNUV/8oUWtO7/IexdnnrFb76nua+5k91+E+tPplC+zIM3N1yNfzBs+fOZC/8qT3&#10;80JFawYIWtA1Xrr4cyHnmsiOmpdQ9noH7R/oB0qhr3VP+8oPTNpf+eu/4h9GXIM3qcTtvGF60zmE&#10;agyn8jlLqtx9fG+cLWioHD4v6F4RO364KO7ECxU7/KuYwmO6vUNODvlm3kkVz3HbjNnDG4DjTcIb&#10;iO9B7sUaPK5gPPLx+eaaQs69sm3tna8P3zseU3hMoDZa0NhBTc2FcQ9sHe4RnzzIkdyZl/C9hFx7&#10;Ue1RRfplbB97CV/vzJ14OV41plPZi5xHVb/gvcZ7k/esXu/ya0tUMUVlC55fjucxlp4R7ue0Yn+V&#10;kA97xD5qb7Xv1BNn1c+gzo7EB0La37Txpk7CgDfUEhD+hroS1QhrQHC6yHahnUK5R8snhXWKZHCR&#10;fAgprMkFQZ1CmjfUfOxDa6a1y7fUCEB6mPaFftU6u7m/ucfsc8K+Q2UjiAH0nzXQo7xPOX7fqWIx&#10;D+VKnWaNUqfUqtaW9eU6dghu/bdCNsRAUGvf+H9iQHub5F4jvhUDTojr04jVCuItUfmeJVWTWksV&#10;z2nN4ZhYae/NPfHmykGsijoLuCIPHEVewf0qzlo8p0Op4iVuzzr4oc816uE+2fDYgx7YAjHA4/u4&#10;OV/fF74Gn/saqvXJcYX75Jgia6MFYvgYqniM35tPa8+OxffM8f0TvpY9PGfI+WBL7KWxnbQVPp+q&#10;Viu853hvavWsHt7rjiVjen6tHA/B/b8qck7AnmRNar+pKc6lzk5PRPOWzYW0v51DUCMwqo99LOFC&#10;O8V2Cm6EM0K2gvtrhPUSa/wR1xrbhbW/nUZkIa54i4ng07pr/XmjSv/SOeds59nM/WWPfZ/lTx+s&#10;oJesgX7jPecQ3N+pxupB3WqdWnWbtevoWgu3442z9sx/cKS+vWazpkXvByv9VzTFdUswriXjnJZq&#10;jKRqUudBjlvl6PZqiv69cFsn7cSaBpsH7zRFnocUQQN+r/IXVQ5rqGIdA/E4/KxPrhV4Du7n4C+0&#10;7uxDtTcO+8ReQS8Pn4uvd2sfhPskPjfhY2Ye2OCb4wjPYy0umNeAH2NWc/F5CObCHvk+LeH7BL5f&#10;DuM4nofnuATz8rX2eea8lvKAtBXMy+ft9duq4bSp+lSL7HHe15dIX/D4vdwqX7E0jsdIlmwzn2PJ&#10;PciaZJ+pOdWMzgtv/SRM/O0cAgNRkQIaEe1COsV0JZBThMgeuOZg77FSRLdAWCOuEcG8oV7zlhpR&#10;nVS2vLVmnogqrRFiSmupNdX6aq39rSmCWv3Mz7X2i/PI+fL6yf32faZnKB591Xul7nn/WAOxgdqq&#10;aOVDThWeX+K+zIcfCtf8QMgPhQk/JFLnLnz9B0bqVHucP7gJ6o1aEKpFakK+1IXiwT+cuK5iHYo3&#10;urOmGq/KHXtvlh4H3DZxX+GNlsPnjdaLHSjcQ8ji52C0Doeo4ngePSrfQ8mYrEU2BV+v1ppxzckY&#10;NL7ckwpvktXYgrGruVXr7VQ+Ph/HxxTk4jlhS6xqTK+Js8bHqeaUc3CYR7VHvbME+AB75vh6gedA&#10;nmvxOQrmzf2c11I+lY3PKee8Zl3AbaueVeF9EbznV1Q+UI3Ryqnyd6rxMkbiti17X6dD0Tpn/Wlf&#10;vb6oE50XfhhFUEuQSIzwf3cjQhAcLqgRGOCCOsVxCmLgutu2wDbjpIhukeK6JYqFC6S1pJDSmMp1&#10;rahOQU0/035xjv1McqaydqiB1t77/ju6xniCHrIE8clxiVYu1KKTObaQrb+xRlSnoK7qOcUz9e01&#10;7rVNLVJ7LqpVO/5DmtfFkrDWWFB+5nptk+vhMZLK/svECzmp7I+hir2EN1jgoZYsNV+g+NfC4azQ&#10;AaiuJ1Xc88LnyvyFNwLWyPH77ue4TRWDPVgDPj6m5y6q+R1Dxs15gc+vyot41R472STX4jF6+YvM&#10;vYfmkXtUnaEK3zMgllOtG1T5L+Hz9zXwOYkqF8j7OY9qvsdQ9SlR9TSoeuQxVLF7VDF6VDHOgmq9&#10;INeXmqOuqA/OGm+m8/82582ev512IY3QQGy44EB0JC6MESQVaQeVbUtUS7g4fi9tEDsujBNs1tr6&#10;uIgnrYHWRmumdZSY46MfWusU1YhJehpnmLNZnUXqgDqpaoA6oBaoh0PAzyEmeZKrw3WHPBRX80UY&#10;U5f+A4avidvj4369WkZM55vopdqmjqk96shrAiGd/w+I14bXheJRG4hq5aB8yG3xHzRW4likXVL5&#10;iMo2G1GPyj9pjXNaDolb5Z5wqBw/dA6HMuEA+iHgsORBorhPgw5GD7fN8RO37VH5imwKwpuC1sbx&#10;NRO5bmtiLOF70xuvtUeiNW981tKbV4sqN9+LsyTntTZP7HrIzvekOlMtcv8EsaCVE3Px9fM5HoLP&#10;RWQOPci7mt9afP7VfVH1sKrXfRVUfbmi8hXHzqkV1+NBrqfWWvtHLemcqK+uFSAID8TGWtF8liCi&#10;HcQ04sZB1LZo2SKaEUn+vXBbt0dQAbaKj3jSGvVEdX6WWkKRnsaZ9bPYOiuJ10D2Fe8njvdU6gUQ&#10;toANvlW/If8cHxiT+NQmP+iJFNg+tvtVPyDylpq30ymiXUiLlpimFrWn7L/2GxGdv888cXFd1YaL&#10;auWoGlG+yltc8GZwiLgWaeussc/mA1lweT/jiGo8qOzXUsUTlS1kvk7ODbLBroHD2zoIHCCguE8D&#10;hxR0SIBr2Ob44PGWqPwFc2TOrAFr4iytm6+dX6v8uQaVPbgPNr39Ea2553wd7jlp43m2wJYYVU6n&#10;wecjPFdy8HXL9fZcBflm3sTDT3H8fC3h44PnIVp5kENrrmvxmIyTObQgZ59Tr99U+NyreE7Grvre&#10;V0HVm0Vl6+R8nMp+Cff3dfO19f3Tnqtm1EtduKx5O43IQGBIDCAMHF1PECQ9FNfJ+x4vx0QgQyV8&#10;we8d6yfSBzsX19ixBohqRJPWOEU14lHPPXqb9o3zl2eDWvD6q+qCWvDeon7gvaSCHpvPZdWPC9zq&#10;+dzqO8A9H4sxKoEs9DU/eDC++7kY949+8JEPCdWs6aSqQ6899p39RlDrr27+etS6kH/mnjfXLqy9&#10;NpSP8uItNT94KXfVieYhjn5zLdLWWWNLka2liiFyrKTyOYRerCrPCj9Ifpgcb7bgTRc4eH4A8yDk&#10;gUg4YIfCAQUdFOAattW4a8g5OD5X4etQrVUL9xOtWEt74j7ul+geOTOXau6Oz9shTsZr3c8cPRfH&#10;Y5CD733iuTpr7Txf8tJa9dY5c66oYlXnLcEWfHzPIfPwdTsrqrmIpRz9ns9tTf85hIwHVe9zsn+u&#10;oYqTrB1/CZ/LWnxdqn3JmmGPOQecE/opgqX3No831AgQ3uC58EjBAVw/S3KMQ4Q1IHyrey0/fJK0&#10;a6GYyk9z0LppHbWmLpi09toD7QWCkeed9o3zqj3Ocyd6NUO9eM1U9eJ906F2qB/gmbxGXC/hYwji&#10;KK7WwsW1hLJAYCOy+WGEukZQU9OVmKau2Hsn60ukDXusepBQ9jfWKaaX3lJTF/yw5WJa81B98IMX&#10;cz7VP2hMW6eyd6rG1qLyr8ZsUfmfFs+vOjwt/ND5wUq8OfuB80Pnh2+JQw5NXnewAQ5x7/D2chCe&#10;p8j5CZ+/k+u0Zv2WcD/i+X75/cpfVDbMpVqLXIND8HWq8Lw8D+FxMiffdyftjiFzJzetV65zlXcL&#10;j0MszlueP2C8HNfHzvF93Q7BYyxRzeUQqrlC9qXT4v2wouqhx5Bxq1yctO9R+S+tma5rrakV9k57&#10;Ta3rzHi/RPC4MEGcSJS48ODtNOLDxXQlqBMXwKKySdKnhwtqWCt6zgIX1D2wJwdyU76aM28jEdUu&#10;mhDV2ivtG8847S3nlPPpdeK1Q504nGtqB6gh6gioJ68roL6oMa8z0Xs+V3GI4X4O8VviusJ/UFRd&#10;U9OqY+0BtUONpCDmjTJCGDG8BLbyI57Hkg01oZrWWfK308pTZzDFND9AeG34mm3FtUToP4q4ruyh&#10;GmuJKs5pIM9sssKvJdUh8wPWIps2B80P3iFwqFoHC/xey4ZioqCwI341fgXz8yZTrQX4Gla4LfEY&#10;oxrLyTF6+1b5VzAm8/U9yDUgN/8esHUqO8g8iIsvOfge9/C8heeR9yrcXnieue65xp43fg52GSfP&#10;Jfu5dl+J73kzn1yTXn6H0ppLlXeF2ya+Hi28J5+G7J9Vj65IP/DY5HrI3NzfSTuP2ULrTI1QF/RF&#10;xEcKED2UEdF6SOthzZtpPcB5k6e3ZAhpF88pcCuwBQR44uJcYF/FFC6iEwSrg5gFRO5ZkCIqcQEm&#10;ewQU+Wo+mjNvJRFQ2gvtDcJJ+6e95PnG+eZ8+nmjvrx+uN/rLdTPEvQZ78k8i6k7UM7A85k5CI/j&#10;vl63zN3jpJ3XNUJadU1tU98pqlV72gPti/bIhTQf3fjNb34zvPnmmxP62j/GIbsU3cDet8BGdaGa&#10;8Frwt9M6k8pbc6lqQuvAWmp/2Evt7SSuaWaHimuR9mt8IJtbZVNRjdmi8j8Gz/PQBuxw0Pyw9fBD&#10;mAesAps14MMBOwQOqsO9pVwoQId5QrUW4GvYw30yfoXbe5ze3lVxRDXHXAdfI2yqWCLj+PcVVQzB&#10;fc8ha4BrPfCvWGNb5errn+ubeWcMkXFy/6rz6nsqemMLxu7N0e2PpZpL5p4wh+qe4/3L8R53VlS9&#10;tOrTFZWvx/bc18yvh/v3asHRPmm/dWbU//Sg1UN3jZAWLqZ5O936qEdP8CYIZIFoXoP7VXGFi+nE&#10;RTW4sHZcJJ8GF9MVElD6r2yVj/LUPDRf3k4iprQX2h9ElPZR+6l91f5yzjmfnEs/c1lTXktZO+C9&#10;o4f3G+/X/gymDiu4jx9x8EEsU7+g71kLR9dcVLd+UMza1rqrxrQf2hcJXYlkiWY+B+2i+re//e0E&#10;ArsS2S6wEdDUgNeL16DGVy1kHfjbaRfUWQ+sofbGawJOLa7hENuzInN1KvtD8Ubea+YcoIqWjW9C&#10;izyI1SHrgT0Qx2MJ7Dl0x9Ia28cF5tajWpMk1zVJ+6W4VYwK9/GcfY6+Bj1yTVqxhcdPvzXg4+P7&#10;vjlucwwZY23Oa9fUr4PHEOyXn9fWmRT4OWtyaeVzDIfM4VC8h4nscYdS9c1DWerfOWbOoUfPjzXx&#10;vfd9Zl85D+pxCBQEiwQJYgShkW/s9LB2seGCIwW1i2qENcIXgesiuAKftVQxGKtFCmuBoO7h4qbC&#10;hdAhIKQqdF+xlaPmpjnztlrrzxtKBJX2UPspIaX9dSHF+cyz6eeT2vK6ytoC7x9eaz38mQvUZeKi&#10;GtKvEtb8UKiaBl2HrHXqu/ohkTqmrlQH2hMJYAlif0vtotqFtYtrBHiKa4S17zl1p73X2Ox/VQO8&#10;oWb/EdNaG5GiWmjP2EuvC3Fm4vqs8aYoKptDOSSm21UN2Q8PB8i/r/CF78Eh9MOYh88PSIVvvhdA&#10;wn2PfRo8nvCxfE7VvMHtWri9r3G1N9DyOQaPJcjL1/SYtcm4wP0lWrY+FmQ+SeUjKtse7ks+a+bn&#10;fmIpNuBP7Gr/1uD5QS8/cJslWyd9GFO5UNfeiyqwa+G23uOqHvhlUz13qh68Bp+bo3ushe8ze6Sa&#10;0llVD0V4VOIDcbH0xi5FNKID4aEHfCWmE0QvVDYJMavYGU+4eF6Li2uBmDkEF9drQFAfgsZRvloH&#10;f0upvUJYay8RVogq7T3PU/qNaoXaSara8r7h5937GHXXwp/tSyCi1+K17XVdoXvcT1GtNaWmqTFq&#10;Qnsg0YugliDOj364kE4Q20viOoW19lx5KB/lpfx09nz/dW41H81da+AiWvg++H75XrK/gj3/SsR1&#10;jgFuUzVGv38oVTxo2Xqz5tD4wfHDc1b4Jok8iGsPWxZDFgHfA3YOMZLK1snYgnF9rq01xHYJ7H0/&#10;fJ+q/XIqW6fyEZ4rKB/mqjVgrXwvfO1yXVrz8TGE26dfz47xEvLJvKAXJ31beCzyy/m1xhBVTEhb&#10;4bFyvNNALPBx1rKULzAGY1OT3pOW8FpO/1bvOy29ni4YtzW++2DTm4/gvuNjeBzZ+35qrbUHqiXO&#10;61oxjbBwMZ1v7SBFtIvdSuD6NewSj7UG/HKs07JGXLtNZZsCeg0unnvIVnlq7toDhBWiWvuJuEph&#10;LZFF3+as+rlswfmlxqgz8B7mzwfHn+dnhYtqoTlWwlrr0kOCNEW1aoy60p5q7SV2+dgHYjoF9e9+&#10;97uJt956a/t1JaoR1hLVCGvENW+tNSb1xtnRnqeg9h+o2HN+kNKesGfHwL4vimug4Z0FVXyRdjTF&#10;vH4avNm28CbtTXzpEJ0HbFgeyuowVmDvB9vhvsf0ay2qWD2q4mutodsmaet74Xt1KGv228fNvJin&#10;1oZ1pKHluvbWBHI84fYVh9iSQ4XbtWKmD3OrwMb918SEKqaobMHj+hxE7usxZMwenktF2vs4WZ/H&#10;kDG811U9cgn3XxPDbT2vKh+H++QvfG2cXMMKrbVqQ7WD0HAhvSSmERWI6nw7rYd3JaxdXEMlelu4&#10;7aFkLIT1GnHtthVuWwnmip5diudjyJgaS/lp7lp3F1iIK+1zS1jTv1UznFXVW1WLVb1Rc9Sdw3MB&#10;eF4skX4t3MfFNDXvP0BmvavOqXXQmgE1r1rXump9qQPtg0SuxK4LawlihDXiGoFdiekU0v6GGjHN&#10;m2r2WnWpuldOyk05VoJac/X9Zq99n5dgfxPurxbXTjbPQ6liisq2ReWfVH6i1cSzkZ+2mS+Rm9HC&#10;N651UMEPV97DN/3dZ40veF6ZX+I21RzB7ZzKNvck9w58f9eAn8dmTM+Jufk6+RrS2HxND10PcPv0&#10;r6hiQNou5bRmDRxfD58zuH8VZ8l/DRnf5wO+vy2qWuhRjbOE+zMeZG1WPetQiEE/PKRXrqHyZeyc&#10;n+M55j1fI9bN99f33mvHz6KL6ZaIroQ0wkJiOt9Qu6CGFNaVuE5SFDuH2gsX1KIniv174bZL4KM4&#10;AlFbCd3zhhxyHpq/1syFtfZWe46oVj30hDU9hfOadUlNel326tHr8hDc1+M6biPk57Xvorr1g2T1&#10;Q6RqnrqnpqktrXuKav/4RwrrFNgpqFNMu5Cmtthrja+aVz4IauXMPmtOvtcpqFnL3GPH97eCPQdd&#10;O0pcA030UKpYUNk7lc8SVZxW089FhVzM05AbwWY41bjpw+GtDvEaqkPI19gQO8eGVm7Cc8t7Pi8n&#10;7Spb3xdg/xx/WAt/2LfAlhiKzbjkw5xa6yhohrmmvhY+px7Y+9jg95wqjs8Fen6+tnztMdwv82Jt&#10;IO+3SL9DfBPPD3x+wuflsP9rqWKswWMcWqvCfdaAn/fCVp/0cZJW3IT7p10nwZ6xl9pjasTPnR6a&#10;iAkERb6hQ0T4GznEM2IiBYWL6BTPgPhNKttkjb3biBTVwkU14gcQngIxWglSkXESj0kciR6JH8cF&#10;8HlQzUH5aS1Yy7MW1tR0VZv0H2oz67OCmoXKRhCHuIy1NKZichaWRDXC2kW1C2pqjH3XHi+JaoQ1&#10;IroCYe2iuvcZavYXQe37q/lobpoj+8vesn5aL3oJ+8d+rulX+LDvySSuhZrrIeLam/CxnCae+/ao&#10;fNc0fl+4XLy8dwyteJ5D4nbCY+QhE37QKjh8fgj5GhvF8XFE5uGkbUXl1yPXgf3qwd46/tBvga1i&#10;MB55kH+ur69hC9bS19Pn2AJbIEbGSjyGr53jNunndqxpz09kbl5DXzael+O5C5+nw5zPktYYh9Yo&#10;uN8a3Jde2OuXbg9V3CRtfe6se7U3Fbmvft5SNCCiEdISEJWIQDzoQewCGhDSgKA+VliLyv4YMi6C&#10;GhC+CUIYMQwuSsFtRRVPcB8/xPUSa+16KIZD3soL0aX10n5pDyvhxVvMY4R1q7aruqUPeu16Da8B&#10;e+IQm/F8TB9Lvi1h7aK697aamqe+tM7soUSvBHB+BKQlrF1ccw9RzdtqF9Uag731fdWeKjfl6fvK&#10;D00pqFlD1k7rRS9i/w4BX8f3Qhwsrr35/qNS5dl6QPCAqx4AvmBVMQu3PQ2+caLKy0n/zEuQM3Do&#10;HA6twz38iJdjLuG5VPednJ/PX/ienRVeE14bjEkuys/nsrSmFe6zdk18TMdjtCBGaz19bhXcr8Cm&#10;GtfneShVPFHZtqj8fV5ONTfI9TqUrLXKRqRdVZNJ+qzFY9AX1/R396vi9mCeWlOtufYj9yzPCn0I&#10;YaGHIwIBkdAS0Iho0AMXAdESDy6kK1xYt0D8tnBBfBYgphE8a0EQC0RxC7ft4T4peo/FhXSF2zK2&#10;5ucCTPui/UNYa+9VBynADhXWeR6yxsF70CF13wI7/Kv4HqslrP0Hzda5ENS+1pI6036zPyms8401&#10;4hoxnR//cFEt5K9YLqo1pvazt5f8oJSCmjXL9fI9EvT8irRdwvdjK65FS1y7TYUXW3V/KY77r6WK&#10;U+E+VdP3g5ELyiJ50bJRvc0C7vfsfFyReVWkj6hiMy75MocWvQNcxT8rmAPzY49875xqbx3f5zWk&#10;r68zObIOvp7g69XDY5wn1br6fH1+PkeHe4nbVGMn1Tokbu/xc4zKF9wOMlY1nxasUYuWLWvsNUVd&#10;LZE+TmXvVDlAxvL+6H2+1aPd1+O2xnN0X2vEXmqvvN8gAnoi2oW0RBFCuhIIiR7E4MLBRTUCeQns&#10;K9LWhbVwYXwaDhHVbps+LXH8VeOi2cW0hBwfDRDY4Kd5aF5aI6239kR7vCTGjhXWfja81qn3xPsQ&#10;ZwG8jwFnxPH77k88/DhTPWHdE9WcDdUxNae1ZX/YjzXCuieuEdZ8DMSFtfZT42oveUNd7aGLac2Z&#10;dWJdqr1IfF/OAvZlUVz7/YRCc9KmF6vyPw2t+BS/H4Clg8ACecFy8LzQ2cQEf8fv55iZl+fcyt3J&#10;eJkH+ZJ/C+yYW+a9hszFadlqDsyz2kuvI8dt2O81++73hPtg4/myFuDr5KTdV4Gvrc/V18Tn6PN0&#10;3yRtqrGXaK2Xx83xev4ew6nirYW1adGy93UWa+oyfSoqe/C8Mg/wWH5exNKZgiqXamzh97U+7KH2&#10;Sj0mBTUCADGNEEBMt4Q0ogBhoIdwj0oMuwAWXE/cV7TiCnw8biWOjwWBDC6Uueb2OXbLF6GKiEr8&#10;fuJxDiVj+ZiIaRfXmY9iMGf2UPuiulCNqF5UN6of1VK+tT5GWPs5ybPhZ6EFvYMe5b0LvMc5aefn&#10;6xBh7aLaa5napWbYI6259kAC+FBhjbiuhLVipLDW2MpDubmo1t4hqBHTvg65X639Yf19D4B4a0hf&#10;0L1TiWsg+epeLxZ+5wkLyqJmcSe+OIKCRnxy+AC7xBfayfE8J6eVd4uMKxiTnDxvx/NOPPc1VHks&#10;wRw0V/YtawUOqae1a1jZeX7VPKu1co7xqajiLOG5r5mjfHpjud2x5Lwg7Rgrx8P+kPp1f4+bsB4V&#10;uWZO+mObdehgk1S2orI9lIyZ56Z1ngA/4lVr4GvN+mtv1C+rBz5CuhLTLqhdVKewrsTBEpUIbuG2&#10;ztqYKaxd4J4FLpKTyh7SFpGLiEqBC9yr8BhOjuWkbcaschA+HrE0L601+6O6UJ2oXlQ/qiPedh4i&#10;rDnffpaWzkeeEYeYfmY4L5yZxLVHC84Y58vPVUtUU7vUqten1pQ94IcbRDWCOkV1JagT3XdRrXiK&#10;rXG0nxpb+ehMK09ENfvGnrFfvlda39Y+5R5V++F70iN9KmR3Qlz798LFTK8BVyz5MuHzgoX0xawW&#10;FHwBs9i9kL3wBbaOxxI5ludzFmR84eOvzTGvrSHHPQTyZ5/Yu6yVJXzfobX/PaocW1RrcV5U4/eo&#10;5gbYEHtNbQiP36Ly61HFALercoTeWfQYGb9aG6+ZisoH3K5XixVpD2mX40DlC5VNdYYq3EcxmCtr&#10;yN6w/v6gdzGdQtpFdAppF9MIAkR17401wmoJhDDCAvx6RRVLcN9jIaxdXLtwQRCupSfOiedUdlDZ&#10;VwLXBa3wew6+UMUXrRzSvxoDPD6xtC4Ia9UDwhphpvpSra0R1vQQ+kWe7Tw/fj4Edn5W/LxwZsB7&#10;FeNzjhzlCMoZNAc/Z36+OE9aBz831KwLavZBa6y9TkHdekvtgpqPfTgprOUjf95UayyNqxx0bpSb&#10;8tR5V/6ah/ZL83NRrTXyPWrtT7VP1f7kHlWkfQ/ZX/BE1ohrSLuKJR+f8FnBwh2ygF7s0Cr6Hu7j&#10;sXwsz2Up10PwMRzPI3G7XrzKV7jNIeRYvgbsY9bKEl4D4HFzzCqvFumbVD5JtX5r8BjV2IfgsYif&#10;Nd6qYeH+UMU+S3x8z83xM5hzEB7DY5O714nTqiWBr5M2h+BjrRmTa26/5hz49TxDjtsJ/BmfvWH9&#10;9cBzQd0S0v7AT/HsAhr0oHVcVKewBq5B2oL7VKR9C+zXCGuETArEHsRwKjvHx0hatiluXVgLrif4&#10;CR9H5FiZO3Yeo4XHZB20xlpzrb/2WDWiukFYV6IaoXaosM7z06M6L5wZ8B7F+JwlSEHtYhpB7WfN&#10;zxjnyX8I1Tq5qNa6ag+1v4cIahfT/AEY/roif2HRBTYiXDEUE2Gt/VQ+yk17V4lq36PcH9+T7GGp&#10;O6v98T3q4fZrOfjNtZO2FT17n+xpqCYmcoEo8MQL3vHi78Gmg8fwcTyXKl/hNofiY60h/XN8t/U5&#10;VXM7BB9D+Pyr/c26cSp7jwc5ZubUmlP6rSFjtPC1rHDbapw1eAzh8b1maexLNQzVWKKyTZbsfWzH&#10;811DFcPHIYeqXqCqKc+/h/u08LqtSPuM67ZrzkR1z/HYzMP3hbWlXnjw64HPgx5BnW+kXUi7gBYu&#10;oB3EtINYBhe6Sc8OUZykXQ/364lrxAyCkq8r3GeJyt9BkDotO0QsovlQYS2Wxsq83bYVQ7g/a4uo&#10;1j5of1UvqiUX1pWoroS19wx6g58FqM4MpG11foDx/CyJJWGNoE5Rrbm2RDW1ST2y7tq/SlQvCWrE&#10;dApqR/f8bTUfBZFg11gaW3koL+WpnJU7e6b5ab6av9aFdfO9Yd1dDwjXnKk7e/u1hkP8z11cL+HJ&#10;Hko1IQraobhbeNEfgh8QkfdzHM+pyl24TcUa+2q8/4+8v9e1ddu2LKH7ANj5CggDE4mXwMDDDpdn&#10;yGfhHUIKXSlCYYCHUAobIVCmicAAhDAQ6EA9meVmyXpq7983xpzrnBvCKLprjtH+emutt972vOvs&#10;/Ya259j7bJ9iW8F+oM8WVt0XS9csfx3TYum9Ydn6e7JqAN23oR+YgK11vhOO4S2OLTiuRcuHZdcs&#10;Gce9eqaxfGh70HLQ9lYfn2Zj6y79N/N02SE+4ienybUffS/SfuhPjzwLdS/VvUCf8EJtvDC/5bYU&#10;L1p+YXkWa5YYYJk0XhR/G2wbL6cnWGJZcL1An0DWYAeWL9PyBhnORk6TY2qU2qYn0i/pr/6NdS/W&#10;LNXBi7XnA3d13R/T9yhwl/pO+V5xt4A7xj3zYs2d6+W6/yGWu9ZLNT1IrqlT6pfFev2m+rZUZ3H+&#10;P/wf/g//wlqqI8tSHVux6b9bnTgSV+qXuiXunIF/EKJW1Mj1Ia/JdWrgednc9tSupemavsE1J75/&#10;+HL9hjcJ6MO5qY0bHJbcG5atsGQDsTnuPkufwT9brrHcYunAkg8df1jnfYvtLH8Lx9k9cMtdc5Jz&#10;TI3lFieb4Rt7ZumvnBoP7G/BVvwRi8+5zmo65hun2P3Y+PNgHezg+xSjfRrLnFjnXbZuoOf4uo/X&#10;3APLLd1PwH+fhRr0A78edS/Sb387fVua/Z1pORbl/jy0PLLBC3FYS7E/C61jWjZgJ7AENiyJZslB&#10;y/ayeQPZt7DQevk6gUyDjWb5g5s8ZyEf1Ck1oA9S9/RX+i39x2LdixoLKgub5wuzxHc0d2XdP98h&#10;4C75PhnPLGCeEYfvHXcPvFyfFmvuW3KS/CRXyV3ySX1SO35T7d9Wr7/+cVuq/4//x//jX+klm8U6&#10;erERe/ymmqU6MaWGiTMxp145S85FnVwj1yecavRbdK2Daw2u+Yk/tlyvIGHJ32j920Hd1NCN3Swd&#10;sO1myZ+wHnGv8yzbJ72nXPR3b/XAMUDnjiHxBPK29cYf3znWPsPJhj+3/k3HWKZpe20z3Gy90Q/o&#10;3/LtAf0Jbcc1wn/i+mnPAPYNvh0XD8yKE73Yiz9iSXw9Lxxjx4L+J7S+z3ECWWwQK3jOhdt8td4b&#10;ln7nJDGSfx71PHBPy/Raot8sxo1lrN82nnQ6BuucFmMvxCxuYB1jGWg7XpDf0Pq2wYLphZTPwLb6&#10;O+vdYLH1svx2qQ7oL5Y/OMkTf86UfCTPyT/1p+bpP35bnd48LdYsbL20cUf7bua+9B3ku8iB7xL3&#10;6Q3MM2YcsXEHDcs1dzLn68U6+UhukqfkLDlMXbLUslBnyWWhfvpt9Wmp/i//y//yL//Vf/Vf/fX/&#10;esFmuc5iHRtZrGM/fhNHapnYUrvULXHnDKlTauS6ALkit+Sa3FOnT/B8bVqWervmxGCIr+P8m+X6&#10;FPAtCOOAgER8AodpfCjowwU38hNLH5a/J5adwPecZZ112Tjp3XT5M1iu5YP9PeHc+TIsLGsb9t0s&#10;Gcd9Onc4+bB8Y7m3vLGx4oAnXcDGKd8MZw/p/qxBd9UGv8TmXuu8B8casGPsp/FZwi1O7OGLGIit&#10;Z1DH2Prfgp23oNfxGs/QZsmfwIfPDYmFnCe/POR5uPPA3RZqlmr/dpqF1ksti61hyT2BnG3YztIJ&#10;S691bkvxE+g+6Z8W45/Achm8jBrLvGXZYallUe6lukHOeDlubj4X+T6xJg+3xTp9yG+r05/pVxbr&#10;029CmSueKdyPvp/r7vl+Bd8t7tcTzDXiSWzcxRs5j5dr/iE3uUhekqPkizqnLl6sWai9VL/5Hytm&#10;cfaS7YWa31RHLzb4ayDxxW+rU8fElrolXmrFYp2zJQ+dJ3IKtzq9xXvsaZd1vY3rDsS0+OtyjTLL&#10;NbTTG9aDFQzcZB1gJ3jRRbnxpN/fORbHeMLyJ1vI9tk/0SPnT7rWb1rulqOWR5ZBYfjOWDd0LE9w&#10;zoXlln3Lds6/xfb/JJyHPDrPDGcP6MYyoWvkXPl85Cn0/bZcWPF23I3PsUAOO29i7Fm04jthu4ul&#10;8wm25bg/xXZOxJ9zn3zSI3nInpZpFmqWaRZqlmoWay+1wHILLLm97LIsBWRPtm661j/J9zL8J/By&#10;/QYv0uAlmAXJsHjeaBuhbVveSy2LchZofuMJt+XaNuDk4wa2okPcyRX1Tm3TF71Yp19/ulive/oG&#10;9JhT2D7BfCMe5jQL9I1ernP+9Vvr5C55TK16sV5LtRfrXq69ZBuWav5eNX8F5PTb6sSZWrFUZ/ak&#10;PtQmuSGHJ7pGnoue/+bNMh1sKywfC+QC8RHjX/9VfJDlehlcwUDLBjsMnZQFMk5mN+YJGrZpOds2&#10;N7lT7OvcYZ3FNm3POje9pePct+46xwlkQ+fMcrZvvW9yjq1PIEeNZU4+kCVfb7Gfxvb/JJyHfDrX&#10;PaAZ0v4ZkKVGzlPO02fve+5+C6d8YNcxG8cPS87xEWNwDCvGsGLETmOZvweO/8TSe0vORO7pjfQE&#10;C/VapvPoPS3S4OU3eKldsOj2ssufWZpC7NmPbSxd9BvLQpY0/wy21Tqf4MX5DSzUt8XXeAk9gSy2&#10;sG9/7QddFmUW6CzUWZLeLNiOIWC7fZxoW9FJjIk7uU1d3B8s1vkHQBZrlur1V0GYe8wazxbuzFvW&#10;fQvY9AwznnfBc5vlOTETdxM5L9c5e3KQfCQ3yRF1Tv6SS2q4FmsW6l6qwYu1P4dequMjvtIbqWFi&#10;yV1MfIkzdfJSnTNRF9fCOXVekbFc8Nzsd6AX69NybRu23T5uuktvLtfBn4eTUWPDwUk6YTmSeGrI&#10;T3Fzu0gnWrbjhD63c4JMn6dt2h7yrdN6yOLz5u/E6fvOGbYCsQGfW39hG6btvYWzmiVnLEu9DLUz&#10;/t76sPz8CZyzzi31yoAChjX4u+AaU4ec55SHhXPj/HTMHe8b0AVs4gOfKy5ziq3h+78XxGWWXFjx&#10;QucJkkN6IvVnoc6D1gs1v5n2Et2LdGCJfoJF2KyFlwWWP+c75GPHfm1n6ZqTnxOWa5b8E1kmPoWF&#10;dy29N7yYGr7HFrbta/mJLssty7OX6k8W65+APWJPXlMPeiP92Yu1f1t9W6x7xuQene6b7xSyYB3r&#10;IYsfYOYa5jFzmgWa5Rr4HHK2nDV3mLubvKTv6cHkjlyu5ZrfWLNUr8XZsHiziPObbi/V8RN/6aXU&#10;LTVLXImP31anPjlT1yQ5Sx5PM9G5B76zznoHnpbqYBvts/2g0/aWjfDVcu3PbQyciDfQmN2c3ZQU&#10;5ImWs/2T38Zy64zOQeei7d9iaNng2K0bOfu3v5PuN9iffeILlk8+e0PbWdhfcCzNG7mumfv6qb9t&#10;/yesc36Kc953ZGH56CcO8rFycMP5cY58Pvtb+CwnsEesxHvCsa2Y2mZA7u9JxwiOi3idM2p5e5xZ&#10;pv0bai/T/IaapdqL9KdYP49pL8TGyyvwHctTWPZuNp7wAry+x3bbt94NL8snll7gey++XnpZhBvL&#10;NJbDrn3gB9Dzghu8TPdCHZA3b2SeSCyJMflJHVJ/ei19m/7lt9Us1k9LNXfJ97/vnu+f5ZcO95c7&#10;bL2+q4Z7e7q7Tc5kcqdz7ttvrVPT5DH5T92y+OavhXi55rfWt2W6F2p+S53ffAf/9Y/ULP5zh3Jn&#10;vVSnPok9Z8y5qYdzSi77bSHfjWX8Lr3F+rD8ADLoPy3X/PlHyzWyJOotblygKU/N2d+/xT5WLOYk&#10;wzlPOBcBPft+Q8fucyPjmNqP9d6AvFl+qPep5uj8SRzPT/F53Ne+NLfzvsH+/Hmfa9Wgsfyntlom&#10;RDdxOQf8E34PjiecJ8f1FAuy1lm0nPPqMzQdz81u23zD8vctjoX4ki/uaT/Gfnh7kc6D5mXai/Rt&#10;GQY+Ry6gC7FnsGt7a2Ft8r392if2sPnG3huwc8KyvQwDS/EbrLdsI9dLr2EphiXTi3VoPdOypyXb&#10;8N3CcmshRw4/JxJL8pEcpe7pg/RYevn22+rTUn2743131x1sG5H37LNu31vfX9OLNXe6l+qcDXJW&#10;/kE5dzp3LncjPev+SQ6pB8s1v732cp3luf/ax9NSHf0s1fy2On7iN7VKLKlTapQ4Ey91yZmTF3JI&#10;HsHvibGMWbI3lg0gnhOWXbaDZczXyzVyNB4NCXzeWCYJb7oxwTK2cbPl7/FP3B3/iZZ/wrr2b1as&#10;cDs7+svHTb8vd+C7to19ztP15+d1XrCtTyAWw3e2j29DXM2TLOfqxdL69v2G9ufvbmd1zVZt3th/&#10;Q3RO5+88vIE8EQvn8zluZ+AzdBt/b2yD86xYQufSdm3nDfbVLPkbxNBxJm+5p71Qn5ZpL9Jr4e0l&#10;MnjZ4zMW3RD9XqjjA3p5tz/bPnHzlz/bXp/BdrzABn9nHYPNm+22G1iG34Jex2Mfkeull5/BNvs7&#10;dEzLPIEeSy7LcMP3lmOBZqnO4hW8YJ/0Q8ednCRHqX16IX3Gb6t7qc69yP04Lda5Y+uemnUXPS/a&#10;TmYeMxJ96zH3/N5yl9dizf3uxTrn9F3nnue+5W6kb5Orrh+5piZPyzULNov1Wqqjn9+AxxaLdXox&#10;daJGiTFxUw9qkdw4b2/gbTnxpEOtGmr9lta3j5uvfH5crk/Gg793Q9KITyB7g+amwc2n9izr2PsM&#10;iyV/w7orFp/rE2zj5GPpAReehgfr2y7nWfUPPnOwrrH9b7Ct9gkrvrBkwXJPl6V1HdNbfCbn/4nO&#10;Q8fyDT5bn/0bnCeft8+wzsHPYNnWabARfCZisf2bPdv5hOVvgR/8kxfuYz++PLanZfrb306z2J1A&#10;jkU3YJPlOnjB7uUaPyyP0L6C/dkndPzYhvZhLBdad9E2WIxveOltLGe79tV2WHZPdlo+oPMNXmxN&#10;L8ALL3G9XPPnXqztgxh8zuSEnkhPpb/S5+n59D/L9U8X69Md9T0FbIXoeu6hGznfa+50323DYm1O&#10;9577nnxwz5Kr5M31oh7UITz9tZA3S3XsUMv4i9/EkBr1Yk0tnDvn7ROoFyyZResZanli6YRP/Twu&#10;1zdoxic+kX3LKYa+FAadpuXMkr9hXccCXEBfxP4sLN1g+zc/b1n2+kzuEWgZWPaW38XSXT7Cm1je&#10;YDtvsC4xrrM0q8an2oP1n/JxY50D1sBo3shFBn+nnHCGE0snLNk353M8J2znxFu5RXRzhtQz9ebh&#10;9ePav7FaC3Uv015qWWy9kJo8gm+wDvawH9aC7cUaX14evbyGkz/7xBZYp+0FfD35O9mwPvQy+1OW&#10;j9ByLJlgWcdqGZbT4MUZvND+BBY4L3Isc8BSzWLNQhZ57CQm4uWM1CL1oe/SX+n59L4X69yPnyzX&#10;fT+bNXus03bQ4Y6zUEMv1P65yffMgbVYJy+5E8lVckd9qQc1yDKc3zL7X8OXhTmLcxZoFuynv/4R&#10;G7HnpTr1Sgy5+4nLi3XOv/KWfK13Y0F+O8/9+Rvd32D5gZZ1rH/z77nmywUJe8uy8SdZMcCShyUP&#10;S/6GdX1JuXyGx9afWd62/iTrHE/QM9DfLz/B51vnbDuhfTVLp7GPt376InFXkMeWz+JaGmq9WPK2&#10;+RQ3dPwN8f+UzontEotjfovPbJbsOnfH4ng+ZfkMS/ZG4k89U+c8tF6mWaK9SJ+WaS+xvXyGXiBN&#10;y97APguOYbFuiCv68ecl0EvTp7EAuga7J1redpAhRi+qb0DvE/3WWbTs6Tyn+FlYw5vlmiW5P7du&#10;20CHxZqFDnq5zvf2EVu9VOdMqQ89l55K3/90sQ7MhZ4H3OfTfFmga/I5d9z3/LRYgz+3PPOB5Tqz&#10;wIt1cpR8JXfJIzVJnk9LdZblwHLtBfu0VPNXQFLD2I+v+IzvxJF4UpvEmHrkHDk7eSLf39J5bpbO&#10;b8E78kTrdYyPy7Wb61Pa1hsc7BOtu2JobrK5JOuy2ccTrYtNX0BfRIZCsGzb+ZYV429yqseK5YZ1&#10;bfMN1l0sf2HJ2q4vEn+nyz5jwzVzbQP1vdE6tvdpvAufwSzZt9zsObaO/4bP3Sx5++m4+Bks+wnL&#10;71uIPTXlkeXR7N9Ks0z3Qt1L9WnRhF7CAgvqG+Kjie+mF+sQ2dggDtOxtA8+X6C7aD/2BcsWsl5M&#10;n4jsG5ZuWLI31pn6DMji481izXLc8D162LI965+W69CLNfaxSz44U3qAvvJSnXvxZrEOzFLmRe4v&#10;97/nU99Rw3cnej6gF9/MdGLi3pvbYh3dfJ8z5rw5e/KQnCQ3yVNyRs2Tz+SWnD8t1oYl+7RUx1bq&#10;l7rFV/ot/jOTUp/Elhi9WCcP5Ps0i9/iPC+Wzm/g2G+0XseX3rj+tRA3lRvpRuvY3hscDyw50z7f&#10;0HGz3HBBwTrLd2N5sD374TLaLzrL9n8q+OyLlu96r2YOLRfa1uLJf2P7yz9ysXWqbaC+XefGNsKb&#10;eB3jwnEvLHuz+6R7wjZDn6nPvGgdaNvLf7DMJ7otY9/BMbqO1NkPK48lSzULdR4oyOMJXqp7eX1a&#10;RH8KPhbEYYgPmdjw8tfLYWifT1jXNheWhWULeS+mDYvrwj6xA8uWsewT7adjD7G5FmGWYWDJNSzH&#10;/IwsS3DbbFvogxdsL9e2SQ6oDX10WqrXYr1+a818ZW74bjOzfJ99f/kz+K4/gY11/9/Akg3rt9Ze&#10;rFP75DD5pAa3xdoLNYu2iZwXatct9UqtUidqlJhYqqkBuU8+yLlz/0TrfMuy/YZl6w30k/vK/M1y&#10;bSULdgPesJ6dN/YNS87Y9mLFs+BC+FIYvkPePlZcxrJw89t+sLPy84Tj+ISO9w1v9J07yxNvN3r/&#10;L4D5jTH4rME2g30vv29oHwYZbFO34Nq6vu6nYB1wvOCYYMUEztMN69x8LN1g/Tdgl3Ot8xvnoHGc&#10;cPMZTjaQPZ2tbRBf15dHMo9NyAPphZqH0r+ZzmN1w0usF9i3eKm8sXRvdFyODZteYvmzsf/GdgI6&#10;LJUnbB9sZ9liOTUsrcZ+Tli+bX6KbUH7Qfa0ABuWYWAZNvkceRZhY/tPtj5ZrPMPkrkPLNVeqL1U&#10;s1hzx1hGc/c8Y5kffb+5z8wA32PgfmPjCWSj61mw4PuW4RzMj5wz584/XGRWJD/JU/KV+ieH1CE5&#10;zmLtpfr0G2sv0/yWOvRSHbvUKnXKfUwMqU/qkvicd/JGTpx3cv+fAo6Zmf8G90Pzarl2Ez2BrJ04&#10;mGCfTcuC7eHjEzrO1ew0uRsnRN/+YcUJLbtiwb99oJ9crCZYdA4bx9V0nL+Fz8tn8UdMiXst0v/m&#10;3/yb/w58fjrvm7NY5i32cfPlc1LXVV/onBjbb1Y84Ny8AT3bt/+22zXge9vwZ6Fl8RE6V+TklJeA&#10;n4X94gvQt33rEeepx2wn+omXujIzeqHOI8RvqL1Q81B6gWQxvcES+5bWx5dpGfNGfvmzPIvsE9ax&#10;fdtZCyyfhbYJto2tYHssqSx+Jx9g+7YV0LPNn+J4bH8tvY2XYGABDv0b5hA9L8P4aj+2GWwXe20r&#10;sSdPqUX6xos1f80g96cX6rVU807zVjNnfce5w9xn32PfZeYQ+tho+M6g55nQccGSZX4wQ5gfyQn/&#10;EJ77kLxRi+Q1OWaxvi3VT3/1IzZiKzapEzWK78yu1CZxJcbEnHMzF08498A70u9J03K9C8DSDS13&#10;Ax3iJf5V/xPdEzCX6+VkKdMsxt87AMDuJ1jf9j+lY3WTN74M0XUMYcW5sM6KAz/2ET3q4Ka5gfyi&#10;Y2oc4zcsG5z1dq7V7M3pjI7fOIb1/U+xffBZg+sLfGe9ZR981p/g/N1y6Hgs0/onG/4stDxyK18L&#10;58mxLdq3v2s7tmWdW5ypXz+GLNMs1PyGOg/RWqxZrvmtNEukl9QFv8letCw2wYvlouXf0D7BMu2n&#10;F1KDjPVtBzkvryxpYHsBmwtk0LXNZXthX/4cfZbSb8iC8waWXS+8ppffJ9BjGQ4rruXTdtZyHX3y&#10;mpyltulfFmt+Y81S7YX6tEj3++yZ0ffbdxsZ7rVpOyeQaxuOrWm5NUtYrJMPfmudXCVnyV/yn5wm&#10;v/mHoizHWZT5bTSLdS/Ya7HOUh0bqRM1Sn1yR3Kf+W01i3ViTMyJn/zeIPfk/4Zll/zaBeCm9xb0&#10;Hf+q+6f89X/QCFmulzMruLE+xXa+Ydn8Bjc5cHnBFyI6jsNFeIN1O4blAz3qAK5V07LGsfxp1ll9&#10;LmJKzF6i31ye0P4+5a0Nn+MTOHNjGXz02d7iOBdLZ7F0g2We6rE46cT2U57MylnHh90btrPsWS5+&#10;cx89F9YjuJZpFmrIA9nLNQv2CWSeQN6LbS+SJg90f4beCS/PxvESA1i//bGQGr5rn9aPnJdXllmW&#10;tbb1BPK281OILXgpBX9/kmOB7UW28WILXnBZbN+CXfvu2MAyHQ++vVxjKzlKzqlxejh3g8U69yl3&#10;K/eMpfr0Ft9mQ+j5ANxx7jl3nT8vu/7ZWIfYAnPD+Htkcq41UzJLWKyTp/Rrcke+k1cWa35r3Ut1&#10;w2Ldv62OrdhML6Y2rkvicE0Sb2LPeW85PrHeA6BupmVOfCp/wr4XqwduRGcu152AmxM32W/RPpaf&#10;btj+/gn0uABcZC6zL0XkHYvzEU65Musc2MeH/aBn28H1Mi1nHMdvs3z0WX0m5BPzWqr5HmwXsIfN&#10;N7Tdk+1g+5zB+PvQOiew33H4/KblAjY+YdkJSxaW/FtO58C2c7Ly+8l9sN032HcTv8yC02+VWKRZ&#10;nlmcm3y3vmc5Ni3zBHperntxPIEcsNRC7DW9TAMxQOthE1/EwKLleNq3ddFhKc2foe002MEWoIft&#10;n0JsoRdSfxcsj0wvrF5avbi+xbrG9vEJjjk4ZsdqiBn78e3FLd9HN2dO3lPb9Er6mN+MssTlrrFU&#10;+w1mDvge+/6f5k3TM4AZ07OmfVnHtD5v+RM5F/OlF+vkJLlJjtKzyVvynFySW/91kCzO/Iaa31J7&#10;qe7Fmr8GRC+kNrkDqUv8ZrZ5qU6crkNykVze8vyGp9yC5b6hfb1hxRhWfKblr7+5Nq3YhrvRQjfV&#10;E9a92b/pvcX6XGTTth2L87ByFSwDp7PcfLRd18u0nHEMv8WTH5/VZ0L2dgbbAWwslrzBrllyAZvU&#10;JHQvhDe+W8b+1/kX1gm2b/DVPkPbAMs0S/4tpzPYfsfr3Bq+v8VluzdO/qhv7n0v1XloTks1yyXL&#10;bsjnn8Ii/pbo4JtFtBfGhZfL4MWTpdbE/sLnJY4GG9jH54rpFAN6kWOJNbbRYLNpOWyY5evG0wLq&#10;74N1kGHBzcLTyypkKQJ/3qDbYBtfjhEc5xui03ETAz5y3uQ6NU1vpH9ZrHO3+GsHXqyZt+vu93x5&#10;+iXNmxngzy1vLAO2wRx5gn94z5lvi3V6MTlOHpNPFmv/dZAs0f2v1bst1q5NbMdH6hK/LNaJ61SH&#10;lX/n+g0rp84j/r7BthdPOrdYw9KHlj3+nevQwmYZD52k0M11wjo3u291GssG22ksZxudB+fLtFyw&#10;nfBkv212U5uWNbZpluzirY7lfKY+29IN1m9u9n5K23Xtw5u+CMv2Oueq3w3rLh83rLv4RuctHXtY&#10;/jqPBpm2Y2wrtA3XzLXkH6TzkIT+TXUv1l6uWXIbL8GW/ZRlG7zQsoSuxdEgY1hiG2z/BtjEZ2Jh&#10;iV2x3eRZZvn5ZOMEso3tAb7e4mXzBDItl0UHWFJZVFlWw2mpRu6J2MTPiukbfI5g+8lLcpncp6bp&#10;2/Q2i3XuVy/WPWefZsCbOdnzIHgm+PPl62TLNjxXnmDW8A/vzJfkJjlKrtKXyW9ymdql9v3XQbI8&#10;Z6H2fwiGBZvF2n/HOjZiKzZjO7WJr8yU1CSzjt9Y92JNbsjJmu1vueXTP3+Cbb5h6a1Yg2Xsc+Ez&#10;/MtyHcUs1zb0FhsHmq7pRjOWu9lbOsg9xWc7T1gvLNsuglmy0Hbbtu14eJi3/6Te9v407Xud7w3O&#10;zTf6N9q26R5wr7nfDLr2QT5co7f0b2Ju+V1Y3rQteNJfccBJ5wn7O7H0VhzWWXWkdr1M50Hv31Tf&#10;lmrwEmwsE1rPLP3QizTwW+JerHsR5c8NssZL8G/hODtWYvFie4vZMl58/XlYuqblF7YfenluWq6X&#10;TS+ZN5AzvVyHnyzVAZv4iG9iPuE41/cL5yd5Td3TB+nh9H3uRO5W7hiLXO7gWubA9zv0/QfLWN+z&#10;YNF+YqtnXtu1PvOl58wJ/9Y6uViLdXKYvKdmqbUX6/6tdZbr239pMXq9WFMb6pI4Ek/qkdnovHRu&#10;fgq2wH4+oe38hI5x1T7Yv3sA6OHwT1bMcm3l4O/f0Pp2DN2MYJmbndZBJv5JDMnpuGwH+G6B/oLk&#10;L5b8E9bnDIaly/Ddza/tLuzDLNk3rBjMyvMTy85blj1Y/QDuM7NkYwt/yQE5XLU6YdmWv+WW707Y&#10;jm3BzdZbvZP+p9jfDevgu2tKvXjU1kJ9WqpZrHsRZjleRB6w4QU9tI5th9NCHbzEsrBCL5T+rvWg&#10;7cOSNbZt+7bh+FuvY2XB/YS24Xj8+dI9wcLspbmxjOVYLllGWWK/pRfs22KNrPH3loltL8wdf5/D&#10;tExAn3yQy9QhNU8fpK+5E/5tNYtc7mbP0G85zQDgc2O/nkHMYM+ZJ/vMmhuZP/6tdeZA8pScJXfJ&#10;Z/Kdet0W6yzSWahP/xlz/9Y6dmIvNaM+8RnfLNapSWLLOZwT5+a3sF1y+gnW/ykd25s3JqweSH35&#10;83W59nefYjuBQN7yiW5k8OuErKRYp0H2De1nsfQWrUdxTS9eYBn0l80T1r+xdJ/oc8LK/Yml/4Zl&#10;K7hvnvClMS2H7fjl7MnZU70+wXn9hDe2nLf+7ob1PtVtnmI0+HNNqQ0PWC/SLNN51CAPCkv1WqzX&#10;Mtwg94alH3rBhjx+XlK9qPbCeqLlje2e7JtlH5B5som8F+BvsX/D9yx6wQuxuX3H4vgEiyZLaC/K&#10;38AyHFiQe6kOlmuWXGzflmW+O2HZnD15Sg5dk9T5aanOvfztxTp4JoBnd/B3AZ3oM2Myg5jXnjtt&#10;H5ueOyeYR8lBcuHFOjlLHumn1Cl14+9Zs1jz10G8XHux9m+s/ddBUvvYTb1So9NiTT2cU87/hHXe&#10;6LX8CWrzW1DDZfdNnNbvPjB/s1z7509YQQQH8g0EfwI5/N0SY7utB63/98YLRi9mC8uHZdM8yff3&#10;b2k7pnMcVi2a1vmJ7dU7T6wL4+9tH9+JiZysegXn7USfc8m8oe084Tw+sfSbFdNi6Ybll3qmHn7Q&#10;WKTzULBIrwV6wVLtxXotxP7uE9pOFo/+rDkt2V5W/x54cb1hnaflumE5a5bsE+h6cWYR/AaW6AWL&#10;JsvnWo4XyDUnG16Uwd+/xX68LPMzIGfZgHzI+Vmsk/fU+mmpzj1lEWWeMj+f7v1bmMme1WbN846h&#10;Z9OyjQ3O4wWaWdSwWGfm5I6zWCeH9FNynvr671mzWHu59oLtxTpLdXT896xTu/QydYrvxNC1ISfO&#10;xRPk5sTSObH0m6Vnlg51u7H0bqBHD9EP5PDHy/Wbg73FB3XQTcvZxi2eT/T+EfhCr6XshPU+5SkO&#10;eOtr2QvOdehaQMvBsgmWa3vdOzT+G3xZgO/swzGSB/L19r8s1Wdqls4blq0bzuUTSx9WLKbz0Pr2&#10;07VMHfyY8WixTHuJ9rLM0srPv0Ev4wZ/DUtzf770vWB7YW28wP4WXlgbFlgWK1h2TljvxtJdIJ+Y&#10;svSxXHsZvuGFulnyLJksnl5I12LbWD4sO2Hpfgs28dW035b3Yp28UP/0ID19W6qZoWt2vpkB/gxa&#10;HtnAzDCe547H9noutW3s9GLtJRr6/1uWuZT77cU6uST/vVhnWWapBpZrFuxerKPL/6cjdqlV6pQa&#10;JYbEk/gSN/VxLji7WTO7cwN8vnQN33/DyQa+wXHRB8bfh9Y3to/8svnry7Ud3zjp+IAdrL8D2wwn&#10;u9A6lnXBV8H+NPbdC9kN633CigFa9lN/y6bzHp5qCW2nfVjW9rp/eqC+YenYR8dIbOTqzXKNbp9l&#10;2Q03W8Z239L+11lh6a84mhU7+tjG56oFj1kv1SzTLLwsrSynwMLKMtB4wV3gw/j7ZdO0b+u2Tcs/&#10;LdhNL5+fwKK6yCNt+vuI6F5pAAD/9ElEQVRl7w1PNp7Ohm5i6t9asxSyGN5Az/h722LpZAkNvdAu&#10;LB+ws+yFZeNTbK/9nXzy53zf+UuOk+/UI/2Zfs0dzF3Mncz9zOLmpfo0O9YsCD0PbnOIny3r+XHD&#10;drH3NJd6Hq3l2kt1yD905G4nX8lb8pf+Sl6T5yzD/D1r/3UQL9YLFuvosFinfqlbapU7EX+ZJ/Gf&#10;WKjP+gcfzm1co86N84KN0Pn8BPQWT/LUy7E5PmrHmRvr2NbyYVnr/tpfC/kNOsg3hwUf+l8zb2Nf&#10;zQOnxWrZecsplvbxCW0LfPZPeGPLfWK6n77FNu3XMXF+6vRJrWzzZPcN1gttt22f5E7nDa274riB&#10;nm3ii3zzePGA+RHL48WDdfottRfTN8s1+sCia1qmaZsLy9t2zvH2HxICy6ZZi+fijR4L66csW+GN&#10;z09ovyz83/zm2jwt1qel1MussYyxncZyy2awzBuWn0XLs1QnH+Q2+U4N05fp06fFOvfa88L0TADP&#10;hhvMjYY5gv8T2LHvNaOsg12WtDWjmFNesHOvk7PkLr2anCbHqWeWYv6e9fqtdf5ssniH/msgqV1q&#10;Ftss1vEZ34khMXmpdo1O+QjU6Sk3tmE71n8CncWTvH07pq7ZCeT6LG98wPwfNPozs4z+Fh0Yh1sH&#10;DD7kJ6xC/BTH9RssH26ixnLLXrDMTQ5afvn9hLYXlt/fxP302yx/PtvbHIRlC5b8st0gi51b7Lbd&#10;373VCx1D/0NFy2MH+77zGXBeqk+PVS/WXmDzmIAXUn9u+cDCG1hwG8tA22la3vZYqEPOw5l8roCt&#10;PtOniyryJ5YO9DJ7o3WXr6Z1Fu2HhRpY/liujRdlYHE0S8eLNcun6cU3tAzL6sL2Ab0nu8b6N/DX&#10;Pk2+cz6S0+Q4eU+90ofpTXqXxdqLG284M8Mz4TQbGmZFz4w1O/q7pm2F5dO0vO3ZN8tZzy3PrNzp&#10;3OPkL7lMflM3Fmt+a52Fmb9r7cWahZq/AuK/BpLeSN1i0/8AFH/xy2KduLxEBp/JZ3UeVs1WTm42&#10;gu2caB3zJG/fjqnrtODdyZ+dmz6LfYB9/fXfc80XLNc2BBhcRm3wpN8sHeBAPliIHjHcEmtarn+T&#10;aNmO0d8tWv4tPqtZssE+fRbHb/k3No3lW8e+TcfxlmUL7HfRccKSfcOy1Sy9G+tczdJ7YtkJtxyj&#10;y1l8l3w22+MzWPJgveAYuGd919C1Xe55D7d+nG5LNcsni2cvoMbfs7AG7ITYDV5ywf7e0DYDdgML&#10;dcjZOJ/P2H59vk8WU2TBeenvlv4NL7zAd7Zrn8tvsF2wXS/TwQv1idvCzBIJLYtMFheW2F54F2vh&#10;tc8TyC5ffAa2bZbdTyEXyV/yTE1To/Rf+pEefrtYeyZ4Nryh54dnB38GZABd2/vEP/pPEBezrBfs&#10;5Ct3ODlMTpPn1LUXa/5KiJdrL9WRC16sYyv1it3UKfcrvjI/erEmJ85Rw5mch84ZMm3Ln1sfsHNi&#10;6cCTvH07Jnoj5wfeG0j/rh7mTPbTvuxv/ubahsxT0P4ZLN86n4C+D3VKbH93wzqO01jmSfbEOpNZ&#10;OstveIp92b9hXWP7jXP4CctWWP5hxXxj2fgJb2NtuRtLPyzZGyvHge+xe8qPbRnLrJy2/IphLdax&#10;1QPOAy2Dn8fID5KX6rV0ssiydL4BHcMCG7BvP7B0F8tWYn+Dddo3Z/CC6kV0weIK6Bp/v2y8xYt1&#10;sN0nrNecFuxepFkGl4yXZhZn/mwsx7LJ4toLrpdf8PefLr2Wt51lD5adt5zOTh6pZ3qEu0Mvs7R5&#10;seaOMztuc4Lv3sAMYY54hvBnIAbiIJaOx/ZPoPeW+CIu5hkzLHlLDpPP5Df5T7+s5doLdi/WkY3O&#10;6TfWqRV16n/4SWzOh+M2fO5cnOpmO6blGuyZJde81SEOn8u94Z5JvUw+cw9xHmyeiOy/LNf54Wm5&#10;Nsg4SGM7P2H57uSFTvQbrL/8/IR1lkXrOaYVc7AM2Mbyc6uPdZdtuMXg7260nn03jhH6HLBkbav9&#10;gmWeZD/hzdlvLP1PaHu3873VW7rB+ovIRDc1Sa0YYr1M9yLtZZqF2ktnL5y/iW2bJXvCesTMGQzf&#10;9Zlg2V7L9VvQOYGcl9qfYv/Nkn+iF2wWZ5ZBQK5lvTi/hUWUZXYtvSfQCdh5g/WaJf8NOZuXaecw&#10;eUuN0hfpt/QjfczCxm9DWdo8j59mR2P5BXaZI2shAr4npo5r+V+cYsCOQSffxW9ywmzLPEvecn+T&#10;0+Q2OU8te7n2gp2lGk7LdXostYw9apZ6pVapE/8AlDolN8lFx37D+fjXyuntMT4TNaQ36JXun9U7&#10;T0Tun1AIb5drvu+gOhgH9Ibl64aTthJ7wnqw7H/DOtcpD9ZzLCtmY1mwrWA/1KJr5Dja3vJrWn7p&#10;nP5qAHTM4NiBM7wBHdt0jI7hBjEvlnxouU/+X6At91u88dNxts7C8iciR01Tmwwtlmov1F6ke+GE&#10;XjpDL53N0oEl/wYWW9My9kP8LNMsJj4n8SzbN3ox/pRl52np5ftPWHYWWQz6s5OtyAYW5l4KwfJ8&#10;z4LdC/SNXkp72e2F2rQstM1vuMV4wjqBxZrckXd6hD5mUeulmmWE+evZazw/1vdPMEd4x5gnC5Yk&#10;YlvvXnBMC/uGJzv5PP4SB7+1zn1PHpPP5De5Tu7TB/7X7/m3116wT4s1/wPG2EoNYzt1i6/4ZLHm&#10;t9bJR+In7jf4bGbN/Gbp/QmW76Z1OB81dW+5Z1xv1/xEZK7LNSzFDsQNfAroRvvoJMBJzglcS12w&#10;HdM2f0Kfizx0LqzjWBzvm/htx7T/rhPxIB9b9nWjYzCWW3VAzrECMTecwecw/h7Qjd0Vm2NpLOMz&#10;+Bzw23qhdZf+b/Hkx3GaljOWo66pSXovwz0Pci/VLJosmb9BbIGXWLP0WDg/xTbsA985I6wzx4aX&#10;W5YbaH/+7htO9uyfxZRl6yfY1hvQ63iJMTIs0CzNLIfQNpH9ZrmGtaz20vy0VMOyBcv3J7yxeVuq&#10;6eP0qJfqLGlPS7Xv/2/CLIlP5gkzBfjMeD/p98F4dnX86ER/2bBePo8vZl3ylzwmp8lvcp28pwbp&#10;k7Vc94J9Wqz5KyH+rXX8xF/XzPXy2Z7w2UzP/vWOLL0/gX0Gv2srrhA9zujakiNDvY1zZPLdX5dr&#10;lLNcnwy1IiDfwVjGusvG+r4TZ5aME3ZKpuVvOI5v8NnCLR/L/8I6tmVuMq4N8SAb+87Tp/lqlq3A&#10;96cY+Xx979jTa+DPg3Vsy/Hd6JjdS91P0HqtA5YJy9+/FpyTt5zqljrxEK7fVq8ls8nnzZIzLY/9&#10;E8uGYclbIGN78WdyRkM8ts/SyJJj2ueJ1mssi2/8m6X727RPYukcJl+3fxhhcV74OxbrN8t1vjdL&#10;BtYi2zwt1csudCywZBvbRo+FmqWaWiSnzjdLNb/5ZHnNffai5tnrufub9EzxXHmi4z3F+nam9ZmD&#10;7eS7+EvO/Fvr5Dj9mLynDumFLMdZlFmovVSzWK/lmsU6y3lqnJrGdnzEV2q3/mGIuB1v6LO/Zb0f&#10;wTLt64R13tB69v/0/oa2Qy27tg3ygB3b+yeaJGS5pmn57GTMjk60zls60CecrFtCl+6Njut0piXf&#10;uYDWaWwjtL7rZVruBrbx6dx1rhzLDeSbzjvyt7gavues3aPwZMtxNJy76X5yjhYt2/8RmaXzCU92&#10;ns7zhHMCTznM564R9eHhy2APbxZrL00sWsD3yEBkT1juG5bNsBZEdBxnyNkWnMP2vAjmz2B/n2Ab&#10;ttMxG75b2PZPwF78OU/pBS92LHfpGfeO+4aYY9dnJY+BRXIt1r3YsoB+im0YlucTS2fZf8OyBfme&#10;pZr+ohbJIflfC7WXszV7g+ev8fw4sfROxJdnDHNmQdzBsWOr41izLdg3/vmz7UG+j+/kMLlMXtPj&#10;yXdynzqk9vzWOgvzWqgNy/X6rXXqm7rGfmoZf/Hbi7XPv877E9Yb0vk7gRzYRjjZXTrE8fTu2l5Y&#10;Np+wftv/63KdhIcs1xSAIrhxlvEn7DwsmaZ1nvCBnNBO6tINlmk5YnrbCP7cOtZDtv21HvkH6hJW&#10;ncLyZ/Bl/6Hz1fG07Tf2jWXQ75gtY72Wv53bNk44ruA8GPeRWbKh5bJYgz9fuqHjWrHd7LzRb5YO&#10;rNwtqA19yaPGMs1SxGIUWJx6ufai5AUMWMT4GZnIBy+QtmFs78TSs93AEsfPkUGfOBftx7ZYBFkK&#10;ge8NfhctaxvIcC7HcwJZsK+3tI3YZaFjmU5v0Cte7liQAn0V2ejRO46LM4deqr2ErgUXGXS+pX0F&#10;/N38NjfbJ2wX29Gjt6iHa5D8k/fkPHf5tg8skFlya3aElruBbWJi5jB3TM4A+ZmzOLaO5TQDb/75&#10;zMRX+jT5pEeT6/RlapCa8FvrLMtZmv0/WlxkufZfCfFvrVPf1DU1ja/4jO/T2ddZw3ojwpK9ccsb&#10;fwZkiKtjWzG0fesh/+lbucDuAhnbtc+/Wa75cx98GV84sCd+qg8+nA/Yn4elH9b3jos8nHJxk196&#10;+LDPpUsdqEtgmHBhVr2C/QX8GM5t+M6xLPuhfYB9YCtYt20u/dZDp3Vb/4RjCuv8wZekWfJm6cCS&#10;h46t43uyddN9onWdM+cYXAN6kgeN5YclKbBU92IderlmmePPxgtqZHqhMnzeoGds78SyZZBzvM2y&#10;R7xeBt8u2NC2Guu/jbVx7MF2TOtRs5A6s8yl9l6ovUyzFLAYMOvyf+mx6ESf/iFG5yLnXsv1WkCD&#10;v0fnJyxfb5fqsGzCkj/xtFSnBuSfnPuO9/1/Mxf8uedJzxew/Anb5+2jP4C+Mfkcece24ginGdi+&#10;+RmQi7/0KT1Kfyb/Xq79W+v+j8T0os1fCVmLdWzGdnxQ09TTZ3d8nDGs92CB/BO3vC2QAXSxt/y3&#10;/aXzyVt5A9sN32PT/sL8ayF96GV44YDs1LRMuNl4w/JzY9loHBN5aCxjlixY7uYzoEM9uNAMkR4Y&#10;rhm0zfZpnBvk256x3bcsO4CMY3qjaxnrPtF90Zdj0To3e2HpnHhj620sJxs30Ot83/qPx2st1b1M&#10;L1iuWZCCl7FFHhAWqV6m3oB8wMYNy99YuqblHRMLNMugfw6W/QmOkzyuHBvkwGdadqgjdeUfolJv&#10;esLLNAs1i8AJeq+X69imb4iP/JI/L9heTL3kPi26T9h++4Gbrzf6ZsmHnLVJLqhVckU9XIfTIvYG&#10;ZoThu6fZzPeN7YPtr3l0AlnHtnwuTv5tC9CJr+QzuU2/5x6kP9OXqUfq5+U6y/P6rzB6weavhESn&#10;F+vU17WNz1NNE1/yvt6AG1034MwL5+Yt6GJ/+W/7S+fT9/IEtp/8Bfv7m+X61Cw29AYfYrF0gv2Z&#10;JWuWjxvLRli+nY9PIbf+bPm4YTsMidvQ+NTX7fxtz7TsG5adYBnHc4vJn1l+1fsJX4obyNvfCdt/&#10;o9PyzSkWeLLX+g02nGN6jn5jkfYyfVqoWaognzX+nmUssKCxNAGLHEsUi1Qvq8HLqeF79L4F/zcs&#10;/xTXDXRv3OQ6ZnLo3N5w3pt8T61Ypqnvm0X6NL/4jBmHvJdreo2eIVZyn7MnL140WUK9qP4WXnLf&#10;+rGs4wuW64Xccj7f6pnkI7lJnpKv5M7Ll+uQ3Humes6u+pzAjm31TOJzsC84+ey+8Dka62Fr+TL2&#10;G2zjZItz5LvEQp/mTqQ/U4fUJvXLcs3/kDFL9H/xX/wXf12w/V9jZLnmr4TwW+v1G+vYjx/uHPX1&#10;+Yk1MSb/6x0w39TrDeQNOr6Aj+W77Sydp7M8cfK1fKJjf/+yXEc4y3Ur2sAbHFw76++WfmjfsGSh&#10;bb/B+ssfkJO3kNOF5Zav0HHZLsOih8iyb9rHG5YdWPJPLDtgOZ/fWGbJrRo/4f58wnr4fIrpE2y/&#10;eYon3Gwt/QYbOUdqQr+l11iqM7ADC7WX6cCiHFiU/VlA1rRMQJ+lyUseSyJLFIuUYckIt8UD/TfY&#10;76Ll7WfF45gW1r9xkncsxEgOyWny2/DdGyJPnVPLXqi9TDOr+t67b+nBpz6k/+gf9wo9Qg3IDzlf&#10;y+sT/q2zaTkvvTcfLdexBWSXr9Zz/bvmyUnyk1ylLslh8vmmFl0PanLDNm3Ps8YgA/izz/bL25dz&#10;AJ8FywbbCfaxfDUne+g6/nyeeJLn9Gnynt5MX6Y+qV8v1//b/+3/9l8W7LVc81vr6KUXUvPYik3u&#10;YPxw96gxuSDWxEfePf9PnOrEuYF8gL876SG7cor8zbfl0UH+6SxPLF+nONGxn7/+q/hQznLNnwEH&#10;b8CBuR1s2fiGtvuGttHnfgtJBpIffNG/veyB79Fru8t2sO1vWLHAkv8Jtt21ecuq8xPuz8XSCcv/&#10;tyz7n/KN3Zanrukd+irD+bRYs9z0gh28JDdv5PJQsCyxMLE0GZYHw2LBYnXCcm9YvjqG1mmfLHkn&#10;Wh7a7hscVyBn5DKQ37dQl0CtUsenhZoZte77wn3oHqQP6cFerukZ9wp1IZfJcy+yXlqBhfYty8YT&#10;+F+0LD74fi3UXWdqlvwkVyxdyWdye6pFzwWgfm9oW2sGBfuCk0/eNnoqvdHwXUA+2A4sHyds6wRy&#10;iSN5Tr6T9+Q/tUhdUqvUb/21EC/W/HUQ/1tC/Fvr1D41T527xrkjvn+OjzM7367H6f2zPDY6d/gA&#10;yy3d8CR/iiHcZH2OPssb7IP4nEfiXb7DP/FFyHLtn9/SRuHpcMvWG9rOJyx7gSLBkjGW7cQHLveb&#10;Sx+wAW07WN62lr1PsA/jMzZLHpaPE9az/ZXzVU+zdBat1326erVZds3S+YQ3MYTlu1nyzrXrRj+l&#10;X3uhYalhsenlOnhxPpFH4AZLEosSy5IXpie8VLJc/RTbu/lDnqXnW+w72McTHV8gh4G8hpXv9X1q&#10;Qw1T616mWdr8oD/dbX/+1Ideqt177qs+h/smeXFdWLLXMtuL80+w3RPEsGIxfO/Fmt6gxtSMelEr&#10;6kR9ui5voU5myQXXOqxZtLAN++HdcH80fBeQB9v6lLYV7MsxJM/0ampAT6ZGqVlqmCWZf1sI/4PG&#10;/m01izV/JSR/1zo9Ff3YSd1jl1pzJ7mLKw8+U9eJ2qx3cNXHtuzj5OcN9mP/n0D86xxgPyeIqc/Y&#10;50Le9v/JP2S59s92csLyzdMBl73Qcr/B8gMkqBMVbraQ78T3ZePBMch04wfsNS1nbO8Ny0awv86J&#10;f7bcshM+9Wn75Dh0/j/tp4X13KNv7bbMb/FNLJ/i+iX/1IfefLNUB5abJ1h+IA/BgsUIWJCClyTg&#10;sxuWZ/E0Xl5vWMc27aNtssQZ23yD/Qb7bvrsxrmEzveJ1CZ1Sy15vFnU1jL9dH/h1o/uQy/Vn/SW&#10;z5DzJg/JEzVKPU4LNotxFiDgsxs3eS/J3+LFmv6g9tQ0Z7/V6lQnagHUBPzdibb3LbbpGBJ7z6yc&#10;i7MB3yMPtvUpbQv/xOCZmbzTn6mH+y99lzqmJ7Is81dD/JtqlmoWa/+VkPRBeiD1j83UPH7ij3q7&#10;1k/kbK5f7ma/P6s2Kzedd8ug19i2wfcNv5U3Wm/5WxBjn3Odq3X/yc57uYZWMkve3A4YPrH1DbZ/&#10;guSsJN1sRraTTnP1xePPwTKA/je0rZufpm2tpiEn/rnPbZYfWPLtj/yGlf+3/XRj6f6jerT5jfOB&#10;awbUjZqkV3ig/EDwSLDYNCw4T5yWn+AFyLAA8ijBaZG0/NIL6AYvrCyyT1jHtmwPWS/UwXbeYF+h&#10;/fXZ1vlPdK67JsE1Sw1T77Wo+U5zh9N3q3cNvcndpx/pxV5Uut8cn/EZfMacmx6gTqnL03L9W2C3&#10;we+NxAe9VFNPavamVq5Tw4xwbZC/sWx9Q9t1DIFe8+yiZ/gz3yHLmRftb7H0OgZ61v1KP7r/Urf0&#10;Xeqavshy7b8a0r+tZrFefyUktmIzPlz30/0kXuP8cN7Uwfe0a7NysbAMuo3tN54XDW/kG5b+8tcQ&#10;o89xO1vr/8tyHb5ZrmHp/SNZMZKEZsk2toleJ7wbl8sO/T16J/3FTaf9LSwf2t5qmkWf3bQPs+Tb&#10;n3P+Deg/sXT/U2CdxbhO0PVKLeiJXmZ4ICBD+4QXnsWbxQdY/gzL442l11jeS2oeKJatTznpeqkO&#10;/T16b3Cs4LNwvrf55DvXgvq4btSXHjgtan1/6cHVq6sXVx92D7rP3E/gswTnIHB2ap+8UieW67Vg&#10;h16SG8s+gf2FF+iQuEL3EPWnhjk/dXKNnuoEqz7fYDufsuwF4gXOkTMBvQN83meG5SesuGDJEw8x&#10;uHfpWXoztXLvpa6peRZlL9e3xdr/lpDopidiL30dP9zZdU9vdJ44X5+b7zm38XcL22k618ZvXuO9&#10;tVnyi+Wz4+uz9JmRsw3s/81yfQrQyjda71uW7W9xshZL50TkO9GraW+gZ/w9g4ILAkt/6TS2EdBp&#10;W5wLOk9gGeuD7TdLvv0lz6snPqVr98Sy8Y/iTTwdv2sUVp2og3tlLTQ8EG9h+TEsPzwyvfiw9CxY&#10;Hp+wjm3ffKCbx4kHz7DI3GDpeYP18IHvT1jn5pzkt3McTrLUJrWijtSeR9oPNbNj3dlAH3aPuhdX&#10;D+LH/bf6yv0UfObgMwfOHag39aU2a7mGtSA/0TYWXqKBZZqF2v3i2lO/5IM6UR/yyl1fNfoNqLNZ&#10;cmHJwpIn5oYzuX/oIfPm/CuW4L41LYcd4opPz9HUhX5Nreg/ei81Tq94uc4C7b8G0ou1/751+iU9&#10;kr5IP8QXd5d7m3i6Lww5MuSrscyyYVnn+Q2dW7NqAd5bTzvrG+zPcflM4DzwWZ/Dtn99uTZtw9jv&#10;b/lbOGGhkxKQPfm3LPpJME3WF/xtQ59scTH6kthu67SedQG5tuNYjM/d5wf0F/hoX419rVr8FNfy&#10;DdbtPgXL/BYrFniSP9WIHFMD9wqPwVpq1nIDLbPk1hJ0Wnx4fD6lbdj+CftiaWXhBRabhoWMpWxh&#10;GUAf+/h9i88c+rzk9ynfLeta3h5m39N1V033J/1ID9J77j/33q2PgDNAn9OQM3JJfVMXataL7lqI&#10;oZfp4O/b1olTz9An1J1zULvkhFolh9SHmnRduh7GOm9ofbPkzZM8vWXou4ZZRj8BnyEXG/Zh/86L&#10;eZr1tkGMxOF+pnfpydSTvkv90zdruV6Ldb4P/H3r9ExspT/SE9xf+qLvsHPTOXpD63auqVfnODj/&#10;i5Y3znvzSZ2MZVqOmDiP6Zzwuc/Rtq//g8Zg5yfsYNE237DsmCefDfLNkoWW7US72Qyf03xP2EY/&#10;PPm/XJZlf+lZx3qtGxwH52s6D87Fb2C75H71xE9wXc2SNesShyX7G6wYzZJbNXFvhdUn6S8eA2DZ&#10;Ml52bny7AAWWoBMsR7Bklt3Qcthg2c1DtfDSA16KQi9KoXVsE58sUDc6buBc5JMcn3Jv8n1qlbqe&#10;HuO3s8H3Nrgn3ZuRpRefetD9xnl8plMfOT+dx66z6+iFF7wsn+jF2vruhab7wn1Abampa7XqRa2o&#10;z9t6/JTftOd+ok9u0Jv0kuHzyGEPP445eOa+ofWJnZji3z2deqV+9Gnqm3qnB+if03LdS3X+Osjt&#10;t9bcofg+3WXjfH5K2+g8O9f+7C3OMax63PjUhuUcC2czPnfH3HZ/9K/icyDNkv8EAuzPl6/Qckv3&#10;LW17JZcm8+XuZnYh+LN1A3pcCC4IF+Z0aQyfW3/J26/jMT5r03k58Sani6V3gx75E6yF2iyd5inO&#10;Zcfne8K5o0bU8W1/eal5gqVn0UtQL0LghQi8GK3l6C1v9Nei9YZekrxMgb+3Lr6AGKBjdC5OkDvy&#10;6rxTiyZ1Sh2ZKcyGnge+85/gfqQ/+Y6efOpF9xpx00urX5w357RzvupI3ViQ16K8vm+Qs23XP3Q8&#10;1J0aUjdq1Iu0awW3mrkWNz6Vf8ObOCwTfJbGZwbmWpPvooPd+Oq5GXrumiUf1hmIL77d16lfapm6&#10;psapdeqe3kjPZFHOb6KzOJ+Wa5bqyPnvWqd3YjP9kl7pHnEujHP6BPkzt+87Nz9l5f9TVm0Xrdex&#10;9FmB7+3LO8LxPyLTDhvkoB2GpWdusqfDI78OCNY9YXnAFuAjuLFoVprYje1Gdoy2YX10eWiCHxv+&#10;7O/RaZYMMTquNxB74/w4dyvHC+v8FsvPJ/hCvGXZgTcx3mwt/YV7lLq5t1Z/ubeAheaJPBYNCxBL&#10;EIuQl6EnTstS4+XpG7zcsPSwDPVydIJFKvRyFZDDPtg3ODbO6FzcIHfkmtwH18S1Yp4wF7jnfZcb&#10;7nv3muE77FkHmdPM656k1+gpeinnXv3gnDrnrltwnQL1a1oObrL4ONW7a52zULecNWdODpjdzGzn&#10;tvNqVh2+wT4+Zdl7grgDs+sJZhvQT50z4up+7nl7mrk+m+nYHRd9nT5OXVPf9G5qnr5Ir+S31l6u&#10;s0h7uea31izW/A9n01/ppfRO7NIz5IE4gPg+gbPdWDn5CTfbn9QlWG7V+YT1oG2vOJHFjt/1vy7X&#10;CHu5buXGMstpWHrBMqbl1qGXXrAMB33COm3PZwpuQJqXpjZubHSxZ/3IMhR4ZNZDw8/BcujeWDG9&#10;gbgb58e5W7kNbrT+zvo/pW1/iuM8sfQWKz6w3M320m3co9SNOq/eck8BS/NbWNLAS1yGPYsQsAA+&#10;wcJ4Wp5+Qi85LD+BhSj0knQCuQUy2G/fxjH6zM7FDXLnfFMDL9XUjlnCXGAe9F1ecOdP/cbPfI98&#10;67g/Tz1Kn9Jv9BR90r1BPp/q2twW5U9ZNe/adu2oE7Vhpnc+yWPq4Nmw8mu93wI/N5beE46XvngD&#10;vdM9FPIzcuTBcZK7J6xjTmdwbMSSmtK/qXd6IH2RfkmvsVz7r4XwW2v+KogX6+ilv2In9tI79A3+&#10;OfcTfY4nVi5+k5u/T+pjmX5Tn7CuWX4McsvmP1nw2+U6vEkKWG6xdJpPZNfBg2XsH7rogQZ1Q3PR&#10;u8GXrnVyCXlYgAeGR8Y/W45LfOJtTCdWPoJzBiu3b1i2vmHZ/kex4jOWvS3tS9d1oE7UlZ7qvnIv&#10;sWgZlrDmSZalOrDUsQiZPARPsHSwiLCYGJYWs+QWrcciFLyIfYqXq4BN+1rxAOcFL2BvIH/kmhqk&#10;JtSQGcLM8FxYM8E9ZiyDnvH3b3SZS+5Z9y39Sn/lfDkzuSKHTzWlRp9iGze65q5r16jrQ22oS/Lh&#10;XDmHb+aAdf81Qw+4D9wLi9P39A05DNjDR/t3/j6h7fgMjof+TY1T79Q//ZD+SM+kv/x3rvntNb+1&#10;5q+D5PvIZRmPXnorPZVeon/iz2dddNxhnc+8kTnhXr1hnVNsS+/GektvLBvGsZglG2z7r3/nGoWf&#10;LNemZfsQll0JNdb7KT74LaYTxOrG5SKb1dSW74toWIYWLctQAeyGWyw3+szO0Td0zv8Ey+8Ty06z&#10;9OCN/CmHS3dhHdckpFb0Ez1FH7iPWFJ6OX4Dekt/LdaBRe8NLB4si2tpegL5wFLjz0LreBEDL0o3&#10;WKoM39mH/RPXCc5/Y8mTv0BOUwNq18ub54JhRrydFS1vHfrz1Ldh2UocxJh46V16jX4hB13bU416&#10;aX7CumDbjevt+lCT1IO7cqoLNXD+mtsc+Aby/hOW3XCLzfr0H3X/FOad8ffYJ79mxRac26ZlseUz&#10;JIbM3+7d9ER6JD2TPjv99rr/OgiLdXosvZW+Sk+lj+ihdb7Q8fos9NOpr0603htubxt238YJy6a5&#10;/X+Gw7IJb/y/4W/+B402/GS8ZZf8OpDlndROrDnZtN3wW3onHCtN/OYSW45LyEU0uTAnWjZgpwfK&#10;imGdZ+G8hM5b5+4Tlq3fYPl6YtkJlrnl5qYXTnqhdReWx86bfqJfWKwz5Bn0TyAL0Qc+szxLNbDk&#10;vSWPhZdHL0zmttQANrBjbAva5rfYJv4cC7AUf8rNVvLHIhdSg9SoFzhmAT3j3nkzO9x3Dd/d+n3h&#10;nsYWMdHH6Tv67NYrrocX416eb1jP9sB1Bte665GYE3vOQD2Y2eSb/JGzdfedK0PeP4VcL+iBxZIP&#10;tn2L0Tq2S/8xw4DPT7S8WfL26ViC4+wzgGWCzxH7+E6N13KdHknP0Jfrt9envw6SPouN2KKn0k/x&#10;ezsLcAb31Ce91jJvwH5Yy25ksL9iXX5PNp+wXtsE+33j358vvb/+q/gQyHLNn/8UDsAJNZaBZevE&#10;SceJeUpOYxnipJl9aYMbvWX6EuaCvCXyBjseHPg75dNnfsstb29pG/+a6dhvuTvphJOefZ1AFhur&#10;3069lMG+FmsW4Pz5DejahsGeYcl7giUkD8ZpYboRudNig822bdBfLH83rIv9juGG42pse/ngzMlp&#10;8k/dTsu1+6exTPAMeYI+Xf3edH9jA7/0deKnh3M2auvcJP8sv16Owctz6O/RhVNdAd9ADalB1+G0&#10;WDOznWfnzvl0jk6Qu7d07d+w7KxYblgXu+SDujtHv8npLI6v895Yts9A7Kkz85c5mf6gZ9Nn6UX/&#10;9jpLdf9d63wfuchHL32W/orN03Lt+KDPQI81LWcs12/UCeTCWnQte/MHtvcNy6bpGE5xQMt2vh//&#10;PdffsAIJK5ATljXL7ltOMS4/YDnLEqcv2A0uuC9gLscJFiR/Fh3AjoeGL5fPEPocfy+c88YXbrF0&#10;whvbP8Vn+E3sY53RsvQZg5M+cg+5j+iZDF6WEpbiDPhFvnvL0m9YMBYsgsBiwqLCAuMFx/B98HKD&#10;vSef+Ltxi8X+DTrEA298W3fZtn/HgS/s56zJf+rkhc4zgj46wez4lDezpvucXkcHW4kjsSZuevrN&#10;ct1Lsxdq4LtepJ1vcguuFZBz8k7uyX9YizVzu2e2c+9cGOQ+AR8nEscTlm/7K843oG/by/cbPrWB&#10;7DoDvQjuT7C8zxDbnsvMYXo3PZLeSU+l59KHWZ792+vTXwn5yXLd8YPv5vq+dZFd9zjY3pK9ve1L&#10;11j2DcvGwufzGW8yTefbNfib5Xod/g23hD0F80lTnLC/hWM7xbd8W9/yyCZ2LtjCF5uLtxaiE8gF&#10;D+g1pB07sZrOwY2l/wnLJtBjb2jdJz/LxqL1mvbzG9j+isOy9Jj7yz3U/ZNhC16qAw9/LwKAXMt/&#10;Az4aLyTBywqLDMsNS89afAJLD7ZiP75v5+h4Fo6tY7Jv43M4JuLyz8Gy2MC2zx1YAhvygr/44fy9&#10;1K05Acywb2DONO5hcI8H932+Rzd26Xf6POdYCwp5I0+nhdr0Yu16ui7kFegPcF/Ra9w58u8anGZ2&#10;14Oa9GdgvU+IzxOO6wR2HIt7Afy9ucm+jdNYZ2HZPh8yHZt7OLh//XmfwT7xxXxmFqc/0jfc//Rd&#10;ejA9yXLNb6+zXOfn31iuHfcntA3y4Pu73lDnzPIBHePvP6V9LfpcT7y14fwE55/eyufH//w5rIOZ&#10;k+wK7hYUARnrfoKTc8M6N99LD7nE7Qu28KVbi9ENZNHFVuzil9yd4nVdPqHtvGHZMe6XNywbJ19L&#10;/0brNz7XT1i2OwZkqSG9RX/RR/SPe4TH3A88j35gEejFIFiu5QMLRWOZJ1kvKjwwwHLDsnTCctHD&#10;VuzHd+J+Ov8Nx+rYTjEQhyGmheXQx24v03lQgc+MF0P8dh5Y7pgZzKKeGZ4bi6fvjXveuO8N30fX&#10;/U6v0+c5DzUil+Svl2vnztxyB/QAuD/AfUWugXtI7sNpdhtq8idoX4Z4VkxgW9SHvjF89ylv4mwc&#10;U7jZ6vO1js9w6mV/bvn2GT/UOnVnJqdP0jv0b3ovfZi+7L8akv/b/5YQejb9Ghuxyd2O36ezfIJt&#10;2A65WPc4OF8n2U/e3hPLT+PzvGHZMC3v/JB7oLfy3XW5Xoc7YfkVmAOCDmzJ+FB/Avtacdx0IuvL&#10;BVxo40sHDOAbPZxjnwI6VmJz7oNr9Cltq1k6T7i/3rBs3Fg2mqW3WGc+sfTfgo1Tf9FT9I/7ww+6&#10;H3qGujktCA1yPAg3TjJeWkweiEUenCcsH1v44kzr3G/P0fHhM4+aOcVzo23lsQSWPi+C/k3r4rQk&#10;5hzOxVryeob0/PgW34Xm1PPonnqd/s5ZqCE1Ip/ksPNDjsiTc9X5Mu6dBT228F107sm/ZznkrE1y&#10;AMnJb2LbJ1qHt2b1Cz9bpvXbRsusGE5Yb9Hyt5wSC2fwudy/p7PaJ35SU2rt/k3v0GPpv/RjejT3&#10;/LRc5zv6OL2bno1+7MV2fMX36Qx9jhvWsa22F5b+jXX/Tyz9T+l4zZI3t3jalnNET0A++2i5PgXQ&#10;dDAOAjoYWLLBh1osnTesGMBy9sP363IZD1FfOi7eGyIb3dhjMBCbzx/Iu+na3OrbLHthyb7F/k8s&#10;vT/Nb5/zDfihfvSa+4veon/oi37I/cg3vSCYkxwPAcvnW/IANCw0vwV24484fZbbGRxXg/08ZCxv&#10;LHBe0MAxtS7YRuhFkEUa8tsq6O+CF0jiciw5B3lxTtIjzJNvZwm07JJffW6i89Tr9DW1pH7kufMK&#10;zgu5ocbkpvOz8P2CJQdL3nB3Tc5peCuSB9eJWn0Kuidsf4EdZtPqla7jW+Lb+MzN0jdLB3tt13p9&#10;Ps7kPuWM65z2Re2oJTVO7emR9Fx6MH2ZPs2dziLt5frt/5gxPjnDKf7gu7jos/q8Nyzf2L9pn3+C&#10;FU9Yss7DDeu0XefEtTgu1zfj0DKWOzkPNOiiZY1tGsssm09wUYy/X/aR60vMBfMlazxcn4h87DIU&#10;EkPO7Dqc6Nq41qc6mz9hc8nDkoclD0v+LeuMsOTf8CZGfHQPu7/W0E5P+MH24P4NMrxZZiBD/Q0s&#10;MCxAn2DdN+CTJSmsM6zYoGNgGQt50Ly88XNA5qQbrM/S52XaS3TIA9u0DLprwSYu4sn5OkfJDTMl&#10;/eSZwlzp2dL9CsjedJYu8vR697l7fNWSujnPzjH5IBfkYfVJfDBn3+J712D3La2PD+rDm0KdmA0/&#10;JbZOLPnuD9fbtQyxkXjfwhkby3SMYJnmE5vrnKtfOWf7x77nNH1sqHN6MX2ZPs09zl3Pb6t7uc53&#10;6ef0cuSjR9/EfnwmDsft2EPfxdPbdDovkKPGMugax/Ipyx4seXgj33kJp9wY22gfzkX49X9byMl5&#10;O/4NutA0/U9pu8snsn3BfMl80RrL3Ig9hgGxJJ/OsyHf/mzV6TdYzWg+0VmyZuk0S+8J56lZ8j+l&#10;ffhuuLfcV+kD+sZDuunH+1NYPiDDHFjUbuQB+A2WLZZGw3f471hv+ixnDYsq5HHzAgs3PXTCt4t1&#10;aLmwFmyWSuIkps5RcpM6p4fSS8wW5gqzxfPjqXd71sDSQT7Q756jt17vHnWtXWdqn++QRRdbLDv4&#10;Ydby8w10T+BjseTbPrFQm8Ds/0dAX7g3gmvK9+hQU9f2G9pOY9nk6xOsG1s+q893O2P7pnbdS653&#10;+iA9mV7NHc3dzX3OQs3/mDF3nzueOx05eju6sRG78Zk4iNk4ft/hE5bHBmduyEF/bv9P2F+z5GHJ&#10;d/xv6PM/sWys+JyPf1muI5zlGkUb/hRshBVAcBAnWo6i0tzgi+JmNy0DthPsA1YMyGPHvk6XzJ9b&#10;3vE0josYOpc3XItVK/PJkuql9hOWrTcsWzeWjYXz0yz5b1n2qVH3FbV3P9FDHtInWCYalo1PYInx&#10;MmPWYvNbYNcLMQusF0hwLP4cWcDGb8JyG1h4A0swSzFLci/SJ7xYA7Z4gAGfxJG4OHPykJymhumF&#10;9BBzaM0XevSph99Cr3fPM9/od89I971Zd4Ae92fIBXRtm/vVWKZxHCeW38Y22/+a/a7PPwLXbtUV&#10;OWJ1bYFzPdF6J5vId/6c26Zl7TP2OWufsc93i8H+XHN6In2au5g7mXuau5u77n9LSO42d9n3NzM5&#10;vR178ZUYiLnxGYzv9LrXyxbnP7F0/gSOs89hLPcnWTHC/C80+jMH/HZ5sb5p52+geJ829QnLYwOb&#10;+DBuoBXHUyxcrPZvv8a+wf5XjsxJznVYNXNt/yTL9xuWrTcsW8Z5aZb8W5Y9cF2oV+pMD7iXuo/8&#10;cAcvE4ZlA3pp/pTTgu2F1p+D9T4hul6UWYpZHFkegSXS+Huw/hNL37R8L9SBJdjLcS/QT1i3wb45&#10;Ldp+oNMT6Z/0FrPIs4aZ8Ulfn3C/d8/T92uGAt81S/YJ63PfwN8tXe7iGzzzoe3ZX8dCboCc/Tau&#10;xw3X71Rbyzt2n8tnNpYB27BNvo8euexcQ7+/DXXAH2fN2eh3n2/FAMSy4iGOkLuXGZfZlnuZe5p7&#10;m8U69913ON9nlt2Wa+K74Zp9gm1Q24XlFp/KLxyXZ9JvvPVN+zvRMZrXy7UXlqeDWP9GB3MixXh7&#10;qdzEob8P6HIpsMvFMd0UfO5YALtw8tn+2kezcrJ40uv8u2Zd3z+FfX7Dsnlj2WhuefmUtgVdi0Cd&#10;6Cf3kXuHXv5HLdahF18vv4HPgmW/Bfu9WLM0enH0Atm0zFuWLWhZx9RLdeiFuJfnJ1r/Bj6Jw7lK&#10;HpPT5Dd9sZZr5lH6c/XxJ3S/B3qevgdmIneAmBzXDWQXbS/cbDgG5rbn9+37E63nWMKKx7n6TVZd&#10;FifZW43bl8/TZz5hndD2kHP+PS/Be0BYMtQGv/HBGZnnPpv9E4Mhno7JcWRG5w7mLuZO5m7mrnLX&#10;c3+5s5k3v7FcN67hE9ZzLcDfL5YOLPkbxNTv7ht8pmb5aj7V+5vl2j87sNvSYp2f0gFSBJraTezm&#10;NbeLBNjhksT+W9BxLDdOvn7SZN/iXLuGXd8/hX2ecIwd5xOf+PltOu7OvesdupfSK/Qqg/jbhTqc&#10;luPmjUzwAs3yC3xmefs3lmna/ifLdfAS/FPiF/o7+3RMa7kOvQRDL9Inli60r0AcgdgSN490+uO2&#10;XAfPi+7lb3H/G3w3S7ZZeoG7ZVqmbViWuW38vVmyZuk4DuOzPbFybD6RfctTT9inWWd9i/XJn/Pr&#10;95YZesKy1AYfIWfI+ZjpPtfJf8cQ7JN5HnL3Mut6ueYuc2eZZ5G5LdfE/BOo6cJy5Aj8XXijYyz3&#10;Fsd24vYum2X/t/ib/0FjHPqz4OWoF5cOtrGsWbLgACkCTe0mdvPeQB64DFySwMXF18Lypwv1xj74&#10;nGHlAlr2ZOMNtks9usZvcU3f8GTDsZ2w/L8mHKPz7Zp3L7mH0qss1L08N16im7eL7BNedI2XauA7&#10;dB3DjZO/2MyDcluueYAaFuATLMzfYDv4czwstL3sml6Oe5Hm/z1sWics2/hvElti9iN9Wq49p9zH&#10;3cvf0PZ+yvIRfJbFk47vJ3/uHDWWa5a8WfHcWLn4DTzDTiy9T1jnCSsvJ5xb3lvPUuap4XPLuzaJ&#10;IfFxTma6Y8a3bYB9B/x6sc6dy4xm3uU+5l7mfnJ/mSXMMmZPZmL0Mv97uf4E18Jwbp8dLLfsWLZ1&#10;7Js8w9Lns0+xjSeW/m/z138VH8tBlmv+DL0IWX4F68+Cbd1oPey5KDS1G/cJN7svQmyBL5f9gWVt&#10;A7v2ZfttlzNBnznc8oKe47S9YPnWW3L4WXW+4Rg/4WbrFrO/a2z/U1Y8sORPOB5idp26l9xD6R0P&#10;36fluemFNXhpZZA3LbPkvEDfsD1i+CTO5dOLNcssD48foAU6fpwalvc3WM/xBMfDMttL7wkWZZbo&#10;LNbg5TrcFmv83kisOUtynNyzXNOT9Ci4f03L3Whd3+ngexNu96ppW2B/b+PxZ8iSF+em9Z78gWV+&#10;in2HT3Jzw/q3GizdJ55srHOuPIJrA8xU5mq/zW/f58TnsxOffdtXwL7Bt2c7y3XuX+5h7iOzJHe0&#10;55pnWGZiZmX0fXeJ/1t8bujaI0MuPtFDvvN9smHdE7bRtsKyFyzzCcsfLPnwuFzfWMH/Fg6SQ9DY&#10;b5u7ZQL6QMFddH8G1sHWyaftruSv84aV48D3tvGJ3XCSw0cvljccG9jWtziuU7xvWLZPvDlbWH4a&#10;4qWP3Eun3mH4slSzWHsBDSyopmUCy6rx4gpLDizHonvD8th4E5v1gm32UtsLrR+eBXq/Sfsgjk+W&#10;ay/I4AX6tlyH1m37+G8SW2JmuU7/9HJt6Nu3uOcb32Wz7tC3d26xYgmWaTvIcK6VC9tatHzTNq3r&#10;GJ4g5ieWbmN553dh2bc6i2UnrPgWzmGgd0/vM58HZNHFJjE4RvtrH6H9sFQDy7XnfOZh7iHLtWdH&#10;/sx8Y/Zwb6PXv7l2/J/AWfvM4XQHbzrBOsjgr3PtGGxjgZyxHdsKy0awzJ/APv7610JYLLJc3xaM&#10;pgM3drhYOgvkSSAFosk/Bf1vsJ11sfKz/VDwdS5YeW0sTz4WlnuDfdADT1gnLLuL1muWzm/Qfp7O&#10;Y5a9E9Tg1KfuFQ/dDFsGrpfm04J6ohdXYHFtWq5tIOeFd2GbwTYayy1bLNTGy21gse3Pw03vG/C1&#10;YLF+s1z3QhzW4uzF+pMFO9gfMQCxJe7kJrVguU4/0qMNM85zLdDbzDjjeXRi3Z+33Gz1dyesY/ie&#10;s/icn9C6K5/k1DqdPz4DyxnrLL0T7TvYzsrRGz6dofb5KY6d8zjffpudd0DnlIdl27awH7xQGy/X&#10;4bRcc3fzZy/XmY3MVu5t7MQnZ3Dsxrm6seryU7BNLLc8L/0F8rbbtsLSDZa5sXQ/ZS7Xp6WjlU/f&#10;O8hOQCfB2LZpuWUzULw/CZdyXbD82c3OmTpPn3LLBVjmLfZB3Z+wDnZ+EsNvsuJwvE/nMbYRsH3D&#10;fdh94uGbweilmsX6aVHme9MyXmBvWGfZQq4XYLCtN1jXS3DTC+4J69j28rH0gWX5hhfpBctrYKH1&#10;suslmAV5LdILL9WN7QI+e7FOnDlvcpP69m+/TM81ZlvI98xC+p1ZF/re/Ba+Z2bJvuF057HLPf4G&#10;cpI/O6fkMjOAnJJPcugYiMP22scT1nnCeo4hOHeLlc9m6f0GxOgzO+8N35nORcBWsKxtuaae78bf&#10;hdNynfvr5Tr3Nd9Hjjkd3bwbsRO/jp3zg+vXrDyeWLVcWMe+iGfF+RTPsr9s21awDWOZxdJpHNON&#10;f/kfNGbROC3Xy4FpOQLl0J8U33abJQ9t+y3E9gmni0ajxy5xJW7n8i19duNzmyV7ov1R9xuWx85P&#10;4/gtbjGczujzGOu23UX3kvvCw5dh20t1L9ZeSll2Ga6Nv7feDeuEZc/yvbj6uyes93bhbawHthuW&#10;T8vbXi/PxkvzW1hgw225ZileS/TCi/QCu00v18SZsycvqfNpufY8o3cDn3nGec4F35vbnfoG+1n+&#10;PqFjg3yHbd9n41xBy3ge5HtyyXLFwkVeI0MuHQNx2J5/vuF43mJ9xwDOIXQOb/N16d9o/ablidPn&#10;J//U6i3Oy/qe+8D9cG0Nn0NkM/8z8zNnM5syd3JPc3ffLtex7f5xvLc6ds7e0Hl/U1/7dDzmFlPb&#10;frLvn4NlF2/lVhxv+Zt/W4h/DsvhDR+QJHbBg+XCstW0jmn7T7gZf4IvXH6ObWJKzJ1P0+cLPtPi&#10;N3RWLGFdmKZtPfn6e/PJeU9Yt88XupeCe6GHLoP2tlSfFls+Y7g2/t56N6xzs4k8yyrYlmk5c1p0&#10;n7DesnuLo/39xiK9YLEOP1muvTg32HgDyzUxJcacN7lIflLj03JN/zb5nJmXfucu+K6YdZf+NbPu&#10;N+c1nSs4yZI/z4LTcuS83iC+Gx0LLNmw/JiVM89Mc3tHlp0TS39hHeLlXJzbtaImC8udsL3orFkf&#10;vFBT65DPcv9yDzOnMptyT31vubPMwNxb5nXeDXoI+469a/1Ux7es3DetY99v4lk2TcvfbH3K8vcT&#10;5nK9HAcfZB2ovyOZjWWs/4T1muWnoek+ZdmCliGexEtee9jczmXbxnbf6i8dx/EG6xr7NC23bC5a&#10;78Q3OmDdG9bp8zm/7pHToM0QfLtU91LLQA2Wf7OU30Dedm3T3y99ltc3sOAalt0nkLe9FU/TvrF3&#10;WqxZQp+wjrHMN8u1l2jwsvwG6/UjHU7LdfrUD/OJnnGn++S78/ek7+mn+F4H322zctNYlpnQ82At&#10;RuR2cTtnxx4cM/Ades6fse2T7Kr9p7RN07Kn35YadIm580F9km/PauBzQD6sXGITW65x1xd70cln&#10;+T4zN/cx9zJ39HRvmYXMP+Z17nB84Qdfjtf17jp23sySB+f8ROs4hmV32bjR+s3S+RZ6r1my5q/L&#10;NQFluXaAoZPyFje2sUz7esK6zfJlaLZPWbZgxUGsJHgVYp0Hm/bNJbE/2287tmGd1nsD8rb/Bust&#10;uzesu1g6Ycm+YdkKlvHZyCk5pkY9YD1kT0u1F9jbIst36GFn2Vr6i7Zpu29ssryeYKldsOi+AZ3Y&#10;xDdxvYnP/m5LNQsx8PkJ27CdgI23yzWfAbLGttomWD/fc47E5wc6+Ul9/TD78Tf0OPPE9zv35PTI&#10;+P78Bm2/ffiOPuE77Hv8ls7RjdtMYAHrhYi4iNfnPJ3b54GOm89tM/ZOb5PtWydY/qfYrrEMfWb8&#10;vbENx09OqEvXJn8Gvqcu1KbzmP/bdabG+b/YdW2jl5/zXfogMyyzKne05w/zhdmVO8wsjJ7vsf0R&#10;d8cbnJ+Vs4CsaRnj/DdL3iydP8nqpZ+y/ORs1/9CI6xkh09kzdJ7YtmhcZ7gYnzKshVWLI7VSe4C&#10;9Hna9i0O+3ljj8+W3g1kbfct1g3L/onWXSy9ZunBkl9Yh7ORV+qSAXYarjyivbSCF0TjJdGfo4e9&#10;t4vw4mSXPz/ZZHltWIbfwuK7sBz2VyyLjsd2eajWYmz4foGNk63Tcu0luLFMsH7g4TUtA/mOMyQ+&#10;8pmcUHMv136QYc0e3+91Z8B3509DXG/hPL7Hf4qeD54Rp0XIsfqcK7+W9blOtF3bvNm2zknvU5af&#10;FfNv0jWhLvwZkKEu1CZ0vNjE1pv65s/5LvcvczczK/eTOcK9bXyPo8Pc7gV7+QTX8YTln3RWbRdL&#10;9xOWzW/xYuzd7DdwzK+W6ze0YbgVqQODlgu2Q6O/IQ32DcuWY4COc50HkEF3+TjF0f7apu02lgmO&#10;aWHZZe+GdWH5WCB/s7n0vqUvWV+0jsf1Yfj2UGWpZrFeC+un2EZsQtv1grnwgrpst71lk8XVsMT+&#10;Keyr4zmxYrst2Y0fNWMbyxbLtZffXpxvS3XoRRlY3puWIX7iI4fJS+rLg7yWAB7l2+x5ew8t/9sQ&#10;E/ey8fcNMpzzhm2aZW+BHc+LzjWysbXOesur43jCeuFkM9x0rbew7I3YfcpTepP5CnxmVl6dW/uw&#10;n8YywfqdC+LHHvH2ncIO+vk530Uu70XuZO7mmlPBs8d3mfm97jN+8QnO/09YdX9D2+n4TMtC2+x3&#10;+xvax5s4bkTvR8v1ChKWPFjulBjL+6Bu9m7+RWQMlwj6e2g7jiE4vrDO0Pgs2H3yG9rnsmtWfIu2&#10;A3yP37DiOWEf0D7eLLMnm9ZpsPsp/+bf/Jt/+TO2Op6cPTWidzxMvViz+HpJ/QmxBSzW+LAfFsuG&#10;RZOhDMu+7S2bthV4EBo/Duv7J31jf9BxNUsHe46Nh6uxDDgmk++iw2LOwusleS3RC+t4YWZpfsLx&#10;JzbOnpxQ6/Sof9PlRYCZuObODd/BxdIx+PoEz6TGcu0DGWauz22e7C0sB7YTbBsZ21j5M5a1H2OZ&#10;T3myt2IKlnkiNskF+b/NU+Ydf87n9DG9vPrZ9XyCmphTDk7n4AztH1vRyZ/zXeQSc86Rs/XsYrYw&#10;XzyD+k4nJ8mDl2v7dLwLy9xYdf8UbOE7cTaOLZxi8Bvut/sT3sQTHM8bvlquO7jb4W66b/UI1gel&#10;aY2/XzJpuBMtG2zLSQuOr2NfnM5y8gfL583+N9xsdbyOZ2Hdpv247shgp/092fkpT8s18aRO6Rc/&#10;BOsxYEllYDIIPyV2DI+LP7O8/TUMZFg+bCtYPjD4Gf4LHgTj723jyVZY8tDxNUvHtp9iDcuGwQ4L&#10;9lquzWmZNqfFmuX5hM+Q2MgDdWYxYSE5LSPcPd+7N/he9j26wT1/A3fRd9JxA/LtY+kZ2whtJ6xz&#10;BssYbBh/v2ydsN43dv39iZO98GTLugty33PU87NnKPeMO9d9HW59/eaNh47XZ+uzIxO92MOX/dlu&#10;dPLnfJ/YeDvWu8FZmS+eTZ0Hzh9bXq4dOxCzWXKNz/4TsBe/5IZcOV/hFCO2/Ibbx1scC/E4FuO4&#10;FrYRvv7NdQd5Otw3epYnYAcd1uFPuOHfsGzYt2NyrM060zrLjeXHdhvLNdhqe+Fmx3pL91Pa1yf+&#10;lq4v2LfYXsdBLdIH6Q8eBB4FL9Y9JD+Fh+KEHx6wPsO2sYyxnWUvtC0GO4O/4SEwLXPTb+wPOqYb&#10;S/9G65/yANFJnDlnFlwv2Iu1TDfIfrNcO2eJL7GnrumbNwuIZ4/v3t8b7p8hNvCMBr5D52TTdoxl&#10;gvU9J9bsMNYLb+0+0fZW7Dfb/u6n4M9xUAd6ipnpuemZyczxXeI+cae6x+lz93r3uXucPgfHduud&#10;4POuXPr8tmV7Jp+Tk8SVGG/vB3m5EbnoxU7sxXb8dPx/ks7NAlnnjJx0zpCBN74s8xbsr1jegq75&#10;m+X6bZA+0Ilv9CzrxDrodbiFLxD4gsGSg7bpOByf475hnWB7bdPYxspbY/nwjU1/3yz50HLLF5x0&#10;wknPvsBL8omlZ+wD39SE2qcf0i8Maxbr03LtAfkE8t+w7DVL78TSZ5EED3YeOcMD2A/hG1revjoO&#10;8ybWZcPnDJ0P1zNY1vaJPQsAyzDLMXjJNp8s2Lclm9xxTs7DwvHJYr3u398b4vB9BO4ld5M/8/3T&#10;GWz7Jhc8K9Z8MZYNtrP8WfZkA9qOc3E698nGomVhybZ/+uhpRnKf0p/cGe6K78SCu7Dug/uenqff&#10;6Xn6HrwDuH/I4SmPrpHz4Zw02CdXK0+J13kiV543PXMCZ45e7MRm/PQZ/rXQuSIvzhcyt/i7BsF6&#10;bQda1n6JxdDbiyUf/rpcE6CXayCIRcuaJQ9LPljGiXhz+LAODlyiT1h28OV4OlafY9HyT7T+yt0C&#10;edvqmD+1aXgI+kHAZvu2v2+wb9NxNEunbTtGctR9lZ7oYdgDsYeiYUA2LYe+aRmzbAbLfGIvLHsM&#10;9h7wHvKQB7NpmeYkbz8dQ3iKdekjx3mdG+rYdO7sC/ucg2XXC0DwchB6eXi7XAN+gLxx1sTHmVg0&#10;WDCYcT3TfBf6njxhXbNkzel+2gbx+W76fvZZnny3zxs9U/LXyEx/H6yPT5+n43iyEWzHuVhnb/tt&#10;o7HMisGyyz/z0Ysi94b7wl1Jn6Z/6fn8j3v/7b/9t3/5d//u3/31/4b+11X6r1P1X6mKHe4D/c/9&#10;5v4yp5nbiXPdBc7lHIZbblZ+OkfkiVwBbwq5c/7I4cqjZ03+zF2PTmzFD3E4tuC4V/wLbDVL9oZ1&#10;Oz/8HD61/8ZmQK7lAb1AvVbdQn9vHv8LjSYHWJ8v+uDmSf6Tw68EhE7CT2jb+CWejjf4PGbJPtE2&#10;Vv4ay9uW47XMsnHDA6YHje3ad/t8wv5urFhgyduHY+v+ot70wdPwYwAaFjGTIWj8XeuDZUzbAsss&#10;e8EyZtkLGegNSyVkyP+EPBbAZ7a/YlixNpbLGclBakYdeXQXrrXzh+3g8/PogRficFqwe2EIa7m2&#10;bSBn5Ilzcsacw8sEs82z7DQfvuFTG5/cUeCuAp9bx7aC/XzKmjEnWrfj+CaW6DgXnNtvk3PQ/m60&#10;rz6HZe2fGcl85L70HUlfci/o+yzJXqz/+Z//+W8W7LVcn+6J7wF3/nbfb/eBPK/8vKkx+tTDdTL4&#10;XjkMzJzOpecM541M5GMj9twPPpPP9Rbrnlh6jeWdm1Osy8Zi2T2x5Igh3Gp0onU+Wq5v9EGXDLSs&#10;cYL68CsJnYh16DTsW5Y+4AO/iYU4n87xDW3zW55srxo9wXAxfGfbJ59gm9+yYglLFr+Oq/uqe4ne&#10;YOgx+LxoPZGhZzIkwZ8v3WAZ656w/LIXLBOWHcjgPpFB/w15EN5gneV/xRv6fCHnXsvmE37w+rEL&#10;iaPPlYePxw/eLtdeGMJpqcZHIFeJxWftc55mmedZ8D39R+O4DHE/xb9mwQnrmSX72yy/jc/teXWr&#10;57LTrHhMy8cu/pmTviPcD+4E/Z9+To+zWGeBZrE+Ldenhdr3hPvRd8HzwPe/ZwD3gvyRO+dv5aVx&#10;fgK1CNQHXLtTHj1rmDPMF3KaP+fzyEQ+ujmXzwSOZ53xhuXfcrPReVmxtf4Ttn/CfoLzs2ryCei9&#10;Xq7fLCxmycGSD08J6CR0InxAHpImDeeH5oRtmfjBd+Ih1qezfELb+pS39rouT4upsWzr2MctDttr&#10;2uYNx2BaDr/E0z3VfUQv0DMeeB56Jp8Z5ILlGPgM/da1Xjjpnvgtmxnm35BB/5Y8FCcst/yEjtnn&#10;8tnD7UHtPnA/0Ae3Ry/0mVh8WYZ5DFkygCWhlwe+Rwcb2A3OF/ngzJyVnva5OC/3wPNs3Vfoe3Vi&#10;6dr+zccTbQeW7IptsXRPNsOy0ay5BJZb9k8kpp5brm3X1fmBZTc4pqZlYwf/vh/cjfQhdyE9S597&#10;qWaJXst1L9bcib4bfT98Lzw7mA3cjdMsIIfOnc+9ctM4R4FaADVqyCVzhhnDbOGe53yeJfkz9z/y&#10;3H3O1fffPonJ5+xzAOc5gZ3mZKPzwc+2Y13jfK9Yg30Z+3EuyI9zZpJPWN+bx+X6aSiEdajQcrBk&#10;w+nwxok4JcMJgFygxZIF2wQak3gS6+0cn9B2PmHZgyUfXJM3dW5O8vZxisF2TNuEJWue5O2bmNxP&#10;7iHqT48w6LxUMfQysBnawPeRtTw61rOu5d7o3fipzQzpPwUP3gkeEH+27Ky4fW7yT+3WQ8pddk9A&#10;9wY9ETvk0vkjLp+Bh57H0A9iYDnw0tDLtR/QgL3OEznh7JzXZ2183kAegu+M6bv1hHVt/8nPT1mx&#10;3LDuijNYplk2g+dS/x1tZLDx5IvvVn/m/8KpxrYflo/g+B2fiT7+uRvMyNwL7kJ6Nf2bfvZizXKd&#10;ZfqT5Zo747ux7kffEe6H58PTXHDOfPbOT2NZ9F2HE/GdGMhl4mS2MFc4m2dJ/sw5mQF9Noj9ngnx&#10;7XOuc/gsTZ9jybQNyzsOaD3jXDdLHltgP/hOPoAcNSuPJz5ervv7sA7zLacEdCI6IT6UE/Attuek&#10;4zexEOcn8QfLgG2Et/ldtk4sffu51fhG69j+8mvZvyf4T0ypQ/dP6p5BFDKUQgYUDwYLVWCJyyAD&#10;PmN4N/7+pBdOOmDdE5a3vWV36UOG+r8mHJvPwLmoEw9LP5zc53WPfUf5nh5xf9AX9AM5THx53PoR&#10;5CEELwReFEIvEDycAVteFsgJefDZE6vP6/OdIBeN7y+sO7awzlvbv8mKaWGdFSdYbrFsB+brac4u&#10;Ww0xpFbuz4bvzE9qvYhs7MSf7wd3I/2Y/ky/pn/p7yzLLNn9G2yWai/Wp+V63Y0mvn1fuCvMCt8V&#10;ZgT5W7laeYBTLdElXzfil1wyZ9aM4Vw5I+fPz5xxnc9n5Jx91tM5fYbfoM9sHEvHAc51s+TD2xjI&#10;ywnnboGdv1munwZAsw7xCcvGKQG3RNAwIQ30E2yrE+Y4iPEWt2NduuDzd46fcvQpbWv5a76RXVju&#10;bY813+qFxJAcUBt6h+GTQcRQ45EIGVbAIsPAA38elnywjmm5J5YN0/IrlrB0/zQ/8Y0u+aVG1Kwf&#10;S+7xuoe+i/yMnPsjxB49Qm+Q08Tlh4/HnccfvFgbFgYvDoGHk8cz9r9dFHzGN5AX0/c5rHvW99Py&#10;b2z+CRwP9CxBlthWHmzzCfv6hGXLMVAj96nh8xPoN/bxhujEXnz6jqQX05fci/Ruejm9nQU5y3Lo&#10;RdvwHcs1C/a6H7EP3Je+N5/emc6Tz73qc8J6T3Qu386at2fsc745629jP/g2joEcvrkfcJO9xRJW&#10;PJ9gW3/zr+Jj2PTQWTjoRR+kv7/Zsp4DDj4MDZJmgTRP4+/NTfbUfI4tdMwdp22c7GCDfKz8t5+f&#10;gC2wH9NysGRhyQfLuMdO52ydcNML1l36+SznT/7pm9ScIcYgY5hBhpXJAFu0XLN0nlh2zNKBJW+W&#10;zp+g/Z7y+pboUicej9Mj2XftBPeSe8r9p0d4nPzg0Sc5Yz94LNTAQvAGdHg4v10QODv34XTmJ1oP&#10;e6Hv2Lqflr/Z+tM4znCKM3Gdzm97P8FxhI4lIGv/jivQr4bebZYstF1j/ybfRTe203e+K+lL7kZ6&#10;N72c3vY/RPLb6F62F71c+35w70y+g0/vjnP1lAfXdLF0TnQ+yaVnTmLPGTxzfD7O+Ok513lPZ26e&#10;ztw226djQQa7vg99LxZP8h1bcGzf0jZ/tFyDA4d2BC13smEdH2AVhEtNM/6U1XiOwbEtVqxtx/I+&#10;t/Pq/FvGut9ie8F+F29kmif7p/6y3tK99WbrNjk7taFf1rJkGFS/DYPwiaXbLL2wZM3S+RPYZ+f3&#10;G3gw/Gj0w+E71/0P3Ed6Anq2xC4+6Bd6JvGQy16wDQvzDcvHhh/Ob5aD29nBObhhnb5XfQ/7jlrW&#10;dhrL/Qkc4wK5FZuxzROts3LaWO7Ui/Qj0JeL9Aas78H2wP7MLR7sxV/6k3uRHuYOeMHu5bp5u1wb&#10;3yHgLn1yh8g/98g1WqweMEtnQe3JMXlNjD1zyO+C7/ucPuM35/wE21s8+SZ3vptPnO60cYyf0PHd&#10;mP8RGQbjaYE58TZ4yy1angNRBJqCi00D/gbYc+N9ktCA/AnLrvPf8hqsf7Pzlvb3BveIWbJvWbGF&#10;JXuj9Z2n5D81pWcytDywTjCo/iRrQIYl2yy9sGR/m+V3gfzKb5N63OCh6Efxzd3lM+ZJQMdgj16h&#10;X/DbfUMuvGA369E3a5le+XuTg9P5byB/Arm+Y+sempa3zxOWXzaDZW4s3UXrrbjC7TsgZ91j7qtA&#10;b7nHus/oNfeb++4ntD38GGJ4S3Rii/tA76/F+tPlei3YwD+kNty1tws298ese7DoHvqE6HfP0CNP&#10;syd4XniGcE7OGJt9xjdnu4H+pyxbYeXnDbf7/C0rvoV1Hv8LjWuBCi0XbNgOVxIt21guRNfN5gHl&#10;oQQMpzdYD5v4eNt0fH9j6a2zP/HGTtfiia7jYvUArP9C2bLRrFhOLP0b0SE/1IB60jepv4cUA8ow&#10;vP4U7c/DMfT3n+gu/W9Yvprl28M9WN7nSP4XPNQLP4Tc3b63vruG75Dn3t/AT3z6gQuJlbOQC84e&#10;WJjhtEiHW646N8ThWUa8zgXn9swwviuhc+WfLef7GdY9hJYNtrWw7LIJlmuWvFk6b1jxGnJHn9FD&#10;q3/ooe6j7qXuH/By+QltJ+AD3JuB/rz1KRB77MRfltzbb629SHuhNl6uvWBDfl6sBZvzJFbulO8R&#10;98f4LvR9aFbfrB40kYnu6h/3EH3k/sk53DM5Z86bP1MfztjnW+fp2Bvk0MXWE+0Le5z/Ezp/39iA&#10;ZSss2Td8vVyHlg0YJnFOvj8D5FsH0E1R0gweVIaGWzDMDN+hT/O+abqObbHkg8/7KW/snepxo3XM&#10;qjvwr5Xqf70ULHthxfDEsnMjOskP9aB/6J3Ufg2lpwfD8CCaJfeE/QXi6FjCW72T/lvsxyzZ0H55&#10;vHjAguVt0/njsTCn++u76ztrfCfpg+BZQk/0HDB8z9wgDmJ07VdOnI9eXJyblZOVF+ehcxE438rD&#10;aX7wmWXf6oZ1D03LB9tbfiKD/mm2tE3rnFg6cJM9xWvcY/QOvdJ90v1Bb2QpYgn20shSCSybn9J2&#10;gpfR4KWV5dT0Qk4v+0z53GfAF3GwNK/FOnixDqczELM/M5yHuB0z9457xT3y/YFV7+C+MO6d0L3V&#10;IBfd2MXvmlWeRfQWPUXuOWs+Y65wxjUfTnEvkEXXsfLnxn6wk3P3vV5+rBOQbSzzhtb/ZM7c+Orf&#10;cx1aLrRxJ+UNJL5JUVIwGsyN9YY0U8N3XKR1mfC/Yg2O0bRc5+VfO6u2qwdOLP3mrd9viC3qQ++4&#10;b1J/P3R+5CCfAY/hn8B+3vCkdzvHn6T9hn5sLe8cpA6QujR9dwN3l/vLfPD99R0Gf4cO9x/43PAd&#10;PpkfxEOsnMPn6xwlL86N83HLAzgH4Fz4DKc89Hzyz3CSD763Yd3DG9Zt22AZ9E7zZcl+im0Y4iEX&#10;t/5xf9AX9AM9wGLHcsqyyhLLouhl0UvlG3op7cV04WV04bgC8bK0srj6XD5TbODLcbFIr39LSLAs&#10;OG7TMQPxEiM1YLnmznGXTnfH/Wksc8M67jH3oG3SZ6u/6LFTn7FgM2t8zuhgK3Y574rzCXROtPw6&#10;d2OZ0Hph6ZmWv7H0m6V349eW62U8dGLDKsCJHmI0Fk0FNFvTcjRWvrs1V+i4+zyWXY3ZuWhs68TS&#10;+4ZvbHeN/1OA2HM+Dyb3jQeRh5HJZ4Cc8fdmyS6W7p/gdi7zaVxt9wnrOg8htYDUpvH9hb6/3GHu&#10;sfE9Df4OncYylsMXvpkz9FZw7JzLue2cOAen8y7w23k45aLz0PPgLZ4R0Pfw9lYY27j5Wbp/Avsk&#10;DvdM94Brv2qeOrPkeOFkQWX5Yzlci2R4Wja/wUvpk/+w5HuBZYl9cz6fyf8Kvl6wrfOEYwuO7Wm5&#10;5k6ltr4vp57sHqFP1t1rbBtb9B/2kKXneuYwB9x3zFTmDIs182bNmthifhA3sX0LZzJ9104s3cXS&#10;PbH0F7+lm5//6H+h0ZB0msqN89SIbq5uKv4MNB74O5oQubcNtc4R+iz83HqnPNnWjda75X7pf4rt&#10;2dfCsm/kn1j9FpascQw5A3Vx3zCAGEIsNwwhDyKGEQPJQ8u0LFjHtJxZ8rDk3+DzvIm1v1v632Cb&#10;9heoCQO/8R0G7jd3mHu85gn30vj7E0se+/ikv4C4ArHmDKvvfH6ftfUXyNj3ykM4nSn03Qffpzf4&#10;Lq77uzjd3RWD7f8GT7EQA7Wn5tSYOlBb1zX93gs1i6YXzF4s+Y+nnPh0+bTMkywsnSfaBottfx5a&#10;12fqc1ruZsMg8+1ynfpyZ259SM/QK90nN3wvuYPYPtnjjq/ZwOzwjHE/Lnr2cHbii/8nyA/xAzki&#10;TycsZ/03WPcty85vsHyFx+UaVkLCcrZwIShOmucJN2sPtgXNt5rQ5Ds3U3x1w4S3Z4HWu+XKdp6w&#10;3m/ZXLQ9+2paFpbsE750i6UT7JczpA70jnvGD6GHDwtg/1N+DyLrAPKt8w32Y5bsGxxb07LLz9L7&#10;hLbnM/EQGB6JG76/fYe5x43vpz9HZ8HMaeIPiAGIzSRmzuccOz/OR593Ebv4JBbi63P4vMG58L03&#10;vlNv6Xu57nCDrO3c4rD93wYf8es+oReot2va9eQf0L1U81vcp8Xay6Xx92Etkl4m/dkblo59vKVt&#10;LFrH5zqd2fJPNvgscuRjLdYs18z71DE15T6l5tyPU//Rv90z9MsTvpv2des/etB9SC82OdMbIuuZ&#10;wvnxT3yLxOocOT/Qdx4sg36D/WbJPtE21nl+m9fLdbMOcON2MBcSUmCgIbu5biB3Irbc5InDMcLT&#10;WRbIPeVt6Z6w3sleWLpPtI1gHyeWXliyJ9bFWyxd/HEO9xN9kzqnH/wgBh5FHsbG33sY+XNYOt9g&#10;Pyd/jnHxRgbaNliGhcH4e7Ns+Swe/jwM3+A73vd40XNmzRXPloAPs2IJPlfTdSRXnctTzoLt4TPx&#10;cH7nAHx+IA/hdvf5brHkYd1RuN1p23jyZZs/oe3GHz1Cb9AT1J56rjrym1CWNxZrL9e9YPey6EXR&#10;y2KwTmB5/BO0r8WKKbyx5XP5vG8WbGMZ5PAR3+S8l2vuHXctdU2NuUfcle6RUx+5d+ifE7d7ahvB&#10;Ou7H1ZNrVrxhzRPH6HhCYoS+pys/C+Qb7Bn7+wk+A2cD8vspydWN439ExsmATgaspLzhlIB1cAdN&#10;g9FkJywXbCM28RGf8b9iXOc1J1ly9vYhMc6JP2/bbS9Y3jzZBNsGzrD6ovVPNoztvWXZiS+fz/1D&#10;z9AjPYi8zPBQgr8LHl6ta9rOiaUb2k/7Qt9L2Z+CpeFEyztOx38a5Au+f0PkudOpNXd4QV+4N1Z/&#10;BGJd+f8G8uPcsYgZfx86r87nOr9nWeNc3O4+WGaxdBbrzq47bZ23vmzzE2zDfpInzw16gl7oWqZm&#10;XqQNSzWLtZdrFuy1fHpx9OfI2sYNfN5YeuD4Fiu2J6wTOKeX49Ny/Rbyhs+cJWf1Yp26ca+4T75L&#10;3KHVe6deimzPGu7jb5LeXO+ZZ0Q+Y0YwJwyfm3weu+SAmXKaKz1LnJ9P7vYJ7DufJ5yfG5yH83Fe&#10;6Dw94fyR8+b1cu0kwUrMtziZnRAnZSUGOgF8bl3s4YMixfeKa537Rudt5RPZ5Y88GL5bPvgMbMt8&#10;YhOI3bSMfd9smWX3ibaBL85G37hX6AkuQIYPMJCAh5PBC9ZpLAe2s5alsPTCzf6yuWz/lLb9ZgEM&#10;6wwMGYbQupv+LCDbYAt72Eiducf0tfuc+939sXrDueaMLFHOwxvQNSxjb8EOuSa/KwfMNJ/XOCfr&#10;7vNn7hS0Dlj+Cd/b051G9hMf1n8DetjnbMlPcue+cE/QD9RwLdFepBe9wMJaQP0ZcsvmjY7NLHlw&#10;bI3jat7Ic77Acu0F+zeX6/jnTDmz71Pq2feo79Ct/9700xPxA/Hrd4ufwXL5vudWz4aeD00+N/09&#10;cRAL/omdc3Ju58R3+5SfJ57yZBzrDZ87uSF/kNwB78ATyTuzgfngmT2Xa35uSJYhcT+lE9sJ7US9&#10;xXouiouGTxe441tnP7FyB5ZrH/ZvLGMftmUsfwP5jhG4KGbJfcuyv7BOnzH5oV/ok9TdF8mXZ12S&#10;G750T1iPi9dY5i1tg8vbn9+42TPYvmF523UuPLgYZoG6fIL1bYf7zX1es4O7T09El34gFwzFtTh5&#10;8fBjfQMbbevG8hHdbxbtRc89zzvPhCe4f5/g+3u72+FJ/yfEVs5wmxn0B71BzukPeqTrZ7qWi15E&#10;gcVwsezcWLGFJQvLb+OFGZ5kvFj3cg2nhfmNXMh3LNchceRMOTN3iXuU2p7uT88T7snpvvT3b8E+&#10;d7LhzprVq565+YzzcKYnmBENPomHeMkJ5z/dU+4bObL+6ZwdQ8fKuTi/yfkX5Id3KrXvu9332/T9&#10;CU/3Jp/9dbkmMW/+zjXyQPJOtPwCWTfdU+I76cHfN7YDLrALTxzBZwkr/hOf5M0+wbEg13aesI9l&#10;wzE+PXzfsPw07ddYDlucgxylfqlxesAX73S53oDOwhfXWAY7XGTbBsudQP8blj1oWQbNDcu3PZ89&#10;dG56EHpImr7TSybw/brf7oXuA86aYcrg9HC8LQSNZY2H7BtONhjciZFB3wuC8/+Ua+fM869nnucN&#10;cPdM38sTvsPrjhvL/jaeGac+SR6TT/cJj64fXj+0N6jhW7o3PqFtrXhCy5ll9w2rh6HvTS/L33Ja&#10;rkP8ElvOlXOf7g93h7viOwJrT1j3xvQdaixrm/gKjiExuWfpW8PnnMOgv7CfxvH0uTlL3/P87HP6&#10;bLGJX87S52iYbakVd5R7alLXJvX2Pe477L7vfl295v8Pi/m3//bf/hV+/pflOrz9HzRaJ5DEpuVO&#10;IN+NRkEpspvh1jTIvwEfBv/EE3yusM7xlrYV7CvcYlg2v8E1/eahe5J/8tm0PdtE3/lKflJD+oFL&#10;+nQR+dkg+wS2+/Lf/Da2t+Q8LL6lbS5fll9Dyd+D9YPPAeShWTlbjwH3mJ/fsvqAc+Y8GbAM1QxU&#10;BinD04MSGJgemo0Hb2AgLzy4Pbwbvj8tCb0ouF6nGlEDcu1Zuebeadb4zpolGyyz7rg5/ddeF7b7&#10;ROLIeTwzkofkJLlxn9ArfogNj/KfInVu6IEnWu+tfVg235A+XbjXw+pxs3SM9cO6d5HDP/HlbDl7&#10;6tcLNnfGd8T3hLvS98V3pu8NrLvgny2LPvZiH3/4D8QEidOxLqyPTc7hnxecdZ23z9n3bZ0nMSRe&#10;ZrTv35pfsO5n39Fbr3evup/SP5nlzPp/9+/+3V/++Z//+a/8+3//7//Kf/gP/+Gv/Mf/+B9f8ceW&#10;65a5gc5qLgoCNMhT0zyBbYPfQCzgszXrTE8sO/a3YrHssvmWrud6uELLmTfyy3douSei0zlKXlKz&#10;1DJ90JcV+nKuy2v5J2LfA9jwneXf+rEccf4E2wsnX2HpL1oPbBvIxcI542Hw4+A7zWfU2NhOwH5i&#10;SrwMYYYuA5bB6oGaYWoYsm+5LduGYW5uciwVa1EILAssDCwN0PWjNuTeOfdsfDN31j1dtNyaHd/Q&#10;doP9Ou6cw/OCfnGv0C/r0aaH/l54KaBv39B6b2ybZfMNLCyG3gX3vHsblo3QcqFtGWTQT3ycL+fn&#10;zvR94Y54pjFTmDHMntu98d3x/XFvNt2rgTeOvjWekZ9gG9g++TAtG25nXfHHf3LG7E5ek2Pfv0Xf&#10;z76jq7dvvdl9lHn724t1+Hi5tnxwU5iWu4EOBaJoXRwKtOD7gM6iv7cv/Buf6S3rjCesZ7+nuN76&#10;WLVbrEcLljw8ya+YwHI3kHdukg/XMrVfFxYYlics+waGrcEvWP4TH44rA+VbbCcsX6blm5PdRdt2&#10;Xprbg0Vdqa3rG7Afn8TH8PXQZbgySE/DtOG7J7xUg5fkE8Rxg3h5CHIOHgwvC4GFAdbiQA1dm1UD&#10;z1TPSc8g3+cn1t1e8+MTls34Yj56VvScoH+Si/Vgh+QTyPGCOvwWN5vU/kTLd6w327DsvsHLC/et&#10;oZ+7r03bWVi+bS670SHOnJFc+M7QA74zfW+g70/fnfRb353TOw7cFX+GLPr0c4O/heP503RMzBHP&#10;cWY494/8+h52DQzfr7vqHr/1pnEPZeZmfjPb/R6wbHvhvhG5v1mu/fMb3AxmyZql4+ZbzUQRKRqs&#10;4r4BH/hcMf2Ede6Fdfr8jm/F2LbWo9Osx2qxdOFJnng+ibNl0HU+Ure+uOvSvoEhyaAEf37DOp/o&#10;hZPOipMBdGPpQfswt/jbzvJrLNu27AfWYscDtWobiCv+GLYMWAarh6YHpodlD0zgu9vy/IQX5E9p&#10;G70w8Ch4WeiFYS0NPE6nWq2auB7MV+bRutM31n1/y9OsCfhhVjAnuofon+6dBTldkPd/zbyJ20uI&#10;++kt6NGX3L2GPm6WrG3dWLon0PEZnZdVf+5Q3yXfKe4Sd8h3hznm/YR3rN9z3xXgO0AHsAWxb/D7&#10;UzgHMBduJAfcO+4e969nOHfxG6gNNaPHV1/ymeG79Ag96TkMvAef8KPluotvljws+VvjrGah0P4M&#10;Oeta3/BdfBHD21ihY7YtWDYXyGPH8X9ivx+dsB6nNyxbcJN3PG/i7O/QcS6oG7X3Je6H8w1c8sDF&#10;byzzW7zxs+JlKVoseWjbof0zAE9DENovg5FHJljePoN9An55kAL1XbXFLwM1w5QhmQHJYMxw8xKd&#10;3ybw/9oL/ZuGwHLNcIwdltzGg/cm9wkne2sR6QejF4ZeEPwgrbq5dq6Va5O6MDtzL/ve3vB9b5Z8&#10;aLmeM8HymRnMisRK/+Q8nDFn5lH2g/wW8rygFp+ybP2UN7H/RizW9aLS0MPNkg3YguUnLN1w8tP2&#10;1pluOJ/cL+6U785prvWewptOv7ufF7yNwBsJsQn4abwzPZGYgXPkTMA5AzMDkgvDfPFd5D5yJ3tW&#10;vaXvc2rlnrnVm+9WT3UfvSW6x78W4s+f6IIvGWhZ6Ca5NcpqArDcwjbxQwwrXnCswXEG2wstv2wa&#10;y76xuWwE6veEl+In3upaZsXWtJzP5xxQu9TXF92Xm8vMBV70ZYceCieWbnjjo/nUbmAomZaBZS/Y&#10;L/SARBZb9sdA9FAMfOaY7DecfEIPbWLBL0PUw5NhmIHGgroW6+Cl+vab6ttSiy/T3zOk32C9tnuz&#10;vR4LP/o8/G8fq1v9UofUhAWBOdozKfg+L55mxFs7yPWcyIxgNiRu+pdzkhM/xJ/gfDfU5BOWneat&#10;/8Z6S/c3Y8GGezt0/zZv+33RsuZm1zZ8/k8hH9y19Nfp/jDzmG/cpcDekh429PY3tK1v8Lvbby9w&#10;HmY4Z32C3JCr5O0GcjeQZZbxZni+nUAuMCMM8+It0Xn1nz9fw+1bGIo9HE+sYrvgT1jHtrBPHMR3&#10;O++K2zbbtu1D27Q/ZKy/7Fj/hmt4Yy3K39K2V1yLPju5dL19uX2pfWH7wnGJF77sb7F++zphnW+w&#10;LQ+c4O/C0od1HobiKY+nYeVBxJ+RcVzLv30ukIs+PjOw8pDlUeNhzaPJIryWamCh7qWaZZqFuh/i&#10;foD5ueH7wLLhJaRBBp7sNydfPdyB+hh/bznXkDpSO5YC5qpn3TfzyVj/BL56PjDrMxuYCYmZ3s3Z&#10;nBvXIjiHT5DzBXX5hLaxfC5a742t/v5PxGJ7q3e5W8Cda1ruZiM86S9s8w1Ln7wlD9y70z3yTOxZ&#10;yN0KvHPeX+h38F34k+CPOHzX1lvc8J3Pt+TJx1us+5ssX9/yN8v1T5ekJ07D8oabiiJ3sV1wk8+R&#10;xQZ2iYPY3py5Y3dc/BmQsa/l72bfupZ7ivMJ6wcvyD+lbZsVS5+Z/Lm+1HNdTpo5Q6uHmHHjv2Vd&#10;POzhZw3QhWM5Yd/+HBv4Wv4sb2zT+Gx9PnzxSJwWMz8oPCodn2PA12m4EnP0Yiu283DlEcuDxiLN&#10;Mv1moTa9WLNU81jyYIIXhxMsGSxv5OaUM0AefezZ/wn7br/GMXQc6LU+stTeNUzdcgeZqz3r1qy6&#10;gTxgB7APzPI1E+gjepfzOrdPUIsTSwdWnW60/vIXXCN/bt03Nvs7x9K61ms+iQe4W8CC6oWYf1D2&#10;Z8idsKxZsj8Bu8TYc4P8OT/cJ98p36vTnGQ+pq97h/GdC31f+j6Fdc/egt03988znZ85A+cAPkO/&#10;Qb9pOdvBdufKP/89+Yf+5tpN8QTF7WSdCuaERw5d7DmOFecJx73i4TNA1j5tr/OLTOssvW/rY11Y&#10;S/InLJuLFY/PS95cW2rpS8clXkuZh5VB9hPwc/PFkPSgPOF4jH0avreNmy/bNMv2IrKxg488An4Y&#10;/GAYPxwdX8dwyqn94iuPVR6uPGJ50FiqWah7qT6BbC/VPIw8jjyQ4EVisc7vHDR8H9DBBjbtn5jA&#10;j7jjw0aDD/sJ6OGv7aDDWVIbascjx2xl7vXMWnfdIOf7D8wBZgGseeBeooc4b85E3lzjE+T1xNJp&#10;8PVE6y1/4FoF6z3ZXjrQsoDOJyw7jmkt115cfxPb/9TPSc+L9foHc87J2Z0b6gfcs9NdY176vnmZ&#10;5G30/QPfI9+xT/D97Dt5uovcR+J1rI6TP2MDkDfYhSUT8OEc+DyG85gl9ylt88f/tpBPeRPUiS7u&#10;U4FIeHhK+BOO/SkePscntL3G34ebzmlRXfSCe2ItzWbpfMqKj7MG59P1zMXi4nopCyxvLGjgz6Hl&#10;F7a9sKz9vcG6YdlvkMUGA/iGfYBtLdCN/dBLYHN6HByf7ftM1BC/+MNuHiAeZx64tVifiBxE7/QY&#10;8gieHj6fz5Cb05l9VucAGZ+Zcwd8Oh4/0n60T/E+Ydth2eqz+lx+8D1nPfM8t57g7nsGgGcB84CH&#10;1rOA3K4+Im83yOknLDsLlq6m5ZaPBfK2xdLqz4Ltv2X5hCV/w7EQI7C8Akvsb3Ky60WZuQC3uJYO&#10;cpzLZw6dk84pd4/7x50LzBXuHvePO8g95C5yH7mTvpfQ982c7qX1+05yL41jWH7b1pM9zngCn/iL&#10;D59l8Ubmhs8TOBP+/2a5bgP+fvF2gTLt48Yp+FNRDN9z2LB8BPu5yfJdx9H+wPZC2/skH53HN6z6&#10;/AbLl1k6YcnmbOSnc8rFYpDwmPKgGpYW0zKfgJ+m5Zbf0EtXsN6yHRie/Gwd23qDdU3LEWtgsLOk&#10;POGHwOddfoPPFTn8sAzxKPMA5wF7WqxvyzQPIA+fHzk/aH0e4/xwPp+RM/nRM6eaYid28UUciQt4&#10;fNdjDEvPWO+E5bHH+Tmvz9kPG/NvzTrDfW88Oz0HbrOAPJJD5yBnSs7WUvOnoL8aL1zuQ1i2GmSx&#10;wULX2E+wn2b5aSzftm/2LbPiDCynhnsbvNAay7xl2QHL3eJZtPw6Z3A+FslZ8u372PfQd5H76DvJ&#10;veRucj/7ji5u9zGgf2LNgXC6/8susQbi5+4D5/R5OSd+48c7xm9zOgM//3W5RjjLNQo2EgjSrOUJ&#10;ljy07Sf6ED4IuCDAQX2mFcOyz2fonWTt2/EsO2B7n+AcvqFr8hu/jW4ft/g+0U9eOqe+VLlAfkwb&#10;lpRmyZo3Ogwv0zLBNhiCHoa2vWzmfA3fLR/QvuwP0LcNZFnqDAN9seSXX/tcRCa6sckSlAcmjxCP&#10;Vh49L9brr3l4qfZDySPHo+WHi0fLsa8zgOPuennAe8h3D7uPb7VNDOSVnHtZJH6DnGUBnSdaD3vE&#10;Qm7IAWf3mZl9PfOe4O57Bqw54BySO+fMOeBcLIj/COg76EXKvNEP6LOw3Za6T/0tkLettz78nXVu&#10;cBbuPzPA/9Dse/4W64WbPefU8XzDsnWCHHQ+UwffU99Nz62eT7fZxB0zfQ9hycKS5157L+gdgHff&#10;9992iXPdf88AzyHO1b7t8zc4xY3/fDaXaxuBDjJ4aTqx9G4s330QH8aHajgk+rG1/PD9wnItv2Lh&#10;s8Y2Ydl+wrl6y6rL4q1s219xLb1gGc5EPpIn8pj63R7UBcsJQ+YN1mmW/A3rMvCMv7cew9BwVlg+&#10;zM3XCcuzQDUMcQ/zhW0tX2C56LEE8RDngcmD1A+gl+jTMs1DxuPUD9NtYQTXxbguDHMGOvAIBGYQ&#10;P9PD7mPXNZxyFFyDEze5nH3Bg01+GvTJFfkiJ+TCOfDsfZqBC+R7FjiP5DBxkKc+K+fyovj3gt4z&#10;LExmyb0BfZax5uZjxbtoPdtcfuAm/wYWTe60ZwF/BmQ+oW3Akv2ET2xyxgV56Hy6Nn1nuaPcU88y&#10;zy3uq+8s99Ywv25wP/uuc49539d+4O/63gfbxh+xETPn4CzETTwdg1lxGGI62fD3jhvy+b/8tZAo&#10;rL8WEpBp/mVp+h//Z3/5p3/6p8F/7y///f/Jf3e5OtG27X8dwsl3AYyTHPos9mE/yD5hecd2wzqw&#10;bL/BZ/ltuj79W+6lA5Y76XEGckB+XEsuEhfID+o3LF0WGpYa/7xofYMMSwiPvn+2rWD9xLewTOt/&#10;g+MxDOdvaXvtz7IsQXkgeIjzsOThYaG+wcPlB6kfIh6ffngcm3O7cg/rYWLYG88f9zB9TA8H+w7E&#10;5Jw1zuE3sICS/zcgH33icO7Ij/OSszObn+bfwvOAmUCOexaQlz4XC4iXkuaNzOKkR/8ZlqQbS69p&#10;+9bvhSxYNnSs4TfPcILYwAvkgjvNItoLq0HmRNv6LdqmY2I+NZYH4jPOReey6+K6pZbcV+47dxV8&#10;Z4HZxh0G5hZw/7jf645zf72nQL/9Zt19339mgOfAio+YbrEQB/xP//v/vf96V/2f/tf/hdffIH5+&#10;vlz/3/7Pf/nLX/4/f/nL/+6f/vKf/Y//2yXq/5bP/pvP/+m/99//y//kv/m8eVq+AgGfku7Em5Vk&#10;x99+TrzRwUfHSaz9meVh2X1Dx3di6TaWd13WXyOx7BsdZPDFucmJa+kLxGX3g/oJHiStz9Bhabjh&#10;IRWWnYA8A44ht1i23sT7CcvvDcf9KTd7vfjwkPOg5gHKw9R/5cMLNY8Uj5AfnfXAEEPy4Dx2joMf&#10;GdOPDb3Z82bxtoe7Zm9xnt/gWrgeN5Alpyuv5I88OT/c69vsC2/nQuw7j5yrz5ReWMsjfbJYsuYm&#10;76XHC9Gn2A584sffB+vC6RzWW7Y/xYsi99z095bxEsrdN/6+sY8nlv7NR+shy5zyzAJklk3HAisv&#10;N5Jr1zo19d3l3vrucn+BWcQ85E6fZqDvt+819/gbsOH77xnAHGAWGMfTMQV8eFf53/zl//n/21P/&#10;73/5f/3n/93lGr/WXzh2E/vH/0GjP1+wMJ2W6//5//x/8V9//pf/+Jf//D/7H+vz/3bpMnxnH8TC&#10;QThwcLIDiTUkmCSdzsbnTcs1S6djdYx8Rjxm2XrLiq1ZegvrnOrF510vfx5aHjl8rTxRu1wWLjJL&#10;CQ8qj+oneGDwmQeLB84Jy8OTrdNQM9bF3jqj5T5h+XyL4/+E1u+lh4c8j0IekzwyPEws1yzYfqB4&#10;jPpB8WNi/zk/+Qz00Rt4UNbD4mG+QKZ7eNXVULP13QL5wHkXyK66uDYnkEOPHGOb3JIn58fz7+3M&#10;Q6ZnAzkll5ypz8DSSK8Zf7do+eYk+5tLKbbo78bfh9YJSy84/j4Huh3PN3j58+K4OMl6CV2L6cL6&#10;n2Abb5ZhfkaOOdW/FGB2GdsLjsM4L08k5649tfW9AO6z7zSzwTODu+3Z6XnIPV/3+8S676bl2RE8&#10;C5gHDd9ZBzvY977i5fp/8D/7W39twzjmth3+Zrn2zwsWpX9By/V/+9dB/od/+X/9dbH+P/3l/yZZ&#10;L2gNMvZFwBzGh3WSwynRTs5KwE/AnulYHSOfEQ9Yf/lZfCJr3vqhHqtu/i60vOna4n/libr1UsJi&#10;Alz2wAD4BoYID3Tj72+0rbDs3Wj9FeMT6HwSzxs5L1TGA9pDGtDl+wx1P+Z5BPIo5BHhkfrJck0M&#10;xJ3zJBd+GL6BHuRBgfSp8Xfg3nW/Oud81rjPFy1/s2f5yLi21GdxeoiBPMc+ucq5kw9mMLNvzbsT&#10;ng/YYDaQ05yFM7i3Fl423hKdt7DUAAtmf94g11hm+TOfyIbTObFBDF7cmjcy4GXxW7yI3mi9Fc8C&#10;eex4EWbumCXLnPqtxdqsmAN1gFsvdN3BC7fvNXd7zRXfd9913vMb3O3G937RdpgLpmWsz2zxnvPb&#10;y7U5LtdekK74N9f/oyxf/8v/+ue//D/+8v/+z7No/2d/+R/VcrbAnuMhSA7jw3ZSWcyMk90JsZ83&#10;oGeWTMfqGDsWx9P2/js5Hrk58al8Y/1wq9UnYJ+zrhylZl5ScnGBBQVYMLw0hDUIFh4agWGyhspP&#10;aLvQQ8wsO+Eks84XLGPd1l+0PPGCF65myTLAM8wZ9nkA8kDk8eCR8nKdPz8t1zwaPA7EmzMkB34E&#10;Tv3kXvLnTdt4Aj1sr7oQJziWYP+N5d7Y4OfI4PuntSXX+Mm5e7n2zOs5t+gZwWwIzIX4I/7E5b4C&#10;loffoG2Dl5mfcFqS7OtNPMbyZsl2HF7gvsGLoflkoXwCW4bvOh7ntkHGdr0MM3dOIOOF2jPLLH38&#10;PnE6D7X7ltSf3mCOnu46MLf6zvOW3+Dd91z4FNtYtDwzpedPL9fo3+L0fLrxT3aW5XotRif+umz9&#10;X3u5/m/g87/8r/7yn+e32f/Z/+i//W6ATR+8D+HDdsEYvobvnBxs+tzB5zrF0VjGco7XMUDHYhv4&#10;X7kBy7feYsnDkgfH0Cz5G/G18kOOUq9cTpZrFhRgQTBeFoClAfydsYyHBoMDlm6wzBvaRw+uHl5v&#10;wDYxkQ/nZPnnM0DW8mA94mT4BpZmfxZ8LuT8uGeo87Dl4cgjwwO1lms/Tjw0fhjwyflyluQhfUIP&#10;nf6BzXkDvvuUZatzSz75me+Rb5uOuWMH++vvWicyjqnr67o1LeN84yt5XvOXWbdmQ8Oc6PkQ2/FD&#10;7IkhveUFMX8Geu6n2GbA11taf9lYCxOyK6ZvcQxg/yxwXuy4cyda1niRbJa8efJ1soWscwrkFvKZ&#10;bWOPmePZ07TMn1qsQ5+J+F1Dg5zBxrKFnfQIcx3WHMjdZ25x7/mH6hueC8BOYNgXFkv+hnU9Z9Zy&#10;fYvPdmw/WD78zW+ue/Dd+OuixRL9f/3bBSz8X/+6YIf//V/+1//NZ8tWcCynQxA4CbiBLLq2aV/h&#10;TRwnWnbFa/x9aDvEccoVcr/Bsg+uIyy5J/Dl3JCL1IlL14s1y8AJlgkWBR7cT2G5YFEA220sd2PJ&#10;2t+ntK3guHpxgre2mtbxYtUDFyyDXAa0H3eGfwZ8Ho48NDxOb5drHgUeA3xzNvJBv6y+ooeMv/+G&#10;tkc9uibEeIrzhv0F++vvDDIrplXnU02BXOM3sfmRZQ4z53ru8LNhTng+eDYQf3zTW14uWBJYFH6K&#10;7QX83GidJ97aWPEF368by2bAJ8uWF7AbXv7Mp4vjibf+GutwJuM852fbZ/G9LcWADJwW67D0oeM3&#10;lukz+Rw+DyDfYJufbSv9sHrHMG+5/55hnlOL3GNmBLADGPa4b2C/MOwekDnzX/x1uWZHbf4v0x6z&#10;CezX8c+/FuLFyPzGotXYP+TQxgnxod6Anu0tnysm6ziGtrdoebNiRG/FcwJZ4xhOWN72vq2v7Z3A&#10;t8/vZuTx5AH1QnDitig0LA2LJY89fLSvpWOQM0vuJywfBjnOyTL0CW0Desm6wQLEYOYxZ/jzgOQB&#10;+ma55jE4Ldghteu+Wbi/oB+HpuWXXdfF8D26y76xnxP2+4RjWf1yA7noxFZ8J0YeztxrHiZmX8+f&#10;hecEMyL2OD+xJobU2z1FPwA99w22A/gIXkhg6Zgn+2+wjZC+N/39stEQf84ELF4LljPDEmhaZtm6&#10;0fpvWbZ8ttBnjgz66ywnmE1vWTbe4rOdzsFZDOcy2Attb/VIQ++dZu7Cs8czyzPOsBMYFnJghzjB&#10;4gvsH+Dvln6wzJLtmMLrv3Pdi9cny5exP2DxOsFghk7OwvK2tfyfYmz/bTfY9onW6Vixi/yKaUGc&#10;jhV//rmxnu19Wl/beSJ+fX43aBqRi5MLxYVbl9DwvS8vC0Lg8X/COuE0CNof8m2D77HhnxvrvWHZ&#10;WCDvc3oxWlgW7LvtwbJlfnu59iPjx2AN+5C4kxPqd6N7rIf9CessuzfaF/egsY8by8eb87t3brXl&#10;u85tfCdOHkA/Sp5xaz4YZkV0PB84W/wR259Yrq1vsB+8iIBll91Psb1gH8iwUHPH4GZn4XNwNmBB&#10;AxYy4E5C31NoO2+w/mLphJOcz9XntZ7P8wSz6VOWrUXLn87DGQzneTrXsrl6weT79A59mB5k9p7o&#10;2QHMnoVnFDOOmcje0LDgGhZhzyV2EHPTWzL4JCb4Jy9JXq5DL1OfLF4L2w4se29gMQOWUob2om20&#10;/3CLE73YOvmz/SfQsS0/PNi7xdasWBu+M8uH6/u2xti5EX/EwpndoG5OLo8vVF+sJcNF9IUNvsyL&#10;lj9d6pOfZeeN/gnbaXtvsa7PuoZdY/lgW6blGtvk4fdjz+DmAciAzwOSRToLNct1fma57oeAAX8b&#10;8okl8To/qy7BvdWDsqFne6jaxlusb7ttOyz9ps/ls/f5Wy/fu8auo+sL5BZbxJnYc7dzzz3jPHtO&#10;MC+YE+TB8cW3+8oLYv7c0HtPLF3sGi8YgPyy+0TOAf6842gf6NDzbcP6J3yGwNmApQtY1IB7yR32&#10;MogMuk+2g20/8VbXMvbv81rfZ3rCZ/6GZTPc5Na5HL+xXjjZRR5b5OSEc0gv0XcNfWnoWfCsaTxv&#10;mDnALGs82zybmE/G370Fu/bpeK7LNfRC9Q3LbmDZewtL2omls/yuGE1k0Me2l2CwnzegF1vGtt7G&#10;GJBt+4bvDHr2881ybWwz4Is4ck4v1m5qXwI362LJ+LIFLqHpC2pa/0brtk3LPsV5ou18gmPhzGEN&#10;LWPZYDsnWqeJXR79DFk/5n7QGPos12ux7sHfQ90Dm/MkRvLiOrjfwIMTeggH/qHQtMyydaP1m6UD&#10;fQ6f033ReTjpReZtfZHDbuwkpsScvLBcf7pgR87LNfER062v6IkTPPgLy2Fv4cUivLH9Bs4DHU/7&#10;iTx9z59tw/pAzIbzAPesYQEzLGdwWthuPmzvT2F/p1iQ9XkMC+mf4MlXf/9E699AZ+XKeTH+njyu&#10;3jqxepO+veE+Z94veNd4C3pm3XiStb1gX/A3y/VavqCXqTcsO59CTIaFbX0Hy9aKEbxQIo8t/Bn7&#10;WtivP7cNHhzbs15wjA0yy3bbNW/s97LdLB3bxVdiYLFmEfFSwKNuehF4C3pNX44ls2i9Nyw78EnM&#10;n7Ji6SHwCcveG9pOBg0PfgZoBisPWoa0H4Nerhn8DHMPcA9jD9r4c/zJDbmm58BLKkvhwot0Fr4T&#10;llt2fouO22dafUUeVi6sb71TPU3nGHshcZKvXq57BgEzJHLMC+KLD/ymxqm1+wrojwUy9A29w5/f&#10;2GjQsV3bNEv2huUN38dPc9LvuFmIwMuS8UJ1gjts+A47J39vbPwG+DMrjtBxeBH9Bn5RAEumeRND&#10;2/0U27Iv5+JP4Bp8SvfRDXr96d74zjyx5H3P8HNcrm8DELxUNUv+p3RszdKBFSOclsboYZtF1dh3&#10;0/5tKzzZWvqO2TEG9Nrush1sNyzbnZcnooM9/MS/f2PNYtAP+RMsBJ+ybJmb/Gm54PMTttG0P7Pk&#10;37BigI79LcvWN8QWixBDiIc9gzKD1g9HBv7TYs3wCgxH/6bC8Sc/yS3Lo5c/8NIKXpKBBTq9zLII&#10;fEafv6V9vI2F7ziDz9f95FyQD+fENk664B5ZecYueU2sOSf56nm0ZlD+HLnoRD+2Yhf/9NPb5fr2&#10;0NI/9JNtoGewYWzPNm0XkDUtY97Iv/VHvD6PlxbwEvQWL2bAd7HZ+bNv9JkB3Pu201jGLFmDX9My&#10;tue4gpdTaBmz5GHJg2NwHOjySwj+Nyr+36mcsG+wz9B+39A2miefJ1rvU7BDnNR39QC8kVm03sf/&#10;hUZgED6xdM0bGePBfGPpdmw3rLfsn7Be07KfLL9hxRn4ftk5Ybth2Q1riV4g7zh6sWYp4CHnAX+C&#10;R/snLLs3WBp40HuZOLFsNb8R340VF/gsN5buiRUD5PvYy0LE4+/HlYHkAe3ByECMLI8zCwYLxdNi&#10;HXqRBJbUBYsssBCzRLMw+ueA3Ce0ryeIkXNwPvdU6Hrw+cpH27AeOYXuE2xjk/xxPnLFvOv5Y/J9&#10;ZKPHGWM7fqizF2uWSBa3Gyya6NFHtvPWVkDeNulL27Xtb1j+gu03lnPMLLosAcBd/BQWl4bv7aN9&#10;W5/7z703T74W6Cwckz+3vuP5e+IYGmSYkWuBvoEe2G9YPt/StszN5w3r/QTb7Lhd/59ie7+2XHvB&#10;+k2Wb5a3N1hv2TeWNcuuWTonlv4N6zrWzrflYNmDlrWtE16mG2Twy2LdyzWPeD/eDQ/8n2D5MywM&#10;b1k2/iSf+ux438Dy1EsULD+dZ+qMPRYiHnseWQ8mBqqHYL6LXORZMLI8xBa/wfxmsQ4sqTe81HpZ&#10;PIHMjTdy9muIizNwPs77xC0ffGd7rjH5dV+Qa2ySs5yBnHyyWDM7oh9bsRsf8cdi7eW6l8cTLJr0&#10;z8Iyy0bT9liqTdu23on2E+h/QBb77Qes08ttL5dv4W4+0Xrt07K3BWhh+aVnv2+w7rL9Ftv5LRwf&#10;flgc1xIN/W9dAscb7OuntO0bT/qO+cRbObB9WHH8lON/RMafL5ALp0Xribc67ZsFcZHBzBAH697s&#10;/j1wXG+wrmO/5c06cLMblp0TrpvjsB8eSJYIlgIe8H60gQf9T9N+WRo+oW38ad74P53PtJ0Fy5Ph&#10;O9tyTlnKWLKoNT5ZjLIA8ND7sWUoeeDx8EXmtFx7se64Oh7DkvoGFlsWXy+Oxt8vlk6z9PDPPQqc&#10;gzO6FgvkOh9tL1gWfXJLHzjn2CdXiTln4R+wnxZr5gazI7qxQyzxEX/9W2svkL18AjKGRbRZsmHZ&#10;DXyPPgs1MRKnbS87J1iGG77H5omTrV5y38Id/YabHS86vv8nWtZLk+Xs88aye1rEgn08sfzBkjcn&#10;WeJgYfRCDf1XRZB9OoN9Lt9vwc8Jy7YPyxG38fdmyRrnxzkJ2HAcJ+zzxHG5NpYJ/f1p2bqxdMKS&#10;DfbvQeyB3Pj7jt32gmVNy/2U5eMJdIn9bd7sNyybsPTfYP/4SO5PizWPpR9r4BH/07RfloW3tP7f&#10;gzdxPJ3TLHsNSzVLVEAfHyxggfoGL2zEEjssHTz8/dB7cOXPDHdkWCyizzJzW64do+NriNdxr+9Y&#10;cL34LpB7kmWhXljO9jpGztfnbXym4HO1zYAedsmt+4OcYz82OFcv1swdZgezh++Y29GJDeKJb/yl&#10;f3q59vLIn+mRhkX3iaULywd6LNS9XC/dGyzBQP9zBwKy2L75ONnifn2Cl4yf4mVk8Ubnthyt+Bdt&#10;ey1dYPs32scp70vXLDnH41h7efxHLtfgWE++249lfT7Hf6Llg3MSbv/g4bhM+zmBrVfLdUBmfRdu&#10;S95v4DgZxobBbPy99RvLLZbOpyy7b8EGuSDXt5zb9xNL/1NiJ7Em72ux5qH0g81jHXjA/zT2GVgU&#10;TrT8P5I38a0zmmXjLdEnjyxTLFSNF0HqHRv+7TWLAA8+w9WDisHG8I0ci0X0WWhi00s28XbM38JZ&#10;fV7O6LO+ofVYoFlKe7m2rO04plOsYD2wXdtGB3vk79RD5BabiZml2nO4Zw0z4zQ3iAGf/q21l1Yv&#10;kcCiGZnfAHsLyxGbY7T+inXhZZj7AXyGrGNZPk52AveKu3XCcg139Bt812+80bFMWLGeQAdbLEhg&#10;P8F+zLJtOpfWfeOjZULHGrxI9gIZ2sby9dt84suxhRXzDZ81rHwAMuiueBb2Z7D3ern+R9CLo2Nl&#10;KHs4Ny1j/WXnE703tJ3GsZ5AFpvk5bZcO4YTrfMpbY/zvF2s/VgHPoOWNTe9E9YBLwhZyryYhaXz&#10;Gzz5OMVsvZv+YukCZ+/zm9hITNSFhY3F7AS15zzxkSWplyMendPQ8lDjkcqyEH2WGi/YPgux/xTO&#10;zvnJAX8Gy5mW426QK5ZpL9bcI3IJbauxbMCGOfnARmL2+eml0LnFZ2wl/tv88gw5zQ37j5/Usxfr&#10;09LKZ8igY/juW9pHYx/IEh+LrmNukAGWXPo+IIt9+3iy8VO8IHJv4XRvF5Z9y7LTdHxNnwW92Gc5&#10;8uIVbnG0/TfY52/gWKHPYJYN8NmadYbfYsVy46S3zuuF2vA9uo7nCfsM9vcPW67tN/T3a3m0PEMb&#10;GOaNZazfNj7Re4P1m/Z1Ax3sdn74GRxD6/wWtu0zrcXaD/XtsfbnyD7pLN3F0mE54OHuhSwg+8be&#10;W2y//cDN1xt9s+TB517nD9hJLKkFSxTLWeoN+bmhD6gjflmUsnywCDCse0j1AItMZPMwRo8FI/Zi&#10;dy3ZzslbTnkA9yjnA9vx5yY6zqdz6vyRQ98n4PMGPWwuunb2Fdu3MzkvnANf/NbacyswP5hbzI/b&#10;Yh37qaF/a83SuhZXfuZ79wT6YDvGMmbJPtHxedkFvjMt42WQz5DFx8mPdd9gXbNk15K17uuJln1D&#10;2yCGt6wzYCv2mTu9fPUsWjG0bew39gf284T1miX/hmXLZwy3s3zD8vmGJ1vrfMFLddf3Zvt25pPP&#10;v/tybX+N5Vgee4G0PIud8WLKgDdP+jes+8TSh47xCfSw7XwY+3+S/Rbb7jOdlus8lLeHGvz9id/U&#10;C16gzJL9LZ583eJu3eaNzBP2RxwsUCxuLGepuWFZg16YiI9liQWEx5th1YPKMAAz5KLDghFbWYJY&#10;pL5ZsJ2HhWVdp+DvbiDPvSCvzm3+L3cIInfDsuhj74brhB/u64rfcA58xlb64DazmOnMDfwv38m5&#10;F+tecr1YAt8hT0/4Z7CtpXdj6YLjYeHtpddYxjzJ2o99Wd6L3hus+2TjtHB8A0vKE9ax/09YZ+g4&#10;PG8WpzhWbsA6tuX59o/EMYFjfjrTW5af38LnWct0Y/nQ9lb8ge/Ra7t/s1z75+CheKP1vsH2vFzf&#10;FuzAIGdYG3/XtB1YsoulC0seOsYn0LN952PlBFqu89q0fIPdPguL1XqkeSyhH+jGsm90lvyJpf9T&#10;lh9Y8reFLdz0W/cTWDIX9mH/1I/ljWWNJcp96l6AXpw4E7+NzJLCUpAHiaHlYWcYhgy96OTxZ9HI&#10;YhObvWCvMz/BYg79vXMW+nvTsqcck2fy1VjuBPqpFfV6ou8ssXGujh8ig8/YSb3TA2/mVWTSI/iP&#10;HftMzlM/L9e9xN5gCf6UT+20/Jtl1z8H5N5g+2C/yGGbZe9P8bRo+fumZVlYTlh22fsptv8Jy5Zp&#10;+T5Xz7nQy5pZ8r8NsRHzOlfwuYLP9QkrhhNP+itnT1jfLF+B79HnfyTJ/1Dyb5brHoqhB6Np2Z9g&#10;u2+WPuuy7IV+7P2dsf6i5ZetpRdaznR8jZcTPkN3+TrR+eqc3mhdwLbPQqyn5ZqHmocTbsvHJ9j+&#10;tyy7cItx2Wpax+dedj/RNb0MnrCObeOTZc+LHMsaCxS9SR809C19QU/QD/HN0pTFIMsAD/UaXE2+&#10;Y+BHL0sES0bI0sNyzYLdZz/hXAXrm6UbbjLOt3Peef8WakW9XDPuZ4Nc39nEd4ufmKNjP/TFbRbl&#10;s8jRG7ERe/GRvFE3/iFpLbELL73f8tYucQXkesH1ktuLrj8P1gnYOuH4lm/s2uefwIvWE0u+lzPo&#10;ZSb4e/R/Es9b7HexdELLrTMx60zPO/+bLU4sOz+B+IidM3Wen873xPJtPjmf8xG87H5L+yBmvsfH&#10;P//zP/8L+fmvyzUPIst1D8bQw5EB+Vu07bcLn20QOw878Hlj3U9s2kawvHVO2NaCZZUFJli//Z3w&#10;mcLK6Y3Wx26fgwWKh7ofafDDHG4P91ts/7ew/acYl/6i9d7Y7M+D9YwXuhvWwSb+vKCBFzWWJ/ry&#10;1ovukchHl77gbImH5TpLQRaBDGsPXA85hlhgyDH0WU68dLAA9YK9cgH+Hr2F5W60fXLeUIOfQv1W&#10;3fJ/Tb4DasOdTUzOR8dvf/bzpjdCvndfxE7sxhcLtZdXL7Cu75+g/SxfHR9ypwUXvAT6c+QBO8bx&#10;LJDDxvL5J2DJOrF0Qst5SQMWMMN36L2x/cSy0Sy9N/g8YZ0pMPNOs88/n2gbP4G4iJvzrHw8ne3E&#10;8gvrfPBG3u/Fm/y1/NJpX8ixVP/7f//v78t1D0LoJesbvKw9cVryjG1zjsCAP2G98GQz9oxtfUvb&#10;PIG84zrFaywTvDjfaD3ArmNnsX6zXAce529pe38C+2OpMP4+LBsnWvdTVjyfgi1iSp1CaubFjKWJ&#10;xWkt1qs/TOTokdihLzhLFtUsJ1kKWAQY0h5kHmL5vwy6yEU+eiwpXka8CK3FuHPj75B/g/XaJvnu&#10;vJuWMW1vgSz2qCc1TP24n8E1pu7cV/v1eU727cM9YvKZIZbYwGd89UJtWCLXd3+CJ39vlmsvub3o&#10;+nPLB+x8Cvq2bZ/f4CXqG5ZNWPIsaqdlzd+37vLxFufMtfDnb1i2Q8cafBbwWZmBv4Ht3nwayxDz&#10;Oo/llp23dMwssSee5HgrPoG3Zn1nkAss15DP/slL2/o71z/Fj++fwL5ylicsD29s9mMBtv0bnOyf&#10;YjWOe8muRRpadoFd4uSh7MWaB5vHesED/pZlw8SXWTI3W62DLItFL018D9aFN7E09rH4RsegQxzE&#10;yILVyxIL01qsV48Z9wo9EtvkJPFkMc2SksUkDxlD28OWQZah5d8M5PN8HzmGfh43HsUsGyxHvWB7&#10;IXZ++CxY1mCrbdqe6+N8n2j5jqd98zO079ikrtSz7yd3lHo4DvvH5s2ue4W5wGyg9oEY8I2v+Mm5&#10;vKhSuz8FucTvTyDeTxZdPkOOnrXuN9ifsW/wgvQGL1FmycLy27QOdpkDzAL/fPJvuysPYcmQP9fw&#10;hnO+sL/G/sFn8NmCz/0EC6fhO+zZ1/Jp2WC5N/EGfH6DY/dC+1v81DZLdcPbFP7Ycr0eW7MWvLBk&#10;n7DfnGdhmeaNPZbdN9jvb7DiPOXLsfd3zvNJ/0ZsElPO6cW6H04eTx7tN/CAN5ZhGXiD9d7abHke&#10;fi8vYHvBNoPt2raxvm0vf8Hy3xK/xEStWLq8LLEYsSjR2+6vp16KHL1Cj8QfZ88ZWW7yYPHwMJwZ&#10;gAyuLNdPC3aInTxwsekljWWqF1Lgs9ALLLpgm9hznVxnOPUDtXEc9hs/LHDQZ3IcrrPrS73tH9/2&#10;TwycadmjT4B+MdQc3/jFF+f0GanZOutv4ZyZJftEx7qWr7VU8Rky6LVuQPYn2HfwcvTEaXHqz5du&#10;+30CPfthGeKuL//tj3M/5ZHvyD11XLU2rnlw/W44nuBYnIfAmcDnbZyX0PmKDHbIz/LVdvkcvaUT&#10;Wi84nsVJ3vX2UvtTbNcsWcPC/JboPP7bQr5hPbKNH+Xb4/yG9s8CCP39YtmzDRbnt1j3JzhGcKyL&#10;m8xv5Dlx5YxerlnK+gH3I/4TsPUW63p5MJZpkPGysbA9WPZuoIdNlhoWm5uvT8FnckSdWLyooRcl&#10;lmr39FMf8j294j7xkpV4ci6WKx4ohj7DNsMvA8vL9WnBZmDzEPBo8XjyEOZxZKFiIc3/XSAH/cjy&#10;eWRds849dN0DOtTdfuOD3HAOn4XzEIvjwF/fi+WXPze2Qb/0Mp2fTc8D1/t0Rs7Z8N2nPNnBt2mZ&#10;t7QvakTNvES5L+lNsDxY9iewEBkvR2/wImSWbFg+n0AX29xrs3yjn7OSu74nJ1xLeiH9Ce6RhfXN&#10;8gWrR7rezkvgrAvnJLzJ1Vvb8KRjX+C6NTfZt4vvG7Bl2s+NZfOJf/KjmOXaP/uRfIN1/56sWAxL&#10;QS8HT1iHBeOEZVu+vwvL3ycsGys3n/DGRmTiO+c6Ldc8qDyqf29YILxE3LB86/SisbD8ou03yGGP&#10;5cMLz1tbbyBP1IiaebFObVmsTz3bfQHI0yfuEXojcXDmnJMHikeHh4WBm2GVRbqXa/BvDBiI0Ys+&#10;gz/2eHh5dHkE+7FcIEucYH0WW9fuBrLgx9y+eICJnzNwjo6l4zj1F/7AOujRM6nb6pH8uWtMnaPn&#10;OsdH5/K3cB5uWIe6gb/7lOWLGlEzlibg8xMt78XmH4EXqRtL9w1tx4uXsQy65NP3InXpGnfPB/re&#10;9F05sey1z6Z7hpjdK11/5+mE83Ji6YUlC0s+LNlVLxbZ5ib30+XW+E2AW1xPOLYT/7Jc5zeaWa77&#10;N5vr0fRnwfL/KDom48feLFloWRblpuXgJmc/6yxmxdM229btt9PI3mid2MNmvicGHtY8qOCH1bDQ&#10;3WidJ5YNL5F51A0LA0vDN9jGjaULjtFxosvQblvIr3N/CjmkXixNXpzose6PE/Qj/Ul/9GId/5yb&#10;8/Ig8eDkkcmDwrDOsFq/vV6sZZuhGFt5FPwQ88AFHr0TljV8nzPwwFJH4POFH17nIfDg+qElfs7g&#10;cziWEPv2bx/GsvQd/Za60SP0x5oDXeNVX+JdMRvibJYsdsA+DN+jd7Nre9Z5C3r4pl5v6Xr3YvNT&#10;2v6JpfsNTzZ7STO5t/4ZHeyRM2qc/Kem9DM9DT1TTyB3wjYNPhene9j94p5x7t7gvJ5wPp3TT2k7&#10;IfUyXkxNy7Wsl1XoxfkJ9G4+f4pjhn9icQr//7ZcwxsdFobQ3y0s3zr4WOdoOh7sefnBJjrU03YC&#10;tt5gPdvLd8SRGFicgGWNR7ZhuWtaznZOtoJt3AbjGoDBMp+wbN1o/VuMDOHWRcdn/gZyR26p3Wmx&#10;pg/cH0D/uS9jg6W6F2tq5rNzZj84eWR4VDKsM6wyKHu5/g//4T/8C//xP/7Hf/kzSzaLtgdtbMVm&#10;HobY98MMPHTBD1+wXMvzUHKOG8gu7MsPLDED3z3Fv2wHyycmlpHUhF6jV1Z/9Bygvq4rZ8UfZyFm&#10;YomM83PjdJ7AmfDV+UEO/Tc2Lf8J6K54brjGwcvMT2nbv8XyFZZsaDkvZ6bl0He+qGtynlq6j9f8&#10;ZBbd3pYQ2QW2DH5M/DeJi3n3Zsn2Od/iPINz+CbPn7DsPS2g/T1YhsV4wUx/Ann7XfH+hHWGvy7X&#10;PJ7f/LUQy/8jWbEBC8CJpROWrHmjw9LBYxQs/2n8ttc2sbUWa2jbJ066joFFioeVJQreDirTOjes&#10;9zTo1pAzLf/EsvGWT+zxPefymb+B3KU+1IwlmMXJyxO9Re1df3qg+6Dr3zF0nTirHxwemTwUDO8M&#10;rAxLfivN8twLtxfrcPstduzyQPAI+ZHigXvz0CHD4/hTlk8/ljes02AX4oulxAsJ/UKvdJ9Qf+oe&#10;WWpKLVkafKaOhe+I4YnIGfTBZ7Mv/LXPJ3stt2IKlgH0T/GEVb830Lefsmz9Bt/4WjqAjHN1qh81&#10;SM+5h5kz9DL97Pn3BPIBG2HNtPgE5ppJbJ5z3BH3T/fMqW/esvLtxdAz8Dex/V4+bzCfA4vxN5wW&#10;6+DYbqxzmZb3Gf7m71zzkD5hvX8NrBiBpeDE0jE32VMMyHsRudkxllu0Pes6nhvWecI6+F9LVQ8j&#10;D6IeRh5I/Xlo3YXlsdUD7jTkbrT+Yuk1DFKG/afY3y1X8CRD3lIbasWy1It199iqu2tPvePHNehz&#10;BOJsueDHh4cmDwSDzAOX30z0om1YrFmu3wxcBmc/7n6kwHIB2eDH8S3rYQ22G+yTeA1nMXxHnNiO&#10;v+SaxYQarV4B15/aU0/qx8LQZ+IM9k8MLBpNvlugC9i0n2b5XbbA/oiHxYhzGstjY8XkGnYd+7u3&#10;em9o/U85xRGefL2Jn88ju+pEnsk/M8OzJr3ouZcepZe7h59AnnsQsMfMY+6tmea5xt0wq3duffMN&#10;K99rNkDLPmH7rYcP5uwTzGXP+sYyZskGvseHz944dvPmjAEff12uWaKyXPOQ8hmwYP1rpeM1XhAW&#10;S+cJ+/ZfmyAWbJ8Wlbbn74L1Wte0Hcf1htZ/Ij4Tj5esHj4MHoYPMIQ8iIy/b2znZo/BZjzk3rLs&#10;mKUDHqRvaP329ZQjf3+SI2epCXXigemF+oTr7VpTi/jl/H408mef02fyOfkeGzw2eWR4IBheHqZe&#10;st+AvPEQ9vD1AG2eZHoYN/0A8pA+gXxs4Iu8APkhRz4bseGThYUa0T/0CvfbdP2pJbVfC4Jjx3eI&#10;DEsFPWP4boGPm6/Ot2Vaf4Ev4mEp4qyw4sVGx+S4qCF15M8r7if9N6D3DfbvGODm661evqc25J18&#10;A3OC2cE88bxLb57m3duZF5CPbr93nn/MwJ5njtv94p7p3rn1zRvQs27nmvnVM8x1aZ2m5d74As8r&#10;s2aXZ5hZOuGkh/yKx+cyt/MF5LCDj79Zrr1ImV7K/rWyYodeTGHJnlg+13Idli9ju+v7XOz1ubGN&#10;4Lg+pW01+OyBsx5cyOABBhBD6IZlzbJnPQabYch9yrIFS37hwbq+b5Yvn+8tp5zx2PDQ8Nj4MWm6&#10;1v2oxF/iTPw8IDwUPBr5zDnoM6IPbYeHxgPNg2wN1CeeFuzAwOzBeaLlA8MXPJiBoX2iH0v0sBk/&#10;joPHxHnJn4kHm9SI2qQOqad75XavXf9Vs8bn8OeRB/TfYBtgH84h+PuwbIB9Ja6QM9LP/Jlzd+zY&#10;wZfj6BpSR/+MjPWs2/qfYjtvWTHAzb7jv9nI59QlOSTX9Ch9Sq/2nKNH6VveJ2Yd887v6I01B2+z&#10;kPsQPM/APeO+ce/c+uYT3vRc1+mJm7x9QPtiLoLn1ml2eYaZpRNOevbTcZiOOdzOZV3sv/5rIZb7&#10;T4F1BujLs2TMsv+E9dsf3L77BPsKK55PaZshvm6DhmHjh5iBx/ABhtAbrLewLEPNMOA+ZdmCJf8N&#10;y/YTPu8JckPu14PDY0NNDfV1nU+PSWLKWfx4+KHIn3lI8n3nYOFHqB8dPxgedB5wjYfqbQiDZb7F&#10;PomDYewh3XC2G8iu4R7sOyQe/Ee/F5fknN5afcPPrvmqe9drge+3sGgsbrIsJm+xbrDdnMl93PB9&#10;nx1b+Fg17DryZ7Ccabmfsny8ZdkLlvHZb1AL8p78em54Bq5eDZ5zzLqed+vtXPDO9ny8zUTwPfFd&#10;8X059c+td34D1+bvhXvjNK88Q7+dyzc9+zKO50bHbmzvb5Zr/2xW033Dst3wm+C3LBuwYmi4PODv&#10;bOvJ18K2mvZr3siAbTYrphN9PtvBl4cLA4Yhw6Bh2DBwIIMHPIAWHqBg/WWHQdYw2E4snbBkYcn/&#10;I3EeQnJD3teD04+Na3uqbz8i8Us+/GD0I8HPPCTIOp981qBju9h+u7gYBiMDcA3iN/Rvvf2bb+OB&#10;zgD2A2NWvE+0DXws8n1yw+KSnCb37h/ulXuHeud7ak5tXJNvoEcMdX3D0g8tR488gTx2Ol73o7HM&#10;igP7px7tOv69oC/AMa04jfVOWN5nP0ENnPvkN/22enXNN2Yc9Kxj3r15O/sz9JiXzMiejdwXSNyn&#10;eXnqn+6d7p/g/J5onWCby+4Ty88n0B/MJuYxMxluM/XE0glL1n5/k9j+m+X6tLB2k/2Utm+I4ROW&#10;HVj+jS9M8HfY+MTfCdsNN7+LljdLHlYs0Ofy2WwDP7fliwWMQcOw8cBZg8cwhKC/v9lpXWCgNUsW&#10;lrxZOm9wvM2ShzcxYIfckHs/Pn5w1mNzqm0/HvGTGN48EvyMTEDvW9pfP0imHxGGO0M9g3AN47CW&#10;6PDJ3+X2IOcx4XF5oh+ln5CzJx/JEzVI39AvC+odOepN3p1j8h+oiaFehu+sa5vBtQO+s559+XPb&#10;CrbjZWHZtk24nQOW/+Wz67PqH+gZs+TecrNHLI7zk1hN67TNQF6M85/8puc885hxPds835hxwEzz&#10;vPP7Bn4bm5b1vIwPz0jgHjGbmdWc5+0sc36cv87xiZXvJ9tPtI+39bcs/deLqfE87u8Wlm+WvHEc&#10;p3iak/xf//PnNM/6zXU31J+i/YbT0vfEsn+DxQL8ne1+GoexzW/oGE8s3RWP89pYDhvYZzj18sUC&#10;xoDxkGHAGIbNN9xsMLwWDDSG9A3LLpbOWz6Je/k2yNlWckPu/fj0o9OPDfXlIXJ9/XCQ+/jP4+AH&#10;wo+E8ffohD5P8PlPIGvf+OJxOj1Sb4Y8A7KH81qgG8tjJzbxgc/gx+cE8Ro/iMFnPJFcUAtyn1y6&#10;dxbkm1yT47aNfXw8gSy6bTP0OX3W9tn2nuysfD7ZDussxrKOZfntWrs3nmhds+SBPux+RLdz4niD&#10;/TT209+1nYAPQ/7JtecE/cqM83zzjPOcY9ateed30qw3sFnzklkJxMc89tu17lX3Db0DzhM57Dwv&#10;nnLu75c+LBnXvHsqWNY6yDJzG2Zn80bWM9i03G/Ssfx1uYbb37m+8aYR32Jbb1l2Tpx0uGzr0tnX&#10;p9jOT+j4PCAW1nU8a5luLG87sXsbJgySNUyMH+4/RQbXtzDIjQd8sPzNX8uGjnXp21fTj03ADjnu&#10;h6cfHGrYj03X1zWmrtSQWMALhh8Lf4Ys8fsMPkfDufAdIo+N9v/0UPWjchr6Hp49qNcyDegwcLF5&#10;e3CIZeGHMOQMnGnluSHvzr1zzp8Bmc4t+SSP4Fjs9wZxo7vs9rk5e7BP07asu3IbTraX/XWWEx3P&#10;imP1QqBXjL+3DdP69F73oGmbxNnYD6B7Y+mF5YP8k+vuWebBacZ5zq1Z53kX/MZ9gmfmaW6C30jP&#10;UO4ad8x95t6hf4BcOZcr78ay4aa/emNhue6z7rWTvJdS/vwtzN1wm8uLJR+W7BPR+5flOk2S5ZqG&#10;CW6khZewZskb+1m+ls3Qcs0nNv2d9Vq39d5g/WbJhyUbOjYPidDfA/r2sZbpxvLBcTBEGB4MDMjg&#10;AC9EhuVoseTDkn2DF4a3MMihl5KA7M3Xkg/WedIzxOFY0MFWckX+eXR4eN48NtS3H4n1MHRMwYuF&#10;sQyxn+L3GU4gFx1sdDz4Pj1W/Wjx2PAI9ODv4dn4ew/8fmj8OAU/cIGHsyHOxMx5yK1zCeT0RMtT&#10;k1P+Vr5uMRlsmbZr29A5aJ/4tU3bQqdz3Nzs4wN8htBnDeTRMWF3xdQ9ccN6jtk2I9dLTPehsW3b&#10;7Jgb/NnvouVg2Yw/ck5+6U36mhnBu8OMg551p3lneOc+pe3gw77XLPX8olfA/Qb0Ytekc7ryDy3b&#10;8vTDqVeWbEC+Zx5Ydsnf5ib6/rlpO+FpRp/kTr80WbonIv9Pboperk+sBlssXfPU7Cesd8M6jssL&#10;oznJQy+dJ5bu4q2O4wpPZwXbwM9aphvHFRxHfDEsPChYvHr5AT/qJ1rHLPlP8BLxBoY5eMCHpQOW&#10;My13imvpQuIgFuQ5Y/JE/vvBOT003TN8jtzTo+CYbvgMT3ET+wlk0HF/YNv+HIcfsIYHjIerH5/1&#10;OBh/H/wQ+THjUQw8lMADeiNxJl7n1vm8QX7e5Gg97OEUM7Lo25Z5azc4V52z9mub1nfub7R9+2g/&#10;nIWcOZfOr3Pq2PDl+NwvJzrW4HjbHr3avRmWXdu2XWyfsP6yeaNtxRf5JsfObfo4d5650TODmcfc&#10;A8+/wKwzPQ+D39EbSxe79nuapfSKe8bQe/Sja7Ly6vo2S8a98aZn/DkzcC3GwbKWD+gs3dYzlgu2&#10;sRbeE16gWawN3y3dBfJ/s1y70RrLnlh6CzfbG3xJwro8YD38Ed+6FL+Bl9A/gXMcnEufr7GNXprD&#10;by3XLDosO1543oJes2T/JDyOPJA3TnI9KP2d7Z+w/AK5xEueyD8Pje+H70L3i3uEz5DjHrne1Jhc&#10;rfiMY73F2zHjc4F8dJ/6D/9PEC8P23rMTC8EDXqAPdMP6BtWX63zBL431m/bK8Y+x8Ly39hc+QvO&#10;cee5bUDreuG48cYP8XO2roH7m94j5+TCcTpGLy7mFGfHyJ/bnheSN3aNfazvTdv7htiJL3LtHNPT&#10;3Gvn2rOk58nCMyYw5zwnPSMbz8wTyGKPecpcY365V+iXxveVHuyan+rgmt9wnyxu8r3oGsuZJQuW&#10;O/mE1v10yWYZZpnu/4E63y/dBfL/slyn8E/LdeOG/IRubNOXgCYELk/D9+hgD5+Jl7Oui/CP4m08&#10;xH6ia+Pv2lYvzz9drm+LzSeg27TcGrJw0/sU/JwGXsMAvNE69vEpiZGz9sPCHVj9v3qiQY5+cs3j&#10;g1p3nhYdJ7H6zvq+4hO/gAxED7AVyANxEmvHsMj3XX/Xq+vJ47+w3g3n6sTSe8KxJE7DA80j/Qbr&#10;fEPbYzEwXhLCkmmWTdvoZeOG9UL74CzkkTqnRvR5+mjdEWpC/omXGFkevEycYuu4AHu2+cbeG/Bp&#10;llywn0+IbuzmLOTZOTbcU/D95v57LtzoGdRzKHh+wpqdjeWZacyv+O5eMT6v73T30KqH89p9AF5S&#10;1/c3rBt6yQ3+/qQXbvILywX7BC/ZJ7wM93LdCzbLs3UNduCvyzXNk+WaxnqCRvwUP4jGjc7FgDQe&#10;zdcN6AvVlyp28ZuYb5cknC7EwrKfsuzBkoclD5zNtIxt9QL97XL9VB8Ph+DvGvQby9zsPekunnTa&#10;XwYcMOgaHl7j720D2s8Tjv3U993zrn/oOrvWQO+47txRau58NR0jd/x2N9s3/olhgS2I/YA/58cg&#10;d5IP9DfnNT7jn6JzGtwL7iP3Gb3HQshjbPwwQ8sE2wju7eXH2M7y54VgsXRutL6XjDe0PnY7Fzlz&#10;8uz7SI/RS/QPNaNG5IucxC9Lg5eIFVfHQ0z8Od8hi92bHcN3J5ZOWLLG/m9ENvY4Ezl+MyO5G9wb&#10;7mzf4YZ77nnAXALmD3g2eV5+Oku7T4AzgO/86iHq3vVwbt1Xwctpf/cW2+jl1t8t3WCZk+zpDEs3&#10;dBxNL9csxl6s//mf//nnyzWFDlmu/UCdoAFNGuRbaO5bg3Fx3GTA58iiz4UJxMkZOLPx5Qm+QKEv&#10;yze0zRNvdDpe8FmQxZYv/xMrBuzTB9TP9TrVybUy6J2w7JPNk94Jyy+99sUSw4BbZOgZPrdu233C&#10;MUFiXX1Of7sH3tTe9QbX/VT7he9gcHzrHjpW4uXPBrkFtogR8Gn8fWM54l74vE+Qjye6F0PXnZ5w&#10;P63ey8Prx9f4ITZLNmDLLF+NbbQvFoAnWq9ZOm/wo22WLL6cj5ybe+37mN6gd1x7akntokuOOIeX&#10;h0XH2HHxM/bC05mWzrfcbBH7E9jpPD/h+3Cbmw33LDXivnLHmQOeD54zzB7PqJ6djeeV5w0+iQFu&#10;/eO7d+uBlf/VX59yW2r93dI1b+Ua+7jRsQFLMgsxC/Y3y3XATvgnP0RZrin0CRrg1AgNjbFYMjS6&#10;m5+LQlM1/h4dXxj7cux9tr48vjRcmOZpOTG+YNAX8y1cUCBmY9vx71hvnGLGTw8E19C1c126Pq7R&#10;4k0vGMt8gn2+8UfPeaizYIC/g1uvfkPipK/pZfcvfUHtn+rvmoNrT/3pAcCne8K94Z8taxuO9adg&#10;C+znGxzzDZ8zMGNOMI+A+wNP/dh9SO/x0Pqx7Qf3hnWC7X2DbdmPH33DctVY98mG+UbHC4g/x4Zz&#10;w91OTbiTqa97oGtMTalf6kZ+7HstEfzs+IjrxBsZ8HkXjg//8GSvdRvOZXvkmf5u3Gv+nHtBfW70&#10;PKaOgdpRS99x7j6zgpmz5lLT8+nNHKGH6B/mAD1EHujPUx2g8/8J3ZdrceW77lv+/NvY31sSpxds&#10;lmtgsQ4s0CzXpwUb/slFzXLtYjY0GtCAkKL/BJqbxqF5wBemsRy6AXv4cLx9Hs6ZXHBpuCxZNtZS&#10;suglBU4XDPr7ResELqgvqWMP8Z/Ynv7qx1Os+PDldy+4jq5f18M1Ma7Psrdsgm2/pf3bX7B9/Ab6&#10;zgMd3Jeh423f9nfDMSY39Gz366p7eFt7cP2fcH+Ae7FB3iy7K64by0ZY/sJbOWh563A2zs0dOcG8&#10;8Qxy34N7wH3o/vOjentc/dnC+jzWP8H28OEHHvrx7u8d47Kx9Cxv/2BZ4zhs07rkJ7nnbnMvuZOu&#10;cdc6ctSTOhIjMXhp6KWF7xxfxwjr7CdsyzgfxMafkcFG/NnnzU7gLOtMtvcp3YuGewOnOc0d5F5S&#10;P+pJnXvWeWaE29wAdAGbzBL6h/ngecBbk7NwRueCWjSuTeja3EitvKSyqIZTr7b+DWw3S/YbYstx&#10;ZyH2gu3fWp+Wa/QW/0RzhF6uaSRDk1FgwwPwLTQ1Te6mcfOcaFlsYDfYn2P3uXJOLgwXhQuxHvRe&#10;Vk4Ly+1iNW9lTxdyxZ24vlmu7asvuy88PdH1XPl37jv/hu9tc9UVkPst2j6+u9dOdKzY9dn7jM2S&#10;TW6S9+Tfveq6UUtq/OlyHWzvDae+BL6/0TYdzy3m1gvLfrPivHHS993w/TjxNFOp/63/mH1eHPyo&#10;3h7WpvVs81uwZT/9oL/B+m3DD7Y/R9Znso1gefNkM8Rezsg9565yL29EhhpTz9SRGInBS0AechYW&#10;LxlPMRp/B9ZdOBeLyGDr5u/JHmcB5G3jGzomcJ/2DsE9O81t7it3mLpy95kFt7lxw3qBuULvMCuY&#10;D8TbM6HP3Lkhx7e6nKD/6EcWVVh9uvRPoG+W3E/AbuJlUWaZPi3U/1/u/ifU13Wr70R3+3LsHg4S&#10;KKiOSLBVCEGwJwQCNk5PqEbgdGwIpynYkMChGpVWkY4QbCjCISCCRJBAFcItIYGjhBRIKniDhyvW&#10;TUiO5Oao8YJE1l1jzvVZ67O+6/s87/P+5lz7mGp82HP+3vHvGc8Y4x177rnX4nz+rPEFRTGwXFMw&#10;hmLiUoGiewn54qBIgGJ5BNuxfXwOjoXG4dyTD5rFDcLLmxe7l5Wrl/+qgfj8lNQHx5oxsmBdLVkZ&#10;K/5o8mx010Xea8sxoLtjZXOFfT1CswmuIcjaStDFvs+fOI4mS05Wten7Hny/7c7BOjuoC+MaAWpx&#10;RdNJ0s9VLNa1r8mPoX4bk9MTmg4zg5o9Je98VW+eZUmbfeAlor1wG6nzCLa3e6k3Uj6xrF/Y/tzy&#10;LYbEupA2zeiM3cnx3AE9PndKLexqZp5z/9wv9zV2xwdLCAvAbmlxXED+8/zIAjbugG76urp/+x12&#10;to1tvATHBcQ8uHfcY/Sh+5OepZfbfB6Y0eBZNVzNMc8uagdf1JDnhWvJd+E8kFfnnZpqWC5lqcnE&#10;MivdFSs7YHsrTuRGBj+5OPO9+874+WCd98v1XNYs1/NPwwX6IrlMcLE9AgVBUVAYDTdB49GGgYkn&#10;m2Xy0BqFpsiX/tCWl2weGmfFicwKfDi+iWO3XA/IrmLNBqdGyFfWRmI515XJ2ku7WT8N+4S0A03/&#10;hFY7DfsihsFnA8s2efJDPa5qsd3to2DTdeHayBp5KWnXPhPLoe8XETDnXLdZZ+Ccr+5iSPmR4c6z&#10;Nnb10WQ9owbPr5xhsNMH9Nu8NJ6dd2n2/FJ/Dbx05cvSz5ruFda/YuTnzNzJ3Ce1MrVBjblfPUOp&#10;H2qHOyKP4yMXgIEFw8tDxjW0O0AGvTs0H/bjOoAWA9jel0H6d2xJnoPeAXqKnqOfPSuoAd9/m3N3&#10;51rOsqwjZoBraeDc5IN7dT25zla11vSGpjOc6pmUgbR1B9dC5mBo/kyTc8ws1vP1F1zO4OV6LstQ&#10;LFwgl8hFJjxrNHkK1cWbxd1wM7h4wM9S174GNwuxtkZxk9AYXkCGtqC4cbJhgM9fCo1JbMTh5bot&#10;2MTvWIl34puz09zUiWtjoD5Myri2gNozPLNd19KOlf9mJ+vRNXAX+wX7H3zufNb0kCUvHtbtnj8H&#10;q7r4nOAHVv7pH9dnvnyucs39uQaYCcwFk/LI5exazRmTMsa2bA/djGeF47Rtz8g2J09JOybnsmny&#10;pumsXo6DnzXd4cqPbZjma3Tn/JNP7oHepWfdr9QrdUpdUoNjg7shlvHFC9wv9iHjGXwWn43nyKet&#10;Rtq2fXLnOqC2OAMgC9hwXAm+kyab7HTs+5SMf8gzuyepg1YD1IFn2urdu5tz1BAzjjpynzv/nMX5&#10;4Z6pr8FLYtacc5o2kiY7WMZ+mz9jG75PY5km6ztNLHcFth2fz/DFXAjMcs3XvHxgLgwY1gyCR6AI&#10;geJ0MVAQV7QE5WdD6tnPgH9imjg555x78jC5caNkgxiaZbWU0Cgn0Fyn4MdxtIUpuYp31dAN10w+&#10;o84aYxfbgJ5tgusxafKDZbI2wTKnNF+Dz76j6WRePKS5a+653elrQF202nCNrHAtvwauQ8i6cT7b&#10;XbU7b/OogVyTz7ni2QI7/RVpy/rtLI305xiT3axsWL7N38TyJ1h39aI7eZE224NlbMO2E3yMPncy&#10;eaZ/6dvsWWqYuqVWqUvuiLiu4hgcM3ElPEPHi8GKZh975M51QG2BnwF64Bj/W8Hx+2xzZupg7nNV&#10;B9QC87vR5iu6noHMPerINeR8T9yuAd8zSyGLtZfrIevhpdj3KWnDNZnPjOXa/T0Cdlb+3y/Xcymz&#10;XHM5iV9KDAAzF0lBrUCGS181XzsIcKCGE2iabLONf+LymTj3qlEofDfDqlGySRKaBtuAXvpZYd8s&#10;Rm1xMqsFiniJKxv6DtTcXdLOVY3CTi5r1FhuZx/Sz5Axr9jpcn5qLuuOu+buTu75DrYL1EfWCbUC&#10;rl+ghsxOjjNTc9Rd1gV54z64x5w3V+xmkZ9dkfLNFzBroMkkqePaXWH5tOdY89x5lmGl0+atsc0k&#10;bSW24xnvl5o/t/zQbBrkmt2hveyxO3FPTibPzAP6N3uW+qamqWPql7six8Tms53AeVL36lwGGetj&#10;k7xxb+TgCstj4wrr7Gi6xjlZsZPNHAy2PzHMGelJ1wEz3DPPM3yH5yu6zMisoVX9EH/eu5foq+Xa&#10;NZGQmxVNx3ZPaDauwH/el+vG9cmMJIcN9LCFbXL8tFzPhQyzXPvllMyFNRzIFRmYgzMOtEGyklVS&#10;k2ZzwP/ERazEPmedPNAsq0YBmsH4OTpuEoPtIe0324kbsy1Iu0Vq1dCOzQ19h9F5KbY39wFZszta&#10;Dfsz5Gx/5yPlHKNJuRXIz3kn1yeD2fc7tDs+JW2taLVCvQB14/pxfTeosawz8kPe8w5zxnim8LVp&#10;cyjnQsPyO7A/EFtC7EmTNU3nEbCXuchztrOk/LCas7ZlbNc0WWx5nq9mvn0PaSv9INfs+gXPwoG/&#10;0Rk73MnUIz1M/05N07P0RM5R6jrrOXNBnI71Dj6X8RmBZ9bHN/GQR3KwwrUG1k1S9i5pb5XDPE+T&#10;8flX+RhGj9jnvLwbXAue48xL5ifz1DBnPWM9W8eea4j68bl9hrxrL9Gr5XqwDnXRcuHvG9ZN7KPR&#10;dJKUxy/3wx35ngbeJbxbgM+Na9l5hi/8sprlemXIEMgdCGIVCFCgDV9OksltNL0EX8RDrBP3nGPO&#10;PzlqzULD0DRunBXIAfqGZ+jQYCdkg67IhQod7DjWickvBZr6Dui9BGxRv26GE7KuDTLYTmxnJevz&#10;ZqwnjDxn9UCmJlwPuzv2wnxCs3GF64W4XC9An8x5rsg7nhz7jk5ni2dIYjnTZIcmC/huOEYg/iua&#10;7kvY+SBeztTO7XOt5HOepg1otkzTsU3P7jbjLTukrfRjm/n+8As7X9zYJr/MEHp46nnqnr5tc9R1&#10;Tq37flpeOBcxP0qeNUl5/BLHQGzU0ik+18oGebiLbWDbMbdzNJAbVrmAkecMEwO1MHd7Os8905nr&#10;zFdmrGera4ja4cw+AzHPnbqOc4l+dLkmB3y/w/qJ/TSazo7x57vx/fiOuCd6cQWyo5d9Cl9YcJZr&#10;hK1wig0nHMhw6b78Rl5KoyX0DmkP38Q28XKWOevkxxeRTUPjTAMAzbPCsoP1kaG57pBNegWytuH4&#10;Ji7OSFObycdLSZsJcq3gXwPbXXGl4/M0Uj4ZmTnr5NjD2DWRd9zuE16yPF/hmqFWV/WSNZN5GcjB&#10;5DXnkefKcDVXBs+T9tykPUi/w9XcG4j7JTS7LcYrmh3bR45c7PJmObC8sQw+dli+Yds5u8Ey0GwB&#10;Mui398TgFzx+Rn/iJp/5fsj+pSfcD9Q982RV95kjx8wZHgU7V1iHOIiLPOyw7IrUIQ+PgA3bJ+7E&#10;Mju5HaNHzFkLQ5vrOduZ756tzNecrWPH9cOZiSfvN2sZcpk2KTtgh144wTqN5qfRdBN8Uqd5L76b&#10;vJ/Vu2lAnny7X4ex/4U/nOV6PryCQt3h4ky48IQCyEI4oSX2JWCXWIhx4p/zkYvJG8nlcmicKXoP&#10;VDcNjWP87Eo+Gw6a7ID8ilySBnQdAw1NU9PYAwXponQRJsi8BGy1AuezHY6n0XzBlS3rXpG66LuW&#10;VsPX9+uF93OTy3rWTNYKNZJndg59fzlvTmbIS7B9fBIDvW5Wcb8G9jsQDzhW4s9Z1bDeyqblsWn8&#10;fCcHyNj3Ctvc0fx4Xu9o9gae33mn4HP0J/7JI3c2dbHq4+wJ+iJ7otVE3hVx7/A579BsDZlr5Inr&#10;DvaXNlyfzq1xjhLL2Y59299r4VgnDu6T+2UGUhfURpvzzFTPVWYrOtQPNTN+J445n++s1XZbXE+x&#10;HUj7d0kfq+W+6fqMQH1yJ1f34TtxfyboALaGsf2FC3CWaxfgI2SR0TAnUARZCCe0RENeyhXWxT5x&#10;ESvnmzOTPy6Ny5oLoGlWDZOLLIwM5DN0XqK3I/Vs040NNLgLsRXcFeicgh6NMswdGD8zj/q13s7m&#10;0PR3NP1WQ3m/3JsX3xN850mTB5bq0+XatcE5ydncEf3TZshqPlxhPdszlkGOGOhn11C7n9XdoXMK&#10;vgx5WeWHuDmz56FnlvFZfd5m17YfJf2tfA72e0rzecLODvnzeyDfB2BbPhv1M3fb+jhnZtbRqj5c&#10;C86b43dMDfROQc/2ff70t9K/g/XJqXML5OUK62DHPla+jG0kO3li8H1yz9z71EDWiOe938N+/7qG&#10;qJvxNf7nPHlf0Gq77UInNFsvwbb9k/NcsFPP5+PcA/fKXZB/553ck/+EZw3bGLjTLyiAgZ9cu0CM&#10;i/CU1jgNJ8NJOiGT7AtI8rKSlE/b4484J27OOflZXd5cwFwQzeKG8ULDYvIINN6KpnNF2iB2Gpvm&#10;dvG5wBggjRwyj4IdaIPMpD6NcErqv5bdodmgfqidvEvXz+Al2KTcjqa/Az1qhhqhLlwPkyvuiLnT&#10;5kvOh1NsA7CfrOSIq9VSuyN/b1n0T8Fv4piBmDm356fnU+Lzgu0NyDabp9jnYPt5BkidR2ixrDjR&#10;83umPR9G3+eaO5v7pF7cx7wH3B/uEdjVlOvibu6QP8W6PnPmY2ffNgbrNVLetsixc30H665sQtN3&#10;v/ourkg97tP3TJ1krTD32zs4Zyw1MvHP2Zxv6tj7zG7XAcuYJrsC3+n/DrYxuGaGVjO+R/Lecg2T&#10;z4ZlAP2EHq7LNbjQCPYl+PCJk+QEtqQaJ59Lb0vza+Ciwr8vdc7IZeZFzmXMJblZ2nLU8DKV0HSG&#10;BmzPHgWbgxvbxZfFxdBgkJyATqPJn9BsEaNx7DuavaTpXdFsZN3MnbcaeU1yefZPp5ORpw6pDdcD&#10;55p74MXCbDmdDykHnk87PNPMTo5Y6eOrehosY/0d9jlkTCuch5azwTKnWN8z+QTrmuYnaXrJlZ/E&#10;sV3R9BtNjzPMvbh2qJXpgekF97Hn5/RKm5+QNebayVp4Ta7ODjxvNoYrfb/PeacCumC77ofXwr0I&#10;5Bt2Pd70k9TB3uB6mZqgXvwOns+AGvKsJQ5yn3nOfcl7zUvxPZ6w09/VwbCqhcx15tb5BfIIzu1g&#10;Wfq0gf3x9clyzcUMBMsB2gEbPnSj6WQBDLvEpwwFwiLsP07mNfGi7ZgogDkfF8zFcqlc4lzcNMtu&#10;UfLyAizULDMJzfc5aY2dRUdxDRR2MrmB9nzHqR4xAIWfuDl8hhVpN2k6JzQ71Mzkfu547r7VxhWu&#10;naHJAPaH9usfg+WpvakJ6oDzzD3MXeU8yf4fmAH0EjA30Ke/TqFeklO54aq2+Nw6aX+FzzXkWVeQ&#10;lxVNJ0kd5933cYX1hrR7ReqbO/7y86bbSD3HZlZyk0vuk3qZupg+mH7w7PcczRlK/6zmELXmGlvd&#10;5aPkGeEqb+hnPKnv97dp7/iVrwH7JxDTDu6POzT0N7jnh5QfbA/SD6CD7bnrrBmgdrJ+qA98j6/M&#10;u/cl/8CQfQZ8B/58heUbvsd8lnaQ8x37nloOyR85JI/kcqCn6DNyZ1puB3TcmwYfMH4/y3I9oNNo&#10;8i3xTrqTn88pjs+xWP/Gb/zGR8xnXrApyonHBeEimJy2hmFZymXHS0wuMsizUBs3oHHBNJpOYvld&#10;0bm4Bgo9cTMMTSZJnZUevg1xNdwkPsOKZj9peneZWCa33BF1kvWRNWKolx1Nz7bz96oHdKk76oL8&#10;TQ64o5wl2fPA58C8cC8Z18GXRas3QCbj3MHZgDMnKZfs5O74c/7zfhqWh7S5oukmd33m502/YR1s&#10;rfKUsshMfl0jzAH6mLnf5mrOU89Ueoq+Gqi3dq+OdYXPcEXLFyBj2xmHbfj9DbzHwc/sa8Bf83sX&#10;52wgl0A/+065V+Nng/UG22x+zMiPzVY3DdfNyBPP2Blfc87M/+SYfck7TMt/40TOd7Ziped7JV/O&#10;Z8P5993QN+4l9xiQR+Pn6GIP7AuI42m5JsAf1E+udwn3pTcoDorltZfrIZfrYbVgD61AKAAuei5s&#10;mmMG7CwoXnTaUuPFxssNC85qwc5mbKRO01sVnQsvi29VdC8lm2lIX4njepRm94pmZ4dzObmdfM99&#10;UCPURdYGnNQIthrWB9sdGWy4VqiLOcOcm3tinlzNEj436DCPBmzuyNp4hGb3CsdJ7I2VTMvBjtRf&#10;cRVT2vW9MMvusLJ1hd8D0OROafYaqef4r/KDDDmeOpj6offdx9Mn9LL7hx7ynM3ZynxgrlCjeber&#10;OE3LwaNg034zlvTr97vxO3Rofox9vgbEPZBX7pR75W4bPDfoQrNrRmdstdppuF6oE2IZe3kP5N+7&#10;E7tUy7vhedJkIe/MrOS5C+fJOQXnLPG9kE9DX+1A1nbsA/+D73WY+J/+tBD4XMu1bQyWzeS2y+Py&#10;E4pjYNndLdeW2ZF6bbkekN8VKeekWLj4ubQ2dFlwWKDaIsWiw7LTFp4c2m7G/GxoOjQuzWtWhZi4&#10;MBMXans+WKZh2eYfLJfckU1WsSTpw2QuyTF35bqY+9/VhuuD2nB9rLCsaXWWNeJ6mPPMeScfzJXV&#10;PDE8A3QAW8a5PyXvJUn55jdjgzzDXVpedli3xQOWW5G2PaOTlE2aTiNnf6Pp7Wg2VjT9oZ3JpOzk&#10;b/I8tUGN0dfu4+kb9xq9t5q9zIHsLerUtZj3SHzt3H633iVtOQ9wEkuzbSyLfvp5BNsyKccZyC+9&#10;z/2ewhzhvq7Avt8N1FCjzeGcwdQH5yf/3qUy784Nn+2w/F1WeScf5CTzeQJ6d0gbvh/qgZySV3Jr&#10;Xn25RhawsbKTl8QlJy4EL9XDbjEGy5xgXS/XqwV7cExZtORm8jo5nkukeWgSBu8sM7M0/ezP/uwT&#10;q2WqLT4e1jSeGzCbEtpwH3LAA81/lyzkU7LgBz/H/ipGy74GLR5o8uCYgHjJte9o7mTudO557vw1&#10;6gL4vIGubaBHfbgu5hyckTwwV3KeeBbwPTL0R+L83sG5T/Ie/Ax9x+AYB58HOFejyUOTB89L5siA&#10;LvHcibNhn8PK73BHb8g5n3jWD3xuGysftnOK9RP7SZrs5ID8U3NTT/S0+3h66XRuX/WY79r3QGyc&#10;NXPrd+kJqd/yiG/y0eJxTJC2T+w/iuMYmp/BOtyt75c7Np4jkDLo7kAWG9x9vhsga4V6wf/YpE64&#10;kznj5Nn3u8o334NzZvkBnTtQK0Ces5eA/HC21wB/wH2TM0PcmQ9q1zl9v1yPoVmu02gauwL5FZb1&#10;JSUEawh88CI7eMlti69J+YYX6KEt1sa6jot450zkZ/I7OadwphlolBmuDGCWpR0e1Dmkc1jfgeZ1&#10;wzZc+Hdwk7wE27yKrek/SmvSJgcZi+P00CT/c2/cp+shF2o4qQnbfoSsi8wzZyUfzBbmi+eK4Rmy&#10;zmlimyss7zsA30NiueaTWMHnaLMuP7P8Si/xzLRN9DMmsI8T7HNY+YXUsWzO8x1t1g/zbOUb7NOk&#10;j6Tp7Gi+ydvkmrqjvtzX7md6mf5sc7v1mWvTdem7Ji5innO2vL6EXR6dG2OZ1IeVjyvbpziGwT7S&#10;lxndds/cNXiGeCausG7S5Jm1MHWR8Awd7LlWqJM52+r8zpvhuWlyp5BXQz1PvJlrvjbIJdhJrmQd&#10;S8brc5MzatZ7KV8v/xKZneFGyjdSxxe7wk3nQ3AQ4wU3SVnT5Ie2RF+RNvAx8c55yNXke3I/BULz&#10;TIMwiD2EBy9PAwvV1aA2Y/sED3Y37Q4a+rVhQDQs12IaLNNswNXzbOoms4MYHBv55QU8zD1xh9xp&#10;1sBusR6yHrh7+zGuEWSTVU203DpPV0OM75Fxfm1nsK0k7QzoERexXoF8xmDb+OMcOTM95/z5YJ3U&#10;G6zb9ME2iCdjgpRvpP3TOAZkcm7z/Q7PdzPPTnwb5CF9QcolTRYf5Gty7VpzjdHf9Nz0FT19NbPp&#10;N/cadZm16Dt3Doi95fURnA8gL4YYiMM0G1ekDds/IfWh+WqM7NhZ3Xm790dAv8Essh+z0kcn64Va&#10;yZxw1pdAntozg5yhloGYd6SO7e38XclnXrIu6IvdPvp+uR7js1yvjK9wQEmThwx2h5v86kCr5RZO&#10;9Ya2PCerXxcxY2t8TOxznjn/5GfyPvmf4p9mmCaZYZrD2AOZBcpLlYc1gzoHtmFhSligPNgZ7nfI&#10;Jv/c2HfGbDkPKfDzlRxD1KTMDuxmjOR6cj/30u7bd36Ka4H79t3ab8MyxOqcOq/tvJmr3TDkc2RX&#10;tnY2Gs0mMZt2JjiNI4ezZxxf82xA3jqAvEkZY1srTnVS7jQWnq3mNXMPdvIzm62DLL5a3NBish/j&#10;56bJDvMM/9QXNZb1NbVEf9NT7m/6ml7PWU0P0nPUYtYg9UcN+uzETU6dV+MznuJ8ndLsnNBsDZx1&#10;RdOB5mfH6GB3df9594lnKqRMziHqintPeL7CdkbedZP9smNkH6XZG1LOtXwXbGA775nvfY/EkDqD&#10;7771zEBPDW2PnK/f/1F842iWazs5wcG2QBsO/oTdwVaH8yHNic7QlmQv0lek7tgcvxP/nGnyQFFN&#10;wdMMNKcHcg7lWaByuc5BDQzshKEPp41/Ak39uUm/LV7Le/CQ70bK3RloDew6RvLse+YOueM7UBtZ&#10;C9x13in+iSHrALmWx6Gd03kyDHUPd+CzkcOOfaQN6zJUE9tGH9u2b65qJeNwLPjN+UefA88dK59Z&#10;r2G5hm2m3SRljeVO4+CZZzVzlu+Z5baFjvWM5cdPi9e0mOwD/CxJWeTx3+rKNUSPu7fob3rcPUqf&#10;0qvZr9Rlq0Hqjxr02Yl98ph3QW7v4Bzdpdk7pdkDzps0WdP8JM4RemObWlvVAfcP1AG1kHN2sLzn&#10;0GruGJ6b0Ut4hh4103Au/bnrLbGcsS2Tcld2rsBu3nHWOs8Ty7hPgB5KvEd6l5yvP1munYAWxEvw&#10;AU65Omg72Ior2VyIc2H+zd/8zSfy8x3YGvvjd+Kfc00+JseTd5pkmsDDeTWYBy9UOaQ9qI2b27jR&#10;jZveTIwrGAx3yEGQNJ3me8j4rHNi16T8I2CL2IbJLbmfe1ndb8KzhPt3HfjO2136nrMOkLnKHzC4&#10;DUM8Yd4An48O9uwv7TGrEs8tPlv5geYvsbxjgObf846v6XdY6VxhnROI7w7WP/GLzGpm83nmI/WG&#10;1EEGXxlfw7bBtu4yNscvdeT6mbph1riv6O3s78E9y7NVz9KDV7XouyNu59OQ25fk5A72d5dmL9nd&#10;+11W/vFBnsl7q4esCepiN2e5Z+7a981dX4H8CuSI3XWzw/L2d2KLvO1oenfBVt5j1vsV2SuJd8/E&#10;++WwXa4z4FNa0HdpBxt2B2pLMp81LAdejFmmh3/6T//pE/5ssPyKsTv+JsaJec4xZ5zcTt4n/1Oo&#10;HtZuxtWAvhrSHtYJDX4CQyBhKBgGRA6Kl2KbzW/DOsPK3rDSgZ3uFdienE0+uYPdvV4t1cjn3Q++&#10;c98hMQDPVrLkw2c3uwFumDENZEYXu+TNPmynDdUVlh3sF9v4tT9DjCcxtHkIljMpxwzMz0+xbccJ&#10;nMGkjG1cgd/V7M7zpB4gZ9nBvhLLvSb2Qc6yZujt7CXmrnvS/Wosgx692PrwqiadF3K5u4s7OCdX&#10;WA+fjsWfgXWa7kpmx6N6xudyj1ATWReujVYffL2as9jyPXPHhmd3aHZMng/Qv4rN+oNzd5e0tQMd&#10;7sw1A+6D1yL3UfPJ39CYwWbQph3gpbQDQDtALtarpXlHLsNenlmqf+u3fusJvveinfqN8ZPL9eRw&#10;cju5p3CnudyQLD4e2Kvh7AHNkDY09UuYuAzDwUMCGBZ3cPOSj8F20+cK69jHiT0/fyljr90nd8Zd&#10;sjjvFut29+3O231xNr5HxjqWndgnV3knKxi2OXB3ID/6eTf4ts02UFfzqTGyo2v/PgPg06DT/EPz&#10;CSfyOQ+ZEytWstgnVmLfgSw4zh0tFmZ2xuXYUn9Fyjcd+05/p6QP8jC5mfufunCN7vrafbqC/s0+&#10;3vUiPeEazfsjP+Tizl28JvjAr2NxPINjMpYxTdac6LSYd5BfIO/UBzVCnbhGXCfc7TxbzVns+X5/&#10;EOS5Btdhxpg5ank0eSd5L2lvhXWw47t33Q25R+bzlzI2l8v1KmDj4F+DFiRkMoDl2gt2Ls9JW36h&#10;LdYDy7UXbMs2W2b8TmxtwZ5cT/4p4t3gZnivBjPDGUbfuNHvgi4wHDwkDE14l9bItpt+G5YfbD/t&#10;rdjZW2EdIN95h37ReoH2cn13wW73nvcGlkFnPp+YOc/kyvexg0H7CLZjn/OM+dTm0mo2rRh57GA3&#10;Y1mB/C6WR2mx7sjZaeY5dvOsO5AFx2dWMqv4/PldbN/w3H7MzoafGcv4jJMbaoD6dL9Pz9Db9HX2&#10;rHH/An1ML5/0o+sy72POQy5412RufN7PAX4cS8NyXyYt5itcFwO9w124RqgTvwPgas7a3oCfHwSO&#10;o8WIHDlpeWu0OzFNZ0XqZo2d7JJg2UbTaXyyXK+SlMG3AzxCC960oE1brtuC3RbewQuyWS3WXq6h&#10;6aefXK6HOd/kYHJJo07RrpqSAc4QZxAzjMFNPIwNwCZY7krXjJ2EQeGBseNEBtL2XZrNoclCOyPs&#10;5J0n8jr43uaF2l68uVhDk80X864WHBNxNeYZ55v8eJie4mH8EphLOY9yDp2CPvboOWgxJJa3nZdA&#10;XKbFP+T8NJ4nw9jBh+Ne4ZiGjCmfp45lHfOj2F6CjM/O+TMHQ8Y3IJOyg89Ffub+qXFmB/0+vUN/&#10;r3q7QQ8bepn+XfUk9bjKPbkwq/N+LuxvFwukzimP6g2O95RVfaxqxHXCffpOc9Ziy+AHHINJOdPk&#10;TdOBVTzWb7lqtHt4hKypFcyH3B39/WsytrfLtZP1koM1OOyKFvAKluthtWB70W3L8JBLM+Ry3Rbs&#10;Ie3ZJ8v1asGeHE++p2hpzGzKgSXN5CJFAwN2Ep7btu2c2DAzKAxDI0m5nSw0nVOavRXW89laDpos&#10;+XI+uSdevAMv17ZIn+CXcy7Xrgnf5xW+6znT5CMHvV8AL8V2B88iz6GXDGR0E2yD/TqmFqtlV6xs&#10;G8sYx5nnyTk6eG7O98j6nM1/4hgGx+HPm+5gGesO7Qz+rJE2bBuZPL9zkHrWB+xYfrA858uaYF7Q&#10;7+7x1rOG/k2yn+nfVV+S9zzLQJ6Nn/u8nwv729F0X5vm1zSdHVkfWSN+p/jd4LvkPrlTgy2wH3xz&#10;9/4eLJ86w6lew/LOyWk+LTe0WoXV8+x72Mm1ndH72BWpt+OTv0Qmk7dLyOrQV/iwSTvQjjxQW669&#10;5OYCPLRFOblarMF27ZdYvGAPc4Y59+Rycjw5nzuhObMxZ9CysLUFKhvY0Mx8b5vY5Wvbso0r8DEw&#10;NIyfN5rO0GRPafZWWI8zkYeWC8vOc+eSly0v3NdYqo1fyPlShqyPHZyPM00+csh7+L8G2D2dO54j&#10;/txYdwe+DHHkmf39gNxLaTEMjtNn8/kN83O+dh6w13wnK/8rO7t8NFvtDHyW2PdwZW93/pOYkDeW&#10;xwbnpX7p/emf6TN6vfXrCvrY/Uwf07vuTfclZ/E5wHl2XiDP+zlIn0nT+dy0OEzTaVzVh98pc3e8&#10;I/ia++ROgdoCbA74se8Wz4DsSj6xzJB6Seq3XJqVTNZpg/6G3APZo0zTRdY7o3expMmdcvnXnzuJ&#10;LTHgRFzhwybtgEk7iJfqgWU2l+vBC/DQluQ75NKNXfvM5Xog9jn35GXyOHmenM+d0KA0IM3JIG9L&#10;0zw3buTEcis7Tc80uTYwgGdXnOqlXKPpXeHzDKe5mNzNvbBYs/gOfoG2l+yj2C6+ctG+qhXOwPnJ&#10;XQ56avKEppvkC2M3azxD/Dk69M4p1rMu8QzMR8c52E4jbZ7gWBKfN2l5QQ/bjv3qDPZreI6+c5P5&#10;gbTpuBP7AvTt1581nSF1Uhe5qxjSDmelfpkV00PZ9+7L1rfGstm/9C59Oj7dO+0cV+Q5X0rzcUXa&#10;yLsxO71Hsc0TUv+qNpiDfp941jZy/nqOYh9/mS++B+QsOyC/Oldi3bQBzlPDM+qKu/tgYv2kyYP3&#10;yYZ3t6TJ3VquTxPZOE2en7XnPoQPYrxYD15yYbVc50+mLWc9yxvr4MuxZKxzBs49uZlcTY4n73MP&#10;NKubdBp0tyitoIHbsyHtID94QIBlm3wOCc7wCGnnDs3eCp/hDnP+yd/uBQvt5XrK7q89B/zwkuYF&#10;7QU77yzz4Pz5RWF2OgkvCOPZw5xp86KBHDOJWcX8Aj5voGt4ZhvEmPaa/kBsji/Z6d/BvtIncfos&#10;eQawTbOzx/0l9jU0H7bbQMf+HiFjcizky/XU4nIc2KOGp7Z3/e8ZQH+23kWGvl317vih1zjXxOb4&#10;V+S5Xgv7yD7N3IL1ya/x8yv9oemdkrav4kcPn6u6GDwf/a5IPJdzJnt+4idr2fHAyACfIZtnWoH8&#10;Dstn7oz3uvZ84Plq31uBvLG/tNtIm7mr3eX9cj2slmtfyiqpJ2QC22H9LGWuDu4l1rDkGhbgtijz&#10;fVuSrWud3/7t3/5E13om457zcPbJz+SKHM9dzN3QsDRpNudrQ4O7yfGd/nfLGkMGbOsOaSdh+ICf&#10;YYPYPgfkIRfrfIk+ipfqxs/+7M++Z74fHV7UfkmvhrjztYNcZj79+dB08478kvBMyRnB3DDukdFn&#10;bnme8ZlpM435ZHvQdFMvabECug3LNVnH5TgalmtngKY7tFjQwZZzvaL5TV+2bdAF281aGlY1Bo5j&#10;fHK2q3vKeOx/fNILzIDVgp29zPfQlutcsOlbzsqZHHvG/zmxT/K46lvL2kbml+9tf2cDeevdwTbx&#10;086w8ttqgrowzMq5Q2qFeqFm5p+r+Yz9VsuOB8gnssjlWXcgC9hIW0PqkkNY7Xip432PHWm1NyXo&#10;rkjffoaN9DPkDgdNdphnr/aTayeoPR+cwHa4wc9SJg+fB13BkmtYkFmSvSh7Qc4l2brWOV2ufQFA&#10;UcxZyR+5nvzTuDnIPzc0d8JzhgOkngfLIzCkXoLt+QyvDflgSHrBTvKluoMX8Skny7Xv6W6unc+B&#10;8/szy/NCaDB3PPw9J4znCP3BfMIGswz43KCDvyuaLDG0OFc49sF2dtjv4PgzrpXMcHX25huQsa0h&#10;891ANv0nloNmr9WR6y1rzrpjE3+7c/MMMkbHMv7cC20O5Cxwf/OZYbmmd+nfgf6lzzhXxvxlQc6o&#10;83x3804zLc/kGGz/VN/fA7KnpC9IubFNrK4L6s71SH1QI64T1wowp7lrz9ex59rGt+NIiLPlpZ01&#10;yXOnDbCO75/9LbGM9Xi+Wnb5HGyzYT8JMrZnX97d7nL5PzSuLqUl098PlrV8Oxz4mWXy4O0wK1hy&#10;DQsyS7IXZS/IXpJT1zrWtV7G4osb5kw+O3mbXE/u5y5ykLtBDQ35EtJmw/IzCMD6xMhQWOEh9No0&#10;f8T12jgvHpZ+ua5esI1cmg0L9IrR5yXNiznviLgnJ+SLod24yutgmWYjyZdDmzH0gvFsQp8+AX8O&#10;1oO0nWQszLCcYw3LQtprpFyLC9qZdqS+/TQsi42W25fgextarTRcb63ubBNfmYfVWQH5PLdjHb/0&#10;gGcBPcccyBnQQMYwQ+jlsU3vck7HObSzfC4md9R36wNAZlXfGXuzm/rIGp5B+tuB/STl8EXMrS6o&#10;DWg14veF79jzetjNbHwOrlEgxsytaWc2yKGfNizrO2e3YX8D7zwNnu90G83WCuthm70s9zbT9rpk&#10;ZOofxecLaclcJRL8vF2AZX3Awc8s48P7AD7QipFLWIBZkr0o871lmu6V3sg6Di4OOBPnds4m35P/&#10;uQua1U1KgwJNSLP6+5ey8gFteRs8DBLOsiIHEzRbj0J8KzhHciWbOfLgnJclL9JcqIe2LIN/9WO1&#10;YGOHF7WHNXFxBvIweeVlsGN3D35mHQ/+xm7eAM/oB9NsDilnGw37azPram6BZcA27uA4HJ9pZ0ma&#10;nm2nL0gd28z83sV35XpxHT2CbbVa8BnyfMZyYDuD4x/f9ALzwHNgepA54MX5LqNPL48fzuy4HHM7&#10;20totqdWqNmp9zv9sKq1tNn0my6fWf8O1r8Cn+Qj64LaoD7ANeL3A/fLzIaR4c55x6zmN35bLQzO&#10;1eDzOA+rXA87Xd8TNcCek+xqBJBpNHnTYgLbIR7vZt7bwDvgCcfL9Wki+R6Z4UTPtOdOQB7WCVjh&#10;Qw8swLsl2YvyYD3L7JbrgRh8eZxn4MzkavJN/ucuaFIa080JHuQNnr+EtOkBsBsCQOwMhAZDAvK5&#10;bbwWjtE4v6bJguWct8kPg3OGaFuu27IMuVjnco0NFncGdbsXYuX8Le+N3V3wmeUZ9DtW88Y9QB/Q&#10;CycgD7a1Ar9355Wx7ICNRyAOcG6gnWNoskPaXPlLvbSf+d3R7mdodeWacl3tcM0BPjKWPEees501&#10;sT2fhXgmbs+DnAOeBYYFesX09ciNPr1MjvK8xNrO9xKcBz5zHWWPZD/Arub43jZ3uiu9pmv9BjZO&#10;wTc5WdVGqw9qY+qC+3c9cNewm+PYztr3fRnidt4G8tBy5TPvdAbu33vOavfZ1cmjOO5VbKv4vDcC&#10;u9wJ7H9fkOy5CJbrdgktmQ46E8Tzpmc5H9Tk85ME7NglAbwwn8Ji/ehyzVnJ1eSa+3BzZmPSnDm8&#10;GeB8bZBLmiy4uU9AD9vE6EEAnOkE6xnsXtF0V6QuZ/A5YKUzoEOOJz8MUV6Wjy7XfJ4LNQPa9+G7&#10;cHzE3vI98FKAJpNYnvpNprZNmzfA55ZvNo1lr7DvAb85swyzKUk5bLwGzkkj4zfNnslY0XNehpY/&#10;aPfQcH0Mrh3q0fj5kPq23eIyeZ7Bebqi6WPb5yPWid+zgD5kRtKjzIUT6Gl6eXw4Dz4ncftuT/CZ&#10;Gyv71H3rDYNc1l3DssmJ/JX/Fc12I3MytJpodZHvhitWs9x9gi9qwThG43vk/HfzZXl2tra35f7D&#10;DmRsq5HyJmUdm+XsP2MbvDuCd0fw/gjsge+X62GWa39P0kk8rJIKft70LOsD77hKRuPR5AwkyHiR&#10;biCHDfshBmLjLHM2cjY5mlzTmKumpDGvBjYNCcimjkn9NuAb1sGWfeUw8EDYgazBzqOkvZU/5Mm1&#10;z9DsgGUG7on8Tr5YrlcL9mqZNizWJ0v1VezOwSNQqwkvGFgN+5w1/h4Z634OVrE0mGX0bcN2Tnip&#10;fpL2rrDuVc7zXle0mhhcO67DrE3LDeiPbWLxvfH1XXz2O6CfefE5fTZ6kd5kVtK3bZ4a+po8kZNV&#10;PvKOXbcm5fKcO9DBlt/vYF/GPl9K2m5xDCl3RfMFzgN5X9UDNUwtUA+ugyuoG89z6gv71INrYkWr&#10;lTlzy9sJbWfzTmZ4zh6UnNpvNlZ6yLZ4Eu+Og/e5oe2K3geXy7WLxokn+SYP4mdNz7JOyBVOpGmJ&#10;gV1yVmTSSNb8iSDgJIKTjA1sEgNxEfuca/Iw+Zk8T+6n6LMZsyGvBnQOZDemdcDyDPiBxc1LHFhu&#10;sA3bxmcOBM5nOGsD3QY5SZqsbeJ38r0bgGkr9a2XYIO8k2Py6gWbxflqufZiTe4z1xl3i62RZ0rI&#10;1Slt0DNnctZ4XvCZZW3jBHwnTXawL8d1F9u5oum/FOfR8xj8HNCdmMhHy92Odv/Qasl1R526Vi2L&#10;nfHDXbXz+iyc5wTrDGmzgaztOHd5dp+V/mQuMBvaDB3c1+SIvJCTlpd2/34HD3zeznaFdezjBOs2&#10;dr6GZnPI85kmf0L6HhzbqgayDlwD1AFzG/LuIWuAOqAWqAdq4grqhZqZM81ZW95yH9vR9rPcgcCy&#10;aWflP203/dRLHeJpMYFlhpMdka+3P7keXDwk32QBmpXsKmErSMqO06Sc4MQ5aQ2ew8lyTcycj1xN&#10;fifnU/S7RgQ3IQPZyy5Llwd1a15kUt+LNEugPwPrDLZnvx4KnOsUzr/DubGvhm0zlMDPmu5gmYZl&#10;Jw5yTo4nbyeLtRfqAdnVYt3O3eK7InPSYIg32hCH3YzxvPDnyNpOkj7v0mw6zqTJ3yVt+szmVA6c&#10;x4HZy6xJ0MP+xJb5afe8otULtHpbYT1sc1fOxeo8PtMKy0Laa6SObXK/mTvnIOeD5zLfu6fpa+eG&#10;fLScDBOn7z6Zd7C/351vhXUG22ukfNJ8mJRvPgbvGXnOl5D+HVvWwO7+XQPUwRXIugYAH64JQ00a&#10;14tzOfnyDvYIq90MeA7NxorUBctw702nxQMp0/ZI9jv2RO+KcLlcJy6kLLIrfHF58JaAOzg5LRl3&#10;cNJIVFusDXJerrFHLMRHzHPeyQENOzmdgp9GoBGzCWkyD2IWWZbbXHp5jrzhGaBjO6dY1zbHj18U&#10;OSBWINdk/ewR0t6KpjvsZLkj7om7Ir/k685y7aV6t1iv4vMQPiH1ocnuhvpqmJ/MFH9uedtLf47l&#10;DmnnlJfoDj6Lz7iiyTlP4DyegB4+hokv85S0eoBWP3ewLft03nY5eJSWH2jyQCzGuXQ+naM2N4Bn&#10;7mnnBLurfBA3794dPif4fCua3inN3hXNTjvPo3g/gZRJ/46v3X3eO3f/CL5/oA4axOH6AOfTZ8+9&#10;7ATni8/ajubPrH8H22i2HMsqnhOIue2T7Insiskny7UvYnUh4IJyoa2gMNuh7xy86eyS0JIBO7lJ&#10;0OlyPZws13mGyQHNOjmdfE9D0Ig0lIcvy5qXY5ZaljYvu8igk7qAPLAE7vCyN1gfu/hj0cyXxgke&#10;LqbJPkKzvaPZ8P2s7sh5Y2H2Yu3lui3WzjO5dU6JjwFsPIwbls2z+vvBsrZxMtCT3RzxM+tgG3+O&#10;IXGsLeakyZ9iOyexIbPLFc8SyzhPQ+bxCvTw57jbOU3WhnF/rEid5uMkZz7/HVo+kqaH35V/PidO&#10;8grOLWc/yUnLwyqOdpZHsM1G02k0XWjxr2i2B3aMK1Y6uZv4+8GytjE4vjmH75w78z3eAX3fO3d/&#10;Arl1fok7z5671QrkWp5sZ3iJ7rDTb1zZG07sjMzpgs3OCO+X67mA1XKd+KIGF1VenMlLzEM7eRwI&#10;/Cx1kGmHXyXBrGQnQS9dronJ5yB2cjA5mZxxDzTjNJUHbi5uXtpycfMSxiLGMmZdQC7BToPFGvgc&#10;XdtnCWQRZBk8JV82psm/Bs3X0GSvlmrncnK1WqwHL9e5WDu35NSLdQ7lwYP5CnTaef3ZkD5y4Oec&#10;WLGaHfm5degTesWxv5Q8pyEXCc+xQUzGPiyzyhvf+6wr2SHzNXj+7hhZ+xwfLWbnIml5MfQ98Dn6&#10;6WsgR+YqD5C5MC0HK1K3+RpSLmWJlfyS44HztjzcOXv6b+d5lLSdNJ2hyYJjT5o8ND/AnrFiJ9/2&#10;Ej7jXW3SFvFxhrzr1b0mvueEe8+7N00mc8cZ2pm9b63Y5cef2a5JndS1rP3tQLfR5E2T56yr/ZJd&#10;MXm/XHMJs1y3CzRcVMLFGRddu0wOABzEB2Ih3YGcE5BJuEqGYUEeWK5zwfbngM7YwN/EkefwRU4+&#10;JjeTr8nj5HjyPw02DegX17yQWN52i9tu0bUuIHMKtu3vyieLIMugX64JZz6l2YAmP6TcLqamg/zA&#10;ubibzLFzRq52yzWwVJPbzGnmcmL08E5ygAM9z/fW4ezGz4e0czUrduQMyefYXsW8inGFz2V81yeg&#10;h13iMvabcpm7PGfDcpmnzOMV6NnnKm7nybS8XIEutvG5Y5WD18jDFWnfXMk7Tp9haOc0Kf85zpvv&#10;66TpvJSM31iuxdNgxzghddpOAn5fG/s2Phv33e51yLs9gftPnD+TeSR+zgXt7N61DM/RdV6M7RvL&#10;ZFxD03kUn2dF05lzerc82SHZA9//JTJzYV6u2wW2SzNcoCFpqwv14fLyTuDgxgs2CUlWCTFtgd4x&#10;OtgbH/gnromXs87ZycfkZnI1OeQuaDxeZvMiYpFjeWOJbcsbCxlLmRczkzb8PTR5bA9X/lg4WUC9&#10;ELYX7V3SDqRcLgfIEY+xHWMZzsP5uBeT+Zo85VLN90nmlFyu8pjnbHioD+53192Azs6u5bFxNS94&#10;vpMxlh8yVmIhTuNYTZP1PQ++6x0t985Lxmn8nHOtWMllfloOPZPb8wF97OKvxe28QeZvh/Wwib/E&#10;Z12xO7/PfkXq3mFnz/G1+E+xnSvfj+J3tmmyL8HxD6sztVgG3p+vQdtJ8n2d7+xdDPPMZ+TeV/Xs&#10;e23PT/SGlr/MITH6zIYzJ967XpKbwfHsaLorfAZw/Fc03TknO+VqdxxydxyelmsuapbrvMTVxa3w&#10;hZ5cah4wLzBhUT2B5RZITiaIZLSF+QonE3v4wO/EQvxzxjk3uZi8kKvJn+9j7oIX2bzEWeS8tHlx&#10;Y3m7WnZhZaPJe3FMHftLXZbOXAhZStrL1i9cyOfGdpo9bJBP2xtZ4sn4BtvkM87C2TirIQ8tTyzP&#10;q+V6lU/yuIrPZx44azJ5aH3u75Fp+gPPwXZ288LP77KLj7s8yUM+dw4H55e7zrwb9LA3PpybjDVp&#10;sic4H8Y5a3dgLDvYjn1lzM4fOIeNlLe9qzOdwjl8Rr+PPGt3OCfNZmPnBxstVmPZHdgddn5PSX2/&#10;tyFlkmZ3aLKDZdrZkBvfvC8/F7mP+H3NOzvf2y0uy5Ezn293/5kH5NyHqx6xjcxdi5U4r+D8QF4y&#10;N9i1v4SYHqXZhHYux32CddGfc7JLsjd659txvFxzaSfskkISThPhywQv0Cew5JIgyOV6aAu0say5&#10;s1gPc/7JBzmavJHryTuNxEtrXuIsdCxvLG25vHk5Ay9pfG1SbmBRZLHj69Sxr9RlAc0F5fSlCylj&#10;bKvZxAY5tb2RJabVAoXN+ZpzcC7O6bwkztPgxdrLNc/J5+g6j8RHPOCzGs6dkIfBfc7Xrr+h6SXW&#10;Hajl1yBtD/j1ue7koMk6p77/VV0M1sEOPpyfjHVF6jyC89TymVjepN2M1blLnI8GNmwfv1dxrfCZ&#10;hnwn+ftG6idNp+GZDrZzEm/qJCl7cr4TiP0uzdbQZI1l82zI5N5wh7Z3NK72EL+3h53d3fs9752z&#10;JjynVq5Ie87dLtaBszWcA+9g3mlafgb7hhbXFVc69rmKPcn4V4wMO2TujTtmJ/zCF7T6tRBf+ikk&#10;xJwkJMmDctgGz5scy66TlInKhXmH9Qbs4SNjmvg505yZPExeyJmbiZfZvIh42c9LniWOhS0Xt1zQ&#10;jBe+RpNhuQM/S/vWt44X7FxK8qU78OKFJmOwtbKZ9mxz5InphDnD4MXaOUnIC3fCIr1arJ3HlrvV&#10;GU07r/FC46XGpMwpzdbALHmEZm+w33bOOzh/5HhVG34O1sem43s0xrTRuNJpuTsh7UD6A+egkfLY&#10;w1+7+5fg91HS5BtN9y5pc3fWJr8i/Zgmv6LpQ77DVzTdwTJ+//vzUz3vDDvsZ0XqrHYOv7cH5JsN&#10;g5884yrnPq8/R54eWZF2sUUcjYzZ5xycg7ZXebcB69t28z9YxjRZ03Ts2zGBz7CiyXPe3B0b3gmX&#10;yzWX1S4sC+AE614lCVqy8sC+5BVODqwScgfbGLCdcRH7nGPOxdmdR3I9ufdLbF5K8/L2QjeLF8vY&#10;FSxrxsvfS7iyzfKZCyILSr58h3wBkwPjpWZlx+xsYsPL0wov1twF95FkXriPtlz7rtAnb/gc/+2s&#10;7WwnUGMrmAPQZE6xnZwprv0V1m80nye0vDi31MYOyw/NJtyJwd9bPs9rnVUclr/DSY7t5w7oY3/u&#10;2TVhsh5WPKq3Iu3dodn7QUF+T2nnAb/HzZWs3/lmpX+lm7sCWMY2mq3U9b7RSPmG7Q/4zfNBxubv&#10;LdfuKVnZPIH4OSs7y2rnMjz3rjOc5A2ZpMmuaPqOY3CM7QyDZYxlvEMmuQ9eLte+YF/a4GcnpP7u&#10;kjN5maRVQlpCV8nJZLQFOkkd22sxEcucgfPMOZ0/cj15z5fWvMBZ7GbZYnFjITvBS17CMneXE1uf&#10;Y7n2YgN+3ljZsw3i2sGiu1qsW04G38VquR45522XrzzPo1BrK5gFSZOFnZ/RbXPFPdBI/3dxfFcQ&#10;c6sR30HDZ27s/EGzZXmfJ3VWMdrWDvsZMo/23Wg2Tcpjc+6YOvD74aQ+LGOaLPg8JuWa3RWp+4Ok&#10;nS1pejt8Vt9Ru6sml+93vrfMlW6CrbQ5pM1mL/UHL2imyYL9GvscVucbTvVgd0fW3dmFecZZOO/p&#10;DuXP297D7uMc8j1Y1vKA3ko/SXtDnqPFP/gMScomafOT5bpdVru0IZ9fkfq+eF9wS2JL1ClOAJAI&#10;yKX5Cuti0z6Jlfg505yT809OyPXkn5fOvIh4WbLUsdCxrLGkrfBCx/KWeDHc0XST1GH5ZFE8Xa4H&#10;v5Db89UScQr6A/E0WKaBc8yZOGfLReberO5p9Mhb5svndW5eCy88DdemabYayDNnPGN2IH9F0zVN&#10;Z0WeLWvnNe4AH/azw/KpR0yuaWqlYbum+Wj5gSY/NNvGstjinvId4XeH7/MOjrmRsQzWdwwNyw62&#10;07gj+wjO74qmt8Lx+tyrexpWsvm+39nwsyF1De9VQGdl07K8l+9g/R3429H0hiab5xl8P5n3odkx&#10;+JtzedfyLuO9aci9J7Eue5B3Ifs5IfXugh3HtYp3sO8kZXe8/6P4Bi/XeUmNdllNDlLWxZQF3JLz&#10;6CGdyIYX5eQ1l+qBs08+yPUMsRl6vIDmJTgvSBY8L3QsaPzk0+TiNrC8scAZFkTw0gip00idsQNe&#10;FNuy+NqQP4M/ctogvh2+h2HO7vye0O7HOSRn+JzYnCsvKNTLa4HdHanjPBNfYv320jY8X2Ebg3Vz&#10;3iSWXWE/QzvPwPOd3Cofd9n5Iu+uccNzY/0h7Q/O8Y6mm/YbyI4Ncj935PfDyd1lPFc4zsRyzdcO&#10;665s7rDOo7Q8J00vydh8Tu6j3dFg2Saf70GwjdQx6K+w7M5m6nn3SFJ2hX03H4+QNgefJ/OdWHaw&#10;HXzMGb1rnexMJ7S9aIVlk5QlVuCe8nNj/SsfTd+cyAyfLNd5GTt8UcmJvIuIBOVFX9EStbtkk3LG&#10;S3SCjG0RD7H7PJzReSHnDFaG37z85qXIwueFbpawWchmkc6/IjvJBY4lDljmvNQBn1m+2RhsY7Ad&#10;Fuu2LK5e/I/iFwh5HPB1Z4k2PgO54eyTD+7D+d5BHjOf5M75ImZyxdnyZehzvwZpHyyT+eV7sGza&#10;yZf3CSsb9NFqxpzS+rL5NU0m89Py0bCNpMkPts897LC87TSfnO2E1LXtFciOvu+w3YnvBa5iOGEV&#10;D6TPFS0G2wTbbjqDY7qD73ZF04OMA4iTs3Ifuzu60klswzRZ8O5geI6NXQxN/wrrX9H0215wim3n&#10;+RpX9zA2iYV9y3tR7js7vB+ljvekR7CN3Z61AlnAhkmZZmdF3hN8tuV6ONEhEAfLAVsSoD33hTyC&#10;CwJWRYMOvol58Fk4H+edHJDvKXyG2Ay4GYDzEmQJzIXOyxzL9WrBXi10LHNe6hqWOdVnqQYvirks&#10;5sv+NfDLgs/whW9yu4O4DfdAbiYX3MUq7+D8GefQOSOOzBVn88vPZ34tbN/wnNySX38/2BY0ew1e&#10;CO6NBjL0Upstd2FGuT8dB983kPGZd/kY0DkhdZ3vgTq5wjrYav6Gds4VqetYG8ihzx0m3EXeCdjn&#10;FS2OBFnsp/8Ww3DixzJNznezo93rXZrdjGcg1jkj59/dUeal6bjX7pD9Cu0dC+m/6e2w/F3SlveC&#10;3A9OwG6eLXPeWOVh7E4c3qdWu9AjsCd5V0oss8M6bddKkGmkHWh2rsh7grpc+7NGXhCXNPizAdmm&#10;A+gSLAdtydxh+VPaJbo4crlmwR45bODfCR84F3khB5NDip4hO8Nthh7Lnxc6L3PDLHGvtVyfsNJl&#10;2QQWRJZE8LKYC2PCsx1Nb0XqEoMhPnDsnIczkg/fxUned/lzzoiB2Hxev/D4uuHzN1KeF+iO1Dmx&#10;e4fm84rdS+Mu6NOf7tFTiKudDxz/HdJO5j7rfAc6ttd8Qjtro+k27A9dct6wj8G2Ep9phfNmeI6t&#10;9NvY+W4+VrR7GjynwLNq8LwyKQe2lf4cE+fIfFzd0U7effYSWg+D5dIvMn43J7ZlbNc02bSZuwGk&#10;3I6xi885U+Z7Rd6D48Y28XiPyr3IeEdKLJc7UsLzE5r+ozR7vpfGibxzufyd6x2+nFZIA8+QNTwD&#10;dAiK4FdJRS5JuRXYbWTxXC3XY88xOAeGXJBDmoIhzCCd4ccyxxLWlrnVYu3lDnLJa+zkvRAalsNc&#10;ElkUPeDbQPcg57O72MaO1HM8A3ESt8/C+ebM5GTyRM59D5nDk5y1XDlWn4MXXsNyV6CTgzix/Tvs&#10;bKxiOQW7q5dGmzErrDNgix5d0eR2Z/azwbYaKZ/2MoeuF+Ma9+fo2Wb6TFqcO5qNhnVa7pvO4Niv&#10;cK4G56LlpPlrpJ/Bfob04ztZwSzwTMq55Nm0IuVty/MGHCfxcy7OfOee/Byd7LkVyCeWOe1nvkeO&#10;93K+s3e2VlhnsD3wjmCarEnb42/O45y79hq+h5N8rHYldqMrkMdGnpXv09cKy5/oOeYVqWPbL42T&#10;79//aSGT8LZc89xyQ14MhgmMZ1yi4ZnxgQguE4EP+zF+nmCj4aQPFElbsPmMIhr9sd/iMXPGOTs5&#10;ZfhM8TNwGaQzFFnkWNZymXvpcp0yzYblc0kcVoN8N8Db8PZnA7ImZQx2TrEu9omTuDkLdzFk7shX&#10;LtctZy1PztUqTxl7Ds4hZRKfl8/QpQ7pb74H+zkh9W2jxeTPBtvage2cSUnOGWiyA7aAvEA+B57n&#10;mR0r8Z5ivcE2M2++Y6CWDM+sa7uQvk2L9YRmC65kW4w7fD6zyk/mZWzcicE+TPqiz3cwE3IOgefK&#10;wLxJUu7O/LnKyck98ZnvtfXOnR7058iv+nonO+9kdoN8T6cdsD3bHGy3gS/T5Aw2wTFMLsi376eR&#10;95Dx2we+ibHtSexH7EAN9iKfM32s/PCZdVN+sM5g/46xxWk92xx2vtIO2B6fbf+GxhW+nEwY3w9c&#10;XsNyw+5A/gy5E6w3OAFXTHK4GBZqL9UklJjyPMmcuTUFg5ehOgOPgckSl8tcI2VNDt0mMzQ71sth&#10;DR78J4M7hzbfA3ImZQAbd0HfPrgD7oEzcU7nwjly3pynVV6cm5afoZ0xh+YOnzVBhqHrwUt9Gttd&#10;kTqJZVtMg2V22K7jZi4xmx7BNu7iWIYW4yk+45A5cN5aLe/IuhrSPmQcpsUNLR9Ds3NFi2uFzzRw&#10;1uQqJ832YNsnpD96veGZMDArcg7Bah75c4OeZxK+HMcqJ0PLyQrfYdZB9s6KnR49m+/Z1sspm7tC&#10;vsNt5wrrDVe2VzIrrIfPORM5cZ6N82acF+fGZ7H/3J+8/zSQtw2fYWefr02TA2IZ2NcMO5uxzmB7&#10;9pu+htRdMX6+8GXsluu8MF9MJs6XNeQFgnWcbCfS+PlO11g/EzX4ueG5k8XFWHd8OBbIs04OyOMM&#10;HgYvA5dhyhCdYeiBOXiZhpQZcqg2mTukvYFBnQOboQ05vHNwJzw3KeNhfwfyDtjDDzH6LnwfV7R8&#10;tFw4H+DzQp43X1p8f0LaGLKngc9fStqyb+LJmK6wPcj4mU0m+xFO5XakDci4TmjnGzIP5C5ruNFq&#10;DD3XF6SvFg9k/Fd5aDYaGcOQce7w+XzuFZa3nfRruYZlLY8f9/zgmQCeGZ5B4JnT5vUKzyjPJvwS&#10;U8vJkGeDvKd2n4Pr4FFcV/Tf6r3bZAdk2RGsP1j2itRdcaVHLDssb1s+5wknOR0yttyRVrSYX8Pu&#10;sNrLjH8YmqQsdgD7ScpB2jNfuCFmuc6GSNqlOHHJ6uIGkpzJviL1ViDfLsef2fZOx7rI4SvPBpx9&#10;8jX5m1zPQJphxXD1IGV4zjA8WaSNh65pso9iuwxqD2zgTHeG98Az4+c52E+gxoHPbRdfvhPuY/C5&#10;zdX5ObvPn3lYkWcm/uzJhs/bsKx7Gvz8LjtbLZYTbOMK+/b8OSH71/Mkn52Q9h2baeeAzEXWL/WS&#10;9dVo9QXYda2ZFtvAGXzOPP/VWZs/49iu4Dw+azt/ssqFbQ53dFPHd+HZMDAzmD3QZlDO5XxXGH5t&#10;jfnteeUZlTnymXZwVu6q3e9dXC+m1diqRy1r+cE6xjKNprPCeqtYkPXucYp9rWgxkMuW512MQ4sj&#10;sXz6T5voeN9awf6Vi21bov2rvP513sTLsJfmE6yLPft6v1wPJ8v10C4jk9iwzOBLyGTvaHoN5NsF&#10;8X3adFw8s40mP7TzOk+TN4YtQ5aB6iHqwZlDks9XePiaJvtS0gcDm6ENvCw8wHfDm2crGQb5HVzj&#10;A59jE19+4XEvnGl1Vsjz5pmNz7cjz0z82Y9X+OzNhuvU9XqXZsekfItrR+qf0OJouG/paXCf38V2&#10;h+a7xW1aLlY1fBf0AbuQflt8PkueN8+cumk/yXh2cAafL3vPWM44H2mz2RlSt8WDLHPBeG4MzBPm&#10;i+dPzuJ8Txj/vznMbc+sNqfyLD5DwnPuYO4s7/gluHYGaso9xru49anrMJ9Zr+kmKX8FevhfnQF5&#10;7xs72EUaTX4XywrkHKdjPcF6CTLE2M5i7izWj+BF2Qv0Dutgh+V6PvuChhhOl+uhXcIVLblO8GuR&#10;NttlDcgOxLWLM2UHn8/F6VzxkmBIMWAZojlAVwPTA3UHdmxv9zxJ+as4rMtZGN4McIa4BziDubF6&#10;zhC/A/XNPQxjixcEMfklR+y+G5/NIJtn9XkBnyfkmTmDa+sEn39lw7Wb9XuK9d0X2RtD0zct5kdo&#10;tk3GNThu93rr+TuknxZPo52LmqCWXc93QNfY9mC/GVueqZE6tndFxmIybp+LfqMPzUk/Wsbs7KHb&#10;Ymr6zIpGmz9Dzt6czSuQZ47tZhUxr0g5zjp30u7wDlkrriP3kvtx9W4+4Y6O/ZyAXvZ/ngF57ywN&#10;7y4smyyc/t5y6F7FtAPZBFsJvq7w2QbHDT7XsFtsT1n9RBt7+DihxcH3T8s1TTHLdRZ70gq/Jb7R&#10;LiAT/DlolzafE8PEM/GdFJSx/EBeyJVfAgwlhiqDk6GZg3M3IO9iH6eg2+Iw9jOgz0vBg9xD3EP5&#10;FPK5wnVqUm5s8WLgTrgX7gZ8joZl0cceZwV8gs+Wz/ycuDmPexBaHRrnY2XD2J5psoNlWq8Yy0Kz&#10;mTGD7/KKpg/Np2NqsT+K7Q7N94oWe57TtXSHVm+Dbduv4zo9j/Xv4jiMY/UZ6LXs6ezN1pN8Zv1m&#10;I7FN27PNU1tDzp6cyabN5MbIei4zr4iL+CHP4bM0OdfMnXtssq4d6su95D3Cu4Tf5y+l+bIP7xf+&#10;3KQt90vat55tD95bdkvmwOfIed8ZWlzg+E6xPnbzPO1MK9pZfV7Ic1/hJdrLtRdsZNMXrOKxH9t4&#10;v1wPJ8v1kIWfSV7REt8SvMPJN03WNNnxP/FMbHMGN3U7o2my5GdymYN/BhHDlcHZBmYbjJCypzCc&#10;Gwxb4HN08c1/XvR/Zkyav7HJy4JhzlAmR6e4VhPXp2myY6vdicm8JCk/NuDqZZXnAstYjrg5U9bd&#10;SX06Jys7ptmEnXzrd/AzsN0h7Tpe36FxDpMmD7Y92C/xXMWbpHzTsZ8TMk7TzrUj89PqDayHP8e1&#10;Oo/jA9tqNJ2hyTpGYqfP6D362r3d+nOlb70dzSZ2T21iA/icWZMzGdoMhpTdzeOMnfgzN5A6I+Oa&#10;Wd2f7w1ZsI5riRpzP3mmeJcwlrmD/ax8ea/wLpGkTc7i86TtIW2zt3ixY4ljWVwtiCPf9p6r+HwH&#10;g+8n72l3nnYO4+cp0xZZ4JyNlSw5mnz9xm/8xhNtwU79gVhMyqT/h5brwYl1ck/gAhpcyudmfBHP&#10;qqB2tJyQR4ZHDlgGJwPTw68NyFNsp8FgPQU9+zhdrO2Pl0MOc3LiAe6hewfX7w7rcC++E+7lEXy+&#10;1z6jz+BaazXZ6jhrs9kC6xnsntD63J8NTW9ovjPGPMfQ8rai6acPfLcYzU7u5LwJ9k7ImFe08zof&#10;u/q0jm22eAbLWPe1IT7HTr/R1/R2g+fu05Uevb1jZfdRewOzJWfy0OZvm8vW8UzGR4t7cE6SJuv6&#10;4Y6yBrizxDKuH9eVe8R9xXwZ/F5/KfZhP94fcin0M7Oy688tn3a9bLaFk4XOSx0y6GDLfjKmNoN8&#10;Hw3fT54rz+MzNJoc5wDOZ9r5E56/ZLk+IeP4ZLn2941MLMkFkvwacFGnuHiGfG7bjtlncfHsaLlh&#10;YOTAnyHkwcrQXA1K2C2zV7TBynD192D5wbaIYxWP9WyTFwQD3YPcQ/lRPKQh78Kgt7uTFvsJq/O1&#10;OMC1c0KrQ9duggz6K7+2B2nL/bLC/dWwbNpf0WLL+J3TXW2YtJE+WixX+Hym5QKaPDQfJ+RZwOcl&#10;D+Sr5czyQ9pLf5Zd2RhS1tj/FY6dWUtvm+lLyGeJZYEZkdD3YJ20ZTnPjAbPmUVtJsNuNu9mMr4c&#10;45D5uII5R/08cqeWpZbAdT3QG/RPvuMbO7mrPSF1c8cAlkPI57axspU2Bi+bq6XTIIO+7ad/n9Ez&#10;J+9ghe8kc5Vncux8fUKeb/BCe8KXtVwnX7i47yzXmdzEFwcpg75JmWZnhQsHeIa95tNnWtFy4QGx&#10;G/IergzNOwNzR9MfsL8arnxvuWbnyqf1h+Zr8CD3YAbyd0KT912YlONeVnfi+PMMiWU4H+ciplY3&#10;V5zUXsqsanpknQu+hp3dtOm+BPffCsvbXvPRcEzgmDmL73mFzz7YztB8XZHx+rxDy4lnE6TeI2Qs&#10;GSvn5Px3cjOkPeB52oBmw59ZtsWSOG5miGHG7GAencCs8MyAfLbDejuYLZ6tnrs5k7/xjW+8/zpn&#10;M7aYVUPG1c4MLXcwueYeuJvVvQ4pC9YZXFtATVPr9E2+88G91eRWi+dOzzqGJdI0uUbTHdqyucJ6&#10;2HXcQ54LcnZMrq/uYvB9YAtfPhsx5pLs+E9I/bbQNl5rucaOaXLwtFzDyXINmWCSfAWyviRje0Pq&#10;tWeDi8WFZH18tHMYPzfOFUNiaEOdwcTwakPTwxI8ME9pdgaGqwesYyAOaDZ2vqw72O7AmYcc4gxm&#10;45zuWMn7flZ35PvhXjIPu3Os4Gyci3haHa1otQgn8vQF3yOX+eD7Fp/tDdgE99zgvluBLDbSxyM4&#10;5jzfDp99sB1o/nas8pN54MWTWMb6L8ExOVbO6BzcyQ2kPUgbaafFMiDru1rFlc/p7YRebzCHTmF+&#10;MTN23JFtePZ4Lnn2eibPYn13uQbHaloOhswjufY95Z1C3ls+dz0krhv3mnvnhOy9toQOO/mGl1vT&#10;ZE3TgbZgDk0We47V515xNS9W+A58D5kn4mvnuMtrLtfGi/VuYeZ5spL9ZLn29yt2BX+Fddw8Jzb9&#10;LGXykikc6+Ijz7HCZwYGQxviDCAGFAPMw201LMFD84qmn9jf0OKApg/pL3V9RtMGeQ5qD+jV4PWz&#10;xk6+3VPez9V5fI6Bs/hMnIV4Wk1dkfUNJ7LU+qreM0+2NaQ9sN2BXms910AO/bGZviF9r7COz5Rn&#10;3GEbpvnz+RurfPhl55cO+Fnm6yUQl8/gMzoPu5xZ5yU4DsNz+5x4TqG3d9D3hhm0osnS68yA3Xx4&#10;CbY75GzyHOZd0JbrwXq2aX+eYw3nZXBuyDH34XtMfG8n8q4foG5a352w6ssrsm8TL7pDk0lSJ8nl&#10;ssnYHrFyxjuzhHyCezSfGfTts+XMMee5cmk+oS20O7wMs0wbP2/6O6xrHlquoRX9FdbZ2Rt2uimT&#10;l+2CQRc/J40NHgRDDmwGDoMoB6SHm4feCgbkiqZzguO4oumblPfQbrQhnoP6dEDDldzuvnxXEx/n&#10;yLNdncNnwI/joj5dr2AZQz0nKddkqXdqfkAWf3f9gm0P7rPBw9VDdv6JTIvrFMfSbOT5VlinkT7y&#10;3MkqB7xgdi+Zgc+RtY3B9lc0eeLjHHnOlps7pD3j/CUZ14Ce7dO/DXrtLswA5gC4lwfLWT7nxg5m&#10;RXv2KJ5NnsdX7wnr2R4xNjgrrPJDbrkb36Hx/a1oeqbVGPV0QusX92nDvQvZw+7jO6SNXDrzuUlb&#10;xJtz4ISWqyvShnM6OIeDY+UMnLMtz4222N6hLcCm6ZyQdljYn5ZrinuWaxf7il3RX2G9nd0r3ZRz&#10;o3Hh8zXDe2THh4ftyjeyYB0PWwYuAymH4MngS5o8NPmX4sGbnMh7WO9oQ9vD2vcx+edeIe/nCt/d&#10;1Z3lWVfnc/zE3WIfJmZeANTg6jz5zHor/SZH/VP3A7J3/TVsf/BwHdpw5fvWjyfs4vSzpjtY5gTb&#10;z/PCybnbyyRfKnyPXOYM0p9ZyRJry9XQcvUo2DzJnWmx2S49RR+/FPo1Z4FnUfY1esjm3FjNis8J&#10;/phXp++KFifn2XGSI9+V7zDv8S5pa3C9uOZ2uO5a79B74P4F93DS5HekPjPBpMyQdhxzzgDPgROs&#10;dwfnMXF84PPPOV9jcf7c5KLvmHOpfr9cu5BPl2u4KvwVTQ+a/I5d88zX8wzZse/4GQxXMEgYsm3Q&#10;euh58D3K1aB8TRz3SfxNfvDQbqyGdQ7p0zpw3SS+X98dvnd3187i2FdxZ+zUpmsQMt58fop9NJoO&#10;NPnEfbViNWhnkM4/sx8HYsg8NBxz41THflcQ39DOt8Jn9kskWb0o0cGOaf6GJjtYhjP4XO3cQ8vj&#10;Cehn3lasYrFN+gnos5fAHGAWgHvaWNZzg5lwNTM+J/hs87nR4mSmXcHZW26c37yz18A1YVw3xrWV&#10;uAZXPeT+Hdyjr41nwdAW6qY3ZJyDz5H9fwXyYFuvCbHOGTgjC3ZbXH8QsCz7s4zPMb7Kcr1qoFb8&#10;Qyv+O7QGSXZFMt8jN/YmJsftwcCwAA8SczJk23Br3JX/m4bPvKMNcw9sD2nqKWvhCtcd9+y7bffX&#10;7pDvIWPGDnVCzMQ9EJPr1LEOjjX1HsG+zKls9tEjrAaz+3EYfy2ulpNHsd0868r/wPM80xU+r194&#10;vEgaKWcbpvkbUi5tWJbzkP+rPJiW3yFrPnOX2O+w8kE/GXp5Bf14Cn18gmcGc8HzbTU7HmFnx/4H&#10;+27zGSxnfc+2HZzfOXEu8y7a/cGJjHFdJK6fHa4516P7w30zZG+uaH19ipfoxHLNb8Px+2yDz52k&#10;rO18DojXOeCn9asFdsWp3BUsyIll8JU/bUf2oeXajXPVHHcbwIV/xUlhmHmOLv4mJmKdc3jYMkSu&#10;mIHj4dYGGniwXdH0/1uinQlyoJNLD2rqalc3rod85rrjfrljXgq+QyA24+fotHiJmbgd+2msO1Lv&#10;Lo6hkf2UZD8laQNZD9PUt/+Mt+XAZK4btmdf9m0Z61k2z8L3DZ/XL7wd1tlx5W+4smtd7uHqLozz&#10;O7Sab7lrvna2sWvoswa9eBfmgXGfmzYndjPuEa5seR7589S7wrq2uYM8OFeZz3Y3J7T7Nq6NE7K2&#10;gNoD16V7o/XOCvfc4IX4FC/UwDPsNt+DfTc5nwt87t350/YK+9uxsu8csGDnku0FF/zcNNkrvEx7&#10;SeZ75PDh+NLG8XLdmiGxPJwU+5AFnzSZVhwr0MEfMU2MEzuDgcHaBkvDQ22Wyt2vcHiwXZG6/y3S&#10;zjW0ge6hzYB2DXFvie8UuFvu13fMC6HdMXEllnGcxEq8GXPGnTUIjveE1D8F/yta34CH7pDPV3ZS&#10;L3Wtl/G2s5PfHamDvRbfyjfyyBF7viBWIAd3Xj4nrPwMvKySlMNGy4dpuckcO+/IjK5tNx8rm3mn&#10;Az22gl48gf419LZx74NnQ5tvg2Xu0GwNKddiGZpukjo+2xXkxXlr+R3aHTXaXYNr4hFcX8Y1OLg+&#10;6QvIvtnhfmMxvktbrLF/FVvr8yH1Bp85z25dn+kE6yb2bz/oZg5ywWaBNTxLmuwOluK2HA98jvzK&#10;V9P/wgXPcu3PTtk1SCv0K16qP9iGY5t4GQYMWAZJDqEGA4uF0st1W7CNB17S5P9boZ0HnDsP7YGh&#10;7eHcaghW9zu0O+Z+uWPHAiexYoN48wWTcRNjLhMm4z+h2VmRL5MTVsO3fT7s9Ix9QIu5ndn3esLo&#10;YA9fu3hWsn4Z8PUuF5bhBQJ+ZlLuEfySW2F5fBO3c5GQG8i7AZ6jt7O9suc7nH46wT2Y0KfGfez+&#10;3uGZMHhemJQ7pdmCJt84kc1zORdJk8lctpwb35PvFnz3r4HrqtFqkTod3JdD9kvCc3qMJXGF+3En&#10;P8/S9yrGAdmkyfq8hufoZqyn2H9i+4P1OLsX7KuF2YtuyrHs7rCcl+LVn3+Nzs6Pdb5wM8xy7YYw&#10;lmvPhzvN46Jvz9PWo2SMnIEB4UHiQZRDzuRimcu1SVm4sjk0e6bpnNh9TdKfcT6BXIMHt+ur3eVp&#10;nXDP3C93PP5bnMkqXmwBNUTsjntic43vyDOd0myZ1YskP2948J7QbAwtrhXtjIPv9gT0xubEQIzt&#10;5eJY8xkvHMMz653qrvALJ186cCJzBbr27ZjzTHByTynT7Bjk0Pf9MatPYGYk7s3BfUs/u8/v0GbG&#10;0GRPaLaSpneFZxc4D3fJnDbyHrin7E1wzZiUW+kPTX9Fq0X3gHvjBPejF0S+HrIPVyCbfer4jONo&#10;pJ3B+j576mRsd8HOCdYjf7lcz7Kai+3VYs2i64W3YRn/5TK7JfuEL9wUbbnOZjEpO9AEu2ZYYb1m&#10;a0NcjwAAfWhJREFUe2hxnOABMDAwGDozjNpQawsltIV3R+rv/DT9RurZ5sr2a9D8QA5540EPHtzc&#10;V967a6OR8tw5dzy+J7Z2FtPO0eJNiJ1Yqek24Fe4F+7QbO1eIPnsVG8H8rZ1EiekrMm7TvLu57PR&#10;G7s+w+ol07Bsyrez8pn9nYD99qL5HOCnnQt8FvBZh7wj8r1iZ3N0V3d5BfPCMEvof6B/6eucB633&#10;E8skTf6EZuuEZstzavD5wflJmjw0+R1zF3NH3O2qRnZ1AdjADtjOKelvcP3TG4llkHPfskzz01e+&#10;z94zPEuZ9LmLF9AB++Ezy9tW6mRcj+IYThidXLC9MHuJbss1crkosyDnkuzPkeWvRvdfj542jO2Z&#10;L9w4s1y3AbUD+UYOwitSv/nb4UFwBcPHg6kNMONBbNrSm6TOif1mZ0g5aDahyb8GzVfiHJt8AXCP&#10;roGsEQ/Zwc+sRz1wxxNHiz9ZxU2sjtdxO16/ANpwb/iFMdjGjmYLPIxXNL2hyZo2pAfbOI015Qbf&#10;8RWuAed/bDtWXiCPsjqvvx+QS5pNv1SAl/IKyxq/pFak/4wxzwK+ryHvi3yv2NlEf3Wfxj3eYIaA&#10;+5T+pafd68Z932g6Q5N9hGa70XQHzypwHobM00tpdzH3xZ26PlotJMi6PhLLPIL9uQeyR8AylqW3&#10;6MPs0+w/f79i57OBPKzsDej43KlH7Hexz0cYG5O7XK4TL9bAM5bb0yV4QMbLtLEdaHYc4xduvlmu&#10;swlPaM32KM0+eFi8Bh5IDKxcsFbkUnaHZg+a/AnN1oqmP7RF3jQd03wlzvnAXfieqYUc1JAvYWSy&#10;hnzH47vF3GixEucuVsd35wXgFwZnM34+NBsr/AIxKXdit9kxls2Yd/Yt085vVjLk3vkf2xNXvkAe&#10;BTtDnt1YbrCNfJEYXsonpK7tDvaZZHwmz5J3Nfi+TJOFtJu2sbG6U3p8BX2YuFfdw54LV/1uebBe&#10;038tmh9o8ibP4Fw4R7v8rcj8m+xDaoN7b3UHro/BNfIou9q0L2JoPTM4TsNzeu9uP17JNp8m5dMe&#10;WGZlA9mcL8Y275A+GmN/5lv71ZDBy3QDubb4Djw3PGNpfulSPUwsX7gJZ7l2M96hDTBYNfsK5O/Q&#10;hs/QZI1l24IFTX6wzgnWfdRmyj9C2mzL9IrUvSJ9c27w3bcXQBvavHx5hqxrEPv4bbE1VrFmjC0+&#10;YtsN9IQXELqczd8jc8fuKba9InX8UgI/P7GRcj57nn9osoAOeiMz9ieufIGYHO5NBvwyyrODZQZ0&#10;7YOXVC7MwH9WXoFcvuwc65CxnOCz5F2B78E0WbDdZt922p1mn59Anxp62POh9ThYx3KeEW1WPELz&#10;MzRfQ8rtwDZ5IEfk9aX4rgZ6kLrgzlvNNVwn4Hq5wvVkmiz28U3/ZE9lbHxvnaH1IjT514RZAJ4P&#10;A3ItdssxW4yfN7BzSrMxfjwDvWAn8wz8eS66jZRlSW7LNHiZBtscHMfTcg2zXPv7U2jcHAxtIBjL&#10;nsjvuFqShit/J7r5+WC9FZZ3DMYyO/3XIn20RbqReic0/z67a2hYvQQY3Azx+QyZ9iK0vxZXYvkW&#10;3y6u9lI5AXmWCs7H1zy/Y/MOtr+j6fKiyc9P9f3cZ/f5wbKWh8zZ2PeL8HTAN7nBL6QB2/aRoItt&#10;XlQsyODl+Qp08qV3GmfSZPKeIO/ANHlz5cO2fKcDfUbf7aBHG/QxtB6HpmP5NifuYtuJ5TyXHvWL&#10;3TkTuSKvj8L9gPuPmuC+p86o0VWtNlwzSdbQ4DpqpDy28JcxOk775WvrPkLz9yjMAs8az4gB2fRt&#10;GeumfsN27pB2xlfORC/RO7zYDqulN7EcS/NqmR4sD2lz4vnCzTrLtb9PWsM2Um+1vOywzgnNRmMV&#10;43DX1l2cIw/Rwc+a7muw8uE8NnZLte08iuNyTtpLwIOcz3ihZi7to8UOlht28exiai+WEzz4sZG2&#10;hqZrLJs0+VMetXGih8zgczufpskmyOCjvQDbkM/PGrZxCrq8PPwCMV6gdyCfL75VjF4CEt/FDnK6&#10;o+mdkrZ8n9nv9LyhN3e4l032uVnpeUbcodnaYd3dnDoBm+Qjc2ic6x3cjfuVO+RuqTXq8dE+Atfv&#10;4DoaXEcrUsf2Vv6QPbWzI33Quy+FWQCeD2anM+RseRT7aaQ8fofdXMzFGnLJvUNbmk3TWTGxfLJc&#10;75aOhps3n9nWijuyO+z3byI54DzkPMB3+YR2/iR1bNdYptlZYb3XwDFlfnLg+2U7nzuHuzO1f0mw&#10;bIvhJI72YmmDd4f1hp2tGc7+frDsjtTLod9sf04cGzl8CbZnPz7fa73UbCexL+TzBcLLY/cSaSCP&#10;Heyu4vLZB+dlcM5eQtq9otkwvlf3Gv1HP9Kfxv37ZeDZMezmiTmJ3XaMZ9cV6GATX+TwCnKerOaf&#10;75m6y7q8gno2ft7q2fUzZFxgHcBewnN0sWmubIPt+iztrHAqNzAL/ibR4oQmz1wzqzmZy7VpC28j&#10;5RpNzzT5p+WaRWOW69VPKbNZd1gPe8bPG01nBTr27wE0+NldHFfzNaS/FavBxvcDMtZLfy2mBvLp&#10;P+0Ptg/N5mCZtLPCOkOzZ3nidJ5yoM/X5I8zrXy0mhnSN37xbf8thtWAvRqyjdRvNjyc+QxZx7KK&#10;aWi2GN7+bEDWNJvQ5K+wfjvDFdY3zRfnuvPCOsH2hvSDXL48/NLIF8cKZLHBS+kqloE8OE+n+bzC&#10;eW40nSsytoHez/7/MmAmgJ8xQzyDcq6k/grbHbBj7OcE9LDZ/HrWJeTceA5yZ75z117W5Q5qGVqN&#10;Z00Pu9rxM+vsSFucN89PDszOX+bEZ/UZVzR5IFcNz56kyZ9yZa/FOVjmCux6TuaS+zlos9efIffJ&#10;cu1F46XLdeoMXmqa3Udo9hzHbvjYTtPdyUGTx+cOD8scbvksde2rxdTI2E7tD82eSXmTtq/sW4f4&#10;cti3gT5fzzPyl37sI7HcyvfKv2NoQzUH60vIodyw/JV/dBjuHvDgZ4N9Dc3uitRNms5LaD4Sn40z&#10;t8F/F+fQWCZfFH5htMHdQA5dv4AyFp+V85Mr12vDeV3hvDaaTvN1hfuNHqT36f8vC88HPmOG5Azy&#10;502/gVzaHWz7Draxi4N5d4JnIffEHbsGXIPuix3umQSZrOvBdbbC8leMfNYg5/b5DfLOR/puOWln&#10;fRTPBOOZY5rsCWnnZDY9GiO2B89DltvXwHbBfhNk0GexHj5Zrv09tGYdmuxLaX6gyUOTh5R9rSW/&#10;+QIPs8TDc4d1bLvFYtq/dKRv2x5sf7C94Spnqb+j6To2D/ndIJvvR2bkOVP6Gpq/wee373zJZAyD&#10;42h4wJoctis84Hc03SR1PNg93CGfD9ZvPn5QOK47+Gx5/iFfBCvuyF69SNrw3mFd2xxfnCPvj7xR&#10;jyd163wPzuOK1Emb6fcEeo++pFfp/ZdA/z8Kdjx3dnPmBOs1u8ZzLbEd2yd/xnPvBM9D7pY7dz1c&#10;9RvQK+0Z2Naq3hqO5wT0smY5s+EZoON8APZbPjj/HZqe54HxzGizY0hbkHK2sZtPyO9sDbY3NJte&#10;enOxbXjZXdFsNt+r+NBJuw8v1ynDT5IfXVxt28MA/PxK3/Dc8SW28xLSdzvHCR6A/hy7zffQzpSx&#10;NLsDcrCy27AspD3T5IiNAb8bXDDPRnZ0OJP97ODc5APf+YJZxcDnScolHrpt8Hr4Jk12R+r7pdQG&#10;u2my2LGPPE/D8lc43rtknKbZ99mGzIFfBslOrr04TMq1gX2KdQfsExv5cI65F2qy1a3vb7C+88fX&#10;xrIDNtLHiuwpQ1/S8/Q9vc/Xj+J5cAq6ni9tBtrP0GyB5dD33Fxhf4PtDPbBvDOefStSlruZu7uq&#10;l1WvDfSF69dYf1dvYJnEttLegI2sXdchXwMygO4qHwP+fU7nATw3zE6P+WJyXjAzAN1dHIA+s6gt&#10;p/axsmNbtpc2r8jl1r+msVuybcO+HZMh3owx7W6X62xUY7lht2idgN02CPh+5982mgzxfeMb33iC&#10;78GyLyFj8HnyDInl8uyDZZvvdp603ewOO9u2e4X1bHNlez4jLgZ2G1SNkWPY+0zpM0GOXPCyaC+M&#10;Fouf3SHtrIavB3B+fkob4A0PZ2hyQ4vJZ7jCeonjvcsqTrjyZd3MhV8IpsmsXhYMZGN5y3m4n2J9&#10;25/YyAdn931Qh60+LTe03Dlv/hxZ+7Nt98QK+jChT+ndXc/z7BGwf4V18JvzzVje3LG5w74G27KP&#10;wXPP7PKe8Jx7y/rJunHNDO6jRsq7zgbXmv000pZJWdt0/bo++dog5xxkLgb8OAafm5kC7utkJ9/w&#10;vMiZAVdx2A5zyEvq4NmU9m2n2bK9XFrtI7Hc3eXavokHruK1f77+ZLnO5ryDbZ3QbHgYJJZr9q7Y&#10;LYKvhWOEjB1WOnluSLnBvsFnQw4bObwH2wPbGzJ3K1Lvyu58RlwzrBlQOZgMw2tkPfg5GzZXtJcL&#10;L4nd0GyfW+8K63EG8Pk8hMHPTZMdroa3Pz8Fm/bTYkosvwLbn4udnzyn8+QXwo4cuh68/uwE9B5h&#10;9CeOiYl7njM6176brMOsxcG6q5zx+coXtt0DrUcG9yXQs+B+9nxpWPZzYX9txjWaHbBc2lthncH2&#10;Mn8tx4/Cvflus5ayfiDrKEn5xLWWz5q9Hak/YDvr+BT0nIOM1TF49tyZP8AceoRmr2Gd3dzi82bf&#10;NiDteGHNRRhSFqxzAnrYG4gHruIdbOf9cj3N2JZrN+gV1nPTnyxdcGU3SbuP8pp201bSdIaUe408&#10;8DxtGduBZmvIZTppOqb5YtgzoGcoeRANHlLDyPgFPfpjp53PLxV87V4MJ6BnbDdJWdvyMB7yrCdk&#10;vnJw59D2QPegT70mZz8tlsEyJ9j3ihbLa4Jt58kvhBW7YXsKulc2GN4e4mZ0iWdi467nfM6372pX&#10;d9ZpuQI/sw528NH6x32Svdr6uc2Q3Xwxzd5LSPuedY2UN82mdXfz1TqDY8ycOt/tDlbs7Ay+05xt&#10;rZ4G100j5ZOm47p0L4Ofr7A9++McrumknXuwncE+BvvPmHPmDPT5Cs+T9jxpPlakrn01n3dsMMuY&#10;cW0JbrPPOmBd036abT3bXJ3Jnw/WGZ6Waxpylms35QluNj7DHo2fixfPB9uy7h2wa1/pE5r+itS9&#10;w4m9VZxNd8hcZb5so9m50k/SnnHsSZOH9DExMKgZSgyiHGwDg8qDjJeDaxC7pr0I8iVguw30wDbN&#10;iW+w/YxjB7kAcpTD2gOar3mGbOoCck12WMVwF/tsOI6MB+7aTGzbOUs8YHPQMlg9qHd4GA+7Yd30&#10;E2xMTBMrd80ZM0d5f5BywypXtj9YB3tTr9lD7gn6xP2bs6LNkxWpa+yj0XROaHFc0eyA5XbzNfV8&#10;Fs+gwTn3DPLnQ+pdkfrYzbl2VWONnY7rzvXY+pfP6IlT7MO+HRfny/P6zNYF2wb7dswDZ2mzZ4fl&#10;B+el2UyaPDR503SGJku8nne75ddn5DPrgpfoYfXrItaxPXys4m28/+vPp0Fmuc4maWRjmbFFk9P8&#10;bSjkMPD3d7FdD6Gdz1Osf0qzM6TcKs6h6V9xZYO7Psl32trR4l+RfiaWqZupK4axB9IKDzJeDtQf&#10;uC7xAQx/vwAaljO2laTf9D3Ylv15KJ+QecmhvRrS8xkyHvbWtT40Hft9BPtL0r+xXLMLltuBXXJ0&#10;+iIAD+PBg3qHdV5qExsTH7Fz384Zucn6AecPnKshbQ6Wxxa1mj3lfqBP3L+eE22WXGH9hn2ZJntK&#10;i2NHswEpe/qeyPN4Dg3OeyPlHwFbnm+rmXUH15frjloc6F/3sD8bLH+K/Q27OufrPK/jb6QP+yd2&#10;zrSaQwlygH4jZU2TH5ps40SWmK/mHc8bTX7wEn0FOra7yiefJ1+4CWa5phFWMBg9HN1UHk4MgNUS&#10;6YHwEmzTvl7Ln22saHqNpvs5aTGsaPqvTfr08KcOB+rNQyqhHl2Hu5fKgKzB54qmY058NOwjz+th&#10;nWRePLw9wHNA54uF5x7uTS9Z6d0FO43mt2Gd5sNYNsEeOWovsTZMPXx3eMgnlrPtuz4GdIiVM/ju&#10;OTN5yfpJTnNouQF91y09m33l/nEPe1a0eWIsm/L5bMfK/w8CnyFp8oPjB+d3cO5Nyr0EbLb5dorr&#10;cKC2qLnWt1egs+JEJ2ue+E7OsAN7ZnXWk2XVMAt2NL0rXsMG7OZem50vpS3WgAz+HZtp5xi+cOHP&#10;ct0u3EyxIO8BSUNNI9PkDIHVsgseDJDDocmAbdlX+mu6w5Uv20hS9opm43PSYkia3h1WNto92K9z&#10;ngOZoWyoO9ff4Bq0TdtdYX8nNBtJ01uRZ8uBzPfg8/tz92gOZQ9m4HNkmx6y7QWDjG2YFo+xvrGP&#10;hDgci3Wbn8Ty0Hy0l4UHqof+ipTLoe7vrfMaeMgPnIXccfbJie9qxVUO/XxAzzVK3VLz7t3BPUT/&#10;el54trR5ktyVB88P02T/ptLid34fpdltIO8559l1hesm65Cay549AR33gD+zLP3SSBtZ98ZnSZp8&#10;gm3HOzHkfGogk/gs+azZ2ZH6Kxur2ZR4jkGbo7kMg+fqKWmDXxfh+W4+tzMMX/iCZ7nmIlcgO3rT&#10;BAxINx8NzkDzkpXLlrkaDoNlIO2sfDTd4cpH2tnZOqHZO8U5bGdMmn/TdE45sZUxIps5B+rIeEAn&#10;PEP21Obnhriu4Bz5UnGfGeQsC+gM9CsDmaHs77OvU4cXCEOY72FnK/HzwbqQ9sEvghaLbaSfxLKD&#10;7WC7vSQ8THPIe/i2Aexn1jnRfRQPeZjzOH/kq91XY5VLf2Z516brtvUvuIfo39V84fMdqXOq5/mR&#10;cfy3QIs/ca6vaPpXjB73mnOu1UKTydnmums9y/cN9zr1jx1AFnvGtoa003pgcB/cIe20s09c7u9G&#10;xt1IHc+NE67024yCU9mcobkIg2fr4Pm6AlnbsS3kMqaMfSAHX1AQc2GzXHN5KyieuXyaw4ORxpoG&#10;Z5jlQggeeMPpcLCcSXumyd/hc9l6TZqvK5qdz4F9tjtd4QFPnSWWGZqd1yZ9npKxt5dKDlng+Uou&#10;B7F7u/WxsQ4yfuHwNaxs4f80tsG20s+QLwJosra1wvK2t3o5eJi2gezhO1i+cSrrGF6DOZdzN7ng&#10;Dnw/V/jumq7vPWvW9W6yL+iX6bU2qzxPBvdmPvubjM+0ould4Xx8mXjWDdyn73pXB4PrxbXk2nMv&#10;u4eN+7xxZx64d0zaOumJE1J/yHNnvAkyV1gnzzy0WXKK55nn3tXsg9TxzL27CMNpfMZyg22Acza5&#10;/MKXNcv17lKyeKYIaBQGIk02Dc5waIu1WQ0SN+0Ky8PK3t8UHN+Klpuh2XsJab9xV36wDuTduV7M&#10;SsdD+wrrDbbZ2MVtbLP5HSyzkuWl4xdPe6n4swQZaMPY0Ov5eeKZ0OB52sIv8ZzEmT6H9Ofhf0Lq&#10;D2nb8h6KHpYepjlsPeRXA922XopjTJp8A3lyRE7y/h7B9+saNdT5Cbv3Sfap+6xh2RPsJ2nySdN7&#10;LZq/4dEz37GZdvPZyYw7xXWTcyNnBj39GnguJO45+mhAN/spe8o9coX1Btu8OjfPdzS93VmHNlNW&#10;eA56br6EnLmDF2vk2vxt5zGWvUvaoia+cEJnueah8QXMxVA0UwQMTYbh4Cac5vUivaINj2zeHda7&#10;C76TJvsaNF+wystgGy0HDes0bD85kW+xWr7F5AFMvUD6uWsLLJM2E5/B50haHCufw05+9eLxS+WK&#10;q4E8eCifshvCfmYd/DEThnamFm/6TZ85jxo53MzKHvI5LK9eDDng/awN9sHxDfYPqZN6xJ3xr1jZ&#10;Gt3JQ7vHgXtZ4TsE3/Hgmj6h6fJOoZeyD91b9BXwecP6xr0+rOZB0x1S7g6ePyu/kH5f+4xNbwX+&#10;nHvPNvBdn+B6cJ1Rg65X6viEnAVJ9phxb9FHgD5+HN+ubxrIg22Bz2RSrumnjs8/+Fx55pwp4JkJ&#10;notDzs3XBB/jd+IhXp/FtLManxnyzPkc3bE7ef1kufb3BOCL4MIoBIbhNJAHG83nBk7c0G5qGnYH&#10;so+Svq9oNh6h2b7C+i0Xp9hOsvOZpGzeJXItBg9h18vQfPizwbYatjeg5/hM1qRp8i2OPAfsZId8&#10;AUG+aMAvHPBQHjyUkxyyDff6wAxos2BADx/E0WIdWqzpO32CZ5PJIQeWaTZSPodnviyMXxr+PG3Y&#10;vn1fxWIs12g6wyoW9CaGvEfD/TR8j5B3vavbK9CdfqC3TvrJ31sO3Suy31dzYGjyd8mZkzSdIeM+&#10;OWOzs6LpryDHzr3nWYP7bbR6GKgz12Gr2wZ1DsyDxH3VcH/xmfWxn/4dc6OdbUg7O6yHPdNsOieD&#10;z7I695CzJfFM9KxstCX5Djl7ibHdD6zO3HAeGik/Nie3X/jDWa79Pc65CF8cBU9DTMN4qNF406hX&#10;w+KqUfnMdq9ofv5boJ3F5x+cm8zPHZqvE1rcgEzzN+xit48Vlt9hnRYnuDaTJj/cjcXk+a/Il5Ff&#10;NpBD1NCzDfra0PPgeeCZYNDFLr6vYmxxYDP9mhxuHvpJyq5oun5ZnNLs2E87z2CZuzSfwy4+dPHf&#10;7hO4p0beqe98R+olI9PeLQn9YXg2/eY5kGRv+lnr+9eizZoVTR8c7wnNxoqmv4Mc+m5W+K64Y8g6&#10;SVwjrsOs2RWuc/cfuK9OQXfVPzt8BtNkk9Rx70DmNXNne87N0PLi+bLDM+fOom2sB7YL9tvuBfJ8&#10;nwPfTV2uU4iLa5c27IbaNGobFK0xd83Jc2w+ysnQaqC3o+mdssrH0PLhfA+WX9kZUnaw71NOz+AY&#10;m29j/UbTSVLH8d29s5Ws7bcYdmQ+IOWwzXO/iNyHDQZog34G+hxyWHg+QMpYH7vNN9j/YP203fwP&#10;HqI50D1sB8veIe2YJr+DuPN87YxNL7HM0GL0C6jlBl3bdVy+lyHvDdodP0Lao57zPQN8buZz91TO&#10;gJPetcxgfZPz4XPQ/D5KnmtH029Yp+WSu2jkPXqGJfncdTO4HldQx6u+G9xTJ6C36ht/nlhuR5Pn&#10;TJzfeaIP6AXnOfPX8jM4zkdz0+ZQW5hXWG9os2sgvobPMfiM4By8BtzH+/+hcZjl2g59cVyaLy6h&#10;aaap3KQ5KFYNiT6c2EzbK1LeNHlo8ic0WytaPpwH0/I9oGdbtpc2/fmQelfszmG79tn8JvZhmiw0&#10;+Rbf3TvayeOnxbMic5H5yPixj+zcuQfkKfQx5DDwoBk8E04G1oCu7V75hZVvkzF4uOYQ9xAeLDuk&#10;rRWpd6q7kucsu/Na/gr7yTObu3lxPI7VtHuEkzs/ARuu5av65/1Eb9FLu97NPhyQgbSRs+FzkX5f&#10;Qp7pznlXpJ5t7vBMY675bvm+4ft2re2gpqjfXb9lX6ywTusXPoMmD9YzTab1B7khn+Q3c+0ctvw4&#10;R+mf2Hd5aDKeOcyi5JFl2rHt8HkGnxWcC+Nag6xBg87IfGEHs1zbIBeRF7aCxnGztYYcLDOg62JY&#10;2cXG3QHkoWWaLDT5R2i2ff5hl4OG5dOWsVyj6Vxx5yx3SVsre00u4/qcpG/H1u6rYZ2h2UOWPqQv&#10;r6CPBw+MwX0PHkAMJg/M1UCznu3tfIF1ofmAjMdDd0XqDM02NPmX0vy8BNtuZz7Fdgb7aHdzyupu&#10;B/swTda14vpdwXuL91X2VNL6Lmm9fzLfr0gbO5r+Hdq5htXZmw1o8oacXpFz7WS2eaa1uUYNrOSo&#10;JeorazD7YUfqum7T9iP6jewFzucckUvy6xw7h9gAbAM+ic+xt9mxImcOeHk2KWdbLVct5sQyee4V&#10;mdvMK99Dyj39JTIYmeXawr6c1hymNdnQmrNhHWym37s2T2nDDJr8iqZvLNvOC847pIz1k7QPd2wY&#10;xw1NLkl/L6HZNy3GLxPiIF7urfUS+HwrUsf92bAMzU5/5/AYPHQGhhFDLIeqPx88wIa0tyL1GunL&#10;OKYrmv5w4rPZG1LuNWjxrEDHMbWX0R0cy7Dy+SjNZyP1Mo6h1dQwNc0LkX4Y3FOeG0Pr5y+b9r5Y&#10;0fRX5FlPaHaGJvsIvouBO/Ls8vzKOWZynuXz1EWOenFNZd2t6nGw3gpkXdurZRGanazvPKtzBM5j&#10;5hI95yPJ/BCfY2/4LO35HWxruMpHxr6Tcw5WOJeeIa2OXcPw9NefozzLdRowreEaTXdosjkskHXg&#10;GY/lX4McXqbJ70j9b3zjG0/wPXKrc+YFDTx7JAfWuUuzB03+BJ/1Ds3WkHFlns2VbpLyTcf+5vnE&#10;yr0x1Bhw9JnvNOH5I9gG/jxMc8AkDKLdQG3DznigNZrOFfb5CM0m7GJrtk64snGVS8fUsGzabLYH&#10;y55gH6mLjzvLPLLQfkJlmo3BcQyOkfxMLfsF2frOvbybGXfxrLgidYnjlNQ3zd8pJ/bIo/N5l7Qx&#10;cE+eX55hJueXn6HH/acd6+36qtXZ0HQSdKndVX3bz4A+PgbHuzrnKdYH24c8I/E59tUZGth5hKs8&#10;GMsYy1zlY5hnzI6pzanZ6YXWf62mv7DyLNcIGRu5w4mtNiSaXpI6L4FkmSZ3iu3cXa5XvPTs1r+i&#10;6SdN7w7tjFc0O47JeXeuh6Y7WCZp8kOTHebZxOkXBA1Kn0Gezc8exbbw6eHRBs7A4AIGGkOxDVAP&#10;vsbK5kuwf9NkT9nF2HydcmrHco4F2n0NlrENY5lG02k4XmrBi0KCzEru6j8DG9syjsmxzrnIkV+S&#10;flHSK7tePsVz4RHSXs6wFamXNF+nNHuDZZg14Gd3SDsDd9RmmHE/+L4H3zk20g56rSd29bXCcoNt&#10;3KnhwXZ9xsFnGNrZ7pD2Ic+1OovPYXyexOdb0WJy3Jy7YbkmS124NpJ5xqwYpl6nD1Y9mLX9hZVX&#10;yzWksSuajaHJNpruiqb/g8SD0PCcuMn9Cp9xsI87pB1osic0W9DkhybbzsxwBT9LfdtveR5Sx1iu&#10;0XRWZPxuYJ9n8JnymfWa7hXoMSQYMB5SbZh5+LVhCZb7vzPt7EO+XFYvmGaz0e7Cd+WXRMOypsmC&#10;5dJ3xsd5OGtbgj8XzjGscuwz+HzDnDlfmsP0X+vlL5M2dxo513Y0P8bzJ3PQ7IHlTNo7ZWXLs8wz&#10;7BTuOuE5deGacS2d1NgKy4Ptpc2h2XH9Jj5ro+nchTiIMc9wxdX5huZ3aGfKu+Q9t2IlR22ZlLFc&#10;1mrri8E1PHzhb66Wa0ijq6VmaPpJ6qxouknTeynNTyP1nJfMTdNfYb0dO3/Dld2msyJtQZNNUofi&#10;9VBNLGNd212dPf00/aY3WHaH42vxG8umfGvywTJND5D3EGI4Mbg83DwAhzYkTcqv7OzY+R9WvsD6&#10;VzT9E3xm05Y9k/Jpt8UIfrkM7aXimsh7NilnLLeqDeLlHD4ji+/pT59fgv1Cy6/zuIKcOkfuHffk&#10;a9LmxY6cQVec2MjnuzjRWc1E2NlzXhPL2UbaGlnqlTo9hTs2PKPWXe8DteS6X9VY02/Ypkk5x/Qa&#10;pP2X4Lidlx3Wsa2M03cGeW+eXY2srx2uvaTJD012yLrN3vjCTfKDWq7Bes2mZU8O+Bqk/StSv51j&#10;aLqDZe5gP83fsPNzpZvY1onNfGY97tIFnY2DTN552k1/lt3pn8YKjsf4DI2djgdGDpWmz2epOzCY&#10;GFgeaDk023BcsRqatjec6vnzYaUzWM/4bHnGIe2c4ljAS95qAbQ8thxPizfJFw336ju/wrWSNbOr&#10;E+csz+3F18v151qwnVfI3GZ+HX/KOL/Oa+a25e4ltBlyQs4i0+RhJ++4fNbU9Uxsc3FY2bzC8vZr&#10;eyPXavQK5I2fUwO7eskasyz6iWWuSF3Hl3HewT58nnaOU9IGuVlhWWw4xjyn78n9mD15hWtqBfXV&#10;aPJm5Qv97Iun5RoeXa6HXQNCs5VYPu1ZzocCy7426etRf81Oo+nuIP9X93DHvuNZ0fRMi8X6LlIX&#10;b2ssyw62kz7AMnd1E+vYVsa5w3pJk0+arIeRB1UOsRzAHparBSZpgzPtQdN5lPRlPLjzjEOz9xKc&#10;jxWWd5zcxeqODDLcre/cdXNK1otjcN58RuqhLb6vvVi7/hrO79ByTPwN7oB7cG5fI78NzwzYzZWV&#10;zI47esjt4kT25J3S7DmPKyxv37aFbNbrI7ivqAHqPcmaAdfOFfYx2I5tDU0fLGeuZNPfCdZ/iZ3B&#10;NjLOvBv34LCqkyTrBprsCY/YajrwyXLt7z8XDqAF2HSGlDMpuxoGO3ZD5BFanObkgprdgVgfjbn5&#10;ahBji7XZvcL6adtNtSJ1BttsfoadzuAYdyCPnRbjcDIs0tYJtjXYjwdWDjTwwJyXB4tKW2ZMW2o8&#10;TLH32qSPhgc5+Hmzayx7SrPTGFlimvy3F0q7t5TjvltNDNTSqp6yXuzL+ZqYXQ9tCX5tXGfGNZdk&#10;nk9od0E+Vjl+pEeN76XNky+DfD84plWM+X5JG2A7QB4bljOOwZ9b13e1g95JqHdqHqj9Fa4ZaPaT&#10;9NVs2q51wHKWhZ2/wT6NZV4LxwWOb2j35TsefP+DawNaLQ5NNu2taLov4bMu16vmdACrg9lO0zMp&#10;t/K7IuWhySYrecfnC9xhHWO7g3023yc0Py2mIYseeWydxnLlyw12Qurbvkk5aLItbp8LudEnjjYw&#10;TIvZPq9Axz4H7Ht4tQFnZggyYGfhmEVlFpk7y04uLMbPGthotiBtXpFD3mccmo/BMiZtkbdG0zcj&#10;Q+55ufgOfY95l3xmWddC1onrc7CsfblOfIbJydzJ3PXUgX8ynbheXsKqxpK8u0fgPriTqxw7l5nP&#10;U9Bt82Q3K18D+0lfPtdVjE0f0PWZncvM6UtptoG7BPeSa566P8V62EpfDfvFlufCyrY/G5BdyduX&#10;9a13iu3vsL9G5mJodwZ5z6u6HFptguVsI+03v5a3nYZlwbaGH+hyncE4UNtJvSTl0t8JjvOubiNj&#10;zLM2Ugea/ZeSPlo8Q2sAdLB1kjv7GuwD7OsOzdYpGdeQsftcyIwu/tsgMS1O+xvSJ1gGXezZtwdb&#10;G4bAEPUyNeSS02iLDi8L7K1At2E523stbH/nxy8ZaDlMmh4g4xcOtdDukbv095ajBsD1saoT282Y&#10;59zkZO5i7pnFd5bo1V9H/BoLdqutxHf2CO1+yQH30u6m5ZbP74Cue/pqVn5Z+Gz5zDHuYrUNzkzd&#10;OZefA/sx3CVwx+D7P8G6abv5H3huf9Rf1qFt87X10E35AT8r3fS1w/oN+2q0PDTaXQ6uJch6a3Vp&#10;kLON5iux/GCf+WxF2vwbtVwPPLOd1Gs0+R8kLUazO3vS7L+U9NHiMW4KdLC1umdz4iub8DVoflY4&#10;Rsee5/IZxsfJYDnxs8LytoNtD7g2FIEhysDNxWpFLj9eXk6xfi5VyOQSxPeOc8eprO0O+FvhF9Aj&#10;kH/uyHWR9zdYFlJncC20mvC9cxafm3z4Xlh8c7H+HAt21oFrIWM7Bb3V3ebdQN4P+Vz13h3Qp59X&#10;M/LLJuN6BGwM7eyfE2p9B3dq6ItTUr/5aSCPnakz1+DKvnXQS53hjl7qDk1/aGe5ot3PFa4daDWW&#10;8D42fo6t5jOx7yua/rCSffFynUbzeUsAzoe8mJ0tP3sN0v6KpntFszNYZnXuYaXTsOzQcp6kDcey&#10;A3nbsr+Vz+brtEFTLmkDYrBMs9vYnc9nQd4+Gs1282FaHq1nm4P9ZQ5yoDJoWTZy0TpZaCx7gnW9&#10;UOVS1RaijM+2DM9PaH6u8EtqyLxekffyKL7rxsjgk3ve5c93wdLrxfqXfumXnri7YDe7Cc+JxXe0&#10;ivcK9Lhf3xdfQ94v9zR5pLdOem4Fsu5d9/RrwKzIeTHYbyPlHyFtOkfJlVzL4Y5mA5o8uJ9OSRvN&#10;p0EOffckX6/s+3NkE8ukzrDTsa8W+118r3dpNfUSsNviHOx7R9N13jJ3Tf/pz7kmsLvLdRq0Lcjm&#10;R46gMtCdLT97TdKPafJAzLvY2+Br+tYdmvxgHesh63w332CbQ9pdgbxt3fFnWy5U18CKlB9WA8Wf&#10;I9tsJsTpM+a5fBbHsvPT7CbOYfoE20kfjsHnH5ybtlywcHoRWy03fn4CerlwebkauVyIHBd2bAPd&#10;HY4DH8DZ8We/DZ47l5nnHzTc78S7y1suugPLshfptlwPXq4H20lfYBnL+Z64G773XdrWCmxxv9wX&#10;uSE/zlGTpY9br7nPrkAHO9nPL2E3L1rcfAa29RJs0/5WfsEyLXdXWP+UZueUZm+F9dyb1Bc026k3&#10;NN0B2RMdZPDT7qTd79BkTdMZmuxgmV0dn2LbmUe+95lXuoPlsQFXucTefPbZ/7SQlqx2CAcIKf+5&#10;cGxJk4eM32ewDZ9/pe/PYSe/ulj8NXgOtj3Yfj4zaefKD9iGfb2ELPphNcCcsx2Oc3UGZK9s29aQ&#10;9obMn2nytpf+HI9zwKAdWC5YMLxkAMtNLjgsL6ek7m4ZGlhyMraVvSvQA/zgy/7s01gWrAPO8ZdB&#10;i4H4MmeZd8iFl2WZJfpkubZ+85Gk3O6+/Aysm8zz0ePOJictZ+TJIMvMyN7K/rrCeu5ZaL19h928&#10;wIdjaHHY3qPYXvprPk2Tb7lc0fSHJvuDxLOY+gJiznxYpulByg72ZT3bz7t4Ca0uhiY7pFzW711s&#10;22f0mVe+U39IGyZz2pjnnyzX6SSxPLi5kyY/NNt3yISdcjeWnZwvwPDcus3GSq9hOV+i9fDR7sGs&#10;4llh+RN2/obmw+dLmjzMcxd0w/nasfKZcVvuRH/w+SHztKLp2rb9Do6JHLQFI5cMlk7IRQdy2bmL&#10;F6FhbHoZavGtYrLdRspjB3/pk8/s8wrrDLb3OUh/4Jg4r3PhJTRhOfbSnAs1WGZAty3N/n6H4zxl&#10;Zcf3PHmZnO3qHhnkPDNaT8FutrgfjfvWtB6/YjcrsHvqf4X9GfsarHPXZ8qbltvXgtnYnq1AJ2my&#10;V3DGk5ykzg77MJZpPgfL7Gi6rodWF6bJrmj6O67ixe6uhgfrZy599363mtvL9YC8m/ob3/jGR9+D&#10;7V/RfCU+sGmypvmDJg87WXyT8BbLSndAvukZnuflpk/8tHtIdnHZFqx0G5Y1Tbb55kycC1a6yJKX&#10;xHm7wr4H+09/Q9O1bMY8tNxc0ezYzyomcuCm95IxeMnwgjawpJlccl7C2MMXS07G2WI7jSnlbAO7&#10;V3lIGw3L285rYz9Di6XlwbSldMgFuy3WgxfrYbVYn/hckfpDns/yjgFZ7oL7NZlXPp+6u5obPF/J&#10;uRdXuHeH1t9X7OYEdk98X2Gfw87f8FJ/qZ/5PSXv6YpmY2iyrpMVzZbPleduubyDbe840W3xJmmD&#10;+E3KmCZvms4Ju1ix3Wq4+bQN3+Pcr99TzBHm8nz9ouV6cJCJ5U5ovho+cHueNF+m6ZiVrOPIQrTc&#10;yoflzUrGlwupM77aXSQ+E6CfnOg27ugR/+Az59maHnLkZDXYTrHvHU2HWFu8mY87pC1jny0+hj3D&#10;wEPBMCA8JAaWmgaLziNgg2E0TBwtvpPYmu3Euva58pH69mEsk/ZXIHeKfZgWzwleTr2gDrlAr7CO&#10;be38nGIbq/Mi6xgsP3lruU+oAWqPnnGPu5fac/feCe7bofX2FasZYbtXfk+w7SF9WvY1/A224Tyf&#10;kPd0QrMzNFnXSJL6PseQ53ReTcqdkL6SpgNNfkfq3z1Dk0+aXqPF1/KP/Ikf62GLO/Y7ihniGT1f&#10;3/qd63HYPn8peajXovna0WzscPKTJt9ouldk0dheO5fJIXzKo3qn+Aw+6+qM/h4Z8vKaOIakyThG&#10;4EV0hXWSU/lVTjz8GQyG5cLDgoFhGB4rvPiYJotN+3McDcveiQusY1uJ5azvM+2WQOvvsO0Vtv85&#10;4Bzghbkt0UnqvxaOcZUPZDMW65Drds+uLfeD+8XQT8b9P9CD2YuNlG09fZe0eeXzhObHpPxdf6e2&#10;oN2DaXe3ouknTQ+afIs5zzX43EmTX9H8JU3vtTmN3ec8odnI8zn/uztKvR1pL9+XzJE2zx/+Hxrb&#10;YV8TH7A9hxbbS2l+Go4xafI7mo0Tmq12ps9F82+azpALIvKca9cItt+enzQQ9l9C2iSmds4rrNNo&#10;OonlMz/E7IGTA8NDw4PDwyPxMAEvP15ywPr2Yd8ntNjSV8Py9m8sM6DLmVjiTJ7XeivQMc32iqZv&#10;TvxB2vYC7cX1pex8GsutzoBsizF1uUvumDpy/SfZKyf9vyLldzru5WHV56bZabQ4hiZrmk9o8nDl&#10;q9kbLDM0O74Pk/eWNJ07NBsZW8YP7ayNpmvS3xWp33yekHYeIW3erW+fi/z7funf7G/L+O5W2F6+&#10;d4C5Asybp+WaQ81y7UMOecDBh8yDQsqc0mwNlmkxvTb21+IZLJM0eTiR9wXns6a/o50P8r5Nk4fm&#10;Z0fqpx/kOKPP33LwWqQf40YEP7eddlafcQfysLM1/29DYltD2lmdtZ2PIcQgacOkDRQPlcELEJ9Z&#10;Nu3ZX4O4Mj7bsH1wTCdxgGUGdDmTFzovdXlmwzODHtjmjtRrtlsM0OQhbZsmP1hmF+uVrrFMi92y&#10;J/5Gl/ucO17VVuL+oHdWvT/Qf+5BsN5Kf7CNofU3NP0dLQZo8pB+TZOHKz/YWJ3RsoPteJ4Z31nS&#10;5B/FsQwZ6+Cz3KHZgvR7Reo3f85/0uQhbZ9g/VN/6Ppc3AN3S8/mu4Febz3v2hhss9nze6HBnHr/&#10;k+s50CPLtQ/pQw+WazR7ZmXHsbwm6Qd8plVMjSud5hdZLjjzatnEcinrc5q879Wdfw7S1+ocXwbO&#10;N6yabkBvl+PMayN1bC9tNv3E8rbjsw4+i+GsHj45mDy0TBs0YLm09wi2NzSfK1I3sexqoWOR869M&#10;rJa6xHKAjTukjebrEdIuNNnBMi3OwTJ3uPIHzU/q5XI9ZF257mHX/+BeW5E60GQH93JiuVN7Seqd&#10;6l7F07jydWozbfhOHuEldhzH0OId2tmuaHZM+j6h2Wm+d++UodmBK3+n2M7gvNOP0Ho2+/qKZmPg&#10;eXs3rOB98aLluh3cCXGymp2GdRpNJzmVg/QBPotpss3OSs++nWPrtZzyHBv+Hhl0U8f+ru63YRuf&#10;C2IdfJ472MaKpjc45+Am5jPksZfnyBw3Ugcc58r+Kc3W4DOb1blXA+eK0+VlSDmG2Y422EzTSdKf&#10;9U8W6/Y7yV7wrrAeXP2OMzR7A/Ge8FL9wbotTmPZRrP5CI5v4C6HVh+uPdel+8D90fpnuNNv0HTM&#10;qqdtI2Oy3G4WJLaRdnY4xpW/tH3HftMdfCcnNBuvRYt7yNyckDZOfKXMiqZr37v3VOo1+y+Be3Lf&#10;uR8H9+qKK3n3/il+N+zgnfHJ71w7sS25g5PqZPA1z7iAZmNY+UGvYbnkRHbnj7ivsI+h2RqaDnI+&#10;u+Ox3iqf2OHrlOcurHfldwU+oMmkzRVN16Qv4Bw7mt4VzQ45dC4hczpM3O2sK/LMxrG9Nic+TvPg&#10;wXWK9RNkVoOvDbAd1vVAvcK+dkv1wFKdfzSdZe5iO6f2vFC+Fpz7FPQc18kZ7HNoNoemayw72M7g&#10;xXpwrQxZK61usx/cKy+l9eIO6xKPY0y7d2aMbZsma+xj5avZfQmcd0XTMa8Zm20lLTc7Uv+uvya/&#10;wnqOob2vruzfzX/K+33gmey5nD1r0MkehiubrwXvjuVy7c+NL2OVJD5HLm3gI0m5oemvwN+JX39u&#10;HWLfYfnhxFbKEge/M2t9dJzLZoPvLT8waJteO/8OdG3DYO+K1IO0v4KzrGg6pzR75JJ8tpxyhnbe&#10;xGdekXG9Bs1P0vSci8H5cE5OSX3g+ckAzCVp8HNAd8Ceh6z9GPxhewYkCxuLnJfG0z//+Q539b1U&#10;vhZeTHeknuPyOXZnsf7KNrI7e5a3HddK0mqGWpga2dVv9sejtN7bYV3H4xjTduv5wXaNfZgmOzTb&#10;kLLN7qP4/KbJJq8ZV9oyLSdXpI07/kzqNSzvGNp768runXuwHD3m2dxm8VXvZv8aPkfO+mD7Kzxb&#10;VvNlPp859IUTO8u1k9lAHlri/LzZ8NKxoum9Bs22413RzmaanZYTfK7Ou9MFZFfyLuyV3muSZ9jh&#10;eE7wuU5oNu6Andb8fG8/7YyP4jhei+bnimaHvLT8PAp5zcG6G4QeYv4c0AHbS/sG+bHBgGRIeolj&#10;ucvFGrwAgvUHL4Jp/y5p6zXg7EnKtXjgKgdgeyt/yF7ZW9lyzaxw7Uw9UI+u0VbDQ/bGCa3HdjQb&#10;0OJAr/V3w74G27I90+ysSN20P+zyudJDx6TM58LnWdFysSP1r3xe6Z+SdhpNL+M7hbtq8z/ncPb1&#10;qmcT2xyQHb0Gdg0zZHwzZ65m2jDP3y/Xg5drf/4ovhjjpfKUtHHl4xEc+2vgYuIz+1udz/p8DZaz&#10;LDSfZqVnbP81SPuO8XOSfk9BPwcA36f9duZHcAyvRfPzKLZLDnaQrwY5BQbh1UD04PNgHJA12NmB&#10;LHYYqgx0D8zBy/Qv/dIvffS9QX7ABjZ3PCKbNNlTeKEYntmHz5fnTFZyd3yubJhmzzWzwjU0NUEd&#10;Zp1C1nPWvnvllEf7zFh3cP9eYb1H7a7eaQYbtr/Lp/1e6frzock3bMM0Wcexo519lZumP+x8p42G&#10;5RtN54pmB1ax5nPyO73kmc8cnp6c3p2edr/T2/TsyYxnvmMb3P/YM+OH+TP+Z6bPvP/H//gfPzFf&#10;J57/XzgJs1w7EVe0xJ/gBkzyjxnj1yYG21jFYVtN7y72cweKCPwM27sYLZ96jSb/KGnbca7iNc3m&#10;4Hx4gIGfvyYtFljFju7E1V6oJ7Yb6c80+ZfS/EC71x2p3/yRl8S5I5+GAWs8HBl4q2HoAWo8ZJOU&#10;tX0Gq4crMDyvhuuAztjg5cALwvD5XbDbaPInZGzEh93Mg8/psxo/Tzn7dP5XfpsN4AzNpuGZZaij&#10;qQ1qsNWqcV1T660vdmRfubda//AZ2BY0m7DrbdtY+bAtaDahydsH58qc2m/qoWt9dMCylh+sc4X1&#10;hrS7wucddjlp+unXvtGzzZXtz41jPmHOQW7nvpn1nsHTk/S8Z8x8Rr9mrzLXsWV4TwBzwKTM+Jk5&#10;QgyzUP/Kr/zKm1/91V99Yr42v/zLv/wEy/cnP7n296Yl9bVoBTJ4sR6ss4trpfMIzsEdsikGP2++&#10;BsukzpdFxuR83slrsw2ZG2iyQ5NttGE4NJvDKmb0GAA59K/sJumn0fQepdm/ot2zSfnm17kB8uZc&#10;GoZjshuWxnInNBuDhy5Ll5c7YLE7wXpt8XsU24Lm5xFW/rDP2Xjp8eJrZ75i53PgedNtIG+bfoGu&#10;4IU6dTA1Qg22ejWPzIQTmcE2h+bLNBvZs7DqbfSu7NvWXWwH25ytndHy1hlSb6Xrz4amtyJ1HcuO&#10;dvbTOTqkX/u2ft7hl41jPmHOQW6nhzzvPYfpe8+V+Yx+da8y2w1zvUG/72D+jG+W61meWaZZshMW&#10;7eWvhdyFC17RdBpNF5r8l4FzdEo2xZAyKx9NFyz3CCc2HNfwGnfR/DSu9DIfgwehsUzagZU/2169&#10;SFc2HgV7L6HZhbv3dnXnzT+5MeTNufRQvQODsz1LPGiHNmSBgcqylctdY7XUnYIPg/8dlm92G3dl&#10;k/mcs/Kye2S5Tl+m+XwJaa/lEubuqQXXl+s1cV273k964nOS/ofs3VVvI9/sDrY52OYJqW/bq3wO&#10;V/KJ5RpNZ0XqOv4rWg6Spjek3/TdbCWWbzSdIesjsWyzu4OzTG7pJeZ1zmLPAfcx/er5/ij0vcH/&#10;+J25NTNu/svkarn+tV/7tY+Yz47/h8aW4Ls0u/YPTXewzCPgK/3Byo/1TnFDmCYLKbtqbtPsNO7o&#10;5vl9B6scvSbNh+PzGcgR5IvPsrYB9mE/tr+yubLxKNh7hGYPfG+ZV1jZ2OllDAO5MeTNuWR5OQGd&#10;O6C7G6ADgxxYthjsrw0vCr8sBvvNmJIWn+0ay5gmCyt5FuS7y3XaH7B5h7s6jh+c58F5nXqgXlZ1&#10;51qGrPc7/dBoOit2eo5jyP7N3kYO/VO7LyFtn+Jzr+6m6Q0pd0Xqt3OsyJwnTQfSb/pu9sByV6Su&#10;62IH8rbV4gTLjgz5nbvzvPZs9pxzzyJDv56CH+Pn2B3wzcyb5do/vfZi/e1vf/uJf/JP/snTP+ez&#10;T/4oPn8PLbGPkHad+CGf73TvkH4g5Xa+mv4OiixpskPKubkhZUyzae7I59l9D6v83CHt7bAe8fkc&#10;maM2aK/OvPNhO82WdV8KNh+h2YNdToedrZVe6gzkJnH+uB9ow25IOds4AT3srQao8aLFIL/iVJYX&#10;xNAWQOQcw4pm1zbT9oo7OjznRTO0xXrwYj1c2ffzRtMxd+Sdu4GcUgPUyJ06zHpf9UTTPcE2zIms&#10;Y3H/DtnbGXOzaXuvgW2f4vMOq7tpukPKXWHddoYdmXPT5I39rvzftbki7bg2VlgeO6s4DTKTW+7O&#10;M3o1k7NXB3R20Mutn/Hd/DNfZ6Yw7/zTay/Ws1T/+q//+pvf+I3fePrnfH+0XENL8I5mA1rShyb7&#10;KM1+0vQaTfeEk2IbkINs8CFlTLN5SjtvcnWfj5D10rC8Y/bZW66MZcG2GpZNO8g4ttfCMbyEtHuS&#10;U2OZ03vY4ftI2sAbmmyz3UDe9jxkc6DmYIU23IeU28myyLHgtUUwl72E5wbdtGm7J5zIY5eFORdq&#10;48V6QLf58bMrUvdRnEPyyx1SB9SH62dwLQ6t9gb3huXT3g7rDc1eggy4V93DQ5sJyKadK1tgmR3N&#10;/l3a+aHJJ00vSZ12Fmj5aDRdkz6TlD+xeULG6fpopHyzCY6f3E6NewZ7loJnoD9HB+jXRvbVkDEM&#10;2MIvM3ZmDzNvFmz/9NrL9SzWv/mbv/n0z+HWcm1asqHJDy3pO5qNK5qdU5q9RtN9KS4+F6BJGdNs&#10;rmhnepTXst3qaLBM+vL5W74Sy0PaTFayjivjhCYL7XyDfbwU28Vf+kS25cJyTf41afc1NNnBcTZS&#10;Pu3msPUw9qBl2Pr7FR7+wIuBZY4FLxfGXPZSz6AD2DIps9LdkTrY5kXT8FINu7j8bGg6SdogzowX&#10;Us+y5Jn78n1SC64T11DWWCPrzTW2Y+XzivTvnshebjNh1T8rGzvQMWn3hBP9dvbPgWOBdvZG04Xm&#10;a0XTbzTdJHVa3K6TJGXTnn1Ro+4Dz83sxYb70z1q3DuA78Y8Hz1sjh9mL/ODuTQzjgXby/X8tHoW&#10;63/6T//pe75wgu7+D42ZaNuCTPZLSNtJ03kpzQ80+UdxEboQTcqYZhNa7NDuEJo8ND/Q5E9oMQyW&#10;SV/OQcvZCuulzR2OZVjFObyG3gk+S54Jm81f0+czQHYlv8trw7ZNkzVNBxyjabJpN+P3QM6hfYWH&#10;fg5qD+vdwocs8gZZgx2TMmlnZQtW8tj3i+ZqsR52sfnZlS5Yn/haztLHTq+9wLlX1wR1knXUyJra&#10;1UmSvrF1Rcbg2s/+2M2EIW2sdK2fNHt3sL5psp+bFkeed5eTpt/8nNBsQZPfkfoZ9+BzJU0eW2Of&#10;2nQfUOdeZN2P7kn3BdAfBvvgvoA8+3y2i8kzhJk0s25+PYTlmp9az0L927/92+/55CfXTnLD8nCV&#10;6KHZukuza5rOS2g+TNM55cpOFkHSdMC2X0qzn1zp5PNHSJstJ5AN1bB82t7hmFz3rfZ3ujtS7yXY&#10;bsZouVUuruRXOW1Yv9F0VqSu40xSdkh7PofJgQ052I1fArwg/AJhWDO4B54Nlh0sx6K4w/KDbTWb&#10;yUoe+37J3F2ud5zqXsU6WCb1LJcv8oG74z65c2qCmml1ZFxDrTZWIGvf9p8030PWPJz0SLNj+avZ&#10;Byubp1j/byp55paPpgft3Fe8lh2wnYzd7O7cNrBLjVLD7gHmYs677MlVb2R/DCd9AS2ujMkzhJnE&#10;cj2/GjK/d+2fXP/Wb/3We94v15OQk+UanNRHaDZ3NBuNR3Qf0YGmu6LprwZT01/R9FfcbfyBYszP&#10;0w6k3GvhxriDGy6bzvZPYvc5PWhO85oyj9JsJ03PNB2zk3cOT7DujqYLJ/e3w7JgWzvw7UGegz7h&#10;hbAa2MYvF2MZlsQVloVmc2iysJLHj18yJ8s1OFbTZIcmm7EOLdYdluVeeJH7Zc49ct+uv6s6ynpx&#10;TdhHghygD9glDsh4HsH2DM/dS1ezD07s77D+3yQytnZ2Y9nXIPO0wvXSsCy2W/wrVjFh37VLTU+d&#10;r2Zi68vWG7a7Os+QcQ2WJy58EBdxTEzMHuZSLtf50+v3vxbi5MxynYEklh9awuGq+dLWjtRd2f1B&#10;6+2wHvZWWPYOzVZieWJrd70iz7Oyabv+7BT7NKtGGla6bih/jrzjzzMYy+zyOjT9Fan7ZdDiMFfy&#10;zuMVqXtq0/eWIIOuY91hf6dkPH5Z7GBge2jzIjEMc+PnHvB8bSxrmt2hycJKHl9+ydxZru/i8w0Z&#10;5yPkufwSh3yZ+yXumstayhrJOvEL3H4AOYNvx5Bx3AG9O6DrHrqaffBavlc0n69J87mKr+kPlnkt&#10;HEPDNXgFOrbfzpFkLNhzvWY9u/5X8zD7Mvtj1Qvgc2SMg+M8iYv5w1zyct1+7xpuL9eDdYaW+OGq&#10;AdNOI3XSZtq9o5/PVjrDlc4V1nEM+bdQ7rCNpMmvQIfYuFeKbkXef/pOu7aduo2UNS2eIeV29pqO&#10;5TP2FZxzyLND07sibXwZtDiGJjtYxnm8wnp3bfq+Dc+tn7Z3WM+sZB1Pe3E0eDF4aK9eKImfe8Dz&#10;NVjONJvQ5JOUxZ9fMl/Wcu24XoJzwAucl7hf5AN3mC9y1wlfUxvUBzWSL3BqwX4GZADdxHFkLK7V&#10;hmMcsGVSxvr2wdxrs89Yf0j7O1I3af4+B/Z5FedO97VpsUC724Z1sJtnWJFxYNP16pqm1um1XGKz&#10;R92b2SetF3wGn8NxZowZFz6JYeJpc2+Wa/6nRn41hJ9ev//TQhzMa//kGlYNmLZ29tzMieVObKbO&#10;ozRfpuk08jxXvNQGOo613XVi+eb3xK6fmZQDmmFH6qzsreSHjKfZyOecN0m5ZGXTNlpePycthobj&#10;HXyWHdZ5LZsmbSTps/ltMjDPx8/UTxvMDP0kB3d7mQAD3TS5U5q9ocle4UXXL5nPsVSDfbaYBsuY&#10;Jusc+MUN7S65a88N1wtf84wZ4xoB7Bs/R8dgD/DjODKWhvWGtLuzPbgX7pK2Xpvm87XAh3NzmrNH&#10;aXFAytp/soozsb3mc0fGYZ9Zy+6DXGSv+pRezb7JHmlnavFlPMS0iou5MnNpZp7/SD7/asj89Hqo&#10;y7W/P6El/IQrW14ukvlpr3/i22xmgm37pdhuo+k0VvI+6ylp4wTHPKwK06SNFoPlsXllO+XcMAnN&#10;6s9S/3OSsbdzN5qtgefYcU4Nz1ekneTUzg58JO1ceS+WP7W7w7YbTcdkDDtGfmxSfx7KwLAGyzG0&#10;GdhtAfRL5YTUT5rOkHK8OK7I5XdH0280XbBcxnwat+U5v1/WkHfIjPGcWdUVnyOHHraSrBX7GrAD&#10;2DcZw4qma9v2x3N0Wx+8BMd1l4ztLi2e3Ty0Lr6ds7wrZHYxNj+PYJv2e4r1IX2QmxWWtR37ITeZ&#10;M3pgtchmv7a+bf2ad5FxZSzoYouYVnHNPGE25V8o418Ngaf/oZEA7i7XTvAddrZ8gSzRO3zZ2CK5&#10;mWB8JPZpe8Z2dqRes4fsLkbHcoLt38G+G00HVjFY33eRZzWWoQkSmsL4uW2cYv0TrNvOscJ6g+0h&#10;45xmfQM5NvZjWybtrGyd0PytzuecWf7EplnJN5/+bLAdkzZ3jDw+pu78gvBw9rBPOQ/rtvwNfpkY&#10;hr2Hvkk7K1spQxyJl9w7NFtXNDuDZa7iPtEjB+Tw6u6op11N8T1yvvcrkAX7G5q/U6xrbD/9znP0&#10;p+ZXc8J+LP+a2HaewXHeIX3sZiE6+Muc5f05h6sY08cVji/jxKb9XXESS/O5InVtP323/OVcvJpR&#10;9HDrX98H95CxOAZ6kDhgbILjchwzY1iu26+GvF+unZA7y3Um9opmI0HWF+hFOmmX3OwmljeP2jPW&#10;xV7abXqDdYeV/o6dvS8D+78LTZDNYGggN9JrkHavbGes5upcg+0gRw7z3o1zDfaVNPkVTb+xOssO&#10;ZLGx85mysIoV+eZ34HnSZIeV7NSEB7IH8cCAboPbw9ovDsMgN7xIGpZr9gbLNDleGMaL6h2arVOa&#10;vaHJnpJnJQfkb3Vvq/5vdTFYBl3XQIKMsY0hfbjer0jdJH3hD3167GrufA58js9B89mwzlXuBstY&#10;F5qPE3wHvgfs2u+K14jjCvswjoNcTb3TC8xGz0fPqeljz4LsY/rXvcV9ZBz27xiIAzKejCV/LWT5&#10;k2sHcLVct6SuaPqNTIJtZGGtsI5tnWDdxHIUiPFzsP4uzmGne0XqmozNei2OE07iPyFtgGUyzzRF&#10;g0ZJmqxpOjRno9kwGfMdMjeumRW73Pn718Cx+swtT0nLz5WPxHKrMw+OLcm4VoPVnydt+AKfDbbX&#10;5Hk5nGAfw8oOL4A7sIQmvMzu0mzdodlMml47WyNzmvfFPVMjrY5cl63uXGOnWB/Sh+u9kfJ3wY7n&#10;ytXceU18lkbTMU1nRdNvNN1hlbsVzXajya7yj+2MZRWPbQ4ru9BswM5Pw7FR39R+zlXm2vTr9Pb0&#10;vP/fDvo9+5j+pZ8yvuaffncMxLGLpf3U+uHfuc7EX5H6HGyH5ZvNR7BNOPWX8gOXZmxnsI0s4FbE&#10;p6SfIWNpIIudFtMpLZ6dT/ttpM3BummXxjA06SO4uRpNJ2kxZdxX+MyZj7wDsIz1m/3BMju5FZyN&#10;c5MjBtIub5mXVSzImdTZndl69u/YVgMUGNhguUbqID/Yz2A5+1xh+WFnhwXyDiynCYvsXZotc+W/&#10;2VyBDract1VO+Nz5I6eu46zbU1xzK5peg5oG17tJuSuajcHzZGgzp5F6K3Z6LR6w3CnNzhXNzpfF&#10;VSwtb8he3a/tDLZ19V//0/auRtMf34Nl0XdfMJuZb9OvzAQW2tWCTf/Su8RGPI4hffNewD8xEAdz&#10;hFi8WOdPrT/500IIYmjLNck6JfVJ6BWp12w/Qto98efPHSOXZiw72M7gYs4iPsX20/9AwRieZVwZ&#10;z10cj/3zdfNpms3BMujbB+Q5aZLWLPnMWI6mAj8bmn4jY8vYd/jMg/NhMl/WaXbvkPEbzkhOPIQg&#10;89fygq8Ws+VW8knq4jNjdbwMTQ9OmO8NcleMTeO82O+KZnNIubRj2Yx9h8/cYIm9S7NldjE0ewM/&#10;uYL5DJ2xk3lyTpwXvrcsd3NSu6e8RBeoa2i1P6TcjtT1XAHP5Ds0W3AlTzwZp2WubCTYuEOzA82/&#10;aTqnXMXR/Fj+9H5tJ0HG9oasS2rb9W3f9sdnaXNnlzlN306vz0Kby3X2Pj1M7zqu5hN/q3eEY2A2&#10;jf/VT639+9Zf2nL9CM3uIzTbO1Z6XI5JGeMYXgPbxr8LpbGKtdkfWsM1kM940pdtD80WWA79Zrud&#10;kya5C03lxkossyLtZnxX8fs5OAem5Qkd7GU8rwXnJTczfLyknC4q7Yx8dkXTyXNnnMTqeBmaDE6G&#10;J18PPB9GfodzsIM4Mh5otiFld/KOffC5HmXyc0LTPaXZG7xYr16wwy4nkDnkLnY123BdvoRmG5o8&#10;uBfu4jmStPlsms6Kpm9SfhVf0x1Szvi8jaazovk2Tee12Plq50osvwJZaqvVIv1geJY1aZsGucQ+&#10;mN308vQ3MyD7PnvfvZx9jO2Evkd3YDbgn9k0MbSfXOeCDa+yXKfOozTbd2l2f1C0+E5xM2Evi7GB&#10;TOK4IH2CmzmxHHbSvmWajcTytml8RjeMP29Y1rQGO8W6YNstjlPy3OD8Oj/otXO9JpzdA4jB5gG3&#10;G3I+Y55nBedMVuducQJxMpgZ1DM4gc8G5AafE2z7BGJKLNP8PEKecYfPeaXjXPHCS670VuzkWayv&#10;XrI7nOfBd0DduF6BWqN2V7T6hSZv7KOR8rbt+flS2nwemuyKpr+i6ZumA00enB/TZE3zs6PZ2Pk5&#10;0U+ZJOXzjHdwTbneXP8rsjab/RX2C/hljjMPPZPo91Xfr/o7+xz8DD1s4dfzJ5drL9gs2fCi5Tpl&#10;TZP/3LQ4oMkPTdY0naHJntBsmdZI6FKALn6+BxfrDsc0ZBxDxkI8Zmen6TeaLcfq83Huq/Pn56nH&#10;S5RGbrjxhnxuG4Ptp3+wjGmy4FyYeYY+MWSMJ+zOaOZ5Gz456DzcRs/54Ty+a3DtuB7yzLtzc442&#10;KIFBnYsb3/PcZxuwBfgwOxliy1hbvInj2MXC98jlWX22wTZ3II+dIfMGtp86wyN66FhvZIjPuQBy&#10;0nDuB+5kcL1Ss0Adum5N1rDrOHFdD/azAlls4KPN1YbjajSdwTI+gz8fmu7nIn0bx/g5Y02bn9sf&#10;pG3jGIxrbXBdUetAD2QvmKzJofk9hZjG9vhkRrqnPZPukDPBvc9n6cdzaOYOv57Ccg1ess3lcg2n&#10;Fwgp/2XQ4hiarGk6XyYtJjcRchQwBUhxA89PuYrB7Br6RD/hfLbreBxnnjObe7C8sQx6kAPEL1ga&#10;u2GZtGH79r2K4YRmZ+A5vh1Xi/uleAgxtBhAV0OMXHGevCffvbHM7twZoyEmx+3YGaD+3nLWH5oP&#10;s5IlRvLh7y1n/cGxJClreZ/HCynYzglp63Pg+NpzQIbYMgfOp/Oc0C/UJ1Bj1Ktr1vXpmXaCdcE1&#10;3sB/iwG7nqc7HMuOR3QG653S7HxZtHhOSVu+U98NNBt3SHuNjGFwLYFrClzzw6ofDLrYbf5PIa6x&#10;Oz6Zke5l97hn0wltNuzstjnEv+B70fayPUs2Xz/9aSEkZpZrvh7y8Ke0S/9B0mI0p7IvyckpjiVj&#10;4l4o6CxssGxi+Z3PR8HmiqYDyDjeIc+bWLbZsGwOBxrZ8LLNF7FBZrCu7drvzj/YTrKTP4l3mCGS&#10;n/kcOzs5hHIAedEZPKzwO7Z9nsyN78zwfHX2jPEKxzas4oZm41GI1aRM+nd8mecVvhe/HPy55dOn&#10;sVyz+blwrCscG/E6l+TY9Z1QS+A6y9pkvrT5dQfs7HAPJMhgry1jif0P9mVbr0Hzn1g+Y2lY/m8a&#10;Ld6hybZcNJrujvTd6iahvo3rH7JH3Cejg72MIbHvhv2Pj+nPNifbbLoCnR1Nr80dZtRq2Z6vP1mu&#10;SdQ3v/4jb77yxRdvvvjiq29+IhL0zNff/MhX5vkXb776Ex8/y0u/VzA//Wz3qz+xsPnu+VNsha/+&#10;nRuyzz4+yD/z7JPzfeXNj3z906LI544VPrX5TNqC9zY/OsNe9ye++nyWuYNnG5/Kvrf7tZ+ojYAf&#10;39HfebL79mw//SEG5N7z0+9q5Ks//v6z9D3+PvL5z7/35s1f//WbN996G/Pf+WALPesa7CTz7Js/&#10;8dXn+zRf+ZE3Xy9x/PzP/8ybH/2kJr725ic1QHjp0tTf+tY33vzYD72V++G/q89iwf6pr4XNt7zL&#10;t2FwGPzad2Ml55g8gHbkGWyz2WsDqA2dwYNpGJ30yTmch8wVWGZwDjLOhOdJk72i2YEm/xJavoeW&#10;72H13MvqwOe2aV8rLL+zD/PCaZ8PJ/qD5YxjSSZWcsjdUNfUTSNrbHANPs2Zd/OJmeX32gpk77Kb&#10;h4/EMTT7tgeWa6xsrrB86uEzz5g4vuHKfmJ5k3Zfm+YTWpyQsif27Je8uX5XuM6Ne6H1zOA+GVuO&#10;IWPZ0fzig/7NWZtzKfH82tF0d6DDPGJesWhDXa6Hb/7qHz0vQf/urdDbRcEL9O//m794fvbtr3+U&#10;xCEv/KpoYJa5X/yd7z/b/e63Plmun23/yps3f/n2+Z/9zptffLs8/XSx84GPZWfRSnuQus+f//Pn&#10;WP7iO29+8e35v/YTHy7/9//o3fl/+dMYodt8JgtqFuQ8+0oX/f/0797Kjvwwi6ruBz6xe7pc/8q/&#10;fdb53R97e/ef/svVyP7ev/0vb2W+/+avfvK/f/PTutd57vPRKPh9dLkeyBe8t/UHv/pe9/29//Wf&#10;vPnDd3U7uu/r+bu//OYn3ulPXH/2pyP7F2/++sdmGf7Jjxr6p3448teW6+/86fPz/9e33+v+wi/8&#10;i+fP/uJ339bOV9786M98iJl8GPv0EEl4vpJj6JgcJHyODraa/2bDQ8YLzwpk07f9PufsQz7IVeYL&#10;2V2shmfINpB5Cc33a/Bozo2X1YHPbRM/Oyw/2MdgH37B+PMh9SDlUjb9N4h1csfdzB27bgbXlHHd&#10;GebP83z5eFaegM6OlXybiR9mXddvWBZ92/Vng+XNle0VKx3HsMq7aTGm7QayYDufm/Sd7GJt9kyT&#10;I1eZz1VOocnTG+4f95R7BzuOoZE+AFsm/XrmttnEZzssvyP1drM559h8vfzJ9fDNb/7qu0Xl37/5&#10;k/lJ3Fe+/bw0fP87b/6ZLhN+7ud+9/n5X3/37WLz1Td/593Ft+KGj228W2hjuf4g/ysfFuaJx3yy&#10;bO9l27L9aTyc/9+9+e5bva/86M+8+f6/fz7fn7xb2p7zNLLvYo+zG9tG94ONT8/e9L75v/27Z7n5&#10;Fxsvqm/j+UjuPR/b/fh+n2Xw81Fz/+4H25/8iw6L6rd0TuQ/4i/fvPnmV97m/HnBfPK5XK4/zt8s&#10;9MS5w3Fh6+f+13c5evcvPyP3/XdL9H+dJfrtXX7tJ2ngd4vw7/zMm5+KRn5u5t97fh7LNc/BQ+DJ&#10;7r94t3R/6+PlOvEAefb38cLG9ye4+Y0HxMDn6OVZ0p51PXwYKDuQ3fn9KG9vyfwYZMlXxpy2B+sY&#10;y0DaIebEOUleQx5S1vmHlvcTmi2z8znYlpfi1XKdflf6xjL2PTgvMDnj7rhT7jtraXCtwcmMYVYm&#10;72fQgmZrhWWHjGVoejtS/zVsPop9Ot87rIOddg+DfYH1m/3BMq9Ji8c4Zuu1GAfLNLmT2oYmm73i&#10;2dl6qtkAy5lmc4Xns2fjaha8Fp7HxjLMJM+p7e9cw/uF6GlZeLtk/sjHP7F2gZxg3Y/5eBFsuvCh&#10;gVjo3y1O8SsVwyf238uuf/LM2acwnhezd7z7yedH+Sn6GcPHcTzzsY1Pl2t41v9fn5//8bc//EuE&#10;FmAvqh/7+thuxmydHErf/95bvXc/Af5w59j7R+9/HWZksffNb/7Em6/yLzFffOtZ9nd+7OlfTJ78&#10;HvzkukHcxs+fYx3eLvS/wq8DfVjSn5v8W2/++vvIveMvfu/dv3x9rS7X/+AffOdZ7mm5/il9/vGL&#10;2/zCL/2rZ53v/96b//XtAPGQSTxkxt5uoRsYLjtSx0Ng4HPr4Ns0Gx4iQ1uCANmV38whuVjlyKBj&#10;0h7c1d+dHzibSZm72N8O5O275f8RbPME63opzuV6Zb/pGp6n7ipvV7UFWWO72TIwp4BZmTMzSTs7&#10;XkPvrm5iO6tzXemd0GzkHTQsj62Tu7Bes7vDuq9Bi89Ylhiu6tWkrGnyQ8plv4Dn5aq3oMkO9CbQ&#10;s+5baHojl7Ow4blwV3YFcfqzZm+4XK6/+av/5t1y8ctvvve0wLz7T+iXv5bRaYXz5OfpMy+Cny7J&#10;QzbSM7/8/BPm7//Om1/cLtfDu59GP8n25dpxUWxPvz7w5/MrJj/65mfeffZx7B+TMUCTfWazXM8S&#10;/e7XUz76Cfy3vvusMz9dfvrs45+YN7sZM7LO5wf9d7l69+sNP/L1t9//l7ffv83dP4x/wfr+f3j7&#10;+fj5k996n7Of//l3vg+W62d/H+ydYv3h6Qy//O7XWt76fc6l7vxrP/nxAPj2u5/CP/0Xjg8L9ocG&#10;/87z81iu3fTv+fu//iz713/+5s23Px40H3Lyce3M109xvNX34HCTupEbNLxJmZ29O/qrpchL0NAW&#10;IdvDj3O5yhWfP8qpPe7A97A7++CztzMnlmlyzpEhX6dxtZiaDPd3dYc7kLettlwj77hTd7WUN/2h&#10;5Yc7zLoashboQ9jNlvfzJUgZ2zDpK/19Du748xna+Sy7smcbJuVOcNzNH7ZbrGD5tHVVC4ltvQYZ&#10;K8wzfBLbrobv4PMYy9jXFfQY0HsN9+hA7yY8Ry9tW9ezIGfCI+D7lGYDnpZr8HI93z//CsT33/zX&#10;n9MixXL0J2+XjbcLXS5IP/dzf+fdTy6vfzXiU66X65/+ka+8ffbjHzcUvwbwu2+fS/brT7KxQPNr&#10;FW9l/T+8JS62YbdcD8/2+ant6n8C3dGXa58d3p/9f18vqkOz+yHWD6TeB9238Csg3/mxN7/4O3/2&#10;9uvvv/mrr4cdZOZ3tN/9ys1z3n7r+fNZrt8u4086m+XatXOSv+9/73tv/iP/Q6dt/cofvIvn+Y5/&#10;/ud/7d2/JLz7KfVX/vabv/9+IHz77b2+ffb9333zG3//w5D4wHeebU3+vvZT5flb/ud3vzry5//6&#10;zb/S520YuaYGPh/5HBynZMM3G1fDZ6VnRpcFJ5eiXIBWS9CAL4blkDlzbr4M8E88zgVnyLNzfn+/&#10;Or8/Tyw3OFcD+TI8s16zPbTnjjnPMFj2CnSohWG1JF/pXun5vC0/u3oyzG3I2fLxXPoYv3uGfJ62&#10;IH1Ck31NTv3kOdr5mh5YzjTZU5ynPAP2T+8hbb0m6eslYJNa9ZwyrufEse1ouqe+eEaveX6Ce9PQ&#10;uw1ksJG200bOg4bnxo6mi7+7fLJcP33NAvSXf/Tm9/X8A/wu8lveLjAfCppf0fjem++ryK/48J/0&#10;k/lP/JLlf7RL/u2vvJd5HyMLX/JHv3pcZObpV0Pe5uNfxufov19i5+xv/dv2x7n7mOOzN/i1kI/u&#10;4Jmt3V/tsYxefvYUP/Uw/PM+pD6cHyYP7z57l/Mnm9j6JGbVTsSwo57ze//8yR939GEIfOdT2bd3&#10;6oUYnv9Hx8bb/H37RO4dsk8cCbY8PFqTr8imbjKvAQMoF6PVAmTdjHHgvAM5aPl5Cdg9wfkf8ty7&#10;swPP72IfcJW/wTLNRsN+XyN+dFmI25I82I+xTFuu8UP8PrNzsaolz+vBc+v9XAo+nk33aTbTLzRZ&#10;aLZXNP27NLsvofm4wy5PzR+k7GBbj5B1BE32JWC3zTA+y7pudlZY7y5pJ2OkB8H9mbiPT/q52W02&#10;zMnc8+dgPWw5thM+Wa5PCjOfZWG/Bnd9pLzjXeGicdEmlrui+bnCcftMq38j32Fbj9JifAm27VhP&#10;f+IAV3L2OXfB/a0av4Hs4BpoWHZF2oRmw3G0Zl3hYfIIOURWIMcAagPqahj5jMZ5GJxn415rz8G2&#10;mr8dxLo7e54/8/BS8Je5bHHu8BmgnaWB3JU8Z29Lci7YQ5MfUge58UEMPofPSU6yfqgVzwaTM2TI&#10;OfMoabf5H1IO0t7dd4Fp9lcxNP1Hsd3BPk9IfdP8DZY5tWWsM+xmjp+lXsPyK2zfM+y0ttuZBp6n&#10;L3/fWNnGlmOlD8E9egfb4Ny2b1nPBJOzK+fObja1udNiWzFydbnOAh1WCR5c2KewWH3OBWuHi8fF&#10;MfA9WPY1aPEQP+e6yo/x+e/SYnkpzU/GvDvbib7l7Jscc3erhgQ3xEANuA58d3yG7STtNe7qtbgh&#10;B8odPHySnTxLFQOLr603sbWzrGg5GZxv30O7D0DX9jNvq/j8vJ3d5/cgdh5eA3w5n6uYr/CZhnam&#10;O2SszgEvqVyUT0h553T8Zi7AZ3XdUCOeD4PnStLmzEtI+6expB3Py9XcPME+dnE03aHFMTTZtGl/&#10;d0g75o6/fH6i12aNawxWtQa207CtAR9Dq+0BXXzkOVpuHIv98VnSbDd7YyPjNdmzO1L31C7zATyv&#10;PJ+YM/zFL3wPOX9y9rQ4iNFxHv3kmgSvEv05sI9TMs4dWUQuNEiZuzS/K3wOcnA6tMyV7aTJv4Tm&#10;Y2jnOB3M7fnAc3yTd+4vi92NCDwDN0nWgr+3XNp4LVq8Hh4vheHTOJFl8WEADcgTbztXw/lMnPe8&#10;Y0gd23b+jGWarM8/+OyDz28Y5NBkTsAP/h0btDOYXV6g2QWff9id32fmBXUH62Nzl4M8B2ekJqiV&#10;3Wxqc+U1aT6vaHaG3by8g33tcgPNxlUsaQM/hvtZ0XTMiY8VqbvSdzyeN4nloNnbYV3bdv+mP+vn&#10;eVb30fw1VrZtz3Yy1hXZtw33uWmygEzOK88nZg3L9WqxZh7lDLqKYSCOL3wB73/nOnCSW6IHmm2F&#10;/YDtJKdyQ8a3w8Vzhzs2LLsj5TmPz258ZrC9R2g2dzQbJuXbOV4LfOCbfOZQyqI3bgrwIMCWSbt3&#10;aDGc4IHRYADcodmBJn8Fuhl7y4Nz3HKZz9s9DJZJG0PGYq7knQ9o5x4Y4AzxFZa7wvYzDsc5+AzO&#10;ydDytgId28OH/Tu2FvvQzu+XFy8wsG6ee3VWyPOuZiu0efJafFl+Tli9fx3jKWljRepxB57RSdZh&#10;PreNRsonTWdHswEZa4t3sD1y0fJjmv+dr+YDru5lsP6OpjvwfBXrCvfr4F52r3vmeA5k36cu8p5R&#10;nkG5VEPOJs8j+79iZPtyXf70B5L4+3/0l8/P5o850x/HNw38nfhb+77zb0f2z9781Y/9P9789z/9&#10;ocHb5fizAdmmM6D3rPurb978xduY9CdiJD//W//Xc9zmT3/rzdee/vSIH/3ojN/8+s+9+a/55yH/&#10;9ffefI+/Evzr/GkYw8+8+fd/HLLf+63nP/VCf1nN+n8wfEf88XafnP/4Tj78aSbD7/8Rd/JWp9jA&#10;X97rx89k491n+E7QGfIMjf/4J299jt/2p4f85p88PzPf+81Pcjt+f/5nvlnu7E/f/OnXnu/sb39D&#10;TfvPWi389psf/uRPEvFi8u0PNfa1D38knxtq4PMk5Wj+k4a1LMPiNbDdpMmbpgMZf+aC3JqUaXKr&#10;4Yx8+r3CvpqNdrYGOWEQe4gzpAGZU5xzsO92lswXs2DXq+/76J2sc5y5yXOv8Dmcg8xLnrWdL88I&#10;xAjtzD7jR/PlLSyfqyX0DvZz4i+fvSb2s/LX4h1cI5m/Ie1Ayg22w50AdwV5h5B6SZf752/eDvYz&#10;vv9W/vt/2p+9efte/OV5h3z8tzQnjpdYMn+To/9cfZjnPeCD7tff/PtPZNhbnt+Be9kP78v2Ryf7&#10;rp7p/vKdCx98v1a+4U/f/EWZMcwE9//ke/7JZ8yLpxnys7/w5r9+YvsX3/zQnOeHfvzNLywWa+bT&#10;82z65pv/8ImNf/a8L/zQj735Br7ExLr8yfXzsvXnbxfjt0vPTzwn8cMf6/bHb//5/LcWshD97M/+&#10;78/P3i5nX/3x52b2cv0jP/3phXIxz7Y//mPskE0d636ysOqPsfvI9j9/u1T+qhfiZ/5lOeOzzflb&#10;Ap+X6Pc23p/9W+WPlfvaR3+xjP+4ufyjAJGB5z8f+rtvvotNyea5T+/kwxB492zu5J182ni2Xe41&#10;n72z4Xiu/ujBvEPze3/w52/tfv/NX//Bh1x9tFz/7r+tf1rK7z3V1PrOfvR/9OL1nWfbc2d/+xvP&#10;Tfd7333z5tc/fVH/H9/9YPdrP/XhZf3JnwYyNaY/75pGNra7kstmvCKHzGvQ/ECTH5rsDp+ZXHy4&#10;n49xvpqcX158hqz9vAbtLCvITS6SXiA/DOqPF0l/dgU64BiI27kjV8y76RXIPuVrno98y7Xzk/Gs&#10;8BlaPpDLsxjOlRAbrM7s8w6eKW3xvCLtJfZpPS+7j/h9hObHsQK5algubZ3a406Au4J2j1dYZ6/7&#10;7XdL0fMfp/s/6tlTPCx7f5hL9Nv3n/T8g6vhF37hJ58X3S++9uYn0+ZbOPvko+UN3r4J3/p43gPI&#10;3Te///bd+BTT837x3q9iff/H676Xjf3p/ecj2/944/d3Fjbex/6RjU9/ePk+ro/4tWedd3nzvwQ8&#10;PXe+f3I/Yz7Mib/3vNB+8cNvfmrR/8yF0f/zJ/9v94If/nsf2flf/st/+nCev/X1T5bqj3gv+7fe&#10;/D3Pqb/QHby1z+yCkdv8Wsi7pWr+POt3/8bytJjNn/X81W89/1F83/nw0+vfe/qp9duD6N+Qnheh&#10;Wa7fLqpvl+sPtj9uvPe+9MewOa7Bup/CcvhhuTb25QJ4Xmw//ET2KRb/EX7/aC7ymV/8ne+//ezf&#10;vflP7+2+++MI5y8feZcffLRnGdPgxbo9/5TTO3ku5uefOD/fyfvz3bjXZuOTWBZ/dF7e33v4M6i/&#10;8w+ev9/8LZNgu3lnT3f5a/s7+8/vGm7Hn/1H7P7tN98oz/Mvk2EAND7VfSblsiGTadBTmn5yR+eO&#10;7AmcmVzkUDyBF9fAZ87ryucJqTvcyQEyDHAvkW2R3IHsjtQhDs7jHO9e+AnPBuSdc/Kd5z5hdYaM&#10;vUHdJJzR5wTi95kHn7fNG2PZhu02kMPeD2K5No4dWtwN5B+16fsY8r6G1V36GbR6gJR9+vsMnpat&#10;eSc//9fJj+z/2WK5/pd/+E7vlz9anp/5F++e/embP/vk2Vm/DXWxnh3ifby51HtxnfegZZ/fix/u&#10;51c+erb+6fWnNj7E/emzD7E8k2fPf5nJfyn56F8Q3r2vP+WHnxba53nxL9/Ze/6JNjMh7/lDDXzn&#10;nfzb9/UP/dibn9Ws+of/8LfePXsb2w/9+Jufj4X6w6+J/PYnch9muW38D0/2mWPwyXLthD//lPP5&#10;rwr/yo/8b2+/fmvsW+9+Svn009l//+ZP3ibhqz/xbtH6nZ98/1dif9B/t1zrcy5tmET7e2QGx0ZM&#10;HS/XH//bGTL29/O/9m7B++s/fvPvfyb9vzvnH3/7qYie9N//Oc/PP9V9Xjx3C/Tu2bvn8ysGF4u1&#10;44JH72R0sfvSez3Bd/DM2yafM//Zv3rz//TnF8v1e5u/qjt7G4sb9Rd+4Xeen/3xrz8Nzafm+s7b&#10;5n2S584WS/M/+dfv7f6Hv//pwP7wgn/3F8U8Ldd/V59/StqAJpsNyQBIvJQMfmb9ZnOFbSRNPlmd&#10;Y2Vr5MhFDsUrcnjPZ86r/SeOE5pcxt2wvG3xnPvZLda2ATwz6BnbA+tgb+JyrskbPcM8cc8ang/P&#10;PfZx3lc5bDg+w3PySLwNZFJuVR+GM/vcQzv3FdYH20/mObrMtNVibT9fBnkO4/jBuru4rQPOiWn3&#10;NXCvSauHrCNwnfyDf/BPPixD8at/T7BcJ3/1Y2+XvOf/Iprx+ftGnjVz8mFp/fBfrj99NvF++En7&#10;s639cu0F+ulvr148g+d7+9jGepn/sCj7rB/l8on9cv3Rv8zovxT7bpkdnnN3ZsY/eH+nv/78ayDv&#10;+MW/+v6H2P7W159m6qeL9afL9fwKyYcl/OPl+ufexebYn/60EJLs5fqZX3leEv/kW89/O9/bZfHD&#10;7wW/vYx59u/+0Zs/fPqd4++++cP4qXFbrl1ATvaHovqg/3Es6+Hz/i8geVquP/ztjdZ7sv2P/tWz&#10;3NuF6/9bfb9bJv/4rR0txc923uXi3U9xp0iffx3hT97WxyyijunDsv/pr1K8zdv7xfqnP4rREFPy&#10;Pu9xJx8929zJM93GR88ubazhTB/BEr3le5/85UO+s/mvBnNO7u25sf/F8/OnO8sF+u1AfX9n8ewf&#10;/x/v7f5nDYUPuh83+f/0P/3+s/wLluuhyTMwWDq8OK1Atg2cZrthG0mTh50f23Cs1ps8kO9TPMgZ&#10;5s6p/fM14Bf8zPEa55ozQNpNW+isFutVLLZhO8CynqRc+nG+yd9q5jboOee9xX4X4iNGx8n3sJMd&#10;ONcO5sadswPyYFvQ/CE/NphpbblOf58TnyPJM+UZYBW3bUGzaTJvg+92aLVAHdEvrq3BNfOtb/36&#10;h2Uo3gVPPrzs/eS7WvmXf/RO5/96esfPfxGeJTdja/GbPO8zLKyfLtbIPP9E+9n3xPTB1tv94unZ&#10;834xOs+y73YR/ZDq6dd1kf3x/l9KuDvb6L8a8633cYDz4DvK5Xryhr0n3RvLNbMw73lk7BMcEzaH&#10;93b/4P/97Pu7/8Obb761yxz1cs0f0/eXT2f4/zzl5L/7mefPnv+Ukbd7ybuc/K2f/nTmDhfL9Vu8&#10;FPHTTXj/E9159vFPp4cPy/WHf2v4mLf23ib7w68YvF2C9Pu7GYttw995+p8Mv/WsP4vPe9v6VRTi&#10;/Oh5wDKN7F/+wZt/rOd/+N2J7y8++j3g94vo+//ZcXgXy5//QfnbLd/Kv1us/+RtU6zO5UYz72U+&#10;yvu9O+lyj9j4+M7aX3V/xOon13y+vbMfff4JBD+l/st//eZX9Pz9nf36h4L/1u+9k93afR6+6Pzd&#10;H57PW4390Jsf+4Zsv8ONno3dYFgMDJATrDc025CyQ7MJlmv2jGXRb8setpyXHIR3aLnFxw5iGYi3&#10;xW0sg26zaTnr8XylZ97b+It3v+/3Cb/5/n/I4T9VGseMTfw557yst7PmLfM9L8XMu+M27dwJMTm2&#10;O3AOznICL/h2zgSZHdgz9oUcNj+afW+xvyHlT0DnJeQZEuTwuYsdmp28hxXIDb7nrIGsIUi5q59c&#10;L38t5C3/cv6nxifdd7P/3bL44ddC5h348e9cD7bxMR8W69kD1nlD7k/ffO/pf8wf3r6Hnj573i/Q&#10;edotnj6PXeSd7O99VHe/++7zD/vWxzaav3/95l/F+QbncJdv/477E8r3s5/GD7/5e+9mxf/8P//+&#10;O3sT8/Pnuzv/ENfff/O3v4K9H3vzV082vvfmL97NJ2bl//K/sCyP/b/15uvvfkL94afX/+nNf/rv&#10;sENO/s2b/7PMWWK4Xq4L2VQ7VjoURZJyxjGcgi72Py7yT1nFsrO9o9m6wjE03Udj2XHXluVX8BOa&#10;Rxkb+Js8zP20ph7cWJDN117qTc9YNmnyQ5PdQVzAYmJSJml2G9ax/ZNFsGHZtAe2i17mzHe5umOT&#10;+uDYds8yZsfbQI5z+CxpEywLqdP0hidfLNdvX0Dz0xGW5//zzf/v/ec/9OM//+4/U35MW7SJZ3xO&#10;PiaP5Ho3/1rvkc8ad8EyPvsO313iWjhhdU7O6LM+AnYTy+DDcw0sl6TslfwpLV5zVRereGwDyL/x&#10;c+unHevkvb60Lgbbz5j8PVjeNNlkdcZTUn9o9zH4XdxqDmwLP+18Decx7+L0Pna2mAWeH402M3a2&#10;PJs85wdmp2nzFXnmm/2P34eWa8hLSq7kfamQMibtXWFd7LtQV7RYruwn2EiarNnp2LcX0B223Wg6&#10;0OSHlPNC/JoQA3mYu6EJKeIVNBLNBH7RW6bZeBTbPcUx7mi6d8FWDhi+Tl+rcyEHac/Dp9kdsM0g&#10;HBi2OXAH5BsnMhl7xrqCM6zO8VKwCU++Fsv1+/+D/a9+6s2P//zH/ymTr4f2MvAZxu/kZHJGvtsM&#10;pPey/zJ2bA+ZN2Tw22jPfXfc76P4jD4f8BlwZsvDiU7q2VfTX+kNp3qvAXlyvoZHYklbeQ9Ds2m7&#10;O3snnOrZD75bDI+Q9qDJmqYDLWenpC37bLlZ4f5yr+6wznBizzPBs8TkzEg71vesajC/gNkLfD6y&#10;9m+/n/wNjfPPXJ4a1ms0nSHl8pLzuWn2dqBn+y6iFZZvvvnMWOeKpg87ecfgBXSHba9oenAl62X4&#10;tcH/5GDuheajWa5wMzV4Ds3GXdLmXa5ifA2wncOEr9P36lzIQdrzAAJkbcf5YzAllkmaPKRsxu7Y&#10;TmjxN5C7y0f+tFy//0+lf/jd58/e/KunpdmL9YffB/ywYA9twR5fE6fzxwuuzUH6zz3YzkrsefeW&#10;Qa/pNxnujjgfYXW2nG8+85B5GK50hhO91CW2K918Zr3PiX2uYoHUJf+n95C2betzYp8rHtF5LVqe&#10;Tmi2IM8z5H0lrcfo0xVNp9keLGMbngtDzgvLpr51mEt3YKZ5tq38j98vnGSW6xUsOyd4ATNN1jG0&#10;59DsrbCe7Q+tmCBlbSdJ2VOaLbiSb2ddYb1hZXNo+mYn0xbjuzS745N4525oOgr4BIoe3Ag7mq0r&#10;0gaNtyLlvywcQw4QD4yh6RvLDthog+jEfsvrCQzSpMnan2NJTmMGy1j3lMzZP/RPrr/+4Vc9WJa9&#10;QHu5fu0Fm6/90stcXp2b5/hMvQYy+ML3CmJvcAbO1GagQSZpstDkhyZrLOv4kpQdfK7PRfp8hCu7&#10;mZPVWfOzl9DieAknZ2g0vdeg+Ro49wnuodZz5tE+PfGH7SusY+aZZ85uPu1YyWObeTU+P1mu+fr5&#10;Lwe55tM/DeOZtizBR7I/8dVP7cYfVN5s5lL2/D82fmwDPdu6CzaMn7swjGWSZnP4+o985W3sz/8D&#10;4ZWOc7HC8h/b+vqbH5lf8leOmv4J5H31Z1QbL9Mm5TLmyacbzs1kspkSN8Apzc4KdLLxrrA/03wk&#10;Te8K+/7/t3f2LnpcZxTf2ti9UWlwIYx6I3AnMBhUuBOkCKhJkb/AhTCYNPkTjItNF3AfVASDY0gh&#10;CSHjIpAYq0mIsGNMtE4aEZjMM/eeueeeOffOfd99hZotftg783zP/XhmtDvDCwzDMoGzA1iObXCj&#10;yMcB6wXOdgutA197RuUYZ5fZi03tQDZy49xHQOPM8McOorlGgwy4ed5rroOR5jrgDY7nXqB1Re6a&#10;P4Pj8Od0AMtDBr44RobjY3g9Duo1sKyNuu68TFq+OLZD0ByZkZoozscoaz4De3rRyXsRyeIjbS0e&#10;Tf+Z50XvNbb1/uZsBDc7PYOj6dfm+24tM9Pzi3HhuZ3z8R+BCcK+sxv+3HXuc2e6Hv7evLn8jLET&#10;cy3m4a3lD/w7yB+M8vgDW5+Fm/mPKfnjMgX+A8XE6+/80voAocfrFa81vN58kPO69n69Ri28f63y&#10;uZC/zriRnQlfZ5xUNNf4fwyE8hek8Vef7p3NHjcAwCKDr/5MvyM9vPLlq+keNZnOZmrM8A7Hp9Pf&#10;c3NXbDyYbZTmH/kcQomrwOdRK76QOAZYHji7j5a/SL6YXtzzzXVLD3BtAM5BPwZtecfjJ9Vi4vR7&#10;/LTYyMyb/0hzHWhjHeAcYuGYUUdMEp4oTJl8NU420MmACRboOaevsDzsYPIy7AewbuDs91D9PdT/&#10;aJygZ5NtaAPJ5xzsQ3E+tQ6j134E5w84WcQZeSBfbZZ7aOO8hzbOl22uAdeP1zU+HrAO6oIaoA7u&#10;ukJ2VCdkXGyAYwS8/gZYSwJeYwJem9w6dCpG/HCcI2iejKsLcPIB2+7F5XQW2XVPP6c88WaKsqcv&#10;so/wmrvPytsq1mNl74b91c/i4/n04repF+F6xoOe1v5WQD+T3tSRjvmeoUL8lmOhV/Itr77L+a4f&#10;zxvwm79sDbb5uOb6PJ9v2+W3n7jxEMS5TX9AzTXmG893npsff51/Xe3FnemWmZvwz+i11Z4Cr/1b&#10;fD8p4wVvZSmvSnxY5cl+oY84ec3BOlN9kn72e+1WzilY35X9+3JsfRNKek0imnFes4IzDiKa6/gv&#10;F2CsucbFHH8t29ZGBgP2rzQRM6wfgy8VZfaZ3ztdbCOeOcEcc2le8RoVMB//NO5E8JoW4ll5khz+&#10;uzY+27fBA4nzqm1vZWv5utajry0sdqg2svioDctP/0z6z25Xn1bl5vrhJWsdcR5V6++TjXfu0uTo&#10;gElwKD1bmGCBaxYYtsk4+w6nO4KL5Rha9jhvBk0n4+Qc6oPh3PZwdXQ43R4RB2KNvLR5bqFN8zG0&#10;GmkFPlF31E5zx0aqsIzLnxm5bj3YNvt1cQW8j+keBrAGMrz+KVjP3LlT42JjXD6B5q206gPUnvPN&#10;9ORdXgubPb29B7m9u9jP516Uj5rhGhXQzIftbTOKryHaLw4f4Fep/JgepuW3ive1t6bb9LApwfmk&#10;WvF5Z7eKecnHf/hFSdeU9BpPrjesjfUvls+SY8ylcVe/rjBevYy6rvVde4oPaazwTcE2poLPsxxP&#10;ftHwI+Zlbfn3syTz/d3pk5/LqwGr5rrBqvuP9M0Lt37Z5jpA8KNPrvmCK/x0ktnY+RPeNfhguq/n&#10;Zmr98yqu+stD9bmIudW88sWs7lhxFz0fj3+mCrvOxlIn/k4+vyMTd1bZBnwufuEnM95cJ0quCT3v&#10;SHZoMNo7+xZ/zHr05crd5vr16a3b9HS6Ia+1jji5Htfv0ASn92NWkwATPGy8c7eaCAAT3p3DRn5Z&#10;eIKhwdAmw+mdCvbzKuHcATfVx+BsKi4WV6fAjQPg5FuED/hHrJdpnHsN8ihopBWuI9fG1QDzZbMp&#10;Ud6nhG0DjgdwXArWCWZdjw28xqb1Ma1tWJuYshYmWF5x8g71z7h4A83P1aGH6jsfo7EEKlvlaPd0&#10;9BTpyWq9D7X6DRyvP8ym16jfXJ/nc3XP4PyWJg3vmi4fbLF5Zn79ZS9fzSni9zGB/n7t7abY+Fz7&#10;q4r8c7DXXAfVfPz6b0k+N9Y6R4vd7VjZ7SlyvUsuZbwUGz5PBXGkPL7MOp+Xjwm1+griYtEJ5t7k&#10;m7vTjTfiIV95F3fAe9AZihBEc70tCH/6cttc80BQ8M8bQM+vdj7E13x+nqZHtX2m1j8vcW2eltO5&#10;PCCPbq5f3JgbvvQlRW4a2cZucx02rt9Z5Re/8JPpNdcqW/IsqEybI5rrpUZ5YDN4c8GcdzqWrkOp&#10;02vd5nq1X9W631zrl53Wwb/ePd+Y3rixba55nAd6HrgNHpMlcOcBywVoYnjCsfye30Ngv4dwSlst&#10;UAM0nmg+j4XttHC1DzRXvgaMyilsM+D8EKdrenvwk+eRBptrArgGDq2J5uVqASDDOau9HiyvOqMx&#10;MDqnwbpWDIL1mtdbrKu6b2HNgizkGScPWK/HuocQHLPm7OqjsDzbAs7nKBr/0J6+/hoI823+b91E&#10;P5r+Ox97Wn0tmOtc4Oa6fK05XcfzfK7uGZI9atKoqXwMv/mY5rnkGvrdfMk2/WtzUPcq5Wag6Nb7&#10;9epvwdtNMnRu1sN14uvtxwKeNG+b64DH0McXPyRZaqx5/rJtrd0hPcVaLztecGx78wOQ+8LSq6Vf&#10;I+n7vVbdLPD6tPBN6TfOrn2wWd/iZ9tc10XpN9dBGhDv5j+CTIOWBzWDwbPwhwfZtvuaoXKzsr/o&#10;o1l7qsfzI/unJd5X3lwf+eRa5VLt6lqnY9uF3DPSXJda80KwQWqHOIaeXDdrfckn17m5xiRYzx9A&#10;NYlmuAkAIzLaRLC88wtYbhT2O4qzwzidY0AduMlzjeEpaTWTwOU7itoKNEeNxzXHx6K24XMPVwvN&#10;zY3HAOdZF/YYPs/0ZPd89+D9y4F1Y49Yr3nNxVqme9a6Zs249TloyQfwoax7hqBxuhxdXRyqp7YD&#10;F8NB3H+Y1uHNFwTrOiipXrenZ4uu/Mv1sj/I7zvPcJ0LveZ6Pm96hsXe2jOkp59LPZbf8w2/5Yko&#10;X7NF7/6D7G+nhxG/675KvUr9JB1sm+sqBmM3HS92+WkuX2s/Durmuj5H48801gHP42L/venNpZ94&#10;c41vjZ9yra5P9Ajm77hYPv5wlccL20226z4mjq3jVGvS6Csuph+nH90fOn7zlyT/v4+mX8k6h/8/&#10;4yK45vqjj3BH9t30eA6kDh5FwYD+1/Q8F4EHtRLn0+8K9fiWPtlJ9rNPZmvrq6xXLkZq1mbmu8oq&#10;B1zM52J3vUsqf3DpbCwXCM318/qisY3VH/sgku2QdaS8N7VY61MT9vRYu94pnxILJrOvdQXVjn2l&#10;5nrmYR3DOnE6tUad1lo/lgUBk+CiTIBgvZOcPi8TQGD5Fk7PgQk0Cus6v4fAthTn2+F0Wzj9PVQX&#10;DVU0edocvgz2mspRuA6ak8I5Mi6+Fqrb0ndyAWJogVg5HzfGFJe7sw9Yzsni+KFxKNivRuG1BGC9&#10;1jW6Wrsy1brVwcnCPuC9wsUVuBwcrjaMyjtfAcd0KPt7+nfUgOLJKsMvNwB5PzK/78zXpbu/6T5k&#10;5f+85pFqkZvM2W883InjuG7wP5ovX3Pnl/PZtz3nIz1Myy7yqfPylF95UGZ/T2rZJ8vePJ+72B97&#10;9+49yHZ+nC6yPsfEOSy5rz2CXrPzbIcp/YKifQyOs2+w5LX2FducfG0eVeubY2muUxHq5hpwUbkw&#10;JYntQA9cU+1QvR7w1aOng5hHYD0FMnqB+Ge2FTg7GiszInMqOKZDcfYUp6dovbiWGHsYkzzwA96g&#10;dYDzuVOiflqoHsfN84xhmR5qW3HxAJUdsensuEbK6aGpigYQDaJ7KnsKtAGF71E0H8Xlx6g9xMFo&#10;g6w6DpZnnKwD8SFuHkt7uFydjxasx2gsh84Dlh8F60lvzca6dMxa1oLtj65tgOM/BVwDhutxCD1b&#10;rqZclx6pafxi+pT/pTOj12YEtaHXA7mkhuqL6bP3Uh6cw4hdAL0WTodxOgHHu4del1PB48mNWcBy&#10;AdtAjJwbcuf6cq+otXE2WkCW4Xg4Ts4B65SugT3W5jpwzbXCRUHAWohAm+jLAJsoKhcW/gHH0NMZ&#10;hfXVhl4c/Ky1UTTGl02vpsDF2UP1GSe/h6trgNryGOQxe8ygZ1hfYT8tX60GgmUDtcX5jKD6jPpi&#10;OKbR2Fo21Y7LneXZDuSjGXyZjXWA5nqvwcY5hs8jJ4VzVJw82wycP8j2bE1vv13Z2UP1A9jmaz0y&#10;1lxMzmcL1gPHxsKoPNOT7a3ZwK1Tbr0DTh6obV7fOFbUxNVG4XwOAbk7uB6jsL76ifPIOerQqhfX&#10;hmEZhW2NwLrsw+XicmC/I/so+1A/eo71WvoB2wgQ76uCr7cbow7WgR3kgzwjf9RUa8314VqoDYeT&#10;53wCjg8xYz721jEmjp9FQ33FFVdcccUVV1xxxRVXXJ4z7rzjAN9hOFp3G7ibALjLOCWwrXcjPb98&#10;7hSwX73zwc+oicYGNEZH6874VLi4WvEGI/pAZXuEPNcTteS7xxZufAK+i2T4jpPRJ2yQ79lmfdVz&#10;ui6HUdRWD46BY9MniCynjNhEzbR2bJtl8bTWPbnmp80MP+V1OJ2AZVx8I0DvEF2uE+fPHGN3D/Ub&#10;6DXcg3WdjxacTwunx/5cPIDlWBZzg9df/D/j5HSd3uOYNQ6ybAd+NbZWrkGrZgH09oAfB2JxcK0Y&#10;zoVxusid66dAZgTWa9UcOH1HKwfOI4B8yzbLOlr2RmHdQGNV3PVVG4zKOnT8tODx58ZsyMAm/CNP&#10;XL/e9e3VxcE59FD5kZxAmau/mf4P0Cxqhq3ZGcMAAAAASUVORK5CYIJQSwMECgAAAAAAAAAhALs8&#10;SU8fFAYAHxQGABQAAABkcnMvbWVkaWEvaW1hZ2U5LnBuZ4lQTkcNChoKAAAADUlIRFIAAALXAAAD&#10;mAgGAAABafDvxgAAAAFzUkdCAK7OHOkAAAAEZ0FNQQAAsY8L/GEFAAAACXBIWXMAAA7DAAAOwwHH&#10;b6hkAAD/pUlEQVR4Xqy9fYimxZn2fYsYEvbl4X3YQJYNS1j2IQSyPCwLy7KEsBAIYWEhsCyE/CHC&#10;MNDQfzQDDU1DQzdN0zTDDMzACBpQUIgSJCIqKFFQURwZRcVP/MTBUcfv7CabsOJHveev7vvXfUx5&#10;9ZiFN3Ckqs4666yzjjquuuq+u6edLS0vt9VjK4Vj7Rjl6mpbO7ZW9WqvrBSW28rqSlup9uqx1W5f&#10;wd7953XbjLUU6aNtbW0Rv7C+vt6xsbHRNjc326lTp9oNN9zQbrzxxnbrrbe2u+66q/3mN79pZ8+e&#10;bY8++mh77LHHemn74Ycf7j6PPPJIbz/55JPtmWeeac8991x76aWX2osvvtheeOGFXmKnfOWVV9pb&#10;b73V3nnnnfbaa6/1NnjjjTfam2++2c6fP98uXrzYPvjgg15++OGH7aOPPuqgnzgPP/hQu+POO3qO&#10;Z669tp0+faqdrtxPnDjR9vZ22/Eqd4/v9frO7k7b3TveZsvLRdTSNW2tE7G2IP1YW1v6WTu2fLQt&#10;Lx1tR5d/3pZXjhbhl5ItibYh0rrt9Jds+7VtbW213d1K8PjxTvJNN93UfvWrX7V77rmn3Xvvve2+&#10;++7rpD7xxBPt3LlznWhJx37//fd3O3j22Wf3AdkQ89RTT+1vwKuvvtrJhLSXX365Pf744+3pp5/u&#10;G4I/hNPPRgA2hTax77777i6E06dPt5OntttekbmzvV0imQtlrUSzs73TtreK3J2dInqv1rTXThw/&#10;UbatNju2cqy1jz5vf/zht2rxR9sxCEPhK/e2tY2r29dm32krpf7lE/e2ne/8oEgvgqo/SUyCE5Kf&#10;ZFuibhQN0STFAq6//vpO9K9//et25513drIhGsIhFVIeO/dY4fFO0sMPP9QefPDB9tBDD3VC2QB8&#10;IBqFU6eUeFT8+uuv75dsHuN5KtgM1A2xAB/mII9f/OIX7eTJk10MiGJ7e6u19nk7trHeNh94sq2X&#10;SFt7r33zhytVflGbsNM2H3yind453e3fXT7RHn//wTZbWT4gph8Ta3OFY0PJK9Ve4ShZEDy3L8qB&#10;xMNIB/T1OQoeHaiB5CH6zJkzfVG//OUv22233bZPNEQ+8MAD+0fE2UfP1gI+a0889mgR9UDfBEhG&#10;eZTWIcojhaMDsgWkomT6IJsxzz///P5Rw5NCLnNlHm87pVJEATa3NttWqXl7Z7sfDyh2k77tsq9W&#10;ubnV/VE7/js7dYyU2nfLd3ZsebU90T5tf/tvpd5jdX4vHWnrR9i5h/surawstStmf9Xr67WT19TZ&#10;yv8kUDIl3FKg4NwU2pzPJMRCOKNZ2M0339zPP4i+4447OtksGpKBRHKEQDA2NkGy9QOQjdIBhEOk&#10;4CiBaOqUtCEYdXN0kdN2kQnRgLpEW6dUMID1bBS5G1Vv7b/bTr3zfr5TJ0b7VeHTdnzvF1U+Mz+z&#10;f35sqT35Nz9pG0ePtKXlpXakjorlo7e3DYi6hkfkeLvAS7MUv1bk8yKFvFHJKldkXx4bEg3JHBu3&#10;3HJLB4uFaI4NzkeVDYESDNkQg13Qh42S/iRadUMqxwlHC8BGyRg2WZLJTUAiOSsQnkRKRWNfr68V&#10;2dXH8bJeZ/bS1mo7vnl/+7t/3203/OJM2Xc5Ri59yUmadezZHok8bJx9+ks0auH889iA7Ntvv70r&#10;mrOamwUk58tRci1RNI8/oG4fRHuEcB5DdJJOHTt+xGdujjGIJS9KCBfkm4RC5pSdupuh8ilpc0Te&#10;fsft7f4H7/8y2VNEjiSKHAfw06bdZDyfJZqXIeDt7tEB0SqaI8Q6pKJAbFwDsUEybaDCUT6k+wR4&#10;jlsSgxceNx7PYiAxlFmHNOoQKaH6SL5+2t00StbGpvKOaY9fVcfI0gExU6V1MEV69o9tSTYRiGan&#10;r7vuuv27NOD48KUIwZKMsiEXQmnTD7DRh12VuwHUVbrHDzaeGuaFZNU8Ei2xXaW8CMu2vlkkr2/U&#10;zWx+LndFL4jfKH9ejtxOIHx3e7ffs689fabdUkcT+T3++Ll+ZLX22qW3EYha5ppXkOgkDx92VF9s&#10;2Z9+JNUTqIXxEuxJ1OWfBUs25zTnJURwlEAyJEoopWqnlOzcBIikxJ5PASV+zMHcqo0SUgWkjUcB&#10;WK0zd2/reL8UbG9xXCwILuJX1ktIXPvKvlfr297ihbrbn9jbfn1bbfr97bFnz7XXXnqlXbhwob33&#10;/nvt448/arM1PsgsFDsSJ9kJfS31s8RO8iTMwlhoHhsoGaKpcwNB0RDtDURFS7SgLekcBZDt+Q3Z&#10;tFU347lCQq4q9kiAVJ+0JJt6qny7rnC7RWhrH7Zv/tPRKj8pv9XWfv/P7R+vqaeiVLy8Xr4n9uoC&#10;8pN2z2/uKJ/S7xvn6/9fbO2xWfvgtx+3f7jplfbBh/9RtrfnZzYfyyUKSOzlMEW0dRXCQjk2VDQv&#10;xDw+IARVe15DKKRNqRoCgWRTh1yAkpNk5nX+PE8lE3jE0S/Ie9+v0K9zvc2Ysm0sNoT1bW3Ux/Qz&#10;fd7nXniuXahPpO++Vx/xP/ygvffue/1j/vvvv18kf9rerk+iFy8W2XyClDjJTkhikqpvtimxoRIS&#10;YqGqGqJ9GXIDgGhUzSMO0QACJVVCIZrN4KhB/WyCfT4Fbow3CwmU1H3yFm1I9sjIvvQBG1uoerPw&#10;TNtc53PHA/XBZbfKL9rfHz3RflV5PPns0+31N15rH7x1sb124Xx76a3z7a3zb5bP5+2ZF/nQ9Fx7&#10;rs5sXpCzv7lmoey6N0uayHYSmnX73RgfRxbNOY2igccHhECyRPshBiKBhLsBvDjxpfSoySOHzaCf&#10;Fy/zquIkjXY/axdQ0UCb47I8sb3XtupTYnvqiro3Q3pr/74F2X9sdz7ycHv1xbeK2Dfaa2++Vraf&#10;tKfraomK77mL28cn7RclrFOnTtanzFPV/qztfH02/1DDl09JpKr9KuCf5x1K9saBolFyHhuSTemL&#10;UcKBL0rIpM6G2OeNBTslMZhLApkfSGISmgSratvAsZztgDqEA59Q1sE7gpsF35sAPoU+du5su6s2&#10;/cYbb+h+uydOL95Ve+1MkQ3h3IBO7J1os/5N3+qc4FRrEkqperNt4iTFBCxeNXvjkGRLzlSVDXGQ&#10;qMoBdfrx06a/fWymKmT+kTxt5jdFtuOxJdG2AU8nc3Iuc1f34z4fjrjtkPvJk6fabr2Ijx+vo2v2&#10;zbZ9HPXf3tb/+ie1Ub9sRyvmh6X02Wyh7CRXUqlDbNYFNhImIZLuO1e76pHhy9AXYpIFiZaS6wa4&#10;Gdjoo84mEYeYLD5JSZVSSmySPJY+iZKqUKhjo80thlx4H/CJk4/1EAzhvCfIq6u4VM84xlNnHOOZ&#10;a5yD/npBXkqmZFN3A4B26r4EnSSvdr4MJVqyJVwSaUssC8MfYjki8MGGD+N5YpIQ4IK00RZJePZp&#10;cwxl2gFr4b0BsX7M5+M/10veEQiKcaxbEgGCg2ziEs86eXu87r8gk1TrU3AhBCOIRHt0qG6IE5IN&#10;IBECKa0D/CBeSDQLU32USZT1JCvJs9Q364yjzXoRD7HJgeMBFXM2QzifQlE4ubJec1BokMgTx9rh&#10;Ahv98MP8jJGH/WPkMJJVOP0MzkkIrpIlWUUTXHUmefgIfIF+jqVOPwsDzJdkSxb5AMiS3BFujOQC&#10;4mQfhPBEQS7g6AAoGqJZo/MnGAvRrtf1sQ7Oc95JnPdnz57t8fp3I1Pk5jEC0apCRXvjgGSCO4m7&#10;qHIBSQD93CB9JVl1sDDAXELFJGmQPJILJF9fSQX0a2MO5oZQvxOnhBjqHB3khG9uOMCmqhGHtyiO&#10;Gj4rEJMNpI81Un7pGElAskQzERMSHEJEKloYHDvQh5LkVYL92ogtKSzIOQFt8kgyJc6n0jYgBiWk&#10;JEH2E5M5+fTpcZFfXAGEQkzyAMSUeHLliYVQiAV+2uVd5FqYSx7nx0gcFYIFUeLMRLwAPDogLQFZ&#10;STZQyapVH+yAcdghm7bnIXNJTII8yClhngBSJJvxEmMs+2mzFl7CEMq3gwnI9sbh3JDLWGJSMp4n&#10;mxiomDEQDfleS/HLPMHsWP+J+QHZmXwSzU4RyOMD8gCkqVBVCqjT5xhJpc8Nc2PoZyFJtGSNCVv3&#10;6aMtKeTrWOuUQLKYl8cdovmQAlGAOjaODs5alQzRxjBH8mUd+KloBeOc5s285t6VPb4EAYtmIgJ4&#10;Nkl0EkxbG6COH2MoJdWNIQ5tjxF8SJD5JAlk0vnUTbXNWaJzLHXAOjgWUCKEAglPojkWyIXYEGtc&#10;6r6rAH5++cWRyZicj/kZi030M5tPkDSSZF+EOUESK3nYIXAK9PsC5OkA2gBjmZfEmBdkkpQJbJIs&#10;0fo5jhKwYNrMiep4gXm2QhDkAr/MAviw7nximAcb62HNAHKJAThu4CvzNYfMj5gzfn1BslFFkkyi&#10;BKKUZBVNXfIhTX8UrR8kUycGoK7K8c8EWZhks0AXLHGU+CXZAJtxXCR11kIOEMiXVgByJBcVU3IE&#10;YKOftfjUOBdxWB8582RwLjMGf44R1mXO5mA+lMRzLTN+AmFyEitpAPJpQ5QkSrJE4wd57D5t/agT&#10;l0eQNgkzxkeOeU3KHMZk00+CAXY3QR+fSjbUbwYBNwQIgmzakAuw8U0jpEMkcTxSnV9VExMVc3/2&#10;izLWiY8gL4l108yVcsaPefgZGoRIrMRJpgROkS3RlJKJP7Egg8VjZxwxk7RMVNAPgalmF+44ych+&#10;coAwSPCr2oTEprqxUXKrIE9iQ7bzUSogjiJi86RQ0lYc5iTM0zjGmu3ulJqLGCaTbIiTZMmjhGzr&#10;2klG2GbjfFIYgy9xmdBEQCZiXQIt9WUR9FtnM5iHXHm0IQEyAcpLSL7kQrh1iEe1zEfcJJsnxXXz&#10;jjGWm8Ma8dU/8ySeawDkO+NXo0g4iYYwJ6FUuUAfkGRjZ/EGp5/xjPUsJompnbdUzfSZPKXAj34W&#10;SVxIRmUqTtVJMm1KiOb4kGjVjo1bBWuXKOAasMsFxwdjIJt1kSswd/OVbGMI8p5td7IPXm4EH8lk&#10;YQI/fbLMc9gk6XP3JVuS02YdUMfmwjNxYhETJUISRFJCsCWkUFfpKhqSPbPdAEqOOOKiaHMjD4hE&#10;vRCNj8cP4xBV5u66RthnzDpG+JXWOdGQKXkQBrQl4bbxIxHOL5KCcOxsEptCwkwmxsTSrqrTBvSl&#10;jzlQswqDLL/w4dEGtiEbP8mGZErG2Ie/ImFjmQfiaVOyBlSMH9dECOe9YK65Bp+IzN06voyZ8bvD&#10;BJVECATYBPbsk2gSgWjunRDhJjDGRUhWJpY2kzE5QJvFkqCJs4EqVgI9P9kASJZoyaY/AdH2UScm&#10;8/kUMQ9zkhc5oGBe7MznJ0vWR27051p8CrW7HjeR9uz4gmxVLMGSL8kSLFA0Lw0WCvRPok3GCV2U&#10;CQITHNssGl8WxkZKKoSzeMiirp3SOpBQIdkA0nwpQoI5OS82wNyQzRhVzdrwyfXpb+722W99dvKE&#10;/zRhfiMBkgzYfRYLiWlH1ZCtqt0o1JATmQR1kaSPvhIAiAkpSSgEJ8mA+y95AAihrV8SDcmoHx9f&#10;5s5NydwS7pPF/D4Znu/4ZL7CtQjXYX8/RvgVKokez2mIZEJIl2jqkM3k+ADGkYiT5ISSq03CXWQm&#10;jnIggqeHeSFOoiWWEmJtS7ZEQ2iSLcnEoJ98mcvczCOJkQsExZPEeNaeqtbXWMawHxDb9fZ7Nr8V&#10;T2CRxwiTkaAfSuijpE8/Sokek3dBU8noB0iYuYnHBjMf7wOfHkrIpE4+2u1zTBINyQCSAX6e0+bm&#10;/NmmdG3MyfuB8djIk7zxgXiQYyV3xJzs3YP7NaWT0IZUFszimFSf9IUgjw6CmnxORCK5+9qpmzSx&#10;IAtILHNLOCpXubSx08aeKoRsAdGSzlPA0ygxzClxmYtQdMzBESLZHiP4Szb1XBdQdNY72fMX5KWq&#10;lkAAsRCActwAyWaRTmzgcWJV7eLs007yqI0jCTIkGzIhUpJTxW4CfeRKLHLyuJFs6tioE5cjirmZ&#10;1803Z+qUxKJk7ayPOXjZssm0fUG6JmNQWifGFPonyJ2dgx+qunOAOouBYNQu0diY1AnGxE0aYCMp&#10;Yuljcth8/CEbZF2obknGh41J8tgwyRae6eRNjm64YByg7rrNX7ERl6eDOMyHn2uRbOHaRsjHbGuL&#10;AAc/3aCTID6aKFi1QzQJENgABgMGT6KNB2wzF5sHYZBNCVQyZAraqlgwhnjmQE5sigRLOk8EuZOv&#10;JCVhxJB4QBu75BGX8cTjqaLtGOamlItctzZA3fizzY0DJdNJMgSFXNWOzX6CTk0gkaMNv4yPjdiQ&#10;I8kCclWvBKNoSslnnIpmDnNmvOc5wA/izMEyCWYdCfpYL+Pw9ag0JnXXkSC2oG1sS/1mG+ulujI6&#10;ERPkrqezMBDBk+ipOn7GAcT26BAQxeNK3YVJMCXEMQYfiM1caEMCfh4xrMM8hHnnugB95GSekk3+&#10;+hMXZSMS2tiJ52YbC2Rs+5gD3xn/RIHvswlE4qrGBMc6ZdoBgSR3hIswAUhT1ZRCdUOa0McXMjka&#10;R9KwcyThx2YkmcxPaQ6QKLEZQzs2Suyuh37y4Kkhd9quVx/4wG5cbTkH9X71g2wnG4k8DPgxmf6U&#10;1k0CmATxeVFJKuSQvPUkXEAyqkUA5mfylIoDNeJHP32+xMnHhdpnLoI4lGwYG2dMuQD0QTYKNw/X&#10;7prlwLrzEd/6bH29krnMoLE99mkjIHV3XD/sTMhCVDXw+KCU+IQ3oFy4xFBad26JhHiJdm7H6+d4&#10;/XmKeJlCJvPSl+sgB3w43jxmieXac92u2flo67f4B0yXHgF0jMh+YGAw5cNCmIzEUR2PuEROqdg+&#10;60k2sYkFkiwXM/ZTps165kQd0iCZqx1EQya5sQFJHuPJBR/fG4zP9ernmBwr+g9808kv0bGl8zg5&#10;SVO3bV/2AxaUx4ekJrnarQuOA0kipgvExnzanEs4v+NsW+bTAYF8f8JVkaOCJw1xOI558IdgiMYf&#10;dRMn10odX+puJnWAD/37ZLuIKbIpsSfZ2gF2kf1MCGFTqqaOXWKpC/tZNDFI3rg5H/lKBD70uzjG&#10;ueC0U+LLONuIAVVDtC/hcR34o3hyw582dn3wzzEJ4oH93xvReSQOJNGUGUgf++wnkTw+KCFaYCPp&#10;7E/4woOYUSnUmY95JBt75qUvfo4Bksax4IsUW5LHGjKe41U344iBzTW7bscZi7jmP1tZmTuRlKp2&#10;MHWRbfwdM8JJmURVq9QR9LloSs9pE2RxQCLMyzoliwPOOwX8APPwouPOzJHhJ0OvmZLouCROwtkc&#10;c6XNms0hcwb44ufLdf4PmBaLGEnL0o0AJDD6CNpMyrmWyvWo0KZdovEHJJnJpzKSOHPBDztzZ17G&#10;cAzzQjCQbOvA2whHCb4q1zjGIp8UEr7kTx1Sedn6Awu+B/enSnzz2K9+knQYJNLF5KLGsSRFohCn&#10;AlQydZKkFLQl3EdahTieWPi4IcTHL+f1qDMf8rCECImFVJBkSzRAgdggjnHkQhzWTN0ciUuOrIvx&#10;fvnll1bE8YlxDf0Fya8MmzRIAq0zGaAt2cBFuVASkSShgm1bTxtnNCSyAOoojOT9upQFSArxWHTm&#10;Rgnh1s1XopNcQTxISTgHRFEqBHKTbNbsuskVGyW54wds+1Ti34+R/P1sSzEuaKofsFACMnGS6KOW&#10;NoHNjWDnGYsSWDDw2ztKiMpv84jLYsiBeckvc8MGSYzJ8ZKepAra2kbSyYv8JA4S3VDnpA878Aml&#10;9EmYra8ulMkf3loo3AAuwEVI6mFtdpMFjsqWWOv0QxZgEfqjZgmlzhjHcYNBeZIGAWwUiwDMb86A&#10;BUoaGJUsmdTx044t7eQhyMFjDGKdE8CBRNPH/JTbO3X72Z0fezP+3gh/2mHj3QuttTsuIToXMT6i&#10;TmCJLzsv2UmUBGsjYYiGLMjGRhsiWSQLY+NSJW6IpEsEsZjbnMyPeBIIPDogUrUy3rrkS3T2aUtf&#10;6uTOGsiNtXvUQDIgr7Pt47a5td3tdc+eHyMrb7/c/0G7ajVxCXUR2vSzJDCkTZFtPSHZ9FNCBGSz&#10;CBL30WNOShfAWBbpfZ04+JgTPownDgRJlOqmLWkQKmjrS78+OZa6bZ4+wAsxf0eFWwfvGPzxe7b9&#10;V5v9+ff6RvQPNZ7Zh/29Pusj9GOxeYRMkT2SThuiqEMaiZMgSiWe5DIPpSpnHsezSQC7ebAobBAI&#10;MZIoeSBVSzkSnv2KgKOLuiRqJ2/IhWSue5JNyUbc+qtb2y9vmW9Uf0FyjJCsipZckgeSO0J/yICk&#10;JDrJzU3ALtGQQsmiPIc9Fojp29wbCkRaR73GwmaezAFRU+SmnRK7G0KbOiSqXhUssbTps99NgFyV&#10;DrBj8/1DHeJna/WCNFFIFhIKRtLdGP1YLCRJbJLsOe5mSJDnHaWLZPEQSUzJZjy2JJsNyHOcPvLD&#10;Rrwklpg8OYfVmRuyk2ByAda1S7Tkj0TTBpIt8doXx8j8ERxJBvZRz1LCqbNYSZZMCU5lZ7/Kzkee&#10;xUMkyqaEXMmmjg2wEczrRjqGNjGIKanMQx0wD5vhhjjvSKj1hERDXhILJF9f1UxJ281c/GuxAyKt&#10;+3KiDbG5EbYBC2eRkiqZtCU3iZdo/bBTsnhAG4V6XAjaAnIlmz43x80DECrxkKqSsVOXAAEpkJZt&#10;AZHpY0m+zmds4rIBjgGurd9GRgJHskfg4zHCIlWtZFu3TKQfkFTPbhKXbMiUUNvUmZM2G0PJhksq&#10;peqVcOLSR5tFS3YCUiwlVlIlGOBDTIVCrsxPTqyNfvwh3DHG6ffsJBpIKmQDbHlGA1+OTMYkTAwk&#10;c6xLtn4kS1tVQiKLUC2OZRMoIdoFcqRQYmN++iWTsQnG20d86syh4iAHMrIuuZQSb6nNvMgFsinJ&#10;mfgQnUcIJfjS3/WTzCTWtjbrbIQLhyxKEkhgAyQigZaMhWxKxkMehJjkSCB1jyBiOj9j7JNg2oyn&#10;ji+lZEt4ls5HO23jBnk200dMcs4njflVdm4o9S9d/UZCpwjXLlEQx6QSnIRKdtooVSV9EINdwlkc&#10;CyJpVQZIHF+PHxZJHUIkmn5KbPhTl2ziCvqEm0Us4HhsxgGQliVx8DdvcyFXbyL47pPNV6yezUlu&#10;Epq2JBuyJHkkWyTZ1gFjJRsiSJS2CiFpE3VhlPiywRCNXxKchEsUbWIn2fQRC+BDv3lILuQw99TG&#10;6GM/cyAg4DyIBLIpXUP/LVZ+b4TkIdajREI9s6mrfErsEAPJgGSFxNqX5JMQfcxlDJRBSRtwBgJs&#10;EKuP8YALY6EJiJBQgV8SqR2Sic9cxHOsBNPOOLQFPoqBOrHMCV+PHODGza67lkdw/q/DmFgSJJgS&#10;aMu2ZEOEZCbp2qlLNCUKJnZCgkcgAhXPXBIAsZJIncVKtj4jIBBiJItcyJH8yI0Y+BHTtvNQ0sdY&#10;iJNAYoL0x49+byRuyuzGGw+uNDgxgEXl8QFGsrGRqCBxwFjJBRKMjT4AecbzKYFY7JBL3c1knAsW&#10;5AisSxClSHJsQ7Bks17rjDV38mVO86XElvEgl/EQSh17+pIT/R4jvm9mN95QL6Jq5MsIRwZDOJAA&#10;yZFsngT8KE1OkoWJ28/GEM9N89gCzsdcJG3iI8GSQ8niISLJANQBi7RfogRk42Ns8nM95OkxRu76&#10;OA/j5Qsk8cyDqvkU6SdJ2kU298f5I8FgjJQkwoQ+wkwq4QDl0S+BEgoJEiXB9uFHHMk1FpBo4hon&#10;40kyi3XhLl7YDyQdAiTfNmu1nxjEZx5yZa2IweOLErsbb2zIhScVjoohFv78uM6XTxIOZjfVMYIz&#10;u8MAnWmTPJMzKSSlIiFGkk3UugTRTjuxIFOyk3AVnZvDnIxjkeRiKanWIdI2dYn12FDF1t0A/Inp&#10;fIorN56csJOH8Y0D2XCHDb5UsBwm4HZ2QynbncHYv4OtkkAkxIKdGEwdIySapEL0SDZgIYyVcInW&#10;Rn+Ot676VBawbinhkkxpXXJt2w955qmiITeFMJLNODfM44O5PaM9GSRY4iln119/cPZg4KcOEI6N&#10;gEyU5JhIqpASkFACm+pnMcYQtD2zIRpfiYZEFpfQNpKNDRJUXRLLGrThr6/+tMmP9bhOcjIvbIiK&#10;nBgPqYC4EA2oe5zAW5JuvZPNmX3zzfNDXrIBdQJAgCQxsQmhAokUqWLJpyRZfFU2441Jid1xuVmS&#10;DqyrXsmnnaqWRG2U2hkDknzi+vSak6DNelkruTlWwuEMMiEVvqhrsy7h1PuZLdEc4vwcDbKps1NM&#10;IsFOTkkCJEm/pCfZCewQA4EoSBWhHkqJxZdYxsFGn2NZrCQCfLBTp0+7PoyXbEri5IZRMp/5JOGu&#10;Fxv9PJnkRRwIV9WQKdmU2mzDLTbGzG6+iY75m9Sfm0E25wy7xwQmAHy8nFyCXDg2CbMfsEjsqJiN&#10;YnHEoy6p9IMkUBKTNNr4ME7yWIx9lIyj3zGU2BhHPvgxlhzJRUiyhFNCOHniyxjm8uiQbBWumikl&#10;Gl9y6GRDrNcTjxECkRyLT7JNwslHUiXaErgxEJ2xaLN4iTMGdYlmcZKXCnVDJDc3glI/SsYmuSjV&#10;o82NJ68k3XVq96gjDuQlVLPHB234s18hzG65BaIPbiEeITiw6MNebCSZhEoUdeyABYFcjDGoEzsV&#10;SpnkYwMsUPKxA230U0qqREuuPoBx5MfcANIhEWgjzzxOrLtBxHAOCFW5lJIMdwn6EcPsplI2u8EZ&#10;o8IZhBPkkYAECSYnQc9syJFoybbELxcg8rGUXCDZ2CEsFauvfWMJckOwWzoHczI/6yJ/fahDKH2u&#10;UfLdCHJmncxBXnlM0E6QCyW5a9t/QSp/SMaBgChPgpN0EnCnp0gG2AFk+5IxadqM1U8CqbNw5gbk&#10;QT7U6ZcYfWi7Ebadlzo2fB0LaLvx5IYP47GTP32+uM1Zwn2aGcO8qFhIcAKfRL/63bh4HBiQSTsR&#10;BPtipKR9GNlJOPUkOTdKH0mXFBPLZLFLnBsicZZsWPYJ4jBW4OexAXn4sG7GZb6Zt2QDBGgsjxHE&#10;irozZ48QYtMHZteeQebzxWXy7r5qhmQh2UksC5VsMXXek7Cb5EZRmiiLkCjykEDJBB4JlAnGOJ5+&#10;od0+YngM0nZD3Xw2gfXBgSQD1kKf80MkhEKkxLoBlhLdyT51iiQOFsakTAQxBBdJmCqXNIiVCBKm&#10;zWI8QhzHGDcpfUkesgHz08au6iUIW8JFQ6KkAuv2Uzc+kHj7ciOIS96QCnK91CEduxtFPEmX7IQb&#10;0cnmT2Dwp+ZcIBMlOVnPNpPiK2nAOolINn6OAZCvL/NZN3FVRgz67bOEIOMzVpLop08yJZY+IKHC&#10;fsCclIxPsj2/fZrlgDUhGgmXbGMltC3IRiXzHz2NR4f13NmcVJUKiaZOPJJ2jOMYI8FuMKAuEY4X&#10;qSSQ86hewNgkl4VqMza2kRTIoqSfmAqFXFMs5G+bkja5EJ8Yxh7nEv0P3/JfUmagO5jBKUe7fWwO&#10;SUmYUHkgk8Uf8vQhURaEHUIll3H0W6dPMMbxQLJZHIuWeG3arUOqhIxkY3dewHyS6ppz/fSRP77O&#10;Rzlutui/fsZ/4N4gIh8dy5wMMBkJsXiUmkRIkuOA/vS7EGO7KOwkjw+xXDiLEm4kdo8PAPHCRdtH&#10;PUmXCEpV7VjmNsfD1j7ayMenNedxXnDJL+mMMOBhygaq1Ucb0GZy+iRxHDMSLSBToiklloWDfAro&#10;T3Il3HpCAiB3JBpl08Yv15FrMN8Euaco8TWnnJtNYD1d2f4y/BjAtvVsW5JEEqMaJQafcbMyBiCG&#10;i6KEcMYnydSx0w9ouzDVTX1UlTYgsRJOW1VLtvlTSrZrIT9zHtfjZuCr+IDCw75P9uUIscxJ0m5y&#10;lAaHGPqIa+yxzBgj0ZLqYiXa/lwQgHABaUm0ZKrose5GqUDBZjo3+bkW8881ZB1f8zMOnOz/07wk&#10;YAR2FmogbYyRDAICE6M/4RjLtGtjHOONgV1bqow6i4AgyaYuYZSpdOqQan0sHQdch4A05mduOZLw&#10;XNNYJ29zZSzt/TPbQDkgoV0f4IQEBQQ9zCdjONc4p0QDxxCThF24gJhUtaRRCtr2UxduDnY2jbYl&#10;8zAfc1BKtJtvriLb1PGzzDFg/5fhc+FJ0BSSLNpTiRhL5Jis208MNkyybatiiQC2JTFLIYH4p00y&#10;6ZNQSu0Qq3hy48mRckpQIw7rX/xX8w4WLRgAJDLb+ki2/jlOH+tJ7BSIy0JYnAt10ZABUULiUqnY&#10;JEwCJdHNkXz6JTIhka6Z0vXSHhU+AnuuM0VFXz9GRgcnytJ+6zkm+8TYTv/0SZuqYuGUtiFIgik5&#10;IqgDydQ/x2CXaKGNjcDPXCTWuvllf9poZ/4Am/zRds3GWLwgLx0EcmLaDHRwEjfVFk4K8HHS0e54&#10;iQKqLVUtUaqYPnzIkbFukkTnE0BJW5vKNx/XC8zDeAAbfYetw3GOtW4fZf8PueWgEfRJCPVs2z81&#10;Ju36siBJdHEmhY3FS5LqkzhJkyzsLAofyvRLUgF242rDn+PEPCjNL+dNsvV1bblG+ojHOEAM2owl&#10;Jr7zj+trBzubAakDA2qfIjpt2rOUZBIQkgUgIMmUMK5nIvshwnHjGPyABFM6JslgftcrqeSVfoC8&#10;kx/rrJnS9TEX/hJsqX9/QfI3oiBFYwIbfVOgf2xrMxHqqMIFAuosCLA42pCRVzYAwX7Swy6REsg4&#10;6iL7iEtMNyTJxpYbTmlu+DhOP3kQHg8CG37MzRjXTYkvfZDez2zJpnNUqAO122c9+0Z/6ibCIoAL&#10;Gtsk6gcPSZMk2pQSKhkuMEEfBJoLi6Wd8zoWUE8hOI828jcOcE2unTZEmgtj8MOmr7HnZMdAibJt&#10;4CRb6C/0oQSMZVISd6GANmBhtiERoklYm/3YUrXABehjyaLJy/nNU9J9tAHjzYWx1rHry1h5GOMa&#10;m1j4kgOgjQ9gXnKi/xJlO1iytI2wz0TA2I+NCXJBh4GFQmSSCbkSTOkx4hhiswh8XaQLNScWak60&#10;JUASyC3VDbQRBx9jAeMAY1snJvOTK7nlPMQCB3+xskjne+3VxT/T69+XFNiItfUDW//um83Bt5Na&#10;ARkfY9bW6+jYqLN4i0XMFbgNidvzxeTCrLNAibW07vHCYhzDglgIdez4QTxxIIA1pcJA2hmLL+Nz&#10;w9xsc5JIx1JaB9lPTn4GcDyl9VJ2Oa/vtLUjkFePBAOPsWtF3PpGJ++arZW2eU2RWeQurRbBdV1c&#10;WVtuy4uNYQM212qRi3+azaSbJyClrlabpb6Nqm+eaDsLsgQJWCchyM1v4SixSwSAVMBYFknJfPgR&#10;h8WrOGz0SS7+1PWHVOMB5kzCiYdvEgrmwrr0yQbENk9jCObrV7+VlaV2tIiGxCVILlKPriy3dv6G&#10;Xl9ZO9rV3L+0qolXN9da+/z3bWe5FlyTtC9a+a2X7Y+V1OIaVCT85Q+PtK997+pS9V5r/1lOH961&#10;T7Bl35gCdchVwSyeUj/JVzmOZa4ks29+lfSPZOtLzCTZzbXd5y/ww3A3c3118R1Jof8RnOJjdWVO&#10;+jpPd+FYzcufFNnYrPfBVl0ZmRuxLZ7o/ge5Oolr84HLkFuY7948cP+UWbZVgrHD5Yvi++6ibiZF&#10;8exun6jUWkny38DZK6I3q07i2wv1SQRgMZLAIiU6iUDtfskvKahlJFt1qVr6VSR22oA+5qEkFjG9&#10;BYlOduXfN7VydCPnfNQ5XfH6EazqOxfH2uZ2rceN3UJEdetZ/H3y2crSStub/WX711J2+/Riu+bY&#10;Uif7n747KxI3W3vvzipL5R981v7qx0fb6nWP1OZU4svbrX30aVsv37W1a9vq8lLfjPbZH1s794u2&#10;XoS39k5b26pJN+dHiyoFPloSnqBfAiBYsjshqP8kt5aDI0lSKSWaOGxAF0SQTZ8ku5nTqCOlctg+&#10;vtPeb5+23a2TFaNuNBvFSbX/+qes79Mit8S0+5uao9be7mrtsSva3vb8Csj/vvtTlP6LtnXFrMgu&#10;st5945PWPn66xn7YVpY5f2oHl2uX6phY31xu1ywdrb5P2pGj87OJP0vX7vxh+9t/WWntrToentxu&#10;fzublQJqMfe/wd/1antrt9ZG/aHdvn20iNhsp/YuJVNSrFNm/0jEgapLkUf+ph2HiPIzBmQ6HlKT&#10;aDaCfv2dW1U7hxvcURt64kxt6G69N353oZ7Kf+tqbr9fKgo/b0eZ583X2mz2d217td5XpfLW7mvt&#10;7Dfa2jGe7Mppq17C/KrIB+8URz/gEyQH/kpbXrqmlzsb88eOM6k/MhwXdUz0c6rUf/Tokeqvo4Yx&#10;5Xd0+WhbKd/lzfl//7HfPlBrPTqcWxIJsp5tCJIEj5J8zCECAqhjZ7GMkTQJlmTIFbbxMa5xLtnQ&#10;U7Whp063M6fn9b3ji0+yZ65rx04cazt1HELe2upy21g9UjetEmIRjNLX1+vJqhtYv81x3Nbxu715&#10;8KUUZ/fmdt2zOdBX166b3zKK1KWNIq6I5W/8bX7rb9uFelQ+2ZmV0o+U7YO2toRaOKOP9Zfo6VI0&#10;CqozpX1yfxG3d6rqF2syVHbw3cdILvWE/RAgGRLSF12g3f8jRnvzMRAt2SiXxSGUPDZcsJvpBhpT&#10;sk+Xkk8XyX/2rZ+29TO1uSeK8FPMWfns1MZzXOzUUbh9Y813f62R/93V468XsSu1CUfX72lrDz3U&#10;VjZW2pG109V/vrX/LoVz26sN72T3ezPKRcmVKB225wrPl+YcviBBXxwvRkj1Xr0glbaL3Lej+iqx&#10;C9r4SMBeHReO6yTvLvzYRN7we3PyiM88LJpc1jlXi9zcAGPvx+MoqvF9riIY8OQw7ynaH70zz4EN&#10;L///3Pnx/lw9/4ptfC4IPkV+RuknQ5QAvmb7pJWq+x9ULId+j15ca7id9NtGH1AI0qnbzgkSo09P&#10;amGn7MpYqI/F8Ttx/r44/xqCP4nMf9L17Nmz7dFHH22PPfZYe+SRR3r74Ycf7v9dXf4rpA+VorA/&#10;++yz7ZlnnmkvvPBCe+mll3r58ssvt+eff37f/sYbb7S33367Xbhwob366qu9/5VXXmnnz59vb731&#10;VnvzzTfbBx980N599932/vvvt9/+9rft448/7vUXX3yxnTt3rt19z93t17ff1v8p+pl6n5w6zct7&#10;/k655Oms46f/F8CPnyhlH91pR5a5Q0I0hByQurK8Vn31ooSowtpOnc8L4iRRQBz2RJJtvzZ9UIeK&#10;4xs+iAb8QUL+u7v8F0YfeOCBTvLjjz/eF5qk00cb8p977rlONiXkQuxTTz3Vnn766W6HKAgVkP/k&#10;k0/2PjaGTcBOefHixfbOO+/0Nn3Mxb+b8RvIvd06mopM8t8qoWzUUbJZT9xc/T6RHod8COPMrgWv&#10;LNenwbteb239a13FqHmt1M0NZOXY6Tqn6ww6stzWl6/fJ4wySRthn2RnH+NRuESTPIvg95n5ZyYo&#10;mv8Go//pbkqIhuDHHn+sne3EP9EeLDWjaDaAPohV2ZAIIBriUe7rr7/eXnvtta5mNoJN4ukgNmNQ&#10;tBtBP7H5py/ehCCQe/Puxqn2WPuP9oe1b9YV9/p+dnPF/WLnqnau/WdrT8za7slbyn5nra0UfWW1&#10;69iqYwQCODqKGJRd505/AS6Ojo2jdRYGWUncVH1U7tgnyYDzD6JRNL9yC9kcHxKNaoGEot5HHn+I&#10;N1Mnl+MFwuizHzv1J554Yp98lAlQNiXHBur36WBT2BD6IZ4N5wyHXOAZLch7/91UVzzeIWwC927K&#10;bislczPjN4TnZZG9XreQ1j6pj5tH2nJdXzizuVod2flZ+/afzar+RVs5/1L7Wd08Zn/zr9X+bJ/Q&#10;kVQJTXu2IZrzmYRVNERDcv4DKs5pyIZkyPTY6GQXOdip51lOiUopJRoSKT1WAHVUCzx28GE+3he+&#10;TDlz50qe3+HJV7IVC2uj7O+dKldKqHt1Y4Gzuoe0zVL7979+ZefspptvarONpbq2HNtoV/7vH9e9&#10;GYJW2tXHNutoYRM+bUdX65wmeCl99rf/UrbW36yQN5Ltyw+knbaKJlkW4bGBkiWaf/TKscF5jboh&#10;FXJFEg6xwjZlEu0xwhHh8eL5TZ14zMcxQW6SK7H7RC4EQts1aldAYKPI5s83r9UZfrY+Me5soPbW&#10;fnHzre039/1mcRtZHBkSk0SNNoJn35S6085YQKIswqud/wwCsvNfFnNsQAAvR9TGTSOJRc0eLZS0&#10;sXucQCCEAwlX4ZQcE4xlTo4KcoLkfr2sej8aFpBs8+fGpF2S6aOkzysncNN+WS/VfhxWnvtkJzmS&#10;BSQrCRT6UMfHtsCmopmcR5MF8puk/lsT1A3JqBlAMNc5SgiXWEi1D2BnI7ADVA3hlKgf0oHnOX2M&#10;4SlCyRAsJIkcs05Ju6u21uA6aEuw5DrGjWOdbOhd993dHv7izZ5X/25Esns9SF2uW4p1Cbc//dOe&#10;bZLLJPJlyPUOoilRtVc9jg9KiETh3qMhmj5vJ8D7tRtAHXikADaCcVzbIBkiyMWjAsIkjXz3SawX&#10;Xe/j4ziC6fV5//xfaxyM6y9LXoJ1xz5ZJF9/3fXtrjvvao+cfaS98NTz7dln5nf9GaT4l4YhC4Il&#10;eSRUlati7QKb/STCwiCYowOSUTSAbBbPOQ3RKACyPT48QiAJ8MKUaPuAxwhE0+dT4JNATI4q1UaZ&#10;BANVKskA0jc36haxsvhnKKtLnfDNdYhfbd/92qw+otdTsHO8zuj5y54PLTffeEPlV0p++JH20gsv&#10;tmt+fb69/c7F/gGJD0az+VXv0ttFtrVZ2j/ahGcZamaBqImXISSzcNRMCeHcPCCaY8QbCJBUbMAN&#10;gHAIxCbRql51Yycm8zE/RKhiiPNpk1SPOdrY7WvtxdZ+96MivV5yZ69sD9f9eXWtbiBF8o+WiuDd&#10;B9vqcfz433vtR9c+0p5v/1X1V9p79YGotd129MH328dlu/KqWfv9f/1urmxJG0mkHOu2xw0RXQlF&#10;NgtE0RANIJdzWrJRti9FCZRsoKpBKl1fyfUogXj+VgpzkQPzq+SEJAPaiAJflb3vW3WI7mXdmblL&#10;c5T0vjpiWNutt/6q3gePtVfrA9PF+mh/8b332gf1kf7dd0vN739Qiv6oSH+/fxJ9pxQ+P7MXxwgE&#10;SvhIpoRTZr9tbSRM8r4MR6Ih2VsIZPvHZChRNIRCJqRi86iRdOzU3RTG0M88ozovIW9h88mb6kts&#10;1Vm9sbVTZH3WXvoZ/Te07a/P2trub8rW2kOP8OHqi3bl351oFy6+1q574Xx7s/22f9R/uf2+rpfP&#10;VP9ya4/P2m/ueaDdcecdX76NgK+qpy03h0WQOERzRkOANw+J5oXoeZ3HCIBECJZo7+C5KT4J+FJn&#10;I1En87LJlxC2IFElU5foUd3GsL3zbz9vx676X+3E26/Vx+2/bBvvvNnaM//Sbi8htKeubOeLVD6H&#10;bNZ9+oXnnmlLt9aHr89R8pl2039drOPzTPvp+unWzl3VTtaLk28aZ369CoFJ4hSmiJdgEuTR4oxG&#10;0ZAAwYkkGwIh2u9CbEuoH3Tsww87dexsJGcySpVYAIESKrkSPfYBxlCSfx47tpmD9fC0cXfnVsF3&#10;K3zXwgekhx6uO3vlhKhOnZh/NEdstLmZ7J041U4f3+7fCvYXZBKoUkdol+R8HD02VDNQzZDrNQ+S&#10;haqGVIkV9GujROGC2MwlSSN5QFKFCk5/SaWeRNuGZNbAE8X7wG8RKbm/c6TRj8D4nZjvH+HI+bxw&#10;VztRKt765g/bsY1fdPVzFPE9e39BJqFJ9qhkkWoiSa53gN1E0R4dEu5xYGkdwikhlw2hDpJ0xhNH&#10;ktlYAIGpWCG51qfaEg0g1uNHG0rmKeLFi3r9FMqHJchnjeTCWMfDg3GYi5K53Eg2ZZ9sib2csu0j&#10;mItGAUkyJeAl6FUP0pJECZZcfalzTNjPWGIxh2RQ5oKynYTa1s8+/SU2fZgHIXB95GO9H/H5cMTN&#10;hyfRdUsidclkvHPow6b4WWN+Zi++G4Hww5QNPDoIRBBvG5AMPEIkGahYyR37kmhVr/I5/yFE9UiO&#10;ZFEmsdYpracvbWLZZj0AO2tBtRwRqhklc4RAMuvDTxIpIRAwlrVAtptgnafSY/SSY0RMqdujg0kI&#10;BBGpaOseHUyQ6pVY/PDRF5sqpk0dslGDiyP5JEniIFQBTAGfHIMtibefHLivo2bAi5CSj/0Q7fwj&#10;sPsUm79rYBzXUmIQi83rV7+R3ClFkyAL97HgZej3HJLnpIAJJRE7wA/lU44JGoPYLoRNFdgkSeIS&#10;I+n4JBgvwbQpUSXvDY4JFO03hwBFc26zZvzNK4GiydmbFFdSP+1ye+HIZI0+rXOyFx9qEp7RLILd&#10;l2hvHOM9WkCij42KT5BcqlwbgGDmYy4Wo6pdcJIKWRJrvvpQSii5E4tSovGBKMjxG0KIBn63Aln4&#10;MI7NpgSMh3hJxo+ngns/8dggeIEr/M2PvPe/9ZNcOnCgTulknk15vYMoSiYeCafEnr603QziYHMM&#10;hEisi7KUWBIG5gq00Y8vIJbjAePx0UY+kOS3g5Dsd+IQDXG+L8gpYwNyZx0QyzheqBCPDa4yV2Cu&#10;+2TLPkYXR2AG+zIkgVS0gESRdnwZg78bQB27xGNjIyF5JNqkR2LJ1Zc5uQr8GQfSDojJPLw/uFmo&#10;YMgCHBuQxlcA5McYiGacMdhE+KCfIxJfYnFcYKMfP/McSV+8IC9dDBOoNBLksYE0yYbIJA5Qt83G&#10;MIY2pOLLGOzYPMfpYw7IMVHgRlPO85s/eeRGaRvgAxw7Eu1ayItzlUceUgEEQ3gSTX45ltiMRwgK&#10;jrXwZOCPulmrOeT88gno339BSjJBIcAXIZDQJDWVSxIJNyaJ9iiCZF+MPqKSTWnSJihMWpLNGeDv&#10;OMA6BDnycvLLK7++hWCIR5kqlDyNbUxi+GT75HJkEAOiWSf+matjXQMlAun3bH4/GweIJjCkAOoQ&#10;wkQSzITUJZqSfv2x0Q+pAJKB5GOjn/lMkjpEgyTUPpF9JO9ihD6U5MORgQK9IUCqxEI0NslmQySF&#10;0jjm7s2Kp8OXIYJhM/AlJ+rkQZuSWD6FtGf89uXGxsH3AaloElblkg0kWaL1p44N3zwiUhXEzIRc&#10;mEpkgSTnAvDRz8S1uzjGUHcuiIHk/MpWwrFBMKV2PswgNOLyLsicFBCbwYsdX5TNHIwxT0thvtk/&#10;I0GIllTJllBKINmUEqqigTZ8Ge/isTOO0gUxcUIbJcQBxibR9CUkmJL8mYMXFQSiOkoh4UBle5xA&#10;HmOZRyW6geTLWsid2BwbAOJZs5tNPo4FtHN9xpvxa1EoWrIJAomSDca6hOMn9CFOqkw/2k5OQplI&#10;1l0AyWGT3KwD+pkLovhgAmmQDKgnJBqCIVuFA44F1k98bzjMD+CD/FkvJHuP5illg80VZH7mbx/A&#10;d9aVeXx+3lJPVatU7d13UZdk7YyXUAIzHtDvxO66wBc7JT4m72boo58+kExuqA2yIABSqQNJwUYd&#10;ZUMwilbl2jx3mSvJxsa6WCPk4kssjhAFRT7mZ765rlwbmEkypSQ6iWTRTh8h2ZRMTmBKNkgfSaKU&#10;xEzCtglRJ2E3Rl/i8liTk0qGUMiFAEv6KCVaRUMWqqZtH76oun/WWMxnHszHuthUYjOW6yHnNjmZ&#10;l/lLtNCe65sx2YkTB4QyAaR6rEgafdbxoc3C2XXIxZ9Hiz7ajDWZnBiMRLq4KV8TJ09UCFkQlWRD&#10;GiqXaGz046uKVbSKB+TOvOQD4ebB/Gws6+D2xM0FsGmsC7/MjVIhgcyfOjHBjJ+NJZEeGwSdb8Sl&#10;fVknWXYaQDJ2/Z2MRDIpSskGJA5MkJLjCGhnI5kDIpNACONllUQn2W4K/pRuDiXjfGFnLsxLHeGw&#10;FmJzJ+cI4uqHHR/yclyKJ9fhWm13svkFE8hNkiU1AaFARUMAd1nquSkEByZjQk5M21KVZFKoADv9&#10;5MM8kgrJkKiitQuuZNhTwR4n2AB+5DkS4rzUIVSyOUIYRy6KAB/yG8kdy/SZzf9pwpxgdpq6pAEU&#10;7LFBmxKyeaQhGiKwMw4QeEyGMsHirOOnL+P0R83MwxwQCiAxjw1s9ANItkyFj0cOduIyjyQIH3cI&#10;TbLZYMaiatcGGO8Gpd0+4Joou7J3+XcftTggqRBHHVI5t5JwXhrenbHhy9gxeSG5YzttjHWRxOJp&#10;4bGVbBYtsZJsyYaTI3X8INSNkWTt5J3kqGpzMA/Ex5rdMHjATj95UxqHujEyFiW+zAFm/CssyCY4&#10;UNmQCKksgEVDrH0Sjz8l5DCpBEqiiY1JaEu/fKqY101GqZBJDh5b2NwI6m686lfZEE3pRnnmMl+S&#10;YQ7aUCvrIiZko2zmwI4PY1gv5Ltpgj6hqPbJljDAYpNsJmAxAAL0ox8/xkJSEj1OSp3+TCr9WAAx&#10;fFogGFKAdUqJB2wEdshn4xnPcQfRQsIBbcaRs/kkceYj4fTjS04qG+J98vSj7jhKY40k2+6fICVO&#10;ZaNUFEDJYlgopYBsiWainIBJc2KQi8s+kmUOFiLZEAmJlJIqySocO8cMBLtobCgYSLjHDyU5Myfz&#10;5+abH3VisQ5K1854znzGswbPbZExKZNg4YelGb9XzF8fkGBJMbBKzhJf+sfETTgnlQx8qDMpoM5i&#10;IFhAYLa1pboFebhQ8sEm2RLM0cF48wXmaz7m57pdh8cac/N0SLZryfGu27UJ1m+O1Gf9NzQrAHAQ&#10;JKfSKZmMUpIzKO3R5kTEIzal5BMDVaJmASlTQLEQacniyc/FMS+5oXpJlmjiOh85MI6SNkjigXZi&#10;4scmseE8JQgDmyQ7xjwACmYsNjlxfnxn/FqUg+iUaCYC7DDOBs1gkCecEGjTN+NTcmywiCSbtkeE&#10;5GZd4iGWOM5DPFTOWI8bxugn8MfXhWc+AJsEY6dNndzYRMh2HLEydq7fWPomZvybc3cbkiHXHXRA&#10;Bs7BOUnWE8ZhLHEhweMBUPfMhjAAWfYD+rzvm4exyRe757w+mYNj8Fc4IPOzT7Lpw4d4PCnkqJ/9&#10;CgoYU2gHcjNDySTMJJCho0laTtUFwabIxo/kTIDNVMkAogVtiFXN1FkgJLNBHGfGgRSB3SOJNUiI&#10;67COb4ooY8CBNo8oiSRnnhaOJfrtc92U2IwrN87tGNDv2f236sNxRNpNYqxTjnbggpJoyfU4sZ0l&#10;BHozQgzkR8LEog5xCoXY1JlPpdNP23E5Fl/6aVNnHo4ixtLGbv7Y2HjObTcTu2umHNcPcj7qlLM+&#10;mL8RFYOs2x5tCfoIRgnJXnMc4+JQp0SS/EgwxAuIZvGQ4MKZQ4KAKqXPBWF3c7TbN/oB/MiLIwj1&#10;kgc2fFgLYAy52J/zCr+iBcmJHGlb/H723IAzRjsTOVBf6+ljDBemciAQIklYcq3b1oYv6kSxxhFJ&#10;9Dg//frbnuqjJA55cR5DJMcXJeTjM5KHQHifkBPzY7Mv/RyXNtHJpkKHO0Rd2Jd2ktFmIPtsu1BU&#10;IYlJ6GF1Adn52FoK85BA57PE7pjsx+YTwhzcNLhHcyZDNjZjMoe+5MK7hCeRduZgHTCWfmPQB+Bq&#10;n2wH5I5IJmVuBIGo2866YwEJqmhKjwyQSrc/bSyapE0883Mu7J6/9EsqoM9x9lFiy7jkSF4Q6ZzO&#10;5TjiA9fAUYOfMXPd2rSbC+3+G1H8YqUDwEie57DIYMIxwIWSvERSkqiE0wckWWiHRBKVFBN2kcyJ&#10;bXyhCf2BCwYQ5QsRMFb1GtcxGYt+/MmRo8YNhhtKxjFmapz5zX9JZzFI4qaOE2HgKSTZLEiyVa/E&#10;q2ySBiyCEn/IYDyLgcgkk7zocz7q2Xah1CkBNsYTl/l5GXJkCNqcx+RDHsRL0iixUScnc+bsps95&#10;gfnixxNDPJ8ajqjFvxabE2XShxEtXJB+kmwfC2MilZtHhRtgH36AzWEBEssCJTrJps7CmA+bCxbm&#10;gZ1+/InLy02CWXjWIdwPU+QGmc4zwniKhdwpGUc8viXkiyt/ogSw8V7ovxFlglNJWydx6pTWsetn&#10;STI+piRBUhJNWxtkAxMGkkvJgvTHj5huCDAH5/ZpBJkjG49yIQJCveZJNoBkIfHkyDwQTCw2H7US&#10;jxxRL/lwiyGGL1pK4hPLI5M14Lv/b2oycROltM2k1LVb6sNi8ZEkySRpiZZc+6jTB9EshAUwnj4S&#10;9qtSFwAJLIAxLDjzkWzzgZwkGhAjQbwRkC3xzEUuEMXaiEee1JmXOciXfjdCH+Cm4A/2/00Ng7Oe&#10;7SR1ql8bk0OcZP4pcCNMOpXHHRii/RbPOkQwj4sAmQe58nRAlmMpQRKNKgUxs26/dp885mKdlMkL&#10;bciVYECdMfrPcO7/zGNxdhsgAx1GLqWKIhhkkVSqF4yqpvRokWweNxYIoSxOu30sGpLohzx88jGX&#10;ZEvGqVQ3kPYI4lASX2JtU2fDLMndJ5B5nQsOIFSCgW3Vjm3GgP43/bYuvd4RzICSS2AXNNoJBtEQ&#10;LqHAuop3QyBbwrGzIEiEGHw8v00YG76QABkcD2xCLlxgkzQg2ZTYJZIYwI0wNiV2SpDjjAf55M/a&#10;yI2NN2eVTLsTvTW37f/LgyNLS/0PbbFLmfgU0djwE7QJKqkSPULiKVU1dR93Fk1bhTinyaMqxkAy&#10;YyixkRN54MtYYkiaZBEbQJqAUOLgS9sxEisQgWPxoc0TxvuEmwY/WPbXJcaX5NevnLW9xX+Qep/s&#10;+TFy6TEhsaONRdF2YyCC3YXIy5GdkHDUwQIgG/IglviQTVzrgIRVuGA+/MiFktgQyEKTPAmkVLXW&#10;R9JpU7pBkEt+uWkAG8R63eOaB9luAvVbbqmn9cb5DWf/Xx5MkepitY2lC4SIJBsirQv7JTqPERJh&#10;IdRRpgqFXErPPcEjS0z8icv85IQvpEkskLgREp4ES6b5QCZEq2z9gWQD1QzcAOveqPDZ/26EZIVk&#10;C/qTdI8O6pDNoyypEirBwDokU4dkSKFkoS4E8ohHXEkmtpB8Ve6mYjOPkVDJB9QBc+WmQCwleUh4&#10;lgCC9XUDJDXJlWwItq1t/t3IglTrlEmuCqduKeH0SaiqpUzbVD/ESjqLAPgRj6MEMlUxJW3sEE0O&#10;1IkDwYzBzjEkIDrbEJt9QjJFkq7CJZm2xHq0qHpKfChVM3WfBPr6MQJ5CRaTBOcmCMimHxKSzCRU&#10;2I8dkin1wY6NBVGi0lHVkg3oIxfIZSx9EM8cbJzHE6S6mRKbRCeBQIKxSw4lhKVvjiGOcwHmol+S&#10;qftUEWNB9sExMkX2CMmmjvIkjTJJtBS0IYUSYikhCxvJkCzkQiR2Ynul0o86eVHH141hLCCuiwcu&#10;lj7azOPisw45WYcoiaN0M/CBYHNnowF5Jtn5dFAHiy+iDiChLEhArOQK2ioKIi0lFGRdH5LSD7KI&#10;QdJskouHMHzcOPworQPijERDJmNVW9b1GYmGDOuUEJTkgrQDfMmNHBAGYG3MxziPEOM7bv8Ygbwk&#10;m3oqOzdEMAkTCggaIdkQRVvSqEM0c6BWxkOMybFAHlMIwk6dxRCLhTI3Tx+xIBMfyQWS75wSThxI&#10;ENgkO23kQUk7jx3OafuIzWb7JJIX/irbcYAx+8dIkp2ESrZ2S0iCrClChXb7BH2oE5KpQxJkY4Mo&#10;kiNZH2FAsiwEX8YwN+MhEUi0xLtRPh3UtUmC5DoGP+IYE9Cvb44hBv2sjbwpaeND3myKogHU+1es&#10;45ltHeWAtOmDnd1kEomVSGDd/vQhOdTAMUDbR5I2PiyYBUEwibIw2izGTVJJkgJZSRSkUmJjDuqS&#10;RJ/xGGdebhJzMrfzJsbNok0erpmYjIVwxeLY/nsj/AtflAKJSaxntm3Pbur4s3CPEBKWWEvtki28&#10;URgD4nwhAzbCR1NiiUWJPzEgEUBQAiIAi5ZMN4UF28dYcjM+bcdmDDctS6BiAXNAdG4YJKNunlD9&#10;ZgzEycWwaMicUnO2R7KJIeG0IcRSwvFhDGONCTySPIepC58AcnMhkgWJ2KxLBMBHciRSsvUhP8gm&#10;L/LD383BxjhhPGKgXI81kP76eG7r18meDzy40jApC1TREjKSTZIkK+GSTV1yRdpzQ31KmAtCQZJO&#10;bBbCIihZCKVwceQNJERIKn6UrBGyk3j86Cc387Zu23mAY+ENAonL2lkfvtTJBaKFR8nsxpt4+x90&#10;EISF+FirMOp5jECMZEu4ySVM2n6PEDcN0FbRlPiSA+NZKHAR1O2TYMmgzeIlRrL1kyiJps/4xHMt&#10;CAIoKPpycxkHgfJFiY2YzEV8PmWO35nMbriRl8HBpyXAjhFctTGxJEE2JTYSEUk0xFAmyZSMYdMY&#10;n4RTh2jjGseYLjTJTpt26xLC4oHkS7ZE40uugLkgmnV6dFGSjz7GJoZEW09S/eIJ+NEd9GOErwAZ&#10;oCN1EoIgSGCHQR4ttEmOJBMSJVnEoI6vxxPjLdk86iiamDmOMSxSYi0TEpz1JFtyJUnQZoxEMx/z&#10;+xQLSKdfso2LsoGbCHdC4uHSOiLuyuYYkWhAnU1gAo8TIDmUJAEZJAlIyKQApGUfvsQgHhtG3SOJ&#10;eCwSHwjNGJTaKCU2wYIlmYUDSAFJrkQB2sRLIUi0Txx1NoA1MD9zMJZ4XaQLsoFihVRJp67aQT+z&#10;caQDovnSGwdsBIccyJAUk+DxUhESSkKWLMKjhsVIsnGMBXx6crNUcZKLjYVZTxuQzCQVYrQZjzb+&#10;1MkT4ZCDOY0iIC/GMoYjlpiUkD22JV1Ok/hLXpCcMfzEgZJOyXZi65SSDZJw25SqBkCmi2GzrBOL&#10;fse6UUDSLQFE5QZImiRCatrcBEri6Eeb8czp8UY+CddM7oxljMSibDiTVJBtSnzsoz7jvwx0883z&#10;HfDHO75FScwdB5JkApAk0YeRTR0/iSdeqoiFQmJuTJItVLAk0mYOSQf24Uc/NogG2ImDjX6VrgjI&#10;aSRcOzmSl/EgO5UswR4t1OHTNr5s8AzjrbfMrynAH1piJ0Emc3IeL4CNySUWQA5tCZNkbCySft/w&#10;wMXYj7/HjkQByZMgSuxuBr4SSl+SbV0lYzNfY0g2AsonzhIb68WPXJkHdYNR3RCbG5BEM//sl7cc&#10;/GRBslE1QUmOJCQbQHY++iaf9SQcAqmTLONYBDFYBHZJo8SfUpIlXdIoAf7MZ9vjA9C2zLHUGcec&#10;zp05jYQnIJt1MJ7YEuiRItkSzCZgd1OYv5N9y623tNt+NT82VDeDSJKFM3mSDUiARCUXsHiQJANU&#10;jL+LcDxt/CVb0NYm2YK2dvKjtJ7ESq52YGyIY36I5UljHeSSoI88qZsrvqyLWMSH7CSVOpBgwMZQ&#10;KobZzb+st+cv6yhZXFEgGgeCSlQSDUhGsiXMumRTQjaLcxHEEiolkUS7KJKUPP2oA8nW1zY+Y2lc&#10;yaYkR/rJFzIzR3PWxprNmU2EZFWcT5b5mnti8YKcnzEEwIlgEMckkGsCkk0C7jR+kkupTZCkMHlf&#10;OPRDAguWaIkkBxOXWBYqgemngulzfscIx0kqwNcY1N0I1kjdnCUbgZEj/hAMXypb3oSEa+9k86HG&#10;QXSYGIElFzBh3j9JWsJIVLLZ/bSRLIm6COr6UgJVx8IzQUpsEueGmKMEUrpxaXNsxpBU8iBX52Cs&#10;Rwp9wE0hd0vG409+cObxoTCExwhwQ/pXrE7oAkhccoC3kCQ7j5EkV7CQccMAqnYcJWBOcmABkgIk&#10;l35Kx5mn/fo41n5AG3v2EUdROCd2bIiIzQCSrVgo6cdXtaJwjxHV7gZI8j7Z/PdT+I+7J2kE9saQ&#10;pGsHEAmpjrEE9JHUSDbxsOvLeEpISKLpZ+ESItG5kdqT3KwniEt850jirVMaG0EAyGWtrFseJJz5&#10;iYdIJFoVSzgEp312/MTB+cpEECI5TpCTCXbeRUu6dckm4RxDDMZIHmAMbRbrI2gubkT6UHcjJZsS&#10;O/0iN2+0WZcs685L3qyPfH2azR9IOGtlnIQazw0w7j7Z/I0o/tPVJC/RTjAS7GTUVSkTAsmzTR8J&#10;Z7IkqS8LA7YhAKVBDrkIFk4sfEmcfsa40RDtOGJQ0nahkos9iU1SrBOLOZlPZScHPumAOutjLuPk&#10;XJSZAz79D9+OJIOcZAr0q24JFqqDxHPj8E+imJsFYceXPmzU8cmFg3EOSsl2kdQln4VS5uJZtCRI&#10;EiVg03NecpMbSc71m7vzA+d2Puvg0P/AhAGznhM6GUmpagABmWyOI3H6wNiX/RLpwlmQSpN4/SB7&#10;CpKc5AOJBhAg+fj4tBGX/MmHvL6KC/JjHOufIts8Fv/y4CBQBryc4h2XiiNJE8VusjkGWxJNO8FY&#10;40EobcE4CaePxUmupGY9kQSIVDY+jB03OfOd4gEbdXMb56etEOe/frb4D0wYIAOOthEkJDGqDTJM&#10;NBMEGdO6ieLvWDcMWDcmdeZhAXluU5dUSuyWqlglZ11/xuc6mE8wr/maf66BftqMhQ9yc9PInxiX&#10;kJ0BxrpBx34mSbJVIXaITuCfdWMC/CFcUt0A6tjod+HEl2wJ9zGWYJUl+QkJFowBrEMQX5JA5j6V&#10;f7bxzziANfTfz84Alwsi3EXg4glMCUGOE46zzlza0k5cybYvNwBQZ1OTYKCyfXQlG0AoJcS7EVkn&#10;d8YQR3KSJPORI/N3fcmH6zBvQBvMf9evXpBJtoOE7ezHH4xB8ZuKlaX9lNqIA1gYpf60fWp8ciAn&#10;iZZcbBKITR/auSGOcTykEpN6Pp3AfMzTvMa2pRxIsD7gS7cRiRgDpC0xBk2frE8RnHOxKCHxLBYi&#10;ICEfScmWUErrIklMYseNcw5KBMO8lObC2syXvmwL2q7FtvW0d7Knzmxh8KzjQ5AkLsdmPdtJrjbb&#10;SbCLpaSt6iRZqFjJpV8CJVTC6aeOLcmU3CRSYBtzxCdzt8/SNWYpT/3qZ4fA5sQZnLb1cQygP33G&#10;tpNOJYxNspMASskCHhGSmwrFHwKpQ2wSrb+l8c1HZH7Ztm6bMvPPcUB+HAP2/0aUTjpk8BxMORI9&#10;tkWOt54JAeNhl2yJoA4xqVxK2pKMnyRLdPoBNsc4gLrKNyfzoiQOOQja2F0nddclMgehj7H3/7WY&#10;g6awvLzcy5wQMG5qbNr1p814kqc0YcmCJABJwEdedUpUkoU/8ahjwzdJNhZ9lOPZLSHMb04ZjzLJ&#10;NueEa8YXmDcgP8YSH99+G/FPzY0BdYIw+60LJwP22bbOOCZ1IZRJFAlCji85yLCdVzTtEkuZpDre&#10;MvvwdRxgftdHSS6APvz1w5Zki1wjbWKTI+txrcA5wCW3EY0jDJzQnsoVo41J3W0XQXLaJApSKUka&#10;cD/2U14SKWmMk1T7JMr4lNiA4yBaSHDmgh99tJOsw8iGXMYwv/704UcfsajPP0EOVz+DC2xJoL6J&#10;0V8bk0kMyUuEcIGQK6kSiz1JtE8yiJVkA2xJEHV9iUFJW9AG5EFcYuhH7sSAqIwJXDd2N4xxqtkN&#10;oU1cyn2yM4BkMQC77cshfay7q0xmMi4u25SqmTb+gj4IkHDtEpV+tJnTPFyTZEEo/eZFW5IZb5s+&#10;SZNcycu4QLKJyZNJDvgK7M57ibIzyFRbQKZJiOyjJIlUToLJs81iVabkqW7gRmCXEBboWIgCzJcE&#10;ZV7UWbAkMB5/SSeOdcnDbypO2oG+kk0OtCnpM16/Z6/5J0J7kAoIYVWu8LejyjbvX5ztqxBdfv3v&#10;SvlyZdc5akioHt2NOdHbNfF2/1sbXyba0roEQyrESTZtv9vQH18Jo42fypZsShctOdYlIXPIjQaS&#10;bjzHZ934tNkIYuQxB4xPfba8Vle77SJuQebqsa22emS1Ha3BW1tr7cjWUlvbLBJRM/3LdSc+dqSt&#10;F8FHjlXfem3K2nLvW6o+EoDwkyeKxOMQWSQy+SaTzlUJVJGALEj1JQmokzh9kmEpYSrUBblwSMCW&#10;KmVM+uemOiexgfEYm6Qa37qgH3/zNY5gjbPl9aOt3fOjuapLme3TT9vR5bqA//k/tN073+kf5e/+&#10;9vc7uQRsT2+3W/nzdCvXt7YzKzWX/d4XW/v807Zy9+ttqfq2akHbuzfUJEX2ia323Eoproje2voy&#10;ySwesLi8dUiqC0DZEpJEiPkmzx912voQW6L1xU58yc45sUnWduW7uV2bVWPX1+dP97F6ylchuwTV&#10;n3yJx86TXuvfrvj8mezNjVrbVr0gd+brmK2v1a71o6AUXupdOTb/AIM659dCj495IALPjxiOEyaq&#10;+v4i5xNJ5G4l3Re9jZLKFsrGLtkQwOJYpIsGkIC6/aJfwvEbySYvCMVOLOLTVnX4qGrJdD7myM3s&#10;pEN2xdjZXXz46UdprbcIhjOOSgTaNxlOiqeNsm1GXqyX+RAZc8/WlzbahfOftXbh9r5Ty8tH29Gj&#10;x9qV/+df6rioQNc+1do//1n13dlJZqL28Z1te/ad1n77SWvvP1yTbvYNIejG9vF6Olr72V4p8+E3&#10;2t7sW609NT+/wP5GsJhF3T77WSyL90v+vGufODH/LprNA4xhwcC4EM3iujCKIPuxJ8mSK9kC28kT&#10;tY52d2vnZu3qOmZRKGtsv1tuKxt3Vd+zbaPUy2K/9yM2tQS3vtzWt+v6t7Pejm+Ush98pnKqI682&#10;bHOT20gp9G9+UsmsLbX1Inc2+3YPeuX/+Ulr7z1YhFa8t+5qy6t1pbr71b6AjbWV9tC5/yqlL7Xl&#10;JRZUj3HtJGSf2KnHsAi/4i9/0k5s1Xm9Vkk/cfDCoWTRIySakvb+oqv0LIeg49sn21Wzr10SRyW5&#10;YV2JlaeAaOO7GUl4znVA/Kla+H2tPTxr3/juv/enc7Oe7KOQurxZXM/acikZsrlAbBSWlmu+sn1/&#10;Nuvzbe4tte9fMWv/vjlf12y5XmocFxwFPbnlpXrhcaTUDvZbSZFJnfOqNqEfHRV4hXEcO4X+H6lY&#10;/EeXd7h5dNLqHF78PopgkWNJEpRA1SVUHqW21j67JI7HAyRzZIzAjq/j+6aNRJ+qG0/Nc+Z0zVVE&#10;nyplnzlRG1M5nehkbde6S1SrcdspYve2ip+ag/OdI/fY8jVtuZ709XXeI3Vjqj43ut+zj1aA8ytL&#10;Pch77FTdMI6t1CPTLnZba//d2pvzzfjDxjdrI+4pkpfL/kXfgE/+8FZbW5nv8vf/fb29W2T8YbN2&#10;t9TAJBIjOdlOexIxPu7UuyprA6kzhjbjIJvFQyrHBgRj0+4c+IMkWjXvnby2rZ06085cf3ut470i&#10;++EqPy/cXmO328ndOq7+339YnMkVd8Pr5b2l6vn77FhtxjXvnG9X/q8ftKvLtsuR++isXfO9WX/J&#10;9hckd+f5S3Gu2q5cVL2wdQXzokTlYbPNRO6eL4VOAuqWzH7GzkmdvzAHsqsfEiUgCe0k182G9kYR&#10;qM25ILW/wBcq7raa2/8Gz36MGk9cfgsMJNk+PSfYCP6zjaVsfE9tsfGLHMm9Yu/HLwLhyieIHDo/&#10;PP3FTfIFZitLRWQdCbxl+1FR5bxzcQvpdco5+R4dXHn8INM3BvSjxfHzq1GOmdsvtY2gbypR2/al&#10;zzh+9IMIfRPYfCKATwOAUMj3t1D9ZUn+wQD/yMv/2qr/bWD+s7MPP/xwe/TRR9tjjz3Wzp07t18C&#10;7I888kg7e/bsPmg/9NBD/b8NzH+ylrp2yieffLI988wz7dlnn90vn3vuufbiiy+2l19+uZcvvPBC&#10;twv8nn766fbUU0/18fi88cYb7c0332xvvfVWx9tvv90uXLjQXn311fb888/v46WXXupxsb/++uvt&#10;/PnzHYx/7bXXOohz8eLF9t5777X333+/ffDBB+3jjz/u+M///M/24YcftnfffbePIwd44Z8QwWM/&#10;QUq4nCynT/l+rM82PACFXf5DsNT7VXn+sAJeU5wmW3Wq8d/Cm/8X1S3Lvz9MPOjzB489na3U0bxW&#10;gmgffl5nf4mkNvvo2tG2Xcf2dtWXV48WEEXZy7Z+2wf1ENSL93YuJkfaI/XiPbqx1P7jp/+X11bd&#10;Fu9s/3BNHeefP9ZPPASUoksRTtkUnELUNmL0OWz8CPsEJEAGpwSEc6pw+eGmyS+n+m+SBP96EVEj&#10;aMSIqC0B4kTIiOrxxx/fFzZCTcEjXh4EwH8iGHErZv1SrAjaOiJEsNjwR0CImTo+2BEoQkSUilPQ&#10;hx/zkK8Po/NQInLHCh6Kd955p5e0ET95MDdx+IOdcAR/nLhw65vAE/vEcS55JcCyndjcrQtd3Wnq&#10;urBU14b54VhXiLoYr5TetlbrNcl/G7Zu01unS8Qna0yJ/vju8frMvNuuP3Gq7Z6si+vetW3nNB+f&#10;Ttfb4Uyfsy5+x9rP67LXflf3irpf/O5fv9mW7nmtHV2q9+ht/7ctbx1tV9cECHt9abktrfy6Hds4&#10;2t5++bWq1wNxX/l9+nY7cvTquurXHaU+f67Ux6J2ctbW60P8paI6qKcQ///AlLjtU8Sc3JDtKY2g&#10;2QCeek5nThAEzUcoThhOaDaKE4d/sDie0vz3qhEkJeB0QrCIErEh1LOPnW3nCo88+kh9PLqqnVuI&#10;HSE89NCDvVTgiIuHgRIgVOEp/MQTT3SkHZFycnvivvLKK18CpzAlPjwY5sdD5ZuGufPBQbiImweE&#10;cczFGNbOAw43iLVfVRZXB4XcrxqF+RcVvAGL6/Xy++nP6mSta87sL9of1v+y7d3zRNtaubF9+yel&#10;wbr31Wfktr1xqn3rh8vt93XX/fmx7fZk+6htbp9o7aFZO1UfE0/u3Nj+8sc/L99fFz5qx+sO+f2V&#10;EvM3/7XarV9nZqtL841fqitJv37wXSkn9+Lq0a8h3mPqEskrYd5fJ3h9dFyv68b6com6BHXkmiP1&#10;Of/ofEyNXaqPo0v970Qfa9f0j5mXFyLIPn3tS9+s65fjHOOdTCF7b2Mj2ABE7fcB/vMBRM1J/ctf&#10;HvzdZoQ9Xj0UBUCgXiE8qak/evbR9tBjT7Y/XLfRHvrNo232nc1uv78eCMfTRsiUwLHEQ3DaiIuY&#10;EWUCMSJsryYJRYow7cfmaZ9xBQ8Oc5Ib6+UfxsIJPPUrw0LIlAoZTuFYbgVXim7rvFd9s+p1ZeAT&#10;sPfyzbJt9ZJPxhWn9onrx2aPN9+znb3jbavmmt+364pSY/scm2t1Jam7+fHaS64y25v1sJ2qT48l&#10;6KVj9bQ89Y02u+LK+ph5pDR/U1f+0upyO1/3Zj6uc9/mM39rn7Srj97Vrq7rB3eNI0eW24++Pav+&#10;pTrx19rR5RIdYitc+dc/6a+X9XoTPPrDn1d9WtSHQXEmpvwS+nk6p6Ahot/JQswImfszp88oZv9p&#10;uX8XGyhuRan4EojCU1fBYscX+CB4Wjsu+4WinhK0IuQkRagA0SpcrxVeMUY7JTGIz1ysjc8QPOC8&#10;uTyNEa8CzhJO4RaOhTzbB3xL5r4ADx33CfSvODbq0z9tPn23T0vMG1WebBsl2q3/9eO29ec/qAfl&#10;xroh3NCuKRuaPH7ml1V+1q6c/XW748476o69+A7qQByIcv7BkQ+I9O1/P86n+H6dWAhscbIvc9Lv&#10;j8O28MdWY/guhrH732sxFr8QuNBOOSXmtOmXfZIGSQqaV6JftXDd8AMhVw3FjIgRc/8DFQth87pF&#10;zJzOgI3nOgJocw0BiBxhpiARaAoaEeOnoBPa8VPkgIeC0xTxjmJW6IhaKOKE4wTxmIvPBawREfOQ&#10;I2I4kqc8meFQwSrouQgPxAnkX5EqbKC/fcAxQpHPf95SD0kfV2M4yXlQOL2JR3+VWyVqvq05c+2Z&#10;dnPt4R133Nl+c19dEe+/r07sEt9cvIjuy2JRMGC0i0zucv1TfSlo26O/PiPoS2IhpRNTi2YT2BhE&#10;zaZ5f2YjETYlUNyImNNZcEr77YfC5h7NNYQT25PbezZiVqjWEWyOBdoZYx91xypuHgqEnSL32qDY&#10;gW2BeFP8jGE+1sFD68+6UsDWu3gQzgKKmdK64qbUT9G6BwqXPscYw71NX+OMwJ+5nM847itv21/d&#10;dmt78J672uxr324PPvBwu/Ibs/Zg8TjrX8n1UxihfPkkTJFpp+S3LIE2/fTVT2ib6hv7p2JkP8BH&#10;ISdBLJ6Fs1mKmhPJu/MIT25PaMSsaCmtc8IBhYhNYStQT1768XWsHzSFMYSipk4f9Tz9s53CV/SI&#10;FyB+fInBw8n1igdaYVB6FYMjhQJvipF2ikh79otxfO6FUKQ5B3XHGSdhfPL1oXNP2Uv2jP2C14ce&#10;roOieNu+48H2uztu6D84gJv9H4f1r1oWoknBjTjMR7tIcYrR/7CxYqqfuDztEkUJGSzaDZQA4Lcc&#10;CJsT2rs0pxdXEETN1cO/HgRhiFvhAgUKFCfC1abo0zaCPjbCkhgImYchT3B9fVD0UfwI26uNgsdf&#10;IbNeeACIYRTyYQKzLWiPIu0+fsPBOD4A1p143seJPT9s+DDIB0GuELS5hq4X2Dd81xdz9Ln7/IsP&#10;gnWt6HlWyQ9tdgscTNfX3t18083t9ttub/cWP3wgf+rpJ9uzfF6ozw18E+RXk2+/9Vb/fn3W/ztA&#10;fOuxEI2CVFSXw2HiEywEGDfji8PGAvtyLMT4NLNhXjOmRDx1QgMEgLARMWIeryF+SESAijEFatv7&#10;tvCEzweBun2MI54ndooaoWd8hZ9AyIznwSN/1sJ64QEBwQsCUdCK9nKAT/cphUwf44W+m9tr9SHt&#10;+bZTtvb7f2nrP/nb+sD2Z/XBbrV94+uzdsUV32gr9Vnr735W/tvLdQ/eqGvCrG0d22pXlF+fd2ut&#10;/fTY8ba5u1YiPt5mNe6flmo/f/Sd9r9mX283/+J0+/rsa+2+P77fVr73jXb0umfafZvfb7Mrv1Zz&#10;Xdlee+vtNrviinb1/SXkd19uV81m7e3/+KitXDFrf3fLa+13v/sdv04ZP55c3LEPE5t9h2HKJ23U&#10;U9jplz7Zxh/CBcSweZ5ICvowUXvVANSFHxhT2Agmv/lQ2CJP6lHIClfoA/xGhTp9CptSpMBzHkpy&#10;4y3j/Zh1Jw/9tFsghSgUqvVsC8YwXp+0j3i/fdpmJabdNb6R+Ljt1In7//7DcmsPfqPyOd7auf9T&#10;p/J6W17nG7bP2on/frvtbp9p/36scubDXuXPrzZdNfvn2os72tevurK1P/6gbB+1Jx8/21Zvf7nq&#10;n9Y8n1TfrM/R2svt3Yvvt/bYFVX/rF21cWdbeRD7dd33gw8/bme++42qP90++uijgw+P/shc8SW0&#10;Zz9lChCMfofZp8anLX1BEg35bCzXDU9qBT0l7FHUnNaI2uuHp7SiFggVMSMsS4SGXcEqWsYC2o4D&#10;oz91bD4kCYSNHT/eJOTIWhAyp6+iVWwpYjEl7DwUBHzqn2OoM0bxy/ulMcu2faztbs7/EtsGv2NX&#10;15Clsh3bqYNna7dO8+22trXTv7ZbXq8PjDuczDvtxMnao+v46+23tHt+fWvdjx9uTzzzaHvppRfb&#10;a6+82i68eaG99fb59vrFC/0nnO+9P/9J5/m3L7aL5z9s5y9caK+98Vo7/0ad1Iufhr70wkvt9ddf&#10;ai+8+GJ78rlz7fm6njz7zLP8fp9i+rKgRii6UfCK0/Zh9ikfMfoS3zuZpLPBfCBE0Io6ha2gETBi&#10;RsTeqbOOaLyKXO7bEMQMFK+ix8/T3rs6Je0UeIqeujEVNic1dnIgL946PLCs05NYUYlRcPrMRffl&#10;Exkhy2PaRxifeGPM7N9bO1mn4iftsfYfbWvveDv+1z9sGzs3tqu3Trafb/LrgJ8WPm/HdznN7yzU&#10;3b/2Y+c7P2/tv39R7fp89/zT7bXXOZVbu+JrP26vlJjPv/FWvQW228tvvNKuPftq9XzRnmn/1Z4+&#10;92TV7y182n7z+Ud1MNzd7ijOflUH078+QYyn+i+8corPrvzHuo+fadddfx3fY5eoPLH5hiTEpsBG&#10;IX8VRpEeZqeugPM0gdj+IaJKNllBK2pFPMITehS0Nk9qBC08uRX4eC1RnNb1IZbxHJ8xRhtQxMzL&#10;g8A6WKeiASksgKhSlKMPNsUrf4rRvrQbK23E4kEyHqDudS+vO/Pfk93uH/qob/MrnFVf54NigV9M&#10;On3t6fbL4p6309lHz7YnnnyyvfjC8/1H8+f5kFfgwx4/sn/plTptX3ihfB7vH4rvu+/ezjd/pZb9&#10;5NA6fWb+Z2BOcQ2rB//EiZPtDFfQAno4UXZ+mYpfrJpfTa+df903Fy5i+/IVQRFOCfswmxj7RuAD&#10;wRK5T14R6YdC787AOiL2WjHCKwdi9nRW4JSjEFPgQhvAB3/sihlRGgeM4wE2Nsi5mJu8OZEVD1Bk&#10;ycOI9Et/hTm2xZSvHI+xBTYF7eGSMR2rD4JjXfDCw8vnBL5P56ec/Bjf31Xxx/r8tJPv2BExb69b&#10;b/tV+8UNv2hnal/5NdbjJdB+4tfenzzOXfyL9vX//dMSLz99/Lxt3XCyXagab4O94ztVftq+Wx9O&#10;N+pDKvXbtvmXXWuXfnj010xHjCK1/VXin3pAfC2OZEkkhLH5EIaQIY2TLeH9OU9ohDMFxZhIUVLP&#10;PkSbwJbxFLXjmJscgDGwkRu5s44UErDN2lNUyYnIfoFQ4dFTOk/rnCfHU8++9KEkJ7gX2HI+fdgj&#10;9oV18uAiZL5D5wdD/PQTQXMC81NP2oiY79q5dvn5IXlh/v4rqLXnJ/fW2+mPXmm7ZxAsvxb/Sdve&#10;5epD+/m2WR9Mv/fznfZwfXDd2/pN297Ybn93Nf1f9I+Xe8e36/9frFz5p3j8LkiIEYxiFenzP0UK&#10;WpIkk6uGd2ZPZ0UMCYkUNRhP51GYCNC6wgOKU7vCJZZvA+Ppm7H01Z9cyZ83DQ8m68o12lYoigY+&#10;EtoFvmLsE1P94zh5tzQ3gc1+/G2TN2tiT1g/nx34oOtPORGvv06LwM+enf/yFEJG9Lyt4AdueCjI&#10;h/mSk2zj4/WTNvm4Duq5Dh9u6sRgLDoi1/67IinA8ZT9nwg7facgUSaOAACLVsiKmVKRK2hLiFLQ&#10;ilBhCkWpkLGl32g3FvGpK2ivJNTHOPhzenH65CYJN2AK9lmmKEe4sWDsy7HGHm3MkbnYpp+YCsQ2&#10;uXvFYN3clRErP6JHwP7I3h/j8xNP+v0myKsX3CA251S8Qg2kFryCogns5OK6qePD2MyTedQOdcbG&#10;iX0g5BRrYqovHwKgiCGKySWTJFhkJk8Sns6QqJC1WQIFJxCXgERP0hQfQHzjA2Gd0joxGSeMS+lD&#10;4ElNPNbgprG2cdOwgSlBaVN88CS0aZ/ykVswFdfY9ptL9mV8SsYiJDjnQeZkRqz+Ipa/dJWi5orh&#10;D424X8MNe6ogiencQm7o84RVC7nH5IEdntWL2sCXNvvA/jA31xy/XgWzZf5p2P5XfdN35LRpp0yh&#10;TwmaBZA8YLGAJHmiRlGzKMWtkFN0QsEqQEVnW78UsQ8H8S2Nq5/jgLkkJJoTIjfO9SXsU0gJhZTi&#10;tJ6CGzH6gKn4wLnTX5t1BEaurIe1wSHi4AqBmAXXC0TsL1Vx1UDQfvjjIYA/OBn5yAdcTgB1+j3k&#10;mJ8YHh4J3hiAz0P5DRWlX6kC6nyFykMG9k/s8UfqfypS0JJm8iwW4hAEQNACYYMUtoKyruhSeIgX&#10;YVNP34xDKbBDHPWMY1z9x/G0yQ/yXZOncW6eD6zIE0khKU5Fpi3r8CeXwH7HCsXrWEA7eXf+cTxt&#10;+siRfWH9iAIx+8tUCFfxJrw7AwSEsOCRWObE+uEk129uyRVagGfGs5cIl3h+/58nr3XyRNyInXHs&#10;DTriwWCPnFvs/xJUP4X3f1hzINivgicJC2CRJu/TyOSewopMKB7rik/BKbIkQVFqz7hZz5iO90TH&#10;7oOFnz4C4hUJaxK0FRP9aXczgYKCmxSsXCX00U/unQNeqSsQ42tzbufX3/iOoyRX1oY4EBECTeFa&#10;5zS2jZARvh8GERknK3tLXPJmbmIzh6APu3X0IN/sHzlwF0e4fBhlHq41zENuXC/81or9Ie98aHKN&#10;8it35DQXdhfzXNjjSSxwNpAbQXAmYVEpZgU9ns4KTtEpwhTgFOgb+7UZ23mIRb8Pgg+J8+mfc+KD&#10;P3Y3xBMmyUywYQpMJDdA3rINt/CdBwh9cpuxwCiUzEHhmEvOT10f1sBaORURjr8ZCDyFAYJWYPZh&#10;o46gERl7a47EhyMfbuelz7y0+SEPgZILDwenMNcZ5kDcCJqrjYcPvsRlfK4tNTnaxMGP1DsuFXYO&#10;HBNO0hA08NpxOVErKKDQUuhTcCwwHsj4AF/iIlRP9TEPbD4c+mBnLa6JjQK0XW9upnY4STIP4w5k&#10;/+jnHHKcwG5umQdww/Wjjh9t9oK1IRRORQXNqYuIRAqbfu34UyI8TlY4QsTkyzzJkXm4DmyKPQ85&#10;8uGwIV7+WgH5kSd7gn6mYrpe50/IL6W45FuR/s/BwoFBBKTOZG76KGaSJyHhQhSUolR4QMGm71eB&#10;2L4RiGs8heo89Gde2BCxVxnAOGKyWbkhrPEwISVGUkW2x74EfQm5NjaleYlxbvNlPwBrhQdOVk5D&#10;hQP8UEUdcQvES6mfNsTGCQ9PxGY+H0bqckSd3DIPOAXskftPCf/kRR4+NFw5sLMXaEsugOuVi2zT&#10;P3II5Hf/3zx2svuf8Tv44EKyTEaSCjkFDawr6BSyQIAK2TalggWMT+EK7RlbQStq2vSTC7mSDyW+&#10;9HvVoMSXePSzzr7uIkTyUtxgJFHiqI/k65v+OWYK+jouY4x1BeRpyDpZD58duI/yKkeQCAfRKOZs&#10;K2jFPvoBxEdM+GRO3zCZZ4J8yIX9Yh/IKTlHuOTnh0EeGObgno0vDwPrkyvnYe5xrtHP0rro/9DA&#10;Px3lQAlkQoUMFBuLANh8Su1XvKMAafsET0FRG1so6jGe45jXtwjAHz99nZdY9KdYXLOl61fclPpD&#10;licWkMwcZwno03eE4/SlnrHs80FzbfDDuhAMr3MEglAQDKIG1FOsWfcEp2Qc/giMOjZ8iAvfPPjk&#10;qqhdu7kC8iMv9wmeOUi4P/tBPb/xYC7qiJx+5vHUz7h/KsyJurnaN9vo/9ydp+NgQxXKeFK7AMUG&#10;FCOlAhQpQvooFZo2x+cc+h4G/Dy13HTGseme4MxLnqyBDZAAIZkSSr8+KU76FV/WM47+jpFkYyb0&#10;IyeQsbSRMxwA1uM3CLy2Ee4IBY1AU+jaEKxXDQSM2HOsgkNscIcOzGnqQy4lbfzctxQ2Ygbcm82b&#10;EmBnDvaM8V/FGbYE+WBnjDbHC9oz/1g4fz2Hv9ozJWqFCxT1KDaQoiZ5oZizX1GPIL7j9VP4CDmF&#10;QZ705xzGZR0pmlx82qaQJI3CZTPckNzkxBjHDXETGKeIiQXXrJuHkdNOQSA6BYrwEAginIJ+ChV4&#10;EgsEPcJTGlHDM7yRozmbNzm7XnlgT3LvyZ+rByeyuSpq1oSo8WWO5DB5ZK5E8qmve5HjtcvpDDHz&#10;DydP1qJOHJ+/riF6FLaCTrggSvqF/dQVa9qsj0h/64g5k4cU7BLqWHIkdxfr5qS4RqJGwrKt8AAx&#10;sTNW34zpOG3OQWldX+LBLbkjAk7jFCwCVsQIghJovxwYn6c0QLzjKa6gAX3kQD55GJBrntauG8AH&#10;vnAu/x4ufo1nTsxJ6dXDK15ym3Fz/8xDDkefEfaBfmJ3YZdYSFRBU8cmFBrJQQKLYDG06cNfGIs4&#10;Gc8+hWtM7fj5NJOoiwMkix9jcn7GQVAujhIyFJPEAOrZBo7NGCCJz7GJHJ91N461AHggZ7/ucvOp&#10;A045oJjTlvYUug+DgkWkChnR5rVDX/3xIQ75wKmilrME65ITgDhZT+4lOiAWeTGnYD5OavY2YyRn&#10;iSmOE/g4NsfbNv5sp05s/ubZXHhzkSm0TFzhKVL7KG07dsQYR9D2QREQTGImS505HQ/MQ79xsQCb&#10;RNhvHUhA9tNOMVtmvBGOTzCOtwdr9M6ZQgSKWtGmkHltg7Gur7EQqPAkRrAKHChqxgB8KRE1H+7Y&#10;Hzhn3ZzQ/q0Y1sa6fUBZk/wgbPfENzaiZj6vPX51SO745DVSPkdgvxyvUzAWpflRzvxL6v2PcC9E&#10;OEJB0c+C8Be0Lzduyg4QNAv2XuZXQ5BEv+Kl7vzavZ6MixT0jf2QxekjcZKnr6SLMQb13GB9sh8b&#10;ubnRCBoBpQAVJCUiVbgJxlEqZgUN8rQ2jnVEnDYF7MOgsIkH13DqOuRkPKV521DKFxzwILg3vDW9&#10;fiBmf7jjG0FRM07+cj7j5twAH5EcjzbHUhJbzLhX979SiUCpI/IQqnVF3f2qbjt9E5CGeMFogwwF&#10;zd1LSHbGAc43JegkyAVO1Q8D8STD2PY5hz7eDamnHRsnNILmAeXOmuJEcIpO4bHp9OGHf47JsdSz&#10;ncJWrCIFDfBNIHBiwT/77DpYq4JKXlwrkA/XjLjZE2IRU2FzWiNq8qUPjXgdIx7jgfM4p1xnHTAX&#10;/rYdT32MkX5d2NyxTwDqC/ECFs+GpW0UHUIUtPFJsWO3zcbzBPN65kTjSWdDKRW1IgbGIodckMjF&#10;uEgXmptkf9qyL2Prl3b7AETzgLFRXjdYE4LO9VCyuYhJsXnqKl6RYygFbR54uULYxlCsKeiEQtaX&#10;OckRjsnb9eS6kxPWmcJOYAfsDQcUayAPr0LMx34ifk9rxiWPCePSn3UxNUa7Po4Ts5Pcq08iJIR8&#10;6Q87BAtQuEDhAa8UnsL6jGA8wsYPYQMWT9vrB/EQMw+UeeQCSNiFuQH2aRs3SDGPpf3jOG3EdAOZ&#10;lzYgt7xGKUAFSomIFK8262NbESd8g1nXblyBaFPYPjz08RB44hODfD2lhWuHE3lx7eknD4AHGrEC&#10;9ow9ZD7m523E/OTKfrOHyZ/zOYfzjBwD94M6/sKcMqYwNpgdr1Pa/5gOHyRHYUOGJ6fCAyyKDWZz&#10;OVEEBHr9cAyLxCZ8SIwlFDTkkbiLM2HLJABg9wOPPkIfx49gQ0dfiZ5zMueD/MjbB5MN5QRUeIo0&#10;xZoCVdS0820l9CcunDIHdoSpUBGNggWe2ooZ5ANDmzhwDae5xilO5CH9sg0n6gGwl3DA/F63mJ/8&#10;2fcUbM5B2z7hfMJ5E5nrFHxAQf8eG2HzH6jhxE7xsogUtoIEbjKb4eawYWwM4qbfOIx1HPUxrjYE&#10;xCJdhEmOCwDjosEUMdnOsZbZRx3CyctrE5uUYH0JNtaHmrZvI+0KmxKbD4Vj6KPNfMzLgwR3zJWi&#10;FrZT1NqBDwyxiUk81udaU0jaE9inwBi5cR/hh3mYnxMbYVNHF/jh7yFFDOMby2uKfQn3KsWqTXt+&#10;zz7aD77uC5GRlMJL0OeiKHli3XwWyMZR92qhr/62jY+Q8w7mgjLZwxacwJ6EJZGHjXMMJf7kQm6s&#10;B7A5eTqzPsVJO6GIKa3jq6hp42csx9CGQzggJ3InBzhEnIp1BOJRzIg/28zHeOIkB8lPcsS88q1v&#10;jskYgAfFg4l9Zm3M7XWIvFkTe5zXlpxzzIO4uSc5J3Zz/Cqk0PuJ3a8c/cSeJ0y72xZtFmNyJkOJ&#10;jT4EixhY6Hiq24ZoQFzGsGhjuRgX5GJA9oHsAyyEMUmWsY03xtRG/qzPExIg5hS3dkSIUCn1sx+h&#10;pphT5EBRC8YxJzyYI3mRD3b8EQiiFSls2vSDfIAYB8eekq4T0E7kvPbL39ivWGiTs3pgLnhibt4c&#10;vEHIBTs+xMIPZNypeQTttCtaYT6HtbX1nzzO/0ujwLv2PHEnoAQkA2n6AIShaEGe7NYpFfS4GOoj&#10;sJOcZIqpRQHGmFtuao53Xv3ImwcR5Ak9CjpFPAX6EaunMOUIBe2bjBxyPeRFTvDE/MRR2KPAaSMk&#10;HyBygGO4JW7yILQn3NPEVH/uSfKHPuCQ9bA2cvONgY18xrmJ517kHM7jXgF4yRM4+0aYo/Gp99/u&#10;m098MJmOOmNnIeNJnlC4+FmysDEBSgXpxgoXkP2jz+hr3PkaDshzLHVsbgSvScUMsi5GwSrMKRwm&#10;YuGDgfjILzlwHdjgDB98ETYCEZ7KCBkQlzx5EBhrTEo4Z73uG+1RYEAfxmTdtmPdR+zmSr9aIAdy&#10;Jk/ETZ68deA65wHk6H4A50s+5CTrzpljtGU9MZv/V5roAAcLlyAIV7SCxQr98c1JXQSJUWYfyORz&#10;EeOiRlvajZsLou3c9qVoFK11gVA8wWkjHq8S40mcwk2bcY1FnU2GJ9ec6yFH8oNrcuSkY6xCZl7n&#10;wY5Y8MPfNRorY4Nc/yiw5AjftOcY82L/nZO58LGPtbFWckXYPHhes4wzzum85pm2bIPMKaFdP8bK&#10;A+3+3/dWnFxF8gRW0EnMmKBBxTgh0JZ9OQaQ1BRGvxHjYo1NCfmswVNZESPAhGIEnujYFG4KXAGP&#10;4xnDWIBAPbXIyXxy/dbJDz9OPmLknOTDA+mDkbzJjXFcv1woTMZSYmP8mAeY7/3Bb91lDIXteK4H&#10;eUXA7qHh2wVOvHI515h31jMn505kro51nD72GXP/6z4WJnKB44DE1ETZTtCXsYT9Yzv9x37tlOQ4&#10;bgZrYDMgN0WteEfQJ0Z7ClhRY0fAiJc52FjFiRDgz80cNyvFhq8HCSAO8Yzj+vA3PuuiLQcZn7pt&#10;eBh5EZlD2qwba/TFzrzCucgJPngg/SwAT4wjBn7jHopxz3MNOZ8+9o+5mbeY7WzPT+X5f1Pv4Ici&#10;BkzYJ8Yk02dqXLZdZPqZtD7pJ4xjPzm7KBaoWBR0QlFSpx8o6IT+1vUFChqRMQ/EuoHk4DrMa4r0&#10;3BDb+GQM49CH2H0bsD45ch5APYEt5805cz7iYGc9cgRYqw+Ya2Qc/rkvtImDL3whbj5EUvrWci7y&#10;cv+E+WL3TeA+5zzapsYC2vTbnq3VVYS/J9wDHbtUNMJAU7YR6TOFMXGQ4zPJXJRjTFw/NxDiOTk4&#10;9SBUISrQhMId+2g7bgrjKe3GKxDzB+Y1IkWF38gB43J8CtE1j/M4xr7sTz/n1Z/cWQ9C5hqR38T4&#10;lSXrdp2MmdoT5iOm8RiHsIkLVz4crAM//F234ymnYo8+lGL0yf7Z2upc2GuDA3CgztmnLZH9U7ic&#10;zxhjKiZtiBEQraBBClohUirgUbiKO5H96UPdeMyjsFMoI1xD5ow/tuxPjOOzfpiPgCPtmZPzmisl&#10;IkN0CBgx80MWP7AiSOyInTrrhV/G5n6InIf9gCf4JgbcMZ6Te0rYridtiVyb9cvBcf3D4/y/wzfv&#10;SDFT5geFtGdb0M4PF+O4XNTYn7bRnnMkiYDTwFe1QpwS5eXaaSeOsWzrmw8HonajFI1rM9dcg3Bt&#10;9OdYIUfAtbrxuW5hX44Z2/iNcwDECneI17sxYkaQgFOXNeODYIll7sA1GR8+PJkZk59JOAiw4zeV&#10;o7ETY7/jLEfftO//dx49sekQtFNsuSmUCfpGUesPGDOVEEg/24eNB7QhyWuHYkxRKlZIVZBg9NUO&#10;FPLlwIYpanJJsZDjFFw3cD3YGKMYfF2PG08924oSpF1f7YI2MYntPMypyBSiB4RvIz8/0JdzjDAH&#10;SrlwHmLBKUjeAHkxDi7cZ9q578ZNOM4+2oK2Mff/k9P8V1X9gzkKlLpgsqmTOPun+mibCO2sj0h7&#10;xjMGybsJKWrJU5iUKdiEPox1IwVtYAz92BDg69QNBG5U2iXftaSNtcCjm5GgP+FGTdlzE7URg7kU&#10;JDmTP+vm4eb05BT1K0VK7KzV9btOHzTzch7nmpobWGcscYibfAP6HD/uMTYwxsz5nZO1eg1lLjSh&#10;Lub/RQOFPUxmMCdLpA9wwrQlTGaqDxjvsPGMBZ4EiRQydUVpKVLYgLGSAeGUilg7hEEgc7MGiEY0&#10;EsomKST85CsPB8dSd43ykcj120/p2IwlaJOTDw85sTZE6w96uF744VD4IXHs856N8OELjuCDuPKQ&#10;GPNIG2AMe6bwkntseSgw1tKHgv1iLeTE9Yj8zJXPBf6Oir8PLuZ/CaoT/uVTesRhohPjxmjPhY6+&#10;OWa0O9aNY7GKzqdfoiAgxQ0pQD/qEmod2K+QBXMpXOZ208jJTcTupmSbunDj7B95IRbQnmtPLrSl&#10;P8BOW0Gz+SlSoSgOg3fqEQhKwC1zwA9rGvO3zTrhzVM/OaFOruwBbwvmYG4fLsSKUP1Hyf5zs/xT&#10;EgAh44c/Y4nh24cc97/u8z/VQXISLyR1qk1daHOR9rtg7fYlMkbGkiSfeKFYFSkLclEAu6LVV/tU&#10;HyVxPbEhX1ECcgD4sMG+znPjaft69yHLB405iAUXrk+4fpBXvuQqefQQIh5xmd/TFyBWbGy4wDb6&#10;aNM/oej0SztgXjhhj8grgYg9iIDrBq6HcfTBj3MZm2uTvLkf+aAwVm0I7PYd/Ofw+qvzUgELSR5t&#10;Y5+idTOm+qgn0qY/0J/FsDAFOEIhp5hHnyngp69jEa0ntUQC+hErm4oIeI1zWvBPsQB1wGvRbxd8&#10;1SMIxI7AicEcbEJuMOt006mz/rzKJEe2iUHOiIGcmItyhKIUilyB+oBmPQU85Sf8xsOSfNirUXC0&#10;yRkgeNfDej3JXbuwD6ESg9L9AClu6saVx/1vRboAF/8NGglUZLYTJucG6Gdi1B2fcLz9OV6QGMki&#10;LogaT+jLIf1SvGOf8JTXFzgnfYjDX8dEGG6yH8RsW1c0+DJGkVOnDz9EwAPEhsGDmyF38pBc6Uc/&#10;Y3lQFHUK13nTjp+l+SnOMf8R9gHGMT7t8CBswxv8sX8IT4EqxlyrGNepaAUxKBVxthG64td3tnqs&#10;gvI9dgmcr/zW15bbsbUjbRliC+PklG4EwOYmHLYh/xMQn8RS1GJKmAn6p/ywGYs2xAtEhrAdB7Ah&#10;hDwF2VA2DT+ElacHMN+My0YrKoEoiIMwySU3G4xcJy/4MTexiaPQEs5DfRQwbW0K0zqlMcZxCcWr&#10;kG1nLPtBcs164Ree8o2YohTaFDHcZB3Qf4IY5dv9t+Mqsryy3Nr//Yc5gSXy9Xfm/4H2v1s+WiK9&#10;9CRNknMDtFHiR52J7RMZa0S+dkmOxSvUFKXiE9iE/kIfx1NHxEm21xCA2NgchOGJxyazQYxnMyAQ&#10;4iQXSDh5u1EAEXqNUQS58cxHTowZOfItJs/EZ35zVKSKkNK8hfk7r36Zg8CWoh5LkbGyn9IHavSj&#10;L3PyAQLZxs/SGHAn3C/3jPKp9nE7zkNS2NqME9v/uNL+h0e+JYHUuB6M1wU3ITditLsh6WcJxpj2&#10;Iw42UFGOIr0cUuCHQUJS1LYhk1Pa+zHEYkd4ilfiELTroxxFjh/jfECdAyBONwrgwxjjyQU2HhDi&#10;EMMHRLG4+ZQj6E8fYT91Ra1w9MFmjPQD+uQcChQo4BSqwO5bUJ655o1f2+VXd36G8R8tUwpiMCe5&#10;kNuZaw8Oq/07tv85vBVEtrhzH1uQLBSimyncDPus2xbpm8LGjijYRETNSacgwJ9yYlMfH4DsG+0s&#10;XmEDiIF8Rc2mYCcfT2jzpC3S5knNwwkU5bge4roB1LHh6xxyh7Dz1E9xpbAUaoqQevalPWOI9Jl6&#10;gNJPewrVuvAkxp6nsvAhkG+AyAG2BH3G12cf9N86t98GSvygf93nf9EAjMJMjCJNpN16jqE+ntD2&#10;KwxPuBRontiKIO34i7RR4g+se0JyYlpHNJRslmSzaWwgfcQiN3IkVwVMriDrPAQJ+xPYEKvrcU3Y&#10;cx5KHg76EVsKS3FZV/SjXaGO42kr3hRuPgjU4eNyUJC2U8RjXJCCVqiKV6GmoIXCnrIZY1/oCxz8&#10;rkj8SH0UXtaB4k07Nk+cFHdC/wR2/N1wRDiK13baUtAKOe3UUzjWETGbqrARuRsp8WwGm8848lJs&#10;5Mkp6mmMeMlZjIL25EawjAPUATmaF2MVtnPQpi9PapGi9Vqjn4IF1OkH+uujbRQe0KZAs08Rpy39&#10;RoxCTihChZpwjOOxpYAdY795OW7/R+qrHQeiPQz0K2DaivNPBf5eQ2gTy1eu4hQpSOujj33UU+DY&#10;HJOvfNujDZG70QqHOAgzRempq4hHKGjFrJDlS+HiS3zWzRhs9AHG06cAfQh9ELHbxzrSBkZRC/sA&#10;60wBJxSJgsVv9LFP8YKpB0KhCeNmfGGb0jyNgZATzomve+a6GLP/dV/+PvZ4orohiFC4CfZfDhlv&#10;vFuziQhFUSpS6wpPTPVry9M6x+mTcQCiUJCOSXIQAzbyI0+hsD2lLRGowEcodniDD+fLkxrggy9z&#10;KkTKFLVI4fIQurHUAXbGpJgB6xIKifW65ilkH2MEbcSlaMd+fRg/5kde7hk8AOruVeae81DSdi7j&#10;jzl+6cROESpE7IpYQSemxmGbQgqbNhuaC2KxCUVon+KljV0/7SLtkkbbePalqPCjD1LdCOrYjIMQ&#10;M7550YdgFbp9jlG0jk87JX3Y2czcfObnAaQEijntCsAxCdchUgi0UxBpEwrU05FSZB9QVNmXcckH&#10;LuGFtXoY+EYE7gM+rJPxxPMqAhC4sbM0D1DCLiGWqMfvrKeQAkXQnty09RmFK+wXjENQLIwFslA3&#10;HNhWQEAbUFBpp47dvtGuoKkzp69/SvLIXPCBWDeXEuEosITXGmOPNuK5Jko3Mx8o5lKMCnecQyHT&#10;r49CAWM/sXxIUsTUR9hHKWhrsw7gQ04cm3X7FaQnLTZ8yId84cOHGy7cB/cA7lgHY4iRscjDdWVu&#10;Yv93RbyKILrDxDklUHE5n9FG2weDhbAIN51FKQIWloAM644Zod9hcCyEelqTgyLMHIwFgW6umyaB&#10;bmrCzRtFivCI7YHARjIPc6evAhUZYxQsdcabL2P1ST9AXiJt6QMyD2JTmlPmYnscT0x4OIwvfBib&#10;nCtwhQ3vzOkaiDGKW67lPeesO3aJDmEvvhVBeClshXiYOIU+1tNvahybCliQAnKRo0CpK1xtQrvA&#10;V0y1IQ3yBDEUA2TTxtfrAf4SDDyFJJhXI3XsAnIlnJLxxGVtbB4c8EAxj3MTOwWVwtEOUqzYjU0s&#10;16KPojV36m6+uWkDCk3eFPU4L+McSw7Ux7iWzq1/jsfu2pw710GfY4kt3+OVxLn0A7PNzfmn/vX1&#10;L39dl2IUo0DH64jl+HAIRa1oFPIIF5kY+6jngzAFSAL4INb5Wg9+c4zx+qSfpzl+lNjwNaYbTsmm&#10;JLCBnNM3g/M5HrCBbnACHzdXZDvH5Nz6uNkKECgsSsaRCznl+ohjDP0Rj+JVwPTpcxjMVWAzFjBH&#10;5iN35iYn9482edKPn2+A8fQmJ2OB2Zkz17ZTp+vDUV/c/HeQ3VDFPAod2CfSnn5AkQP6iZ3CppwS&#10;uW0Xmf2Os51+QoLoU6yuBSjwEfgk8B1tOZY6IH6+Ts2PPNwcQJ1NTHGPNn1H4Wgf4VhAG182OMcp&#10;LupyQr6uBU596PRnrGNE5py2MXfqY/7kNIraPPH3AQWux5j4IGDfmooaofuwidkNv4inpkROIJ+a&#10;XLwbqCjAKGCgEKb6ADGIp5AVgCJQkM6PT0LR0gfwG21CW66B/KbySrEiUOG6KROKGBA/1wGYOzc3&#10;N8m6G+jGaddPgSSm7MR3DtuKSEGljTrzJm/wqE3umMsck2fhPtF/WN7MxZwKLk98dYcP45zD+cfY&#10;+DHW09qrXwrbmLMbbyjjTTwF8yM+nQgESJAJ2DA3WwErCEBdO2KZuoqAw4StcFnYFCR0CunnQ2Ad&#10;4XGKHpYbNoGPwgWuizpxBPkyL+QrKDaHumLAlu1RCPinEKbalLkP6YMNsWo3pnY3eRT2aGc8Y82V&#10;dbk3I6fa5YE2/eO6LDNP50dfh2mNccaSW2PRzxiE7T0bgXt6A+PObrxxLuyciJInQWefCgIzIQtD&#10;KG4+8PTSjhgUUIoIoeAjKRIFJMkSKFxFAUYhjzCuyAdRYU9BYfug0qZkPDkzL+t388e83FjLFJx2&#10;x1B34/Wbgv1TUCjsC+0cg20Usr6KDD/zEvILbwqYtef+JkZxj1xkPsyPvsaTVs2pN/U31e+P1P1l&#10;J3+8Luyf3XBDPTE3XvqKoFTYPA0+GU5EoiTOohS2i0zRK6ZRNPpJyChG2grnMIzjbGtjDjaC+cY8&#10;hIL2wcOGiBOsI+M7n/mTixsJ2MgUshusj+LLPm1j32hXICIFi1C1p5DsY18Vs8i5yC+5VdRwCAc+&#10;7CM/QMGPos65yIf5FSn6om5+2afuRAo26wo74Zi6iswFnRNmYANRYjcZSIEAFuQCFTmgjaAUTwon&#10;H4IUTQrHtmQn8ZI/+uvnprARzJniBmNewgePErBhxJ2a+zBhjxiFS3uEfYotMQpD8QpsChhgS//s&#10;s5+4zGuO5C+fcsceKWr3UsiX+4kf49wDQFzzNxfzUWt5UOpHf+qPOkCXtNVi6jOBH9g/sW+qCW6+&#10;aW50AE+Ev+BN24l8+kmeBblwFurpl+08EREORChsBZICTYJEiseNcKxjtLEpzOMGjLlRty9hfmym&#10;+blJzGkOoyiynm2Qws1xbCQ224pghIIAbLxIu6LVJwVlHMdoMyfmJmd4hDeFDA8+5OM+Jl+AMXAF&#10;/3LAWs2f3NCM8CAFtDNPhT8esAo862nTbn12/fUVaPHhkWAGpRNB+y+wPfYZbEIQw4IgwEWCXHS2&#10;IUnRjIIEU+LO/hH4Mr/wpGFjmG98qEa4QQKbgjYPheqG2QZsXkKb/QCO3Lj0xT62gRusEIUxKBP2&#10;JfAjljkQf6ofO/1yyYGjqKf4SWEnj/gzjhjyQ3zmSlFn3RMbrXlyA+vZnyKndAxIMQP9+4md34oY&#10;xBMbUftnBvLkVtgsxhPbBVMHPvHaaSNsryKKh1KkYCk9sdOPetoVNXX92CTzMBfzIZfcIOzEYCwb&#10;Mz5QU22QQreu3c1VjCkmoE/62Wf7MChISm0pWn0yD/szF/rIl7XDl/zIUfIEpk5sxrD/IK8kOe/U&#10;iZ2iFSlS2orXPvspsfsw0NafNnPMbuL68csa2Aff0oXLyYyIAVcRT23q3nFS2CxIEkYyBHYXP56K&#10;lLZTRNazf4S+gI10Q+nLe6JgI8iHTSInNhE/xoBxToEtRZtgTqBYrKeIBP3EMGdiOkZRpr+wz/UB&#10;7ClYoZ9zmXPGoY4Pa1PU8kFdkU/tJ7ZEits3MmtzTnIarySXE/co3BR3lulDTOLLQRe2T8mtt3xZ&#10;1AqbEkEbkEQhBgGwIAkYn2raigg/RKRI3VxFpI3NToHZr0/a0sex1CFXIY+nUG4e+TgOATg+56Of&#10;PsWnKISCoXQjFZgldjbauRSz4x03Xj3so26bMSkafag7Th/mkwsE7Dqxsz7WDw/JzWGgfxQ2bfoU&#10;twcX8ZmfXBR14jCBK2zFK1LECQWdnIHZLSXm+T+GrKvHr+aCRsAi/5Uw4icAJJI0BLEIiUlBTwEf&#10;fBmjGBWQgJCEfunP+BwDmZ4WgDrIzcgcAH7EYw43O4EtgY01j8CuOFNw2dZP6K+P9RSldjcK2J/j&#10;Rn+Qc7I++FGcCnDka0q4+Oa40ce+9FfYcMv85EGO+cAqdMV9mMipA8Wrnw+HMVPYYnZLXT9+ecv8&#10;Ts1pnfDk9qQ2KCSSNE97kuKiR0gCC4fIFGaKWKTgqOMvWYyxDRR1kmzp/L5FzEHyFawY29rMKwWu&#10;mBQaZYoOH/wdz7j0V3wJ+h0vjJ12fI1nW5g3YG74Ys3uD8h9ILfkUj7xkUeQnMpn2oWx0QaxyIG8&#10;zJ+1IEJF7EmcYs16wgc725T6g31h85PHm/o3IvUJ8+YvvwbyiTEwyULEKCAXZzsxLprxCngEdvus&#10;T4FNI56bALI+gj42zblZR4og64D5084GsTmKTWIpsU2Jbxyb/ZSKdgr0M9Z8MpcEsXK+9GMN8M36&#10;2QN58FBxnpw3xzhuPBymeM74IHl2DrhCS3mVUF8p3imY31QfsI8Y8x/Q3MQk869gELNPEBPhmBsB&#10;WZDC0zglYm3ercenG2ExFuKIw6IVKRjrtiVIsVFiQ9jGPYxw4AOVcY1tTNbGOqnbHjfdtgQqauzy&#10;lEIzVsbTz1jjeMe5RmCO+qW/SFvWEZgHAPsAV7RZOz6uhzpzM5dj8IU/91COE/TTl/2MdQ7zdp2U&#10;ChqkyFNzOca6nAt83Qt8tM+uu66O8hs8+uf3GDoMKGksGIJZMImzCMUsUshjG38IUNg+zW6apXUI&#10;GaE/YDxIUhPm4JyIepwDZFw2IEUBB1OwH0CqHCVXChNQxwbs1yfrU2PGuDmeeuaSSD/isU44UHTu&#10;AX6KI8fBB/34eWhYAng9DLkPittcnQ8BgxS3wlacQD/0KRxjn/3Y9JmdOT1/WucbNt80FpbEQgyk&#10;KCSFKhQRUMwpaoGvIktBET/LBH5CMTNejPM7j2AT2BzGE1+M82DLTXajp0SSMYgLV/qMfRlfKGI5&#10;ngLxEtk3NR4fcs2HTxvIcZkHPuMDi41+OYdnT29PYkWeQs46+0AbH/zlgNI54TgFnKV1T/MppJBH&#10;zI4fXwi4E3SwOW4IbRamoFM8acsFjUih4zNeRXI+IOnaJZhxiam8Eszlg0ScMabCwwZYq5vrZgs2&#10;g/GOy7Gdv+qXO5Hz5QPJWMc5H6DtGGPaR922dYDf6Jt5a8u+bDMufa0TU57kXlErbLjPvZXzESlw&#10;4hDPNTJXCll4uKRNIFxKfXI8fQh+xr+aYRL+Bc3e7lxYuRASIjmSNvlxAdk32qfaLlLBMf+UYCiT&#10;XErFQX6Qa9wR2CEUH8b1NU7AuQCiUiBusMCe4qSeMDdK4hiDkg3E5nhK5yWuwAeMQgX6GFekz5Rf&#10;9uW4hMJQKAB/cpH7FLande4rGAUO/0Jfxgm4SK7MA4w5ilzH1JoYi8Djv6VO4gc/VjXZKRy2IBd1&#10;ObhgyFHcCuOrIMGCscSamhc7a8GPsT4gKWQwxtOuyJyXPnyom4c2N5tSO/MoaEBMczAmbfvxvZyg&#10;x/7czPR3DPYUavqnHSimsU7OuXYxClzhJv/u85QduDdyxVyui7nN1fULfUY/1y0HB/+pjph4TMR6&#10;CsgER//sG+2CPsXN4iBP0eXmJ6YIpj0lbOJDHPHxmYrBxuSmmJNtSvoVa85pHMoxJnMKx9vveEFO&#10;PkSKVtBW9Cn8FLebOdVnOW6+9QQ+6Qfwzf1wncK1yjdI/hOH2YF8K3Tmy/Xk+nPdINdO3bypX/Lf&#10;eWQCk/gqZHKH2e2b8lE4kMOCII5FebJdjlT8GZdCFGM75wC08ZnKZ4xHXWGanw9J5mVsN9vSubUB&#10;/FwHMRT2nwo38jCwqYkUAkjxCk9p6owhjvO5H67XNbMW1idXI+D1sDf46CNoE1OemCvXPLUe16mP&#10;OX/pxP4qmFSKAHsmN0If67Yp3XzFk4LRRpnikdQUofET9onMN/uxE8+YiZFoYU7mY37CHAVrxJ7r&#10;ZAPYDEoF7ga5SdbdQDdx9BVuuKL1JLa0z1Paa4d1+o1FTuSZe5Fr9+FNyJs8J99Cn7S5F+6HYC7y&#10;4OFizQntluZKbvt/u6//iTNO75jsq5DJHNb/VTbaEOJmZ3KSaDvJZNGMzSfeByvrh4Gx5mKdmLlJ&#10;QvEyNxjbo81xY51+1sB6WGduCuW4adpSsHk6CWz2Kdz/KcbYzKtYFLR75L6MHAD3RW6/CvrqP46l&#10;Ln/JWwo5Ab/k9SVhX04U46Qj6PNJ0zehPcdgI2mFnMRlohLHIo1njD9FyKOPMQ4DeTGXYjQH15fA&#10;Tr8+jNMujOMaFa+bJBSzfbbFeGLTFoo/MfaNfvYTi7kEc5PnFFiDe8SaXDMl606+pzDyf1ibknja&#10;3Q/mJr8xj9yDg/9Ux+I6kpMLAx+Gw3xtZx9lLhJbCigFLWEuzjhToB+/9KUUtMd1TfloY143S7JA&#10;+gHmy/yT4GxTuiEpHkFbsYrLtakLxypQ/bItHD/aiYFoMz9timcKyQ1wD+TncpxnO/cukfFs597k&#10;uIy9/+Gx/xnhY9P/tk04aAoGF1PjE87hWAki4UxUnxyTuFy+Yson2zkXdtrjhpmb+Uqs4mXzPdHc&#10;9BSE/QomBW1d4Sk0oG0Uo+NSjPbbtm4elDnO3IxBiU/C9ekLaMOPcM+m9i2hLf0sE+6N40TOAcZx&#10;aet/lJL/apgn9hRGESTGyab6xhjZ1i/Hpd9hdvvShzpxc65sZwztOZZSwSpkSjeQOrlip52bjggQ&#10;hwJRJNbtAylYRapNpABTaEKRUTe+cZzHsSlG1+aatFHqp4+ChRf3MkE/SF71lbsxTu7NiDFO9l0O&#10;7mXGnt+x9zunB1BnImE7F5l9Y3/aKI1rbG3WhTHFVH+Wl4t5WAyhLz7k7KaBFEaKAdimPwWmuKiP&#10;Aga0sevLWIEYDxMi9hT1CHMwToIxxnRt7lG25SDr9smXfKZttFNmX/Yf1med8WNscbl9dlz/um8e&#10;sDonvhUZxeHAESblpI6bstt3OTDOsZZT/QnsU7GnfMHopy/rcaMVlWJQaPYrNoSjkBWryJM4BazQ&#10;jJ9xE9gVNPMoXkDdBwXkvCPwVeDEI3byMbWn2Ye/fXCVOSbsn+KUknb2j9BfX9uO0zY1xnb/8Mh/&#10;g8b/zmM6jzBg4nKJ6kP9qwR9uX7tOU/GHoHdvCgRhu1xXNoEG6DQ8oQE9ilobAptFDR2oS2FpagV&#10;hKBP4DuKGeRc48OEr2LPPuyuA7COXDccCdrwQ31qzbkOIWf4G/NyPNuXcK6czzkp5SznQR/mbZz9&#10;r/um/nN4l0sCWxIwCjP77cs41IW2KaRfIn2cF7sbISSHMkmzP8kCbpqCVBiKQ4EIfAH9tBHT1NUj&#10;x+HvZjle0O88Od64Xl/0G2M7Vjif/SkQ1u8eATlJ4Ie/MTIWdWMlr8QUxk64b2MbMD55cJ7xIRLO&#10;7bzG3P9PTmv4UzEmn8kB/ainsEeM48DYZ1sBH+ZDLizUzYAMxZP1bAN9JTOFlAKlrt3vg8cfdOR3&#10;wsaynoIA1O2fQs4NxhiU2MToo59wrVOCSBEnGJNzyZl2bMQxhnpwP0bkniXoYzxzMpc8M8coXH0B&#10;ffYD557/pzoq8PxbkUuFYt325YCPAk4BjpjqG21JwuXi24evm+ImUI4bMyJ9aCuOFC6gLRS3UMhT&#10;gnZzKGk7p8KgjX1ExqeNH/4pRteb6851koNwXvymIEeUaTOOeVHHLpibXFJwQFtCW+6ze2g/a2Nu&#10;5nVO5sGesdQDyHH4UtIefkBzICQHp+io22cy40RTwrMv62M75xGO1y9jOz+AYDfVjRRuuP1Z1xdC&#10;tEFmihpx4SfwEY4B9DFWMY7IuRQP4zP2CMbhgy/rTL7kRf7lQ6EzjznS1j6C/ly/0E7dfLTbp+Ay&#10;F3LQbq6XA+Mckw+pvDEnNvrxSzg295+8aO//gMaJDhOlosp+FzX62E6MfTluCulvXTCWBUmGG+Pi&#10;sj5uxthnPyWbN57M2B2nT4o1245x/BifklhsVMZMGJO6GzryPMW9dvvkJgWBndL5M5cxH/vEVCzn&#10;S4z5WOIv0s++MV844Bez4JH5xzmpY8N/BPbZ2lopf/ErqyInta3IhCLTLxPOvikYdwoZc2qci2Gx&#10;bMRhcLPcsIQbl37Y7EuxCgWneIF91BEzJ31eSZxHuEG5BnzGOambG5uNf3LkplLKC7Cee5H+zktM&#10;5haZoxxQJj+JFKBzT+FyuVm3bY72MbeHDHwwL7nmvI4nnxHzr/u6EwFxrAQW35Ac65PQX7ZKrCfH&#10;PZxkjkHqyv5/H3Iep3xWDwS95tWmvxXmidCmvlL9fGjtMZm7J0tc7fVw9LJs1c9iNrc4ndmIA8Il&#10;f6dsOzsl0F6vvt1539Tm5Ibqk35s7CjWUchCsXt9YYx2YipaxcK8bgib5Jz6JrCxSW5k57TG0SYO&#10;fcRws0XnfMG3ttz0XDu5CeZ0jT5gUzmZs/MT3zWNMJfEV/nRJibzJfdjPlP5mdtsdbWSKuG1T1s7&#10;dt25tlLCXF378VxwEFkTtC8+a0dXl1r73WclyhL0+m579Hs/aat3nW/Llcjysc3WGn13lBjX2/dm&#10;sz6eK867b3ze2tNb5bfettf2yu3Tdmxlpz380PutbV/Rfa459vP2UI1ZX95qJ/+tXiOzrxW+2Zbv&#10;fqMEv9n+7qpZ29qojdxYa+2++Ynzt/9aebUv2hX/59/bqY06IU/stPb5hXby3tfb7uZua1uztr3Y&#10;wBEpbOvjZiPQ/JZDcgF1bRlXsvXT17H0M4+CAGM9+ynZ6M4l+7HYeHzcRHwyhiKjzLjAcYflaJ5p&#10;w3cUEBwBc3V+5nR+8878R0ytTeQamIccnBck77QzN2yz1QqwvL3S2t1LJdi1duUVMzTaBYewt+oE&#10;b5980WZX/e/WXjvTZj+6u60tr7a//2b5ffLaIrF6GI6utN2//lFdJY6W3p7riW0Udlc3WntirR1Z&#10;qvY6D9AX81O/2m2jHoC1OpVZYF2J2lPr7ejyNe3UFVf1B239ntdrUeX36dNta7OEs1mxvvhju2JW&#10;gtzcaT/7m1mbfe2KtrmzV7ZZu6Jy39m9tX1jdlW7be/qtl0neBIwhRSFm4OdTUW8KepRELTxlVhs&#10;fujMB0KB4DMlhnF+uHPDFQn+zJWbNyUo49nnXI4lD3MxZzC13hF9XGFnP4cSd71Bt7bqg2TNsb7O&#10;54ESZv92jTfuXEP995HQUxdsvVG4FXBAohvsrLGPm/vM39xz342KOV8jJWupElAvLuFTsN/yO1sp&#10;ka5XoM0S9cZSEbRWQdaW2s+OXbO4CizP78zL3J2pb9TVohK6ZqutbB4vwfJTn0piuU6X8l9e3ijf&#10;a+pUrsUVNms8iS6tLLXt1SKgTnQWsLxUD9LmNdVfJ89qjb1mtR3hv+tefX3BdQVZrwXtlKC3TlxX&#10;V4zNtraz0jbXakG1Sce3i+zdEtbW/M8Y725BNqdSgesKCy3CFYFwQ9MuGaATVDb6QQpAkSoCrx/C&#10;f4kCRmHr78Mwzpui7ofCom0u5OBYxqW/Jx5tQUznYTxjXQP1bGd+5p3QZ456mx2veDsn285eCXun&#10;uN+rq9tmvb2K762al30jn5UCua3U3i/zD8XrkEKU64iytESJcJdq/9e2EDziLnvpYK30eGSz9rvW&#10;SsyNLR7S+b6yv6vbtfbFXm2xTvjYqqtbjWPt/XvsteW6Znxwd52YdWW46ttt/e9X65S8uCBMsRUW&#10;p/jsr/+l2qttaf2a1t5+oMo6beuEnV3x3dYu3ta2q739zX8q/7qi3PGzGjN/it9+8w/t4mt1g/jo&#10;3tY+/FU7Vsn98Oeb7a0LX5Ttj+U/v1v3BdaGtU8+bdsPnK9F1WJOktOnJfDjrf33J+1EXVdOH6+N&#10;3thtp7eOldgrh6fnr8cpobrBChUoXtFJWox3nHGoM4bNTUGnEGhzfaG8RBC9Xg9iwdNOENN5Eaun&#10;rnOOuemDcPb3peA4+kGOz7UqaGGO5Ota0vZl4FP9p0/WRt7ZtmsP2qNfa/9dra3+uabWwwm+sV43&#10;gMrtgXN1qC1X76/aeh1MG//7R237Oz9oS8dO9wdgvQ6q1m5tm7v1xv/WD/pntjXe7O3u8qm3f6ur&#10;bP1vvpeLh5U3d7u/tHCqrX/7h2XfrvYX9bBhv7P7zr/HLmJW6+Tur4oC4t3/YEcbO6cyrwjaVe99&#10;8VUh/mD+6sE2H7+PHoe5OMnn/kt18i9zSvPTz1o8DxH/6WteN9t1UkNQX0g9oXw43GNz+JDYbWDe&#10;3q1XEKUbOe+7PNzsFLEiSD8Fob+nXZ54bnqeePR1v+N10tabhfvd3u6p9tf/XG+unmvNGXGZiw05&#10;DOMJLWiPGPMmD8rEVP5TYnZN+2s7UXaEf7LG8nDUae1czAuXnLI938plnuf8sCI3bJzG7HM+hP0a&#10;g87K3q8rpYWuqeXlPh6dra0v/u4gJ309OOv1mWv+hcL8SjTXy/yN3X9XZGmNJ4P/fVYf5CrI0pEK&#10;eqxeE9rrdK320aPL9RT9tNqflN9yO8JJvHp1W12qPq4VJdir64qxVleaZa4rdQKvlXD/uPmtqpfv&#10;ymZ90KxEEfFSncAc8/U/TuoNrkQ99qd1Qh9rO5X83u5qnXDr7dRWnXTH+YC4Vq8lPgAViUWeZE4h&#10;yR5tibGfTbd08xNdrAuhUE6dbrTx7bFq47dPbdW6PuvtcS5tXRATYkYMcD8/XOancp7MtgExMndB&#10;LuZovrZ9EA/6Trfr3nql78tunc6f9xOz9uDkzW375Nl2/Znai71bStgn2ukaw4k6++aP69Cph/e/&#10;/q3tnX+5j10qkb3aa7f3D/2ra9eVqNHLz8v2WbviW/9Q+lqvK2Xt+8a1td6N9hEf7vr/ft3Wjm12&#10;Ma/UFfXtshw9ulaqI5eltlX6Wtmrz2N12m/Xg9DOXdl26irD/2az73Zt1Ildp0AJdGvjlv6EHC0C&#10;uQ9zdVjmHnT3A225hPezY4i9riztmbo7Lbe//elS+8POt9vq+2933/bHH1ff+211c619919rshIo&#10;m3Gk7tR/WP9WPY0l3tqY5bp3czqvLf1s/m1M/W+DN8D6Vnu0PgCu1GJ5E/zDUV4rrW2XMP73P6+1&#10;P2z9Vdt+952+ee2PP+xP5/xp/dOEyzigmNLH9uinIBIp6lE8Qht+nCCcYMTfq9c2thHOOz+5OK0O&#10;RExJmzpCNj+gsLUTh3lzXWLMk7UoaAXOFeoXp+oDcJ3Gb9xY16yTG23vVH12OPdSO1lXj59vcGrv&#10;tWtPnavD5kQJsa6Ge6dql3hwP21n6iqyV59z3jxd9+0qz145q5zuq1O9ctm6r+2sb7eLJc+dOp1b&#10;25mfznXd2N24v+1t1D7tci15tt8M6Ftd4U3H4fd5u1CH3Ur5Lt37aFspka/Uobv20fPV90nHxtJG&#10;O7LBYcnfc1xD2LzOuGbU08TJwClc6MEX4PWxXq+H/hopv2OcxiU+MLdVErxyqi1o91dLxCFu76+3&#10;BA8Ttu5b4AMs/ptsUv+QUEIFtVn96sFrRntv1+ZO+PUrCb7V39u9Pm/PceA3j1PXksW9cN5Xm1Dt&#10;vRIDr1pwinslf+OwcGKvTuLq32Wexfx7/DWtitXtCAph9fj41MPH6buz1v0A/fP55uNZB+AVC89e&#10;5+AHfvnw1HNbjGGu/m0Bwi8f6oyf8zBfV0e1mY819NwLxyt/yv63GutaQXmaa8aiPF1Ctr3f19s1&#10;vgQ/H1cPOA/MYq179QZlHq+G++j5Fhbrm/NFva4LVSd/1zvXWIE1L7SgFuWi/1zEeoHbRmp1X1+F&#10;2crqUp2gOCzu1IXeWe0eFCEjUH5QwsDq7z+Gr6D9/lSnL9cOvv9mnP8KhzhcZ+b+3KEX/gHtYz9z&#10;9nmH9hQOi5M+nHqefPrrw4mX4PTj5OTE4yTjGw7/0KF/ff+Xvzz4r6rdeeed7d57720PPPBAe+SR&#10;R9rZs2c7Hn300Y7HHnusg7r99j388MPt/vvvb/fcc0+P8dBDD3UfSsc+88wz7dlnn+0leO6559oL&#10;L7zQXnrppY4XX3yxt8HLL7/c288//3x7+umnuz9t7K+//np744032ltvvdXefvvtduHChXb+/Pn2&#10;6quvdrzyyivdjxLgS/+bb77Zx1Bn3Pvvv98++OCDjnfffbddvHix2z788MP229/+tn300Ue9Dxvj&#10;iE3OTz755HzNDz7U7r7n7nbHnXe0X99+2/y/lFH8nimez/QP5PUQFXiguO70D931pturNzd/QPV4&#10;PVS8cXa7bW7nMwzX036w1IOL36x/nYfyESXiXghTYfc6X9114Y8ipF7jEDm2Kg/+eRlXjnn90jGX&#10;2kbQpyDT37Z96TOOH/1S1Prro5gVtOD1zauZP3CIqAGbgJj57/Lcdddd7e677+6i/M1vftMFilAV&#10;ZOLcuXPdnsIHitjx+GAnzuOPP97FoKABAkckilVRYxf4Ieqnnnqq1xWpAlXYCJUHg4cA+KAQFzHy&#10;IOADGP/aa6/tixsxv/fee/si//jjj/eBHR/isAYeWA4CDoh+TSsBUp4+5f3+RP9uvIu0xNr/OGoJ&#10;lG86uGqC/e+teSuWkAGCtuxvj7oG8T2217nZsbov/7w+8K2uHC2Bzq8PfIfcv8Goawon78FXfqvt&#10;msUJz/fW62v1IbDsR8u+VB8MV47Wp9bVo922ubPetusDoUJK0dmegoJTiNpGjD6HjR/9KBP0eUfN&#10;eymkI2pOaE9q/uNS/IemOKURtCctuO+++/qpjTCfeOKJDjYWUQPsKXqFjogZh8DTF1Ej4hStbYWo&#10;kBExQNBAX4TvySsQOKLlgWAOHyD8PfmJjbgZm+MZ+84773RhUwLsxEPI5MK64IL/GFc/jetAQNR+&#10;Bbp7fLet73Lq1ilbIu7Xqn6ocJ3iioKQ64pV4uR7636d4wdtXGmq3q8/tT/z09rTvD7E1ylNu191&#10;6mGYLdUHQk7k9W/9fX1yrUBdxItPpHzIq81f7rYSxzXX1GfHE/1Ub2dvaO3jT9uxo1e3jdveqA9/&#10;Je46sdv795RYbm7rmyWoxY/WU3TWD7MptsuJEYw+h40fYZ/g6fbqwUkC+Z7UiNn/Dg9A2Iia01pR&#10;c9paIlA2FqEomhSrpzelogYPPvjg/iltP+MVNIJR1NQRNqJFzDxA+CJox+CL0DhlFaYiBYiXsXnt&#10;IQ5xGUuZ1xHBaZ9ixgd/xvLGQcxc2/hgiljh1sMCXrG39mb70dKp/mHx2OZKW1/aakfW5jeGVT4Q&#10;Lq+3rbLxxcJ6ne6nT13XTh8/vfiMwmeFvbZVH0aP79SH2BMV5+RWO36mBM5nB9on6m5fc874pMkv&#10;Gm38xd+3+x//uH/jwe9ZHDvzeIkTgZdAahKuKdyl29Pb/RLPNaTdcHXbXVlr7bnt/n3jTiXY3n2g&#10;BP9F2ywRtfdurTGKqpIn1kJgKUTb1keMfbSNZRyhT85lG3jf9griSc1Tr6g5YRQ2Yua/oMameafO&#10;Kwink6e2J7aC66fzucLjdUKfLYE/fq6L9+zZx0rID7UHS1SIWnH5MDCO8Z7CKXB8UsjW6fc6geAQ&#10;NeID1IFXDHyZg3l9qHyYfHDw44ROYWPjgWE8Y1izJzOC9lTmgOj34MXbb/6La3yLs9b+rU7sLzZn&#10;bfu9C/1kbk/MSuy/btvrN7UfHtlqP6i3Pt+ErL3/cvXvtJ/VB9w/bny7nfjgzX5FaU/if3tbO3FD&#10;+9eNk+2fN3hY+Brw05q/rjX9nr3LVaTEwNPx5//Y7nvyt22znpa2N2tHb3is7Sytte9f9fUSN1+S&#10;z68Z7fHdftWYXTFrKzc+3I7U+H8/styWjtYD8dZ9/XvqjbtfatcsV5xTPxrEdVAfhfin4HL+xtMn&#10;hZ2iRtCKmpPar8g4Tbh+8JPDKWFzBRnv1V4/KAFCUSBzAddd+rGz7VyVkP/YY3Uilx0RI+qHFqJG&#10;JPgiZoVtnBSvDwxIO0LzCoHwEPYIPyDig3iZJ98WvCmIr7DxRciMIyY25sUXDvjwjJj79aKLd/6V&#10;JSVt+AQIrf+aQ4H/bdRdGC523n27rfPd8x//udr314l8bdusffmnq+n/77rK7lT5aTtzcrf9Yetb&#10;7eS7C2H/8Sdlf7Bt7F1fB1JdOb7Hzz743/Vt89Ru+7c9fg++TuzVOmVX+glcIqgrSRcBYigbv7hy&#10;bK3u3f2Ldb4VWQipn+DzMR++9nmVCIofvBDry+LrgpuyHSLEtGdf2qYwxhN5QitsRe1rktPGf7fI&#10;Xx1l07yKIGw+ME6JGmFSWkcgCM7rx9lHz7bHH3q0/cuZe9vG7LvtiXOPtkfrCvDggw/siwqhI2TG&#10;CNpeX7IPQSpshYiouZp4YgPaaUOoCBRfrg+M5ypCDpTGRMCAsfqRIw/1JR8C6zCAO09m3noIewQf&#10;/nq9uJ7fk+cf8ub/sQFs8688578Tgh/7slXXkO12/dVL3bZT7Z3FPXv/Ll7+2PgRPkLuXy8u4pLP&#10;bG1xReC7w5Xl+hCJiLhfp0Cr3QVS9SP1IbH/6LvaG1Uu1atjhbElKPqWV+v6UqJfrwfi2MpS2+wP&#10;zoH4hCIchZh9+qbddtb1y3HG8+rhCQ0gRVGzQXn9UNQImo3ME3v8FkRhImiAQBAj4kOE1B/lJP78&#10;Yjv7wCN1qnBqz0+9++tBcLwCpgSOJR6i10ZcBZ1AiIqbMqFIFbvCVbQZ1za59BxrjVy94MGrhoKW&#10;P+/QcOrVrgt2Ab7d6MLumH9nv71Tdb6z3/DNSXvxAXJjHodrCrY1fgmuxtK3UvdyHpTjJd6trfmD&#10;sVb+O/V5bnN9uee2fWL+d75n/MOCrXVeE1+09uyftZWjJY4lvu042n/iyE8K+z8MqDo/4bniyu+0&#10;rWV+cvRpu5pfPWVce7QdOzL/aeO3r6xrTP9x+fwk778DW+O2fvizSwSaIkykUG3nuOzL/jEeNkXt&#10;aQ1BbATwg6LXjzyhETOv2vyvFfsVXwobMSO8hCdsChWBIhSEjA91TvhR2MagrZ9tBMepmoJWjFxF&#10;FKvCTQGDFLp1+xhPHAROTjzAiJmH3ZNYISOePLEPBHwgbMZoE7Tpzzcne+Qb9JK+Qv/hTenya9/7&#10;17qWoM9P2l9c+fW2XfOiua/95Y/b7ja/8vFZu3qV6wv/+6TdeP0v+n9CfbZa9+cH2sftyq/N2hIi&#10;uOvJLuirvv6dcvy0TuGru7C5mvzkr2Z1h+bH4PxHQyuBP/+n+vTKz+i/aMtLR9vmMn0X6iFA2G1+&#10;Ui+vtPeqfrSeKL8jV4RTQk0o2sSUX0K/FHSe0mwIdz9PaU5of/jiKa2g+bDISY2oObn84Mg1RFF6&#10;qiYUagocO76K3FNe8Y79QlEjvBS1wkbs3LMV6ShorirAvrQzjtjMzcPKenm4eXP5QdBTGeQJreDh&#10;Fo6FPNsHFG/uCxgPHsAvQ/Vfbqr6Wp3k3KF3N+5pS3Vy1wW762qj7HyABNu7dW35S+7d/O/Jdlsd&#10;Svzwp3+Pvbby7/33QxAyql9bXu7fVy/Xh8Vjx9YLfC1Tk68TcK/EWsmv7LRrlrbbT4/VNWTj/hLx&#10;4vdDtmgj7C/aytqR/ht8z/6QOIj4QMhfJWxJUKiJKX9A30gWBAM3hBMaQXtCI2ivHEJh84kfIfPp&#10;n9NaYSMChJ1XEIWJGG2PpzZQzGPpOGPY9k49CjqBQFPAnMBA8QptPhDE583B2nioeeDhCd4QpwKm&#10;Ting80CIByJNzlPwuY/65TjRbRyYizibW3VX/t6Pq84Paua/5PRuYbPu3Byurb1UH0Z32v/92U67&#10;5aZb2x13n2v33vGbvj+zY2vLi/t0Ca0LpIRTJ3b/cXq16eMniP0DZf8QSX0hrsVdfLnQbX3cQmQd&#10;Zasx/IoiY/mlqhSz4k5o7zEmhJw2/bJPwjoxRS6bw4bx+qRU1JzS+eGQ04pyFDZXD64diBtRIwLq&#10;2ADCQCAIWUEqSgSt4BFwPgwJ7cYRjB+FrSgpaadwgQIXjgPEIiZ5+2EwT2c48sNgXjU8HBS4wh6F&#10;Kf8K2hNbkWcfcEwCH35nZnOrHpA+rsZw9+451JuXePRXyQdNflp5/S+ub7fWft19d10T77u33Xf/&#10;fQfC7iLh245BLAoGjHZwORFqdwFjH2D8YXOONpFjnFdIHkSwCV492DjARiJqxc2JjYi5cvhdNaCO&#10;ze+nuX4obsROnZPBr/kQJYKmrrBtI1xieK8Wactxipprgh/mFLilp7ViTyhk6vgSi9gImrcODy7r&#10;V8SexAoaaEPMU0hxA/eY0j1AfFP++OjnOOM4TswFfXC9sU5u5M9V8le1nrvuvqtzef+DddgUnzN+&#10;FXUubE7T/7mwgf2H+VyubxQ29dFfnxH0SZJEAQn1tM4PiQibTaUEnNpstEIW3KtBns6IGDEjbAWe&#10;X/uJFHSOBSlq+3J8ChtBe3pTV+iKW6EnUtDen5mXNfEQw4Ons0K2jmhGUY2CUlSU+CDEFKziVKCO&#10;YTx97m365pwjxgeMOOTKW4aD6fY76rp47Y/bo4/U4fDYdfuHxOSJrWjAKDKgj376TPllO5ExRj9j&#10;jT4J/VLUSSaLZ8NS1Dzdo7Ahh1fy+EFxvFMrTIRIexR2nroKGr8cq2+KGjjWMq8k1FPsCj6h4AFt&#10;YjAHc/PAcr1irYghT+ksEYxiSiEfZh/7FHcKG2Qc+sa9ypjW0+aViDyps59cJ7lCsj9w2tp/tNns&#10;X9pLFz9ojz4w56//gIa78vyD3VyYCidFpl0s1wdMkCJL39Ff21Tf2D81X/brI5FJFGQoak9rNtTv&#10;p0cobO/UCFvRUlrn5Pb0RjDYFPYoUESV15YUN3V8FThgjOPoo84DIrKdoheezPQxnrlZD+uDB088&#10;xaFYFJPCTCHapz37BT6HCTv3JH20Md7S+ZxTkK8PIuCAYh8RNYdQ5+7hhxYfKfn55Xvt4QfnD/+M&#10;3w3ZF89lvo6baivstINR4EK/LMexicv1J3ESITF5px5Pa+/VXEEEJxpC4NRG2IoWKG5FqpAVuqLF&#10;BhSvYyn1A9b1V9g8FIofpJ1S5AlOidgdS+5cq1gj6/WEVsgAsQh5U3jJJXWFeIlI+QC3feDDD1n6&#10;v0HkazrenoxhbH3g4ys7xc5v6/mnFHpsYvV47l2Bny4i8Cp3tyvf+mDY97L28BfX1bXxhhvbbXX4&#10;3HvP/HfX+d2bp556siT9Sf+g/FL7z/bsc/PfS+9f93EV6b9PvRCNgprCYT7axWHCTv/DxoqpfuLy&#10;OpN4SsjIkwkxs6kAUft9NcL2mxDEzEntHdsPjZwECvIwYQMEqo8itz0FBW2peBEloG4MSkSvPcXt&#10;qW2bfq5NntA8zAoXIY8ntLzJXYqYMvsVdGL+I/LinHH89HDNPq4ZvEXZG2KWrcC/kOn2AvvWfRfz&#10;zOcG/JmJ2jsETZ5V8i/6T56eH0o31oN66y31AfGOu9r9xZuCfva559qLL720/1uMF956q727+IcP&#10;dcc+EE7/im8hSEXllSOvHlMwxn6sxanNYqyD0X9qrLAvx0M2pLBJnkKezDzdIMWc8MRW2AhaUXMN&#10;8QOkd2sEptiEJy91fBCVwqduW4E6jrpjgae14qVtTMoUvoKmpE0fOZIvbx/WxrrhAkGnmD2ZFe0I&#10;hNZP1MXdV3QRT/iubCLcOlW3atz2wY/F+RH52jp/Y6biIOA6nTfXa0w/yflrYde02VWz7r++Xbqo&#10;E3qjx6ncCvweyDx3rhzzXxv+2uyb/Yct9933m1r/Q+2pc4+3555/ob1aJ/Krj+22N8+XmC9caO+8&#10;c7G99/577YMPPmwff/xR/5c8/cTuvwsSAlJUX4X0U4wJFjkK2/jisLHAvhzbSSwi3EBFPXU65106&#10;gRjy+qGgRX5oBKNAbSvkhCLXn7p2xZ2iVtiINeMr7ATjiEPOrIG1sHYecsQ4f6XPH3i4uZygBXy6&#10;Twoa0Md4oe/2xlb7tzqJt7fubZtLq+0fr95psyv+oq4gtc8blQcC/8lf11Vive1tnGjfvvKq9sNl&#10;fmr4Vvv67Hs9Dr9usbdd+/j2+Xb6J9+vD36ztrFzov3Laon/yr9oX68H4K7bftU+Wf+rEvesPfXi&#10;k+2WF862215+tb351oV2+u/51dX/am9/8F75z9oPCv/x2w8q/tfbB//x+/a73/1u/q3I/AcvB6JT&#10;rKPopvoTlxsLcg6QPqN/tpN4iGHzFPZ45UDQeTp7j6YOsHv9mBI291SEiMgQIQJT3AoapJiFfUCB&#10;Y+dBAdSJhUg9fRGroM85Bb7YGEvO5M56x1NZwE0KUbGOIrUfyC91+9L3knF1DbmaX1paf6BO3PX2&#10;g6vnP3Heevd8W9/dKpF+pz35vX+veHUqP/TY/A8Z9Q93F9vWzmbbqbsz/5J8q3LlJ4s/+wf+hENr&#10;N91wU7v6en5M/ll7rD4Mf3/v4f6XCV45f75d98Qb7b533m3vtz/WyfxRXTUulh+/g/1JP53bOf7c&#10;3g+6yG9566P2+/9C2IsTu4to4us+of1ymPJLW8ab8p0CDwKbIyBXYfP6VdSHndZT4s6fNqaw/aoP&#10;QSJOhZaCU9wITfEKxQ9o4zMKmz5P7BS1p7KCznnIlbxZH28oxJw8UIpLRLhAClYxZz9gDONHH+Ml&#10;2o38HlFrGyXSH1w9/zMZm++/2O/UiHy9hI/oVzaX25/Xidve4Ufg77e93Trp6/6899Yb9QB8rfu2&#10;9kQvH7j3vrZ7B7+3/ml76aVX2vevfbwE+4P2TAn44rsftAfrdL5YHw7f//DtduU3OLG/aB+X79ev&#10;vLJCXFXtz/rJ/+GHH/R/UNxP7C60EBNtT1dP2BTbYfgqvz7PIvboe9hYTxygsNlMNldhs+Hiq4RN&#10;mcJG1EBRK0aEOQobeBrrI2jThyDxS3GPwqZfAQOE7R1aceNLfuTLdQNBKTbXD1LMI/BNyGGKNh8K&#10;4uoj11+KSUms/q1HlYs2Hyg5zfuvoPKBkL7C/riKy7cpO3Wqs2c33nRj54R1P/nEE+3Fl19sb7z+&#10;envn7bdLyO+2d9+7WKh784fvtw/qw+B7777X3n33Yv/3lh+8/0G3Xbj4fn8Q3rz4bnt78W8wL158&#10;u9+593/ymL+glKJWhIkpYYLR77C+qfFpS9/cCMAGsKF8C+LdWkFPCTtFDbib8m2IHxrzCqIAAaJU&#10;oJYpaoEvY73COA6M/tSxjcIW9JOL39awFk5orhysuwtkITbbibTJlyJNwKf+OYY6Y+gXzncQk9+6&#10;qw+bC9Fu1qm9vc2HxboWrRGjct1lXu7cjK856kPkXu3XmTN1qFz/yzpIbise7m/PPv5Qe/mFJ9tz&#10;L7zYzr9eHwTfvFBivdj/lTsiffvCXKx803Hxbf4ExIX22huvtfNvnG/vFN549bX6MPl84bn2esV5&#10;9rln2vPPPteefebZNls+dnQhJnAgYkWdGO0pzIQxpmwZa+zTln7c/STXkwpRc1oj7PEKoqg9nREy&#10;J7Tipo5w+PCIsBUlQFQKFSEi5jx5QQofP077/HYFnxT2OCaFrR9z0E9O5I6YD4R0IKy0TfXZn34I&#10;2c8ninocp+/YngJ/9ZQPgj9eOt62TtzUdvjA+LX51WC9PlB+52f0890yf0hyuz3zU9rn2okzp9tr&#10;t9/WfnPfw+3Rx862F559vv38Nv5CaUV784325jtvtQ/qpG3tg/bW+bfbm2+eb7/f/Lv2Cv887Y3X&#10;22svv9L+uP3d9nz/7cVnyu+Tdv3jj/bygXrT/eQEP4Fs7e7isf/a6qXC/vKJmRhFl/apcaN9ykeM&#10;voo6TxdOLgXtaZ0n9pSoFXbWFTbXkfzg6MmdwqbUpkDxQ8SAOOODwhhEjG+ONabCpu6DQc4I2h+o&#10;jKepGE9SffaFF/1AYY92fa0bP+dNX/u3Ntbav/CnyLYQ82f9WxL+MS5/HbX7/tUP2vZf/n1dVW5q&#10;x3ZvbbsnTlcff4v1s3b/ww+29sqV7YUXX26vvfJ6+8YV3LMv1gn8Rjt6xdcX//7x4+p/oW3Mftr+&#10;uPG37fEnn2nXP/xY++mZB9ofd/+qHwx3FJetfdTa+Svbzb97t936q1vqrs09+0K7tnRw3fXXze/Y&#10;+1eRy3x4BIf1Tdm1pX3KD+SDYt1TRlLz+uEpLVLUCDpPakVtHQF6wk59KyIQoid1ipOSMYgZGNNY&#10;jNU/4zne6wnwQyHrQcwKTYHxhhoFllBs1BVuArsndY4b/ZxPQVsm7Odknv+D3M/a5rtvtX/jHwA8&#10;+4Nqfzr/gc36amvPfK2d+O1L7bobrm9/dgX/CODT+hD4cTv+4HNVv6mE/Hrdiy+05bve7H3n//t3&#10;7dESe/uvH1b79+3cE+fasdsfbZ9sX9l+fcdj7bbbf91+sHpta498rd1wLb/zcqb83us/wPnFR28X&#10;fyfbP17Ntytf9L8pyN8aWfxj3hJbF91cfFOiU3h/CqYErC3t1FPEAKIh0A9GbLgnNRivHQmFnacz&#10;pTaEqKCFVwjFTQkUomK2jg9jFHaOzxijDTCeNuPIh7cN65wSkO0UIvXRBxu8yaF+InmlTTnaiDU+&#10;RNS9+lE6J/+Nn/lfaap+bORTWK+7N/9glz9LdsNNN7Tba528lR4/93h7+pln2isvz39CyOkM+Ekh&#10;/8D4+Tqd+QcQj50727/+vPue+Yfmm2+cf0/Pfp+ua0x/U/ONUL+Gnux/Dg1w0PH3x/mLUvx1KTg9&#10;c+baS39AMwowRfg/EbbI8aPdvvFkBilkXs9eOTytEbHXDcsRCltx2x6FqNCxJUZRegJj44T25B/H&#10;+cBQ198+5nezWBdCQVxTHAhs+ChIhSemhPqn9CVyLkqFrqjtt29f5NUP2C/2hnXBCVcsfpeFf/jA&#10;P0fjdzf8uyaU/KNifreDX6195FH+YfP9nd9bi9Mbb7yhXXft/KfIp0/uta2d+V+LOrlXc+7yR3f2&#10;2pnjOwcc7vEHQ+e/LHWaN9/x+d/+6yf2/ERGdJd+qDtMmGJK7PNYf9oJj4+blaSRJEkrZK8elgpb&#10;wSawK3aExOmouKeEnSe30AYUJnZP6VHU43iAjc1yLDmRP0JJUaX45GFE+k2JdWyLKV85HmMLbIoa&#10;4KuP49OHAweuWS/XtrNn538wCEH7Zx+A/0IesfOrtZzO+P/yll/WvbhEyslb+76ze6K1p2ZtvQR9&#10;vj4YtnZHO1Fz8b+/u+LKdtONXEM+af/Pn/+kndrjnzN+3o5s7LTVrX+tOt+h19trfW1+YvtPvlJ0&#10;f4qwwegzCnuMg328ekgYZAGFrZATXEPyA6Kns0hbClt4H05hewIr2IQ2x6ew0yf7siRP8kYArGtK&#10;VFOiHEG/kDvHZR1fY4Ox7//j7W9DbKuutH18iygJT/PQTTek6aZpmg6hIaFpGpqHJoRAIIRAICCB&#10;kA8SkAMH6kNRUFAUFFRRFEVxOAeOoKCCAQWVECIShYgKKoqKSpSYF5KoKGp8NybpRCJq5m9ea++r&#10;6j7DtWqXpv//AzdrzTHHHHPMMe459txr77Mr50897s0BhOWa/Y6lj9ywJmLMxuX9As/f+XIW/8kB&#10;AgP/Jzxk5j9B0M/xhCMZscEGf/qD6szv+O1225zdIe72wdm2/akv9eJ2S9s+c3PbvvpMl/OLCO+1&#10;M/0oMv/PvN8f/gbO+j98ob37P5zXf9O51eOxtfhRSj95PPql1AsJmySt7TE9YX/qQGqDXANmQIeX&#10;lU4EKjNEroDYIkk8BYKYgIxWW+6zD0IKZWkLuYSmLzeT+sjwjY3JmpJIEkjSEAuRMRHZLyAqcbRA&#10;eKUv52G88tqXOlwltUCW86kDCckLBQFCDx+wLP47mkcPCO1Rw//4wPGEoxnxMS7Y5oduOMpwdj5z&#10;dr/96eyX2tlO4kv/5uvtsdkn2971d7bze2fav32N75i8z7OQ4aux/JWF1n7Z9s7utf+6/MzwI/P7&#10;22fb6gHr2V0QeyDdEfkERE1kn4Q9jswJ9JLUBlZSW6U9V1udCWISPEkN6rFjjJhjMohptVYmeSEm&#10;UA7Qk9CSGl1JrT/4iO8co1hTkgVI1iQcMuUV6IkpeaL2S3pj7lwZ/yR11TE/5oQ4cISgQnOOhrwQ&#10;GkBwwX9+gPQ8BaKAECMITX6JCzax7RzOjxxAdtr04Yvr0jfAunINjMM+GCU2RPR+itgfFZXUOoPz&#10;vvmgShM8SZ3EFklqcByxJaP3klQ9+2hLamxhU2KrJ7SVpEYfX/EfAkjoXKNtSTeWKKBcSNAcUzHW&#10;X8cZd6/6JpDZjz73EIW1QEhizdGNZ/AcKfz/lRDaH9yBzJyxITRfE6CiEydiA9mwiT/MlzHJtqSW&#10;2PjjOtI37uEU4B4bjPVN7PABzZx8czJnlaVdiZ19Y0h9xwCJjVMuwoVABoJXiSzBUyaZExJbVEJK&#10;3iSwbfsgMra0j4yKXo8s6GmDefEP31lDJoN1moAEMZBooOrYnzCxiTG9ROrVefQNpL736EAU1kTM&#10;WT9HCQgLeSF1VmcAof224vAhSn/jTIzc5MxlviUz9yC5gD6bgFiigy+uBR3kroN+ZI7BXxAVG6Ke&#10;jNjHIXUrCJiLc0fiEFcqHQQRBJOr1VtCV2JndZVsIkkLkKVelWsL+9y7MSA3kNjqA3w0kKzLhAnW&#10;axKmoI6kGoOJTfKJHJt2U8Yc6UvOiU0rH236zAlx4I0eb/ggLgTm7Mw1/4c852iOJlRo9IkVsSQ2&#10;zsWVGCWSA1wBY6i6xNRN4LrV055+WhQB98jm3+4b3jx2IsebRwC5JWbKs39MLgiWCXFhOofjPs6T&#10;vJJZJyW2/ZK5QsJKPEGbPsY5VhJLTvvcMPQxDmKPAbvo4B9rYF1AMps0iQ0kmAkRyowReomUpU7V&#10;H7NrH+30JfvID7lNYpMf4g05ISrHDojrsUNie+zgnD18sNJ1GUMcIRakxJ5x0Q/jQz/xszDABWAu&#10;kOOL5GY898hsS+zMKVdw9LXVRcWeIjEY68vqLgwWwTd5OINjuSslNSSBuEnkSnIrqZCYALJJvFpV&#10;CVSt9N5zFdh0QzjeKzZzk+C3QXdtJkwgMwHGgPtsSzCJmmRVPqaTBSPtVtv260v2pX2urIW8sEae&#10;XnCW5ugBqT165G+WQGqedniW5lWN2EhI1+7cwtgwXxKamJoHQO6RY0++yA15gx45x1/e0ObXFeLN&#10;4xEps52YIna2K6lzISwYJ+vLB8SrFVuZxCNoLprgSzxghU1Sow+0q61qN21rj/vsU45dSS05TBbr&#10;A663km2MdMKKyX3tOw7oajvt5xxcsz/H2Yff5IQ1QgoI61naK2QWtCE2pPYsbZXOTX0c0IXY5Jt8&#10;mC9zzD3xz1wxDxuIN7EceZifIxAbEH/0k803EHv+JSiIeSFxx6qxcq5JdO4rqV0AgAyV2EliF6HM&#10;xdQFV1IDCQ0yMAYHe87jVZvVPtCXhJWFZLAOyeL6EqxbIlVIuKy6SWr7K6oOGLMPKolTFxlXNyO5&#10;YL0QhjeIkJoqLZLY9fhBlSRe2DAmGYdKcmMmL3j1tlKbR195BccbwBtYyMxG8som5B5wn18Fnv+u&#10;yDHHkCT2FNGBpDaQLICFsWDP1Elq4Y5lcUko7ivhgKTmnitt7iWoSHu5WWhXu8qdk6sbAB/xm7W4&#10;JpLCurwmkFViJ7m4JlHHMNaXxNau9rItcbg6F9fUo5+ckAvix0s5lS8JDXmB5IbYtCH+4cfhnYjY&#10;yPlZv/HSD64CHeLkMYTckANIDHn9fg3ElbyATedRAx2fVGUxwwZtrodn7Pq/1EUldvYBx0hqFuJi&#10;cgGAIIjjiO19ElXnJTN6qSsRtSGQO0fa0a5j63h8TEID7iW2SFKDTChJlFxJMGV5T/yMJbDfsUIC&#10;ORbQzrg7fx1Pmz5IzXohBmSBrJDWimxVTiDjJZ8NwBjIQ/5YL/NzZf11YzMn98bK4wdxlowSmc0C&#10;cfOszD196KBr7pnbHLEe5xYXfB/78OeBlyATAJLUmXwmlNCSWELbBkmqMUjIrNboO45r2sm2MmxY&#10;3bFZx+c9vuE362BNrM+1SZxcp7DfhEooxgPJlX3eE8eML7K0w1UCK0+ZfoExHa7IJRZxhDSeT2ul&#10;FvRbpbnycs+xBRusF9+MjRubtmBuZL5iM05CU3UhLdWY4wNnZq6SmiMGZGc+xjCWvMAr7bOujJ98&#10;PDxjD9W4fB8bpWUwYS6AxQkWAqmTZNxLaknkvQS0kkpArhKbK/3K027ep03Hk8wkr3OrA2gbuCSw&#10;hJEs3Gef/RlsCV1jlVBHPePuHJKSa9pX5tzOr772HceVdbE+P3CBrBI4qzSP+GxToSGcpIOIxIv8&#10;al9Ccy+YE5+4Z9Nb4IgxefDMzEZhPjYQc+AXZOa4AfnRJU/4jh3XmWs0vh8m9kDqObHHCK0MIybA&#10;NhMwEQtjgTjg7mQxSaCKKRJOYYz02nAO2sB+xwA2hrqgzkkfvksUq7DklSCZvGxnsJOwwrglqo7j&#10;gTaBPuWc3KfM+bWDzHWQC9bIS7qkhkyQSkhq5bQlHNUdMlIgiJHzc8U+9+m3fbSJn1wg5pAVPyAw&#10;tpmDDeTG8ciBLnPBK9ah/RozUOM6SuwxcjO4Gh4jNYS2UguJBHGEBPQegk0Re6xPmbadB1v0kwCr&#10;O23nUt856UOHe/xmPZKBNWWVSJA0SSdq0I1btokt8faVscY2bQHmkSjVD9r21/m5V4fY8EaPl3eO&#10;EwlIJSBz7UMG+SAccSIm+miMyD9t5+Vev5Dhh/khB+SF4wWbBdvMQeWmSuMnuUAfPrmuXFtyssrE&#10;/OcXJoidg7jmJDqfpJbYvuwIyZSEFpXYFVVfmSTNeZDRb4UeI7Q6EporMiqDlYc1Cclkori3ncE2&#10;ThXZZ2wrqY1lXo11zgnsS72EY1gLMWF9kAhSQx7PykneBDJ0gMcQSE2VJbfOiy/MQYzGfKGf2MkP&#10;fDE3vGnlGOLZGr+cg3wxjwUlbRtLIRe5N5ZeF/9LfeVYYgMMYJyJgI7jgKSGHMeRGkhOCWof91Nw&#10;LNAeqHOgm8TmvuogI9kSmzaBlMAmA9B2vZkw5cSEOImp2IHsr3rOYaKcy3jrW/oBUt/xroE1Uxmp&#10;ghBHIkNWiQumSA2hGcdxQVJjF3+ZI2OkH67DfgidecIfjhmQWkJDbtpUavILj8Zsul7mt08YX67i&#10;8JPHeRU5Ok9XRQwwAYsz+ZAaMgMWDiC25PZcBSSvxOJaiapeQrn2nIe2OklWNwNj9AUd+vJ4whh0&#10;rNQmxPVxP0aisUBXstb4cW+Ms18dbQtsOwd+ANuCceoBiURcWJsEgjiQFFiBk9wSPklNP+Ooopx1&#10;iaHz4rP5Z1595l45gKCMwx/BBsEmtpkDcvvUg5zhv6TO9Y2tX50x0HdIbB/31YBjhPt0vFbpJHRd&#10;TJJVYgPukaXucdC2xMau9iS18+Rmc37I7FOVJDVrYm0GkDYYC2aC2BhcY2bcxu4r6EsYa21z1S9R&#10;59ZfCwzrZI28MeP8SkWU1JAISGwhkdUDjGNTsDmIIfPkxnVe/cA3/QAQ1NgbfzcbflmtJTW5w3/s&#10;GAvgeo1FtumvMQTG9/A5th/QqJAOS2adTkJ7hXwswmtCwgHIKKnVT+IeB/W4GiyIKrGR45s+0kYO&#10;qa3WgLH4TYJcK8EyYYK2QVTH+DhuDKljoCtSR2TSgG1hcrnST16IB3GgGvLUArJwnpbIgAoJIFNW&#10;ZUkMUh/ycTQgfsQBfyW1fuoD9/hhzM2VRYcr8edcbbXGP0mNjrnQvutPGANAO+OmDvduwCNiDwGf&#10;J0JDklqnEzgDvJdwlcggyWybK/rCgLBJEsrTtkEDEJc2/fiCr/jDWHST2FzVY22ssyarkrsGch6n&#10;owQYbIFsTH8K6joubdT7LDSsk7VIGkltRZTMktV7KzWkTrmAdNgipsyDb5Il/RTESw4Qc8aBjDmV&#10;GlJjG/+451WFVxfWYAExXs6T6xdVz6v3Yra6fnqxG7vjndgoMJjJktQSWSADVnLuIWAS20VKQuXo&#10;WK3znvHVPsGiz7HYIVhcsc0YfPTVhKv6Eh99denP4BAs7g1akrsGHMxj9WFiM857oF3HJaqN9CGh&#10;LfvwyfVBGioebw4ldELCZjXm3uMGbfR8WqIehCNmxJJ5JXX6y5U2vuGPOQKM5dUD0lL1/SCGeSQ2&#10;c6BjPoyddkGu3zmd37a+jfnYK3av1ou/D+IgKwOTSjAA4VhEkg8d9eirxE5SS+IxsMi0LZBL1LTH&#10;GPSZlw2ID+qjp67z0oeOgTI4eQX0V2IjJ2gGzwAKxzoeIFe3wjHqcj9mx03m2lgHmxTCQA4qn+SE&#10;3B5DaqVOknv8YBz6PqHQDoRjLtaPr5U4+grwL+OOfxIaO+mnc3FPBSc/jGV9rtnYnBRJZn21b/jB&#10;HH5gZB7Mo2rFpFZrrxApwYKskvSzOEmdROTKoiEo1wQySa1NrsiAY7QpqdEzMID57XdOgC30WFMm&#10;xWCmTLmEqsSriTWo2hH2GfiE+swB0r73yN1YrJN1QRjPqVZoCCtBhVUxgZ5VGdB2M0A2dGhTXZmL&#10;+V0DT3J87q7vXEG+opMr4o2fEBdSc+UVBZ+5Yp81sDnRdx5hfLwHNYbZ9r6O4X62sbU2/5Nm/Pba&#10;gtRWQJ0W7kwJB5KMtCWgJKukRs5VmeNzDnXHgD56+OgGdAxzeeZGFz10CGAGAJAgUYMiodWTcHmf&#10;dtR3DHbGSA3Uq6QGyFiXsUyiUPkgBwRMJKGBJE2SU5E9giSx1YPckA7CEcv0qX6YZB++W9AAnCDf&#10;bkDAUUm/uSKjkrM2i9KymCFL+MiUMcocL2jPdvYk9HJSE3BJLdG4TySxSQyLTTID2uhiS2IL2ugw&#10;1nHapk+iAkmtTeejjc/okIhctAsfQ+2jXYnr3NzTl8hxFSSAa9rTP+7JATFnnRBMgkA6yef9FCpZ&#10;ueYxBHg8kfRcIbWEww980meJnWvUXwntRiT22MFvCS1osyZyJKmNY8ZMslbYD9DXl4Q+YnO2yx+8&#10;GcjcsTf/iLQSW8KBSuwE5BIsQEjQ7JeoFdhH13HoMT9+QGqcBviJHJ2cA318p78uPgMzhQwgMFCC&#10;hADutV/HVBmJqS/nbhBizbrxnzeEvIRb6ZKwvpxL8Ar1uKKLDOJKaCt1BWMgIpsJX/AJH/V5itjo&#10;mitijv8Sm42ir5KaNTEHayU3GcOMI3MljKdxA+bCdsrxH9uzvQMqRX9J6WSAEDg8RWxJLViUGJMt&#10;k2NvDDmG+fGHYOg0yMAK2ujTz0INVgYtAyUMzJjcYKmTQUUHewnmcHyVc3UNxhW/STjHDQgGESRm&#10;AtlxQMeNIMkhLhXaKm2FVs6VcZARYlo48B1/JTZ+u3768B9+ZPwZzzGQjVnXAKmZAz3yxjzYyLim&#10;/Yxd5ox+428OKrAJZmfOdVLzV1CHqjh/Q4bTldhJuCSelZJ+YT/3dUPkfUXqA3zIBUgIdAyoY/GR&#10;fvVNTgbIJBk8of1sY8cgcY+csepqEzhOmXNw9R4549ig+G918w2WJJCoVjquEmUZGA9xPVdXQlfC&#10;c091hZD4JNH012rNGlw3gJjywvjzqokdSJzrYE7WCE/QT1JnbLHLfeYPZM6qzhjsnx2cPfrfDWc7&#10;sccqNZCQEgpHJbXESv3BXm9XO0BbEliZ+sCXK5xlUdxLCufnyhh8zmOKY0iKiakwcAbMMQAbGXj6&#10;GIMtdcbsCO0BbeE/vrJuCGCFhrxCEovsSwLbbxsiSVpILLE9fkhqoR7jJB3xw3fXxVr5S8xjxCYP&#10;xJz1mEM2Kkcp/MI282AfcLYmpxRN45qxrfGrfnDNvvQlZdrjOhB7qNjn5sSU2NxXMnKV3ASDXSpB&#10;0RfoccVO2rPPYGhT+RihBYFHjzHMyfxcsU+QXGglYg2MAUvbjk0bIIPvuIocn/cmj7WQUNYnoSGq&#10;VU3iUjkB95JaWcqT1BIHJKkrsZNkwDbVFZ+IO74arwrWZUwAuSDumUu4wNqwzZw5L3MYS5ExS4zF&#10;OIGOY+t42tqfHQy/Bt+dXBCPRQKcTse5T2JK8OyrSFvqibRrG12CRhB01kpNIN1EjoEwboJclAsm&#10;KTUY2lXXdrUhchy2MuFjtrniP76xHmJENaNqQSRIaqWFoJK2kts2YxwHKqkhD4DYEgpic4XcVk/n&#10;lGzYosISU2KO356pc33IMx6sjXyQX3JhkeNYhV3nZVPhE77TzzhtGSvjlffMuQzq5lhl+jnb2+9v&#10;BDqx52Q8ImgSTjJJVPuV23ZsRbUjaLtBADKChmM6StAdK/Ah9dRNIKuBUBcYANv007ay2B6zl3C8&#10;YDw+s27W5GO7JCOgLXkrsZPMldjoaUtSS2yrdZKce+eT2FyxiX8eD/AdUnP88FzLuukzJsaH9ZED&#10;cgFp2bj45nNyiM09c7N50HO8Ma1xA8in4roMjNU/rrP9g8XPJAyEnRNuipQsBl2CwVWSq1fH1j5s&#10;KOOewPISRmB4MgDJ0cM+wZMg6NIHJPXY4gSLrMEjWFYhA5c6GRiDY1/qOMar9rSJz6zBKk3CJV+S&#10;GlB9IZjE5p5NIJLU6lixtSkgUUK58+Q4bPqUAn9ZL75bqSU2MeAV0X7WzD3xJw/kg2OG1drvdENq&#10;NhVzMgf6xtS4ZswEbX0wvsLYT8kzd2A4Yx8R+4iECYlNv+QWkntq3JgcEBR3O6RmZ0NyAkE/dgH3&#10;OT9BIhl1gYmxABg0A2pQMzCJaoP7TI462Y+MmEhqyElyJRmw0nKVzBWS2io9Ruy0472EViapGce9&#10;4zgLE2vi6zqMicRiTfRBbK7GixhIbHJF7vCVVwqJDamZh0d/6Ll5jF/Op92cG6AjMsZV5liu2Bbz&#10;59j9KIIDEKeSFEJBwiS2OI7YOY62OsqT1JCAXc/uJ1iOcZzzMh9O10VVZF/eE7DUAwQpAzIWOHVI&#10;ssgkAWT46ZsoCVmJbUUl8fRDYvRBVmmJDSm1VYktkugSGD1J7ThtEWd8ZQ01Nl5dMzrcGy9kEJV8&#10;kEcKEnYhs9UakrMW8uurr3EzZs6bkNTcZ9zVV5btsTFgfhSR2IvHfZIwCSm5JLJt76u+BAb2Kcvj&#10;B4QWyOtG8J4AEZhcFMjAuLix+ylgj+CNBdw5AP1JaGTokzQqGD6yJhKdJIVk9XgACSHaFLG92p/t&#10;JLYkFkl0ILkFdogzOcBv18FaJYgkYW2uFRgP1yyxySHEhsySGh98Y0psJLWbBOScGeu8B8yNvm3H&#10;c4+udrim3ow/aCOxQVZhoNy+JFyiEpJ2BdVYUrNwKjUJ5SWLe/qdV7vOaxISLiwX532i6mabe5On&#10;XFu0AQGjn8SYbHS4suFYG2uSnElUCJZHBNpWTkmc+hXIISNX9CVpktd7iW3lto8rc2KHV0rjmSQx&#10;VhmTXK96XCEp64a4VmzWyJtG5sZP5iF3VmvtGFNgDtKPvAc5t8i2Nqp8duZcJ/JZiAx5P0xkFpAy&#10;CSeSuBIxiYncNsRlwbwUQmQITcIIjtVaYgNsZaWuCzQo3otMErA/ZdmXtlNPuX2AQJssfGRNrIc1&#10;uB6vJJikTxE6yZtjBW3ISKwYw1hsgCS4hE5IZsBY7LH5iCm+u55cd8ZEYnOtQE4lrsTOszW59P1Q&#10;bg7tJ+wDzmEbVP1EHSdm56/sJFp8OMOiIbOExjGJLVErWBzwbFyJDWwnsSUCiaOdutgQBMVF4LD3&#10;JiEXr2wMkr2SW3tjdg2ScyC3WuEnRHGDSlAhaSV3JXTqMl4QD0Eb+9xL7AR2k9jcZ4WW1MxhjImn&#10;8fLqur0HrFtCcgWsXUhs/GMe5ofc3OMv8bEAGMOcx5jmPIn0pcKxaQPkfRAbUs8fpZG4JDZOWpEl&#10;n2BxkJWKC3HVqWA8/egRZMD5LMdhDzKzsZiboOCsi8kFZyLUQZZAJpGPI3Zta9OEGjT8wU/XnFVa&#10;skpmSawsyZztJLVIYnvVZmKM2JJZ8jOeOBN/jyDCtWdcXHvqGQdADCAstsgbxGYjMT/HENZFXMhj&#10;rdbO5xzOkzrCfHCPvtCntCm0zXU4inDGPhjIfPTtPsECJLEkxWllLE6ikmyS7ibIMZLBTSChtQMk&#10;NfMmqUFdRJVX4lY9ZNkvsp8r9gCBM4le8RH/qdSsV2KDZaS1X6LaTh2rs0+KlGMvyeq9xK4VOn3A&#10;R2JPTMdIMRWzjEPGQ06QU2KBf/jgewjayNFBH9I6V8Y4fRHOWf3IdpWZR+BawPDJ496+P+l1VKUF&#10;DkI4yew9C4OcBI4kgCS3xAYQHZmQ+NoSzGWlZqHptIvIxQnkfqiQ+up5bwITyFIXWEHmMTk6juE3&#10;63Mjs/Ykal4BfZXItCWtMoAtCI1djzjIk9QQtxJbUiOT1IzTB0lmHFyj7YyFcUi9bJMX+UAsyD9z&#10;eAyB4KyPgkXMkrA5B21jnDoJ502kr2O4kNgHc2IP/9GgV2wcr5B4EhVYqQ0gIDkkhT4W7jhITFtC&#10;Mx45trVHm2BIahdSyZgLNQjqKRvT4T7HT9mjMkNm141v+MyaIInVGhICyS1haQM3u8QG3Nuv3LHY&#10;ZdMzD0AHgkpYiDxFatpWaZC5wH/W5PoSrjvjMKXDPXaMCb5iHx8rsekjhnnEMN7cI6PPiq6O8zgn&#10;cNwYKjckNTgkNkcRiYbzEi8TLDEBSSaxVghAIpHRl8SWHJK62lU2RurqvMjFC4IiUua9trj3aj99&#10;3JMQfE8iJyS0SBLTzmqexOaKzE3hGGRUPmLD3MSEeZET2yT1ccR2AzAXuWAebEIc18/6iG8SqQL5&#10;GBijf9iFvMzBXBDaMz5rSmJL3LRPO4mNLH0A5lkOVB7Q9gtbY/LD74okyQBtkH1JTpJPQkhSJo/k&#10;kxj16ljtahsQBGAA0tGpBVcdAyZqsNAzCClHzwQksVgH65PMEC2BTKQsiTtFau7pp81czMmrFfMT&#10;I1/iJWtFEl14HMEuc5Af7BkH4+NajVHGMWNDXwUVWz5gX2JDaoAPzM0amBviiswJV3yQ2Dmn99Uv&#10;QP6SyN4rz/4LPqCBgJLRBSQkqHoszurCArlCBKqdRFY329onmQTLQLsgnQMu9LgFIycoJi6DmOOq&#10;XXXwAV/wjfUAyAUqUSVwQqJy9R5diS3ZtOUY5mFO/AWQgWpH3zJie09Vl9y0GUv8WU/GIOOTMcq4&#10;qJtj0gbj8JHckUtynRUbYrNG1iSxiW3meMwPbGdOck7zJWmt0mPICj7/2uri/zxKuETKrCo4ypU2&#10;C5TcJIygQnjkXIXETlJjw8XWRXjvAutChbpjAasBMgDqW01IBITCd8ic5CZ5JEvCSlDl2SeZRZI9&#10;ic1YSU0s8QUQE3xgHITxzOyRJIEMHfXcQIwnvqzfGLF+4yOMTerUmHFvzGgTV/NuEWBOj0VsLtbG&#10;/Fbj44hte8xP/UCuD8twIbH7GZs3jp6xJR2wLZlxRod0mn7JnaSW2N4TCCChXbiLEC5GZB/IPsBC&#10;GKNPQNvaywBxpZ3+4zsJAWPEBpASskpq+uyHrEnsJHSSWrCJ2ODEQR/xX1+wcRyxJTVkdk7mwR9i&#10;zPqx59q1n3Be44HM+NV+40YfPgN8Jb+sB588CuEDOdbWGLHty3kE7ZQzd0J/ptrKZrv7ffI9KjA4&#10;eswnmSsBudJGLjEIpiSWwJXU6GHXReq4NoVynMvFej+2CPr1yaQiA/QnkKGDL/holU5Sc03ZMkju&#10;JHKFtpiTufFRn1gXPhEndCR2JbewT0KzBjaKaycWwrhWGB+BzPg5DrlxB8glNmBO/GWDQeqs2OZZ&#10;m/rmXPTl/M7lfeZsCuYf6KO8GH5XBCfmP5hz5DSydERncDAXJ7EFi+UKob3n6mbRpo64kATy6rAy&#10;Hc9FMSaDyBzqO9Z50cMX/IMQQDKPVWoJOQX6qVqQd4rU9GOXOYkXPuR68MuNhi5EkdSV3LTph9RW&#10;f2OL3YyDUJ4wp4mx/sxJxtmiRvx4hcI3KzZy/KlzY89c5BzOY64AccmjRfZV6KP2uZ/t7PZJdrqz&#10;C4eFSpU4kllAWqEsq7QB13HsmVDvgU6K7APoJ7Iv/XMux9iv7/gFGSSxxE5I1iT3FNADSeKUcSXZ&#10;xCRfrfQdH5ERP3xhTJKZ+wQyiI1dNgJrwl7GQMwL1vxVF2SMQBKrQh31sU9enId53Yz6LLFZC/2O&#10;1aY2ch59rzknLhLbedVLKMdWzjX8xBkCfrvPDpVzAAFiIUACA9tWDfS8srDqCNBxr4K2/YnUqboA&#10;P+drmPufNrhHpr++SZTEY8SulViijoH+RO3HvlUV//BV/1wHcYIM6DEG4iY8R1MZAT5WUhsHbHE1&#10;b7QlWIJ+oK73dax5RG48kwsSGz/ZdBIbnZwHMNZ8AOfLeBiTvNenHKMs7xOz7Z3esXVhB4o6gYOA&#10;ICaZBXKJ7EIcr4Pc64B27auPb5CPIXXU01ZdWM5Pm8R49CDwoJI5IbE9WkC2KfKmDqjVHLISM/zQ&#10;p1wPMvxz0zEmCY19r8yDb+jmGrkK7XOPTiWy8XG89ylDR2KTW4ntHOQa8pJ/XgH1GWKzbvoYk/Mx&#10;rvqaMCb6L+hjfNrKe6Ge19nGZj/jDcQGRzsaxyR0ElgSiwxcnUiHnSyB3OQKF1PbVVeZdl2oPjg3&#10;9yYB0khqgu+9gNAQX/KTLMgkpoidMu1qizmtXq4514OP+Eys0WMMdqzQzEsbe1RGCC3RXKO20jZw&#10;/dg3P2MxQjflOYZ5nM8xzMW9ffjEuiU2/rIW50xuOKfz6mfKsg3Sp4Ry9RhrHGjPtrZ7cDmGdGWc&#10;xRGg0zjp4uw/boIxqAMcoyNjSZmS25ft9EXbzom/bMqs1iShopKRe+RJbMktgcUUoSU1PtV44DdX&#10;+iA98aXyMR57HDecC3sShTFTcQE5h7E2n8Ym4Tj6iBXXhDygD/2cXxv04zcbkXM2fvt+QhtcHQ8Y&#10;b47TX68JxyYck+PSJvez7d2jlyueikBmkEcNnasOCgyJsX4dEnUM0KmKqlehX+kbcnz2pRJyEHzI&#10;N0ZuSQkgpJsAYpGoJHcltuOT0CQWMmalzjh478Yj3lRkbDkn98jo107Gzdho0/UbC9aPfYGM8dUP&#10;MM/9hY92tSGxHc/RMZ9WMI4147PHJ2LBmhjvXNXvvE+fnDuRvjo2x6Fjnzbnv489POqbv7RIaBda&#10;k5NGxyaq8pSlXOgI10TVGwP2agAEvlupJbXkFcgqsl+iCasocvrdAJJZQiepEyRa4C/xVt+nNfpA&#10;mzyoW9fo+rnPPq6MYf3CfnWqH+qbc/W4KkcHWeaH+elj3cQFUkNuCoDE1lbNbd6PrUUgS95wn7q5&#10;DmTi8Nt9OChYjMoaTSdykuPaCR3i3kWlzdpO/bF+dVwcV+9ZA2SBeMcRW0jqqkMbEgtJjRwSUlFJ&#10;KiQkkcxphSO4+GgCRBIIXcYJ7Lg5WIfrQ1/7kB2ZsUn7JpV7xte4iPQh5UJb3KcucvMC0KEPv4kJ&#10;xOaczZV10IcN9PB1LIc157mGnE8d+/VN6LcYvt3HR+q7KGwf7XAGV6PLMKWr82nPRdY5bFe5+up4&#10;xVcX5WIhAaRLkkpU7yvpE2P62c7jRr7C5ct2JiiDro/oC8ZJcm0Zf/udL/tcf84n6rzOyVXQD5Az&#10;L/YhKdAn+gS6OTdAxjhiQqWmYgPa2GQe/UN/jAsV9o311/UB7SsH8/9Bs9cXvFBIIznB2CQ6KVJn&#10;apxtiZp6Opdj1BNpA7hArgRREkjahNWWe4ktmRPqe68usFKTTIiYSccH16FfEoi2QMYYk65O2tAO&#10;5IBozMsVHWPkPID7BLKcN+fM+UAWAl+diGElN7rG3nzQRs54jmoeR4idG9F58Mv8Cf1Fno9+za9t&#10;ZWNjAW36bQ9nbBY+KC/+zqNGhYa4z0kTqVPlVVbh2OqkC8o3K+o6Fn2TSBAJZiW2hDVpSV7bypLE&#10;FZLaqpaJ02/XgWyMRCk/jPtijCTMNUEsyA35uK/66DgGTNnL+ZVjjzWwNo5ZfgAEOYmHGxg9xmHH&#10;nAjnwj/i43jiynjG5nr1MXNpu36mIcyzutwDOZBQZ7a+Of9zeEPH2jgRVZ6SeV91xpDOihyfdnJx&#10;jnFR6hEsgg7BrG4EVDImsZPAosodNwaJzcaR2CZdf/RPvyqS6JmcXE+OlxTqj83jGPuyP/Wcl3ts&#10;4j9r9gjhR/ZcIWhWbucfywnzYRN7bBDsUb2JmRuS/Ehu9F2347mO2a46XEXVyf7Z2vrK8AdM+Vvq&#10;a53YqeRAlZXbrrD/OIw5DY6zlX4QGGDCCLikJrCQDyQhJXAlLu2K7E8d7iU2gNgeRUyWPiXok1AS&#10;VP9zja4PuTFwfK43+6os5XWc8wLuiRfrgsAQGVBpffIjOVkz62QMdsxfzSNzo4M+4wAbI+N0EmKn&#10;DOQ83o/pVQx/S/2wYhdoQOXsSyO1bwrH6Y3ZGWvXhElqkJVaIgIS+L9FbK4S20qW/iRckz4D9JFl&#10;f6KOz/spHUGMlKdPzquvXIkXMYHQfJear5xCbAgNISE896yXgiEpMx8i54HE2HWDECvGTxHb9aQs&#10;kWvL6xQcN/xlXv/kNMjdUB/GgxxsW9B2R+UY9QyAMnXSRh1X+7UBTFAeP5aRdEw2pp/yCuYigSQK&#10;P0iWCQPZnlof9zk21yXU8T7bOUdiTB89fAUSnE3JWiAzxOa/d0FujiIcSwDkJBZJbG1yZR3cp20I&#10;TD4kN6Ag5HHGsRmHKjdOyJlXv7lX3zGO88rY+Rkb4wuFDDzXkxLbdm4GoZ6BqX1iSu4cwAVhiyAS&#10;dM6BVlOSVcmZbe9TlnpWefvTrlXfc6fJNuj4l/7mGoRroz/HCmMEagJz7ULdHFPbdR7HUhRYG5UZ&#10;QktqqjVgvayfTYw+tvQduCbtEw9fQbHrc39sIDNeYz5qO1H7Hee16qb8woq9fpQYlLgfI7aDKwFp&#10;J7FzLGNYFFdkIsdW2Of4hAGU1MvIKOxPnbG+ROpxbwWTJBKm+mp7bF3El7GSAWjT8egI24wRyhOp&#10;bzt9zDmcnwrL2qiu+cbPVyb0tVnXmHNgSxAjxmOXGGLHYoA99NMG0HadI9eTUId+fVB3OGOvra91&#10;Un/YYdpjSbEvQV+SOvUBY5w0x4HUs33ceBaQR5DjiAixk9z0M8ZxysEUsRNWa4MpYcYSJfQbuB5k&#10;kgFSY5Nrksix2WaMCUx59tsHaGPTzSO5JJgbCjlrIy7EFSLaV+dI6ANXY8E4iU1MQb7KAfxinPk2&#10;x5l37VYgt894uG5tzlbXTy8MdZSnIsBJnFBUvSR1ym3rTCL1EjmPQN8FZOAgm8GTfNwnoaeI7XjH&#10;eF+hHlc2FPMbZJMJxoKsjjLX6HpIMvYAeo6bAv1pX1u07UtIWkDMIC2AaBKYeSUcGPPXHDiP/oic&#10;m/HYxb4xZL6s2ugxDrvyxnZdU87nOO/1V9g/HEWGis0jv8VRRJK6KBemA05e+8f6aOsI7byvUJ62&#10;BH0uhOAQNAknsSUnV4lcoQ5jrVCCNtCGehACkJgaSNqiBpe1cJ+yXEsF8sQYgZTbZ9xoY4O52CRs&#10;QDc/62Zzc97l3As4bnBFzlpdv+vEBmvKvOT8Y3MD7xmPHexmvJG5VsbXHCMD1WbO75yslXUC7Lpp&#10;mSuIPR+AgY9DbDHWl7a9LoPzCMaxSBMmKSuRua9IHdsAGwaj3mMb0M4qQzC5t8oKiW3S8Jl4mSCT&#10;g5wrMuVj/dhAxlUor9CGpDY+rBXy8kaQpx8+7QA85uOKnH7f6BEjY0Osc036wzV9c37XgYx7xmPH&#10;2BpXY4kuawLaFK6lxphrEhl7bE43K+8RWNPwAY0VG4cMbgbYyROpA1xkyhL05UIqtDc1nrEszCqU&#10;kLRJbMnMFR2uldjIk8xcsQ+UE0iCzPysgYTgB8EFGXT0jFcWB8dy7xqNRyLXT38CWdoStPFJAuKz&#10;ia6E9oMY4CeMtQ9930ASL2JEPFif8yWqHykD+EVhkIjGHpvGDTgWfdpuAvLFWvDJ9egrjyf9sR5/&#10;Zo2fMwaHxJ5/8ng8ucb6artWeuFCbVdbthP2ZYAkHYuWsIAAJLmVGyCDhCzHSWghsQHJqMQ2gciS&#10;0II+10os1DVxrtV1IdN27eOqTHnqC31hLawfEkhYASGS5FUOIA6Q2IAqTtyIGfEgB7meKeAXV+PD&#10;lfH4WHNj7O3zAyL8k7w8Z/en1PhlV3+P2yt96Plh0/BUZAheVJgpZIDHcFy/SbCtbh1TZYwhiO56&#10;iU0QMkiV2JJZPcms3HH2G1zBXFZkEmPC8ImrhDVx2eZe0FZGf8bA5APluf4K51bf8djHZyo1hMjq&#10;m6TNdgX9kjkByQWxJXbEhTmr/7ZZJ3EjZ27+jAe+Yss5JLFVmArMXx/zL5H51375GzfKIbM/q8ZY&#10;qrrvF8jrbH2zvyxuzo8QBq+iysf0HG8fi7TPRacs9R1T5bQNlNVaYoMkLAsSEljSph7XROpoF1it&#10;SQTzmyzgBtMuV9p5n0DfJEsC15tgzR5hMg7GAtTx+MccJDUrNWSlDWkEMvtTj+txxHYs9xCIOBIj&#10;1kNc8AlfzDEEZr2ehbk3juhyj5x4WZ0BfvhBEYC0wA+O9AG/JLLFrMZ+ePM4J/Y8mGNBz8DWtoFP&#10;mQu0n3sTkn2JtJG2JBSBSOJJKpDE5v4kxM4+gV0DY1US+oANAklgTbwYCzjAL+bEJnGQCAnXD5LY&#10;qZNx9JiDTewzP8kXJyE2bWXqJ1iP47IfOWskHknuhPEilhA7dViL5Ccu+O9cxjCPQObD4uAmAeZG&#10;uX2HT0UGYq9eGEhhkCshaWcCaGfwx/rqeHVpq29i6cNRSQ35JGZCYnOVpNm/TCbhmYMAGkSD5vyQ&#10;lMSSZKoIv3yUyMpCkpIE+IcN7NXYGAvjkFU75baJC8kj4bVSC8moL9lWJlGPA3oSTtJ5b7yNHWuT&#10;wFyJIbEjjsiEa3ZjouMmMP7YYnzCPvuZA2AfWznH/JPHHrB5MI8n9pgs+0xCJiL7HJtIedpDbnBY&#10;MIGTlBUEWHJWAk9hitgE2OA5N/1JIAjM+c43NNwD3rjQJzznQgY2BXawSxKMizEwIdzTJ7nVSRAX&#10;/MQmpMMn5uJaMUZoSV2JmvdiTE9QVYmLV2JIzPAP4gnarAuwdq6sg/XSlpTqAPsgrZDggDZ2gcR2&#10;HJg/FYFMiwqRAbedsgRyKwtIx+wXdWztFyYT5wgKCYRwJyFsknUZ1KuVHiIzp/0kVDJIDEkDmZLE&#10;Sa7axzjIkORmja5VELuMR8bLxOEfdrDnvHXulOG310rqMUhc71PuOqrcNjFjffhI/lwn4B4ius4E&#10;63O9qZtIkqeMeSS3cx0+7huMrh0Zd6IaXKEzVhb1lAPHJ+yzP8cLHMNRAmS1/qiE9b62vReV2MAq&#10;TSWCEBwzJIYJpM+kZoIljmSS3NzThx62TTpxMBkm2ThkrNQjmfiIHV9BmKsi5czrVf8kY/Xfa8oF&#10;4xiffcRB2PbYRf7wl3UmIXOtYmydCYkugbNNBZfc6s7W1+dfWx2M8l2R4aP1TrghuPOJqgPZTkLq&#10;GFBWSTvWnzr04WCSWowRMyExs+3V8ZBKMgOPCGnfszTkoOpBTIiBfGwj5Dhekkl8JbfVkz70GEMy&#10;JLXJNj7AGHtP0ogLPiTREklm+iuU6yOQpLbt4wro8165YyCyx5FsezQhh/js8QHSsda6Tq7yIEnL&#10;VbIq4x5wv7u3OKLsc0Q5IvdsdfivYb1K8h95mWjjdFtd6WTvhF/vZ26DmwHOZCCTkEnOk2BMH/sk&#10;PIl90qpNf9VTpg1kkpMrCUhiIyNxkEMyApJGH3q8zHrWE/qLjnYZk2QD2Cb5kBt9E2E8a6wzLsyD&#10;j9iWZBJaOA/3SU71KzG956qNOi6BLv5LZNtpy35gPID5YN2SHWS1FcokMbHJe0D/3nZH1x30d49e&#10;FYaKPQ8cAdxo7Ueztrrxg/aNldMfCq5tDYPsg6TsOvWUVxugkpp7bbNYz9ZJSoJSIYGTxOpmILUh&#10;oQUEswKjD2lIroQmySQLXRNCEDMJBHMIcvdbf7GF3SShtkw6OoxhrPEcixVAztxuGO0lktiSW7KB&#10;KXJyRX7chvA+x6UOcGydT98Actbgqx8wb8SNvFs4Ms6SOolN/ztb/zjobu903Z0j3dlar9Dt8/8x&#10;D+BaJzb/3vlK2zjFMWP8GEGQRcq4StDsE2kL5BHEDYFjVr9cMFeJmkAm1BfqOJ77SmzajifYJIIE&#10;Q2quJBE9xiepDS4w4JIbHTem5DbZQHIwJ3qMrTEyNsSR+bCJPQkDWYRt/Ra0kTuveumDQJakrleR&#10;trKfqxuj6tGXPklykG30vGqD2AnzZc64vrPzj+0M1b+DH3w6JLbfx56TeL21xy5up0+vtE/MLu7n&#10;7HlwCbLEqzARKZPYSW710p7J8x6SQA5JPUXUhIQ+Do41GKCSmjbBJNAeQQisRwYIaGWW2LnOJDj3&#10;EJGNwLzMgx1QE4Vv2MRGxocrccOedhiPTyTe5AtJIVmEBBG2k9T4wjUJpc2UpQ1hP/NKXIAcXW3Y&#10;75tpwJtyPln0i0z5nRAfo/rdDz8n0D72mPednVmbXXxJO8PfKx3O2fPCMjwVGQi8COZGr9rr3Hf4&#10;xagkoQEXU3ITbtt+datNYBKTxMeRumKM5HWs5E5icyWxBMw3iwQOIjHGKgC8h7yuDdBOcqNHkN2k&#10;zgkkOPf0oceYJDc2kZEkbKDLmCQd10o0IaG4l5Cpy30SW9vKtZF6QJ2cIzeTlRlZ9gPkFg3jXMnN&#10;d0D8chOoBOcqsMGc+IJvV1199Cq8qNgQDHSiElieivQ3jkm6KQKnjn1VR0h0+pPY9lG5PIZISIk9&#10;Re4xMk8BG+hLZoCcYBAcKwoBo41ekg5IWq6SO+UJq3aS27lNAD6hgz72jI3xcKzETtIB7oWkk3gp&#10;T2JWffuEJNd+HQ+QjxGa2Em47M97kOSuBIfMElxC0w8kNTJwy3fJF3P3Ob5ztJkO/88j1ZkkSWwC&#10;vLYgoahEFElW7wVtUXW1h5ykSmxe9k0okOhjJJao3I+Rf6xPckk0KijBMNBcSSLz1qMH1yRvyiAy&#10;YAzgno1R18OcEps2/eg6BzHhHhn96ElqyQWxTOIYSbnPvpSnDZE6Ehu5NlJPueSspAaSGbn3CclN&#10;vB0reSW7cI7UUe+79N+C/Jb2vS6T8Bf+R4P18XOeskpSEwHUS53j2hKbe8ZT8Xzplsgklav3EEKi&#10;2pc6Iser71hIAqmEpCFZBo/AI8MGPkFS1oqv+ClpAYROErMxuYqUQ2CAXX3hir/oYVtic88Y/YNQ&#10;IokGkrRTQM979ZFNbQ5kEhCol+QkVpCLuElU7+lP+zk+dbEhYYcKvCBzgn50uZfQjlMmjoidP78Q&#10;BB2DpJSMOSbl3ucY7t0sCfqseBAgSZmkTZKm3I3gOGVcJbP3kpkKncQ2yQacBKDDOHzCN4ltZa7E&#10;BRAxYX8CGeR2PYA28pyHzYIN/NC/JF/eW82rHJnI8bTdLKzVPu+VE4/jILmqHPJWu2CM1JJXYtpO&#10;oFf1q8yx2vnYxK5wfLVjP/dW6WqPZJJ0EpnE5up9Qjm6kCKJnfdjxM43brZrIkkGfdjJag2yYo+R&#10;WSSp0Ye0js2qLbGdh9hxxQY6+jcGSct6alVPuX2sq+onAZOQkpBr3ldZtoVExg7X1K2kPo7MCcYg&#10;l7jqaCtB34eOIpIwyVeJmMRVbkKS2BXqJ5CTcCsZyawEniJ1ospoSxzGeS+Zx4htAkgIffiTVZR1&#10;JbEhHzqikhq9JDXgnn581C/nMXbo0e8mlMBC4gJ11JOwgHv6gfrqKJN8rh8kIWufBE1Z6lVUMicq&#10;SROOcTyyMWLrj3BcPMc+ImiSkHtxnA6yJIA6tY1+Vm7kJB9CSEggkSUkoC1xhXoSe9l4jh5AYgNJ&#10;YUK5ogMBJTaQmPhLn5tRUiuD1JKZq/fGgf70m7E5Dzbok7Rcq68AOX6mHleJTzuBLDcFYK0SNokq&#10;jMdUX7bHNkSSUjIqE7QrMdMu7SS1xFZPH50T2YeeikjAKdBP8NWT2CdFEps2tkg05JCUSU4J6X3V&#10;sZ/7KWKTfPVsVxmkMdEknzaEg8SQUpLiK8SjbwxW6kps4yWx9ZN105b46GIH/yqpAW3k9iWxRa3W&#10;wj7AOisZhCRL0mS/cKz62ss+iSq0m/aFba76qQ03hnBOdM2Z62LMQOzhV6AWxDMBFciBVcW2/RBW&#10;pKz2gazWJFRiW4GTnJIv78f6aVvFsw8kkRPoqE/bxBMciIAcEkNUcRyxrdYVjDNWXK3I2GccZCam&#10;xII+fIHE+JOkltiSVBn3WYUBstRVztrGCCiQJWmQqW+/sC1p0272Zxu7XIlzrgvoa/qNTcZa2QHj&#10;ta2tBGOGo8jw5nFBxkpEZSREUo8R+zikvbFjCMlMQnL1PgkqGWu/siliq5N2AHqSknuCa2AgATps&#10;OPxLctNmjEcQr0lmdARt4wZ5nU/bVnVsI8sk18SPAV9NqgRGzhhs2AckRRKD9UrKMWSfJHUs1yRc&#10;7QeMr/5RaMwZawbcm6v0HRtsCOZwYziX9quP8zP2YcU+eo6doE8ifxxiA20lsa1QJtpFcZ9tCDbV&#10;ZzuR5AYSnntsWb0JpiTEB2RWCcA9Y+iDdJBPfZMhktj2M6dyyas8+7DNFZkJJflcaXvcmALJlzyO&#10;q33Iva9IueRQ7n2SJombhFOe99pxLeaStRIn1g4PBDL6jQPjtck8VO60D/QLuTg6Yy/ILQGTiMgl&#10;sYROjI0DyCuwt7LS5+z9LoRFshhQSUogDAZtSUEbuXrKRcolE23tcc/cWS2xCRkkATAZ2tFf7emX&#10;5Abc2+eYJG/aQs6VNvNI6kpsrkDCphw9fHVMwnUIiSrhkrQpE5JHMiV5al8SzL60iz+skbgQAzd2&#10;EhsZ/ayL9TAeexDa8zUEz/lyXjE8x4bYlZSJSs4xcqNnNbYij421n/tKbMhg0rlKjuwTU3LaQlna&#10;M7DcQyqPB5AbX5BDHJJgQoBEcqy20p6kpl0TiG37vTI/QAfbzCk5xwgsUm4f4xzDeIHcNYAkGuBe&#10;YlQ5QC5pxu4dC9KWUBc5dvGX2BAvYkBciH3mgHgQO/xnHDYgdn0aUv1PXPjzCwsyTkFycg+ZPZIo&#10;A0ls9bNfMI6FsGNJNIsBLFbQlkRAnTE5+twTEIlW9ZWjC6EIJn5wxY/0BbIYOIMISSRXIpPFHFWm&#10;f16tUqyf+RiThJS4dQ5JLIG5dwOB2i+xJbck4L7CPq6CtjLvAfFQ7ljAPOqiIyHzqII+PuIv8YDI&#10;5EJyZw5YD/qM8xiiLeZwXfqViKPIEQGnyGm/ckk91p96VQYkNgvLpFvNaEOKZUAvYZKBOlXGHAaS&#10;zakfBpX50a2JAplEIIFIlpCckhG/ICBXKxTrt1rnGEDbsdr0PgnrHMYBn2mro56ABCLb6rm22l/1&#10;iAd6zqG+Y+gzZhKS+xyn38TamAByQNuYYZOxkFlbldj67bzg6JPHIOZJiF1xnE6V0TaxkhhMEdt7&#10;ialsDOpNgf4MJGA+q2v6QBsyEcBMlkkCGVRhokmgRAXYY82+0pFEfJKI6pJ0iVyhrvbRY936+1GI&#10;rSx1QPpBXNIf+9KfOh6bxGEqXugwNmNOToiNxSXXop1atY21cc85C7EvPCsnEccIm30VVSfvSSrJ&#10;ZRGSEZigJKh9Y0CvAnklct7XIDLGAFZyA8aRBJJB4AgaQbWCcDV5guBKGOxKEOzxKuExhHmQoyOx&#10;k0QSB9iWrNjnHplrx1fGVkJnWyJwTTi/c+EX9rjqj/0Jxmkj7dY5sq1PjMc+vhtv859xMe7EmzO2&#10;5EZGX+KQ2D7uy6+tnoTYElSo433qjY3zPMUiJJ+kSplyZCBlKRfK7attgse8gLmwReIIIlfa6EB+&#10;dLgnyAYYIhNYXxINtGQHEhukXez5ZhX7+OTcJhoCIQNJJu4BepI0bWPLtaiTJFJm8rnazz39rNM4&#10;cU1S57yujXt84B4bwjZX51Y/xyN3bc4tmJc+x+KzxBZJbm2iB2Ybi19bnRPyQlJKRFHlJElM6SXs&#10;R5+KSXKTyKASWzkYkyMTyqocfa6QlHmpllxp208gCS5tCEh/VnWTbKAJpgQxsJk4k44vuVGYm3tt&#10;JnlNMmAuSZX9QLKor++uA3n6oS8AmdAWNlx7xgM5/dpyza5b22mzQl+rnYxZ+mBuudb1MC+FA0IL&#10;2pXcYLa9M68g/J1HCJcVuBKyytBzjH1ea9UX6FqtSbhErkiSitrHfd0YFQYIHQg1rLX7zBXiWrVT&#10;D/LRn1c3oTZNvKRKIAM5JzZcs+O1Iem4T9Av+US2HYOepMgxJhlSIAOSiytjWQ/ryvVhSxvqS0aJ&#10;rQ11pqCvAlna4x4wX67D/BlP+tGDxABS53lbn8TszNleTfZ7NelJ3tqav5ky+ZBUciapbQM3Qsq5&#10;JrHzfozYCchQwQKrrI4xEBUGicRBZNdV/ciqmhscoC85k6ToO8Z2rsm2Mv0hUSKJPIZKHAmaQE9S&#10;SALGmeQ6Tl3ilv7T1r86r9Ae/drLe9vKvBfakNgCOeuQ2MIYYQsdCHwcsbU3O39V3xVX9kUOiTh6&#10;qSaBSV4JK+wTKU89ILEB/ZXYmXyJC2xDiGx7zxjbQDILAuNYEsi6XAuwclckqdWvshzLPcC+xxd8&#10;Y07mxg+TAySiSRMpU1cyCOUJxyax0ZWEOQ57SWo3Oz4nmdRlLFfHg/Q5ZdV37qv/ST7uBX3o45vA&#10;XtpEBwJDZEltBUeu3YHY1143X8CVndwsCsIAiWDSSKZElRhJXoHeVB+gHzIksSUp1ySmhBX0c6Wv&#10;6qtj2yQhQ5cEMq++uYaEvgk3OOtPeQIdCS2piR1zZ2IrAYDJQ6bcpDq2QjsJ5YznmiTy3vHco0eM&#10;jDs+EydjRh8+aD99Uyd95ypoOw4wp2SGfKISG90p+9pCj7FWa8/Xae8CYh8av+rCcw6LdVeTRBKc&#10;RKikBcuIjQ3sYdfAConp4mijk5C49JmMKhPIGJNryA2aQC6BJetxxE4yYz/XAYgjyZCgmXjviTMw&#10;ecrUM6GJMbmkdZwEJqdJbGXcM0/GTTLZ5ootfcw4C/Okz2N+M1cSbozY6DDOOZy/2kavEnuM3GB2&#10;3XfmyjfcwIRH7y5xyoUxCbva5Cd5k+hgGbEhRVbrJANtg+wCJTT3LjihLlAnx3CFeBBR3/Ulz/76&#10;nqRNcis3Bq6BOYgRsTIBJoMY2q5IXUmgrJIjkX0kWtB2LO3jiF3ljgXG0RjW2ArjC+gnD2O+13nH&#10;yK0P2HDetAuIE3YYA5k9Wye5gfPMbrypT9JJfeOiI9nPhE7KRCabJCeRSbSkARJb0iTQw84YsSXK&#10;FAzyGFIvg8MVYuPzlG+uxfVIYuC6uMeOwFfmzYSCJC9t+mxnkhyTZNBGtiWHech+ZCRbubaUk2Cu&#10;IGVCOeMZq6+sy9zUmCo3DrTpP25dzu3880I6zjXGacvYags9xkBqn2VTuT1vAzdNIfbRDsidgCKT&#10;sgAqVRKZq0TgKoEkT1ZFQL8v3zVQBlI590neMaBTkeOxyXxJ6oS+JbldH766TtaNzQw685tMYR9X&#10;E5x9+k1bElZiJiQG1wrkEIWr+tiwrxJZSDLt6lv6yFqJnZDI3hMPYB6JtfFIuIb0F05VfimTa/rJ&#10;OGwog8QQmm/68fshfuOvEn1+FOnExnCdxF3APUZZOAuAKCzKqgaQpbySWyJBlAxIBtAAKTdYALJI&#10;JkDfFBwPmMvNJnH1pYI+9CS2JMcGtjJx1S/JnCQxKdwnadTNpHM/BvvHIHFJeh2DbIzYyiWNfglj&#10;zHqTxJnfRBJ7LBbpD/PDr0pqOSff5N9Yv/+Z1x/GqcS2f3bd9Zyxe4kfDMzP2E6OIcs8bfpwlEWw&#10;aBfrglkkoA2ZJFFWRUiPjkQWSWwheSqBaNOf43Oc9pjHTcbciSR0+geRrdS09bf641y2M5lColXy&#10;iNRJ1PFCggiJy5U2/SL7AblTT2ATP6ZiSwzJK/kkDsKc2yY+6Kcd7Fa/K7G5x6+UwzUJmhU4SSup&#10;Jba4gNjXXn91u74TG8NOlJNolCu7huDgNIuXOEBiGwxkEkrS0CYg6iUhuRdJmCnUcbaVMQdzQdDq&#10;hxgjNqROmLQ6n/7ji4k0mZXItGuys09Z7bOtTiW2pAVJ2iSSfRJb4oOcC/8ythYGCUwc3fQV6BCL&#10;JDU+51z4w/xwCx5ZjfUv++TdGKkrwb23zzGz79ww3y3zqj2fMEkNHIQcRwgIAYDAuTjJncSWPBJH&#10;PQIHJIwBTRIpT5gA+yVa6mKXOZhfJKGzncRGngnEhuR1Pud0c+qTBCGhwHbKgEStMomW/SlPgkgS&#10;kQSW2MqzH9Cfc+Af/tf1GUPyRSwsEF6FuTeXxiP9T3/xQY5xRebauEcmmeWfQLYM8BYsjiJH55hK&#10;apQlNnL0cALnSa7EFlZw7ll4JTZyAiYxJGUGNWWSVUKLMX31sIsPzmkyJHP1SyBXl/Ema2xufXfO&#10;JHLCBAsJlbCPuKauMiA5uCYkSxI39bPP8dhlXvzDd2A8WZfFCcJmLoXxMp+V2ADb+q8v+iPXKrHR&#10;Q5b8k6jwknatzBJaoAcuOIrwVETeq56UAAD/9ElEQVSjKGEkD+jIGYQzBIbEsnDIUHcyYOFUw/pS&#10;TyCS2BIz74XESUgu9esY7OOP8+qbPgDu7RfI0ctkmaQxH9I3iVzbSVLJJJlr2wSrX0kBaCeQJXmR&#10;JVHUyfH0ObdrIW6sF0KTUwktqY2ZV2CsGGMujYlrGvNxitiAI9MYuSW2PESWOhXDJ48S+8bF4z46&#10;MACp/ZHtNMjkOC2JcvH5sm47iQ3JkthJ7iSoxBGVPCaikhoZ/jBPJiB9y+RUMI6k6h9zO6c+SArl&#10;eZ9tYIJBjiOJyGxznwkWlZRjZJUw6miLe+04Rpk+MTc+E0dJTQzEWB4FcmJtrIi/MWCt+o9vcEbA&#10;NUE7/ZT48DDJO3afMuXez48iPMfuhkDuFip1/pkEyI0OzuAEC7A6GoAkTba5omMgkpCSWiBLUttm&#10;PmXoZdVHh3uSgz/pR/rj1fuxTWcFynmFRCRxFSlPPYmU8tpWb4yMEjKhPEmtXs4nHGN/6rBGYmmR&#10;ykKVcUpy25c5JV7ECJvYZo4ktL5yD3nhmuTOvuyXl0nalKVcIDt8jn3jjXMj7hYUIDPEBh5JGIQO&#10;AWIREtuFGoixNkGwGkrGRBIbEPDsr0AXAgrsQkoCzXxjiUggT5ggbOmHZJbYIgkpbNsHSLBkSt0K&#10;9CQDkIiVsFwT9iXQw5Y+YH+sHzn9rNNqTQymCoOxBBlH9BlPzIyN606y5j2klbgSPJH9kljSOgYo&#10;F+pHxUZxPoCOJLZ/4IY28ili56IhMXKuymjny3ySFEgmrt7XfuVZuSW1dseqtj5xrXJ0WceYT1Zs&#10;5xMS3ETWtiDBkk8ySSgJLZm5F+gnadVJUuZY9dSlH1/UqxtEG+iwTmLnMcQ4GaMxGEfzzFjiji3n&#10;ZR7mlNBeJa6ElYxJ3iSwfVWOndqnfHbDTX2iQ2IfGfGMLbEBbeRJbCtkEjgXnPIMAIGUpBI221ZN&#10;iZR63KdcYnOvHnNRYZhfX/QHXzJBSWrWpF1R28oA+knslEm8SiYJleSXjMD2FNBxYyhLUjNen7Rv&#10;f9XBX9ZugTJe5tE4gazYwJySf5BxzHmzUldiJ+BdVl50kpP2J4EBbfVpM8fsppv74ENSHxnm2MHZ&#10;WlLncQQj7EQCl8Q2GMIgZRCS2AYhiWzb+0SVSTj1addkGXShnx5TaOOLYyUndrEhtO+86KkrgWxz&#10;n6QjwQn6cw2SmauoY9KWcznHFGn1S3upS5u5WZs5NGfcjxUB8+gVJLHNLTarf/BFUh9H7jHiqiex&#10;AW371MWur0yzm26Zn1NuGgbePFRkyAuJAeSG1IB7iY2zOM9CWFwuOAMhkLN4yCapJSrXSp5E9lek&#10;nsHkSh++EewEvuIPpMYnZOgyBjg/MuYUyOhDB7JUMC/wHuIk0QT92NBnbDoG3aov7HN9ALlEFamH&#10;3fQ57XBPH2uzWhMPyMw9GCO2uUyoL7l99XRO/MojyXHEHrh4DLHzmjrYxL5x6MSe7xL+Vt4tNx+R&#10;2ichQGJzD/ExyGAClru9BsCqKInQc0cnKSWRMgIOsk/QFtWOCcyEAUnN/CRL/2ibBMnCWG3nBkRu&#10;oiBNAlmSBhjgJBK6rs35sAnoQx8C1HFpGz30GYs8dXOseq7HuOqHfeZPEktsrsqEcattx2CHOGOT&#10;OZkDX1wXxBOSW0InkrjCPu+VJ6mZw1gMFdvynsSW3FZsrj7uwwgBysC4UEjsgm3/pcS2X52UpY5j&#10;udevsSSZCEif4yqx0yf6IIRE417QJpj2kUgJ5hU5iXYu7nO840hOEtQ+7m0zhvGOUccxQB3mY4NC&#10;ONbjOpHTJk7EImMzBfrJqbq26ZPYviJjX2JXUoOpym3FltxCElckqXP9s5t7xb6Jar04giSyWtNm&#10;AgxhgMDhPAEzMEnohMQmAFkFx4BNQTt1uRfKADZzw3CfL6/65qbDD/rRJ9GChEtu5+dqn0QUJE6C&#10;EkxJx72EU46etrmXjOirZ3JMkDbsV057al7vnY81sNYaf0CczJ/EFZKVqzCOqSfor8RmfvzBb8ns&#10;xk2yS3BJnMTmmqRGVzInsMf6xbxiH/5l03mlhuSAKu0bR48gGDCwBO0kxBbouHBJaJCFpBboJNDJ&#10;5ABsElR8AVmpq1+06ccG9pgjSS0kN9fsZ90JZJJTGfdJMPWE+up4L3GRpdxkJbHtr/pcc07WSXwk&#10;J3Fh/TVeNVbcJ7FrPLnax7365pfYMj9+4KNkZg2SWpIKiJvVm3sgkdVLMmtL2+JYYluxubJzMIoB&#10;AojTkGosKGNw8QQyq2tFkhogk8DeE7gENjPAGfApH5yrEjdhX8I+yQOSVIm05ZjUHbNRiUo7kWOr&#10;He+dD3+JdeaIq+SGhMBXOOOWyDG2jady40pbu0lu/Mo1wCGJbBWWrMpqXxI4iWw7ZXNi33zDsUcR&#10;ic4OYhIcw1GcrkHLRSdcNEGAVCxaslYigyQd9xKY+0psgqgP+uHV+fMIYlXRviSQCNlWpl/2SyIT&#10;lgRMsqHveMalvnYS9DteaDvl6GrPtkAumJu1JvlA5gHfMpbGEx3jCDKmxjPlQtsWL3xwbYC1QEBI&#10;a0XmPsmZ9wkI63jbQH1wAbFvvGl+lrn5psWbyEXF5t6ztZMTYJwlEFkpJdEUXDSBY9GMl8CSRhIg&#10;t08yA+W2TQaJwL7ErcFOmFDsGHRIwFxJComRQGaSJJyB5B4k2bRRx9kPaHtvv1DGVZ+0lbJsp6/A&#10;4uP6iQ1tYoBejiUmGdOMoznUhsi293XjMI9rI0bwKEktt5KsY2CsNlKWOmJ248195wzfEwEffkea&#10;ZxwGEARINUZqF247gTx3s+Ri4QnJexLoh2Q2qN5X0JdzJwHqPTApyll7Joh4mAzJSP8UGe2zn6vJ&#10;4l4bQhv6k75U5Hypx1qTpFwhLrFjjHM7fx3juPqqNxZn7dPHHBln7RMruCSh4VYeN+gnJmMwLmN9&#10;wD5slE8e55XbCs2ETJYDcdKFVxK7sCrPPsbloscIbUVOGVBXYMMgC+xzNdgCmVVE29qRNCQacK+c&#10;RJv4JIABND72aQNILoEs9bgaV5H9jMGP9LXa0G4iZYwl3saEPBAHYoCetpwfmWOMJWOS2MhrnNEx&#10;x8baDUQcnYP1EjMJnbB41piA9JH+Mdg3EPs7N/bdcwO7Z/6Nqzx2ZNIIEtcMFAsZIzBXAiGUGxTG&#10;ewYzcdyPwT6uSTiu2DCw+COUJXyl0JagrU0Jwb3tDCjIBBFAoNw4CcZrK+2pp606Hj18MjZAHx2n&#10;biJl6jCOzewrG3kgB8iwh47r4d65HYMu8TOHGWdBP33ZzzjG13m4VmJn9a6FImPDvTEX6JoLdJQf&#10;/Q+amCR3DsoGi0XjaF0sVwGRXWQSW12JjR1JlQmUbBKQa+qmDnawKXkzyDkn8ilSa5u25AOSw8AJ&#10;gisRhDHi6j02sIfP2s045jwpc0yOSz11uTJXJr4CHWywNmJl3ogHpGMOdFiDxNAHYkLMHOM42sY5&#10;QZwzFwBd5sZm+pXEltSet+VejbFgbB5bBDLscQUDsa+73neh804NGxyDiZO58yWPqETOtotOYmMP&#10;SFgTyj2BrVAfMB5fMqgJfXDOfIVwDufxnoRKGCCJK+wHBNsYZayOI6j3Kec+xwD1026O5z59SaQe&#10;tlgnMZDU5AA5epImxxljN0SSeozYCXOAPjZYl746H8SsBOdaCasekLSOqX3I1Jldfa3lfb44E5fB&#10;40pgcFJSJ3mERK6w38XW6kmAvXpP/xTww2oy5keCQPuSmHM4j6DNOlm/iU4SE4cEuhJxiqA5X+qk&#10;3hjoZ446d45P2K/+2Dj9sagYD/pds2PQp089xhBD4i2S3OTAe9sAHcaRM9cFmK8SFzJ6n32S2Mpe&#10;7yUyuIDYV13DDrISXfhOXEcICkSyQkIYnQdJpClSA3SXEVuZqIQGjD+O2OkbwSUxjMe+qPMgyySb&#10;aGAcjEXawC6xSgJlX9oXEjhjXIG9RPaNjUcHX/F/nss5SZOsjkk/6Msx6tNvzM29pPZechvrvCcP&#10;tCW3MeDqnMQ4SZzXJLZErqjETsyuvKoH5UoC0HH+6M1DopIIwtaF2DeGJDp2sEfAkmySIOeVFIB+&#10;xkFSga2x+YD+oVOJnTadtybZRCMDEgJ9NxhgbNVJ24lcM7ogSSn5lAnawrZ6KcdG+l/XwdX7Oq7q&#10;uFb9JoYQNAFpibW5HeNCkhsb2MI2c+lfJXiSG5JC4EQldY5Rf3bm3Pyxz/lhofMFmxwBOXBQZ4HE&#10;yXYuKFGJzQIhKUGrZOBq4lNucBNjfiXwBx3mwk61mfMB1m5ikxiARDDecTlWghg74Xzo4j9+uG7H&#10;OR+g7RiulXS2vQeMcX51029l2ZdtxqWu99issU9SE1fim7k15hVT5GYO5qqkBr5qpkxIZnVy/CGx&#10;D872IJ+dTgaOjJFHp8dkVZ7AluR2gc4Hkmggg1srNoFaRmznwY5r0ybXnC/JRMANHECOLrZA+kof&#10;GLND8pAxRr9zo0kuoH9Asko4IfGUOxaknrpjsgrXmDL9NvbGW1JDVOJbiZ2xT5Anc4+NjBPzJbG5&#10;T18yD4D+6q/yo4oNsc/0BJHk/XmicyH15WbMcfvH5GNtd68JNoBCGVdgcLkmua0a2K1ATiCzQo7B&#10;uUAldoJ+fMAe4D6hb1wlLOO4QhLX4FjnlcCAcUCZZATqaFfYN6WX/TkuASEki0AfX/R7itgZ/+SI&#10;8RfqMg5gjxhkrPQDVB9FrmNsTYxlcwwV+6ATe5+/HLZ7lDgm16F03HsdHeurSF2u2LVqE7gKCQ0k&#10;jcC3JDY2x+ZmHtYg2bSXJOaatuk30ACCcYUYzi2Y33sTjgx/scsYAi3RXEvC+QBzCYno3EJ/MpGp&#10;V+9rVRNJYCCZUsZ4/HLdxty4S+7KkYx/klq5MsZjlxi4Zn2T2K5H5BpzPUI5NmZ7Bz0ZA6nZkUcf&#10;vaaTFTiazrpTjyO3cCzzWLVJchIskX3c1wBPzcsamAM9xhJAr5K72sMX+ySc85pc7us4q5jkzoRp&#10;h7Y+aJO2/WOkBrRB7a8JrWO4JlFTP+Ugie09NoyRa8/1uuYpctOekpv/jFWuCz/0FXnCNVa9XDeY&#10;7ezNK+f29vyNmI4cR1SdS9lJSC1cGIFhboJnwqeQAZZAU8RO+4xJG4CEEUxtoKs+thnjOOcE3GtD&#10;HftMdoLxSeb0AdCeIraJVJ5QJxMqTKz9kjcJkHKQxBbMg+91va6Z9REzOFMJLD9SVvsYY8wBc7m+&#10;XEOuOdeX66nrBrO19ZXhb6nnxNUR75NAOlj1TwLGsDAWRJBMMourRBAGVyIBxn9UYjs2E+M6MkkG&#10;Hr2cE3v6wjX9QtdEMdbx6Tf3Ap98dcjkAdqSPomvnglUt/Z5haSV1BWSOWXMmflwnYJ1ESfj7X22&#10;U1blwngTK+bJtYBcf67bNarHPX4rn61trLTVtdW2wURrx5O0kkjnUkdZ9o3pVOKwKIJoNc2gZmAl&#10;COMYn3MlJKnEcrzjDOiYzyLHawPojzaFpGaM5Latz0luxiex8zoFkyhMrMg+IJm9CsnBfRIbGXaY&#10;S9+4ul7gWohPxq/eVyzTIVbElvnkQV2zfut7rlWgP1vf6ETtFXsg9oRDY9C5Oibl9k3pmHgCRcCS&#10;2BI9SS3QZ5zkTFRZzgEkdfUHmXAs9xJb//CnElvbEtqrcysD6LkOkyhpTwIJPIWa5CSCZKjwKMK9&#10;xHC+zEeumbWwPmNVQVzrK6moOlkwsWmcmCvXPLYe16mOPg8Vuzq0DOpKAmTpXEXadaxwISa6BjGD&#10;mQSSoEnEOqdAB33HqJv9U3BT4EP1K31K37w6J6DtOgHjWasEEiYoEzUmn4KJNvGVxCmzUucZm35t&#10;Me9YPly3m9dY1fgex4fUUU+5MWOO3Pi5zgR9tSB+6IxdUZ1zchcz5mCFOt7b5soCCJDJzuApM5AS&#10;RtI4f9pP2CfS3+xHbjBdl0DGfMxd/Ut/9E/oo3CDuCYSQDJIDFcTmMnKtoS1Ok0luhLaI0YeNSqp&#10;8z6JjU/4mbnItUvshHEzzhnvGvcxGdAGMYSkktaYCOVe9RXfhoo9J3Yn5erRRDkZ92OkTWdqn6h9&#10;tc0CcASnQAaOa8okkQHV1nGbCuhjzp0ygB9jCeLeOQH3+Ab0R6RcfW1px3WxJpNFYgD3kkp5rcBA&#10;mQnOtrqVuBI9SS0kfNofI3bmg3W4PuOS6wU1xiDzMpYLx9qH3ZybmAl5AWrsjyX2MqRDU/3LZLRx&#10;CCdx3EAqq45n8BgrqZPceT8FxuqL99jEdgXBMmAmMdtV5rh6Tz9rYD0myWojsQVtZZCski4hsSU1&#10;SCKfBNU28+KXRBa2WUONAUhC15iPQV3161jujV/GTd/khyC++DUn9mBkTuzjCFEnHZPZrvIxXWU4&#10;otNTziaxp0it73mf7ZSlL94DbCfBmQ//TKLyRNVxPPeCPkkNMUxOQjILZZJb8kq8lEnoJPaYbEwO&#10;tCmY23xUSHJJlOtk7TXmCeNf457y7PMeu9gnfviQ/umPXMGnUWJXB8SUE0IHgLoJ5TlGh026jnKf&#10;jmbgtKeN43wWVUcbU2AeyCkh9QF5BXL61WGccqEd1sYaIY/kTUjkSmwBAceIPUZuUPuqnv3YYi7B&#10;3BInIYmSSK6ZK+vOeI+hxr/mxHuu2FNuPpgb/6ofmYP5m8fB8Icnzwk0PobU1ZHa9l5d5zAgNfFc&#10;M2hpdwrOox5z1LZ6VV+ZcuYD+sYV5HrUq2vQZ2XK3bgSVgIlJCxXdWxPEVuZZFVuX95nO2XYwzfn&#10;1DfJMwXWlPFh3cSl8sg2MHb2ZczH5MKcMEfGlascEYdn7PXFk5HqUDU+htRNfe9TzrUuUkdNfq0E&#10;OJp2xkC/i1KXq6Bd1zWmo4x5gQnLpOV45kv/DXRtc4UIkCWJI2gncSXbVJt74ViJql62heOrHBtj&#10;m84iY14qWFvGyBwYn+Ninu3MXSLt2c7c5Li0HcTugrUP7zRRB44hdbNd4RwAPYmRQKbD2hrzS5l6&#10;6qZMvRyf7TrGoHkVtNXVtjoQdyzxwL6siElqyZTEk2zcZ2W1z/4cbx9tbVW9OlYyAwhMW1mS2k2a&#10;98C4iJqzjGvFVH/KKmklskj9xOEnj1Ts44gNMDIFJxFj4xNJKsa68zM46no/5lf19yQ6yrKtjLnx&#10;Q38S+Ka/3CMzwUkKCZ2Vzn4IVQnpfSUjUCamiEnbftve6wfXHKdv2uCKTsL1qQtojxWhsbwllKWe&#10;14S5cZzIOUAdlxgqNt8VGZQniJ0yjWo421NybXAVaU+Hc8Gi2ql9VZa+ZhuonzL1AP34AGGniE0/&#10;V5OapIYcUwRBpg7kkniSNNspqxibg3v6HKcOoF8ySuIkqKCtPWWSNtcLalzMW+bDWBqz2j8G+2te&#10;7JsaP6Y/W10/vSD2tFKSwAkETqfjY33aqPaAejlOPTAlty91uNeuOtlOG8pzLFd8MWE1qSZRWSVF&#10;kk7ieZ9kk4Rj1VlIUO0kJKbzal87zuNY9JKorMM1uS6u6uX6zQ3XCuOTcVXXeaqdzE1FtcP1OH1h&#10;LlN3eCoCscc+oKlGmazCRR7XlzZAOqKufXlvu+oc15c+j/mf7bF+/DVhJkdSSAJgG0juSuBKOEnH&#10;NYmtfupIWGwnJLSQ7Ojm/Nzbhx5j0/+E67TftWdea46NU83vWL9jU28MqaMdeZJ6VWYbOG7xuM+O&#10;Dw8GtB0AbOu0jttX+1PGtdpW5r3Qphjrz+txNqdsCHXRwWeTK5kkhpAUtulPIkswSWwVFimTiAIy&#10;ViLmPJXUCX3QToIx2nR95ijbxqDeA+NlPFNW5VyzL/un+rx3vjFeHJdnxw1nbAxWZaFMZxw41q5j&#10;1UmZ84zNlXBs4iT9aXfMd/WmoJ6JlkySQYLZL+kgjaRKQNx845d9ks+xkpmr9nMO5JLUsVzH5tW+&#10;fd5LbtdgbFx3Re3j3lhl/5geMKa1TxtjSN3MIVe5k3nWfuKQ2GNHEVANOKEO5r36OfGY3L5lcKzX&#10;2leBfMz2mC6oeuqynkoqic3Ve5CEg0BW5CRYVmgJJqElWbWbQM4c6EtmbXOf9nPeCufFlpsn42Eu&#10;M6fZh759xCp9TNhfYypoZ39F6uf8XMmvsrExtoejyPqGSh9/QnXGyJuylCeO6xuD83uvHBv2iepj&#10;wnlzfvRNkqRKAqY8K3USGpmwD0howHjt5ZzaB7lxxux5n8RGx/7UQ+7cAPs1TsJ4KdenjIP3KXMt&#10;jMuYaoerMAcJ5BmDnDfbXNMG99i3fUjsdToniJ3OJZBlECpSLxc5BvvHdJTlPGm7Arl+cSUQU0FN&#10;mTB4QPKKDPRxxJZIQllWTAmBzYT92q9VGuRcSV6ALm2Inn3Icy2sI9dNjARt4sP92JrdoOkrOq5B&#10;m8fF2b6Ec+V8zsnVmDkXduCHfmtntrrm476jyaYINoYcs7KycgEJDVDaS7vOmTbsq0hd9YG2q10X&#10;aoC4KtMvYCIEehlICZXkyKRyL/FSN0k1NjZJYrK4T1vcM06b1V7CMUD9saOJ8zO3MclYZIyA8WNM&#10;9S99B+hWG9oWNZfmTGAH34wN8wl9AOo4r3Nr9/Ajdf7P48b60U4FKqUs+3Sc9hS5uNa+1HH8FNSp&#10;SB1tI2dOSQoMFFfaGQRgnzCYJm+MTPYBg04/bchUn087NseMJQ7Q7zzA8dWuetV2jlWuXSApjEeS&#10;z5gk0ENfG2mLe21lXLEptJ0wb7UNcq70P8mccG7n1eYosRPVOR2qziNPgqmjHKiXOrZFbgDHjOlW&#10;GffMxwINsknJZGZAAH2CABJMiZTklCi21fFbcol8ApLjkxDMZ/JSR2jfPv1Rxlj7tO1Y5wHMlchY&#10;VDJI5AS6jNN+tQfQM+bJCe8T5qxyRX3j4rqwr7/OYW6V1XWAww9oUngSjDmbUI/7JHZFEnlsbLZT&#10;d0wHX1wwwUjC5n22gbomTyLVypvkgsB8RdQv7wuJbWIcm4TTBxM4hZwbVBtckYnUsd+5gGtNokgK&#10;SW2/YEzOZcyUo4MdbcgH81FhviroYzz2mIu1M98YedUF9NkPnDuIzQRHRNHIMqiXTi6DY21Xctuf&#10;UE/dlHNlUQTBBNYECIIm6MvkSRCCCjmz+irLPomd/3dQHcnoWO6dV1+YS72KHIee40y8/gPu9V2o&#10;41yutYKYSWj1EmnbOdG1n/sklIAXCXS4muOE+hAUe8zDuvFH0mq3jqHPcYB75MN3ReaKDLhwoPe2&#10;jwM6Eq8SNTHWV8fgGFhm3z50MzkmlDbBV1aRSaJN8iSVxPWL+0LCCck/Vqnpdwxt5pA8zEsbeUXa&#10;p62vrJFEAteb6851SkYJaTzGgG2RMu3oF/epqz/myrwpSygzx8Jx9EtQfGU+rsgkq8jxOU7/ac8/&#10;Uu+kniL2GJHGkLrqi9QZQx2TdnNs2lfOQjMgJoOrCciEA9tc1aFtEiGj1RjCVqKhl0Bm/5hMOXMY&#10;/EzgcWAcepIoYwKQAQme63VO1+m8CfUFbZExSV/Uk3D6wr3+pNw+ruY4c40+tnKTMhdgHteuXtri&#10;nn79Vf/wzaPE1hEHJuEqoXIBqeOYtGPb+9rOcdmfNlLH+QELIRiZTGEi7M97dQmGMhKY1TrJOmbb&#10;e/oYi75ESORcJE+f03YF49BBn3VmvIyL8Tce2JWw+uh89iXoz/UL5dzrj3L7poitXF+PA+Mco3/Y&#10;N27MiYx+9BKONZbo4hfto4o9TDQPnI6mA5V4LsSF2Z86Y1jWD8bsKFPOvCwWGAwX531NBsgk1n7a&#10;ELMeLdRX13vBOBNhheZe+4KxzI+/+lF1QPplUs1Hrj9zZD5MOsk1yZIi40VfItfF/PrqFTAOe0Jy&#10;JZITx/krkOmbdpnLHOALMvq1nXCsa1L38H/QOJGO6GjKhf0YHtOxnah9OW4Mqe+9YGwGwwSYnLzP&#10;dtWr/QSRgAIJSr/juEcHSNxsO8bxad8rtpLY6gjtcS+piXPGZiz2yu0zNlyJFZAISey8T3/sE2O2&#10;nC9R/fGKvqg6yNJf5pPYxqHOyT0y9CuQzz9SLxU7JwXcJ8lSZwxjOpKSe+2OoY4DdSyOEwQWbEJO&#10;guN0TaiVVyCr/RI49SS0yLHOyxW/9T3t5iYBEstE1Tgpq7GyX7JwTRg77Qva+qnfytWRePqEPedL&#10;jPkDnF+d7EOuv8xDPH1/gy/InFPQdhxI/4aKPXxXJCapTnFfyVrJxkSpW/UT2h1D2hwb50IINAue&#10;gokyWcf1A5MpyZK0QMJJamAf9xI6jzDYyjnwOZNBG506J/f6iB76GSOTaoyUe5+5sJ3zQoAkK1d9&#10;NAZTcQISqPqVvtR29c172/rIPbaJgzElHsyLnzmv4/GnYiD28KnjoMSEvFT0dpetMynf/FscVdYH&#10;0nX0Ns++ISHVfhi7iY35AtBZHzC3s7Y+HzPYxu7q3Nbwxasu4xPPTeYa5p6Pn//nh/k8gz+9f3Or&#10;v4xuzROyRzKG4PdgD39qpCeFv6GzSMh+v8/EmKgpmXJsk1gJK2krsSWhCfDNpsROcmof2yaD5JAA&#10;+9HXHveSizEmktg41gRrL4FuJh6o71jspm/Opx/6UIGOccJ/bea8OXfKUg5ybOoiYx5jS7xrTATt&#10;hPJO7Pn3sSX1xsZiZ0nCfj06qnCFqF22BgkXPxi/0B+erEDirrdKErruMJbveR/qML5X5sHeXHed&#10;OftiJPaczJ3Yw7WP6b6x2J0diEBCCO4RaYbrQOReeYd7yH6UNPoTLn4Yt9BJPQIooSGqL4kSL8lN&#10;wLlHB2JnIrCJrUxKJhKCOae6CWSSZ4gbMV0QAv/pw0aSVt0hJwtdgK7IteObYE7X6NrGfNJn58e+&#10;a6rQlyHPi3t9m9KjjY/Ml7Gv/oz5p2+z1U7EPRa/0g2vbrfTa53onVDrq70NiTspL+/VeH1ts13R&#10;N8FG191a78Hc3mgrqztz8nXZ+jbO9kWudnJS2YeK3MftrrfTC1vb9Pequ9kJfHp1pZ0aiNsJzpgV&#10;Pig63XXmmwfMLpoNizUxW9t9F+/2MxcE3+dvyHSikKgz633hvW9vu12110nJq8cuf6B+vsiKJHaF&#10;ySaYtQobYK60uZeQjBGZBO6zzbwSwcqZhMOe5FHXhEsOdNVzbBJcsnCvvNrXZ9ejn7aFfifSP+dm&#10;rpxboqbvuYbjYGyw7fxcx3yp0Lf+5nG1ba9vtotn/9raPVTptTb7xKfnDnS09qc2+8xX2lavnAd/&#10;87m2dXqrvf586wRfbe3cRW0FR/r42aWfae2J6/rGON2+tLUy/9843Vb74IN2uh93Njf7/XuvtH/+&#10;2kbb7UR//4EXus2tuc5vsHe6tdfe69e1dunsoq7T7e9e1DfNSvvazqnhCMIfgNrZO9PtvN/OdJK3&#10;D/7Qtvsi3rt+te1vXtn+47Iu2/1s27nr2XZu91zb7YGXsAkSAvLeNoEhgBC3fkCTyaefQKZd2oxN&#10;vRxLP/MkEeu9sE2iKyGw4dypDyRXJTVw3JSPdY20k1BuCK7AtTh/klu/0//j4NpEroF58MF5Qcad&#10;Nn7pG7LhKLLRDbcP3mtfvPx026I6r/QqQdXs5NzsuORfvzJU4JWVTrY/v99WbvtVm10860S8Y37O&#10;7jrt3ffaqdPfGoh6+nR/OelVeTg7r93dViH1ax+01a2N9u9f7ve/vrvt/fC5tnYFm4KKvNM++Tdf&#10;bn/42ufb1sbuYOuv//OygdgckXZW5n+f5KA7vtMrdXvvV40/vIrPe3sH7Zr9833M+23vTCfX317W&#10;F3hTO73Dy/WHq3PeAxMjkJHUSuxKBpOd9mmjy1jgveMNOvqSoSLJkYm3ijHe5GpHW5JBQiTQxb+6&#10;Bq74l6g6Cf7Q7UAgjoKL+G7vLnxg7v5qvrkpsfsrMkTtOeToOX9PxXXOLf/zOHJexRkzXHmvNmyO&#10;BY+6va1e1IZC1V+ld7b7m0jWvdXn7Pfb/RV8v8v3+6u18R0+edz7/jPDEaMzphvebQ994h8OJ/z8&#10;v32yXTS7pO30qju75KJO0Mfaaj92zC76fNs5dWoR+NX2wtPvtP1+XDm1fmu7bGvxi0odfzXru+cT&#10;l3aCb7Qr+oL++cvbw9l7qxN781Sv2MNz9PVO0tfat/pxpL3xQZ9nt/3957/d2v4n2/r2He2ruyt9&#10;MTh80D7ZjyftN/f3RfUN8N677aKL/7H73a+zWbv0Hz/fZc/15gc92P2d9MRRJFEJRlBIIAlOgiYR&#10;MunYsGIgGzu+AHTdCEnGSsRKau5JOPrMNZBqsUHSBnoSG5l9zuVY/NAXfQZj660YxnXsHfrQSdbf&#10;81BAINrmJpurk7bnd/4eaUHm3ubIayUe3lN1wqIzkHeQMQ55v0LmPgb5Vrc5X2NfSycyr9qQfIv7&#10;HkviKci38R2eimxu9MB0Y/PdgvF5UFeo0h2r/dy92qu1wZ4/72YX6jwO9rH9iDGcr5EtAj04jbPd&#10;LtV8GKPOsKj5goafMOa6ePPJmK1e4VnE4HQP3vCmkHuS1HfnkKRewQnysMgeZN9E8nRkjNjoCtoG&#10;guABZEkAMJZkIBkgMci/EpBvJCUKtkxCzpmAmPPkzt9bIEMffyUjPjJeQqs/EGFhh37B+FyTdnJt&#10;+Og60u/0fwA2+tg9quMihnv9jTrxZ97BHyouuewY+NFzO6yn82yTNfb3WRv9fuBIX4PrgB8DF+BT&#10;58tW19vmD+v2isyrwXxti7jxPmvI74LYiw1mbDuxu6F+/FhdmX+0PpT3fhQZ/ptXn2ANUkPufhxY&#10;7W/4VvuZd/X0yqAHuXljyHWFpxf9esXG6X7tFbY7stb7VlZP9UVtzPX7PKf7m9RT376i7fWFrfb+&#10;K/rGOt0Xs9LvsT8PSF9Yt0cQtjepCvt9cf3N4UZPRicyi7nm3EG7eu98XxyL7ElnYT3QPDlhkfOX&#10;rTmRCb4wqSk3GJIAmeRX3+QLCW2FBknsShDuseGcOa9kNMESlLa+6IfjUt9CQFvQ7zyMl8T4IsFz&#10;Ta5HvxPqzNHJzd/f3+tv4g/22tb+xsKv7ivE6ushb8Nm6++3KFjfWr+8neong63OBQrVNoTt7U24&#10;RkXuR9E5mTtfemHb6Bzh+HEavb7Wg+2+nh02Kzmd5/eqzV4oIDfx6NjfJ45snHkeh08e25vvtPXd&#10;fgx49fa2sn3dEKj//ObpTjQId6qfmedVdqVfOdeudqfb+++0tZ3vt6+c2m7tJ1e3F158rx89ttvD&#10;X+46b9zbvr35rf5Gs+v94Bvznbp5TfuPr8/Hf2v18nbwhW+2nU98qj3//J/bl073Y9Brtw1PW1b6&#10;m9PhDNYTxkLb/qzt3f9c2z7oAeDY8e477eyZ7vhnu99P3NjP/H/uC9poZ29+eVi05BQmV0gQie01&#10;x1TQn0SQBJzBx4h9wZvOgRhd/5x/wrnPybzD3BcSXKJypa1/CXQhLXqQx8oosSU849F3vSArdK4l&#10;1ySZxzDX6+jkPn/2lrbe7e2/+Xw7e3C2tR/Num9n58TtefAsvX3nw0ORe+yrHHXvbRs717e9zZ6n&#10;T36i6/ZXovWD9uOv9WNlu6et7S1e+deu6Zuhj3/luV4wyc9O2+jFzTP0ah//jd3+vqrd3XbPEsP+&#10;fqv9qKP19fdY9hh0Yp9uK/2s/OWvb7eXnn+vn1//3FZ2TrX/+ua8es5fGjoWB/32Xj+H8+ag319x&#10;9v7hqUh7+YPWXr+vrZ++vl3e9dpv3mtrndQbVz7cTvdFDUTt2J39Q/vMV1fbF9fPz229eXtrP+6k&#10;mX22bf/7N7uMV4j5zt1d22mbvRK3nVnb3uO55m67fb8T7XyX9fcCl/WKvd9l7b0PeoB6Jdy+85Ak&#10;EkWSI5ckmegkDEDHMdUOfYwhuRBAMicZaEt2iTCg3585OyeV51OBTf2WsGPErjpJauA4+kGOz7WO&#10;kXtO2CNip+zDQOdsu+r8d9t2b5/txJ7192Bv9FfTncVnB1Ruquepla3WfvfNtrtxdTvVCcp7oV6J&#10;2lZ/RW/t9qGy7+5d2/N8Zsjpxkp/tYLY61e3y+FMJ3avoB3PL/KyWNOV17WLPvPVLn+n7fbKvd9f&#10;xff/7r+6vRvaFbvz9yPDUxHOxe2lD/obvO7I4z1InZT/75u9yvaXhdVTX+nE5wzX5au9v8/Do7vT&#10;u3cMeuv9ZWO3v3HbWb9mIP8ls15VP/jzcCanWg8vSSSB6vvOG237ir67Xnu/vwqcbm8980H7my/3&#10;N4m/e7LvzF6t+6vHV3f6mZ/E8JIDcfcubVt7O+3e/lK3s9XHvnlvP+fttpvX+v2f3227W+f68aQn&#10;af/Btja8Q54TWVJypW2Shcmucsc6Lu/phwwmuSY/yU7fQJwzB+1cx6WfmLXZ577e/Zz7oj39YA5J&#10;KTGdG9BGPlapQRJbfwH2k9jcJ7nHSJwy1iKG9kDs/upz9ra2feZsu+bNFwd7rd3Rds9sttknPz0c&#10;Fcjh2gvPdx+32xW9El/K4+T+b/WVX7Wv9OLVnvpC216/rBN7u3OGvj/3NbCWzfbt1evaNyH4iy8O&#10;R99Nqnfn3DfPdmIv4rG3wyvAfX2N24O8/fzStv7qT4dTA/2zdb62SoD4gIZdQqB6e36+zsB1DLup&#10;t/v90EcVH15yjt4Ucj+v8vPxhxjscB7sYzvp0T/N8aaf3Yd2P1+zeXg14J3v7nZPTCf2PEHzN4UH&#10;JIc3h8gXfbT5tJHHPZLFpB6HJJREMPHcp0w5V5KYSFIkASDNoHMGIu23z11GIlrb3j/b7eJjt7+w&#10;DZgL8iYkuPcQl/hnXCF0At3qN35wTSCT2PpfCQ6S2MPa+rHqHMQ/x6btm6OvLddA3LYA/nZ/5n7O&#10;f7uG9oCeY4COaxyeqMAzPlzjjWXnAhwa3vvBJQpr7xv0OZsP5+m+3qGK8z6sx3PgRCd2v5+tDU8r&#10;+hs9jCwMDE8n+v2c0NtD9YX0q113b4cD/tagM5BxMWY4qvDmcpB32eJN5RD87sw6j3v64oYNsCAy&#10;eld0sg/6OL7GG83VXpmPXv7nZ9IeNIJH4LrTw0tSJ/L8Ccg4kTPYKRvrl9y0Sbp9EmAMY+Qw+bQP&#10;iQ06uXmp3d89M7ph9EESey+ZK3kT2Y++6zicewH80SfvK5GH9vm+jn49OHdVv+9rufKqLu+E7vJz&#10;1/Z2H3fNlfOKfvX5frTqVXtvf69t9lfUg54biLvV17nVKyrkI6+bnV8bvVjBJ568UbjmT0j6kavn&#10;muPZZj83816JN42r69sDyQdudW6srvJAYv4eAj6xCbgHvHHc62fs3W0+uOrx68QmnvM3j8M/zjLv&#10;Du9KedIBQXdWe4lvf2oX/cN/DQa3ex///q0fPSDg6sbpdro7uLJyqju5218ueGIyf8O5stKd6Tr3&#10;tN90Z+eVn+vpwVnmZL7W21f0xfc5d/uZuyf/oX7c2NzD6a3+brifv7uzB9sH3eHNHsSDttnfIeM4&#10;L0m++RqDxBmTJWq/xE7iJiEkiv0keIwg6A62ekXbubJXyYMLv+3nHMqS2AKiQlhiPy8ycyID+iT+&#10;YZIXpNY3kSTWX9tDFQ6/OUpxdv23fnQ628nNv9lff6n39+PGu5e1Az4YaytDxX6u56u124avOeyf&#10;vav7TN+77XN/NWtbg15r/+dTX+q+kW/IvN6eHsbc0HY7eeeP8E739n4f24+5rb9X69jo7/s47vKQ&#10;Yvv0RmuPXtLv+5XPKz71xc6z/p7rgDVvtBe7bHNt/hlMa4+1/c2e0x6H4SN1AscZabXvLgyf3vj2&#10;sFOGHba60f549ZcGonOo/3YPLkYebL/rFXb+8npfe6OtbZ1q7/6QvveHyv6vX5rvUIjNhzC8tLT2&#10;TJ9rXq3ZMPz7f5d3Yvfd+MawqHf6G5FZv77Xd3HXfxF7b3f7v23bnej8u7+92bb7Gfvwsd6CKAmS&#10;K5SR9No3hrQhKRLIkjjKkzD2DcTlVQUczO05j6QG+pdVWvISwyQ2siS/utxrd2yOMT8ltIDkV/bz&#10;8w1X8sThtSHeV5+D6N9tV/aKfabLz/ejCEQ8f+Z82/n7L7dzBze31T5XT1afc7ed5w1/e73jveFZ&#10;c2u3DseF/mZpeFqx+7ef7wXumnZqOI7MfaePgrW5vtPvnxqqdmvP9jV30r/X7x+9qLf7e8CB3Lf0&#10;DXJnO9vfG67e+3hbe/2lrt8LHu8P+5wUX14Nhg9o+JSHARwTTg3/a72fpQnmIP9p27h8pVfh0x2r&#10;7R++xA57p93bCXt6/VRrj8zayl19gv7G8gvfgLD93W1/6fnUF08PLyf3t7cGvfmHOJB6flTZvqIf&#10;PXr7bz9/xXB9tY/c3sXxpzpe7onaav/6DRb6/jDXbidze2jWdh/4Ua/onXz9PDU/X40TWtgHcYCJ&#10;Th3bqUe7EgFIWMkrJA5Qhh5nPt7QYo+ztvMnnFeiZnXmOhSYfg+p9Q+4CZQ7b65L2KePldgDqXu1&#10;vuYqiNz60YM3yb19trd/9JUhD1dd2W1czaO5g7Z71W57cnZx2776B/14st++errb7nPyb/P8Xi8/&#10;77adnqfWdtvWAXk9aKtnNztdLmkre7e2g35SgMArOxS8s23loPNh+6rhOTjv5Xb6K/h+f/MJnyA1&#10;x9jTnTPtJ1/sa+7j+hF5/u/P7dV+nLmsH4/Xtu8enqwQr37GnjN8OCcvqncCJYwSYN5AIhvOxOow&#10;DtlQiRfguDGMPbIj1Jv3H70RGpLZHT78pHFByOHTpcWRI+XcD8TufSbSZKpP+1Cfs/miwqf+hZjr&#10;Djb7uREiVAIc9OPQGHmQcWXcgEX/7uJ7Dftntua6C3IPfbGuYT0LYhvTgdz9HGqVPtTr65bUEhs7&#10;+qJ9/RtIjd8dzM+1rms4W3dyC2TonKdS943wu/Nf7MeP+ZgzZ482L59C7r/2Sj8CUDTma8q15foO&#10;/e9r0X+4JeYcm2OQBX8GrizaAycXsF/IvdlOP7vOn3h0xS4Ynox0DF8+WeDw3Szt3jccU3rlBYOs&#10;Yxg7vIHshunr7eFd7qJ/rsPYrtPfPA7fBWDOC+z0MxXVpy+ciszTj8MPM3jHO3zyNG8Pj30WbWVz&#10;9KAOsl4lHbdoi7ndnvjBTicED/4XesiHj+t7wnijBIZHXP1NEjjLWbn3c8TQn4PextYgh0xgsI9O&#10;X0vHQT9/ogfoP/KpJ77bAbyRIs7Gcoh9R8bDdXE044yKDp/eMb7GCzAfaxh87zjT/efKkYInHFyv&#10;hMydsFwFbWUD2TvJOVcj46nIQOjFWg8oAn0enk7M55+vfe5vx2J983hx3zdpx/ClKZ6A9PUmx+SC&#10;XBz6kS3ujYsPNT7Er47Z8NF5P35YbYcjw4L1YAgy94sBw6OXQWcxKQ508DgPbPRjDLD/cCf1scO3&#10;ubozAxZy3kiCw++lcFzhlWMx3+G4hb7+DE9fFjJw+GqxgPIpVP2Kqp9VYljvkv6TwvFjPiSWzZPV&#10;bqh4C3m1X+1Y9adAZfUVQ1CRqdZUb0jPp63XXXfdgOuvv37ADTfcMOCmm24a8N3vfnfA97///QG3&#10;3XbbgB/84AcDbr/99nbnnXe2u+66q917773tvvvuaw8++GB7+OGHL8BDDz10AR555JELoJyxOT7H&#10;gAceeGDA/fff3+6555529913tx/+8IeHfiCjTzvcA8cz1+OPP95+9KMftR//+MftqaeeGsB94ic/&#10;+cmAn/3sZwN+8YtfXICf//znA+yvcLz2nnzyyQG2Hf/LX/6yPfPMM+3ZZ59tzz//fHvhhRcGvPTS&#10;SwN+/etfD3j55Zfbiy++OOigP+UP9sCvfvWrC/Dcc88NYHzOY5v5ATrO/8orr7RXX311wBtvvDHA&#10;9uuvvz7grbfeGvD2229fAOWOwZ7z4CcxePTRR4ccwRn4c8cddwzc+t73vtduuemWATfc2PkYuP47&#10;naugc/Waa65p13QOU8R5EjiAEw3FvJ9O5l8jmcMXu+HkNZy+OBX1Ij6cVHoRH06FvPXg1NTf23Yb&#10;A/oYsM+paXHqm4MTFS+knH449c3tzV8k9/spk0fZ/L8LTjo7bbZ6mk3cizaPlqnsvTiC4ShMcaZY&#10;RsGsBftQzmPr4dH1vF9k0cmCcdRPMelYzD8/yXRwj2zRfzSOOdY/JJ+e50JUvWVwnAVOpM1E7c8x&#10;Y1BvbG5gvxizAaYKtaj21KuFuRZoj+qCIztH7+F9Zif6tddeO8BCnbjxxhvbzTffPGwcCzQFEbCp&#10;AEUSsNEAhRJYULNAHgc2LVC/FuyKWoh5kWD+LNbYUV9/uH/ssccOC+YULOAW3FoIbas3Be1ZqFP+&#10;05/+dLCRhbQWapGF1ULNeO0nkFvA9de2BdkCLZwf2wI5c/JCQdEGr7322gDbFm7hCwvjsMdcrI8X&#10;L9bNiyR5szDfeuutw0GAQ8F3vvOd4dDgdxApkMMpucOCyRcBgG0LJh+HAN8WDm8RKcLDybrfL07S&#10;8y+Qzp9bJYZvUoPhs8Mu62PAYWFfwPlqm5P9cLrf563y0fzuQ/dpP2H3Tby+MhTp06cvb5fMZsOT&#10;5H/978vbDkWAYsDmHk7NFIQ55s9Q+sZn8w8FYI6jIrEorKdOty/89f89LBh8Z2/zS/88/LcA5rl8&#10;dbudOsWHpqfazqnN1t57qK3yVnbz9NB/yaUXt0/889cP51ndWu8+XtT7LmorG0cFSPviyI/x/pPC&#10;8RY4Ue3aXoZldiqWjZuS1/FTcJyF2ucWFmiKc8ITNUWaDSI8UWebYs1mYlN5krZACwpkgpMuoIAC&#10;iyRFmc0qKJrAQi3QBVOFvhZ0C7HzZbEes8s9p2oLsQW0ovZTBLMQWoCwBZ544okLYIGuhdpC74n3&#10;6aefHgpbLaDCQl0LH3PWdQFi63ye8kH675yJsXk90QMLtG1O+Z709c0XMPJK/MkFL+4WZXgF73hn&#10;5wk1eQn8ttbwnI93gHu97/L/HP73NJ//exK2QPOoCrgPhsdoHYePMhYY/pdKB/97AHji9TGJBXb+&#10;SKgDWcfho6ShGFOcPVnzYsGLBi8e8TNdi0c89lvIh0/tOmZ805//fbvB5u737c0P2uan/rNt9+L7&#10;wIO/a7/7wlovou91vNUunX2pDU/L3/9T+6uL/qGtn/52W1n/YW8/0b69vt0LOAViXqhXfPZy+u7W&#10;frrTbfcC0bG+yTyn2+W9kO/c+qvWrv1yW9u6oq3wP4Pffa995bI+ZmWtXb7OlwPmRYX///XFy+b/&#10;g/ixv/tM2xrmuKO1n8+/OACyyGWhqvKKZXr2m1BRx9lehmV2KpaNW4Y6rsJX7nqi9gQikdwIfCfX&#10;UzUbiFO0J+kKTtY8/vCRB6iF2pN1bQMKaBZPixtYVrAt0Mpt10IteDsN8kUC+xa2tIfMAio8ndZC&#10;nSfX2k9h9gXIdVmg1bdgWqg98XqKrQUzi2iCMdhhTtZlLHyH4QsZcv1Jf7mnYPtioV3nXYYsythj&#10;jcyDD8TdR1IWZzjFuzRPzHCPwkyxyw9G5GstiLYfbG+331/F95v/3GZ/98W2u9lPsK8+336zc/G8&#10;lrXX2qUX/21b2+mF+Qf3LmRvttknLm4bu3wC+Jv2yPAViS6/Ztb+ne9h9/u//qcv9Hk32vZbz7X2&#10;+GV9njfaH4aPzfn323bx7L8X960fLv9l+Brs/g8e6i2+t/12+8Qls7Y3fP/+rfa1tf127spr+v0H&#10;7d++db5ddTUf+/M1jP7vTD+YDi8083XOhufE/XTL/1LnY/T21gdt6+//s/FVwXse+0175wufaqv9&#10;BL5y+7PDF/45Ca9d/Vhr3/uvLu+FQywKso9SfCa9vnpna0/uzj+M6djc6CfqXthP91P11pU/a+2H&#10;/9U2u/zOH7/eHvr0F4Z5wemNlbZxxdU9Nm/3U/pmP4X3F5Pu28Gl/zR8Orm5fl1rr97V5+ALV1mk&#10;KHJ93kVBOpLPMVUQa3+VL8OycfZXv5RPIW2AqXUJ+0U+1wYW6KkTtYSvhZpN48k6T9d5kgZTz6in&#10;HoF4orZgZ+GuxdOTJxvdAvrIows8tsCj/fT9+BPt4QfvGeQW9scee7zbeaTbu3/Afb1IDVgUagtX&#10;fYHIAieYH7n+AAt0LdQWYsFYC2Ki2snTLKDYAQs1BTChXNRxFGvsGjvWyFpdvy9cFFD6Xb/rsGBj&#10;i/k8uY8VZ4BOzksMySM59VEGjzF4rGYxpsDKw1qAPUAIT9bq+eyYb5OC9Z2Vtr57e694FEj/PdE+&#10;8+XL284rz7c/bvxd2+K7SXc/2to7X2m79z7Z2p8uG2rR9j5f/3irfX6FrxO91j7fa8/WULw/aH/7&#10;5ZV2tp/aW3u6feort7b2+912/uyV7dH2u/bO1j92X/th541+sny8n+h5Dv3gjwf7Bw/8pLU/frXt&#10;07/P+DfbV9cp2K+1L27xaT6yD9q/X35Vt3dDv1/8e2TWvr5x/vARyuKRSC8kp9fafU++2l+IOE2/&#10;30+3K+2+H/22tav55LufwO/pTvxgqxfSfnq+ui/y0bN9HKfg27r+y+10P1HzxUBP2BTk15/hVeL9&#10;3t+D9v7bvejyFYjT8xhyan/++8Nv4Zxe6af0277eC++pdqqftDe6T8MLzPtd8d0/dN132r1rW11+&#10;uvUXx8G/9uId/V3B/C+MjOHDj2jmWFYQ/7fwce2nbwn7LcQ5JuWiFuhaqD1R+8zOjeFG8C0mJ2pw&#10;0oLNRgTLnlXXRx+2hY8magGxgHqSfviROR7t9+Dht1/rG4SN9mb7560ftEe77oA+niJlob6fIh2F&#10;2oLlC4SF2YJPO4E9fUpYkB1nW1T9Wqg9UfvoxBO1hXcZaqHWDsWWopvxY621YPtihQ66WazzhJ32&#10;keM7+odx7jbJox/+wRG4wqmZIg2X4JcHg6PCO+ejBwnb9n8Ifji3eGRwBL4w+tu2sbPadrf46thB&#10;23ugF+V2V9t59aXWHt5q++ub7dy9T3TZDW27HyT3753/l9nWT8ub/cTNj8z1ijzY39qloL7ftvuL&#10;Cc+md/e/09vd94P+IrG73wv2/3Sb+227z3XuzRdbe73P1/fXwX2Pd71bhv/4t/tAr5v9pM+LwUG3&#10;d3anr/8Bvu/Jqb4X9F70rtrqe/Fh/ETWTe6ea2c3eGHiRayfsPlBBb60utqLLDgsAosPEQ+LAEVh&#10;APddtxfDoUDzf294trN49uMzbvWP7M1R59nmfvF/d/gP9/P/UzP/H5jg8MPPtDWCw+LGfelLZBFM&#10;2O96cwyY0hd13JTeSZFzpR3nqZg6QWexBrVQS/x6orZQi+GT9A6/DWLB9pEIpyUKth8wnrRQWzBt&#10;V7kFJIsj94cF+6E5Hnv4ofbAo/2dX3ty+H2y2Sf5r8EH7Ya7nmgPYqMX2YeGt998A2X+LZRaqEAt&#10;yBX2O79tUfVr4XYNFLcsiBZrH31YaCvsn9KzkFrofQHIRxvMjy/4ywuiL4oi/dQ/4QsMQI+Ymb88&#10;OfOiDm84DXtqhnfyUt55YratrgV7GfzQ71DWOT18eHj4LHmBxTNmv3d7KO9j/Boi4MvlwK8k7gz/&#10;yZD9sjjBb++19X2+jrgz/H8w9fb4ZghgjniWzRfvgV/500/1/DaJBfnwq4P2L/z1IDVb4wf2shD0&#10;AsqHjKsrp9rKaf7z4Vzuh4yTBXTRr/726hXdRj+B9yI9L+Jc19ruRj8Vr6y0FYrzqVNtq/dtU6T7&#10;9dTwazyLAtV11hbz8ys8ntz50HKrv0Cc6jLs87XE4b/RO45i3219yL8F1KuwX//F1DjlYkq/9k/J&#10;bQv1pvSFhVq4ISzMQqLUk3Qt1PUk7Tc+OB2BLNDA59X1hD1VsDk5g1owLdDCQkJRBBY+C6Hyhxa4&#10;5757eoF+r21c91h78IH7250PPtDPSf/T3tv5q3ZfLyroMs89vbCAOr/2LFq2RZ1X/yz0VU9/a4Ge&#10;AsWQk6oF1oJsewp58s0Cbtt+kYUbVP9sC9bC+lgr8SKHFmby7bNmC7TvzOSXfLMg17YF2rY8lce2&#10;Dwtsgd/aUO8IC/mioPL4A/AfqcHwc8+L/+Qw3y/zDxF3mHNoLwotP8Tfod6Rnbne7uI/9TovY85R&#10;0Pua+N2Yw2+RbPLLBHwfnUPTkf9n9vq44ZfA+hzd3739LuunduN39lzfk9fM48sBabbWCyc/8r61&#10;dtBe7Ef+x/gPuxTaXpT373mknb6Cxxir7dsrX2wXXzRrF11yUW+vtCvWvtVWTl3WLp39ey8cvZhQ&#10;dCgg273AvvRMW/82p+Z+/9qzrT1x8fATxfx3L37Icq2/TeH4P/vnL7TTrz03fFl8p+tvvfzM8Oxn&#10;ZXWjtQfX2mY/4W/2AsyD/3/5Ev99iIf6PCt5t83+9Wvd/vxbJ7wo8MM8q5u8Ff5JOzg1XUAr7J9C&#10;tVNhf9X7qPZF+jY2Xr1aqD1BSywJ5IbwJLPsUcfUCdrCfMstt1yAWqh9dl0/ZKwF28JswZtCnvwS&#10;FkhhAbUAW5C1gw5yT/DLCnb64Hhg23G134LtiTqLcqIWRmScsmthzWI7BvXEVEGvcvU9LecLousj&#10;TuSOzyB8rAEn4ImPNDxByzcLkQXYAi3/asFWX2hnisdVr8Jxou4L2+4j22Jy3ALDfzzvWOtFe/7v&#10;nTb77GXD/0Y7s83v6vysn5D7fjwz/++Rl376K2375edbe/TTbWu/23i117hHL22bw3Py1r60v9M2&#10;e5EfPhT9zNfa2QOeX9/atg56kb6y783+YnjLjde1m2+5uX3v+9/jhM0HYfw09mo/4Z5qp/qrxR3t&#10;rcEYxW/21/813PEVO75KN/vRk+1/Vv9vO91Pyvwv+itWL2+n+UMEffHg8JHJxsrwCwsU16cumbWN&#10;b1Ns/9T+rtu5+GL+s/G77czff619a6vPv9mL0RWnuuyd9vglF/eizm9Z9kLUT//8+/nl/bTebfsh&#10;J/8u/pevzB99LL6vvbJxdZf+tJ+w+0l9bWt4/DJgUehqIRRZDD8KTPgyjI39KKj2pgp0PUlLbDcI&#10;r9acoOujDU/Qy07StUCzgUE9Ufsh49iHjTwKqYWynlSnYEHMop2wX33tCufLUzxQnnMdN77CeS3U&#10;WYCPg3oWdgunhVRkcQa135OyUL5M30caFmhiwQspubI4ww9e1HkHVgttbVtQRZXLy8pT2/K4Qr1a&#10;qB0n3A9139T9IpTX/jr//KdrKNZdh99l6jKw1U/KG/1Ezru62b99fThpc7qmrv3tJ/vB9qJL+v37&#10;bf1z3xp0Nv7qP+fPvnd49n1r29y9sV+/177N45Z+okZ355+/3s6ev6rtXX2+3XDTDe27P+GX/c61&#10;q2/7Xrvjh30fdcyG/6zSC/a3+aCPDwj/54tt1ovm7P9SGF9tl2/1Ync3D+O/32aXztr/ufhce/xf&#10;vtoLLJ+a/rk9eNE/N56D++2MlX4ifhU7/VR9aS/O/Pvu1qk+Bz8S/LU2u+jSXpbfa69sXtHfWqy3&#10;19B9kp+UR/f9dtfOWjs1nJT7Kw7PIi+9ZHix+MQ/fKGtnVppX/ssen8a9D/5ib9pG1fwwSNBeGL4&#10;cWL9OMKFBfAvLdiVCLaXYczWcXBckgpUYkngukFse6r2JF1P0Bbo+oijohbs/DYImzy/4cHJuhZs&#10;wAnbol0Lp4WxFkwLY+2vhVqoJ7SvnWVtUe1M9TMnJ9OPeqKusGBn8QUWWj+UFPY7rqLOa2HGZ+JP&#10;HngR9UNBckr+edHmBZ0Xd17kPUFbMEXlm3LbFfI0iyGQz2IZzy3QaQM4Lvdc7p+cI2F/xaEOfy0L&#10;LNqH8/WD7df+c/7LR5defGm75KL/29Z3u58bV7RPzv6q/bHXsjf4eYR+gt4aTs1Pt08MNe69dlfX&#10;29rjB0n+0F749KzXSQ6mD7Wrz1zVftyr499e1OvvoPtB+9VdP2zfv/N7h+9Q5wWbn9LpxW3+bHqO&#10;ow/vKDacbLucb5MsTtB+qOg4/+eh8sMfiVg8u3bcYVEaHqMcjV9Z4FDvcL65vcNCdoiFXp8D+OuG&#10;zssLB5gqzFm0j0PVt12JobxiSq/aq1D/kDiFMBLXYu0zL996KrNY1xN1feTBZs2Ts4V5WcGmKLPx&#10;fdQBKNoWaR+NAOSpB/IRBcXEglwLpMhCCdRXbgH2JG97Gaq+9rRf4fw+Spgq2BZM+23bP1ZsE1m8&#10;x5BzAf0B+EfMiK8vpOSOXPvMeerkLI+ST9lv20JtQRW1gCuXv/J5rFiCyn/HCflfYf/UOFHnmYJ2&#10;+D2UAfzVgY7D3w0ZnoN39NO1P4Q0B3tzrgMOx3OPbPFhJo9S+CGfa6+7tn3nhu+0W9hbwztWHiPe&#10;3e66+84Bd99z94APFezDQrJ4pLCssIi60DGdMVT7H9WOejUBY7pjcP7qxxQ+qn0xNY/2plCJJyHc&#10;CG4gC7YfIgo2JZvTQl0Ld56w2cw+4rAgW8CFcvUsxBZevwWCLAs3RR0o98SgPsU7C6UF2gJaC3bt&#10;t+Dqh1BeMaU3NV8t1D4CEZ74awGvbQt2LdxVXpFFOfXznQb+shbiSl7IDy+yvCCTa07OPnv2+bOF&#10;Vz6JWpBrARa1fxnkr3yW36LuY9v2O87Cd1L72qn2bFd9odz5KpxPVD+qnJgRdw9S5IX83Nr31O39&#10;8HP7HX0/3XW0n/gwHdwLZztmnJ5X105HwZ5/rc4Tcy0wU8giA8Z0jkMdL8Z0x/Bxx2URHVun8mX2&#10;08ZJ4LgkUaISR4KYeDdULdRuRj9UrB8m2hZ50mZz14Jc4YeKYurkbCG2MFuwawFXT4JaMCumCvTU&#10;vEI9cbgRyrip+acKtoVSuVBeC3ot3EL5Mmgn7TMfPuI/seTdjidock1BoDhkYbXQyh9f8OtJ2kKT&#10;xSlRC5HtKhfOa1s7FkQh3+s+qHqOzzlA+sC4um+n7Grvo8J11fUJ4+k+9XMk99utt/VCfccP2r13&#10;3d/mPzp9RbvmgQfb3Q8+0O/7v0cubg/1e/l44hP2oTyKFKgBqf2i2hH2VzsibSTq+JMi5x7D2BhQ&#10;/RobexJUexJoGZEqAdxgU4XaDxctzFMF25M2RZuN7km6FmifSVOggW0LcD0xCwui/csKtoVVglqo&#10;lVd7IudMaFc4vqLOW9u1cAvltd/CXgv8FCzIotrHB/w0huSEPHl6pjgDcg8fLBC1EFtYajsLHcii&#10;BGq/fLR9Uv1l4+S9+6Duh4pq37bjlu0r9UW1MwX1fMGr8VROLsgJuWH/WajZO/Ifnj1+7329Or/V&#10;1n/xSmvP8Pz6qfZA+31rj13SHrr3iH+z4bkzP6K0eKZ89GEdxfKoYNaCI7KIAeVZpBJ8bzqhfMqe&#10;sF+kzUTVqxgbkxgbA6ofY2NBjhmDdiRQRSWUxJAQbkA3pAXb71FbqC3Qy1ALdn1GbcGuhdZ2lfvI&#10;Q1gQKZYUG/WEhVU9UQumBVe7dd6pwq1cu9qpcJ46n+OU+wJSMdXvRrMAnwTYYe34z1p9vOHpmVyR&#10;O4oAL9LwwUIhX2rhEPJIPQuQfJN/ohaoOq7qV6hXoR3nrfNP7YvaruOF/VXP+Ws715awv8L41v0o&#10;yAv5YW/lu1ffkcIt+PHQwz3nHfzHLv70x/rtD7ZHHv5Re/zR/kLffjf81/QfPXb0IfKMv67Lt0Q+&#10;VHgWJ2wLTe0XWYzG9Kb6a8EWVV9Y6MSYTqLam2pX+UnxccdPEU4iTG0oZFmgxbKTtQW5fhvERyGC&#10;Pj5ctGB70gaesLPQiizaCfstnBY+C66ohVY9oVy9Oq/tak9UebVfC7YvFM5bMaVvu8KCXQu3bQu7&#10;9lkLsSbu5IPckU+/tVFhwagFWVhY5Fnlm6j9YkoviyGYLKSL/zjiXxCpdvwPLH4oN/+T490ep2JO&#10;x90W4K+AzMF9t88cHc4r/DU97VR/tGP78H82LuD/aDz89T2L96K9z1+EBmd6rDvMw1W8u+EUfc21&#10;7Ybr++Hnxn74ueW77Tbehfac3nN3f9G/L/7n7mOPth89wWcT/JDYj9tTP/tpe+rnRz9J8Pzzz7Zn&#10;n3mm/fJXz7Snn3vh8NcND39e1Ucih79HXQpNLVAnxUe1U/UrPmrBrpjqz7EnwUnH669vzSSKRHBD&#10;ueHcgHUjck9h9iQtLNS+Ja4F24LMqzzwWx8WbsEJAGShBhRvH41kgRQWzgr7s9gBC2jaAMqn+k8K&#10;x08VbP2w8FpwhXKKefqhHQt91bddC7YF2X7Ha49YEds8PZM3T8+8KJN/eSIsyPJDKJdf8s3CVQtY&#10;LaC1v8qFBbLKKw4L9gL+V3ALtF+bOxqDTR5lsGd4J8rjDPYNPgJ863oLDH8elO9Eq7+A++3QLmuI&#10;9RytW/A5EX9Zk3cpHRZo49yLMzjPH8rruOqaq9u118+/Hkvevsvz6H6C/sFt/WBzRy/Qd/UCfW8v&#10;0P1FmdMzxfnHvTD/rBdm8Et+PoCfEXj66fbs4lcPKcj+HviLL73UXub3wjveiD/wMPyWCH8n7EOF&#10;ZvG1uVoga6HKxxtjqPrLkD6MQX+Eialyscz+lHwZ6rixuYHElihuJIngK3Q9MZ+0ME+hnrBrwbZA&#10;10LtoxDhs+z6zNqCI7JoJiyUQrl2fCZuu8prv+On5lVe5xUWzFpobdtPUcdenXeq4NcCbdt+7RFD&#10;4krMyYePNuAAfLCQCAv0VGG2X315dlJY0OSp+8l2hfpjthLq7e6eXvwHk1+009tX9WLdZXt3t/aH&#10;L7atnb3DE/ahfi+26/zPwN9+uc+3feTPAp6ct3sfsH1YqLstvuv8n9+Y70nt81Xfza319sj8l+c6&#10;3m2//IdL2n9dfjCP2wL+Bohx5Vf0wPnz/GzDNYcF+nvvvdze2fmndtfdd7V777u3v1t6oD3yCF/z&#10;fHQ4NT/22FPtp+3N1t7+envmV79oz/XT8gu9KL/00svD3Gs/fLm9+vKvD/+gw5tvvjXHW28O+M1v&#10;3h7wu9/9dsDvf//7AbP5HyPg9zd64ek4/J5zKTy1UP2lmLKnfBlMpKj+VozZAB91XlHHjc0JJOLU&#10;Bpwq1MtOzvkc+iTwkYgFuz76qAW6ohbsWgiXFdDaXwvyFJxPpG2gvOo7n/5NFWqh3IKs/fQd1IJd&#10;kfHAH07PxJeYE39yQT7NN/CdFC/k8kTUF3jb9o8Vy48C+Vn3Uy3QwnHpY6La5S8Q725RsH/aLusn&#10;4r2us7tzZ2t/+nw/Yc9/oqK90A8yvaDyO9Gf+0aPAz9R8disF/pru+yO9t+nV9rWKn8l+bZedHtx&#10;7tilYO8w5t12ebd5H8Xxxxe1lTX+Q99v2/9b6+sYTs1zf3a35//DcKOf6ne7/MzmSju3zWMNbNzT&#10;dg722+PtN+297Yv7PuMv9v6ptQduajded1O/7wX+7c79O/m51lfbN656qOvyv8Ffb08+8eM+2x9b&#10;++XF7e6f/bLL+r8/PdNefv7p9govDo9f1J5/6cUufK899+qr7TV+ya//27jzrfbKW/yp61+1t15f&#10;/M/yJy5ub73d19HeaU//8Tfd7v/0+/X2cBZs/sgj3xI5+o8uF6IWqAr7K046fgrLxtk/hVxD+iGm&#10;7CyzP9U/RfhDwiw2Wi3YnKyOO0lboKdOzj7yEMqF+oB+TnWc7k5asCk4wIJoIbMwWcCyUCXUF9pZ&#10;hjpOWJCF+r6gCOX6ZUGtJ18LeYXjhOusSB38IWbElTgbf/LpCdpCJh/qSblCvamCWAtrFs+E4+p4&#10;UfmrvI6bsjsl59RLm999/pfLOCHvtM07H+k16attbYff3nizff7yjX5anv8377/771Nth99QfnjW&#10;dvY32/69T7X2c7418Xq7fPvoV0G3Nrbbyp38DOnn2+rumba1j61X2ulN/gfhK+1Lp7sfe9ttb7fH&#10;tuNghz8K8Gr75Ge+0uO51Q72u38He+0/bv1xlx+0q86eazdc82Brf/xCu/W7tw66p2/4Ybvvgf5u&#10;oP25fevmJ9tPfvrTft/af135SHumF9M/7n9mODW/+PJLXfpYe+O11/v15+3ul19tb/IYg4L96Kz9&#10;5u3fd/mV7ek3ft/e+A0F+f22di9F+r02++8b22uvvtFfKv4w6P727V7825fbr97+XXu743dvv9Z+&#10;/9v/ab/93dsDPnTCPixCJ/xaX0XV/7g4qb0pPeVTqPofF74guHEqJK4bz43IJs1ibaGuBXvZydrC&#10;vKxwA4rI8LwtCvVUwbZQWwAtkBbOLFRjsKDVwm0h1d4Usugn7NeOyGINlDvOQmzhzuKcsF9kcc71&#10;OI8F2ufP5Ip81s8gamGufLBdMVUIK6YKrPKp/grncX7lU3bSt2Oxsdn2tlba5i4fNO7169rwK3pr&#10;/D7Hft+TwweTB91mP1z1wrzfiy0fUm7zPwLXVtseJ+r17kc/HYPtfmrnkcla16fvbC/+w7uUrb4X&#10;d7bafj/Zr/N4Y/Esmj8Pdv4cX3k8275z1bXtxqu/026+8br23dv6Xrjt++2O23/Y7rnv++3Rh+9r&#10;jz70cPvpU4+3J3/+o/azp3/ann3m8fb888+0X7/wTC/Or7cXXniuvfTS8+31X/+6vf7mq+3117i+&#10;0d568zftd71ov/rKy+3Vfn3t9Zf69eX22itv9Otb7fXX32gvvflae7tfeQzy+m/faGufWGuv9vYb&#10;/YXrt51Xv371tfbKq79ur778Yr++3N54tdvpLwD+seLF97CjwPUiNPwOdYH9eWpN2F/HfVz8pfYc&#10;L07q57L+CnQpzJXQtWC7Md24FOss2Bboir+0YNumWI8VbAu1qIU6iyKwYI4V6TFYqGuhtV1hv+Ms&#10;kNqzXfX1t/pdx9cCLGrBtu04fMGuBdpHHOSEF1gfbZBbCpQ8mMq/mCrMy6DdKVQeVn+04/wV+st9&#10;2hHVzhQOv4WBbsfRtzz6eL4V0vuA/X446YeVfijoz6QejlugzucfzfUvtJw52wv1lWeHPcR+uOnm&#10;m9qtt9065JN3WA8/PP95gR8/+WT76U9+0n7+y5+3Xz3zq/Ycf1WH0/MLL7SXe2F+5dVXB7z62isL&#10;vLbAor34gPDlX7884Ne/5i/VH/0R5F+/9OsFuH+pvfLyc734P99eev7FAc+88GJ77vnn2tP8taDF&#10;Xw0Czz779IBnnuGvCj374f/pePQ97PGCN4WqX1H1xopfIseOYWwMGNMFJ51/Ss/2GMY2hHADuEE9&#10;efn8shZsC/RJC3YWaWChFj67plCD+iGjJ2pRC3aFhdJCVguibQtuLawVvlDoT/WrzieW2VeunuPG&#10;inWFdolDnp4tznzmUAtuhQVEHtiu/VOY0ktugVpIpyA/taP9qXmUO4/jK+yv45X7rY69rd125puf&#10;a5dcfFE/PR/p8dOi/IFcfliOb4fscqLuJ+Zv/Pul7ZJLZu3Sf/1697/r9fHrW/vDj8fxw0jrQyHn&#10;UcpG+9pn5j+W9Nef+WY/SZ9p59hbV17Xzn/rHwe7s3+5ouf0jp7bu9qDDz7aHnjwkfbQdZcN8158&#10;0Se6zr+1Z3qB/uXTz7bnn+2F9PkXeqF+ccCrw/Pnt9sNT/EHhF86/HrdC+0P7Y+7nztq9+L+9HPP&#10;tWduXW2fO/doe+HpZ9rsE/+v2/zlHL+Y4xe/eLb97Lvfbpf8n8+0H/30qfaTp57sLxY3ttnFl7TH&#10;nnyiPXL9N4a1zGaXtNkl/9Luu//BAQ/c/8CA4W86rqydisIkKFofLsQWtGVYpu98J0X6AMZ0QNWr&#10;8ypfNk7U/mrPZ36VuPVEZaH2ZG3BXvYIpBZqC7EF2oLsCboW7jxZAz90tDBaoCssmBZq5RZEC7OY&#10;KpxZ7NOO8/sCUmE/PmAH22MFe2oe/Zkq2LbVc728eDA/MSXe5IQ8UaR9tHFhQbow7xVVr2JsTKLq&#10;5VhgQZaHWaTBssIq0uaYXu0/KbZ2+vwd97S32h+u4o94tzb7uy+1je3d9pv25/bAP3227Z3tunt8&#10;oLfTvt3nGr5RsrvX1jf4APH9dsnffL691t5tj/39F7rNjV7Ufzjoru7yc6ZPtisO+ovB4venZ/90&#10;RfvBH15v72x8vl1K0evFb++2h9qjjz/WftQL4o9/9pP2y5/9omv+uX3re8+0Xz3/zDDu/Or9vVjz&#10;DY4/dPAtkj+0T87+u73yPLLfDL8wOnxA+uZn2re++1T7OU+d9z7fZfz7U5v9n1n7xVP8ma8/t8tu&#10;9k+Nzf/M14NPHP0t0Qcf4D/IvNHxbvftS+2ud3/dfvZin+OxWbv1B7d1+QftC3t3tFv6HmH81hfP&#10;tDtv7Xv2ljkWBbufsA8LkxgvWCdFHVcLXeoC9eu4KSzTn5IvQ9ocG6//bhA3hMT2ZOKzy1qghSfr&#10;qRP2SQt1LdhT8lqwOTkCT7gWrAoLrLBAZrGmXfVqAdWehVg/9HPZC4rzWmC1m3MC5dXPWrD12wJN&#10;jIgvsScfw/PQOGGa14osamOQH0J79lc79oup8cLCXPk4pS+m+vVD5FqP81Pk2AH7Gx139uLD72T4&#10;76n26W9SYP/cDj756a633faGb4Tc2rb3rx+ul60TOwr2O23jsxT699ruRZ9tm113dwedO3qOvj/o&#10;fvvKaztn5t/m2P46Hy62tnXR5cOJ9Ykn+ZuKT7bbn/5Ve+FZ/kDwM70w84dh/9y+fRvXXoo3Lmrf&#10;e+aZ9uJzv+rtd9vPX/xVe+6Z14afmv7lIPtNO//AL9pTP3mqv+y8136/9fX2GEV883Pt/ofub/ff&#10;xQeTv25X3871/fbfu/2d2TuvtXd2/+5w/13XuQW+0/cyBfsbZ+Z+vvOdtXb1714aPnC8+pqrBtln&#10;v8H1nfbO1qyt7vGOrh/0zvU60jH586of90NH8VHHnVS/6ollerW/Il9MQJVXgkvIepKuJ2oLdD1J&#10;V0wVagt0LdQSQUzJLYB5egUWbAvjssItLIgWTgvjVOFMGfP4iEFUP6tfzpt2QPqUsN/5qx/aZW7i&#10;aYH2BG2hBmP5ts+8K1fvpHBcHS/PlkH9PE0D5RVjNhL64fpEldueQo4F/D3CXvna5i5/DJf/kHLQ&#10;9u7nmxn39H21017shWn+V6Rub3u7a+3sdrexwzc93h+wc3arbe7ttDNnz7W3Bxn/HmvX3XRj+/53&#10;f9Du7Dmd6/bTej/JPvHU4+0nP/1lt8pX4vjO9Rvt+Wd6oX7u2QFPP/tce+El/jDAe+3lXz3Xnvvl&#10;z9vPfvHzYfwfn6U4L/79lFP4T9rjP+JHmfCRf39sv+5cuv32/o7sXb6Sh9/8Ud1fdA5f3a77Dn9E&#10;pbVr+EsxV/PVwPm/89dyKLtqwFXnrumSP7Tds+fbmV4Xzp25sl31Jt8753MQ/g7pn9v5s7127J1p&#10;V56huPcXtTN87XeOw/84c1iwKW5DkaPoHRW+LG6JLHKJMd2/BFl8j/On6okpPf31hFI3gISWgBZk&#10;N7fw+9SeqPNkPVaQl6EWbAtyLcy2q54FsRboCvstZLVw2xbLCmKVpx3m0a/qX51fVD+W6VV97TMX&#10;8SGm5IPckMeabzFVgLI4gamCqFy9KTvqOW/lYbVXod6Uvu1levq17IVIuXruB9u5RrC/gH9j0Q8h&#10;/XDw6I/gzrGz1/UA4/q+uvKqK9s1117Trr/h+nbL924ZfoL0nv4Oif/Wz49mPfGjJ9pTP36q/Zw/&#10;QMz/Gnzm6X6Knv/PwQH8L8JA/lX54W9e/vxn7cf95MzvdPDh44MPPdDuuz/+NNr3v9tuvuWmYU/B&#10;nWuuurpdeW7+ATNw3fW/3h9++Nl1wNn+ggOu6oeDhAe6s9SOoYbM/6POlb04g6O6wQ+3XXf0X9Pr&#10;f5yphW0KWQTB/68KdsXU/FNIn3Nc3SCVmALyUZhrQbZQ5+MNUE/WFuL6aKO2l8GCbMGuhbv2LyuI&#10;9lvA1ZtCHV8LpXr1BcETtFCetsegHaHc+fRDufZZO3GlOJMHN1i+yJJTC9dJeVChnnZEtTOFqi+U&#10;j40BH3fcFKbWZdsCbIGqhTrHJhxX4Xj3Ub4DpTDCYfJIbimefHfe3+Hgd8D54w78JR7+DBq/veFf&#10;iRf+Jkf+DUvGMBYbFHy+JXL3PXe1H97ZT8y33dq++72jb/9cT3HuvlzVXzDA+bPzQ5n+XnnuoL+w&#10;9DhwUj7Y6zgYMNSIRfvsOU7V1IZznXu9VvSCPX/XPX/kBs7w3917geadxzbfGV/Ec3drrcv22tZO&#10;f0fS4+hfTx9+rY8TtoXWvxAz9Wt9FfZ/VJy0sB/5dSHGdD8KtCPRpwgqCCLBtkDXgpyEA7VdC3YW&#10;1+OgvrBwW5A9qdp2nO1aGC1wohZE9SuqntCO9tXXL2EhtV99oT37p6Ce47TLWo0RJxJiT57IqcUY&#10;mGcxVfjsz+JzHKbsTdlX7rhl/RX2LxtXebzM7wr1LCQWWqHdase2/er7wunBhlyRMzhCXnkR9rMH&#10;vlbJf/Pn5MufRaPwWoiFfx1e+CfV+Gs8FGd+c5yTuAXakzNzMSd/5YW/9sLvg5w521/Qu28USr9m&#10;eGavv6g8+qPW/nhZ4z/vfOoLK+3M/k47w2OMxz/bdnmxefOF4T/6HFzJI4132+Xn+/r2eSb/5zb7&#10;j7V23Vtd95F/awfnttvZN9C9uG2f5cPV1r5yQHx4bPRum336y/3dB+OubsNvpOxuDbV5Z4Nv8vV6&#10;2zHyPx0t2OP43yrYYpmdLNIJ+9OXMTvq1xPUMoJLUCHRLNi1IE/BtzQ+4qiFV2SRTkzpWZAtiLYr&#10;LGgWuizWQLl6FWNFM6He2NxA/6bsqTe1LsfZVs94EFs2vvmxMJg385lFCphv8z/Fh48Kx1ck5xJT&#10;/cq1W/0Wy8ZNrV+kLaDcccaxxnVqvMh5GeeeydMzL7g8RuOzEL77TnHme9GAIkuxpehSfP2jwsK/&#10;bemfUrMwM9Yf2/IrmhRoucahCT9813VwMIcnZx7DgN3uM9jf4rn0z9onL/lkm11Mkd1ul++e7df3&#10;2vpff77t8h9yzt/S27e37TM39+tt7You4+RMwd78l68Ourt/94W20wvzzvCB6W1tc2/+R3hPEcs9&#10;7L7bdgbd99v2p77Udg+2u1/8Lcjb2mU9nv4myuT/dPQZdha/ufz4wmi76k31Vz1R9SvqeFH1LNSV&#10;yBUSTGIKC4EY3g71AkHSSb4FeRks2BVThfijwoI2BQukJ1OhfGwMsGBWVL0xn4D6zlPnqwV4CsbL&#10;F0LiTxEYNlnPkwVkCllAgHmXFxXJjeMwNnYMFlT5KKrctuNyDQnnr/rLxlVox7ZxsjBXqDc1n/vG&#10;g42naHJIvj1B842dLNI+6vB3ny3E/u1KCzQ6YydnTuN+84c5Dk/QfV6LdPKFNeI3/wlnrxdSH1Ec&#10;PnPe7mvdPDcU0C+t8zz9TLv2qvPt0fZ2e2911osvhfeldtHsk4POPfzvygO+ZtjaLz87a5+Y8Q2X&#10;x9reVufmGYrzM4s/wvtuu3Ov57nHkg8xX/7crH3yUn6w6qF20HXP7PBtl7fbxV330V7o2wO7bXuP&#10;r5POMf+WCAX7sMhR9D5c+CosqFMYGwNqgf2o+sugPTeAhKrEFBJUolmYk3AWaFBPzj7qEMpFFucx&#10;1BO3hc6ClkUyYf9H1bNg1pN11cuiCyysouoL7WVxTqinXdctjItxNv4+gjI/Y8VkDOZdHkwVOPWq&#10;/jJor2JMF4zpHodl42uh13/5nWtKuZD/osZPvSk7jmPvUAzZM+wTcghPPEXnI44s0BbmCgvz8NvR&#10;AX9PHDsUfE7PvFOEc8yXxZkCrJ+ux32u33UdufbUFxZ2+x1nXGq+MmaJzCFQX3vO5wFRHH3oeFgk&#10;xwu2BbHKLZAVVe//X1hWqA2IMPAmwsJggCwcohbkWrArLEBT+LgFW1gIq9zxFfbXcfY7v9Av/awF&#10;u9qrsF9Uu8J4GneICuoGEVN5rP3yoG4MkZtoDFW/IjddYkz3OJx0fNUT9uu3fK/tjNkY1BOO175y&#10;iwl7hX0B18kjOaZIU0h5HOEp2m91+Dcq60natkU6C7PFGVD4AY9RmAcuyRs5Y7HLdbi+KZ5M9WtL&#10;HlY+Gp+aD+Xa1Q/lFdrTvmuxHonD/zhzVPQuLNh5ek3YP1aswdR45SfFmO1E1a8F20AZkIpMiKcD&#10;sKwg1wI+pgNqYZ6ChcuCVrGsQCpXT0zZEXWcBVm/xl5Y1OWE7qMVoT/VXvXD9WKT+OWpCEj0Smzz&#10;KWp/hTwQtX+ZnTp+CnXDTmFs7EfBlD39nVqP8oq0DapdoR1ykntFPvgsmlM03+jgFE1h9qScBXkM&#10;nqDrM2gL9OHX7DrH4Cscgje82xpbZ93f8kkoF1kTcpzv6Cyg8lOOOm/mBCDDjrrcqwv0Q/sWZA8s&#10;1iHiDJw/TtgWajEvgLXgCvvHiiiw/+NizOZJAcFq4jLQwEAZEANlAa6wANu2YItaoGvbgpeFz4IF&#10;pgpbhYVwWYGesrdMv/ql/8qd18LsoxVRC3a1rz1iSLyJPfmoG0dCT8H85ib4OKh2aqE6KeqGFWO6&#10;ial5lVdM6bmOup7ab9vx+ulBZ+zAQ17IEbkib/CC3JJviiiFlQLLKboWap9B2+bZM/CkjT5gLOAU&#10;7U8G8CLA4w74BIeYd4w3uS7XKY+mUOtAbVtALZzuc+amcMrXykfjhiztMSf+EWv07McWNq0X7juh&#10;3Lpz9Gt9hx86Lgo2HziOfOgoLNy1WI7pjqEW/o8KiSXhEpmwmghfqaYSUgOk3HaVVzjegFvolsGC&#10;ZoGrBa/CfsdlknNe+2tb1HEWVNuOcz4L9kmhv9gwrkl6iS7cAMI8CuV1nBvFjVs3cEXVqxzS3hSm&#10;9NJG9k/JhX6M+Qrsr+Psn4rL1Dj3j/vWtvraozCyP+AEfKF4UqT90NBHHRZiT9I+6qgFO0/SwN8n&#10;9ycDLNQWaeZlX1XOuA79FK7bduWPhdY6wPqAbeuC+xm+sg9YO77AYeJRx1lnpuzTp3/000ae9tkv&#10;Hnx8x2pbHP7X9KNiuCjYi/ZHLcTipOMs3MsKuPYklsSXYJVoBs5CbeCmCrWF2IKrvEK92hYWPAtd&#10;hYWywsJWC56F0v46zsKq386vXFS57Qr9dL6KOq9t/RT4rh5xkeRJXFDzVjdYhXqi2hHKp/qzeIEs&#10;pomqJ6b6c2yi8lboT/VXpM+gzqO8xiXHgPQxx9t2PosN+YJP5JDC4XejfSZtwaVY57NpC3N9BJIn&#10;a8bxfJpC7bc7KNLMA3fgH5zJk3Rdn/5WeUXljWt0nbVA133kfhDK1beOCOXquT8czz17g+LLt1l8&#10;lOSjH+IBeMcCfIYvRj50HC+UY33H4aTj/tJCXRNiMkiyr2KA5AMDm0UWmCih3ARM6ZkYYSHLJJuo&#10;RC2EWeiOK9TaF/pR/dMf21VeoT39Td+A8qlxFfRJaHPgxsvCYd7Mo/kTNb9u1Ar5UNvC+eRPhfyq&#10;PFs27uNCu/qXaxnzX1R/bE+Nn5rPeBpnihf7Aw6RP064PI6gmFCk838aAgt0bVuYhQXdAg8oPBZq&#10;7FOo4Rhz50l6LP9/KYhNrtli7f6Qv/LefTi1H90Xtt2/xA9QlIH/7wHwDsUXQH+UTBBrXxSBj4r8&#10;EHa2croXzF6wD39L5LBYUmynC26eio8ruKLqTRV05aJuoCnCCQv1soI9VYgtRLarnv3CBAsTWBMp&#10;THhFJYSo9up8+qF/Qv9r23FT9nKuhPNop8K4sgF8ZgdqXjJXHwW54bIgLYOFSv5UPk3JHVfHL8My&#10;O2LM1+OwrBBP2VXPtnmhWGWRttj4PWk/PLRQW3grpgq2jz8sPNryw0S/Lw3n4Q9+jOXZ/Ouvbdeh&#10;foXjhXLH5ztv64H7mX3nIwgfTUwhizDgBQjwISmwbT8n6oTjLfDandIfCjYn7FqwLZhZTMcwVbCV&#10;T/VPoRbqSkgTYMIsBCbAxE4V6goLsoXHwjRVoJQvK3CiFmrljre/yqeQvgH9mnphsd/xzlNR9W3X&#10;ebVv/IyzeTAvNU9uFPVqewrq1Y2YRQlUnlS5hasW1JPipOOqXvWnYlm/663rd1ydR1Q7jCWe7BFe&#10;VMkheaVIUyDqIw+fTVd40hPKLdzZVodC7TNq5qiFmv0KR9LfKd4or/GwXaE+Y7MeuF8AvGYP4JPx&#10;sEASFzBVQC3IYkwfexR/7Lvf3Vd1P4m6n21/6Bn2sr+aXjFVkE9aqOs8El7imZCaGBNogfZZlDAx&#10;FVOBqYVKTMkNeEUthBbqLMzaHLNrgmp/jknUhCqf8id9BXVeoZ06P33E0SLNZmCDWTjMkxtFuPEq&#10;zOMUHG/ete/GlifOL5RXTPUrl3+Vl6KOtz0F/az+Vtjv+oTrrut33NicwH7HWajJHXnnNEdBoYhy&#10;6vUkbeEV+SgDWISn4Ik6wYtAfi2PfcDeI78ZG0G+zb88qetX13Uqr7yiNrBm9gY8dh9SPLNAe0q2&#10;8PLCko8s6olZpJzi7GkZu8zDnMzNevNgU9dV1zOWU3BYsI9O2HOsr3WCHvNI5KNijPyJqULthhUu&#10;1BN1LdC1ENuusF9MFaqTwgJoYZQY9WSdhS/nsz3lz1S/UE8/nN959bPaq+0qxxZtYgbhjLv5ME8S&#10;ruZNQgrlwnxW2O+4ZYSWP0K5+lPjqlw+TvFXvSl/bNtf42P/lF7GKnFSO7bRJY4WLHIPHygmFBWK&#10;DMXaompB9oQsxopywvH5yAP44RlzMJenavxgv8Ih/DVurq/m3bb9Fa4boOea4SpgLvYLXGYfUEgt&#10;0p6kKbYUZ/z1GbL+W7At0J6sfZThoxPW5v5mr1iXpvaLMF/GofLPtrw+/NDRgn14Ml58rW/qpKyh&#10;vxR1g2Xwga9IFSbEQj1VyJTXQm3/lDwLVsLCJ9SzbYGsBdPxVd/5RPWjymv/1Pz5QkG/+q63rrva&#10;EfRJvCRc3VBCeSWkUD41ro4Xjpcn8kYs49UU0kZCO5XvdR3yVbnt9B3YX/XquoXj1HNc9d9+9Y0n&#10;+SJv5BAeWpwsTBTV/DBLTJ2k/fCr9nuCtsBlobPAMTc8hG/sXddn/I0Dffrvuipcp3FKOcXadWdd&#10;IAbsPfZDPVH7wmU88gWIdRAvHnHwggMs0J6gseu+8kCD//pZ8zaVR/klKu/k5VHBPizUog+I72Gn&#10;sTFUPR2pG6D2uwAXaMIszAQA+OgjXzlBFh9gAVoGC9iUfKqAnRQWaFH7tV/9qOuwXzjewlznEepV&#10;u0J7U+tkDPH1xOsGEcrNl7DffOZmSyzrnyK2fFqGyrcpjI1N1PlF9VNkjI6Lg/IpPe05X/VHPceT&#10;C/YHeSN/FBOKikUpCzWwMFmIK2qhrvpZsIEFzhM1hZr54RZ8wzd81G/XK2/kE0DuOut6a5yyHzsW&#10;bHlO0Ybn7AkKtu8wKL4UYuPiOgAvQPUFxwINiC82se26zEPNm0hOHYcxjiZOXLBrQZ6CEy9z2IXV&#10;xNVCbYEWvnJWmCBhoaqwUIkqt4BNFbIpnHRc1at+1/Xol+Mt1LVg26++60rbac/5HacdfSLW5MH8&#10;ZGEA5sm2/epPwY1m/qcwxRtR+VZhv7yV34c8L3x2XHIWTPklXI9wncviYX8dX+fJNQHHG/fcF+SP&#10;t+YUI4oNRYdi5OOKMWShSliYx8YA9XwB8DRqgaM4wjM4wjozhsA1yCP3v7qu1zg4rsZLaI8CmvuH&#10;PeC+ITacjonP1AtZPsIZe9SBbeagNqW/+ikyZ0CeVb5VVL2KGV/dW80/wnuITuhjCvbURLYNcF1I&#10;DfxUoa4F2xO1Ba3CBGWishBPoepZyE6KtDWGqud8+jm2FqCe4y2o4qQFutqpBdo2OsTXEwOwOADz&#10;VGHhUS83EUgb2S8fkkMJ+bQMU+Mqb5cV6srLqbbQf/vrOkUdN2VvCnWeLErk3ZO0J0aKNCdEC5AY&#10;K7ogi/QY1Kv2fNZLwQO8QGSh9gUfnzO+xkWOyaOTxsXx8q7WCfcP3Hff5Mk6CzUgXgCZ7wxcB2NZ&#10;C/Zcj/tCf6b8lldTMK9CeeVlbS9+/OlUJzOn7JWPXbCFDui4CxI14CYuizSAlODjFmphQbNgCeV1&#10;nPKPipwzkb4llq1Du9Vfod6UnVwrsDCLakdCmpeapyzSwP6a3yQtUK/qyxP5VPFReSemxldUe7mG&#10;9E/UdQn1a9yUj40BU/Ydpx33B7khR+SMQpKnRQo1xYbTYT1RW1hrwRVjRRpMFWrsg3oSrYWaWLAe&#10;48saWc8Uj2o8jEONh+OMBxjbB3CekzEvZhRgC7UFGv8BRduv4VHQPVGzd6k71KKP4mfNb67/OKhX&#10;eVnxoa/1HZ1EIP0R8TW0zKAOuACJLAy4RLQwC5MgLNi1cNu24AgLpQWpFizbywqqUG8KVb/6V9dj&#10;f7VT/RSuw3Ha8YXNebTjOEiX8ETtPPiKHWJOHiSkebNd86dcYlYkCZMHourJG3lWUXknknNAuePk&#10;cY4Zg+PT5zHod12H8RC1v8L5bKufyIJEzsk/OaSYUHw4BWaBHoOFyfZU4c7inqh6jsdWnqg54cM7&#10;CxtrGosz8tz/rrXGWbl8U19U3rsvKogZLyLECl/xOeNgfPxA0ccf7BHG+6JT/ZvK30nzX+2cFI6b&#10;P8Me+S0Rv9ZXA18N6IiOihpwC7QBF7VQm4iKmhBhobRgCQudBUooV2/M5l+C6rfrEvpb/csiDfRP&#10;O8apxkubjrMw+wFJFm3mQZcx2CAf5GgsfxLQPIqTEnMK8kbIp8ozMdW/bNwUHDcF/Zry23bGagw5&#10;FjheGEcKAzCvcAhekEsfd1AYfTvvSdETogVZWIiEcgtVxVhBHgM6zOdJFL/wET7hP2txbUe15OgF&#10;1zUnj9QHxs1+68UU3yvcL3Acrh93sqZdC7V7zn2BL2O8EDW/Yir/wvFp+zgkd8GHvodd/+NMNeCE&#10;NcC1MAsJOVWga9vCZyJqewomrMLCKJQ7Tvsii+1fgmrPtvNbqC2mFlz70SUuxm0sjtpjnIVae8J5&#10;0MMPxpkbNk3Nq8SiLzdYhf2ViNVOcidR9ZdhzAZIMp8EYzbGoP+i+lP7K+rGtW3cPC2SE/lAvnze&#10;6kmawpLPWqeATsKibkGeKswWfjFmG2CP4keBw0/5CRdYn/GthbrG0zgYR3SUE5PKc/eP+8J9LK9t&#10;w/18Vp0na8A9qIWatVAH3BfkRr/Sf/1dBtdZYb/2KtJG6uWLH/hwwV44yt96nGPe1pAOuHEt1DXQ&#10;UyAwiSo3QRa4ZQVZmDgx1W9b+xXOL3whmULV10712/klmqj+1LgYV+XMmXYt9BZs7TqfNrFFntxg&#10;5tP8ShDzWwuM+a5QX3vaEdqv86jv+CmoJ9I2qPY/KqrdnAtM+bFMbvyMk/k0f+Qmi0wWGgs1oFDm&#10;CTGLMsiimv22LdC1UE/pV1Dk8IcXEE6t+Ayn4JJrJG61sEzFcwz5ApY8B8xlrBIeSIgf8ERtoRbG&#10;z7gSY2LNuxf2jfvDYm3+9F+e1PWol+sYwzJ7tV3lFTMee/DjTwbav5rOX1MfsDDgxG7gqUJtwKeg&#10;nvC0J5RbAGvhExYkkUUQVH3tCBIFpuTOv8z/JBao8+qPRLONz86DHeNoHGw7b7WvHQu2cVBPu9g6&#10;jogSS3klmpvSvFuAbE/ZFUe8mren5hHOV+XCcVPzTWGZH9VulVdUv8biZP7IB7mx0HCy44TnB4YJ&#10;C8wUaoGdOhkrt0DXQq09C5v6Qj1O1RY4eAfXWZtxMq7L4mvbfuNGrOR77iPBnPDbwpyP+ohjfWSU&#10;xRogAxZqQB6wy/4wX5V31V8xlf+6TqG89te4VThftTPbWN/sJ+x+st7oCh1VQbggN6yFxcJVYaGx&#10;oNkW6mmn2nOchdRCJSxQFi5hfxbhjwIL9ZTfFeonwY7zz3mwDUl94RPGAdtj9qpd+/XX8RKxEkrU&#10;PE/l3fHaM/9T9iVaJZ5wnoqcM6F9oX61uwx1nmpXedWrUN/9kPkyZ+bHEyBFwgJtAbGg1MJZC7jy&#10;qZOw8tpv4bVQ23Y+7ac/jtMfTqQWONbGOsk96zeuWWQS9hs34yqm4ud+cp9QrCnQFGdg4bZg49/Y&#10;OxPXRTH33QF2WAs5Yi74m7lN6H/1+38LNU7KbdufY8Bsc6M71wv2xmYXdOjw1havNh8+WRlgT4AW&#10;2Nq2gEzBBDlOu44HJM6CVFELl20TbQG1PQX1JMqUn7bVE3We6mfOpT3XCoxvrl/bjHd9dZ3Oi03j&#10;h52pAiSUV1Q9Yb8bTH+dZ2o+iVfltd+2elOo4yrhp1Dtuw4x5b9y1+sLqnyVF+SAfFhYAMVhqpBY&#10;MC2wtYBWWLDVm4L2LMwV9mtP+xY27VioLXKsCy6yduJlfIyv38YRtdDUuApsZTxzz7uvMq74Aizc&#10;ynwhNM7cAws1eaDAU6ixh23mqeupqPypcrGMh1P9Vb5sHuWzrc1+atlaa5tbPbAd29ucHj58opKw&#10;FpYa6AoJbQIyEQkLofq27a8FUNQCZlF0nG31bQv16vxT66h2TwpsEyfjZ6GoL4A5h2sCEBbkOrGJ&#10;b9jDBoWlJtp2hRuowv4kSdqxgAnljleeNsfkjpsaX6Ge/kxtgClUe8bf9pRf6hFjYk3Mib15oABQ&#10;CCgaFAYLhgWwFtwpqDeln4UUVD37PVnn4488WdeCLbSn3xZqCxx89DAwFqdaqI27/TW+5gR72M29&#10;BqwTxJr9bcGm8CYo1IAXRWChtg2yWLMO9ph1TciD9A+clGfqTcH4qO88Va/OX2H/ULB39vIkLf6y&#10;Qm0hrIXaQiaUTyGLdMKNY+FWXu0L+7WrX/qp3xX2a8d563zadZxxAsTRAiCIdRZq7WjXeZTrBzE2&#10;J9hxQ4wlOWHCT4pl4+x3folfUdet3HFTmJpvGdwAtrWXPgH9OeL90QuoeSfu5IANnwUaZGHIAm3h&#10;E8o/KpYVVtsW4vooRCivBTsLPW1P1bXAEQ/iYxxrnGvBVk+YP+OODHu+ENZ96D4i9uxr426hNuYW&#10;6Ar7yRGFnvzVtYDKxymeua6Too4X2q9xmYJ6Qj9nu7v9lNYL9lFhXmCvF+iOI/nxBZuASPSECclE&#10;nAQWrgoLWYX9y8brR/VzCvqv3Tqf9ly/8bIAGGgBSYwn+tjGztQ6tFsLv4kcSzaYIsxHRbVTUQlV&#10;4QYRyqv/Y7YTy/TcMLWAOM75jF/ymviSa+LtiS4/HPRtN5gqxBbC+tZc/ZOi2rNdT/AW3FqghQV6&#10;GSzYFDkKIgUSHhITYkOMiJdxrHGu8TbOwnHJB+xarOW5+0j+exCzYPuIo8bVtoXafDGGdZBX9o75&#10;nuJh9bfyagrqOU5Uu843NW+FevJVv2dDUT7gE22KcQ8kxXhRlAHBTShfVrAtdCaiwkRVnFRPfFx9&#10;/Tspcg7gOll7EsEA10AbP+Ok3epf2tV22jehEqMSxvYyQlUkWdL+FNSrxEob2S+Ua0f/puA6cu7j&#10;xtV1Zx6IPzE1n2xoikJ+OGhhsABYEGrBnIJ6HxfasVBXWMiz4CaUW9Cn9FMvizXFkviwx/PAYdyN&#10;by3Yxjtzn3nmnhxg0/oxxn8LNuDF0xfOZXmgz0LNOtxL7jsPUO6jKb5W6L9wnaLyTT3HJ/cTOcdx&#10;0E8xFOwz5zrO9gLRcY6i23HmzBwu2EItLCiiFqJa4Cpqgmw7vqKOV26BW6ZX5cvguGrf9RIDSTCV&#10;AIhBsUVfO65TOJ/xM96A8TXBEqISRSivG8lxU0i/c57arz+VSMrVd960CZTrp8i5crz9tmt/ledc&#10;Nf7Ee6pAWxBqIchiCtSrBV1U/Y8L57fgWoCzONfCmwX6JAUeOXP5+IB9SJzgNnEjr8bS+JoP+VXz&#10;k/FPwA32ivmQ77nnQL7TpGD7LmcqH67TdTCGfepemirUU7xNfxPK1RNT+2yZnZOijp/t7e61g7NH&#10;Jz8Ly9lerMGyAq2+sLCZgFqgLNBCufranbIv7F/mj6h+2RZVr9qHaJIY1MBmoo4r1HXdzuMLQE2Q&#10;qPO4UeqGWQbHV2i/ziP0I8kOqn/Oo1/VTvoCav8U0rdE9csXO2JKntn8nLj8VkE9QU+hFuKKsTGg&#10;FhRRx9d+C1IttBZiYbGtjz7Ud3xFtcdc+JvFGt7LQ2JJ3Gu+zOvKysoA2/aP5Qhgjz1hPZH37jfB&#10;nvBF1WJNvPTb9RgvQU5ZBzaYZ6pAi8rbyrcpZCxAXf/YGJCxSEzpVf9sD8+wD8724uIJ+xxFbx5M&#10;Cwn4qIXRtgWyFixfSWsB1X6F9mzrz5R/wnHar6h2bWvPQi0BDGANtESA7GOErOvknn503SBA+6Im&#10;rhJlGWGUT/WLnHMM+iH017Z6db5lmJp/Su685qUWaDe8z6It0hZUN7iFUrmwoAvlFtopPVH1K2qB&#10;rqiFtWKqYE8VMmE/NmhTCCmIxMliLd/lYeXYcTBfyZEEHHdvAPeZ+0H4AmveiBl+u84EcuPtiw5r&#10;SF5WVD7p9xTGOPtRoJ06r8i5EvZX/2e7O71gn+E0SNHrgaRoLYoNsHAJAz0VcOWOr3oWLgv41Lhl&#10;mPKr2quwf0ov+7Ar0SwUY4EdO1G7zjqPhKXI5AtARU2Ucud1oywjhnJR7db+Or7qV1R97ehXburE&#10;Sf22bfyJGbEj1sTVAu2JLDd6FsgK+2uhFcqX9VP4EjkGVD+mCqmwYNfiZMG2beFW7vhcI1DufMjw&#10;i1gRNzjKfvLgICd9qy+m8md+xrgBzBvwBZb53BfWAQ9yFGseVeHr2Hp9oeK/2RMnYusLD/byBSf9&#10;si2vKr+m5K7zL0W1K3LOhP0ZSzDb40PH/Z1etHsh6TgqihTPDxdQC48w8EK5hVTU8VW/9ts+KRyX&#10;vqT9CvvrC0gCPf2vhRtiA2SQHZ2ct0I7EsoETCVqCuotI4Ttikz+cfPb73pt137bQjvVvynk3FNg&#10;fuNMrs0XBcdTtIXUQmWBqrC/Fl7bVS6mCvOUXGiv+mUhrZg6YU8VcuV1fUK7tvGRAscLHDEknhRR&#10;eQmIuYXaRx+2zZv5doyQF0K5+8d94L6wUPuiSy7xk7Xl98gt2H6/nHv0fOFxjzFH9QFUfi6D+slV&#10;MKb7vwnn1e8a19n+Xj/tDd8SmZ/8zvZFD1gUbAtcFsdELYDCxGgXUgDb9k/ZE7V/CnWcflQ95RZl&#10;H82QdMArPFBu4Xa8/otq1xcA4TqBm2IsUctgIsWYDpBY9SQk1Juyo7wSphKnjqvQjqhy29U/YT9z&#10;sQnJgUWajZ2PO7IwCQvYVCHz5GuhzWINlHPaG4P9ohZoUU/Y1c8KC/AUqn5dz9R8yPCzfovCQmp+&#10;jXuepkEt2PLAg0sdb56Vw33gXnB/UKw5HfshMDHjBYqinL/LbaH2hYo1sR74wDpyfwH9E/qVHAPK&#10;K+yvcaj8rbC/YkwXVD39dR0Viw8d48OAvvB5wZ4XIoJxEliwhONNUBa5hP0fd76xvuOQRPGVPQs1&#10;xQBYtC3sjtdfoTzXDnL9EMlEmJix5B2HTOpx4yvRbFeoX+3q5xSqfs6d9iTYmA2wbLyFBI4QXws1&#10;RRpYOC1QFqYKC3ZtW1Cz6B6HWqgt0BXaFbWATvlT5bVAVz3tad/5lAvlxIwXOTjtQWKMl5UnWayA&#10;eXKcBdu249STB7Vgk1P2Ff6w1zgpE1fWNlWwKdT0sx504QN7GHv1hUfo19T6hP7arusW2qlwvBjT&#10;AVVPVD/0u2LGN0H2Do4eiRhQC46wMFVYoCyEYwVrDB+3YE/NZ3+1U/WnCjVkBrzSA+555bdg13mE&#10;84lcnyQi0JmchIlahqlxU3IJZnsKEqkSQyTZQJ1P2O84N3LF1EZKHZ9zki83dJ6oExYsC1tFnk5B&#10;FjzGW4h9IRC1QFc4vwXRdpXrnwXU+Stqv/4rF9oTzlPns40vrIf4wXvimo9AzJ98qLyp7Zpn80ne&#10;kKsn1HMvWLTNry/ExBp/WTOFuZ6sKeLEBT32J+PYl65H+8kj4Pz6Xdc7Bddd1+/4Godqv+pN9Z90&#10;HrEo2P0kUwt2+VofgQFTBau2tXNobyGv/VWettOe7VqARY4Z02Pjg1qoLdAV9KGvHe0u8xPySN5E&#10;JilhgqYwpXfS8cugfxJvioB1nPIKx7thaoFWL+c9biNz8gJThZSCRCGrhdmCJyyEFjQLq/a0PzVP&#10;bdfxU/3OZ8HVD9tTUG9KX7tToPjhj1wmpsSWWJuLzId5rQVE2G/eal6FeifNsy/I+IrPrNUTNuD5&#10;tcWafrgAN1wPtrAp3yrvnF/o39T69FtMyYXr1n7tz7mzX7ui+lH1xWz4DzJn9z9UsMXUSVikbmJZ&#10;oZ/CsgJp/zJ4Mq6FmiIAPFG7QS0MnqzR9RU8oR8i1+urPAmsga7IZCVq4qp8CsvsTvUrl3ii6jtP&#10;HSckmOPdMEJ56hErT9PkzHc+5icLp3kSyimKFLBaqGuhY7MDC6mFdZn9ZVDfF3rb2q+FVH/ElFz/&#10;heuyv46zrV8WamJKbOVnzYMwj8mpsXw7fll+1bedxTTfQZlvfCY/rIU8+iGjz6tZG/H0nYL7zj1X&#10;C7X+6EeF6xL6KdSbkoupdVdM9Vc/lE/pDyfsM+d6QV58D/vsAv5PRwNTYUEm+GBM5/9j79xDLC2u&#10;9b2HYcSQcDghgiEhhJAQAgkhBIJIkIAgIghCCIh/DANDQ0P/0TQ0NBs2dNM0TdPMwAwoqKCgoBIk&#10;IlEwREElojKKBhMTclEcvN8vuUiGUeu33m/vZ/ead6r62z2ac87vcDx5znRVrVq1qmrVu6u/3r1b&#10;uMA5WWQztOOnJZjYezuCrc0VEmGBUPvNTV8rcSTuSiT36+S4Wrfq2oIDG+R2efMyrYME3r9l59Av&#10;x1yLx/25PdAPSGgOFvmiddM6a490aNkb9qW2P7mMICLECBsC1ifQTmscyg7tCHXOK43DuMQBCCsQ&#10;bxbn3aBfza/G1fjKYy4cylFuoLX98X1jfx3a2U8Xxj6wF4qH/W8JNj9c5Hat+WluyhOdS/kQ5JXH&#10;w7w8/hbeD6hvtUPN5yy4Hx/PGRw9EsJ0PERIvyyTfmEGQUKYXaBZMMrYZzGdBW1aBqFFMPFLXDUf&#10;wtvx44Kt5MjoFiLUJjv1qfklDmD+QoniG8ECe30+BMI3rGU3KwirU7MVObYabk+cOYlEnkNuzzcq&#10;kfe5JtQuoA7tgBAjXH0CXfMpGN9BkB3aEepcr3GJowXxtgSbemgJNfPUHBQHeazc1XklP9kX9tXL&#10;wD57PbCvLpCUgRuvozbFRC6w/9obzYf58x2Tvla92nVOdaFSX4Qav8Th8/L50A4eP+UW+NkrPq7j&#10;47TqQ7BDmM4Q7PENe2trDKKEMIPXcyAR2ix6WfgcDjDCmh9huHjOAuMj2PhTYmSoZ3z3Q3wINC9Y&#10;zFtJkhfcN4YFzpsmWgfC/WDXAjsX5CzSmdw30zce7UCcJLgnOgdIKC+0lrV94GaF8CGcLqyUESZo&#10;2Xl9Xzvj95HFGmHO9dnWY62B4CLICBVQjx39XPg1F42PmHHJQdDYF4f9ZJ9b+eL7XvMlPB+AXCAe&#10;oXNEXigXJNiam16QmD+PgBBr5YpyxufHOMRBnD4/nwd4/O7HwR9Qj38Hf05fP/x7efpIhGfYW3HI&#10;xOambtM7N+oWCFkWYZHFTyB8tCOU2gRuWo4EHDuEGH+tcbDnBcBfCGjHHj8O8TI/5ksCtha8byMc&#10;t/eDA76BLbBr9Xda/SkTH5BwfhA9H/S11lF7pvX3feY7nCx0IousyCIrqPd+kPsKF1Rvz30z3Jz5&#10;Dgyod3viawmr17tg992g8xoI+VD8CJlyWutNjmZxyLCP7G8rT2h3ci4I90uZ/PC8EDp35AU5oPlo&#10;HRBqhFtzVzt6oL7ygX+ElvGJs5XHxNcH9oAfp68dWnbE6fi+QPdDx43NtSBujmJyg+x+A7LyedgO&#10;m4DAgQsfIJRKMAmokk2bxkHIsEmiT2gRdOwc2unvcTnMi/mTIGxobZGFb0TeHMHGOdj7Lyg4LX9e&#10;zwbXfGSw8/45NsHBQKBZF9bL9wHYP4QaEOyWoLbKQL9Wf6CdnGrZgdoUFzdW4s8vOPKDPQLaEmTK&#10;rXYXauwA/zk+UJyKTeusXNW+KEdzPvg+Au21nBC0Oy0/tXbFUtMHxaszqfXVHDQXzV0CzaMQIQHX&#10;3LV/WnvdyJVj0p0sroIxW/OgnTz2/oBdizzX3fA49grn0pl+HjaCPf0DBpMbNgveR94QwQF2JJZa&#10;eA4xG+aoXnBQ1EcgBD4eQkw7UM/42BN3ji2384LkQu0bwkLmxc7kTcx4ImCPP7fLfTPZR7ZrjU99&#10;qx3wpzlLCFgXX2deENkfqAmd8Bsr+4ywusDSDtQD9p4/1Ht/t6dMPOSa5qR8YL7MS+3yg4C6wCLI&#10;4PUtoaYdgXaIl3kQp2LMAub71yLvtWjlQ61vpmXveZPPGPmiOWgPtY59gs13x/Kli4ILL+Pm3BY5&#10;HkE/znXLj88nzzHj481Kn27Q7kwEe+eGzSMRFzQWHmgH6rF3wQTV6SBrAzgk2hAOAHAgsUEA8Jtj&#10;yeP6eNT3xet2iDUb6RvkC5kXezfyZu8GieK07Lze46Ley96fMgmdb9Fad4TLBbkF+9cCAWK/fd8R&#10;enB7BNcFGDv64S+PIWSjOBEE5Qz5kb+LIG9lqz4IaUuoYa+CjT0wL+LVXBQHcSJe7J/vI/kL1Lt9&#10;C+xnhXEUU86dfB61zpqD5qI56bxr7hJoHoUg2KqXTUuwgXFb8ee4hAs2dt7f4fxA1oCM2wHtfCe9&#10;V/tBd5NOnyXCAruQAe3Q6scG5Y0SCK4WX2gjsnjXDp4OCQLh/vrGpd0hbuBwsoGeALXFFHkza9T6&#10;1MDeE8zpSyz8eSLUbAX+mDfrwDqxX6w/Qsy+UWb/EMoW2Dktu5bgkh+1fBHej3r6C7VrTpqf5qp5&#10;5xcqodxQHpGj8qHxXFj7QJD7QMDpx+VFYyuGHGtNaCiTL+wreB6RHy1yrmT/fWgM3bA5X+QTOaV1&#10;1/prbpqj5oxYg+r0oqi565LAec775Pj8PG7WAXvKeY7Z3utra1SD8+fn0Nu93AK77tP6ar84gwAC&#10;9bUNqEE/7HnEANghCHyLxCZywBAEbnZZjEWOUbTaGc/jUVIJNo4N9w3yhYO8mTXcvgX2JApxeFyt&#10;RAL89cWLH/xzuFgvXlARakCowYURMXQBpb0FdvSn7PX4BQSbdvx5XEA+aS7KO82VPND6ao1YdwkD&#10;a6E+ioPxshjPAoLs9dzUs2gLxtGY5L/yWbFKaFp5QD35wv4C9diRF54v7tehP9RsWENe+EDz4Lxr&#10;z2o3bARbbdpH7QHnOAs25xda86RMu9sRs88/z1FQD9gD6wh+k54V74f/6Q8d/W86usC1aNkhiL4w&#10;lFlw7OUjCzeCgFAj7AgxZYd28PiIi0QiLt+QvAnCFw7y5tVwe8f9EoevF7Ti9fHw2/LP+rMeCBPr&#10;rj3I+9ASbuwQSBdYhJJ2twfv58LsYEc/8PEoM25LqFkXrRXro3blkPJPvjSeBEQgtI4LsoMdftyf&#10;bCTUGktjamzFoNxFlBQv+wnsP/MgTxzaPV/cT8seqPc8yzbKV84ZeUauaQ+0F6yr5i6B5lERj0O0&#10;Fto31kD9tTecB9YEWueEcqu9tQ7enzLt2Ps6fFqags0zbH7Y6M+wIS+48HY2xhfOF4hyXmT1R2AR&#10;hJZQQ6teyZAhXuJDqDwuNsLxjXFqfTK1Phk2hHF8ncDjxj/9wP1Spl19tQ7sG+vGAULYYFbBBhdK&#10;yrTTz/tjjxDPKtDg4wHx+g2ttY5aK60/ecm6yLficIF1XKCBdvpLiATzI36thfKeeMlf9p/8IF6H&#10;9ha1+eb8wI71gb7+tXxTP84dsK5c0LS22iethdZJoo1wq6y1UZ6wFnnvRNYRQb3Hm/vU2pmPQ3vL&#10;nnm38PVx+toBu+7jVdfjhr2+ERMONqZocc4UaRaMhRcuJD4xyrRjT3+EA4F1Iaa+1e52+CNexmF8&#10;X3CP03F7Fo4yuB3UFj+DP/r7OoHHA/RvkW3lR2uS15EXRhdQyggeZXC7Twv+EK6WIPeR45LoaY4S&#10;B82bdaytE/vl68R3HfKdBRuyWO+G90OoNTfFqz1QHvOCohgUC/tOXji0z0rOhxrYafyMj4d9znVH&#10;9uiFo3kK1lfrgGiL/GhI66O10bn28+xxgsdJmX7Ut2AOXl/LnXPBzz/k9RNZK0T3Nx3XN/IrlcRU&#10;SJTPXmjsWgsCvqDuB1ywHTaWMgJNPcKMP8ZjfOIhTl8Q6vvAvm+BgXZfcMg+BOP4ugHzcP95TIEd&#10;/VgXBEhrh0hnXJgpez2C6NC+V+jPjRjh3atQ5xs1L+jkVj7grBPrx36w/lozrZVyS37kT34RFATX&#10;hTiLc4Z29RUINbHmm7TGJk6H/WxR61OD/Oij1le4HesGrC9l+hEn+sHekI9aDx6NCIRba6U8YT9b&#10;59whPuKh7O2Oz8MhX1qPLGp9ZoFxgXi8fbC2Frfk9ZjIWkwkWIvJdEwWxHFHBIpDFgR7FpgNchBe&#10;p2YrEGg2nvGAODw+8AV26Nei1ieD/xa1PqK1fj4v7N0f7XndtY680EkYBAIMLtgtXFgpf1rwBy0h&#10;drxdh1rz42B7fvj6AeuovZUd64aQyK/GkZjUhBlBbpFv0kKxaj25+Wu8HB8QN/vpMD/wdu9PGTjH&#10;e8X9uH/i57z4fNADzrHWQGvBOrNuLth5vYSP63F6HN4O2Lm95wmQLy7Y9Gv5a+H2xNWa12A0jNvY&#10;Rt4IfX12B3cMtGNPArEh4MIL3k6ZjcFfK57aItTwBfeyQ7v3b1HzUQP7HJtgPszT54tdHjP7wU5r&#10;pXWU4AiEuiXMswq2Do1woXXh3Cv0b1Hrk1Esil9zrN1UPU9YN98P2aifco4XOl7gNA437BYIM/DM&#10;nTjlx0Unx+dxej2wz8wP4QLqW9Af3K/Xezt+GI/zSRl71pX5qK/sON/ggs168oLogq3crumBw7h5&#10;/Eyem8COuPOZzXnSqsdP3zjQas99awxWR7HJa2E8GlMzEjhkYiwYGwYkIwIMvlGAPeDHN8TH9wWk&#10;Hju3B+/nr5QO9rNS85HBzuMi3rzmGZ9PHlPtOixaT601t0OB0EIW4b1AfwSbG6MLK2WHdqflBxjP&#10;IS6EWvMmd7QetXUSvh/YaW0RIPnqE2yE2eMnPvUlthwfoubxUXZy7NmOfOCc+HlxsAf30wI7/DAO&#10;As25Ve5Rl/vl/pp/tgetj68zgq2y1hPBZhziAY/X12tW6Ed+UG5BP8ZvxdWqd9yflwfDuGGvDJeS&#10;YIM2/8xkyBtFYmsRWUjBhjiyr+H+Z50QtBauBfb50NbArmXv7eB24HYeb97MDO3Y1/ppHbXG2geE&#10;Jot0FlqvdxBCBN+FHyFFqByEy6Gf07LzeD0uxFBz1tx9vXy9gf1gHelHXrOOvOghJAi0CzXxyi7f&#10;oPHr+0UZPK4caw364Y9x/Pw4feO37IF6xsnrJRBSkcdhXvjBBj/KXemI1lr7rTXNgs13KXlt8zzx&#10;Q5lx8hwzeS1FzUb0tQPjAXG0cHv3x7ieD7QPRsOY7Gok7mo41KOQcCpYWDbE0SJnwaaefuAL6vRN&#10;YFbcD/g4viC+MC32ag999nktahC3z5P15YbCIxAEDaFD+PrYTRgF9dgjWC1aAux4e18cmmsWah14&#10;rVPOhRqsN2XWl4sD+ct6SiA0PvHxiIN55fi07vkMKN8ZZ6/5AvR32H/i53z5OcOuhY9HP/KKcgvG&#10;y+tGX/knXp+/x4EP1ltrqxfE/DMA1Sk3tNZ8p+JxUMZvXjPB+MQDbuf9KbfwcVvkMTLe3oqT+sFw&#10;JRZt/exvrXiXCMIM2phMTlLBBHwiOcgaBOTM2h+7FtjVxsj4QvVR87EXfL2gFbe+1jpnsZaQIWwI&#10;CcIHCGIL7OgPCCX+sUPIELCaaAvsamNm8Ms4jAu8ILlQs055fQT1UKtnDQX5Lf8SD8WguHyeqlMb&#10;Nz71zQLn4xEXeN7keIT7oQycM8TRwY7xIY8hvB2/vIDhj/ocg6Ce8+/rgF8eOfqjR+YvW41HHisH&#10;tM61R09ae+WA9onxfV74BR+vVU+87o/59IE9fiCPmaHdx/F+HudgXe8S2YgEWI8Nmr6l78xvdTK+&#10;oR4wjn1gr2+1g9vBrHbg9o4vCOUWue+ngfhYP4f1dLTm2gclbb5RI7AIXxbdGtj1UesrEFoEzUHg&#10;KGNPf+JuCTNIFPPtVbm32/oAB9phffW1/OEfuMF7XBJooTatP/nvfjkffk6Iy/efevqD1zMO/pzc&#10;N4Mf+jvYUcafx+/+KLs9frBrnZ+c/+pHPis3lC8INcItJNrKmSzYHpePB4zbqoe+fXGwo1/LH7hf&#10;5tGaj3PWp/Wx8A4b444JhABbC+F4P6evvQX9vH/epEzuW7Pz9pZ/6OsP9GcdfV29nn1AZJTciJ5A&#10;CPuEtkUW6UzNVtCOEDsu1Ni7ACLMCKUOo0CggfwjcVlHyr5uQD/PY/wynrNbPNoP3z/8Y88LQL7o&#10;yI5+ffFT7+3kA+Q+tXZorUPNVuT5ilY/yt5OPMzXyfNSP62R1lu5oTzRi70Em2fZQmXlkvKF8YgD&#10;f6zrrOew1e5xAvNqzc/9eH9fN4d2Hwemn9bHr6avRyextjqGgehAuS/QT8te/frC59iyH+ygZQfe&#10;7ri9+6fe7Smzrr5RlNlIhAChq4loBoH0+izyNaFvkX1ke68Hb0eoEWgXtCxstYPIulD2euwpez3r&#10;iH+nT6Dwx7h5/2THfJif9khl7Rl+cr/cP4P/Fti15uvzpOzQH7BHOMkz9g2Yl6+Tg1/i9nlnsJU/&#10;RFvCrBs1t2u9J1v/SsjVTr4wH+bv47XOIVDfh/eDmm2GeIA4mTN4/G4Pg431uGHrL85MfiWdX5zB&#10;oBaEqAWfqfXJ+EI6LT95jIzbgbczLmQfGV846rPvmj8Hu1Z/1tk3jkTkYOjgSwhcaFv4zZb6LNaC&#10;9j6yb+H17hfyQeewI2SIWe2gsw6sG/tAPXask/dzsGMcyt6OH/dHHB6P+iByjuq1d/KDvffHP1Df&#10;AjuPD5iHzxPol8n5pT3SfvIdEj+LAOWU9rVPuPHNfMl3Px+051jkVzmj/OKmnQVb9YxPDtEfWC/G&#10;ZRwnr22292fuQDt4O9BeG1P4uEA7/b19+oszbPjU6fIEc9Bi2s/sfQJ9tPy0mNWujzym8IWiHvu8&#10;OaL1Q5XsM/cH/LP+JByJj8Bxc0MIEUpAQAHBbgk3eLvbMd5ecaF2MWNefsB9vYF67GYRoozbn5Xv&#10;Ng7t4PX4RbC48fl8+vxjR5l26Ovv/fDnuD1xaw+0P9oz5QHvhuFdGvndGsDPJpQfLtyMRzz5jNSo&#10;zUvrx4ugxtBYjM2Lho/d2l/8Mg7njrJDe0uwW9DPxwPqAfs+3E/3LpHl4WJZGUZFMDVeGoNhdlIj&#10;O93NvmXn9ZD7nguthXVqY9fA3v062PlGuT8Si0TnwCMACBzC58KIsLrgOtg5NVtBu483Ky7YvOC4&#10;YPtB9/Xx9fP16oMD7PX4Y5/Ax2e81vhZJPI42Ls/6gF/QL33g9y3Bn6IA7J/xYlQa4+5SesGCy7U&#10;CDnk27b21feSeGpnI+PrnuOXL/lVjNzw9WIh8ti6ZTM254f9wB/+815nvL0Wayb3zbgfyk6fH/B+&#10;A92il1YWyvJKGAg56Zwp6DM7Z3xAd5xta+19eP9zhTg93ha1WDK1PsL9Y0/CAIkMHCgXagQN4YMs&#10;ihkEdlbBpb2PWt9My554EWxAsP2RCOvDuvk6taAf6wguoNjRL+9dDY+Dstfj1/1Dq5/jduB2feP5&#10;fIF6rYnyS3shoUaY+XQ8kYUagZQtwi5oU65pn7NwahziyWevRmvdhfxwadEYGot4eMFQfS2fPivB&#10;zjYCO8hzyfZeD9mXcH99TAS7csPuwQNwx9k243ZOrc+5cK7+ciy79Z+1PR8akQ+XIMEQagQNgcvi&#10;mEEQAcH8nybYlF2wuZEhJK31acH6ttYZ3K7Vv0UeM9Nqz30zbgc1W0EeuT3zatWznr6ulBFs7YHy&#10;hMcfeheGPoca0eadGdy4EWpu2NRx09Xeak/lOwtlPhO70ZqPzoaEWPEqnxBtxcCLiPKO8RHtWQWb&#10;esZt2bXAHlrjZZu9kMcS40ciIdjcsL1D65WBZzz+rMft8OP1kMfK0I5fJ/vI0D9vvnA795PHzvSN&#10;B7W+wuMAtfkBEggbQueCCLS32KudU7MVNdtZYF7cxDjYrAeJ7gkPrfa+9W/tc2tc6vtwP17favfx&#10;3N7x/q12/CFUgFBneNSg/UAAdWOWQOebdk24gRt2n2B7nJTZD+2N6ltx5wuNi3ZGdWrzi0BrXKAe&#10;uz57zyfsmS/jAvXZd4ZxfDwvM+7OM+yJwXACZQ+QesqftWB7e35RyOM42OOHhaJc6yPyWJmarajZ&#10;CsZxfIOISygROTwSMuE3UwSPstf3tXu9k31kaCcej8vbKdNfB0hkf5ofB4qDyVp4orN+rfXNa78b&#10;vm/0b43rYJfHFr6v0GrHj5N91qB/rU24/9ocRB5TsP7cYLU32iMEkEciCDQ3a261CKSQkObHEfJP&#10;XL7uQD0QF/Hm+IS+lmgTK3mlFwxBPIqFFw2BX+LxOIB28Picvv7g7ZRrPkWfffuGPXmXSMsR9S6k&#10;1MPU3wTqW/ZAexbrPI6X6cc4bBRl7Jw8pqjZ1PB+wHgtFJMSUEklXKgBAQSvJ2FdGB3v3/LjtPq1&#10;aPmj3m9gLiSUc/1u65rbRG2PMtiRv4zLwUYYskDkOH18/DjezjiO27fArmVPPX7zGgqfB+Q4sNHe&#10;aI+0V9pT5VUWRKG95IVXsF749TjzHokce8bnQUxO/u5AkGeKTTErNom67PLFwOddiyHjcTtu7/Pu&#10;w/3QH4iTMnbTHzouLUdiBytyMnFWCwxorx2OjPuh3IJ+WaSzMDven3F8om7ntPxBHjPjdruNTyLq&#10;YPgjkCx+NVqCyEECb6c/4/h4bg+Mh925wguSDhkHiLURHKS9HijH1xt8f7BjHA40wsNB7xMioL7V&#10;zjjQZ++0+gHtxEncwHy4IIDPk3VwP96feo+rFvsseH/KxFGLJws2eQq1fMsQN+ORF36eac9nvdZO&#10;vH1g7/2Ix/F+jDvQW/cWl0OwpwFNmLytD8MWPhHKLXLfGi2hrtkKb8+LshvZxywwTh/4r21CLeEQ&#10;Nk+8LHq5vSXQXgb6M56TxxCt8fvAHy9EmqPwg04igh9MqK2foB/r7H7czvfR94eDTHyAP/zQb6/Q&#10;3+Oi3eOiHegHHifry3rnvRW+T76/WeDyfjkIN+MSX15b4ecgz0VQ3wI7nzf7obF1gybP8tzyfETt&#10;po0/xiNe1xtvZ37U5zllaAcfz+uJizgd1pvyYHExglmJQLlhd49FFJySaSehsogK6h0miB1lqPXJ&#10;uD3UbAXtviC0t+r7cPscy27Qr7UhJJofKA6S4+0uyH24H8YlqSk7OfGFx+H+OPDMk0Rj/hw4h3bH&#10;7VhP3xeh+pYd+6JczPvSB/1btA5oi3yocz/m4HbEwbxYT4lnzh/2mWfLPIP2d3UAz6YpY8+jD88b&#10;xiEPJIKCfVKMOX6fD+x13uD1rANxEJ/nY85d2amP+vv4+exm3A764sSO/g527CsviOgCMTMfLmLs&#10;b0WwzxyAABBgoN5hwtjlRRC1Prsxa79W3F7+tOS51GA8NlJJrQ1B0NgQTzQOCAfGD04fLT/eDsRB&#10;onjCtOqJG2hHqPNBFiQm9Ry4FtjRDz+sK+uc8ysfID842FPGzu293OpPHNhRdty+D/wRB/PXmkhw&#10;lDtab/YTgc1iLPyHhQ7vu6bsAg4IPkKBcOR80r7zIs3+EbevD2Wv93bmD26f68knxFu08lV1OofE&#10;SZ7lsfBbA3vynPEYx+GcsV6sH/vGCyXrzT6wP7w7h79tqbdcisHiQiR9foY9uWGzQCQeidtKYMp9&#10;tPwA/qBl14J+LHTNZjdybJmabQ3fZG0uh2032Ngs1llwwROBMn4oe3/qAXsS3BOdMi80kG2Fkna3&#10;g8pBIOG5UQAHyA8S/vDD+iLU4Ovu9r6PtGPfwvvhj/4tsAP81WwF7awT82Y9tMbaLx32fMD9oCPA&#10;wMF3EALKff3wj4AjNAg5eZbzSfuqvM/50KJvPVp2wHq5kJKfnvfEqhyXXSsfyUP8qk3+1E/nifmz&#10;LqwXAsvbIhHau+++u+Pee+89g/vuu6/jV7/6VQdlr4eBHnss6Rn2RLB3ftOxjidki1n79bX7wezD&#10;N9Tbc0y1cb29hfdjPE8gFzoSGzyhEFgOArSEF4F1v25Pfe4r6E98ThbrDAeDBGfefsAotwTJBdqh&#10;H/4c90uZcdkf3zf6YwfU9/WjDNi5fcu/Q/xaE60rwqC9lzC4sLZAYKFmk3F78BcGF2zgxgg5XzUH&#10;8oXz4PuzV1gn8sbzhzL5RZ6Sz+Q954N4uQG3bsKau9ZLoiwhvuuuuzpceLMY1+rvueeejl/+8pcd&#10;+EHY/YXS92P6m47TxAtxFHsVSqeVwLNyrv39IHi7+3VmtaedcUhEJY0Sk0QhYUkYBBKyeNYSCajP&#10;oizcH/X4y7a5Hrw/cbZgXn4j4cD4AWNd/CBxgPFDudVOvUO72xFPKw+o93jdvrb3s0D/ln+Qreq1&#10;Nopfa6x98Rs1B7l1oAH7Wtss0B+h6gMhd/wGrjlpbuxTK198fajHnv31fCG/yDfPO9ZXZ5FzwBoL&#10;5s0LGevMTRlhRWgRYm6+fcKMIPMdDuMwbl431iufT87fYLgSt5dhfKs4+dX0VuL10Wc/qz/sHNrZ&#10;yNwn1ztuV/OdmdWedk8oEgmhdsEGNsKFFGF2aMee/o77o9yi5kN4vIBg+0Fh/kA79vhlXOblL0iU&#10;vT7HXAP/rDcxKrYsBHlvd4N95uICOQdquB/yozW+2hSjYtY8EBEdXg51BmHlgHPgHexqPjJuR3+E&#10;rA+PA3/UI9zcXIXyUnulPSJfWCfWhfUCBFi2+YWc/OLceT7iF+RDecEZVRzkneJkHr4+DnY+P/KV&#10;80decn7ITy87Pi8YrEx+cWZHsJWUO4nJguUkq9FKWGi1U++4Xd68HA/21LMx2TaTfdbIMQivz7aC&#10;xHCBYkMcNtAFhw1mw33jAXv8OO6PMtT61CBeTyQOCgfDYf5CfhSDEpnEJtFJfA6G4wcDgcAPtIRd&#10;sRNnPrC+f07e+0xLsGs+BPnWykeEQzEqVsWub8ERutqaCNYFO9bHwa7mQ9DudpTx34L98PFa/bEX&#10;CJvyg1xBkDyf8t4J1o1+OTfVvyXUeW+y8Av1Je85N+SVnyPsII8vOB/4RheYD/EB9di5PWA/FWye&#10;YU8FezG+1jtI0kR3wxOZxKzZCtq9n7cDC0951n7UO7S7X9rdvx9Y+rGgJBBCx4ay0X2QGAgP5Zwc&#10;u/n7tHaMR5l5kICeiMybBMvzlx9uLDqsEgK+FeRbQ77FbIEdP8ShP9+qIjBZBPyGo1gUk+JTsmt/&#10;856KnBOCPPB8YP89D1r23k6+KA5EQuusmBU/69SHCyO0hNPBLovppwF/wH4AL6xeL/J+uUAqN7V3&#10;WiutWV4/1lCQd8pN5SN2DvsCEm3heQyM437o53E4fm7A/QNx4N/HhZ3fdJwk2E5S6utzF+yajXA7&#10;B7t8CDItP96Pch8te/cP2Iu8YbzCInQI36yQqEC9C+unBX/u18dlHvlAZJhvFh7ER3CgERoE13+K&#10;DtQD9i0QbhciBEKxMKcs3Bxq32/21A8I9ex/Fm3hflqQK4pD684LGnGzTv6C1EcW4xr4B/aFfWoJ&#10;aqvemdWfww/1yBsvI+DKLeUY5wzBcxA+9gsQQMrsB/tLO/i+O94PoXWI16GdeIF6/Pp4sPMuEUQp&#10;krCD8oScfMLbwe1aYE/iZx8iL1LG+zt5jN2o9a3hB5OF06IqURA0BM6F8FzBz2flD9xfvpGKPKZA&#10;lJkngqO+WXQQGnDB4GAD9Vlcsj24QOG/JeD0QxgQABdu9tH31SHvarkh6O/QDz/kiuJQPIpN8yVu&#10;pzVvh3bWz8usB+vOuiCss0I/7+9lr/f9gJZ9rZ2bd75AINQIXN4zQT2CSD370oL98/1t+W2BADst&#10;O+ZDmXEYF8Y37PS2vmmgk19N98CB+lZ7C18YBBHcn9tDHns3vB/Q3hrfYcFYUL9pftaCDS1/1Pe1&#10;e73TJ9iAPYLD81YEgpsxZQ4egsmNifEoe7vXc2gRHBcmF27qEQr6yxfz48DrQJAP+VAI8g48H3Iu&#10;1cCPDqVuVhpTY2tueT7Ey7z6aNkzXy8D42VRzLBO4PXZNte3YDzGb/XjZu14u+cp542bqwseIIyt&#10;fXVqeynyfu6GCzpxUN9qb80DO/oNhsuaROWZM58lol9T735VXUkaAhfJKvwv0uRJZ/ra/SAA/Ry3&#10;6xPaWfu3/NBPm6UFbAm140K3V+jf8uP1lH18EtwTHhBIyq34sdPh4TBKOLjpIZgSCw6m7DVmjosb&#10;UgvWlXERbuAAIwAIGOP7zTMLRY5HY+lgcBAd8jPnTibncLbLdTpoyhXWU2MjRC5oLRBgF2L69+H2&#10;rEe2EcTl8YH3owz083q3z2MI9tP3t9UO5CN5Qn6RP5xTF8AsmhkXRvaQfHA7F1Ro2VEP1K9vjEGw&#10;NzYn8EfRJ3b4GywvrXQf/rQcoi2GceMW00/te/mFUspHwcfBP8r5n/9CWYqJLOv5dpATNOMJnA9D&#10;BjsXyCyauf6zYlb/xK9F1sa3BNvLLnh7hf59/tzO48DOBZsyB6Al2AI7HTiEw4WRg6lDtptQTxOz&#10;ga9vjkMQJweWg51FLYNQcPDzQZd/PxCen+w/eF7kXMn18qX5KOa8zsTDeiGoLXw+1NMffw7tbsd6&#10;gddTzjHMMl4L/LL+QL23U+7r3wf7TJ5zDshH8gvIT/LP8xL6XgDIm1Y90P9E+bD8ff3CshE+xdT/&#10;erSLid1UsBcXJFY7z2j9w59WXnuxlBODMlxdLvMPPhKifX05vHA42dcTF2j3gKHWRyCk3Hypb43X&#10;qneySItWO/6IkwPIxrLxngCUXWhakEgO7XmM7NftcvLlOBA4EtchsbFz/6qT0OjQ6OAi0H1CTRwc&#10;ABKRxHNITOCA+AHCL/G2hDDHVTvwilXzky/5Zdycm2LWvALmo5hZf9ZPeHwtEEoXbKDdhQ2o93Zf&#10;B6/H3schruwz02rPYwnGczvHx6Vfqz929HOwo7/HBeQT58LPS9+5Qx8c8hiof6y8Wz4cfXWa36tr&#10;cUY6Io/EJJ8Q/sHC4kJZGi6U+bnFMrcyt5N8cfPueOPPpTw+KMvD+RDr0O79g/LTEHh/v7aTk1iQ&#10;+E7LjjL+cp/c3iLHUqP1CKT2AoGgaKHZGDYMYaSesm9sC+wc2vHnZB/Cx6ceYfPEA9p9fBKWROcA&#10;I9SUdUiU6PKl8RifxHShdkGEfBsRCKgnrJA/+dY4xM9By4c64wcTwVbMOjjyKd85h0QrPyjnnFSc&#10;8iN/xKZxND7riLA43u7r7eT1Fz5f90e9r4ODHUJHf/fXKjv4A29v+WN+LcF1f/TzdfJHZQ7trXct&#10;edn9EadDPMQHxE2+Pl3eKR+ufbUci3wRG5HXYm018j/w/D/r87B3hFjJGoK1fLDMD+fK5vxKWYyk&#10;nF+aL/OLh8pi2Aj6kcjgid9iZ9wxNRuRD0bG7dwfeHzQalcdYiLh4HaHEAIC5bhdCwSy1rYXfFz8&#10;ImjQJ9S0K5mUYCQgCcpB0CFS4iF8WhutEQKN4Lrwsqa1vRS0k6CQ6xFswXyZDy80wMFw8jpo3eRL&#10;cRIHeeH5QZl8Iz71lQ+JNeuv8TmgHODWQQbaESrIYpChH+M43l4TacG6UPY43R/tLTuHdsf7M1/y&#10;zOeLPX4pg/dHYB0XZP/9AMp8aJPjdi1hd1zob77lpnL7zbdErsSl57oby7XH4hwfDT04EloTcBHj&#10;Rj5YmHxa31SAlZQpMVfili2Wo07Q7h8SlcUuJzZkUc3s1T4fbuHt3j/7FDnG2rigvvkgipoQI5Tg&#10;7ecKAlpry/SNix8ELQuVqLXrwOrwKKFIsJxwOhA6LBIkjaFE6r6dSzcB8BsCwsv+OLRD9iXwx7eQ&#10;JDTzzfPIuIDnNvXjBYdxyK9aXgjseIEiFvmST8ZxwUJYKHt7H1mcan6c3DfbIcxAvB632+OH8b3d&#10;yT6E9weEFiEDhBewa/UH7MlfL5PPfcLNZ4EAnxECfQJO2aGdOJgv87nhxlg/MVlH9iXdsCVemfEN&#10;e/qukMnb/viFGk9kaAlhPpQZt3PcLvfdDRd0+mexznF6P4lFFmuEwQWSskN7Hwhmre3TQBz4BwQN&#10;sEe8lBQcKCU4CUWiK6nULvGTv5bQAfV9wt2yb4FQ+v4wH+bn82aelAVrJT/4Jz7PG+IkP7JQ+zoK&#10;DlxLqKh3XOigZitoZzxo9aMevJ/DfLD3+Ft+qAfsEVaEChBWF9icf6LVv1UP7pf8hpaAe9mhnf7Q&#10;soM7fh7jBrffrpgUm2KMi9JtEV+Q10Kc9TcduTlzkFywSeClaOugbPQJokO79/d6h3anzy9Qjz0H&#10;VYcxCzbfkrgwAPUulG7nYOf2+Mm2NWbth10WKkG9kAjrkOkgKulzQpPgapON7DVfrY3WyYXO15N2&#10;p2WHIAP7AdRLMEXf/jBHF+xso/74JR7iI0+E6vWiIjv1UV/8uVCDCxaCB9RncRMtP61+LXsv089x&#10;e3DBxt7jcFr2CBB5lUUp1zsIL8KMvde3wI5+5DdlxnHhxa4F/fr8AP1+PuH2O8I++HmIt7gzbDpM&#10;4M/+I7yTd4movmtLiSpc6FwQvd7xA0oZsOvzc67tWawF9Yyfb3jcnjIuiJS9HoEA6sHts48arfHd&#10;fx5TICQIlUM7YpMPVk48El5tspM9cWmdEFL2lXVlPV1oAYH2doSYF0zKTsseAQfWzdeFMuuLP+Im&#10;L3I+MR+NI5+sXRY0h3Vt4QJZ8zEL+PN6948dAgp9/bFzAYTsK9s55BXChdDhh7LX078Vv4N9yy9x&#10;AIKKQBJfH/THL/Uu0Hks4XZOFmsRgh3f9unzsPVWvk6sdxfQWaGf4/6hZita7a1xqEeQKbegH0KD&#10;gCAALaEE6r0dIci2wu3x77TsKOMfvN6FmWe4Xo9w6et8kD3BOQA6vPKjPsSldWLdXLCpd2GFVj3C&#10;2wI7+rfADuFmH/LaCdWpHfvWfPR1Fmv15TuTvH7gwteqR/DxQ33LHjsHe+9Hu7+wsK/ez+vdnvw4&#10;V1y4ajYZhNfjAuphVqFGMFvC6e0t8Nfnv8/Ox82xiE6w9Wl9/1WC3YeP72DXGof6fIuuCbf342By&#10;0BEGF8qW8FLfwu3xi5BQBrfzehccr0eQEWoOKvXe3ncgORg69OqnMRSP1kgC5sIGrRs2wsg6zwr9&#10;8AP4R2hr42qdW+unPVK7xqCP5kPeMT/Vy0Y+9KLl6zcrCKgLKdT6iJY9YJf3azf/7Df20BJIF0LK&#10;rfo+u1a7QxweD2Xs3C/COKtA9kH/FoyDfRbbPI7bZx816Nf7SISD54IHrXbqoSW4bu8HhDJg14f7&#10;b5H76IAjCAgpB7xPgL0d3M4F2Omzo70mOMLrXZgpe70fYD8AHBAdfvXTWFofrVXtJsp+tQQbAWad&#10;HdrBhRp/4EIN1Av1Zx19vRiX+Yicd/jDh/po3RBAhLEF6+v1rH8W0+yPMv2BevpD9p1xe+pd+Hz/&#10;we2oz31yPWTxFC07yL5mAb8I36wC2CekLXwcHx87/PWNQ/8WeSxReR/2mUJGwlJu2TnePqsf7FoC&#10;ANT3teO/dePGXmPp4CMQLpDAQfcD79COnxbZl2Ac2vPYwu1rYwvaeeQBLtjAgW4dZMqykR/FlsWN&#10;/QIXTIRVfTJZpIULNCDU+HP/Xp9zQahO/TVGXj/WlXHx4/NRHfGqH8LnQti3roA9+0LZ/VFGqL1/&#10;C+y8n8O+IpgIRRbR3fD8qNnUoF+tTeDP7SgDQuZC6cLodg7tWSwF9ZBjzNDOuC7UQLv7Yz4+b8Du&#10;rL+a7u8SIeEp7xX6k/juD+HMfT5L8O+CTTtx5QMtskjW4MC7QHp9rW/G+1O/V8Hm4Ls/b++zQ2j8&#10;QOeDr3bFIoFDiBFKQPgQWoQXYZwV+jMOfn0c8PyiLFv5kc+8nuw34+CXfkJ+cz+tnwsr6+bQjr33&#10;Yz9adsD6U8a+hfcD9hNawuC4kFFPP/zlPruRxxTu3+Nr9UP4WuCP/vhlPchzx9spOx4HguzkuWVa&#10;cQH1jDMRbAmYRPNs4SRpvb5FTnSBIIK3e38E1mnZebkFQk2Z8TmgHFgOMIKJoOVDLlzoKLfqZ+1P&#10;O+NDqx9w8MHbHfy4f9rlIx/4nFASBLUTp4QYQXVY170KNvb074PxEG3ygn1Wvfxpb/M65/FkQ56S&#10;F/TTPLUuCDGCmMW5RktI3Y76LBo1sGv5dXv2DTj4CAXlFti1hAY79w/YOd6eRVa04oVWPdCOH9aD&#10;9dKacwZq5HMg8loL1hv/jOs3diAe8Dg5Zy0YZ/pIZPpDRyX5JNkzWfwybscBySKdoR28/7lSi03k&#10;W3VNsDnoCIQLGBtI2euBDXZo7+sPtBNHK57WOK12B8HNIinyOEpqTxglF4kvP7KTCLJ+rKdDO+Pw&#10;wtgq10RZ4MehXWPlfOPFGL/Mj/HoL2HOYC8b1lTr4QcWwXWwmxUEJR9SQT1gzzjE4f0AQXBcMNjf&#10;vM97odWPcRxvbwlc7pOhHRifefs6gee95w9QT57kHBC+7sTBCxrzoJxjFT4P4odsK7DfeYbNI5Gp&#10;CEpMz34fdgv6ZTEW+fAIb98Z77PB42oJtmzzDYoNzIKVob7VjhB6fV8/b2/REm7I4i6ozwItcpxK&#10;RE9Q1kE+6KfE9IQiYZW88kVc9Mdf6wC0oD/9Wv2Zp9sjuMot/au6bN/qxwtLttf8/YAinHn+gvVF&#10;KPYKB5/1pezj9fXD3uv7aNm7cFCPvddnW4HQOLS3BM7tW/Uej+9LznfB/pNP7DvfUTnog3ICHzkf&#10;GJ94iJP5cONuxQ++Xtg700ciO4INdQF0EELsXYgp94F9bYwa2PdBfAsLCx25f94QNpJNAYSoBQnh&#10;iUE7ft0/9tlXzd5p2buQ0Z5jy+PJRvNG4GA34cpCAAgEAsI4zJN4HOLAjjLzQFCBeu9HvR9AhDjv&#10;rWjZU1ab/GoOmg8Hk3kC9QgDgk0ZWBeg3u3x5+tKfYu8FzUQAoQFaKeMndu7nZNFJwuNl53cJ9tR&#10;Jo5WO7TiZX1a+UhekScu1KDcIP/wwZ5pfxif+BBof4aNgHvcrTL+nO7zsLNgZ1HcCy6UTk2ka+AP&#10;oXXymKI2Vsb7U8+GtAQbYaCeg07ZhaPVz9mrPe2O27Xi84QlUYWSke988nqwJkJ2jCc/HAQ/INAn&#10;aEBcHh9xA/Xg9syXOeW4BetCmQOKUAM5oDEVH/H7fGYVYKdl3+qXxxCM7xCf7wMgBK39ot4Fo88e&#10;sAeEZdZ6Hxfw32oH94s98bJO5A15RV6QL+R96xyQZ+Sd9oz113jEgWD3vSvE17NvnjD+AwZnCLZE&#10;8Wxh3CtZNAX1CLM/InE7cMGlPvvO5L41GI8N4QBzoNkYYGMd2kkAJ/vI1GwF7finngQBt3e8Xy7L&#10;r+YogSIxWQ/KrEdrXeQHQckJ54lFAiIoLkgOwsXBagmZ2zE/4vP9ocx8mCf7r7XQ/GSjubUEknqP&#10;xyE+oJ7+7od5sF/Q15+4WF9oCQH1fXg/yg7tbuf14HmBvY8LzIey+3GBRBCpxw7/8qV1ZH3JDwSZ&#10;F27yws+DnwPlnPZHe8EYGo84WnExD98v6vs4+8OfGgK4V+EE7Nweoci2Nby/M6sdMC4bw4a1Djob&#10;5e0IxacFfy3yIc64n5qNyDaah+aaE5IXTtaCcVvzF/jWAVDSSjhIKA4K5EMoSFRP2JYAAe0IFoIG&#10;CF+GuTBnwf5rzvlmzXx8HEA4fVzqvZ0y/fHLfKjHnj0iZtaYdvfj/hzW1Wm1uz/fN+xoJ54Wrfio&#10;d9w/UE8cnmcukNRjRz/G8fUmp5UHOU8Awaad/SHHtMfEqXERZo+rT7CJ08EeBt0PFtMPHf1dIgjd&#10;ZyXYfdR8iJptps+Odj+w2gxtGBsBbOSsgu31HLhsI7CbFfrhb6/kcWtJSZ3mJnsSkX6tdaBdfUha&#10;4YnGAfKDBDk5d4PEZhwOIAKBQAKHUjFrn3lhYv+5PeV5Z6Fxvxx0yGPtBn7w6/EL+dP42iNfX8Zz&#10;P4A/h/VyWnZe7zA+8yIu8oUy+PwpO7TXxswQJ/lA/syaX/hhXOJmnVl3zgM3bgSb/G/ti3zneFyw&#10;KSPcxOXzcpgHfncRbN1+28+UsxgKBBG8vYX366PmQ7Taqc9CLTiw2pwsjIBgspGUaXdB3Cv46wN7&#10;xnNa7dT3JWIeJydgK6FJXFCdxuMgcDBIOBKNRAVPYOxakLgkOOMQLwcox634NEe+mxD55qTYsccP&#10;Quh+gXkCduDtLqzETz12iiHvO/vIuO7HabUzHvtBuQV+mA/rQzytsq9PXpPdYDyPoxVv3zxa7axH&#10;a35Avuf8FuwLdh4/45Kv5DfPsF24saNfi7MFu3tb3/yOYNtniSB8n5Vg046AOtlHtqPc8uf1QDt+&#10;8uGtCTaJSNk3zO3cHjto2bXsHbeHWdtJPAQ6o3kRFweORKSc45YfhB8f+Gc8+olaIkMW7yzYOVkz&#10;LtjEKfJBY7+E4uN23dpvYsWXH2gEKM9LtISJesBfFlGBPf7yOgvKtLuflhC5na8f5d36azwXMPaX&#10;Mu3E1zdfxvNxWQfqic/xdso5bkF9HltQD9gzPvH7vB3mSz8fl3V2wXZawp1jzP5gMBqOysowhHoY&#10;giamAgmzCaJTsxW0c9N1so9MzddueH/8c8NEeDjcnpDQavcD5sxqj53jdlCzFfinjJAyX26WlEUW&#10;WvqTkCSuUHsWwAzCzXrOKogcJMqAHQcIvD4frNo8PS7mmecl3L9DOzAfoL7WN9M3T/wRl+8H9i5A&#10;lAE7yIc/Qzv+GY91cjwe4mY+jI9/BMgFh/occ+63V/KaZtwv4wL12NGPefk+kM+UgfVgPfHHfLmQ&#10;INBO68JCfM5gYyNuTZs7B29NhzpA4BDwHSGvC2gWx0zLDn8+jvfzct9N38FvvlULBM0FuQ82ro++&#10;ftS3XhBmxRMIPwgV82adKSNwjN8CP0JCSH+E0cvQWmePmzJxt8DO7YmN8Si3xuOAAQeUAwfUt6A/&#10;9lksMq126t1fn2DT3w8yQoEdeD3j4Z/96Vs/4sIPceCfOLIoiizWwuN1P3uF/i2wa8VHPTC/1n6w&#10;Hr4uvk/4Q4gBoW492/Z1cgbb25H8R+Kmpb/QG2zpcHUbqEOw8wMqDiYHHyF14XSBdWgHBBVa9pSz&#10;WOdxW/X4JX4S04WkRRaN3WADa22Z2hiC9pwMs+CJJB86cAiy71drPbCH1r7T38G/j+Nl/OHfx/F2&#10;4iFOQFjYR18PDpALokP7ueLC4HCA+8AfcbWEgPH8IPeNhx/yjPWrrT/rKztfz775Oh4f/T2+Vj3Q&#10;7nZe73gcLtgO9uwH+8A6OKwL9sSFHwT4XAXb4xtce+115di18UpxPAITEYTohDzgQLDBHBg2t3VA&#10;EUyH9hYte693XLCB/jkZBfNCMCl7PQnueHsWzFq71zOOtwP+WpAwlOnnB9H3BRBg1qUP/LTAb60t&#10;0xqXeiB+F2xfNw4UB8YPDlDPAfOD5rTs3K8Lg+P2LXxc5kUZO/xyoPNYIvsUxKev5c/zhPXN60yO&#10;1oTJ/TJuHqcG83NadozXZ+dxOC3ho96hH/7ZB4f4WnHiBwFGkF2o8+1bYO/xwuD662KyN+ZXKn29&#10;syB50wQbzqaz0Rw0DqYLahYL4e0t8LfXfkB/hKEl2OD1WSQzeR1q0J8y/fr8Zx+5H7T2A7/sB/P1&#10;daPch6+bg6BSZv+zzSzgB4gf2C8ERmumeZOffmDzoRbY+QHzg4ed2+dDKmjfOS+74/G0cHvGp8z8&#10;wAUG8tgi18sfeUT+eT6ST55n9GMdiAta6+Z+qMfO+zm0+3jAPFkPhA3hc2jHvob87jV+jwtfjItA&#10;I9gIeEuo6U8ZBjfdeHMn2BhMuWEMC0IgBEjgLhgcMA5wTQxEFtXdQDj22g+IAwHIBz8nrMO8SFTf&#10;ONrx04L+QD/AX5+dgx3jMC/miSCyfrW1qYE969YSVqDd7VvQjzhb670bOiiejxwgp9VO/gJ2+HU7&#10;ym7Xx6z2nDPw8ahHgDmnlKFlRz3j4R+YJ/lImTX3/XE7oB67FtgB/T2uvvVjXszTBQ4hbAki4Ifx&#10;iIt4++bvceOPcVuCPatww+Dmm28pN96cf1NtjOpFqyMJwcIRqCaBgOhgcpARAhdeyi1a/WZFfSQU&#10;vJAgEAgdZYd2Nqq1gdi5PWDfwv2C+2mNQxnBRhB93X1d/NER9b7uLaGlDNi5PdDP94F5kPgcmJz8&#10;wg+G5x3tfWDv/fDnfoG43K6PVj8OtEO7j0u7CzFlaNn12fu44PmYc1DknM12Lejn9fTnPDB+a/2g&#10;b77oF/oGrmu+DoxLPB63xwvkk/oqHsZBmBHuLNYZhBvyXMTg5ptuKbfeFpOQSAe3hpHwjj5RB4ea&#10;rALWZHQgObAcZATBhQGBcaEB7F1wKO+G/CEYLsiUW+Sk2gts6F6p+RLEC16PYEsMtc57XTfsHPy0&#10;hNj3i3riyXMQPl8S3Q8ocAAc2unn7fkQCep9HC/7gXW8nTIHvnXwW/YIjdt7XG7PeaMMLTvH7Rmf&#10;cYF1Y7/It9b5oN3BnrwA2ul/rvvl8wbmi37tVdfw6+NRJh6PS33Un3EQan8/NjduwA6ID3YRbKl9&#10;/VUgU5u4gtWktOBafG0IgukHnLILAmXAHoFBeJwsQkKio/6M74kCnlCUW4lIfRafcwE/fbTGJ07m&#10;p7XTOiG4vh6Orxv9HPbJ94sy+6M6vWgQpx9AyszfD6bj/Si3Dgxgl9da0J4PFvlaO4iUW9DP/fSB&#10;PYJC2f0Th/dzQeoji5jAD34Zh3XzMuvHvpJ3DufHzxFlvsMC6vFLXjMe47dgnZgHMD/mj0716Zfb&#10;ZV3LAky9r6/bIcQINJ/id+edd3b4p/o5WczFziORiWAzEBAYZSbirwTUy0YTcOHW4mvj2CiE2UF4&#10;wO37hJt6QFDw4wkCJBZQTwJl21xPYgHCAt5Ov73i42c0LwSU9XHB9XXpg374Yx2BdsoItVBMzNcP&#10;WF4L4esF2LeEhIPpwgbY+zjUtw469bPi/WeFA86BR2BqYwj6Yef9W7g94M/Xy2HdWEdyjnPCeWLv&#10;W+e3hZ9H8p1xHeIi7tb6MH/0C33KOpX1DajP2iYQTBfSlh1C7CDUswp27ivihh2vEjfpGbae88Qr&#10;g4Lugtdkdp5hMyEm7AFSpp1+Sg4tqBZZG8FG+8aCbyTQjjAhGAiMCzbtEhsJPX4YnwRxvJ0Eckhg&#10;p5Zkgnb65zEzeYwM7cSX1ya/kDHvFqyP01q/LMiCMu2+vsSb1yST51SzY738YDocVKCefn20/LTA&#10;ftZ+LiAOwomwUKad/k6rP+Rzl/05xMl65FzNsC/sl+ch55XzycXKob1lR/7gvxaLIN681sLXh/Vw&#10;3QLqWa+WPbrmAkoZ/QO3AxdqcDto+RncFIJ9w03XlZtCrAUBAxOi7BPxQCnnVzAljhaTxdbGs0G+&#10;cS7YnhjYuUC50NAucVGCuD8Sg0T0hHRoz+JyLuSxRGsch3bmQeIjoH3r4dAOLcFGqFtoLxRPK37q&#10;wdefdfEDCRxIhNLbgfa+g537CPq5neP9vN39uIA4CITTEtqWIHk/zitl+jnE6fNi/XLOCvaT/fM8&#10;5FySj1DLmRr40RlXXhAHEB/rXJuTYH2YP7qFHmVdEr5+rX6ud05LYFv1swq2jzO4RTfpW3ZeWXZu&#10;2hGomATcEmrwgbBXXxaExFYCaFMQ4dbGCRKDsgt2Fp0MgqOkyf5IOMjiIjxBEZZsk8G+BQlH2fvj&#10;38fJPgTx5nVgDTLM22m1s14u2Ni3DiBxEDdx5rllsGM/mQ/9/GD6AQVvB7cDhKnWlsGOg08ZZrWn&#10;DAiIC4mDcLiA0A9/bu9lh/7E5/Ng/Vj/2t4J9s/zkPNKXpAnnj+UHfrhB/+M6/lB3L7ezJP18HVx&#10;HaMszZMdfoD+2KFzLSF1sPu0oLfQPRK5oXskgmCf+crCBOnQCswFG3v8adG0EFpkEgMhZtNqINBA&#10;PRuOwDgIEvYkmAsGiUiCOLS37EgoTyyvB+/f8o89/ohXsWsddAjyPP1gUA996+VgXztwGp/DRbyz&#10;ztvXnXb6ZxGeBT/ADu19eD8Ortc72IELB+UW2CEsDnYt/7U+gnbsiZf5sn6sO7BPvl+cGxfq1rl0&#10;PL/IS/r1CTYQt6+/rwuwHq5roDrZ4cf9qa/sWvpHPaCXtLsu5r6C+hb4g4lgn/1IhHeJEIgPQCB+&#10;tacdewZiYbQIShglhw5sFqBMbdMzbDg3Q78h0k5SkBAkHomBcACJ0qp3SCRPfAc7+rl/yL4zipU5&#10;sD55vr5utXUQ1Pt6Odjjr3WwmFdLABzswdvx0/Ln7Rxcx4WJ8qztfoCp9/aWUADtLbBDWBzscix5&#10;XMhjZminn8+bdWU/cr4JBBphdoEG8sTzzMvgecU4jMt58DzxffL519ZQ7OjabIINPGLC3vUQqEfv&#10;qHc9xA6on5XxM+wbzxbsW/WWvvS2PjoQAEL9i1/8ooNyK8D8bE0LrWTJQtTaeBeWVrvb0Y6QITQu&#10;2J4gDgkMJFALEosD4QcDPz5uHiODnZJZ68N8mCf0rRv1uc8sMB4H1dePefs8gXoXCnA7r2+1gx9g&#10;aI3HQcTO26nPh3Y3EAoHIXFqtsIFhnr6eVzU51hyvfenHT/AvFln8tGFmjxwZj2PDvZCeU1ukVfk&#10;f84Bwb4yH+bJuqEzDrrm0O7rBPjFHj1E18D1rq/ewc7tvX5wg34FXY9EeB/2JCBovbJwo77rrrs6&#10;WsKdfWlhNHkthJJFG6DNkZC2EgB22/DcThk/vBAgNC2BpL4FdlmcM95OgmUbgT8XPh+Heg4O6+Pz&#10;beF2lL3eDxbtjMcLHXEQV2u+ThZDwYHro2WffeV2DhhC1LLva6cef62DTD2CAdS3cHsEAbydfozr&#10;8Ts+jvdv+WEftafKS/ad8wN95zOLdcbzC1rnlPwij4iTuJkHguv4ulKP8KJrlPv6gffP+iZaQtuy&#10;a9k72I0FO70P+9ZbFcROIARIGQcIM4IN1CPoDIQfTVoJpEXXRujwZ8H2DYXWhoO3kwh+M3RhbIFd&#10;yz4n+LmAXwTQIV6EkoRmfrMeiBbYO+yDxtK4xEFcvh4uzJRbZHEUHETH23OfDAfYhSn72gv4A/wB&#10;42RRzXgclFt4vxb4Iy5fB+Kv9RXeH3v657zUvnNuyDs/n7XcyXheQs7BjOcdeeZ5Q/zMqyWsrXqE&#10;1gWXMjrVIvcV9Af0zoWWdu/v9k72LXbeh22CzTNsHNMBRy7Yd999d4cLN/YKShPWommhtejaCIlA&#10;TbBbG40QY0/Z7Wh3wUZ4SNAWLkyUvb5Fyx6hB9qJizg9XoSbtWKeeY3y/FkXytCyZ724WTFunlMN&#10;5sHBynOrgZ3Dgay1CdodDrALH/UIkwsUZewQNBc2B/8toXU/QP++cd0f0E5/1sX9EZfHR3/s3A/7&#10;Sd5xbsgLzyfPo1mhP+CXcRiXfCcuny/zYZ4u0F52wUXPXFC9PutXBruWP8ftiaevn9t3z7BvuS0m&#10;dJZg1wPhUUdLsIF27NVXA7pgS6y0MbySs4GzbnDLvpUAJKQLKWXH2xEyyi5ILX/Ut+zxS3zUA35k&#10;I0HVnJh7hnkD9awL61Rbr5pQc1A8XqevHbAD/COklKFlh/BwcPuECdxPy5/38/a9gh/Go+x2zKM1&#10;H/q31sP7Q8sP68u+84Lt+eN5BJ5P0LphA/0Zh/MPxOH52JqvC7SD4LmutUDvEGygHT/uj37enzL2&#10;xAO0u3/amUf3Puzbbo9GifQZQq3OZwfMow6eWbtQ+w0be55na3C9ImqxlXASoZpg56SokZNItBKh&#10;JdieCFkQBWVv9/oWfXYcFMrZt1AMaveDJYhRCZ2TvAbrw7pwkIB2rZHWhTEYF2GgnniJwSF+t6eM&#10;P/dLuTUu9S2h4wC3oD/xeFz4xZ6yk33WaMXF+MwLf9hlcc30+aHs8bX80i5bzZt943yQN+QL+UE9&#10;54p67LIYZ7ydMuAP/+DnNufXbuvHjduF2ss7Orcj0jXQvT7BdX/YZ+0UtHs/oJ54mQ8Murfu3bHz&#10;LOU2DdYNqCBvn96QEV6EGBBuhBqod8FWECSOFl4boA3hVZ2NbG14H9iz8bxSu1AjLBxcyt7Ogc6H&#10;vEarfx81X4IDSWJSph+JTGK34ECwPgg164RYy5f8Mg74/BmfeTrY0Q8/CEsfzBc4kJQRHA4o7dQ7&#10;+CUO4vM4fXz89vl3vB/+GB+wZx4tWv6I19eZeVH2/owrH+rHvnFOyJecH4J6mFWwAbsW7t+Fm/PL&#10;/Ji/ryPC1rpxu1AioC2mujjBhbXlD/tWueWHOIk/54IY6K17t9+x80py++16Vbit3HF7CHXgQo0Q&#10;Z9EWLtjUI/jyrQAVjAbWIiuhEB82iA2sbXom3xIz9McfwkZiIjhsPLgQuR0HA1r9HNodb8cfcOD8&#10;YNKPAwYkNjB/DpavH2vEYfBxgXE97tYLIPZ+oBCaFtiBCw14Ans7/fFLPODzI06gH/4RgL7xwNvx&#10;h3/Gxb7ltzWu+2NerD/7opzQvjDebv04IzlfOEeUEVLKgJ1Ty7fd2vHXEmxiZJ7KVeaidWGdWDcE&#10;z3HhRkD7aAmuk/tkOy9DS6iZB/sO0xv2jmCPaQk2INyAUFNGqHOgBKJEVfLkhGGDfEMR4ry5mSzW&#10;gv74Y6NdWBAooL5lR4KD9wP6ux+H9pYf6hmPeubD/GY9SNRjL3So5as2Hgfdx89zE9TT3wUCYQLq&#10;HdpJzNxHcCABOy9jz2H2eVHfGh/wy8GB1nhAvbczDuNTjz/KXu/+3A/zQ6gROPa3tU/Uk0/kRCtv&#10;9gr9OafZZ4Z2+hEH+c2FhPkRP/NnXdgfBK8FwggIJgKKXgFC7bgduBD3QRzE18ozmN6wb4tbtUBo&#10;EeoWCHe+VYPaEWsCIoCccCQaCZYTho2cFRdsEkC+NYYn7qyQIA7tLb/UO24HJCQHiESl7PW+XuDr&#10;QZn1oD/xIGQOwgvU+/wpez/2uQUHDqgnMREuryePaHd7/NXiVj12gH/K+PODA7RTzr5yf7enfa/z&#10;9XqfH/ugvdS+SuQ8/wX7DuQT7eQT/TyvgHa3d7An/7KP3aB/n2Azf9aH9XZhZh8d7NweIXUhbgk2&#10;5ZZQ4xd8XIf42H9ncHvcorsb9h1xsw5+/nOJ9R3lzp+HIIuJMCPkGd2k/YeN3K55BEIALGxOOIQq&#10;Jwwbx0afK/iRz7zhLpyUW5AgLfDTAj8+vkNikqg5+XMC+0HpWy/ahfprrRUH8TEPF9wWWQBzP3B7&#10;9rsFdgiS5wlQDy5gkMfOuH/34/UuuNi17POhEt4fO+9Pe/ad2ym35qk90H6SPzlnBPlC/gBCDdTT&#10;r5VX1Hsegte7H8q5T7YD/DAvzg95y/xZD9YRvQH2gTLC6ELqILgIcRZvQT3Qr+Wfesgx5rgoE7cz&#10;EWzdsvcm2NQj1JR1u+YVSIESAAnIQutwS6j0Kj9LosxK3nRBQnKjQCDZ+D4QphbY4df9UybhWhBn&#10;K4Gp9/baGojcV6gP65Dn1Se4LbxfC++XRSfTEqoW7tfp85vHzrh9n6DS3gI7+jFOqx683ufH+mov&#10;OUO1c0QZAcQOISQ/OR/Uez62aI3j7Z6fbo8d0O7xcl44X6wH61XbA4EOIaD5Fixawup2jvdjnL4y&#10;AuztLTsY3K53g9yut/ad2yMRoB+vQHkiWjAWVItLku2WaOAb3QJ7/JAIJB4bTYJCFt/dIEEo5wMj&#10;8A/UM463A4no6wA+L8o+/9YjENYhJ3yOn4R3+toBO9bF1wc7FyLgQCFglL0ee/zgHxiX8Vr+PZ4W&#10;9PfxHdpb8QJ+PT5vd7B3mLdyS/vKPpMfDu1+HvKeZchbz0/8eD6C17fys2XveNz5hUXxsQ6sl68r&#10;+4IAIrR+Q6a+JZyt+hYIrI/v7eD+we2mP3S89bYQ2oBnMhLyDn4IORFkoB57hNonruBIYA6WEoUN&#10;aG3wueIbTcKx0SQqguqJSgIA9dh7P8okOGTbWjtx+IEgftaFefg6zQrr7PNmfi4MzCuLQ428RjWw&#10;84PkAucJST3QDzzeWcfz/kC713t/x+0oE4dDe8uu1Z7XNM8TtJf54uP7T97QTh4oB+WvNS6QD56n&#10;rXz0cwjYO612r+cceD4TH+vj+0YeoUctoa7pVk1YZ4VxPY6Wnde36P6m463pF2f4TUd+cQZBdmEG&#10;Ju7fGjCAglEiaDERqlmEmvpWewvsfYNnFWwHu88ahJv4iJd1gVZ9H/TT4arNmwT3A9pXD6wPZbdH&#10;AFoHiPzwg4Ed0B9awgI+ruPtxOPj5Rhq4Idx89pkcmyz4H6h5U97oH1FtNl/zkHOBwkuead+Gof5&#10;MO/a/HcbBxiv7zs9yH1r1OIHzaOVzx4/eYUuuUCjW65fnpfkyazk9RM1m93wfsSxy286jgXZhdon&#10;ysTyYIIBtXhaSN9wNiSLbcY3rM8evJ/GEtwQfKMVV4Z6h0SHmk3G/dZQHIopJ6ND/JSZVwvseCFg&#10;vh63x0LCA8IB1Ls9wsFBadFKQM8f7+dxAOO2wK7ljzLjEp+T+wr6Mw7r0VpXH6/lh3KLlp3qNC75&#10;7XmSz4PyQTbkgfp6XD5/xmV+6isfnpeM0xJs7L0f7YAfoB578pr5ktfko8+D/SXPsjjvBsJNnvbl&#10;CbTWkf6z4v2Io/vwp5tvjVeeyWeJTP9EmAk3Qu2vQDgkUBKJMpvNRou8wVlsa7gdCeG4PRtNgjC2&#10;XjAEG83Bygm5F7wfZRII/16WjeJQ8hFrTkwn2+wGCe3zJC6Hdo+Tg8p+Uu/t7HNOzoy3ewKC2wPj&#10;O4zvcYHH5/4oM27f+PhjncDXk3ri8PHcb4uWXfZBu8bjhZn9J284D5wDtfECrvjww/z9PPu8fRz8&#10;kn9+DnMO7wb96dfqn+fBXATr7fPJ5d0EG30D6ls6l/3mcbze89zBL9RsMtM/ETb9AwYKfhJsnkjr&#10;FYcAPbHyRmtBJR67bSxlB0HOmyiyWAvvhx0bjGCzwS5U4AcQsAevb/nNPrK9UDyKTXGyLkCCUmY+&#10;rXnmhN6LUHvctHMA2Edgf9n3nGw1SFyo2QjPI8peTxzExzp7vNh7P6fPzsdpjQfuD7ydebEuea6z&#10;gB/iYN/Ic/Le8ykLneaBH/aB8804xM045AkXAh/Hx6Odsts55DPUbITa5FcxMHfFmdcoozWuCXYW&#10;acFFlbLrXl8eOwg+fijjz8GO+CjD4Prrw8FN15Ubb4oKMWnQ52QLd+gJxoYDG8wiKjGUIGwYG+HC&#10;4/QJcqvdN5qEccEmPuAgetnrSdg+sHcYn3XJCTgLeQ2Ez5ODRByteUArXg4o+5qTX5AHs+L9IefO&#10;brhw+Lyoxw68P7TsqQcfB7DPMWa8nbLX19ZkN1r+iIv9JA/Ie4Q6nwPZ48+FpjUe+UEO44/845x7&#10;GcjXvVI7C/LPi4/mrP0iXo+feSGYkMVbINSUsXMdhOwrk0VW5DGyX8ftsw8xuO7amMgN+equV9md&#10;jfMDl5NEsCCUtWhaPASJjfLFduFxXJD78P6MQ+K4kGVxEiS8l72e/nuFBCcOobhmXY8WJDQHknFa&#10;8wDaHdrZT/affGjlBZAPLXKeZEGkTLvbAfYeL2DnfiD72gv0Zx59885jzoL3d/+O2+OHdWB9PP88&#10;P+jv++zj4J9+7g/hJg85d05LuDkHXg+0A34YT2Nrnr5fwPyy2IqWYHp9q18WYYHgu/C36rMYZ1rt&#10;g2uPx0Su1yuQNms8KXE86oVvWGtBSBTESIuYFxyB8YWHLEKZmjhnan0EfkkU4iKBSTzwRPdyC/w5&#10;ntCMn1FcffMH7BwSlwPD+MTv1OaQwY59Jx+yWOcDDZ4PkMfOMB7xkleeb339KIPbA/6dHOssEF+L&#10;Wh9RG1u4HX5YV9YfqHc7yvjxcVrrQb/WOO6f/qy/53dLsL2evG0Jcque80A7fvBPHMRFXvg8yeOW&#10;ELfKXo+wuiD30RLkPgbHjsWGXBuJcjwmFBwH1QckQN7sDJuoRUGEhC8wAkt9a0OAfrOSRTwjX4rH&#10;N5KE8/lQ3ycAtDv0ZzyE1GGtlGy1+bRgfVg/1hu/jN8XL3ZAfd9BBj/IQH/GxT/r7jCubHfzg12O&#10;eTfwTxk/+AXym3GZF/UtO4d2x9vdn4M9cdTWvgb23t/r+8Zz+1q91jGvtWC9yUMEtAVCS17Xzm2N&#10;fBYE58CFmziIi/1nXr5+fQIO3o6QIsAt+oS6NQ7t9Btsb8ehOLrzMYzHJhw9qs3d2WAmzMHJIE4S&#10;DhbQFxZY+JZd3hzh7S18w0E+sqARK4nGAfL50U6Z9j57T9wWs65XC9YHwWZexNMXJ1CPHbDvfmA9&#10;0R0OBOP7eODjMh79KeeYMj4//LL+rAfQjj3+fX5Au49DmTi9H/Xe7vXAOEB99ilqay3czumzY7zs&#10;M9t7PXGyf77u5HcW5wz5Sv7WzqzwPO+DczSrcDMP5pVFWLiAAsIONZsaLszupzX+WYK9sR63nCOR&#10;yEdiImIyIfCEbW3QrMLjC12zEW4HNdvdIC4SpbWBPj9wYXFaiYtQMJ5DQs26bg7roeSUP8YlHt83&#10;j5My5DkJ+ruAkOCecIA9fokLfHwft0UrHg4edozj681+MC7+8INfoD3HIBgPO9YDPw7tDu15zEz2&#10;UcP9tMhj7obvY81G+Hqzn77u5Ddw/hBU8rcm1qKW84J+LThPwLg5FvIw5xPzc8EE6vNaZHz9HPpT&#10;rvkQbn+2YG9IrHXz0OEJdIiU1JsTJgne2hA2gAXtW/jaIgvavV/NVuy1nTiJ2w+wJ6DjdpQBO9aJ&#10;MuOwbkAiebx9YJ8TUv4Zj/hmhfi9HsFyAaklWUa26s86MH+gvgXrgz3zIh6PgzJCIhvZ48/H9fnS&#10;j3kC44HbMa6TfWS7vEYZ70fZ6729r38eYxYQCEA4HPyzLuwP68v+cc6AfOccksfgeZ41pKYHWZQz&#10;2adgvAz5pTxgHr5uvh6Q12wW3G9fvcO4vHBMb9hbIdZic1Nio0SHccL7gvsC5cUWvtCQF3Mv/fpo&#10;+aVMvMyDxCLh+uCgOyRqrY9g/RgPiIM4Z50382Ef5EP+Gc/jQ5iABKWcY83QH3sHAaPs/pi3w/y9&#10;3g84dqwvMI4LKBC393Na88Ovg38OGuSxM/TDrnYYRfYl6N9Xj4DWfNbIolsji5Ko2QjGZ718v9k3&#10;h3yHWXXEwY5+ff1rdsSgeMkDYJ193VgX6lmHFr5fQP8+3J44Bptxw97YioMRIi3W13WY9Ao5xhfW&#10;F2RWWNDWwiJYjtvtFR+X+SAMJBoHmQSclVY/6mvJKzSmkkZrupf5sg/MA3+MS+J5GaHL9MWX1wXw&#10;69BOP/zkviKPkWE/OEyUaccvMK8stoJ6aMVJu/fPIi1aBw9oh77++VBmss8a7ocD7NR8i5ptJou1&#10;2K1eceQcEuxL3tMM+wnsM3lMXnNOa7kvaN+rPfi5yTklNBfNi3X29ctrKtiXFviZ1R92rf6D0TBu&#10;mxt54bQY7QXJ4jKLwEBetOzP2avfWWFc5knCsHEknh/wvdJKYBKVsto0vtZ4lvVsxc84rTgcjws/&#10;+HX/fsAgzyP78/rW+OD9GK8P7PHj8wcfH2jfq2BTBrdvgT1+WgfUod2hPwe/TwAouz3UhLmGfGg+&#10;vOD5uua9zfj+kmfoTEtvPP8dt3PcnnE8zzOKl/mxf3ntM7RD3/6xD0B9y94ZLC/HrXl5IYgJisaE&#10;vR5a7S0Bwt5xu88axmHD2BwSiYTjILNhQH0fnrj4d9Sm8RXLv1OwfdzWgcE/UO/tlOmPPx8HiM/X&#10;hbLX0w+/zBMY18f3/kC9wzpxU3TBzocuQ3sW+QztDv39ALpfx/t5OQtpTQi8vkUW5Zo/kE/Ns3U+&#10;fD+dvK/KJ89vyLlfawe3g5ptDc/vnFvkj+ZX2xvR2n/fJ4f27Cv3y+ud7QeLCyESKyEWS2NWNAkF&#10;vzSmthizkEWoJkR50YS3g9s5bpf7ZmjvExwSj0TkQFN2sIeWAAHjMT5xzQrxA/4Yz8f38eiHP1+f&#10;WWmND8QBvj7g/cCFmnEoMx9v93Wm7P4ZvyXYrfJeoT8HzqG9Ra1PhgPtB5yyQ7vbtQQbO+JhXr5u&#10;lPPeZnxfyJ9W/vXV9+H22Ueub4Gdckxx+3w4/8y/tV95rTOsr9u3wP9gcTGCC8Hmhj0V7Am1yXwa&#10;8OvUbEXNNuN2uW8m9xF+4Eko3xASkTLC42X6uTAA/hmPhPW4nD671jyAdvzU1kbgDzsnj5ntOIDM&#10;09eP9fF1Al8fwC/z8rLPG7AD/DEOEA/7y8H7rOGgnSu1w5upiUEGYejDH4lQzzjE4/NrnY/WPrMv&#10;7J/nVR/ka+si2KLPj0M7cXo+MS/WIe+ZmHV/sAP34+s8WNEjkZWFsyYEBP5pcb8uBNi1Fq4P9+P1&#10;LXxD/ED3JaJDfzYW8M94zN/XAXwe4HaAH/z7ONi1/GC3VxBK5sk69K1Xa50c1s3LPk+gHRgHGJ99&#10;5UC08APk7NV+r/iB9gOfRbdGy85v1C7Y1NPf42K+s54P1p99JG/YN88rrydPyd9z1YeWH/fn9sST&#10;0Tw0t9oLvq9XH/RrvQCyfr3PsPvwiTo+8bwpu21En1/H/Xi9t1Nm8UkgFsYTDmh3O8okJLiAMJ7P&#10;H3Lsu+H9nNb6tvpjT3weZwvsmB/zzmuW8XXKa5P7t8Aux5hhH7FnPMbnAHAwODCUoXXwqG+1u8AC&#10;7a1+LRBMaAlvq+z9aAcXaK+nv8fFOrmg+HoD9ewL+1Tbw4znG/nqeZxzuwZ2ffZuBx6HUB6iGcwT&#10;oc05UoP1w97Lvq6s2/QZ9o5gSySDxfhaVCYlfELUzyq03h9qtrvR16+vncVXcmhBWChoJRzllh3C&#10;Ap6gHld+kZpl/Rz8ObPaQV6PGrS7nc8TqGfdgPoWLXv373F5PPRnX9gnDoYfIKDehcrtXZgROMft&#10;8AOtdsr4aQkrZYTZyX1qYJdjzhAH68D8yX/W1/HzwX74/lH2faY955yo5W4Nz/8Wtb7Cx/V+1BOv&#10;z5s8c1iPvFaC9QFfj4lg5xv2bIL9aaktjqjZ1pjVvs+OdiWFFoiFZMHBF3TWBWehPfEY14XaIc5W&#10;/V5hXGjVEydx90FieYJBXzu07Hy8vnr6sw/sD/vJwUF4vJzFNEO72yFkfULXAjvH/WUR/nfAOIzv&#10;cTJf1ov15Dw43s4++P628PMCOac/De4XWu25b273/Gvlm68bdi3IX9Zr54Y9DUJfBxPBPleByJMU&#10;NRvRZ+ftjtvDXu2UFFoQFooF3evCOq3Ey+K7G8TZqm+1g9sxPrTqgbghi2NOUBIKqHf7Fn1+fHzq&#10;Hfqx/uwPguEHp4ULs+N2LtxZdLPw9dllca7hwtoii/As9uBxOszbz0cfrD+wP77PDvtOntZyfDfo&#10;59RyXdRsMy17ysRL/OQf69BaP18f+vk67dywp0FpkoEJdt8COHlSomazG/RjASD73A23r40hsGOB&#10;WSBfaF9I8AXFD3gcrXjOdZ2dPj8ex15hPggn826tA/Z9YE9/98N4bu/Qj3jYN/YR4XHhbeGC7P28&#10;3UEAXQgpu2BDTUxr9PVr1UPuK4iLeTnMm/Xsg/V3/Pywf+wzZfab/PX8npW+/Ke9Zef1lIkv2wrm&#10;kXNZMO++9fB+rMfODx0nASDYtUmLHbsxBOjlvZJ9Zj++IH3tXp99Cp+HJwgLxMKxoJ6AtNMPPx5P&#10;Hnsv5LlkaGcefe2UvT33qYGd2zM/8HWjDNhl3xna+/aB+pad23MA2DcXWBegFi6wlN2PtwP13k7Z&#10;hRJcWKnP4pr7tepb7eB2xMe6+TyB9eE8nCvsE/vHvgL7Tb6Q157f4O2Qc054P6Dd87ZmK2h36A/M&#10;I+eqIF8pY+f9Yfq2Pp5hL08gIJ94DjZTC3ov1HxmWvZebtX7PAA7X1A/+EC9JxQL6uPuFfrnTar5&#10;pezQzvwot6j5EC075gv5cGVob/kD5oe9rz9Q39dOGUFAWFqC49Duwuqcazv1jo/rgko95Va7Q7tT&#10;sxXEMesLHXYuwLPCvtVySOQzIDx/zjXPW+0+Xu5Tw+1b/shvaM2Pfu4HKoI9aZz8piMLsteF8fJe&#10;yT5rfry9D58H4I+FJIFaYOcLDD5ejqGG27k/yH1qdtTjz/32tbsfr2feJJqXHdrdL2VwPwhu7XDv&#10;hvdDSFpC0wI7BKwldNhR7wLq0M/7t8b3frRT9vaWP9pbdqxT7iMQYNrdjrILNfvg++H14Pni9J0z&#10;x+1a1PqKmq1o2Xl8rfYW3q+PweJCOE9v6+OGfa6CDQSyV3wiTm2sveDzwC/jIsyeSB5X9pn9UJ51&#10;vbBr2bfqnexjN/u+dsi+mLfWw9enBevGurB+1GPnB7glFBx8cKHwevohUC5U0KpH4FrCCG7n0A70&#10;YxzipEy79/d2r/f1oIw9doyX10x4HJTx08L3z/0C7eSPQ16QJ+DnCqhv4XYtf15u4eeGfi3yHPK4&#10;kH3vhekPHfkskanTPQp2yy4Hmelrd2b15+M7rfh8gcH9O7Q7NdvMrHbE63G32sH912xE9pWhP+uA&#10;wHLAKLfwA0g5H1LBQUYAXDj2KiDYAf0RLkDwoK8d3K6PPAdBXK246efjuR+gvwtjq+z1Du05NuF2&#10;7B/72tpfqOVIhjwh76AvLxl31v6z4v37zgvksXP/Pmb1P+hEeXk+CbYG3TGY1RF2bu8TcFjo1oK3&#10;8H4eB2Wvd9xfHiPj/qBmK2q2GbfLfXO9x0t9X7v7AbfPY2Z7yqyLH7B8SEXrgNLf7VwAXChcmBA0&#10;wM7rvR+4EPoNlna3c2jHL+MSTwvm59Du8edY8njg4+KP9WSdWXf2g3rH290f7YBf9tfzpQ/6A/1z&#10;rtbyEPtZ4yHP3W8f9O+rP1f/Dn4ctzvrhu1v6/MO0HIITKwPFtgXug/vV4shkxch4369X6sect9M&#10;zTZT6yPcjjhnrYeWP5i1P+vLgXA4MC4UkA+V8HagP0LhAuZ4uwsceDvC23rk4PZAPQJJvH0wnxb4&#10;A+bl8wPqvR/+GJd19fVv4fvp/fOeC/KCPPF88Xqg3f3UclDM2h+wq/naCy0/1APnqO889dl5O/h4&#10;Y8Hu3tYnJ9lYTs50uptj2n0A8HZfaMh9BP36+rfsKNdiFrlPtvN6B/8tan0ybuflHGMtnlY9ftzf&#10;rLhf/LDOHJRMFiYXDAcBAG+nvwuWC6fXI7xAvdOywx/jOgijz2/W+bA+kMV2Nxjf46vZZhiHOIjP&#10;9y6fodr+Uu950FcPObdyPnk/t4OWPeVan0zum6nZZlp2jA+tc+hg17Jv1ft4Z31aX3Zac+C4HX7A&#10;B5y1PY9RI/vYzT7PJVOznQUft0Wtr6jZ1sC+Fa/Xe/+9rmcL9+cH2oXJhYF2yH0F9rQjNC5ULRBc&#10;bsx9N2dw4WNc5gGtuB2fB/2ziAoflzLUYq3R6uf1zIu4gLjZX4f97qOvH/WeV97eIvuq2ePP61v9&#10;cgx7oeW3dQ4p0+7QDvTr4yzBnvWRCPQF4BOEVjv1+MmTzPg4ffaA3afFx/VyC+z6wH7WuGs+dqPm&#10;owb27E8WKeFCRdnbvR7o5wKHACHIQL1De749Cxcw/LeErC/eFtgzD/wzHuN73NS34nf7WcEv4xMX&#10;EHfOiUw+kzVqfQTt+M99cv1eoX8tR4WP79Be6zsLLf/Ueztlzm+2EbUxBO348fYdwV4Jw2CnUV//&#10;10/Q/TBhZ1Y7cPsW59pvVvLc83y9DMSR+9ToW8cWea41sMO/HyQXqpYAtuwRNgQGwUHAsggJ7Bza&#10;6QcIFuMA43t8rXkC9sA88cd4s8bn9S3Bxk/uW8Ptfd4ZxZ9zKMM6OLSTF27v65RzQTC21zv0x5+P&#10;38pTj4eyg30f2BMHeHyUW/F7uRUH9cTv7WPBXt4R7GV16tDXez/4lBm4BXa+sNT3kX3lfnkTczyz&#10;4v2hZptxO4/L61vtLbD39aJMQni70/LbhyceIFRZCDK0Y09Cez8EBsFxAXKwd9wOAWU8IA5gfo73&#10;c4jfhdrjgNa8qG+145d2BD33EW5PfA77UdtrQR45tJM/1LNeffvMOlHOa5nBT94LkWPMcYC3t/B+&#10;LRiXeMDnBz4v7ID+Pp+8xhmPZ6Bb9OJSfltffWJZvLIwfVpa4ywsLHT4eNgzIcrYub2XgX4O7a1+&#10;fdR8ZtyecRy3o3/eTOEJRNntIMciSJwW+GslJMKAULSEo3VQqQfswf22hAr6xmWdGN/rgfpWXNQz&#10;HtRiyri94+MA7fhhHXLfGsTJfJi350krL3Lu1MCPrxswvs+H9rzmGfz2xeFxO35+nHzGamgMxcO6&#10;gc/Pod1xPz5fn7fHO3lbX6D3Xgf8TUfdvAWGPpHsJON2Dna+4LTvVbgo9/Vz6Ac1m1lwP33UfAiP&#10;G3vmyQY6bLgnAO2tRADv55BoJKIfvCxGGRcO7we1vgJBAv9hYq2PaI1H/MzX59WC/nkuGR+/L173&#10;Rz1l2t2uBXYeLzBP32f2388R5BzZDfzh3+NoxUW9x9XKV+J0PO4W+azl89VqB41dm1dr/X29+/B5&#10;+3w9zpkFu0XfwjFxytg7bt8SMKCf2wN2tEP2UWt38Neqd3/g9tBnRz3zYwNzEgs2mo1vHUzKXg/0&#10;c0hAEhNhQYBciAB77+fQn8/g6MMFsOWfeg5S60BR3+fHoZ04cp9c79DOuLmPwL/H5fUO82rBfH3/&#10;+4SB9pwrNfDLeMRF3DmW3cCf5znxeZxe3wJ7zpefZ9od+iuGnC/sl3Ixz8/X1+cBtLtd337AYGHy&#10;PuzWI5HPGgJyaGchW2Rf2Z6NALdrgX0eo4b362tv+XW7Vjvr4htMYnAQgcRp1bfawf36wSNREaDW&#10;DdLtHASYjw31D9p3XLDx73F5PfGDrwP13n9WmE+tTfTFQRk7p+XH+1N2fF+BPGoJBWXPtxaMw7jE&#10;Rdy0O9lefojH46Ccz0w+H334+eqDfozPPJkX+54Fe7f19HhpB/p5f8hzFhXBlmgoeInJ2YLigXxa&#10;3J+P91mRx6yN0yfc3r8F9vhzvy17ymwUB4bEriV9BjuHRHPo1zp4HDjIiSpcSGl3Oy/TzwW79TcG&#10;3U8WRUG9t/t885rk+WVfs9AaD38+HuvrsN5AP/y0wA7ynAT+amPWIM+AevfXgjhacWKH39w317cE&#10;ykEvWuCHMuerD/ePgBIf88m5wPpkoc2xir5x6OfjAfXYTz9LZMfhmJZgtwIB2s8V/LjgQR5rFmbt&#10;l8eo2bNgUItdYO/+gHbvh9/WwSFhKNNO4rtdH35gKNPOwSM5ESgXXEBYnSxuNfCPPf4p096KBzv3&#10;xzxYF58v7dj3gX+HdvwxDvvIgQT2mXJrvwG/wDo4tNMPf7NC3E7LzuPJayWoz74yvj6si58HcLsW&#10;bsd5a+Hj0d8FlHXNc1RZc8E2C6tTG1u0xmOdKNM+fVsfz7D3KtizCtKstPwC7U7Lz6z0jeP+W2Dv&#10;/sDt2VDfMBLEDwZlNhTc3vF2yu6HdsYjORFGBJobMAJbEzNBf/y1wM77z2oH2DEP5sW6+vri71xh&#10;PPy5EPl+O9gB/YmT+PHv+0OZ9tZ8W7h/h3bH4+hbF/dHvpP/vi7U+/q07MHb8xmugR3+icv3gfiZ&#10;FzAf7HOs2V8rLurpjz/W1/1Pf3GmJdgM4DAgQkTZ670fATIhyrS3/AD12WetX6seWu2t8Rz6O7S3&#10;/Pj8gQ0hMfxAUHawd1rt1LtfEsPtOIAIc75VCxdKBz+OjwP0Y1z8U+7Dx2VeHDxfZ+z3CuPhB//s&#10;p+cD5FwRnv+eH8SLf+bD/Hx87L1fC/rjlzL+Hben3tfH7b1fS8ha6+D2vq7nCuP5OL5+xJ9zTTBP&#10;7OiPvxY+LuMxDn5ZL9rPFmxNopuMkm0n4RgA8qQzLaEC+rPwQL33B/czK5+2P+RYdvPndkA782Vj&#10;wRPDN87r+w4GsOGUse/rTzuCyQ0b4aZM4tIPf+7X6x3Gy4dBMD5Qj33Nl2Bc5s/6+nr0+QG3oz9+&#10;2Ufy2PPB99/tgHrs8iHPB5t5UGZ87CiDz78F88pzF8yfdrfPPgTjEZ9DnMy3BesA1LNee11fBztf&#10;N49XdZqX1iCfg7wu2Ikc8274uL5PeXwx0Cfy5b844xPyBWGCkG0F9g7t9CPgWf14e4u+fq3xZqXl&#10;3+sdxm0lBhvEAQAOTKu+1d7nz3E7EhFhBhdQ+vt41OMHXHAd2n0cHx//4ONSJi4/CG7fwuOjHn/s&#10;I/mccyXD/vflPdAO9PO8oUxeAfaUff7Qqm+tD+30c2aNy+fXorY2wtsp49/JfTPej7hr89D8lAPK&#10;Q/1gXIJNLjL/vnlSjx3++8B+51fTdbve5YbteCDUI1Ct8rkyqx/s3N7jnZXsezf6xmXBSQQ22A/I&#10;Z8W5+vUDioC2wK6vP0IL2UeGdgTawQ7/jOvzpcx6+7pjl2MVLtA15Bc/fqBy7tRwu5xDNXJf4UJA&#10;uQXjMX/Whfgd2sHXibLbZx+C8bLo5HUivjy33aitjajZCp8/9X39sCde/AjNR2ug/OSGTb6yLswb&#10;P7l/hnbIayRa6zdYWYnJxA17+lkilUmIvEi1CVPvguVkUct2+GFCLb/eb1bwt1d8POqz7xrY+YaQ&#10;0GzwXsmHKVOzrVHrm/GDSRmxyuJaIwubIKEd70e9CzQHgzL2xFWbg2Cd86Go7QN+gLhzbIJ6X0f8&#10;4Z99d/ygUu/50qpvnQtvxz8QHwLAvMHr8xoKzwPK4PYtGGfW9fL5Oa12r/d183pvp1yLT3FrzsqH&#10;nKOC/GC+rKfPlzLrsVemgj39DcfpJPS1AtVk9C2FFmNiowlokh36OtrskcpyiJyYflzrpJ33eyOE&#10;3Oyn4w7Dv5iMjz/8LE+JcVM8S8saY2ecadxdW9jq0U/HOC6+k8BO32mIYcQgpv1tfOAPPDCf6fpM&#10;5jEcxQYFa6PYODHZwI0J60r2Lul1KGKTN6MsJhu+sR5twY7dmM2oE60DQ70zqx1gR9wcWAQsi28W&#10;WhIX3I7+Dv39h5ou2Pj1OHPsQrEqbiX5NLe0L5ODwwHw/vj3+Kh34WJ98MvhJm98XD/AObbdyMIh&#10;ajbC/QP1xLvbuuX5+Xr4OvSBH8ZjfNbf42QePl/Ic93NDtweWuOC+9Feyk4xaz6sB3lJfvv6MP+8&#10;JhnaW7BeMBiL787nYbtQr6wo6SRsk3bVScji604IJ3ZnP1IZM/3Uv65P2C2NQfimLwAT8I+/qRBP&#10;/C1OWJE4yjfjTgSZuHb8jP1ST/8d8Z3EqTmK2JSOru+OYO8I85idsmzCVmsWkABra7q1SBB0OISS&#10;NnPmgZmWJcZiIuSbUSc2Jqxvjsmbmvu38I2n3v1A7itIMBKTREVQgXYSGqj3dhKcevfTOhDESVzU&#10;U6Zdc60dSATM5+l+W2DnwjPNt0neMN5OXozXn37EAdg5+AX3C/h1WvvOujnMM+9hxu1aME5eY0Fc&#10;Pm/mNSu+Lqy710PNR8bta/uodWR+rAf5Oev6zLp+vm6D5eVh91kiKyHa5dTp8vTnB2VlYa4TtfLq&#10;v0q5+XA5PIrgQ5w6FuNrgRB3N82VUt46XfZ//1CIaEwsKO+UUj4MPj5dyulTZW24VhaHK+Xvr58q&#10;5aOPSnlkpQy+9MOp8M0vLJfy5unyz4v3lZ8tLJSlhWH4/Lic3l4ph/TbmLqtJ3ZeCGKzF28o5bdr&#10;5VAIO/WjlUjSxdUY+3T51k/CJsS3Y7RSTv45Yjo2KMP5nV8YWh3FfMsb5Us/uLrbqNXhQlm77o+l&#10;PDkqC8NIgIlfmLvvT6Uc+fx0Y/3AjFY3ytG15bJ1x7OlfPJxzPmTcutX9peDK3pHRWzE1lopr50u&#10;B75/ONY+5rQRIvLzGO9U2JaPynf3HSgLsUFbYXfyj6qLvXjpznLeFy4paxt6ldehO3Mzd4MD6we3&#10;Dz/YJGbfTdgTmDLtslU9/klQxnFaB4H6VjvzdUFAKGhn34B64gPWhXb8+gEH6jWm/Lo/H5e4wOMG&#10;6t0eP634WRfWiXXz/XJod3y9WzC+r5/Pm3mBz5v1dHzdnVqfvcD4vs7Mh3myHrOuSx++boPlpRBs&#10;Cd1yLJ7Ee3hXCOVDIbTPdjfYjbi9jkLoJLyvzetvP04WYIJux0MJ9KlT5cC3Lytzy/Pj8ntjoS6f&#10;lHJ0/6Bc+rMQqNP/Kge+fEmMFS8QCzeHPt5ZFqK/WAkRFhs3PFPK/ZeEQJ0ui3PxwhHjrwzvC/H/&#10;a4h6xKdbdHeTnhDifng5Yg7Bng/hWwjxHx4K8f/447K8GnF8dLp8/cq4BY9igW9+PHxvluG9fy1l&#10;fV8ZLY2mfrpHQ6v3lPLMqFyhRBkuRgzPlsOLMeY9J7vHG3phKadfK9+8ZKks3Pt852NRcxneG/XP&#10;dy9kPALZ0GJvhsCtxUJvrJXzL7u7lBd+VUYh4puxAVshtuX0h2Xft35WVmMjttdj8zcjEUaxUaub&#10;Ef9rZWkrbD4oZXjBpXHLXi1Hh7eX8vZdZbi6XdYj2TsmG9kHBwRa9UA7CUMCIrh9vzhTO/SC/rJR&#10;QjKOQ8Iybs2XaI1Lf+bjwuAHr1Xv0O4CksWhOx+TeuyJg7iYZ8s/uHBRdjv34+PtdR2hZitoxy8w&#10;HnnjZSA+j5v5ME9orbeXPy34a9HaB+bDvvp8gXaHdtbL1w277tP69EhkQY9CFkZxMz5d/ngobpsf&#10;niqbg/PLfIjQaBgLottpCNz0ljl5BDG/tBD1YR832QPfvHx6A54Pv/o860Mr8yE+/yxf+2FMLm7i&#10;S+FvGLfi+eueLGX7RzvPsif+lubnykvPnSrLX7yoezFAUHU7XooXFx51TB95aDOX7g/BXo8bfPgI&#10;Ye3+i/jL6bjJx//K6b+U0b1/jheV+PrjuKl+HK8iEe9LEmptgjZjPm668ULz4BPvl9OXDsL2o3L5&#10;1VvxAhZzi+88Lrj4p92LR/nkX+XLPzxcFieCzSOk9Yh9ZbiTcBJTJeA13/1erO1miHKsbbyGffUn&#10;C7EROkgbEcfpct53DsaGxEEKAT8SAl8++ai8cjwE50iIZNi8fvLD8uj+fXEjj9v28QdK+V2sQ8S0&#10;Fi8EY8aJ4gkDrXrwA+Ngp6TRQe0TbA6uH3Dwg51jz3HSjl/GBa+njH9PdPwzL/apjywaggNbO+yC&#10;dvozPvGAx+Nx4cfHp70FfoXWr7YHgnWizPq1yH0z+GmxPYH9nP5sRheZlL+rcSHpYB00V81Z30GL&#10;+O5cIJzTR5qdRkTd5JEkjzy5UE4fmZpu+R8Zx57vxBlnWp74X9LeB/idalHEJkarsQ/B9EK1prnG&#10;fq/GPIOR5qY56gIZjLq6mP9alIPNsO2I78KF5++gm3wItm6KEt7hcL6szK1G8PEt3MqhuHXr+XZ8&#10;q6/gukU6c4Jrup2HgOh2Ox838Pkor4ZQDyWuS2tlcSF8xguBysuL82VVt9q4+S6rTgI+8ccGLEf7&#10;YT1ymR+NF18vAPPRHou0EBs3PRATujHWol8I9Wj5cIyjP4ypBR3ftvUCsRT1PPOeW1woK6P4rkHP&#10;qxc097ARk41fibkuzg/LxuFYRG2AEmUxXgyi3zULc2Ut5jFcWI1xwudofKDWR+tx692MOIaxKbG4&#10;wepqJKYWfhhiHQK9PdqOA6VDpLcAhSAfjX+jz+bRUTmycbSsrcfX0Wc9Nk8Mo6+eWa9uHy1bYScf&#10;W5Hoq+uR/NpIPQ7ZwyORFi4UjuanRJGtDiAHOItnFkw/yPlwZ2h3O/zwQjDroxfAHwIxFYTJPH2+&#10;WQxFnntuJ+928nXMNB8n9vhnfadCNRHq1rr7OEC9+/cy+Lh5jfO6QN6TvP55b/M6u32L6XgTxt9x&#10;5nUYs7Ye+yMmFxAEbTjUmui8jy9ECC46cZYwT9qlYwLBZR2nP6PqxFj7OPYzFd6pXfTrxpv4nfih&#10;HzqC/Shi7JjsB3EjyKsh3gIhH0mkVa+cnORmDc43ZfZ3MAyB0rtEhiuRGAGvGDuvLEx0DIm6EEKa&#10;WYybdkfcrLvP2J7Y7aDF3oFn1zsLL7HWAo4Xhmfl0+fWEz+8O4UFg+nCTuLlZj4dRzFmP5P57CSE&#10;Yog2verq1Te+Fv5DT8YZhVh3TDZiutCTm8P0h4Rd3VjwuoM0eeWcHqK4VQsSebqRk0T2H0LyrpFZ&#10;BRu/Du2eECReRnYc8GncRu3Q7oYLA0IM/ul9gHC7kAD+iUsxM8e+edZAMKf5NcGFFP+sL+sFrDfj&#10;0/+s/J1AfY5F0N9hfMbLe8M6ZKjPeyJYR9+P1no77o8b9pbGDPTzm+5nOMrBlIcb+kF6QP4z3+n6&#10;TISUcwhT/Ygz2zFZP/RsGD7G6Gut95ipjmgPJnuR9wP9mOpCaEgn8BN9GemCGKzGGe2Y3JD5zmBn&#10;z8YCPS3LJtg5v9KGnfz0FzDq2efBYtwyFcDqWgTx05+UH1x6dQh1lCPoffsGYwGPCR685Mvle9fM&#10;lat+8MVy0TWHxyLYTULPtUOoJ4KoG3VH3EjFwrxu7svlc9+6svM1HzaHl+fK/sH+YFDO+9ZVIfiR&#10;oAtxk1uaL/v3D8rnBgfKVQfj1h59l685WC776oEyOHBeOfC1q+K2Pd/dwMf995fP7T+vi3Mq9EM9&#10;wpkvXwk/C4tz4Xe5XH3xBeXbPz5YViKeg/HdwGDfV8ro0CXlwkt+FjFpHofKgYhlZf5QxD5ffvqD&#10;C8rBufEG7STHZMPiBi9IhNW4De+P8dc3tuJmPSobP/1eGQw+Vw7s3xe34kjMuH1LoL93wf6oH5TB&#10;/u+UDT3uiE078rPvRywxr5jHctitRgJsxOYurm6Vyy8cxNfbsVk6jMFkI3e+1YrN1gvDRCBIfMcP&#10;asveEwOox47+4P45qLXDLDj4CEG+PWdqYi36BCT7VxwSpTxP8PnuHLAxfoCB9ta6+Hr4eC3/5NlU&#10;cCbtDv3xC4zvQsy6UN9qh7x+GepbuJ8dNEbsw5G4lBw7Wr4UZ+D8wb44BzoLQZQvujKEKM4Q/ORg&#10;fNc6ye815WDAeWN95kJz9qm/+sS/0pJron0pvsu//Bv7y74YY9/Xr5heqIZxhjr7OJejFfmSTwls&#10;tIvQjsu/pX7h6+uXhSaOXyAWQ0/m4ox/IerPi3M6jXv//vK9K6Qlkxg0p7AZrYWvQLog1iXO6fzq&#10;LF/0pUH5j337y5cvXp7u3xrEd9nLw43weX7ndygfqztvZhgshijqNx0XVq4pi/f8pZStQQjGXCkf&#10;vxt8VC646Jqy9Gv9kO4bYTMs+qHbD6+eDzGWKCvJ1vSQuJw4/1vj2/VEuOcXIvCwXw2R1Dsf9n/r&#10;8vhWZTlENPrNh+DPRaLGuOWTD8vFVy+X157/pJy6ZF/53qXzEfB9pfxSYrsUMfyuHFxdKXOLh0r5&#10;8HT5/H9eFv7nYrH1wrDa/VDx8oM7r6h6zKFvifQDzsF3f1KWbjxR/nbd/aVsH+gekZR/fVwu14vM&#10;Pc+XsiFRjxg+er17pv0fF/+0rKp+6evdi9HK8FcR+9Pl0sXDIdKxgSIOl9DC69n2Dfe+XMra/ijr&#10;27vNMgy2VuLg/uqlUkYXluHRlZjj+7HhB8qRjetinI/L/FbcFK89WjZjA/W8avtXL5ayckG8Useh&#10;06OT1XtLeXq82WwUB97Jh7aGCwgHm3Yv18aYBfqLmiBwsBEAnoHXxFq4ULeemR+RWHSCMebY0WgX&#10;YTOOQd+9xDwjrjNQXfoOhXmw3ggkgkqZdvqxfi3wi9DiD+HZuRDUBZt+Pj7+fX/BhdnxffEy60x5&#10;r+z4mxCiLbai7tiRO0Iz7i3LEd/6dszh7ZOlnBiUI1tHysbWndH287LVXU6OxtelPDr49s4NNi41&#10;3XfHnMfFUViEBoS4ro/0RoHfl4OLw7gYHu76nvcfPypvx78Pf/XbZbSu79jvitJGnLHJs+P1UdnU&#10;O7bKb8vB+I55OS57cbDLeRf8JPZJ+6G9EtqfOL/lnnKNvh4ulOXXXijlMV2s9AhE+6R91nfdoV/l&#10;2XL56o4gb+h3LDZCT8r4u4vlOOv6AdsXv3Rl2ZIoh26I18q/yuNfubjzt9bZz5WDG2P/ovs87KXl&#10;EMn4Vzdj/VDt89f/tTxzwY/L0ujnpRw7EKJ5slym5AmxlWD/6Oqz3y0yTTqJeCfkY9QmMRx844pI&#10;uJh4V7dcVg/dFvVvlrX5qNMLwbuny8o3LivD6Ltx7e9LeeOXMeFbSnnrjnJFiPB6LJLeebLy/UvL&#10;QizWnMqnT5Ur55fKul4N2cAJizc/Gjnx41iTp+OVNzbyVGzesT+XUz/5blmLF5ZRbGr516nyn8f+&#10;Wk586btlfuXB7sWqfPxyuTRekblRT2/Wk1dc3YQ37nuxrMarqV4BP7/yTLyY7S/n7/t+LHwc0NFm&#10;57fccqRLhqOaQ8xle/tIOX5UP1T8uGzs/2bZDrvt1SMR10el3CqRjmTWYVyP28VqbNTTEtEzRVFw&#10;YIF6EmOaID0HmvYW+PFxnByLoB/jcHARABfmljDQ7sJOO36nqC7Yjptcx0SY/NmpQ5zEzbxcYF0w&#10;sXd/fX5aQg0+Hv2hNT7zyLGIWYUbWF/fl5ZdP/IhxsJ9JG7Z1x4LXSl3l9VoX48X1CMS7Mf2l41t&#10;CdSb5bz93y9rm7GG6fcNuHHzKEJrODc6GPany6UjvTMtXmRXj0f5tnLp3OEQ79CHaBt+94r4N472&#10;+V8rSzq/yzdG6Z7pjX19bTMuWjdE3R3lylj3zRBZ9Rv94LLQv7i0hVh36A0NyxLse8vB0Jf5pbkQ&#10;7Ij7N/u7i6XekbaQbsJ8Z8w+bR1RfHEufvNs+NB/p4MPy49/FvsTZ16PPzb1poPySdz/vl1W4va/&#10;NropyveFJuycr4Fuw8vDEKX4V6wtxaJ99ELcVGOAELbuPdM36lHA4bIwH69mH4cYffRh/BucejG+&#10;XRgL8tuHFsqqfrCoV79gZSVeBDr7GFPo7Rq3xK04XrXKR3oHh6qi7vQn5df6PO4YW7flTlnffjIE&#10;da6MFoZxs46brBxEn/nlubBbjm8b9BbB2IzFGGNyAKYHITZF6B0b5ZPT5eWIb25pPl6U7ok+b5ZD&#10;IfC65R9eiHhX4pXw9AvxArDa3fq7mG4Kn3Hrlo+RbtinT5b5uaXpBvNKzzOm7fufi+8G4sYXr6Cv&#10;vBjziTHLJzGHjyPmvz1WtrZlH+NImOM7lofilXV9fau8/WLYxP+6913r3SzvP1I2lzfKm88riPG7&#10;WMrp98q23nOtt/xNNh4h2EmMcZl2yIc24we7z552xvHxWvX0Rxj8IPcdfAQaEBD6TQVHBz7YjBfD&#10;jaPKldPl+/NrZfuJ38XXd5UfXxOHUs9MJ3F5fL4ezMOFEnzdHdqx7xPqnLuiJdj493kQv88DqG8J&#10;N+sJtb0QLTv2xZm2T77jQbiPhGhfd+2tsTd/LltR3t46Wq5/L74bfSteXOOCsrW1GZKtg/HXsral&#10;2/Op8nasB48UpudwXbfpU7FWa92z6824gC2uLZQF/f5Gd5BPlcW42OmdGwdDKENaJ//dE5cuvelA&#10;dh+Vl9fihh1iOxpJLDXu6SLxnf5sSz/jC9ZXYl/1HbJu8HPXlJUYc/hKfDfe9dF/cYbLy6EbC2V7&#10;7dfx9ckyjP3kESb7N/5PgnhT6NiRuJxFLq49EOUXYv667W+W1/U7F52/+7pY1kY7ebnzBwxIID3T&#10;FtxWSSa1BTvPrlsJN2HyyjRt0+SDab+YsPCH+/jn0Qr1sHPrHfs5ixire5tPN7aeDWrMQD8I1SOb&#10;iX89SxcL8eoopu0h1oIXHt5OxE97tcAdk1f8ncOjw7TzQ8KtOCxi+kPDsBXej3Z+o5G39UzbJweP&#10;8qfFDzaJANjRjj31LTu3p4xQtHABmB70hgAgNFMf2yFGQj+8jWTXi913fxr7FN+ahgqU1c34Tqf7&#10;llNrKMb7xA+9cuyCeSG8LRDSVj2CS/5XczVAoHdDfvvWm/Wg3AI7F+y89qJV7/g+OUePhF1H+JLP&#10;ozGm0NiKIfZM+LyYL/k2AtY31kXsrKU0LM7tRGdonzI5x4AfYP+m706JPeuYflSGHo/tXEjRocW4&#10;+ImpLqktrphrdgAA//RJREFUoN/Uf9yYu7fxTb5D0C/wCS6A/q6ZHZ1QW1wQJvWDhRDnpbj1Ls7P&#10;lcX4VgKhRNgOqj0CmL5rYhIYiTgMcRuO1spKtJ3xSEI+Az0jHsYLQudPb5mb+JkKo3zJ52Si00cq&#10;0SZ27MdxdW/TExMh7mKIDVDf+Vg4vZ2vY7JxzGP67pVY9O6HoRPm45Y+Fz6m/idxqI+esa/o65W4&#10;4XTfouwczJ0DNCEWW0yFQG1KuMlCT79FkhgH2HuC9pGTerd+rfbcN7dzMIB2Dnruk+sRgFnxfi3h&#10;8INPO/bZ55QQbv33g5/FDXvjzPm05k88vg7sM3g9BxFhrgntLLT6459xibc67wTr4+vk9b7ezrT9&#10;WJSDI9sS3PhOKf49dvz6qAsxDq7tfsYwEeZjx6f2R4+H+Fz6lbKxfbwT5uNHdh6PiWPb+u7rSNyi&#10;t2PdR90zXrG2NX6ny/ylXyo/2dbPivTDeAlq3K5XN0O0Q/ACXcb0w0iJ4rJEOLRF6De2FyTc6JMu&#10;jtKmOMddOc7/+N0jYxDSTb0lN87nML7bFrJfXd2x01uIV7VP4aP7vQ10q9MkvYU4vmufl56pTeOE&#10;9sW/eluwYuWFgP2eMtlnfT7QSL/HoUth3Pp5ZxnvTyc/u1+c6d6HHSLYvbtjSc9zflmujoWYX1wp&#10;h5evKYcPXVkODL7fTQIBXY5FHr12oqysaSJL5f64xp9aGoSIhuAFc1G3EEKnG8/lUR4e1rOhD8uB&#10;r10eQjkX/r5Svq6frB4YlB9duVB+fMG+sj++/t4V87HAG+Wqi75YLolx9VPbwb7/KEvz15Tz959X&#10;zt83OEOY9fzogfJu+XD1wu791WzU6tJ8+frnBuWQ3petRyKTFwC9/1v/bVxwUTm4fHUZLukxy+EQ&#10;aYl13LrXY36r+tYnkifWoNukWNDliHn+xxeW7x26quzv4r6wHItvwfZFzPqp8fpWHOrtYczry+U7&#10;+88vg/P2l0vntsqPYl6a43eviqTb2BpvRHcAJR7jTdgLWWxEzUa4XYtaX0E7gublWQWCMnj/fIhF&#10;TTwE7fjFz4ZuZ4Eek+mdOtvb8e/mzncSffNyOxfmFggqAkvek3/U+wGlH3g7uFATZ17LDOvi60jZ&#10;oZ0XRMowtb32aIjt8VIeG4v0DVtH4my8Ub63cH15L7568IdXl+1j15YbPnhZPx0s20dDjI8eL++X&#10;U2Xr8kNlI3y80317r8cA69Mb9tH3Xy3lqR/E3m2V429E38f3l42jG2W4vd59qsX2xYvdPpaH9Mgr&#10;+q1p3NfLDy5fLVuvv1TKiW+U4UYI4ysvRN8vlJUQtde6cfSIYisEU6K5XA6/9XwpT3yj+z2N9VfU&#10;bxC28YIYaywWQlBf7/qM+/Gd9MpoK/Yz9mhlI75PK+WZn851Qr+2PF++8flBXPL0jpXQjNjzR8qb&#10;5XTROFG/MAx/H5WHv/vj7k0Ww9efK+XJQez1WpQ3QvMG5eAo5hnjrq7Mlce6vn+NuPaHFoXWvHWy&#10;bK+ulCMrsa9vaW7nla30m80D/aJI94sjJNzK9RHevRFQ3EQl0N27MRbKocWry2GJ++QVhcQczsfk&#10;H3g4+vy+bMSACHr3kH5l/JD+6q7P+GH+2lcvLr8u/ywfjP4jBH2urL4awT4eIjy3UNZ+9URo+o+i&#10;v2xfK9+7ZrEcXjnU9fveJXNl4aB+gvtJ+crFB3cOxvxYsP85uqCbB9+ybByO+YTg8h0BN/r5ye19&#10;fn6+zC+PfQ/+44dhM7m16xl7bN7wKz8oo8X1mIfW4+5yRfdDjNfKxfFiokcd6vftK2Mh44agry+4&#10;ZKE8Wj4o/1i/oIxC9Le6RNlfRsurZfvBZ2JeFxc9SuGmzc07i8lucHAdt+OgU6712QvZd/bnQtEC&#10;u5bguH0WlYz3w9/00wthawx2eS5i2s9gfqyfC7MLKvXkYUuwsctin3G/1Hu8eQ653pl1PV2gHYT8&#10;+FE4Wq49em3keiknN46V7SMb5cj7IbTl9u7tbJv/eCO+vrtsXxsvqo/HOX78onLt9rXlmN650/Gb&#10;aI/9P6bb9bH4+nQZfumS2KMQ763bo3xPWYl4Nx/9c5yb78cclWvr5ahefIfjZ7/P65fQNsY/pxj+&#10;54+6RyRr6zdH+a7po4W1VT0Pjttqd3MeX86Gcb6HIz2imGibbuS27kP9vCr6DXWr1g8PQzv0S296&#10;lvzbK+MSGX3Eph6L6G2Ai6OytKH1eKR7x9vC6ydDmA9EDozK4qt6Yn5dXNoGZfXDN+Pru7uP3Zhb&#10;mA/Ni8tsXJDXlvQDxV937zYZvvqXEOwDZWEu2jbkX2+r1pw/Dh0/vwzjYsh3BtNfnOE3eIado3tC&#10;NMePEhYOx6tc/PfI/q+XhRBsniWvzM+VtTdejJbNsv/888bvMY4AD0Wy6r+Hz/vK+DNI4r8/f29f&#10;ObBPi/do9+6OX8Vr6N9DYPVDxMMvhbA9vq/7NmLh10+W8vdLy7AT97fLRVfNlbm4AeuDj35wZbzC&#10;RaydOIZg862JYnwoXuv/tq73Qo7f63xg37djLveH7RPxQrPavcDwyGM5xizl+jL4/P6yb1VvIToR&#10;85oLX7J/slzavdDoBxAfdO/tfDzGK/fHgY1XRf0E+6fxbYuegeqF41s/G38rJ4H/+mUL8Wr5Vvlw&#10;/WtdUq29Gq/mjx8Yi+dvnirln5eVUXybzrOpnWdXZwoi+AFt4f0QHPADXfMhvL3lj/Y+QQAXWMot&#10;sthk3A5/POPjFy6IT8+zBXZ9+HxdUF2IqadMO/UIdV67DO0te8WS58u8oDYHkfsIX0f2pSbSYirU&#10;kx/2Hj2+WY5dq4tXXGx0xveN3288+OKP4jY9Kj/70uei7sfR/lLYjh+XSIi2Q+SPHY3bcQj0dtzS&#10;9w10/jfLvuh/+Yrs9Na+V8LX5+LfT8pjx+NWv6HLz13xnWrMbyvWIL5j0tk6oO9izx+/t3oQ3xmv&#10;HtMPLZ8r50ccErUHjk5+KLm9VQ7s1zjrXYwXLW6WpfVbovxq9D0//g25jhvyfNy8EWC9c2O4Ngxf&#10;6qf3P0e/+TifcdHSf3+8SiK+EfoQ9sHq8iNRe6JcOdSjGn3XrgtgaMYreqfLIC58693F8ZIv6HdH&#10;Lg7bv8QtXm+Dju/uV+6J8jPlqrjQ6b3gC0uRB+Fn9Gq88D0y6C6qr+im/8wXuvj130PxQrO0fnia&#10;X9MbNgrOM1z/Db8WOOKZMQnMDx+xmz4jTn07GG9S5oUC+ymTeuy4SVNu4f6oJ+5sm+vZ0LN+k3Fy&#10;sKfosUZmUt+yp34q2JN+fiCBg+j+ac++xfSZ+QTqs8/ZGN9wpr4n4/OsEUHoE4CtOEQdE3sfJ4uN&#10;wI4y402x/vwqP7/SfGRtsxzZ2nkkop+6d+CPfpP5MD/2Zbo/Jtiep+T59BnnRHDpd5a/yX5jh1+g&#10;nnim8Rt57oJ61m263hOYP+W+/eIZNMLtYIefY53t0bJ97LoQZ904T5djIbR6N4jAfvtIvGDofdjE&#10;CYo9OKK3vMZ/R9cjR6Jen7Ujpnk3ma/vG/h6O+yLrz+65ezo2JlMbRr6M9UVyxfqndy3huveYEPv&#10;X1zTs7ixwE4D0eOPjMQu4Gbr8KvsMH2XSLxqdD+EnF8YE74y2OGH8fjp604/GPfDb44hQ7z0Wwgf&#10;YtpvgvslHn4Dih82Tp89R3KMiQSafDveocOjpJrUc5PGfvqtu+ombbn9LH8w9Zttk7+zmNhMxpky&#10;acef92/Ob2LPrxgfiW9hxz/dH5eBX7Hv2hOq2xYTOz4EZ2f+jD8uMx7xIMhAf34DbtqG/Ui/2RiC&#10;Mhl/e8p4/LPWx8bHD/7Zf70NTHCx4RcZ+KEVcfj6Mc7Uj8RZTPzhh3rGpz/rwX75vvn89HWeN/tC&#10;m35oKK49fm3HdROOhxiLrj2EmLLDuz3cbirokRtCv7Ck98Mz3pFJXLw7ZEsfzxDwLhHennlkM9qD&#10;s+YftmPGZdpZb98/yqw/9VONmu6lvo7zPtmPrGFiR58mTHQjv3NN7OjHWH/QGa/faR/3a+mq6xcM&#10;9Gvh5fFHprfQsaMwlrOJ07HjCV2b7CZirME1QEfcPKJeEDB+pr8ZqUBiAp3Pzu/4h4HTzySJW71g&#10;vPE7RCa2wdjvpH5SN/Y/jt9v0i3c3nH7/KrYzbenfVboX4sh0zfOWTeBSb37dz/5lleDGwk3FN1m&#10;dDPSt9c6oPqlluuvv77ceOONHTfddFPHLbfcMuXmm28ut912W8fPf/7zcscdd5Q777yz45577im/&#10;/OUvy3333Vd+/etflwceeKA8/PDDHY8++mh57LHHzkB1mccff/wMqH/kkUc6Wn1/85vfdDz00EPl&#10;/vvv78a+9957O/T1gw8+2LXjJ8cEJ06cKE8//XT53e9+N+WZZ545g9///vcdf/jDHzr+9Kc/Tfnj&#10;H/84hXb485//3EH7s88+2yGfv/3tb6f+s4+//OUv5a9//Wt54YUXprz88ssdr7zyypQXX3yxQ+3P&#10;Pfdc1wfkQzA+ZcDvyZMnO/DFONS/9NJL5dVXXy1vvPFGeeutt8rbb7/d/Quvv/56x2uvvdbx5ptv&#10;dmD33nvvlXfffbe88847U2iXT/XVuBpLcWrNtP5amyeffLLLBe3bbx56uOPe+2Jvg7t/eXfHL+66&#10;s+P2228f52nk6I3X39C966Xj+PGO48fjBSk4NoEXKL6DGH+nMXmBCngUN34EdSRetPSD8vTD8rAR&#10;O99ljO15YdV3kd13F7xAxYuckJ8dsZ4c5ulbVTjUE84W6zjsZ4l1iEafWIdQd0zqe8WafhN74vk/&#10;sT6T/06xvuGGG5pinUVa/OIXv+i4++44NIGEWiCS/y6xzn3EpxVrCfVTTz31qcQ6CzbtDv3xJzGq&#10;ibWE9Pnnn++EFAHNIupiLTuJcyuevYo1ZcUg9HUWbMTZxRqRRpAl0pks1BJ1+ZRvxa4XL62/9ld7&#10;pT371a9+1V0A7rrrrvHF4LY7Om65NfIxcdPNkauBcrb76IP4DkM/GOWtinwXweeg8DiH7w52HrON&#10;xXWje2QTt/juEaR+jqJHVyHaEutOsGcTa/wh1mvxHYTQWxoHiwsrJbKvu64LfpFl+sxEQpnE0sV6&#10;pz6+7uzG7dhmwRGd8Cc/iHHXLhGPf7l9d49EJu1njBN4vY+zY38mbtcH/RA3yD4z3s7X1DvY1cYW&#10;s/rJAi3ol3F/wkXZxVnUxFrPIyXUSnaJNSKdxVq3Ft2iszjrIAmEUTdqbtWIpAQbMUUcEWOJZBZn&#10;yvpXYO9incntEmAJtsbUQc9CnfvIVnUaSzc3CbVANBHq/K9AbF0EKSPK2Dv4R6QlTqB2CayECxF1&#10;kXaxVpvEVMKr8bmxAzEi3sTLzTuLcYbx1abbOoKOYHODlnALRBrx1i068/7773cijbCrr+Yh31ov&#10;rb32Wy+0yh/l2a233trlYvdD0sjPTgxD+ARiefz40bgZ7zyb51fl+fjX7vGRvp6IKo+YeHTDbzbz&#10;s4jpzyQmP+PiU/k6gY2zMhX1CYjzTnki2J1YR133VtQQ/ckz+ukZjDPafUJfZO+nF+u4oY9/iWXc&#10;Di3x2WmXiAST8f83ivVuYFcbW9AONR+idaMG94ddn1jnH2qJLNQ6GPBZibVEczexbrEXsRZZrEWf&#10;WBOPxpJYI6ItENs+scauBf4Q69wm0ZpVrKnPQp1v7JD9ZrGm3CfWElOBTUusKXPDBl5U1Bfh1/h6&#10;IVF8Wn+9uHKDVm4h1Mo75aJysyXWPB+njHjyCXn84BKxnD4Xn/xcYlaxllDPJtYTJj9wbYm1zuig&#10;+/uLjz/afXSpHkMcnI+DvLQQB3+16Lceeejd/Wq3Hm/o30DPp/W+bB5L+E9Jx48oot8wbBf4NL/F&#10;7i00hw6Nf4i3PAqx0A82w7b76NPlQ+XQov4qzaGyOFwsh0Y/K3PyofE1huxGc937u5eX9dtHw53x&#10;JmLkotRqnxX6I27gfim3oE+fHyf3r/Vr1YvcvwX9EGl+io4453ckCD2j081F3zrqVq3n0YLHHkJl&#10;HR6eTefHHYgz6NBldFMSEkwhQUWMdZuSUIonnniiA5EGCatoibyLOSLMeFmos3/8qk63WkQ4i2fG&#10;27m5InqID+Qbs0Cc1ZZFGr+IvcQsi6aDSOtr2TK2fOZ1zN8p5Fi5+RO3hFN+EGfwcYWEWoKcxVpf&#10;Z3isIeRXaDyNr3i0Z7yoKl+UQ4izco3LAZ/iOH37YYi1WD8aQr1+bfcLPJtHQpz1CEK35hByfbgS&#10;YrxzSRnDD5kllPp3tBoXGr0nO0RTn5c9/rhUfa5PnJMAcR3/5nL8q7pg+kPSODv60LHxTVrohUIv&#10;GHrhoE4vJEc6aOeHozqTU7FeGg3LwsUXlvP37+vea6zfzhnFIZ6Kdfcc+kyxFi2xnt6A564pg29f&#10;NRWf+WX9JqDeG32gDC78YTm0sBI3av0m43K5//F3ym+/e01ZXpgrSxd/pQz27R9/JnX3127G41z2&#10;9X3lvH37yuCbl5alFX2C3ng8/MNOHPX2WaF/FkThfin30efH6evXqvf+LejXEmveqgU6CPxAEWHO&#10;Yk35/8R6NrFGJFtiDfhBpHmGPKtYyy7fULWGWg/mxTyzYGexJv5ZxZobNbhYqx2hJjaNo7krHomz&#10;8kE5o9uzvktTzunWvCN4IW6TvOSxhov10RC8z+//fPnhnD6mVc+Rx8+WuUnzjhzOAe+MO+MzR/Qd&#10;60qclYA/bjAW65137uyI9YSKWIud2M8Ua+J1sebGrV+sG8zpMciJx8vcon5N+/pSXr+7XB2HeCFE&#10;VL/1tzb5k12LEfB63GYX5g+VhaVRmT8c7cPVsrK4EX3nQoT1R3MlAGPBWDy8WH78vX1Fb3AffPOH&#10;ZfxXYpaieLqzmdNvTn702/KNy5biRUG/YRhxnH6jHI5b/fy9fyzlqeNxIx9G3cdl5cAX4+Yd7W99&#10;XJ69KsRk4dcR56/Ld/VHdCeikwUui5TXO312tLOZ4P0o90F/HllQn8fMeD+gvg/v5/AYhG+3EGm+&#10;TSSJOATcqBFriTK3nAxirR/08OhDuEjz+MPLEmx9u5uFUwcZcasJtUB8EGfqKbtIg8YCtauPxkHU&#10;QGXFgXhmJHIu0qpD/ARiqzrmgk99jThTxg9+JdAIZhZNRDILaMZfILRGmjePgXgRY94aU+KZ56Oy&#10;izXjOjx+yeJMm/rr0Q0vBopJ89Weav2193qB1wu9Xvj1aENCLJHTRYKcFeSr2iSG5GsnfCHib3W/&#10;lv5hGez/z7KxokcZejyhP8yyVo6shKhKjJcXQ+NCtBfX4szFpTUupYv6HZSRPhpVj3xHZSUulMv6&#10;WNWFhbK9Mv5Yio21UTm2GePHuPp1+Y315bK2FeOOtsqxUdyK4+Z+dCO+G129bvzBbaMjIeCTXxo7&#10;prcqhlAf244b/1a5Pm7+2xvXxb8hzhvHu3eeHIn6taPbZbgdY8UcB3MSyYpYLy9vhlC+GejjUkv5&#10;5OC+8veX/yXtLeWWL5aLDh8KwQkxPfVxeez8L5e5uG2v6CNOuVEvj2LCEuCPyv5vXNkJtTg8p88R&#10;ia9jodU2PxcvBhKNrXtL+cUVIdqxUGvxQjAXgq4btz6idHR+96vg5ZOny1ws0FLY6CNJD3zhoqko&#10;tUTO650+O9pd5Lwf5T76/Dh9/frwfs5nJda6+WQk1LoR/TvFuibY/26xJg5EFBDlLG653tv1Nf4F&#10;80KssZeYCUReYvlpxFpjsE6ad0usmWOez17E2lEf9ZUP+SIOxaDvZrTn+hkGz6CVW8oxfwYtQea7&#10;v/wdoN9cKeu3LDd+82RozaVxQx6/S6OUv5Wn+AyTo/vKTw7Hd5YhyPqt6TAs5fYLy3d/vFy2X3ml&#10;vLt9IOr03z/Kf+y7sGzptxZ/+4WyuLodoj/+tfjV7jNU9Kki+kyU+O/688o/8f/8heWy4fg5dOe7&#10;fFLKHReUiw9uRQz/KB+sf7FsXn9tuemxp0t5bF/ZPL5ZTnYiq//eKv/x1Z8U/cZjJ9YL83HbPfFY&#10;9yd1lhZvKOWNEOvu8UYE//Hr5aJDulmHzelT5etXhoDEK4v+mvcFFx2KbwuiTxz4jokY84NJ3orH&#10;HyfgDeWHDy6Ul198P8T2vXLRVwbl0ugzNxd2MdfvXHqw86+/pr50WB86Pt992P+dscgro2tLeVOx&#10;zZdV3bg/+KQs/eePYww9707iNPnBJWKUhUu0xNDbvX4WduuHX4+L+hbZh2jNC2gHfvAIiHPrsQfJ&#10;XhNpwQ8U/XGHvzWP91Hz+KP1A0UeeyDWgFhLOCWSEjRunBLMqYDGRaPjifG/zzwhMQ5xP/FoeeTx&#10;E2eIusRoLM4Pl4dCoDomAo1oqd1fHNSX8bKYCcQVcQbEFh+Afa7L9S6MEll/7CH4QR9QD/7uDQm1&#10;/Gtemp/WlbmL8bqM5645st7Mg5j4YWZ+Ft6CODQHzUv+tIYaTwKtfOAtdnqBVz5xESDvyEPdkrlA&#10;CMQYph+LO2FzFHn91iuhbReXo3HB00dJnPetq4v+PJfE5pK5jbIW+S/x/PJPQtPi9n30x/oogYkA&#10;f+7zZeXFk+WfowvD33oZPfxUKU/vKytxk5bYD34wVzYfCoE98Y1yNG7I+liKy1b06EJ/Beej8u1r&#10;4ia9JYHG/+lyJF4A9Hxc/62d/4XySIj1v9Yu7Oa3/djvuw+BOnJUn1myWr562Uo5Hr4e0E09xtQP&#10;I88W67hZ68/bnCHWIQI7Yh0COhFr/VBwr2K9fGgiQvprLh+dLud956dltHI4xPvpuJnHbTyEWiwd&#10;nguhjlemm8JnfPuxuDIW68sXRhFb2L9zqoy+o0/1O1OseZcJYpWFTPSJYau+j75+tHtc1LfIPkRr&#10;XkA7/HeJNe/++C8V6+DEYyHIj8S/Yf/0UzWxliD/14l1FmThN2lwP4g1onuuYk0/xLJPrLldf1qx&#10;VgyKn0cvWjuNqX1VPuiFXLfnfGuWKJKHiDD5mIVa8KzaxZrPkl7oPutc/+k2qxvvqdDCQVmJ7x4l&#10;1j+ZivVH5YIf67ODTnUfzrawPiy/0Sd7rn+1bL7x16lYb514Ni7Xl5btOCtPl/fLnw6MP8fj4NEQ&#10;6O6Dqlpifbp8/QrF8s/ylcuWy+rGWnmovFH+tfz18mT4mYr1o2OxPn58/Jks4/9OlcH+C+PmPn5X&#10;yfgHjJHgetvdynyI9Wu/LAtLcyEUIdAfv1J+NL8WQjm+4X77J8Pug5gkshf+6PJyML5eWDhYBoOv&#10;dZ/aN0yPQeYkuAsS61PlwLd+1v1Vh+UY64XvfK58MxZlpPd3f/Rh+dnKUlm96fHytysuLnp0os+e&#10;HkVfTfj+BT0HXw7xPhgvGMtd8Pv2f7XMKZ6PPyo/Wz44Ga8mWnrBObu+Tww/S87Fv8cHtCPCuU+u&#10;lyBnkUacXaR57NG9TUnJODkUHAJ+YKPDJPRDRR6B7CbWuinlRx99Is0P9SjnehePLJ4SnI7Hx5wQ&#10;UX48DkCXJ1cdL4/HbeiEhDoYi8X4236J9MMPh0CbSAteHBBlxB6xhiy0GUQXMUecQTb8m+2zSAvd&#10;RoUETyC6fbhI4wex1piam9a1WwsTa16oFKPsEWuJrpAv+c8vEryoqE3fBWgemrv8MI5egJUPEmlu&#10;0cojLgU7ojvOx3yJUJl28hOmvzyytnomQ3043cNlbXm1LK3Pl63uA5XuKj84JAH9oPx4PvqsxoUx&#10;hPyLF+mv0nxS1kOAj67rMcmpcvyq9TJ89YXy4fCLZXu0VVYfeSLE+oruZr7d/W3HvwY3dj+k1IdX&#10;6SNdr1jWDXj8Nxi/efBI2ViVr1K+fKnG+aSMzpN/jf9RuenwWjn+3slyanV/Oba1XY7++qHQ4c/H&#10;nB4o340XlfUjx8vm289H3ffjaz3W2dh5N4jeRtcpuv4E1ePXlmUJ5ukPij4oe24uxPGjU6X7QP/5&#10;8ZV+bWklXr0kxqW8Opwfi+r0B4zxCrIcQelPYOnRjf5M2HF9PuxcefWknsdEOUR8fUEP82PceOH7&#10;wc+Wuof4h2LcP78cNp9Epf7EmP5750/dH9ZdXLw66sPhqVMh3qtl3gQrc/a7U8a0RPCz5lz959gy&#10;tPeJNXzWYj3rzfrfJdY6+LuKdXwtlJCvBaePDMpTT46Fekes4zYpgZJAS6g/hVirHZsMokw/yuD2&#10;/7+KNf4Vq+KWjXyrv/xo/7TPPOa47bbbunzRi73yiBt1n1hTpv0sGmL9vp4NP7Ya4rpaNpY3y/bG&#10;+Ka92P0psbe73N/qPuEvtOzoelnckKDqv9Cdh0KAQ0A33j0Zej8qm4rlYeXW7WVdf+yie+zxr/KT&#10;+e3uHSCj7pMD/x7xxDnallh/0t2gt9fGH1I1PBY3/rgZq74TzEe2y9qRtbIZ8x7XfVIef+yp0Lmo&#10;OzL+CObxfyfC51o50s01xHppKYIMsR7/+vaOCHS/8BK37akAdHXj+q4thLAT55Xx1+NPrJItb+8b&#10;208FZfqYJEQ9jbMxF4v4+u0h1CH++kszcbMW/HIMj1Vqt+RMFrX8a+hOFsCp/eRfwXwpQ61fxvu1&#10;7GYlj5X9MI7j4ixBdpHWvy7SJL0OjESaxx6INEig82eAINY6hAi2bk16BDLLYw9EGsGgDDrwakM8&#10;BDdVieVUrB8d85vHHionnnwmEnwzBDcSP77ZXLzz0Wh7tDx9Yvxr6/I5FqcHzxIpiZdwMXZoZ3zK&#10;4LYu2og0N2+JnERRYsoPEQUiW2M3O0QUkUf85R/BVhysB+uvFymhuIlP/yLSwLiIdPanfdMe6/GX&#10;8kF5obxBmHmcoX+Vc7o15zJ1ArHug19KmdZJ6Ce53b2FTm+n09eTt9bxKY7kP+9jHr/lTv7GTD80&#10;bD18dx/JO/Y/3Iiv13Rrv7v7wwbY8RhmHL98jZm+b1sxxrkjTt5CyK+l82vmvBWQ9q6ua9uUWOtm&#10;/dhZIspvJE4FQULRoa/Ht+ixWI/Z+eS+iVhP7Hf8jfFx9Hxav4Sj35pc0TtBGmI99dNgKmz62toy&#10;WQAztDPf3Ee07MH7texmJY+V/TCOUxNrF2yxm1iLllhLqGtirQMp9K3tuYq1oOz1EoFZxPqJuHDo&#10;vyfP02cK63nih2UwuKR7hv3oiZ0b31io/2vEWswi1mJWsc42NbtZxVoxKX5EOsdPjIL4QP2FYpcP&#10;9dU6ItI8i1auKI8kxOQaOSnIO55BU/7MxHoilow9m1iHuHY+w09FrIX+UEH32dubMe5wR6z1x4A7&#10;JiI79We/ZEOc2PWJNfHqIjVY1jsrItk59Ku63S4sltHKYpmXMHfiGyIkYZZAnyWeE4GatONHf0H8&#10;oMR3fqGs6GbctS11f5Hh4Lzaw08I9cG5YbTr82XjZj2/87chl/TbiQvzY/8S7+7fEProM9QPQ2NM&#10;fY6xfpioRymdSIfgdy8Qc3qWTXxnkgUwQ/s0/gmtftne+2X7bCda9ZQBu5Y9INLAYZAg698uoVOS&#10;kKQcDh0mgUj74w4XacRZN2qhG5SE2h+DtMSaXyd3sRQItEBEJCgC0UMEJSyqf3SCnkfrL/vc/mCI&#10;x4NxU9Tbi544UO45Ef1CrPm2/4F4IRA+PuMgWpSBcfW1fBEfX2c79SdeF2eEzsv5EYjIgpzrHb/x&#10;Itq5b74ZI9rExbw8XuDFUW3MXeuotdOLrvY436TJE/KJ/CLfPP8QZ74mT8ljz1tn/OvfY5vObvr1&#10;pG0ipnp80T3C0FkYre58HnkI6fi86LPRo11jqrw2EVm9qyToPjddMclegj2xW1vVH8TVeGO2N8eC&#10;P9Q4Emq9mMTXR9bHf29xuL7djTWNP4RZL1Zrm/orVEfKWtzcR1Hf/aZlrNux7pdm9EjyeEWs45bc&#10;3ZwXQjgnQi3aYj1h0j61D+FdXpwvC3qT+fyOWOvteCshvvpgkqUQ3lGMpb8uo3eOHNafm5+I01C/&#10;ft6Nsxz9J6IddL9NFG2y17i6heuv2dBPb907890hZ4KdQzvxT+fR6Ec9tOy9vVVPGbBr2cNuYp0h&#10;mTg8PJv2G7WLdf6sj/y+asRaQv1ZiHUWatEn1tQj1k+/9kopp+eiz0Pl8d88UB77jW7ab5fPXX19&#10;OfHUQ5+pWIss1sLtXPyyQNdoiXWuq9En1lmoBWLNTdnjowxaC81Ta6TvePhBob6DkkDzfmhu0vys&#10;g/xysfZyFmtBnpLHlLNAZ6aiPLHbYVI/EWt+XZzPFj/7j0foUhO2GrMrm1hP7Hb8jO30h3CHazsv&#10;MpvbR8soyuM/QbZz899UnziHwzXNMcevF5F4EYsXBwm2Pgdc7/xg/a677oZy8w3jy9JgWW/Riw2R&#10;eA7nLtJ3kvGf3urycffnbpajfj3EUu/mWImb7Vz3p2niZhvC2/19wxDc9QX9+nkITjC3EkL6l99O&#10;fJRy44WDcoV+GLiwpB/7dHWlLJR9F/w4RGipbLyo54zj/2784qBcGTd7/dLM+D/Z31v2f+Wishyv&#10;YMujiEPvWCkRQ4y7srxYXu1+gqn/9KBe/91TDkcMiFlL/ID2Fu5H5H60Z2p2LSSwuW+OrdYfO8RZ&#10;jzb4V5BUJA+HAfi2E5H2HyRyM6o95hA6oBl924tQC96yxw8YW2KNKCN2IosfIJ4O4giIZxZ/iXH2&#10;pToes+wm1vo39xO0U6aftyPWEjrdSrMgZ1wUJZw1Uc11uY1/nZaYe53304sFz6B5kdFaaI5ZpLXn&#10;yge9kHNzPkN4Jl8jvogzeedijT2Qt608druMLiW009/PBWXOUW6v2XHz7kRZbaoLVlfXy8q6nl1H&#10;rBGXBHh7uDVRIb0xYlT2f+nisqHL0pbeGjjWvq+Fpi7oFh31L3V24q5y/pevKBvdu0pU/jAYa/D1&#10;Nx0vd94QZ/C2W3fE+vDqwWh8ovz08GIZHYrJHJ4v5Q0Jz7AcWhmW7+hZ4GBQvnzxNd2vng8Pr5bv&#10;7dtffhKCot9ARKyXQyjLa3Hdn1vofnVcA3/9yrnyekzjqa9d1v0QcfnVF0t5an9ZGEX7S8Myf2gu&#10;btWaUClfufJQOfzCibIW4y4tjspD5Z1yam3Qff3a5AVgLNZxQw+x1m19YflwlIdxjyrl6R8fihcY&#10;1Y83A5FzEYQshDXcj0O72+3VP+TYav2xQ6yzaOdkI4FdpF2c/Sa9V7H2G/WnEesaWaAziCO4WCPG&#10;2desYi1yP0E7Zfp5O2LNM+qaUItPI9aZLLgiizLCLLwee55B852A5q511NrkxxzaY30npe+yuEVz&#10;c87iiVj+d4i1oB/4uaDMOaIMzX4TEGv9RfexAK+UtdBH3Z5fDX068cOry6Ju5e88V8oz+8poa/wH&#10;f3+2FXFHffezlG9dVpbfOBli9YOyoZi7v926r2xt6h0pH5f1r/y0HD92fbnl5tvLjbfeVm6O717u&#10;+PkdZbDE+6xXx2/dO29wXvfhSd++bPzn2A91f7z2VLl6JUT8/t/F11fG7XeprA/vjq9fK2uLsUiL&#10;G2OxXooFmKBfmDmwdG/Y3Nt94JKC2H/hD7vnzsv6bcTy63JQvwGpzyCJMQ6s3Rd1vyqjRf1F8vHj&#10;k5UQ+xcjpn9uXVL0p97H6P2SG2VxYa50P6iUoC2EOIffUp4tozn9Orr+YG6Imz0OcSGsieGssNl9&#10;1PrOAn3zv6Ilzv64g6TOh0Ui7Y87eCbd97jDxVk3aqGDnEWaX4IBCbUOvG5mtccfiCyi1wIxREwd&#10;2rHHLzAeLxJ8TX0ea7f+DuPmG7WoCTRkkUbUEc0svCILs/B2HmcA9a0+2OkWrVg0NmuoeWpvtGfa&#10;S704KweUF7yY6wVe+cN3ZoguYgpe72XylLwljx3PZ+9HX84DtM4LUO/t+GL84XDCKGwCPvhpbRgi&#10;uyYtihec4Wpomt57/VE5/8JLy/KGPkfpxijfXQ51f439nrKwvtH1k8aOvnpFZ7t24U/GH/K0NX53&#10;yXBTv7auC6leBD4q1x8YlKuvv73cfdf4L9xMxXolxPGaucWyMDwchvrvVPnjYF/5qcTxw0vKvhDw&#10;ffv1e/Kvlx9dczgEZL57r/VSCOuiPldEoqIFmoi1PuRpNNQji9+X//zRT8vwlRfi67jKh5/lU/Gq&#10;EyK+GiK0qL82vKDHKsej7g/lixdd1f25dn1E6mocmk6AhyHO4VssuViHUHe/fBOTO3HxVWW0oEcL&#10;15wl1jWhFrTvFZKhj1rfveD+asklSFxPbsRaQp3FmRs0In2uYu3PqF2sqf+fJtZZtEUea7f+DuPu&#10;RazFf5VYZ1uBnWKo3aS1Z9pn5YDyJd+gBaLrZUQYvN5F1svksYPdbmItOA9+bvy8APXe7uO3xTpi&#10;7sQ6bvvx9erGajn2+ljjzt93fln7xxvx9S/DRmL9izIfMW9G/Dti/UlZ+c+LurqtTqzvLWtH4kXw&#10;uL7LjTMaZ0+atv8b15T77v159yfJpr/BeGi4VC79xvfKfNx25w+H2C1IPP8Yt+YI6PSlccMOAV6Y&#10;795PvTgX/4YQriwd7j4cZX1u/K6M7te844Z+xTe/VQ7HDXd9Ua8kn5Svf/9gOXT46rI8v9R9Ot/o&#10;/t/qeUVZXR6VK77+zbK4EuIfC6Y3mn/p4sPxgjFXlu96MMp/LcO4Ja8vbXW/wajn1utzuoGvFn3C&#10;36r+BJjenz2vm/ozZU5/Jn4Sxw5nil9NrPv+zSgB9K82mISYBffTB/36korkBT8sOmj5Ju2POXQo&#10;9S+izOMOx8WaXyvX4dZNTGIs9DVCrduZi7UeQUjkXDQRRRdLRNHbXaQBO8C/j4lf6nNZuB9vJ0bF&#10;gOAKF2WBMO8GYp2FVyCyPFOGbEPfjNupjvj0oqK10jw0d+1Lvk0rJ/TizmMLiST5hmi6GFNP2SE/&#10;8QPkM/TlOeKcfQj65TOXz08eI0O7M7VZiRjFpMx4G6GDaxvSovWyvKW/CnMkxDxsIsbh+rCs//rp&#10;Up6Km3P3G41/Kt+4Sh+SJrE+VX502UZ5K0T7sbgMj9b1yzH6PJDxRzzcdO0t5bZbbi533HlH1J0u&#10;31m4sdzz63vLr+//tcR6uRPr9ajUf+d9YVD27z+vMyy/CsHSr4XH1z/8yufL/vP0/tU/lpXluE0v&#10;6VXld+XyuFV3H+g0EccFiX+I7mCwvwzO1w8KT3Rv01uemwsfcTsfXBl1L5TltRDLOT3T/iTsov6A&#10;+j1U5vTHD07+Jb7eLPv1mdcd8e3A0sFO0PcP9Axou+yLWC6+Zim+G5iP8sflD1eEv7jtnynUZ4ut&#10;BDjj7X14EuTE2I2ar92gX04g4UlDEvvhoTyLWIt/h1iL/0lincdtlcH9tNpnEWtRE+gMIptFWPSJ&#10;Nf0cH1dxKl7NVfugnx9oX/RdkfZTe6w8UG4oT1ysHc836ik75Cl5C+Qz9OX5/xSx1js9Bgf0jHmj&#10;HNg3KBcdXimbcfm85GufK4N9P4z6k2V9FJeniFl6+MJ3B+VAp3FPlbXuh5O3dzbSNv336PFjcavW&#10;pfOuru4/RtLXZ8sv9Yd+fz3+G6GTX4rRbzBK7BCv8b/jXy6R0AT6I7b6gZ5uuB0hKJ3NuN/4L8GM&#10;6zr0CzLdL8lIeFQ37jcVpKjLbwVcmDC103hdeeyPX3aZ+scuxhBDPU4JGFefMSK6eVRE2UW7hffh&#10;a0+KbJdp2dT8Z+hDQnmykLQ6IDpQEmWRf5CjV2oJde2xB2LN4w4dVh5tCES5T6yzEAt+KAX8oFFf&#10;5x8wSrT5V0hEEGLh4ghqk+ggztgjnogvj1v4mvoW2V7gD/+Mwde8UPCDuZZYZ0FWO1/TXhNagRAj&#10;yi3yWBmNoRh1i1a8mpv2hhdT7aX2nWfRyhPBs2jyCBBn5ZWgjEgjpuDiTT35Sz67SELO/5z3QP47&#10;tLf6gY/j0IafVf2pLqH3X+ttdjGW4IOj+LNezHP8izpjGzHtr69VN/llG/3Ci/4Q73XXx0Xqphun&#10;5/CX+uF8nCvdqH99/6/K/Q/cv/PZIIgmN1LE8b9VrLvxxv6mIjZlYhdj7CbWLVGkvg+3p+ybS73T&#10;snN/DvYkC5BsbPr/BLHOIsyNrU+sYa9ijYhKKAX21LfEt49ZxDrD+LOKNe2zijXUBDqTxxLE4zdp&#10;F2nlhHLDxZdyFmrh7ZT/t4o14GevYj39nJKJXUusJdT6QwMSav3VdZ09PY6SUN8f+yahbor1VERC&#10;eEWfqIBPsmZTw/3v1Q92vvg12xqM73G4DV+7/1nHao2DvxaedEoEbTaHgMODWHMzAh59INIu2jwG&#10;Qaz5gSFiLLKIU84/WJQII7q6vYn8WEQ2+ldQrz4Ce/XNYow4I54u1t6O2BKHkEhlEeZrtxPZrjae&#10;izQ/UMxIIF28RS4j1i7aXu9kQc598KvxiZG5al219jr82jPtsV6gdZNWbmTRJZ+AevIL3A5RnpWW&#10;aIOfY+qwpR+i1/Kvtuwfv+D1GkvnkXrw8RzGA4+jVs/a6rxee934c3duv+22cmdcgvSuD/0wkbx8&#10;4KG41AQPxn7+n1hPxvc4WuzVP7TGwV8LTxo2n8PCIfp3iTUiDdTPKtZq/+8Sa0G907Jrjdcn1hLq&#10;mlh7uSXCXu9kkc72jItI6wVK66tbtPZJ+5qfReutd+SG8gbhyAIsqEdkwO28vQ/yl3zOwij8HFOm&#10;nX6I5az+8eP+KLs9UJ8FOsN44HF4PSLNd7w333Jzue3228rdOkv6DjSEWo8+yMszxLr71L1HfpPE&#10;evxBSuPHGmeLS4ssMKJmsxveH2q2Nc6lX55fa57U7+Y/958V+uYEynjSkBx509n4LNL6wZDgl154&#10;JolI57L+5XGIfriYH28gxo5uafwrEGseawAijCgj1i7eWaxFFuCM1yOurXEh24rpIbB+1OcxREus&#10;EUl9TZugHhGXUPNvFm2gvoULee7L+FobzUEizS1a+6l9zeKsPGk91vB6RCYLU8ZFiLLX0+binn0h&#10;iFks/RxkG0HfPI5gfLWpv59b98v4+JsVxsgvXHl+Hg/rqn3gXGp/7vzFnXGbvqs8dN/93RsqRnff&#10;X+7TZ60//EC54rxBueLa+8ujD/+m+1jfsVg/2hLrHSHK4lTDF6VmsxveH2q2Nc61XxbQ2jyp7/Of&#10;fcwC/Ugeh2TKSSVIAjb/XMUazkWsM5+1WLtYAjddyrOKdRZqwTjerzV+n1hnoRYu1lm0RRZbkYV5&#10;N/CDf6G4FLPWVz8X0P5wk9beav8lxFk8EBXy579CrIWLGX5chMl3PwduR/88hmB8tam/n9uWX/zt&#10;Febl8wPWk3PKmeS8Sajvve+e8uBHLxe9M27/+ZeV+x96pLxa3ovyh+Wy6+O7pYef7HKx9zGICxEi&#10;A74Y3g7ZR4Z295PJfsD7z0oeu0atj/CYan1nwf2RPH1J5JvP4eLG5CKtb7EEotwSax6H6IdO+uET&#10;jztcnHkrHj8wpIz4Isoulogh7Vms9S92iCWiilgi0tS7P8hjZvCbwUfGx81l/euiDdR7O6Lu4u6C&#10;m+uzIOevhXwTj+almPNNWiIttJd63MG7O1yEhUSFf4G2LHaCr6kH8pEy9rlfBvu+fuQ958DPg+P+&#10;KatN/frOFfbgfmqoH3a82LF+rGt+EdS5nD72mFyMdLZ0jrSH2sv7y2vl7/qDLeVwufZB/TLg+POV&#10;rrrukfKbR8aP42Z+Zj2tTwKWRQe8HdwP0O5+IPvIeP9ZyWPXqPURHlet7yy4vyzUuyUVyUFCZLGu&#10;3aj/fxDr2s06i6T4rMWa/o6P62UXY6De21ti3SKLtXD/ikXz0eHW+mtvdDPLz6OFckB5wU2OPMlC&#10;ksWZck2QMt5OPlKe1b6vH3nPOfDz4Lh/yvTrO1fYg/tpgZ2LNetJvfZD+6KzqHPGjToLtfLriY/f&#10;Lf9c/WYI9KnyuT88X/6yemd8Xc4U6+4xyInHpm+l461747fs7YhVFpua6EDLHvRpeZlsV/MHtEP2&#10;mXE7p9YnU+sjanG0+vNvDfyQPI4nE0lBMnD4OIyINTcpRBpx7gOx5oeMSqT8OASxdpGl7PVKwEwW&#10;RJWxA0QVGwTVxRKxxa+Pu5toqz77r8E4Ph79qOfFw2m110ScrzOItIRb9rJTf0RaaJ7aE72o6oam&#10;F1vtvUQBkSBfXDSAPMIO8SHfyD9wcfJ+bu9g52Q/jJ3Hb50L2viaPtlH9pPtBON7Oc/NwSbD+vqL&#10;Iehs6jzy2IMbtS5COk/azy6/fxN5Ezz+8dvl72vfKr958aWQ6NfKg48+Ev+eLpdf91jXrnzoEeu6&#10;+GYQH6Aee+d/i1jX+orcpwZ+PBnBk4uEIQn+t4s1fFZiTT1+8eMwjo9HP+pdjKHV7mLdh2w1b42t&#10;uDU3fQeDSOs7IO2XBEBC8P+7WDOuj986F172/kC72zG+l/PcMrQ7rK+fR+As5p8H6bsh5az2VXvc&#10;5YX+klGgv5j+97Vvhig/Ux777RPlxJP6Yxqnyk9v0nv3x+8GGj8GeeyRs0UnPbMW3g5ZiGp2rXYX&#10;a3B7QOSgZpNxf61yrs/tfdT6z0JONv3rSQOeLDpoCHNGSbHb4w8lC2IsVK7BYxDEmschEgkef9TE&#10;FtF0aEc0ET3EFhBTtwPqsfNxKWd/2S/1+MAvQowoI7a8SDCu4/b0yWWBgCPWgCADos648q04edSh&#10;PdBh195pP7W3tWfSLsaAqOSvayJEHoqauLldFkJyuSqia2P069kd5kd/JkufqcEvjYyG0V8fnLQS&#10;9XqEEb5E95daOvR1+NcYAeOKlQR+PB78UJ7+Ga8J/Pku/gwY55By9wd614PtWOsAcT4aZ1Bcf+11&#10;5aYbxhehW27WR5vGxUcifU+I9K9CpGN/td/6I89PPPlEefKpJ8pvf/t0+V35oJR3dn7Z6ak/6WZd&#10;xn8s+U9/6P4NsdZng/yfWFM/K+fav5XUJAuHbFax7ntWnW/OQgdf/G8W64zXu/9PK9bYU3ayMIt8&#10;gxaINf41J30noz3QPmkPta/+LBpmFeupOFm+gbdDy478hVZe94p1CHVdrFf2LNbi3y7WEuqKWF8b&#10;L6BCQn1riPTtt91e7vz5zq+NP/hAiPTD409p7N7hE0L9dIi0hPr3v/9defb3z3aCzF/6+fOf/1hO&#10;PneyvPDCyfLySy+Wl1566ewfMPKHal1kXJxmZTcfexVr/p1FsN0vtGwo5/bdyH1360es/KBjmjSW&#10;RCQFhy/fgoQSgttUBpHmB0wu1tymJcaCdw24aEuoBSLtYi0QRgfhRDyziGahE4gn7UB9xm1mgb4t&#10;sSYORBexBeplU/OLyLs95ZpYS4wRZ28XjJUfd2hPtI/aY+09+QCIMSKdxTrnjeeb510Wz1p7Jrcj&#10;jrmuxlSsu3EizyWIGk/iPNRHm0qYsx99HYK7ojPD40KdG8UoFFvYTejao78+YqKzn/zLecOv/iZi&#10;FunpvIX86tfI45Y/XrdYP8R5ss6U9evhYuvokXLs2vF3tTp3N96os3Zzue3W28rP7/h5ufsXd5d7&#10;f6nbtIT6gelN+unf6pHGU+V3+nCu4Nk//KH8Sbfnv/ylPP/88yHOL3ScDIF++ZVXyqvBG6+/Xt58&#10;883/WrGexY/bO7MItaj5Fq323HcWZu3fEmsOE4ePw4ZYA/XnKtaIcUus4VzFOgt1hnbEERC97ENQ&#10;32qfFfr/TxFrbs600x9/WaC1P/ouKIu0QIAziAj5AVNxOQexznaUvR72LtZjzhDrgE+12+njYq13&#10;cuwi1t3jkmQ/wcXab9Q78wY9kpRY64XubLHu/oBtoM/xENfp7yLevPOznjvv1J+0u6vc88v4DvS+&#10;EOj74yb9UNyk47uoJ06c6G7Rv4sb9B/+oL/aE7do/QX64K/PPVdeOHmynAxefvnl8kqIs3j51VfK&#10;a2+83gn122+9Vd55550Q68mn7p0lMpMPSnJxdJHicUaLWp/dYJwWxJJFkK9r9PnP9bX2Fu6vNrYg&#10;qUkSHTQdonywBI81dEj1as1BhZYot0CseQziYo04u0hLODK8hQ/BRowRG8jClkEkgXr86PGKoOz1&#10;3k7/1pjE4+NKfPVvFlsXa5WzmGpc+dS4jNcSexdnytm3xpcvfmir9dYLpV5M9YxT+8p+kxeIc0uU&#10;yScX3RqdeFbqBHmKyFF2sHc/DnYS1CX9IZGlY2VrJWLcWA4RXCgj/dFYCXUIs5jaDxc6MR+NlkPk&#10;9Utj45h4LDK2ifH1gf/dHzgZlxHp4VLcskc/G3/M6I+vmPpfWZkvyxtL4TteMIZxKRrFC16ItP66&#10;eBez1i5YV1yB/oLLeN31gqh3d+hsjs9f9zx69JNy8Nhd5Rd3x2Xmnl/G3t4XeXN/eejhB8sjj4ZI&#10;65098Z3UU8+cKL/77e/Ln//4p/LcX/5aTv71T+X75w0mAv1S93jjpRdfKq+8+lp5NXjjzTc63nrr&#10;7Y53332n47333vv3i7Xb95FjqJGFUJBcXg99/lv1fXi/2tiCJCeJufFw2Dic/gw6357F/4n1uJ7+&#10;rXGp93EBMXaxpexi7eOeq1hrbPlBpLUH/NBQ+8qjL0QXVDcWjbZY537k2awgkuTpZy7Wy6PyQHm1&#10;PLX/W2Wje26tP0hSygWXhWCH9rhYL62FHpVPygWXHCpbo/WdeCYgzi2xXhnqc6CvDV9x/lZ2nokv&#10;r66X4ZV6H7P+ZJZ4vpw/+Fy8aGyU45vhS2sXINas69GjOpv6rlY/Dxo/VtTelfJeOXRj5EMn0A+V&#10;xx57pDzxxOPjHxg+83T5/R+fDptSvn/skfLnPz9fTj7/Qnnp5Ivl5X/9s5QnB3F7DnF+LYT5jTFv&#10;v/3OmHfe7nj33fc6Pvjg/Y6//e1vZbAci1kefWT61r3pR5Ca6LhIZT6NKLfqWxALAs1meqy5TF3u&#10;D3ncWcYHj9fHA5KwdfhaIt0SZ0SYt97VqLUryUg0UftBYhZnx8XaRbBPPHO7+rsYO9gwHrh/6nM/&#10;wXjE1xJpoB4xxn+OXbhYt5BP2amP4tIaar151MG+aI+5SSs/EEXyxV/cyRvaEcf89V5Qbmo8zhG4&#10;OAP9GN/Jfjv7uBk/Ut4vjw++U0brIZ4b4z8g+8VL50JAV8uB/V8pl39r/AdGfnh4sawvbpSVK79R&#10;vvOzUVm54lvlW5frr0vFORutlEHcSOdDr1ZCfLdHa+XI/GrZPvS97sP/B4MLyubicjn852fKhysq&#10;7ytXxrnsHsMoHv3llnJDWQ5h39jcLmtH10p59UhZi1vzvsGB8LE/+ny5rB6LF8DjR+Lrr5YfREwH&#10;9u0rl20dKwe/HDHuH5RL1uMM3K8XhDfL2j13lfMPfLEMYvwTzz5e/hRjD867smz8IG715x8qf7nn&#10;ULnmgRfKCy+GSL/8u3L+/gPl/K1fhN4Ousccb7/xYrnxh4PwEX6HV5dD979V/vb+P8p77z7cjaU5&#10;vPvBe+Wf//jwsxPrc6Hlj/o+PLk8XqfmQ+x1XPB+tTEFSUsy/1eIdY3/SWItENc+GA+yb0G92zMe&#10;8f1XiTXjqa/WS2undeZxh/ZQ+8t+50ceWfTAxZoy7YjjuUJ++nn6rMX6hIn11398sAzf1N8s/LiM&#10;NlbKa/Hvh+vnhZjq76meLl+7XDfsUjbPu6Doc/VfLx+V9csOldHqsCyuKI6VsvXyc6WcGpWFTf2x&#10;7FL2f/VHZfnN58o/Rl+N23ZoQoxHPHrP8up3LyurIfR6dr6xvllWt46UrTdeLUevPVKujbWVAH/l&#10;quXyW72NLr6+9eZbo5du4afKPff+orwS8zi9PigPPqY/ORj1LzxRfvfbZ+Lrj8rgO9vlH/F/pbxT&#10;/qJHHHGT1ncIi/eeLK+/8Lf4+qm4Sb8U84ib9eOD8s5b70ZdKSc/eKW8+9473dcLD78VvV+Nrx4q&#10;73/wVle3fzAq//zbe0ms4wq/88cCzsTFyaHdmbV/i74+eRy+zjC+xwHup68evB3frWQnWThkLtY6&#10;sBLllkgjzi7WPN7gB4hAPbc37BFsiQZCPYtY83wVMUTEJFgSJcQLkXJxwx7w04f3A8QYsOfFBKgn&#10;LsTUH0+oDiHP0A+Yp4Nf9SFGja811YsiN2ntpfaafQdEmLxwWuKMGLqoZuHM0M/7g+cv9d6v5bdV&#10;r0cUD4YEPXP+98vKWsxzJGH9qPznpYfK2psny9/XL+jeqbH6YNx8T11aVpb1p7JK+d5Vo3L16Lb4&#10;arNcPtQf8f59Wen+GLa+m14uW8PxXxO/8NL4rn5lMcb4oHy4/MWy/PrJ8sHqF7s/YDsMsZYoC70o&#10;DC74cVke6SyuliOrUb+1Xo6s609pSZD1V8U/CrHeKs+Wd8s/1r5efnnPveWhT94Icd1XfnPikfJk&#10;iG3510/Ks3/4Xdi+U44+/Fw5+dxz5W8h0k+cd1H5sPy9PDZYKK++8Xp55TWJ7kfl0K/0b8zntj+X&#10;999+q7wdgl9OxI35XQn7ann77ffKB+9KuD8qKw9JtD8uB+JGvy9u1fsff6p8uHFJef/998vf//E/&#10;XKx360d7izyHHAe0/PT5b7V7ss8q1rpV/7vEWmD/WYu1ixjl/9/E2kUa6AdZoDO0a64aT2uonwFo&#10;rbXm3KR5Jo0Ikg//28V6Y209btZ/K6c2zyvDEOrF8ClxvGR+qWy89UL5+1pdrL991Vo5MrE98Mxf&#10;yofHflhGC4pzLNaLq+M/Prv/wkvK9upaeTRE8MMjl5S1N06Wf66fLdav6468uq8sxVqt60a9MSxH&#10;r/5BN9bXL10tx64fi/Y3rjlW/hzxfrj+jfLAgw+F3xDSEOunn/1t+eP7b3cxPvec/kbsu+Xooy+V&#10;1156Jb7+uDyxdK9cTcX69Tf1181LWXo4+sR/g0tuLu+8+05IfNyyn9hX3n73tag9Vv741uvlb+/q&#10;5v1RWX5ofNse/OSG8ubbfwuRDt7+oLzzj3fjpv3ejljzGGQsPiFGk1+KQZxaIlXD+5wLs/ppjUl9&#10;TaiF27fos+XFgEPjkLQcOg4hQu0i7WLtIi0ByCDKfaKtOgm1bnsIdMbFGpFG/BBHRDMLWQ3EzEUb&#10;Ec2CW4N+DoKNH0GMxMuLi76mHyKcb8I18iMRkYW5Nh/FovG0dlpbRJr94zEXooyQeT5QdloiWKMm&#10;rohuS3wdxmF86nP/7CfHthulvFUG+84vn9/8ZXx9b1ndjL6vPlf+ufqVsrKxVjYfCrH+1/dDzGVb&#10;ynd/GuOtjspGiK9E9MphnLOA33hcXxyWjZf+Gm2jsj9uonrksLSyVlbeeK58sBE37OFKrPvO+6NX&#10;r9WjkFJuuWD87PmUCv+8If7fqXJDlD93nsS/lO+MbigvxR35w9XvlkeefLo8E3fh8sTnysk/nCwn&#10;T8XN9x+Xl+df0ud3/Kt87wdjXyUE+NU3JL6ny5P7R+X9V94u77ypctydf/1W95fMJcz7z9sX/34k&#10;RS/vvPb3+DpebA4cKPv3jV+glu99u7ypm3e8tOw/ELfr89bKicX7y1tvvj9+615drINzFGu3P1dm&#10;9deyo76F258r/yfWdVrihsDirwX9HNrxA8QJ1NMPMe4T6yzUIgt1ng/jaO1qjzv8ffJ+g/Z8oOy4&#10;6JFPTkuMqW+1O4zD+NS3/OTYdmNrPW7rEthlvVUuvg6BXllbKWtxRkZry1EnMV4q66PVsrk+Kgsj&#10;rVXMf/1oGQ3Hn0GyurHcPbMWy6NYs/C3uRrfraxulyWt7WirrI4i7hDq0dpqWYrbN2K9tbVdrt3Y&#10;LNtxlm66/ro4D7eUu375i/LzO5SX95QHfxU5+6sHyiMnHi2/C5H+3Ylnyx+e/UP5y5/+WP761xfK&#10;8y+8VP7y4vPl5Esvl1dffLm8/Mrr5e3X3i8vvfZaee/198qbb7xcXn/r3fLam++GuL5R3nwtePPN&#10;rv6tF98tb771QXnz3TfL22+8Wd59/a2we7u88dYD5Vdvv1zeeO31EOjXyuuvh9/Xws/rr5c3Xn21&#10;vPLWK+WdN94I8Y/+3S/F+Fv3KoIkaEecMtO+Qa2v2K2txl7tnRyT8FhrfcRubTXk0xNZuFhzKDm0&#10;vGUPsUacnU8r1pTzW/daIq1/XaSzIApukzWBroFIu8hSrsE4AnHEH+VsK4jX48ZeQqv+Lr6AWPtb&#10;77JwMx/513rpMRIirRdYvfhqj7O45f2X+LH/0BLlWcB3i5yHHg8+GN8hX2WDD/zoX/fTYnUtBF9f&#10;yzbgl1lW4wbd/Xp5tIk1vee58zeGX6bhl1bG7eM+XT/5in8ZR+/N7sbTHIPpr7evh/hv6S1448eN&#10;18cZujUuLXdGrt97733dd1L/j73/DbU9u8473yOEjEMuTV/uBTfX9IummxBIMMHQNCGEQKBpAgFD&#10;CAS/CIZgEOhFUVBQFBRUURyKoqgCFUggCWSwwBLCWAjbYCMZLCOhEpKQhf5iSzIStmRZduLuTjoh&#10;Ro7XXc/e53POqKfmXGvtc06VSrIEX6095xxzzDHHHPNZv7323qfyl6Wf+cynr/6y8Mtf/fLhD772&#10;B4c/+sY3Dt/65jcP3z4+RX/3KJzfPQpo+LPjE/Q137viL/798cn5L/78KNDXfO/PvnfFlc2ffffw&#10;3aOYh7/486PdFdd23/2LCPTfHMlT9/cPf/rd7xy+8+1vHr4Tkf7Onx7+9PgavnvsD/kd7Lt/wUjE&#10;/AVji5JxotcY73n3y4P6Mx+XxnluvIlPF2GiuBW14ndJ32hijXNiTSSJ5zluKtbGH7ZYm78S6tBP&#10;1trmZa3kJTnKZ9L5LiV5zdnk/CIGeYLOGee81cHu/EEcic6l8Luj67Dj4WcK9ES8seFj0n52+P3l&#10;V4v1cf4rxPp6/GKxvkOvdzuxH3n2uWN+88csLz5/eOkdb7+6Ozmv/MNK+fc6PvKRjx7flD9x9U/S&#10;5r/Y88UvfuHqLwsj1F//o69fC3V+5e6MWN9tHwU5/GmE9sh3vpO/Rjw+KX/7mu98O2Ic8vW3D3/y&#10;rW8fvvWdo/9v/ckV3/rW8an9m3949ReN4Rt3+KNjLOEb3/ijV/83GO/9E6lrsdvR9k3brYRvwma+&#10;TqbtKTtcuv7OTruJrYswLwMUv8vp22O/utViTZzDJWJNjEGkQ8bzGaofLIb+Ixgfe6DFuiGSRCwQ&#10;Q8IYTom0r8P0be0w7Xu9MP1PX171szNvJdSTCLU98EWg82Y3f3AYItKEOjhv4qEOtHt8x85u1lZY&#10;CekK9ckP/7t19Ftn1vjEeM/Xf/Xn4Ue7R5557PDUE88fnrr9/FGs76335DG220dRfu749RMvPXV4&#10;/pl8zHH8LuTpo91x/WfzF4aPP364/ewzhydvP3Z8Azny+O3j188e/b3tGMMvHl547PimclzruWeP&#10;bzBHgX4+f8TywkuHd7z7lw5vf887D+977wcOH/zVDxzr+9cOH/mN4zl/7LcOv/eJTx4+97lPHz77&#10;hS8cvviFLx2++tWvHv7kG1+5fqL+1reu/qow/PE3j8L63T89/MVfHoX6u39+94k3/PGf//Hdr7/z&#10;ne8dvvWn3zh894+/e/iTb//J4U+/9qeHbx3nf+ObR9E98q1vfuuKP/n6UaT/+A8O3/yDrxy+9vU/&#10;Onwj/y7IV//o+GbxpcMXv/b5wxe//JXDV778xWNMnzl88fc/f/jKl754+NTnjmNf/OIbW6xPsZoT&#10;Vrbh0vV3dtpNbFfFC0V/U7Hu9v2IdXitxZqwdXuK6RTUxhO9eDquXg/n/OtnZ95KoCdEOmR9Ip1c&#10;5hx8Hu08nW/ToqXd4zt2drO2wkqYV6hPfvjfraPfOrPGJ8Z7vn7/lsfto+j+5K2fPPzjf3d8Q3vq&#10;3h/9/Ov/Jb+mdutw6+/966OQH5+Kn3r28MTTz1794C4/OHzqGPtjjx7F+ijiP/8Pf+LqD1De9Pf/&#10;zdXT+TO3jwJ/9PF3j7ZvufWmw3MvHM/mzj+w9I73vHj4u7fecnjTm950eO9vfPh4rtd/Dv7J3/vU&#10;4eOf+/0rP7fe8ubDrb9z6/DC7+Zp9o+u/iGlq3+j486fgIdvH/7L4a+e/0eHP/3e8en3m9f/+l04&#10;HP7T4R2//+d329/59p8e/vBPvnnl94+PT8l/9Jv/5vDsp756+MOv/+E1f3DNl//g61e/mvfix752&#10;+Orn/+Dw+S9//vBzxzk/994vHD71hU8d4z3G9eZjXH/3zYdnP/yZw+9/6uOHl/OPgf3exw+33vrW&#10;R6/+4wOvFKW8RrBeLcLEbNL95+yD9S5l+gyr8ZVdr6t/NX9Fj7c/v+rURdvf9hJpH38Q63M/UGyR&#10;JsLEmRj7mKNFWz+xzscg86OQCPMUaRBLIq2fkBFlEMcWzin0gQ1/xNqbSL+ZxCb2EdyIaYv1uXV2&#10;Yq2NuY+smc+jk6/kMvnPG2rOLWfqrFdi1cJnfMe0XdF2c24gxupwCnQ4Jaq7dvfrux+efPq4/pG/&#10;uPp89r8ehej/e3xSPr4JXP1xzF8dvvTzR/F+7LePX3/08D//y6cOjz/73uPXXzw8+tj1H8c8/RNv&#10;vhLw/BbFF//Vc4dnH//I8euPHX7mXzx/eOtj7zp+/enDo8ec5/Pfp4+i/c7jnXrXe+Pvs4cPfvh9&#10;h49+5LcPv/6R3zh8/JOfOLz86U8dvvDFzx++fPgPx+E3HcX5D492f3U4vPx3Dp/9oz8+iuw3Dn+S&#10;f6/jz46Cnc+Jj69/cvi/D//pqZ89fP2b3zl86zvH9ne+ffja0S6/sfHuz37j+HUE/ptHjk/Q+YOX&#10;w7cOX/7D/JbKXxxe+Njnrn5ImT89z8cs4bP5VcDj/269+Z8fPvepTx6+ezXncPhX7/jYcVfHsc/c&#10;OvzWRz9y3O1/Oxw+9ZOHXz7G/ru//luHD//6h1dijcvFesU5e+tdyowhrGxC2/W6+s/NQ4+3vx8F&#10;sV5xv2JtHFNApx/rt0hjxkd0XwuxZme/WTP5IdI5m3zMkTPLOU6xnkxhm6xsJ6s5k7abcwNRvh+x&#10;nkyfK7sevxRifTjK3tMf/9xRf//ZMc7rz/DzV32/+NTtw3PPPnclWG/+f//vR/H6r4eP/9Q/Pjzz&#10;xJOHx5/Kn3W/ePjFqz+A+fLh6aNoP3r7bVe2t376Hx+feo/a9tP/4vCu2+84PPeO3zm2njo8+/73&#10;HV//4vDIv/3pqz9P/8k3/fThk0eR/sznPnv4/S8chforXzr8Qf5C8Y5Yf+OP85eGv3X406NI/9Hx&#10;Kfr6B37H/33mfz2861N/dP1rfI/l97HzZnNc97+/dfjK1/J71n/O8nD43s8e/sX7jm8EEd6P/8Tx&#10;7eP6rw+v53z9+FT8kcPHP55/N+b3Dr/33/794T+9kDeZf3t44SOJOX8G/1eHf/bssQ7/6rtHLb51&#10;+NUPH7+j+7X8xweODw0fOH79oWNNfuD9R7F+2x2xPgr0tSjhlYI125dwTuRWthP90w5tu7Lb9a+Y&#10;dubt5ovf5XAZFHWKME9XPsOc4pxLT6R9/BExWH0McqlIt1jv+lus/VGMJ1ti1RBXEEciHSEkkNNu&#10;CmfgjwhDPOfeTKwbYZ3iPNcM+jtOAk2sQ2LPnBkLkfYk7U3WeTpfTEFboT5wJWCjXtrPq8RuMX9C&#10;lLsed/aT1bg4MPe6i3P6mXPDC08e39y++8fHp9efPTz35FFrDv/x8Jb/+d8cnrv9y1di9AtHIX/x&#10;6sn5bw6P/Xf/5Ph6lNz//p8cnngkP8SMzYcOb3v8PcfX3zz84mNPH559JsL93w7P/H/+2fH1bw6P&#10;/NTPHd7x7hcOH3zv713Z/vKH85/D+v7ht49vDJ/8aATvvx1u/c/PX4n0l//wc4evfePrh29GrF++&#10;/vdI/mueYL/+tTtPx39y+PrXf+Xwlrdc/z70P3jps8en5f/z8J+f/keHr3z9+IT85TyJf/Twwd//&#10;8vH1Lw63f/szhy987uXj139zeOYn/9XhdyPSn7t1+J2P58/R/+LwxPtzP64fGD6cWj3ygf/yZ4f/&#10;55mfPo5//3Dr0187fP4XXzh+/d8O//yxXzm89z//2eHwyZ+4+ggof0/5n96Vnzu9+/DeX3rv4V3v&#10;ftcQ67vihFeK1xSsS+h5U6jDtA3se96Oc/a7/nNMn6v54t+JtaJeifWEWOOHXazbjmiCvymMQZw3&#10;EevA71wz6O84+8la3GJJDMmzJ+k8Rec8idAUrIlz36E+0KLWfoxjNx/3K9a7cXFg7vVUnJhzw5O3&#10;r//Y5Orjhqtn0b8+fqd/6/DU4/mDlA8c/s0Txzw/c/0HK4//o399/P+jEL/p71199PHkk/lI5LcO&#10;jz/2zuPrhw7/6mqNiPX3D0/8zFuvXp/9yX90+MCvfvBInlKPb8q/G/H88OH9+YOWr3z2+PXfHD71&#10;ln99+Mo3/vDqB3x/dBTlP86/4fH7bzp845t5Av5PR9H+t4dvXn20kfi+dPj21/KZ9PcPf+/Fj98V&#10;6y/+wRcPn//CV4793zu887PxexTj4xvDRz/+scO3jv7+y+M/d/jN7+dPyW8d3v9rH7yy+z+e/5W7&#10;9+89x7sbfvk//snhP9/+6cM7v/jVo82fH975ruztcPjZX3jX4e1/+a3jE/1bDi9cfZfw7w9vuvUP&#10;D7eff+Hw4kvvOLzw4guL//jAFOv7/AvGcNN5O/sW9rbDtFnZ9XhDhLHrdylcki7S/tiDOPfHHc1O&#10;pIlzi7QiCPq6PxC//piBWBPFc6INYkg0ieJONLUzN+tl7cRFnDtONuKy7vTN3wrj1o8oB/Eie806&#10;yVnynNx7mibUq/MlWnnCDvrZXYp5PX8K7SnYq8Oux2blYyKOlTCf6m+mXbh9O6L80eNT9e3DE889&#10;cnjmyQ8f279x+Gf5Y7yjML/51s8cn7LzMchfHx5/6vbh2e99/Sikbz78y/yO9J8dn2Q/90+v/n2R&#10;/O/Wrb9/ePGFF49fff/w3HtfPLzrP3z3qK1/5/D0b/zm4Xf++puHw1d/4fCJT+YJ+/jU+pafOfzh&#10;V/7g6usXfy+/Fnd8cv7mHx2+/cffPorrf7x6Av72t751fMrOZ8a/c3jzz3/o+Ho4/N2//9Lhq1/J&#10;xxz/5fAzz/3u4YuHvzz856fecvjc5z53+NSnv3Tsf+fhIx/76PH1/zr885c+evjwb+ejmr8+/MJL&#10;Hzq8/z/+6eHwxVuHX/6lDxz7Doc3/+O3Ht71zvceXnpXHsjyHfTx/v/H7x7+87P/4+GFl95+eO7F&#10;43fbR03I/3723750ePv3jm8SX3jT4e3PvPPw5Pfy5vHbh7/zD//N4Z3PHr+ze/65E2L9AH9uHm46&#10;71L7tsM5ux5vWpS7X1ErfsXp0hLpH4RYhx8lsZ5xWXf65m+Fcet3HPxmzXynktznfIh0cLZ/28U6&#10;dL/2jjk3/Id8bvup/LOkzxyef/L5w4tPXYv0E8fXJ66euq/+8PuQ/xjBk08/fnjm+KT9vasn3P96&#10;5HcOT7/wxOHZ5144vPPt10+g6f/lD+Q/nfVLx/P80HF2bOPjG4fPf/6zhy997suHz30lT8D5IOH7&#10;h7/81tcO3/rGtVBf8a1vH759fFo+HK5/p/mbf3D95+wR3y9+Nf/OR3xd/8NKn/3MJw8v54eRV+P5&#10;/PlPDh9Krf/6bx2/zp+FX//v8790/M73l37l8N5/f3zD+E/vOPxyBPrq3/7IvE8fXrrz72GH5/+v&#10;bx8On4wWHHXhKNgvvJQ3n785vOOF4/j/eVz/P754ePuz+YvXl45vKVnzy4d3PRcNefHeXzC+Qqwj&#10;bldCfS1Yp8SOsBE17fvBOqv1iC56fNK2O/v0i7mfmFPAXoPic6G1fdzRH3sgT2uEeIrxjgi01ynW&#10;xLhFWbvtiGGL84qME7EW7dnO6zkx7H5+4jtiLK6Or9ef6844ztnB+sazRvKVNadIt0A3zhk9vhND&#10;/Wx2ftipu1UdTn8Nu529djhlJy5vQmI0DnGzk785b+KPVJ4+inHwRzLpu7Y55vjYxpWIH8mfiz/z&#10;7O2rJ8oXj0KVz2zf9yvvO3zgWEO/fqyzfLSVP1q6+qOWz3z28Lnf//3DF774xcMffPWrh69/7Q+v&#10;/qAkXD9R38N/4/Dr3/j61X+Y9qt/+NXDl/J59pe/dPjCFz5/+MxnP314+eVPXv0V69Xv3H8kP8S+&#10;9xer+W8s/tJ7r//LPsHD1kvvOD49H3Hv356fT+XjtOMDW3jh+B1BeMdRDyYe5l7ID7GPXP/e/lE3&#10;jnu+4mgT3vGOd+b3rEusI2xXAhcxuyd8K7ELU6QnK9sHQRzn4mk77OzE25eki1rxKc4W6eskX//W&#10;wOSmYo3XS6x3Ykn0tPHDItb6+U+uItLJbb7DyXc9EZc+bxAl5w79IGLqBC1uOz/srPtaifU5O3ER&#10;3Y4P+tmdE+tn77AS6yvBPn49efr4tB2uhPqF5w/veOc7Du9+T/5E/H2HX/vQrx1+6/jd3MeOIpr/&#10;QvynP/3p49P05w9f+tKXrv6js1dPyn/0jcMfX/0ns+4whDp8/etfvyJC/eUvf/lKqD//xc8fPve5&#10;zx79ferw8U/83uF3P/Y7V981pp4/+MH8ter1b1ld1c7x6TgfxfjO2b77v95ufzcX6zv/ZZo7Yn1P&#10;N94z/tz8zj/k5D8+0KK2gw3710qsm7n+JbDvebkYiVcRd1EiBZnDiQB7DUTaOyAcQt51Iw5EuH9Q&#10;2O1zEGNi3aLd4ysxnGJnnHizm8x+89AiSbS12fmYAx3XDnF1fNN3mHNC1kgektsUuycg55XzzLlO&#10;MZsiuauDhh0/09/0c4ppD35W9qHXuXTejt2+tCO8eSVOK5FmO5nCjfSbj/nQ4yPDnFtqOOcb8cwP&#10;iPPE+/LLL199hvyFL3zhSqjz14d/eBTr4Ik6RJR9nbGvfOUrV/YR+N8/Pol/5jOfObx81L6Pf+Jj&#10;h9/9vY9d/Se68qfov3asrV891tr7jw8Tv/RLuZvvPbz0zmvRdO+ffu5491947nD7qceu/iIz/+hU&#10;xPnF41j+SzTZ09uPbzYvHG1CPgqJWD//0p2/ej1qQ17ffhx7x4tH+xeOmvHO99x9E8gPFJ9//tnD&#10;iy+9+/D2525ffWTyUMR68sMo1pdc0hTkFGm4/DuxVnhvJLGeGG8x3NHziTLY8cf/ayHWQRz6+U8O&#10;8p1JziLn5BIQhVymnCtxu7QOGnb8oP3saHvoX80J9ztvx25f2oR2J9Zz7mSK9MR892jek9S52s13&#10;Z/ntHSIdgY3QRqjzZByh/lr+S+F3xBp5cg4R6JA/1868/Dsg+ejExxwf+ehvHX7zt3796qn9A8en&#10;6PwjT+89rv+eYxzvvIopH0Fc/9svz189HV/He/v208c6yn/1/PqJ+fljTYWI9bPPHr/Ob3Ecv37p&#10;pWjDi4d3vvjclXg/G/vjmDrMfwPyxaMoP5vvKJ69/qOrq3w+le/m893G8TuM28c3heN3GrceyZ+b&#10;f+rluyL7WAQ7wl1/FNNiB+O4VKgvFXU27FdzVnGcgy9FnsJMke+KTGER5xZjT9Ce4GZ/aLGOmEzx&#10;XZFx9iDaxNjHCdrmarcoTqENLYbsm7YDP/yzFxdWIp355vFnfAdbT/DmhynSeQqKUOdC5PxypgRo&#10;0qLna+Pq4Ryn/M1295tzanyF8XPzuo7Pxd2wIyJEFvzyw5eve932k7uUe5Izy9nlDHOWOds8Tedf&#10;PszHHRHZPBFHoANBjlBPIt7IU3REPU/hV0/RR7En0n51M39s8svv++Wrj1rykctLx1iuPpLIU3He&#10;4J85Cu5f5M9vvn+49b/8/FGwj2/0+Ueinrn+L96Ev3fr1uHR595+eP4o0vlx5fX/fvtw63/4J4d3&#10;v+s9hxfenR+k5geef3X4n269+fDU258/ivSzR9v8MDN86PCWn/rnhyefO9bbk08c3pV/N/uq/wuH&#10;Jx49fuf/1COHx5943A8YH55YX4r1VmOTe3G9kpXtTeBHkSsuRaXIkMI6JdYtzt1eifUlTKEOP0pi&#10;PeHP+A525vGbPfucP/n2RB3hyDl7cnbOIEpT8Fb1cI6dv51//eadG2+Mn5vXdXwu7obdpWJtnrZx&#10;9r7D8R1o7kTquUU6H3lEVPPZdMTWxx2emDHFmUD7qCMCH6GPDyLts+jUUu5Hfvf5ncc39vwQMz/M&#10;fPb45v508nSMPTx7O7+98v2jsH7/8F+e/snrfx/7aJO+f/viU4cXbz9//Pq/HW79w184vPN73zwc&#10;Pvu/HZ47ivM7/vLPrv4r5u989/WvJf7i8Y3g2Rfza3r/z+En/sHPH57+yz89HD7/s1d/qfnkd/74&#10;aPvmY37zR0N/c/jZf3c81/wb3/n3v5985PDU409e/Txx8Z/1Itb3RG2K3E6s71dA2w/4m6+YdnP+&#10;zk/ob3O7uBWu4lKcUGTEusV4R57wAiFp0Y3IeF3BbtoHYjwFUd+EmBG5KdRBP7uwEtcdbdfri+2c&#10;P+O7ebt2ckGgQwQgb6LOy3kSHbS4dD0YvynmN7PmJrtx/fx23Dg3b7d/TF9Bv3nqn9hqn5qfV/ND&#10;vrvJWeRccj65D7kDOefUXj7OylNunnYjqCFP1BFZH3t4ooaPN4izjzki7BHo+RQd4W+RzptE7u+L&#10;+V3nIz7eiFiHZ/JGlD0/lz9wOerDi+8/vv7O4Z/+4nE/z+Z3sj90fJrO7z9HrP/68PRP/4ur12f+&#10;h395/fT9Qv768jeOT8uZ/6HDY0fbl466EWF//H/436/n/NQ/vf6I45n8heavHd72RH4n/XNH8r/v&#10;Hw7vefPhf/o/jpp2FOz813HOinVDHKdIPgjn/EyRnhifsaz8sD8n1oqtixSvlVi3CDc7uxY17Ya4&#10;3USsJy2qDbvV2kF8O3/sdvsyT5udfCTHU5xbVJwncWmRcf67ergp5jez5ia7cf38dtw4N2+3f0xf&#10;Qb958nipWMP8ELHOGeWsiHTOPvXnr0z9RwAisiGCG+GNAEeIW6zTF/IEHXzMEYH3H42YIp0aSt3k&#10;LuYNI3f4+nPj/Bzj3s+iWqz//VFUP/ETt67+ND1Pvf/dm/7X457yH/L9jcPjL+Rp/I5Y//+uxfqp&#10;/+5/O/o55qvE+uq/ZHPMV0T46f/x546vR9H+749P4beT04j1h4+2134fvf3U4bknrz86efItf//4&#10;9P32IdaffPV/1suv7U3huze2F8XZN+16nLhCP1b+Jj0fxs0l0l3EjcJSlF2cOUhiTaQjvnmHJsin&#10;YEu0sRPhS4mAeT0FcfTxAfSv5gRiuYJNxzRha51er8UXxttO3pLTXLqcSc4nZ0dAVjhfbeeuLppZ&#10;G6dYzV1BTNUjut/X5s09TOb6mcNe32rOCn605UndN3JoHdhH+4kg5s64L6mF1J0n6Xv/pZbrJ2gQ&#10;YeLsSTqfQYfYZA6Rjo/4mv+UQN4MUmupw66XxJh48+uCEcyrHxbms+i84R95+tlj3Ff/VfTvHB4/&#10;vr7zhbcf3v2971z9OfkjRy3IP9D0P/3801d/7BNR/dlfeObwp0chfvnv3Dq8+NxLh6efyl85Pnv1&#10;WyOHw1cP/+P/cf3RWj6L/tl/8czVPwP18pvefHjuKOxPvZA/srnWm/yxzj/4xecPT70Yf39z+Pjf&#10;+zeHF47r59cez4j1vfa9/leKInZifG687dD2Tc9H27kEikpxNoqrxdoTG1qspyCfgsg0xIkYtdhd&#10;SotbQyQflli33SqmwN46vZ59T6FeIV/Je8jF8wbq8p3C+Wo79yk4k1kbp1jNXUHM1CO6X9u8uYeJ&#10;9dv+3LyGH215mgI9Ybdbz73JPXFX8pCSM04d+Ew6okqo89sZO7Emzp6k87S9+oHhTqTzJJ/7t6qX&#10;5O2Zp4j1nd8SOo6Ht7/4/OEdL3/xcPh/fvFwO0/ez+fBLU/R3zvc+pmfP77+18O3fvYnDv+vn4jA&#10;vnx44pnbh8ee/aXj13985yn8+4ffSz6OT8T53zf/wa3DW34in39/5vDUM08fHrudP0n/1uFNP/ET&#10;V+OffOntR+G//iz88P6fOrzpVvr/7Pg0/vjh+aP45zdMXv2f9bri1aLXENMdqzmhxfWm9ufgT/Er&#10;pi5KKM4WZ8Xm2yNtYkGEU4gT/ZjCvKI/FiFyxIzYNcZvakcs89FHXnd2M468ElXon3MCf9Zp2PE/&#10;BTl56PzIo7zn2+n5sccUkhXOXR3sxI1d25+Dv2ZlG1Z23Tf759yVbYu8+NX3bM9+qH90/tjxM/31&#10;/IhdziTnE5HOueWMc+4t0hHZiG1+COg3PSZEOcLt65CPR/zQMB93+Kgjn3unprNe6kituMPqxT1P&#10;vPYw99H7Zw+ibtw8eenzmvnydXBevT7mevawEOsI9Y/FmjjnHTmk+DxR/6iI9fysuu3EgZVYr+DP&#10;Og07fqdYB3mRZ/m/qUjDuasDl0Qb7Nr+HPw1K9uwsj3FufmXinX3YwpE6Pyx2/kxj6jkjHJuqemc&#10;b55y87Trtzv6SbpFGi3OU6QJdf7cPG8C+Q4xNZX6yZ1LvagRcdqPey7u3ge7tsf9inUzzzCw5896&#10;yWl0J3u6+MmaGHY/cWza7vViivSqeCUDkp7DzSEQBQkiGmgxbrGeZHwK84pLxNrrCiLY/eY3bHue&#10;cetDXOJssTafv8Y42m/7l1ci7U1zinSf4TxH6HcJ+lJgXqAVbd/w26xsT3Hp/LaDcXGr927PnK1g&#10;B/P51x/b3JcISp76iHTOLueYB4E87eajiTxNz9/umB95EOf5A0O/chfy9O3jjuA/ZByfeRNIjWW9&#10;3KWsn1ohpolbfuyva2TWSo+HFmkYl595FkF/mHnTR6egXxzWzR2Q24ufrH8YxXpVvPNggqQ7BGJN&#10;LIg0iAlWIj1pcW6IFNEiZi2GO3aiaH5jvOcZtz5aTF8rsZZPeffxU18O7M6xx9WBS6QN9bGj7Zt5&#10;QScr21NcOr/tYFzcLQ67+m/YwXz+9edMIow5q5xbajl1kTNf/ZZHhDriuxNr7Qh1nrw9QRPpPJUH&#10;/z75FOrEkDvrgSv7SA2s9r2rk934g4o1v+LQ3/DHv/qnR+Huf3zglaJ3T5SJdGN8JdSh5/ta/6Ws&#10;fE/afr5TzeKSDOQAvIYcdBLi445zYpyxKd4rmzBFeYpzk0KPaE2hnFwijulnh50f8MeWGItrxi9O&#10;c/yQMk9R8+vEwj9/HQeRjm95zKXzJN2XQqE7z8kseugnMljZ7XyEnr+jL2vDpuft1tj1r/wG8e72&#10;o7/J2Mq3Pv3TV87Dfcm5pS5y5hHpPEnnIw8i7QmZSPt4I8Ls60lsiXTE2ZO0z6bzJuDz6aybmnGX&#10;1UnQdr+nIAf9mPZznu/o+uEhY/InhzN/GYsN+6wZG/bisG6v4x4gfQuxjqA+fLHueZey8j1p+36y&#10;7sNr5qHcRKz7SXtlE1rsdhCvFjW0uE6RDvrZYecHPe9+xHoinvbXcbRYe5qexR0UN5wnerxRB+jx&#10;c356/o55UU+xmnsTdv7Eu9uP/mb6Du0X/OTOuCs5t5xlzjtPuvNX8a7+6dLjUzIR9uQ8hXlC1CPU&#10;8/ekPUn7femIdOoqtZN7mrubeHuffb/VE/SDfc9rEVWfGcs61pU3ZCw2s55nHsXBf/IZcg8CHXqF&#10;WL/yYxBi+vDE+n5Z+bwET9V9aJKGJGi+ShLxbYivNrFGi3O3iV2KzKuvieBK1Boi2CILdjt/5+w7&#10;LvHrty5RzuWZtFi3f1/HZ/JGpOG8FPMO56v4g8swL0XTc9oPcbopfVmxsp3s1tXf7Ozso/ezGk/b&#10;fHF6yPH1XCP5zpnkrkQ4IiI5v5xj3qAjpBHUPAETaiI8fy86bb/94Unb15kT/OAw/vIUTaSzTupO&#10;7aibxLXapxpaCXGYOkADZlsfsSSmwVh8q8c+76wxfcUm/YlxlU9MzQn6s98h1hHgybVoroQ6nBNV&#10;4/fLyucl3ESsJSu8XmKNFsUpZqcggj+sYs1fcpbCz4VL0cN5uQQ7nO+8qPdD+3HZborL2qxsJ7t1&#10;9Tc7O/vo/fS4tvniJNYwnly7Lzmv1LQ6INR5CvYDxH6iJtbaLdZ+gBiRD1Oo83FHi3TXTWpltU91&#10;tKN1oNuEmVi65+nLuHrtepS3rMFXiM3MqXFiTS/cO+iP5tz9L8Xc+6OYO2KdP4hZ/FFMmKK9Esxp&#10;N+dNzF+NXYKimhcjzGSsDsUTnMPIAczDmMnRF4g0Zv+0M1+yidw5iBlxa7FrjJs3D3iua7zb6Hkh&#10;l8LX5lmPWF/KjJnv5EnRExDFrvjhHKGfPVyEeXGn36btMrfr6BQ7u+ljju/6IQ6x7eLtecZ3eTGv&#10;57o/7qw22CXnOafckdR6ztEPEPOxxxTp4OMOPzhssfZxB5HO3JCPTwKhJtKpvdynWTPZp/jsW23Y&#10;9+yfEFk64GGtdQFZ2x3I12KgKzvR1j/t0i/mtOOHWOduJLfWcj+1w32JddiJ9cp2xRtFrJOonVi3&#10;KE/0N+a32J3D4RA24qjdGDfPer2u8W6j53ny1TbPei3G5xBvfMmbgs/5KG4oejhH6O95Lu8Up9B2&#10;aLtVHZ1iZzd9zPFdP8SxijUY73nGd3nZzXN/3Ftt9vzlrHJmasAPEf1xS4Q24uuJ+aZiHbEP8Rc8&#10;Uad2Up+5S7mfaiYxzX2IE/at3fVDROnATqznfXYH8rX67XlTlFf+0ycuehQ//OeOzO9U82YV5net&#10;98T6rhDeEes77XMCvBtXBKuxCdHeiTcf/CkqRa+4usgkjUhLmsMg0gSECCd5DmXSdrN/QuwccNNi&#10;iVyEHFiLHZEkej2PqIq7xRbdrz378ypOa1m31++2GMUb7Dd+kxufMzqb0OfWl6thhxYl6J/M8Xnh&#10;wxTSWV9t17anxiZdtzgVb9jF3PNXednNnfO7nbktJjnLCEc+OybUfqXOE7WPNYgy0dYm5hHqCHw+&#10;8vA0HX+eqPNmENFK7WRtNUMM5/6C9o5V3fA19aB1wb1wH+Des6crrS/swK+PWuPbPcp+8wYVkgPf&#10;tYR8zISzv2d9qeg2l847J9bg72GLtWQSW6I3Ez1h123sDhnErSF+Pyixhjit1/S62uKcxE98Jk9T&#10;qF20KSjObQrzCnZoP5hrrMancE2xatoOu/E5d/IwxDr0Ovo7L3NOmDHO+drWI2I5s5xdzjEiErGY&#10;v5LnyfhBxTpCHVHKGnl6TI2lrnI3E4ea6f2Jt/ubVd2sxNp97nvkPkA/ezrSesLO/TA/+4s4e/Pz&#10;WzR5swp+VdEbmTfFcC3WLxPrKZb3nmjv9V3OTcV6NRbOiXRfZCI9DyRELIKktsg6JOiX/J2dQwER&#10;mwccHBqmAAYC10Jt3Dz+kTVnvB2Xdvc3/GUNRTWxD2uG+DOv7RN77BNTC/UUCRfIGTo/zLOFizpR&#10;D92G9dRPo77A9tw8XGIz4Vd8cy+r+DHjEWcwT37Y79ZbzXNfcj9ydoQ6IkKkfYxBnLtNlJtp7zNq&#10;Qu3b/ayZuxbxPHX+D8rUBk+67od6hrqH/nkHVvfKPfARRr5jCBHoPDn783sQZG+Cnc+84ZVY78Vy&#10;NXaKS+c9LLF2EA75h12stY2bxz/E0fGJR7v7G/7EO2ML+nfzmqyVPBPqhyXWxKVRD92G9dRPo766&#10;zs7Nu1/4Fd/cyyp+dDzau/m79eRTnol0zi3nHIEh1PlMOUKdJ+ibirUnbyIUofYZdYQ64pV6z5pZ&#10;P0Kd74R35/8wuESs1b17uLuP7oW2+5un5/nxBrHO1xFr36k0Ld7Je0jebr3tkceu/uMD+c/GhLsi&#10;Wf9ZrwmBJbKnxBbTPuzEXD/68uyKDQ5iHshKrHciTIS0224KVXC4OTCvE4cIhw0F0MUQYt/+rAdx&#10;JLbVfrpt3s7fXGtiHX52JLfJt28vCbXzyJlNUenz2+G8W4zOQaTUT9fTrt+8nn+Oc36wivUUve+d&#10;/85N+mKnn/jJK5FOjeT8fYs+P/aIaBBdRKC9rsQ6XxNoIh3iK2IUoc5HABE2dZVY1In9zhqYXCLi&#10;fAR95qcmfS7v3qh/dzEQ39DtQJSR3IXsLeTNyMcds+1zaP3QnzezMIX8+GS9Fuv+bzA2xLdFeEfb&#10;EeNpM/vRxa8IO/lw2Hi9xBotcufEGoqj+9tfrycO8UH83TZv52+uNbEOP428unAtCs5jntVNcN4u&#10;nzo4BxFTP11Pu37zev45zvnBKtZT9L53/uecaaftXLyJ5sxyfqm1iA0h6W/NW6xxTqz58Fsf8Rvh&#10;iTDlSTN3IvcrdeOM5zk7f/Fq28ecMzEf+s33s6ydWPv4gvju8MTcYps3o6BtnFjD/HNiH+58DLJ4&#10;sr4jllNIV+zEWv9ufEeL9CzCvEq+wyICku9QdyLdEGOiQ5R24qT/nLihRTpfp3+29QV+V8y4IK4U&#10;2+pNxTgf1pm079U+tfnnVx7le16ieU4uifMi3LO9wry+hMQH6mTWy+wnWi2mlzLnnZrf/jue5ty4&#10;/fb+zet1sPLlHHI/IlI5t5xt6pDg5GkuT9N5Cvb0PPGEDP1Em1inL9++e5KOzxChjvBEkFL3aid7&#10;W8Xt/Ff1NXMy2xN+Mif6EB/2LwfuS+Ih1ESzP8YgnIR0inNes798dESs83U+9oh95vNLnOmAu0gL&#10;PLnTiHy9fbJ+o4k1FKtDc6l/WMRav/nGu3/HjC2Iyz7uR6xD22v3uvzLnzw7B+fS5+TSsev2DnYu&#10;H7/zQoeuk+4nai2ml3LpvLbreJpz4/bb+zev10H7yRm4H7kPOcvUXQQjIhJhIdQ+I70fsZ62U6x9&#10;Wx9BI9SpV7WTvc24d3Wjv/Oh3bDP3iPO9GDel9R34okg+qyeKPtVutWTbiDWaPv4ik/C7L67V32f&#10;0Pc5X18/WY9f3Xvsrmje+4X5c6K9E+NTIs0n/ylwr0HROYw+FIdHnL1TwqE0nRSJaJHCrl+ymxZB&#10;Ij0PKWvu/DqcOe7rFewdrv5dPPph3emr158xZA35Td5dtD4nlwQuXeMcd5jfa7jU6oRo7cSrbXZj&#10;6k9dNj1fe4c4J3NdGJt7DOod+s1brRmMm5Nct1BHNCMsftsjwkqEie/83DlMoV7Bbn78kV9FyxNn&#10;xCxvDLkPiSF15Hzn/mddqJOuAfYh+9TP3vwp0qlr9ew+JJYI6U6kibAnZe3uj635yWv8xXee1N27&#10;3B26Q4887HjY7H3P/SzF+ooqUuPN7sl519/0Oq+3WLfIOUzs+lv0oAhmMTyoWAfthn3vYxePfvS6&#10;4KfXzxrJb3KeIspZ5JyIhHNyCdHFB+e4w3znzv+8qHN96G924/pfa7Gea06M2x/su/dv3mrNYNw8&#10;Qp3zI9QRmwhpBDXCGpEl0vcr1kS6xTprRcgijKm71FDOdebG/mddqJPeP3v71N91lXWy59R01nUP&#10;I6LBdxYR2inOeQMLeZMJl4p18urji6yXO0Occwa7ffV+Vmd6V6zvfQxyzanfBrkfVoU/2Ym0ywqb&#10;9E5EnCWkRVi7MY6dSF0K8SOKioJY6+e/19NexePr1Tj4EYf1rZu+xNnrdbv7M8d6ya985wxyHs7J&#10;+fW5KUboh/NsjJvXxdwFbX3on/Y9Z45rZ27qcVe/7HaXS9u4fHTsO7uZq8n0s/K16su8CEOe3HJ2&#10;OcPUQkQq4hIxIqrEOAI9P8pYCfJkirLPpUPawQ8UI9QRsdQh4cp+5M3+nDtR0zbezPylbuwXueup&#10;46ybe5gYQkQ1RKjzcUWElzAHf5yi3SLtY47kMcSPjzqylnvqvtCreZbBWclD15+6S/9Jsb4W7FcW&#10;7f1i0R0umeBtxmHBZW6xTgH8qIr1qXGwE0eLtTjbX7e7P3Oyngsm787DOc1LM89tCk7QD+fZGDeP&#10;/y7uWeQT/ex387pfPe7ql90uHm3jnR/jO7uZq8mlfrQzh3Cl3lMTqUPf7keoI0Yt1lOobyrWU7Cn&#10;2EXcIoypx9SW78rkLNhfn7u28ca+83V83lSsI7h5Mk6ceWPBTqx9TBJxDsmnjzyyRvaXu9IivduH&#10;85KHrj/t1PS1WL98R6zvfHRx9fHFnX/IqT/O4IiT+yWLe52XS/JtzjsssvF5IER6J2L6wxRp4y3e&#10;+okV8QPRa/HTJo4tlua3vfWwimP2r8ZX63uTyJpsg/32vtsP0he75Dp5V2R9mSbGZjHC/N2cOXdi&#10;vjpRN1jVV2Dfc+fX2r4O/PSl6X2o19lPPCbGYV7vG+a1f3HDWNtHuCKKObucoW/3IzgRnwhRxLXF&#10;l2h3vz/O6PH4IGxN3hB8PJC7kDoj1IkxeRZ7amCKmn2EmS/7lCf9+Tr1Gf8e2vKams8dyJ3IdxTy&#10;EMH13UVilQtvPnnD8UNRH3PYS4hAx1+E35tQ1nNPssfQ57k7R/WFrrvk6pViPQR7J9bt5EFxOQQt&#10;+Q4tG19xU7FucTK+6ydeRBYrMQvaxPJhiXX39/hu/Ycl1rFRgLPoFKFzwq44oX83r+fDfHWibnCu&#10;rnZMHxN+ut57H+pVv/aMPRhvu943zGNnXsdvnL18Eq3UQkQlApWnSE+QK6EOD0usp1BH2FJLedKM&#10;gNlX8pw9Zb+JeSfWE/uUJ/35OjVq30jN5w7IwxTrvHGdE+sIdfI2RZpQx2f2lfuTtbJ235M+t905&#10;qi903SVX98T6rkjjaBxq0o62E0QXv6+NC97mHBZR9m1EEhGItG8zduJzDuK16ydeBHr3uiPjkx7n&#10;v+PofRjHnCu+Fd4s2i/440dcmWsNBRhyJi5I8OQQnNm0cZ7zok3OjauLLmz1dI6utx09r5lrB/F0&#10;nL6eOTqVB/07O37n2jMednOtKVZqI8ISkfFE7WMKokSEmxbptjeun7j5yCACNz/DzV1NfOLu/c46&#10;Snvue+635xlPX3zY/6z15IJYy0fik5O8ednHfPMh1D7uyPwWaR910CtnMWMPXVc7VjWK112se1xR&#10;OgQHZvM/aLEmYjeFaKLH+e84eh/GYX4KJvQ6YNd+wd9un7FJngnyFIWg33nBeF+q5tz4SqzCLOxT&#10;dL3tWM2d9ProODFzdCoP+nd2/Fmv42Fnfu5KzitnmvMnTL7VJ0qvl1hH4CLUiSfiScjEbb/qZtZT&#10;xu2z99t5Mp6+zL9UrD1Z78R6CnXedIh0iL/cKUI9677PDbOmTrGqUbxarPMDxoVYtxjvsOi5YG2q&#10;D61FeopzXnMQK+bhBCLVECl0/xSvlYitMGdyqV3H3fsRFx8KxkcsLc7sQ/Y1fU9/1jePj7xmPDGk&#10;8J2PYnSpnJO2cfY7XDLnv2NXN+h6a4yrW/V9r85fWc/mzZoNu7hgP7DPc/mY43N+rzP3NOMzl5+c&#10;Vc475xdxidBEcAhRRCjMr7VXTJGe9j2PHbH20UfELfWVuFIfM4chMauh4P5nT3Pf9mvezFWITc6P&#10;z2jErPfUceo5tZ07k9zkB4v9JmYf+Tp9U6gzz71IjmlR4hZvI36os663pu0m12Kd3wZRxHc5FvMb&#10;SKxBzJp5QIEIN8QK3U/EWszOcem8tuu4ez/iMp9YI0VEaAN7+5q+pz/rm8dPxrK+S+Z8iAJxdk7a&#10;xtnvcMmc/45d3aDrrTGubqdQX9V51bN5s2bDLi5M4Qj2eS4fxnt+rzP3FMyXd/ciZ02MCHXEs8W6&#10;IboN8VrNCew8qft81+e6qc3UW2JMvDOHIXtXQ+F+xRr8JRdd76nr5CY/DIwAJz+77zjmdwbJ5fy5&#10;T+6Fp+ms5XzFOJlnFtRZ11vTdpNbjz76xOHwiY/fKeK3HQv4MrHeLaItub0JfZK8E+mIRV69i+U1&#10;ELNmHlBoEd7RdlNIidmp1+lrRWymnfXEudpLYGc+MUXWDzu/mH5iZ177yXjsFWNweYJzWqFow7xA&#10;QX+Pq4dZQxP1tIPNbl7X7TmRbjGYbV9PxM++9wn2/LDXfwprzHValHKmOUe/jjaFOhChleCGKdAr&#10;2PGDCFyYn+9G4Ah1ajh3OPHOPcmLN5uQGro0L+bHb1CD9CPrpoZT82o78cyPQCLUEWViHeQrY9mH&#10;3/LI/Piyn9wLa4dV3DmvWZMr5tlO+67L2S6xJtSvrVgHm+xkEwp4cvhBifU5pq8VbWc9ca72EtiZ&#10;T1xbZHd+0X7Maz+xTZ6Tc2eS83E59DWKlp1zhf4eVw+zhibq6Ry7eV23DyLWsw3xG+99ouft/O3o&#10;daZQ5zzz5JcnQJ/BToGeTIGerAR6wq79EesIXsibROLwRD0//kie7UdeplCHS/NivrprnZj3J3W9&#10;EmoxT7HOm403HB99ZH78RHfsJ2vOeHZxz5pc4Vyhv+tytm+99W2PHg6ffvmqkN+WJ+v7FGtYXNA2&#10;Y0NJdL6WbIcm6Uhywv2KNIgZsYL+nqf/psw1pz/+mxn/ah/8ireFWj8/09+EHVEGX9NP8u1c+lK0&#10;QBuf5+uMJ+zaXp2op+amdYfd/IadizL3MOPLHryuYN9507+aE/if6wTz9M/c5Z4Q6pxdhDpP0xHq&#10;CE+ecCOkU2SJagutr1ucsRNpT9KEOgIXoe4n6sSamJ1L9tZ1FOxt5iLIA9jNudGJaEPu2bwDITUe&#10;wY1QR3znE/V8kg7ZQ97okkcffeROJM/Jd94gL42zz9f+55wV7NSlNmJz661vJdZvu+K1FOtg04r7&#10;R1GsJzO2ybl98Nvxgt3Oz9xraLFuPy5Yi472vCTBeJ+vcwe7tlcn6qm5ad1hN79pf3MPMz70vsC+&#10;86Z/NSfs/JvHj/uR88n55iwjihGVPAX27wtHRKfYrsR60iKNc2Kd9XxksHqiTuzZl/xmb6fqqPMh&#10;D50P8wj1ObGWJ0/ULdbebJLHvPH5jDp7IdTzXM/F2edr/3POCnZdl5O7P2B89LHrIr737eIrC56T&#10;djYX0g6CV8TIQSbZswgnvp3BFOsW7bSJDYgkMWqx0j4npmC3o+1nbKH3Y7z9dJywD1iTf/Bjj7k8&#10;Kbq8+no+SceXOFP4zsO5Kc4+P/2KcoUaUAfp47dt1M2stUnXHWbNBf1zbup4zllh/ox5hbjtw17k&#10;A73Pxnra01+ID3ck55KayXk7Wx979Lf0RBREerbzSnQJMVFu2IE/Aucjg3y2m7gSY2JN/DNf8py9&#10;Edpgv51n/eptzgnRiCnU7lOTWifUEeP5a3qBaBPr3ZuOmhff7vwuPf8w/VxK5twT61Hg98T6XvHP&#10;Ag8rh8GmBC3pnXziMIU6TGELDqUPRzuJnRAt4tYiqM2u5zfsdrR9x9f7Md5+Ok7Yh3n8pGD76SKY&#10;R6R3Yh1fyXd85Dy62LT7/PSvijA4/64DtJ26UWdN1x1mzQX95qnjOWeF+TPmFeLufcgHeryxnjZ7&#10;xEfuhbNNTeW8+rcZVgI9IUbaRKpFeCXUoe3Mn0+jEbfUWuL0BJpcrc4te3P3g/12nvWrtzkndN27&#10;Fw2xTpyJdwp1kJ8p1D7+yP3KGeQsOr7d+V16/u3nUjLnVWLd/5CTZGeCV5ODIPQLuJNNnCUbLdIO&#10;oVkdSCCSU/hCizX0s1v5fFBm3PYFgt7xEVnMvYTMlauZL77YEeVc7jDF2ppiTP4VpSKD4nOO0M9u&#10;FuIlqBuoG3XW7MbPzdth3g5x7eLWnrlaMecG89H5dT/8ANG55twiIv0DMt/GT4EORAj6p1AFAtxi&#10;PH2Z5zXr+mw3Ape4Us+JOXc8+04O3/a2/FbZK99sk4NZR2zlQ946HzMveU3tp3bde8w7kPvjO5D+&#10;+CP7yOvqiTr30L1IDM5txol5tsGZ20ePw3z1do5ZuxeLNTjpoAUJSf/bJtYdt31hFteMbyfW/MhT&#10;5ytrxo9558Q69pmf3OdcIhg5xz6/FhPoZzcL8RLUDVZFOdmNn5u3w7wd4trFrT1ztWLODeZDHiNC&#10;wbmmNlIPRDpCEkEh1A9LrHFOrJGx+Juf7aaeUoOpi+w5+UuOH6ZY7+rdPYL7kjuQupe3FuuQN5zV&#10;E3X8uBeJd9bLPLswz3ZiH6uxYD6/55C/cO+PYo4CHR577JjgkWSTLGCxTm6LMhTjTpxXhxEcQrd3&#10;OKwmBzvRbx7/mEIb9O1ed2R82mhbn0gTU2KL2GSevHUek6vEnz0R6MBfoxj5zFnl/Ob5BkVFTJxv&#10;Y7yLsP3wP9eZ611K+8Es5ktY+ZhYS/zoeHq8cT/CbJuf3BEjdZFzz1n5DYaIiR8gYopOE1GaRGT7&#10;CVqbCBP9sPI5yfp+60N9qiP5bZGW187LzGXa8tF17v7APXZ/ZlvuEmNyF0GWizxJJ/5+oo6wz7vW&#10;+5l1cQnZo9eJcf4a420nn+HVYp1EL5INziTd5f1RFev7pf1pW1+xEdMp0iFz5Cx0Hi8Va+vENnMy&#10;11nl/PpcFRcxngI9Md7F2H5m7Uza/hwrH0GdXsrKxwrxo+Pp8cb96La85W4Q6pxhzj7C0WJzTqAx&#10;RRrEuoV6J9anBDtx5I0j8aWe1Kcakt+binXG5GWlF+6Pe+Eeq2vt1Lrc5buQ5C7CLBeJP/QTdfJu&#10;L/NOdPzz7E9hn41x/prpY9qdFmtBXv03GO8FzYnFXVoXv5O8gzij+x0OcSOqDmuHQ8NuXJv/xvrw&#10;JrKj7fnpuK2vyECkjZsvL/I685V1+DW/xTpfpz82sU+s8ZMLkYvhPO+e953icL4uFXGZQj2Jzali&#10;5L/XYW+9HewwfaPXuAntd64VdnGc65c/eXJPiHTOJPWRGphCEyHxb1eECE4gmsTH1/pX44E4t0jv&#10;7JuMJY4IoKfqxJ1ayr6y1+RxikrY5bNJjmZe4H7JkfuxqvMwPzLyJhfkL280wT5in3nuR2JQy0H8&#10;6qT303UfVvttf4E/vqf/adNsxfpaqO9N6sW7CIkKkdkxDyR0fxIXdqK3w2FiN67Nf2N9KJodbc9P&#10;x239KdSh4+m8yOvMjzmhxZpf68Wen5zXFOrgfBWJ8yU258SaPX+z4AL/vQ5783eww/Qd2v9Nab9z&#10;rbCL41y//MmT88wZ51xyZvNJ2hMhUTkn1juR7f4HFesp1J6qU/fz7JPH11qs1TeIdUS3hTr52om1&#10;fcTHvB83FWt2cy8rzvnrdvdPrv/c/JMfv/t71lefWR/xZG2yRV3enUjPhK9ghxzSRD/x24k1MSJM&#10;RAptzw9aVLvf+ufiV1Tm9LriSXEQ1rTzKq7Ml0d50NYnLn6nn6CI5YXfxJhz2hVNCirt+TqLjOi0&#10;aGvv/IZ5efWx63Vgve6Heav1TnEujumz+ydi6Lh6XvaQvCdXOUPCk7OKSPu3PCKEIcJCnKfINC2u&#10;u48v9BPnFmn+iBp7sEtMEbj52W72Zb/zjDu/eZUP9sblTX5Sp/GtzpEan6KcONKWQyKdHCZW+7E3&#10;rxHq5Dt7cU9yn923rruOF/N82YbeJ/TPcb46dxM20889sb5rdE3E+oo7xoJySd8oYg2iiLbnB4ph&#10;12/9c/FPsQ69rniI6Ywv/qdQB3nQtm7754dYywM7fnNGp4pwFlHQZq+InftNxDqcKr65DqzX/TBv&#10;t96Oc3G03+5vOq7OU/KuPlJXOaspMhGO+QQNIrrj9RbriGCeRFNjqdfsKfuUJ3k9l19t4/J2P2KN&#10;U2KNPGmH5Dv2vjuI79wz59V11/Fid/69T+jv8c5bY73p59Zjjz95OLz8icNjjx8Hj8zBIBAbcllb&#10;XJsUaUQmr76esOOn/ZkXYUqxEynsRDp95twPRHoXd8NWcZ2LzzqxzXz79eYnDyng+BUPf+3XevyK&#10;i58uJvQ5dxvmK+qdWLNXZF10sM5cb67bsfIP89rvOeZ6K7/6265h73LLw+rcci45oynSEZbg2/IW&#10;zRZv/S3SmP0rESfS2tbjn5hlLjG3XsbzJJr4sx/3NfuV1ykw139M98pzlzd5hfzJ27xPQT3nASci&#10;HZENU7CTz8QXoZbP3pd+H39kL+6JswvzjMU76+YUl9pNOk/6tUPG9eX11mOPnRZrSO6lYi35O9Fj&#10;x0/7M8+hESW0aO3E66Yoll3cDfubinXmZr9EusXa3ttf+zUuXvMVYYsR+px3524+fw9brDHXnPAP&#10;9u33HL1O+9Xfdg37ndjkzHIuPu6IQEQoPEkTESL8sMS6xx9UrDPmqTr7yZ1MfebMkwd5dc6NcXmT&#10;V+zy5z65JyuxJtiXiHXyHgh19uKeiG2F+Dvuh0XnSb+28Tnn1uOPP3X1A8bHnzh2HBHsU0/mW4JX&#10;f/sruXmC8O0LZpt47HA4/IT4NT9jU/yaFq18nX6HTDy1T8F2inTHqa2Y0Ot0nDM+a2R/8ii/SJ+9&#10;z/1NP5PYyVkuk3NyjvOwg/6m7WDc5RJnvp5iF6YfRbfzb1yb3Y6e18W+o/3Pfcw99Drdz15+5SF1&#10;m7pwXlNcIiQtIsSSuGqvhDoQ6znP1xP+iHJjnD/+idr0k/4IYOLPfrI3NSU/8uvP+uef90+R6bwi&#10;uZs6kppPDbtXuUupdx+BRJh9jEG08xGIN8FJYifSIfMi7nkDjd+slf3kfDsudP10P7oO28a4fq+r&#10;edDX41uxjlDfRKy7Tdx2EEHz+DWfYLX4gVi1iBHNzA3aO9gpkl2c2uzQ63Scc534yd7mE7T8att3&#10;mPvrfbKJfebF5ynxgf6m7WB8ilywzm49Rdb9Pa7NbkfP62Lf0f7tA7v49dtv8hvUq7rI2eZciDQR&#10;2T3xtbhqG29arHfwtxLqYPycWKePUEcUU2vZZ3KwOocWa+fCrvOK+Evdyqd7717Ja8Q6cVwq1ol9&#10;ivUU6txH9+W1EutmN97959ZJ360nnnj66p9IfeLJY1KPPPVUvsV79be9ipWodJIbxTyFLRAZ7ETR&#10;eIsfWsDSRxSDr9mnPWHX6889zEs5/d6EzJl+5TE5VbDyKZbMI8opsqAdxJ058TWFZx7uCpenMT4L&#10;ZPohXtBvvv7pc9Vv3m5+w048u+LfwY/8yJV2WMXFJuekzmf95oymSBMTn0kTDeK4ghgTztmOcOZr&#10;ImqOcV8b9/GHjz36448Wa1iXaBNqApe9pj6Ti85RyFlMkZZ346tz77xO6ETubNaX3wjzJDGGzrd2&#10;hJrIR/DjL37dN/qmBsQm/kvrjN0Ob2LsrdF2c+0VGf+hF2sCNsUxaLPXBrtef7eP9nspmZt8yd8U&#10;gSCficGcua8W68QQn8l95vclmoe7wuVpjM8CmX4UdRe3+fqnz1W/ebv5DTvxKO4Z4ynan/xr7+Ji&#10;lzznbFK7qSPn4IkvwhFx8GRH9Ihgi2PDbmffYt12D1usPVGn5rLf1Fp0oOsM/UQt78ZX+Y2v1O5r&#10;Kdb24XPq+Ix/ugZ1IDbxX1pn7HasxDq0Xa/fZOzWk08+c/VfN3/6GeKMBxNpIij5O7HTv4PYNi4N&#10;0dbf/jHH41dc4hR3Y5wf6/Z6Hbd5yZmLP1GsxGD6j9/en/HYZk7mT7FZHW63b8qpefxaX9E39pva&#10;yqt+83bs1juH4tfma8YUxGW9GZu6Tz07m5xBLn6eOAPRiEAQvCl6mGM3YSWq/OVVHxEm1sQZ+mMz&#10;RZ/Ih/jLPiJwPjZIDeZ+eMCY5zLz3GLNbtrLf9rymxrO/ep76P5k/Yj1fFMMU5ynSMM4ofamk7PM&#10;Xoi083fmYlU3sK9L6fmQh87LDnZIjEexPj5ZR6zvbOJHXaz57SIRd2OcH+v2evyaJ0+KvVGw03fg&#10;1zr6xZE5zkaRhVWBTFYFcYpz84zPYlrR+9Zv3o7deufoS8PfjCmI517dX+fUmaQ2cg5EmmisPu4g&#10;sIR0MsduAlGF/vZ7E7EO/O3E2scf2X/uc4t15/kmYo3kOVqSe9L30D1K7s+J9QrjxDp+5l6cd9fj&#10;rs7s61J6PvjvvOyYOQyJ8dbTTz979at790T5SF5vH8X5yL3+02Ld4gaH4RCmMJ2CaDVErJk2p+aL&#10;o+PcIf7Mjd9ejz/7l48pqJMUijzGf3xGENqvPEz/mec8HOLqoMOuWO6H9jURxyz8oO1ywHjHv/I9&#10;ORePy9LiYc6Mc0Kgk191mnPIt98Rrlz60N92E0sQwf5BF3G9lPannbH5MQuhbXEm0MT5EuJ//jAu&#10;9ZgaTp2pYXnsPHe+5RnOy7nLt9qfJPfq30MYsfYDw86rtnNxTpmT+X13dnU44xVz19YKNuah/Vpv&#10;0jbsvAZ1mpjXYn0l2D+cYn1uvjg6zh3i57fX48/+5ethiTW/mZO5Ds/hdpFgFtuqmC6l/TSzyFa4&#10;HNDf8a98T87ZuTwtHuZZT/6ck3PIGSfvq9/qCC0SRBSvtVjzy+6UWIeVKO+If2KdWkzdPUyxDs59&#10;J9bukfp/ULHOPPeHUIddHXa8XVc72JmH9mu93boNO/WamG89c/u5q1/de/a5CEh+de4oxHcEORBp&#10;6D8n1i3SzTyo5pTdFLIw7aZ924G9+C7FPPCVvc48KYqZ5Ak7fndxGpdf8x2mouhi0T5XTM0slOl/&#10;B7suqi7EOT7H+BHfDvuYa5+a1/sWV8i5JPep0+R0ijRh8DFHLnzEmhi0WO5gd7/wQ6QbIk5ofczR&#10;H3cQ8529diBy2X/ykLpOnlJvzk/e5bfFWr7n2c9zjo8Idc6AXrhHk5xFyIPL/E2bc+eQPeS8fHeQ&#10;+fYRPDy5R2qi423ED/tE1xs78+WvmWucYtbvXbGOUF+JdYT4jiD/IMT6Ujvcr734LmWuEewzuVgV&#10;AfTLnzzx2/HxK6/Enx+H2MXT7V0R7ZgFMv3vYKf47Hf6mOPQz4/4dtjHXPvUvN63uFokIgj5TDT4&#10;uCOC5QnOk9qPulhnrYicjw3UYGo19ebc5F1+Xy+xztncRKxjnzON76zh3v1IiPVzz794JdbPv3AU&#10;hyMv3hGTF57P08e9zRLpc2K9E7emD0fb/JCi2fmbNpfYdf85zJv+5zoKYQroJAeS4ohNbPmZew29&#10;rjymqHNAfbiKoYsE+sO8ROatyPiMfa4D/WKaRYT0s7fu9Bn0zzjDXGvON67d490/7RNPzidnkBrN&#10;uSX/8wdXnqSJQYvAFNLArsUcbX+/WJ/YEt8pzFN0W5ynuOeV3ZyX/qwRkcsTbHKjBlO7u7qbIt3n&#10;w37ODamP1LT7AHXvLvg4kFjnbPLmuTsP+8xZZA+ZEz8565z5TqRnzYo1+xOv/jkOuZj56Dq8xM8p&#10;2M65t55fiHWIUP+gxXrS8/VPMT1l1/3nMK/9229yogA60ZK8Emv7hPXkT74fVKxdJv3m7Zixz3V6&#10;XDy7omdv3ekz6Bcn5lpzvnHtHu9+6ySWmf+cHaFePUkTW6KwEwd2P0xiHXZi3SKnBk+JdTgn1k1q&#10;5JRY40HFOvPiN3c0610q1qv6mehnh909O+fnUubcW88+98LVDxglj6jkyTqcE2f2IGpJfF5bnIhz&#10;i7TD4nfnH8ZX8azmzbjENmm79o8UQGihdkhJquJIYfLb+9e2TnBJXJRJr+OS9GU5x/QRtPnHtAni&#10;2BW7edYR1/Qx48AcP8WMLViz43IuqdmZ+/5MOk+Tgeg2KxGe7dWcQERaWObcMMcCMWqRJcIgtv2D&#10;RPbmN+0vX2fdvGHNj0BSg8lfcro6L+cagVr9h3H7nOA+0BM1P+9gyN2YH09FqBOnuO1HvpAz9fFH&#10;1sGs1Ym6Ed+q5lbMXITef9vzbZ0VbR/EJ8a8vqZiHYgSiFWLFnt+d/5h/Fw86Li00Xbtn0g7bEmF&#10;ZCepEdsUyoyn969tndi7JCt6HUXSxXIO85u5l7kOxDELPnR81hFX+5mxhB7fMWObdFwuqZwT6d1n&#10;0jtaXJvVnDAFeNLze5zo7MQVD0uss2bykLwkP8lVcjbrsM8qONcI9Wsp1j6rvqlYx2fWwqzVSdft&#10;quZWzFyE3v9qTpi5mOzsOr58fVes734MciUu14kMLdb6iVCThM82cSROxMq3Oi2emWONCX/a4jkV&#10;35zHf9N+tfk79yTdpBBiz591svfs0/5D+mPjgmQu/1gV1SySc8WifzeOueYKcWAWfGAXX73mCna7&#10;9Xf9LhucS94g1UHy6tvofGs8n6DnBY8ITKENxBz6iezODm3ftDiDALWoRoh9HU6J9UrEQORiZ9/J&#10;i98ASc0nf8lj8pyziRjntWttYtx5zZqY+I7RfXXP3A94g3VuiV0eJumb+/MRSO5S4l/FEGYtBXHv&#10;yP4eBH56Xcy12E37GfutZ59tsY5gXQtNkNyVGK6QdO2bijX/DX/a4tnFB/P4b9qvNn+XijXxiO2M&#10;wzq9zxC7KdSBf3SRKYLVpZnFAf27ccw1V8yiCeLVZtfrnWO3/q7fus4l+Qs5M/WVJ6yVUAeXm2jO&#10;sXBOfHd2aPtmJ9ZosW52Yk2MVz5Di3Xykvz4+CP5yz1S4zmb+eR8Duc1a2RyqVj7Tsi5Jfbsewp1&#10;SF/G5Ntn7j/sYg3jM/Zrsf7kUayvxClJPArWldBcCxjRgiTvkq2/xc840SLeu3nn2MXF3/Q5mePT&#10;br76OgevyIhEJzVJzHiKPPaKscXZ+kjMqzeB1SEF/dZ1SS4pCmOh/c6x0HPbvml7fsQ1L/TE2G7d&#10;7pd/Fz65Th0ktx4ApkjnI49ceCJKJEE8W2Sh/9x41pnMOeGcSBPRKaZhJU7EOm2ird/8uceg33qJ&#10;JXH62CB5Sw6Tz9RhzjRn4wdn6HNzvs6n6wI5s7zO+5H6dy/owDzDxJY4E7f92+/8x6myv9jloxxi&#10;nfoQz3yFuur62vXb54PSfjHXND7t5DEMsc7T6TGRxwtw99f3TogiJB36zW+710ustRvjO7vZn8K6&#10;VKyJBz87sSbmEer4cyjNPKSg37rz8tykGNpvj/f8tm/anh9xibO5NG5t+SfWyXXy64L7jNMTWYtk&#10;Y5yo7sT43PjrLdbaDyrWyRehzv25VKz7/JxP1wWc26Vi7YeKiXnu334Jdb7O/rKXPInnu/TUROoj&#10;63Zc2uqq62vXb58PSvvFXHNiXPzh1jPP3PmjmKNQB2L44tWT9avFk+hA0qG/xbTnt32Pa1+KeTOW&#10;6b8x3m8eyFji9u22hHUyU4gZTwxTnBt58AbQ/trvDnazCFbFoN1Y99z6xl027R7XBj/iO8dce0V8&#10;5qLLs8ueXPfn0oFITUGcGG/RnUI8+zEFOZzrB38dFxFtplgTYqxEnH3vD/xqJ5bkKW9w6jJ5nTWZ&#10;cyHSfpCo7dyct/pwRnzAePwH98C9INIhMeUpOW8oEePf/d3fvSvOBHr+06/Zr+8QcmdTF4kjcXUc&#10;4l3V2Ar29ouV7a7/Ejom64pb/vL1Vqxf+LFYvyJ+xSZ5KYqQQre/S8R6XoowD2oe1g52uyJqu2au&#10;fWp947NYQo9rg5+Ob8dce0V8zjzn7HI+LdQ7UWymaIUW1e7HTpR3/eCv45oCPSG+K6EODyrWyVVy&#10;9rDFuusE+t0f98C9mEKdp+rkMPG2WKc9xTo5SV59h5C6yBv5D0KsHybWFffM663bt58/ivXLVxsN&#10;LxwTecUdsSZuLY4wJvlwKPzmWyDfBgXj7cd6MN70WM8Tx7SZRUKU/aAzP9gIEYAUDhEPmSt+RQe+&#10;+Z3zwsxD7JP0+zl0h4iVTVBU/e0q2O188D+LZb6GU+uDH3S/dscH41mXUCe/LrZfxyPURAnEaydi&#10;Pp4gskQV+uN/hXG0OMM61u04mwiv1zCFGtO+97NbL7Ek7jyJzo9A1DFRkPf5kUdosVYLHlp6vnM2&#10;ljN0jsH98KbrPBNn9hyh/vjHP3742Mc+dgWRnm9Sybs3HfdLHOKDuGaNBf2N8c7DrN0V9t2sbEPb&#10;idc+Jg9FrKc4YopUOCfW7Q89vqPniaPt9J8S66A/BTXnix/tVxFi5uGNJtYrP/p3RaO/5zX8oPu1&#10;Oz4Yz5q55MntfALLxc5lzeWOGE8BCz/MYn2Ktu/97NZLLIk7uSNwqcvXWqz1nxNr55mzypP0ObHO&#10;HjMnNTHvl/XEB3HNGgv6G+Odh67fxnizsg1tJ177mNz9Pet74kOsr0WoRXAyx5N4ghXMdzj8N8Yv&#10;WW9indXYKSLQiTWHHFqk8w4fUtAZJ+rmixf6597Flf1kjy5EcCirgzvFPNBT87vItBv2fPE7C3wF&#10;O/ADNgqs52M3Xz87F3wKdSCaxGkK2IRYd5uYtuieYoo0cW74RYtnxzNjmv0tztMm8Me/9fTD3MQc&#10;cVPXqc/UZp9H18kUquCczCPU2uaxUwct1rkj7l/uW574k7/EGzFusY6A+y4j+8p+Mi9+4tf9sh7E&#10;tdsfEuts977Bzwp7DqvxMG0w19Un7smrxfqYyEvFejKFKpjvcPhvjN/vequxU3hHT6EoltdCrO0n&#10;e0wRSfipQzvFPPBT87vYZiFM2LffWRwr2n6uPf31ZWnOzXf5kuPkk1DnUvutj9dTrK2n3SINfiE+&#10;4rmLp/sflljrj1CnrlPTyeeuLrtOplAF52SeJ2tt89ipg4cl1tlT7LKfzI2fhyXWQbv3DX4a87Gy&#10;CW2HjkPck7t/FOMHjJJ5JTb5k/MzIppkhXNP1s39ivVcb65pvP20/U6kPbHlhy8hBZRxYt3rwHqY&#10;+8nHPinkSw7pHLt5u37Fpb1DEa2KIxhHrwfj5rnEze4Szfm5dKmN5De5zzn4QeIUxkCsCBpxA9ED&#10;scucKcLeBPrNgDg31ieGsz37xUc8rT8xNsfF3+OBz2CdXs9YXhNv8pePHFLDqU9C7fxmTcy66Tqa&#10;5xSmMLafwI6Y5k7kbjhbb8KJMbHmjPKDRCLt44/0ZSy5zfnkzmY/2csU664364t7td8V9t37N7/z&#10;0P7bbjd+6TrhtFgPpkBNWgy1zeOv+VEXa0IdVocEh3OO3bxdfx/+DoWg6Brj6PVg3Lx5YSY7sTae&#10;C9dCnbO4RKxXTKEOxJCIPWyx7n7xEVrrNz0ufv3gD9bp9bQTa55CU+Op/9QmcUv+nZ966Lrpdp/z&#10;6yXW6c/+czax9/OkuZ8way1YX9y93x323fs3v/PQ/ttuN37pOuHexyAt1vUPORGjKVSh+7X5uevv&#10;Tn+Pa5vLz2T2t/hi2q/scrihRZo4Nz4G4Wf6XsVpH9mT4kmx7A4JDmfHzu7S+ecQn6I7VXxz3uwP&#10;bM13WVqcp33IWPIVWz+ATj6T+5xBhNq3ySsRjSBF3KYghynYgQgSM6LKH/+7dcJs9/y2N249YisO&#10;7cYYu509vyuSk6xtLxE3tewhos/Dua7EY4rIPLd5riH97Pqcs2bOeSXWOd/kLLHnrPIxSD9Rh+w7&#10;+5l3cz4UTcRnfYgv9D5n3Nj1x1de5971td1EP79hFUfbh1vPvUHEGtP39KdNPKdQhzlnZfewxPpc&#10;nCnIVZHMpE/moa3Y2V06/xzim5duVXw9T39jfl8a/ez4z9juEkdk8lQYdiL6eol1t3v+btx6RHYn&#10;vg27nT2/O7J29pEcJpep4dy3nMk8b+fhXKdwTIzPc5vnCnZ9zlk3Z9zn7Dun5Cxx78Q6e86e5htP&#10;9nO/Yr3bn7ix64d989/jc+05zi86jrYPt1544aWrPzd/pVjn9VpQifV1/150m3MiH1b9UxhDzyee&#10;50ghhBZpT2o59OByEoUIdUQ8cyLy1u84YL8Z84TYSV4xD2rSh9b9O8753Y3rnxcutL11eh4Ul/ku&#10;C/TPeNOf70DUSfLtiTrnMEXQOUF/LnjEbCXSU+R8LEBEieo5/+dg701em/8poEE8k9kvZiINe5pz&#10;5jxt+0wMqe/UfO5B8hthcw7OC87R+aDP2/zd+bY/bSKaO5Lzzt2Zb8pTrPODxIh0yNfZf/aUfOdu&#10;5n67d/3xR8cjjsa+IM4Ze5j9PRZ2+2524x2H/pX9RqxfLbraRAvTdmIeuxa5HcRWu+cbP8f9ijWh&#10;vqlYe6L+sVhfz3dp+vKwS9+8uL77cXkvFetc4lzmFmsiR8yI2BtNrHf94selYi2u5DC5zB1Ifj2B&#10;9jnAOc6aWp23+efOl702Mc2Z574kpp1Y58l6J9axz/12714LsQ7sdv3Y7bvZjXcc+lf2t1548SjW&#10;L9/7J1Kvfs/66netI8TnxTikEFY2gajtaJHNpc2rcX52YmlejxPrPKl5WlMYgTjPyxahjs38+IPf&#10;MOMQV0gBEmtJXiV74nDabh7cZHeJ0PN3do15M+ZVPPzpa/s5Z6KY+1K1SM830tDn021iSISJGuHS&#10;H6ZAE7OGX2vNr1cYJ9IhdZU+64UZRyCqILbiXzHHzWu/wV7UcvKaHCfX6rPPp8/OeTfGnWeL4jnY&#10;5+yjF+5oi3X2GIGOYIe8Aac/uYxd9pT7586pq45n7mvGv2PGam6Y/T02Wflc0bbtp9ebbMXaf4Nx&#10;itJkCvXDFGsY54dIzrmBfY/fr1hPoZ5+m7nHeRE6+fNgJi5B2+lviCV6vOfv7BrzZsyreNpf28M8&#10;KDSXSr04o1y+5H0K9MT5dPuUWAf9RJP9FOjJbh3txvgU6pA+awZxgNjiErGemNd+Q/YxhTpvhLmj&#10;xKzPJvS5Od/GuPNscTwH+/sR6+QnuYzdTcW649/R86B/N46Vz0toP73e5Nbzz7/9SqxfyH9wYPxH&#10;BwgRUW5xlixt9sQyxM9sr/AknddAZIklv+LKnJXfOR74yeFOse4nN5ctfXm6SwzTD7/iaFIoSWQf&#10;mATPvjCLJ699WG03uUR8iWqzsg3W29H24rQ/zD0E9hmbIi2fU6STf+fR4tkYJ7yEmGARyZ04r3wG&#10;6zfqI0QsfG2cSOuPLzGcQrynxNpY2Im0fYbEk3wS6uR51idyrvPr1Xl3P1vn3eKoDd9BhdlOPNER&#10;dzQ1kLwlfmIdfKyVvSdfGc/eMifz4yfwK44w99X7sW90/NPPCn5uSq/bxLdXX892eE3F+hKINIjs&#10;KbFe0eP89JN1DnySYgl+EKPI2684YP8uQx+OBHe/4oFDwc7uUlZCHVa2Yca2ou3FaX+Ye5jjLqc8&#10;Omdi7bISv3OiOoU3ECriRQz1t/3KZ7B+Q4Qb46+VWOvHObFOLKnnKdS5l+rTuTjXbsM5dz+ca4ub&#10;Nohoox7c0UvFOvtzRzM/fgK/4uh99X6Mo+PX3sHPTel1m15n1b8R66MgPRehvidKRHky+11GIkvs&#10;WvQal5eoptiw8nMO6xPrHHB8EWsQCmux52fGGHH2ZiUfIYcrqX0oEjwPTOGsLkP7mbYr2LUYz7av&#10;5ziscW494xCn4u4iN56vc5mSu5xHn3POICJHEIlmi6o2UcLOrvvPjRPdUxDiSY9pxydB7pgnxJYY&#10;T6EOBLpFmW9kPW8YyakaVq/OpXGeznnWyqyXPnfz55lrr5giHXJv1ETqIG8wyVv2MvMQoc4PG+0x&#10;Oc7+7C1+4s864hBn76/3gY6//TT8QT//DX9Nz2sf/M++hVhff2YdoT4l1t1P2Igl0cMUv8kpsU5/&#10;+zmH9YkvX0Qac43VOuLzJN1inYNNAldJDw5FP1aHENoPux3s+nLNCzeZcyfn1jMOcSruLvJ5OZMv&#10;l3J1DsSayIUWU+0pdGFn1/3nxq1/DqLc4tzt+IzAdLzNJWIdLhXr5DN5Tu0m78TRuTTO0znv6qXP&#10;feUrdD3gfsXab7/Y425/1hGHOHt/vQ90/O2n4Q/6+W/4a87N43+27/6A0a/uPffcs4fnjuL73LP5&#10;yOPexx47iNgU4DCFLxC9tiOq8xKH+bFEIML8mT/XCOxzsBNiAevOWCYt0var+GayZ1JPHcCKPrR5&#10;WU5dnh3s5tw5v9nN1xYfFFtfQu1cxrSTM+eRfOc8g/P1MRSRAxHFTUV2zg0rMZ3MuRNPq+b7Tkx/&#10;24ttJ6rd32J97mOOzkP6Zmyp8dyP5D35n8IwcY7Od1cnxptZC6H9aquH1glCrS6Sy+QteyfQgWhn&#10;r9kjPcjdnPeQyFpfnLs6Ft852IOf5tw4dnbibPpcwqvFOom9SvBrK9ZEtS8xHA67hyXWxtnz09xE&#10;rCe7/h1tvzqk4BDn3BW7w9bf7OZriw+KWR6IdddDcB4/zGJNpC8R69CijO4nxg8i1lk3MSW/uRup&#10;11NCHZyj893VifFm1kJov9rqo+siMf5YrO8hzqbPJdz9h5xuP3v89j7c+Tb/9u181HGd6LQlHUm8&#10;V4cQCF2LHohkEp8DmBdgkoucwyS250SWmLNrjJvfcTX2JR+Kw2GuEhz6ELQdlENr2M9/5D0HNP14&#10;nUwfs383v1EIc26YfoNLYf/36uQadSF/8u0MiXTOe4r1Tkxn29cT81bzvQbj6mrarYitmpzxerNJ&#10;Ozbsp3iuxFg7zHHC3CLND/ifMSb+nYipzd05wnjXA4zDnJ2faRdSK6mLlT7kPrr/yXP2lDesiLQf&#10;LObr5CVjsUkdZV585Q1p1mKw7m4fM645r2G3Y+71HGKY9/BS3MvJWbHuy9j0YcxDCd1PLKdYz8uE&#10;9P8oiTVWBRDY93+Ro9n5634HvPIxYdfzZ2yBWHuSlhf56nOA8yPWuIlYzzbM282HcXW1s0NsCbTY&#10;w4OK9W78pmItfnHmHqWecxfVZ851d44w3vUA483OT4/fj1gT6kvE2j2EdXf7mHGdEmx2O+ZeT9Fx&#10;3BT3cnLrmdvX/8FcYv3sXa4/BpHsczgMTEF1SC5zij/JT7E5LEWoEF1mlySHGzJ/JbZEeAqFvjBj&#10;CeLu+Ix7M2qR7sOQyJnoyTzA4MC7CNjzN+2DdjN9TLu5/oxD/xxfwZ9Lhz5veZNv57QSuQhgXict&#10;2iCugU2Y/YH9rB81FObcsLLXFxKTh4TsyX6QPWRd4klQiSsxnsz+nUgbJ86NWLN29iHOxJhz8Cba&#10;57djnnXY1QPbno+Vfcidyf3pOlEjiT25TM6zv+Ti1JO180jtZZ8tutadtR30szPPvd756f3MPU6y&#10;xqn7f4pT8+jA5DUTa4fTJOHnxDq4XCuxVqATomwc+q3PXtwztjn+Wok1FAHY89d2c+5k+ph2u/X1&#10;78bBXwp5PkF3nn3n4nzQYp2LeT9ibRz6wb7rR3/Pb3tt8aQufSc292tfK7GeEF10/4OKtX2IMzHm&#10;fLo+Z02smGcddvWwmjvZ2V8i1sl3cp/9/TCL9f1wTjeMT14l1tc/XMzHG9eC1iIGYgf97F3moODn&#10;QeUCp+hSgClmxQ+X0SVy+fmcscx151pB/7l42y4XYB5iH04ncib6FPOgT6FIZgGtimY3lrVmXLN/&#10;tnfz+HTpksspylOMnecK57cjNZBX593nTuRBrNjtxJedefzNNcy3TvaTPaqDiEJe004/gck8IroT&#10;afQ4gd6JNXvYl3uRPRHqxJUYV+evrX6xsj0F+0uxTou1+5i7mzy3WCcHfqgYiHXGnE3mOpcpui22&#10;q/iNmxcfU6zZzbkr3B9MDZi0HYz7uPOUvTH2t5555tVifcUd0SJikg7j0M+eqDok5KK7yC7ULEa4&#10;TC4ZceB3xjLX7fX0n4u37d4oYt3s7Lq/49Lf7Z6vnUJ24eRmJ9ancH471IDz7nMntmh74kzUtNmZ&#10;x99cI6QvwqG2ss/rh5VrUbB/Yh1fmXe/Yk2cbyrW4p1CndgS46zPPkf1C/1tv4P9pVjnYYl1tCA5&#10;dz7OhcjCurv4jbNX39rsen7j/mBqwKTtYPwSsQ7T/tbt288fDp9++a5I5T+W2+Ln6yD5k8zzNXuH&#10;A/OJbQ4r5EI5tNWlm5cptD/ras81g/HGfhFxnvThrxIZ5kGuWM1Zwb6LqzlXVNPnLIKVbeBL0UIe&#10;5Ev+ibDza1EmkojAzDa7Ztq03Upsd/Vifou0fvPztfjz5pNaSR1EYMLcf+rVQ0bmRkBaVM8xxdrX&#10;K4ybl72JO/uZsUa0uh58rV76XLuOZr2s4Hf6vwQ15H6po9zR+V1KzixiHWGOQBPr/MAxecj+Y+sN&#10;yr6JbdP767jlgb323OO07/5VjlYQWezGV7YrYvcqsZ5JXWEcu3lTMIN+Yp3kOzQHF/rypS/jr5dY&#10;OzyHfu6Q5kGuWM1ZwV6RWL/ZFRH4m4c8/Tf82fcUqeC87lesG3bNzq5Fl9iqj64X88+JdfoSf4uf&#10;SzzzkP1nj+Y/iFifw5O2edmb/ah/sa7qQVu9OFd0HamPHbNWpv9zqCX3Sz3ljt5UrJP7H2Wxnu0d&#10;sbn13HMvXn0M4o9i+skakt3J32Ee0ZztvCb5UwRSjC5hDi9fp0iJQS6VizXhd/rv8RmX+D1B5eCD&#10;Q3PYfTgzaZN5kCvafgd7RSKOGVMwviqkMH2eird9ZJ1cLnmRz5xN8u6ciDRaFIlhi6fxHezM1+5+&#10;fkGsjfPXcYE/NZUaTF3k4sqJi5w8pIZipz4j1FlvCvElRHjmK1LrgVhPMp49Ju7kOncmseac+vxC&#10;zlf/rJ9J15G66PqefleYH3bjyaE3vakb7n1ymv0Ra0I9xTrj2btzig/nE9zf3T0Wo7bxzJ12idne&#10;5/7Nh37MOUEeJ/PjjkvwEUl/TPIqsU5CgssK/TPppzCPPREAuxzCPLwUZg5oXqoHFetgvY5nd8h9&#10;GDNpk3lwK9p+B3tFIY6Oa1c04O9cvPzwnws1zy3CEIg0plCHFsUWVedofAc787W7n1/cVKxnPaU+&#10;sufsPZdXTghB6iM2U6ytNwX3EqYAT3ZibZ3EnDx7skysOS+xzrOf59r1g64jddH10n4b87EaTw4v&#10;Fev+zHon1jkT5xOmUK/usfi0Zy6mnbh7/+ZDP9hDHtGieylLsfZHMc8+dxSvI1f//cU7SQ2SvINd&#10;2xJDhyWZ2saJai5ELpFL4XIRaaLOXntibNKxdVwOa3Ugq0OYfWEe3Iq2b9qvGMS1K66OdbUe3yv/&#10;s+BDcpN8+Y5H3onyTrSJH3FscXWOxsO0N3ZOlCdsgnno9bTFGdRT6iK1kP3PfCa/qdXkJHbZb3xk&#10;7TxZByLbtBg37PhZ+cu+ItTZT3JMqBNramB11vrsQ500c5/tY/rZ2UP/rLGQsfjJ3NV9n3WWvclr&#10;cpOna0S8k4vkIOdl//E17wNdgf6OX3vOneNz/zMPPV/buHmdhweBUG/F+uofcIpYH5N5P2Ld/Q6n&#10;k6c9RSLkAHMouRi5ZMSAaLQgazfG0fGJayfWfQh9GN3PfkfbN+1XHJ0v7OLt9fjd+Zd/+Uiukmd5&#10;J2zaU6hD2xFHoklMiaXxtkfPm+K8gp156PW0rZs9qouc/xTqkBwlv7n4qZfUVPYbH1l3Ja6TFueG&#10;3RTq9pd1spfEO4U6saYGVnXl/O1DnTTGu17az84e+rvOjGducuieqTN3/Qct1j2+y0PP1zbOvvPw&#10;oCzF2u9ZXycz364cE3onqfmX91rkoB8OpZPWydFmF185COKai0Ggw06E9fdYfE3EKz4i1XE5hKYP&#10;pWGze13NmTiM2AaxiA8dd2ysMWnf+oxnTvzIv7N1eYgaiPIU6qC/7YkkQdU2bl7PJ6o7sd6JM8y3&#10;XpOY1cqs11Uek9/kJIIuL1kjT7srcZ20OMP4FOj4630G+0jM6tj5q9cZb7AH9cNuYq9zv2pFm606&#10;w5zPds4PRCXELvHK8yR5zTnkfie32W/ykY89/IB1inXOwJtranbGp44x450x69+Nzz1NjO/s3d8d&#10;MzcrTo1NYnfr9l2xzrvfUayPRTp/zxpEDz3uIDppnRxtdvGVYiS2xOBSse5+xQ3xik/Rd1wOoXEo&#10;kt6s5kxWcyYOwzqdJ3Tc/JuH9qttPD7m+cnbwxbrFk/j5vV89g9brMWbWvEd1qzPVR7Tn1p5LcU6&#10;voL9iT9rZU3xql/nrz5mvBPjO3q/XR/s5Afn5ne9xSbxuneTm4h1xn7UxfrUOGJz6+lnnr36GOSZ&#10;28fNHrl9lwjcPaFTNBIuOYpolwRt4+zNn6IRcW0BbvE9J9L8idc61u9kd5xN24ckbrbDyi6sEj9x&#10;WOZ3npC+jimY32TtvLLLvJlzefSm2OKpHaY4g13b3i98Ea2dGJ+DH0KdvaU+XPbkcpU35yVPajI+&#10;4m8l1l4vwTy0UCcHEaWsmbUT6zxzddEYvxT1sIPdqv7meuzlrclY5tGLJnc1Z5LzSX6Th+Qlgp03&#10;t7yGvEHnDGK/us8dJzpObfP075j7mHTd3C99/zFzGKZWXCTWE8mWNMmRhHNJYm8+cSW2Lcb6d+Nt&#10;x594rWN9cUlGx9m0/S6pbYeZ7BX8md95QscD83ewy1z5Tr7k8ZxY56KcEuvuv1/4I7oPKtaJWZ1k&#10;z6lZ5z/zDufVeSImLdZYCfOKnrcSavWrXsUT1EVj/FLUww52XX+9Hnt5azKWefSiiVBPsY4oJy++&#10;E/mxWF/DLtx6+ulrsX76meMmj1wnI68R5FcnOeOnkoFOZvtBijMQ28ahahPn7tfuNxXxiLOToR/T&#10;dsL+XHJhfCZ7Mn2kbZ3OG+yj/c81Q++Xv5xb8pwcTZFGBKNFmVDPfmLYzHk3wXwfWxDdm4i0uSG+&#10;sh/iF1IP8iBPM/cz//KUGouPxJg1iAlahKcwT4xH6AORzt4Sa3Kb88i5zHshXnQ9TIz3nF2/GjlF&#10;z0HbyRvkV9s8sV7ry72HtOw9OUg+khd584Sd/pync5Qf/lb7C+ITj3aPN72PRr2sfgC4uo+XYk3r&#10;i2eO3xVrSbwW6tNiHXpz2pAUCW0/cGguVkOEtVusW5z7AMUjTpufSbgE9g7l3OEYd5jN9BGs03mD&#10;fbT/uWZgZ97Mc/LmckyhDi3K2t1PXBvjN8X8BxHrYH72kn2mVtRG8iCv8iR/zkP+CUl8xFdijP+H&#10;LdbZc/xPoRbjCue5YzVnhfo4x2puaDt5g/xqmydO+uHeq8fkeIq1J+xzYj1jm4hPPNo93vQ+GvXy&#10;Woj1RDxz/NZTT90+HD758cNTTx83ceTpcNzMVTKeulcMaCeCtIhk5EBiL8EOp0mhem2mHZF2EfU7&#10;PAcgDvHNGEMnt5nzwilfK6Z/X0/aHp0/+dY2zr79GTdP7r3J5SkxtAjnIoTub1pUZ9vX9wN/mAIc&#10;ehxznJ/E6Yk6NZEa7Pz1GcpjamfmjIjEdz/1TYjxDnbEOr7iMzlPLXszER/EPc9zQvTcsxVzPn9w&#10;j29K+2n/4ndftNm4r9m3XOfMcn7zDTFCnbwRa7kyf667inPGkXPWP+3ZTMQ9a2SiXlqse7/tbwc7&#10;8cw4Z6z5+tVifey8K9YLTLaYTVjUIuwldwrvZCXSYWUbHLJCtR7E0fFBcrsf5u1YzZnwv2M1J+zy&#10;1/ti3/6Mm+ci4LUS6weFP0yhJsYrejwxRmCz11V9dP4gj6np2MvbwxJrT9Lx0UKdes5ZiW0ibufZ&#10;2B96vOdrwz2+Ke2n/Yvffen90AP3WG3mDFusb/Jk3XF2HD0Odm3fdQL18rDFGuJa7evWE08+fTi8&#10;/Mk7gzHCK43bKYyzVzwOAy26kzk+5+RQ+HNI2g5rlYCQ2Ga7E97Jb4yv5q9Y+VjBfsYW5FMeIb/s&#10;ek397JKj+WZHpHeivOtvzn1soX1TzF+xsm8Skzeh1UcK8tr56/NI7tRthCFimrwQ6ykknpInRBmx&#10;nxDpQKiznvg6Tm11nvjSds72Zxz6d5gP6+z6e5wf6/V9ZC+v+Tr7yZycy7zfcp3zk2f59Ga4Emsx&#10;hBnzRB7R4+IEO3Grj66TXT8/59bBbqznT249+QqxDq+vWPe4dg4l8LeLZx7IKTrZ3W6M9/wdKx8r&#10;2M/Ygv3YZ++X3Vxz+mGXnEWwIgjhh1msw2rOhFivhDp0nchbn0dyp25PiTUxaXZiLc74miIdsqb4&#10;Os7uh3O2PyKJufcV5qP9dn+P82M9e9FmL6/2kzk5G/cbf5vFejU+5za3Hn/8qcPhUy8fnnjyaHzk&#10;emC/6ExAcFhIMgPxbRFu2IOfPoxeX5IkUD+7tsecA9/OzG9r0OvM1xVz7gp2HZd4Z84nq/3wI0/J&#10;WwQrwkWEiSxWQnwJ5hPrXKLQoqo9x+Z4s/MD6zXGE9sU6gjGzJE8oc+DTXKofr3ZyV/iarEmyuLv&#10;tv3IG7HJOqvYZt9kxj7t1IN7kn2rgxXs0X5OETt+5nph3l1jq/2kX26D+y/XnWdiLYfe6Kwz9xZm&#10;rKHzdSnmqQ/tHeaJYRdX988xzDi6L19fi/WnW6z3jk12MMQVDu71Euu+dOzaHj2vP3tq2F/KyseE&#10;Xccl3pnzSe9n+nEOyXOK/40g1o3xZucHU6An4lo9UcvRzBP6PNglx+qXgNxErMUvPt/RRKQJNUFd&#10;xTf7JjP2aace7BldN2CP9rODHT/W2Yl1bFb7ydi0df9Tsz8KYm39XVy7/qb9zfatJ554usQaSci9&#10;AshrcEi75M8+EGBkvq/5xaWbwS5pmL6m/bywE2PsdvY9jrZD23W89t3M2Nnn1ZhzSO4jClNkJkSk&#10;+xsiSOxhnIgSqQnBWjEFeLKz63g7LkKd/Wbv6km+Ot9wHvIpz+paHuM7a2TtxEWcW6RnvGIjLB5S&#10;cj7ujHXRsfm6x2Z/sE/x9/1ZYc5qbeNtC/3Wka95z43NOOWbn9W8vDnOPE+xTo6TWznNGYtlxqNt&#10;HetP5n6xsgvnxmE9zNhWtH2Y/qwrbzOOi8R6MpOdJCNFqTBXuExN+z+1qTA3NjenvZozYS8ZO9jt&#10;7HscbYe263jngU6Ms+95yVnyS2R+kGIdpvBOzGt2dh1vx+WJui+wvHS+4Tzk0Tx1fb9inZhWgtLn&#10;pY2Oa8a6wjz+rNP3pzm3/s4e+q0zdQDWn3HaFz/m8ZN5U6z7yTo5flhiHewXK5twbhzWw4xtRdu3&#10;P+t2PWTs1mOPPXn1A8Ynn7p29tQdOqlwMElcINb6zev5HTTOBY9TY6H9oNdZJaNfG7YT/W3bTPsV&#10;MxcrEvNqnyna5DevOQdPmS2uRO8c7FsUfTuvnz2x2rET36bHz8UBlzc56Bw1M9/65Df5Cx404jO+&#10;s0bisIeISLA3cSdGuc9cYjLXvqROGvMb5y/+eTfnPWO3In56PfPcW+0d7rZ7H8Qw4+/671jiJ7mX&#10;7+Q3HzNFsENynjxn3EPhjG+3b+vD+jOevLbdjK3bK+aa5+i1pn/tGef8eDZ912L9qTtind8CSQKO&#10;OLR5GJMUZni9xPoc7Qe9zkzGRP+Om9rjnP3MxQpx9z7ll7iAuBG9KYynYL8TSf3spzCveK3EOk+9&#10;gTAmBzM/O+RbW36J9azrKdbiI9b2Jb5+wm+xvmm9wPzG+Yvf/ep7xm5Hr2eeutLeYT15C9af8ff+&#10;O46sdYlYy/XDEmu0Xc/X3tHr7phrTHp8F2f6bj3+xFOHwyc/cXfT8OfmKcJJkjVxUEmgpGXxc8lr&#10;BNmYf87HtJv28+uwWmMyE3TqB49Y+bgJ8tTs4k5fcp2cO5Mp0kSE6GEK5Ap25oNI8s+OiBGvFutw&#10;iViDX+tYF/MNSR0mD/IkP/KlH92fHEdY1bFc5o0g62XvYp/7DOJMLB5UCHWvJy503cx4vM4amO3g&#10;fmbvIWv6OrCzPqyDHr9376/3wZ/+GUPQ7/6Hacfv/AF+PykGPtRwaiG1E8EOPnZKznMuOZ+cl/Wz&#10;Vu+L79Dr7frFO30F+zkHe34w15wYN7d9sJtx3nriIYm1eXMDHcApBNdcOp/dDnarNSaScykrHzeh&#10;84Vd3OnLJcqFynkochBZ4ocWx4ad+SCW/LNrEWuhBrvVmhN+rWNdTKEmJnIU5Ee+5ljo/uQ4ftSx&#10;+j4n1olRPLFvker1xIWuG/ZoP9pwz4hpw876mGuEHuf3tRLrKdpz/3ycE2u5b7HuffGLXm/XL972&#10;N/d8Cvb8YK45Md7r9LwZ562nnr7+c/OrA7r7jzjd+/gjBamgQx+m9gx2BmNR6N+Nw9g5+53dpOc0&#10;89AkZ8ecdz+IR2wOaRZ6kM8mY8l3nujybSFhI65ET7sxxu4cPR9EdgoaUZvipp+9+UTZOi3K8DEb&#10;XNRVbiYucyO/qd34av8RA4IdOg8+9nAfVr4nHdesg6B/N8/X1nDvmp4PfmacE3ba/PU9X/lLu+35&#10;Ybe7P/Yf2+hMcprcJtepGyI9RTv9sfHGIAZxxV+vh6w5X2f/5Ny5NOzM2/lD+7WP1X6au2J9759I&#10;faVYK0qcO8QOcgY++3fjaDtcaoe2b/rQ5kGumHMfBPHJXzMPaZLc5w1UcRM9YtLisoPdOVZzw06s&#10;calYE0XsxFo9pqCTt1VuJn0JIL+p3dQz/2ixRnJNqBOH+m+/7kffE3H1+es3H91vHf6aOXfCj/kN&#10;O23+Ov72p932/LDb3R/7j23ymbw+qFiv1oN1d/04dy4NO/N2/tB+7WO3n8nd/wbj7WePl+GIpF9/&#10;DOLre4fWTgUhuF0SmjlnxbnxHeKB/nlAkzl3ZdfjO//YzW9b8+Wx89r9ziFCHRFL0U7RI4KXCO0K&#10;cyKol/hgR4RBmAm1fv5a/Igykcz+Qr4mjFMcFa48anfeYF7XMb/Wa8TTbxrxEb9Zc57fPJ/A3kOO&#10;2J37ufj197h6mMx5q/Gwy8PKrvsC/+LRv/PL3n6b6cc5JM+prdRNfrA4f4XPDxszHlvriY0/ed3d&#10;w8lqPLF5nXHCvpA+tuZO5ry8rvLm62C81wknxPqV7Jx1kKeSM9ltDufGd5jX8+fBTObclV2P7/zj&#10;3HyYL4+7Q9LvHBT1ObHWvhTzmpVtME6Mm36iZn+pWBNTqD/FL4/zMqwwr+uYX+s1u3jiI377/Ob5&#10;hNdLrOec1Th2eVjZBvud+17N0+5x8dhvY1/WSs4uEevUemytJw7+5PXSe7gb7zgxc73aX/vp+Z23&#10;xnivE27dvv381R/FRKjzH8y9+hgkE5/KxHtOYjwXPRfkg3I/PmfSd/E5HOzs0OPNtG3fof1020H0&#10;IWnLPxEgci2eDXEMs5+470R+Cutk+pj23Y8eJ9LEmZhlTwQtuIREYtZfmDUY5Kzzh84jQZnrzPXQ&#10;sbG3rvOL7znP/oL5WS925kw63rm3Fezsa84N1kqs9rzCfNhfSNzOx5vWfPOKjf3OeRN+xT33POs/&#10;Y4kneYr/5C11SbB9DBLBTjv1GRvnYj/23+tlrdU9NNavO+a8ycp2Ih6Ic+Y+dPxtH+6Ktf+6eYSa&#10;WIeepH3ToG/KTf3uxLH9sMPODj3etH3719/22vLah6atGHNJwk3FuvvPifWO6WPadz96fCfWLh12&#10;l11etLufvXb3y+MUlMkU3ClC5vFnXecX37G3H/sLPyixnvvUbswH+8Sc2NWZc5vnF5vOU8OvuFd7&#10;DxkTU3IV/yux9mR9U7He3UPoP0fPw8p2Ih6Ic+Y+dPxtH24988xzV3/BeJX428fDPU4MDHpxAXbQ&#10;k56zopPY7Pz0WljZTXv91oXxppOmn5+dv4Zdz/e1PPehKUKXIk8duTwrkfX1pD9+0G8+jJ9j+g7d&#10;337hkrv8RM2bz+6Sy4O8OQf97OSp5zXsrKPd4/y0P3F0PPFF4HJGLWoZz3z2PZ9/6N/BruODffQ+&#10;MfdmfvpTY95scm7OVR0he7vkCdta9qvu+34YF48cZi2//hmxzpN1fsgYEU9c8jvfDCfy1ffNepi5&#10;nfb9q4YwjtX4tOv10OvCuPlzbIh1En9erDEXXrGaM5mbW7HzM9eYtB163LqYPiYzSUH/9L3y17Db&#10;zZdnRabtcrkMuUgrsd7hcp0TVePnmL5D97dfEK8fdbGOyEzm3jKffc/nH/p3sOv4YB+9T8y9hfRF&#10;8GZ9pW4iioFgImc+34x2Ys2//ar3vh/G2SeW5E8cD1OsV8zcTvv7FWsYX60Zel0YN3+OXf9DTi9/&#10;4u5hPzEcPv7Yva9N3nF3zsJ+Br/DnFN+Vlxqd465ZpA4idLPvg+nD3fnVz/4l3/FpuiJW4rTU08u&#10;yxRNrxNiDf3mYWUz7YjuTSDQU6RbzAi2fbpwnW9f65cf4gP9jbG2l2/rzPWCccz+GUfEImKV15A9&#10;TRE755+fXgfn5vc8/lZMe/ERx5xRzptI5yOHEIH0OsUy56wm536tJZ55R1bYlz3Eh3rPGvPX+ELa&#10;qU/rZ+0+23m+4rCOe6fdGJ/3eSXaiK3X0OtBP9ifY/p4lVjfHYxQPwSxnpu6hJ2fHZfanWOuGTq5&#10;+tnbF15PsQ7EFFNowxThKcQ9r8fbzno35RKxDvbZl7zzpp9dX079O9r+VfVe6xhH9/M7RS/0fs75&#10;Z6dtHOfm9zz+mrYXd84i55SzniKdz4gnxDJjsUvN5JwflljP+OMnPuM7tTgFu8U6Oe+znefLr3Xc&#10;O+3GeN/nc5jX60E/2J9j+rjzX4r55OHxJ44dR+4aPnoNw+lgxXR6yr7t2K76Q8+/KbukNtbq9Tvx&#10;7Ntvw64Pqf0pKkWei55ic/mJG9GbghiI6hTaFeyac7a93qW0WHuzabHuSz5zEzp3na9zJJerfv6c&#10;E+a6ebXebv0pEHMt9vxNvxP+5hqh52HOm/azP4gD+kNqTG3ljHLmhDofOQQiPX91LhBzopn58RNx&#10;9UY145l3gvideqgRo/hSS/NjmKzba6uhIAbnwR//86wnPSa+xti0nfQ62pP0T3+nYJ/XH7hY7/ox&#10;594PknIuOau1V7Bvvw27Wbih/Skml0qx/SDFOhjv9S7ljSTWU0TBn3NCr2+93fr89zrs259+8Af9&#10;PQ9z7gp+xIG5RuorZ0CoI36eplus5xP1ZCfWycGMZ3U3Jp13McZP6j81k6f4nVjPGnpQsZ7jq1gn&#10;c+6k/Wg35/xgzrnz71l/4vDY48fB8NjRwZWjBPzKiZNebDoNs381fgl8PAji7Hh3rOKYrOaE9s9e&#10;sWAWcnCZFBiRJmYEL69hJYyhxVe7BVd7jp9izl3Bpu3FK34Q61zu+TQmP/LWedphnjwmh159HdiZ&#10;N89u4oxnHL6ebX74bf+Yc+e8FW27sj+3nv3OPQd9ybWPGCKChJg4f/CDH7wS6/mxQ8iTdyCamZP5&#10;OXPnmrp1luKZd2/FKv8hPnJ+iTP15MlfPAQ7a+eedD05f/vnt9eDcTbn4sPcy7Tvfkxfof2d4tVi&#10;HYdXjrPgKx1PevF2PG1X4+fo+ffLTNSMd8cqlslqTmj/7BUL5sUK8xKFlVhPiGFDLFusV7bB+DlW&#10;cyc7e/FOoXapX0uxxv2KNToO7e7nt/1jN69pO7TdufV6v9CfXCfvOaOILpH+1V/91SsuFevwWou1&#10;WCPYWSfrv9ZirX0uPsy9TPvux/QV2t8pbj32+LVY+xjk8buOTgtmL96Op+2k7Vas5t2U+/U141jN&#10;17cbh3HFMpmXS3ERaRA34tdM8c4rsXyjifVst1hn3y0uMzenkN+Z5/TzA/7Z7ebvYL8i49adfSum&#10;zWRlO+uo7e1r12+/6P58VJDc5zwieBHkfCYdof7whz98V7SJ9RTm4GMQQp5ai68Iavz6SMu6cy/0&#10;YiVau/3EX8Q4NSSGGVP6U0/Wz90h1JeItf6s6euV3Y45Z87rvvl6E/gLd5+sX/WZ9RleK7Fezbkf&#10;7tffjOXU/EvHFQu6KFusidmlYg1i+UYVa/t5LcV6Rdvt5u+Ya05243PupO2wsg3qqO3ta9cvn51X&#10;beKXszkl1n6wmKfsQCAfRKxPsduPeH0c0mLd6z+IWIed3Q722K03bW7CXOv6B4wvf/LuxyCvMD4+&#10;Xbcow6+2YGfXC3b/K9YbsOO3Md6YPw8+tF37mWtjZbdjNT90HJMUk2KMgOW1RbrFEMZ33MTO6yVz&#10;pt1NmGKdC+VSy4Ui72LHbrzzH1++Drtz3q2r/xKmn9k30c93r9f24Mt8rOwCf1OoApGGB4MIXIQu&#10;ohcxzscfH/rQh64E+5RoI4KdjyXOiXXHqe08wqm4PczE9xTsvFHMj0XUWD8E7Nb1tX52O3t0PbG3&#10;Z+tCHsL0P7HWXHN+bd27vw2yFOsjHRxuItah+zHXmhjnt5k+JuZ3Qtqu/cy1J+fWw2pu6DgmKcop&#10;1uEHIdYrVrZhZXsJr5dYN7tz3q2r/xztp/t3471e2zc9fzfO3070kD7fwUVkPalGgCPYRPqHQawn&#10;auxSsYZ+dufsu57Y2691oX/6nlin1+t21rz+bzDmV/fuDD7xxJE7X4ddsWu/FmI9x+cbwlxnrjfX&#10;5UOSps+eO+c1K9uwsg3WafpwHGBeU9iKECn80OKo3f2XjPeY8X5d2Yun42obX/ORSxy0YxOBcJlc&#10;Suc0CzzI3y6/M/en6HMzf7duw26uHfpcJ3M8c72uYL+Dn9VYMM7fag9hrhki2CECl/OJ4EWAiXOL&#10;tI8/EKHOvJx56tabcM5UTKHzDv0Ql3jVB7F2V1JHWTfrhwh3SF/2kgef2Jpv7+LpODBjDh1fs5s/&#10;1wo9rr3yGU7Z3/s9a0Z30N4Vu3aLqH60fWN8ZzeFeq7TsOfH4Wuv5oS51mRlG1a2wTqNpENcKaLX&#10;Q6y7v5k+JsbF03H1uLb5f1vFejfOTzN9rjB/NRba/2oPYa4Z5D816OO3nJMnVT9gbLEmkrHNnNRs&#10;zpRQBzGFzjv0Q1zi5YtYh6wzYw3nxJpf8XQcmDGHjq85Nx89rr3yGU7Zn/3MeudEf4uofrzC3xH9&#10;7PXNsTk+hXquY4ytedZxSNrmTN9zXvefY86bWG9HCjHF5MlminSKrcVvMvsJYYtiM+dO9LNZzQk9&#10;bwf76Wf6cqmzdxcyOKfZF1JjM8+dx5nz0OfTsFO/1l2JQtAvnl6fnxVz3Dorpv0ONjtb/XzOHIbd&#10;PmYchFAdpp4igH6QF4h4xmKTWg2ZF/jvOOcZBf1N70PccCYzzinaIe35MdsUbfHxP2Nc0XGHWUdt&#10;z985v2g/9o8ZZ4jN/jPrO/82yM6p/hZR/bjr7w76d/Ywzn+v023zrGOz2uyauWZY2azoebDejhTM&#10;TqwnRA7dr0Afhliv2M3bsfOn/2+LWPe4dZq238FuZ6+f35nD0PvAjMWecz4+y86ZeWoN6ixjsckT&#10;bDCX345znlGYsU96H+JuiLU3i1lrNxHrVQyTjrtp+973OdqP+RCndmzu/ureo48di/pIfs/63u9a&#10;XztbBWd8dTEmKz/6Vpg3BXqKctPzxTc3eW7N0P56zlxzMm1Crz9jSLHMSxEU3RS+FTsxdInQ49OH&#10;deZ6sWm/1grs7hdvRtmzSz3z4xLh0ssE+e1co8+HnXVcZqLjkmuLa+df/27cOpNT9jC2mjMxLk5x&#10;o0ULba+fvXNTn+o15+gs57yO/1Kyh24H8XWcEeJ5b2athq438UG+rKcu+j4bn3e9x/Mq3h3Ojj/M&#10;8RXG2Weti8R6hfHeTNN+tHeY94MW62auOWm73fpB0f0gxNo6vV7bw3rs7pe+PMnBzM+8kEGxzrxd&#10;wirfoc+HnXVcYmJArLTFtfOvfzduHZyzb3bzYFyc4ob9+E4OvU95aD89X3/HtYr9Enq+tjg6nsTw&#10;RhHrIN5zsO954ml6Xta89eijTxwOn/z4COYO+VPzE39ujt7E7Fsx7VbsRDpjPd/Y7J8JOcX0cwlz&#10;rVPw38lPwaXoU0QpphbNWXBT7HqcILdAd3uKbuZbr9mtM/tWdpOVP+2+5IoQfSnR+YN58tx+2q7P&#10;sc/HJRYf+OPHvJtifsdlvOMyxta8HeInqvAxhYcCEDPt1GOIj+yXv4lcBOvOfcz8ru4BW/anYGcd&#10;WN/exD/rMMz9pe7kw17EYz3xtt70+OqcVhiH+Hf9qxxP5vyHLtbaO+bcFVOoZ/JWtqHHOyk7po9L&#10;sM45+JdkJPEpmkvEusVyjk9RnsLcbZhvvWauEXbrn4M/l4hY/Fisr+d3XMY7LuMwDx2n/Mr3PNvQ&#10;59TnS9z6vBqiZ13xzdyGvgdzL0H/Dna9b+eRGBLng4h1sJ54W2963P70zz1NjKPX635xibOR73x9&#10;LdafevnexyD5IWOCuvrh4r1imhsK+hub681jNWfS9jC2s+1ksNn1n2NlP9fbYd7uMBRZXyaXqOnx&#10;FuNztB/rKmrtZo7ntePgk73LjvnEFly2xngzbeQy9Lnk65Utu3k2uUzTF2Y/H+bv2F3OHex7ztzH&#10;tJvxBJc2JK/yLP/O25u2Hwz6VTv4rQ5t9s6UP+ff5zkFJOeUWGfd935gX2FlZ8y+0f0zB0G8u/rO&#10;XUvMYrWe9Wd9TNoO5+JkZy4/YOdc+03RvujE1IujWD/+arHOb4aUWE+hDvobm2U3ExBWcyZtj5Vt&#10;MN5JMb7rP0fbz1hOYZ5DJD4/rGKNjqP9udT2OS90UJyN8abt5LPPJV+fsptns7pkO8zf4dKtxlaw&#10;73lzH9NOHPY1RWqem3NuMfYrd/MPWYLfn9ZmT9y7bqyjDoiJc0qss+57P7jpvtH9Mw9BfF2P4lWT&#10;Yu31Z31M2g7n4mRnfsPOuRJpuiBu+/FmmrO982T9ySHWr3Ru8SnUYQbl6zA3fD9i3cx5PX+2d3F3&#10;+2EgphXWc4gKi5g5jFlkeXU5XJS+NE2POdw5Pm2MQxyzSGax6IcLIG4YJ9Iusf0rSv0u2w525vEz&#10;z1Gu1SEbzEvDVrvt0O3d/IwlDnbimrANq/EV/Ilt5i15daGdg3Ml0i3Gv3Lnj1ka/ySqdos3fy3e&#10;XTdEMGcm5tD76fbsn/nRP32FnqM/67pXchLUo7Y6TayznvicZxV6vdkOzsXed3S9756cxTdFOXgT&#10;zZnkTTdntHiyvldAwSamULskKxQ3O22s5pzi0nm7uLv9oMy9rLDeqqh2Yh1cPpcD+s+x89PjEIei&#10;wbl+ccN4ijcoUvufojOLdwc78/iRV3medcgmuFR9XtrTdtp3ezdfHOy0m7Y/B3/isP/51DXPl5gS&#10;WTyoWMOTOfEgJtbP2aeeU9vz/MTd+dHu/h63f7T9HMt6qTlxTBHseo3NFFh1Nv0F6zXs1bn1rNO4&#10;Z/Ilf85tinFwDs7Hn/vn32sJv/Zrv3a49cgjEev5ZJ0Ce7XIuSBeuxi12c72RPGjx/nDtGv7U/Ml&#10;ucfPYb1mZbvCuoppPhGdwqFOoZ5iO5lFoChC/Pi650+7YF3F3UWu7U0G0zZkf1Nc7d85uASK3RNG&#10;mJenLxF//MgvkUbnve3n+eXVOPsd5s351jGfrwm7ab+zDcbkyb61CULOMJeceBJYl5z4wqVviID2&#10;uXn8E28io77UkfrImYp/7n/HKh/B/nd2kK8WUfWp3t2B5DLj6rYRu3X5T1/qM3u05+B+ORd52okw&#10;/ENZEeGQf/Ew/Pqv//oVv/Ebv3H3FTcS61Xxtt05dn7AH3Z2O8yT7JXNKWZsk5XtCus63BRFimYe&#10;8AqH7hJAP2bxzTY/2j1fP9graryeYh2mUId5aQI/8nu/Yg3j7Hf0PP7M38EO/K1sg3F5sm/5mEI9&#10;RaDF4Jzo4mGJNXFSZ+opNeJNOPuxvx3n8rGzg3ydE2skl+q7a3HWozqcfjMve8x+W5zly5Nwi7F/&#10;evY3f/M3X8Fv/dZvXfHbv/3bV2h3f7j+o5hP3vujmFf+Z71eWbCzaM9xybzVeA5g2vSlPEcfZo/P&#10;Nee6u/EdPc96XTwtcooaq2IKLgH0t318KCL+8tr2xttH5ireFeKfuBAhe0xx23dfLu2dGLU4N+bx&#10;B3XRfrWt63z63PhhB/3szO15czzw3+u0/7nGRPzJRUQjeXae+faZKExhXYk0cUWPI8KS17ZHvylY&#10;n1jDt/XqTZ2ldrIP92B3Pp2XVf9EvrS7frTVp/qeNT/rXrx9B3oegc6ekx953IkyPCkTZ0/J8wl6&#10;ts3jD1njhFivmQV6ikvnnRv/sVifFusuOrS9/jk3mD8LdSL+xmUguva9u1QuKbsHFWu0X23rOp8+&#10;N/PZQf+5edpg1/Y7/434I3DJe84q5x6hjkAQh3O06K5sJm2Pm4o11Gtqa9aP+9Dnc1PkSd10/Wir&#10;L3WqntW9+yFenynDfuwzOcgbXL4riXj62KKfkLV3/S3O/BBlT+ir87j732C8V3SPHB69EshXfjZ9&#10;U2bRzuK9FPOnn5DCnnbdPy/Ayrb9NpfaG7eOIkyh5MIpEsWqWIgjFM+uiKCf6KL96edv2s5+9Hxx&#10;7rCv7DG4FC5LX0RnoC1Pfbnm/NW4/sbctjN/Vwf6Z6yh7VfnPl93mL/zP9cRM3HJOeSsIxbE0iUO&#10;l4jsauwSzJ+CfAoiPkl/BC91qwYJtnOSi86PfuhznuqN+Gv3+UO/vCYeYizWYN/exOQ6T7T5WIOo&#10;El/8zu/8zhUf/ehHr/jIRz5yxe5jjRZpT+bWTUyJzZuGe5+47/7bIIorQn0t1jd7om12xXsp9zt/&#10;HnTo8fbbXGpv3DqzOP42i/W8dKEvDXuXjZ++fD2uvzHeduLZ1YH+jrftV2d/Cebv/M91kp/ETFBy&#10;zsSEiEyxDiuhDexXY5dgPhE7B4FuVp9p5x44p129dH70s3e+XS/qS72t6i75TQ2n7uXYPuybaMoz&#10;MSWuxJb4tijvnqA9OfuZgXWsK2+JKbH1/Uzc9/5LMXf+g7m7oruEU/aX+GOzQmE7xJ6rv2m7le9J&#10;2/ccbWNdTIpoinSLtdfQIkqUV2ScvflN+9PesfIRxNsQ674k9g/jMC8+kg9rdBzytuvfwb/8B7Hk&#10;nHb1sGKet4cWzLEVfFhLfYTV+oQ6ApZ85JxzYSN0UzxAVF1ul71h1/ObtsvXmT8F+RQdh/n6ifas&#10;R+c060WO5MV5YYovwQ997l2P/OqPTeoluU48eXq1F7EH+SCuDRGH/pnHIA/WkA9PzvOBzJvaru4f&#10;mlifs7/UH7vGuMObc2Z/03Yr35NL7Y0rBsWhaGaSQ4pj4jAcjmJugcYs9nmYTfvT3rHyETpeuBxE&#10;uC8HWqT5ta59KdJud/+MeQX/8p0zSBy54DmnXT3scM73K9ZQH7v1iXVym/OaT9R5snP5dyJAXBp2&#10;Pb9pO/OJyzk6Dv70tzjlLJ2TMwryJC/yhQcVa6Qvdpkr52LLfuyj89OwW+0vuH/q0v1pPdBuel/h&#10;7n8p5p5YpyDvFeVM2CyyZles2I3rb9puxjFjYa/foUzbyfS5YsYQun/aBkXR4uQwGofXYuNwHXYf&#10;Otjz07Q/bazmhB4TbxeRS+JSNPKQ4op9fGUfxFdx92VvjPdlmEIe9MmXfWbtxJCzybmriz6/Zp79&#10;ZCfWu5pSb12P/ORrdZN6SczZh/0TixZsYsGOaDTs5tyJ8bbT5v8UU9ymr9X8eZ7ZZ2ordaRe3CP5&#10;2hGbnKt7pi7zdfykBld+5rlkPHZTsNWPOO1LW+x5M/VRRXDHxOF+EFj7cz/sE8bYtf2cc7FYz0Jc&#10;wX41Fnbj+pu2E0fHw16/w5m2k+lzxYwhdP+0DTPpQRERu4YYEhUQV0Uwi2HCnp+m/WljNWeFeBVh&#10;F+Mspsm8RFkve/BtfejLTSQa431p+AHRli/7zPqvh1ivfAT1tqvHxEV0ku/sIfshbqucBHlhJz8N&#10;u5WPYLzttPnf4Tx6vd38eX7Za2oz9aVeiFvXk/xh5k2dhXyd++c+9rx5LhmPb7U876V7o676HrGD&#10;9cGn/bT4ig/62bU9YntXrP3q3l2xfuT49ZFZgCuy+bx2ESvKtofxntfjkHTtS+fpb4y3X+Ptvy+r&#10;eZKpeIicw3TI51AULdLTzyl/7Kb9ip2d9bTtQ/F1Edq34rL/EL/xlafeXM55mX22548HdszPAKcI&#10;EIcWAU/eU7RdnsTp45B5psF5Qx10Pczzn3Wws+/xrD9rJnElv4n11GfUK2Y+JivR7P7O34PCH5wH&#10;sq/Q/RHCnFHX4aw79TVzR+TUoZrL1+mPTfLNHs7FGflYRU3P+g0tvlDv1t/R82C+fcB9EtdqHw8s&#10;1lCcXaQr22C85/U4BKx96Tz9jfH2a7z9/6DF+py/B7Wznva8NBPFaN+Kz/7jM/FHOHMpc4HzrTzx&#10;9VNxP13fwa7F20/pCZfL/3qJddfBzr7HZ70kpuQ2+T73GXUzRXhCLFdjE3YtuvcLf3Ae2Il1+iLY&#10;zqufZNVeaot4BeKmDtVdvk4/u8a5gCh2HcM67ce8jqNxX5r2D3Hw3+uGV/5nvVJgdwsyAnX/Yr2y&#10;CXN82s/+MC9As5q7mqfvFDvb9g/2SV6S63C8E0esUmhE7xwEUpHCeIvqg8Ifen12xNpl6KKzbwJt&#10;PtF0mYkMsSXG86+8whTqQKzNmxDsQISIgksfso+cSeLMWeXMcnap7z7vea4T/c5/Cvb0E5vpr/vj&#10;KzEkd4lJroicPNmX9jmmEO+YYupcpmjuxHT2mzPnak+fc97KL3z2q166rQ5TX8kbUZuCOjHuvJwd&#10;8dPvXJyvcehn3/S8xBYSg6+D+9EYFy/089vrhXti/apifG3Fege7maDJzk/P0z7Hzr79g32SNw+F&#10;WBM5xXYpxA76ieq0fRD4a7+97jmxtt/48CQdXEYXmKgQWk/K/atP+jHFeUWLNTEiFsQ6JM7E7JKs&#10;znue60S/859CHdrPjqwtb4lJrsQtTw9brPnHFNYwxXWy628u9decE2tvuKnB5M09a5EG0XNeaPFz&#10;Hs7XOPrcm55HZBvxNsbFC/389nrh3p+b3xWkfARy59u8o1jrn4UX7tm/krbbMeek6Of8vM4ETVbz&#10;J8YvYTW/6UspcUlwkk/MiFuL4DmmQDZ83cTfOdqfb0OJ9Vwz+yHKIfskNhmPfYsOWiyICyEiSjsR&#10;hnlzftjNsx5RsK/EnfPKuaWOnOM819kPdbeqjWB+Yx4/WVvuku8IU0RO3M1u341x+e62fOxE9VLM&#10;6/nd7v65vr5T9j2eXKXWnJ/7RqSJmzz7Wj8xNO5cdji/Pt/pf/rdQXwTo6/DKbtpax3rhqNY57/B&#10;OMQ6wjnEE4JGj6PtdrAnhtNHWCUy9PxmrnGK1dwVr7VY7+DnYflD+zsl1iGXJNgnwZlCHVFoEdmJ&#10;BfSza3sQH/B/qVh7UkvMLnzOzjn2uTbqblUbwfzGPH6IdZ4WI0LJwdxPs9t3Y1z+ui0f8t5ieCnm&#10;9fxud3+fB3b2PZ43tdSn81OHO7GGfqKo37nscH59vju/O4hus7O7UKzHZ9Y+t06QV//q3quDhv7d&#10;+I5OCjFE+1slMsy1TzHnTIzv1m8kTDL744CHLdY45c/YavzUvMk5sYZ9Zo5vUXOZiIOPL1osVpcv&#10;aM+x2TavxYZf67Ro6zeP38Sb2H0cEnKe6sH5ouuu60Gf+c30lbXkbn4nQrCDfe1gs7O3326jxbqR&#10;J/TYbM/+Hdaz/m6Oemh6XJ26Z+5fchvRI27OFkRxda4rVmcZzOdvhzi0xaG/xwl03sxDiza7cFKs&#10;rwX7XnFO9O/Gd3RSdmK5s8dc+xQ9D8Z36zcOSxJ/0GKt/9x49zeXijV7Ih1yCYlHi7XL6cmWwFtP&#10;u8e731ouPzGyzk3F2kXPGeY81YPzhbpD18OspRX8qJUWa/sRr32dY2dvv92G9ZxLI0/o/mk7+3dY&#10;z/q7eVOgJz3edeq+7UQOhG53rs3qLIP5UzxXtBiLYwr1avycWGfOrSceu/NHMTPYO0J9JdaPHzn2&#10;RcgfO/LIo0dRuyrYCN69zcwNTy4Z70tw6jJM23BOZC+dv/NjXpKVJO5EummRuylTKFd+Zv987fUV&#10;dxc7CKX2Ln4imgvkAubb8AikV19nzAWL/7kevzt6PaLtshMBokS85vrz4wHzxGOPU7BXzPpcMWt4&#10;2mmnXuI/NZNv2+2JCLWY7bBP6Dd/B5u27zxCXB0fep42zNNm0/ZzjUCMnbP2bhzqxD10L4kesSOO&#10;znSeofOa56a/9YCfFllt7Oz0Q/8zt68R9+1n73DVfqVo33p8JdaBYB/F+oq7Yn3NwxLrKYwT85q2&#10;24ksLp2/82NeEvxGFevZ7vWJ5E6siaL2Ln52uUAEgDAGYpl+l2yKI3zmuENerduX1OV1+d+oYh0f&#10;8Z89yePrKdZoe/mYNkFcHR96njbM6/62n2sE59nnuxuHelQn6kv9uKf9pNqiiRbbeY6h7fjTxs5O&#10;P/TvxTp/eFNi/eij178Nci3Kx2/3HzsGeOTxFN6RRx5NAI8cnjoK2RPH9tve9tbj61uPQn4UskfO&#10;/yBQ2wWweW12LY5TMGf/w4TfU/7Fn2QlmafEerZb7G6K+Zf4m7YdFxtiTbB8rfhPiXUuRS5MLh3R&#10;aFFEbFyu6Y8Y3y3KDZ3fGfeM12UmRlPQJkTCpXfJs7es4yIgF6lrFOph1sWslWBO/NpHcihu8RAx&#10;8e/o/eg3n7/GeNvJG7pfe8ZwyXo75lrOIMz+Oabd8+fcSdcH1L06Vk/qq+uuRX3WxIQd2xZhdbPr&#10;h3Wefu75w+1nHj9yFOfp+5njWBjxDLE+CtZCrA+H/3zkb458/3B4163D//LP/93hFx85Fml+B/uG&#10;Yr2CXYuydvc/LC71L/4kayUmxKjbU+zuB/PP+Wu7joOdIibK2kTkQcXaZXaBpq9wv2ItDoiT6LrM&#10;U9AmLr3LbV5iyjrzMoSuT+eProtZK7M/PuNf/v62i7X8Q3+Pa5+bfw7nrM7dA/WovqA+1d+qNsMU&#10;6rAT5V0/zD8cvnv43x974kKxfuSJw+FTL49iu+axo2CHw+GvDj/zc48e3vbIv736+vZP/ZPj0/bb&#10;hv26aGE8AXrFqXlE1McT+vnrubv+Zgp02I3zJdYkjIjkUB16H752CqOFZoUiaozPNULP07Z+x0Hc&#10;FG2jqNnxl6/jPzYp/lyciMV8ip4iHWJH+MWh+BUhUWwUJVwO++DPvsW7E0G48PMih+wr+8xZzss3&#10;6zNcUlMT9vEZ3/JHdDq+HUSyxRrG7Zt/6O/xzkP3s+91xDV9Tmbss3+uFaw3bVb0uubt5rMzD+zV&#10;SYs41H3XGxFHi/aqlluoV2Jt/uHw54d/+si9N4Onnz76vOLVPi8Q6+8fn6Z/8fDILxztjv/7ubc9&#10;cnj0iV8c9qeL2XgHi9WcQDR3Yj1tT/U3/GI3zp84c5EjOg7Nofbhajv8cxCfxvhcY/ptO+t3HESt&#10;ixM7seY/Ni5xLm8EeuKSxCa28ZF1xfGgYm2+Nr/iPSfWLusUDLFmnznLxGXdWZvh0rqC/cRv/Muf&#10;ODq+HcSGaDbG7Zt/6O/xzkP3s+91xDV9Tnbjc61gvbZrel3zdvPZmdewM7/jwjlRP3fv6EOjjqH/&#10;cPiLwz999J5YXwt1ONbREOwrsX7k0ccOh09/4nD4R//o8PiT90T4sUePBXrkcPjrI9+/en3zm3/q&#10;8O+O4v74I08eBS0/jLv8B3uKvsnYtJ/9xoJ+F8j4DvNOsfqBojcHa2S9XOJc6CTXoTgsoqhfuw91&#10;B7vGOH/N9BF6ff1ErYsOxnt9xarIXV4irZ0xBR4/1leULdJTCCfzKSS0aPMzBTtxil8M80JP+lJm&#10;78mPWAn1uTpSH9qzLuMje0yMqZX4T0xyGIhK0+Od78Y4+95v+9PfeWgyJ3ZEzvz21+3ZN7Eu9LPv&#10;udr2txPblb+wy9P0FbRXY4G/bncc6q6Z92vWqfvl68Phzw7//KmjfkTAj9y+w9NPHev/yFKsn3jr&#10;04fHr37j406h3hXrvzr8g395fLL9nS8cv/7S4U0/9fcPb338rcdCfXhivbLT5m/OmeM7Ziwr+tJ1&#10;Pz8u4Y/F+rqo+xJkLMUZHzO+hyXWs1hDvibYiVP8Lsm8yJMWpew9+RHrwxJrscV31khMchhc+qbH&#10;O9+Ncfa93/anv/PQsNuJ1Ll2wx96fOfP/sRhfOfPvM5T/5ZQY3z3b9V0u/2JsxGP+CBu9Uqs336s&#10;w3BSrB+9+nPzj18X4l0BDinU/IDxrw9//387iugjjx1+7/CXx/ZTh1s/nc+tj0U7xFoRo4t+J7Dm&#10;Y2UTXIpm2rSvSccH81b9UxxyoacIYgrUpO12EMfV2ClWc+a6/BIznBNp47m489IoTpcgYy547LOm&#10;b+0CsYWiI86rswzGiTP0z/MI9ms/3mTgUjQZS9zZc8Q1PuNbHF1P6kKbjfi8mecM4jOxZB2X0+VF&#10;X2IYJ1KYQjAxzzpNjzuzRl60O872Z3zaTLtm2kx6vv2qs96vNfnVRs8nrgTW1y3G/pXH/pcf+1+H&#10;RP/rkDtR7/jFZ7+Hw384vOnNbzq85c23Drfe/BOHZ55/6fDi83nKPn53dvf3ra+/s7z16KP3xPqa&#10;V4r144+/7fDI2x49PPnvHrkS7F986/Gp+vGnbizWO+6te83KJrhETdu1P3R82I3HVy7hG1Wsm16X&#10;XyIGYqzNDsZdWEW2E+vYZr0Ilafo8EYXa/vMnldiPWtn1oe2ehMfsZ5P/FlnJypToCbGXWrMCz8x&#10;zzpNjxPjRl60O872Z3xn1xhver79qrPeL3t+tdHziWZzTqy1V0IdLhXrxj2yn/e+75cP73j3+461&#10;erxL73zP4cVj7VzV9AvH786OpJ5CauvWI488fvUfzL0nvkdGUT6eHzTmI5EIWPrvcPV71ndswhS6&#10;WdRQ3I25l9rPix1WNnP+9NkxrtZFfOfyuoSBMEymQE+xfFCmgK7GJ6fW5YMwEyniNsdDBM4lSLEr&#10;LsWWvozlQvOT9ZOnKa4g0tpEt89O2zhb88CfJw6FbL/2YZ+Y4p1X/eKPj7mHWV+zLsTLLnPUiHzP&#10;N4kWK6Ki3ePnMH/nJ+Rsdn7bDuLtuNuWH+v3eDN9hJ4PIjuFORBdsJvz5nywV79httXzOdH+9V//&#10;9VfwG7/xG3dJeyfeBHy2J+KwT3mRt3e881ifYdTpq8U6AjZE7PGjUIfXSqxvau8Szcs06fnTZ5gx&#10;rtZFfL8RxHo1Njm3bovxPPzQ4zcV66ydJ9ybivU8s4lxTF9hJdbBfu3DPjHFOuiPbfawE+uuC3Gy&#10;eyOK9WTOnXZEAeLtuNueH+v3eDN9hJ4PIjuFOhBdsNvNB3v12+2HIdbh3JO2dmNcHPZrP+9+zzF/&#10;4U4ecyav+Mz63kcgIUJ3LXZXf17+2DVXf24+/p3rFTcR37Zr2m7OPUULufk7sZ7zgovo222i0OKo&#10;Pfvn+DmI5WosfnZjlzDnW4dAgS3xSmEo/lnUijz9uXSxzbydyM08hnOivbPfQST7fOzH/uxb2z7n&#10;uLk+Cgni67pJjIk3MVp/njf/RM9l24mU/qZFDsZ7rnHroee1PXpeYz/mzvhP+ZljwfoRptQSkQJR&#10;bXEFO6I8557qR3zmlT/1DeJNUIkrUW7xbvE1f/qZsMMHPnhc98j735+9Hvf8/sR43McvHfdxRJ7D&#10;+Mx6CnW4Fuu7/xYIsT4K9SmxbhGES9m0XdN2c+4pXH5t88XXcfa8eRlvItYwfg5ishp7EMTBP4gU&#10;2BOZXLAURgp+FrPiTn8uXWwz72+jWIvzBynWjXHrYTdPP3peYz/sO/6dH/1gvxPV10Osp98p1IHI&#10;EtMW2Sm8E+NTqMPODq8S66NQh/f/yjG+IzMXr/onUq/+waYhXi3Wivf6X+Lbi+05MWyMt49Vf9Bn&#10;vNn5FVfHx94lzUXMD8aIQUQptCggFzb9LZJt17Bre36m7YRtzwureeyI1BQr/S6jYp9FrLhz0WIX&#10;n8nHFLgpcp3PaYMInjNqO2KM/oGlfh+HnDsf+1yJdcaTs/ixlnjsQ50kVm8msc9a8ieHYSdaxGoK&#10;9kr0sPOzm7OzN+Zrc5tpO7Gvnt/xNzv7Fs0pSrO/IbpEmX3372Bn3qzvuW6L7rwLK8zjd+eHr7uv&#10;d3j/B472R65tPnD41ePrFUPYXy3WKcg7RRl+UGJtfvc3xptzfqGfvUtKFC4Va/1Elji0XcOu7fmZ&#10;tisunceOqGD2u4yKelWMuXCxi88HFeuwsyPGcB7Q/6BibTxziHUQj/jUSWrpjSLWq3k7+26b17Q9&#10;7KvndxzNzr5FTbv7mxZl9t2/g5156lvbOlNcCespzDvnB+a9Wqwj5BeKtT83v/otkCOKFC1yLYbd&#10;3/Tl1Ma0PeUnnBrfxTGFOugXSy7i/BbX5UeLoXb3EwfoR9tPHyt267f/uWYgIkSqmeO5lC5VClvB&#10;BcWei5cfoMV34olAJldEdJ5r8iqfLbIgzj1OhL1Zajc7e+INeeu8aMsvf4kpcatL9ZSvvZnEb3Ke&#10;3LWYNfK6o8Vxzpt+zsFf97d/dsQT+tuHeexa/DB9TbtGXREtIsePdvdnLt+r+Bvrtd+s7VUceSWm&#10;BFJ8K2b8/PCvv8WZHdquuVisgyIFkdMmdtNm9jeK/5xYn/Nzv+NTqIN+609x+bFY3ysqRZ+Le4lY&#10;y+sPq1iLW12op3z9eor1TeGv+9s/uxa3c/PZtQhi+pp2TYsVkeNHu/vN38XfsN/5nTUeWiTFdw7z&#10;+dXPX9uh7ZpXivXj12LtPzKgOOHSKdZzsDWvaf+Tc/azf6636ifG2jvMIzLEw+VfieQUS/1zPBAB&#10;bbQ9/83OTptv68z+MAU5+NW17idaGculdAm6uBV/LmzmZY3EE8GKcMlbi7V+Iiiv2PUT3R3szN/B&#10;jmg7B3lCcsdv5u32EwHnO/6Su4h0iyBa9Hb9xJ4f/SvbwK7hf64zx61jzLn2vFX/tJ/14eub0KLV&#10;4+2X6K7iCvpxqUgTy51o9vgO/vjXd85O23ivPdsPXaxhXtP+sbINu/HdOvpfS7Ge6O9xIjBtQ9vz&#10;3+zstKfQhO5vUf6xWF8u1mG3H2LN1+sh1it7dg37nmfcOvqda8/r/rZXH/cLkcLKZvLDJtY7/+fs&#10;et0Zy+v+ZL1i2vf6zZyzWkc/sd6JNlvzXEqXPJcxlzeXOKJEaF12bcz+FdM2EF8iom1sZTv7V2Iz&#10;+4kxkXZJ9ff4ucvoUsRHBCp7StyErUUNPk7Yfcwhz+h2Yx4/4J/Ihrlu5pzLH//mz7qb9eG8Mq/z&#10;dylTYKeIYjUHK3uwcV7n/Dtv9r4mdgTS+BTBadP983Vlq383PhEjxBL0seUvQuh1ck4cT2HujrmO&#10;OVNs5zo9Z/qZsM3r6/5kfY5ev2G3W0f/JWI9mZcxEIcWyZ346t/R9vzm4rv8k7br/pXYzP4WY5d0&#10;CvUc78ur6OFyxMfDFGt5vhTz+AH/U6hfS7HOHLmb+bsUInpOTJudPdg5r3P+nTd7tFB2v7rQ3vWf&#10;s9uNN+LoeLTZtd8poFMUiWaL6DnM32Ed9lOo5zptP32syJyzvw3i0rXYYTeuHzuxbfu+HNpgd472&#10;v4N91nKpAxF1uc+Jb4+j7Vp8m3O2xlpsrNf9RDkXNKIyhTpMscmlXhV/Xl2O+IlYJ4aIW8Qroui8&#10;5NN57cSa+MpzYxzOxfzAZ2iRFpM+a8pj58u6sTN/tY/4yN59/CGvRHEHcex++ecL0yZt8/lgZz7m&#10;PLCd9vy06PX5I30rcdTufkzh1LeyQ/s7B99E71LxOyeiO3qdXp8df+fWmfN9PeE3nP1tEJdvJXRh&#10;N64fil57Z8/O5dcGu3O0/x3ss1Yu/RtFrFdjwfgU5GC97m9RnkI9+wmBS+DyKJo3mljzh5VYB/2x&#10;iR957HxZ137Cah/xkb1PsQ4tkM0U2on8T1/Tn7b50G8+pu9J2+u/VKzbTv+cM/sxhSfs7DB9XQK/&#10;U9QCMdxxTkR39Dq9Pjv+zq1j/o65Vv3bIK8WMcWqvbNrevxSP+x2lx/6d+Ns+N99LMI2F3GKSIsj&#10;CPBOHGE8tnxN9LOb9nOONtp+tXYwHlEJEea85qK2YAeXeXeJtTM//gkbMXReIG7GCSzRBZGE/Led&#10;+fy1f2P6nWtiyWvG4ic5nfmRV+vy1/uZYp/5RK9FUD593Xkl2NPeuYT2p02k+TG+IzZz3pw7cbbE&#10;kkhMAT1F14f+Uz7MCavxwF/bzbmBgBJAYjhhE4hkY9z+oR8zxolxa7ZIwzh7eZp7mvtGbBb/nvVa&#10;PLV3dk2PX+qHnUvS/dB/bpz/hynWE+LYGOdnx/QVrGN8rh3afrV2ME6sQUwaouAS92XRjhDE/03F&#10;OmL3oGI912v/3T9rIWQsfpLTmR95tS4/vZ+bivUur2DvXLTbn/b9iHU4JdTBuRIdIqV9jq6Plc0K&#10;81Zjgb+20wbRI7rEEC3G2o1x+4d+zBgnxq27EupgvP3ZT+8bsbn1SP7TXZ/65N2PQfrfBkmhKnh9&#10;N8FcRd++iOacc7+s/PDfYm1cXC4z0ZgCucJlJ45TAGb/au6k5+q/qVi79O1vjk877bYjMn2ZXfoI&#10;R+wSW/JFhIkkiB6RJbpE8VLMtw6/Ya6Dri/tjE2xlk/nbR3xq9V8nXUzFrvMjRi2qE6Bnhhn3/Oc&#10;xc4OM/+B/Y6eB+eJKQZeVxBwrzCfP33TpjFnMgUyrOJbzSV6O/gzv9vtD8bZ+Lrzyd56xHiH9TuO&#10;7LV9h5mHu/+e9V2xjuAN0evivynmvx5iveL1Emvt7l/NnfR8/a+FWE92dkRmJ9YRgtj9oMW610HX&#10;l3bGbiLW5qU2sm5s5GmKIXGcAj0xzr7nOY+dHeRfm/2OngfnCWID4tHsRMY8/uacU8w1Q/vv+Hbz&#10;pjCv4M98fuVDnTc9rt10HCuBDnNvk11c0J817j5ZXxf3q0VT0c6+U+LKdhb7RD96PnFtdnbdXjFF&#10;Wp/1XU6X1eUllrmgUyzRIjfbq/5g3qn5/Fsf+nse4XXpYXwHP9N/Xo1HaGaRKpr0ZSw2sSd0xLSR&#10;15uKNXvzJ/xO/9ZLjeV81YVzzlj82qN8Wi8+UgfqVF2YF9vklQgTQ+0dOxFtO/3EYQe76S+vxuZr&#10;mJfdayAS2jvY7USG3Vxnwm6yGp8CG9rfnB/0i2XG1ONBWz0nR/M8mz4v7e4Xp/VXH60E66PjFFcT&#10;317vPllfC/WrRVGxd/8O9lD86PGeT0ybnV23dzyIWAeXG/qJm/au/9L5xq2P3TxMoQ493vDT/o2n&#10;YHPZZ9GE9GUsNpn3gxDrFdZLjeV81YVzzlj8JubEbr/Wi48fRrFuv23v3LATix3siB56fvsHu6bH&#10;p7CFXbzY9cM4P/IhXznLnKl70LgH7tPMdZBv/q27EuogHnSc7tmOrHH3t0Hu/lFMCvxOoU+IXNN2&#10;Loeib4yj598vq9jCfKoObK3vkhOHFi+Hp939cLiN8XPzYVwcu3h268zxld0kfokVrJMCTTHOYkH6&#10;IzDxH9vMkz/5bIxbx5virt1inLleV7DzUcist/Txa3/WM9fHKJhxJ099YV3WfN3CG6btxJyGmMwL&#10;GvSDvXXE0fMwBWIyhSLM8w1z7BJ284jSZI4T/ils4dR8TD/W7/2v8pfaVwful3qA/r5Pu7yLw5uZ&#10;fWjPWEPvQeyn8nj3t0H+toi1fuu3mDgkh+mwtLsfUwQnxs/Nh3Fx7OLZrbMbXxG/RKzF7I0m1uCn&#10;MR6hzbmqt7Qzzq/9Wc/8KdSBfXIkX4QyuKwubzNtL4GYyDem0AT21hFHz0NfeqzEYjJtL2E3zzpN&#10;jxM3XDof1rfvzhO67rt+oF+duFf8dN7F8SBiPZm2Ibb3fs/aDxivxC+vEdJX/xOpOwgmASaGU6iD&#10;fhDbh0XHdUqscykjJDk0QuEyOxzo7/EcvldfT3bzduOnWIk2MmY8r/rFlQKLAGvHLvvt4lTEGfc0&#10;GZHoYlKsseErEGeityv+HfyYt5tvv21vXR9tZQ7bSc+bcWdOxrKvvpxEU9t48iBfNyE+8urSy692&#10;r9fzex777j/HtJ/zWjTavvunbSBKKzK+E7e23fV3PH0u6r3viXpy7j72alIb6o2v5N061hePOO3H&#10;xyK7+JFcrPxM7v2e9SvEOtxcrEOL8Q+LWCMXNDhc6N+Nd1Hg3Lwe36HItNuPcegXFzHRjo8pVop3&#10;5iH2KfhcfkUJxRobMfEZ+Gv/xHaH+ebt5ttn2z+oWLOf+w/22+JpXH5bTC+F2Mivdq93bh777j/H&#10;zn4KL0EJ7Lt/2oYpSBPjhOjHYv3KfLGfrH/Peoj2FL4dEUH2LcLaWAl2YL/yP2HD/hxTqN/2trfd&#10;9ZM1c6nnYQSHiilEKxwgeh6/7Z/99LWyb3b2LWLGZ2xzvdhm78QNijc+Yh8BIhIuxKQvRcfjUsy4&#10;vIbOl3nEFPp7nv6+fEQ4c2O/i4u9dhCfvQciCP32T6y1MYU16G97/uR1tdaKeRYriABRgXHtKRjT&#10;vu0a4tIi0+1mzmm7tMXR49rYxSs/6lK9qAN1pU5WQh0ylnrJHL5yjvGd9awvPuLcv7o334xm3L0P&#10;bf4mDyzWhJB9i6/2Odiv1ljB/hxTqH8s1peLdYtWCtRFmBAUYmQd+xRPIw52M67gMkF/z9NPaMXv&#10;EmZu7K27s9eOTeLPnl34MMUz6N+JL+QF+tuev86r/h3zLFYQAWLWoqbNru3briEuLTLdbuacaact&#10;jt04dvHKz64e1ZU6WQl1yFjqRV2EnGN8Zz3ri++cWHfcuzZ/k1eJ9RTES5liPcmYr1uc0U/a0+cK&#10;4+1/R8/XvzqM4FCJgv4w7Vo0Ts2b3NTeeNN2REibXRer/ghTxNnHU/JBtIlXfGZeBGWKR18OtBj1&#10;uhBXbFbxtUgb7/3YL3txa8/cTH9EGhnLuvFJPHMpWzSn8IberzbY7Ox7nvXYw/oN+z4HZ0MEduel&#10;f4rFJfYgLi0yu/4em+tO+N+No32yF6/8qhv1pQ7Ui7pf3YNohDpSd84qa8w4iPW5Py/vfIrd+IqH&#10;ItZhCuSKKcin4K9FFnPNsFpr0vP1O5RLxdrhahtnv5vX3NTeeNN2u/ha3IiYAr1UrEMKlEgoMkUH&#10;4sGOCE1hmpen45t7DPrR9vY79xW05UU75x0uEevQ+2kR7f1pNzv73by5RrB+I74+BxCv3XnpZ0cY&#10;ztljiklo8TzX3+uC/9042i978cqTulFX6kK9qPvdPVBn6i5nJO8zjvsV63P7DNc/YHyVWN8RxUe0&#10;LydC6LVJP1EmElOo2UxabPW3b8y5K6zlMFxel9mhwKFCn3GH3xhvctDn7ONfv+LAyj7oY0PQ2Ifs&#10;T2EqSvnQlo9dXuKXeCi0oKDydYqQiLQI7SBafans+5yd+OY5zbb92Ps8f/m2t6zjkoNoikE8jfig&#10;3/zpJ9iHfWI3XyzimmLtdSUC+s/R87Qb423X/Ziikzb7Xnf2Zz/a5vHR4kgM9bPjP7maeVYfxNib&#10;trro+9D3ID5yLvGb+BJb1hXHLi75mOcW9J/iKNb9ZB1BfPUT7E3ZiShxaLFuO7zRxBrGiUUzfUxW&#10;tsE4//oVF9q+6XnaIft7rcUaCkxREp0dxIl4tVjt7OxNfH0+2vZjn/P82dvbFEPo73ga8UG/+e3H&#10;PuYZh3PzxSW/cPmdi3PQf46ep90Yb7vuR9cF+14X9qPdfojfTcQ6+ZRf9fGwxDpkXXG8JmLd//GB&#10;nfjdVDTBru2JxLRteu6Km9gG6zoUh7W75A6px6cIPgj87VBcTftZ2QTj8ZV9pvDmxx7eNPN1ilU+&#10;ukjn/onaqtBcEqRPMcdWkaLFhzg1sc04e2IG+Zri5/zmJXT+LmLGkx97Eod1II5ed8Y4x7XN57f3&#10;zX6eU3B+xqeflb/G2TS78fbnzObZhd38pv2pD/6Mwzz20G8eH+qrxXFXe9bpfKtrdT9rJbgHxrvO&#10;chbiI8gt2r5Ov7h2+2vkLbyhxTr0/OZSO1jXYTiEKUZBeyVWwWE/KPztcGmb9rOyCcbjSzGuxDr9&#10;2ad1T+1/FqpiVVDzsoQuvnkRZ7G6TD0O49Z06SAmZO/i/1ET68nM0URem914++tzY2dcPDt28elv&#10;2j/0i6PrbIriFGt25lmn862u6YA6wcMQ66BfXLv9NezDq/+zXkMopwg+LLHGbqznY2U7OWdnvC/r&#10;PICJQ1yJVXDYk9nfYgnzL8U8/m6K+Yld4WXvXZTyoAjnvFUejKfwcwkUXxeZy9OXCLMwT6GorePy&#10;EYcpmCF7yH6yr35j8madsewhtvax8+uS+1o/VjHoD/yK3x4ylvVzVnIbnJ1128/K30S+mp3d7Fv5&#10;tb59iUu9aKP3r90Y7/UgNnGqB/WjriKEp+qLP+uKWx3Le2oi5A0+uDPqv88luUr8iU0socVam2iL&#10;K8x9NfYRn0uxnoJN7B62WO9Y+Qgr28k5O+OvlVh3f4sl2F2KefzdFPMT+0qsFWfWUsCrIu48GFew&#10;LsOqyCb6MQvzFC6rdYjVTgyyh+zJfqdQT7G2b/vY+XU5Mdc6BT/8ruLP+jkrue38hvYD/hr5anZ2&#10;3d9Y377EpV600fvXboyv1pyIUz2on0vrix/rilue5d192In17lwS24zjUrHufTX2EZ+v+rdBrv9j&#10;uRG2fESx/1W6KYSBGKLHGzbz9RKmj8luXL9L6tK6rPMAJsTSIWobbzHcsbPh7xzsrdesxvUF8Wef&#10;qyK0TubNy5NCJCLtZ5K5sXMJXArFpngVKWbhBnY7FK3iDllnxivmkLjs15tzv0mJPfBDBNsv7BPs&#10;0OMtqmLXzy55nnUm79ZtP81uPGeQ9byeg5/dvpKrxAb56/yYt/I1Md5xqJ9d/24/u7GZkxlTYk78&#10;8t71re6N2++MP1hXvRJnv7pHtAn3rGtzV5wW6wjblcC9tmKNnneOlY+wG9f/gxLrHfydg/28IJPd&#10;uH7xZ683EWtF2X66mDM3di7pFImgKKcwB8WszW5Hi7V1xEssxJ24st+c8w+rWAfrtp9mN24956G9&#10;gx/7kR/x7Nqdn5mTU1iv49jFe24fu3H52O0P6l19q3vnwq7jt6563Ym1fnbm7XilWNc/5OTJ+krc&#10;XgOxNk48m+lj2mnv/HU/jPMzL+1KrBWhdh9W27U9O7QdW69t3/DbXDqu6LJXAh2IlZhcNkWYC5e2&#10;8diaN30lN/Ef2xSxi5CLkSIjxgp1Fm36u5jZhxSor1usU8guoVhnvIkpb0o5Z+efr9M3z9y8vnwz&#10;D9O/r/Wza3vwRyzAnl9xi0vbePvZiVDb9aXXnvkLxtKXuFq81JO2cfGd2694oT+2WU+/2FaxznFt&#10;60H/XDvoB3vnIP7et707G/s1r9eVZ6KsvhvjLdozxukvrMX6SrCP4vZjsX7oYs1uZ9+0PS4dz/4C&#10;ccU5sdY2nhyYN8Waf+uZl8LPJVGEihJTlIN+9o2CVcTizDozr84rMRHrnPvuvMXL3+4Ss4N+dm0P&#10;/lo82PMnz+LSNt5+5EHbeNt1/rR38xMTwZqi5Xy1jYvv3H6t1+vKg37xNT2ubT3on2sH/WBvffH3&#10;vhv7Na/XlefXRKyfeOLpw+FTLx8ef+IoZuGOqEWorz8KuUwMm5VtMO7jiGb6mKx8naLn8+8CE52d&#10;GGM33pdrxSX2/DZth5VtmP7TJqLZrz0H7Qjt3Jf5ilHRpi9209eEaPOT9fkIXcyKUgFqg92py5a2&#10;y5IY5377zcS+9YvT/lxS/hrjmHsL+ldzA0GQh0n62+/M+zwP/jof2mDH/8zbZNoFcVhfnpBY5tmy&#10;N9/6/DvPKTbzvGfM5s35l2L9ZvoN1oV+duZ1HpyD+6eN3fnYr4cR4tzsHlbEN7kW60+/Wqx9Zk3s&#10;VoIYpiBOVrbB+BToyfQxWfk6Rc/nn8i4vDsxxm7cYU3byaX27Jq2w8o28K/9eou1fMZuxtvF3JdJ&#10;G+xcGnS/+BJ71hWPfXZc9mke2n9jHPYD/au5k3P75E9cfR7s5c0F1gY7zMs+Mc6/9eSp6XjEbT/W&#10;55/oTKEO+mfMc95NmTmdtF/rQj878+yrz0E9a0M+5JM/+32oYv3kk88cDp/4vbsfDzxxFOwnjmJN&#10;3O4+ad8V8bV4TmGc7Oz4s461ek77OfVxzOrjGevYn0tMzFqMzzGF6BSn5s3+Xn/aXYJCUjz8RKCy&#10;z3vnep1jbeJmffNngU5/fEUIvfp6tokjvzPO0Jdd2+XYwQ5zn6HjcM6JIee8Wt9ryEXz6uvZP+Ej&#10;sJ9C0ezG23f8zT3PeK1DWPoiEwl20z60nTWzRs7Hee3OT0z82kP7JzREZwp1MG5e+7kp5k9W8XVc&#10;EDfsT97nWcjVxLjzM58/IgwiPX92M0VbnmZMuPXMM89d/dsgivvpY6GHKaCTFk/ob3Z2/PU6Pa/b&#10;p8R6Bb8us33+IMV6jvf6bXcORQR+WsTkWbvFegc/yZm5gSh2G7s8d9za4t7Bru1nfEF7t55LCKLl&#10;kkH/DvPZT7GY7Mb1t78Wh906fZGJEjt0v/X4dz7n8icufsTBvzhaDKdQTxEyr/3cFPN3sNvFpx/2&#10;tzsP+ei89Dnx91DF+oUXXjocPvmJw+1nj4d05Jlnjt/a5tvJJ3MR710+l9KlJ6JEk6C2uDbGCTMx&#10;xc5eewp1ONdvHfEryhaRHVMwTjEPcDee19UaYdrdhC6i+Mr+iHGflzzv8gGX1jg/5q+Yee660eaP&#10;/16nx8XT+TKer2fcxjs/LlNDvO6XFoXG5T0Hf+LaiUB8Zr2+yOfWa7/qTR6T89RLzkjeV/nL2vFn&#10;vXN0fPLV8a36kg9fm9fzu7+xLmFusW7Yz/NIvuRhkvzIC3tx8UN8V2Lt65VYJ5aO965YP//C8fCO&#10;PJeCP/LMMznAV/87r335Wxz1azfG0Rd+Z689BXmuu+vnV/zEoC/3DkV9DuKwGpus1gjG+bmUWTgh&#10;vly8m4g1e+zO3fyG/16n2/zx3+v0uHjECSLjHDsffYm0G+P3S4tC4/Kegz9x7cTaekQQ59bjR53J&#10;X+c/X58T61P7bTo+8zu+XT+Mt133Nx3HFL8V7J2Hc5CHRl7Yi4ufU2J9yZP1jO3Wi8K7w/oAAP/0&#10;SURBVC++4+pX997+0jGoI8/fEY/bt/N09eofUDnUeTHnZdQmls2cs2Jn3/1NizXMF7fLvhJrfbNf&#10;cTc9TixCj087/dbR30x/kxSIV18H8/oS9rmA8MrLOfjZwa/2TtiJfvvXD/G3WM8zyj7tWz760kC/&#10;y9WXrNnZtd8WhabtT9HrrsSaX5d5rhXYJSavIb6Tn64T+Z15l9cpUh1H71vbeCN/zc7OeufsOo5m&#10;JXpBf2Me/8S6Ed8uTn6ILzFeiTQhD+w73vAqsX778WDC889HAPb/tWqXrC+p9kpQg/EdO/vub1ZC&#10;HcwXb1/6Fs/uV9xNj7do7ubrt06Pg78dLpG2ec7pErEO8nIOfnbwuxqb7NbVj3Nibb8uj8vSlwb6&#10;d5es2dm133Ni0fY7et0WBXb8trhg+gzii+9TYo30zdz+WKyvz6ER3y5Ofs6J9RTqs2L9rne99+oH&#10;jDb90lGwg0MiLnDIBLsvmUvZYjqFAvrbdvbzN+fcBPOJwk6s0f1THH09xXEHX9rm7fxj+pjz4Fxg&#10;Dr8unf123rTP0XlriKm28582O6YdP5jCEZyXustec1lcjr6s+Xp1qcO8XH3ppt20ZQfj1j3HjGUF&#10;m7a3vrb9EZQWF/AD/fGR+NWR+kvNuM9BPa3qLMiDuLDLW/vRz67nNcZ7PdinfBA2otcYZ98kV1n3&#10;XPxi3sXHn3WJM7Em3juRNl87vEqs3/WuJOBe8jtYIpKDzuG6VDcV6x7fwd9N58F84qAoWzRn8c5+&#10;RdrIww7ztc0753/6mPOwOw9+nYf9dt60z9F5a4ir9k3EejKFOogfzutSse5Lw24KwLyM2uzanh2M&#10;37svp+l4drS99bXtDy5z98+1g/74SPzqSP11PaqnrjPz5EFc2OWt/ehn1/Ma470e7LPFjfg1xtk3&#10;8ZV1bxp/x8WfdR+KWL/nPb989U+kGsQ733Fc9IigOvgcaA7XJXK5cgFd3LASgjAF9RRE46bzIA7x&#10;pTATbxdro2gV6Tww+5eDU5gPc8znb2V3imkXf6tzCPK3ys0K9vK2E1UYD9N+h3nihPhXZzFJrvpy&#10;pO3Sqle4TLNPLU/Y8dn2vm47ZO35ip19I35YL2OZr5/4uqfa2Nnpt99Za+ooqMe267qzL3bY1XPD&#10;DubbN87lz77sk7ARPiI4ST978GM9cYm3938ubv6suRPrKdinRDscxfqXlmL9nndfY1HJsRlB2oTL&#10;5EnIZZ8CPVkJxQricdN5EEeLAjGdQjDZHQ6M87PDfJgH/s7ZNeysY1/2SRzlb5WbFezlrUW2Md72&#10;O8wT5y7fO5KreXnVY18W7MbVL9jx23babXeOS+3dM/R6+luEtbGz0289/mGf6lFb3vt82g762e1g&#10;B/M7rnP5sy/7JHIgfqdEMPBjPXGJ99z+O27+rHtKrKdgn4rz1nvf+76rj0EYXU/K15n46j9/lKRs&#10;KEEJ1iZy8YhFxNUlJgItuER4x5wX5txLyNyIgzcR4kDktBvjDmp3eOygH+xXZLz9zrHJbh3tKdbZ&#10;b+e989I/iNUv1+YRWX6JrDbYQT8/4ulzsA915LLMwjcW9KnDlc0p2Pc8/tAxiMtY2++Y8yYuc2O8&#10;1zXeIqyNtusLP20D+143JC9dj7P+8tq1y26FuXO+MfPdh96/+Jre79xroF/0Da1rnQdxzJhPxYtZ&#10;T3N9oky0wxRrEG2ILyzE+pqdWENybE5ys4FcwlzIXNoWjRZd7R27eZeSuRGN+xVrh+MwHJJ+dm0P&#10;9jvaL9rPbh1tYk0kO++dl51Yd95bfFdCHdi1Pcy7H7EOxrW77oyfg33P46/94pxo7NjNIw6N8V7X&#10;eIuSNnZ25+x7XXQ9zhoMs2an3Q7zut9898H6u/zh3H7p1xTq0LrWebCueDrujheznub6xPiUUIfz&#10;Yv3Jjx9+KQJ95H3v++XD+2pC6I3aXG/SxiIcubQutkscASAIUxQIyxSYCfsWnNlekblTLFqMtRtj&#10;5wpwN+4wb8rKVxAvum8+WZ96c2xxBruGn50I95uCfvE08mu/itzlnBclpM8FYOcyGJ8203ain32v&#10;wZ86nuP6V+Pau/vAbmdPZNq+42z7eYn1hVN2zbS3vnUhb85LvTnHc3UK9l0Pxs2/9Lx8Le7ed++f&#10;du10jajyA+snpuxfXOI0DnFl7bkekZ7/TKqPRCbsIMa8vlqsj52nxNqmGklJoNlEDiBPUC6vy74T&#10;A5e+Lz/YE5ed6DSZm/VvKtaYhXgTFPdNWfkK4kX3K/43mljPPYTebxe9YofL0Rg3r8f5hf5ep9su&#10;v3bT49p9ydtuZ09U2r7janv3TRs7u6btrW9dyJvzUm+7+2G8Ya8uYNz8+z2v3jfsl37dVNf47fW0&#10;xdNxZe25HvGdYr0SbHYQX7gr1leBv0Ks80i+flSf9KaTmGwmCXdIBGTicmu3GGiDPXEhOs0UoEBA&#10;iHUXCbqYtHdFqH8Kz/3C1ynm2jMucdpfcjXFtvPRdN7m3JD85XWenfPqPrme+e3Lp23vfSmbnqe9&#10;uizTDzvrWNO4+S7j7hJqG5s2wVx+pq9TsCUm2tM3EkfPazE6BdsJP/zar7x1W/5mDYb5dXB/+h5p&#10;+xgM+vlV187N+o3YEntyZB+wPzmgUyv9moLYdumboj1zOvPnrNqOCBPnD37wg1f86q/+6hXaU8An&#10;U8hPPFk/mFgncAecwyIm82IHbaL8t02s+TnHbn1x2l9yNcW289F03ubciXPq89J2Pj9IsZ6wm7kO&#10;xvty9aVrux3mtZ9zsHeptdu/OHoe0TX/HOzBD7/Wkbduy59zVXeN+9P3SPthiTXkyT5gf/bfIrzT&#10;r7bT70m77Tu/bffwxTo/YLwj1haBoLRtoh/X5+YSdBKWZOaCOaxcZIdElBuig7Y/J9r6jBMUfro4&#10;JrOwtBUPG193UYGoTOa4eTfF+h1HYiTSQX5abOXjUszjjyjDuHbORm4Tm/325Zq5CKt8BfY7EXEp&#10;W9TAvtfRv7vk+i+l51+Ky+2yT/E8tQ67nr8jNtMe/HW+GnmTR/U370pwv+a9nfd3h7l8qnfrNuIS&#10;9y4/9k+/6BNa36B/alvQ3z7OzSfGINKXivWc+5qJdRKV5CWRSXIOYB4q8W0c9jz0aU88iMpKrCfE&#10;hB/Fpei6+KBf8Uzb2a+I0cXV4+bdlF4fiTV5+rFYX/eDfa+jvy95+7uUnn8pRJOoEJnVGsE8dj1/&#10;R9uDv85XI2/yOOsuOHP3a3d/d5jPr3q3biMuce/yY//0iz6h9Q36p7aFfkLW3tlNkZ08kFi/5735&#10;C0a/upfH92PAV19nI/d+dc9mbLaD0zZuXhKXpCbR85BzUH2w83AdIowTJWJBXFqsjcc28/ixvuJo&#10;elzxNIq36eKC8eljrqs9xyfsxBfkJWK5E+lGflas8keM5V17js/8infmZDL3tLKTr76UzRSyoN+8&#10;c+z87GB/6bwWj4ZoEhVt4+Y3u/lw7/jkyzyIUz5mrU6ci/PqOnRf3U8PVY3xnZ364X8VSxDvzHXo&#10;/MhH6xb0z3yxT5sdXWvx1KZ/aDu0SKPtJu3n+GRNrCPIR7E+Bvt6iHUfHh62WLeYWF9RND0+hWUy&#10;BWbSxQXj5s81J3ONiXHxzbxkjw8q1qfyF34s1qfXb1o8mhZbbePmN7v5cO/aXyNO+Zi1OnEuzqvr&#10;8EdRrKc9XWsR1p5CHdoOK6EObYeVn7v/Nsh7j0IdBAub0e5NdJDavp3I3CQxCZXwHIbD6UNrse6i&#10;YNfi1CJjPAKz8qcoFGAXY2N8CsslZL+zzQ9W68z12s4+FD3xPJePxjh2Yk2kdySGzucqbsz851VO&#10;+jJGEOelnELJZjLHph/z+ehx86bdCvZY2Uw/LR4NcWh2IrsSoynW5rmv04+5E3H2vpzDrNlZt86v&#10;69C9VI9Y1cwKfuJz1gPE57xWewryY/90ix5Fu/Kqv/O3mzdFm8ZNVuIadv3nxDr0Wq+5WCcRSWIK&#10;Q+JzUR22Q8YPQqwn+hvjXcQ3Za4Vdus0xu1DcbsU5/LRGMcPQqyDvPSlBFFxSXscxtuP+Zhzgnlt&#10;1/S8Hm8/LR4NkWiIRdu3v928FmvzGnH2vuRv1mxwns6v69C9nEIdVjWzgp/4zDrigPjkebWnID/2&#10;T7foEfR3/nbzWu+anSjv+i99sp5r3Hr3u6//ISfBXZOPQ45BhjvB7kQavQj7+Mvmk8AkOQl36A5o&#10;Hqq+CKzDCzuxnoIzmWJjblBsICiKcRamsTnedFE3Xfg9n/9eZ84J4rWP7Cv7kwfYd7MalytCPcWa&#10;/e7yiUPc4px7m7BznvZjXl/KvpxYja/sQJTCahxsXPo5L5yyn3bmg3i0iDRTeFs8zI2/lX23J3Nu&#10;4ut9yKP8r84uOL+uQ/dVXaiTrh/txjx++Ldu14eYO9/2KT+dp9Yx7byxyc/EfHZ0biWiK9jtmFp5&#10;CnobFmKdp+g3hliH10OsJ4pDW5FOmwn7HYpMu+fz3+tMH0G89pF9ZX+z8IN9N7tx+fphFWu0HVzq&#10;1dikL782LrXXBhEBEWimwAb95vHX9t1uzBdf70P+5H91dsH5dR26r+pCnXT9aDfm8cO/dbs+xN35&#10;tk/56Ly0jmn/oMT6UuhtqN8GuYcgY7QS6TiaQbVYs+cvG1csSX4O3mFPEUAE2evEuMMmLgTH18SI&#10;veJqsVCEszAnc3xlp5i6qLofPZ//uU5gz5945St7z37tsy+Ffl/rn/k6Bfv2m68Tw/+fvbMPkay6&#10;1n4Pw4ghIdwQISESRJQgGIIEREREEEQEQRBB5o9hoGloqD+ahoaioKCKpmmaZgZmYAZGIYEEYggh&#10;IhqIqBBFUTGSBJOby01yQySJ3/m6900GxY/9rudU/apXP3N2n+qZ0WtyM8xD1dl77bXXWnvt56xz&#10;+lSVYpntnddvjzv9jM8EPA988zroz3LeRnsGm9bbHXmDC04aHNeADKQi8uC9gFxNf5Z15PmxF39z&#10;DIm9wDr5erFv2EeQa21fOjy/yE/GoY/5mD/nkIDNHn+Pi8fHeQ3UyBp9GtPGf4B2wMmAfufFPFag&#10;vQb0CZ1kjSDG1Ca72GQNMlG3JYUnAfBkIMnOl6xrcp5MJL23Ax9f0488+rCXeMn3ecgadMXLgbzr&#10;1XvZoFhme+f12+NOP+MzicyDGtkC+rvg49i03u7IG1xw0uC4BicVB3I1/W1jBPqRx178JX7EHbBO&#10;vl7/V8la/XvxH+0AvqT/4pJ15Q+MfNwcI1w5RnCjnJvl9CPPRDkoSgoFXouihddiQQqZGNpAP4vN&#10;5TvwZJCskolkaCNrXiEf3meQPA6SyJPegRzj2uYQsu4M2czGwP9erzfz12PXFge90u7xcuRxQm1T&#10;4Vfbxm8D8sD72Ywgt7f1s2kdTkocz9vvm5d272dTO0kA+mtABlKZp7L2eXltA3KMd7+JL+uhXFMe&#10;sr6QM7kHyAdAnpA3nkc5twTPK+ZhXvaD5wm2sw45DkKOXcZ+yRqoH8KWvPMhoF2QLO3Oh1lOyHL5&#10;tQ0Xjaw5ph95J2sFmOQgGbRYkI2TTg0kQSbqTD70S1bJtRdZZ0COtXaHJ1MNyDHO9YOsO+NCyRrQ&#10;7vFyII8+NtVeZJ03fw3IA+9HT02f97NpHU5KHM/b75uWdu93snDQXwNybQQjIJdtyfOCPGcG/Yxz&#10;v4kr60G+sb4fR7LO6+T+t8VQuFCyRt75ENAO39HufIgcoH0enEPWkw/EfL18U1/iJFQmh6S/973v&#10;NeC4ZhxOKwAkiRYDEtpr0TOpeD+k4+TDWEisRtaeHA6Sl0QmeWogqdgMvil8M/g8DuRkO74I+Aly&#10;THJc6Kc9j9kLyDIfm9Tjh9/uJ6DdSYL3LgeyjrZ+4JsX5LmQ0yubsE1GYDxyXcjEmAGJONpkBScX&#10;2hmnubJdtDl8njxewD+A38SZfHSS1t7M+Qfm3Y8O5DVW+nMBIJD/OQcE1ht/8JO4wTMOyNpBv8cJ&#10;oBd5+DCTLa+Z73K/t+fxADmXz23VyvrjQta+6PMmB/0k1YWSNcjE3AaSik3gmwE9Pm+eIwO5ech6&#10;r7jRnsfMA+Zj014ssgYu5+21foBeJ6HafGxC5LyfduS6AFk42PyONlkBUgC0M87toj3bktt9PP3o&#10;AfhNnMlHJ+ucexnz7kcH8hor/f+oZA2c77raHci5fG6bPLr3wnOzL3LCGJDLfx0zkNseDz74YINM&#10;2vl2SNZDEipJFHBtcsi6tvjAF9tlaOcYPZwEIJk2cqRtLyCbSZn3Qlu/ywjoc9LzeWhn0xAf99dB&#10;n8tx7O2+qeinkuIkhx3YhZ34iL+OTIQCm81BTmS0ybs+xrG5IKG95Lv6s77aJoYIIQuAvKMmDxkA&#10;7886NK/bD2hD1se7/a4n56fWmXVn/4Cu/ZmJOsPzC9T2ac4vIfsp4Ecm5AziyXvaxUMiXXjNSZtx&#10;eXwG8oyH30CNfGtyNXmHZPZF1lnpXmSdK+ysR84rgUgSJYcW5nzIutbPcS0JnBQB7TUgR1I7vJ8k&#10;yzIC+rAH8vN5aN8vWQOX49jba5uJ+brIGr/w1+FkyKbrQk0+68r9NRJy+a5+2tFXIzvaIUUnxxpc&#10;3snB+xnHvG6/w+fx8TU9OT//mcga0O5ky3HXOODjM1cKNfKtydXkHZJZuO/+NrKeGvGNnS88YRIG&#10;Q8qQNaAdMscY9CgAJImSQwvjZM1C5sWtLTbwfpJAugWSwEmxDchkuAzJ7e3zAr2QnwN7IUmSGf/m&#10;3Qw1IF8DRI0d2OXxcFLm2EFfJkVe25Dl8rGDzeuklHVlkHs1oA+gDzBPJtQMt4PjGtrG1iB92O9x&#10;wP62cQL24BfyjGc9tcYQtfYNecf+nDd/hJyXIOdgBvrJOfIs54+A/fhVI9VaOyTrZMsxPAW8jWPk&#10;GQ+cfDmmn3HA5R1Zd0tlLQN2jMBIjlFyvmStpCRZ2si6bSGFrsX2/gshawG5mvw/K1nnTZPtwC6P&#10;h28mjmtADkAaDu/PYzJ880JKWdd+gD6APsA8mWQz3A6Oa/BxNaAPuzwO2N82VvDxyDOe9dQaQ9QX&#10;QtaelyDnYAb62avkmecN9uPXh03WjjxWYDxw8uWYfh/v8o6se/LjA/pQjJE1j+6hlAEocbJ+6KGH&#10;Gjhp50kJopJGibIXWdcWGRJGXu+zPHL0k3gQH6RDcraBRMmklNtyew01eUge0I9dmRx5FSBt+YLP&#10;2W/3nzhxDGryHi/mzT61AT/YVNm3NiAHtAF5BS5DP68ZEJCTnpOSkxPHyEFmgHYH+msk63pA1rHX&#10;vOio6cVu4uJ+YJfbx3jkXA/rSf4pB/K+9HzKOdRGyjUwHqCXeZiXfMcu9xd/8LONnPOxky185mTq&#10;7fAXxy5b0+dweeyh3ecAyAs732f9D0zWgsvRz+KThPOSkJMsx95eQ03eyYt+7MJOt/ejJGuqaiH7&#10;1Ab8YDNl39qAnAMSbesT6Hc4SUFOTkqAcRwjx+YHtDvQ7/MB1wMY3zWv6wP0M564uD7scvsYj5zr&#10;YT3JO/YNeeH55Hk0LxgP0Ms8zHuhZO3HF5OsBeRq+hwu72TdNkbI8pOPmz+TfjB3RtbtRvCHQyfr&#10;hx9+eEbYAn9slOxeZC1CEDlwucXi+eKSKL64Nfna4pOMmUR53waShWNIjGMnI5cHtNfk0Yt9tAPp&#10;UL98IRb6UAz+A/wGtBMX4uTxUuwVH+xgXjaJ2+uYp59XAZ3oh0Q5BlleQA7CYdN2kRJwPVmfwHgf&#10;5/37BXqYj2OXww/3R8AfjW+Lh+DjQdYhMI74su6crD1/PI+A51PGXhU345mH/Q9qRUPNXydnR42s&#10;a4DvIGtAP3pcH+N8PMfIy5ZsF/2un37JTirri0DWmagF+pGXDk14vmQN6PdkqiXBPGQtcOzwfpKH&#10;Y5Id1PTRXpNH715kLahP/ihWOR4AvwHtxIU4ebyk78Mka4AccNLhGNTk2KyQUI2UIEXgemr6fJz3&#10;7xfoYT6OXQ4/av4wvhYPHw9qeogv636xyLp2zxownnnY/+D/Alln0O/66ZcPC1//+reaD8V8QwS9&#10;i6Q18Fxj+cMhj+o5SUPekDXyGiu9mlRJo0QlSdrIOidEG3ICId+WBDWy9iSADGnn2Pu9vYYuOfme&#10;j7NukDcjm0qy+JGTu4YcHyFvIr3Sz8ZgHuaFFPL82EusMuhzeY7R53o5rs1LmzZoG8mxeduQSTLb&#10;k+2CPPOYNmS9bajZ5X6hD7lMrBldejh2+2p66ddY1lC5xP4gb8gX8oN29hXtyGUizvB+3tOOPvSD&#10;vG+dtLO/7ie3RZyk/XiH53YIug3wXiZTjUMPul0f8owH9LsdIOsU8Ef4XyFrBVWB1ibRAlwMsvbk&#10;IAk+zmQNYQhZN8ibEXm1+8baC8SHuEDWgP79kjVxcmC7y3OMPtfLcW1e2n2TAkioBsZjj9uFXuQ5&#10;dmSdbajZxfz4hT7kIBtHlx6O3b6aXvo1VuvEunlOkS/kB+3sK9qRY/85vJ9jgD70A9+32Kk1y/66&#10;nx82WTMOPTV9Hw5Zf0Nk/exM+be+FRPJyG/JwAdmtzEgXUgYQNqQNKDdyTrfBlHgtQAiCi1M2+L7&#10;cReQZ9GlW3CShlTYtBx7vzYyMhneXhvfBcZmXYJvao4ZRxITuxrYDMQQkiZO6iM+ed6M7Cvz46cD&#10;OUgQHRAM5OKQj7wKIhTaNC63C2xONivtDvRjB/a5ncgxD3q79Dt8HPqyDQLy+LEXavrQ6XEWavbQ&#10;Lhn5z7qxT3K+CJAy7WBesgbI1YBe7VleM2krP5XvrBt+4hOxgtjybZH86iQJedaww4sTOKnW9CFf&#10;O3Y9vIeksT/nwYSsn09kLcWN8g+XrHOyQDgfV7IWkKuhNr4LbboENh+bk2PGQdYkcw1sAuKzX7J2&#10;/5kfPx3IMQ49bK4u4C+AZDiGbEhg+ml3oBc7sM/t9PnR26Xf4ePQx/wA+bwZ21DTh70eZ/zi2Mcz&#10;r8ZKjnVjn5Av5MdHTdagjazJUQH/PY5tZJ1RI9caZrw4BePQU9OHfO24pgc7W8n6G994oCHrSZmu&#10;sn2Cbz+gpzjOJWlIOBO24GRNO2QvQ2WMDFBwlXBKMhKFxWHx2hY8A9JxMB59kBpJCdmw6MBJyOXY&#10;FKA2zkF/Ru5HB/oAm803JePYXCATNJD/bCiPn9olo7HYkecFzOu2105+yPtmgmRqQA44yYCcvCD3&#10;Mx692APcP+zM9mocutn8e82VkfsF7EA/8yLfpleozev68Iv45xzCH6E2TmtHDkHAOWd4D4lmGfra&#10;4PlGO2O8H301smYf4ycxlE/ESCBukJ3DSRvyrAGCrZEtoI1+l8vvM2okjR85J4ysdwhbZC18GGRN&#10;0uVkYXFqi+1oI2qB8ej7OJK14P3oA04mzMs4NhggqQH+swk8fmqTnMZKn88LmNft/riQtfczHr3Y&#10;A9w/7ASMQz+bpms+4P3oQz/zIl/TW5vX9eEX8WddhLyetXFaO/KHXBHYRxxfLLKu9aPv40bWoIus&#10;QR6T5fwY7IusuWe9Q9QT0m4j6zbSBpA0x5A0Rsogko+kUTKRLCyOLyYknBc2IxO1wHj0fVRkDRjv&#10;ehz01/TQzny0axPKHwh53k1EW94MxIW58nxscp8fuwFtjHdyUJJBTGyuNtBPYuYxQt6QAnJ+jDyk&#10;5H7RXpsfoJdNA2rzAdoz1M48zI88+jj29jyX4HrwD4LO5Ka1wW/WBXnWj/1BXtTyJufWPGA8+5Rj&#10;B/2My/kpUIzkE5CA/8SX9cnE3AZIEUCWkCd8BSBph8sBJ+EuYAf21fJMiMo6k/UOapX1v8h6Ah8H&#10;GO96HPTX9NDOfLTjD/6R3HmjCMQB0J43A3HJ/jAfm9vnx25AO+MZB6k4CdHuoJ/EzGMEkteT2I+R&#10;dzLDD9pr8wP0snlqm8jH0e79zMP8tKOPY293fa4H/5ys8/q2rRPt5BN5Ucub/YLx7NOsM4N+xuX8&#10;FOYha4H1ycTchkzUAqT5D0LWO7dBvqXbH1OShaRrECGLtCHpTNYaL30yGmOYnGTThlbyQDyeLCzi&#10;vHCyli4tvhaaxPSk5f1eIDkc9Lteb3e4HCAZ2TwuT7v80Wb0eAGPB8dsBpIf/ZCYA6KGfGl3/znO&#10;4wTWGYiA8jGbDdBOYkJa3k4e0e/y6HO7BelBLiO3o883DaCf46wnj3d5+jWX7ON9W/9e7e4f6wBR&#10;KyfyepNXrDcgnyB38olxnleAfpd3IE/+ZR17gfFO1rJZfpBv+E98iLeTciZAgWPkAPKQKOQLMWei&#10;Brm9RtLoBT6vAztZ/4wZWYuo90PWVNgfV7Jm0TMxCST3vCA5HPTX9OY5M1wOsKkyKQsce7vHC3g8&#10;OM7xELAnk1kGmwHQ7v5z7ONY5xogHUA7iekkRTt5RL/Lo8/tFqQHOYB+jtHHpmE+QD/HWVce7/L0&#10;79dfb3f/cv60kTVkzLoD8ukfhazZH+Qb/hMf4g3pwTusoyMTZJaHZCFrACkDb/9IyPqb3/p2Kc8+&#10;Ux749gMNvvOdIOog2+9+J8hYmJKyCBoih8xFzvnDMFTbTZUeDshYJieoJJs2j8hCCXMxyNqBHunW&#10;HCy2EjuTJqRVA8lRA3pqQA/zZ90ZJCVJyiYCtAttm6otBgL9kpUexSLbhx8QGpugBuSEPA4gB6Gw&#10;3jUgDxmRJ5mYBNpzP8hy6HMgW9Pj7U62yLm8+njN8PHIt40Xsu7cz5jsY/ZTa6g1JX/IC8C+yvkj&#10;tOUXshrnecV72rNs23wct+kR8pgsB9CDX3n/CvJd+UY8iCN8A1gHjiFFJ1EHZAsJZ+IWaAeMq+mn&#10;HWQbs10cY3dGO1kHnKwzUdfIWvi4kzXkyKJzXANkVgN6akCPz+8gKdlMnsy0Eyfau+JFv2QvJln7&#10;OODyrHcNyDlJuRztAHmXy3NnuH7X4+1skHnIVEAO+HjkfDz9WXfu57jmp9bwYpG1wLhaXtHueQi8&#10;3fVwnMdkOYAe/GL/kLf4TzyII3wDWAeOIUUnU8c/DlkHGXeRNe2ZpJHDmTw5yUeQtdEVfC3EXou7&#10;X+QFF0hGJbQAObLoXYCUakAuE2/WzzHJVgN21pKXdu9vi4GQx+mVxNdc2f55yNbbgI9tA7LoYXM5&#10;aiRVg8aguw3oRZfrpR/QRj/yXWRKfw3IMY75vD33ZTs4dv+Ir3JL61ojW44hP+QgQcD+4JhxXajN&#10;I+R+z0+XRw7Q7/ayX9hfxIN4ta2BAA9BnpAxqJGqyzl8HPO0HfNegIBzf4bL1cl6jsqa9n+R9UQO&#10;va6fY5Kshg+LrIFiTLJn+zOxCqxPF3xcDT4uE1IGm62NxNrgeh1devPcGS7PZqe91l8Dcoxjnlo7&#10;8Hb3j/gqt7SukJrnB8eQopMf+elk7flYQ20e7/f8dHnkAP1uL/uF/UU8iFfbGgjwEOTaRbrA5Rw+&#10;jnm6js+PrL8psn76vJ8GySQNUQs4oQlzUpJgJAeLweL4ovki14A8ekgCko5FJjlBJq69QHJwzGah&#10;Hf2AdubxfkASehyA+8Wx+1/7gyJxYB7Zgu1CJoCMrn6AXI5Vjg9yTkJAGwniEnyT0Y48etCfoXmZ&#10;L+vPeiA+9NTAeJ/fQX/NXsF1Z/tqMgB/HPisHFJ+s87kh4N+3w+sF8eAfAHkJ3o8H4G31/KzJu9w&#10;uzmhyEbtL+JAvDz2rAvkB8nmWxgC7TXSrLW3IROsz+8yvHf9zIGcMCPr830a5F9k/S+yFnKscnyQ&#10;YzPljSSQzJAcx96OPHrQD5iX+Wr63Z4aGO/zO+iv2QvQ6/Z5vwN5B34rh5TfrDP54aDf90Neswzy&#10;1vMTPZ6PwNtr+VmTd7jd8Iag/UUciJfHlXWBJD8KshYgWJ/f+4HrB1lm9gnGb34rSFbfuDd9FIVv&#10;3VPFLUDGgHbIG5J2pzUJgVQSKMAKNMGvLW5eVG/L8H70sMgkGwsMcUKmJCcbnsUH9CPv4zgmuUGW&#10;betns/hmwH7ikjdGjtO8IM55c8oeNjxrk0lAMhzXkGPUBuTQz+ZxcsvJKNAOnPjcXmzpms/HA/q9&#10;3cdjC0CX6812ZdBfk6v11+IKlEtt+QPIG/rJA3KgNi95i7z2Tp6nlo++DwHyjlq/tztpYxf7UDYr&#10;Pr5u5BS3Kmok7bxVI9V5kfNX4Lgm29bumH6fdTtZN+gga+RrZC1DSASIYj9kvV+gp0bWLDLJyGID&#10;3xy0I+/jOHYyzrJt/diBfWwC7Pck9TjNC09u7ME/36T4xXENOUZtQA79volqyUs7YBxwe+edz8cD&#10;+r3dxztcjmPscNBfk6v155hmP4FyqS1/AHlDf84Dja/NC8gHz9NaPvo+BMg7av3ezj7wfMY+4uPr&#10;Rh7BRx83sq61t+GcHx/gZ72+Nf3xAcjYSRngNLc9cJYJZCiLruCKMNsWOxNu22J7fw3I++LOS9Zt&#10;QDaj1u6oyUHY2Ie9xAXU2rvAuJzY2e/a5q+15z6B2NTk2fxa/7bNQ37kTaF25ACbD9RIBdDv44D3&#10;Y4/PmY+FNplsR45NRrZtL6AL+7y/pk9rqbwWkbL2ed/Qpj0nOYoF6cp+Eg/e0y5byGHmactH5uu6&#10;HZeRxzvcfsbgRy2fsx8CeQYvOTnDW85fTtbkyTxg7ow2ub3g42RDkPU3W8maX4r5v07WyF1ssGn+&#10;UciadkB8OHZ5SMc3T04+wTcFcoDxoEZmwOd1eD/2+HzZhjagh3lzbDKybfPA9YKaPq2l8lrrnNef&#10;fcDxvGTt/ssW9oHGXyyyzmPb4PYz7h+BrAXmB20ye8HHyYY9ftZrQsZO0u5kdqptMhZbCcKlVF6M&#10;TLQZvlh7ye/1hwstrsDcvsiQDqDdQZKDNpkM1+uQjOxhk+VEzpDt+Ri/akCOkwD+ut3YgD0kO4A0&#10;AO0uD2nkjd6GtuQTyB/afZzbATJhtQG5mj6OmRf7HHmswHjmIR45rhk+X00PxzXU5LQGWt9MpJ4n&#10;2g9qU7/ksFPj3S73n3nxT+PZUzk32Xc1ss5j8rhsp4AeQDvy5DX+ktfko/vB+pJnmZj3AqRNnnbl&#10;SUZbHBk/L3ycbLhoZJ0nEphMCaHEUEAVXBKKxWBRHb5YXfLAx5EczP1xIWviMQ9Z75XcDuTmIesM&#10;kh1kQhBod3k2M5ukhrbk+xdZXzhZaw6tb95bOU/YD2pT/z8LWeMveU0+uh+sL3mWCXkvnC9Z1+LI&#10;+Hnh4xqybr7IKcj6698IEha+rgfGz/21XkgaJ2qbjCTiWAFUMJVQCrIWKi9GJtoM+lyOZHDkcQKL&#10;TGJoYSEvEpZFVuKSjCw+aGvL7T6OY5KHTZvfC5KVTcSDxMXenND07QVkSGb5KLhdDvqznYKTA+3e&#10;zzrnxMzw/px8GS4PmN/B/G4XcPtcH8fM2zV/ni+vo8fT44gO10t7DTW53C7IJs3LSZn1J2/YD8on&#10;AYLTmBwf/Pf9jN/45fOglzz0fYgdjlp+My6PVztyzMn88kX25HhnfzhWjom32ohZgN8A7TWeAz6P&#10;t3ueO9DLe9rRw7HwsSVr4HJtRC24PItPMnEmdhIjCdlstM8LH8cxyYN+P5ZsJmvsJSkd9HeBJP4X&#10;We+2z/VxzLxd86OPOAGPJ+3Y4fO53hpqclmHIJs0r5MoecN+yPuAfMjxwX/fz+63z4Ne8s/3Yc7h&#10;vcB4xtXGMx/zYw/xdn84lk8fZ7IGbTJg4f6vfaMh668FQQtfl+FTQ7MTei9nGYhyjPOkYpGVFCIN&#10;JQkL4ovK+xpExr6ItDtZA+RYXMiaxZVdmaSA2tsAqQFvq+nNOgDybCrZm2MjqN3b8LvNT5KZBMau&#10;tvkF+rHb5Ul+1hGwvqy7ckBJST44SFrQJiN4HnGsMbkPO7CPOLu96AG0O7rkfJ7afMD1Ae/HH+KC&#10;j/MAHQJ2sG7kOXlPHuX8ELTWGoce1oH9zVzYzTzkCcUA83iuMl+2Q3A5B/kM2mQAuc565Bg55Fsb&#10;WWeCFihSOaY4JS5deeyA7NHDMfocyGEfx8LC/ffPR9YMQCnGEIycQAKLrATSoiqwOdBONpmAMiDj&#10;vIBCJmrBxyFHsjhZk3S+CUl6B/LA22t6sw6XV0yUwLI3x0bw5Mafmp/Ik8DM4/ODbEebPJuTdQSs&#10;b94Ee4Hk7kpyzyOOvR07sI84u73I+zhHl5zPU5sPuD7g/fhFXLKv8wA92MG6OVl7Pik/BK21xqGH&#10;dWB/Mw92Mw958i+yPjeH23BRyfrMfV9rfnzg/q/tNN5/vxRK8c4glHlysdiAxSV5WFAWi0Vw0slw&#10;Im4j41o/ullQksXJGvsAm9CPvZ1k7QLyDvVpfuKCncSlC/gJ3E82EXO5H9kXZNrsZXOyrqw3a08e&#10;zAvGO0hqz6F8TFsmDfeJduSAjxeQbZPPfULbPHpFPtvoyP3I+7i2mOyFmj7sy/klsO8gabVpH0hO&#10;vqAvE4zQNp/kyQ/mkC7pJf+YL7/PIF/3C98HatO8+CKbZCP2uv34BVkCCBGeE0HzXkAuE2pG1iVI&#10;F68ZWaeAnMPlORYWzpxJZJ0IG7J243zzEQxA8rCoWtC8cATbScdRI+Ou/ryYAkn0cSFr5icutWSs&#10;IcdAcD+lV8COmh+gZi9kxbqy3iAT8Tzw8SDnzl4gr7DL/aIdOeDjQU2eduDzAOSzjRnez7G3t8Vk&#10;L9T0YRfrSR6Q95A1x5KRf+jLRC3U5iM/yGP0kX/scz8G5Ot+4ftAbReLrDOoqDlGznkQZF0ZmWSF&#10;PEfW63D5rGPh1On7mq9IPXMfBuhSaGfRfLOxaIBgcKyEgQyVLCySB9tJJ8OJeB64DuYhaTKJYV8G&#10;ye7H3s5m2C9I7ryJclzc/i4whmRmMzJPzQ9Av4N+1pP1Jx9qeZE3xl5Ar5Mhx/S7HEDe7QXIuR6Q&#10;de0HjMeP7Heb73lOR9YHfLzrz3BZAT3EgfhApuQFQIbxvs4+F/rR6/qYhzxk3zn2Im3lNO9dhn0C&#10;0JPzfq/1x78usoUYvb02LhOwANk76dfaMxlntPUvnIasZ4ZcHLIWIeXF8WA7+TjaCHkv+HjmIUky&#10;WQskHfAk59jbMwHvByT1xSJrQDLnpBVqfgD6HfSznqw/+VDLC0A+1IBeNhXz1TYZ7QB5txcg53pA&#10;1rUfMB4/uvzOc84DH+/6HS6PHuJAfDz/PD8Y7+vs86Cfca7vQsmafeDtgH6Anpz3e60//mXCFTIh&#10;CxCjt9fGQaqgRsq19kzGGW39CydPnSnlmacnG/D0xCHh5EkwWTCcbktevZIkkJGgxSHYkIsHXcjk&#10;42gj5oy2MQK6SRJsInlJOuBJ7sc1oM/hyZzjIiixcxK2+ZCBnIOkZbMwP/a3oc0PgAybFGJmE4NJ&#10;jrRv6Iw8bwbzYS955bq6xnEMXB7kvOU9x/sB9tXQNkbIc2bQhxx6iC37EXjMOaatNl8tHuipzeO6&#10;Ga/Yt+W3kzXvvZ28rZFxrV3QfqA/57/0ex5w7H6SxyJeXiFh3nO8F1lDvE7GjvxHS6GLrNuwcGpG&#10;1nIgL9YEOOlJwDEgOCyaFkSBJahdpEO/o42gM9rGCOglObCra5PXjmtAnyMnck5moMTKydjmQwZy&#10;jpys85B1mw8ZyNWSG/hm9nwAee4M5sNeJ4/aeB/HMXB5gH5HtnUeYF8NbWOEtrkFl0MPcSX+gHaX&#10;4xg9Pk8tHoyrzeP6GU/8Pb+dlIG3k7fwg+d1rZ39QD960I8d2EVeuJ/kcY2Ea8feDulmIp4H50XW&#10;x46dbP7AeOJkOBM4CU7EIgXy4ufFBupj4UQWLIYHF3KlrbYYgHE1uEwmcIE2zdG2iNjs/tDetfnp&#10;dzCe+SDRNpCs2DsPiA/xI97oZP629WqzE9DftYmBb2LAeOZEP3F3YI/GZH2up2Z3DejnGD3oBeQ3&#10;8+IX7UKbnCPLZ3i/z+tAHjuIt4glx9+BvJDH57ZsR20+l3fdGtO2DsSbPIQ8a4Bkyeu8dwXyvA15&#10;P7APnLSxA7tY/+xXRhd5A++HcCHfGvYi6b3mQEZj5iZrnHUo8VgwBWceshYIMseOvCDzIC90hubQ&#10;4v1fI+sue5EDtEMmtaQGvqkB45kX/cTdkefN+lwPctnmvYB+jtGDXlAjLdprcg76Hd7v+hzIY0db&#10;7NuAvI/39q75XN7bNaZtHYg3eQhp1nC+ZJ33gsA++N8i60yme6Groq7NQ7/GTMj6uWd2Fm/6evy4&#10;FnZncXGWTQOUeFosBQbyETyoQl6EmlxeGMH7gff5YgPNkRcPEiXJ2Dxt/qmf9/TX5NHnSbsXuuK1&#10;F4gPZI1f2IOd2Op2AtrxB7Duvlk9yR1sBub2+YDPy3yM13tsb0PNN+JPPADzMj77p/myj8yPDdkO&#10;2rAzj8vjvT+3ZTAPoJ1xiimvbUCuhnnkNF/WmeW9HTtzzHPcyW1I00G+KueVv217VvA87wL7SLrn&#10;IW38wK9MwIKTJ4DUQZtMG5yUXU9t/k6ynhD2fGSthSIg85CPB7fWD7y/hrYFFzRHXjTfvL4Zs18C&#10;x/R3yXvS7oWPgqxrdgLakQOse97UbZvXAdkwv88HfF7mYzzH2aYM9w+9xJ94APqRR7/7B+j3eTjG&#10;Th9Hu/d7O2AeQHvWKbTFWnA5R5cc82WdWd7bsZP187iT25Clg3wlf9v2rOB53gX2kfbUPy1Zb20d&#10;D7J+tmwfCycCx6bOeHJyXFuceUnHg9wmI7hcRpt8G7To2EWS1BYP5AQUnFQctaSFJJjPQTLNGzcH&#10;sYComRd7fN3cTo7pQw4w3smD5PZkE9SOPHqxC7TNLzAuj8+o2cOmQ455PN6sB/OiDz1Cnp/+bIPA&#10;fMgTj6wng34H/XlOgTb6a3A9NeQ590LbWrbB4816etzJb8D+g0zJXydp0JbzAuNqYD9RCOV9Lztk&#10;q9ZVOSA/iDv+OVkC2nMsBGLl8QMawyvvBdcD8jjByPrYLrLOiSl40tYWZ17S8eC2yQguB9pk9wJ2&#10;5UUTsD/7mv0DTioO+pFH7z8KWYPsk8D4TCJ585NUDuTRi13A5/d5a6jZ4+TBPB7vLrJGL6A/2yAw&#10;H3LEAz0O+h305zkzso42uJ4a8px7wdexTUbweLOeHnfyG7D/PiqyBsyLHbKN/GtbR0hyXrIGHj8H&#10;4zlu0yG4/LmV9fNB1k3wY/NMk3lrc4rpMQvii5GDT0D3CroHN48TfFybvLDffuzEbt+8nnwOl+MY&#10;IEfScsw8ArETSCK3twvIk4zyJc+HffMC+3lPO2SVySMndQ3aANJDHLL/Au01EEvk8Qt7nIQ4ziSS&#10;9eV59Zr9FeRT3rQcMx9APzLM24asi7Ycowwfl49p20ufy3p/FyAOyAFAGg7mIS6sD/F2fgDke+aL&#10;DM/zzANtfJAJOSPrFJgPyAbyIee5x83jAeifF3utR609g3l1wkhkrQQOKJGV0EbWtcUgCB7kHOwM&#10;Dyag38e1yQr77cdO7GYT++Yl+RwuxzFAjjhxzDzEDXwcyTqDJK6RRA0iNOkjDvgPaK+B+CCPX7VN&#10;xTFkKtuzPp/X/XUSBswHXI55HVlHlssxyvBxHHu793eNz3PMg0xIQhtRC+gnLqwP8WX92GfgfMm6&#10;xgeZoDOyToH5wMeFrGvtDubdIevnni1bQdTC5qY2vpIcTIiGpMdpD04OtJCD3BbsecYJbTJt7Vln&#10;7uMYe0kakopk6wKbPIM+LXyWzSBuzAewAzvd7xrwh3VwsnYbISVAcnKcbc1gfE7mTAaQF8eQBePx&#10;uw3y39t8cxMnSAB7mYdk5hhgt2xgbAbt0pX9A/jlQD/+ut8OxiGXN6Aj6xM0vq0t6xNxtulyIJcJ&#10;tw2ZkIQ2GYH5iZevN+vm0JqS88K8POJAjnG18bx3OYH8kt3ki6+zfFXciAVxIa7EIb/PQI+3M74L&#10;Li8bZves9yJrYb9BrpEP8vsd14WaXo6xFz9IIpKtCyyqI5NAG2pJjB3YOa/f+MM6KPHy/G4fJAfY&#10;ZBxnWzMYj7yD5ObY9eG3A/+9HZIGyBFfwDy+uQB2+zhHzT/0OtCfN56Q585gHHJ5I2ZkXQLju9oh&#10;zzadbUC+BsgItMkIzE+8fL1ZNwf5DublEQdyjOsa73IC+ZXzHBBnjxtxoZ041ODrBRjfBZeXDQvr&#10;G1vNbZCNIGhhfV0bSWfCCTyoHox5QTBrQYWsHC5XQ5tO2gXZrlcSBVIgydjEJN9+0DYOfZ60GbJD&#10;NvV6vbn9ZR1YF3QxL0nnx5CcNphe1bbX5iIujMvjM5gHfxmHHtpB1s97gfVgM3Ps8vgDGbo9+Aaw&#10;z+2k38ejF9Q2HaAfdI3PGzIj62wDepDV5tV7yITjGrJcGzJRC23tOtbcxFkgnr7uDtYTzEPabfuB&#10;/jb5NtAPfN9gd86HHHOPX46pwLrUgC7J8irU9OW583jhn4asa/B58YekYbFIOt/cXaiNoz0nrEN2&#10;yKaPkqyB2vbaXB4XgF4H/YxDTx4r5DkyfBNzTD96AX5lohVoBzU76ffxXWTroB90jffNCbLONrge&#10;NrujTbfQJpuRSRlibmvX3IoTeUQ8WZe8phmsJ5iHrNtA/37lge+bnFOCckT+EWePX46pwLrUgJ55&#10;9SHXNn5hMBw3H4rZCao2yu6f6fFgQCr7IVMPWpuMMC9pzQvmYl4Wi2TBb5LON/d+gR4SeCeuu8lH&#10;kB2yaR6yrtmfk6xmh5BJWsAG9KDX9WM38+T53McM5NwO2oGPY74u4Cf+cOzw+QH9magFJ1s2Tt40&#10;bCTB5WtAHh21zemg38F4Nn3X5ufY5RkDQfNKO++BdClO5JLH2NcX+PqSZ5ln4Bqhlv8Ol3O4PPN4&#10;ngP5IN98/Yijw+W61o91ALkP+bZxwoysd4Inh+pnLkili1wcOWBZn2O/eucF8/oikUQkG5v4fOFJ&#10;60nKsSA7ZNNHQdbA7UIPel0/dnMMGO/6vL02P/BxzNcF5NHj/gOfH9DfRda+6TgGLl8D8ujxzZp1&#10;ZtDvYLyTKe2gSx7k6jkTtkO6FCdOkh7XvLYZvr7kGTxT4xvPf4fLOVyeeTzPgWyTH/jH+hFHR15j&#10;oWv98toItNfkMxbW1obNjw+sroVzQsVZbwe1/kw+mYSQd9BfAzLzyLaBeVgsFockItnYxCwWoL0L&#10;nrTob4OSRTbNQ9YkMkmmpJL9zLOXHXnO2mYhPoB27+c42yHkOTKwz+PCsbczDr2sUwZz5/l9PKDd&#10;QZy44nCyzhsug37kHfRnqJ3xbDw2qut1+Dg/hkRrJODtNWRCbtMHNHe+QvP9kddS8GPWSzm0Fy/k&#10;3G/rz3DZLvkMz2/ySnbLL/kqn9vWRqitv6+Tg/6sK48j3ln+IyHrDOQdLnexwTwsDhufTQ1pkHS1&#10;ZOwCekjOTBwOJYVs+jAra5+TzYIeT1ZAu/dzzHj0+TwA+zwuHHs749CLn4B5fX4fD2h3EKePgqwF&#10;xucNyybMeh0+zo9r5Eq/t9eQibpNH9DcXWSd19PBeimHLgZZuxxok22D53fOK3yRv21rI9TW39fJ&#10;QX/WlccR7yy/sLLab/7AuLIaZBHoywEZvjpBWyDmBQTURkI5YIL3A5dzuFwem0F/F9mQdCQhmzkn&#10;ZgbywJM1E4fAfBAPds0L7AfoYz6fn378ZRz6PD6OLOvtbfMD7ABtMRJ8HHCS1hz5GH9yv+Bx5tj1&#10;Mz/r65utdrxfMJ5NmDeqQH8NWbYNbGbf3Lyn3fuznMCtD15dHnvwy+PGcV7bDMWcddF6kT+1/Otq&#10;74KPyce5vQbySnZrn+MfYP/jf229cqwziK/L1yDdCysrHw5ZZ6L+F1nvgPmYH7vmBfYD9DGfz+/z&#10;MQ59Hp95UZsfYAfw+AAfB9gsgHk4xh/v9zhz7PqZn/X1TVc73i8Y37YBBfpraBuT4Zvfjx30u1yu&#10;qj8MsvZ1IX9q+dfV3gWXzzpyew3IKbdyvgD2P/7X1ivHOoP4unwN0r2wujoo5YXnZrdBmj8u7sOp&#10;/QK9jiyTyb1NNsPlOHbQD1FBXGx2kskXgyTkWBDp5PdtJJ2BboH52oizDV0yTlp5LoH+rKcrPm2g&#10;3+XYfPia40dsHMjkeGEv79EryK/8nvhlv10OHVlvBrawvmy688Fe49nE54u2jZvRRgQZkEIX8h8X&#10;BdqZB3vafMz7o22N8zqzPqyf51UXyNdaEVhDlx4H/diZ80rAL2KQ10xoW5+29UIOuJ4c43PJOhz5&#10;3ybrjDbZDJfLYzPyGIFFYLP7IpB8bGZPRj9mXCaEDPQzX40EHV1yNT8A/ehpi42APuQcec4sRxLj&#10;p8eP+HicgMcHoBe//Nj9BsgB9DEPwB7Wl01xseGbb7/wzezwze/IhLwXzpesa/ujts6sC+vnedUF&#10;8tVJtQtdehz0Y6fnE34Rh7xmwrzrgxxwPTnOkz8wPvfM1Alz6gLvWWfs0htwEkCuFrQuuB5vdzC3&#10;L4Zv5q4kdDCeRQXoh2jw3+OQ4b50+SPgD3D9NT3I7ReQJH4SB+JFzDx2tTi1IW8S4uh+EldijCzz&#10;AOZnXdkMNfjmcexXXkBuHnnfzL7ZM+G2oSbntz2crGlnvNuFv/PuD+LPOpI3rJ/nlbeTp+Tv+fJD&#10;TY/rc3nsAcot+SWfiQXryet+wPjayU/vjazPBcZfKFxv1yJ48Lrgery9hhz8vLlzkOZJRuBJCdDP&#10;fPjvcQDuB3A5gB70+zzI1fQgt1+w6fCTOHTFqxYnB3HzY/cT0A+YBzA/68omqaFtY2XsV36/+BdZ&#10;T47JU/L3fPmhpsf1uTz2AOWW/JLPef2Bx6sLjKuRtWLX+ejePNgraO50XhAWIcvXgtcF9NfaM3I7&#10;wSd5fFN7AtLvchyTjMDJg/my/xlufw0+zuG6u8ZjD/a5nW3QOOTwD79zzDI8Tjk2eXwNyGUbM1hH&#10;ZJmP+Ul+NgWbhePcXtt0bKy2fhEqrxn053Ft4x2QJaiRbu3Yx9EPITs5536B8W4XccpkksFa5/2j&#10;Y9aRdWpbw4y2nBM8j3Nut4GxvLbJCOhzZBsE2SY/5FfOG2GeIiDLCn7scdVcF0zWXaTa5TTtyGei&#10;3kuvw/V4u/dzTFKQPASHBHPQ73Ick4wAcnGScf9Btn0v+DhHLb618chjn9tZA3L4h985Zhkepxyb&#10;PL4G5LKNGawj8szH/GwCNoeTD2BTZYIS8oZr63eSBvTXxtUAWQJI18m3duzj6AcfJlln0M66sE5t&#10;a5jh+Ua+eh7n3G4Dcl3yLgfcDtlGPmY/IducI20gfsj7scdVc82es94hahFkYCXeC+YMyI7k9nlJ&#10;No/PaJPdC13juvoJPkEnSIBF8GTjuCYHqQBPTs2Z7conqHniB9CBn442+b2Qk7EN9Ltcm68CbcQN&#10;ZPk21OSzbsFtc3sYz9qwTmwK3zyAdicpl4eMRWi8tgE5IesBuT/LcIyeGqlyDClD1DWSduQxbch2&#10;CfhP/pP3Dt8frIevH8e+zvR73glt+evw/K+hbazgc/o47K35TZ5l5Jj4OOIDcjxmz1nvVNb7J2uB&#10;9nnJxseDNtm90DWuq59FUEAUPAKZA5qDShA5rskR5BzsnHxuVybqeeLnQJ9jXjlAPLDTQb/LuZ+A&#10;9pyAAu011ORdv9vl9jCedWGd2DiQJeQDaIecgMtDYqCN6ASXQw+o9XOMHifZvcg6I49pA3LZ5gzs&#10;IA74T/4TX4fvD9bD149jX2f6c84JbbnbBs//GtrGCj6vj6Mde93vTNIZxCPHSiA+IMfjvCtrIIfa&#10;2rvgQQFtsm2Yd0yXDP0EmiASbODBnDfYLKInHfM6STuws9a+XzAv8HZsw07srgHfSKqcXBld/WAv&#10;OZ/X23I741kH1or1ZNNAOkI+zkSakeWzHETWRXIZGsd75PIYjgWIFFKdF5mI5wHzMX+2V8Bf4kc8&#10;2Q8O72eftK1vG3y/gJzTFwLXC2r9eWzuV+7JTuzGT/wnXjluOR41kL+K1XlX1heKHICMNtk2zCvf&#10;JUc/AfYkAx48Tz7vByweZOLJ5yTswM5a+37BvKDWjp3Y3QU2X20TdvWDmpzP19XOeNaB9WE92TSQ&#10;rh9DSg76XQ4yg+y6SM+BnMP1tRHsxQTzML/bib/Ei3iyHxzezzr4+tbg+wXknL4QuF5Q689jc7/n&#10;Xy3fPG7I1UD+KladlfX5kkN2UGiTEbpkcn8b2sYI+5VToNs29X6D6mDxpH8/JA2ws9Ze6wcux/wg&#10;t7f1s1kASQnwT76yAfMmdPkakM86XA/z65V2B+OIP+sDWfimqcFJ2eFyTtqZcDPpdcllYs6ASJ1U&#10;hTzO5Vy2C9KV7XTgu++PLhB/wPr4OjvIO/JU8Pzuem2D53kG/T6GdpfN7diL/eQfcSBvcmwEj4+Q&#10;eUUx2qmsZwbJwcD/Alm3yXm/w+XBfuVEAnlzezBpr4GgOjzpmI+4dgE7a+21fuByzA9q7QC7AeQK&#10;8I9N55vP5Wvo0uPz0+5gHPFnfdgAbJYuQMI1uBxkViNh2rvk2gg0Y14CzmQ9jzxwOx347fujC5mE&#10;BNbH19nBupOnbTm+FxjnaMt1oU02oybPMfZiP/lHHGrx8/gwLsdp7sq6y3mAAxgPXK6GPF6vOA+y&#10;zr3g8nmODOQILsEhYB5MgtgWzLakE7G02e127DfONXTpcTv2C+IFaeJ3LQ7IdwF5xrse4ujyAFnG&#10;YQ/rxjpCOk66NTgZ+zjvd2SiziTIsZM1aCPSNnSNy+179QPswi8HfhPPecAaZPj+YR3JK45Zb/LX&#10;83te5Pxv2wf76c/H2JdlBd8f+E38ciyEGp8AxWLuytqd7oIb3yazFxhHMGpBqcHl2+YQkCM5CBbB&#10;84SjHXhw0QPcjpo95xtnR5cet2O/wB9PxlockO8C8ox3Pczn8g7GYQ/rxjpClk4+NSBXG+f9DsgP&#10;eLuTJXBSraFrXK0d5LECduGXA7+JZxeIv8P3D+vHOnPMepO/nt/zoiv/6a/JeTvH2JdlBfzIuSzg&#10;d1c8fJxisfOhmOnkkHWbw8KO3AQY58f7RdaZ9bBBXY7jWrBozzoF9wP9JAfBIWgknCcf/Yxjcdye&#10;PPc8YAzjHVlWftT63U/vz2PagJzL4x/wuHEMkMu6M+gnfozzdaC9JufyJD/rBtGIKNvIpwYnV46z&#10;DiH3ZTDOx3PsJAkgUkiVduTpz+351cG4jDY57JPvxE1QW/aX+LAfMtrIqAbWifVjXQHrTb6Q157f&#10;wPtBzjnBxwH62/J2L3kHYz2/8dHzlWPkBMaCjz1ZY6jL1fq9PesU3A8CQ3J4EEmqj4qsQfYlg378&#10;6Orn2PvzmDYg5/L4BzxuHAPksu4M+rvWgfaanMs7WUMumXAy6dTg5Mqx6/F+QLv3c1wjTki6RtY+&#10;rtZe6wcuh33Ezf0ExIf9cL74RyHrNlmBfgfjAX7kXBXIV46R8/HCwlp/8kVOPLo3+ea9HWPc6Wxo&#10;RpvB+0GbToG+mrwf19rdD4CcB9M3PaDdk4mA+rz7BePzIrXp5dhBP/7xnnZHmw7B5bABfwFxUMx4&#10;D9Rf0wfwD30ef0B7Vz/HkAGkUiMbB/1Oqg7vd+Krjafd4fM6mdLOca0/Q/rod7TJC9jRdZIT1I6c&#10;k++8YN08dwD5AXLukONt+e05Rx7W8pE25lEu6tXHIcd75JHN+nI/+Q1q/jHO9Qizb937uJI1qMn7&#10;ca3d/QDIEUTf9J5ctBNsxtWCvV8wPi9gm16OHfTjH8c1tOkQanL4C4iDg/6aPoB/yHv8Ae1d/Rx/&#10;1GTtqPXT7vB5LwZZC/Q72mQF7Ogia9r/N8laON88r/X7fHlMG1y+po/8BjX/GOd6hBaynnZOf9aL&#10;YOw3KH68X2SdbXq8vwvuB0CfAqhgkTw1EGwPLvD5sg1tcDnXB/KYNjna0ed6vZ/3tLseb/ck82MH&#10;/a6XYyAZxZFxkC2beV4C8HGQSI1kgLchB6HVSC7LCU6ebWBsHp/n9vkZk2UZ7zqzTAb9NTnilMcI&#10;kC/9bXI6dpJmHXw9vB205UxG1z5zuByybW0+rk0OtMkL2IeNe/W3IY/pwr/IeqqP5Ggj6Ix5kwj9&#10;2YY2uJzrA3lMmxzt6HO9Xf2ux9vx2zdW3mwZ9LtejoHrYROzyeeFj4NcICcnqRqQg9wgxRo50t5F&#10;1ozz8bX5fRz9HHt/TR/9Nbk2Eha6yJrji0XW5IGja585XK6GtrFCm6xQk3P7av01+Li9MPlZr/Rx&#10;c26DnC9ZA4yYFxjuTjja5toP3A/0Mi+k7EmU7cr6XA/H88YLub3kL5YeIfdnuTa/6CcG+aRFfGpg&#10;DHEhfrQjpw0rfWzoGkmw6YGThLczDnJykgK1dsitRorA5Rz0Z+T5sDPPq34fzxifl3H4TUx4n+cS&#10;mM/j5nZwnPW2IROvIF2sY9ZPf86hDPKCPAG+r0DOK95ntMm16fPjGvK+ERjDeAdzMW+eW0BPDW0y&#10;Qda7vxvkf4usQZtjGW1z7QfuB3qZl+Rx0nG7ss6sh+N544VcTb7W7sg69pLv6gdZDv/z5iI+NRA3&#10;4kL8aEeOTQwgAcgC5I0vIFdrZxzkBjJxCbV2yLCNNDNczkE/YBzzYCfH9Pt47/d2jwfHyCPHfDlm&#10;gtvBMXpq8PVzvYD+nEMZ5AV5AnxfAdprcLmaPj+uwfcN42rIPuR5QdY9L2YfilnR43qBmcIg6tVE&#10;1hLOxjqQy/JCNjCj1o9j7uC8+nx+R82+HNgM1++gD7m9ZDPmlcPebHe2v01GaLOlTS73ZzCeOECu&#10;bC6Oa/DNxzHj2bhsYja/k8Z+yQM5wHhIC0B2oKsfuFwXsg9Ctq3Nbsb5fK4HMN5JkWP0cgyQc9Cf&#10;bRNcjnVkXX19HW05kkGekHeglpeaK+fVvOPnRdtY3y9t++d85+/aj8KeZL2fyromlw3P6Op3zKvP&#10;53fU7GOxHa7fQb+jTTZjXjnsdbtr/cD1t8kIWVcG44kDm2rezeebiOO8gQU2P6QAuTgp0Z4JpA3I&#10;AcZDeiATcCbFWj9wuS5kHwTsqtnNOJ/P9QDGOwnXjr3dQX+2TXA51o91ra0vaMuRDPKEvANdecm8&#10;846fFz6+a7+APHce34V59E/uWT/7dCJrTbhbaB4j82RZ3o13EOS2QO+FPE5os8NBH/16dX15jgzX&#10;BeibRzbD5fL43Jdtxm5HW7/rAVlWyHNmeY7ZCL652CS8r21OxiNPv29+JwknJcgMIOftPg44Cfpt&#10;BvpdzkE/epkXe/YCPmbQ5/ZnW/J8wOdFH/HM68A6CbQ7vN/10S+wloLvG467kHUIjM+5mvPQx2V7&#10;sk3IZX15X8yLNltq7eej35H3ZEaW6STrtkFtyBNkeYJWA8H1IHfBx7kdHHu7w/XlOTJcH2iTFdpk&#10;M1wuj83tbi/tXf2uB7h8njPLc0xcapsD5I0vIMd4l4MEAOQA+dTIyUnK230cgPQg3Y+arPHPQb/b&#10;n23J8wGfF33EkzgTd9aDdof3uz76AXpZX8+XLjAeMD7nalseIj+vPeS56+0C47vaz1e/Az2OLHPO&#10;bRA+bs4XOWVhhyvLwKkuEFwPchfaxrXZATwIwPX6uFo7oA+5vWQz2sa1jcXOvdrb+mv6MtrGAcYT&#10;37xJeM+x4CQB6AfeDxgPSTh5ObzfyQ14P6TrZI2cywPanVyxuwb8qQF9WW/Wn20SaPdx6GNe4urx&#10;r8HX08erL+dB3ncZtXZAv+tpy0Ehj9NrzQ6AfJuu/aCmA/2AfQjaxghdct4P8lznTdYoa+sT8iR7&#10;oRbsLvi4NhsycgAyXK+Pq7WDPDajTTajbYzgctg5bzuo6QPzjie+bA4Hm9lJwjc78H7AeEinRlbA&#10;+51cgfdfLLLG3i7gTw2ZcAX8cv8A7T4OfcxLXD3+Nfh6+vi85gJ5QZ54vng7oN/1tOWgMO94gFyb&#10;rv2gpod2wD7q2k9dct4P8lz2FamhZCYoBbsVAlco0JeVZ3i/BxnkMQLjusa7rI9vs1nIY7KctzvQ&#10;nV99zr3gcn6cbez1erv6cj/vac92uM55kPUK6CHObBKgjZzJx8nCweYHtNHPeCcrJ01vz8Qr0O6g&#10;H3na0Zfn5b0AKWb/3Jfsh/uTYyRkot0L2Z5sU5tsBvNgB/b5+uU91La+tHse1NpdZ86tnE8+zuVA&#10;TZ7jtjEZeayjTR7Q76/MD9SW90sN7CvfX97v7XmuRNYSzAqlYPdAYad/N+gnEA7vz0Zk5DEC47rG&#10;1+Q4brNZyGOynLc70F9D25gMl/PjbGObPbV29Li+eeF60UOcfTOLADIJZTJrA6QBvJ/xTlJOqt4O&#10;CQPaHTU59DGvAxJ0/+b1J8dIyMS6F5jf7WuTzWAe7MA+X7+8h9rWl3bPg652kHMr55OPczlQk+e4&#10;bUxGHpvRJptRk2N+UNuHDuRq8rX2PNfs4+Yz45LCtsEOl0MPyJMJ8/bnOYDPw2tNXsC+bGfWs18w&#10;Xxfaxgptsm1APtud4e0+vi3Wefy8YCzr45vZSclJAaJALo9t64doIKZMpG2AbLmtASDjtjFCJj2I&#10;TaAdf7CLY7cf4LfLox8SzfPmY2xyO2tgXB7f1o5f2AWwO+dHBuvdha5xtHteeb+DPuRq8ujz9tq4&#10;bMN+wHjFLOut7cM8FpmM3C8whvFtOIesu5Q6XC4rF7Jjwrz9eY42ZB17yWdfMtpk54HPW0PbWKFN&#10;tg3I1+z1dh+/33jW4PrY5IDNDzlBWt4P8ljBSc5JMxNUGy4GWQvMix+gZrfD/WA8+oHPyzFos7UN&#10;tXHejl/YBbCb9XWw3l3oGke755X315B1tcmjz9tr47IN+0FNb20fcky/g37AuL1wbmU9vW89z9Mg&#10;Qtfk7lxGW/+OHbv1O/I8vN9LHmTZLrTJM5/b6XbUwLguIO92e19u3w8Y1wXkWZ9MUIKTFMfe7+2A&#10;cU5ukA9kDGh3cEsDkgZOXoL010isy94akMcP9Dspu92045v74fLzAr3ML1uwTcDunBMZeU+2oW2M&#10;QD/68xiBvKJ/HrSNF9ryHzkfR38evx+4ftfr/RxrrOzMMrS3gX705L52sm4IOwQ+RLKu9dOOHvQ7&#10;fJ4ueYDchcLn9eMakOsC8vPa3aZjL7TpaAPyrI9vJEjKyc77vR0wDhKBXCAdSBpkQsqgH5IDkFYb&#10;eX3cyLrNfpefF+hlfuwC2J1zIiPvyTa0jRHoR38ek9v3C8a35ajg8zvobxs7D2r6afd+jtm/WUZo&#10;m0OgHz25b4es+yEU2OnU+4/eOdeDs479yPE6D9rGX0xk37O/fpwhO/KYLMv7Whzz+za4vw7k0O+b&#10;CIKDBGrkV5OH1CAXyAbyygQkIOegn3EAsmIewPxuX81PZJAH+Ik+5pvXPm+vkTV68tg2uLz7DWSr&#10;/CFfHDkOvBfoJy/a5HOciA+otcuefIwc+vL8zN2Wp24Pxw7ku4AO7ABuH8c1+/0421Gzn37wT0/W&#10;wOVrON9x8yL7nv31Y4AdeUwbuuJYQ/a1Dcihn2QDJCFklTfcXkmLPOQBuUA2Tj4AOQf9mbiEi0XW&#10;AHmAn+j7ZyNrB/3khct7nHIuCMzv7Q7Go8/nr+Wp28OxA/kuII8dwO3juGa/H9fsoB37c9+ErJ/d&#10;Ieu1PGgOss4TtgVtL0jOg8r4Nrj+/AryAmb5edE2fh49WV6o+UN7rb8G5D1eHJMM3u+o6e0CSUYi&#10;8gpJZSLIYBz2kcw+DnKBbDLxtAF5h8tlsmZOATsAdtaQx2Zgv5O02wGcVHN7fnWgl/GZ0GnLY5HH&#10;Pgfr0bbWAnnkoJ/8oZ041daZNcjrIeRYZqBHyOuQbcx5DHL/Xmgb2wb3C7h/wP1CDjDe/YE/cqyF&#10;bMs5lbXIegK9n9+pGlnVgBxGeXsXsq48Djvcnnnh40GbbIbLuV3eXuuvAXmPF8ckgfc7anq7UEta&#10;T1IH/ciTtD4OcoFsnHwcyDtcDnJgPpA3kIB/Dh/nwH7mqdkBan7RXutHL/1tRC24PPY5WI+2tRbI&#10;Iwf95A/txKtrnYkTxzmWGejJayFkG7MdwPtr8HE1MC/2APcPuF/IAca7PznGGdmWyRc5PfN0czD5&#10;Iqe6U5DRPOQ1L9rmAPrkHu+zvIAzHOdxWd6PAeMcWaZtXBfadGa0jcHGDJdhfF5IwZOHY5cD2RaB&#10;pKkBfSSeJ6MIQZsPkqiRhm9SdNAOkAeut1ZN5vd7zUucsD/bQnv2s2YX7dm+bEcNyNfg89BGP3qI&#10;A+1t0DjszH4Knie1vMi50wb0EFfmAcyffRLoZ5wDvV12uN0O3z9tyPvMobnJE2LHcfbPQb8j6xDc&#10;X/c72zkja74bJHcKGN1FJueL2jwi6v9Nsq6N60KbzgyXZx6HyzE+J6rA4vqiuxzItggkRQ3oI7k8&#10;6dh8EISTEv2exIzPCS4gD1xvG1lndM1LnJjf2wHtNbtoZz7QZlOGyzt8HkA/euYhawE78Qe/PU9q&#10;eZFzpw3o8bgB5nd/6M8xz0Bvlx1ut8P3jyPvsTZobmKW4f456He4HvfX/c62LqzYz3r1+0EI0dFf&#10;i2AEak5lJRku50DOg01/F2kxxsf7uKwzg3bGAZebF66nC206BOzmGHn8ZPEcLLYvPv21JAB5TBtI&#10;MJLQN10mogwnDR8HcoILjKcfUvIPu+S5MmpzoZ84sXloRybLciy4P8zl82d78yv9ro92jul3uRqy&#10;bLYXOEmwrqy/7yOQc2QvoA/9Hjc/9na3q5av2Olwu2vIey3vr1o/kA2eJ4LHn36P917A5+y3+5tt&#10;PJeso/HjTNa18V3jHIwDbTLzwPV0oU2H4HYjj58sooPF9gSgnyTwZABtiZNB8nmyAsjGkQklJ7Wj&#10;bawA6YH9kHXbfNiPv+5XDYzPvmT4/F32uj7aOabf5WpAzu0F+OnrzPr7PgI5R/YC+tDvdtTsot3t&#10;quUrdjrc7hryXsv7q9YPZENb/tfi7/Hugvvt/mYbOyvrWkBoR2lNTpDTvEe2ZlAOlJMXr0Iei2wG&#10;crXx3l8D+mrtrg+4POiSox3/WEAWE7DILHpbkuT+3JbBOAfJR1JCKpCPkxBA3sc5GH/ixIm50EZ+&#10;bfrVxgbK8M1EW81O2h30Zzs4zu0O5LCHY4B++vOcud2BX/iWj2kTfP33IgWB/pwrbUAv82Erdmdb&#10;9gL6PM+xz+309hqQz3ss72f6HYyXTbKPeLNeWtMcf2Jc84M2+l2uaz2EnW/d66isa9hLueBBQd7h&#10;8k6S9APGuTxAjn6QdbT1O9BXa3d9wOVBlxzt+McisqiAxWaz1DYlx94OGOcgCdl0OUnbSAgg7+Mc&#10;jG8j5jY4Wdf0087mAnlTCbR36XHQjx15TG530M+8eYyAfrfL2x34VQP++vp3kQP9OVfagF7mwy7s&#10;zrbsBfR5nmOf2+ntNSDP/vL9TL+D8bJJ9uEX66U1zfH3+LofgH6X61oPYdf3Wbf9gfFiA2Mc9BPE&#10;GrKuLM8iAJergbHoqaFt3F792NElV+snLr64JAWbEJA0tfZaP3C9OTm16XKSCm2VbgbtAFnI9+TJ&#10;kw1OnTq1J5ys0Q8Z8N7bsR94DGhn3H6BX2192LCXHRxn2QzX5Try+xryugLyqEYSHHu+1UC+MCe2&#10;Yjf9jmwn9rTZwXHeM3l/dEGyvsfagBzjmB8/iXded9kuX4hlWzxrekEem8cD/BXO+aWY3PlhAKMd&#10;9OcAtiHryvKQI3C5GpDPc7TBx3X11/S6XK2fuLBpfPPUkr/WXusHrpfkZNNBHiTrfskafBhknUE7&#10;9gOPA+0+fl7gT1uf0GUHx8g5anp8PMcOX1dAHjk5kG8ce77VwDzMi13YTb8j25rtcTs4znsm748u&#10;+P7qAuOYHz/xK6+7bJcv2N4WT7eXfpDH5vEg+zwh6+cyWQdhhNGTD8ScSyZuxIXC9fl8Fwt5Tp8L&#10;Yt2LtNvGtwH5rBO9eq3Jc8wisVlIiC7k5M8gyRyMy5tOr4xjswGSFNJ0EqXf5fyYcU7Wp0+f3gXa&#10;XQ8kBmjPfdic/c0xyf4hz9iM3I7+PN9eczKPb3ZkiD/I/XsBOZB9EtDHvF0gzwDtrs9BH3bU7EQe&#10;vRx7exs5CXBDfm2DxvLKe8mzv2pARq9ZP+SJffiT1xv7mVNAD2ibT2Aexvl8gHbJtpO17l//k5O1&#10;92dSbYOPrwF59LnemjzHLB6bp2vTAOQcJJmDcSSF6/HNBzk56TqZupwff5hknfvd3xyT7F/WNQ9q&#10;86HP58sbL4N4A8ahpwbkQPZJQF/bnG3IRC3Q7vpqwI6ancihN4/N7eR93httgC9qQA/H7K8uuH4n&#10;T/zJ6439zNlmf9c8jPP5AO2SXVhdG5Ty7OQTjBNlE2SybiMbjh30IbdfoMfJDtC/H8wzLutvkye4&#10;oM12AXn0Oej3ceitbRqShWP6SXqX64Jk82ZBD/1sOhITwoRsRaQQrgCpOpzcHBqbSR/9HDsZcsx4&#10;n4P+7Ce+AvlLP/JdyHNk0I8+5mAdtdHyZvb19WPsBeiV77y2ATnGoW9eYLfG8l6oyWW7hBwrgfas&#10;KwO/iYvvK47pc7kaXI79VkPbfIKTJ7HN/skP9WV59Dg0R9v82OrzESeO1Tf5BGMHWWfgnLcD+s8X&#10;6GkjOiHPNQ/mHZfnaJNvC34bkHd9gH4fh97a5q1tRhbV5brgycAx/b4JISfINBP1hZA1+pE/H7IW&#10;XB9+EBf3l37ku4B+B/3oYx4nI8A6c1xbb4BeQBwc9DMOffMCux01Obcnx0qgPevK8PgQF98PwOVq&#10;cDn2Ww0+H+OdPIlr9k9+qC/Lo8fRNrdQm484cay+2bfu8eje+ZD1PGQ0L9p0ZtDvqOnZD/aax/XX&#10;gHzWhT69ujyL6YtFcvim4JjFlAyvLs97kPs5Rg+gj/EkJ6QIOXObAnJtIzKB8SR4Dci0jZ9HDiCH&#10;H/hFXD2+6EdvRq1d0Fx6ZT70OQn5ejuQA4zHTuxHf14fgWP6a/7WwBjGO9DncDs8PrSjw/WR7+S/&#10;x4V2j4/QJg9cH/uxBuTQjV2+DtiffRPwB/lsZ9ZXs4t2xqOP+Gb9s2/dO1+ybiOlLLdf1PQC+h01&#10;PfOiax7XXwPyrg+4PIvFonpy+KbwRQQu7/B+jl0P/czH5rtQskZfDcj5+HnlAHL4gV/E1eOLvvMF&#10;86HPN62vtyNvbIHx2In96Pf14Zj+mr81uH4H/Q63oysurq9GYoB2j09NHnh/3sNtQA792OXrgP34&#10;BfAH+Wxr1lezi3bGo4/4Zv0tZC1lUiSFE8VtYDJIiGNv93EYhzMc01/TA2jPOtvG1dpBrT/Pk+dz&#10;MN5BP3qyPsH9BywWSeGbgeM2MCaj1ke76yUpXI7NBylD1sBJ0oEeh88DGMe86OdYyP0Onxe/MkHl&#10;OCO/XzAfetCtjan19HwAOVeEnPsc5/wgL9CPP/KNufP8WT6PqyHraFt/R5bFDsHjk+WzXsbVSKwW&#10;B+JKu8f1fMF8eR7B4479OdcE/ESO8ejLevMxPnPMfMyDXuKlvs7KGmccOOtk5O0+zheBY/pregDt&#10;WWfbuFo7qPXX5nMw3kF/TY/7D2qL5cnvQN5R66fd9ZIULkdSfpzIei/4vPjFZvI4I79fMB960M96&#10;ej6AnCuC57/nB/aiH3/wz+dH3sfVwHj0cox+h8vT7vFxeR8Hqbn/tTi4vMf1fMF8Po/HD/tzrgn4&#10;iRzj0VeDz8t8zINe4qW+c8laDjSOKNF2kg3lIDucUSMpwHiCDrJe19GmZz/I4/eyfS+02ZP1Zrhs&#10;lsNfFpTF9aQg0Vk0b+/aFBlabN4zpms8/ZAlt0FE2LwXSFrGoc/1cpznzGC+vBEE5ge0I9+mC2he&#10;kp34coxdXXrocznGo5d1zHmcc8HX3+UA7cixmX1T4wfHzC/kvKJPNjLO48B7jgX8BPhPv8tnHQJx&#10;wT6HbCQO2W8HMjlmAvHqim+WbQMyxDfHzSE/lXsULsp/4iKfGStgRxd8XuJGDJlbfR87svbxwPXM&#10;iwsdD7Ite+lzOUA//rI4vkgkP2CzeDtJUusHbB6Oke8aTz8kCTnnRD0fsq6B+dAHMlELtCPfpktg&#10;XvzPmyDHo0sPcDnGo5d1JI89H3z9XQ7QjhybGbB58SNvZgE5joH7XwN+Zd8F/Kff5bMOgfmwz4Gd&#10;+FsDcQC0E6/9xteBnMetzWb5qdxjDwjERT7neGeb94LP6+vE3OqbPLr3/HMzsnZnPBg4B7KsgLyD&#10;fsZh7Lx6vL+GrnG1+eZFTb+3O5i3lhQsDskP2Cy19lp/lz5H7tcrSShCzmTt5Ml4n4929ECwTra1&#10;fp8nz69+9AOfl2Ps8k3g8jW4nbSjj3XM+ZzzBbD+XXkP6AeM87zhmLwCyHPs/ueYeLtQiw8xzWMz&#10;uuwSsv9daIuN4P0c47ejpsvHYbf7Ichv5Z5IWn9cJxcVE/zPPjJvBu3IZf17QbJB1vpukH+R9byo&#10;6fd2B/P6IpEUvklA3iRt7bX+Ln0Ol4OcIMlMlhmM9/loz0QnQMbeDuj3eXx+9AOfl2PsYjPV7KzB&#10;7aMdfawj+ZxzJYP178p7QD9gnOcNx+QVQJ5j9x/U2mvxoZ9xjnntcv9qaIuN4P0co9+Rx2b4OOx2&#10;PwT5rdwUWfP3Gh0rTvjf5SftyGX9e0Gy7X9gbBxRIOZPJtohp/ye44w8pu24DW16HHnOLJ9t3Q+y&#10;7r3QNS8LSBKwuL45LhbOV69vTsizhkxgbeNJaEgWuB5Afz5BZCCHfux2fzkm3h53ZLKtgpMz0Jx6&#10;lQw6pC9vJiHnThvIA45zDrUhjxXY7MzLMXod2IX/xAUfHPQD+atYER/i2yaf9TAfduYYZVvdvxra&#10;YiO0yQrZ/zxP1zjsa4uv/FIe5Nsg5CtxwW/0MN5BP8hxEjx2woyseQqkds/a4U7S7mTlx+eLefUg&#10;5/Ju77zIuvdC17wsCotJUpPoLPbFwvnqZVMCyLEG5LrGk9Qg68igv42oBeTQz7zuL8fE2+OOXLZV&#10;cJJ2SAYdAhuJ9c250waXyznUhjxWYLP7cQ3Mh//EJfuQQT/wOHHs8lmHwHyZbHKcsC/7thfaYiO0&#10;yQruP+1d45DH3qxHfin3Piqy9vgt9PujCVn3w1ihxQEhB6jNWdqdrByZ0LIcenCmptfHzQv07Rc+&#10;X+7L+oU2OV8MkpnF3S/yRspok81go2V5H69X35QcQ1aZVHmfkYlNIJkdPo52SFkbgVfeQ9bSi13Z&#10;hwzinDdE2zqgB2C328e8xIV52FDoz/mR4ZuUHPd8AbQjx3jv55h+9AP8ZfPjd4baiRl+Ac8DgbYc&#10;B4f3MQ/2YB/2t6EtLsD9r7Vrjhw3QLyAt7t9apP9ygFyMYO8yf4KNX/zPOjuQpD1tLL+F1m3wuej&#10;PetuA3IsEovGIuaE3w/yBshok21D29gM35Ack4xtJJaBHMgEneHjaPdN0EbWAna1+SAQZ+JfWwf0&#10;AOzOtgm0exzRh37W3ZE3Z5bzfKm11/aF96MfYB8bHr+Bt+cYCp4HHAOXr4F55o2X++eo9Xu7x83b&#10;vZ9jt09tsl85kPMTkB/4SzzdX46Jx34wrayfnf6MlzsRzjc/7aUb9ApE9EtGDkT/BHovhyJIAsEK&#10;ghNWV6eY9vNVrCsrEwKe3X5hzkHoF0JnM/9U30zPFPq+bQF7Vtc0x848srmxu+mTrGzasWt2y2cq&#10;x8+YDcIGYTa+Mv9KtDU+NO/VNo3PYOLHYBiLExgPY9GE6eJtjGMDaFMo0ZuE14aIBd6MY2G62M1m&#10;WFdbENJ0YwibQrTP+qfyu8YZXAY5XtugPmwW2KyQlxI0ky9Jm4lNyDIAHRmM9w/dOFmjN9tZ80MJ&#10;rg2i9SOn2TRsAMlpPESEfrePdict4oNeNrfQNq9vXvod3pf1Crkvw/UD2rG3Fjf3z+PhcUA2H2eg&#10;h/mYn/i7nfjR5m+b3y7ncHlQm1do0yMQP/lFPMhLctvjg//47aC/hiybyDocE2ZG672MlPHdZA1J&#10;Qm7dZD0BZD2bt4Os12aIeZM9nWTdEPWOXdybR27fZN2cbFrIeupHnawn6CRrEbLIeCY3gYh6Rtbq&#10;m8rPxiXZjHnlAHLYTfKRpJl8BSdT4HKMdzD+oyZrH49+t4/22iZELxubvPF5nUzp70ImDaFNRnD9&#10;gHbsrcXN/fN4eBy6gB7mY/79kjXIvu4lB1we1OYFbbqIn/wiHuQl+e3xwX+OHfTXQLyEhTV9n/Vz&#10;T88McpLu94PQGkz71SYSi/cNCU7lZhWyMCM4vQ8ZEVkEoKnSVyeA9BqylUyja0c/umYknHSqqtWY&#10;nXEhOyVj7GqCLj1Tu2lvKuIGk/lndkpOfsbCNWhskK07c+6M2Tnh6NFHgZMWiz8a69JSZKCNIShh&#10;66Q5OxYRN2Ssvqj4ok3YmGJ9c4K8oK6jDXnRBdrb9Ah5rEByQbgQKGTKcY2Uac9QO8lNG7og66wz&#10;j8FO7KptEhGCb0QB8nI/XW8NWX8mHfKYvNJcOqaf+DMOOwByDvQC/HA59Dpq607cHPiZ1zDD5Wpg&#10;nhxjAbvcb/yaFx4XodnP1oasj3f4OCGvo2yV/fhHvub8nCc+88ROyDFb6M9B1g1h06+2AOQ3I7VE&#10;1K1k3YwJuTaynurO+mtkDdnukPV0XifrmZ6JXtoZz/wzOzkpRcJkst6Zlwp6gp3jdrIWUbeTNZgs&#10;gCfz+ZI142tgs9Y2rSOPFUgekpKKgmStJS2g3ftJatpdD/NwjDx2YhftHNMvQvANKUAS7qfrrSHr&#10;F1j3Wb5N84b5dvLiX2QtYJf7jV/zwuNC3L0dtOnIcHlfR9kq+/GPeJCf88Zn3vjlmC2srk1ugwyG&#10;q2Wp3yvj5bhsXIlFDeIaBAlOEE4EMTVYCSeEKQmPGqciSYIoB8vDaBsGiYZjQbArg6NlbfHuMpSu&#10;leUYF46G/HC5V3prS9HfKyuSC71Lw5UyjL5xf9QEZznsWFwLudXlshjyq6piE5h/ZXC4rPSWy8qS&#10;bIukxi6RZ9jRC92DYSR1+CCIsOXnMBJlNXSzGMP+MOxYLstrw7gKiAQarJTeIBZrKRZqORZ/qndy&#10;slkr23dfW665JXxq/BdJTxJutjmCcMfxurkdG2IjXhX4cSxSvN/e2izjQSTwVj8q8GHZGEe8BuOy&#10;vRGXWaNI7uOx4JvRvhVkP9RjQUGSoxgj8t4YlPVjg2jThtu9AWpgo2bQ7rIONhrJRVLmWxUCJOvk&#10;SgLzPstIH5uZ5MyJnlHbBLRn5H78dTKAIOhn3WbrN23HPkBc6Eevb25AO5vc9fm8kBdwuwHtyDEW&#10;PTX7iQ1xJGZ5rdpAvwM9xLsG5vf4ud/4Bdxv4tkGj31Gm/x+wNzYie3uP8fefr7IcZuR9drpn5by&#10;/n+WQ5ffHcTaK6PB10t5790yWgqiXBwFQbWTtarbxeGpUn6xGWQbgRfxrm7G2PcDH5Ty7jul/P7J&#10;IKPFMjqyGsel6bv84IFyNOSpUMfDb0THq+Xg5deX9V6Q2NKxkH0rCDYWbDmItULWg17ofOPtcuCK&#10;W3eRdS+C+6ufxdzHPxHEHEkAWQeJy4ir74oTQi90TRfzlf96p5y97ZI4ecR8OoHEyae8+365+Z6Y&#10;6+jiTC8o779XvnTHziYluWabZX1CFI3/7/69lD8+UxYWroyg6y/EQd7D06W8EJs95EaxGGtB7uUd&#10;yb5Xyu8eKJ/65O2hY1SOB2mXs5P2L116sKz0x+W4CH0fZC2wOUCbTBtIFpKPTTovWftmp79G1szj&#10;QA/HyNNe68df3/x50wms22z9pu3YB4gL/eglDzJBCLRrrhxP4PNiF3C7Ae0uj56a/cSFOBE3Xy8H&#10;/Q6Pdw3M7/Fzv/ELuN/E0+Fxd7SN2Q+Y3+OMP/hJPOaNSxdy3CZk/eyz4dCwPPbj35dyaqHcvrIU&#10;ZHS23DtYiko0yDqq66sPHiy3i+xwforX/yvI5d1g4Je2Sj8q2F44trIaRPvaI+XOqJx7MX4tKtOR&#10;voPknZ+VXhDk8jD0x5iFa29r5IXVaF978NelnIj5V3ti9HK4ucUgHfcG0X2x9EZTcm1ud0xQPoj5&#10;gzgXvnhbcxtDt3CGcZXw6JOvlrNP/rKUzYWGXEXq/Vj88u7vwo73ytV3hJ0hi56V1fui/Sfly7ev&#10;lO3hIEj7TPjwYOmvxAnlzqvKpXFyuWThE+WGI0ulNw49cSK7Igh/MIg4DI+UAweuKitjnXQiCQPr&#10;UTFvPvpfQbZbkZT9Mv7By6UMPlVGsQBvvfx22BEE/GJs1liEZjG+/+9lc0ub61h59if/Xc7eeqCM&#10;T8TahNzhqK4Ho62GzBe+dGcZNfqnmCY+SVMDmwPs1Zf7SRaSD6LlxwcgarXlTdy22fXKeL0nCTNo&#10;I1mZN+vKyHPmeRmPP5kUMsnl9gza89gsxzGbmX0x2x/TdoAd2IW/WbeQbRCctDh2Odcj3ZoPwthv&#10;HEGbXJZHL8A/QWuZ32cQD7cbf/AT4H+OaY6zx78LPibr47UNtXXAH2Lg/gqseRuQIV4eN8nMyLq3&#10;HKQZpFo++Hv5288/KD+/Z7H5A9rS2nIZrj4aRPFyWQnCmzk3xcp4KSrmh4Osw4meiFXEF2T9flST&#10;7wUh/fXp8omFy8ra0oOl/HxY7l6KxF2JivPNd0r/c9fPyFoV+iBey9lSLhm/GCeNu8pg9UhZXRLJ&#10;v1teHi5HhT2eEHUi67VhEPvbHwRZR2UdZL0RVfH6qR+V8sS4rD0WBDkl61EvdH/wTtgR8vHqZK3q&#10;W8S4cOirYUechF4+W56/OnQuh/zLD5bR4qA8+ZM/l3dvXSgbKyE7JevVpX5j3+83wpa4AoCs+7rl&#10;sbletkeb5Z6rDzREO4xjLezGRlRZ249FzGKTabFUIUt+vFXWj20FmZ8t79x1R/TF1cabj0TlvV3G&#10;2xGHv71XVr9wa9nY1i2VHbKeByQTqLUD+kkWNqOTNRU1mxf4JgddZA1IVuZ1PaA2L+Pxx8kAdLU7&#10;6HfyYF/M9se0HXnswC78rOkHTlZOEsD1+Hz7jSNokxXoRy9gPvLGjwH2ud34g5+gFm8/vlCgr4ba&#10;OuAP6+r+Avod9BMvj5tkpl/kFJW1CDCI956Hfx5VbZDWwueCrPXHmYmRQ1Wmeh/E1yDkG6j6Xfl+&#10;KT8dleU45pG89X6Qa39QVk/9uJSfbZS71442JHnFgirUhZjjbFmNyhp5zS99944eCtL8STkc5Lq0&#10;pso+7BKZDtcnf1SM6r6BgqbXCJiq9ANX3N7Yt6qK+C+Ph71R9Tz+i1KGC9EWhPvf75Xvr4aOUfgb&#10;RHvtHWFrVMWzR//Cj/6DUYk/fkM5ElcZ5YM3yxHdC19cLnd9cSNOPnH18F6cSR6+vYzXFpsT0ZV3&#10;T2IijILst1d3km1ym2KjbK8fK+P1mPOvwc0HFspYlfZ6VD4bT0TMtBBK8iCxkS6Jg6S+9WzEJiry&#10;IO7T299srlCGG+MyHIQNfyll/Nk7ypbuh4/3rohBrR34ZnEgp8TR5uwiazZt2wYXfFNn27Od9Eun&#10;xjEvYD5vQ3dOcgH9+MU6dSEThgBh5A3e5O/0PZuZ8cyPPcDtcbuYy+envwb0as551oHjHE/eZ+Sx&#10;DnS1YXsK1pM/oK9H/gqzOMSeaEAc5Kt8XotYCIMo5qZcNIm/Yh7Qe0F9AR4goJicPYDQ8Fa8TnmG&#10;R29ZN+S5Xco8s+Op/uaptiYHQj6gBzQmPDSBij5hVkyN5av+fhV+BvS3MmE0nGDYtIX/4zgONI/m&#10;hvzmRsQrkPN3YXVlQtZrQWj9XhDduz+LSvqRUv78WLn0qnsag0VGw1UFbude8YysY3wm69k95ZUg&#10;unjtrURV/p9RiQwXy2pU7sMIvP7QKLI72u81MsIsiLpd8tZ3yz0ruv2yFQidCkqfP1wa4oQAWWtB&#10;hw/+Ls4DHwS56ta07pmX8vthXDG8Hw3v61ikG+8/+F1U9HEykn8Nwr+Ys7z7RvlU75lSvn9rkwTD&#10;008Hy54owxUlS8Tl4ZvKKGSdrOXXeLSzmfTkhjbX7YHxcFA2RhGHn/ab+9MbWyKR3WS9EYS8+bWY&#10;991flmOxMBtK7qigy3u/KNffPS7HYuFk+w13bJf+phJcC7iT7IDFzYvc1g4yUbQBOYgTYvwoyTrP&#10;C7ydY/RDiuhDP35lgtsLTpaQMZvccbHIGj0+P/01oFdzzrMOHBO/GvLYDPTUcPHIWrHIlfVusoZM&#10;9ybrHd66eGQ95aGLRdYi6hpZr4ns9OjeYCmIoZSlOO4N++W1XwepbV/S3C442n84iu2Xyj26ZxwG&#10;ZueWg+AOHQwiCeI5EBXzzUd75Yln/1i+sHAoqvNLm9shj62qyl4ri4PD5WDInH3l3fK7mEdPcRAs&#10;gq8AlTd/UO7pLZV+kPggqlVVwj88dEXZODre2QxT3HnFJWHb2+UTC5+M+S4vvV6/jKN9JewcPBKV&#10;8sZCnIRCVyyUMIzASt+Vd62E/qj8+zGvMF30P/w2SP6NUr5w51qcaKQnTmB/fSJ0x9XA2SD5H9xU&#10;VpYiVjHnl2+JzTFYb6ruJw5eXkZRuY+jOhbWYyFeee2Ppdx3oBw8eCCI9r3yrMhjrKQ9Vg4dCL9+&#10;NiyHIk43xzzHHouTzM+3mxg2OHAoFnOrlD99UH57zYFy4GDM88ZL5XgQ9VZcHTS3TvbxB8ZMXBlO&#10;Eg71SU4bTZuTzZuJM5Olb2KOHfRjFyTGpkZu3j9kAvSiZ0YGUz/d30yCbWRIv3JuQhI7G1wgH9nc&#10;6Ce+2IF/tGc7mCPPBWjDnjwuHwOfl3h4XHif10Qgjnltc5xdvobZfFNsxBWlChA92TSJwwTj9Vgf&#10;YVp8QGaTp6t00poUQ5AtPHEOKU/7te/1hBnroWKuWZ+GbENOxBvY4Ru1BabxhpRneqd6GKc5Gi6Z&#10;6h2GjQ2m64HdeoigIeQgbmHi16S96VNOTnOzDZMPw6WTWYyfkXVTzjePsvXLZj8UroyaSrhJniCT&#10;tSPhnKrdcEDAmaWllSD4cDpIutcbBgEPylJUoRtybDmC21tvAqiqWGcknc2W1+4O3UsNGe4k/iR4&#10;qzp7Lh8tSyGvp0/60dc8Fhhz6ExLEkPWuq0xHPbKkv7Qt6inQfoNYfcjcPqD59rKUhDqNMDTBR0O&#10;l8rhqODHYa+T9dpQfk5v4cjv4WYZ9DZKT3/oDHJvqveIzSBsajZI2LvVBD821MbKjKy3gpB1SbMe&#10;Mqvrw6iWT5STm+rbaPpOnhiVY0reeH98PTbQ8a04js0WZ9kGm1Ftr0eCRwJvxRwnN9bKeGtSmWxG&#10;4u+XrGtgk5NsbZCcNjYbdp7NzGbNGziDfpdDD6T8UZG1k6L3k3c7+TrBLB+n8ugnvtixF1m3zQNo&#10;d/1+DHzeHOMcF5DXJMc/r22Os8vXMJtvioaohVkcPiyyjr5dZD2J4+xzFBWy3pGLcXuQNTyCfI2s&#10;qZx3yHqKuck61tHJmi9yGgQ5CbtuMcjAmZMyeCdJe80tjh2sBJk10Pv0SNwOFOgd8MjeTtAjcE3w&#10;JkFpgh+kP3tcbzq3Ti7NWTAIjIA1QSaoU3u5fTKbR3ZJz9SenTPqNBn0Xn26NApg1+QDOXncZJ5h&#10;nAgaTBdBlzxNkCPhGsSGaT7E0rSNJ++1iaaXNyTxVhCvQBLPFnGaxM0lY2ByD1wLGMcN9H6icy+g&#10;10F/TgaBpANqkzybm02YNyTH+4GTQiZnvZ4+fboVkHYmkawP/dgl2+VDl581QKCz/JrCSRT9xDcT&#10;okDMmZ/x5+TvFLRnWwTGO1hL5strA7I9tBEvQBxZD5Dj3YVdOjWH5tKcAarrWR5P83Bj+mEv8h9/&#10;Z/GZkij7EMz4I/Zsg2n84LNB6JhA7xXvCfi6DP3NS/D1mBRvE05oeKHhgOCnKb8MQ5cwij3aoLF7&#10;mlehB/vPgWQCO/s3+EF7PcY30PsGk5MX7Vrjhf5aO1nv3KuZGAe5EaQqWQdRXxSynj7PPSPrqZ5Z&#10;kA2zRJ/aOy9Z75y5ZUP0tZF1Q9iMm8zjZE1QIWuRcyZrkhKynm2iOci6QSzsx4msHbs26BxgY0MC&#10;Tg5tRC20kXUG+rFLtsuHLj9rYBPP8msK2pFDP/HNxCgQb+Zn/Dn5OwXt2RaB8Q7mZ768NkK2Jffn&#10;NRGIo69HLd4O13cOWUfu18ha+PiQtfb+hBPmI+tYBxFx6NhN1sq1lG/zknVD1EbWq/pj3/PPRWm/&#10;XFabWwAiXFXIS3GprycwVsvyqpJWtyNG5Yg+edhfnxBg44BujUwraqEXwROkJ6DbEItDyUQARIKD&#10;xbLcj+OYQ6TdJGbo6a+ul6OjpThRxFwjyYq81yIAy6W3tFwWY6zs2IhATv4wICKPsRGY1cEOyS/1&#10;gkhjUQci7NCxHjLDkF0OHfqE5FpvIrM27kX7lMBDdjleR43947Icckt67rvxbZIUs8Vqbs/EiaxJ&#10;gGHZHkQgN/VXXBGrFk0bUn8QjA2yHhiLLKLyjoXRYm5v6kc2g7SPReKPt8vJbS32oKxvHS8b4beI&#10;uSHrcb8cH+gZbW3EwHQRm8WN/tlJYUoOAomf4Zu0JpuToo0EkMvzCa6fTdq2kQU2PSQA+Tog5zNn&#10;zuwi6y7yoF2ApLL9oM3fnQ2mfN+9eYH3o8/jwdw+X00/eTYjm2m/AzvRC5jfSZi40F7rB8SOOHu8&#10;a3A9O9AHqUTWcQLYjDXZOF62N7abP7ILw3i/Fbm/uTWJmwh8pD/AT/NbnwIW2G/E5+iy+GX6N6/g&#10;A/2tbax9ubxUNpbGZUUEqaezpsWUCsHxMLhgbb2sbWn/Smf0T29jDPpLZWt1o6zFHtQDBLOTQ/DA&#10;MPiiL87Q7VVd0QfWY+zaKDhROaS1jX05iH08HIe+gDhAmOzVnf0rX7Y2t2PPnyiD9MVtTSUd/Rsb&#10;IRv2bW6sla1+5G7wyHrwm9Y9yHoQZP18EPNS+dzCgaiSRYDDcs/1nytf/Oo9QbZROQdJLhz4Qhi7&#10;Ui5Z+FRZWdLZbD6yXomg3nTZQshGsi0fKYsRiNXbrmz+0Hgw5lteWipLIdMP2Rs/s9D8IU9/KFyO&#10;QPd1ZlvqN236o1t/cfJx9puv1tiDDQ6FjgOXXdkQtaDvH1lZvql87vrF5h752mKvHDiox/dCX9h3&#10;5LqrylcPL5YvhL5BzLvcXylLN3ymfOa6e2NRhkHSq2Xh0CcbstbTL11kffjKhXLtYiTa1rFIvmPl&#10;0gMHyqcOHSgLV98biRkJOYqNFAvxqUML5dKwYzkI+liToPqD7MGI58GycN2dsQEnl7L6HpBRf7ks&#10;XHNHQ/znkHWz+MIkmdmkLLoD8gA1+TbyEmhHjvHA9ddIALC5IYE2ohYyQWc4edT0CyIl2ZTtB+4v&#10;JFojU0B/LS4eD5+vpn9esmY8egHz18iY9lo/IHbE2eNdg+vZgebYLmvbQVLHjpZPN/v+krIQe0H4&#10;ZLw/ceTLwS9xHDh04EtR4IRPU9TI+sYrYo9NdTRjP//ViGMUklHtHpryxTCKSsj6ji/FPou2Q1dN&#10;9pWT9Vq8/0T0S2bQD9KekvXR/tGyNrit6TuU7Na+3brnSzO7P33g0hj7hRayjn2d9u/x9bXgo7A9&#10;9G0d28mfCVmvB2cMyj3XhK2KxbX3hu/DIO5Jni6srPQnHzfvnSjlzYfLHUGI63GWKu+eLaMDV5VR&#10;VKXl1ffK6Po7yiMv/Hc5e/NnSy+cmDz6EuQVZ5yR/hAZFfHwyKRtgkhCVcbfe7WUlzaCrJejIo+k&#10;fPy3pbx4OohYc7xTRkHMK0FO5f13yj0rIth4X14vC1feGSeK06W8/ZMgbn28+90yDgf0R8vFlaNl&#10;EBXwUixaeeeDcneQ6OSyR5+gjCuFP4feQ59t/hD46h/eKeVPT5bbFyP4K2dK+d23I/ih94+PlJuP&#10;hh/RXt5+r/QXvhRJ0CvlL++VzevjJBWV/zCwFv298HXyxw0tYJB1YDTold/9MnSXd8vn74rFj+pa&#10;Ppxc12N4jzePPt60HOT1rV+U8vOvldOxkf7wyt/L2VsWyvbxrUZ2GBX2YPxozPn9csPRINLxSrn3&#10;ik+X8sH7ZeHau+JMvXPZy2Z35A3bBicPNjX9ftw2xzzI+iCCTAZsajY/j/5lglY7r07StUcFj4ko&#10;GrKY4MTx6A9oroaYRJhhX3MbaWrjxM4JOMYP4g05QqYc07+jZ4ek8yvIeiFp6YN0doqBdrJ2cmd+&#10;9Oe1zXBSdvi6+DFx5ni/2NE3RRC2oDXSnhl87paysR0+bB9rjr90OGyOfr1fuOyusD18C+LSftoM&#10;8uQ2gx7f46q7ufIWN5T3ym16Dnt0f7x/oXmaTZ8VGUeBNI7Yqf8Xh7fiyvn78f6R8qW7VHHrxBlr&#10;MwidG8EH5bmyFvNp3CiIdH0QhK1bsRSB8T42bRld9tXgq5VYw8nxl+6O3BeZ6iGB9dAbOtY2hmUj&#10;isPN0YlZnqxvr5dTP9JnWO4rx+JKopknSH99YzO4Q1doOrFvRvt75aW7I4cGj8X7Z8sVR4ZNAaqr&#10;8xlZD3pBNjH5gWtvK+Mzz5X/2X6i+V6N1bh00ON3h+Ps8/hzfy1nb/pMIutAPwLw/k/LXf0gNt0i&#10;mZF1JFe8rg6j/2frQXgTstYnAnUro9dfLeNH/lDK8LKyvHI4bHyz+bDMKKp2PcN81/J6+d0f3i7P&#10;fO7GWJRI5OGDQfrrQcyRqP1wYHWprJ/5USkPLk6SuSHrQczRK6OH4oSwfiCq9pWISczx/nvlc9ct&#10;leH3fxPzXV2GmuPd98snrrizLN3/w3L25NPNx9zXlhcb2duGsRj65OS7H5SnL72qrI4nidFAPgTW&#10;H/qPUr4Z5P7e++Xae2Jh4pLm9DAu9TZOlq3YTPpU4x1r2+WPL79f3rv50nLdkSCMzafC3ris0m2T&#10;qLi343XrmOL+brnxcPiwHgk6nizYwjX/98g646KTtWzLuMhkXQN6IV30/Z8l6+02sn6vfOleyDpI&#10;7NqjYftmEN9Dcfzjsjja3iHriF0m69UnXoghR5ur8FeDv56+4oYg8CDNsYh5q3maKwgoKuRY2+Cw&#10;qMzKwU/dMiHrwGYQ5asx53NfvKm57TBYC94rx8rheD8cTYh6L7L+yp3Be8097LBNn1weifDfKy9c&#10;+uXm1ih5oh8N0b9DX761DJVvmz+Mo2E5GmR9ItZrh6x/Fravl9X14C7Jf+b2uNIO3yMHFmRIefap&#10;cjQC8PLLZ8vqwmfKW79+r1xxewj/9QflzvWoRl//XlTGvfKDF14Lso7KOiXZ7CmKjCDx5gZ9vO+v&#10;RdB+sjmViyCv9MrqIJxqnC/l28OokkN3P4IpglNFv7FwoNy8FvP/v/dL/zNfLavLK2V5+b6w46Eg&#10;a93vDmfUH5X53bF4wzihzMh0ivLW94Mgo0qPqv7l371Tti65SgV72bjpcCx4r7z2u3fL1sJny1+D&#10;v6+4JeT+/Gi5ZTXOsG8+VPp6/ru5BbIDLotGUf0eG387YvpAGTUV8tvl6uW4/IxLn8FWXOYciw1y&#10;8tlSXnms+ZKm7bVIzjeiAteXNL31g7gE/FJD0uP14xPSOPVkyD7aPKI3HsWCDWLB3vsgKut74oy/&#10;mxAFNiugnaQAe21m+mrIepgzvzIfbRmMYy42LZtfRMwr79tIgX4ndfrRO4PamvYgI62BXoOUeGRM&#10;J9M2X7Ez+ys4uTpZIu/6uvTUSBr4fIwHtfnxI9sizEvagPj6uuwlx/t2qF+YkLbkRWbDz98W5Bx2&#10;bYmsP2huWyws3BLvX278GOsxV/3RsfmDZMR1eluEP+zpQ2gqCDX2rtWoZvVhuvg3+PwtZUWV6Frs&#10;0fJQWRqr2v5WOTJYKWP9fS5OFGufvWV2W0WPCuvf8PM3Nrcv1vuTcffG/u+vbEzWoyHsCTmPP3t9&#10;8zcuccLkX3DW9PXPKT+4fTnLh35wRflbGUa1Pzwmf74ex4+V1fB1W2sXxD7aOhVtPyjLw/A7xmq+&#10;9c9e1/zBUjoXdP9VZL0Yle/6mRfiKuHm8P9nZTEu83Xr4eDWf5S/3XhNnE3WyiM/fvNcsp5ilnAi&#10;amF6fC5ZB/k1xHy2fHBqqflOklEvAvr6t5qAr+nsF1XvxsLVzUe0NxeumeoVWT8cZ77VqMpXykif&#10;VHzk3tDbC9u0WEbWZ/9WPnn65fKjL9wQFf4P4mS5EP68Wm4J2/RhmP435Wskx/svNp+81JyX3v+b&#10;cvaWK2NR5V87WesZ6vLWY809J0FXAQsHD5R7RvpDwHqcnb8Zul4Juagwx3E2/fMHZU2frjy+XQYP&#10;vFjKq4+V20JWHxI40ftGxOGNuCyKxVGlHZc6HwVZC/TXgB6fx5FtERjHPGxuNj+kC2j3TU7/fsl6&#10;QtQ75OTP9zqwE7vxC3J08nQ/XV+Xnn82su6Gk7Uq63PJ+itHTsbr2fJeXBHfsTlMZD2Nq5H1ymi5&#10;bL7xyxhyuKwdjXiOJsXf+sErylifGRl8LY4eiaJIBPhQuXNtPeK61MisXXfbjKz7sef0b3TwyiDI&#10;jdAtEv1+VLOxHs3XUexN1lffsVJ6R4PbxrFeYRPrcw5Zb0V7c3sGco8r86I+XQXE+s3I+rvl6Hgr&#10;7JhccfevORK+Tp5omnw3yAv6bpAgpUB590+lPHx9VLJL5YnnoxR97f3ypXsWo9IclB/++I0gs8vK&#10;sohXj+fFWWkQxHj1pZeU2weLZdjcCom+gL7adLC6HnKPlvJz6V6KY30Zk04C75dnIzGbG/xhRL8f&#10;CxVEvHD5V0ImbHjrvfLdoxHIH/xXKScPlTuW40z5aDi3feskePopsnc/KLc1802Sf7YJglCFP/w+&#10;gvLqB+Wq26MSj+Qvb/2slJ+GPfFe5DyKBS/vh38PRvB7i+UHP4n3r8bl2M39cm/YqRPLytqRcmks&#10;Ym8Qtk8Xl8sxHq3RR8CvuyOSSE+FbD0cfjwdVba+6yMIeSvI+q13y/FDl5S1uKw7vfWtUv7yWDk+&#10;DjI6HpdBf3ymnBwHoYU/x4eRKHoSpPHt7XLo2qUYPyxbQdh9fcseiz4lgZ2kmBzTD/KGzfBNneXb&#10;xtHPPD5frZ3xkIJv4q5NDzkDyINxO4SzFZfWW+X4qeNl8/SJ6Ul08sckbfb1OCke0+vULrevLR7y&#10;w0kSqC/H3cG6IC/CbSNp3tMOamSNfvcD+90PQHuNtIknaFsLoSbHujhm/UHUk9tSE9x3QveH3yvj&#10;L95TNmPdtkJGpHTVYlxpNrcA3ykbBxbKKNZNvz96ZazjYe216R/o2If6llD9OxzVcj8KTRV6498H&#10;X/xkodwVxdb6a0HkP76xDOJKWDo/ufDlMo546sSg76vfiqveKz8ZskHyI31s+acLUYVHrF79RYy7&#10;KdYg1qNBFILBZaOe5nu/jD6n7w6KdQuO0PEVd66Wo6FX37jZfDAveGV9/Z5y4MC1ZX0jyLo5yezk&#10;x4a+xC2u8n4dPn9DV3tB4pubayF/TbRrjijUDn4prt51cngnbA7uC47W2HPJ+oP3yqvRpt9BXBw8&#10;EXH8++R+cJDtoy+81lTEYWP8e7f8Kciy14+qtfyqqbz7/SDDKVnrkZdXXv5jrIvOJLq98deyEZXn&#10;Gy/HYN3ueFtfbao//r0Q5KlPEwbRxSKW994rjy6PysrSerlnsV/e+K+YL/6XX34v5tK9vFF58MdB&#10;rA/3mnGe7JD12upjMefLQbSxmPriJRl939HS122U8LMXgdX96dcj8L3lzThJxPzv/qVsLE0311IE&#10;7p33yu9HQdTLO0lyDllHZX0skn4zNmg5G37pe0f0/SPh23NxCae/5Kpqb2L2p5eaJNnSR9QVk7fD&#10;MclG/4uRKPpWvqZdwpK/PyqjOPPqkojNyaJ/GGTdBvqZx+ertTMeUmDzAt/0jnnJWkQtnDwWVfVf&#10;fhUb7UBUKZM/VA0PLjT3CvWHH+xy+zwe+AFJOjzuDvqRh3xn+Tkl60zaGf/sZK2rHpHQj7eON4/z&#10;rev7byLZR3F1uaVH+mLPaO0eOx4x1Jed6bZItDlZP1X+p5Q3JgXfevNDJctN0fUG+6c83NxWHOkb&#10;K2PcZF+9V1aiqFqNfTsYPd7o1mO+68Epb4RNIspSHi3rUWjNPn8RRC2o+JTeJ4Oke/qCt6ZKDr5q&#10;/un1vfLK6HBU9ZMK/5U4CQxWwz+t2XTthIkdpejTyeN1za172e+W1+L91vqZshFFG//642Gs0VbZ&#10;jKsCjV1Y09MTzz4T5DZNnuZ5wmnyRNWsLzmavNfZZDU9sldLtinS5UMDOR6YjYvqVvCHz9HfIEiV&#10;djC7NaFxzbEh5mo+Nj6duzkOP5pbM3ECQbeeqxb0mGEvsNpAc04eOZxdIejqQWe3uFxqnpcexSZp&#10;HsmJV2G2cbSR9Ies2CQBPbbXPLo3PW7uTyPfvE4r2Wn/5kZsvOmxns1GL5uO4wuFb2qSCCBHP/JZ&#10;R5ucy3MMSThEFHr1zT/b5JXND8nMdMVmb6Bf33nz5aisDsYmH5djT0WF9PZtzclSPwTBx5tZJz6U&#10;kW0V8AvS3QuZvHObANlC1J6ntEHONUjHPPEmHhzXgJyTdY69UGt35BNpG47HSXSC0CWdx2NOQXPL&#10;hlg3wf3CX/Ky+aCMQHwVm8BOTMUL+mMfPDTpb/ZvvOrZaPaygB4+sML6zT7mLh1CyE5+wFtrKeKe&#10;8II4RHM2n0lpPjOSeCnQjAkwz+yLm6a3cZpfrwpQ/JGfnJSoyHWbRFDbjKxnSQRZT+/9NkQrqC8A&#10;2c3k6Z/iopG1iHQvsm7etyDm2iFrLabmDOi2TQtZi6iFWf9cZK1ATjFNqk6yDtmGrG0c/fzWIt+6&#10;Neu35L1QsGnRy2YAyNGPPO01OZfnGHKooUYK52z6aftcZB3J/Wx5q7x9/50TG3VJHTFuI+tsu4Bf&#10;mYDbMNuElXbImvxvzdWAk7Pj407Wvk6Oi0XWDVELxFexCezEUoQ5JesA/TNM9zFAD2D9ziXrKYys&#10;4aEPl6wVg0TWzVeSPv9c0Zcn6ZOEMyOm6EUghqtH472IdMdIklCErKp1ZW3UfEqwaQ9yXOmrbUJ2&#10;+qOh7hWv9JZmeiZkHMGN97o/PCHZ0C8Cb6DbFREI5GVPjNEjNA2mJKwP8Iz0KE0ktWxdW5NtO38Q&#10;xA8+Bn90aTH6RcgTffrSl6XlI+l4EuwGsTj62tNxXI6MI9ACi9okUwRzY/oIGKQ7IwFtLCXbNPiz&#10;PziIiAPIe3J2ISf0XuNq/Xls7mdTAPrZ5HlMbocg9nrNUFtur5GGb3r6kc86J4hL3reCrJt/cRn8&#10;5+PNyQ9/sv85DtjjcWCd83rndjYhpNxGtPOgNh792IO95/q9GzmeOVb5VVCMc7wdxPv4iTgOnDmx&#10;Vc6cPt0Q75lTJ8vxk0HEsS6nTp+MvojjMf0hOPqn8vcFTgUpb2+HHs25KZmTM70bW1GVH9sqJ45F&#10;ARH9kz8ET/4ov74Za7exHeQWeTJ9fFVfJTyKOE0+dDIoG0PxQOzXwSiKrV4QcsRxbVCWxAlBhs3+&#10;F6fofm/scXHP2nA8kRMawhxMSDR0rAW0P3WbVVgfig96wSuxHoGV0DOMcZB487CEEDbIjqN6VFlc&#10;F/M3dyTi/XggPtGJRX2TkwDrDfQzgvqbynC83Vyxa430Nyp9rfJ4U7dwwr6GsNf1nPWErEV8Is4Z&#10;aU1JbjnaRIKQppO1Pv2j563X+uGwXqfGNmQthMO9hnQVOOmc6lJbAKdnBFkj66ldTtZ6YLz5w2U4&#10;3pwUOsha32Oib9WTTcJynI2XV3aeD5/ZEWP0zX36A6h+7byVrAP/Iut20qjBx0EeM3KYksX5kPVY&#10;ZP30Qmz22ITHxs39avyp+Y89HgfWGXj7x52sPU7e7vF2zPqn5Hvy+FbzVI7uO5+K9RBRCyeiXY+r&#10;bm7rSZ/on8pvxBwHDnwprnpiLePK55x5o023/rbivZ6vFlELw3H4fmyzfOLAFeF3P64y9UMeehpC&#10;f8SfELUwVlUa69APgtM+bx5oCIio9fcz+ElcMYriTF8/IdlWsg7sfNvfBOOhvlVzR255TV+xEWsT&#10;OjNZ87c+cYm+smNG1g0HBcnLppCvkfVaX1frqrbDx2m/fmx7XVfxzcfSw74dsu43Pz4wufEt6Ca7&#10;EP/+LOZfLUeiYlapP+7pDDMhz0EYPvq9Hj/RmHfKNQcWypEwdnZZol9JX14tv0FX+WZZuPyrUa2q&#10;+g4d47WyGP2rK0eaX4RZDtIdhv7mBw4UjP5i6S2KMCe/OH70SJBqBFBnUZH4DinrL6hvlesPx9hY&#10;kJ1F6pXFWKjlkFlugjoZN+jpr9GyWX+E0OtjEwIPOWElzogK/pm//SH6ZPtzzUP2G8NenG03mw+u&#10;DGLzDLdjrljc7a0ghVGQQiTs6MSxMpr+juL6ZsjE+74IQY/ebGw2m6+5BJ9tvh0SnRdsWtAmI9Dn&#10;8g4fB+iHzPw4k8Berw4fr427axO3EIeAHEDXhi6hA5vjqOTe+E0p/32i6OfUmEe+iOxqfmU5ZDMp&#10;1wCZQq7kPfmnNr365mQcyH0aw3snaewkbg7i4nHk2EE/J0OOwUwuyPbU8ckHVyb75cGy8Pk7yumT&#10;Z8rJ5okF/Xu/XHHgQPP9HiePny6bx/VHsvfKrcOtcrr5IMzkU4oL19xbjsUe0W2QrQ3t28kf6L6i&#10;r7nQkxO63I85xSc394I/mk8Uap/q30Pl0Bdvj30UcWs+5TwZK95ZHenR4CDZIF3t2YWr7gwuEB8E&#10;UetBgikHXXfgUDkcxKvPZfCFS6qq+wHNuXDdHbG2quSxTf7q3wdl+1ZV2UGuwQ2LQcYrsbbCaDl4&#10;pbHn/XLNLSoeQ+8yf3x8p3xx4VAUg/q5weCJKNZ6I9kVhYU+QLMR7dGmf1ffEbkTtm3+/t/jaGLv&#10;A19YKHeHv1v6fpDIhRlZ69fAx82D5WfL8ctuLMMg1N7aRlkNErz2wMFycxipMwRk3QuCLU8GaYbj&#10;K0GKpbxZrr57StSBUS9I+a2Y+MdXl8Mbkbh/+F0pLx1squ97r/9suf7ordPP2X+6jPpHyoFDh8pC&#10;YGWoz/cvx/FnyxcPLZSDsRjX371WrrtsoXwygn31bUGqy0djcfYm67XeHUW/Jr6kDbS6OCPrxUU9&#10;JP9IuSeCrIfnl/TYjwI+JevmY/BKljg5yLf+SH9xnmykhYXPlKvCHv1gwB3L6+XGy8P+Sw+VK++K&#10;CiASdfXWy8otS3dOHx/7ZAR5LXw6GD4ejEtyVUlB1hH0CVmLOHYT5Dxg84I2GcHlamgbK9APSfix&#10;kwTwdo6Bj88E0pCDkQagH73ogaxHUYUc2zxZxieiWlPVNu3v8svlLiZZZ/IFmagF7wcfG7IOoj72&#10;l1+Vkxv3l60zx8qPy1/Ku6OFsnlMH275UTl57FTZDoLWnjlw49FG/vjx++L4oShkgmSaj1ZPCHfh&#10;2uXZPWv9u/dYrNX0yZ1DXz0aBdF6OR7VtZ7k0DPYx15/qRwfHiubJ8blWT3nMZxcNUnf3ZtB7s2z&#10;1UGyV91V+mM9SSWSe68sXHFHQ9SCdN8aheVqVMZ6f8m10bcasY8YC6tRzULKh646HGs7IesVfQpy&#10;EJV4yOgj7M13Aq0HYQevHAhe6emKfm05yF56X23GX3VHcIk+n1Jear7PX1f9snXhmlvLahSa49W7&#10;ysKBK+PkotwYleXgllJeC3wwJeuw5Q+x7nHyWNVPAca/r9yj79yP3IxcmPyB8blnQvEk2aR8dNn1&#10;TaWr3y4crnw32l4t/aU4G/WGkz8KBnHPkjLG6EcAYpZyb3/ntoX6pGv9shvizBIV98rk4fQjy3ow&#10;/Wzw5XpcfkgmAvzrGBOEKNL94q2j8oPyp3j/l7Ietqm+lZ7h8lq0/7n8bSvOpMtpftkf4667V/eL&#10;1C5y1rOV75bX43KHWxrcdlla00PvekxHZ77nI/CfixPV0ZCZ3Fbp9xQDnd3UH7adCjK+Z1R+GHPr&#10;I5B6zOeV5lnC8C1I4cny3+W99UNxhpQv0f5YXApuyaYY+3Js/kjYuESJxYizuCrw6e0Qbo9kItkL&#10;bFqHy7HJOW4bsx9k3Vmfk0QNyNXIxuUzoQD68jj06VaSfuRhdltpawLksi9CtoP3Av4RPydlJ1Pa&#10;ycMaWaMDfQ7XS7vbm49zO8CfHEuhLZ6Ck7MDAj95/ESD7WNq2w5qOVvePXFTOb35aOR1xCtOkidO&#10;am+XMvzcbeXk1oly3//7XXnnzNFycvO+ckK6YmxDWtfq2erQf0KfEvxOWdkMm9e1Pz4ooy/cVsYb&#10;kbdxdfQ/p+4NH5VroT/69aGxN2Les1s3lPWNyYdWlqe3FrXPh1/UlzPFmjXHQdZfuqN5tG59oMLs&#10;e+VIcJnWopnn8/r04rlXPNKzcG1U5Lr1EdiIylcfN9cjfS/cqNusoSMguTeDPDfjRKAnyTTfYn/C&#10;N1fcvhic9ki8P1aO9II7wwZxwvBTNzQ5IJk3RutlLU4G46i0NXZdP/gdsfnSncFfKjb1GHNcZXx6&#10;rEcLH4+c3g7bJ1cCO2Q9TTYNzGTdl4KlqDpXl0qvqVDjfSJr3RLQpL+OSntxbecPkeprSPYz1zX3&#10;riFrfaxdv5v1lXuXm1+U0b8r4ow0UKUeznzmxnvKU/pL/sZnGqLtvxaXts8cDNl+GT7yk1LejrNo&#10;2MX8jf0h/9VM1oFxYFm/jq5bIImsV3rhePi22IuN9OSPYux2ORyXMZD1ePBAtD1UDsf7jebjqW+X&#10;Y5dcHaT8p3J2fFkkS79svfFKKU8thGwQwuM/L+XvN5TNCLCuLr7ai40fSaZ/V94TgR/I3/fKZ287&#10;Wtb14P6/yHoXXL6NWAQfh77mB0bPg6wd+HexyRo59DlcL+1ub/YhtzvmjaeTs4OKG7LeOnOybL/w&#10;VOTyL8qx7ZPl+LZINvbuJ/Xtd4ea94OvHG4+6KI9c/f2RlN1i6h3k3XM3ZD1Q2Ut7IOsN664M/om&#10;z1wfbu5TT8h6M6rv8bPPRPu/l+3meetM1hMCnJB1xC2R9eqMrB8uR+Pqe79kPRrElfJYn4L8SZD0&#10;eEbW+mUokedmcwV+tjy2rKtu3Qb5oFxx58pUV+z3Q3F1fYl+GPy9Mg7fdMukF1fuw+Ax3bLR2Ef1&#10;B8/pCeC6e+IqP6r3lRivL9LrD/WJzp+Vy24JDh5Ovqhuoa+Bzz3bfEOeoGCtXX5TKA+Ca0hOiRhk&#10;GhXl+vIoCDGSMZLySFTYveltk1ficl+JOpAhMeEwlB8ZLgeFxoXSwqHJ/Z3ed+JoO0hSjv25XH94&#10;Odp1VokFv01/7JuQ2hU3Hw1i/GN5e/PymDvm0KeSnjsYtiyXxUd/GtPdHO2Tk4XsndwG+VO5/ki/&#10;HF1aisuaWIgI5Nqqvou7HzZOvjUPsl7uHQ07w944Kw6XVB1sl+UlnYRiQUJWH6gp5T+DaPUkzCBq&#10;6ffKC1fcVZ4Ob/6+HieQuPQavv67cOyS5i/c4ydfDJvuiY2uBfifcsvSMDaNLuU+KF89ul2GkVR6&#10;/4Vb42wam4lHcnYe2dlNhsA3Zw15DESToQ0sOTazjwfeX9OJTBcZACdXjmuQTl4zsgy6BB5t4nuF&#10;sX8rSEN/dMyye8H9dTJ1EqadY/ppg6Rz7DLoR4/Ly6bsN34Btx/kOAnET2vBq9BG0MKMpPkw0sn7&#10;okI+U7Yf14fffltOR0y/pg+vnIwcOL5Rjp0KvTGuIdyostc3vhfvT8QJM+aN9vtOhu2ndKvj/XLg&#10;mqWydexkyImg/6NcfXQcFfvkQzDXLYVPx87Ee33BmT4wEnqHcZJ4XN8+99vm7xCn4spUHyrTh/Cu&#10;ujvWutln75Yv37NRjkexNGzIvpQDVx9pckGfYNXJ5ep7o8rdEle9X758dFSWYg9DvmNVyM3tiFIu&#10;vfqOiH3oCbJea8Z+UH52c/BU9PMosvhQDx6sbU0KTc0/ga7WX2mIVp9CXok5jgYnqu8e8WJ/KXC0&#10;jIJvh8FNk3/cj9fYl6N9tdx95dVlbbRS9HOFav/M9UeKvsVPjyG3kPW7ZfzFr06IOrC8qm+v+vdy&#10;e1TWa/p4t6qHQK/5nP0HZeHAJeUTCwfKJw4cLAufvjGUKrg/L3eGzHCoe1m/a+7hSu8TA31Bkgj6&#10;zfKVe3bI+srblppnnkXWX4zK+vHyl/L30WXNCWDlld+W8sKhGBdjH32+lL/FiSTa+ausNkYp/10u&#10;ORQ2xDz6odnbepPLkhcv/WJTkffT0x6Px4ng8oVLm/vlmu/J6BvHiUCB+dElOkFMglS+dmXYfTDe&#10;/7GMtkZxAvlL+X/rn5/80MBrvw6bLomqYFS2nvtZkPXdcSYXKb8WZD3Z5IrNNXfFBpyS9edvjrOx&#10;7rN9iGQtZEJg02e06RC8v6aP/kwCewHSQH8mkjag1+Fy6KuSdZDK/xZZC06+Dvpr8sQYf/ELtPkg&#10;5BgJHkfWpY2oBSfrk/pulj/FlWQZN98Lr72s76If6LG7E+uxjy4tf4u99srpUVNxvxl759StazHH&#10;Vow/Xo4dP1mOfFn7KCpX/S3nks9En6rGd8sfbry0XHpA++O5qMK39ZnEcvr25aKPmeuTjMde16OY&#10;xybjAvoO6aUgLe2nl7+8UA5dIgJ+PirhrSDYzXLkWlX47zffZ71wyScbUtU8v7pG4yX7XMR4ParU&#10;nUpZt1HvvFJc8M7Uvk826zjW1ymXF6O61pNj+lEUyWru98uLh64K/us13MLTa/p37a2xluKpwZFG&#10;19mw83ejXlldHISOSfX9/CXXNHb1Y4we0tDf1DT3NfqOkUamTL4ju/Ht2abQPNo8lLFWFprKNP2s&#10;1+zRtekf3Li8q4Ek5VG5WfJOj5GbPRqXxjZgvunx7FG7qfwM03bkJvPujKvB9dFeG48/LGbz5eXT&#10;TdRKrnGpJmgDTX6mZwI23S651D4j6zS+DWxC5NBH/0x/ArdY8vxZp6M+f9I7nV+2qKKBDM7Z/Hp0&#10;K23+psJtqtwJfA78A8jlNh7ramDj+YFhEasevVof6td4wk6IWq+JtGfjpv40UMym6zJbHyNrz1Py&#10;vHm0K5Et487RN11v5BgHaCfe2OvIvgu0E7eG4In5NO7yn+Ou9eIY0j5xcvo6BXLo0RczCfedPlm2&#10;gph1ldtr5KK/+WPjRL75FsQAds4g2wPjWAf9TagvOdkca803JWqN8DevWYbH29HEP9bF4595y1/b&#10;gHwXf+Rcye2OLNOGzHuze9YXm6z5JCNyTpYzMN/02Ml1hmS0wL1pjmtwfbTXgkX7LrLWHwSmi+5J&#10;MkseS6KaPO0fFlnPiHoK2rPO+aAxSfd0fkiTzXbO5jdk0hB8HvwDyHG8i6gFGw9Z85zsaHCslK/e&#10;uKOzi6yn/rEus/WZki5k6nlKnjebPgAJzE3WU72AduyZ2W/Ivgu0E7dZvKfAf4671ovnpDNBZyCH&#10;nhlZn9wuX3vspVLeOlG2TkRVvE+yPvVUjP1LXIltx1XFlp72mZD1LO+m/vq6AY+3g3Xx+M/I17DD&#10;Y7sxk6nwz4xXLF9od+Sxbci8tzDqRXL/6PkwZEKus9sLuh8cAjzkvfOwdxjdyOh1Bzsf7Ywg8B7Z&#10;GDf7w2SU9ZMPz0xed+Qm4DbL5KkToLGT9/TN7Exjd44nc8reXTp6K7PbPcgxz8yeaJ/ZHdCXfgvj&#10;IAT9vBC3Mfj4OB9+AfSLQDRmJj/rV9ukb1d/lkvy/OEMudmjf7P+wKxvp38HkzbkZn+Im45lHD/k&#10;u6Nj0o78pD9Ierq5+LiwnqHVq/4I1Xxhj/6AlNDIaPNN9fMHQUiWebaiT8C2mXwDzT8Z19gyfRXW&#10;tSYJw+NrpVz35Zk+gA7ma3xM87NegA9LkM+T/M/5N8k58pefn0Lfzrpojp314mekeHQMPbQxf7NW&#10;jZ5JPHaBvsDEt5312In7BNu6dxzgmKcz+Bg4xyeDiIXmOMDxyRMn0/udfpebEXoQ9AkR+fQRvUau&#10;mWtiF/kzW9MptoKYG2i91id5oI9f7/i/s+YNpv7n9ctryHviP2nXGk1eiT9FKus7464MrfMU8AJ8&#10;uIOdvGjkom3CQTlf9Pe0ST8f0oOn6J+9TttnvBeIyjqS+/kfzsh6dsYIRbswJVuMdWAEmExKkq81&#10;v8XYIHRlIIce5uMz9zvjwGQcerMNGdjLuF7oEGbjpnC92MOm4pOLvulIGsiHpKN916YNIOdJVtUH&#10;ZnqzbNJ3DqYy03lmmPajz8dX/ZvK8yvVkC/HgF9pV1+G/likduRmmylsmvjP/JNj5sMeNqFvxhk5&#10;0of9MccgMJt/hsn858TH5kcP+ll/fdRYYHNzEofUscPjxzwzPVOSQB96aJ/5MR1PPFgvXzf3b7fP&#10;UcnO4j+RgcxPnTzV4PQUJ6ekC6ly7OA7PlxuVnk3J4yY61jMGZU88x2L+RtMTyqcRPluEL498Vjz&#10;vPz2uf5PT0oc00+8ff04Jv60zzhqtpZ6H/t9uh6Zw4QdfppiyhuzE/cUO/wx4R94xtt3+ifjarzq&#10;/CUs6BOB+pHclbXlIO1nzrltsGOQ3ocCTZCw0z/BTiU7RTNmB/zgLM6cc1lg0BMdGbNxU7g9s58b&#10;mwKnOQnM7AQrkw/LAD2VktE8FZPg/vGo4my+rDuwY+tk3pn8FC5P3Gtw+f2iTed+0KYzw9fT0TYm&#10;o23Mhwmfv83n/cD1tc25F9ouvTNc3ufbrz35Vsz5gNsKgNsNGbpNoVsY3PrQfXXdGoHg9TF2/XTb&#10;fffdV+6///5d+NrXvrYL3/jGN3bhm9/85i488MADu/Dd7353F773ve/twiOPPNLg4YcfbqD3P/jB&#10;D8qjjz5aHnvssQZPPPFE+eEPf1ieeuqp8uSTTzavzzzzTHn22WfLc889tycksxeef/75PeHymjej&#10;bU7Bx4Gnn376HMgn+fj44483kM+Kwfe///0mHnolHjkWGuv2qD2jzQb59cILL5Qf/ehH5cc//nH5&#10;yU9+Ul566aXys5/97ByofS/8/Oc/34Vf/OIXu/Cf//mfe+I//uM/dsHHO3y899fs/+lPf9og2y74&#10;/IL0/upXvyq//vWvG/zXf/1X+e1vf1tefvnlc/CHP/xhF1555ZVdePXVV5vX3//+9+V3v/tdA42T&#10;PunVPHvhl7/85Z5oG5OheTLcfmwCsjPD5RmDr/LvtddeK2+88UZ58803z8Fbb721C6+//vqecPk/&#10;/elPu/CXv/xlF7xf+OMf/9jMjU3SyzroVbbLD8Vf66s4/vu//3uTL8oR7YcXX3yx2R/aL+yrvE+1&#10;H7VHH3k4+Cvhew8+uAvOf9/+9gO78K1vfavhza9//evBr/eXr9//tXL/ffeX+06fKadPnW4eMGmg&#10;gj4V9YDb4IDb6LPb6dyF0V2cALfDZ4gCvcH0YoMHg3YeEIriPGHXLXSNiYuGXdCFQoIeJc/w8T4f&#10;FzeAP7/MbJhdNEygJxszNmfYbCmu7eRMUX3xius4qWfYyX5yb16vk/cXXFxPi+oZTP6Ci2uD6/f4&#10;/Ku4bh8H2sZ8mPD523zeD1xf25x7oa2gznB5n2+/9rQVzPvBxSyuz5w5s+/i+tvf/vYu+MnkoYce&#10;2gWK6Bq8mPxHK65d3uGFtZ+0P+zi2ovqj7q4pnjlvcPHO1QEZbi98iWDonre4loFqQqu3/zmN7sK&#10;UgrPXEi3gaIaeHEtfbmo8/kd7n8urAUvph34kH3JoKgG3i9bM4gLY4kJRbbDi+WuYvrPf/7zLvz1&#10;r3/dBbVRWOu9F9YU1ZpbNslO2ZtjrjiSK9oP2rfaK9pXvv/EYd/5zneaGwUqhMV5KoTFjboZcSYK&#10;YBXBgt6fUVuC8+mZM+LZHTQ64nXy65n6nr6TUQxP/vysu+fHoiDeheDujFlxPEV+vkXQX0Iydj0v&#10;JEzvZM/uaDfPRe1g9jniKfJzJYK+2HWnsL74xXUu7NuK69FYn8TYQT43Lqwsx0m4p5N0rwT7NbfE&#10;M/S3yIzZne0pvNj0k3lXcX2uvNoC+qyhYON35CbHXkw4KGp93M54FSQZ07FT/2d3voHaEnz8zjxg&#10;6s8UXfLZ9ja4fBfadFxM+HxevDlcvgtd471/v3B9bT7uBR/vevNc82C/xXQNXfaBTAaCF8sOL5zb&#10;HpbLyIV1LqopqCF9kbzgxbRDJxadYPJdaopq3Yn2YlrFYYZOWBk6iWVQUAOd8AQVlYIXp148enGs&#10;k6fg7cD7OQau34tZnZj3Ax/vxTC+yncV1LWiWrbspZ/4qE1+qaDW3TgvPr3YpEjtOgZeXHtx6MWg&#10;93cVy13ALuDFtEM+61VjsVeFvgpRFV+5EBW8+PRiugsaowJPRakKPM1DHCjyMjyeguKCnQ6Pby6s&#10;Bc2bQdFcg/vPuFxgqx15+acCmwsJL65V6O4F7nAD3XXOoOjO/XpVYS79inG+w46txJmc0kWk9oD2&#10;g/aO9ob20uwOdHCTLu7FZeI08Zt4Dm4UV4ozxZ3NA9HBpU1xGAVfRi4sheYZveZBanB8F44dUwG9&#10;Ax6UBjwgDvj6ROD9/jgMP4IKeJC9Bj4wMYMezUnQl0gLozivCLMH9Cvw4vncfhXYwlRmVljrfcg0&#10;3+O7g9kD5FP4+ZDHhT6exXWjJ9obqG33eEcudNpwjv5zxqsQSTD//1Vc7w2fz4s3h8t3YZ7xuS/L&#10;zgPX1ebjXvDxjrY5u1ArrIW2OTK67HN9F1pcn0OuhlpRrRNGLqpBW0Ht+CiLa4pqQNEIcuErUCSf&#10;Ly52ca0x+b2P5068oPddxbVk8DvPA9riI78orr2Y8+K0Cz7eC0GKZuDFn/d36e+Cj/di2u3TGL2q&#10;sMUGFakqxi5GcU2RVyv2NJ/mxha/2HH7BfkleRWKXcU1PgGKY+D2Odz/XFSDrGe/xbVkMlze+7Nt&#10;gtZIsZTv8k8xUWxYe+W58p29pj2ju9HiGhXP4qQHp49r6I60IP761vTxDIpq8Vy+8SDO5IdvxaXi&#10;1HmK61xYTkAxOYHfmXV+95slo/Xd8H6eVZ/hIhfXFNUXr7g26JyVsN/iOp9LF3pNgTj5alT9IIF+&#10;n3EcRV/zCzGLvXIkTtBHV3plMIwTs37xIArSfn9celGU95eOnPNgNz9aO3u2muMpZh/JnCI/MtFA&#10;bQleHOw8TqFCI+ZbHkYRfKQpxEfhx07hOikulvUjlnHh0B+slKWlGBc2qkjWDw4Mwld9T4p+fkyF&#10;xvLSUlkMn1aH601MNqLAuef6z5RLD32p3KpfsVgKv/UYzerh8H+xLMdFyVJfP8owmau5AAnbMvox&#10;Tl85e2RtHHPqURP9Ttt62K1+fU2r+Te1uwaXd7SN+TDh83vx5nD5Ln37hc+T525DHiu4PV3w8W1z&#10;ZFyoPKjNv1/4fF5MO3n6nQ0nawcfc9eJwR//0AlEd6IzdGJpQ+6nsNZJSScnnah0wtKJKz/iIXjx&#10;7KCArIFHJYBOlhkqIHUSfS4Ky1wgq5DU3Sq9Zujkm+HFtEN6M3TSzmDOGlw+F9aCF8PuH0W137GW&#10;bW32u73I8fiHCpGMXKjOg67xKnYyvBhUYal2ybYVw15sOlzei+r92qNiTQWjCkkv5OaBF99qoyiV&#10;bs2Ri0DZKD/IRdaNfPF8xWf5QrylS3GUbr1m5MJakIyK7uznXnD/auBxEC+Kc6Gc2wGPywDpyXET&#10;VLxTRFNIy3fWWjEh17ko1T7JRbQ4Kd+FFt+J92ZfljeF+DBDHJnh8txxBnrU4UQUfSeP6cd4xkU/&#10;wnNye9QUfhsqCKNgzNCX5WXsfKBwglwcCvzYN9j5YOgEfr7oD/sN+HFw9OgXt4TRKIryhJ0POk7g&#10;xSs/iTr7AKRkEnY+QDlFUxDv4Nxzki44duCPtew8Cz6BvgEgw8f7Yy0758rRucV1bymK0eHR8vjz&#10;+qGU90t5T1+9+sHk9YXvREGqE/Iwikz9mMFoV2HdFNcU1ZXiOv+YuN57MdpVXOe7wE1xvXKilDfD&#10;zn9fLwtX3TMrOsBy2LTyvZ+EC+8F3i3lHX2lbLz+9ZnywGUHy8Inv1DuWYzCOuLQW4qCWQWvfnth&#10;8L0Qe7uUh+8qN94RxXjMvbS8XNa+/csIy1l92WroCj3vBl59oHxl4VBZ+OxN5/jz65f0IzOSDznh&#10;5a+Xaxc+VQ588cbdP2E5hdvvcHlH25gPEz6/F2sOl+/Sd6FosyHD5d2eLvj4tjkyLlS+a/79wudz&#10;ssyFteDFtZO9QycEnSR0YtEdGIpqiuRcWFM8Z7T1/6u43gFz1uDy/yqudxfXvj6ycS9QRNfg9vj8&#10;KtocF7O4pqhWQav55KvixAUAOajc0Pp4Pnj+SJa44J90Ko7SnwtrwddHMhezuKaoppD24rmruPZ4&#10;SafmrV2MyHflsGKjPcBfdfRXMPGN33kWx4nvdFNBxZwKPD0apwLTuVbo4tOu4nrr+HY5o9+N17e8&#10;q1577pPl4LWHozAdl6GKPd1dTvDilscYwLnnh91ovn0j7G6g+iv5Isy+D3QKiuqd4lp3eJl/1BTU&#10;exfXBskkeHG9kQprvd9vca2/DGTkwlo4Z3zozMjPhy/otxCWolBWUVleeL7044Stn5WdPJZxppQ/&#10;xoK9/lAZfO6r5d4I9kiPQ0TQVlZ75d7rPlsOXPKZcsvhu8pVhw41X1N+8NJPlYUDnyq3H9WPxh8p&#10;X/n0wuTrtfVV5ocWyhdvWy5HB/rxGn3Hnb6O+3BZHt5SLo/+Sw98sRxdGzVfOd4szNpSLLAKjB0M&#10;+1EAryyVV34b1e17TYUbORVF6083ysKVt0WxHYvMIyWBI4/8opQHe82vOo56w/C1V1Zi7pVHfxdj&#10;Y/yJg+XLUTyP4kLhSMy5FH6tDJbKH/5TRfMjZXz9kaKvL9dd/MUHnyvldL8shn2DI0vN3eel1VF5&#10;9IU3Qtdb5X9uWijX3BH+9I6W4aO/DbviomT8pXKbkna5X3qDsOmx2AgqyIcHyqWX39kkcIYXT479&#10;ynfhQvX5eN9sDpfv0neh8Pn9kQuXd3u64OPzXG1w+QtF2xz7AXcWQP4TV0N+IqyE/CdHwcneTwY6&#10;0eiODIU1r7lQ3i90IqOw1qMgKqxVSPsjIEJXMc3jH6CrX6DI5pGKtqKTYlKvGerLoCitIReqghc/&#10;Lu/9XjzlQroN8ikDP9Wn8cyJjwIFiM+NrPolp3h48VkDdwm9WKvJ1eTbij/J+drIRorI3JcL5zb4&#10;fCrKMrj7yWMTKuIyuopL7+8CRbV81fzyVXbio9ZEeUQuKH8z8oWY4GsoXcRZ+t1/9Wld1CcbKK4V&#10;g3n87YKK64z8SIyQC2YeRckXG148yx+tt/xTTnt8tNe158Uduistvsl3pcVjulkgXuPOdFOUWXGt&#10;GxN+40JwfqUIpEDky6nBOfz73EtRe8S/vx0tv9FNQ/3E+fqBctWNUe+MVsvwWGCwXjb044Z3frks&#10;RH12c2+j3Pnlg1GvHSqX6GekFj5bbjgaNVmcD8YD1W1RCK+MykrvpvL5hU80ddvCwUtC7tPl2sXF&#10;shaF8fpoWAajqKtuv65csvD5clOvX267MuT0ky6q9Q5cVq5fHpb+uBf1UxSbd1zTtOt3vPqjOPf0&#10;w67NcVMAbxz5cjkQNeL1i+HP5nbp3/Jv5ZMLnyu3r9xVvnzpwXLpwUPlgGrLmOfO1Zh3Y7Xcddnk&#10;J6U034GDnyhXLa6Xze1+OXY8LmxG+g0z/XbgXeXfdNMzdB88GH4evKzcMjxe1k8cL6dVKJ/aKIM7&#10;Lg/9nyu3DjebdTt+XF8zuFlOrt9bPhe6bzyyWbZVaJ/WWpwuh6+L+eSjcOBAueTg5eXWlejbuj+K&#10;+61da7nv4nplMdp7y+XpF/TLPH+PQvG18vZ2LwKuZOmVt16OYld3aN+O7m/Hgq5EMbO8VH74vOTf&#10;KH+/daFcccty6S8Ny8ryYhTpj0R9rDvjvyu/j7l7scAT6HELiggVJZPCpL8UV4HLeixlWPTbOIsr&#10;34kiNorkF0fl4JVfnRXVQL+4u7ymH14cRFG9Wm67KoJyc8z5doz5bRTPq+ultxhzDWLuKH6bb0V5&#10;8Deh87Xy18Vby72LS+VoFNzL/bB5OWKjx0viuLcSBXTErbc0KL//Vfj8zu/K3+76SrkzCv/h8tcj&#10;bqH/jYfL5mU3xtjVsDmS/UjEenAq8j/i89qDZXT5jVP/dtBWwGXsV74LF6rPx7cVcBku36XvQtFm&#10;Q4bLuz1d8PFtc2S4/IWibY794ONWXOuk1YVcVP+jFdf0z1NYCxTVgKIVuLz3U1QD2boXcmEteHHt&#10;PgoqTNrmFrKs4uHFsUPFWYYXb13yFL3A5RnD2sj2DHwCrs/tyY9ACBRwgKIafNTFNT7m9dEakgv7&#10;La55VSwUR4+H2hRjimvFRDZdrOLaIZ0U0XqvQppHOTS3rzdxkG+KgRfP4hHdkfYiWtwkvuJZaBXS&#10;8Jre50c4xIMU17xSZDucXymqa3D5yb9xFL3Ho1j9RryPWqr8oKxf8ply89q4jLbWyyh4fb25u62/&#10;2ket8orm1jPR/fKnpiD/7/K38UK56o6lshaF7/jlX0db/Ds7LPeM4hw3HpYX9dd36f75Qjn02Vui&#10;7uqX0R9+H226wRl6X9avAkWxHfXUH5u76K+Xdzaj1rt7WMbr34pjzfODMjr0+XL30c0o+sdlfEw/&#10;4qt/D5X77o1YbB4rz4ctE9lXyztPqVg9XkZntsJOza9/8fqH9bI1Cvlj6+XJmEc/WXZ2/WD5yuEo&#10;lsPfU69N7Xp7q/SORZyi7afN+LDzJT1hcGMZbo/LE81cb5a3B1eUm/tRWJ+OwvzEqJx44WeT8T/6&#10;VPnynZvlVBTi/9PE7t/LC186XE4dO1HOnJLt8v0n5am7lspgfLyMoyjPa7OgArS3HEXF6lIU189N&#10;Hn+I4nF1VT8SeV/YHUrfeKgMP//VcjiKXX059lpcPTzxoz+Hra+Xszd/Lq56olCOIlaPjPQeicL0&#10;3QhuLJZ+sn019GrM6ukfhXwE7aGbyhdumvxw7lo/+uMEvwtWHPsHKP2r8tZWHp3cCf7pelm48o7J&#10;ny0SemFXLy4IFpeOljX9nLyK9LUocP8cNr7/UnnxkoXyhRuOxMXFShkNowC/77nJ2o6uLHdoft3p&#10;Tji6fG/p9VSsR3F/+pnJX2Pe/Vn5zWL0xwXKeC3sWj0WcQsluij5t6+UpbhqXG0epRmW1WEU3n+N&#10;RYnieviZm8KHiFnCOcVT2DX5CsQJvDhyeUdbQZjRNiZjv/IXC+c7X7ZV6IqXy+8Xrs/RNX8XfLyD&#10;O/E1ePHsd066HvvgTgroKqZ1wsnQySeDxztA22MeGTrJZaiQzuDxD6ATZIYX122FcoYX1w7GtBWd&#10;OmmrkFQBopM5BZneq019FDgzvGD40W689MIz5UeN3ihqfqI7kFFEa44fRYH0439vdO7GpJB67rlJ&#10;AUHR/PTTugh4qjwZBdQupEJa8GJL0Hjp8sJaflG0qC0XcBm5OGMMIEYgF8FtUKGUgR7pbkOeay85&#10;4PZQNDK/35F1cKcaUEQDCsEaXN6h4jHD+ymqZavsz3mn9aOo1Lr62gs7+TJBzm3W3gtsR46TYiA7&#10;5ZuK6bbHMvaCyzNGuqRT+hV3FdKaT/PLLtknO7mQ0H5lj4sHxBXiEx7nEBflO9AUy853jnxXOcNv&#10;QgDnUy+eu76KbmO0UYbB6xv9scrPprh74cDkbuqhBd3N1Y/469+4LCx8uRzpj5oPHq43P0r+x/L3&#10;/mXl5qXQMRpEcT0sgyeiLtO/v99e/k1/pX/ihenxbeWz199bRmsbZX1rUDZH/fJMzKgbpGfHny9f&#10;7Y3L4PWo9XTDdPi5ctPSWtgbhfxmzPXMT6M9CvHQ8YVblsr66HjZWH9SWuPfsfLJQ9eWO7ZWy58b&#10;+yNf7hqXk1GY6qv/XpgWvGeHl5fb+hGvbZ2Djpft5uIg6qYXF8qXoojWD9qsR9G8+awK4ZjrbMx1&#10;60rZaOaOf3+7pVx+y2LMG+u0NQpsRuGuQvy1cnbl8nLL2vHybPPT7W+Ut8efK7cM+SaVWLvnfh7t&#10;UffGXF+9NwruUw/HsYrCaHv3+nKouRO+UD558FD5xKGFcuuRU7G2+prB3c+4z1dcR5Go4vreruJa&#10;ulqL6+WyemqnuP63r9wT8lEcDKI/Xj/M4nrcWys3X/3lck/4dVj2xetKJMLi0rebWJUfj8pnv3q4&#10;8Wu4EkX3W29Hvp4uN90VhfDqoPkAI4W13h8+ulhWtp+O9Ywrobd/VX4T+leaWKlAD1+Xw6flcflz&#10;8xjUL8oTn1goV9+5Vobj0NVfjhj9IHIkkuTnW+XGm+TDTmHdVlznbzb5v1BcX+h8Pr4rXi6/X7g+&#10;R9f8XfDxjraCOuOfrbj2O9P/dMV1LrDj/QvPS++Pyg9P3ts8dncoSP2uuKh/4QUVu1F4h87d8OJ6&#10;UlT/sxbX0rkXdsdm5257DV32eHHtxW0urAXvz4V0G1ze4cV1LuwF2cbFgOzPeXe+xbXGsI55LaXf&#10;10PIcVIMLqS4dn+5Iy39+cJHtiif3D/tV+177kZzF1qFtBfRKoopeFUoig/zXeY2eHHcVlBnOH/6&#10;eC+uBwNx+A7WgrP7g80yevOXUWC8Wf5n+6YyGG6UUZwrBqNx6a8PytZbeuQ1arAfLZSFL3y1rAyG&#10;ZfMNFSSvn1Ncrz/1k2iPQujsHeVzNy+X0eMvxnH8e+/2cugLt5bDIz26st48xvt0+VN0vFXe2b6l&#10;LEVxv/6K5tldXK9vhe6nfiwFpfy/m8vnrj9a1sdbZXtzVDZPPBbtUQi/c0MZnZWun5cXbzhcNo9t&#10;l1PH1stWxPuc4jr0qbg+1vh0bnG9Y//tjf0bT+o4/r1zS1n47PVlcRxx3R6WrXXdFf9LdLxZ3tm6&#10;rfS3j8dcupu9d3F93V3HovA/XTZO31vuuFNF+nYZR+E83Hpcs8S/N5u7/jfcezzaI865uO71VGBM&#10;nnFuPtA4jJNwFA3DWKze9XeUd/Q48RsPlVFzZXRJufKry+VoFHkPv/iHmP/18s6NnyvX3xMn7Qi2&#10;ir/FprgOw8aHyrW3DqKAHkYx3iv9+1+a3OX93k3l8zfcU1aX+s1z0EdXozhWkftBbIxPfKEsrg3L&#10;8uyZa33gTwXJDgb9lTJeUVExLF+9OpLn0n7EPBS8FM4sfKosHDpQPrnw+XLDkeWQWy+v/TIWU0X9&#10;fSEbJ6ZDC58sCwfi6u69KKLfeq48HnMtRgzWxivlT/8Vel79btm+40hccMTFggrl3kZZi9fllSiM&#10;H9efS8KJH6+XT4SeSxamz5kfmL4GLv3M9eVefYNIPy5M9EHL935ZfnP1wSZ2lyxsRGzCnteeKo9F&#10;jPUs945v7cWVwz9g0CaT0VYQZrSN+UfAR2V/jtU88PFeDHu/w+Upkv0YePHs8GLaH/vwk4UX035H&#10;Jn/YQ9DJKUMnLP5kKuhPqDwOcj7Ftd+p9uL6QotpFckZ3u/wD/jtVXxQQOq9Chz1qcDZhSieM1RM&#10;N4g+4fmnfxSnIxGk7rrEyaVslUsOfKWsPxJzPfvj5i72LsQcsiUXGU2hMcVTT6mADkTh0WDaD7y4&#10;wkfZKr34iY+5cKWI2wsalyEde4EY5lhmuD6HyzsoogFFNFCBmKHiLsOLWy+uLxReXHq/20PRqSKX&#10;glN+5vxTbmhdm7yYFtW14lqyGqOxrLHiKr3S74W15s/gURl8abtYwA9kc/GsNZBe/PD8ls3sW138&#10;ihNUSIsr5nmso7vY3c2PtZsR9Pt4imr4NBfagv8oid+pdvQHozJ89oXggahpzt5TbuttReE7Lpvq&#10;64ct/Si8N0bl2fLXkPlreX94aTl0zb1l8NZ/xfEfy9nRp6I2GoStG01xvfq0dAW/nL21XHZzr6xF&#10;TXLsTRWyulM7Kl/QM8uBzb9Ni9tXNsrJVT0/vlG239LjF/9d/mfj8vKVqPHWR/oqv/Wy/cS0uH7n&#10;pvKFm5dKX48Xbm6UYxtrZevJaeEqW87cU0ZNDCd3fMeb21EA627yH8rZzcvLjaubZWM92jcGZbu5&#10;OIhi+JmoKw+Py/ZWXAitb5XRU3rmPPS9c1v54k16BGWjnHotatOZ/VH3BTbPytb492as1cko9I+H&#10;3DOyRf8eKl+M+kxyn9rQ4x4qVOPf8wfKtUtxTjz+g8lxea5sTfUduPRgeanx49fld9uRJ3EBcWzr&#10;VKy5Hu2ZIH1bSBTXzz0bVyRLZbgyKPq1wrXVWMh+FATRNx7oeRp9mC/ke1EAx4KOo3AeRdsgZAZR&#10;fK6NeiG7HHK9srK2GP1xNTVYLvrwYy+O16OYHvcHUTzH1VcUyL0olAfL/ear//rxfrgyjnFRmDaY&#10;PHudC2thJYrhoR5qX4riIcYNe0tlNXQu9eKqK4qT5XhdXFqKJFmPeceTDzCGzWv6zsW48huGT6Mo&#10;gtaGutscfXqvZ6If+c9Yj1fK24vXl+XQsxJxaAomfX3f8nJzx3tJ/svPtYhNzLM20jPjYVfz644h&#10;GwX/IGLT19f/hVx/KfyOon1ysRLzhf+66tRfBvrLMWfrneq9sesbVayvDbnwa0PbmI8zPmr7fb4u&#10;+PhcKAve73B5x8e9uKaoBvmu9f+V4loFiAqBXBDm4mYXUmHdFNcqZBJeb+6uvFXe/s7x8vTrOkHG&#10;SeOdG8rBK0flkWdjTunN2FV8PL37LnVgVlQDtSV4cYWPspUCWXNQuFJwAWTmhXTsBddPjEEupGtA&#10;V34PcmEt/Ku43r32F7u49ni5vbJV+jWf8gM7tee091RAa19r7+svVeIMf7SDi3nxD0W07k6Lr3gV&#10;l6m4vdDi2vu7xue/Cgr7La71F3A95jFo6q9jUXzqr4/RNwz9eg45bBoNouDe2C6j7SiUo0Ybb43L&#10;1lhFd/D5OArgYRSrK9EedZOKwOHmqBwLncP1tTLU3deolTaHm2XtWJwj1kdlEOOGMccgxm2M+mV9&#10;M849MW4U/m2EPc38IbMVtuh4ox9F77F+Ob4d7zfCniie9cjEOHRtv/bb4LA3yt/O3FhWY96tzfAl&#10;bBpEEb19bKtshh2bp7bK8ShW1zdDT8ic0EXDiZOhaxDnJH0RRq8c17lJ3x4SRf4w/DsWcwyaD0lu&#10;lpNbx2OuiNNYsYnaNOI8UH8U3qvjiNlGP9Y+iusT2zFuM9Y9/I+5N2LM+pn1ckrFcsyt463tmCMu&#10;CrbDxvGpKOq3Y47tsPvYxuRXKKPAH8uPiNV4cKaJ56y4XunppK7ve9ad6+eiWIyCooEedzi3GJj9&#10;+EvzgcdzT/75a+gmUNsO8tfwNV/Lp+K9gd6HfLwX+lP4V/nlwlJw+859rGTiR82fXhS6y6d19RMn&#10;sYcjaXpCzNsUviqYVIDvYNcPyqigkkxC1a45USvWdr7fe39wfQ6Xy2MFX1/vd2TdbWgbk9E13371&#10;XWz4/A6Xd3+60FU8e7Fc6+e4q5j2k4GfbHjcA3gx7aCI5g42d66BF9c6MXJyFPSeIlt3ngT9OZev&#10;2bvYxXQuLDmJ7wWKDuS9+OBVRQKFTS4WJLsLz+7GT58K2aeiqHnuyfJieXNSTD97bzn29OSbOuLy&#10;P9r+Usr6Qvnk7SfL8z+Kwun5KO6fe7a88KLu7E3//B8FsezcKZz0GMvkUZYM/AHyJ4MiGMiP/cDH&#10;u//e72jTmUHBBxTrDMU/gwse4MWhCmoVeyqkVRg6vJidF226hDbZDC+mvTj14l+2Z9SKVq2tLprm&#10;WX+NIZbEjXgyDxcjeW6hrdjGTsm32SU7+Mo77kaLA8QJuhgXb1BAe7GsGwIUtV4IC853+S6y4P1e&#10;DLfpvBD4j6icIyM/EmbczVfTRdHYgHaOp/CfG5/JgZhjN9S2A91ZzhiPDPpgZII/1qKCfSMK+8GJ&#10;9bL1exXWwWevbkaxrx8gWztHH+M2wCz2ujDZbVtj30g3jHYwuxCJc10D2ZyAnh1ojXeQi2PBvyrQ&#10;x8/kpsg3pqy41o/I7F2MUlSfb3FNUT0rroVpYa33FNXV4tr0n2vfbnT50zt6tHnOXN/brUdk9AFI&#10;FdX95X4ZLg2iYNpfce3694tzCja1JbSN2Qvn6OuAj/f19X5Hm86MtjEZXfPtV9/Fhs/vcHn3pwtd&#10;xbVQK6zbsN/iWicpCmu9329xTVE9b3FNUZ2La93F/qiKaxWYFMp67/0OZIGKgeeiSKTQ45VCxIsH&#10;ye6CFdcvRpH8/PMvlO+/8Is4EenPk8IHAf0JUv90rPc/Lz9duLQcvn9SkKi41usL0zl2imuK6n+O&#10;4jq36X0urAXFOoMiEFAcgnz3Ve8vdnHdpiOjbUzGxS6ueSV+vh7ENsdYr22xFNrimeHyzElhz75T&#10;Ma39qWJa+zo/1iFO4MOGFNW6Gy2+oaimEO4qriUD1yFPYc3YjJ3iboI2nReCfRfXVlw6n194cS2o&#10;fdK33+JaNlMg6/2JjXFZk66tYbwOo6iOGA+3ynhrUFb1zSSmLxfWzXv5kLDL98A5xbUK6gzZnOD6&#10;LrS49vjmG1MLzS8F6lcEoxAoQe7nnOyjoF1eGUx+ZCWKz9EwitDlxShsl8uor0ckKHwn8tyZBt3F&#10;pwqoVETZ+GyLoGet9e0Z+sGXQRQfQ/3ZQ3e8o7AZNDIaswPZ3I/XgY5D/0jPTsd4+bsexYe+E7u/&#10;2g85/QKjnjmSD3Ec+paXjp5bQC0vNV9dqO+EVHE9HEQRFLpHUZQrVvkRFkEfgtTPduq7I3sxz9rK&#10;YvMBT104rIYtvZj/6OJS6fVHjf/u70pvqSzHnP1e+Luqwn8apzlxjv0d8PFuj8Pl23RmuLzryboz&#10;6J9XH9ivvPc7XJ/D5V2/w4tpB4U08GIZ0vBj4CcHrqoBJxbgxTSPdwDuTNegk2BGW/GcoZOnoIKa&#10;ojrDHwvZb3Gtk3ZGV3EJvIgGKgoynrPixIu9tmIlFzXPGp5+7oXyzNPTT7yXx8vXNh4uTzz9ZHle&#10;d7OfCh8ei2Lk2f+MPhXZPywrl1xd1r73TBTTMfbH5/7Z/4m4IMjo8h+7APa63TW4v97v8fNi3uVd&#10;n8fXi7daseftwPu5e627rF64Cm0FstAmOw/a7uxmeLHt/TU9wIvt7LvARQjx5Bh4fB2MJTe0Rnqv&#10;tdT6koe6MKWA1r7UXqWI5q502yMefrHO42jA+ayrON5vv/Op87H3n1O8dsB/HvwcfVPstJm8Fac7&#10;Re4UOicIeiw2oEc7MnZ+ZnyC/AMzgp7LztCjFg0oZvV4SsIw5moQsg3QP9Jckw9RZgzCpsmFhWKr&#10;R0xCT4L6+2M9d71Zho3PE782xnF+1M2jZmxC6OwP1+NVa7EZbevlmH5QJ9r1c+Ye/7XRVPdovQz0&#10;WE0U9JpnW9/BPeqXcRTMQ7VtxgXc1rl/6Th1/Fg5c/JE820kJ0+eKqcCp0/pcaT7ysLqrLheaS2u&#10;jy6tltuv1Ifx9CMvepj7YPN+4cChcvXtu2UFL467i2uDjXf9S7d8qVw6nf/gwbBLXw7+2a+Ue5b1&#10;4UAV+Rqzgy9ftlA+84kDYbdwsFxxcxSoa7HYUaz24qJhtDJ5tvzoTaH3kk9NvmZF+uP9wr9dfU7x&#10;tLQcr3d8Jea/pBySXPMg/CXl0qvvbJ47b+7oU1zHe32TiIrijZV7ynWfP1gOXnlb8+y2iuzl1Ui4&#10;/kpcpKyU268KPQcvDV3SmXFpM88nr7ix3Ls4jdE+4PZ3wcd7/B0u36Yzw+Ud+9Xv/T5+v/Le73B9&#10;Dpd3/Y62gjpjRlIJFNL5PXBycjLIV9aCn6z2W1x33Yl25MJaoKj+uBTXuZBugxeHz1kxSJECvDh0&#10;eS+un3nmh1E060712VLeDHuee7I89kQUJ08+UZ5+Jo4fjyIl7P7Ba/qAj/79srzw7JPl2R+HLS++&#10;NNEZhQ2+/G8X17lgpuByqJ2+rEvQnOjSe4+vF3tePO4X+y2u22T2Ay+GXX9Xce3jHV5cy7cM95+L&#10;DeDxdZATWjtyTnlFIa09qsc6+JAhF9LiAj3iIQ5R0ay70OIbXsVNuivtcD7rKq5d3vu9uM4Ftt47&#10;nzoXe78Xb12YjKNY3q2rHchOoQI4wb9dhKK6WlybP8PQQWGt914M57vErcW1dGRMi+pacT0c9ssd&#10;Vx8qh6J+6qvN/N3ajEJ3vFZu+uKhqI9Ua0Xd98l/K5fdsBjj9UM5cd6jsI73/cG43Hvtp5oaUXXq&#10;JVHPqTZTET2IIt3jf/tVl5ZLD6o2nHwpxaXX3hu6JnfON7ci37bk10q58fKoxS45tz679NDBculX&#10;ek2Bfd/9uiD8evnG1/U5om9Fca3ni1ej2u+vltgpZSUKPd1VHTytT3zqE5f/WX41jAJ0bTkK0SjC&#10;+8ejTXdNou+3N5bb745CMcb39MiEfmglCoLByqgs647w2mIscBQZUUj2+xMdKjr16VY9etF8Td8o&#10;CtaefrY8xi0vRuEbBU6CfvhFH5hceUPP6+jT8l+LJFqKOWLsQLbo36/KTy49WC6/M/TH/GuPT78E&#10;vHyj3DpWkbNc1h59No7lz+Nl/RML5arb+2W5F1dOr+q7GvXvZPNhzeZHb/qn41g+vlR+fMlCufqG&#10;XlnR3eVXpl+uXu5rPqzZW10swzV9B6L+TPtgGS98sVwXvg70tX0D2bJebr76QNk6q0/669+gLFx1&#10;Z3M3u3n0RB+01I/brOuDnZNvRzmiR1mWD5eVtaNl9YnnYszbcZ69t9yxPNkYXpx5MddW8O0FH79f&#10;dNnTBR9fg4+7WPZTxLbNKeRYtaFNZ4brYz7A4xt+DJysnHxqJwZAEc3Jab/F9H4f6/BimTvTNfDo&#10;B8W07mIJtOuknMEHGcF+i+tcKAsUducLis55oUJkL+Sik4IlA7spjt0e6dArsv5YC+OA63d73H6f&#10;z+Hjvd/n834fnwt1gaKOO6teHHYhF4ZtUEGZC+yuYrVNZj9wfY62gjzD9bXJZLh+L7bbimvFmYsb&#10;XrVWyk/lkPKKO9JeTIsDdBHNs9IqpsUr4hrxDwWyuCsXPfBbbhOc37y49mLa+32863dkrhX2y8dd&#10;+uYFN098/q7zhff7+cj7fVzWldtn/c1d6dRv8J9XHw82Ytyo3HnlQhn/P32mRHXaZjnwlXuiT48t&#10;DpvHPU6MVsuJH+lr9XSj4Rvl7vW1sh514/oPd/6q1184WL5yV8zTjxitq2bTv5+Vn9/bL6OI9dpx&#10;fV3epObrH1ooX71rO4pv3Z3+erRN6ruf3LleRlEjntjUTQ3JPl2GIfvlw5PHRI6Pvztt/0EZfe7m&#10;sr69VU6einPnyePl5JnT5cz9Z8rxyOdvfPMb5YFvRVH9rW+Wbz3wrfLt73z73OK6H8XdWv9UKNPk&#10;j5XVgwvl83cvR7Gn4rhfelEQDqOoGK9uN9/usRZF5nIUzIPA0d721BD90/gIzLvHyqeiQP38TUdL&#10;PxZhOQqIpdG3JyLlF+XpSy8vt68sl6W1pdA5Oqe4HkbxrUcjBuNIjGEU74OwI67A9C0nvaVeFMf/&#10;EXpigf79lih2l6JAfmRyXPrl0BW3hWws6tpqc4e4+Y7p5t9GOXjFDWUpCtvFmLe3rGerYx491tGP&#10;C4GIwdLv9KfX8OU/7ijjaF/WN55E4bwU/UtrR+L9UtkIX/SNKf1XVKBHgf3TT5eb74oiKWKxMgr7&#10;B5vN+37/+9H/98BoWlzrImNSXC/qfdimi4LB0UiKsFWPsgwf0fdNRvzOHi23RoyHoU93wH1zeDHn&#10;xV8XfPx+MY89be+Bj3e4fLa9Td9+0TZnhs/naNOZ4fpyYd2Gc8hLBJXgpOtknu/yCF3Fs//Z1Ytp&#10;x8UurvNdasGLaceHXVyrYGh7X0MuPOeBF48OimrgxagXx26PdOhVshejuBay7T6fw8d6v8/n/T4+&#10;F9YCRfWHVVxL5mIW11nGx3C8F9oK5Ax0gbb+/N71e3xyrgpaE+Whckn5oj3Es9Hab/ochPYlF8Re&#10;TIszKKi5K62iWtyUC2AKUec3L069OPbiORfW6M7w8a7f4fbsl4+79DnyXx+bO7F2fvD5u84X3u/n&#10;I+93dOk7p9/gxXXzgzZ6Ha6X1a0Ho8bRv1G55Np7o7ZbjZjpjvFmGW3rO7H172S59Jo7Qte4bEU8&#10;VQeOBowbloUv3Np868jrzQ3O/yw/veyWsjZajrWNXIn6a/WY9KhvvSx89oayPBqUV5v6MPb7ZXeU&#10;JX17yslYq+1x2R6pPlTduhF6b4na7mQ5dly/eqnxT5XxIT1doK8mXGienDh0+fXl1HfivPjtb5Zv&#10;fP2B8r2vf6cpqr/z3e+U7z34PT0WEgXCiu7c9Zqv4htEoaliVIXmK7NCWa+6gojXH+u36HUbXbfF&#10;Ly83R/E4XNPPW8rg75cTNxxp7sauDqOwWBpEva8vBX+pvLDwhXLzvavl6OpyOdzXoxlRrA57ZRwF&#10;ur6WT88fN49UxIJn+Acie1FYvzWz639K+WGv3PRF2XJ1uXNZX393/7TvibKix1iuigD24oopdC32&#10;uLp5sIy+8JXmJ80H+ipCfV1fr1/+3BTA8vOtuK64s3zls/rloyj+V++N+IzLasgdXQ47IgkGYf/m&#10;4lYZPKJfHpI9T5cHdCEQ82TIh5Wm4Ne/KOqvvL25WJh8QDH6VaAJYYeg3+Ef/fCZkI14/s9SxGpQ&#10;lgdLYev0eevpBzVnSIVcRlsh2Ia2sR8mfHNfKNrm+DDh82Zb2uDk2EVO3KEAmXgFJ2s/eeiEohMX&#10;d6V1QsvwYprHO4A/M62TZIYX0zzeAbqKZ+5I+51pHvvQyXo/oKjOj4noxK8CQIVAVzHpxawXe/uF&#10;F4derHTBx7t+t9fh/uULCcHbs6zg8zna5sxwfV1wf72Ybit+LwSuz4t1v3PrxagjF7ZtaBuToUJ+&#10;L7h82xyCywHXp4sGvRIL+azHa3LuaZ21Ntov3JXW3tJ+0x7Vvs0FtHhC3CE+cb7hL2f+FzTgxa4X&#10;p479yjtfOp863zofd8H17Xc+h58f/Pyx3/OLw+UdLt/mc8ZgYBiGjgQ9A50xjHpGd6j7euxkrLpI&#10;tVMUs9fcFUX3qKxF0d0f6Uf3dINXX0MaNemhhXLomjub2mjYfHWfajzVm98tG5fdWVZGKoB1/M0y&#10;/MyNpRdxH2otIp7rY92l1hwPluHld5S1kY5VLH+vDD97czm6PiqbyhN9XeHW16ayDzeyw63jZfNE&#10;nEtPnyxfP3OqnL7/VPn61+4rD3xTT0FIx/8rfxtFsX3dKPbG98qD342LzUfivDTFOcW1vr9Zj1ys&#10;rR4ty4v6Xmd9gG+1LC7H8VIUwEu9srSqO8+q8L9bhpd+qdz5lG7Vyzm15X8UwVFgPz4sG8v9ooJz&#10;rA/yDfQBRP3Qy0bMrzuEyzFXXM2o4AyZBqmoBiM9chLBH+lus742r3l0Iv69fVdZuPq2stI/XEZr&#10;IfND3fllfgVC75+fvq6Xa+/ULzCuho/h33gpClvdnV4td/R1Vz6K0x++EHLh09kby8IVKojjImAQ&#10;cdKHH6N/eFQLLL2vl/LkWlkarkR/2BR276u4nhbVs+L6D78KOc17uNy6sth84LIXhfVy2NV8O0pH&#10;cd1WQO8FH/9hw8nhQtE2x0eNbEu2TdgveTnZOjk7eXtxTVHNXemu4jnfheZEmfFhF9cU1YBiGXgx&#10;7aCo/ldxPYH7lwvrNri8z+domzPD9XXB/b3YxXUe47qEf/Ti2vsdro84qKBWfMk51o5iWn/10V7i&#10;rrTuSFNM6260CmdxDQWzuEfFrvOTw4tjR1uBnNEl7/zp/Op82iXfBdfn/np/23z5vZ8f/Hy93/OL&#10;w+UdbWPwNb/faTNcaHEdcdBn58aDOLdtbEd9N/1580ZOr4J+nVL/xuW62/Ud2Squ9RWlD5e1T15X&#10;lvSs+PrG5AOMVlwPNx+I99LxnbL26et3iuso2jeb4lo13Q/K+pV3l/XjkeP3bZfj932tfOv0A+Wb&#10;3/ha+eZ34rz2tQfKg997dCr7YOnfvFZ+8N1Hyw91znp0BwsrUdCtNHeMJ8X10bXFKJ71eMdz5b7L&#10;DpSDC58un/vyPc0vFC71oyheG5TDfRkoxVvl5jtjgdf07LMceLJ5XuWSq2+OonkYhXro1l3wlTvK&#10;FQevLncuRaGp56WjoN9Yu6NcdXChLBz8crltTXe715sfV5k8i52gRyeGi+WP5eXy62sOlIUDB8qV&#10;h2PhlqM4jmRbeuKpydxnV8qRKFaXF1fKaLBU+kv90Dcoi0vDKHz1WMuR8uvmSuiJ8r3hRhSqUbCO&#10;V0Prf5VffUUPvh8oV92lb+bolXtX7ymbjd5YhLeld7UMVDhF8gy/rWdz9O+Z8oNBr6zEPE0BHcXv&#10;MGK3uTwO3UfLEX37yGLENezpLeqxEF18bJaFq24NXXHREvL9mEvfTLK0cjRel8rWH/RMd/jy98Pl&#10;9qXN5mdLz4nHOWgv+IBvTkfbmIuJLjLw/gtFmw0XEz6f++OoERVw8vWThcNPLn6nOj/yIeRHOgQv&#10;pr149mI5P+IxD7qKa56pBjp5UyRTGDvUrkdAvLBmnENjeCREhQKPQ6h4aCswM7xY7Couc6EoeL+P&#10;7yqmHa7P4fa7PV39oKsftNmQ0TYmgzggLx8VBxV7XugKFMbzwovn/cKLay9OHV7M5ueX29CmQ/B5&#10;a+gaRwwonnlVnIm71kH7QfsjP+ahvaM9lR/zEAfoIlpcoYttimpxTn70QtykYjIXjoIXm85fzm8u&#10;7/1dcD51vnU4PzsulM89Hi7v8Pn8fONwebevCz6+C+fo0A/nZVi/+6cPC66Nwq8osodD1UX6NyoL&#10;X76zDMZ6LDhiFK/6xpNNFeiKW3+1bK1vRn0V47eXo2ZTrflUeXhzUE6O1stwK86Lr+sXGKNe+/El&#10;5dMHvlruGEf+bAzK2hvTx4Z/HHXX+HjZXj9etl7TY7zvlPLSwbJwyTXl7uGx0Bt5/Bc9ChyyP72l&#10;rJzeLmfuO15Of/1M2bznc2Xh2l554DvfCOgGUpy33p5+/u7tOI8+8mh55MnHyw+eiPPO449NEOef&#10;aXGtAnFSXC8v9SKIq6Ufhdfk2RQ5on+6K633qvofiyJ5OQrufoxVARdFoj7AN7hvKsOdYsY/2RSP&#10;ugOrRyuWlxVU6fl9+f3q4eaO7TAK78UoxL14XGkeHVks/d5q0S+xT+wQNIfw+KQI1Qcm+1FUrwSa&#10;Z8bVp3/YcLqMQsdyzLGoO+arQQRRHOv7tV9v+rNejXmorC2Fj2HDkn6hMfT+oenXP3RrnP6pXe9f&#10;LI9GAi5FDFejcH+1KeaR1T/J6PhPkRtRyPeOlskd7sWIqH6uNPpeX4o4RiJGgq0NdseiHecWgBlt&#10;BbXDZfdzzPu9ABHwno1K+8WEz32x4fNl4mlDF9k4GXPCAn7y8JOTZC6kuBYorPWeohq0FdB74cMu&#10;rpHnfS6qgcb8Xy2uBWzZq68m4/2ONhsy2sZkuLx8vJDiWoVkfn+h8GLVi1nHhRbXPl8X3F6Pl+Kp&#10;PFOstZ7Kfe0D7QffS/pLkfak9q32ujhAhbReVUiLL/LjHuIXYa/i2vnKi2Xnry557++C86nzrcP5&#10;2XGhfP6v4nq3f/q1xzebu8z6p1pINZFqQb1GDfRMzLG5Vgbry2W4rseNJSN5aq+vN78CqV9yXFmP&#10;GIz7ITcqy6oTI5/emMlKp/B4GW32y7EozFfXozjf2Aw7B2W8NQw71E/tJjxdvnb6RPnGmW+W02dO&#10;/X/23jbEruNK929jbBwyXO5lAjPMMFyGhBCYEEIghBBCIDAMA4HAEAjzIQSCwaAPQiAQDQ3dNE3T&#10;NC2QQAbZYEMMcTDGxtgGG9tgGwlJSEISlmwjSxYS1qvlt7yahNz7r389p/uRVv+09q6z+7RsJ9eG&#10;n/v02VWrVlWtteo5W6fPKQ/cv6fc/6b+qFL/Wcepj/Th/ppHT5fnn6pnzTPPlRdqXr34/Oq/+Jib&#10;4rqK09Uvkam/B24KCz0OwmqNGx87Z7bXNgG+rSN+AYzgeKti/SZs729wvEEVy+vAeDf9X6O2iXD8&#10;LeAWe7fMT2Pe5Oa6rMLrt9irc4jwo3Q4X30qS8TjUPh24XabRTaG6LqeFYgI27fIbETYPvqe+deC&#10;9llMCIsLi60KsA8dHVI6tCI+wExsp3+SjaJahyDFdHyLh6Cw9ts7jAW1Dl2+hUNEoeyDOTJUXEdh&#10;bUFM4p014j9sjOj5KLAjEhsWHPF3IxEuUSLhR2Fs0TIE94tiMhJtx3bGotfIvwivT0rLPv2j/y34&#10;okKiOkKxGIV0BsWmcX8+z/6ZgO2DojgK5Y1Afwj9F1onr6F/ai8Ub45txb5yQPmgF6ES0spfi2iL&#10;Z7832rD+GNahLqJwdq2K8DrFNMUpYfuh4pr1OROQfbTqP8cjrP8t2H/oeKQ1nxbsR39mZ6rfEX8u&#10;9hrrvuBlND/NIeBPH1mD++mP3bvlc7zXuGV8PRe48Tnga+iLX5b0+dUr+pjalSqq6zn6QD1HH6pn&#10;58MP3TjTlDuj80pnTD1fnqu59bxEtO9Uv6i71s+XF1968QZjiOv1WDzeFJESMIFbxGfdhHVYZK7C&#10;8T7z4ro+d2N+o+sa8yZRWOsxr99ir85hEnE9VCyy/aS07PN6TNQMtm+R9Y+PScu/FnEsoULjwhIf&#10;Gxa3W5K9FgwdEj6IWodabPe3Jq4lBix6IxYKUVQbCmuh57vENbnd4joKUXFwTVQa2md7iluKX/vr&#10;a7HtRuiybehf5n/22HD+my2u2Z/X2T8K542QCeYh0B/i954bimntkeLW75N2TlhQK6f9r1KqB7zz&#10;TLFKMUPxynpEonB2rYrwemt8wvb0j+1Zf1mfLRbHhfWf9jgeYf1vwf5DxyOt+QyF/twibjdZXN8Q&#10;1Zskri2qd+2u5+ie3TdEtT5aTx+rpzNP55T/xdSi+kWdHzXvLKo3JK5vESNV8EZuuZ4IkiFkGxjJ&#10;+kxCy//MhwjbD4X2WsGf2ZgEzp9kfYbQ8r/r+Y2SzSHC9tG3jcDiwmLG4sDDgIdPFNYW0H3obpOE&#10;tf75NhPTUWhn13XwRiiu/YeGhuLYRAEeYTvaoxim2JVoiKhdRKJcWGz7d8P2GiNC+xbcEpKZOI7C&#10;WVB88vrQ/hS3XA/C9l12TGYjwvbRN0H/Ob+WmKZY7MJ3uFvi23Rdp7gmFLNZmyHQXhduH+cmPHet&#10;nddU6+y9U3w6DxTffnuUc1AvaJW/FtWuAXrhrTohYa26ISGciV3WJ8L2LTIbEYrlzYb1l/WZ9Zu0&#10;zmO2o904lqDYy3yO0H/3sz2PY6KvGZO2J3FuIs5tHDg/0loPkrXXT8ViPGOVA6ObUnt1du6teaK3&#10;TD5Ufq2zr+bQEzWXnqw59dTTVVQ/83R59jndrX5uXa0c5eMrVWQHXlaervG5uG74n/kQYfuh0B6D&#10;m9czG5PA+ZOsTyS2ydrfbv9J9D2D7enfUMYpNk58Pebh4oSPif/XJK6jkO4itqU937m28GXxoviN&#10;QllYVP+/Iq7j3XY9ZvsW0VYG29M/+s/5TSquLarHFdet61H4ZnSJ3o1Ce4TtuT4W1Y4FxaTiVLGs&#10;+HYOKj8lpLtEtO9Q8071Zotr17YuMhsRiqHNhv6wPrN+k9Z5zOvsz/GisBSZz5Gh/tMf0mpP/9ie&#10;0B/2b8H5kdZ6ELZXjPpc9XmpHPEnZ+kO9a9+9UjNJZ15vy5P1xeqz+gOdc2155Vza6Jab/3Q3WjW&#10;y1vFdX2+5u1IXK++nWO6Cun7SjmwLxHXeutBRAImsipausTLUBi8JOuzmWRj9pHZmIRsjEjWZxK4&#10;fyTrE2H7zOdIZiNCe5sNx2NxaZEVmAiLR5bskSikXQAiOgwjfm+kUZGIUEx3Xffv2dtEJLD9lg4L&#10;Y0Nx3EJ31foY+jYOiuEolC1CIlF4C16nPRZPi0iKzC6i8Mz6Ubxmc4zQP9Jl13A+2RgRto++ZwwV&#10;1xTPfp79DNtTjFtU83dDsU3YfiiZzQjbW2DrsfzVHCcR06oRqhsWyhSvftFuWH943W/vMGxPMcN6&#10;14L9WR95nbA94fx5PfNJUCQa1vfWeZDZiHBc+keyNVA/+5KdsZGWv/ajy7/NJs5BcL9ItiZ9MJ59&#10;huqs1ItO5Y3OOd9IevyJx0df+PLU00+Wp595qjz3wovlpf/zQVn9Q8er5U/z95R/2frr8vy+V8r+&#10;l2p9f/nVKpP1cclrf4R54K7yvd2qtS+X/a8eKK8oj9dq43pxvX8cca3ncmEtKF6GkgVIJOuzmWRj&#10;9pHZmIRsjEjWZwhxj7h3GbFvBttnPkey/vHx7SaOLVh8WrA4kVhIBJOfh9UnLa7J7RbXwkI6Pjaf&#10;dXEdheS4dAlrQfGbzTFC/wjtEc4nGyPC9tkcIpOKa7YnbG8R3QXFbCZ4I2w/FPpHOH/HRdwL7aPi&#10;X/HIt3koF5WTyk0JA96ZVo2wuB5HnLD+UIz8tYnr+Jwet+ZPf6LwzWB9b50HmY0Ix6d/JM7dqJ99&#10;yc7YyFB/6d/thvtFsjWJMH55flpU66zTech/lbWofva5Z8pzzz9bXn3p+fLy/9XXsl8aietSrpQL&#10;U1PlX7c9WQ68UGv7kbXvISn6iL8qrg/dWX6w9+BIUO976eUbwlpM/LYQixS2M1HIZGQBEcn69JH5&#10;0Af7Zz6MA+100Rp/s+F4Q8ls9pGtTSQb43bS8o/FhwwtRkx+Hk48vFgMWmJah2uEYnmouNaBHaHA&#10;9ls7TBTNmViWOIhIPEd4neKXYplikkRhKNif9oeKa4pVF05jIW3YvuUfoT8t6G8X9KML+s/5tq63&#10;xDZhe8L2FKuE4taim893EYV6BttzfPnsOIhrr731C0j9VCwqHyyilWvKufhCVyhHlefKfQvqCOsJ&#10;642xWOl6votM2EX4fGybwfrI69F2BtsT2idsn40RYb3neUDYvgX9afnrfh5v0vOK9knLn6HQHsUx&#10;49M4HtleMa8Xl8oF5YfwOancUQ7Ftzv6zFLuKQfjTR3l6isv7i+vlI+qcH6v/Hn6W+X58vv6+GI5&#10;ftcd5ft79YU29b+Pq2jXt3jrvyN3lR/fX+vUy/Us2L/+bXKb/p5rQnFDKHZI1qePzIc+2D/zoQ/2&#10;b9Eaf7PheEPJbPaRrVEkG+N20vKPxYkMLVYsHiwSPAzj3WoXiUgU1i4akSiUxefien1/2hcW1npM&#10;exZEpiUmP+vimuO3oP+cL6/HNnocDxdBcUzYnrA9xSyh+B1KJqbjY/qX7b/WXXuj/VSMKe6VG8oX&#10;5ZDunOmgV44p55SHymXld3yhHeuChQfrB2G9iULZ9F1jPaM44nXC9oT1kdczmxG2J7RP2D4bI8J6&#10;z/OAsH0L+tPyl+NNel7RPmn50yKOoce0R7EcYzeLUba3qNbd6Xgm+iyzqPbdauWicpKiWvVL+fvi&#10;K6+WI6O3hfy2fDz3jTL7xL7y59FnXB8p/59+/vHnZcfTL5WDf3l/pK37xfXo7vN02b5jaymHD677&#10;mLoRVWCvR4IyojY3aYkbQrFD2L7LPp83W7Zs6YXt41gi86kP9iccr0VmYwiZzSFkNvsYdz2ysTKy&#10;vkOgPyw+LVrFicWCxYGHnw7KCA9Sv/o2LhiG4nlSorB2QeIfNkbiW0QExbUFrIl3iS1o+2B7FcE+&#10;KA4tKFU4dZ32CMVqZi+K1CgqhYWlcXtDf1vztcg29K8Lt4++C/rTgvMhbM/x2J7is8XQ/vEwE11i&#10;nM93EYW2UX/Z1nhqo8fyzUJa89bae4+1j34hSTGt/FKeWVBLHCjvVRskFigmWF94nWKDsB7RXhRC&#10;FkAR1j/C/rRP2D6zOQTaa9HlD+dtOF52RkTY3nRdz8bsg/0J28e5Z/Pkda7PuNBOF4xfno9ZDEd8&#10;Zups1ItRi2qfZTq7dHNI+aabQ74B5Bs5qpXKV9duCeLI/n1VXP9/H1bV/G75/dxXqrh+pew/fGBV&#10;SJdz5dDLR8qrh2sdKBLX/6eUA1PlR3sPl4P7j9Q6caAcOaK3pq2yAXGt53JhLfoEUnxsKH4I29N2&#10;i0xQR9ie42U+9cH+hOO1yGwMIbM5hMxmH631yMZoEftGW+NAf2IhHIdW8WKR4WHG4vG5uF5/nbB9&#10;FKYZUdgJih3aIxSptEeisHaBjkThKehva74WyYb+Ebanv/SnBedD2J7jsT3FcIuh/aOwFhTLQ6E9&#10;oXG0156v1t2xpT2Md6aVI36Lhw555ZJySrmm/I13qZXfn4vr3O640F4L+sP5Eo6XnRGRVnteF3Gs&#10;OHYG+xK25/xb17k+Ldi/BeOX5yPPQ6Kc8b/gKpcopvVi1ueSBLVrqnJW+euarbxWvh88VF98B44e&#10;PVJOlN9V4Xy9/G72y2Xh+ePl2P7Vv804fuS1cuLIsXLs6OFyTN+yrfdcH76j/PSXx8trx/UNrfoW&#10;1tduMLVlSxWgW6sIGn39+f5bhA3h20IoZrI+fbA/yfpEsj4Rtm+Ja5LZ7INijmR9htDyb+h1wvab&#10;TTZmJOszCa3i1io2LAat4qIDTIdaJpwzLKI3+jYQHdy+GyZUbPpw+y7UJhYrimsVLxKLmZDYUFGz&#10;AOmDYrMF+0ehKSj2orDNoDht2SNsT3v0tzWfln+E7ekH/aUo9u+G4ja+kBBxruPQsm9sP7sWsaj2&#10;7xTCpCWebc/QX62R11n7pfjO3t7h3JKIVl7qjpry1/nNPDcUFy1xTIbWpxashy0yGxG2Z/0lQ+u1&#10;v7Hvxjf3zddxIw1/pmfrOGJmFX4Jycx0HTegr85eZceIHdWnyEy1uR49d5NZzSHA+ZIdgP601of+&#10;8Pqs1iTA9Zqva7iOhRpXEcQbry8u1DgV82ss15gO8GYT82XvnvvLA3sfKA898GB5+KHVc0555rcu&#10;PqYzqJ4/T+rmzpqYdh1U7r5aa8q+V/eVAzXXD66J6UOHD5UjVUQfPXa0cqQcO360nDhRBfLJE+X4&#10;a0fLmyfeKEffqL+/9kZ5/fXXR5w6JfF8qrxx5o1y6o03y1uvnypnXz9dzp49W86cOVPO1J9vnjlX&#10;zp0zb1dxfd+quN76ubhOyWz2kQnqSNZnCC3/hl7PiG1j382AY5GszyRkBcuFSI9ZbFhcePixmLC9&#10;Drwh4pqH7VBxbVHdJa51+EeikM5Qn8/Fdbc9wva0R39b8+nzMT6Oz2VtTeZzhGIyClkRhbXgfFsM&#10;tc/rLSiWM7qEtaC45vrFu9KKdeVFFNMW0cpd5bMFsoUuxTDrCYnCWrA/obiOQss1LsJ6RVgPZSN7&#10;bDIbEbaPvmXQX16nvYnF9ZqoHl9cr4rq2yWuJaDjY0J/WutDf3j9totri+oxxTXPO4vqRx7+ZfnV&#10;I+s/xUo5qa8if1Z1U/la641riHJbOX/4UBXShw+XY0ePluP6CMw1UX28iukTr+lbVldFte46v/5G&#10;Fc+nTpeTr58rF948W95669yqcA68+fbZcuGd+vyFC+X8O++Ui/XnuQuXypXLl8rlixfK1atXbjC6&#10;cz36g0aJ6+zrzyV4IomAiWSC6XaS+RDJ+gwhs9kHRXQU1pHYZwiZj31kNkTWVmRtN5NszEjWpw+u&#10;K//Ag8WExYPwsOLh1zrc1EZFQoctX4VnUEzrsI6w2FBcW0RbHEsYR6KwtjCIuJ3tqHhFKKRJLHQS&#10;1hbZmXDsg6LT8HrsIzJBF6H4ZH/C9l1kfW8HHJfir3Wd60GxS3FL2F6C3Os6jr8U8y37vE4xTbpE&#10;srEdjmM4H79XWvGsuFZ8Kw+cK9mdaeW6cl65z3pAWD8opgnbU8ywvlFsEbZn/eP1Vv8u2M9EISmy&#10;NkO4RVzfmIsez5b5+jhC8TwtwSx2rHLrGPLxJjt26Iy5yc256I8Jdd5oDSNas5tQbN/ov3ZHfHu1&#10;KW7YBzzf6O90XXvRJabjXosbwtr++qvKZ3XjaTrEml4sViieEZ+Li4rxm6zUF5yrVPEsdu0sO3X2&#10;KX/qebbn/nrm6Vx78IHy4OiutG4Q6Q8RdXZVMf3omph+fE1MP/1MefYZfcHL8+XF53XzQDVNb0d7&#10;peb7q6t3pY8cXhXQx4+NhHPkjTfeWM+bb5Y3T58ub63dfdad6LfPvV3Onz9fLlThfOHCO+u5+E55&#10;59LFcunK5XK5Cugrly+PhPS7166V69ffLe+9994N/ubEdXyObUW8W3077lwTir+szRAyH/vYSP/Y&#10;NvbdDDgWyfr0wfVl8WFxubUYrCcK6Yz4KtsHatbmkxLXFtUbFde8/kmLa4vmcWH/KBwzKPbYn7A9&#10;yfrcTjg+xXPrOteD4jIK2Qy2pxht+RuFtWjZ5/VMUEcopmmP68F46hLRyiX9S5ByTHkXhXS8Q+0a&#10;oNqRiWnCekMxTWIfPY7CWrC+UWwRtqfYim3YN17rIusTuSlGV8naDOFWcb2eW8T1dG1ncV0fr4pa&#10;i+vMn5a4XhXVGxbXa6La0P5ojDVWf19/vt3ir/YgwP3hft/q76qovimu10T1mOJ6ZUXn301276nn&#10;XGCvXpzqX1l1Q6jm2egMqnn32OOPjb7Q5Ul9octTVUTrK8effaY89+xqTXlRX+5S68err9QX1KO3&#10;eRwoBw/oG19XxfSxNTGtu9F6v/Op109V8fx6Of3Wm+t4++2316O3cFhIv1OFs+5GX7xYLlfRfOWK&#10;7kBfrVxb42q5VJ+XqL767rVyrYppi+r3q5j+4IP3y4cffniDqa1bquDZpo/i2zoS15mAiWzfVkVM&#10;BOKG7TMBFYlv0dgI446zUeJcNgLXhzBZsjZ9ZD5HMp8iQ9tPSmu8bI59sFizmPhQ82HkQ8vFIB5k&#10;Ir5lQ1gE61D1wdrHULE8FIprvi2kJa4pngnFs4RHHxInEQnrCMUMxRfJBFsfFE+E7emP7lRGeJ2w&#10;PWF7jj90vmyfzTFiEe3fu8StxWcUshFfZ/8orDVf++n52k8/b3+M7RqO2xLPvM7+9llzlx/ySX76&#10;rR1CcWsxrRzRv9god/xHh8pT5zzrg+tJF2xPohAR7H+r+FlfzzYbijPWU55PvN6C9jMfhkB703ML&#10;ZfucRKqE7WLZ+t1/LFN3fL38qArFxZm6pvPLZbmKwqX5+sJh/mfl63ffWf7pe9tr21+U6fmtt7wt&#10;hPa3VkG7fXq+zCzuKFt/9LUydddU+Z/fu7fMz9bxqpjeMRLEN9eJbxu5YWvtbRwjcR9Y9xaPSrxL&#10;Lea2T5ftW+u5uPVxfVxF/U/fDKj/9pQdc7f6PzetudVx5quQnrmvLMzMlx99++4yNTV1g7vuvKv+&#10;/HL5yfJMmdNbNWrcTdf12raj+qSYC8zP1XMzoLbC8bq8srTK8iorKzoHdWNJ59/qeedz6uGHf1l+&#10;+Yfz1ff3yp/mvl7u3ftkeeqZp8rTVUQ/+3ytlS/oxbjvROvbcWv+6xM8Duy/8V7pA0eOlZPHXyv7&#10;jp8orz3y3+Xu/zFVvr3yYnn9zTfL2dOny5nTb5Wzb50p586+Xc6/fa6cv3i2nP9Yn/7xl1KO3VXu&#10;fVoC+mK59M6FKqKrUJZYlpBe49q1d9dx/b3r63j//Q/W8dFHH67jN7/57Rq/+esX15nNzYTz2Qhx&#10;beJaGSdmdq1F5nOEvpC+PvHxZtE1lsnm2AeLOYtxvMsjeLhlAjliUW0onlt8Lq7Xi02Lry4sysbF&#10;IrILtqc/URgLXidsT9ie44shc41rI7I59kFx3BK3vM7+smnfx5nvJy2u7Z98kX/x/dIS1LwzrZyK&#10;YtqC18I2Ci3B+mKRYTJBHWH9UU1yXz2eVFxHHzN/SZybYD312WR4vQXtZz4MgfYW52fqOTBT5nfM&#10;l/2jL/84WQ5OfaP8WHemq+ieW5ipwnqlLC28VK/9n1J+9+3yxe/dV4XiTNk2X88PiFPal4Cemd5S&#10;Zj88V/vr845/Wfttq6K1jnlfsj6A4nmouN4yV39eliB9t/x59u/LD+6dLfeq37ZfVGF863vG57fN&#10;lvtWpsvClbO1TxWU5VB5ebYK4vpCY2eNsR1LD9fn9NXeVaRf+HL5t5+uvpVpemaurpPWrF9cO1bN&#10;rl06I29yU1TrfHpwlGu/+pX/fufx8tTHV0Zz+XjbV8t9Dz9TXq4i+hWJ6ANVRB88UA4fPrh2J/pI&#10;OX785nujT546ObobfaaK6NOn3ygnym9W51D0/me9pePtcvbcxXLh/IXyzoULVTxfLJcvXiqXr10u&#10;1/+sT/+obQ9NlR0vXFsVzdeulnffXX37hu46Cz3+8MOP1vHBhx+s46OPfrOO3/3ut+v4/e9/f4Op&#10;Hdsl6mqg6W0h9RUCP4pvuwRPJBE4EYoliqlPm6H+sf1QuC5MRhLXciPEsUXX82az59uiNV6cyziw&#10;GPJwYjHgYdcS075zbYaKZ4ph3R27nfi904biWgIj0hLTFM8tWuI6Cr+MKCQt4vpge8L2UQhvBM+D&#10;v3fB8Qnbx7Ey+5wf149iuCVmCdtTHNN/+kPYn/ZbcD5CdmTbPmhdFGsS0opZxbEOc8W7ckBCWrmh&#10;/GN+KoeV5357hwWwhW6rvvhFu6F4JuxP8dj1/O2C88vOpEhLPBOOF+c+Dux/i/35HWV2RxWVVRzu&#10;Hwmu16uG+lr5L73toorFhWpjekFvD3m+Xqti8w/fKf/rWz8t26brefDOO/W56+XPM3eWgyPBKTGq&#10;/6qd+79Qpu74+/LvP6uCdHa6rFyTWP1TKfvvKf/6E/W9UH+vYvvYXWXq779dflL10+z26bJleluZ&#10;eUdiuNo68p/lp1vqmko4Vxv36kWARHB9vFVtt91bph99ZbXtjTvSdexf/V2ZmrqzfO3H8+Xl0Ue+&#10;6Vpsc7FcW6wvELbV+c/VdRFr6zNdhbS+tLuUD8vHu75Vfr5jcTT+Qn0xMa8zcFEvHOt6LdcXJgv6&#10;l9yVMv/e26MeN//TOO+X8sRXyp13/3353o7lcv/yQjkyWt/3y5/nF+pPfQW4/tMLjvr8k7or/t3y&#10;h9E66j/9rG2ufKU+/0/lF7/aV3P3lbLv/+irxT8of1r47lpLzUu26pjvf6dM3T1V/uvxE+XtN06X&#10;P45anC/H7/lu+XjUTvyxPnWmXHG/Kpi3PvtOOffOmXLx4pVy7fqr9Xn/Zx9lp9o/emf5xavvlvev&#10;v1/e/VB3oV9fvTy6bvtr7L+jbDv62/LRh78p731QhfTZw/V5/bc2r1G758s37rqj/PDR8+W3H/2u&#10;fPyb31WBfZOp7Z+yuI53nz+NO9FZmwjbT4rWyIUqPo7PRdyHj7uIY41D35zj482iayyTzakPFlsW&#10;5792cR37jNP/c3G9Ho3ptnpM8TopcW4Z0dcMtm/Z5/y4fhSiFKuZoI6wPcUx/ac/hP1pvwXtaU0U&#10;V4o1x2gU07pTprjXXWnlg3LSAlr57b+ViMT3TFNcUzyzvvB6FNKC7UkUjp8GUSDrMc8jEoV17NsF&#10;x8vWoA/2v8X+XCauv9otrj/+Qfmf3/5pWZqfLkuXLtfn3i1/XvpS+b7+BX9mocxvWSxL+46vtj0w&#10;Vf7nt7ZWP2rbqxfrc1VI1ue++hO9132uCl+93eCD8ucdVVj+y09qu61lx3NH6nNVyP3pvvJ9vV1k&#10;7Y6y3r+8UO3MzM+VbVsXy8zSQ7WdhNqzZeHff1rmqyjeWq9P79hbn5Nwe7osTP1j+e6WesZd113z&#10;j8qfZ/9X+ebP6xpsn6uCf6ZsX1q/NmJxbu0OfZkpU1/9cbU7XeYqo/dQVz8WF+fLTBXjO1ZqrC+u&#10;lMX55TIzeltHnffyz8pX76pzqdw5taPaqP798QflH3+8VPY+vKe8UX5bn7tYPp77l/Kz3Q+XRx5/&#10;tDypu9F/urba9tA95d9Xap6++FzZ98rzZd+VS/X5umaHp8q/zT5fjh46Xg6N1uy98rvtXy0rr5ws&#10;p06fLq+/daqcPakXK/pvX5me+q/y9Dmtt9bndDn0xZ+XJ8+dKRfeuVQ5Wy7p/dFVxo9sH7mjzD9/&#10;tbx7VXup/06UfdMvlktXrpfr1z8oH7x/vVyr0nzVj7vKtpfq8/W51RcFb5WD21+oYvu35TcffVQ+&#10;/ODDuptqW/87ele575X63G/XPs+6PFlfpL9d3v/g/fJBFdu//0jz0DpfrtP7dnnyzT+U9z7S3esg&#10;rm/cudbXnx/cf+OvVW+QCJoIxRHFUwv2b7HZ4w9l0vHYv2seXcS5Z2R9Ii1/yND2pNWffmcFPcLi&#10;zuLCw64lrnW4WkTrEB4qpqNwFi1xHd/CIfyHiF2wPaF9IVGhvhIZq/8sd/MjjDZbXOtuYYTikGLM&#10;IstiMAqv+LyhuCK0T+jPpGRj9EFxTGifL04I23O9KE5bb6NwO4ryLjge4X62sN34u+xob71Gmrdi&#10;TfGomFUs++0dinHFumJe+eYctpCmWKP4JawXLVhvOB7rE8Uh6xmv014Ljkdon2Q1N8L22RiRzMfI&#10;pO3nq3Cem67XFueqTNU921Nl/99VEXrvtiq46/VtM2XLTD1XFl+s1+p/f/5O+cL3f1JF+XzZfl2C&#10;7v3y+7kvle/9rJ4tsllF+uzLa+L6zz8sX/ruvWXH9ipQr62Jv4NVXP+4tlmsezOzXKW5RNrpcvIL&#10;U+Wff3x/fSxxtrv88Gd1zG1VbFcNFdGd6x07av9Xj9V2te/v/7184T+21rG1lnUeywtVXuptDO+X&#10;P2//UvmPLQtlejT21fL7Kq5/eF/tqzlXpvXiYb7GbGTh2dpWd56fK9N3fqH88F69n7rGWZ3b4vyO&#10;srBzuSwtzJU9s7vK0tzusryyRyPV9vrvibJ770pZqKJ77/1+MfLD8s8/WSmPPvJoeXP0tpt3yx/n&#10;/nf5+YNPl+eerzn/0rPV3/fq83Uuh+4oP3rwUDl4TJ/WcbyceE9vAan//ekH5RsrB8rp06/Xlfp9&#10;feLD8vulb5SHDl0o56tQfuf8hXLunQvVwp/qtavlT7NbytPnr9XfNY8365JvKS9euVauvHutXL9W&#10;f167WkdcE8yHpsqWl6+XDz6U8K///eU/ytTMi+X93/y2vFfF9bt6K8dofnUuR+8o2/ZXcfwHzUP7&#10;++9lavvL5frvrpSPPrhefqe3h4zs1mv1BcG2Kq5/pzvlt/wnP4X2XgL7o9Gd6w8/fL/87vdVYK/x&#10;ubjeAJOMFX3dCJw/yfpEhvoztD0Z2j8r6BEeRrcUWxx2PAwzca2D2EI6Cms/F/m0xbVERHxM++Kz&#10;LK5bYozXKaYJ7RP6MynZGH1EIZ1B+xTThO25XlFYi5a4trgdF45HuJ8tutZMc1M8KUajmHZOKM6V&#10;X8pB5aleICuXldMSyZnQzfhcXK8nq7kRts/GiGQ+RiZtv7Sj7sHSXFmarfX8gO4aV2H0+lT5wtSX&#10;yjfvq2sqAbptscxeOlOvvVf+sPcHZUbvt67idOGK7o5CXFeh3hLXX6vieq6K69kqrrdNP7L6fHmh&#10;SjiJwafKyr9vKXPbq6hd+EVds/XiemHHTNk+v738fHlnbStx9lyZnbqj/MMP763zq/Gz9GB9TnZe&#10;KA/9THe6a1yNXgRcLR/Pt8X1rD6t6sBrtb3+21nuuuuuMvVP3y/bF/QJN4tl5+561i0ul+8fquJ+&#10;353lq89L5Ne5VhE99ff/WXb9cm958NEHyi8ffWbVxB++V77y8z3lmSefKWdHwvha+XjhX8vWXz1f&#10;Xt2n90m/Ug6NRHf1ua7NvY+fKieriH7z9FvlzEjE1v+qiP3uniPlwoW3y/mRWP2w/Hnm78q9L6z+&#10;YeE1CedrvvN8f3n01LvlYhW6I78grj+oz7/73nVZGLUuR6oIfvX9cv093UmW4H29zEzdWb756Jvl&#10;g4+ulN/85v1y9ffa+/rfwTvL/KtVML+vf+GQKD5WdkzdXb77yFvlgysflevvfljFtK7V/w7fXeZe&#10;ebd8OLKrsS6UvXdPlTt2vFTe13u1f/dB+f1vflfe/92rZccdO8orH/6h/L7aHf1h429WWf+2kCqu&#10;+baQWwQQvkSG4onc0n+DZLY/DTbbr6H22H5cUW0ym5Mwqd34wkDwsGnBYsvDjoehDlCK6j4xTSiu&#10;W2JaQrcPC2UThXUG22eonUW18NtBKKQzWuKaYprij+KRwikTZEOgOGuJbYpR+jcUjtfCfrg//SFc&#10;T8L2HI9imGKb11tYhNOO4X4Q+hfX0uuheSm2FG8U04pn5UkU0hHlsdBbO/z2jgjrAWF9yNr0kQnA&#10;COvTuIwrXqPQzcj6DIHz4fzZvmt8/m5of1L0R4wvF/2zvwSqxJnvMD5YlrbNlIWti6O3Sdw3M10W&#10;Luq90R+X8vJMWdyxNLrDu6w/fnzpaH1e/z1cpquwnl6cKzNXJXCrzcv1BVHtO/qov5l6Zk3Pl+kl&#10;CVHd8TxfrszXee7Q2222lxmdUXUsofdci207pus5N12W9Ukfi/XFyqsnVu2OfNV/VdwdrH7UFw2L&#10;swuju/JL7+ptIfX5V7aO3g4iO/o0kOnko/Hmq+jftaznd1ch/Vjt5/cH6z+No9/PlKMP/7I88qv7&#10;y68fv7/mnF5M6JrWST+vlj+/cKr+VL/D5cWXni37979SLo7W8relXDlUThw7UI6cPF5OvnFy7e0i&#10;anuivHH6bDl/+sLqx9z9UXfgV986oTvUF65cqDb0nO+U65r+U98/lL+8+2754MNr5fJl/dHh5fqs&#10;3vpRufpBee/69XL12vVy/dqH5dp77+rzRkY99YLp2uiPE6vg/vD62ts6vJ76+af6f7XVWL8pv33v&#10;d+XDau+j99/VF5zX59Re/63d3R79Xh/v/3Z5+FQd74Or5bo+GeQDiWz9pzayp5/i9+WjD66U6x9+&#10;UMX5++X9928yhriOgq4+/oTFdWbz02YzfYtzHccm2w8ls/lp8rm4vlUY98H2GWr3ubhehWKU/g2F&#10;47Vgf/qjNYuP45pyjf04tud4FMcUw7zegv0J94PQP8/JtO5MKyd9V1ri2TksmNvxmvG/UJlWfeD1&#10;FpnAi7A+tYjCNBOjhO1J1mcInA/nz/aZDxG2p/1JWayid3pOd9jnysLMUpmZlxCeKdvr2NvntpUd&#10;o8+41kfsbSuz0/W5qn9mZu+rQrb6Xuczs/YpI6M/PJyZL8tLC6Pf5+rjhfrc6I8H10TtjjrG4paF&#10;sn12e5nbMVd26Pkq3u/Vp5As1GsSwLWPhfXq47oOO6q9hcWyY2FrFfp1zNmtZUm+7porK1Xc76hj&#10;zU1XW+pTbcxPL5ad00tl2+gPF+s5Obs6lj4thOJ6ZZe+Qrzmys5dZdee+8vK/TvL/bv2lL0P7SmP&#10;PPpQzbX6IvWJh8vjv368/KrW8+efqjXkxRfKc8++UF56ob6IPvhSeeH5w2X/wX3l0KGjZd+B/eXo&#10;0dfKieOHyvHX3yin3nytnH5Lnx/9Wjlz5vXy+oUz5cLFK+XMuXPl0rlL5Yy+aOXSO+XSpQvlcv15&#10;7er75ap+XvmgXLus398rly9eLO9duV7eu3q1XFHb9y5XYVpF7PUPyuUPLpWPrl4q16rQfvejK+Xi&#10;9XdGnyv93ofvlUvvXlptc+298kHl3ctX6nPvlCtXLpd3r39YrlQbeu+1nn+3CvH337tWrnx0rXz4&#10;gUT5+1UEv1fHqeO+f6VcuaYXBNfLhS9MlbvumSpfHH1M4Wx9Ti8wdDe9+lZ9vVrtXbp0vly9XP2u&#10;fr136f3yXhX+F69XG1ffKVffvVzn9V55/2p9UXCx+iS/15ja6i+R6fooviqAIplAirA/xVML9s/G&#10;6GOj/cYl+nY7x+mC45PbtZ4b7d9CNuWnhHJWjElLXPOw5GHrO12G4priucWnLa55XQIl0hLXXWLa&#10;v1MMWegZC70uLHItLjPBPAlRSMdxDP3h9XFxf45H8Uj/eL3LruH6EranfYtajx+F7jhQXG/kbSWe&#10;d5yjYsdxpbiToFZcxvdMK1/0AlZ56PdMK2eVxxJOym/Wg6H5TygWKdZuF/R7KJ4/62FcG8F+9IPz&#10;b8H11XOyk/kS/fHvLX+GovdOr6LH9TnZDPBLW0bvqR5Rx6/M1D6ROb3vecSaDd2hDtz4dA5T20Zu&#10;9l/F49wYb+ST9m8VzsdfdnPjOfuxBtd/QSJ+qb4IWNbZtrT690NrN4FG51HNK+XXr9bOgCd0g6TW&#10;kedqfurrwpXT+ohLfVX4wYMHq5A+MvpCltHXgr92orz+5uvljdNvlNNnTpe3zr5Vzr39djlfhfSF&#10;8+dHH3l38Z0qjqtYHn1Tob505dq1dVyrgnc9767j+ntrXF9DzwWuVdEauaovcAlcrmNG3r2mL3ZZ&#10;/XIXcQ3o4/befa/2vX69vHP13XLpir5t8SYX3rkw+gbGCxfOl4sX6+N3Lq6nzlXoi2ZW0ZfORG5e&#10;C+J6SyquRwJoDQqjDPan2COxDfuKbIxPm0/Tt7g2GXFtszW0QhiHAAD/9ElEQVTNbLaYpG8L2ZWf&#10;sRD34SLdVaxZfHiYfi6u+8U1mVRcRyEpLPo2C4pdjtfypwX7czyKW/rH6y37XF/C9rTP8TMB3Ucm&#10;liNsz/Hlo4W0Y0yxpxhULCom+z7Nw6Jad5mds8pjCQ3lN+sB8z8KQD2OuZ9h0WhuiJrbBP0dCufP&#10;esjr7E9/OP8WXtu4xrKT+ZLR8mco8TOZxxPXddzAreJ6ff9NF9cgm1PEX9pi/PYns2t0p3pnzaPd&#10;9fzZc+NM8d/bPFbzT7n4TK01ys8Xaw6/XF8U75eYPnSoHD58uBw5IkF9rBw/frycOnWyvP76qfLm&#10;m1VQn37zhqg+e+5sefv82zdE9aUqqi9fujSxuKZYHtkIXL50eR2X9NXjAYvdG6JX37AY0DcuRi6f&#10;uVbncLq+QDhfzp2/UM6ePbOet14v5+pcz751qrz19tm6Bm+t5623yltrrD6u67OOm9entm2TAJsu&#10;W7fdV8r+fTe+9vzG15/fwnqxRijuhpLZHELLXibwhkB7Q8lsRtgu9h2HzZ7/UHu8Pg6yq8IbDwXD&#10;YkxY/Hl43lqM+j9qryWeTdf1oeKa4phEIZ2hIhqRgInoDmEkCmvhO9VdtMR1C4pJij9jcdb1vKG4&#10;pX2Kz67nDeeXrUFko/MzQ/0nbE97HI9ieCh+64fX3j/li+bvNaOIViw6fhXnzhnmH/OT+cv8pvhg&#10;PeD1Vv+hDLVH/wjF56SwftIf+k/YnrA958PxW7B/NmaE7W/5evHqk96+obdk6DOnp6vA1Wc8T89W&#10;X+dv/WjEpWpjXm/NmK7iVWJ4eqZs09s7lqsvoy+ZmSvT8zOrH5M3s60sL2iNV8fdMbulPrdQlqrI&#10;nt+xvSzKv+nFMrOwvazU56cX5I8+Cq+ONbtUtuutJXP6BsUdRZ9yMjOzvT4/PRp/dm6hbKv99XaP&#10;2cXpsqCPxqtiemGp5oG+/XDnSlnZtbPsXannjN6i+OADNZ92lQce2VV++civy0OPPFwe+/Uj5Ykn&#10;a01/6ony9DNPVUH9dHnx2fqi+IVXyoFXD5WDL+wrhw4eKcePHa9i+rXy2vET5cSJY1VQHy1vnqrC&#10;8A3dpX6rvF45VwW1/ijxxp1qfarH6E61BOxN9BXhly5dKRdf+UWZuueb5eHXLpdzEsVVbF++dLX+&#10;vLSOCxfPlcsv1LZ3f6U8dEzP1Xajtmtcfrdcuny12r5Url24Wt69+E55W9+yePlCuXrhYjlfBfXl&#10;8xfLmTNvltfPVzEsIRzw15qfe/vciPNVLJ8/V8eVcD5/ts7xrXL+zBt1bqfL6fr4rXNvlFMnT9Tn&#10;T5Sjp0/Ux6fq+hwpp+q6HD9yshw7eqKu08ly9MiJ+vuxcrS+ADl6Qi9G3ijHT5wsh+tz4uDh2r6+&#10;QDl69OgNPhfXG4C24u9+3IX7jEtmo4/Nnv9Qe7w+DrKbHQxZ8SUs9jyceXjzcB8qrlvXb7e4Vp/4&#10;+K9dXEfhbPquRSEpaJ9itAXXQwKxD97Z5/hxbhn0Xz64rx5rzeyb1zD+rp+xPe1xPIrloXjN4/j6&#10;qdjQ/CmmFZOKe+WG7kjrLrRFs+50ZjkcofhhfvP6pP2HMtQe/SMUx5PC+kl/6D9he8L2nA/Hb8H+&#10;2ZgRttf7p2+I6/p4WxWrK1f1pSj6Y7P63/6/K3d/9SdV8C6P3itNexdGf+im99kK/fds+fLdU+Xu&#10;//GDsmVBX6m+raxs31F2LP6snB/90Zv/WE7/PVb+4Qt3lKl/+E7ZXsW53j+9UPdgeVF21U7/+Y/2&#10;Hi3f/sLd5a5/+XbZMrtYxbS+XKbaX7x3zQf9IZ180BjPl69PTZU7/+FHN0T1rj31fLp/T9n10C/K&#10;I3/UJ2vEP8S7Vi4+X2vBC8+WF196obz08ovllVdfLq/ue6XsP/RKOXnweNkvIT36yDz5pXE0pvrq&#10;vzqfZ6bKF++8s2x7rgrYKqLfPn9hJKgtqnV3evVO9XpxfVGCd+0TQP6y/ZvlwdeujYSwPpP66oXz&#10;5R29zSJwYbR2vy1/mftGFddXq+131nH+0pnyzpkL5a2L58vV0Wdi1//+9P3y9V3Hy7nzp8vZ0bw/&#10;KH+c/0bZdeDM6M565I03qnB+480Revza6dfKmdEngGjcq+V3C3eUry89Uw4d319OHKjC+XAVzsf8&#10;bZaVw3eXn+09Xl49XNdu9Iea8T+10X91vk/cWe65857ys/v1rbB6K9xL5RX8y96U/ijxvvu2jb4t&#10;qBw+2COW9FhIYEXWCyVCcTYpk9rn/DYb+keyPhG2i30zsjlG2D6OlcH2LVr9M58i/KgnFk8WQ/6z&#10;ZEtMx7eACIpr/6GiGSqeiUWzicJYUDxTHMe3dAi2pz22j8JaSPxEKCYpnltQfFsAGraXGItQLBML&#10;R0I7huMTtqf/XA++GCFsLxuep321yFWBpdiNQtiiNZLNIRLXxGNFOF4s9pk/rfW3T14rrYHiSLGm&#10;eFUMKs6VG8oXvUBVXlFUK3eZ2xnMd4s4Pm8yG0PIbA6hZY/XCcUx6yGvk0nFahfsP649t/uk0Mfq&#10;ReZeXvukjz/+dxV9EpIflT/P31W+/F3dxa7nza4aT0vby/KVtW9RPPb18kN9/N7sQhXgs2X5qj6b&#10;uYrOw1XcfuUnZUcVwksf6NM6qhg98G/lJ9vmyo7t9UXF1mrnvdP1+fpfbTv11f+u4n6uLF7Rx77V&#10;/se+Wn5Uf18Y3dmuvC8bfxq1vevfflYWZpfKwhV9AonG+mb5+WK1OfqEkHoG/VbfHFnHO1yF+9fv&#10;LXsfuL888quX63MSd/eXnzzwyCgvn3i61lPlaM3b5/Y9X16UmD6ot3scLIePHC5Hjh4px0+9Vk5W&#10;3jxVRac/Mu/oHeW/H3+7nDunu7i6M702XnmqTH/r/nLk4rkqmivVv3eeubfccXf14647y9Q9+oKZ&#10;uyrfKA+8dqFcvihBXAX36CP6Piofz36nrBzbX/Z8t7a9Q38oeEf5wt13lp8/e6EK4zPlwrm3q7iW&#10;OH6v/GXx2+WBqjcXvnNHufPuu0ftvzh1V7n3idr27Ony5pnXy9lTb5ajT/5XHX+q/NcTp8rJ194s&#10;Jz/W+l4tHy/U/Rn1+R9l6s76+L/2jt4rftSs3T0+cOxYOfh/NW8JbH2pzaVyoY7zjZkny6FXDpSX&#10;XnmzPqe5ay/r2hyZKv+568XRH3m+9H/er8/VFyL1uR8uv1Cefu7Z8sLTtS4+fnj1+fpCbPtX7ysP&#10;PfZMeeSJx8vTzz6/7sbLGOKaRGF9q3gjmaCKxDZZe14nse04cH6bTeZjJOvTR2Yjks0xwvbZGBG2&#10;b9Hqn/kU4WHC4sni/bm4Xm+P7aOwFi1xbXEo4uMu1CZC8cf2UTgKijmSibs+OD6hv7wTzfWhmCZd&#10;6ydf7LNF7l+DuOb4nJ/XSLE0jpj2T4tq/7TwigJwM8Qg+w8lszmElj1eJxTLrIe8TqKwHmc943Nd&#10;1/tge5L1uZ1QXK8K0KXylZ/vLDPzD9TH+u+ZsuOefyjf3z5bdtY+y4u/rs+p3dNl9h9/ULbWF28z&#10;C9Nl55LeQvLL+rxE+RNl7u//s9w7qy+G0R3ep8rsl35QfraoTw9ZrGPX/ZnWNQnLJ8ovvvStKt7V&#10;V6LrqbLjf/+wbJ+ZLfMz95W5hW1lblmfhy07T5SFv/9+9c3jPFUW/+kHZfvKYllZXil79j5YHtmt&#10;L4KRf0+WuX/6Wdn5+GNr96mPlj/8xZ8HresShX+s07uzCtC7yi/2Hi/Hjh8rx/XHiCclqk+Wk/qD&#10;xMqZN98qb40+em69uL74zvly4S/6hkXZerI8d/ZqOX/hcrn8ThXXo1F/U0X2ufJ2FdFX3rlUn1kV&#10;0mXujvKd+0+MPrv63Ogj89S2itErZ8tbZ86Wc2fO1Gc032r3bBXl314sB6sfb40Evj7K7t3a9vUq&#10;mE+UwyffLB+MbNQ5vV6F+TdmyjNHjpcjozvHdT0PVcH7UP39aH3hMBLJvy1/mPuXsuWpV8qr9UWF&#10;Xli8/Gqtfah1I16qNfJP+jzz6+WP8/+7vDiyeaGcqML8+7P7V8f8c93/j1e/NF5C+rvzT5Vf1zV/&#10;+uOb3zD53bmnR8898tCvy9439LXpWv8Hy+xD9Yz99a/Kr/c+Vh56+IF1Z/GquN4icX3fqriuAnrE&#10;DbFE1osn0yWuNhuP0zVeJuAibE9on2R9hpDZjGR9IkPbTwrHI1mfCNefhwcPBxZri2jfweJHa0Xh&#10;LCieSXwLiLCo9u9DxfWkYprE5BRZmwjbt8Q1xWV8pS0oRltQTBOKt0xQW2RGEZnZErFNBv3LxGKE&#10;60W4frRH/zhfimH6y/6E7Wmfa+lDxeJ53UETrmnN5Y/G8Dp5TTRPxx7FtHJIf3QoAR3/6JA4b5m/&#10;hPk+FNYPQjHG/i1/2J9kY0ayPhGK5VZ9JJnNcRi3P9eDcP0I22dj9MH+ZH77TJmv67ZzdrHKJwme&#10;4+XwnVPljqmpcvcd95SpexZWBVKZLVN3fKvcu7BSdk4/XH9fFcw7/v47Zcei1kMfibezzC0+Wp/X&#10;f0+Wbf/4nfKLOX1Nuf6rQvzvvlnu0xe97FiNu7npPfV5jfl4mfuX75ef7dAXwOj3F8rM//p22Tqz&#10;rc5hehT/Oxc1pv57vsx++T/L3IrEtto+V8X1D8v8g/eXh3/5SPn1I78uv3pU346o/54qM/98X3n0&#10;6X31scTvs2Xm63PlsYMvl0NHDpRDR4+U1469sXbtqTJ990/Lk2/qrRCvl3NvVdF7tjJ6X7IeVxE9&#10;Etdqq7lrbIn7+vuff1Smpr5ddh17p4ro0+Xixcvlnbf1XudL5dn75mob/ae26qP+9fHH3y/f3X20&#10;vFXtvz0SzB+WP859s+w5cKa8ro/oqwL05KnT9YpE89ly/J5/K4vPV+E/8uG98vHM18vcswfLqwde&#10;LS/vf6UcePnVKs0lfF8vB+7417L1yVfrKkrc1jGPTpV/X3mhPPtiPSf+ore2XC8fL/5TuffBWrue&#10;qnU+8FgVwJFHVcP/qH+NeL/8Yf6fy4/37K4eaR6H6irUn3+6r/zX3kfLw7+VuK7rUoX097bWc/qR&#10;h8sDv9cLGc03/lfn/qfvl7vu+Er5oT5LfM/esqvqhgceqPWx1sh4oy6I63HvXK8XT7e2X399s2mN&#10;RzFH2D7aoO0usr5dsH2L2DdjaPsW0UZmL46VwfaE6986PG4pnijWLXGtg99COj42UVhnfC6ubwrT&#10;caAYJC0xKKK4zmxEKDYJ/aMY5vpwf3id60d79I/zFRbWekx/2Z+wPW1zLS2qu8S1RbXH1hwsqDVf&#10;imnlhPJGuSVBbaEs4aN8pTikOGL+Eub7UFg/MuyLHrN/y584lwyORbI+Ea5fqz6SzGYfQ/tzPQjX&#10;j7A97UcfMn/Yn+iPCxfna63/SG+x+KD8YdcPyuzCUpmf0fuZV/+ocHH0DYdVOB2bKnf94/fLfbPz&#10;eodwfe58efWLU+Xf/lt/RLg4+tbFxR1P1+clqFbKt/5D488X3fcs5Y1y4M47y9d/rrduLBV9/N+2&#10;Rd1h1n8z5Ss/qP7+fKXKRgnX4+XoXXeXf/3vbWVmrs6r7utMFYer/62Ub/xkT9n7wEqVmfLh7fpi&#10;4J7yrdlflweefKQ89tQj5ZmnTtbndW2x/MfO58rLLx+oLw9k92zZf/dU+cUvj5STr1Wheuq1cvY1&#10;va1B106Vg//9aHnt3FtVUJ8r5y+8U869c7pceEePL5QL59+p89B7o6vdE3eXbS9crKK7Pv8nfznK&#10;haph6/p8/YFyrLa/9qcP6nNah8Xy9Z0Hy9tnT5e339JH8r07al0+/kH52s5Dt4jrna9Wcf/Ga6M7&#10;58dP6A6v/jtVDv37w+XIvn1V0uqtFlVcT3+9bH/ilbL/pX3lxZdW69JI7JaT5dQPl8rjz9b6+rG+&#10;DGj1zvU3px8vD/2qnne/lwi+Vj6e+1/lO7MPlgcerOdwYM/9VdgGHqh17KHfaP/fK39c+Jfyo60r&#10;Zc/KruqFXiwcLLN7Zsv9u/eU3R9KgNf5VnH99f+uonlX1RPv661D9bkTd5av3bs8+sPSnQe1N+p7&#10;uhy8p67XP39rFG87lxfLtN7+E7TJLR/FF/+YUXSK6yrKRSa4IlFobQbZGJGszxAymxG2t2jk8yaz&#10;0UdmI5L1iWR9hhCFcEarfetwcNH07yyWLM68I6YDPkLxHF85CorlFkPFNMUZaYlhMrQ9xV/2VoYI&#10;xTXF4qRim1AcWmhGwRmhuCS0l7XRuBaNQvOWcNR6WTSb1nrGtRJcL8438yfC9i3Yn/PvWkfD9l4X&#10;zU3zV4xKUCu2LaiVN8olfyye8ky555xcFTWrwjoKIdHK53g3W7A97W02HI+wvevUZkH7FNeE7Vtk&#10;Yw6B68H9I+O2Z7txyWxFdiiGDupbDqvA/Pin5T+2LpW5+XpWjD4mb6ks7KhxW4XwgdHbCd4vf56Z&#10;Kl/4t5/UfrojLTF3sVz8xhfKlITlncv1d/13oOybrS909OUw89NlYd53nc+Ui1+9u9xx5x3lrru3&#10;1991R/xgObQyX0X0tjK/OF92zulbEWX3fDn37aly59QdZepu3T3Xf4fLiftXyv2P7hnl3pNP6H3U&#10;+u9Kee/HtW0VzndOLdXfJd5eK1f3HSlHDlURfeh4OXLCf6RZ53nkq+UevQf6jqlqUT7Uuf357XLh&#10;wtnRR+Wtos+iPlfOXXh79L7osxfOlHP1xceo/8mp8t/PvV3OnD9bzleBff6i3jAi4S0xvVz9nSpT&#10;X3u8PtZ/58vjoy9Yqdw5v/ZcHfNPPyzfnnm2HDl6tBwbietqd/9Xype/pnnU9axrtH/0VpE/lPLO&#10;S+W5F18qT+6rL+r/rLvRdX6H/3f58r9OlXvq+twxdWe1oTlXOycfLr+ua/PQYw+XRz+SkJfgvaN8&#10;fesDZeWXqk+H6nP6b0+Zukt+3TN67/Ud3/xF2bNTN8/0r9CBpbreH+nl0Uflj7P/UH4xV3XC7l1l&#10;pdY38UCtdzv37Cx7P1SbOofXqpC/d29ZXtlZFt9fey/6oTvK1362q0wvL5Tlam+l7vf+KtZX/5tb&#10;9eMfflhW9KU9K3pr3CrDxfWaqP5cXI9HZqOPzEYk6xPJ+gyBYpm02rPYxwKZFUuK5/jKT/D635q4&#10;js+xbbzWBcVgFNIZLbH4ubi+dT2jHa4X55v5E2H7FuzP+Wd9It53o5hSXCp2Fc/KEd2djkJaeec7&#10;1Mo5/VTuSnzFx5n407WI89x8Lq7X26eYJmzfIhtzCFwP7l98jm3jtb42Q6A9srA8XWNUH5e3o8xN&#10;6+PrZsvSYo2rmbmyVEX2/Pxc2VHF9faFGtPzS2W+Cu6des/0TsV2jUG13V5t6FNG5raWhbn6QnJm&#10;scws6iP05ssvqm19RN/8co35+ZmyPD1fZuv15bkqtCTil/V4qcxUwbWsf/2sZ8aDu3aXlfpzz94q&#10;tn75QHlob60tv6715InHy1OPPV6efvzp8sKzT5ZnXnyxvPr8K+XVl14ur+x7pRw4vL+8tv9oOXzi&#10;UDl68lQ5+vq+ckyfO33iZDn12mvl5Mk3y5sn3xp97vSFypk3Tpd3zrxdzp67WM6fr+JZfzC4JqrN&#10;O+evlbf0uF57U5/eUblUOXX2zXL+rQvl7NsXyunzF8qb59+ots+W1+vzp0++Xt46faq89tZr5a3X&#10;T5Tjx0+Uk8cOlRNHTpRjx46Ugyf2l/3794/e0nHglf3l5QMHyosvPlVeePmZ8spzL5Xnn3umPPvc&#10;C+W5l54qjz/1dHnm8afKE6qdT9UX9Q/Vevporbu/eqg8+Gg9Y+9/oOz+5Z7y4CM6Xx8q99fHDzy8&#10;WB6+/8Gy+4Ff1vWsZ3Jdz917qwC+/+GyUs/oB1f2lKVdK/Wn3pKxsyzfX2vWSt2PxaVbxPXO3Utl&#10;154qiHcvlz0rv6yPd1U7u8qihHh9vLNe2zO3s+zUJ7HUtrv3Vl1R2+5cerDsWqmxtKc+t6vav7/G&#10;S62Pu+rj3QsrZb6Ou6uOv3t5TaTvrD4tSNzfpIrrKti23fyGxk5xLeE2ooqqkahexSJro+KO4qxF&#10;ZuOzRBS6GVmfcchsZWR9M9ye68s7zyz2LsL83bD4URzzcKWYpnj22z26kKD22zkojDNxPBSLaP5u&#10;WmKaUMzxessexSHFk4XgUNyf4rEltruu+/eWOCRD20dfPK781lwkjrlexPMed/4kGz8yqT3C9aF9&#10;zzvGluLIMUwxzXzNBFtkqPhhe0L7rCeE7Wkv8yHC9rQXa50Ytx52+deC9kjLPq+bzJZgO9rjerFe&#10;+/mu9SNxrQXttc6H6EvGwhqLa+htHBF+yYzbG4nvEfVaBr80Rm/zmFV7CfOlKqx1l3JnPYckqPbs&#10;LnsfqOL64QereKwv1B97tDxW8/HJx58oz9Ra9fyzz43eAvHSyy+Nvt1U347IL3E5+fqpckqfN/1m&#10;FdKnT5ezZ86Ut8/qDvPqF7j44/FucONOdc7b586t4+zbZ8uZavN0tf1mHUNCffQRdqffKPo2Rv0R&#10;5OpbOlb/OPLwkUPl0KGD5cABCep9oy+geam+GHjhhdWP6Xz2Wd0UUd1WfVqtd489drP2PvRgFdEP&#10;PFgF7d5y/x69zWy9AOV5vqTP9xZ1bQXjwXGytMZi1QiRlRXVtZvsqbWuD96cW1FdDKhOrqK3nK5U&#10;ob1zHbfqDdXZVVbvXFdxvb1LXEuwBSyqb6LnbpIJuRYWdvFx9lzsc7uIc+Ccxpmf+3SR9ekjs9FH&#10;ZiPC9nGtReswISzWLH6xcAqKZ4rrW4IdyUfU5naKa/K3Jq7Zn2KtJf54nVAMZgI5MrR95o/81lz+&#10;FsU17WmOEceU3zutvJCgVp7okFCOKQ+VmxI7zP9YA+JjQ7HEfCdsTyjGWE8I24toK/MhEsd2nwjr&#10;G+fP6+P41wftkZZ9Xs9sRNie9rheFDet9SNsT3s8H3id/pAorPW4Ja7dZ1VYV/RcD7qzHbGoXqqi&#10;Wp9Bfb/urEpQP/Rgeejhh26I6ieq0HzqmafK8889V16qQvTVKkoP7NtfherqtyLqY+IkqF8b3ZHW&#10;tyJWQf3GGzdE9VtVAJ+povrsmbeCuK4Cee1LUkwmqCOyE7Go1ninTp0qx1+rIvrEsXLk2JFy+Ojq&#10;x/fpY/z0cX4HDh6oLwBeqS8EXq6CWn+z8UKtyas19/H6gkHnx6OPqo6q5ui8Wq05Oiddd26I6l1V&#10;yO7UeX7zbROC+3/jxc4ajAeL6k9OXK+K6i5xLe0R2VPnaqa2+G0h29e+/nx7FWGB7VWQRVpibSi0&#10;R1j4szZ/TQyd/1Bon7B96/BoFUuigqUk0SE+zp3nm68MV2GwEiaDktiJLCiG/YeFhuK1dX1SKI4p&#10;rgnbE7afVByyP8U37Q0lGzNC8diC/TkexSbhfNl/KFwvwvZD50N7moNeFCgWFF88zJgfzDeKa4ot&#10;5/1m1YMWtEd/SMufjdJln0RfRGarD/bPxoiwfWZzM8n2KNJqPxKsAYqjKKQEr7sf7XYRxxoHju+b&#10;OobnkXJI547yK96w8VnhF+jKZb3Y9x8Vv6SvGX/55dHbJw4cOHBDVPsOtUW1BK6ErgSvhG/8+mxx&#10;VgI7oLvOfUTxLPtCY2lMjS1Rrzvl8ufgwYNl/4FXy779VUC/qq9Ff7G8UAX08y88X5597tnyzLP6&#10;XoCnal3SR5jqhsVj5ddr9ecRnUcPqf7ohlNFLzAqe6qY3runrlkVl3vvX/0Sqcjc0kqZrywszNUX&#10;KPW5xbnK/Og9zno7j96qE9H75/XHo3OLq59QtEuifHmp7FlZXNsjiN/63NLOvaOfe/bUn9q7nVWL&#10;1BdE6kd/NK6eX1zeNfqiIcXE/KLGqW2Xbv0Ahbl6bbH+1Aut5TrG7uVqt/6+q9pZrn2XRzZX+dTF&#10;tYi2om3xubgeBu0Tttea+iDVYxb3VjElKmAqkgpE352+EciJ2GYxi0I6g+LBovpzcd0tFqNwi0JO&#10;sD/FHG2R2CZrz/EIxSaJvgj6S/Hcgv3p71DoH2H7OGeuhWB7HWQRxYDiSqJaB71yQHmj3FLOUaxk&#10;YmJ0gNQ8Vb5SvLkWmEnrQQvaoz+k5c9QWvYJ22c2+2D/bIwI22c2N5NsjyLjtLeQ1eNWPPI6bbXw&#10;WF3ENnrM8Xn+8PxQnulccO1VzVBeK1eVw/o7EX3ShcS03uohIS3R6rd7+A71iRMnRiKXd6otqiWM&#10;JZ4prnUtovYRifNIFNIaX8gX+STf5KNE/42P5Hxe749+ujz9zJPlqaefKI/+uornR2udeaTWmdHd&#10;aP0r2MN1LVRvHqjC+f7VT9dQ3amCclcVtOv42b+NPgZRfwD59Z/d+uJ+ZxWtEtV6y8fPRn9Ieueo&#10;/V133V3u+sp/1TbSCDfZXdvvXl4o//llfdHM3eXOe744+vk/v/HTsqeK5j17dLf4Jsu79pZffOOL&#10;I5tfvFMfxzhV7vnKf5bFld1VdO+5Zf9/9OU6/h2rX2Rz9113li9+8xdV0K/FoT51pgr7G/FUH//i&#10;O18qd2l+d91T7pH9f/pu2Tq9PPqK++kdtR7VfmZKb+3Q15+vvuf64Dohu4oE2E1aXyKTCbo+2J/Y&#10;j+zaRlg/t8nt0l6LzMYnCf1hMW8VzxuB1oELqIU0i1dLHPNOtH/n813XWRwpni1SNwvaJxTbFMcU&#10;T7zO8Xi9JRYp3gjFIKH9FpmNPugP/ad9rheZVEzTP/YfCu1aWJs4llE/zcX7bzGteJagVpz7haZy&#10;TnlJoWZxzHwmFG/RhuDz7M/6MCm0H32LfpjWdcL2HC/rE2n1b8H+2RgRtqc91l+SrXGE9jheC9qj&#10;WKaYIfSX/hiPx+fZn+P7jqPHo9hTDimXlFPKLdds5Z5yULmonFRtUr7q7rT+EFuCWuJUYnWfPmLu&#10;0KGRkLWI9h1pimOK5iikM0ZvFQG+K61xNJ7E9C13pPfvH/lFMa0XA347neYkIa23skhI620t+vg6&#10;vXd85y69LaKuUT2z9b5y3631W2rM7Oin7gjvKe+PPs1EH2mnL4mZL1/84j+XH23XTTW9naPGht5O&#10;s6hPU/lzpc7t3j1leW5XWd57oP6uTz15pczcc1f55i+Wy1LVD3t3P7HW9nA5/bP6wmfX/VXAH157&#10;7qUyP3VH+bef7SmPPLC3PPDwM/U5jV9fgGzTv+DVvX1AH3+oT0B5tSzcPVW+91/LVfTKV30Sinw8&#10;VU78Z33BpS8Qmnux/q7+L5a5L0yVr/20xvP8XLlv+3SZn5bP+u9QeWF6e5nZptjbWu6t9XWuCuot&#10;W6t+Hump+9a9pfqGuF59z/VnT1xvNpxf1mYo0Va0zediHxPX4JNYj+ibyIq5C1dWPFnMiAvqRsU1&#10;icJZtK63xLUKp4VqfDwu7E/7RG0iURi7gEd4PY4teD0KORGFoojCNYPCjtB+i8xGH/SH/tM+14u0&#10;xLXGtO34OD4XYf+h0B6h/44pC2m+7cOiWrmlHFPOKS+Vq8rfKDzGwaLFsB4Q9md9mBTab/nXuk7Y&#10;XsSxsj6Rrr7jwv7ZGBG2pz3WX5KtcYT2OF4L2qO4tajtgv62/OF19ldORKKQFsoj5ZVfpLbuTEuI&#10;+u603vIhkSqxalEtESsxK3ErkUtxTaLQFpl4jvitHSbeldYd6ZaYlv/62xXXVtUYzfNGnXmw1pnR&#10;2zlWRfVQcb24fWH0FopX1z7q8E8P/3dZOaqPRqxC9S8/KHd/+Qdler72q3sxu7RcpbfE7rFy6F9+&#10;WOYXd5Y9y0vlft3NflDiVh/Ht1im/vkHZfvO5fLhSESfKIf/5Xtlbnah7Ny9WHbJv93+kp3Zcuf/&#10;/vcyu2fX6EMG9VnkR//xx/X33SOfdy/uKovLL9XnJZoXytT/+s+yvc7j3dHvte3f/0e5b676tqfO&#10;bWmu7Jx9rj6vjw+sdv/1h2V6W33+fX1Gdu2x45vlB9/4xzI19YVyxx2rd+anpv6ufPte5fDWMr1l&#10;S5ndsqPsmL7J1I7tejvAzOpH8R3cX0V2FV2RW8R1Ltb4vIlCOoPtW/Y2m5Y/hP7593GJtkTX+Py9&#10;C9qP/6QrsoIdYfFykewqXiyehMWN4roljofiQmlULCMWuSYKXWHRyt/HJdrKYPsojEUUVhG264Ji&#10;kuItCtcMtqe9FhSTQ8lsRrI5R7hu7J+NGWF72hs6Hq8T23E8KEYUpz7s/fYnQ3HgO3GG+RmFTkYU&#10;JoL536oP7H+74fgt6H+Lof3Znv621ptkY0Ra4w3df0J7hO05Hus/xTOv0142ZoTtOL6u6afGUj5Y&#10;UOsFqPLHZ4xeoCrPXJOVi8pXCU7VQf/xdLwrLYGqT/SI8D3UErlRWGeCug+KZ9+N9vujeUdaY8sH&#10;+SIhrbejyE8Jf/ndEtOxzqy+SK8ieh3r641EdWS+rnNkea7yngRoFcb7vl1+slT7VFF+cPRNjO+X&#10;/zv/hXLPv/2kiuu6J8u6Yyxx/XSZ/vsqoOtz86NPB9FH6uor6XXtmTL3z/9ZZpf1TZn6/aky96Uf&#10;lu276t7qfdB6f/SKvzr+mTL9r/9RZpb82eJPlsV//GHZUe0tLNb6OIo5fROm7DxZpv+pius5fWa5&#10;fn+8zH7pe+Xe2mZpYanMLeiFob9hs7at4n/bjW/n/L9Vc8+Xexe3l8W5+WpjtlwbtaucuLPc/Xc/&#10;LFvmt5f5mYUyPVPzdo2b4lrvud6AuG4RhWNG1ueTZDP8sbCNj7PnYh/D8UnWJxLHEpOK61jYsmLG&#10;Ykn+2sQ1segZl8xGhO0trkwUXi6EQ6C4o1iOQjqD7WlPPmWPTSZYh0B7rfUice024h/H4/4NHY/X&#10;aY/xefOQW70TTXFicWGYj4TtCfOb+T+0PtxuOH4L+t9iaH+2p7+t9SbZGJHWeEP3n9AeYXuOx/rP&#10;+OV12svG7IPj2yeNJXFtUe2zQTmnvHauqsZJdOqutEQoxXS8G20BHZHYje+htqiWMO66Wx1Rn4j6&#10;RzSGxrWI5h3pKKb9PQHxbR6qUZqvzjrVF52xWg+dvRbMrjOr+6W3zNzEbUxTXE/rzrDEqu746k6z&#10;3t6ht1zoOT1+oxy8867yL7+YL0u7JaAlSp8rW//Hd8qOKuZTcV1F8E1x/XSZ+eI3yk/rWCv6LOuG&#10;uN7xd98afUX9/EL1rfaZmbFgfrrM/+t/ldnFX9XH6vtY2f4/9HX4QVzPq63m8FRZ+MqPy/yK7GoO&#10;z5RtX/jX8rMqnucWasztqnE4u7D2zZ0ny7Gpr5V7ZxfL1m1VXCtvLa63j8S13jNSxfWB/Tf+kPEG&#10;EHM3P4JvFV7vYqNiMWsjuuy1+rtfF2xPWvZbZGP2wf4cl2K6VYxbsHjFQjkOTkqLaz1WYvsuggW1&#10;7yTop/8JfDOIwmUcKH6i0BIUV5uNRRh/3ygUjzpI+mD7zGYfFJfjktkScW3GgXY5H8LxuN+MB5L5&#10;EGF7x3eMc8V/Jqp12DnvKELGJeZuZof5znrRgv0nJRtjEihOWR9Jqz2vczyub4uu+XfZZ7vM5iRE&#10;XwSvM56iUB4H97M9jxPn2EccW/C88RljUa38Up75RopyXoJawlMCVGJUotSf6iHRGu9IS9zqTrEE&#10;NIWvkJCO+A8JDcU028tGfFsHxbSEtPyxkJaPUUjrBYHm4drtWqrapTmPU1+0D1pbxZv2YvSRg/MS&#10;mXqBYlb/ZYwfdbe4sKvMLdW2c/XavAXwr8vCD7aW3bpbvLi7LO5cLLuqCN69sq9ek7B9sUzf+aXy&#10;HzM7ywO/lSStzx2/u9wx9c1yr956Uu3u+ujMqq03vzN6+4h8Whp9bb3a3lXuuOvL5UdVAM/N1v2+&#10;oq8lr6L35PfK1jqPHXVOS1fW7p4fuat8sdr9j5kaa3M7yrbrb6zZ+H7ZsbA8+qKXxavqX0X0a3eV&#10;qbu/Vn46v1LmVpbK7HunVtue/GH5+dJsXbv5svLu5fpc9ev4F8qdU/9Uvn/vfJlermu6+9X6vIT3&#10;/eXfp5fLzOJymd6pfNEar7IBcS3Rp5+rj3mdRKE4TvsoXKOINC17Q/sTtict+y2yMfvIbER4GLA4&#10;uZiNS6uYESVvxKLa6Lk+cW1RvFnYroiPu6AYotjKBNTthOJvKFFICoppwvaZzT4obluwf5wz12Ic&#10;aJ/zIXFswf1mPBD/C0gXirmIY97w0PNP5ZIOP4uQjcL85XXmO+tFC/aflGyMSbBINayPZJz28RrH&#10;4/q24Pzj2IL2SWZzEugPrzOeonAeB9rL5hTheBZ5RvkT8R1q1XLln2qC8lq5LlHN90z7I/IkYH2X&#10;Or7NY6i4zvBdaT32WzviWzw0ht/iwbd3jCOmNUfVKs1X89b8LahFX33RmnofFG+zM7oLS3Ht9a5n&#10;vPoG9F7mpSpGF2eWy/tVWha9/eNA7atvLKx99u7U3e+5srO23Tu3UpYOvjlqpbvVs7OyJx/2lOsj&#10;0S1xqv/086WyY26hCvIaN4vzZVsVt9sXa72Zni3vjq67vX6+NBL3s7Xt9Nx9dV41jmv7HfMza3aF&#10;/3uhzCxvL8vTO8rWhZq/dR12TNdYW5qpdnUHW3fc9Z9eJLxQdukPL6f1FfqzdZ413rUG9y+UA6N3&#10;dfsr4mX/VDmkP9SsObNTa7yot8PoE5tucutH8SUCbhUJvbbYa0FxOpTMZh+ZYI3cbvuTQv9Y+Fmc&#10;WsWSsJhF4SyUmBG/vaMLJXZESR+JQlhQjBC2J1Eob4QojATFVBRyLtwRirsW7E+yPn1kNiJRWPrA&#10;iQy117Ue/p1ilURb40D/OJ8WtBd9F9xvwnhhfDK+o4gWOtwiUSgIipGhMN9ZD4aKN9ojWZ9JoH8t&#10;Mht9ZDYi47YzbO/fu4h9M1jPeZ3rz/rddZ2/d8H6T7KYi9Be9CWD7bvGVG74zFHe6CzJxLRrhGqZ&#10;BGgmpn13OhPTEtERCmXC9hTPRONEfIfaolo+ylf5LN91hz0KadVM1yHVG9cWnbVZPSE8z7nWrf3g&#10;fhPaJ/SH/Tke4yXLqQjbex583gzNL/qXzc+6iNpnDHFtUf25uM7IbG4m9I/FeNxg66IVPC5wJgpp&#10;YTFhKDYIxTHFCmF7EoXPRvh/TVwLC2s9HmqP60EoponaRFvRdgb941xa0F70VXC/YwzoMeOF8c6C&#10;GoW0YD4x33jYDIX5znrAw4TXCe2RrM8k0L8WmY0+MhubSTZmJOsTYT3nda4/6zevE7YnjEeSxVyE&#10;9jIfImzP8TKxEkW1a4hrgd87LXGqu726+xsFtcSs7hL7jrQEr0V0fO9zvNvcB8U1xbPfq+3HEtKR&#10;eKdad6n9XmnXY81Nc3Tt0bxdZ7QmWh/XEa0f443ryfoT1zzug4l9RbbnEdonFtWG/Tke44XzI2zf&#10;gvnVyj/6x/k5TrVHUeeITb9zTXGYtYlQPLbIbPwtw81vBVcrWQiD3SLayeACZywqfGeOAUUohkkm&#10;qIdA8TMUi2oThZaIQkxQrFH8DSUKQZG1iXD8FrQbx4rPG/bn/AnXi+sZhbWgfY5P/1qwP2n5Sxgf&#10;jGfmA8V0PEgE8yvLwQjbE7ZnPeDhwOuE9WMomc0h0N8WmY3NJBszkvXpI7PRB/tzvVnfW9cZL0Oh&#10;PcLx6T/by6biWLnhcyaKaZ0pOl98NigHlZeuHbqrKzEqQa07vf5DRH88nsSrRKzvTktQRzbyNg+1&#10;kyhXfwtno3EiGj8i34g/1UPzUA3TvFQrfaapzkRB7bpiQaf189pzvbl/sXb0wX4maxuJQlO47nXB&#10;/oyfLCcibM/4ImxPe1w/9qe/nI91kM8D6yOx6XeuPxfXmwvFdQwIPWbwMDiyhIm0gsdBYxxMhuKD&#10;UEwTF5RxiX30mGJoKBSDFFsUZ1EYGgu5+HhchopFjt2C/VvjsT/nT7heXM+/NnHN+GX8+8Wn4eHS&#10;l2PZNRJzMYPt48HgmhDhdcL6MZTM5hDob4vMxmaSjRnJ+vSR2eiD/bnerO+t64yXodAe4fj0n+11&#10;pkQxLRGiPFM9dz1WHipXVR8kpn13WoJUd6fjp3tYTPuOsUW17lRbEA8R1347R8SiOrsTbUEvfEc6&#10;Il8jUVRrjpqv5q6zVGsitD5aJ+W7frquaP30WM/rsdab+0Vi7RDxObbNiH0zYu0T1g1dsD/jJ8uJ&#10;CNtz/BhrXqMIrwvPVY9pL9Z6x22E50O8NrVt6/Zy35ZtZcu2+0o5fDAVeKvk4ppiugX7ZwK6D/bv&#10;ss/fbxeZj0PIbEYorh0kXcWLwUscNPzdKAEcRC5+kSiMo9AdF/ezeIm2RNanj5ZYHopFoMVWFGbj&#10;sFni0e1pj2Q+RLI+kehbNl4UxoLr1Vp/raH6eSz/9HskW8S3sIjom6B/2RpEvK/Gc3BM+qcOO8U/&#10;70wzX+JB5AIt+op5htu3YPsoZDJi34zoQ7Q7LtmYk5AdqEOgnWg7Y+g8hraPvmWwve2bofvD9i3c&#10;j36Ylr8k+mI0js8ani2u4a4TrgsW1HpPsoS0hGr8Q0SJaIndKIBFFMWCb+OwqObzhv0l0i3aJab5&#10;aR68K80/SJSY1jz8XmrNT3VL89XcLaqzWhLrifG53XV+ZzYibE+67PN3E4WnYL2kuBbqJ180H8aK&#10;44hxZxhPtK3nZdu2om0R10LEuQj6b6FsLKINr8e+VVxvWxPX93aIa4tqs/56FLbjwP6Z4OyD/bMx&#10;Imy/2WQ+DiGzGaG4dvCZmHgOuiEwuBSgLICbKa4tqs2k9qKwMxZ28fG4ROElMoHWRxR+IgpXEQV0&#10;BtvTHsl8iGR9Ihwv9tFjileuV9faG62h+nks//Qh6p98bLg+9s3Qvzj3DO6v56DYo6hWHjA/mG/M&#10;RxZztidsPxSOT7I+kUn9ycachOxAnYRsjE+SzKcI23N9h+4P27fg+NEn+hqvxTbxMf3xGWPh5TNF&#10;uab6zXrg905bVFNM+73TEsLxDrThnWiK5xYS0hGLat+Z5kfk8c40P+XDNV21R/VJ9Ubz1hrojNXa&#10;SORp7aQH4toK7lfr/KZ4JGxPaJ+wvUW1ieJSUPwK9ZMvmg/jxXHWhdfEvtC2npdt2VJb2o9rIeiv&#10;6n8kah/HbSQKaxFtTW3tfFsIxTR/XyUTtH2wP8VmC/b/pMl8ut1YVCs4YqI5yCIMNtJKBgYXxW+L&#10;KHwFrzM4CftTvLWuR2EnooiKv/N5M1SstYhC0AdJhNcJ7Q31L7MZYXvab60X15/tOV+KZR2qfbD9&#10;pP7LR8WNYk3FUjEexTRhfrE4D4X5y+K/2bTGib5k7XzIf1JkB2ofmY0hDJ0v27fIbETYnvtB2J5k&#10;fYSvc3yuJ2/m8Hn2F7Kr2HaO+JyR2FBuKceUb6r/rrHKVeWvBLVEaBTUugPs91BL2Ma3elAM8w8S&#10;LbJ9nXeifYfbyGZEAj4S3+4hvyyofVfaP/mHia5Nrjk++1hvJBC1ZnGPItxHr7GxyOXzXbT0QOt6&#10;1ApCc4lYN0TifG3XfrM+ZvEVcZxlvgldUxutndordr2OHiP2l1+KU/mZiWfqDcL2UYgn77m2iO5i&#10;vdjMBHQf7J+JyT7Y/5Mm8+l246I2TrI5ePtwIOoxE4FEYTwODD5eZzAS9o/CzcKo7zrFH6HY4nWK&#10;syjcNoJFoKHY5HVCe0P9y2xG2J72W+vF9Wd7zpdimWKasP1Q/xkvijEVPhV832lQLox7QLlAbxTm&#10;rw9R4zz3Y/7ux5vFOP58kljMjUtmYwhD58v2LTIbEbbnfhC2J632HJ/raRHdBfsrppUX8VyxqFae&#10;uSYrF5WfznkJ0Siq41s+JKglbH33WKJXwjiKakNxzestcS3hHtH4kS5R3SemNV/VGp13OkOjuGS9&#10;8c+uveV+er1di/x4XKIOiHtmWtepD3h+87zn/C2qjetiF+PEW0TX1EZrp/auEV479qe4bp1nhO3j&#10;WTO1dUsVyNuquN6xdVVc3/IlMhDX+lbGSCJA+6DYzsRkRmZrI3D8rM3thMWKxS0jBoeTxMREyAJO&#10;wRNRoEecFH61FRNFxGARTB6253XS1Z7PG44fhZ3IAn4SKM6icBNR2LmgDoH9OR7nR1r+tq6TbIwM&#10;Fw8+z/E4P4rrzSZbY88rFjzFkgu9iqlyQ/kSD64MF+QumI+E7bMxIj5EDA9bktnoI7MR8bhZHRLR&#10;t40w1B7bk0nbE65HtoZ9sH82RoT9h8YLxzPZWILnD89ZXuf6cRwJJJ8zyivlmeq5a4XyUXkqIaq3&#10;SkhMS6T6DnX2to9IfMuH4Ns+WuKa9uJdaSEhH5HIj1BU6067BLXmpPqmmqd5qsb4HIsv3rU2FpHa&#10;L+4H95t1g/sd24pYazKikBXUA/IxwutRKwiLaqM5+1zWWqj26mesu1yPCPVLNocI29Oe2mhdnAPO&#10;+bh2tqP2npPj1vNQ3MZzzPjc8e/x3CGrbwsZieu1O9ebLK6jgKWwFUxuEm3ZRvZ4XOLYG+k/Ka3i&#10;lRGDIwaag6Qv2FrJYlFtFGQRJUjEQehCQnyti6xPHxxfwR9RImwmUXgKJkxMtFZyZbA/x+P8SMvf&#10;1nWSjRGxQDW8zvE4Pxej2wXX1z7HWFPxVKwr/pUTyhPljouwD6742Lggd8F8JGxP+8SHrrGI6SKz&#10;0UdmI5LVnwj9G8pQe2xPJm1PsjWJaxfXMoN9szEi7D80XoaOx/OH5y2vczzGt3JL54byTfVZNUV5&#10;qNzUHV2LagtqCVa9zUKCWmI2imrdSaY4vt3iWr5E5GOEd6o1L9U1zVP1TnPW3LUGrjMWkaoz3kOt&#10;fRZ/3G/C9ed17gfZbHHtczzic1nr4XVRDdbz/hnrcITjR+3iNYyP2Z72bDP21e+OU2sc++YzzXEr&#10;tL/+Fxbtex+KiS5uvufa4voWQSgBGll/ncnJ6y2G9otjDenXBcU2yfpE6Ef0TbBYsdizOBImE5PF&#10;gWdi4AkGngPMOEEsRGLSCAVhxO26cD/+zue7rhMngLGIGxclzRAsCp1oUchluD37mWyMiEWq4Xpz&#10;/mxPWu15nbAd15Pza5HNuQ+uJ/Gaq633Vz/lq9ZLMaO4oqBWrmSHTyvfsj5DoD3Cw5P+ELbvIusr&#10;eLgT1qcWmY0+hvZn+xateku4Ptla9sH+pDUfts9iJNIal+MRjp+1iWhMxbGFivIpihXlnPJPOem3&#10;e0hM+/3Ifh+1P+2Dd4r91g/Dt21QLFNs83r2NhCLar/1Q+P6vdRCfsW3fujuuvzXPPi2D9fGvjoT&#10;6do/w+tDadUbjyFftIf+6X2M2kBoPpF4FgufC8bnQhfsT/tkqD/xrHT9j1hjyFftnXzyOaOzhG9T&#10;UsxGFA8RxUmEL8YiE4trYSGZXdtsonDdjDEzQR3J+vRB/1rFPiuQESZLTFxhUW2isM6Sh+LaItcw&#10;OBm8bN+C9lrXydBkJhZt40JxGIV0hpI0wv7ZGBGLWcP15vzZnrTa83qLbD3j3OJcM+JcBe3zuvrE&#10;tYxrK7zmait/ZMNxqXh2gaao1iGT5RdhvvHwGgrtkXjQjuMj25OsTyQTUBHWp1izsvqV2YjENuwb&#10;r3WR9ekj1trMX8L1yda0D/aXz/ExaY2fxUiE7Uk2ZoTj8zrHi3f/lFeqyco31RLln3LRd/gsRiRS&#10;JTwkqPm2D4pp8kmLa/kZ3/ohkeVPKVKt0Rw1V81Zc2d9yepMhOvZuj6UVr3xGPJvHHEdz14Rzw7B&#10;+u1zoQv2p33S0ge053PBxLNHaA+1l9pTC2i9aNJe60WU3/PveCV+AWb8Ly5Cj/0vIBnr/6DxYCau&#10;iQRt953a9W03n80e79MW00wO4+RQMkSUGJEopEV8lScophmsxKKuC7ZvJUNmI8JkJUymLIEjFGuE&#10;yUeYrBbRxNfZn+PRf+J5ej1a6xfXJvbrgu1b0D/Pw+vL+ZK4F8J2srFEHEvEtcvQGPppm1ojxZ0P&#10;PeWADg7lhvLFB4yFRUtMMA+Zf4Ttac/EA7UP1ofWdcL5sf60YP0itBvHis9vlM2y00X0VXD9uN6E&#10;7VtwvJY/HI/xQ/ste2xPOzFGhWPewlE5pdxybXcOqgZKtEis6C6vBYoEiISrxIeEbHxLhqB4bl2n&#10;WCZsT3tCot2iWv75TrXuLspvCS3NQy8ShOam2qX6onnr3HRt2Wj+f1o4huSra6J+RnEd95fnB+sz&#10;63uszRlsT3vxLBBsT+IZLCSaIxLQJP5LCl/8tcS0hbThi0HGWozFRFxHgTme2LSwzK5tNlHIbsaY&#10;nzVxzeSIiezEiFhUG4tq87m4Xk8UghlRWAsmM6+zP8ej/4Tr0Vo/rg+vE7ZvQf+4vpwvYXvajz7p&#10;MceLbTO0JoozxbYPBv20oFYOfJbEtcXMuLA+tK4Tzo/1pwXrF2H7Scf7pKG/XD+uN2H7FhwvrqEe&#10;83o2ZoT249wE7bE94zWeJYJiSzmnvHTttICxYLFQsaAWErKZ8KD4EK3rmaCO8G6h705H5FO8Uy1R&#10;LZGlu5ZRWKueu2ZZUAvVFL3YcE0Zkv+fNooZ/ZSv9l8/Nyquef7xfCRsz/OC5yXb+wWPoZhWHEYo&#10;rIVfAGqvKbKJno8oXiIU34qriO5mm6kt920tW7ZuL1tH4np/2VoFdeQWMbmtisgbd6+Hi9suMcvf&#10;N0q0ndmjGOZ1wvYkHjyxcBoWNwZ/TNQMF70uLKqNEiVCcW0RbCziDJMrChvB6y177E+YvBZl/L0L&#10;JidhMhMnMX/n811kPkXi3DK4Hlw/wvVvXed4Q/1j+xacD/1pwfkoZhXHim0dCDrk+mB+8PAz4+bf&#10;UGJui5Y4mhSKKdafVn0irfYcj7D9pEzqD8nWcDNp7fdQ/7vsGLezPbZn3DM/lFcSWD4blLPOe9U3&#10;Cxr/c7pFiYSG7/RZVEjI8s4esYjm76YlrvXWDz2vtpmYtsA38kv+6W61/JX/8T3Vfj+15uwapLXQ&#10;umh9nNdeP6+vibkvuL68HvdCsF6MC/0wbMfxVUNjHeX++wx3HMRY0DpRPGv9JqElnhV3EQnjPrSv&#10;kSi8BdvxOseLtkQU3i1uiOvVO9dtcX1TVBteX08UuBS+GbHvRmjZozjmdcL2pFX8YyEUreAnTFai&#10;5Ij8tYtrEoVbRiaoI1EIj0MU1oLXo009znyKZHOKcD3iGmbryfVvXed4Q/1j+xacD/1pwfhVTMc7&#10;0cwnHlbMjyi8Ba8z3yaF+c3Dj/5PShRiUWSZVn0irfYcj7D9pEzqD8nWcDNp7fdQ/9mf0B6vMz94&#10;XvhMUO4pX1XzLHp0109CxO9L1R1fi2kJV4lZi2oJXQneKKTHIQprMVRc+46hiXcVhUW13wJiQaW5&#10;aY6q46pbqp1aC62J6oJyN1t/7i/zn+vL69wP1osWHJ+wPcdnPZSPQ8Q1xW+8Q7wRKGb9PmjjO8pd&#10;SMTGxxTDFM8cn/OJZ79zIcL+fYzeFjJEXFNc8vpQWmKYsD3J+kwC58ti31UM/TuDn8nFw57B71ea&#10;hslLMWIRPS5OKEOxE4VSBtsTto/CzYk7CVFIR+Fr/HxXexJtC/o7FM6fcL0skr0f/t20+nN8zqcF&#10;7Rvb5/Mcj9fpP2H8Mt6ZLz40uvKJhwnzy7Suj0scS8SDLfpp4kGdEWtJRqs9xRbrFa9vNps9Xsse&#10;58/1aTFpf+5va/85Xms+JPOBaJyYC4pTnx0+I5R7ymfVPAsniQcJHIkQi2reobaotjCmWCa+o9wF&#10;20ehLSi2Pab6RoEv3ySkifyX8JLQ0twkoDRPzVv1SmuhNdHauN5o37SO2XpzP2Pui1i7bC/C+DC2&#10;l10bgsbQfls7SDhHYq11LPiccc3WORDjQneofVeZApLiNQplx1KEopdi2nd9+Tufj9cVq7Ll8fRT&#10;vspn3mm3aDbjnn+G7Xn+WUeI4W8Lgdjk9aEMFcdsT7I+k8D5stiz+JGYiILJFg9qJ8Xn4np8YjCL&#10;KKwF29Mf9md7+tsizpFjZXC9uB9RiMYC2NU/+iI4HxLb6HHLPq/HsbL+9D8WeD1mfPOwYr608on9&#10;mV+t60OhPR529JeHNclqSKTVnmKN9YrXNxuOF8eMj8ely5bh/Lk+LSbtz/1t7T/Ha82HZD5EnAPx&#10;7PA5oXqvHFWuWzj5DrUEiUSPhKju8kpQS5xSVH/S4trvpTYeU30zcS3fIxZfmqPmqhqvNVBt1Zpo&#10;bbRGzmWtn/ZNa5mtd8z1cYi1ybb74oPXW7Aeed9dZ1vniXAd9xmo2JAQ1YsQi2oLV4tjQ7GrtY5Y&#10;RHfB/oTjsX8U0Ypn//RZzvOI5xn1kF+EdBG1l/MqEtve/IPGjo/i206264Pnb/3wecP+4zJUHG9U&#10;TNPP6LtwEefvhsWOyUFayeACaOLmZHAzWzB4iBPMycfgY3CSoe0twsbFwq+LKKSFC4RRG9mRb5rn&#10;UH+9PqbVn9db0H4shNl+DF0ftidd/tMvE30RXf2N+mgeikXHr34q1nUQKAd0CCk3lC88zJhPPKwI&#10;D7cWzMehcHzmO/3n/FhPKLYI27cY2p/tWf9irRwH2muNNxSuZxcctwv24/4R7jdhe46XzakP9ud4&#10;jmnllwWA6rxyUfVANVECxIJJAkYCVELUf7AloRrf7kFx2yd+iUX0ZiG/iIV1fPuH5iVx57uYvkup&#10;GqWa5BrE9eP+OwZcW5j/sZYI1gHuf2ZfeD/ZnvY5PsW0UL3VHDVXngM8Hymk44stiVeKW95B9u9d&#10;uF0XWXuLcvvgPbSP8tdnvX/6LPOZo5j3WROJwlhwPbne3s+uffXvGU1xPRKga4weJwU0wr4tLJLH&#10;FctD27fI5hDh4RILW5YMhAvOzVRiRBgMxAk0LlFIZ0QhJ6IwEhZNXQxt7yQfFxeHLiyqTSwcQm1k&#10;R76NIw6J+kTYP9rIrrWg/dZ+DF0ftidxroL+EPrD/ryuPpqHYlHxqxjXgeDCpZxQniiXJB6Yb8wn&#10;FjvC4tiC+TgUji8fnev0XXQdqoZiirA9iW3YN17rgu25H1mN7IP2WuMNhetJOF4L9s/2MOK97oLt&#10;OV42pz7YP/qgx8oviYZY+5WHqgUSmFFUS4T67rREqu4E66dErISxxHP2toxPUlxLOEeiqDZRXFOc&#10;SYxZWGsdXIOcq1xP7r9jQO2zesF6EvfeexKhbY7P9rTP8a0JVGNdo1WHVdt1/vF8lDCNWLBaUFvQ&#10;ag0z8Rv/VcAvyCJsLxt9ZO3j/llUW1ALzctnF88Xxb7213sTa7Pg/nD9mW+sf0P04y1fInPr20LW&#10;408LufmpIesH+7TJJjkELiYXn8HPzSNMDgmLiAIi4oKoYIkF0lh0GV5vwf7ECWqiUBJRSN0OovAT&#10;USiKKJyz4sH29L81P14fuj683upPaI/rwflzvm7n9aS91ni8TtjeY+ma56efLnYqdBHngfOD+cTi&#10;xusxtwSLJWF7EnNzHNif47UOT8N5GtYfwvaZ7Qjbk1Z7j+v6mNXcSKylgvZa68P2vM7+jA9eZ3/C&#10;9rTH/W3B/rSf+RAZp72e11iKP4kInSMSFT4/lH/KTeWlaoTEpcSJRJSEi0SM3/5BoUpxbBHNt2+Y&#10;TBAPgeNTTEv4Z0hMG4k6zUXz0t1ViTIJMotqrYPWReujddJ6af20jow37h/zvVUP2L9F3Guj5+NY&#10;2mPVTvlOsj1XTda8dR5GIS0kViPxLUFRUGfCWegFTMQi20ThbKEckWjuQz757rT2z2eczzLrGMP1&#10;8IsOr11XXhrmFuOhVf9irRNuLwaLa31CyE1h/bm4ZnIRb7KJwlooOSIW1Z+L61UsGk0UluLTFtei&#10;q68Yp38k+iK4Hpw/58v1pL3WeLxO2F4+aRxd0/yiqFZ8M/6ZH8ynFuzv4tkF2xP614L9OR4PStYP&#10;Fm/C+kPYnvYJ25NWe9bHrOZG2J72hq4Pr7M/4yO2Yd+MaEvQHve3BfvTfuYD6WurMRR3XaJaNUB1&#10;wYJaYsV3IyWg+J5qiluK60xQRzLBPASOL+HcJ6wp5oTveGp+fm+1zgLVJtUorYvWSeulddP6aS2z&#10;fOL+xVwXQ6+3iLFh9LxsueYMEdeuyYoDrUEU1o6HiEV1fMElEa3YyNZ/qLhW7EU4Pv3zmeazS/PS&#10;/DTPbP4W04br24L5xXhgPWvVu1ir194WUjutfYkMxfUtb8PYWo0GbrneMTh//7TwxPm74eIy8JlM&#10;3FxiEe3fGRwU0wqmCMUNYXvTJabZ3+3Gbe8EjoncRxR6GbTH6xaNJgpLJ2KE47fsc35k3PXw72xP&#10;Yl8RfRP0j/OLLySE5xx9iHB/Cf1r+UM8rmwpfhXTOggU6zoYWMwoRphPXbCf7bE4kji2yGxHOA6h&#10;PcLxWU9Yb0isVRlsT/td43bRZY/PG/oTa31W3+NaCK4X62tXe1+PfTPYn8SxRLbHfXA82uN4ca0z&#10;2J/2CcWWa4pyUXWA/8wvgRPvREoQSSRJvPoPAvug2M7aRGQz0uovQS1fJOYo3LrQPCQENS8JQ9+t&#10;1pxdE12T4ot875/WWWvvmHZceI9VB3x2sz7EvRoH7p/HMFl7Pe99lg+ag2+8uW5HvRD3X/ic8Ass&#10;xYSErNZH+IWWY0Nr2RUbfPHjFz3eB6HYii9wIh7TKDb9rwr2Uee4/NYcNBfNSXOzoPZ5wr0QXF+u&#10;59B8ZP0irXoXa+Wt4loiuUNYi6HimtCZT5u4GIKLzc3i5mrTh2BRbZwkMVkiCrY+2N7JZ3id/Ye2&#10;p/hyQndhEdYF7fG6RaX5rIlrwvaE7Vv+cX4W1cZzVl/aFtxfQv9a/hDZUNzGIuiDTPnC4hcPFsF8&#10;ImxPeyyehO2zMSIcj9Ae4fisJ6w3JKtREbanfRLbZO2jrXGgP636zvXgerG+sj2vsz9hf0J72R73&#10;wfFoj+NxvUn0SY9pX7kUsahWzin3VANVByyiJGAkNCVsJDwtqn0nMgqnccRySxyTKKxFq/9Qcd0l&#10;qi3aXAtdk1yLtJZeX6211t4x7T3QNbVVHVAdG0dcc//iNeF9NDGWRNZez8tv+xDFNfGZolrsM8/n&#10;REtcxzvWGxXXUVTLrscwGjtiUe1zS75rDpqL56ifmrPmrjXQumdrJZhPsVZ5byNsT1i/SKvexbFv&#10;/kFjFNdRLN9CNRppDDaUlj0uRpyMYHs+z/5cfCYDk0ubHVEARBQUEYtoo8CJRKGTEYXPZhCFlwO7&#10;D7an+HJCW2wN/X0o7t9F1idC/zk/zr+1H+xPMh8i2RyGQH/oL6F/XI8u//y72ngcxS/j33kSD5BI&#10;FAqRmGMR9md+ZgW3j0n7s14Y1hUTa9NmEGub6Hp+XKLtjZDNOcL1aa0nn+f+k6H7yfZD7UVfRZxr&#10;pGt9aI/jC8W9zxafGco35Z1z0qLaool3Iy2qJYQiFEsUwy0ojnm9ZZ/92b51Z1SCUHP1+3J9g8W1&#10;SWulc1frp7rC9eb+EtYlof3QNfXnfpLWeLye9Vc7jamxFQOaj+Yl4RlrufBzruWKjSiuJWjjv2TE&#10;F15aT78VROudvU3IexJf/PBOtUW1YjG7Mx3FdHaGKMY1T+9ZhOvH9SKxNm0GWc0cl795cU3Yn8WS&#10;m+lD3lhUG4sKE4W1iMLahTISEyXDommzoLjK2kTYXokRsej6pLDY6yLrE6H/nB/n39oP9idxjfTY&#10;d9xNNoc+aJ/+0F/C/nEtoq9d+M6CCyLzIxMLERZP9ifsz/zkYdVi0v6sF6wnhPVpUrKaNgnZGEPI&#10;5txHaz0J958M3U+2H2qP/nF+rfWhPY7vM8VnhXNS4kT1gnciKab903eqCYUTxW8LimNeb9lnf7Zv&#10;iWuJQ81dok3r4ZrnmqT1U13xXnK9ub9ZPeJj/bQt7idpjcfrWX+189jWFJrfRsS14oXiWmJ4o+K6&#10;S1QrJjUWxbR/yjf5yP3S/LRnrvVcL65PC+bfpGQ1c1zWi2v9QWMV0OvE9bY1RsK6La5JNugQONls&#10;QSNsT1gcuZna5IhFtFEwRBQgEQWNA0co+IcQEycjCqlxiEIqo9XeostYZPH3zSKOlZH16SOzEcnW&#10;ONLaH64Xx1dxiVhU+3eLZsP+tG+8X/SHsB/nz/Hoj33ymFoDxbcKvuKf+ROFgvBBZZhPvM7+tD8U&#10;HmbM/6EMrTekVd9asD/rLes3YXva43icL8nWKJL1iXB/CPdz0vjo6p+NLVrz4XoR9m+dLxZSyjXn&#10;o8SKxIuEjO86SuRIGFkUSQBZCEWiQMrw9XGhWPbzme2MaCtDwlrzsajWXDVniULN33ertTZaI9ch&#10;1Q6tJ9ebOAbUnmsvuD+OEfXN9pvxwPGymIpk/fW8xtX4vkGXnT3Cz7u2O2a0Ro6bKK4ZPy1xbVGt&#10;Nmob94J3qX2exfPCZ5TPDM1F++W15vq24PoT1jOS9ekjszEum37nmmSDDoGTzRY8wvYkBr5wcTUx&#10;sQSTz6LaWER3YVE2LjFxMhyw42JR1UWrPcUYUSJNQrRB2xmxb0Zsw74Z2RpHWvvD9Yq+CIvoLixg&#10;DfvTPveL/hD25/w5noi+eEzNPYpqH2bMHxXLiEWzYT7xOvvT/lB4mDH/hzK03pBWfWvB/qy3rN+E&#10;7WmP43G+JFujSNYnwv0h3M9J44P9szEjrflwvQjH4/nBfFWuKe8kjnyX2qJagsiiSOJToqclrltQ&#10;TLWguM5s9kF78j2S3amOQi4Ka9Uj1QzXoWy/iGNA/ViLRDz7hdqqj/pm+8144HiMJ+K4NBpP48oX&#10;xUdLXLumq17rPLGojv/CEUV1S1wTi2rthfpRVGs8n2Pyg+cFzwyvseap+XN9W3D9CesZyfr0kdkY&#10;l6nVj9ObLlu33VfK/n1JMV5Dj0fUojyBuM4mEGm1Z/BmGxBhewZ3TCQHdSQWQge7g0U4gCym/bux&#10;KBuXLIEiCtyIRdNGadmLQizDgmyjv3O8odhOlz3Oj+uZ7UEftMfxLUy78PzNUH8J29MfjtfyR33k&#10;h2xrvo5txbrzQT9dIHk4MJ/GRbYye8xXwvaE7VkfWF9asD4NhXai7YzYV2Q1NnJr/V5/nfY4Xqte&#10;Dr1OuP7sn+1hH7RvO/ydz28WrfkophXfzh2fEc5d5Zvy0MJIoiXeaZSg4T/fR+JbPkQmaPug2B0K&#10;7dEfQvHmt34YCznN3e/hlVDU+qg+uSb5DKY44/4wXvwinrgOcf9obygc33XO0A/NKRLPHhHjxjXb&#10;8SNRLcGr9dK6WVjHt4EohiyYHVN9qF98+4dsR1Gt8X1u2ce4P0Lz8j6RoevNejUU5ith+1a97Lue&#10;iOstoThvWRPUf73iWsS23EwnlbGoNjHQMyyqjQIrEhNjHCyaurCIMlGYbYSWPYu02wXHG0rLHufH&#10;9cz2oA/a4/hRuGa4IJqh/hK2lw37osccr+WPbGqeimUXSOWBckMF0j9dCFksYy6Ngw8ZQ3vMV8L2&#10;hO1ZG1hfWrA+TUo2RoTtsxobicJa8DrtcTzXSsP14/XYJrtGuP7Rtsj2sI9sjAjtZ22GIJ/jY8Lx&#10;fIb4bHDOKj+VbxRDvLPoO4oWwi0xy+stKJaHQnv0h1Bc+268sZijqNa6af1ckyTYVD+8D84N741h&#10;vEQhaxsR7h/tDYXjs95pPpGoHYzPHj1m/ERR7Rdmmai2kLaoNhTTahuxqJZt7UcU1fJBvtg3z8H7&#10;4zlq3loL5oporbfaxMesV0OJY2ewfate9l2fkkC+775tZcu2e0s5fDAUZonsT15cE04+Lrzg5pBW&#10;cDPZFBh9xEQQMQmEE2FclCx9WDR1EYVZFFZdsH1rPLa/3XD8FvS/Rdf68/cu6C/XV0UnwuvsH33J&#10;4PicP+1z/BaZPy6UinfmSyufeFgR9s9yNsJ8J7RHaI/1hPWpRVbjImyf1bQh0F425hBoz+vg8bhe&#10;JK6d8D7w93GhfcZTaz8zm31E3zPYnuMR+isU5xbVPhOUq8ovCRMJFItqCRcJGAkhv/VDokd3cePd&#10;aQthilmKVYrZFhTLLTh+ZjPiORj56DvUmqsEXLw72rpTrTPadUTrH3NFeA913XvRR4wtwXgg3H9C&#10;e9mY1hmaE190ue534RrPOIpvAYmimuI5/iuB0fPei7gfsmVRLQGv8TS+4lj+yh/fhFG8a16cf7aG&#10;kWwNI8xH9s/2fxJoj/WS10m0c4u43rImqoUe/7WJ6/icH3uj9ZiF0KLaKOj7UCBFlBgRJkOLKJwy&#10;opDKiMJIRKGVwfat8dj+dsPxo0+Zf9H3ccj2IJL1idBfrm/Lv2zMPtg/CmPB8Xmd0D+Op5hWnCsX&#10;dBAwX2LhFLzOgyQ+p8fs71ztIuZ6Bu0R2mM9YX1qkdW4CNtnNW0ItJeNOQTa43hcL8L1I9ke9UH7&#10;MZbGiZfMZh+ZzxG253gxtoVERYRiSTmnfyGSMJFA4Z1Fi2qJGt+9pbiWIJWQzcRtFNaC4jY+l12n&#10;eG7B8WmPRGEtLKol4DTveFdU62NRrfXTOrIeOQa0V4xd4T1UO8UP94vE2BIxFjIYD4T2OJ41hLXC&#10;pOLaotov0HinmlBYW1RrLxyPik3ZVKxaVPtfOeWn/KCoznJVZGsYydYwwnxk/2z/J4H2WvWyj1u+&#10;/nzb9lqExVoxjv/EKFbfRhK52VbQGUIHuiZl4sQFFz8W4gyLZge3fzcKkD4URH0oMSJOAv5OfF3B&#10;2kcUQqIl7pQAEV6nvWzMIdDeUDKbka51M9meRNg/8yHC9eJ6Eu4H7XF8+sf5sD/HU1HtI77lQ3A+&#10;9lG+eEz5oaKvQhkPAsF8Y/HMci7C9iyW48I6YOgfadlhvWE9a5HVuD44HmH7bEzhesz2Q+H4XJ+h&#10;cL2zPRG+zvggXf3GhfPjddrPkB8+O/zTIsk5rFqlvFJ+Kc+Ue8pHvu2DYprih2J0KFFoZ2KaojgK&#10;5XGItjI4vnySiLOo1k/N3QLOotq11HVJa6t65BhQbGXxyXj2nqr2xDpm4r7abh9sz/qWjRGxjlC8&#10;CNdcE8+GcdAaKba0ZhLWEtVaS8WUhbXjSuvO/WC8UVz7Xw9kW7FrYe0zw3NxLnB9uH5D8y/mvvc+&#10;wv7j0uXPZhPnflNcr30UX1cRN6vP58JaMNhJ5lAf0VnBxWawEwa7RbVx8HcRhVAGk4UwOXidYpJY&#10;ZBklV4TiiWKM12kvG3MItDeUzGaktX7ZnkTYP/MhwvXiehLuB/1jPPkOl2H7zB+Ppcc+tC2k/Tg+&#10;F4lzEV5D+eKCLz+UG8oX5hdh8WO+EbbPCl8fzH+iNvYtPo7PRdif9SaraX1kNa4PjkfYnuOxHrP9&#10;UDg+12coXO/WfjA+SKt/C86P12k/Q3747FC+KHeUQ8ol1aiYpxI9EiUSJxIpvkMd/5neoqdLjPYh&#10;cRrJ2kRbFL8kE9B9ZDYicS72IYprv+VAayNh7RrqmqQ1dt3Q/iimtG+OfeYD49l7Khvx3DfcW8Yv&#10;YftY27rGiLjGGtd5E8+mcdBaqa5bXFtU+4VLK76isBZRVPtfERS/sq/zJNsfzcu5yfzi+vF6zD3v&#10;VcR5b3id/Vu0/Nls4lg3P4rPd64RvDc+LWSN7VVUrwPB7UH4u4mDi9ZicJFbwW3RbBjcRAEToThj&#10;MrTIEqIPikmKK2IRZyieCNvTXubTZ5FsrQX3i3B9uR5cLwvZLrh+tO9xGVcm+iY0B80v801QLOtO&#10;QoTiWqhd3Hvvc1wzxb5zJBbLFs5Hw3wkbE97zP/NhvWEsD7FWjYOQ/sPbT8pHG8oXK9sjSOt9tz/&#10;odAe4fiE8cjzg+eDUN7GPFU+uVYo35SHvENtUU3xI+ETiaI4g2KIsD3FFKEI9u983tA+YTvb0Nzk&#10;n15QWFBrTXxn1OJN9UnrqjV2LVLd8F5rzxSH0iJbtmwZ/Yww3tVe/bS3rEVCz8u27TouTIw1wf6u&#10;mYY3S7LYUb117LSINdvEWOOLt0xcR7w3eqw2gneqLaoVvzw/4nmh+XkNmWtd9YI4T7vwuvN3Pj8u&#10;HN9+bhaMv8gtXyLD4B0qrgmd4WS5GC56hovLYGdxZPAz2IlFj7HoMRYk46IkGgKTKyZVhpPPKAn6&#10;YHvay3z6LJGtcYT7RWTDa6vHXA+uVxTSGVw/jsd4Imwv7KP8iUI6Y6i49hpqbMe88kK5EnPMhYf5&#10;RmJuCuYjYXvaY/5vNqw3hPUpq2F9DO0/tP2kcLyhcL2yNY602nP/h0J7hOMTxmM8C4TyMdYW5bjy&#10;SLmvvFJ+9Ylp3qn+rIlrMqm4JlFca75eE60RRbVrsmqTapLrg/ZRsaf41Z7pp7TIZ1FcxzoeYyfi&#10;2q6a7LOoC54vijvHnO9Wax35dpAucS2ioO4S1bKtMXxuyBftjXJColrnhebvHPOexFqRrSdxno4L&#10;9yNr0wfHp7+TwviL3PKe661VQEe2b1cAVxTISTBzME4iTkxwsRi8USgLBjOJrxoFi2UUNoLJ0Lqu&#10;AIswGVrXh8LkaqFE6IPtOR79J1mxiLDd0N+H4v5ddnid87eINhakJgppwfZeQ42l+GC8jROPjivZ&#10;kT3tk8aKItrQP8L28lH2vLfRT/mjnFFe+ZCJuZvlK4uV+kWYvy3Yn/Y5PmF7+k/cj7/fLuLY48B6&#10;utlkYw6B8+L6k7gWGVmfIfD8MF3XY1/hmPXZ0cpH5VgU0xQ3EioSLBIvFjiRTOyMA+2YKNItZseh&#10;SyxHoZ+R+dZC/vmOtQWc1lDryfqpWqT98F4xfltiOsZqFp+MB8ajbDgu3UYxYu0Ra7lgPfe5Y3zu&#10;GJ/DhudJdl2xx7jziziK6hgbQvFhMe2YtLDuEtUaS2PzXNN8W/vD9ef6Tkrcy3Fgf/rXgv0J2zM+&#10;I21xXRuto7G4hM45gI0PXaPNjFhEd9EK/iicXUgjretMFgVgpHV9KCo+Q2ByErbnePSfsHh82rT8&#10;43XOn8XNItVYVBuul8ZQXLj4MN7GiUfHlezJJ+2Txooi2dA/wv2WTdnWGBrLPrlIKmf0WAeI8q+V&#10;ryxeFsWG+duC/Wmf4xO2p/8tMpubSTZmH6ynm0025iRw/Um2JpGszxB4frSuM/58ZjAPlTsWNso7&#10;3ylsiRsLGIlKiVGKVwrPFhRLhOJagjkK6Cio/VyE/kUhLeRDfDwUi2rfsbaA07pqjVk/vYeKrSx+&#10;KVh4vRWfjAfGo23EtqpL1h6u4ybWchHPHhFrcQbPH15XTc9EdXwhF+9UE4tq0xLVinX54TPD++Lz&#10;QuuhtdEace29dhGu72bgvYyPu2Bf+teC/QnbMz4jY9y5xmJur0Yr22+w/jqd4eRZ7LSJkVYwD8Wi&#10;uYtWeyaPgjBi0WUo5obCZCNZn0irPf1vwfkTJeQkZDYj9Ke13pw/i1kL2qM/jBfGK+PHMeW50L5F&#10;vInCOiPzV+sg+15TjSdf/AJUeaUDo+twibB4MH99AJkolAXzu4Xt2D79oz+E/hO2p/04t41Ae4Tj&#10;d5H5/knQ8pfXydD1mLR9jD3BeHLMG+WBctC1xjXEtcE51yWmJWoiEjYRiZwIxSbFD5+PbTNi36w9&#10;xTOhmGb/lv0W6qN5ay0k5LRGEnJaP96x1vq7LmmvXJO0r86BTKREhsbnOMgH+WINIv9ct4lrrGE8&#10;kVi7RbwxkuEY5L+QxBdzEcafhHSE+yH73hPFPs8P7U88L5h/XH/WE17P1jra5fWhRN8Exzdd/kXf&#10;s+uE7fsYLK5vimqz/npr8iyGDmijzY1YxGyULEEirfYKuohFnlFgRiyaNkoUhhlZn0irPf1vwfkT&#10;FpuhZDYj9Ke13px/VvAitMfxGR+E8ZrFj/y2b/Q3Cmsf9BHOJ/NX6xh9iYeXi6RyUcWB+cn8ZTFh&#10;/ro4Go9hmN8taJ/+0R9C/wnb0z7HHwrtEY5PMp8/SVr+8joZuh6Ttmf8MZ6Yf8oR5Zly3fkVRYyE&#10;tESH70rzTmEU0hkUN5n47IPtSat9Jqgjt1tcaw0yUa211RprzbX+rqXaI9UJ7732UI+dC5mgjgyN&#10;z3GQD/LJGmQScU2xzHrO61qnSJeoVmxpf4aKa+6HfNCeyF/vSzw/NHetgdbDexPh+rOe8DrXmvZ4&#10;PfbJ+hPai2ML+hd97LvWRdaniyn9UeLo68/1B40H9t3yOdc33nO9hu9c3wCDc7I+dI0D2FgQGG1y&#10;JAvwIdAeUTD1wfYKxkgUOi7kfUSh5IQU/L2LzGaE/pAoVF0Y+mB7zj9b8wjXj2TFKpLNMcL1YTGz&#10;aPV1P1bfOMdYYCKMB17nfFr+Z/70wf7RX6+v/HBBZP4xP1kAsoIl3J7P075FjmG+U/zwOu1FXwX9&#10;JfHgXa1X66/TXms+hPPL2vTB8egP/Z2USdeDDG1PuA5xbTJi36y9Y0zxHnNSuaCcUE1y3qmeKodU&#10;B3xnmmKaYsSipUs8D6UlXuNbMsZ5KwbbUzwT9qd/UagJ2ie0pz4SgH7LgdZYolFrH2uV9kn5z3hi&#10;vJKh8cvr7M94UizJr1jbVVNjLPXhM1txpnlr/hHFXURt9FNiV7HIeKSo5v5w3xynRjGs/rLnF4oa&#10;Q2PKR599Pu+iFhOtetdaX8L96bJr2J7jEbYnbG+/slgbhzg3Qftx7CCu71sV17cYI9XIGqPHMM7F&#10;igepi2LEAR0DOxKF2kagPeIC3QXbR2EpLNBMFEIZFtFdWHR1kdmM0B/C4pC1ibA955+teYTrR5Tk&#10;EdmMY2VzjHB9fJhaWPO6+mhesu0x5YdiL4tHxgOvex1MXCsxjr8Rtqd9+at1tW/yWXmlgqWEZv4x&#10;P7Pi4GLAtvGaoX0XS8N8j8Ja8DrtcXz6Gwsca1W8ZmivNR/C+WVt+uB49If+Tsqk6xGfY9t4baNk&#10;axRhfDB+FO+Ke+Ws8kA5oXx27VQORTHtn5moloCJwiUTK3ouCho/Hpe/dXGtddR6WsBp7bUPqn2x&#10;VjnXGU+MV8L4jTGsx4yvaNttIlm8Ka5ibfe5pNhiPSeu6Yq7TFxbTAs9nlRcE7WNWFTLrsfQeD5b&#10;fPZpnsol1jfC9WqtL+H+0B5he45H2J7IB7fV4yzGhhDnFm2bOPbUSCTvmCnbdmwt5eD++rh2CvR1&#10;FlwUF0VvDoujRYqxyBoXCyKLN//O57ugPfpD2J7jWQRZjPr3LoaKabdzf4/zSWFRZzj/bI2HQPtZ&#10;8YrEtRPZmkU4H9nUOBpb++mC6v1WwYnEWBCt4kv/CP3j/Ggvxp6gf7EwxTzsopXPreuE4zv/DfOf&#10;19mf9lnMWsWOcD7E4/B30+WXib5nxLFE5uNmwvGG+sv2LXstaD8e3Nn5wHgXrhPOCeWxc4li2oLC&#10;goXiw6JZ4kW0xKbbd8H2LTFNutrzd0OxSzHN65wf/fc6xPXwuLanx3re87MdteedUe2TaqP2zXVV&#10;dUq5rv1mvDKfW7A/443xShh/rO/xbHLcRXieZPEXiUJbUFwrTuPbQPwvKKa1X45rC3O+DURjyT+f&#10;LZqD9kZ7wrUQXE/idfT6x7X9a6AVT2zP68b92T4ysbgm3CwWTwZzLKLjwOCPQk/wOqE9+kPYnuMx&#10;2SiWSEtsEfbneLcbFhfOP1vjIchGtO0D1HD+Q9eP89GY3ncX/YhFq2E82F/ZyvxpQf84P64P/WF+&#10;UbxkORlp5XPrOuH4XE/mP6+zP+13FTXD64TzacHxW9B/QvuZj5sJxxvqL9u37LWgfcavX9wa1gPn&#10;mEWM8B3CKFDinT+JEgkPiUGKE4vMLqJQzvoTtrcoNlEYZ7A9YXuK580W156DxsrEtftY0PHOqGqr&#10;9lG1yvmufVYsKH4Yr8zn+C2M43wjI+ON8UoYf6zvrL+ORcPzpCWu/byF7maLa/WPyK7G0jjyS/4p&#10;f+S75qP98TmSrQ/Xk3D9MxtDiDY2w16LVjyxPa9n/WPb2Hdqxw4FZH1FKXF96EDZMV0vBLi4szM1&#10;KCsza/Cw5GHK4GUxtWglXddVcCeByRN9idhfji/UT8Gaib8WUWgJii1eZzJTfPL6RqFdF5NsDSNc&#10;T163nS44Lv3K1jDC9RJ6nnPQvsV9NYzfKGSF2qif52afPTb3j9A3zk+2ZFf2NY791Ng+nCLMx5jM&#10;GWzfIrPRB/vz8KL/fp6ii9gex4uFTsSxs/aE/Xmd9oZCexwvK86TwPHoT9wL0doH9qd9ties/1k+&#10;Cf8e88o5odxS7li4RDFtUeL3k7bECMUlxSuvWyTTThdub2iva5wuom+CYrkF+9M/+k+xlvmjn25r&#10;Ue07pNob7ZP2TXuoPdW+K7ay+GH8+mv8u3A75wvtteKVOAcci6q1EZ9jPut9hhifUa79mjsFc8Qx&#10;ayy2dU3r5zjOhHVE14XaEtnwWBbw8kv+eV88p7g/ytdsjfqIeyeyNhG2J7EWCl5v2WF/tufvbO/n&#10;jdt3wfYktp2aHiiuLapvl7huXVchngQnj+F49JfjC/VzolnkjQvFlkWYiW302AeO0ZgRXh8K7cVC&#10;IrI1jHA9eZ32CMenf3HtMthfyK588X5pX11UuL+M37jPwnOSXfljnzV2tn/Ee2m4PvZPvsg/Fj/m&#10;H4nJnJH16SOz0Qf7y+8I1zcKsQza43gsZq32hP15nfaGQnscr1Xch8Lx6A/3gwxdf7Z3nTexlgrm&#10;U8x9oTxSnlikUKhYVFuItMQIxWMmFiO8zv4tKF5pbyj0LxPQfbA//aP/LXHtNhTV2hPtjfZOe+ha&#10;pvqlPFdsZfHD+M0EdYT5QnuteCXyS/51ietWvPoccO2P4tqiOaJ1igwV1xbVJopq4TEoqrUn8tPn&#10;oOaqOfN8ydaoD+5f1ibC9oT7m7XpY2j/VvvM//g49mn1n5qZVkGdKztmtpVy+GCZnqlBGpid1T/l&#10;3SQelILF1RtoLGJMK5hbWMQZBj+x4OqCYof2eZ39FcRDUOBnWHy5ncUlx/PzJtqO/bqgPc6P88/2&#10;IML2tJ/5sJloDO2zfWV8MT5JFp+yo7WQXf/UWFpf75NRMYvwulA/++k11jjOEfnhYsfDoi95x4H2&#10;WrA/xydsH4VXBttzfLbnddJqz/EI29NeC9rj+sRCnhXjSaE/iiPHUvydxD7C8+d8CO0odhXDzhvX&#10;BNde1iXnkHLFd6WjmLaANhQXFB8UjxuFotOwnUUnf+fzpGXPxLeA+K0ZfQwV1yTOVVBsa82jqM5E&#10;nPba9UyaQHExTiwJ50WXmGa8s7/jtit+3ce5YM0Sa30fmlvEMay5u+bHt4VojfpgfGttI4x3XhcS&#10;1bLlnNG42hP54VyTrzprfMaYqN0E60C2fpHW/gyF9oYSX4gJ2ud8MhsRtqe9FrHv5+K6BmCE9nmd&#10;/RXMQ4iCWlCI+RAyHE/Ea7Qf+2bQFufH+XP9457pMdvTfubDZmIfFVuKN8Yji0eMWT1mfGoNFDey&#10;7fXUTxdT7pcLrOF1rYHs2U+tmf20QHFRU3Iy2fuSdxx4+LRgf45P2J7rTdie47M9r5NWe45H2J72&#10;WtAe16e1n5OS+RRxjMVYi3D+nA+hPdcD541rrnJG8c9617pzR7FHMoE4hGiDtrvI+hqKY17vsmXY&#10;/7MmrrU/FnLaN9U47aNro/Zd++96ppqqn+PEkqA4auUL+7fi132cC67/qvXj6A/HtOF5ID5pcR33&#10;xKJa/ijf5KP3RPNznhrNP8J6kK1fpLU/Q6G9oTB+sjHiXDIbEbYfivuKkbiemakLvTBbysEDZW6+&#10;PhZriz9fH69nvXiJQlpQrGiDIwzeFlG4CQVOhMEfhZ1QMvTB9kNRog0hCq/s8GH7zOc+uvrbX64X&#10;15Pr3YL9oy+C8+3yz8S1zfzl+IopxZlikYUkYzWmbxZXx6R8l336Q7/jXDLov+xGP6OwVjHj4ZAl&#10;bKSV+DG5bycbHS/6Kjh/FvsW2f4K/872HG8o2ZwinN+kZMU/Qv84XxLXKsPrF9fRdd4xrJ+KaeeM&#10;4ty5oRrGO9JCwkNk4kIiQkKOQi8TeyTrczvJBGok6yPsL9tRDFNcUzwTtqe96JvIxLx+6pr80wsc&#10;7Yde8Gh/+LYD12ztu/bfNc2xwnhkXjCeKY54nfZIzD3BeFcb/ZR/MY6tLXyuGM0pwnquuWsNFOcW&#10;1loXxbbWiWKawjgK53Fg/+xtIMo7+ST/NCfNLe5LJOa6yNYrrmusNRncr80mG7OPGAvC8+G8Ngrt&#10;kbiWq3euR+J6ZlVcYzM+F9f9KKiHEIWYD6MI22c+98H+9JfrxfXkerdgf/rD+dI/tqe/jIcsvhR3&#10;ikUWjozVmL4pruWz1kFjZ/7QX86H/nJ9NIbG0pgaO/oai5nJCsYQsoKwmUw6Hvtz/rE4jQP3l7A9&#10;xxtKNqcI5zcprcNGY0bfOF/C9Yk13HkRUc7FHFGM66diPwoM37mLotp3pyOZeNDPLqFsUdpF1ud2&#10;QrFKok/0NV4zFMMUy5mgjrC9hLJtWTRHLKpNbCf/KK6jiNN++8xQXLi2KXZU2xRPMVcE45XxvNni&#10;Ws851t1Gj1335avjWvXZ56DxOWZY330mxNgfIq4d7zH2+2Df7MWO/JLvPnN8TnpfIsx/r5XhenL/&#10;CPdrs8nG7IP+OwYMrw+F9khcy6n5eW1APfxHd6733yi0ZnERLNSiG7i1/c3CLJSAEW18Hw4Qw2An&#10;TI4sGTaTKLTGgWKsRWZDbHR8rke2hpPA9fe49rc1P/rH/Wf8qEBGYjBnqICoqMTYlB3Hlsb0uqpg&#10;tvz1vAznL7uKY42jMe2nixuTMUvgPrKCEsn6fBJkvowD16Or6Bte97p2EfsKjrdZ8zC0Z7K2GTxc&#10;WuKD43B+Xi/D9VFsKk6VE66/zmvHuHMjExM67CMSZRGKBYpLQjHo91Yb2qN43Wxa/vG6+9nfaEtQ&#10;3GaCuQ8L581Cglw/PRcJOO2bhKH2UyJOe+7ayPrmGuecZDwyXhnPhO0Zz4TjMd8d46778p3xneHz&#10;iPVf6xBhPrTin/HA6xTT8V95/C8J2hPlovyRjzx34t4w37k+2ZpGuL5ZzRLct3GhHY5HMh8jnF8X&#10;Wd8Mto82RF99bYtrcUNYi7p5n4vrsaFYa8H+k47P9cjWcBK4/vS3NT/6x/23OO2CwU4c8DE2FYeO&#10;LfssX3yA9PnL+TF+ZV9jaUyNHRM1IysgfbAYkazP7STzYQhcj2wP+4jFLIPtOd5mz2dSezx8WuKD&#10;43F+sfAL50DMBcVtzOWYDxIO8U60H0t86bCnmIhCWFB8tqB4pT2KEYqVzablH6/TX9obKq4lfuNj&#10;iuNJaYlr10TFhOtzrHNCdVixpfxiPDJeGc+E7RnPRDnjsfSY+a4aIP+yWI913PA8Yv23qDaftLiO&#10;wlpzyPYjMrQekriXXuMI92sotMfxSOZjhPMjWZ8h0B7ra1zrKQnk+YWlsrA0P/oovsWlWnQrS2ss&#10;LysgKwrMikWycZHugu0VCH1YVBmLOOMDwDAZWmQJNQ6ZLZG1jTgps2uiyx5/Ny17JNoWXL/NhuMR&#10;tteeap8dSywOFtEO2L5gFm5vGH8cf+j+MB4Z7/SHycli0SouvD5pcWpBf0nWZwi01ypWfp79TOwr&#10;Wv3oD9dvKNwP2ieZjT5on9fjWhnFnXLHMam4dy31T8Wy41s/JaAkFnx3Woe4BIP/edu0xENLXA6F&#10;9j5p6A/FdAuK8Uzc9sH2FOdD7WfX1U9z9Z5qny3iFBOuj6qXiiXFlGtyzD3BeGf8ZoI6wvhm/hKO&#10;p+fkh3zzGaBckN9RY2gujv0+fD5ElCtd/4ozaT6oj0W19kE2ZVv7obF8w0e+aw7OceM5G59DhrWC&#10;6zkUrj/hfhLGB6/THsdn/LVg/0nhekaCuJ4biWuL6hviWkEZsEgx3FzC9lFIZyjwI1HICIsioyAb&#10;QpZAfWQ2IlmfIWQ2I1mfIdAe12+z4XiE++0YciFggLaCmcWD8daKn2zNIoxH2uf4hP6zWLSKCa8P&#10;LUZDob8k6zME2mPx4/6yPWF/wvb0h+s3FO4H7ZPMRh+0z+tcL4vqWEsV98o9xbNFtIVBJhAsonkX&#10;TVAsTComWtDeJw39yQR0H0PFL2H7zRbX6qN5ar+19yLeHVXcqE4qhrJ6zXxjvDN+M0EdYXwzfwnH&#10;03PyQ75ZYN5uca31ul3i2qLaL3S8H5qD5mKdZTxnE88iwXrB9RwK159wPwnjg9dpj+Mz/lqw/6Rw&#10;PSMjcb20XBNn5+JIXC+v1AAM7FRxDqwsr7K8Bjc3Co8MB3gXPhCMRZBRcE1CK3l4neO3yMaMsH0U&#10;foLXMxuRoe0nheO1/Of1WBR8Z1pJPyTw1VZ91JdiguN17atpzS/GZvTbhSombjYHFodWMSFsb7oO&#10;I443FPpPsj4Rtneh8fr49xZuT/ucL8cjbJ+tZYTjkZY9Xm/1J+O01/NeS+eBa6/zQLGreFbs+460&#10;DmmKAR3gEYqDTABEKB4I7VGs8zrJbH6acP4UtxS/FLeEYpf9aX8zxLuej7Y0L4k5xYPiQjGimHF9&#10;VCy5brtmO0eZb4xf5kcU0oLXGeu077rA543zwmcDzwcSa7/guSAhHVE+RXHtPNL66QUK44PxQ+Je&#10;ei+UF7KpF7wW1vLJZ5LONc1H+a55RlQPIq6nXXg9ua7ev7i2gu0J25sYExHvu+OB+8/2tJv5EGH7&#10;SaHdOBZpimsF4A1hXbGo/n9VXCuws8cmGzPC9haBhtczG5Gh7SeF49H/OAc95v4rRqI4dUFQMMYg&#10;7kNt1Ud9WTzpC/eTcH6MRxdoQ/9jMmVzYHGIB4lgMSFsHw+mcYpRi9hHj+k/iX0z2J7rEwt7BtvT&#10;fpzrOP6yPdeTcDzSssfrrf6E7bkeQusUY1955dhX3imOowiwoI53py0GWmKXYoFQLBDaa41HMpuf&#10;Jpw/xS3FcSZuIxTD7E/7FGMiXqO9rjHdXmusOFBc+C6phbXiSXGlOui6JxR7zlXmG+NXNcq5wdoV&#10;rxnmA+23YH44RzQHa4oI6z+JwlrEvPokxLX2QmNqL3wmKd+9D0TnUsR1tYtYVwT3L1vfPtie9gjj&#10;gfvP9rSf+RBh+80mG9NMLczX4FtaKUsrVVwf3H9L8FmkGN+5NlE4CQdAFy37xELNMPgplohFcxds&#10;T/v0l2Q+98H+k64Paa0Xr5OWPfpH/xkPTH4mN4M1SyYFqgqFi4d+WlTQX+5na785H88piugIE4i0&#10;5sPDhLC4TEqXH4bX/XsXsW8G14P7Tdie43E+XK/Mhwj7k6zPJNB/wnnGuQuuT8wdoZhXfDo3ldOK&#10;Yx34vkOtQ99iWoe+8J1p/24odltQ/BKLhuyayGz2YXumJVqyMSNZn0gURoLix0LWUAwTCtv4x4qC&#10;Ypj2OX4L9qc/tqm5an0dGxbXiiHFkmJKsaV4Uy1U7Kn+OWcV61k+EearRdSWLVtG8Dr7x9wZB/kn&#10;Py2qfQ4Z1nqeb0TroHPDuZXll0S1Y4vrzf1hfBHZkrCWfY2l8eWHfPeLhUisFePAesP1Yz2bFO4n&#10;ae1/ZjNCv+NchhBtRtiO62ey60FcL/xViGsRhaKCrw+KK8L2tm3oL8l87oP9W+sjYt9oK6NrrQyv&#10;k5Y9+kb/KQZisIlW8GbX1U8FU/ZcMLvWgvvZ2m/OJ4pqFSP6x/kQtud8WEwIi8ukcPwW9J9kfSJc&#10;DxZ3wvYcj/PhenH8OGf2zYh9NwP634Lz5/qwvirGlYeObR3AutsY70pLLGV3pQXFZtamD/YfSmaz&#10;jyh8xyEbM5L1iVDsUBy1xCv5rIlrzVHrqviIojq+/UDnhOJM9VAxt5ni2qL6dolr+XY7xbVFtfPs&#10;dotr7YPPVdaGjRBrjeD6sZ5NCveTtPY/s9kH59MisxFh+9b6xTajj+JbXLwprvm2EIuWnTslZtYH&#10;pmDwUmyx/U1748Fg53WKR4smE4WV8D/vGPbvGo/z6CL6lvXj+mx0/fi7of8t2D+Oldmnf/FVtEVp&#10;hIGXBXCE7VUQYrGkf5yP9937GWNBKAa8z7aheURRLVyM6A+JiSZ43fNysWAxIbGwiLg2GWxPsj59&#10;0P+hcD2I19XwOu3Zr2xuG4H2/Lvh+GRoe87X8WX8ItQ4zhWTjk/lnWNZNUsHvf+YyqLaBz3FaXaA&#10;C4tJtic67Ptge4pZXs9s9MH+tN/C8zTZWkQoglpi1aKYz5uNiutxxRhxPyMfZE/XvN9aV8WLRJxi&#10;SLHkO9aqi67zOo8UjxZ2jmnljWqVxLHziHVsXNif+cX60IL5xPM1nmUinh0ZzDnmm2PKa839zFA7&#10;tfeeRPxiR+PprPLZ5PXP5tyH96wLrvdQvH+fFvQnm2Mf7E/YLvYV2ZqbMcS1ivtNXPANg1fBEGF7&#10;Bvc4ONCzaxZRJgopEYW1sKg27B8TS9D/FvSP17k+Q9ePcDz634L9W/bpn4pvhOKBwRgDN4P9ZZNi&#10;I8L5cD/pv9qon+zJbhTVUQQZ+k+YULzOYhAPlgy2z9YowvYk69MH/R8K1yPDa5tdo71sTpvJ0PkP&#10;bR9jSTjmDPPfMRxrVRTTfaJaYjIKUWHRZXiYsz2h2CVsT3HL65mNPtif9ltwvlyPFha7xqJ5XIaK&#10;6yiMLcCGwP7yIYpri2rFj0WcYkxnpeJO8ec6r3iMtVHxrJhX3qhWZXeeJ4X5ldWIPjZbXMfc03ox&#10;34TXXWvN/cxQO7VXP8a7xolvB/E55fXP5txHrEUZXO+hsJ5+0tCfbI59sH8L9s/W3NwU18tVXB+o&#10;4rpu5ioSegrGVVF9848aJcBuirCb7XMYzITBTNje4xpeZ/8otEQU3g7gCO1xvEnJ1ijC8emfYbsu&#10;sr4ZbN/XX8/LVxUrFrMoJEQWoBEHqAq4+vunhQfXh/uZ+RbJ1l92dWhk/jJ5CBOIsD3ny8Nks4oF&#10;+5nMx0jWJ5KNFclsDiGzGaE/XC+uZwv2p/3Mh0irPeOJ8eyfikXFp2JWcdwlpn2oS0hLFPEwpvik&#10;mCRReIqWPcL2JOsTYXsJlT7YnnA+nK9FZxdRiGZQXGdiKWJRbSyqfT0KbcH2HJ/zIWzP+amN91nr&#10;KXGoWFJ8+e6oz0HFpGPUtVg4T5Uv8Y/PMrryjb8b5g/rQwvmm3PON2WyfItQD/gmnHEu+oWsY0xr&#10;ncUD9/ell14a4RdTL7/88uin+sqO9kh54Rc8FNfxnIrz7lqvuJaC9YpM2p77+WnT8pewPWG72Fdw&#10;/SNT83MU16ui+oa4VlAGLFIMxQ+JQieDwU7YnuPzOvtTjDGZ2J72ON6kZGsU4fgt/1qwP8n6RLr6&#10;yFcX4QgLXQzUDAcoRYjWKhuf+8nr0XfhAmtYrDJ/+ojJk8H2tB8PnuywYXvaI2xPMh8jWZ9INmYk&#10;szmEzGaE/nC9uJ7jEPvSfuZDpNWe8d8V165FOsAlqHWg6hDnHWkLzEw4+nCmmOrDItREoSoohgnb&#10;k6xPhO09xy7YnnA+nC/Xh1CckiisMzFFKJZ5neKL7Tk+50PYnvNTG++z1tMCznerVTN9LjlG9VMx&#10;uxnimjj3DPOH9WEcnGt+vJniWmulNdPaKX61xo4D7V9rfy2qo7jW87KhvdG+KNf1Ajq+4JGv2pN4&#10;XnGtjNchu8Z6RSZtz/38tGn5S9i+Bft77TOmFvQlMvNLZWFx7UtkqqCOKCgjO1eqaLlx97otPi1y&#10;umCwE7a3CO2iNX7Lfqs/r282HI/+ErZvwf4Uqyw2GR5X6+0CZlzoTCsY1SYWQ++hfYu+jkOMBcHD&#10;guNnCRSh/0Ohva5iwN9Ny14LzpdkfSIcn/2537ze6s/rhP7EtdsMaH8jyE/HsX86nnmwO8d4h9qi&#10;OgpLEYWUoHhqwf4tscvrhO0J/SeTtif0j/PlelCMtojC2qJKUBQTtu8i2hb0l/Mh9JfXvWcScH6P&#10;dbwzqthUnVSsKmajmFN++qfiXPlCMR3/OFHwOvON+S37EeWO80jEWpER+wr5HuF5EM8KQTEt+GJX&#10;6+bY0p5JHOtutO9CZ1hc+851RM97r/gvCdoX1QjVC+2N5uBzS+vF+ROuL2vVpNA+95dkNj5LeB7Z&#10;NRHnKrjejL94bbC4XlknrNti06KuCwY7YXsmC2mN37Lf6s/rmw3Ho7+E7Vuwv0W1sYDuQm08brbe&#10;LtDGxdLEwifUJopq/7Rv0ddxcBwYjdFXnLKEijC5hkJ7WQGKsH3LXgvOl2R9Ihyf/fuKi2j153VC&#10;f7I1mwTa3wjyU3NXnDGenXPKHR/cmaj2nepJ78QS9o9C1MKrT6wSticUx2TS9oT+cb5cD4rRFhS/&#10;mZCOsD3FNGF7+sv5EPrL6xbVijPdHf2si2sSa0UG28ezRcSzQMSzQlBYW1RrrbRmWj/FmfbC+9kn&#10;ri2qDYW199z/mqAxtCeqCzrvVC+0J9lNIa0X50+4vqxVk0L73F+S2YjENuO0/6ThfLnejL94bWpR&#10;X31eWVyar+L64GhTIys1INcBcW3RZhQYQ2B/Bj9hstBfBWSE19m/yx/+3kXsOw6tftF2BtcjsxFh&#10;+yiUhZI6ooM/okITYX/BohBxwTbeF//e8le2++B+Co+rwuSAV6J8EsnLZCRZnz5cpEzrn1kJ7Q31&#10;h+1j8RAsLoTtszGGQH9Iqz2vZ2vWB/t7DRRrijnFn+NY8WlB7UNbB2l8D7VFtYShDlyKJULxRSiu&#10;SBTugmKWYpWwvfwfAvuTKJxF5kOE8+F8szUcQhS+GV2immS2Bf3lfAjbZ/a0LlpLrbdiTLFmYa14&#10;VM1WfKpmW4Qa5i/jnfWHtMQ164FvupjW+Mxn9vO5Yng28Pxo5adiUOuutZUwtqh+9dVXy759+8or&#10;r7yyjkxMRxQrylPtkfZHY+qclS/aD/nI8yvC9SNcL64/YfsW7J/FQIT7ldnsg/1bZDb6yGxEuL7c&#10;jz5G39C4sFBfuX5K4lrEvlFYZTBZ6G8U1oLX2Z++kDi3jKzPJGRjRLge7B/npMdsT2EchbWguHbR&#10;EXrM67LhwqAx6W9c6wz7auhvLIQZmU3tcyxOLjobKSZDyRI0kvXpo1XMeJ1kNof4En0XLDbCxST7&#10;PfbR42yMIURfMlrteT1bsz7Y3/NVrCnmHLM8tH0nzIe2haQFog5cCqWMKKQzKL5IFGoiClth0doF&#10;20fhPA7sT6Kw9vr0wflwvtkaDiUK5CiYx4G2CP3lfAjb057aaF20llpvi2rXbsWn67LqpEW1ce4a&#10;xjvrD/mkxTXbW1Qbng08P3wGOk+Zn1pPrauFtZhEXCtHtT/aG9UDjS0fdPZZn/D8inD9CNeL60/Y&#10;vgX7ZzEQUR/vFW2NQ9zrcchs9JHZiHB9uR993PIlMtrYyMqKBFClbvqquF4vhiimJsVBHwVWhOMz&#10;eeh/C/an/czHSeB8sjabiUW011WHfoRi2ULaqDBH9JwKkYqC+tu+4fhcX8L2XB/idt4f2dA+uhix&#10;WDNZsgTbTDgeyfr00SpmvN6C9jMfIywuQ8lsRugPoR0WsDjWOMSxRTZmhO05vuJOL+IVh4pH5UQ8&#10;rHWARqLQFFE4+SAfAsV163oUphZhtwPPj89TPLegv4TrR/HJ+XN9DNsZtmuJ58xGhP7Rf86P7Vt4&#10;7SUSFW8W1a7Vrp2qmYrbVn5kNSTCekSYTxyP9ZrXOR7tZfkYiWeN8BmjtXCu+tzT+UZxrT3TvuqO&#10;swV2S1zr7SFq63/RUH/tjfdX+6MXPRpTPsgf+SZ/4wudTFwTrtfQ/SNcX17P9rgP+jMu9MNkbfvI&#10;bPTB+fI617uPtrium76ONVFjLHbGJfbJ+kchlRHHFkwe+t+C/Wmf/k0K55O12Uwsqv9WxDX3Rza0&#10;jy5MWYJFmCybTTZmJOvTB5OdxYvXW2RjRN+iryIrGkOgPUJfCNu3DpcWtJeNGWH7eHALxZ/iULGp&#10;/LKo9p1qi8wuKK6iUBsHirfWdYq3KHw3A86P1ymeW9BfwvWj2OT8W+tD2P6zJq65XhbVrtWu0YpP&#10;1VfVSolqC7dWfmQ1JMJ6RJhPHE8+WFhn/nA82nMdMFl+RpyrWhOtze0W19oj7atsyaZs+0WPz1D5&#10;I9/kbxTW3qM+uF5D9y/Da5tdy/a4D/rTIu5tRtanj8xGRHOKj0lsK7jefUzpK8z1UXwLS3Or4hp/&#10;0JgFZx8USy0UWBGKQV7nePSvRRTWgtdpP/N5CPS/NT/2b/nD/rSv5I20xLREQUSFIKLnVIR8RyQK&#10;axfxCP0lnB/J9kc/dUC4GPmOxzjJRLKEmoRsjMik7Vm8eH0oLEYsEC3Yn2Rz6oP9OZ4P4nEZehjx&#10;ulA/xZnizTVDsav4Vsz7gFZOOGd0iEpcRuGTQXFFsdaCYo9k4i4e9hTD8rsPtrdoHhfOn2Ky6zp/&#10;N1y/KDwF59+i1Z/r7+fZj9BPw/mQrI+I1/VTa6v9kThUDLo2uwYrZhW7rpnOBeZfViNEV72JtSi7&#10;3sqvmJvCOau2ff4Y2rMoNZpv/JclofXQ2aj1cd7qTNO6Oaa9ts4xiWX9gWImpiNqo7bqo76K2bg3&#10;OmOjsM7OswjrGeH8ud7j7u+4cL8J23N8+jfUf8L2JOsTyeYQGTqfyHBxXds7SNc9XsOiaVyiEDMW&#10;htk1jkf/WkRh7YMyQvuZz0Og/55b1xzZv+UP+9P+35q4dhFSYVERdgFyYjL4WzB5JiUbIzJp+1by&#10;D4UFgcWuBfuTbE59sD/HiwfLOMSDW9Aex+PhJrpEtfMpHs7OGQtRi8IuomASUcBlYo5EIZ1h8Wcs&#10;9DS2Dv0olIVFdBdsLxtD4PwtEg2vE7bn+lHUcv4ktmHfeM1w/bM+EfpHOB/Saq811b5YVCsOXZcV&#10;q4pZxa6Fm386F5h/rA+tetO6zvxi/jE/nbNqm/lDaC/mref7SYprtXVcqD/3xqJa46uO+Iz7XFyP&#10;5z9he5L1iWRziAydT2RVXC9JXM+PL64DUagKB3AM5D5a7Xmd/hC2J632HDf60kdX+yg0RRS+GexP&#10;WvaUvBEVjwjFNMVzC/WJr7zpT+azGHc93c5oj+LhwGLMgGbwt2DyDGWovaHtbzdcPxY7wvacj8nG&#10;ElnbCO1yfB4ujAe2j7ZF9F2ojfopthRjsukD2TVNMajYVHwr5hX7ygHlggW1iUJUtMSoBaMOY4m3&#10;KIwzorDLoBiMwkxQrNI/+k/YnvMxXddb45NWf84vCluvaYTXW7BftJUR+2bQ36EoVrxu3hPVZcWe&#10;4lHx6ZscilnejGjlB/M1ExwRtot9BfMt5mrmD6E9+kv76qO5Kp899z5xHXNZ4tcxZ3GtPVVexbeF&#10;RPzxe35/tXPUey17vmOt85f7I7/iHrXg+nH+hOtn4h5G2I7rTYa2t1/+nfsdfY/tumB7wvb0l7TW&#10;o2U/ckNcjz4t5HNxfQv0h7TaW3QaimHC/qRlz6LafNriurU+hO1VdCyqlXwM4CHBnsHkGcpQe0Pb&#10;3264fix2hO2HzoftW3D81mHD9rRH/9VG/SyuLapjrCqudSAq3qOoVj5E4ZlhkWgysfi3JK5b11vj&#10;k1Z/zi8KWa9phNeHQnsk6xOhvy0s8vyY4tqi2jXZNVhnm+LYOeJcbeUH85ViowX7M99irgr6ozbx&#10;Me3R32jbfTVn5/M44trnosS11lRxtlFx7T3WHsmOaoTvWFNUWzN9kuI627MI23O9ydD2xHsd9zyS&#10;9YmwPWF7+hvnzLWI10zLfmRqWSJ5ZVdZXlkcff15S1yr/SqrvztAzPq2w8VuC45Hez4QNwuLRsPr&#10;rfHZf1KUoBElbYRiWokd8R02Ew9OoVfZERWHWMBl04VCBYrzJ1wPwv1VH+2rRbVQUXHiZUE8BCZL&#10;i1ayEbYfyqT+Du3P9ix2hO1pj/PhdfYnLF4cn4cLYXvbjePLrtoqrnwIK+Ycf4pLH77ZnWqLagpB&#10;C54+2N4CUYeyDvJxxXSXmLMAi0IsEoWqoD+ZzxG2nxTa19pGeJ3+W3h2wfXpoqs919m/d8F9irZE&#10;9C0bj9e5f1oD1WXFoep5Vo8VxxZszAfmF3G+GOYzibnt/IpwfOYrYfuWf7wehaihwI75rfVTbvts&#10;VEwqriyutSfaR+Wi3xoS0XMS1mqj/Vcf9ZUN2fLZ6RtRPueMz7h41kVa68P1aMH9IlxPQntZmwjb&#10;E85naH8ytH+2BhG2H2J/TVzv7hHXUTDfKp6j0PUBFVEw98H2LTge7UXhlhHbjNNeWNhm1+LYmT33&#10;3SxUECIW1cai2kRh7QIS4eFFcR3viqhAyKYea+zbIa4tql1IXHCceFkQDyFLoD5ahwlh+6FM6u/Q&#10;/mwfC10G29Me58Pr7E9YvDg+DxvC9kRtFE8+cF2zFIvKLx+6ziWKav9UrkSRaJhPhO0lmHQY6xDX&#10;4dwS11HIiSjMhEW1oTiLwtQCIJL5HGH7SaH9KKy9zhH6H4VoBteHDG3P9SfcL/ZvjcfrnL/iT3Xc&#10;NzpchxW/qrfxLmiWD8wvwnxkPpNWfnP8mKsZbN/yj9ctSiMx130mbURcS0RvRFzL/l+ruFaf+JjE&#10;thlZnwjnM7Q/Gdo/W4MI2w+xP3pbyMrOKq53Lo3eFrK8Ujc9cONzro3a37h7Pbk4Ngp+v7ocgkXa&#10;RonCNUNJKPw7+9OfKCydyH3EsUSrvwpCREkbUSJHlNwRimcWbz2nQ03FJt6tlm2N1/K3RbZe+ulD&#10;geKawUyyoO6DydOyx/YtsgMokvWJtMYfaq8Fx+N6ELanPfrHdpnNPuJYGSzOPKxiTAnVGsWbc49i&#10;moftRvKn73oUhj7EIxRrFF9sb7pEdBSy40B/Tdd84lzHgf0ppk1cb7XTXDhHka1FJArVDK4v139S&#10;OF7mY8Rt4t55nbQevNmhOFYN9RnK+pnlTKSVbzG3x4H9mZ9RKNrHzYT2RRTYWiut2RBxrX20uJaY&#10;jvjtIGqjtuqjuFTcer+0Vz4rXY+M65Kh75xf1351rf9QOJ7huCZrG8n69JH5NAktu3HsjGxO4zJY&#10;XN8U1WZVJI1LFNQuCJGsTx8WnRslCsVxYH/6owSKsD2h/VZ/i2oThbVQoYj4kDJK+kg86ISeUyG3&#10;uJZNjeO5t/yNa5CtR1wrX9dP7b2KjQuKAl/FIgv4CJOlhYuQadlj+xYUlyTrE2mNP9ReC47H9SBs&#10;T3st/zKbkegDx8pgQeNhxXrjGHbuWFQr1hXzPmSz3HB+RIZet+g1UViJKMyED3gf3GxPsUn7Fmjj&#10;Qn9b8+H1FuwfBbUFJOuV2mkunKvgehCtWR9eW8P1bxH7ZP05XuZjxG28d14Timrf8PEZqlj3nc5Y&#10;P5kvJOZelnPM3xbsz/yMwtG+bia0Lz4pce09VlwqbmXPe+azMgprwXpF3zk/7ldr/YfSGo+wPcn6&#10;9JH5dDvJfIhkcxqXqZ079U8VVSjtXhmJ65WdVQRF1kSRoTji4UUsmg2Di9dp36LydqEk68Mi1lhU&#10;GvrL9crG7KPVn/4ocV1wM3FtwWBah5naqJCr6MiuxtA62Df6Q3+5HoTx4QLjQuKgzhJBMICzNpGu&#10;4uPfYyJlRFux3ycFxWqLzEYfnN9QMpsRrif3j7A94fjqo9hRDCmWGGeMVwpq54hiX/mgQzEShaeg&#10;OGzB/hS9Fol+Pgot4etsZ6LtjMynPjj/FqwnLdif9SdrL780V67FRuD6WlSbKIz7YD9jgWU4HuF+&#10;Cu2b5q35KzYVo67xqsUWaorzrvpJnC9dz3fBfM7aRGg35rZzNdK6Tvx2iSG4NqgeaN1UB3y2a21V&#10;Bxx7WnvtgfZG+8d9l5COOBbU3jEmG7Inuz5DNa7Gly8R+sr1MF371dof9+uC43C9eX0o9Od2k81x&#10;CNkcIkPaT+1c0d3Xvx5xLR+yxxtFhcpCOj42FrHGotrQ37hWxmPFx1109TX0x6LaWFQbi2qjhI+w&#10;PUW1f9o3+kN/uR6ExUUxoJ9O5CxhIgzgrE2ExYcwWchQe1HgbkTskiicxyGz0QfnN5TMZoTryf0j&#10;bE9Y/B1DqjWKL8ZnzBVDca2fPlwlaiIWqYZitAX7EwqrKLzigW3YPrMZyXzqg/NvYRFsokDuEssR&#10;tYlk7eWX5sq12AhcX4pjiinC9mRSca35at6u1V2iOp6lsX4yX5ivreuE+Zy16YP5zfxtXScUo/G5&#10;ruuxRmj9VBd8tjH/lTPaB+3NRsS1YlV2ZFd7N6m4bu1Xa3/Yn3A8r7Ph9aHQn9tNNseh2Pf4OD6X&#10;tc24Ia53NsW1hGMVSEurLK3hBDcUy110tb853ioUszw8Cfu3UJJFKFadICa7o3s74fwtEIz8sU/C&#10;InlcOF+uB/3J1lBYPPtFlYmxYVRUnLgM1layMIDZnrSKD+F4vE57Q6G9ljjuus7nTeyb4XH5O58f&#10;F/YnXE8Wb8L9zZ7X74ohxZJiTvGn3FC8Oo6dH84Lo1xR3Eu86ECVmIlEoSlaYpXXKZYI27fsEbYn&#10;WZ8I23P+k2JR3EWrPa8L+am1iyKZ6zouUdgKimOKKcL2tMfxos8Z3hPN3S8wFJuKUcWqYth1WHHO&#10;8zLmxTgwP5nPWU2JsD3tMd85fleeG18fF4rTKFyN6oTOIr/49jmqOiFhHWuB90zCOosHi2r/war2&#10;nPsY909jaUyfjfEMFJwP14PryfUeuh+E4w31pwX9I2xP/1vQvxat8bqeN/Q/ayN0bU1c14DrFNer&#10;otpYVG9UXLfaR8HmQzNikdcF+7eIQjIeziY7nPVTyTmOP5PC+Vs0GPpn0dwF50f7XB/6w+sW1SYK&#10;61hMjBPWARgDPQtqXmeysH0MeCdAJLbN4Hi8ntkcAu21Di9eb8H+LehP1qYP9idcTxZvwv2Nh6RR&#10;HCm2FG+KWeet4l/5GdHhGdFzygMfqFHQ6bFFp4nC1Ado33WKK8L2LXuE7UnWJ8L2nvtG4fq1iH2z&#10;Prwu5KfWTiKG6zkUimGKZYopYtElsjvTHM8iugvvieaueFRsKkYVz6rvrrmKd52PFJPMlxbMT+Zz&#10;VlMibE97zPfMhz6ymtAH16NVL7SeqhlaW61xrAWKNe9Zl7i2qO4S19w/jaUxfTbSN86H68H15HoP&#10;3Q/C8Yb604L+Eban/y3oX4tJx6P/fdenVqqwjn/QyI/iW1rSR9hUamKvUp+rLN5gvTgeigIuQvFG&#10;LPK6sMgzrf5KgoiSow8f0E4einOLVMPxWv4Q2qe/hGKb12mP/rTg+nL/uL8sfkODe2j7obTsdx0u&#10;fN7E5BK0NxTay8aMsH2LbMxIqz3Xj7C4MR542PhFmH9nPAnXCeWHcsx5kYlr5q8O0kgUcRkWoV1E&#10;4ZrB9tkYfbA/aYnTrE+E7VtIhGR4Pflihu0ymxGu31Cx2mpPMWyhHAVzhO0Jx6P/xD567S2qtVaK&#10;T8VxFGWuqcoF5QvzqQXzkfmb1ZBIK/9bcHzS8pfXWT+y2kB0TrlWsF4oZh2X2hPtqYU1hbSg2Pae&#10;ey+1h1EfaFzVKvkh/+g/xSznz/Vs7Qf7c/0mhfYJ/WkxaX8y1B7Xs0WWI13c8mkht4hrBWzgpqg2&#10;64N7KEyEKOQyFKx9UPyxvwI+Eg/ecYnJE4WqcAIb+kd/eJ3QvsbtIwprQX84/lC4vtw/7i+LCYNf&#10;ARsDPQa+cdvs2qREX7IxsqTpIyZi13yGQHvZmBG2b5GNGWm15/oRFmfGg0W0YTwx/lwz9Fj5oZh2&#10;Xijeo7AWzF2LQGNR10UUohkUT4TtszH6YH8ShbUY2p/tW0ShLLjek4pr+RTXLgpXQbFMWu0pjj9N&#10;ca39sqhW7CqGFc+Ka9fWKKqzfGrBfGT+ZjUk0sr/FhyftPzlddYPnjexdhitpWsF64Vj1LGn/flc&#10;XHdD+4T+tJi0Pxlqj+vZIsuRLkZfIrO4uFIWFudG4nphcWE9a3eSbqK3dtzEQe3r/r0LBzx/N1G4&#10;CR+q/J3Pd6HgjiixFPTxIFaC6aBVcvAwyFDbWBAjFsGG49N/4gIQC8EQ2J/jZ2s0BO7X+ti49Stc&#10;mZxZwPbRSgZeZ1LFRBsH2t+6des6eJ14XP7eReaDyNoK23UC+3fDdi1iMRBxrIzM1wgPC8J4ibVB&#10;MN5a+aEcjHloEW0s8vx7FNbO+UgUej5wI0OvE45H2J72CfuzVg21R9RHdrVWFiJ6rLV0/ezDe6B+&#10;skP7FJ9RqIoojAXFLa+brv4Uzf6dz5voSwb95/yM199tvFdaI8Wvb9QoxhX3ygXXU4sa5evQfCTs&#10;z3rQgv0Jx4ljZ8S+GWyvtVAd0bpofXgesX4I1w2fkfH8Vyw7T7Qv2nMJawnn+IeLEYlsvxAbZz/l&#10;l/ZTL5RcB+OZGOF8sz2ItNbL47XG7YL2hkL/NotsLT4JeF72MbG45vV4UI7DOMkR8SFrsjYRiksm&#10;l7C4VnKMgw/reKgbJ7Dh+PSfUDzQXgv25/jZGg2B+8X9j8LaB0MkC9g+WknF6yRL+D5on+JaSeNr&#10;8XEXmU8Rjp+1icTkHWf8FrSXjRmhv4TFnPFBGP+K0Ri7rfhm/llEd6E8j+hQjFgEGYsjw+uxTXaN&#10;cDyS9Yn2/diwP2tVl61xUR/Z1Vq57qlmaq1VR4lrqlH7T1JcD+1/u8U119975LXUmimuFeuKf52J&#10;ygvVTueQRY7ydWg+EvZnPWjB/i0yHyJZn0jWR2ui9dE68TzKziytq2qFa4jWfBxxLRG92eKa5yHh&#10;XLM9iLTWSzZjHA2F9oZC/yaF849nYHx8u4hnZYupxSqQ5xeqSFqaL+XQgVvE9eItKFBuwuCelCw5&#10;IhaJPoxb+LBWsPsAVvC76DO5YiHM8KFs4kEiNE4kCgGRzSni+Rn2J2zP+dM+15vtCfvHF0YiCmnB&#10;5BwnOSK83oL2CZM8Jn4G7dO/aDuzx+st2J+wPf3jdcL2JOvTB/3THqtw6+DQYcf4YPwwvhi/PgDj&#10;QRhxDhvmn3LawsU53gfzWYdkH6oVGbRjsrYR2s9qToTtszEjbJ/ZFL5O/7RGWsd4I8F1Le6X6xH3&#10;S3ui/vJF9iw6TSZYIxTHXXS1p1huiWn2p3huwXX1Ono/uJ5eR+WG6jHraSv/hkJ7ZGh9yMYYQmYz&#10;wvYW1qo349QX15hYSyystRfaG8W9YlH75xjZqLj2vjonvK+qjfHOteF5yflyPwjb0x7HY3zxOvvT&#10;fmt/eL1FNqdPAp/n2bU+ohZoEcT13F+FuGbixOey60osF30fDkPEdTyQ9NhF0sSDXTiBjcePRbQP&#10;tYm4b7QRHxPOn/az9Y5tY18/F6F4YrIyOVvJxIDk9Ra034LFgNA+/WvZ4/UW7E/Ynv6JeC229XN9&#10;sH0L+qc9VlG2uGb8xNgVFmOG+aLcjPC6c9gw/5TXEeV4H8xn5XgfFkuG/QnbE9qPtSeD7bMxI2zf&#10;ssf10x5onS0WhOqMakFWr7lf3hP5ovlaVBuJEwvj+NhQ7JJWe4rnKKwFr7O/fBoC15f7wfX0Olp8&#10;Mb9a+TcU2iMbqQ/RdhxrHGiLsL3qjc6ZzRDXikvnoGPRMfK5uF6F9lv7w+st4pkfH98u4lm+kfHY&#10;v4+muOYfNN78GL5VccZAZrAT9+uC7WnfBZ5EgRnRNSWUD2Inlg9WJpeLfhdqH+FhrXEi9JPzI5xv&#10;NqcI22drGmmNR9hfBU2FwonJZGTyDA1Otp8U+jMpLCaeN583mY1I1kdkbYXn1bVeXe27ro87rol7&#10;LRQHPugcX4pLxXomnpkfysVJYP4NheKH+U3YPwrRjJZ9i1pDccbrtMfx6B/HI7Kpn3EuWlftjfbL&#10;IkG1wDVD+2yxoJ/ed7Xxvqt/VmstQk1LHLdo9aeI9u983rA/7RPul4n7pTWl6PJ6RtEV60iWeyLm&#10;qmA+ErbPbE4C7W82nI/WSTVH65aJ6+x8jDHpuHSuOAd0tiseteeKA781hFBcq736yU62z/Ip5otF&#10;rKHI5Xy9Dtnai7hWgv3jWEI+CI5raC8bcwg8f0g8+8chs9EH+2dv84xkNvpg/2h7VVzPd4vr0aG5&#10;hg/QiII3wmAn7E/YnvYVsBEmE1EbH+oKfBb8LMn6ULuI+kacwIb+cn6E883mFGH7bE0jrfEI+38u&#10;rtcXnxaZjcjQ9q31YvvWddE3Nouvi7NxTVCsKB4dU4p1HTBRWDsPI85HER+PC/NvI1io6jHzm7Cv&#10;6kcftm1ozyLMRIEmeJ32OB7943jEc7AoENon7Z/ri/bUea/H2m+LhShy4r7HvZV9zz0Ka0GxGoXt&#10;OLT6UzzfbnHN9fe6UlR7Pb2Oyq1x8l/EfGX9JW4b+2wmtL/ZcD5aJ509Me4i8Wx0/MaYdFw6VxST&#10;yiud7YpHx8wQcW1dEPNoXHFNON9szSPjrFfEotrwOu1lYw6B5w/hedYis9EH+0fxK3g9sxGJbdhX&#10;RNtTemvHwkJNdr3n+vDBGyLKrNTgEA5eBWskBnGG+7XweHye9v17F3FsoQCPOMGMEiLiQ8fEwil4&#10;2KmNklSHSDygTMs/zpfX2Z+wf4u4txku+MYiyjB5hyYTYf+hZDYngfZZbDj/FuxP+y0yH4WTmc9n&#10;Nvqgfyy2LMY60CKMV8Z/FMLOkQivR2EiKCaJ8zS7JmivRWYjkvURrh983v4Z1o9WfeH4sVZl47E9&#10;xxe24/XXTwlqCQLVFO2jaoH2l/WAqJ3qivqpvvoFlOxqDPuguUmEZAJ1M4nC2EIpE83j4v6G42lO&#10;mpvXNa6v1iBbV62bhRbzr5WfrC/MV8L2tMf6MRT6SzjepHjOWj/HX4TnndC6KzYtsBXvzh3tl/LM&#10;4lp7LNEsIS0RTXEtJKzVTvGhPtp/2cr2W+PHPWc9bdHav9Z6Mx5on9dpj9B+1iaSxcwkRCGbkfWJ&#10;tNrz+lCiraa4zgJ1COxPho6noO2D7aOwzohCQCjpIkqcSHb4ObGUtLTX8m/S+bJ/C6438aFpmNxk&#10;0mRi/6FkNieB9llMsjXog/1pvwX960tmkdloEX1jsW2JaR0kEca/8iKiHInwukWiUX5NAu21yGxE&#10;2J71gtd1eEdYP8apL5HWeGzP8YXaqa/WP4oB1wfts4UA44H1Qe3VT/1VT7WHsu2x/VNz+zTE9WZg&#10;Ya3HHI/iWnPXGij2tbZaF+VJXFeto2pDzL2YgyReY33h/hC2j2MJ1o+h0FfC8SbFc/4simvmk8bV&#10;+PJLvn4urieH5x/J+kT6+mTXNoLtTenj9JaWamFdWRy9LYRfItO6c03czowT/EPIxoxkfSIK+oiS&#10;IeIDPx5U8XDQYxdSYVFgaI/jkWwOkaxPhO05X65/FEou9hEmG5O7lTxdgdYF7Q0lszkJtM9iwvVo&#10;rRf7G47TReaj2Oj6Zr5ENAcVXR0Gig/GEeMvCukM5VMfOuQiyruI8820xCf7D4X2OD6vE7anv0R1&#10;JcL+9K+1Xi1Uo7Tuqk0SARId2kfvsQWAY9cxo999GMf4cI2SLdmUffnltVDNtAAVFKebTRTFkayt&#10;kDiKZH0jbK899D5p3lpbxb3X1utqcRVzzevbB9vH2iJi7clge9pjvYi1O6svmY9D4Pgk60PUTnNz&#10;HEZcpyLaA8Wo9kMxqv1xnGrvtIcW19pjieuut4WIKK7VT/299973eBbLB/kmf0k8ezOG7ievs7/H&#10;9e9sz7Vu7T/HJ2xPaJ8wHrvoepvHZhPf9pGNF31vimsHiIlCLoPts0CfBI4XhaJQQDrR4mNDfywS&#10;jBNQiWLBHA+LeJAKtzHqG6F9wvmQrE8krgnXSnC+2XpFYiJuJPn6gi2D9oaS2ZwE2mex4HqIrrUS&#10;7E/7LejfpOtLf2KhF8oRxYViJ4s/xrewkI6PjfKoD+VWhGJQORexKDXMR/YfCu1xfF4nbE9/iUWn&#10;YX/611ovwvXWHnXdWdP+qwbop2NXMaSf+l3PK85jnDhGusQ155cJ3M3GQji7RiiW3bcL7p/WWPPV&#10;2ireKa60Tq6r49SDmLNe+4jrinHt6YLtac91wrTqS/R1I3D8+BzbdqG2mpvjMMLzTmgfFKPjimsJ&#10;580U18oT+SZ/STx7M4buJ6+zP2H7uMfc+3jNcHzC9iQbI8J4JC2xOynRJseK10z0/ZYvkVlcqqKr&#10;srTG8khgVxSka4EayYJ5CLRnsrbCotAwGFvBy2RUEsREiAeFxYESUUVUB4aSKKJ2ESVWRPYivN6C&#10;/UlcM9FaL86fyZUliBg3KfqCLYN2h5LZHELLX64D1ysrWBG2p71sThH6Y+i3YTuOx/xwHDg/FDPO&#10;A8Uf49ui2Vi0GV4nbO8XpYb5FYWrBVskCkkLnYwu++zXGi8Kq41AexyPxLlFPw2vx7U0WmftnQ9+&#10;1w3XB+2/YkHxynhRTCkO9Vjxq3aKE/VT/xgn2l/75LWS+IhQzLbIBPEQaI/+ELa3Db0w0Hz803uj&#10;tdW8Kaq8rlor14Fx8jq2EdyPWEvGgf1pP/MhwvZD7RO2Z/0iWX+NqzXNznOfcxHFqfbFsaq9ci1i&#10;vHrP/fYQkr0lRLGgPFMOaAyNFc9e+eX8Iq67XbB9a/15nf2Nr7N/1/7zd8P+cezMPvvHsUQWA58l&#10;JhbXFtZ6fENUmzURZxREkzDUXkwa0dpMXmeQMTk1hvyIiaiksRCwSDC6FlGfiOxEeJ3ENuyb0Vo/&#10;rhfny/Xh+rWSgfQFWwbtDyWzOYSWv1wPrhfjibA97WVzitAf+kvYnuNZVBvGi2JKsadYVnxHkSai&#10;sBPKiwjzg7B9y34UmiIKU2FRadi/ZZ+0xtMBPITYh7YExyOt+fE656t9VA3Tvlr4aZ+V+zq8fegr&#10;NrJ4cUzpseJX7dVPtSSLF/ukuWnOLfHaIgrljUB79IewvW1IRHm/vM6K3y5R7XX1T61dls+E+c/9&#10;iLVkHNif9jMfImw/1D5he9YvEn3wY42rNVUcxrNMxLPOKE4/F9fj9Y97n+G9MOzfss/+tJ/FwKdJ&#10;FNAU1vGaiXO55XOubwalAlVic01sK0hFDZo+bvbPyfpEmCytYCPcXF6nPY1hv5yAkSgMhBIoomSN&#10;sD9he5O1FfKpD64v109JHeF6cL2YDC1aydIiszmEzOYQmBycD9eH60da603/OR7JfBb018/HvkJj&#10;yG/54niPxBdmQrEYD58o1DIskg3zhbB9ZjMShaSIwlPwOvtzPML2FqnGIthYKHfB9vS3Bcfn/Aj9&#10;1xq7LsUaovqm+sD614pHx5RjX31kR/ayeJHPmofWQsKjJV5bRKE8DuzP8Y18E6398x7GtdY8tcaa&#10;N/OH+R9rh+D6Eu4D+w8l7m20a1w3uuoH7bGeEbYfOr5xfePz6iM7Gkvry3pGFK/66XhVLignFLfa&#10;Q8et9lex65hVLPktIhEJbP10rClmFB+yoXiQfY0Tz2L54LWJayWch12wfWt92Z60+nN/WrD/UPve&#10;543C+Mja9DFpfxJtJeJ6VVTfENcqpOsIYjj5hkaLvC7YnjggY2D2BRvh5vI67Qn75cSLOAF9aBEl&#10;aYT9ydD28qkPri/Xj8We68H1YjK0YLLE4BoH9aGtIb9nNofA5PAYcay4Nlw/0lpv+244Hmn5y+vs&#10;Lx9ijEchIBiP4rMsrode53iE7aOwFRRaFGOE7S2ax4Xjc34kq0eqG9pb11TtvWJAsRBz3THdF4+O&#10;KbVV/MqO6opjifEinzUPrYWFSoTit0UUzuPA/hxfPkW4f1xfzSuuq2uy17VVb7neXN8W2hP3jY+7&#10;YHtC+636EW0L1jOiMdzW43WNLTj+OPVNtjSW1pfrTxivQnuo/dS+Om6114pdx6xiaVxxrX6y8bm4&#10;vjU+eZ39ud9DYXxkbVpM0jfD9qYW5mtBmK/Fd+1tIfMLdVMDC7egoLmJgqgPB1gMtAiL0dBg4HX2&#10;p32O7wPIxAIqlIQRX2e7Llr9CfvTP64v58P5c70Y3LzO9WzB/rRvHHDZtci49kwW3EOwX4bjcz0Z&#10;T8TtWutkOH4Lz9u/ZzY1nnxxTCjvFDsWQ5EozIRFp6H45HXTJZ4J7Zms7acB/bLINRTDhO0nhf5I&#10;BOinRZ/Qoe7aoT3WXrvWOiYVFzFuunB8GcaTao7sayyNyRdi8lnrINFhoRKh6PXvm0UcK0M+iSio&#10;9SJIfmttNQ/NR/NyvXYd1ty9rlmOC+f/uGQ2NpNYFzYC7bnOddGaH+0z3sZB/WRb41lXjIvPVQtt&#10;7bPrnuKXsSuBLfzizb8btVP8OCcZL67BhuvD9WvRWk9e53hsP5RsL/rIasynSev8J5wvob1IENez&#10;GxLXClgLvfg4PhdhsDF4GAwMFm4er7M/7XN8JUHEyWeULBYiekzYnrhvn40I+9M/ri/nw/lzvRgc&#10;vM71bMH+tD80WFv2SBbUQ6B/HJ/ryXgirfUhHH8omU2NK18c3zpEFFuMRWGBZiwyjQ6NCK/rQInw&#10;OmnZ+7Shf1HoWjj2wfaTQn+0xton7V2sGa4NrrGKVcef80TvEcxiKML8YjxpDI2lMTU2xYl81jp0&#10;iWuSCeRJyMaIRFEt5G8mqjU/v1BxndUaeF21NlovPY7EWjEO7L/ZxLqwEWjPda6L1vxon/E2Duon&#10;2xqP+qKFRbXJxLXEsmPXovpzcb1Kthd9sL582rTOf8L5EtqLTM1LXM/VIFhYFddz83UTKwyK+dFz&#10;QsX7JlkAR2iHm8/N4HXCYGHwZT70oSSIKDGGwGTldR+Ahu2J/VBi+rCMDF3PLCAibE+67HZB+1nA&#10;Rti+BftnQd0H+xPOpxVvJO6FaPnP64T2CMdXTDiuHVOKQwkGHyR9WGS2xLKvE7azKBwX9r/dcHwJ&#10;rUgUuhaOEV6fFI7vNdHeaP8o/vzTtYLxynhi/DE/GP+OKdl3TKmO+YWZ99xrRXFCWmKY11uwv8aN&#10;UEx7z7yu8l/z+P/Z+4NQTbNrTROL5nKhamZDQw9qakyPTM8aD4oGgzE98qShRs2FoiEhB0lCQBKQ&#10;kEmSJEJIcC9IcCXIhEyQhBAS4t6CKqoKquEKSVwaPPLA2Jg23WC6adsYYxdt7Pbx/56IN+M9z3m/&#10;b337//4TGZJS8BD/OXvttddee+213ziKjPBvVrQ/7dO9lveL+SW0v5bmu3HUvvWOa2i+92g+EtYb&#10;Yf1ynOtlDoXfSeP31bCWVceuYdUL682i2mJbNSZ731H5052U7/Z+Mz7DfWzB/DE/HJ/mTzDfXG+C&#10;/WXlPwgUzedTwv0S5mdvfhXXLsSXn8lrYX1EXKtwvvZ3+czgMhjBccJiyQIVLYY9eNl0MVZQM044&#10;rsuW0J7xcD/cb8tJwnzy8Antz0L/vCyE9hOcz8s50ebnZ+6H+ef5EJ7HFD/HCf35Lhn/JsyohlVX&#10;qjU9GkKCzCJID8Aesks0J+E4oX0K1yNw/lPD9VPYWjAmekgTjq+Sa3BtoTPR+ek83VN0vn64/atq&#10;j7UqWE+sv7wbW/XvOmNtZV0pVu1BOXmbxbVrzHlNUe1car/at+5by8ce7AcTOYe+bgH7x1naGns0&#10;HwnzS1i/HOd6mVuRvVLkWy9cy+59ruMtcZ0/xRayUc27pnxP5dv1lDA+xj/B/DE/HJ/mTzDfXG+C&#10;/eVtF9ci95p7F8zP1lzx7OOP1Uguh/7Jh3d3v/27u48+vhxC8LG5HMw9KI6JKRgmM4MTLA5fEvtX&#10;AWcR8/JMqKleQ/Ml8gFsOF6TF19wv8wH82eYRzMV70RbK7k2rqNsxc/vb5G+jpC5FjyPrG3Bcc6n&#10;/yk+zud6QnWi2sl6MxIMSQrfhh6EpNmsMInVrXF+/02RsTUsfLdoc/Y4Ml9xKZc6DwtA9xT3udV+&#10;wTozrEfZqk/Ll/xrLdWa1lYMFCP+DYr2YmEtwXFUKFMcn8Ui2vg3QIoxRbVFkPamPepetfyRzLXg&#10;3ZzwuW3R5jS21s/YGnyPn5oWQzLFz/y7ng3H6cf3xfjdNa5r/2Yxf6OoWmZ9TeK6/WYtyb1mnKbl&#10;MOF+mQ/aT37pj9B/6yF7sL9M4prrtZgS2q9Cf8xL5krkWbW85vdncX0xfEgUR37egItzczyM3KjI&#10;jQj6Z/FS7B5BF0Hk5y04lzAewviZH+G96jPzMeWPsHibzR5cb5XmcwXGv0rzuQfznbUneH4c53z6&#10;n+LjfK6nhq06s9DRr4lFtUnh29CDkDSbFSxaTROObxOMj1gEb9Hm7MH5GYM+K4f5SOtM1Xf8UFOM&#10;rdYfYT3qzroHqd60ZoqQt01ca72k5beJat0h7Ut7dN60d+aPZK6doxV4fvk92jam9TlO8p15E7QY&#10;kil+5j/flnZenJ9vr2s5cV0fFdeqWQtrfW7imnc24X4zR8xdg/vVHXYu9LnNSTQnP09krr3GCuwv&#10;b7u4Jpk7kbU1ndmzD19ckvzh5aA/vYjr3/320eSPPpLD5OE4HbYA9+B8+s9GJHg5SArdFbbmp+/E&#10;l4XxkXaZknbgezhvbUy0Ahcu3q3vH4Xzj65/lLbmGeif8ZKsTcF6JNN5cn1Ce/pTDanOVItq2CSF&#10;tFCDT1L4NlbtJ/TIJBI3iYWkoRji+FPD9VdpPleg+FMO9TkfaZ29ew3rj/XKemK9TfdDPlR36lWu&#10;PfU7xaF4hASqa81nrL1IZFhg/wR/LERfH8E/cd4ihbTwmibzacHEXGo/7s3MH2E+Oc7z8L31uL82&#10;tM+3oUH7Vbg+yb20eAntCe0ZD/enc0g4Tv+tXoXPx2vKl2t3D9d1imvVkO626on1mb8xPCKu9+6u&#10;YL4mshYbbU6SuWzQH/PN/kHO2jOetoeE9hOr82m/QhHXeSH0mewXRwtwD86n/7x4gpeDqJhXmOZz&#10;XBclYXzcD/fLYmIxn4X+p2Lm+ATnT+uv0tY8A/0zXsLzYj0Snjf9cf2MSZ9pT3+qKdWZalENW807&#10;0YOQqMEnFL9k1X5Cj0yihyqhuLy1WF2F60/kHPq6BuXED7POj4+ze4xrjfXHemU9Ze255hKOy4fW&#10;sfDR+orDIkSkuNaZ+1wtcFNcW5QchWKaUFxnbQnFpBwqxsyh9uP75M/MXYP5XB3XOgnPzyJyC9qv&#10;wvXJFC+hPaE94+H+dB4Jx+mf9cr8e035cu3u4bp2L3XP0v2+hbgWeYcJ8zXB/ZI2J2E+Cf0x3+wf&#10;5Kw942l7SGh/hJW5udYqzz66COsPPrgc9Mcv7u7+/ncXoX1xGrRJezA4HhbH82I1VJgJxS/Ji3ME&#10;+ieMZ7oc3B/3z2IyLjba0x+hPdlah2z93zQT9H9r2por0F/LUcL88nwnOL+tIRiT5rqe9KtrXzWt&#10;Rp3/d3xiEbsFxe9Tw/UpfizAjIXqlmDl+NY8w/kTGUvz2+Yk3N9RnB/lzI+yBaHOPHuPRIbqgjWU&#10;ZD0l7U4k9KOaVf1pTa+fddjEtfahXChfyuGeuKZYZv4pnnkezGPeBZHCRnFrH9rP1l1kvprNHpxP&#10;aJ+9wblOLCr9tfvKUeifTPFci/0xntyb8P6MzijhuflXrdHySbxm1m2Sb7/Jup7qmeJa465LzeM9&#10;lv/cD/NDtvJqpvq6NVyP/YPjq3A95iFz08hcHbE3nLcF41sZv4hr/Rfll8KXuP59E9cZ8Ppmubgv&#10;lXED38KXzvCyEF6cCfonjEcXJFndP4uLxUp7+iO0J9N6+eefKLDz8xbNf37m1/58FPu4FvprOUqY&#10;X57vBOfTP+NxTJqrenLNq5bdoPXrt+L6GJw/sRoP4f4mJEqTLVHt3pKfWUui1VPS7kRCf6757M1Z&#10;j08trplf1pPWTtTDFZvInq74lTf/2u6iYL6azR6cT2ifvUEotj10FivQP5niWYX+GA/343ff6KyS&#10;dn7eV8sn8ZquW9ewcY0kqp1vxXWH67F/cHwVrsf9txwlZ+1JxsDYcmzLJseevdAfC3nx8d0HL97f&#10;+Mk1UYG8xpdmC18io++58FnkDdmtwMs0wXjJ6uEQJp+sFhuZ4qJ/Xo4JzktfjZzbaHP2aD72aD6S&#10;Kb951kfg/C3//prz9Fl1plp0DavuLWQoZlJoNCjmms0KKZxFCvsG51MspZA6gkXuUbjeRPOR0H7K&#10;75Qvf8+PcD7EOnv2S9eJaTW9B+9H1mbWo+H6rEfF69/keY8+Z+WL4pnwfFt+5U/+8zcgWlsx+I4Y&#10;xsv9cL+k5Uw4X/z+NI/kWoLnyXin9+coXIdxGMbbfCX0S2jP/fC8eJ5+8zVme/0q3y2fWduC8eRa&#10;gu+/+67un+rL9aw6VD2rRlW3W+Jawtt1rDlNXGsN7YG5afnhOPfD/U/wfEmbs8fZ+YT7I8zHKs1n&#10;o8UmuF/WG8dz7mlxrQ1kYWShCBa3L5CbNdFY4ku3hS+HP5O8UPnZMF6SByXaweyRyW7sHY5oPvfI&#10;OfpM/yyOVeiPtDlJm7NH87FH85FkbjNXhuc9wfn0T2gvH6oz1aLrmPfjT0lc+0Hz51W43kTzkdB+&#10;yu+Ur62fbLkXsT5Iq+k9eD9Yj6zn7NWC9fjU4lp+Vetax++BYlAsyg/j5/64f9oT2k/+VuF6PE/m&#10;3++O4fgE/XP9jImxiowpP+f39qA999PqK+F561evq/hyL4LnxXhyLftK3HctrlV/qmfdbdWzanTv&#10;J9eTuJZv322uLTI3zYb74f5J5ijPdYuce4Sz8wn3R5iPVZrPpMWUcL+sN47n3Gcfvvjo8s1LIB99&#10;cHf3+99eftXn13x0CTBhsU740hgVXKIiTGjffCZTcU60hCeZrCNcO8/k2keY9sPD3yoOfn0t6bvR&#10;5pzhrH/mbxXmezpPNVrh+mVzV3N2gxYWZSaFnB+BW0L/KRQF4/FPFw3t6T+F1TWk8BUUZ1xvYpp/&#10;Nh8+zzxXiUadt4SEa8G1xPpZhfXNcdav69EoJgscoc+KNYW1z1n54DlIbCQ8N+bXOXRumB/FoLjc&#10;27kf7/Pa+78K15/g/Wf++X4R2tPfKm1PCddznzIcX8V+vD/XWdabfrWNf3XszG/2/nb+3D/xGl67&#10;1bfqV78xtMBO9D3Vue8A61k9XX5Vw1qH+XAeDMcZL/dPuP+t/Pjr5iPh+mYaP8q032vJPewxzctc&#10;Zt62SNv7vy3ka3H9u4u41iYtri+fJ3GtwtkjL45Q00xSWAvacz0yFecEk0uY7KemxbDHtJ88bNEK&#10;gqRtzm3Q/ght7rVs+T4K87dKnhnPMscM69d3wMLFAsOkcBMp9ATFylnoX49FwnhSSPpRSujfYuta&#10;LNKMRZ3hehPT/LP5YH/Teasv+rHNR3erhvZQDednkraC9av1E/ZfxaqYt8Q180dxzfNivlKE+E3I&#10;/CgGfXZv537O3v9VuP4E7z/zz/eL0J7+JjIGfW57Srie+5Th+CrcX6s3/aq1NO41Fb/iy9yK6fy9&#10;9y28htdeFdf6foprob7h3sB6nvLBccbL/RPun/khzUcyrc/xa9ja6zUwvolpPvM5/TdpafvsxQcX&#10;hy8uB/vJi7u73/7m0WET/vPnbohbqLD2yIvlS+WLJbLQGlNyVsnkHIHrm+b7CM3XCvTXYl6BxXNr&#10;2ppvklZTe6zmW9+TnWrZte1G7jsiYWHhQvFhEWdS6DUoDlehP65PUkgKxk9/KcRECi8/ZCvQX9vT&#10;CoyX++F+iX9TlORPYt3z3ONYT61+EtqTI/aqY62vB98xGddk1qbit+hQDnTuyhVzL3ieQt9XLjXP&#10;OXReLKqVEwuQhLFzf8wXmfoN/fOe+2syjRu/Y4b7057bvg39cf/EcW3R5iSM1/FtxUl7xkto73ff&#10;8H5wPuP1f4RvfM782vD8HZP2pnX9m0jXuupWta46Vr+RwE78x52Mal32rnXe/9x77q+dlfA+GbeZ&#10;9kcm+8ytaDEljv9W0D/jIYx/gvO5bsaS37c9/e3l860T11wvN7y3eZOJu4ZMzhFuvT79kbRp9ulL&#10;tJhXYPGwgeXYNbQ13ySsp4nVfOt7slMt+0FSI1ft636o+VpUuyEn+l6Swq9hkXgt9Mf1iUWlYfz0&#10;l0JMUIhRPJO00Wf6a3tagfFyP9wv0Xkm7oEpTNzXXBtJq5+E9uSIveo46zDJ3i3Oimvl0HUiH8pJ&#10;ig31fMWhnLT7Rbg/5otM/aatkeTdb/FxnPgdM66Bo9Af908YH2lzEsars0kYH+0ZL6E933/XhH1z&#10;PuO1iN5iOn/HpL1p3bPiWj/Flp3uguax3nPvop1RwnjJtD8y2TO/LaaE53MW+mc8hPFPcD7XExkL&#10;7elvL5/PPtE/f/7xpZg//ej+nz//+hJ9crk8Fz4BeRGEm7CbM7G/r/3ichJulJvKjeb3t6A9aXP2&#10;aD72aD6SNucamu8VWnHk96+F/t40zE/mTOTFFm56/L5hfU5ojvyp9n1fzvykmuMTnJe+bkGudQSL&#10;WENxRizS+DW/b+if60/5tkg2Oqc9dJaJ+2H2RZ29a6rVyAquz6Nk7boW1WdVi4qN8RMJg4T5Yf6c&#10;V49bUMuX8pFvh2C8JuNdgfnKXtDuP+0zV43JnvHwfZugvwnGw/Un6I/jjC/fcsFx+tuKz+OcT/8Z&#10;i6C/9uYk0/krBvnVWqpH1ahqVTWr2lVNq8+591BMW2Qn+r5/86+7ID+ufe7HeTCr+yPcr2m2otkm&#10;zBfjY/yr0B/XazEltCf0z/V5HoT29LdHiOsP78W1RfVRcZ1CusHLwsvUgkqmZHKc0J60ORM5N301&#10;OLeRtjn3CPS1ynTZOL4K/X3TMH+8PBOtRvdg02bzlgBJQUKxclbMEvo7S1tjD4pfiuOJFNaC4/TP&#10;9Z1rozNILAqNRfQWOsuE/c4N2ne11cgKbP4TrF99T33XvZvxk0lcM3+0lw8LC+djD8brd2YL+czP&#10;zNd0/2nP9Qntc44+cz987yZyrSMwFq4/QX8cZ3yua8Nx+mN8HOd8+mc89NfenGQ6f8Ugv1pLNfRN&#10;i+usSX1ue5rwXtsYydw0MlcZm2H8q9Af12sxJbQn9M/1eR6E9vS3x7PPPr0I4E8vB/+dj+//tpBP&#10;P7s0qoDF/vqPhPD7L+FlmYJlMpi81WKYmNabODt/Fa5HaM98TXA+aXOSNidpMSdtTtLWTGg/+c21&#10;BetxqldCe94HCZhs2G7aarpN7KUQdGNv0O5WcB2LVH7fNB970J+/3oKimaI6bUXGJiYx6DMxFIc6&#10;uz0s7Az7Hxsu65Hjrcb24HqsP44z3ranPZgfkj9YEVpDcfgueZ9b94/xc32LfsP1NEf79Fp518XZ&#10;/NOe0J79YQvOM812D54388nx5iOhXc49wrQf2k/x0h/Pd6Kdl+LQWqpV1ZDrXP3APVm9xAJbf/RD&#10;Alr/QSP/aj6R/6GjepLmy5f8cn/MB+NjvbY3MKH9xDTfeePXhvESnhexHf2ajKWRawn6ZX5ZTz4H&#10;ft9wfsY+cYW43mc1uCmZ0+Ffw9ZaRzk7fwWvtQXtma8JzidtTtLmJC3mpM1J2ppJm7MH12c9TvVK&#10;aM/7YAFzK3HN8VvD9Saajz04n+J4wqL6mxLX7XwT9r9s/IL1yPFWY3twPcbHccbL/U0wPxS3bT3F&#10;4bs03T/Gz/X/2MQ17Umbswfzz3xyvPnYg/kmOu/8zPXpj/HQnuPMD893op2X4tBajt11rn6gnuG+&#10;da24Vl+XL/nl/ry+0GfGx3ptb2BCe5I2nJtjW0z5JD6nLeiPtBiStmbi3BrW0wTntz1s8eyzz/TT&#10;l0uT+s4n9/+IjEX1Z6/4+o+EXBYSH3/0kGlxbrYlMGkJfJt4U/FuFTvXJ7TPi9NoPhL6I23OCs1n&#10;0mJOaD/55zjrdapnjvMyphAQFHMUm6tQPJpmKyjeCe3pd0u0bkF/ZNWeTPMpplM4C4ozn5MFAeFj&#10;SFgPrBf2P8J56Su/vwXtWY8t5kSCIkWQv95iyg/j4X7b/ZOd1867I3h+/g0Rz07zvWevy7UazCdh&#10;/KvQX+ZGcJzkWYrMde75KFyf0L/wuSjn/M0Vz4fIRvN0RllHpq23B+NlvtsZT2iefCk/WkNx5X61&#10;D/US9Uv1Qols/bEPieef4I+E/PznP78X2PqscYlxzXEvyrsjeD48/2l/fteOvodb0D59rJA+j9B8&#10;rMD8EOaT9UNo33wmtE8eiWuL6q/FtQou+OiBsP74UbJyQQYiaE9aAt82njLWFI7XXBba0x9pPhL6&#10;I23OCvSnmPLzRM4Vk3+O52UQ02XjOJujH3zz1OK62SQU04T29L8K/ZFVezLNT2HtBy3Rg5nwsSN8&#10;3FkPUz21HpjQnvXFcUJ71qNw7Pl5C4ofQt+Mh/ngfjnuPXjtFGxNvP2piWvZ5L70q8/K318h127Y&#10;t1F+lWvnnver9ZRENppnkc164noTjJf55vlmz2/9X2iefCk/zrnWynr0Xo+Ia/3kWp/fhLi+5j3M&#10;z7cm1zpC87EC80OYz6ydBu2bz4T2ybNPP1Fjuvyu8rOP7/8RmdeFr+K6XODLggkdtA0nTGIm9hrS&#10;9zVMxTixGg/tJ5qPhHY5N79vuF/C+ROtwBLaMx7SYlqB/qb1+X3W83TZ2Axf35eX6DFyQ9ajwseG&#10;YnBLJG6hRp2k0Gx+uD7h/LNwfTLZtxj38CNvlPPEItpYkJl8uBtTPWStCd4H2tMf64njnD9Bf9wP&#10;x6f5jIdwPvNBmB+tobgkNHQeujdCd0jwPD0mW83RndN8x0L/0/qMn9B+Ffqb8kd4HnmWguOE6xGt&#10;oV9l6x6mvOqusI+1++s/nrWF77jFpfA99HoJ90e4L55v9nrR3oyE8+3XKE7F6zw4B9qbhLOQ0NYf&#10;A7G49k+u9T2NZx5cw9mLlG/vjesT1hf3y/1M0B+h/+mvOiScT9qchHY5V7Q97dH2uAfnc/02x1zE&#10;tQr6tbj+5JWoFvp8VlwTBjuRc+jrGvLg2mEdYSUe2x6l+dhjms/9Es6faEWU0J7xkBbTCvS3uj7r&#10;mc2M427uho8DmzHFoBrsGb4V1w/5Vlw/hP64H45P8xkP4XzmgzA/WkNxWVxbVJt2filGLMgcC/1P&#10;6zN+QvtV6G/KH8mzcK4SjhOuR2SjHFpQC+Vdd0f3SXdM91K9JgWl0U9n95CN+5TvrHxbYGbv9Fnu&#10;wfh5vuzv7c1IOJ/+tabiUt0pXudFOdGetL+3SVwL7yU/b0F/hL7ftLgmnN/2tEfb4x6cz/XbHPPs&#10;xQs1kMtF1F/F97vfPLrcLxQQFrjn+SvwfS6+Cv2RNkdsJX8VrpNrN3LuNdza31kYD2lFlNCe/vOi&#10;NKbLS39cj9CeMH7WP5tbNnrhB8mocSZ+UIxFpKHI9NdbpLBu0D7XajQfgn4M53N/T00KaaHHKqE4&#10;IzwvnidFCeuD9cXvp63I2hH2vwXtJzgvfTVY37mXBvfD+WSyz9iFhIWwuPLXW/C8WszJajwc53zS&#10;1kxoT/+E9ozvKM23cJ4z3/5NjfqV7hDFYyLBmEhEJhz3X0nnnqJf5TvvrtbVXVQcjI/7Yn74PqzC&#10;83Ke7F93RnXmPClO5cp50n4knv3HRKb9u2e2ffOuNvIsM07D/fC94/gE50/v8yr2y6/NtD9Ce0L/&#10;Z2kxmFFcP5pkUf2WiOs8qHY4Z2kxJG3OCrf2dxbG03Ch5uf8XkL/PC8yXV7643qE9oTxs/7Z3Pm4&#10;W6QZi2qjBpzC0KJ0C4vYLdSk96B9WyOZ5hPO996eCuaP+IE2KaQbfiCFPvM8ed6sj1ZjCe3prz2Y&#10;Ce1XaT4T1nfbQ8L9cD6hfc7RZ8ZLMZVCWjx1/IyH45xP2poJ7emf0J7xTTSfCfOtO5F9Snda99w/&#10;paZY9N+IYfST2oT2FtwWmWLvJ7mMj/tjfvg+rDKdl1DeVHvqD4pJdal4lTvnTL1T++L+j4hr+ZNf&#10;1nqD58lYuR++dxyf4Hy+z/lG5+dr4XrT/gjtCf2fpcVgnn2gf/78g4/unr947/6v4vvgxWUgeOTw&#10;/YfQ4SP7ReiPtDl7NB+NVXuTa30TtAJN2pw92h73cNG2MUH/LcYV6C8vzh4tNsFmxWZO8ZUPv0jh&#10;JlLoCQvDLdRsE4vYa6G/ieZjD85ve3pKJnHt39QYno+FtcmHXPD8W80krdaSqb7Owse32SSMj/eJ&#10;bO3XX3N/6VtwnPEwfkJ7+s/YGrQnjI/Qvq2xB+dv+d0iYxHMB6G9fSiX7l8SsboLuh8W1brbFogS&#10;g/4pbP5UWug/1tvDdhaX+UdEBMWm77Tvqu6kRbbi9a/aG3Mj2huxwlTvzKdj8m/SnUPtR/vS/hJ9&#10;L9nad/uNhdB6Ce8H42P83N/ENL/lcA/OS19HmOLh+ETGdk08pK1h/uTF9ao94fw3DYuFtDkTubfc&#10;6zXQd4txBfprDTdpMSVsTnys/Ci5sf2pieu04VzR9vSU6EFKmG89VgnPJ4W14GPG8281k7SaS6b6&#10;ugV+aNsYYXy8T6TtOeH+6J/jjMexb0F7+m8xJbQnjC+/R1vR1tij+VghYxPMB6G9fSiX6mG6A7oX&#10;uju6T7rXKQwtqiWU/WeHE4ppimeKSY5bcK6Ia9cBcyP4PvAnqdNPVqd6Zz6FYnFs/o2Kc5nC2ntN&#10;2r5zz8Rvj8m7IRgb4+f+jrA3l/lbpfncI/fSYuI4SRt9PhtPI/3n18/0RzueP//w7v0P3r3/YyHP&#10;P7gYJM8VwAUFch+QAnxNLnKEaXMObIste3791GQM3yTMJ2lzVmh7X6H53GOKn/7ZXEhryEk+TG6a&#10;CcV0CjNhkbeFmugKFK9qxAnHTfMlOJ5zbkGudQ3NZ0L7lmNBkW0sqo0esYTnzfphvbUaOgPXYz36&#10;EeXX/L6hP67H+zThffNrQ/9b4/zaMF5Ce5JrNdqcIzRfjTY3aXtK2pyE52uaL0E71Yj7mOpdd0D3&#10;Rb1EP6WmeOYf+/jFL35x/8c9JKQ17p9IG4pH+UwoNjXHItxCU/fcd9giW7EqZgtM75n54XuxStZ6&#10;o52586y49AYoXv+GRXvRvrR35kZYcKfIdp+Sr+xNwn3J8P7n2QvG2va0B+cbj98ifwn9EfprNntw&#10;Pmkx3YrX4vr5hrhWgMHbJq5Jm3NL2prfJMwnaXNWaDlYofncY4qf/tlcCJsxyYdI+DFyI0thLVJY&#10;CzXGFHj+bCgOJ1JYCotqw/HmYw/OP0tbY5X0lb79vYT5Vc730KOVTI8X64f11mroDFyP9UjyYRUc&#10;pz+ux/u0CvOROWljJGMRjJfQnrQ1kjZnj+Zjj+YjaXtK2pxkOl9Ce9WI6lq9S/WuO6N7JYEnkcs/&#10;M/3LX/7yAU8hrikwFY/v8h+SuGZuFbf24Bxrb8wP9+59a+7bKK45fov8JfRH6K/Z7MH5pMV0Ky7i&#10;Wg1XP7l+715c84+FfKAAHgSkhF8vMqfNtyAT2k80H9fQfH8TvOm4uB5pcxLa5dz8/lE4n81lCzZl&#10;w+ZlEW3Y7CzaDMXfhJppwu9bVBqLasPx9H0Ezj9LW2OF5jOhfeZObI37fCyqjR+wfLSTo3VzLaxf&#10;wvVXob/V9Veh/6N4vuNuNiLXOkLzsUfzsQf7UfOZ5Nns7dPQnvVJJnsJMNW6eplq3z9hVS+RyJPA&#10;luCVeM6fVktY//rXv77/nEhgJ/7jHobimuOa0wS2767ubP5RCcWt+LWPtl+ex1namSRcXz1E8SnW&#10;/GGLepd7tvZoYa0c6Fflpv3mgvt3DrROimrDeKZ6JbTnfjnefJyB/q/l1v6Oknshj/5YCMV1m3SG&#10;PzRx3Xx+k7zp+LgeaXP2uPV8NhfCZkEsqo1FtVGjS9wADcXdhJroHikss0Ebjrc19uD8s7Q1Vmg+&#10;E9ozXxzn+fyhiWvZ5NoZS2O6H7m24PhZ6H9idT7tJ5qPPZqPJHPKXIvmM+F5NZuE9qxPMtlLgFlc&#10;q+51B3Rv1EuuEdf8SbfmJSmkG08trlNTUGM0vUHamSRcXz0kxbVQjrUP53lPXOv7+uzezv07B1on&#10;RbVhPFm7WzWb0F54r22s+ThDWyNhPXN8z2d+fiq4dvL6P2jUT65//9tHfyykOUxcwCzkLfwfGWyx&#10;6o/xNJuEdjn3COlLMN4Jzp/g+nnRG81HMsXD9SYmf6u0NfZoOdjDc3RR3aD8+LgxJhZphmKOYnCC&#10;81d5an8TzccezcdTwvPSQ6Vz9CPFx5r1wceKsP5Im5PQfqp/x8Xvm+n+0T73KlqMCe1vxVY8JGNv&#10;0J5x514azece9suvt8i5DdozPveoLVJ4bGEBqNr3Dwgk/HRfJOyayLbA/tWvfvUAim0LcuOfaG+h&#10;NbSWReVZcT3lk+O8H74zzj3zS1puE8WruNVztA/tSXtLkb2HRbZz4TwoB/LP9Vf3y++nraA/Qvv0&#10;3Zj6E/17Xz7f3GvDdoR+J7gv4ni3vm9yrw/F9e8OiOvnDz+nM8HFSBPUyao/4Xja2MTXezkI5zPe&#10;Cc6f4PqtMJLmI5ni4XokbfR58rdKrnWEloM9PEcX0w0zxXUKbH22SDMpHEUKuyNw/iq39ifSV/rm&#10;93LOUdLXm4Dn9Ycuriem+0f71f3S/ixTPIT2pM1J2p6S5nOFtmbS5iS0Z3zuUVuk0NhCdu5x7nO6&#10;E7ofujMSdFsimz+p/lZcP8ztqrh2nr1/fzZPLa4J7emP0L75TKb+RP88X+6X0J7+Jrgfwnin8dzr&#10;sxf8q/gw+cWLV+gzxkQ6E1yM9hw/K64n/xOcv0WbKxg/4X6I/fBrwzhYTBz3vFxjj1zrCM3HHs3H&#10;HtzPRLswSbuE+lqNyg+OmpeamJohUZNLUjiKFHaC44T2pM1J2hzRbBu0Tx9HSF+C+SG032LLnuvr&#10;8Uk4bl86O/8GKR8nPpZZF66NPVh/q/VL+7NM943rr+53gv64Hml39Ahb870uvz6K52WMK3j+tX44&#10;n/G1nO/B+UT3IEmhrXvjO2bhJzGc5B8BERTPEs6J/ghEYkHtu8r76jtrUe07q9iZKzHVO6E9Yb6Y&#10;X/YPxZfoe4p7S2Rr7/4NhfDX+X3lRvY6E+aD6zsux8v8tBzswfmk5WyFtmbC9bb2Zab5HG8x7cH5&#10;K/5ncQ04vtrcOT6JUdqTyf8E55M2J2H8hPuZoH/G42IzHG8+9+B6E83HHs3HHtzPBIudMF9CzUiN&#10;0A/MH7K4bjarpK/0ze/lHMP8kDYnmewzFuFHyXDcPnV2fpi+FdevWd3vBP1xPdLu6B6r8xnPBP2v&#10;wvWbzR6cz/hazvfgfNLm6B5YEFJs875RPE/imuLRd9Q/ofY91R3V+ikiFZvvrGJnrsRU74T2ZMqX&#10;+4axqDb+nsW1f02RnTA/7mkaOyKuGS/z03KwB+eTlrMV2ppJW3OPaT7HW0x7cP6K/+v/zLX+eEj5&#10;W0Nox2BoP4lR2hOuR2hP/7Tbmmc4n/ET2huP02+uJRyP4WXieK6R/vh9k2s12pwztDX24P5WUY7c&#10;pP2AJG7whs2PpPDbY8vej5TFoL/m949C/xlrg/bN5x6c39Y4A/23GBLa+9G2qM5HiQ+l4H1qNols&#10;3MdaPbcaTGhPeF9WoT/2X+6Xj3UKhQbtmZ+254TxHGVrPvdzFPrJGFegH9LmJLRnnMwvmc5j8u/v&#10;aa7OlyJbd0l3Ku+i+lT7Iw1iEovus/ItsheLKX7mj/VOaD/B9Zgv5pvwniif6kPKZ74vyoVwTjO3&#10;mS+hPGUvS3Jtwfwxfu+r7f0ILccrNJ9J5j5pttcwxdPWTrbyadLXdX/mOlgNlvYpRMX0WBCuR2i/&#10;6p9wPuMnkz3HuR73w8PlOP1NcL38Hm1vQa51BO5vFeVITSYfjsTN3qiZZQP0Z0MxRyb71kwTjk/Q&#10;P9cntBfpK33zeznHtDXOQP8ZS4P2OjOd47fi+iXsv9wvH2eLgy1oz/y0PSeMZ2Kaz/1McD79r0J/&#10;pM1JaM94mV8ynQfH6d9rakzn6znulSkMLfZ0T3X32LsE76NsNSd/AptkbILxMz/MH+ud0H6C6zFf&#10;jHdCeWw5NOxnyqF+dd4055biuu15hZbjJHtQ60fNJ3Hu29hZpnjy7BvMJ8fT16O/iu/955cmHfjv&#10;uX7891334CY4Px+Ga6C/tqag3VG4HsUxof1EWzPhPvYOUzQfK0zxTetw/kTzkeTeBPdvPO45Knw1&#10;FzUcPRpqTGpQ/omJYbOzyLsWPi5snoSPE2lzkhaD4H629td87sH90d+bRo9PYlGth8diUHXgGmHd&#10;5EPUYDN1nd0Kx8Gv+f0teF8I/XE/+TD7riR8zDnOfHG9FnNCe9LmJNzPFs23aD734Lyj62zB+cwn&#10;8014PhOet3XeWQttXHcr0X3bI4W0oH/uN3P9JuB5TOOMlzBfyrn2rVy094b9lBzpb3uwvrg/9ovp&#10;feZ82pNpPvO7ivflr+mf5FyRuTkC59N/7vW0uBbpOBdqcG47kBXoT2ytdQ1crwnqhPYTbc0kcydW&#10;DvcaVuMjnD/RfCTc35H961ddBDU7NRg1ITU4NaU/dnHN/RDaZ4wtXo4T+nvTHHl8VAeuFdZPPowN&#10;NtestaeA8TWbhPeF0B/3kw+x70piUWY4znxxvRZzQnvS5iTcD2k+k+ZzhdX1COczn8w34fmk4G3i&#10;N4WuoD/WA+MjjJfx0B/333L6ptmLJWMV3C9hPpUD5Vm5/1ZcP/Shz8zvWTK2Bu2ZnwnOp//c57Pn&#10;9/+M+Yu79/TPn//270pygP7J8yScXcPj9Y7ZHaX5WqEJ6OTsetN8Ht5Z6P/WcD9nYfyt4ImbnBub&#10;Hxk1JzY3irXW4BLaE9o3wdywgG1jwuPE63h97m8iY2/kXnKdp6LFmPCxSaEg8mETbIaEj+NEq7c9&#10;uB7rmePTerRvdzDhevTHx5j5I4yP8XC9p4brc38c5/wpX5xPv7lWg/lynv0188t6Vu9K+MMB3gcy&#10;3R+LbmNRbBjfRNZS7tNkLoXzzHMwR98D+jW0X4X+8mwb3K9yojz6DeL5tR6Y8LyE5smf6oPnxfwz&#10;Pu6P+Z30zTSf50d75nOC88m0P0J75msVnnf6DnH9zlsprjm+Cv2twmIje2vm5/a9nGPSVrQCOQP9&#10;35q2pzMw/izeLbKpCTc2NSY+NmxmTUzm54mcKySAUyCnYPb3kmmccH3ub4LzCffD8fRxxB/hfJIP&#10;v7DIMBQj+dCL1rATNseJVm97cD3WM8en9Wjf7mDC9eiPjwXzRxgf4+F6Tw3X5/44zvlTvkTOTV+C&#10;65EUPg3WM8XXdP84TtgvON7uXML4JngfuV/mj/kn03tAf4T2q9BfO+OE90N3xues/sXz5XkSCmuh&#10;ec4188v7nDHrM/fH/E76ZprP86N95vIInE8y96LZJLRnvli/E8x/3oVn772npFyK/P5vC/nd4z8W&#10;cv8fNQZf/4eM5mEynWQekqH9RB5c88tx0nyu0Hzu0XzswfmtIBLObzYJ7c9y1D/3dS1cb7ocLHY2&#10;Mz4ebGZ8fCam+Xzcbg3XYzzcLxs1xye25vtrrs/4jMfTt5jENM+X58/HbYLzJ5qPhPXJ+m13xXV9&#10;jT/eF/dEjelx4vxVGAfXX2X18VyF/gnt21kknJ+5EXlWgr8ZmcQV7wV/c82/faP9DR178O+Z5rj+&#10;1o+E/SXvcruv2QsE7y/FiHPi+6QcKq/Kves2mc6H8LyMxyd/nMfzJpN91oFgP2M+V/MtVEfypTpz&#10;bh0b98f9Z+84wuSPTPkhtKc/rj9Bf7yvrE+eD+8rc8/zybs8i+v7Db3ifoNKaPJw8xS/hPYTPFz6&#10;4zhpPldoPidybvri93KOaQWSpC/RbBLan2Xy3/Z0Bq7Hy+gmbVJ4CV4OXgY2s7wcR5jm87G6NVyP&#10;8XC/U3OY4HzC9Vfj4+PMx4nNkefP8QnOn+B81WB+Jqxf3hfhuk6/Wz7pj/fFPVFjekw4n6TNEXuu&#10;v4ofOdNsztD852fSziJJX4L54HmxXvVAq451N1TfrP8U0PpM8UtxzH/UZeIn+HuoOS6f/jup9Zli&#10;O4W+mPoP7zP7L++Tcqi8Kveu22Q6H8Lz4vjkj/N53mSyb/WQMF+sD46z3wrVl3z9KYhrkWtnLA36&#10;432luGZu80z0mfXO+5J39ZW4vgS6+ZPrHrThxil+Ce23/Jh2wML+2ljSfN6SW6+XuW1M9hx/W2Ce&#10;jsL98TKqkaih+HedKcz8qPGyJNnIBC8PHxNC+4lp3mo8HOd8wnzw8eP30za/v4XzavvMdYPz+Zuj&#10;fIj9aCRslrTPh+0a6I/rMR7W61b9Z//SuBo/fSV+HOxvyy/Hm6/Efs00Tv/T+p7nfKSv/P5R6L/Z&#10;nIHxMR88f9eY+49/VS2r/nn/eH8ppvMfYBEUwxTLE9O/qEj/XJ/xUUxQfLMfbd1550r4njO3gudB&#10;pvMjtCe05/kT2hv7o732lDWjvfvdOtJf3VcNcys/8sfe6Xwyntx7o+1tD/rPGITPfAvFnjSbJN96&#10;wXwxP0fvo+s7xbLg/eB9yrv27L131RT9k+vfvnFxPcHmTX8cJ83nLdlbMz+377XxluNksuf4N41z&#10;ci3cX7u8+bjxsk3NKC+cPvNxEL54+Tm/d0vy4guOT+tzPmE+2IzIWXvmmnC+RbVhc+b5+9EwtLdI&#10;vhb643qMh/XKem79S/ekPUyCj9d0vzje/OXnxt44/U/rMx/0x3GSPug7x24F43MuDM9fNaq+49r3&#10;r7pruo8UnylMxSRuOc7HfCIfe8Fx+p/W53gKb5F/hEW0fuU+5DuvPq3+zbsveP94PtP5kayZVj+0&#10;5/kT2tMf7bWm/bqfqM9orykajXNk3FfNVk/dyin7G+uZtP21z4b+p/3k2+Q7k3B8uk+sR9Yr65n3&#10;g/z85z9/wC9+8YsH/OpXv3rAr3/966+5iGs1+csjoL+Kr4prFWDysHjc5AybLaH95O8sLYakzUkY&#10;H1n1twrXYzG3ObeE+5toPs7A/Qo3Jl1eNyU1E13W1mxW4OXm40Bov4Wbw9b3iePh96f1aU9yr4LN&#10;jrCZc9y/idmC9sQ/ndBZ+rGZmnuSD5frIsnG3siHoEF/jI/xsH4ppgntp/3Sfuv++WvOp/9Vcq1G&#10;xiY8j+tnTHvQH7G/Vb+G81lPPG/WgX9Db6GjO6h7KWHZHns/6luPPcUvaQJgj5/97GcP4HhbI6E9&#10;Yfz8SR/3T3HE/jT1B/2qvOts2vmtwnogtGd9cLz52MN1ZCiGtf+E+WH+2jvgPu9+LD/ynX1uC9e7&#10;4f45rj1onvzr3LymYsj4DH8zxvphfbE+Wd8Uwyl2xd/8zd884G//9m8f8M//+T/f5V/8i39xD79u&#10;vBbX+qv4biCu9WC40foBya9pP/nLhp2fj+K1t2hzEsZH9nzm5/a9Nk64Hi9zm3NLvKejNB9n4H6F&#10;L/XWJT4DLz/FLKE9ySbXmgvHGQ/Hp/VpT+hfOdvjj01cu1782Y/IFvTH+BgP69c9cAvaT/ulfbuD&#10;CefT/yptjYTxcf1V6I8wvuZjIueynnjeqplkS1RLGDTxbFH9pyquySS23XPcJ/Le6jzy7K+BtUBo&#10;z/rgePOxx1RfFtWG/ZP5Isqp6lKf3fOVU/Vm+m4454b9kePu+VrHa+pXxaBYWB+sN4rjX/7ylw9o&#10;Pym2UNZnimXxz/7ZP7tHn1NYi2Zr4azPtCecnzx7+R8lfvhSXP/28T8i81wNM3j//q/uOy66WkM8&#10;Q1sjaXP2mOb7EvD7Znosz5IXsdHmJNwfaXOSNucMbY2E+5uaTwo5X+zEDWULN6EtKF4taregffOZ&#10;OA6L14xN0G7yn3PTnnbG6xrmb4L5n2Dz9jm6WfO8p8eL43z86C8fBjGJ5wmux/gI653zJ//cL/1N&#10;943x0B+hPf2Zo+txnGTsDdq3mBuMYwvmXzWhOpFwUL2qhlX3ulu+Q7r3Eg4S1RTPFA+rULySNmcP&#10;i2J/3Xzuwf0RiqcmqBP+5JL9NHuVUN7Vp9xLKO54n6f786ZhPIy31V/C/bIfZ+/PGn0qeF66BzpH&#10;na1rQHWjWuNv9EQTy0kTtAkFrYW04XjzkXB9inuK/7Ync4W4XoPN8CxtjaTNSdKGc3PsKN+K6zXa&#10;Ggn3x2aTwlqkcPPDt9dsSGsYSQpZwWZCaN98JhS3LcZk8k97jhOuz/xNMP/EgsSfCcUuz5uPE+uD&#10;43y86I/r8fGi/QTXY3yE9mTyz/3y/kz3jfHQH6E9/a2ux3FCf4T2LeaE608w/xIwqlPVuu+n7o3u&#10;uoSERbXEhMRl/lQ3Rayx0ODnLSxqt2hzVmg+96CYJimsRQrpBsW1cpk4x8Y9VufQ+hXF53R/iGqg&#10;fb4W9pfV/sNxwv1m7xXs91m3+dm0M9qD568aUV1JXFqA+ifOTSzzj1L8y3/5Lx/gnyJvwfmr4pri&#10;mX+mmvW/Ut/xz5+/d//Pn7N5vf++/ljHhYtwFPrbRV7yNGJyYqvZ8uunItdu0N5Nm9/fgvb+eouc&#10;22gxrtB8Jm3OHpzP/bAZusFISKt5UJyxmbDZpnBssPkQilk1pD1on0K30WJKaM/4OE5oT9qaCfO5&#10;Cs+LjwEfGz4uroP2cDWydgT98XHi+hw3nk97kmsdoflI2pyE94f3i9C+5TChPf21O57Q7ui8LTzf&#10;tJgTxk/sU7ZZM8q9eo57jO6C7pN7gIUgxQXFNeFjPUH/zeYp4fpNRJyBYmWCYrz1W/UdnVnrL9kb&#10;BOtli1Y7gna8n1w/fzAkOM6+w3gJ7eVT+/Zb6LpVr/f7JBGt3LXz4HlLKCesZ4pR/iSaYpfi+d/8&#10;m3/zgH/9r//1A/7Vv/pXD+B8imuKacbDePnTZta/ak55Ub6Ut3zrBd9Tv7sixPW7XVy/EtWvxfVD&#10;aP/UsNmSNueWtDWTNucM7UInbU7SYlyh+UzanD04n/th81CDyqZBsWZRbVLYubnswctB2Lx5uQjt&#10;87I1WkwJ7RkfxwntSVszYT5X4XlZVBs+Lnyc+HgRPi70lw+ZayiZ4uN82hPaTzQfCe2ZH94f3i9C&#10;+5bThPb01+74U8L1W8wJ4yf2KVv1G9eMcq9+ojuge+S7r0dWolqPLoWIoPhIQaLPfLwn6L/ZPCVc&#10;n2LsLCmcG2nT7C2yjc5JfU1n1voP+wPrhbSaSWjP+8n1eJ85zn7G95DQXmvqV/l2D/O7qJyonpUf&#10;5an9pJrnbVFtsraFfjJtoarPFLP8YxYTnD/9ZNk/Hd+C8XN/3D9RTSlPWVdJvnUitcizFy8+vPvg&#10;xaVJv3j//j9o/ODFpWgCNjfCZncrrvWfsV0zn9DfhC+d5+dFzO9vQfuJ5iNpMa7QfDbaXMHxnCOm&#10;5sRmlMUrWNRZ6IIi0V8bXhaLTqNLdQ2eT/9cf4LzM7bmf5W25h6Z2yNMj1t7HPbgfIrgrA3B+Ll/&#10;5tN4nPO37EzLQWI/bUwwfu/PKIfap/aufDhnuju6T6v9YZW824I/bCG0X4Xrc1/sH+bo/mVrkeJ6&#10;Uo51Fjon3eUU1Sms+XA3KFYpDvnYT9BfW3OFyZ+/7/WbADnDlI+MTdDeZ2LyBx3Cvdh3TneKdyhh&#10;HbFeXFdbUPzKp2pL6/Euu9YS9zHjvmimeDmuOVnXQjlQPtSvlBvlyD/Ndp23sxCsD4rta7G/1fNW&#10;3Hu0ekiylzfcr032apFnJ/Jsn7344KW4fv6WiOuz/m8xPz+vkr4ELx/HCe0nmo+kxbhC85m0OXtw&#10;/tQc2GxSeDRY/ISXheKIl4uXcYLz6Z/rT3D+5H+VtuYeLad7sPmo0SfT40E4n+fP/fF82GynZuwH&#10;x0z2PJ9VGH/Lp+6B9q58KGd6xHV3dJ9W+8NE3lneZdEEddLmrJCxNNg/VvcvG+VPeVROlWPVuc5C&#10;9dLEhkWF/m9ki4ItJrGQwuUI9NfWXGHyx/WbQD7DkXw4Nn2mPcUW8Z3VWfp+6XzVKySA2F9YT61e&#10;9khhLXxHdWdTeBn2x3zrhPuimeJlPPpe1reQX62lHLDe3SNd9zyLqT4meD5e07gPGr87Jnu9z3AP&#10;5lPfc65p27Dt1hzn1ORZPfvgAx3IRVzf/5nrJq7VIJOHzY+HaViUR6H/ZrPH6nzaTzQfSctFQnv6&#10;p/10eSa43iqMj0z2HCdsFixWFncKjSPwclK8EF5uXn5Ce0L/jGeC8yf/pPncY5rH/LLZETajbD5H&#10;YHN0g5Rvn6/i1VnoUaD4veYx34Pz6d8i3DCeLSzOWV8+jzwX51W50B3xI6v7zn7R7twKvM8Tq+J6&#10;tU/Z3nC/HG/ryU45U30pf8qjeovyqhzrXrmWeN4UF/zJG0nhKuiv1dge9NfW3IPzyWTP+K/F92Xa&#10;H2m+kryLRiLOd8w9U71DZ559RbD/UCwT1h+Rjd8111niPpk4Ls1xHH4f2xrJ1p1xHK57+VcPcQzu&#10;o/m2CPYz5pbj2dOc84T+/a4Y5sLvhvE5GeUocb6Yty04L3010ncjfd9cXLfDXYH+m80eq/NpP9F8&#10;JMwHoT39056Xh+MTXG8Vxkcme46TLEbBYs5GJFLYHYGX1yJlC15+ih1Ce0L/jGeC8yf/pPk8A/PL&#10;ZkjYHFtD2qP51Lram/avM1DTVmPXI8rmz8eZ4sHi6CicT/9HHvuEjw/ri+fpnPuhUY50b9wb2C/a&#10;nVuB93liVVy3Nfdgf+N+p3HlSjlT7pRDigudgUSBa4nnyfOfmOqD4nKC/tqae3A+mewZ/yqs/2l/&#10;pPlM6F+kuNavulfqHTrz7Cu+VwnfI8L6ImfFtd9F09ZItu7MlrjOuLR29naRvV/k2+McJpzPvXE8&#10;c+EYEp6HYk18DsbvhsncNWhPf4T26YO+H4lr/lV8j8T1e5fvBe0wV3AT9NetASe257yjcH5bI5nm&#10;ExY7x9sayep6tJ/g/Clezm8xJ9PjyvWyUAUvGy8jLzPFx1nYPCh2OL4VD78+SvpqtDl7NB8J7bk/&#10;jvM82PwImyHPm82L5y/UZB2rYtI56JFMQe2HmeKA/4EL/4OYVehvVXxTTFAIaF9Jqz+fg/Ki/CjP&#10;bvxq6npIfXd5/wjvN2E/ILTfuv/82jSfCf1P87V3kT1GX7vWlCvlTPlTTSmnEl2upameroV1MOH6&#10;aGMr2I9pgvSbhPER3g/iM8uz28M/Xc27lLjvmeyVwvfOd84Cz/cu606k2BLsh9nnfJf1fd9l+pvg&#10;ffG98Ne+H0axJ1p/D8bP+cR93nCc/iZaTHtwPZ4HYbzMV8v5Ft+4uCZsniQbaRbNUTi/rZFM8wkT&#10;zPG2RrK6Hu0nOH+Kl/NbzEk+rO0x5XosZjYbizjDZsfmeBY21xQ2bsgJ4yFtjT2aj6TN2aP5SGjP&#10;/XGc59EaWsLmyPNm8+P5O0bl3j950gOph9KPs0SEhK3+DCzFL//r8/ZfqK9Af5P4zr/mSVCM8/FP&#10;YW0RwPrzOfwhiGvC9ZvPhP6n+a2/KDfKkXKlvKmmlEfl06I6hV7WUwrka0ihewTHkLHskTbNPn2J&#10;FLZvA4yP8H6QVXGtNfWrRbZ6SnLk/ql+VEeqJ/U01ZfvHesvhZtgP3SfM+6ZvstZ062+Ce8LSaHY&#10;cF/eIu+aaGskjI/rMR8TfleO4nfF8DwI98t48wzyc+PRX8X3WlS/Qg3xQYOUgHpNS+gZsnE22pw9&#10;tubz+1ukL5GFtYLntzWSXEs0X4J217Lqt8W8B/0LFZ4LmZdHgiGxCLSYS6F3Cygi/fUWOVc4PsPx&#10;bxrGR7iv3Gt+3/gcTHscVtAcn7P88zHTI5jwcU4hIyhm+Vc5WRTza35/C4pprjdBcU0xRDHAx15I&#10;BPhslDefg/KpO5SPvdB9893lfSbtru5Be97/FNaNrfX5/S1or5i0Z/UW5YE1pryprpRH1RPFHOuJ&#10;58Xxs/D8r4X7MLwvrK9VcTrZc52tdY3Hicen9VZhP+HdmsazNwrdPdWW714KM9fgCin0hOvb8N75&#10;jpu0FXlXfD8Szie0p/8Jzqf/rXzx+ya1whE4n/kltGe80/6Sx+J6bI5/2OJ6Ffpjcic4v62R0H7y&#10;d5ZV/y3mPehfqPBcyLwMFtUmhZxIofcUsHkS2lukGo5/0zA+QvtpvzwPi2pj0bwF5zsGCR6JRj5u&#10;7eFNKFaaoJ3Y+ilzg2Kr2SRpw7miCaWE4kAPfIpr5U2flUflU3dG56C7lA+VHgbdu3ank3ZX96A9&#10;7//j9+MhLYYzaK/as2pNeVA+ssaUP9WVcqn6oRhlPfG8OH6WduYrMH7C+8J6WhWvq/YTq/Hlmvn5&#10;KOwvKZxdG3vjxPfQd4/9znfwKBR7vF9kEn+8H7y/nE9oT/8TnE//FrFHoV6Y4Hzml9Ce8U77S179&#10;8+cv7r7+58/RHF//cZBXPBp/CA+TtDl7NB9naGsIN3t+n/OY3IlcO/0chfNvRVvrGvKhFFyHBacC&#10;VRGrkaj4U5iJFF7CItCokd2SLRE5wbhMs/0mmeKT4EicD8P5xL8JInmm+lq2jke/yrf/b1g9Ynr4&#10;9LhSPEwihGKi2ST2ZyieDO2uhX5TeDdoz/1RLPD8lF/dG+Vdj7vumB9t3T3ex+m+TrDftR6xB9ef&#10;4HqMJ/uK6q7VmkSZak35ZL4neL6kzdmD86d65TjrI4WqYL2kSH0KuB6Z7DlOaL+1f9qZ5jNpcxLa&#10;q6b2/p8k90BjEW1SuLX7ye+nrUhhKHKu4H1Zhfdvur9cf4p3FYpf55HfN81HQvs8m+aX++F+k1fi&#10;+sNtcS3B+YAci8+vYLIJ7SeajzPQP8Uhx0krwD2m9Sc4/yxtjTMwf1yPBecLpsJ9G8T1KoyHtDnf&#10;JFN8FGcW1Ybz80z0OQW14HkKfV/2Wk8+LXT8mOkxtJBogjOZxAUfQ+LH13A+xycofgjFVNtTQnvG&#10;x/3kT9mEzzDPR2dgkc37yPuqnuWx/LxF9jrResQeXH+C6zGe7Cvau/LBWlMe29kcgedL2pw9OJ/1&#10;PY2zPlifrJcUhk8B1yOTPccJ7bl/jpPmM2lzkmavXy2yef+yDwqLNrMi1gTtKRZpz/uyCu/fdH+5&#10;/hTvKhS7E81HQnueD8e5H+43ef3HQiSu889c889eO5nvX5IYPBpHsgntSZtzhqlYKA7JFB/9G9oZ&#10;+jtLW2MPzm97Tmg/wQJjceb/ZSYsyowaUmIhZygOv2mujY/zTLNNVu0nLKqNRbXhehM8P60hPxbU&#10;FNYUD/kfAwqO8zHNh05QbGqthOOrcD2KGUIxxP00gZ3Qftq/9pg/SdOd0qNuce0Hww8D+wPvL2m9&#10;Lmk9IeF6q7SYtBftSXvTXrVn1aL2z3pz3nw+zC/PaxX6Sd/5/S3ybMU0TrL2hEXhUVhPpM0R0zhJ&#10;nytwf9z/6jrtju8xzWc/ZX9MoS18J80k/gjteTfaHV2h3cE9uD7jWyWFrOA480F7wvnOu+erTyZ5&#10;Nmln6M9orWVx/f4DYf2tuJ78E/o7S1tjD85ve05oP8HLxWL8UxfXtCdtTrJqP8HHIIW14HoTnE9x&#10;41/1EEosUHxM4jofNiH/ybQfjq/C9fi48vGnOOJ+mqBOaE8xwXxQXAudi+6WH3PdQzV/3U/2B95f&#10;0vpdfm49gXit/HwUxqO9aE/qJRYs2qv2rL0rF1l/PB/ml+d1llX/PN9pnHB/FplHYT2RyZ7jhPar&#10;cH/c/+p6vL8T0/zWM5LslcI1ayju8u1sUNTxfuRdvYZ2B/fg+oxvlRTGguPMB+3JNJ/5T2Ht3pnQ&#10;X6717MXzywE81x+cf//+r+Ibkxvi+l5gf/CS56+wKH/+ivfev4i0e/RZzVVN9TX0z/UnbjWfD4Dh&#10;uL8+SvpqnBWzbc2kzUm4PmlzEq6nC6XCUuH50VsR0xNsThYQbwquT9qc5Ki9x6f9T+KR40TCw4LM&#10;oiyZ1mfc9mP8IPkh9K8SGvq/xS0i/X+Tp7D092XruXow5VO+tT/F7n22eBj/Ktxv5tbrJ/nQCj72&#10;FgEmhZdo+09oT/9+8J0f4dxoP3rAdQ/9UPAxnNjqn0fhfHLE3o+ke4weQe0rRbX2rRykEHIdJjyP&#10;VSh+Ce25/ir0k77z+4b1wXHCfJE2J5nW4zjhehynn/Sd3zf0R3hfp/u8Op9kbxXsN3wf+X5a5Jk9&#10;cSe27q3Ju92g/fT+c33GZ1FqOE5W/dGe0P6TTx9Ccf3pZ+DrMfWdfbH9tbh+/vzVv9CIZN6LaCdP&#10;n8H7+v7Xwvryawjrl+L6IW+buGaxTHC9ieYjWRWzpK2ZtDkJ1ydtTsL1dCFdxLr8bA5sHmwuEyl0&#10;/JC+Sbg+aXOSvTltbNo/m7UFVQqrPSyCDcen9XNvgv78IOnh8+OvXyUMKRwFxaXn+CHzr/Lt/SkO&#10;xWaBlbD+VvFPlAz3z8eT+ee4H2WTQllw/8wP7ZuYyPwI5kj70t3UHeVjOsH+yfs/wfnkiL3i8MOq&#10;/eictT/fIf2qfSsHzLdFmLEovZYmqBPac/2zTP5ZHxwnzBdpc5JpPY4Trtdsksk//RHdlYT3leOr&#10;8yey14rspSJ7r+9v8kAIXkjhLVLsNSwKt6A9+wHFK+H8yT9Z9Ud7Qvt1cf1SVB8S18/fl8D88O69&#10;V/9Bo4Xy8w8uwunCi+eXZhZ8oIYXfPjOO3cf/Cf/k7s//7Nnd3/258/unv3DZ3f/4N/5B3fP9PnZ&#10;v3v3H/6TDy4i7Z27d97Tfwx48SlBJvTX+N1/73Hz3GNqvjz8CfqbxCPHCe3fVhjvtfEz/ypgFZYu&#10;toqTYoXih83DbI1b1Bg2o6eG698qPs6zv8xVywf9WFARN29+f2r2XI9xCq8rMSMfemT88FFsTGKR&#10;9n4w8+HSOopN6zK+6fFZZapf5oso1iQfYpHCoOVrIoWE85RwfeVMZ6bYtZ+9x0H4UWq9U/D+b7HV&#10;L7KXNLiOYlKcPhvtQ+eufSnfrhHD/DDfFKertDNJaM/1Gd8E5xPaUwySyZ7j3A+Z4rk1jNfwHphm&#10;m0z20/qcP8H7OcH+orpPpn6YvWwP9z+KdfaLCc43Hnd/2SJ7jWg2Ce1JxiY+uez1n/zj/9Hdn//5&#10;//juP3rnolkusSWP4v7kMi+Bv+ydRVxfBFYwiev3/6v//d3d3f9wd/df/IO7/9n/6hLsxea9Fx/d&#10;/Vd3//by/cv//vN/ePfs3/sP7v7pu+/d/+TaovqpxLVwIvNz+54+059F5pbY5Dih/dtGizlpc/Zw&#10;zo0KXIWlQjwiTtgMpvEm7N4kXP9sfLSnvykf9EfxzGbMcYoR2nM9xiu8rpq/fOjR0MOjx5ViYxLX&#10;fLzkSz7l3zFpPcXS8sHHxI/EtazWL8mzcZ6SfGgF8zXR8pXwcc7caT8Wq3wYTPbOBu9/9gT2ihzb&#10;s0lor5gUq89G+1FNuPYI80Px1wTiCu1MEtpzfcY3wfmE9hR/ZLLnOPdDpnhuDeNl/RPak8n+7PqE&#10;8ydY37zf7pGGvZr9ibC/sZ9mLzzCI3H6qtcYimPCftNsEtoTrv/39zr1v777f3707939z9+/9Hzp&#10;luBR/Cvi+r13L6LqPf0E9727u9//rjS3h7z8q/te885//V9egvv/3t39/bO7f/S//PDu+Yv3L+L6&#10;w4tQ+9G9tr67+2d37//7//juxV+8c/fOf/q4mbJ5cnyC81tC92g+96AY5R+joD3jM7QzzVY02yMw&#10;XtLmJLRnXMwnHz9e0nahk7zYguMWKWwa12J/R+F8xkdoP/nj/gn9s5lSvE2sNmd/3/Hrs/yo0fux&#10;0KOjh1biguKZ8DH2gyxfiscPiNdkPqZmns3uCGyWJIW3YDz5EAnnbeu88qEU+XCLlp/Edn588+Fu&#10;KJc6L9eeY9Ze7h8P7Jf3m7AftB5yBj6ailGxKmbFrhyy/pKWszNQTFJMT3B+nnWe4xa0J7Tn+ZPJ&#10;nv6n/TBfnD/B+abZCsZLuL/mY4Vpv1yPNJ8J/XE9wvncP/uL+/wW7E/u81uwv5HsjWLq1xPsT2Tq&#10;59m7xe/u/m8Xjfrf3f3bD//R3T+WuMb4xx9rzcs78jUXvwnWS6F/Wlx/8t/8ny7B/f/uxfWf/9m/&#10;c/9HQ/7hn/3Hd//9vbD+L+/+7xf/7zz/i7t/cvH17oePxezZ5sz5Ihu/P7fv6XPzuQfF5qq45jhZ&#10;tZ9gvKTNSWjP+DK3wgWtwtTlSaEh2gVMeBk57st8K1rD2IPzGR+h/eSP+yf0z2Zo0XyUqbkyPsbv&#10;NVPcqMmr8evxlYDeg4+JfCgO+bR//aq9tnxMzZrNb4LNmLD5Eq7P+DK3go8fH0vmh/Dxzoe1kbl1&#10;veleOnbul/ebsB+0HnIGxqNYFbNrUTlk/SUtZ2eguKHYnOB8njfjJ7QntOf5k8me/qf9MF+cP7E6&#10;n/ES7q/5WGHaL9cjzWdCf1yP8Dw4n/5bTMmqPfsXybdFsP/l23IEvn8k3wYxjT8Q1+897uevRfUr&#10;9E5sCGvxQFy/+967d+/pPy588e5FIP/m7vl7H9y9cxFRH79/EU4Xg0cN7/L95L3/7v9wL6Pv/os/&#10;u/sP/pOPLgLzby9f/H8u/F/u/u0L/bnrf3T3H7//T++ef3gRZv+Z/gM58lC8TTyKB7DZTzQfyWTP&#10;+GjPR4jzV+F61+LfDLSxJH/jILgP71GF5QfQosIPYTJdFtpzXA9qQn+r0N8E5zO+Cc4n0/5pz2Yl&#10;obEC57c9J2yWbMZs9j+BmOa4HwA9hNmQFYv2x/1TrKaQFWx2vn9HyebYSKHnWk84bhvfB98J7UX5&#10;ZP7zYRLtQduD4oIotzp3re0aUiyKSzHqQVHM2qvykb2n0XpGwv7BcfeTROu6n/hXxeUcKn+K2/Xo&#10;PLEWBcXGxDSf9cv6nuB8+ud5kik+2rcaWMHr2B/FHdfP2MTquKHdFrnXBu3pP9fM72+N8/yYD85v&#10;MSW053qthlZgvM1mhVV/zA/313KyB/uj36Et+N6R/829uP5v7v7tx//o7n/x0eWN+c6lNwefqicG&#10;H3906elBvjUi34rX4vqDd+7F9YsP37v7i3ffu3v3IrbV6B41VIjrv/hv/4+X4P77i7h+dvc//V//&#10;p3cfv6eG+u7du//t/+6VyP7nd9/583949+zf/4/uPnzno0tDTWE9izvyKB7ARj2RPpt/2nM8YxO0&#10;J5y/CtdbZXrsCO0Zj/aUjyHFRApFP4pJCidBe45b5Bn6W4X+Jjif8U1wPpn2T3uKs9ZA9uD8tueE&#10;zYuPw9R8Oa4Gq3l6yNUsFYP2pb2qfrh/1VWSwlaw2Vk0HyWbY8M1bji+5TPvhc9V+WT++Xi0B2YP&#10;iiPiB0dru4YUi8W1YvS+FDvvO2k9I2H/4Dj7I/uJRbVzpngVu/bgGnSeWIuCj/nENJ/1y/qe4Hz6&#10;53mSKT7atxpYgf4msTTFtzo+wfhIm5NM63Oc58d8cH6LKaE912s1lPDfBSD824eaTfKrX/1ql1/+&#10;8pcPaOP5+Re/+MUDuB7/G5yJKf+E+WR9U1z/ld7U71/68j3fPyeuJZDff//Fq/+g8e8eNb/HYlgN&#10;9TUf/J8lrv+HS3z6qean93/0471Lg/zw3ed377zz7t3/9TL68n+/u/s3775zEfKXJhtwPTZj0hp8&#10;4gbdxhpcn7Q5e+QjcYTmI2kx7dFytgfXaTaJbGRv0SDyIWyP4R6yWaH5OINFo2k2t+ToOlv7zVgF&#10;xRlJIS04Tn+E8yVk1JT8ELDZsRnyMZCN5ulhcYOj4NO+JfZcS4nqbA82Owtc0+7gHpyfzbPR7BWH&#10;RGvbD8+X52MBuUUK8SN4ns/TNaCc684qJsXpXDIfU19q/SKhH+ZP6/o3IaoB/wZLuXFNOi/aD8VK&#10;PqQNipkJzm8PeML7MMH1uJ+Jab7v2FFYLxxnPqb1Oc75hPb0N8H5E9P6PN/Wz/agf8bLcTKtT/E8&#10;QXFL8ZvCOYUy8fivf/3rJbb8GMbDeLkf5oPwPJjP/+3XClU/CL7o2Ptf/98X/l8X/h933/vBj+++&#10;+/2/uvv+pe989t1Lj/zORdsE2cvdO81FXKtRSly/cy+uU/C+/Exk/5rnl++998HlEXnx4d077/3T&#10;u7+4fP3ZOx/ci+x/+s47d+/8Zxe7d967jL17997l6xTWudbXa6I5EzflW8H1SZuzRz5ER+D8XJOx&#10;HKHlbI/V+bJRbBYO+lWPsB5FF5WK7FtxfR3TfhlvCrGGRVSKqYT+COf7wfXDxOY1iWs1NM3TwyI/&#10;8ql1tDfVjEW1fwpt0XwUzUlS6Ip2B/fgfIpB0uwVx9sirnmergHV2hFxzX5BWr9I3NsM8+dcKQ6L&#10;a8Wl3LgmnRftZ1WsUDxNcD4fZ8L7MMH1uJ+JaX4K4yOwXjjOfEzrc7zNz8+E/iaaj4m99Xm+7Gft&#10;TBP7NoyX42Ran2JTPbd9NhSrFLMUu5MYbgJ6j8kf42G8034I7ZWzB2/Try55+vHlTfrpV3c/u/z6&#10;+ec/vPvxPZfa//xHd19e+MsfXHqt7sJffnb3l9//3gP4XqtXmWfv6q/Ie+/SND949+7u978t4vcV&#10;apSlWeqfT7/n/Zc8v9gkX897xdd/z/Ur6I/NmdCesHlPeN5T+efjRNqcxtb6GVsjc9doc/bQmorb&#10;D6Ee4XwM/asKjcKhweIkbc43iR940mxXuHa/jCOFmWhiKjkyX0JGD6sfLzV9PRzZqAybmZuYHgbN&#10;kw/5kk/Ho3W1dzWkFNYUXg3ZJRyn2J3uHcc5n35zrQbj0/6SbMaC59vOYw+LbkOx1ObIr9byGeRv&#10;cLgf54d5ar1CeNzQn9ZI3D8yF6oPxdn2k0LF9ZmkUBEcn+afhesT2jOeCc4nbY5IwZwwv6T5SuiP&#10;8XD/0/wJzifT+oRilmKZ3Au0Hehvaz1+vQX9s/+arXH2Z4pRiluKX4rjv/mbv9nlb//2b3dZFd9m&#10;K74J7v8nP73kKfjiy8s5BD/+se7Qa3741xLaAfpt9tXX4lp/LKSJawmwhM3zlai+F9Z/gOL6qf3z&#10;MSJtTjKtz/HcA/fWyLlH0JqKWw+jxMKfurhuNiuc3S/jERZi+pyXXXgsbdpcozlqGn7I/ED5YZma&#10;t74nOz0Mmicf8uVGpD1LSKluLDhVT6otCrFGCtc2J4Wx4P2Z4HzC9Qjj8x6NhaRFLc+3ncce2eiN&#10;hZE+tznyq7V8ForD58D9sH+1HpEwn/RnUW0yJ86B6zj3YlJIuT73xBTHp/ln4fqE9ownBWQTk5xP&#10;aC8fezC/hP4I/TEe7n+aP8H5ZFqfUMxSTBOL2C3or62Z0J7QP/vvNM7+/KbFdX5Pn1fF9RTfKj//&#10;xWXfwX3eLLYvn7/8Un+U5DU//vxSVwnqLWtz589cS3g1JOiSl/Zf//Pmzx/i7793/x86vrS9hqNi&#10;kM18ovlYYfLH8bPwceM4108h3aA9/XE9C4oU1YmFgknhKPxgGo4T2uXcW0Bx2Wz2uHbeWZyPjL2R&#10;AqpBv7Y3elDVKPJhcpNvzZrNXA+Q7DVfzccCT7FpPdXIipgjtKeY5TjF8VTvnE//q6SQPHJ/eD48&#10;P543x3mebVzzVEtaz78qFp0J42f+2D/YX5hPzVEe3T+0hvfd7jfjp9jLx8x1mqRwadB+go/pBOdP&#10;63I+90do33wmtCdtjRV4Plw3c9/ykLGItkZCe0L/FsUWq/56C4vULdjvCP153aPrr9qTKV72b0Lx&#10;bVG6JW4pjimaU0gLzk/hLLg+4XxCf+RnP7/sM/jpRVQnP/npJYfiJy/56iKwE55P8ujPXHdBncj+&#10;NV+L51c8EtevRPW14prNutkkfCwnmo8VJn8cvwV+qNoY12f+CO3pLx9GwccxhYEfycQi0PDx5PgE&#10;55+F4qTZJBnDU8Qzkbnw+hl77kVQTJH0LZqY0SOmh8kPohqHGzWbMZu3GrzsNV+P3bfi+u0S10Lz&#10;VEtaz78qlluI68ypPmuO8vinKq4nOJ/7I7RvPhPak7bGCjwf+mf+9b292NoaSZuT5N5Fih9BMUoo&#10;Tgn7HaG/1fVX7RuOVZ8ZH/s3oZilOKWYpT2Z5nO8+Ug4n9AfGcX1K1FtfvbTi13AfCbP9Oelnz//&#10;8OWfuf7dbx6J4+dGwkvEQyQmcc3m+/5lzgM4PsDmzXHGlw/lETif/o3XP2pvaJdzj7Aab+aqQXv6&#10;52NqUaDHUaQwEBJKiUWC4eNJLBpt768NxUTzsQL9EdozHo5P0G+uld8nR9ejvyamEtp7jv8veD9g&#10;egizwat5tGbMBqN5etTkR/7kX3HqbFUfqhkJLNUShVwTc1N9Nh97rPpz/W/he7EF7bX35Oz94VlS&#10;nG6df/pQnWltxcN4mR/mj/1EqC/JNn+D4r17j46d8aVQcz3uMYmrFHYN2tMfaTEktF9dr/lMaG+2&#10;xrneBOfn2g2eF+fT/5SPiVX/KYwF+xXHCe0nUuSKFMqC/if7VeiP6231b4/nXkQTuAn9rcL1MtZr&#10;4tnC6/0c/PRnF7/B6zn6jcbP7n5x+fyAItjNLK7VHBOIuT81cc31J/sJzp84Gy+hPf3zMaVYuLW4&#10;pr1FpbEYaKLgGuiP0J7xcHyVW69HfxQrhPae88cqrvOnz/qcd0qfJ38Um4T3g9DeotqcvT88y0lc&#10;Nx8+G5+LY9Vn5ifPQrCfCOe1iWudv/eleBlfCjXX4x6rYovQnv5IiyGhfcZg/3trNZ/JZM9xr3UU&#10;zqd/wvPifPrP3DsnK6z6n8QaxwntJyhuU/gK+p/sV6E/rsf+zXHuJwVqg/5W4Xq3iCc/k1lca/5r&#10;JnGtdfx5FNf858+//ttBXtGaaTKJOYtCw3FC+wk2/+lxIM2nuDYec+18zzs6n/kntGde/CDuPYx7&#10;TOKQ44T2FA+E9mTyz/FVVvc/xc9xQjFCMTXB+fZhIdMeKzXt1ugEm7vm6NGTPwl2+VfcmSsLOQu4&#10;JO9q1qXrlfXJ+RaGW6RwFtN8xZn4N5WG4xOr/lN4N1hvU71wPGtXMD7nyfn2eZjWn/R92Tq/8uO9&#10;KEbVuWJx3SUUTxOs11UoFsnWevz+rcjYjqzTYk7oj+KT0N60tQXXoz/2B4o/wvmE/ibYryi2LOIM&#10;4+E4oT3Xd9zOY+7lGuif6zM+75tfG+fBX1uYmhSSInN3CzIWkbEL2jM+jtMfoT39TTAfyWtxrf+g&#10;8YC4fh7CWp/ZTAnFHMf9SBqOE9pPsPlvPdZb0N/ZeN70fOaf0J779yNq/ED64edjTPjYUzxynNCe&#10;YoDQnkz+Ob7K6v6n+DlOKJZSOB+B8+1DwmbrMVYTb41ZsNlrjh5d+buFuGa9sj45P4Vhw2LRTPNT&#10;+PoOJByfWPWfQrrBepvqheNZu4LxMd/sF+xPwn3E+ZUf70Uxqs4Vi+suoXibYL2uQnFI2ppPCeNr&#10;NkmLOaE/ijVC+7ZmwvXoj/2BYpBwPqG/CfYriqsUcoLxcJzQPmPUZ+Yz93INuTfB9VuMCfNBJjHJ&#10;/E3IZ/uc30sYL+0ZH8fpj9Ce/iaYj+TZBx9cHqwP9JPr9+7F9XMJ6IDNk/Cxa831DPSbax2hxXyE&#10;5qvR5opmK3JvR/ZDe4pjjq/C9ShmKD74+PMx5uNOsUhoT2hPMcBx0nwmjH+i+Ugme8ZPJvsUxg0J&#10;2KTZJBRb+p7m6WHUY8nHYGrebP5+cB2L1vA+nSOJLNWSRBfrjfXIeqV9CkHBeiWr9hS7q9Af11+F&#10;/lJoC94H1hPxndHcFi/zPZ2Pvidhnb9RkV/519lrTdWE6kNiOoWZYP2RFHaNVXuKe8ZD+1X/9DdB&#10;/2Tyz/1wHu9r+m4ctd/yv9U/+P2nogmspM1Jpngpdrn/lquE9oT+ub7j24L7pbgkTVAmbc4ZGB/j&#10;p13ObaQvQX8c5/y2ZzGNi2cfPH+7xTXhehMt5j2ajz1W56/uh/Z/aOJa+GHPz/m9PWjfxMAezWfC&#10;+Ceaj2SyV0wZe+5F0J7jKYwbFtWm2SQprIW+p3l6mPU4svlPzZyPgXzIl2PRGt6ncyShpVqS8GK9&#10;sR5Zr7S3gDOsV7Jqn0L5GuiP669CfxbVJu9CqzciG52N5ireXEOfme/pfPS9FNfyqzPPWFQTqo8m&#10;Zll/xCJui1V7ilHG0+Yc9S3obyJjb8hmzzf3k7EI3te2RjLZT/7ZP940FFOkzVmB4pf7Z74I7Qn9&#10;c/3sxQ3uN4Vko4nGpM05A+M7Gz/tV/1N++V48vVPrp//kf7k+ixtzyvQX+7tyH5oT3FNaE/aGgkf&#10;Sz/ixo+2xYJFoIWSH3F/318Tj5Nmu0LzmThO4/0YjnNe+kpyTkK7FDKNyT6FsYVwwseU9oTzzz6O&#10;fCz8wGstC3idk3LjOpJwk/g6ItaI/3iCkZ+E9WuhaHzurmcyjU9wPcZDGD/FrNnbr/d1Tf35DuWe&#10;5c+x+FedTet3PD/HJD8Zk9ayqN6rv1tD8Ul4f0jzeYSj/gn9tPuVNB8J/fF+0z+/T3FntubTjv2C&#10;44T2Zms85zZoT9qcFZyHLZgfjtMf47Mo5NdbnBWPZ+H6q3A/9M/4Ce0n/xyfoN9c64/+J9cT6bP5&#10;b3tegf5yL209QvsmqBPaN9J3riX4OObD70cysYg0+ZCLFL5+uPeg/SrNZ8J4LZ4Mx8nkj9CeYoZM&#10;9pM45mNKe8L50+Objb7Bx8MPvtbyT611TsqN8q0aSvHG+mN9khTWW2Izscg1rOdbw/UYD2H8FtPm&#10;yH61jmt5qifiO+Sz8R4ci3/V2bR+x/NzTPIjn1ojf1I91d+toRgleXcazeceq/4J/bX7teKf/ni/&#10;6Z9Q/E3zaS/cK9pYY8/eY3s2Ce1JX1PcYgAA//RJREFUm7OH9pyfiXKQn0naivQtWowJxSFJIUjx&#10;JyYxukquwbWPkDFzLyLXEoyf0D7XamtwfJVc6/TfFsLHjkJuYnU+7QmbPcebz4T29MfHg+OE/s7S&#10;Yj4D/Stm7csPdwoDP9oJH+8Uug3akzZnj+YjSaF7Dc2naLYNzqOYIdxfs0kolv2IWqxwnKSwEdPj&#10;OzV/Ph5+8LWWf2qtPKh2LNwkviwceb9afSYpNF2ziUWrsWA0rOcJzie8L1zfME5jEW24P0J7If9a&#10;W/GwHqf64n69B/n1evpVuT9yHhmH6z/FNaFYXIX122wS1n+LKWk+hMe5PklfguuTttYek3/HYXve&#10;V953wvtPbLflb8t+C9oT9h9iu6P+SMbyFDDeFHqNJuhWaAI0SXEomo8V2h6Saf/0x/jaHhLa09/W&#10;+vz+FhkrOf23hfDxawJuj9X5tCds9hxvPhPa0x8ff44T+jtLi/kMbQ3tSw+jHnuLBMPHN4Wj4ONN&#10;aE/anD2aj4TiYpWz/jifYoZwf80mmcQyxwnt9eDmA8zHoD1AbjT6nA+18IOvtb4V19ui2lggG+7P&#10;dzM/p61+lR+trXhYj1N9cb/eQ/rXr+5t03lkHK5//uQ6haBF37W4drOG93DdG8eyBedzvK2fn2nP&#10;9Umu1ZCP/Ewmf7yvvO+Ed59M/mjPcUJ7kkLHPSg/r/ojnH9rMnaR4qxBcbhKE6DJJEZXaXtIpv3T&#10;H+Nre0hoT39cfxXGmzx7/r7++iT98+cXcX3/z593EWamx47jzUdC+4lp/q3job98+MVkT2hP2pyG&#10;7Rl/+6MiCe3p1w+2Hmg9qikc2mOdwrHBx5zwcZ/gfK/DuLagPf0R23Oe4ThpPpO2xz04X0IlsWj2&#10;135U/f0JPs6rjzHH/cArFsWvnFG0JbxfhOKN8ylitc4eFJOE9d98JF7fML4pfsftr2nf7qvw1/ap&#10;tRWP9qCcu9ZYP6xX7tdxmDyLhmycd83n+q5Hw3rjOOuT3+d81msKW5G+0w/vi6H/adzrcd2t9Veh&#10;P65naLcF7y3FJcUEx8+SvSPjmOLh94/C9ZrNHoxv8sdxYpFnQUYRmMJwD/ox/v5ROD/PvkF7wnxM&#10;cD732QT0HpxP/96H129nJLbOm+ReLuJaAk3i+p1vxfUF2tMfH5PJntCetDkJ7Rl/E9QJ7elfe9ID&#10;rQdSDzQfW4tKw8e5kQ+5PxuLxqNwPuNZhf4I98L5HCfNZ9L2uAfnWxRsYfFwFIoFPsb5sLRmw3H5&#10;kChQLIpfOZPgshBdFW8pNC0kE4tTY9G7hUX0Fqz/5iPxvRH6zPim+AnteV+Jff6ximvC+axXQv+8&#10;Lxyn/2l8Ermcv4rWsK8j603wvqY4ECmkUoTciql/tDkryGd+Jml7BMY3+eM4odij2KU4JLSf/E1w&#10;Ps+f0J4wHxOcz/02Ab0H59M/1+f5TOdN0tez9969iC799Fp/5vr3v330x0Kem4sQa//8uZsqmzzt&#10;ngqum43+SFwUmxx/22H8TVAnnM98tcc54WO8Ch93i0ZCO0O7tsYK9Mf1aG9RbThO6I9wfT72HF+d&#10;v4XtJ38UM9Pj3B57iQDNlT/lRHmT8LIYTVJINlLouU4T+UxSKD4FXJ/7Ybxmaz9k6l8ct0/nwuJW&#10;eXf+E95v7sdxGveJtqb2y3VdU6o5i8OE4pH1NsH59E9oz3vB8eZjD9Y/x+l/FfrjeoT3k2yJA359&#10;lCbAEtrn2oLx0f4sXI+0mBPGx/mr61HsrcL4uD7h+tzPxDQvfYtWkwntuT+K4wn+ZoH5IcwP99Ni&#10;Tmife5nFtQRnMjR3jj81XD+FIh8BwfkUpxx/02QMR+LJ2EUT1AnnM19+KPORTPg4rzKJOY4T2rc1&#10;VqA/rkd7i2rDcUJ/hOvzsef4NF/k3PTl7yWTP4qZa8S1RIHmyp9yorxJmKq+KEZTyDUsOk0KQdds&#10;QjF8a7g+98N4p/2QqX9x3D6dC8XoOnX+E95v7ofxcj2hvqE1tV/50HquJa+r2mviMIWj62QFzqd/&#10;QnveD443H3uw/jlO/6vQH9cjvJ8kxUCD4uMIFC5bQkZwvRZf2ubcI3D+hGPdosWX5NpH1qSYXIXx&#10;cX3WA/s36+ks9M/1yZSPJqD34P6ZH0J7xeSzZayNrAWRewlx/d69uH7duCXsZnHHRttszkD/hOKQ&#10;tDlJWzOheJ1oPpLJnuOrUExznPvn48nHlY+vRaWhOOPjTWivhzfZGufX/D7heteu73mG+ye0pz+u&#10;50edX2+Rc6+B8Uzxc75ikKhxI52ajb4nOwkDzfMe5Ntrqq4kBFVvFKcTrNcU1haXt4T+uf5ZuD+J&#10;Vvcx3V/2C95ni1zv3XfWtcfzbftTHPKjfsB+yn7B9VxDWSsJH2OOr0LxSVbXo30KhWugv634/DXn&#10;pa8G75sfdn5tKCY4vgr9NQGT0J7+ci8tfkJ/E9N8ijsyxUd/hPbMy1aeDOfz+4yP9eJacx/Wryvw&#10;vrhuj+K6NoyX++dPok07G5G5adiv4TjfswnHza/Fo59cvxbV5mEzJ2zuHM8HoT0OR0jfuZZg8ye0&#10;J1yLWJQepflIJnuOT6SAprDOMcP987HkY5/C2g91oofUQi0f7S1sa3TBE46Tyb6tmdB+1R/3T2hP&#10;f1yPtIaWtDkrMJ69Pegz5ysGixA162w0bC5C35OdGqvmeQ/2L1RXFnUpLI/AepWfhOLxLPTP9UnG&#10;yJhb/LYxupPuY7q/7Be8z9+K64esrkf7FCbXQH8txoT2In2lb8H7RigeJnGxCv1ZHG1Be/qb4if0&#10;R9KGc3PMUKyRKT76I6v2hPNZD6wd1jf7b/aCI/D9kK+k1XTC+JhP7veoqDbMD6F/jvM9WyX38uhv&#10;C3n0j8iogQds7oRibqL5SPh4sNlPcD5pa36TtBzt0QR1Qr/cfz7kfiQTCyAzXTaOE9oTXtYJzm9r&#10;JrSf4Hzmg9Ce/toeEtqTNmcFNleKK9L2kwJ7r7kINSz96savBqu5isF7kl+JQK3H+mN9TnA+9+Pf&#10;JJrVcYph4nX59VHSl9CeJGDdy1p/s8iVPePl+XF/XF9+9mB8mqN1XPtZH3xYRT6srgfhx38ifR2B&#10;60xQrLC+Ce0J/XM/mQvR1tiD4mBiEhe8v4T2t2Z1Pe5ngvMp+ptgSzg/fa9AP4b753mzvlg/hjXn&#10;fptvlWA/YP8gtGd/8Tvj3r5a78xH/sZM8Dw4zvlkOgfmn9CepO9Hf1vIt+L6m6XlaI8mqBPac/+T&#10;OOFl5GXyJTIcJ7QnvpxH4fy2ZkL7Cc5nPgjt6a/tIaF9I21z7hG+FdcPH4fVcYrLCcYzwfnak0St&#10;exn7mwWv5rZ4eX7cn+d67RTSDc53zbu2XJM643zgTT6swo/uUZrPW0LxwvomtCf0z/0wH22NPfi4&#10;H2FLWAjeX9Lm3JLV9VLMNNKGc3PMULyRaf4E5xPun+fN+tGdS3T3iO6k7qnuq+963vmE/ZTQnv3G&#10;Pd0w3qnemQ+KZ54HxzmfTOehGDL3eRaC9iR9P/rJ9aP/oPGRAJQgfQ3F21m4HsUg4WND2pyE671t&#10;tBwlTVAntJdP7ds/7RK6NLpouhx+NH1Z+Djz8hDaE9pnA8iv+f0t2hpJm5O0ObfgqNgmnsf5/pr2&#10;zJeb2Faz1Rz58xmzWbL5ug6MY5IvryHRoEYpMcFmRNhcHWvGlTC+qdkzfvpbhfvnemRa3+doJv8p&#10;bEXeXdt4HfpuTOsxv1pHv2oNz9FaOiudmevN8HwpNjnO+a6prK2nxHH463zo2+PK8Wl/uVaD/rge&#10;/U/2Z1n13wRGQnv6n+w5TlLMrOD5FGeTeGu+klV77pf5YT3xvrT+nvD+Z28SvO/+415HcR+Sr+xx&#10;Wtvx6FfFqnrnfrh/5of55Pnwj43Qnv4msrYEx+l/j0c/uX4srlPw6vPTimuRwtJi0ELYn00T1Ant&#10;idd6W2FuSBPUCe3lU/v2xWiPZ6JHNMmL26A9aXOSbBS+nHu0NZI2J2lzzsBmxvEWQ8L5hPbMF8UJ&#10;xzVHcagJ6nwprrLxtppQDJqfa6lxqlHq8WezJGyumisfjiv3JtywDeOZ4uf8Vab1yLQ+z3Py7ztq&#10;8u7axuvQd2Naj4+tfMtOc7OGfe6E50txyHHOd00ZitGnhuKG9cvxaX9tjYT+uB79T/Znof9cIz8b&#10;ihFCe/qe7DlOKH4mOJ+CiOKN481nsmrP/TI/rCfel9bfE97/7E2C9z2F8xHch+Qre5zWdjz6VbGq&#10;3rkf7p/5YT55PrcW14rBtXEknj0e/W0hXVwna+LvKBaD9J9CWEzj5KjINvTfYl2BftL3LUghnbz7&#10;7rv3ZCxeX/v0xeDl4GXMi9rwg3st2Rga03qMl3A+/dMfaT5XaD4T2rtBZaNKOJ/7IbQX8qvz1rm7&#10;BrZg85XQclyZUzdP/9qEQMMiw1BcMXbmI3PluBLOS18ia0NwnP5TmDZoT39cj/Z+9AzzbxFsZKN1&#10;vTfv06z657hI/96DzkZnzceSYpDQXj4Snj/HCeuH0H7yz/hYr21PgvOOQv+rpFC0INiD8zluEUG/&#10;hvaTv4kULg0Klml8gvNJmyM8znzkXLE1bwv6Y36YX9YP+z37C/tB9irBfkLxPOGeJF/uMVpHazse&#10;/aq75TupuHVntD/un/mjeG5//V5C8W0/W/nOszgynrFNHP9HZL7mobijeFuFopD+J/HL8bPQf4v5&#10;DPR/FubPovpbcf0Szqd/+iPN5wrNZ0J7N6hsVAnncz+E9l5D561zTyHdoPjS97JeHKNz6yaq5smH&#10;4Qh8PCiGuD+eb+aqwXxwPse9R8PHidCe/rge7S1oDfOv3Cey0breG/e76p/j9qtc+wwsQpuotNjc&#10;gvYWtSbP2mvt4Qd7C9pP/hkf63Pazyr0vwrFAMUZ4XyO0x+h/eRvguKFULBM4xOcTyZ75oPj03xC&#10;f8wP88v6We2H7FfsJxTPE+5J8uUeo3W0tuPRr7pbvo+KW3dH++P+mb+z4nrK9+o449vjIq4vAnfn&#10;J9cUZ08NxeMqFMsT00+2GR/F7ATnO05+fS1tzYT2W5dDD6kvRpIXVaRQaI+5yYuWcD79E9rT30Tz&#10;mZz1z/kTzUfivB3NXzZWN7OE89UEddY6dwll179hfaTQFim8hJuqYvGa2Uz5GEyPB/G8LbE07Z/Q&#10;3iLLX9Oe+WY+CefnWs0/5/vRMy3fieexbmhnLKK38Bry6T0rTgvRPEsxiU2f2xY8T5+H4Tihn/Sd&#10;3zf0T2i/uh/aTzB/7Q4kvDcUA3m30m4L2tMfxQXtm8+E9oT+CQVLs0lob5qtmPZLGP/qfDLFSf/M&#10;L+uV/SZ7l2CfYH9hv199D9yPDPud71jWvvbh3DEfFNdn/3lz5o/naTvnO+euMv6xkBSGT4EEYH6m&#10;GCSya59NE8hncGwmhesROJ8w/lXamgnt22W5pbjm5eU459M/oT39TTSfyVn/nD/RfCSr+WMz5f7Y&#10;/CSc9KuElM7+1uLaMeuz4qGYYDNjs5tIISIobvjYEOaLZO7ElG/C+dM4z9ci2LR8J1krguM6Mwvn&#10;/LyF11As3rPi9KOYAlKfeR551rbZg+eTQtdrrrDqn0z29E+4/wnmr9X8HhYBZvV+0Z7+hMWCPtO+&#10;+UxoT1KMNCi2mk2yar+11y0Y/+p8MsVL/8wv64f9JnuXYL9gf8leL6b3wNpB6LN8upfpM/ud71jW&#10;vvbh3DEfb1pcM9+cv8Kz9957+ZPr56O4llCcxeKtsSjk1xO2p1immOC4oZ8tmqBNaJ8xHoHzV+G+&#10;2uVI+Dj7omyRF7VBu5wrePknOH/Cl7r5ajQfwvHTPhtHg/bNd0I7+nHT3PLv7ylWn6Ean4STzpvN&#10;kvXBcdYHyVoRuRfHr3jVUFOAtMYm2KDY7NgcU9iIFEbXQDHlfB9l1R/Pj/lz3ZlpnOfje+7z9NdG&#10;deFztA/F4XNjflMYNmjPfKzC/BHac31Ce56H79UWq+szL5krkcLIQkPwa8P7Mt2Ps0zrcXyC88mq&#10;PWH/MB6n/2m/xHY+H45zvYxBTOKR4pD29JexOy7VlWpR9cn6Zf+wMDb5G22/GUm+DYL9ZnoP3Ft8&#10;d3wnFLvz67xpv8zHar58DsbnZjJ3XvtWfP3HQrbFtUX1Ky5i/Gvxlp/fEE2AJrSneJjE9eSPNEGd&#10;0J7+Jzh/Fe6Pl2X1cpB82I/A+SksjsD5E83HHpzP+GnP5kVoT/8TnD/59/cUq8/wD1lcs3lynM3R&#10;IudaUjgJii/vYYtVfzw/5o/1N43zfHievP+qC5+jfchvOzd9tijcInMhtOfMhT8fJXPXoD3XJ7Tn&#10;efhebXF2feaLjz1hffO+8EGn/Vmm9Tg+wflk1Z6wP3Cc/qf9Ep4Px7ke46H4WxWL9Mf4FZPqyrXN&#10;+mX/eBvFtX51rpiP1XzxPHh+mTtB+zM8++D+r9T78OV/0Pi73zwS103wJRRzTWAmtG8+V6A/QnuK&#10;CY6v0tZc4db+CPfLy8LLlQ+1H9qE47xMHOd8iolvGsa3CpvXRIshaXP2aD4Ul87CZ6qmp7PWbybZ&#10;HPmbTX1PtmqsmsvzNfbN7/P8XQOKVc3eTdXCgs2VDYqPCbGdHzfCZkq09h4pjBq0o9+0FSnMGjzf&#10;FH5G31dOnVufR3sMef99xrJVXfgM5Ue14zXz4Uu4H6J5SdtjQnsy2XN9xptnLWhP/+0uJXk2gvPp&#10;n/EQxjdBMTCxOn+Kr92xhP44/yyr8TEezie0p39Ce66fvUywf1EcUjzS3tgf1+N+WJ+sb/Zq93Wz&#10;JbJNCmv3k4T3h73MdzhzqX1ojxTKYsqXv2975mv1/Cbst/GtuMb4RPrkWteQvm/lM+F+eTl4GXjZ&#10;eDk4nsJKcJzzebm/aRjfKnxsJ1oMSZuzR/OhuHQWPlM3RwurJIW1kK3maL78NN9Jnr3g+bsGFKua&#10;qXzosxq9Gqu+p88WImxQbo5bsNllg9RnNlOScwUfp2y8R+D8FFoiH7pGCkfnhyh/yqnzq7znOSe8&#10;/64B2X4rrp9eXAvHkp8N45toNbfH6vwpPt4XQn+cz/NbZYqP41tnscUUP6F9y4l7mT6zf6VQFBSL&#10;tM/eaJ8J98P6ZH1nnxZ+Mwz7CfmmxXXmTJ9pz3xdc3570H/y7OU/BnMR1/oXGou4nv75c4q5JqgT&#10;2tPfKvQ3sTov1zpC87HCWX+cPz2uvhC6WLwIDV7GFFaC45zPy73Flj0fN46TXPsp4HqM76nh+kJ5&#10;15n6bPWrGqHOnc1RdZDIPsUWm2FbK5nqgfO1BzV9P5xsflMz4+NDaE/o/yxs1twPHz8+/ikkGsqV&#10;z0FnpBzrzHR2/g2TyN8wCd9/10Dee5+Dz1hrKBbGeiReP+KG30/bxpbfLTIWwXiZf5M2mqfYvH/l&#10;Qrll7QreO+/LTPGQFtserK+J5iNZtZ/g/nlezJdzbjhO6G9ab4Lz2572YN4yl4L9gf2H/cqi0F/T&#10;ntB/xia4X+bbdWxY7+oRCd8LawjD/j/dF9+DzL/ypr1lXkyKapG/EbHATlJoC+bLbJ3XBM8jYx3F&#10;9b1AewWFm6C4a4I6oX3zuQL93Zq25h7Nxwpn/XF+Cmvxtovryd6XlZd2C/q7NVyP8T01XF8xKe86&#10;U5+tfpWgsrBKeH7ekx+61WZMfxznfO1B66jxN7Gx0swatCf0fxY3acP9+DHho2L4GBKfiXKns1KO&#10;db66z3ui2jRxLT86B5+x1lAsjPVIvJq7B+3PwngY75R/oXmKzftXLnyPCOuX+5viIYxvgvU10Xwk&#10;k33GeCRe7p/nxXw554bjhP6m9SY4v+1pBeaT/YH9p/WshPaE/hkP98t8s55Z7+oRSQrr1BCG/Z/+&#10;eZ4t/8qb9tbyQfF8VlxP5zXB88hY78X1+89fXLiI6/LPn3/wgQRaCmyJ8ddQ3DVBndCeUBySNmcF&#10;+knfT0GufYTV+bTnY8rHlo+r0CWwqJqQXcLLyHHOtyg0HF9l1Q/jOwv9596OsDqf9sy/m9rRZtj2&#10;o3X8kLH5uSm6OTOurXi2kI3WlQ/542PAx4LNLZuZYDMlU/Olv1XYbNm8jfezlV/m2SjHypdyp/PV&#10;Gepcda8tnpP8jVQT1fTPeFIICo4zXsLzJPRH2pyE8WWtCOad9vSnHKgWlRvnKHG9G+6X/hnPxOp8&#10;3wPvL+9Gfv9aGM90PswH64v54zjn0z/X34rrKLk30XKQrOaX9qbZNlbntRoR3h/37zw7/+7jR/s5&#10;x3lf8mwF18/cC+6X/ZX9m38VH8W2sT39uU9z3aNkrxfp+9lz/R3Xe+Jagi34QxfXjfSda90CrjWx&#10;Op/2f2riehXGdxb65/4mpvn5PdoK5t9nam4trtksp3jYjIlstK7WlD8+pnwk2NyymQmK5YYbbRuj&#10;v1XYbKfHj/n1Y8dHL/OtfCl3Ol+doe6z7vW34vrpxbXyn/eR+6V/xjOxOp/7E74bbWwVxsPzcS6M&#10;c+Q61fdcW7TNMcN88ny4/i3IvbUcJNl7juR41Z6szmd95Nl5j8mUf55X699J3hVB/1yf8XG/7K/u&#10;3WYS17SnP663Cvt9+r6Iawm4F3fvPX9n/yfXX/NKuF2EtaDYa4I6oT2hWCRtzh6c/3X8B+F8Mtm3&#10;mJJVe8L5jIePrR9cP7JCl0QXwU0x4eXi+HS5aE9/hPb0R5qPhv3x6+ZzBfs5yq3ns9n5TC2eGymu&#10;MkeCzZXN0I+cxznfMSoWr5UwFteN46e/fFiFG7IeEjW3bGaCYpnN1Xh8tRnvNdM2Pj1+fgCdUz5G&#10;PH/nSrnzb5h0n/UbZ995fdb38jdUmqO59OdzNDzvfPgEx3k+9Mfvp62gP0J7wvhafhP6z1gF64/5&#10;4jjnT/FM9cD5hPbTY89xs7V+xpY2PoupPrM3CY5zPvN39nxb/Ant7df1QHvm7Whet+ZzPPfWoD3j&#10;J7Qn9O99G+af58XzJL4X/prny/UYD+PNWhbszxTXE5zP/j2dF2F8ySyu7wXbK/T5laj+Vly/ZLJv&#10;MSWr9oTzGc+furimP9J8rtB87nHr+RalxqJ1D525z4r5mpohxzlfMcq3Y3GNGcbC+LOWBP37QXZj&#10;ZrNjc2TDS+Et2FxpT//TYzbN5+MlnMcj55u5pbjW/beoVq5zjnx7jSTP0nlN+PhxvO1lD9rTH6E9&#10;YXw8H0L/jC9rreWL45w/xcN64DjnE9pP9c7xaX3mRyjPunfabwotwfywfjnO+czf2fPl/gjtuVfa&#10;M38T03yOc3+E9oyf0J7QP/fP/PO8eJ55xu28eb5cj/EwXtYzxXET0HtwPvv/dF6E8SXPXrzQfwTz&#10;8d0HL96/u/v7311+vYiyBGLNovr1Hw15KO6aANyD8yeajz0433884iicP9FiuCVtzYTx+wE2FDsp&#10;ZEQ2xnZZyOp8Pk4cP8qt/GesR2g+9mg+9tiK3+MWTIbnK3GVcFxY1Lbz4vpsjmy2Qnaa6xqQ7xR/&#10;e1hkm9xbxqg12tps1tNjs9o86Y+PAZns2+OV+eP9ZH62cD6Zv6xFwfwxHuZzgvMJ64fQvq2xh/PK&#10;rydsz/UZH/Ple2Fob7+G9TDVF6E/xk9/E+mrwf1wv+4TW9Ce/pjvPBPB/TN+3t8mahLa0z/hek8N&#10;9z8xxcv9EtrTH9fjeU33gf2G44T1wXpkfDxf/rCE4nmC88+K7eShuP79LK7zz1t/K64f02K4JW3N&#10;hPGnwNJnPt4WRIbNkpeFrM7n5eL4xK39099E87FH87EH4+c4xZPPNs844biQGNPcdl5cn82PzdUN&#10;VnNdA/Kdgm+PFIhtjr7nOmWsgrHwMWCz5uPBcUJ/zAeZ7FUTzq3rQ3vTHrVX/z9Lgv+Pk8hciawF&#10;kbUnuP5qviY4n3B9Qvu2xgo8X0J7rs/4mC+fnaE9/VMc8AHmOKE/Qn8TnM/9sX58pw3vH9Ec50af&#10;mR/mm+fD/TN+ih2KLUJ7+m94rfz8VHD/E1uxGu6X0J7+uB7Pi/WSd8FnnnCcsD5Yn4yP50tx3AT0&#10;Hpx/U3H98cefXBr5p3cff/rh/R8L+ejjS2MPPvxQ/xHcayjeKL4JxV8TjAntJ5qPhPaMj/sxHuf8&#10;yT/H2x+NSWi/Su5FrD7Gq81zFV62s7Q1kjYnof20/+bjlrSGkzCe/I2R4HmzjjlO8cr9txj34HyL&#10;RItDCkV/ze9vja/WL+PjY8BmzvF2BivQH5nOk/vnedGe/hgP9+tHkl8bPm5ky57f3yJjEelb8HE/&#10;yup827cYheNrZyi28mu/xqLA67ZHOEkhIeiP0J7kngXjZf3wfrHeVu8b42U8jJf5oLghFFvEdvbH&#10;9aZ4nhquvwr9cb/+egvbbcHzY/3wvLP3CNYH4XzeP67P+CiGSQppMf03NhTbrCeuv8ezzz7Tg3i5&#10;VN/95P6Phdxfos9ecfn8ySf66dFr+HhT3JFJfBLaTzQfCe0Z37Sf9EHfObZl0wR10uzb5y0YL8XK&#10;qjhhsz1Lu1BnaGskzT4/k2n/6eupyEaUjUkwHp2hHzp95nmznjlOscb9sz4msrYcm36VMOTaguJx&#10;dZzxc33Gx/wx9xxnPlahvwmf5RbTfvg4sX7yIWykoDR+yPJzfm+FXINrC/pvAmKP1fm0z1hbjKv5&#10;pX+u3x7hhGKJ/gjtuR/F7Nj0mfXPeuP94jjrnf4yV4LxMh+Mv+UkhWAKQ0HxQ+iL603xPDVcn2TO&#10;rskf80VoT/LsRNa6ayrh/WB9EM6nf67P+JqgTiie36i4/u53tcnL72C/99nd3W9/c/fZdy5NPPj0&#10;Uz2YFy4Pl/j4o8ulC6bHkI89xWgKTeHvWzymbX7/KJxvEcqvt2g+k/QtOM79kbP2jJf5n8QHm+Uq&#10;fOzP0i6gaLYN2reY90hfImN4CqZm5D3oYdP58fGb7tdqffAxNbQzUzxc/yiOn/4Y/zTO+NoeEtoT&#10;2jM/vlf+ft61/L5x3XncXxvWI+tlepwmKMbeNJNYmODjexbGx3xN+aY/x+n9tUc4yb0J+ptgPKwX&#10;1lfWsmjvuX7VmGtWdapabP2L6+fZCu7vLFP+uH7LWbJqTzifrNpPcL8UzSmkr4H+t+6H7wPrYSJr&#10;RdA/88V4KH6fWlw7L0fy+0hcf+/7l6+D76rBB599enkEgnYZEz5++fCLSTzSnuMTnE/aw540nwn9&#10;cZz7I2ftcw/6zPyzefoR33rMV+Hjf5YmLs/QYt6D8xnPrWGz4bj3oEdN50exN92vrGUx1cd0nwnX&#10;J1x/gvG3el8ZZzxtDwntSZuTMH88LwuUFCoJ6yGFnJgeHz5WE/T3ppnEwgT3fxbGx3zxPDhOf9yf&#10;H+Utzu6P8bC/8b6zfnkfXdOyzZp1b2S9cn3F5L3rM/d3lil/mXvHMLFnq5pon02u1Vi1n+B+mY8m&#10;+lag/7wbgveB9UCyZvSZ9UL/zBfjofidxLXYEtZiEtcr+X32wx/oL4K/JOkH37v/M9d/+VeXJAXf&#10;0yUKvvPZ5ZJe0B8nEbysfEz42PDy8jGcxvmYTnD+Ks1nsmo/0QT1HlyfzZLnw8eczdfQztAuhegR&#10;pvkWlcTj03xCe+6nzdmjxbZHNpL8mt83XC+FmFi9T2RVLK7CeFZhvBx33Pz+FrlX0WJOaE+Yf/a7&#10;1fvG8+djNT02hPZ8vAjtJ5qPhPYtxmQSCxPN5y1w/G2PwufD79MP4+XjzHFCf84Tv87vK27Fpv4y&#10;9RPWL++Da1y2rl/5kW+vkUz5YLzcL8c5f8LndpTmI6E998fx5iOhPffLfEywnprIS2g/wfUYv+/B&#10;UZg/Qv/MH+Oh+KU4zp9SN0FtO4pyQ/8tp1s8+8Egrv9KCQm+9z0JgtfwseBjwsvMx2l6TDneBOke&#10;nL9K85ms2k80Ab0H12dzXH3sOU5oz+Y9Mc2n2OA456eP/JzfS7gf2k8wvlX4GHGc6033Z7ovRDYW&#10;ivrMejlLxnINLd4zpDAWLeaE9oT5pziZ7hvPn48LH5PpsSG0p39C+4nmI6F9izE5Ky6azzMwfu5v&#10;Egv0x3gn8ULojzB/+p7iVmyqr6mfTPUrG/dJ9Sf3WPn2GsmUD8bL/XKc8yd4fhPNR0J77o/jzUdC&#10;e+6X+ZhgPTWRl9B+gusx/rwLR2D+CP0zf4yH4jeFtZjEdRPUCf23nG7x7K9/qEO9JPHHP7y7+/1v&#10;Hx02N8tk5cVtNHHjS63HaXrc+Fg2QZrwcd6C9uljD9ozPo/T7qng+swnm2U+9ILnQyZ7ikM3WX7f&#10;tBpZgetznOutxk/on7Q5ST48DdvZH+Pl48fzneqN42eZ6m2C4pTjvP8cvzWMhzD/hPcrhYtwjeqs&#10;1S/ZT9lv+Xj4+3xkDP2Z9nAJ9m+ON18J7emPcH7u9Ra0nKxAP+k7v2+4f47z/ChSUrjk97dgPKTZ&#10;O07lP3uRYP9jvzGuX89zf2L/IrmWYD0wX4T1wnzTX4shoT39TetNcH7b0x48T9YHBRvF3gTn0/8R&#10;VFeKVftlPlvOE9o7T9fmj7FxvxTPFNcU36timutzPHklrj/fFNe8vNwsk0d0wZxoXziLCF1ePk58&#10;XPmYUzyQJgiSNucMjO+p1yNcn+KB+WUTZbMlk73P9Chu0teSMegzx7lexp5zDe0J/ZM2J8lG06A/&#10;xksxx/Od6o3jZ5nqbYLileO8/xxfJX00f4yHMP+E98uixKjGdK46a/VDPiar/ZbQnx+tLdifOU5/&#10;hPb0Rzif+z1Ly8kZJv/cP8d5foSPc7NJGA9p9o5T+Wc/Yv9TjbrX6DP7EWH/IlyP9cB8EdYL801/&#10;LYaE9vQ3rTfB+W1Pe/A8WR8UbBR/E5xP/0dgTSUt5wntz+aPsXG/b5W4/vxz/SHtL1+K69/95tFk&#10;wmJgcpg8JpeXL4WEL7jwY8XHLh9e0QTAHhQfZ6HYeOr1CPPBx595ZXPN3B+BzZbn2S5YwvmMZxWu&#10;T7geYXzNR9J8rLDlz/vxORmeJ8Uh66/VyBnon/XGeHhfJzjfbPlfhesxnymMBes9a+0adMaqKz8k&#10;7cEQ7p/8Pvsp8TzTbBL2Y0J/R+PxfH5/8kf8rmx9TVb9T3i9Lbg/z/P6tKf45XvKcbLqj/aMN89a&#10;sP9NcP5WPzMcn+IhXJ/+VqE/wvUZL8naE1lLR+B58Twp2Cj6UgjuYXv6J4yH+2O+mN/p/Dl/Nd+M&#10;j/tcFdfkrNhOnn3+4zVxTee87Nw8i4nJYvL5OFFs5MMuKGYnmoA4A8XHU69HmA+KB+aP+aWYmFi9&#10;PITzGc8qXJ/IJtfKtQXjaz4Szl+F/nIvgufF86R4ZP21GjkD/bPeGA/F7ATnT/5X4XrMJ/PP82F9&#10;rGIf6nXt8eXjtfrYcD7H0wd9N+iP8abv5pPjk7+z3No/3y8y7Y/2fB/5nnKcrPqjPeF+GX/uSZ9Z&#10;zzxv3pep3xH6I1y/+ViB/gjXz7NuZO4E8zvB8+F5Um8Rij9Ce/onjIf7Y76Y3+n8OX8134yP+10V&#10;1xLQ+ZnQ/0o+n33xhf6Jx6/ufvzFX9//sRA6e72QPut7WvA102JMBouLyWPydUAWHfrJkh5EPZJ6&#10;eNtjTzEwiV2Or7K63q1xDBYSqz+J4/gE5/vS+DLx/PJipZ2hP0J7Qv+rTPGSFkPS9pBM9lvi2uJw&#10;qvdWI0n7j2IT2tuv6znXEhSzjNdfE48T+iO0Zz5oP90HngebPR8X9ivC+Ryf+h/nn4X+Ce0ZH5ny&#10;kLkSzcctWV2P79EE50/75fxJDHOcTP623l1De0L/037J1B/Z3/j9qe+mr2vItUWzSbh+vg2C++f5&#10;M38TzD/Pp51pktpLUL8R2tMf42G87BfM35TvKb+E6znHzg33k8JZUGwb2m2RQrvB/CUHxPVDVsX1&#10;NM7DZLEqoUqyD04PokVHe1z5+Esg7Aldj10L1+N4W/OWOAYLj0lMsPg5PsH5vDy8HLxMtKc/QntC&#10;/xM5R5+neEmu3Wh7SCZ7iusUkkfrfY8mqBPas565HsUs4z0qqg39EdrTP+ufsJ55Hq2ZJ3xcZZOf&#10;SdoKPlYcbz7OQP+E9oyPNB8J8yU8Nz/fiq21tuB7M8H50345fxJLHCer/gjtCf1P+82a0uepP7K/&#10;Ec4n9Dchn/m50WwN1+f7kLkQPH/mb4L55/m0M02or6jfCO3pj/G0mJPsHWIr10fzS+jfOXZuuB+K&#10;42tFtWmCOmH+kmdffP5SXH/1ky/u/yq+LySgg6++0o/NL1wcibZA0g5UePMMgMXEw81LrMPRgelR&#10;1EOZj6ofWz7GFgEUCSaFgqB4IbQn9E+xYrbEzDVoXcXWxAbFBIuf4xOc50vCS3SU1fm2f1O0GPbI&#10;3DYme4pr17lqudXfVG8pnI/UG/1NMB7eP9/LLfJutf3RnvnJ2mwwvzxfNnM+nn5E+Iga2/ERMByn&#10;P4/TbgvGS2hP/xl74nHG56/5/S1ol3Pz+1vj7P+E9vRHaE9/fH9oT3+ZS8HxyT/fP0M7c62/Cc+n&#10;f+6f+yWsN94v3j/eT/ZDwvkT9M9+QTif69/6fvH7zDfPI8+6wXOl7moaLaF9ClXR1ky4nyk/0zih&#10;f+dEsbX9UUz/7Gc/24V/bITQH/G6zl9+PYvri2HiyVt4EcPD0ve2bAXtlUxfch2GCtyXVpeHjy8f&#10;9yYIEj7mgg/91sPfoH+Kl1WxcwStq/i0/6cW14TN6Klh835qWgx7ML+NPVs2/2/F9UN75qedWcLH&#10;cRqfmjvhYyEf7bPhfK5He5KxNmhP/9P6HOfjz/GJaT7HU1g0aE9/hPb0R7FAe/qb8jX5pxjiOFn1&#10;N8H59M/9c7+E9cb7xf62+n5w/gT9s18Qzuf6b/p+8Tx4XoTnSz2V2qxBe+ovjhPGM+2H48wPYb6c&#10;E8fG/VD8NjGdnyfojzAfydd/LMTi2kFui2v9qPw17UfpK2Ri7tdFgEqiisYHowT7EvsC6FLookiI&#10;8HGfHm+Ocz4fd44T+qd4odiZ4HxigaO1FR/F9dRMyNScOJ6NyGexB+3ZjL8pGNe1tD0ntGc+eX6u&#10;OZ0xha1oNbHCVG9tzcR17q95n0jeFdFshP3KRjnQ3W71Oz1+HOe50741+D04n+txnI9F87kH/XE/&#10;Xtdfcz7Xz4fPPTah/eSP87b8GK6bsSQePwv9UpxwvMXccD6m9ShGuP5Z6J8wHsabZytYb9M464/3&#10;lf1u6/uG7w+Z7NU39qB9xirYr70vw/1PMG/Ou+soz6LB8+P5U081zZXQnvqL45xPe9ZbCnVruYT7&#10;4X7pz+vYH8VwCmnx85///AG/+MUvHsBxzp/g+skVP7n+ZsW1f80C1WVW4esy8PJsPdqG43z8LaoN&#10;xwn9U6xQzExwPrHA0dqKj+Jsah5kalYcZ/NpPhPas1m9aRjPWbhf5Sg/0z5zKXh+rjmdsQVs0mpi&#10;hane2pp78D41fFfaWN6drGs/hJlb4cfcuCdkb0h4/rT343cUzud6HE9BJpq/9jm/l3A/hPO5fj5s&#10;7q0J7Sd/q3C9KZ6z0P/02LeYE+ZjWo9igeuvkj7ou8F4GC/3w3qbxll/vK/sdxN8f8hkTz1AaM94&#10;2a+5P+5/FdYTz4Pw/LIWBPVU01yJNJZtqb1yzHC+9Jlt87OhPf1ZJBvuZ/JHQUvxS/H8ZsX1q59c&#10;f/0fNEJcMxmEm+c4k9F+tJ7Q3mso0dkgsrGpSFXoKn5fYF0ciRNeJovko1DskMk/xQLFC8UNoT2h&#10;UGE8U/PYgk3L0I7NZ2ucXxs2K0KxskWbK7jeU5N7bzQ75VVnpXryeRrWTxO0SauRW8L1GF8K5Qbn&#10;c1x71r1x7fpX547ny8eK0J60WtqD/lNouBftjfOx5ONKe0L/035oz/UYD6H9rWlrPiUpNAUfc4oX&#10;z2uxN3ItQX/T+qvYz5Z/wvim+ppgvbEes8+51yX5Nvm+J1vvLb++Fq7PeN2vDfc7wXwx36v1w/On&#10;/qJ+ItRnnE9on1qtwfWaTUL/hP4oYCmOCcU0oX0T0HtwfvIHJ671Wb/D0WcXnJuEL7svtUVLQvE7&#10;kRe7Mfmn+KBYaYKapG3OFRQnjGdqHqQ1P35OWzaf9NWgPZsxYbMibU7C9Z6atucJ5VFnpXr6Vlx/&#10;K673oP9pP7TneoyH0P7WtDWfkhSagmIlhYxoMe/B9ehvWn+VyT9hfFN9TbDeWI+t1yW624nfLcP3&#10;ltD+GnJtxZSxsr9zvxPMF/O9Wj88/9RegvqJUJ9xPqF9arXGivgUFMuE/iZxTGhPaM/1Jjg/efaF&#10;/oXGz7+8cBHXv8u/ik8/4v/8klAl+IISff99Hchr+GP9PBjBw+VhMJkc53yup4aholNhujmoqHUR&#10;2mX2hWoXtWF7k42gwfkUSxQXFC9bwtpwvgSNBYnWYzzcvxvHUab5bD4TbL4TbFYTnN9iENyH4XjO&#10;OUL6EsyfyTPSuen8JC4pVnneq7B+jnK0/po4TjjO+dqjvr9Vv8wvz3eC80mbk7C+psdygo8poT3X&#10;Owv9txjOQP+kzVlhEh8TFJsUKxznfK4/wfn0z/UJ3zt/3/Ppf4L5ZH2w3id4X3i/pn7I99XvplFf&#10;WIHzSZuTsP8w/paDPZhf5p9M9ZO1ISa9RWi/VV9H/VOvTeKT49R/hPb0R5qA3qP5OMKReIq4fimq&#10;vxbXl4Qmf+jiul24PXj5efkI51NsUFxQvKSwPiJuJnHC/bNZTEzz2Uwn2Iwn2KwmOJ/rM/4Jzp/g&#10;fOaP5+MHReenc0xhLXjeq7B+Jlbrz6LZsN45zvlT/TK/PN8JzidtTsL64mNJ8TjBx5TQnuudhf5b&#10;DGegf9LmrDCJjwmLUkMxwXHO5/oTnE//XJ+09y7JNdp6hPlkfbDeJ3hfeL+mfsj31e+mseg9CueT&#10;Nidh/2H8LQd7ML/MP8naaefJ+pj0FqE964v+9b20pT/qtRTCTXxynPqP0J7+SBPQezQfe6zE81Jc&#10;658///zlP3/++UVQJ3kQjTyYPAgzHcaUTI7z/6ZwDG40QkXqRuFffdF5edoFS3j5OX9qFvQ3iadJ&#10;zHC+hIlEjBrHkfjYLNgMCe0nOJ/N99a4ibUxwXhI20PS5uzB+TwPNvsUnoLny/Of6mOC88mquKaY&#10;XkV3QnlwrTJ/LccJ7clU/6wX15PJh1FYJPprPo4pJJP0scfWvK14uD6hPeF6zccKbY2kzWlsxZPC&#10;Q1B8TFA8TFDMNp/JFF9bI+F6fF85br9cdwvms51RkndB8L4Q3k/ev6kf8r1kfyStp5yB8fhNVa/Q&#10;fpgPwvzl3RLtTPbI2hE8f+ot6iPrLn9N+6n+COfnWoL6bkvHbZHaTzTRmqzanxXXxuu1PZhnn/8R&#10;iGsXhQvSTcPFrl91MXRBeLl5mUkK5SPilfb0d1Y8cb4bTDaCvfhSWBg3wvyc31uB81sDfpMwHtL2&#10;QNI25zY4l+fB5s3HgufL85/qY4LzyR+7uM419Fk+slbyoXT/2INihY9pm7MH50/xtPXzc85p83Ot&#10;nHst9E/anGSKJ4WHoPiYoJiYoLhoPpMpPvlI37mWv5fwfeU415tgPtsZJVl7IntrI++m4N2b+iHf&#10;S/ZH0nrKGRiP31T1i9YfCPPHem5nskern4R6i/qI0H6qP8L59D/puwnqvyZsk1X7s+Ka67U9mGdf&#10;fnER1j+6JOrLH9+LaybvNRLO+mMilyQmSO6qmCbTZuhfayo+F4Z+VRGqcbigVeS++H5UdWl0eXzB&#10;dbHaZc2LJiyaTTYKwXE2C4onipcJihvH3GITbG4kG2Fjap4WKobjE/S/Cpsbx9uaCeMntKd/wvzy&#10;PFQDOi8LZ9YD4XlPrM5nfU3imv7zoWvkXRLMB/PNfDL/E/TH+8nz4XqsJz6WJB/ORpuT0C7nHoFi&#10;yTTbI9APH3uOk+Yzof3kn+OE4oNQHEyk0Gi0OYLrOj7aNZ9iGt9ia13nr51BkrUoWP/tju3B+8f7&#10;xvvP95X9gv1k6j8cn+B6jIfxc79T/2C+s7aFz8vwPLN2GqyHSY9xXNrJv2nL+tmC69Mf9Rz1G8dX&#10;ob9VtnTltaS2JQfE9UtR/YciroWKJBuLmoYK35ffl1yXx7/6Ik+XTWRj4OPtMfO2i2vlw40iPydu&#10;HG3MTdQ0mz3s+wxuZG2srZkwfkL7tkbC/PI8vmlxnTWkzymgKaxzzNB/PmyNvEuC+WC+mU/mf4L+&#10;eD95PlwvH0ZB8UHy4Wy0OXs0H3vwsW42K9AfH1eOk+YzaXP2fOfajRQijRQCR6BYIbTneoyP9pM/&#10;jk9wfeavnUHC+mP9tzu2B+8f7xvvf76rgv2C/WTqPxyf4HqMh/Fzv0f6R+aa58N64XmyPgjrYdJj&#10;HJd2+lMS17cmtS35+j9o/NGjvy2kw2TakQ8vnYut5PBrM4lr+md8KjAdugrBBazCVqGr+N0AUgj7&#10;Uuty8rIRi2R+vUXOFbzcFC8TKZQE/WfjEpO4YDNk85jYms+vt2BzImxWzWaPtmaSsTdoT/+Mj/lV&#10;zlVfqgXXl89d4pXnmQ+FYL3Qnt9PW8H6OQv9T/HaRvv3g6W6dO0xv8wn8z1BfzwPni/nc/0UHk+B&#10;H16TD+8ROJ8ctTPpu8HHttmsQH9kEhscX4X+KFb8xzH4fUN/q/E3n0fwfPpnfnm+rQYF697wPhHe&#10;L743fI/cA0y+lYLvWesne7SelWTvFFyP8XF/3D/7B2GeeT6r9UJYF9RD1GtENivimvF5Tfk6ov8I&#10;7Yl1peH8SS/SntB+FcaX7PxVfB0eDh0yOW1DCYOdkkX/jE+HrUJRIbiA1VTUKFTsuhB6VPPi6xLp&#10;YkkE8LJNsDkQ2k/NIH9a2H5yODWHbGSCzY7NgmKDzWOC80mbk7AZETb7ZrNHWzNpMSe0p3/Gx/wq&#10;56ov1UIKUJ8vz9M2aZvQntCe9XMW+p/itY327wdLdenaY36ZT+Z7gv54Hjxfzuf6fBxvDcVPPrxH&#10;4PyztDUSPrbNZgX6I3zMU1hYEJwlfaVQOQJ9rcbffO7B+fTP/PJ8WX+sd8L7RHi/+N7wPXIPMPlW&#10;Cr5nrZ/s0XpWwn7J9Rgf98f9s38Q5pvns1ovhPVBPUS9RmRzVlxrvnxdo/9oT6gvOX/Si7QntF+F&#10;8SXL/0Ej//lzJmMKnsngHzA3Hud8+ueGWCxCRaHG4oahotfD6magS++LTbFA2oXeg/N4uSWw9pia&#10;g5Bfxa49sDmw2bFZUGwQNpNmk9B+gs0oG/s10B/XazHvwfkTrinl3uehX1kDOtt333330fm6Xlg3&#10;hvatFoS/pv1UXxO5lsjYRD5UImtRsP54XnyM2hmvQP+kzUkYD9my59db8LGdmMQSx289n48toT2h&#10;fT7UIoXDETh/FfqjWNFbIvh9Q39b++PXxuvy66OkL5FrC54nzztrV/B+tP6WUDyr1+3B/kDYT9hv&#10;pn7EcUL/XJ/74X75PjBfzCfzz/vA8+P5tprb47Fe66LaUC+xfiZ8P4x1mP2nNhTUb4T2xn5pP+nD&#10;5iuhPf1s+T3CWyeuOc759O+kGxaLUBGrsF3wugS6GLosEkJuCrpcTdzk57OwGVDsEDYHzhfyq9i1&#10;B4qZFNaCzUK4UeTnxI21jZFsxEeYmtMq9Mf1Wsx7cP6Ecqg8K/c+D/2a9aMz09k+hbgmtJ/qa4L+&#10;GV8+VCJrUWTdCZ6XznDr4b8G+idtTpJCpNHmJG1Owsd2go81/XH81vPbA5vQntDePdqksDgC519D&#10;+mqCZQ/64v4I7Unu7Qicz/V4njxv1ivvR/ZAfeb9pRhVr9uD/YGwn7DfTP2I44T+uT73w/3m2yCY&#10;L+Yz75Q+8z7w/Hi+reb2eKzXHgvqhHqJ9TORwlrQf2pDQf1GaE99R/tJH9Ifof0teS2uf9zF9et/&#10;POYlX10E9QMWN08x/ctf/vIBHOd8+meyeNgqGhWBCjkbSjaLFEO8bLyMW5d5S6xM81PoNOiP8ynG&#10;KGZSWAs2C8LmMeHGa9xk+PW1tGa1B+0zNjHtl/YT9KeGrLyrdng2gudJVuuF82nP8bPQL/fHx3Sq&#10;P573dJ6E9ikk/KC1cX89+SO0J23OHhmr4ONLaL/lz1/zMaS/nNugPf2dJYXEEShGJpqPPZpgSWjP&#10;9byvrXxt2W9B+6Prmzy7Bs+b9cz+SPHJ++53k31hi9V+R7I3HYH+hdZVzN6D3032KsH+z3yRvKuC&#10;58PzZL1Rz0xYpx2F86d6IoyX/qkPqdeo41Lb5fe3WLWfoD+yYj+K60fJ+gMT1y6QbCQqel0MNQtd&#10;GF0kXahsDmb18vMyr84n9Cc8V5/ZrCyqTQqbrYaRsJlOsNkQiqdV2KzyIWjQnvFM+6X9BP2dFdc6&#10;161aEVN90J7jt4b78wNlpvrjeU/nSWjPx4zjZPJHaE/anD0YL8UPyTn01eBjmGsc8ZFrC/o7C8XF&#10;BB//ieZjD4oFQnuudyRftm1jJH2LaX3OZzyE5816Zn+cxDX7wUS+ja3nsd+R1pP2oH+hddWvvQe/&#10;m+xVgv2f+SK+q4bnw/NkvVHPTFCvTXD+VE+E8dI/9SH1Gpn0HZnsc81r1icr9s9+9CM1jIvA1n/Q&#10;+Pe/u/viy0tSgkxMY/X/BuAf+/jVr371gFWxvRWTCsUHrqJVIbihqMhV+HrMdWF0kXShWnOYLj9p&#10;FzqZ/NCe4xmLyN8IiBQygs2RzYHQfhX6o3hy0+H3zdH5kx/D+JgfNk/aMx7a87Fh/fD8eL4TnJe+&#10;8vtb44T202PF+a4z78+/iTPMB/PFfPIc82yPQHFA+LhNZI/Y46j/jKXB9fh4eZx2pvlMbjXf9oxv&#10;9TG2iLC9v94ifR+B89JXI4VBo81Jcu3E+83cZx63oB39TutnrhsZS65jsncK3VH3Td1n3vd8exp8&#10;r9hPCPsP+9ME57c1EsbH+PlebPUvw3wy3zwPitsJ1ie/n7bCusxi11/z+4bzc60G7Qn9c/2m35JJ&#10;T5LmI6E/0nyukL5uLq71PTvXZy6+Kq5lY2Gtz3/o4rrNSSZ7xjM1g0ks5vdoew3pW7BZT0zz2cw4&#10;Thgf80PxR3vGQ3uKSdYPz4/nu8rkj+OE9quPE/fHx5b5YL6YT54Xz3eiCcKEj91ZVv3TntCej28+&#10;zO5dSfOZnJ1Pe8a3Ku5oT7FIaL9K85mkUGi0OQnX436n/E/Q/+r6ZIqH91F31H1T95n3ne8P4XvF&#10;fkLYf9ifJji/rZEwPsbP94L9i/2I+WS+eR4UoxOtRhPaT+KW45zf1khoT+if6zf9lqRYFdSTpPlI&#10;6I80nyukr9fi+otJXCsRj5PB5HGci+dPoQXFNaF9CnORmxGMRwesIlDjcYGr6HUR1Dz04OvSqFHs&#10;iet2MRurl5tM87MRCP9fWYbNYBKLq9AfaXOS1rzfJIyX4m+C+aWYZHPm+bUHIZnO/yz0P8H5uhPa&#10;l+6L9st8MF/MN8+DjxPFHccnOC99CT96/Poo6avN5/hEPrxiEktcb8J+29gRMrYG4yPcD8XhBOdP&#10;/ldpa4pmu4LjY75aDSTMf/O9R+amrU//XJ/30z1Sdz1Ftd8b9ju+n+wfrcdcw1a/JFx/gvGz17Gf&#10;Ze9p/Yb553mtitVVe4pZQr3GceopMtmlrwbXJ9R31JMc5/y2ZsL59D/B9ZID4tqi+hX556wvn5nM&#10;dC4YDMVyE9QJ7a8R126WLnA1FV2EI+Kaly8vbLu8ebHb+MQ0/02L65xDX42c2/hWXD8W1Ml0/meh&#10;/wnuxw+NcqH8MR/MF/PN85geJ46vQn+EYmNims/xiXx4BR9fiiWu99QwPsL4CPdDETvB+ZP/Vab1&#10;VmF8mUN9bjWQZO5FW2MPrp9n5RgSrs/7qTure6w7n6LasD8ceT/PMPVLwvUnGL/2pH1q/+pv7GdT&#10;v2H+eV6rYnnVvgnKhHqN49RT15C+0rfg+oT6jnqS45zP9Qjn0/8E10ueffG5/ghF/CMyg7jmX8XH&#10;YLkAg6FYppj+9a9//QCOcz79O8E6SBeYitCNxw1GF+Facb0H7SmG6Z/jkz/OV9zZ9FLoiBQ6gs1z&#10;FTaXaZzQfpXmM6E9xTzhfOZrK5/82lhkm6wrnS/Pk+dNaM964ThpPhPab9WX4X6Z71V4HnysOL4K&#10;/RE/gvya5Jw92tw9KIImsWc7Q7FEuB7H6c/xbEH7CcY/7Y+0GPZoMYhr99ti2oPzM9eC9cJxxsd8&#10;kWl9+uN6jIf3M3uf8Dtj2C+m/tR60FPC9Qnj5X64X/Z35ov5ZL55PjzPo+J5azxF7RExS3HJcUL7&#10;pr/2oL/V+CY4n/6ZH9of3YehfyPfj/+Fxm/F9QN4GdsFTmg/Xd600efJH+e3y+9GqM9nxVAKVgrR&#10;HNuzSWi/SvOZ0J5ii3A+8+VcbkH7bLwi68pnnPC8Ce1dK1kzezSfCe1bfVlY6zP3y3yvwvPg48Tx&#10;VehvgmK02Uzk3PTVoPjhY0vxRHs+3oTrcZz++PgT2k8w/ml/pMWwB9c/u1+RsWRsDc7l+qwVjjM+&#10;5otM69Mf12M8vJ/sd35nDPvF1J/Yf/Knz0d+Er0K1yeMl/vhftnfmS/mk/nm+fA8LZq3xPM0nsJR&#10;TPqMYpHjhPZNfyU5h77EanwTnE//zA/tm8899vy//Kv4LuL6y598fnf3m787IK4fMgXH/wCR4pji&#10;+W/+5m/uocg2/g8dPZ/+dcCKQ5tzwakI3XjcYFT4enwtqCyE+H9z8fJNl9d2/Nrw8nJ88s/50+Vn&#10;c6SYZHPg+MQ0n2KM4xRDZPJPaN98JrRnvMwf7Qnj0RzXlc7LNaWz1GPC8yc8b0J71gvridBePhWj&#10;Ylb9MB/cLx+TKb8Tt5rPrw3jzNgFxSjHSfo+4o9ih4/tWbFEpngI/XP9tkYyzX9qGA/3x/HmI+F5&#10;kDZHeP9ex+tP55G5E23NPbbiMFyP9cv77t9Ym6n/EPYX0nrSEY7+sRDC9bkfv/tbMB/MV/YiwXzz&#10;PHh+k3ieSHEnJr22CvUdxTXhfMZDaM/1CNfjOP0zP4TzGc/kL8/irRPXTVAnnK+E2reTqzhyo29S&#10;XBPO52Xm+OSf88+Ka+FG0MYmspE0H2w+HGdzJ5N/QvvmM6E942X+aE9yj/6sX11fQufUaqvB8ya0&#10;Z72wngjt5VOxKU7F7DwY7pdiYcrvxNn5hP4I4+djyHGy6k+9xw9rE3d8bDnuueljjykeQv9cv62R&#10;TPOfGsbD/XG8+Uh4HoT23D/Xn86D89uae6zGw/rlfXfPMlP/IewvpPWkPSyqvxXXHYq9Sa+tQn2X&#10;wrbB+YyH0J7rEa7HcfrPHLV8cT7joT/Oz7N49uUXMrg4+umX9/+IzJcS0AmcffWVFnwNN0f4HyDm&#10;X7MnmoBOKL4prulfaF0nwhv2/4WmglZTVWNTM9EF0KWw+OFlWm0WE/RHbHe0GayK66kZWBimQEw4&#10;Ps0ntF/lrD8+Jhynf+IcaG57HOlfyK/m6Tz0q86h1do1bNWP2XqM/DXnq4YUm2uFe+F+Uyj4TiVb&#10;+ZXvI3De5J/jjI9M9qv7pb0f0aNizvbXwvW38sOvjeM09M/xCc5fpeUooT33z/NifPRHsTPB+avx&#10;cJzx0R/XazElnC+fWldn3e4h3w/2G/YX9g/a872iPf25Px1lms9xwvgYP5neW+ZTOdY981nzfKfz&#10;5B8bSfEm9sRdG3+s5x6Kx1Wo97bEqddjPCRjE7mWoH+uTzh/Wo/Qnvnl+SR/dOLaP8FWIp0cJ0HF&#10;u9VgdDHeBnE9NQc2g+myp7C2YEr8yBqLGEN7jk/zCe1XuYU/C4k2Rv/EOdD89jjad+J5Og//+k2J&#10;a8L5qqGnFNfyuULm3nnf889xxkcm+9X95hx9nh5TQjE0IZ/5OWMVzA9h/Blr+s41VuD8VVqOEtpz&#10;/3lWR86D4maC81fj4Tjjoz+u12JKOF8+ta7OWvcp3wR9zrdDsN+wv7B/0J7vFe3pj+/fxJH5OZa2&#10;gvExfsL3Vr3SudLn7F1COdY981nzfKfzpGCjuJvEH8cf67mH4nMV6j2KX67HeDJGfaY916N/rk84&#10;P9cWXI/QPnMreD7JM/1HiV98eQn0Zxdx/fvfPgr+Jz/Rhi5oYxd++pNL0Bd+8gr/kQxDsUsxTCi2&#10;KaYJ7bkexbUSsPXHQlT0Kn5dAl8OoUvjRsDLuHVxt8bPQv+87I7ZWESbdtmTfGidj2Saz8eZ/shk&#10;R//T+mdpMezhR9GwWXKc67kRZ0MWbNpH4ePgOnH9UExnLQnVuObJl+JQTKob54b72WLrXLl/nucE&#10;/XkdwzgoVlbxOfJrkyLlCLY3fDz5uNJ+ImMXzAfzR5hP+uN+GC9pMZ6hrZEwPsfNPBj653lcS4tN&#10;bMXHOJ3/jLVBf23NhPt1DFpL58/75n5ktvpL9o+E9oT29Jdv3zXQ3yqM1+8svzbsx3x/ed94/jwn&#10;1hUF2+ofG6E4pHik+FzlsV58CNdjPIT203qr4/S/tb6/Zj6Zf55X8lBc/66IawWchLD+QxXXKmo1&#10;KhW7H3wKHV2kI5d/Gj8L/fNyZyMUvNxsnhQ7vPwcPzLfDwN9XQP9T+vfglw7Y2lMjx3HuVYKa8Hm&#10;vIqbvmH9PLW49tlv1QD3z/OcoD+u12Lyw5Wfr4XnS9hQOe5Hc+vx9OPKR/YojJe5YP4I80l/3A/j&#10;JS3GM7Q1EsbH/RP653ms0mJKGB/zy/wzXt4f2rc1E+7XMWiuzp/3je8J+0vrHwntCe3pj/1rFfpb&#10;pcWc8P1lP3b/FPrM+8bz5/mwviZxLSj88usUjsLi0VB8rvJILwKux3gI7af1Vsfpv8WQOJeZ04Tn&#10;lTzTPwTz5Zc/vfvpz766/8l1/kj9JfrR+2t+9tOLiA4obifxzHHSBHVCe4p7xaykOnFOiDbrZqMG&#10;o8alBuMHXxdBzYSXh5evXegVKHYmuD7jU9wJmyWbMy87of2qv2z8DdrTH9eb4PwJzmccGVuDjx+b&#10;JffL9fh4ETbrLXz+fKxazSWqIdlprn1pXf9GbNov4X4z14L798NjOM759M9883FKIXMN9EcoXibY&#10;cLdocwXXZ7zMD2lnljCfhOsybj7+HG97SnJvjTYnyVwIxs/90v9qvKv7neLjebH+ie6MftXdlD39&#10;kyPr6d75/fOvrbcIvkccpxjlOKG/idbTEtpznTYnydgE9+O+a7Ini3yLRZ6dUM5971R/+lXnpFph&#10;LQnWG8XdBMUhxSPF5yoUsf6a3zcUt4R2ObeRc5s9xwnzwXwxnzwP3vfka3H9k6/Fdf45lofC+iWv&#10;hbU+/yGJazdUFbMKvDUXXp68qEcu50QT0HtwfcbHy5xCRfByUzwR2q/6y8bdoD39cb0Jzidpw7k5&#10;ZhgfyYfaTTLhfrmeamwPNmvC81dN+CHQ51Zzie011z61roXutF/C/TKf3H8Ka6+ZcD79M9++03m3&#10;z0B/pDXRPfhYkjYn4fqMl/kh7cwS5pNwPcbPx4bjbT/5eSLnNhgf4+d+6X+Kl6zud4qP58X61910&#10;b3d/yPvK+desJz/2r1/dZ9xXEvcQ9xr2H4rRnNuwr6NkL2u0OUmbkzA+7id7b/ZQ47MyPE/3VJ2F&#10;6k+/6pxUK6wlwXqj2JugWKSYpBg9SwprwXGK2wnOJ3tz2hhhPpgv5pPnwfuePPpjIa+FdSd/ai0m&#10;cU0otgnFNMcppjPRTqiSlIlQkaqQs+GosajQ2Vx4eabLSTHM8QnOJ1yf8fEyW6SYdrn3oP2qPzZv&#10;Qnv6I1yftDl7cP5qPLTn/mhvEenzcRP2+bF5s7kT1gOhPf0LrZuPtvPYzof7o1jhOPfPfBPac32u&#10;5zts3MhSMCW0n+D8bJZ76xg+joT+pnH6t0gyzBfPg/ZtzwnXI4w3H5oG7af9EdpvYXvuh/tP34Lx&#10;cZzQ3rSYxBQPz8/9wqRwMymuOZ/nz3HeP/cAw17RekzCfvPUcH2+pxyf4Hyux3y4bxudRcLzY/55&#10;/qwX3h+Ku1UoFgnFJcUn9RWhmJ5oPvZgPIz3LMwH88fzOHrvRRHX+um0xXR+PiauU2DnZ0OxTL4V&#10;1w/h+oyPzZHNcxIvhPar/tjcCe3pj3B90ubswfmr8dCe+6M9z4fnx+bN5k5YD420pX+hdVXrjsl5&#10;5N7a/ih2Oc79M9+NtOX6XC+FiqD4IbSf4Hw2TI4TNl9Cf9M4/fNxZr54HrRve064HmG8+fA0aD/t&#10;j9Ce0J774f5pz/g4TmjfYkqmeHh+FGcU1rrXusMpshPeLfrnePYmwV7B3tLIfuPPTwXX5nvK8QnO&#10;53rMB/u3RbXheTD/PH/VlGtFn3l/KPZWoXgkFJsUs9RXpAnoPZqPPRgP4z0L88H88TxW7v/mn7n+&#10;yUVYC4pZCulVLJIttimmG7LXXMeg+Jx4Joebb81Nj7QK3Q+6moqalS4LL9N0GW/NJK4dly9/Nlk2&#10;TmHhYnzJ+f1rsb+jcP4UL6H9RPOxB5sjHx+Ocz3as/lmbQmeL5nqg+P5MAiuz3gpxiYodgntp/Pn&#10;OOfTP+8zsQhqY4KPG6E9G6b9b61De/Yjzqc9xxkf88F8OYfeC/1t4fj5fcY3PTaE8znO9cg0n+Oc&#10;7305f/z+0fnX2ntdw/PjfdCdVF/RXc03yb2A95v9hv2J0F5rJOxPXI/9aYLzJ/8T9M/+x/GzcP0U&#10;1mKrvzrf7G88f9YP65tij3rH3+e9NBz311vQP8UoxS9Fs7+e2LJfFdOMl7Q9rpC5FLz/ezwS1xbV&#10;TyWu86fYb4O4dsPJRpbwsvEy3xqKJ67Py664dam1D1/shM371rB5THD+ary0n2g+9nBTNNNjxOba&#10;7D2mz1N9kak+OM76yNgE80NxdgQ/DPk5v5dM589xzqd/3udVKHYI7dkw+RhO9uxHnE97jjM+5oP5&#10;cg69F/ojjJ/jjI+PDfdHOJ/jXI9M8znO+cwf9zvNP2vP9Xl+vA+6k+o77hd+k9wLeL9T6An3pS1a&#10;f0rYn7ge+9ME50/+J+if/Y/jZ+H6zDf7K98P9jeeP+uH9U2xR73D+zhBf4T+KWYtireQQN5jsv+j&#10;Etf6jxK/+snPXv6xkN/+5iKyJbRf8/OfS1C/5hc/v4jiBGLZIjoFOdG4BLOE8/SPxvin3Jr39U/V&#10;Xx2CksvNs1hbc9Pjk43MTUaXhZefl42X+U3DeBSjL7n2wcudTVv4a37/Wtg8VmE8qzAe7p/jE2yW&#10;2UjP4Hpis+Z5tjPfg/OFHwE/mK6Llj+eRwo1wcdgFfozW+sR+st7nF9fS/oWFEfsJ/5+8yVoT9J3&#10;0nwJxjdBvy2GZNWejz8fFPoj9Od5/HqLaf30LY6ub2hPON94vJ1hwvPSHdA91P3UPWX/Yb8g7iuG&#10;fYe4J2xBe/v1euw1W/2IX5uMNf1uMdnTf8bS1ud8QnvCeHhe+fa0nsvzZ32wHqlvCO8DxykWmwBd&#10;geKWYpjimdCecL3V+GlPmB8y2TPfe8zi+l4Mv+LyeRLXFNKNPXHt71tYfyuuH8J4FKPi1sVu4pri&#10;kZed46tYJF0L41mF8Uz7n2CzzIdGMP+E9qynqZm3M9+D84X8am0/mG+TuJ7WI81nwvu9Cv2lkBJT&#10;PyG0J/TffCSMb4L+WwzJqj0fEIoB+iPNZ0J/ZFqf/qb1OZ/2hPM53s4w4XnpDuge6n6+DeI6fegz&#10;12OvaT0poX3G2vyTyZ7+p/U5n9CeMB6eV749redmT9Nn1gfrkfqG8D5wnGKxCdIVvhXXD/O9R4jr&#10;r27yk2sKaUJ7C2nDcf8UXII6D8iJ5ObZ/LKRuaDV0CSksqHdqpncGq5P2By1n4TikZf9LCmUroH+&#10;GC+Z7NncVmE+p3ogtCe0b2e+B+fTrz6rjhW76lo1oH0pVy3/FrFb8P4QPwptbI+21jXQL+Px10eh&#10;WGI/4fgqXidjXiFjFYwrY83vG84ntMu5gv4pBmhPpvmr0B/Xy72Jyd5wnpns2pklrF/3MN1Tv0OJ&#10;7zfved73JIWfoD+LQJNvRYP29Mf1V1ndj/E457eemaRvQb/0Rzif+WC++L7k2yVYH6yvVvN7UA9R&#10;fFIcE9pTbJLmY4VpPe7n7DgFMMc5n9Ce/pI3/pNr2n8rrvfh+oRikM0xhafg5T4Lxdoq9Md4yWTP&#10;ZrYK8znVA6E9oX078z04n2gN1bFiV12rBrQv5arln4894f05S1vjDG2NhOJngo8b+wnHV2kxrnA2&#10;Xs6f4Hz65+NOezLNX4X+uB73s2pPJvt2Zgnr1z1M99TvUDL1D46nUBT0Z9FnspeKfDscE8kxrr/K&#10;6n44zvmtZyacT//0Rzh/yi/fF+ab9cH6ajW/B/UQxWsTuAntKS5J87HCtB73M42nTRujAOZ4+m7Q&#10;nv6SZz+9COuvvrqI159KXP/d6z968UT/QWP+UY8G17OgNu0wtEkVVmuWbmgqZDexhJeDl6ddsKRd&#10;4DPQP+NhM6AY5GVO4dlogusMbB4cb49LwvgJ7bmfNmcPNsOpHsh0XhxvZ56s/geLrAfuR3v0OTP3&#10;gs194ux8Qn+sF0J7+qPYYT8gfJwovjhOaE//jIfxb+H9cn/0P8XjdT0/Y7kGrs/1OD7B+dN+mo+k&#10;xSy28kfa3D3s9yg8Z/cs3VX1b95n9o8Jzp/eh7xbIntpg+8n+w37J+Nh/2p7SCZ79sepf3L+5H+C&#10;+2O+W76Ud+VS7xfrgfU11T3vC8UfxWz+EYwG7SkuCddrNgntV6GAnfZPOJ/fbzHvkb7IRVzrb954&#10;La7zbwp5CnHdBHXC9b4V1w/jmS4zm2c2xgab61lS+AqOs5nQnvET2nM/bc4e0+PA/JPpvDjezjyZ&#10;Hgf6Zz1wP9qjz5m5F3z8J87OJ/THeiG0pz8+TuwHRD3DjdkPWeKxLWhP/4yH8RPul/uj/ykezmc8&#10;q3B9rsfxCc6f9sP5GRNjFdx/zm00H3vQ/wTP2z1Ld1X9m/eZ/WOC86f3gfXG+Aj7L/sN+yfjYf9q&#10;e0gme/bHqX9y/uR/gvtjvpUTaw3nSJ917sof88v6ajWa8L5YLBqK5SaoE9pTTBKu12wS2k9IpOZn&#10;Mu2fNB9JizmRj/zcfJiX/4jMFxch/eofkfnqJxcRG+iPYyQS4w949ZNuQ3FMaE8opqfD9gbVeF2M&#10;+lWF6oahIlYjUVGz+KfLxctJjtptMc33uOFl9oXNi5tQdGZjFNlYhS85v94i5wr6J5O9492C9qTN&#10;SZwHw/zxcWD+WS88D45z/q1hPXN/zDMf+WzkIoVA2tkPx1exv2uhP8bPx4fijM2YDZHQntgv1zWM&#10;j/GbW+2P45xPOL/ZJPTP+cwL8bwtf7mWYD4mOJ+0OUmbk9A+a7NBe+KepV59pP8Q9hvOZz/QWlrT&#10;sbU9JozXfcBkb/U+vJe2H8bb9pRM7yGh/4nV+ZM934Oj/dk4z64f3g/eJ/ap/KGjaAI6ob4iqbWE&#10;RarJXvkm8D4N88Hx5qOxan+E1+JaP7k+IK5/EsL6/jPEcRPUCe152NeIayVFiVUzcINWYbpg1UxU&#10;yLr0LHZeDl4eXu43DePh5XUTM25uhpfZIsvkxW74km9Be/onkz2bNaE9aXMS5oP542PA/LNehM+i&#10;jXH+rWE9c3/MD88vH1KRD6ngeXF8Fa6/Cv0x/ukxchM92kxpT7geYXyM/9b74zjnE85vNgn9c/7E&#10;5I/jzMcE55M2J2lzEtrz/AjtiXuWevWR/kPYbzif/UBruQ9o/bbHhPFynPud+injbXtKpveQ0P/E&#10;6vzJPt9mMfVn9lfmk/eD94n9iPqI+opQXxH6+2MT16v2Kzz74gsl+Cd3X92L69/cffnVJenBV+An&#10;X10E9oWvXvFYfD+EYpnwsPOPfOTvwAw3oIQoqdkIVKQppNS4VNhHLjcvM6E9aXPOQP/T5U1hLfIi&#10;ixRagpf7Wuh3i1X7iVV/FtmG+WN+WS9k1f4sXE817XPnWbfzZvPOh7Oxam84z/i8DMebr4SPu5vq&#10;0ceH/WN6LOiP5MPXYLxtT3twfltjj2k+89P2KGzfxpKjfhwP98t6mOD8szAuf83vb7Ean3uX7qp7&#10;tkVpu/98DzjuniAf8sV+5zunvbTz9PkYfj9tjfPiO721H8XGeAn3N/0xD87P3rgH5x2F8XG8rZXn&#10;kb1ZZG8WrJ88i5Z/9ivqpSaYE+otQn9Tv8xe8hRw/6TNuSXTepmLENdfHBLXFtVvq7hWQeqCq5G4&#10;gFXUEiCtYfGy8PIS2pM25wz0z4ubwtAiK8mLLHiZ3RCvhf7edpQDPzT6zPwxv6wXsmp/Fq6nmva5&#10;5zkb7p/NOx/6xll7wvrhePOZWOSY6fHZa36Cj0Xa6DP9Ea5PGG/b0x6c39bYY5qfuWn7pT3HV2E8&#10;3C/rYYLzb80UL1mNzz1Ud9U9W/fZb5V6vu8+34IcM+4JtxLXpNk7L77T3M/bJK5pvwrj43hbM88j&#10;e7PI3ixYP1P+s5cJ6qUmqBPqLUJ/7Jdcn/3kLNpjfp7IuU/BtF7m4tmXr8T1yz8W8lhcU/xSHKeQ&#10;FhyfDnPrsBi04eZ8uVWIvtwWTi7ovNy8HLysE5zPy8Xx5mMF+uN62leivSbTZXbOtqD9BJs5aXNW&#10;aDGuIj+uD2FRrXxmUzwC889xntcq9OffBBie75Tvlo+EzZ1YZGxB+8k/xQYfk1XYH9g/svkJ9h/a&#10;tzWSloM9uN9V6K/FlEz23C/zN0F/hOtzP6yP1Xql/xZDQnvGw/FVVv3JRvdAe9X9TUEqeP9bjxD5&#10;PrhP2If8ZS9Q3hxby1HSzjzJvQqvYbRuvsFTv8y3TqyK67ZGwvU4nzAeQnv6Z7/m+WavFuyP03nw&#10;/rKfUW+dhWKb/ZTxMN5r2do/4fq3Zlovc/HWiWsGS7g5JVxNQoWopuELrUblxuKL3S4LL+sE5/Ny&#10;cbz5SLJhtOZBf1yPzcOX1qTwEmx++VA1aD/BZkHanBVajKsoDteHUNNzo2VzPIJz38Z4XqvQH5s1&#10;z/dIvp2H/GzY3EkKgwbtJ/98nN1Er4X9gf0jm5+Y+k9bI2k52IP7XYX+WkzJZM/9Mn8T9Ee4PvfD&#10;+tiq1S3ov8WQ0J7xcHyVVX+y0T601+xJhvef/aG9D+4T9vFNimvt6Vtx/RqfiWG/Zn+czoP3l/2M&#10;eussb1pcT/snXP/WTOtlLp598bn+epaf3n3x1Y/vxfUXX15EcPKF/uLx10xim2Kah8HDZ3BMJpsR&#10;x3WhVYS6yC5QNykXsy9Vuxy8rBOcl77y+4bNYYLz6Z+Xmc0jL66w6PLvmN30eJn9WHmcdlsctTO0&#10;99f8/ta442XcZhr3Gm74qhHlTblUft0UmV9/n18Tz7sW+snGLHyOZsrXBOczX8wnH1PeT9oTzud9&#10;ZvOamOazv2Tza3A+/RPuf4L7bznag/NbTAnX5zj3S2hP6J/xOW7WlWk1mdA+cyEYR8a2R8a8QvMl&#10;mq1otolslCfnwv3a8P5nrxF8H9yfjOb4HfAd1zrKndZlPDx/3h/a51l7H8m0H8abvVBM7yHzMeF1&#10;2pjg+lyPNB8J95l7Fz4T52ervg3Pp42rj0lbSW81gbwH9Ruh/aqeI9N+CO3Zv1dhvPx+2ub3j6z/&#10;rbjG5V1l8tcE9B6cT/+8/NpXNgzv2fufxBiboR81Q/tbM63HcTYfxi/2xryGcuEcKXdupC2/K3D+&#10;WRRfMp0n8zXB+cxX5lrwMeX9pD3hfN7nbJxHmOazv7QmmHA+/RPuf4L7bznag/NbTAnX5zj3S2hP&#10;6J/xsZ5Iq8mE9swH128xJrRfZdUf7YlsnCft1yLL8P6z3/B98FtgNEd9Tr50v/Wr1nEtMR6eP+8P&#10;7fOsvY8k9yK4H8bL/je9h8zHWbg+1yOyybnpS3B/3D/zw/pmvnk+bVznJG31rbieYbyE9twvx5N7&#10;cf3jz7+8+9Hnf30vrj+/COjkCyU8YHK3km8xzQUZPJPH5kTaZXZTsuCwoM5LYqbLyvGjWBzTH6E9&#10;SZ8N+uPltbA2vLx+tLbEFLH9Uex3i8l+Nd70tQfXUG7c4NQEfTatZhI2z2YjfD48P2I7Q/86U8Wo&#10;ulbcuQ/R9roH52euj/hn8+d9JLy/vO/sB6uw2ZI2Zw/GN8Xvdfh92zMfzB/rmeOcn7E0aD/RfCRt&#10;TsJ4uR9C++YzaTHtMc3nOWWttHO8NYyH+eB9Yz9nv3efcN/J3iHc44zvuM+C8fA+8P3mfphv7of9&#10;xG+04X6yhza4P87nePOxAvszaXP28BzFmn1dZ513RLlkro+gGta5SfgdEdfUb4Q/TOW4dd6W3uP9&#10;Yn2dhWKX8XCc8U3QH/PH8eSluP6xxPUPbyKuuQCDZXJYHLzshJdZxajCVIH6wqpoVbwsbLEncNrY&#10;BMWxfW1Be9LWSOgvG4tgM7ZoMmx2vtBbZKM/Av039mxX4821G5wv5Fe5cZ2oCSuXym+rGbLXuHk+&#10;PD9Ce/s2ii+bMPfS9rwH52euj/jn48n7SHh/ed+z4V7TfLNxN9qcPRjfFD+hPfPB/LGeOc759E9o&#10;P9F8JG1Owni5H0L75jNpMe1xZH6eFeslz/IWcD3CfPC+sZ9nrxfsP+wf6h2J+ojutc+C8fA+8P3O&#10;vQnmm/thP/Ebbab9EO6P8znefKzA/kzanD08R7FmX9dZ60z0q/KmXDLXR3DPs9CkXiPUb+Rbcf3Q&#10;H/PH8eTZX//1ZcEfff5SXP/+t3c//vwykGDCj370EI4zOCaXxcDLTXh5s/EIFaYKVIXaLhcvQxM4&#10;KzRBnLQ5SZuT0J7x87JmYxFsximcfIn3yIfQl31vnNCezfUs9D/heZmDrBfmk/k+C8+TcH2epx8h&#10;w321M2hkThL7Mc0m4ePJ+8r7zXufveApyLWPwHnczyrsV8xXO5uE9vRHpvXJqn/ak7aHhHb0z/iP&#10;sjU/fTdon7XwFHC9FlOSuRO8n+wH7BcW0cZ2+R7Ij3zrXBhfEzDJ6v7YP7IPi3yrBPfD93waJ+yv&#10;T017A4jsFLvPKM9FuM8qf8zvlH+eF8UloVgkFNMcpz/qvwnOJ9aV/HoLxkdsl2vskb7Flr/GS3H9&#10;1yGuNfBAWOcCWvChuOZhMnn58OUjtlUc5MhlVfNQkbbLxsJuAmePFLwUwo2c22hzkjYnY+dlzkYj&#10;2KyykQnmj7C5T+OE9m4Yt4L+J7h/kfXCfGat3AKeJeH6PE8/job5aGeQtJwk9NdsEoslw/vK+03Y&#10;D25NW3OPaT/5wOXnLbJXCfpvZ5TQnv7IkfXzM0nbRpuTtD3sQf+Mf2Kaz3FC+1YTt4TrtZgS5kv9&#10;ynfTvWsPCzbT3gP5km+dH+Pje06m/cmn96LP7B+KkX3Ysekz+x/fc7E3Rthfn5r2BhDZKf48ozxn&#10;91nlkPmd8s/zaoIxka5LoZjC0WwJa0F/1H8TnD/xWot2WoxJ87nH5J/jybMf/uCHdz/44Y/ufvij&#10;H9zd/fY3d3/9o8umxdcJkGB+DQ9vetx80bZgcTQbNQI3FxWePutiqih5mVoxJ03grNAE8S1paybc&#10;jxuNcZM1vrAmG10jG7uYxgntuf5T48ZtmA+hulGuWr20nN8SrsPm7IZruB/mt53BHpw/wfm8m7z/&#10;7A+E9uwXhP1hFcarRyvh/jjO+YT2hP6n/BL6azHswflPDdfnebQzTmhP6P/WtDWTFvMKzWfCeFgP&#10;rB/2NvYLQj9cn/eT93faD+PPWEWLKbHQNuyHfO8mqA/Yb7dwn+b3Jz+et0XGIrg/n6HeMp3TdL8I&#10;zy+FbKMJyoSCsdkkbY2E9hSrJH9q3jhrz/1NrMx/LK4fJeSbFdcqKBWZhZOKL8URaQWdpNA5Qgpe&#10;CuGnINducD9sJtlo86I6f2x2xM3XTOOE9l77TaE9JsyHyPphPlvOnxI2ZzZb7of5bWewB+dPcD7v&#10;J+8/+wOhPfuFekB+Pgvj5WPF/XGc8wntCf1P+SX012LYg/OfGq7P88izbtCe0P9ExtTiI23NpMW8&#10;R86hrwbjYT2wfgj7BaE91+f95P3NvbU9MX6u12JKUlgL9kO+dxPUB+y3hO9Bs9mD8wnj4f60Z+VB&#10;b9k195/n91jPPYRil1AwNpukrZHQnmKVNIGcnLXn/iZW5j/7wV9dHrgf/PXdD/76L+/ufvN3cZF0&#10;sR4elPgr2T/g4SXjYU/FwXlsJpM4YnFTvLQC34PzJ5pAXqH53IPxspkwVxSfbHaE+V8dX4XxTbAZ&#10;E+6/4fppzbDlfAX6m2Cz9aNiuH/m/ygt90egH99X437h/vC6f3Re95GHj7Sx3+wRezC+Ce6P+WW/&#10;yr22uNoaybQex0nzuQfjd5z8vsm9PAXM3yrN5x5tj3s0HwnjYb26nreg/eTPeJzxtD0krSYS2mcs&#10;ou0habEm9Mf1Wf9T/6b45HvH76dtft+w31I/tB6drNobvw+cz3jc9x0/89V6RML88/zYj5sATiiG&#10;V8cJ7Sl6Uwhfw9Z/eGlSGIsmim/FI3H9g1ei+l5YHxDXPMypGXCc8DLysvmCuGBZrC5iwyInacO5&#10;R2iCeYXmc4+MXbB5MF+rl5P5Xx1fhfFNsBkT7r/hpqt6YT5bzlegv4mt5mq4f+Z/ouV8BfrjfWd/&#10;YPMm7THOz60n7MH4Jrg/5pf9Kvfa4mtrJNN6HCfN5x6Mf4L7uTXM3yrN5x5tjxM5N30JxpO1K1j/&#10;hPaTP44zHsZOWk0ktOd6bQ8J4yWZM33m+urRrn32btF6dcL3jkz27LfUD61HJ6v2fB84n/Ewfr4H&#10;zA/7RZ6l4Pm1nmzhm58TC+G9sT2bhPYUu00Q3xKu10TxrXj2l3+p/6jncjF+8P37/6DxL//qcijB&#10;X5GLfZIXX/jS8lJtkZfQj41+VeGomHg5puKleKU9i5vjE1xvlckP4ye0ky/tQ7nRZeTlY/NyYzM8&#10;D0J7XuY2Zw/On+D63B+bz4TnKF9uaMqfc+r83gqft8na87kljJf7P3q/Wi4F/RHO93pmat4TfIzp&#10;j3D93KNg/Kz3icyNkE/vs8U3xUN/jO8sjJ/jjIfxEvZv7pfnRXtz1N8E509M83OvLb4J+mc+WN8W&#10;LPz+UejfbK1PMlbR9pTQvvlMaH8kbq3ju8F6Jaxv9kOKz1VSyAr2a7+rW7CfH4XrGL4HjI/xMx/M&#10;F+//1nlt4fo1TSAnFMukzUkoclP4XsNZMd32kDB+zs+1bi6uebgTOnA1PX3W5fIFTBGUTEXLy6Dv&#10;pS2LOX0dIdd6Chj/hGLSPpQbXb4UnoKXLxuZ4HkQ2qdwEG3OHpw/wfW5PzabCc9RvtzAlD/nnudx&#10;FtZP1p7PLWG83H/LadJymNAfoT3FyWqzJu3x3YPrc7+Mn/U+wf3Kp/fZ4pvioT/GdxbGz3HGw3gJ&#10;+zf3y/Oi/aq/Cc6fmOZP8U3QP/PRavwM9D+tT2jf9pTQvvlMrrHXOr4brFfC+mY/pNhcJYWrYL/m&#10;+0rYzyfon/A9YHyMn/lgvnj/eV6t5pI3La73xOk1rIprxZifiWLMzyR9iVzr2Xe/q6bzV3ff/f5n&#10;9/+IzKPLB77/fV2W5KE9D5ePDVHDk50vFsUPi68V6B4s9lV/nE/anD2mee1C7yFf2ofy1S5fClHB&#10;ZsbH5+j5eT6/z/mr/jM2webB/a1y6/paxedvLKoNz4v5YT7N0XwS2ufZNHjf24OatAa+Ah8H7rvt&#10;aY9pv9wf1+c4508wfo47LsfL+md9kNyroH/G385sD86f9kM75rOt0eA8c9Rui9xLg/Zcz3XKr4+S&#10;vq7hVv68P/ojnNdsEuYz717WuWG9s39TbE6wv7rPu/+2N3WPqZ+fJd8i4bhvJbZ5HjyvJiCTFJ5H&#10;oFgnbc4ZKHY53mJI2p4T+uN6S+JavBbWIoX1/NjwMhFfKF8cPRD67IJisbG4SV4AfZ6KN+c2OJ+0&#10;OWfIi3wExaB9KF/tsk2Pbz6MYjo/zuc455/1z2bB/a1ytr7Owvpx8zQ8L+bnbD4J7emP8L7zsSVs&#10;3quksBHcf9vTHtN+ub+2vsf0mfMnMnaRMegz42X9sz4I5+faIvcmtCefVX5u39Nnzud+uB7H5SPJ&#10;tRq0J6v2hPshtOd6pNXwHs3HCmf9cX/0Rzi/2STMZ969I/XO/p3C8gjsr+y/7U3dY+rnZ+F7ZFFt&#10;uD/mh/njfeR58LyaoEwoLieagE3anDNQ7HK8xZC0PSf0x/UeiOtPP9GDc2ny35O4/u3dd793OYTg&#10;e2qQOKCEzZPjq5eHxcViXqUVcNLm7NF8HKH5ugXMF5sJ88v887zIVhM02ShF87EH59M/46WY4P4m&#10;2JyYv5bjW8K6UMP0OWk/3C/zM9032jOfHOe89NXg+nycp8e3NbQ96N9xOF7mixzdv/Gj4/3lQyRo&#10;TzI3gvEzP5N/7of1THg/uF/Gx3gM4zacz3gJ90f/rI+M4QicP8H5ubcG7XLuNUzxrEJ/Z2l3MGlz&#10;9uD5sz54P6d6Z/8mfP8oTtl/m4Deo/X0PbjeKnyfvA9/zf0yT35T3OvcA3V3dR5Z64LnN4lLQnv6&#10;I6yrrLUjeB1+ze+bXPsInE//g7i+PEA74pqXgUzNdvXyZCGJVrArtIJN2pw9mo89mo8z5AXXZ+Zr&#10;67IZ5p/nRXh+JB9uX+AVOJ/+GS/FA/c3kY1YMH+Z66eA9aFG6XNyI0yYn+m+0Z755DihP8L12Zyn&#10;x5/NiqSNPtM/42W+yLR/7o/2OUefaU9W8zOJD+6H9Ux4P3KvgvExHsZLOJ/xEu6P/rI2BOOZ4PwJ&#10;zmc8E5y/yhTPKvR3lryLjTZnD54/64N3bap39m/C989i1LD/pnA+Quvpe3C9Vfg+Ee635UO/+m1R&#10;jt0HjtxHiskmqBPa099Eq7kVuD7H25p7cD7974vrT5XsS9FLXP/+Iq6/Lnw9PBcuB5F85zOg7wW8&#10;JNPl2Cp+FmkrdEE7koV6BM6f1ms+9njq+cwn8z09vtn4hM/zKJM/jhP6cx0ZjnM/hnVn2IyYP+b3&#10;LPTfmqPPpe2P+bs1zH+zSSiu2Jxv/fjLpx9lxcd64LkT2p+F/nlezM+UD46nEBHyob3L95F4OD6d&#10;r8/N6/nrLbg/krE3f9zvUejH0I75neB8s+WfZCwN2p9dn/PPYtHgrykeSAqNIzB+1gvvD+uX/Zvv&#10;GWF/53vIfkxaD0+29AC/NvTP/j/B+YT7aygPyl32CPcCngfPK2vlSH0Qzr81U7xbrNpvwf3mbzSK&#10;uFbSX3N/CK+4b9CDuF69HCwEFmcWcoP2pBVkkjacK6b10tcRnno+88l850MseH58fNn8JiZ/HCf0&#10;x3riOPfDeiNsvswf83sW+mfzVAw+l7Y/5u/WtDPIsbQVbMYpJCgI9Lk1pBXkQyLN8bAeeP6E9qtM&#10;94fnxfw4F4b74zjFqXxo7/Ld4mM8IsfyXNt5cr08R+c+P3N/JH3lXMP9TnA+oT3zO8H5k39Ce0L7&#10;s+tz/q2hWCBNQO+Re9Bn1gvvT9a2YP/mfSTs73wP2Y9J6+EJ9QChPf2z/09wPuH+GsqDcpf9wb2A&#10;55G1Jlbrg3D+rZniJav2E9zvQ3GNP3P9HQnq4LPP9OC/5pNPyMPGzsvAg56Kh8VJpmIm9E/anGRa&#10;76gfM9l7fIvJnvlls+H5sLmdhY/5hOe5maavI0z1R5gP5nM671V4PrwPikGPgmJv+285SyiWCJsn&#10;x7neBNen/0lcrY5zfZ73UXz+bSzhY02yloTr1jA/3A+bO/dP6M954Lpb0N7nbn88P8L4Jxg/90to&#10;P8H16K89gEegH+L121iSsTZ7is8Wywr0k76vgWKBtDl7cP+sL9en4X3kfZvwPWWfN+y/fC/Zr1tP&#10;X4H+uB6h/ZY/f918JLLVr9q786I8KbfKd/aW1g9Yzz5X1xvrImtF2M6wHra+vwXjaTZJrn0LJv/O&#10;g3j0Z65XxbUPyheBxUva4SdZSA2KnxRA+dnQP6E92VrrqWgxJpM985uNxRcrYXM7Cy8rSRt9TiEg&#10;0tcRXHtZg3swH8znrc+b58P7oBjU9BR723/mrpFCucFmyXGuN8H16Z/jXI/iiOOcz/V53hM8/2aT&#10;+HHegv5Yv/TH/TBffCwI53O9VeiP8RCe1wTj52NEaD/B9eiPj90E5xOu32ySzMFWfH58GcstyMf9&#10;GiiOSJuzB/fP+pruN+/bBPs7Yf/le8l+3Xr6CvTH9Qjtm8+k+Ui8pvau/qVflSflVvlmP+B5ZO2L&#10;qd5YL7RnPazCeJpNwvXPMvnPXDz77NNLQX96adrf+fj+j4V8ehHQySef6CBe89FHD5mKtRXEU8Li&#10;JG1OQnE10Xyc4WicJvcmnHd/zaZCscBmxseYl+2pOLpexibYXCe0R/3qnDhXOst333335ufr8zA+&#10;B8P4uN+p+XGcYtWPWH4tO+XOuVgha0VwfZKxNLgfni/XYzy0J7Tf8mN4P3x/DMc5P2MV3F87jz1s&#10;13Ir6J8wH5zf1kxSyDZWHzvC+aStmdCe/vn4TXD+KoyHfvPxPULGdoTmYwWKI3KNvfOienI9G9Yn&#10;7w/v1wTvJ+F9Zj9mv/Y7alqP34Pzn9o/4f6YL+ab/UM9Qufku+Y6NlP9cZzkXbmGrXj4tVmNL32L&#10;af3kW3ENKK4mmo83SdtjwvNhs+HlYrPjZbs1q+vRns1iQnvUr26sbnA6yz9Gcd2QnXLnXKyQtXIE&#10;nhfhfjhOf4yH9oT2E7wffIw53nxsxSoYH8Us4fkS5o9wPc5vayYUs2TlsWlwPmlrJrSn//Zg7sH5&#10;qxyJJx/2fOj5Pce0Qvq6hiaQk8k+v6fPisl5UT2xF7E+865v3aE9eD8J7zP7Mfs139N8E468D5w/&#10;+W8+9uB8wv0xX1O+9T33DZ1X1rQ+T/XHceJ7ci2OZQuutxof/a2s/+zDF5cC+/CSyE8/vP9HZF4X&#10;oh4SFaD+r+vXsDiMD7MVgKBY4de3Igur0ebs4TifKt6zcF+5V8HLxebCy8Rm1x7sNwnjMVvNIBup&#10;4LjnuLG6dnW2txDXq/n3PkzLQdJykVA8cT7zwXgYL6H9lG/C/ZI2J6F9y0FCe9LWSLi/szAuns8q&#10;udcjcD7FNGmCNvFDMj02+SAlzecZ6J9xrD6eE5w/wfX52BPak7P+SQrlRpuzh2PU2aieLKrZn1qt&#10;iryrR5juL/sZdQxhP289P6H9RPOxQvOZcD/cP/s5UQ6VV52RzmvqD6zHCc4n7c4lzWfC+0DaHHHU&#10;/x6PxPUHH+hAXvP8uQ7wNTwsHiYPn2KF0P4sjIe0OXs8dby3hvudLhObEZubm983BeNZbaYc9xzt&#10;XflwDets/xjENf1x/4TxMF5Ce+a7zUk4XzEcjVXk3kTLQUJ70tZIuL+ztP0n7cz3aHveg/P5WJL2&#10;4CX50LXHiOOk+TwD/TOe6XHl/AnOn+D6TZAmtCe38M/PFNL5dbPfQzaKS2ejerKoNq1Gk3Zn9+B9&#10;4v1jP6KeIeznrecntJ9oPlZoPhPuh/tnPyK2US6VX/YP3j/W4wTnk3bnkuYzUf3tQfu9NfLz/7+9&#10;9w+RrDj3/2dZdlkxhIQIiiJBFBGUEAQRERGEZREEQQTZP5aFYaCh/2gaGpqGhm6aoRmGGZiFXTCB&#10;e+EGvvdyCRFRQTFCIoqKBhWj95Kb5BIxMf6ISe6PRCImqe/7OT0188yrn+7qsz2r5n4y7IvtOVX1&#10;1FNVT1W9z5nT5yzCSrdjAdRP7U4zpRee1/8aNE8woB4OZpRnHnXL1xU/tF8islEH2jksu4uS68tw&#10;cnHycDHi4sbJxMWRMP+y0J/SYloil7G228JhfWL9ZLF0GOI693Puf7+QGXmRz/3P9kR94JnVH2xn&#10;xm8sBv3J/tLvWTA/KeVn/fQvasM8fN8Zs/pnVjphftZHf/M4lmC7M7RXqp8wfwnGU76SmCmJa248&#10;JVie9kuwfAnWzw2PmyrzRzbnwfK+rsg+0yMxOg+Wj/IsA/0hUZl5mI/WbhtLf8V6FozP0vycdTzD&#10;+WVzMa9T0frO9YswP4nKLEJkKyIquwxcn5kerVe27lif5zGycbuYuWr4uR7B/KX5VILlaZ8wfxTf&#10;s+yvdP7GxbWfIP5zhvZLsPzfGmwPJw83fW7WebHK+IUuT6R5MP+y0B8unvS/RC5jbbfFIi8oFjt/&#10;i1eu2T7CzYX+MD7oP2F+UsrP+ulf1IZ5sP/YP6V0wvysj/5yPAnbS2ivVD9h/hKMp791ce3z2GfW&#10;z82PML+3vQgsX7LP9LrileWjPMtAf0hUZh7mo7XbxuZixLXF7Ky5uQicXzbn8joVre9cvwjzk6jM&#10;PCIb84hsLAPXZ6ZzvbI89r/1pV+DbKxs/KI5Mo88z2fB/KX5VILlaZ8wfxTfs+yvtJomIrqp3W1V&#10;X2hstfW7o2sD4Oi0DxIFwGcBRVAmyuth8JCozDwiG3Uo2WN6CZbn5OFk4eLjN26Dix0XQ27OTC9B&#10;+8QLn2iBpb+E7aPoYX8dNux/Qv/YvlL7Wd6PrcH66F8pfkrMsjsL74tB/9k+wv4gUQwZUV4jqmMe&#10;XjhHsD1M5/gwneVL8cz0yGcP28/5W9rc6qZfali/39yMaNPzsHxdIpt18BuzUdq8mV6C5Qnzz7sl&#10;JBLXtMf+4XiV4o3pjNcSOc7zfOB84fpTd/1bNv+yRHUYpXTibdaB61deg6zvbZ2N9vh5cPwZP9Gc&#10;8TD+SjB+I5vL4H134rr5NyGuI0Hticp4okDzRGXmEdmoQ8ke00uwPBeTaHJ48qKUoUjh5OBiyPQS&#10;tE9mLZ5cRGfB9rH97K/Dhv1P6B/bV2o/y7N9rI/+leLnsKE/9J/tI+wPUoofEtUxD4rhiNyWKI3j&#10;w3TfF0Ypnpke+exh+zl/S5td3fRLDeuPNrx5sHxdIpt1KG3+TPd5/OdZsCxh/iyiZ8H8tMf+4XiV&#10;4o3pjNcSnA9+Ttlnrj91179l8y9LyT7TCfMvi/WhrWN5LYrWHA/3f44/4yeaMx7GXwnGb2RzGbzv&#10;K62WdZJEhl25fvnFqdtC9r7cqIGpxDWIOvyLBP0tEdmYR2SjDiV7TC/B8nkRyb+XNncuTly8ODm4&#10;GDI9k8XOrOMZ1hdN0HnQf7Yvtzv3C/unLsva8WNh0F+2h7D8LH+iWInwvhm0V4LlCfPnjS/D8WQ8&#10;lOJnFrSTYX3sXx6nv5k8XrOOZzheTGc5b8ugH/n3jG9LBPuF85eb3Rcdv5l9HkQbbB0iAVAHioVl&#10;yVeqZ8H8bA/7JxqziBx/pfkdzWEP493PHYPzL1qjDhOur3UvBtYl8sHD/PSnBMuzP9nfXJ84XowD&#10;xg9hvEVzog60RyIfPPTfr6Vlca0B8ZQG64sG/S3B8j6gouCKbNShZI/pJViemKDJE8E++43dKE0G&#10;Ln4+mAymc3EspbM+LpbEfPSfCdvnhZ0R9VEdlrXnFyaD/kZt8rA8/YliZB70j/ZKsDxhfi7GfmwN&#10;xoOPIcZOBMsT1hf1sYf+crxK6RwvphPaI/SP7SHsH85fbhaXGl/nxdQfbXifJdGGXIdow68Dxe6y&#10;RILaw/xsD/snGjOPjz3D7w3RHI/msIfxzvnC+RetUYcJ11cvVCM9sSyRDx7mpz8lWJ79yf7m+sTx&#10;YjwwfgjjjfPBH4vSibcVEfngof8+lvefFmK3hbz4/NRglGBnf95EPnq4uTOd9qIA8zD/spT8Icxf&#10;gu0uTQ4uVlzsll0MS7B+TlZC/7NIye3zYx/h+2oe0VhERGXnQX/82EQwP+3V9Yf2LjVeSBocT8YD&#10;4yvDdF/GUzeeFiXH26zjmWgMPbkf8u8sT7tsD2H7OV+5OdQl2nDqENn0RGW+SEQbsifa0D0Uq3Wp&#10;ay+61cMTCWoP87P+qI88HF/Go5/T8+bxLBj/fi4afq3x8ywTrVGeUn6up1x/P2v9QJif/hDmj2x6&#10;2D/E+jyvY3nMbJxNjDI2DMaNj6VLga/b8GLZKMWrJxDXvgODzrR7rd1ndv7nzQFfA5adDIT5l6Xk&#10;D2H+ujD486Y9a/NmAJWCzS98FwPr52JJ6D/bx/EnUR95ojGYR2RjHvSH/hPmp726/tDepYabHceT&#10;8bBsfNWNpxKMt1J6NIbzyJuR4T9n2B7C9nO+cjOpS7RB1SGy6YnK1MHboM3DsB8Jag/FJ4kEcB3q&#10;2qM4JpGg9jA/64/6yJPHIMN4vNTz2681BudbtEZ5Svm5nnL9/az1A2F++kOYP7LpYf9E2LplY5HH&#10;zMZ5lrgmUUwdJqyvrrj2sbb0o/gOi1mDWSIaYA+DnzA/7ftAi2D+ZSn5Q5h/FrPyM/C5+HCx8gtZ&#10;nhgGj2dYnpTy+2CNoNggbF9p/Inv68MgqqMOJf+jOj3MT2if/UeYvy60x/HjeDNeSpTiifUR5q8L&#10;7bG9JTgfaZ/tY/v9wm9ws+DmwnSS8+XNx5edh9+wPFFeTyRY58HydeurC8UliQSuh2K1bnqpPpan&#10;SPbC2R+fBfOz/qiPPIwnxifjmcyKbx7P+TlfOJ+iOVeHaE3zcH0trcdMrwvr5e9RmXnkcouS65uH&#10;9ZtfW22cbAwpXI0cJ/l3zue6+NjzdjOl9BxvmRxnUbx97uJ6WbEaDbAnGlyPt0HbBv0jUZll8L7P&#10;8snD/KSUn4sFFx8GDxexEixPSvl9sEZQvBC2j+PP/iDsv2WJ6qjLPN+jOj1RGY/vG4P9R5i/hK/D&#10;PtMex4/jzXgpUYon1keYvy60x/aW4Hz0Ptlnto/t52bAzaMkfgg3K5YnzE+iMsQLZy+kI1h2Xp3+&#10;88VCcUkodgnFa930Un0sTyiWozwe5mf9UR95GE+MT8ZzRI5t/9kf8/i5aHA+RXOuDn5ti/Brq1Fa&#10;j5leF9ojUZl5RDbmEfUBsX7L65h9tnGwzxw7g+KWc7kujD/aL6WX4tXH2tRzrqfFtQlIh30B0hMM&#10;yDyiAfEw/2GL2ajOeUQ2DpNl61u2PAPfAj0Hvi1WDCZSd3Fjel175ts8/MJp+IXQyO2c1V+MN8L8&#10;y0I/8u+L4m1FRGXq4GPDYH+WYHnC/NGYGhzXDPMx3gjz1yWy6WH+yGcP259ZtH9YP+eNn0sGN4vS&#10;5kOYPxJQHuanPYrjLNL4+6J4WxH0h0RlPGwX0+lPJFA9FKtMp1guwfJ1oT22pwT7w8eCwfHn+u/X&#10;+kVgecY750dp/jGd843pLO/XtnlEa+3FEK35yxDVMY+obZ6oDg/7keNVGm+uZyVyuRwftE/oD5kX&#10;H1PPua4avSesDSesL4G49seY1zhscePrXoTIxmGybH3LludksAC3ILHAseDzgRyRg3RWsDIYmV7X&#10;HoOZ+OA28qTNlPqL8UaY/7ChfyUiG56oTB2i+KgDyxPmL40nYX7GG2H+ukQ2Pcwf+exh++v2D+vn&#10;fOF84mbjhaVB8UOYn+KJMD/tUYyRSMDNg+XNB/+Z/hBfNqKUn/5EAtZTV1ybzehzhuXrQnu+LYvA&#10;/vCxYHD8uf4zfkuwPOOd86M0/5jO+cZ0luf8JdEauwzRmr8MUR3ziNroieqYB/uzNN5cz4jPY58Z&#10;H7RPGD9kXnxMi2t/1boS2E5YH4K4JnmQorRLgQ+MRYhsLENUhxHlXYRl7bC8BbQFhgWOBReD0Qd2&#10;RCk4aY/5CcsTH8wGJycnO9sbCeg6sD+jPB7mv9SwvaSUn/3m+9Jgf9eF48bFivixjojKeKIy84hs&#10;eKIyhm+jZ9F8GeZn/ZwPnFecn37jMSh2MrPSKS5LsDxhfoqySMB5vJDz5S4W2ptVT8b7YlCUeqF6&#10;KZglig8L3zaD7Y/60MPx9bFnMD793rAIpfJ+LzE4fzi/6sL10K+dEVxvP28iH+dRtzzzE+YvrX8c&#10;T44/44swP+3Vheuvj63P/Mr15w0Hs0RkYxkO2/6y9lg+B7QFigUPFysGJykFH+0xP2F5wsnHyVla&#10;/CIBXAf2Z5THw/yXGraX1M3P/mR/L4tfnCI43iQq44nKzCOy4WH+qE2eZfOzfs4Hzh/OT242FLul&#10;dIqlEixPmJ/ijOKOXIzYiz5naK9E5JMnEqx/S7A9bD/7j/ixNRhfjE/uDyVK5TkfOH84v+rC9TBa&#10;Mz1cbz9vIh/nUbc88xPm93uKfWZ/czw5/owv4mMmio+6cP31sTX7nuu9DnDCOhDXn7V44GCQqMw8&#10;IhueqIwnKlOHyOY8IhueqMw8WD4HtwXHIps1Yf66MFhLcPL5iRktdozXZWF/Rnk8zE+iMvOIbHjY&#10;flI3P8n9PIs8HrPg+OVx9YuUh/kjm8tA+5EPHubPdma1n/lLsD4f+wbnjxcWRrTBLEMkkOtQskcx&#10;RrFGcUeYf1l7FJclKEq9UPXHF4XlvK0IX/YwyP2Q+4v9WSKPax7vaM84TBj/hPOH8yuag/Pwa53B&#10;9TQTrd0G0y/290WJ1vBFYHlvcx7eRkQpP/uX/c/1j/Hg15pF4i+KmYhc37x4iq9cH8AG0PF/XFz7&#10;Y8wb4cteDJHNeUQ2PFGZebC8BbCJAAsOCxYfuEYUkB7mrwuDtQQnGycj28d4XRb2Z5THw/wkKjOP&#10;yIaH7SfzyvjPs2B/E4pLwvHzi1ME80c2l4H2Ix88zD+vD+wz85dgfYx/zh9uAtxclsUL4YuhZI/i&#10;zAthwwvfCOZf1l4kOOtQEr++jkXqi+z5z4cN+4v9WYLjHe0Zhwnjn3D+cH5Fc3AenOtcS6M1+zBh&#10;fSWiNXwekY06RDY9pfzsX/Y/1z/GQ934i2LGw/rmxdPse673GmwD6CiIa+I77mLInczfZ+HLHga0&#10;6+syOPiE+ZelZN/7vgi0x+Bl8DDISsHpAzGC9n1wGvSHeOFisD9I1AeeKIY9UZlLSeSDJyrjifrg&#10;s8THlpHHK8PxrhsPtL8stM/6CfOzfSX7hHZ9XQb7h/ON85Fih2KWm09daK9ufUxn+RJZBFMEZpif&#10;6bn8okQCdBmiOjxRGU/d/ITlCfuL41WC4834PCw4D2ZR2n/8XDQ4n5nO+c31N1qzLyWsP1qT5zGr&#10;PH+fhS8b5Wc6+4/5CceD6yPHt26csDzjg/URHxuHfuWaTNtbjqjDPVGZw8bXxeAg3rfDoGSfvpag&#10;PR8cBoOLwVcKXuYntD8vWCPoP/uDRH3giWLYE5W5lEQ+eKIynqgPPks4PqXFsW480P6y0D7rJ8xv&#10;NnLbaNtg/hKsj/3D+cb5SHFZEj91ob269TGd5UtQ/JFS/khQziMSqMsQ1eGJynjmlfGfZ8GyhP3F&#10;8SrB8WZ8Lgvjv0Rp/+H882uVwXTOb66/0Zp9KWH9Rl6L/edZsCyJynhK+ZnO/mN+wvHg+sjx4fhG&#10;MeEpxQfrI77u3ZfI9NLeS2TQeIrraEDnMW3vIOy8UvqlhvUT5s+DPCs4SuV9YEXlCfPTPimNhw9U&#10;wweHweBhsHGR8wufP55hedZHf9he9gfbc9iwHl/3InhbnjweURnPrHIZppfKM70utEeYn+NHOP6M&#10;N6YT2mP9JVie8cf66F/deGY67RHa5+LP+UZRk0WlFzweL3wuBi9cDYoxpkc+eErlCfOTUv6SmCSR&#10;QPUwP+3nfPn3Un7C/CQqM4/Ihof9l8ed8ZbJ+Xg842PH4P7wWcP5xPnH+Uo4v7m+cL0m0RrqicrM&#10;g/WTqI55sDzXS6ZnIlsRUdl5sH7C8eB4Eq6vTKe9TFQ3mX5D41QHTET138X1BOZnhzJ92fKE+Wmf&#10;lMbDbPiA4eLBYGMwcrHyG73BdJZnfT6As08e9gfbc6lh/SVYnuMRlfGUyjO9VJ7pdaE9wvwcP8Lx&#10;Z7wxndAe6y/B8ow/1kf/6sYz02mP0D7FAOcbxUskcDzMXxcvvIySOIt88HgbLBvh64oo5a8rNi2P&#10;F8j5cybKPw/m92Vm/T6PnHcWPg/LRrD/GG/RGM6D8cP9gViMR58PCz+XDM4/zlfC+c31hes1idZQ&#10;T1RmHqyfRHXMg+W5XjI9sjEPll8EX7f3xeB42Bj5sfRja3B9ZTrtsb55rHSzuLbbQl6cfv15B7Bz&#10;ogH2MH8JduRnTeTTPFjO24rwZaP8TCel/NEYzIP2GEwMNgYjFyfC/H5hMlgfA5T+sb2XGtZP/wjz&#10;l+yVYHmOH9PrEtU5j8iGh/3A8SWMhxxnPE5yee+bEfk0Dz92hvfN8LFvMJ4J85OojKeUn+KAYiUS&#10;NB7mL8HyFFuRIJtHqXxJ+JXKE+YvUWpv9m+Wn8zP9LrlS7B8icjGPNgfFNeleJlFzk97jO9oTzlM&#10;ON+itWYeXD9ItOZ46q7npXXOr4URURkP87M9eV3MvzN/XbztiIv1bxZ1x4/1lfzx/F1cg8inOkQ2&#10;PaX8TCel/NEYzIP2GIxcfLjZRwuWh/kZ3KyvbnBfalg//SPMX7JXguWjMfRpPu8iRHXOI7LhYX6O&#10;L2E8lGB51hf5NA+OH+2X4p8wP4nKeEr5KT68sDEiIeNh/hIsT/EVCbh5fNblmb9Eqb11xTHT65Yn&#10;3if7zPIlvK1F8H1hUAyX4oUwP+0xvqM95TDhfIvWnHlw/SBcb7heE5/3YuB6SKIyxOeN2uTxtiNo&#10;z6cZkT3/OfuU8WV93gzXb1J3/FhfyR/PAuIahdoHiQLEQ2fqwvpL6Zca1k+iMp6ozGESjcE86B+D&#10;kYtPXWivFLyk1D6m16VkL/JpHixPojIe5qd/hPnJrPz8PVPyhzA/x5uLWSm9BMuz/pJ/hPZYH8Ut&#10;N+fDFgGl+ihGIgHjoZghpXzelkGR5oVbhBdqxix7mZL4XBTWm2H9UZs9zF+qJ+fL5Zm+aHnamQXL&#10;k5I9xhPTiRe+BsuTyIaR02mP8c75QOrmJ5zvGa4Ls1h2PysR2ViGqA4P8/myi+BtRTA/+y+T0y+2&#10;/KLQHutbhr+L65qwfhKV8URlDpNoDOZB/yzg/MIRCeY6+IUo2/SwflJqH9PrUrIX+TQPlidRGQ/z&#10;0z/C/CQq42H+kj+E+TnepU2L6SVYnvWX/CMWg9mWfWZ93Iy5mR82pfq8cDEonkgkbOpAexRvFIuE&#10;+WmP+ZcV16yPsP6ozR7mZ312zNtmeV+3wfJM93VF9gjLk5I9xhPTCcUwyxOWZzrtMd45H0jd/ITz&#10;3a8ti+D3MiNaYzxcn0pENjw+z6L56xDZmEdkw8P8pf6rW74u3ibrWpaVlj1Or61G8Q2Ne+IafMbi&#10;mviOvRTkTufvPL4oURs+S0rjQX/ZXorl0mLE8rTP+kkpf6k9daE9EpWJqJt/Fr7uiKjMPOqWn9Xv&#10;hDZtrG38raz9b7HB2Inipy4+1nJ9HsYf89MeN1tu0tz8KQ6I3+gjaC/K42F+1kfxRChuSN38FG91&#10;xSJhftorwfKzyPWxPexPprN8qX7Wk3/PML+vy+B4Z2bFA+3THtvnYyuC+Uv26E9d/NyLoH+5HI9n&#10;WD5ag+bB9YLrCeH6w3WSMP8sO7NY1N4su6XyTK+L3xfy3uBhfXVh+2YRlTXoT13q2FlpNdUhfxfX&#10;M1l00GYRteGzpDQe9Jft5eJDcVJajHwdrDvC+xKVKbWnLrRHojKeuvlL0B6Jysxjng3/eVFoK9uw&#10;sbbxtzGzzxYbjJ0ofurCeGO8+NjLPnloz3zyG7HfmA0vBAyKCxJt+B7ai/J4mJ/1UVwRiiNSNz/F&#10;4aJicxbMT3slWJ6wPraH/cl0li/VXypfys/xLsWDr4O2DLaP9gjzl+zRn7pwvkVk3/znWbCsX3sW&#10;gesF1xPC9YfrJWH+upTs1fWvlF6XaG8gvi5f96L4tvm25mPzoC+XkqmXyLTscXuOKQcL4job5u+L&#10;4m1FMP+UfwXqlueglQaxrn3C8qX2lyiVZ/25fYvC8rRfguVLRDbqcNj22L8kKhMRlY1Y1P+obERU&#10;dh6sn/EQiVcP0+tS2vyYzvq56fqN2ODmTzFBsUGYn/bqQnuE9XshF0FxR6IynqjMPCIbhwnbT6I+&#10;M6K+NpiP9ZXaF/kwD9ZfEotML5UntFeC5VkfiWx4/Fw0OF8J85eI1ow6cD3hekeiNdLD/Lld2b5v&#10;qz+eYXkS1XkpWbT+i91fCOsjUZll8Hvjsv7XFtdtJ6ztM50hUaXziGx4mJ/+lVi2fIll7bN8qf0l&#10;SuVZPyd3CZan/UXwZb0tHvNlluEw7bF/I3xeXzYfq0P2fVYbojLzYPkSrJ/xwM3qsDe/0mbEdNZP&#10;uPlTLFBsRQLJw/y0VxfaI6yfYo9QHJKojCcqM4/IxmHC9hP2V9THHuZnfaX2RT7Mg/VTzDI+mc54&#10;ZjqhvRIsT39JZMNDfzlfCfOXiNaMOnA94XpHojXSw/y0z/YyneVJVOelZl7dpf3FH4vSiW9rRFRm&#10;Gbzvi/g3j5WJSO6lVqeR0gvPBeLaGrhPZMQ4DGcM3zBvj79nog6vA4OZRGWWIarDw/b5vojaPwuW&#10;yzC95B/TS3gfFiGyMY/IRh1K9phOmN/3bQTzzyIqazBfyR8S2fTQHqE9pnNTiDYsj99IDB6PNkyP&#10;t+XL5frz7xmWjzZ8T0lMRALJQ3FGaC/K44nqmAfFHsVg6bYGlifMX4Ll6S/by/65WDiOs2A5+kN/&#10;2R7C/IT2WT/9Y3wynjkP/NwwmL9EqXzJP5Ynfm4aed5muL4wfVlYP2H9XP8I85fqi/rEw/y0x/qy&#10;H3k9975dCmbVP4tF839W/pfIfixKZCOztLiuU9ki0B5hfg5eXaLg9Z8PG19XBNtXaj9h/hIl/5he&#10;IvKphC/rbfGYL7MM8+zltFkwf9SnHuYnURkP85f8IZFND+0R2mM64yXaMDzcPAg3c0J7rL9kj2KA&#10;UDxQ/ESCyUPxRGgvyuOJ6pgHxR7F7v91cc3xK8Hy9If+sj2E+Qnts376x/hkPDPeOT+Yv0SpfMk/&#10;lvc+0VeD87e0vixL5IOH9XP9I8xfqs/3TQTz0x7r43oe+XjY5LqjtIh5+T8P/+dBf0pENjLF20L4&#10;+vN2SwU9gdFFWMS5iDxQhwWDl0RlliGqw5PzRW1fBD/wi+B9i4jq8NTNT1i+RGSjDpHNeUQ2POzP&#10;KI+nbn5S179ZHFb9jF9uDrM2jYzfWAxu1tzcCcuTqMw8WD/FBMVRJKDmUSofCbZ5lMpT7JbENe0R&#10;2ifMT/FI2N914fjUJfLJw/EibC9h/qgOD/1jexmvUcwvQ2l+lupnecL1gusJqZufsHzJn2jNm8es&#10;+vLvrMfX7Y/Pwts2Ih8+S+r6w/zE74URkc15RDY8URlPVGYeUZsy++K689mIazoX5ZlH1IhliALa&#10;E5VZhqgOT9TmOrB/S0Q+eqI6PHXzR/iy3haP+TLLENmeBcsS9meUx8P8voz/PIu6/pFZdS8K62f8&#10;cvMowc25JCYIy5OozDxYP8UOxVIkqOZRKh8J1nmUylM8f97iutTfdeH41IX+ReSx8p8zbC9hftom&#10;9I/tZf9FMb8MpflZqt+vAdF64NcKg+sJqZufsHzJn2jNm0dUp4f2S/UT2ot8+Kyp44v3PYL7EYls&#10;ziOy4YnKeKIy84jalJkS1/sVmSNCBox9g+bAPt6xeXiH5sFykdPzKJWPAngeLE9YH2H+qA5PzhfZ&#10;MrytKF/Up/NgeVI3fwn6X5fIZh1K9krp7A/C/KRufvpDojKHSclf+sN45mYSYZvyLKFUEhcluPmT&#10;qIyH9VMsUUyVxCZh/lmiN8P8JVie9pmf/s1qL49nKBbZf+zfaEw8zE9oP4ohD/1bFrbf913UT5GN&#10;OrA97A/2XzTfPJyvJCrjYf7SekBK+WfVk+F6RGif1LVHIpse2md6ZLMOtLcoka1FiGwZTM+/s/0k&#10;55u1v9TF71URURlP3fxRmzIrzSlxbQb3YWV1xfV0+fmwvB/ARSiVjzphHixPWB9h/qgOT2TDQ3tM&#10;j/p0HixP6uZfBPruf8+fo2M5/7KU7M1LZ380m80Dn6MyHl8249N8XiP7MgvmP2xm+ZqhP4xnvxHP&#10;wkTALGFE8UQxUYJiI8Ln9WUN1k+xRDFVEquE+b0QjmD+EpEND/PTP7a3BMUg+4/9XcKPRQTtRzHk&#10;oX/LwvaX+i+yUQe2h/3B/ovmm4fzlURlPMxfWg9I3fyE6xGhfVLXHolsemif6ZHNOtBeichGXerY&#10;YvtJaX+pC+2RqIynbv6oTZmp15/7gag60CpAhZ6owjqU7NEfEjXKE5XxRGU8zE//6kJ7JCozD/Yf&#10;YT5f9rMgauMyRHXMI7KxDLTv+3qR/i3lj+r0lOIzQ7uXCtZL/6IN2UNxQLFUEgssT5if5HzZvi9r&#10;UNRQNM0SpYviha2RryzPguI4sjkPL/QML9x8OzNM5/iwv0jU5/PwYx2NB+unf6TUXqazn3zfHQa+&#10;roi6+Tle7C/C/ub8LcH5vSxRHZ6ojIf5ozXKUypfguW8rQhfNoL+RXk8UR0e5qf9Sw3rz3EW+WrU&#10;3Q+ZnqGdWURlPaxvGYriOnLQEzlYh5I9+kOiAfNEZTxRGQ/z0z/i2xC1x/C2vO18rA6+7xYhsnEp&#10;YfuWJapjHpGNZaD9uv1byh/VSWbFpkF7lxrW7+eO4TfyCG7+FE8UWyzvBZj/nGF+4m1H5SleKG4o&#10;huryeYtra1MWmmyrwf7g+DC97viT0niwfvPR+58/Z9jeUjqJ+nAZojo8dfP7sTLYX4T9zflbguO7&#10;LFEdnqiMh/mjNcpTKl8X2iNRGQ/9i/J4ojo8zE/7lxrWH/noqbsfMp3lS7B8hK/L112XlU7pyjVu&#10;E1n2C42kbuPpXzRgi7BoeV+XQX/ofwmWP2z7hPY+a9gu31Z/fNH0utDestB+qb9nlZuFr+tSENW5&#10;DLTP+cPNnJTEFNNL5QnzE9ZH8UYxRvFDcUyYv0QWzbm8F9IRkeCKyP7XFWNRn3qiPl0G2ud40H8/&#10;NgbbHfWxh/n92C3S/5HNSwn9Zftzv7DfMuxvzt8SnN91iWzOg+XpP9Nnke2x/GHDeqM1cx6+7Qbt&#10;zaonw/JRHZcS1h/56GF+Usqf6837L9OJ93URWJ7+RGUyi90WsiesDRX8GxbXdcszP/2h/yVY3phl&#10;24hs1CGyuQze5sXY9305q83z0uri6zoMaN/39SL94fNE+aM6DxPWtyy0z/njN54IiqmSuCuVJ8xP&#10;WB/FCMULxQ7FGGH+EiwfCToPxRah/16YGmw/ifrUE/XpMtA+x4P+s31sf9THnih/7vv8Ofd1NB7e&#10;1mcB/WX72V+E/c35W4Lzuy6RzXmwPP1nOmE8sfyyWB3+M+F6WXf9j2zOg+Vp/1LD+iMfPcxPSvmt&#10;Dz1MJ5HP82B5+hOVyUyL666MOKYL2TEP0y8tpcYS5iel/JEPHg5uiciGJyozD5bztg4DX1dEVOaL&#10;BMeTlPIzfRa5P1i+LnXjcdbxRfFjeTHQHv33G1EERRzFgBd6EX7jNOrap1ijeKG4ycIrw3RCeyVY&#10;nvURiiu2h7D9vu8M9l/d8aQdbzvCj6VB/9i+qM88dfuvlJ9imrA8/aG9upTsR2NcIo+7jY9fWxZh&#10;VjzweIbluV4wneWz/UwpfpYlx12UZrB++kf/2b7c7mgtNXzfGCxfsl+C9peFfrA/SKn/mF63/0vp&#10;vi+MqE0e5vd9b0RlMvvi2p4W8ndxPZUe+eCJJsg8IhueqEwdIpvLENXhicp8keB4klJ+phP2B8sT&#10;KxN9ziwbj3Wh/3WhPfrPxY1wMcybW2mTy7B8XfsUHhQvFDcl8UNorwTLsz5C8cn2ELaf/cP+qzue&#10;hPYJx5P+sX1Rn3nq9l8pfySoPSxPf2ivLiX70RiXyONu48P1pQTjoQTLc71gOsuX4onxQxg/UZ46&#10;sH76R/99G+1ztIZ6fN/4shnaZ3oJ2l8W2md/kFL/Mb1u/5fS6a/v80X63/B9z/yeorjuKNMBciUS&#10;1pNXp8eGFyXb4/FFg+1iyfZ8oOYOi/IdFrRPmD/3wyyY/7CJ6vQwny97MXjbkb1SfxHmJ1GZZaD9&#10;UnwxnYsD01m+ROSjJyqzDFzMuCjyd4qpSAzMI9uj3QzTS/VRvFDclMRPCdovEdnwUDzkdrCdGfYH&#10;4fiVYH9Hdc7D973B9tTtD1J3vJifRGU89JflI4FuMF+mZJ/9V4LjFc3heXA9KsHyXH+YvxRfjFfG&#10;U46b3F4fS/54huVL0J8M/c6w/YT9QaIyyxDVsQxsb9Q3ntL4kdJ40R5h/fQ36iMP45NEfZLZ/0Kj&#10;iesX4ivXWVhPPuu4wxs7DOqKq7rQHjurlL+E9zny36DteXX5voiIyhwmUZ3ziGzUoWQv99W8PvMw&#10;P4nKLAPtl+KL6VwMmM7yJSIfPVGZZeDixfYQLpZcTBfBb5y0z8W2VB/FC8WNMUv4LALtl4hseLxw&#10;MNg+wv4gHL8S7L+oznmwPNtTtz+IF6qLjhnz1ilLf3PZzKKiOlOyz/4rwfkRzeF5cD0qwfJcf5if&#10;8UV/Ga9144npLF+C/tBfErXffy7hyx4GUR3LwPayf0hp/EhpvGiPsH76y/7xbbDPjE8S9UlmZXJr&#10;Ry+12o2Unn9uLyG//pyVE2/MQ3E0Syx93pTak/0m9sIQ/wKRDMvTPgeH6bRHaL+UTlhficiGsWh9&#10;yxL5VIfIZoTvw3lEZT2sn+NN/MQ3SotDZGMe9If4heZioH9c/EqLI8UCxURdsVHaTDO5fuYntE/o&#10;D/2tK6YI7bN++st2Mp583xvMn48zf/6d+Vk//SPMz/ax3b4vLgZv+2KI2uBhPl/WoD+MB+avC/uT&#10;45PHL8P5uux6wfJ1oT85zmbFG2H7/dhEsDzrK0F/l+2PqI/rUNp/FoV2FsXaYO22vrH4yv3KuMv4&#10;vjc4fiVYvkTkg6c0voTjHfVlZkpcZ1F9seI6EiQe5v8iMKstBv3Povr/VXFdt75liXyqQ2TTw/aU&#10;iGx4WD/Hm3DyliZ7ZGMe9IdwsagL/TOf/cJVWuxswcwbn32meKA4YbrfOLMNzyL1z4P2Cf2hvxRT&#10;TPdlovLetsH66S/b62PJj02mlJ8wP+unf4T52T7C/qhLZLMOURvmwfL0h/HA/CV8HfaZ/cnx4Xhz&#10;vi67XrB8XehPKd4I2+/HIoLlWV8J+rtsf0R9XIfS/lOC5etibbB2W98w1iLY/xy/EixfIvLBUxpf&#10;wvGO+jSz0rLXn7e7qd1tTV5/3lGnObpdEwhCmScoKBw0GA2Ah/lLRDbqQHul4Gb5SGB5mJ+wHl+3&#10;P56J6vDkfFFdEcyff5+FL/tZEPlwmER1zoP9zXTa53hy8pXg5C5NfpaPFgAP85NSfSW4mHExjDY4&#10;D8VHCS80IqI66kB7pfoplkovfaG9Eqwv8tnD/uf4Ljpes34nOT1Dfwnb5dsawf5j/2ZyOsuX/GN+&#10;prM8Yf66RDaNWf1LOJ4cb85Xzn+uX1zfCMsvC/2j/z7Wov4opRPmZ330J1pTPWwP+7NE1MfLwP2K&#10;RGU8UZl5WJutH6zv5q0nmVL8s3wpvpelNN6l8Y36MOPEdTMW18p0EBn9u7jeg/kJ7Zfqj+rwRHXU&#10;gfWRqMylJPLhMInqnEepv2mf48nJWIKTuzT5WZ6LAWF+4utkXYtg5fzCx8WRiyehuCnBxZlEdczD&#10;CzeDoo31M71Unum0V8J8rNM29n8e24zfqAzmrwvr92OxCFGbPew/Y1bfGixf8o/5mc7yhPnrQnul&#10;/iUcT4435yvnP9cvrm+E5ZeF/tH/Un+U0gnzsz76E62pHraH/Vki6uNl4H5FojKeqMw8rM3WD9Z3&#10;0XrC/q8b/6X4rouPMY61UXd8oz7MLH3lepFKPMyffye+zCLkweZx2p3VSRmW94HkWVR8kVn15fJe&#10;2EV4W75chsd93ghf9mKgf1EeD/NHPs0jsjmPyIYnKuNhfo4fJ6GfmBGczH7iG4suJrPKE19XBOsr&#10;wcWPiyXFSiSAPMxPaJ9EZebB+nd2dg4VL6wjAZj9WNR/31aDmxHh+HD8mJ/2Ix88zF+C5Wf1B9P5&#10;+6J4Wwbby3RC/1me6YT5S3C86sLxLc3/vE5luJ5xvSMsT/t1ob9sH/vV97XB/MtC/6I13MP+I+y/&#10;KM8y0H60hxl5v+Vxli/B+q0PrJ8s9qz/fGwbnF95Tcxjyv5nHNcdD+bzZSN8WYPxzfZGfTKLQ79y&#10;XZdlnDdKwUL7xOdhWYP2vTCMgtXwZb0tw9dtsCztE9pjecL8JCpTB/oX5fEwf+TTPCKb84hseKIy&#10;Hubn+HEycrISTm6/sRh5ceEikymVJ8xPWF8JLobc7LiYUvwQ5ie0T6Iy82D9kUBehpK4ruu/bUA5&#10;r9+0ZsHxicbP5/W+GJEPHuYvwfLsD6YT5i/B8r5vDKYT+s/yTCfMX8KPleHnmP88Cz+2Rmn+c73i&#10;esb1jrA87deF/rJ97C/2N/MvC/2L1nAP+4+w/6I8y0D73L+43zKd5UuwfusD66ccqxwvzq+SuGY8&#10;1B0PwvKE+RnfbG/UJ7NYaZq4bknk2aP4TFzvdvqiX2j8osPOKcHyPhAvBtojzM/JQCIby8B6vS8X&#10;Q1SHJyrjicp4fF8s4m9kwxOV8TA/4yWasB4uFtwMCRebKI+H+UlUZh4lf2ctnnmz8wupQfFTEp8s&#10;T5if0C7F77lz5w5w/vz5paB93zaD/ud+mtVfhPnZ/ySKAQ/zR3VeSvxYGVGeeSzbH0ynvRIX68+s&#10;+r1vdcjzkfOVcD2qKyaYTntRnXXwa4vBdrJffV8bLF8ism//my9R/5T6g+ncLwjzL0u2G+1dFwPt&#10;sT62n+PpY9vgfM9rYu53w8Yl6nuD9dGf7G+G6SxPojo9URkP6/dMiWv/pJC/i+vlg5b2CPNTPJLI&#10;xjLQPv2pS1SHJyrjicp46vob2fBEZTzMz3jxG00EFx8u9iQvOH7hmQfzk6jMPEr+cvH0G51B8REt&#10;rh6mszxh/hIUv180ce37zH/2xzzsfxKNv//M/KzvUsPxifJ4fJ+wLwy2h/i+MJge2ZyH9y3yifZL&#10;9TO9hJ+LBucr4XpUEg9c35hOe1GddWB72F72F/ub5UtE9u1/88XaY230fVPqD6ZzvyDMvyzRnnWY&#10;sD62n+PJ8eJ8z3Pexi6PgY2L9b2PSz8GHvpjPua+XcRfEtXpicp4/NiSg+L6xUhcm/OOvZfHZOJB&#10;ybCxkROfJyX/ojZ9kaH/s4jKGnXFK4nqWgbap3+E+SObnlJ+Tia/sRh5gfALxTLQXgkuZiVYHxdH&#10;prM+bm6ECynFZkmMsjwp5Wc66yuJ6wsXLsyF+Vkf/aEYI8xPmD/3czS2BseL+LEyaH9Z6LdvS4Qv&#10;a9C/UvsYv0wnjG/C+uhPXWiPRD566B/buyxczwjzl/wrwXLsj6gPPczvbRv0l+mE+bnecz8g1A2z&#10;fl+UXC9/5/EM96+6ZD/5e4b1UXyy/zg+nN82520cfQxYuVlClv4Q35YI5md7WF+pfYT5ve2yuK4c&#10;3KVy2BrkmW6Qx1dmsLGfNyX/ojZ9kaH/hPm9IKVQ9WmLEtW5DLQf+Uh83simx9s2mM7Jx83HFoeL&#10;3Wgisq1F4WJWgvVFC4ZPY33c7AjFE8UnxS7TWZ6U8jOd9X3RxbU/Zp+tT3Ne+xyNqYfjRfxYZbz9&#10;/HkWdfP7tkUwf/YpU2ofY5fzk/jYj2B99KcutEfYHkL/2N5lifrIw/wl/+rC/oj60MP8tEd/mU6Y&#10;n+s994O6UF/UJfInp9ln7l/L4n33dWUoJtl/HB/O7zzHfexYObPFtub2ziNqg4f52R7WV2ofYX5v&#10;e2VyFbqXWp1GSi/sv6Fx37mD1BXXbFyUZx4s/1lDfyjkSrD8peKw6vO+e3v8fRY+uCKiPp4H7Xvf&#10;FoHlozo89LfuZsPFheks7xd6g/lpb1my3VxfyR+W52bHhZMik+I2i1KK3IwXqovghdrFENn00H+m&#10;s/2l/inVz3SW53j4WPHjSvL4sjztLwv9L8Hy9I/t4HzMmxo3yYzf+AyW87YMPxcM9i+hv3nc+fui&#10;eFsG66N/hw37O9fL45nIhof52T62n/FAmJ/2S3C8GS9c/0v7A8t5W/74xVKyx/2tLou2L+PnksHx&#10;zuOa42bWGPqYsnJmK7JPf0rkdkRtjajbPh9L2XePL7u0uPYCZhExw/RF8GW9rc8C+uKF2yKw/GFz&#10;2PXRHonKeKKA90R9PA/aj3yaB8tHdXjoLxdjTqa8iGT8xuEXmQzLc7IyP+0tC+sr+cPy3NwMv2hS&#10;PFGcRoLaQ7FZgvXVhW2hffrPdL9p5D7wMD3yIduK0lie48F44fhxfFme9pclasM8WJ7+sT2cj9wc&#10;STTHPbTH/mL/EvpLGA8lWJ710b/Dhv1dIrLhYX62j+1nPBDmp/0SHG/GC9d/xgvTScleXUr2uL/V&#10;pdQ+1u/Fo8HxZrzOGkNLy2Ni5cxWZJ/+lIjaOA8rk9tmn1k/2+djKfvu8WVXOtXj9Pq7t4U8r/9V&#10;qaMkriOHPRy8KI8RCSOD+WjvUsP6Ix/nwfIlIh88UZlLQdQWI8rriXxeBtqPfPIwX2TT4yfmIpOL&#10;i0dps2A6J2e2w98zLD/LLplVPpPTvS8RLOfbZnDh9MLToHj2t1QYFK+RAJsH68/Qz0WhnahOT84X&#10;2TK8LSOyMQ/a43hwvBivJI97hv5danK78u9sH/0riaFoTteB9gjrZ3+y/+k/x4vtZTrL0z7rXxbW&#10;4+teBO/bIrC97A8fKxHMH/nkYf1c37n+RzHiYf4oZiJy/sjmPHxdUXm/N14MtEe/2V+l+cD+nzVu&#10;GY4P7dMfQv/q9hfzs376x/hlui97UFy/8NmLay+MIpif9i41rD/ycR4sXyLywROVOUyiNniiMp7I&#10;52Wg/cineUQ2PZxcnKylxYOTjYsH0zkZScl+iVJ5pkc+eFje8G3zG5/xeYtr3/cXA+1FdXoiG566&#10;9gjtcSw4XoxXwvH3PvrPs6ibv4TZ8NA/v1kZ3FyjOV0H2iOsn/3J/qf/HC+2l+ksT/usf1lon/WX&#10;YPkSbC/7I4oRD/ObTe+L9y0f83B95/ofxYiH+aOY8TB/ZHMepfLcH+tCe/Sf/VWaD+x/jhfh+NA+&#10;/SH0r25/MT/rp3+MX6b7siuTF8FIXNtLZMIr19kx+2wOmYP7eMcXgY2jGGI6Yf6oDg87j4PDdJaP&#10;fPDQH8L8tE+Yn9TNT+qWn9Ue/r4orL8Ey3tfIpif48vxJ35yGFwsOLm4WDB9UVjPLOqWY/6Sv1ws&#10;Sva4+VEsU1yTkpgsQX9KlNpDWB/bS/+Zviysn/5xvLjZZWbFM+1fatg++kO/86aZ52dpfSDMT7g+&#10;lNL9WmH4tcKg/xwfjl+p/bPs8/eLhfVnsr88Tv9LsLzvC4P5o5jxMD/tE9bnhZjB8eX4E+ZnPJTs&#10;RzH6ecL2ldrjYzGKP/Y/5zvheNIe66d/pJQvj8Os9rJ9bA/9ZXz5sguI64P8XVwfhP4Q5qd9wvyk&#10;bn5St3zUJk9UZh6svwTLRz54mJ/jy/EnfnIYpclVWvxL0H6JuuWZv+QvF4uSPS6WfxfXB9N9mah8&#10;CV+3Qf84XtycSvFM+5cato/+0H/Oz9L6QJg/Iq8N89Iy9If9S/85PtbGPHZsu8HytE+Yvy6sP/LX&#10;42NvEVie9pk/ihkP83sf/Wd/zOOFmsHxjWLAw/yMByPbts/MH8Xo5wnbN6stmVL8sf853wnHk/ZY&#10;P/2rS6m9bB/bQ38ZX75sWVzbADgorkuDRZi/RCSgPFEZD+tnsBPmz3aiuiN83Z8ls+pnOy41vi8i&#10;ojKLENmKYDmOLycr4eSeNbn4O48zPf9e2ix82Trkyc3jrMfX7Y9nWJ6wPMUlbwuh2GY6F1vWR/9I&#10;KX/2k8dn4dtm0D/C9hPmp/3Ih0XI7fULu8H4ZbrvK2NZf1jO2/LHM6yf/nI++rU4Wsfqzv+SPcL8&#10;tMfNmfjN1uB4MJ3tz2R7PM5y7E/WR/I4RGmGHyuD40k4/ixfss90wvb5vlsEPzYGx7cujAfC/Iyv&#10;ZeM3w3KLQjvsHx9rRtSnnpzHxsrG02LA1r1oLzCieLGy2RZhfyxLqb2MNx+L2U+PL7svrmd9odEG&#10;wPH/mriO6pxH5MOl5POun9CfCJ/Xl41g2RIsz/H1E2iRyeQX/ghuLlEeDxeTuuUJJzvTaX/Z+lme&#10;YpLi2S+qURrFJ+ujf6Ru/hJsH/0jbD9hftqPfJgH28vxZ/wyneWX9YeU7LF++sv5yPWY87vu/C/Z&#10;I8xPe35jjuDmy/FgOttPe0wnZiP3Zf6c6/KfF4XjxfEkHH+WL9lnOslty/i+WwQ/ZvbZj3E03ouQ&#10;Y2HW7x4fW8aljt8StOdjzYjiax45j42VjafFgK17ttbnPcDvB1G8WNlsi7A/lqXUXsab4WPRt50+&#10;r7Ra1sk6g+u2UnrpxSlxHQ2IpxQcHDzC/IT2S7A862PnMp3lSVSnJyqzDFEdnqiMp277DpvIZ0/d&#10;/CXY3tLk4eTIEyfjF/4Ibi5RHg/zk6iMZ1n/Sswqn3/nYphF8iwiwenxdRul9jE//aGIzb/z+CyY&#10;z5c1ojZ4Su2n/6TUXqazv2ZtBBmWp/26+L6LYH76x/k4a33mOjELP/eNWfYykY15sDxhfWwf1xum&#10;c70itM909i/Hn9TNXzd+cr5cnvWVWLa/Mrm/ojFbhihG5lEqz3Q/1ouQy9HuLHxdBu2xvxcZD/vf&#10;xs7G29YAWzdtLTRBnV/EZZ/zmmjpOVY4/rPGMUP/CfPTHv1fFm/77+Ia6SxPojo9UZlliOrwRGU8&#10;ddt32EQ+e+rmL8H2+mA3OBm4WORNIJM3h1nM2kxmwfwkKuNZ1r8SkQ0PxZMtjl5I5s/+2DxYf6l9&#10;zE9/iBfGRpRnHiwftcHD9vsy9pn+k1J7mc7+4ubEdJan/bpEfeZhfvrH+cj1metDCc5/2mN6ZGMe&#10;LE9YH9vH9YbpXK8I7TOd/cvx98eY16fNom78sHxU5zwOu7+iMVuGKEbmUSrPdPpfgvZKlOpjfy8y&#10;Hva/jZ2Nt60Btu7ZWpjFtX3X5v8JcT3rOdf8IuOit4WUiDrAw/wUT3XTyax6MqX0RVnUnxK+bRHM&#10;n/3/rGD9yxK10cP89McHt8HFgJOXiz83jy8an7W/3CyJLYzLMEuELVq/X6CN/PssfN2LwPIUzyVo&#10;j/77vjZK48t0xjdhvNMe/SF5fBYlt9P/bnbMV/pizNucDM7vupTscT2pC+2R0uY+K53HZ+FtGRx/&#10;xks0BvNgeZLjZFY8+VgzFrXPfBm2j/FD2D/sv2jMliGKkXlENuZB/9k+5l+2Ptpn/9Kf7JONjY1X&#10;XgNs7TRBTbi+Ml443vQnqn8eLE/YPkJ/ojyZ8J7rLKirzzYgjs9bXHuBNS/t8+Kw/aE9wvxRn15K&#10;WP+yRG30MD/98RPIPnMycLHmos7J/UXjs/aXmyXJYupiob1l6+diTZi/BMtHAnoetEf/2d7S+DKd&#10;8U2iePe26A/JInkZzI7VZfV7n+wzNyS/0Rmc33XhesB0rid1oT1idXpYnul18X1l+LE3cpxkct8v&#10;CssTH5sG44fpJftMJ2xfFD/+M2H/RWO2DBzfEpGNedB/w7eN+Zetz/ed4fvaoC+G5bOxsfGyGMjr&#10;6P8FcW1kX6I0z0q3a7eE9Ce3hUhcd7rqVE/Q4fPgYJKojIf5S+KqBMsT5qc/HByms3xUh4f5Dxv6&#10;d6kptS8qYzDfotBOaXJwcebkvdRw8ygR2agDN7VZ9nk8w/Rsj3YzTKeworjMiyiPz4L2iF+YFyGq&#10;w8P8FMt5U+DvPJ6hffaX7/tFYDwz/klpPtAfwv5me2aR8zNe2B5uVPSf870E12vay8dz/tL6Qpif&#10;9vLvPJ5heaazPP0nfmyN3J8Zjvcscv48Lvm4H6sIjm8UQwbzZSKb8yiVY3vYP+w/9v+izBq/En7s&#10;Fylfyp/bkeOF6cTHVkQpv+87g/lzmRyLNlZ53eDaGJHXjcys8c2UxrfkP8vnuDkM/i6ukZ/+cHCY&#10;zvJRHR7mP2zo36Wm1D7mZzrxNhaxV5osnIx5cf6s4OJQIrKxDFEddShtkkzn4kjRVRfaIxTDJaI6&#10;PMwfbQCekrg2H7Nt+8z+ivp8Hoxnxj8pzQf6Q3xf+7bMgvkZL2wP/aP/nO8luF6X7JXWF1LKz/qZ&#10;Xrc8/SfsP27wHG9Sys/xIhxfxg/TSWRzGdge9g/7j/1fojR+JeqWL+VnvDCdMD8p5V+k/yxfjkUb&#10;47xucG2M4PrB8WV8lsaX8cDytM/8y1CJ6253sCuuX0h2m8gEddJuR8VYmgZfeY3Jvdv2Zy8LiH32&#10;7OzSUdmD2DGHuyWlgsElweVpt4EvK1o6doCWibZ9EZzr22PXr7129uS3Rz566N+UP7t09lAbHeyf&#10;dkf5DzBpRyb3815/V2X22buFR22cMOmnPSobu3kM2Nsf/wk99YGH+Rdtf6alPBV5HKpj+0zFT8/G&#10;QNhYmA99TRrHsK9J4sHkWR9qA6iwz5pMtqA71tdtg9hnNNZxDybf3sYwmjDSBlKxZ+8g44zyGkyn&#10;fcL8JSIbnqhMHWiP/c3NleIrL6IUsRm/0Bq5HBfdTGQjwvswD9bPl96QRcS1p9SfTCdZsFhf50Xc&#10;NhGbGzb/9tatPF8Km022m+vP45aP0/+ozzzMn+3RbobxQ3+jzdvI602pvaXNl+VLlMpFvnqiMvMo&#10;+U+Yn/3rY83geJDS+HG868bDstAfto/tZ/xHfejheERj6mE+XzbCl70YIpvziNroicp4Ih88Nift&#10;f7Nl8Wd9bP1uY2Pjxfjgesl1uxQ/pfEnzOfLXgyML08grjVgnqkOtmP7TIstiCPYOyisDTu2D8Vk&#10;XkQzFItTAg7lKd6yqJ4lrqfaewjiOgvryWe108H+WVpc74nqzKSf9rA+9MDeJRfXJqg9dswxFT82&#10;Bo764vogXlhPxLBNsH2K4npXVO+J6yl7B8miek9cGzldn2mfeFsRPg/LziIquyjWp9kO+9rg4sfF&#10;lIsn4WLLxZVENjysvwTrjwS1529dXJfqp/9Rn3mYn/FA+4wf+htt3p5Seyk2mc7yy0J/SVRmHiX/&#10;CfOzf0vjTUrjx/G+mHiIPi+K98Vg+9h+xn/Uhx6ORzSm82B5EpWpQ2RzHlEbPczv62DdETYn7X+z&#10;ZfFnfWz9nseW8cH1kuv3IvHjYf4SLF8Xxpen+kJjt6NFrHpD43NTnUUxSXHV7doCt8+eUM7lK/v7&#10;TIlBHTuIDU6ADZpbVDMUq20FQUVVl+y1D0KxR3Hr2x75T7+mxHDgo5Gv2HZNMDr269q1WQnifdhf&#10;e4Gf/UF/M//eleI9sojNHPRzz141lkKT5ABVHzisjCs/u54J+fh+uo3JPvv1T+DkHwy1KIrhLqOR&#10;bRgeW2A9eaHl7xM4WabSVeYAEONj5fGsg9H4IKxvFvRjUaJJ7mH+qO55sDzh4sfFkiLUC9MIlufi&#10;TJh/Fjk/F1vmi3zy+I3BYHnWw/5kf3lfDKazvI1pFgl7a8McKL6iMfSwPvpTF9rzQie3w7O/Pk7w&#10;a5XB9rE845/1sT8I7ZWgv6TkL6G/Jdje0ngy3kpwPHN8L0rJXl3YHraXsL9K483xOmyiGInI8R6l&#10;eWjX13UxeNvzmDcfrV9zLHL8Fl0/Dyt+li1PGF8eiWvrHC0KFymuTYDtC+vpwffC1KD4m7LnhGuF&#10;BZQjD2JmSlxXdexTFNcqsyeuzUbl0z70n/6VxPVBYRuJ64P2iuJ6yp+D/jI/62f76e+eqM5ocswT&#10;1yw/LZ4PUv3FwP7f/VxXXGdRXU9c+88HKS3On7W4Zv114eZKmD/yYR4sT7j42ILoF0ouppFY9Z/9&#10;QpttzIP5CfNzsWV+75vB8pYnt4VlDdpnf7K/mJ/pLG9jaiLB5gY3tgiKiWgMPayP/tSF9ih2ON+n&#10;1jesN3Yst80+szzjn/WxPwjtlfC+RvixMCIbHvpbgu0tjSfjrQTHk/OhRMleXdgetpewv0rjzfE6&#10;bKIY8UTxXoeozjpENj2Rf76s9aH1a45Fjh/jgevnpYifZcoSxpefcysmrNudQWrv3hYyaGhBavdS&#10;88yt6cojl6eVY1enBzpDpffT2AShBFfPhF/vTDr15SPp8pXj6fq7O2nQV2c3mxKwduuBo6XjHhOU&#10;jqEEVKu3oYGRuFL5budMuuOqY2nlhgfSan9NAlRBrjT7v902Px9M3/jqSlpZmXBk9/8JKnfNvak3&#10;UL2iN7L8Z9MdVxzZy3Ps2Eq68s7Tqd/qptXGampJEFeY2KuwCdVPg7MPpJu/vJJOrFyR7nmolUby&#10;tam2rzXVF82efL4/3frVo+nyY9emO+4/k5pr5qPEognGObD9nZ42PNXXbbZTv72abr32SDpy3T1p&#10;VPlk/Xkw/7pOgpod9ZP+76ncKeU/evRo+saDFtharInG1V4S1FV7773+ePrSypF0470NHWulhol3&#10;TI5RcxIL9910NK0c+Wq6Z1UbUl/lJfwNE8Rr8rM9UCycvTN9Rf15+Y2nNEYaH/tyLPzdP7GZ/N54&#10;+j9S+uTjlPqXp2vu0zE3USeT0Ra4/UWOi+FQArfdH+t/BbfEdGermzZOfyMd1dhefuJL6ciRE5Nx&#10;vuYbqaMJ1F/XhFxXwK/bCywGqdu3wN/U8bV011ePpS/dcn/qaUIMhqpL9sb6vz+WaBn108aD36xs&#10;HTmq2Dmi/rAYuuV02tnaSF2JqfHGKO3Y/5pk6xub6f6blH58N9+xr6Qjt5ytbl0Zja1+Ld5d+/OY&#10;bXD7+Il5GPiNNSIqswzc3PzCZ3CxjG6t8FDMZuE6T8AaefHlcdrJn/NCTf+5eM5a1GeR888qN8t+&#10;iVnlOb553mT8RmlQTLA85xthfvYfYbywPP3lesD1iTC/2bB2ma9RfBK2j7C/CP1nfxPmpz3W630x&#10;2H9RmzyMm/x7hnHG+cP0Eixfgv742L4Y2P5S/LF//VgYHC8SjbGH8bkoUawvQmTrs4TtZ3+y36Mx&#10;9DA+SFTms2RevO2JaxOYJq7b/XYad/pptP1qSn/+U0pvjtPKiZV07T2rEn/qLAm2Z177UGmfpvSP&#10;Z1Kj10rNlgSfxNVqJR5BQVybPRPV995weeo+/k5KqjK9MUwr192dRkMtRqpz1G5U/59pb6X036r3&#10;N0+n4RV3pAcaEqBNC0QL8oHytCU++xK+nbTxnTdS+lR5X9tJD+nkYNjQ8X9Qmz79S0ofPZ76Eky3&#10;nGo4Ub2LAmTQ6svm4xKByvuh8kos3XhqIn47EtdPv/JBSn/5Q0r/dDKtVeJ8LbVXFUy9ZiioPWz/&#10;mkT1nTcdSaPvfSTfPlF/d9PKzfdKBCoNeY2esLb+/McSqH+Wf5/8OaXxSrrmbi0E8p3i2q5e/1p6&#10;trL9ifpjpLF8UGK+PVZ7pydxd1UL+vbLKqCBeOSetPKla9O9azqhkB37S8BAE6bda6fnf/R71f/L&#10;9Pt7v5nOts7qxEMnZE5Ez6L/1E/li8xvHE833jWampxcvPzCZwxtQkoE2wTdePoXsiU/X/r/0raE&#10;6rYE9Obmv6T0X9bWf0+vaNzuOrue+iqzqYlogvw+CeDu47/S+CnP6+10+c33pe5gqDza2HXyNBho&#10;AX7ibdlVv7763bQukb05lKjb/KFsqsxHT6b1o1enO9RPbYn18ej/0zG1549vplfPyN/eSML9MZX/&#10;a0q/fzb1jp9It94nUbuj4/L5sMW19YP/vAhR2WXwCwsXP26mkaD2ZDFMUZyhvdLmzvJ1xTXbU4L+&#10;MJ32mZ+UynNsOX+42dmxvNHZZ5bnfCPMz/4jjBWW974aXA+4PhHmzxu6+Wr1RT552D6S+2oW9J/9&#10;TZg/sumhP+y/qE0exgvjifHG+cP0Eixfgv7Q37qw/aX4Y/+y/zleJBpjD+OzRBTjdYhsftb4trM/&#10;2d8cD44n44Mw/2fNvHirxHXHrlybuH7hhdRo2u8KOnVMq39uIhzS2+nN45enla9uS1Dp118+kx6R&#10;UDYhut5pS2CuVSK5335qIuL+9Ep6+cs3pZMSW1ODD4Ym7iuBPkqt1iMSMLL/xlZaufHeNGi2ZLuR&#10;mqrHxHXLxPVvJSo/kOhZsavRdpXwSDom8b/y1buUrsnQHkg47vrx1lb60lX3StRq0LtraSgB2G59&#10;N6W/St1JxB6TQDfbnp75o/yNs6vpTP/hlH4nkfTJW+kVifGv3no2vfcfKvvxa+nf7mumkfK21P72&#10;miZZ78mJeP30jfTiievSXa2hhL9dId5tu10lrm7zOEhrsJq66vvmSG3/i8q/rhOLa+9Jja6EuMRe&#10;q7oabFeNBzpxUD2P/Ux1SFB+RyccT0g120mOxPXX75sI25760q6WWnAP/nlXyH7nvtR5RILR7I+O&#10;pBvuVdCrr1pdE8wH/enbiUqjnTae+U8VVB8O1Lc33p+aDctrfdNM/QuvTGzt3JLuVZ3Nhsb/Mdn/&#10;q8T+n1XG+uGv8vHT/0qfdr6ajh+9Mt2+qjHoraXmExLE5rP8+Pr9ap/a3rar/r0ndvvv1fTCZTek&#10;+3pa6HSSxC8smkAdKoi3R4odidvtkUSzXZne1P/b8n3QT+tP/GTS7m89mNaHWwr09bSxrok40Ofh&#10;RhptSCj/Sb6+PkpHbnwwDTQRjJHE7uZIm8RIomywo9/PVRNopE1jZzxIO0+/K7sy3P9qOtU9lzbG&#10;2+m3v7AJ8eP00tW3p7bqGdmTSTZH6dz2s5M63uqlI1ffnTp2JbwrW/L/AG4yHgZcrEhUxojyRrAc&#10;FxcufhS358+fPwBFdc4XbcRGtKF7mM/Xne3a8bwwsj0ktyv/7hdWg+3N9S5K9ncWzM/6OT7cvLi5&#10;kWXzz6o3E9nwcGP2e0UE8+eNPOP7wmB/+bE1Ip89kc+ekthiemTDE/ngyX7n9uW4y+3zsWgwfkpE&#10;MTiPyIaH+XxZg/4SP3aePC9nHZ+Fjw0j6mMPx4fjSTj+jNfMrHj2sX4pKNXD9Pz7xcL+YH+xfzk+&#10;0RjWwc/1RWB5xhdhfm9rpSMx5cV1T4LWblEwMdexWyd66pDvSTj92a6USkj0j6SvfuO08nVTw67U&#10;mjjq2P8ajAqV03G7KrrW1HE3cNVggUG7lRrK217VQt15WkJFYvaNXiWum/3VXXFtom8irjsD+WZX&#10;gVdNBGow7AqzCR6dBXx61/G0ct1plZMo/q2Offho2pb4vvwbJyUK+2qTBG/3HyWYJfx+9XgaSJBT&#10;XLfsavjaamqrD+yKeEMC+QMTUFaFCco3zqc7WhLVan/f/leedrupNpifD6WmAqhtQlT92O7190X1&#10;DHHd7o+Uz67gf1/iUsIU4rpd3YYjodz/l4ko/dF3UsNEbr+b1uxKv7XdietO0962+b2Jr//2D2lt&#10;2FN/yFYlOGW/IK4b8nkoG32lvf+2Nfq19NzKSrrqmxLVOnFptp+RHfXHj0bpFrWztzYZn6FOSNZP&#10;29X2+9N1K19Kl6vMieMD+SwTj92brrxjraqv+YREuxPXXYnobk91K2Y6/TOKHfmkfh0ornp2hRri&#10;2k4cxlp07fF3Y4nhjvy1K8u/qnw1cf9hSv/QSndfYSdet6UHtxQno0HaGmqi2H3amxLfW4+qDSau&#10;N9ORG/bFdTWZJL6Hm600MMEu4b65cS4NxxKJ517USZXq+PCp9PTGZtrY1MYwUj//Xg18/5k0+tpd&#10;aW28nrZkpzPWJrn5T5O/srz/eBpfeTI1NmV7oEmnBcNjC0iejP7zxeIXpoi6+QnLc3Hh5khxS3Gd&#10;RXWGmy/xG/cisP5sIy+MbE8JLq5sL+svwfYR5mf9HB+KA7+BRZsZ8zOdMH8Jlo82YA/3C8L8rI/9&#10;wf7ieLI8of/ECwWjrpggkQ+eUvsudTySyMY8WJ7+EraP600pnbD/oj72cHw4noTjz3gtxTPTvwh4&#10;37yvi8D+YH+xf0vjE42px+a0/1wXb8tgfBHm97ZWWiYC7c/59oXGl16QqGtIyE2EWqvbT6sXXpDo&#10;k7B+ZSu987aExCfvp09OSsRedSrd25SgGkioSTT1hF1p7Ev4Vl9Ua0lgS9Dm2wH2kMD0NCSu7Z5c&#10;u6Wj3XpiIhZfH6Rj15+q7gmuvgBX2Ztgj5OzR7hVAydR11S5bvdcSr9Rud88kgY3nky9dYlPibPO&#10;t+w2EAnKv9jVZxNf+vzqWxNx+GozXX9Kbdy1v1+P+bHvX1vivtMepd+ZePvN99L61+5J96vd3dZZ&#10;BYcCzglTw14ln8s2G3aSoqDy5EDb/d2+JNg12hLXVdtH6cjXT6WWBKfZ7zaak6vVH6nuIyvpuN1X&#10;LuF65PhKWhm+MhGJ48kV/CNHrk0PPK0Tod8/koZHj6QV49iRdGxF49X/t0kfjI9VwvfI0RvS2eqE&#10;w/pxn6EFfX9dfdBJjaFOUv5bffXRY2lw9PJ0xwN20qLff/1I2rnzbHVvdnXf9lo3/fInOm6C/s3v&#10;qG8sJoapufZYda6UHrsnXXPrgzp5GqVWJa4nIv+6B2zsVK+jpROHnmJiJF/s5IWTbzDoa1HerL4s&#10;aJOtK8Hc25ZIrMSwJofq2PiW+sVu6Xnk7nTk5rNpMLY/r+ssuFqsNQHWdYJgvr6+no7fdEaTwm4P&#10;sMVc+caawBt2H7Vsbkjk28nYX+Vvej+l75yXyJaNDbtybhNL4vqPquejZ1J/5bp0treTttcHEt2a&#10;eD2dDP1Bdbz7eBredCr17QuNmnzDoQlaz8HFhPjJGlE3P+HiVRfaywtS3kgpbuuKa2623KxLsDwX&#10;R/YfYftYnv6yvWTR/Dmd/s9bzA36z/HifFoWbpbEb6wGN+4SLM/62X72Dyn1D2F9bJdvawTL14X+&#10;GtZOiz2Lhyjm58F4YrqPTYPxWIL2FoV+LYrd7ufh/OQX0u0vix727WCkcfcwHmxMHT3t9wfQnj3B&#10;YiMS16a3HHbMoz3QyF/o5wMJeHFy6oEIBb3FR+FyvtE+bzNle6bSne/G3tPbdqG/9qS6CZpPhr3T&#10;wtHXfu/hxanR0MZ0n+FA4+iwW0I9g/5B+lWeffLTyDJ7j9GtLs6JdcWVg+uPj6UpcW1fXOz1mmnQ&#10;Gad3fipxkH6V/th5IPXsnmXL96TEm13G/Y+BxNxKuuHeblqzq5YS2fZ/u/9AulFC7+jKDenBvg2Q&#10;OnnOYDeqL+1pYGygZ4jrLKzt84O3XpOO3/hAGnZVfu20fJIg/N5PJz491UkP9VppYLc22MA0LDg7&#10;astkULu9U+mnr0oEfvBM+q5+H7QGlU3PlH9NewZ4O733tgTWr/4p9a68NZ1RX9kXLPsNBYzseL5y&#10;XG2/7Ip0VuWG7cZ+0MzAxHW1EAfiuno6S3ekfNb3/bSuvrIr3UOd/NiX/vpPvDO5Mry+kr5+T1v9&#10;b/1oJzUaB7t9wwRu94GqL9qPStSa/c2j6dp7NVarEpFqP8V1pymf1e7qHnbz7+EfTQTyU3el/vfs&#10;tohfpD+cuVNjJmHVWlOd4vxzOq7+eepUOnbVXekhlbd73DvNR3fF9V3pilvPpNXOalFcf13C//iJ&#10;q9KZjhbDYWNqs/Gb5Dtvv51+ctOxdOzEiXT7qZ4mUzfZs6m3/vHFiT8/VHtsEg3sS4VaaIddLbgm&#10;SGaL6/FYi7Tl2Xp2cjLy4QvpeU2yoW1o/fMqa/mGmlj6v38ubTxlt9uojVvH0pGVW9PpzXVNWqX/&#10;QCczf1HCtsZSi/jGWJN3Q7FaTTybhNMLewQnL6mbn3DzqAvt2djYpmYbpm22XjAa/9fEtdWRfbXP&#10;bC/xbTNK6VaH9z3Hf4b+0X+OF+fTslBMEtuAsxC1z9zMbc2NPmdy2QzrZ/vZP6TUP4T10Z+ozR6W&#10;rwv9NaydOS58rC9CjqUM0xl/daG9EvSnLl84ca09LAtr++yF6CT+LcYddsxBcVpfXBsqW6HPTssY&#10;XzxxrXnkUb95PndxbYLaU0dcT17k0lPDJ4/iG3RUyWO/kDD4OKXfvpm+L0HUbPXSZnuYWgqeDaV3&#10;29+Z/DncbhN5XA2UOD5twrsv0WL33f71nfTLvhbV6j5dDZqhgYoGryMR+MtfSAj9SQLFRIqJZLsF&#10;xa42/+W9lC6spdbZbjrbUN5zbyhN6X9RvXY/q+Uz9fbahTTQQLTWJJabq2nQ1EA3v5XSRzJqX/qz&#10;/NUX2L4rwbuWhmqPvTxnqAD0gTXhYPCbWO1JrL7/c5X/3YvpUdnudNZSb22tCoZ+V2JeZ16r/Ufk&#10;ivJ88u/pHdntqb+q+5fVv54+eM+uiOtfJXztXmrz09r06e9S+rbEseprSTRPru7LhhbcTqeZ1lRn&#10;59HdWz1+qOMSyj0T5Krb02+P1f/ysfqSnvri+w2dMKhN5vtQbZT/B9CE8fQb6gM7oTL/7D7qx9fU&#10;L2vyoaF0+xKjBP+qxGtX7Tf7fzW1L58+/Xn6VevJSZnXHk7dVU0u9WPn8Z9PxvgH1iZNCAli67/m&#10;6PFJ2z/5aXpHvvXUzsFQIt2+YOgYaYLY7SEDe+rH+mb6wMxZv5uIr24LEW8/lka90eS2koEtqlp0&#10;Le8HHymf6jZhbQWqK9LK/+lvU3qkm87ZBjEcp1/9SscttkxcW7wdQEX++7X0A03ETQnsvibUugT1&#10;762MjUX1o3xv/yBt9iS2JKo3bWOvFnfzGbiJeRhkERGlRUxtHm5jXwQTEFbOFpNsM2/80eZLMUmY&#10;v7QZM70Ey3MzJsxP//yXMSN48lBqL2H99M8v5gbHk0TjF4lB/j4LX9bgeje9vh6E+Qn997GbY83j&#10;hXQ0D2iv1J5M5JvBfLRXqo/phP6zvYwPMit//j2aIx7GI+OXMH9kcxl826p2gPVxRrFgSABNyPFw&#10;kKHtEZ5KcO9Dcbb/NKsJvDh04EKioJ4oimWUt+90TVBZ+2u89mTP5CWA+/G5L2xly9BeevDRuQf9&#10;odjNL/ebtrcL/YU/rC+3Y0+TwN++XST0YH6wv/smiL1AluD27I+Vfd7Pv1fO1kgH188S+y+M03wU&#10;TPdzd6XqEDU2i+tuu58aEoWtweTLZB1R3WIh4dVrSTBK5K727It6EnfdfmoPJNRkyB5D1zQRJ8G0&#10;2jsrQSgBtja9uHJwVtuyJQFZ3bttj9CzL741uqnZsCuorXRGedqqr9FaVecrX3Xc7hHvpUZ/VQK+&#10;IYGucnb7RHs1tVbtfulmavbXJSBXhQLU0uX/mj432mfTaveh1Fu1sya7X/qgfwy+amGtAkUCUCcX&#10;TbtNpNmoAr0KAFtQZdu+3Gn3Xq8pQKsr7t1GNbg5iPaCCdiTN3odm8QWiKpfdfU0KapbStTfQ+Ux&#10;UW0ie9WulGusen0J7mrc1Lbq/nah3+24F9aG/SWiIZ+t77ry084GzZb96am6P9wEtcfa4ajuk+7b&#10;ffFK6zfS2aZOLJp2lV/tVn/YLTR2K4fdK93p2pczz+qkxW7XOVM96rDRPZva6wPVZY8OVPzIx4Z8&#10;qCbKQDas/3SyYIFuacORFjD1W2uk+jbsavREVGcGoy0FsTYJLYzbY51J9jer21i6VbrKDiWABpvV&#10;VeoN1TGyvOOtSlyvGxLC25vbabBpwmRcCeqx0u0Lj5v6fTzcTjtDLeRaWO3pI6PqMX6TiWSf+4N2&#10;tUhvrqvc8EL15ceRytgr1nsbWsCHqtMW9Z4m2uYobWhcTVTbFfEtLf77tnbB5vlZ4xcDg4tbiSwo&#10;qoVn12bexG0z5GYbbcge5i9trkwvwfKsj9C/SEDP429NXBPmJ8xv+0le6+zz9Pp6EL82GpHPHh+7&#10;OdY8WUTti6mD+WnPt5FtMegfYX7fNwbrK6UT+s/2Mj4I85NojngYj4xfwvyRzWWYah/YE9WZqXg4&#10;yBdfXE9E9WxxfTAe90T1RYrraXuqx0N/4Q/rox6h/bri2l91jsU1UJ7DFdeahw6m+7m7Yk/HsOc6&#10;T15//rwEkBYJx4FL9o79PwOogw8MZu5k+zy9mDYldOdRCUWPHTNM0FW3sEzbPIgF9GymHr2nMgeD&#10;XQHnsTZ6ZKPCrsJWt1/IJ4+12bXbTlwmWF+p70zkVkI35mCgCvTvnv1dptpjfeU42DeyoTIH2J00&#10;e4tDPm55rYz96cjB/pp8odVhxxxsjwnoA2Ay5D/35GDln/HyJmOCtboSvJs/s3d8F/4ZJy/Cewu0&#10;RK+Hi/HUZMRizD875kfsZfbPdDN2zOF8vRjobwmW9wuD4RcHg4tdhOXLvnDz9huhMWuTzPiN9FLA&#10;zZ/igGKYIvnChQu18ELbYH30h9B/9pf1sfV7HrvDGM86UFxyvhPmpz3672M3ii+S8+X4ZvtZf3H9&#10;BcxP/wnrL8F5yfZx/GfBchnmY3wRxqOfGxF143tRIt8qrA2ODWujY19kT5haj3f7O7NuL/pycP3n&#10;+DIeDghRwf2QcD/lbRyMP+oz+wvvQezYPvtXiidkHbKvR3TcUZof+xfe5L/TCXt6QRrkgHiHfunL&#10;J4+9W+IAe32t+SD2+lq+VOTfp8gCGsfNhmN6/5VucPi1p8KOHUBz05AWmaBjDj+XJa6t0+qJ6yys&#10;7TM774BwswGoOnyfSFB7psT1rqj+wojrXVE9U1xXPuwzFcwFOJnYv15YG1PtsT50TPmjMh5/1l2J&#10;a8vjKIpr1bkvrKP6DranJK4ZrBTXWTzviegqj8OOOSJxnTeW6vOS4tqufmRhXX3WhP27uN7Hb+SL&#10;EG6ghwg3bYqBSDB4IgE9j5K49j5F/nnfDfaX9bH1ex67wxjPOtia5TdiznfiN26D9ui/j90ovgjj&#10;m+1n/X7tXcR/5qf/hPWXYPvZPo4/YX7C/IwvwniM5oSH8c3ydYl8OoC1wTElrrXme6bWY8RL9Rbd&#10;Xewz13+OL+Ph/764lt+OKb1QaYB9qF/K4lrzwLEnqjNq4zS2rs1Y28yGY3r/tT18H84/7vf+rxpF&#10;cV29hKVlnd5O6aWXUr+hgLH7fDsDdabEbb51otXU4Kpz5XDLbsHojYQGXALOruTa7Rf2JUMLEHvm&#10;9Rkda6iMCfB2wzq9kbqVYN4VgbvYrRQeisNWUzY9sulpdIapYfd729sd9X9DeXoKgkZDYr2tzu3Z&#10;I/w0sGsaGLsFpdNILQ2S3TdsPtm93D27LcFuiajqbKbmajONJOQbnXFqyZb9uWIgId2VjYb93xtU&#10;fWG3rjQbqkvC8mxrtfpy36o+25c0G7LVVN/21cb+qoJeZc9Wt16ov9VPGbufqpo0VaDalR+1xTNY&#10;re7ftjcndlqN9FDrbFrTcbvtptddUx3N1FvtprOds7Khutca1YlPU/5b+6vbVTSp1vR7x27VsVsz&#10;5PdkbOy2j24aW6BX6fJPx2wSNturaXVgedRf1s/q16pP7dYYjW2zqbavnVUf2th6JpNqb3LZ2Di4&#10;GFhAt1T/aGOchn0tfoOeRLBNNG2mI3uDk/LZ2xNtIthtF6PNNOppUdVkssV0S5/t/moTsoMN5bVb&#10;N8zWpoTy5nra2FTapoJdZc+JsRbsbS2q2xs6bl8OXVfdmghje172aJw2R3b13Oq1L0fos93fPeyn&#10;xkBxsqWTkV4z9ZVnLFojewmHbYgOTMa9iauJN0HtcFA8ZKYW/RlEG6inrt15i0UE89Me6yeRzx5u&#10;ptEGPA9u9hQDFL8lKJ4ffvjhCh7PsD76E/nsYf5sw/oiCyTrpzx27H/C8YrG1Ag3KlHafElkw0P/&#10;SvHh22ywPNvH+kr+cz2bEjcoX4L9SX8J25/bmynNB+YnpfIkir95MH9dIh/mY7d2GdYWzQmt2xv9&#10;He0N/bRtt+ztCWvFku/b3QsiW7bu72i/2FB/WJ7qzb/7DIbraXNrmDa3tebbOxKwftutiB7ub4yf&#10;6lZU7aGrLe3n2g/bpr/su2m7NPvN6g3IPekaE8fVBSh7M7ViqaF92R5s0LB9edRNQ/t+HC5O2Z0I&#10;9tji1dZ6pcM6LfPDRKzSq3dgmI/7TN+WoT2tZ/NmpH3ZHr2r+oaN1NE+Oezawx3UDoddkKs0o2zb&#10;m73tCWRr0pNNnRiYnjJN5m8LMR3ZlO+d6guEduux+tBhXxpc19it9+0tyiaI5ZNjYF86dOzvqxLO&#10;wf67breEDrVOyKZ94XF7c0efVc+2xtqOYf7tXZneZSQ/huOOdMYwdYedqh9HAx0fbKZuX7Ex7O5p&#10;lpHGyq+hENcvpjNrEq3nX08pfZzS43elo1d+o3qLoBmwLzQ+/frvd9PuTce+epfyS3RI9DVk44lX&#10;30npk1+nP5y+MzXOttP3Xnpfed9Lv737y+meB84quCReJbgOU1zbvbyd9nlV8+eU/r2fjl53nwbc&#10;AlgLZ3OtEpGr9vmf/z1VT6mwL2HaF8/sC3o/+9f01RMr6cg1dyoYrYwJZtV5ppU+fUfpn9oXJpX3&#10;r39Qk3+efnLd8bRy4qp08sE1+a7F0yaMxO5PXle+v/5xYv+Tv6b07r+kW+wFN1+9TaJXwlui+sO3&#10;d7+saPV77A2L9uW6Dx5J5287rT5S4DnsteL2Ypj1b9sbJ2XjybvS8SvuTPdLKHc1gexe8yffsLc7&#10;yofvnUwnrv6mhLD5ZQLfxsvSfp3+eOaOtGpP/qie6nGP2my+jdKaxHinfzo9+cKH8kNtfvyOdNlV&#10;J9P9EvstTZo1je9zL/9Oae+mP9x/R3UiY/eUm7huqX+5GdUV12//2Nqv/t24PN344GSSTMS1Fr3v&#10;7r5R0566YX7blxXf+dd0q/XtFd/UhJeg1qK3LtFsb9X84weyY28VtR8bi48/TD//5tF0dOXqdGfT&#10;Fs+dtGV5H1V82+MY/6p+t/xWxy//Od0uu0evvi01euNqI7TF0J7MMtYJycbgX1J6X2P8+jAdv9me&#10;xy1xLdFfFNd7kz+jienYW+x34WQv4YVHRF37FCd+sYhgftpj/STy2VNXDBBu3hQDkYCeRySg58H6&#10;6E/ks4f5sw3riyyYrJ/y2LH/CceL45lF4CwoHilOCctHPnnqxgfLs32sv+Q/1zOKI5YvwfrpL2H7&#10;vTA2SvOB+UmpPInibx7MX5fIh/nsC2v7bOJ6a7SdNjZ/oE2g+pb77o/W+MmTA6b5cJTOf/hLfbYf&#10;pv93+vO3VqrH3153nwk4jZOjrrh+t/LJMNu295lfnqfS+I6HJFglqNuj1Ow8mH5WPe0h+2N5Hk83&#10;HF1Jx792/5S4frvKo72vsm08lr5+7Ei67Et3p7ZEbVFcr6/t2jDtY+Xt85PppmMr6Zjqo7g24b5u&#10;F2IHTynf7t5btc/8zOU9OvbBahp8YE+ds5/sZ8Z+zP9fpfd0MlMW1xNRPUtct1vDXavmk9k1H0bp&#10;mqMnpCHunJp/k3L2/+SzPRJ4c72f3tmLJWuX/fxLuuOyE+nEtben9sBOurR+9iiuTUy2tKh07AuN&#10;L1RXJzvtRvrBa+rcP/0m/c/t9ppwe5ydnaXYo/JUyZtvqh/+Pb165Gj6xn0S3RJ4vaE9GUKOP3Fb&#10;uvke2dTZ19Ov/K/yv5c+vvNr6daHGhLCHdVlAnmftb6dpbXTYPVkuk4Bs3LslnSqc1pndP10tmFf&#10;jNwV2bv07H/VZ1/Ke/uXEu8mkivBrPa+1k1Hb7hXddsXDidXZXtndTb4lETatxppvKpgMkEpEb8m&#10;offM679Rud+kP9x5LF1/j4nMZvrwlxYgr6cfHbky3XO2Lz/aOiMbaWFU+/6kPnm5l75+h0RlU+L+&#10;e/YSFx0b355OmthX3/UbGpBH7WkrEnrD4+nI1+/U2Z8JTU0YE5et0xLwCsqm9VsnvfOf5v+r6fm7&#10;Tkkoa0LqxOAACtymxmZV9r//hvn76/S/GpPrT9oXJhs6e3paMSMbr7wlO2+l1zQJvn6vJqZ9ubCl&#10;NHvCxeP3pJtv1wmB+vuHr0kof/qr9PFdx9J1D9iJlcZ+sPt2xB/Lxl/sbZTH0rUPSgzbFxmbj+mY&#10;gvKxB9L1p+x15QpYbTqT++EfTDcd0cnJka+lu+0qvF391tnpATQGnpHas65J/NJL/yO7v0qfvKJF&#10;zfpwtJJukLje0YI50AK5+ZR8+ZeNtKMJtm5PDdmQwNWZ7HM/1snCx79Nn5y6LN30gDagjXF6t3pS&#10;x7+lp4/oxMeufkuc7+iMtXplucXFK4N05UnF8IaE+w91kvLP43TOrmZoUtgG1hutp+de/0B5308f&#10;330iXX/vZGHsjwbpvZ8rtuypItWc0v+vDdPKzfdXk6mns1g/mQxu7iU4uesSCQ4PN2uWL6VHPl9K&#10;WL9hfkXCIBIH3Ky5+fNRgJGAnkckoD20z/rp75Z8PMDWQXa2Vc4jG9Yua/ukT0xQ2Dirr9R/9n+F&#10;9Zvvw0xO38X3s8HxYHxTPFKcMp3lWR/jj3E7K44zs/zNYjb7kf2j2KGYJszv22Z44ezry/i2G/Q/&#10;t29RvFCeNSfmwfjjfCmlM56ZfqmZ9g9IZHs2qjLye+tftH7bZvBE6l15d+qo7+wvmyOxvrmVxh+Z&#10;2NNa//JKuvH0OG1t6ERF5TcvfH+y7ktgjq94MK1azFpZ++L8+oZE5UPpm0eOpZUTN6RTGs+p2xqq&#10;mLC4UzxJu3B/tL96N1pr6f1qg3k1vXrnA6k50DzqNFLvl7tvSX71xnTGhLb212FXPr9rx6VTXlS9&#10;N55N613NpY92n8L16i3pHnuMruj2O6n/rrXL8h7XvnVKmsGuGO9ja8JQotUeXLHzK+kZE9Wv3JzO&#10;DEbVVfD1zlbarGyb9lF9N91ZifJBX/7ZQxhwMXDSTptXF1TG2vREGlxxazptF+vsL/e9puah2v6e&#10;NJKlvyAtc7/mjuqyB2P0VG/1SLxqvvTTpgTu+mhcid3B6KF0Y6URr0tnxnY1fno9GYxNkGu/GIzV&#10;p6blfpKevfW0ym+lkY5taI1Yr8Za/frSsXT0xgcUC5P1c328Ixt2wr7P5i93+/XlW9IDHVtvNGfN&#10;/m/Mf9l44Yj65GQarHcq23tfrtS4T4nrtcZaWlMw9PsSVRaLb43SytduS6d7g/TkKxKzv308rV/b&#10;T0k6Lz1xSmdPt6Uz6tRHf6S0T95IL31Fv7e0mDU76ZmXJaAqcf1VJ66tviyuW1VHN/s667ErjX/9&#10;eXp/sJrspTRDCc81u9Jd5d/H7kOyPzWYKKxe2CIRPhjtiqgf9SWuT6Vma19c2zOfWw3lbSlfe6iA&#10;7qfm2loaNEfpnZ8oYD6RWD1zW1qVTXuSyODbdlVTvvxJA7Olzj9yJB0/vpIG//qejv8iva18HQVW&#10;t72d0u9V6XuPpXX1gd0u8pAErT3r8mzv25M3RL77vTS46nadJOhkwIJLwb4qUfpQ64zK6yzzZ6r/&#10;09fTG988Lf/UZ0q3W1r2xbX8t0cQ6v/2ml2FsXbq5Oatfjry5XvTar+bHnvxv3Tm/b20deN6Sr9T&#10;sD56R7rsim+mVZV75jX1f3ojvXjtXZU472tMmv3vqc3y7c1eOnrlqfSg+vmZ136rE/RnUvfGodok&#10;G0/fmVauuSGdVmx8/5UPVeer6eVr7tQEseeCa/Kozxtd2bHH1X36s/SOTkrs9qGBFgu7rz0vHNVn&#10;29AcG9/5wUTwP6PNoTdOLXvpzZ+0qPVMXNufWTTRJL7PKdgH42Ea26P0+ptprGAdaHN5z/rskw/T&#10;xw/dlpobbQkKTYB/elmxo/Gyubyzko7aS3JWTqTOd23M/j39VqLcJud4a0MLnj3L2v50aIvzRvWn&#10;w3V9fs/+UqFY+J/Tt0s02xsglVfi2a5G2G0gmyO7EqI8fxfXlxTWb5hfs4TE9GZ7cDOmGKD4pXi2&#10;PP4zf48EtYf2s40M/V1aXIsD4tr6y1H1n/+8K6ozvp8Njgfjm+LRC2uD6SzP+hh/daG/FLv0j2I5&#10;EtQe5mf7WB/T2X76H83ZeXhhPWtOzIPxx/lSSmc8M/1SM+0foLi2fJuLimulm7h+yInrF+2v+NID&#10;6UK6X+NlV8XHG/Y0qq00XM/C+930gQTXQIJ7WlwrDqq4UzyZfnH7Y4V0w4eVX2+mV04+VN1ue6bX&#10;SJ3ed3TMrrlKb10hTaU9tqm89tbsgb0ZuEp7KnWvuCO1xv+4+/t3U+9rd0i/9VK720ijnl3UO6/j&#10;5uPjqfPVO+WPE9d2y+O63Spi74H4Z+WxDfTxNLz6G9IJ0hyyM5Rw7w+t7+zK7ZNp9NW7Ju8zUZpp&#10;qlniutN+eM/eXHH9yom0clTCf+Wo9uyVdPyI9m9prhU7YTlyIp3ub6ShdML64HHlt376ufp6qBMb&#10;u3VT+zTWky2J8Y3xKJ3rPb+bf5xWrjDxq/HZ6mi/l8awv0JX/fWvaXD13WnVxLB0QGfD9r+D4nrS&#10;7sdS79qTGhvpEa0Bw5H08ZaNj/Xro2l0zV3pjF3ltqeZaQ3IrEwG2cR1Qyr8WXVMu7qya7dHPP3y&#10;R/Lho/TJHcfT1bepcdXLP65PJ9vq9Gek6CVc3jhxPN1wysSxGvL0yXTPmck9yHa/9qOv2pXlyZXr&#10;2x4ygTm9mNlgVNhnpB3ARJ1hg2fsHu8and2Xz7ymjrzu3spedbZotyVIVFb3hRuNs9UtLq0L9gpv&#10;teXjn6WfNc+mUcNucWhU4ruZReNb/5jONldlS6L0iV8qr/L/+d/Sq5evpGPXSLxa8Hyk4PjwkXRB&#10;A/SQXclWv6yZkO/8k0SqBuWDxxSop9JpCec19bMF11p/lLotewa3BvfTH6fXbpMg16LbHTTUPgWr&#10;n3gBP3zlA433B+mTe1bStXfIV3uu9PpN6X61s/2o0tJb6a2jx9KNp+y18PLvu/enu04rGDrafKor&#10;6L30zOsal7/8Jv3hnsvTlbcq0OwvDoMb0j0SzdXV+D+/ld5UkF9/j/rpY7XjkfvTNx/SRtKdPDN7&#10;/8uL0/DPRnbPm50Z90fWZtn6zVPpWQV4eyyf1sWT9lIZO5GZLGrVn1fsJS2aQPYovMG4rWBeT9v/&#10;9KJ8lp9//nF6u7VZfRlhc2s99bf7aWP9EcW52vqTf0jtzY3q3rrNH/5K+XVMY/bjy46ko18/mZrr&#10;m2lHNrc0KYc95bHnUH/7BeWR3b+8kX6m/rdH6tm9WeuaKBu2Idp91ZrcI/uz15/l/+vrEtcPauIN&#10;q/u7ubkTbq6E+blYkGU3Z5avC/3Jfs9qD5lVbha+LoPt4WbLzT8L41kwf7She1ieYprpLE9/p7A8&#10;Hm3wxqZOBCfY532xdOCxY1WfWEzEYxfB/mR/+7EzKCYpXkvikvYjnzzMX9cfiuMDe8oC0B7bx/pJ&#10;3fZzPJhODltsE8Zvab5ENjzMP8vO4lhZjxPaYuvcpI7zO/+qvdEE1WNpcJXElspuaD6NtF9sSkhv&#10;VeLahJT2gurHPuvn07sk/K5OJ3vqX827oYSbZ//LkpPx4G0j/st7RrO3JuElgdkaSdRKJ1T1/Vt6&#10;4+QZCVrFZ9fuc7ZH2WZR/L20fuU3JbhNz4xSq2ePA9ZeWv08moZfuiM1RiautdfZicNXJIyH9p0p&#10;uz97kBr9f6hymvDuXnVH9RdZj11ssoue7b7ZNF+svlsk2LU2S9jaS9ja3W9XFqy+9WvuTWftAqUJ&#10;6epFd7tzQ79X6Nhkru1fuR7aBVhpF/uOWaP6rpt0wnvW3/p5yf4CvSaxr/lS3XEg7TbsTN5MrT2a&#10;84e3YXI+DbX2jbbsQtp62vm1NEDVpu+kq44dSccl3o9J13Q+sVtg7eex1PnGvTpJklDXfr9pt6Nq&#10;zMba2024DzZsDOznSZ20fLOazzaG1b3667lfv5f6l9+VVistgNtCJqJtX1zbF/DOSoiaaG02JSDt&#10;Fuu3dHbzPQnt3z2aNm+/f/cMxF4ko877twvphTfUAAnFl264Jw0lUKqnidiV61fsNoaCuAZM3xPV&#10;GaRbmXniuq2zDRPV7e4wtc6b4FR7JB7fVpB319TG/qrOzjrVWWHfboGweH51Kx295o50tiFBbPcT&#10;tRSkAwXf/yrx0zfSi1ffJpG+lt75hQnkN9MLOsu69gH1oYLHvkTQ6tnVYeX992G66ZSdAdoXEiR+&#10;JV5HlbA2H15Nr9xut7+0Ul/tsvuX7Y2KFNOk2Tqnfle9r26k/iPq34/+Na3f+mBqrqqtLQX0b3Ri&#10;8B/n0nN2H7iNyfW3ya7OZFebqdfQyYLqG/Q1rhZfb4xSx8T0R4+ljW9I3J+1K++y/zuV/cU4vfiW&#10;/v+z2nvDHbKtkw+1jWKaUFz3hmPFlM6M7c2M1T3nhgbBXgJkv9tJjl11tqvpn/wivb+hSTLWQqSJ&#10;NdqSMH/4JeWxtJ+mt20yKfjXJXa3BtqIRufSuCfRa1fzJXqP2hmqJtjmeCe1t7V52IL6W7VTY/bS&#10;VbelpibQOZUxYX7uYRPLf1Taf6ZfaRNr7fTT9liLp/3pSBNjU5N9pDpMXI+8uH7NxPUD1UT+WxDX&#10;Pg/LLoKvk74Y89rkP8+CZQnr820zuHnnzdqTha7/7I954g18H5a/1OJ6X1TvAnFEce3HbhHYn+xv&#10;jhfFoxeeBsVnaTwjnzzMX9efv4vr+YQx6GD8luZLZMPD/MvjhbUBcb1jPm87cf1o6s8T1y8fTzef&#10;7qTx5iBtv/Kajml/Sv+eXj0+ucd5WlwfHI+SuK7e3LiqOBxsya6Jz9fTj+98UJrK/qqv+LDvS420&#10;b0qDvV+Jlf9IL1VvwtZxe7+IdMTAbs+t/Bqk2x7saD/f0nY+8fP7l61IrPZSdyB7fe3Jpo2qn3G6&#10;9W5pAMWkx/Y6u/1xJMH8bnUbxc/T80eOqg/Gqbtuf01vaf97UsfNl0G65V7Ng/5Q2AmCtFEW1ZmF&#10;xbVdudbPC2qbtJNd3LS/0nftAqfsj0xHqg7On5K4tr9224MRBoPttK7/TTh3BhLE6u9tu7Is4b7+&#10;7CuqWP311h3ptOb4eKi6dIJkt6TYE0C8uP6oavcb6bUjJ9INqxo7+VDdVbApPVD9bKRb7tNcV19M&#10;7gPf93XFbrWoXn/eaymwXpCI0u+O3ndNFFkn6Wf49XSHRJb9ud/Ec++J/1A8ykkTSRtXp3tOt6pv&#10;mNqi1FPnPPmy3SryG4nro+nYypeqy/7G0ZXj+v0y/X9teqijzrbBs6unn7ySnrn8+nRfZ1XOaqHU&#10;mdfele3M2roEogJCC1u320inrjuqM8uuymrivLmRVo6tpMvti2n2Jbb7O2lVZQZPqQ3VrRBb6YTq&#10;X1k5li6zPz/ID/uiwsrKkXTk6lvV3mZqVK8UV3s+ejZtVmmT2wxeedXEqpTatyWg12zRtltDdPby&#10;kez++efp59dP2nbiaF/5lPe3z6cfqF8H5rOEor14ptnfkXCVoPv4rfTv9+kEprpnaX/hj5g8XWSf&#10;hug+bmdkdhuE/Ozfku5dU1rHvqG7mtqP2l8U1Bf2hsv+19JdDymQ5YO9ldFu6bAntjS7a2n4mPrE&#10;hK3RvzHdqYlr98nbS21aTyjwKxEsX7e+ku4+20prGtPqbYyqv7OmYDJRa33+6evphePXpns0VkNb&#10;ODB5+WcyPsqm/7TaYj60j6Vv3CexsKMTjI1hOvektVFteGOgM06Nj8bs6PEj6cuKm8u00Nk4r1xx&#10;V+ppYeg+Y1e/ZeN/fpQ2Na42nseU/0VbG+3+pX/tSozLFwnl/vO/VF4TyToRkw2Lg2PKb2WqWLDy&#10;EuLt0Y7OTiWgt9rpzA12xqtxtTd9vrGheJA/R4+ky49eldYkvLsS5LYR7uhkgJOdYsBPPoPpLE+4&#10;mJcobdbL2md5tocsm5/1UyzEG/A+y272FM+E4oP10V+7Z9rY2mWoMbJHQo7OnU/f+si+ZKW4rjYp&#10;Ewb55x/TlScUp9fepfV2Mq7VUxJ0ssf+Iuy/ReMjj0ckIOeRy82K9xJ+rhi0n0VuFr9T6+euSM7w&#10;uM8b4YW14YW1QX/ov+/7CPY/4XgQ5q8rthmfJJoD84hseJif86XEVHkJag/F9re2H05b57UubJi4&#10;1rqfvp82vn46tdc1l8eaj5pr42310/s/U5r21Bckrs/aX0Ulvtc30/nhjkrYFUb76VdaYEVaoVdd&#10;iHlGx0x8vZ6ePXZNemi4nvyX6Qzuhw0T2Ot2y4SVeyv99AHpiOa6RN6Z1Fc8drVP29Vre6pIs7pi&#10;bIL3P9O70hcr2ve+vLKu3+3nxfRUR3ntYQcdicl1uwpu68Sv0js3myZS/hXtWdWxZ9Ozdv+1/RVW&#10;c6hbiWVbV95MPzhxa3qoJ8Go9aM3Mr+kXdLbqm+yH57Yq+/l9APTPKY/HHvv8ZC/xuCMCXKbK3Zl&#10;1/r7kbR+xe3pwaZ9X85ODDrJXsTXre4Flw/PSYPZXm73Uld7t30+tuv/temsPaGkM0zrQ7st037e&#10;0vnPTek+9aU9tW3/REZzDXPP6A5Opzuv0T5fab2bdlfRn6TfDjRWslE9+cNuOxnuj+XLJ25ID2rs&#10;7GVw24P/b/f4r9K/f1Na0L4IeXSg361tz6bvb3dV73b11/X1cfdA3fvi2t7QGIjrtbVVCTITuqvK&#10;01VwqIN6GqhWT2cbdoa1Vt3fPLaAkJ1+X4uWhKTdC22Pn+sqANbU+d2ufRHOxKHdey2hp7MTe3rI&#10;wK4st3vJ3iLYs2/I2hvwVJ+J54YCjuK6pbOHroS3fdHQzpSqK7oa1DX5MujZlQvVpbJ2Jthtn1a6&#10;+SPfGwpqnRisDuzLiDpBWJUta5/dNqJ22Z9R+vp92FQbDAVsdUVbbWuu2mPuJLztcWz63Z5qcqZx&#10;dpKmYD1rjyRck73+mupTwOvszE4uRvLL3mRY3dMuf/v2dkP1j4nbXldib4HFneK6KTv2Rks7i+1K&#10;MA7b9sSQtvyWXbXP3ozY1Jlxo3NG+a2PhI2RjbF860kED85aWzV57TGE6je7P77TELJvfdpqnK6+&#10;PGFv3OzLrvVto3U2tU3Ea2zsLwL2JcuW6rAva/bUPrti37WFwy0kRklcb436aXtLm74Wpuo+ZpWx&#10;+6M76wpanZHbI/rsbYh2xmjPJbWz/9FYdsbamOwRO3ZlXMcGErbjzqb+36huN7FnWI8GG+mcJk9X&#10;5XbU3+NhT2fqWmh1AjiWIN6ySTlSDK5rrOxtivJjuKk4Vr6+TRalr9sjiOzJJRua5COJfy2423Yv&#10;9obOgiVmbIObvOlLvlkbsHn6yWZQLDCd5YnfWBeBmy/T59XhP8+CZdkesmx+1k+xwM2XlDb7EpGg&#10;9lAMsD76m0V15pzicLi+oZNMLezv2ReM9PPKkXTDQ2qbNvSx4vz59F86qI3p5ZV03cl2dY/hcN3m&#10;guIY/UXYf6X44HhQTJYoxXsJlqd9it+p9XNXRM+C+Qnt/11czyey4WF+zpcSU+UloOeJ681zEsnn&#10;rJ076WHNnXMX5OOmPYVIfaU5Zmz3N7X+a223L7xvdbVPtZRfZdS/9lZdu+1jQ/m3t1VuuKV9QeOi&#10;fWS40dReZPd1K0411qY7SuJ6OJYI1d7akl5qS4usNzUnqliTZrL913SX/RXYBKvis2kPEJBmsIcf&#10;rCv+hnZ82JRIHqXeUDEsX21P70lH9QbaByVs7Y3OprUGA/tf88YuUg7s9lhpBu2x/Z7dRy17mk9j&#10;fbZ9edSxq9ea3xKK1ZVs7Z32uFv7zlNLuqcjAdpS/srHXexzFtV72IVX5bNH9tr3+IaDM8nejG0n&#10;AfYIwbZphofaaVX7sT26uNXR2mXarrFWPeihaQ9GaOl/81E27PF+JtYb0nbtUaM6Qehpnx/qd/vS&#10;ZhbVs8S1PQShap+tjT3pJPXnmupYX1cbbDxGGkuN+0htHo/VJ1uWd0flNL9sX9dJx6b0hd1msmFP&#10;W5E+qN6+rPSB1ut1u4ddMdG3v6Qrr697pRKoux2RXni+GlB/e0bHhJcnLzwmaoU9K9nYPz4pn5l+&#10;9N6+7cq+Lxvgz5IqTMQ5psrYgDum6msdxD8Q3Sj5v4cmQfUFS+Qn+XaJPXJdVdoCqE0efoFgL01j&#10;UWFtMjSBDfptz9/25EccmmifCPfMbnmdfHh4slP9mcux923ZXSbPhHSYoPVMbTi2Ie2Tn0easaD3&#10;MH1dNipMGHv7e/VNxHA+zvLjdW14htKMveMSzsaevV242TH984abL/31i0EE7bE87TN/ZlF7hPaZ&#10;TjFRIouK/Htp8yfRhu9hfi9kfL172CbvGdtx/W/Pav8w35e4kq69f5zsC7abWszH1WPD/pTSp6fT&#10;/U3rE9ss1T8bEgmK1YMcnE98icasfs1wvCh2L5YsRqM0jxeuBsVtFr15/Q/XUAfzeeF8sZgf5uth&#10;xDfjg+l1oT3GY934r5u/xKyT0kXZ3pKdA8gnx9a22uixNjs27eKNIxojD8c3r2uZvZfNZBi/Fi8O&#10;H5sTslawi3R24W9fyxh7MZfJe+/u7/kN0H5P9tAfvoCF84+vH896bw/ZnGCfRXUhdR/qhaxDcjtb&#10;9hd1x377d1EZz149uxxsi/xXWzz+lhyjZycfDn/hrxLhWD95snRAu1R6YiLMMz7vnri2L+6ZuOZg&#10;T4nrXVG9hzr4AFbG4YXdpFNhn+XBF05cmyB1MD+ZCpbqWA3UJs+knVlcW/vArijeE8fms4PiuumE&#10;tTFVfmlxrYDcE9dRcBLboPbxwtcoimvZ9JTqY/ksqvfYFdV/F9cTWJ72mb+uPUL7TKd4qEtdsRBt&#10;8B7mp5iZ8qEorj9J6ZWVdOTYsbRy/Hg68fy/TY6lZ9IF+16C3S+oTaTq36pP9zeGCQfnE8U1+5Nw&#10;vLj51mVqMwzyeJif4vrA2l+th1g/C3iRfLH8XVxfPNEcqsMXTVzvieoM49fixTEdkxNRvSeuLa6z&#10;ntFnlp8C+zGhP4TzryyuQUFcUw/97YlrQ2NfYfN9jri2twjaUy7sFgJ7iUw1wHb7gi1e1hgN6kTU&#10;TvDC1ej3Jo22b3lW/6u8h53lF0LD3uZjr1+3+4HtS4UWIOt23++afJC9vbwm5EXL/mzgaCv/mt3m&#10;YU/hUPB0dcxuNxl2W1Vn0599YbwrFnVsggllG0wt0BWT9hz4MmWFAsAxZV82KnbrqZ756PFC2NpT&#10;MbknuqFx6DROp669SVI27E2I1pYDoP+9cK4wQeyork4ryO3xOY2OvShH9R7A7rVuqN/XUqcve3v9&#10;s4uNae4LYT5Znzfsz1oqbz7YpB3Ijj0VZGgbvYOTlYuTXXU7gALaMyUGrIzDB3OFJsiBLzyYIHbQ&#10;fmnxXBbaJ1GZedQtz/yE+blZEJbnZs50wvzc/A+bUn11xUa0wXtYnvZZf4z8lNAe/mb3yvUrl6Vb&#10;H9TmP9RxzZHzo83qRG843JgaH45nNAYe9g/L0z7nM2E5pnMz9ELZiMTrpaRu/fTf943B/o3Hd3EY&#10;P6W44nGS4zjb8bG9CLncXvkdHfcoz8a2PYLyXHXf8o7dXiG/zm+N047ZOCdBbGiuGFvnL6TxuYfT&#10;uXP2pcPNqty3zm2lC/YF4Sof7FflzqXt9YeVfiHtaJ6YSN7Y3E7rmzq+cyFd2JkI66pu+GsvJ9uy&#10;8ipn8b45ttsSNVaVDa1fOjZBx+x7DINR2rB9YmOYtrSfrA83U3+geSchta78Fuv9dc1H+6uR3c6l&#10;3+0xbOt2j7OJO+2JEyTuhMVQs7qPWPFk9zpL8K0Pbd9tKL/pH8Whob3asO86tVr2RDGLN7f3295r&#10;+7fdiivRa9qiurVVgrOn9MntIXb76a69TCUw96EYtTcj29uHTYjaC9R65qPDtGBTes32frsNZs+f&#10;XewCmt3LPJBWMb8OCHGRddYe0hjVm6F36VY6xy7addKq2nTgQq7oyv6a2tk0/WXtkQ8jaT1rsz0Z&#10;jicDnN+kqf7ryWb1JU1bT/X/RvUFSLVD6fa0FOuTtj3cQPO7ur2k0hX6v29PMpPOEPbMbT53W+La&#10;BOG+uO6pwauNVvrq5cfT8eP5C3+zuenkajotgW4iu2kvfTkgNCXIZG+euO7cc131bMOVo5ely48d&#10;qb5wePy6U2q0CePpR9NVYi+LaxuETjP1JexOXn908mzEY5fJ1ol04oZ7U6e5OuWPvwo7Ede7g7zL&#10;nqjO1BXXJkgdJXFtvjc7Eqryde2OK+X/19LJh2RbgTyZRNZnDhfIRlFcaxI3Zbu3dn+65ar8RQGH&#10;XRE7cjQdveGk8p2e9h/9YffQ90Xlq/r5yPHLJ3auvr0S70Vx7a8e6/PfxXVcbhZ1yzM/YX6KBcLy&#10;FGdMJ8xvZGFwMb/nz7PIZVg2Q/HBzZjiIhLUHpanfdY/Rb5yrY17UInrT1N6dSVde9/ui5G0uXfX&#10;7ZW+59Lg3PR4cTyN3Pf+c4b9w7K0z/lMSvkpTrnZUcxeaurWT//ZXvZvOMY1YPyQeWX85wzjk/Fd&#10;Yqo8xO+mhPXmmW+my47aF8VX0hHt6/YM4y/f/GDa2VhXnn1hbZzfHKTbr57sRfZAgC+dOJauPyVx&#10;I6FstmjfBOzLyd4Y/FZ648zq/hXoza2JwFb6w+NOOnW99qbrH5zy99zW7l+rNjfS2W9M9q6j0h1H&#10;jh5Nx256YE9UZwY6kT2n/3ub6+mZ9GvV+3p665Q9cUtC0l7RLbE+uP+mvce82cMSVlZOpC/Z41rt&#10;yuquqM7YvcgP3HR5OqH+qTgmvWMvvtN+b3t+FtWZdluiu7Oabr1WWuzrd080k2MoTWCieqA9+T5r&#10;84mJbXt29NHr7imLa9W5J6z12Z6csTXqpju+fpnKn9ScOCium/Lp/pukr3b9P3J08uX+zOXH1X57&#10;t0drKH0iwSof54lr//0+w76/d/LGy9NR9eWN9oQUaaQDNE6n2689UY1bjrGrbl+TflV9dt95TXG9&#10;bm8e72md04nE/RqXy2XzxlN2L/aW9I7WK+nadY3b4IGbJnpH+rJ6MMcx+XD1nXuiOhTXJsCqt/TZ&#10;FxpfekEdIIfsy38KjIbEYrdvj1Sxn8fS8IY70mr1hb92OttfnXSOGmxXRhv2KuzOWmoNJM5bD+rM&#10;QotRY1rcthUorcFa6v7qF7t2L8gpNbI90uJlDwq373P+MHVXvpRue1ABZ2UcvUo0Nqsv4bV69hxC&#10;+ybnG+nN+zV4azrWNBuTP5v2NalvOGmPjJFYlZ9D+1Ke/m/0GtXbH+0B7l1rgzp2VbbtNpOmPe5G&#10;/1fv+beTBnuTYtPyWjDoWEuiV7+3Go30UPtMGskfe6RfwwLP/ozTWtP/sm9itP2QBKqEqPy1d+3b&#10;42Yolrvqy47OBJ+pFozfpI8HV6bbTqvvdFbUq67CK6Acg9XJWW+7Z39S0pmt6rHnilvd1dM8nPCv&#10;xH9DJygt+9axfQv48dS+8pbU0JmwfanUAnJNk8Ueu2i3gDTUrr3nWGfsS6mahC1N3mb3Udmwbx+/&#10;mB5TUNq3fjtDTX4FafUnH7u9SJ+H9ighnQE2xyqnDXWsvhnozG+0rsVRgbqhwLMvE4w3trWh68xf&#10;v29qYx8O7UrCjs5+exIRsiPGdjVgy+4ptXJjCQxt2PZcyk27ZUMTfkNnySo7GIx0BrouXxSfEs19&#10;5TX2/hyujc/Y3/hMaBwUEpcCv9FGRGXmEdlYhqiOebA8xVkpfZYQKDErv7cVUaqfmy+JBMY8WH6W&#10;v9kfe8OoZ3t7cgXs3LY9qWaYNjdG6bx9aUp9aS828m0xojHylMaDsDzFI8VyXShOKV653nP9Y/5o&#10;w/SwPhKVmQf7o9S/PtYWgfHCeCrFWwmW58kh08mUzQuT4+e2zqWt3/9Ue4P9/GPakRjd2ZEw3clP&#10;YXhKe/pV6VTrW+n8+a208/KbVc6UvpXOfHucts6fSxdeyMeeTcPjK+kbqzvpwvY5zQX5ti1hvL2e&#10;tn5ruuGd9PH2fakxPqd6lK59Y6j6HrzxaBr9yd71YD+bEq0S1zvy0di9LWR7bC8QsSdwvJXefEh9&#10;bk+K2H5Bv5uP30/do8fSrQ+cm7xtT3Ztv6q+6/C+Pb3qw/Snjbu0F0l8aazWP/pPHbOfb6dNe2Tr&#10;uqheu262Hk2DlWvS7c1Rtb+PxvYkDtM2r6nelmxoH9+2p3bYUyd+mHoSk7ee0v4ogWiPM26rjruv&#10;O5rGVXtMz2ykI1ebWFbMV+xeobbHJVd2/y29daabxtqDG/ZSvurnqTSSWLzl1EYlwk3s2l7tGXR1&#10;QixN15P/992wkgYfW33m/1Y6dsP9mrN2q8g+Q+2/Le2x9mAG000jCdCevUPj+ZdURn7+z2p6SIK0&#10;0gPadwdr9uSTbqULqiea6bMJ6HyxblWaqLe6lnrSR+9W7bC6xcvH0tdOSpPZYwvtIRDP/EjHTXtc&#10;SHeNVtOadFv/STtmP0+or1fSDQ/ZfO5WX1ps9uwhFBLGandP2rKlttuXIO3KtH2ZtGt/PZDOtTa9&#10;Xdm1PhYvSzPeK+0lbdXR+jD6wL5UbukPJ3u84XioNXFkesqOvZle1MnRzfduVle1+4qJrDOMfXEt&#10;8WTiutFraoCG+n81nbY3Dtqzk6ufx1Lvym9KLMo5ieg1leuZyJboXKveeGM/P07PnrgmnbSncnTX&#10;qm+pUlybeO0OJPq66xKIdnZjt2/Ycw41YA2J0w+tMercV65Jd52VbyrjaZjol2g0QfibaiDUwK/f&#10;mc5I3A/U4U11SLNvItDSxun4l05qQjckB/9bv3+U/mewqf9tcuWB/G1KOzoLOXJb1b2TH0tX2s/s&#10;6uzX0j1nJ3/++GH1cOgP08cb9oxKy20Tw2z8Ln26bW8VumX3dxOyliZ+dFVa+dI16e7TCpLqz0EL&#10;imsFaCSuO12bkDawr6cXj389nW73dWJgV7DVr22JY4jr1dP25BZ7QLyVeVQnHPZYmmOTRwrZ4xCP&#10;3yFRbeOvEwILZPnk6VZCXGeEv/6Jyn+Q/ji4Kd1969eqx9cd19nbZToJWln5crqz0Vb/a0PWBHox&#10;2ZshP0ofK5An9VpfWZ/o+LftrPrO6uh+/+nnP69JR098Jd29ZlcJmrvj9Zv0h6H1teWxvDZm/6X5&#10;pbP4I3e48TLbu+N17HLFjSa1hLVNHB/sxt4V8r9RcW34st7WxUDbJVieYqKUPk9QzPqdlNI9pfrN&#10;ThYK/nOG4qIE7RH6Q3HdVtyO7ekE9rawc8PqCSFdrTfj9fNp+PD0PfQm8PLY+M+Z0ngQlvdC0ogE&#10;cx0obimWud5PrX8i57XPkQD2sD7C/GY3+pxhf5T6l/FWgvHiY9FgvDG9BMsvLa4lqrc3Jl9MPC8B&#10;vGG3ZFyQeD63nb4tzunYzm/tiq/W5zeuSifH22m8kwXoIB2742x6eOdb6Vvf0tzZ2FF+E+O2zm+n&#10;o1eflAA9r3rtZPNCGm7bvq594H/PpFO9C2l763w6Zyee8uv8lj3xY5zOPfzcJE8apZVv3H/wfmvx&#10;QbXz/Ci9ZFcdJZ53FJPV0yKqem3fV7mr75VGUfxv9NO23R4w2n0T4x8eTHfYbRibo7SlNvd18ttf&#10;V/ktu9gzTOftbY825z58d5L/9a+kbzRUXnl+X/n0WnrlintSU/pnYFfFuxupu27Pobb2rqdjV9wl&#10;IWpPnbJ5PJZtib/x00qzn820ctOpPVGd+XW1C76anr3m1vRQw27PHFRitDF4TMctbZSOfe0b1Uvs&#10;ukO7hQTiWiKyZ7ew9KTVei3FdH4utsT89fdpzh4U1z3ptZb0ylhtsttCenai8aydnPxB3beWTnXV&#10;/u526ozWqqeZdbsm9Cd65SXplbOmLaURqpfzSUc2ZK/zjr0FUz//sZr6H9rJk/K/spKulXZpSIOu&#10;9b47OaY+Wrnl/tSUKO6o7Njq72d/h+n4lbelNXvMcNfuxLDjFmNvph8euy6d1FoylFbqrmtNUXl7&#10;8lv/Z/asXvX9f0o3VY8G1M8Bca01wN7GqJMde7qbze/eSHYUM51f2Ymg+vcn96oPuqkh7LX4Q8VL&#10;1hor9jzF6mkhamR68XkJKi1qRl7cunZmZA2zd8TLeeW3Ww0m9+E2K7F7WmWbrTUJ3LNpUD0mT8Ku&#10;vaZj6jidkVRfHNy97M+F0h5PY6/9HnUbqf3Yi6rHOuS59D3ZsAGgON97SHk3P6T88TSw17Pr2OTK&#10;rQRiK1/RfjSNrvpGOq0TgWfSH/X779OnEq93P3i66ix7Zfmgep++OulVneHdLR8VsG2doTSfsweN&#10;y8ZLl6Uv3/pQdfxlCyBNzz8NtUg82JdoHaSmtfWd3avwr12ebjppV6+b1ZnY2g92z6yeXUlXfvNM&#10;aqxNt79rD05X/++J6/6V6daHtMlY0OlkIX8RINPSCYgN/OR5kSaG83jJd8HbXuzWjjUT3mpTo9+o&#10;yvVUZ6ufT4h+kz4ZHUsrN55UnWZHNj3W3y17ZqX1tdr/yXo60zuts13bKFvpvcqGft48quC+S2WG&#10;6cn0vg78Pv3v4AqJ5VE1yewepfU8cX68kq5/QGf+1cLVS+Mf7U6u546kr59spY3xIL1QCfT/Sn9d&#10;18laQ5NZi5Y9xWOjuoJgC9eR9I17FcRVwCv4X3pDxzVRXvpyuuKuM1okbOHc1P8HbxPhbSQUE8vC&#10;zbZEZMPDzZzpkc3PEvpDmL8kJupCe3XFTWTTMy0m5pPLRXUZ9C/fnjTe5cAtS4ZEtof22L+E9eVy&#10;PJ7h+DH+Sj9Ov9QAABQDSURBVGKZYpQwP9dDL6yr/QfpWVhn6If3bREiHz3MX+rfWen8fRYcHx+L&#10;EVEMziMSzHWgGLeryp4dCdiNHbuveSt9e/2f0sPPPjtZl9Pz6amHrfxYafaqbRN+z6fOkZV05ObT&#10;Eqt2tfucyuY33z2V+lfckXr2GD31x5YE+GRP76XbztgtICbkN6v7uCuq+7sNE9e2V42rN+ma2B9v&#10;6vim3YaSX3v9vTS48p7UrvpaJ7yjDZ0gmE8mgB9Lw2vuTW31/Wg8SueGj+iY+dpNN69taQxtTdun&#10;29ec3FpPmxKb59rn0+ZTJtLt54X02KbiR8dH6/YGRfPdNNSdqaF5ZY+rs7+yDvfSHkn9a++troBO&#10;ULxVe1Y+2ZCwvPFexbhEcF9xr1gf9fKbEx9Jg6/ens5Ut33szpGe6TZrj+q86m4JVLvarL0/iPGD&#10;mBg2f+xlaffJTx1zbEqEm6ju22PpehLIz9gVa/n3v6vplET9/tNDJtjV7W7PfNVc66tPu0PpOPtd&#10;gt7ehl2N1XfSA3YxVsea75vI1TF7QtJ90i4S0c22aT3z6enUPX4sHbv5/tRr2qOdpR3b53ZtPJKG&#10;194hca01QDqwZScCnZZ8XtO60UitYTvZI5C76vdW0555bj/flr5RXvnXfW/3rxA/Op5uuF++2kmU&#10;2bCLyNUtNSMpNNOQ9vMbaZUz6ZtXKnZXrk8PqC/WFQcDrU/5pMXK7ItrOVKJay5uBXFttzusK99Z&#10;iWv7Il6/qQVTg7vaOJ1WJbT8/TSRuG4OrANz5+mM7wet6nYU+6ZsV+J3prjeewPQk9UrPx80kavB&#10;objufv1elVtL36/Eml15/Vq6vbEq+4PU0Jne2rv/oeMKQg3m9Tpjsds82msakGftrEbH/3SvxJrO&#10;bCRKJ6Lx3fTJ4Op0z0Pmg9qzqno/sD+HaQL+6Ei6UeLa3lBpb1s8/ZS9316B98nt6St32LOm7baQ&#10;g+03cW39n8X1H3tXpG96ce0Ftj7bm5uq147aMyMVFP5+9khcV88cHzTUrr6CSukq15NobqjuZjU5&#10;beF4JG1df0onG3blaFdUZ5qKj0F+IPxjqXPZzemMndWpfauqz/688quqr19TF96YTups74Xqofs6&#10;URhdke5Z1WTUYjJe11l+/hOLxPUtD2izHpgw3k4bz9lJiGz88bb0tbvt+Zw9nV7ZqxUn43WrYq6n&#10;+gaaoJ0P7WH/8uUVnWE+NExbqt+ulnef3RXof7wnfU1jYK8y7a3rrNoLa+Pv4vpQoT+E+bN4yESC&#10;oQ6054WKwXQS2fREAsXj89jnqA4P/cui+rMS1yU4fow/ik0vlI14w96H+bkeTu0/SKe4pj36VyLy&#10;0cP8pf5lOmH+Ej4WI3wsLkIkmOuShbV9prje3j6nesbp/NCEk/18mP7ywk4a7YyUtpEGJkQVtzsX&#10;zqedF3+8m8d+TEAato7b/+N024PjdE712PODf1AJmx+nV258QO228ppv9mrzPVGdicT1lhPXtldp&#10;H/vKHaljAn1KXD+ZxtdJvKmvNuTvC9W+/GZ6WScA62oDxbU9BcvGaaNlLxuxvfRD6aid1N9ULA4F&#10;xHXzxM1pVXE6VCxYO4bVq8stLYtrxZlj8qIa64954vqJ1L38m2nV7jG+xOK6PdIcbmrebGkv+vWu&#10;IP24me4aSlsMpdkgru3lhI3qFlRphd44dfr2DotBalci+gdpbPdqHzuSjq4cS0fsxVg/3L39Q/v7&#10;0cvsboDr071qT7sv7fOEja35Zj/2Vwb7i/Wr1W/2gp8b7rYLm5qD8m+tdUZ6p53G0i896Su70Gt6&#10;tfU7u8D3VGpV98eL6v+j6chzu7EoHWj3q68cuzI90NCaIrHeGrdlQ2ud1uOGxHq/v5ZGP9zVh3+4&#10;M63ccDZ17b0u8tPf316J664K2u0Z6cUXJJA1OI6evYWwGtxHUvuqWyWq1YmGCTlhDwavXmLSuS99&#10;/ag5dks62T0jIWj38ypNNiaYOGxX3361F7EM1lXmO/bnFrP9/fSEBKk51BhKDLYaGgwJeAWXXfWu&#10;XoTSuztdf0IDsXJTOil7dl9u5xe7V50l1laOX5Xua5roH6SNX/9cxzUIb34jnVqze8dbOucxsfZh&#10;+mP/K+nm073U0lmMvdGw+e7uVedXTqQbTtoLcyQ6NRDNp22Q5dsf70pfve1s6qufnrEzFgnsj/tf&#10;SneYDZ3dNHVm1f717hePXl5J19y1JpGqkwz533zSzuoUBH+8O11555nJt1/zJrFLQzbsDUfPVpP4&#10;9+nTra+k287qZKUp3+wvA9a3ZwY6eTHfrD/l9+judM3xlfSVozeks3aSIBt24lK9LGZPWGt87FhX&#10;fac+P33719PKTZM/SXXVT9WV77ftsV76+bSXzkiwr+osrmu3h/RuT9ddbm9DvD491FAMDHVG9kvr&#10;J7Xxx1/WRPhaus3e/W9/Uur+UMdtUdlKt6+2q29SP1PdPvN++tP619IdLU0mTUh7ksj6+zYumjj2&#10;ytPTE2Fmj8MZVicysq2+vvakTtYkIp6rXpTxW/W1bDQkIja0uetMcr26cq28L51I33zQxLNEu4nk&#10;52ySKdg/PpWu0YnMYMPuudbit/fYnAlcvCgmSnCzXJaoDg/FDeFmTKI651Eqf7H+5fLLigNCsel9&#10;N5heF/pbIrLhoX98lNP+lasJvu+NDW3IFYpvg/aWpTS+FJvcnL0QrtY52+gdzM90lmd+imn6V4Ll&#10;69q3PrF+srGMxpvjRdjfJWifMP7yvODvGQrlEv4qtZGfS53ZPn8hnbenb+xcSFv/tJ3OP2W3fJio&#10;eyG98G0Tu2Olqd4dtd1e2KL/H7Z7pSWEtyTGxxfOqZ3qx3P2AqVeeqcq+3x6fGsnrSvP+rckyqt7&#10;sX+d/rh5MrXWVUbxf666Oi771s6dzXReQtu+m7O1tX/LycptZ9J5if1tiegL2pfWx8r/G7s4o339&#10;jS9pH7slNWVjQ/18/r/suPaxNyRgNx+WHfXtS7anvJd+//Adqa09aUd12lVwe+GZPaln/eFxGn43&#10;f0/s5fSDHcXIWCJMJxB2S4k9dWM8GqfmpuZKfr36qye0b9+W7rMT57Hi7yPbg1X+9QdSz8Zctu1+&#10;bPuOhd3fPKhucbWfyS0RJq7tlowte2LJ+kYa5S89a182bXTGbrHVXr7xvl00VHtevzs1esNk39Gy&#10;20gofk00mvazF+bZ97eG1feq7GdD9Z1UGbsq201je7iENJDdwtsZqOxHdpuo2vO/7XSmY0/amMwf&#10;/5hkY2DzenhPuqF6u6S9WdGezNGQ8F1N672OdJi0iqPx0a4e+9FKuvFu6RnptI7dstIxDdZODbXd&#10;LjI2ZaOtY9Z6+37d492R9I7pH/koPwdqW6v3QLrxcnur4hXpbvWJXXy1K9t2z7y1uSvs1tveei+N&#10;cn+9YhdZm+qHvvzvSfH9LP3sZrtCfSRd/5CEtk5gTvd0ovUD0z2mD/vpQWujxH9ffvnHJC8gru3s&#10;yIL1lfT0qhq5K6ozzYY9XSTfQP9u+mXnoUro9SUKV+3K7q6ozvTUqfbGnQ+qSWQ/Fph2pmnYMfvd&#10;6nsz/UBnPV2deTQ7dt+RHXsnvdvoqYOaad0Etxo0kFD8sEqzsnZ2a0JPZ6aqa3VgZysSv+2GzlVM&#10;vIrHJE5l12xUb3F8zwSffn59VsJ/cjJQPf85i+u0o4FVPp0FPVFd/RZPyq46tN04m86onu67NjH1&#10;8869Err2p4HJILefsbNw8+18Fbh2ZbnqV7Nn6HP11kT58YNKTP7vbn7D6s78NH2gPO3W2dRp5nuu&#10;307vNu1EYMLkUYZt/b8vrO2z3bbTfXb3ynDVR/Z//tlWEGmMWhYMKi9/Wmu2WNjPT9N7dvLQ0ATU&#10;GW972E4jtekHVT/aWaP1s/nxSnrWHoMoRvalRU2wZ6sTGfGM+khjMLazeC0mw+pPLyr3gWytd6rN&#10;pqcFYvN5W8TM1j8ov+xINDxf2fi9TjI1QcdacNbtT2nDtPGeTSedsX6gGNPCVW2YXlynf9TE0iZv&#10;i5NdWfgbE9d5A8+fS5iNvBH7z/5YHUrlva+L+MjyXghEm39dKDboP9Mvhuyr/zwLlvU+0Dejtrje&#10;FdX/r4hrX8Y+l8RvCZb3vhhMZ3nrk8k4TGIhj22G40WiPp8H7RPGH+F8iQT0PErienxOovO8BOy5&#10;C9rB8h6ef+yzHcv72c/Sc/J5a+tC2vxWvlKc9yX7+V56+MJW+va3NtPD2+fTBfuy4rZdgFP6xw+m&#10;+wc7Sje/NirOnzf/JOjPPVztzBNbti/Zj/1vv/93Si9tpgt2VV11r0v0bq1vyVdLN59y/d/XPrOV&#10;7G28mxLSw6pe+f7JqXSqa18yti/bn0+DDfvrpz1FZCN9tFeX2cjt9O39aXqxrzqHdnuiYk8nGh9U&#10;ZXI5+3ladSlt2JRNzTftcesS7r+typtfOW8upz3xOfvypNZmiffBhvLLlw+rNNuX7cfqf0Z+2huJ&#10;h5W+qJ4uJmFOcW0itNMZpff3+iHXl9ug/f6H7eppIvaUsHUJ0+eqv0wr/bfak+3LgtIGdgHUnjpH&#10;cd2oHjAxGfv3JJL7pmPsu3bSKvZm7r2Ltbt0qwuVyv+etFi3IZ1mF2O17nS/M6mzspV9fVi2VlNj&#10;ZA/O0Pw1TWea064id6xey/fz9I50UMdEvdLsUYUmzu2RgvZ4Ynt6i93ZMHpv96Ld++pT00PSVkPZ&#10;67TOqG9y3xtm036elJg2vah1wXzXyUe7PT6wdk1uC5FKz/dc+8vaxt49vXuYYHVIXC6Dd6YiB8Iu&#10;fuE19o9PoL19YTmB6VOwfUjnyQTtT4H8tLffVvt8MO1iYH30h/kP9LVgOmF+Tk67L8kTbUZzMQHs&#10;yJvQ3jHkL9pHOeafEtc5/y5+I1wEboa0d8A3wfJMnwVvZ8kwH+1fOqyug3VX+LaL3C/50VYUB8XN&#10;f/cRXFPHd9m7krt3Rfcgse/7+LGLoL0oj+Ef33WAoE7P5CVL+2TR2t+lZ0/MsThXX25sdNLYBLUX&#10;1fl3Ht9lqj6Mzx6748f5QrywNihOS+sp13M+GozilvVFPnk4v2lvry74nWH+A7Et2L8l2P+E+Rlv&#10;WSRPxXlmN18ef6YvO7/20neh2N45twuP70J79MfEsefChYfT+eqzhPvWuV0B+0x6+IzStsyetUFl&#10;d6H9zS31l8P3ZYj1uWNztKV+NHFrIurptPOQYmI8SttK69rz5TWnPXkc8zzyY+uP74F4IlFM12Ev&#10;9nfnC+OZ8e+11kRXTeZl6fdFyeX22NMSi+kfrz2M0vrC/CVYvi7UXz7tb1JcZ2Ftn2mvJC6nYPuQ&#10;zs6j/SmQn/ZyUC0aXCVYH/1h/km96ruKg2kRB8ZGTIlrm7RZXOuzTWw/0aMF5ABcfAjy+4XEYDph&#10;/r3FZxfWx8WxBDdH2qM/LM90MiWorR3uM/PTfgnfZv95NpZnH9Z/oO2WxzYgBzc3brbcLEtQTNB+&#10;3IZ9OH6E9pjO9k0R1OmhuM6iOmPfVRgN1c7hRkq33zxV/wFhbSB9qj6MD8fPz5UIL3QNL0yN0nrK&#10;9bwq5zZ8LwSq9QT1RT55OL9pz/sawfzsH/ZvCfY/YX7G21R8A44/05edXxUSuxX6HAnoedAW/ZkS&#10;1xLq1VVxlf2Hh8+l8+d30ua2hPK5C+kfNlXGCetLIq43NEc2hmlHab1Njfm4m7Y27fncGivrb81p&#10;D+cTx5fpjCcSxXQdOF8Yz4x3r7UWgfO3xJQNrQkerg+E+qM6buVmlGX+EpGNOlB/+bSV9PKLKT3/&#10;XCWs04v6/OILB3kBvPjSQV7ahb9nXpDNOlQ+eGSjAsf3yuz69fwu3paxV34GzE+mytgxx1R+gvK+&#10;LyuUpw7sX9bH/LlfpvrHPguWn/LX8jqY/znFjYf1Mf+ebf4+C19WHOg7Z3/PP5T3vlfMKD8T2COz&#10;xmOq3l0iGxWWFhDZmAft7vk1CyvjQfqUfeDbbuzltf51+TLsf1KqnzDe9tJ2P5fqZzrbQ39qA/t7&#10;/u1C/5+3OeR46Vmh4z/UZ/viL8tPobzz2sf8U+koT6b8e3kXtdWgfZZn//i+Ntgfe37twvIH6grY&#10;8w9+Zor25MM8/y8a2fbtmlXfVDpgfzGdbaxrn/0V5ZkHy5O9vPRrl9xPGZsLXp9kO9a26v/dfGbT&#10;l8swHl5QDHu8bSP79/wuvi8jsj9kKq/ZcpT6YW98iS8rfCwYrK/kF+15HyOYfwrz0UH/SMmfuvkJ&#10;/Wd/RGU8zE97jhW7V2bQ1Vlvd6ADL6Smzi4OoHSP3X98EPsS4RzsPt6c13+eycHy1QtdHEy3+4QP&#10;YvcO7zN5vbhDdeS8UX0HfZnmYF2ZXN90Wql8lH7gs89TfT7or7c1oZ0arQmzfJpHrjd/Zn1du2/L&#10;Yc/k9Ni91Z7h+vgAozHZmEtVZhf7PLE5YRH7Oa8v42F5QnuRj57Ihme6zEH7UZmDHGwP02lvur6D&#10;sHx/aC/s2YfpZNrmwfrXdcyzsbU1l/WNzQNsbG3PxZ4E4GH9dp9+fxf7XOo/tp/tYzrjn1id86ju&#10;s9zFf86M7eqcfZ9hNEzjgf0l4GB/0j+2n+0rtZ/zg7D9bI+9HMrT6R3EHkF2kIPlWR/9m27fwfbQ&#10;vr28wmOvTPYwv43BQQ76w/rj/vefS/iyG1UM57kw+RzHfWa8ubkX+/bZzyVjc9uu/O6zc/48uHAA&#10;5rcvHXqYXmJr5yDTeeytjvvYM6s9dmxrF/ts88FDe+wfe/bwPIZjxY2Dz523Nz56hhojD8evzMHx&#10;Z3wznhl/hk/zefMxT097tIfxX313zMH5y/2/NqYjHPtaKWZP68zAa5V9jXIwPfqc4XpEf6fKexvV&#10;5+n8MZ30/wOxFTg9h3HjLAAAAABJRU5ErkJgglBLAwQKAAAAAAAAACEAnp5hFHOhBQBzoQUAFQAA&#10;AGRycy9tZWRpYS9pbWFnZTEwLnBuZ4lQTkcNChoKAAAADUlIRFIAAALXAAADmAgGAAABafDvxgAA&#10;AAFzUkdCAK7OHOkAAAAEZ0FNQQAAsY8L/GEFAAAACXBIWXMAAA7DAAAOwwHHb6hkAAD/pUlEQVR4&#10;XsT9T6j1WXnue6/2RskL5yAigQMHDhKCrSCIsHtC4IANe4Hd2GDHhmDjNAQbRUDSiI2DCCEQ0kgI&#10;hA2bQDiBzYZshEQwoBIMERUVC/8l4h/UKitlXtl15rs+c9V3eT2j5no06byNq8YY97jHPe77Gtdv&#10;zN+a63nqufvQhz50+eAHP3j5wAc+cEV97WL9zrnTzjf/RbZb8//X//V/XT7ykY9cPv7xj1/+8A//&#10;8PKnf/qnl//yX/7L5S//8i+v+Ku/+qtr+9//+3+//O3f/u3l//l//p/LH//xH1/+5E/+5PLnf/7n&#10;1/H/+B//4/I3f/M3l09/+tOXz33uc5e///u/v3zpS1+64itf+crla1/72uXFF1+8fOMb37h861vf&#10;unznO9+5wvif//mfLz/84Q8vP/7xj6/4yU9+cnn55ZeveOWVV6549dVXLz/72c+u/e9973uXL3zh&#10;C5e/+Iu/uPzBH/zB5WMf+9jlj/7oj655y4lNfqAec1eyFapghEWC/knsOT59z/nFrbXB/r/7u797&#10;TfC//tf/+gzB/+2//bdrX4t8ZH/qU5+6ziFZceb/+q//+noI5hD9D//wD5fPf/7zj4R/8YtfvJKN&#10;2G9/+9tXOABzX//616/kITv86Ec/upK+ZL/00ktXP7GQjEAkRyySIxeWbLhT+OXV1y4/f8ebniHk&#10;Qx/69LX9b40/8fnLC296++W9B2knyR3AL0N+H/7wh6+K/sQnPnElD6nU+clPfvJKICAYHIR5pBoj&#10;mU3/M5/5zOXv/u7vru1nP/vZK+GA8C9/+cuPpFK2FmHm9Kn7u9/97pXISEYsdesj35PgAD1Bnr7L&#10;5bUr2X/0tW9fibxcfnp58zs/crU7gI9/6ZvXmi6Xly+//r6PX7766j8+kB1uqe/W+GzrR/x5ACd2&#10;PUX//u///jXxiKNOVwHSI3xJV5DDQLwxPwpGMrLBGJlI/epXv3qFPsIcyj/+4z9evvnNb15J/v73&#10;v39tf/CDH1zJBn2H4JDk4qlCMiIBkUiWN2Ubq0M9wMf4//6//+/rvCfweo28eJ/8W971UHxEXC5f&#10;vhalf3f3lmvfHBL1I7O2q2ht9YupT8nARtGSkrRHsOvA3atACkYo25Kf8qHDoWItIhGKWOjq0E/t&#10;EY1katYiN9Kp3YHZW25XpQ7RjZEICP3oRz96rQs3v/eBj1w+eE/05fIgjE984r/dt194UPZ77/GV&#10;t7zzIOlvh/iPXn50P2d+fZp/8H8g9dkYt331oXv6z/7sz66q7oMOod2/WqQisQ/ACO8AEIPEFI1M&#10;VweiEadlo1LXSHc2opH7T//0T1e7A7GnXFJqxOr/3u/93pVUfTY+anjhhReuMI9ccx+4+n728rb3&#10;PDy5OLxbApecsPM7jrBsp2/tonX6VE0RPkCQDX0AIhfJEb5j5CJdH9kI7o52bUSqDz/keWPQdm+7&#10;Tqg6wo2tp2I5RDLID1I1MpszjmQHYC7iu0qs5dshXZUdSYENKfuWojWuv+saZ9vxHkoxPW6S7bXN&#10;9aFQn/BUi+CukdQb2V0fHYB5ZHVHu0IQrs/WOLJ7BdRa560GwfKJmEhFFjsgKyLz0TcXyc0Xx3pj&#10;ar985e4XH5ARAidht3CL6I2xtkDNkqaUrg6gKkUju/vatYFMbeQ7iJC6zafsSI94LWWnbi27dfaV&#10;R6SkTtCHDiCim2fXRnKfQ8U4W/6Xn/3xL5S9xGRbMk9ijfM97drmIrkTpyJXh2IR3Ls0AvuwQ8ai&#10;e5ofn95A+LpGIlyL9AiPdHN87dVVEYHaxnIsV3P6CQRSLBtye0r5huLy8wYiVzm6rh6VfZJ5y464&#10;c1z/nC8RiTtZBfWq1E+HipdMRCOWgql2iXXN+ODMH1wjKT6yd6xAY7HtZd+ULCeIQPkh6CSZ7/X9&#10;+R0Pb2Dquf+B5PL2933o2v+de/Bju7bXNw/v1t+6Xhs+nH/941+4/yB+6d720i/Ijqy9l7VL7jmX&#10;HVqrhSW6Nw73M1VrXRn9iN21EOGINMcPUZ4CY+jKyRexSNUa61M9H3vth1RXQiSnQnmehyDvVXI1&#10;dRhqrV42JNvT54MPYG84XjkdQJ8Rb3gbKUgknnP6O78+UDKSpiRE9wMLRHqERTYgM5U7jA4F4ZGe&#10;4ruzkdsHpjl+9kTWklm7JJcrQuuba97r2uX+pxD2y+WzD8q+J++t735QNKLFlCOS/ZQJfHqvJwLj&#10;u//lfc9+QCIN9LMv2dtvfuEQSl6x/bDi2gBk9SP2/gADEmaDCOan7doxh+i9Yhwau326e+2vlUsk&#10;R6DW2Fz2HQNSq+Xy4t21j7D3XA/gtcv7730+8YnPX/P3oXt57R3XK8Oca0zbU/xwrbx2eeHu9beR&#10;iFxCn4fTx+FIqGIQbROK7irQRiQgElESRh5CJcfXPBul5wvG2mJUUG8TAWEpteuBnS3y63fdUXxr&#10;1BK6JsSxj/08RV4jXRdI9nrJJp8OvL2NiQ6eIfvsh3O8kIyEwSZdHZLqyliC6iMeeVo2/mBu72bz&#10;DoByxXMo2n6MRhKyFBZZxksw29ojmY2PtR2KuUjWsqlHDlTrenAHe7twdSBZPg7ihbs3XfO5XD55&#10;eeHNv3Uf8y8u77+P//K9su8oe68MWLJ3rv62Eu7UbWJDau7qiOzUusqO7FR/yxfYHAJya6klciJo&#10;WwSebXMRH/nNAVuKNodkh+4V0gdcP/ojHPFEIhe+1U8AxmH3e4bsSD7bcBK9m/SoIARBEbfkSS4S&#10;2fJL7Uu4vkPrlc0eClPMqnCRrULzU2g++myRHBHqUZd+JPuAW5L1XRneduQmRvWD/TpgEF9ch6e9&#10;vo3cInYhidDCNkIEElKdJFIrAgNCEdi92x2tjeAOxFicyLZPRWkjSVtRFQgVHJGBLUJaExlgzt7e&#10;2d3JSKZiBPvhCPkOQU7idWVq5SVuexdfzITyzHv2AvkRbLyE22iD2LDrA4GI6xpBXkrNlmrzz89B&#10;KJZNTLEVogCK1i55CgJ2xUZwdgRWdC3wR3J18bPe/t4u3Mf9iN9Poq4NopGPWHJTf3mx1RdLTeJB&#10;b1DPkI3gYCyJCJZchSBaYBtGNoJSohaxkRuBXTNLeqrO31p+4oPiFBXR8og84wgEc8Fc/uUM+mxq&#10;UqO+fbx+UjBF9x2KMZUjWq6RmpITXFxUh5p8uIvZ1wpiPJL9vGsE6ZIS3IY2sOFJNqIlhbDaSOyK&#10;yU9fUpHOnprFr5j2XPLKR+GhufXbg1ifrUcOfrSn4r0yqNm1gSQklkP5yA8QzVbtfPuBzVo/eCH8&#10;DcpedI1IzCYSXrUF5JyKRSRIgL2x+fzqdwXpS34fzYg7yVpVsvHVb8w3kouhDjAnvv2RgNy+ko1o&#10;anYAlOkwxBG7POwnhnz3KVSHa8PrIKL9DIEfcw7kDWR3beiX3HmSCEnVkZ1aIw5OsvUj2py1yAYH&#10;JyGtPSKq/RtH9gqBT0RHiDaCO4gUSHV9O1ibmiMaUXzbVw7i6ouDC3lvXdRrLaKNrSlPeHwbWbKb&#10;FHxJDinaZohO2ZI7sQfBx3hJ1hdfYqCQ+msDhUcclCd7vh1I81rz9qU69ydCkYwYbUT7HgNRDkPO&#10;HZhWjsW1D8G5Mvpgd12IR9Vq5ZdgAa+Pyjaovxsgt3ZJXqIlFpG3fDoIMXoq2PXtI7HUA2wOOuKX&#10;wHzXxje/imNns69XSiQgGiF9BYt0JOtn7x1azeKIKe/yjBvXpUNx1RRLX22t6wkDtmfI3kJssLhF&#10;onEwH5HmayM1dWYXUzIdshY5q+DstfwDH60iyp2fVmyPMcUhAMkhYinYWBvRxj7c5Fhu8lGb1l72&#10;kCc/a8CBOVD7LocRzXYle0+hYiMYSTbS1yIurB3yXR+KZhNb3A4h1SyZEpKYHPjLiQ8Ym7Ofeeu1&#10;rbeWj/g+0NydvQVAqk7R+uapMdLBwVB1xLan2BEmL0+LO90HKqLFUqd5flBN8gNzdxUSFIK4yINI&#10;Cmz5RLi+OW1kmythMfhFdCQF5HXo2voV0Ly+mOaKIa4fOJCMBKRF8hLeuPsV2UjOhzrlL7694sI4&#10;woztJVZvLq6UzRWqsXVwp4hVs8RrYQmOTPO1JZSND2LZJcBeDDaJOPUSWPL0T8LZSriWjY+c+gGi&#10;r2ojPHIB+dkQDSmaLVV7EvFRHurBTTZ7up6ssd4ro/3kX16br74W1Hwn4IlIhUhHGtgcIrn51qXo&#10;DtAY+eYV0OZQUikpNFfiC/P2VnQ/PNQqXNsHVyQbp15E11/0o3j7y1/OiJafsSuGbx+sDsmaSN7c&#10;tfXhDWRH2hIIirOpkwV9RJ5+SEVuMbo6QCKRVSJQksXfudYEPu5LH3xIjEhkn4SbQ/Yq3ThlR3rq&#10;PlWt5uquVvu697vrHXg5W6eVp345Vy/bXWQgiDIbZ7Nhj7mFnXIJRLR+KtYvFt82XAJLwBgiu2Tt&#10;w9a8WL1hRCQs2YhdsrX8tYiNZAR3AMbWiB9h8lB36laLuuzBH+Fi8onYPqz7YARxlrs7BEFXh7a+&#10;zdZZcCTXSpAftSGitZHNT/KRG5bsWsR2MMb2rRXfY464yEMUIIAtkiE1s5t3KJGN6O5oNv6uB/t0&#10;0Km5nNTCx5peG40jt5qqK77i7pFsgSIcSTaxgY04A0cLkIdcbesi2ubWUkBES3yT0YYd28N+YB/r&#10;2O0lNqL7IEROqoUOIGK1/L1Z6CMoBUe0MaK13iTkXS72r+5IUo8DdH14AxFTrqkZqtOa1lVL4+ud&#10;vXcrkkzaTH+JSM36EkB0Px0aF8e84CVSIWwltZCQuWB/scRGNqIBiSl4SWbTItiP0Aj0YzQ/JCP1&#10;FtF85Gt/eUZMYtOqWTyK9vbhg9FY3r7qqIbyLlYwzufxAzJFQ0TrC6Bf8Vpj/vs0FMdagTv1Nmrj&#10;7Polkp+x/cRFsqK0COx7iBSrNXYAKZm/g9c6gK4KSOHd9/wJZAXQ/uqrRvXZu1c99zUO+Mrb2pPo&#10;rb0atXcCRiykYkAc8HFNVExrOiRthyTwSXTIpl2wSVjMDtV+KVqxCF3CIzsbIAaB5iK2D8L61G7e&#10;HgiS6yqULS6qzYEjm6odVE8Df20k77j5tV1/qFli62dvbAOKU0wkByQhq+BtUF8ixh2CfkSDwvZK&#10;QjQoskNGujbil2hzcpKHHLvbATmQTSsm3/IoL1BHdSc+OblGfEPoqWLPH8SBFK5lr/bauyU4x/ra&#10;gthAQV0bxhK2doOHJXSL0W9zPtYjCGGRq7gFkrtWQopnl4sc5GM9QpZsLRs4UHvaWx7yCcbqNh/Y&#10;rHF9gL3xUg32tSa+im2OT/vwu5INBiZsqi2IvvkeqYgWlL3A1kVgmxhD35mLuUkgB5kIQl6Es7lO&#10;QJ/NXKRHvDl5iC2n7tdVcUR7GsyXQ7AWukrUnIjENLaXD1cftnKKWIgLYBdj4+bL7y6Sl5xOAgSx&#10;edeFhQKUtICt0W6c5tqYT7HF624GBYVsEc12El7R9tN6OqxBam8nkdyhlKN28wRka8WKIOBr366j&#10;9s2nvni3OLFvXD7+pVPOJWNCgIh2Kp2guU20Tay1SSouFrBVDF8xkdMdrUUiVUboEgw7Z01EiKdP&#10;tYgwj2CwXt7V1qHLY/ML5tQtZj5sfQ74YLVPBEdyrXX6xc6WzzNkm9CvAORqW5BfyRUwW8lpT1Sk&#10;4rseYJWNTB94SOoAIh3ZEe06kxOIWX5iF8sHeYXXloN20XqtGMRgjbF5sZANcueb8PjhqLj20S8v&#10;88D/rk2a2PEu1E+1awvn+IR58SVOKRDZyAQkRWqHEHnAR7HIkF9kgbzZxY8sBfZElgM/qIaeOBAT&#10;cdZo+YljT0S7RuQQP3GlLX6Es1srTrlc7+xzwVMokPbWXH0+i2w2TNGRvfc2oiPeuLls1niMKVsR&#10;9mxf8beOCuTHXm765ltXDGC33rrWduX5HPDDkSdPbH5Q31pon+az6V+VvU7bL6Gn+qdNLH0x2qyx&#10;pBAV2YiE+sjsXl4fLWV19WiRLZ492zcSy6f+5phfebVen70rpKdBK2d5ULYfjnzoplbYeO1h7+z6&#10;4Rmya0PJlNDzxtCm2o1rY28fEUYpkR26QpCdja9iFW0tH7aUXRGRpPhs9i1HLZs8+JRfebOJ3wex&#10;p8m+YpY3MSDahyS7WFBsEEsrdvOB7Q1//KwEe4MoQPYCNw7GoQ3yRYa7VNJwXiFdE4rVstcqVqL6&#10;SwTlIUkbMRVVTuW57YKPGq11PXiDQaa2fRyqHOTvsBFuzl7237p3T3nsPvCGPzcSwUt0Ac6Ai2w2&#10;CRKS7El0iHBFKAD4sLPxqShzvamIl0JTX2OQY3nWqkdrfnPVJwYkuyrs4VDlJRdzYke4Ob5sDroY&#10;xQ7qjhc5sF1f/SSiZazfuAXb7kG0WWNIYakiApdsxURwffPUxJeP9eIqLOWzi9lBIkPRxuVob/1y&#10;LV92sZBWvJ4maka2lq18Itse9mZHtj771rz95U6e1j/+8bOSk1DE7YJsxmsPrbURSCSiI7n+Eq1Q&#10;bYeBCAVGWPEdgrlUzKYIOH31QZ7lbY34lJuKQd+bBpLBfE+VpwZJkWV/ubtKrG3v9q3fnvFhb77X&#10;a2QThQ6guU3c3Po2D4IWGGEIisCIVgRiQ8Trn2QGCYtnDgEVGcyv/+arjyjxl9CuC7hl498+S5j9&#10;5euAeisyz88+8mRXlydEzOK/4Y+fRWj2oAgtvwqqD9Yu2ZJKjVokn0Q3lphWkhIWSwxjPvsk8BMv&#10;v/KGcmErV8Vbj0DFa5dYRFD3Eq7P1z7FDupz6PIyH9nqlZuYPTV9N9O19Pjjesmd10rIp7n6ErBZ&#10;pw+IsDmykJ2yl7DIh2z8xbOeTaIlHdhcPdYhMoLLa8l2YOIs0QvERjRkC64ThKpNrJCCwbjaq7kn&#10;0Dzf1l3/rF8Jat///vdf+5t4iOAFHwTlL6jNJJmqtcihMIhkBENkl2QfWIo3p2hYorpXFVQe2vJE&#10;gPke5dD6+k+1YK185a+u1A3IrXZ76Teuz2fXPP7VPG2L9E/woXr9fAqq3xPhJFP03tOwd3ZtV0S+&#10;iqQ2NnGQqU011iEaERG+BYIx3w7IHqkXEApidLBrL37E6wPhRHp1xw1bT3ZKxwW7sfYXZL/0g+vf&#10;TH0cv95GsP6t8cIGSEnZyEu9qTzSjSObLRIRrUC+KcN+IGkFtJa/9Q4kkvnIgd08dJVEcDDHHqFn&#10;Xy7l0zXWYYgvD7XKs/3lFwfaL15evbbsV7Kv5F3Jfvi/ne29va2AkZ0tmEvVXR2pNTIRFNHZ2Wor&#10;Vj9V2Gf3TTFidFD2zM+c2BFNudsH5CN05yJYG1I61Ud8Y28ja+vpRLIDT91fuCf77u5tV0H8guzX&#10;Sdvx2jsAraKgOTAWENGRHanICxG/RCMNKEfhlIDo9tAHySuiz4WuFXt0MObEjVwtIiK1caR3AOwI&#10;rg0RLTetA2HrHb05Nv5iqUUO8ooPeT6SvYjYfwuQgIBIXrKDceTsXORIWH/vRW1KCUgHfsUw5k/Z&#10;YkTmEhvZkZEtn4hO4T1pyESu/FJ2SNntoa0f+aD/+J4Nkk1NSN+5HXcoO15VKx6pEQuRex5AKDl9&#10;xJ1qbnza2zOyPRViLZC7/XKD7AjpMG4Rmqo7hJ3nb12Hox/hEc3vDV9ERaTET0K13Z1r45uqFb6E&#10;6oc9iJ1vrUQlSLFiIpBSIcLZUzhY5zpp3lgMykXsEr12bU/AEr1k16ZepEV2pNbPPx9z9jPXVfOM&#10;svf6QGS4NR/poEiEReZJcoREqvkUyYZUilS05PhEsidGuwegj1x2MfjIwTgi7aF1sBEsfuTXb4yc&#10;iIrQ2lTNrydCTON8kK3fwRWTvfv9kexb93RkKjIbPz/4NK9VfERH5vYjm49+JLMhSBwk8q1YSfNz&#10;CEt4a/W1HVbrI7unp70j1hws8RBJ2vqUqm9enA7V3mKKb45fh9EhdHhac3zecI1AxLOl4Oaybx8R&#10;kqmwCI3cEsuGQDZEdTVEvmRLDhnWsTfHJoax2EjuOqnYVTM7iMMW+J4EN+7A5cDXejkjWb72M26P&#10;1ugXWxvZj9fISeSSuH1AyvkEsCE7lUUkRG7E6PPRGkte3BLnp4+sCJew5M8xH0qzf+uzn2SXgzGf&#10;cJKtH3H2a6/iiqPWrjAxHaK4QRwtu/Vydo3AG179luDt7xgi3UkrNmVGpn6I3Ob1tYiy3lgx5ntM&#10;2RRZ4d2byEBkj3SHE7mRnS2y+bNFMl+x9dkiKtK15ttfyw+Jcke2p8r+PTXmrRULOrhHZTulHkXF&#10;n6SeOA+hR0oCELkR2xjWR7LWp0zzKb1DMDaHsGAt4uSsZVPskgwV3Nh+9ojQiNGG5kJEQ28b+uLK&#10;Q+2wB9lBAV9rrL2SHRFLRo/KLfK7w80B3wjUFqextn5AIDKLKc7uZw7aozkE20+8CF6i60c0IIDq&#10;yoUtMprLbwlHGrK0CAu9ddiHGOSlVbc4kc0XwVT9qOxzs07bYoUJFikn8cZOVSGpLjLra09IznoH&#10;t4enrQ+p5oyTyiMZ1qYedelXlzlx2CM6vwiufn2ErrKhMSKtU6d8I9v6/Pj4/qT7Wv+uwDbR9riU&#10;YIRHxH5AtlEk7NOhzxZR2bRILE7kFp/NPF9KRUhQYHGbB3nW57OI1PbWZ8uu/locJLY4wUXkLcQm&#10;hERhbzHij5qR3B9dvpItEHQinFtgLIjHd4leNToMhSwJO07lIbI7MBAHissvshC5T4+4KVkbyfqt&#10;WURe+fCN6IhvrX6wrgPAQ9cB4IqPWOIWkx/e8LeqdoWw3RWMkyA9Jt035iUZ4alPizTKRgSfiK2w&#10;+jvmH7liIBg2FohVvCVWLGN2BEV8hNdGduSxiWf+VLN+vmxadm18JMB44re+bHxwhruIZsv/SrZO&#10;qi6wRTlLhrp8aCEF8YiJIEVEUMRHGnKaYxcDyZHdwfXBF5EdkDEi5NDBQYQuwSH/tfGJ7EiN0Ijr&#10;AIAdVoiRDfmLsWQDsilb33p+crre2SGiOxkL9C1QOEIQLWnkI5ptCV7CjPXz10ZyLTgA8xGZUrWL&#10;5iQeIjKCa+s3p+3KM45M6+uvXR8Qqf4lMwJx1lyHsH1ry8M+V7LPgFTtYu9yZ1ckcnv9CpGYeiPM&#10;GOrz8yRErji93okbkQ4psGklvAoteX1oLnv9HYtlH/HYO5DFuZ4t1SZEfZyZcyjLm37CNafdWNcP&#10;yAK2SGCqRrbWWFERFCIekYrQRlgH0CGwRXYEG0Pr95CMxbKvxCXbWB+W7IjSZgN9ceVQvmz8UnDx&#10;yl1rbXb1dxevYiPUODtbWNLh8dUvsuG85NkkEFnQmwPSkLUkQWNFpnjjjeHAFN9hgD6/Co44eWoj&#10;RxFathCJ+a29vR10hIvBD+zX3rs/bvARiFEuxZeDPhuy4zIRa+s/kt31Ebrku7Mju1c1ZOtTi+Q2&#10;0R7/xg4jdSG4wxKvdUu0foTZt2JSSQVGtlb8CGrtkm9OHh22PTowe3ZFQvlai7heFCLPOrHFELe9&#10;5UbhfK3jX2vdM+/ZS7YNEM0uuIAS6e1Bu2Sb1559BFIStCZ0h0Z0RVaAgpARuREb0fUj1Tr9Wv7b&#10;2ke+8rd367Pt9Sh3ccwjEA94QhxSyyHCxTdeguvH75XsgjmRFN5pmpeszUsKukZOdQbERaB1iuiJ&#10;AH1zfPdgKjIoKrKWUP0KzsecQ+qgdt7YvEOXM7KN7Vdu2UEucrMOuaGnS9u+uw97SuZXH55RNtKh&#10;a4RNEMkjRkII1qZOCZqDSAPjyOaP8B5h64zNR/CSbr8Irpj6wRgq+CQ6v9aGCI7Msy55QZ8lYuAA&#10;ibUhkmEPJFVn1+d/10JGpJtI6eypwekjKbJqS3CJgw6ASiqkosTKd9dFVn17L6GRyB65EZg9n/yb&#10;r5+fPTtgORKC/LQQ4eWxxC7B+IrkxpEbr3ytv/5viwpkIidjyUnIxhKJXG0wPsnWShQU0hpEA9sS&#10;DUtcBYbN55ZPh7HIrzZbvtZHtjyrEbq3kS43fsUCucRX5C7Z8rUPtEb/8f8RBQUxIXinLoFV8pLN&#10;ngr4p+jIBmt6e9HPVyFae1VQuUiQTauISDIut/NQdl7bvH5zxW+NOOVYnVpEI92cetoPygVX2hVo&#10;bXP5XskuQImZ0EfEEg0RFvH1JcU3lUYym6R3vXiRXIvU9o+kbBFU0hFkLRJWdcWoDTu389rIlmeE&#10;qwcivNrsp7VOLmduxvqRbbztXacmaTAGCUQSUhG1f4QhO6QAWCIkac5ayM98yD8CJCYP9sg5yTa/&#10;6/PZGLtWu3P60D7lumR7WrWrcD4RL077yK2xfuPNW3slW6DaNrBpZC7B7Es0sHWVlEx3XnG0zZ2E&#10;d9AKL2FFsFVMSbNFVGtOEvV3fWPYtWAsB3WXq/qMYUmvJnWoYfeHSKXi2q4V4+svfG1S8EhdQvWX&#10;tOzNgbUlASVWHK35VNThdgBB8ZKG1FER5qxRYIVak595aLzrI9x85BRHzPLcuuJEHdA4W3UU0x4n&#10;7I1s7fUP6Qgc4VrjNq8fzJ93d3MSkLgEInvjL9nQfvrWIW6TliCS9RWEHOv51SJr10Rk6yP6BJ8O&#10;zP7y2JpCdcFyI3ettWK0L3ToIfszZBdsN2t+sbbTL+JKBooNe700l1Ksi7xNsqTNITiyIb9aRG5/&#10;xzsvFnT4cthaFks2sGn7HFITwtun2Cceydam2BMRUz97tmC9jSUvOYm0NmI31mlXuKQjNOVWCOiv&#10;j/lIXILrezL0oXW7/rzuNq/NTy2JIlt86YsjXnlC+Xm6jN/wNw/arDYiCs5Wy8bPeG2neiWpvRW/&#10;NXxS6wIxEa6tv/OIVFCknoQr1Dr+nh5iSBTlVk7V0XhbeQZjvluHmsUvp/KFR7ItbiEYb5A28Oq3&#10;yUBr8m89rB8Udw+mdYpGAEIoorZEIyvCQL/CInXv6ZNsEDN1loO2vLWBXa5nLc3lt/WAQ0zlWnXB&#10;9e9BPhWoAIhYBez8ok35lsjGaa+1a62zBgmRGdEpFqlsKbPDMKeoiNVGLHs2EEucvQraf3PMXnvi&#10;9DfObtxTs6LQPv4p1hZvG4yRkX3JXL9sO1e/BM95MRuLK9FIRI47N5LYIzxVR3owbq7DQnoHwm59&#10;hG9d5dO4vCJz0TpxjFubPY7UYz+53fzz2fW1J9hL5hY2sWz6kd24+Y0lcUBI5ADSIla7pPaIdgB8&#10;rYngrhFo3ZINiCmX8tkct59f6+2dvbntg/j8r2Qn//oFzrYb1d92fXZ82jeRHecjKegRRA5yI78+&#10;QpdoMI7Uxa4RT1z+7a3dPM4cU+jaWxOJ+TZXHfYx3/jmn89+arwBt0215sOO9dc/rN/O6S+B1Ok6&#10;SeFIqxCtsTm+2vzCKvp8A7EXsJXHzm/+9cu1/dmDteXfgXfQz7xnF/REwQt4jvPZ+fXZ+XPd6VOr&#10;EAR1lXQdpMwKNT4Jrjjrl2j+sPsAgsTLduswynnXhPM2sJfvtf1REL/18ssYXxNfyebAsU1SapvU&#10;sm1Q/RO7cSh+c41D69jLgU1f4giDVAkRzY5chEZuMLamw9l9jUGs+ux8wP7leuZcDqcfyMlvufq/&#10;G/crR7/PffxfYFhQoAIY1y42OLAhy9pI2/Whuey1JQ+Rw89Yvzucf7bIhdS8qi4O/82huBENbCeq&#10;CVoH5dvhGGuBzdPn97fIdfWxyUX/8dVvg2oX5vjtXP02OmG+fmvqm5PEEgkRlCpB3xwi89PP3hjJ&#10;CtW3DiH2q65yWaLLA/TZQmurIw4WZ/1yl0O/y5WLWOrSf+bVbwNs8HN+kY1/yZXg+lTUkgvGEWus&#10;lVikZS9hJNfmn6qBTdG7v7zKo9xq5cRfi5iIz8e4tYtim2+sLxd3NMLlI7ac5Pv4NiJwAUoONnh9&#10;WJ9QjI0FkrApLLkRGXnGkbj+oJ+/1ppiKLA+RJi9y3dVuxCbfznu3lCsrb269HdOPPv7MHRP+2Av&#10;jhzf8L+aCxuw/vNs2cXb+QoqcYgw7dmH/CI6Es2J0xpwOCGbtXIICFnISVv8CGkcygN2fbVqlz+t&#10;eblQNtK9RcH1bSSnTSrbLeS3PhtjW34lHlGRdYIPEswvcYvsfCPH2q4Q88aRXX7lC5FnL217F0vL&#10;Lv76hY116+luD7kg2dcFflMDz3wRpb8BX3jT2y/vvm83WKq4vPrwf92By2uvPdheb9mu65H7yZcu&#10;778vgP/l5U8+FhUiUd9a88ZhifQodmWILRfIt4NgKzcxjatPv4OKFOvsvwQHayC7OOKeN0L76fON&#10;RzGr9apsxl1g3MJs2W2yG7W2voTM67dJBNaH+trIi4QOIPSWUYtwbYRYZ2ytIstnc8wXymtziOhF&#10;tYljnfFy0T63wL9++1/fRl64e9PlXfft5bWXH/+4wrvfcncl7fLKp67jyyuvXd7yrvsT/eOvPW5I&#10;rQ8JPPyjZkDdly8//NN9l9deeVRb7Vlkqooo7aqtPqRspPfhY0/r+DWOmMjRmtO2R7G1m0d78Qkv&#10;XV67xrRWe1/Y5S3vvq/19f+n1oc+9OlrbP9Ds8tX7q79Kxev+33kI39+z/Hdg7Jf+sE9Qa98+37u&#10;5atTZIb33gOJ77ufq4DLJ9/xsOFL92tf/OjlLffBrP3A3/7g6vt7v/cXl8tPX7t84fUiJF1BO85G&#10;mfpIMVebD6Tuj7/v15+5TpAQmXIwjphsWjjJFq8nRTw2/Z6Ua74//eF9+9vX+cvP/9OVRFx88KXv&#10;Xu7u3nKND5HdwbTnh1/64T1Hv/GLOxuBZ1s/ZMu+a7tabCTJIEEJa7dfm3IVt0pDXv38gmIjB/iW&#10;R4WygXH5Alt7IbmY2eo3l729GpdjB9qexvbZfWtff8/+02cS0ndKPiB/cl/Y/3zhQbX38n/G58H2&#10;6dfbL1wuf/PwZfn9J+G1TRmPCnm9L+lIrK+ILYyfAioim5ZPMK7AiuZnzRbfvDnr7EXV1rcvgu/e&#10;/FuXD77eD82z//7v+ye///6+xvsn+p4j+4n7sM89F5/7wuv7/en9vKf8F/+U4eNPkIFx+ydO37Xb&#10;MJKW7EhuvPbGiulL/4gVDzaeuQjPz95LNPA3hnJki+glcgnVfvxffnTNwxh+/vF3Xu2hHOQuZvHl&#10;AI1huboqe98wFmy74PR7qm/D+rv+KZsxUhWGcH9ky3cL/S0IX+zU+hc1/LNT5n25o/XjsW/Y+ucI&#10;/YNr/oU7/y76l770pcuXv/zly1e/+tXL17/+9cs3v/nNy4svvnj5zne+c4Xxt7/97cv3vve9y49/&#10;/OPLj370o8tPfvKTy0svvXR5+eWXLz/96U8vr7zyyhX/+q//enn11Vev89/4xjeuecj1ekD3h+MH&#10;F+hXef1JqPrXf2DiFiFL3i3b8w5hwe+ca60WqE/CEu0bM+T6C1T93R426N/48uMwov2kxqdD8E8J&#10;Irl/gN6/4fjFL37x8pWvfOVKNmIBWQ6C/Z/+6Z+uZCP6Bz/4wbVFPFKXbPZvfetb1xzk2pOIXKT3&#10;5/qQy6avBT/gPP4EeX2L+OjD614kXO0f+ONHkrzi1Tf/PJKfwhkf0R5JiSHT98BI699v3H/DMbL7&#10;J0yMtfz9i3b+GUEtklP3F77whSupKRvJCHYYDoGy//mf//ny3e9+9/LDH/7wGWVrjc1Zb295EsaX&#10;Lj+7/PyFX7sn8n/c382fvpL5/95/trF7I/nEJ/7b1e6Kurt/U3MAj9+NRET9yPij+3fr+ou11Y/8&#10;jXOCL/Bx3SC6RxBxiEQaAhG/pFMwuw8nY8rng2D/vi4gBNH+rV2qdoV87Wtfu7aIdwDUz+YaoWhk&#10;puzA5nD4O2zq7M6Wb+rVUjjIq8+VfJGd6q/XCKdIQIix9k33J6L/ge9/+/quffeWdz2MXyczYnft&#10;SXTz+lr7daf7gJEktbgWFIVEhCEQ8Qh1RbAhFpDFz7xximZHNCUjFsEIo8rUDuzI/P73v38l2dVR&#10;3xVD8WLLqQ/SPkQjUN7UrPVZg2R1qQlH37sH319/ncMr2ZFy9x/+90ei3vk6QSexd29559VmvATf&#10;Av/Wrm2Jl3REu3tdC3v/Qv3aCEc+crUU3b9EStHI6toA5FM5NbtG3NGp2hXiHuZvvQOXk9yQGMm9&#10;fUBks/fmozWmeu1X7klmw1f2K9knKZHB3h85y6/+En1rvvYWrJW8R9D10Qeda4RiU/JJtDY1p2RE&#10;I4ly3cMpumujOzt4E9kPSfPi+kxwLSCya0A/sPUqaM54X0d7DQT9/LTm+V3v7EWEeNzrsyPoKYKz&#10;LW6t8ZiBhBSGaK9t/VXAVI1EZCI40muRHdj4RXb3NBhDbyORTd0QyQ4amYhBEmIiNrt+xIJxhEb6&#10;SXRzxh/96fev/Wd+eRBJERVJtwi9ZTsR2eDwShTRrgwk94qnjWwERrYWqcileuid2qF0fVB4BCM9&#10;pG6EI55fV8WSEjHbroKzZTdWj7cpAtJv/krw6zB2tzvUN/ymRj/Cs2fTbr+5hbm1p2SbUkobuzKQ&#10;i2jFRyCCTyCaX759iEZ2H5BdKUiOdK05V4/D7a0ilaZcxMgTeZFYP9L4Gb/1/j7ugz6/lM2Pjzv9&#10;7R/+i2tNDtsr5ht+XF8swad9Dwf2UPRLZElWKEW5nxWeSrXIQB5yl1gHQvUOJzv/lB3h9QHpCOZj&#10;nevK/pG1BKbS1ItEeV8u37xcfv6O67z35r+//Mt1Dt7+Pk/qp1/38x3Jy5e3vuee6Fd+eN//1jXv&#10;+x9aLv/nX37r8t3/7yvX92xvPM+8ZyNoSdu5JXft9Xf+VDOS+50cdIVICsnIAwpGNrv5DqUfXhBd&#10;2+EgVUvpYL05nwEIRlaq1JaX8anGYJzijdVTTZCq1avP36udPLz97Afw5fKd62eEa+xu3zYi6hap&#10;EKGh+dpUARJVbG8ckecK0UfIkp2SjRHKhy+iEQcR3cEormuGzRPQa1sERlCkAgXLkS2CN+/WGVPu&#10;t+9V++EP/9n1FwC+2WNTq/bu1951PeSPfubr97T+7OEn1PunwJvR5fK+61NRXY8/ri9pEJknoU+1&#10;/CXQ44lohadmRCMu8lIn6CMq5MuvAzJ2pUi8g9E6AD6ensiECESanCLVXERma2xOq46P/cbvXH+D&#10;9aHrLwjeev0Fgl8A8L28eHfdE9kO4Otf//LlPX92/4PT//vKve0PL3/x859ca37XC394JVtch/j4&#10;6hdx9Rdrq7+HFNESF5SyKNqjRaFI00amsTaVIpIvUs31wcluXWsb1yqouxihIQKX6Ag9x7BqVkfX&#10;xlmXH0zs60PYdUHF3ud9Zsjv/PDtswoX2jf8UHOSbXzaIOVLSsIStZFP4f1hJaIRtORRJLBRSR+c&#10;ko7svU56QuorHAFUE4HyqNCT1LUbR6JxMSCSgZ+a5OZJcjX07aF3diTLUb1v++2HH9P9QsGaF978&#10;jsv7P/pfX7c9XDtvuEYidu23xhZDydqgq4NKEYI8QFjKDJJky2cPhj2IRTFBYfayb2QuIlA/n7Uh&#10;EPItRnZ1qsse8nIfe3XzIYdkZHud9ETKTe3VTwD6xd648Myr36liH55Lcn2nL5ACbELNkYG0iLtF&#10;tD6im4/gxq1RiINzgB5He2h75EEB8tjiauVW4aGiO4S1qQ3MycEHL5IR3E+d3ihcIWqI2Ejeq2xj&#10;OzhxjR9f/ZbkRUmEiG6jro3IXsIiWJ8tshHbE+BgmgNznorIFl8h9oJIhoqC+vLSB4Xm21yEtI5P&#10;V6G9KBbJvpgCP3X64UhL5fIrD/6IJgLj4peLtsN4vLNPIH4J3rHkNkhkIwZSNrJSLTKz63f/Rjg/&#10;h8CXj3jign0UAZFj/1rY+Q4hEiOVrRaqJx+5eGenYFcFcsGVQc1eL+XVkyW3njR72r9DQKxa1NQb&#10;lKf5quwIXZRISUleUk5O4IgGio7sCEciQiM55afmSEb+eQA9loqpb285RGZqjTzjFFqbfznzYwOi&#10;Uheb/X3Y9YWVD8K+W2H3YS0X68RSc+QGNSFYDZ5QBDugftAS55deI2AThdlA4Qi4RTYCQfKRHYHN&#10;a/lLjp+WD9VQhHiSjyCwd+QBktjCEmuMbOMOIh9ojs1+rg3kIpmSI5qaEYQ0OVkjJ/Vr5agvP1yo&#10;QT23iNan8sffri+5jVfRnWRqk4D+qVibLqn6IcL58FUs8IvkHs0lKOVG1pkb6OdjHNHG5vJPmYr3&#10;HUp3MiDatcGOKI9+RG88+cnVXE+evpr8kIZgQL56+Fr3+OqnDY05pLBOUmsDJAnUh2PqDXsIJ9Ha&#10;VFwrtnhgz8hW4I5PstkgQiJam481xnL3qCMSud3H26dm8xQql+LJoT3KtZq0rkRffInR01C+4Zkv&#10;oiK7JG2wJINNBIIe/ciO4O3zMc4Wwa11cA7TXrD901byW4R+foiRdzDPJmcqozpk9lWsFsnIZu+b&#10;QkSrVWzYPuBDLQ6Or7jWiuFp4I9D+8sjTq9vIw3qS1DykhS4k+z6QFIkR6Y+WwcRsVrz+h2WNYDE&#10;CEo9q077aiNPoQpgqxC21uRXDfbyaFMaEiMUlvC1e3tQZ/HkCO3NZt415L73FBSDuq3rkEFN5fWo&#10;bA6dnOAKTXXaiAZE1QdzHUaEp1ytWOLwYeNXEh1w+6bQPXzgy77k6puTe37s9qA6bxFI7oMqQhHD&#10;1le0xn2D6JqTh/3EJxAQF1f2UpO41noyrCMoPvGoL099Nrj+D7nAhEIR0waRqB+BKZiNrz6fiIxk&#10;d5m+xG1sXgyt/RCzZPKJaFAseyTby7x49u6gKo7NnkhGBAK8BdRHJgVGqnZJZ3MFyK/97QXil4+x&#10;Paxx/YhpbC4/ORlr5ViudxUZ2REX0QhCnrF+hBkjoH4w34EUMztf+0ViYAsShsYS1orF15yYFaSP&#10;ZES5LjzaCIbI1i7x4AqhzMbuXXknDnCAxpFlb3vZJ7Ltpy75VI9++dVnv5PsqtlCQA6SqDOytOvX&#10;utasfwlb11qEnQkogH1Jrg/5QmvZrfHoujsVD64NQFwE6yNEi9RVeodi3NuH2PLCi9oi377qFZ8/&#10;RTss9UYybJ7B+KrsiFrCgs0QpbUR2BzY1hd6AvLRp5ZsJRN6xCJYa1yy9QMbkuXUDw8RvIQjF9Fa&#10;tsh3ZWgjPfBxcHK0j1yq2X6Am97N+0B0fZiTV4dUnsFYndrr/4v1FtFrd8qCIkMrqfWvn6qNEY8U&#10;fUnbWDIlJLna4porwU2+sVg+8ZGDSEBu33+H5pZs/VQc2fX3ndr+Pe2JRt/1wTeixbWmmsp1Sc5u&#10;LP+71Gthj3swZzNJhBKJ1BRubQTXN7ck2rBE6msj2zhbB2ytvieEkiIvAiN7CY/o5vhGbm8mkW/O&#10;G0j7t58aqxO8p/O3HrxSdjgpV7/aQMx4E/cOMRSJuEjT2simOVvYowUdjlayyGhtrXWbSDhPnZ9D&#10;reD2NC++wjzCPgSXPIRlQ6yDWML70Ozq2DcPMdhT9eZUjT3BhGN/aylbTPNbW/3Es4j8O4GQrRW4&#10;TRTeyXBEfGTzQ2g/zCDb+og2z997acnU1oeK4wvtV9JiuzYoWrGRuKTuIWiBfweA0FS9RLPxVbs9&#10;kRU5mwsuUrXvUZDt8CN4W7VYF7nG9cW63tkRHUkmkNqm2k6ZHenWuMcQImEkg3lrIhRKJKJrs5UQ&#10;GNtHXPEVplikp9QlVr8xH7DGOEVHtHE2B0EsarNneci92rXqdDi+pPJLBWvZV9WRjDfjs+5qffyA&#10;FAChEWtssSAVD/ki1hjxbNklLJFNJhivCkpkx+IgAWEhEj3ylIxcfQrOZr4nzdgTkKr32gHjflIs&#10;L3vLXf37BIvngL1TU7ZDilS1tI6t+s6a9M1fX/0iOLIDBzbEKprS9NkckqQCf5vaKNio1oYVdsK8&#10;9RGtQGQgkKqRChEe2cbNJQQtkhEasfUBWWLylc9edaA2REc2ZVvTl1X2IsD8q7E6ttbmw/V/Vm4x&#10;RPLZ52NTOEmO6N1EvwK2kJRQvwTFjGQHCsiuTeERn5Ij27rI4YNcBEW2fmNrCEZd9pdHuWirW82g&#10;PuuQ7QNWnnJuTfUCcab6E3yvP0HaOMfARqmC6NtUMdDJgzk+bQyNtwj22nzFF7e7WRvpwdjcSXpk&#10;E0D5IhH5iPXoA6K61z0N9quucitPtsgGcdUoji+cHJz6+VVnV4j947IaT787kxG2TgJwACe8RBuX&#10;TGsiEqzJpu3bsnzzQQ4yEYlARBr3FPngjewID8aeiHKUF98+RAHBiGdzkHK2/0KOffOpbj5iacEe&#10;YvkuRRw1L7nBeOsuXvyKef3WjxEipzEnxHKkCH22SC7okljbnPHei+Jaj8iUvKrVX4Vnhw7EvJzE&#10;kz8R8DW/BAN/8xEBcihXkKcc+UQkGBOEmD5gtWzNR3x8mdu6m2/N4/9qjnOJtGEkO7mItpC/gK1r&#10;bQrZQk67GCk6QpGHKEB2LaJcFc0Zs1Nbe8tVnsXct5OumPJZIm7lyKbW6gF1dzXJIQIBF7XWxI91&#10;YmXXinv9HWQTTQrQo6HPFs4krTltxrD+iuSbCrsiEL3Ewh4Ae2SzWSevjS+uPBHOT1wHUM7mN7cI&#10;TwDFETdxVRdbZDvE+IhYrfE+vcXlC3zkc/0+m7PW4kWLS7Qkg7lwjhfm7GHD7mKEIgXRAVHIzr4H&#10;AewOCxni9sSIryCKB331UCVsLfpa6xZxIHZrQM5y6s3GuDjWBPHLpVjlob0qu6CRcqLETvtpa8wf&#10;bFgf7IEIJK+yAakRChG9h6FPucimPjE3h+po3/PJ5BMJ1rV2++WJbOvBfpTtzgY5FKs9rWsPsRpr&#10;i2vf69/wzdhEi1q4CW2/R6cx3yAJNrAHRaToVA36kU1BXRXN6/c0gGLFat/2ssfmuGPgx6ZofXPB&#10;2MH01Iivdaj2TtnIlhN/cWDrbA8oJ7bw+H9lyNDCTQbWlk+PcbZitGF2iVN1hC3ZgOCukBQNfBUM&#10;7KB4ZJS3oiKnvctv82KPnPI0rxXf00PB8pAfm7g9jf3kal6MjQPtV+35QLZn/kRUC4At5ZZY/cYh&#10;u3Y3MlYgxSBp7+sI75roClkbX4pTuCJBDPHEb85Yvz2rp5zKWW6bKx9rHCIyke110T72RrYrRXz5&#10;+oCE9i9esO/y0HwcPf5RhowQ0ZvgUyi4FiShTUWSlfgSXT9VI1nbXPc2Iu2vOKoH89Qmz8i2Bz/7&#10;VcvmVl1LQPORTbWI7FDlZ191iG8f+fYDkjjmqrvYIGY8tJdcr2QDw0l8CbVIy95BsAmqbX43TRUS&#10;X6yqJa7PhkRk1i+ufgfizu7KEF9/i4YlvfrKzRrxxUOq1iEiG5H6bHzkjiTx5SBPc56AhGCP6m0P&#10;aH9r5fhIdkVxrn+S2vx5CAubdKp7T6fkWqQhOsK1zStCYruncW8iHm12e90iujXacuVrHaJcF0hF&#10;buh6QGKfG3KPJHvIS45ieOfmk3rBHu1bDvFRjOud3SRE8km28Um0YBtYQBAcMQhC4IJiIDWnbIVU&#10;4CauL55ioSujPUP+2vIExYpLxREaEHuOU7b8rRU7wkBNfMWTa4SrW24OVZ1EJJbD7fPgmT/FWqKR&#10;vUmfRay9hCJbEoiRWEBmRNeXFKKBj0QrUJ+tAwnWRIS92z/CyxP4IBp53cUnwYjYQ4gYOXXw1Sc2&#10;m7zkgVz2DsE+YvXdjL79enoff1wvwXASqr3lY7OQqiWBbIWW2KniyNay6VurMGskKdnu0pJHmDgI&#10;t1+5lWe1aCNarIgOERuyR7a+3JCbgGrVB/rVri8n6AnMp6fiDT/URGLJl3gEN98V08mz2ZQibRjR&#10;2iX1FtHI4ys58xGAKHMpc4myTmx7lne5acXqUV7FNq7f+Jbdejkirzohgutr7dl8vDRn7KAer5Ec&#10;jLMZV0BXS/Nw+gu+ikYcUmvrB4SBgvgrrkear4MDMYEP8hGRws3LfSEPcfl1UGL2WKfkVN9BRHR2&#10;4w5ZPAcotj227vZEKOhTcn3zV7I5L4n1tUvweY+n7Oz6HpmTbERqjSO7fkRHfIQgsUe0whyshMXn&#10;n+LFYjdfwWwOznxtxEWkfkTWX7LLpba3FvP2loMnuDxxYG8HkkgSCh/2xzsbaf4PZyeh9bPfmgMb&#10;Ci6ByAwSi1Rj8/prR4rCFCrGEt3+kWneOhCLivgi3BwyIjaygd24+eYiPaIby4fqkaz1uWGuV0d2&#10;EEcukd/B6/t/jXQAj3/zYIm81V9yBcseUt3e1ZEaMRGM8B0rXnEKMhfRp6qhQ20v6xXDjz+b4pES&#10;uZFa6ynSbz6Ca0Oq7sMZ2PcDu5Zve4kvr+WB7Zm/5gEniZH8PCjSKRY49aZqbSiJnVN0qkbikp1K&#10;ANnGPbpIt17LDmJH4tkiSt9BR/jO2z+F800Aqbi7XQvZiluM7W/cZ74bSUkn6adt+9YrfFWNRAVF&#10;MFvItuBbklQacZCa1xbxSBfTGrmz2zsCb2GfKP3s9gfERWagXiSbgyUcWpeP/YO5/J/5gKx9ivTF&#10;zisc0atsWJJDatbXWrP3rH6KdhcjVIvIVbr2JJvCKVYs+0QkKDxFQ/0l5RbZqTe1w9lHJr+1L9E9&#10;GVeyU/eqHBRg3Nzp1zwyTqIbg37Kj2ikGiPKenbJIgZpbOagawP09+4Wp7EY1pcDQkOkR7D+Eo4Y&#10;+9dGXKTrJ5TW5WseqR1c8c1FtKfj8RqprZ9qKah+c81HNiIjtkJ3jFSkZIt4ZCFJHDZJpgwFsfFJ&#10;3frW67OJ6TDE4BuxXRPtrZ+aU7y92DoExC1ZckCWvjXi4ALKQzx+Ed0e+uLtwTmQ66tf5EX4OV6y&#10;9XcOUREpodqUa7zzEYgIpImlzUeCPbZ7UPpI0RZbW/EKhYiuXw4RrTUXqRGzhNsbicbW2MehRrZ8&#10;xY1Y/tYbwx6gWh6VHXG/jNCdz0fb44xEkFhkhCUHIkwM65HBJg4/iXYHShiop6KAn+sDrGeL0JNs&#10;e0Vy65fsgGDtkr1x1Sdfe66626vY7S+OOlwl8PjjuvaX9UOHADaO6CU7KFZSWvNaxKZq14ExH7a9&#10;EhTbYwqRIQY/0K84a8SKHBC3Q+QTsUiJzA7B2Jy2vSHyxROnzxm5G0d4sY2LJ2+qvpKdOjwez1Pw&#10;LfC34ZJtc9CPbNDPpnhEiWHvbHKwX49r9zLC9sDKWR+5ELlQ8WDMT3z2CEVG7fPIRrSroKuNTS5y&#10;U0NXSmRvjF3rzwte/05NhJRU5D9FdIdiM/6RuIRqYYluTnzru74iV19scbXQXIXZT0wkLtHbj8CQ&#10;us0jIphLhZG/RIeeLKRp+apDTnFg313fPa3tKrlLBbthahBoCd8+osxHoIK0No5c7QnzSCyGtsNr&#10;j4h2KPw3VsKI2Ii2/5Ktjcjq4XMSrTWudkRpU/Uim1asRNlB7pqujuDPndx1ilpOTk+/BFPcEh1R&#10;bRQByIgYY/0lCtx3rddG7JJd8nJARuhAi28+kvNvTS0SzUW22rLXdgB42H7AS+oGNvsjW+5iOzh+&#10;VIxDZLs6+q2NP7p2J3CnEdkC6kvkVOKShOyKiPCFtbBku+usLU5KLr6rYgmzpgPVZ0OePetrFbvr&#10;VrXG1oqxRAO/5ylci5MITIzWyAH02eIP4UhO1cY4vZLdiXHWmhRYX6K9YyIkGKdshaTiSAk77gcQ&#10;BBcPwcZUYl4MMetbn3L1FVdcBDUnT63CtZEZscWKGDZt82vHSUTjILIjsyeggzHm12FE8h4O37sW&#10;Fih0IuyS7H5CVq9oS1CI2PrWIs84Va+aQSw+SyToR5x2bam3/oLdmrX1dEQmApawSI+Y7OpPhNvm&#10;w7+rpiukq4NvceVwvbMZLOBoAaJ7DNgkj9TeLSWuRbZ+5IKCkMY/0vSBf0Qv6eIuyRHYYwrFZZev&#10;Vl5aUFAkn2QbyxP0IRIAqa3Dx/rgJeV2HXQ4Ec2Gp/Ng+IkjBzVdyYacIru/lyKIRRJFVoQjL+JD&#10;ZCPOOPL0rYtgccC4qwiR1oXWsm/CEasfIvRWC3zKlz2ST2ws48hOtfgx7qCWbMBTB6HlI55WzLtO&#10;oAXgEYhsm5hHpMe9u7rrJMLNR5I+W6QbKxa5rg3rkC2Ofmth41S85LWrbMlH9hILa+sQ7SNnfXMQ&#10;aZHSvh0wOzIJDidgHJGRirMO4Rb4wPXOBqRDgVM3si1AWsrsrQRZSHwe2eabczDF0Cp+53fdEpcy&#10;jCNHTtnyax5Z2uaM7W1fOdvnjMEmF3u3v3lE4gAvWhwV21qI0OUy1YP+M2QLtEB2d7ZgKRP2tS2y&#10;lvCICxHYVWK9/4Nxa08sWfUrCLZQfUTzW0Vvyy7uEs4upnXy6GrrSbPGXrhI0RForXU9BVq2xJrS&#10;jVvH9kh2J1jwiDYn6ciWbK9sxgpYgm28ZFvHh4p7+7BWHPP5diBbRIRoIw7xtR0I8Ndaq03p9c1v&#10;DfYS297IZ++a5CeOdYhC2hJXTubzg1V36/S1V7LrQI8KsrWpukQlEtkQ2RGrAEAcf7buSr4RDVSU&#10;f+sjXOJaREX0kqa/pG/hHVQ+eyDil48+v542tclJPdUklvU9UbgI7bv7GEc4svVTtTVXZZ+EI1vL&#10;UTAbSwTRKSN1Shaxko+0HVtnTW2HlM+uC/ZEnnbJXkToEt1B5dNaNrCG3+5ZXmpBuHqqia8YiIzg&#10;JT2S9VN8BOeXHe7qMPYIIN1YIIltQsiqBSqhhCVOm62nofVgDjG7xhgZ21/C67NHGkTkzucP+TcP&#10;7a1FavWBvpoQzsce1uCoVnwtQiO1/hIdOrA7ATqddWKXIGIiLER0ZJdYxCnAOq351mjF2kL5w5JY&#10;H7bACIxo80tiOWubW7Cr1Zz9I13+8kK2Vs5IZ5fb5lSM+FpyG5uXb/nUv36f3YATcLABMk6iIy5I&#10;cMmO6MiWdL7WKiSCzSs48uQA8jE2V2ElDpEUARCZ9bViZD/b9pSDnFK2HJdwddgrf3EjMyC5PGHn&#10;7ae15/V/7lIgExARqXIJrt+dDZvUkm29xFsLDsae/Pjrl4O9FWN/tiUxovi1TyQssa27hdaH8pB/&#10;RGvLO9L5tJ/cNqcltfFJtjHcFcDmkQyRtOQuwdkiu2QiAtmINX/6KdK8/cKSYczHeIvYeXHWbwnN&#10;b/uN+VhjrJVvwpDjklxfHQkKrJOTWNri6iM1m5zL/Up2xNhUwFVjpNYP55w1EoLiiSFevinEXER1&#10;0JLXIqAEI6SkIdIU1jqo2Oas129u51uz6+W9NafuUC2N40uM4tpjFQ0pGsxf/+56ZPQoLZFtnr05&#10;aj2Tk7REJAYVACWZD8LrSxwUjqiUkSrA2BqILGsUym/J5huKtaTUL4Y81VFNoCZ2eQfjoD65y6W4&#10;J8r/kewlrE2DObZ8snUt6O/6lC0R/Xy0kR02eeNIlBQyJCnZiDTHhy+S9LVbKL/QWmgeihfZ4lR3&#10;uVYXJCQ++tWa3fpy0BZ7YU/t9Y+ftfjcqDl9czt/+kKEInvXlaj5FF88fXA4ii/ZSGu8aoZI3+K2&#10;4CW4OM2DtdDBV89ZV3lXw8kHe4Rvrrfwhj8MD/s4mbNBwdeX/Xz0kAaRuOtKtjVrtyYikZByS1Qh&#10;EbTzFRlSLmJTtrEYG18rBiLtL4/+ea8T5Z2IsldDIrPHkm2fDpv9mb/mEWmhwLXnnNa6JW/Ve2u9&#10;tv7OW6N4QITkI6bkK2Dn2VKwgupXZIVaZ00EO9yTvK1DG5q3TmvNOceWYOy3pIM8Hv8fUTZqIQiU&#10;HXHGm8z6BWNr8tc//YvRvvVTR0SuciXL3mEoqkOJ4Ijtw3Rt1i/hmw/IoZwbh/WTZ/O1Zz3iyM2e&#10;7Vdtj8ouYEHAQmPO67Pz2ltr9PdwNtFswEdrnYQiGpGIcg0s2YjmY6wYPojURnCHsLauE+vLcfMp&#10;v81/50+Ys6axOqCnpjzlXF2Pf7DyJLxgWgnUr91NQ7adO23hXCduCoik3khSZYRXBFsHExqnZnEi&#10;Xmturw/trf6Zb8JZccQLW4eUDfSRXm5v+GseO85W/4S5kmu86+uX6Om3a0sekYhCTgRFqvYkPSVF&#10;cutuxTBvDbR3xCzKr5zPNkLLmd24eNr65uUIj3/zwMSSwklrnC2s7VY/nCSH5u25faC6JQ9JiIP6&#10;Wn4BeWwpmI/+uUZMsa0pl/Ytz8hrvH6bJyAwe3MdQAQ3Nvf46gf1W7hzgX37fHbd9p8iu/n13TnJ&#10;RSDyum8jDmEKOYlOwZEL+xRABNlHC/Yrh2xnTuUbcWD/fNXKL4Lt2YGDva9vIwXb4IvTpw1Cfttf&#10;n2zhtBm3B0gWochC8n7wSdq8QvmwVVAE6yt2wR+Q0T72hA4AxIZy0ucbmcbrt3PZ5erXiv0e12/C&#10;fP488zaijSCLImXt69+4OVg11z61/oxTIY2Rg6jUGSkRzRbB62fcwXRtFLt9s0Fx7Wu8OeUPatO2&#10;bv2MzRGGP03mjwhHNPhV4yPZFmkLsMF34/r5nvPrA5G/63YMPXqRWOLsp02L0JCyEeyxNQbrlsT2&#10;a6/mngJ/uUN5n/luDeYdrl8eULTf2MiDr9z8uvHxbaSgYUmCNqvfmk0iZNs121ZsREoSjJfIE3wk&#10;3jVhrDXeD0RxNkctsNk3sspD21z9ctU/Cd950LdOPr7ho2SfMx24HF0tT35AQkFP+yL7JtS6bBVl&#10;cwl1BegDBTTWRxgYs+e/c6f/3tP2vJVvuW2eEVKO0Hq2+lCMM159eSLb9eGOll9ikt8zd3ZBwm5y&#10;jiOyueY3Vj4KChGCpMiMvEhff8lq+YYIrt86YCuPckqtiNQarwAi2dr2y8a/mop5q1Z9/hRM2a4T&#10;+RSX0p/5X82FAha0/vquDzxls5kCtArUj5Sw4wpdgiPS2tZDRC/ZUI4hUiI9ssWO3PZrjyW8dUsu&#10;4GNFp7UOse5o6ka+1gE8/riuLWDjDbo+ze1GobFWomcBkWesNYYKW9IWkVqsYrOdV4u94RQH0tpH&#10;Xxz+tfIrtn6H0jptsSBeFvgRw2cI0hHdnw64kn35zDuuQQS7vPbatX/3prffL/6Ta/8r/+F/v7ZX&#10;3xcfirHRd9/3uno+/b2HdZ/+weOmxpfv+2dG/svl8uprj0ScBabKSGgcuREJvW1Yt4TlG2HlIDc+&#10;iQhaE7Gty1bcXadvTjxxl+Rsge/GqE7tM69+LQ7GBc62G5VMc8XRl5xCtMiDClri67OXmHUpVevD&#10;ZYF0c/ZT2MbYHMoxAsqLf3uVh/nAx5pitY+++qt3kZ++tn5jMa9k/+QH9yp86ZPXQAW7e8s7H8Z/&#10;/LXLa++4uw/2qWtAuLzyqcsLd2+5Kvby089cbQUGqn7PfQG//7kf3fu9+fo0VFiFRvQSFREIzhfx&#10;2ZCs9YMD0u2lkGJXYMQG48i7tbd2bSCXy+WTl8tX7i6/87pKxbn8/H1XLu6LeuDi8trlLe9+2MeY&#10;n/41l899/ToGXF7Jfsu7fkHW3T2JFt295V33RH7hgdCXHoh2XeT32a+9eg0YzIO+Au7e/I7HQpZs&#10;qOAeYT762Zf4yNamav+TK/31VVDFGkewXMvRuD3E7KnRtgc0juy7t/32dRzEubx4d42N7Pe9vkd7&#10;vvU+v4e933ftv/u+b+6Z70auhE6/cVh7yTfuiVAoAiMrgs++gituC2wO8oX1VaC2eOVRwfa2Xr+8&#10;tfzEQrD1tfbetgNovDmUZ/H3ELXGIW7K7aps/4u5l+5b/ZfuC4m4y+Xlq6PiLt9/SPjnL7zp3vag&#10;9AKar33be373ftVrl//5wt2ViEirL9HGFQFbnLlUEnG7JpLAnDwi0zp+qbs5SAD2EWPjsH34+gH8&#10;l/d1vHT/BH3+oe57defzwpt/6/Kh1/MUR7wPfejT1z062A+99IPrywW1G3sy3vWWu1+QjahgHNnG&#10;EXoNdPieczYPSDiJbqyV7M4r3DspO0R2BIrJr3nFG5u39x4MWFOM5q1bohcRfssWGpeDfYqPi3CL&#10;L/3Ht5Emrh+K98hp0dyv4rPjnX8K/PxRgnM9lHjYNc1nC2vbtSfONR2ag3T43pH7CwO1/vx6X6Hu&#10;3xeF/iIB8PGXwPoXVoGvOPvHs31ptX8RoX/MIvg3KPsH9f27lP6pxND4i1/84uVLX/rS5ctf/vLl&#10;K1/5yuWrX/3q5etf//rlG9/4xuVb3/rW5Zvf/Oa1/ed//ucr9F988cXL1772tasvfPvb375897vf&#10;vfzgBz+4/OhHP7r85Cc/ubbf//73Lz/84Q+v/fDjH//4Ov/SSy9dfvrTn15eeeWVy7/8y79cXn31&#10;1cu//uu/XvGzn/3sOjZvzT/90z9dc8ODWn3+4ptoidiLj6878LGc98ey+5NlfmbRjz99P89o61+F&#10;LbiXjp4AeEo0L3zypYe5Tz38/PLC3Zuu45//x7ff33Cu7k9d3v7e++v7tRdfH/9i7cY84za/eGp+&#10;bRvr1vza1le7T74bZwlGJPL7appAE7G2vyYKbASZL0E7lNb3bywTqXF/o4ZPohbD/7iBiPPvgfDP&#10;UBJ1QvavJfp35QI7UfuHWIF4CDZhEywQMxvxiwH8iZrICf573/veFYl5sYKuffnllx9B5Ox8PSD2&#10;Fl8NOCFIHF8uD/8DIjyvIBMl8DUPLhj+2n4ov+VXn9/jt9mErf35O/7D5QN/+4OrGC6ffMe1fefr&#10;4ngQxqcfBfLZ1r720rX94O9+5nHu8on7H4M+9d1HUS3Ma80tmmv+34Nz7Y7P2PoJOlEjh6iJzmEQ&#10;on83lcjcmtr+JWBCBGIOCd3a1hMreC/hw9bD0AMhDgEQav+Mfv/Ce+I2TsyETpiJmpj3toZuYzYC&#10;S8ytIfJucULsNtcn7sRMwAviZSd+vt/5zneuD4b95YYbdXloe+XxCej14uPv/PCV4xfufu3+vfbX&#10;Ln/89e/cj//68mvvuv9x0U81l59e17z53u+V+3fB3/rg71++cHn1GgN/H/vSN+9F/lfX+Qf/V67n&#10;9uvvu//p69fefT9+7fqAPP7moMN+Hv4t4rs1/7z12cIKfrFrfhmK1a28sY29cvQu2A2CFAfitiU+&#10;QuwmJWwgNGMH2K2d34q+OTf1z//oP10firv/5XceHwIwX/xu5gQd7Ekwbut9FfH6QUzdztpTxMXr&#10;oTC/Yk7ERLq3tdcRwtYmYK8SBCyG/eUmdyJ2EXgtINremXG779Pdut2uoVu2923+HoTe9106vfOL&#10;V+yNK4b9XUrwKOzLt+9//r//Gd74cvnzq/L1X3pdJEAQD/ZPXX86yued9z8dJTpt/8Nz361kf/Ht&#10;7722vyrkpG39CfZbc63b8SlsQNj1BrknBbmRsu/R3aZAhMTXKwIQrINN1OZX9CtyLf9sfMAcu3WJ&#10;LzFr2XoNccveeo8OiboHYN+7zfdasq8cC+I15wb2Tm6NtWLJR64+hTz4LgBiwl9iXCS+YHyKW399&#10;++Rc0Bgfry9aP8G/cP3O7b9ePvB7f3H54P1aPm5x7d39J4HzfHwVgRVK/RXKLTEZnz/01V/kn9A2&#10;bli/xrdi7PicW5/T1t5uAmQi2HtaonZgRE3c0KtEtyoBJsgTCZfgjfVD4u7h6NYHfdhbFXrV6Ibu&#10;dk7QWuNFwk/QfBK0W5pgwc3bDbw/RFpnX/nI2SdWNzEh7o0asq3AV8zbzz8fwt1vV9zKJ1ofsokh&#10;5i2Yvwo7cTyFUxx+2CSQnT99E+5pv4Xnrdu508Y3/1s45/URiFxPda8d+xN4t/a+iuwNS7jdyivk&#10;hJ2NT6JesG0c6GZeQZ+iDt3Ipw97t3PiZjNecYM+IZu3p4fOJ1SvEkCot0QDRBWMEzcYJ9KEeArU&#10;uG+e+K8drO/rw76lWh9r5GfcXnd3b772+6c83iDsRLDjc76P9nxPfwK6dSs3PuMtNsY5x7b2xrD7&#10;Ne4dLRIdhBu6GzkQsVuZkPu2QuvG7h15b1dI6Dsm1vorZsLpxtay5d+avalPgevfgrlEDcScuM8f&#10;Hs15CNQhDzUTcu+2CSxx6bOF5rJb02sFXtlXkOf7MZ/2OcGvy7Jzs85c66AHKYjLz95+yPz5n773&#10;+gOmuUdhryBWJLdEeNpu+S52Xa8tu27BFs65sDEDf3n3hFcwMnrlcDv37ky0DlfbuzQRO3QCZ9ff&#10;GzYRJ17o1gU+bMRbvAXbitqaXkHc2t3c21+RE2a39Qo77Ly14tvPvh5gNzE+8BNXREQIOEosiXiF&#10;eSIf84E/W2Lc1xOxN25C3nPr7Noj331Y2NpPzETvVcn5Ojv8Pnljt+GKbP1O3/prP9FcMXfd6bPj&#10;Xbc5QWQoNCFXrMNymL1H9w5NtAg4hQd7qyY+RO3Nq0/wvWqwWUdA4gbjBF5ca4oLPSj6ibm5BL4i&#10;B/1gjq887LPfUDhsfNwSoTF74tiP9gUx4TyOjS+Xb155v/z8HZcX3vPWX3z837fAz6+gtdaxOata&#10;8d7+vl8Imv03//MLl//8m2+69j/ykf90bV94+YeX33rz3fWrvA+/881XG7iQtO/8xGfvP6n+x7Xv&#10;Fet99+3/9odfvX6b88wPj/8WJLgVXih57c6trzloLmRv/TnHjtxTzA7GQRKxd2fvyg5Xf0XdqwYB&#10;rJgXt4TNRqzd9gtEi7ufACvsU+AbOxB3IjY2fwseDLmIZy83sfp6L8bFeUPiCRJz9rC2xJh/42Ds&#10;+2Viso/vne315ne8//oa4IwuX3nLo2h9U/HCz1+69n/jdx5u5Qf7V+5jvOO+/2fXWB4Sf4bDnr/+&#10;XnFfu/zpz37yMPdd31d/+/qpZI/rtx8vfPLy3v/+z/f9T1zHfhj+xP9m7sXrD8jP3NgrohXSKTBo&#10;za11cAr7Vgy4FYNveyNBWx+5it+bppvZARNtIOa+7ehdmhi6UQmNSGBFzU44ifAUExGLuQ9LsMfu&#10;Y01twhbLw5KgCdYYVrzlYr2Y9krEascBLgLRJcjECmtbX1zuJXHOnXYoZn4bJ9EGtrD2tAHG4u2r&#10;BA68Tu0Pvr5+BH02Pzf4ecLPFr2a7afZkzf2Cq4knvJZYZ7jX4an/Ct6iQckONRu527obmkCPsWW&#10;0PXdpok4kZ0i4tOtmyiNz5j2qt/D0z6EaK2Yi/b0wIA+W3vvg0PAHtrzXZWoEtPJT0LTnkJ8ao25&#10;W/NsG5PdmbghP3959cHvTb9xb/uzy+/c4z/f+5gDcw+/GfzkdQ2/y//80PVPyPmTZM7vevPe39oe&#10;aKK8u/vo9Yfdj37m69e5r93vQbyXy2eu40+/9vLjp6cz+T+/+t17+4u/uMXvY6WHR2GfAmu8tlvi&#10;XqzvaX9q7oQ9up2XYAfaLY0Uh66ABAX6QFzdmqEbj2iIFDErbMJiT7DFSbhacRJ9Amw+UdvH/D4g&#10;ix6WcrLeXg6EiM9XiRVmQktgcXMiIULCXYFm14q1PEM+zdsL+uTsfLp5G+9e1rIZOzOfNOr3aeR2&#10;7Tb2HbqWoInYD79ex/g5E/w457jBRTpgSwtdcuHxj1IS3q0/Xdd4bSee57O202f7SxoykbNF9A6d&#10;oBHVDZ3AEoo27Lj+KbJESJjiIsY+BLdrPAyhNbAPjjWJXBuMm+91otvYgRFA9WpXeCu0FU/I7/TN&#10;/4yXUPMXz749VPzZYNck5AVb+4A4alMrYXqtOIWcmNkI2euYywWPztTta297Xm/iN//WPU8Pfb9p&#10;/N59e7n89TVXtrfdv4fbW//zr/Pw7/7h8USireDs9RNxZGSXPGIWHYZD36cxQd8Sj/6KeG/EkP0U&#10;c/GQap/22DXBuhU3H77W9lCU5z6A+h7MRKxGbSJqDAlphXf6grn8GgM/yA/4dHFYw8YnIe96MLYX&#10;386ts2tP8y4dteGJOL3f+s7cd+j7TtyN7H24Gxn/uHPG8rDvR17+/jU2kf7LPWjAr9Mvl+9c93vb&#10;b3/0/s3DX+X49NXvre95eP3ximO9VxPt9cZOZOdtuji/f4Ydt27j7TibVkIRKNlui25mNxkoGGmE&#10;sUBGYjxFvSIEtnDL1sNRDMi2YONvvjHIh5iJNvQw6qtDXWpUa0hIuAhxYu4p5JN4oXinn5hEuOLf&#10;+XDuz7+HIJi3l3rUjEfvu27c/dV9MN4f8LxDu73d4njDEV7k3t7GcUgHxj10m6OxdbdyrdY3/K2O&#10;kGhvjfWD8Qo3ZFtsYhI+Ba0gQgbC2NsTGYl5Bag9RZv49HtVCIkxrEg37oJPSMjBATlsdQT1gL4a&#10;Oxy1hz2oE3zXfx8ErfHaxOlAG+cbzjWhPG4JxLwa1Ik7QnYjE2q/2Tx/uwleMfh4BfGa4Ydk652r&#10;ePIQGy946iKjAfPlzOfMPXt5V2s28+I+ft23ovy3YIV7jmGfoja9dUPvTbdARuLTJm5jwk3ICTIf&#10;AsynOfZeEUKvChvXIXggrC0mH/5nfnJWg7qqLRh3iHsQiaaDCh1gh5jP2rIvr8Ynznitb//a54lZ&#10;/f2wR7DES7SwP+ydX7c99aoRH7hJzEAHyxfo75rW9SCsXs4z1N4U9t7IJxJvZCTg1p5ERVZEl1yC&#10;DptogktIJQ36FaKIsAJsrXaLPtc31p6xPAz65vjLQ57yLv/QwezhqHlFZLx2bbyEDnAF2PoTO7dx&#10;ilGc3U/rXDqrzk4c82pRr58f+i6ZeImYmPvzJuBG1hJzgnajW4s3Z4mL+MBNl1l8GQd+8mWnhXQQ&#10;5+I5Kw+bB8YrDZxfn3qg4A3CXgE/D5GSqLWJGYERDZKugBW1AlbYFZOgV5yA9IS2wqyfADfOojj8&#10;E3APxIp414iFVDnKvUPYg9IaO8AEBCu+7fMJcbS2W/7652WxKE6CLmbrQmemb17uaiaWvsEgWiLW&#10;hv4sSrdzLUFbR2D4w1N7lw9unof4pAt8n2ej7VMU7EW89u2XXKDv4boKOxGfgj7F3fxpB0R1CKCg&#10;TTwx30KivnVbI0phhMiWkFd47ItsrTlFzo6o4pjffUE+ck60tdDNkqBuIR4gYZ0XwPpYU8y1L6cL&#10;fgSTiHffFXL+bMWSv/pwQCAEQaD7B6m2v68ZwauGdQTk1nQuzlIO7SOv5arx8pguVtxsNEEPzkKe&#10;xOyTwI28f/xA/m7wdAHOUvw3/C11bf0dZyNsfWsqImJLXoIVUPJQX+Ja80hegYGCbok4AdZXvD7/&#10;CgPjfIvVrVzx9i2XHixI1Go4c92DSjTVvUJjjxvtchenJ3+ti+uEeXIL9jHXuRVr0Zx16lE3gfQD&#10;INGGhKsFYg7N9e5MVARGULgVu3zKN56qr9xxmDZw2vlp8Zw+jJ3Z5mtvom5vZyhme8DWf72xn7qF&#10;n0JEKkJRkg2SSwSQvWISEuiHxCXhRKnNlkgjItuJtSf07NbZZ/NgA+MELe/qkncHknDVvQfJZi4Y&#10;Q2Tja7EchmIVr5jFCcXrjFq7ceSqNg9y78uJuZs4kRKLOSJeoa+Q8yMqP3vgC0dyrQ79zlxfHua0&#10;1dI8/p1JF1IXj9i9asi5h00u3qP5iRWHTwE3Two75CzYFiHR8+AbE8giESXixokNTqHu3IJ9Rbr2&#10;yNKyJdbNI19rEczeYcCKakW69g5Ivdp8zzUJDn/abHEZOvziwq5fX2MwV77yUEu3MmF004VEqg2E&#10;c+tmTshaccQjOrw6380N5CHndNDc5m+Nefx3G/eLMg8f4drP/nKRn1cd+zorvBYL4tQeITs885vH&#10;jIsCCSJ4hylJZFYM6BMKO6yIbyFRnjBn3Rmn/vroJ/Zs8ijH8mk/7Yo5sqrVmF2tfCCxLol8wsbY&#10;OPnWX0HsXDDeeBuHPRHLXy2E7GO5908idNPVEsqKdEUdbom+NZCo7WdvXMhHnXLbnHBVjXKnqWpg&#10;dzbyFVO+hNsDmJiNvbe7wflbJ0a8xkNnEuItPP7m0aKSWCILAok3EIyCTlFLiIBOJKzWrf/adq51&#10;UNyEvPESYHlubDBe4tWp7vPBxoH5YsFJ3q5b/iI1zlrXuP2LY8253t7Arzrk75OIwNxw+zVX4kjM&#10;gShXqIm1+bXB6SOu+Ina+aqhvKtTjqGa5c8HP1r1qsODKHfx+3QAfXma44OnU6idWXubX9sCn9d/&#10;9JETSGrRYSTaBJ1oak8kwBPNF2sFuHPaBFmsxL23M99fVdDqOwk4EWEnH/p4OrGkGsdZaF12+elb&#10;tw+GsXm5qtHh7ldcxEzIiVjrxuvWO3FL6NmId8WUkPPXirHfRyda9chVTThld44rRFzsg2rOOfT6&#10;4WGx574C2VeNXnXE3PWLYjdfv/HirsOTuCQWCeUUdKKpn3CzZ8vHugVbhERO9vUJCXrFLGcEy9t6&#10;fu2rX3yELwkVjqjEqeUXF3uA+ifYQ4SfMbOt3drm9NUuZ7fxfq21cIt1QyfmFfTaiKabfH0SdcLu&#10;FieonW9MZL0KyDFOqs0Yv2Aez87BvNr2pnYebn219Aljfz/Eerjsay/nKu5ypx+eEvAiH7j+A9Qr&#10;rqdALLUrWG1iuuW/BLRPWN/1zyYuURff+m4OrbE5oi8nEAPZiL5FxhJg3GF1eMF4bUt0uBVzY29f&#10;LLXJtxv5FDFh7hj0T8GukIFfwkms3cCt0W8+7Jy+vbqp8YiX6lCvMd47K+cQd4HNvBvYwyq2W5qg&#10;idkt7baWr5tcHPzGZdxnWw7jvbl9HexTEO4IYYV6C+ZviXdF2FjRPcEVHRJj68QNYhTHGLGJms26&#10;1pZP8/XZ+SjaNz2RERovKY33YBbr27dHGzciG0dwPuqWl9eLhOxAEyVBuiF75UjQzSXs+gl8BZ2d&#10;MCGfBFsL+7qxY+vkQGj4xKPciUg9eHB+nZ22T87OunkPrh8S7eG1Z78r75a2lzPDcReEPQLbeX4Q&#10;v51va/XzZ7uT5AkCcxhwy54IE6JiFCVJhZasBLMhAVnFOWMUp/nEmmDDirg1id4+W2D7R1ICjLj1&#10;0ZZnNURYZEH1tKY4CzHk2Q98hEdoxHNLlIRL1KfAa1fsQRy2fLIFexHQicSfsN2kWmt8ishb/ltf&#10;dTtjc51lfWfQOVrv4ZBXe3p4ev2xN06cn7X2wFk8Q5x2llAe67Nn17w+3CWQRFOCWrZgHFZQiu2g&#10;20TLtkQA/0jYOND+iVk/5L/5WCumvRR0i4D6zS0hp095y7ma2JbIrUtb3Vq5yKsf/NxYbuiElzAT&#10;ndb4FHZoTfP1E3ZrehDMiXnexNpg3J6JWysWsblpndHWXe3VaD5Ra1cr2l6zxBTfvh4eMMaL8z3P&#10;DVw8ofNqTk4hzm+huHeJZwWVcEq6fmJW1CkAAUGfjR//Xdc4IuynBbebJ50wkMMnP2hcPHtETERE&#10;xmJt27cWGpe3mtQHSxREbPXykZN8vZcSh4NLbKdIE/aKmu9++5F/yJZfsYxh4xJOwr4laiIO/KwT&#10;E+c4Vo8643PrXV7iJjhb671TE7Wc7NerByRqfOHueSIOnUvagsb2LbedC4/v2Ik7Ya+IzkKMV9gn&#10;2BMx9DDotxcxIAK2Xw7lBeUhjtgSV/TzBJ1oz7n1z0cbOSfslaiN1SEXOXoYiSJRO9T6e1sn4hXq&#10;CjZRn31CCMXeB0fcxEyst8QMzQcPgfVi4h6/zk2dy081d6anDtKA9eLIy15eO/xw6JsPrVcQfOBM&#10;TPFX0GH3PdFZgf5ifRpf37GfElGClPwWl32LzF48RYCYPRzNsydmff4nysUa8Ut8SQkVDI1P3+Yr&#10;PmR/ak7b4Xno5EzMJ4iOUELiToTBmD3B5hOaE6NPsD7N2Mz3sCTmU7yN+3TY29wDJr6YOHYuuI3L&#10;5Y89YTuHzrGzNI4X9cuJiPszKf64qx8e7e+88Sh25xLY2qv9jNnzP9HcnlVjax+FveKDCpBMWFub&#10;7y2GqA4B9BUkfjG1CVdr/wjSQjnYo8KWiC2utgK36OYXO7fz2xenujo4dfQwrpC1QMi9itRvDAk8&#10;4a7P+prHnb1w5MG3v3nCIZJu3R2vbft9UoAc5Cqe2pyfenG63yLF5fLQmUDnlXbkKq49fFL0y5de&#10;QdSkjr2g9gzaK/7L45ehdSeuwi5p7Yo4ZJfUORf4gIIVSdCJuhsZCScp229sH2RGAGwh2grn0zhb&#10;PucDsH7nQ9I6tcijTxQCgOoham0P7olu6hW8foI9b+T8mzf20BA0LkAubNYSSWINK+5bc9peO+Te&#10;La3euCDq/SpzecJx5wudd/mB88WN/byGuLGJmsiJHTf82hM6k4V5sOeJ5tZ/Y+082/U3j5LVLvpI&#10;uDVXcdpECD3dFRtWuD1EiXwfKuvPhBcV2Pz61Oej3cOyJvv6BjV1OMTYx79xYj7RnAdA6/BapwW2&#10;xJ2ItafNWAx8yFM+OCknPoRNpN2++gm627kHh5ATtodGjgSNa7HjMS5wtKLecfkE5xSclzhytYc9&#10;vYp0W/smxP4eTv6dndi3zkcbjNNgOcu3vNa3mNr6j8LeZAVpI8G0a9evqObZxUqwQMwOZwW8WHKW&#10;ZK3xCX6wBdRfoozzWx8ojn3l0A2dOBOePhDq3t6L7K19CgkdErXW2N7yKOd4xJnY1hMH0RI0sUIC&#10;11/BEzV/8eXXw6Lu5aBxnMHJX7mcZ7ZaEcceeErY55//sK5zFjOkPW39E+xn/uGMZ4/yvTNYcN7C&#10;K9R4A+2akkrU3c7AVoK11ogh3u5xoj3Lp765DiNf/Q4m33OtPSvcDYb0buBuWoIIidIc3xV1KEbC&#10;XUGH5opFcDjCRzzI0bjLoFcQtzWBEG0CNiZ00O81xl7yEUOdy1V8xleIx/g7xe2s5JWwxY3DzhKX&#10;+JKb16V+ESM/c+mlteLdQvH4rz724QvsnedCnKuwLY7YBFDAkL0NCygA4YYd69tEopvsLXJ3j1vz&#10;FbNzFbfjPRi+xbS/XOSFaMJKkNrGK8xT3IvWaU/fHa+NrwfBwy6fai0/fJoj6B4Y6wi793PoHX1f&#10;YfY14ykOof2emo9nHBpvbnuG51nKGy9y6xWIyOUpN2tPiFmcbPYL2W/lWx0bp3XZbv557LC2NrKo&#10;J4x4Q8UvSnxj2WtFWez8sue3N0gxTjzlL5685OcWJBgiDkSxcDgrzN6D9RM05Le+9ROc8T4EiQ8v&#10;cpZbvGjZ41a+xCJfMcQsjx6QvfFPnuMiXho/ZSsHbeu1YnYhaOVY3lAMcx7I/XTxEBon7HJUIzRe&#10;2+ZfTuZ3r813Y0Ac4u/6L9cXEHIIu+i0t7b1JQQlAewn8oPd/9b8r4pdKybCCaSP9lvCTqgnCJOY&#10;EpVxa57yT9wJW2xr9kaNN3meHJU3P/5ybk/9xIz/xBDYN/bGY98zaj9tt3NzrWkPceUCBNPZ8wns&#10;8sMTYbu1g9zFyDf96IuzYLP/LV5C6za/5QCuws6hDcNu9DzYeJFtP852frEx6lfMU347Xqy/PdVA&#10;CMR8CwnmFLd+Aj3FukLetad/8w7bQyUPD1jiLt9q3UOUOx+HAx1cZ6IvjniwPnG98ezVOWaHzWHR&#10;mtCeZz6Jy1geCdtt7f26b2vwoX7+4smlPLVilF9zjc9a8o8LyLdcy+n6N2iaAEH6OC/gieaaF1yb&#10;mE+f5yH/sK8S+cirArRbUOvKnx3xkU3Agdi0hJ0oV6DBYfTRr58939P/nBPf3m5qIO4Ejvhq21rL&#10;v5qqvfls1Zht1y1w5ICDcTH2fJ8C3+U5cYul7eFSkxrV7Z3aLe0HSL/99M2I9258VLeYiXNRfk/V&#10;tHmdYF8u4frD4xbwPGyg3ai5077+K/rn2UC8p3IqX/3WaI3ZkY7sRI3wxNx4hci2drctQe9rCHsx&#10;No42ASdeYG8P/ublJLc9wKAmh0s8hKPP1vzWGgfaOIyD9W9N/qE5a0J+9pWjGuRd3dXXJ0QwNocD&#10;tboEiLvXET9EetfGKX/7J2TojMur/Lee1vDV4gh2vXZjwfUdu6Bb6OK0IzNCF7fW7Ny5V3F+1cPZ&#10;AthaY6xYt4gDiOyEGBxSorwFB+BwEvZ5Yy8StcNNjPr2Ecd6a8XllzC6PTsAYCN86F1WPdVZG5cn&#10;V2F5SgQrAPNhY5WDPOXugSZQ6BsZNnMJXS1ytU5ffT0Q6uZvLehbI59y0ZZHuZ/50YX+mXvrg/Hp&#10;8/i/X1iBPYV81vdMyjj/JXznb/mcsbLrV0gF1DennzAS9GKFHVbgROrATiRoPvnufAe8QnXA1ngg&#10;uu35ysOhyzHBEpy1faTfEn5tXC1nt3jSNv88nwV/+8hD7gk5QSZufXXxwWHiVo+cwbhzwJf6i6dv&#10;nb0gkd/K6cy5s4Y4aQz8Tm4e/6eUK9Qc134LBdkNbuHWumCdRNeWvTmIhPrdSPuRuOJ9StSwog4J&#10;Vj8xiwliGeerb085lKc+cYrRjX/rxpa7+lbYe0tXZ7Vq4yOecJh9ee28Tv7aK66ITz4LdcqXEL1K&#10;QDe1WtSUsNWvJnHKe+thN6/2vb2ttz//s9ZyXaydL2Q/a2xeHmI/V9gtzlagiFyfcPrq89v46w+b&#10;7Ll+k97kEdoBJb4ESLyN4SkxQ4I2F1ovbgdvL4diX/ufBBs7VGuLI0ZrHbrc801oK4xintg99OOx&#10;M2icn33Etbd81ElgBLqvF9rG9WHnEvZ+gqlLTepVR0JN3CvsHnQxu7nNnRyWO1s8ZVufp2puHehf&#10;hb0OG6gF+ivMAnc7bILN1T8fmN2j2GuvX5IIgMhDHIGtoE8hn1hhn1iBa3swimmfxBdp8qvOrU2e&#10;fOUXOnxrt85qq06o/hPZd6/d27y85EhU6iKmU7CwtkSrT3TZdi50W+NEXQn5hFrVDPz4WyeeTwE/&#10;UIq1nMKpBeO4zsav+Op0NrfOV/8ZYZ9EaSOQQE/s2lAi67Px8gm7tjm+J3HGZ1GEvbeq/oq8gsOO&#10;9SFxLynW2uMUZjnLz3gPMyHfyu1WnLNe9mAcX83z7SyWd/Pi2ksdREOIpzCNF+tHyIn5KTTvAsCP&#10;PcurPDff+urZB64YeCHurXu57Cz5ytOD55sW342H/b68X+P3CvX4w2NE1S+x5hf5nmvgXNf8+jQm&#10;/Irf4mD7iEnY3YiIUnwiTkiJN6Em1sTcnL51t3zFEd9e9q+uDohPH7FuP0R2E543Yjdd+1v/lMC3&#10;v8i+PBKPOGoQ36uCvUC/V49bog5yLF81VMcp8nNcTcSJk85LTtq1JdR9uLXW7sOeL35W0O0vL/19&#10;JeLXWYkFzkycx6/7JNUTGIGJbwmFk/DGazvXnzbj9qwwWFvCjgxI1IgJK/DEqvhgnLBuYf31xbCH&#10;A4pw+yAbuYlgxbA45xJDgrCneN1Y6o27OIqz5TWbNfKTawK2xynkxsH+9fNJtGvLJ9stH7HwIQdn&#10;givAFcRdcI4739k2vxxUd7a171zYGFr7PPM9dotaqF1hLvLRT6iwB7NoPh9tey3WX5JIIOjE3M2c&#10;mLXs+qdYw9q0iX9vaoI7bwGtsUPs1nC4xJRvOemHYovp8Fd8CaKHyHoHsXzE0cmbOXzYz3qxFolw&#10;cQoysLXu1vyJ9W+NVm3Vo3a8JdzEtsi2Ne18HOQb1qeH5LTvumf+nceILHjI55Zv4+0Teg/Ezq2P&#10;VhKNF2z2VcC+eqywTyGHxH7LxzjbKWxga97YwRGHm1frEM3JR17IjeTQ2HwPpJjiEUBIEPbkY02H&#10;Ax1WMC+eWK1PZMbisz0lyMS7ggzN7Zr1h3yLtQ9PPjuuNvk6t15FelVYvm7VTZxxmb8WxNg4tbvm&#10;KuzL//F//EJ0L/3g+i+dvv29z4ptRXf1u++vgNkktn75NL5l0y7YOkjJI+QpYSfCRfZbOMWeuLVr&#10;6zbcg3ZQ1solEvdAoHq0xnwi3jr728Oe9ujWZnfoDqVYHW48qL3cVpTyCgkv7Hz+O3f6LxIr3Jpb&#10;YcfTvo6BCyH+8mlcburBB17OB2AFjJuAk3j54uXVZx4Y0L8Ku8Oov8i+c0/53gIR8+2wtM2dMfJz&#10;oBKUsGJDol4kVIe+WMEm7NNXv3H+4PD29jFn/1uC3rxBP1EuEnd1bD5adj7FKKY9zfEjhMS1gq3f&#10;eEWzPvtQ6O98SLigv/ZFYsXRKei1JWI2Qu+bi/XvZxE+K/w9Qxy43ACPPQALNvP4fYOww4qtfujG&#10;vTXWP+dvxYXTD4jCYUq0JBcVuAJJoIHNnH5izR6aq49EhwzI7VAcfqKT24o6EWqJd2+VwG6NfrdK&#10;t4067B3UzH/jrrCfEuaJFaI+G181wq7l0/yuD4kYNmb2FXe/sUywK9YVO2QLxrD5lGt5bd7rs2CT&#10;380bO1IjmO2WCENzxWhNttPn1pz+KWoH+jwBQ0JN+OGWbdG6IBZi9iCRZE4+8kqkeEnkCVrb/M5l&#10;Wz/jhF59WmN28+3hQZCDh7CD/VXg4BPJPtzBOCHA9q1JvCERr5gb67t1V9jNLVpnnn/IP7GC/a2x&#10;t/4KufmwObbP46/UE1uCgxX3jk8/OG2NE+3Gaa55rXmHSkQO2WFqb93OHZLxiRXu9p/yD+uXKBDI&#10;Jie5yXEFm1hDok2Y1bvr1rfb2N7qTNitM8+u3sS2h7s4RQoJOqhteSjuYgXTGBcryqewYk+QrV9h&#10;r1/2+pAPGJ+x5FW95chv83j8zWMii1T9FXz2PTBoXX4ndq7+uR7EdZD7HvrvgbX7QHSI4Za/PYmq&#10;TwoH3mEgzTpzK1y5WrNwu67AE/SKufXG1pSHHPZ1x7zcCHGFWh362Tvk+on0nF+fteefSFZEARcE&#10;GIyzEdItYZ/x4NwrX+3GMd51fM71bHz30wKMH3/zeAr5FOuOV5gn8t1457gY+5A4dAe9NzR0kCEx&#10;Nr9gtz6cfuc89JpBTHIgLn4rbiQSAZGJ0zpYUYcEnPh7cBJ4ou6HnXLYdeaeEjWct2+2xLoitnYF&#10;3Nw+HK0xn5DCKTCcJEi2xvpxJR81xJM6Ow95llMx96EpbjmVV7lvjvz3pu7heBT2L8MKc0W847X9&#10;KshfSxCKVzhSVoy3bNnXFnnnvH4kt8eKrQcsYZvjg3wkdpiRzuZw2nMPcA9SjERnbD9z/FvLRsjy&#10;0Jpv70VCXlucVK8xe2JtXf5sK5AVzC8DIYUEpd29lme19OkD6ltuy8taMU9+ixnKtZZf+VibqJ8R&#10;dgJb4WpvwVy4JfYFe/NPgZ/CK9phB+NEkBCg8aI5pHXY2c445gnKvvbf16DEsvEQG5nIR14HgGjz&#10;1jmsxBPp+uY7yI1fDmB/Nn6JrnULthWTWLC15bO+UNzyLk/tCfbEY6zfzVzfXPvIrTzUQdzOlKDV&#10;59Lok8p8fJVj+1b35h3YrdOXQ3kQ8v4w6nXkDX81LFE+hX19WHHeQvPhlsjFq2DC6kZT/DkOHeLa&#10;si+51oFxROoj/BT1+mit52dOa2wO8cgk8NBh6yO2j8Wdc2gOxD5qddAgfrf0HnQHXD7NZQunmKDD&#10;L06iSThAlCvq7IFtfbSJKTS/fsWSp7zwj7+4jE+QK5+tLci9eLBz4m8+3dI337GfJ8a9mc857fNE&#10;3NytOOb2cFeMC8WfB8iuz9Z8MD7XB2s9SD2g3ZbmCAJu+Wn5nrdORJ8HvgfMTx5qFUftYjnc3Tfs&#10;ITp0toSc3cFrt245q8VexonjzIe9PNkCezDedRsHqtWDG/ZhN9c6rRrkhTs5doMncHyqr5yDPcvz&#10;zK0c7NdrCFH7463Xfw4vAejb2GY27VZxCB3IKcyQ7Zw7bU8JZfMICVe7/Vs+51z9jVtdZy2JWx78&#10;9Nk2b+MVZvVtHfGlL4a2vr1BfLkSnsNeYSZg7Yo5QXeoiw7bvJrt0YPHlghWLGHXb+zmd10CC4kK&#10;EnU3ZyLbTy4xehCdyeoq/tjNb63tVQ4rZPF3PyBsv928W/KQKSgssfoOw6HsEycph5sA4LyV6yeE&#10;/K1VTIcgtlZh7WUMCobG5oLxKeqdC/aRc/ufeS74VFt95N9CYg5sK+byVhcuOzRt3GZvDAm9eWsc&#10;bmuLw5ZA+cYdJBI+i/zbU7uCNgfZCKq5FbPW3N7W3d5ry87XXnLsPNLBcqUO+/Nf2G/F22sf6Ifr&#10;O/ZTBRSopPTZJYYwxEmm5BJMwgjZElGCMmdtt1hCTNgJsrnm/62wDonIO/NZYashrB8Ys8s30YrZ&#10;DZMAE2H9agnyqc8vrH8oVsD7ijGbswts1saXPp/ONL+EG9jyyU+7omqODkLiTR/axdr4Ga9+OhPc&#10;6uMzbuzVuvaAFfYJgu5v2dyVeEloQ4GCcUUiBPkl6Ka6JYoVj7nmtdYQSU/qKYDEGZpvzt7Wam/5&#10;5tMDaM9T0OW0ooadl6cYDiRBLdgS5wqyXK2DxpCftvlzPZx7LZyBs0is1oodH2Lyy2eRqDvL4jXP&#10;voLOljZuaYYAVy/7mmDOmvKUn7PDaxdF+dqLb/orjrYfEIGYCTlRd2MbX4VdwufTAdkK3CZs1kgU&#10;md2KRLDCOJFQQjd2YoQEqV17c4HP+p0wd+a1+GW5eRgiXazNY9FeWuNE2nyCbQyJdsWtXUE3xnF+&#10;CbB2hdeaeGlv9oRpDTTetYvmtcGYXtKMNlGfIjxhvnViVUO1Vkux0lwQt9eMkJBPTdrn8cYOK+YT&#10;u0EB+UsoQvd2dAMSSLdhYqld4XTzhh2fYl1bQtm55stlb+Ly0O/27gZnl491+ylyxl6seDogh0Wo&#10;m1v9BJy//sLaRHzaoD1af4K/3KHcEo3z1dbf8Qo4NPcUrCektLFaoYsVKSQ6seW0exSLP4hHY9r6&#10;+8rRnLjVUVx4FHYT2gKHFTPsE9PTYh3iHXYfL25KME683aA7l4hvCSkbQYDx6Q/Fbg7kkIi7kZ8C&#10;wXsITlEn0ASZwMon8S34b278rHlKkOase55PBxZa07r8jOMCB/beGCsm/Vt249YYE9yKJrRmBQnE&#10;tvqBhG1NSMzhXKsfVoPm+Kbb8sVDvNyVXAJvswIKkph7pwnGbVTSDhKpK+6EHSL+1m2tH4xPgRlb&#10;06EpQltMewViTdDd1H1anHOJuv3EbT9tsFe57Dz/ctFG8IrOARjz2UMI2RJO6/DaWq1xc2zF1oqD&#10;iziXW775LbK1x9p3v2wL9hUmEFzCBBpio7Hy1qYzc+Fct3HT5mpVTnEWD1ocXG/sFlpkg5LRdiPr&#10;EzEx+384BGM+5q2PWIImFtAn4sUKMHEn5kRKNIlIf30SfchmXnxiDcRL0O1nXl4JvYfP+oQLxd09&#10;6sup3NS8BxfR7BDpiYOttVrjXad/xqkfmi9W8eSmljiXc/72fx7WR7+45bhxqjdxr2boJE2wpS0o&#10;fjESaTF2TfFh1xkXKz6KB+avwt7NS05bH4g7Ye/N7SZ/SthEcwosJKhEnrhXxAkoW8KFRKbfWja+&#10;2sRr327mHrJbom59cdtvUT4ddIjYDsF4BXGKYQ8kFIfvOc4m3vrkB+biYx/c6jO3Mcu1+HIC/WJt&#10;3dW+MaqZKOmDDoBOgDbYV1/tE+JDm+b2oi1P/WzB+BbM3fmPQGHFfIp6E+7VxLjkJYAUQktUK2Y/&#10;pL3//e+/tsbmEb/CPBGhp7ib0w9s+YED3Txu/aDY3huzfdprYzvYxOCAE6++A8KndsXS4a2tsXUJ&#10;JYFqQ2vaa8etKw5/OcpXbWpUO+ABH2JYn2DOterkF05+tl7rnfvqIy2sjtLG7rVxtPX58CXQ4pyx&#10;En56bbx4fBUJCbmnb3EKewsRB2HIWWHve6z+ios9YSPtFFUQE27NAdLF6BAStIO1B+zeYN8O61a8&#10;5sqpHDqAEw5E/YvEA8anXwe96NDPgz/9bqG18pQ7PtQZB86Ajd/mxT9fnAH+Fh4UnOCi3Kz1INMM&#10;fdCCflpKW1p7bb2b64LNPH9rb4m6mM1lW/+7BgsTkgwr7ARdIfy7pSSr8CUpUldcK3akEeIppEVF&#10;J7iQCK1HvD3FE3f3W7DzkeO5j3jFLH77I7yDYOsAnidSwAk0zr81u1YLHfoefuOQ72L3s0aNvZbg&#10;BIzVVT7i8lufhI3PYF3ntJyI0ac+sa2Y2Rc9SFvzrZrYtfysK2Yo9mlP/OyPwmZcPCXsRL1BJBCZ&#10;SEMAchJYhN0SNwL5IzdBrahCgls/tj2886ax54pbn0/7WX9i99p9HGKkJzL9DqG57MYd2PouOrzA&#10;xlf8HqBbot61iaW1wZpqAfVu3cU3xpWzCCvuBF27vIlh3/I4kT1Rr70aFqf/juksIW+8nYPmru/Y&#10;oYWJHXoSEne3NF8BJIggAlD4rZsaEvIpNCR2IyBtBRUiUp9Pfmz23INZUe/DpLWPtXvgu8fa9R1c&#10;Amj8lMjgFFf2tSXaYlkD+sXOJ1v29jj3WZ9FfuaqrXqrST8O9zKCxI23eN2zsn73kl9i0+6YSBPq&#10;+sDOpUNtSLRrX9/Ebr/i3BksmjgD7ZhP/g5AkQkaMYn3FPOOA/+9HSJ+xRvYztujfTuM9tgD0k/U&#10;4si5Q65tP4eVSLTr23yiy0cbd7DCK0YwXlvrEwboN9by2XGxzz2KFVojJ2M+aoGEDdW/FxPOOhu2&#10;U9ha/tYW71ae7a+tnyi7QLVpqzltOky4xnG8sFf7husfWz0T0Ap0BjOXvyIiRaGKXjElsES3Yk7k&#10;YM15EySiE+Y6gIR97r37GBd/DwGKla1DPgWi31j92VaY7PF18gT1+dvDfsXc2PlpGwf2/Nu3tdlb&#10;l61xMG795hKnCRhnAYedY+cExrjvbOI1Ds8c01BYbcVdSNSn7XmcaLfOOwZJrBOYzBHyWzIqcAkI&#10;K64V2wnziQ9RidseK+bIP7HCvhWfXZ7Wl3uH0YGwq7n6OpQlEeJn/djw44Aidf13zdbUvuyBX7Cu&#10;GM2d8Xbd7heynWuDtfKIWzzuee656ptbJHRnYL04y2mwT/mEuMqOv4TevP4ttDYf/WKwwZ0kwkl0&#10;YDffoayYKhxWUPse/ZTPziHqFkntGVbQ+2DdissuT/7iVEext3ao/g4+MSwH+Z0+HVDE6rMlIGvO&#10;esqhPYtjDLu+/Rb5r19o/rQH+VSTPG5xGocr5EV2sK5z2zMMcSanuAnxtpytHVa07DtXnPzgbjff&#10;w67YxBYU9DxBn1i/fG+tiZxIWcjlJD9f6zaO2CfRtcU5Uc0dNjj88yASSfOnT0SDcf6LuG3P9i3O&#10;7gP6t+bKIXtzJ4pTXbdQTnjCG/72jPUT+Ir6FPieS/3QOdqvusrtzF//5DNhrz0RNw587iQBJVhi&#10;jSsq3BJlgoqEfG6Nd01gh8gqh4AU0DcXoVDM/XQQh28PbGu1CTx7thVacAiIXjKR3sHcOgREG5sT&#10;o9gd6IoJOuzidMAdenvdml97c7fWn9j968sTn3vO+7NQZ2Suc/plOP1W5J0DyOlWTYk07Hj5XrBZ&#10;//g/fl+UfAWeqNgKXr/6O6ffq8ktshbtnbgRAIkzgZrfvXY/JEYe7Lri9IBE/voju0NHdoIJJ9kR&#10;3rw11reXtpgd5rmHAy2eGOdBh91z9979wboVyTln7xBH55kvr/XXxrfzisc4Dfnklw/Y095yqNZy&#10;rv+rYDnRZ3vmf7+wSS4qTBuMiVRfktrGJ9pj99GeYs+mte8p7hVjMTaPM//WrqCt57dor7CEI2kF&#10;oT2F0lyCXhCwWAlZ/6kDLUb7FDfxn3OL1u+8PMuV3XqxiqfdnOL1PK94XnRmYE1i3fNZf+iMtNa3&#10;Lj72IT+xuQc2iOv89K/CXmH9KoU09gea9HdN/QrIfvo1ri/euUeCUzjos20crb3YI7R5/ea0xW0t&#10;5LNx7LO37EloiFhovIewNzMkcrETNj9rEt/GSaD6J5pLuK2BW7mE8qjtgT/5xc3qYscn8HYKOzQu&#10;Rlxv7HhP4HLbeqohvs7+rTqf+f9j20D/lshO8F9YG8xbf8Y8196aC2zmEXOKe8njUzywtthrby6s&#10;Tcs/2CdRJkaonzCNEbxAcEDwzhmf8VrjcFaoHepp0y724zeIWZ7lGnaszriMr/jQ7p/EXI4aZ9Oe&#10;PIrZg5JPc/pP6YG/nFbkeDt5jTt9PCwHfB7fsdvURlvMblwi2UrSuPXZxNjkW3Oug3x3Tb5QsR3C&#10;zoXdO5z7nuC/PsYdCGJXwCvIU9jIDcaL1v6y9Q4ksXZAIWEvmqvfgZfD7gdqqr4TJ2+N42Y5Om3Z&#10;F9nEXvvGPbUR8rXWeXcWy9XirFWf/SpsG4Zzg+03zraJ6i9J+eV7C7d8T+T3VOz1C/ye8r01vw+T&#10;fSJ1BRhxjVeQK6yTaDFCt1Dg2y1UnMUp5Fu+59zO68ulm7maTyw/sFzD9vN5anwL+Tzlx34KvTl7&#10;y6eLZs/k5HkvpOv/lHI3Kdhp/2V+2kRxi5jGt5I/cfrcWnti19Z/as3O57PirhZERSYSuyUSj5u0&#10;VwECYyfWxB3xxYAOJb9iPoWN1brm7Jfw9UM2OfK3Z+K+dTb1T5g7wR5P8bn8nf3G2YqzWinWnkE2&#10;vvIOzqQ6VsjxGt7w/8cuaIF/VZt2i9+5Cll7c9pzTTB/ktSa0w+WwPVrvGAv33N/4yUScQRCKARD&#10;yItElBCRDPqA6Gwhm4MJHdDpt0Lefg9X++98e28+4qvnPAv1si0P8bK2Wzwubp0VbDz7tL82kRY/&#10;O1/j1oG5sHH5qyuhw+O3IiVVkNNeoILtRrfmd67+2s4159zpB+XS3Jnb2sqxXJrb+SV0Yy/hcN4I&#10;CWZFtHOnX+DLLh7yHUQPECTu1vLvYUq4J8oB1iZGYu6woZpDHLHH1TnfmviJL/1zLpt1a9t9mlcz&#10;DvT57Bnkf8La1i13sLGv79gF3EQa72a1Bchn0fpFSZ0+2ezRT+A7nz87ZMtvUbzW7vpbc+W0fut7&#10;YglNgISTAAkqESauBL1is7aD2BtmH55iac9Y7ZWN/y2sqFcEarnFQ1g+mk8s51w4/bN1Zmds/Vs5&#10;FWd1EO/PQ3rc8Ru+FWmD7Cd2bvu7vrnmm9v5Hee78W7ZFuxPCRxu7Rlu+Tc+/dfHHOK6VYlrX036&#10;7RdRnsKzJuLBwQZzPQAJ2vqQoM+YsOPEXNweGvuddcXNotxu+SUetuVk/Zrbc2ltccJyYJz/rhev&#10;fVujTpz39wP2z3H3xxnwdH0VsWiThBJ4yn7OrW2TLMF8mpf8EnDL55z7VXzMGS85vwrOWHsY+eiz&#10;I5hg9sYOe5smsgSzh7m39CncxPpU35ogxiIhhxVGNVTH9qsL8t2aN0YcNacNzYfTZ2MFfnteO8dX&#10;XcTsLxz4O7f+fzaf/OQnH/+fNv3Nrv52F7+bN/YZ3Ph8ithvicd4bds/Yz61Nrt2xb9zt/zXfouo&#10;9Xke+KrRISdM4/VpvltxxbVr2jvffBJmok3UxmHFHFbM4u1e7bd5QjmUx7nmRL7n2uKdvNc/fZuH&#10;W3vs2vxaz0eO6vcpSLz9P238vVt/XdEN3eufm9rYDU7g16/7NrD+KYrs2erfsrXmXAe37Plrs6+t&#10;8fNQrFvIp73Dktxh38KK8bSfgk6o7BuzuUSaqHeduW7tE+byF6+8l6NbMFd9i9Y2t/EW2Xe+/X6V&#10;S239i1fsc+3CfLz5BCTY/oK5G9mY3byYasA5bgnd/DN/VmRxa8OnfG7Zsm/sp/yXgKfm6kfK+iz2&#10;IPYwExkkykUCW8E1hzDiWuR73qLZsrc2gRrnu/7N5wsbQx4JQ53LAZxnyCe+FnHTeLnRbz5k43vu&#10;W7zTbrxor/WTr/Gt2Mb2xc8KG9zIbmc84aTzjEt2a97wKnJu8jy0dvHL5hTUIaz9xK57Kq+NZf6W&#10;gCsYVkiNlxDYOf0Fe4jUYjTOdvrDxmode4ehXT/9/NS2XFT/8rHzkDgTTzYtX/1yFj+wx2V1ZW9u&#10;0bns/vphc8wPipV/c9ntjROvIt3Y3p+NPfjmNydjnJl7/AVNm+0m2U+fFdSvgtY1XjHuuD5fybYX&#10;+8ZgW7s4tw4oJKDFCouITmFnB4SJY5+IZLNeW//Ezu0+520cjFu7c/r2r9bOaMcdLpRjfX47hs1Z&#10;/+SOzd7Nr9/6btzy6lxO23mOJ5oL1oqtfu/Rvv1YcbsMljPcus3d6ncrkg0eYbvRJrH+Z/JQXFif&#10;kM+ugZ2HfNiK11hMJEf6LeIhHyQsEbuufuu3v8h3IWYiTIhQ7NAecK6Bfbhg46sjTqp/+4tsneGJ&#10;hP2r4Fb92uU3juuLv6Iup827szzPFHasFUd83HgtIfD9XzJo++qP3Xv44z9gennttcsH/+QLrwd/&#10;9zMkmGO/vHrv8/qGlxc/ce0HPh/4wN9e+2+5u3s9zocuL/3gtXvfh/9XtfEHP/WDWfPTa8v+ldfX&#10;/NG7Pni5u+/f3b3p8qFP/+BqK951zZ8+HNhb3/3hy1fe+p7L737mh9fDf8894XL4vc89jC8fvXs8&#10;nAQSsiXAhTmHU+3Gt0R3C8XQ5+tm1rbnKQhjMF/8ULzWygUH4RRE/Iby330Cmzn99mgf2Hxvrdmx&#10;fdpr99v5zQvkXO7PA5+zFpBbPOPYze2Hxn4HgL/Hd+zLpx6eDKJKyAU0JrTL9/78cveOTz74v/bq&#10;5Ssv/kLo2hfe9PZre3ntxautGIT99vfdr/njh9gSfhDvLx6A/LR/VA73wr7a7+NFxEMu92vf9JuX&#10;d7yZ3/evRP7wbff9n37pvti/vM5/YUSxB5atfgQlJHPiqVubT8h3gUgEJ+T6a0us7d+h7z7Fs09+&#10;iYSv+uN7eROjeGw71iaGYhZXu7Wde9YWbyF22Fz4t4atnG+hdeGp+a0DjJs/50De13fsAoQCE1OC&#10;Oudu+SzyfWoeJBXybx/YucYlnhD2sPTPQ9q5W3jqYGHXml/hBeOEm3hPYUO3ipaPOqqpg7GPGFr7&#10;nwIK8bFgL462tdpqETdU74lb9S/Y7RHaZ3PY/dn3zDfnXwViFOd54xO/uLFf+dT1xnzh7i2Xj739&#10;ffc34cvPJLS4e8u7HvuXlz7z0F5v0rdcLi9/8jp2e1/jfvJ9j75eS66vJq985n7dJ68JuMmvtvvX&#10;HP75Xte63f/24dZGojHytS/c38qJ65OvH4j8z4Na7AEZt775Ha9v/mtv/DyxJ+jaYGztilC/uIm6&#10;s6n+7MYrnFCc9Snu5l2O5dkDGbaOE+xiiHV/uA/tV+4uP7/cn8mtB+Ifvnq18ZUjXcAHPvDHl/d2&#10;zjNXLWzyvz/sK/QXl8tnrzVak59arWN/fMcu4Apr++f8rbnF6Xf6RvzaYG/4bHvokdoBheay7yGc&#10;sD6f/BrvQefbuj0449ZtrFCcgHjtm3/rQ9fWmuKKJ26iVHP144kd2j/c8g/xy2/zK185eMDKb5HP&#10;WQ9/2DjPQ+uKedYJq73NOeTTnLW75kR+v/jh8fUn4xThg/2vrv2Hufdebe+7H+8rRv75rTh//sKb&#10;Hv2yted/edPdo70cEjcfxSEkRIw+slYcK7bs2TqgCF5bdm0HkS1768rhzAt2f9ixutzWZ2ywdkUa&#10;OiRz7dfe8NQhx7G1/ORhzxVynxybx2P9P/rONd8P3/v8z+uZPPzho4997O9fX/tX17Vi8Lt7829d&#10;5y8/f8/l919f+4H7eN+7rv3r19f+1XXt1e+65h3X3OT44Q//2bV9+eoPD7d1Nfzg3qbOh1weaqtG&#10;8ImRfrw18J3vsf/0KtacH/G3n7/OJ7bL5dtX+1veTbD/4fLBlx6+5bj8/B33cw+vL+ZsEumEXb9Y&#10;+pLmV/+hmE9ffa4/bN7POcw3/eZ/vsb4yMs/vB6mvRJSh619CvxgD7nD3Bj6yO/QEkL+Wr7yrB79&#10;FV77FK91oX13zDduQOzibux8s8PmsuvNtcY+V8G+jq3PXONq1b40/r//xW9c23d+uNepz1/Hr9yf&#10;j/ZyuX89fL1vvbVa33R5GB54/PurzRo5WVMtnbka7t8nr60aQFx46fXaPvS5rz/Ofehee83/Yv3D&#10;r9kff3jULoivudDcjm0gkPG5Rr8HYue0Z38hZgezQumAE2N9RMHam7tl43uO89V3QPv1UfOtS1Sg&#10;9mC8Od6CwwV9vsud9qk4xtnrNy4G4I6tvdRCWCeeZy/HfB7E/IufD9hxAece9bVQrOUwnBw4+2o4&#10;UX357PgELq8/PK5hsc4nnpov3r8lVnjKV8wt8Jz799qyb98eiCYqB0TcfuvlFwP9MsAvAfyK1584&#10;61940O4/YwLG/sH6v/3bv73CH7f0ywNx+tNo/XKB3W/V9o9l/s3f/M0V1n7mM5+5fO5zn7vi7//+&#10;7y+f//znL1/4whcuX/rSlx7x5S9/+fLVr3718rWvfe3y9a9//YpvfOMbV7z44ouXb37zm5fvfOc7&#10;z+Db3/72db657373u5fvf//7lx/96EeXH//4x9e2/k9+8pMrXn755WfwyiuvXPHTn/702r766quX&#10;n/3sZ5d//dd/vbb/8i//cvX74Q9/ePnnf/7na46f/exnr39SD5e48NB4AHCO77julzC44mfObx2N&#10;Qb8/3QfG2se/zNvhPk+ECe+X+Wz/eb6BT3+D5pZ/oryV52m/ZWt8C7sOF92CbhskIbY/45ugE6CD&#10;8U8CEjFbgs6HyAn005/+9BX6/UEeh3XrQREzQSdqawmBmP/xH//xEf/wD/9wbRM4YcNXvvKVq7gT&#10;87e+9a1nhKslZsLnx58v0X3ve9+7CjBB6+/4lsiJmXhX0Ctqfh4We8rZg6t2lweu3d6EHd896PEe&#10;XyveuNMar9Afhf3vEfetufCUT7ZTUM0tzvmnUKxfti4hPwW39EkyYomtWzjxGvdng6H5bmwihRX2&#10;pz71qevtLUaH5WAgXw/J3vBgnduaqIkC9N3ae3N/8YtffBT43tpE7VYOxuznLU/4RA1EmJgTdmOi&#10;TthE3S29YDf/gx/84Pqw2E+uBJ1I3bK9vvhUJMbEaR5OsYbs51x9sR+F3XeIRLAiyRZ8V2zu8uU/&#10;uX9nf/gGw6/JE4jvwz/4wT+52n3XvGvZ+Nhv7Tv/vJv7lu3MeX1OW77l2gN9ihphRJ3YHAgBE+7e&#10;1JA9X31ru4EJlbCJVBw2c91GwGZtNzQxh7/7u7+73tbdzloiYfNassI2T6z7KrLCdmOa4y9G/vzM&#10;J+xu7ROETbAr7AUbHw+GeB6YBO0B9il4ubx0+a0PPvy56cSYiPVXnKGfdfTzWb9eF3fd4y9oCPuz&#10;X3v1KgJ/zuIDf/y1R0GsMAhbHxL2M7aXPvP4Z0r6Zc2i/fStXdzyPW3/HhR79wbC3h/CEI+cvUUd&#10;yr4aECrbIpEnbGu73fkTqLV8zbObD2w9AG5nYtZuv3fr3rMTNXESNYFq3cCJ2usF6BMZnx4O6BWE&#10;CP/pn/7p+poS3LZEGlbM2tC8h0EMe8nDg6deDy5O+2Hyvff4f1+4u/zRqz++itNXdb7e+8M//OvL&#10;uz7yB1f4luPj//Kj623+vntB//yFN19+/5WHcf6f+MR/u7zzI5+4flPTNyOJHR6/7ntK2P4A0gqD&#10;iK/tvajZzPkNkv7lpw9/iMoN/i7jTzz82ZHFisvasPP1/z3Y9Wes3RsI23te3z50WzsMgkvYblGi&#10;AwL1ekGIp8gJe19NVtiI118fIGprxSUGIOT6hN2tvaImcuJMzERa26sIJGi+vc64sfm5wXvvBsL0&#10;6rDC3vfpFbMbnJj5+1Swl4cGR2r0cOOSmHELOHCbav/4Zz++zj98Tfy5q1DxT6zmH273164/UBL2&#10;773ywwfb6/59l3736w+/V7lcHn7A/8+v3/xv+GOrcMsWCKOPcOOXvveL7xCzbb+xVkz9W68irVnf&#10;WzjX/So4Y2dzUyO8r6yQvsJOdITdzdntm7gd4oo7JN6E/Vu//6n7V7P/9RlxA1+x+CTeRJ2wiUWf&#10;mIlzBUq0RJqQ9YndHKHxtVZ8sbvR95bu9SNR7zt2IPAVs3dyD409xFeDen3aeTUgOpwG414n3Ki3&#10;XicCX+fyJ+959mvazmljFlesfma5CnsF8MuQsE6RnHhqftefc61pbsW8ONc9D8XzIO3DqO0rvb5i&#10;QihCvO/1Q2OiTXiJLHEn4PULzRHy3/7Pn1zXuFmMzS3EErfbuNcQ6IHqhiakQNTE1avHeTv36kJ4&#10;YhC7V4+9pQmVkLWN3da9V+9cN7M9xPbAq9El4IdClwIeiQ6vCXEFaD5xr6jN8eHvZx2vhi6eU9iL&#10;YiZsZ/co7A79ep2/+Is/RrpIKHz8yvKD733o+03lw8fAl6+i0+/PTuu3Bj729vc+I8xTrNacAjx9&#10;17Zz2l2TTSwCho2tTdRIQS4yHIwD2vfeU3yJO2HzI+yrgF//wU+buNl7MNiztd7aFXa3qzF0UxNl&#10;N3H9RN17tNu4G7SHBIjcGj5u6RVzfSDo+s3z98piL3GqwYNPSAl5RZZAT5ziXlGbJ2jnQtCd3d3b&#10;3nO109Cb77XlzPT9Gv/jH3/4zbVf/aczOV2F7aA/d3n1+meYr8L47Jev7fVP6t07JhZ451v6nfzD&#10;e7b3ciLil5j81PvQ/uLPfLx0xPm3oLinLaz9fCAS8YoaEOYGQDRyCdqTTtReQ7qxe12AxBmeEi/o&#10;A8GaS8iQPT9z+m7UhN0DlC1huimhd+luanCTEjthrz/fHoDzlzAJG7rBCXm/QRFTDurFA266FYny&#10;loi7UQkS9Nn5Jupdy8d5dDsHNu/Qfh3/oXu/xMvuB0gQ+4V7kT/MfeXxU+D1V5H3XoXQwluiAbZE&#10;DX5ofOfV9+Fvzuza7b94f1sXo7UhO+T/1Hhtt+bOmM0n6nzcCAhBrgNyUAm6r+G0/XCXsB1uSNwr&#10;VoJkX6FrV/ytJVxt67pltQTdmEjP9+l9/QjsfHpNSfhuc68QBEvU+r1yJGbvzOYI3xoPgz3lIWc8&#10;eOiJptt1xdotvWImvsRqzLfbGvTZzXvtCAlaLDHvfv19j/Fpyp81eRA2fOfaf9v/WfzPP/o+vmOf&#10;IjnHt2zGJ55nT3jhjLXjbLt+bTuu/8tgz96tFX/rtg5+qk/UXhcS74o7sO/cjq3r1tbvNtbuzXy+&#10;PvSD4i1Ra4nvBB83LBi7cQmbYN3CxKvth8RbYpaHvNXsUwsvHv4EA0QUjJszTtza7ecLxgS5Yk7Q&#10;C2sX2Yv9FPi8QdgJ7pZgbvmcOP3XnqBbf/pu/8Q51/gWmj9rcXMjUPF7WyfsFbf3bKLed+KEm3i1&#10;3borfLZ82BN3wr4l6oS9gga3b0IlaCBgYl/kYy4YE63Xin5Rk7iNE7T95EPMbmcPtXdVDz7REuUK&#10;dEUKK3o++W6/dfqEd97Qp3jZT5/a9i/eudaax6/7nkJiSSjE4dZLMLf8V7zZnsKug113rs2Wffe5&#10;hY2lL29EPPUKkrj1+1ZkRU2wBJCYnxI2H22iDubPWOeNfQo70QZCZ+eX8Ff83dqtc8N3axPzCtp6&#10;OfSqgZPeURPpLSTSkKiBwBLgYsVnHoq3omQnTGcV8i1Gos7/o7/9ttfX//aj7ZcKG1YsCZtQdm77&#10;5vg1PrFxz/iL5la8azuRT2M5hL6zJup9/SBitzMh6/ca0g+PhH0KUUug2cyvYOGWsENrW0/YiTok&#10;7oSboNnXpzlC3ts6ELZXEtDfG9qnkdp71UioK7bEFBJ24jrXJExtEGeF+SDCh5uXPb9u6AW7NbvH&#10;ue5y+enl7u5tlxe/94PH+G8QduKpv2MgmITdfD7aFdTON6fdeKfPxjnn1qa/sF/zWjkSc+Qggqh9&#10;xPa6EdxYvVN2e+9XfgmQqFfYiTIhG+uviK0HItrXmucJe2/uFfIJQt9XEUIm3N7FV8x8fCrYW13q&#10;TtAJJsGBMfvOaYGwrOsVhI95XOMc96cwe3CKGazr6z1obfv3SdCD1DrzYltP2H6w/NgrP3qMefN/&#10;mFMfml+/02f9TvuJX8VP/Ft7nMgPEvaS02EgxMcrUSdat3Lou2gtkXeDsxHnU8JmJ8oErSXwFXF9&#10;sbTidbMn6n3H3v4p5ISe2FfYK/BeRczzk7N91eaTyutGIomfBGEM+k+N+Vqz64gsIe+6/HsAipV/&#10;D0LC3ochtHdxtw+Xy6vXB+cPX/3R4yfxVdgrkgQC7Akxvx3DLb9FsbXnn9zLvmjvW3Ow60P+e0sr&#10;PEJX1ATrgLVhv/3o5mYjBgLuNk7YRJmwE3ritkaMjdeYsIvHt5uakBO4VszmVtSEuq8jCbvXlJ0T&#10;o4dMPep3+HjphsSXcTdvYsHbKdRbMLfgb303LOwD1Jr2d2bl0dmZX18xm+9c2bW7j9dLl1SfsDdv&#10;7Das31y+u2Z9zrkTaz9jP4WNd67Rj5hIUTBiEOrAiNoN1SuI25iwCTcQXULsdo0g4kiMzwNBW5OI&#10;N2ZxzfMVtweFmLX1CXpvcuJO4Ik2GIP51snVfsSsXnX3wyBecBRwRXQr7GCekPaiWFtornl7iLli&#10;5uOM/BJQ68xCgi1uffA/aSpnY7Gcq1eoP//Ye67n2DnhwSuXH4z9oHzzHTvBnEI6/W7hV5kr7sY+&#10;feoHvpHRWv0lF5kKd0gr6v0GJGEnuBMrQGJDGrEkXC2Yz97D8NTDUtzWrbAXidy8llhPgesv+Ikp&#10;N/upr284cICTRLcCSYBdANr1yzfxNdZ/9z0+8pG/u3L/m+//3XsBvvnZte9522P/Tfdi/o3f8avv&#10;l66/zRbP+/A17ks/vHzkP771Knixf/M/v+cq5sb+VJ++83zfxz98+Z3783SO7/tf/NHV165iNv+2&#10;e/gFlH5/xuUNfwhqhfU8rOjOuRXtztdvPp/Fzm38bBHdk56gE7MfEBMz+Ihya/UNSN94JLjER3iB&#10;YBNXwmZPrGDceg9K7+V9GhS3ln8PBiESdkjECXWFv/OQjY9Y4tvbQ6tWteOAULsxHwV3D+Ow4t6b&#10;EfLvZg7mfvu69nPXtb/1oYdfdf/uyz+8ns3d3VsvX3nrux/O6O+/fm393wv8gNe5+a2hVrz/+NaH&#10;P86q/xv/yf/w5uF/vPPmd7z/Kmxn+J7f/7PLh++5/Zv/+fL9w/1P15uZH/hF0/XPaP/8HVdh/+HX&#10;Hv7g1v9fhZ09ZEfQOZ89Qk5RJ+iEDPW7rfthkRAS3IpOCyu+hM2PYIn3hHg9MLeEfYpbPLEDsSZe&#10;rT0T9/blJDex7GNPtTl89eOBSG+JesVc/7SdwmZrvLbLX735Kir7JOwX7oXtjPT38nFjX35MzL8Q&#10;tpuaCB/E+YWH9ffx3f76Lqhfe7f/w9T/5/KV+7H6/+D+1etLl3+5vmq09ruXf33oX//ygT+g93Bz&#10;+wXUVdhPiVOCcProh2wLaxPmua7+2rK3rn2L0dwtUSM3UXczE7E2gesn6FriS2iJupZw9AkpGHc7&#10;uvnbR7yQsFfc2hW6+Ak7Qa/AE3CCbv8EbX97dzMnZlzsDaxNrAmyufN2js/zYVjs+uK3h/XOZs+u&#10;cwL9RN1855uvOOKqC7/49urlq0u/YOq3puCXTH6b+o1v/Ogq6P2u3m3uW6Fn3rETUdgE1v68NVDC&#10;O9be8j/j8G39IlEj2QEgodcP79JuLQeOFCA6txkk7PNGJTKCSdAhEZoLxtYl7PNTAMwF+/wyYYcE&#10;XLs5WSdv8dXhU+h81QgJkD3sfOCX4LSt27nTDmfMjbPi7axu2cF5dsbWq0VdeFO3Ty7f9hBsvzUF&#10;Yjbuu3kC9o2QH6TPn0Guwj6/hqu/AkucYf1Pe+uM67deW3/Xn7H4IGWJA4QiwuESdD8gIobQkEME&#10;3arBmEASV+0p7AQM2SCBiZ+wi9l+C3ZrQvvZK2F3KxvLQ2u+HOwldw9tP+DtTbwC3DHw4bti5BOn&#10;UN8cZAvGrd/4fhD0PvyRj/z5g9/rrwa/+7ufubz1P3pPfvE6JuJvv9vryWeu/c+/HjdNPfi+duVS&#10;zYR5ubxyFbAb+ucv/PrjH9Ii5p+/8Nar4P3QaN3H7x8ALe5+83f/+trHn/Eb3rFP0SXE7As+pyDP&#10;8S/DrRj2UjgyENnBQaImZgcOvUsTwXmLrtgIhcgSKxJC4iWo83UCemCKaR+tsX57Z7PeYZ1oX+Tv&#10;Q2UPa3pw1OShJejzdSOBJr64WcHrn6Jmv8Vp88WEtfPPbv1/vG9fe+FBzMb92eir75t+8wqi/50P&#10;/9k9zD/8oCeOv8yiJuf18K784+sr2Lv0r3+f8ZWrkF+4e8/rQn7x8of3Qn7nxz9zP/5fr5zhkd/l&#10;u3eXP//Xn1y5eoj1w2vfg/JcYa/oVthP+fwy245v9WFF3SF0QICURI0cRUD9bmcC6YZNjFpiRcyK&#10;OnElLOtObIz6wZ727qESQyxiTdA9II2zyaf4YjgY9REyYa1AwTiBEloiza/5bME4YZ7zV0He2xKv&#10;fnP6nYVzIVA+1/b+B0Zf/V1efPt1LM7779cQ70de/u51jW9JzH30pz98/W+U/8G1Xq9c7/qDv7/O&#10;fe2nL13+7l7MCdtrxof++h/uhXx37/eFK1e/8eG/vP6QiGtn7YfR64P/Lz+61u3PZIul7yJ4/OHx&#10;FFi2ta+4T9yK8avMLVbUkYwsybqtHPYKOzF1Y3ZrEsmKcsVtvOJ2A3Rj8itWcUKCJ9iNWdzdl8/e&#10;/Av7aDcnB6Wm/VZjXyPgFCCOVpyQH5/AJ5y2OF6e1w/ay7kE49PGrxyLbb061KZOnLude392Mwc/&#10;JHpn9jriNc3Z4MlZxI1Yq4NeQ9PDfoI/I+zEt+NsCa/5bOH0fd7crQeELWFHSmQr5PxBsY+cxJG4&#10;tImwFvJjS2CJW8tmvltTW1xrW7O3rFgJNBS/+bWH9iFotagrIa9QF7cEx54Y4ZZfc6cdxIhra/F8&#10;itv8irgzunVe5dN5ERxh4oxY/cp/fyDU+iaDoP0A6OcNZ4GvHva42ZzK9RQ3GMOjsG/9H5gar+3E&#10;+px+p+3sN0ZQ5GlLvqcTSfterWhA2grnFNCO8yM4wgMC7QZlF69XAfF7EMx1yyfsYqyAu+2t0w89&#10;IPoErQbkOxi1EQOsuBNVhwkr0kUCPf1BLMiv23b927tb8daaxNx5JWpzm4uacIcbn4a+4fDNBQG7&#10;mYlZa+zmdkN7LcErjnDjlUNe/f+15eU149fv36Plp+8v837sYw/fm3v9eeGF91z71fX4jp3QVnxr&#10;X9uJX8VnEUEQOSUECIrovv1YURMHASWaRJuIw9prE+SKsvlu6/00MJewexAS9ynqbmG56ZdnY3HV&#10;oi4PrBpXSKeoQX+Fs6Izt775N5+/1tyKurjme7Daf9cl6oS9ghbDGmLubHDi2x2CJdz+THhi7pXj&#10;vKFxIw5xwrW2N7/jnqe/unzoil/8ZV57nj+w/vznL92PX32s8Q0/PP57kbBXtPV37iQpkhdIdfAr&#10;aEhw3YrdgvVXiAkuGANBJ1LjHhCtg2kPtmKF1iZuttYmXBCnWPXl7+BO8TwlpoR6yy/kE2/597Dk&#10;Z24FGsf7YOUXGvPv7Dq/RG2tM8IBPgjVV3HES8h979w7dDf0+crh8lKfuD//2G9c93Yj+x/H9z+Z&#10;f9tvP/zq3b96oM7+Mq88zPEtd3jm/4+96BZesFfg6R927pZvxHR4SAWFAbJ6fyLqFQckbGSGU9Qh&#10;MYfEGdg2jrhh496KbT17gibcHsIEbgzd0okoIYUOY/tr2zXZcKVdrL824S9uxV0bn85G2xn2QNjX&#10;2agPJ35G8brh/Xlv59BvA72O+MWJ29zlgF/c4KVcOns2eyxnmyPob10nHoW94l0xQ+/f5lasbDtu&#10;fvvnPIJsXJIVk5g9vb1+EEliXvx7hH3Lbk3rV8QbOxR/feWRgOUbErk61KQ2gkhITx3OeXgn8k8E&#10;t2IGfnuBFDff9irm9p3RQgxz6lCb+t24BO21goD7gbBbOkETO9Hz9c6N/25pNcjFHmqJv+VNvpvj&#10;1lCN9FWebHDzxl5RL2756N+Kcdra3KYlpxjF9YSuKLr5CJmwzps0wemfwk2ga9u51rY+oYadP/3k&#10;06eH/OTpINRQHR2MscPp1lE3dFCgfyKf+o3rx90e8BkrW3a+Zw6nH2E4I2fVefFRg3rx7Ib2ld2t&#10;G1qfoMFcvyX0jYgHAX/ONj46f/HxlZj3gd2cN/fyDXJNX+ZvvmOfQn5K1NlvifiEzW0osVtFEQOR&#10;IFC7wkYIcRF2Ikxo+its/YTYK8c5d978G2tjg/nQDV1+4KA6kJCo1bcCVH/oAE6ch9c47GHn0+EW&#10;s/Z56/ILK44Ewl8t6vZdP0ETKtEmYCBot3M/LHZLe/XofRp/Lq5ygLjqlsYZvspx8951m3t+2fjh&#10;/Q1/g2b7vwpuiXixRElgBb03XLf1Cidhd4uusIl0saLMb9+ls3fTFpsNxL8Ve2N2U28Mwk7EWxfo&#10;I/oUEXQgHcqO12Z9h71zCfkWdp02WNt8/R4KZ+S89M3JXX0uBF/HeUf22kHACToxmyN433QQ9Pnq&#10;gWdnLAd74mkF3UUA1ard/Nmg3IFdLOtWR87kKuwV6r9F2CvgxhEUjJG1ZJ+i3oSQeQqbsBL2LQEm&#10;vtNv543FWlHqJ+6N2y1/irq8gnzlrR51Je7QISW4hKTtcBZ7iPjqEM+DTYjFynf7xVq0tnXFCcb8&#10;nIeafdPhliZc32r0zqzftxxEfP7pul498Idn57widfaduzn8xZf55bI1bPxOAaeRzrD23/R1X6Jf&#10;4cLz5hAW4RKU7POEnaBBn6BWsIqAFeLOr09FgnFCXnFHTPE8CAm7mOblIsfyBfmro0PpMPSJUN0h&#10;wSWqW+K1DvTZd23+xmLgVtvcGa9x/WJ2LntWiZqfutTtXZpgu6G9bhA1kRN07898EjZR98sWnInl&#10;rO0tPm5wGG8raLnxWY1oy93YWTkjZ9MZ9fWrBwmMzT33HfsWzPeER8wS1ZwkoUOUnAIkqLBT1JCo&#10;Ca8b0jjBPiXawLaiTcjn2hMbax+W1ojjoZOrA+mhDB0CqFO9CTBxsmWHFR1Y11pz5/oFexwbnwLu&#10;wWJf8O+s9rzEkDu+PdhETaTES9hu50RNzFrYm9otvd964KiHtHOPO/3F8obPbmKtMW0YOx/xV8je&#10;/e0bfJ0Ij68iFXwK+QSfxAvWhSV7CVdYUFiCXmHvbb3ibJwAE9opSkI0FmNhfX6th9YkaNj5YC9x&#10;5LiHoo/0xM6mPvWu+E7h6cePcQe689a2Pj7rtz6fjR/HCeX0FeOWqPmq0W3nhz2CJep+EPRunajN&#10;9R7dLd37tIdCHDm0txY3zhdPm2NcLpzXng3+nYvLJlETs4fPnj4h5By8Osnn5g+PO76FFXNjJC35&#10;HRTSKmLFcGKFvYKGxKnQxKZNiImW3604YdchLqyo118c8Yj6vJk7CDUZO6yEuWKCxh10iKO13Vqb&#10;LX7POBDXPSgbq7OBzo1dzmrDQbc0wRJyrxtA1OwJu5awCckNSXT4wkX5ySUR30J88tOXizM6z4ao&#10;vV4AYSdonxIJWZ+w2R9v7FPY9X9VJOxIR6yCKiwBEEdYUXdjJ76EuWLTnsI+YR2YDwm0mPzECT0U&#10;7O2dmEF+8l0BnzjFFPCRsOKoQz9xrttxtsC/PRe3YiXozgf4OhN8EGS3NEF3S5+CTswJ2kOQqAlO&#10;LFzYvz2M44xdm5ifJ+zOhLATda8fbutEvUImdnN8fXK84Q9Bnf0dry2coq6ATf4U9SJRr7BDwtMn&#10;vPr8wvqHhL5++UaaPluCb62xvOQs9/LfQ0hAT2GFhRf8dFMuV8EaQlgbn9MvJJpTzLvXrq2foNVJ&#10;AATRLZ2ItWFv6d6lEzRRueX3pq42+eApruyrnx7SRjynF3NpQkznRKRekRJ0N7S+Goi/81aXi0ic&#10;J78VuSXitd06qAoqSXhK1NkJultyRZaQS3iRIOGcg9bw23jBeG/l3Vs/IWuD8Yop0VQ3+6053OBp&#10;eTvF3dr8Q/Ni7h7h1l4JW8vGT95qUCMhuPnceAR7ihj0T1H3Lg0eCDHcpjhz3nLZPcPmcOoC94QY&#10;v+azOyPx7dMPhR4mMO6BoqFiWt+eb/i31M9+JGkTdrbIj/hEXQGShBVzrx/ZE2hA1AowcULz9YHP&#10;CnfXZN/XDnbiLQ9I3NnLv3m5snUDraCqG5BqvMK8xW/8tb51+YL1bM2LTxzQHvw7hxPZ5a0ugnbr&#10;ufESdOLtNmZP3IEtUVvrgfBagE+8iR8XUJ5yrD62hAfpoHOUXwJdUcvXvu3vliZ058hffDXWBuM3&#10;3NgdQgQvskfakl5BW4B+SMgJSR8SVEJdsVZ4Qm0csuXfmpDYA1viLY+FfOTZ7VKO2dTYgYWtHxJp&#10;ZK9YwwqSH3/oYJbb5vSD+T2HYFxO8lcjEfTaQRwr2AR9inrnVtRiELWYYp8Ctm8cVD87W5ooL+dw&#10;68w8MG5jrzl9qtjf3n3rQk/2iNv4XLzhh8enRB1aGIGJABKw/tqhpzQR6QfjFbcCtdkqGgm37IEt&#10;O19ijrjW3dozUcs/AWt7KNeuZofVoXWYi/VZsiEOEyPgcsWxMdmaB/5iODNxsoGxtbhWMyH42CZK&#10;gnVL+6GQYNmAaIjH7W2e3ynoflAjapziyj6bv7FzlvPmJH82/KUJvHc+HhLwiSJfe/QQ9rDZ28Pp&#10;3KpzNblIwzeFHW4tjEyFlCgkBKSuIIy7+VZUCeuWqFeki1v2c+0pZPFPMWdvboW76DBO+y2cvqew&#10;cQaNQ4e/YgbjRJ1Iwq41z88ZqEX9vZvuD1uE2s2caLWJJ6ygoR8S/QDXK4A6qw/02Zy13Mur3JvH&#10;sxwJum88YAXtIbI/2NvrCF9nJba6V4vlsHb4lYQdkSDZRJ14T2EvELEiWoElvvqnqFeE69fcaXeo&#10;oG/O3nKQV3m0Vh7NISyBrMD0F9nVWs2QPfDt4OPN+LRBB1/c4t3yzT/RlJM61EUkBOKWJpBuXkio&#10;iWZFrQX+5qzlqxUrUeNPfuVWLnLAhzzklL389a1zBs5Xnm5gceXbQyincra3OefpjDZemmyf8lm9&#10;Pr5jZ4RT3CUXkZJMxFpFQTZQBCTkE4mx9paorS1GYG9OnF0L5qyRS/kY59ta+apFTWqrxkS2SKgQ&#10;Bwm7OcSe2MNo/S2f9hWrfFpXG8zxsb86HLwbjUj6bdzefAk6USf0RJSQEvyu6cYkRPzhU+1yKDe5&#10;pAFz1bg5s5nDf1/fEbPYct3ctETOR204th8dihuPwf6bU3ndFPZik7MJKCIB68NTok6AiXn7jevv&#10;vHUbp37+xd0HwZhPOZVLvq2TawJS29aacJClVq2x+s2FtZ0xEJuf/h5I9nNef+OFnZOL3NWgZj9o&#10;ufkSCCESBTwl7F8GftaCmATm1QGX+JCHnOQmLzmZS/TNLx9s1orjFvYAip2oewWyZ1/luaTE3Fj2&#10;w/stmONbbs+8itw6mGBxgkk0cIooJCZYESY+thPsxS0ee4I0TqC1YppDgjz24Vt/PmKaiwi19mBX&#10;v9rNr7DheWu2b56fw4T40xcDmttDi/fibyz7qyUxd+sRNCEQMlEnbII5hb2i5Zd4m1thF4sA3db2&#10;7TIoRzCOZ9zq5xMvWrVaL3cxxS4vgvaDq756+DgrNce3eLd4BGP2zcue178aFokFiPgWd8iSC4lv&#10;xwoEiRHUiRVY/sYQOedc67TGiXlt9j/zFKPY+ZhXVyRE/grTXLHCEniui7v449e6k8NiFadYuz7+&#10;+coZDwnaTebGI4BETcTd0glSP8EmIFhRN66/Ptb3bu2WxR9e5bV5shFzF0o1m1dXfJpzVh5I+cqr&#10;VyCt93t28/aKI2vDjvWDcfxB+96tYwfRIZQ4gk8kvoS4tsQYEqKk8y1uwitOMdjOOMY+ovoBkY8Y&#10;claHVtxyMF+O+VT8CrO+uZMHrXHYGJG5a3BWfcWIRy0/a576lOQvZ/X17UHf6ybehEcMUD9hE+d5&#10;A1sT2AgqIe86rVjegXu3rhb5ybc82ZuLm1BN7Orxw6cHRWx790Orvjz7QVFce8THxmRf3ht3dutz&#10;t4dSgvU7kAS34n0eEuViRVYsONcWn3+wvgekh4SP3BCReDZe+7GppaIj5RbiIsQH+y2IaZ02//LR&#10;58Neflo2axK2Ph+1yNmD63bumwNw6Hs7r5hvgU9ihQStT0RuSjhFX19sDxOh4VDu1SNfffnitjNo&#10;DuJZXXzUtF/p2buvF+VjPw+wvayxHqcnNrZ20d7h7taBhMSyYlzR1E982bMt2BMtRMoZk8+ugRW2&#10;PltkgzjFaL6c1bRE6N8izcEUL0Hqa42DcXPGYp7rzbPZqzVxm71czOFAffu60bcG52tHuDVeZE+0&#10;+m5kNyQQV68dC2vtLRdcJtzqlb9xujiFHc/8nFF19Qplj4TtxjZWs7MVJ360J9h3j/3EW/C96zAE&#10;lcii5LX1E5AWFA+JcbECC9kQEta++4A43dL65iOSKFpvrjyKn99JwElYseLCONuJndMuoc017oDX&#10;P5vc5KkuH9P9QEgAgcBCX+WtcHcMhMMv3xU2EDJRuSUTdT7d7mLIxS0rPzpYUUPaADwbq8+c+qrR&#10;vNcpwu3htAdBd1ur07mJsdy1F8RlcyHb+oQ7BEMiK2FQGNRfsdVfYe98Att4Z8z2K3b2xmKIfYo6&#10;kejvfiG/iLr1ZC9x4iXqYgfj0xZaH6nFXoKz8S+WutXk0Hvl6EaDFTd0e5/ihoQM63OKOvH2Hm3M&#10;5/TzcPXLGHmeoi5/Z6QlSFyffmxieEjk1f5ef4jap4a93ea/iqh7bXsK+YQ7ycEpsKeQkBonpl2n&#10;31jc9mif8JS/VkyH30PDjoAEqG/NvnMH+/Cp4JOABZvD4n8KeMdL9uJWzLBzYshZPQR964YmACLO&#10;rr/CTrAr6NbsfCKCU7yNYf0bd1vjUb5boxoItjMyn6hxFY/V6b1Zjgnap4XbGjxgbnJnZ5197KEt&#10;VrYgD7awc8S8v0G/S1xBQbds2bd/jhW84tVXZFhx79qNkR0xCZttY+mzmdvXlPyQq3BEPAXFR5YD&#10;O4UdufpLYuuLn/0WzIvh8OUmV4fthibGkLB3fM4RbrfxKWrQX8Em7my3hL1z4tmnd2tnhJNqVK9x&#10;5wfOgm3Bbr048krQ0Ps9UZvzAIkXx/aKfzj5NV7sXIJufHeK6oS5buW1V1xr9ROfg+xJDsaJsnXF&#10;hc0hUSdYa4J5tny09c3Zq0JvkYDAFao+EhPyiXzFcyPoi5d9bdp8tXzUuoJOoJBw3dB7S69gE3b2&#10;p0TNRqTFTdwrXiD27Nn0rfFatO/WeKk2XLCZ66w7484bnI1XGfEIuG8/ErX3avnyESMBdw6gH5/a&#10;sPzC+gVj9uuNfQrbOJzjtQeFnoJOGAl7RX0r5sZDTsIm2nMuMeuzFcPeiqrAkyQwzpYPbK76bPks&#10;rG2NcXEDm/VqldO+diTCYLzCXnEn6HCu3fVagu42N5ewTyR06HWFXZzerZ0VHqpRzXuGAd+nzZl5&#10;iOUg9vn1or3wwc/65bmz6XyW01s2a7OH1r/hVQQSzwpOnz0R7ZyCVsgdfOMIeJ6od679E7ZxMN7c&#10;IlR8Be1tuQKNkAqPhHxAniDnYi1ZfMyBdcVZsMvLLe3j+LylV5SBqIiab+LOVr91i3zEMG4P2Bs5&#10;sJkj+lPY4nRbLydb9ynk+nuOYrj55SOu+L2O6MvV9+POO55XrCFbdjk0V07laRyM4VHYidaGiSvb&#10;LVjDV2EKtklo0yUjEqw7Y5QDW+JdUeffnJb/7l1hZ/HaJWj98gnlqzVuDRjbx3zYffXVIj8HR9Td&#10;1AlxhZdthb1I0GFjtI7ffqOSYE9RJ2Dz1omRj9ZaYsQ5TtV6coSTFTV0dp2RvtrVLWZ7eCXpFzF+&#10;YMQR/sS1B557vdizyh7/yzXICRoDP3h8x17BrMhKOjSvMIUmhA2sZU/QS0ixixU59ocEHcqJ/+Yj&#10;VgJU+N6u2u0vWZGz/cgQb0VbHDjnt2ZjObqlfZwTicPtBt4b1eGC/lOiBvbm6xdDn4/4K+yE1C28&#10;ok7YfBO2sXVieGXCq7q2bvxUY2Lu7PXPc+l7a3u0P2G7te2NH+s6t84mYYe1x/+e0y3IM5+7U1CS&#10;c0inmEp8C0sAC0GXhPxDZARjsT3pSNHK5dwXGsvNHvaqeO0eyImISsyw8xEm7taWX/Ogz2aeL97k&#10;7d0yQYdEmigTlD776QeEG7Jlbx3xWKe/sU9BE5WWzTxf+9cXo29C1KLexBRP1dn5xU+2zsa5iSUn&#10;8XsF6d3aA89PvM6tvWBtnaf94z59dQ7GC3PhGWEnKIkm7PqQSBUFu9luoGC+uwaKI2b7RognOWGz&#10;R1b5bC7i21PhkRARi7WdPgmWrcNTzwrb2D4dcKTlqza5ypuoHRzBdesmVoIkogQI+uYT6Io7QW+c&#10;5s1prVtRJ9ZT2CtqPvlpxZG3Txq8qgsnOD3rxUmIGzC21hl2W4tNzL4F6TtreTpb/mKfAu58Qmdk&#10;77D5nOP6je8IZ4V9ijthVtAWBbc24bvCbpxQAZnBDxyErXDj9i63zUcseyj+FPX2TzTXPNKyy7va&#10;tsatLV/rzMtLvm6oXj0S94o04WkTrHYFmrB33c5p24Md2MVcsSbqhN1tbS7xm9NaKybucasmtakx&#10;YVc/LpaXuMGLvrMVR57i2peg/TlrrRzkjLPdQwtxe36dWvz2Cnsm5XnOPSPsFREk6i1IP5FnO3FL&#10;2OKIDfZCBCTsRL0PVq04PVwSf4qcYF57zu04H4iQWzAXeWqWh5zkKmcPZIIm8n0dScQr6oSZOBPz&#10;OSYScWBjs5sXi1i7fRP23tLAnk+QizhuWBzH63JUzdCZnjqIDzHkJx+idlMTNeiz44mv2M6ts+sM&#10;2tu+iTTsWemfyKc+XH94lFiiJqKQKBVSkcbZbxVasdb3cGQz7iFaYYdy0G4+7WV/yUd+WHK2+KfI&#10;W5/6EbJoPz5ykE+5EzVhgENzsImPEFeAK+rEu2A/5/oEAHHbo1vbw5KYE2/CJq5TzPlZJzfx1OJc&#10;1LrcLCedLb+00NjZ9pCL2U3d/+aBsL1jyxd31jqTfvV97gc9SFr7xz/fxa5Zn8aP34rYOCGCxLeY&#10;syD9Elg7ISbOYhbLfOJIzPksNhf7r8AkHykVeCJffktgRUOkbYydBzZ7J2r5rqBX2IkwdGsn2oRL&#10;AN3E+pCYG5sj4t1jRe1B6bZOsAlYn7j1+UDC1rdeLGeAX2eozuVT7fhJ2Ornmx46y84TJ/K3hxs6&#10;YfuNI7HL2xrx2mfPpv1W1PG//vVhz0s/lPczv1Iv+QoAog3NQQmAuYp0+N3GyGPbuPbq1ta2L+gH&#10;Y3HFr8DI2CK3qPzqr69xRIDi899Y6wO3RN3tqU10p7C7tRNuwk7U5utDvr122KuHX589Ubt1Eywh&#10;J2z2FbFxYPepITcx8esM1aj2k6cEssIGZ1jfOTlDHMhdHm5owgYiZ1OPs4zzeG/P9kpP+eVznmPo&#10;jHZcrMdf0CS8kj9FDSv2ElA4fzEQ5rA7cOJOvMXUJ5R9mCKpPl97VOBZ3BZYvwLPObi1LixhtVtX&#10;ooZeQbqhE3dCvoVE262ckG/58hMr3uyttSdRJ+ZEq82WsNfHQ7CvQfYQC9fOD2fxA3GSYPDQueMi&#10;dF5dUmKqyb5+EdMPjb4ZkROOxGjP9mmvzrkz6hx+Gf5/vP1BqK3bdZ4J73aQqEYVQghBqEAhjFHL&#10;CIxAPUFAoIZ6BjcC6rgRUNPgxsVw+RtRKwRCgXHDJmB+CIEfAkXARhAJZJCEsbGxzLWQsCMnxpaQ&#10;LelKTt3KrfWvZ+397Pvscca31jqSlcbL931zjjHmmGO8813fXmefc5pn78GDZJK0JO69hBaOTbV2&#10;s6hwlWwjNnYbqbVxrVn4brob9x7bjjnu/RFsqEVhXfOEWOyJxrGXjdii5OZe8EzTS+zNRlC3HnzW&#10;Zz0IWlIXc9x7Sc26xqYf7K+19Z3X+gls7Ht50Z558NmXis0rCFc+OThQ1I04ErDxBc/2+Wi+97Up&#10;scXz72NLKEjrPZtwrOOFmwVsksYLX0UoAMVgHYvCtQUCxIBYTXRuovegJHXOhjmmn+MFY8yzLvlB&#10;KPIGkICmQQj3xD1Em5DcoISHUDTdVw2J3cPQMdZrbXjGTsKqwkAibwrde9YlR/ZETPbaWvSHuYKa&#10;0ff2mJ7bR3Okx+yh34j4R+iMsy5r2gNjT9hT+i/Kh9oSg5zrV5vL36AxYQk8ibyNbXNsFDKUGFXn&#10;FqRgHBBjbkA08VkYi6WNm3bjFka7CYpHHuSrMgP2wHUSW9xLdskrgSU/9z4Tg/XJg35wpXbEx08i&#10;Q1QgqSG0Co06ghJ7kpqeUQ/rZp1Aa2Lttp5PkpMn+5DYKDbEJi/2CfFdc1vLvglsAX1hfa6MmzNX&#10;sT2Dy995JEGugkAGnXNuzHHsTIRnNkoB2ayQ2JIYf659xpfkTWwm7IabvDbeWxgKhwoB5mdh9BPk&#10;QOMlKFcIjVpKXEksnNdGP+6NQ1NLbgndMYA9zbee1JbaQHTiQE4JDXElOcRBFSU8drx2SGyuG6mt&#10;k/Uo2XrPvDwA+Aue7Tmx2QffxpTY5MXemLd37Q1gHXNinivP5Z/9w9a8ugfzLZ7/zqPJEkSwgMn7&#10;zNXFTMhkGJfAkpsrkMCSuoQ2FkmaGPeCZ9eoTdFmOGbhLIDzxmJtcoBUEFUylqSMl8QbJLJ+3k9M&#10;UjNGbOpDLuRkfRkjNvYQVkIXEAdIYhUb4IMve2OPs1/WQyILa9cayQ9ALK6MY0NcFRti827ND468&#10;X3PIOFT0uusK1yCGIG7XtC7mK/Q3prGMtxJbAxNwTOcuZlBs2LTEltyAewvCVRjH5Ei4BBU8u3bt&#10;tOUKiadvn7mC7oGC03gIBIklnkSEpBCP5kwcEXuCOcGzawB8qQ+1I0frSJ0gC2tzCErsElmCcy+x&#10;/UGR/bA3YhHX/Vsb62Pdes8cNTKX9oxnQP2Iy5V1eF2S2IBPE3JnH+ZATGFsYwGfO44dvuTkHtzH&#10;jGcM8nzxzy8YZAbi3nGDcHXMJCGKZJ6k3gpDDGJ3rZLR+N5rr522bQrP9eO58YjB+uTmOzUkACWe&#10;xGQcAkJm7AvG9C9x9S2pO489/tSG2pEboCbUiDoyjz2EgbCTyH3lkNCA+ORFDGNbgwlrKKY4UKvm&#10;xFWueM849SFPvhXhKz5fQ8gfO/nCFR9hHDkBGMcO0K+jXM2vMY1HTpd/MEdgWEI0CJAYBhQENWAJ&#10;bTFm4nOdDa6nnc/6mJv3R8SuL7mSA/mVlELiTXJiJ7kFxGNMX4k7UWJjR6y+HpgnNaFeKJxqTR6q&#10;taoMJLJXSIUta5AXsYlnLa/BOlrDqdolDFdr6D05kys5oNL+kT4Hjny0AyXgBOPasS4gh+ZXMNeY&#10;gjzB5Z84A5KhAd08z84JgpIQQdicgNCSeiYMiNOitpCia3I1F+d47ljjAMaEeZsvpCkhS24acURM&#10;bfSB3NxPW64ejnlAWNePZnMD5EYdfS0C2PNKUWJXmblnjo978pDQ1pj41Ed0vTkHrOEktn2bBHId&#10;9sL6EBsy88Msys09+2a+/vNesJb5AZ7JwZ4K98K8/OJeGP/yj1ICN27AbrqL6UzQknoSnOcmj5/r&#10;NDZwba7bfDfks2M+tynaAvMln/n6wRUS+TyJWVIW+nI/bX3uOHbY+85rja2p+THvJwJr4A9hJLPq&#10;DCA9cbFlX/hbY+tSWI+jHoDWsbWzf4Xr0GNy4IBx+PyBllzJr8Q21ozpvflZF8fMzTzNzZj14flC&#10;bIyEkwYzyHQCErnqLNm5uih+gBgmWPI1Ka6u3SLXnutEbbU3NjmQj6SWyJKapjhGIyAiTQIlpqTl&#10;XmgrietXX0jK2tTJPYLW1BxRdJUbP+JBZNRZQhOXfLHHd6vdBOPWRLsN2FJD7rG13/XjCrBlbXJm&#10;n/1kIU/2wL7Y44Q5c+0eHMOGca6MNcfacXVfxmLNy7+PbaI6CMddyMVwhMDiVvLGAazXQmNTO5MH&#10;k9RH0N6mcGWcuOTG4evHvEQupmKXpCVo7bT1vj7aE1tVJRdr6569t67Wtu/ZkIS4rMEYe+GQSIjG&#10;sg7WbT5brzmGb2vJMz20x67lOtjizz31Za8lNoeQMXz1Ix5x5AbgXv7M9QE2rtV89W+c1nAltsZ9&#10;no6A57nhiSbr/ZYgtp3zHphf0fhCe33IDQJAEpV5EluygklsCcUz8/jVTvgssR0jPj4QkQZTQ/Nm&#10;z+bss1fsIAu+xHJ99sA4tTcOMVpDY1rDWcve+2ws/bmSA+tQP1Byu5a+zJOfxAa+ikhs4hqTK2Nc&#10;5RT35i7MZe6JMf2FcViP6/qOrTH3okFAfbiyIFfvTc5kJrTt+nPudVF/cqTgKKXvrpJaQDyKPyGZ&#10;JrE9CNpsPoIx7HkFIYcS2zxbI/dArWkMh9EcuValJyTGVsdZ3/bE9V2bMWztt0SR3KwlH4yLnYoN&#10;mSE1PzgC6sfesSE2fo0x0Rybp/l1TffdGpgv1xffinDFSXS8YMwkhIkwzn1fIyZMdOIem2vQj/zY&#10;XEktJrEl6kZSFVii1pZ7gf0E4xKSxlNwGkBu5El9rFFrR32xNXcI7sHA36byXDBmDWY8e9Y57+dz&#10;fVhLskBs7uWFsM7sF2JDaL72A/xcwB7Ijfhyiav3fQbdQ/OrvTUQPpML4P7F99jCxVjkFiyKYMyE&#10;ps2897n3bmTaTduJ2pM/zZDUEGySG1ILmlLiqrqS1PuSun7ThnHWYX2aDrElN7mRY5vmtbkDm2RP&#10;uEoy4nHVjjnjVlQkjOt0LZ8L5wB+xCW+azUf7hmT2BCZb0T4uo+v/SA6dcDGuOUVMayHeTpvvvNn&#10;JtcW2nPlmZwuxJ5GGhq8uDZmUbw3GbDN+Sy2OJ0rmqPQjjk2RuP9FqT4SYg9SQ3qVzBGfNZWbQUN&#10;Jj9y3epg/jaPe9G9SXiALdDG2Ny3r13TdfvccXNpPuQOXJsrz9SZA8zeITJKze+JQG5eS6gHh4LY&#10;5kRM4/rsekVzNCd99dHGefd8ecduoPnxuGEuBqoSzt+DGXfG4docuSdxn/XtHAWfPzBKYp8lp3M8&#10;S9QSW7LqL7Sfc8SD1MBXib5OkGP36R67H8edc4yrtZh+E5LxSM1vgXVci5pKZK9+arA39kqt+OFR&#10;YvMnkP6xOnasa14bzG/bU/c/wfisJXjxw2MdRIMDAxikC3f8yP6esa7pvTjKl2cbAImq1hvBBXNc&#10;JanE9v2aZ+b1nzF4JoZkdi2uQHLTXHIz7+7ffZG/h1Yb9+d99975ovEgTWMC1y4Yxwd78iRfIJn7&#10;2iOxqbOvexCYVxFUGnLzKsL7NjVk/6xh/GLuuXAf7tk9dWwDcy+IfQssthVkjjvmeFW44x3zGVzL&#10;qXP6cWWMj0gKbrFLvJJSle0cz5CYBkFsfqLnu1ietZtxeK4qq16Nz7PEJj/zFjxLQEjj6wXj7q0+&#10;c+/a+Mx12hfTVx/mWJs8yZn8gflDYsm9EZvaQWLJjVpzpY7YsC77dH8SeuZlblz1EfjVHz/njCOe&#10;iW1QA4o5zqLXPs6wOxpvPMbmR4j32JGTOZhjoT1XntksBW+xJeEkZNGxqdYAYtde4Mc6EIEmAwjA&#10;OD4qPWtLbPIjT/M3d5plDGwgOM1i3v1rL6yVNQDa2uxJoMaqL2Os2fzdv69k7AWSU9/uedYbe8jN&#10;+zZAHJgzj5nPhHtpbsWMI6bd8x+pu1EDFh3nCiEnuTf7OT8TbxzHtdOW69wQz7VljMZQcIpMAwAF&#10;FRQdlJwFKksDJTZXAEF9TRHYEwsiQESIKTGYqy9rk5OKhy35ui/IJ0EkjMTWxlrMehbYaI8vcSW2&#10;MZxvLO6xY21zh4xAgnLPOPOSmzxVbvYN2Cf1oX76A8Z6qMXMXTS/5i4YY19is7n8ySMBJFkJ68I+&#10;TzttTW7aOl5Mm6JxBM/dhBtxjntJTXEl9SS3xC7BKTjkKyS3xJTItXWM9VhbErEe86odsVirxNbW&#10;w0DDmSMWe5DUgj0e1clabffAhk8bQBz6xz25kGMJ6asYxPaZvbkfcwUeTEANqA/2+PIDJXEZx7ak&#10;bD7m5L3cmnvwuff6Cp4ffDDQNUjm2rrgXIB74fxREr3XxnsLwdX7PkMSCkuxgYQWEnsSXLJKWEgo&#10;cb3HRvtJbGLRXNYnH8jBevjSVJrJ4ZAIEJc8zR97SE0MSaH6d5/UoPWyTthYq1lXxxyvTYEt4+ZO&#10;3lVpye29BxVb9mO+JbfiQp0kN/48s1fW83B3D0eojXXhWTDuvt0PdhdiT6J6P0nsM8DOIC4wYbwm&#10;MeE4tjMe926GK2PcSyauFJWCQjQKWpTMzvsMaQVFr0IDxhuHMRoLmFOtyZVcuMdOYoNJbIjgnsld&#10;YgOIAUlsnPu2Nlx7bz2sG/dbb4Dzwjmv5EKOEpEf+iSknz6A+lhL7JszV/diP7D3dYRYjLMm6+ln&#10;HsKcN+AHsHMfXMszYmLzTGygQcccnzBQwdjE5ifwIeHN15jMtwA+qxSQA9JQSDGJXUhqCSwmqbFV&#10;fbjXhytNZW3yIFeu5IEdxFatickY9jTVg8AeyB8fyAGYoyHuUzuurOF9a8+1tbVX+gNr5VoSj70V&#10;1GUSG0JKavdjbSS2dXAN4hMPG+qFL6QmHmPYYzv3CnguOs4ajrNva9B5YhIbvEJsDOeYgUTHDA7m&#10;mLbGAs57NWF9jW0Mk+7GuKdANooiUzSao6JMYjsnQWnSJLNX7CUjV30BcVnXnMmXe4lNTEmgPY3G&#10;h4K7Z+yFzW4t3H9rwJX1AOOzttYXO0FsakRu7I2DR36S1Vz9pJnEZqzEpkbWR2JDKMFa7Jm9W2f8&#10;edfmnlrg437Yh/t1zHHBM3Pcy4/6UDtiWscLsS2IBdOp94JAztXeBJybzzO+86CbYK7zbpLkCxKn&#10;qBIPSGQKypXnjtFUyVvYLOfrT1wVjbVsJDnMfMkJO9fiqj9+VSjuGZPUPBOztZhwjvWsY2sqsCMX&#10;CUYu7BFiQlLfoSUuaurV+87hU1K7L+L3UEps9sU8dtaXGBwW4vGMrzV0T+5ROFcb9zv3ra815Hoh&#10;9jSsA3CuC+hXO+emrajtBua1cYMkKSgcRaSgkrok5L6kZoyrZJPMEpkrSuUzdqAxrhG6+2EOO4iM&#10;3zwM7EV7bI+UujFBx7wHs6bWipisy35QSkhVwqKcQoL3nVpb/ITEpjbsbZJ6EtsaYF9iA2Iz7567&#10;V/cxx91v9yqIA+QGV/K6vIpYrAbqc4vovcSuT8cnGg+YfNfy3oQtlkkDCkfjLF5JuIF5iV04BqlV&#10;I8eNqTJRKHJoznNvzGFHfvgA7iEAeTPvPrknnk0BjV1sY2DWlXisRd6SSdUtqsSCsZLZeQ6GryEI&#10;ALWh7qxjXwr2yZw1wBYf/Dk4/BE75Ka+1nTu3foIx4DxjT2FS9DLy/fYhUEEYxRwEnYjtrZHNhu6&#10;rtcjUlOMbsqNSULvBQWU2ELyCoogmCupWYcmsTY5zby9pwHkOYkNeJ4HQx8huZ0TXYN7asm198wR&#10;m3XIm31Izo3Ek7SAMcD9kQ0gNmtALnPuHrZ+IULUWXLzScFz62oc9sK9vqxTItsvf07onoRjz8Ru&#10;0ViAhRyHoBOMHxVaH8fcvPOF/p2zOBbKZzdJsSQ2GxaS2avkFR3DhmtJrQ2xfI1gTda28O7FRjYv&#10;c8Pf/I7idL/Gs8HaOKe9NW+t8WFdcqfhknOS0oY7BzEcn6TYwDw+1In12Lt5mesEuWPnofMHVHI1&#10;hvu2lthSM+xZCx/WRun5/RP/EgO/ZCV45tPA1ysO9POryCwYSXV8Elpgo93mZzygbeGcvm5ywhPs&#10;xkueSewjUk9i80zxhHbEovCsx9rkZZMksevhg68HpGCceOZI7sZrPdx70boA69maQgRyYQ3Wk6xc&#10;vZ+kBh2HNL6KHBHccXwgGutJzJk38IBylaztD/XA308ye05t6W33w7r+HNCfDcyZ/MzLV0p6ciG2&#10;xQLcUzQS87nQrvaOT7/NxnsOCc8WoISezxSHIoBJbIolcTayAgkLuAe3iM06Kix5kg+FZy1sVZ8W&#10;WUgOCk6xjY0vMRrXulA7rt4Lx6wbYJx8qANxWaOk7rPk3ECe5MsehLnXZo4RnzpZI/vFnuyXV2wg&#10;MWDvCgO5c4+dfq0v+bu+dXVvkpce0ivisQ7+cIR1n/+WuoXuK0SL6Zj23ndM8Lz5zTFsLQob895n&#10;iyOpWxSJXZSsbB6UsMB7bXnWnitjEps8qAtX1sVWQkuIfrswgU3VBH/yJBb7IW5rZ53EUT3xIz9y&#10;naQWPB9Bgkoaycs947WbpAbEp17UkDzsHVd7NftH7yY8APgKxpizz6LkFa4F8Csuv91H8wD3LeB8&#10;/dgKvj3Xv34dw17SWBTz8NnCsAk2BdggxBMl9SQ2TZ/E3oCNtjwTlzUtNOsSg4bS6EneonMAe0iC&#10;7yQ3sa37rB33rWvHaSR7ZY/ElXCTuD67/pyX0I4119qBPnPPYaVe7IVasZcSbRKWZ+ewtb/OUwdr&#10;AORCayPkDugaPMuZF/8SlEG8p5CTnA2ujc9cbcAG54nZGCZoDMcsRk9vyVxyT2KLknreix4C5ogJ&#10;mVmbe8ZppkSwufpwpdEAUpQYXHsvuclVcrNf6uL+N0FwnpqQEzm7noQT5ghc3xw6Pm163/k5zpqs&#10;TQ7WlJwgOPnZv4L+Mgd41sbx9r8c0LbAFjivDVfnnom9BbSozhX6WXTHfS7q55j+xZxnwxRLQgNJ&#10;XXJL7I20jk2U+DTIJhGnazFOYyU1TdWWeXLr2oA5YmNX8kEKniE3c/hxgKy1dbAGrRugHhwG4hOz&#10;ILY5ihJSgjo2fef8fK69cC8ecPcjgSf5hL12v3POMUnaONwb3zGgn/Mvvu6TUAbg3vlCO+dtAlfU&#10;Rji+xam/0N/4qFmJLZklclFizXGI0HkgsSUgYNz4kgeC+ErBs4SGYDSR/PxE4eq9+WJP4/EtQSAF&#10;a2Onal8DPWEtciQesYxH7oxBQgldcndcH9YXm72Y9twz5pzzjpEHOVKHvpK4j/a7fefKPLYlr68t&#10;HWcMyFPGJDfPzD3/RQNhAho2gdpuz1xL6tpNe9dxrHPckyCFgTwUaRJbgk5AZm0msUv2EhvURjLS&#10;KN+baRwEIg9fUyy6hfaeOUiIHXkQT/IBCcIY62HLfq259RfWggNDrsTAX8IZW3IVkq/3+pnHkb3P&#10;tXeuB8EY1MpncqKe7J+8FQH20dqxN/fcfbeW2ntvHMYcN5bPz1/3idNbD2diffn0mSciTsJ5f6TK&#10;JXXnheM+N462bIwEJcdUQUDRAKQRkIQ57bQBzm3Exlc7SUhz/IGQBtJU5smH3Chiyeh+uGfcxmBP&#10;Ph6YEtPmszeaYSyuxicOc9hg28MhHCMmxCPfEtLxSdKOOyd4nsR2nPitDePYIgD9rrl5kJ+1phbU&#10;RMJbT/ZtHXmWA+UB4F6888b7L2PYYE+tLsQmyOn/+D+eA55O755O73z0mWgT2nFf4trcadNnx+qn&#10;jc/EsZluZpKawkjQCecm6osdBZZoXPWXeDZQBWKcHCgg+UlC0b1wz7z7wIc9sDZrqbDEZGwSG0hu&#10;xqkBdthLSiGpfZZ82xxwTmA/gY3Y5qgJtbE+Pkv2kt442hmTtcmNWkh2iS6ZAfuX+IqFBGYeYuvj&#10;GNfnd2ybg2JDvIeHhxeka9Ow5f6nJbZzvZcQJCipS2wKMCEphaR1XlKDaVdi+9wGck/x8aWAFtn9&#10;Au6tydyHzcCXPcx1yc8Dg4/xJDZ+rI0tRJAUEmMSt3MeoN6zL+enj/sWXYt7IZG9ltR95qq9as6f&#10;IHKvfe3IkbpQI2qiOlM/61GCPxL74cJV7oEkfya2sDltkuMl8rSdNr1nzmZNv4I5CUFyElqUoEBS&#10;0/QNzAEJDuaczxKN4rZhEAA/CkZe5AckNnlLbGED2gj82U9zFzzTRGyNy5V18MOG/CQYVwlbSELn&#10;2YvPEht/5za/HuiO8ywkvgQWEtZxrsbk+YjYPrOuB4r87A37p/+KnISfYBw77Nc/Up9jjk+lnfbg&#10;H4PYKlyJLSEKNnAPsQG2te84zxQS8tBoG0OhGSMPVUPySkDydm9AIoMSm4NK4YUkNweesSNWa0Ed&#10;mJ/ELjELidhnrtjr03vn9ZO4ruPYBDYKgOTciK2tNpCb+6JExwd78zJfhcfeURO5IU+op718hdg2&#10;q2M+i0nejczFFnsCP5oKESTBRmg3w71EneicxeB5jmtrMSgijbDA3GMDuSDdRmzAuGSekNy89/m+&#10;yJWYrs0a7MnDQ0xroZ2HzobzbM6iewASU3uhXecLx4HELNmNL7kl51Rjaljyd3xCtTYfc21e2367&#10;L+2JsRJ74hp559xPA5o61ZqmSkjJ2WdI4b3QhjnRce47xr1FoWEUmiLzzDwHDZJOYvMMVGVJ7HPH&#10;2BdwDnKzR/Ngr4wxb3zuOeDMk5+NtaFtNPc+l5Q8Y+sBB9d8xSSwmM8bsSdhJTcosb2fpJ57MaeO&#10;CeccN+f1VYQrhT0iduG4tsA572tzNMd6NtyP6iqzZJxwTtLWvmMT2gDi0HCKY+MoEmPkQU6SVNJt&#10;hJboc67P3kNy9kku7JN7id/4rF8y3gsbL6lbM54bk+ske0kigUtmCOn9RuzaTz/tgeRmHXNvH7iS&#10;i3k67/6O8nzle2wA6WzgJGOfJ5yfNkfjoMSeai0kYpvCfckJJmnn84bGoXAWlYKxDrlIOEkrJCvX&#10;bb7QVvDsa4bEVrGpEz6sy5x5AZt/DRLAe+vlXr2vHXCNSZqScgPklKw8YyvZpr9ELrSf63Xc3Cbq&#10;05iv/C11QGEltuR2THI6Jurnc0lbuwIbxmmkH88S8hqxJWOhX5+52tANzOlnsy0m9yU2+5CkokQF&#10;zGPnnr2f5OYZYpNDic04dcGWVyDmIZ3NJadJyDnms7WaxHbf2B4RhetGGkm8gXnIiP2MIbFrI/o8&#10;7fA1llf3af7Gby7Pii0JJwF9tkl9BtrV3vtbMbXhnobSSIkMSmxgU4TjE9OnDZ3ABvJCLPywbRF5&#10;hoAQTZJyD9khouBZgktu9lVSO+c9a5ID67IGMZjHT7VmfUnLlWeI2uYK7Wh2ic29z/obY5J6gjpA&#10;OMkm4SRgyeQc9vgJSXtt3Hhdg3FzANyTp3kzph+fFv6JJ3j+XZGSsM/CJnEtajNxFHP6cy2xS8zX&#10;Bb6+yvAMcWhmiVxgC6kgp0SjaBYbQhBL0gEITK7FEbm5d8xxrtiyNutxJYZKDlRziSkpyVmyi0ls&#10;CODzZjPHjohdAlILMckoqQHjJWHjuY7jxpagPRzG0K4xyZl7fST1C2JDrJLu6BmUkJK8c1zxE86J&#10;jhmHewlAc0tKQHMnMY+IL6khaONMX6EtpJSsjEMiCkeRubK+5IOQ2HNfMGacqrT2JbxrmWPVWj/m&#10;JDWwBuyBe+Yku/dAokpaCSyhHNN+zkskySupOtbxSUjmiNGcj3JsXHxnDHMS+NUXW0jcrxm9viC2&#10;xJvE3Ai5ob7Tv2PY9mBwT2NpsKSTrBam5DyCROUqaRjHz7jOaQvBJBw5VLUpHAWkmDTEONiQK5jE&#10;lqCQl2ftJLfjzRN/xkt68oYcojUAPM+xEhXUfxJE29ozJ7EFz8KxjdxcG5s6WR/3ai9cG3vjEWOS&#10;2rzMbeaILYcBMnMFkPqZ2JOE3k+UmF4hZUlaSObPfvazL3z104eGUoRuHnDf5451jmtJK4lrx3jJ&#10;xL2EMhcIDunwpfg2TlBQGsKaR+SG2JK3uTDPHOP4MGYejOHT9SEta5EHkMiT0O6dq4QR+jkOMdgD&#10;144VEkdyFY5LxNoQi3zIhT15UHvIGWceO/LCB19JDagzY+ZYO9e3F4xxTz5Cgq9f922QpNyXxBJV&#10;OH4LtaehNttmtWFzTHSuJOo8VwlkYQHrqa4eThrAOPbEpbg2UvBMoWds/EQbaH6MQW7jM8a9B8Hm&#10;M0dDC8ksSR0jtvshnvPkp432QOKWxPdAQglrwRxrAXKxFuzTT0HAPft079iaJzEkp4eF3LoH7czZ&#10;PPSVzC8UW3JJWhrcZ+8F9ptNiTrhnPPTj6aWDCXNNuY4Yza3/lydx7aEM47FZ332QwMYa3xiUUyL&#10;LiiqxDIesfWzGfhybx4zNuu18cxhL2FsrJAMwr0SH/CMXX25CsaJLUoQn7mWQF6pgUopsbEjrnlQ&#10;Y/bkJ1CJzbP1xd58iEFMyc165g/cj+MAe3PDRzIDXkv4IfLwW5EjML/5bKjfBmymUhaSRfI4zr2Q&#10;NBJbW+B4Scc8z6zpAaXwFJ15m+RaPFtMiogqTGWh+DbLRgnnhfk1B/fPHDFsYv2AZBCs2f0C7Mxr&#10;2jNO7IIc55jjkM17ySwBuXad1o29UU8OK7WV3BCefZonmHkZrzl7rw92rA/oB2QWfjvygtjgiJSO&#10;d77EpkHXbArnuLJpP6YkoXCsBZOghSTk3kZrrw/jFl+lNE/WZ9zCcY8fdlzxpbA0GFJLbhosMWgA&#10;hVbVnbdZNohYxKTJNt1XEButj/kIGm7TJdPcL2MlA/cFsYsjYksc5ktsSQ2wM27zJQfyoX4cWvYJ&#10;qLM1JWfssDdX4B6bK/eMGd/8yEViS2jA8+VvqUs0yXaEkveWvfPFJDl2EpvNQuQS3HuKJCiIjdzG&#10;22j8uUpqQDyVErA+dhYZ4M8YeUE6mlFyU9CSV/hxKPGdx4fmuD5xWZc8JDVzklaiSF5za3MB4+6X&#10;uOTJvXGMVYIwxr2EdXyi81xL9N77rC2+rEFu7Iuc2CN7tp7WlJzJn3wniOPa3Lv/5s+61LivICr3&#10;8180KNnm2Bzv3BzvXOEnQscglh9RbBKU2EKiHoF5QJEAY8binjEKjQ0FZU3ydH1sJc+0EzwTi3mK&#10;26ZKdAhdNbfhNAY/1oHMkJq1JTX5SVabB7jHz9x4rh3j+JIvsa0j48xLDsEz49w3N+G6+jGvr/v1&#10;Hn/hwfaZeeKYH3ukF9QQclMDrtbU/ZObOXRd8565Adal5pPcz9+KbKSUjJOQnbvmN587JrHYpBuk&#10;KRNuXPJ2HDiOjXaNVRueaf4kNkXHt43ADgK6P21piPY0wya0qYAxmoANaxuPvbvvritssODZ8c6V&#10;OFzJWbKwHraToPgwbr7mKJgX9es9dtzjL6GBB7ufUvqSLzmxX+rA3ktu+sI+sDNn0XXJy/nmoKBA&#10;bojNH9g80CwX4p7iqyjAxkrIiVvzGyQK63RzEzSrxARzvnNAn9rpxzrsk7XNgxxUOv2xk/zCfAFz&#10;+Jg3fjSmMBbzNJR9Wmd8GcNGQgsJPFFCC56dJ1ZzIlZJUHI4xnMhcUD9tnsP8iR2yS3wIR9ytBbU&#10;UO7xbM6Se+bgM3Bd1um6L4hNQItPUShOFwY0k+ZOxS0c79wc60HhnthtxgSFkCDAe+cdq53jXNmT&#10;zxZ07oV787AGPGtjrpKa5+7HfSgMNgr03n2aM03sQSipue8zkMw2HTgGGYhBfMEzcyXHRGOAkgef&#10;SWYhqUtuCObPF5LMZ2yIz57YP7WgVtaPujLGHDaSm3XxNQ+urjXX8BligwcLOwkiKWw2zSEZG0xC&#10;NNdGi5K/kAj6EIOYriMBS9DmMuemfccL51pM8imxW2D3qJ25Mt5mFPUDEFpSUzvyIE/qXLJK4JKY&#10;e+w6XhWbRHQMW/ZJrQDrlSCFfswDY3XOZ1BildA+l2xTRblnHlvWYW/UhPq0XtaJ+eaNn+sTh5j+&#10;gCixC9+zH1pQi9hnwGIWDYLQMBKSpJK3hCm0K/AnVklo8yUjYLzkcAxwP8eKxiBnSMjazdPno1wl&#10;7hEkvMTmylrszf1JVElkjWedfdbeORsNuBc23/H2ibrgq03BmHmASew+l1hcJfJGbEksHHOcmOzJ&#10;frRe7bF5u7YgDuRVlSW3RJfUF2K7MTdTWAjAPElROJIouUuMSZA5LqHwJQZNYENuiuZIVkmpjc/e&#10;3wP9KWDzIY8eQklc8s9xYUMgLrG7h7l298RV0lJ3yQwkcm2cw5Z+0IP6tGfYtD8liD3U1n7jY2zm&#10;IY/zPgufIbIoiSdqI7mJYY7Uznqi2BUBcmKtLRaKDXF5j5bEBf9lB/+lx4Ob7QbchElx5ZkNt3hH&#10;5OZZ8FwSeXVDJe0ktmSpzcTRuMCXopGn+TUPMMnb/bgPycyeicf+iU89hITj3n0I8+GeeZqnrZDU&#10;gGfjYSsZHQM82z9s8GGNe4kttLH/fZ6ckGQSTcznAg5BSGKYY4lNbXm2nuREPP3kIFcVG2IXEtv/&#10;p+ZhJuxmGhgQGFsLSOEgDc2WDBMbgbzHpye1BPAqsSVvbRwnh/oIn5mHjKznATMn8rG4YuavjYWX&#10;dKCEK1qjLS9iQDpsJpkF88Qpifvs2hKVZ2K4Z9bBTpJy9V57xzon5AHQn3t4IFckrs/w5RqIw97o&#10;G/Usd3huzsaDyJK779CQGXX2v9grsS+KbfIzSQNLbO4Zc5MkQCIzQQkhJrEF9v2hgVjA5pcMojaS&#10;Gug/7QHzrMN65jNzYk7M/M2TNWgKhCiow0ZI7lmfvCSu+XOvn3P1F3Mt0HHJyJVn4rCm9SCe5C8Y&#10;6/h8BpLb+IBnOCBn5In8kSuipGSeWORPbuRI7+EPwsMzc+SBnfwzBug7tMRWsV95xzZJiV1yl9hN&#10;0CQpJoUsuSHDJI/3JREfP76KEKON51lSbLB5JbY+ExSPdfrK1NxmXrUB7Is1yI/9SgLuIQ752CTz&#10;6Lh+NM09Mu8Y94Jn4Jz3rNdnIdm48tx1yaM5S07zd4wrNl3LuZLaZ4nMvdwBcANiSUTVlStz+OFD&#10;bNZqv7lnjDnjwrHJP+JVnYuuje8LYhOo5O2YydaZJCgmheTUVblLnEJSS+xNsXm2OY47J2qj3ZyH&#10;kNsnSvObh87czA9/D19zEV2TZ5pETbgy1md9eLbB3BcSzDnufbb5gLGSz3jEN99JGOwkL8/1dR3n&#10;G1vwDFf05R7CypPyo2BOYm/rAcYbr/7G3cjcw4Of6zy/Y5fEGgmeWcBAgGfmSJICUsySW+JMMIfN&#10;JHYJIil9ngQqJMu0IQakVK0lNtfmpzJzb04lNHEEzwVj5iCBhUTm6r25MU8jaai2+kPEjveZ+xJD&#10;AnaMdayp/sxJSGwkkWP1Ny7jzgGf9QEltQSUjHKHe+axra9xjb3FMh5XODdJ7bzxjUv+z4oNGnxi&#10;LsA94/i1oBKpCugVQktqrrcIJHFEbXiWOJKmc/hz0FxfpS6xS2rmyIl8+iky1y2YK/kkh6TE3xjm&#10;KkGx5cqz4Fls413D54Ix1mEP5Md6jNNseyyx5nOJJpxzvs/gGl8kdp8n+RqTXBoPfklcrnCu79PO&#10;YW9M47LnB4K5QYMTGCdPg/dAYhuceXxpAMVUtUtkCMy4CjrHJrELSFF0XLJw72EwFtceso3YwnHs&#10;S2r2VGIWXR9CUVDJekRq5kpI7jcCb8DeNfTdwFolNmP4lEBCQjjns+twX7uCsfIFTCL3GWCPr/GN&#10;ISax5R/3krqiii1+xmtdL4pt4i7UwIB7iCypXUByswCBKSrEoLCQVvIyJukkd+ckquDZMUkhWRiX&#10;vM5xTxzX8Zk1JHHJPYENB6D5GJur95IHEppTiem4+9CPcYlp8dsEMeeEjROMmQeoL2sqFuTgHH72&#10;WBirvefeWMwzVvIU+kjIElnuSE7mXLPr4Sv0n37cyz/AOPYzX+tITS7v2KCLGQxIaogsqTdi40tA&#10;CSa5J7G5d7xEkgyAZ8ckB+CecZvmHPes59rM83yk1qDjfrpICOJOSFALZ04bNh/JYPHbDG0cw673&#10;PvdeP6AtYF1rQa06jy99Fo77LA9qLz9cd86VnJOYQHJKws1v89Wv41wB9o1HPtbVWj4TG0PRYBIb&#10;MvuFeL8UZx5b/AgoeSexSzrnJRKQzH3eiO18iYNdYwLU2lcNFVkCS3iVnGfybFzg+kVzAdiYh9eS&#10;jnuJwNVxm+FzbSUXz/jp69xsJveOkQ97sbauJYw3Yxp3zs3njtPzkhPIm5ITu8aXbxK3fKtf42IP&#10;9G2NrEGfX/zwCOZCEPcaufvRQGAIKbFECSfB+yxZS2xQYnEv+Ut657A3LmtKXgCxITQNZ477qrc5&#10;Epd4Epe4E64pGKOQNMyiipJVcpTIoj619dn7PndMEIs9HBFbYt0D4zV+40CsjaByRoJKSmyNXV+J&#10;K98ktT4CH+FzczO2ePHDows0SRcjWYntH1tyD7GxwZeANJuiQh4BcSi2YF5IdJogaSV2yeO4NiWb&#10;Y4BYJa7kJgfmJLcKXrUmVhW5a/WeOW0A+6Z+XCXcJG3n9OWqjXPzHkyCga7TnNmH9Wa/jGPL+rdQ&#10;u8YFXbfk4gpX5I0iCCd4Lr+wN76+zAH5Rhx8tBf6AeeswcwJXIhtIBYosbnfiF1sxJZcJY+YZC+5&#10;IY7NKbEBc46XbI4Bx4jLWhKbVw7WZC3mmpvj+BmX9UpmxwXzNJvmAxtlsUuKFt55xupf0jjvs/fa&#10;ThvXskbUkdoK6sK8fsB8JUrBPDGtAdfulzVrD2/KFfjgz1+T3F3TeuAPsKm9JK3t9JljHiBwk9gm&#10;DLH7wyOk9lVEYlMUigFRIIyqWeUEPEvujdhcaYhFBcTdSKyvY9ja3BIbEjPGuhKbq8pGLEEc488x&#10;GjxJWbJwXxuJYAO4x0ZigsaZz8L1fK4va1k39+4e2R+1wUYfcqDf5sJVEM9Y3bd7Ny/tiVOOwAfB&#10;M3OTqKI1UbWxLUGZ59oxwdiEc5d3bMkNJHXJ3YQhdwnOmMmzYQowFVNy9Q9EmCuxKb7FbFFLbMbu&#10;ITZXnolPHuYgWFui6wtcc67lHLElnaTymb3bJOcd3xrJOKgtaEygrQfF59oAyU2u1p+9uk/GmcdX&#10;sjQPQBxjdN/Wo/vHnhhwpKTm6nOJzZquIVzfe0lZTnrPOj4LbTpujBfElsjFdhJLbJMnDklShBZW&#10;IkHm+Y9ToioQ2wJOSDIKanEn2oTa8lxie7Bc20Olr/G6TucYr2JxpckSjjGJyz2NEpJ5wjii8Uog&#10;4LN+na8vuc5PTMnNnDFofmPha93wFz34zDcPek7vyw+eJ4+wm2sZB7SG5iYfG6vk7rxjgucXxMbZ&#10;k3YEkofQvkcxRnDikCSbh9gUVGJLrklsxiWXhJJIgnHJqs0EPjSAe21sLmt4sFibHFjbj+jGcQ3G&#10;55xqZfFtUsdVQgmuekh26sPVGDzrC2gw8Ww00Idr77c5xvAnd/Y/BYYx7CQPefFcHw4AdeMq2iNy&#10;MwacQfgkdbkgr3xu3qznPt2zwIa85CPxheQ2dp8Fz+D5HdskVOgNJO+riBshOL4kQ9KQYFNsrhDr&#10;GrElZcEYG97mBP5VFtZXscxBYgPGPQgbjGNOFl3CUfyCptHoCWoisBHO22xBbJvtOly3NTfoT87W&#10;oX2ApMyxLsQmB3zYszXDHnAv8LNe1MF8JOAkXjkFXMv9mqd1nfU1P3yJR9zGnsR2ndq/QmwGN3KX&#10;1EBS47MVyYJK4kkunrHBdpKIqyTj3mY5VuBL0TkgKo4KXXRdmoUf/q5rfONxbcFn8WkQDaC5JarN&#10;4+p457Yx7PUhNuu4But1Ta+iz9wD7NlLDzg1oN7sDRvzxpYx7KgNtkBye60AWQfWJA4cmJBTkNBP&#10;B/fMFV9r2rq6H+wlsNw0nuNdy3s5eSG2g530FE5ic93UmoRJkM23oJPUEq3EVg1KsoK4XIktJqmJ&#10;A6mJ6XquKXgmJ2xdz9g8G7NraEPhAfeABtgkrkCCed9GOY59G1xfr66Fr+vNxutXf+cBuXvQqQn7&#10;lqDEwwc79kc9tCmp8QXMzz5ZA/Yg0SSdgNBFye36ovvnit0k91yjY/LW54eSWbaX2JK7xOaZcWwJ&#10;QhIWCUJQhJ+E2AWxBEVkDDsg6bhKatZrc7pmiW1z5xqua1zBs00E3PtME2yUxGqDStA2rM3tPcBW&#10;P9cCk9jG0d/1nWdPHnrIKVF5Zg474mJjr0rq2lvj9okY5MTak8CSuHCs+yVPwfPcE1f8SmLQdZiT&#10;2MB1XiG2uEZsxrBhEYKQBJtks5CBgpTUk2gbsSeZLJ5gHDttmedq49oQwPMkN882q+t0PeMKxyEC&#10;+yx52hSujvd52hY2z0ZiK6Hd90bqzZcxbYAx3I8EpX7GZZz6WyshwakV8yX2VhPJW5AXVwnYOXwm&#10;pn2fJa9q3FidB671/I4twTeSS2zVWlIThKRKaooAsY6IXXIzLtEkbYtXMDbnux7xbcZGbOexx69w&#10;DYmwgT1O8pRkwHnHJ+qr3SSmxBYbqcVcd8JY9kbw7JjEphftGWPUkXkgyVt/a0IOElHwDCRa550T&#10;9cdeH59LXNA55+tDrOff7tNgkhyo2kekZpNsmI1PUgPI1fuqtsWT3G2ABbQJk9iuyXrEk9g2quuV&#10;1PgCY7qG4zZeUjA2SdamCgnmHAWepJOwgGf89PHatby6FtfGZF44pr12xJv7dYznTQyoH2PMWdP2&#10;ilhdk9zYr1zi3mfI5rzkK7TlXh4aRzIL43UOPjLmGuD5H8wRNfZaFZfUOFM4Gi/BZnG4eu+z9z5j&#10;P9WgoPhtSg8A9/hKbK7E4yqxBXb4EUuybutIaMmirXOO21QJRFElXpvNtT6A+CWv0NfxxnKdjoHG&#10;7fi0L5HdC1frOPtnLRlzXGLbK/y7j5LXenDPWOdKWu/ln89CPvqs3UTXAJd/4kx04QYzOGBeezbD&#10;5ijMJLUf/95LZK6CZwtW4k2yOca8TeCeK/6SuHF9dg38iEFDQdcwNvdtFNdpK7mdB5DH+lkXwbxE&#10;NjZX4nQtY0hEn43Ds3MT5tEx7YkBmHcv7gO4/5JbYbA39pYrNhUiY7EX13Uf3k/SwSG4pGgqlnKv&#10;9wqsY8YQrsW1eP5HKWtMkAYrDMQm2AxFaUFKsPksSvQSW/IJimbhgcQG3uNHjK7DvSAH4mNrPID/&#10;XKMNApJQAh6Bmlgf6md9mJuxXKP+NsZeTODvtX6NbZzaAxutnYQW1sJa2seiPZLYoDXsvlzLPFi/&#10;/KJOckzwXL75PEntfrrXruPcg4MuyoSBXcRxA5E0m2BDJRdFKMEsjM/iXmIXFNEGgDZjElsY3yaU&#10;xMZzzEa3Oe7VGrl/bGpHfVr81omr9xIJX8cA9tSXMe9dz1jaz7WL9khfxjquPyAfayFh7aNQHKwj&#10;oF+Khf3ZamiOrG1tQHnFVRKXc3MM260ursNz5y/EBt089ybRgARoQdgYG7QYFKEEm88TLRqFlbCS&#10;TfIJ5oXP+OHvOh4a49sQ7CWWzeTaRtjwNkRsNbCgNqK1sq4CH9fmiu8G7V2X+45rdy3X6e8zV32A&#10;faQWJbV9mffM22+u7dmsZ/Nj7dZGXpkj962hz8IxYAzQWnPfued/+N0CeK+jxhbC5rAhNufmC4kl&#10;ufo8wbzks1A234IBxieqMts6xsbOov+kxLY2zOMDeKY+W9FbT+Darsu967lm4frcN6fmMcc3MK+N&#10;fo6Rk7W4l9iC3oP2jTjsy/oI1mptvCcnn6kfJObe5yPUhytx+gwe2CiLW6gWy0Qsgo1hE7MQBaSa&#10;yul957QnRotk8y16yQwktMXFv/EFsZlvwY0puSy+aONLBua0P6qTReV+83Vt0XhzPa7E0Z/nQtve&#10;Y9tY27jPM6eKRHsqoanjJLXP+NGXuT+eAWuZj7XqvXUDtXOspOZZP5/Zk8/i+f+gYXGLPNEisIEj&#10;UksoiDuJ3fmCcYndk9/C+CyxzQEfc9hikiMxieEejdex1oD9SgAKLBGu2cxGcF/f1s+9gBmvPttz&#10;4bpCu9rOcee4zpyoKbVqTVtHIKGBY45bZ+NwdZ+Msyb5WBtxVLeOg0lqwJg+Pj8Tm0VBi8wVuOkC&#10;QpVMFkBSQWh+53n+7vVm5xzxLA5rWBTzah7MtQnG7GFqPGMRBxjHZ+ODkmwSQyJoY2O0o7BtBM/6&#10;6u8+3JdwTZvks7G7lvGcc53Odd5x1jd37927NaFWU7QmgRUUn7VlnBjUnHtrb09Zi1zco7lxtV6O&#10;ace4RK0NV+c7pj3XBzcFbC5JzCS9ZyOSVFIdoXbabj6TiIV5cbVQ5oTPjMezsdxX42xgvzZbQAAK&#10;ZtG4ToLMJhTaF/ixlut5byzX0974jncO/85pO1H7I1AD6kNdJas9ozdCMmsz7/G3N977THz3bU6A&#10;HK2vOXM/6ylaa0m84UJsCWPzuUqcuQGJ5MYnqQoL4nPtvEdlebYwrFsCcz9z0parcYxLjptfyU2B&#10;uQrJZaNtgEW3gBJLuzZmFhbbaaev8bm6tg3VTvDsGkfrM66v0F9b4drAecaojz22Z9YUlNhcve8z&#10;oPb2RvDcHnT/XLtvrls9S2LuwfzGBOALHiSQifZZYhaSsYSyALVxTPjsXKGvhSEHYTG4zoJhbwwP&#10;CHGwq1/jSGaeO2ahQclO0S0oBSt5JJSNoLDa4WtsY5VIXcdY+HHVFriWc4Bn5nyec86zVmOJkgqQ&#10;BzWyf1uf2iO58rqwt+2D+zdnru6psK7eW+8J5vG//M+8JGriPrvBCUk0Nw0szByvLai/Nvq3ABJS&#10;cjIuzLFxjcG8pNXXOB0TLXQLTtMptAW1aMIie/UeH/xdl3iSiHHQdboGcW1yG901e184Pv0nJLO5&#10;sH9qRu3sBfW81mcJDiRu0fmCOdayNqxvrtt+r4E9l+TWn7kHk23SJt6Nim60m/VenzlHkY4ILVyX&#10;zbtxig54tiAAO3xmPMb1pXlcS3TjABvAmOvYcJq/FbpEsqAWE5Q45tG4XL3vOo1tnK7v1XW9eq+f&#10;wF6fCeK6PrlYo/Z71tVnx7AV9qw1FZudtvZoq7X53wK2rYW+D9eS5erGim5S+8bY7Etsx8S0Z203&#10;LuEkpFdsGod789YOP2JIMBvY4uPjWgI/mn5ErKLFxJ4mSRjX5yqhuTd+G2p84VixrQ/qd4TGmXmS&#10;IzVp72ZvfJ7iZM0lq7XdeKCtV+suuZvjBDkfgfnuk7ELsV3UBQsT1E64OW1K2gltncee+yOyM0+B&#10;JCQb556xFs4Y+jNm3hZNcvVAYFfYFNA1KRDFkjwUbSOTxZcshWTmCoht/NnM2STAWA9A50RjaNM8&#10;GcO/sbw3J2pALbZ+zbHZN/tib8D00ZY1fLZP1Jw83OOEuU50D/ryTN0PFZtnoU3h5mYx6ie2Occ2&#10;ME9cNw0xJLbEbCyeLSj3PktW0Ln6aQuI30JbPIvr/YRzwKJL6glIJNGx2+JwX9J2vHO1KbDtnP7m&#10;ZY7kYG3ZN/unHrMXfZ5gXlLbn9YaGMOa68u9dacu5ta9mr8534sXxBaOiZ7QbayJCzfkXO1q6/OM&#10;zxwbpuhsWmI3LmhxLGjnnOd5y7c+XF2ThlPoEqGQLC26DeGKnwTm/ojY+ugnIGUVt5C0qrK+Xhu3&#10;uXE1D/NjrxIbUANqY3+t1eyPsIbUzR4U9sxYjc9z605tjurSPnDvs3bT5hViu+i2Ece0897kQOfm&#10;c6Ef913LMa6SrMVv8Yy/wXzEts5m3wJTKK4SsdgKTXEtNOPaFcQq4bUHk8STvI6V2H3H52qDwcyX&#10;a/cya8r+qYW1ar9vAV9jSOjGNY73MzZ25EJO5Ei+1NCaet96A/ZtDWr74h2bazc0cbTRbopn7RvT&#10;sel/tB5z3axowUBj1XeisWvjPbkCYktsiVCV7b3Ft8htBHC8wHf6YytRJamQ2IxPTGID4s28i45R&#10;W+vI3luX9qX1cb6YNsA+1c8r9u15fe25PWA/1+pqjawB89g/f93not1MF/ZemEj9BfPEce6oQNoV&#10;xtfWjQqbYIzadWzGuTbmMzEkdskAKDKYxBYU02tRGwnXmNgcEdvxojaOaWvTzRMh4Aqs3xSJWTdB&#10;XdqTjouOeS+IC/rcms9eF9iSq7W2ru6x9Z1w/kJsFnTRbmQu7DOoD/AZMN/ERe0azwJum8XW068C&#10;OFeb2SDjNFbRHHwmBmu0qBLQ+45Z8EISC+zqP+PiQzMmUQXPVWzv6zMb7rquBYnZm/vzHsyaWQvu&#10;Zz+8n9C/IEZjz3WOoK252gv2ZK3mPltf6/6C2ATmt/JcwMVMymfnO9YiUZCj3+6b0L/oHFc3Cpxr&#10;To5tc2A2iPnm2nELChkkH4XifpKScUllwS32tOe+zwBbmyVJufYZIpfYwnnQ9Y3H1Twgh/stWgfr&#10;ZA0c09b6bWO3YoPNTxz1R0hua+4+3R+9wsa+YfuKYneB3vcZ1AdIPMZqB7Qp5npHwMa4+h7ZAfNq&#10;/KPCzTnG3AeFomgWr7DAEEiSSaZJ7InGkYSAGIWkneTd7Lh23jHisw57YU/WaML9twbWz1rVbvr5&#10;fATtNlvG2oNpw9oQtvWjvu0L45L7BbEN4AbEXKiLY2uxXFxSzDhi+gOfNzvujV1bQDFunfQZT7uO&#10;Gwfg4x4ktoXzfpK6P5GX2Ba+BddfSMSSUmIK54nrurXXpr7NiTVZvzVk79bHGlgfa+D87Cm2+utz&#10;D1xDX2HM2gnXV4mLSXSuHXsmtpiLHqE2XC2ARai/9ybvBo8w7fRvAYRj9dvizLmCceO4F4tpsSAV&#10;xAUSiFcESMSVMYldcuO7NaLxrqGxgOOT2CW7+fBsDqr27EufJ5yvXWtoTWdf+sy9MObkSn2MLexF&#10;4Rh7ak0FNXsmtkHnRhzzvuj4THbO8exmC22KzYZrCzbtps0Wx3HRPOvXwkFKCgeZIItkgtDCd+CN&#10;iFWSNgFb52s/wbw28zCwZonNmOT2GR/82YfkZo/slb23X9ZCdLxzrSegdu3N0T0xWE9I0sbUxvW1&#10;7b15zB5Z+wuxDQh0ANv40RhXFgaOd87EtrnNz/kjbLYWt4U8isO46861eSZfigYoGsWCJJIaIotJ&#10;LGwhsAXmKjkFY9rZmBK/kMzEdw2fzcX1ncdHuD6xWYc9scfWYfaHe+EYmHWcaO0LY0pMY0ts18HW&#10;Odecz9o5Z6+so7V8QWwD61w0YNH5bY7rreTmnDB2Med6X2Jr13nB2Fy34zYASGxIAnEg0UQJJWG5&#10;dkyUtBLNxpTc2M41XYfrzMUx5ud6xmU9iTT321pwX1ifCe2vjXFPjNbUuO69a2hvHG197hgwprGs&#10;5YNkADhhxLXjW5Iu5tyWVMeL6TPnel+YyzbnmPtw441Vf+f1d44xi8U9RZKIkgXCAUhU8jo+7QoJ&#10;TVzQZjDOPHYSeL5uTJgD99rgz/qSmrgeIuvRGrSfE9pYJ8a83+Yc065xWleu5MNV260/E9jP2hmn&#10;uCg2AUsIro65WBfEkavjc57rhtrNsXvmjjB9+lzU3jwd67jF4Z6iSTowFVVie9/njnPFhxg2pjA2&#10;NhJVskrYjm9r9bmkdg32ZC3c64Q10cY6dNx66VP7jjnumCBmCdmY04/5wn6AxijweyZ2g7lQxx1j&#10;nmA+F9pNGHNbx8PTPxgSxq1fnwXjxiuuzTk24zg3YVGPyA3ZVFYJJkl9xqcN4X7Gw7bqXH+ucwyf&#10;DZPYEsA9Hu2TOrTeEkWf1mmOTTvQ2M4Rc+akvXxgDB9rdQTz49rny7ciJjbhYn3mapJz/gjYg/o3&#10;hptpLGOLo3Hh/D2YPn02r8J8KdxUVkjoD3H+MAn5IF2BzyS1xC6pJfRG6hkTbGQuSqDuzT0V2HFt&#10;bXjGF/DcuQ3WUjS+NsRy/40LNmKbO/fUi31Tn36SWR9qgM2LP6BxAccm5lyfm7xJbnNHtrXvWMcL&#10;xj0Mm91cU2irLzY+61db7xmnwBLR4krofvVnsSUe9hIM2FRAvFukBo1XdA2ITDzjei95upeCMcnG&#10;87bvjfS1MY611A5foA0wnrlhO2Hc+rMf6sDfM+0/P+w/Xkn9ITs1uRAbJ64mNsduwQT0mQlqs83X&#10;brNxnGtt6qudmGOb3bX55iF4Zo8UFwJBJors64fK7TPFLdkmqY3jIZHIgrHCMewLSS1cy3W4J++5&#10;lwlsJNrcs+C5dasvV8aYr2jou8UjN8awFzM2IC/2CXH5XzX4T778f/z972P8B+QhOD14bWK72Bwj&#10;Ua74T9SOK2Nu/prNnHN+2nRuG78F7YVrdC3vJU3JvYE5SCa5BM8lNXYlLnBsQ0kMiFNITtezL92D&#10;xOq9uXFvXaZta9V4xbSpP9fmpL2knnG1Z9+oNP8X0n/6T//p9Hu/93un3/3d330mNvB/soPgkPuV&#10;VxHvXZxnEwXOOV4frk1Qn2mzzflcuGFjgiP/GXsrVG36bCx9GGePgmdt9KXgEFSCQUYg2SSJkDjX&#10;SK1/4wmJXRviEM8DBFineyvIQxvQ3DpW3xlr1sExrvXVTn/X0mbaGcM5QD7sGaJCYknNlWdVmiuA&#10;2JCc+8N3bIM7JhgjOZ/1F3Osz405YbzaT1J3rj5zrKQG19YVneeePUoCm9F5xktUwXN9Gqu2Ja+k&#10;lbiTyEXXan5dzzybr3k0vyM0hr6OWfOCejOnL3DOGFv8xuB52rJHft6AvLx6AF5DUGfer331A7ym&#10;cABU7VeIXVIwNpNwfCY0n4v6NWbHtGN9x4zZef1qr51wzDj1F43B/Gw2z5BAlKzOAwkLJJtrNhZz&#10;Ku2ERPY1xnuaWnJjS3xB3G1v3Z/re8WP++ZnvvfAtahxwdi005Zn1haN01wBc+REnuwZ0kJUVFo1&#10;hsDUxhoAasPPNsxxEJ6JDUzYxUyyCXh/NKZPY2pnETu+2W/3RzCOeU9o5zrCplpEiMl1QsLOeccL&#10;isuVeYpdu5JTO30YL7ELiY0dsYhr3tbtaN/u0+YLfY0jrM0257zxy5Pm4DO2jnNtjI5PuDZ7Ze8Q&#10;G3X2h0Tu+eaJOffClVoyxhzflFyIbVKgBOmCPk8b4RiJic7jSxIzhrauc4Rrdo03x7niZwFAybkR&#10;lDHJyXMJOeGcdn0mDs+Slqt+rqWfNsCv+xgDzBOLfFqD7tu99n7uG/BsLTvX8c5xFY0Pas9z/5CN&#10;Ma6iz/p33jHsWJf9sneIDVEhtd96UB9qaF70yjpSN15LXvklKNAFi82mYx0/mptjbniOg8bCbrN1&#10;nnvm2wibBiaZC4oyCcc49oxJsBJNe+8bgzHHsZektRXTRmJzbzzs2MNRrSB3CQ5aM2Fd+tzaOF8w&#10;z3WrO+PEmeOFa/lcW3NoDGwYIx/qVcXuawh1MW9riT31w+fw11abhPdTHabdtfENm22bxLiFEdrO&#10;XJizETarxO19wRhFknQSSfAMyQSFw7bzXBuf+UJf7o/iS+xtDeJKrtZKtGZg1k0/a+SYBBKSWFhL&#10;7o1hHMAc1647oS332mnrOjMGY+RDDTZi8y5N3cx71pL5y6uIix8lsQGbDUdzjNsAm+D4Bv3IZ24e&#10;NBZ2krlws6LPFgNIvhKPK89CP+eJL5G5uib3m8+MpS/3EFky14Z549sXr9ZQOCckjbXrONfWTAID&#10;fdyLe3McTPttfZ6F/Zq56q8NYJwx1qQGkJRXEYnNvcSe+VKrF8R2oSblQtegr7g1N8no+ET9wJZT&#10;C8U8G9vAZiVKIWmcVy1r6zM2Nriw8SUA120Nnl3HmB0D+k0Q0xrMWrRGNtl7G985wVz3wnPBmu7b&#10;vWlXe+OL5uP97Jfz9ZnjxGVd6sI7M6QGvGfzjBCYl/lSS0j94h3bJAjKs4m4aO+b5D0wNvf4Asd8&#10;7pybm/6N0TmLMBvEOGMbWY4IBzrGPTFsIFdi23TmuBpPzDniEM9XDp5dR9TfOa7EYG326tV7czKv&#10;mac21oR78nId8wTaAHPQprbazHXtT3Mz1/bR3hXOFcRkTWrGnzxCbH6IRLV5RaGO5kWtePf290gu&#10;f9HgWvCiiUyfOS5Ja3MUY0Lb+m82NkwCzeZQGMZskuC5OBoHM65rdZ5r4wP9juZL6GLaAWKUJBOS&#10;SDjG/h3j3mdrYv7mWsz5adc6i64nyIV+zV7KD+FeZn+JSR6Q1u+oIS73kBuFBnzN11+Oev4bNDOg&#10;SRXaFNtcE+Z5i6dd/UBjOT/teSYexdwa1ELzzDgEgTja16/3Nq5wvLaFsUtOxrEX2nqvbT8puPfZ&#10;GCW2dWlNvC8cs+4F49at+R3hqBbWGPS5B8j1yGfrZWG+m63khsgQWvJy32dI73v48zs2AQxmUk1u&#10;2ngvTKbQb4vjhmo3fR8eHi5XfR3nWdKyYZvU+zaCMYlyDfrZHBrFuES7FxIVGNfYEqF5YSepN3Jj&#10;v9WvtSoYs0YSTjjWHMzPZ8e0mXn73Do1tvcz594f8WUbIxZrkhe1QaEhub8ujFILni8/PLr4w8MH&#10;TqcvPQbi3sKc3n339PCBj1/G33jfRy7Xz33ut18sTpIX/2/95uX54xebRwLif1njy9+5jJ3efDid&#10;fuvR7wO/+Lje6cfvPl5/9O5lXEJjy9V4zD3G/OHpB99997LZS7zzGhT84UP//Pz8odObX/3u5RlQ&#10;DAliw4AkdH7a3DTQAAD/9ElEQVSSCNAgxku2IxhD+37T4boSQvDMODau0bWIpd+lhqlDRcF8nXes&#10;64iu795bF+6brz6Sts+uC3iujfPNCZBz8z+C81ts8rNmvKL4OgKs+bNiQ46PfOZxYZ4bUGJrBxGx&#10;O/3wCy/G9X0Z48uXGNwz/q0zaUlae20f3vdzp3c+8XhwmHvfRz7zTGztAHH++pfPG/zKdy8H4PT9&#10;L5xOP/jCYyPe/9EzfuHcrP9w+myaNRvmM02lCEIiuW+KOG0mJiGBpPYPWrArWSQG4H7LA+iDzayD&#10;tTAOwAYw3jn83Xdz6LpdT5vmarw+C9d0HjhurvRcOGa+tSsa11xc37XIlbwnHon9H799CSDZ3jqr&#10;r0E//oGHZwW9EOntPzvfn99huD8rr0n9/Xck9pefFfbR57zI2fb753muXz3bsA73D8+fAJD5h485&#10;nA8NPu8R+8unjz0V4zHeYz6X5B/ORD5vWB+ac3r3e5f4zNukufk+l1A8t4DaSbTaihJ5Ervj2Eoe&#10;YrNX4DqNb26Mkw9NZO/WQBjDRjvGfeeIMWM6Zl7m5v69AuMXxjcv19KHZ8aP0H2IbX7G5f5oDpA3&#10;e3zxPTbXBneBzmnv/DyF02ab14a4Qp+Ouwn9uSd5ErchboSmSA6bxLiNdJ6rc44JbYU22hG7JOUK&#10;IK/q7L2EltwCe+K6T/boWsY1DxuJXWvG1WfHjGWjHbNe3bfPHfeZdY1RmA8wJ/OgP9zrx7VzM1fv&#10;N2Cr/bTl2dgTzrE++3gmtjBwCbnN10Y7UdttXhuSMXnHxDbXxEsCG8QzaKM6v6E+2NFA0biS2HUF&#10;5BXMbWQGkF3CE7N73PbEmPMT1kgwZm0A99oa2/12T44VzHf/BWOu0bWagzDP2fPXhXG8F9uYYP0L&#10;sfkoh3ynH37lbPz4g+E/+/SvvPg3rk2Mj/mL7eX6xYsdPzTyqoHNt88/EJ7e/srl/mL3hc88+f/W&#10;5R1e/89/5NOnNx7ed/r++YdAXl14V3aN4vI6cv7Bk2Sx9zXj4UOfOp2+8R+en9/4wvcvVxtGI7jO&#10;MccZE9q1gUfErj33EtpY3JfM3vvDDWPYdY+XvZ3XK7EZc95mOWYDubdmxoBsbbD7EN0P1+7F59oV&#10;jL0X7/97+uz5+sYPvntZ8/z++pwjeCb91755yfHbHztz4fQev944v04+8uI89/Fzn89z7gmbT7Ov&#10;7z/2/b3x9+px4czZx7XOJDzjvZ/bnhX7I5/+lxdy+g0FzxoVEOn5+V//4eX67vfPfmcy/8qv/Obp&#10;05D5Kcbnfpv38fdOLcTkm5BfPJOc8dPbXzrncy7W+Z3+8+d3am0vvmdcYp2JTfIU9PcuBf/8JYdP&#10;PRVbYv/6r3/luSEbmLMpPLdZomPTXvDcGBBkElvVrkp7D7Ahts3nyrPxeaZ51sL9Ow5mw7k3Xm3c&#10;Q/fSPEX3Mfc25x7j/c6F2L9+JjY/8/zgHN81itM7v3TO63dOnznnCPEk31nxnvb3289z7sWxX/3+&#10;d598vnvZy3v4d5cvNJjj+VK/9/3cZfyXzs/s/ZnYpzM5LwueicYz6vo49/HLuIBIjP/LM5Ec4/RB&#10;apT48rXf2YbgqPXF9tn3h5dn1mKeg/QBTuvb374kyJw/KIKL4p+JTeJ/dC4ShT29/dVLcf9/n33z&#10;ss57xX6P2Iw5LlpsntsowD1jNpmxNop7YQx9XM9n45TQlx96P/yZyz1z+BuX/V2a83RPbawb9845&#10;3yZrC7gXzw1/yleYt/kJnt1799H9OP+Y+6Niv/nD716eT6cvX+I/PHzovXq8/Z1n+4eHDz6S96zC&#10;vwgXvsUXB4/ftl04M4j9y+fcf+18aLrXTzD2tH/2qMp//Px8+tZZAL//18/zz99jC4rZ++25cK7Y&#10;7IDzFr9rc48NZK49SdIcGzIbBLgvjsaBvm2a9tzbQJ611a8k0Ue/whjFhz99/qQ5N497bIwLSljr&#10;YF0YY06SimlfH8A4NubKmlxZj/uSWTBmbt2Xc/oYh+sR6mtMcjFvIQe4mnP36DiYPhu0uxBbw1mg&#10;o+fCuWKzA867JugcV4gtuZm3ORTG4rDpFta5jnV8G7PwwDkb0WY457pcm09tGhM0pqQ+im0TrYN1&#10;oknM2XDzaONbQ9HasV5JydVnczVPrs3bOYldP661cT/6TxvG2bf7laTdZ/fGmDbuyXv3695bA3wu&#10;xKbowknBGN83M355NTg/f+DpxX+qq+jc104/frZ5Yfedb19i8bH0OPdbTzl88dnXjVII4cYlhuRi&#10;roV1jGsLr71jjgPut0ZxbzzXn3kxr71wDP9JitoRqw0E3Nvs1qHrTx9B7RjHDx/WkGCAPHzXNwfu&#10;AfP04cPnHmN36f/7f+Fx/J1PPs0//lLS31769XtPvl+7XLH/0NnX+2ffsw/Xv7n4/KdLXpKXucfr&#10;IwfZG/m7B34wZV+XeE9c5Jn575zHeH70ffyZjljvvWM/vcxj4Jh45/MS+zefX/S/eiasROf+EuOL&#10;j3PY+sflENs4p3MazAGSenij34T89sX3gW8+nnI4fZefdt8+/dE5Bptl/A+f7iWoxAKOdZx7ikzz&#10;nLOZwnEbKx4b9l7zsWFtGyLhQNfvPX6Na0zjYkMc6mGduDe+a7gf1zOH+hXMd//d1yR2c3L+/IPQ&#10;pd6MwQ3HH+fevFzfeP/HznH+4+lz5znsjbH54sMzfzL85pv//vJ+7h6Yc898u/F4/c5l7PTu+f39&#10;TOxnTpzj8Yd2l31+7U8u7+xyChvjPP8+9qPDy+JcAp/+22UeEoPLD3vnAM/E5jR97ZsX28vXeU8J&#10;8CeHXCE2c9wbh+vHP/D4+yjv+8inL1c2+bgeP4j84HL/wU++R2bmWeuNP/zmpbESqE3fILl8tpFc&#10;JVbnaAJNBzRPW6/maX0oImPNg+euVTjGOlxZnxjWh6sxGxc74DjADpiP/jxbo64n2Bf767N75Zma&#10;O8fY6Vu/cBnDhq8s6RFzb52V+fOf/4PL+C987sn2yfft8/Xx+dFWYuPz5ptfveyJHMmfOfJG3B6v&#10;j3uAtMQD8IZxfuhkDjj3ffh08fvy89yF2DhwnXARnw2Oo2MG8lmf+nWu9/PZe+LROIlCAYRjwGaL&#10;zs15x2g0cJz7ztEEmu73zjxrx9VmFBJt5qlfQXMB99jg5965sndizr0CY7uewMd6WjvXJn8geYs5&#10;x735zbl3/vXHLlcPRO3+9Y++92xfOM+1NQDk1/0X7KFgzPpMyBnh+CGxVdYGcMzFAE3gWT/H69NY&#10;087n2tjYbt6m8uw4aLF41ka72vo8/X3mShM2YosSS2IL85xrCdayydhg39pxb+zG0Nb45uB19gN7&#10;1yJ/yVlcG9dPG+oBtHEPM/68B9q6f9F9mb/957lwb7XxfkIeHf6RukYTnb8X/xgxJmbMn2VcsdmL&#10;WceJ2s54R3YT1+w6t2Ha3wI+EstD62GCmJB3/k40v/TPL/mL+RcA+Gtd/PNk/MVc/u09wD9ZBvwH&#10;Jp2vTefqj5//nt8Xv/jF05e+9KUXYBwb/6EdciJHf3fbv6hgrjNPwDr802r8I5jE+8IXvnDBf/7P&#10;//kVsObv//7vn7761a+e/uAP/uCCP/zDP3zGH/3RHz3jj//4jy/4kz/5kwv+9E//9Blf//rXL/iz&#10;P/uz01tvvfWMP//zPz994xvfOH3zm998xre+9a3TX/7lX57+y3/5L5frX/zFXzyDsb/6q786/bf/&#10;9t9O//W//tfL/be//e3LeO2J0ZiMYYfPX//1X5/+5m/+5oLvfOc7p+9+97un733ve6e/+7u/u4B7&#10;xgTPnQd///d//wLf//73n/GDH/zggh/+8Ient99++xX86Ec/Ov34xz++4B/+4R+e8d//+39/vmcO&#10;O+IQn/XJldzZJ3uirl/72tcuPIEz9BgO+AGmeBeMbxyXK/JblF/Y44f/9ncH5N60124DcxfB3lS/&#10;h/cewdqg38Rmew1Hfj9NzA2Nd4TNT1i7rYbFjHXLvrhlZ6zXwfStSPfNCqHm7QIiQyAIuokc9451&#10;vELrvzHZf2uSuc3W8cZznsOHgCKWX/7yly+Ygo09eXrIyFtwYLqPuXbFehNpBMAPi4p1BVpxrmBP&#10;IVe8rwm3gl3RRlwR3gox4Bkg0ggv99jiYwzibR8I2OFXsf7bv/3bVwS7Yu1cRbvYBPyWYCPCFWyF&#10;mTnsK9CsS77skw8gakZt4QP8oI/0lv7DXQQZPvetnZcQxhXYims5M0VaVHwV2CnCjSn0qd0Ec+T1&#10;LNj++OOv8ftlXcVgEy4Pee0m/tk/efw7M8++v/iB53WYb8zTu996jqnNwwd+8YVdfY/QmMYT03aD&#10;/vx+o7/jWGw+xb12W15d51qca3ZbXJ/nh3PHKtQVaYgMaSAXREXcNgFWYJlzXpvaIbTeT7/GxI57&#10;xlmzHw6MYYOYKthcEVDEFKHFF1t89J/i7X6wY23X9Y1aYTZ24boV64q0Qq04M8+bXqFoI9gINGLN&#10;vSLOGII6xVrBRqAR2AnGfYvGDxEjXvNrfASbmPjxVq5YFxVthRIwXtGuTcVawVasEd5NrB1X0LHH&#10;j7h8eCDO7NG99Q2a/tFvuApv/9WnPnzRC9+aJ7Y34A1TQCeIM2MCfY5i1t/7wrhcn7/r88Dy+6b+&#10;jd2vffPHp3c++vgrdKd3f3ze9Eef7vnjwX/yJARfuojse38u/h4exeDLJ35dcM5d8KXvnE5vvu9Z&#10;bIjr78oqJNw7zq8CvnXO7dH+i6fTX755+aXdFzEDBcxYjXkL5rRhs99wr+3M6XXWAFtu257nWEVa&#10;VKx964AsEIu3gVvixlUgmID5wvHOEQdMUQcKtqJ7JNgVa3IhPvN+EOCjeFfA537ww59YvrVvQKSL&#10;r3zlKxfRmF+F8LwJteMKaN+qFW2uCO32dQjYvhLxKw7s8cOfOKxhTq7nBwH2FX8EG1GcOBJt74u+&#10;TR9BIRb44EtM1mE91iUn9kee5ExtqCF9oP/0jj7yAYzIIc68aPzJ6axhv/XPL3+K9/D+j11E79/+&#10;+Hund954/KPs0+kfzlr2vzwK6u//QcYeLnFOpx+e3nr6U8DTv3s4/eKv/dvLPbFY41//6LtnffvY&#10;6etnn3fe4E+W9T9r5ZMf8S/rfulrmX+4jPEn0R/7tcevZJj7p595FGZ9T//m4fTGk2iD5z9OFwo2&#10;91/9BoL9Tx7F4IuI69Ob8m9+43T6wkdfCEWBr4KgYFcoLusg/E//BAM+X/nGj05vfeBjl+dnfPp3&#10;znaPv78NLrk9fOBp/rdO/I2brnmEuTbQ7wjXfOf4nPvHwrU1tvGjvI/sGEOkEWhw9D01bwIcBL82&#10;QOwQwE3g+sapgE4hP4IiDhTrCrZiq/AeCbbrGQcbYgDFe8IPCvdCLAWYN2fAM/CZOZ7Zq3ueNoVC&#10;DRR133IVa8QVKNzcV1QFoiwcwwZb/HyTZo2u55rExWcTaa5+7w18VrB5w51v0BVdML/u6FsyUJgr&#10;zr45syY5kZ/iTP7Ulw9jekof4SNCC0/hq3/g994LhwIp/uvpf//sb51+6x/+7iyu/8vjW+43/+p0&#10;FrnTb3zj25erwngR0l9FRH94EVReWojx/o/96mW90+lvTu//hbO2vfMvLh8MX+eD4Y33P/5h5Ntn&#10;EX+LXzU5/2T69b+8xPWK76O/8X9w+VUUbIn/4c/wU8D/dbm/4Bzn47/+3pv9s2BziBFo36AZuzwr&#10;qgj2F58EDcH+xuNflnl8w37vl6uKy98ye4rHGzoC8XLsjB9/42x7jvGFT7zwfWFzBv9iwwv/73zp&#10;hf2GClMx7Y7wuj6X2gSbzf8MNO8td8cVa8gt+n0eJOUtYwq2YonIcXgUuQp2hYxxDppvvhVwBfoI&#10;ijZiOoUXMEcc1/7i35x5+s5nzmT/0el//aV/94pwNwZwzDjug9wrslN8RffpvhmvMBeKpm/VFWvE&#10;iTfigjGhmBf44a9As4a5cc8Yc8afb9MKsmLsG22Fu3OK9XyrRoAnOo89vsZXlMmDfPxJgFypD3Wk&#10;n/SE/sA5+AcP4SO8hJ/wFLGDs8WjAP7DxQYBxv7//HN+S/6PT7/x478769eTCCLUp9/L/Flbnvwe&#10;Rbr3j7/b9/jh8O/Pz//m+dz88VmwT3/8dI5+eBbst59+2wShPv3Hi9/jPfF//CzcFyG/jD1eWee9&#10;PN49fTPfdb8i2D3UR7hXjKYdAvH4xn1bAI9sHD/yn3Ou77jrO79B2wnn3dfroPF/FtjyFdqYB2N+&#10;DaJYK9KQ6kKip+/6IDEkgSwK9ny7rtAhyBXsitlFTJ+Eewo2MUCFWmhXKL4Iruu79vnHucuPm/zT&#10;Sfwi7P/nPM688VxLOG7+5Gj+Cu6RYM89cq1fxbnY3qoVawS1UMiwxQ8Yh9jNj7XJwz0whx9x/Opk&#10;+7qjYlxR7Tzj8zvqKdodn19nVJzZK3mRP3mTK7WnT/QVfvn1BvyDi4oyXPVturyVu/JXDgPfmi+i&#10;HFwE+wzutdEHGEewBmv6Fj/BeP+AvrlxL47yBeRATux9gvEX32FvB9z5zs3xbW4TrNpPn2m7YfM9&#10;8jHePfPTpuvc8yEzY814tzDtj9ZqbHO7hpk3935Pvf3puOQumft2vX0VUnDgfEPlEE5M0cYH0SSW&#10;4t84Cqg++inA0543kl/+nffe8v/m9N9P777x8GyvrTAG4Nn18K3wKoYV5oI57RVoBBkosoq0UKgV&#10;aYQM9PtnhA077IlJLhOsWTBGDqyHP7H6lYfivEHBVrS3cYAY+xUG8wo7b838lka/a1aYyc0PFOpM&#10;7eERnOqbswIqFE44ek38iimECrCiLMeBz9p0LdfgnFSoOUOeI4X68mb9JNSieTYO9+ZpjsLcLl/X&#10;nOHb9fMbtoeaA/79M+H5Qz3F4V9+la8rPOwff3pzefwLlY9g7PEfrtTugu9/51lcfuXvzz+ivvX4&#10;Gx28/ejL4eIfO9lsuT995T1x4nsk/u7k4/3jjwr85siz35Oda3Cd4xP1nbbv7e9VNEaxxbkHm8/R&#10;WrVlvuIsiTpmHGMxBskklqSRzBBFkfatGvgHjX5/3Lfrit4UPoVT8KxoT+E1FlCs9deHMcC8/hNd&#10;W1vnjGssxrqmfoqwIohgM9a9VKyZx06hVJARq4KxvlFXqEG/k65YE1PRU5B9yxbYuIZCTSy/9uib&#10;sqgo34KijOgTT3H2rZm99CsNakItqTFcgTNwBx7BJ/g1BVlhq+gKxgptJ5zXTyFUkDeBdv3G5nxw&#10;Tnxr9i3aP+cBz1r0oU89r4/+GOMy9+FPPX2n/aFHUefrkrPGOf/pp1wfbT9zzuU/nu+/cPq1nEfP&#10;JM/PX4lUIPj7uY/J/PXlb7lfgj2J9cNb3zq984a/IXIMxQVf/ilsxrh/31Mc7t9AsA9sBWN//enH&#10;+do9fOBjL8Ye/9WGR7HeUPESm90t1O/l+q/aitpNbPbi3lyZ34TaOYGg+2YNqSSyxFCkOVC89QAO&#10;GOizb9r9Ltjvgyt+BYe3YKziWyiqCiP2CuwmvDwrvrXRTpiHHwL6AuemCCvYjE2R1sa3XYUT0doE&#10;Gsw36g39Ppd4QGH2w6Bfn+jn1x6INGJaTNGeQjyhMOPbrzNYzw8T8mLf1IPaUUc+eBVn+OKb4RTn&#10;a1A4FT7hG6rwrVYwhh1+xFGMFeeKNfONib/iXIEWjs91Llr09A+7AZ7fX43jnxbl+v6PPuXJd99f&#10;OH32+fqY+6PN479Q8pz75fvtN0+/9pQ7Yy9+SwSn07sffRJngrz9OHd+0z6dfvd53N/mwJ5/Gr4x&#10;AG/qp2+/lzR/YMj45z73mcvYO+cx/qI8Y38/bL/yJGLcP673hH/yzy4C97EPPNo9jj/9Bsuv/OZ5&#10;bBfrCtbEZl/cEtbOH9mAaVds9sU9eYJtb94j4og1xINskEIic5D6Ro1YK9iKdQUb9KuRirVvyQol&#10;IngvFNX6Kq7OK66N7bhCXWhrHIHoes+c85sYV7Q3keZt0jfeKdYKNeJ6BARwjuGHP3GIVzBuzAo1&#10;gopYI7B8/YHYclWw+921Qq0oa4cwE4N4FWbWZX/sl/1TK2pPjX179qsNBVphhGcVYsWXe+H8RaSe&#10;7J3TXmHdoIgCY8+YzcN4FehbeBTbl+t86sPVovc/5fz490fQuLfPdu+J9NP/u3Ie/5OnGNx/90P4&#10;orVfv4z96flluYL/9ac6WIsX/7kj2MREAeh85zovtjjbHPAvp9z6Cypz7gjaV7C2t88NW5xt7hpu&#10;+R3NdXzDtJt7mXMKNT++QToIQeMhr2Ltm7WC3a9B+qYtEO9+LaJQK9YVygprBXbOIZjObaI80Rj1&#10;AYp13/QVYt+QFecp0EXFeoqzAq1I3xJqRVkBxO4asDGO4l04TjzfsBXs+XaNGCvgoCJ99ObMvti3&#10;wkwdqSe95oMacYYbU5wV2oqaYgMUzA2bsAL8FFhjNq7PcxzMGIgn54AXl3614Ru0olxhnnBeIb8H&#10;xmtOzc38xNF65Hl5w1YINigAm13nrkHxUDAZm7GOMGMVr2t/Dff4d52Je+03u58UtwTbt2oaLlkq&#10;1LxZH4mzY53r1yEK9i2h9g1WVHA777jCey3OtL2GuY6Yoj2F+x6xVrB9+52CWzCODfb1LRoHnynY&#10;xheMVbT7po0YV7wVZ2yw9U2e9dgT+6dOvjUrzP50BQcq0BXWKTqKjc/OX4OxJpircAHjb3DNgvGK&#10;XoV0QtsN+oMK/hR9c6kvebhPruZV1H4Da9wU7HuhUFQwgELtm56ifeR3FLPxvK99bScac9pemwNd&#10;C0z7+txrq90Gfa/hlg9j1Il602hIwiE7+q7arz04oIJn5mvHuG/XfA1y9BVIRbHC6BtbxVhbxyu0&#10;08543Nd2or5zfMsP9G17ivUU7Ir2FFrBM3PY6GMsY884FW4FeRPsrsf89vXIBHOIOz6sRw7smXrQ&#10;QwSaPs835qJCU8Gr6CiSG/Av5vjReqyhWHLt2j471lzAtCOGdq7pOrWfPkBxRssKBRsf99N4XHlm&#10;LT7omGfM2K7DVyCndz9x+mSf33q42Gp/l2Bfs1EkjsYVDzen4Do/cRRD4H8rhqhN4xa1/5+F7uca&#10;jnxaz5JI4tBYGgwxOHgcQr/qOHqjRow5tH4n7RtWBV1R9w1b0eatDDE8EsJNsCvCzvGs0FZYgX6i&#10;Qgz8KuQIm2ALc7gm2IUCXMEVnRNHMbCfQq0QA4XaN22B8Aq/dvErF4ANfsRijYozteAN2u+d4QEf&#10;4P6hYAVM0bkH12yNRVzFeGKuOQVTnnNfkRNTGG/twTnn5zrzfM21Wa9rAtZ0j66/zXPf/RmL34b7&#10;6Ff+4nT6K76//tbpX739veffKNHnULArFhPb/PQXzCkyCi2Y/mL6An0m6ncLjTvjvw7uXfuanXMb&#10;Zp3meIX5iDwQxq8+OIwcSg5nhXeCN+e+NXuoEWfm8BcKNjZ9w1b8FMAJxhVerhXKziuqxuIenynC&#10;E+Qy4dwm2MYH5lHBnnCuolsRfh0o2Ir0xBTtKdwVZuzwIR6xyZM9sV9qoDjz4Vtx9m1PQRDwCMir&#10;wrmiPmCzx0Yxm6i44TPFs3yX8+W9mGs07gb9iMUairRnbZ4318SXuK5XOF7MdYFrGw8g2Pw1dfPn&#10;H5pHsOmVP/W8ItibqJB4n7WZvkVtJjabxm2czXbaOHYrBthsb8F9F5vdNcz1NzT+Rpoj4kCUS4PP&#10;B5DG+rUHQo0YK7KKrwLsPWAOwfZ7acA9YJxDr+0m1hVZxU8hFsxht9k7DxRUoVibl6gwzznzw8/1&#10;RNdVpMV87rjgucJd+FZd9M27dlOwt7ftOW4MP0DYA/thX+yVfdMj+s5PU3DBN2e4Am824WNODik8&#10;U1AEY/W9B/oSF8x4wrjNkXH9Ko7Cuc5z3/jG9BwBBfoasLu2z5mvsZv7tONKXs3bXOkB/fIM8yFL&#10;PzmD4FCwp4BsqC04itPxwvkZb7O9Bv0KxudvnTh3bQ/X8Lo+99gaE1SgJYtEaPNtNsSsUPc7ar/y&#10;UJgR2WuQEIq0wqcYMqYNz5sQKoYK4oTCstl67xyxgV93kIe5zRyPgB/+cz3X3MRaEe+c4/hU5H3z&#10;FtdEW0zBLjpvTNe3Rv3wogb0rgLtX7CY35UqFgpKRQUbbPGZ4i7fhOIjLwvX0c/nI0w/MP1cX75P&#10;VPDq27wA++VM9UVoO28TM79rcJ36mT+59qz6NaXn1Bcr+klv4S09p//wgg9ufpK6+h32Jizbhp2r&#10;/RZP1A7ofytG525h+nWNYvpNXFu7a0w7Yrc223ragAq0BChZRRvvj0ocUMXa36neBLuiXGHz8BeO&#10;+wYrKtQQSiGpyB5hCqfPzkPSCnTzMnfzL8y1+SrWruua5ozwVpx9ds7xKZidZ66Ywj3Fd44XrkNs&#10;a0Pu7IM9HgkzHFCcK1xTvMopeSXKKTAFu7GMpzhVBLlnXPva8I8b8T/cc/+rv8q/cvfRp/tHH3O7&#10;5M/fBjzPd/0jNCdikQd/WMc/x+yZY8z7538q9Yy/ft/D6YMff3nuuG7ApnjjB989vfPG+57r19o/&#10;74W/4ci/1HeuKWeT88hPsqz9828+/oNl9Jv+89MTX2/xGz/8wTG/1cOvX/p78/7t1Itgg018QAUG&#10;uPFi2hT3xHwd3LMmmGs136I+tzB9uqeup51E3iBZS5ZLk89NV5jnQeJwbiKtUCvW2yd3RbsCdwvX&#10;BFCBq8AouFuMxuEqGMcOYVKUybVwHFSsQddyPWNfE23BPiYqyDy7z/oosPXZhNzx2huvwkzu7p1+&#10;0Td6SD/pK31WpOHFNZHeoA328mxyTbFmvr4KV8cA/JXL5bNQ4BDsTz77f+VZkC/i+feP+fAX9T70&#10;qSfBfuvh7Pc757EvnX7ulx9j8jcDZ2z8f/l85X80Pn3r4em/Cf/h5X9O7nl7/G++v/Di7Jnv6fT7&#10;l3jE4N+eeVzrnNfvP65zuf+uOZxz/OS5luR4+sGlXm+d/uF0+ouH06+f+3Ox/ebjVxn//v/++8s+&#10;4CPjXz/3n7dl7j/x2392FufvnO+/fvktnh+f3rnY8nvyzL91FufvvMPfOP/s6T/nH9R6FuwjTDG6&#10;d+4a6jex2YOKoPeMH/nNcX0m6jMxbd9r/quifeSnj+QANB5AXg+QB0eBnuI8hXmCA12xRqgnFG1F&#10;TYFT9BhT7Lx3fAqfoqXwgE14igqu98Lv1xEpwTPjm3+F2ueOdS/kDpq7MHf3U3FVcOc+r8UAxtFP&#10;m36okRv5si/2SX/oG72kz/TdD2rFeRNoUAEtajNBDHlXGBt/eQrkrnGnnfNg47pifNnH5d+G/uRl&#10;X5d/b/pXH/eIUL3/o79y+vXz2yvidTlDX/vmRYj5v/gRY8/T5Rwy9z8+evqlJ/HFhnti/twvvZeD&#10;IIeHD37ixdgHf/ccg7/+fXn+/csHyaPtD/JB8e7lv7pnr+b4+bf5TxDef+kVZ47f6nh8e/726c1z&#10;f+n9H/y/b1/28ed//rfn8TdPf/CXj/9aIjE+83t/c7k+/NP/8/Ef00Kcz7bf/e4PzuMfPX0z//qh&#10;//IhePGGXdG5hgqScO5aHMVtw2ZfuM6lUVnzyP91YoPNznXEC7I8jR35aDfJS9NLeg7JFGpFWiGG&#10;EAox8I2rYq3NfKueAohAbMJ2LxTAvrEeiRHiynqK8czHnLY5nivWYoq268zxTbj9wFFEFVexjXW8&#10;+50gbnFNmLe3ZnpO7yvQFdIKNlAwK5rllvySY9P+CNoUzs01vHfuKAdzntj2QwzOSs+YZ8nz1DM1&#10;4fw1NN6M6R7MnRzpCf3hrHH+6CNcg1P0ng913pz9WoPf4Jl/A1X0LzQh3p96+NTjX2w6f9i884X/&#10;8MIG4O9fdgLrd9hThIpNkLgyttmLuUax2U90Xe8ZP/K/N37tNlvXEu672Gw2EpQIEpbDOcXaN+kK&#10;cNEDPwX98qNYBK9iqQBCNsVMAeYKFDjnHMNeMXQOUZpQpLBnHYWKnMjdDxxzZaxCLZp/sYm2z3O8&#10;om2+FewpylOEK9SK8AT7tX6tE3mQL3thr4qzb84VZfhQKHbCccWtPszLLfm1+UxbBVah83mLUb8j&#10;6FM/157CXBi7uagpE/NMFfUttjjzvGJHDPIgR3rDWfTtGY7SS3oLD/jpiT8k5g8B/UtLCGuFuGAM&#10;Ia7wIugA//7evH+46K9q8iHgH0iDy78lAl73P5p1s0eF2HzAXOPWOrXpenONrj3nOu/z0dpH48I4&#10;5ECjj4jiuESQwIq0Ai18q55iPYUMKNoVP6EIVqArXhUzhexIsEVFSEFkXJ/G0B471iaHI8FWrJmv&#10;jeMb3FeFecK9mr85IrAV7AryJso8O+YHkftjHUWZnLo3+jffnKdAK24K3r2Ygui98Sb0q7iJydHN&#10;78hX6HdXHp/80OUfNZoxHv/xJL6zfswHfPKDj2N+heG5qq1jH3+2/fjzGPiln3vf4/j7fu4Vffrc&#10;x9/7j8D5h5voD/2if/CM/tJz+MFXKZ/7vce3ZwX6W3zr/MaHLkJdfOvf//PTh978yuPb8MOHLqLs&#10;78w/i/BvPP6z1Agwf+D4ta/920selxeHz//CU07gf3vmpngW7A2bYM25FqFiCupXdI3G2jBtul7t&#10;Oj7nNhyt7fg2B4g9xXoSsICsFeqKc8EBV6x9a66oTShsCHThODYIiYKt2Cg43ldsRe0qTsTyDZcx&#10;oE1tK9QKsTmTYz9YzLPzcy9C202wZx6ge3SfU4hFa7Dtv3sil02c6W3fnuebpcK18QQokBPThjgK&#10;5EQFEns5eo2nrjN9Qf1njPpsvkC/Pzz96PTOb37i8Xvbs4Ay9oPz/VtP95ffHDm9efkDRL4P/hdP&#10;8R/tf361ffy++lvP320b+1e/z29wfPBZ+H7+s+/tjxrRF2z/6S89fs3B/Rsf+dVLn7l/xP999v3A&#10;RaQRbP71vcv42x86/fP/cBbni2D3P9p9eLJ99/Tx3/jj53HQP8+Ad8R79Pn50+/+P393+svv/d3l&#10;+2v4xfhHPvd4Frh/4yOfez5HzD9/h30kclMAK2hT2LTdYt0TB9Tndexq+zpzjh/NC/P3Q8lPcQh0&#10;RF7AYZ1CrTAXfr1RIAgKdwVO4SocBxU4xU0BU5SuQbGqSN8L1mPdiu6W2wS2iuC1PROfdaZIbyI7&#10;50D3OO0F8a1p86In9I5eVoyvQRFVyB4F570PeyGHNh45vtlMsa6tsctTY+hfTN9yXOjrmtrP9V4C&#10;gX1PwE6nvzp98BOPv+HxxsMHLzb+FodXf6PkYvOhTz7ZfuhpHX575Atnv393ufrrgheb81u2cc0V&#10;Uf+l89mjf/RTYfzov0I83738ZshvPH3FwfPjW/Tjr+TxpozAvvmVx68yfnCW7nfe+MTpTxHxNx7f&#10;kvmVTf7A8/OXt/Fz3DfPP439P98/z/+vz2dIPsFn4n3iX7HPd0/v/M4vX/4XdwQbvjD24U89Xv/H&#10;Oa9Pncf88Odl4OZviYDXEdopzEeozzXMdY787rH5SXAk1OCIxIIGWOi+VW9v0oWiJRiDaIqWwiUc&#10;kxQSAzAGYXwjVcAq0JuIYU9s423ousWcn3k2BjBXxdH9MmYcY7AX93MPKsTAcWI0L/NgXWpOf+iV&#10;X2nMt2f6u/W82ERQQePKmPMFfsb2nnGFcfppo920da3pN+2KazaMNSf3VHheAP/prOMX2z9ABL98&#10;eb782/kXfPn5fGHzOPbu81qAt+zH8d9/tmN9bXvWvsmv2l3G//rSb/jNVwr+ASFz/gEhAs3zD7/B&#10;v/v/tMblNzv+y9Nb8zvP4987izNvy1/6H/w2x5PteQ04BH945lzDH+fJp+A/9u3zv+GvoP/o8TeC&#10;sOcq+ozti98S2VDx2uZF7YBCp3jfY+vzNdsj1Gf6NZeucw3aSroSTqIIyMTh8q3KT0SwfQ2iYCMM&#10;FSYFQ0zxqnAdoeJjXP2OhNuvAzaxZn0/OCAiaE7N2fXwVRinWJqjwF4YzziguV8T3MJxbNyz9q5j&#10;zu5PgeZg0Df6WAFUNGavgQKtwOojP+QMkEeTN/p2jY4dxXPMNe+FuUxuG4u1Zx229Y0jPC+30HPo&#10;OZs5dO/C9bHlmTw5Y5wv+kj/4TBfPSDO/IEdoutfSOEPAMX2B4KIN/Z814yw83UGQs8Z2c5Gf+Ii&#10;F3JqTbov5tgPNVUX1IP58jb56dyLN+wpehP32NbmJ8Hrxjuyu+W/zU2RLii6RLLwgCbRAMUZ+IlY&#10;oVakwRQ+xWliE697oK8+U7yAIgoJwRRVfMkNopArebMHyUXuzW2uZbyiwjnR3IF7J4fuZbMpnJs2&#10;3Yv78AOUHlWoFdDCfgM5cA3lyhyfgmRM52qzjRfazNxqg1hcQ2MRo5xWiBp7rkEMBUqRAp6nW8B2&#10;5gHMhRx8w5R/nhv4BH8RVL4j5usJfrOCrzf4gz7/kBAgyvzBIPf9DQ3FGV/enhF7BZr48AfucAbK&#10;FcGZ977csSetaeuqXkw01sQrX4kodPf81sicL6btNWz+YLMtrtlei7HNSRzFeQJClUQUr0U/Emmg&#10;SPtJCfopOoVGYbqG2k+fOYYgQrxbqHgqcBXqvg2Q/1zDdfqBMAVb0T5aFyiwrNF6XYO1LPBToBVm&#10;+rMdDA/Y7HHnnK9IVWgKRcd4E53XpzGLxvTeZ0C85s+cvuWwaNwZwz1vtZnoWsb2DAEF2fMl5jkj&#10;BvG29ekZHKSfcAMR5Q+JEdbt958V5kLB9jc2EHPevCvQ/IQJR+Eh/INTzwL99Bd9+O75fT/3y497&#10;+z7/YfgHL3nzl2j4DhpO8RXGZ8464P3Dhz/9NP/hxz3ln0xl/lNPtb3YfvCT51ry/fy/ea7RxPod&#10;9jWx+1nCdef6Nv0Wph8oUUTnKEJJvEFil1SKNA0VvrEpcDS8Yn0kLhCkUHAriGAKW+2K6aOIFgol&#10;9nN9QJ7k7R7mPrDpWubmel1zE27Xx9c1rQfxFVvXdW3HC8fro0gr0BWfIyhC7TWoMG3cKD82GLPQ&#10;b4vVce6xJ445bjEdw0chBB50OT7jFcae6Dr6Ok5M4s8zNjHzMI5nSWGmh3ABXsATvqZDUBHW/psb&#10;fvcMEOKJ+at0vkHPrzjgITyW73DGN2hrwh9aPv7GCfdvXkQWgfU/zfV/Ov/c5x+vv/JUz0ebx98k&#10;4cqe33jj8Q9M/8XT9bNPNb3YvO/nn6/UyD9c/cTl/hF3/aHj/2xMsRa1uTUnmJMsBeOTxBMSE9AA&#10;yCXBfJNWnCvQooICIUBF2vuOiSm+FUSFDmg37eujgE5gw1rNS1Q0uwfntxznunNtBVzB7vrEdz3r&#10;d622ne+zIs2ho0+KtH086m/HJ6aICsexaaxixtKWq/6NI+Y4Pu5jsxHkpVgX5mss47U+RzHBtmfX&#10;8vx5Fj1z27pToOk9HIIPfrWBoCKsCjSiiwAjxL4tb2/PfsWBoOOHSPtPC2xv0fCNHMgFvmxcQUA/&#10;+tn36vX1048vv73xKNLfuwg5Nvxnucxz/95/rPunlxi//uv8YeR7/wnvHz7V8mJ7+R3yR9vH2iLS&#10;P77YXv6hqj982YeHFlmR295U59yG+R/p6tM1XKfz2vS54/U7mttsWIOxkqegADYC0DBx+fHlDMgl&#10;aCpAEHyTViwqbEeAnBW9CUg0hXATP58rkhP1OwJrsN6Ww0Rtimk38+a++3HOtamHIq3gCg4SmLXW&#10;znn6sYk08PCJxwO0C155cYT63wN8jMmzeR3lN3PcYEzFWJh/97D5znHHwPR1bK4F+vIjetbwpxcK&#10;NH3jHNB7hBNxRkx58/UPB31znsJcca5AYw/8g0L/ViBCzXfafH0yv4smD/JRpKk5+yR38ub58c35&#10;5V9uK88m1+yb9Zp1BO1v7WY9fbaOxSrYil2fHXsd1LdrbDZbDregzzWUQFsBKfYm0DZLUSgUEEWk&#10;b6BH2MQObGJXYSs6dzS/jQFFU3TdLY/Nfua+QX/X1G+rCTVTrBXgHghhH6ZIM2e/6N09Qi0HxDwQ&#10;5Umh/xZnzolpU741x81en218y1nUT1xbA2xxCsVknquKC3asw97oCz2ir/QZHvj1BgKKkPobHNsf&#10;Dl7D9nXH9jbNWqzJ2uRALuRUrmx94HmK9cYzfaf/Vl9rLxhrba3vBmsrngV7E8SJCm3F9tbcnN/e&#10;xI/yqA3Q7ihnxudGWzSLa7EpPE0ANKQCUUHmChRq54BiXVFTlBSxCph23itwAJHd3qQrftpvtnNM&#10;P/MB/XCZeRTmZIy5ryMYj3vWmnVDeCd6MOxH+2JvauPBOTo8Ex6UyY17sMWp/5zvmDmVd+aorXmV&#10;u845P9ec6FpbLaZ9Yxasby5gnjXPn3kSmx5wZug3nPENur/7jLgqzv16Y8I3Z96asfetu0KNSCP4&#10;j3+1+/EPD32bhvdwD97BK7hCHdhzc6ZG8sszD7iXj8wf9YsrY9Z5gjlRv1lfn52z5mpZ13rxe9ht&#10;SjFF8yeFcQrGTe6nRQvgBoEF9LBMka4Y2CxEpKI8Rcc5366nUIEK4hTDQmHcoI1xick9cwqz4nzk&#10;Q37kOaFwm6/ATxjrCLXVX1Hvuq3jrKWCvQnx7JOoXQ+UhwOSb/Dg3AtjFnNefolpX9QXNLce3In6&#10;EOdovW28voWxXVd4jgrzwo/Y1J3zQu/oM1zgjbZfcyDSiCpC7dcdCPX8OgMRZh70rRlfrjw7zlj/&#10;8BCR9m0a7sM/+IXwwpHWgfuef898zz1wDJ7JL2MY5xpqC2bdi8ZTnwpzJRdyeuXfErkmsnPuHwOb&#10;8BYlzbU5ySapLEQ33s1bgNksP2UVbIW54tJxoGArYBUurgoa84pqBVYogsYRjde1fJueYl1bxXLm&#10;DCraE67ZvLueazbfuW7RdQtrSu17QGbPNmhLnz0ARyI0ubHBGNdswLQrzzx8m495Tb7ewrX1uuZE&#10;151xHDOPnqWCOddlLXpEv+gpPUco+cO8/g60b8VF36r9WqNvyog7b8u+MRcdn3+ACAfhHfnII7hB&#10;ruTsPqkH4z3jgjEFGhxxDHAvL7nvHGBNezShvf7EV4fMiz2oMfOssMef6W+JTJGfgruh9vf6SCwP&#10;gASzSLNAFumWYFu4rXjAcUWvAlvxKyqCGxpD6Ms6rmWcCe21VTDF3IPjM7bxyali3Q+IuSZwDYX4&#10;CNth6SGwbx6aznkA6PEUIPvfsY0bQtuOzQPm87bm5l/UlhymGDbGLWzxiy3PueY9MC9ALHpAn+gr&#10;vYYDvNX6dQeCi/j2Kwzg1xe+ITvP1bdohFpMwSY2b9J8GPireIq0XINn8AgOkSf9shbc98zPcy/v&#10;gDyz39avseQhttprO+2ISc3UCM+Y50R4znrWPG+eM+Dcz0Swt7fyTWgnGmP6bcQSk/gWrwVs49ow&#10;hRooIkBhoeAWvQKnKAGbodBVwBTCNkwbG1XMGPobQ3TctTaficYomDvKraJdsXY91yQOdVGQrWvr&#10;vWEemB4Ox+ynB0lBAfR/44D3td3muRfljZhrg8YsnC+cm+I5cwbNZcIcQH02X56JzTpH52ueLfPB&#10;n33TE/pIX+k3Qs2bLeKJoCrUiPP8msOvN/rVBkCo/WqjIl2xRqR5k/a3PPoHiPAMfpUzG0fMH37J&#10;QX02GKd9phY8M65uyGlj4sta2HCvDbpArtTNs8Me+MARPvO9O3sE1LdwHGB3EewjcfW5Avy6aEyJ&#10;UbjWBm08kIJCFpLVhgGKOAs5Cz5xr1grTJ1njAaJChnQb84DRbJCqa9rdb2uO9duXGMYx/mup91c&#10;v3PTp3PGNk/yUqyp9zwkPEv+idrSt3kIPUQAHsiNyQO5MH2KzXai48YpDwvjbmMz74namZf7lsdF&#10;99bYBXE9X57BomfMHIhFbHpBH+kzQoNQIJz9bnq+Nc836n7VIRTuijVv0QViPb/ygGfkA6fgBjVo&#10;rayXwjq5x/iEPCvnassaXJmHzz1ncl/OqxXaMLcJNXXcxJmfHKgv+wbc+8yHIx9cfoC9EOwKbNH5&#10;14UxJMi9mGItoTbYMIss2hQaqDAfoYJNA2zCLShYosLItaLGfWHzhYKoj3lsOMphriGMryhXnCew&#10;xadxN7C2+VC3TayPemJfaqv9NWGSE5MfotyYqI2HvZj2QB/XmnC+Nke5HaHrkQd7P0Jzxdf1ema8&#10;5yzN86cN/sSj3vSA/tFT3mQRGEQDkUBIEde+JSPME749T7HGt6LtWL/26Bs1olahJjf4MPfdWlVg&#10;j7iHTTVCvk07no1DTeD4dnZ6Trgy1p9G/QpRsa44V5AVZeFY4fhNwb4294+NEkpI+o3INrANs9gW&#10;fKLi7H3nKtgVQ4XJOcYqhtpwbXNtKOP6MCYao8DW9ZqPcQrzxKbQnniuN0knGJeA5rXFNp/CDzpr&#10;6WHpQZiHxV7VTht768HcIC8m5A084hlbucO1kD+dm+uIuU7n6ut8OQz0meveC9foWq7nfufZ6Xjn&#10;8KPG9Im+0WtEhrc+RAQBRVDnW7TfPzOmeAuEeEJh3oBYK9gKNYLG2yh8hHNwCV6wf/dpDeeZl0Ny&#10;Z85zPUI5xz11gctwmzyoz9G5AVOkEWj2AXymtuxR8QV8SFFrMT+8sKUfiDy1Icblt0QqmhXoo7mO&#10;TdT3lm1RUkl6SQ5mEyx0m6JQA0X4GhRshVqxBgoeqHD5rAgqcgrcrbnXAWvNPBrL8SNo31zMRxjr&#10;GhRqBfkIrX9F2MPwOpjCtKE8AQoSPJJT8mnzF641sdkC19vmgPMF48SkFmLudeJWvKM54ZqsQS/o&#10;EX2kpwiNX3cgCAiEb9K+CSPEvjX3LXqKtG/Pm0BXmKcgKUbkQC5wFN7CM/JtHeZ+WsfCmnKvLgie&#10;RfWCe3mqnjBOvcileuCZ4Owo4lOs/dqjb9QKNXvnnjFssFXgfSMXxCU+Z9Yzvf6h4zXBvXeumHaF&#10;Qr0dLhsGWsw2oYWveFxD7RVrhVpMoSwqgpsoK4YdNxZxxVH8DUcxG2fG0l5ica+f++wH1czLeIxh&#10;Q81a960XBfMeIvtob0XFBbTnRX0K/adY38Ovrs0aHnTz1W5Cv/pvaP7GhsP9EKuNwJe43ZP72vYx&#10;1wLEV3joHX2cX3UgpEeiPIVYcS6mSE9xLvrWqFiRi0INx8iV2pA/+2O/7pUx6tU6zj5p47z8lLc8&#10;M859zz73nS8aQ3vPCOeJmrIHv6dWqK1x36D9sELE/Umi58ucXIcra7Mf9/nir6ZLiomjcTD9azsF&#10;uzaSkWYcka/Fb/EKCinYcNExC+E4vtxTmIrVRIULKJyFc9pewxZff3EUH8x49YFAE/VnPUXaegjr&#10;MGuhPbWiZiWwtbWm1lXi0zvgwZJ0G9pvfUT9Jld4lkvl38a7I86Z21yvsY98698Y7mPux9jGn9jG&#10;Zw6COeIRn5rLZ3hB7xET3tQQEUQCsUQ0EFUEdgqxAlwhnmMTR2JdgQK8TSNkijRiBTfhGPyDN+zD&#10;+rh367vVUWjDuDohiFvI2577ngm5vNljyzniA4baIrrUtt9FAz+YQH+KoBf4sW/iEV9tc39F98ke&#10;wSuCDSR6yX5tXEgk7mtbe4nWZljsiVn8rQkKxREotoI0mzIbdw2KI8VWBCucG+rb54JxBVV0DdEY&#10;9dF2CjVgXJ/uf8K5DcxTJ2pN7emJddefeWuq3Ua6Ek+0/9hPAtd/+gJ4VN7d4p6Qf8D45uFatZ9+&#10;tS3cxwTj5rvlY+wjbLkSl3rTA/pMz/kxGlFEHBELRLPCuwn0FN0K+oS202cT6goWOZEbOZIr3IIv&#10;9pr9uMfu03pq1zpal2knB4upBT1HXD0nFW/As3YINXtQqPuTijVg74z5UwS2ijSx3DM50/PygP14&#10;v4H51/o9bIn2k6CLtiktdGGhKb7gec5PG9DmiAoQ6LxzgKIKGihs6mzwZjMx7a7Z3oMp1sCx2rEO&#10;++i+5567X8eYnwI8a2+dC22xoaceMA+ffd84IA82OL/F2Ui+8Q84r58w3jW4tvk2t+ZUu46bJ3l4&#10;lrZcRHMlDmtRW+pMf+gX/eZN9dZbNF97KLYVFsFz7cEU9k2cZxzfpn2jnoIFH+EV+2A/rU9hfTce&#10;MW99uPLMeH0mWreevXmGCj5Y/CoRkabGft9PjdmjdaM+XLtvfIjf/ZJj8y8378XNv5o+sQW5hRJz&#10;KzAb2lABrnBsNtoBilRBBorRLSheCmsbLDp3y1b7aXeEzf8W8DNvsO3rFqjRNZH24PRQtA/X7Om1&#10;oPfCsdpeQ2NIfMlfON45eVjUjnhys7mJLQ9gLs1ng2tu50J/13c96kgv6At9pdcIiV91ICC+SSMW&#10;18RXwVVYK7Sbj35cGT8SaN4m/QqAPHiz9KsPRAvxI3f4xV7YV/s3a+De4RL2cumozo7NuslHdQGO&#10;U7+KsUCUBbX1O2n/8BCRZm8KtTVrDeZPEeyZtcnLfbb39n/DtANq72sLdjGDbotyb2GvFRX4vBX8&#10;GjaBPgKNo5hT5MQmnn1z7XxxFGNDbYE5AW1ct2gOFVmFtvWYexWuN/2ps4eDHk0wPnGvHXF/WhiL&#10;NeaBl2/lWu200a7crA/2M2f52DyI7fqiaxS1OYJrE5c16CF9ouf9Mdw3vCnQhWJabOObQAvGFXh9&#10;FSauQqFGpMmr39MiWvANblnD2TtgjVp/7OUx94zVR1vHrDXP1tAYcHzWEiDKG/p1UmvcegDm2Pf8&#10;YGJN8jU/8pJv1c2NG92PPgXjLwS7YnwvZsAmYmEBhfQgUExFWjA24RxFKBQZQVMUqMLxzlNUUAGb&#10;Y0BxrEgK7ed6Gxp78+s8mOu6tn7sw33PulibuVfj649da64Q9RBwtX/0zv5tcP4atLX/ruva2smX&#10;I5iXeUrwcg87Y2lXG+2KW3ttfl0bzNjFFp941oFe0BN6RK85+FOkectDRBAIhAShVEgUVFFB7XiB&#10;TwW7Al1RauzGFYo1uZEngkfu7AOuwUX2aP1m3YR1KTfELd/WGRvrS13JQaHumzMiC8jZ+vKBc1Rf&#10;wZ6Z9ycIYhKf/nGeWJcc2vcN2Aj2LsidqzE2vPIddgV4w7SvDwFNyAZM0ASFhesUj2KKtUIlKJSg&#10;OfegAqYQzrEK5WZHHNbsHmZuAjtjT1/zcT0AAYDr64M99bCG1scabes1b2Pg5yGQHIC+0b+tl5LJ&#10;wwDaU+MZs3H1N0Z9p585NI/mI0p67vWb+ZpH57W5BWPMOMYqHJ9zjuFLHPZM/ekX/aDH/YoDEZji&#10;gSj6dYPPvulWSBlzXCi2U3hEBVrb6duxCXLpmzXCCOfYH/tsn2d/rQ+1Yd666KuPtRfGKCeMY8/w&#10;heucI2qrSPfDD1hnBXr74HL/2GBPLL46oXecNfbH+vK0msi4OZmXcKzjxOLZPeM/8SzY8w3bBICF&#10;KbZgwMKRAIWfqMBw5XmbLxQjQaEExAfzuULV+drcQn3AzEM4X5/OMb7l43jFlTF9rU9r5KFvHV3T&#10;2MYHzOu/EYJettdFe93DILmEYxIQ20m6a7xxbssB1I+YwjVcp+NbLs75PNcXcy1tZk7aGtf6UBNq&#10;Tu3tMQfc70/7B1kKiQKiMG9ijbgcCbZQZMWcn5j2E9r5gQDMS7H2zRqBZL/sXV5Qk1lDrtas9fK8&#10;l6/GwLYxqlP2wXj4kge1psb9CcXcBfthnwi0P23wzDj2+Po1D/3jnNJX1mCt5iV4Bu4RyMcjaGet&#10;Zkyx/paIpGwxTKBJHKFNEGwQ2JgKUuc6P6EITXHaUIFUuK7FE52XQEXz06dret+YzhVzjGdiEp/a&#10;SVbB86zhXB/wbBxs8ZMQ9k8ySPzt67BywN4TZ+Y08ywBXct1xNHXb10TSNKu3/gbnG8u037W4Nq6&#10;2mnrODFcj7WotT3hUPvVxvxRvG95vuGBCvSEgq2NIjNFdQqwQttYPG/Y/LcYfnCAijUfSHKYWlj/&#10;1lrwTO2wkddy2jPG2FEc+iCH7Blz2OFDDuTDByM194OQffjTRfeIWCPU/CErc+yT/vRtuvsid9YT&#10;7gnIC67m7D3jG7RrjTawzwcfXLCYC1EQQeKFh9dCAwo/YVMoAGiTpk3tKkwVuiNMAZtruI6xRXM6&#10;QvO5trbzHGCaDubbNHGIST7Uj9paa2trLbv2BONgxplkkODFFE4PQrlBnKPeOy5PhPy5tX7XKe8A&#10;cVxTXrG/rus8KA+P6nAthy0P4xOP+tqD9pa3SwW6X28ozILnjil+RcV5QnGt4CiqYvoY65bfxCbW&#10;5My+KtbUgHrAT+pub1rz1rT1bE+Bvu2bcYxFv+CocY1JbzhT9IO8yI88qSn7QIz92qNffRTY0Z9+&#10;xUPc5jJzOoK5cm2u00a7jYtz7sEggsQmLKCgqBbcorMpoPhMMF4oMMU1G4WpYigUSsFYRcx45iJJ&#10;zMv42tdHOG4eWy4zD6BAK9aMmR9xyUGilqzWd8uzMFf3hR89Kxm2xhfbHGPlxsaF5ut8UV4BSbrl&#10;NtfqGq2Fteqam5222rkmB71v+O7X9RvP2lNjekb/EGZ+1Facgb91wBsZAsGBn+ILHDsS6zleX0Wz&#10;YlrBrahuPop13zCnIB/BeIo1+2TP1AFew8Pyz5rbc/vLWHuEj37tlTzAR/8N2OCDL2eAHtEf3orp&#10;hx+a1JJ9su/+NoxfgTBOLdgr9viyN84qcVljOxfmt8Ec9dN3G5+o3bR9sDgUSrJOOFebrfCKCldF&#10;xHvGizk+hUjUZ5vfoP1cw2dJMvMWRzEYV2xr43NFuyJdocaeNakdNZTgoPXsmoVrCuzwwV8SzSbz&#10;PAl1C3LC3Oz9HJ9zG5wvGGcdczVH7Ykrx1qn+m65aqtf7VlnE2zWxgZ7akld6Zfi3O+cQb/eKPpG&#10;rehOKMrXbMQ12wrzhPOIFMI83yIr2FOUt9iuyd7YOx9S1IYawUn5bM23PvFsfXvu5O/WL/oiP0R5&#10;MvvF11D0yp9w+uF5JNjUgzpggz19Jg5nlRxZg7Xm+vfA/EX3AeZLw7QvjPlAgUQJfwsUeCv+Bgp6&#10;JDiOU6DCcX363PEN2/qdI19yF90DNsZujDlXMEbOkGaisViLukno1ts8uo5xvTeO+eKDL7FoZskw&#10;SWDDrwFigvJB8Ox8bYrOF9dsWXcjpn5zbeenj/P61O8otjymltSWfvEh68FXpBEpRXoTaqFgK9qb&#10;2B6NF8wZpzjynQIrKtiIVYXaN+vNryA+a7M/xZr6UCtqVh5uXLHmjFvrCc+FMWbf4HE/XImHDX6c&#10;C3rGB6tfR7UX1Ip9sGfqMP/mJuPY+VbNyxX78py6B3Nx/Q21OULPptjsjvBgkQEFk8SComyg0IrL&#10;FJHOAQWnwtNxxW4T62LOu3bXF443D+3IcduffkdxHdNGmL9v1OaIHXEl4iQxpCMHYhur+xTdK7b4&#10;EA9/iQKh+wcxs9HAdc2juXBPPFBOuM5mL/Q7Qm0njGeOJfHRXOGctqCx68cYvaCG1JSe9btnv9ZQ&#10;lD30XHlWsI+gz5FwT6Gdc6JrzpjaNM4UWYAYI8oIUkW6Qm0OjeEbt2CeHKgNH2JTrOHiFNr2QjAv&#10;1+Vxzx5zjTX7V14zx1rE4Lz5fTW9o06tj3uiBgg1/xJh36yxxZez61kltmtPdE+F883VfO/BFkcQ&#10;TzxYKGEBKYZQpLaxW6gQKTyKj+ObONVuxulcc7oG41ybA41d+zk/85754yMRJTPgHkAM5rHFzw8s&#10;/CfMx5gbqdpg4Hjn51jhITA/c2b8CO5pm5OA96B5HO2h452fz8Rjffcip6kf9fUNuiI9v+qY4st9&#10;hbk283kT1yMo6gp00TntK0KF49scQLDmmPZHcR0jF2qjWCOQcBIultuzl9f6UC4zDp8VauNtvDIO&#10;/uTAhy09pPbWidzZbz+s+MkCgeatmjdsxrCjX/wURRzO2JFYu5eJ2pWH5aP+xeYzxyrSxQOFm7Co&#10;gI2Ijk/Ubto6NsXHOcYrdvpdy8sxmn4LRzHM6whdp/bmi8hWaPVhzY2I3DNuPHzw983cWK4jZsyS&#10;qs2+BolQMvjMPPE8XB4aSQkmWZkXjmk71zb+ROeb3z2oryAmefRgU89rb9GK7Ca+R3Od75zPFVwF&#10;UdF1HGAnGkv/iqlQkITiWlvGHJ9zE9PPMfPr1yCKtXyUi9R+9oZeMIdNzyC+k8/l3IS9xH72k16S&#10;I3lXoKdIC54ZZ4/sixjsiTPGGhuH5dTMS1v33vNkDfSfcG7z82zy03L/rEW7BwtYcXhd6EszFa5b&#10;sdo87evDPE3aQHEFDZ/ovD4lTNcz5+YtzEUfbCAMUKyBvq7RXLe1j+IAx10fP/YBcSGJzb4Fmut9&#10;iVJSaOP8ETG3cSFxG3+u4TpCW+03O5+LaUcccqDn1JmaUbu+Rfd7aEW1AqlIAmyEY7U7gra1Zw2F&#10;d8K5mYd+2FRIFdCOK8oVZtG54pYdY8QnB/aCIM43azhJrak5tW/f7QmcgK/2Rf57BrgaQ7HeoD8+&#10;9lWhplbkilAjwgqyouy9z9ixP/aGP3tiP3MvE/JfOC5P3bv73+D8xDWbo7NzEWyIXjB2hM3GMQog&#10;Nrtr0NZmVnQpqNgaW2h3JNau1VzvyZnxTWCBvq5T6IuNYlx0/QI/cmdPkqmNpHmS54hAtZNsnXfO&#10;ecBahXXtmLbGnHHBRjhtpw+23deM5Tg+5khO9Jg6UUcOs7/RMd+iFUHBM1AksVOoFXcxhbhwrui8&#10;62xrd/0jewRJsdbe8QquAtyxI9RuvqkDYrMPaog48jYLx+W351EetI/2x3PoGZxnwvPtedZ2Q/tb&#10;sWYPiDBv04hy36IVacA8dtSNfsIP9sQZI/7chzwTzInaTG4eoXaT511n+hW1e37DvgUapvAIno/s&#10;tO3zhvraSEWi2MTCMW1o/EaULbcN2tVHMM9+FNoKtsI741knfURtXa+5cmUf7I2Gtek2sPsvmbSb&#10;xNBGu6M4fW5N24O5VuNdiw9co7bGmZDg2LE+faU21I+6K9L8yI7QKpgVPUWwUCALfCvUoOKtIBfb&#10;uPG2dUHzct3NT7vaOz4F+wiK8wbmEWrErKKtYPs1iGLNeSoPZh+Bvd7O4gTj06bnTdBr3u7JxT5T&#10;B/N3D/PrEIUaO2qGX78C6Rkj7/JQ/srh4oivtbcutXW+NoXxN9RuFWzFREHpuCJU0altnzcb0JgK&#10;VZvo4Z5o4o5BjkkQCWDsmdeWxxG0ZS8V3Yr1FGHrM31qR+y5b+B+2CPN2ppuE63BtCtqz1XbGYdr&#10;YW1nXtt6jSe2OMYwDvPGmv71o0bUjPr1646+TV8TO+G8UCSBwqlAb9DmGprHNbjmjK2/OSOgRQX3&#10;FrBz38aa/go1Y8xj69u1X4PAU/pgz+zbxOx3z+I1bGfU82fP+WDm6y1qRY6zBhXufgXCvvGBK+yH&#10;mKzZ/ZB7+bxBjm52t16OvLd2rGudPAvmcgsPFQ+Lpthcm5tg7h4Yz2bZ1B5oNzA30XFt8Ss5xEaG&#10;5snYzKW2wv0puFOogXHrq199tXNN9+0+bbDNb7OdmwRwvMTZ/LXVfs5NWGPr294wj99cy5j1N8bs&#10;z9x312WOGlEvDis/wnJgFWn/8NA3YIVOcKCPRM8xbfRRMBXQa5jr6eu4sZtD13Md8ncf3Yt+CmxF&#10;SYEtHC8Yx5/1iGtexiwYY461ycOvDeAsnKZf9IU+2ecjjs1+e648Yx2b58Uz4jlhnrPmHzJWsLsP&#10;a9A3bZ6pIfbwhRjEnLzrfgTnyD/06x/8OV8fbZ0vlwvWBD0TwrEJffC3xg8VEoumKLVwBWPCAovO&#10;CXxo0GxcEza5iW4YO+xLhluYxJh5NTfG2D+fxALB4FqRnnve9n1kwzru3f1tpAGM2Sig3Ybpqz9o&#10;jKL+HZ/1nrBfJVLj1L9gTL+5BjVpD+abNIeOA4vATZFT6CqYCiUHu3Acm4qnaExg3AK/4pqNubie&#10;a2z5134KUlFhFohVn7Fzv8ZtTOcYZ21yocZ8MFJ7+Eo/6A19oq/l1OQMsJ89n54t7h3vPPB8zvMC&#10;5ts1eyF396xIC+vA3tiTPykQnzXJ0/znedmgWIvOtRaA2PK6PC/XC+2uoTHAQ4VIoa5AUTQ2Cypw&#10;R0XWtj5t2Dz4Jm5CRwljZ5MlQfNxjYnamtPM1zmFAoIUCAfjzBtji7PNdYw82AN7YU80eJLiGiGK&#10;a3bbnIeqqH3t7AN52ivytv72sb3b/Cfcs3b2lPpb+4r0FGjFDUzBA1P0FL7CcewUqvkh0LjYGHeD&#10;8+IoH22Jzb5cozbmba73CrbC5TM2U5gbD1gDciAfas5bKOcertJneUq/yk+eGRftuVzpGRTyZoJx&#10;zyhnRi1Chzh/fndNvuyDPfpdtX/gyBXBZg4b9sWeiENs1iHPnrW+QfcMFJ4jfXzWfuO75wJYo2tz&#10;07/jBXOXN+yCDRaOV4Ao7ITCCGaTZqNIuriWrOPYSQTX6dpd07mKJZhk6B4d88dvhAPwjJAwj79r&#10;Np61AV2vuVkD9kKT2/iNCCVLx+5B/TZ/1ge152q97Ut7BtrH9q39mrF9Zs4eUhPqY90r1BzOCYW7&#10;QioUvIrePVBcibkJ9lwLe+HYtOOeOORrzvWdPubsh8jrinVFGijUxmicjrMO+ZAfH4zw3RcSOAtf&#10;6RU9kx8Klj1lrr2fvKHP5YucEXIHMMearM0Z4hzCB3IjR3IlZ/bHnhFq/3q58Htr9oc9vsSBa+ZJ&#10;7u5DbGek+93mQXndvQjrIra5xqiNz4XjDwoNzRIKGeh4BUkxqiDNBh2hjZvNOwJ+xK8gi5mD8+6t&#10;e2RPNBKCCp4dQ6Ar1M67f+JaA2Ma37rMnMidPVDwSYhrpNB2G7+FxpwxJEptS77Znw3tjaQCxhbG&#10;pAbUhDq11oiFb9SKM+CeMUV8E20O5ibUCjjzRzCGIquQbtB2+piTaN7dzxbHvBVVxdRnUKEWFWhF&#10;Whin4m8sx1mT/ZNX36rpC/2Br/SXvm08kj/tv8DPMy7KmQl9PNecG3Lh/FE78iRf8keMeavmTRqx&#10;5n+C778Lwhx2+OALvziPxO8+7j1ztWNs47XcFo5N29p3vnEZnzG879zlDx2nAFWsFaKJTZRmMwD3&#10;zNkUrtrfamhhDNYECiO5mIcxbT5z7sl9VSwqyKJj1kAQa0NzaD2AhS4ZrkG7CRsrGLvHb7OZcTom&#10;Oe4F9o3DM/2yV/Zhqz/gcCLaFW6FWih+CqACi/BxQCvaCnXFEUzR9HmO13faCIV5wry7H8YVbeOT&#10;o4JasVVYuTpecfaNuvbTbxsH1Ib1qR05kR99oC/0CN7St/bzGncmT3pGhWegZ3jaeFY5R+QCJ6gX&#10;NWKfvlEjygg0QKz5N0G4ZxwRpy740AM4BudYi1wVX9CvQLqvI2x7FYwL67LFOII+E9fsXvzFGQVI&#10;cWKMeUXSA+j9FCiawkZskE2yMfrUfmJrqL7Ntfkyblx9au+eNsGeolwYf4M5dG330GbagJL/CLNR&#10;hQ0jJs/YS8J7/IVxxK1591Ec2bBv6kDtqRE1pL4VaEV6oiI3oYgr3JtoFwouUGR9C55w3ljTD9Se&#10;tacwbzBvcyXmFGsEVWFWhKfwOqdo1843adGY2vghxj4UanpAX+AvvaJn9I5eygM5VV4d9XyeXc8s&#10;96Bn2jngGYUr8oT8qBd5s1/fqhVqxXr+I07sFz/2RkzWIjf34lkp7t2fe/Se8drqb7xb2NabsQrG&#10;XXP9m46COYraIlv4iQrwbBwgjuTQ1gKI+mFLDh58D3/huLl2PeH+JAVQtLln3H0WjOk7oT3xyde9&#10;WFSKTGOukWQ2b8O0a1MZI97RG4O2QPJNNNbEFkfow7o8s39qQW16+CrOFTPBeEWcsYrzBkSnog0q&#10;rlN0tcEe1L8xrkE/1leomzt7db/MYYM9vuSgUPtTwDXBVmhvCTHjxtviAsaoA3mQO/nJefgrd+WC&#10;PS0PwDU+wXtigJ5d4TkUnfOMcYY5k9SUPKkZubMHxPiaYPsrfNjjSyx0ZDuPgj0W7rF76r6EMW/F&#10;E7UB+InW0xw3MGdOXF8ItgVsUUELTlMmKNDEZgeYc/EWRh/WMCcb6cEoOCDMQUBFu7m6HmPEq/AL&#10;xtx396uPmHPEJ1/yZh8W3MZszQNtntga1AYe2Tl+FH/aG7donInNn73OvlljhRr4gbiJNmJWMCZ4&#10;rihfg4I7RbfCrWDX9lYs0ZjYkJsiLe8mmMMOn4p0xXcCgd3AXH0Zm2JN/COwPvsnd2pLL+A8vaJn&#10;G3c3LrX/E3Jhnt95VuZYz9Y859aPPbDX/iGjX4lwDxhHrLGj3+yTWJ5NcusehXvrHt2P9kc4irFB&#10;2w1b7COYF3j+m44VPAo/G2DhGRPYHGHaUcBZRK5bs8mHwkMyP3VppKAxHh5sOCwIBn5zD8Zkf0K7&#10;DdbD523f5EzuFJ7GSPL+mlBxrYlz3Lpw7fzmK5zf1tuw+c25znNPPlOkqaVCXZHmfoo2qCgLe+rz&#10;kZB2fKJ2HPZ7Bbt5FMbUl/zIn33OD3ruGWMOTmKPWCIiokKr2E4oypudz84xNsUZdM/swbzpBfnC&#10;Y/pXbskZuduf2MoFfCbgKZzoefe8TMzzBTyP1g+uwJHW0K9FFGm/s65YY4sP9acf5KHmkKPnCRzt&#10;p3bWZZ7lnod70Pi35l2/uW5zDy0m9272HtikjinAR2C+cHw2m4ZWtAuFGiJ6iDxAcy9cJ1Fqt805&#10;j29zhpz9wAEW32ZuTZ3jR74+H6FxinvsJuk24CtBFGf2bw2pMQeioPaKs8LMveDZvnEYFe1ijlU4&#10;b4krUGCBgi0q2Edxuo522pIPe4BncqygBsxhgy3rIagVX4W3QtsxoCBPnwrz9HNMsXav5E29qb95&#10;0z96SW/LEXmxCXZ5UTgOV6ZgHwEOyaN55uQVXKKO7IF98RWQX4n4hs09As6bNx+E2NFnag8PiQdv&#10;PaMz9w2ex1v2tROsI+bcFkPM2k7fon4PFUuLyxhQqArnxJF9bX4SkA+NVBAUBVChBjS7h0lSlCDX&#10;MP0AvuShQG8NKVrUbfyoOc5NTFvtPGA9VLdi1qeoDT7s0QPI/qmJgrTVXzCmMHMFjjmuWCveG7RR&#10;wCuqPG9grmILEC7hmAJsLO/1LRgnB/bA/qgBtaAm5RRj8A877PFFOBFThVdBFYpshRe7QjGu3+av&#10;Td+qyYOaz7zlMvxo38uHCvbkR+G8nOG8qx1TQwRj1m/CWnKGqSX7YH/+Kp+/IYJoK9i8XVMr6o09&#10;e6YXxPOs9szMPQhsJnqWhBpQUM/CcX222OJaHtO/dpf/ImwWt8J7Dff4dX5rJDZz44Bx7NtMCDjB&#10;uMAOeKDAJAfo/LQzR9a3+C3mLO4GC17/Fn3ai2ljHGNAvL4Jebi0LWG2mIXzAj/2TS2opUKkmCq+&#10;gHE/RBVyxjfba8BP8DxF23iFc1O0p/gq0sD5idrz7JrsCW5RC/ggqI/8gWfYYIsP/ogmAoKIVlAd&#10;U3CZA1OogX749CcFY9Sfe+bInxyo4ybUnrFr3FCERefmvGPyxvNasO6Gni/POs/kSs7Uk/2wN78O&#10;8Q27go2YUwNqTt/wg7fE7z5n7hvcCz7CGnWMuMLcu2ee59qtVeP5LGq7wTzvFmwT3HDN3uctPvMW&#10;YCsItjSgh0RUqIHj2AF8Cg/d0fiWFznNwolZ8KJ7sTlbDDHnS6LCOaFgM+6arqf9Fgcb7e0TNaB+&#10;CDXkV0AVRcXsmuDOsWtgjYIx4ivIrjfR+Yr2hKK8jRWME4v1ETu4BH/ggzzgKofhDHVCFLFnz8RA&#10;ZBAPBFRhBRXqYgp2RRj7TbAnWI+1yV2RJnf5XB4X8mDy6QjyaPKJWK1Nz5DPGzxj5sMzdaX2cKGC&#10;3a9EeNP2bzTydQh1oofu375dO3dzP+4D4HcE8hXuUXRP2B6t3boVjk+7CWxXwRYm1GSFiQk3NRPv&#10;+JzbEqo9OdBIRVgoztfEWtIqyIwJx9yjOc28LGCb3HyLzhPDvRjPeXB0GBxTiKdN15p223z9mhNo&#10;famdAsSBQYQQR0WOq8IGKqCKNH74X4PiXDhXwe5a96I5Ccbdg0AMAOPYsC4fUtSAelinYvIRWz/Y&#10;iEGsCjZiqkgrxIqxguz9NldUoInNTw7sg72ZO5y/dbYmyqHJtzk+eSSHWhfP04RnrfP4NE/iUFfO&#10;Mnuagu1fnEG4+901tYB/FWti2bdrMHfBs3DMfEX3MveD36y9dZuYdWxeHd/yefG/pju4JVIQdCZ1&#10;lITPLm485wvtzIOi0EiFWCjQwvGKsQWdz9veWNv9zH1JYJ/dKzDv+nW8setvzBmXZw9KDxFzjes6&#10;9dVmPutHLtbVmnJAOPCKKYeFA6BgK3iFAimwex3RnlC4Xdt17wX2R9CmuTPOOqztWyncoDbUybpx&#10;P7kIsMePnIlD3COxFgpyBVhB1sZn5wVx+wHDun7A0EdyI89rvDiC/NoweahP+bTVZ4K5wjH8iAF4&#10;Zj/siz0ixNSEP3T0e2zE2t8M4ScSakNNqAdcNqZnWvA8gZ15F9tYoR8wFmsc1X7W1DrOGm5wHda1&#10;lvT7WbBraHI8E9RkChPaGgpISMzEeN7AnAmSnMJCMycUaYDdJIeb9Ln7dD0Lbe4TLfTcY/fmffd+&#10;tMZRTOfmQdGmced6je+zNthbd+pB7Xw7rEgqZILnit2EYli/ijZrXMMUa3Nx7bm+63Xde1B71mBt&#10;agBn4MPsEfXm3nrJQeFPIuRJXoq1AlsRLhRjRH2Ke+ecF7xNs5Z5kxO5tefyRK4U985NbDwE+Mkv&#10;uaVmtF6eSc+cNvOsMm5d6Q+9QrCpCX9w62+KINYIt2/X1Iae4kcccinXieuaRyCPDbUxjnHli5xp&#10;rVqnjs8563dPruRTDj40kQ0mZ4Jbw31m3mTAFm8m2URbNJJsooVz2urfmMK9dQ/i2j6836D/jLnN&#10;d9x15npzfjbZeWPOfXQcWGf2T32oGW/Tik3F+ggVu1tQHPUltmI8wfozB/0n5jpH4i3q2zxYj71T&#10;B+ohB8uL1o66wS8EEr9+0BCP2KyHmCIuiEcFu3C8gjxBjL5Fmzfr0TfzJi9zpuflTjlyhM1+Qs6V&#10;h+UjNsSyVtbS8+ZZPDqPjlt/wN4UbGpAPagXP5ko2rxZc+UZwaZu9KCCPXP5SdHcjtAetGZHaI3x&#10;Nc/WyfwL56zpw0zCRGwKOEqwSeijX+MWJsHiNAoowEeoSAN8bm3U9Zq3aCGLuY+JxtjGtzhzrnBO&#10;O8d7QDbboj1y79aXWm1v1AVjheMKXwXxGrQvug5wjeaCr0J8TYxB7Qrnuy7xFTzqQD2oDbVqHctV&#10;awe/rJsfLoLYrMG6iKyCjYBUnAXjvi0X+CH4xCEe+W4fLOUwkAdH6L6Ke/3B5GHBvPHLudfB3BO9&#10;8ftr60rdEGZEm69A5q9JKtj0CP/mcqQLcxwfMceanzV0z9Nm1k04bs0EvqxF3sCcGrdrmRt2DwZx&#10;8aKOzjeJmUwX6UIFi5LkFGpFmfGJOd5Ngq4JzNu8zPNaEYF+hXONcQsztr63oP88JI0LjGuO1pqa&#10;WK++HSIEHIYNFSPAmAKLkLyuWNZnjhu3sYmhcL0OuobrEJf82S/77lcI8qJ9ae2snzWEj/5UYh1b&#10;S9Yy/wo3QEwUasYBNu4TP/P0DVqOy+uZ7+TIBm02jsw496Cxy0XmjN26WceeQdeez80FH/ZPnakL&#10;NaJm/pSCSFeoqSv1xJb6oQeufS/IsWBs1n6itjMO89fq654bqzEc77w21hc8zIBFnb3vfH1r60Jz&#10;MT9RIKbCUjCmGE+/OeZGhes3R/MDEq85b3k33hYHbCQ+ir/F2MZEYxm/a2CDr3lbY2pEDRUaxWWK&#10;8cQ2P0VVYQKITuG4doVCPVEb/TfcWsd45kvuFUEFsL20boU9by3LT2IBPgCsLfXaRJurMG9smh/C&#10;5IfJ5HLzmjwpN25BH2M0zhFqO30al3Hr1np5Tt1P9yAca0xs8aUm1IeeUj9/SlG4ue9PJ9RzCrZ1&#10;9Jl8zGna1FY7bWcPmr8+M073NlF/Y0zfOWdere+zYM/Ac4EG837adaEWgYVc1IUnWizj3Atz2fbh&#10;s+SQdNqYd9ft3vStj2NAMXXuHhC/a0y4lvEr2AAb/MmZ2lFTBcW3wQoxqHgrzELBK6a4KphAEVWU&#10;KkwK6BbfeI1lfFGbrlHbuYb7Yt8cYESWuthTa821vW6tuXdO8OyY/KTW1HmKdvME5EhuFeijvMzN&#10;/JzrvHwA5jxRjhzZHtk0h8L1BWOtCfXwgw30fLeGhXFdn2di4U+tqOmRYPcNGzvsWXPWlHvGzGXT&#10;Fp4Bc9gQRzvjzJpZx9ZDbPbTB7u5/gbyaF5y5yLYLj5hItsmfZ4226LF9C+MteXhfTdfOF4cjQvm&#10;m7/3rnfks805fi9c4wjG3ZpOrtSSBtJI36oV64qzmGNTTAvERiiSRcVUoVKsFNO5xlE8xwvnXEcR&#10;BPoQk9juTbHum7U8O6r1rC9j5YAghnwmdgW7+zOnLZ+KxsZ/x4/yNld5YL5i2m5wrxuY755nbNBc&#10;5R97U1CEY91LMeMzRixqRd2oI32vYPdrEcUbPlBr/FzL2ObLuHNbLo6D5muco7pZ0+5D+21u1s/1&#10;io5RD2E9uX8gkMG8n4tsCzg2kziCdsRkM92467nRoznGfOMspm1jzfHXQWPMONZKdO4fC3Nd1qGG&#10;1J8GQlTEo2INIHGhSE9MMb0XCukUbICgEtP4t9ZgrvOK9cSRYLO/iqNvInJUzlnPIw6B8s66bzVn&#10;Lda0jta5eVSwjME9Y/MgTmDTvM29eYnG5qqfvtjPfXXMfTvetRzvGu5BzH1UtJnb8hKOY4ePH4T0&#10;Fi7xNl3B9i8Z+bdDedPGlppbN+K6D9fYcvB5jk/MGk5Yq64pGr+1m/33eZub85ffEjFYNzYX2ubd&#10;0Ez0GrTvRq+h9hSoh2vOT1wbvwebL9hsN7yObbGtR+3sB82rcABF4xoUmIqpgioUTuHYFM4jVFBn&#10;PMeO1nSNDY1RoeaDijpw2BXsKRjyjlr2sB1hqzuHhZjGZy0x18SWdbkKxuuvvWBeeM7KhWv5maP7&#10;vOW3zc35jnWdQj66v+7RPbl/9yR41hdb6rgJtmLtb4r42yIKNtzAB3/WI/bMmTHv57hwbMOsqWjt&#10;rBVwDWO71yM0h+nT2nL//HvYG3QWcwPbJkRtbmHzF7WhKFOszcf5WTjvt7nOH43rV98N+k3/OX4L&#10;jdkY7JOe0DQOhOSeQiwq1MK5inVR8VQcHeNgIMgcpAqzc85733mh2JpD44P6FtOXvSjUirWCXSAE&#10;1Avutr5HPZ1j1h1/at+DA+Y58XwI+6WITShqM6axZr7bi8pcc9uj6L683+wm6id8Zk3rQ/7sxb0d&#10;7a+21oZ+0Ut6S6/hGYKMYPNWzV+Y4fewuSraCDqcgxP4EovYzXfWRjTv1nv6FM4bH1yrFT7EnrgV&#10;0zH9rRfX59/DbhAxA/2sMJPeCjDH59zR/BwT03eDth6U6ddnC+xeiq2uRWPOOYAPzfIwIE4IVkX4&#10;GirYFWfv5/iEYjoFu4JabDHEtXWOYI7uwzfrinaFW3CAITr1s76zn+JWD+7FjGPvFAbPmvcF4+Io&#10;pr4e4sIY2rq3ud/OvQ7wM6eZq3mRh2INFOyCcT+0EGp6Rf/oK32GU3zVxtchvl0r2AVz/MYInMOX&#10;eNSluVrbDfZl9sY9WkefJ5wvtlpdw/Srf2NY6+fvsJuo2AI12L3YYgDnTehozVtxfhoYe+LI1hwn&#10;3MOso2PXCDHjTD8OAUSvWEvuIyiMR+PbvGNTMDkQFWxFW+FWpG/FFcad4/UpFOoKtpjCrVj7hs1h&#10;tNZbT8FR7YXj2h35z3nuG88Ymw9wnWsgDpxgXxVrwFjXAebyOthycg+uq/hyL7eZU5CnYPu8CbV8&#10;prfwQMH2KxH/xiOiXeFmnLdweAhPiEcO7qG1ugfYtn5HtZjQB9yynWj8rf5C+6t/6CjqcC+6mIls&#10;aOxb9s5POM+bxNHb8GZbm1vra2ONtjpt0HbW17Vcz3v95gHwR8aSG5JW6BQ0n50/Qv2m/SbWFez+&#10;gSPz2DZeMWOL2k4BLhivv/Hqi52CTa0QBcVk1nuDvcLe2lcIt/7Nvnk/OaMv9/Wd0F90TN/G8N68&#10;za9raSvmmoU2jSkHFVlqLP+4WvMKsfW/JtobnwH9hXPwirdnBHn+waPfZ/OMqMND+Ecs1nEP7SPX&#10;CeaL1s5aiNZHtE4zDlfWKIe6pmu9Ll4RbJKYCTt2DbWfmMSYuNe2dsVPYntN2B0vGGef1qu1mqiN&#10;aH23tRofW5o8D0rJrWhN8Zpzity9b7TOVawVbMW6gu1btvGvxew8eU6hVWwB9+4ZW3zJx7f5rmcs&#10;4ygY1I9DYt1n7QXj1BzbKS4KjgfPPk7/ozUcm3PlVjkwoR/xr8G8Juba19Z1HetADalnezB5YT9m&#10;L+yrvRAV7Nln/OSL68AveIZwz98a4Z5xhJ1c8Ce2e6cm9rVi2VrN2s56TbRm+m5xfXbtovYbjLHh&#10;8lfTfWiSs5kmWHQOTB9tHJ9vwHN8mzNW49yC9lue2nTNufa0dYxYW61cxzmwNUC7xm4MbGgowgCx&#10;J6ElNYcCKH4elG0ccABeFx5K36ynYDvmofXgXgNxzbUC60GuWLJ35j3EHt6uSczGUyQU7YqtfbD+&#10;s2/U3XUnKjbGMo7+je8cKIcmtJkwBvGMDTzwfngIx2cOjcE9sY/ycB3isVfqSF3pGfWm5wijQCgn&#10;tp+47Is9sZbW05ozL8dFe9/1u6Zj8AJbYlkL6zFhbazHrPsRWj/0Qp8tduGcOQF71lxF40288jcd&#10;TegI015stsUURzBttrhg2onNVrRgjm0xjtBYYovpuAWdxS+Y33wB8zTPN5uNxBBYKM4bIO6GCrKo&#10;oBaKMIcPKJYVTaBwghnPGNOGXNgDosA+FVbJi2gwzp6xxY+1+mHRtY2HvYINqGPjFh4WwHoKR/15&#10;VlgU/say5/bQnm58Au259xPGmnAt0H2Yx+ZTGH/mxDlknBjsjb1SA2pq36dYA8SZK6LJmy/YRJt+&#10;w0n73bpSU8Ca5TzAFuA3OeAbd9cmF+ZZC3/i0a/2iXv715q8Dlo3rsQx/oxp7Z2/Bm1njIK5BxNo&#10;IkeYtg025zb/CW2bEOgGttibzxG022JcwxbfsQnmyNkDdIQ2Z/pVNCTsFOkjVKwBBD+CQl1xrbAe&#10;gcPgAebquIey8Y9iagvImz16sDxI1IN76oANPq7rYeUKGCMu62KrYAMPbQWbK2sdCYU1rz825mf/&#10;jGW+9LHcucVxfeRB57bxic1urjHnhfkIcmRcDrJnakldK8pCsbYXPFewO0/f7Dm8tEezN/ak/djO&#10;AX0mL2KbF+vy1QhX1mVN1sOHWOyLOrT/9nKrj7A+R+POEWP2c84JbSa22Ef8eRbsafDTwngTzpvA&#10;tgHg/OvgHyPGrfy2cRsCKXqInXO8846XsJAUgkLOe7AJ9RwrKqoFh0qRhfBCkeVaeAi39YyH3YzF&#10;HDbk7qFl77M+1IJ57IiFP+LMgVQMbgk2ID71pQ/0zJpfEwjAPePYeMDxs2/GcYz48uYI5Y0+jnXO&#10;cXy2M6MNMM5EYxZHdtxbF2pCHak7tVYUK4wKs7Av7Y+9IY48kbf0ZtbYOtsb+2JP8CEvOUZsOWF+&#10;5OX6rIm//Wd/3LteezdxrWYTxBBz3DW71hbTtezz7LexwCuCXYLotAWs/fQ5stHORMTccNe8BtfZ&#10;5u5F83Dtxtzm+2zuFnTupfM0r5CcEhRiSspCohfTBoJuAlowD9k3TJHl3gMntHUdcgXNiTljFYzp&#10;w0Fiz9TAWrVGiAa1wB6/TbB5Zpx51mR9YivW+BOHmPaUdXi27hVsroLxHmyw9bRj8qX88Lk81d/5&#10;ztV+OzPA2MYB5jgxuVa+ub/WAlAL6k7PqHXfYvnDvina7QfgfhNsOWOf6E9rTY7mbU72g5xARZt4&#10;xJcX5FMwhy1xrIX7BTzPHm7Q5nXgPlyXK+PE2/ootv7O3C/fYU+CSBKJYjDHpu20LxwvOt8EJ2o3&#10;7Tu2rdG86ls/nlvgWdQNrl/gN+NsaPE9JCUlhJxiLNGBwjhtNnhIRIX5dTGFmvUVxXmIupY++imi&#10;HhZqR03pkXVkDhvi4sfBU7AVAz9QyM3YzUkBps7U3HWMX4HawLyHeuMF90ewz11XTta34/MM+Sz0&#10;M4/CPZEvubP39kWu2If2pnAeUFeFEFGegn0k2go1aI+Mb582wbbegufuqftxH8QuPxRu8iMXbPDb&#10;1mlfRftjH7lO1Kf2wN7XlrgT0xefufcN6xs2cNzgLuT4hPPFLb/abXD+yM5x4235u87my3UW2bkj&#10;NIb+wjjGmmM0Q7GAhD1cJaSHrAfNZ+cL52rvQRSQewOE92CB6SfMgfXIEzTv5t75Cih7pwbUpXWm&#10;R9aSOmGHD7FYe+a65eNargO57YO94plx6l9grw/oga7/1v8JffDn2f2Vi903mHwtXNOYHmjyZa8V&#10;M/tvrfpBh5gpwEdfYxSOY4sIKtpcK9YV7E2s5VR7VU5Y/9a+cJ9zj5MXFWw+WLiSE3P44M9axJy8&#10;sE/W2npvqM+G2rXH7WdRP/Jqj1sPxx8qchtx5gKiC5kc0OdoDnQt54xX1E+bWRDnZ9xbse+B/kdx&#10;zAVY7AkLfnTIFLnCccmpOEl6bepf25JZQs8D1Ln5NiSM5/quVZCDYrkdQmpgv+4FPsQgpuu4f/Ng&#10;XeZdF+DjmjMmOdAHe4Ctec5cm+9R74trHOkckJsTzk9/uWXu7JP90x97twlsRRYgYkXFV7vOVZCN&#10;1zHXK6ZYyyF6Jk/KkVn/wnPDHPb0Wb6X49aAtcmLvfA72t0j9cGHGMTcONkedVw+TJ9p6zO93HT0&#10;HsyYBeOs/8pvieh0CwZyE4xdi9O5KdjGKjY/x7a5ojZb7Ikj+zne5k1IsAnIBzEVakijWEvACtGE&#10;c0fzwHnFVcFVlAvnOg/pPWTTzphHOSjWU6jZO3UpP+4FPvgTz5pZN9cDHv6ujR/+xrKX9s2eTGFo&#10;L6/lbLxiszvCNb4Sa+ZpDeAK9acnirTiuUGBrSiLKb7aM1exVohr1/HCN+wKtrwhdzmyiTOwDwXj&#10;2B+dH/gn31nTmvTDx78NSV74bPwsZk99PrIT2tcPu+7F/bgn9yXYX/dYrjt2EextsQ2bjckzRqz5&#10;lrthE+wWwTU2+2KO62ecI7ToXWv69xl7D9IGG1LYGJpgAwDEkXDgSAzvhf6Kq2K7QZvaVagr3rV3&#10;DfN0DxCpB5Fa9CBYS+tpryasNbDWreEkt2DcQ4C9a9u3wpywaY7buD7N6whdg+ejfR3N6WsO7IN9&#10;UVtqTR8QHIQRQaoQT/GdQjrHETWBwALuta1YO+7cURxhPEUb3pA/nOcM0CP5ATw7Ps9x6iAHygPh&#10;ubJGFW1qg2DzV9kRbcbJBx985cvMwd63Z7M/hfZcnSce8eGnQut595z23JE3NWs/JhxfBXuDSRed&#10;J44CegtHpG28DfrMOMyZkwU0nvdHaPyJ2rUZ11CSQQyaNj81FbtboME22fuOCUX1Hky/KdiCcaAP&#10;a5KTe2A/inUPQEk867dB4lu7HkxrZ/2OwPzMg3jmAmY+xZZPx8DmV2gjd+TmRPkF9CVf8mcv1Jea&#10;K0IcZg6rYvmTYh5+4byiXGH+SUFc8mYP7IU90aPZm1nDwl4cQc5sdfMDzg80nuEyfCGP8vUaJi/l&#10;Imv1jHqWKr6sTy3NAfhBy08B/UkAODY/jIF9eUWwrxGsReV+2leUj1B70TU61kZ2vRlH2+amvXDs&#10;2vgRiNnmcT2CzbXBio7iYqMLxiYkAwTcAEGOcM2OMUnGPSSbIi3qY54VyGsiOevW2uBjbVqf7nvC&#10;/UwwN3MzP9ZgzeYEjnpvvoLnDdNPX67GLj/L066LD+uQI/myB/ZE7Tn4R29bgLltvqI5cWSrGGyo&#10;/y3og8DwzBqIF9xiX+yPfcIB+MD+tz5MWHdr3HHqJ7foN72fdZwfHNiUGxOTq8aEZ8TgTLAne8Re&#10;FWO/huHN/l74nbuirVi3B/bs5nfYHW/xuO/8PWjc4simjTlar/a3sPl2T8XWSKEAFTRY0GihMNF0&#10;Rcnmb+h8hUrxFIoqmHP61E87xiqCzm3QFztzYw+KIfuT9NTMWloj5kr4uWbfRo4ECHRe4KcYmGv3&#10;Rr7mSp7kY57mOvnB2E8D40yeyTXXYH1rQ47kSu6zJnP/rVXrAxTN10EF9hoUjSMYp3DO/NkX+2Of&#10;cAFO0BfPlLA/BeOes9qVY/S552yDZ4t7eYF/ueFant1yF47BN/rQurNf6uSb8RRd6yDsJTWZ/J0c&#10;9tyZ99XvsLmfpDuaO4IxXxeuUzC+rbHBONuccB0b9TqQQJIG0OSChkumEoni2wzQ5sxxQBMVOUGj&#10;bbYNFzZevzk344LGLuozyV6i2yPJXqITZwoRJJbkRz8GOjbHgcLgAZD8rQl5U0dzphfzgMoTuSA6&#10;XtSmqM0R1yoy1IfcqC85tz7CvYl7BPtofML6zbpumKJzFEu7DfgpUvQGXhz1pbBenqnaOec586wZ&#10;c4Jx6u78jFfBbmzsPbeeGzkG5F35N89az7XnCJBPcxLutyCfV/7XdJIWEvHa1xlHc5JXdI1rcxO1&#10;m2vMtW/ZakPc7lNytFkdq43zBYWkoC24kCQ2yMaLNhLY4EJhneSYIoWNRHldbPEn8ciP/NkXe541&#10;ZIz9Yocv+SEuHFgOvuLrd3Xg6Pu7abcBGwUFQaiwWRvzJyfqTS/In37RO3KfnAMbh+SPHNp8jvyY&#10;Zz3WpobUszVShBW37sfnzl3D9BOKJ1Bgrd8UW8ccN+4Wb/pv844To72hDnKK+vSMea56thQubSaY&#10;O/IT2tTP8y2fZ2/L8/od+W/QZsIY5nQ0By7/vOpMCjgmASVjSalgHonmRNdq/CO7jhl/omuDI/tr&#10;gi1aKMfMpT4tJkWUGIiVAi02kT7C6wq2qLDeA2wLx4zvgWpcBY+9sEf2zP658sw4NtjjPw9shWEe&#10;7lviAuo7YZyJTbipJ/tQuD0k9lr+TEw+bTaiNvKGdfwws9bk5lsz+c49b2NF93qEza+wfuDIp/GK&#10;aSc2O+/Za/tCHeQXHKIv1Kkia4/AdkZFzyXAT2z+RyCWZ3721vGu65jYfLTtGhPbuPbm/8q/hz0X&#10;dGzaMQcpP/vZz94t2KCxGmcKaud+Eriez8Tf1pjY9iiMyZxFhAyK9ZE4Q8YNzteH8Qq14JB70AvH&#10;FaNp7/MU/unPPQdoE2x8ycsDJdgzORO3Io0I9O3XgzwPa2M3N/OYwA8QQ6ETFQdz2Nbsnshd4aaX&#10;9HX7YJcH5dAt4IMvcYlP7ViT9e/N/wjaCH3rL6ZPba+hMabfnCtq1/0V7t+eFNTH3sAvBJuz5nm0&#10;L0fw/FbouPZMzxjaa6t9fexpfW5hi++HR9eo7YTz5vXiDdvNlHRHSWpfu3thrMaYa3bcg7IdmNpf&#10;Q227vnC8z/pNMG8DIBQHkoM/BVthLiBjsc0psj8LKIob5sFR2LY8jcOh4xByWCsqgEPrwWw8YlCf&#10;fgBYt64z62gucy/kq5CTi6JS0ahImA8xiMvaFe0N8uEWtIdfHM5+qLVewhybn+OzpluNGXOv+mxw&#10;vmu7ZtcrGv8WGr9xC21qK/QB9oi+yhlq6EvC0Vt3tckebOf8GmoLjCFcS5hD89jAPDkfCbZ2Pnd9&#10;/cGL/8BAQaowdhMGm0FB40wYd8arX+fnWMW6uU37e3LRpvlvdnPtrocPRaT4vl2/jmArOGIK0YTz&#10;M870g9ygvhOK3C0Yp2vpz0HiYHFQOdT9fpp7D7DCiG8PHDXzx10Pnx98hfM+4ztrbX7mxZpTLBSC&#10;jpmbeyQma22H5l7g4+FiT8QkdnNj7U24FChy0q6CKCrWCmpjTfuuAayFaE7Yb/GvwfiuYUzju642&#10;WwygvzasXS4RqwJO7yefpiAK+zlh33rmvZ89FQqncM2uvc3LZfNkbsbsuDl2Ht/nf63vCJ/7/ndO&#10;p9O7T/jx6eHh4ZWNimefg/Fb0N7Yjm9CPaHvhs2ue+j8EfShiBZ3ikiF5Ei0Fb4NkFHwjC2ovzGd&#10;mzHqN8EcsRXlibm+seqnWHOIPFQFB4yDx6HFB3/q0UMlAYGkLSTrRtqS3/pb722P5KtYKiQKSwUA&#10;f2IR17xYW57Y+5lXYW7mRJ+Iv61fMMZcc9WuIlcBZRzMWI4XnSeuuOZzDebQPMBco/G194OgME5t&#10;GfcFQExb1rBu8lfOAs8LoB+eUfoDdyYn7WN7bO97/rGZXATGLFhLzDl8/uSsqe+88f5n2+azrbEK&#10;NmPiXyLYbz08zn31z86i/Zuv2sS3qM2020RYOwukz5FQH/kXm+02fw3YtVEUzgJLAgExFBCg0FZk&#10;gYJYQDjBc4m3xZn+jtenY9oRX0ETXXeC8Skk2+FjjDls8WF9akGtSsKjQ9G+T3hY2gfJ3F4olNt+&#10;uwcPuns2Vw8N8Wdurm8OWx7kQKytbteATeG4IqaQVayOwPyGe+2uYeYiajNjay9PKsDlTu2Y96e2&#10;DVPAZw7AfVJP+lCuyw3PSkVdcaWn8tZet98CW+0nnNvAOn/6JNjcuy7YYnD/4iuRHg7vFWzEjrfs&#10;t85v2J+OSBZTQMWMW9va1662nZ/jm39Ru9qKzXbOsaYNs4AUtwJd3BLrI0iiezH9u95cd/pCWrGR&#10;uHaKnQfRA8Jh8cB4QLDFj/1Lfmom6RU8e2w/rXOf6cHsGeMKZg/QFE3r7166Dw+ve8amB5YYxGWd&#10;5gXMv2LtmvizJjFdS/GtgIgKtHbXYIzpdwR92h/9vd+A7YQ9n3D+mi/AVjEu5NCcU9SPgGjrby7G&#10;qM0m8BPdC3ugb+UGoK/lSAUW3inscluelC/ljFztG7Zgruj4KtiFh6boAboHW8wjXLPb5poP4z1c&#10;YNrfC/0svsW2gDRLgS5oqmJR2PgjQA6FpdjGHC+hJrpmY+gnGvMIirWHYpK9JGc96iDBJDL1k7xb&#10;b6z1rbkeAOJOsKa9qWhbhw3MYeeBxJ+8WWPm0zyYx871iEG8TawVA1BRPYK2E84T3zW03+YYd+3O&#10;e2/cDeatoBXOGXv6TOhX7ijOhWI7MecV7ObCPWOKNL+rv/2V72vAX14T031ZN19I5Ex544c9HLwG&#10;BXgDXCqI6csAeOUrEYkpOjcxbUtu5ivw01Y03gZjVJjnHPfE6mHyQHFtTtr2eVtDG+MpEBbcIirQ&#10;hY28hSkkCB6EEBXNzvms34Rxja3vNT9tgMTUh2fI62EouRlnnhjsHZJRI2tv/Sfag/ZQn/pxb/39&#10;AACMFVt/rvWotbdejHvwiGce5mqe5qVgExN/66UYKiQe/iPB9HmbK2o313GecfvofH2cc16bDeYP&#10;NiGbYO4WjAV/KpaFousztsIx83Ft4+p/r2C7FjbaFdqx9ty/9bOu2xmTVwCewEk4VmEWjFdbylPi&#10;3hRsUZsj283mXlQs5/gU0w3m4CEXP0luFRBiHImBBb0F7ArHFYk214ZvjQf32Bt3i6+P97VhvIdZ&#10;eBgkN8T1sEBW/NiPQufb6RTeifaGq8K8QZGemHasTZ88AORTeCjoHzlbh9aDHmHXfTRf898EmxjU&#10;sELoAfdgC21uQXGoUGzAlrisv/WxmLF9nnBesfV5jheKmtjsFFeFu0IMx6Z4OleUh8abcaa/axXO&#10;bTbGdx/UZKvjHAf2YWI7f4VzoGeSNe4WbHFkx9g1cf1ZzBUzl2uY8aYfczxzKDmwCMPRm7Xiew3a&#10;Tp+tQRu0M5a+zNHQQnvX6Dr6FNpyneQAHjaIK6ElMXPY40tNqA91UkhvCXahWFeM7wE+rqU/Imou&#10;iq5z7SO1dN+tCeOIcPdCjnKi+R4J9qwh1x5k77WZcF6bTfSAsetD/A2N15gzv9pswL75KJgTzdF7&#10;UbsKrQKLWN96M66wFtdsXWuCcdH8Z22u1fMaWjPvp43xGrd+4C7BPhovFLophvdg+sy4R7hlc8t/&#10;gzE5lPOQczARpgo22ITxZ4F719FuojaK9RxT+CWMRPFgAZ4lmAKHACqQityRYDsusH1dsIbrgMZi&#10;vHkIx8nTXrYu1olx5ude5h4YJxZ7x8/69TBbxz7/JCDGPMAeeuYVEft3hCOx8XnmDrQBU0CKCrD3&#10;YM6JjiGaCOs1wd7E9Rq0N/Y1NDb5WtvWxlpYg4nN/h6/DVtdwSv/vGpFaxsraR2btj8tGrfYbI9w&#10;zW+O9wODcfbmAa9Y+1Y24UGf4ncLtRfG2nDL7pY/aIwjkJsHtwSCMJKZOQQA+wrcJthHsMaC52Lz&#10;EUd2jm3xHAcKbftnPxmn53MvcsO1mMOO/VMzBdED6mH9x4bC4BqsqSCXX0fYhPsIXUsulBOFojKF&#10;U1RAFcfOKZ4V7Yq1tvJwW3vm4FrGPoJ2+BCP/XXv7t+1zANor8+tOhb6GbvxN1wEW8HqW+6EIlfB&#10;LpwvOr7FmqhN7Y7igArtEabPhHvHlrU8jBxYf3z2rXoe7jle0fNweEB6oLS7BmPO2HPOsXvjFkf5&#10;MGbeEK6E4p4x5rGlBpvAFUdj2Auei2kv167BuKCx5xrkyocMvWMP1NF+Ktj/f+beJtS6tDrX3u1Q&#10;4mmJFEI46YhItUQQwZ4QEKpRvYCNgJ00hGoGbBRCYSNpBeFw4GBDCUggBEIEEZSCKBhQESVBpSIW&#10;MZqIUYylpebUsb71rWuufa197/sdz1xrv1XJOY37XWs+4/cZYzz3mu/cf5A6NsZmVpgRrlnPu2tr&#10;lYeQ99TpWnJUb9JNWYPYwn6u+gqyt0keK7ifJqZcT6KR/BITSYI9GUAuWUmOmccqh8xDP0L5Chln&#10;5VM/ezklqFf3FEw17jiCfYx32I0kv2uRh8i1la+OJy7p5YdM6076K6QPD70H0v86S8oMvIe7wbo6&#10;eTgaKV9BX5eg/kP9N/DlPnq/HG6Gy+F1OBk0ZOhBXNQLIoQQs//UcyJSdCcoV197oE973DGAdntI&#10;ss39J2Gbi3GZEV5Z0x6brFEeQt4noUqw6j0umqT3kHMhWDcPc11BImmkTMKS2Cai6TUhMTeUS5T4&#10;nsjRa+ObQ0PZQ6Bt5pt5qZc5JMwRUC97Z91zDxmT/fu/DP+H4dq9P2CQBNYk1nLfC30ID5K2K2if&#10;Ma9F20w+W5ZoPdbIlwPKofTuWiLjUAvXJtl/BozTZCryQOY6SD/Tun7ZKx9QPv4xFj4ZNIbLwRIM&#10;HgSAH2wgMgjRvuccsA4JokNtV5D498g7/a9IOnV9z3r21ppkHdg/ORg3/XCNDD1tJcCGhGm9kyg9&#10;vMI1D7byXO+Dj78pdtqr07rpd4JkIvZkEpSEsyI4Sc73KZeUxGQnjJdxJyjPXM2/7dKXuU05mcvk&#10;O30oy7pZ84yfsSRon9/nM3zXxzvsiQhblvIG+g/B5CORMROTrpj0MqYHPm249lBDFh5qDnKCg9rw&#10;UCYmvWuR8SCHRuYxxQaTL9dcx5dEzX4lSkhJ4kYX4pmGjfcMI2SAHv6wS7IV+pWYV0AHmEsTZ0IC&#10;Tl3RNvbVvWUdebUOxl7ZZ02SBJMgkUnW6PLa+uqK9JNoYuV6pZe6Xq/0ReplHCAZCfq9B+bC2Ui4&#10;3lCeBMl7yVFbfBPffU37ALkX9XrNfU15m5M5JDqXSzDXjGvsjCNZQ8hJ0BMeIewkuiS7S7KUe50E&#10;mYAsJUwx6bffhvLGnp6+M77r3kFx2D3UHE4PtuAAegiFB9RDKtRt20tAVzJtsJ45abOKqa+08Rp/&#10;klSSnDWAQNHDH3vjADhwDjEDzCAiQwfd9A2alCcQb4J5OTdJnhJw+mANG+2EutnXrEPao59EjS/W&#10;0aF+1iIJgfcQ7zQDvkemzh6axPPAG8+YqaOehJE26ul7ipE+BL6a2PbIS93UV3eC/pIYJ//kRb7U&#10;J+fbHvKe9a639ZxqlDmYR+eizFyyNisYx5iuG9NYxEjC5jU/tPwQc/1M2BO55fokewgkxwkeRJDr&#10;k59E5jYhddNvx1IniarJ2kGY4HCsMNkkWqcHsaF8ymtl22uSKQQkwbF/a2MtJCls8M/wM4QM3mqQ&#10;c1g5KO7PHJLIBTES9ECY3x7x6ps1bRr4RY5ewnymWMbDFj3isJ8kOsGahCKcATGtZ/+Aeh3DmiaM&#10;KdRrkrAv2qSPtGmkjz3s6SUpTkScOrw3V/dkvagN/aIX2VdB/+xxzkXWNOvq/oxvfonO1dyAtVvV&#10;PaG9+0wYNz8kRBI3r/cI2/evFxNpJmGmLteShFjpNjJOo3XTJzBOyiEpGp8N74M0HbCUJSa9Rusz&#10;YNeg/bieBMRrDm7LJShISbK2Plw3WVkPhp4BnQaR4UvkkDPY7BM/5iHIRxCvQa4eyMxFWD/W3Vva&#10;pF3XQf/sFbIWkgA66BPDA+8h9b2QFC7BfIX9Ae5HnxKDyHhAn16rJ3lkD9KPBLMH7IR+LsGZSCQx&#10;Aa5Z73jkZX2sR/aKfjCXyRfAeaVv9ty+ZU2zh1mjzq/zRCdzBFn/9tewBvrTp+tTbCFp3yPsJK8k&#10;PQ9wy32f0C6hDHsJQV1lyiekzrV4iL165EbDaXYe7Gy0hws4TGLSa52GetqwRlyROsrb1mv0ydvB&#10;BrkPYvCag++dZA6+sBb6SV/EdUh74HvwXGMw0cVmqpF7NpZ76H1gg72HBXjAkekjbSd7rpH7gZVo&#10;osaGGB7UPrDm0Ej5pG/O1sD8zBGkn/SxiiPMsQmkryWOCZdkLedaUhLqOR/OBGvk0nta9TE/VOkR&#10;BN1g3Q9bdPND2pp2PbNGnSdwD8jNt3PWZ/riVf32z6s+XSNWEjPwcYiPRM7PsJvckmwls5b7PqFd&#10;y/UvHqKrfsvSZpLv6SXUo+E22oOehzwPFUCWUC91W0e9hDbaodOxUz5BG/PWvn1wjY53kuzZ3vLq&#10;0CN32DuOPvXLIWBYeyhz6HP40ZmG3oOavvU/HQjBdfrQT0KfCevAfnPvzoB7d3/ENl7nvoI67jeB&#10;fLXnRO8f6DeRvgW5dr0SEofkMclX6008uU7vBdci19Cdapk1Ydac5yZt+kS/AL2zfwKdJG3ru+pN&#10;1sl9dJ4rtJ/cl7FYS7/65lWylpRXOH+XSJKbJJp/XDfl10KbhnLjGCNtOEASSSPX048+JqR9rxuL&#10;JidhJ/mtkHpJZBKb6ynbQ9uxlod30mtMdtqSK/tjr11HBp7954BLVh4kY0/xJBaHNofRuwSGkus8&#10;tIBDkkPugPfh8cAnkKftdGiSBMiZOiRZUwP3vyJr80m/Hv4V0NG+kXlljxJZW/RzXwnXJ0hC5t7r&#10;2YNrYD+offdQmR/Q3Sv7qB025JJ7sa7seaqP8yd5S9yStmBd0vaMYo8ffWefVrXMnFZ6vY/eA+9Z&#10;R4+9Z008HxLyJTzy+7A5vCsiTZ0VWrcx2YBJdw/aXSLrPeCHA0uD/VRmEJKI95B6DNIePIQrrPRz&#10;WFMv80gb9R0WbcjTAU+y5j2QrNHV3iF1+PRFTA8MsGbaOqAMMQfTwWw4tHmIBdfo5H8RJfy0z8Pv&#10;wRHkbt7m3HdngGsP9rT/PqB5KAX62mi3B23sFzlaX2vsbGVNG5nXJVijRNYOTHYibbJn0/oldNyE&#10;8XKf1s1+UiPq4xzaV8G1hO2MOqeeGfxMvZ7iCtayFp03Os6AYE2brkOTdt5NN1jf/avpktrjYPIr&#10;0v9DYrTdHvzQ2SN0fJKfn8g2loYKGmyTbfSebIKHMQ/khNQDHmYPtHoZ37gOnmBQWEMmUXknYj3d&#10;O+vsHV/Y9MDhL3MgLvpJeB4SZOaDrcPqYV6RdwJizrsOXr1Dn0hb4J9DwaEiNjmwp2n/2fPOWeQh&#10;9aD6Xhl61se6p63XDfuEHbDn5GFvnUdz06c5mJNk0FCmHmv2gdckTXXTZi9O2/f6BElK9Hr2MeUC&#10;/+RC/axZ1gtQL+omJG6Qc4oe+tjix95Z4wmX6sA6eumnbXI/wH333Cdpew3uPRKZ0CT3EOz5edw7&#10;+Cbg1k+iFikX2CVZ00QPL018CBga4KFLKGvdRNt4iBP6yrjpc7Jj3YPPHiGs/ABtwkYXP5JJkkrG&#10;Z9jxh61IX6tDgR+HeRrkPrgOsu/7IHtIQB5kc/SQZn7C/DK33DO+RB4+4DVAvrJL24Z2xG1k3+wL&#10;a8iwwX6qH68J66I+a1lDdSa414Qy7LIH+vF9y3LN+I3s+Qro4cP8up7Uh17SU2oG6DE1dBZyPlnP&#10;Gc0a27vee+4z98V75dq0beqD3LuELWk3cftTj+dHIgz0CuokJhJ8CJJIH+K3CThtkqRbT2SsJJhs&#10;Ho2TnC5BXQ89rwn9OBSTXQIfCdfVTx+Tr9RzYBlO9ilxWTNeuZ4ILHPRL7L0t5oN58b6do3N2Rh5&#10;QBzuafBBHtAkPXOc9pv5mId9Nv4ejGXsROaRuq0/7SPtEuRFfuzDvmS+2OFDEmjiENbQ+KxJEupm&#10;vRPmmVCGXcdzfZLluvElqglJXoI1P7zNX3hNjtQm58EzQM8lbOcRWOOcTWzpgz10770f9yRcs04J&#10;daf9u7fec/4v83Of+9xG2jcmO8HNuDkPQSMPBQdWctwjTtAHPW1fLybfwlxtXDaMBtO0S2AYAM11&#10;OPK616/x0VDe0D5zTVkOKXtL8mL/XaesBTbY6xuf+ktf6afrmrNh3JThw3hT/QXXItdbJvDhnvWZ&#10;ft2P9eVgT0jy5NA+BCuC7gPsuvoCH+RAru7J/bEH8icvdPWVxCFpiIw5yTLHRNqJtF3Fc32FJKyE&#10;5CWBSVhNYkKSE9jhnzypDTWijvTZWjq/zrBwDaBjnZ0F+9p1cb/k7/6mWuQezXfaUyMJ298tckNi&#10;DrHv2WDDQ+IhaLBRD6AFyYMqPNwTkkhWuKSrfBWTa5skWeSB8GAD6zHVhWsPfsv3ZAll6rZN201r&#10;LbNP9sNeuH9q1B+kU12sTfY2e6qvtNeHflpfuJZIO5FrmZP5ZI5TD6kH9ZyIWKxkScItE6kDJN08&#10;2EmCjUlHsiFv9+LeAHsiX+LpQ3JIsljBmMY130TqNCafCUmqIWk1lCVZT4R2ieSQS9rkwT6okbVk&#10;HpgTZiZny9lz5pwn6u782Ovurft1H8bOdfdEjj7qmJB7yXUJW9w4fMIBziF246yxAaEe79mc5MFg&#10;edDzcFkoipQH2IM/QXKZ7tQn4hESQcZwnRw87ORq3gn2Y8NE7jFlrk9kwWvaJZSln5VuQ90G8al9&#10;19oagVXdUifXgfUUk4x4OfzmsEL6S/uU4Z9rfDlH9s7+5eFybptAgdfInOmccW18L9Rx3tMOqGcs&#10;DzOvGTfReuoCY+ZsgRWJ6OcSMo556MOczEufvtcur/UrWSVh5brkLCl7rb46SdgNbSeZSP/4JEf2&#10;Ra3ybDQXOVvME3JnynOWM2UNeo/CdfcjATfxcp3E3EA+4SYbNsEmgklG8ilz2Nikw8bmk8SzWB7K&#10;JovERNaXIJn0OvGIbYP2CFsCAEmoDfTZo9C+dRItT+zJJ1n6dSDZ41QDybpJu6HttbCXgvgr0P8+&#10;JJdAnzxIU62zV4AZ9JA9LvThPLdvkPp5JvJcpE7qpe5kQ6wkbffrXvWFnUTRaN8CO+NM+bSPPflE&#10;WK5Lzpcg2T4umrzxSQ7sjT5RM2soB+WsOo/OWs6WPbdOe3uzDrwnjyZsv3goae9BPR+HbI9ELjVr&#10;BZPKopk0cvw4EGzYoZO4KU4Stwd/Ig+RBJFQ3mTU0IcNkixsTiJJgGbl4XEvCXwI7SfdXL8E4iUm&#10;HWB8asue2F/WJTHVBSDDxiF2kK/pj7IJ7S8PhrXqfQLrLrhOtG6vW5vUwY8E5Wwm9uIl9NPQr2eJ&#10;V9b12bp55hKsIzcPe0x/rRfr+sGmz6dnUH8TOt/0I/G0H3WUN7RXR05oNMkmjySXqNvr6VuZviBJ&#10;rskh60jdqJ/8w0wyv5dm01qzf3xOMd3DlJOkneQrGU+knGt8sfHzn//84Qtf+MKGm1WjCOr7hgmZ&#10;DOik8WWT2WwPHwVJ4vZQT4d+QpPGHiZSokHE9i7bBoE+7A3l6jfS3veNx7VrGXaStfVkb7nvRNZF&#10;ZF3tQyN19uy7rlnbzJt9eBAaEkki5XkAGxnDOAKbJk6uE+iot4K2nZe5MvNgyr31PH9CO/TcI/uw&#10;z7y6F31hx7n0DLdPYV6JSQ/oq33yvvkgY6urnlzBayIJzfeTXCS/rGQJfJAD9aFn1jF5h1ntOYeL&#10;JOycGfuFT/MjjmTcHJiyvMNOcoaM/e6PhHrq3iPsLnwWy+KlTHRCvBfaYmMD2WwPIsPHgfa/KFnA&#10;JIFGksWKiFb6XOOfWMTsu+w+5B78XM81bBKt22gb4hpbe/VS1+v0o9whtI7sj70mUU91sj7WvKG8&#10;kT70gz41lajJzWFPkkokcSQm3QQ+naEVslYi8wH6mYBsgraZz7SW+1jJgUToGdGOWOThXuyz+0Km&#10;T2zzrOnL93kG9a+8bYRryBtygbyQsrRTb8Ul8kzyheuSXyN5Rkx6+CEH9kqdqBe1o4ZyjjeLcg9g&#10;LefXGluTzpH4zYG53o83JGHJuklbHe3UhbR5PRN2FzjBWiMTbli0tM04bN6hZPiacCTuFUFMaELS&#10;tiEZ2Rzi0qAkSw9KA/klTHZCHQ9fI4n5WmBD/uzDAbR2XZsmbDHVJ6FM/fTHetaSfbBXyY0+O/C+&#10;F8glwiQnYd2Q6a91U55gTT3BujnxmvEnqLOH3tO1kAA4D0KyQ47v3CfI+XDf5qDtCsRrtDzzAyv9&#10;zLlzTx35JDnAddH8wHt4Ax6ZbgZzPcG6nAPwRSz3RZ3oqbNgPfPsWV/nyRpM+9njP0BOTdQJCbqJ&#10;GkjW0x6vIuxEyiXmTnaCuvogFoVwMC1eEs9E3HvEM8mwk3jwl0iSsVk2tOFBUU9Muiukjwnp9xK0&#10;sWarDzvrdg3SJmvm+5Sr03UkN/aaxLdCEqp7wkf2Q38eIm1axhx5KNVL/4B1CS4P8Qr6TBvtWiYx&#10;tNy1RhKBkOyQYUsOud+eU2TmiU371JfxlCdab4W275wbyuUUOSbXlSXkFTgjSSu5JEks5c0vxCEX&#10;c2cf9iX7LOyX+8xcOz+ReQnySbJuQhYSc6L3457c10bYnVgn1YaN1sukOxkTwY5YFIYiUTCGkIHs&#10;/7IkCU1EM0HyTmLRl8C//4VvkmggA+q1rqQgUnYN2n7Ph3l4Z51kDZJceZ/oGlqnBOva4rdh3Yht&#10;7bIuEyb5tDfg/iXdPlhNxKmjbPKJnFnzEHuA01a4Bjzk04F3ffKXMsG1a0kKgGtzUxc/5E69ck5z&#10;3xnHcwz0pdx4yoWxM+4K6aNz9j3rImOo77pc01ySxCdniOQZkTJ5peMaO+F+O3dz6/yMZV6dn9fy&#10;3UTSIPkwcWkP5Dc+w+5kLcyESW7yJpbo5IhDMhSNwWIIGUgGUzKCIJqIRBJRrwmJ7BrimYiENYFO&#10;kk/qTURxCdgkWj7FIT75Whv2Yn3AVIus3yWyBuhmjawTmOpknhOsWYJ1bdl3EiVzICAJXiVB9bpu&#10;e9BGf8yaftO3/vMaqDfpK09/6riexMC1yPVE6uCHPVCvS4SdhAM85PhsWYJ1dUXnJJRr03YtAxkj&#10;11YcIwE2lGszcY/r+F7trdF5dW4ZhzzkNnlMuJ7k3I88kge1M29znvKm9vR4I2wUJ2VlnXAGWkEd&#10;N+FGOmF08U8sEmP4GEQOMsMpaTcpSUKSL+9FEk0SWupPRJQHYoJkM+lIPqLlInWSUHyfth1PO67J&#10;t8k6iVpkrdSZyFqi1gZ9/GddMg/Jwtwzb/Oc0DruP8nNIRWsS4Lodr302z7Rl9AEvvSnzwlps6fX&#10;QNcYIMku414LfLIne86re8x41i1J5xI855fQ/Uggb38pWwF9eUd+aV5hPbkn17RreerJacQjH3tg&#10;rVY5Zm4dJzktOcz1JOn8gqLcp412+DVH56ThLNHrR+6wMczNsGbSJrYHEkpI0H7CTKQN8E0s4pIc&#10;By4HVfKVpJJ4wUS+IG0nm9SVkCbScb2hXAJJpC2+9d82EhBr6CRBpp1wX+yhiViiTkjaXkvOidT1&#10;gw3/1sccOu8mz5YBySx1U0d5ElUibTNGQ1/YOOSX0HEyj5XehNQFq4OXNsZbxQTI2Bv1txfZB23R&#10;NY7n1zM8QXnbrHTVS6if3LGnLzKO/JLE2IAbHgJs8GdOxGsYe0Lnk76T6+QtId8l18l3ch16+u0c&#10;u/fAuRD3CHvaXBbVhJNovTbZhkmv/msA9McmiGXyHEAJSpISEnQTbxOcg65uou204TAIDoXvlbde&#10;EkZCW3QzxmTHKzLzdc9cN1gnd0j1GsK+BpJ6knXWZ2+/XrvWJJRgXTsxrSX0bfwphyYuZkiCyAOw&#10;Qubne9av8aHOJahvHPfdMRPI2Cd97xm3Dui0HSCmZzhhbdDpfaZ+ckLmL9Rv/tBX6wvtjKW9RJlk&#10;CZIUm3O8Vq5N53MpXmKK3XEylnqZV0I79PBvbqt6OQvCWQE3Gq6Qm8vEEiY2EbTI/x6AJO7clBti&#10;AyTIUEpSgKEFkIkknMQiHOpca9u0QRdSuoTUW5EHcA05uhlDG3XZJ6+91xXIHVLdI94kYOEaek3u&#10;6iZZE6v32fuboI5w2Lzes2ndS0DXwU5C8ADkwLee16mz0tWnfhOsTQdvT5ZxM1bbI6c+zEXPLL1B&#10;hk7aCGNKVqJzUbf1hPppk/miA1ekrnoT0maPOIGcM/GOnAGaDDv3jJcxsWvos2NmLKGfyVfKRObX&#10;dco5yOucyXuE7WYaBjOR3kwStqSdJL0COk3YbpQNkSADyWBKZEm4eafcw7wHfTRhC+IZcwWJTMKZ&#10;gLz9cI2siSf1M1dAnrlvSBWCnR5nJPE2JO0karFH1nv5Cq4fB2mf5JWDmgPbMq9z8D2kDj165Nw2&#10;XjeUi/SZfpVNMSeZcqFe66eMvKkP/bD/zgPzhIyc01Zk3AmTXpLcBPSnnJVdgn6SQOWXCfKNXJNI&#10;8kQXX5LhtI+MaVztE5fiGWuCXLoCOuZGPbKWq3qm7PxIJJPQMWuXNiVZ58a4nkibn9ZJsJZ32VkQ&#10;ciBBhpGhZDgZUgiliaiJO+Fwr5DEmMQKICzhmnqSjOSV5JN2E9QTk63xjMle2GveKU/ki9xasL+s&#10;hbXTB6/COloT83SPCfNd7UdZr1mnqWaSTh62HNaG5ApyHRuQ9ur1PhL6mWLqM9E6e9izN7dE5kVt&#10;mAH6kjPOtXOITfpm728EJl/mbp6ZN3BfoHOytyJJ7FqekWvkCtDcBYzR+WdsbRLmYVxeMxY6xkjo&#10;V6xiqst61iprljbCtXvfJeLGdcx7k8+kXZOghXoUFRL28cceYU932eRBfJJkCDjYEIBDK1FLPnnd&#10;QD+RBIY/IWlLyCBJh/eSpwdlRT7qJlgT6ql7Cdi7dwl2ImzutllDL/fmflmnJvoQ1gkd90dc8nNv&#10;iVXuve410DbJKMGw0u8eapAkMSGHPQde27TvuJOf9JX212DlT7Q/dTOnrDN1pCf2P8EavULPvRgj&#10;9+61dcnaXoP0g//MMWH+vf8pfuZAv5MoE3CCfCIkbuTYJHclf632aXz1Esl58pGcl/yoj0uY4rk+&#10;oXXThtcbN9sJAd6zZvFMXLjeWBF2Q7l32ZcIm8GFVCTjJK5rMBEUSHIjRpMyyMOTMoe09QB6DdbR&#10;UY+1jNl6+mTNQ5t7l6gB357HNXL35R7TTtuuhTmYf8KcxaQjWtfa9IGeDrUDm0CGrnXWj760Tx8O&#10;OWBNObpT/Fxvf2mnrvJE+phyU0eoqz7IGaIX9MQ+2kP7aJ9zJvGRMY3F+65N1oX3iayduXZ+l3rt&#10;3jKfjOEacZooJWq5BI5oIEtSlcuSVDOee9pDcl77Rpa+weQfeer0+gr6b6TOeIctuJac93BtkSVo&#10;STzJ2uLjj7gkRzNpOIOwR1gTJLEE6xNRJVELictBdEB73QEVqY9uo32y1nFTL/2yhs4ecece97Da&#10;v7ET5itSZr5thx55S0Qe3hWmQ+2g895ZaJs9u4QydbW9Fntxja3f3DPXGVvbhr61vabnPcvo0Ies&#10;vTmYI7XgbFkT818BW/Oxt91z56KBTdYr88hc5Bl5JDnE9wnWkzOaVK/ZnzmIXMc+eTE5sYGu4Fqb&#10;S3Yi9Vc2GWP7oiOLbQgk5EvIQlvMFSTuibAtPPlQcArIsNB8hhZyaZKaAHFxt/mhD31oQ/5wCPIc&#10;9Imwchj30MMpuE699qmNslXs9iuQrerhh1Puedq3ZN1xM37mmlB2yY5ckzBAHt4kKN5fQy7pS71L&#10;wF4fQvvMJ2E+K6hnDvpnLfeUORqv7YVryLGnftSRutpv+kYPnXX7am+buPFjDtaha3opB3vtnCay&#10;58I14+Or90x8znnzR3NIkrJ66vo+eYO95b5yP1MeqaeM66yXNUuulPtAXptnygS22qfNSi9h7IuE&#10;nUXag8VuWHjvsiXs6e6aWMQlH4pE8Wg4jWc4VgSVQwskrBVhq58Dvho+sFoH5CYk1FybbBr4b7A+&#10;+WS9a2E9gDVxzwlk1+4ZGNO410B9cvawegCmA4KOmA4M8+mhYU241ug4+mooI57Itc4tcxRpp0/X&#10;ci/pN2V7ckA8e0+f6Bd9k7j7LDjT9hh97I1DjtTImloLY2Y8ejnF5DWBTKCbM9Vz4P6IKe/IMckV&#10;InkhSU2Sa8gbUz3tn/mYk3AtYc5ZO7nSmOTWyJyBeWPb9qmjPKGteve+S6SBgglIwA8FhU+i9v2q&#10;KeRCMx0kCkfzGQQG5BrCdr3JWiAHK/KSdHh/DdRnGBz4xGTTILYHpHNRzrqHJ+sw7T2JWiDDDh/G&#10;yxwmZP7atF3uFeQhzaFP9GHqw+EBSfQac5JQJ/1nTP2qk3qpy3vzmuC+zPkSOs41dvonnjNlD6Y5&#10;cKYFa8ixwQc+rV/WCiBDhxj6x5az4QdDQ5lyXrHJs7Q3C+Yhz8AByQnNC+jJVSvOcl/Zx6mWgute&#10;a5i79SMGsclJfkyYM1DH/DLvtFVHeeul7vmLjhNSkUSAxdyDhQcS9CWiJh5JZtEpFEVj6BwihqMJ&#10;O0lYuJ6ElbrYS9j4dcgmAhLIJiCzubxe0m8Q14MCHPq89mAkMTfcX+471zzE+Mz45pvo3MzP99o5&#10;2BM8EB4YB99DKySOFVL3GptrdZWb0wrkbW/zALd8kinvNbGSsS70TXxqbi8k1TwPzgGvzIsfztji&#10;l30nYbN/YuhXnzlrgjgAmXDNdewn0u55IBdiJ3HLM3KO3CCSmxISnPvKvU0gtvWcYJ7mKrC1fhOp&#10;Njq/tsk9qpvQT9bjEcJWKaHytaQ9kXUSNbhE1hZ1GlAHJYczkSQFriHsHrIVJDLhuo3mVT18NdLW&#10;NeICcgDkI3K/5Jz7muBec8/uF18e4Mx9QufYSPtp0IUy5Q6/B5YD4AGbDhl6E1pvBf1OaN1VDN6T&#10;s3vKPbg+7bGRfn2/h8kHMaj9dB4kVvstgaKLDbkR270bA5/0lNmY/AnWAPIJniUwzVnXiPjmI2nL&#10;OclJjSZAbBNJ2tnnvCa+feNVWOfsQ0I/+DceOWR+mX/nKtSb9up6QtlG2C2UoCXUXJO0G3uEPZE1&#10;0D8bYOMWk8JYTElDQuuBkqQTTV5eS17AAXTQ8E0Mh2yCgzfBYeQ9uuacYC39576Aw557dJ+5197f&#10;Cu4XHx4m4uVeMm9zn2DuDWTpJwffHmYsZQ6/B8D3eTj68KRc/4lJ30O6d4BzbcIqHnDfUw3AXk6r&#10;+Opqm/b4p+bOjfPS58LZTvLEVl+8mj8ydPDRM6cv/XlehDOb8+u1M+8M9RxYH/ZMf5rUJMNeA5Jy&#10;o+WXajxBnbZpIDem+Umsjc7f6wa6ybfaGucRwlYxketJ0okVYSdZq5t+ScYCUwQK5iDRXMnCgcih&#10;BEnAuZaEJsEJ9R3CHrAJDl0O3gTzBfhLtC913JuHTnhQGrlHkUSd+0Z32qM5APO+BPNvIHP/HkKH&#10;P4lBWcr7EDgD2k66ytJfQv20WSEPdB5Q7fVJLPexgjpTXplPxxQZN2MnzCH74XzlHEmm2XP70z7Q&#10;Qd/ZWsH5cz6bsI3fcZ0fQR7EZz9ZE8lsBUl4Dytd67uH7k/70E+CNWMm6SZcz7y0adu2b7uLd9iN&#10;JOnGirCbrInRyVgwmkgzJREHchqqJuuWTWTmGnKHLwfMITNur/XgiVxf2bYP9Rx0Sdq9eCga6rn/&#10;3mfvEZtpf43cA+i9TTYg9T2IeQiSfLyeoE3btTxll3yqM+niqw8gMAb6SXDCurhf5B1HZDxjZlxm&#10;35jGBZMvsJdP9qh7nf1J3Zw9z80eptn0/OhLOHPm0HmwH2uS9WgoayhP4ks7Zbyib32tdfrqtbQH&#10;clX6m3QSE+m2f+3TTn/aCOzu/XrVhMHAisxzbUXakvVE1CRAkRxEh4nGOnA5UJLZNEgrrMgM9PDl&#10;kCVy4ASD11gdmvajPu/dH/El4Sk3XrMGWQf3w/64RqZdH5qMLZQrYx/uZYLyRMr2CCwhOXlYEsou&#10;2fl+pSvBNZDpYy9e2kiQImVAG309BBnzITC2Z8derPqLHF11kPUZEz1ngrWcTc+O73sd/zmHPSdZ&#10;B/vRxJbkJW8oT3LTLm0TkyxtWq5veTFjtWyFtGm/aQ83qjflwvsbLxqTsyTwvHYtiVtMRI1/gjuo&#10;qwGy+TlAPTxC0hK9PhE28h6+acAugdwdQvcBsG+kHde5T/eXubHeNeg65J60wa/xzM38ROah3gRt&#10;QZOVRDHpp16Si9d5WD2ownX1tNemdVNPGMucE+lLe/WVJfQzyXNNf70PY0x2E1pXpP/2ix052o+p&#10;v/YldZDnmXMenbueN66dR3Qmm5bluTKXrGfu2/0lYclHckfLhTLlKdNHI3Ua6siDaZfrjdS5xq9A&#10;lnvIffB6wz8rXHLeaBKfSFqQCI2hSQ5ODk0OiwOTxAQcIK+TkJVNdgKZw+ewOWBJ2NPwC2QN9TwI&#10;CdeV9V4z74R1SB33kHJ8TWSdh9Qc96AeNtr34QITQWirfdtKMAnJJwdVKJtseE3feyAP882cJr+N&#10;PTlr+nFtL++GeYC9vIR+jZN10oc96b6w3lDHmWR+Vucw0efG972uP+E56Jzsj3vPPTZvTDLlIteT&#10;yya+ci35Km0S7WuyT73Mo/NpeeafUHbjgpsX6QTg2AQzqUswIWMkaAyNonEOyjQkkhNoUm55YrUu&#10;tM8ByyHLoeLVofY9643U8wC4N98r29tv5+5aYtoD/oiR+XkgQOaYOqt1D1ITCNeSQxJExtJWaDMB&#10;n9PcOTvOT+aQeSQy5iVogy/8Z6xLmHJqHdeNsULmnrrt3zVhvtZJfX3Zl6k3Ahk973ldzWeC9Tw/&#10;eY2tZ8n3wnPQM0g+2Zves9e5bg2yFg3JUV6Sx5K0Jd7krrTJNdf1ob/UMXbn18i9+X6ld9PKCNxg&#10;BnTNJKcNpE3aZgzgcDosDoqNtekORRJUEpgDo07KGz4SmQjfAeshy6GakIPWMuyEh0Dk+nQopv02&#10;1Mn8zRvfnV/maPyVHvAwT4cnezgBefY8ZfrTp0CXeXGucrb25sj3uQaM4T7cS9qo65o5dCzfs56y&#10;CfoWmUvHA2mXsvSpvG2AOZm3+aU/4yesCb3OuXAmey6dzUvos9S+RM5pz2D3TLifRNbEOkxc5FrO&#10;V0LCTW4T2k72bYeOMe3FBPOe9oPcXraPjbCnTXdA1zN5ob422nVSDoqNyQFp0hISUxOYZJU6Kb8G&#10;2uEjSc9BS3LtwfK6ob7ARyNlOdDu/Zr9rHLXv3kmOkfeK5sOSCIHag85L86AvRfG0Z/6zJIHIecq&#10;Z0qf+vV9rmUc9+0eWVevwXr6Txh7wqQvOoa5eT3ZgL0YLVsB3YyZcXmf9emZzPPYZzLhHDqLQBvs&#10;nUvfT7Oa85jI2cw95D6EdXGOena8Ts5ayZxB51D9lc6kB/QPujeJ7G3uY7I9E3ZuGqi4koFVctpY&#10;XAfD4ZiGYhqAxoq0Jtm10N5BIx9JlDyFA9RDrjwHL+0mtF7WwhqY3/Q/g1XeHoLMtWtv3iD18hBk&#10;/5S1POdghZwffZkPr6zrhxnyIDj4+piA3wkZyz1Pe839CNcnWcboPNK2dYV+0LEOHQu99J1IX9N6&#10;xk2ZMTOGa10j0LMonDdnblpvGWA2G/h2XqezBlYzuoJ7Y985O1kT56xns+WSb89iy5VdA2MaR1++&#10;N5/Mo+Xgxublxhu5ngXQue8tAPoOgwPhUNCMHAoaODW+kWQ14Vo9kb6Fw0RuPUw5PLmfRA7cCvq0&#10;BtYBWIcpXzE90sHWPM1RUugeJJSpC3IWGqsZ8Nr+OwOJybe+9ONwNpSLjpXx3EfuOXuUe5/2nD4b&#10;yo1PLq6nr7R5CPTbe0ukTupek3vCfK1TzrCz6fn0jIo8M7kO1F/BWW+sztsE5zaRte95WcH6ee28&#10;SZYSprqtl0ibCehor4+UZS7tj2txY+NW6EbnEBjEa+TYWESKuzcINjkHYIUkrL07ztYXbdP6wIFz&#10;gBwict8botzjHhxIa2AdrIV5ZN7Tmuvmiz/8k4vDK7oPmbd9St1em/oO7L39Vy9jXuMr/ST6YOSw&#10;q9NxjW184L4T1IpXc5xyy1yMo17KU5byFdKv9r3OdftMv62r/oSW6xNkrbI2OafO6uq8uuYsAmc7&#10;53u1rp3rzrL9ybyEa4nspXumPtPciJTlrPXMobvy2TZJtEm46Uu7lBtjkidu2KibTWRjcwBWTQf6&#10;EhTSAegmZdMbTU5Awr30K1MbqbOCujk8DA55rwbFPea+Uy7SHuRhsCbWw3zcX+7xmhyJZ07ZH/NQ&#10;rs6ElGFvzx3YHFzBdc9G+nQt/aRtXjvYDm2D9bZdxXav9iL33/tc5ZexjJM6vk+kDWi71Gm0TaPt&#10;vU6b3E9DGVjVqWe1z26eX6+VC2wmtF4DnSTtziXnvWFP3bt1cp6sWaPnbdK3xpN+Eqpr6WdC6xmn&#10;5ekb3PQQJ3KYpyZnQVdIYrLJQCJKMsq1RpLYRGR7SD8ifQD09siw4XB3zaxL1iaHLZF1yVymPa5y&#10;M5bxeCWH7pMwR+Ur2O8+8B4Ehzfhuno5N+lLvYQ+poFOKJ/idUz34p739m1+nY/oOOqt9LUBaZf2&#10;ezZ7dhNSJ2twDdi/9XFOnFtmLc+wBO3Z8tr5TGDjvPq+Zb2uDJs8O+bh9YSef/Z2qWa+p/Y5W90L&#10;ddTLmUxCzXX9JVKeuEYHbIS9Qg+5Dc1mWnALKrIRNljyaUhMEyb9RA5PYuUj14XkiDwHBuQwJFxX&#10;Rl1WNcp6pF+uszYNc/YwaGc8+5PxlKUc5KGcYI/7ME9w0HPIHSivc+gnEmFtOjA5nBP0rd8VMq57&#10;6z32mnbmk3tYxVPWNlOexhVpn7ba7UGfK9+J3ncibdFhFpgdZ9e5lUx7Xp1R51Sor336yPUpRsrV&#10;IR9zSpvWYf6nM5A97npxTU279q6nzBltchYTcSeUg0tftNTGWeL1xg2CLooFYOPKs2AUthuUUJYN&#10;zkb3mut7SB39GyPRfq+BPs3fQbAW1sP3ueZwrGo1wRpNuQD3gg765pHxOqZyddTzMKrfUCcHWbCe&#10;YC2H3CFOsOagOfwJD0L6mPwk0l/nZa7pn1fXU3eCtvhvmKe+G8oB+rl37VPfWOrvIX2L9HUJ7l/k&#10;foE6rjMHzA6z1ucYrM6Ws5ozC/SRyDPQ52Ole+ksAXWAZ6HPi/t0r7xah6nGXtuPaUbtd6+vMJHz&#10;Cug7S7zesKEsBkXKYlsIZSnvJq1AQ/1vfv5Xv6G+/hPpJ/WVKU9Zrq3iq9fA7zQwOQgJSRJwrb61&#10;S2QdiZX5dI6Zi/GNI9lm3M4lCXlPV50c6AQy4ZqDvjfIDnoPvkBHtP00tPggNvmaf+duXoD3Qnnu&#10;RTvk+M58hHH12XBvoPfkPvWReq2bSDugnTHd05TDBG3cv7XINUA9mTPmLc+DWM3pBPSZXecX9Fl4&#10;HOhr8reSrc5O999adV3tw16fWraH1aw3cvbBDRuzqMLmeJ1FaH119zA1U0z6iY7TdsrS5zXQfgXj&#10;umebbuOz+TkEvCpvfd47VLmvS/mhZ/yMJYxpLHUamYdwoLVziFfIgy5hONA5kA5YrzdyaCc5wIcH&#10;iZjkQZ65V2thjhKRmPYgeh9TzuYg+kADbRPt51pMvsAUf9JroNs1SWRNmQtnNOcQTLMK9mQAuTPf&#10;8Ix5zkTOJ0i9xJ7PtHfmPQc579TAmmZtRdczZZNctN6ka8/zLOSZSD83U2EndCG8nnQndByBrH2l&#10;TPklGWt+6je0adtrYG42f2p4gjXl6koqrlk/Y6xym2Lry0HLmB3PdWU5vCB7yav+cz8iyY6DL8k5&#10;2DmAPZg5jA5nrk13EvoAxJBses+518xVXfV7D7mP1V4y1yk39dPGa9ewc597mOLsoeNeskU365iw&#10;RtbU2XD+cibBal5bBvoMtj7IOQfOZ86sssSUn2vtL+307fzkzPQsZI29Vp46jdS5BPSNYR+diY67&#10;JOzceG6+oVy7VVOEcWwia/rXjzrKr0HaNB5Xt9fJzwFqcrTpvDZB8t7r3KcxpoFGx7oI/eWgedAA&#10;65lT5pF+hDGMY676SWS8HGyHyWFz8KYhFNO6azmcQEJtghHmJFxXjzXr0fLpcE4wt0TK9dFI29xr&#10;I/2K9D/JV0i7KSfrmTXNOtHrnFOQs9pQtqdzCdjlDE7omV3FzHV100adnvecj5yNrOcl7NU60Xqp&#10;y3t8ZS9TfjVhX4LFmHwlWM9PXdawtxnq7PmYkDaJla45JNpWPd9ja65Ts3PoJ6LMWplHwnX1jNXI&#10;2BOQZfz0t0L6buQ+wTTUE2EIZSu0fg9xQpKRaFZQbk/EtYfSHITrU+6tK1Y2K6i/B3Wb7FPH+F27&#10;RtZoNbvMxmpehfI9HTGdNeyI03MnnM3Op5E+0682rBmba30axzmnFs4H6H6ucE3NE6lPvClmy8+E&#10;3cT0EKSPbkZDHX8AhrXJl0gZyAYkLtlNslxL7O0DO+Lb6Caz1dBnzulLqOMQCdfFSteh08Y4GWNC&#10;+tGvSN+5zya9HrIctFy7BpdskBNXouFVuJ6QiMy7c9evh07yy3i+Vy9Js8lyD9qlfZNuxhEZX9lk&#10;08ha8ZqwNlkf+uvs9vwyK85tnw9naSW/BOfQGW44h4mcz1zDn7H1m/l33soBPojH3qc5t67ZG9E1&#10;1yaxWtc2faxwFWG7fgk2Kn2tsBfvWnQzGtN62k/ya/LHjrg210G/NPSPg87X2CsgJ8feh7Z9Ddo+&#10;r1dDPJHAteghzCFNOet9INRFzzxWubAuKYnWN46xJMEprjrqrZD2K33Jup9VZgzBWtcm4V5yT667&#10;3wa1mObVme25zdlxtvbmq9db3us5b5dgfpknyDzbr+urvNXVP3XwTPfcUNueCd9b+wnZI/0AfTgb&#10;2fPGjRvJDaw22Ui7RutZlD0Y1+KbA0i/+ktddS7lpb+0AZlrQn2v0dHextrcCX0IEpl7x2koR39C&#10;27uf3pN6re/15Jtc2ctEeF5LALymntct66FNfynzICR5OczqNdJn5mDsKX7HSWLNg9RQJ4k3db1u&#10;aNNfcG073pOXe+n9NNSZdHNNsu557PPUM8M1M5X/Q740PyL9pK7Xl/yQG3l63jxX5gy0bx9cm3uf&#10;iSmutTCeMZPAnR9nZ4WeR221p8f0fzUL6Wcj7Ma1m3wophjG6bWEcnz0kChX1vI9qKddQtkEbM2t&#10;mzohD4PQ3vzFav2hmPIGKz2vM75wfxMhA9cSKcNusnVoV3DQweoA7CFzaGT8jJFkycHx8OQBaky6&#10;K0w22rGe+xTuNfdiTbOuXkMsjdRXp2fTfud8NJiV1VmZ9BPqrXQv+SE38iRn8+583UOCdX13ziJ9&#10;iPRhXGpmPZ2jnqVVD+1jIucu0fYA3UcIO5PkujeZunsbTlkCmQXIOMK1hj674K6vZNp3PHXSbg/p&#10;s6F/CTqRg2XsFfSzGsbMGXReqxipA1pv8gHIwXzYSx58SWKCQ+x12/SQ5/AmLsknHX1P8fdywBeH&#10;wgOThNpkmwcq9SdMPiY718W0x9We3FeTMK/2LuG6/e152IOz0uejZzF1xbW6rrXMa2fTnFOestyT&#10;Oh1fqJe6LdN31pSaey6cJ/tmn6eeJuzvBOT64f2ZsN1ggnU2d80XCHN9kqdex1jJJh0LLlxPoN9I&#10;X2Ky3UPaau97fHsAbKrvO676vm8/wrUJmdce2q79o5N1bB330kMqSST5CdcnpJ4DKVaD7fCmLWh/&#10;GafJrKFNHgoPRhJpE6ry1JOUm5wnTPaumwPoGoisRe6HfdIX5y57eC1yTpyHnImc5ZS/EcjYl7DK&#10;eQ9TzGugfcb0XPfZSOJ2tpwvYW+zj/bSefVDIM+ZOhcJm6STHNVXNm1skk96GUMZaxYjddQzl0T7&#10;fii0vwaTPmvmOiFtjJloXxPaH0i7qR5gsm8fUx3VWw2ng+QwJXL41Em9HOQkwRVh9WCn/xUcdpA5&#10;CPMwB2EuoEk25comslYndXvNdeFa5tJIedaF/bBP+kJ/sr+NnAnQus4AcCZyDtRXJ22FssakY4yU&#10;XYNpj/pMXKMDPAN5DkDbJ8hBeD6mueuZ9/00z9jbR89a+rz4SASskt/bWMoSyNxgx3Hdzfu+9drf&#10;hNRpXePoc9JppE7rZt7pd2W3B+0EviakzuRHpF5DnRxWBxY5cXJfwCFyIHPoVkCnh1YCgqyS6JKQ&#10;erhF+s5BT7jeOQjzkCiF8XsdJMFOQMfcc58T2qfXE9TpDwTjsD/27EF3Bp2TvTlwBsREWDkH6VfZ&#10;hPTdM6Wt8jcauQdjiSlPoF3vfw/667PRM9izeAno6iP9ILvJpB8HJj5h2iDIgmV83ufmfQ8m/UbK&#10;OrZI3db3/QTtVwMNzDP1H4qMOSFzFpOfROsnUs+BdY/Ic2+iP/UTDJWEmIBcJDBJyLvS6VvbgIQk&#10;mnQvDbj5mJPInIyVMTPXhETZ6+p3nsbY8yUZJxFnDHWsVdfJeNYgSTvn8RJyDkTKnQPRa8ZKtN/0&#10;17I3Aj2/gDidF+j6pL22l6Bv/FBzQQ8uoWfVOd0DfR4JOxMCbrKRNq3XskTqpa7XFrMx2bRdyrO4&#10;K6SfS5jswUpvNQB7epPM98pSfg3SrtH1mnJOPWqcQ9mDx1BJUElATTyQdKMJKUkwISECh9n4jR54&#10;7Fd+J2gzoXNoZLyG9XG/ScIi9axf66FjLsSUtMGKuLOnfa4a2qSdtpeQtiBnquHc9ey1rOUtE8jM&#10;0xo0rI+5Tj7TT+9L3xK1fnu94yhfEffezN17JGLCImX/VWAzl7Cyy4KxttpD7++S74S2j4OH+uvB&#10;AdfYTciYIPec+17ZotNDCBw6h42hgkQkmSQaIClPaEJKMkpi9HqSiSZr0HbqJdomof0K+E2Q/wRJ&#10;OOuR+95D+3IvgBzdh8Rtn1bnImdggnqJa/VAz9Il9Lw/FMY1LznB/ef6VJvOWV9pr17K2n9D/fYJ&#10;PEd5llaz+MjvEmkYyGB7uFY39VLX62mjE9IuC9C2Xuda2oHJbg/YT4Q6YbKfoH76Xflf2e5BXffZ&#10;SH8JZDlcDrnXDBnDJGlBJE3WScxJUkL9JCaJr8mI98ZJnSSuFVKnSc1D0wenkf7Mw7zdR+8lddSz&#10;Ll2DtAXu09zds2uZjyDP3J/zTT9X82BPvVaeOhNSL+cN7M3wHtpmFSPXzSdnc9o7r8qn+qinrj5b&#10;7nvWhWvqTEgdoH9h3iLn8t6PpifScSc66TbUF6tNgWtsew20/sp/IuNou2eXetP6tXgcu65xxgdT&#10;zm2f1+q437ZP3dbPYfI96w4UBCGhJKlIVk1YDXWSjIQ+JaP0v4e0ScJtMmuwnoSdcTO2e5J8pw+e&#10;S9jTVZZ1MYe9vYHc39Tr7K3Ivq70E2mb+j1HiZzltm1d9VLX65anDnAvCe2V22teU57xjaFfYwnX&#10;L8EcjDUB2SX5RthJDCITRZlXrvf0E70pg7oBZW2XSPu0EZPuhNRrPET/Gh3RdUmbVd3S/xSDNWuR&#10;WNlN/ifb1Om80sYeZi95bYITEkqSHZB8JL2JkFLue+V5PUGf6Epo5CeJJTwkwnX3k7mn7yRVyVrC&#10;VrYH/azQuu7NXKxr7i3h3uzxBPsqsq9gsmm0HWs5T+p57Wylbdtpo07C9Wt0G+YJsueZQ/ruc3Bt&#10;HDDFcq6cscwhkbYg/Y532J2kyryf9CebvMa2g6fOCvq6FvoF1/pS3vuZ9jTZJdLmcaDv3MdDcI2d&#10;9d+rlVjZNeytA+dAOqCgSTxJUEyElXeZSVygSbR1JLTMZy/HKdeMYU576FzaLtfN8xpYL2ANydGc&#10;cz/Ag09/so+J7uMEdVezgc50tld2aQumGClLpJ5nbaWb+spzRhNdJ/NYoX1OmOKssGefa8Tbvui4&#10;l1Rj0hWTHu8J5OYsTNo10s+1MMbk/xq9JGrRtgntVrhWL5H+Hwfu6XFwKZ+sW8dpmQPGwCUhNmFD&#10;RElokHPfsfqMl/UmuvSRMtabzDwAIsnN3Kb89G9+5ioytvHTbkLqEGcFc2mYq3t0H+4tDzjIXq16&#10;1kgf6DMPnomcjdT3vdCuba6FPkT6yvPZcUXack2O2XdrlvsEGcdYEyfos+suXCdOzz/IHmdP1fN9&#10;zvAjPzhjItMGUucStJnsUjbJO75Y2ahvoSZbdRLK0m8jfUzyROpOUK8HYMJkP+0BTLqJ9p1xkeuj&#10;5cpWMdKHUB/Qix5WhlQykwQlZjF9u59k2YSX8ADkgDdYb+zlt4Lk2/ms1vHbWMnJow9sI2Xsgb3t&#10;zb/I/jRSBz/6VHZNvxN7dtO6flIHoDOdl7TJmJMfdaYZYA15+k4YO89F+8z9KjMWvaTHzHDOd/6h&#10;Xec8wblw1pyL5U86ep2Jp95/FozfeYDMZcppz3bC5E+o0772dFeYfPTwNdL+9WLyD5Sb20quTu9j&#10;Quo5zBKMRCRZMYwSdqMHdyLsJDfQBJbIAwokvszNvCRcydm4E8xFtKxzNM4eUjf3NOXvNXts0mhk&#10;b/aQxKbfS/7QabCO3jRPifQjlGmbhJn+0O2YE1LHmRCsZawVzMm47Rtf9oY+MgPMLqT853/+54e/&#10;+Iu/OPzVX/3VGX/5l3+5gfVPf/rTZ6ALPvWpT222Sd7bM+xMIJMCnWwmmnqNPb2VzDUL0HJzmZB6&#10;IP0jt+GNlZ9VLq0/2Xida/pQPvkBk63XyDPn1HVtQurtYbIFyMyl99FIPQ+EQzwRI0MIGUvICdcT&#10;rEuEklkTl4cw4wv1sTWfzmkCsmuRNpJux7sW2Li/aT+5nnM6wd5MwFZknMnvnq1Qhn7OUfqY7MBk&#10;2+c1fUz7n2Tp22tgHGMkMtYEZAA/9ImeM6cQLeT7N3/zN4fPfvazh89//vOHF1544fDFL35xe+X6&#10;c5/73Cb7zGc+s+mBv/7rv94goUPmkjd34WfCFp3IJEsos5BisrNgqZ96qdt6l7Dy4/Vkk2g9rxOp&#10;fw3Sdi+X1AOdO1A3B2myfT3QZ2Ia2hx210T7dB1dDg4kIGFCSBLlJaAHJLEkqjyQuSahGXNF1JlD&#10;E7Tya6Fd2hurYS7CHBO5T/eYyNqDrj06e/YNdROsT/4zhmi9nidnSdvWvyRrP+p0/FybZGDlN5Ex&#10;GtSG/tA7es1d8Cc/+cnznTREDClDzglIGnLOu+xrAHEvCRvkespy88rc4EQo2mjHWurpQ9322/5S&#10;Nq0D/bQ/sGeXsktwD4lJby9Gy0DnC9Cd4ijv/Yr00bqTDOg7wbp29LEPdPZ28qG9tkmkSVorYmsC&#10;M14i89K3mGI0yU5knXmkTaNl2ov0YR65J2H+ImsrrPEesh4Zo/0mlCWUdexpJlpHvQmpo55zzbU+&#10;06++W1f9tJmQPvQzQfnk12tAXekt/+vj7hdC5e4YQpaov/CFL2yvXHsnDVFz981dMwQvuAY+EkEH&#10;osYndry/+Nv6po2kzkp3ZaNek46yRvtZofWM10ib1s01/SXUTflEnm2f64nUSaxkxJrq1ljFyPVE&#10;++rBzHXAQU6SSXjI0659SwbaSFwiyVViS/LYg/7aB0jSTEiqEvUKqXPNnTi+iZt7E10vYK0egqxr&#10;+uG163xtDRP6b2TsFTJPZ7BneLW+8t/+vFafnN23yL2kvj4mXwlj6wef1JP+MgP5CARy7Ucd3klL&#10;0pA7NtPc4I8PAO7W0YPIIW/suXPf/W19bmSvmF0IdRLKUt7+Wj7J9tA25pdofd/v6ax8ruTaXov0&#10;8RC0n8xrD+pNyGH0gK+gjgQkKUpGra9v0LYNfQEOBWvoe2BE+tenNh4A3l8D9ZuQ98DB4rUPnj4v&#10;1QNYe3oz9XlC97JrsULGM35D+SVcq2uu5i6X5PmfoJ2YfIq0Qd57MtfJZorVMC5+qKNzRq8lV4hV&#10;wp6IGjkEjC4zw3xMc8G8OI9J3N55nwk7N5BYFTg3Mvlws3u+V8hYHSfjrXxr041KHWOo235fL/b8&#10;TbLOresNJt2W6RvkwDpsCUlOSJh7SH19sC5JJVE1WBepn3YpTwJkbc+n+km4Eqn+9TNhsm9wgCTp&#10;hDadqzVyDhOrPgr72Xqu6WfqrXGFOpnHZNf66ibSzvcT1M/8nevV2Uv9SVekrvorf6nXunton+yJ&#10;PTvv9JieS6rcYUOqPr/2jrjvqpkXZgQfWS9rj/+cR/SxM8byB2cuITc3YbJJ7OnZJIDOqgFpk1C+&#10;pzsNjbqTfiN1G/qb/O5hFaP9TZia7wAkJLoJktce1E1/rDtgl4BeoteNs5KL1EMuaYIk0sl3Qx/p&#10;Rx+iyVrfCWNQF2pPL+hN9lhkn5OYLkH7Ve/3MNlMs2LuiY6jTa4B/U/7TLiHPZvmgWuRvoA+Euol&#10;Jv3UI9eceWYgCZs74CZs1ri75lvz0MWGOcGHNQT67fPkLGKLj0d+l0gma8IrtE5unPXJ50p3BfUb&#10;yld5XwN9ZS7pG+g/sWfrWg4wa5NPr9NW6CObms3NBl+CxDShdRiUCWkD0g65w+WAJSQ7ZOjpQzvJ&#10;boqTevrXJtcyXuqtfAJjpv/2kWvsgdf2qw/e05fsO8je7yFnrKFOzodwraHcfFLX9Zwpe+p8KUNv&#10;BXXUw3fuKTHlhZ15oTPttZFy/QD9tp7IWmb8tE87dTMO+tSGXjMHzEQSNkTt4xDvsCfCdlase85R&#10;IueSO+3z7xJxkxOyCECbx0H6uQZ7dul3gg3KRonJH0idPahPbVZY+dzLCTsHyOGYkIQpaHBe57qY&#10;5MIBaUy2rq1sJuijc0/fyhLqTP56bQV0M77xXEcnyZn3ac+10J8+BH6TgETPQvd9QtonnC1nBLg2&#10;oXXSD+urGWNd6EP9PZuM1Zj8aENOvf+2N/c9pI8J6plP59w+1E199kqvmQGJlEceErbfRz09EmF+&#10;nB1rpk/RM4/NmbBzA3tQLzfTWBFRQ1+X8HrtMp/Oq3WvQcZIWCMb7/rkA6zy0kc2kOaBbGiu21ib&#10;63tJZE+WUMfhSHLSdtJtnZX/aR+5h0kOqIU6xjXOFMt1czJHoL7+1FePfXsX7b70p15e60Pgl3zp&#10;I/10NnIu7L+zMCHtBNe55kFPHdG6va4s58xar6AP3qNrvxKX/ChvHXPz3Lj/FVIPZO36TAl19eF+&#10;RPptu9TPvdBz5oSZ4Q7aLzzmIxEfi3AHzp04s8UcYeveE/qmnug4m97J795hu7neTBbDtQktuzSo&#10;jwtzEynLBhofHfeUer5PpI12bas86ySUdw4NdLNhExyWBOs2N8lkD+gmXHc4BNci7V1ThzX8XDq0&#10;yjzg16LzNdYkn3LM/ZirepOu1+q2/grkwj5zDpyXXLPfidTrQwxaZk1Tpjxlyl1f9cB1oP0E5FkP&#10;3rcvkT5Xfs0xcxVdI7HS6TM11XkPezYZE1hP9kkdIGIfjXBHDXFD1vksG9n0aCRrxXvWmD98cleN&#10;DbZ8IJwJOzEl6/s9vUmWayuyeiOQeUyxE5POpdzU71qknespF03W6vQA2LS9IQcOOO+18RDtgWFo&#10;pFyykrD2kKRmzp2fOWaexuV9wvVLUF9/aZu5iYmIUz5BP4n0P4E82GfOyDVwBpyDRsonHdb0w3X3&#10;wPWuv7CGAJ2EvkDau+e2nzD5AuY3rbvXVa0mnTxvfc4m2QraXIJ5kDN1YG68E85n2sBHI/ntffm/&#10;OeeTa9aTqP0AwN+NRNKE8pDEJ6SfPah/qfCi8zXnyU+jfV2DPT8ZP3VT7nuhTjbbg7Aa9EvDrg42&#10;eZiSeFhfQbtp/RpknqLzElMckXknXM99ZNzX47/J/BI6l7wmPvumt6u+N1YyfPQsq6vsWmDjrGSN&#10;sm4PRdrbh0bqu0YOK7SOMy6mvYGsD7h0JveQNvrWVihPkB+5UxfmxOfakC1EC+EKiRsyRodXwTpo&#10;O+/SxzvsRCbVhUqkHph8rfA4Ngnt9/IB6neD3gis4rTc/GgwQ8kwe4D2DpHD3EPtNTr6SBIB6X9C&#10;2vb6FHMv9oTOZw8TMa7WMwY5TMj8uZ5y0jeQwCd0Dhkf4J+60N/ue87FhNSbkHo5Q5fQ82YdROa+&#10;h5Ve1lf0bKSeswPMMdcuofcFukaJluXZn9B22qYsoU7WmP0yH8wMxM3ddD7WkJyTrCVqybrBOvrb&#10;D86Iw2uvHV66uTknc3jltcPhM3eJpy7I4qF785b3nnUPvz7aHv0J15999r3nta/exrFY2Lz21M3h&#10;aa+PPl/76KPFEebx7LOfOhxeev58veVj7F9/53Bz85aTj7/+wXn9Lcd9Pl1+D6+9cnji7c9s7zf9&#10;T3736PfP5kZ++SeHw/M35+u7XE7XZ/3P3I/5B7c1++3Lt/n94x8fbt701C0BfOis++RR90PHA8L6&#10;j//5Vvennz3cPPHO8yEQHqY9Ipn0Jt1ex46D1ockhxM9iCz/e9ckdw0yr8yB98jbN/G0M1fzTYJw&#10;Tnnvurrmbwx8TvsQnas5GpcYOQfWy5lglj70oQ+dZ77nKvUTqYfc/eSeGsoTWQdy7j1MsD7qsmaM&#10;1DPmVGvfZx7A/XrdUD/tla1qNcH6dd0fB+kD39MeMm/2T+2cLx55+NgDMpfQAaScQIYe+szfPcI+&#10;be7LR6L8ypEgXjpvFkAYLy+SA8hXhP2/juTz9meePbz8k9cOr77w8u36r49EevfhcAYk+ZWnNh3X&#10;tpxe+0lcn2Lc5XGUHwmb97mX97zl5p6fxOG1l8+EDU4+j35+8Pzhvbe+zzU4krMxz6R+j7BP+fE+&#10;Y+jXPIn5wWMTyemOeP/icPjFC4cPnV9Pw0/9njsSua+nw/KXJ53hcHnoJkx6HsCEZCQhqetBsbbs&#10;ZRrGJrVrod2evTIJNYkVuXswZ/LKQ74HdKyJcUTnsYoF8OUMOi+JaTZA1nXPXr3UBbkPeyJcA+oB&#10;ZOS+2lMi/Yn0m74zr8xtkud+Gm2fcdLW2nRtr0XW93H8YJM5m+8E92ANqS01twc9ezl/9ueRX/50&#10;+OVrhx8dyRVSee5IqKytkjNBXjcSOhK28ns+jzJIDsJ+MUg6PxS0Yf3nR73nfuf37sVVltd3eTxK&#10;2JDuSf9Lm8xPRXL5Wfhov1/73q8Pvz3e5aPHhwy+zD/fS9is6SM/eYU2/z40bBv8T3/vcPj4O7f1&#10;w2s/PDz5/tM6Nk9+4GOHV352qtmpaV/b9rJ3kIDySS/XHQKHAuSgINPePttz95G+9KHf9j0hh3Mi&#10;45XMuxSv1cOneZs7IF/3QE9A7wf9zk/knvStf2z1n/PQcN5A52AemeNK1+tedx/ZF/efearDXrJu&#10;vde0T9uE+SY6r16fsKqNNclYqd819gw2Wi/jTWj9Ceqaq/maq8ic2y73mXWdQB8u/rY+MCWZSJu2&#10;S71cfygmP2DSvQTsOleR+0h5r4NuRA+HdtkQDkEfiGwI8LChMx0iob7QR+o01PVav6tY+gUO4F6+&#10;7UskKazkSchJwr2+B22Avt0LOdOL7CfX2R/30znqwz1bA2viLOQ8OAONXNdGpJ9cM8eWpyzzF+bb&#10;SB32lmjb3Ofjwjwzd5A1yZr13tJP64PHIeVrcK3P3JN5J3KvK7vJ1n3b2+2LjpOjRCc94ZLdtAYk&#10;uSa7RvpNP22/5wNo34USGaMx6QNkqxgWPQ8TBAChNAkIDwxyySIP0mSTSL0JqaPvhnrkPWEVT/sk&#10;u0TGSD1JdiJe16e7at8n1FMXPWKRK73ofubhcG/mpm3XA13t9AP0nWhZzkhCPf2aU6LjqWPe2Qux&#10;WgfI9uyA+01YhwnaCG1yX7kH95/nx70J7dNG/Yb+9JMxHhcP9au8MemCSRfk/sF9wn7m7cf/7j99&#10;3rjPmJE9/fYnDm9/+sOHp3/vdw6/9/QdOfoFFG3UF6e1pw83b3nP2Qbge8Nb3h3rR73b9feEP55F&#10;n3Tfc14729+CL1QqA08c14xP7r/ze7mvJ273enrMQUHwkfrslfe5lxW03fDet5xzssgM7TufMNcn&#10;z2TwsQ88edb1cIin3nSzHRp0JYw8RF7vIf21jX4bqaNdHz7ft199SHSS8eR/pbvCRM4TebPmF3P8&#10;Yg1ATlzyz96BPhjuybjmbS3QQddDlX7SV8sn5Iylfda54yXUsxfCOiesuZh0ErlvMPV8D9ok3no7&#10;74m3vu9IRHHNo0hruIe0AX5N6t3BF1lr9dBJKH/v2e7RR7t8w4D24i3vvfMpeBSrjch+gbffcoH8&#10;A1Z7Q4YP87z/SOT2uSzCw2u/uH1e+/Tt+uk7LViHzJJ80XvR78QIGAh5km3b8gHAc+vfPnUswnvQ&#10;+dLh8MIzt7YvnRux+Xni7We/riW55/r2RdBPfe/w6se/cTh83H29dipqPIO+26vPpt9yG+OYxzE+&#10;/s81uoW+Pvylkx/WLPx2iL7y0+P6E9vQ8oVKis8QY/OBPjhfRfdN5yH/6Ee/cu9Z9bXIQ+jBSqRe&#10;Q9kK+vDgTX7Byu9KT1KUmNM2ddRLshau5TpknYSNDF/k4aHwsNi3c+9u92d882dd8nQGnIf0g47o&#10;OAltE6xnHnt+Uo/8Jkz1nqC89bzWT/qaMNk9mtdfHI4H/PwF9ud+cZz/F29u9/vpTea+jwfmKHrr&#10;Jpugzntv63M8OHd8cVyHL17Gx/GVte1MH55/5BsOsHvmtgfaZV9O+NRR9sJZ79mXj2f/mDd9EOSw&#10;fRPC0Z/fvCBO63ffzWYcbdnLL7Zc33G7dtI/xzvi0S86QnSf+NHtBo+bOxId393gJ8dG2MdPwLZz&#10;8xM2n7ffQXJef/rYmNd+eafDd0N4F/6J727fDfHuP/rE4fBLXk93zyedu08//OYn2tn3ERD14Ut8&#10;t8n3t+a4r1efOpGx9u51K6Z7PRf+5JOczn5ZO5I0X5DdPgWff+lYU96/ZSsyQ4Tfw1+eBnv7zo6X&#10;XzgPO7LnjnfZeX34qx7ur2yEnUOufh6EFbZDEEOdPrRfHUahTpOp8oyh/0bmkHodI/2voA75SNyS&#10;cWMicN5jh6/MX2JIdL7q3R3Iu1lzlvLQaZt2E7AT+BGurXRzPeMZU7hmrbuOWaeENQbqa58+Vphs&#10;78/MiZQl7I/eEvbzz3/1uM7NzZPn3M0/95A4HqDD79/K9XtH3ie+2F6P5/N0k3jklKOOvTvhRMRn&#10;jtvs7m4wW49vzd36+vIp7+7HhLPO14+8dPQvuEtP21Oub721u//hhc4jhO23qJnsRiifupNv12ec&#10;9HjPt/yln3v24pPD2hFfu7U5r/36u2f71E//fZ36QJ27vNjXr+8NvnvVxxbnuFcKk/Ik7EfAHfaX&#10;Tza/+Olt/uLX/3Q7bMdBvF37+9vhemWh+8t767/eHVjXJ+TAC9axy8PVPhPI+/Bp0zE6bhJHk4d5&#10;ZBz9NjIuMB8wkc2xaIe3PXMk6W9///j+y9t7ZcboXDtfD0gelNM83M2bcJY8cCB9Tf4A+iJ9M1Pt&#10;e4Lx8J91zdr2Wtcw6waytgnrltBXYrIVyLE75XO8iTnegZ5ze+VIfK/c+f7lRmYnOf185Xa9gSzj&#10;s6YNyDpzl31a//K5tlz7rcqsadf118eJQL937uFH+KA5+wU/vdU98sbte3V5b8wTPnWOs/HM4Sfn&#10;eJmrscW978MGd05OSHKa1iUz19OHOuqJXE+7KX4i7S4h7fQt3LzxJjuv9/LWHw3x4Hh4HCreSwiT&#10;PMH6Cuo4mHv6ylMn4+aQJ9LOtenw6Vef+s11yar3nbqNzKWR8fdkDPrbnvb9y/dk6BJnyiPz9oD1&#10;jDgDzkjOkgcz0fv32hhgFSPjJJw5Y+LLvVgLyTf32/ImaGTCtZUffTXSrpF+VvYJ9Sao0/E6hj3N&#10;2lt3a2/97UHWN2u86mHa60M/2qvDur29FukPLAl7z3jS2ZOlvNdF2k6YbMCeDKSP3qv7nexEErZg&#10;HdtsaDYVMCwOTDZZWQ6gumnTOonWn3QdXOXp04FvtD3wUIjUneK6Tjwx1UeYXyP9GTNjN5RthB13&#10;1VPeE4hJPuTZh0zQd9/bf2dAuNdLMEbHce68Trjes2cd2Qd7ZL9JYLmWj4imeqivjejrqbat8+y7&#10;3nR4Oq4T2AvX0s+Hj7YfOL52fp0jSL/tSxv72z3OHmRPQfZ0mo3W5zr7pU6ur/rrupBnlBtr+EnH&#10;03OafCj/4Q+/Z3tGq/EZL3/v/P5rh18fXn3u/g/aEJQDlM+GeJaN7Obmd85feeWLmH7llGc66D7D&#10;d2o8895tje/q2L7T5FZf//djo5M5f3jz7xck1QXH/wed90xOpy903iFrkER9+g6Zd59z+shHPnjO&#10;yWFgnR8rZ+2dH/ro+btD+Ep4Hy5eE/pIncQl3RzilZ1rqdv6qbM6CCtgZyzzY98iD4HIvYjON/02&#10;lBOfHJsMOr8GPohpftPhE86Nh9T95J5yH641Mo6Y4gln09jG61plDeyZ15J1EnbWT/sG9odv39X1&#10;cPjl9qH4q+PZefFtT28622ONF08/4IX+K0fZn73r2e09epwzvoB2zuFXPzvqvy3e32y62J9sP7y9&#10;P3zrrm9b3A8cr1852bJ+en+yxc44XG/+bnW3/d3m2L2+ewRx+uE7YV/5QuBL7/zDsz68kl9Q/Pr2&#10;EOfkm15tX+S8/ZqdX5i0j9ryHtuvbbYnna3HR31eN8IOW/s+PMOur4ReAI6e/do/HG2+fw50h9MD&#10;/vzq63NPvP3w1Y1gf+ek8/O7ZJ/92vcOh1ef2nwejmXyi5sbqd4SOe+37+a49Qkk7FzbNj8AmZs/&#10;7fVft++Eadm2L/x89btHndNXlbecjh8up/xeO7z1/acDs+V0bOg3bvPYDmV85fu5b5z21QcMcL2H&#10;a3SR5aFL3Zat0DF47+EDHtbE+VBwcG4PVfvEF/umpoL6WWfgwdhqdVsjc8i8WpaxzEFMeaU8Zfon&#10;B/suci4y58y7c++cQeoK/eg74xrb+MD42Gac3p99SdizJGzW22bqq9eAWf/xs7d6kOHhr7Ybkude&#10;ffn4/oWTHl8/OJJkxvuzP/vGUf78tgbw89yb3n2r85nN9tmwNbbY4n747j2/roH3f/qnYbvh68fr&#10;u59YPem+67bPPDs/fbEz+0JNT8+Rn79Xa4D9S/Htd4kTf3zj9P6WXLee8f7w6Xt1ubOxvyfb7X3a&#10;BrbYRx/YOSuP/La+ibAx5Nv2eH/SuZVtiT2/JSZOxHbSh5B5/5Pt+xv5YsA/bHYS9hYzPkUkbN5L&#10;2OjgY0XYyL27v8uDXGnA6Vvy0CEXc8fHSe+U05bH9u0+p2/FwR/fx40OuvySqsyJwrG+IuztQA6E&#10;ja7wQE/Yk03w4IqWeZg92K0vVnYchPuH7w6sI0//2vGKr4mchOtgq9sRHqbMxzXXze8SyGOCcvdN&#10;XPJxrhKZZ+eYOYmsp3LtJuDXemRc51UZesbK/bOfE1mtIVEm9uQpw//dmbnFkQSRvetNXD91lP/k&#10;rA9/6Mc5OZ21E1e860i8J6L92XaN728f7dDH9lLcP/mTv37EVpuOc9L96VmXL/pnr6gndU27vFH8&#10;wS3v3OHEK3mHvfWtSPf0xIC6/Hiz23TCNn3Kgdhtd/s/OO2V+H5DhnEe+UlHA67g3TPv0y6Ruql3&#10;SvpOxzUPg3Lt07ah3Hwyr7bNtVxfySegZ64csjw4Nt4DyHvhYOQh7jXg4RPqtp/JVt0JyvXZuiuZ&#10;64CD4+Hz+5sBP5zCGgclfWinP/K3NsKer5C6Uw2MtQdzF5lj5kU8Zy9nNmfTnDKXjKVP/U7IPQnX&#10;M4dEzpz+ieXeJCoJ8hLUv9YGvayf79uHxAzJ+B5c8pO+sFW3kX4S6Qe/9tj3E7Jfq/rnubcPl6Cu&#10;0Ef6WcmvxcXfh30JmUAmjiwJNPUabddo/dRLshZp5/vGnqyBLvnRVA+fB8fG2/yUJyY911cDlTaN&#10;1Gm9lonUUW8vtmseKg5MHkYPJLK2BcRgn5IT9bsW6Hct2/8Ec87cBfLMiTjOXc5D9tvcRefje5H7&#10;bX3epzyv3bdnwbx4Vbf36L7szTWQ6LxuUk1MawntEj0bQH1yzd5cuwftG9q232kOEj0H1t+a9yzY&#10;hxXUuYRr9Y2dkNe2Z9iHb3/7nmITYEO9xp5MXPLR6A1ov0LqXoupSNf4zXV8iG5m2jTSbpKL1Fvp&#10;pjwHY9JNTDr6EBKKxMGB4TBxML3b9vf5+gvZ8xew89cy/Bt3/JFSwF+XBn/zN39zfu81+MxnPrNB&#10;uTbKPvvZzx4+//nPH1544YXDF7/4xXtgDTk2/pUPf2l850huwr/ukbGM84UvfGHzC/72b//2EXzp&#10;S186/N3f/d3hq1/96uFrX/vaGV//+tfP+MY3vnH45je/efj7v//7w7e+9a3j0fv2iO985zuHF198&#10;ccM//uM/bvjud7+74Xvf+96Gl1566fBP//RPh+9///sbeM8aMtd/8IMfHH74wx/u4p//+Z83XWx5&#10;5Zr1f/mXfzn86Ec/2vDjH//48JOf/OTw05/+9PCzn/3s8O///u8beJ9w/ec///kZL7/88oZf/OIX&#10;I375y18eXnnllXtgLdd/9atfHX79618ffvOb3xz+4z/+4wyuATLtiEUu5Evu1ICaUFfqT4/oJb1l&#10;Huk78+CvM2Cu+0OE9fyTXRP8AwTooIu/PhcN1pGr73ttEvfIug9tE1aS07V4vfYT2ucb5RdMvsGk&#10;m7B+Yo8s01/apE4j9Sbdljdafw/aJEl7FyJRQ9IMF0PE0DmoDm6SnwQoUV9LyMJ1ZcolUYkywdrn&#10;Pve5TZf45OJBEp3vlCe54ecSUfMB8eUvf/nwla985R5BQw4CkhaQ9T/8wz+cAXEneUPWK8JekTXg&#10;Ookawv3Xf/3X7RUCZk1yVl+C1yfr6GInUf/bv/3bmaglZd+z3rLERNxJ4BNZAwlakhZN0hI1vohB&#10;LuTMHtgP9aPmSdL0W3IG+b8C0TchzouznXCOnDH0k4A9J86dSN2JoBPbt/NB1hO5PJSwRNslJv0V&#10;9mz3ZI8D/fBLrMS1/q3bCqnbPld6jdRr3ZZdi/SRQMY8SNb+V5z/PnLHwSAzWAyawwvJAclZ4ptI&#10;2rtiABHyyjo6rcsrmGRJ1hBlAvJEhq5k7WFqsN5EbZwk6yZo4J28d9WSdRI0xDyhifsawl6RNQSc&#10;JCxRe2fMe9YkaH3gzw8CYrCGjrZJ1BKyJCxRcwebd90TJvKWrEESdJN03kk3UaMrUeObHPJumnry&#10;Px16RS/pM7PLHOdscxPCWt9FOx/MT8+11yDnKwl4j6xbX6iX6/g431l7OPsgN7lci7RLTLp7WNmu&#10;1lfYIyeRPidMNsK6df0mpK9rbcAlvfR1LSbbiaR53pdEzZA5wElwvAcSnzIJNom6yVpSTt1cb3/I&#10;J7LOO2vsPVgeqMS0j4yfd9WQsiQNkqiJOxG1ZOx7oQ5osl4R9kTWSdQJyMpHGbyy5h10E7S+AXJ0&#10;+666yXhF1ivC3iPr6c66STuJGXgXbR7kSc7Ug/1RT0ia/jAjzgH9hkD53yFz7TNuH3l4Ny1pog9y&#10;ZpiXniV0kmA5I4kkYX22zQr6eISsJ8IWE2lNegltJtvUyeuVz0t+VnA/l3IFGQP0HTaY7B4XU17X&#10;xlvJcr8Tsse9DiRqh9k7jiTqidySWAXXSX5N1iJteVWPV9f9AEidJut+DOIhlbAl7TxsvEeOX/Mk&#10;dhJ1knNCovZZNY8+mpgFxOzjkXxMgqzJGrAmYUumK7KGnFdAB33s/RBI5AcBPrGRqMVE2GAi69ZJ&#10;opas86569RikkQRNDHIiz3zcwQcfH5r0iz7ab4mR+fWxBwTtI71+5AEmchXKRBNrov012m7yRW5n&#10;suaA8pOEfK8f8AAnCTR5qNN698Hvvb77/dasGaN/H/ZXv/vK4SV+dSs+43dI6wud/L22dzEehbEA&#10;/vY+hBqZ0/RIBEx2iWv1OqeMkUiblZ4yfbZvryXl1JGkgXfT/V9DBohB5QBMxCa5Sry8CvXUVV+b&#10;tlOPV64h6f6AwCbJWqKGRCFY7LWVsCXtJGz96pOY+M1n1BLziqjzrhrCEE3U6CRYQ45ukjRwTbKG&#10;TCeyhlwhrARrkLiPPLDHl/ng2w8I79zxjT72TdYSdpKx7/fIuoka9F11k7Vrkjm62BiTXLiLZn/s&#10;jdzZUz+ThuSYX/hi++Vft6ScWBH0hIlEBX7Ayu/ku/1pk9AvuEfW2w/H/OL+D8d40MGKGFIn4R+7&#10;TVLm+iT/0uHwypfu/dED/wDu9runv/OpTQ/957YfQT++f+W1ww/eje4Xtz8I3D86LvTntWQ07WkF&#10;fbweor5Gt3NK20TaXKM37dU1yTohUa+e4TFUEnUTG6QIuQEJVgIWrKmbcB0dDhlQX3mSNWSb8Zus&#10;IVGuObTYYwu5YyMkbEmbaz98iCdRJymvsEfWEmMSNXff+d0iknXeWUvUE1lL1EnW050168glau6g&#10;8TfdzUvU6GKXz6sbeXed5NxIsoZovSNusp4gOSdBA+KTmyRNXdiHz6TpHb2ECJlZHm/w4+N8H/fN&#10;zZuWd9GSZ94xS6RiIk8hQeNbdIwJK5+ut+zeY5Ama395/4Znbg6vvnz7/tO/c/6rK1yv/kDByceJ&#10;rFsOkN2R9ZGAX3jftq7tprf9EYBbsuYPFtyS0uZ3+73cj/oFTVyn/V1H1EDya0y6Ex6i23k9xBZM&#10;+VnD9J1rYCJqH3/4HI/BY2gY4L27UMgxkeSdcL1l+AFJ1K5LuBL13p11kzU66ALsJG58Sdq5H2yw&#10;1eceIGkBWfsYBDJMsCZZJ9SFRCFOH0tI2K4lmSYgY7/ACHgPkqSxxQe+IDZiStR+COgLHxC9ZN2A&#10;LL27loybnEWS9ApJykJ7fPqYg7to8iJH6sB+2IOPO5gR+kovmVOIkpsMbjb4rYwf+4d/Ohx++9Th&#10;I7cEyu8defGWxA+fvjm896Mnwt6uwefefPjdDx7J8tc/235K+rT+myPhv/nwcX63yUs3hz++JWVk&#10;vOcnnc/2nzpype//7c2H93zkRLZn+WeP/v/gfxxz+M3R/5tORL/92P3Npvfv6h1+fbh583vuyJpD&#10;fNz97QG+I+ttPf56DOT4lu2u9vQ+/6TWHlmcyPr0C53ugd8d8PJXznaHX02/ZOlk/7ktn09uuflL&#10;p7Y/VvA7v3cv5grmAlwz7gppv0L7/L+Jzjv3POXJtUQtSSdZM+gMI0PCXQB3HXkX2uTm44IEa0nc&#10;e0hy9r3XDyHrjJv2IAkb4EuizrtqfOBLEk5Sdk30uoS9ImghUUM63kFL1oBr76r3yFrClqDRg4Cx&#10;k/TxTxxATIlan9hzt8rjD4ga+AXGFVmvCHp19zwRM0BXe3xy504cCZrcyJF8yZu6UWt6RL/oH7PJ&#10;jDKrkLTPorffZXL7O0uOBHO4+d0PbnqQNQR9ev/a4c3vPf36iI8fX7kx4f1zR2L+HxtZH18hyxf/&#10;eSPTE0Effb3tmVuC1f8vDu969vTDOtj72IX3b3r36Q8P/NnxFWI++X/T4du3ZI29ZP1x/vrV4fkt&#10;J/L7x7jLPpP16RAXIR7J2jvfiawliIREIBlI1vcII/6SjHbcNWsvsL37wwjHD5JfvnD+vR+nvyxz&#10;/1n4CvdiH6HNHla2vT7J3ijsxej1Vd6J1OWa/kDOPPYAkjWPQBh2BquJuskSQvRONB8NJHkiv4Qk&#10;btBkTTxjZ3zJdSJr/eADXf00JGr3wt05hOAjCyA5ew3huo6ud9qp01gRNSQkMYMkba5Xj0AkaCFJ&#10;J0H7oZExieUddd9NQ5IgSVtI2PkoBEwkPD3mSMKWpCV+SZoYknTeRVM/+kt/kqSZUX8yEXCj4f8M&#10;jwRyDy/e3Gw2G1k/f3rcwbpk/eb3PLcR83duSZTfEOid78e/cyTrV5/aiPXbxzvefzn6wsZfDbuR&#10;9YdPP03J+t3vW4esT79XiNeT/cm/r+j9ybeOd//nD4O7nLmb5wyCN4Cs+TWi/lmdR8miyfrZ579y&#10;rJW/SOmWPD7x3cOr7/u9e2vY+QtN7vm6feTCex+JpN2E9OGa+U7Ys/uvxF78vbzSbqXHGnfVfjEx&#10;wcAxVNNdtYQJwU1kLWlJYBAf5CnQbSRJJyTsFdFOZP3F357+O3rz1PNn303YDYkaXXLED/lLrpLt&#10;Q8la+8SKqCVm7qKBxO015CppJ1xHFz/4xH+CWBlnRdQJCVuSBtNjEOCd9B6SnJOYAXHIg3zIi/2S&#10;K7lTT2aI3tAn+s4c8kiOu03mNMkacH36ZU4vbETLHP/P//n3x+svbyS9Imv+nB+6vP8Ud8YDWW/E&#10;ut09/+iIj2/vT9e/ODz1R6cfaceeX+/aZI1/8k3/v33u9Ctf//Rrx/xu76x/96j3/DG3T/zm349r&#10;/33L8xGyhgA3fPeTt9e/3l4hMNYls37/8lEHvcbZH7i9Q763dgS/3Y5Xn4GDl39yX8c/A5b26iYm&#10;UnKdu8iVfAX0xSRvWBMx6fxX4FLerHtXDTn3oDM8q0cgkDUHJkkOUoQwOVRJWmcCvX2OPBE2h3AP&#10;ErZkm4SbZE0ccByO7Znfa8dDYCz9pA+RRO0+8EP+EqzkO0GibrJOcu67W7AiaslXSNaSdwI7kCRN&#10;THM3DnL0JWnuyCeihkAl0bybTlnfVUvWE5Q3QeM3yZkPHfbIXvhgIXdqSS/oDb1m9phBZpGZZDaZ&#10;UchPwkxsv1f72/e/0MdsYMvzZ15P7187P2bg/YbvnL5guD2f9j1kffjM5ltCfupDd+eG58t3709/&#10;jkyy3sj49v2Ge78v/LT2bR6D/Op05s56hx9u+wUQ9pmsL5FLE9El/YTksCIQ/uis79WZ9K6ReZ35&#10;sb4XP6FOQ3nX4BLS938mppzBSs+7agn6dDdy9/sQGFAGeEXWEl2SXJO1RLYibGwlUt/vIQl3Jutv&#10;HQf8+WMsft/6Vw4f/PP5kYjg2ti9B/KHXCXdJmmQe5zIOsk54V31RNTTnbPEjD6A5PNRBz6JR2zy&#10;YA+8Zx19fEvSfufI6q5ZQpVUUyZRN1lPUC99egftIw72xT6SoMmdXtBb/gfnFw0hMWZSgpYAgXPr&#10;7AL0JGrJ2nluKFN3I+cC/vDPOfGvuPf/SIVnKvMCU54J4pAH+/VnAMSDyBpcS0KtBzk8Dlk+jszr&#10;x4mvfALy3Ne16BhvNKZcE+iYB9fUAeRddZK0Q+OAOziSdT+vluggxT2ybsJOAk3STKDTYF3C5pVr&#10;/OH/t8e7EZ5L8n213Jnwu4WnD4aOiRw9SZ+8IdzHIWvWk6ghooZ31ZeIGnjHKTlL0AD/5mgu1plr&#10;dPAPUUOQEOXqjlkybsJWjizJugk71wF+sM+7aD4s2BM5sQ8JmpypP/3gQ5gbAu+imUGIkhkF3liI&#10;nl10JWrnWEjK4Bqi1pcgFufFr/EkLpG1+Xe+nTO5eHOUZM1aPbN+YzCR1UQiD8Ul+1zP+JfsEqmb&#10;UJ57u4T0+0Yjc5OARcraxu/+YMCaqB0YB5thlqzzW9w4UN6ZSnYg70w5hElkDyFr/aHXYB1d747R&#10;Zx2/fJvWXxzjEOtLPLt+8ebw50eZfhvGNdaKrJOYeU24z7RJkpZgExCvjyaSqCFVHwsA76rRxU6C&#10;FtOHiXkhh+STqPORR5Mx5Cpca1kTttdpkwTtd3K4j7yLZiaoOX3gg9dn0cyZ5MT8MYvMZRJeErXz&#10;OxGgpCsRO9cNZUnQ+tG3cSFjvxDfRM15kqiTrM0z1zJPIVlz5tg/kKy3O2sOMGSdh7uJJmW91utg&#10;IqzUb7tJf0LbgZVN+5vsEqmXSPJL+0T7Sn+X0Pp7sdRTp0m60b5YS6JmeBwch8WBlqj9lF/dVSeS&#10;8CTphIQt6WIj6UqcrEme6Ar8SvToPKL/o387HF59ZtPdyPqI7Vus3vn8pqOeaB/GW5E1a+whyRlI&#10;jknUEnLeDXsNkqglZolasm6ilpwbkjVwDV3s8NNEnSTckJSTfHNNrAiab/3jMUs+5iB3crKG1Jf6&#10;03PmqZ9FN4kyk0maSX4SX0ISzJl2rhMZA6AjaRrPGJwTzotEzQ1P3vSsiDrhOjBP4wnzzLMn7pH1&#10;drifefv230fBfyc98JcgIYA/+rcfnH18+nfu/pAt/009rX/47gdaSvfdt+Tl2uHw12fdUyz+BNnz&#10;pzhHvZ+f9cQLZwIUW5xbtEwozz2tSK+x8nUN2ibjr/SQkZdDkzDnzptX5HtEzfAyKDksq7tqyU8i&#10;hPS4TtKTpDmkSdaQLrrYSNYStsQp6Qvs0ta4gGuAzNgg46iHb6AP92Le5ptkDRmbv3tST6JGT6KG&#10;KEWTNOCO1ztqCZpHBN6JQnT5+AO/+DfOBHLlrtU4+Manjz4k6ibaRBOyug31m6SnxxzUKfvAB72P&#10;OZgzyIn5Yw4htYnIuBbIr4H6zvZE2GIiaolVkubcSNSev4985NMbFyVJ33Hcc7d/jgyivuMz/sD2&#10;h49rxPm3s+4Xjrrv3vJQT3gOHyFr/lYY37YnKRxeviMQ/zp5/i1E/3ovOonDz++Ii4D8sMvprwC/&#10;52Qbf3+MGPd0+fbAn3/3nMPpbzfG3yrbcEfWQjm/WyRlvJ+Qtqnn3iakfWLycy324qceUE95EvO1&#10;ZM3gMVQMUQ6zRJ2f6BA1hwqyXt1Z8yokvSTaJDeuJVz0JnsJVeKc7AB6DWOj23FS3vGRsWa+eafM&#10;q2SdaKJusoRoJWfBGoDMIFOILckaSNZ5V41f/AvImzWBjnH1jR+eE0Ok15L1CtgKfHGXngRNLD5c&#10;zJd6UB9qSn19zAFJ+5ijiRqClKyTbIXr6k1IHWwk4CZrr5VnDPxI0hJ1krWE7Y+xw0XG5y+u8xfg&#10;Nz+3f4mddfQ+cOuT9zdv+8D5L7FvefJdJ/E91s+9+T3nO3/PJK/3HoNsjm5JOX+akPXte6+3v/z9&#10;vts7Zf6befpT6g0J6Oa5F446X9rWNt/HO+QTgXB3fPf93He6X7xHXLznzvnVP80fKyfu8+cYAhkf&#10;Nnd69yFpvR5MPox9CZ2vmHTFXs6nOj5K2knSrcOgSdYMlIPcRC1JS9SStYTtd2LkXbF3xkl8E5pI&#10;0ZdMBTJ0JMbUF3mdtspE6uPHHJQRm1dlTcKSNeuSdOusyDoBiYLpGXUDOTb4kqwhaO/cWW/fPlLB&#10;HgKFqPM7PyTrvjueMJEzfnzEIUFnnuRGPagRtWUW/GKhBM1sMWfMm0TdZLmChCi8k02wrv5Ggrf+&#10;J7JmvX3jo0l6BXQ+9rGvbVykn43jjnfIp+vTX2H/o4/91e3rHVnzl9p9PcU+fU84f7GddfHnRx5+&#10;z3N3j2vGLzCq/IOj8tP8zo5XnzqTOF/Eye+JnnBHRnzT+b8e78afvv2r6Pf/XPt9fXT/ZdM9r3+F&#10;b2T/fvgDx3wGsiZf76obE3mBSXcPbWfs1JmQeTYmfXFNnuo0UadMOWTNwDAgDLMDLFHnnXQSNMi1&#10;JOxEkjXkJ5KsJUuQZJpgHb0ka9aTjNOe9SR8/airfvtk3XyVScITWUvSE1F7t9tkPZF031H7HiDL&#10;RyCQs4TNq3fP+klfEKkEnfDuGiJuok5iboLGDnu/k4MY7IH45EFO7J+6UE9qyYe2XyxklpgryYZ5&#10;k5j30CQqkpglVbEia4naWedVotanPiRi7qITSdD3Y3194yI/FLY7ZB7bBsd97JasP3RrC0+dyfqJ&#10;d976O+nweCRzRwfyN+97ZP32t+Qd7CePyvwI+JEcf/vU+acFryGZd7/l7icaCbiRdRDHs1/73tH1&#10;KdZ7Bt3Nz9/yM/L/cpbdYSJriH6+q74Xd8BkI/TvddtkDq41UmfCZCP28kz71Gt9r/mvG4PHoDEQ&#10;DANDwEHKO+omau6MJGsOn2s+v76GrBMTYQsJVr0ma++C0z/viYms79BTV38QC6/moFzZRNYSdsv6&#10;sYR3vZK1JL0i6glJhhK1kKjRUR8ShaS9k5aYk2wBaxDxiqiRA228iyYGOfsBQh59F03d6T8f4syJ&#10;d9DMF3MmAUuOvE7Emrrqa5OQNMXdne4dYU9kLVEjQ0/biaC5sfF9knXG+DN+v1GS9S22PfBDLi+9&#10;a9Pnh1ue/MDdnfWTv//89hiFbzM9+f3q5sf9mj+6/PSjfoOsIee7xyC8P3z1dOB5/3u/47q/w4PH&#10;ES+dv3iYuPNDcqcfLYcw3v4Ea3yq/Hih+/cn39td+PO36yf4YXHSO8nOPwp/9MGvTtWnkKhWaP0G&#10;vk97Xcv2dEDrNSabxDV5gmlvvHJHDVH7CIRhYBAYXA7T9PijCbvJuu+s+zGIhHstOPAAuybYJNWW&#10;53qStEg/EEtD/7xvopaQk7BzTZKWqPuuGlKVrCHXFSDCvEYfO++sE5I1Okn602MPSFfi5TUfhUjQ&#10;SejYJkGTC7H80GCf7Js6UTNqLknv3UmfySsI2PeSEkiiU1/ykqQnQIBNovrV5+Q3ifoaZBxjJRfx&#10;S5zw/a43yXE/OecHP/3sSTnu27c+uJv+6WaL/B9ufR4Of7WtnR4Lf++8HzA+BlmRyEQyEkMi9VK3&#10;oXz6ndFg0r2EtEnyykcEIPUSK1+J1GlcozvJc22Fa/WAe5aouUNgSGg6w8tB4lBB1hB1knUTtu+9&#10;np5bQ9Te2TahXgP0Jd4kWZBy0TZJ0uaBDHsIxjvqhOtgunOekHfTErV3vhDqHlFLxJeADwFZCn3r&#10;V8Juspaom6y9u/bOW5KenkMnQVMX6kU9qSv97ufRkjRzJTEmknREyptUAToQGEiSTPR6+9anvtCV&#10;qL1zzrvnJOZLMPaESc8cHwrtHyHrJo8mt5QrS3nqpO5K7l9iufRL/lu2gvqZG6SVZJ1+EytfK/kK&#10;ezYpa3nLEpNe7mWSsWeJmqGh8QzudFctWU+EnfARiEQNSSdRAwkXSMai1yVjZXu2QrnAJgk7yRqS&#10;gWyasCXovGtO7BG0JN1ELaFCpknUPkaQiJOAG8hFE3euA3xL1vkoBBJu0pask6inZ9Hsg71SG3pD&#10;DaklPYagfdSRBO3jjiREiUbyTAKdIFknYWu38ul1QhlIP9gnQXMu8kamSVqCTChLYr8G2JqbOWVu&#10;IPewinmPrJMQ8uCLPdklTMQirrmzTky6Qh2JeUL6Skx+VvIVLtm0XJ1pvZF6vZf0r8zn1A4fQ8Fh&#10;4HD1s+ok6YZEzV31RNYTUSe5NiGn/CFkPfmRqEXngU2SdJP1irAfStRJ1pKppC1RI1d3hSRs/Xjd&#10;wK931xNZr4AeNn6IEJP9SNLUlxrSXx9zQNL0v0naO2kJJ4lGghJNVI2JrPXpDOs30WsZUx8SnmSd&#10;YF1SzDgiZSsfoP1wDcwv95W5gY4J2tcNB/zY+fNhT0gETQiTbAWJo+9s09cK7avxUP09PE48MemC&#10;a/UeB1lLkDGst8+paTyDsSLqJmXQZM1B7Ucg/ehDgkxyTSTRpk6up5+Vr9ZdQfu0BUnYE2k/7l11&#10;Em1CkkZX27TXR/tpslYmkK3urpO0ec+6jzuapNkn9aBm9JPeSs7OQpJ0PotO8knSkYSA8hX000Cm&#10;T0lL/4lcz7hCHc6CpAr0KdJfQxvsOVcN1tGbfHCd+8x9JdKmQexdsr4WEkZD0gDc5UnYyNo+r3M9&#10;fSUmH4+DSz6MBVI3kfp7usp6LxnjWrRdxmCdWjtADMceUScZ9wFVh/X8LpC8q5YYJ3KVGAHXEm3q&#10;+T4JOP2ln/Sh7gr60I++0l8S9uqu+iFkDZKgk6TTx+QnfUnWE1Hrl3VIF7JeEbZE7eMO9LEjFvti&#10;39SHXvYjDh6TMS+ru+iHAJs9SGQJ1rGVrCaCTTT5CWQSbZJq5tf6wrjaQsxwWSLJOv3pg/e5R+X6&#10;BujxhUV+7apr/LQj3zminzeErIGkISQTidpNSjAru5VPfe0R/gp7ensy9+B16rbN4+g2lF/Cnh3X&#10;1pyGMxgS9eo7PyRikHdUkrU6yJqsvatuMmxCbKJtfdebaNXR16Tb0LbXMl76fKPJWkJFJknrR7+X&#10;fK3IWqIGkrWPQpKwE95NS9LEZZ/sndpwJ01/V3fOAsKRhCQYwJqQrBqScqLXV/GIJVlmXN6LKRfX&#10;Wtc8jcH7PZs9ogas61d/+sSP+3RfXLOee/roL366fVfIzc2T2/U3D69s15C1fv7TyDqJQ/IAksvK&#10;ZvIpKTVZq+/7FdJn609r12Cyy7wSret+9pD2k521aOTwMBQcOu+mm6ibrCViSJlrZK2DLB+DJFmv&#10;iHBF1qmXBKxcpN/UewjSZ/ozR8laom6yFk2ySbQJZeprn2Q92a7IegJyyNovYiZYQ4YO/ohFbPZK&#10;Degb/aOX9Ja58O6ZmYFcGhKQ5OH7FdAX+pCwJMpG2uBDUvPu9UxuBfNpe30k1DOeOvoyzjXQJn2m&#10;31x3z8ZL++d/+dPDq8/xu0Hef/j9o4xvi97I+gN3e7hI1hLFnqzluS6xNFmvsPKRBOV16jRSnrk1&#10;0ua/AuZ+DSa7JmWRJO1AMhwcQEjau2RJWhKWiCVh7pglbNaVJ1nnFxh9DJIkKAFL1BNZJ1GClPGa&#10;/rxGtiJqyGcP6Ohbv4I8mqwl1wkSsISbSJlY+UC/iTrJWkJuQMICUhaSM8AHPonjXTT772fSzATz&#10;wZx4N91kcwmXdJOsEhmvY0qeEFrOeZOkQN84k7+GurxOseSrVVzPmL46dsZPuWvGPPt6BbJ+0+nu&#10;+qUfHV561+lnUPjzYNo89hcYW94yIcGw8WuIVjuv1dfPNT7SxrXMKZF2jda5FFdM8SdZY7W/ljtE&#10;DlAOEk1lKDgEEnUS8wQOrQTMYU7ChqAlawk7H4U0WUMKScKCNeSSLu9ZhyQBcmXty3VJt9HETE4g&#10;19B7PWTd60nGIHUvAX2JWoJOTGSd5Nx30AAd9CVp4rAn9sfe6RV9o4fMA3PB/7j2CBoSSaRMAkq0&#10;Xeo6k8QT+bhFe+yYY+ZZogR7xOnc4wNfwj3tATvsjSFP9VkD6LkvbN3ThL3Yuc9znW7JevvDuYeX&#10;N/uryToJJjHJ2jaBvImo7RNpJySrRMovIfNJTLqN1Ls2/iW9lDeyTr3uMDmwDioNBzSVJnMAfEbN&#10;nZMkm6SbkIAlX/57DHGzBmEnaeed9fQYBOJrogasI5d4kyQla+W8KgesEaMJuCFJJ1hPop78k1+T&#10;tcSc17n+enANWQtJO4lb8pagsfEumvzYC/tk70nSzAIz4eOOFalIJo2NVAZoA1b66DS5SdTmoB0z&#10;nWQtOTdBdyx86Dv3lXmIKVYSdZ65PG8ZCxAn4XpiFVts/l45/XFefFgbyPp3n7n7UflHyHqPVFIm&#10;tJugziUficn+cZG+Xq/P3MM1+7iE9pdIsnZ48hN+GhybTFO5Y5KouXOGaCVcSdf3yrhTloABh5xr&#10;1iVtdHmfd9UQQt8NN1ED1pGj12Sd8oRr6K/IuGH+XjdZp29z8wMDshZJzrmubCLhhHfciZTtkbVI&#10;0gYpwxYf+JOgrRX7pnf0jP7zPJp5aIKWPHJ+UpZkIlybZJNcHXwaJ5F5oCsRNzmnrwnt32vl6Tv9&#10;A4la9Jkzj0s5KJ/09mQbjnfWh2/d/6E1yDq/xnSPrK8hEqBekmBDnQmtc41P5ZOea4/j5xJy34lJ&#10;d4VrYrd/B2YaGgeHJjug/rfSLyZK1Hk3zKuk63tlTdYStqStPa/qTUQoCUrCQuJtsk65Ogn0vavO&#10;3CRjkTLR+SVZE7MJeg9J6JK45Jtogm6oM5E112Jaw0YfEjQ1s0bsmT7SXx91+CyaGWFekqScJdad&#10;IQmbtYlUWNPOObwEbZtA9Sf0mTlq75w39ClyLf3r1xueJOcVJqJudM4rG3Vcd0+ZK7nTA88wPfQG&#10;iTN3kayTNHJdXYkooWxPByi/xuce0o/204+wp17HnJB6jUl/hSmHRvpOkp6GhsbabA7XNUTtHXKS&#10;rkAmWUPOkp0kyJr2vDYRPg5Ztz6vQkIF6ErWfniY3wrqmCOxjJcxyRHSa0IGveY+lEnYSdoSMqTa&#10;UDaRdRKypNy2TdDWhj2yV/oiSfuog9lgTiQKZilny7lCB90m9p4115J4nMlroQ+g/QT9G5v8hB8q&#10;YCJtc844+JOkrcF01hLoY9t56zP9pm9ezb91ecWXxNz74gxzN83Z5bzRW2aYfo9k3eSxQuqDiZBc&#10;m6BO+5t0V9BGPyv71uuYl/BQm4fogR4aB8AG23iHl2bbYP/bxCHdI+sVIGnRZJ2ErZy1JMFEEmLC&#10;9Uk3ocwPAcgocxDmuAI22OYHgyCfJN4marFH1k3YkrakPGEidcm5dfBnfOKSM/vIDy76QW8h6elx&#10;B3MiWSRZOVcAOXroY9dk7cx57Sxqn3BGhboT2g5MNqw57w3WwaX8PEuSaSPPW8P8rtlP22FDXuZv&#10;jSVkPlhBnlX6ytzSa/rOHDAffKjvPrNOMklS6bW20dceUn/yM9mA1Flhzybz7pgPxSrOtTGUOzB9&#10;kBgCGm7Tu/FJ1AxAkjVDMJF1ErNIEgRJeBIlQMa1RN3k6vvHhQSNf0na+MTeyzWBDfb4wV8S9UTW&#10;EyGnTLKcSD7JGiQZS7wT1FEP285lImh6SE/pLT2m1/Sc/ifZSmJNKM6Vs4VOEslE1on0IzHl3Op3&#10;0pugjXYZx/fOfSNzNN7pHL13+2nAJ97xB+dzleScMHdzyXy9nvDR9z+5/bQhOZhH7tn8yZOackZ9&#10;tPHfjrlxJulnnid6zhxAznzhmC8i+4NO/BTqI2SdWBFLQ5m6k6/E5DftxZ7dHiabjJNIu8bkZ5Il&#10;kOG3a9PxvEanB8ZGOwg5oHmwGIAkapBfkOBA+8xLol6RnOspkywTSdSQCa9JtCugI7QRyPELpjvp&#10;/GC5RNjmKVkbTyTpSrySowTp+jVknUjCFtNaAzn2xiFPa8Je2LN30PTVO2h6zxwwD0nQTWA5UzlX&#10;zha2fvCvyBp7oU/mVSJ0ho2jHmtfP/z68OLNWzcdwBfOJFJn3rx4Rf6mpz50jr2HjHM6b18+2n/8&#10;3vny/bPvfcvm+4Qfb4SOnTnk3hLqJA6HX25kbf14NR9rsO3jXc9ufeJM0r/P/PBH299bpL/0mr7z&#10;gc0XkCVniJnflOivtOV3kPMXfs6/dW9FPBO5iHMRjkhdMPkDrQcme3DJboXJLnNNpN2EVeyMkUCG&#10;31WdhLIcWJvcBwlwIKe76SRqPrmvIesktz1IfJIfkHglLl4lXAlGXSERq7PSJw5xJeEk6IRy0Tln&#10;XOOtyHqFiay1V95Iwk6wPkE7fVsP68BeJWn+q9x30ZJ0EqtkIZwrkLPlfDljzhavrOkzfSUkMeZ3&#10;muMkuSRrrk9k/cFN5+bmicP7t1/Mf3N46o9OeT3/+08ennz/Mc7x7nV7vY2Jju+N8dwfvnNbxw95&#10;PP2j729/YJs1/pi352z761RHEveaXA4vn/I52Z98bD5v83rr7fo7PviRwzu2P5xyc3jr+09yyPpd&#10;x7OurbW7uXnb4d3bHyD43cP//ODvHv77H35iO4ef+cz/POnyRwWOZM2HNI/APvLWk/2Tv//7hw/8&#10;1Ymkf/Sjz510j+APHP/0pz/dcDVZS0ITWk9c4/MhuBRPTPEy30TaXULbZJwploMx4RqSpvkeIg6n&#10;JH0NUfscjIOej0Ka3PbQRA2RSHySlkQjASfppo/243tl6JKbhEyuCddBEnXvJ2MlWWfeCck5keTL&#10;K2vuc2UDtJkIWairP/KSoN2/BD096qD3EgMzksS6R67Ke86cNeeNV/1pK4E5q7nODDPLOc+Ca/CN&#10;W7LW/nzn/MvT78MgHn8Z/LdHkiUua5Air8/dEih/ButP3/mH9/3/4t8Oh98+u8VAd/uD3C//5EjW&#10;J+JObL7e8t5zruecf/HTc96HYxZPHGOQ7+EY0bib7fE96+ToHg5fO/2PZIv95vccvnv4zfH9L7d+&#10;0TvW3/HcZ4/95UfHTz+o9Pf8zo8jWfODTMj/+fYRB++f/uy/HH70v39+fP/NjaQ3vzcffJSsJZrE&#10;RESvF+kzMekmJEDh+mQ7+W17kXYrrOymOKmfw3JvQG6HmAGg8R6gJGmGQJJeEbQkLfquWkjYkrXk&#10;KEFKeBKdcK2Jb0XWkjB2e6Sqb4GM3CApP1hEk3X70r79+2HQeZt7IwkXJNnmPlvfa9e01U/rrWol&#10;QfMh66MOekqP6T1z8DgkDdQR2DlvTdj6xY75bKQ/dZjlnOvGiayfPMeGhN70rg8f/jR+EGT7m4Wv&#10;PrXpIH/rezkrPNJ4/vDeo29+V0aeIYCej1O4e4ekJetJ9+aJd5yvMz9kgjt+8sUHsuf4BUtHct32&#10;/s0j6Z5z/OXh3X98ehb9vSNJv3jz5sM/ba9v3/pJb/H37j/7yvb61j9+YSPo773y8ubvBz/49+P6&#10;8+c/sYbOH3zhx9urd9U3L750zON3N+K+9xgkyUYkGTUhtbxlK6RNY9IXSX6XyHJal0AbaddIvSRe&#10;7abYaad+D0gPvQdn7y66iTnBwZ7uqpuwIQRILckyiU6S41Ud1yCXJjxJKAkIffxJsokkXN8DZJJV&#10;frhMhJ35TnswZ/M29/6gMe/ci2Qr4U5knfa5ln6apJERmxwAOZEn+0mSlqDpd5KzBP16STqBD+cu&#10;oW/sJehpbtVLOZhm/Zu3d6T4Zw8biR2Jjr8GDllv+yuyfst7T2doI6+X/vXw6p++/d4ZBJvsloC/&#10;fvjVUef4/mV+bPtE1pkXd8jkkGsfed9bNx8QNNe+l6y3/d+S9bbvvz+RNfuArN/zkdMXDf/jaPfi&#10;2589/PD47sWbd269Znbw975PfeeU55Mf2363+L/8x+nO+sc/5q+fP3/4xyMRexf9wb+9/c17//1/&#10;HX72s59td9MSNc+td8karAjpcaG/CZO+SPJrsmzbaV0CTaTNhNTNIdmzbf1pePMgeWAYYoZWks67&#10;6CRk0UQNIOt8/CGSrCEISS2RBOf7XFuRnkTVZC0JS8SXADlnrvnoJsk6CTvh+rQfMJF1QnKVbEUS&#10;bmJaE8qsiTU1T/fLXqfHHBK1BJ1IQgXMUkOZ85X6E9RpPf1tpHWL9D/JE6l7OBLgdre4/SHYL297&#10;kazZ0/Y7MY5EiA2EJVlzp8y1z589TxuOxHw4PLv5Rce16c4aoPOXt8+eXz2+55k1a5/Y7mRPHxI+&#10;BsEHeW8/WXgkV/L9+Hf+ecuRXqH73/7bydfh+EHBfP1kI+t3n79giM77/+J7x/8T8FjlT8954s+7&#10;6a0mt7Gf+dzxLvt/86tRT1/8ZP3Fpz93/sPG955ZN/FMkIwayPZ8JIE2Jv0GMZosVz5W6yus9HJ/&#10;xja+Oaxs0HNIriVq76qbpDnM3jV7uCXsJGrvqiU7XhOQBGTRhPYQNGFLSiDvGpuYpnzAJHOtyVrC&#10;lqAFa4LribDJu8k6Cdq1XG+yzj03rIGQpMnDOrA3Cdr+TY85vJPeSOx2PoRkLbFKmCJny/nSZtJP&#10;aNtA5uymru+TnFPeOSR6PxmHM5PnzHPX52mCOnvQX/rVPs8ouXkDxZmkZ/SPXtJX5p354IvIfi80&#10;v69le9wR33In/GMQ/gWfH/7wOLO3f8mHX97UOlzz+8j9XeWPfIGxySdh8bKAgGvkKx+uT2jdFTJm&#10;x2s/ud6yxp6ee83YmYNoG+QOxjQEDrJDm0TNwZWok4ATTdZcA2R5F51EKPkloUlkCQkuZbxPAkzC&#10;TkjW6Eii5iFRkaN74tp8EyuilqzdQxJ1yzLfzBliXRFyQrnXSchJ0rmOf0Asa8A+2BP7FNqxzQAA&#10;//RJREFUpVcTOSdxSV4J5yTJDSTB5XylXfpUP20a7YP3abcHdTO+eef+EpkX8Tkrfb48c32eEq57&#10;7oB2E9o/+vghD3OnN/SKc8bMMpfMFL1mbriD5vuhJWeIVaL1jxR7V8y65Cu2u+xb+BsU+zcq8u18&#10;xOBO/UFkDbqAuflJHyQhNib9CRnXWHs+rvWv3qRrzIzdWOn0YDnMPcRN1HyCS8IMiIQmJDsJW7JO&#10;AoQcIAmR5JdkBqFArt4FSrQir9HXThvJKUlKG4lUsurcO98E+ZpzI/dgDPC4ZJ2knAQsSSdR934B&#10;fnPf1ol82AP7Y7/0lN7SZwlaskpIeAlnRrTuiizTTn1JMQnO655TbbTbg3ppS9wmamXt23z2iLbP&#10;lHAt7ff89HnVH7mQK+exSZq5os/Mg992x120JO1dMcTcYB0d75DBRMbcmfMq+qdbxx+KadJqNDFZ&#10;gElXpP/EpDshY06xlPf6JVzKRb8J97waCNcdAoc5B1iSbqLOu2rJrMG6ZM3rRH5Jbk1kkhnkIvHy&#10;KuE0JCDtWdNOSFzqo0tcciAf806yNtcJEnbDPbkP88r9Ed/9CXLzrjiJOInaO2T1kqTdp3WyVsaf&#10;9so+6aV30/S6iUvCajQJJskl0iZ1p3V9Nsk5oxlvZZOY9EXn2TnpN32bD/AMiT5XjdRteC6nM4wt&#10;+dAP+sMZpG/0kJ4yR/SfGeFxBwTqTxdCuJK1hJ1gzb99iS42/lrbJGgJOX9Iavoe/TNZ9y89WpGX&#10;yA2LLMZkAx4SA6ij34yjjte9nsj1VfzVegI/5MAQ7A0K6znQDGuSNASdSLLOu+omsSY9iQ8kWUNs&#10;knQSmAQnmUm6SUAN7dIX69okkaUu5EUeU97mKgnn/nw/QbI2F9H7zPzNcSLrJGrvloGkLVFbG/0T&#10;izzM3b3RO++i6Sm9pd/eTSdpJWFdA+3wkXeprjfSVkJMOL+8T/9p2zYJba7Ngy+a+UMl4v23PxRy&#10;89b3nfMBpy+wnb57wzP13rPu/e+XVjfXcv0Pju+bn5SBd334T7Y+0Tf6yIzRa/r/ldd+eXj1ubds&#10;xArRQroQMN+T/bGv3T3SkJjxt909/8X7Dx/98unuuX/vODrPfv5E0BDyu4/XfIsfs5h5/eFf3P1P&#10;D9wj69VvqRO57qYl6gTrbZvYi5FoHeMZO9dXspR7vYqf6y0TxmEYcuhy0ATrDKuHS6LmEDfyrjrJ&#10;uskMJPElJEB0sIFMIBUJS7KR1JLIeFUnoT5k2OSvTtqm7iWyNs/cI3p7cF9N1uaUeWVuTdZ5CJKU&#10;E0nUXQfvotkH/aJ39JBDT58l576LXpGg6yu5OjlPSdgiCRKbnseEa+l3yjF9JLTL/U32wB8u4ScD&#10;tef6B+/j/d8d33/18Nbj++ee+/Tx/UubPfLnjqR11j1/7/VRd3v/55su51HdE1HzHSf/cI7DWnLD&#10;9h0mL56+d5ofxuH987dETX/pOf/jgky/ddR49bknz18s9Hk03wHyJ9+4+yLgdge9fdfHDzeChsw/&#10;8rf3/zDEdtf8//1yy/Xm5t1bjJ9sNq8dnvrYcdb+zy+2XJjb7btVju8/eTvD5LT83SATUbXsvPlb&#10;rMiykXHSX6N1Mlbr7ska7ffSegL/kjWDkAPZYOAYYoY576g51A2JOslaQmskeaGTYE09CIXhawLz&#10;OonM96kjQSVJ8QqSHFMXmSQtAZuzOebeVjruL6E+eZjXlAdwH+5T8vWOWYJOks79A/y4pyZo9nDp&#10;LjoJVRKb5kRIco2US4j4bExkKWHtzWr61Z71tG0fxmg7bdue73b4yDe+dzj89qnDB89rL8X7I4E9&#10;8Y6N1F984p23vr5yXH/+8IdHX5Puy5vuO2555/QDNNxFE+sd73ji9g71iXt5Uie+ZRAipG+f+tTf&#10;HvVf2Pr7+f/D9z7fftHvq285/PEL3zq8yPdvP/fUeR2fkDNkvBEq+MVbt++nhtjx618mP+GH2xcj&#10;z/+D++0vjv7+13H96cPzx3ljX+i944+PZ+bVn2/2p7PAfl44zzyzd/H7rBsTmSVRipSr4/skxcnf&#10;pDfJ3whcGyP3lmQNcngTDEcTdd5FJyRqydrHG0lcNG5CElrqrcgaSM4TmqgkK+GakDR5L1FnfoLc&#10;moxbxp739o1/cliRdKL3KyknObtf9wySoN2L+dEX+iU5S9CS9ETUEikz0STm/PQMSS5ep46k02j9&#10;KY7yhLG0n2zbPvUF8rbdzsn2gyVv3a4hudMjD+6gX9gIGB0I67kn3n77+o5bn/zI9guHD92+Qton&#10;HycdX7E/3WW/cCRrXl/bdPHB+5s3vWvrC72id5/6zYkUIV4I9/8cZwEy5bnwN75x+h0e2L31uS8d&#10;vrt9z/WTt18Y/Nfj+lcPn/7ud4+vxzvnL57+MPGWx817Dl///05kzR0z8g9++nRDkGfqM6++fPT3&#10;3zabm+//+PD93z/9uPp//9Dxg/83/34vr18HN8AJZ7KeCBZIUF4nuSXBqdf6KfO6fYi0eYieWMn2&#10;bPdkCfcAUUvWEjYDmgMvOEAcXA6yJN130TaiASk0YUtYEEjCdUlFIJPYkrQuAb0krGuQRC2xmceU&#10;W0Mi3PuQwrcfQEnW7i3JtmUi96iONu6590E+9IRe0Uf6KRnvoUl0jwSBpJfzk7bqKFdnigPw3XPa&#10;MRLK0tYc0x7dvX0ZE3BWIKPEi0cykqzfd6vPOr+7Y3s9/x6RE0n7+v7bOJvOW+90T7FOZO0ruuTH&#10;Y44Xb952IunjbDFHnz0SJqT45S/z/c38sM57tscV+DuS4fZcmvdPPv+V7dGGZH1af/nwySNfQsY8&#10;d+bRxk8P//uo867Dl453zfhlvpA//b+GefqPn29k/cnv8Sjl5Y0PiPW2p48f8K+c7vg/9rGvbfb8&#10;UijmCA7hw+Z1k3WSXOuu1icfIG329MCebsuUr9b37ID5N1EDhicHOEGh/UTPO+omaUkK9DWALCQt&#10;mi5pOQRCUpPkWJNIJS4GKe8qJ6CbQwaMtwdzkOQyZ3PL/ISEmPtNe30Qw/1Irkm4wPWUNzGrhx/g&#10;B457IG4SND2jd0nU9Ft03xPImwCdG8C6JCjSZ9qnnrHV9X3qGmOKk/barWzTh7bGTN08F4Cz8uyz&#10;nzoSDyTqnrnr/NL2m+wgqZsj2UrozxzP2PZTiS/dHN5PPr/48fH9O7c4J90nt3i853HHdsd+1IXw&#10;n3tE901br3j/vj+5/fWkx14z+19+7USqfBfG9ujieLd88/7THfnNkx/diJn3T370727vrG9uv8WO&#10;X7j0ie35M2T6rj/7u+3RBrrPfPJ4g3P7IcAMbb7e/uHzXHvWuXt+9bk335sndPkr5v605Fbb7Zdc&#10;ffmYzwfOhP2gxyBJbInUmch6QttN6Djiku4k38PKRpKWqHMQe4A9XAk/ESeyTlKmocK1lDXxSVxJ&#10;kiLJkPcSXBLXRNAAGUAXG/2tkHHFJM88Uw7MVcLu/QJ9SKqS7CUkYa/IGZiHOdAb+kTP+lGHjzjo&#10;r6Q1ARlIEpTQnBtnJ6Fd+tF+slFfvdbNWCBtcz2xp+N65uW+Et7Y8Fz58LUjCd+uows5qcN7oD7r&#10;fjHycPjKORZQVz/EvtP92r1HHer+4Nhf+s/jCB5P8N0Xp2fKp98fffpiILovH++cTz/azt02r3wX&#10;x4nMjfGz8/Pnw+E/zuvEYIa4az785vbbNX/NL2pC/s1tjs74NXfPd9fki942XzxL/9VpzsCvNvvv&#10;b+/Ru0fWlwgv5Y3US5LL9Wsx+byEVS6Pi9yDQ+SQJBgYBomDxSFO+AiEQtOYiawlJl6TsBKsJ2mt&#10;IBnqL20kLwl7Im3WkKOLzTaAt3mZG6/4TzI1pvGaXJMczbFtzbn9p68m20tQX6JmrXMwLr3wLppe&#10;0Tf6l8jeSqYNiUVSk+SclyQa5GmTSH/pp2GcCSs918xJpK45XIqPnWdDSLyNluf5Um4e5mB8czAe&#10;r6yRI/2QpJlR+ku/mWnufHkWnX99xe+P9nugBev5rXZ+Fwf2ED2+uDP3hoY4zE5+uOfcOCe8usYH&#10;SnKCvCA3CGcxcSbrJLsV6U06IvWS6No29UDrrnxewp5dx7gG6ueQMSDCYXWobMpeY5qsGSxJSYKS&#10;sIBk3cS1giSkn7STvJKwGWYfiUjUyNF1EInvXb4fMKzpP3PmfcYy3kSW5prQn9fooJ+5p5/ct8h1&#10;9LTl1ZiZM3vxsNEnekbv6KckIWnY5+y110Ad7SQXkXOEXD9tn3H057ylT6+Ndy30QS4938iI6Ryb&#10;g7GMLbQVEu8e8iz2OcscROctkJEjZ4wzRV/pM/PM3S/Pk/kCIAQNGfutd377Xf90IWS93U0fbSB3&#10;7sIhae7KJWjniNlhbjjTzAz1sk7Wxf3mnqinOcMJyQeeLc+X7z1/u2QNksAmeSJ1syFpmzoTVv4u&#10;4ZJd5rIH8wYW2yGy6MABsgEON6B5e0QNbEySk2QlJBR1moym6/STNklcDB3EnHfZEjVy9LElNnky&#10;SCA/ZMwrgY2x8JVokiWvBLYr5B7aftKdgMwD0HuiN0nUEii9fSicC8klkTOUszPZ9tqenxXSpoG9&#10;BKsvYE7OsyQ0+TMP/QDPjOizlGspyzzMP3MxnzxXnCd6SV+ZCeaYb8n093bwRcO8k4aU/b7o8/dG&#10;H9e5m/aHVrCTpPGFT2aXGWLGmR9mhtic6/6A71qxp96L+8A2+WECMjGS9fTTjEBCm2RCncfBQ32t&#10;dK+1b+TwJHqQKPzeIE0knUQNSThkktyEJMEmnxXSVjuJTrKWsIGknYSKjYMpoTmgvJq7sQR2xtC/&#10;MG4SrjB3gB/3nR8I+jeW6wllrZMk7T7yMOSBo5f0tWHPJZI9eFAvrbdP5anXa41LfiTUPaQf9uo8&#10;Zz30nUj/E1knIa8wnS9BPsSX2OgX/aOX9JXZYaYmkvaRB2QsIGcJGgJHzl00jzu4C+dxB3fk3knj&#10;m5ljfjgHxCcPawPILWcn58e+THXVrqE8/YnxmfX004wgia1lidS7BpMPMOmKPd3VestzLYen4TA5&#10;QDajiy9JN1EzYN7JSdQM3ETWSVq91ljJ0k5ClKyF5NlECrAltyQ3CW4ia+N6ePDpB0AiYyTMUT9J&#10;sNbJWimboDz1mqQlZ+AHqwfDA2ZvheugSYr3KyTpaLsC+vq8xjfATt8ZQ7l+JFLRMfTTM9116TiZ&#10;t749M56nPl+JPFvmkSAu54qe0Tt6yXwwSzzqgKD9/ujtOzvikUeSc5I0QMdn0pA0JO/zaOaWOSUO&#10;88N53b4oeHjtcPO2D2x5nXL+4O0XEF87vO3m5vDsLQf82+3a4fD57fu7TzN05NjSpbY/vqd7+sML&#10;+P8E31WyrX/v3CewJGvfJyy8mHRA6+1hsheTfmJP7yGyHp4EazlMOdB+Gvbd9IqoIQ1xiawvYc8m&#10;1yeinpCEiS35kbMkx36SrM3bmMaRrCcga8LOuMbGtyRrrayX7xvIEqxh2yRNn+zbREj0mFf73LIk&#10;Jw8Raw109TVBufr6mpB+E+1/8tfz3D71wR5zz1NtGsbLONeQdZ4zbPEzxaZXzJzzxuz4RUMIFqKF&#10;pLmT5lkzjzNWJJ1fPPRxx6U7aeaGmYE4IVb+0gw5swfW+PZC8ub9zdueuf3JyLedZuv2e6bZB/Kn&#10;b/d00v3A7fdUn/7U2UfjT4chf8cfPPo4CdwjayCRNZQ3rtXbQ/sQk+7jwCFZrVOIHB6RaxSSwjpU&#10;TdIropasJ+IBDKGQZJMEV0jd1s81SXRCkmTaSpaSdYI1ZOikXcaRlFdkDTq+cQF1oVbE6tr5PmFN&#10;U46dHzJJ0hJQIskoyStlExE6FwD5BP0mlGnbPhMr37mefvXl7Cb0p23mxD5X0HfbZKwmFs9WnjGR&#10;ueCHOtMb+uTZcc6YDebFO2kfdXBX7OMOCDifTUvOSdDcdV8iaWaP2ZGkT/PymSOBst+/PL5+6fDO&#10;P6R+px/o+aNjbcgdgn3uTe++fX3X7Yz99abz4dtXdKnlSef04+u8nmp79xOa/vj5hk/c3P4OlBMe&#10;IWvwRpPltZiI2man3gqdcw7L5IfrHJ4VcrgpuJ/6TdCCZkvWkk0SikQ9ETZIsk00ua2Q+pJoEiXQ&#10;F/odX7JskvYAIZ/iGOsa0kbe8fGLf8m2Y7OurNfajj7QF/qUBJ0kBJqQk5ByXWJazUbaJZQ12h/X&#10;ifb/EJ8ebtDkiJ5+sg7pP9Ex0h5/xuhzlkiSBuZBXHojSdM7+shMMEvMyvZDLLePOnwe7V00kJQT&#10;rPuow+/s8Jl0f+GQOMwes8OZZWYgaeaCPf7ySJr8xKU/gs4P5nzsY/zQywvnRx8n4n3X+fVU05PO&#10;H92+fui2dpvOE+88v55quvNj9TenH9MHI1n/38SKrEHqTesrO4cl9V13ePaQA0oT8y6gCVqSbpJJ&#10;kpacJKhpPcmwCdE1dCakzUTUDim6xCW3zI/3kh776T10fplbwthN1kCytgbmkISb9bSWyoRr2qFP&#10;P7wz8tCJ0+F4lLBSlnLeMwNJgh4eZyP19Tf5FM6VPttXyrm+xm/6c95FxtAXdRGTT3NoIFPXeHmm&#10;Ep2DeWBLTImantE/ZoG54Llx/hALd9H5mMPv5vA7OqZHHdMXDiFp7tCZP+aTeMQlfpJ07o0fluH3&#10;l7D37acKX7w5/PHxBoBf0PS2Z07/s4ZU+XHx04+232z1ef55/mDuaSbQ5VfD4hNdfrvg9gurjrqn&#10;mn7lEV3WN523vv9c+zeUrPvONmFDr8HjknVDucOSw+PaqVj3Bx+cCn7/ANLIvKtOkk4CSSJhGIBk&#10;JNlJUgnXJ9JNuK5eQpl2DP8EZOgT17xEkmbvwTxXMY0rMubeh0XGo3bWNWurbCWnHxw6iZpeSURg&#10;r8ctSzAjHLRGzk762vOZ6/rtGeRacI2NM6h96gh8SYqJKVf9pc+VX6CPXuMc5VnM84YcZEzPD72i&#10;n/SfmWEmfNQhSed3dngXDSknQQtk3k1j4/dJX/rioR/szsq9enyTv2b+vu0acP6339nxtmc20v3Z&#10;27jjhmC/c/uhx130T8934d+8rSnvf7r9Lm50v3VbFx6l3Ol+47amvD/81ek3BhIr631DcZus90gX&#10;2TVIm2xkrl+DlW2utyyBzOFpUAAHyWFK0ABBM4F31ZDCRCaNJLomxYRE3WSdxJeQGFdI3SRMgY5k&#10;2Xn43pyn3DvXa3IGxOYVPezxK1EnCXOIRNZ4pQPoC0QgUZ8O0JqsE3konIuVLJF6xslYqZfy1JnQ&#10;/tOGdYnwEvSTvtJf5pG6CfxwXto3a03WXAPkxqEPnhv6RL+ZFWaBxxHcReejDu6IuTOenkU38m66&#10;iRrSh6inu2nmyMdk5GcdeM2z77n37ANnrOesa2hdE1nTh+JM1rxKcBPh5voK+V0k2mQTO0breN3r&#10;k7xlInXUc3gSFrOb003KBgGJmqGTRJqYV5hIb0V+K9L1vfIJabMCesQhZufQyDwTk24Stvn0nlzD&#10;B3VJok7yzTpba98rByuSTqL2MPahmQ5Py0TaX4O2ddam3BLtJ4EvcsybjibSjtv2ve5a2qZsigck&#10;Zs+e18iwY4/0g97QL/pMz5kNSDq/YJjPopOcvYvOO2nkkjRkno898JU/1CJRM3PEJgdyYWbIjRzZ&#10;p3viPfOT5z3h+oqopz5Yy+xv1zVrJ9IXeMPIur83W5tspDFWOsoTl9YbrWcB2KzFs4AUjkLvEXQ3&#10;6/US9R5ZN6kluU5QLzHpgdYzFnGNn1CuDuicG9plDG2FPtGnFk3UEnDCequjnofHfnn4PBQND03O&#10;QR8IkTraPRTtgxycN17FlOMEfZFfHuo82BkPtF/lDe3Th+v4l0xWMAdsiCPh0Sf6S6+ZCR5D+EVD&#10;nidDsD7mkJx9Hj39tGGTtF9ElKj9ImJ+pwfzRnzmh3zIK2eFnK0juSPzrCdy3tCxj9bXenUdkdmH&#10;1l3V1nzS34Meg0iyK0xkDZpI0yblqXMJabOCm+7CWTwPSxM1DQFTw0CTdZMxyLUmtUSTmER3iWwn&#10;ea+5ru9EEmhjpTvln2h7bbIugvo0UXsYEtmDJmngwenD07DvzoHIwyBaR9vJR8sSrUcezlzmOelr&#10;02tgyhkg05fY8y8mX0Iy6XOVpIIe/tkTfaA/9JQeMwPMIXe3+e13ELXPoy896hASdZI0PvxCYj+f&#10;Ji7xmTNmh3npWbEP1op1Zoo9XJqz7uFUW2D9BWvWVmRNs7bWF4xkvUKSrEQ7raesoVxiZy0HofUb&#10;l/SQ5WbZZBfNAlPsiaglCElZcJ1rTdaSVpJSkphQz2vJbY9wk3RXeol8Lp0xG+bQuRgn7XNPK6QP&#10;rtGnRg1ql0RNvT0UCQ+Lh8cDhCwPjwcoD0/DQ5JwNvbQPvbkqZNrOXPTIX9IXq2rfsfSv7jGj2gS&#10;8dyJPl/Un77QT3pO/5lBv7Nj9Uy6H3skKSsTSdSSNM+n8QlR+9jDLyKSB/kwM8xL1t2z3+ffmes5&#10;6/makLVudN2tbyPr3TV+bLJ+XBnIRybIcwhWdq5NeglkvUlAwSyqByabZZNslKTcxCJcQy6BSWqS&#10;VJLXRJy8T7kkm8+mQdqqv9LNde3MB/DBkh8u+tSvwFYgSx/mPyH9oWv9rJsfeAnvlj0YjexN6tg/&#10;+7l3aDwkHhTfOx97aD+gZ6vlud5zl3miZ07Obc+uuQrXG8Za1SJ122fCXCSNPG9emyu+iENf6C8z&#10;wOz5hUO/swNS9S56IugmakgZoK9NErUk7bfm+YVEH3sw48wWeVEP9u/ezNmz75lnDvN/btiik3W0&#10;dry6Zq0TyrTRzhysse+z7tZbufEe9K17E3lO8j1ZA5kDYJIrpN4KvcEuqAfGRkkGIJtGoxm+N5qs&#10;gWTmtXKQpOuaNvrmOkk5bYR25iJJJzLHhDklWidhXg1iNFknHkLW9id19ojaA5LwsIhJZ4I+0+80&#10;X6nje2WJ1NOXh9bZzfz6On038G89XNMuoc+GOXCOJpgffolDP+gffWZOeNzBY4j8kXDvpH3cMQEy&#10;TkJGH/AesM61z6b9tjy/fzqfTzN3zBXzkrVg39bI8+9cee55laydsaxl+tHXhNbfq3v6Sx3X8cc+&#10;riLrJNbXgyTp9DeR7uMghykL4GYBxW+ipjE2zKZJ1hNRi4msJa8m6z1IyhOQt0/WIOQm67QB2kia&#10;Cclanwn3oZ89qGuOQL9J1o2sI/Wm/vTC/kx9Eq4hz8PosOfAJ5Ql0qahz8Sk4wHNPCa0Lcj8JMpc&#10;A6mvrylmrrmettrzqm9jJiaCBtpTc+pP3+glPWf+IExImjtdSHr1yENyhrxZb4L2EQfgPUii9ouI&#10;PvbgUQvngBlMomY+zJl6eP6dpz73krRwxqylyBpPSF3rvoL+5KdE5gpuIE3IOskzMZHrG4mJdK/F&#10;NFQOdxa1N58F6IYxgHtk7boyyAhiktwkLUnQdZAkvAf19dc+WedwcCfRZK2N+gyve0g0YQvszLtz&#10;zziZZ+eIX4m6kTlYR8mavtgn0f0CriFH3wNC3yWhCXlAGsr2dETq9EEzlwb65CDxdW57MN4Uk/cT&#10;Mm7b86pv8wF5ljxf5ooNfqk5vaJn9Jj+M4fcTUOgfuEQcvWOuB99SNQStOTMow0fbwjXkqi5m+7v&#10;9mD2mK8kavZK/uROrZiZPuu+Z13knOHHelpba9/1t+bCmouUpS/n3LjmkXmyr3tkPRGy65PsjUAT&#10;cCOHZ1oXDpyDZUEshgW5VBSRZC2pgIeStcQnsU2k1+SnH5EkaCz0ryFqCdJ8heSpz0TnjW9i5J18&#10;5tx56ltk3IR1pN70gd54COxZ9833AJmHhJ5LQE1CPRcrTIdqQuo5Y8J8GuaU85r57mGKx94zZgNd&#10;bCY/rlubPEcN7fBJzTkn9Iw+03/uav0OD8gU8oWIE0nUkjUkniSNLUQPeMQhXGui7rvpnCPngrzZ&#10;H6+sIcszLliXE3q+ur7WfpIB+93r9irtiSEPJSn3WQWco/NjkBUZ/1cT9SRjaPI614WDx3Blsabi&#10;WCCL9BCyTlhECa5JK4lPueTXYD2JTz8CXxIr1+knbVM3ybohkaqn78w5853IOvPNuPif6pWgvoBa&#10;U3t64gHInk1Qh/5OpJTIuUDPw3QJzk9CGX5E66rTuuaS82qO6S/1W6bPjLeCsd2/MA+Q56ehLn6o&#10;Of2hV8wM/WYO8rEHZAr5crcsSft4I++uJWofa+SddJM1fgEfBNN3ezBzzBvzRG45Q1kHrjn7fd6B&#10;RN0EnT4Ea8hTzxiTXvOM3AKcf3L3PE5nMK//036RU5P8RLaNtL/WpofLoe7C2QwK2EUUXUyJJUku&#10;gcwiU0xJK4ucUEdybSTxJbS3ma6r33bqSsiJzD/XV77Jq8k6iXqKSV0cxhWosXWnDx6A7FmD9Twg&#10;gH5LbEJy87pnI9Frzo15GG+KaZzJr3rqmsc0r9dg8t/I3LnumNcA/cyNutMfekZ/6b1fRMzHHknK&#10;SdSQcj4Skaix2SNqyZoY+UVE5o+5IxdmmLyYIYnavTtD05lPsO7spb01t57pT/2cRXUAcnyTm+fM&#10;89XwrHnOPGvCNeT/T5L1Q+xyyBywVZGnpkkYoMkaJFlLbF4roxEWPckLIBPZHBskXNM+fUx+ROpr&#10;g465pl3nL9RLf5mfRO0zcobHXM1D//ijblnLrHGiD4vDnz3jtQ+GBEa/JaTsf0J5zoZQx+ucGXPw&#10;vTLtjJ1of14jIwfm1JntfLVJu0nW8paZJzL8G1OsztR0jvBDf+gn/aXvPvaASCFbiNfHHH7hsO+e&#10;AeQscSdRS9JN1t5Rc+fu82mJmhlzrpwfesT+zZ1rZDl/zpvArmdMH9aBa9aRq98xrZV6xLFmnBHO&#10;kCTMHoBk7LniAxBQX+Ga5+4/hawl6scl67ZxkFaYDmMWzwIDSRrYRJEEI1FfS9ZJdBJYklgTouTc&#10;aB/YiPQj1EukvKGPBjJsjZ855bD5KT/laE2oXdY1az7B4ffA2DfBNf30YAD6Lej/NAPqpazleU0M&#10;YR4ZWxvjTtCncN0cp5kVxpiQOYC0m+y5Nt7e2crzhT52xKLu9IZ+0mP6DnFAnD6f9o5asubVu+ok&#10;ZSBhA96viFqS9m6axx7EZfaYOWaMmeqZsW/s3fzRyRnUptFzRg3sDWvoOKv4yg8K7dDhGh3mnzNF&#10;vn2zkwTse4iZDyPAfhOug5Gsu7lJvg+F/nIoHKAJxvQ6bYBDLzwMDqtNAxSRYmaxs+iNJOqHkHWS&#10;XSMJMnUkxYaE3bbAuMbU517sCZOMtc5FSNiicwTmR90cZmvNEIvsQcvz4AgPkATkQVrNgHOgvrLW&#10;Sb1Ezo9gXRv9TPEvAd2c45RNOU25AOXaTMAncfJMJfJ85T7wTy/oIT2l1xANZOEPuUCsEC6EDDHn&#10;ow8AgScpN2F7V+1ddKLvpiE1Zo4Z47wxV8wJc+FsAM86QC555mztYZo33iMjZvMBrznn8gfr1I2z&#10;MRF13jlL0pAyj5UmUAcxfoExG9zk+1DozyFtODQT1HGYcqhyyHu4baSNo1kWdA97RJ0E6XXKWU/i&#10;ExJZyluniTGJsON1Xuk7fYqMqU7GU89r46dsZaNPcyAvakctm4Ttg5CoRepOBydJaJoH5c6C0CaR&#10;uvqfkLG1NWbOZfp2Lde1T1ki9TJ2zrJw3bwytwR+PV+e5USeMXPAF3XnHNBXyAaSgUzyh1wgW4g6&#10;n1NL0t5RQ8ySsoTNmut5J53Ib8uD5JhHZoucmA/yy71bL2rD7DBLOX/OUiPn0flUZq1Zwxdz3WfM&#10;uXfmU4czsiJq9iUkacmY/0mAvKbu1ASM32edDU7ifRzoT+JtODQN5T3QDlU3axpsm2IDL+H1krXN&#10;mpra8taTCCVL7YwDOjfjp+/0Z/yMZYwkZZHrbat9XhvXGpAPNaSWHpY8BB4KD0keLPWBB2YiJeeh&#10;Z6PnQWjXUDfJb0LaZ+xpNlOesslHQlnm3/OcNcm6rHySg2fJsyw8X+gZ13j0g976fBrSgCggVkgX&#10;spWoxR5RQ8pN2K4nSfNBACCoJmpyYv/u23plzcid2WH+APPErFm/hLPovDmXDXxw3sghz47/u/Q8&#10;ePZSviJqH280SUPKQtLmPf+TsTb/qWSd/h6K6UDQmEYONk1IUHCaISlcQpO1JLQHCUvQNBub5Jby&#10;BDqJtMN/EnNiL4+OIfTPQAmuG+aCTfptGNucqBt1lHgd+u6JfbE3vleXXnowk5SA85BQtpqRROo4&#10;O8YxVmMVF2Rs9abZ3UPGMg/yWsE8tZ9i8t6z1GfQnPBDrak9faOH9B+S8W4asoCoJVrIGEDMjSTq&#10;JOsm7CRrSMjv+CAecfuOmrnIfU+16vOe8ySSI5CJ1HEta8I58GxIxp4dz4oyv7bTZN130knI3jkL&#10;1hKuPegnGFc61yCHJTHJHTyHz4G2MTYpm5WfmFlwm7dH2Momsp5IyfUJSYo2U9LjVblYraFPLHMx&#10;7jXofNK/Q9Uw384ZTDHMyRwB9aOO1p0e5EEQ3Z/UTaLOgykxSU6NScZ1+mjkDE1ycE3MBOs5u607&#10;xRCZD6AOItfV73iNPFN5rrDDJ/Vm9ukhPc+7aUkaYvVuWkKegI7YI2vXfAQCWUNGEBdEBrlBhswd&#10;88RskGvXzvokAT8UOXOCa2Iyx8w0s37NuSFniRqSFuyHmkLUK5Km1okkbHS9A9/9CUbXJtl/Biai&#10;dtBpkM3hFXTDmgQkaSE5MwQSC1C2R9ZJTq5PpCYx2sjU4VW5cC2hLwmw80mwBjI/oT4+ieVg9cCZ&#10;a+abeejP2jS6lkm+eRi8FvZLXXvbhNRwLib0/Hiw06dwXdkUS2SMlulPvcwhc1E3414LYxinY/XZ&#10;ca2JGhv8UW96RV/pP6QCWUIU3klDznuPOpqcE0nMDfxL1pATpERsSA3CY/aYKeaCeWCv5m798twz&#10;b86P9UKeM8b7Cc4m+tpQF+JTG84AZ6LPS0KilpyFhC1ZJ0mzbx9vgPxfhoQtUWPLnfn/M2Q9DZWg&#10;WdmgLK5rFJmmrIhaSCoT9sg6SSsJUHJjLdeb/FJ+CegZr3NpdG4J5PgzT3PK3BqZg/7xJSk3rJ31&#10;lag9INkv36+AjoctSWlCzodwdpwl1tBNorsGHQtknJalnTrTDKPj/vagv/Q7IWM1OjZ+qa9kRE/p&#10;M0TDf9MhS0ii76b3yHoi50STc5K0xAQhQUbkAOExg8wac8RMkDf5uydr6MywH+cs58e9rsi6ZxR9&#10;bYjNTJOH5y7PiOcniZo7agja59MJ76ol6rxrFt490weADbb4xDcxHvnWvT1yvoa09+z3MBG1Q5kN&#10;stjdLAp/iagTkoyQfGjQRJCSYjZPwktykxwn2UNgrMwDX+lPnRW0yXzM6dq88EMOEvNUS2H9p4Pg&#10;IboWl4gKOCfA2ZGonaeepQnGSkx64pJP5amHT/YlKViTjisu+VvJBDL8EIMeSED0khng8EME3vFB&#10;nBArJAv5Qsb5mCMfgewRtQTdJC1BAwlLoiYPSI+ZlKipT9bBPXUNE8iUyw05ixNX9JymXF6QtKcz&#10;1XfVEOz0fNq7ae+YJWPIHTvvwgUEjW9iEI/Yj0XWl2SJ1pvQh8sGCZpmA6bCW9yJQPYwkbRospa4&#10;ullNysqE6zY7od8VUg8/Qpk5TtBmylMd7EXaJVijHtTKAXfIs/bTehO1RPRQ9DwkJKck65wr19Wb&#10;fADidJ6THtDXnr+Evp3hrIuxEtjoP/eVe0n/6uY6fiQf+kKP6T/E4p00hAl5QqYQLSQsJOJca1kS&#10;9UTQknTeSUtWxIfUICruUJk1ziFzQ965r9yTdbR+WUOvkckVzmRzBuvefCi3N6mXPJG8wDniTEGo&#10;Pqf2rhoizjtp9s3+qQPX7N3/SSQhN4hDXHP8Tydr0LpCknYQp+ZkgyxgQ6KQhPeQutmEhk1p8gIS&#10;IEOWJIjMQucawBeQHPf8Nyaf6Uvf7U8bcnQgtHOf7L8HMX3xiox6Zc1zoCcgk5TsI7C3YNXvCWmX&#10;0IeEBqYZm+Yrr4nhnEkA6jW0S18TMv8kEetinIS2+O495T4yDmg/xKAPzDh9pf8QinfSkIcE7Z1z&#10;P+KQiJOcExNRS84JiTrvpv0vPmTFnDGDzAx1YT/u272yJ2souEaWOqxLuOyfs+48Cs8/Mb0JQcfe&#10;iPQhX3hOOEvU1LtqiZoPIMiYfUrSCWqADnaeR3ziW3gmiUsO7vNM1g4E2CPYPVliImsbIBg8QcFz&#10;CG2ODcriJdiQxdwDRfC9NhaG4gubAZK0kgAlQcF16qjne/2AjDX5X8G4XqfP1lkBXeKyRwdCsJZ7&#10;Nz9ekVO3Ve2F6x4Kekb/JBBgfxvK7fm1dsyMM5Qz3DPXc5azBjK28VK3kbYi8819JCQZY0wwhjm7&#10;t94HusbK80Gv6CX9Yz4hBogRkoQsIBGIVbJuJBGLa4i676TFdDfN3Sg3O8wluTI/ScDuM/fYyBqq&#10;s8cVQj7wHPB+ml/es5761JScyZ09QNLTYw/q7J0116yjg35+QHXsBDmwH/d5/huMDkMPuwM/rQPt&#10;2n6PqG2EQ9fDn83J4ncD2KSgoIlcoyAgZcAGJEE1aA5YkaFECdRdQZ/GdD19PDRG2uQHiB8i2qNr&#10;bIdEcA2mWrCGDvXqAU5YU4eMniUxiezzqt++T1v0ek5cY456/vbmrmfOGBlTv40pB+3TB/tI9F6A&#10;eYhpfcpBoItfak3dnWf6zV2fZOLdNCQNkUKuTcCSb5NwrzeSrCei9o4aIuPOk7tQyIr5ZCaZO+aG&#10;PWR93L81neqornVAnlzRfAGIZZ2ccc+Dc4yetqypT76cpyRq9iUxS86+l6Qhc3SxoS/ExC+5ek4m&#10;uFf3eCZrmn9p2PdkoH1MZO2g2QySyOKLqfhd9ISkYcFzjWJ3Q0A2QTKbgExSlAS5lgQnpG2vOSiu&#10;60tybaziaCM5MwgJbY2ZNeA1IVknWAPoU3N7Ye2EdWZdPYdtdbi679nvHlbtcmYE186ds7e6Udib&#10;PXMF+tUu7dsu4R7ch8i9mK+Y8tpD2pEHvqk5fWAmmIN8Lg15QJp9J91ELeEKSRgkOSeUa5NkDUkD&#10;7ywhLImauWQmydl5se4Na8rcWcfWsfb4SZ5I3vDMM6fMdJ6/Ph/OsXOuPnk3UbO//pDyA8q76em5&#10;PPlmX91LrjUu3lm73rJcBzlEYNJVh8Bd6IYDb8ETNiObMCFJyUZIKoBrmkQj9pDEKAECmz0hbXvN&#10;mK7rL2NkHKB926grYSe0S+K1BtYFKAOTLrWi1vaja8t79ZAnQQHJzJ5n77P/9pzXtm9b4BCv5i5n&#10;r+fPGTSHhL7VT+zZ5T4ayDvXyfcE99txqRV1p2f0GkKAELmDhSgkEgm3CXoi3CRqdRLKxIqovcP0&#10;zpK8yI9ZZY6ZG2aF2tjj3CvXWU/ngnXk6loL9JzPhjxBrZzxPEOeLc+ms88ra+hwnpKofaTkB2Hu&#10;nXWIPO+miYFPcmEf5D7NwArs95EvME5wuPp6D5OuQbPQq+G28JJyNyBlgoYICURCsQEgZTYvYeME&#10;hc7mdoOVT0g/DXXS74T0l/oSdSPtcvgarE9QTo2opfXPnmSNrXnq0UMPmweKnifyoK3mIH20vbPE&#10;XOWcrZCD7wwKc8k46qW+OplXwvUE69h2np1PImX6pR72gHrTK/oMGSSJcCfbRN1kK8k2Wr/t2jZJ&#10;OomaHPLRR95ZMjPswf5aH5H7TbCG3BqpO9UnwVx63j3feY5EnjF0WIOkqa9fSGQ/Pvpgr9aMGkjU&#10;9MA9ewbds/sl/56DS7iKrEUO2kNhwCxyFrhhkQXXLW8dIHHYnCYl1xLKJGsbmshG2sw9uWg9Mele&#10;C4Zoj6ABMdjHtOdpv+qqLwln7fMwZK3Va13663ACD2PPgMBmwuTHAwtyoKfZEzmDCfPag7E7V/Nq&#10;PeE6ccghz9KUCzBPgC0xqCn1pS/0iP5CJD7yaJKGRCDZvJOeyBWon0Sddk3Skw+ISpDDdGdJ3uyB&#10;vXTdBGvWd5ojdKxT62vTsG7MuGdvOkPC/5lCtjy28YOQ/yH4Pxb2nDXj2jtqHnuwZ+L1frPHOZvX&#10;YPcnGBuTg2vg4GWBgcWVeBNsEqwIY88Om4mcJKIJypO8JFYbnEQIUi/lSZyp6/vU3YP6beOgMVC8&#10;TrFA7nf68FJPXfUnop5qb49E6+YhAx7IPmh52FZIX/rIwV9hmsEJ5mZeCWNnnrlHc2qkf3PJs9Rx&#10;Wx/gmzjUl97QX3oOkXD31gQCeUi0+R0eEAoE26TKq2TdRJ1kfYmk8SV8Rr16BGC93GfWwRo7S13j&#10;rBHX2R90nb+EfEDtPJtNzIBcJWg+BMkf4uVu2g/DrJcfYoB1+oAu9sRiD7lPZ/EhSP59EFmDyeEe&#10;HLouLoW1uGxqAs2l0E0cKU+om8QkJKM9JHlJfEmSQlnqiYfoTmj7a4Bd5j7t7RKoEXWzltZa2K88&#10;EPZBTLoeJEH/+4BdC+3z0DpfOWctyzlMpK6zmbmtckxZ57MC8fpcsI6tyPjEoZZJNJK0JCJR+1/y&#10;JhHJF0i26CXZpk3qT0SddvgBSdDkwp1lPqNmPpkv9sF+smbZB/ePHL2cQdasUdbUtbS1bs4kfqgf&#10;5wKSTmIW5JkkTe7cSUvS7Mv/tVhna5AfTrlnzhK5kKf7zP47AxNaT959MFmDdiamQKx1MyxoFnVC&#10;EnCSiO9TTnGEBN2QmCZiy7U94lR2CdfoTzFBxvNOINfS3vyv2Wvqpw01s8b2BdCnPaTuNfqX0P4m&#10;nx5cD2wOeM6aOsr30PPpjE5QLuFkLnvYi5uxiUEf6Ak9ot8rkk4CkXgFBJtwXbJVR2Jvsl4RtSQt&#10;UfFBQR6SNCQnaTG37IHZ4tyyN+tmTayPNUAH3ZxH1lNPuOa69cNGbsg6QtJJzAKC7jtp9uMHIft0&#10;/9aO/bNvyJw9Y49/zhgxzdteT7woch+TrngssgbtKIP3+lRMCTnJ12vlFvwS9gg6QdMkLcmu0YSZ&#10;RKlsQtuvkLFE55WxOahJ2PrAhj2xdzDVQr8dW1vtsbPuklGCnk24Vg+/rwfpizh5eHPmeGXOkAMP&#10;tDrqqSvQQT/3QFxrknkYP8kifSWUX0LGZubpC73m8EMmkMj0zFQCTiSppE6vQcJNzkLyTqJOkhYS&#10;NTlJ1OSaRM1+rJ11y77was+oAbrYOJdcI0vd9qEMPeLIHZ4FZt8PPEl5Qj9WYo/WquvB3tHFJh/1&#10;EJt9mJ/zBpI3ez56P2kn7pF1E/IlpCODJDKRbIbFTLAmUkcSWqHJSbiWYD3JKwms15MwfZ/ytNvD&#10;ysY8c029jN3xtWU/DvRUj/Sd8dvW2lNzh4xeCdYAhyDh+gqtj3/7mn0GrdtIv+REjtNw56yplzor&#10;oONejWlunWP6vdY3MOfMz3j4d9bpDz2HACCQfGbqnR4kAnFIHkIylky9bqC7upOWlJKY8AV5SWCC&#10;XMiJu1ByJF+Jmlljxugze2SvWTdrx+uqFrxa86mW+rD36KFPTGvJ3CdRQ66AugI+YATky17Yl3Wy&#10;FtbDfdMPiZoY7pUcMrdE8mTuA7SdvCpYO5P1RMbXIJ2ZRCZiI7oZDQ9wgnWK3qAwiSTjhOspT/KS&#10;wIRrkmOi9TvWhPY72bXOKjY67sN9T3XJfTa0zZpLRPSHXnXvun8TlK+gHrGAcY2dPoy5grkBZy1n&#10;L/NWR3lCW220y5w7v4yv7eQ7MfnHn/NNP+gXPYbkvJuGCCAQiTr/Ww5hQBwiiTjJNNcTkpDknAQt&#10;KaXv9Ckg7nz8AfGRN8TorDGT1jD7kWAta5LA1rq3nbDO1lc/xKemTdRJ0NSW3K0v+5nqax3Ys/+L&#10;4IPJxx7uk1zNqfNMOA/m7FxkjdxXYvzWvWR0kfKGOjg0GROgeIINUcgkYUmjIaGoBySpBE2RoK4B&#10;xZUYJUHh2kSWqYsfiS9zaBhP32mb8ilmxtXGek21sT7o6dOYxkWO3YqEHJIcqhym7GUDub4aytBz&#10;BvZyuAT0UtdhVmZcdVI+QX9Tvuamvz2frnkWlOvb/dMDekFf6DOEwh2ahJJ3eZI0gEy8u03yTRJN&#10;KG/iAUnOEnT6TEy+JWuIzrvqvMtkHu2zNZzqZl088zkbq7nQRyJrjA/mnQ8/HyPlh58kbY27rlkn&#10;a4AcXfcqUZMzeZqjXMh7c9oDtqD32/vD3yNkbbAJ6jSU65SADmbChkgsvNqgBuvqqp+Q8ATNuQYT&#10;kQnWmihbFx/EM/8pN2Fe+uZVW2WsGxP42EN94xGHumQduz4Zb/KBPvYOhYNBzwD9yz4CB86B6r66&#10;5tDpUxhHe/PXNm3MwTxyrkTmpY12rhszfaqn3R4y5/QjpnxWMv25d3pAL+hN3vXl4468ywO89zpJ&#10;JYlTuCbJJPE0mqjbVrieIJZ3md5VM7vMGnvsHlMHapLzxRoy68IMr2bUHugj5yLrjB0+mHsINe+m&#10;JWhrbJ3ZDzWYHgO5V/ToD71qojYnuJAnFebm/gB1SPR614o9Na6+s55gsQQOTZDANMymAUlGcuGV&#10;a/WUiySiBMPeYEgSkpRIHWSJaU1oI4y3l1Oute/0wbVkzavkmnr4sU7WsOuY8TNe+8COvkwHAHRv&#10;HRIPQQ6WcM3h6wNmDF6VTXrmkTlkLpmPNmmbMTIX5akvtGsoT3tzaKS+NuZgv+yTvcnHHdylNVF7&#10;F91kDSTkPSJNot2DpO31ZO+aHwaCvPJOs7/I5mzYB2toP62VdWKeqRGvzqm2IPswzQZy9LGj3pwl&#10;PgitrXfR/i8l/6fCPiFniVqSZo9+IEH2+ZiHGORNbuaQOTkX7tHc8qxMyL02lj/BOBVETI6EyTmo&#10;jSQZXm2OMuUCvYSkJDgAklJeN2G1/BqkXechUidtlLFmLpmP60nSyrB1/1kfa5o1zDiJ9KMPByUH&#10;H2Svs/f22qFz2MhDuKbvHLiOo79EyjKPhHb6nKA8DwfvM5e+7vgiY6nT+ajXce0RdacH9hiC9nFH&#10;krR3fBC1BAIk6iZrrpNQJVPh+iSbkPoT1EuSNify9q6avbFPZs5ZzVnIOloz5MyN9cp5dbYmH81R&#10;rOkPO3zwwUFeq/+tCPbmXTVfZJWo0cWO/vhhlP9zcH/EdR5AzgRw5tBdQZ3eZ+NM1v3dIKvBzEQm&#10;ENAGJNF4DabGKFc2geFPNDm5JjE2AapzCR2XnBrpL/PoeK5lPrkmWXNtLOtGXRpZpym+a/hKPw4F&#10;PXIY6G/2PNEHwb6Czsn1Hr6MM8VyfU/m7JlDw7kTrJlHom06t4xnzFWd1Mu8iEEt7Au9hTC4g+YO&#10;T4LOZ6d5tzcRCWAdpE6SrGSaa94ts5YEKyReMNknVj7IJ++qITL2zNwxc85D1tpack3NnKU8986/&#10;s4tO9mzqBUBuD/BDPjyysMbUrvfLNXvkbtrviKF27A+bvpt2b7kv9+Z71hvOHXYNZejpQ5+N3ccg&#10;KnUiBphAAhRMUrHoXtOMbkzLkTUkIZDkNIHCCq4lrz2frWOeic4fm46Z8ZRnPupMNvilDtQPSIJe&#10;d42wyRyAuaOnD4ciB4K+OvjTt23mDKCPvflkTrnWA9hxxF68hLGdOf1njIbyzCf1neHMrWMaV7iG&#10;vPOxFtSb2tPPJOn+LgRJuh95SMQTlCfhJJkm9kiW6wmTffpGJ/MgZ/Lvu2pnmHpY864hoH7I0XOm&#10;nWvfew6or32zBz03rKODLracA+rPB4n/YyF/9uQHmci7asB+/SCid+wNf/h1X85P7su5aLhOfhNS&#10;T18T2OcjvyI1FUxIhwYg4QaFEt0Ei88rDZFssjlCuTpiIqYVmgSNNfnWr3qTbkO7VUzjuu7dM5j0&#10;AH6pUdbRWmY9jd+5A3PXD31xIOxlNh/k4CdyFux99zmRs+Cc5BBO8VzLWMBcgbGJ4eHNWI3UU9dc&#10;Mp/MqXPo+OaQeVDjnoWJpCVoSTqJWrJOwgZJsMJ1yVWykVAbErH2Xk86kyx1MgdyJv+8q87/Gebs&#10;Zb2znl3HRvY5e2fPekbxiy7ng17QB3pA/cmVvNkHxJxfPBT5vJp9YoOte6PPnY/7aZir1+bnekOd&#10;PTifN1xA1jpP4MwhBSQrSF5QXGHBk4ATSTa8B5OOUNcDASS8FdRLAus4+tavuqk/QRvtVrEFazSc&#10;AQJJ2pkfNaOWWWtri8zYGV+43n6mgbDxiSRQDwFAP+eg+y6cCXMX18QGxjGW0A8xrAOvGTNzyhlM&#10;PXyYxxQfmKN5mAu2+NCvfcje+jwagoDA8otaScwSne8l6saKsCVU7wiTrCXcJFfQJJ92abMH/ZCb&#10;RO1dtc9xqQnnijp1za3rVE/BdfcMOAvpK3vGOnrYkgM9oRfkRo6SNfuVlCXmBnVhj3zA8mHL3jhf&#10;5GQeCWKvkLmaZ9ulTu5J/ZbdsAhZZxLAYlE44aEAFhdY8CTDFZJ0ANeJ1APoSEoekAlJguglkaXf&#10;zFX/6q9yUk9cygWZcnKCpGl8EjZyY5EPNc3h5L11JteMC3J/+kFPP6thmEi5Zbx3YID5THPgGvKG&#10;e9FP5+N1xwEZyxpYK66NbR49h9YUHXNwj/kYZpWHwB7fxKbe9JQeQgjcRXP35Z20JC0RJ+lKdhJ1&#10;k3WvpW0SJ6TTZJ2kaqwEa9pBSnu2YvJJfnwAQWZ8KLF/Zpn5o+bZl6y5tbWv9ss+pZ1zYy8S9mny&#10;iS/OBefMD03yJGfyZ7+QtL+gCkja1oP95l01vcYv+TgrxHQ2MrdE5jmdJ2UiZzF10we4R9YelASF&#10;aFBYC54HZAUGPSHBNPb0kqgSEqRwvYkMmI/5GqOJL22E6+qCvTyEZC1Js4a+MXpYs8arPBPI3BN+&#10;sKWXNDrhIExoOdfMhUO5moc8YBO0Bw6qQ9gwnrYZI+fMWq30Ulc9/BKDvTH0E1kbv2NSX+pM35Kk&#10;IQTu3iBpiMFHHpCZpNukmaSsTiLX0k7CBBAKJCsmUk079SEjSKnJqW19n9AfRCZRs3+IkbpMc2zP&#10;92rreUw7+4WN9hOQoYsdvjgfnC96Q1/ohx+c7GGPrK0FdWd//o+BvpMb+eScuB/fT0DX86RtImUJ&#10;5fpI3RuCQtYOP6BoYlqjQFPRaZroNclOkuq1S5CckiBXQC9tjQfIiZzNey8Pbbw2h4ZxJWjA4DTM&#10;LfNwULOm1rVz67isoYMutvTGIcrGPxTY4ydnIpGzAFzH5lrkME4x8Zt1EcbTj7rqWz/ritxY1GQi&#10;a2PjAzt6Q23pF33j4K4IGnBHzSGHHCA0CTdJ1+s9sl5BHwLySZIVyrFRJ4l6Iuu2FZNPPojYLzXg&#10;Q4vaMIc9y9kje8u1/fHsicmu5yPnOfvlOeHM5V01PfGDk31I1hK1oBYSNfrY0ms/hMiLeB3/EtTF&#10;Lm1zzflLpF7jHlmzeWDhLF5DnSy8xMIrsBGuJ9TxukkocY1OQ5uOw3tyIufMe8olbVI2fRi4LmEn&#10;QQvW0cMfsXNAs56dEzYiYwr0saUvHo4cBBs9DdQK+LHPQv85A64rm6C8gYxYnZ82+GZfovNo/bSh&#10;jkB941iXiazRs/7Ump5BSPx3GHKSnCVmyTmRd9UTkqj39MSebhJrQjkEBVFL0AnWvCtvQk5fuU4O&#10;7FEy438ZzDszmPNsr7JPvLJmfQUzziv2k50963nOfuGDPMiHXuXjqCZr9j6RNXI+ZLGD7PGFX2eI&#10;eMbOWd2DusJ9iJw/0PoJfd6w6SRrC27xJiBjIxKehV+Bhjbh9DqQ8EDrp94e0n/Gd83hmHLPOOlD&#10;+46TNuQMITdZc+1+0M/BTFjPzmOqhXmBHCgam8OQQ2DDr4EEiF9z9RApU+57ZQ3lIn0Ry/zMURtj&#10;T/HTLm3aruNYG+uiLTbWnnpzWP3vNIe/754lggYHfkWuEl5i0gGt10jdiVjBiqy5hriQJVFrm9eu&#10;EVMy8xGBNx+cH2awe5W1t8boeeY8d7zmmVj1LOc5e0YOnLN8/EGfsh+Sdd5Z8x5QB3Ryb/jENzHM&#10;xdjOzR7US7iPxLVkDfB7JmsSAxZ9D03UFn6CBNOEk+sckIb6e2hfYC8H3jscovNf+XIt47rOmkSd&#10;cB/oGJf6OczWe4+o04e56EuiZqBoaA5CD0EPVAMfwtyE+bZOImWJ1hPIiGt+maN2HVv5no12oGOk&#10;LvKsO3Xm0HNYvZvm4Pfd9HRHLZqwhQS6Wk8ow09jsmtylWCTrAWEJVFzVz3ZNojHvtg3d9XUhg8z&#10;ZtJZpI7M8TQr1ht5nreEs+zZyL45xxJb+iM+54z/Afn4o4maWrBX9g9J+8zaDy72iI1EzRyQU+bi&#10;/PQcNVqv4V4ak+6EGwosWZMgoHB7sOiSh00TrkEwQgKa1iQl4foE5frIHFZIXfJzOHjNAWpd9X2v&#10;LGFODE3eSQPk2BnPYWYAeG3C0J8+hfs1H/TpE/YONk3PT+ppCBwqbLTrNfIyN2HOqZe6e0h9bXxv&#10;7GvzTJ3cX+oCY2uDrjrWnDpSU+oL+UyPPCTnCSuyXhG2xJGYdAD2+tLfQ8gaSNaQs0QtSXtHvfKD&#10;XB3isjfqQW2oEzNO7XoWu9/2jXV0nHPsBGuAnqQfe2f/JrImh+nxh7Vyb03W3FFzTT3QxRaidk/4&#10;zvzNA7jWyFxF2k1InfShrLFL1haywYYougSTJNIyIAFJOrnOYaH5klzqNibyEsQVuQ6Mpx559h61&#10;S13193ySi0TN4LgPZNg5hA6yTeE9NSe2/nKPCfdr7vjDFh82lmH2WSzX2XjhYGGXw+gaOeK3kbmn&#10;vUC+QusmMj75OZSdr9fKE62bvrWhJlyzF/pBvamrjzu4K8vHHRIvB5lXyXgi7UTaCQm2SRakTGhn&#10;XF7Tp3r6SJJNQLaQlIS9Imp9aZNgjdjUhPr4rJp5pIaeI2fEftsLwToz66x7prgWnseet+whr6wh&#10;Q5c8+PCwd/TAGmV92Dt30hA1fzwYsqYm7BEbyB5ffa4m5L4SyMxz7wxOaD8A+/QHbkgQsubVgmUR&#10;LWyDoksy2YCWSULCNddXxNRIH+oYJ2MnlCdYX+0PufFSX5nIfMw7P3C0x38OYA40a8jRy31N0B95&#10;4I9e4Wc1JHuDkoORICd8kpfIfIF6DfVS9xIytrmZ+5R/yhKpoz9jZF7UjfpRTx935HNp7qZ93DGR&#10;tYS8hyZriXUP6jbwM/lKEhJ9DSRcCFpIwACb9Jk2qcOeIEI+0CBGakcNexanvrrGLFl/5xh4PvQD&#10;nLv2RX/TF2eCDw7yyjvq3gv7hpgla+6uuatGhj59ZxbIy9jG67kSmVvqMY97Z3DSz+tc9zwnbtg4&#10;ZM3risCywL2+BwoqmniUs7ZH1JMf10Hm1LkLdVt/khun9VPuXsw7oa2DmAPIq0CGHn4keaDvBD7J&#10;QZ/YMzDZ3EQ2PnWmdeAAZo6899CssKfjMF8D81jtIdcTkw3+iE9e1N6ZoI7UWZL2btpHHhz4Jmvx&#10;esk6iVGoIzLeyodEJBklqbZcSFq5pm76Trk6xGdfeVdNDZlH6upsZ7/t2aoPniln2TOiL2fPORLp&#10;h/jkQU70j3q5Dwna/1FI1H5xkVfk7I1+c1eNL/wat/fhXhrq5QzmLKZ9YrJRn/cTUYMbkoSseQVJ&#10;TA+FRNVrQNJJHdeTqFLe0F4dchXm30gdsec3/YO0UWbONBl07sRNonYAeWUNGT6xwT4fn+gnYR74&#10;xR5fNL0bvYJ6E5Dji+HzQOSBUdZALnLdgbwW1+aZmGwYZq7xSR7sgXpRP2qbd9JJ0E24ANKVeH3P&#10;eurneq6tiNb3yoTkrL/0oa2QSCUkSXjS6fUJmR9IO9bJgzr5rJq7ambUGWdWqHX3wz44T8w7+p4h&#10;Z3k6Iw1l6OWZ8fEH9TJ36iFJc/csSSdYR5d+8YHN2SMncnF+ex+sd17qOnvOobAe6Ij2P9lJzPnt&#10;peKGAkDWvAIKmpAwQMsSqZe6XieZAWMpS5JS3tA25TT9ElY+jDch46Q+eUrU+QVFbczJQcxhdGjR&#10;QR87n3V7ELIO7VNfOSjAwVhhGoa0dZAYQmPkQPKa6KEV6DqMCdcbqZM5XkLaJcyNPVAvakld807a&#10;Z5tJrpJkrq9krdNrEq1kKxn6vkm6Y+hDu4RkOpF16qvn9eRrWk9f5EgufLD5HSDMOjPJPDLLzuLU&#10;H9Z75j1DOc95PnKuAGvI9WE/IWo+QPjwJFfvpCei9m6aa9bRpb7MAh/gnDnycS89l1w7VwnWkLPf&#10;PE9ZA+0be3aez/+fuL/HtS1d12yhZaNrUwCkKywshHRFcbaDgUQNcKgFJUnppLIA104Tkxpg4KFz&#10;sx1o67R44u19jBmxT2I8e/T+vf8/3zNHzLUi9pI1sl80ELLm8wmSxhMkliXclXtOczo87LTVRh2G&#10;5LD3DDDIJ6ytvpvPE5qHNuYpWUvUzd38rlzWl35K+pc/7Flal6QDdym+QRfCZ87x50L24nC2cFmF&#10;5+bUOPoXLuuT7reoP3MiZ/pEv+gd/by+TZdoCwm3vwq55E/nlUEGS9gS4BI1qD9t0ZdE60NSlahL&#10;ysqKyj4BfWKQA/Xst2r2kp1kl91HZtC5OF9k6Fz3rzvtvl2oPTNdoqZP9AESXkDOEjbvEDlETX3U&#10;xV5w18iHXKxFtBZ3vLuuTveyffiEyw6UoHtPwW+ylhz+CiQfcfnqWYfHuVg5g1rQWMEwLyjXpvEa&#10;szmb9+aivjoSrOBd/ea88TeuxFxf+jMX/VGTy3QNfuFwfd/l+kTWfArPn+DyNu61aG+5bD4+F9XT&#10;F7HJl17TX/pGD/t7aUh6CXgJUrJFT1T/DdquvqQr8frMeVGb2knMfNbe82/JuvikxzkxyANC6++q&#10;3XN2kn7Td/rfeTkT9sK5oL/wfrDX6D1Be+e6RE3OfJP2VxwSdME5OvSL3mHLXkD8+G4t7mbBecGZ&#10;+ye6kxfsT/FJvncC/GIAkLUEASSpb4GNBPSNH4fme/WVSXQ0U5SQd7BCuTb6MZ65XjCP5lObJ3JF&#10;3pyfYqK7PjzrOc/6pAaWnyWRsJa0Fh2yC+eScV57ztUBJeJvgE1j4pt/hNt/pXvjabN6nNefWB18&#10;EJ/+0GP6tt+kuZgQj0RXSJQSLboQFOAZlICfCFZ7UZnE25hPfnqObsm6tjyXbCVf4TmAoET1V14Z&#10;MagdoubXH/TUb9XuOPeL3jtH5+JMuIfePe8QwF4fyK97W6DHPXC2kCzzoQfkK1Hz1/H8mx4XafuN&#10;mvmwG/6emrjuvbXwCTwv1HEneX6Deu6uu66t/qpbKDOn32TNJ2hzF+qsnmcX6VXvCeo5SIcpHF6H&#10;+wT0tNMXfhsLmOs3Oau/RAskVvRcRrG2i8YXnGODPTWUEB26g3SIDhXssJG/LVvlgHjCnvYM1F/j&#10;63fzNE6hfnXV97ln+iCuc2a29Mx/PIZcuIwSLpdTgiskPkhSkpWgS9b6KKkW2hbKjNH4PauftUEX&#10;cpGoa8vzkvJF1BdW742s6WO/VbPL3kv67/ydl/Nxb5zP3gmgH+9172yBbue736r51Qa/4pCkJWp/&#10;FQKZA3TpLz/AqYl7i++to3vmrhWtd3fzQvX2ThhDn0+o3h9+DSLpXFBO81bX90+ovwvXEMVFGi6G&#10;UBcf+HJZGuPKq6hubSTSi6ztyZOdtsKzxvTZd2qgvg7TwTvEXaLq7GLssq2PYvsqOFenMRfmwPMV&#10;g7Pm8gnompOXmD7RS8ik36YhW0lTgrtQkkS/BL0oCat/oTpXzBJvfa2NehdZc/YNMQsJulAmWZew&#10;iUEP+RbLt1l2nF73broHnSOfnDmnvYcF5/qqHnMF6nEPOmO+7dMvekCu/sGi5FxA0v6emv5Rk39Q&#10;yt3Df+twd4W1LZDtfl52l5666mwPF8rEV3/ACBiYJCPRPOmJEtKF2jkkhleCECUKl0Ko4+A7/Cuv&#10;JzQXn7WllhJuyRpctdamxK6usQrOyJ16GNDTsO2BA3fA6r2RtVg/wp56mZzJxtO/vurfd/0JY1TX&#10;nBfUgBx9cqAv9I0++m3r+r10CU+SExJjIdmWoLnc/Zatzur2TH8bUzQn4+qjdupV3/OfkPWStEAm&#10;SUNmS9b0U2Kj1+wkd8p7tnPcWbs7vYuF5+pwtneOd2bNveGHBvksWZs/pAwg6BI1cuqlt/wwx0/r&#10;sQ53kZ1zJ0FrU0e9xeqvru/K7dX28AI64MdkLeHwLuGsnrolpgu1c4gug+i7hZm8cpdjh98FuOIX&#10;6q2dttYuLrK+UH31jEccF7igDupjuNc/PrV2PjlzGVyOJ7JW1zN92d/6tp98Ggu5cTbGor60bxx0&#10;sC30J9AjPr2ib/TRb1ol6iU0sGQHJNRCspWAwRtZV6/n+mu8hfkYVx9ra+6Lb8laYrYX2tVWwpas&#10;kZGDf7DID0R6zk4+zW9nDdwd98c7KTwT3jdieTcAd4UcJGtmTX7UsjVI2v7qg3fk9Mxv1ewOfr1j&#10;1uIesnuiOwi6q9Wrvn2wJ+oqU95emUPtVlf8iaxtWJvmueQjEVVX/b4/6QiJUdIqKVxo4rxLAi6G&#10;y+FS7BI85fEG9a295FsCtlafRW3Uwa81k2/zt35q7GLwvENXj/fq1qZD1/bJj7C3T3lht3HW5+WH&#10;Z/3U12WvLf2hX/TOiytRQypcRMjuE8kBdYDkCCTbkjAoWQP1nqC/xrlgzMbQXh3yLdGKJdwnoIO+&#10;devvsq8uubx9C3Vmi2vevYtP6B31fnhHnHn/CYo+WYf5L1n7rRo9esqe4AN/xCQv8tz9604Xyi89&#10;v0xxbh/aI88rc//3LnzCSdbbNM+VFZ5/C3yVoG0eKClcMGme0etiuBxdkKdFMI/moq6oLrYSbkla&#10;rG97U7vqWfvWTG0OVnRJhIPHRp0ukKhufXteWWF/21v7jVwfjbM+8XH50ddTvZwhpzfMgZ7Rb75N&#10;c+Ek6k+/o4Z4nqAONhKn5PkJ6l7Q35VHY6KLL3LvDwR9aFdyFSXZktUCXePq8yJrniVq9Minv9tl&#10;V5lZ5+W8r5k7772LwrPeub0zvDt7ydp50yNy3TqouWTNGXr0lX2hHnwS3/1rLb03ErCoDFS/OpzT&#10;B9He2B97tFC2qK/ffxukTSuxcP7U1ALZJ+BDfw4O7CXeRIXnFqhdlwO4GJv3lYe5qKu+NoKeSNQl&#10;6/W7tuoBday9NVNfl4BnB+3QOeu5Mu26WOqtrvorK64e+45MH42lz/WxsxH1tXb0h149kTTflCTq&#10;kpykJLisADKSkIQ62GAvgX6CusbzvWdXDlcs8r/qQFdiLRkB3/d8gS1xjWcukpwoUZPD9SsQZshs&#10;nLuz37nvzL1X3jFn77n3pXfF+4SMZ/IgH+ZOn6iFfO0PsA9+u+aTc2rCBnt2ibi7w60HSL7710/3&#10;blUfPc/d44J49kZ4r0DPC2yw9478oiGfyFrwLpAXlS20vwa3yVqYibZgdSxSHwv8XwvxlBO61SvB&#10;Ljkv6lcf+llwTjxytG7qcnFcAAfvkARne+5ZbbWvboe+PsRbrwVn+jJGY2mvj8teqKeus6NP9Nxf&#10;efBN7yLqJTmJriQpUQvPL/L8BHUbr2c93zyMpy/zbw3am7dEtKT8iagBtvhpPvoE7Yd50Vd67a9A&#10;3FXmc83bmXfuzLj3EB/eseu8927vCjnww5qcmDs5kit5tweQs/BXINRFb/1WjT9y6+7unREl6EL5&#10;ZWsv8L/ojn8LbfSB799kbZNokORk0yQ2wdnVYPULbRxYh9bLa3JFi0VnF+EbdCGu3Lo05E/t/DQH&#10;DBnw3J4sLt+XHjHIybodwtPwXQB13rD2+tB+UduVbc9FZ2buoL5qu9iZNgZ9cQb0u7+bLkmLEp1k&#10;V2Lispb0Sk4SJzbaP0ESLYyjjwvmYS7qmnfzX5vmDSSmEtQb0MHOWi+f9oKY5EB/6TX/FMOus8PM&#10;m/kwr+7U0844y95P7xfP3t2Vez/3vvgDm7yYOT0iZ/KnTsnZX31I2MjRZW/6g4d9c1+ppQR84Yms&#10;gX1oP7rX4Nr1orpP0Af4RSGQNZ9AsuKThkk+NLR4IiSgjXbXsLz0b0m3WPR2yIXnC2TNeXMzP96p&#10;2X/sLjhD9i1ZP+kQhxqsmQF3Kd6W4VtcPrxQRW1Wrz338hXOzhlhY7zaFuoaSz18Xf3n29SS9BKd&#10;ZFdiXcKToHyWwCSpN5+SqMBmsToFcnPhGZ+tpTGq27zBJ7KWpHyXrK1Xn/ri0z4Qm3wkau4++8rd&#10;YTbOzP3snhToMWds9v757O4Ad0kd76f3hbtGLv0VCD2iDmqUpPmrevyLMP4NEGTUhr6//sA3McnT&#10;u+Gd671zN4Fnn3RbP/tccNbz3oVP0Lb4RTGSNc9gv0nSxBKbjW1zhefaOKxedNFLLK6EeUbfwZpD&#10;c3IhitXdnM0R8N5vdAVn9KP16UN4vjLPiEFO1EE9DJhhswD7r1zvQlx409tzF6q4dJXZcy9fL5Yz&#10;7Ozqj2fOF6vHuzOlP/SXPn/6lYe4zt5Iz+eSFDYlz/Upkep3UTnQTqBDrKd46qhHbuZNzqJEDSRl&#10;cBE1aM1CXzybE3nQa/acH5TceXaVOTM3ZsZ+uKPOmPkJ39kJ90R4N92bhfreT+6MXOQ+0C9ypTfk&#10;T70lav7NRZ45R05t7A72+LQWcvee9XfSe1+E59r4rm774J6XjC9Z783KRWXFH75Z0yBQsgZLOsKz&#10;PQcS5dOgmngTvJLmGRuHXwI2FjJx6ZCjBGpdrY1nv9VJ0vvNGt31VdiLovlRA7VIWl2EXQYX4g1P&#10;Ok8+iCtWV7n9ZjadFzMUvO/S1bd+CnT1C+gHvaFvXkx6DlFL1kvYJUIhUZb0hORXKLvIs1j/xui7&#10;OkLbi4zVr4yzzbXE+omoF8gvkhb6JA6xyYMe+3tq5sDOMhtm5FzZD/eze7LzdWe6K90Z96bgzDtL&#10;bO6hX5r6u2p6RO4Stf/dD/81c87oAXWijy31tBbrWFjX3oknqGcf3O1Fe3PJ2seVXTjJuuAcSEaS&#10;30KCpDlFB3UNrEluop7tUMHGNpY6nEuYghq2TutjQUrWEjVLgwwd668vPovG29xcmi5EF6aLUJ2e&#10;fQPtLnsWBFTXc3LrbHZuzlL5zmx9++4ssaUX9IVe0f/+00xJGvQbtgRXSJpL0p8geUqsF1mDjSM4&#10;Wx3f8bU/YNYGcEYekvQ3RA0k5n6bBsiwwf7ypQwQl3zIs0TNTNhX5sy8nCU7UlJznp09z+4M9u5K&#10;sXujDbrE5c6QB/eQfWD29Ip8yZs6Jer+90AAvxahB8yX3nN3qQf/7qZ1FJxZl7VWz/fqgO71Bfsi&#10;VubduPzUrrLff8AoaUlihTLJiMsmEUlGEtKnQS2aJLiSRA8fEjEwB/MwvmRAnuRbWJ/EzKfgnaUt&#10;WfO+36rru30RyOyReVk/NTHoa1l2GcCb7A21K5SzINX1jF53Zk+45gaoDz8bkzNs6AW9oZ/2m15D&#10;GBCzJMenZO25xCf5CYkagioZF+oVkifxJNYLG/PNrrkD5fpQj2dyIFcJtJBcS9JCcr5+9YGtfZCw&#10;l6w5pw5yk6jZf/ebO9RddY7u6kUuwnu6uyJWXz/oeW/ZDe7eRdQQskTtf2VP0kZGjehjy35x/9xJ&#10;a7nuHUBenadfkeDLHph/a/N8oVwdc7r6+WT3StaelZAkIsmoRLmDekIHeA1xgQ52xDGmOZiHOTh0&#10;CbWgJolZXGRdokaGXWvX9/Zle0Mu1uuAXIZraVwI8XT+CfVZKHfhasO7vf4GnU+XS9/AZUOf2dAX&#10;etZel6y5ZCXqni/xSZ6SniTFO1D+BMlzCfeCMWtDnoBn0dz9IaP/+iC+OUuiBWclaCE5F8rqR6LW&#10;lzL7Qz7kSf/Zb2bCbNxXZuZ+7A51roV74R0Xni+0Q8d7zT1iN5g7OZIreVMfZMzvpSFm/1/K+eQd&#10;AqcX1I0dO0VN+G0d39w7z6rDuTst3Pf2YPd/dYXn+l25Onv2h/+eNQWCErVk9EZIJeodiufovOl9&#10;gkRMTGAOLpm+1SFP825db2QNIJEl6vahfntmP+wJsE4G6XBchF0Yl+INHTL4ZFff1Vs/nrEQXb5v&#10;gI3+6oO6nTu9oD/0in7a55J1iVmyWxKX+CQ/SE+yFkvUJcmFvurzku25xLww9827fsxZQpVMS7Y8&#10;P5EzkKAl6cvHgt7YD3Ki78yB3WZ/3Vdnyk5c+/O0J87bmfvs/RWeC3S9r+TCTpCfRE29fqOGmPkm&#10;DVEDv1VD4vSC+ug7deEP/9bhndu75/4XW681f4K668/zN1w+VvYHsgaSmgSFfCFJSkwOp0PpAL2w&#10;1V39N9QHMY1vLvXLpzpbU4lZQgaeK/PZPtiLC+bQXpgLudMHmw9chAvqXHBw+kL/09IB5dWpn56x&#10;EL2A3wAb7PGPD86o3VnRH/rkDOy9ZH0RtoTXsyXsEp+E7fOSdMlyzy7Zkw7oN+iFee8/LTRnc4WI&#10;JGVJV2L1fEkaVF9os9AfPxjoCTmQO7nRf+bBfJgTM3Oe3bFrdyQPd2Dv6d4BZUL57gh3jtzIk7yp&#10;t7+j9ht1yRoZZI0+duwTu4ZvciN3CXr/1pU1PeHtTtgDgJ49+xbaXHjS+8P/+UAvlQQlMQr0Sk7A&#10;oWxBHeBFZtpdA13o48pFv/jgk3flrUkyljCWqMUTSV9nxLE2c7UeemDzu/hP6JAKh+VicIb+N2QN&#10;qqMv/QjPuoTfQD/455m66YW9v/q+ZL2EvZDAIb4nwu636k+Ee0H92q9OidqchLlSh/WYs/nimzz9&#10;Vi0hl6wl2iVrf0dd3UVt1SEWfaEeiZr8mAnzYXe9O90Jd8a9uXbkuufePz69C96LyoH32T1hP+gZ&#10;fSJ/f/XRb9P/9b/+139DyRpCp056TV34JB45Ss5g/7qedRXWaJ2tEfhuD9TVvn17wsYp6sdnZX8i&#10;ayAhSYY0VfR9h7JwQA7mW33RoRqbnJorz/reeC4C9bAMSxxLzIX+L5iDvTA2NXSYNn+HdcHBPMGB&#10;1adL+Fd86OdN7kIunnSon17QG3rYfj+RtHgi6xLiRdYSrER9kS36T1Cn/npW3RI1uZHzE8zXGPj1&#10;h8oTWV9Aph7gTBIuStjoX0RNTvSamTAf9pd5MTfm5x64T7tTO3N3vXfXu8cn75z3XnOuDnBXyInd&#10;oGeSNT+g3sjaX4GgR53Uh6/WRA3ek+Kq8a0+4L0G6mpbf2/YWIUy/a3eH8galJBKzMJmiw7Eoq4B&#10;aat+G/A0cLAEzTBE89Q3n9prq92StUSt/ze0L8DeEMt6HGYb75B2QQp1Lyjv0HjH39tf6q/+4sqx&#10;tmBtFurhy9nRC3pDT9vnJ4IGyiC4JecLS9gS4YWLbEXP9bNYuyXq1rB1mCd+yMUfKCXrkjHPEnFR&#10;HfU4L1GL6vNMLOJSA3mT3xI1c2Nvmal7VFz7IGG93V0+AWe9l8p7P8mHPSE/yZr8JWtIecnaP1z0&#10;71fTY3qPP+KR09YkURfW+FSb9X263xtjz4E2jScqK5CZ05/IWtDIEpKw+QWDkrB85nyHo72Fb0Ow&#10;U99BlqAlWz4lWgl086yfi6xdWms1R22Mf0F9Ylh3h+hwuhRPQ9zhFKtT//ja38GtrnDYhb70V1w+&#10;xNrgix7QD/tMb5fAFpyDv0PWF9FeZC3ZSrj6qJ8n1I74JWpy9weSZIMMPWzMB5Jeoi6xSsISMUAP&#10;/eopV1YsWfNOTHIgd/IiR3fe3eXuOddrR69dcIf27nK3vT/epb2PwjvGznAvyY0c6ZtkDQlDxk9k&#10;za9A/Ct71Mk88Cm/XPsKrNP7Y31b06L3Zn0tGg+Yh7CXzXFhTuLx/4PxarbkvGBQkpZDA7XVXj2b&#10;YmO0Q4/45FKClWSB7xK2eW+89aU/UaJf2IcL+LUW8v92iB2e2AEVq9MYT76re8HB86yvhT4++QLM&#10;jn50XsyoZC2Jif1mqvwnZA1KqlxW8UTWEnV9XKhf3tG/SNo9FMjIERvzkKRLqiXWBecl5NWtbFHf&#10;xCU+uZA7OTMb99fdZYbuwe5Sd6Ezd4eu+7v3yHvYs96li6zJmzr4obNkLfjVCN+6IXTqZVb4wL/8&#10;0j23RtFarc+6tr71VT/1VZ+F8Qt7KZ50ms8fyJrnNhXYbMAwFgxpcekBZG0kn7w7bIe6Q/TiF14W&#10;CAJdbDZX/ZWshUR91Qw4Fz3X97UQDmeHdw1QXANaf5ceZ0/+Vxfot/5B7T7ZuzTOzZmVqCWuzk0y&#10;lpCFZ55Lxt+ASy0k1p+Q9eWn0CfP5EWO3TtqLThDB5/E3l97XIBkLijXlrMlanw/AblETe70nxyZ&#10;E/Nibu4us2Xm1y7t/IvdA++4d867IjzrvQK95+Rp/6gBsvav7fFNWvgHi36rRpda8YHPvZvAOqyt&#10;NbYmny/o4/JzofqLy/8FchJ/+H+KKRltk313KIAhXahO9dpEsMPGP3l4+R1gLzXgzIvDoCXe5i84&#10;Q4aOeoA41lxc59aub+ugmTSewXTZF29D7FmHdMkXysAV67Ipalsbn3vm4nRe9MZZSVgla7CELSmD&#10;EvdPyRpIrELC/glZX6gvnsmNGiRpf9iD1o4edhJmCbkErKxQb3VX7vkSND8cgLWTt0RNbuTKvN52&#10;9+nPQLqX4rq/oHel8C55v4D3csmavlMjRFyyhqSBf7Dot2rqplZ84He5xpytp2g96nJuDxZr/wmf&#10;4n6CeYE/kTUNL3naaJ8dCjpvWD2bZwOBwzaWw2SIDJAL4iX2QgMuvWTNInJhsDFPYwN9StTWeQGZ&#10;4H1rBtRC3jTSAe6yFx002KH13OE4qJVfUP4Ub/HJbuXAvLyY9MSeSlaSszMBvpesJWQ+O1fflzS/&#10;IVn1fkrWxizWH+/kTR2StHsk2XCOnDqIWXL96a8vVq8ynzm/SJrY1kwtzZt8mZ375YydP7v7E7IG&#10;vb/CO7PYO0bv7J8/7NgT8qYGarzIWqLmnG/e6FE7vceHdX4i69YBti/th9i+fEL9v8kA8cWT7BcN&#10;hKwlJwkJdAA+C3XeUD2aZwOFlx+9DpWGewFYuIXfrBkOg/YCuRDNV38uB8/qFZwXnG0/rIPcaSJN&#10;d4DXUBcdlM+XrHJRP9Xf878D/BkfsCDOyRnZq71ozOqCRC1Zl5glauF5CbVQvnolVwmrxKX8k58F&#10;NuRFDd0zd4Rnf1hJNBCH5FrylWQvKK/+pdP3i6ytldzpdfNmdszR3XLm7uySk/vwBvbD3RDEEXt2&#10;3bP2kH2h38yNevfXIP76g99j8zdF6BU9oG7qxQdxvKMS35U76K4Lzu3N4s1OqFO9nl1Qz3yf8Ivi&#10;nsj6DQ6i+jSpOgvkC87106GyYJCAF71gCRkscgbdS2Qd9eVSuCCcFZ5Xjq21mas/ZK4luIb6dG7z&#10;V8f3C/VTfKPXC/gE7cnLS+hs6AV9oYf0WvSSMRPnIjxjZv6gLTmD6+wiUc8WyiXrErbv3xI1euoq&#10;J3f2jHp3RyQaakUPO0jzjXQl2Z6hB9ZO3ctGuWRNveZOD+m794N8mSO72z1xL8BF1t2L2nl+kfUT&#10;vIvXnesukTu10AcIuX/ACFn7rZpfgdAn+k3d9B8/xPqGqAvv45t+dQQxxCW//Ijt72UPavOL4iBr&#10;yQlIriWqngF1q/+k+4b6EeTCRVgiEJyxiMgvsgb4cEG6GNW5ZMqxJT/qcfg/GUrPOxjO9bPy6gn1&#10;ON+LVN0nf9pcqJ4+yI2amYP98TLZc/vumWTV+Ti3EvW3kLAlUYlTMheeo8OF/UTW9VNb7QXv6JAL&#10;dVCne1G4o9SJPrYQZ0lXQi3pgpJuydpnyVisj5I1hEW95u0PGPImR3eZ2Xbm3YUnsr6gnH3hbjzd&#10;Y6Cs97Ggr+TojtFz6vFXIJAzJA1Z91cgyOkBdTNH5oQf6/Q+tBbvxzfAvsDnBep/4ofLL9g+cla7&#10;tVfnN1m3uULyLSpfmye9nwKfDJIBchkkBHERNeiFelqOC3sRsSMH6riGsLCpYmUO55JVXlRXHS+S&#10;eNJdn2tXW6A9dVKz/aen9HhnYP97DkEsYUvWJWzfF8oBhFNC9f2ChCvRStBL1KD+tLuAnNypTcJz&#10;L7pT7B465I8/4kGeS7icXWQr1H+yK2rLs0RNneRNLpt3d7m7sTvxDVlXzs48kfV1p+3fooTN/D+R&#10;Nd+4kVM/PaduasYPsa470xoK74vwHhVywEKiLmFrs36Ltxwad/V/UZxk3eZKuk+o7pPNpbNYG+EQ&#10;/YkraUjSANmSdYkXHz5/A5eHXpADA7iaJ57OLpsdSuEwCs7rgzMXr6iuy/Lk8wnoY8s82vclacFZ&#10;ybqkLFkXyopLp4Rd0n46BxKwRCtpC8/VK5RVjn/yoTZ3yt2QcHjnnB2kH9jgQ7IumS7RlmyXpJeo&#10;IS1RH9rzvt+oyYe8lqglE2bd/bh2CnQ/isrZNfzunb5AHkXPu3P0kppK1pA0v7Peb9bUz4ypm3nh&#10;g1rf7kxrEehi8wZ6V0jQ8pX9Vb999nnR+E9QB/wma5sHTOBCE/zGRvkOqTYWXiB3iJKx5FwoQ09I&#10;vl6yReXVaY7kQPOvBr6hw92hieoXK9ePMpbNf1z1W5D66O2y6G+hf4E+c6AH9I++loRLqiVsiVy9&#10;1X2DfrQH2EvIQJ+isiXrku8nkgariy/8kgdkRx/cB3eCT3vEzkEQ6GOLH0gGYpWUS7pLtBdRA0kY&#10;G8hfn5zVB7qcE5f45ME83oi6uwHch5KZ6L48neMLv95j4f1etJfmxSdn5MveMWdq5ldC35A1s2OH&#10;qBsf+Ov+N/cL6HgHCnvUM++YHGW91mKPtW2v1pc6q3fBPH8RqGTdBBYm2UQ/2ei3gxLILXKhbcnV&#10;S3IBmVAflIh9XpnyzemtkW124TCw71AuH6C2e64fZQytZA3UtW9vcT1bYEPt9I6ll6glRT65RJwB&#10;SfanZK1d7deHserLd+XmJZ6I2PdLTx3Ijnd8EstvaOwDfemuu0PI/YFGTthfZC3BvpH19Xtq9PGF&#10;zyXs+uCc2Ob9RtTuxdNulMAkh0vmGfbup/1ZeM8XyMyH/Dgj5yXr/rdBLrKmJ8yVOVA3s8G3NW7u&#10;e3d6f6yFT+09F/axO3HVpK3xG2NRPXUXnv+JrA28IMEnvOnyfvlWbgOK2jEAyVUyLkkDz4G6krAo&#10;We95czOnNnLhMC44hPoAlx9ReQemv5WDt2WrPs8FcnXttX2ml1x6yFNi5DJIkJxJoCVdyfY6f4JE&#10;fZG1sS4ol4AvSMjgOlsZfskDsmCH6AW70B7xzq6wW/TJH2rY4qtkLalK1r6LJWyJGiCXrEvUF/hh&#10;Q3xmRk7u/bXLRffDfXqDut0nd6h3lU/hnbrQvPjkjNzpP7MtWfu3QSBr/61F/yYI/UGfWTA35oPv&#10;q06w9Wwtb8CvtW6dfLYm/RpzYy3Urd4CvZOsTUCYaPFWSHU8b1HKQJOuP3QlWAkYSMoSNfBMHUm4&#10;4Kzw/MqrDXxa1jdYi35AfazPngvPnuwBZK2uPVxd7YE67TH10w/612/VkIBkBkqgEvOSs+T7E0A0&#10;fDamhGw84Nk3aN5gSRoYB9/EZ4/oQ/fh2kf2C116Rc34wN9F1m8oYZeoJXf8LFFL4MRaon7K3ZkL&#10;d6F79Am7S9cOPcE7VpgfvvjkjL7SU/q5ZA1J+9f2/MNFekQP2Bvqx17fW+sFayiwXVBf0TqA5+ji&#10;Y3tcNLbxfV6Z8uZ2/s56k1jooE45r746K6udCZpk9clBkpWExRJ2ybpEXHAuPLPOKy8bfC3rhepY&#10;S2tUfl2CnvuNeXX0oy911bni9Hz7S930gJ5JPpAWBCQ5SnQSm5BAS9YS7xvQKXpest5438CchOfW&#10;ILjgfCIjJrH5Rsde0Bd3QFz9Qp+8sccP/vyVxZK1RFwyfpMtlqjJn5qokdyZHXmR3+7cE7oj3bWi&#10;e3jtkT3xnnqfCs9XZp/1x5lfFujnE1nz7H9REB36QA+wZX7twRuaP+C58Lw5g6ue+sCvfQL2uVBm&#10;HpuvZ1cuH79Zm8QCxxvYAMp7Xl+1vXyYHE2RoAvJueC8ZGwdbbBojZuv+dhcl3ebvajcWt78rV/f&#10;vSS9RPWrT2WVN47QbntLn+iZRA35QLqSZomOT8CZkBQl7JLvJ6BbfZ4b9ycwjwvIrWHrIB6xIV76&#10;QF/o01vP2B12zR9s+MAfBNpfWUCynwi58p4X+23aHzL0m9yZ3ZLU7oB7UXDu7nTPetYdrJ+nvlzw&#10;ni3MF398oktfqYl+XmTNr0L8XTX9oifMmFnQg/o1xyc0d+0Kzz8BXXwB/F79v9A+XtBnc6FHv8l6&#10;EzWRy9kmdQXn3TOD609ZoZ45kJyEsihJA87QBS4K0E/fra31EZ8ahHV1gVurMPeeeb5+L5/16/te&#10;FHX0q09ttFdn383F3tIHewhRSTzgIusF5wK9kjWQgL/BU9xvgf4b0CFnSY4z4hCTuiE7esFO0B/7&#10;Z8/ck+4jNuROzvjEt78CeSNrCdlvytVZmcBfSZrcie0PGHIiP3Il953/BXXcrQvf7GB3au+Z8L4J&#10;z7Hx7vFMX6mJuTAv6ubbM7+b7t8IKVnTF/qBHb7rU/B+wZwXT+cCucAPMezH1f/29OrjU47GMK59&#10;+0jWJlPswJvAYhvn+6VnoiYoWS85FxK1BS2sx5qsy1yIfTW69VmjuGrVh+9Pvuuzfn3/5qLoV9vC&#10;eOrbb+qmH/Sr36ZLlqJEdwGZ5CcBStgSMf6foA76G1+fjW+8Qr03oKcP3olDXC44u8PedM/tIc+c&#10;uYfAXZRUyBW/b9+qC8n4InU+Vw7wC1GTOzHNm3x2f7sD38DdunDtIMCue0UOva/2yfvYO1cdz+0x&#10;fWUvmA/1Ujtkza88+u2aZ75x0yv6jj790NfC2Atibj5PqJ1+vVNPvW/PFvbQ/j3lanzys6e/yboG&#10;JtmEiibkQE0CYCMsrIl5Vhi/Cb4RNTKwy6G9sBbQ+OZnPRes0fqENa6f1q7M808+PbsuCnJ82KuN&#10;WT+8NwdAzfSBPvnNsCQpuZUwJUXJrlAGtMOX5PuJrEFzMI+N/xbzG6iPPX6J6bdpdoO+2Mf2kJ6x&#10;L+6Wu8bekTv54rffqiVfCXjBuQRcfWUSNXKBb+LQJ/ImF++luboj3ZXiSdbzRXfw2kN3zD71ztkv&#10;7951r5VxzrM7yYwka/5phG/RfLuWrPvfA0GPvhCrey7wbdwLxH2COvrQp3G6M+2XfRJvPTTftzzJ&#10;pTv4CwPJetHExDVsz9TBRliguOI0YRtmgl6SEjSwiDb4KpozYhjfvFpPa/gG1qg/fQljKNOuPbti&#10;cvY24PV7Qbm9pn76Q8/8Rv1EkqJkV8IUkiBATzv84Rtw+d5gDldcY3+D2hT1SxxiSnjdi+0nz/bM&#10;vcMO8M0WP/gk9htZ+ywk44Izz/HjH37aY+qgT8RlfuRtzrs33SfqqPwJ2l3oHrqL2Ngj75M75n3b&#10;+1goV4Ytz/SYvlIvPaAfkDXfovvt2j9c/AlZN/Y3qE39GQO4L/awd/UN7d+V48Kc7Olvsm4yBY5N&#10;rkuwSZiIyYDLn8VvQk1KIpaYF0vSoEUWNvqndfh8oTXqszLlPnPeOBtPcLYXRL3Lb2Eu7TN9oVcS&#10;zjdEDSS8kuIT1NVW38S5ULJurMUVa39QLGqPb+NRNz2gF92J7oWwb+wZJAmwB/iiNvyTC8RykfWS&#10;tIR8gW/QkjQ12ENi+WsP8iYn82beuzti90Jcuhfcue5h9xFfu2e9b95H0PPCOvDDu2RN/ZI1P/Ag&#10;Zr5dS9g8Q+L0FT36xJyay+bzU+hDn08gd3phv97Q/mKDPTHaI+MukNnPXxhK1i5s0cQ6zCZgEkI7&#10;UV+bgKRbkhYlaOB5idpinwre/EWb6SJetYjaeqZf5frwzHNlC2W138uxehe2v4B+0CMugt8IIS8W&#10;XGKVGPZMwisRvqEE+QRilKyNefkDVw5+sy8qbx74L+HRC3pCj9oz+9bdZMf44Wau5G3vzMlv1f21&#10;xhL2RdKe+WsOSIc68GvOxGbf3e/dY+BOFLsP4s1m4c51D7uP+m/PCvJ9w9bCO7VSN32lH/SG/kHM&#10;JWy+aS9ZM9vmsbE+nS+sq/0rKren9myxvW3vyKMc1tiFeaHzm6ybkE51DDaxTUKs3cLAJWpJ+EJJ&#10;WrRIC10Yz3qabxtabC1F7VeP9/qo3PfGqZ666uzlqL4+i/aauu0toHeSDosNIDIJTVIrPJeUvgG6&#10;C/0U+Jf4eEfviXgX1SuqY1zjPBG1veyutnftm/kC/BKDWJA1hNFv1gtJ+QK2/TaNf769E5cdJw/n&#10;6g6b+xPUsa7iG3vhznUX3Ufk+DO33rlv0HrwxTv1Uju9pSf0B0Lm27WELVFzRm8la2bVPN44oTLz&#10;r63n7Zf9E7VTb/tmn4r6Mxc5rPlcsdT/xWHJepOskyb2lEhtFk3yiag9f5O1yIWxzOUp5wutQVtx&#10;6Rc7pLXrIKtXcH5dkOo3J/O8eivh+K2axQYSZ0lNIqpcUhJvRInuJzSmcS6/+ixWR6ye/iU+iJq9&#10;cVd2pvZu+4cNveuvPyRu/FMP8SRsyMVvzhJ3iRpC91v0G0n7xYQc3GVz7p68YesTnl02C3dOdBeR&#10;67t96320p09oTTyzr+wpvaUv9IoeQswlbImanjJ/erdk/S2az57bs0X1feb8m96qox982DP9LKoH&#10;fuEAstZZnWrQpJ4SWX0DFQSUTCRg4JICCfkJ2IO35TDX5uuiNeeFNYjK6ucN69/3b4B9ibqXRN/N&#10;iRzts721nyXqkjEoqRWVS0hgSbJQR1L2fc8BfoW6+IC81u8nXHHwSx0lP3riTnSm9s7+bQ/99REo&#10;aePf/MmD3CEXiRksUUvQ1omteRKHPN1t97p7vDvyBHWs0Tpbd319gn67h5zrt7u3eW/cPTMG79RN&#10;H+gvvaFP9NBfJ0naEjU9Zebo0zvn9y2cO7GtYeXNV3zSferv9qB+eL7iVcf+/lPJWl2DbDCGIulK&#10;zjQb+F5CVrdnoIuxuPL8Zpmbv37Wl37ARabgiuHZGy6/619d/ZozvbBf9NJvhRdRC84BOuqpKxkB&#10;LoUEWcIRJcvVX1mhnj7Xb89Xpt/1T+7UAsH66w9601lcvbt21D4KidtelbAhYwhkSVuiBubtDxR8&#10;EaP77M65d2D34xOuHbn8fQv9uoee46u71zt5xfO9Z/jjHVt6QU+YIb2if5AzkLQhcHrKPtB7dhw7&#10;Z/gtyNE8dweU27dCXfTUFchaW2Hd66txVqex6C/4hbOLrGsoVr6JmECLsDADSr5Agl6S1uYJ+t6C&#10;m2Ob5cLtsm3e62/9gPr6RKai9pXv+eX7yb950wf7Sh/9RrgkLBEXlVUuEUmGkuQTgapXSKAX1NG+&#10;8PxTrPoj35IgPaAX9IUe2W/7Vjjz7mv7CRmI9pY+WQv5SdaSszmbq/2GYPqt/9td7m58A/ekcH8u&#10;rG71L5/2jH55d72braX+Cv3yjA29/pas6S89ZQ5L1sb2fTmjOtWtHmc7A8B7bXxW37ouaF8ftV2Z&#10;uZITvQU/ImvxpHcFajDAYC8gs1mfYBxx5QRslMvmwn3TvPVR6OsiUqDtT1D7+r8IG33ypBf0jP5J&#10;1H6rLgkXEvITJD6JCEiUoAQqIQF1sQP6qb/6XL97fsVRvjHMvURIT+gNfbLHnbfPnrefYnfWHttf&#10;YpMP+ZWkgXmSF7qbG36fdrlwN5x/96BYuTrW/qTnefujzdqq0161P/aLc2vTZ6FP4vOMLvb0h14x&#10;6yey5pw+098l6/ax+ZnP6qweUMc8t37QWvSzdb31t7F9Lsx1+/ubrOv0SqqBfF69p2AN6PvChurj&#10;W5iH+W8dvj81Dx+Nay3a1qbg/CLRb9AYF/RvjI1j3vZ3idpvfhL0p2/Ykl7xRKySkQTFpzIJCvv1&#10;LcHWV/2L6jRW/W8Ma/RbNXvmPtlne94522vlnLu77oTP9hpyoM/2mFy2F+RJfuT19AOkOVy5id0H&#10;d+CC8t2XlRfKmsfGL+yJ/aAm9g/0jtt/ayrwYz58coYds6Nn9O8ia54559s1fUZXsta3eTfHKx+e&#10;xeoht97tm70S7dPqro26Vw6L5mRfv/5mbQDhuXqeN5gwqKgMaFO/T9i8PLNRfNocz1emHFtzNv9v&#10;fToI5co+Qf/GuGA8fPfiAeTYkrODlEAgqyeyLmFLchLpQkLk0hRcEEl0v0mWTI3dOPWpbqG8OvVd&#10;//jTt/WVFOlL98meAedsnzs/ZdrVBn/sKqS0ZE1e5Nn8yMucJDLs65uY5tbYq2Oe5rpQB6h36a9M&#10;ILN+4xabp71w/yTri7Bbk2hNPOMPG8iavtLHJ7L22zX9pv/YyCHmap7meOWCvqge783RPK8fgOgY&#10;b/Wf9K74BbkI8rGf4PEPGEGdN4DvyMXqbGCxPgr8XHkU24Ce/QTamntrqd+r6b4Xyr7Bt3U69OaA&#10;rb1lgJCT36pL1hLzBYlOcl5ImhJRURItWQPk2EiijfHkz/OVS9CF+vgzhkTtt2oIo5fuqddXfzl3&#10;Bwr7jV9/MNrj1sazOW0+4Gn/PVPefTTXC9ai3psuaL0FMv3Ul/B8c5VMStaAM+ttnVddPKOHDf2i&#10;f8xZspao+dsgJW2+XdNv+kws+2bOPHPWvjcP5QKd6jXHp57Zt8Lzyqy5MY33BPK2v+I3WevwLUBh&#10;wcWlV6h3xfHsKrbnT037BvUnGt8cxDf2/1G4YpMf/WOYDO8i6m/IGlxE+gklUsm6hC2ZLllffvZM&#10;GMM4i40hMdID+iE5um+dafvp/uw3JnUF9vhqz4lnj8lDbC7om0sv4hNKLE95i+Z33avqtr6+91y7&#10;tefZGOTVWkom35A1fhaco4sdfaOnzLhk7V/dK/iGjR77Tjxjmb++7Wdz8PkJ5mYftl/2rD26oB/9&#10;tn/ULHgvKrO/PP/+l2I2yacgwHfl1bmgjr5twBbr+cp85pzLVVS/fgrPf4o3H/bKmv4j0NjOg34y&#10;OJb7ImrJWrD8F56I9BMk0YusOUdHIv0Uwx8W6uD7CUvW2BCDeqmfXixBXjt37VD3yF1q37fnxGsv&#10;7bV5oIc+d8Uc+Hy6iAXn5r570LzMzZ3QxnjaXXX53trrtzrGMYYc0FqaP7Vv/c1LeIZP7JhdyZpv&#10;ziVr/sUY/+UYwDn7QN+Nhz9rMMb2ZePveWEv2o9CGWhcof/tXfvm81NPfQd/+G+DbOINtFh935+g&#10;XhvQQvveRmzD9nIp+wY29Bv8Xfu/i41rjxlol7tELWksSizCb4NvZLpY4pSkl6zxqe/171mhTP9v&#10;QM8fBtRG/fRBsubi0h/65J62n92h7lGxfcePF4gYErYgPjA+ul4+74sX0Uv4BG2e7oowN/di75i2&#10;W5NovW9y4xgDtKatS7JuLaA51g866L6RdUm6ZM3OoY8tPvBn3Zu3vRGeXzLRPm5fCmXqa69/e2C9&#10;7Vt7VDmyxW+yVtkAV6DKtyDf36Bui/+E6tMYL9gl/wbmUFzn6jeWWN0L3+otNpZ+6B99Z5BcBgnj&#10;E1ELSRpI1CXUkuYFLpAk/QYJ9fJnnCuuZKyPoj5K1PutWrIsYbqr9tYL9obtO3uPP8nIWBsTOXre&#10;lb142ldfqNOczaN596x7sXWKq6aeF2vjmXEWxLRO67NGa0JmP8xTO4AO+vTxjaz5b4OIkjX7wPyJ&#10;hz/yas72BXDWc1G5zz0T9md7ZJ+Mq5/W+QZzMB/Pd39+/ydS29QLOtJxC/D5p7DAJ6weTZGsOW9D&#10;lb/Zrqzyp3PsanuhdrW9ZG+oXYHMYTInlpvFLklLxL5fUEeiFkucou9coCVlcZ3XD9D/xlW+vnzX&#10;l/bW2G+0JWvJU7Jgd3dHCnt8ndl3fOBLMhJeIi9V7wnPXjR0JaTm2Dz1o4/uQ3Pb/Mzxrca18fnS&#10;W2hzwZ28an2qS31t1GeGF1nzKxDImf/yHihZ8ys4dgI7fOCPnMzZvtibK28+V8f3Qpm9a/+uL5DY&#10;tFZjLda/78jskT38+H8+8Oa4iS/U+YTLtqiOjfG8+ShXd+0qW/meX7ZrX2iztpfsDbUrOjwGx2WH&#10;rJaEhecL5SXMEmfJ03cgifqrjpKoz0uwQF/1Ryxz4F352gptzZM6/EYtUS9ZS4b0ip7tjjzNc8+x&#10;wRYfvTTguiPu485LQio4W0LTb/NtXs3PnWnMq8baaOfzpbeonfDduFetV332zFrVZ17MkJmyG8y9&#10;ZA1B859ILWFzjg77wT7gA5/k03zbm56Zc2e3Ngvl9sQe9ddp7Y2+i08+fde+/frT76zF5bDQ+Ru+&#10;0bv8dUn2fJtS28qKtfsWtXuzNY+i5596KZ58YufQWG4XuwT8hCVrSe+C5CmxCi5PyVpivkiWs2J9&#10;bTywNkVtrKdkXcIWS9bt7U9n6ty4E73ce0eANtppI2EJLx9ALuoXH83HXOtbaKvd1ijqT5/foDbW&#10;Zx6C+NRDfRJ1ybp1V4c5MTPmyFyZM/t1kXUJm1+N8DdG2Dl2Ah/4JS/zbJ82V3D1HbTGC+3HU6/Q&#10;a8zi8vdmb37nf88a1NF/JIxjrKtw8a2s8j2v7BPQ3Z+aK+fT/Nu3ni0qr7+eC/SZEUvOckNELnZJ&#10;+Q1L1kuaQvJccCEusv6GnBefYi3Utw7qXrK+CFuypnf00XntTJ3hpzl8i/pwdiUE4PmeFW8+8Sfx&#10;CWOo3/p2hyv7FpvD5kpscigR87woSfuNmvkxT+bKzNkviLi/r5asBb8K4a/voct+4AP/5EK+5tke&#10;F+RaeG49rfcJ6hTbq0/Qplh7+/z7r+7VAaiTXW6gw2+wtgKZyTTmE0F69s9E/RfKP+XCsz2zqb57&#10;1kVYeX32HKjvJfBbiItdQi5KcOCNrNemRClK1tevQpak9XWheotLH1hDibq4SBsioGf0vfNinqIz&#10;vPovlKtfKFsdnrV35qur/Fu4C/7gLiFy5o7h2zyuev8qzJkYS2xvuQHPJOmLqJkxu8SOQcQXWfN/&#10;mgs46++t8UEc8jFXc/oWrUkf1vwJ6rZX30D9pxlV95Ws6+zJwTe4fABkxOrQOW/S3/j5O6j/Qrm5&#10;eN7e9Kx1FJyxBC5CdZ781I4l8gL4rZrFlHyfIMntGSgxXrKCy3ORtZCwL5/1K/S757VZ+MNGSNol&#10;7iVrSEECs7/OdNH+O6NiZ3XZrozn+quPyw75Ys/x050olmz0az7fQjtxxZaAG9ecSsxAXd/fyJpZ&#10;S9b+SzH+ASPk7K9AIO2SNTbY459cqYNP8/oW7d/2wj4s0NcGXH3zeVH/T/0X6D/+P8WssydU/8nG&#10;RBbI1vbSE/UpKt+fTG+61dm83/Q23+u8oKcsQRcBaLuoDQvEBWAJXW4XG9L6RHJLiIsnfQkVXGRd&#10;SNbrk/wu30XlFxFb5/pa3RI2PaJX9Ize0Ut7+zTX9r3z6gUGndvaF57X55P9k48CO6Evc2ye5qpu&#10;fTTeEzaecbqH/tNd+3wRss9PZL1E7YzZOXaN31nz7bqEXdLmGRl67CD2+CZnazD3J9izwv7ZiyfY&#10;H3vk856v7+r9FK9kLUzuW2xh12IA5bW79IT6C+VP38g/6TVnzwt17NFTny6g22FxZqzG8702flPx&#10;guxil/AkMN+Vv2HtPC9RX2Ttv7kIOJes669+hf7VVX9Jt9h632y5/BAB/aJvXEh62X5f2Fl5mel/&#10;L3bnd83N592Za/bar5+i59gWnuG3McTq6u8JjaM/ewDJXl8WeJa06blE7PNF1vX1RtbsFt+u/XUI&#10;hN1/OYZnyRp9bPFL3tRhDeTfOXaei/bNfoDtEWif1gefxtkdqt4b9F/86V83N9m/gxYFuhSF8tpc&#10;ekKdhfKfkLW6nH+Krw79aaOt9wnqdUCcG6vxjAHQZbgSNUt4LfYSl/BMcpN8gWdrWxt1Jep/Flnr&#10;v7olWuAlFsjQa17aXz4ki5+StXPyggGJxgvXGToz7YHvuzNidcDTzvZM/6J6vDdGcdnot6g/7Hb/&#10;JGnn2TlwtvMrgZekvyVr9knC7jfskjafnEHo7CS2+CVve0Idn4i6/QLbL3D1qjHWp2fu0eagjjFr&#10;1/PF+c26iZr8G6p/ocUuvtUD1b1sSsAXqvfpkhScU6c9sk8XqnMBnY3ns/YOehebpf4JWasj0fks&#10;qre6XBjJmotTspaw+SxZXz7rt3LypJZecmptvdaMfnOylvqRMLCVJOihy+982nuBHD30JeiSyxJ2&#10;/ej3mm3lle1+dQcW2uL/CU+X/Cex1bMP7t41A3+AX7PoXJ0p81h0zkvY+DMOO7aELThDxi5igz9y&#10;b0+WIEX789avxfassfTrs7GL6j7BfBZ/IOu3JFuIuPQuUNwS5LdYP99A/c1Rublc+ayuZ/hq4/Rt&#10;L1Z+QZv69117huVlYal3obvUhRdlZSzxGy69XkqJesla7KX9BGKRI3VQ015oSYJz5OhiRwxy2Hj1&#10;tQQByXpBtv/bd/T8JlksYetr7fV/xSi6V7sDhb707UUGvfzWZ17NY9/x+xTfGO5e+0+vuwvM3R/W&#10;YOfijK+ZFJyBJWyAD+MSg2/Q/loE0uaTd8kaXfwwJ/txoT1pn9/gTNo/be2bfhcb/xtcfsBJ1k2o&#10;eCoArE31OH8ix2+IU6z8grpXruo05sZWt/o868s+1a/n4qnx2ui38bQraXSRXeaLrF3wLrooUX4L&#10;Fn/J2ovZC7qX9A36Nl/q6SWWEK39Igvj8qxP/D2RNT4hHwmtM3BuAFnjSiL6aX74wk/tnd36B531&#10;onpF/epbYqYeQC4+K2sOtfcM31cO6uIDv9RNT+mtPyT9lYSQPAVnzgcbZuOcL8Kmn4Bnzrvnwtlv&#10;/I0LiIkNPu2F/Vi0F9vzN2gjX7R3+r2g3JyAM2uuQv3FH/7PB0zcQQrP3/Ck79lFjE+o/fp5Q/Vt&#10;VM/Uay6bU/W14VN/Rc9t6Da+zddm43COnpeFhWOBJSxRsgYS34LzQqL8FlyQJWtQkgYSNcDmE/Bt&#10;ztRDfSVCiYd3ZBIGtkvWxqw/SaF+9dk5FJyj054DniWXzQ+bnTtwvs74Quf+hMs3Md0RsCQNmsdC&#10;31dOyPVNvfSRvroD9F1SLCBLvuH2Wy662DzNpj0VvCNDp9gfGPiWtEvYgJjEwr+zak/sof2xF/YF&#10;tF8XtJEvtHnqudgcLlTn8gH+9P/B6AAvqHPh0hdLjBa70BeJffJd+aIFenb5eEJ9ifqsX9/fBgE6&#10;hMvWC7jLu0QtWMwnsOCLJWQgiS4kYC4AKEELZZLm+tSHqA75lKyXCOkBMmpBH3ticlmXsJGjJyEA&#10;SQE/9VtwZs+J355rr4/mp6/rYjnXb3fqQv0JY4Gt48rjgv6v3JDjixqpmf1iXvZ8v1ULiXJ/JYGd&#10;s2HW+HM++Jes6au955y+OwOAzbUDGxtwjh42+MIvs7r6Zr/a929Bv+Qv3vHT/qvnu/E/Ye0XyH4R&#10;FLJ2cCbzRqyXs9UR66uonn5M2sSrs7qrf0G9y88b1r/vC+U0vAtxwaHUVjsuykXUJegLEnRRki5Y&#10;5uKJWIuLsJ+I+s2n5+iQC7VRp5e2JMg79aOHjfEhAska4Bd/1CwZAMlWssavRMs7kCjsOfprL6mg&#10;b37FztPd2d0G3RWhnbhkPRPENTZ48rGyzck80aM++kHt9JOe0+9+k5Wk97y/Q3ZG7ofzYVedefsK&#10;OgOADmAW7jh+8MfcjUtMYgPiEpOdwQ5/+KY275g7wPP2ZkFfrrP2jTP9rz/ele28es5z7YyxQPYn&#10;spZIF8qLpyCX/YX62UIson6rvzZPUPfy84YrhmcF5za+F/lC69KOcy8KC+aSstjfkDVgmQvJ+QJL&#10;Ly5SvcAlkDB95nwJ+JPf6lIbF5O6JUP7yBk9QA874vkNj08Jm3P8UfMnsrbPvEvSJQn7Xntk5uf8&#10;6otP5+neXPvtPnVXtBO8i55f+KT7JGs+wBzJxx2075KixCgusvbbbeX9YYq/zqiz6Tzo987DO4A9&#10;vpg5/o3r3xDhnb1gx9DFHt/0wbk5f2e5/RHt0SWzb7zrf/vtueD9gvqN+bQ/r2Tt2U9RH4vqtbAL&#10;VyG1E5ctqM76uPys7M1fzxmGl9hFED1XtjYsEMvKkrqgLuknsJifwGURLLyQbEuuEvGFJ5L2Mup/&#10;7bRRn7y5TFxMapf4BL2QNLAtWYMnspYMJARIAN/td8lBgpAcBO+cI29+naln+N7dueDO6EO7grPL&#10;36VTVK7Onl3QN/lQD32hfvouWUOCEqPPEjKf6vjc+TA7Z86MmDuzcfbEo7/OxLksYQNmix/2yH0g&#10;noRNDsQmLjGxwR+9cGbGolZn8NTD4knH8/rynDPj+qxOoa/Ou2ic32R9kelfRcl5gdwEm8iiOt/g&#10;79oLa+AZPzsIz0WHsoOpzMutjs+cs0AsKMv5LUkDyVii9FJcUM4iFxKvpMpFkJRBZb5jd8XTP3r6&#10;EdipT40lU3thP+gFlw19fHEBvZw/JWt8dpb2W2JAT9B/iQRZ83OWnR3P+O3ePOFpn5Qp95lz78vq&#10;rJ+FuotLh2d82Rfqp+8lawlxCdt5LJgPs2F27gozYmeZ0fa4JNq5OA/ATLHHF7uEf+KQi2RtPsQl&#10;Dn6sj3k1Du/tR3H16wn4FntGjO4Psqc5OOdCXX19JGudXQ61WbueF8pNQlic7435hMbjvf5W9w1r&#10;sz6vvHw3b0Azr6EoY2gOTvDO8rCgLKcL6WK/AR3BAgvP3vS4QIWEzAWQBHkHyIq9fAVnyPVVYIud&#10;l5WLRO3bQ3rCRUZPX3+HrPHL7jEPY9hzSWEhiXRe2HbmPcN390Z49rZPtekZOf/jH//4fW+qo59F&#10;/S7Wzndg3+kLs2FOJWt/1XARtvNYOPNrX5yPfSaufSYPztiBncsSNjkSn5yaF+fE+0TWVy8uqPcT&#10;tKfGwtfOw3f3ZGddP69krZGoTP3L7k1HXyYLLEQ05huMc8m+wcb3XJ/KxWUnaGqHUh0bvmAAJY2S&#10;tXDBF9UBLLCXAqyOci7PQiIuyX5D1JBjc9K/vgrO0YEMuIgu8faJ8yeyLjFwpl/yKVE3Bn6dJ8/b&#10;d/QWnKOD7tNMBe/uRffD5+6otsqVKa8N92XJGjvRHMjxwu6adYu+2wv6R0+fyLqEvT88nROfF1m7&#10;N8Rg34lnHvaaz+YjUffbNX7wSwzimacgJ2Ji117YA2PZv/a1aI9/AmMKzvDXGW+sa77YNu8/kbXY&#10;BQKcuUir+y301cQWjfkNrjhCncsvZ23yp9jmV2jbwehLuTIab/P3krCMkp+LXXBeXDoXWFrBgoMS&#10;cFFy7bl2AJ/ElxybszFqqz1y9KmV+u2VvbVPyLhkb2TNuzkSE9/mQx8lAnzhlz1gFs7Avtv7grMl&#10;kM6zc/V896Pn1x6u7ELvVu0K4lx71bqW7D6BXtJXeiwJQs6fyFpgJ1kzI2bo/rk7xHFG2+urDnSx&#10;cdfcs90N8+WZGrDRf/E2V/v6CU/6+BWr6w7sPC97Z2o/wI/JevXUvfS1KSprwheqW/093xhg87ps&#10;ebdBNrXyhT6KbbLvCwdA013ELuMTWbvkLrqozgUviGC5AUu8ZPwJvXDELjE258YRnCFDjzqpn17Q&#10;O3rqfOwRcvTwiT25cvG9lBJB89qc6Cm9pd/4dXb6t/cXljycn/k69wvqasdZd7H21r73qO+eXXE5&#10;M5Y7dRFb96FzKZAJ3vcb698h686JPMiJ/MhzybpoTf6g2T3Dt/thvuTGJ2foXnE6n/bTPjvHC7Up&#10;kOFXqKvfxWVn3dbus/iKrA16LZO61V8ov/RM+kL1Vrfn+n3La+14tlE7wPVbmwU2bbh+Fsah6ZAC&#10;C+TlchmvC+aSA2TCs4U2wgvpcrvgF2FXt/o8mwexyZOcr0tUrD510wf6Zn+dE2fI6M8TWZcEnnLC&#10;VtKl3/SeWHzyzrnEXHDeC7I7Yc5PewA6Z+tsjdrqR9kb7A2+C87sF3lLavSCvjg/+2cPl1TtqX2t&#10;3k/Jen26Y50Vc1qytu/0reDMuno3Wp81ElOyJjfe0XEv8PNprs4HGTrqFdosagM4c8bOfuPUznqd&#10;pzvpGfhLvwZZrB4wGd/f7NRdKH/S81x/m/9TjL7brA5DG/ApT+06KP3tmYMoSQOJugvpUrrkANlC&#10;WfVdZuFSL1hy4VntRPMgphdOmLcygYz6JFDqpw/0bftrL1la+oOtdTRXc7xyaZxeSvzr24tQcObF&#10;QKe2wFk/7UCBvra8W2P3qGfd1Qvo6pO83CHylsionV7YL/q05Ayp+qsCSVaoc+lK1pK0ZFiy1ock&#10;/YmoJc+n3gvO0EEfW2p0z3cviC9ZA3IiD/SwYzeIQx87H2cknOETtLlQHf3tLBfamVdr99nzXyzL&#10;kvWb86dzUJkFVLZY3UJZwXkb5rn+nvJX/4INrl+gbVE5qK3NvmDTWZYSNYsrsbmMgqV0MX2uvKiu&#10;i+wyv8FF92IBbYU+G785S5RCcpY4exHpRfu8vbWP2OCHWFtTczG+MYlnLOdiLPx6+QtibY6b5yfs&#10;fmyNu489KyoX+CCf7o/k5czpC7MrQUu2Eq6kexGuzz17sl35Rdbu086rs7rI2hkI54U+tvjYmolF&#10;TOKTm9/+eSYvv2FjTxxnuzNqv4E6i9r43LPimjFYvfoghjvYXMGfyPrNadEAgDNtPLM4ZaKxLl/a&#10;1Kd6+lwd/fqsTLu/gjcfbSJog4tr8VhYlocL5wLyKQH57GLyWR31ao+eS+wii4uQe1659kCfV3xz&#10;oI7rEpb8tndvoJfY4scLCpqDcYnZuFxGYuJj/ZKHMzBHIFGYa22/3Z+3PanM3Vw82QLycX/sCX1g&#10;Xm/kLLlKXvwao+g35ep4XlLmWXgmSQvJunvk7jAz50UN9l+idgaCeq0ZvZ+S9daBDrb4csbXnHcO&#10;6mHT3Vg9z67Z/gSX3+I3WT8ZXtC4RXNeW3VWJlH/hKyffFYOLrKuzU+hj/qxZuEgL7hwLCOLwpK6&#10;eEvKPu/5E1mip656LrGLfGHlLLKoHOjzim8OvYRv5Ndebk8X2OILv/bKWhuTXu4PCGLiY2M4D2dR&#10;kuB8862Pt1yrU93rvLtaKNdnd2sJizkwp7dv0GCJWCyRqbsyfda3z0vU4I2smVl3ZPtfOAvQ2rsL&#10;7rt7TEzik5t1CN7JCxvid86d9RPU+6S/M+48wfoB5LGw7u0Jn79/Z72L84ZNgGfO33wo+4as10Z4&#10;/iQXytfvhfp7kvn+1GDgghU0WHKQqLt0kt5FhJ6LSy6QS6wSLUu8UFadJevq6fMpDy8hdXkBXS56&#10;svvxDdDFFl/bM0namEACMDa2T7NzJoWzco5vOeurWJ03fLOrxCYPcrIH1Eu/mQVzgnwgSMlzIQlL&#10;xIsSr/qcl8Q5v2KUoAvJ2l+DuD/kzdx2R57mUHB+3R3vj3vPztoT65Cs+b//4px88GGsnbcz37k6&#10;k8WluzbO0RqpHVCToDbrs0br9Fn8JusNtrjkTRw//WbrIvYd/JSsq6u+zwvtwPos2mz9XXY9s/lF&#10;F6tD6XAYyA6BRVuyXiL8CVxaING+oXoSNChpqyeuHCVrls1LSB/sz/YZ7Mzae3uNLb6uZS44R8dL&#10;QGxj1h9wfp2XeRborY836P8b/U91m6O7Q33sC31nJv7jPqQpGS/xLi6dEiyf6i1RiyfbxZI1ee+O&#10;tP8Lavd579DuAT4lbGIRkxzIX7L2/xWdM/pHL/G3eyqe5u5sFp27z+pag7mb88UB3i3vmndz8af/&#10;nnWDLlbHhDlj+ZaIL6wOtlu4/qrv+57Xj9DXBRu9uV+2PUO/y7RwuQovnAPqkBxUh+X7T7CDfht2&#10;ddSTqMGSdW02R/KnHpaQhaRe+tDFt8ftpbNzjtfssMOXF7WXdYGsF7BzNbY+wea358r08QmN4dlT&#10;bU/nzc+66Sv9pefMAyIqqe634CXTTyQLsQKe1V2iVqZcmT4W+oSwyZnc2RP23x1pn6m1O9Pz3qHu&#10;gWD2JWziEZf8JGzJmj6x1+hi133Z+NfsOx/zU1d9ZQDf5NgfKt7VvXvkRd6gM9m+8vknsi5I4hug&#10;ywIugV5Y+cZp/Not6kf9+nmDDQbG0Uf99B0bh3vB5RIumEt1kbVDLK6zCwy+cAkWS7pAfRfmwhK1&#10;cc2bWqjrIuv2d3H1Gbjs9rL9A8S5gAy9XsC9SI3xBi+b77Utrvx73j31rOc9w45Y1u0lp8f0nTlw&#10;kbmsJc03ki4qKwEU6n0ia5+VPQFygYTInRr8oc6MnE/7XCgD6NqXhfuBX/yzm+0V+UrYPJesd18L&#10;83AunpuHcQv303vu7Lg73CViS8ol4/b2Ce35K1kXXUqhzCWUQN+grtC3vvTX955ffpDhwyY3v75f&#10;qP+FOg7NgblEiy6SQ91BOsxPKCn73LNCUv0GtWG5wUXUoDbEJS/ypxaJ+lr+nQPvT3i6DPi1d/bv&#10;QnMA2L/lcmFz0a647C6wN93NYvcLYEM88qYOaqLX9N2L7gXvxf0rkEglC4HsiSD+KohD/tRBPdTF&#10;fH6yI53HBfdl+2bPqAXCJh9yQc6+7L4+4dpJd9F7jE/v0zUvcuCHIOAbvv9UBPy9OvAMqKedc3n9&#10;v/XyDLSpfK5+CfkN9Q8ao/54NqbxOF8/6jnczW/9LKq3UEffDs9BX9jh7oCXrD0rlLkIkqXwjAW5&#10;oHx1POuClawl6SVr9M2VOqinJLkEaV/bP3sotme9DIJYT317y8ecmo/Y2YIrP6FM1G7teca3u7kw&#10;9uZA/eROPfSa3vfSe/GB7xfUuaDO5RNICKDnP0F94J9vkuwVu0Zt1Eit9vXqxYWn3nOGL+bMzNkB&#10;9oKdpX/kANn5g4Pesi/kwX50zqJ72XvsHuLfu4NPvy1TP7EkYb7R/8u//Mu//Rpm8V/+y3/5AzxH&#10;H7uSd4n7T3/A+LRcbRCfq19CfkJ9i8aoP543HufrRz11Nz+hzsp6fkGfDlJSegJyh+ygJR6G7cAL&#10;z1deYl5IpBee9Dy7yLokDWojWV/EuETdGWzf0O0F2N5Y8wVzLzi3f/hofuZG7OYErtmr46X1/ULt&#10;FvjtfhaNix97Q67kTj30XBKQVBeQg+j5kmdR29UvyS7q4xPWjliQJvtEbdRIrRK2/Wr/Ljz1vT1k&#10;1pJq+0gOfPLuDqPnbjhv4a4C9xQbdsw9pB7q6q9cJGpJWkjCT0C/BC0xt4+AOP80sgbfkPOiMfTn&#10;88Zb29UVnn2D2gmXQ3SQb3DIS0oSkkNnaS4gq9zlKCTRNzzp845P/XJWgi7WhnzI/4mor55xfvXB&#10;GpuHuXCxvkHzND9gDyVs8nN+5NU57w5sDYvaXtDfpz3Fl72RDMidWqhtv1XzfEE58FK/YfUlBMlm&#10;sYTxhvrShjjkST3U5g51LtvjC53fnnvf8Ln75W7tDru/7q7+gfe4PvGHvTtaorZ2+uW3auG3Y0m4&#10;35K3v/YKv4AYu+uvf8/6adE+LeYTtCmedLwAb/E8+wa1q70xFh1gwTAvMGDBoJekdpGeULlkVkIT&#10;DhCsbG3U6dLqu36K+uqiU8cuO/3qvOyTZGRNjVlSKiSTYnV2ofGHX3MFxCTXvZTNtfvh2V9Ffb3t&#10;GiAPerNEYE+ozV5szb63PxLmTyBRSBxPKKE8QZ3VNT/ypjZqpNYlbOHdK5R5z6rvXWPH9p4t6DPg&#10;uXvR3TBO/aLP7rq37qx9p157BRHvt+PtRWfZ/fWudYeJ27z/QNZduF06l40GupyVv6E+F096Lrbx&#10;NmZ1e/5JBvzWj6wLsXBBdklW5tAFgwaStYvk0jAE0cE4nMoYnsTJUC8oFw7dd3VchPW9/tRfmy46&#10;9dkXZ+O8OEeOLvUYpwTN4rLM1zeOCxKBF6CLj8/mbc7EJgdyYS7muzvsnrhnyorKFtXrnhX6IDa5&#10;sBP2hrzpjZeYuuxRa6zcyy8Z/AT2sf3tHAp7f/kB+nrTIU9roFZmwy71B6mzcT69l8hWj0/vGDMu&#10;vHPuqTrE3B3evTBW95d83V/qaN9bv73k2dlRM8B2idn7bk7N3fzNEzz+PWvfu2zKV/YGdX8K83jK&#10;5w31c8kBMvx2Kb6FSyMYrgMuaDRNdxAMheEACVni7LtnQKIDEpKX2+G7AAIbsef6re/1uz7RJSfy&#10;pg7qol77QQ/pJc+cI6dWbLDHJwsrybjkF0m48NeZ8HLgp2S2uZN3c2Ym5m3O3ZXdtQvqFJVfuwbQ&#10;c3fsD/nZc/tTeOGBJO15IXGAp/PC/m1fL9hncPnUV/UW2JG3M2Lv2I3Ohb64T4X3y9l553qOD3ER&#10;nefeQ+XY6/Mppnbe2ac7U7h/vW/YeofARdDN+cIfyNrl6yJ34VzInr/9brr6u9RPMIdC2RWjeNPr&#10;t2mAX+pcsnYRelYoFw58G2vjHTbDeSLrCw6ZgXdBdjG6HEKb2vZ8/YJdvPp02cibWqjPHtlDwBn1&#10;oocNPj6R9PU7vW9QIpHMiFXStlbzJjdyZ17m3n142jffRXXXBmhXe/vDTpAL/aS35PtExJ5dsp+i&#10;5Cm5lpAXlWHzjT/fV+6ZM3I29IA7QU+cyd4z75Ykxrsy5eoI794T1Kuvxi6MoV92yLt8gdm6a2Bj&#10;F+ZRWE9rE7/JmoXz0pGkC8iyPREy52JlLi54WupLXqzexti4b3rqIsd3a93hdHjVUVbYSBq9w3Bg&#10;DM9hStZAYhYQywVJtWS6xCSxAon4W9T35ZMcyE/So1Z70/5wTo34xAeXk0vq5YdkJWewfxCzhFxd&#10;cP2hjSQhoRGzpND8yc0LxMzIeXcOPO2R++MOfWvHmf2RqNujJyL+KwRtHy5biVNyXUIu1OG5ft/8&#10;+b4yz7C/CLs7tXfLe9W5VafoXRTexZ6pV1t3mH2+ZvvGA55rf6E6xfpaf7yb7y8SWbIGvF+LV0iC&#10;T6QpLFis/NJZvfoXG/tJt3rI8d1a25yiOtVrY10OF2rxRNSCZS1K0mIJVVzEiu5PUd/1qV9yIDfy&#10;9WK5VO0BNaKLvRebyypRP0HSuHDpC+QlAwlhSaE1SNjW4Gyvnbt2yXP1i7WpLrGISw/pOXmRXwlQ&#10;gvO9UPYkL+pT1B5IsKJ+q+O5fVXn0lO3sj3HR3eMXtATeiMpuU8XkLl7C87dx/XhmTpifbgLzq5w&#10;zu5M9+bJBlx2xZVDz63pI1mDLl7PJMGLMBcmXHzS80zfn/Ck/4msxTasudTGBtpElqHkXLwRdfFE&#10;1hehFpKRep+A7gV9L1ljU6KjJr/hAJ45owb0sIEovbAlhMIL/EYCxeUDKK89wCd5tEeto4TtvN2f&#10;xe7TpSOq487gnz4Rl37a6/1W3Xqtac+ENp9w2T7hyab+nnTEpeezs77mwv6wR94jvw27Z94376cz&#10;650Ueze1r84T9Oed3/mWB1b3SV+bjVG8nVvPb7JGoGNxBfWchVyyrv6F+lhftfe8sp9gbS+yLrZB&#10;7YW+aoe8y+C36iVocBEy6HnlLK5YgmW5LyBTtzY+X74W+Hkja/KjHi8UNUtAyPGBHZeRC/pGql5Y&#10;v/liZ2zOCy+48OI/YeO0HnKknouwmak703n77B65U9VTvjL3hBj0jbjkQU7W2prMfXH1UWi7WD1x&#10;yWu3sm/kxeqKzpC6r7l0z5wNdwzC6t17g4QowZWokV9+aqOeup0vn2856HuBrDk1xoW1E784WLI2&#10;Qd9FnZE8y/uPf/zja7IGT374bEPU9/wn0Lb2b2QtzMvcaq8/9WieZC1Rs2RgCfgJ6mjDGQsrlmBZ&#10;7EUXfW18rqx+9OuZhPl0ifxhJGHziQxdLiCXEkLx1xf7awovqv7xbc08m8MFCa4kJyQECaMxlxga&#10;t6TAPJ1359w9YIe6q2/Azh0hBv2jn9/kbw1PqJ62n3w86V+oj7VZWVE90BqLzmThbNgtvgxAbsyB&#10;nvYOXvDuej/BEvX6uHSrr43xtfkGjYFvf3A0p+otlJvTH34NAprYFlXn6i3RfkJ91U99XOefoP/F&#10;pYf/T7jsPSN3mvdXyRpy8nn1kElei5Jr8aT7dC5pgb5zWUps+iAfcmxt5ooel8+LvATB+RKmPrd+&#10;zq68OROba8lPkih5XORgDsSkJkmBuXdHnna0u/AEbCVqYrRXJa4LVy8vtM7W/QT7ccX7ZP9JR/nl&#10;v1CHPjiXgh4xZ/ejpF2iE3LJE9TpnRacibXTZqGsORS1ry55sw8S9pMueIr1B7KmgF3Iy1CH6lv8&#10;Gy5/9dGYtQF+o7m+2VT/CdU1fnGda3fFI3ebzyKVrCUfCWjBEoon2ZLVPwtLeIuSGXrYNFdqMj/k&#10;6HLhuIAXkXApJcn6ww+9AvStvWs/to/m0nrIlRglQYnjiRjMx1yYH7Nkrm878gnVZz+uXxM1z8L8&#10;lNO/7Wffe26tPKvns7AXG9Pn2oPLxxOMf/kV6qwuQF84I8BsmTOzp4/MiZ7665ESN7MT9H/fwTWz&#10;Qj1RH8J4ghyaxwW5Qqi/fn1u/Pr4w9+zlpAkqBbw5NRC31Ciqz/tlavTs5K0WF2gX30+wdjGf9Lf&#10;+I2JLc1jaZ7IWoIplmx8L5QtLl2gHDKQEJ+gjuS8gEwAz+jhf2vAj6TDpeOyPv3aAx18YYMtffHS&#10;efFEeyiBe+b59pf8rKdE90QKEoNEYI349Vch7sRfhbvFpSRv8iROibr5gebU3paQhWfX34Spjs/K&#10;W//CnPRd1M8FYxsDf85C3/oHb7bVVY4PekIP6aX7c5H23muxd3vh3fZ+g85SwgTEWpgDqG710bny&#10;Xf3WUDl2H8l6Ey9+2gzftdN25T2TLItLf30+AXnzv3RA4/tsTGxp+N8la3CdLdR588Uyg9ot1IEU&#10;nuDFQN+YjYUOl5GLxGWWqEvWXj58YYMPekOPvGTCJW4v+aye50ve9Ll5Ea+kLa5368QeP/gml70w&#10;3wJ9Lxa7Qc7kSG6bF/0RzccaeLe/JTcgiQpJDVTH58Yx1sKcLt+fcPlfslbnsgf1oV5/GHGOT/qz&#10;++S+uEsSoXCWF5xd77zPzhR0rgXxije5u7x5Vtez5qgO8t9kXUKSoJq4wEHf1XlDff9UVpIWtand&#10;Uz7Va+7q19fCeNraQJq3JMICSSIXYZf0voH64Ke+aqveN2QNStbaar9kwqWSsPns5ZIMvVi9VKLL&#10;ep0rc9G35/bZ/MhfcixKHnxKjtjhA1/4J54XZnfF+V/opSJH/JGXPTMH4i84R27u6klmb5DkgERX&#10;WeX4XTzZrg/xJL9iXL77w0Ay1o+63St1OMdn58Zu0WPvWwkcMAd37mnvSo6fZo2uc3bW4PLvmXjL&#10;pXq8m1fjIDvJWvyb7F//P/+O//uvf/1f/x//nfCQF7W7zj9BfX1z9kbShbaLS6/5r/yCNg6MBtI8&#10;ml/iACVrILmCJb+CSy08U1/7+nvyA7QrlEloFzb+ZQOpcKm4QF6oXqxeKmzJ2YvTZXQhF3tB2vNd&#10;bvtOz9uT5kseS5Z8So7oYosPcjQ/4ronzn7RvM0PH+RE3eRjz4xvDsIz5M0VGb0EElqhrL60eZIb&#10;a3NQt3ZvuPIAV4zaSNAL/ajPGfvkFwB3q3r4t2fO0d2l794T5sBs34jcmTtL59v5uwOddXcR6LMw&#10;XmMKbP71X/9f//q/+z/98cx8Nsaf/hOpBSQFSUPQPv9f/4f/7b89L9buSQaeCBhdG6Pdk+513pii&#10;+uo8xVB3gV4H5WAcgkQtcQCWpOQKljglloWyXbr6Wz+1qZ3v6uNfIis2doG8hNcLVXCZuEjo4Yv4&#10;JUGXcC+FF8OZFc6q/XeRnYN9tz+t1Xqbfy86cvSxZZZeFmI1dmH+m4+54Auf+DZuYy+Ur67kVaIr&#10;YUlawjPk1RFPeovaLJCTg1i7K4a6185sTdXz12v9zwt8Q+D20r1mF7wD7AfzKXkvSTJX5uz82UN4&#10;wF3o/rmDQD4QcoJxLkDW//v/y7/rNJf1f36z9qLw/G9k/T/9f895/p9GR71F5asnOS5BorMNWlx+&#10;KltU99Lz7AnoXENyOB0IeCJqSQSUCIXE4nKBLtgnP56t/uoaQ5IWjVuoK5H0AnJZCs7RQR9bekBP&#10;XL5ehMKZO/eFMnSXIDuLJ8Ju/pJJLzO65oov/BKneTVfZFce5mBs4xrzCRKM8HwJj88S0wVtLnyr&#10;9wTjbz6gevVffXZEopVsATL9VU9yXtS+eWwOwJ523u66d4N9Yf4SODvgznZvnbXzFupfQPaE32T9&#10;f/538uYcu8ZQ/zdZ/+v/+D/+6ZJAVv/264//H379+h/+RGbFki+4fEqyq4/cy6Huynu+PpQX1b30&#10;PLugDvk4LJtHYyVowbCfyNrFECzLJ6zNN2jMxq1fFxawwC6xMVcXuSTiBfRS9aIh51JgR2x6QZ+6&#10;8EDSc9aLnU3nIFnuxXEm9t/aW4OEDVozup/I2tiiOTQ2voxpPInjgvkUlUs+JaNv7Gq7dk/yN0iI&#10;i0t3gZ77csEdqo6EfEHC1tYYxlmYp3W3Z5K4++AdYpbea2YLmPMFyRWwEwtlYAm4ZF1/hed/+Nsg&#10;vRR8clH+7Zv1/+G/keL//P/4b8//z3/99b/63/y+RIXEWVIEl8/qr64XQ7vKlHu+PtQplF3xwKXb&#10;c+J5OW02jfNyLr4h6gtc8J9g7Rtv4172LKYkVuKqvjolnV4+L4KXAR308UEvSn4srUTtjDvnPess&#10;OhPk+LguQ+fCDKyldVKLF9Rc6RX62GGPL3K9cluyZh82pvHaM4mikDDEpSOWbJzJG7QrWVX2BHQL&#10;Z7xQ/mQn0HVfJGOJtvB8yVli9rlkbR7GUO/tm3hhLfqhN8zOu+B+dEckcEmUHdj9dk/cFffFfZVH&#10;9nfW+hM9/xNZu5Q8c0F+k/V/I7r/+V//3//t/f/2Sth7Vr8+/1T3knFWAla+0L66xaXbc+LR8DaZ&#10;QTEwBrdgoMABA4f+BgnyCRCA8Kz2jbdx66eoz/qtXILzMrrYXXZkLjnxqP+JqAE97Yzb6853oY4X&#10;wOUXLjexnYH1WyM5Auu1d15EZosf/JuLeYnG33j4tGclTCCp2a9F5U9Q1x86td9z9Dd2dT27oB1w&#10;5ov1vXZCffblIkzOCsm1JNvzJ7JWB7m/5/Y/q7vEfUF/1GEvd1+6KyVtdoZ96J7zLNxROcRdhax/&#10;/fr1G5wtiAE+frMGEt0T4X1Cfdfv4pPenjcfZXux1P9p3vVH49voJ7JmiIKhFhLnE1iEkoq4zjy/&#10;/Ahj1q/PPfsEFpXF5ULsJQOcI0cPn9ROb+jTN0S9va78mkMvgRdAEI/ldjbOoX1YtF/mjg/8NZfm&#10;YS7oGA9b/LRnS16SwCdIfBfUKVFX9kbWa6fOE7SVbIXn+r1sFtp2dyTh4olELzk+8ElcfXP+V8ka&#10;EMMaWxe9Kmm7M92bEvcTkL9BYhbuMvjDHzB2KYHE9YTVF8qXSC+dC5Uvya6sMXqRhJdNG3X3bKFO&#10;L+ZF1gxq4RDfIEkAiaMkecFlAdqI+ivW79qtnBiNI/GwwL00gMvBIkMA6FIXfaFH9EtS7SzENRN7&#10;XR3PgP6eIFkzn87m6nn7w6c62OEDX+biLgjzK1ljay+XLHv5JUlxnXl+QXlJtzLOmVlzWLvaVmdR&#10;opUYrcV6nmwuaI8v4B5dpFli7c71DB/4Na4+JeZvyVqZcn0L8yYO/do70h1i3yTXgh0BJeInqItd&#10;9/er/3fzC9UDLnDtSrSrL5RfkIxLyivzHV/E78XuZavexr78q6NPyVoyoJmSwcLmfoJkUcJ0EboM&#10;T+faLkpEtX2zU8/Lrj6fLClL22V3oZGhQzyWi/7QK+fgXizsv31vr2vHM7O0/3yCkrS4fpi68NeM&#10;7JH94gwZ9hdZ716QB/USA1t80YsSoCQlqZQs1ZE0l0iVF9VVR9+ek8MVozLlQr2F+UtavBvvgvI3&#10;6M9dWix5AvYN9N18yF+/6mD7E7JGR6hbffedGNba/tnb6451t9zJJ+K+iBp7fL6SNfB8sXqFOk8E&#10;uHpPkETFJfcZf15wL7nP38Ra1B9EwMX0H2PazAXNvXDJJAvhoD+hNhckH/1/Y895L7LLxycXoWTt&#10;xWFxWVRsqYe++K16SXexM+FdYtZW2P9PZO2MuvQLL8v2334xJ/Twg0/iN9/uBfEusqZn9KXk5eW2&#10;t17yXvqVKV88yXnH/omQPev5+qw/YP4So7VcOt8CX+yTeyQhipLl7pw6PJc861MfS77a6aNQRz1g&#10;TPw2lr0q7Cu9B71voHvGrpQzQPkEefcTe3x+JGugrPhW7+/gE1kX5uBFEn81N31xWSWKfqu2uTb2&#10;CQ5gBwFKFg5lUbmE8qRfvcu/WF3AWS+5YBG5YCxrF553ztHBD/2gNz8ha+fSXi8BC3wuKndO/kAl&#10;Fz4LzoCz2/7YN8kaf9ZgvuYKkOMXfezwQR/tW8nMS769/Qb6eYO6+JUwGqu4/HpWVC7R9qznPwGk&#10;90TYEmaJVtnCPVyiBvoR6i/UF5XpG5A39dKXq5d77gwuXPevUNY7if+vyFqos3o9f8Ib2T6RsedP&#10;8qL5FJfu+qqeMs64kBKFJPATogaS9NtPzk9wiGvHMIvqqyeUaade5S6GywFYUJaV5XXpXWJk2BCL&#10;vtAffqhJnm9kDToniZpe/wRL1v5QBczMb+N8dobMgbqv3jEr9PRfwjZ34+nPfuNr+9dLfvX4QnWw&#10;X8LTr75rQ4zCc/3pc31Uvlh9YC4SWrF5+i7UW8JmxyTq/Va8KKnWx4VL9wJyYR3kTw/s4fZ1e+X5&#10;k1ydzuiCtvbwn0rWT6Tq+U9llV+y4srnCevzsuFMAvGi//RbNZCgheclyU9Arz61k2hKOPrdONpo&#10;V11lnHfBvGQsLYvs0rvE6GBDXX6r/glZF/YaAvwJsDFeZ1Wi1m/nyAzpjz0R9OKfQdb20D7yyVkv&#10;YnUKZcq9rBKd8Lw2vexF/dXn5aN6i9qYh8RbbI6+r77E6H5J1v1/sv9E1sUnPWMtzAO0BnKnbvuy&#10;Pd3+PKE9sCeV619cdj8i6ydo+0asb+dvdv//ADVxIb3kXHAupZdcsi75ihIgWPmlI0m84bJfotFP&#10;dau/NnsO0XQJXRQvlUvtwqGL3RtZS3QXqoON/fb5CegIz/TBGTlI1Op47iz9dr29oF/ILrLe3JGj&#10;xz60h3vhhOfFJx3PveC9vDzXRhIhh4Wyy299FOoUVx6S20L5m54EyW5BrEvW/WZdchXa62PxZPdE&#10;5ORkvt/0xl74LlZXvWJtRHXat6//gHHPC3X+CuleZL1+n/Cm962PBTZeRi5qv435rfqJrL3w/xH4&#10;SZzqFspLTj2TbLjULk2XxWXmnCVEF1v6AWlJ1iW5JTrPBHp/BcQwDtAXZyXrS1aytn57xNknsjZ3&#10;fLEX+qF/JcRe1j37Ca6LvGTyRNKFhG2O+jTOU+5F4xfuSPcEVCapVu67BHqR9UWqn1B9ifkJ9WvO&#10;rXl7YQ8W1S0+2S2e+vpK1p713IW99P4ZZF2/xdpdssa+5E/nG7uXu9+qL7IGJUIv7TeoDZAwLvxE&#10;9w3rpzAvL20Xx4XhmcVDB118Sm4SZEnuieiQ22P1C/UWytfuGxln5OgPX+bY3jBLzvynBH0Ye2so&#10;WdMLCXEv6z8LvfTMgU/OiSkhO8MLS9r17dmeA+M29gX2o4TpzvRcUlTec4jzjaxr9wnrV98LZSVr&#10;+3r1AZkxWjvnyKvffmp7oX6A/oV5/YmsS1rXWS+eZ6v7d1G/xaX7hDe7PS9Zexm5pH4LK1GXpIWX&#10;fUnvE0qUouRRfKv3hvXxBC/0Xk4Whk/OkVMDfunN07fqJ6AjgQrPfmL/dL7+PAOSbMnaWZas0cMO&#10;v+579wMdasfennkx9+L+s6Bv5mIM4krEu2MXmusnGM+YTwQDJJYnQIjiOi+hfiLqK7a4/L5BPf3b&#10;2629NRrL+LX51EdhL/XdOqyhOMn6ggQnUQvPweruefF0DtZeXLrFZQMuXbHf6r2MXGouo//I/ETU&#10;wAtfwuvFKDyv7kJ/xZvOyv4uzNsl66LyyZlkTf3/vcja2VxQVh/1Xf/+EP4JWbtLxNG3PugZ/Vqy&#10;Brx/S4x/BSXq7tcbmusbrKGksrhIRvL7CUqeb9963cELzeGv5GEMfD3VqG91V7+zX2xfReMY48rv&#10;N1n3VwgXuqwLZYvKLl+LS+fJB2jO6lyozeIiay8jF9Zv1SVlL3cJ3PMSnhdjL5M6b2is+l15z771&#10;XZin7/o0dy61C+Vi8s45OtQuWUuIJc8SqO89k0i1vXQB/j5B3ct3/fNcoqVm5yhZI1+yZkeIwxky&#10;9LDBh+TXy8czZ8g+kaM6T3qVF9d+Fc61cK74Jcc3lEh8trbKJK6LaErExZsMaL/EuLm85VA/+npD&#10;Y6xPsL6qvzkJe7kzbf/RM97GEX8g6zfClvj2ggBll45n6+fCU7xLbr5LtNVfmwuXDy/jfquWyLzc&#10;/z3Jur6vM+N9619Uf/0iI2eWimVyMV08ZOh+S9aLEqmoXHv9XfPt+cbTJ7Osb56fyJpa9pu1MdkR&#10;nrFH7g9x+lTy6yUtsapz4ZNO5d2nC+5BZ1ugYxzJ4gnWUjK6ZCU1yWXJ91uUoCTJT6T4lMP60ddi&#10;ZfrjbH2Zo/pPefWcfjk/Z3r10XjbDz4//hqkF+Nb9AJ59uZrY4o3vSeyvnTf8ImsudAla8H7Rdag&#10;F6MX5+nyLOrrE7T5aYwFvlqTvvHHgrFMLmaXDx1sJDiIrOT6RKCAHi+UqQ/0Ub/OeeOA2l7Af8m6&#10;9ZeszQOfxuOdPNHBHjt7tOTHWUm0F/WvAh/r9wndiQLZle8FieQN7IQkt+Qm2VwoIRXVwZ+kuMTo&#10;s2gOC2XforbNp3mhtzkU9oc+dobtrbrGxDc92F8FgZOsJS/gkoLqrKzwAolLR6zPxZOeJFuiffNZ&#10;eXXWB/nuhbwI2bNLBiSBC6v7Da5Y9dnL2HNw6fcc4Jdar3+S4GKzXC6yi8gZFx897CBACE5yc/4l&#10;UUkZMnzCJ9LuTq3/CyvrbNsLan4ia2vhzH/iQh9byU8CBBLqRZDV2bOiMi+45/gT+lkoN3711+9C&#10;ovmEkk0J54LktzolJFCZ+t29C8ovXPrg0gWbX3Hl0j4U9oh+2m97rk3jWT8kzR+w+oes4g//PesS&#10;mOTlhVBecivUVb+orND2yecbtNHuk8/GvXTVIV8uKJeVS8uFlLgKz5/k/0wYY39wSDQSgvAcrK89&#10;r2/qhYj4lLTR4YKzYC5pl5XlI6b2ECHkZo/dAc4gOuTEeMMnwu5O6bs61VW/OpI1ddsve+EPHXTq&#10;Rx+1xQ57CXCJsr7V66VV13eJsnLPe+n1f8WtLVBvdfV7QZIRbzKJyZ14IjrOJTqfK/+rZO35Qnlz&#10;bf5rq755NZ/mhVxdUH9gY9s352IO6G2skvT+G5z/RtaQ1BNZS2BCWeVFdVnuXqonYPfm8wna1E5/&#10;lVe2qC6fvdRL1kCCE9fZPxONDRkK40q8kobkINafUFbf1CpR8sm7sfDLol1LzvJBBPjbb9eFJKn/&#10;N0jWoGStL3er85LYn/Sr19m2F/bB+PWhPTLqxEYCLgkCydF5vOkWXug988J76Tm/fGkvVl6sbmMA&#10;SUjsmYRUSEDFRbjVQ77k6FntjNF8rjwLdRbIzLe+zestH/U3lj4F743ZPl+xStSFRP0Hsi5xXST3&#10;JL9QQvyEy35hzOLSKy69t/g8e6l7oSUswcVbSI6LS/dbGI/4i83lU2z1a+M7/iRZSYpP3v12jT/I&#10;wUV30QDvXH7ICH/Y6KcECur7CchFyZq5OJ+SpwSMbmMqq656xLE2e7F9QLexAGfI25MlTc8kamfB&#10;J2erJ+pjUTL10j/pfasr1BHaAkmoKCFdYDe6H8LzBTLJ8IkcAb6Jb11XLWDr2TPrunI2n+a0uZjH&#10;J9jDxm1sfOH3IuoSdPFI1hchvsmU+7ykWPityPf62LPGLGqzeNLTd+NXxpmXmgsrWQPJDUh4XkbR&#10;CwrUA2v7CegaGxIRm4/6n+Je0Pd+m2z9yPFDbSydy+ZC88wSQjjExi82JV6JlGfOn6B+YU6QpXPj&#10;ueSrb/U5B9qpr5512cenPmjbeOhgswRLb/jkfIka8My55Cyus0Lfe/mNV6hXstBGnfVdW1FbyYc5&#10;SzIFZ590hPLVc5eWqJcgycca6Fv7bH+vfrbG1rV5mIv5XHk0lwuVXT1FbhxrhoiXqP3BpfyfStaX&#10;THJclCzBpe9Z/RbKLzzp6fuKz2cvNeTBxVxyBL2Auyi7QOhdtm9QVxJZNB9tGu/ys3XomxqpVZLb&#10;HqCDPr5ZfBaOhXXZWDwWkIVEjt7l/xtIuEWJszOSqNFZH9aCnra8q7t95HP7gN3+YMAeO3q7JGD9&#10;1/wBzyWS7ssF9ep/CQCYg3oSwhKKuvotai+009dFbEDyWr1Lf2Wi5ChBrn9yMX/72l322V6Lq5fW&#10;1RyMR2zz8fnK5RPs4xXTOMS4yJoze6Gcz79E1nsuLpmE+FPUh3GLT3JQHaDvknVlvdRcXomqi1B0&#10;KVyMPVP3sn+C8SQ8iaV4ymntn4BPCYp6l6BKbujjl/pYPpbOhePTBWYpuRT2wVyMZ8wC/wUxi5Ln&#10;Eif6+tF3bQQ2nKm//bxsr3jooE9tJTlh7dceAGXFk14JBnj5xcatXklDaKPf2mhX1HaJrUB2YfUk&#10;POBZ9bpPypo3oC/sFDNgFmLn2rthP+2ptW5t5iZB94eGOTanJ+i3er5vvcaTlIWxS9h/IOuL4Ep8&#10;K/sJJMknlDyLy5fY3BarX79L1ujz3kvdwTP0J+xFW1w2xeq5aID4i8rrp/boLSGtP+SSIzVLTvan&#10;JIUu9uTJwrN4LtwucpcUXQmJ3Izbi+ZlK4gpSp7NCb29oFtTwVn1C3NAB//G2x/e6FIHNUkghfUK&#10;ZyueZJ0f4OyJTHuGTrG6zsOZ1Ebd6i+0ZbZveNO7yMm9ufR4Jra5tl/OeOf7thP2E+Bn+0Te5kdu&#10;i+Zqnea3aM+Kq05hXIl543sO/sPIem1Klj2DGLgUJdDVu9C8wD/+8Y9/g+/VrU/jGEtfvHNBe6kd&#10;di+ReDpfVO/C6hFTlFB6DuqjtuiS+y6tsspdepbdGdgvv1Ui5xJgRwwWnsW8Fm/BorrY2GFvfHMQ&#10;xCjITZhjL2Vrwy895L11AX2sDZ/msr0A/nDY+oljD4QEWHK54KwF/oQ58XnFKBqvMXlWR+KQZJyD&#10;Nup8wkU4nn2C+uxCSekiQEFM8mt/7A1zYh7+IC04636gaz/1Y1/bK/O8yHrztCf22F62n63F+oF3&#10;Qn/6VEashXmcZC25/V1ImPUpWVbPsyXQS/dC4xSXbv0WyLAhNsO+iMBBC8+Kyt/0FtUl3reoj56T&#10;twTUOlZGnZKTy2//+eTd5dcXPsiV5WQxr0XssrmYLjiXhHzJw1wEMcxrIeFuLu0BeXGGrDb6qN1b&#10;LwqJGj1iXKTYCwvUeUNnDsxJIEOvcb6J5xl6EovE4bt+fH+DtpJK35/gThTuhcTDM+fob0zytzfO&#10;yVk5J3e1cF+Rd0+wxY870l7Zh81RdIfN1f7Z6/pD3l6I9kF/+vR8YwuJ+g9kXWL7O7iIc8mxqGyx&#10;uv8MPMVw2F7OHbIXS3ixqiOe9ArlteHc5Vz9xfrXjtzBLqs6ylho6i1RA3rSxZfo9ENMltNF34Xr&#10;0nXZexE35+b1BOtCt33b/umHvM1de2tQDzl9WKL2wrsL6BPDC3rBS7t40m3OhbWt7RtJXOh8BO9F&#10;Zf8MSEKLJSOeOScH67I2arIv7oUzdWfZzwufvl1vX9uj7q+58sk5cnvWXM1Xn9tTbXi2D94H4Lnx&#10;SszFn35nLWkBSRYsqZWEC88XyLCXCKrvszEWyn+Ky0fjFeoxbMnJi+2AvVjFXjCwetUpUYDaaKde&#10;F6y47LXpUpegqose59RIrUvUor3Qj3nhh3xZUJfdRXTpii48+l5GYT1vNSCzDmP3smz/9KG/9cEn&#10;Z/2BJXrZ0UEX/17GvazmcEH56oPmLHi3RuvUz8bdGAt0lzzAdfYNaifZSDg9k5CEZ+yB+8E7Nlc9&#10;nQ9gjszCnX0i685vd9fetl/207quPLu7n2bPc3tUfc/xBeyVZ8R5I2nwb391D6KCrC9ik8hKtCXh&#10;wvMFsvVRfd/VKyr7hLUVyq94QD0G/UTWXiLh5ZIAXIbqVqfwXJvaITe28stnbXnWToIT9QN457zf&#10;UJxLiVrC0kehP8mEZezSSdIsm88uPUvLUmNbbB1P8bwgXgAvTi+5fhb6UY/amPd12andS25cL1zj&#10;GvsJ5rq4cjY3YW/Wz8b1fYGuOV+QMEocl9z3+rrseJaMnDfYc/aBZ2zaC+AuMC/3WaJmJpI1c3Ju&#10;1/zQ6w9c/OG3/bKf1GVt5mqefFqjczdnoc/1V731z6d+efe+lJxL0uJPZC2pSWySWeUS3aJ2BbZ/&#10;hayrf50tqvNJF6hDbgx6ydpL5IUSEsDqieoU9fFksz5dYHUW2iwaU1vOqa8Lvz1Yom6c9QlYVhbz&#10;WvbCxd9FBr2o9b1k5UUgltAXukJ7/S2owT74A6oX3dqxN75xN3/kTzDvhXbNrzkX1LN+jC0qK7ZX&#10;C0lD4rhkvuvL8yUdz5iz4L3wXBtytAZ7Rr3OqPsscS9pu8cXYaPfPcZ3Z2PvqO2pPmtvX4vtv7qt&#10;i/f2aHsiUZeYL5xk7d+qKKEp/ylqXx9vZC2xv6F2fxX4IdZF1oAhP6GLxLsXzkVbcH7BS8kzeuuv&#10;qF19by7aC2w5Y3Gp0QVvn3lfosZO8tuYQN8upAvvEkrUfsvuRfUSdLm9rF4mferXi1Qg01b0/cq/&#10;fbB250/99BF9bJuHOTffN2i70NbczO+C/bh87FnRvhU9ax+r8wZ0JZraeu7c+QTqKusO2EtAPdsX&#10;e+DcmMtF2JK1c+wsmbXzxKf9dD72cfu1Ob71u3WArYVndOxR++H9uMhZ+C/M/IeRde0KZBL1G1lf&#10;hN3z+qmPC/Wx5/iTqBiwP40lvzeoJ3HtYvms7A1Pdtdlru5CmyUC9KmNOqm3feTTBS9Ru9D6uuKq&#10;26VkyV3G/uMdz73ALG8vhUvuBVCurwXn2PaCaKs/L4w9oD4usX2gfnrxVr8+myeyT9B20byIA5yt&#10;sNfmgR2x15fnTyBnsWf21xl8ws7DGSrz3B/SnZX6tTGf1nL1xv7QD3aOGbHLErZELZgl58zZL1/Y&#10;4gNf+O6MOidzam7mpN7qWIu66hMH8I68PQIStd+qJeUn/IeQdW0W6jwRNSgpL0oy/2yydrgsAygp&#10;LVbHZfCSeeb5J6i7Nl3W6hm38bVzIXfJqY9F3t7yTv3Urg+XDOircb0wxq4NS8sCs5gupOglfrq8&#10;Xv4u9UJ7ba9LtLmbcy85tUvU1rO11LcX0sv+BvTqQ2hvbs5JkKu95h1d7IxfmNcT6M0T6J39+xbo&#10;O7f233NnVlS/NmDzpSb71l7aK/rh/rHPzI35LZivM/WeuqcAX/jU/87pykUdc7UG61C/ObtHyLdH&#10;7HHJ+hNhv/4Bo4S2UHbh0i8uG3DpvuHy8YbLhrMlawYrGPATVscLdsEFecKTjRe5l1l5c1FfG5eE&#10;Z3UlKWq1h9Ru/ciopz5cUH0hwxd6+OsPN86RdzlZYpZziRbsZWaRhQuN3hL9+ni6/Fwc8rcH5Ojl&#10;Zta92F5qa8Cml7MX1PfrUvqu7RNqRyx7Czpb52FPjV2Y1yfYn6J9E5et0Iaed2aeK3MuT6jdBWJt&#10;nfZt99CZOlfhmTvaPQXeGef21F9nVrm9uHI2z0Ib+yO6458Im/NfXFbJ+onQ/gokgj1f/z+Ncdlf&#10;+PStG18SlT+JJetelr475Mp7/gQvorh0RPWuiww2Pmfqljh4R8aisrjUuWRt/dSOr9oL3s0DHf15&#10;KbwQyNBBn6V1qV1Ml3MJd9EFFhdhq+/y76WxfvpEjuRrD5w5+W/u1r8XVN/6b3/WrlCvUN++7nzJ&#10;mbycLTbGFuZU0hDKVkeivMhybRbq1Uf9+O48wL73vNhzfQLjUzN9cK7tE/MFzHOhTPTeOHP87twW&#10;9ry5mav5obe+OFdXWO/u+0XYnv0m6xJrCe2vAn+i5yXMn8RYuzdI1G+EjU9y8+I6VAfpIvS9l0n5&#10;yi54GXshL1QPsJRPl9n42qFXwgCco0ddEBO1UvPWj4yFR1/boqSCP3QlPj4lPeIgR888uqhdzjfs&#10;4j6RNShhE4NLwwUhPnnQI+snX3fSmS9RW/NethJGLyU29kf72upvUTtiA2dLzhKQuWGjT3MwJ4mj&#10;2Hw5K0nwfOnXRlSmH1EfK1sY2/g97xxXLohP/e3b9sy+Acka7J46d+zx1f4+wV5c9XKOfPVr01qE&#10;tbvf7v0SNfjDr0FECe0J6iwuXfFTfXHZPWGJ+huydogMsATsEvR9ydIz0Ev3U2grWCDhGXrGNr62&#10;1ZcIkKEjWX0ia/S1LamYw+UP0hOcIbMv5uVFuJbWy+nSAgm7KDEDbfSDXy4GsYhprszV/MhXWLPz&#10;s2/WLfbiAc/UsWe1X509U5+49rc9lnR4Nj99mAf9XPIQyqrbftuz6q5NoQx9e14fojLlPhv7Qmfb&#10;+Rb4Iof2sP3zTtA7+weeCNs9vebvrJ56sPXyjI52tb36Jqir+w5ZP33D/v1vMJYcRcntp/jkqyT6&#10;Sbd4Il9Qgi5WzziSjSTj5f0pGLaXreAcrO6iNi5f8eSr/taWd+TU5KJS7yeyxlYiEc2BBadXJT/8&#10;6ItzL4P9ND8vw7X8Lm4v7H5zBi65lwV7Lwn+iWOO1EU+zc96vazog9bthb0urs9AuXZvtgvtnJcg&#10;l87NHrZ/2Ld39s/n7Yu9tsf2Ub0F+heQ6X9n0HPhWc+NX3Tmb9Cn+bSf9pJdo1+SNnOmj94B4H66&#10;A91RfHRurb11bl08P/VOO3WFtV9kvd+w/0DWS2TAsydcxAgu3WL1vo35ZLfyhfLaXOTSwfH5DdDt&#10;oPkUytDTd220E17Yhb60Ly4/1ffSS67UbR/sgWSNvjEln70E9ScJ2tPtay+G9ZOb/ks8LvNe5C63&#10;F8SLw0XAXuIjx82PnFqv80YP/a11ge9e3oWxV//JbnO23+ZBf+gTPesPleaKvT1YEmiPjKU+csjB&#10;vraXhSSzQKb/jdXzS+Z5Z1siFhDXEzZvYwDyo6f0yF2lb8yZHjJz+tm9dDfR6X7a46vuxVUv0Lb2&#10;6oL2gNok60Ky5v88F/z+NYgXb+ElXJQA/wpKoj/xe9lVdhG0aBxqk6gcmgNz2N8AXQmSRfEZIOvi&#10;1EZU30tb1Jf2i/rRL+fE9NI/kZfEav36aQ6XP+zaz/ZXv2+kbc747+W4lr2QfJbs8LX5AWs2F/Lg&#10;cpIDNvh4g6QLjN0cxCfdqw7tCmohN3/oUM/mi619WhIoabRfvEsS6uljsbkKZPrfWD2vbM9LUhck&#10;5pKWZ8i1X3/EoE76Q592Z+ml94BPYY/dTeyYgTO07tZYmIfv6hbVM1/Qmluv4Nv1H8ia5CHrFgA4&#10;F138wsspSozf4p/hQzyRtDAGuXt5HVh/un4DhipYjgvK3+wvu4W6n3xVTi1eeGfozNoPzpDbg/oz&#10;PmfIJEL0r/nrz30p2msJqD0nnsT7hqsv1myOxHCPReMaDx/4LFkuSsAFF/k6BxKkl/3Ckz35kBt5&#10;NuclkosILtIwnrqQhHrqLGqzaDxjFcpWznuJSkhYJa6LvDwHawPwT370hrm5H9fuFrsfnwi7fXir&#10;t7D25tt6tlbxJ7ImQciazwUFuPgWd11ELmgvr2TwRp694MWl+1NcfoW5krfDolYvhBf/DQxTlDQk&#10;kYLzNx+XjVCnqI/mWznnXnZn53zoj3OxJ/YC/fah/ujR5at+7GthvyvDh70HXhRjm7/wrKhc7N76&#10;jgwba7K/XMgLn4j6DRdJ70X3XN2CuORIvs0fkD/5EUe/ksFFGI3pmTqem0tRu6I+rngrWyxRiyWx&#10;klXJqyjZAfwQn/zpTwnbXrq/oDvafUSPPrsfznR703qJzadnlSn/lqALf2/9m6wpBLImQS+m6CXo&#10;xb9A0V5KL/JF1l7sC6u7+EZXeUlizxzQRRT24Q0sQC+973uu7PIBVrdYO333vPl67ty6nM7GvnUu&#10;9gUdl7X9APp68nP1tnEbq6iNdsQxb+GZJOx7z5zj5m9v6GmJGEjOC+UScG16vpBwvdi93BeqV7Im&#10;V/tuLdaDDB19lxQuwrhwxS+Ui7V/i1dZITE/YckaorrI2vOVY0sc62Ie9pIdoH/si3vpbu7+sUfo&#10;ujPOewm79ZK/de65tZWgn2pYIOvvrX+RFGTNp5AAhJeWInohhJelzbARxV7WhZf6DZ/09HXF9KyD&#10;IX8vAmjdTz3xjGGCyt9ki+pVX1z617kyPqnBmXQW1G+PlqztjX1ZEty51tfa62P1C84Wtau9z82J&#10;5747Q+fYntDTEvBiCVqUhFe2crEXWuJ4wupgjx/yIXd30tqoiXqIbyyJo0Txhiumz0KdxeVvIWkV&#10;ktaisiXrxadvo9jihxzI9erltct8umfI3CV77W7gb3tuvdYCerY1LUkXraXn/Rshv0gIsiYpnoFL&#10;XpQMvAyiCyVR2BQbI2jQXl4v/oXr2/kT6lMSaAw+OxjyJOerJuq1Dz5/kulHWft2oXr19WZzoTbU&#10;0/5vD8BF1sCeOaud31NPv7V7Q21r5xn1COoTvVz2gl6WgEuowPPF6gnl9Xnp9zKLkuDi0jMeNVgT&#10;e+VuWZvxsJU4PmFjSUDmLdSrTbF+JSrJas8kZAms5KZcUhMSV89WVh39AuJbn72kf+yK9+Lar90n&#10;d8lZ26f2oHUAz6zJHCVeUUJ+grq/yZpEIGs+AYsgTNIF4ozkhXo8SxY0ZUlbtEm98E+AVMSb3Hd9&#10;SgAbh0+H42C8BIte+tanTHnr1peytVus3pvuQv2Cc8maOtvrTz2rzp63n+1pZcazv6Lni/r8JMOX&#10;e0R9Txere7skxHv3ufC8OgK5u67/tQO9zMK4hfl46VfXeJ1rd8sc9KWfNzSGcYB562v9rZ3v1Vmy&#10;6pkEKnl9S9aLT3JQ/+RAvtRHv3o32CF3zN3qPgH77U51vtbYOkHPzPciXd+XnIXyxS+SgKz5BLuE&#10;Heol7xlFSTwUa+Elbi8wjfLClyQKiaXksvK+l0SKync45NlLIXh3UHxalzLlnllvbdXTZ6HsG91F&#10;bQtyoCb6LNG1fnD1dHUKewg6s54B+vpTMIc3qLMELbxU1E4PJTH3siS0e9y97dmTDr6FZ5etl1mC&#10;M+4CmYQn+alv3N0vZ9866+cJ+jdG4zRvfdXf2vlenSfCAhK1hCyZgupIbgttFpcuQIY/ciBf6qNf&#10;ez/YK/eW52/J2rrNfaHMHCVfSNo/KJSwvyFpCR78JmsSWTgg8Y2MJaK4XTQa8VcI+6/i8im5SADk&#10;5FAWJYDWs1AfP/V16RSVf4snO32yZPTYRbx6e5H1QrtvQaxCMr5Abvb/IuALvUALe9JZSaQS2hue&#10;dOoDfOPbeyGZeS9Wp3pcbvW1Qc+Y1EWN1kut5oFe/SzqV9/CPDYfcPnRbuUXWfVcYhaS6Z5Jbj7/&#10;BCVrfRCbfOkR/aJv9I89YvfYRXe3++i+2Wv3qr2+6gKt2bz8FchF1p8gSWv3i0FB1g5DOLiFsg7F&#10;Z+X4tEldNsnk7xC2ut/qA8kJmw7HwUh2hUPqpWF4C/W9TL5fOpfs70Kf1yJePSpZC2Xa2Kfiyd+b&#10;TVGy9mJ4KbZ3xVUzqMxZiX1fcnU/L6gr6ufyVZT0eg/e9BZv9wdYrznoxztY1OeCGIJ3dZ/8rI7E&#10;tNDG9yU0UbL9CZ78XGRNrttHOahk3b28yLq9praNLTavkjXkW7KWsH2+oP5/+k//6V//5V/+5V9/&#10;kYBk3WG8oUPYRG0S/lgECu3C2awSdi/8kkFRvUL5RUQFOg6nhEFuRQmA/B02kCCq70UC9XHp9vwT&#10;jNm4C3zaVxaNnlKjPVlcfQHI6OWSK+C9fV50FoW+9HcRNTW0TkC/7b3wrLNYfd/bn+rgR7IEPIvG&#10;2niF8tqKEp/7z/naGL93TqwduTvj9kt/+tg7Wn8XzKF5aCvRAn296VR35fJCIWcswS6XrL7v6xuZ&#10;fvwDR+Tk2z7SO3ooWbu77udyAvrOnD7hD7/mY0ywOVYuWZeAL1JeGc8S9X/+z//538n6bVjX+SbU&#10;ZNHFn0tHwV26EnbJQCwZ2NTF6iz5XGcljpIGuYm95ObvwEH1gZdJ+2+h/SX7Bsa2pz8h657bU2wv&#10;XP0WtaW39pf5egH4QdJvLeRtf7kMF9gd0fPO40L745lx8OVert/CuS+Qabso8UmInK+NeuoWtSMe&#10;uTtjYE341E/vqHdvfX6CuvXj/a8vzxe1q47ktXjiDmVvuPT0JYhNvvbfPvae7N6WE7qfzgx/+N2Y&#10;/oC48uk364uYFxL1SdYkAFlvg32+YKOaqOAcHfyxBLt4LNuSy0XYn3CRxhPeyBoC8SIwoL3kC+UA&#10;/QvVuXDZgEv3E7Ajd+roEpaUi+1Ne0pvLlRn7esD3fa1xNz66OMT8bEvF5Rj4y5daG+MBa54vBfo&#10;iJUV9VGQZwmweT/pSYLAM3SIY53OGFCT+emnJFl/hb6fYhf1V78+Lx9Ub3Uk1kUJjeeVLap7nRec&#10;E5uc6WX7WN7ZPYcXkKHj7jhv+4XfxpWMS9grg6gvsoaIQc8kavTV+U3WNBaybnMJaOM8X7nJLLRF&#10;l+JckDaNRti4frsGJYYnSBJPBASe9DiXrIm9pNILbq5998waFsrW5snOS6jtpevzypSTP3XYS2q0&#10;5oU9sRegC1soX9RH/RCbHMjHvC/iYxdAieMT0HWP8OEubT8W6piHsc2F8wvKF83dfPasOVd+6XBH&#10;vCe1IZa1uSfbU/2UJPWlX888v2JX7nN9FuUBnyuvPTL4YPmkHCLBrazynwJbfFEPvaRf9I0espuS&#10;dXlHuL9PfbYm4sB3kLHg3RyUlahL1pLwEvYrWRNcsrahNsv3ypRvsjybrM1yeBTaJWzzSjI2r8Rw&#10;QZL4REKrq4wYT2Tt5faiiOsc/cWl/2RHTKHtpevzygC2/z3Juvbrg56SBzmTJ3MuQS3Yi8WlV5TI&#10;ntBeCS8e9vpwFxfKLmi/OfWsdShbG3QkNqEduuRhLe5Ld8RcsJEoe9/Wt+cbuzaisgX3Wj7wWZl2&#10;2iJbHtFWjlm5MklvIc8Uq4M9vsiDHtErekb/vCsQNveFnZW43V/uVHtMz7Ymc5GQS9Y9L1ELSbgo&#10;Wdeuul+R9WKT5VPYLHXx6yBdFpdRsmnjLsJegiguEgKXPc/4djCS9UWWgrOe+/6G2hfIvHTELIy/&#10;eDoX2PptoWRtzSXq7VN7ZG8Wlde2PtCjn+RAPuQl6bnsT0Au0L+gHH3eS2R88l6054Lz+jLe2hpT&#10;VL/YOt6w+iXFJTnO0Se2uVOne9Oa9bt+Srg9A8a/5M3t0iGGhCU8u3TLKXKB6HllPMstyys+wzkX&#10;75R78EUe1EQv6Zd99M5w9wW7Kxeg5+ztSesp/z3lw/tF1BKwJOwzUC5Zr/0fyLrJFJwVm2zRptUW&#10;3w6V4mkEDaR5JRsufYniIogLS0YlGaFfyZqYxC5ZehG8KALZN1i7ArnLsuDcHH4CbJesqfHqzZK1&#10;2P4UyqpfX+i0l9QgkXTZAc9CuRepPQLtG3IvjyRWPeMh05+4fDT2G6p7ofX8BBKhROe96N0gvvlT&#10;Z/ej9dTfE+x/sfIrx0u/OW/uBefyifdfDvB5ZUBukQAvElyUe+Qc8yL3t3727gHkzr69bT3mCMzJ&#10;HMQTUYuS9EXUWyP4TdabzAWby3OTXSgTtScGsWwizaFJEg4Xv9+uL5K4SGfPJRlQ8sH3kjXxewkE&#10;7wJ5Udm3wI5YJWnhsmycT8DWbwZPvXvrm7h6JfRVP/pC7j+hkD91SiLXpffcC7R98YenPUGGjuTU&#10;Cwc816d+1VVfPS/h6i6Uq1+s7Kqt8gW6JQA+geSCDjm01t0Pa9oc8CE8u7B6+HjKee3M15wvIJNP&#10;eu8F7xfgCTgEcippeeb5kpq8gz1+zG1rs6/21j6K9tM6zLf8B4gn5xXmWFKWjD+hdelPHv0RWYNN&#10;9inhQj3tbSZNoXksnxf1Ip0lHp+LEogoAUnSYsm6xLDwgiwu3TdgY6wL6/8JtSF/iNJ/Ktm+tXef&#10;0H4t6q861w89ll7Se4KXY/siSevL3umzNo11XUZ1ay8BeYE5e4I+QW2u8yWFypVVt4QmISy5kIO1&#10;tif2hZoaA3v96muhTqGsOS5qb77GuYBMPuGzdSpTXsARcIYkXNLa80KeWY4hl9bmXJ5mba2twTy/&#10;4T3zKVkvIQuJubAWYD3WdJK1yQgNFqsHNmmxCRCLhtAglo4F5KL6LfEin4tgPkFiKVGDkky/xXkR&#10;hGfAC/OkW9Rucfn5CbAj5/bLXoGLXMXVowV6V888IxZgRt/08A2tC6wPSddLxbN2yr1sytUR6HLW&#10;y+jF1e8T0NFuL3tl63NlJYySQXERC3nbl/bY2hujBKO/TzHVa9wnXD54XygjD1EbZXCNKKcsf8gd&#10;b5BXAP7aA0Duwnrs3VWfeTe/5biF+Uq8F0GDkrNorVct4E9/wNikCo0vVM+kv0mGptCgLmUJ6O8Q&#10;tt+yJZ6SmYRDDGJ5CUoUC+VLSqDEIDn8BGv/5sMcIEhw9cleWfuebZ8W2tmnQoKmb+bQ/l14kl/1&#10;AepnH0CJE3hun6pT2frknD3rheX98t0zdHqptVFP2eWTZwmgcT2TGEoq6uqLOORPD7t7rb0+8cU9&#10;1ieylXv5QeOjY+wL66N2fAp9PsVRJt8sj5T45AyhTnU9xwc+JThjGrew1iv3p9yMdeXmeznvImqw&#10;nCi2jvaO3E6yNrmFsgvqmLjJmlgTNCnikQiLwNKxgCwjBFDCloSWaMB1Jp5I5yLrXoSF5FK91ZU8&#10;evYJ2ly49IF52KNviBrZ1cOLqEH7hn9Rkm4fFvZJqF+oS02t+yLMQvnq73l7pp7kCdi5Emt99wyd&#10;hbrKJbPKQQmucXu+WD3iUEP71po2jvfYC954EtFCXWMLbesDPf1oV3BWNAao/cU3kt8FdS6bni/R&#10;Ld5y3rw2jtxWLvO8siVoUdvaX/k3X3r/B7I20adkF5e8yZtYYYLaE5NkWAYWz8V8IiNJuGTk+54D&#10;iUqiLp7Ix0suPO+FufR+ComlqNw4jcUzOZC3P8yoxf60H9sDZU9ELYmjY88k6atXV54Le1Yow9a6&#10;S36CnVgCRA+0Z59Q35KOvvX7BOMXl3xz9UziM2ZRWaEcH+ROn+gbvW/fNo7E08vuRVfmPRclhKL5&#10;FPopareyJxC7PLP8cUHOKLTRnjM57K0+0ZyAeTW3xpHXlmw9LzF/+pserektZ3v/J7IWm7DN+AYm&#10;bwEW0WRN1ARJZpezhFSykYhKQsKzkvJ1tt8Ul7AvLNkAcr1QnSfdkgmfnl+2QBm5fiJqe2RPlH0i&#10;aqDNU4+au3lvrp9grdZf4imRSVrI0RMbf3Oq7pKq0O8TtCm+1TOGdbSWyp+gHvlTm/23d60LffxL&#10;Pt5hL73w/EkuOVzQv1hb8UkOjL/8Iie8Qf3aXTolPnNyDm85mldzM05JWX7jrOcl6Yusa3flCsyv&#10;OTPjXyhC1hpoZNJN1oQN9AR1QIu4EjZZYpIUC8hlYylZTohCUpJwJBOJl2chERfqqO85RFQyeiNr&#10;iVpUJlmIyhbVK6nwvLYbSzm5krd12ZcF5/ZKnU9krR2+r940b2e1efN+YXXqB9LpReqysqjotFei&#10;vutTv/qW1IRn6iyUv+ks1G+cXrbG/RbUQW3MAFin9aFjHPrl3f0EieEb7EyE8vq85Av1l1/KK54r&#10;6xl2FzdVD3lz6hzaq0VzawzjyGflsJ6XpPtvJ8J9tdGOGMRtjoV7A/70zXoTN2EbYSCDXefCApas&#10;LRYdbPFPLBJ2QVlICAKygDRKuiVeIQFLwtit7epW74msJQKw5Kn8DdVdmxKLxIPcOBtP+bdkDSTs&#10;kvUTtLG/9ueJrDd3wfsTVgf7JZ1dVneifor61F/JU3Txe67+k91P0Bhbx8b9BtTjzJ2DtZqrsbg/&#10;S0Le60KZ+pddobz11KZ+PX9DbZZf5IPiSdbzAhl+N6fmznnzKLA1r8Yqr5W/lMlzJWyJGpn25giI&#10;Rx7tLXBfujd/IGsLeGuoAS9YRFGiFpI1wA6/xDBplpBldEk/ka7Eu+QL1m5tSkYlpAXni8oljkK7&#10;+q4dOlxGUN3ms7bKyZ16fkrW4I2o0cPn1R9zb97AWq27MgmwuqunTkmq0K4xLugLm132Cxtn83jT&#10;Laonni6fNsb6FJOa6Dsz2DlYL7qNJTl5ny+UvD7ZrG5tkMsTb7rF2i0xLiTEJ8ghAhv5hFgLzhu/&#10;wE5s/HLdxuQdPluuK9+hp09jtGedvXAvwJ/IWkOLsgCTLskWnpPYgoT9CWPyoL7wTSzikiSLyEKy&#10;oBIw5CGeSNeFFtpVX5SIvAReBAEJ+Kz80pEsCs7QbT61rQ3vyKxh6zAuz9a0ZF3S/SuQqP2h1r4+&#10;5W2dgvclIMFZ7ar7BHTwa+zmYLz6YndKDF38JzQ/wDPn39qDxryg3sYyb2MukFNvd8JZUP/aNmaJ&#10;qVhyuPTlg0tfG/Xhh+WPT9AWu3LMBQkRLO8I5dqYj7EEZ8aVMC9s7E/xOHviPzkOPf1bd3vW/ron&#10;3ZV/Cll7diUqQfcfCS7CxjdxiEl8kmMZWU4XFeKQqCTgEorE5kJri7wkfdlJhiUEL4TP6qzekobg&#10;HF3zMI42teOs+fKpjdCX9UjU/wyylqgl66s/zdvc9x1IIMLlc+nUU3fPFvi211fv9GEs93cvwBPM&#10;8/LzyYc6n6D+xjJ/Yy6QU3P3wnnYg8uWmPTAe1y0N6310q/uQt2LeJ5sgLFqK4nJNYXEuHxTDlIH&#10;fXzgs7kY7ymmeIvbOMaqLnJzK7TDv7HtlTm2P+4IcE/A7/+etYXoxGedN6EFCS05C0m6UHaRNbGI&#10;T6IsI4spcbGs4BuyFpedWDsugKS0UHbplDgKztE1D2NcNsZA74I58kzuEGqJeon3CasrkO23auM2&#10;50+wni5Zl641/wSf4hCjZNAL4OJXZ89BfQH19LeXamWr83T+KV5Bje6F++pcmAnyy9aYEkKx+ahf&#10;nXLBpV+bks+TbqFd+aWECZYIn7gHIFNXDtl8PsUDV8zG9b16RfV9rj4xrty2P+6DcE9OshYWZnEE&#10;NPFCsn4j6es/B7hkjX+LIekuqsta0i1Z7yJLbMXaa6M+sd6welyWi3gBZxKwuWjzpI+8+V4gZ79V&#10;X4Rb+E1ZcIbe9Q1c/X6rttbNmec3tC4XDbzZV9/nT9CvS+2y9xK47Kvju/JidfW3fivz8mnzJtM/&#10;MF5tfAbU6V64vzwzG+aCvPZF4xeef9KrbvVrhw73tfqrt0Cn/FLCLCQ5CfBCCREb+aO5NM/G1P9C&#10;n1es6l25PsmBsa8+dSf2zL38E1nrcGFCVyFL1pLzhSVsbNsI4pAHybqokp3LKtlK1iXeC9jXx9oo&#10;J1bh+UI5l+UiXwkImX6Io011HQT61TXXBXlDqhCsf+VOsn0iaQiYz5L1ErZ6/VZtvtZHnluf8ie0&#10;1tqCtUduP2rj2S5vz1xwLoEXQV19VE+7+iqU12cv2Tcy5cqUq9MY6q4euTMHZ8+n+8E58voo6m9x&#10;6ZGnqG6BfvPmrDb1+wR05ZqS2ULSu4hTzihv4A+/zZ945rgx9V/o8ykeOtpfkC/NxZg9Ixfyso8L&#10;++S7O/mn/1uvhUm8FeO3428JG0jWfrtuI4hLg0mQyyyBubAAUhG7xG9Ar+BMEgZcANHzAtknolJe&#10;P9ohl4gEZ+pe+bZuiPUi3X47vlDCLmpnL83XesiReZir9Qn1foLa6n8XVHi+Ms9ccOAlVVff1fd9&#10;oVzUp9C38p4/ySqvTnUvOb1hDu6A+8BucE5tlz1o7AurB4mU6C6gb27GrewN6pU4yzEL+aZcI+Qh&#10;eQl9fEmGzektpvbFFXP56QnEeIJyciGv9rH9NGeflZ1kreOnglqMRL2E/YmsQcnahtgMkuXyuKwS&#10;V0laSGQu8uIiv5VJqAVxwXX+RFASEFj7T3YbqzlL1D8h3e1TbQtt0MGOmM0VQijM9xu0xgvqMOun&#10;JV08kat2+NDP6i+ox+f6Ktanfiv/dL5Q54prPoD+sAvugHvujOgdNvVtrv8RMHfza96iuQjtISqJ&#10;8xPPlGvkF3lH8gRyhtxljOb9FrdoTOOIxtLPwjiL6pAPPXnqnfmauz08/3VzHPJp8osW0wb6fhE2&#10;/6ePBWdPvwohNsmSPMvIUrKcJSwhEbnIhYT8BgkRlCgBcUug6pTICglKuwvqiMvOeMYkz4tsL7K2&#10;J9ZnLy57noU9xMYaye0ianO+6hEr006f9cM7s2YxXfi3hS6Z9dyl7pJXv3UU9XPF1K9Y+SesfX2Y&#10;W9Hc6CM74BydEXBGjWHtfxfrrzMxx83bmoQ+9IMPUfLivssr5RlQTrnIWvKUt4T5LhpbO/FG1o3V&#10;OKB1iY0J1OWMnlz9qr7Qz2+y3qI3eRPuu41sYXx+Q9bgiayJS5IUwFJwoV1YSbqAaCSbJ7jgC/wW&#10;JUoug5A4PZdkgKQDqn/5UW9RnQJ78qS+Em2xZE295GqNvNsj5CVpYA/tBzHJSWItrlp979nKsFt/&#10;PWPWzNz9c0m97C70EkRJQl2XWzv1GtdncPnwvWeXDOi/fi6sj9o1H/sC6CEzcYbdZ+aEDvb1bf1/&#10;B5cv3s27+QpruWrGnpkuuck15RV5QD4pWV9cIW+5O43R/EXjLvBn3MYByDf/4ooFlGvLmb3cXqlv&#10;HY33p/82iAom3iaatO8WZFGe/fSbNfptDHFJjgJYAi67CytBl3R6VkhQhcvuwktQRQlWAuJMeO6S&#10;erHUXX1tBHrV/YTWTr0XUfu7a+ToYiNRA2q3L/atvbMfzZUcra24cr9q8gxoa88KycYldTl3qSWD&#10;xS57ob26V+z6qC+xsjfo782n79U1n/YYMA/nuHvMjOkz+sbDf2sXntnXn0Af5tw8xfbTfJqTc+18&#10;+YRryivlEolafEvYjVF4Ls8V5bxyWmOgp49PeIpZ2aJ6BecnWSNo4k1aeNaifC9Zl7AXJWsGgL2N&#10;IQcGzQK4tCWdEs4nSEigyy5BLWFLWJIMn7xzXpkL6sJytroF59r+RI8zcmztS9Qla/SsyzrXtr2x&#10;H6298cXWeKH6wv5cF9pL7YV2/4ALXJIo1n5JQXuJpn60rY9Cf7W95Ht++fyk25q2x8zEOTInwdyc&#10;GXr2t/GK9mV74/MF7c13c+x8zQG0B5tD/fMu15RDhGQtT4gSNrbylxzmHm2sQr1CztN3Oan8KJ58&#10;XzDGJQPKQesQj2TNp4k3aeHZgiJt7k/JGlsbQw4MmsGzEE+E9ROUnIBEJrFdZO1y8s75ypQLzqtb&#10;cK6tz5w3rnro6JN35OTa2kvU/jU+ZNS2RL19sxfAHhDDvApyWVx6YPXaG/vlRfYye6GvpedMonjy&#10;c9m7x16mEk7txJ7rTzt1fOZ8oY65ra7vwnjWY332191wls7QOTpndwZb/G1OfNqbqy/KC3X0YZ7N&#10;r3MG5g+uHtR/48o18geADyRq+aSQM7CRM+Sw8pjxeP4EbLDFn2Qt3+lbv2L9I1+dnj/BvBfV+eo/&#10;kdqkC84Lm7xkXbyRtXGITYEMmaGzGCUrl7VEXPiNc4FMkmLRJbMSNVjC5NPLc5FpsboF59r6zHnj&#10;qqd/6ueZcy9t66cuCRtwZn2iPdNu+9BLvyB+cekU6tkTavDyLq7L3CXnHRm6+qkvbbWvbX3ox3gX&#10;Lp/aVLby1TO/y89Cv9bVHQLsxZK1M3R+7i/62OvTGMS2N9zt7YnyC+ZoXtf8PRc7c3O44pAL9517&#10;v0QtlzyhnAFXLaFurAK56Bm28p5YbhT14dmld0G9T6jNH/6AsUmBTfpCibpkDfqTsOR9kTW2JWua&#10;x5AZPAvBMi5RSVYXSmCC8yeikjBBCVPwfpHpQt3q107b6jSuevXf+Oh5ce1D622Nb7jqb3xB7IUy&#10;9ddOPXL3wn5CSWUvE+eSxtqs3doKziUM7X6CjQn0Z1z1JCp1jF3bhf6xe5t593/niB427Tu+zYE+&#10;cOnth3k9wbyajzld8y42B/MAzUWeWQ55QolafWzlrm/qU1YoM6+LDy+gax3gWzug7puN/sGfyFoj&#10;n5ecFyXrNrN4IuyLrI1PAxkwQ2chWEQJymWVmAtJq/9h/f03/a4lF9ci+lx0KQvP1dPfk0/Or9jr&#10;33f1ybsXd/tQILfurX2J2vjNYdHc3+zIu5e14HzBuZeJSyO8TOoIL5g2i/UhtKmvJ2yOzWFj84z8&#10;E1mvD5+VLWE7b/e/8+4+l7Cx3RzoA5e+/UC22FzwtbMWnbfzb3x8bL3EleC47+WPkrLPkvLqeFbe&#10;2NqMW1jnpcezfSrwXV4Uey4vrrxQdmF1m8PvfynmMiwpP+ETURdL1hK1jccfccmJJjJklpbhQypd&#10;1i5sIVH/4x//+I2LsC+yvhbxCS6oWFKt7vqrnPMrvnr6rX/k9mMJuz+sfLY3e7Evoja28RfN+82O&#10;XL2sXo5eCi8xOur1wjB/9sDLp219qfcG7EXPtTfmwvwuqLM58IzcmtDh3Nj1W3ugT+XY00N73Xnv&#10;7l9zxQ5745hHe2rOm0dzcObuaNGZC3dhdwBYI3HJg7sOfyxZyxe+S8jqFZ7jC3KzttbTmswDmXqV&#10;V4YvQb74X17kvWfms/IS8JOPSxcY+5GsdWTwN9C0NvnCfrPut2oHYuLkRLNongv7DVl7BkEtUS9Z&#10;4+eJrHcBnyCBuZjA99Wt38qNuVDv8kuu5C1R2xNrB625dWND3U9EbWzjF56Ly05dcpawvDiilwMd&#10;L/ReFPbAy9ILyHNRHfCkVyAnXtGz5mZ+RW3W51WPstpzJngXyI1LL+mtM98f0AVnzhd9bPFlDk89&#10;3bjdOWOzLwvOn3aoO7A1mwd3/Y0/StSf+EjewPf21Pj21FwueWX2rb0rNxabj+foC8l3fVw6C2Tn&#10;r0EATgxMwz6Bxi5sukRdsvbdoVggsWkKDaJxDBwSYDlK1pBP4cLyLFntt2pJC7jYkrVLVjIC11nB&#10;UrqYLri49C8YG5gL5/qtP2T2Yi+ttVt/wRk62PSyGevCT+sA5tzF9/Jcl2gvkBfEy+EF9NIoewLy&#10;jVdbwbk5mI/6m1vBuajN2tbnxrts1a8O8dx/517C3vkD3gG62OHHHOiP/WyvjOmuGQ+wI8a90F3q&#10;Pdo9ANZMbAlIfilfyAnLC+WmRXmjPTW2vdycKl9wbs74xT95N64cKajF5+YGSrzaXvJCGXofyfqJ&#10;iL+FZL0kXaK2QGKSD02hQTTLZWUhlqxLvi6q5xDUG1mjv2RNHFCCcvl8X6DrYgrP6ucTjNNc9Fs/&#10;yMnZXtgPe9L6BX3gDB3serH0u7hqMMfqFeqTc5edRe8l6kVaXS+GxFJyKZQVnBtHX4V5VKdxRXMz&#10;vwKZdpdtsee1fbJTBzh/dwNInnsfCmTYkC/+21N7aB+Ig17jlKDx5Q8Hni+gJ2m7I50tsGZiS0Ry&#10;jDxRsl5eKMpT5Y3O1l46N3t5zZSzBefmbf+IY0xyM/+FeQNz3bzVUbZQT93/ULK28ZL1E1GDJk1T&#10;XCKaxvCfyFoCLmEtWYHqqv8NWX8Cui6A8OwnfojvRWk++lDWy2PNW/tT/fSu9RrjCc1f/bVprcAe&#10;dNGZ5cKLJKrnxVjseYlaEupl1V/9CnWMXX3Pe5mL5vxTrK3xFuoRj352BszP++AeuNeCc/SwxY/1&#10;26f2Cjl69b0kXXBeeLZ3yX2wZ9TVPLjr8kz5Qv6Q9OSFRbmKd3xak31tH+2l2PfF5u3OGdPcC3MG&#10;cprYnFentanbGF+RtbCJn2DTQQn6iahNmlxcJhpEsxg4w/9E1qDnF1mtLkvGgu03gpIPkJguqNMh&#10;f2NXENeLUvS8l/P6Ni2sc+tHZr36vXK5oH7trLFoD7wcLvsneMG4bN9AwimU6auobXWuXICXvBf9&#10;qql6Pf+70B/x3Clnsftw7QHn6GCDPT6p+yJrYuBfv+yIe7bg/Al7l7oT7ZvzuAj74gWw/LQod1zz&#10;tZ/21L6+wZzNuzkT09zIc7E5Y6Odtpdesf7/8C/FPCnaPJv5CX+FqIlJMTab5rhEDP4iqyVg4fmS&#10;VnVdvG/IWiBbKHO4fD7pXiCm8LKYj+jluS4meKsZYIcPfFsnMP/iLT9t0etiX/BSdOGFl4lZv0G9&#10;4tIT3+pX3rwW5m4t1lP5W53q7Jl4kulL3/TT2bgnex+6C5whRxc7fFBrCQ0QCxl+8bm7VnAGkIue&#10;EQ/7a0+sw3qdSwlbPhBykFiOEhLh1tYZC3trTxfmaa7CnPFfwgabZ3M1N1Gb1uh55cJ+fEXW4CeE&#10;/YmowUXUNtum0jCGzeCvRSpJuag9E0vWLp4LJjl2wVwy4DuyRfVcgCfdBfEE8b2EBTWTI/letV1Y&#10;orZmazW+dS3e8uNZ29ZdeL6yXXwuFPPuBXu6aNhoB1Zf1OZND1QP383PWJ5bF59vstrrT3h+yd9k&#10;+DWGc3E39j64I503+tjit4RmDcjQ6a7VH8+Ac++NcdXlE1t8ENNdcaeIsT0iPnmQExwgH7yhHFUS&#10;xIe1dZ+IYZzWTB6bW/NbNF/8E8vY5nPl2Ryrj07rVV9ZIQf/iaxXscp/h6w5e/tWvUtEg2jep+WU&#10;jApJSvxVsr6AvOCsw64O/oraVS4RWmNBfuTZet9grVe9+CMOsVvT4srRPPlUhq51SyhF++LZLv6C&#10;c4Hehep8whVDVO8pBs/k3LqswfOrxsXl9w2XD3zTc2bgrrgfvRNA8kQPffLDb2vnXZ/M9vLFp/sD&#10;kD8Be3J6uk/tE/WYD/ceEpNv5KInlPgkaSFZl0vA1m0/F/YanYV+9E888zC3zb+5Xrqr75ncWPlv&#10;slZwoWR94RNZl6iBdvgkPgVQeJtJ4xgswy6RsRS7mIslLt+XvHbBloi+hUsIeMceXxf0rw61tT4v&#10;oBdn620tJeYL6Fgr/qxx8y+aX/NcKMPG2nfx2xPlvQi9RM7e+V9YmRfrumD68nJdcfZ9bT3Dd+sy&#10;nu/W2RoXl+8L6l0+8E0v6b/78rQnzhwd9LHDR+OYu/7Wj+AdKAfuaOH+4usi690D85H4JCU5YcnN&#10;d4n5CZLpNXNrN/7C/q9+z/BnDOJtnovm/aTrWTmXT2XgFwcla4lZ5T0vSRdPZL1EDbTBr8nYXBvp&#10;YjLskhlL4UJJzsVFZJ6p4wK6dNeCLbpwi15W3tGXhAt8699nzq3N+lpjL81bjResFV/WSMwrd99b&#10;c2G+hbL6YW5eRsmgsZS5/HuZvBjuwV6gnhtLXPperI2j7Dov3uIB637qQXPCX2M+xW7M2vNJHHq/&#10;O+O+uDN8utvsGHMiJ/2YO/6Qo7c+9AOQCXfU+Bfcte6IsEfWRQ9KZEDi7VnPJctCWeVvPb6g/MlO&#10;IGtM85N8i83d9wW6cm35UbtXsgZ7LtEuSsZvZK2+vkmSRCicJtCwLhIDL6G5UCWvxRNZA+Quoovn&#10;ckmoLtiiC/cE9Mx5wbn+febc2rwEXoq9OK35W7L2ouHfHK68QWtdmO8Cmfa9hEsIK+/FKLw0+lBX&#10;/crwVVz6Xrrr4lV2yfVzxaKWC9UxH3O6Yoor5trzSQx67t64O+6Pe+PM3WtssMWH+TMTZogOtrtr&#10;wj10L91T45pHczGuO/K0J9RF/dx/ueANkvCFS+/q8fa64Lw2C215btwS7kJZ86uNUF++XX78SNZF&#10;yXnxRtZPRG0hNpUmXMvE0FkAF8qlkriAi+V7yWzJWn0Xb5frwi7cE9BBH1/F+vIZmUtOLl4IYK1F&#10;67SmEnRrRgcb/F6X5ycw34VyavcSuvid5V7QXo6iMnSrX7myhXKx/oteQqFMe3ySd+u4oI64cvpp&#10;3AvEotedgTvUPXKngXMyT31whi267Ju7dcH9czeJsXGM79m1b90T6qFW6pf03iA5PuFJb3v8Ceo/&#10;+Vk5MS/SFSVc9YvLdvkR/Hcja/Xw00Qsgia5pF0ml9GFWsKSeIsSWcnMd21cOhfN5Sp61oW7oFw7&#10;oX19+I7cJbe+vRiF9T/V2DqtcS9P83jDVdei+l5Cicl5LoFxXvSiaAdW/5Ktzrcw1l7A5oBfcwfU&#10;524KaxZveV0x2f2Na+wL5tG5AGbhLnWfnTk62GCvLefocQfYE/dqwbnoXn5L1k97Qj32RUL6hO0d&#10;kPSqVxmf9rhzuLC+9VH/1VEGLtJdniuebIva/ekPGJegi5Lz4huyxodEDUzERl7L6BJKZi7NtUyf&#10;iMx3bdB/I+suO+jCkZ/o+dquz+opJ3YvjLl5IQrOrjq3RoAO+r08m0/ROq76Lhug3EvIhXCmSzy8&#10;P8EL4/vaXLJPPqtXXWN58YQx0KUW91G0J3xa88YBxtqYjdv9V+/yJT7lxDyuOTdfPtVjN9grdsr7&#10;9IRrN90twLO47tPuCfXYF3txwV4tlEt4tdlz9O3xzkBZz+pjiXPloiQLlqzXd+218V1U9/x71hJ3&#10;scRdLGFD0OIiapMiAZJ3QRlgl+5aKEnqaZEqXyJbwnbpunAuenEt3BOa95u9Oi556wO9EIBnwHn7&#10;0BpbG/LWtnlcaB0SgPP4Buj2Er4Rj3LhZQGevel/Qm3NqUDHy/kUGztRcpTwJJ31r48nNN4V9xts&#10;Xp3T02zNWd3un7vl/gnvkuBsdxN70bO9U83DnrUfktkSWnHpXMRWGZ/abJyistqXSD2vvDoXLrsn&#10;2ydd8PtfN6/BG3FL0Ht2fbv+CVF3iRjqEpnLtMvzhhLZRdYsnkt3LZcLtiDHN6BTH+unOsSzvl6O&#10;5san9fdCbY3W5WWypsZtjgvOmYFzuKC8qEwCK7E8QYLysgrPv7F50wWSWqFs/dROaCMpFk8+/woa&#10;8ydofs7ibbarxw7uHeuOdc/cS/cLeHf4FD13B3sPzIP82wNnsYQJyhkrL8Fd8mLPqy8qL5nybCyf&#10;K3+CNuv3slX3yuf3f89aY6HxE2lLvnxeZC1K1puMS9oFksDALpGLc0HScqn2/ImsXTyXy9hdrjeQ&#10;sxdhL8GiNupYo/WZH8/mZf3qtA/qW5t2+DWmORbm0tw4bx2F54B5FepXfhFZycWL6gUtvLzf2q2u&#10;0GbzXT/aqy8uH5Uv6lO/C3QWl58n6GfzNj9n0fl2tquDfO/a7pt75p0ByNTFbm177r1y14htL6/6&#10;qK0kJR+VO0pke772Aj11C+1EZcYW+hCVLaq3PtfWL7LIyeHqwy/+B7L2QNSZhC05990zCXtxETVw&#10;2RhYl6eL4wJ0aS5IWOKSfUPW12K59E8gb7GX4EJtrdUam29z49MebB/Utyb0qMMazEuYa/MQyha1&#10;lxQkll7+6q6epNJ35u9SLpT1IteuetURjWUuxeawNk++VlY5z5tb8WR3YXWFvrZH2FBXZ7GzdS6r&#10;w5703rFzT/fOHXQ3gXenu1oZfnuviEkOTzVbn0QlufHMmf2t/JIpF/opKr+gnvy1kCMX1XnyCdYG&#10;Ofm3B+KRrME6XJLuuYRdSOxNBBCYRBgMy7NLs8PvwpSY9qxYWYlaIO/iPS3WG1z6gnNsBb70p0/P&#10;W2fzbW5eEGFtC2T4In/jkA8XQzTHC8qFdiW5Yi//Zbc2XkovpvCiicqebDzbGIW5F5zrSx+Ly/8n&#10;Geef8i+0XVy6QH+Xf+yorfPoXJ2JqI77yO683T93kPPem+rvuXeq98p8rplYJzVKVOUNZcqVKV87&#10;IZ+V0+Sm4snmQv2sv/q5cOlYw9YIfvE/kLUHhQ7eEhMl8QKZSenXJBgKQ7qW5VqUEq2E1vP95nzZ&#10;FMhdvF2uLpULb54+u+xF9ayp6Lm1WmdrLZStjjWogx/84bs57gVV9gbr6YUqmQjO0Vm7N1svZCHp&#10;uBsF55e+z/X9BPPYnOpTmIt4k3umL86ad3We0Bx9vvSAPsX2SD87686kUKe7KrHuPVzsvVG35/oq&#10;3M/NZ2fS+sobrV2eWm7xXfnFY+Uooc7aFOurPqoDmkdxyc39Cb/4H8h6Beu0yTWpPV+Y0Pqn2QyG&#10;ITG4klcXpMQE3gj5klW+QNal64KRDwvchZdoffcCFKvb5edZv5631tbbvH1fnasG45ifl+DtAm/e&#10;tb0uEc8CWe0LfRi/PurH972cwn2prWgeF1bempTrSxJoHr6vzuakH2VvOS82x+Z0oTmA7ZF1drY+&#10;W3+hjnvpbl77Wbhz3ll1e64fnkV3dHN7mon1WaMy67cHhecXh0Gw/JO///Rf4kZnbcSTL/muesZ/&#10;g7lamzVdOMl6HTbBTeoN2plUE3KpGFLJy8G7ICUmICF7Xvnf/WbdBSMf8nKRhWTWJSuqt8vv89br&#10;grfezb3nlfNpDeZujuZ0XUrz3Lx77uXZCyS5gCUGY9VW+ydcF69wd4xfrK/G/ITa4cscdlcvVKf5&#10;VMezxnhCc1F3fQv9m+v2CHvqe5pLoZyZ777uXVy4t94ddT1zH/UleCdGd605djat2eeetQ/2YlH+&#10;AnJYSXoJd23E5Uvb6hi7uV2whuLSA78QQtZVaqHCBFuQiT1BW3yaiI1mEC6LS9LlACxEiWnJy6W5&#10;5IsSuXDhumxdppLawgUrlGEnXP7C8+tCWO9TzYvWgC/9N6/rUoKtw/x9f7o4vgOJT93qfwt8unfX&#10;Dl37Yx77DszDvN5y8wx797/xvkFz2LONZ6zqr57n60t4bq57z9DBT+tvH/ru3N0J9/LazScgL/Yu&#10;1Rfg3T3dHWyenZe17/tTLwp3Sc4SctmiOt3FTz7UN645LczZWRVbT/X/RNYW14CeNTkTK7SprcFM&#10;xma7NC7K03JISktaXZZLp4CohWf66HIBcgBdpgtdMFCZiw/wU/TcmoE1W8tbPdVpDb0Em585GpvP&#10;qw7xzYW50IW79NcnQIc9ccdEd+ppj3xXxpkxvPjUY0z1q8sn9u5rY/EpKnvC+m+MQp3aVMZ5Y6mj&#10;TDnYHqmPL3tRtC+ge7F7uffxDei5i9qvL2VPO2huYPO2P+1Te2Ivlovkp+7WYklXaPvkY/nQmM7G&#10;eRTm/FQPOpf9b7JWyeIaEHjeRC3ABNfGIE3MxjOMLonDdOAuQImpZNUlWfniImugHxfMRSrpkeMT&#10;XPQCm8ILIPbcZbb2T7UI9Zq/eZvbwvzM49K7Lssuk/C8cmfu/Kunv/WrPrvUxXe3uk8b2/fG0j81&#10;tC7O1K+ufpp3Y/le2ULdwhzNx3fjXfo+4/PKRZmwN6L6jb1ob7oX7FB30r3sfSu6h2Dvkqgv3onh&#10;DgrzEbuHon20Z/ZCnioneQZ2t3p+QXlx6QFkxtt5FJ3lVQe47P9E1ha8yp5v4iYnatNkbLRL4oIs&#10;WXUxXARxEVX1SmaLJWqgD+O6YJJeSa3L5PsC3UIfxcq2/m9qAeqZP/bmTS7mWpijeajnpbguhuhC&#10;PaG74h5wvvM3jv7Qc7d28etLNKbYWMaxbj4bk091PaufReMXl64wRmMJzy47fe9dWvkb0HuKybO9&#10;2b14u48X3MPuovvoffJZWe+Y98F9FObWfblqEdRLv5aLhPtVzrpkJd/uYXWe9Krb2OCaEehcAWdP&#10;tr9QWLKu0joxmQtr52KAXpynxXhaAnGR1SX7Ftq6ZC4XeblMS2zWYB1P0HaxOtuDref6IQOu3PGF&#10;X3Jzyc25vVcHcN7L0Jk5N8+9FO7DBXfg2gNzqk9t2B8vgUtfP4U5LMzRWJ1V61TvG9T/5mEuT/pC&#10;GbGLy+6KAerv6bwynhuzsTxvj572ce+j73teGXYCP/rqWQl778Xbfl6gHmu/uMjnyuyRcmWS7kXA&#10;lV+onjC2McWedX6c11ad32TdglXg3eFWprMrqdrRSBr9thQM72n4i4usLtlPoD2xu0S7SF2c1nEt&#10;mucXVs9YLvTWc/36BjRv7Mwbv+TXvgvOzb31gC69s3N+PncPugtPQGd9mQvv+nKHWPiStXEW2F14&#10;27nWaz7oC88u2cZpHrV/0lcPHXPbPNBpjcX62vONq8yYm5vn2yP30V287qRn38jwcWHvGbjuyDWz&#10;J1ATdbN38pF98FxZ+6O8truH+vOZ88o+wdgbR5n5NNfL7hcJS9YmX+y5hjpah9rQQJfhWgiG9bYU&#10;iyWrEtaT/BNq73JdS9TFsRbrWXTp3tAY9sIeXLkuzNvlb64u+Pa/efNZvS69z86wst2DhXL3oP6M&#10;pU/9uEMu8LWoxRVj4+ycfL5qXtTnwrjmwdnaqlNoX93LZut7QvX0XT89N0bf7YF9cne7j9fd9P3t&#10;HLs34BsQ5+m+Pc3sCdREzfRl+cjn7lT7VJn7t0R96XwL7ZpHZc3nkovfZN3FeUId6hQ0GHouA03+&#10;6TI8QZL69GuBSwbWrr6BS3YtkQvk4rhELpVA7xP0aYztxVsNhXljhw98N8fOwHwXyLrwwD1YPO2B&#10;z87e+ReXb/24S92nonKx8RqTONR1zemqvTmB+twYPTcP3o279j+BNYlvdJ70LrRG822f3N/ez72j&#10;1z2tDKD/Bv0W3gPvWnf5gnkX9p6e7L48obrdOYlyyXT1itoskBtHHytznitXB/yiSMia4V3LKzr4&#10;OjaQMnRdBJvrZWEIJSdwLcAFSerTrwWqK9amusJF2+VxgZ6Wp7V9Qkm6y9o+NG9z8711KMMWf/gn&#10;H/ruHDuHK391n/Bp/mJnD/C9/tfX+nGfhEvaM3Ub84prjc5n0fo3r+a2cZSZC+/G1Zc2F+pzzwXv&#10;xmvc1XvSrb7w3D6Zs72iJ+6oe7r7ed1VzwF63iGfi/rbc+/F3rfOrHC+or1vf67d6Zlw1xbILn+X&#10;bgm2QKYfbTnn23tlK1/8osiS9cIhiy6AAXYZ9rKUqHb4YBdgsWRV4hWXvrhsqg9cNhfKxenyXEti&#10;jdb5BntgH+yF/djcza1nPccGH/g1t5KGszA/ddRTV71CH+Kau7N3/vV1xXjzU7CwLq3wTJ3GvWKL&#10;1l6Y36fcGqd65sKzPi4/C/3Wd899b7z1eek+YXXM09nYL3rSPXVX3VHvqnvaHQTuMdjd7lnPa8e5&#10;d44cnFHzEs5QdJbWbI92bwploLvWnVP38rn6F8Eq05d2yH5M1hQJWXd4DtTiP0Fd7WleG/00+A59&#10;sQRVov6GfNfH6oPqujguVBdnF8T6isqBdsVegvbjynlx5YovfJuX82MuzqJ5ma+zesLO3kvfpQWe&#10;XXtw+XryU7CwLm3hOTqNe8W2ztZ+9UC75rb5NI56b7JPqO+FOvhq3+r7Sf8TrBXYJ3tlb5529bq3&#10;vruPwt1+QnULZN3nzcfnykXnSa32qTtzQfm1Z9pt3y8bIKnuef3VTl3O6lvZ4hdFLllbtIUvngZe&#10;2EQauwN32BcukipB/+Mf//j9XJ3LF6jOBfVcOBeKnLsgXQxAjVv36gDtgRegl6D9MKen+noxNkdi&#10;mRNwPptXdS4o39m7sF1a4NnTXnhWP2tbf9dSFy5244rGp46rdrE5mlvzaazGUe8JzQ+sjf4X1Wk8&#10;cdlfNu13YX/skWifdl/37nZfu48L79Hi0i3c6ebjnXHXLzhf52mf3KX2bNFdU7829rf6tZFMfRf1&#10;VVx69e15iRr8JutdYod6DdsBA5v6BBrMkDroJaGiMklLQNQ/JWtQvfqrrUvnUrkY1vG0GO3F1ZPa&#10;AZduyfrKr3miY34ladB45tU5mUflF8yf552/C9ulBZ51R+rz8rO2nr0ttHCxa9vYjW891m1ti6f8&#10;NlZ1hLoXanPZWWv1Re2K2j/ZbM/3HLT+9sldESVr4L56Z7w3C+8R9uuj8p7ji/fePT69L96d5tcz&#10;52zt9GR7vH3jWR33q/rqqbv6JdNrT9emtuqByzeo/18UWLIWXeQdMPId6gWb7CAcMihR7tniicBA&#10;7Z9QX2B9APRcPBbG5bjqonYX44Jy9V2oYvvybW7NyzjG4tMcrktY2Sc4873wu7jCc/W6N/Wl3uJa&#10;1AsutnbGu+JShzW/1W1uwFzM5ymWZ9VfXHa1fdIXa1fbhfLW/w3sgT1yl9xb9k1CZQf3HnuGfOE9&#10;4lMfle05fnh3x4vrTChzxzvTq1dCOb1395z5NY/qdSefyPpCdYpvdH6TtRdadLkd6g60jVpwDmj+&#10;DrgoKf0El6/F6tZ+gdyl68K4uE9ov67+tBf69MwFvfIRV17GNeeeOvkAAP/0SURBVJbxev4TOGdn&#10;/YZeAJfaJdslXwLxvT6Efq4lLYxT/xeM6d62xkVzM5fiKZa5Xzbara2xnuw8/xb1rf+fwj7Qp+4u&#10;u8bOAXf1usueC3Td1+LpvDLl3hex92iBfPf/mm17powzen/tsPD8bUeXtNEVl97qr47P+jjJukXv&#10;IJXTnDZ7m9cBOGDJp1hyWqx+4XJcsicfPQd+k0XmolkPNQpqLnreXtkndexF++Q5sa6cgPleOTVm&#10;4wneK/8GLvY32AXvMvruwnsp1l58exHE+n6D8dzh1rhn2uC3OX2KpX5tmqO2xhVPtrV7QuNfvout&#10;u6iteu5S97b32PvWHe2uCm30UT++XzEuHffe59pVr3ej+78z3p7R0+0/Ovbb8+7nRbLfEHDx6d+C&#10;xIaY4jdZ97K/EYJNo0FXc4XnHe4S0Z4X1bnQxVjZm6+V9dcOLpk1uACi/bEPnr/1yX7os/27cgLm&#10;25yM5VxYQmOakzlyVj11n7AL3WXWvjousQvscnXBuvj1Vx/1o683XD55LpQD5Jv/daad+RT1t9Cm&#10;dta+tsb+FE+7C/oq6vdC6y5qby/c3+6o8K5de9p9Fe7t+vGsd2F1Vs/7VP1CWe+A6H4L67UP9LZ9&#10;tzeeA/ezZLr4RiYg6zfCxqa79ItiIGsvu0W3cAeonObYUIeycGA73A756fwJq9MYRf19C22tp0tg&#10;bxbbI7G9Wnj+qT+bj7GMxxI23srVKTwvlO1Cd6mLXfCLZF2yLn7hpXAR0b/8COX6u3Iyr+KphmLr&#10;WTzVAKyjtuaqbe2bY20uaFto+w3sSWG917n7wR6xb3uXn/bVXS3U10fhPVg86XFfRPUX1fM+eCfc&#10;c2fenadXT33m2Xk412sve/YJFzFfQNc9Ar8oRrK2GTaqRStTDjrECw6Oge4fml3osMHlp7pPct97&#10;9gnq67M92OEvSpB8cqadPVvYv82xfTKnnUeXrzGbizrqqav+pdOL7FIXq8Myu8S7kC4x8r0IvQDa&#10;Xz5cWFBfxLYea9u8hGetA2gHtNl8GhPUr1AG1t736tRGeW1qB2oLjLt1fsL2wL54bi/YCfbsut/d&#10;1af77M4C7fAl9h58i96lb3x5/647U9gLerQ99mxn5D5e6L4+ycSS80I/xv9FMZA1nzTAodhkC+dT&#10;uehgnuAQ++uGJ6Bf/xsHHX1Ut3Jle/YUv7oFflu/Q79Q8vNMG5dH4LN9JJa5mGNrBM3DeJLsxlVe&#10;HRdT/dVT1+W90OUGXXAWaRexi+Yl6OKDLjKobRe2vohJHk+5m5coIbWOQpsrJ87MvX7FVVttizfd&#10;xZOdcVtn5RfUt3570d5wTh/ZC3at96q49vSC+u65O/x34f0RT7Ke9950Z9wbe9l+tbedxducVvaE&#10;7jkoQRfde/CLYiBri3RINtjCKxcO5A0O79vhgsZoHPT0UT1lb7hi6/cCflu/5CvRiS4A8Fz9wuWx&#10;j8bavIRyc2g8l23jVqd66lavUFcCe0Ivepd5F1K4aIvquLR97hnAhljEJQ9r2bxLQsKcgXqrTy2b&#10;18buJRacC2srtL+wcYrVNcZb/Dega/3th2eAPtJTdq37Wbibb3dZaOM99T5d8G58wmX7BG28f931&#10;7g092L4Ce7ez+LvYWbvrH8maJkLWNrSDeWrwpfuEa4jFZSOMY6y1W9k3CySM8QR9U2+HvgO/gHwX&#10;xDMXzrzBW37moC9jsGjCmEK5usIcitaFjhf3gpdbEnShdwFdrj1fuKTi0sHHEk5rtjbONkefrxqK&#10;t1rMYfMQnqmzWF+Lt7oXG/9TbKFNe1LQl/bUHXUHi2tXP0Fb71RBnMK7tli94snn+nDnuzfuhDuw&#10;vb36W9mTzpMeWD3mvXdBuAvY/aKJkLUNXVyN8PnSv3ANEChfXytTftlVBlkvtCm0f4O+gYPfYbPg&#10;CxdevS4GZ/ixh8R5y63xr7h7yRrP88rMvwvc2upbSHIutYtdgrsWUJSAFk+LWeBbogFbszWae/ME&#10;zX9lYGsxrvmZq7mIvdTaqefz1rnvPS/qrzDexv1kYw+3fkBf6J070h11T8Xua3f2khXo6HNBPHfR&#10;feyuKi8uP0Id7Qv89p5Qf/egc22Pe/bPgr6d++5EY/+iiZB1G3phm+D7pbvQ90J5fb3JlFfW82/I&#10;Wv1vYXwHv4NecF5iLKG4fJv3lZtxwVNcL5kxhTqem4vLCjpHa0NX34sS3bXULpWL5VkX0IUUnPUf&#10;90DtgSQj0bTmxeap7lUDeLqg5l1sbdXXpu+eYWv9T3iK9YT6B5/s0LWPrV/YT3fF/XD/upfd193Z&#10;lV/3cPWBO+gegt1Z5eLKTV/rr3ae4Xt3pvtgj9tn33dfLqjzCerjvzvgXnR+fyDrp8K3AaDna3fB&#10;YRWc61c/K1+8nXc5uiC16dmi/gpz7BJJig5cdOmrC1yc9uwpB3SM29jGdckaU5gXz9hgK/QntjZt&#10;C2sr2XWpXWbxtIAXSlZr70KXZMjBuq29eTbH9kdZ5dYgmvcb1PsEdFvrJ2ycv4orF/so7AGwR90X&#10;d8N9vHa1+/qks/ew0Gb3fKHMnETjLupz7XjHr3eF+rs77kX7176urHCXfgrtnaH7UJ8nWbewFrio&#10;HLsdwkJ59epbHQdc20+o38W3euDS5dk8GXJJs8O+ll79Lt32qwttbPuqTX3tkpkH582reehH6F/U&#10;90J/xLoWusvlgu3iFU9ntcX3E7lIusAeCPNTj7On/FvDG8ytqNzLVNR2a/1f2PufkOnOKn8Xf8dN&#10;ggdOE0IISAsHEclIhBBwFhACGWQmOBAycRDIUHAQhOBAR9LQCOIgIogggnwFEZSABmxIRBRFJS2G&#10;trUNGrF9kxj75Gt+9dufXXVVXbWede+963mf2N3nHOTyrdr3Wute97+1P89OPU9VlmLXtjXw63IK&#10;3ZwyR1lr75fsC/Yj+7NC+5rdiPikn/THHq/UPTvqs14nbvXhuve798fWfVEZzXPFdtU27xOLtXT7&#10;arFmopZgMkaTZtKO8s37+LIgeU37llgG+wrtzpH+TbXnPW3ESJ7JtyuaWWg2/ZbNRvyuf2zxBfp2&#10;v3lt2ID14C3h2BXi0SfFzhvLhYfNSwFZKkwGPzYoxWQJCjLzTzHmOvNB7rQ7/460uX2UL3YcKN7j&#10;2/l10E9HtR3NJ/bOgbycG++ZQ89T1tt7xnu1g/Y1u8Ber/vd+68jbVvzAezwqW11v9f9zVx5HZao&#10;c7uG7VmHQBsxsU/bZmW9BH51Qiq0ecHi74WgHdsaYwT2FdodP5CDc+mgjRhe5FrEvOm7jUYOUPui&#10;D8C3Qv/0Zdh87t8xRzi2IV5iM84UPG+4bKxaMIwLSodtickmNd7UgeJMYeY1bV4P5x4Sj9w7yMM2&#10;o9xtW31GfhXbj7C9C7VtnEOdP+M59Dyxd7xvur0KS/u50p039ny394C96Xw63BfXav7pm+vu03uc&#10;PZR56tazY8ucm2rPerittg//AyMTU6G9gv8adcHi69jV3n1gW6+F6tf5juy2gH/6Z5G9wBQDb3g2&#10;msfnPPw+YFc3Z8X9m65PqH11/VWIl9i14I02szear69R/YDN6k0bKLpLUIS8PrQ5/y35cN0F04Vy&#10;ZN/5dNi+Y5SD202dL8Zb59BzxN5lL2UPsHfqeTDsp65tDfah91vFe5I9W6k5ENftuV7rDnHpK3NQ&#10;93hgXpnviuf87eJYrD2IS4gPuAiPwIYvEci1UTxfD3Xyjf063+667WFtDPFL/1lYihiFzBvem6zm&#10;61jEC9jbz4xs2Wj40AfxKx4HsXjta8ReKtbAZvam9bWtrPmlnUJjumvJ1cWI3AP5JyYHzgWQvpyP&#10;7UbKdgnswY8y0l77Aa7XHLp2IPeMs4P5YW4Ce7kWbPYM1DPifdW1L8E+ZK91sBeXSAzn4LhuI6+8&#10;xwa7wF6v+9xzy7wb5pz5Zf5N1+a4xBhxpVh7IIa2ESzQ2iJhs1asfQ2YWCbf4Nf5j67XNnIDtxkW&#10;l01NIWPDs9HZaDXfxOC1x8SGAbfZ39fB/SS+87evr1Vf/H09eIy14C1tzhF1g3abNNfqYcAu/VFs&#10;ah600U5B4jVtsaMf+qKI+vDRXu1Gz4uXsD2Feq1Yc21pXmizTf71XDBmrjEv7FlgT7OH2Rvsm+58&#10;1L21dHYq7Lf0w5kx7MGOauccHDf/0jY6F7EJicV+Z7+wV5jbugZeB+YYe+B6ba/xHAcbGD4GAa5v&#10;oS7iiGpX+9wKixAc33G7a8Zt5LU2BjYBm9qb3Rvem43NcCk139DZQdqT42iO6/vO3+8ZJ5vXG/g6&#10;1A3I5gRsuk3sjUwBGuVCG0XJuePT9VMLL+3VZoR9TbWjUNfP01bo23NT8bjrNcbrcedf5sX7lT1b&#10;9633js8I+4t2bOoeW2vzXtsCOTpX8nR8YrqtOxOAfWKy59k7zB3zW/cFazSC9TC5jj/7YilWW6wZ&#10;XOB68AItgV03MbbzdUjfUNuqj+1yfUtu+EKu1VwNNiZ9ZlHZ4BRp480f2wq5k/8W7NOBXXIcjcnx&#10;OmrM5MoYa7ELvHcb7V0bfqFuxnqdw8CG9kaOXY1XoW/jPGo/9BF8eDpoD1bI1cd2hkK9VKxzzeP1&#10;uEZ0dh4372uhduHz/vTe8L7y/rLNneJ9V3PJawppPVs1V8fiPflzFmruXT+Zo8zVlqLNWtW2vPa6&#10;ADbsh7oP8CfGWbF20vmXAdUFqgOudHbEXsKTxWvaHJt4tqHNfVaItdUPe9677+TIpqFAV7ypKt0Y&#10;3ZehDftK5782pmrP+xqbcWaz+sCz4Xz4868LA++7Nm9Yb2ba2MjgDWz7Shev9l37r33kwHCAeE2b&#10;sd2o6GJjOJjx4Tc4c73z83g9Fs8peHzQtec1+9P7se7Jul/ynn01eozpvWNsU+24trQPQ/JLrj5X&#10;o3PkGHmd2M6f9+4TH+aCuUlfma+tBbvi9cMX0p519o277iNiHP82iJP2ABmc8UBHVFtiL8Hkdgvg&#10;uMSzDW1dfsSo0I7fyLe7VheTBTXeVIFNAHWMFfcHS/YBn63zUNvICZInY/OBN7m+Vqy90QOblQ3v&#10;Dezr3vQw8qnUPJb6T9xaKLuDU7FdtSVOR2x9QHPNcYHxMh7Pp+e1Y2ST9+zPui+9v+qeYa9kb7lY&#10;L+0fx6u4bUuc5OfzRu6041v98568gf7cZ/VjTji/mTPm0vuIPcQ+qtDGnjNpzzp7/9S9QJwrf8hp&#10;6wCvQ+2DfrrrJm3EIA/s8aXNedJWbQE7/Kr/COJ5IdlAFdpZePDYgGv1+ghy6a53LNny3jmE5Jpx&#10;UKy9USkeldrmgkFbt3GND0BgwwaudX5mLT/siM/hcEFdKqTBtrxewn7Edx8eJ2NlLIyH+fS8+nrW&#10;ytiWdvZm3Y/B+8OwV0bnpfMx2HW2S23AfvSZcr4eg0lb4nY5r/UXmKP0yXx6L3kfsZdG62hsz77o&#10;9gBsLtYeGK8N/qP2QDt9uK/uOjhmzWWtLdRY1WcNbLu4LKILtPGm6vJwrMDG6Gych7H/kj3Xbde1&#10;AblkHHWTLuHCEigSbvMm7zZwfT/CvrDUP7j/xMlh4LBQWGshrYep2neMYuC3VKgDY/SYMhYXYV9j&#10;z3kP5rrBhr052m8V9srSGRn5VJbsahvt+df7kpzdVrF/ly++SxArfWbOmEfvKfYTewlYV/brpTjG&#10;tYo1bYbro3bbMHD35bYKbYmxlEvXRoy6uPZZo8Y0xK4HhAPhcdJ/h+N0c+Ocg3NzDF6DfbjWxXVb&#10;SA7ABqU4eJNWKCoUlmAft1Ms2eTGbV07VDvH7/oH55A4PlwutLzOdbCt7Ttqse76IQ5toY7PY8pY&#10;vB6+xv5h3UK3L23HmrMHlmC/+HywD72PbAtbbX3dbXntvUnObqOd1/bv8oXYweg6sZnHWrRH+6mu&#10;qWF9R8QG/7NizQA9yNEE897XjNurXddP11Ztlia7MorHdds6bkeNWUncLCKHwHhTrUGcJZ+a91pu&#10;lcR1bMdzeyCXjKPbnMbFpGJ77LwZR3jTjiCecd9hlC8x0hcHy0V0VKxNZ1txse58ec+hDKN5YHwZ&#10;k8eV1xRirx3r5/fG682e8L7gvdtzvZ4NY/+tEHsENs6XnOxf24B+RjmPqHEzZ5xtinZgLdhXrF1d&#10;S+M17fYt17E7FmsPMjBAFoVBkvxoQF17Z9fZ0uZNZJvkwH/YIJ8OfKDGgs53ic4//5Kz4YB0/dZr&#10;jk2unZ9xXiOqTxe7s8fGY2FzUqxdKNhU3Yar1A3ozbtUqNwHOB7vA/nVPE3s3X/6rUW0K6a8th3q&#10;ealgB/van/eMv86B8Vx4PBln1oc9dymsfbcn0u697Pabwv0v4ZzJZwtdn1vAn/44E+CzwV5jfdi7&#10;rJ3XlTavI/u1U+xhU7HuPqYzGlDXbrCrfbiNjVHjkYsLNr74Xwq+a4z8eE++XkiPobPleo3VgU/n&#10;F+pchM63i1HnEBuPpSvYdWN2G4/3YHs2cMfSpg6j+Lnmzd7ZBOdAHl0hpZiSV22nSNePXXXgW2Pw&#10;nj4CeTk/Xtc5YcwUa9a9Y7Qvqg17ArusPXsaG8fytRHVbrTvsOvAZmTreN31EZwf5xTiW/uscD5c&#10;sNljda97Db1+XsPurIXNytrJ18FzDb/abrBzH7WNAlHtPKGjvC4F/y10Plwj10r14X293rWZpZih&#10;zkfofB2j87MP68BmrBvIGxLYqLSDbbx5u0JVN7U3NrCBO5Kfc6zUHIBcoCuwQKGlQLtQd7b1Gtfd&#10;5lyC83M7c8OcMOasT9aKNezwGnewD9gTuZa9QGzvHfsZYlSqTd13xL4uxHLMNRvgHDin0MUIyRU4&#10;H/VssNe83wL72evHGiYGBfuiYh1GiY+ud+3VrvZDW95THKDa1ckEYm/BMUMXbyuO53yvEx9743jX&#10;iTuKg3+3SW1f14MNVDcjG28ENi6StWBRjFyQYs/mrjHZxBVv8OoTah5A0VyDnCu0b4255mt/2+W6&#10;Dz1jztp4D7L2W2DtK2nzPujidv2NYo3a3XYdarytMbHtzoHpfBl35qUrrt5/7H/wfgTWkbXkNbGG&#10;/4ExkFSX7NpgarttGKD78HXu4uB8ungdtrM9sYhXbblm3G5oT6wu1yXfDnyAWBXbdHGMbStp9yb1&#10;Zk17+vI6BBfr0aarsEG7Ql0VKYXIhZqiVPtjE7Op6+au/RvnAXlfrxkKZkfayZ1x0keli8e1jrSP&#10;5iljYQ6yNlUBs868Xto/rL3Bh/Wv/nlfoa3GxN7tN433cKAv6HK1n33XIF7mxcW67kPvRdNdx76L&#10;cVas62C4NqImPmqzDbFZePrx9Qx8qWCv0fUd0kYcx3P7iLR3G4E4zhP7jqVN4f4cu1LtahxTbU3a&#10;nY/zSnv68hqErEs2UTZWCkXdZLynHVyoAwWo/gYfRSh0xTq4j/SZfDol0uURnIsLJbkB10PsKm6P&#10;PTnTh/up1JiOZdLmefJcJXb68hxcUqzZI3Uf+Do+xLQ/79kbvMeGuDUW/ly/Kbox0JdzM86j+tbr&#10;JteJy7moxbrCvjR1j/K+s7tSrC+FpDs8YA+OAXrCfL0W6mrbUdtr3/Q/suX1CGKwUDWe87T9pRCz&#10;wzlDF8NUe1Nt60YMzBXjY1OygeqGCi5WtWhRgJaKUOwofIYNXTf16FA4HyBW4tdCyrV6HSig9To+&#10;NUf6qfbB88C4TbWrcxQSO/14HkYFe426F9zGHoB63Xu/2oxi1rY7hb1b97BzMs6ZXOy7BcfJnHM2&#10;tuC9yj5dIuu8qVh7kAyuY6kNaiz75DWDr3T29qvt3eSG6ruVLlagfUvfI7xBiOc4vmZoX6Lz68C+&#10;y4WxZR3YkC6KwKZyMYSu8IQUa6trilHsKayGQkiRCunbm9/5AD7Eqfldl1Fe9NX51LlwAaZIA3YG&#10;u8RKH56DrA2Fw+fGa13XtWtbAr8lsGUveT/V67BUKNfaKrmefpyT6wmQaxeP984b2/xLTOa7g/Vw&#10;n1z3nq37tONKsa4JerCG9s6uthnbVdu896DMml/ALtcYxxKOsUbnD51dXXBYs+vaa5vb17BPh+cy&#10;9qN8mF9vQjabNxwFiuJjUmhcoA3FO8TWxajiDUyhGuFDgL/j+nplqS3Qf0ftz7gIu1hToBl7tcWu&#10;zg95ZLxZi6WCzZpyrTtbhvWve2EL2AN7qoN95713aZshz4yvo86P8yNGXhOnGxPxiVPp+gi0dQWb&#10;fcPamrNiTbJAQhU6ray1w8iO6x4wAzVLfm6v46k4xha6GFBtvOCmi2e7pRid7xbsZ5g35iy2NWfb&#10;Zn7ZgN1mY6NRYAyFKSwVahcub9TE7qA4UpwNbRyCUGPW9ktxHzVO+qDoGhfgOmawLfadjcfBuEcF&#10;mzWua8oe6MC2+q2BLb5rsNfr/nNbvQ5dO3lmfB2juQHiOU4dG9cdx+RajV/9sk6cI/Yse8d7KRyL&#10;tRMFkvpbwkAYcGXkE+zX2YVufGs+xv6XcJ1YbEJvxK2+FfcbGHMde+eHDRvM1E3mYkRBAhflCjYU&#10;JAqRN62LodtyfY2RHwUOqp8hxghiB4ptB/PDnDBuxg7Y1mtQxxIyBm6gFOyuYHhdR2BX2Wpb99Ia&#10;da9fB/pOThk3ONe6j+v81Hj4YLOlD4N9lx85VOHjfQdXvinGELiyxa7awMiW13Wgwbam+nnCbEc7&#10;r50L9iO/Dvy3bq4uhqn2xDXVZsl/BPZ1zGvjTrs3lskmY3NRpFJUrluoKVgUIwph4tNPLYy2WQI7&#10;bBPPysaHBWoMkzjk4CLaFdbaxvyMxl9jeLzG44HknXGMivVoL9SCg01na6qd99x16Pb9Ulz3TU4Z&#10;C3vW48cm17r5CTUu9tjUNsP1CjG7uMHnqe5H9uRFxbqzgevYVVuurQ08VD8G3vnWa1v9RuA/KqSV&#10;LkYFW29UsxTPbUtgz1grjmnS5g3FBgvZWNlIFC4KEoWHglShQHVFygXKhTWb1kXSRYyihf0Ix+Ow&#10;+pD4oMSmUmN5zB4342EsnQ1zU+cBX/zr+OqYnRMk14wh42F/Zy3rXmB9WWPb1vYO2wXvt9H+XaP6&#10;jeK7jXwYQ/B+da7Ysf7Y26bGdrv7zjXAHrCr2AZfcgjkDezLGyvWobOzf8cltqb6edJCtTfX9QP8&#10;t27EkX93DeqGBfsY24yIXR1vHTN2JjbeRN5Y2UQUMQqJC5OL0xIUJopTV5BqP52doXBVXMi6Q1GL&#10;dfUnfvplrN14oM5HwK67WRnPiccG5ESu4PFlnVjnur7eB6wptiO7Duy835Zw7CU/2kd9cA2bwDhC&#10;HT92rHfXXuMT1zbgtq4dqp1xviE5dRyLtYsDBcKd5HWuVTtsjZMExzFrvp1P6HxGfZhL/Wzna2t4&#10;Xi71hTq/jtPlXH39PuDH5rR/tcXePmwabyyKWy1iQLHpCpahIHW4KHV9dGA3KmQuZibXGBP2o74Z&#10;05aiO2LJnjbmhv6BvDw2SP6sVV1rQ5vXdGRbwRdyrdtHHfYnXmdju64PbGznsXhMbmetPUfESVzO&#10;T43Ne1/bgnPpYP+RT8etJHWnxTqkDboBpTPHAvuZ6m+f0NmOsK3pbM2SrdsqdU6qTzdnYcmONubD&#10;0DbyBfxZi+oT7EM7Pt5MvkaxNi4qFDcXuUpXjLAfXR/heC5mLtJdoQYXa4/H8QMFlccYFGwX3DWI&#10;5ZhQizVjYlyMjXGZjKGucyVtEFtY8jH2tY/3U32f/YVv7c92xOr66Oxsi72pbaxz/qXdsbtzUPvY&#10;An3RH3Ctg5yBWDeirAMDw68Ozh273X6m+tsHqm2HY3Zs9dliY7o5cVttD1187HKNuags+QHtsfc6&#10;2KbmVX28keg717L5KIiGgkKxAwoPha8WompT27s2oOjldWxrQVs7MLmOLWOgT2IHiqmLNe9dcEc4&#10;Vke1ZXyMiXF5bCZj6c6b19TUde18Kva1X90/vsZ1/Jxj50fczm5k20FfwFrXeSLu6Pys9RNGfZlc&#10;66i+gbgXF+vQ2ZpuYO6YtupnHOM6bI3Z2VWu63cpS33UtiXsV/1Zi7qm4PW0j9cQf65lk7EJXTAo&#10;JhQXCt9awQ0ULIpXZwPY2K4Wah+UJZw7+boPF9FAgXaRHtkC7eRaob3aMXfMpQt1HQcHn3WusH7G&#10;6xpsX/dE6Pw6W977Ovb4dH626eyWbCvJkb0K3Tw5doW+3B9xR9T+vD7Q+VXS15ViXZMjKZKkDfvu&#10;cPs9AyIpYmGzBPG2shS72gLtHk83pgrtUP0uhbh1vrdS/RzTYIdtzcN0PhVvKDYfG9KFz0WbojMq&#10;UBQ1F0EXrWB/+7o9fbmQkZ9zdJ7O17kmHjkt4TxgZEOeW2HOyIs5JWePJ2SMPm+Vuo4jYru2L1h/&#10;7KH62TfYvrYTG6qd7aut7Wn3/jRd7rUP45jErXT9LDGK4ffpa1isa1K8pz2MfGyT9+6cWLYZQbwt&#10;OM/4ro2ns+VbaLpvxqkQF0b9uc3tFexrfiOu61dtnIOxT3D8JVjrQOEYFUEKYXBho0jX58AucvbH&#10;l3aKWvqjcFW63MA5Or5vHpA2Q37262zJ81LILXmSO2PxWH3WOuq6jYht9oP3b42Rvrr+vJ/s11Ft&#10;iO2Y2NRcbNv55F/25Wieqk/ti/6Ihw9x7wTmD0bt7W8wknSH7czIJu8ZlCfFNsZxtkJcYocupu2w&#10;TbsXpFuYCm0jLrE19rsUj+lStuTieXM/9XrdcDkYLoYugrWg1SLNZ5C7Ym1qAXQx88E0HFoKXi3S&#10;5Fjz4zX5VLq8Ru2BvjrIxzCPjK8bI2vgdarUdavUGN3e6GwBm85vC44RHIfzaduK/fJv8vO6A/Nl&#10;ezOqCfRDXM+7r6WPur+ANfaaAtdZ33BWrEl4DZI2o3aueRLdbpstdPaeuNpHtTG286LUhTFcX2LN&#10;x/FN9as470vo+gqdDblx/ZI+sfWGrZuVQpRCRQF0gaZIB/5uSK65ONaCF3Ldm9+bnIPjA2RqfsQL&#10;Ls6GdnAe9doazAkkD0heI5I348y4mHfWoVs3t1VoJw6xcp390e0N2OoH3bUOxzBpo1/nQd+ATbf+&#10;zNuon1FNoB/i5l/nwfX0kbXKumZPsH/Y96P9FNgb2QdZ5yt/dY9E/J4Et8KgRn5L7Qy2Xg8jP09Q&#10;58+1Cu2OaxxjyS5U2w5s6+J3VN8uf6i2lRqbvju72jbqg1j1OvZ1s4ZaDCnSFGcKdGVLsQ6JnX58&#10;ECu0mRyEmhuHqIM8uny664lbsU+1qYWaogy+zhgyNvZ/XRNgbTpsw9oRM9dZ77rmjhFbIObIr7tO&#10;nM6uOzP4uE9DDGzqHsj8jcYI9Ou+iem49O/+6CNrmn2Tfcye/vznPz/De5+BENucD/ZR9sOVYk0S&#10;vHfiXNvCks+ojb5rDoBf9cWeCet8uV7bHdPY9zq2I2LfbbxK5xvqODyWji42fWNDjFFb1wexbBuw&#10;ZxOzYVNcthTrwAZmE3vjLhXBxKeAcTANh7TS5ZbDZeUD5FBzgdpWc6x0NskluFCTK+9drBmfC0YH&#10;azMCG68dMZfWGh8gl9iM9knFsXwd33pm7Ee/jgHVhrliPke5jnC/jht8LbGzhlnf7KPs5S984Qu7&#10;L37xi1fI9fDMM88cSSFn77PvNhdr3r+d0Ldxuyet5rXm29HFC7ZxnM422L7D+XT+leo/4k7GGDrb&#10;7kAExuA+uxjYZMNyKCguXUHMZqy4cLtYs2ld4ChsFDcOYIXDST4mfs6L3AzXTewrta3mSN4jbJu8&#10;XJRr/rxnjBSMuibA2izBujFno5idn8GHvdTtlVDjAO34dsU6drXPDtuE0fiIPYKc6NvxHTNrlrWn&#10;SKf4fulLX9p99atfPfKVr3xl5stf/vJM2oMLePwQLIl1LNZ07IRCTXRkdxMQmwms/XjiTPWvvp3P&#10;CHxqvKU4tue1rzlG6GKAfcPIzza1zVQ7bEfXK7R5HM6pQjsbOJuXgkixoqilCGYTdrh4c42iGf+l&#10;gpZ+6wECCh05dXlBV6Rjs4TtavHtWLPx2DyWOl7GvGVtlvC6hS5m51PBp9tLSzF4jx2+LtTEws9j&#10;N8QcgR/9cEPobgxQ+4DEyppkzbL+KbAptinEKc7/63/9r903vvGN3Te/+c3537z/2te+NjMq4BRt&#10;VPZisSZZJ9zZVbDpbNfamMiu3flUbIcv/mmvCwFrMciF67a3H/a25brHNIoR7IevfWrO2PG+A5st&#10;dP4hbd04OmzHoV8qjC7EhuuV+FDgKGQuZhxA+icH8oAuHxdbQ9sW7OM86etSGCNj8Xg85rBlbUYw&#10;Z8wb8WvMJT+DT91HjjHyw9f+3b4nRjf22ubYtNmHPkztq4O2zFXWK2ufwpoimwL89a9/fS7Q3/72&#10;t3ff+c53ZvKaop32kOJdC3gKN2o7hX+TsuY1NltsYc3HYONJDIm7RheHGNh0i2EcYylOR/UFx1iK&#10;U/1C9al5V/s7hbiVtCWPbtOTH/g69hx+imQ2tQv2JVAAE4uCEtJHB+0UaXJwHl0uFF+D3dp1/Ml1&#10;CXIZwTgzFubSMMehrofXInS29XoXPzZe4xrb/tjjU/eR/at9BVvHcKzYdP1CrnmOantwH11toJ8O&#10;4md9stYRGTybjjJO8U1R/ta3vjUX6GefffZYqCnQFGcr7JHKPv5SDEmTCO8NCXY2DM6DxMd+tuc1&#10;YAvY1bj1Gte7OFzrfKDa8L5in+BF7cBvLReuQ7UPsasbqfPdQo0NjmtoJy82v/fCKKZ92NgUzBSr&#10;UQGsxI7i5wIGxDexoT+gCNK3+6+FmvZLwNf+FGZDHsZ5AuP0nIPnPtR5x475sG8Hdoa2Gp8+3A/v&#10;bbu2l6r9UlsXK+1d/1wzbg+juEB79QuJl/nJGmU9KdQpqimyKb5RzinUhkKddgryFlKwh8U6cM3X&#10;PWjaGNyokOAXbN/ZOXa1s+3oeqhxoPpUv659BIWzUu0cv+ujtne5Y9v10fkZ2ju72ua4wf3Zl7WE&#10;Gq/GwTe22eC1YBsXPhc6FzQXEedAfPq4pFAHF+vaP3Dd1DbidTbg8RjyBo+VeQbmu4P5qLG6uQu0&#10;VWgf9Uc/2Niu7gOwL/Zdm2NWuy4OeYxwnBqr0sW2f95nvbKW2TMUah59UKijpEeFmv+oGFDQJjaJ&#10;h+q+o2KNDQMcFRP8Ava2ow9sa9zObqmNGI5lOp/atgZjrVS7tfi1vcsZ266P6mcco7Pr2oPj1z5Y&#10;x6UDXf2JgX98UjwoUBQuCumoqK0Vry527YO4tbCGt6tY2z94TKEWU+jGyVqsUeeixie2cXu1q/3X&#10;NaXdNth1dDbs7VwbxcUWsMV+RI3TxQLaa2zHyNxkDbPO+W8p/MfEFOMUZT/+yGueT6fwxo7n0JBH&#10;J5A2CjjFOgw/uhfy3gNwm7FdBT8Gi60XZoTjdLZLbc6PfrfiuKa2d8Wz4rjVv9LZBtprf7RfOtYl&#10;m1EbsbOOHOSuAKzFxp8CVYupobC52MQfyAmIuxYTanGt0F7ZYhPop+ZAfsyB5280tm4+odqGxPA8&#10;04/72Irjbum72rBfK27z3s71pbj4YGv7Lv9QY9Q4NR6M4mY+s7a5uecTSymyUcKoasOzadR0inOU&#10;OP/R3J98yn+cTFs+AcKzb55hb/6cNQOh3XS2Ix/svDAjHGONaus+3XdH10a8bgPR3hVO+9brxjaV&#10;UXvd0IGcnJuxf22jndfxZzPWuG6rRQAoBtWvxq7+FK+uwFLU4uMYHcTt4lA4KxRWF+A1UOBVhVcS&#10;nzEYxp1865yxFlvAp84D1zzP9HMp9FFx/x3O03vQe7he897uYoYak/f4JGfmFTyO6t/FMfjV2FnX&#10;rHGeVfPpDxfr/EuRTrG1mo599k7dL+wtCrgLdlgs1gzEk2sbL6jtjePyOte7haGt+m6h+hCzYp9q&#10;5+vEq3lmvLS7jXZe48/7DmIAPh3VJv7OHRy7g/ZqE19vRta2kjYKQFeEqr9zwx+I08WjyOY18ZKz&#10;Y1Vih28tykv4sIwKcr2eQ+o2H7qQuORfxxmYg+Sd8SytWYX16+bUcxHcH31188f1m4Q8GZv3+gjG&#10;18ULjklc+2QsjB08vuqH7wj8iJ25zJpmfbPuKax+Xm01jSKOmk7RTfFNEc6+yd6oeSZ2rmf/xIaC&#10;zWORK8XaZCCeRA/MgwjYV7AHrnthuvaubUTn0+XXMbJxTOJWO7fRzustOP6lOA55rfVvuwqb3Id7&#10;BDbZtFALk+19gGiv/iaxAgWPeIkDxHNMfCnA+XcrsafwBoryiKVinXieD+cKGQNzz/p061yp61nn&#10;YgTz5vXuoH2NLbZ1XNSSWlM66jhrTLB92ut4oPqO+qrQb2JkHtlnWeOsP8UaZZ0i7cceKGp+sSX7&#10;JnskMYgJiZ19w15M7PjwTHtYrBlIN7FpZxBgH9vVax21z3q96+sSn5F9tbVdWLOr7VvpYlwXxw3k&#10;2OHNa7xZsokoMluIbTYYrPnTbp8OF9K8j6/z7OJhXwtnxf3gxwEBF+YlsHd/ickcJN8636yH1220&#10;tt214DVlXpaoffPebQa7SmdbwbaObVRLjNu69lFst23JhfcjupiZK/Zc1jnr72Kdwsx/DOTRh59R&#10;o6rjmzjkyBo5dvZSCnt84psYx2LNICpMsCeZAY0mwja+tgX35T7MUuzOp9rWsdjuphjF5Hptc27O&#10;z9iuQhxisxEMm4KNYSh6a3R+FDwKFcWqQpvtTW3rCmAX07YuuPYH+jD429cFOeTgoKaNfegrMZNb&#10;5ifz7jUPdc07sKl2XCNWXVfW1u9Zf+fQ+Y1sDe227Yhtzb2ebY8De3zqOViz79o7uxqvwzbEyJgy&#10;5sxt1jdrnfWnWKeYpjBHTaOo875T1fFPLOI6Nnua/eiCvblY+5oH1k2G27nWxemwXfyZLFNjm+pT&#10;bWsetsf2Tun679p9bSm/DtptQ1xvAJPNYFz02CQjbFdjpD2bi2JFweL1CHzwo6/aVtsD/WJLwaxF&#10;FN/qb2oMx4GuWNveOTJHmfOsQ7cPWLu63tDZ+vrSWtM3/QM++NnHdPb4VD+uGexr7h6rx2DwqfPC&#10;uO3He7fXNiBOF69SbRIv48p4M7dZ46x39oCLdQrzqFijquOX/ZFYjkvsuq/jQ8FeLdYdDGJE5zOa&#10;eNtUsGEBYMmv+vDeNjWXalvtK7arEKuLuUbXR43X4YPCwrP4lWyGDgrXErYnXq6zsdaIXcVt9FPb&#10;Ol/366LpQmo/YncsxQEXa2zIDRKLucn8Zz2yPl7j4HWuRWkNYozWf4Tt8en2Cu87f79fsgvdWD0G&#10;7Eb2o3qxhmMBcWq8tRywTRtjzhxljbNnshe2KmsX6+yTxHFM4nZ78lisk1CK9dqGYSBb6PzhEvvO&#10;FrDp8h7ZVmhfWqwRnZ+vsXG53sUI9sWO18Tp4LAYFt1QXNfwJqnQFjq/2LCxlogN8Yida74OtFc7&#10;bH09sSmqo/5GrMXhfS3W+OGbfxMvc561yBrVvVHX3lC0obMJ3htreL9wDV/vobpnuG7/EbZ1H6Px&#10;On9i4NPZB3w66BNqu+Mwr/i5f/uObJmr7Pusd/aCn1mnOOdZtT8FMirWieF4nKXRnkw/t5IUxbpu&#10;EpLv6OwYMNdHMbvJ6aC9Qjvxax9bId4oF8c3+NZx+Jo3YehiEqeDGBwGw6FikddgE1Q6GzZKZcmP&#10;TVULXHCRc1Ejbq75esV2xMfH1+iP99iN4oYudo3De8ZB3BojZD6yPqO1X8L7omI77w/3UaE9uZAP&#10;9r5e9xOvvd+w7bAN8Z2vcW744pd2jxXbCu3YECv/0n9n67nEz2OzP/bYYh875inrnX3hYu3/wLhU&#10;rNkrxKr7CNiX7L+jss6/hiRHLNlzrW60gI0nttoA7R2d/aWsxWWBjX1Z4CWWYjoW4JeNwUEwHKYs&#10;MlA4YHS9w3ZsEDaUsY/Bh+LWkc2Wf2MXH/rs+iB3qH2Qn3FfQJtjV2gjRvKEGs/XazzeU+RYd+M9&#10;MKLuiwqx2CPGfdmmK0Zcr3vK0BaIAW4zaaOPDnJwHHwyvtGZqIzmwu1LxMb9kwMxYkMu9IF95ib7&#10;MmuevZBizcfrarHO+7ViTTz2uveU9+VZsWagazDg69LFHLHk45i283s2P7itxqu+S9iHRa7Yxr6j&#10;nByLjcHm6KiLu0QWHrr24M2Rf6Hz9TXbrhFfNib5O7bbgsd5aV8V+jD0nXYXZIoyvnkNo1gh+Wbt&#10;vPbG+2CNzj+wP4A9M6LaOcZof7H3gBj4hJGP+zKO4TjYJ6869hqD60t4DivYJBY5kI/jVx/bh4w3&#10;6539kCJKsa6PQWqxjm32T3yzr4lHzMDej4335lyskwzFmknp6AZyHYizhev4YV+LYi2M1X4r9g2X&#10;ztUoL2LVTUHRMl5QFtVwfa3NpK0rTBQnfHlNW4X2SnzrWDwGxuR2cH5r/dimknb6ol98Mt6uUHcQ&#10;p5Jcs36sP2vKnvD6e09U7FehuGR/8BqW7HlP7FxzkQjsuwoxeI89a8a6VXtDWyVt5LVl/Gnr8Px1&#10;84sdcciJ/By78/EYMtasd/ZCimgKcQryUrGuH91LDPoGYjO33ptnxZpBjKgDqbAJ1zZiINYa1/HD&#10;1vnUvDr7NexTYY4y4cxVFyN0eQXieMFYNA5DvUaRcJHKa4oJr7s2gw0FK/+6YNkPW+x5Xe2cH+/J&#10;nzFiw3hsU+3olz7cF3DNOXks2NOv7WNTizXt2Pia+4Xkmj1Q90bdF1nvui8AH/zwrdcyN4H30Nl2&#10;1+s+I14HMfKa9ehYi0W7bciNufG8ddAOdf44T76GLTE8HvdfY9rPPiHjzT7IfuG5dQpzirSLdQp4&#10;VHeKdeyyt+IXf/o3uZb5yX6KHfty/g+MSaY+BmFQJtc9AR1Lm7Di/jo6n9DZVrBl4eoCdrZrYM9c&#10;4OvrnivaK10+IfZerC1wSFhY013jeiXXXbDyLwWrFihssa/t5NTla7AbYTvnST8dtDs/j6X62t62&#10;tt8C8ZJv1pD1D3Vf1DWvYOsDHOp1H/SRzwjvMc91ro+wn9eE9QJidTG7a+TEGCqj+XGb57TD/sEx&#10;HAeqH3bkGjKOjD/7JGfG6jpF2uQ/PvpRSPYX+6XOB3ObfRU7lHuK/fCZtQcTci22XZHxe+O26neT&#10;kDO4rRbHznYpN/t5LvCljXZeuz04hwq+bIIOL6jx4m4htobro4LVFS3b0p5YHNYuT8bBob4E58rr&#10;UTv5OceRWrat7bGrcZeIXcaXNfQeYM/UvWFsEygImTdeX9rmdl8frQPXA/4V/JgT5qfGAsfs4tb8&#10;AmPp5inQXu26cxXsu8aST+2X+cj4s19SVHl2HYWdoh11HVDXUd8pvNmP8fHcMUfMLTFjz+e4r3wa&#10;ZJRg3qfdBce2XKttvF8qVjfBUi7uO+3dmLrcOr9sKPthm2sdjmP76pe4bAAvnje3YXNjzyKvETvw&#10;9WyO4IJlqi12eZ9YzpdDR44h151r3aS8d34dS37OzzmOijV2Fdpr310ftk0+GavXn73Gfhu1hTpf&#10;Xudq43kmFteTh9t9vY4n1DmNbUfaYsf4GTf+YRSzxk1OxtcZE/iseA7y2rY+V9iP2paw34j0m3wz&#10;row3+4vHIRRsHolEXee9H4dQsD2H+Ze5TXuN1350rybFhNim2q1dHxWrm8J9ul+g785mKTf71bmw&#10;n+MCMbD1e2wSj83KYfAmZxNX2LB57YVeIjYdtFOAwL4V2uNPvjU38guMh1wZp3FOS8TW8ezr/IBC&#10;Tc61vYLNJaTv5JMxew+swZ4Czx10NsxzvU5bbWcNmCfDHDKnQBzItdh5zPbvWIpX8/U18h7NV2fj&#10;8+Uz1rUtYb8R5JCcM7bMhws2vyTDs+sUWx6HuGAjJCDvo6hroZ6LdYpILdZbEx5RYy1xqS8FErge&#10;Xy/clliX0MV1Dl37iNiw2F7wsGWTh+obnxwcDlItOhysEbbd6gPOt+bJdedoP8j7LgdjP8d0jLU4&#10;tTCv0cXoSL/JJ2vivbAVCs+Iasf628bXaxtrwRyB5y8wrx3YLPl34F/3xojR2Do8h905q22uHZXO&#10;z761jRySa8aZfWBFzC/KpGhTcF2w84gjxD7wbDpQqCn64ew3GJ1UTewSapwRl/p6YoG2+HYLaBxr&#10;K0sxnENtr/kBdskzG9OHwLDBRxudDe0YHKBsGhcaH66K/YLtnc8SNVdjO/dTIde1Yhlb97k1fuji&#10;o2jq9Y6aR32ffLImdZ943SujtqW9TNsIFzrs2SeeD8/dncBamK7d+7fS2bDHPZ4Kc8I813M3ah+B&#10;TxcbuA6xTb4Za/ZCCnYKr1UxBdcFOwU5/0LsKdABPwr+RcXak+TBVGqcEdg7VmcHnlSgjThb8ur8&#10;Ozpf6Prv+uC9bZJjNiCbenR42MBLGzmva5xsGBcXrne4v3q99t9dG9HFHEGe5N1Rx0L8js6Ga7WP&#10;UbHmem2veRAz/2bcWZNuv3j9u3a3Vaod+3wL2LPfyNlzcyd4zSvVzvu3Yr/axl6HOj7PUXcua9sS&#10;+BDbvrymT9qxT64Za/aJ/4OjCy/FmsJcizNQ3M+KdTrrHoMEJ0VCHdWuizXiun4mvkv5APZemJug&#10;66fGpy35ZcNlYdnQHKClQzTazMQIxKCg1KIywr6+ttZv13eH81mjFsXRdccnh44uT8cNxK4F2mBD&#10;Du4f0k/Wlj3AmvN+CdtWqh17aAveb6P9wvslRnbMr+n2B9cNOdbrI7AP3Vn3PDFXvs65H1H9qi+v&#10;DXbJJTlmnJmr7BN/7K6q6OBrtXBXYnPlc9ZdIsAEddjOMWqsrq0ymhhwXzDKBey/tDidvTm2P3jP&#10;7p4Ht/lyPbl5g7KwPvw+CPUaB8BU20AR8jWztc19+rBweOg/trWY3TSOX/shV0Pe5M5r8jXE74q0&#10;6foF+sz8eC+Y7AX23mj/dft3bR+NwKbadfPAvHV0dp5Pv+/6od1tzq3mWN8b2kZnvZtTrnnuPf8d&#10;9lsiduRCzhlr5op9xX805Bm1n02PCnkKd/5NW4jPrXQyF+sv/HK3e+u3u1v3PHRI5Jnp/VtngyYp&#10;JxeefPILu91LTx/t8D3yyveObZ979vb+2hu/mPs5Td7np+uv72793bv0/vYhl9PEGPLYvf7WnDfv&#10;n/z6r499f/muW7sHD/6nfL429+O4t195a/fXB24dY2P/rkf7Q5W2ex66mgvv8Tn1+fXdrbves1/Q&#10;D+/9w923bu0+ejj4v/u3g+0fvrG7dfcDhwX/6NH2vsn28cPmN2yMrogE24WRXb0eHw6ZD0i3KZeK&#10;2xbou+bA+9g4Nv8VPdfJlXzBB5zXtGEf4k/8xCV2R82XPBOHvtgDdV9kP5z2+9V9hS32YLu0eTwe&#10;U8U2IX74Mu46hgpt2HGdPup7+sm/tb3mwVh534HPkr/nqoP56+b+Urq1q+NwziHz5v3Fpz3qf1Sk&#10;cEPepz328TsW6/z7/V++sdv94764pTg8pgHfMxWKh5rEbv/hUGBUrOfi/eqzu0cPg4EU1Xc/enUC&#10;4KPffWW3+8yt3funyUhMiuwTTzy4u3XrnrNY5EEhc7HefU99Tm1RwE88t785hOd/8cbuzakw835v&#10;O+X81q9VgKf3t5/d20wq+tY0/vDuxxT3aPvQWX7HuN/75fw+Of1gmtv0mUXcvfXScSPPud/3wd3T&#10;L/xht3v6vv3mfj6vb80HJO2PHA7K3vbh4wEADlRHZ0eh4QD6va/jzwFhLGxINmLsa1ELFLZLqbnk&#10;GjEppoA9uQIHhdzzr6F9bQym5uc5cl/sg0r2RHfYA3sX7Gc8/6PxVGwX31xLzozDY2E84Ou01fhA&#10;fOfnNreHOma3geM4Bj7dHFWY6zr318ExiF9zJ09I7sxl5pr9zB528XYRp0iz907K+tBxCsKbL721&#10;+7VU45NPfm+6/spxgmpyH/vY1D4V61zf26fwHYr4Gz+ZCtld8/UUqeP1x27ti2iZjLTdenqy+/yD&#10;Z9duT/55TU7OY/a5V8r6YHPrgWd3u989N/t5kW7/bhrjB959fB/2+U1xpqKbGFHaL043gPn64SeD&#10;3Mzemgpu2mNLsXZ+NSY57ft8z7R4/7zb/erp3UcOC7h7463dU3e99/jv/pB8eb7ZffSTXz38uz9Q&#10;s81Bce/t+gNlRnY+qNAVo/hls2WeGUteswmJVQvaJeC75J82NrfBh3zJmbx9yEcwN/RjnAP91Pmh&#10;r8TK/GTdK3Vv1P3BvDLP1d+22LEOwHjr+MnNdqxbNyZDLOO4QOxRbrWNsXTYDl/6sK/nppvfLdxJ&#10;DPycM/lWPFeZQ+afNaj7Drw+V4r1k9/+7aFo7Qtsl1hNzsU6HGOFPF6ZitNjUtuJNxeeopb3fT03&#10;9f/S0e5q+/kmTw4U67x2//vHMb/d/d27Hj0V62d+Ml371Vk8Yj75vUnZP/fA/BNFHsHwk8VD9+xV&#10;7cyzD8x95LUfgziWY845fnHfJ4sW37sOSj2vn5rUsov1009/5aJiDT5kMGpnAwQKEZuGDYJ/cmZu&#10;WfO66RwD/3qto25OU9tdpFEdtWA7b3IP+316KgLAWEbjMMSnj9pP4rH/uv0A7JnYMqfGMaqtsU9d&#10;E/IiN+bA471kfI5jiOlcnFvXNqKbE+dMLGyhzi/qF2o7OMYo1hKxd77kWmEso3FlbpnvDtrLf2CM&#10;Ik4hm4rv68/r+fV4g+2TWSjWiXV4RDI/ZjioaStXfOhr99qpqJ/inNrxIY8UPBfrh+655xRrajsW&#10;68/8cHr/28WYeW5+15MvTkX5A/u8crM5/tQwjaUp1sSom2Pu4x/3fbIwLA4kTlT2q3+Y5mMq3vuF&#10;eWHuM4dm99Zvdvc/sj9Isb3vkf4gGdo7G7clpg8rRZGDiz8HJeNmzb3JHCevDdc76A9cjJfaUqjB&#10;9sRNv+Tu/NkfkPeMJ3ajfD0e5m4pPutfYc+x15wDeRCDfYWt7fD19bomzo8cyRObjM3z5rF2Y6wk&#10;FjnX3HyttlWW5oU+6C/XbO/55fx12C44RqXadmDrfGuuwNg73+o3ImtwVqxTDKImEyTFNM+v98V1&#10;r3bzzNoJ0tmtW5PynIoLz3TzuMDK8fsHvyjD3RN3Ha6/fpZ4YDC1WCfGi0WFw0P37PtIzNPjFt5P&#10;eb32kznO/Dz8kCP4mXw4jvv2vhDn/XwDmx/l7PupxZrXya9uilmplz7zHwiffvrx+fWbUz+vHg/C&#10;l6Y4fzj285PDocmc/fF+xvKzK4eoA5vO1tc5mD6sPrT4Jj82nTcV8YhT6eJWRgWZAtxd78CWuORQ&#10;x5D1gozHYxrNiWMRj5jEZX6yj872QNljpuYBXB/ZcM3XGQNrUnN1vtgwTsa3NE7GSD++5tyWcN7g&#10;+WC+ch0f90kM218H/Jfo/KDaMpaas+emjnXND5jrcOWjewTg/dZEDW2dfY23hRrDdPZL4Oc8fa0b&#10;R70OXoTEdrHGj0XIZPuQcCg4DByMalMPUz1I4Bj4Y2tsE4hbi5Nt2SzeQKM4XTwX0dC1U5SrWuZ6&#10;bRuBT6CvkFyTu9dvaX3IixiMk3HXOal7wXvN1Os1F+J0192Ob953+dd8K7RjD74euzrO6+C8jeeh&#10;OzeMzXHwwz5cqpy3UmMuxfW4yB24fqkf42YNLi7WHZ1v116vw+hHFYN/jY/vlhiBGB300VFtmVD8&#10;Etv948OkZ7I5GBQpH4h6iDg8Lji04QcspmN0PvbjPXbGtsSuEKeLxfjCqHjajvYU263Fmja3V2hP&#10;H8kv68B6eR19KBhP8sM3r+t84FP3AXuBPUBfozYgHyAudH1h1+Wef8kZuFbb6nW3MVbnsUSdHyBv&#10;8NiZE85PrtGf+yRG9annznT9XQJxHXstJu3kv2ZvsMU/42ZOrxTripNdYs1vFIvJrpNeIS6DzrXq&#10;u+QPxOigjxHVvts89IE9E86hcJHKaw4Eh4PDkjZseU1bwL4Df9sbbAKxDTaBjVKhvYvF+DrcD9e6&#10;oss1X6/KuvqE2AA2Ifklb9bLa8gacTAYS/zImTlJO7b4Eot1N12b9whgF2pOXX/45LrXg9zzLzl7&#10;jcxSW0hbYnvM9LfEyI/8GQNkLD47uWZb+2Nvn3ruaSeWfa5DjUvMpbi0e6ydHWBj6vivVaxHBXKL&#10;L9QY0NlCjXuJLxCjm5yaM7Zmzc82TDQbOAfARcpFwHBY0g5cg+pjv604vkkbMTl0la5P/Bmfcfxq&#10;R0E19s17CrELc0ds+KyqC3b6S96sV10nrxVjIY+8Zk7S7sKxBfpbA3sfUCBHx3XO3XpUmHfGswXG&#10;bOhrDezrWKCOqc7BCNsHn1mfw78F5OJ8urbOpmtf4qxY5z8KMthH333X7q53P3oMnP94l+u3bv3d&#10;lSLpQok95Nq779rHPdq///RLJo7xrr/jP8SdPs0RsOX9g/dgd0C/jTjz6Lun3B879h+bxM/rjCv/&#10;ETRjZRI+9J6M1fb7sXocI/IfOP0RvmNO9z40b8j9hv3I8Xp+wYUidLS974Nnm3z+D5DTtXq4zm36&#10;wwW2rT6Oa0b+PnS8HsV0gaXQdfGxjR22I9Jei3IFGxdrF+z0l3xz2L1+IXsg1xlf7GLvMSTnXKfI&#10;sHdqHGIt2fi99xm+6YNceO14gK3XAzzXkHGYzqYj8bo1XwLb+J14+LTnxcc/cK/e33WcvyUeuvc8&#10;xq27Tr83wTXPc87pfP2e0+9vADb4eY73bfmlt4O/ePKhUx3b038I4jzeY0d7rg3Hdvi0HKhYf2G3&#10;e/25+TcMU9jyiQQ+B51PJHx6KtwvzL/5dyrWjz/++Azvuwl4Kr9e/tLTR5v5Uxk///z8et/HPl5e&#10;5zcX4zv/2vk8qc9Mr186XIvtqWAH/E6/6bhn/jzy4ZMh86c7Xnv+EHuKd/vZ01inop3JujLWdz16&#10;jMU4Ov742yn25Euxzuv95Oejj8/t3vuRaYN+KR/9e2beuK/94a35l2pSAGK7PzAvTLbf2z3w+H6D&#10;P3zf4dMt+a3GadP7UHEAeA/dAcTWdPaGdsCPw0ZhCKOYLrAudBVsY2fbiuNRmFOAgWu0U6zzG2Au&#10;2ImRfHMY6jpyYFz40ncdA3PQxahx8m/INbcD17zH7E8e9GlfqLaVOt+eT97bptq63fHcPgKf5Fbz&#10;mzb48XcK0pb3935gP2d5zZ9lqGSsJtcyD/HJJ9Xm8717aV8X0sdULzKvef1rPtW2e/7KL+PN9WDy&#10;wzZ+zDFrc2w73BR4n7NPHtXezG3fn2rB7vPza/qpY5tzfSjXphqSXKf45HmmrOciMRXJj37+F7s3&#10;8/ngfzwMdrqegrgv1nvVORfeme9O7S9dKZgkOU/QVKzddvRN4X6aYj0V6EMxpr/5s9jHO+YUZ/7l&#10;mlPyTzzzi93u2cdO7w/MH5l7mtxfnePls9ZPPJfrh6I8j3W6c33hl8exzpM4Xecjinmdj+TNMQ/X&#10;4Ilv/Xa3+9Kjsw0f4QtMfK6/9/FPzJ+f/utUoO97OJt9KszPfvjKxo5tijUbPO8p1lvhgAQfDINd&#10;B74j4t8dPOKGUdxqhy2FoxaQStoo6rVg897XKdIU6hDf9Msh9wHzgWF85BjyOtfShl/dD157cB8d&#10;XYzgXJbi2I45rni+mcsO2m3De2I4TkeNh0/Nadrg+m3d/ft7H96PdW679wPz6/m3faci+oHDGCuz&#10;zQ+nAvjmh+a5uD35ntWL3b5eJMbxl/EmG6vwgN9+HVIk9351ffZ57+0y/3Pec2E930+5nrrBe1/n&#10;z2LQz4cOvvvxZvwv7T48/Ztr5Er/Z8U6xTGKNP/m7pNfjHkod51ZjT55Vqy3c7VYQ4rSN47v90Uq&#10;5I4z/32QKOTjI45n5t/m8yTGdn9HPcUMc9tBOafv/bjuOfyEsH/ccTbWqdh6rPvJ7OPur39runF8&#10;6XCTORVrJv2pz/1oivPCcbO+dXs/rt3rL0w3pPvON/nnz23nzTvZ5m+AcO1SEiObmcMAaeNQOYfq&#10;j11nU2OCfZdsaSNuPeAdtLtgU4SDC/WI+CVWcuBgcMiA68ydx0FxqHsjr3PtbP1VTHKNdmz8nj0F&#10;2BCL1/bBxrkaXxvNN3NpaDP4OYbjLGFf5zZt8CvFev9o4IHp9e+P8wfYdcT34ckmc7GPS3GLWs7v&#10;azxz+He/Xtj4PHd+S8Wa+c97c/uwViNm/4Nqp5/zYv2l+VqK9Wk87zmu+fl/YMxv6z03Tdhbv5oH&#10;NxeNz788Fei9Gs0vu6RYkzywcXv2xbrazsXrGWymCT380SQKIMU1/9qGxJ/83u+mce0Lb80h78l9&#10;f6edcpiUc36FnD9G5bHOd9/jWO+dJ2+2ma4nH8edY+e3O+fNdfqFnIcOE/7UR74yXXvteEjmMaCS&#10;v/LSfMP54KHtkx/d27Khw7wBE1N/sIk2b/4R+HQbPe3xrwepQtuWg+f4hv5rHlv6qNgmRWWtMHfF&#10;m2JE/uS1PyTnOF9sc73bF3mdaxw4fO3TER/D3nK8kT3XRrn6WjffFGfmydAGsfdaEGOE/SA+nvdp&#10;g09F6LxY5yfP/PvXp27tHj5c7/I3T7/2+0lVf/gYe457697DfO6L4f7RyLPzT+pzbYnN4bk18733&#10;43kzfudn/minRzR5b2XNmlTcHp89eSTydPHbF+v8JJH3c3+HnzJic16s83oqHvktvSQ6/xW+w2/z&#10;pW1UrPMX+epjkBOnYs21FKMXzmymCU0BPNzxdq+9tfvSo4fHJJ85xH7u5ang7u9qITF4XOHYIe+j&#10;mJ377vVfH/M4xdiPNa8ZK5Ofa/y1v1qw82+uzYs/5ZE+4vPUp16Ycv/p2eba33Bu7R6fN91UnG9/&#10;b78BPx3bn5023tx+2HQrxdr2FXw60h5fH6IuFjb14Nk+8WqhAAqGoc190E+NX7FN8nFxcUHOe26i&#10;wTaMI/GcP3Cwgq/Txp7o9lquc+A6X/wr8YPEAa5VG18P9MfcVphr5rubQ+bNsO7MGfPWrYexX+dP&#10;XtMGPxbr5Jb3931wn+fcNq0dbfmzwPmP8u4fYst/sI/tJ179w3TGb83F7mO3p3rx0l4tx44PLeR1&#10;hGiu85dEn7w91ZnJb//65FfXY85tKtasad7XYr1flw9M/d17tHMbsV6efL95iP2xj+U/YO5F4j7X&#10;0+sob+I0xXqS88eN+L3p/RvHtrmgTe2wt5uK8VuvHG0CG3kumEf7N5prE2/s/4zovq/9NRfyo/0r&#10;zx3jz3noz6AG7MP+WuKd8ppjfOE08SHX8tfyTvZvHNvw+dOhKDu+iU0mdl689CHyK+PzBuTaGy/N&#10;78+uHfhxd/3LV4sbcH0EB8Pkenx9gCq2GR26Lr77rQXLBYX4Zikf2sA51SLzmT//cbd7cV+kpwmc&#10;Dz1tjCExnSuQJwcDfMjYSyFrn39znfUHj7uLGRyX2Owp4o7AN3ESn3mtc8s1rnv+mBfPTwfz7rhc&#10;q3T+IW3kk1yzNuz3kPeOf2qfBM3uD2dt8NPdVANeP/Wda4n16uQb/93un4/znDnbX9v/ff683z8z&#10;3v8l0VzLc+u9zelv79f5TvsPtYbEBB6D8Bo7/PeqfW9LH2G2V3/YuO9w9vesHSCwedhAo7Yt7R3V&#10;Z40uRkfny0QwAbzu7HidWCjoUXzicWg4OGyewHW3dWDfkXY25ZptpfbNBvdGr+T60sGrY6p9uVhV&#10;u9oXOKeOLp8zXt8X6/n1z341/Yj8wFl7YqQf5xtqzj5kdT94/Vn7gA94/BVs8KWP0R6D2NU+mddu&#10;Dj1W2jIPS8UZsHGcrg9jXzOKc126Ph1/aT0rzOlonvH1+tWY2Bvi28Z9bMXxzop1DejNUzdQ3ruQ&#10;5Zr97YfdqOh1fXfYd4nqR/zAJHoCOz+ureWdOCwmB4cNWTcO7d54Bt8K7WzQJdtQ45EDbcSp4Md7&#10;DoLBjrj0UftjU9N3te2g346aQ9umYv2z3Wu7N7/w6JlP+iAH55HXzrkeMO8F1t/7iYNbqeMnvvtw&#10;P95r7LFK7Zd5Zf4y1logaxvtJu1gO2J4vmxr7Gfcx1qMgE2H7YhLH/ZnjT33Xhvm3vPfzS/rVdfQ&#10;MfAZxci/uc4+2kqNt1lZ23nU5hi1fQT2a3S+S1R/BhzqBFc/v+cAcYiwIU5dUDaJN0ttrxvQm6vS&#10;2YZL7Nho2HnDG3x4z2Ew2I36pj+P2djPOAaQR0fXPhfrw4+Quz/vn1PXvEPtL+/JOevJAWN/eE/w&#10;nvVnDxjG7jmo1+jD/dCH+6m4X2IznnkOprG6eDHGvM51nlHT3sGcQa4Rw+28r9cT33DdPr7m60De&#10;FdvUGI6DPWvrNWCdPP+G617Lbn8YfLt14rrXlzWu1yrECm2x7pwC7dVudN3U67X4rdH5rVFjMGjg&#10;eucbXKgh14nFwrGYkA3SbRLavPnYUPbhdbWDLbZsWOzcNxu6Yt+w5SDYh2v0Fzz2Smw7iOnYte+2&#10;/aCsa5FY8g3pM/kkTw7iaI+w9oHDyD5gL6yBbe3HfVTcN30mFvOYcWSMGW83dq7XYl3nwvbG1zy/&#10;2Hd+t27df/Ye8CdGqHHim39H+YHjGvuyr1hj1oD18zrwnjVijvHtbH2N9eK9r43Wl+um1ppwLNZH&#10;RWJunweonTz5yq+Ptvkvq3w2Eft0mP/qubfJF8aePoxOMuZKfIGN/Wjb7V4dfrejY4R5vMecfj5t&#10;ivNfbQ+n9j3pE4jJgrL4LGiFdmxrMWIjsZkC79PebbpqS7s3MX6dbbWDGqdu/mpX7fO65sf4K7R3&#10;EKP2YzqbuVi/frUYjPIG8k1eHGIfMsPB8UH1wfbYeF/Bnn5GfQH7Mq/pm/6Yr4wjY8x4ayHkWgp1&#10;flGINsbuuSAO4H86D9/e3br7/fsYT+4/hhfyxc9PFPv3PXnqP+9v3f/YnMOe08fY7p98n5xs6HP2&#10;feL0es+35i+R3tuczmh8a7+37t8//qq2fOE0a+A1nP0OX2CSNnzg0+99fL7utfJaxIZPnj352KnP&#10;/FmLWhftn39nX36r8venmpov++ajxunnWKwJECM+NA7Hj7gUdt/X691rc7L4zMXtT69MSufw+cV8&#10;PGZSPWnL3+d416PvnwplPmKVX7J59PB6/1uHIdfTb67ll1vy90Xy2r8qeup7KtaTDdf37D92V22T&#10;R8Y8T5Rysp3nwIU6fxeFnN7zoY/t3nvIKZ8RzaF5/L137d77OH//4K5pU5z+JgiHy4cjr4EDDvUQ&#10;jWxtx2Yf+WGLnbEPNhwAU/0MvumH/ChQkHlgLsDjAXJ1zA7bJIfkWItVl6NJnPSZvHIojvuDPXOA&#10;67EBxsOY6jg8TsB+qa8Ke5P+iZU+mIfR+Lm2Vqw9TzD7v/6rY8yf7f6ye/MpPnHz0mwT35yZW/c/&#10;cuwvnxc+vd4XHxfrvH9s+ncfZ19g6TO+8+vX//V47Se7N+Z+9+1v7R45XN/77vvNa2K5bz76N7fd&#10;9/BxDVjDo9+hWAPrlHHGJ9f85disxaRqZ//jx4Qne9Ztjnv4Gx/1i7/jf/Q91DUEcuoNMenn6kf3&#10;JoPzYv3cdO38o3kd6ZTfEnJn9TeD5l+2ma7vvrMvgPPr3+99Jlk0J/f9fCxnKsDx4yM1aX9hup4P&#10;zbvfQLHm/T4WHy08QXsGP3/DzGSDPe37Cdz3GT43Fdqo9vSdfmJHTlnAHx5yyqGZff55f4jm13/g&#10;9evzr9NygCk0FIkO2jlQI3tsKvapNtnkfg/VNnZs+o60mxor+XEwoB6EtBuPq1Kvu7/Q5VtzNPgl&#10;Fnlm/QN7Bbge6hg8DnJkHFw3+CSG49Y+K/RNf/RVx08xNrlGoaSdOWA+sOW9r4X4/Xna129+5v1T&#10;nB9O+/rpWdXGbj4Pd79vb/v6K/N/3I09pD3FOq8/85mvT++f3X1Mxfrc95GzHMLrc7/vm15/bfZt&#10;+53Y94Oy3tsev8M0tne992wdWMvZ7/Cr4MxzyFl/6T0fPtrGjo/7xi7vub4Xq6mXp19X3/d5+rz3&#10;6aPC+/f8W/9eya2nnp2u7z9GSD7DYs37JRhYfF4+PIZAhS4X61cnZX2yOd5Vptf563cp1m8+dfjC&#10;3oP6nWPkD6G8+cAh3olarIMHbtLmvF+ainG9nonJv7kWmzy+SbEmp4/d/sOc03xgfvTSnFNeJ4/5&#10;jzfNr/d/74DXd733I8cDTLHh/Qjslmxp58DavraNsA9+uZ7DwCHwwQtc5zDVmCFx6qHwHIe0QWxD&#10;HRvvaeO6+yIP5+zc3O7rgdhe98C+CM75krxz3baGWMwJfdG3+w+xiZ/noY6fsVeyZl2xtl+3rrTN&#10;/Ozn017+t+P77Os8/shPjnn9lBQuqpk+c21Lsc7rR6d/3f+nfprHtP92eL+lWFPs+2LNurA2WYPZ&#10;T3/lbr8eqVkvHdenEp/vHmzzmicLeX38WsP0efx7IKe1xJfXtVjv+/7tXA/jmxxvzcGnYo3RHHxD&#10;sXbCf5zex9eFOvxpasuXwO598iH0wxfn3mGxvjrwfbH2dcbjvPI6bXmkk8GTE9eZFA7QPnZyevSY&#10;02xzKNbz4WyKdTZA/PKXxPbXx8WaTRNovwRicWgdl3YfZuywBeLhh08OQA6UDx4HPqS9xqWvxE28&#10;OqfMteebAuZ5qHmtFaqOasOhdnviJbbzY+8s5Uo+4LzInbw7iEd8+q79kwN9L42f8VW8hqxbwGfU&#10;doz5/R9P+/jlY1u1yR7Pc+dPfzqFeP+oJfH4Y1ppT7HGb7f7ze7+R3n91u7+x7Kv9r6O+6kXTv2e&#10;+vrN/MXR9BvfU1wX65Nt5ittPLJkzTKfmdvZr/k19JcOf0vI6wBpP+eVY50hTq5HZdtv5BufB+85&#10;PSbJ9dRD9smGYp2Ctv+yXGwcjGeyM5Pf/Ff4Jvv8IaaPfvTz0+tXjneY4xfnHoo1/Z2e9Wwr1vNr&#10;kXjOI7kmFn8xLzCJ8yOMX+/tyIk8+EtZu92X9rHmH0V+Pre7WH88v9a6pVifKevH9/aHg8Zhroyu&#10;jyBWjZl+aedQQ/UJ1Y8ikAOQg8fhq3CIah8hcTkQtTAFroXYQHzIg5zqtcTu+qxwaCtpY+yJmxyy&#10;l7LWdX8515pjzYvceJ02j61C3PThPpMHudB/7Omrjo9iNYI1hK4969m1z//hdhI1PmP7wrz/G9Bv&#10;Tvv79YNtHld85v0fO8YLj92/P2t737vnfPP++EXQ0xmLfR6xfOZ9Ty72G0VdfbF/ZNTPfdj+7Lgu&#10;Xpv8/eiTH39OY6+qvSZZh9iN/qLeSR3v/xtc5qU+MomvY8bevqc8ku9Pjr7hWKztvAXsjdurmk1n&#10;1Y73JFPbbVOxTcfIJtdH/fF+dD0+9dCw6D6UvAdvEEOx6MDmUv/OhoNNgdrim/cUgxwEDh9/ehTF&#10;lOuxcR+QGMk/c0JRWoL56+YQnB85LpHcgGv4Jk5ipj/2Q11v1tz5OY8Rzpk+RiS296Pp9hzjZlwU&#10;K8iarLFm73bP4Vp/+W9XPN6gWDveKJZ9uWZGMeo11riDdWftw2j+az1gL4ywX60bI2w7wvYXF+sq&#10;8yu2q8WaQdk/1zgMtK31EbCrVD/e1+uj9o7YkWc9ND6YHD7eY4etN4mvjTZVbGqc6mvbkY3j5jrx&#10;3E6bfXOdA5HD4kINuc4hwQfyPn0xL4Y177Ad4/ccJO4Su//r/zrmQP7OMTGISS7eC6y396bzGeXh&#10;uB3EcCyuczYquY4tfTIuxsb6rIHtpfbM3VKfc2HOr/j/+fRTl9u7OI6HL7amxjGOk9isMa87WCvW&#10;i/n3GrAPWIMtYA/eT6O2Szgr1rWxMiqIlWqba3Uwvs6B4PpaH7TRh6l+vDdLbR2xTZ4+YBycuui0&#10;Y4Odbev1bjNh7zgGG+w6bGNbYuZ91yevaePA5ACOijU++OVf+sq8VFjzEdiN5nKJUbFOm3NKPz5o&#10;db1rLuTT5UF+Hi+5mxqLa+TC3gT6d5+Mi7G5mC1BgbvUh77cp2NQnCtdDNZlbQz04TZfC/g7rudo&#10;RLdedf7rXlgDP+MYo7YtUNeuPLO+FCdA0rTRiW0qdcD2g+pjuw773gTJjUOTxfXBYeE5eLQvUWN0&#10;m4m4I7Cpdr5ewcb9d/0C1zlQ3YHk0FTfQF8chkvwXJPrGh6Lc+cwx8Y5see8p0Jee80hfs6pQtzO&#10;nte28ev0xTkwuU4Mj5FxUbhc6EZgiz1r2LVjU68Z/MD7osZlDSqMwXEq7hMYP3SxO9gDXi/2XObb&#10;+8B7YQR7ZwvVh/jGfVfmj+6BH4eEzqErjmt0cd5O/qv776g5baGL819Bl9sSXYyteP9VfEi86aGL&#10;Z0a51TjQ2W6hiwWdfUfnu0YX5yap/XktKHjgG5JvNCm0KcAp5vx0lu/LDJ/97GdnPve5z818/vOf&#10;P/LMM8/MfOELXzjji1/84hlf+tKXZr785S/PfOUrX5n56le/uvva1752xv/6X/9rSLUF23z961+f&#10;6XzSH4x8v/GNb+y++c1v7r71rW/tvv3tb++effbZ3Xe+853dd7/73UViF5/4J05iZ4wZd+aAucl8&#10;MX91TpnPOqd1HkdzybgYSzcexmQyvjUyxueee273ve99b/fP//zPu+eff373wgsv7L7//e8f+cEP&#10;ftDywx/+cMiPfvSj3Y9//OOZn/zkJzM//elPF/nZdE80P//5z8948cUXj/zLv/zLGb/4xS+O/PKX&#10;v7zCSy+9NPOv//qvM7/61a92//Zv/zb/G7gebEt7bH/961/vfvOb3+z+/d///UjeV2JXiT+4P/oi&#10;R/qs/f32t7/dvfzyy0d+97vfzfz+97+feeWVV3Z/+MMfZv74xz/O/Md//McRrm3BfuFPf/rTIrdv&#10;35559dVXN/Paa6/NvP766xfz5z//eeaNN9444y9/+cuR//zP/zzi64APMZNL8so4MibmLPOaec6c&#10;Zw2yHlmfrFf2WvZl9nb2fM5KzlDOVM5jzmjObM4xtYI6kfqQ+uvvLw6dAKeGQ1fLqTeuMdSXEdiR&#10;F1C3qGPcK+iPPumXvju2xB2B3RqxvSKuLxEtVVRVOp87petnjS7OTbO1n5pbpfP5r6Dm5S+yX6OL&#10;t5W697bSxYK1/Lp4odptpYsFnT109m8XXf9r2L8T1QhqRDXCOqI6TysoyLX4uuBtKcDB4s8CcCSo&#10;q7C1IASuxQY/hKQFZY1ne/tUIQr4WIwiPBGWS8QuN8r4Jt/ETF+ZB+an3qDqPFew99zW+ezGk3Ew&#10;j/UHha1iGvjhYUlcdyI6onkLCOsRCO4qui8R2J3QHglshGsVzIhdY7uRyM2/AYFtEV3jWEBXyJfc&#10;c42+6dfCGlGNsLaoHglrhGKw7ci3UmOZKrQrCO9OgC+JawR0J6Q7sbwFx0jM9IOoTq4ZT8abucjc&#10;Zo4z91mHrEnWJuuUfZk9nLOR85Lzk/OXM5kzmrObs50akNqbOuwnyH6qHHjibCFtAV3FZlfHqSeu&#10;KUtgG/B3jUp8i9ewVVw7Tgd2+C6xZkces7jmRjmt0PF18M00dDfcKlygs70Jur7W6OLcFF1/obOF&#10;zj50tv9V1NwirqG2dXQxt1D33BpdjMpabteNu8R1Y3Z+byddDhXbUxu6J9SIaZ5UBwo1xZnil4Lm&#10;AkyBrWIuIPI6qm0n/hCAiMBKbkAhrztxvRQXbI/PKCf80xeCFCGKqFwi4jP28UuMxEs/3Y2KOa43&#10;qgrrwFp4bkf5Mwbm0MK6CucRFtSwJKxHoroKZbDNGvhsEdiwJLSXxDXiFrGLaN4CArcT13lvQY2Q&#10;dt/BAnpExkDeiYG4Th8jYb1VXHPNdvFb8t+K+4GRwLawXhLXVVgHC+OwJp4hvsRFSIfkk9wyBuYj&#10;85p5zpxnTbMOWZPstezL7FueTltQ51zmzOYc52xHEEaAIqpTm127XbMR2/W/MiJgEZEIUtcQ1xHj&#10;2mSqHTECceknVAEbOmHt/AKxTNeH/Tscs2sP5HR8cp0b5lQtjjdP45tr6G7AawLmpqn9LdH53zSX&#10;9HmJ7aVsWaut1DyvQxd3CzeRf2WUj+frpvu9iVg1t7eDpX6oA0uCmqI8KswUPopaCmsVyJ2IC1wP&#10;2Noe7GPxhwAcgbAOscXXfY/iQrVPfktjI8aauM77Suz85DqxEpv53HrzAtYk7axLzbmO23OX/Kuw&#10;7kRz6ES1x8a4R8K6CmIYCWmL8SWwH4nrEVVkj4Q1ItUgriNaEdcRr5eC0M7rKqjTL0LZkG/NO5B7&#10;cJ7Jz0+tLaxhTWBXbBMf8HXo/E0nqmGrsF56cr2GhTfXOvGMgA4ZV8abOcv8WUhnzjP/WYfssezJ&#10;7NWciZyRnCN+wKb+UHc4+whHBF/qcepyanR9ar30pHokrAGRWqm1BjpbICZ9hfS9hu2D8zNdXwG/&#10;tbiVas98XRHX3EC5oRrfcEMVAaaKrC3CpmvfQteX6XwqI/t8aUL+eLi/iMHtIxyv0tlvZRTH89hh&#10;20txn5VLnmh3sf+r2TJX3Vg6qt8SnX/obKHL1azZjs5xxWc+WFR3T6jXnnRQ0FJUq3iz2LR4A65z&#10;8xhhu+AYCMEtuM9RH46JMMcvY+IGB3lfxWqIz5K4tui0GI3tkrg2iGwYCe1OWC+NuQpq8q/CeQ3G&#10;Z1G9JKx5ugyIYmPRHN8t1PiI64gai2mEt8EOkYowXRLWweK6CmsEc8U28QmIc8QYgjr5IMpqviY2&#10;zp8xkHfyTPz0yVPrKqorCGwLZQthhKXBvvpVapzQCWpTxbVFdUBYbxXXtg81HkI6fZNjcs+4Mj+Z&#10;Q/+Xhsxv5jlznvnPumQ/Zv93H/PI+cx5TV2t4q6C2EMspz4jsnndCWmoYtKC9BJqnBHum3yM26HG&#10;6PofYb8udqWz6/Iciusf/PKN3e6tt8755RdmO9+Ig2/qsEU41DijWMs8s9u9PuX20tO7W/e8v+/3&#10;a7++OpZXvrb/xq673r17tPPJF0DE7tkPnH/PwddXYh3y2sd5dPfyr9Ztt1JzDLSRn0XRMecDjnVd&#10;av8W11tEdhdzK1280Nlupc5RnaeuvzXsX+nsl6j+a/mO7LwvRvvDdtQBRPXW/3yYokIBSuGycKui&#10;zYIN0Wbhlte0xRYhWaHNdHErtgn2JzZC2P04ZvLEF3vENWIVwerxB2IhUkfiGiGKeM1Nlvmh38Sl&#10;D6Bvk5xCFdiduGbMzA/j9RNq6ASzcXu1q6J6SVgjEBHBAVEdqqhOjMQyuVbp+kF4IkJr39hiZ3GN&#10;qAaLaujEdRXTEV8GgY2ojn/iEBNRnZySm+eCMTLObqyMwTmnj/SXvv3UmqetS9Sn2BaaFQtr+3QQ&#10;J1Qh3TES1lUk34mQhvTHGDOOzANiOnOYueQHobpeWaPs/5yPnLOcu9SKnMuc09TU1NjU29Te1OP5&#10;6zZ2k7YIL07a4r4PXqnLSwLa4hLB6ae7gesjHAOID/S7BnlClz8xu367/KCzd46h5uP+luycc963&#10;v9B4uvl+Ybd7Y1qwV5+dv6KAbxqDx+anunft3v3og8evlt3zd4fvhnl0966/8/Xzr8A9gf89uwev&#10;tPXcfuUgVmEW1/vvfjjjuV/sds+UaxMv/CI/PLy2e/OBKaf3XxU1c/zbz+4+/e5HZ/t5zN/75W73&#10;hdP421iM77lX9nk9fc/hqxkOfJfr03i7fFdwjr5OTmG/dqf3wbZ3gvu/hC7WdXg74q7NU+3TdPaX&#10;0MU01d65mq124HNuLKpHwtr/OZEC7qKXgpVCtvZEtBNuiDfgWkDQGvwrne0a9k9uUIV1jY894jpj&#10;RMwybsbO+NfEdRWliNiIWual9k18oF/jvBDaQK51fdIPOSKqLY4r/HCwFYS1BbZFsIVvBbEIFpIW&#10;z52oti3xq9iEvA9VYHfC1OIagdqBuLbA7kgbVDFNP4g0ck1ezA/jG42x5u38yIun1ksfCQlpc/vo&#10;CTavt2IxHapovoSI4e7pNdDeiWaEcyC3jM0/aHRCmjVjnVif7MPs95yDnKucsZw3znPOJKIaQReh&#10;mbqb+vv0j1/ai+o3P7D73SywX5+/Jfru9z15VVB/6J2TxnrH7sGnPrv78Duty96xe+gTjTB9+qHd&#10;O44253ZHYfrhccwHPy7h+Vjsbu3e+dhJgB4pbR97/93T+7t37//YY7v7j/FCrmVMH9+9/25fn3w/&#10;fFX8fvapB6/knzxt8/EH37G/PuV6ltPH3z9/iWVyYgyxPx/jIabGaea/m8oNdzppZzfgJXG9F5RT&#10;21uv7nafOYmEP1n0fu0kEp6f7aeFP4jZkxA4PCF+65UrX1G+TVx8b+8/EtcDbv8ufd6e9mTz5Pq7&#10;v9u3PbYcjxzOYs1tz5zN2/kTarX93bvmvh3zupzPyTm2OxvnNXCsO6Xm9v92tsx3XdsR1Q9o3yKo&#10;TRXXo4+ApODmSUcnrENuGJ14qwJujdhB/BCbjnUp9k9eHbaxbRXXCFnGzdgZ/3XEtcdOvuTl/g19&#10;klMHeZKb18b5pW8L6yqKbxIENqLYIhjBOMICugM7YlXRaeFpcg2q3UigLhHBZYGNyOa1RTQgpNNX&#10;+qyCOiD8Edd1fEv5ko9FtZ+gI663UAX2SChvZSSoLYarIL4U+rhURPPRjswd68QaZW0y91mH7L/s&#10;7ZwfxHTOWM4cZ5H/olQFdUjNTe3di+t8S/ikJXZP7+5/JA868sW2ef+93VOTEI3oQ0R+9o18b2La&#10;oj1O4vgNCfJ/+PDh+huHJ+F/fXr3iYPdv+z+sr/2r5OgfMeDu49HQJ7FPIlKx9wL5m8c7L4/5xWB&#10;vB8P+T67+8L8xbyf2f2MfnaTrvzB6avE8h2Sx77+iP9ndj+f7d3XdC865v+JfZ4TLxL3pSn/u9+/&#10;+/hkt/d9dffmU85pIt+OE9sXTzH3Y3pp9+I7PzzPx2c/+629ze7Xux9++MO7p5hnMYtrmE7d2Y14&#10;SSTuxfWU2AN3Hb/BfEZPZs+eCH/+F/vrzz6w+7t3PXq6vgHnVMXBubg+fcU82HfmmZ/s7d/61e7l&#10;R/fXzvojz6fXn6I/+QXF0kdHLhXX3TgvxWM2tjkb5zVxvOvS5Rk62//uXDf/kc/afLu/JaqfSbuF&#10;dSemKxHX/igIwtqiOjeDTlhX8VYFXERiFXCIOEBsAoIzWGwnjuH6GtUvWEAvUcVtJ2QRuJ6DreJ6&#10;aZz0Tw7kAfRFXiOwqesS0p+FNU+bLYDzegvYV58qrolvnyqSL2VJVCM8LZgRoQjYSiest4hrRPUI&#10;7LYKaYvoEbEjX3IlF8T0SFAjqi+hCmyL65HAtrCFTgCHiOjuqXNYE9mO7/6dX7CYRkhnLvhYThXS&#10;mVvWJHOePZf9m/OSc8P5zdnKOUtdSI1MzUz9jIhD4CGiU2v5L4XUXv6L4V5wToLv7ElqvoA71/MF&#10;5P+w+whPof/yH9O11yYh+Y7dQ0/r6fQvf7O3f/OB3Tse+sTuc7/49en9g0/NtR3RvBeoBzH68Ul0&#10;/jniOjEP76f8Z37+b8cYd7//Y4cx/XB/bfePU1737x6bruWL05P/S4cvXg8/m2QsfbzvCf15wPlL&#10;1Sf7SfDe/+j+wc58D0II01d9f5jPsBfuJzFd3zPnn5a4vn8S/acfDib++oDmes/xh5JZdN+ouOYj&#10;IAf+m4lreCKLOwvh3+7+qHjh1Nfnd7s/J9Zn5jHZ5gzHavoK+4+t/Hre+OcfhTk8qZ/yrR9HOevj&#10;Qrocgm3c13VxvLDW54jr+Px3ouYPna3Z4nPJXI+ovoGYaa/COuJ5CZ5aU9hTrFJILxHWSyIOgWkR&#10;h8DMzQlBBwjQ2CFALT7vBITrCEQnVGHLGC1ePXZg/ImZfi1er4jrT56K+nufPs/TeYDzcU6GNiCf&#10;kHjEHwlrC9eRaPb1UH2w87p6rZdiVRy7UoV1BKmf5iKqO2G9RoRVFdeAUN5KFdQW0whpYCxhNDbG&#10;lxiJR37pa/SE2uLY5DosCW/7bBXXS0K6gniuArsT1VVEO4fk1D2NhoyFj3ZknvjBJ/NnMZ25zvxn&#10;D2bPcmY5ozlPnMEqqCNaU0tTU1NfTWquyTUE9qdfn3TW7vbuzc/sn8IigOd6/EaE9KQx8vnrd3xg&#10;98mpr4vF9V+nesMT6onU+p/Pwnff58ciWDeK66No/fQP9tf/fw/snvrra9Pr6QeD+x85CeiJn0pc&#10;P/DR0w8Vn3z98DQ6gnd+Sr9/oj0U18n/7n2eCPGflfz34nqf//ue3MebuSKuM78f2j04/bCBiP7c&#10;5368t5n9zwU2LIrrR9/9gd2bt6cAtydxfSjsdx0+g3xzT66/u7/+Vn4CK59PnnA+gIB46J7kNP2k&#10;dhCr3Hzmz4HzJPl7h3zO2guHHxzmj7Toc9ZX4HPUK7Hy8ZnjDyZvTYd3zjMccn3tJ7sXDjFHY7wU&#10;5qTDdp7bEbZfYq2v/zdw3XFfxw+fjs6+I7adsO4KuTkW9an4pFDtC86dPbVGzCHkcjNaE9dViFWB&#10;HRKjI/ErCMjrgKi1sGVcwcLVeA7ik1jJxQLW4vqvcxG/fSjmqT3/5+5DX+yfYjsX5+P+uWawJwY5&#10;OS/WAqFbBayF7pIYti3CmfU0rHeNVfsFBPSIkfBEfFZRjWi+KRDfiGegv9CJacSzx9kJacbBWBiD&#10;BXUV1RGPI1HdCc5gIV19AN8I1y0fC0EEG4vkSmdPrCqgO/GcvDPmjJ0n0ZmTzI1FdOYu88iaZK5Z&#10;i+zL7NOcjdSXnJmcIc54ah5imo96IKpTNxHWiM+jkByAAD2KvzcfPnwG+Vxch1/MwnH/cYlb//CR&#10;obg+e1I9ievZ//hxj08cP7P81JuH+vPqXkDPD1e2iOv3PTmPLXnP4/jJvx5iTyL3mUeujPEnFteP&#10;6x702rm45l50motTX5/mKffuqflz02f53z6J7aMQ333taHfrqWcP1yYO4vqf/ulHh2s/2f0jdhMv&#10;ztde3r3GDyqiFdeXCqwOC7UlOt/rUIXG6an2+fXO98gsnP256XNqrLV4l9pXlny6+XM/F4/9Amrc&#10;SrX3end5m852jS7O/5Po5th0PhXbj4S1RXTFopon1hT0NXGdm4vFtQUeYg5xGCGXmxRizoIOQW0x&#10;hiCzEA2I7GBxHRCMgX7vFARpBcEaELGMnzmIXWJUEQu/n2+SU1362qd23/1dnlZNBf2tB3a3/v7D&#10;uy+WMdV8uv6DrwN5kEtIbOdkwTsSuRbBa3RraeiL/oL7QjRbbC5RhWgVo1VYWwwv0Qll4nXQJ4It&#10;IPaTX3JFwDFPzA9zwZgZS+I6b4tpf/Sje0pdBTJCtGKbLX6IagvrYFFd6USzsa1jVhEdnCsiGgHN&#10;3PAUmjVjTVgH1iDzT43Jucg5ybnJeUpdS41LvUvtSx20yEJIUzdTQxHVCGsEaIU2OArDUoeruKYu&#10;X4J9HTPQ1xY8PsaV+8heJP9+X88+88DucYTzBfie1M3PFpjDNZhj5tL3OMj7ypm4RqhMu+tMuIR6&#10;o95KjWM6+62MYlUB0QlsxznjmcNT9eeuttm/Um1NZw+dPWyxXxr/aOzBMbZSY6xhX+f5duI+/yfT&#10;zecS1b+bE9tnT4yEdS1aLly12FBwXXRceNbEtQWexWUVdCNRZ8GB6AgIUnwR2CFxLUQDYhIxCly/&#10;LrUP4nIzDpvE9V9f3YvpF9+3+9Th2u93/zlde2O3yxOpBz55HJv7A/druE7fQAzWwPnUNbC4RewC&#10;a7RGYrGOdQ3dn/sM9IvAtHBeAgGLoB2JagQqIrWCMEOcIbCrQAP6BfIhd88j88KcZC7Yy1mXvE9b&#10;bOOb+Okz/ZObxbSF9EhMB4tSP21eEqydv30tfsHi+LokTs3NefmJtMU0a5V1yhqxFsy95505z3ng&#10;DOXM+mk04gphmtqYOknddC2lvhq34wPUXNdeQMS6FhsEckdy7bBNF9N9rpEcmQfGnnvMJ149PH1+&#10;tf/oofF/RQUL7NG80WfF7XVuwXPMPGfsmZN6fwNEtmFPrHzm+r8XFg9VRAQLiRG2fzvp+g6dbcfI&#10;/rrjt90ldLGWqP4135um9vc/hW7urkON6zlJOz9oRVQjrF28RsWqFhwKJ8UmUJhHwrp+JGQkrDtx&#10;h8DrxB03QUgbIM7ixw0SiJs+6NNCs+LcgBxrriNqX4ydeaAfYjHm736X/2Q54uVdfp/jgU+OxTV4&#10;TCNiRwzyIJc6/whdi0KEIbBOW6hryeu01b4QpAGRClXEVhC7a6K6E9GIswrC2qI6fdXcwPkzpm4O&#10;69ywv3MtdomVvpJ7ckh+I1FtEdyBQAULZF67fc03fqYK7DXsW/un3+5pNB/nYK28NqxL5j3zl3mk&#10;XlAbOD+cz9QrPt6RWlY/3pG6hxi1qLSoC4jpim0s/lx/DbXY9dh1uUKd3kr1r324f+jyTP6MexbV&#10;030m9xwe6nAPqnBPqiCquVeN5s7XOrbOLTCvmZt6n1sidmfiOjfiiOutN+5KZ7+FS/wsqoxtnP8I&#10;21dqvOvS9Ruq3aX9edyd75b+lqj2NV5HfUpeYyzR5bCFLtbbyaXjGuF5QvheB8cZ9YOtRTVFrBYq&#10;Fx0XFwoMRQaWhLWfWm8V1oDAs8izwLP4sugwI4GdeL6JhuRBTuRlRnmR2xLujz6JW+fgPC6/LPPs&#10;7nMf/tJx/MzBc88hvJ/fPaXPXxOr4v4NuXR5JH/mj34z353gXRKFW8DHuA/EaASlxfJWLKoR1hbV&#10;EWFLohosqBFuidEJa3KuMGcm49xKYqSP9Jn+yTcCc/SLiRa/W0DQVjpbY1sL5BGjuBbQW59Eew2Y&#10;f+Y2eyn7jJqQ/Z29njNoEZ16VUV0SH1DTCOcAoLUwjP1ExEXqsDrsL2hHlfoyzW61mrjut1R7R3P&#10;fdF/l6vHg6gOudfknpP7jx/wVJE9EtPAvcr3rCU6W3Lt5rGD+WSefL9b4kxcc5OOuO5u3g8efyHv&#10;HP4Khm3vFAuEyiys3n/P1Vyu/Lk7eHT37rvObe9692N9Pw82ccufyjsKu862/I3tOq4nn3xsn4vs&#10;HPP9gzk+kjHK3rjfJTrfjup3dSx72CvdnqkxttDlYjqfO2VLHx7X1rF1MfGv80bR6ai2ZpST+0gM&#10;ipgLF0XHBcdFhcJSiwtwo6GgWFxfV1hXloReR26gvEaM4mfBi9BEWHKTdX5Qc+nycT/Gfbpf+uY1&#10;8eF/z8L5P3e7313th7EdP3+9e+kYdxST/skBe3y8JtgzRveLELbwRfQhrBHMrEMHNmBB7dghIglR&#10;jUBGLF8CohphjahGMFtEQ56Edk9Dq7BOfIvqNcG81h4Yu8cfMo70mxySU4Qmv5hoQW1R3QnYNRC+&#10;bwfuh1wR052QZg0y/8x75iHzkfnJfLH3sr/m83E4f+z57G+ENE+i61Po1DXEJsKSWrgEdRPRFqir&#10;FdfcS3H8QL9dntTuS7C/Y9MfeSBWLWAthBHUVVT7nnS6L31k997oovsePovh2J/85Ed3D5Qvjbn7&#10;fU8c8zCxf+S+c9tb953+IonnMWN77P5ie/9jx3Gf5vLjuwffUezMPzx+vA96L7Vff57XT37/l4fi&#10;/evd7w837b1Y+Pzh+sQf37179ySwiXETWCSccZubyeclXMil/Mm7F35xtM3fqp5jH8eTpz2T7UOH&#10;vrbE5a+e/Oncdp/bc4drz01x822VhxwO/eYvmhx/UzW/6X8Q16e+zsF3hnG8+dg8js4+nPkM6PxG&#10;VF+vT4UDM++Z0lbjrNHlAp39TbClrzqutbGN4uHLfFFk1vAcG+cT3E/a41uFdYpPLTRXi8lVQY2Y&#10;tqCGTlhfR1znusm1Kvaq4KuijdfY4GOh24lL4/5hSXS6P/dZ+6Vv+ud1B/b0R5/0RWxi1lxrDOdB&#10;e2wZK+PFj37p00J4TVzX+WCOjON1wrqK6iqQ87qCTQeiugprhLNBVI/E9XWEda5vpY7d+SOqk9dW&#10;Yb32pHgE9lvo/I1FdKhC2n+tg/lmrlnvKqazj7JHfQayj3OG/UTaH+tATCOkqXmpf1VA1lpZhRk+&#10;I/C5SWof5BEYC1TxbKptcCzi0y/zgOC1EOaJcxXVFta+j+X1B+4tuui+Dx5jw6d+yl8W+cLukUP/&#10;p2v5QprTXw45faHOS7vfPEJ+LxyuvXC03Y+HL695affvj+3Hevo73Ie4hy+1Of2N62d3T73jwfnL&#10;YrgndvfGwN5qn1zP38w4B4xgPInWKhau8OiXDn7mid1dUwz+hN8eBOn+z+89JGGwhAXLkT/++z7W&#10;r3kiTOwI2fp3r793aitPu8dx33+17QC+R4H+4rm4PuGcHmxjwdGnCGvHu2J7h7T9F87ncRtdnCWc&#10;x1o+N8WW/q47ti5mjUPBqbgYmepfoY/4j4S1C7WLcoquRTXFogppiKCG3LgQ153AriLbos5Y4Fah&#10;aMFXsXCrbfEBBKZvyNyUeW1q/1V01j7pw/2sQR8V2t2vx+E+LvGzTx0rfrFljFVYI4KBa4jr4Llx&#10;DOhEdRgJzCqut4CYRlAjqpeENVRx3Qnr5IO4tsBGZPM61xmLx2MSC8jdOTtfhPXSR0ECwvYSEXwJ&#10;FsshfSOaEc6IZwvowLx6bpnXzAfzmXnMvmBvZU9mf7J3UyssolNzENJhy9PpkaDswMZ0doAo3QL1&#10;2dR47te5U8PNSEzX8YL7cQ6I3ZGgNojrDu5HIbYn8TvpIv29630Oh7+JPbc9WnL7/qnt7vftnph8&#10;jl+oc/cDu4+e5ao+Dm0n2/ftnlTcsz7vPvwtb32LZLTw2RPrg9jmfgnsr8XPXN+egxbyh8mPHfAt&#10;hs8c2q/+jegX5r9bmCfAI+G5HcTKn475TLGf56MfNZf9E+pzgc0PDVe/FKeL+66/c9yrzPl8hwV5&#10;fvf1Q37h3NbieizWw2z/ws/39o2wXsPrB53d34K1HNqx3wE13ha6OFvw2Ebj24JjdGIabLdG7C2u&#10;U2QsrCmmFOUUgpGo7oS0xXQFcW26p9h+kj3CAtuiDxC0a9gnJE4VmUtgZ9EZLB7px7Hti3/F7fTH&#10;mME2S/5uZ6zOlRzJM/a1H3zxWRPDgWvY4GNoc4wax8IaUWoxavFZQUQDwhRxikBdE9UjRsIaIYgY&#10;hJp/J5oNOZIn/SLwLaYNwtUCG7GLCF4S1xbHW0FEI6Q7AZ18QyeiM97MA3PIfGXt2UfsV/ZpzkTq&#10;AU+kEdKpOVVAW0QjdCwwEZedwOw4ia8xCMMOxOkSiEFfw9/9OC/GwLgMY67jrmMa5XkSp3uWBLTb&#10;Omqs0/gkku9/rIwNUbt/kpz20zxI8E4C+aOf/KreV3H9lbO2x8v72J7y4en3Pi7C+5QT881T7sPf&#10;EX/nh45zzX7LfF/zr4UgFqck8sUvz/MxjBERq3cuaCyKjtD3mw/MT4WPIuP4MRDDtadPHwsZxS5x&#10;bTtzfEr/2tnYer577HdVXN/+3aHfy4S1xdVWujiXcCX30r7UV/Xt/C+hi7eFLtYWPDbT2VZG/RNj&#10;SVTbvvoB4prCR0GrhYIijKhGWFdRvSSeeVIEtsUXuyqyAbFttojrNRCWptokpkk/He47cRDVEY4W&#10;rsRIzs69i4G9ffADrhniERMcG7o8u74dA7+tophr2CGoR/72RVB3wtriFIFaxfUWMb0kqBGvFoEV&#10;RGEV1ojqEeRMflU4G+fRPZVGOPuJcLCozb9pj+hFCFtcV2EdLJpHWEi7/yqmPYfMWcZd5+wSIc0T&#10;aWoLQtoCGjGD+KHGVfEYTgLtHHygxgrY1piASOs4ib2rdEIUP2LXPMkvIJ4BoQfMDWNwvqM8qoAG&#10;Pu7hp9Bg/y3jOH0UYy+uyd9jO33Ri+Ha07v7Hkl8ietb9+0+qDGdiev7Hp5y+7Js7909fJavbeuT&#10;9Dr/EvjK3fkPxPUzk9PPd18+/DLg+Uc6Agr/Hw9Po2Of9z/YfXp+WlwF5Pt390SEnwmKB6dry0+G&#10;ze3dK8dvOjz75sfnD79Z/9cnjk+iq9jY89ju5TnH53ffuCjuR89/WfIbzx/G+pNJU8t+kY3i+k+X&#10;C+t+rNvo4m2ly7+zG9H5h852jS7OVrp4W7mT+ez6rvE6RrYW5J2wTpE4FYZlYd09sUYwI5ZH2G5N&#10;XFdBDaMn14hARORNgrg09Em/IbYIVIQr74mDT80bf8N1+4xEtelikodzA8R1sJ1zsW8VxwjjTiCH&#10;2t75YTsS1FVUI1A7YY2otrBGVFcQ2BWLWwRhhRiJb3GNWFyCfNfEtUW1hbXFNcK2E7gGW4Txmpiu&#10;wtmxiV8F9EhEe34yfj+RzrpnP7APs9+yd7OXLaZTF1If+KEdMc1TaQvqKhwBIYQ4qlgsBfsGxBFw&#10;3T5dXITkFk7i7yrYOHaXa81zhHMnz/RjMVypwnmJ6rt1LOcf/Th/cl05+Ty5+93s8/3ds4fYM3w9&#10;+kvRcvftHjleP2iql/SlNXzb48H2g8frJ9s80SbfJ95395TfI8ph4vbLe9u/PnX2FevOd/HJdfux&#10;kJnnzuxOPNPYhu8WMcOT71d2t6/EGHP62Ib5bmPb5fHMFTtyGsWlfdnO/OJMcI/tz5/kh+fnj89M&#10;bX86Xav5miquTPfEE7pYW3Cua7ktUeMs0fl3dL4jlnxr239H6npaUK99zjqHPsXWwhpxnRtXJ64t&#10;sNdEtttM2paENWLaIKz/VuIaEKyBPteEbKj+nS9g29lbQHd4PhwLUXynVFFdBbJF8iVsEdSdsEbI&#10;LolqhKtx253iPsmDvNZwzolFflVkW2BHyPrJNaK5g3bbRCD76fVITDsGYp6+R0+imYOMLeuTdaoi&#10;OnsEIc3ZyF5l/+Zs54zn7PNkGjGdepE604lpngwiqC0eLWouwb7g2DV+sD8CDI5ib8AWm+CY7q/m&#10;Msqz5kfc3BMQwWsieSuzMF3A4wr7zzx3TBrop6dxnz6mYb56jNP1czX29xXvfO47W9qOPsdfoKx8&#10;7SxuJTE2fSzEAmQkQkbCbc3XQqG2VWos09l3dL7h8ccfP6OzqXTxQ2d7J9T4njOD0ILaXuNsocsn&#10;dLaVzu+6dPGhszedD3T2obO9hC3xrrMmXs8qqm9KWFdxXQV2FdlrjMR1FdPGwhoxuSZUl7jE3vHp&#10;133b1sLaOMYW3E9g3MZzQj7pC2GNMDYj8WwspE0V1VCFM1QBDRbSMBLUiOoqrC1QDWLV0IYPgvBv&#10;hfMOzsN5dwK7iustAtv4CTRCGlHN9dghqC2kOzGdXBkTQjprmn2QPZL9k31lEc3+RUjnrNcn0qkL&#10;qSOpLVVIW0wjGhGLd4LF5wiLVdPZEreKKuO2NTp75w9dLoF2YoXcByyEEdLcL3zfqALbwnUL9Em/&#10;fwucJ30vzV0H9pfgsRrndcs3/ukUnd3IQxUJYBvf8H09bPUb+VdqvBpzROcHVVhDZ2u6fkzncx1q&#10;3G7ewk2L6y4X6OxN53MndH1AZw+dfeW6fiO2xFtal5GffaqwrqI6pAikeKTw5gYxEtZLotpcR2Cv&#10;CetOUCMgAcFpMYqwXKP6VL+IAvB1bOn7uv2b6m/cD3gOgucm7fFL3OuK6zUR3bFFVG8R09CJ6iqs&#10;LVARpwjUCm2xxTdxHHsL9F/zAPIx1aYDW/K3wEZcdwLbIttUcV1ZE9QW05435ixrlPXLOmevZA+x&#10;l9mj2ZM5vznPFtI582tCOvWoCmmEYhUynYCixlWIcx0sqk21c3811y7PUO3XcB8dziX29IvAQzSH&#10;KqgNNvGxYAWPaQv2JSY4pxHVZw3nyLx5rTo8j8xfxWOqeIweJ2MYimvf4DuwW6LzC53tnWLhUbFd&#10;l891cdxL6GKN6PxDN84Rnf8WLsmn0vlupYvX0flWOr+/FaMc1tZnlL99ENcUxhzqHHiKAsUlN4W1&#10;p9Uj8XwpVVRbWHfieklUW2RahFqsggUyuN3+NcaazygPsE9wvKW44PgjmJM6N+4//VQhPaIT2JXr&#10;CutLxPWasK6iFmE6Ajt8ied+lnAOZksubttCfEYC+zoi22CHL2LaQpofRJIHc5U1yfplXbMHsj/Y&#10;v+xDRDQCGhGdc+6n0mEkplOPoArXTuxUUeM6B/YzxO3ij2xgJKoBf3JIXhZbaznX9kq1H0EO+HVC&#10;z9BWce4V5+V+Rjhu7b8Ke4PNlpyCbZKT52RtvUwdW4f7XYIxzx8L4UY+nfqzG/tWLAAcb43qdx2q&#10;4KjQhn2Xx3VxHhXnVXMIXTxj278Fd5JDHRt0MZfoYnR0vh3Vb2k9/pas5dGNwfbZ1xbWOdA5/CkS&#10;FJJLRbWFccU3zGBB3cXYIqwR1yNRXUUoItJi0lg8cs32o1iO4evYks8or9DFGuWCT417Ke4/EB+c&#10;C3iOgkV2J7TXxHUV1aET1qEK6zAStojZTtRCtbE/MelnKQ/nUHFM+qH/NWHt3CqJF5s7EdjGohoh&#10;XZ9Kd2I6Y8wcZN2yvtkD2TvZXzmTPIm2gKYWcO5DagkiGqqYtlBF5FSq4DEInK4NupiXQv3cQuzp&#10;2+KrE4bkX7HNkq3H6T4rxCCHkVjtfJfAbwn6cL/B4tn/tbXD+RJ3Sz5cz7x0a8k1z1uNcVMwBzci&#10;rm8SxMQIiwyEBnjheF0F9iV9dram83Fugdx8DdutMbdynXidD3T2xmPyuKCLOaL63nRM57kF+94k&#10;W/rqxoCt9zpFiKKSIrIkqrkJWhAjihHEFT+RChbX3Fi7WJ2wHj21trAeicWwVSzmNTb4joSo4/k6&#10;tha04FihxnI+NRd8urhLuL+OakdOzgvIzzB3YYu4rqIaLGRNFbWhE7JViHZgiy/xap9dfsE2zic4&#10;J6i5IYxH4tq5BvyBmMTpBHYV2QjsJaGd6xbVCGpySr/MU9Ywa5p1zp7InslZREznDOc8WzR3T58R&#10;zR1LAhQQOh34XQpCasSaj0XZEsQiX4QVddnUcZslW89Hh22D41ioEjc+3Zi55vGY2g+4v0CfAcFs&#10;Leb7V6UT1+mbXLv8yAM7bFmjug/xIVfnfuTVw18T2d3evfnUrd1d73282Dx/+sXGF2/t7vvgKQfH&#10;/x8nrsHipC7YkrgOl/RnW9PZOqdAXsB1+6zFvATHqnT2obMNne2IOibTxa50ft1cmS6OqfbEuw41&#10;1qV0Mbt90YGN93bI4c0hppikiORmZ0E9EtVVDFtcI6arOPaTq4DIHsVyjPgjsLsn11VcLwnDsCYO&#10;uRZb4iyJTtt3PiNx61gBfxjFRAi/XXT5OS9g3LAkri2sl8Q1WMCaNTFbhWgHtsRw/C6XmnOXi3Oo&#10;0C9iGRE9EteAfQc2VVxXgb0Vnk6TD/PEnCCk2ZPZE9krOXc5hzmXOas5uznLqRfXefpsEDsWHR20&#10;L0GsLXS53DT0ldwYR2oy4tCcRNm+Zvt9Rzcv7q+CveliYt/NUY2/FMt04w3cp7Zgv8RcyrXmaWjD&#10;FoGNH3aMyX2eMYvr1yZenfjd7je3bu3ufuDxw3zwjY+/2f8bcT3/re0TxP8fK65hJELA4qXzX2Nr&#10;jvRhyAm43vnfBF2uHUs+bvt/El6Xm6DrAzr7uhfqPh3hAsThz+GliKR48KS6iukqqC2ELYarKO4E&#10;cf61yEZodzEsrh2ve3odcY3ARhhuFYNgYR24Hh/EZRWcjmk/rle/6u8Yxu1QY1gIv13QFzl0uRrP&#10;QxXXFtUWqVtBzBoL2+vQxez6rmBLnCqkKwjrS8U1bUtEVEOEMQKb1x2xjW/6IB+EdMaTMWaNLKTZ&#10;cwjp+nEPznHqg0V1FdQW1QiZNSw63k7cJzlSH7div+CYwf3thdZJeCLURqIxYLsEceu4tuQExDC0&#10;2dcx7UsuNf/g8Y3o/MBjDVtzNG7Hx34jn9jQV83jLJf572C/tnvzqbt3X5v/RPLLu5cmgX3fI4cv&#10;q3nzw7tH+LvajbimnzsW11VYON4SnV/obEfgUwUMwoT3FjnuawtL/YLjA30bt9cYW3GMGqfLdQ37&#10;X5elOHcy1hGXxvR8XYe6drClH69/J5pHuBjloHJoKR65GVRRXcXziCqIweK6imBuyFVkI6ZHEG9N&#10;YC+J64gEgwgcgV18q8B1bGIhJjtf/PCt/thibx+L3S1kDu4UYo1yHsFYPB+dsA5VsHZ0dhbCl1Jj&#10;XQdiVWFtAT0CIWtxvSakLZ4toNfAPjHow0I6uTMnPJHOumUds9bsJc4tZ5bzmrOOkO4+7lGfTiNa&#10;wCLiTqhxobMNroMd+JM3opkfEEZg142Z2AgvhJgFY3DtrvW92hKjg34YTx0L751jzXVEtYe0eXzd&#10;eMyW+1kdq8fV5eNxgddlbewdtqNPj7PmdsxvFs57cf2+Jz51+HvYP979dRbWD8/XPvX6H4/i+v5H&#10;zvuln2uL6yosOjq/0NlCZ78EfhYzdRNY7LivLSz1CY5v6L/mEGqMLdQYXZwu3yWq/yWsxdqS7yV0&#10;8UJnazqfLXj91taxXrdPV4AoPi5A3YGnCFFscjNAVOeGyJPq3CwRyB0W0SNiZxGM+M2NOgJ4SWRX&#10;6Jf31xXXiD6E3xawR2wEi03iYo+QtMCmf3yJw3X6sD22CFwEr6HNdHbAk/0R1Z6YHq/zHuHxXEdc&#10;d3ZQbRG5UNsrW2Jugf4srquIHmFxHSyuw5KwtnDmox++ZjEdENPplyfSzFPGnrVhz2WN2SecTc4l&#10;595CeklEV9GCIDHUpa1Uf8cfUX26uKHa4c9YEGUW0iM8D86BvqjL1GzX8jVc64PrfIVxeSyMgfHU&#10;XK+Lx0j/jI17lnVU6O5x9f7mcTJ/HlMgf49pCezBsdZgnIwVnF/AZi+cT+I6/e0F9g/m18nnM3+W&#10;uH7sM2e5hfS7WVwjIjo84V37Fro+17C/c+iw7aWs9W26vk3ncxN0OVY6v7eLbuyhs72EO4ll30sY&#10;FZeK7VycuqID3eGeD/h0OI8H+XADsKjO0yZENU+jLWYNQneN2CKCq/jNv4hrC2xENjd0cP/EtKh2&#10;bEShBWEVfQi/LWAff8Rlje2YiMklf/wAG9vRB4IZAQwI4BHVvsIa+Bq+iOotwtq5B8btuQgR11DF&#10;7Qj7VL8qdm8KRDN0NoH264hrU4V2RxXfnQ3xENBVRGf+2I/sMfYWZzFnivOWGpBagJgePZFGrFiA&#10;GIsE27k+uW4Z29wEXR+m2nfjYMwdS+OkD9drarjrubFtcK5bqOOoY6i5Ol/TxYaao/PnXuX7V/C9&#10;rd7jttzfnJtzX8I+18FjHtH5nYnrJ09zzz14vg+/cRLX7/zw+e848V+DFsV1FSfQCYsRnb9xf1vp&#10;4mxlKcYoZ/ddqbaXsBZjNH/uf43O/+2EORzR+dwkdzruLmfTFRlwMaoFx0WnHmyKSS2knaD2k+oq&#10;qhGxCFyw0B2BrUWwBTYgjAG7TmgTtwprBGIVhp0g7ESghXAH9giSYMHp2Ph04poYHdWGPhA/FsOM&#10;91LsX0l7N38eJ3R5e9wdVSRXLJpr2ygO9lX0roEovpRRnK3iOu3XFeABf/pDPJOb5y9zxd5jP7GX&#10;st6cNc5WzryfSndCGhFm4WBhYWodov5Qiyzoujjuo1JtR1zHx9ifXLdgvxrTQtG1fK2mQ9ffJXBP&#10;ALe5n0ty5t5U8f1rRL3X4Zu4dS4qo3wrzj+Qt69hO4pnW9sHfOocGub+0vsw99EwFNdbRYfFBXR2&#10;ocakr0uoMSqdzwj7LeXa+d407i+s5bHlmyTtGzy+Gvs61Hhb6OLcBN34Q2e7hS73UPe6C48LTS0I&#10;o8PtQ+yDfImoriIWgQs+8B22RSQjmi2kq8Az3Pzxp19idsJ6qyhcEoNcNwhIREqo8TuhWf07yMkQ&#10;HzGEMN4yb1shVp1D5rHOHThPxpAxMn8WvxXP86W27iNgh6A0VQQDQhQsUkdUny4etiPhjCi+FOcR&#10;6J9xMk/sMfZO8P7J+nKWcoZyvkdCGgGMUEh9oeak/nSiiTpFraI+UZNqHaIPxB391HoG1DXeY+e8&#10;eE3fN4XzGNH5OZ8R1HTINfwTN2NGBLumL2F7wxx2jMZT82SN6/rXe5iptkuwf7q5cF4d5Op8nXOX&#10;N9fpz306puMBtuSWeezmmfaQ9qwR92Lfh3MP5v6bexz3N9fli55cd2IDvEBdu6lxg/sd0flBZ79E&#10;9V/LsYtxk9T+ujxsf6fCGqrdpXQxR3T+N81o/Gt0+Qbv69Addg68DzJw8H2oA0WUIltF9RZhzeG2&#10;QEbcAtdHVPuQQgFV1JkUEsh77BAGjod/bKugBotC6IRhhTaDXxcz1LgV2is1TvLOeEbCusLc3Snp&#10;x8K6zl+XO2PLnFXRW6G9Y8m2rk3Xl4V1xWLYgrgKYwvYJbpY9t8ikEcQl9zrfGTs7CX2Cvul7hXO&#10;TM5kznTO9tKTaYQZggBxQQ2iLqVOjeqW6xU1ipp0J+LaYEM9pE9DW4f76bjEp7Nd638EfonLWF3X&#10;gfpeqXbcF5hfU8cRunzAa8/6d9T7m/dIII5j1Tb6JI8uV3C+lS7/2q/7xI/Ydc6ANcmcs6d9bx1h&#10;EZ1ziIjOGc15pf7mPFNbc+Zdx1Y/c11FiKlC5Dp0cc1SLm67hBonbMmri3WndP2MsF8nrDufUMdm&#10;Ovub5Kb7qPnfSfwax4WmFhsfeBcCFwgXEh94iqaLKUU2B74K6xx8C+tOXCOwEdd+SrwGwnkJC0Lo&#10;BB74OvbEwdZi0EJwCxaJl9DFCp0tdPYWRpDxgOeA8S+B7XXwXNb57MYDFted6LUwDNjZFjof26/1&#10;xU1oCcRr6MRth306bDsS0tg6l268jDnjZI7ZK+wP9kXWPOch5y/nlDNrIZ2zjZjOmc/5t6CuIhch&#10;llrjOuT6FGrNCranVnVCpOuXPkfUdvdV8wiurc7VfqN4wbHuBMd0f6N+bZcxM4cjqP2+hh/Uvsit&#10;ztEI37Pq/WyEfbqYS4zmbyuM19BWx177iS3zxvx673Iv7e6f3X3T976cWWosdTVnndpF/ch/6crv&#10;T+T3KvjlZX5pefMvNEIVKKaKlU6wQGcburjQ5XMJXczQ5RE6W+jiVzq/O6HrI1S7biwjqu916HJY&#10;o45hhH26/DvsM8L23pddkeFQ14MNLo4+7EBRzcHn8PvmlSIAFtb+CdrFgQKxJK4pFC4Yd4oFXohw&#10;GGEbihQi0GLPogQQskvY/iap/SBgEUsIJo8x1Lm6ZO4dp0JfhvlkTkNyZy4rCF2ogrdCewc2ndjE&#10;Zq0/+3ZY1AaL45sCId0JavIYjYt5Zb+wN7I2WbOsadY953CLgO5EtAWtBRn1hdpDPVrD9Qpqvao1&#10;ivrkXMihi1epObiOur5a3Ln+uuZ2MbtYH37PXbtbt+7dfeDw/jzmB3b33rq1u+s9Hz7zCV1fV/jg&#10;fVNsf6HIOZ7PLdi3jsu57/XS1/e/QHfkC2f3rRG5vz10z60573Pu2T00tZ3m5upcvC0cvqDlzafu&#10;2j3w+NUfSurceJ2ZH9o++chhPd73xLw/s1ctpnPW5nvkv728n7MXb+3e89TpYQ/1M+eYOpXzTs2J&#10;eM5/zYp45i8ARTTnS5v8zan5dtTf/OY3u3//93/f/fa3vz1ysbg2VbDASLgsYZ/QxQ1dHmt0cUzt&#10;Gzpb0/UVOtubYEtf3TiWqP6X0OUTOlvT+YzAxzlv2T8V9881fCkwLjL1QJ8d6lIQgBthhZuVb1id&#10;oLaoRlhvEdcI7E5cbxFwI/AdxbDgAwQodALQgsuCJe0IFoOQXKP6EY9+3Ueo9o7lMTA2xs18MMdb&#10;8VxWPK/geQ2eU4+3jtEwv4a552ZSRSR0Pra3CK0+tX/74reGBTY3PIvgrdhv5EufjMXj8H7x3mBP&#10;ZG1z5nginfN46ZPo0IkLcB0CapShzb7EhFq3AnWq1ipyJM/Ybs3P1Dyps9RdarhrMnWYGO6ni/GD&#10;+Qs/fjVpqHt3DynuPt739gLrzQcmcf2how8xaj91zvZfLBJR+5WzcV8H+gHmhDE57/nedfuVqd8I&#10;0r/bvfvRq/exlj/+9pDvT3bfn96f4n3hcH3ilXt39z509Z4XlnKs4L+Fk7i+e/fAR6/+UOezUPca&#10;azG38Xemd1+f92jOVM5YzlvuizmHOZdzHX35d3vbSVy/71P7J9A55zn3fgLtp88W0BbPL7/88szv&#10;fve7md///ve7V155ZfeHP/xh5o9//ONMXs/iGm5KXId2wTfQxap0uSzRxbgp1vq5ZFxruK9Rn57L&#10;LVT/m2bURzeWiu2dM4XiTqjFdT74h2JBQamH+niwDwUBKAzAzQnWBHUV1VuENeIagZ1igsAe/Weu&#10;m2Yk/iwAEYEWf4itToxZyCBmqqDpcN9Qc3A8sL3jMUYLYObT1B9mRjhOh+fVOKdQx8a4mDfPMzDH&#10;hvm/BMRxFcgI0kD82vcozhLuo4rh4PaOLmZwLs6Xfee9wV5gnbKWCGmL6ZzDLYJ6JKqrkDAWOVux&#10;v+sX0Cd09azLM75reVl4de2B9tRdavGoNjsWr/E1P5S45sn1yf75vcCKuH7vR/Z5HIXerd2LCM6Z&#10;Kc4zebq7F4DzmBHXk0C79+Ep3uw7vX9psrvrvbuPKK9TW7ne8W2+Thumvr+Sp++3dvc89OTu+/OY&#10;3B5e2d1euBfenm1u79789Lt3j8mGeTXz3JHvGVO/X00ed+3e+5F9rvv5fXWar6ev2n4+8/XA7s2z&#10;6xO/O49xmvPG9vd3z+N+54f298gXd3+Zrv/bNOW2/Y/dX3I//Muf9u+n9Xj3E1+ez2LO5je/+aWD&#10;nfm/9/9Otg99bv9LzBHSP//5d4pdOMz3ZPvI1389i+o8hX75pz8sduFbu3cm38/+y1Fcmyvi2u/X&#10;WBJDYFEEnd3bSc0TOtuboht3qHaX5OLcR35dn0tU/zul6wNs143F2DZ08VxQOrpiEijGLnIU/XpD&#10;Wrr5cAOqInpNSIcqpgOC+hJhjbgGi2xEH+INodAxEngWdpVqsyb8OrFlcYPAWRI5AaEzyhnIy7n5&#10;GtiHuIgohBSv14hfh3MO7tP9du013zrP3Vwz357zLVh4mipQq4jFjjijvh1zC11/7td0/u6bnNhf&#10;oz2W+c+aZT2rgK4i2kI65BxzxhHU1IcqVBGrQO0BatIl1BjgfoAcwDXO0B4f4rlP19GK7YL9saEe&#10;j+o02LbjJK7v2z1c+nv66YOIncT13Q98dD8H5Zv4jnPx03/d204CK7azv8X1B/a57p+Uv757axLn&#10;t+79wD6PH/7y0M+HjgK/BxH47O7T+pjKxz72xcP153ZPTaL03Y9N97rjk+v9++V73OEJ/e7pKaeH&#10;mvYT5/mE/cdm9h8bOQjoww8jmfuTuL5r954Pn/yOP0xkbvKDx2Fdn2Iuput3vffx/Xroq8Xf/7HT&#10;ffOzn/3W3nb3vWnc/7B7fDpTvzyK63ftnpjOXM4gtfgbb94+xn7gk/tfKnxr9n9p9+KD/3T2NPrn&#10;r56E+Ae/vH8ive9rsn3ka7tf/3ovouen0//5+tH2sW/mKfVhbNM6ffGfXjx7Sv2/p/9NPxFMpu/c&#10;ffYXJ1Edm3Cj4ho6247r+l1K7WcrXaw1RgLQ17C9tL9q3/m4ny1U/0vo4hkXAa7Zf8t4wHGN+whr&#10;BYSDT7F3Aa43HW4u1xHSVTiDxfMIRPUWYd3hIoSws0izcENMVFGHbRgJ02prwVfFXhVbVfzQHhA/&#10;I9GzlW5cxKngg6CyqAJ+cOGHF4iPcQ6h9uVclnJyO3PsuQbmfMu8V7p2i9MqYEMncpfWs8ZfYpRL&#10;zcF9gv3ol3lY21Osu4W0RTQCOmfY4hkBHVwfqBmdQLVINa5JW+nijKBvIKc1sCdO+j0KqEKts2GU&#10;K9erb2VUywH/Hx3F9emJM2P49Kd/sBdJEdfve3Jfz+dv2TsJPdbq0z/71cn2IK73T1z3oisfpeB+&#10;s39K/NvdS/OTZj5y8Y+793zo/D50hR8gws8/phL2ov0gYhPnNoL08F62V+fjnw85PDuLc4vgEa/O&#10;9uEbun6IM+e3F/+XiutP/OggYud53H9O3T/QZM65Z+Zs7cX07altEtPT+fu33X9O7yOu37N7ajqn&#10;Obc5wznX//zWq8c+90+jD5+rnvq69fCXjh/rmD8T/cbJ9tFv/nYSzAdhHtsPffv48Y6ZNzPGve2H&#10;vjOJZN4PmQT2/z4JauIk5h2J63CJQPqvostxC12sNUbCz9exvbTPLfbuZ43qewldPPC4t4zfcTvs&#10;CzX+UsHhsM8Hvin09WZDkbWg7sQ0N9nQCWiLZG7OI6ptGAlrbv4jEIIIv4gHCzSLtg7sABFXrwfb&#10;Y3cdoVfF0JoQejtALCOgEdXMKfMK2DPPBmENI9Hs6x22Dcx1nfPRvC/N+YgqWjthG/z0GFti0G/F&#10;/SzZhWo76sN7hn3jvROYa/ZPXees8RYxbRGNgIajOBPUFGpMcO0J1KQtVF/o4o5wLluxv/NxbQXX&#10;3KW8uzi1dndg6/jh6R8fxNxv8uT19DR6XovbEV+TcPvCY8f12iqu5/wkIPNxjdO9CEH9/OGjC8/u&#10;Pje11/sTnO5TPKF+YRLB+SVLBDbXn919fhLx87WLxPUET4x3n98/hb7rPbsPT9dPfh/avSdPbyOG&#10;v3mw/eskNA92+zjf2F8/iOvMtcV1PuZxnHvNzX2P7PfLPO+ex/d/bH/vnL/ZMGO5tXvX4/v7W87e&#10;V7/KDwWf3T36uf2funt5Fte/nsK+b/fp6bynzuTjYPmc9I93pyfMD38xf6HjNwf/n83zed8nf3D6&#10;rPSfDnlMto99K5+X5vPaL8627/ynnx8/Q/27N0+fz/7Qt3MN23/bfTFz+aHvFBH97d1jtx7bfevw&#10;WWzIR0nuWFzDmkiyMBrR+V0XhNt16OJtxePxofJ1bC/tu7MP1c59dVT769DFBY+7G3/oYo6wX427&#10;VGi6Iuzizo2DGyDF9Vh8JayroF4T0rlBV9yO35KvhbWF8xLYIP4QeluE2giLlDUs9oIFHyLIAqrS&#10;CSX6t0BCJIGFLqJpK51fnVeoPsF5GPIEBDNr4fdhzd6M5r3ON/NqkboGInYEgvpSYX0TeH+wN+r+&#10;YC6zBqwr61dFNOeSs9iJ6U5QH4XYCtSW0AnVcBQpA6p9INaIzuftoObqmuu6G5Z8q9+ILlYd+09n&#10;ERhBZL5+dX3mX4qbbH9Wfgj6yeFjIbuvHHM7fi759umXL0/wUYz9Z6FH9ydzvE8dhTBM+fxw33a0&#10;n8X1dP0H5zHWQahXfnn2S46nj5LAH3avHp+Af+k49/v/MjDx49O8z/PGLxf++fx++blf/PoQ49nj&#10;fewr/3c+ohHRTF8wCdbpfFNf8oP7H+fPSk8i+sf7z0n7r3b8y5xL/E6/eDhzvA6v7v7yl9cOr/e/&#10;lHj8qx7zk3LbTu+xffH+3ad/dPioyOyTj+bYFv5j/lhJhHyekgdyWfyFRrddl/NNeMIbMLgN3+vk&#10;Yp9L6GJdB4/jkvFtyaOzD53tpVwa0+OpeNyms+1iG9s6lovIsVAdoBiEpWJMQXXBraK6CusqqLlB&#10;WwxDigk38tDdzIkDNVYV1og7g3AAriP8LNQ6cYZAqdjmTkisKvos/Hhf6cQ1AgoBioBCRNX5YO5Y&#10;C94zn5fgeQWE9AjyBNbBVJuKbZkDGM11nedLxLNtK519oL1bU66tYR+TsUDdD8xf5po9kLVizTl3&#10;nDl+KEY8dwI6dCKaegGuIWD76kPdCa5H1CiEnN/bLjhGcPxRH45nXCdrv5VRDr7e+d0U7sf91/Ff&#10;hzoW+mReLHRH9zLfm2DpHrUVx7guNa9R7vahf+8Lz33mLfub+2W9P+bM5fzlLOZc5ozmvObs5hyn&#10;VkREH59EHwT0/hcNDwL68Dej8xGP+ufv+BN4EbaQ9wa7yr49PxDc3v0xT6OP8Iuavznrs5Ic8i82&#10;IXkm35Dcw6K43iKyRtQFBC+yFzPvsSHGpblU+610sa6LxxoYq69he2kunT109lvoYkFnDx5PB+Pu&#10;6Oxh1I/9vW9ciCiGtSCMCrJvgtxMublWUe3CgQi2AO7EG3CT942emz2vidnFTYxO3PEeLAKxscCz&#10;OLMYQ5AhXAx2ptrYjvih9he7KvyWsJiiD+KORFUYzbvnts6vIY7xPHtut8D8ex08BrPVj3n1/NY5&#10;Zp4jXEfi+JIn0Fyvcap9XUfjeF17IHf2ZLcHmCvW3uuddUZII6IRz1U0UwvAdaJCLanQ7jhb4uNP&#10;raq1a1S/gmPWvrAZxQfXzq6GQpfHqC/3dyc4Hn2438C465qCbcGxoOadMXtOrFG6+5fvTabeo+q8&#10;jnDfgTim62+JmvPo/prY9JtcWIvMU+aPueUeWQV1zl/OYs5lzmjOa85vzntqhcV0nkRHhI7+djS/&#10;aFj/fnRHbGLrp8g8QbYwtiCGKowj7reQHwQyhpAfDPiWVziK64ipTlwDdtfFC+tFrxsFmy7GFrrc&#10;1+ji3AmjsXZjW+q/2sJN5u5Ylc6+wpjW8DysMfJzcXHxoSjVwkzxpLC68FKQwaJ6i7CmkHTirKMK&#10;vU5UOy6xiW+Rh7gb0YmzKsosxhBkFjGAXUe1IbZFYO0z9vSFiBrhfIhPTMSVBRZzNJrztbndAgJ7&#10;yzpAXQ/PDWNZwrbMpefUML/MYcRqbmwWxsHiGGgbCWBfD7a1nddvCa9tYEx1Xrp19vpmXTlLOaNb&#10;BTX1oYMaMqLWmtDFWcP+xOxih86/YnvHokYa11DX0WDf4LjhOv0Z2wbHWcJjDaylqTZdHEMOzq/O&#10;je89xvcnY5saayuOsUaXQ/C9tCM28U9/rEvmJPPGfZL7Yc4V90BqaM5iziV1Kuc4Zzt1IPWhPp2O&#10;EOXptJ9MI6wR16cnzOdPpxHPFcS0BXRiWzgjngGBjEiOQEYk56+NLJHxwOhv6M/iGjEVcd19rXal&#10;CqxL8KKO8OJDF2uNLveOzvcSagznPRqX7Y1tTGc7Ysn+krFfYhtqzhXmoRaGjiVbFyAXaoolRZVi&#10;azGNiDYIauiEdffUeos4s9BDDCAIKrQBPu6jCrs14VapogyBUwUPYLeFThiRk/slNn2OcP81tgWX&#10;RVedc+bSc7w0r7w3tqvgt8TWdaKts2H+PI8VzyvCOiCE10AoWyxbpFc6O68dOEePgTF7LZmzzC1r&#10;yDqyhojowNPpKqgDgroTXdSKrVBjluj8gvsN1xGAa3T5gEUjuIZSRwG/rh/jPoJjbAE/4t3kfATn&#10;tkTNq87NGt09quNOfLfCfTMs3YMhObAWmffsTe6TOU85X4jpnMeczZzVnN2c55z1nP/vffp9u1u3&#10;/n730a+9MIvMCFCL6YjZo5j+8sOT7X27p58/fewCYb0G9gjoTkh3wtni2U+ZLZQtjv2XkLr/ureF&#10;WxZPiGtwW0cnsMzIdrTQHd4Y4FhbcB4dnc8WluKQ62gstq0+YTT+zg/WbGu+NedKZx862yXIJ+Oh&#10;CNQicx0oCiHFlMKMoEZUj0R0QEibKqrXhLUFQUfsqlDYAvb4JxZ9Idgswiy6LGIQMtgE7CzIqigK&#10;2K1R+0E0VaHY9T3CsYlJXMRYFWR1vpnLKq6ZT+a0i+NY16HG7+ZjDeYVmBPjOWMdt4prC+olscz7&#10;Ed475EXOjKVbP+Y788V6WUB34jlwpgM/OHPmq5i+juBawkKsUm3pl1yoTzXHinOuOH6Xwxa6Whpq&#10;3qN+g+NBjduBLXESe20O3O8Sc2x++TC8eGt3696Hj32aj3/8w7uXj7+YBt/Y/63ns7+ckZw/svvd&#10;Btv9/e1DTdyvH20/dLgHXm4bHtp9nr/xfOSXux8c2qtu8P13//ey7Qdv7HZfmPqb+nznY6evEM85&#10;zJnMGc15zVnO+Z7F9FQ7jk+l57/c8fruzafu3T313OkbDgPC+fgkev4lwj9PtvfvPvWDq5+LPhPR&#10;/HLimw/s7vvEP+8F9Hzt1Ff9iEb39HmfX8aZP/N3a3fPE984E9HPP88vXk5M+yXf4jjXwr8e/oTf&#10;Ff5zt/vafr4eeHpcG1tx7WsjqoDqWPI5LvgEG2KEbYPjbKXmYjr7LSzFqjlXHGerT+j8zJLdUr4d&#10;nX3obJcgp6wlRaIW2kvAj4JKceaGhahGWFchzc16CYtquPSptbHoiu8l4EesKtYQYQgtxE0VOeA2&#10;BBEiivdgW1NjVgFlEcV7bKpvFz/UuAgyyDxAN9fMHwIbmFPP55Y4vL8E4nu9PBcj6hxBN0/Ba2Yx&#10;bIHdiWiDD3uh2w8V+ic/8me9WDPPb+bF69KJac6qhXQV0RbSVahWUVZryBL4rNH5GuzIhdy6fDvw&#10;M13f1FLj9q10+a71Hbr+K9Wn9hW6sWPX9WuOfR2/xOUDB9H6+u6vk6DibzUfOf75uNO3OZ5fn8QT&#10;Xwwj24envo45ndk+fMWWr2Cfmf/iB7aHL3c5Xrtn99Dh/jjrHUSwbY9/+eMfz//GdJmHs7mQTc33&#10;/kf298mcq3/6px8dYj+7e+r/eHj3mel85qzm7H7jqffMIvKce3ZPfFMf85jE8l7w5mn087un7zu3&#10;f+Srp494nMT1fbtPTuL2k8X24S+fPgM9f3zjix+Yr3/gmcMT6L8c/qRivrhHfrce/Kfjk2c/dZ6f&#10;Is9/EzsCO//+cfe7yf7vP/ylQ83jL8Mc/k72NDfvfepQy/RFNe/5uOvZvxx8Ml+P7D47qOlXxLXf&#10;d3TiacQWf4RXRyesQ42xlS4f0/kssTXGdfK+ifF2bMkXLrGtOP9A4aDY1MNfORYwUdtdlHOzQlRz&#10;M14T1QjoDotqhDXi2gK7E10WaB3VvrIlbhVsOcxL4qtSRdKSkLIfIspCKiAagUIEtd2+psYmVhVo&#10;S3jOmMtKN6fVH1uvNWBTqbFYp7pWHut18JqA18wCGdFcsU2wv+O6X3JnbVgf1oh1YvyZE+awiujA&#10;WbSYtqAOa6LaQrWKMteMS8D/UkZxXKu2gD2M+nAdNbYBx1hiS99dnxX3HRwHal+j/qDr5wTfevj0&#10;/C2Kp/f7bzs8idLTtyM+deWp8+nvTKftQ2fv919nfsrvy6XNcd979uR7Oe7+CfXp/ni1bf9lNS/t&#10;3rzy1PqNw1e1l78xfTgn3A/n+9/8N6Ynn0ksnv2N6Un07mN9effUdMZz/lMf9k9u/+34hDri9T92&#10;b07XJoE8idt7P/6d/cc9jn/+7rXd7g+nj3pMcnt/PX93/L6nd8/nabZtXzl9DvpVbH892d77sd23&#10;87ENnjhP+T74Twfh/Fb+VF6E/N/vHv/q/uMX/i9wPCRwTfvW/86cxef/3H13/jOAv9v9apqv93yc&#10;b+18cvexN8+/Tn2u8/95upb54t7/zC8R5F/aPX7QAvUekXm9kb9zbRFV26pAg2oHjtXR+Zgl2y6P&#10;EdW3o/Mznc9/N7q8obNfw/MPCGuLa6D4UDwpXGtFN+8pJBQTCslIVFs8hyqgOxDVVVwHDpUPFiIr&#10;WGRVloSiY3TEBtFmwbZFdF0XYllgVXF1HYjRkXbEGnM1mo9KtenWB6oPtlnXrWsd3H8gb69TYK1u&#10;Aq8zdOtXxXPofGt8rzVrVtck1Hlj7nJmENGIZwvmCqJgBOcdOkFKjdgmyPZgC641QPwO243iYOuc&#10;R2yJ7fxdS4Pt7A+OvwT2jud+lqj9L8UH9xO6uPUeAgjQF3maOcOfV3t6es1T6qvi+hTHwvbdV0Rw&#10;xPVpTOfi+vErYttjOO+zE9d9DldtLfCffvorp7Zb9+8eO9z/uN/l/FGz9n9jOraFfFPhrb1YzRPf&#10;iNh8BjkfqfjcQ8zfVZ/7PvG9/Weojx/V2H+O2p+Ffm0Wzb+Z1mT/MY4Xj0+579197NnTX9lIX/8x&#10;/13rfGnMPfNnt5+fhfTU1yRu81GNWTjPgn8vlD/0hfF9iTo116pZOMfn/9h98DNfnuR1xvDT6f8z&#10;jg/uPvDJ6Qf+v/zHsa93fujwQ/78JUOxLczztf/iIbQGWG9cEddVGLm9Um07+060jbDfltimsw+2&#10;6fpcw/6Vzn4LXSzo7KGzh84eOnvo7KGzX6LOvUX1SFyHFJ9TwdoX4bUbTt53oroKaopMJ6Ytmi8F&#10;0VXFl4VXJ7SAg2+hAvYDizhiEwfhZtFG0UFI8ZO8sdBaw8KrK2AGEVbpbE1ny3xkzBZunmfPScXt&#10;axCTPhCHXm/3b1/36bX0uFgjrxOwXqba4LvVv6P6OWZIjhXWo1sL5oV54mxZUCOmEcMWVfVMd1hM&#10;g9sdg7gWZl296YgPEAfcR1jre2uc4LHUuPg5Zs27G1vXv/sMXX9gv65f9+l+Df0TM/14/dxPjR9q&#10;HxXfV568nW/Wu71789N7oUqMOXd/fGMSpxHT+6/8jujbf505MU9fCPP0/E2Mib0X7Qfbw9d77/N+&#10;/mh73wf3Y3xNtvc97LnjS1mePvZ3Flc5nL7UpbdNXOYzvD63TT9UvPNDZ4I6ZzXnNmc4Z/3Z/334&#10;DPE0D+//zPPzk+gf/gcC8uU59q17P7577sUXd794jSfk09g+8c/Hz0+/9NJhLiOun35Bn40+F9d8&#10;tGMfY8rtoWf2Qnqy29ves3viG/un0Xx8Yxa7sX3gU/unz8r3PU8d6tP85D7+07WPnWqS69KV2jQL&#10;53wr5Dt2D31iX5femPv60awZUp/2Xyi07ytrOa+v9s1xLY9f+rNfi1vzD1XnZ4t9/l/25Lqj+jpu&#10;F/s6dP2GznaNLs4SXYxK5wed/U1xJ33VdXLROxWMq5wVwEPB8gZdIxv4OuIaIRA4gHcKggvRxYG3&#10;0AKEo+nsiEHhMI4f/5F4Q1R1gnmNKsosviy43m66efC1zgdsB57HiouzCzTvvcbBcenT64qwZn2A&#10;ddqKfas/a23cDjWGcyPfbu6YF+YDEc258lnj/PEkB2HNU+ecW9+ILjnvpvpbpAH1ZanmBHxH1L5G&#10;eWDv2Gt92L/Dtl1cxmPcbv9LcZytLOUwGlv19Xp1+P4Snvz+6XPW/npw4oX9V3fvP3+9/xwzT4P/&#10;sHvl3jzhDjyl/Un5BsOT7R+u2P5096OzsfEkebI9fp74ZMsvHu7z4ml2F/dnu59M+4t73Gc+8/XD&#10;9b/sdt94x8H21u7F+dokWH+18Jc8Dr98uP9IxWQ/icWHPnf+Z/GOH8uYxPQc+z6ewv929+1DX6fc&#10;JiZxfe9T39t/rGN+Gp249+7uPY6D3KZ5/48fHj8LfXoa/fe7v//7ajvF+fd9nZprkj7z/K4nqMs/&#10;21/bfenoO/MPHzn7wf6sNh2/cv0duwefOtWoszrFU+qpr/sfPfyXMgnu47UDP5v3U/I4zNfd75uv&#10;o0XCZnF9HdFlsbaFLoapIi50dm8H18n3OnT9QGf/X0W3Fi54FDjjYgddAebGlcKyBJv5uuK6E8aA&#10;mLqE+Fl0WagEi64R1QeBg8hB6NQ+4puChHBCUCG2LJQ7IV2fZNsesXYseoc8nVOH5wM8nq0wxorn&#10;jfGTH2DbxTU1T/ZBYG3rePDt8iEXw9psofOHastag9vwcW6BnD03HnfGjJC2mEZAI5yBc1jhZsSZ&#10;tTC9hJN4OUHNsECzSINaf1xzurhrjPLqchmBreliVbpYI+7U3zjGKM/OD2xX7bu16vD9ZYnO13Q+&#10;I2K/Zd/UsYU6Pvofxcp+skDjPsY9izqUs5ozzNlPja5Cmo925CMXeWJsIe0/i1fxRzq4Fls+Gx3q&#10;X+fwn7TzLxXyRLp+Fjr3F+4p1CbXH2pPrTnUnaMgLrWH9x32I9bbBbrjirjuRF2H/UZ0fmt0caAT&#10;dKHaXRITluKFGnNr3Evp+oHO3ngMS2O5U2oftRgZCkuF4kKBqUXGIrrCDbseKh8cNnjoxDWimoJl&#10;0WSRYbDvwCa+iJUquC6lEz/kxmv6oa8qwBBcayLb4pp2fGohJCdy6eaGH1zqPDv3NRg3Y/P46jgr&#10;tOPHHJH7iC4PU+2JWfNbygnwuRTHWOontt2YPR6vX9ZqJKRDzljOG2LZInMrPsddu6EeGGpFcA0J&#10;XZ2ptajWm639wpLtKC9DXvU6vm8n9NXNjefIOD/PgdfwkvFD7afLBXx/uQnq/QuqHf3XefBc1LGb&#10;OtYaLzbxzTxyP8s5y7nLGcx5zNnMmc1ZztlOXa5Cev54x0FIR/BG/CKeTx/nuPolLd2fv6viGlHd&#10;CWrENEKaXyy0iOY+kvsHtYl6RN1Jzel+cHedGc31aF04n8wt82uhvaYT0ArG97XaFuxzbXEN9jed&#10;7Va6eFAPRG2/NB5cGjNUu5ug6wc6e+MxjMZyJ9TYo2JEAQEOQGXpQPhQVDpRzWHxgeGw+MCw8XM4&#10;EHxVNFl8ACJkidgRo4qu61CFkXPhtfvDrwqvKrADAjogqjthjW8tjOSBKFsqOLRdKrAZF2PzmDyu&#10;Cu3MQ53PDuaxUvPpIIbn33nWPNZyWcIxKvQRO3JL3sx55h+8ZiHrlPORs5Kzww2Os5Zzx7msN7st&#10;cLa3UH2pE6arJ645HdjFn9hr/dt2ievk5nb7vx3UPFyrTZdf/DNG5se1mf3AvNX+Ko5vulxCvcfc&#10;CfX+Ve9r2NE3uZE7Y2M+KszDGsxfzpVFXs5fzmLOas5uznPqWepxBGuEa54ER8xG1OZpcYRuRK+f&#10;RiOoI5iPfwKvweJ6SVD76bSfTPupdMQ09w1qnmsRdYja41qT8VNrRntqtH+8Vl4nr0niec7XNANa&#10;wdR7GlQ7+9+xuAbHCZ3NpdSYxoejY81/KzUn09nfKV0/0Nl3rM3NFig4HS5YZlSU2PCjwuSiwyEA&#10;bu6AoF47IOCNz4HI4UZkIPQQIxWE1RbsZzHE660glnjvuF1/1Q8xFyzyLEARz6EK6oAdvi6W6duF&#10;clRsmP/RnNdxVOqY6hhGOGcgjmHeOrp8gvM2tOM/6sexLmVLnOSS+fX6sEZeG9YHuMnlPHGjC9zs&#10;DOfV1DO9xFItANt0uLZcAv7uq+bf9eNrS7ivEaPaOMrB2O9SqMvG9TpgS3/kwzrX+uw9sZS78zDu&#10;O3APMd29JnT3psoWW2zoj1ycZx2P54U58P2q3p98X3I9pHbkTKdOpX6lFten0xG0CGqeUHeiGvyk&#10;mqfSW55M1495+CMePJkeiemMgfpD7aHOuL6A7+WuN3VfeW+N9lewDX5em7o+Fee2ROcbauzhZ647&#10;cbf1mxuD45rOdo0uzttJl0NH57uVLl7obOFS+8pW31HxWaMrTEsbv9v8PgD1EHiDjwR1FRCIPkBs&#10;IPIQelWkXBcLoJui9rEk5iwoAbFpqiA1tiMGIpH+KZ7MK/PNOlBQWRPmnnkfzTnjYUx1DF2+lS5/&#10;xrAF5xDILTkDe8e43WOqvqHarzGKRd+ZV9aEdfF6cE44N1BvGDlzOYOcS59VQ3tn47Pum1+wYKlU&#10;W7jE9hJGedIHtazWtJvCfToXY5vqX/O7Lo5Z82FNWWvXaF57D3R5j3C/zgeRC929pt6jrgvx6Mvz&#10;0eVsmBfmg3sUdY+ax1l3TUudijDNfy2MUPWTacS0P+oR4RsBbDFdBbVBTFtQVzHdfcQj/ab/+llp&#10;f8SDuprxUIOoOZ/78D8cf8nw/sf29YT9wd5gXz1SvkDm1v2PHfdU5dH7i+19jxz3nElfj1Tb+x9t&#10;Y4Yrce9/ZI4Bjp28H3/g7nP7ux+Y/1pItz9uZYMhqpbENcLaVBtDnI7OfgtdrJug62sLXawtdLGg&#10;s4fOHjp76Oyhs6+Fx8UH3Ob2Wpx8mNj84E2eQwjc6ClWFtMBoYBwCIi7HPAKggMQIhY4Fi9ggXVT&#10;dP1AZw9L9ohCC8ktWIRCtbHgTJ8U08xf5pZ5Zx1Ym8BasT7Mffy7cXgsHk/yQjjzZB24Xlka0xLu&#10;33kxdo8/1D3F+DpsU+nsgX7df4gf/bMWXgfOi8Vz8FnzGfTNhHPLjaI7w/azb+dvAeU6wjXXjS0Q&#10;l9wuxf7Bsbs8u3wrjrEF+iantfmD2m+XZ0f1c8wuD9bVax3q/qnrT5wl1sblvOu9hvuTtUvFNpUa&#10;z3PDXHg+as6QsTIfVVTnbKZmpI6kBqVW8TS6iuiIWoQ0H/OI+I0QRhj7KTSMPjfdPaGugtof8ahi&#10;OnlGTFNfqYvUwNQeak7GS4358/zXM05/wu/W4Yt7Mr+Z9/3aPHNof2n364f3c/3JT37/cO37u6cm&#10;wYooP/2FlJd2/z5d29evH57bHv+Kx7nt3n/d9jeHL955+unDF8rsXpht8ycXT3vx2UPb/q/I1P00&#10;YvGvhXRibAuOsUTnO6Lzv0m6PpfoYvx3IQvbXR/l7g1Riw7UgtdBcaoFiqLrQk1x9k0/IKYBgRAQ&#10;bRSxgLgLOewBwWEsZAICJVi4IPg6LLbuhC42dPZhZGcxWIXiFuxv3HdInxTWzF/mFEFnUdeRdtaA&#10;+a7jAOfgPBHKVUSPwN44XnBfwXmQH+Nm7B4/c8BrYI91XGI7In517quYDjlPnLP9TaWHc9kJJJ/j&#10;7ix3PvajHoTTzepUL8B2+G7F/S7R+bpfcF5bsG/Xh+nsulxD9an9uvZ2VHvirPXPehqvdwUbx+ji&#10;Gvr2uJy770PG96o1qq/je07I1ePMuaj3p3pPyrnLOcyZTF1IrUgdSa1JDVr6eEfENB/xiNjtnk7z&#10;hNpCeQRPpf1kOvH8UQ+eTvN56eRUn0xTO6mHGZNrXq031JifzX+a7vbuzWce2T3945f2YvSvD8x/&#10;B9rfgHn8op/8fWjN+ac//YODgJ1E+d3v331sirsX65Pt4f2pZtn2fbsnJv/j3/o+vGcdP/UphHts&#10;H9h9dOrvZPvAnMNpTz5/sj18CdD+6+zzdev37t7znrvOn1pPPzy8+7Gr+wwWxTVYVI7o/P6n0o3P&#10;dD45zN31O2HUV6UWFdPZAzZsBhcfF6Ct1MLNpj0doP3hoGhRrGrRMhbUAcEWEBcpcLAkXBBHFcRT&#10;h0WWsRBbooq20MVbo8YAhCGC0WKyowpL4nR9msxF5ooiy3yzBiNYE88/8+pxBHIy5AvdmCyqK9WW&#10;OMSn7zpWIGf2EHvL4+c1Y11jyZZ+3FdwH+nTN7icHW5ywFk73WTWGYkkn+WAXbXHljoQujphbIt/&#10;h/uvdPZLuM+wlNPIBmxD/Ovk19nXvmt9Nq7fXX6jvupaej07luzcR6WzrWPjPtThe9oS1a/OieeD&#10;XLL3630p54p7DGeVc5l6QP1KLUmdiTCNQB19vCNC2iIaIY2YtqCGCGZAQCOi8SFG4vljHnxm2k+n&#10;61/zqB/zSD2k/lF/MnbXGuqMa8snX+fLVu7bPXxY7x8d/q74W/m74vc9fNgH+gbLSdgighPr9JQ6&#10;be/bPXl8urx/fy6Yv6a2COavnr0/F8zL36J5/pGOke3EX59sfkiYeGka35Vv2NyzSVz/v5UqqqHa&#10;1QNe2zvW7Jf6C/Y3FJV6vfN3AaL4VChGW2GjsrlThDkUXQEDC2iDkDYINwsbCxGKIIXQWDB1WFhV&#10;LMAorh0IN+P2GmcL9gdiIxhDFZMViigxEjtj6+YiMPa8puBSdBF5XpO6Hl4Hz6PHAYxnCY+1jrcK&#10;60o3B4yfMRpyr+Nm7B20r1FtiW9syzznTOS8VEHNzc7ipxNAUO3ANqebzvmZ7kg7NaCrIyNGdeMS&#10;8N3ClhyxGdHZJjb5XDKnI2pfqdHU6xHc1J0b8brcTmJlz53kC+TtvqHGZHyMrd6ztlDnIDAPno86&#10;F4yfe1IV1Dl/OffUK2pP6kgEKUK6PpXuhDTCGZG8BYQ0YhpBvUVI8wuIl3zUgxpHvXGdcX2p6/fU&#10;U8+fBGjL/psM738kcy3BfPiqdurXmbiePyNt2/t2jxz25h6J6fs+OOXkr4CfBP5h/+33l752/t4P&#10;TNf0/ta9R9v9mCSup7hn72XL+dp/y+dL0/j4Wv3zmvD/iesNWOhWsdsd+GCbyhb7UX+h8++KDIzs&#10;a/E5bbLrQfGkeFHAXMQsrJcENOSgj+iEiQVRFUuIKKjtptqGFCJTxWFABHbYrsZawn7guAjNYLHZ&#10;QVFNjMTOuDLepXmDtDHPFn7dWnTx6jzWMRmPb8Ql44bR+BkfMA6P1eNd26udzxqdT+Jyo1sT1T5/&#10;oTujodp1dH6m2lE/AjcZasuIruY4B3O6sd6c+Nua05KvbZ0ra+J8HWuJ2gd1utZ1rhvnRW70T27k&#10;Z7bkSsxLGcVibBkL96Wle1xYGn839sC4M86cl3oP4uzl3FOfqC8RovWpdP2IBx/vWBPT+Sy0PzPN&#10;56PrZ6QDotpPqBHVoyfT9aMe3dNp6h71jlpDnXF9qbWlrp2F6qff+5Gzed/POR/J+N4kTu/evf9j&#10;nzl9E2Ke+B4Edvr7zJ/z9fW5nqfWh355Ij7b3rf74GFvPv0atqen1MevKp9tJXZffflwff+19/tr&#10;57ZHMf4qcfVE+8z2rt17P3KwPf5Q8Y+6ds5/G3FtMTmi8zPdYezsrkuXQ9dnqHamsw+d7RL2HRUd&#10;X6/ttRDNG3cjFOMKxZpChqjuhLWFSUBQdFh4VCyEgkUSwgksppZACAKCECwEg0XfEvapMSu2rdS4&#10;iMw1sE+M9LF1PsBzW+e9zn2w79J8dqyNuaMbs4lNHTu5MgbvLe/Bul+zh+s+tn31D7ZdInGroOam&#10;5xvffBM6nL16RrkZXhffKKgRI6rtfBMTtd3UWHUcHdXnklhudx6df6Xa28d9eD3W/Dvq/LmmU7s7&#10;HMP9BucX2Dd3mit0+UBny1hyT/K9rLLl3sX4MpZ678m5yTnKucoZpE7l/FNXIj4jQiNGI0qrkM7T&#10;YD+ZjsD102k+3oGorsIaOiEd8BkJaj+lrk+o1z7u4XpHnaMWUWeoLdQV9sOIzPP+s8tv7HY/Oe0j&#10;5v+4Bj/71UGE/vBYw8L+89TmB8e+iZN+sq77J8Tm+eOaVzrbuu/gqu0/H9uq7f7r8237y90P1R7c&#10;T5j/WghEXPO6E3OXCF2wz03Q9eExdNh2S5yurcN9VDp76OwrnV8H9rX4LOGNwKbkwCzBoTEUMYMA&#10;gBymCAQLa0SJhUewsFkDMdSBYAoWeFtAAIIFX0DsgcWdsaAz1f8SaqwKfY6IDbEouN0cgOeha78U&#10;x1ujm+86XrdVqi32Hjd7JHuGfcVetNDdAvbezzVWjYeANpwVbkTc9ILPns+mb3zgm06HbwTX4U7j&#10;OJcllsa0FBcfz1M3V7btIF7FfcHIj9x8M74TiFdxn1voxtfFrVQ78uruN0tw3/K9r97TIPaMPf0z&#10;z1nTnAffa3KOOJM50znjOfM5/6mDPJGOGOWjHXnyG8Ea8RoRPRLQVUSPhPQI+yUOVEG9JKqXfiGR&#10;Op86R41LfaMOUXdcW6gnrKv3GXPNPHf3eKBmLYFtrWk+n+nTe8z5VLBdwz7Eg7ovR1S/JTaLawvc&#10;JYEKnf1W1v7kX+3LY/Bh7MYyiuMYnV9H5wOdPXT2S1T/mn9sKD6jDeCNFbLZXJw4OBUOgNlymBAI&#10;gHCg4AWLD4RNsEi+ExBOwQJvjU7ggcVbqOItWMxCtalx1qj+d0LiMR7GuTQHHZ4Tx4Ea7zq4nzoP&#10;vO/GwnuotuTHTScsiWr27gjsRnt7KR7nw2fHNx/OoW88W6k3l1DrQFcrlqj+puvv7cL91vywyRx0&#10;tY1rHXUOK85hCzVH36iX8JgCccB9LOVX/bZwSd+2J3ffg7dQ73fcz8BzQv8Za9aS+1HODWcxZ86C&#10;Omc+NTjCk4938ETaQjpiFgFtwcxHN/g4h/8Enqkf+egEtYU0Yhq6p9T1s9SdqPbnqFPjMmZqW+aC&#10;mkOdcW1hz7COrB9rwJwz3/H1/dxQ31zjqG+ucfRPDj533lfOyXsAsAn4BWLVM+3YjkNs9tvaPqw4&#10;lmNeW1zX9kq1v5RLxHXwOIxt1uKs+d8UXT9b6OLUhc/CetOZpQ2YTQ5sfMhhAA5I8MHxIevwwasC&#10;pBPWiGJDm+nsoIq1NRBnFOROnIHF6p3QxTadT6Xzq3g84PF2c1DpYhjbel6vS+23G8/W/mzD/sj+&#10;Yd+NRLD3+BKjfe5YNZ7Pks8Y547zWG8Sa/ich64WQL0pLNH5m9rv20nXf6CduXB947XxvIH7uS41&#10;r24+t+AYXT9hKXf7r9H1b5Z8uP9YjFwC/r6HMbasE/cl7kGcNQvpnG3qRIQmH/Xw56X9dJqPd9Qn&#10;0xbWgMDeCn4W1RbT6a8+oUZUX0dQZ9wZPzUttYd64/ri2lLPgPeL18Dzn1iuYR3UtK5f+q7nsdu/&#10;zsVw3dgvEM8xsSWO91zo9uWI6uv84Iq4rgLuulQhO+IS21D72UIXB2znuQC3X5c7iVl9Q7fILOjS&#10;hgvedGxsNrsPQOBgBA4LBwixgHjYAuIlIKwtrqtgthBaAtEUEFtbBVcF0UaRhk7UVmwfujih870E&#10;PwknJn11Y7pTiN3R9d3N9XVYysF9sQ/YP2uw37wH2ZfZp+zteqNYgnPhs+E4gL3PVj13nEffgOqN&#10;YguuBS76xjZ3SpcDdPam86lste9qnHF7sK/7CDc1T57zLeDn3GreYBvj/kd0fV8C9x/uR939qrJ0&#10;70reGRP3I84W9w/uEzn3qQOpPxbS/qgHYtq/fOiPe1hQhwjgTlhfh05Ud4I6ufCUmo9+RFDXz1LX&#10;j31k3NS/zAc1zHWLWtKdga7GVGhPHOuArbVsqY+6h80l+7jadmDb7dsl2KeVtT0M/2Xi+jo+ofPr&#10;6Hy7p+H28VyA20d0seC6McF+owWti1o3V9283uQ+ABwKHxYOEIcKwWCx3ImUNexThTXiqoKIArd1&#10;IoxrFKHOHuyHYA0WtUvYp/Zf4+KTImmhvAb2+Lg/+qrjrHNW5y3gWyHvDvqm/4Afcdf63YLzMbQn&#10;LoLZe6qj24fAD4AWw/XGsUY9K74BBexGNyDw+Qw+u/Vsd7gWuEZ02PZO6XIJ1W7Ud+cbqt3I1vMU&#10;6jyO5tJxPTfU2aVa22HbrT4do3FVsKt0MaHLcQnPBXA/Cr5Pdfcu4/tYYicfcs4a5VzkvOQs5txa&#10;TFMHIzIR0jyV5qMeCGk/mQ4W03w8AxHcCWSDUEYsG647HnZVVFdBHbHvJ9XJPz8QWFTzy4kZe+Yg&#10;c4GgpmZRXzJ37HPvAeaXPRMb6g21qKtjS7ieuXbRBzmsYftKZz+CsVZG+5g9uEa3x7t9zF6Go7jO&#10;YfhbievO3nQ+obM1nY/5W4vrLh5U2xGx9SKOFjJ4o9VNmk0PHATgcPmA+ZAhFEbCunsSGCxeTLVD&#10;XFuEdUIqYIMdtgi8KviCY3XY1qIRUUtB9/uK+ySu86Mfx7VYXotfIUf689xkLpcYzWEHY+pwDoAf&#10;cW8aYnus3nvdfguI5yU6Ye2zsYTPjc+Or2Fbz5/PJtTz67O9hOsBdSK4boBtb4Iun2CbUf+dn7Ft&#10;Z1/nawl8HM95UWeD627ocu9iLNmtMRpXtzdsa7q40OW5hMcfuB9BvbdVbEuMxE2ejIv7UM5MzmLO&#10;cs53znvqXf2IB7+EGDHKxzz8VDpC1kIa0QudgO6oQhmxjFhHsAOC23bJB1GNoEZMJ3eeVF8qqlOn&#10;UldcQ9gTrDNznfd1vplz1yvf543rousa9cx9g/dch23juxX7mRqf/QvsvQ7bVX/b1b1sH/Igz7ft&#10;T/EhOE1nt8Sd+q1hn64oGNuu0flfl9FCgjeXN2DgwPkw+VABBwU4QBw24KDlYCNaEDUVC5uK7RDm&#10;iD6LKMN1RFVni8Crgu8SEIymE7UV/Lt8yZH4iVOFdSeuax+GvtwPQnOJ2ECdR8M4OhjrGp3vFrp8&#10;gJwZr8fsfRW6vddRxbVvINw8ls4PdOfI723rWD6nPr8+2z7zW6FemM7uTnGeHdW+5oGdx97NQbC9&#10;Gdkb91nxHPlmamwTlmLUduexlicwJrip/VHzhG7MxsJiDXwSl34ZE/cjzkjOXc5hzmzOc855alxq&#10;IoIaMc3HPCJI6xNqRDWCdySsc62CKLY4BkRyFcq8po2+Lao7QY2Q5mMffJaaP6M3+ix15oc6lXlL&#10;HWFPdPvFMOfBtYpaB77fm2rnekYNSz/ek1uoeS7R+YP39xre81xzrK1905ax1/kNV8R1JzzXsGC9&#10;jv/fgrX8OmH7t6QrUMFFis3QLXBdaC92XfTA4dp6yCys18Q1baHaA7YWfQi9NcGFuOI9NlXcBQvS&#10;m6Lrp+ZJjh5T7OKPuM5TCYR1GAnrtX4sMr0OdY4NPs5xC/QPzg2ce6WzDzWu+yRHjxXquLrxd9T9&#10;yE2LGwk3j3qGOpbOlbFdwJ/zmvPrs03hB98UtlD9O9xf1+eI6rdGFyPQ3tUvrtV52QLxu3nZSq29&#10;a3hc4JzqGD0+qLYjsOv6NJ2dc2aMS3T3pXrPwtZzwTgyVs5JzkHOF4I6ZzbnOmc+9SF1MOKSJ9T+&#10;qEcEaoSqxTTiFkHdiWqeQCOsLaARwwhiIHb6AfpGLDsXsF/a/IQ647CgjpjmCTWCOrWfeph5oaZR&#10;n6hNmU/2gee7m3Pmnbnv7u8GmxHEqjXM+5I87hTH6/C+XqLzDfTDmWQ8nrsO5gA8P5nDrNUtC06L&#10;a6gi1FRb09n/d6UK3a24uJjO1nQ+xoXNxcqbxBuQjVE3R90gaxuiI5vEVLG8JFqwtT1gjyhC6CHg&#10;qujqxBbvsbFfqMLO4rUK2A7H6nC/oeaHAMxrckvc9J1COhLXtf+l+MxfN/9cq3jOyW8L9A/k5bEx&#10;PsbocQF2HmMda6Cf9E2u5H5d6lx4vrK/s+dzHnI+cmZyhpbOFyydM7BNwDdxc445274pcP6D68IS&#10;tWYEYm/BfpXOfgtLsbqbG+9d5xxvBLHrnNW6GrC5KTy2QE7kPxpjHecadaxhLQfbO+c6J6Hej0x3&#10;L8OP/tNX8mSs2fvcY3IvyLnLWc7ZTg1IjbCgjvi0oI5YreK5whNoC+qlj3cgpquIRjjzpLkjeQXe&#10;Yx8Q3HndieotT6ipU7UmUTPYA6wfa8DcZ95jm3nv7uGB+zLvY0c/1L81yMd7mL3GXmUfsBfqvg+2&#10;NcTqYC93dPY1tvtPTtRkxsY8MC91Hpm/CveSrN+iuO6EaMX2l/j9d6AWiuvi4hM6m0r1AQoVUAS9&#10;cZY2CbBZ6qapm6fbRN1mqpuKTcRGqkJlDXxCigkiz6LNYguhFS4RfGBBt4b9wHEr7t+5IQjJM7aJ&#10;lT6WBKdzqH04blgSjiPs41jB+VfIgbEAuZJ7xoOwhjpOfMDxPNZAbpeMcUTdh+zn7O3s+ZyFnI+c&#10;me5GUM+ZqWfOVFticY65CXDOOfdL1FoBtLtmXJeRv2tQHUMHuVRoJ0adF3CsEcSs8zOqr9jdKR6P&#10;cW6Mg/GNxrnG2lidF9gueA6C5+cS6I+xJr+MibOQs5RzRb3PGc65znlPLcjDBf91j+4ptYV1FdRQ&#10;RXcV2kvCGkFtURwspgOCeitLgprPUacOpt5R46hPrkddLar7gDXw/HOP9/08cB8HrqMD0AeuXUDt&#10;AvIhpwpt1W+L7wj7OV7NlXEA4zN1Tqq28X1j6Z7ZkTX9b/P15zdNJ2gvpYsLnf116AoWUAxzcChg&#10;FLGlzba00ZY2WcWHsG5Ab8JuM65hHzYsYqqKNwsui64RtsW/irmtOAdwfOMc6kEjL2J0fZnaVxc3&#10;+NBDneuOzs9x6Q/Iw2OA5GthHTpxXYW1Yzh+8FiTG3l7vxnvyy3UfZ39nrPAOcm5yVny+arnjLPm&#10;9x329dnlPHOT5Ea5RGfjmrFUN0ZssQnOPdTxVOxLLiNsu5UuTp2TWl9dY+s83SRdvt0cVdbsiJU+&#10;PNY6thGeh0uocZg38s0+516Ts5QzlvOa85vznPOOoK6fo66Cmo9XRAB3whoxjVBGLPOatuqDXX1S&#10;bVHdCetOXPsXESGfo+az1HzsI4K6/mJi6h31jdpGTXIdcg2q+8A1JVBrfL/3PX4NfOIPxKQP+mYP&#10;Oh9wTsF5dXHxI2aNW2PFn7FZp7i2c0/gnjGi3ve23utMbTf/48T1lqfknYi9lC5u11/neymjIlaL&#10;/9LmY8OyAYFDw4bsYJNWLD6g28RbN7Oxjzc5m9ub1JudA2A4HIY2/IhVD8cI9x+cg3EeZpRP6OJA&#10;12eNyXxtpc59h+1rzqP8AvNlcY2g9sdeENeeX8cN9MdYnT/7xfuv259b8B73OfDNheIfuiLvc8Z7&#10;sK3PKueX8wycc/DZD9UebLOlblQca2Tn/IPH1lHtieN+nLfzHOF8unhAPOaBmlrr7GieKkt9jXCO&#10;d0qdS+aTvhgr4/JYL8UxKnW+mLPkkjXnPpPzlHOZ85rzmzOdM5/zvySoEdMIY4ti4MlzsFC2WM6/&#10;iHKLbYtqbKugHonqsCSst/5iYupd6prrGTWMOkT9oYaw3qw5eyJtsWHeXcM6YrMEdYy+XcdG+449&#10;4LycGzh27aPGB8fqxpo5Y59xv+K+wb3E96Y1uHeF3Kd8D4PcyyrVBl/4HyWuq7AG23SF4zo4Zuj6&#10;Cp3vpawVMTbwaPOxAb2Z6wGqBw4sNCoWJICwAURPyGY3iCNwW/XxIeGAdHCIID7gvriGHf6IwgoH&#10;rV533+D+jXNZo/OHrh/7duPssF3w/Hdgh3/NJ9T5qQWKwlKLTto8x90YQ809ebFXst+8F7s9u0Z3&#10;BjgjXfEPo7PGeevsgTPLOQ4+38DZ31oDuljVF5vqa/8lG48jeA5CHXewvWPRh/Ndw7mFGguqH/NA&#10;XV2rszVecO6VS2xN9TOdfYU5jX0dp+8nod6nTLUF5sfUeSIP1j/nJucqZzNnNWc35zrnPGefz1Ij&#10;qiNKI1gR1YjgiGZ/jMMf54AqrC2UIe87oV1tl8S0qYIaUR0Q1Qjq+suJqXmZi8xJ5iZz5Bo0qjn1&#10;/LDenvv4MPe1Hta6BvTVQf/Og1zIoe67uifi55jum5w8bvrxeBkfeRAnft5nuTdwb/I9yPefThB3&#10;ZL0g6xfyw9EWsGfdzf8IcW0hXbFdVzDuBMeu2K4rSltho9YixqY1bELgAHhTe0OzKTs4iCMsYiAb&#10;2yB6LJINAslCCaovNhZ1W0CMBffl69gi6EwVi5XOp+s7uP8tVH/ijqj2bxfusxt/hbmiyFHogGue&#10;U/cR3D/z432S/cY+9D7t9vZ14cxwlijwa3AOfTY5s5zlwPkOPvc++8a+rgM1NvZdHMcwXbwOj8kw&#10;5tG4g/tzTmvjvlMcf0u9Dc7VeDxLeA4q1bbr5xI8xozJ96LuXmVsC6P5CemP8WWv51zkrOTs5Uzm&#10;jObM5kznjEfYRLBEbPgXFPOEF2GNCEb8Iq4tpBHTCGpEdRXWCOaIZYQz1xHYnW0VzyMQ0/7IB0+p&#10;LagzZgQ1NS7zkvnJPFGrutris7QGaxC6+zs1zHXsErq8vI+9D3PNOaVP6vKSbnANJ2f6J/dcd6z4&#10;5T7AfTP3DO45VVQjrKvY7UAYWzBnTZfIui+BXfun+HzN5CB210MVvX8rnMOoYIyw/RKX9FGL0xKj&#10;4k4RZlNX2PTe2HVjdrBZt+DDweY2iJ6QAlJBIBm3d/7YIbI4REvY1n1tiYM4XMKCMODb9enxwWh+&#10;wP5r+XbYJ9Q4ofNbY2kOTLUN2Bu3ux/n6blgfjJ/2W/sQ/an9zX7PvgcGNsvYR/OVfBNJ/gM+mxy&#10;dn2efc67OhBsE+xPTGrCWh8V24FjbsFjrNiO+DWHbsym2lfWbLt+7TOqzbYHYoHHF7o5CN4TS3sj&#10;1D66PEaQO/eceo9awveveg+rc8LYM46cgZyPnMGcyZzXnGXETQRNxErESQQGT6oR1RGqPK1G8CKs&#10;Ec+I6ZGgRlQjlhHTiQtVYBvbXiqst37sI/OSukXNoqZk/up+6PZF3seOOhM/6pdrk6FGGdcqxzJb&#10;/dnLNX9iJjc0w+ieHlzja2237rDGcJz4c7/pRHV9Eo1wNhbRUEVz1ngr2ROQPQJ5P4trhCriuorW&#10;eihrGz7/FTiPrmCs4XFtpcagKFVcECu1uPpwgTd1B5s/G5yDwka/E7LBDZvdm74eIsMBqthmKYZ9&#10;cqCMhRnFDOw38ocaBywCQxWI2CUGfTh3j2s0Z2ZtzM4tkJevYVv9q4/HsQWP3X5d3762Bj7gsQfP&#10;JfOXfZi9mf1dbzT1hsB7sG0gBrDv63X7EIs+OIOcVc6vz7TPu+tCVzfW6kKtDbU/97XEWlzH3gox&#10;nYfHBq6ZdfzBeXYxqp9tuxyC/dewn+N5rMyR67Bhf3iPhG5ur5sv8+B7ku+DI2wfiFPn1ONO7tn3&#10;OR85jzmvqQFLgjqCNOI0AhbBG3FrQW0Q0lsENSK5CmX6oj9YE9YR0EsgrCOklkR16lbqVOaJesEe&#10;YN3rWnuugb0VX2oV92DXwFqT2Gcj2JP4BGobuM3ga3I9PskneXEvy/5wre/uJdxDXPup+SHvuTcQ&#10;A99LRLUFdEBEL4npKpR535H27Hd+iOTjQjAU11W4+nDW6/b5W+M8RoWjYrtLqbFc9ChOS4eng2JL&#10;Ae4OxQg2eUAUZMPfKTkwgMAJiEIO09sBBw580DpoDyPfEV28QFEwtMWP+MnXc3IpW8ZtnGPXbj/s&#10;yN8FDjy+EbZb63+JOj7wHHhuuKEE9uWa6K1nw9gvcF4qtsGXmJxLzipnl5snuAbUGtHVDts7TqX2&#10;Yxyjw7bOuxvLVhyTfjyuji11s8Zhztbm7ibwmILHy1wF1+kRtnccYtOnx7OE58D3Jd8Hu/th8Nx5&#10;rIwr+XJuOB85ezmXOe+pAxE0ETIRKwiTiAzERSeqAwIZwdyJbBiJakSyhTJiuQrsgK19sKvC2qIo&#10;YwkRTRFRa6I6tSrzlPnK3Hndvd7MOfMO2CytQ1f/uro0AjviLmHbkX36RydwH8tcZE7qvQMijHnt&#10;+0m9TxDDfplzi2qENeK6E9ZVRMOSmLZgDr4Otrct+4a9c5G47rD9Ep3v20EtKDeJC5sLFXSHxwdn&#10;CQ5jdxjWNjnk4AGHsWKhskTs4KbFtYXVFnzofHh574PZ+Rl8Ot/a1hG7xGYsno8Oj/tSPJaK8+4g&#10;X+aKQrUEtiM8B9DlBt2YOjxf3mvsv+xH9jV73WegOyvGtuBzU7EdMTiX3U2z4joArhMjOr81uv63&#10;4NrT0fks4Zy6sY2wX4dtR3UXOn/oct5CNzfsgS1UX8cmN/L3+LbQ3aM6sGeOGFfyy57OPueekXOX&#10;M0kNSV1AUEe0RKxEXCAmIkxHT6nvFItqC2uEMiCYwW2G9vrUugpqBFTEV8abcWf8mYfMR+Yl9S31&#10;ivqUupE6kTn1Go9gP7BPqC+BmhNciyq2u4S1ODUX7KiP7BW0QfZL5oM9w/3C95aO7t6CXwR1fUpt&#10;QW0Q11VYj4S0xfGSQGY/GPtVHD+8reK6s/+fwFKBMhRFcCGvh8fQZnK9Hi4fAG/uCsKjkgNgECsU&#10;BNP5YGvBgwiyOOrEFHbG9hZogRiOxWtsfHDroezicA2wNdWmUu0S12Ps5sZjrTg/x7oOjlPzDZ6n&#10;WthG2Acc0/MANS/Pwxqev9DtUfYm+91ngrMS6k2hw76wJWY9u/VmydkfUWvFdah1h9jk0OU1gnFU&#10;qp3HsAXnO6LzC12/9nPtrdhuFHONbj7ulK4f51fHNrrXdNR7lKm2zEVy4nxw78hZy7nNuc55j6CJ&#10;aIlg4Ql1xELEBU+nI1YR0iFiuHsiXZ9Cj4TzEhbVVVhbNHdUG4R1FdcIp4wzQixjjkDjaXWEXuYm&#10;c5S6lTmjJmUuqQ1eU9aYdWdPUEtqrRrVnmD7YLvqdx0cu8svfbBf0AaZh+wb7j/cc7r7ylaqqLaA&#10;Bq65DXFdhTVCFwFsoVyFNP/lwrjdvhbTiPf0aRbFdajC01Rb09n/T2KpUAUOkKkHqR6IwMaFetjY&#10;7Nzo2dQGsbEG4gQQLaG2dT7YWvwgiiymOpGFXfXhIHIYLdhCjYU9tj68Fn7VHz+Dre0vwXkxtsAc&#10;eZzkvgXsgThLYEuM5OfxZW4qLmJde8Xx6jzU3J0b87IG+wu89wJ70nvf54KzEuo5q9h2DXzqOQXO&#10;ODfPrXQ1YwnXm64exYbYvnmT3xoeU+fn3LdSxwCdrVnqmxiejxHui1h1nDeN8654HJVuXN06XwIx&#10;6YM8uL/k3FDncwZzdnOmUxMiZiJUIlAiFiIgIip4Oh2RGnGLkLaIrp+bHn12ek04r4FYrqJ5iU5Q&#10;I6oDYgmBlPF3T6szV5mzzB/1h9rAWmcNWDvWgTWIHetQa1Kta64/xGe/EaPzxf9SyMl9uh90R/aN&#10;73fcg7j/dPcR8P0HENNLojrCuZLrphPWnaAGi+YlsCdWqII6fbJnnOP/J64Lo+JG0eqohYyN6c3J&#10;5l2Cjc4hsagABMclWLBsoYoexBAHikMFndgK1ZZD6INYxZtjgX18gLf4VrC9FMeo4zMeK/3ZF7Dr&#10;GMWsECt9jOZmCY9vKx5DIBdyZZ9k33R7a0S3b+ve724gPj+cuZuEGxpwxoGzfwldDam49rgm1dqE&#10;fddPqPneBF0/xuNYy6/Sxe/ijcAncViztTVdw2OvOE8Y5VSpdl5zU+2C45BLcs34uJdwD8n5ynnM&#10;+cyZzdlPjYiYQVBHGEQkdKI6AhUxG4EbUcwTaIQzWHBzDds1UW3R3FFFM1g8g0U0QroTTBFKCCQL&#10;6oi8iL/MVepbalrmMfOZufU+8j6oa1TXBly3KrajD7CvtYKhNnbYzjWV9tq/+6EOpzazp6wLfE8K&#10;9d7BfYd7VBXY/ghIFdZZG4iQNaMn1Yhoi2OEcewh/uC47tMkn+SWHNkryT9jYWzhloVwxLWFZqii&#10;2VRbc6l9pfPv6HyvS3fz6oobB8l0h4iNuRVvelNFx02AqAGEtOHgGEQUoqoeqOA224wOGe9pr/E6&#10;v+pjv65/49jXpYsbaHdezm3J9xLcj+elzqnnyDmELi5U2yVi3wnruufqvr4EzgZwZnwzqDeim4Yz&#10;3tHVhDVqXQHXHtekcKd1aok6pqWxd/5L1Nyuk98WX/Ijb+pwFQ1LYxtR+3I+wWthbFNjdHGWiD35&#10;MD7GyL0jZy/nkHOcGpAbf0RABAFiJWICMY0QiQiNOI1ojaDtRLBFskFEm2rTxbsTEW0spMGCGnFl&#10;gZU5yFwgqiOSMl+ZN2pa5jPzmnqTue72QsdonXgN3otLYJ8Y1gy1PtIWqi32tS7blxzzr/1HMawh&#10;uAeMdAL3osxx7lOI605YI66zPlVIB8Q0wjlrzD5mLwfWPvYIaAtki2QL5SW4x3JfZa+gnTIff1Nx&#10;DZ296XzW6OJsxTer0Q2rOzyBA8Qh4hB0m3qNbFjw5r8Jutg+FD4YS4wOzRr1UHGweJ3rbFY2bPXF&#10;v9oGbJ2XIe+ae3Bfd4pzGo2Jfp1Tl1fF/QT3UefUfY/67NY32Mb9h5oDsYlHYWHPdfs8XHIuOuJP&#10;8fcNyufRdGd3iS7GFrpYS1g4BdeeWpfW6lawPzG7foP75RrjcC3jdZ1fx1rDfVU6+0twTs67CoRL&#10;9kuFvpy357qug9fH6+G8r0NyYXyMK+chZy3nLucwZzJnPyIhoiFCIoIigiRiBAESIRrRiohGACOM&#10;R0+eLYp5fR0sqMOSkEY4L9EJaoRVFdQ8mRyJ6swl9Ys9wz7werOuXlv2TN2LrBmvvf/wtX8XgzV3&#10;/eS+zvv/P3l/k2tbtq3XYVEAMcsqKMWUIUBgLVSFl3HCgGrAurgShAASDyCVdEYCCScEl8CwE5Jh&#10;OCHYCOsLsgUbv/uNMefae5/go51oiLPX7H+jj9777GfFjnt5Hlo+cn73e1ZjA70btoldbGO/9wre&#10;J8lx3ku8r7xcr8Wa5Zq/DLJQU8fc+6qJELno5O658/hbS7LfZY67yec5m99zyQv3Gv74tRBYyzV8&#10;dZn9qp5pG4ul19AQCwYg0DA9EF34twagACm+GxRmF+hP0fbxQXO9XawDxcWyRbPcSOECS19gIeRn&#10;ZJaNYDtL1jGBG8K0nO18lRUfWA6fK45g2WbZ7pySS3RiM776Lhl+xs9PuWqwHX0P61Xr34WhTo/R&#10;c+m/1Zvu3RPd48E26G9/dqLtPOE54/nT82nNM2hZ28H2za+fcw7PtD7/zc4n2M4JfD5BjEBdNDxH&#10;b/mEfu7YnePQd2CQsb7tEktY8ff7hPlNv6b/0ufp+ywMWRz4htoLiZfqLKwsxyzNXqzNWqpPIPOE&#10;dbxUf7pYs1ixVLNMr4U6i5W/seRbyszMzMvMsuQ0uU2emS/UCzXAfftefZfcofF98hl3ji52+Ny6&#10;1AB14N1izVpkWo73PrWTf57mtm2YUwy2bx+8Q3h/Uaf85Y+FupdpFurcX/Bi7eUa8jO4Brh77tz3&#10;vd5d5MFnavI5OVp1Ev5YrhkCWa75c+gh/g+FN4u1z9HQFIahZ0gSUPQufIr/qQFO+BJhXeYbKGrw&#10;s+UjMjQXTfAJLFfAMgcp4BssgdD6n9CxhBWzseyy+Suwz5Nv5+Qr2E/Ombv1IH0C+bc1gW1qLvWV&#10;2l490HV4w3rYCvQYfUcfuj+he/gJ9NzfN+wrLJs3PG+YRT2v1nwzLe+5FuwDViw+x+msyC6bb7C/&#10;E44DVjyfYFv29UmMLdd5NuseAP3Y9Nl4h9Az6QHPafqRGZElgW/9WFCyRLCQsIhk8eCbvSyrWWC/&#10;swy/YdkAy32yWHuRbrxYnxZq/tW/v7FMLplhyTNzJ/fg2ukaeLrHnk2GOgRsYydEDhvMO89AauQN&#10;1NGqpfyT+e0ZzhwHbLV/nmO77fN+S732Us1Czb9Vyb2Z1K9hYV7kOXfOv5Xg3rnz+E88vut1NvK9&#10;sIzveN3lbx7KWa5TNP4srIFuPpWH1rthvaflunU92IDGcIMsSJqhSbr4nfzApS242IbCPnGSpbAp&#10;bv7cevhGx43wHVjm0kg00w3kFtj6Lh0jg4SfLbviCCv2RevZ9gnL21aGwBvaN3b7vK6HJyIL6D+B&#10;/a6z7gOedb1So8Z2sEWP0XcMNli9unp6YZ3u78Y+g3Vt88184blnk2dXz7afmnkdh88Q1hmRXTHf&#10;WD7b38L+1z2cuMVsbrF+lWVzEVnykJh5d6TWU//pi/RW+pj5wDLNt31eTFg++DYvC+dapuHTpfeG&#10;9T7Fdj5ZrPm2EnLu5CBLmZfq/oY6c5NZmfx6biX3zJeun1VH3B+1Sv15RrkWlz1zssUcvcGcBOZn&#10;oJ4Cc93vv/W+8Exf8xgfPF+2Xbe3pTr3Rt3eiAx/gYoO9x0bscUyHR/cd/z7rhNz8pXcku+vsu6Q&#10;ugh/LtdpeJbr4EEdepivgW6WPCx5Qwwdi228ecm0nW4Ms5K36MI/Fb+LcEGxLijY5ibn5qExQuvi&#10;G51uiG64T6ChaKrwtAh+wvIZlmxoOYaHP0OWuAwxv8F6yz+ftS/bIFchg+EGOcUffnI+asB14Frg&#10;7hfWDeQM+nmIXtdYesC90XWHL/4MxNe2sEfvBV5cfnmZ7vGm5W2ve7x9B8tjw/Zv86afM6M8v4Jn&#10;GzPvzXIdPPtgxeMcwOlsjnf5NCef9nPC/sm372Lhe4kN4iUOc4oViPmnwT55SLz0B72RPktPp7/T&#10;615K+Gaab/aybGTZZIlm2WVh9q989K93QC+6vdzys3002HhL69uHl+pwWqp72fKSxVLNt9TJJXMy&#10;c4cZ03OlaweoXeM6jS51aJvYa5vL1s1e6gPy84LnzE5maWoqZ2aG8z7iHZQ/g98jnvdrNrdtdHmv&#10;5R3lpbr/Qpgazt3lLrvOVg1Ejrv2Up2e8H1z14kp8fmek9vkOz34tvf7+aJ1wt98c+2fQw/xReuc&#10;9JbcCYLuz5fd0HKng6+CdlHfoAG78F3Y/HwCuYaCfQNFDikgoBloiIBc61vezfFVaFCaliYL/qwb&#10;2bpfwXY+oe04xq/Q9kL7sTy5abxkr+fBPuOjh6Hv/4bl32J91xa1TK2vl0PXH3821Omy5x50b7qX&#10;wb2+aHnbs5/2C5YPtrX8NZ5Lnlc9y8KaeWHJBtsD+wsdj+NfIIf+k31o+7e8NS17y3+IjuNMXG/z&#10;Ax1/s2T7jB07MdMT9EJ6gNmbfu6FZP2rc39DzVKyFtgTvdj2ctu07LIJLXuifaxlai3VXqZZsPhV&#10;gF6qk8vklPmY2cV8Sf7d19RO1w9/fnO3gN22Sa28qRnsBObfE9RUyDlTW8xsv9/7PQR+T/FeMbxj&#10;wLbyTuKdRf3mHnIf/KXQNcxfDF3D1IXv33cePf6txPqGOnEkJt5RyUPy4vvgHtK7b+fBV3n9HzR+&#10;igP/aZ78+ICrmF3QLuYnKHYXPAuA4RkX2zqwdBc0DE0DKSBDI4GfWa91rdMN1LjZmm5ON27ws6Uf&#10;LPOWZeeJZQc67mbpvAF9L8kn7M/YXs7Bvaw7P+H7Dr5f2zLWp4Zcl9Qqte26p/ZXPZ842XM/0rvB&#10;L6jgXj9hedsK9vNE69puWL49l4JnFqzZ9pa21f5gxQZPZ3gD+s7Pylv78s+fEF3O5hz2u+IpLwt0&#10;DM+I2edz3aemmbvpp/RZeji97m+n+XaPb6izjGQR4Rs+lg4vJFlqT99C9yLL8rqwXLAN7EL7C5YP&#10;bQ+Wb85lWKjBSxbfWiZXvWh5qU6umVXME+bIqrsFz6lV7vcEcm2XGnLNPNln7jEHDc94fqqzfufx&#10;LnnzvjkRneQ5+c4yvRZq/lLof9PivxjmjnP3qQnXTD7zfUcv9+1vqOM3cXDHOe/tjvsOgudBz4XF&#10;kj8R+T/+p/ggy7V/9hL7Kcvhr6aTQRG/KWQX6RtyiZBL5WK53IBN2wfbutE+WGxYdCAFtmi5J1rf&#10;S5ehYRsaeNGyJ1tLN3SD87l1b/HZ1k/wiQ9i9kDLcPLP62zQfjgn98T9va0P9ME2g2Wxge1TvQfX&#10;+Km30Hti2cVmoIcZoIZ+h54DAVnbAft5y7KzYvJcgp5db1gzMLTc8nfC+bnhc51wHpwn32Pnafl6&#10;C2dwbk7vJeel9RfOp+3nWXQ5L+dL/TKv6bf0GDPACzXf7PUSshaQXm7Xr3yw6LKonJZVg5/lq33i&#10;lz/z3AuSwa5jWay4Qpast99eZlYm15lXzKiuN+qs7xioB+7Vd8v9GttetWzbq+7sw36WrxPMVWa/&#10;a87vEb9j/O5p+BYakl/oZZq/FPZCvf5iSH0F6sU1ls8jt+47fuI38eVsOWvO7bx3zk99+yvoOXNd&#10;roMVPqWd/yo6geGpgF3ELtA38PKHt8vGzYftNdhnuWHZabwQveGNjRSxYbk74UY2Lfdkc9mAXj6t&#10;d7NrnaV7kvkpPNgaZByLz9L0Pa27DC1nbnbRp+Y+qXG/HNxfYN0nrNd23ctAnxtmgOdAaN22/1Xa&#10;bsfBbII1vxY3nbfz8AnnKjhfps94YuUHkMFm+z6x4gbO63z0+6hzsnyccA5CzkFNpy+Yz+kh5gnL&#10;CgsJy8j6Zs/f6nkZ6SXEi264LdZeVBf4sa/2t3ziL6CD34bzQMfAAs1SBclJSH78bXXyt5bq5J15&#10;xfxwnXGPrhXXguuBO6aOmUPcNfZdz/YBtm0sgy/84dN+TXybU+3l3cLCTB02XpxNL9FepL1MZ/H1&#10;Qu2/ILqeUwen+giRiXx0110n1pwp58v9Jg/Jl3PKfbr/P8E1sZ6f8N7LrPmlyzV0ID+Jk+Ekd9F2&#10;wbpou1DfwJIRWDy8fISlFyxjbAdYboCl50aK77v00hW8+EGK/Yml9ynLbliyv4Ll+6u0bed43cVf&#10;RWqHOqP+Upddv/SNcV+dWHpvWfYaevwty8ZPgh9mEDPJcyp4hjWWQ79tINvz8C22hX1i9uw067wn&#10;lr7tn871VXy20/vC8vYfHBvx5hypQ89v5nN6h/nIMpNFwIsJy8jbRYRlBLKUAIusOS242GqebLM0&#10;P/GJT7gt1CzSLNPJU/KVvLFoJZ/JbXKcfCfvzC/PrNyXa4377TpZteD75+59/+2HOrcfsH3TctC+&#10;279rkFjYDboOTwtzkzpt1rfSrt9Vw9QxtbzqmRrg3rnz2Iv927+RyDlz5uQi+Um+uEfonm9a/i3L&#10;VuN99y9Zro0DOfHJwXjeBesCXUXqQu2C7c9D6yAbUtyNn9+wDosNjfIdvDQx/L8KS6DphXGx9N5y&#10;8vtd+mw3WrfPlwF2wnK2gW3fje/NNWAsE6y/YvZnwfLBtuyH2nXd0zv/OUP//iqWz8D8YR5lNvkF&#10;6xkX3s41fj7ZaWxzsfwQu+cnrBw0yK4cGHzDig9a9sbSD0uWWIjR52bepzfovfQYM4Bv/7Kk9ELi&#10;ZaQX6dsCsjg9ZzHuz7HZtnuRhrU8m5YPa6nmTDc4PwuZl+peqFm2Tkt1zy1qb9Wc77zrYdWAa911&#10;gE/7w4992G7TcsSSZyuG+HIMxBGSh8z5rslelt+QXPdS7b8Q9iLNnbrGTkQmOrHhb6e9UK/79d1y&#10;r+QweWNumrVzcue+9yesY1tP/OXLdViBgA9yomVJAkXbhdkNYnJpC8ug2/rIUuhfhQYJLDwpqoZn&#10;b0GPBYvFy/BsseS9NNLI0M+W/onlv1l6Tyw7xvl1rsC2fDbOzL9ucx5C58C+cje+866HVVen+ug4&#10;7RO/7fvkn7pPndM3fkGZfH4C3cWSf8OyBe7Pxv1qlux3WHEF4idvzKg1uMOabT3T3toK2DNLDhvt&#10;y2fxed/k0zlwzPiCFc9b2tYbyJvpM3OGnC29kZ5JH6W/+EaQhYVFpL/Z62Wa5YPl9kQvI6eFlWdv&#10;wF7ssxhnYV6/4tF4mQ4dKz6Ii8UZHLNlWKpZrPmmmqU6OWXhSr5P31RTf6d6g66DrqGuA9dCfDCT&#10;PTfxjU/sYhO74Jh4Thz0JjrEcYqBWZ5cMPtTm8kT30azKFOjb8iiy1Kdu3Atc59dU9SV64X6cI1E&#10;n79Accfcr+8258tZndtb3ha9byJPjg22G54/+TLIHpdrL8O/ihVYILjGyQCSkOSDG8OFSXE+gayJ&#10;jZOdFPsn0JwNzULDnLDcCcv3AmZ41izZwNJ4Y+ktH47xLctOePK5bAXLwLK1zhneLNOBe/F9r9po&#10;ujZOcTtWPmu/tuv6dY3TMww0D7XVa4F+M9h5Yul+wrIZ6Ff3rM/ZLBvL3xs6P6Fz6BnWc44Z6BmH&#10;HdtvW23nDejiB+wvdG6e8oce8XasZsX1lra1znA6C7GnJpjj9Bp9ln5KX6+lhUXES7W/4evlupeS&#10;Eywi4KUUWuYJbHsRYhl6s0Q3K15iy1nBMfdzluvTYp2/uPib6tyD5xpzLPfnuuO+T/XWuF5O9QE9&#10;N6l91/nyEfDTn6+a7nhcp9Qocz+5oT7XX/pYlr00m+QcvlrDXRvUg++ZO+Z+e6nmPeU7zflvOW06&#10;l+TTcA+Gmml4ju6yf+Kj/ym+XoIXS++JZcdBdlJ8+CS/OTVHLu20YACyT1jHNpsUyxMpKsNg/wlY&#10;tGjExs9Ny7E83midYJuOq8/8CbYT7OPmd+m3nllnXCDfvrjfVRdvcH10vDfwTwyx5dqmLwK9wiAL&#10;a6gYnt160XbfYv3GfpY/gz2f073rz0/+7cfn/UmcU887zz1kfeaO68nGW7Bnf+DcOGef5M6+nmL0&#10;c+j3QrBOx+54XQPMbPdW+oaez8ueRYVlmmXltEyzjICXktNiwlLasITeaB1sPuEl6LZML92FY1hx&#10;Lk6LdXLJ4tWLtedazzT62PXnelu1YqiZrhXPTNOzA5/t94Zr2OSZ65iYQnzn3MlB8pFa5d+idJ36&#10;L37gJfq0SPcyTd2GN7VGHUTPC3X8JZ7Eljh9rzkPuXY+yeXKEZCrN3BHi/hc8Dz6+Ox4FpF7tVz3&#10;4vuGZedG63egTk4OTcEZih5ohlwcA7XhGZf7BuuEZZfF6EQKasES9VOkeIEl0Pj5Sc6LpGk50zaJ&#10;h3OunHxC5ws/7b/9Lj101hkzAMCfo4MvfBBfaqBrqusGTrXjWDkPcbZ/cByOoV8GPTwYIE9DhGf0&#10;pPsy2LZ7E7pH+7n1g22H5dOghz38cAfL9/KHn1sunnCuALttPyxd5Hy+NzHyGSD7FfAHzhfwzHod&#10;Q3CMp1jBMrd3Q3CsxMT903vpB/cT/X1aUE6LtJfnJ3pJYUEBFhfwMnOibawl54aXaMPztv+WFesi&#10;Z2S5vi3WuZfcUe7K84yZtuaaa5Aaelszq17sb80M6t5+8Q323bGA5YmJuIgtMSQPqd/kJflJnnqh&#10;dt26dl3D4Fp2jX6lXrjf3G1sxj5Ltf+yxJ2mF5Pb5JX8OV/0u3dE52vl6atwr02e4aPv9Ylftlx/&#10;FZJ3S2IOnQt5giahUQKLCz/zPET+hmUDNgz2T7AwnUjj/DQsXl/BS1yz5KFj8BnJxducneicxW/H&#10;tvyjgww6afoFz+FkOzHlPK4l12LXEOdfeXCcjpV4/fNTHPHfg4JhAR4K7r9Tb1oeG+7RNbDIRdNy&#10;6He8wTGfQPYUx8k++isPwblYtLxzBI6z/YF1kekznWI2PHti6RrL4rdpW52LE/YDbWs9w29ywb2m&#10;ltxn9BR9lF5JP6+Fur/tYylhAWEJ8Td7hmW6yTMv1ywvaxlFzrIL9D/FC9Oi5d/6bbkbnC+58QLW&#10;izXfbGbW5f48z5hpnh3dE6kVasy9ueqIGqJ+XDtrjuLPPu0b/+A43swL4gqu78SRXCQnyU3qN/k6&#10;LdReoJuuZWoudZDFef0bja4T7pP6j73Yjs91n+m99CD3mZzmXDnnKU+9h5Knvr+GnJklBzd57qLv&#10;9Ykf/bUQkvNVVoDBScyhPUQXfp6CpFloGJqGxqF5FjwH9BrsnkhBvYFF6YSXqtDPn2yd9E7Y15Oe&#10;fS9WXszSMSd5/Hesjtd2Wp6l2TzZcBzUADVC7aQOVy26jmzH9gN+TyB3ioGXQQ+IHhLuwdXXjeXd&#10;o+5TetWQj6blAjYce58BfBbTcidaz+db519Yx7aWvxPWsy7nPuXENt7Svt5iG/bN81PenB+42QXO&#10;S12kXtxP9JB7hp7mL8cs03nBs1D3t31rMfESwiICLNXgZybPWChZMG+LqeWMdU66b1h2TryVt33O&#10;eiM5ST7fLNa5y9xr7pl798xwP6xadP251lxfrivP556rT/5PMTiOtUshQ4zER2zElzhS36lpvrVO&#10;DVO7/maa2l01aajP3J0Xa/8ePos1d+07jJ/4jP/00brHXqqTS3JIzpyrG+SVPJN38tX4jj4Fu/jC&#10;9xPE+udy/cl/0OjCWAUCy7Eh6BPIkDgXGoX+hJslsMjwM8+Rt+3WbbB1g6G/8KIENxmWveak29jW&#10;iaV3Y50Z3uSq7T3FtHSRu+VmgcxaqvPcPn0W6sJ1Y1JDhs9dS30G6Bgdh3FMjiP+6BMPCfdUoEfp&#10;39Xnjfs9dK/Tq92v0HkxLRuInzMAZ7md5xTnjaX7BtsgHscIPsM6y8KyzsfKyxO223l7Azqw7JCT&#10;U90se8REnDkXNZDacO/QM+kLenct0P1rHmuZ9lKShaQXai8gN7ysBOsjwwITTovpwrLGMiytb7Hu&#10;Yvk7YT37cH6a5IWlbC3WuUcWstxz7pwZ51lB/XdNr3qk3qgz+sc15jqj1jxjAdkVC/E4DmJwT5x6&#10;o2N0fIknOfG31snd+gshtec7WXDfvVjzvx6Tn1msIx+bsf/pX4ySN/K1csV9kYMmciewBdztW1q/&#10;7XcsjvXGcbm+LdguCIoCOpAONPRhmpYlCS40FztQ9MDnNEhIga6miXxsYx/91nuLF6HGi1Nzk02x&#10;8kLpRdC6n8ZzYtkB8rIgp4ZntoEfnzFwrnU2x7X0rds2bnLkM8/w4fNQE9RIYLAaPwdqiTy8PT8/&#10;I3eLCf89LOgj+pE+pXfpaff9rfeDez+4792zzgt0bmDJBnp/nctn8llMnwuW7Bv67IGccn5y8Ano&#10;GT93Ht5gXcCu80bunkAWsLHsJE+d47aDrs9K7Ln31IT7JfVPn/LNHYt0Xuosz16g1zfSXkLWIt0L&#10;seHzxrrBNpGJPkuol9PA56ZlsuCw5ATknmJboNPc/J/oOEL7W/k5Ldb+ppPZ53nHrKDGXc+uRXDd&#10;UW/UGnXGHPWMpu48c4kDOp4VEzHQB2v+ECNxOkbii7/kIvXf31qflurTPXJnPF+Ldf4fP/PnfB6Z&#10;2Ivt/ktR/vKaHkxMiS13Rs7Iz+muyI/xs8iTC8PnTctxJzcsjx3HAB3nE7nLv/m1EF/0CRvpIHzY&#10;4ODNOuiJFO+pEZr13M3RDWM5dN/on2ARMixJ34Wly+Rz/BDDd+OFJR9s/xPQt4+nM/qZ9Vof+TQ4&#10;2I6xTYNNzkhNMEBvRAZuNbRyYDoeYnE8HRN9kr5y77kv3bPuZff/G6wbPAfc8927Dblaz9A1nh0+&#10;p8/muFbsJ6y3wP6C/HLuQMyn8/gcJ1rH+Xljl/w4T+D413nBcmA7bzjl5dQr9EhqP72aPl7LtP/D&#10;Q5bpvPCBhbqXaujlmsXE9JL4xEmfpfPNsvMWbAbH0D4/Zfl6wvr4dx7ILzm/LdbM7cy/0xym1l3b&#10;q1bDqQ6pQeqv69D4OXVLLI7nFBP9dJo7jpU4iS/+kwP6gW+tU//JX/Lo5Zq7z72ktvhLWUPt8XOW&#10;aBZslmy+tY693KPvLn2XGLi3xJYYyRf56dxwH41zAORyYbklj88blrcdYvkK3Gn4zRec5bqFGwcR&#10;HOA6QJJ7guI84UIOFLgL/w0sJwxu8OdLDyxnbAtSYOBFaZGC/IRlA1/4X3Ge6JhtzzY/tbtYvpp1&#10;5tBybQM5XsSBBdssm9jyOXPnPSButbvqs89t8PlEZG/x0GPuQfdm964bH3rg32hd7PYscN87T0+g&#10;03BO0+f95JzrebCNgO0G30BMiZWzUBPwdMYG+WVr2ftqXhbWAZ8fTjlw/Im1+8J9cOrhvLCzUPc3&#10;0yzS61tpL88nWPCAxW/hBdGwQL6BpZNlh4WGP4fTonqj/TguZLC5/ATbe0Prt42Ohzwmz8k9f8lZ&#10;i3V/W32bfa711OGtTl2frk3X5Ql6Dd+AHeIgFsC346K3PH865ugSX/zTK8lJ+iI9kVzxrXV6ILWf&#10;3FKvyX3uJfedOmNZDizQ0It1k2exFbu5w9xdfMa37y3xJc7EfMsLcN43nPScW7P0GtsJbYP78R2Z&#10;Jx34jYdRyHJtpwsH6SQGiq5xYTYuYHCBQ5rsK6RAgaFu/NwsW6HlbMuLES+NwIvjE24LYcCP/RPT&#10;irtx/B3zzfZbrAvtx2d7Ah3DM3LFYt3w3PmMPmdMvOQltZYaTG2mdj0gus5dw65Rzs953+A8OaZb&#10;PO7Lp0YPbxbMYDljGc8Nz4XOUedq0bLYuIG/Wx6CY160vG3Zx4ohEHPO4flFLfgOfY/GubAdiH6D&#10;rRAbicX54Dw547rL0LkIzkVwPmDlhXMQb/cB/epezbLAEn36ZppluhfoN8sxMieWzo0sGeBFsvHC&#10;yRLKgsvS45+RCdZdtoPjMHlmv/iC5dP+jP2t58aygXiSY5bq3F+W6tylF+vce2ohtcEc7NlHrVPn&#10;1HpqkTqldrtGqU33mXsKP/aFP3zaL74b/BpiI77uM+Sij+34TCzJQfKRvCQ/9EdyRl8kn8kttcxd&#10;ce98A228bN8W7pD6iM3Yvy3WiTU5S5763JyRcz7l7Anb7pyS1/ZrrB+WjeD5aPllp/XQ/c2Os1x3&#10;AhoXGVCAC4q0cSEHCjzwUvoOufDGy0uz5N/QdliWWAB5qXwXbGE/2K9jWvlY+XX8tvtk/4Z1oO06&#10;N7DOfMLyXpzT7MbPrOuzJWbyQy2mPqlfapzad127dk855Xw+v3EcgC1iIh7i6OZeTb44LVRPrEHD&#10;zPBsIEdArhpmgPMM1n+ifROTcX7egB4222fHGzgLteB64GfukTO3LZ5hx2ADu7aHfuw5BzkLdxdO&#10;v2vOvT7d7To/sRIXtZ+6pkfpy7VEs0izTK9f9fBS7YXYS2XoxQ65EL3Gz5ub7PJ5guWTRTasBTcg&#10;G9qOfZqWsz8WrODFqX3f/N5Y8o6NPHqxzp3mbnPPufu1WLtvqP9V59Q6Neva7XrtvnIv4evmD+z3&#10;iY6riQxxOsbEkT5KPpKX5Cd5Sr5Of+GkRrkX7j7L8+n/2r4XbGqF2uB+Yzt+4q//QpQez50l5pwh&#10;52HmPM2TwOdvcf48t05zLLResGzzdjae7Fnvj+Waw7Jcu6DeQCE+QQEFCtnFHij44IUj+FnTsgsW&#10;mV8JSxMvmK/AIhj8OXaX33XezlHnGDls3Ow39mMsg70nfEbjPCy8PIOX6shgK34cu3PiofqEa7bz&#10;+On5b/HgL32THmMYuanf4uaHJdcseYYLM6NnwYmeBYuldwL/TxBv43May2DDfh2v6yJQGw3Pfca3&#10;dm2H/rVdbPq8nCX3xoviabn2+X1u4nEM1Dw1Tq/Sf6dvo1mi85KGLFuQpYHFgV/58GJ9W3SNZdBr&#10;LHPiJrv8Nl48WXxOtGxYNgPP0WVRDizPLEv9jSTPvVjbJ5x8Llo2+UneWKxzn7lXljMv1qmZ1A9z&#10;cNU4dU6tU+/0adeu+6lrF5i3PXfxufzZp/1+SnSJkfiIKXlIPuil02JNf/gvnbmL3Cf3n8W5l2rD&#10;ck1deKnOPcZ2fHB33JvvLDEn/pwn52KeeKZw5tA5/BTbtC9jGbNk39B2Og5ond8ompDlmmICiuxG&#10;65iWpVko5FXwLCoLZIyf58JPvJXrJWix9MKSTSF+FdtZ/sBnM87TU66X3RvWbX3HvTjJ9vmflunF&#10;WqoTn3NA/VGPXZ9va9TnaHyu9Tw4LuJJHPSPh1E3ME38V0AMzIrV33x2w/LGMvj4DrbXdjkLOQ3O&#10;ZZ/V9ojXdXKjz+cYlv2TD9ei6wTb2ORM1AdL9JvlmpiIAb/UfeqVHk2PeZHOEu1F2kv0Wp5NFoXG&#10;i3V/a71gqWtYkJsl+yvw0gleTBdLx/Yi46XayzSwVK/lGr21WLffE0vW52Yxy/3m7lmsUyOpmdQO&#10;c3rNQWocXOvUu2u+a7frF5jfgRmOX3zb58kfswLoI+PnjpMY44OYeJckH3mHJUf0U3qJ/qFf3B/U&#10;c+7kk+U6UBvUQ+4x9mI3fuIz/hNHYkpsmQGJl3yRp5ztzfm/g22Cfbbf9TysGdi0nU/5Y7mmgLxc&#10;U6BAwVF0Bp0nbIcGoqi74Ck28OfIWt6yp6XGNm46hiXN+LltGMt8l7bd5+iztBy5ItfON9xsvY2F&#10;zyzfOVu6N721WGcwgz9HFn/44Ow9OFf9UqPUpvNDnI6VOPEJlr3RsSWGNcRp+DUUkPEQ+hV4VpC7&#10;zifPOQf4c2SfdN5i/Wb5Qi9ncm7Jo3PZPrBDjbimVh7Qxx8+n/y0r+UPP7aPXc5ErbxdrvEb+9R/&#10;aj81TR/y4meJZpHuBcCLMmQheANLNcvDVxZi9BZL/g3L1huWLegl1SxZlqgsRCzSfAsJXqxZoG7L&#10;9ZNffC8sw3m9nPlbTy/VzMme0aeeot7BdU8PuX5jxzMc4s/g23MYv8sXPeY+g9VX9BYxEh+xJQf0&#10;V/Lj/qKv3FNerOmP5H7VxVqoTWRSE16sYzt+4je9zV+IEh/vLPJEjsiNc+E8cf6fwrYbx9B49vVd&#10;wbJ5Y8UXfqN4Ast1EmYothMtv0CW5qGYKXjown8LywqFCv48PMl7WVpYFk623mDdJ3ze5iZPbsm5&#10;ce7DyeaK1bInndtZLY8MeU4jn+hF2vdi25zZg+DEqk/no+ME/K8YiMM418GxeUjRuN34izeN/hV4&#10;oYBnhfPGnzkD57jp31i6N5aNG+jljM6dOeUCGz5zn719mJsfdOwn2Ifz3X7admM/bTt2XfPUOv2W&#10;lz7fUPNt2u1baRYBloFPWEs2Sxt4oTvROmbJn1j6xNUsWVi2Qy+rTct6ieJbyrVIm16qWazb16ck&#10;Js6X83NvuXcWa39jzcxmTjITPaeB2qTWgZqn7ruuI+8Z/obIEoNnsn3bn/vKs7gXNvceMRNf/CYH&#10;yQd/aeXXQNZi7d5wvbkuqInUQf6S1b9z3X/5imz0YoN7i0/fWWJLjIk1MSd254a8OB/8GcjbJ7SN&#10;TyD/n7DsfIe/Wa5JGrjYXXifgi5FTFF78aDRFi0HuXDDggP9vEGOBemEbX7K0l+xwDrnEycb5M/D&#10;gz+bU67bLlimdcLSOUFOyDWLs5doQIacYoM4Qs7jOmUIMAjyz67vU212jB2rYwHH1HERG/ERWw/u&#10;1fxNNzN4QBn7uBE5Q+6A3DU8b/3Gtn6CT+xbjvOuHDYrN092b7b7/pb9YB+BPPPcfmzTtqzrWneN&#10;U9P0Hd+g+WW/vqE2LNMneom+wRLRi8QnsJAulvwTxAEdX9P6K47QC+sTvVyzYHuRBhbq01L9nRjy&#10;z+iSm9xb7jm1sBZrljRmJLORmcgsfjtTqH3IZ6caZwYvmMvEsWI59Rx9B2u5dnyxE7vxlbiSCxbr&#10;5Ml9Ro8lp6de8P1RE6mBLM5Zpr1ce7GmTqIT/dxd/PFNNf+GgbsiT+Tklo8FMm9oXee3n73B+oul&#10;s+KAZWPxG8UTermmwAJF91UoXgo6hbX2/QBuAAD/9ElEQVTg+cJyLDAmhbBYsoHnXpJ6gQPbe8tJ&#10;3zH4TE2f+YZt2i65I//rTgzy9n2ybfut07QN41zxcjf5zPdCDmMXv4k9Z6L5Qw9mmpchR42TC8fv&#10;2BzfCeTQww6xneLr4ZSmZED3oIZu9gU2gRyYlmk58keublh22bfdhfU/Zdl7g+MLK48L67SdJd/3&#10;ZyxnO6HjDZwXGfugVtCNbO6GGqe+qWt6zYt0XqxPy7QX5bzw+TOwTH8V2zotsCwXN1g8Fkv+hn0T&#10;k+MDy4W2s2Lx0voGlmuWKS/Tt4V6LdVN+7kRGXLDvadOUi+pndTRWqx7NjIXb7PbNX+i671nev5s&#10;mMsmeuZpXrv/6EHP7DyLLGeIjdiMf3qQxbr7jV6grk51xF1RC/7WOv9Pi/y/LZ4W69hnsc4MSEyZ&#10;EeTIeUj8nH/lYdHyN6xHDk9Y9qe4xRNWHMZ3P5frJBK62LoY3+KipthDLyPBssYy6BkWnGbJBp6z&#10;IPUSB7b1KW3D/n2esM68aD3TttHhHp7ucPn5NOaWAdsB54n892LtHKIXe/GVmHMmNz8w0CDNwoCj&#10;zjmz4yMmx/ZEx0Z8pxiJxw3sBvXvx/J5cKM/gf1PIFfkMPE+gSzngmX3hG28Ydn4BMdmnD/nfeV+&#10;6YTWu9G6wfHA2zPk8+SH2Z3ao7ZTp/RX/5pHL9NeqHvp7UWSn3mO/HdoX/YHXjYWXkBgyZ1of8Hx&#10;NC1rWysWL7KfwHLrBfu2UAfr43/FZznrN9iJbs6eO7st1qm7zMjbXPQseapzg1z0YsO1z2y3X3yb&#10;yDex07GtmNy77mti40zEFv/px+TEi3Vy57+8UlNdP+uOct9ZmPtb6yzW+SeLNUt1dGIrPrxY564S&#10;W3LC2Ymfc/u8J5yft1jfM3K9B4Plf5IVT2j/gdgWv7mIslznn11kXYgu0k+h0MHLSHPSCdFrvBBB&#10;y7Q+cr0shZudJ6y7bPgszs9XsK2mZd/cYds4xR2edIP1nY+V85Ch87RUh5zD9etBcIIBFz3iJS7H&#10;gN+3OL5TjGtAn5o3zemfg2V/EoZJIDbna8FzQM/Y3hNt72Tzu/isZuWl8//mDpbOjWUDHJ/PQH64&#10;C+qfWZ26c02zTD99O81CDf6m+rTwAs8C8t9h+Totrl/F9hb2vWJo2r4Xol6KmpZ9kmepeqL1bP8U&#10;a+ss0E9Ocl+pk7VY8+sFqUPP79tcDK790D1hWfdD9wHzuGcy/g19ZOgxfHScDfHd4qEn04vJFb8C&#10;4pqnnnwf3Cl/efJfqLxY8+sfLNj5Z55FLvqxGfvxxWKd+8pdZWYkTs7uM/seGs7ddH6wA21nzchF&#10;69nmouWf7BnL9QJ94zcXWZZr/kwBUhSNi/aJT+U/gaUG1sITbrrIs1SFT+w0lg83G51XcP7Nkm2e&#10;bIPjWDjmFXt4smld8kmOWaK9SBvnDV/kgTo9DUF+DsgEapvYiCcx8A2L4yHmG46ROImVGB0fA+bW&#10;xKblFkvvxrLBIEp8zqPj5wyc4yugb5acIbZfwcrFylnziSzYx5NunhMjeUiuuBNqObXWtexl2ou0&#10;l+leok0vu4GXPwuA4XNk39pZzwPP7ePNItufG+s39gO3GJZ9YjBeSFmOwM+WLljuq7TNW+xv9ZOH&#10;5Cf37MU6NdeLdWrTM9xzkf4/9aJxPzA73A/uicCc77lMDMRhmHOAH2P/jeNxDO7NLLPpyeQt+Use&#10;fRfkPXXSy3QWaZZpFmpgsWa5DvmcxTr2U8fxmTmQGPjGOvEl1uSGczN3yHvugNm07uQttofNtyzf&#10;T1hn2Wxabi3PT/zmYstyzZ8pREjSG5aKxZJ/w7IFSz5YZi09Adk+j3VSXAyCtoG8cX7abkD3ZGPp&#10;k/9PWbag/ZqO8YnWv/mxnvPLApuGZqHt3NtfbHPOHoanIciAY8g5R46HOFhG8k/H1PGc4Mz4IFbi&#10;9bCi2d28wQPgE9qOWU3fMthhECXGlUfnuIekdU+gu1jywbZ95o75Kyx70Dn6Cd746TuKTGIlH8lV&#10;7oJ6Tu2lTlOz/ma6v5XuZZfF0cujPwtedk861rMs/uwz2MbSazn7YbHt5XYtfmAdY7vgmIJjQSa6&#10;J79eRr0cGRYlfkYOG29s9zN0TMuYN/LLn+XJYfKTv6CxqPGNdc9QZmRq9pOZ2Lgfost8YsZ7zvsd&#10;dJvNxGKYS08gjx3s4p/3DO8Y/rKb3kzekr/kMfntGmGZ7oW6F2mWaPCCHaITu7m31LK/rc5d5Z4S&#10;Z+JNbnKOnM3zl3nlO+Lnnk9PtN3Y8vvJ86/BJ34XxAJ8jl7stL+Tz5bhf9LUtAz8sVxDlmv/HJLw&#10;GxSvWXJvWLYWn+pZts+FDEuUuem/5aTHIGhozsWSN+0jOPbAmb5D22w/liWXGTCQZmap5c8MYfJu&#10;24EzOh8MtIXz5Vw4LmJJHAw//kxMHZchRuJ0fInBQ9qN7iYHPvspbDu46f25dTyciJuXB/R53oLe&#10;omWJw7mCU+zG+ouWt81fSfvtuJyD5CX5di1Tx6k9ape/FOZF6W+o/e30mwXXWLZZ8mbpwJIPT7Is&#10;tiy3xgtf07LBthr7bPIcG9hn6XyCJZXlyawF1roBmablfhL7cD6dq9RVauztYs189Gyk31cfrn5x&#10;b3R/uEeC57NntOMA7H3K8h9fvF+SC/7Sy1Ltb6uT0+Q4teAluuFb6rVcA59HJjos5rnH+ElfxXd/&#10;W+37IRfci+n74E6C5xbwWdP2+t5P2O8Cu03LLds3/O680Xq/ufiyXPvnvxIWFmChAT9b+sEyS+7U&#10;eMg/+bJ+oKE+Jc14w02/nkPb7fgcu890os9+wnYbZMhlmtdk6DY8wz+2fBaf85aD0OfvmBwXMXip&#10;7riIjfhWjPGbeBhOfnGcmvyrpHHX56H90OinIWA9YAgyJHmR8DMgd6LlF5bHv+MPjvc0yFoHfK62&#10;bf1lE1r2LadcB+IhT35RB+qXuqVWU6N8A8ZC3cs0CzVLtZfEG15uAzZsC5b+V7Fd03Isdl50gQWQ&#10;JbCxbtN+GuSwFR9eRO3b/vkZORbWXqyD7TWWe2Lpn1j6YDnOlBzkXlILqbHUW2rPi3Vqk9mZumVG&#10;nuYjfd89tvqke4V+8cw3zGjHQByO5au0f/eq+/S0VCevyXW+pc4yzHLsJblpGS/WeZ5lmn8zEtvx&#10;kXuL38yIxMK31YmXvDgf3MlbuJsTLc/dgu990fJPLBvmU/nAe8csOdv9Y7lmYchyzZ+Ni/RXYX8s&#10;Ml5qgmWWjRs0nPFz214+WpdGBRr2BgPhO7TNjsMxrrM5nzess3Bu2g82cn8sBTe4Z9tdOV70WVcc&#10;jmWxYmoihy3iJEbuNoOJl0aGSJrtTRO+5aTvweVh1no9FG42Qs7yq8HXKWbHfcKywecKPhufIftk&#10;z3asd+KNLWLJuXlJU8upK+o1dcc30yzTt2+m10J4wrJeaFmewIs6tLxtfYW2Z5a8z8Eie8KyzbIN&#10;LYu9Xpj5ObTPpeMFFrC1WPKLXtbDd+whz7mSk9xH7j91x7fVWdZSm/7G+u2MpO9XX3WfRCe69Ivf&#10;ffRN/nmDOIiFeBqePRE7scs7xz37yVKdpTgLMv/xYf9qRy/UCxbr1AH3lhrMncU/31YntsSZmPtO&#10;uBfy7jtouL8blmf2/SRdM9Az+DSHF5Z7i/V91t9YREKWay8QJpfxK7EvYvBC0zEtG0+40frZybZ1&#10;aGagUU03IMX7HWzLvjoex+oz+GzO5w3rNLZt8gz93B3D5gZy+MTWyrfpcxJb+zft09z0wDESH3ee&#10;e2KgpLHSdGlq/07Wasa3oGt4xgDroda6pyGDvG0AQ/ensY9TvED+Fi2LDfDZlg/srHta9vzsDejF&#10;d+c0dUMtp65SY6lPL9R5QbNQe5lmyfUyyDJ3gqUvoBdYZFmeIL7An4P1bC+cfDW2sVg6wfbD03nN&#10;smeWDjZZlANLTGif2LEeC+tpkV207GJ9Ex6ebKG39NFJ3Jwnd+7FOn/Z+8piTf+7J289E3m/C/3+&#10;83uAPy8iSyzEQ0zYbZA9EXu8e9y7t8U6OU2u+Z1qvo3u5doLdi/SIXrGi3X8pHfSt3xbnZhyR4kz&#10;MSd+7oO55PswfA7I30DWdnzHfdefsmwxvxfIoO/zvImzsXxoe+HPXwtJgfzkN9fLjnmjw8JDw75h&#10;2X2L9U9NaVZDBhoWGCjQz2/Yrn0TV/AQ8XlC58c5XbR8aJsnkMcWSylL7YnI2P+yfeLk8waygI2m&#10;5eKPmsgd5H56ONFsNOGtsT2EABmDfsNzdInDdpcNPjvpNl2/oevULHnbw6dxTMZxL5BbNk8s2z2E&#10;zVficN6SE/cvPUuNpQfy4suSwq963L6h7qWThY5Fjp9PWDdgE1iew225Buu27cayTyz9sM4UOP9T&#10;Hmzr5Kt1bJeFGvwMeWxYh4XVS6zh+U3mDbZjLOOl2lgmOok750iOWNaevrH2jAx+J3oWrH50HyFH&#10;D9FH3Uv9DmyQ6ZgantnujdhePfy0XJN/Fmy+vV5LtGGRjjxEn8XadxW/8Z84uKO8+7ifnPHpPhqe&#10;n2g7wfo9M43lzMlWWHZOoGN7HWuw/Te0vvmb37lO8oM//wT0gcUE/GzpB8v8FMvPCTclzbaasWEA&#10;ULQu3MBnjfXAdokhdHNDn2Hl4FPa5hPocde91LJMNzxfNfIEOssfWCZYf53jRPJMLeSOaE4325vG&#10;dj3wZ2y9sfe0sNuW7S354BhOrHp1jZITsDw2Op7v8ukZwoqBXH4K90AssU9+kg/6lf6kXlOTqft+&#10;GWdp6WWa5fW09H0KdhqWTMD3J1j/ZPcTHF9Y57nBYgt8jr0nnzdb4bRYt17k3izXn4K9t1iXZZrf&#10;zzWWW8v1abH2jGROei6c5kH3JD/TT/QUfQX48TvxBvKO7WSL9+qNnJd+Th741ppf30qukrPkLjlM&#10;Llf+WZC9NAeWaeOF2nfHPaUPMz/4NwuJiXds5k/izvly5tN9eCZyJwa5J6yDvSess2wGyywbwTLB&#10;+pzX+Hlo/ablQ9v8438thOXhJ/6DRpYWFhmKz0sOMmHZaCwfbHvZ/ITljwJ0E3o4uNmbU8F28m0r&#10;tB38hlvjd+zrjJ/SNu3v5Deg73vh7oGF2rSM9Z+w3skmsut8nIfcrhwD9ZD7yn2mybJg9f8cTzd4&#10;37/vnD/zDLvggRHe+uBnsE0+QzYQR8fTMl2f1CY/87zP5hhu53B8Nzoux8bPYNlgO/YLxHSC2CE6&#10;sUUM9Co9kdpLTfICzlLCN9T+dpoFlcUseHnzotafWwe8KL6BBRO8OEOWhaZl2g60HCzZ4NjW+Z44&#10;5cjnXTHcfLZNc5LlztaS+xW8MAfsm5YJ6LOQsdzdFuzYylmSI74NTe3eFmvPgVsfdi+Cn6OLvcCs&#10;Ccwf07McLNM2kMkZeDfwvuh3BvD+SQ5WX3dPJ5fkte8BuI9euL1Yc1+xkXvtO8pinSU/MSU+4s/Z&#10;yIPvxvdwmoF8vvDdGcu0vRPWwQ61sGyfdIPlsQGcnfODdd5iffP6fy3kqdDAciw1veQEyy07xrJw&#10;snVj2Q4sT+BGTPP1kHjDSjZYzkMjuOlpfGAAMASAc6wzP+E8fAfs+V64d8Pya/zc+m+wbjjZ6/P6&#10;rn3fC+6COsgdpqlobi+Jq9G7CX3/2MOm7T7R9u3DnwVkLY9sWPE0PHedOj/kCGzPcRC/87biO9Hx&#10;ENMJy6HrmIL9n7C8Y4iPnJ2+TH1Rm6lHL9X+ltqLNUtqL3Ve3t5g3Yal8YQXzJB4Fk/LdWhbX8Gx&#10;rfN8BZ/zFvfJr3OdpcY/N3kOveB+B2xh+43f9t1LnZ/ZfuwlH7lnf2vNN6LMVmYpM2D1W3APnUAW&#10;G+5lzxrPaOb4G6yHLu+Dfp81PHePr2+tT8t13wP4Lrxg93J9Wqzjw3/58WLN3eSsvp91J8w65vIT&#10;no83lu4JdLoeTrEaP7deoJ5OtPx3+Zvl2gUWXFheUoLljOVv2NavYsVHI4EbjyJ0IVKMn7CS7efY&#10;BQ8NIA7oOImfc3HmW26dh6bt3Vi2fbcstywY4M8bdJftYPuw7ECeo0vcnJEcklty7jvxffkeb829&#10;WA3fdm1zDZxm2ceW7cGSD9Z5gphvNev8hT4jMdzOExzjirNjCW/j6ZjegE/8uCfpB+pxLdR8o5UX&#10;72mxfrvUfULbAfyY+DdeOr9C2/sUx7bO8BbbwTYxrr8k3PyTV5bXhsV00QvVwkvWIjKxhT/u+Bbj&#10;mxh4vuyyWKdu/a11ap3Zyiylx+iv1WOrvw169Cq9676m/+jBr8C7wO883hd+x/AZIEu/Jxf9F+f1&#10;b6OS06e7yB17ufaCzbfWkYs+dxT7uaPMlPhPLJlBiZV3XfLEPFzzz7O3Z3PDv7Fbz07cbGOvv2zp&#10;euiYFy1LDXUtNS33RPsBx/Dn/1pIiqWXa54FF5sLDlnrWbf1TiD/kzgemohiM25UipBCfJN8JxeW&#10;XLDNgC/T8UDHzXlOOXcugvMRnJOFZduW8T2y2IIX69DP4RRzY1/wZM/nJXfklJz7jrlDGpbBYHi2&#10;eJJ3nbQfDxz+3Lyx68/DG50nuoZds86jcU4dx+1McIrzFof7xZ/DKa6TL/zhh76jFlNrqWsv008L&#10;tZfqXurWQtewPDVejBbLlv2xVAJxfYe2GU7+Gse2Yg+3M1ofm46N/J/uwjHYH3n2onRalt7SS/SJ&#10;yMZXL8AdK/lYcZq21zaTC74R5VtrFuvUP3OVfkufrJ5a/W0s675z7wH9zSynJ/0ztGzkYL3beG/Q&#10;2/zZMujlc3o/PU+/0+fUU/Lo2ll30HXgBdvLdZ5xX7EZ2/ETf76fxNb3smbeuouezV5+39D64WT/&#10;pI+s6+EtnJPaWVBL61mwjRv2S07hNxfOWq4pLpaWLjhk3xbsG6z7VYjDsa2mo/jM20Q7sabl2l77&#10;cywnHDuccn7Ko3MS0Hdunmw2rovmzVIdsLVi9WfBvs3Jns+Z85FPcu/75f7SGD0IaPpu/ICOQaZl&#10;jfWQsz/7BNsMbc9nMCcdsO6JVc+uY2OZU26fWLE9xeCe8efgmBxX27eP6NEb1GBq2t9Me5lmoc5L&#10;thdqL3JrmQssSV6WGhYhXtgLy4Bt2If9B+L6Lm3XPk++oeUcO5zOhw62Oi7fwW25Jg77I79rOfKC&#10;ZFoGluyN6LBccV6fk1jJh+NccJa2RY56sU7Np/bTA8zW9Aa9lR669fgnc6x7MNDbvK/oS8948Cxo&#10;2fV+4b0R+l0SLIu850D6399aU0++k87/qgUWa5ZryM+Ry33FXu4pPnqxTtw5W86d3HnOkePOv98x&#10;De8i4P/2u/9bo6btLF8nPWRdD0+s2b2glmDJPGFf+Ce38MdyTeFkue7iCRSalyTrUaiNbTXo31h6&#10;i+X7TcM9JdgJXPhig59hwz6C/YdTbMYyzW1YnLjlCVuR4x64+yaNbPyMOnni0/u2/I3I+nw5W3Lp&#10;u/Yd0hA0dQ8B48Zf2MbiJrv8Na1jez5Ls+TfQI7CU30vbvkOPktj//i2f1j+wHonkI2+e45+SE2l&#10;Xqn7/naahfq2VAOLHC/f00Jn8jIFFieWpxuWDdjALv4cx1dw7Cd8HrNkzdI55eN0Nud8sc7RvvCR&#10;vJ4WJPBCHJ6evyW68cnd+rzEeooTPUAOG85V6jQ1nHpOjafemfHphfREz1T6evXxCc8BcK/Tk/Tl&#10;eh8y45nzgLzxc3RyFt55n7xnPAv8rTU9nlz6TpL/vv/bIt1EL/cWm7HNHfl+Ehd34zsB8r7eK29Y&#10;y/CJ1n3jGxnXQs9+Pmsswzz/Lra56Bgc829ecrJcu3h4xsIE1gksMm/4tIDBesa2V4OFbjCalaHw&#10;NpGNkxr4PLaeBkIg3hXzW9B3HlaeFp037ORZcs7dp2nzt3NIIzc8YwBTJ32PNzq+ZuksIutzJU/c&#10;O/fMnTFwVqOfYAD0IOjPv8ry2bQOMbyhdZuls2rcdd71bniGDjZ8B+EUy8n3iZP9ky3io59uPZBa&#10;50X6lWV6wWIHvdzxgvbiFLwohV6eAHlsxB4+4m/F1HSMARtP+ByLpXPDup0Xn484E/+6h9NZTrYD&#10;OfXC6qXphBfkEyxR61nAlu+ZM3esjhMd9JBBJ2d1nliq+TaUuZ5eYLYyU+k3+iw9e5tV7sUT9Cf9&#10;7LnCew+Y8cx5QD5Y31ievqf3b++b5CEwE5Ij5kH6n9qihpJr7iH3yD2zSPNrH/xHi/wKSNdD7i72&#10;Yjt+4s//NiEx5xw5W/KWPJL3vpO3i/DSbdqWWfK2bboGPKcXyCxZaqexzHdp/81vXoSyXFM4gWch&#10;hdSLU6DgKEgKFFz8fIZscNE+YT1oP91YwAsUVsI7OU7kYsnHnpuZxm2Iu+MPbvonrNc2O1crl8ja&#10;Rp5z/ywUfEt3Is9ZsqmTdWeOoWnZZulAy3Km5Ij7565zV2ngNDQNn0Gw/jWXh4LpwfCWZQuWPLyR&#10;93C60XpvbVLj1Dm1DtQ8dQ98hhy62OI+iM2x4Nf91WDnyV7bjC5xJ056pmufGucF6mX6tESztIGf&#10;LVr+adFjeQKWJxYo42UKe7FNXKczmFN8DfY/YdkxJ9/R7bxwRvQSe87lu/KZsIW9ZTN0Tp1vYPld&#10;sCAtWKJMy9gW/ohlxdlxtXzniRx5qU7t9yzPTKWX6T36jV7r+ZnPu5eBPjX5PHbdn/So4Z0FfoYO&#10;M+eGbccOcyD4HcPOs+YDi3XySF1RQ9xB7nEt1PyfxPD/xnj6XwaJrdiNDxbr3E9iS8ycO3lLDtd9&#10;BP9ah995zEjf2Q3LB/tYNsE2fOfgWU4dgD+3TutZp/XCTXfR8k9E54/lmoK5LdfBy3VAjuKjICEX&#10;fqJln1g2QjfW26ZaiT8l6cSSjb3Y74Y1t3ME9BaWg2WPvHE3wXfrz51j5LjvDJDbYp1na7HGB7aN&#10;fS+WjlkyPntyklxRB9xx7ohm9oBYQyH0UDAeEJ/yFXtLJ7Qc57vROsue5V3f1Di4p+i9heXQxR72&#10;O74Vg+NYWG4RGWKln+gX133qmbpf31KzXJ8W7LxgbywZljxg2TstfIbFieVp0QtVSByO32doHCt0&#10;zMFx4+8T2scpjsjig/zgz7p9tqVvG8F5c24DS6th8V14SX7Ci7VttL+OqVnyqwbIT+o59c1MZ5Yz&#10;x5mr9HL6l56iZzM/1gx1L7sXT9DLni/06xNr3gRmzsL2/U7NTMjZk4N+JzIfMhuYBdQWtcQ9cK9Z&#10;qrM4A0s1izXLtb+55u5zd7Gbu+rFmvcd50wOuZO+D9NfJvU7YIHMV8EO9eCa4N7fgt5Jn/v1Z63T&#10;WNYs2RvR+fPXQsLTct1YNuSiYS09n0KhL1ZDraZakPSV/GYlDloWe/FBs4aO/emsPtuy0brkuuEu&#10;uJ/b/Vk2z3qIrIUaIsNyjV1qYMWIryess8C2c5NcUQfcbe6KYbMGhAeMh4xB92Sjn/807c8sefAQ&#10;g5ZpO8h1nVPfrvPGvQh+bn3sckfgWN9g3eB4HRd9RD2mxm713t9Un+gl2wvcE1lygCWv8dL3HbDH&#10;YhV6+ST+E47d+Bwnlt4J++z4iBHZ2PbZ8NX6S8f58UINXlhZlsDL7w2WZVjfTDfo4qvjaBzXks9Z&#10;qAFyk5ykblPj/rbac5w5m76hl9NX7lPPkTVH10y5cerfNyBPnDc+nRE9H5I3+p6aoo5yB9w931Rn&#10;oWaJPuFvrbn/2Mu95c4yb+I7sSSuxJm4OU/yx530fZzgnnxfpp+HpbdoW2HVAnf+Bus1Sx4sRwwd&#10;R3jSvWH5P/+DxlxUL9chRfUG62CTJYgGPcFiZFgqjZvIuKGCG+gNTmLTyTMtG1vEkLiIu892y0Gf&#10;1zaQdV4bcs+d+g6zQDS+Q8sxSDxMerHmeYg89qiBxOMzdozEh/wCHYO9zplrgXvNPaWB0tRp9h4s&#10;T0OiBwMs2bBkf4Ll60TrepCQC9N6kXF9u1fI71ewHWw37i/uzjGvMyLjuOOP/qH2Uk/0A/XfL8zQ&#10;SzXLMz+HPAfLscR5kWtYAIHFsJe9hWW/Aj4TB3GyfAKfv+HpbPiCZeME8XT+yTOx2vfNl+WSi+ST&#10;Jdr0YgpeXll+n+ilOUsT9LOAHn7wfYrPMRnLBGqHvJDP1Hpq3jPc85v5ymxN79KX7kH6sueqe5Se&#10;7p5feFZ4hjxhPVj2TWSiy7zgvcLMyLxgTiRX9Dz1Rz1xN9x77phvq/l2+n/8H//H3/+H/+F/+I/o&#10;5To60c89xiZ9mzvLfSWOxJT4EnPOQG65l3UfhucN9wV+tuwEy4S2AczoUy2c7grZNyz9wHPH4Jie&#10;bPj5Ysn/uVyHtVyHXOQbrIPNFACwFPVyRANDCqbpJjrhpnpLJ6Z5SiTEFnEkZs7jc3YOoPPAuW0j&#10;cuTS97bou2ORaFgyTD5PA7N0sHiclmrsUAPxv+67YydGdBrkwbY6V77/3EXuiQai6TMI+l+FreEA&#10;HgzNkg9L9idYvm60PkOEnBjrIEOdu6a/Cn0G7pkT9FrH3OfjuWOOz9REaoR6cw+4tnuh7mWZRY5l&#10;JCAXHS/ilvcyZ/KSNHlxsuj1ssdnLEZN2zrR8sTC0smiStxfwWcMb3wtLEM+O+/87FyvGPjcz8gH&#10;ue4l9IQXVxbgN3hxhrVYWwc/+HY98OeO60kvZ875yWvyyEzv+c2sZcaml+hbz9XuSfBMdY/Sn0/0&#10;vOh5Ai3XLNuLyMYe71u/a5OP5CbzgsU6+UtNuZa4C+63v63OEp3F+t/8m3/zB/mzF20v19HPfcZm&#10;bHNv8Z37SjyZaYk1sZ/uo99zvpeFbbStgI03v07CnS+Y7a6HdWeW+wptxzGsOFvvkxisg94f/ycy&#10;LDNZrvmzF5/Akgb9PKALsW16OQKWJBrZy1LDJcCSudH6phP0CdiID85AoxrnwPC8c9B2Ius7a3wf&#10;3FWakcViwfMlxyJilp5rglj6/jtuywbLrdyAa8X3yl2ksN1EPRzWYFjQgDduso6hsZ+T/qL1TrQe&#10;sZxiQofnHhrU9nfhfhp8geN0LAZdbLvvuk/oga5p/rLoBXst2YZnYcmzEHrp6wWPJY+XM+RFygLF&#10;n4Nl0Gts2/YbyxDXijVY1vInWr514ofl7g2dc+ebZ5HDrn11HDm788yCykJqWE6Nn3sRhl6Wn1g2&#10;7CN0DF6qjeV7oaZmyD/5TL0zy5ndzGBmLPOV3qX30pOeGyeQ6T6mdxf0Mz0N9LY/C5b/KtjnPevZ&#10;kbmRPCVfyV1ymHpKXl1DudNeqvm2uhdrluterCPPt9axGx/xlRpP3XuxTpyJOTlbd7HedcEygP6J&#10;pQOWu83rG77/fobNn6ZjDu3bWK5Z8uHP/4fG4OU6sCwFFjUvUQFZ2zmxFiYWJZrZDbQaYYE8+gtk&#10;YNn5CRwHzQo+P5AX58Lxti10gu8q+F64K5ZfLxb8GZAxLWOQWfUQOq4nuj6cM3JCXsD36Mak4N30&#10;DIKnIdPYxie48W7xLCz3xNKHlr3FY3juIeHh99PgY8XlOCK7+st9QW+kpqhFeoDaZbEOLNdrwWaJ&#10;O7HkvPBBL3698PXS1/AMWbCdTyGWE0vHLB3TcuSAnJCnJzrXvqPO9ynP5Mv57cV6Lbd5blo2eFm+&#10;YZ1gP1+hYwMv1dQI+U+OyGXqPfXPDGcGM3uZr8zWU4+uuQPdx+5l+rnhHUqfA/1u/Nx6S79pW54h&#10;nh/JTWZGai65Sx6T1+Q4+aYG1q9/eKn2Yv1v/+2//Y+Way/WfGudO46P3F/uLXeW++KuEmfizjmT&#10;S+fd77hw+pY5+I6+ytPd+vO3YDMsn1/Fdm+sOMIbe9b7m+Wa4gK/pCA/8xxdXm4U6ILnLE6hF6cU&#10;Pw3iS1p0I9EoNEvbxr7Bxo3WOenxDF/EAc5RcF6I13Fis21Zt+/Jd8USzGLh5cKfBWSf6DpwLaxY&#10;TMtB18bTvZFv6oCCpug9QL6DG+kNNBV0kyKH/TXwgm2+ofWXDcfV8dzkOMNP4N7tuwvx7zPgP3L0&#10;gfuo6/9N3Rsv116wvcS9hUXQSx+LH8vfafFj+fMCyJLEogToGuz+BLZ787t0Fyy95CE5ca5ukFvu&#10;w3fknK8F2/GTV77VzWKUBYZl1wvwWmL9mXUWWY6Az9o2dm/YZ2gbwfK9WJN7ck4eU/fMe2ay5256&#10;jNnq3qQ/wX0Kfg7WZw6A5wAzPXjWM//7nWCZk25AHrAD633KLEmOUnOpseQyNZUcJ/e517ffUrNU&#10;Qy/XLNaxFbu5y9xh7i73ljtLTIkv8eYcOWtymBx7eYYs1YbPn+7rCd+n73Tdo++3QQ9ss3065q/Q&#10;9uzrDdY92V16v7mwWK4pMr+4DJ8jy8vuDSkOoMApfBridDm+OHATuWFu9u3jhuUDdm50DJybXC2c&#10;G+Jtv7bbNvueesnwosFwZcACOjdcAwG/N5bc7ex9ft+Ha6GbchX/d3DjfIKba8WIfQ/Cnxh6JxxP&#10;s+RhyQfO9JMsP4Gep/5TI13v1KZrHFiijZfpBcsbC9xbWPS88AGLJYsfyx+wBLIIGj+zTsBWw5J5&#10;YumY9tMsnbB8cfbkgdys/C18FybPnGdyGxJHYnQ++csKizXLKwurF2AvsJZtLB9YpBueo4fNNyx/&#10;tsNfFjgfNZIcOOfJWWo79c+sZw4ze5m5zFn6sueC55RpudD93H3vee457/ee331+PwCyxs9D6+e8&#10;hnepZwrzJLlLHlNbyW/ynfzzbbWX6zeLdS/XXqxjL7Zzl7nD+M29JZ7E53vijpLn5L/fJ9DfXIc3&#10;dxf6/uDNHQY/C9Zrm8t/x/lV2m77vtG6y+bSC8flOvASWyDj5egNXeiBJqA5+pIMMrAaqH29tW2e&#10;fIDPRi6c05W7pvMYu/hs3+2r/XjhYEisxYPPIxOdtQT/JMTps/q8nNl3tBrTxesCdzN9Fdv7Do6x&#10;Y8VXD7weerbXLPtfYdk+sfR/Cu6Wu6b/qPvUCDXeC7Vr+9NF+oSXOC9yn5KXI8tfL4DgpdVLoWmZ&#10;YBsB2yfsf9H23tJ2OCuw4IXT0rzuIFgGXe6DvOI3sZAb8taL9Wm5blhgAZ3GMtZ/WqyJ5Ub7sC1s&#10;5Fz+Cxj3Qc6Tq+TRSzVz3rPXc5dZm75M33smnehZEbrHA33e/U7Pg9+7vBt47/Ezcd+wbMCG4R3q&#10;2cJMSe6Sw+QzuU2Ok/PcQe6XBdvfXL9drv2tNYt17OVu4ye1Hd+JI7El1pyp7ym57vtY75YT1jvd&#10;Xd9b8N2B75DPrGOb+DKO5adYfhzHiaW3sE6f9bpcm1xw4GcvR9DFfKMbgcIBX1TwM+u03Y7HtrHl&#10;gljYn/3YNudfOQosrF4G/Bk4r84nsXOuxnHYP3bxybDwEsLPxGT/T+DrK2DDZwzrfm4NuZooPA2P&#10;E26WT7jZcNzEjiyxfeVbhbZ7w81+y2dov8u3sZ03WNf28yxx5c7pN+qbeqOuqWXqOLxdpG9LXNvo&#10;hY7l8Cvkxcwi6GWQhbDxAn3DOtjDxxscx8L228/CtjkzOSCP5LXzbvpOfRedz/hNXOSEhRp6sb4t&#10;rYZngI55a69tRIe4TtxsYytyLNbUA7kn1+Sz5zyz13OXmet+9Sy44d6mpxvPIOB9G5j94fbeBd4d&#10;gOxi6Qe/05Ibz5fkLjlMzSWvyS/LdfKfu8iCzbfXnyzX/a01i3Vsxn7uM/eY+k9Mie87d9XvmAa5&#10;vr/TXYHvrMlzdB0nOL5mxWiWTmNfhlhOLJ0T1nOe+PPr5RooyECRroKmOd6SwjG+KD6z/PIZOibb&#10;5tJv2Kd9Ydf5Oi2zNOnCMujGDoPvKa+mY8LOimnFge/2eyNyDfk4gVz0iZ3cci/cDYXZhe7GWQ13&#10;wnoL+/iEN7ZoPH5Gjtj69+Hgjc2GvD1hHWza3w3HAbZ3wzq2l5hy7/RbaiQ103Wcmn1aqFnE3mC9&#10;tpfnLIQsiF+FZZCFkKVwwRLbsDwanqGLbWPfpuUcw1fADvY5Ozl0vsk1dwmeTdyx74JcEq9z46Wa&#10;BRVYVE8LK0urF+EGnYCdtt92bc+6ju3GyS52WKypgeQlOSLX5JQZ7/nrucvMdZ/Sn7e5BO7r4J43&#10;nkHAOzfwDgi3dy9/Bt4npmUM7yLDrGHOuPaS0+Q2eabOkv/cBd9e86shp+XasFxHll8HYbGOzdjP&#10;fabmE0fiStzkhvsK5LbvIKy76vvs38VGt+/L9wS+rwaZjrHjCY7nLcsOcIYTxLNY8iest/KUn/9Y&#10;rkNeaL1cuwBDFyqsAg80yBvSUE0uyj9bfvkztrsu3YkIyODTfjgnebq9+A0vkuDPeYlEt5dc8v4m&#10;r/kzca3YFvaHT/Q55w1kPyF6jv10J13kq3lWsy2W7sINc6Ljgje2TudZMYPlwDYNsX0K+svXCftd&#10;tA+Gzgn6zrXsGqY/6Bf3kHuLxQ3yUjQsedDPWw85lkTDAnniJs8SalhQG5ZH+MnlOiz5NzhG+47N&#10;nNc5Jq+ef9zlE9wr94BvcpFF55Ol2rCw9uJ6AjnbWH6WvdZ1jIH4TcsE6+fcyYFzT87JdfqG+c78&#10;9ex9mrlv5pJ7H9z/zep/ZgAkvtP7t+Gd0izZ9V4KPW9Se8yX5JMeTq6T89xP7iF3m4XYvxqShTnf&#10;SLNIZ4lenBbr2M3d5k5zn4kjcSX+fmeSQ+d33UffmfGdIn+6q085xWX/P4Ftv8FxfcLNjs/tuzku&#10;13xOca4ihpsMTbKgkd6ybJxAxwXpg5OIgEz7Sfyc7akReZHciBzDL/AiiS0WXnJ/yqnPyGcd3xN9&#10;x/a3eCu3cNzch++ii9eN08P9Cesu3BzLX8u4gYxlbvqLll/czrNsPvEm9lv+lnyDDH6eeow+o367&#10;t+ivht4Beqp78LYo81lA7ibPQvpT5OV5goUVWKJZKoHPkFu2lu+vYruODd+RIZ/MOu4o98ad5n4X&#10;POfeox9byX/sx9daplk6b7yRZQm+YXls2q5lb4s1Z3gDf4kA7p6cJz/knFwnn8z3NXvpTc8D+pjZ&#10;E/rfqq1+N/T+E0+zgfcb84EZ0e+UheXA7y/De9BzhxnDPElNJ8/Ue+4gd5h7zVLMr4ZkWc6vefAf&#10;NUJ+hizVt8U69x0f8Zc7TRyJK7H6Dtc9mnU3T1gfu2176X0H19Nblp1P8Hl+CufL/LlcB5Zrfk5h&#10;UrRc7qeFb3lDI33CshNajgKkCFch5s9ubnRjj9g5E/lIbtyENKBfyos8ZwDy4lkvn9hm+e38dy4d&#10;a8fYSzT2gHM9YZ2brmM0Ha+HQu4gxe7G8SDnVybWr00sbKfpBjM32W4efib2J/03tH745Gw3lj+w&#10;3M3XSQesExnnrPur65XaXEu1e2PBc6Cn3JP0pZdk/gzdq5YP0VmwaJol94ZliwWWl3r46eXa57yB&#10;PHYdV/6JLWZc7iB3xH0y13omcffcv2dr7OQuYjs+WGp6iYUsKGuh9VJ7w/LBttteOOme9JDt5Rm8&#10;QId114F7Tb6TH/KdHkjuyHF6jLnLzPXcdT+7/2HNX+Tp9Ybef8NpPjT9TnnC7yXmTLNq0LXHTGGO&#10;JNfJe/LvOky9+VdDern2Up1n/I71abGO7dR6/MV3YklciTm5SI54j/pd6rs1646gZcH2sInOqVYa&#10;1wnY90/RsTvWE0sH+uywZM3SCb+5ALNc82eKMwVLoXO5/By6uMEyDXa+ypMtio8CBB+cz5CLHjY5&#10;AzkgRzSim5AG9MvZ8JLnxeNhGHgJ8XJhOPYddF6J13E6RgYH92l7b7Ce4fmKyaz74A5SkBS7G3A1&#10;6sI6T7ixTtx0upEcO9z039D6v4qTr1NuO84TyYn7in5yjVKn1BF1St3TU365NTxvGZbqQI/Rc/Rh&#10;XliN+9QsWRZMw7LJwvNdbC94iYVetpBp3WU/rLOdWPrLT2SZb9yT59lpHlED1IHnauzFbnzknFk+&#10;1vK6YKENLLVvsN5XbFrGWMYLNXipDl6q+36Tk9Ro5zu5I8/pM2awZ65n1+r94KW6l+vwZjbgq336&#10;+ZoXfn+A3zNv4R3lebOgJlcNnuow95N7TE3cvrl+Wqyj14t17Kefcr+ZZdxpzsE87Xep79Z0zs2S&#10;bz6pGeC5sd/G/sySbZZeWLI3lg3yesvvG35zMbJc8zPFSqFzweAm+IS28yugCF2Mxs/QcYyc3fmh&#10;IVPwNCEv9DThCV74LABpWg/F0C8i34PvInSMjs9Dg5/B9k60ThOZjuOW90DOu1hd5Ksxv4vtu+if&#10;fPsZtM6NtnfiU/lfSQ9HYnPOuL/VR+4fatJ1Q00G6jysFxp94l45YVn6zL3npfmr5OVqvGwuWv5G&#10;67JEBRarkBdv8HLt59Zrm8tv0zpviS4zLveRO2SWneYQUAu9WMdW8h77OVvOnAUki8ht6Q1eZD/F&#10;dm5+lu4neLFmsTot1twn90Su6Y3ON/OZWcy8pZ89b3o5Cm+Xa8+Ir8A8YYZ4fnwV3kvMH1i1Z6hT&#10;atH1SC3mHnIn1KEX6yzMWZyzSJ+WaxbryLNYp65SDyzWue/cMb2UOBJXzsOcfXqPfgo2blje928s&#10;0yybn3Kz2c++im06v1/lj+UaslzTnEDhsjz9BG6Im30Kiub7KrZjLLNiCs5FoBlpQF7waYgbDEMG&#10;Yoh+YDiuF5KHRMcCPEdnYTvNkl8gH5/kx/n10uUhYLoAV5GHN01r3Oit1z7BMq0PlnmL9fuFtFg2&#10;FksX/AK8sXSN/TlXubvcqfuG/nAd8ZLyi+oGPcBixaLc0DuGZ+4zL9bGy3JYMqblAwtO8IIJfh6W&#10;DbCcbXhJZnEOLNTGz61ne/azsCzYVttEj3MkV9wPs4z5RV0sXCt9/7EZH/Gbc2b5yBKSZYSlpBfd&#10;XlhvoNNgM7BUQ/sLy/aNk24v19wteSffzjXvj+Q7OSTf6UdmcvqVObd6fc2Hp+U6LFufwnzpucJ7&#10;5Tv0e/FG8kYt9uxKfpPv5D53wV/yUg/+dRC+tc4incWa/5hxLdb8OkhsUAexm/vOXcdXfMZ34kiM&#10;OZPfp8xk5vTK7V8J8TxB/G9ZNmDF8UTnySCzfN2w/eY3F2WWawrTnwdeqIal6sTSgSf7y15ouZ+g&#10;Y7lBQ6YRaUC/6E8wEHupZjgCTU7TBw+DwB2tAWK9pdu0/I3IUxvkLneSxnfzv2mOxSpQWPLBMqtZ&#10;ArIdl2Wse8M62DnZ6pfS6cVkXdtsu2HpLz9vWLbwg39ylvulV6i71AQvJGo5dU2dp+Zd9137/Nmy&#10;6RUvy91DloOnxfqnYKFkwQxeOAG5N6DD8soyC16gv7pYL39g+WBbAfvYi43kgrvJXXCvzK/UhWcU&#10;9WKoHeqAOyXP8RffWTy8XHvZ9aLqBRVYXhv0GhZosK9g2ba5/IeWaxvI5ZxrsV75pn+c7+Q0efZM&#10;ZtatPl/zAH56uV76zBhmC+92v2tv8P4xfn6quxPJITXpmZZ8J/+5i9xP7i1/wcuSzLfWLNZ8a31a&#10;rtevg3Dnue/0V+45PuM7cXCn67218stn5PinwPcJ3hOfwN7QWGb5WvE94byEW76Wz8XNfj77zYWZ&#10;5doFGnhuWHQ/Zdn6io8l/1eReFPwNCJNyKIAXiiAZ5GH6AONHWj2sIbBp8PjO+ArcF+5h26GpwIM&#10;Sya0XLN0gmVWgcNNL7TuCeucbCLroXei7WKr88lz229u9t+A//jmbuk36j71kJrsuned5+XQ+Dk6&#10;1otML8ssFAZ7/szyP0leqg1L6hNvdU6LLsstsEhDP7dusN3QvkLrNMhFN+dITriD3J3nFzOr5wV4&#10;nkSO2UkNcI/EyZlZrrOIsOR60WVpZUk1PAN0jG3eiCx2sM9CbJ/NyT92WK68VL/Jeee757Jn8m1u&#10;rJkBa7EOy86Npd+z5qfe68kDdA2Sp4Zn1KbrM3nPPaQfcke5u16u+ebay/X6lZDTcs2dx0/uOvcc&#10;34kjcSU3fh/0fa78fgo2AV+fQt3d4N1ivE8Ey9t+x3mK/4bPbZbsG5at8OdyHbxc+3NIAn6CZdss&#10;nRNL/3YGs+w9ET0asl8UhuV50bLRNzS44cXUMBhOLJ0nrE8uySd5oAFORf+TuLnCreG6wP3sDa3f&#10;IGf/HUfkGHS3b4Cg7b4ZLI7pO9gmvhl2pzpPDbMU9aLb5DmwSAf0sWE7LLcsFm+wzqe6jW3khfeT&#10;ZGkyLLDQC25ggW4s03aesK5t8Zz4EnPywP3x4k8tPM0L6ocaWnXE/ZNrYktMvVz3cgpeZo1lrBt6&#10;eb5hf7HrhTjkZ7NiaN/Yui3VzjnvDd4P5D057rn8NJvXHFhzabF0mzc6PW+YObybv0PXIFiGfOEz&#10;z6lT12jyn/tITeaucm+n5drfXp9+3zp6LNfcf2zn3jN74i93TX8lrsS47pNcdr4/xXfCvdx4I5d4&#10;G+7Z+B6AZ+jZLr4DcRs/D61zY9mDt/LO528cKAWW5doFCD74JziJoZ8vX6HlbrSumwlaJtiGY3Qx&#10;ND5HbMT2ennQnJAmZTA+gf4CHwb/xnHB0oWWPeWOXJEPF64L7IQL8xPcXL4PPrPs8ruwzuJJp+Nx&#10;HJFlcHm5XtCMtht7XYv4Qw4c34nWORH71HfuPrWRumMR6oW6l8/8DF5WI29iA/w58rbTtr6CfSwc&#10;Bzr49vn6jG+xPkurYaFtWHhPtPwbm8E2vKjnGfqcNblIfliqUw/MCOan8bxghkSeWmLOUU/knNwQ&#10;UxZOL65eVIEFNnyy2Jr+VRODjn3FBwsx5OeO9RQDtvNZZKNP7pMD6pWcf7JUe154ZqzZseZEYG6d&#10;WDqw5MOSZd4QK3PnLa6zt6AbX86XZ55rNXnPPaQPcke549xbauX0O9dvl+vUQuoj95+7j4/c+6nP&#10;fJ99hyvnYb1vGmS5k74XfLZv0zIBfSDnwF2A7wgZdLFpn312fu5zPLFshmX3BvLW+3O5Dj+1XDuJ&#10;i6XzKW2nY2b4GMsHx+RCuIFfbNKQNCWkOYAXyhPWMbYL+GwSD6znJ13rrZw5T12YXWgnXMif4Gbw&#10;XXQcYfl9wvpvbCDnuBwHct1wp+Fmu7HjM57OadC3nQV2Gvzkfqnp1Elq72mx9jIGecZiZqJ7o+UX&#10;S+9Tco4Fz+OHM/hcPhtY9kTbIGc3WITf8F39EB3OR5693DGHMiuYC64bYF5QR8wX6ilzjpoi5+Qo&#10;cfRyzdLayyo/n0AOWG694EIv1pZFPzZZnhMTi7XjJFbHewIbOW9ynxx0znknkHfPZ89l7iGs/gbP&#10;gp4ZPatutO5Jf8n1LHL9cKYncv5PQdf5cgzYda3mDlKjuZvTcn36vev8cy3W/MeMsRN7sZvaT8+x&#10;WOfeV68R77rHlf83rHshPw3+F0ueezXcg+l7QhY7+Lidm599luAYT1jedhaWPenw+atvrgHZE07i&#10;d/jUtuVuMVvHReALhH4e7C+2GXY0ZJMGXbBMNy3X9uLnCcd0A7nwSb7Iz6mwFsh+h3U3HUtY/r+D&#10;B9GtiY1lwDZ6ucYu+pzx7fn83KBvyJ1r2fWc2kitpR57CfLiuRZFPguRMdEz2PsrYYm+ETnOGHwm&#10;47PdWLrBeftJemleWJ54Eis5Wgs1c8JzgVp6U0+x5ZrKIuFcE/vb5fqreHH2Qt1LdUDHS7EX7IZn&#10;xs+9kK+lmpyvvHfunf/V543nAnPDM+m7eB4Z+w3Es+qGc/4Kum6dl/yMf8+/1GnuJv3xtFzz7XWW&#10;ar619mIdeS/WqY3UOTWQvuvFOndP3H3PzunK+8I6wfYCd/IW8rlI3G/xHQVsxAexdezrfKblfc4T&#10;ll82wtJryM9HyzWgA07qEzgGBxMse7Jvees4ptZFthNx4+YjeeDlQUOeYGCaNJHp59bHBw13w7IL&#10;y/Z9ckbnKzgnFJkL+TZgXZhvWfqOoeM66Rq/CE6xmpZfLL3geDomdNdybd235wqWC+QFfJdPNZxa&#10;9ALkhZNFyAvibWELkW+wBbEPLLl/FTkj5wyclVg5Z5/rHwLOeeAumiwGIX/2ObgL8p47ZxalHlIf&#10;p5kQXFvIrNpiBsb2qivOQqxruQ6nBfu0FN9oHWM5L9ZAPDe8UOc8fQfJfc6fXJD35KnnsnPffd30&#10;HFgwM5g7P4XnUbBPx3irl6/AuwyWTCCX+He+iCdynoNfWa759ppvrVms86sg0Ut9pT5SF6kF6sA1&#10;kBg4C3E7h8Z5voE85+fMn8J9LZzvT7AN/BDj6Zxdbyesgy3nwZ/Bkg/oGOcGOMsfyzWH/NXLNQER&#10;7Dq4A2776NsGPyNz0kPePk+0bduPXfKQBqAZ3+DlmZcN+HPrxD6sAcJnYHnrGHRP+eX84Nx08d6G&#10;rPXeYn3bcDwd500/dIzmSd7fMhvLBOt3zB0bOm2n9a0DLRuQxV8gR4H7df2mDlIf1GVq0Et1L0As&#10;nCxmvdDxMyDXxIbBdvyw4OL/J8DmYslyXuJLzG/O9V2ckzegR1zcwwkWO3w55zk735qmJlIfqZXU&#10;UddY11rXGDPFNdb11XnmHIkvi+gnyzULcX/7bBkvxv48IH/TuUFsgXiDl+qci9oh78n5WqqTQ3JK&#10;jsm5e37dyRPoeeY8zTXTspZfcRH/rU6oFeql4dliyYclGz/ktvNKXJGjXlOruaPcV+4ud5k7Tm28&#10;Xa7zuX8VJDWWmkltpC6oh/ihDnhnn2L+Cqfcd34AOcuCdUzfwQ3rtf34JF7i557AtfYG63ZOGp4v&#10;Oeelc+MzhZzzb37n+iRskLEjB3GCgH3YToAPdLKNHcsG5E+xWe+JZdN5SfLSCIFF+EYa9gnLYxtc&#10;nMFx3EDO9P2t/PiOwAULHr49ZMOyA0++/LNj63gt1/5Dx2ie5NcLJVgmoOtYHHPHd9KHll8gE/BD&#10;bm41Sz1moJ+WahYgliAWIS9DXur42UTuBLawjS98B+L5VdgX9HlX7D8JefgU9J3vvof2Q55zzpw/&#10;d85SnZpgXjATUk9da11jq85WrbnGyDHnIPYsHE+LdfAS7OUYeIb8Gxv+2XLonvAivZbpnLFznp4j&#10;58lR8sU8po+D+9t9/wbrtr7nzm2mNZZdOvZh35znbd28xXonLEeOA/Ud8jOyuZPcT+4pd5Y6zV3m&#10;bnPXqY8syvw/NJ4W7P7WOn/xi25qJrZSI6mN+Iiv1EPHSrzk7atw5rBybnjeLNlPsT3H5Fi5k+Aa&#10;cm0Z11/XoDnV4g3HaHwOn4+6hONybWwg5DMcEYiTcmIl69SU6DzZxn9wAoxllo2m7TkPJI6lN83I&#10;C+SrYCNgN/iiTvTdLIgfOi+c2/fT+I6gC7vvEtqWc21aziBDzKe4l/8VJzzJrxdKsExAd8X7Ns6F&#10;dRb2A9Rs7j41Qp2m1t4u1MCiyTLEQsRS9AbkG+xhH5/EAsQIifuJ1lm0n9uZfW5zO98J2/wqtrfy&#10;HZnOac6c3HihZs4wJ5gL1KvrkDpjflBj4LnUNcedJA7ySuxfXazhzWK97NnGSa8hNuBbSBZq5935&#10;Tg5u+XbOjWfBT9Gz6y1rDoaWsy/O0XPKNXSrI0jeyB0gv2yEm6zznp8jk/thNubucoe5z9ytl+ss&#10;ylmYs2Dfluv1rXVsrG+tczZiIz7TefsE21358WdfxT6ajoezUBOu9+D6abrWnkAP26sGT6yzgM9O&#10;HgN1Gv5muT4Z7iRGxklycm50ktycPOtkPEEcp4T5+RvQ67N3AtOMvEA+AT3jS8FP+10gY4gbTrkg&#10;f303b+HemiW77rPjAGRvOiv+sHyvGOFJvl8kYJmAbse8zuh4g303LRtsy/kI1G3qgBpNzbHgeMk5&#10;LZQn8qJhKVpL3RPoGWzig3gCMSZe4AxfxbY6B+AzQ589vDmfwcZP0LYdQ56TP3L2dqGmPqk/apu6&#10;ixz1xQzy7ALXHctK4iGXxLwWay+zLLuhF+EFsqdluO3edJc+JFYWa/Kes+WMnW/nuvMM5PtTeg5x&#10;XzeWzhvWHIQljz/OyLk9q5hX1JTr6lRbPCOnBhu20zqth0zuK/eW+6NWc69erlMfXq5P3173r4Sk&#10;vlJPqZnYSw9QK/GbGMjHE449+MxvIR9PLF3TsXSs3DV07X+nJt/UYOgaJBbH2edYZ22cJ2oz/c6M&#10;/XO5jgMv1yenyAYnjOBPkMROZCfFcm2DizHEYBz/V/BZO5Ek0YlMczyBrLEtX5Qv8A2Ot8/SuXHu&#10;yKtz/imnu2vWPd5iaizzyTkcX7PkQ8t1E3fNBnQ73o41IPMJ1idvgXt2vVKnqTuWG14Y0IskSxs/&#10;L5DJCwdY6t5gPcCmfRMbCyJ4MX4i513w/JSHE47T8T+db2FbP01iJVc5b+4/deA5w8xgPpzq0jWd&#10;59RZ9GPLs8yzDnqxTp4TY3KQfH2yWAcvwqbl0O9lmD8vH63D8pzYQuKExB24c3KefLNUr1yTY/Jq&#10;TvPkV9H+3rJmIbQsvlxT1NptfjHDgNolp+SV3JLfm42bTp7Fdu6NeqVWqVMv1/kWOgvzbcE+/UpI&#10;L9fxl/5JXOSkc2OI3XCuv4Llf8XZZ+He6QH3waqrrqXFG3nXoGsvMa6zvIV8uL5cp+E3J2Qt14tT&#10;0gKJ6wSalYRgmbbTfoLjOLHiDyth4GK6Ja9fLv550fq2Hex3xQUt43P57J2vzqnzfbuLn8B+Oy6w&#10;zNILJx37Cn2epuUby7qJT81s3VOsjvcN1vO9Bmo4dUD9UJNebFgovUiCl8c3sMCxIAHL5cJyJ2zX&#10;/jrenOEtOfOJPMfmOtsT6ww/yfJpOj8+Nwte7p+Zw2zpeUEtuc4WrjfXWXxAfDZde4k950tdsFh/&#10;slyfsI5hUX6Dl+m1QDv3zrvzfVqqneP0tWdF07MEejaYJf+WnmNPrFnYWD4+iNP1BNQitQm844AZ&#10;589ax1iu5fFJDPks93ZarqnR1EnqLYtyFmYW7LVk58/+lRCW69iIvdRU6if+0kuJb+XFEP8n9Nnf&#10;cNJZMQXHfYP77z5wbbl2vgp2oWsvMffZbvR5W598Beo0/LFcc/gs1/y5cWKeoJn6kPCUjIANaB8r&#10;xhNPCVmJadJ8TZriDdaxzfbv+N7AuTgnuenchZXjvofGsssmWO6E5X2PHfPSDdZvLLfOsbBOaFuW&#10;7ZfHaQi0reCz3eh8BNdw4L6p5dQMddgL9VqqWcq+CgtGYBH8CWwX2jdneEPObFiqVz7wt+ICx/Uk&#10;C/zl4sTSadpv54Kz9YLHzGGmrBlxwvUG0Y+tzCzXGnVGrTXkmjznTDn7WqzXch16kYaWY0l+Cz57&#10;ofb9kPOcIec55dnz/JRv+pwZ8RbPiE9Z9r5Cz7k1Dxtko088q8aYZ8C77afBft9LyOfUNst17p16&#10;9XKdWsuinIU5C/ZpyWaxznOW69RtbLBcp65SU/Gb2vmr8tK2zU125a7xGRbIdY26vj4FG4uuO86Y&#10;fMPpvNBnAMvYBnZ/s7CXawICkuFgwTYsywE/TUZz82dOcj68k8pQDCy/n5CmWCxZ+8K/LwR8YU/0&#10;uclX57Tzb54GY/BdvMG+jWV8T0vPMfpz27jpPGG9J3u3HBnrBtu94Vxwp+D7dp1Qs6k3lmoWml4g&#10;WW56SQNkTcuA7eQF8VPY7mLFcsLnIB+3hS+wVHm5OtGx2Q60vSdaP9h+n6+XPeYO8yU1wmxIjZ1q&#10;ctVe1xyzMj74di++ya1x7jvPOWcv1izXLL29NIfTYo1O8LLsz4PlkcG3l2pyTo5znpVj8pv8kDNy&#10;Tb4bz4U3tL7v6UbrLdtfwXNuzcMFM5FYEp/zFVxrn8IsbJYs/pwnYsvnuVNm6Wm5Tt1QjyzYvWSz&#10;aPdizXId/diK7dRY6is9Ff+nnLw9I7yRx5dpGcuRN3Jn/Kyx/baFftfXG6jLhWMLxJHzkA9mWv5J&#10;P5OnjjcQs2kZ5y22frNwlmv/DCtYYwd8FjkO+52kNPb1hA9KQkmqYQG+8Ylsgy7++zKfWGcL5MQ5&#10;W3ld+E6MZWx3+VpY/8ZN521Mb3QXrRPanuXXiyNYBmwzONYFeQ3cq+/+VLssOizWGdJeHg1LWWOZ&#10;pQfW8cKXF8QNFkcWlyds+1McI/gMXv7yDL34dZxNx/jEsnFj2Qh9Lp+DxTp3zzeozBfPFGZE6qxr&#10;cdXdrfZiP7Ns1VxDrjvfnC3nflqyezFueM6y7IX5hBdpck+OO7cs1OSXOe4ckzPy6Pz2HPgqtgm+&#10;u6Zll82vsGZdWHMR8hx94kmMp3qj5vqzYJ2vsPJDbHkev9R37j+1kLqgXqlTapIFey3ZwGLNUk29&#10;pgZTd/GROkt9pa6IdZ2fXjzlZ3GSx0/TcsDzlUM+W9h2Y7m+j8b1tp4bxwaOJechL/Syc7TiWyCH&#10;TcBe+A3noZfrDhIsE+yIz5BdCVjYfjjZBx/oBgdNInlJAMvvDcsv3urg38lf8cI6s3MSnC/n8k0R&#10;nrDN0D5Ny4a297YxLNdY7snfT2H/68XRWL5tdcxAHn3H3H/XLLXlpfrNYg0saSwSEJ2FZYL1WfxY&#10;lgyLyxuWPrYXb2UdK/gMyMUGsXjp+tX0ORqfg/znTnrx89LHPHEtnfqUz0+15xqkDqlB1x+1t/Ci&#10;7RpaefeS7WWZBXphuV6gTexzt+SWvCa2xJpzkFMv0+TWc9s5Xvnt3m88J04sPfswvsuOJSxb32HF&#10;C6eZGD3iIc5Vc+SYPAOyxmd+yykveRY/uevcfeogdZH6SK1Qr6kn6jILsxfsXrTXUk19xlbspj9S&#10;d/GZGvOZfxWdQ/+85INlnM8nrPfW5umO3mBduMXiOvNzx7OwLPrYM38s15Dl2j+fuDnjM2RXEhbL&#10;vu0aH2jhA3pB4QWxSIGDP0cPO7b1BusRk2Nd52vIh/MaVh497PqZdU/YF5xiCa1vf47lO9hm+2uf&#10;P0H775fGCeu0zY7ZOUxeu3ZdZ9TnWmq8xHiReQJ5aDuhdfJCYEECFkIvTMBiw3KzsH6w7bZ/onWe&#10;QI8YHOct1uZTece8cIxeALkbFkEvgMyV25wwlqGnPY+6Dl2LzMSuxRNdn11DOXPyQh6zeLAke3k+&#10;gSxLSy/Tznn8kU/ymPjJo+c15yYX5OmW4+53z4Kv0jaDfcIpprBs/CQd85qHyBITsbr2XG+n/N/O&#10;+ZaOPf+MvfihzlMTa8FOXaXWsizzb1BYss1tsY4NajF9QQ3GN+f9VZDHziWfWfbNHdxA3nbbprE8&#10;Ntad3fA9B8cT7KNp2aUfrEPsnCvkHuE3B/Z2uQ4nh/7c8k7C4slu8GUYH85wSAZn4AXxhHWwY5tv&#10;6Zgcd5/POA/hKZcMMtMytgHtB1ZMwTJtq/2FFZcHsFmyba99Qst9l45jxdu0ju051s6x65i6oVZ7&#10;kcnA99LC4gIZ2m+wTmg7oXW8GAHLS2Ch8cLUWMbYzrJ9w/E8YT37f4rP+DzNkrdPs+ILyTF3lHvx&#10;MrgW69TO6seGuuv66zp0PQI16bqkNpvECV6yXVdrwWZB9tK8QI5lxXl3XlcenUNmO2fk3OSj8wWd&#10;V/d56DnwXdp+6BjexPUrWXEHnjuuxOqac43BmzuxzTec4s2z2I4/6js1ktpN3aSGUk+pr9RclmWW&#10;69OSfVqsYyO2YpN6TC3mzJz1V0D+jO8hIEvuV/6D78CQZ3/Wtm+0/XVvN5AHxxGwv2jZ1m95Ynau&#10;XL/hz+U6fHW5xnl/BksfOinonA5jfLDTAQMvhU9A17affBvLLvp8zldwTha+N/DAgJaxDfvreBaW&#10;t532sei4bovp0g/2eeITWWM/jWMztzMANvDT+U4tUDPUaob7m8WaZeVGhvgTb+RZrFmKghdFlqSG&#10;5edEy7dNfH2HtgntuznJrnOA5YJtdFzOKZDv3AULoRfr1AXziTlDb7qeqbNPoCapS3B9gmela9as&#10;+qVuqSnuh7x6cW46x87pm9wlnsS18ndi5Qmc7zfz4qewL8ewYvkKy+aJpe8YkSNn5NW1tWqKz6g9&#10;5H1fp7vw5/3cMQI6sR2f1G7qJjWUekqNpeZSh58s12vBTt2mTlOj8bGWa864QIbcNLYTlg1jWWys&#10;3Ee289mc7j2030Xbx95b0GvfYflb3ORPuQLX7t8s1/7ZgTYO+lOWvWCZ26F8sHXAxk0LS85gF38d&#10;z0/TufE9GOern3lgQMsE9G/5NpYLJ/9POK7TUto6+Pqr6TjAsQafo88C0cMuuXYdp96oSy8lazFh&#10;OfkElo5P8dIHLDOBpdGw+BiWohutgz18OYZTbPAUI5x8nrAscXvp63NYd50jdM65M5bDt4uh+9K9&#10;ynPLAfKrPgM1eoIZaTxDXc9dxzkjd0VuySesvJJL58/5elqmQ2Jf+WiQuck5h6cZAZZ5Yuk3lu8Y&#10;YOk1lncd3ECuaVvIk8euHeqEWgE+4+76/t7eoXF8ff48J674ZAazXKfWUnupy7fLdWC59oIdO7GX&#10;mk29xld89rnW2fIZcs6h8xOWrUXbCtjDpm0Rx7pv59WfIQs+zwI52/B9LZYv2zyd22dbtBx0rlyv&#10;IZ/95sB6uQ4OtnHwzQo0WOZmr/XWwfqA65Ac9Ebbsy/8O7bv4nPZNnlI3lfhrDvpZ9Z70u94+syA&#10;XMcIT34s77h6IT3pfhfH3yz5E46vz2B4Bpwn/shp8kztpkZZQhjqLCO9kIRexCAy0M/QMSwob2FB&#10;hLwkGpagxouSF6jgZ9aJvbVIrTOd4rzFxbOFbSw7PseKf9nyOcDnCdzfWqyZVafZRJ3ys2ut5V3T&#10;1KjrFP3WtQ3jZ+hQ39S2F2zuj/sit+TV+XQeyR+56oWaxcy5crycm7P73LDOBDwD62Gr+9/5fUvr&#10;P82XJ/0novN0fp+7cR6WHdcEdeHZ5/lHvQPvce7Vd8v9PuEYnZ/kMz8Tp2s29ZTaSp2l7lKDqc1P&#10;l+tesFPTqeXUcOznvDlbn4f8OZ88I5fkkNyQ31Nu+NygQ26xyZ+xF/3OY9faqU6RBWxwrj5rQNZ2&#10;TizbtvuUgyfIkXGuQtfrj/5ayIkE15+1vmnZPmhYhw0cmKIwy87Cvolp5SA47pvcidbxfZz4VL6x&#10;PnH7zH12sJ7trQIPlj/pvNH7CW5n+QTH6TMYy4ToxWdymvqiTt2UvFTWYs1yHVjCFsic5LzUsdh8&#10;AkuiYfE5wbLJ4sTyZPgckI8+fuKfpWqd5xRnx3PCOgvk1nk6bmjbxOe4OQv3xn2zMLJopE6YaT2n&#10;Vk3zWcNzanPV7ZONBbEQm2ucRYW6pj59d86x8+ackadeqJ0j8nTKFdzOENBb+tYhV86p8+rPGusu&#10;LOt7MpYxS/YGevj2GRvHeJN3zshj7oTaoD6okRvrbrlf+zlBTMTrXOXnyMQWMcUny3XqLjWYmkyf&#10;93LdizX/QWOwHIt2Zl5spaZTz6nj+FtncsyBvK5cWv8pL8gY9Js8Q++UR+poLdbgnAefa9HyN6xH&#10;jLfzrnOGN3LkG6hNk8//5n8thMCcwMYywYdYBzEte7MTlo1mJSDw3Pbsz5xkfO6+xBt9+f8QWHH6&#10;rDdab9k3Ld98Kv8PhY77zeBI/lJX1CoNmYHqpfq0WAeWLxaTr8JCw1IDLIBfxUtRw7LpRfS2XIde&#10;Tr1gfXoOx2Kbb2ldzvME8tghRuLmLNwrS+NpcUzdrLl26tHG9emXnl+Gllk2GnxT39R4cI2zqFDL&#10;T/fY+SE35OWUmwVxvWHpB57f8u3c3Wg97DUtt2yB77PvcT2Hdff4O8URLBccN3Xpmujc5r4g90et&#10;3EDOd82dnHBc4LhD5IgvtuMrtZVaS92lBlOT6eXMpizXWZLXcs3/JJ/x8xD92MlMiO3UdfytcxEv&#10;+eYMjtnks6ecGORvIItvYiIucF2dsDxg6zs4ttP5OlfUX39+AvmGunR9hr/537nuJIY3B/EhDIH1&#10;5+idaPlPwU6f4dNLtXzzJL+K64Z1w8nuCcv/apZ/s3T+f4V13mAZ90fq0c2ZBmSAsyhkkJ8W68AC&#10;1rCAvOW0zLAA/jS9kLI8e7leC7YX1NjphWudo32/5aZP/DeIdYEM9jgHZ+Eec8csjyyQXh4Z2p6l&#10;b2ZcWLOGb5jMkmtb4dM6p76p6zd12zl5mw/+TCyGuD4FfXx0vmHlyrQ8dsjfwjLWtd2399Yy696R&#10;ta/l0+RZn8P3ALe74E5N7rrJ5+tOGuftRmSJjTiYy6m71GDqMX2bPs5syq92rOWaZZr/resT0eHX&#10;Q2I3tR5fPhvnSozknnsgbmJveIa+z/oVbMMQD3XgOnoCnQabzfIPHa9zQZ0A9Xai5ZcO9Qn9HP78&#10;f2hMUCzX4AOEPiRyPswiAfZn9vOG1oclGxwzcIHrci1nWTgVxkkHWb+8GtsM1g8n2ycs/6tZ/s3S&#10;Ma6jvqd/6DydlzNRi6nT9EAaMS8ID284LdWBBexGLyc3eikNXih/krWA9iK9QJbFlDiJ/TtnsI5p&#10;OWL/LtiLD+LOPXB3ueO1WK9lMnierllHTXq2rPmzsI5xrYdV69R5Yuxap969YLvGTS/UzoNz0Hkg&#10;BuIgFuL5KvjDT+fbOb9h+eDcOX7/HJA7+XxzX2CZde+WbT9gG5bzWbiHBXfTd3S6p9w95GdkuZPg&#10;fIHz5tgM8eDbNZsaTD2mV9O76eXMprVce7Hu/6fG5vbtNefjbInRd0CefZ51fp+7aVlYsje4d8cX&#10;XB9PWM/Y9vK94qcWgPoy1E7Tcq2/dG5E5zcHl+WawPw5nA6GzhPWcaLeYv1myQdf0rpE8yS3iuFk&#10;n+JZA2zZ+VU4vp9i+Tmx9P9zZZ0PkKHuqMvUPc3J8PaiAV4uWLq+Agv0CS+mwcslsAx+lV4uvVg/&#10;sZbrELsr1tD+YcmeaF3H/xVsK/bJd+6Au+K+WSZZKHupZKkAhrfn6mnW9RzyDPoE13pY9d61Tr17&#10;YaH2+7xmnZszvyGy0HHw8w3rh9g85brzEm55C+g6f+QQ/LnlQ9uzv5NPY9lVE0sHTrLE1uc4QT6p&#10;mdO9Be6u64G78f2E5c9Y1r7xRa2mPtOf6dn0cPr6tlyzWP/93//9H/RSDWu5jp/45IyJh7P4zp3n&#10;lWs+h5YPrQOWeQv2gTgXXTuL1rFt++3YfacnuOvGMk92lz61aPL5H8s1il6uTTuEJQtL3skJTtwb&#10;Wv+JZaMv7zvcbFMs/VI76YJtnPhUPlhn8Yl8y/bZnlg23/KTtt7Q/k4gT+1R8+mFNFoP7p9cqBcs&#10;08ZLdeNFE7wgLpYcy6UX5gaZT2Xt5wmf4+msrWufYcXStA1s4zP5525y3/6LVS+aqRHDYgG8fFNX&#10;nrWeea5N+vM72F5Y9U6tJ7bEaPoM0HL9guKMC55bx7bwcctjY1vBMZBj8tw5WXmDliV/ziF5tA9o&#10;/bD8hJZb+kuveSOLjGP1eW5Qt2/uc91Z3xH3BNg37SvgJ/ZTJ/ThbbnmP2pci/W/+lf/6g9YsnvZ&#10;ZrnOr8PFZuZD5kL8UaecKzEnV7c8I2Mst+TJBX9uG0vvhuUNcZtVR03rYA9/jps7/RTbCD5PYznb&#10;6DpyPf5mwSzXFg5+/gYHETrIp8TfsO5Psfy85WaLIvFybT3y4Ry1nadCsyyg86R30jdv5O3v5Pct&#10;yx8seVjyP8HydQId3ys9wfBmcDO0WbbAi3DTsk+0PkveEyyF0EujF8eWY9FkGT19Cx2w5c8CsqZl&#10;DHaM4+JcKw+OHdr+m3isf/KbO/FS3Qs1sAjeYMlgkDN3n+bI2x59I3+q98RDvQMvHbi9X2KnwceT&#10;LxawztfKLbJv4nRc8f+UX2a+v1SBlUPwGfns5OOE7Qfb72dL/yvYpv0ZyyDHWcktNUDe193e7gw9&#10;7sz3xs9tHx/Ydr2clussxVmO8+21l2sW63/9r//1nwu2l2wv19GNncyT2I6PzAXqNDFxjuTIeTPk&#10;EPzsbb75+WTHup9gfccSXD/ul+4Z63Qsfa99noXjA8cZls9gHezh0zXFn/9mufbP4OBO2LFxcMYH&#10;+JRlzyydG9/RDUvXBeKCsc7K0dK33o3Weat3Y8UGyx+07Bvs68Sn8t/Bvk5YPndJP6RvaDaGd4Zm&#10;BnaGaC/XLGFvse7Csl4o38CCCGt5bPKMZZMltJfrsBZSPnvCOic6rnW+YJllJ6wYwpJd/nxXue+1&#10;XAMvdGAJXLBgMMiZ0Z4lrtHVn2C5t7jmA3OMuqf2gc+AHmmws3jy5UXpCWTBscKKt2PpvNzyi47P&#10;ANg3y8+yfwKdE0vnqyz7wWdenPLAnQbfaS/W4ekuuUN+tiw2mM0hvUdPpk/Tu+nl9Hh6P/PMvxbC&#10;cu1vrbNc94LtJTvy0Y2d2Ivt+Mh8iN/EwdkSe3Kz8tr5a1auXWPkxp8F2wDbWryR9xlg1ZNpeWzh&#10;p2M/xb9wbKF9NZbFBj7Jpfmb37n2z+CAjJ0tVoD/EHmK/c2lN0snWGb5CksvtJxZ8rDkv8vyY5ZO&#10;03LO/6es+oQl3ziOr8QTP+mVNJUHuYc3g5vF2gvwd2ChNn7OstfLn7FcYFl8Cy+f8Ga5Niyob1i+&#10;b/hMT2db/k60ru2Td+6CxdrL9ZsF+0Qv18xoatE1TD/2N0KNdW645o37jV64vTuaZbOxf/ToOfcd&#10;P38KMTe3ODs/Tccalu/Gfu1n3V043a9jebLxXZYv58q5uEGOeo4u8uwt1ksPAbM5pA/pz/Rr+pjZ&#10;kPnlb62zIK9fCWG5Nl6yb99exyc9npiTh+TNOe5cUlfG+VwyrrXQz4P18RlOd/sGdN+yasv2HKOx&#10;zBO2jT/j52B9+3Xu/lyu80OWawsu3gbUWP5Xs/w3lneiTNtbA8x2TMstPpX/Sez7U9pW8vKd3PC5&#10;c79q7oRlXc9m6QXH1Sz5BvvxmSHVLwMPbwZ3BmgvwG/pBQ5Y5IDPvfStRTDYjj9H/g15+bAss0iv&#10;5Tp4sQ5eWmH5AMf4xNL/SeyLHHIHLNSGFzd4uW544TepqdQWL1/q3bXbPUaPrj4F68Oq+SeWnZ8G&#10;X+6/1fuOy1jmDcvGG6LLbPB8aFgkwfeKLc7e9+a7vd3vX0nfE7lYWAY5cka+mKemcwhLlkUaMpMh&#10;PUXP0Zfp1fQwMyRzKrOM5fr2+9ZruTb+9jq2Yjf24ys+E0fiylmSg+TEeV15MvmsaZk3oOs74l4b&#10;nn+HZdc1xfnNsmNa/kT7+Yk5+cdyTZFnuV5CjY3i8G1jW/cnWb5uWJdzkYc+Z+Q53zqjbVnnPwdW&#10;7Dda/5SXpWuWLHn3XfSdNJZhGHgowNJ1PIulY5sQXxlGfhEwwFmIGNwM7eCl9g1e5MKSabuWvy2E&#10;Tzo3WIhZllmiWa7Xgh2Qvy3VjuUrtL0TSxdWjk5wt8FLteEF3vCCN9SPSW2lxnj5pv5Sm65d91c4&#10;9amxftd9Q+37M+uH5WPRes1J3r7djx3P0jW285MkFmYR84EZccPLdeBMjtlnCk93+9M4lsUpB8bn&#10;44z8GflPl+uWuS3UQK+lB+lRejj9z2zLHLv9x4xesG9LdmSiE/3Y4tvr+MkMSRyJMfEnB8kLd0tu&#10;O0+/At8P9xn/tzpA7ru03RNLF5b8CZ/pLcsOxP+f/zvXob+57mCNDX3q+FewYrhh3XW+0Lbfvpis&#10;8w+djvvG0g/Oi+VvOV1Y7k0NBtcrw4CBAK2zfJ+wnm3ih0F0WqxPg7uXsk94s/QhY3qJXHpguV5E&#10;Gxbj23K98JKNjdiz77DiW7SeIdb1LCx7vGC/ws0GdQAs10DNBC8BLAapr9Sal7Cua/fnG6x7qvmu&#10;ffAz69om3PyeOOmcYlwxtO4blp0TljXE5HwxM250bm2zfTs3P037Co6F+HxGzuC/SPSiG/IZz6ll&#10;9FoXff4MyLSswR/9457yfA70ZPo0/ZvZwGzLrMoizO9c9+9d+xtsw7INkeGb69jgd6/jI/7iP7El&#10;9uQhufVdkPfO93fAVsPdct/EcKqNE+g32G+WrFk6J5Z+s2J+y7IXrss1LMWwHL1h2Xpi2TEeCG+x&#10;/s3f0n3C+k8s/ds3EctGs/RC27TOOjtY54TlsXWro5b9Cra/hkKwvGM06wzBuvbDUOIl4EHuxdpD&#10;m+WKxevNUreeA4vhV2hby1frsKCaXqx5Cd2W67ygQv7Mch28XHcswXmBJddxLyzfNnnBfoL1HYf9&#10;BMsF26BWQi/XLNUsGKm51B61/qa2zZILXevUu/FLGfwcPWx1bLc4lnxYOsg6zvZtG8F2Fi3/Kfi9&#10;QYzg3JmWW7ZWDGGd7RPaHv4cT2Lk/nsZ9kK7lthV28xQwMbCcvi1f4NO/BDPiql7mR7OTGKuMb/4&#10;BtsLtpdsf5vdC/dpuY79+IrvxJWYWa59D53/yAD38YTr7AR+wlO9vQU7Pke4+TaWeXuuZSc4lp8E&#10;+3+zXJ8CWkb+atZlwRoQT1j/5mvpPmH9N7Q+y/VasJf+ovWWTWRPZw+2ccN2qJtfXU+2ia/2h2yf&#10;K5zOAe0rttPEDDO/THpwnwY2Q3stegFZ0zLBNgILr2mZ0HZufqzXtlmsvVyzWPMiAhZqXkyhF+y1&#10;XDu20PkExwyOHfwcXWwGXrTAC/gG9+w44os8Pfl3DO3Xy0dIraXmeJFS66f6/gTXOdBPfoG59omF&#10;eIgJiM3xvek1y4elE5mOk5+X37YT1kwM1jGWOcnit32H1rGsY3/Cesa+guN8Q+sHbMcveXYtrBnY&#10;fUFvuA+oe+qd2UnNL+gDeoF+aHgGxBaIjxiJs2MlXmbdacE+LdnQy3b+HBmWa341JHbjJ34TU2LN&#10;WZLv2z3Qf92HC/ROuMYAv6FrA1YthSV7OsebOHnOWblvnz/YVrCNPp+x3Bv5E9Gby7U/c2L/U7Au&#10;Z7Eu9g3Lllk6b1i2Tiz9NfDD0j/Rup++SMCyN5DPvVE/q0D7jr+C7Zn2h7zPY25naF+xS2N7gPul&#10;wuB+GtoMbv8ckGtaLvCiMix0vdQ1y17TOrbNUs1Lp5drlmrDcm3y+W25Nm9y0jh+PkOfu+GueOEG&#10;7nJhOe7YMZEr8uO8fRpL/LEU9ELBS4R6d80G1/kT6FDnrnXgRQbEAZb1S43+cUzuNftvLPOmR/ED&#10;1g/YeKL1nrDPUywLy37Kshcc1zrbwjoBW/jq2cf9M/tuvdD94L5wP3QvuB+6J+iL+HdfnECOXupe&#10;xgd++wz0b+L2ks1c62+yvWj3st2LdeDLhtiOv8SQ+BJ78r7ugzt5AlnAxhvwa7pWmltdAbbio+N7&#10;wmdbM2ex7HxC5+UNr3/neiWosfxblp2v4Av9T8FfEY/tv8ld63u57gX7xslegxx361paNfXE0v8E&#10;2zqdgc9N+6fB0qS8XBjYt2HNoPawZmCfsJxZsoGX01dY9mDJ+wXDSwZYqoEXzxORxUa/cM2KMSxZ&#10;0/LJJXdyemEDL+TTPfuFzB3Fp1/CnIuz+XyO6W1ciSW154WWl8dT7Z9wva86P0EsQEzE1bGd4rF/&#10;c5JvkLvJd9+fWLqL9tmxMzO+Q9t88snnjnOdcdHnwmbiWHPPPXCqf/dAzwV+5vnbPuke6f6gR25Y&#10;NnAWzsOZOBdn43w+I2fLmXrJBpZtFm4Wa5br6PRyHZ+JJ/Em977nrpM3WD9wz1/FNXbjba09xWta&#10;9q9gxfHEcbleiezknLDuiaXXnHwtO8QWvrpEfopjapb8d7Btn985aNpG56VpeXiyCzwnLtdW11Ro&#10;edO65m3RYws/t5jB/vHBy6VfMAzmNZw9oD2kPagbyzRLPjDs/wp46fnFyUvS8AJ9Anm/XPEBK47m&#10;Ju9cJY/cR+4n9+UXs1/AvTD2nXPX3C13kRg6Nz6fz+j4VmxAjTlOx+Yl1j1BLbsHVq0H6n0tUvg1&#10;5MmQs1NsxLRiIOaG59Z5w+r1ZundIBboWMk/5NwNc4S8LGzD9p/8+xkxr3MvfD7scQbXArX/VPf0&#10;eBZGwyLphbLp2eC+oWfoF/dK98mpThtkOVvo+Q3xC4mjz534ORvfSoMXbn/ufMRGbMZ+Ykhcyb9r&#10;4obroVn1Yfz8O9jmqrXQPle8YNvruVk5aW79dmL5euI3B85y7c/eJumEbdneieUjtFzbsuwni2P4&#10;VN5+F0vnO9h25xMsA21nnXPRest2OMk5LgrNnwXbOemYVfCm5W0PHytWY/+xSfN52eAls4axuQ1l&#10;BrPp503Lm7xwfjUZ+LxIeJnwQml4sZolF7DjF+h3cdzkiDzmLnI/vIz9Al6LIXD/vvfY4W7IkV+0&#10;Pvc6p2MkNuIjRuKEjtdx9oti9UKDDPXOWV3jTT43xENMzqPjOsXD5wtkVr+6n9+y7LzB8YaO03kn&#10;l4Y7WljONmy//cNJhrhXDhqfMXZ8hsTnuu+a73r3ctl4oTReOlk8I8+iTR/RP/SO+8Y903Xq+uwa&#10;DXzOGQP9fSN+3fudB3g6f0AmujljbMZ+YklsXSurRm7caoOfwbJfBVuus94v7OsW71vaBjlakEfn&#10;sml7n5B4fvMBs1zzZ5LTCXqDdT9l2TNP8l4SFy3/RPt7YtlYLN03cD9myS2fYeXELJ2wfJxYMZqb&#10;fBfpKvob1l3+1lnaf+yk6TLMsiCwWDGAGcIsP2voLvIi+CoZ4k9kIH9KXgqfwHLISxVYIg0vxYV1&#10;sYeP78QHtkF+ksfcQ+6IlzAvX160vaxCfs5z7p57Ju/xSU5yPpYC56DPTJwrPmIkTqD+iNkLbOh+&#10;AHpiPeN8Xefxd4uBODp/K4f4Ig7j/mvcpz2Tbljvu6y4zDqT8wvkonMCy87y94RjX7lZcM74JFZq&#10;Ivebe09Npkapd2qZeu9l8gkvl71cs3DGnvto9Q594952zT7VKj/nGbLoYmtBPk4zwHlZZ25y9shG&#10;L3ZiN2eKL+Lu3jrVjevKMqtGFsi9kYUl7xrrHcM6jp3PwPb6GVj/ROcEluzyAbc4zB/LNWS59s9O&#10;TPAS5iQ9YZtPLP03dGxPLBvQMXXS+vmycaJ139D+m5Zffn+K9rVYMYYlGyxDca8meMtqkk/8+sXy&#10;NHRZhAID/g0Zyp/AAvaWDPsbeRF8SgZ+wwsWeKksWtZ28PEUq3VOWN52kpfkkhcwL16/aPvFBfks&#10;ctQAL1biwzc54KXqxaDzQKyOLbVBPVFjxAqJoV+2jjd/vsEZgbO71vG1YshzYiAOxxLw5Rya1aOh&#10;e3TNoCesb9vGMoul8yk+o+nzh6X/KescKz/gd2FkYyOxUCPURO7c9Z66pcapcy+QLJH+OSBnWS+W&#10;vWBbz3106p3VP65Z1ys1v+o/UOPoG/ohPjzPmbvMg54FPu86c34XO59HNnqxEXuxzVkSE/HTX11L&#10;9Bg92HKnWvlpVq1594oMtev4+ewUp58H636FtheW3+AzrefmNwtnufbP4MS8YdkwKxBY8mb5+ypt&#10;23F0stdFvI0ZbD/Y1ldpm8vvT9L+3sT0BHoueAbEV7ndlz9rf/1iYdCuwerh+l14OZzI4P4KGc5N&#10;hr/JEP8uLIyQl4PxM+s5DuLr2C1j3RvWsd3kMvnmZeWXbS+F1EbIZ5GJfHRjI/YcE+fupYOfQ+eE&#10;+ByblwNDDbIodNyu4ZDPIXImuhBb1Dm1jk/HYf+O4RSH+8q0TPdnz5w1u0PLBWy4z7lDfgbLmpYz&#10;S/7GsmFavs8Ab3RN58WsPEaH+6J2qI3cves9tcuy2Hh59OfuBf5seZZL/mO/toEuPcQcOfU3feTa&#10;PfWNe4R67p4AeiBg2+8BZnXiSWyeCX1enznkP3bMZ5w3ejkjZ4v9+EsciTEx575SC9Q4fZVzcTb+&#10;TL/RC10zT3QdwZINlul6Q49adlzQdvh56RnbeItt46/xGfosTew8LtfL4InWfcPtMM3y+QnLppMa&#10;VuIX1ll2F9aBZfsT2t7y+5PY14oHLHfDOjQHA2LhJlrPjWXt5+SLYcSQZbj2IDUM1e+QgfwJGbSf&#10;wMvHZPAbFsTvkpfJwjL265husX8SZ9vGVnKXfOceedn2i5aXUNdPPo9sdKIfO7FJTJyTFykLBLAY&#10;sBx4QSBG4qO2qDngpZ4YWBKI2/G6nkNkqGsvEGEtEfi5+cZ/WPlz7ojHcfHnPKcnMw/WzPmENVsc&#10;C5/hb2GZk+zJ52LZM0un+YpO45hNnsUmd0XN5F5zz7l/6j31mtpNTbP4sjB6cfTPyHVPnPSh9dw/&#10;9E73OTOy+6j7hpo19Ad0j4RTj+ArxHdiSEyeD4m9z+0lm+Was/ussZPzxXb8JpbEmPuiJrg/7pB7&#10;DLee+9WsegPHDny24lvynMnYxhPto+Ntepdsfez+zXL9ZiH9T0XH9oZlp5PhhLxh6f8Uy99i6f40&#10;T7lbcYHlzJINbgyGgIfBE61jnuQ9iBiqDFIGaA/Pn4AXwcIvik+JruHl02RgN3kRmAx208/fgn37&#10;7zjXORwrtjom076wm3zn7njR5n55yfrFcyK1EfnURGzEXmwTV3yzNPMSNSwGvDC9IKw4gZe3YUlI&#10;7Ikr8aWmu5fyuWub+qbGvTiwNFDzDc/IG7nDLn6IpSGPhmfEnfmwZs4nrFnjOOzrBnItb1/r/WIb&#10;0LYcx1uW3be80Y9M4sq9UC+539x37t/1ntplSfQyzKJo/Jyl8g3dP8HLpnvds4TZkXjdS+kb6pga&#10;pheo4QUy3SvujeD+jL/49gzrOcGMyFnJnb+1dw44d2zEZuwnhsSVu6JGuD/fIaz+RO/EqpPF0jVP&#10;OsTzJi7LcVbzxkbTsXVPLyyPHccWfmy5/iQw84kfx/UG6zoZwck1t4tpG9/l09hCy/4ky75z6Fgd&#10;E8Xkz4LttE5Az5yaJbS+bSDPEGGQ3EDOg5QhygD1sPwpeAEseEn0y8I82QhtJwP+iQxvXgK8CHgZ&#10;8OfA84BO08/xQTwrZuB8jt02HUuDT3xhjxesX668dFILrrNVJ6mN6KUmYit2HVd8J0/94uQFyUuS&#10;FyU5je6KFfzShpyB5SCxJeb0QvcnZ3GdR4c6d62fyHnzz8iRN2z0SzuQw+5PYjGWJe6eN+YTmdAx&#10;8PPyZ71wk/3kXWM7gVgWLWts84mlfwJ5Ysi9UCsh903Np0ZT76ld6pvFmWXav+bAssjCCNGD1R83&#10;3DeJxb1OD0F6yb0fXM9dy65nappc0DP0QfdIE1/x61nW8yLncR7JlfPlPEUnNmIzPhJP4uMu1x2u&#10;s7n3Avo/wSd2LXujZRM/ZzQ+Fz7e9IVlgnu5sRz6p5i+tVzbUbPkoX2YJW+Wzgl0HJeT6uQ0LWMb&#10;38XnWTGGX+Xb2EdjuRWnZd/krJ8514YiBT9Dt21az8Vt1nOGDgOW4cnA7AG5BventB3DC8K0zFt7&#10;tpGB/AZeVhn+vAACLzTgOfI3sO3z9BkWPgexdVwL4rKvfqnywqEuXFvUmuuFGolu7KQmYttxxXfy&#10;xBLAS3MtDpELxEp+iDf2gaXA5BypVc6QeNMPzDx6w2fpeo++6/1GZELkyR2+ySF5DOSycwqWR4ae&#10;XrPmhuVbp/23r3DSDS2PHO+Xv/u7v/vzz+S+7WADiOUT2sYJ65DjT+A+XSfUfOoyNZp6Te16KWQx&#10;ZKHOrzfwf5ZyWrK9NHZfGPcNMu7zNV8M84Re8hw41TT5II/khL6JXvdI0++PkHgSY+L1zOhcnsj5&#10;oxcbsZ04Epfvvu/xTb9C19Nb2s6vgrh9RuMzJS734akfYcmeQMcxEQO5Do/LNVgOlmNY8suuWTqf&#10;cLLVsTmpxhfTtI2f4BbjCet8otf0+Th7nx/5ky/LNk9y9gkUK/Tzmw3ruemMiz+DB3rZ6OHYQ3vB&#10;EL2x9JrTi+IJ9IAXD+Rl1JyeZ4jfsKyxvUAsxJgcsDialaM+R+w/xYFP/PhlyosmdUBtUUeuUdcS&#10;NZPaoC5iN/HFF3HwomQhYKleywPLAfETc+cn9QfxCz4L50j87lGfw3W/6v0JZNElh+SRGIA8NpZZ&#10;ssRu/NxYxvOwc7A46RlkWs7vGC/Xrbf8GueAHAK5Be6u79BwR+D7Y+HzZwvkTGovNUkfpmbXQvh2&#10;uWbB9nK9egT4/Kl/6CH6CJgp9JPnQXiqa+7Dub/lmB6NL/o4/hML8SXWxJ34mRs5HzkFckt+8zzy&#10;0Y/N+EkcxOw4G55zJtffqs8T1vur8F2cQNaxuoff9mXjOMB+b7n/43+Kj8FwW64BWQ8SgvbPllt2&#10;FtYJttc2P6HthE7iJyx7J97qrLjf0rbe+ERmFQ0/v7FzA/0b9g8uXscDb3VX0TNIPSQ9KBmQDEeG&#10;swf2G9BrluxXYVg3vGyAxfNXY5+OJ7Fy/l4a10uoz2a7J3/BvmI395g7zf3m7lMLrqfUELVKH7mu&#10;qKHoxoaXjfiJT17yvVzzsuylgMXAZ7jliJc1L2/OwzLAeRJ3n8Hxn+o+UPvYXqAbW+SSfHZOnVd+&#10;Ni1rlh7yxvKehXDyz+eWPb1/Gr+rDM9PPk9wFu6Ju+K+yD13Qw1QE9RIoIfcS0BPgZ89EXl6kDrv&#10;RZDlL7xdrgP6Xq4besfQQ91H9BL95LPSU/SS6/1W2/zZd7Pup+/F90As5DEkZs7Qs+OU2/wcmejE&#10;VmzHH3FwDp8l+DyrVxerjtH7Cm3rhHWIt7HMskEfLpa87YX25xoIzu2Nj5fr0MPEQfMzMmHZWFjH&#10;tt9g3WbJg5P8CcuWWTphyYaOeeWnsTx23vjk8y6mWwO2jWD/jgHQfQJfQAymZZ6IjpuBocMgYiiC&#10;X1x+YXk4Goa48XOGemOZT1j+DEPb8OLxIAc/O/Fk01iGmIg95+ZlwwvOL6LOtc8VbNvwHD/4ij1e&#10;oLlz6pp6oz67fqlhapIaSv2kXmIztuMjfnNu8sni7Jekl4NeCHwGx06uyEtyRG3mPLxEExPnSqyc&#10;a8Xedf8G+gViB2IX3/gnBiDH4GdvwS5+2mdkYpu780xcvv2Zdb5D++vY+Rks12fzXTGT6JGeRdQ+&#10;deRepM6A2jxhWdvBru1Q22+W669+e23oH/dRx+14n3qKfmLud613jZ94uquv3lfnl9wmf/lzPs/Z&#10;oxd78dHn4ky3Xl21GahP12mwHraWzYXtP2E97PsMtkmM3e83Tv7aF3UArpFFy4fXvxYCll9B+zPL&#10;tu4TtvOWZadZesEJf8OyYZYOLPmOs/O+QNZ2lr+wZCgsFxfw+dI3jrmfofuE4wgdC7RcY1k3SYo/&#10;A4dByDCEDCbIoOoB6SFpGJjQz9FdtOyJ9gEM6YUHt/EQD0vGLNuN5Rwf8XNe8kl+v5JveLLpF4yH&#10;MvXmGl31S01SR9RQ7MZ+fCaOnJNcOa9eAFgCnNM3OYof6rNfmIFz+Wy32Kn/G5Ez+MIf2K8hv8Ti&#10;fH4F28an/UYGH77Hvs/GMmuuBss8EZsds+MNzl/oe2Em0ROpA+qCWqPfXG/UmBfQXlBZXk8LLNhG&#10;ONnFlpdrL4FNL9XwtFzbd3A/uadufdU9RV/RU133p5pf+A777rg/YiE2ZqVj5zzcJznu5Tr/zGfk&#10;JvKxxVk545p/4N5puk9c1wFd6ts/n7D+W9rGipv4Vj8Gn+HE8kee+p5N10mwPPy5XGegfGe5XljW&#10;LNlPICngZ8vfCeu1zRvWO7H0TMt3bE+5h7azfN1wYTUt275utO6J5ZcC/yopbIqe4cfLiyEIGUjA&#10;UDS84IBh6YEJfhZa90brtu3AYG48qD/BQx1aZvlbOE6fw2ckp875LfdhyXJ33Ge/KD3wUg+pKdfc&#10;qlfouqSmYs8v0cTmeyIPnT9y2Lk55cRn80uS83AmztVnI/Y8pw/ogRuRAeevfdrv8v3T2JfhOff2&#10;Zjae5L4KNh0nOXLuyT8ziDvOfXP/qQVqg3qiftKXLJYsmiygLKYsY8aLLLRMsI1PQN/2vUiDn4eb&#10;b87FOcPTUt391X3lnlrzwlD7Xf8L7td323fKvRIf8foMnCtwt+Q3+cpizb8FSD7JW+TIS2zGT/zm&#10;rIknsSXO1bv0j3GfGMug/xbr/gSOa/VkY/kT7cPxO3eha6Cfm9+8vJ2W6xV0WIG+pQ8UWmb5WXrB&#10;Mo6x6fNYb9ldWCfcbJ2KzLLBMYWnO2j90D4+wQW1npvlu1l6YF/NKtInuuDfvNSgB+Gin/MS9NBk&#10;sBvrLN7aZSCvwdz0y8e0roe6X17BOjccZ/AZfDYg38b3Ebin4Bci+KXolyD10DW1ahBuNWsbsU89&#10;UUuJPWfymTsfzonP/+a8nJMzcraO0+Q5PdEvf2wa8oiflc/O6fL7XXwP6y7C8t96pmfmG5adG8RF&#10;nsh7IO+5z9xz7p0aoX/ciyyRLJUsmiyeXkq9rPYyyzfGC8vZxsmOf0bOcZzi8c+h5TlTw5nXYk2u&#10;PJdOPea+ck91D7j+3QMNPWHyeXR8z/HHXTPzuPPTvQN3z52Ty9yDf82m7yKy0Yu9+IrvxJLYEufb&#10;Hl71HZasbQF+7Ms6b+yGllt9+lO0L9Nx+azNkrsu1ysYWME84QAchIOz/PLVujc98Jn6bNbD1hPW&#10;sR/bQ7bjBNsIbWfFGloP2v6vZsUASz6Qi4Ub8y096ICBt4Yegw88AD2gTcsGZBmaHvDLBtj3G5sM&#10;4x7KjYd06OfLhuX9Emt964JjhDfnb5ID7sUvw34R+uXHnacGqJ/U1ye1+CnUG7VFTZ3uMpAHnvc5&#10;OStwZs7tl+PpjB0nvURPEK9zCeQ00DvOrfOLf+g4wDJvWXbM0glL1nhuvsG6y58hJ+TJ+SbnudPc&#10;N7WQvqHXWB7fLM+BBRdYloHla/Hf/Xf/3Z9/ts7J5kkvMsTjWE8x93PO+UQv155JawZ53tBnpzmy&#10;ah/ogRP0BuSz6MVefMRf/NLnngmJkXiJn/nK+bxck0/uxXfBfUBkIh/d2I2/xJG4Eufq5bDqOrgP&#10;nvqhbS5fyL6x6ef05dqDwPI/TcfmMy0slxz8sVwTaJZrB26W809xoATRgSH75N92/HnrBS7H8GzZ&#10;u/HkK1jmpBuW7o3WD7b/HT612/JLx/fb0ISLHmI3GHwMSIYnw46Bx9Bj0fHgY/iBP4eb/MKyi47B&#10;ugzhHsY9lN/QusBzBntjG9A2Ok6fIfi8i5yfFxEvQ16I3GO/+Lh3aoV6ouZWXX4F13GID+ot8fhl&#10;Sm0Z7tefIeuzcl7wuTkv51znW3EG+oi8kUfgcyCv+Ov84h86DmO5NywbP8GaoSes1/E5p0CuyG3u&#10;jHrg/lPj9G/6x8tTL5ReQk0vrMBCDF62Fpa1Hfu42bIesZ3itgz0eU8kN71cs2B7Dnnm9Dyhv+in&#10;rn3oHjDuhxORix169jYTmAeJk/lIbVAfOeNpwfZivYhcdGIjduMrsfRZXMPubejab059smyB5Z6w&#10;fTj1J/Z9JvCZje+46frw3fqOm5PM3/wHjfzZh7nhxIQlAy27LgBZx2Vsr1ny4ZPl2rEY+wm2H2wT&#10;WmfpvWHZWTE+0bmGZR9aFm6y+Amr8BerEW64IbqoM1SehhyDDhh44Gc3vqrX2AYvDmAAL3jhNEu2&#10;bVmepRr8zFi/4/QZzDovd5A78csw5C4Zbtwz9+6acZ3danP1FLTsgpqmTl13rreuu6blOC9n7nP7&#10;vJxxxWbIB3rkrfPYIL/AJjGEjuM7OP6ftL/uu2mdjqNzSR59/7lbZkvqnT5Lv6SXeqnuxfMrsOi+&#10;pfV7qeVz5Fm0wTZa1/oLy7E8P9HLtRdsZo/ny5ol9BN3dqP74Yb16Ff6l352n3sGuFYSt+sluF7I&#10;K/fBX3RYqPNtdvgX/+Jf/PF5ZKMXO7EdX50DzuD+Bvc5uBe6V8Ayy8bCOmHZBctFN7H2XfQ9+C7e&#10;3onh/cQ9mdM7zUTmz+U6h8hy3QcLPtxb3tjpZCNHTGsZ/gq20/YcW8djkHN8cLJ940nH/kzH9Qaf&#10;q89n2yfftrX0Wi72aVia4BNomCdoJjfPapRulm4YhrTx819N+2ZZNQzfr3Cz5cXZsGQbnlm/bfdZ&#10;Qp+XO+Bucme5u9zh08ug6zi4LoNrkpq+9VpjfXBdU6M9zF2L1KN/XqDHy4Gz+9w+44qrcW7I2403&#10;8jy3n47lq9imabk392Ra3iz59u+c9J3n7pg19HD6IX2S5Ygl0YvnaWkF5Bovp7Z3o3W8uBqW/mDb&#10;jsuxtT1+BuRaPqDzBpbrcFuumSc9R9xH3N9bXPdLN3bBfUsvG/c6+D3FuyhnyZmYvbcFm8U6S3X4&#10;l//yX/7xc2SSu+jHVuzHH7EQJ3mBPi90z9Mnpx5avWNOdsPJTrA++Sffzil5JbfklxwD7yXeWYH3&#10;Ge847sFQhyda7o/lmkOdluvQB37LJ/rIcnl+Ib59MS5udp7i47mx7a9wiiXYz4rnq1Cgt6JeMQTL&#10;Lz3LuBFohk/w4LrhYeaB5cbqBmvccP+poNFXwy8YAk8sXWNZD5SGgeHPTj76LD5n5567yX3xQuQF&#10;wB1TEz2UwfXYdH2eesy0DftyLVN/rkHqsIf9DWRtA7vOgc/fMZ5w7F8Bn/YNy19YOX1i2QHL+f6M&#10;ZZpP5PHps3Pf3DP3yoxJHdOz9EpeqllwWChZMr2o9lIdkAP0n7jpeVldsLzyc9vs2JZtfwZLHtB7&#10;CzECs4j5w5zJXfQs6f75LtSDoU+B/r1xqiXeBzlXzkc95dzJHXeyluzbr4Z4xsQ/sfoc67xh9f3q&#10;GbCu7TtHi5ZxrpyvU87IG7kD3lnJCbD8klvo2uvaPdF66L5erp8g0V/BdhiCvYAukH3ipmfft7je&#10;YtsnnmLpOH4SN0lw7E/c9PjcDebm+gputm46Gi9N50FF4zVpxBunJbBB7qswCBYMh+/AS8ec/PQA&#10;egM67QfbPqvz5rvgnsKb4Z9aYni7Br8LNk3X7qo9D3zXn/EZT1geO87DKRfguNf5jGXfYD/LHyxf&#10;P4lnjGflwrIt389M/OQsOSN3zj1zt7kv5gh9TA+lL7wI8XI1LJyLlv0Kbadf9k9Yt+MDy3yH5f8t&#10;yW/ynHwzj3IPzJvcEf1E/zz1zhus22D/E7rGXGeusa6v5CA5zH1kmWbJzsKdz5OfyCcnscOcYbb0&#10;TFnnWdxy4jNxLs7W5zPMQeD9wPndZ+617jdwnbjeuo75S2OTHC6WbGi7wX4/Wq6fhlTo4Xii9TwI&#10;gxfQ79K2Tcdx4iR/Opd9vImn7XUh20dA3jpfwXY+YdkiVjcdDUczf4r1adpb43ajumG/SuvT+DS/&#10;8bOmZRkan/JWt/05BmQysDy0FsgY+wnYD85b8AANHrAM/cDdul6opdUDDfW3wM4J19upxrrWjM/H&#10;ud/QObEf/J9yQ34448rJJzhfoXNkWnaxfNxYup45a27esO7CvnMm7p87z33kjuh5+ib1n77Iy90v&#10;+PVib7wAnFh6n9D21vJhWn8tDaHl/irsP/HmLLcFm36ib269smrBuCZ/EvqImmPuUHvMEWqPuvNS&#10;SW6yAOafyU2eJSfkIzaYK+SD+UEMn0I+Hbdjp3eC5yFnoZfcT/RUL83UJzWQpZalN3+x4C8XJ/i9&#10;dMOv0yxa1rbwF4gB1uL9uFz3wDItC6fi5DPLts1eRH+C9tE4nuYm22fs80X+TSwneylk/rzsG559&#10;yrL1xLLjmFcDAp+/BT0amCZ2I3czA01NYy8s84T1ekgYnhk/z0D5FOs3b+Q7FuQ82AyfL+wn2Ifz&#10;yj1wN+B74y65264T9wC11jXIc9efa9B11HRduZ5WHd1wfQTy3Z836K98OVehc+UcOSfQvQtLNpxy&#10;+QbrNsuXOck75jU7T1jP2CfEHzWS/HL3uRt6JXXfL3+WU8NCCP2cpcG0jGl7T7T+zc/SZ4k5sXR+&#10;Be2XhSXkOWfzkp17ot9yf/SL+4Q6zb2nHlatdH38BCf71DuxJU7PotQisyVnoxapQ+4x/yQXec48&#10;Zq4wS5gfyQk+n0hMEL3ADCJOYo0v5hkx83649ZHvPHfN8syCzPKb3y+Hv//7v3/Nv/pX/+qI5Wy/&#10;F+5esm8Lds7x53/QGP4hLNfQS+kblp03OJ7mJLvO2OdD5yk25Jdd/xws+xO0/bdwZnNqyK9CI7uZ&#10;aWhwY0MaHGh0mv0N1jGWydDw4HhDhstXWfbCkgVkiLVjRo6B97RUg30E+3EOuQPuhbsK3B93mjvm&#10;3l1H4VZrrpVP62Pd7S1Pn3DLFzhvnTsgViCPK3crV6t3w9McaDvfoW2/pWNcs3PRetgjnlU31Ap1&#10;wf3nnnKHXgi8FLyFBdcsOWDJ/ArLnrEsC83Ci8ITtvldln1AJucgjyyVLNi5N88g90v3iuvNUCvm&#10;rdxi6ZxmWM8tapL55JlEbTK7OT/zhBz03CAPQCwLx0eMjrNn6i3O3FMv1tRk7pea83LNgv0Esm9g&#10;Qe5FGf+ue2qOunPtuQaBM/7Ncu2fQw8qc5NdxcdnlmsbvxL7NUsWlnzgLD5jn2/Za2yzsa3vcPNJ&#10;zMF39YbViMbN+yk0cje0Gxs8iNzoNDuk6T/Buq2f4cEAaRgoNzJsYD1vlp/QcraHDLF23Nb5BPTA&#10;fshP8sUdcC8M98A95m6589QMtbXqseuKuqAGesj7zm7n5uXEUGw8OL/CsukXIjl1HoH4gbw6nyuP&#10;zmVwnwfPANNytrHs/Co6rp5hN6yHvcRO7ZzqhjqhRro2uE8vBaeX7Y3WNX6Rf5ebbRYH48XiLW3D&#10;Pj6lbS2Q9bnIK33lfsp9ume6X+iV7pdPsZ3FkqUWXY/UJHXpmRaYaz3b+DNYjrOHnhnkARyv41yx&#10;uneIh/7pHqJ/ugf67qkrlt1egr0I9zIcXCuAD1i107OavgfmNLUFnBVyfvjR5dryHpQUFT8/2fgO&#10;tv2WZQeWvM8W+nwB2WUz2N7irZyx/YW/4UfHZ6CZPsGNGZYMtOyCBm7S0E0PozWQPGR6ADEMTD8/&#10;6SPvxnLTBTfkE63b2M+TP35GzmfruFv3DeiA/ZCf5Is7YKgHBnvIvebOUxvuoVttUiPc/5vhHjzg&#10;vSAxcNdQfosH98LD/DTQPcRXboEck19yS17JKXnt3AI5DswHf2bZxSeyb7C9hvjeYD1sc35qx3Xj&#10;miHnrpeuGbjdJ3f6pGdW3fwKunZ7OQEvMCcsb5vL7w3rNkt+kRxyB/QTvU/f0DP0i3ule6ahhhrL&#10;YKPtWqblmGPMx9TlG5A3PMsZYc3h+PO8cLzE6LMRq+MN+OrZ2z1ED3St+55dS+FWb64L7h3oOaCH&#10;PV9Dz9fEzmxlvhpyaMg3+C6Sn7lce0CZNQSt37oMN+PnrftVbPM7vLW3zpVi5M+WdZzNWzmwvFmy&#10;T0TPsfegeAtN2c15ouWB5m3SzCdocgrahe4moEFonIbG6gYz1rcszclQAZr4U2zD2I9pOdtAxufq&#10;uK33Cei1H+fLQ4iBk3vjbnPv1EX3D3VJzVAL3Dd3zJk4S2I7LUYe7h7oa5AHnn8Hv0D8UugXw+1F&#10;sPJNrslz55g801/Oc+eaedAgY5bcYuneWDagZ9eNyGPTMy05oH6SK/q566Zrh/tpqKX+nHozfo5e&#10;47r4VXQtrnp94tQf2Fx+n3BMZsneSB59D/QS/eOeOfVLz6U30GPo2xb2AHnLJgbm2huQh2Uj52NG&#10;8mfrrzMTX+je6Zjxia/4oac8j91b7qtTf9xAnnv13TbxbxIT908NQGJfeTLktyEXTfL0m4dY/861&#10;h1+DzBpwoe3457B0PqVt/hV0HpqWX3F/le/ati7x8rKlkX4FNOcNGtfNe4PidgPQHDQLuJForoWb&#10;7waNCm5imjtNDwyCE5YNHhJgH80b+VO8wXody9s47SM58uBiYDGMcse5c+qDGgTqMs+oB+439rgD&#10;YifOXoh6ceGl3YvC6V85gmW/Av6MF4i1FIDzzx2Qb3JOvp1r5/uU89PM4vOm5T5h2Vss3bDm2SKy&#10;sdP1w6xgHlA/1E4g57zEuZMFtbWeLZB/gnr4FGr8BjUHqy5Dy72Vxc+KDxyPsR3b+pT4IOdexNw3&#10;9MypX7pXTvS7i14zPEN26S3dxPKWJc+ZfDbAR8dGfDcs69jbr9/Dfu8m918FG8HvlycSi3FewPkB&#10;8mQ48wnLzOW6Bx4vPeDzyDLUbv9RIfbXM/ROugvsLRw3MX5C679l2Vqxv+Wr9lYu0Xe8faerkYKb&#10;KSyZE617oosTVsE3NAeNs5qLRjRu1DesZjcsOyybGeZ+cT+BPC+BBvtPfCLb4Osp9hVn9MkFOUue&#10;k//cS+6KwZM77/oD105koxd97ow4iS8vT5YXXrC8oL0E9MLrhXrR8ieW7mLpejlZi4Fh8VvLArl3&#10;zsm7XxzOf3KcfHsmPOFZFDxjFi0flt1F6y37DfZzLuonZ2Y+UEPJFTWUfDrP5J9l8ARyb+X/SuiD&#10;hloD90c/e9I1llvxLKwTbjbDSS9YBznuxf3TfeOeca+4RzyPmshRY0Cv0W8BuWXDIGdsu7GvG9Zp&#10;+x2Dzwyez03LYsc+vhOvsc2/EudnsXTCH8s1Ay3LNX8+JZGfI+PB5yW5l7umZc2SB/ydIPbFkocl&#10;/4ZlC1b88Obc37XJ5+gSs+80uDEWXUj9/GavdU9QjG6k1XRNL9aBxQIyOG9kuJ5gWXwDS04Gt5e/&#10;xksSAx+iw/BvsP8rwRdxdMwdp2ONPrkgf8kvS17uK/ea+77VDTURWS9FsRs/8c8SxMuWl6uX6F5u&#10;138xblreS/CJ1jE32xAbXm5YFnpBWIsC9+F74A5W/lkcktf0mu/BM+2E51Dw7HnCesv2Cestu03k&#10;qKWckRmRHNDP1Dl1TS0F8k5dGT8Lvhd/3npgmU+wn2bJw4oh0Cv0i+vPNRhO9mxjyb6N82TTdsNN&#10;L9x0iOHWN6kLeiX1Qo94HgHvqhA54J1EzfFnnke+bTHzFpazz5tff946wTYXKw7m86kvb1gHO41l&#10;oO2sPj+x7MHyH/rMp5yc9JDtfP9m57fl2iDDgfrw4EO3XC+DYBnTtk4Q2xuWvlk6sOTDin3xdOav&#10;2F420SXudZ/GxXTC8s7Jst+6LlwXZA+LDKgnWKhDBiNkUH4VFhPI4H3D04J6A1mGfcDeT4Ltk32e&#10;dex+Kd3iJRfJG/nMfZyWu75/7p37JP/E5GXIL1lerl4WnkCnX8oLy95Yfp5AF18sBQ1LQi8LvpO+&#10;C2r46R7oTXrW/ez5c8NzaLF03nKz5VgTe85DLeW89DT1nTy5pt8u12AZs2QXS/cnWL5uuG67BsOT&#10;/Zv8ymdjXVhxhLf6wTLEEXLPp55xv6Re3CdNamvBHGuYc+6zxafvSzjFYJ22+SnEFtxv7sOFZW2j&#10;sZxZNk9Yb/l4wzp7WLKAjPMNf7Nco+TPT6xDNi3rIellsJdCsK1PcayLlj/5fNILjvlX8eTzlEvk&#10;fQYXyI1TkdnWsg/WWYXoAcEA68V5wSINLHMnWDQYoDcsG1gaFxnMhgUng9sw0Bueo8ewv3GTucX0&#10;lo6ZRaRjJm78xDc5Sx5Z6IJfVrwIuHPum9xzhtjGP0uQX6S8jE9YNvRL1y9c4DP8nfBLfNG+37Ds&#10;nEgMjt/3wj1yJ9yL72Qt2YE+T+96xtDjq9f9OfInLPuGkw1891zJeXI2ZkLOTk1Tv77r052u+/mE&#10;VX+N/X3KsnfiUx37eau7dBZL94ll5wnfa3Cv0C/0zK1fnubY6h/j99+ntK2AnxC/ZsWw7DaWh5sd&#10;937onjWWs40Tlv8U23HsjeW+ws0XdxD+XK4j9LRc3xJ3w/aix5DMAvh3f/d3f9ALIUP0uziO0OdD&#10;zn6Xf9vw52Hp/gra7/JNHp1LZH2GG+RoYbmOgZ8b23QRMhRYsrxohQy1Ewy+huXuidZru5Zl4BoW&#10;SsOQ5mX+Fg93OPmxj3624rP88tnwnJePlxG/kGzH/sltcsk98lIy3DU5J2Z88zJk6clLNgvL6Zvf&#10;Xmb6JeuXq8/h+FcOOPsb8NEQAxDbG3ymwDnzDHvxQQw+G+fjjOt+uAsvCfR5epfeXnPE84BnyK45&#10;9FMQA/OEWeKayjm5U9/j23vpvDeuuyeWPtjniaVnbr6Wva/Sts2SN0vnDctW0/e44M6pA/eK++Vt&#10;33TPpA7dN0B/fELsLHh3QvwaPkd+2W5O9ttmsGzAhs/rHu3zt/6n2FaDTMdvbmcxy/7COrYN85tr&#10;fxacvKZlwY4hn6OXC/AA7iFsH9/hFBOfIed4VhwtD5b9VbTPpuV9Bstxhk/pnIWTb7DfgB0KL8XO&#10;Ys1yzeKV4ZUhZjLYTmTwfYVlC5DJYG1YxhYM5a9gOyc/J/mw4kO2Xx5ge5bzi+f0IkLHvp3XvsMm&#10;MsSLT5aevDR5wbI4rKW6X8J+mfZLlJjJDfESs+/7ljs+Pz0H/ALxBF72QNzAeZwHcvF03mC/xJNY&#10;fW7uiCWbZSH9mV7t/nYv08/8OfDcOj8BdoE54hnC3OAeuT/yfsrzwrkH3wH38CltwyyfYcmam/1l&#10;7yu03Rvf1YdlZ93VJ1AD3Ssn6J2nvmHRZoFLfX4FeuoNvEeNn3dPGp4Z6z7ZhrZx87P0fxpiZZnO&#10;bAA+u53HOPYTlseuOf7OdXCibsPOOsFOG9u1TWPbP8GKjZ+RWXEE22mW/FdYtj/lya5z8B1sc/ls&#10;7D95T9G5+Fmsb8t1htkig+4NLEymZZbN1smA/QlYymDJ3LjpOE77YME60TJezgyywT6h8+mcIuP4&#10;8MXik5doXq5eGha8gP3i5IW44jzF5zpzrXXMn8D5fE5Djjl74IXOy59zkRPy0suHzw/Ygs4J+SAP&#10;OfdtwTY9D4zl1gz4DvbDDGF2MC+4L3JOXjufTziX1vU9rJr8FN+n79R+voJt+FxPWC8s22/5qn7H&#10;sOJ8Q9tZtvqezal/oPvIPcT7LPVJP/WSF1jCgN3kO7hPVh8Zy77l5KuxXOizfkrba5Ajt8658/7W&#10;3uJ2Ruw6hr/5n+KLkj/zkDSWuTnFsX9GzjZ+ihXjiq1jsJ7heWMZvvG+YXlYdn+Ctn07P1h+0TI+&#10;x+2MAf34pfgo+l6uM6CelmsWnydYdp540mNJekvrmyX/q2CZC34xvIEXisnn2MOHz9Z5dC6JB9te&#10;enj55eWapcPfUPtbai8kvBx5+RGb4yIGFkigxngZmq6/rj3bWbT8ygX5ICfOi3NDfjpH/DnwnHzc&#10;WLkiT4k952Yp4EXkGfEWz4mvsGwyt5gfiZH7Sp7J6anGnMOF8xc9ctV2kKdWG+oTloyxrOPBh1k6&#10;xrqcGTjbCeSWb8fbWO47OPbwJnbLmLb1xLKx/AXL3PopNUlPhdTqWrhZxOg3oN5h9cSJ1VM/Qfvp&#10;GIPPsPB5byzdG9Ylt+wXzjXyn8RtuXV+yzqG4/+JTC9Ia1G07nLajv15sA7Y5ic41lt87dsyTzaW&#10;nPPyhPXCsk1ciyV/o/VvuV/6iz7D23PinwKk8AOL9VpuemHxsvIEiwwv3oVlmiV/w7ornmAZaDss&#10;XKZlnmj9vAA+gcUC+NyxJPan8xFLdL2k8FLlJZ0luv8n7vifqvOLnJdh7MSeYyKe04vNUHvGz7se&#10;sQOWtTxYz7XseiZf5JM8Jd85G/nyS/3NYnCCnHGfnTdylvMkH+lTz4w1N34l9ss7JDElNnKcPCb+&#10;U+5y7s7ZovPjHOWfbc+16/psWub2F0bHYxthyYP1uGtIzA35AT7nbPi3zyc6prc4dljxr3iJ2djO&#10;8nfCeqHtIZez+g7RjSxxUjs9k1KvzAd6LHj5C9R6eOq7fj9/Fb+v17vcsvju3gyc4Q2cu2k527/5&#10;sA1ye8vvm/hbts9ufXTw93q5Dr04WRenxgGYJWtbX8FxmZY7+XujayznYrxhHbPsfzU3y6Ztdf4t&#10;9xRTsAyss1kHvxQgxZfC7+XkaSFhKXlDBhuwwPw09gErFmjZZTMvdFjPn/TBdjLsv0vH5DhO8eCb&#10;lyIvLF5UflkFFmwv1rzY+iVGTPGT3KY2WBB5kVFfa9iesOziSQefruuub2qcenb+fF8semuxeANL&#10;wnr5n/JH3nIuv2DCbYa/Af0n8NcvrOQ38ZE7cnbKlc//hPPjHGHT9rxwPUGdGz+PLcA2WK6xXCA2&#10;k5jfgDy2lr+3fGIDWXOKnzsAywXbsI+Vf7Cc9dum7Xhe2Yb1iJc6os9Sr7wLUr/0XM8tejB4tgR6&#10;AeiRE+7fxj3nPu3398K6ZvnpmPoMYZ3tDZ2fE8h3LKd4gmU4S59x2Yi/v1mue0m68afuP/3Hv//2&#10;22+D/+L3//K/OV9OsP/mb/xccFwnPtFp2cayvUQbyz2x/Lxh2QqWecr90v8K7c8N5wJM8a0FpJcP&#10;wzAChtQJFhZewF+FwdjYflgxdJyWXzZvWPcG8okbWBQ+wfrgeMKTz15Mbi+qsBbrfmn5hRXf5Pn2&#10;YqLuGIRfxUPVWMY1bojJNU+du6ZXPrmTnH2RHBsWEPLuF36IDjnkHuM7sZDHxOmccVZ62rOkQeYt&#10;zmXoPJIz54s8da11Djj/DWSdH3KEXdtj6aKeGy9dC+uHjufmw5/D0ifexZJvm/Z58/2GZSssWce0&#10;Yg+WCdbHNjPmDR1P27U95pTnVtuyHWLuuqL/6EH6EHhnMBsC70L6FJgn4FkDPY/oL/p79fiN1feA&#10;TPc04Jv+/pR1vieWnfB3/+Qf/W+76j/6/Z/83X9sl+edp7dn+XO5zmL0peX6f/m//f777/+f33//&#10;n377/R//0/+wrP0v+ezff/7bf/Ff/v7f/PvP37B8hSULS/47tH2Khp8t+5Wl+iZrv0+0bmibyLr4&#10;l41TPG+xDzeWi5DCS/H2QAgeGMHDJHjQAEOo8aBieC0YcE9Yx7aX71N8b+Jp7Cu0rca6xM4wf4PP&#10;HGzvBLLY4CXCUsKLipcYL6kbvKh4QfFyIsacNXngRZP6eRqKJ3gZNO6ZG8jbJn6pfXAP0AeudddM&#10;3yl5dq475+S9F0L+7DyG2Irt+InvlU/y6Hzd8nDC+Vk4X+TI+SE35IQ8+Mx99rdY17m0bWSTT2ra&#10;dU1tU7sG2YC+adtgvaZlDfZMyyybb2g7i9bpfHROjO18cgbscgdhzRbj+2r/bRMdvgQ40baxv3wE&#10;zrbqz30KzAPmQ2BmBN49zBR6GtJT9Dc9Tp/T6+D+dC+7771P9B5A37u3Ab/EcYOYv8qy+W9//3/9&#10;b3vq/+P3//Wf/aPf/3f/h7NO52adgXPw51+2XP+3/+3/8d99/vvf//7P/vE/1ednlo9m6cGSBxbH&#10;xZK33VMRIftka2GdpWc/N1pv2bT86Qwn3bdgO9BMNFQXYQqwi9iNbzwcAkMDPFCMhw4wkBoPrRvW&#10;sd3lf2Ed2zph+bBshpazDcfPkL5h+WBbJ5DFRi8j/aLiZcMLqF9CwAuIlw4vmvgkH7w0UkPUF/XG&#10;MKcWgYHfUL/GvXLDOraJT2I59QM90XXvGn97v7yU+w765Y18dJ3T+HRe/XIhn6d8+ewNuTDOi3Pj&#10;fDgPnN9n9lk571ewjdB5DMhS09Q1sEAZnlnHfk9Y/lOWvdByjv1G672hbZzy0rSdT86AbWaIZ8wJ&#10;ZE9x2SY6a6EG/nuR5q3PPp/P7lqkPgO9TD/T0/Q1MEvoc3qdfqfn6Xt6/2mu0uM9B7rPsRGwG/D1&#10;CcTZLNmwZP/PY7l+mwfHH+wrPx9/LcSfn/hDVsv1f/h1kH/y+//6x2L9f/39f/n39k78aedDOpZF&#10;63h5NC0XbMcvj7DsLzu2seRvMbTuidY72Vy6wTKf0rZoKjdUF2IKj6KliE/Q9MAw4EV7wsOkYeB8&#10;ggeVWfY/4RM765xhyTrGwLBtPJB7MIe2c8K2vJD0y7BfVIbPgZcMLxRii7+cMWfnhcAATH1Rb/0C&#10;YNg33duLrvPw1AeAH/fE6SXj4Ux/uPb7zp1/30HfA3fhFzJyzil55YW7cktOn3LHuQ05OOXCefD5&#10;OTtn7nrzGb8KNm60DnXt+l7wvPW/in2eWHpm6fwkKw83lg3zFDN2PEOYLV5mb1i37SHDcryW5yfQ&#10;dTzt7xM6B75fapZ+d88Dc4MZAJ4FngeeCcwFoHeZE/75DW0jMBeeaL0TjjfkDGu5NpbHzvJpOWSP&#10;/0HjG/54ufib6/86L5v//t/9/Pv/8/f/9z/Lov2Pf/+v9SJ6y2lJbFZcjeVt92bf+v3i8LMn3cZy&#10;txiW7qL1bPON3X7+hrYR/ELlxdnFn6KjaNOkhuY9kQYHmn7BYPgED5av8KmN9n9ina9pneUPPEzh&#10;zcC92bYdhrgXEQY/LwReJo1fGiE6vByIK/5yZoY9g55hllpjYQsscV7wupff4lpfPQGWC+jTF2up&#10;NO4V+sX94fr3vfgegPvgTvgzz8lpiB3sOr/k2Pklp+SFMy6ce+eAPPSZfV7O2uf0+VgivFi8Bd0n&#10;lq6hxheWW7a/wvJLz8Dy68/AOj9B9/ETy8ZXwSYzhQX2Cc+hpmW9IH+Kl2zs4YdccIZPznGyB50n&#10;0/XgOluzoucEMJ+A2cH8AOZawwxgDjIjmRVrfhjkG+z1nAH/Wsg/+d//h/2kY0X3hGWRf1yu18Dk&#10;2R8vFC/X/5UWu//533/++3//+z/Lt9n/+L86LnzmT/3Bkg+neP+jOP89b+2ebNpuuOmFm84tBsvf&#10;aD3bPNk2yya8ked8Ln4XtouPoqXpuiFPuIlp7IYX8E/C4vEpLDqmZZa/da4brd8+TnRsDFCGaLD8&#10;yX7r97LjIe5hzwvALwHLMuQZ7sSQMzPIGdoMsjWQA3VJnZquZXOTpRfe9Jpt+eVArCfoHYY1feN+&#10;oAZO9+F7gfyMHHrcL/klx51nckxenROfs+EO+vw+o8/HGX2+rrNAnXWtuY5OUKeLJf9V2rbvwuc4&#10;cZLFPmftPjr5t+6nYHuB/0+w/vIXLPOEbTNfvIT2ArpY8uBFuXkj399gRyY+nQ/Hbxvo8j9TCv/8&#10;n//zP+Gz9vMWx+7YElfuIrWTGqQPmSM9T5gpPU/S38wTZgqwJ/SMYYZ8dc4wa5g3PVd7uXZMhvgW&#10;J/nX31xzAH/2xwuE5fp//tsXTfif/1iww//l9/9TvXh+Esd1jPVDrL9YOmHJguWcJ3++9DiT8XPr&#10;L5s/hX0GYnFRu5hdgDQVTcaL9AbNCWnYEywJ38EDwqwB0njQLFp++W/WOYNlbHP5WXRsJ97oroWn&#10;XxQnGN5rgOM/52VAeyinrhiY1BwD1YPWPRO6hhet03pf6Y3QA/9Evwjom+4L18LTPUHLoU9tYRtf&#10;vBDJd+J7k9d+3nngnH0+n4sYE3fXmRdFasi1ZJD/Cm3rE9oW8fc54BMdfJzObhsL5D6l/QV6/Yml&#10;G5afsGRv2NeaN6aXyRNrEV280WPpzXPiIC+c17Fjh4U5vF2ug31/CudwjMTZteT69PLtGdPzxTPG&#10;c4YZv+a74dkTsWN4f4R/t1yzozb/9/9ItiFWSPxm/s61P7vRL5evsOw2S2+xdM3SeeI7dm56Xqy9&#10;CFu+X07AC4qfl/0Tb+VO4As6Ji8OLmwXYwqPhnKjPUFzfgcWiQWDALyQfBWGDLSPFccn2Jb9nPw1&#10;S+dTWHp4YfsFwYBe9IuFIR17iS3ny5158KaWGJrUGQtroA6B+jSu31N9Lz2w/pK3f8f2Ce4feoeh&#10;3b3zldpukMNWwH58xX/iSDzkvPO78hIsE8gLZ/T5+jyJzTVGnVFr1FvDM2RvvJUL2H1L63MGnyPc&#10;9JB/ysHSR771jPU+wflOH9+wrFl2zdJ5YvlnWYU1j8xaNs1aXD+xk2eef8HnJWbb8NL8K5fr1uUs&#10;5M55dfzA3aW2UnOp25A+Ps0dzx7PHWZe5sNXWEvwT0Bcoecx/Llc58Xi/6DRL5oTlv2UZa/pgW39&#10;XkrB8k+07lfwgrziOXHSc3z9Qlrw/OlMtnuSW/E0bafj46XZy8FaELoYn6D5vosbGrrpe3n0gHiD&#10;dVqvfd1YsYLl7Ne+guVutF6fwbRchigvhwzc04uFQc2wjiyDGLuJJfeUO0+tpG5SPyzULKAseIZ6&#10;POHadV2vHkTnjW1kiIseaBz7jcie+odh3j3UdX7iVEP+3PLxwz3wl5vE2DlZufVnlo0uZ+RsnIcY&#10;qUlqzsshL3Be6P2i5znybxbLfhadpWedJ1oXm7Zr+VPsgRzc9PnsphcsZ2zrDZ3/sJawvpe3oPcd&#10;Oq7ADFoz6oYXVy+gwbPtZj+fO0eJMWcl/8TsWKNnvz+9XFvnROv4nIZz+Wycr+sw0N+Bd8qaST2X&#10;Gs9Cz0h2Dsis+YTWD9jGHzEQZ2L/Y7lmEPZyHTwcFy3/hmVncRrY4bYIWueJ1v0Ex9AsebjJEpdf&#10;RLyMFjx/Og/PT3K3mBpsdHy9GHg5cKF2Yb7BTfQTuGFpZKDBYTX/d2h/b3C8K25sn2K07A3kfebT&#10;IPRzXgy8FDJk11D2EGb4MnSJM/eTO0+tpGZ6sT71wBtOPUDNd223L9Myrn/3AD8Dcjes7x7ygAf6&#10;6Ynupa6h0DXGXUT/dBfkIXRu+RmcM874Zrmm/lIr1BqLCMvIeplTW60PyFoe3uo90bptz7K3+N1v&#10;YBv82Trhptfg+xP6Dhqe+2xPWOcnIBYvrMGz6YaXzMZynm8n+/mcOMhPn71jRdd+vWB/Z7EO1nvD&#10;suFzc7Y+36o54xqlbgPvpcVpfjHnmGHMMViztLF8wA528YV/YkrM316uofVuLP0by8abJXBxs/kp&#10;xLBY8s2S9bn90rphHdv6VXR8Xi5OS4EXAxfpE26QG0s3LNngJnRzdpO8Zdn4SRyvabkVW2g507bQ&#10;YbB54C0yFPulkAHbg9iDNzB0YyN+iCX3lhphmePbUi90xr3whlO/3Ora2Hc/T4xAzAvrnIic+8i9&#10;9Aa/JLrv6AHuvKEmQmSjGxu+j8ToPKz8Gp6TW87HuWK/Y3MtUmvACzt1BHyGjOsUbCNYvlnyDT7f&#10;8FYPGWKmF4HPwXb7mbFcOPm90TrBd7BYOrDkfxoWPeYTMJPAyyJ4qQxPi+zJDuCLGIjLcXZ81rff&#10;8BTLwjKf0raItc8SuGNq51SHxvUauvYXzInFmmvsAZ+ALmATP8RC3D+2XJu20SwdWPJ/FV9djhdL&#10;/g0rJ29Z9n6CPlN8+SUZvAx4IegX/frb33fA1hOtt5rkhBs1LBmw3aZl225jWdvp+MHyzbIZTjYi&#10;28PCeBjyguSlwPD2sPcQZvgydBmO8Z+7YpFL3XiZS31Rb8ZL2xu6bwwy2Pay+0Ti+4Rlw34js/op&#10;/4R8DsghC+5B+o8a4q5XbYTIRDY6vhPuwzHf8sszcuvzEWPsOzbH5zrs2mv8HJ2uY8v8BB0Dy4UX&#10;jLdg0/HSi8bPn3CsYfkNLffEsvEW52jBomaW3FubbYt5xMwyXia9uLJYG8+5t9iX5+KKZ+k7puXf&#10;+j8J8QG5JMfcg2uEGjzVrWVNy30X9w4zr+n5x/xZ9Hk6/l+yXIe2Y5Z8sIwX1V7uTiydsGTN0oEl&#10;D0selvwbVl5gyb/hTXw3P60TmfWi5GXJy50XJi91L9a8RL+L7eHjjS9e3rzAv4vt4aN9299q1kXb&#10;x5bhmUEPbjaD7Vjew6MHSL/QeDlkCPMC8LBnGDOEYyM244cYcm9e4lgae5EzXtze4noHnmHXdf2r&#10;iA9j3yEyvTTz53xObrDFn3lmvV6w+66B+oDIRZ67IQb7Je6VXz5buU2MKzbqkfje1CE1BcjyErzZ&#10;eIv12wYx0A9POO5gW+3HZ7jRerYZ7G/FYtknW2+xT2P/LGlvsN6yGyxjlj0viyyRzC0vryzT/TvO&#10;X12wA/4WS/4J6/tcfb4TSwc6b+SUnOeuXS9dm8wXfrZs18xX8P2Hjg9az3F8Avq2jc/wy5brr2C/&#10;XgR7ubvxEzqwZP//ndzTeknyovSL3C9MYOHkBfoVWMQa2z7Zj+6iF4pm6ZxYfgPPl/0bn9hulj2w&#10;nG3w/GkQ9kDxiyqD2sOe4Ry56DDUYptYcmepES/WgQUyteZFDry8fQfbxJfre2G5xdIxLd/+kfOi&#10;TE7IS9uxjvWS09MCu6AeIrfupn0Te3LJTD/lmDiJK3ZPcT0t1wvLrhqGpXti6QfL0BOG/mh4bn3b&#10;JW5gOTnR8rYV7MfxPcXRWO4Ny9fKhxe3J5b+Yuk2zCzmFrMr/MRyjc0n7P+J7/h5wvkIzpVzy136&#10;rle9nLDeT7FqzJ/B0v0U28OXc/Sjv3O9Pv8E+/0rl923vjrGn+CrNn9FLCe4n7BekLzIeVHyssyL&#10;/LZc8yI9wcv9Ld/V/yk6Dliyn7BsLpaul6awZMBy/eL2UFyDJTCUGdQezJGPbuzEXmzHZ+JOfaRe&#10;vMB5iewlzvQSt1h6DT5+BfSKaZkVB7LkwjmxDeu1jpfYtWCfyPPIrbtZ/sPKfeA5cUaXuIiJeFb9&#10;+cUM1KJZcr+aFQf90X1CHwRksUOfGXLwlmXDsQbHaVruxtJvfH5wHhpmxVve6K8l0fA8sGCysL5Z&#10;rnuxxsbCvj5l2TP4/wrLHn7JEznmHvuuP6kR18Oi5ZftxvLL5k9zq7t89u3l+o08w3U9M7bzduH9&#10;Cd74WvEuWu/EG70VR3iju3iSb3/2EXhB+gXeL29e4H6JGy/WkBeq6Rd84+UvLBnT8m90TMf3xLLx&#10;FZbttyx7b1n54qXtQfY0YBjMecZAYlDGVmzGduJNHaQ+vLwF6uu0yAEzpmk5wM53WHab1uEcfR44&#10;6SLvXLT+Tcc9uhbsG9wNyzX30jEQ97qHwHPiJCbiiR/XXy+L1N5/Dpxe9PRK90PgnJy7IS83ll7A&#10;9ts8Wv6Njs9rfPbA+W/0HAksel72Tlj2xEmexZKl87vLtW2Dfb9l2bGfgP/GZ2ha1vbwE/+5F+7Q&#10;97tqIaz773tuLPvGR+j6tJ7tfcqKz/T9APkKv3mZWst16CUL3siuIRtaLrSt27L709x8rVifaBvN&#10;G/lPYmk580Z+nR9Z7swvxvXS/spiDf1C74XPL92fYvkwHdNbli1Y8r+SFcNbOl+8pD3EToOIAcPP&#10;kYs8AzG2uIPE2csbC9xa4rzIGc8X12tjO9huLNMsm0+0jeXjSe8pvpu8+9T9uXqve9N3w1981r0Q&#10;c9/DuovIxwbxxEd8U3e9FPLy/M8N+oReMXweOc7JucH99yltK+DnKaeWe5L1GU2fN3hG3GB+BJa8&#10;Eyc5L4q9MIL1LOeFk0WUZdr0knrz8xPYpuMNjhmI70TL255jz53k/rjbt/e/7tPwHFwr2LGvN3QM&#10;n9DxhBV38F00ef5quYbTYmaQgTVoTcuHZdd8Kv8T/H/Z+7dV25IkvRpdzxpvJXQhIRACIRASFAVZ&#10;CPRmubGAFrT64vND72PMyNTPvmhozdnt7ObmVksrM9PnDc3OW5p903SSlawX69NyzaPN4uMHm0fb&#10;i3U+1Dvykfeix6O7oj0kTW5IuycyrhPNBjR503RM02k03U+gdlNXP7g5xHIo8ef5NnKjM7qcz9ie&#10;s2eB8/K2W+A+AVv0csMySbP5k9j3TXzgfAbf10+Xay/Y+JtYc657djgXYmFmEEf2GH2Wjya99P8S&#10;q/jJk7lluHefYptZ17dkPgNz4BbPC7hdYBpeDnfsdHLhHNpiOlgGfdt2Li3XhnWM7TpecCwnmn7i&#10;HIhtzux03i0Xx45NsPxgW/b1U9gfOB7Hmnns+NNynQvWUxiqOVxPpN6wsrnCcTSaztBkVzT9VQ5N&#10;/4a0c0Ozc4sXa84eu+TmxzEfai/WuVSfHu38neWH1ZK3ejgSy6WtN2R8jaYHTX5osn8VtzVChtr6&#10;kfag8lDiz/P7+T6yLBL4oxdWy7WXt2+APXq5YZmk2TTcmU9ImxlDizlpOr6z3L/sRd9H7rOXa58R&#10;fohzYvc8YoaQA7ERBzODO5B9lb1FHwEy9JX1PgFbb2ymLuxkuFMJd26H7yg0OWzic+JwLVtNTZMF&#10;zuYNzAhYLTNtAdzxZqFMnRPWdazOIfO7wfqDbdvn0GI5YXsniIHYnp7bsPKdtgf3xnDTaynT+tek&#10;/JA2nVfL48TvyzVLlZdrYEjewlIGfjBuSP3kJN9iGlLuhmZnsMwunqY77Gp8Y7dhG09YxYJd/Ptx&#10;zMV6HshcrHmoGfa7h9u/G5CF3aPhh6g9Vpa1nU/JGE2Thxt5x/wTscONnxYnsq67hxaDyUNzfjff&#10;RobzwR+9wPLmxa0tb+5JGJnE341l8JFYJmk2wfE1fGfzjiVp2zFkvPwfI1k3QH++c2+5e3nWvosj&#10;w/0+LdcT8+TDXGGOkMvIEWvGMH7pqewn9xS95H6ipwy/f0PaMk0emrzhvjyBu9bg3G5AZ2wSz8RM&#10;fT+B8/AZ5VkNK53BOixcp6XGS+5fQYthIMbBsTunIXNegXzWYEjfu/isZxyjabKDZZyPf49sxgAZ&#10;Z9q23aHVJWny9Fe7j76rZtWXY9f5rXJJ+Fb/5tq/e4IfjFsYyDfw6CQp90lM1l3R9BpNd/AyC3yz&#10;/io/sM1P2MVBDPk45nI9jyQPJY8lCxl/Hvg+pA5YfsiHYvAj44dj9TA1G2/J+D4hbTtmk3I/ieNr&#10;52LZiY0Hm0GVgymHH0NtdMht7E8vtAV7+s4LnJnfGWRXjL1k/ED7Ds1e+jcZ6+D7m3cMmq3me2hx&#10;DivZyTEXW86ynfnI5HI9Z7NarofJiRlCPvjPuTE+6KnspdXDx8/00OB7z+9s5y2f2HAcg2P8BGbC&#10;U9B3Tq7vGziTW1Z6LEmeGyw1t0ubabLQ5G9otogPHLtzGjLnhuVtK/3AbSw/QfpzLDuQx45zXrGr&#10;E7+jt/IO+ucBuexD28wcJ276oP2ToGS+P/o3116+wI/EiieyOxjeSZO9xbk8pdmDJg9eZsHfmz2w&#10;3IqmZ1K+xYEsNfYDOY/qPJKrxZoHs2GZRtMBloBGe0yaXLP7U5xyavG1PIYm21jZPeG4iJtzPf0f&#10;TxOfH22GVhueDDKG4OiQHz5XC7YXuGS+wcjC6MLYWoGvHbY12A84DshYfRfzW9Nvft4wMbPccqac&#10;YfaBe4DFup0LdSDWzI/4Rz5900fZQ+AHkb5y3wwsjNwTfrattJPcyDyFOAfiGBxfw7KNpkPuKyyL&#10;Hcf5Bu7xt/CMYG7kcvOWk35bjhpNl/jAsQ/O6wlp5ynNJjT5E5kntJokqWO7Lb4bsn/cm/S28Xd0&#10;bK/lSfycP0u1/4Os4D5B9k/L9QxE/w52C9iQQ3Ww/onUbfgRSpr8iRaH8/spXEvw95tYUweabiP1&#10;Mg7kqC+P5Dym81D6b5+8dAGPdJJySdPZ4cWg0XR+kpYTWK7F2h5GaPLGtnc+oMkT55wnS5UXK372&#10;eY/e2JsY5/FmkM3w8hAdPMyGkRn5eezJEf+5yLHA+a7Tm4Ylj16lX8fOp4wdwPYwvlYQj2Mk/rxf&#10;jv0G6yQp6zpwlpyf+6v1Aj3AeVAL545f5znge3RWi7X7h+Uv4ZHkZ5bF0XP8/Mx36xrsmCa3eqyb&#10;jh9wSHniSvj+hGZnhfV28Z5gMVnxVH7IueCZkYvODV6QGk1nyAUpaTpp27EPmduK1DvRbAytvmC5&#10;ZhOaDPm1Guxq1eriOGAV59B0LJ89R39nn9s+sRCfc3MeXqDzvykGLGN+X64Z9CzXA0sWsHy1BWyY&#10;Qeqfm17qr7CdJIc3NNkT6fdpnG9JP83XbZz5zXonrJf2kJna+sH2Q+lHOuGRbjyV/3+BzGcWCMPv&#10;rcNCYFgOTJMD21ux02kxs0yxUAG/m+9tSeIRn4GWQ6zBkBz50SNXYsH/9BuLXFvgDH1Kr7JQOo83&#10;jA1oCzbgG7g7GTd3i5gd9y3Ntn+HHLFRh6lrnp17Y9UP1GG1WBtiGbmRH116xj7p8bYENpDLuzE2&#10;sWub6PHQ2lYDOWiP9UonH3F+Tj1ycHwN9Bop+9YmMd5Cbo2n8ixKiWdEW35WWHawnbQ1NBuDlyvT&#10;ZG0v/bXcTrnf4joOrfYGOdu4iXd+n/VqtTFZm2bfsSeWG1IfuZbn0Hrctk85eUFuy3T+r3MO1oGr&#10;v7n2MucFbGAJM/6euql/Q/PBY9K+PSF9vYnvKbf1WMV30s8cd1gPW3zzg80j7WWFRYuHusGj9wQe&#10;zEaT/6tpeQ4sIyuQS3stTy8OjbQxOJb23ViW+FiaWaS8TM3/63PPsx+bExeP+ww1DzQPSQ/d+T0D&#10;cfTIe+wRE/HkUrdiZOhV9+snkP+AXcCfY/CieSLj3mEfg+34rg7oECd1aOfmvlj1A7k7DvtP5jt+&#10;xwY+x58X4NNSaJkB3bEDxM/Ptt1sDra5kzuRDzmPOX/296bfsA40e0PTvyHtJPhrcLdvYQY8gXnh&#10;mXGD9VakDktWW7aG/D5Y37aJ3/lTt1bnhmvdaDpJ6uRZOGbHnd9bjVY1gazL2HM9bnE8/j05Pc17&#10;lRPnzGKcy7PxAr3j6t9c5zLHEmZyUYMb3VtY+t7Csjj4981XspNtOe5oNm65tef8TOY+NF3qxCPJ&#10;Y+1H2gsWD+cKHr+GH8knNFu3Pt9i+wO5N1hO/Dvrpu2WY5I6g22uaLIZ55xnLlIsU3n2ef74YKnh&#10;8Wa4MSAZbAxgBu/IjfzojT65EifxjX8gvhbnYFlifoL1G+k7F07focR3qsVt24Pl0IVm2zbHHjm1&#10;O+u+OPWDY0i/+IaRw/fYyx5pSy09AJZjqR5Wd4LfIWcftvUtiHP1sNPXBp0dlm82wXKQtjLWFc3W&#10;0PwCi0uDO++7b/L7rZ5hSWKWJDd2bCOXrdUSaR3s2NfkQY2o49TYvZO4X02e0wmf3dDOyrGCa2Kc&#10;a6vFYJkBXWzbtyE20+TAcpknWGYYPedIjMR+Wqy9MA8pv+K4XLdlDlI2aTpDkzUn+VwOb+ChM/6e&#10;PsAyK9mM90Tq39JsQZPPuFe5D6kzMn4w/VDzYOZD7Qc78QPoRzDhUUya7GCbN34/wXbJlUXkxK4+&#10;9tFyHCwDacc+mh/gu+NjicpFiiXKPeCFzT0wtieuOS8eBYYdA47h5qHMEB65kR+90efcyZWYWfoy&#10;5gbfn9JsrchaDdwx7pvvErXMekL6RwYdfBnbt23sUS/Omx7IvnB9HQf+7W+VGzGMDr7H9pzjnGdb&#10;GPw40gMDC8ZqBnAXgN8zN+jFxN9vaXZaDn7YwbkltrGztVoyYGWzxZ1YfrAtaD4Hx8USAyxZwGLD&#10;z5a1nWbL2Gaj6axAh9i8cA3MKs+sVR7EPnWhbpzB9JB7d8j+NSmb/WjaWbaz29WWXBLnu6vFgI7t&#10;uiaf4pyGJ7k6H+LPRZmF+vQ/b8+fARnL/thy3eSHJpvc6rAIPoFH7xMyjoz3ROrvaPqm6UDGzWOY&#10;NWg6PJp+KHloeTBXj3RyMzhMDo4mA2n35PcTbJu8WVZWIAe2AennNj+TfhqWI77TIsUS5V5wP2Qv&#10;jI+Jk4HP4GPYzZDzcGMgM4QZoAxNHiX6wDUgl5ZPY2J9AvU4Qb1cM9et1S7v07CKFx/2A2PX8Hvs&#10;Y5f6gGtHLfmGb+Kzb/yQF7ntfONjzs990cizz/N/Ano3NH1jWeLKPHjc6Xf/nFhvBbIsCzc0+463&#10;YdkBG43mkyUGWGYMi43x97TRsHzS7JumYyzLosh8YkalHeJyLagTdae3mFu+d75zCd+ZdQNvAJz6&#10;s51pOzPn5DoM5G88uwF527KPVqMdlk+a/GAZ+3ZMmRe55JK8WqobfEefP/9puX6yvKWsafI/jRfG&#10;n6b5v6XV6ynNLrR4WarB31KfpYAH049lPtY5ANoQ2OEB8YZm8yfIHBl+T0gbzU/DOs2uOclwbnOG&#10;LFEsUrlETQ+4Z3KRyiXK/TBxM+gZ7gy9GXIeygw+hiED0oOTR4KHg4fEfdBqlPmuoA6NyXGH60bt&#10;qB+1cr2GsWv/xOm4HVvz02g+0nYDGfytfJKb8yNHfNvv2KYf5pzmzDjLHZyzz9rnfYP1kiYP3Dvg&#10;9+gSV4vbPWuaLDjXZtt2uBs70ufOdmJfJ+yTuwvc6R2p85Rmk+VphWV3tlIeuVbfwfWlv6Z3mEd5&#10;t7hfDb6PfLu/zLnWo61Ph3a+eXaZOzN6B7KtVtQL7Htw/YxlrH+L/RNTI/Nsy7KX6MG557fU+39y&#10;ud758NLYaDJeIBopP6TfJ7hOO3777bf6+2ZzaHHCKifrY3u+ezHgwvuy7y664cK3b8bD4SnN3hNO&#10;tsjRkP+Jpjs0Pw3kscegzYGbvvx7QIdz9IBngfLi5D6hh+b37o3TQsWQZ2gy/BhuOfAGD8cGQ9QD&#10;mkctHzZqkbmv4GFbQb2SXEKppWs0jI3xQzycDbFSN8dNXPazAh/2g48VxOL8dzkl8/vMbeySyzBn&#10;4l5YwTJgONen+F7vIEbwWaxyGFr8Nzi3xPYH6+2WjrwXeTeavcE235AxvME2TjT9wfMjlybg954x&#10;O5sDfidX17L1WPZQu7vt/hjuGXe53WfuV96xwfEMxNl6wGdIvtQva9dwPbOmBj/U0DiuXXwn8G2I&#10;K+NrMuRyk3vK5JINHy3XQ8rf6Lyl+Ros42UA/L3JsXCyOPAzWNY0uze0HMws1ZDfmr2hxWdW+dgG&#10;9kdm6uBLvrrYebnbBTcpmzSdHc3GE042yTGhBkmTNbZ9Ah1sU/85i915WMd66DKsGfgsUDPc8w7Q&#10;I/QLveHHgB7xAzB+J4epJ8Odgckw9ODb4cEH83sG5Njz8B5fPHzUMetgqGdCnRo8fAn1hPkdOmNz&#10;/E0sPiufuXvQcePTdhv4sS/742fsgvMdO/jhsV/hHMcGvpxLPvA8nsDvG+i+hRgS1xyoUdbK+WB3&#10;Yss8dmRexvHavrGttnRwD/Iu2Hez8SmOYeBOmpT5Bs1PzgsvPixFyIx8s2vIkRrOubh3Vv0ycJ+4&#10;S8xW5uoK5m9btLmf3G3ut2MgNvoVWl+5DyZfakjtTmQ9XVPsgnuPegKxOb6MrYHPBnFlfNBsIEv/&#10;7MhaeKmG47+5/mcgF0xjORaAxDKJ5bLR/a3R7D2h5bOi6Z9oMSdNZ3L34rS70L7M7VIPTWZY2Uh9&#10;k7IGe0mTNSv7tsHQ9O/eYPumyeKTug9zDnkWjsu2rI8eA5+hP2fMosxgX92B+dmDn6HP4G89MvFM&#10;XRmcDM3VkPRAXA01/owcumOLQc7Q5kxdjwZxA/VKeOBOWMf1cE12OGbiGbt+ZBv4wyd+swa2Obgn&#10;gMcd/G3Ic8fXxJ+PpWkPbAMbJ57oZo1h4t4xMuhhK32SV5JyieNrdsE2c/Gg/4HvTcdYJ3WTJvuT&#10;cK9vybmRCxAzY2TxkTm6XsPUnXOhZ+gJ7hL3CXxXuUfMV8/WBjOYGet757uf99x92no1+4r8yNv1&#10;dg3Nqp7UlLq6noPrOTiOocWYsd1CHOSR8UHKI9fyXJHLtP9ZyPBouV4teX6Ah/z+ZkFE54R1Mg6w&#10;zJB6Q9M7kTb+Kt7GYL2V/vzOl7s9oHmZucjABW+gl1gm7a1sNjs3pJ3mB1nyNTtb/tZIeevYB4PT&#10;zBkAv3NMadN2RoeB34b+avDTJ/Nn90UuV6uYiGtq6wHahmcOOdOGG9/Q8eAcuwzudq4JMbtmQH47&#10;LN/ypwaug+FbxuqYml9z8o89bNEP9ELD57164PFFjpMPZ5zweK7Iuuxo+jvQa3XegRx65LiK45Sz&#10;dZv+Dmxyd3x/EsuYJvtXwR3lnq6wHPfb+HvKtZnBnEB2fEwtduc0zPlkr3CHjO8h92M1Z0+MLHAP&#10;T/fPd5Be3fWY83ZPrGq5qyl1xYZ7zX4yhsExOk7icmxpO0EmcyA+Y1lknF8uzityoYb5Dzb+vlzz&#10;gM5yzZ9z6WoLLbKDH+JhpWv9FSm/w3qOxfFYZqefoL+i6XyD5mtF6j7Jb0h7LFFcaC4zQ4RLvHp0&#10;PIgS9MBDYbDszp5tGOyZJjfYXvOFHHZyiNnGkxhXcvYzeFg3VudBLNjElod9Dvy8u9wfw9DPvnAs&#10;jgkcG/F5kHq4M+hWw9xDz7+zPIN07I3dsT++ON92VkCsjj9za7Rc8dUeDcPvHeMqnuYbkHEcxEI8&#10;8/9ih36gD3aszhxf2M8zNS1nQ51uSX3bX2E/rc5ZswZnBC2m9Gksn3q3YJvasig8gSXDNLnkpOMz&#10;z2+p2/RTzosP99s02QF5zwjkx8fEl+eT55I9wv2a3mcOM1vN3BNm7dwd3zEW6B2+ewM2uIO+h3kX&#10;6V960/kB/bPqo1ZT6rmqqesK9tHiGLLm/L7FtbINlnXsjtGxWs657ZbmFfw3i5ir5Xq3sCE/DzB/&#10;3un79yssv8M69s1CcIql2TG2uaLpfUrzs6Lp73Iyzd7UjQvtB3UuMJc4L/IO5AD9hO/NBtjO0Owk&#10;qQPNPiCDjVPuHsKAzA3YtS8Pb35nTrFga/QZ+DnsZ5DnXeHnwcM++8FD/YRzdZx+ADwcGXiQQ32H&#10;B/7YYhCvhjkQD/E55paHafmQkwc/MNiJjfhaHC2ep2BjcqAn6Af6wMzvYHfu2HXe5OocM09D/Z9i&#10;G9g+YX+u8apeN5C7Y2p+Tcb/BGxSV9f6CSwZSZM1N/ItrtRLmmzef8O3FSt5fE18q7OBvIvTG8yC&#10;uQMwdwLmjsDcmTZ3k7x/eQcH9LmLvo++k/Qvse96jV5a9RPn4LNwbamna0pdGy2GhnUcl22v9Eam&#10;9ZBjNc5n3o/bxbot02b+q/xeLdde3pBPrP/TNP/GsrtcTLPzDZqvFU3fNJ1b0pYXKi5ze1S5xOBH&#10;aYXlAVu2Zx0GGkMNbGOF5U/Yz8rXKs7UNbazAnvgmiQpm7bS98gw7D3g52wZ4Jx59oEH/KoPiCH9&#10;gmMFfx/Q8yPggdqGJIOQYQj8jTZ/qz3fGage/AMD2jCgVw8rcQJyHuyDY0/IBeZ3jgn/9nPC8WV9&#10;B9d/zs39QC/47vvcd2fvelAH14CcnR85kucnYMd+T9iv65c1c01voAbE1XwPjtk02R3UFKj1E7IX&#10;ocl+iu1zj7mb0OSR851PbM80Ofuidq5rnkvrlSHvFTCrh7krzF/uHPeOWcw89kw2fIN2J30vuZv0&#10;MHGTB2SersGqr6hdsqrlT+G4M6f57rgnvuyLZHrDb8jt8ryD//GZ43LtJTT/2ytWi5r1f4rms2Ed&#10;x24sA2mHB2jIb0+wj1MMb2h+Go5p9bjmw+pL7Mt8Q+ollvVDB/6+o+m+wTYzRssxcI2/G9s0rkOC&#10;jO00n4Cf0Z3zYqDPeXK+rZfpCfqgnT/xEIMHtx8g4iT2xLkhm/Y8LBmYHpY8ml6sGYws2F6yh3wU&#10;TD4QqwHe4gJs4++E48A3PvFln6vYXPtWf3qBR9794B7g7Ff3nzNbndWQdeFnx47eJ1AD+z6B/Ohn&#10;zQz1u2HksUVc4yvzvgW9W6hz4yRLv5qU+RTstv4fmu/U8V3nTp+wD0g/1KWdA71Cv+x6pvWF59zc&#10;He6f7yD3kOWZ+bzC99J3M+/nMDG4N4FcwHk6f/cNULdV/Wyr2Rxsb0fq2SaxZ174G/2Jzz00tD5p&#10;74cX5E/4xWAdbpZrL9htUUv9b9L8nLC+c8kcEttgETH+3tjJ4+NJPCdsP9nJE9/pAjMggMHxlLRj&#10;WwwGhoMHFdjWTucTbHPY+cpBO9gWWNfx72i+PFBWPkd36jrnxgCfs229CPQEPcDZcz7EQQweZjnw&#10;iKfl63O3bdtvPtrQZDgyIBmOLNi5ZIMH7nD76OI/B7dtD/hMUi5949M54xcshyx1z9q73n7UedDp&#10;CXog77/vPuc0tn02eT6Os8VKvJ+CLcDHDmRH3/VKJscGfWrm96Pjmowv1yLjSCz7BGrcuJGn90zK&#10;fILt5l3hZ8uknnV29yhBzzQ/rUbg86Fv6B33TyP7aPrE82/u1Oo+7uBucj99R31PfVfpT3Cc5ELf&#10;gnM3qxpZN+3t9DkH4+9p3/G61uSCP2xnDxl6qS3WP75cDyxipyXQOonl3tLs3pK2WvxJs8NislpO&#10;bklfN/E8YefLIENOeYHbxTVc4jfsbPnRYjAlKQvofELabFjeg2vwN7Cuc00sN6CPbQaKB0v6GDtT&#10;0zmzHNzujQbnz9lzNsTiGBhyHnyruMiP857YWm8hl/48ONvwbMPSi7XJIcvwhXyATQ7rZv+G9J8+&#10;/cA0eHCo+dSJmmcPTJ0HeoF+gN2950x8HnkmPhfOZnAefEOe2Bv0UPsGtvMUbOCHnIC+NZM/0KPg&#10;2rgurskOavQt6KEb6Dv33o7mzzQd++DugL+ddHxnjO2dsF372+H8OLPsKUN/0WPuKffP7n4m3FV+&#10;HllAP2cpd5ceBWKh37kHxEwe7tETmb9/RsZ1bHU2rrdtEaPxncMfPtw/xv3DTPaSzYJt2vK8Ap0/&#10;lutZsGa5zuXRC9lqEbT8XwVLYfuWZLwrmu43aT7f8I2FfOKhhn5gV4+sLyvDwfib8UAxK10Pgicw&#10;NHY0vSekPQYU5PfB+s5zcO7pI20zBBkm8//iE9tjj4HNsJ7znLNtd4XzB86ecyeujMHDzUOP78SV&#10;sWV8fhzwSb/hm1rg1wM0h2gbmjssDzmIDTKj62HsvylP0qdpPtvj78eGB4d63/QAfZDwbcj7nvVv&#10;5+8HDYjV+Ds62ABsJymH/huwYfvkRh2TqQG1BXq51YkYnfOOrJXPfUXqJJalnxqWazTbt9iOfWaf&#10;g+VXOp9im8PKX2K5liv4XN1z9Fn2Ez3EfQVm4w3WM8xSoFfpV3qWvuU+tDvmvEzKJci5Rq6lcZ1d&#10;T2xxdxv2Zx+cX+sF2M30tmi3ZRpS9pcfV5brwY9wW87Acn8Fjtc0WWhxm6bzDZqvT2CpTprsDuKj&#10;du1vr7i4eTGBwWBShkvMMDE7XevdwqBoNPkbmi3gQTYpY1vOb8i87W9sMeyMB8r8jA/szVnNmc3Z&#10;sVB5sb45e86cmIjFvhvEmPXYxWfoOfou43Bdxp+HKQPVg9RD04PztPCalY3V4PVQtr/Bdg0+DDnw&#10;4ORjQ72nHjfnTw9w3qd73uqd8KBxDoZ4HTdYz/ayf/jZMtZtNm7ALuBvmJzN1IH6UmPqDK4ZcY8f&#10;x+j8TdaJpeBE6qU95HK54GewTWPbieNPv0naTf+QctBkbyDfRpOHJm8s2+I1k//Uxj1Kv616y301&#10;MAcT7u0TRg+79Cx9O/FwB1r/vqH1R6uTa0pdkc/6reJa+UnbjTlX5i4zmZntec6Mv1mqoS7XPMAm&#10;FzQ/1P8IiLl9My3upOm9pdn/Bm2pNk1nBbFO/bxc+dFdXcZkvkF+Y4B4iMBKzzr/KPzANhhEiWXS&#10;pnMcnDsyts/jvwJ/ozd2GMZzdm2xojd99nn+o8e5ExexeMAlGZdrQe4TY8bXmG/gPnStskYTA0O2&#10;DVgeRy+wt3gR9rLsocuf/d160OwTGzD0eWT8wFDfrGs7+8Hnz1lT41Vts74+58QPHPX3Q+efwfK2&#10;xVnSP/xsGes2G7dg2/6AvgVqQq1d76xfq5tjzVrQq+7XG6y3sjlyXiCyv+ixld1G+kqaju3b9yqG&#10;pOnc4rwbK7mbe7oDuxP/1GBqQ69m3616LfvN0HswdznxHPV9H7BD3+LX/esebr28YtcTebYDtcqa&#10;Ubeh+RlOftJ2gzPjnGdOe44z25n1jdWyvf0318lqSbshdd/Q7K5o+juajSc0m9+gLdKNprti4s0H&#10;148uF9EX8K+AS85F32HZb9H8GAbiCstis+WZpP9mO8HH6DOAGbRzjixXnDM9Sr/6/L10ce7ENX4Y&#10;to3dg7GLD78rTj3phwF/49txeQjn4DWrgeuhy+BNcpG2/GBbYF+Oww/ExExtn5z3DtczzznrmLXc&#10;4QePejdSzjbwlVhm2NnIb4llsU+uDerhumft3ZPUcHQzfmKgFj5r98AN7hHX1nZHLnvZvdfsnbC/&#10;E9azL/xnDDusY06ymfsNeX+fYlvE6Nq1XhzoF3qSvsveo/9g+g+Yk8yEhG/I07fDkzlADvRc4rOH&#10;PCfweVGvAT1srnxB85W2kzxzz/TVgt2W7Fyuof7Pn/MAn7DuJ7RlEZr8W3Z2W36Qsrfs/A07H9a9&#10;IfUT+xraYsUF5OJx+Xzx5s8/QV7sG9A5xWW5RrMNDJgb0LHtFk9iefvegW2GLcOVc2TZertcj13i&#10;mdw8/BurGhCj48vYdji+7NNTr2bs+Ti04ezB7IfSD2hiOchBjl3An2MgLh7biX1Vw1bH3dlSu9HP&#10;WlEnQ81OUFPX9RbrDif7jWZ3B3rYz7wb9HOeg/tvft9q6hzGv3vN/Qa7noHsHeeH/ZEbG9OL7tG0&#10;ja0b8HcLevgipowBmvxgnaaXWJa8V+Rd3uH/I7qR8mPfMZPf0Oo1cI70aPYfPQjMvulD96VnBH/m&#10;/rt36d/Wwzkb6GX3mnF+Q55Lw2dFncC20ldi2ZVtWPUA55jLNayWbJbpf/mXf/mDj5drsI0ntCVx&#10;R7Nxy8ley2uwzBNO/oadn6a/InUT+xn8+ObC4gvXLhtw0b8BNuciAxca/A1aPMRM3OkjaXYhY9hh&#10;PWzb/w7HM9iW7ZnRmxxzsM45snSxeHHu7oe2gLkHfO4t3yEXFMdLbo5xbBMb/oktY9z1bcbderj1&#10;L/E5fi8+PBge0m04A0N8hQf+4McAf/jPWvqMfbbknfXLulEj12dsUBefLb4/gTxcyxusd7KbNHvg&#10;Wt/WfFUL93Sex6nfsEm8Ewf9kP1y02PZS87J9rHH8sAikXaxdwM+b0EPX8SUMQz2s9NJvWGnQ96G&#10;ZeoWL9Bt6RosM6CLz4ydn5P5NrlM/TjX6SFm1/SVe3GY3vOMpTcH7r9nJH0LowfYuu3l3VnfsKoB&#10;YDex75X/tOsegHbO7XwTL9herP/1X//1jz///m+uGdizXPPnhANq3xj0DYb/CT8OfzUtHmjy32Ln&#10;48ny3HAOhnOZc/Oly4vWLhiX+htgzzBAbrGubRNzYnlodg2PLjQZaPZbHI3Ua/YsPzm2geo76jvY&#10;eoPv7gd6Yezm2Q+ZMzVxjPSN43NsxHRLxpnQx3DqZ/Jybs6HpWoeER4SHrqnYMus+olYXMdWw6TV&#10;ImvQ7nPm+5aWd0INTZPb2Ww2IB/bFcjbrnNJ3/Mz5zQ1yzNxfXc1HlvE6SVhtwwM/g7oZl62PXLY&#10;YJFIm8jeYn+NpoMvx5NxQNMZUq/pGst5kTJeqk54aW6LlrHsYDstjoTcpg5TU3rVfehZwZxofbma&#10;F8N8M+jQz54ZbV5wP7hPux4Y8ozAZ2Us0+wlaS/r6nMweV7tTBu5XLNg/7vl2sWd5dpFXuFDgTw8&#10;D3w/jifa4+rFAD5ZPE3zZ5rOP5oW546ssR9izm/O1ZcqH4pvwVBoMDhusW7ztcJ6Q7N9Q9pZ0WIY&#10;srZNd7A8eJD6Duadowemb3xfWn+4J+gHD9hdnMRH7zg2zwRiIo6MxRAXsZ1IOfxSH/IC+p08ydX5&#10;tlwBmZPcYFmDv8R1pJbU0zkkzgdb+CIW9/A8lidYOhMe2J+GB9zwmJ/g8c3f21bzaSZX7jtnxpm4&#10;3uC6U2PqRey5FHgxMP5u0Icbm/699W5B5xb7GxxLxrMj9cxOLhesFW3pMm3xmsXKPyde2E7Y18RD&#10;XlPDqTs9yr2bfuL+er5MzzEzpjc9e2/wnGTOeJYwQzwXuCPcpVO/+LzamZmUXWGddqat5tDO7obV&#10;cm1+eSjMcs1gAH83DBVguHOoQztA8COY+FH1Y+sHmeX6dsm2nSc0W7d8017aafVpuJau8ZyBLxEX&#10;aeCM6YG5VN+AQQAMiBwUScoZyzWfK6zX7O6w7tBsJvY9+I75900Pubx7edd8d9wD9FC7K5ajR+iN&#10;Jz1BfI7L99wx2f8qDkAfxmbate3EtsD2ALvUk/xdA37egeyONzqN1ZnQO/Qrj+En8LADj2qScjvZ&#10;EzzY7eE27RFf0fSH9AUTx+QwNZhaZq+38wDOgjMgp/HnmNqSAF4ivoH9Zg1OWHdF8zm03IYma5rO&#10;DSxZT/BCZnIRY7ECL12fMn7G58QzeUwNpq5Tf/eje3LgraAvZ64wg3NmwmoWDugwn8YuM8Y9zWzI&#10;O7vrnXa+nAE/g2VTB9r53SzPn5wdZ+9/d+3Fen7+NcWCWa4ZzBxWg2GeMFQ8cPyI7PCj1hqCh9EP&#10;Zz7K3yYXgKd8y6b1qYPxd2OZvDjUmvpzgcDn2nrA7HrFuLcYCh4ON+z0ms8V1kubK6wzNLtwI9tq&#10;23TybvnO+J60fqCHdv+HaPYLPbLqE3C/EBfyNzHtYiAOQ0zYHpr9E/ZhVr5c5x3kPlAv4+9NzrUF&#10;13jIO0mvuE959Hj4VlhuRdPjIU2abNL0GjzS7aE2frSf0GwZ+594JnZmQN7JFZwPZ0L+9kM8bXHw&#10;QvEpzn1wDLekjUbzbZ7mZ/kbWLTe4gXNS1ouam8WMxayne74Gb8TCzlNHaa2cwbZk9zT6TH35cwO&#10;Zo5nVM7NNvsGzzRm09hl9riv3du+u6veaedL/fkZmuyA/JBn5Xq65jdYdwfyXq5ZsPnzLw/mWa75&#10;M8z3J0zhOWTwwDHtux8WHh0eomwQk82StEd2RXv8P+ETmxnbk9wsQ524ML40vjgJ52nauScnvVWP&#10;PdG70V1hvbQJlkmazcZT2fQxZ+C7kfch+5+zzz66Wa5XPUPfGGIwfLOe7bXYbnyD/fv31mu2nmC7&#10;9tf8GstQD+YXuFb+ve9g3sPWH+5RP25vudHn4VzRdHY0G4YH2o+0H2jwA/6EW1vjf+KZmKdOzAXu&#10;5g7OjHMi71VeLBBeKN7ivEzmlvi7abZuafHd4oVqh5etG1a6LGpe1kxbtIYmOzTZHaODf8dKPaae&#10;cx5zVru+XL0XnmE581YzLGdTzqLx7/4+9bjxOTSabJ5V1joXX+D3N9jOirTPUv3Hck1hhlmuOSwz&#10;BUxSxnqW4xBumEMDBhSHygPEg8Thu2mSbKLBj7nxg/8ELy1tcdmx02kxDs5llY/1RyYvz+7SnPB5&#10;+Zzbed/qpjxnnzHtdK1/g/VsL21Cs/ENmi+Y79wBD8pVf/v8jfuz9Rt6N+ALiMFxrGj2wHK2CeRs&#10;UsY23pI2Gzs9YvN8AmaXWd1BeoCe9JwFHjI/Zsbfwformt6JtEG8GXPSbA3kcFru+P6UZgtSllpO&#10;vJOPZwTnBTm7fI7UwjniY/x6kfiEzGfIfHZYFtLeztcJx2q8VMGNDMtWwvLlRXU42cil7ZuwQJ9Y&#10;xT01mBrOmcxZtb6kD2emMGeYQZ6bnl05tzyfckbtenvX3+3s8xxMk/UZTZ1yofbS60XXS7Bl32Bb&#10;iX3+cjFmuebPA8Uapngu4ICcL+ZON/WNZeaw2gDjYOeQOfSBRgA3UjZTe9hz2bgllxbT5OFGvsXJ&#10;ZTApk/ojk5cnL01elqy74RtntDu3tOHfI4s8Mj7j3WW2LmDjBuvZ3ic2b7DtEyM/udPj9LQHo3vA&#10;/QNPey2/3egPtjE4vowzsQx3NaF/kyb7BPve+YeUJ36+ExczCDyfIO8f/TE9yJ1iPrZZy8Plx8u/&#10;y5lsPHvTB9jXE1ueCZlHo9nEn3Pjkd3lusPyadN2wbaJa+Ilp5wXnKFn1upMnecqnjc4/oEcyMMQ&#10;A3EY66XNnU/rrfTBNnKxAss0WS+fhuV0taTadtpicXtC+jNN/oa0Q+wT89Rvass50pf04/QdexLz&#10;hveDuckMY255VrEfMKPyPaa/6W3623fafZTn7bqvaPI+Hy/WbcH1v38GZHJh3mHbT/jlCzbLNZfL&#10;v28g5wJy2Oakm1iOg1oNMh80h09DrBrKTTX4kW9Lw4mbxeNTHGOj6QzzjcvjC0RtuDi+KK5vg+++&#10;UKadk/VWIOfz5M/Nhn0AcidSb8i4TbMxfCqbpA51mHOij92/N32Q/QlN9gnp+1PIydC334AZYHhM&#10;GtyRpMkOlmEGcb9WtP6mD32nmIPgGTm0OWpS3uzsnrAuOG7TZIdmdyB2P85JvjlNP2n25uH2z9Ds&#10;Ezd5eWb43rZzdS0cp+PJheIGx2yI35CLc/LPlk17zfdgGevf2silypzkWYgbuZgmzYZ1ctkd/P1b&#10;ND+NkZ0YpwbUmjOkJ+lH+nDmzMwhZtfMPWZizlnPxJxlp5mVve1+4tx9bq320OQGvrtm/ltrltpc&#10;rlcL9ifYnrHPXxRh8HLd8KUxvjzte2J5Lox/NyCLb4bRbrBx8DQCTeXGas01+KFvy8Qn/JTdFSxP&#10;49MXiPy5PFyavDA7qPfU3pfKZwLInrB9YjH+3vQHy6xoev8MZJzk7R6eM6Nn6SeTPQC5VCdNxzRf&#10;QG9Bk2nsbKfNp3C3gZ5377v//XDc4t5ckWe6gz5Y3akVMwsT5mTiGfqW5s+0GIeUa7aTfHNu34cV&#10;yO1sNpof8pjcPOs4z+yDPFvXgHjwx3t4g+M0xNwgj4blbK/5nmXHP1v+qZ0dJx0vZW/xovtT3Pr0&#10;Mp3M99GlLlPfOTd6svXj9ODMLN6RmYH5jnhuek6OvPcEz76cW77n2dc+t6zD4Pzb9zxrZKnLasH2&#10;optLsBdl6zzFPua/49r8abn2xaA4OyicOclRrFZsfxtsk5jcUG4qDttN5cYapmloIBqKh9mP/OAl&#10;4w1pb0XTbYvQE8YG9vPytOWCC3OCy8SF8qXiZ75zHkmzC1xe4+/N3mCZpMl/A/I85XuCOJ2z+5ae&#10;nfNb9cuK1hsrrEfv0D8rfH8G69neDuvcYp8JvU6/0/Pue2YD/dXOpZFn/pSTLe5Q3qUT1uE+Dl7i&#10;gN/tsI2G/Z2wXvPVINb2FvkdcD4nHzubO+wPW/ia/Kb+c56+x9lbPifHSDz48ju5w/ENxHgDdTD+&#10;js3md/c+Zyz+3Ur/BHrG33N/2OEl7i1P7aZsizl1vFCzPA7zZ2xMHaauc3arfqQnpw/9ljCz2zzN&#10;mTk6npn09JO+5sxarkCu/p1rBP6OzpD/PCQX3yEX4xW38sixTP/tb3/7d/ziIgws1+1SfEq7DC7U&#10;ipFDd+xMTMS7aywagEE30GA0GU1Es2XDQVsIdjQbO5qNtvw8ATtjPy9OWzR8aVZwYX2hGnznLJJm&#10;GyYOk9+bPXgi+w2c5y7fHY6XnOlX96kHovvkROuNFdajN+mdxsTkuzOg9zRO6xnbBvwC9xjob3qc&#10;Ps9e5wzm3FofN5g1t6R+9kuyknPPmJRDH/9+7IDfJY57BfZvSf3mt+F4mfe8SZ7/5HPjI+3Z5g77&#10;wxa+JkfOx/c4+8znQ4yOB1/5biaOyxDjU3b1aP4H3mPeZHAszY71TthuYjnvEydyt/ByNuT35MZm&#10;0nRM08m4/url2nOVGXqanfinr+kBzitzzRwTy7ZaWZb6nP5pSHL6DthK5lsu1v/2b//2B798CWa5&#10;piDGzbziRjaL5AI1kBsdbIwP4p0DpLlosDnoVYMx9Gg0mm2aiIYDNx60pcA0nUbTbeTCsyKXJOuN&#10;P18cLyBt6eDyGOoIPBTgmiepO6T9xk0cb0m7SdP5KfDp/nSPZn8+6Z9h1RcN9yjQOzc0/ean0XTH&#10;pge9+xbcv0AtTZ7t9GY+Cj8B9nM2PcH9kjR5/Dg3z0nj+G7A9g2p2/yvmHiBxc/4e9NPLG87vCUr&#10;0t/YIp/JkZrPWeRdpu98TtTFMREHb2gj49pBzE9odkyLKdnpeQ/YYXsrLM9OcQs7Re4f/v1w0v0p&#10;HJOZ5XG+TxzUaerrnuTeuR+nB0/viWc4MHe9JzBb3dP43PU057TKkeUY/A2dpmud9s9CWIA/xQu1&#10;mW/b5dpNO8s1f75pYMucQCeL5AIZF3Hk7XPi4/LOIXKgc7irRsvht2s4kw/+p7TF4lu0JQq/vjAs&#10;KXlxvJhQK2oHPBJPSTvYv8W6zT5YLml2V1jv1n5yo4c/enLXl/SPz/kEfdCgNxL3/w3NRtL8m5Qf&#10;u+7VHPCtR13vgRlgZjbwEPgx+Ck8k5hLGWfDPbKj6a5yNXwz6O1oejfYd6tPw3JeBD3zh6ZrLDvY&#10;Du9IYhn0xhb5TC2oN2fhu5z9mefiuIiDd5c32O/cUzJ+/zw0nRsc24qUa3uAfwfWMc0/OtjzjmCa&#10;XO4g7BhgfWMZsI2fZvxNHNRq6uG+pCfdj7wrN7tO4vnL7N31Mz3t/uKsXD/y8b7Hcjy0HdA0HZbq&#10;XK5Zgg0LcZJyg+0Mto/M6C6Xaxpwlmv+7KZyYThgg45JmaEV1gUa+L0Zefsd+1wyDnEOlGHFQe8G&#10;4a7psvHy4X9LLhTfWIZSJu0glxcml5aniwu/b6QsWAb7N1iv2V1hvWZ3IN/Me2g+dzb9bbBe0x9G&#10;D9/0Y+tJ+tBnfAN9YOiJ7I1bUv+WFguk7PiZvOlRepM6Ty0Z7Ax37v8JLxl+CG5I3RPjz/OIB+nU&#10;F7eknQEfro1jMMjekvo32H+eheuTWKbVFZruYBmwjXa+g2WG0cPm5EMtqDdnwRzwLPE5uYbEh4/x&#10;67e4vW+WNcg2+ZZ70/XvBmR3OjeQz+BdgHccmu5gv/Zte6vdxPb9e2TZRZr+jd4tbaeBJr+C+Cau&#10;qcGcC71JX9KP9GF7U3LX4X3J+T5/Zk9gP2jzl7ux6+dWv8mfvY+lte2ClofUM7kQe1lmkWYZHvgd&#10;WD5tpQ9s5nI9f/5F8oOX66E1FvjbLei6UK2YCcW1X2Lksg1cQA6YoULznRrQjefma413Q1sizO0y&#10;ZJqfYSdL7OTDhRlYrlleeBTyYViBjLmVe0qzu8O65ATkmljG+mkPmiysYjGji2/6cM5kt1wPrXca&#10;7gdDbyT0yg1N3zS/DeSx6x7NxXpq6SUlh/s3we4TVjaYPZ4/7o9vsqqPYzHI70idHekvyRp9g1v7&#10;fvzBb4e5eUeGvM/cac+FdjbE6njaewYt9hXIDs57sFz6sVzDsjucx+C9IknZodkc+I6udwv+7P3A&#10;+Du7CPjbkDrItUUv95SdzG7PGdIGOM6JixrNmbg3sy/zfWlvzA7vBp6/3APfN/eHz+lUQ++A0GqS&#10;8qtluuGFOZfpwd8hbeCv+UXHtv60XLtxhyxMwvcb0MlinUB+aH4dL4c6cNA0YGtCGnC12Nwu2W1p&#10;eMNpOUq/JxwzeXhxGfICtUfhCeh+k+Znh3XJaWDQ7Mga/CSOyT3IcPNyTd9lT2TPmJRNsl+Me2dH&#10;6jU/CbHZT/YmfclZzLnmYPdwZ8D75xXoAjaZDZB95W/G+s02cmPD59/s2pZ/n6Cb8N2xZM728Rbb&#10;e0OeyU8zveEFwEtAvhmAzugT9+Se9ec8mR2wOmvXkNjS91uIeUXTGSzjuoG/J83ekPVdvdXQbBjk&#10;sOE9oO0DjaZjmmzuLW0J3IF8o8mvdp6JybWa2nM+9Gb2Z/am35sdvIX0bpsp7ovTGZGHcyPfUz0A&#10;mbbgnmDpvSF1vVTb/45fHNjwZrluoJPwPQt7gw8E7HNIf+RAI7oZPSRpvFxwWHLagn2zTOSiw0Kx&#10;40bHvhvEaIh/tcBwkbhM4AcB+N0K6zeazrexP/JiqJxAPmvxExAXA83L9ZxT9h5nnD3R+mZIuRPu&#10;oyH7aAXyttXiMfgbffdl9uTUac60DfYc8CZlBvR5hJgB7mufDefDnwEZYhuwY9tp37ZTd2SJz6zs&#10;2a7tDMhiI/Nvdm+xjYbrnT6TlL05u5XuCWy3JYA/AzJ+M4bxOzVotffZ7vpk4IycC/E5xhPWueVk&#10;x7nu6mydhu1nfRPL7kCet31obz7YR367YWzmzsJyxaIHubMga1i88veAXu44zo98ph7UmjPhzLir&#10;9Kl71T2546ZXn5wNubie1PQGakQNWXxXC/G3wN/NucHkVZdrF6gV5hZ008abwjZsJ8kYyMdNOU1C&#10;A9J0LFg3i46XilwsVstFyiQ3OvYJxJMQr2GJebNc8/MK6+5out/EvsiLs12BnLGdb4OP8Z399rbn&#10;voHtD+6nHdZpdhNs05OtH6dOc5454BMeF2gyw82j43Np8J34iJE4idV+mg/0rDMxZvzYSpuAbcDW&#10;gL1VbWz3Fusn6Qua7GAZHmzwt6Y7WOYEdlfLAD/zRoDjwe/UIevvs209wnlzRpyTc8GX41xh2RNN&#10;P0GWehEXsZ2wP7B917fV+Qbrcm75xoNlU+cG7LKzsHfMMrVatryfIPsE9HZ7DLlQE9fb58HZ+e66&#10;bxspm+e/O9OsG7Uz5GVcrx3UaOrO4uu/bf72gs0Z5zk7psyFPCf3+s9CWqFcoKfcFjlxEklL1GAD&#10;f+RBXjQlTTiNxYCcgTiP6DzypyX7ZulpC/KJ1WJt7I8YWFZ2TPxtufbi0B6EHZYHbKU9aHa+Qfpx&#10;HDek/jdoflqPrfqs9diJ1jNPSZvus8F9ld8alqcPb3qRs83H4C3ul+HmvIaUsw3b53Hy79JX6vkx&#10;G7CRdgZ0G2mLR5EHkpmXPp6CDWMf6QtS37I3SwI/Wxe9pp8yuRjMe8CfARneCdt0PD4PznX6xP3r&#10;vvEZrc4p4xxuY1vpg+0Yvqe9N6xi2Pm9IXV5yxspC5ZhJ9jhXYXdYvaOm8X6CWnjtL+Qj+vjug95&#10;LvTZLehhL89hV0vibvW7xbUFll0vwU+WavRvwKdjIhefzeDcqckfy/UUK5frLJQNr7DDG5oN48Ra&#10;kV2EJAuCTwowedKE00wMSwYlQ7ItPzcLUFtWvk0uPV5eVrDUsNB4qWkPgh8FarPDNhpNx/Z3NN1b&#10;dv5XfMs/vlkc3Vf01qmv3FuJZZpc6x3g/5A7/R902MKHe2oFudBz9B24/9pibVpd/2rcCyxIhgXQ&#10;8M26tpW6zCLrpr7J+LDVHkjmHTPPvhL7bt8BO4B9+xh2usjfxmg955Zgx3K5JDSQGZo9x8XZTP2n&#10;T33Hs3c5s6wruazi5J3m3XJs6K10b7FNsO0n7OIgB/u0X/8OrA+uibFM6iPDbuP9pnHaQ4xlEuyY&#10;Jjfw3XEQa8vTdWpQV7M6L2Mbu/oNjnVoeT6pV8p63xva4nwibQzpxxBLnkfm3s5k+H255of8N9co&#10;t4KdQOcpzZYLTlGeFA59CjV+KMrkSwNOk+0G5tNl6LTUPGW1BLHwtIXGcfm7lxyWm3wQ8mG4wXrY&#10;u7XJw9No8t+g+bqh2VpBztSCRZI+uukl91QuueAz5nfIuo8g+2kHOvY7fojXkAtkn7nXjPsjafKA&#10;zaTJDrbbzmtoZ85ClIvRidS7tcnvkG1xJtgcfS+ffmR5UL0gNr+NlAVs4XPnI21Zp8XY9LCLjhcB&#10;bNgOcoAsb5+xLbCubRIf50Ovuv+y13zu5Jb5EOPE4/fYbxZxEQcxoZv6O1ruxAHYvwU94nAsJ3/+&#10;PbKJ40+7Q7OBnPcak7vH4P1hYK8wKTOknZ2fpocsexjnb5zvDa5JI+Xx4xicBziXwflQo7abtdr5&#10;m3VM7n8nUt8+IOMgF3LMM8hauY7Tw6//q/iMi7qj6ZqmM5AsRchC7WjFG5vjj0JRmCnIDAUG5gy/&#10;NjSHXIxYLLzc5GLDz9/Eiw540Vlxs/TwKPhh2GH5wbbS3tBsDFNzaN+/hf2caPqwy2WY79SA3lkt&#10;1u6fZHX24B7gd8jSg9AW6BXo2Of4oI8MOQG5ur/cA2+glm+wHZ+Rz5rFJxegXISSlBvSlv2YlIMm&#10;u2N08D0xeckBlp9d3IPjaN8BOzssn/aQIa6ML/VTnryY4ZlnYhk/iODvSdqaeCafqb3veut395nr&#10;2vIhFh5u3mPeZj/mxEWMTXcHcoA+tj/BttIPWKbRdMwqjyFtILvaa3L3GNgbnpA20k/zlXopT8zk&#10;sMp5cP1uaDYG+1rVDBz7QC3a3tb2sp18W5hvsI1h5ddxO6dTzbOO7v3tcg04SBzE4AC/iYvg4gxZ&#10;vIblXUyKR54UawqzG5wMz1yQWFzbcmP49gYvUDuIpZGLUFuAgIfhKbaxs8Vy85RmyzQdwyN3ouk2&#10;f6bJT/7Ul77hHDgXzi7PvPXQkHI+f+t9slCD/Y391kfupdZPrs+qvsj8NPjzWXvh8dLjxWeFZdHH&#10;nrG/T2n2M3biY+BnvMi/ARsnmm7S9HaQh3Mz/r6j6Q5NNpk4Jvap+5wH/Uvf0/vuOZ9b5j428c9j&#10;zSPu95i3CpBNnSH1EsuatLnDdTMp1/zc8Kk+OO+bHca7wifYfvps8onlidu5OEfXe1idxWC9FfaD&#10;78whIW7ql7ta28dMyufCnP8hRrAMurDymTU+1XfIOrrnYe7yn5brZryB3NAKazKRN7gg4IK5kK3A&#10;lkV/7Lqo5EbBGKA5PFkWZni2RaktOF5OWFCewALmpQZ/ZqUD1t0tRDwMfhyegG7SZAeWnRNNd0ez&#10;MbCgAA+ef2f5ZntY5ZW6I5P94nPhzOgP980K99OwssGC3Jbohpfqwf7oK/fQTe9Qi5t6o5PwfUfT&#10;S5C174llt+ycYFYM2CHHlqtx/EnKpk18ATHAxJX4e+rfYP2kyT+l2YXMZXUWptkZUi5pOsnEy9lO&#10;b/mecw/cdz5D54pPcuDh5kH322v86J9kTdN7CjG+odlb8Ymucf6n/cV7Br8zlt1h2yefJ9JOnqVr&#10;5PtgLOParHDNBucwOA8z8VK/3NFWuxg6lmeXa8v0kP8jMLn7NV/2SbzUk7xdp6TVdfDsGP5Yrsf4&#10;arl2sQd/Qz4L62I1LHOi6YMPwoeRRYYsND6yyBRxijTDjwE6A5Jh2RYmlqZcdIDfe7E6gV2WmcR+&#10;h5WPlR2Wo9OC9AR0TZMDLxQnmv6OZoNlxY8dZ8w5D2mr5QUpaxvzPXvFZzXQIyyzJ9xXw8oOS3Jb&#10;pJO2VONrbLuX3Du7nnG9qTOLlOueNefnBFsrmk7as7xjWi07J5gTg/Mitx2OK0HGMSb4TcghSblm&#10;c0XqNpreE5rNlkc7h8EyzdY3mXjnXOaspsd8z7kP7ud2lmMnc/Jjvnp732Bb38Tx3mL9XZxN11j2&#10;hH2wu6z2F+8HYDmTctBkk6bXQJ6YXSfXI+/Cqad2uF5Zs8F5gGPOPc3kDoY8373PeaE2p8UaH80X&#10;8bqWrYYruLONudP1b679Oxc6DwWZVmgXa8et3EDRE4pJcRO+A3q2TRwuNkWmWAxSHsQcpiyrLLAs&#10;Il5KGsg3sOlFhsHNn5vPxDaHlU0eBOBh8AOxImWHZsM0OywUSZNNe7dx2y6PHWeLL3SxecL+DN/d&#10;J5xVLsReim+wXmI5L80nrDdgjz52D616h9yz3q61cd0Tvu30E+sMJ1ssOiw7kEOzgSzzofl/Q8bm&#10;uHa0GJOmN+CrkbI39j7B9k0+collm93hJr8bRo/z5q5zz30nfB/ybLHVcuOxB7+/hrd4hWVtr/kA&#10;65ywXubQSB+38X6CbdoX+8tqh2Ev2GHZn2L8EKfr1HIdstbDqgYnXKMh8x8yXu9Xw27vSh1kV3ud&#10;F2wWa+93zX7GSy6THzVx3QbPkh2eCbD9N9d2mPAN2Sy6i9WKugP5ExQzD8AFB8sOtmPfHIKLTpGn&#10;YLthCiyuLFG3WM/2GNIe1unX/lYLtUk/aXvgQeBRuMV6K5oeS8Ut6GHTsZ9ysB0eOs7VdscGtTHp&#10;B+wP5vej47OaM2jLNQvtatHdkTYSL9CNlMfewGJNX536Z/K+qbfrDjt5FqEbrLeyNzRdk0PTIIMt&#10;fDh3cAwNxzSk/xzo38C5GHxnDEOzk1h+RdNb4QfvhPWa38zNpKxtJdji3OeMfdfbneBe+Lzxa9st&#10;r2H1Dt+CHvaaP9sfmh3vBwOytrMjbbNHwCe2V6TPwT7ZYbzH3MK+s8I7xo6mO+CHvYQakdOJVc47&#10;XA/jvIcWb8vNpLztIOMdz7tcwzud7TtO5+A8XUd6xXex4RmxYrlccxA+oFWTouPiu1Ak7eQblqGo&#10;N7jI/r9mTgv2YJ/DxMGhcAjUgaIyUGdIenkCFo6EhYTl6smiCwzo9Gv7tt248Wc/LAfGSwGkjG3s&#10;bA22w6NzAp/Ydj1Oeaz82abtZa3sI7FP28kzulmuV4vvT5JLNfj/YGs9lPnf1Nt1T/x9tfwMq8GH&#10;Dvc18fekye8gZvL1+bsOwyrHwTE4t5y9/AzO/y3UrdWP31n+mzGkrU+wXeczOKdhVffBdlZgg7P3&#10;Xfe8aHeD87ff5sM4z3yHT7hvsJe5pu1mn/feb2OzvQMftpmLT7Ntmt0V1sMmvvEPxJF4UUvYd8xu&#10;v2HXaKQdfBAHtaE+mVfLb7jJcYfzBcfZchksk6zsjR51antb4nraLrE798F1oV7UsfUP96TB/U3q&#10;cm3Hdm78Hf08BIp0A4XcFdOLcpJLtUnZtGvfEwuHw6FQAwo/BW0D1TBcDQsJPFl2VzR/9gH4uvXn&#10;5YDH4JbUTZoOywYPzglkRxe7rkfm0fwMzW6zmbUy+FoxMpzL1L8t1UNbdBvWWdH0brCN3WK96p1d&#10;rd/gs8nhlUPOWM42foqMmxqs6pD6jtd5MNz9gPJn5hE0vVusOzieVUyJ48rYdqTeN7B9xz5kbgYZ&#10;6+8YHc5/ztr3PeeF7wj3hF7Ad/OROE+/yTdkfdLnzq7ffMP3tL3DfrDDHrGzfWs/sb/m07DHNNht&#10;EpZCs9tx8ttgXdvGN/G5Nq6L83OOmafzOeE4jGOFXT7QbCWWT5s70gc5ZN0G18n1a70zMBdWeIbA&#10;Lzuc5do/3+BDG3wgTwrkxvPim4sxtCX6RNo4LdccEAfDQVBMBuoMSg9RYMACSy2clt2BgbzCsoP9&#10;DfZnLIOu7fIAfMrKFosHsHTw2OxADl1suh7O44kP206bb+EcvFg/WYC98O5gEfbvbOfmb8DT1sTb&#10;Fmty8/lSZ9faNX1Dng/kIGukTrNvUh6arW/heHNge7j7AYAc/CcbJuWMYzKWaTZbjEOTNU3HNJ2h&#10;yRrLOna4yS3tJKM75zj943nR5iv3xXOJviOG5iPJPL0o7LDOyW7T32HdodlPkB393Cua7Wbjluar&#10;7S63sB8Au87tvmOsa5v4Ir6sDTkZviGbeTqHwf5OOE7Tchos0+yZXSy2c7KX+d3UrvWL50G7l/nd&#10;s4S7/Hi59kE1SIpkXZB2AOAFd7VYt4WZ/yqWFU0He7lcE4sP0Ic0+XMYU8AZirslzAN28HLLsuXl&#10;ekA2bb1l5T/9MPQNS9MNTd+kvBcxHpnTkmOZAV37dz72hU6zy4XgZ2xjF5uJa9tAZurdFuvdP/tg&#10;yU1Yem9AB5s7f2A/t4s150CNV3X296ZzS7O9o9nYYV16I3ukkbK35KDOQe6HAPiGzs6mbVkHUndF&#10;6g226/h2D1jqWu728Rss0/SG1HHsDcuebA1Tlzn76RvmBXeeOQDcm8Fzid5J/zsytqecbFLPHZZv&#10;NB9ZZ2RP9m3jDfbhPYb3/Q3sOE/2HGOdAVvYJ0Z2r11t+LNzdJ4tV8e/I+NsuSSWt62M4ROc2w7X&#10;zzUz9OWKlG86OSuPy3ULdoUTd0Fd6KEdRluuc8H2gtwW6RPWbws2sRCnG4Ic54AobA7VXMQ8WFlq&#10;gYXFi8tgHdu6gRhu4mg+rA+TW6PJnrA+y9VqwWJhocYJuhmP87Av9GzX8EgO2Ldt1wlc1xWcdVus&#10;V//Vdyy4XnQNS+8OZPGHT/tJ0t/YcX9OPuROfTmHVl8GjetKbRt8f4P9pr8VK//oe1DyZ5NywLBN&#10;Uq7J5gAfeBDyYUAHWy0e2+XPYLkbUh+IZyBGHvmMedjpJZY56dkfWBaw00jZlY1h5KcuU/Ppn7kP&#10;zAXmrGft6v5wZs3/jsz1CSdbnJ9JmRvsw3V2rk0PrP8WbJGH9xrvLE9pO453mh3Ie88YsE187GGr&#10;c9jlmPubYx/sd4djbbk0Mrf0vcLxNsjrROq4dtQs+3EF8o2U9Zz803LtoG7I4vhQwIcztMPwcm1y&#10;yfaC3BboG9qCjT/iaY0x+fqAcrCy1DFAc8iyqKxow/gEvlakfNq3LPE3Jj/TZE6gm8vMLeiB4xma&#10;rwH5tMcyYuyn2XW9jGua5+2F93bZbYsuuGca9odP+00fxr6wR8+QK/U91ZT7QV2B+q64lbXcW9Ie&#10;ca+WHQbngJzld6Q8pFz6HHg82+OAHcf+DRzTDsc5OFbHO5x0V5z0dj6TtPWWqRG9zZxgFjADwPOh&#10;3SHq3eJNMte3nOx5IXkLPlyz1lvIfYMWB7kM7Du7Xcb7i2kyudfkLpEg7x3Dth0TsTr+wbllzpZD&#10;P/N1Hjsyx+GU03DKa4djXuEcW67JfHe9huzBBrJZ47TV+H25Jqndck2Q/l0ewA4X3odCI64akt97&#10;yT4t2H/729/+RMp4wca2/WeT0BxTA4o6xWe4zpBcDVgvPsAC4yVmWA3kW1iAiOGE5WFyODG5Jk3O&#10;9pDjQbmBxQfsL0k/YP3mw1jWNrCdUDPq6fPmfHPJHXLRbbRl1/2R4Lf5Tv+NlS/3yeTsmlK3uQc7&#10;sr7UlZ+/AT4aGQek/sh40Zm77sHsgeohfAOLRdJk8QH232Jodsn5htR1LDc41iHjhKb7CWn/ROpn&#10;3rdQN3qIGeEZwP3xPQLfo7ExNnf5+Oz/GdjFtVpksoaJz2UHNhsZR4NdJnca9pnbnWbInYZ9Bfg9&#10;IJ+7BRALOM7Mw7kmKWs72LbfHatcMx/IvFouJzL+J6zsUZvpk9ZXSeur9MXvG/V/RMYFAYLkZ+Sy&#10;8FlgwzcfzqkR+fN8v1mw22LdYMF+8rfX1IGizgHMUGDIMmBZthiyLCw7WIraUD7hof0UlqbG5LKC&#10;5cikTNoZmVxkqJ1BBk5+8nuS9m5ptob0P0yeU885D878ZqGF03JNX/jMfI7uB/cS/cWCvQNZfKW/&#10;yXPypz4+wx3tXLOm/tZIeWiyAz5bjP5mnfnGIz8Dde45M49774Hq4Tt4MDe8SCRNPu3j176Rta1d&#10;vkN+hxaL/dtfI2WTpgOO3zTZG5r/IeWaz6HVB1zL6ZvpwzYDfI98n7hT9C9n0uL2mf8zkPFljNwR&#10;7sl8d62zlo08C/RNxjC0ONhbjGNExntN7iveAwzfvKOwp/Dn3CfSHnsU+4XJuIeM3TnvQB476WtF&#10;qwf5rHJyXthpsd/QcllhPfK0X+SmV1pPJdlXO9uNP5brKYSXaxeG4oB1svCt0E3GB9RIWZr2tFzf&#10;LNjIoX/zt9fUhIJOsecAGBgM2tWi9QQG81NykDcY7gkLVIMFErzc8ED4Z+RSH1k/KMBjBcitbDcs&#10;Z2yr0XSeMv4n16nl1HnOY86SxTWXadMW62G+sfRyvpyVzw6fQD+4p4hjh/3Y1+4Md+S53tQbGdPk&#10;hiY72Kd7LLEcsnOfGahzzz33uPvc/4EBPORw9oJwInVtF1+JZdCzzcx3h/Ucx9D8NCx3kt2xi+UJ&#10;p3jsB1ptsk8Gem36kLuf999wp/Ju0cdjc3xNDI7R8bce+GfFNc/aZi2B7wZdcG1gVSPu6gnu9mmn&#10;abArsEizR3ifgLZXeLdgr0o8fwbH7nxXWH6wrebPEJtrknmc8mlxP6XlZVLeOfr3yLtnVjTbtptY&#10;bvh9uaYYs1zvigP8fmRc9FboxDIckvF3y7lxT8v1LavlmouA/4mbmlDEKfpcbIbGDAeGbQ5ZLznQ&#10;lpuhyb7hNNyHiTHhkWh4wVotN3xDNvWQy2HqIQvNrm2vsCzYVtqDZguafNobucl36uhz9/melmr+&#10;HTb/Fnu1YBufqc+8+U+QwX76aOeeuQ/t/CBlbeeG1N9hv+6vG3i8GawMSeYePwPDl2HMY88i0HwA&#10;MoAu/gEfjse+B8vbDrZv/BvbSOwrafKf0uIbmuzTeJrdrJP7aXCv0Z++9+0eNrhj3C/6nL4lHmLN&#10;3Fa4Lwb3TPbNt8gYsr5Zy7ynK9AD7AF+sj6O7Sb/+T17De987iqJdxZ2Bu8n/BmQYbfI/cI7xsCO&#10;ZdocavkYyxpsnRi/1IOaZPzOwXns4v5pnEPz3WoFKTvYlnPa8YtCDKfl2k7m9yNDQV3oLLZJuRto&#10;YBo1l+uhLc87rDv2csHO5qcm1GEOgQHC4GDg5rCdYeolxssNi5Z/9y3sMwe7YZEyE3+SS1YOyfnZ&#10;NaAO1kOmDU/bAtsE7O2w/ICdtNd0VzRbjhN7k3OeO2fCeQ+rpXqY/yaRm+Xa5+gzxm/65s/YBPRs&#10;v5154lrc0GycaHYS98yQvZUPc8OP9G7QGuRGh4d+bKX/RvqG3ZLA/En/A3oZywn7bjr+Zh8rn0Oz&#10;O1h+heUzFmO5k52k2cvzcT+51+hL7gbz0fdxdRd937hrbUbSwxMXMbccwd/ph6c949+fsB30s7ZZ&#10;R9dwB/IJ9qiLa+P8b3NBjhrlXpM7SOKFmd2B/cT4G7BjDOwY3jOAHcx7mM8zcwK+f4LrMVATxw0Z&#10;f4u7+biNfaXfwN+KNzqDc8rcGq+Wa36PHEVvxV6R8is4SDfwNKyXY9MW6Qby7RLQ+MQw8VIP6jBN&#10;wCBhgMxgYOh62HrAernxovUT2JeHOvAQMOQND4bJB4BBmAPUj89Jz2DDIJ92b0Defm1nQDZzddyQ&#10;tiY+x47tkfXZ5/lzPqvlehZr/mv6Vgu2wUf6wh+cemJs5fk77xuoTaPJ39LsDe4VcE8NPMSJH2Zo&#10;j7OHcGNkRgcbY5ueaPFAiwP/jsG+PIsNssQCjqn5W2F569j2ylfq+/eW32Ed7NzWrdlIsJH4fNxT&#10;9Jt7krkw94R7k3dydRd997h3eefob3JueRjypg/ojewZvuf5pf4K20Fn/LuGp9oZvq+wrYHzwV+r&#10;AWTsDWrUdhr2D+8hhp3BeKdojAz6uWewawC7FrvH7iwTZD7BdSE+4nXMT+NOWszWW/FUvuFY39Bs&#10;Dn/6N9enIll+oLCt2Cd8SGbV0Lvm9YLdOC3X2M6mJ1ZqMTWYg/RAmYs+Q2AGhYctQ7YNVxasE17A&#10;noKNNtAZ6sDj4CGf8JjkUGTo8TPfkd/pnEDedtP2Csuf7OzyhbTVYrXdsUFN6QX6IXuAM/OS7eW6&#10;neMK5FYgl32Q559576AmK5rOE9Ke685j6wf3De2B9mOVwx/45pkw3MSFzzd+E8vbln08ocUIO/vO&#10;r+lb12TsyGMn65n2PskbH8b+fMcH+pI7srvrvpOru5z3kPtH77vPHaNzcB0G+oLH/tQnxjIrRs61&#10;o07UyHXKeuXvrbODc8hauA6uxSofakF92Gm8m6z2kBPsEjuQZc/IXYN9g53jzRkOlkuarYT6uEbU&#10;iT8bYl7hXE40fdN0Gk33mzSfw5/+q/huCuZvNMQn0FzZ0LuG9WK9Y7Vg75Zr/GfDT+5Tr2m6aVwG&#10;CwOF4cGgZch6uHrADixVJ3Lp8t9uNtDbDfM20FcwFHMw5vDzt2Enz6DcYXnbAceVWG5lB9lTzkPa&#10;uokV3bGXPeG+yH7wGRrkdmCz4fPfnb3zBnIyznlH6jX7SerYHjU/PbIJcjss3x4pHiUeHj9QzIXm&#10;y3YNPpovY78rUidtQ4vjUzJfaLIZzyrukR0bnLPP27ZWurCKo0HcYL95193LvuPtnnM/fY93d5N7&#10;yV1w71ODYWImZ2rgnuCxbz2C3lNcq6wL95W6rEDOuSWWQQ5fnInrkDhm14WaeJ/xLtJ2EMOu0Fjp&#10;eccY8DHgl13D+8abs1vVYLANYxn0+Oa6sQc+xXmdQBZcF2h6N6SdHU0/4YySP/5HZEZotVyvYPH8&#10;Bq2haca37BZsL9fIu+lXzU6DT+N5sDAIPGAZrgxPBirk4rSChZmFevjtt99+x78zbcneDfG2YA1t&#10;KA459G7x4EwYmollms0W32CZlQ1kb3K3HrZavAZ/9pH9QY+0vuAcT1gHOz5zzn18tnPPXBvO3zW4&#10;wXrN9grr2d7U1o9rPiT83OAxhnykwTrY9WPD7OThYS7s/PO9ge0n4DtpskP6bDGeyDrd0Ow4DuJz&#10;7MQ3+sxZzh2bJ130V3HgH/L7gC594ljo7elV7nbeb+4fdzvva7uzOZ+ZHdyDVofBtYDWp67TDbua&#10;ZB2oxY7T/fbvB8uTv2tgMtZhcqAu7DveYXjvcwcx3i28LwzosTv458GyKT+s9g3ObXVmLVdo9UDv&#10;ZM961qGHqOOKiR3Ih1o7xxWWdW1M07Nfk3I3tkyzCav8Xy/XGRwF+AQajQbMZn4Ci3Uu14bv6Ljp&#10;Jx5ym3wpIo0+zTYNmMNlBsduuEIO1x0sUCzOLNa7BTuXLg/uHN45wD38Eg+8t3iIJgxNkzLN5nCK&#10;s+lbZ5c3pK0WL9jf6LbegOyRdv7ugTxnk+eNj/HpB5szzxxXkHvWYEfqDM12wzq2SX29XPgRSPgO&#10;PDrcX+Nv1sGWHxhmJz/zWDEfVljum2QMDcfh/G5xfd6Q9lY1cYzo5hmt9K1rfXQAucQygL57ZXfH&#10;2z33/T6R95Y5zX0df74DxE4N6MnhSZ+u8m65kz93NPNfMTLAXScn22rMN88B4nGcg3MgN+oytZj3&#10;nD1mtX+cdhBkvDOwN/Bng1zKm9w3OLd2Xs5xyBoMWRtkV3YsmzoDOsQD9Bb1pcbUue2MJ1p9Bstg&#10;2+DX+Lv1jWVMs3fDq+XaATnpbJ43uLFPtIb3Ug23i/UwMfgQyXnq40anERk0DBmGiwfrbnFqeMjy&#10;OxYnlqrdcp2LVtplcOey1QYeA+2nYFAaBjc0mWbrLZnvDnSI4xQr9qlt9ob7Y9UjPs886wbnnmfN&#10;A52PXOZ2Q+YJTfZTbJ86+9Hw0N/BA4Ee9zexXdvOh4TZyVwA5HZYfkXqOJeM6Rbrkl/DcpY91c5Y&#10;Nln5yjibX+uv9Fa6/M66iWXANgZy9J2fXuWuc8e4c8za3Z1P+I7OMLa4s9wH8iJ+akEfnXo08245&#10;Ok9ydb4t5xXIGWwkzCbwPCCu1mvkQl2oB7WY95xdJveX1W5hvC+0nYH96A1t3/A5+azAuXNujVYf&#10;6w4rHYOuYyJOeow6u9Y7qOEN1hvbCX7tf7BestPfYT1z9W+uE4IhURrsE2jWp7jhVwu1f292F8UF&#10;pz40O809TTbNx+CZiz8DYYbFDBGGaQ7RXJz8s4drynu5ulmswfaHscnQZunygMthxkDjz8ayln8C&#10;wxIYmiZloNn7hMxnyLqMHP5XMaa9XV9kf+S5D5xlnneDM+ecfcanc77FuWbO8Na2wbbr7KGfQ749&#10;RAZ5Hglspd2dbT8ewO+MZW9o9jIfx9NAfgVy5DZkvoNtWgdZanUDOsnJ32CZRtMZLPMtn7YzkB93&#10;n56dnueOce+5+9x/ZgBzIO88PycjPzbGLvdjYpj4iJ+zzr7iZ/cVPeEcnVPm5dzIq+W2Arkd2MTP&#10;kLPEM4Fz8NmQj2tCLXjP2WW8x3iv8I5g2r7AzuA96QQ7huGb9w3OCMgNnDe1oDaGb5A6pukb5Eaf&#10;OFqtqXfLl7ol1DVJOduibq6fzxmss7Nh/RWWtx14vVyTIInTcH81NLyXZi/Wq+X6yUWZ2mSj09Q0&#10;4lx2Bg/DZoaJlygGZC5MLEMeqtaxPAvUX7FcM8gYZjlsAfnUeYLt50WmviuavU9wPtSk1QX/ji9t&#10;jB6PResJn3PiM+Ms87yBfhg487HBGbfzBWJ+Avlm3pA+3vjBtvvAQ3012PMxMsijj71bu8PMAeAB&#10;8e92IH8C+cyHuDK+hmPe2VnljA3rIDu1aueyAr0En813fmtYvuk88df0k7RHflMD3wX3PfduNQuY&#10;B3nnGyPHfeZOjW9yI485t+w5fgb3BLk5F+fh+Cd24jfk0kjZHdinVuOXONps4AwGzoXzynpQC5Yj&#10;FiF2Ge8V3hNyX2BnWO0LJ5AF4kDfZ+Y7yFkB+XJ2MHXZYdlbHWpO3YfRc81bvZ0veQ7UjtqfsPxg&#10;WwM+qGGrNbLNRtNdsbMJf/xX8Q3f+ptrN+BPkA0/eHFeLdWWx5bjJp8sdGt0GpumYxB5AM2gmMGS&#10;CxSDkoWJZQiQW8m35QpsE2x7GJsTD0OPQcYAzUHmYQb+9im2y6VNLGOavU8gd86y0eqTOu0Rar2Q&#10;5FkNPst25snIja3x4/MlRnD83yJ9GMu1s2xkH/gx8FAHhvsKyw7YSDuD9ebem5kFScqYJn/C+hm/&#10;Y0usl1jOuSaWS1nXzOexwzq29VfwTb/OYyA/+pO+zfvgueD3wXNhdf/NyIy87zT3hDpPnHNmc97T&#10;R36/Vr01OuRB/Bm359nE0GC+De27c16BDDkOEwO1zBlC7TkLnw/nRj2yJixKuc+wZ7AnnPYFYG9I&#10;vGfhc8V895n5nAy5gfMeqEeDmn0CtvBHHK3WmbNrRh1vsa5tguu88tvsWW6ln6CbNoc//c+fW3FF&#10;M+img2zMT/FyDLlANyyPLcdJDuREnlObbHKamuadJsth5OHJwGB4eoB6afIAHVJ2sHxbqoxlbQO7&#10;DD+GGIOMYboaZDegc4t18wKDZYZm5xPIF6gDuDbG8j53zt6PDbXPc13hMxzaOQ8pN7o+39XjZLK+&#10;jaYH2Db2OSCbdtt572Co53D3gN/hB+oEj8QtNzZmlpxInWY3SZ0VqddqdItr7zPJc9qdj22saHr/&#10;CFpszpMepbd9P5gZqzlxmg1zt+f7yI7e2OCOjQ9qPjFNrHO200t+w7K/OH/yGBuOl1iJd2LNuXYC&#10;nR0pT23G78SwmmE5Q3wWPiPOb/Ild2rh5Y+dxvuBYVcw7A25P7yBhS7PjJg5M0NuK1wHakO9nuDa&#10;gm0P+Mw6U2Pq3iLCdwAAoVdJREFUbLJ+ZlXntDFgP7HMG7sN6wy2B3/6X2j0zyt2hrMZvRx/ghfk&#10;oS3RieWx49iImTzIj0NpDU4z06jTdAzRHEgMCA8PD9C2FO1IebNbutDHdw4xhicDbDfETF6+/I7u&#10;CeRti8vbbDcbbyFPQw2A4b7Djw/n7LMbfF5P2Z0v4Icz9uM0ebT8XdcTqdtqN2T95nfoYMtnbTh3&#10;0+SGJjusBj5DHxj+b7CdZOVvaLZOpI2k6Zxodhw3tBqCdZDjDPKMbCP9pa7hm/WNv5sma5rO0GRN&#10;0xla7JM/98Z3g3mRM4O5sZsd3G/Pbt/v8Te+J6ap8Zz1aVEjL+LNOInRs40Y+XODnAAbtmWsM9/H&#10;r3MkT2p5mik+C86Jc6QHpwZe/thvvNMk7As3sFOsYNdIODOfWzu7E3nGg3vTZP3AdXQtV7jGxEqN&#10;qTO0mrQ6Qsra1grLY2d1npZNLGdsyzxerm+Me4EdvCS/xYtyW6QTy9sOMRErOZAfB+LGdjPTpG5Q&#10;Lvmb4dmWo4blGrvFCxs59HYDjCGWA6xBHRJ0TyDfLjQ/P7V5A0MayBuoB3CmDZ+zz9jn8JY8W+A7&#10;58sZ+2w5T5/lQD2fYP0h62eooX+HHvZ83sC5N5p8Yvk28Bn6Ofjb42XQWWH7SZP/Fi3WG5qtIWPP&#10;2kHTYS76rPIsbAOdptd00ffPK9LPt2i+Eufiu8O98CxhbrQ3ghkC3PX5Pfd7bPiOc68mjol3zid7&#10;O8+OmInTMa7ic1yOF5AFbDRWsuObHJ2n50rOFPI3qz6iPlOTqQ+L32rPMewLcPoO7Bcr2DsM55fn&#10;2M6TfNp3nzX9uQIZaLUz7bvjIfbMzbm3ep1qav0d1rFNYxnTZG+oy3UTvOEnF2wvy22ZHiwDtuF4&#10;vFyTPwfhhnaDuoloTgYSl/3J8PSAOsEiteJ28fLg+2SAPQH9huXygkPaIa4b7MtYhnxhagDUxVAz&#10;2J2vz+gpeaYGmXa2nOvEynlSC9f7CVk/41ruSD3bzzPP4d5IHWO51dBn8K+wnMHOP4KMpcV9Q9pJ&#10;mu9hJ+vZmPAtscztOZ44xZtY/obms0FO3J+5A8yXnCU5QzxHmCXc87zj3HPu2PijXhNvnnnmMbKO&#10;kfh2s20FcoD+LdQDyI8cmWeeaTlL4NRH1GFqMvVh+WMZ827wFnYK4+XyFvaR3EvybMmlfWvnvgM5&#10;1+qWVTzOwfm5Pq2OO6x7wnq358t+O3jH9e+b3h/L9QjMcm2FpBlN7NzL7A1ehBMvzE+XarAv5zH5&#10;U3w3cjamm5KhOXhwMjw9oIYZHAwcBhED84QXrmG3bCW2kwPQA+1mgJ3wYHuDhyHwDR8Tj2vdQMY4&#10;Tv/eeuTO2RnOkbMEaulzbWeb59LO8AnY4Vx9ppwn50j+rrVp9QbX7YTruiP17M+x5LBvrOJOG/lI&#10;tMEPfAN0nrDSJY4npA3H5rg9t4zlm95O7gbiIl6fT9JkOCufo39n2QEbjV2d/PMTbHNofhvkNvlw&#10;PzxnbmeL5wp33ffcd537RN0mDufg2FbxEZNjWMUCKec8wHkm5HGCPJlrOU/oH0MfURPqMkxNOOfp&#10;EZY+L2LsBm/xErmCu9u+GeQG311DPgk94D7YYfmh2XyCY3Qe5JZ1o/43pO7guuW3G32+td12tz/i&#10;7/flGqG2XKdBk7JN3gvtDW0pHrw475brptv8ED8FdGFoXJrCzchAyqHEYBra4GTAMHxmIOUCtsJL&#10;2bBbtkzayUGYQ4/hdRpgN+SAu8WD0DUess4nkM/4/Xtkydtn5/PzGeY5NrL2g8+mneETON/x5fP0&#10;OboOk3fWemj1Nq7bDa7tDdbFp+PhMfSDyD3Mu0i8tpG67bHw0Od33PuG42h2h2YHWWI6YftDs+/Y&#10;eaz8O8dhLJM0+R1v8+OMTOuBoem7NnCq0Q3ODWy3+R0sg9zEOfFzN3azxvNmNWu4577rA/edO0UN&#10;iYsYqd18o9YZG/7xa/+NlCM+Q17GebsmxjKWy9mWkBvQR0P2z9RnznjO3gsfC5N3gx2WTx3sPsH6&#10;KzvZu0P2rnF/3pD6zR+k7ArknYdzdA3Zz26wnu0lltuB3dxtc39Efmw7n4+Wa9jJ5lJ7oi3Hgxfo&#10;28U6bTuuiZfiURiK42aZBvNg4oJyaecizwXPwTmDgCEyw8XDh6GUy5dpMrvlzN+M9Qfsegh60LXh&#10;1QYYvzcpM3jAvQVb+CG2HY5rcEz+PfI+N/D5JT7PFdQaOIM8ozzLGzhbn2Weo2vh/FuNE8s/xfU9&#10;YT373z2EeSd9L03qWn/Iod+wvLHNtDs0G5YnthZjw7bBPgbPrRuQX9F0hozDcWZeQzubW5o9+0sc&#10;l2Nu+a2w3mCbQ/NrLDfxTh7cKfqeuwnMn5xDOYP42fd8wA53ijtEvagddSUeYiIGfDLjcobt8OwD&#10;4s74nYPzSCxjOedLzg3mCfWgJtSFs3KP5LL3CSxbb3hiz/07ZA/fQC1cE5M+npI2HL9zZFkF9rQd&#10;lrettN2wbmIf7Llgv9hyTl9ZrlfkcntDLsjgJfpmubZNx0ReFCwL40agyXI4cVm5wFzwHFAeUkMO&#10;I5YtyO9gmVzMoC1fYP1hbHrwMegYXG14PcHDDTzknoC+7RNbw3LgOFa2yJsh7vPzGQK/P4F8O0+f&#10;EeQ5Jshxjj7LPMesSdbhU/KMjGt8InWx2x5CBr3vpu+n4Rugk2BzR+qcbK90U++EdU+0OI1jGvzQ&#10;7bCO7TnOrD2LTMLZcr4mbST2lzgucNxDy23w3B+s0+w2/ysmbvIj7+z3vA85kzyXwN98z7Hp+lK/&#10;jMH+8OE3yzPLML88gxrMPuYTMFuZVy0n8HfLOGcg94ScXQ/OhzN1f7AcsRcYvr0h7Sef+sL+kP3L&#10;z2+x7eZ7h3WNZTJ3llbDztZAxjZs31jG2Fey8jegn37+P7lcY8uxkE8WJwszhz7NRFMyIHdD8s2Q&#10;8oBqQ4qh5N8h62UMdovYkL488BhyDC4PrxxgxjJNzgMOqN2KpmOb6RMsk9zYI2/OzufHOfBn1476&#10;7Ug7PsvB59TOcbDMkOc4ft6cYSPr1TidW7O7I/XHJg8hj2F7JHxPVyBzS/oAy5x83OoZyz3l1o7j&#10;GvLBW+E88MPZGGakab3Cn5GxDedywrklmeuQeXnuA7LNZothh/Pa1QR8B7gbnlG+09DuEfbSp22j&#10;77nHrMoZ9RTmHDOKOQXMxvELnl3g75ZZ5e8aGNfCPca5Zn/QF09xH+1IPfYQkzJJk8V+9jA/g2Ox&#10;fMNy9j84hsE71YCcbaQdywP7WYMdzvAN/fRrf8Y+B/tZkTpDs/3Hf6BxmOV6/l8v1ye8wK7w8twW&#10;3/bdi/XgJXrwYm059LFNnOSYBZoicAA0k4coQ5Fh5QvLZT4NKdMGEaSssVwuWnCzkNlPLmYeXrsB&#10;5t8bywyuVYOaZl0T22x+B8skK3voki818PnlGfK7fCRWIJe2due5OkPrEAsxcHauyeA6PCFrZnxu&#10;u/O7tbdi7PoxzEeCh8P3dYVlT9iHSblPfHxK+r7B+s6L+Zdz0FgXeyyNhgUmyX4BvqPveFc4lhta&#10;Pplz5p02Why3uD7G9QHXhnvAHbq51747YLvNHrMv5xWzyngG3YAe8w/7zC1mF3gO72Bm39bEtZja&#10;czacr8++9UYuTieajcTyXtTYS25o8th3Trvckp28/QyOebWApo6xnLGtHW2nG7C/ihusM9j2zu6J&#10;8fnqf/588ILd8PJ8y265Hrxc52L96VLtIerh14bS4MHkgbAaUG3w7DjpeekCL2VtORvQz4HXhlwb&#10;YCtcm4SB/wm21/wby0KzhXw7P2qTZ9DqZjh7Y1tgm3lGeXY73z6vVe5vcL0S7oTvxi2pCytZlo72&#10;IPLzU9BP/Kg0Ur7ZhpT9JumLebUi5bHTcgT7G9IGpC/O6wlpo/nJeL7Bm3y/iXPOmuS9aHd0he+P&#10;71Czx/xjBnqOMWvA88t4liWWw45nI/6YY4ZvDWSIHZjpOQupB7Wgz/LcB/fFwJ5gcpna0fQHy+wW&#10;uJ3ecKPzLdKP4/Yu6V1rSL3UHVL/Kdhpvox9QrM38N36u3rAfPvTcu2fd3jRBi/XT2lLthfrHW2x&#10;JibizSJN8gxVD7vTIMph5EHAwMhh1IbON/BCNnipzgXNoJ8D7zS8PLjAA+wN1NjwKLQzGFocieUH&#10;27cNn2WeIWe3qhuy1Iyf0Qf6ALADPpvBZ7fy57Nxvs5zBbLQamZ5n4fP5IbU5X4Zf2+6yHkZ4XF8&#10;y+4xXWGdodltWOebdoesyQn08LWKY2Wf35uU8dmuzu6E7Tuut9jeP4JTTOTtmrU74TsKeX9X9yft&#10;WT/n4G6ewWqmMbcAGevaNv4allvJ81blTHRdXJOpRfbY0M5o8B3ZLVbsGLlrDOisbJz0Gpb7lGY/&#10;aXqO2/uhd64bUvcJaavFOaRcszV4d0R29KlD64XBvubnX3Y2y7V/3tGCSXKBhp3sk+W6LdW2n8XJ&#10;As3FYbCthg8X1MPHA2jg0nt4tKFzg5es5Ebei7WXNINuDr0cXm1otcH1Dag5A7CdBdj/DusMtjXf&#10;faY+S87P9aWO1M01cw+gj42E2ht82Bf+Rsd+OIvMkdxcO9fPoAPYavaGG5uQsgOPO7BIeJmw/M7e&#10;ys6Qj2V+T5n2eO5AHmwLVv7QwRYzKG3b1o7047rsWMWU/tMuPwNyKT+kP5N6sJIjLuJsNWvYdiP9&#10;3dJs7ci4WvyWxw/1c+/7XrT7m3c378zODjaYh56Jq/mWMy7nGT9bxrq2aV87fzs94mZG5pykJtTj&#10;9jzz7NghBvaK3I3a3uGzT33bsM5KD6wP2FnRdCDtQ5MdbNc7Ifh7o+mcaHagxTikXLM7eCedn7FJ&#10;HeYMVv1gf/PzL/9ilmv/vOIUqAM8YXmWY5bsG9pCPRCb484CzcXJQfZm4Pji56Bpw2YFcjtu9FZL&#10;NaCXA68Nrd3AYmh9ioc9rB6Bwf5Ni2+wrvXzXH2WPsOb2iV8N+iusB98jR7nwRlkXq5Z4hqCa7Gj&#10;6a5Iv9wpw+Jg+IZesz3Y9nCyu2L1cCYMzkaTT7uD/Vm22Uq9p7geO5C3P8fm39t+6gwpP6QOWKb5&#10;Gpo8soPr5toltrnD/p7QbK1o8a1itx6+ODf63nfCd3U3D6wPzY7nYs5G43ci513ONGYYeEbazo2P&#10;kx7xAnkwM7M2eScaPhPOyT3YFivvHd45OPedbupZN/Wg6bP/vKHZW5G6uX+dQP6Gpt9i2tFsrECH&#10;OlP/VQ8kv/zDLNf+ecUu2CwIS28uvw3LedHeYbvE4Pha/BSIIcbwYdCchkxeeg8PD5VclsAyJuXa&#10;gnyjdwO6OfROg8vDioG1YyfDoLsBHfwaYkpSzvrz3ee6OlPXmD8DMjek7tBsAnqcCWdAXllDHs18&#10;SFsN32JbYF8DD9bp0QJk0cfuyh80n80++JFcweMJHqA7rNPsguWafIv7KdQiWdXJ/m9oOQwp1+yf&#10;9Fpcll3VHGzrKfZtsl5D09/RYj2BLjFwhoPvQd5R3xvkVzQ7no/AnGRWwmlmeo4Z5Jlt0GwPN/KO&#10;scHcZHa2GlFn086cM3I/er/w3mEZn+9Kr+0stpE6gC54J4Pct3Y0/fSx8rOiydsne1ySOkPGkexq&#10;c8K6kGfQSPlf/jjLtX9u2MDgoLIArVDmJMvivAI5bGRhWvzgwcWgyeHCxcwLz0X3wPBA8RK7+ltk&#10;y6fOgN5PLdjoPRl4p0HFgAZkkDPo3GA92xx4AMAxQtNB7sm5PsE2mp08h8HyPgdqTy5Zw/ZA8POq&#10;jmljJ2Ofg+XT79AeJH6XON5dDObWPziOpMm1R7CRc8Z69nHCMQzOZUfqQcpRozd1ck7GdfDvb2yk&#10;nmUzlqaXPgfbeItrMaxq1XRPZLyD8wH6CZnRdSw+y9V9afdjh+Wx4VlpmJvMztP8XIEsusy5tDkg&#10;u5J3TCa/k0OboZC1yfNfnWmeI1hmsJ7lmCWJZUyT9S6W+9iTvQqs4x1r56exk28x2e9g+bTV6vCW&#10;VudP+Hi5BifsYmShslifkkVuMbu5wUOLAeOBkhc0L7oHhRckL7DD2wX5yXKd329AN4ddDrChDSlq&#10;5QHFwAJkkDPonEg92xwYmOAYTeog1852WJ0v7GpqTvr8bH8+B+ruHLJ++RjwZ8tkHcEyK1l8AnLp&#10;149QPkTctwS9FvMO+x6wA+nnFMfAd2YE88NzbkWbNfa5osUxZD4/RfolLudhyNM0uZWdlR7yiWWG&#10;W723uBanGj3BMYNrMbReQh/fxETft7sBvh87rOM7D56jzE1mZ5ufnmUrkAVsNJocvpmPLa5kvpHH&#10;aqaB60PN3Qs+2yHP1qRsyrsHTnjmJN7BBu9J3r+8yJ5oO9vOT5KyKZ8x8XP6HGyj5X9Dqyn4TBpN&#10;Z8fvyzXKs1yvDLVAG7sCtoLd4sIa+yZWckjc3AwqhgsDJYfIXMp2yT0o2tK0wrIn/bZYQ8o+BX/E&#10;kMMLcjjtBlRjJZPDrNH0xp4hlhNNh/M9nTG1Mq2mQ5M9gZ88h6z5xE4dslZ+DOjpodXOvxtsp+k1&#10;Ofu6eXy4c4l1B9tt9m9ofm6YGJkVnnlt7gyePUPOn8y/0eJotDxvafZWEJfrYPj9JzQ7rolJOUi5&#10;lguk7IlmY7DMKZ4k5Yes7amPHAtnyx1p9/IWdH3Xc1YyL81qdnqenUDnBvwwG6HFBJZHhlmas5A6&#10;QNZpd6d81k/Y9cPg+XIi51Pbo7yL7Xiy6OY3Y7kmax/GMtbPnFvNTrjmye58hmYvQfaXFb1cDwhn&#10;QieykKuiDS7ciearJTVkkQZfBgaThwrDJC8qF9QX3QMil6W2dA2WsX7aabq3+G+8V8t5xtCGF1CD&#10;HE4MKA+nW3KIJU1nYCAmxLNiJX865zwX0+raaLpJOwfX3DlMHVrNgJ4ednXj28nekDI3D87p/iW2&#10;Yyzz1OZTxh5zb2YLc+c0r3azKOMd0ucOy2ZtfA6G79Zt9sCyI0Pszifz+kmI1bG0b4PzOJG6w61d&#10;f3M8ieVMk83a0kfuJctjy3GteoHfm5QZfK+ZB8wI5qRn5Wpmtrn5CdgC+8E3nOKyzsjkPAXXAlrN&#10;Wm19Jje4Nwaf86onTuRc8tw64R2t0XQg/Zomb06+sJO5ukY7XFfI2p+wbvMxWAb+tFzbGIokdJOo&#10;5bKALtqAnEnbxn7A8Q8uSja0L8Nckrk8Hig5SHxJfdE9BNqyNOyWrBwgzV7qn8il2qTsKg4Po4GB&#10;ZBhOqwF1IoeXafKArwbxrNjJ+6wHcvfZUC+TNb0l7azOgFpT74mbWrTaJVk358zvntgbTo+M75rv&#10;4eo+nkDP9zvv/c5+xpekPL7G/sybmUer+bWaWW0uOcaMM781PWQde55FnpHzs920id0mSx1u8vLv&#10;kTX+/gT7MBl/wzKQdna+mg6yu9wsn3rGNobWR2A9bBJfy31F65kh54VnBnMImJVtXjIzb8l56Jk4&#10;5FxkNpqbuNAbOc9B8gbXJHHtklZr4Jwa7pEhe4N+8LzJmWMs43nV5paxDPPO+HvS7JmmAys/1nd+&#10;qztxIuvcziKxPHbs/xTHH8v1GGC5bsac4CrJlG3FddGMbSfNFxDvkMWhuX0JuChcphwieTl9QX3p&#10;oQ2H4bRYnWw1/ROnpdpkHOTIIALqwWDycGJAtSEFWe+nYH+FY1mx0yEnzr6duc9laPW8JW1l/V13&#10;13rinnpQzxOtftjBFljPd2WHHw/j++e7+Rbf9TYHkLPfFldiefsa28ydmUszs54OfcfnGI39mtRx&#10;nMTuc/DZcZY+I3TtwzaHlZxzMJYxTfaWZu+Ec2hQL8jvzeaOjDnPeWh6Q8ol2T/NNmCTPDJP02RW&#10;vTPkvPCM9FvAnPKsZF4+IeehZ+Jg2/YJjmkXl2WZq851oAYN18pQS3CdDedwwr1CHzCLPG/A/eLf&#10;e04ZyySWY96dsM6QdkzTb1gnYxycM/h+nOD+rPBZDOg1v2D78Kflemc0k+M7+it5F2tXtAQ7zddA&#10;EcDN7IbnInBRuEw5OFYX05cd2lAwTxartNd0v439OQ4PoxxIhsGbQ2o3kPxtsN4T7PuGnQ3nRK4+&#10;/5uzOf0fMsa2hl3dXeeJmZq6p1ec6sw35H1fBt+lHU3Wd5K7mvg+3+BZ4HmAvTYDhlVeGZ99zOxh&#10;TrWhv5pRA3El+HlK5uVcVuft83SuT2ixJCu5lv+K1H0TwwpqljTZodmHFnuj6Q5N9i3YJO7bHPnW&#10;eoje8YzIGcls9HwE5hh4tu3IeQgpl/6IY8VK3m8Z+TFfV/huGWqX9+2Gdj7gfmEeJTlz/LPlcmZZ&#10;zj4g9YxnoechoGtS5gnNHjjmhLyewr0y/o795t9y8PtyjaFcrm18ZQg56zWdLM4O6w3N15ANezM0&#10;PDC8TPlC5sUe2gDY0RarockmTe8naL4nVw8kasRAaoNpyEHkobM6C87DP+9In7ecbDmv7Ic8+6zh&#10;k//fgsG2BvrLNafu1JmYqWvr84RaZ72xgy3Anu8T9yyxTNMbLM+99WzI+fCUNhPsn7ggc3RcjoUZ&#10;xIDPhyRnFHGcwNcTqF/Ly2fnc/bZOl/A5rdp8UOrx2CZZtNYdod1smZZC2M922txr7Be0uSHJpus&#10;dDLPlsvQZKlH6yHwfOQdYC4yG5Ocb55xjSYPTX7A/xM8V5mtQJ4N1yM53bU3cF6ce84lfvbsQdby&#10;AzptXuHDvnb6OQ9zuU4/1h0s20j5pzjugXxMyhjL3dbFvxtsY/iFkTlUlmtoTsDfbnQyEFgFOqQv&#10;fNCINDQwKNqwmIvCZfKg2A2LduFvaEtV0vSGJvtTNP/kngPJw8i0QZRDZ3cmqbvCst8ic3FfuCdc&#10;n6zhN5frVu+Jc/KnntR01fcDdTbU0b9D3rZy0Dcs0/QGy7eZsLvvN+RMGOzfOSXE55iIgXk0rB6A&#10;T+K9ZZdTO2vO12d8Ol/AV/pLLHei5bSqCTonn7a1wvK2s8odrIetjNfY5y07G/afccBOp+UBlkWO&#10;ftj1kefkajYmOd884xpNfmiygP8nMFuZr4ZZa8jduDZD3rO8a0/gXDhDznjOnHmzmjuWhdSxHvL2&#10;Y33r7OahZ+Jgvab/09gvuZxysh6yu5o0PWP5X1y6YZZrH7Cxw/zWsDwOTQY1pEz6IzY3pRubZveQ&#10;4GJwaRgQwOXz5W2X/QltqVrxie5b0qfJAZYDyQMI2gBqg6edzwnb/oQWNznBqieoTavlG7LeWeeJ&#10;jbinBq6le3/X/w3bGtBLm9yzG1byq1kw5D03KQu2B80vZE6OE31s23/OpNthesK5gHNJWi4+68Fn&#10;6Tvj3w+p12qyo8X3BOfcajIy+GpxrWwlljO21Uh523xzdk3epM1mIznJr3IB50uN3RP0ivsoZ6fn&#10;JDMyZ2XOTGbcCsutZNPXG5ivDfIC8vUcZhYb3zFwTW/gLIzPcc7bd6axk2kzyr0E/p4zzjNwWC3V&#10;ttFsWecnsK9dLCs95FpdVrrWT3750nm5fosvNM3Rgl1hWWxgm+Zzc2Zzu/lXg2HwxeMS50V/Qy5S&#10;T/5Wc2g2hyab2Ffz1+w2cqg9GUK7wZP4rBLsfYLjGzJ+8jKrnsha3nBzDtR5fFPTiZ06TJ1yELe7&#10;kLU9gZ7tPoE72fD9B9/rHalnuy2OFdYztm2/bRYlbYBCkwf7GRwDtFidj88rz9L3Zgfy7dyb/xYn&#10;rPLZ2UDedbGe48mYbOenIc7EMo5tF1+zY1L+xuYO6ydZ39ZT7peco6vZycz03DSed0mTB9t9g2Ns&#10;sTY550je1CHncuLate8NnwG49znX1jueMW9Y2WjzbVgtleid4rOtHennBuvbp+NI+/wfCdYjdtfc&#10;+uiuwNbw+3LNZZvlmj/fQAM0aIqEgB10JgXYwp8b0A3qpvZF8FBol8sXuV38N3iJ8qJrLJM0m9Dk&#10;4cZPs9nI4bYaPh5AHkI+D5/TDuv4DN/iuIjVeYD7YWg9kXVc1TJlbs6COlPLid1188D1ncs70epo&#10;OwYdwJZJmSZHLMb3N/HdN5axLfw4hlUejmuwHds3LZYdnleDBymkzJB2HIPjHJyD8xucO+R5m7wT&#10;/B5d7LaaDY4TMhfnY13bTF3XxXrOucWEnVvw12jysJN1rC3GwfKQNtPukHZOpH6z4TiBGpvWT+6d&#10;Nk89U1cz1HO0kbJge57XxjLJSf7ki/zI2XeIWmW9smbWWWFbA+fBWXGOnG/2kOeM79WKJg9tnu1A&#10;z/bdi/69/ZhmF9ryusJ62E7ftut/1mI9dBx/07/hly/dLNd5uCd8kU+48EnK2gcxDW5ENymNnAMg&#10;L5YvFbRLf0suTeDFqtF0hubDNB3zDR/UJQeOh44Hj4dPGyY+sx2pB7Z9i2NzzM5lIMfsDWrR6veU&#10;VtuB2rqeE/vkTE3c+75zvhu7+vHN2CbY3g7khryzQ7vbwLBKLGNb9oX/VQ6WHWzH9k2LZQUDNgdt&#10;I2UH23IMjhOcR+bpc4R27iush037cxyOc3AOCTLOodm60TvF8ZT0+RTbclwZJ1je7OxCs3dip0s9&#10;jfsJ3Bf0ym6meq7mLPWMA89A02SxY/DxlmazkXrM5YHZzD3iz1krZBPLr+AMOJc5L87SfUIPnWbN&#10;iabfZppJeWw5Psf41k9bWIcmC7afvpFZ2bNOq/FKf8UvXzAv1yvyovoi35I2TPNJwyXTjDSuL7wv&#10;B5fGl7dd8hNtaWp4uYXffvvtT79rukPzvaLpP6XZzSHnejJQPXCSHBjQzrDRdBvNtyFGIHbnk/3h&#10;OrhOuzMz1odTPYmPuMmPenAPVnfFdbO+bdjOU1IX/+1u54A1DKvEMrbVcl1hWduw7Z3f9h0YroZB&#10;ewJ520u/jhecT+bqMx183o2UH9Km/RFDxukcBudlOefRbNmGfz80+VtOevZ7S9ogvhtS98b+0GwN&#10;PpsbfKYmz35wb7h3mElmN1NznprVXDTor/DsvKHZeMLYyBnt+mSNXBvkn4BN31HOjXOlT+ghZkyb&#10;NbdYfzfHTNpwDzu+IXWbj1xOm0ySdndYL30g45gz9qa/45cv1SzX/NkXL/FF9aE3UtZ27HuHGzmZ&#10;hpwm9iXnYvjS+lKvlqBGLk+NXJxhlmrjb83O0GI40ewkJ9+2l4POw4o6e3C0MzH+5nO97QXrN9Kf&#10;8aDLPqFXVj0Crt2KrOOqhq4fOF7n5RpQp7xLWaMbG7dY1/qOIe97DljTBtdgmbRnX47NWGaw/s63&#10;/a7kGKzGQ/aE9bCZPh2vcU6Zc56NzzzPfUj9RtYv41zVJfNyDitbJ+wrafK3/tJW5mCafvo5kfo3&#10;Poa0417wGe1IHWhnn/2S/eQZBbuZ6rkKnq+ekYDeCfxA+jdNf7iRgZFhZpN71oVaUA//PCC3Azls&#10;cxac0ZwdZzs9Qg/5Lq56OaHP/DvbWM2wwTqAPePvacP2h7acpgykrWa/0WwBMo457Ta9Fvcw3375&#10;IL1cN3wZOWy4vdDYwm82mJvLNLlhGjIvNpc1L7MXJpNy0GSTtmiZn16sodkz9r+KAVtt2FFfDw7O&#10;4OacLOOeusX60PwMxLeCfiG37JWsS9YuQa7Vz3VrtRtabuAa+N7t7tNJ/wlN1/eae984DVzTZG3L&#10;Pk9Yz/ZWfoxj8mDdDdgd1sVu+nS8Sebmc/DZDnneg+VP4MP+HeeqNi0v22i2Etu+wbrNl7HsYDuZ&#10;g0k9aD5WpO4b+z7/JGVP8tDOP3vHc2TwzBo8T5mpnqvMVvCM9ZwE6+3AD6R/uNGFlHNMyDC/V3Vw&#10;LZBNUr6BXerue8z5zTnTL+6pFe6vBnLch938Snb2BtsYPB+HtpwOKTekrZ0f02yZlL+JO8m4/1iu&#10;h9NybXwpfWkHfxvQsa/WmIbvJzkulS9FXmLjpSmXop3MU1YLmEm/n9DsN1axAPZy4HnAeHDkOd3g&#10;PjDur8RytuVeGIjPMSbzbdUzrSbDTd12NcP3qQbOzb93LfJewUoefCffkPd8yId9xWrwnrDe0Gzf&#10;xJV2Vtj3k8G6Av2WT8a4o+Xos/nGeWPXfh2vazM4r+E2L9tMbO+E9ZqfhnWaTWPZRrNvms6Kpg8+&#10;85/CfZB9xExhLnmOArMu5yowXxuWW4FNsL8VqXPSa/ID350vNUhuZMCyqZNvAGexu6tD6y2T8tah&#10;75lZObvA9hqWtZ02H8FLdS6pDdttNB04+bm1c+JPy7V/XuGL58Pmz4Nl0NtdzgSZnWxeirmE7fKe&#10;aMvST9B8P6XZHZ7InkDfQ203YDjXT8jeuu2h7I0W55Dy9A3D+2m9qJFrRb0yBvw615ab8zP+br1v&#10;4/s7MMA/JYf4bgA3LDvYjh+Jne+G7Qz2Yf9tcN6SOeCrxfME58h5tTOEJp/w3X5W9UksZ/0d1kma&#10;j1Uth7TtfA3frWsfKyz/DRxro8X+V+B+YC54NnmGMkcN74VnK/N1WM3PwfIrbD99G8ut5FsOTW+w&#10;zIBuQn1co6fYxukN8Hn5HOmj1muWS9mh9f/A9x2W574ObTaeOC3BcLKfdnY0fdjJOVc4LtccruFb&#10;O2B+12y44WjS2+b1Nze9Lx6X1EvQ6iKblL+l2brBMSdNHloM0OShyYP/dt1/Ozt6xOTzyXPxIAD3&#10;irFM6s9391Xrp7TjOLI3WrzWQ9Y1d11WIAuuUfrFH3E7P3J0fi1HfgbkbAeomUmZE+i14Qv+lti3&#10;baGbQ5hB5EF1M8DQH1s3cRnkHY9jWsX1hhavY77BMaY+Oa3qvmInv/PtGhnLWP8G6xrbp46u5YCs&#10;7a3y9O93vm0/afI3OL7EcT3BuSVNHm5iwA5zgdnk+ZkwA4HZ6Hl5mqcG/cQ+WhyDZVayvAuZT9Nt&#10;WAc7zG3qZCy/A3ns5Bsw+B3wW5Dnvzpj5JBFhn5d9bztWX6wju8rs9DLaZvvScpDkzVNB/iv4Gs0&#10;+R34a3Npfv7lA5vl2j+7UYZ24D5c/txsZIO1ZjVutpU8l80XMi+vsdxJtpH6n+Bh0fJotJh+AvwR&#10;l2vuM+FM3Rem9YGxHnLup9ZTqT84phbngCzyyFH3VocV1Mc1ok72d8rtJkd+Z5BvthiY+XvrrEDW&#10;Q/cWdBrI5EDOQZzDkZ9NDjJseeDfgB5gz/E4pjc4VsdIvajLCsc7EKt/Z/ms+1PSb6vNCmQzvhus&#10;a2zfZ+LfWz7tujaZ29D83GK/J+zzU1pOJ3y2ZmXTPcHsmLkz8yjn5wpmomdlm6VguRWetUPzu4K5&#10;bPweJM1GYnlsNSx3Q+r7PTCrd6HNcJ9pggz9MD276nNkLAu+H76vbTb+VXgZ/jb4aHNpfv7Tcu3D&#10;43BXh98O+aTv5szLYiy3k/Xla5f2E2x7R8YBJ3u7XIaTfn7/Fvbh+HwePlPO2T3xFPcQQwJ2vTU4&#10;lhuyp97UstXIdcl6ZG4ssqc8rWush62G5Vb6Br02fBuWS2zHOjmYPZA8GFfkMMOOh77he4K+wfZt&#10;LA3bGJvja+KgXtTYUKddvRqWG9LODfjHxtjd1QjID9DJGE+gl9i2a5p+h9RtfgCZtJGsfBn7XJH+&#10;qfG34fwgz9ln3LAcfTkzYebFzCHPW8/PFZ6RbYausF4j/TDPVzCTfxrq4zolT+NJm0l7J3KWn3Bf&#10;TB+1Hh6y31I274bv67Cbk42UbzyRHdqS/BZsEkPm/8uHw3LNwXHANKmbOQ/fek3X+uZ0cUzKGl/O&#10;9s8cnpL2WzyJ5W0r/7kFrHQH6zfdndyb3JvthFh9ptkH4L66heHQsFz6IoYbshfJrdWEOq7qmbVx&#10;TYit5cbwM/7uXFPXWD8Hpr813Uaz5Qf3FuunDT/mHs4exh6GK3KgecivQDbBVtL8DqshO1h/bI/f&#10;yXPypTY+E2ruuu/qlfg7WB+wvWJk0B+7rpdzaiDnWmecO6xnsLuKwd+h2UlSp9lupJ5pfobM1eeU&#10;34Zm4xZsYN9nz5/BcVh2oCfoy+nTmUPMWuan598Oz8zdPL3BdpnhwPw1nv3/SH4qNt6Z1Xvj+dJw&#10;b0wf7PqQb8bf271o96jxVP4Jns+NnOe3oI8f5z388sHMcs2huQlo3mzqXZM0feNL8il5AX2B31zi&#10;5qPlkFgeWy2GZrPpNizXZJ13+m2kvRPE6/P1ubufuOg3MAwalrP9FY5ncKzDk5rvaml914Q6OG7n&#10;kwPO36xjLANpZ8hHEZrNJO3yyPrhPYGOSRkedA9oBtLNQEQGPNBWQz5JG0nzewJdfEwskx/Ly9SC&#10;c1nVfFX3rBk/J9YB7O0YOWz4TFyTFeRLzuR9CzqJ7Q4n3yue2DuRNoxjN87VNTZN7w32kefPz4Bc&#10;k6UX6VXmKvPTs29HzkzP0zZTb0gfzHNgDnse/6PIWFY81bE8+A1kvnjGmJw37onWj+5VSJl2J+D2&#10;DiXW+zZthg9tkU4sj72M/ZcPbJZr/pwNu2pm66+wPNjep7QL+OTiNpsnWk4D323fsaxs+PfWfcNN&#10;7vb3BMec59wuui+5aRd+B3oeII2UIR5idPzOq9VohfUG18P5t1w91EzmmdjGLWnDdWkghz6x8eC+&#10;gaHt4Q05pBlKHoA3eKCdaPoelDkwb7EP8pnccnHhrLPWrnfWvNUO+Laj2WqMvdWZDC1vsBy6BrtJ&#10;kx1sb0eLBZ7K39BsJi2flvtgmWYLLLcDu+6P3bm7h+gRepC+ZHYwR9v8XNHm59ulOmn+BuJjJr+B&#10;Of4Jze43aT5zpg/MmtW88Wygb9yjjdZ7rW//2cn73d4Ck8s1erZJPX65EWe55s+taY31VmQz5Pdm&#10;9y3t8t3QbD1hl9PJX9Oz7Awh429vsO9PcNyDz7hddF/uvOCGyw7+Zv3V4Bgsi8zE0nrQObV6JZaH&#10;rEHm7Rwyv9VDRuz8udnxz2B5IBbw+TTsd2w61qfwaAODO4d3G845sHYw4J7ioZk0+aH5H8jBeU2e&#10;5D71aOdMnU2ruWvIn8FyjZRv5Lm0Mxlci6yT5dA3rk36Adu4wf6fcnvmpsWwInODzLvpvsH2Oc92&#10;1g16hd6jF6c/PTtOc7TRZmnjjU5iG4PjPEFuJufjsJulzcaOFseKpt9iSIh3yJnjWUMv5CxI3LvQ&#10;+nFosrd809YK2/c9z9nQsHyL8Zcbc5Zr/5yNesOuIfJb03+L477F+rvYfkJv2OnkYn3CfhLb/xbO&#10;GdqFX11qX+wdyKI/pM3BNq0zchNH9p9zaTUbLJPY1uC8W76Z1+4xI+6TndSxniEuw1m5LuSAHn7t&#10;cwX5gB9uD+w2tD2QPOyMZVJuNRA9/EzKPfn/6hsyloFcyJG8qQd1amdGnU2rretp27ZveUi9wedh&#10;TufS6ujfDbta2f7KR2KZlMOnz+5TnEti30/IHDKP4VN/2KW2nGk7/8Q9RA/Sm54hOTOgzUhos9U0&#10;naHJmtM72GyucC7kCOQOzEfXBVJ3hf0Np5gg7aR/aDLEnDPHM4N+aPNgcP+aXT8OaWdn64Zm7w22&#10;SdztHu7mxCrfry7Xp0YYUmZott7i+E9YbxfXra5/B00emp59tOGRWB5sL22eSN1byMVnfbrUXOwd&#10;yKGLLcM3bFuWGNx7jrvVACxnsGOc8yquzHf3oCV8T/iOT/JdQZywy+Hk22ReOaw9sD20PZAGBlWy&#10;k2sDkN/tsHzTs4/0P5ADOD/nTS3yrHe0ejabtptYxrqDYx0yl8zVtRhcp1Yvk7a+ge23WL6F/fw0&#10;N35bLRLO0Oeb55+4j+hBz5acH54bQ5uTQ5urpumYpmPevIcN50KOzMJkNWutl9i+abGssF7zYSyL&#10;PHESv2d7zgz3Rs6I1nPDqU/R39lYYd2fIP05l8F3M++o9Wzz0XKdB7YjDztpOunvE5zHCmTxn7Gd&#10;bPH9mzQ/tzR7Q5O9odlqWDZr2S40cLF9uRvzHR3s3OCBl2dK3CcsP2DH4MP5OufB+a5yBHI1/m4Z&#10;5+p8b1jl4fgdw4qMzXnlsN4Nag+zxkq2Db5PsO3BfgcPUPIxfpgGagCuzwnrNZvInepvfcfqXCDz&#10;TbI+tzRbSYvHWNa22zm+wTZPZAw/hXNutDoNPmfjPoLWS9zvNl88N3JGDm2WNpquaTrfxL5Wc/AW&#10;9IzrNNhfkvGssL1bX5adWHk32gzP2UGPTO/QW60Pv4n7+ET2d9J0bnFMu3uJvP0ul2sfDIezw4f8&#10;FNuxT8fWYjqR+oP/L1zkWvyOxbr8GZD5Fmn/hrSxqyP5r7DsYDvNnuE7Z0ktGT5c6NOl5mLz5/mG&#10;/Ohib0ee5a4mw23+2AL7SRxP5uxcyXEHuoZa7nJ+SsaOj+a/kXFPbh7SOfA8oBhaq0XHspYfvCAl&#10;lmvsZOyPmHOI8vjcQC2S7AewTNpAhlq7/s0G+rsz+JRWw0bqubYnrNdsfwv7OdH0G096M320Wtzi&#10;fgX6gZ5q/TS0GeOZkTMyZ+iO1E2azi27d83gazUDb0DHrGrUYrjBNgbbP/mx/MRG3Mz3nPGeIzk7&#10;3FfZo9/A9iF79w3N7pByznVAbher9eH6b659gCYb6g22hz/HYRzTidTNy4Zcy6PF0i4qMt/Ctm9I&#10;/azjYHnXYIXlh5WtIXWQIw7XNC90XmQuMxfawx7Z0cMO2AfgH5zD4ByGlnvqpM3mt0Gcq5xXIGuo&#10;neuAn4zvDau4b3CczuN2QLcFAzzQTMqdFpYTzcfgeD1AyektUxdDz1MzkzrIZb+47mln9Ik963+D&#10;62BSrtU2sTx2XFvbT6w7NPtvSdtPaPYgF+tVr6bNlr/rtGOlQy/d9BP32/PGM8Mz0vPzFuubJnsL&#10;8zxpsvjzDCTXWzw34Vv1SWwPH/ZjWeds+Ykvc2iznDnC7GB+uK8g+/Yttume/Qa2nfbzTjhf665i&#10;tP6wXa4HDswH8xPYT8bQsHwj5VeXDPmJYXUpbIM/AzLfIu3vaPqNpmtWtbkldeybWlLbvMi+xMCQ&#10;z0GPjgcCdgF/4FiM4zUpl/bMyTfwfZV7wnfzJGfIXKDJDmnX2H/iOJ2Hz5MHnMGTA2vIIZtY9kb+&#10;U9KfIf4bPHAHavEG67c7wp+pu2uP/jBxkUvLfYVr0Ej5tjwayzZ7DetAs/2WZv8T0n5bqpteyx1W&#10;PZa/T5Ab3BfZSwP3eDeDPD+YL22u7vBsMk32KTfvGv48B53rDdTDuDaDc2ukTIt1sPzKPrLOPfUy&#10;3syJee55kjPEZI+2nr4B/bT/Td76QG+l6/v1p+W6NaEPzfhgocndkn5Pl+IW7Ay//fbbn+zif5WH&#10;bSWWS2wvba5oPpKmt6PZ+Gkyhsnfl3i3jHGR+TPfc8h7MNzUehefsR37SCx3g3XJ4YR1sNNifsMq&#10;NvvayQyONc/UZ8lgXg1nD61v0ob3iqb/Fuc2kDM1+AbUlTobvrnuQ9beMbea5OJn+WYDrDN4kczl&#10;0nInOzfY9o7V3yDb1pM4HHfTs4+drxPUfeA8VzS57J8h+4c7DNxtz99hZgDzgbniOWv8Duc3z6Vm&#10;Y6f7Kfj0nHOON3gmJtjdkbJZB+fd4t3pNV3rYyOZvDzTPVdW82TIfnWPn7CebTY/O5B/omPfLYan&#10;1OW6NbAP5Za0cQsxJE32hPVnsYZm82kOTR7cuEmTh+YHmjw0eWjy0OTBtUua/Ap8Te6ri2tWQx75&#10;NtB2td3FBOg7RsDfymeStqHJDraZIDP6xN7qn77MSrbF4N8NtpPf0KE2eZ6cYQ5kD+Unw+8JbVA+&#10;4cbm7mEAdMmV/FtNBtcldQz64DuT36yHzZZT5tOWQMtjo9mCZqsttAOy3yBtJ16sMxZs7PIxKdPq&#10;gezJz6meA99XPeLfG767N9w34JlruN/gmchMmDmR82bI9yNnmOdM2jjpfgo+PdfI7RZm4RvSTqul&#10;c27xWif1Wr2QA/SN48u5nrOFHlv1Lr1+wjqtz+1jRcpDkx3sc/hWLB/9zXWSem+hIZIme0OzNaRc&#10;y+mvJmNqPNFJ2aTpQKvZ0GRPjK92YcFDnAucg97yHkaQwyFzXZF6YNumyTa7SdM7gS513J2DfaXe&#10;Sqb5NCdZauLz9Pn5Ic9B/IYZWu33jRx2xoPTNFljWT8KbSADuhMTNXA9IONvpI7r22o+WB47tznl&#10;IgjW2WEdL5Y3WPcpzR7kYg18t52WR+J8XVdjGZNy7XwayA0+3yRl6Al6xfPVeNYa5q5nL7OAOZEz&#10;xzPLWMZzZmXnJ7C/NtdW5Ntzg2u3YuRO9cx4dzqreg/IJtjCNrHTA/RIzpvsuYF+bb0/vLlLJ+y/&#10;kfIZy24OpO6OR//mupHyjXawb3CjfMsmtNxMNu+nuIHTbovvLbY7nHz9ZH3JNS+rL+wJ6+RQMvj6&#10;CVy/E03/Cdihjj6fmzNyLG9oMSV5nnNObei24QspkzSdoclCyrYBuGOnz7BNdgMZOzexnrAudW5Y&#10;brCNVT7O4dvwcK3wkmuaraTpJV6m23+/OXLN/orVOb8hz2hHnu0JeiIXa89U4/l6mrE5NzyDcmYZ&#10;y6WNfwTOKcn8b3ENn9SVmFY1cmwrnVWtwfYSbBIX8dIf9A/zfjXz6VfPm8EzZ0Xq3OA7sgP58cNd&#10;zhmR8yDjSxzHdrluxfbPlvUh7rDOU27tOUZzI2Norh1Nz36MZdDfXaZdjjfY35B+Bsu7rrd+V7YG&#10;20GGnH1J22U9YT0uPTAMTlCPrMktzrV9t/0npB378flQ2x1p6yktvmRqyXnO2XjQesh60EJ+Zzib&#10;lEmazpBy6duD0KScsVwbrgzhHMY3tk+kDefW8h8sMzR7sMtj4KFZ0XRWpK4fNGOZGzs7bNeL9dMF&#10;2zbn53bGWXdzOqMVK7u39uYbd9MzNOenafOyzYkGM8jz6uk/y9zhGfQkLniiZz83UDPqSK1N1jht&#10;tDjMSt41de2z3sZ2DbaJ0TllXn6f26K9mj2eO2+xPXy49+3b4J97nfMhZwJ33qxi+TUFpMBerldF&#10;boeYB3gCvTec7DnmT3C+g5srv1nPsQwZY9q3PdtwfmnjFuxB+hmQfePPdmwLbAcZcm6Xs13SHann&#10;S7+jnaPzMJnTjtS1/ROpa+zD50NtdzR7cCPfYk04T85utViDhxu/YxAPLAD+3WAbK52mm3r2PzAM&#10;h/zWdJDNoQqrwbvycQO6qU98ztfw3VjfdgfH6zz8uAw8OjePzwrrYOfJo+Zvt6Sfgf/p+/SZ/sD2&#10;5mef7+5cskfBMt/GceDPs7PNxYR77rlwmhspw7zK5dozrNnwnLmh2Wjs9Bx3iyt1V0ztqC31brV3&#10;jU36NTt54naNs9YN2zfpx73hHDNP3gL3OP3Y5o9nzxuwk3cwfRr8cq9zNrS5wL1PMo7fl2tgufbv&#10;hiwuv+dQ2iEOfP8Jdj4ce9LyaFgObi+BY8k4LddspF7qJ7b3FNtJf8Zyb8En+e4upi/nCsvaBnZP&#10;tNq/IfP7KVzLW5qd5KTjOq2YenJ+nE8bqDuQHaxrTjrG31JvNWTb7xsMT8NgXZHyze5TyMe5rnD+&#10;g+04Lsfsh8MPy8CDc/vwrLBe2ky7Q+rckL5sf/WAonMiz9fnMvgMskeN5W7kn2Bbnp2nmZn33HNh&#10;NS+M50p7V8ByQ7O1i2XHzubQbDmWle4pFr5RS2rd6r6yw+9vsB5x39Ta2Eaj+SUH41z9HtCL0GZR&#10;zqPBM2mHddLmCtvnTjMDjO882Hcydv+0XPtnyILyew7lyQHeYv/t+w22kTkYy5kmuwM9x9Dqkj5O&#10;etYF24CMx7ZN2hrS34lmY0X6d3x5IbmUt1jPF3ywnxUZW8YHaa/p7Wh1gSa/8tH0V6Rus3mjs8K1&#10;9rmthmkO1Vw+dlin6eKv+W26bdDe4iG+Igftimb/hPNwni13Y73BNh0TcfshycfGC6qX0sF6ycl2&#10;s3fDkzgsg551LUu8O/IsXWNq7970/QCfk+VZTgbPPe7ZU9B9MjNzJtziudLekMTyQ7N5Im00mp55&#10;o9OgftSWmrvuuxrz7YR1HPNNjY3t3NLiyXzdq6ue9505zSXT7ql1bCvtJbaxYydLLCNzXK5b8fjG&#10;oewO0LZSb0XTGZrsDusSezY1WDZ1brEuMdzWxd+Gld6Quo6h5WfZtGU/n5K27XdFxu0LeQLZoeVt&#10;mu+GdbBJXM1Hs5F1SFY1Q9/2Vz7A+ibldvZu9cB1AZ/ZaZC+wcMX/N2+0l/TzaGbeOgmTX5osrc0&#10;e6bl4Bwz/6wBpA37IJZ8LAYvpIOXUi+mAzqJ7do22MYtN3E88efvjtX43MB1dH2pO2fC3cj7MTRZ&#10;zzrumeH7LdbNO+w7nnPgLZ4tnns7rDM0u0PKJTu7zd5gmaTJm5Vsm5utzis96/p3g+UHx5D5Zw2S&#10;tJXc6hAbMWevru4A/Z+zyfcs7+LqvlrnDb7PDctmLPjfLtc+RMN3Crw7QNtLvUaTN01nhfWIvTWp&#10;5RLLnUDHMexqM6S8WcknGccuv7QHGecb0qb97nDcvoyNfCTQ2eX8FNux/ad+sh7m05o1VjYcb8Zs&#10;37f6Q9Ykz6cNzxyit3hZGZrMsLKf+sNpYJ5o+t+kxTxkbuD6thqAbdmfc8vHAnIR3S20O25sP+Fb&#10;y7W/oZO4Tsa1hHZmeU6QMtwfZl3eN+De3dJsDHm/cwY8IfU9W/xeNCxrbC9t7vjUbn7fsdJzXbPW&#10;lmv+LJuk7OAYhpvaNlb2GvYPxEh/uQd5I/Kt8Hsx9yDnVN65dj8hZVf4vgJ+b0AHe/ie39Xl2gfY&#10;QJ7i+gDzEJE1/m6abKPpNqzT8hgs80QvsQ52si4GmSfYR9JiGppssw0t1hvSTvO7wzG3C9lAzrrN&#10;9ltst9F0dmSNdjT9N5zibr4Hywxpg9qDz+VmcCZtcEGTf0LaYyB6KL7FtpL0+4aWT2NXW2PbjpV8&#10;/EB52RxyGU1S/gbre0luy/JTmj+zk3cdjM9+h2vrmrczMZzj3Je5P551pzv4lrSbdx9OcyLtpK2m&#10;/8+G4/0WrS7Q5D+h5fSTtBicX/aa34nEb4bnme+P71W7dzfYxmD7w+pOJnxHL+39abl2YVaMLMVl&#10;uXrynwDmW5Jy9mea7grrOQfb3elZvg2iAVnbci3af0La2K+x3Z+g+fwWzR/sZKlpXsoV7QxW7GRX&#10;8Qzo3fqBlY59fULaHRzrCmRtq/Wi7Q5pJ89iNSwZmKsFm2G0wrJD6u9IWx6qHrhtkUosb2xzSJ8t&#10;ridQsx1Nr0FMjte5OF8vm5ALKaTczsZg3bZUJ5a/pfmFk7zrYFyrW1xr98Xgs+EsuStzb+YeMedW&#10;97Dhe2uabNL0PBcSZEY3Z0LabPpwI/OUpzaRH1a1eAo1aDT5T2l5PeW0m0D6bjlC9kbD70Z7L/L+&#10;+G7lvWt31vK2s7uH3MWEbxkj/NMu1+nPNN0V1lvZRLbFjrwbwHaGna2B5fp2wba9n8Z+v0nzNdzI&#10;Zn3BZ+BzsO6N3fy9dUzK3YIfkzLNX+sLaPJps/ltII+dnS/bH2wnzwO8YDMsd4PIQ27I4WdZ9Jud&#10;xDYB2zmAn+BhPWBzFTNk7MlJnhq6jpC6K1Z1GDJPL5tmt5QOOxupm0t0/rd3DKlzQ/pNbnSch3HN&#10;VrUzltv1Cmc55zt3hvszd8r39gbf4Zu7vLOfdnJOjAw2fP+ZB7ZtO+juSPlbbmzt5h35gO28Ie3d&#10;2HRcSZM3TecGapI02SH9tjyf4P7h3djNOe7Qbqbd3L3BfpizLNLERF87xhbn8Hq5Hlzk1SHYftMz&#10;KWdfpuk2rJM5pO2V7sgxJJKVPdtxgxrLJNj5NhmnaXH8FTgG13JXZ2P9Zn+wjGmypunsaPFBk28+&#10;h9s+GdJm820siw37W/m0HrZ8RomHURtAHmoekInlhqafpA0PVQ/dIRcqg4xB39i+/bbYBnJ4CgM/&#10;f998NLIexN/yHFpNzGopXeFFNvEynQs1+k9iu8E+7MfY54mmP1gme8a9wnnmoz73aXWHf4o2A4zn&#10;xMivZkKLGZ2kySb4PNF0h5TLedd0/mocz46m+4a067cAUiZpdk9w3kDP+N1YzbxhNd8844y/D6k/&#10;pA/8cx+5k/yZ7y3G5X+gMRM31hlasYeUgyY7NNmk6a2wXstjsEzqIeND58/mZO8W6+5ouknqOMan&#10;sVpuR9PdYV3HtavvYD1o9j+l+Ukyth1Nv/l9QrN5g220YTpYZrA+OeVZJTmIZugwyHZD7g0enIMH&#10;ay6SLD65YOWS1RYjYx9DxtDihBzGg4d10uRtL303iHNiz1okzr19v6XV+AS6jsF19+8H+zM7mZ3f&#10;hm01m83eYBn06B3OhX7grLkzfnN2s6Td0Sf4nj8B/dU82MUMlmk0nYwj55Vl04blVljeNNkdzUbS&#10;9JLTPP4U2/UbAP7+Kfbrc6Znpud5N07zz3gW5jzMb7dg23E0HMcwur/ceF6uwcmblHtCKzg0edN0&#10;VliPuNulHyzb5Dlw4PfG9oa0+Sktxx3oOaaMc2ebb7ek/u5yWs/xUMus8ynWE46lxdNwjIljfkKz&#10;NTT/tzR7J6yftWmkL/LhfFZwjrlc7wZfG1Q7bGtggWSJ9DKWi9Dqb0xzGWIhMvYDGQu0uJ2jB3U+&#10;KmD5wbaaz4QYsx6Zc8vd8juw9Qbbwd+u1nxzfCfs4xTDLei6j07/y24TC3nN2dAPnLWX65yDbZbk&#10;/YSV/IBO0u7/0GSxZT++//69fafOsNIz6DqGFl/zwe9S/58Z1z9zHJyTcd4n0LHdk99G6jSQzTg5&#10;d/qdN2M1Cxs5H2/xHPUszd833Qbyx+UaKILlP8UH44KfSL0VyDv21eW1ff++HfrA7xPrDrb7DVqe&#10;K6yXcbXYVrpPsI0hL5WxHjHtarrycUu75Dsc3w3E2Wjypvm/pdk70ewMrlGCDDacXzu3gfviIekB&#10;ZHJIpRxDL8mla8jFa7cMnf5X+rDBQgTN79BiBOczOFfq0x4Uyw1pp/lKiG9XG+f6BNt4SrOXNb7N&#10;5YT9cs6JZW6wrnsq+2lAZ2Ihv8nHvcCZs1y0N+d2rgwnOd//J6QdYlpxknV+ztHYRosJLJd6Q9P5&#10;Z6LN38EymVPW6gnYWPm33zeknYyZM6fXgTvQ8Hx8w2me5u+eMPrXy/U/Iz68xHIc4I6VvC/7LdYf&#10;bPtE6jb9lu+K1G32oMk/Jf2fsG7mDZZpNn4S+/4Jms+nNLtPaXY9XD0YB+vmeeV98JBsg22FB5UX&#10;Ki9VjbZMecFh6WEJMqeFiKVocDwN4m54EDtnD/9TrWxjaH5aXK7VkHm9BTs3NP0Wa8tpsAz6zU/C&#10;WWZPGMsMzQ5YDn33V7OLrnOenNwLnD33xguH7xZ3zvfxW+Q9v8WzwJy+32JfnknGMkmT/2chZ26C&#10;nPNpNTLulwZyWZ/md4djSltNLuNzj+/gTjSaPFhuNV9zpkLOnxWWfbRcuzCGIt3Q9Btv9RppKznp&#10;uBFvsG7SfEGTB8tls95g/Z+m+d/RbOxyfnrpb1jZcwwtlkbTMU3nE5qPT7Bt1/pUH/er78NpuLUh&#10;x6BjUD1ZonLZGbzwDLlUQ8rZxmoxOkEOiYd35n6D9cH2Wyw/DWfUaPKDYx5aXgY59Juvxqo/2jkD&#10;OifS5sregA5xuQbkyBlzN7g3XhZ8x3z3Bt/LRsonTcfcyCTp4y3NdpJz6gk589rca3xTbwU65ElN&#10;3Au3uIdcW8cGN7E4Httr8N2xtL5uWDZBxjGkn9UbtJqt3E3PnEbKLP8DjeACt2IOmciJ1E+aztBk&#10;b2n2hiY7pByHc0PqmuZrSLlmD9l2Jm9xDN+i+bnlZG93yRvN3pByO3srPeuc9Jr+t2h+bnC/7Xrs&#10;lOfQbLqHPQAZbm3I5XBjWLEc5aLS8GLDktwW6RXoGC9JuRjdwOBNPMQHD/gbUn/Atv23eB1Hw7I3&#10;8kPqQJMdMvZTbgO6tk9+O1hq3Sc+X/A5JyubA3rY9s+DZW0ja0Se1IG74Tvj++R7trvHpztq/Sdg&#10;d+UPmu5b0rZxDE/JWWeaPDR5aPLQ5FegQ57UIs/whHvH/eO6OkZo8exi4Xe2a9kB2YwFLGt5uMnB&#10;Pq3j+9TeIGZQzpu8tyuWyzWBrbDeQPCQ39/wTVvwxCaywAH6IG9p9hPLNz+WPZ1Hk0lSvvn5hObz&#10;lp0NX+4djqXRdJ7gQbOK59s+d6SvFZxzw3LNR6PZdf8yzJIcbG2oMahmmOUCY7wcgZfj4WaJNraF&#10;Hy9HHqQDQ/hEk2ehargurs8K23V86Rf5G5sn7POnaLnw0J3g3LJf2nkj4/NO0u4tjmkgD+fpunI2&#10;fvy9FHCXbt4K/8539RNsc0fTvaHZSjyLvkXO9tV8/yshX9fHc9ZYJuU8g297x7gWGVPaSnspP6CT&#10;WGZFytrHKUbXwHdqWL1Jbdb5vvr7H8v1BDHLNQGdQO8TPrFn3RVNb0fT4UDekLaSjNO6NIAbZ7D+&#10;E/CVPgfbTyz3lvQNPzG0mv8Tzc4O4m40efMN/yeaj6GdbyP1mo8h5dB373qANTzMPMQYUF6gZjnx&#10;4jOwECVemm5pduwrFyQWo91yBM4nOem+wTYH+0GGevOQGL6tsK83ODbIugzU+hM4N/cP57s6/3bu&#10;jebvBufoGrRaue6cjxcB7lK+F9zLmzvbsK0k7axouiuafsP5/JU8nfVvaTkPrhVnPfjsB8tZz/JJ&#10;6qbvFufA9/TBz80WWKbpmZ1++3aKc8AnuB6+X56Lg+/jirm3vxzAk+V6cDKNpnOi2TFN50SzY07y&#10;PpAkZW/Y+cOuD/3Wn+WabPNp+eZvsI232PeQg+rTYdV8vqHZbrGuaPqm+Rya7Cek/TzTE6l/wrr0&#10;kYcV8M3fGWAMpcHL1iwjLDNeerwMDV6Ubkkbg314kRragpSLURu0LSf+DNgx6D6l2RrmG3FNzf2I&#10;rPDDwjk9IWMDYiJ/6po1P4Fe0mSzd1a94B6AZs/+fJa35NmcoKacxZxP3q28w6fZMPj+Dr6n+a3p&#10;Dyl3S7NlMn7zZga/5cbXk9ghdYaskc8DOPfT2dumdbnfKxu2A6u4kd/ZaHqDZZOUTRzPiaZvX8QO&#10;1MVQsxWek/90yzV8Yq/p7ri1cXvgJ3b+8rD982A7jZXcyt+Azht/T8gYToPqCc3fW5r9jHVF020+&#10;VjT9N9hmnukO6z0B/d1w8jfLMJS8iHnpGtrC5MXHi9EbbMs+vDyB4xpyOWIBgpbTydYO7L2BmFjM&#10;hjwnziTxw+H8Gs03kAc5U4t2rg2fD2AjbSW20/pgsAw0W4DP0zmuvrcarZjacgacC2fGncq7vJoL&#10;Bh3wHbXNoekPlnlKszc49hWn+dt44wear7SXWNY02axNngX4vvI7dLCFD9tC59Q/toOthG/WMdYf&#10;rANNb0i5b5P+yL9BjW6grq+X61WQ/n3Te8rOnr99QtqFJvsNTr5cT2OZJ5z8Dd/0t6LF8U2az6HJ&#10;Nm5lPcxNymUcT0hbT7GtdrZguaTZHZos9lYDyb83DCMvbbNEePnwUuIFCtrCA21RaljHtu17R1uU&#10;vGRmLjvbyN5gfwPL7YpczAafU2I5dDknk3EMLV7nSY2fnJXPKbGtHc2uaTonyOXJGWa9sqaNPL85&#10;I+7S7b1OrDf4fr6xbdm32F6bQW+x3W/4s96wsjnc6IPtDO1M4KYHbCPvNj+nDeu32ME+EttoNJ1G&#10;0zVNh3ySG5mEGj3hj+V6loNZrnNhSLKgLTF+b9s3IL/CPpOMIWk60Hw1mu7wxNfQbA9N9i3NftL0&#10;nvDGZtN5wq5fvu3rhGNxPI4he6Nh+cT+hpXPBH37mSHhn4edrx3WG7C3Gkj+/YAs31neZoHwwtGW&#10;ksFLmmHJueG0IA23vlNmFX/TfYNt4isXsYFlLJeyfFh3WN628IF/cGwZd6s/S+3pb5F9Vv9oMibn&#10;5XxdC8h6+bxO+AznbLhLkPdyh/WM7yn4e7P1FNtbYfk2g27IOWnfu9xso4Ec2IaxzI0daLYGn8mK&#10;pjfwPe81P1vXsWTM7e2xvH369/ntm5Cb89th+Ru9Jn/i9+WaYr1ZrjO5+TPfkG12VqDTwG5CDI7D&#10;8UDTbX5OpA372PmCZhOa/A3N1g3N1g3NFjR5aPK3nPpl5+uk20h7aXNotpBtfbHDfsB2B8fffAP6&#10;2G53YuVjuPGD/srPajCl7MiwuLFE5AKyoy0w4EUn8UK0WopWfixrLJM0+RtWcWKX+LyAGR5Rw9nc&#10;gh428eWzanlm7G1BHVim898/W8a6n5Ax3ZA2WkzIOn9qAtTK5wU+sxU+P98l38UT6DS4kyZlms03&#10;2ObKH7I5e3L+rOQ8u5CxP+pov82O9Q06kLYGZG9tgm0k+Gns5NudXtUAHK/fA+oK1jGO4xsQq2l5&#10;tXtDvk9pPqHFOHz8N9cYshO+2fYNyK/AboJf4lglnnrNxw1pZ+djxcnmjtS9odkZmuwnNB+m6fxV&#10;fKPXoOkMKefeeNIfSfO1wnr2vboPzQbs6rXzs8JyyDLA2lCEXESMFxbIpQa8+EBbimClh06Sck+5&#10;tUlckyt1cL38mHwD2251zzq1PLyIgpfn4bRUr+zckPEMrumKpreyaT1qAq4XNQTXN8mz8IPPPfJd&#10;POH7t2J3Z4dmF9p8aNjeyp/lPXua/fyeILfzubLF7xP0ViCX9sC2oNl5gvMy9A1kLw3YcDwZ880b&#10;an1wjInjfEPmtcOyjWb/hszpT//mmsIllht2BeNb6jS7JuWxs7LH7+17l/DKzhuw9ZM4ZmixJKmz&#10;o+nDzRkNze6Kpt/Y+ftpWtztLIaT3ltu/CVNnt5PLNNsnbA+pI/VPTSW8YBrQ3Foy0cuKl5iIBcd&#10;L0E3eIHywmYs02yYFoP1TcqRw+RFzlOHVi/Y1TTJ+kKrcdaTmFt9bshlenAtkpRtND3X8w0nO9QF&#10;qJfPDFzjdh6G+5H3qt3HFb5/n5B225yAlB1sy3PAv2960PysSF37aH52ukPqJ5a1rXzTLNfs7Fjp&#10;upb0y4msvW073qfYzuA4B8f6lJYH7O5Oo9lfcZInt9//e64pxGq5drFgVzB/a7rNx2AZ29jZmt/j&#10;l+SyYI6p2XgD9n4C8nHcg/23mg2WN09sNn777bd/97P1bO+E9Rr20XwNO1sn3Rsc7+DaZf3esPM1&#10;fNNf2gLLOJ5brG+arydwZw33GXJoejkZvLh4qRly6cmlyAsY5LLmv1U1fLdu2h+ab+vsbKDLkkbO&#10;p8cDsnaDa5e4llnPzMPxUyf+/ATnbtIPNBtDyg3YAHL4SVyzrKdr3c5myDPkXvjetLu4wnqfYrvM&#10;htXstexgO77vt7mlfdPkbznZcmwm5QbbaXWxbLPZsM5gO/OdGuZ9zz6Cm5o75ga5tRwH27Ifx/qP&#10;ghggYzMnXRj95XLtwiQuFIyx9vumD7eHsbPFt1VB+P3OxlOw9W2INbEMMdzWrNkb+G59n4eZxXq1&#10;XNvXDfa3ovmBk72d7i3po9XtU1a+Bvv7ps8dzv9E04eM/VPyPnuw+eHwkuLlxYvNwMLjBSsXsFzS&#10;vEDzzxYSvqNje/Y1nGKwfuqQhxez0+NpXLPBdQPXL2tIHKv4W834XQO9FfZhmuyJZsf5fIrr1Mi6&#10;uuZ5Lu3sBu6B70i7hyus9y2wzXy4nd1px/c8vw2pP6QPaLK3nOycYhpsA1pdkLfNHfYxNDvUcPol&#10;+6r1Vtbc9sExJ+SVWMa28JOxNvi+kxkyR9+tW9JGcpJ3PBPv1f9CowvzhmZzR7MxnGR9aMYyzUZi&#10;+b+SFjtY7ibeZsNYFjvtgjROvhPLf0KzPTTZT2l+/kryjP5KWj1M04Hsszd5NBsesh60DDYGnpcX&#10;LzYsQCxVXrpY9LwQQi7R/h8dMW8W7Pxdk/fitlvKPNhXIJvYXqsfMWTMjncg7xtSd4X9mSYLTX6H&#10;8ztBTVa4fidcd5+Hzyz7Pu9Fuz+N1HvLKh78tHkBjmewXUi7K2znxte3yRiGFkfi9xO9zO2EfQ7Y&#10;4js1PN37IfvM9onzRO4HYBlsOs4Wq2OBnSx5eHbNPeS+tvs+rGaF7/qJdud9n/9YrgeWa//up3ni&#10;z4dlUo7DyN83XUjZb/DEBzFDNtZg+ZU9y++wTsbZyMsy2EYj5Z/SbJ5odmB18W9ovna0mpum8wkt&#10;5hPNDljudlB+O6+0DR6yHq45YIFhyABlsM6St1qih7ZE/4f/8B/+BN9G53a5viEHOEM78WOTNPlG&#10;qx91a7UbyPMJ1k+ce/NnmuynON8GZ+EzSahjspP1Ofjs6PN8B4Z2X5LUeUKz4XuXMVrHs6LNDGP7&#10;BrsNZLDxxB88ld+Rtm6wfsuZ3zWsa/iODZ+Teyxp59hiXuF31Vimxdli5WdiIR70Un7i534xs+Yu&#10;z6y5nev+xntwwrPMs8Nz4U/LtX8eSNCkjIvYivktmh9o8qbpDE3WtPyhyUPzBU0+bbcmgxv9E6nf&#10;4tyR+qbJ39BsfYJtt8s/WOYJzR+0et/QbN3Q4oNdzui3GJqN1Etd6zdsM2nykD6G1YBlyAJDjwVq&#10;hiGL3gzJNmyHtkTDf/yP//HfMb8bHQ/ntkgSww05qFnCyPkGHs8bWPRcv6zbQO2on/G3xHVInHfS&#10;5AfLcMZPsH7S5KkJcC6cjWl1haaHrM8uZ3+7Fzt8V56wskU82VvEav1P7/aAP/vEF/6wkf5OPk/y&#10;GQtYBtKO52zOTYM+tp2vc1zhGHa2XDvObHDvubbYbjGvaDkPlmlxOlbHQByOxbrIk8fcpbmTc3dn&#10;NswsYobPfP5P/+k//Tv+83/+z/+O/J7zHfwGrOa958fj5Tq/Dy5iFvL/ZTL3pOlA1iRpOkPzkzS9&#10;t7TYdjQbq5ia/o5m4ykZi+2vLv4TbPstPstV7Z7Q4rzBNk5188+DZc1tbje2IG3mQPZjweLCEuQF&#10;ieE7zDBkMPK3FqtFu9EGbQ5bL5Usbh6+K7zAtUfwxMjuwGaSdSNecgBy25E6K1yXxkmn1c2/+wbY&#10;NfSZz2ho9R4sYyzjM2xLxhN8X75Bu3PE7Fjxf7rXad9gz+xq4lkC9nWLY1iROunXb8zqnUHXdp1r&#10;5vmEZoczA/ecz3D0V3m9BXvmJmbjuJlRcy+ZD8zwmcWzBM+C/F/+y3/5+3/9r//17//tv/23LSMD&#10;o2NyCQcv4LtF+0/LdSbu742bgt7a+mfCNdjRdIdWlxVNv/lKml6z/w2ar1NMzc4K60HaW5ExgGWa&#10;z1tsp5G+4ImNxLonnuo3+aTpJU0vz8A0+RPNThu6LCteeliEWJJYyGbwsQQyEFmOn8Ci7d95wIIX&#10;wtuFbfACRq7OO+GxbGArsT/iaPVKnB853oLdG3b6xLmqZ2L5G5oN49pRT+q9Og/XPr/5LOlxer7d&#10;jR2+L5+S921wzI61xWLStsHOCeSxeTubjP2usC9IO+n3tFxbF5vk5Vqmb8sby9/gM4T5PfacU+Zi&#10;nJNxfonjbjhG+mvuCbNp7uTc/5k3M2tZpmfh9TL9P/7H//j7//yf//Pv/+t//a+//+///b9//39h&#10;fg8jB//9v//3P8gFfPASziJ+WrR//++5JvmfWK7T3o3NE2/tPdFLWQ7ejTg03aHV5USzA/bZfNtO&#10;uwyJ5XfYB2Qcq5o0eytsf7A920xSLs8IuebzhP007Ne/t41Wa8smKXtDs/Mpzc8K67kmT+7LCusO&#10;2PTj4EHMMGYgAwuTFzYWQxbiN3ihbrB4eiHMxWwgdiCngTzJPfMfLG/S7pC+V3VyrZ6A7jfY2SdW&#10;Ym/5/DT4pLbU/eZsjOUHzpm+b3djh+/MG9xrg2PLuJFB92k89nPCetg+zSSwLjQfieXTZvrdvbHW&#10;a/5dy6H5vdED67fvgAw+Mo8Vp9yegN7EM33FnJo7xhyYeTrLKwv1LLmzDHuR/pd/+Ze//+u//uvf&#10;//a3v/393/7t3/5gfp7fDyMzsrl475bvtoC3RZtle+L8+nLtb2nLWO4pzR7cyjc5k/LZiNB0syZP&#10;aPYgfdu/bbSL0LBOw75NxpB1Qa7Z3GEft9jvkOdk2eZzhfUa9rnys6u15U3KnWg2vkHztcO61ISz&#10;yP4A66xoerbbHvxcIr0MtcWRJbtxI7NjdHMR9DIGjn8gL5M5Q+oOaX+gHqu6QNZnB7I/TfPpmlLX&#10;zOubuHaG+lL7PJ8nuLfd8+1uDJb5FPs2GWPmiRx2nsZpXyfQse3TPAL7HJp9SFmTdtP36m21ju3h&#10;07XMGFY6Q54DWL5hGeIiVr9djZaXbT+FmKev5k7NfZs7PjP0tFR7oWap/j//5//8/f/+3//7O/Nn&#10;L9gjf7tgw2rRzr/ZZtGeWP/4X2ic4rxZrsFFHtJOYtmEmEyTg2bfNJ0TzY6xbIv3LbabfBpHuxg7&#10;bHvFKpah2bwlbZ1wHC2e5qNhnR03fjyMWt2t989GxnoDuq7N7aA3jmOF5fEx8NCwAORiyaKUi+Qt&#10;XvKSJp/Ln5cwIOanpJ2BfA25Zw1ch1aPm/wg7ey41bH9BnLO55asyS2tvtTeZ+OevMU9bW57/w0n&#10;G87JOF9kHVfGnFh2sE+TcoPttDlkLDukrRsfTQ9SrsWQWB47mfcqriHlfAbQ9BqOJeO82RUyj1uI&#10;m14a5n7N3Zy7PUs1//Rj/jaYpXoW2VluZ+HNv6n2cm28VLNMr5bmFSzTJ1i0J94/LdcUa1e0lElS&#10;fnXgqedDO2E928SX/Vn2ZMvYrrFMs2eeyA6WT1osQ8o1uyfSxs5OkzVNJzktnjc03yuaPjR5c1Nz&#10;sN3bHJudb/IkfmhxJi0v9NOf72Uj5QfHM9iPfYF1x2YOb5YhL0ssW17qPgWbA35yCcv8V5CDwY4h&#10;N+M8B8eVMefielqsU/8nSd+Qcs5vR9ZlaPVrtNr7bPL83JM7spd3oOP+yDhMxnRDs7PCek9zsvzK&#10;DjT9nAkrrNNsD5Z5ogeWBceQIIO+8281yO87Uhccm2nx7bCu7e/8Izvfp2+mZ+dOzf2bezl3Opfq&#10;+ZtgL9SzGOdSzQLdaEs1yzJ/63xDLtHgBZwY5/ezYP+xXA+3yzWkbJOn2K3gqetYvJS0RxzQtS9f&#10;evsZ+ZU9ZBLHa1sDuk9tWiZp8pCxmCYPzQ80eWjyn+JaPaHZgha7aTrQ5KHVGZp82r7NI+00fztS&#10;3zR5aPLQ4oRdXrZhX9xN30/fU7BOi2Xl19h/+vRSxMKUixbD/gmpn8tY5uo8V+xiB/yYjMVx5kKa&#10;C+uQi7WXa+va7gnrJU1+sIzjM5ZJmk3XpdVuaHUGzsJwTtDOkp5stB6GlMUefUFcq9gz1iHjNU3+&#10;hPWd8+DYW16WXdmxDWN7N1h3ZR/ZnC/Wc5wtXljZXNlNmp8bmi38AP5vSX2wj10clp9v9OzcybnH&#10;M2P45x+5VHuZ9t9Sz1I9/+SDf/bhJZulmsU6l2r+CYeZ363woj14uWbpZ/FnwX71N9dDyuUBNJ0V&#10;1iOeoTVjkv7a4dr2yiYyT7B+o+lAkx+arCGnRpM3T/wY6z1hZ8PnYFLuBvtZ0fQaTfeGtHOTW7PT&#10;zjVpeic+1U92udiX7+PQHmdjWdtZ+TUthuaXxYOFBLx4NXJRA75jB/uD/a5ya2Tcq5iNY4UWb1tE&#10;c2mFXK6Hpn/Lyc5NjPl752ZaPbJmPqvB5wU+t0Y7P/fit8A2fomPvljl4Vh/EucPLQ9j2bd22izY&#10;cWMjZzZyxHPKe9jZB8sMacN+bkkbQ/ppsaxIXZN+WjyDv9Ovc0fn/s58aX9jPQvqLKq5XK/w31C3&#10;v6Uem/wHD/lv99gxMjA6w+gPLOMs2uOHRRufP/I/IuNvTX/Fyt6O5ssHmjbbopM2/PMO2zBN9paT&#10;LXI8kXo3nPQyNnhST8txFqk/rHQalr2h2VjR9E3TGZxb5tfs+OwaTSfZ2T/R9Foc5iTLPRz82HsJ&#10;SCw3+C4P9rniqX8vW6YtZytGHnsZ+1sc75uYctlMckkFL8C3NDuQst9Y2J1Hy32gZgnnlOeVZ0Yf&#10;nWg9eEuztyN7Y7jN5ydpsZpv5D40O8D8S9r7sqPNbXy0mFY4tsE+0q6xDerrM22szqLZb3EkTa9h&#10;X+BYgDinP+cOzv2cezx3//QfWmS5Tub3kMs0C/XYYaGehXl8zBI/PplDjflOXMPojO7A4s2yzaLN&#10;ko3vj5drDqM1sOWGZmsK75+RTVsrTvbTXl4a22h6YPnU+yY3fhznidRtPNHL2G7raZs3uisse6vT&#10;SBstlrdgy/DNMWR9GpYH+9rRdJOVPP5zSCY3cn4EWABy4Rn4ZtCzPXyesI5jGJqvocUFubzBfEOf&#10;WFs8g2Pa4Tjt30vlN8nl1YvvinmE2u8b+XgZZDKGFcTs+q/gXBLqy3kB5+S7cIPvkWmy8KYvwPGf&#10;8nrjxzr/jLR6Dln/NoufYFv4aPGscGwN228+OA+f64p2dvYF6dM0+RP2Bxk3/Tl3cu7s3GPmgpfX&#10;WVhnWZ3ldBbVWZpnkfbfTHuZzr+dniWXv6EeZgmeZXjsj5/xxwxhRjBHEs9GYmXhJl4v2fxNNvya&#10;QlCktlwDRfPvOJCbhgTsDByAG8KytrPDOsPOzi7GFsNgWZNyn9J8DJYhxhust6PpDk12yPhcT2Sw&#10;0c626VnX+taDlc4TbGOgLyC/P2VlyzE4xxWWB9szTdas7Bn8ci89vHcgn1jGSwCD7YR1Tr4S+x5s&#10;K2m+kzaAB76PHeKjjlnPJGOEjGv8MOx/EhZYHpSEhXjHTp6/ERr4neXtv0GcrfYrWn19Bj4n34V2&#10;x95gm2Cfp15wrE2u5Yms/aS/HU3vn41WV9fdM/gttpe+WkyN1DO2bx/och4+20Y7N/uB9Gea/A32&#10;CY6Z/vQcm7vMPGBZnSWY5br9zTVLdfsnH16qxwZL9SzALNUzX5gdq7lgWszMNOL232Tzt9jEf71c&#10;Jz6UXUMOqZuH4J+RSRs7bNs02UbTHZqsaTpvaLaNZV2rhmXNzubwxNaQ9sAyO3sn3eEUwzdocfw0&#10;LY6k1WwH8jsYwA1/zwFzi/WSJj+wHDHEEn9P3eYHUtZ2kuZ3WMmw4IHl8TcxZC0bjnFoPvHjJdM4&#10;lk+xXS+9wEL8CV6sh/ThGAbH51pnvRv0tMl70e5Tu7dvafbx7bha/G+wTeeZ/p6Stp7Q7CVNb0fW&#10;NOuee0nbTT4h/cMpzmRlF/1Wq8T+Bts36cv+3pK+iYl+9Fxjns29ZhZ4uWZJ5W+B+dvrXKpvFmv+&#10;tnp8MFeYHXlPiNUQNzOHuMfWKnb+Fnv403J9Kn5+u21g2xjyQBzH0GyA5U6yT9jZa7k5hpaPsSzY&#10;1g7kbW8awj/b7tDsJJa3rZXNRrNldnZOut/kJi/iSU69/Q1aPIPj3uFB0WjDo8GyAgzFW1L/BnQ9&#10;xHKZGuznKbZj7Cv9NSybyx8y+Gy5mhZfsw+3C2iC7R2Wx6b9gZfib5E+VnkRq+tL37aeb/dk8P1q&#10;d/GE9U82UnZwLI7X9/ANtjXYT/M33NgxzeaOZuMTbNs1zbp7ZrfZbd0brNvsDU1vcMwZ97Czg07L&#10;P7Ee7Gy/odlxDMRJL+WsY9YwS1YLqv/2ehZp/001S/VqsZ6/TWaxZr4wSzw3iNUQN7Fn3AOzMeP3&#10;32JPLFfL9Qo3btLkfSCDD8VxDDf6YJnbWG7Z2cJ/5rHCMQ+2tQN57LgZ0nbTzxycR9o2fPtnoMUH&#10;Td40naHJDqfaDZZJTjaHnS3rZcw+e+OhkDDgGgyPBsvME5qd9JmxjQz6DK9crAb7uSVtGPwYf1/Z&#10;QXa3DFp3yJpkzs2uYREFfp9+jf3fgB42WywZh5mHZkWTh/QxOC/io27ZR9P/eU8G3yPIu+Z72O5i&#10;0mzCjbzju7nD5GpSJu0M9vPEXyP1mu0V1ruxfcK2qWmr++5c21msSB/Y++2336p95M3OLqDfbNzo&#10;G9tKmvwNO1uOi3PifKdfPe+YL3PH5+7PbFj97S8L9izRbalmsR7eLNYZc4u9xe8cnAe5TAwTyx//&#10;gcYp1tPl+in4ekuz2ciG/5R2iQbH5gZrWHawnRPWO9lu+sMph53NE7bXaDpPyfhMk/+UlkfS9OBN&#10;jKmTl94XP2EQ7GBInGCZ+YRmdxfT6HhwJXz7Jic/mZO/Nd3BMpB2DDLoM7ANSyjw+53f5muHdZ/E&#10;kvDIGH9vNhPnQ3zuH3qeO8F9aXfKtDvsudjm46dkDL7fg+924vvdaDpD+jCWazaNaz1YF5oPaPK2&#10;t7KZpN2saat7wzppM7GsbZz6xXrfYhVX4jgaKW+7J/vN3sB39DkzzrfNeWYL82K1XHux9j8DuVmu&#10;mTueJ54j7j1iXcVM3EObkcy2zOX35ZpCzXKdzfINOIBPabZvafagyd/QbN1gG7f1bnaSprfDur5g&#10;g78NTf8pafOWjC1J+eY7SZ3GSa/FAlzcN+RlN1z8FR4Ib2GQ5EBZkfKm2c94kR1bHlr8+cTIGn/L&#10;WBPLprzzcIw7dvYaliV+hjU4N5M+Wrw3tHjsZxeLvwFLNQ/cgDz2T5CPe4Y7wD3xffO9TNo93uHF&#10;6dP3MGNxzCc8E56QdtIvcp4r4LtpLGNfn2K7adsxD1nLodW8gbztNV9vbIN1n+K4kiZvWizg/kUe&#10;u6s6w40Py6CHXc50+od7zLxhduRCynLtv7Xm31i3BfuT5drQ58TpeIEZOTCnmGvMOfKZOP70v9D4&#10;Zqi4wLfc2Ngd8JM4baM1ztD0TqSNG6zvHG7yMGnrDY6LurT6NF3IHBqWt92dT5NyORQsa1+3WP9E&#10;i2NHXmLgMr8lh4DxQGg0HWNZD5QT1kuan4Hv2PDAOsFAS/jOAHR8/BmQSdmB2HZYfkh7N5xy8ndA&#10;175bfDusO7SYbmJJGRZrP3BDi3nFxEePTL/PneFO+Q76bra7/YY2w3Y0G+D4Bsf+DTxrdvXx75A7&#10;zSRqb1LHft+Q9mwzc2j13YEerGrw1pdt39D0HNMKyxvHkrT+RG9skn+y8t1sN7swtjhPeod5P/d7&#10;5gCzIpdr/knILNCzTM+/t179BxlZsG+Xa+aKe5rYiM94Jhlm2ZBzkHyWy7V/36Cgb2j2hpTz4Q6W&#10;Jc5TvNYf3AD5renvSP0TqX8T/0+Rsb2pi+PfYR3btc+V7yaTQ8Dy9gWnmAbbWGH/Hh43tIv8DXIY&#10;PGVnrw2VG2xjhX2hl8OqwQDbgezYWsXE7+3XvxtSZwc6qxz4fSNlncMKdN/GO1h3yHiyrru4Uo7H&#10;bZjvjvcUC7+bHpn7MvfHd77dzbzPn9DmxYqmDxkj8a9I+RWpxzxyjaDpIbuaT8BMyN9bDxzDDc0G&#10;IJM5tBqD80yw49wdQ/rCZjvjtH2LbdhOxuafB9uAtLXC8aOLn8zfNP8ru2kbsDX26RtmPrNm5sLt&#10;cr36r99bLddj07PHsyV7mj4nvgTdhJmWM5Cc/rRc++eBwn2DtL3iRi8PeEXaGtw0punvaDZONDt/&#10;NS2uFU3fcA5vzsOX8Q22NTR/Q8YITTZt2p8HEIPJl9TwPWV8kVeX+cTtEGgyjYzFNhggKywLtr0i&#10;ddIuAwtO3w0yjoUcs3YZh3UG6+2wLcfInz9hlZ9x/OA8GimPLfzwWJgWh383pCxy+GmxAN+nptwj&#10;7ly78yva3X7Kbk4MzW9jNUP8+xPN1mB7zWaLA9nVjNphHeMYkiZvVj7Qdz5vcCxg//xuZKnVnG+e&#10;vWv5lpUdx5vfHMMbsIP9rAE/U4MWR7M7WGZlf+BsmZXMjZkTs4zOQjyL8SzI/mch/pvrXK5ZsL1c&#10;z4J+u1xnbIa5DswnwB6zjVlHPn8s1xRnlmsX64QPAppcHshfTYvpG3zq60Y3ZQaG/o6mNzQfSdP7&#10;lOYHWh81mu7Q/JlWn8Ty2MWvh08bGLecLqwvrWlypumYprMCHYaGBweDqmF/w8ouNBs3pB3I7/il&#10;1u0cMj7/jIyxDcN37DieBjInmu4NtuF8+LOxLPo8EjwU/PmmDyxjOftpcSTUe+7Z3LvV/eeOgr/5&#10;Trd7/hTbHtJ3+vfvPUNWWP6Wk40Wz8g9mWHI7sg4wDLN9grrNbu32M4KZF2vN2efpM4T0v8Tmj1i&#10;arXx71axNz8D39GzD9eYc/WcnLngZZS/vZ5Fmf9A4yzSs1CzWK+W65FnuZ4lfeyNXWYQc8dz5QbH&#10;DcwochiYd87nT//z5y7SG2xvaAdywkuPabI3ZEzfovmCJv+WtN1q00i9G9vfovna4R46Xfbmb0er&#10;zYqRd0w5KLhs7dIN+R1SjgvKJTVcWIYCWOeJ3pC6K2zHAyOXq+HWn3+ftpstY93BdndQZ+p/Myyt&#10;B8gbbNkm8mODWE+5JI7Ddoa0Bas6pk3HZ9IHdjjzeShYsFc+rN+wTPpfQe2nvswB7j73kzvqe8rP&#10;yK7uP99uWflLv0nKZe/k96TZhBt54iZ25PDvvqbeb3AM6WPAPn24w/EMtvOEtLOyRbyuWTt71/EJ&#10;qW/sp9F6d2iyg21nHKuzyfwH2xl2vqy38kH953znfjMvmDUzY/KfhsziPAv07XI9S3ku18wtZg/9&#10;5bxNyyXjdw7Ow7nU5TqL9RTbawdyy20zPcGxfUqznzS9N6TdrM0K6zS7g2W+RfNzQ+snsFzzuaPV&#10;poE8sbTL9SlcTsNCwWXlwuZiMiCb8gM6J70VyGLDA8PLFdjfYH+DbQ6WXdmx/OD4Wu12tPpDk1/R&#10;9BNkM+eGc9qReq7T4BoavqPXbA8r29jh3H32afstLR5D3XkEmQHcT2A+cFf5me/c6R22twK79tWw&#10;XJOdfEx+/wkcB36zfxPH+ISVH98Pn/EOx5PYZ+OJDjH73FoPDJa5pdlJWl9Ce6Maze6Q8ZDvk7xP&#10;/mwj7Q/Ues5hznbOf+YA82ZmDAs2/zwk/+01sFib3d9eM7+YW/SWewBWMTvuVews1eTw+J+FuIgN&#10;y+Zh/P/puGYrmp4vXcOy2NmdUercsvN12xv+ttOD1DeuwdOcxjZ+uWBcrjfc6POYcGm/DQNhh+VZ&#10;oFioGsgY22gg1+xYjpioy+B65dC7wbZ+ilU9/XtI+YZtDNQKXMdhtwTv7A47u5A2f4qJceoz5zbn&#10;PPdwNQe4q4ll2h2/odn149s4ydO75GVudPN3cPI1nO5Efh/SxlPGBvbdg4nj2JHxrWixNLJmQ55D&#10;o/XLiqY/NNns1RuanR1vYmnfk2Z3yPpO3eeM5jzn7OfOM3dYUGc59T8RmeV5/paav80GFu7V32Dz&#10;76/HLjPMM6b1Fb1BjMSZsbJUe6Eev8Ms+cv/QOP/r73zCdmjPPd/1hK3IYgr4SBSsiqCBNwFCoEs&#10;shO6KLhxEchS6CIUgovTlRS6KVlEDkhBCgXhUGgRquCBJIilUos/MRyb1uBJ8PjG1EVQ5jfXzHxn&#10;PvN9rnvmnud9oz2QxQd9Z67/97/rnTzvPFnxSFbEQPdpt9Tk0J7rLLGms29j9X3DvJxMXjBfovu0&#10;wzEKSnZ4vUQmTz9O5tORTA2ZPmPy2JaQTcWqTYCLjAuQSG5fwgYXsZqMo0IbQ0YmryZKm0gGZUhm&#10;L6CM25GMYlItsvr6Ri0oE0iXtS2xJsd6eYyl+xnUyXB51i8o1TCIjT5rrgO3QyiXsWTL482gvMhs&#10;kdCLesSYaMy5fxCtVyeTzch0HZ9rAecar6/pZnqUZ0yZjuuKTL5m/qvWRHqEvmsJPdkszQddz+JY&#10;w2MkWTyEtatBYxL4HCJ+ngTUdVsBZQXPphKZHjmsPMnk1/A8RdQgxkBjFWOpuRH7gppWPsX2JluN&#10;NT8q4g22nmKzwdYeqf2nNP8YF2MLtN96U804g9W3hQRZ4YQXTtepX2pyaIe4nKiRZVNV8vuvTJYj&#10;yXREKWfqc4wCylHfbWRksvQTcDNxn5k+baxBnYD2Mrsks8eYtQlrkXHREcnVEraJrssPF/NRIHsl&#10;Mh1tItxMvMlyMjvOkp7iYY2zunGMMlhP1ZR1lQ/isoI6h8Htyl+Nz6X6aVwEm+tAcrSR2anF7Xis&#10;Ga4T1NhVnTT23D8czQmSyZFMh/i8cnxeijVbmZ7kPDbXUT3cRibP+eVjksE5qNpn0P8Skqd/H2eN&#10;dSkGsSTD2EgWk1CdnEw20H3VOeBcItn54uPjtgLKC55XTiYvMvnDkvnZF9ZCNY4x01jHnhD7F58K&#10;s3llg+2fwy412P4Um012tg9FHPFf3QvZ0AlKcan5F1XNtcgKJbZMkEzOqdXL5NYaq4wau98FHkeJ&#10;THeJGv196ua4H988KCt/7pP6DuUylnKgHcUVcNPjYhdrm7l0aqCvzJ82GMEFvwXa2ILb4eYT+P0g&#10;s+NkegFlshqzdkFWO0Jd2fOa0lcG5bKY16C+oH3G6HEGrpv5CHxsSmyVX4MxPAxUr6hNjGmMNfeQ&#10;hwX3hAzOPeJyJXu1uvyZsprjvEZZyXMdZPPJ4dwjsnEYZEu+OMZr/mvJ/AaqVwnVMLvnSDbwmguN&#10;e2n8g0zf9YLs/HL21duHzJdTq8PcVVPVOcZT8yT2GjazfEKsRlZPsNVYq7kO9AR5qcnOYBMdhKya&#10;6cCfVLOxZgzH2OBEc73UnIisYN8FWSyHJfNDMp0tsL4lKE/fS4vPoY3vkyw2QbnaGmS6W6Gd0qLO&#10;NmffxEUmG8jWEvJb8i8fPHx0IImlBod6h6XGPuvicdfg+qynYP2Iy7mtIPNJSrJZ7vuQ+TlM3JmP&#10;NdgYZ/iT7sOSxbCFyDNqELWJcY51on2wtK4fBtorasj0hctq7fv1EpInLiM/cY/rY2kucb7VwDlb&#10;g+uv+V/TX8P1VYd9KNnwcRA+Hlvw+RJwngd+RooavX2hHfrIYqas47LC6xB1VO1jPGOOxH4Qe4qa&#10;XTW3amzZ0BI12EHWZKvRXkJyaqSFN9SMgU/Pi821yIolsoIRL57IZGvIYjgMbr8UY6a7htdxCepl&#10;sWQx1UC7wZrvrWQ+RSYv1uJYsrWmS9yO6qhFzIWsxZxt+hnafDNkO4MbMuMIpC8fikebjDaaUhND&#10;+VqYU+bXcVnm7fdKUOcwuN0s3q14TVnvNVw3oG3FWZOLoP4SmbxiyGIN1FQ7mSzZosNaBIzP46RM&#10;5BJ10ZrR/pet8wxf+06mE2SyW1iyp/3nKHH73FM0r7zemiv/KnAd1JLZCSijOmyB+iSTFdzPHR8v&#10;h+MnfA4tnXW1evsiW/TjsWc+eS2gvkOZsBt1i7pG3WNMY87GvhD7jJ4kR/OrRpdNLhtdb3YDNtqO&#10;7hHaJbQv4gk6P/u96WMhjheJaADWyHRLZDEclswPyXS2UppwDv0etlaB21cctfHUUvK3RhYD4y/Z&#10;XcvB9VlDbXpavFzADjftNWTL4SZcgvK0yVjYfNQ2LbXQp/t1XJaxHwa3W0MW3754PYU3i2tkNgT9&#10;ZfnUUNLN6ihfWSxZ7CW8kV4i03ffiitD95VTrA81KdlecNT43rGFNXvch7gXbcXtEMlwX+Gc+FdD&#10;Me7Lkj3usfuwjw2Ok5ONV8A5Inwe1ZyVfp/n5L7QnvsTlMn0yJJu/KyaRL2inhpj7Q2xn2QfFeHT&#10;5axZZhMtOcL71CPeYJcI2bCTvueaCS9BXYeTZwuZLZHF8H+dLM+sLkEmm5H54YJZWgCZPZHJHxWZ&#10;P5LpOK7D2nGT06LVwtXizdD9rch+LdTN4mBzQlyupB9k8vvAWAPmwYNmDc9d9j3H/0t4Y0kyedY1&#10;YF3XYN2DrKaB+wiyWALGmzXPW6At95PFJJhf5KTGxNd3iWxvKO13TmavliV72T6UwfWRkek4lNd8&#10;qJ0XvL+FzFaQyZbi8XuC+XhOS/quJ7KaiUz+MGQ+NBcE5xDJ5pOokffzPsN11ljzuRW3p5pEnVRD&#10;jnXMKe1TsceUPhudfbSDZPeWGu41qCf7aXPdcf7p5vixY82xYyea55KiXLhwrnn6eNw/1pw4PdkQ&#10;nDxL+GS7ePF8b/fE6R2b7jeloHfu6eNzueNPN+dm+cx56aVzzVOPhexjzVPnskmpOI43T5/LbQQe&#10;SwnPnTURnezpE/M8hlzOt/d2/D+XyJ54FjlMsh7P6RMh3+Z2fn6dOhfODXOktTm7PkC9kXfvNM23&#10;3zbN5XzeBDs5D2Q+grQmQw25qfUL9sfNMzZ/Hj/14rhoeTAEZ56Yyx574syOjPhRIlva+LlhCNpi&#10;I5LFlVGyFexjLyjp0Jdy8QNFY8j6B2ubpjZOb9C+C5jvGqoFr9GWcijhPrPaEtWLqJaOy2X25E94&#10;DoozDjDGvQXZYp7C/YuIjblpLnEvcEp7Bfdsh3tIQP1A81f4fadkT/o+/4+SGts+F7LaC8nU4Lo+&#10;tpRVDB5LSSbLI6BMra5qRDgu++A+ghrfmhOC82hffP5lcz5wue+Ckm/Gz3qwVqyjxlbjzTnnexYb&#10;bqI/TBRqxJeacTbPaqAD6cmWfITvY0wommv9/8XXPumboM9+0TUKJ56bCnL9r/f7e6+fnxWH0K7D&#10;wonTJ481l9466O3evJw2yRcvvtY0X7f3773VXLLmeFc2+ENv76sPmuuQzeDk63m7171/rbkU+T87&#10;3bv28ZD/ledSW0EeT4/XIxpZz91lxqb0g9dga6jHt7eajzhG7wyyf73a/TzP5502n8d2fiFgfOPY&#10;v3OqHfsTzWneawn56x//s5U5aB48347DUBfa27EpVprrnbzt/szHmGdfk17+XeR5vHnmhWGBvj7k&#10;dPNKc0YL9Nc3B9nr3Rg/cVaHwhvttfb6tzebv5/Rxn1tLvsjNSO/aZp/DrLttV7/+lx2tJGjDUKo&#10;+RB+39nH5pLdTFZQjv50oGg9c+w0lrrHjVKxhm01Ydoca5o66TwMPHfCOugadT1O5UN0j768rkKH&#10;ClEdWXfWV2S6gj6WxoHxbkG2hPJUroSxRGzMK9sLOLeErmuP0J794osvjv8vuJfQZuB2hcs5mU3p&#10;lsYn8HGpJbMl5I8+Q0djHdSOxxKu5/Yo6/GLTCbLhddcVz8LyrIWAceUuNwa9BHs45/z5zBw7gU+&#10;333Of1eUYmDsrEfg9SKsq4h6ax5oDmrP0V7Evcyfdgs23QEbb6L7aqQD3yfLzXWXtJq3282ttkk4&#10;dvz1vmk4uNb8DoWZGBqbttH4aGjKaD/IijUx6Nc01xEPGZ7ejrJdE9c2f6dONE/7U+uVp80TV4f8&#10;/9F80uo99tS55svbfX638MtGzzt97Mh9HvuE1yQYa1dornuZuZ3O7+8/6/UWGv0RNaOX8/xn9tEE&#10;M57unprvy/hXDdme8XXTXIja4wl4sbnenTvTvd2NI+B9xdfNo3fvDj7a5vrHsfj+q/85anvyzLj5&#10;9YvxWn/vb+29x081L7YL86u7QxzHf9C8OCzYTPaldgHfl+zw83SoDA227M7s7KKDaB8ye4HL6dDb&#10;wlpTJF88TGIMNB6zcWnhZqgxYGzcDB3F8n3DWjBuwZi5oWd4bmGL9WWNWWuimm6FNmRbY5HlsoZ0&#10;MlirtRyZF+cS1/sa3Ceygz1wHc7XQHOW11xnDerKnvDxIBybIKtPRmZLvuK+bPg4r40PYSyyleFy&#10;HmsJjz2DMiXdINPlmNSQ2RDuL4uF8m47mzMB5+lhyOb998Ha+mNNWK+A9V2Ctee803zk/ObexD3M&#10;92c1zhmSKe1/O801Ex5RQxS0TdHxp3efWHuxBO0HWeGmn/MGM7M7oabsfvPNqb4RnH4paHnnwuwJ&#10;98Gd4fovWtnh6XdmV/LBl9LpYruSfkxmSd/v5/VA7idPj9cpK/0xh2her+rjKX2jq0m8s6Befb/X&#10;aX8x+k9eNxhn76d/Kh5j3segOH+x85GRntPNifGXmMu97FunJv2VJ9dBFleG5FWfrma/VJ7Xm9+P&#10;i679pTDmw/AkORrsafH9un9KfRD/GhLNdPuzfoHbaa5xr2umf2M/84Ca34umvXToEMlsIbMTZLIB&#10;NxnHNwhHcrQXvnig+NzVz74JMk73n21WDwttjjVk+sJluUmTms1Z9chqLVRHofoS1d5xuWw8spw8&#10;zjWYh2A+pZwUV8Ta7RvJ3qBrDmUcl9Uc9bnqUEa6NfaczLbgeASqBeuTITnitmQv5DW+wb5jRjye&#10;DI+PZLF6bUr1q9EVHId9cZvuO8tJsrTj8ybwufqwyWJwMr2jgn5Ym6X6HgbOOc5NzmXN92xdOFwf&#10;Ae0EXXOtBNPm+rW/Ds3UleZO12zdb76NJhZPiksFC1i0pcL11/LmWrjtiaGZjgaJzfVX7c9D08kY&#10;+6Zx9wmp+6FO12CHvcee2vmstuQJ77uM/LAWW5rrme2rH/d6bQPLz1OPzfW54V8bvv2qaV6bYkht&#10;DUz3hzqOH7H4j/4jEG2dfz40y+Lg8/DRcutNxDvktNBc93K78ezkkSCdzsZ55Pn67mLqFpQ+BkI+&#10;0cdFLjcnz4Tc0Ih3c+eJ5sxsEb4xzbMnzrYLamigO9knm7OzBTfcG2S56Liwa6BuRqYjMnluCEG2&#10;cQSlpkp6sidfUWOuZ80DzWWOice3Fg/vk0y2Fs/PYUPMJngN1xN86uENdkAbipG5qlasuepOOAZC&#10;Y8HxIBobjss+9WW8DuMXpTwYf8TMvaEW7Q/OWi0C1dDjUCyB+yjZ5XWHckJ+VQuOSVY3whoGma3Q&#10;j/GI8crmnLM2jmsxlFBsIqtFVrMgk3UyvTU4nmvjGngOnpvkluz7vCU8B2vJ7JAshjUyO4eBtkv1&#10;9Zp6bYnXOaCPrX58TtfguuU/aGw56D4CcdB8c2FqpMbm6FbbBB7rG6R54Z4bnlxOjSuTEkxuYr25&#10;Ph8f8ega6CnOi38YPhrxzoXpoyGKM55Qzz4GMnx8I568ttdmdgzmNTbX9lnvYNLRU9sp912Znt3c&#10;lnM/uHOnudP9kWFbc34k5eoHY+767HPHpWv99eHz5u4/w+Ps4tJHQK6fai69da/9/4Pmwfl5fLPP&#10;aA+/dHXXL77ZX69urqf6PctcWsZ8B0ady1Oe77VzyBcKJ//uYfBi8/mnre7B9eYPg3zHteFjJd3c&#10;mRrsy9c/H65PT6n//cYXkG0bbB1CNyZZPrXODqMaqJ+R6QSZbMDDsssjOVTFWrMnX1E71d/Xdmlc&#10;SjG5rwzFdBjYXBA2vU4mH2SyGVljLdwmY2XurJtqqTHwcdA6dUrjw3GhT8aSQdmAMRLGy5g9bsYe&#10;a933gBLTfpLDGgSswxKSX7KZ6QW672SyGgeNRZDVMWAdBetJdD/0NEbZOBKOZ7DkP/NZQuNMslrs&#10;S1brJbIxJZSlH8/B82MsbjObuxk8B7OzsBb3v5XM5lYyu0FtfUtI3mtd8ntYfwHnM9F6yJtrNUBf&#10;f9LcsECC2ccu3mXR9bnjO80B7Dpub/qYg/N197S199nqqolzPuEf+c258Ulrg7Jff7z6x40ZXYwL&#10;utPHU5Zzd9ZyX5W9885OLLOPsWQM40rbGRqfcT4E7XjrOpnyF1GH4Vo7PqOcbJmdWf3aHNY2k4iv&#10;XLuBr282f2oneX8QDE+def/mG+nBoGv3us9Tg7vXO1s8bHQI3f/CZW+kh1Eg+1vI7GRs0WMezKWE&#10;5GhDfli/bCMKvL6C9hhPiSy2w+JNbdb4Epev0aklsy0YM2vC8eA48MBxeKjoYPExysaFMRCPRcgW&#10;kR/FSRSP4tR+VNoH9oW1IKwJyWRJpiMy+YAyrEFpHBzWtETJDsd0DeoJ9yGYx1ZYj8OS1dvJ5kVp&#10;fknH/WR5BLrvvmj/u4A5HBWZn4xMt4TqRFjnGqSX2XfoR2Q2nWysOf+DWBOLT66DLACXyYqa4Xol&#10;tvr0ew5lHzaZ/4xM92HgfrPalnDdGjI7DieqrklfcS811+7LJ70mdxCHgA6IUhPgh4N0aUNIV2TN&#10;haCecNtOKQ7aWLLv0MaSrVoyu4yZLG08hPGIzHfAepNSAyq22lCjW3rKTFnKC+mtPaHO7q1Bv4w/&#10;covaaUyi9lpjvmZ87fj68bHiuLBe9C0kK11Bu/IlGAfjU9xBtgfUUKNHn1tg3KImJ9eXDmukurH2&#10;rK9gjddw3X1wm6Ux/a5hvQPW3PHxDzhPiO5L1/1ksQSMYc3H0nkXSP9fjSxWkcmXau+obhlef0GZ&#10;zOYS1F3CfXK8fe1239AoB6U/aHQHft+Lui9ud6s/lxOZrOCkzsh0lnDfWQ6SzfyVoI9a6DNQLLW4&#10;fi2ZLeITNK5JV7GX8nY/suETPCa3DoM4kNQMqCHgQeWHhH6mDdoiai5KDYZD2xmKoRQHfSz5EbTh&#10;toTbLCF52mK8NVCXMB7h/llronHl+BK3I1yONtjMHnVz7bqZPqEtt0kbyjVqFzWNevv60hoUWj++&#10;jrLDgmPCesmvfMu/YiC07749Nq71INsDglq9kr7j9oTH6zA3z0823Ad1WSfVT/Vk7XktkCxxGSfT&#10;CTJZ4vKMOctb17ZCuyUyPfoOVOcMjnnAOeLnj2RCz30EpTjcF30I+XKfQrqObDuZ7MPGY87iPopY&#10;XZ9j4Pcy/X1wu0J+Oe6cn1XN9Rpe1DX2nUzEdfbB48jI9NbI4hWUy/w5lN8H959NkhLUW7JZIrNZ&#10;gnr05f6o45Nbk1obvw4ENQOk1AxkSEZIV9Be4PIks79GZueoYNxLUIexcTOpgbqCtoX79/GrwW04&#10;Ls9GlXgTKzI9Nb0Bm+B98aaa71UNJMeYIreoa9Q71oWvL64hobVUOiw0Tqyd+ww0fhpb6dMmfWWx&#10;OIydbJHdittlzMwlg7KB25J93Zcea01U0xJrcj42pNZHhnQDxe5jzeu10G6Gy9Ofw3Eo4WMjePZQ&#10;JrMhMr/Upf3Az7o1XD8o2f4+WIozg7WpzSPTych0MzLdGjjGTsyBquZaBSuxJpc1jRmuxxhKuM4S&#10;mc81Mju1LMWZ+SIu7yzl7vqMI8gmShCTQv9PedoilKmBvkgm6z4o75M44GarTViHgJoBkh043MAz&#10;KCt9hzLBko2jZKufLPaMTNd9sfbEx0W4vtv3GHzs1NAR13HW7KpRzKBcCcqzOd6K22AjzS87WGqy&#10;lW/UWgc911a2pnxtaV1pDDlOqp1ijf9XTSWjsdWYK44g8yuWYluCeW2htJfRtuJmXZSXchOUDWjH&#10;kQztqW6O6lqLxiMjkz8MjJN1KeWU2aiFdjJfGRyfElvHbF/cHuec5mIN1Fsi03UyvRKl2PeF9pxM&#10;nmQ6hyUbs4xM1+PKm2t7+4PejhFN27WPhz8QjFe/2Xuib3yCb+1rr1/vZO81D07tfoV4fGMW4T0O&#10;PJEfp/uyl3hXcfemjedmtkZ+e6uPm9z5bf92ini9HmXbWL85MNlv7zT/o68En30By7nmdrxxgrKy&#10;i9qt/vFdvN7uqXOwa+iVe3gjR5+76tzeizFBLv29aUzOF97qEbynP/wcxnVuXzbqXkO4hTu3Wp/h&#10;N3vv9ZvJmN19sznZ1faZ5sftpjhuoj95ORmzu83d7ivJH29OvYRm6vd/N7mWu79rngi7wzupuYn3&#10;DO/Djjn2xI+6jX7t0Nq1sa3pze5nNjNcj3ZrcRsi88fDLODB5fdcl7Y9hnHMBtjQCcnSTonMtmy6&#10;XUGdDMnRjppdwmbYm2Lh+pJTQ81vBsua7NCNWCLXqK0ah9m6StA+EOgA4fhxrJSzYmWNVGfJh67s&#10;8FDKYiBZPA5l1myUZEp7GfXkj/VQTfT/zNFjy1iyWYtq7WgsNE6C14NMd40lG1mMAWVcfyuZL9Vu&#10;zrWm3djruNfK37ub32vac/FKnCHHmpOnp7m3DzHO91IfJF5zyz6g7S92ZKb+Ynw7Wsf5RVk/u52y&#10;jTdn/nwu93rvms4CB638wZ383si2F0OIndjOX2i+2bF9oTlu+fg4if7aC6s1yepZ/IPG/i0bX7WN&#10;cf/qt77xHL5C++an7X8/a262xuNerzO87aFtzvSquKXmepdn+2CT91ITxRfsNKyl5vrttjG9Ytda&#10;+l8UhhyHrzfv37QR78DuY5586xV+l5vjmvzjNx5azOP1Np82nsnGLv37oW82N2cLKmc2JkMjOsXV&#10;j0l8k6RyGe/FmAzybqObgBo7jusgn43rxO5rF2u58cFXrd2D5tsPplrNmut3218EhjfFcNK/j/j7&#10;91JfGt7qEWN2vPnBi9zQh29JbMfs8VMvdZvzv9/476b5ze6m/eebk934anNt4DtvDEFzLUKfPxMd&#10;ANm9DMbk92SrBurRZg3UrYW+dw+6OZQVtJXFxCbBmwXqrpHZZJNIKLuGdGQrYNPszTJxGepKhs20&#10;47YUe+Qb9Y51o8NmDa01rbeA48Yaep1UY42pfAdhTz64D2Rk8cgO7dFm4Lol3F/sZX4toI7HoZp4&#10;jh5TiZI91a4W1VxoLITGiLjMUcAYauI6DLTr9Sjz66Epitfp+peDtXNVzfVH7bny/DTPum/3HfX6&#10;BzrTveD5/mHPsZPN8zv3JrL5EmgetCdh6yP6gOGVtTEH1YB+ZP3FeD36i+G1xFWy5V7EbczOc/On&#10;OTzeT3mt1+nq5r8EtMBm9kuLfBB/1XEmQ1TTj+zVxp6P++b4/HScFyeb05Q7mOaLxsDrufC2kKGp&#10;ivdZD7/1dM1yvOv5xM/615pdm55y9k+t20TQyU/NdfnrxvtGd2jah9ewZXLLTI3vWjMbqLn+smts&#10;hyeyw7WXrgxPiINXYyB7Lr110F77rPlitHO1r0H3TX7+W+H83s7EGtjSWAc+Jn3dkzEZvuimf+I8&#10;jUnvd8HGycur4zrFP9hJxmySmdPd13u5r/2s/xm/iKi51iLwyR4b073/CZ8xZtgg+eUw3fumOWa3&#10;my8rNvf73S9Vrd0zpW9TvNbb75rrM7MN/rtgiqMO6mb5ZlBnjTXdLKY13EbGFn8uEzDmrPEglF2D&#10;emywsyabzTCb4gyX82baCZ3wGXFEvlEHHujj4QC41oTkRdjwuip3/az73kTIR3ewaR9I9grJeDyM&#10;oZQLdWuh7xKU93jIlljcjvJS/bag2gvOyYDz8mHg/tbiWSPz4VDe/WU16llurn/G5np4aNPx/v8b&#10;9K40Z4Zr07hdG+7dbe5JHszsG5Trn2a3fcAzP8Zc+o/BdtZDeOM6/3mnFyne4/pbaoZXGuWUXR2u&#10;gVmDO5zXu/QNbScf/UZnr3+iTVsZk/zU50z35rG9MKxHX5c//enrkJt+sSqNT2978rP4Kr6+Oe6/&#10;Vvz4079v/781pqe0XVN0u7nVFuHE6aHReuv52Vdi909Jl5vro2HeXIfvXG5ADd63nza3d+Ia8vz0&#10;9W4idg3320MD+O0/uifD/UcvrkwN9PBRjMlGO6EXm+t2cOMjBl1jnX+VfEbc62uqMflDH1c2Js/p&#10;qfV8TGLQSza631a791D3Nk5iXJ95YX5AiizOgDK9XFuTyPne+80f9YsMa4svlQk4ybtN6PW/9HLt&#10;mH3+4nxDvXx5+OXsb29MjfH1drPs5G93T+L1cY+4x835ld98OMj9rfn8paXN+lovNzTX3Chdh2QH&#10;wFboK+DG7PeEdJlrdjgF9LWE6/HAc7uu6/GtxX+UeCyM03MQlKnFbZQa7KwpPirYXEdMyjnqwHkz&#10;HSDzxpDXSTZetE370pFN7htL+wTXvsci2+4jkHwN8uEwDodytJX5pqzjsopfObG2hHlnchqHYMuc&#10;9Hnp99agXfebQfmjgvZZB9anrxsbpYXm2nlwqm3ypn8RXRqHgDGs88bgp+0DfvDiaGM33mcWm8Nz&#10;hQa6P2PbPiW552tvuYFeuldiuYHlk9/DftymiHw0v+4/BjJw6cHBFNvik+u8uc7u7eTXsvKe67ZA&#10;0STeutx/O1/bLE6fB2oHNO599ovmo+4zx/3jd+rPmms0eEto4LfB5tq+vZE2X32/l5s9gSaDnU/7&#10;33bG5lqTNPKNPIdmuv8Iya12frSN4bP5R0jYMI4LA431dL0QM+jvZWNyfpBZHpNZDImN2T3aOPl8&#10;N6E0aRhv+J1qxBrMF+/4hHqR/rfS8KFJfOlXfxrufdY9gY5NiRvqK6/c6O//rR0zNNDj5qUx83uj&#10;3dvNlzN7pcbwWi+fNNeCOrRHKFOD++DmXtrgA+nLb+lACuhvCcnTVs1hK33GV5uHcPk1qMscAsbG&#10;mAllasnssD5qYrKmuASbnxKZvMZDsSn3rJ7TgbEMdVhft8N9wvcK7hfcIyQr3czvUuzSq0X+MhQT&#10;cZkt9gKXD0r5Ocw3kyvN7SCbi6W5w/mTIX2HPty/oEwtmS/i8vKVz/XK5rpt9vSxwMt/vjno/L07&#10;448levIlmPMyvxlst33A8JHFQHbCdv9Eu/etBjTmEp/KRn8R66j/CMTQiwwf3+zX2duTLD7Wmc3x&#10;mY3W7nQP/uyjodSf0/YRnc7UfGq+d/BfCgrN9Uy+ksyO0Fq8eOOT3vfN/hcFl6O92RikHxe6bNcn&#10;Vr9EZvbtfPbZ4vm93QZ6aq6n3xrmyN7QjEYTlHx+l4PpPNf9keHlXj8an9E2nparsZvdN/QbmXL6&#10;+oPmV7j/0c2I737TXKX/q0Pzpj92DIZYvvog+RbEqbG+NZu8cyb7c0YZG5NZvZIx0aQiJRu79453&#10;T6018br7nezwVHsYM31deSlmvx508vaxkHFy/1e7+OL60pipYdZT6q8/bK7i/jhmb2ADlGyN3YEz&#10;3R9F5nNs/hnvnvkmugtla+GGXoP05LN0EJWgb9oJZGPtsAvcnuIrNQqBywrprEEd2RLMQyzFXUOm&#10;L7xGWdNS4tV/fjFs4M5vm8e7efps83LSEMlX+FeMrAHrE2Q1DPywCJZkuEeM+8yw/rN9QNckK/1x&#10;Dxhwn4Rya9C+YKwBYw0YZ+DyW6BfxaQ8NBYcp33I5iXnX+DzpYTrlZAfzjeHMrVkvkpIR/5Uj2me&#10;42MhOw9hWr6aN9e08+f4o8ZOd9j7R/3rw/U4A59ozg4660yN9T/OznOWTB+Xnmzfbe6e1JnTnkPd&#10;tQ+a9zB/p2b2TnOHvcggO+9F1Cx7v7XFRg/ndzDNcX5sIvmsOprr3k8GP+fMmPPPt0++e/q6nG+e&#10;Pi57p5oHnY3Pxz+WVNzzmtCv8rjb3CmMgfsVx2Q8iOa6d7RbxAxulCKTczI9kcmTTOcwZD6cTG+N&#10;zM4amR2S6SzBsRUx6H4t0w1cjrKMS0+isuZ6DfqJ2LRQlg4dblS8Pm2kE7wfUHcJ16vF7XDDFJne&#10;vmQ5B7ovn9zACeOqgbrZIRdQJpBubcyE9zUnSlA2cFvMYw3PYR+y2pTImpuxuW4PoCfP928CCT7U&#10;Yd9ef/zZl2c6klEMysdrQbxuXlceYI4OkmyPqIFrX2R+PKYaMjsBfQVZ7KW9yuN2lmToU7EoVp+v&#10;nIuC4ymoQ72lOcj5QjLZEpT3uVZCcjXQl6iJU/ry6fURjGsLh7HF/Jy1+LO1uTSnA59/NXD+Opk8&#10;/TGeDI85oH5mn1A2WLOT5VAL/dbCGIK0uRaZU5JtQCKTD1zOmzLKluKgPmGTRzLZwO1uyX2NzN9h&#10;yfwQxu/4wOs69Wv9MKajqLdi0kLRYSNKGxmv++azprsG9WpxG9w8eT3TraVkQ/l63pJnLGtIJ4Ny&#10;PNRKuM0sXl0TS7IaX8L7gvYC2ayFeW4lq4PYIvvz+2iuzyXXH5xpfngR1wdkm/l4PQjvs4asce1B&#10;lq37IFv3gvbopwTjElnMjtuhX8XieWT7GXNZg3kGnmfEpdg1FsHSHFkaX+pKXk1pTXMqZIN2hNuS&#10;XBYLoc01lnyWkKxsuH+H/pbIdLeQ2QyYX7CUg2oqNGeyOc85HnCeZ/gcrZ3DgXx4DEtksbkPkcWR&#10;+Xc70vG1e1QwrkB+yWJzHbgRkTkkmU7gcr55UbYUA+UPi9tey7uGzM9RkfkTij2DE5LXpZv5Cmg/&#10;k2NTTVwukA36V0xaJFqA3Dx8Y/HNprTJuL42qjVou5bMjm+QItMv4boOZZVvlrNiqYU+SjZ4MJSQ&#10;LO0wZkIZl1VePsYcZ4e2ReajBuZdg+dfC2vH5nr8p9KP9DnQ9+ayA7TF+GtqoPuqn+qrtZkdYkG2&#10;P/gesLT2Bf0swbEXHHfG7tAOfXsupTwCydRQypd5RLw+Nj4fapvIJT3XF9JZwnXcjuQYi8e0BdoO&#10;PIcM18nsOrVyIstvjcxO4PF6Di5Pm5ovYmnuc877vBecp4HP3cB1ZI++auNwW+4r8LXEmFyfNiTr&#10;6/ZhkMUmNj+5zhxkZLoikw8yWSfTOyyZn8OQ+ThqMr+CY+hkkzDIfJBMhs10CcozNi0ILjguRC7S&#10;wDcTofvUdRuS5eaUQbs1ZDaWyGw4md4S1FW+Wc6+Ua9BHyUbPAhKUF52GLPH6VBGuZXGeQna2UIW&#10;E2F+a2T6QSYb+JPrtWaiVO+gJhflrJqpvtmBmO0h2R7Be9Lh+ifcCwjHegnGXEI26ZdxMV7PxfOp&#10;xXP2vDhHNRbjHMDYZuPOsXYdyfsfK7ruFqTrZLIikxeZvHBZxV/C5fcli8XRONWQ6YvMv5Pp0b7W&#10;ra9fXw+adz7/BdcByWRpiz7c75K/EvRdWkslKLtl/WayNdAG44g8is11/7LudXa/WGTX6SKnT+za&#10;Td74EdC+N2/9HzbmNpb0HPrbB7e35M91zz19vI1922sL3Qbh2AZprYc/5Mxs73IOfxyQcOLZMV8i&#10;fcWkRZQtzoCbQw3UpT3d16bDDYlwY3Loh9czOxnUITU2s01VUM5t0m6NrQzaL9nIDgLhskFmM8Nl&#10;s/wIx59ksiXkowbG9jAYa8bm+nz+Joelmme2l1B+UQ/VUGs08MPP95slpMP1T+hHcCyPAtqmb8aW&#10;xb4F7pe65nl7fj4HNR4aR41vadyDklz2JhDJ184RyTryt8O5J3fPhifPz+JSHD//+cXmh4/PZR//&#10;4YVFHx82/2zXxc3m5g8vpvdfffXl5tmwmfgk55+c+z325LnRBvMUfxn9TvEFr5x9Ym4neOJssX5n&#10;d/ye7a4zhzlDjYb43J78nO3+8B488aNxbq2tgTkvNM/EOX9y9zV1wfPjH/YVOP6D5ifwFTpcX/p/&#10;rglyerCvN61pHfXwDxR7jle+zthlnNNDD5n2tM/lvVO8UU76nlexuZ6c8pUq8/ckLjHpF9BLxJvX&#10;cF1/sflOcymazOHtI257atz0Dke+fUM2rrU2+gHKdSd435liq8P1S35c70b3R0r3mgeXtjXXwu3N&#10;QK2n8dW4zl/fU+bqID/NA+a2ROgrlvAdEy8WnRa80EawBeprMdN2yPihJXQ9w/3QTiAb2Sa3ZHvJ&#10;bmazRObrsDYJ7RPK7B4CPZRxMpvBmmyWo+Ac2EJmawnFIBhfDa5PXFY1UE3VEGx5Cuk214g4lKtq&#10;pPWkg0/7R7+H2D6TQPlAdgjXLakZK8qsQdvy7fEFWR41+J6p67LLXBmXcvG5oHH0OeBjT3SPTbW+&#10;eIh6mh/y6b4zFI8z+tcvg82biOP94dq77Xn8ePPsy0NcH346XH+tOTvYeeWD/x6uXe/O7ieHN2mM&#10;9kcfB82DV3/YXOT1lnNt0zq9w/hy11yzDj1vDvdvNv9of2HtrynGG73fc8l6gt8Ls2uh91vU6cZw&#10;rc/31Euq22+H63xDiGQHv5Zvlg/zDWj372c9hr6O8fYTrhVfAyKa2pk/a66lR8Z5/P7wersHP559&#10;2U7oaU1l64K2/7fzO/CRNdd6fV5zZXq7yXht6vXoh8in0JoMvnC/7IXG3ukKehr1nfPXFsqeclp/&#10;FV9Vc/3OIOOvdtmD8Zt78iaTTduX8jk8fZ3sqMFuJ8gQ8/WxedVrVER7/Vfxm4he0wJuD0+ShyZ/&#10;aoD3sIFcpjgnZs21vdKQ+XutZ191CqgfcDKJi1981tu6dXpVfzYP2gk1+w1ueO+3xuXaUp2uFOr0&#10;eV8nvdruT4ex8ZP5oeUHFw8TQdklqDNtqBO8TzJbQjK002++6w0SfTguK5vEZUjJHvV9s1+CejUw&#10;loCxsH7jBj9s6LVQL4M+BGMIsti2wPyIasD6qWFRgyRYszUyX4HiiRyVf9RIB8Vs39jZG3ahvJAt&#10;4eNB1sZBUG4N2mccWaxZTvsQtjxfxcM8svmgMfPx59g7nCNqKJea6wz5rWUphmB6642aazWz0TCe&#10;m9maGsP23uN9IzvZfq+/N/whr/vpfM1s7z65/md3rz077TWWM73WLxv3sQkOvxfmuaeM/+L0+Ch/&#10;f/SL5rxjnq//wjDmPNSK99zuSxjD6TWBrd7wfu5sLXAd9KB3OjF9bfiuXE9nZ2ysX5i9Iq+X4Svu&#10;5q/8HW3/79CH3H5h9uUyalpn/dzOpxrmvd7UB+Z+Rfgd+5/b52ffGLn+oLEFvZPsjfkMtdncXM+b&#10;2MPTJamf39YEv9b8Z5IQG2v/5qF5XLu/EEzN9WPNU+dg58u8qONvRe11/bNDsQHmwIwToiWxUWKp&#10;uRasRQ3U1cD3L4oPWn839E8s9v7yRI/o3tTo32++udTaGb56fqp1/0uF7LBO+orZ7nD50/BHWlGn&#10;H/yku/4+bKhZ7ih+TS1qPdjIDi+HMrVkdjIy3Qzq8JAjlCmR6W3FbXqMktPhwM1e8DATmVwwHTIT&#10;jCfDY9Mc0KY+bezLUF6M88mQL9Yig3LE5bK8hNcjq1vgcpnuEvSpuCLWyDdqETUqrf1+/e/+Eu7y&#10;XvPAa05qa67rlM/slfCYPG7Py8n2Sof5h8+lvDgWPk7Z2JfgmlNzLXwtcg7U+qPcmnwXw3t/7vfl&#10;9oR7e4hhenrcP7HVxyJ69CS2PbtnzbV0Lu98RGqeZ7m5nvyGbW+ueY9NLvzaO6lTrk/5vjVeZ06n&#10;rLme51vTXJd058213pHd3sOX32Trhesga2R9bZCX3/uol28b6+nd0D0uy3XR//yHwdfr4zccei/V&#10;r7Org1z/hHreYO/Tn05+R/mK5rrUO0XjrpyY/zEqR3PNn/tAHk5zrWC6Ip/Xtyd91TTXJ//zZtpB&#10;c73zmwlibgcibO3dXD841TXGEWepAR7/6WCYEGMcZmO8nuC2x9qYnOLLYH10TXqyx0nP+NQYl3TI&#10;qN/Fo4kftU6a66FOnR1+5WnbGI+HjJrrqNNKcz37Zqfhm5G6e+Nvz5ON0X4LD+aA9wLZd73vAsal&#10;zXHaJMsxU1fy2nhpYw36CNyHaqL7oSM/PAh4kPUH1vxQd6gre0ux8z5jjfiyg0LztARlA9kQnBOq&#10;gZB/xiFq9Dy3gDXYQo2drM6BdJRDxMs6Rp20HxDtFdl+kdVWeI3FlpopVsUbZDaXyGJj/MyVMG/P&#10;X3gNwh/zUj7MSfj4cI3U4GuMjaeuSbbki/qkpEfdkYv6opT2TP/Q7onxoyFEHw3pm1nJ9u92v9l8&#10;hIaZuU3Mm+uZv7FRjp7hyeZc6R58TH7zzzuPXJjnO7+PJji+bAb3Mr9TTAGba/4S4nafHL/Epp9b&#10;aK7xjcKah4LroZ/3bK6f25nbMw4+72UfnJ81mDX0zezQLBO9Dak93/tr/YO/rqe5/vEQGxnO/Tbe&#10;6L0yX6KPeZvf4jqf9U79E36td7HYXAf1zfXp4Y8gN3ws5HfXBtvzb/+RbzaLL7307Ghf3wY4NsY3&#10;ze/B7eH6FG/WXHd+NjTGWXO91UaJmifX4sKF58ZacAKwXroW8gf4xqX4qtFxst34oI/vmwuzj/v4&#10;WGqyvPDM8XEijfHon0cGG3Et+0Whs3GI5lqbgDfX40ZhzfVoe4AHWuD3v088tmDaJHsoH/m6rh/O&#10;+tmhzRLuy/3JVvjhQaADKcgPvjmSlf5a7H5fsUZ8PCSE5vkSlA/GeTag/L0OJShLfd1XjZkXUY61&#10;7GPD5Tnmilv1G9d5gvaXYEtNA9WlhOJhzQjjDTIfa3icAfNgrkJ75LRXTveoK3vhhzkpfh8DHyOu&#10;qy1wDQqutYDy7otyvk4D6qXx/lEfc/hr22NOduu42Hze6d5o/sjrXRPef955/rR52kv00Rf/yMnc&#10;fos+stH1DGiw7w+N4s3piXb/ufDdz3fPcn9rOd9RzvyqwZ789rnt6uNjIzvNtdvtvyWym2NfyW7y&#10;Ve8tmpNaO5qv3lz7HB+xxjqVaenX0byf4DpxSk+Q2dNMMZ1vbnexXmt+l9jd0pPOejj4jd5J3749&#10;7+2m3il6TPcdbGiuP0m//rJHA3KnOTB9RzrTI/YSHzfXRz19/OBO8yUaSBV819a7XXKMsW+uW/Bk&#10;vItHRT2YF2hsjPEHl33T2HJjstvZgQ1d70hsCMYQ9PGFbEZb11F3vdbeXAd5vd8d70/6U60nny1j&#10;Ls7VHV+sU9RyPGjUGN+zJkXNdfP6uOD75rrlfTs8YUOyHWqum1/PbQMdbEF2X1DOyeQPQ+bDcZ3I&#10;V/8vGR7SPLRpZwtb/AU6DLKDbwnJ9wdJb4vxl2CcmgOlhing2s7uk3GuGfIjVBPGkEE5r99hUc1K&#10;ZDqKQfVT/MozatDtge1anvaFaX0T1tVry9oFXpeAtdmK23J/W2DcyiXLt4TnL7vMMRt7jpXW0L5o&#10;La2R6QaZrJPpBRF///nfJT5FA6ontuTN0Z78jc3ygzPd57UZC/eR/rPUGe0Z8pf5mshjnd4bn/nV&#10;PbE13xq/pGy7zeeD+XrO7V6frfOAayfgurm3oy/6c5xzvT/f23ve74BpDaFfwfUS7MfCzrT/XB3s&#10;kN2+amLuN5eB/dGv/E2s9U4lxuY6fsg+c00nR4n7ycj02FhnTWQwGyxcpx3qSHZpc3VdQZkaMhtb&#10;2WKPsoHnFWR6+yB7Xk8eNH7YZItdC57wnkMbtfjGswXa2SeOzGZGputIlputWLLFe4HLB65DPfqJ&#10;zV2HAg++eJq0hhrs0A07spn5IbofMan+Pmc0/w6L2w047ktktVsiy3UJHdoOZWif8ShG5RS5cu8r&#10;rW+uca5zUqoV/W+BNtag7y0odtagBtZAthSL4vfx5Vhp7RCto4fBUfhyG8ynhOsEmW3SN81vNa8l&#10;r6Jkc83rsp3FkMF4grDhfl2mRBYHWfPNe1zD+8K1L7J1tWX+Z/uBkO5hyOxyHyr53oLbO2rCR9dc&#10;y+FRNtfeBLMRFu5rCeplNilbGijaoKxvjD7BQj7zSTs1UC+gzSVcr8Y2yeRFJi+yWEQmH/ZUN6+p&#10;HzaBL3bJaLET3iOZPcL7hDLZppRBHdlZi8mhDSeTX8L1s1glm8W3pCckS3khHR4UOlhKzfUvf/nL&#10;kfg5a67dD30JXY+4lJfPmTU0R7eS2crq6zCffWj+7d/G/1cdWHsezlmdAq8V89J+x32B6133fI0L&#10;1kNkNVFMS3i8jDmzn5HJi5KscmEtlvC9TvY8Vx8vjpnQ2jkK3DbJ5PdFNpmXct2SLxvlWqgf0HYW&#10;SxaToG7gtt2+k8mLTF5ksXi8XBc+n2pxfc1PrbFs/gvOd+0LgveocxTQtuNxkExeZPKHhX0R98tj&#10;0VA/4hGPeMQjHvGIRzziEY84PKufuSZLnb+69X3w3y6WfoORDn9DKNnZypK/GqhXgvLKoQbqrbFV&#10;XpT0sjwyVD89xcme5AT+W7SgjPRcdx9oy23Kd/bbvmCMhD5qyeyIWvlSXJl+CenIVvbEJKB91yF6&#10;6qInMtkTnCB78sQnOGEr8+koD42nP3nZguZtCcpumdesj99bgnprqG6sXyBbSzWK3HwNr61/r4ls&#10;OvIpWKcaqJvZD5ZsUz8jsxcoL9VnDdYh7Mr/2lhyzLRmauBaImtPcjNdrkXXd90S1HkYeIwep1A8&#10;rKtqvXUcZHPJnyPdJegrI4uvhiVdzcPA10bNvOfa37o3ZNB2QP2jwO2TTL6WLPdlLjT/H8H7nH2U&#10;9uWTAAAAAElFTkSuQmCCUEsDBAoAAAAAAAAAIQCVKO2RasMAAGrDAAAVAAAAZHJzL21lZGlhL2lt&#10;YWdlMTEucG5niVBORw0KGgoAAAANSUhEUgAABRgAAAI7CAIAAAAI5WBcAAAAAXNSR0IArs4c6QAA&#10;wyRJREFUeF7t/VFvJEmW54sdRkdHRbHYrJhs3mrentzs1GzeUW9itdsQBGmeJEFP+hgFQY962I+w&#10;95vcjzDQo6CHgp4GF4JQKy1yG6O8rZwcdi+7lp3LYrFYUdHRQf3djGEZYe7mbu7hQUaQPxsD28z8&#10;mNk5PzM7ZieygDm4vb01EgQgAAEIQAACEIAABCAAAQhAAAJ5BA4USP8P/6OTXZjN8zo9NamB2fCp&#10;2dxk76hJYPe/PwITMiHrXOt016RZ1bdGh1DZSyOl2qNJIrHUckTtOok6j0pR+5FrDEc1iEXtvmp2&#10;ZNf6O7bp0Hk9X1VZLaG62j5wBEe1ts1tuHDKzZxyKqtFhahd1almXoqFahC7ljrqvhjM587vBFCF&#10;jlYo6B21b1e5UNmcBSvtkdhiYfPVbqvjrnZbDtL6f6P1CNWq9rBMtVIfVQir6Zuiatk/1x/tqHvK&#10;0kyxRlD1yjSezfrxo0OUGq3tUa0/whvq3EiscpUbe/Xrz3dhtL52YCO6GoHGW6B+8NTZjNx4Skxu&#10;0rlA75/lfn1Bf70rfmYfovZCWl+8M9Rfv5MLqSpX6cTkF+UdvbhSsDg41FCotFXO2m+WZ+7veGxD&#10;/1z0dX3zl8663Hw4nEq0UK2Q05Xh3f6lTfzt4NsXs8H82g3nTQiFy6Xbv2sPNlfq2LkxtQUzb+u2&#10;82Y+HaJhu/UKg7SxpfGuST1X/Gzli8+393XSW/ntlBu/H/ee2hr9Ot62G7CT/Jf/RysC6YN/53pr&#10;DW46DfPoO8mtFZ6NtCQgd3C8/zRkgg/JHn3Sua7xsPKblS+FRodwVRWf6xmi9px0uS6UWo7Jupge&#10;G/7WiXbgSycmL3zoCl5M+bmrhiOs6rCIn39h52o+tXMfSz+3M1Undqmsgqo+qJaAqod2499t/msq&#10;3dihD6H1GNJfldWigl5IPki+ckrrqxfwf/X1wk6CmCTPnNLT6fjHqfM7nrMC40IXswu3XoGzNPJK&#10;yQItZVhNL+amKdJsZj94/+6HK6+6l+uWyuvhl1MLsPzpohh4KfbJ0qNWSklwsq6GX82QBHX1ug2L&#10;7gUavVM0WsriaJa+wETjaI387xvdUnQGUye98qhqxso1bzzCG+qcaWnmMmUueuak2xitvJ8zlWlF&#10;IHPMtmKNt0D9gNHbKfiDcLj8SY+OcBCTX3T+41f2Tn8VNr+w9yq8src+ln5tb1SVl/aO+qX9UyGt&#10;2LKQMnu7jKULKbfb/Yb3rnLpUW9+KLyjGoo7wDX7XybXpZJ2vnI6KqugdPJzO/I+7zfur8LhF67g&#10;5WTpa6fLZHI5+VyFN/ZaN4XC5vdO7mv7je4Ftai9UOZ8/KPuKCd39wOBjFL67fI6+A9eMZnvr4d+&#10;U2oLVt7WjZ63XrfUQ6TRostGibRASufo5loOoOX7dGWwstRkfaqIXzgO9WLd7GnkF/nt1GVxP+49&#10;ZWNEphuK++11+9VTiSTulyuzQQACEIAABCAAAQhAAAIQgMDjJfBE/knu8S4glkEAAhCAAAQgAAEI&#10;QAACEIDA/RIgkL5f3swGAQhAAAIQgAAEIAABCEAAAntOgEB6zxcQ9SEAAQhAAAIQgAAEIAABCEDg&#10;fgkQSN8vb2aDAAQgAAEIQAACEIAABCAAgT0nQCC95wuI+hCAAAQgAAEIQAACEIAABCBwvwQIpO+X&#10;N7NBAAIQgAAEIAABCEAAAhCAwJ4TIJDe8wVEfQhAAAIQgAAEIAABCEAAAhC4XwIE0vfLm9kgAAEI&#10;QAACEIAABCAAAQhAYM8JEEjv+QKiPgQgAAEIQAACEIAABCAAAQjcL4GD29vbg/+Tm3NxvzPv0WyN&#10;vzYc75Exm6l6aDY0awSy2SQ99/Y6l9MuWDEyG/ds7sfhdKKvM472fCkWKTIzu6nSTe3TqmElrKHK&#10;bkQ6VPqWqDG1HJN1HY6WO9AfOtETQ6Vn7q/KWm4lL6b8fCnmOas6VKfpL+xctVM7V3lo8+d2purE&#10;LpV9YWALfZKAG/vDkUPpv0r+cAWNJI/se7UvlgfDF2Y2urFPVbi2o7kN1XjmtLmxw6lb9ff2wn+9&#10;sJMgJkkvdrU4vtSEZn9cnKqxYF7oYnbh1kv0CpWt0KhQylXFX6uzKuYFCm0W9oMr2B/W10njqk+Q&#10;8zJtk+yNnKCqatQCaCVCWop9stz2lVISn7gu6u1XM9obavSL7lNYdF8t6+LbU6NFtqq7V7mbfwiz&#10;BGWi8aNq6tpNnZrK7uWTfrUu52cJYuGjb9e2WT3pQaVw0ut1TonVG576mrlM5VULm2Fzj5pa+rA3&#10;2pqWGrD+5RD12uplUbbIb6ENn4Vai9XlCP4gHOHJ+lnT0Vt1G6q6k/5Xxx/0V374hbym2St7K4c8&#10;spn32/LS3lG/tHf6O76Zntz8qej21rlK7c9KV7n0qAtt/llxCLzYdGbTH4vCpbM++F1V/XXqU9in&#10;r5zDOBzY6WeuXc7bX0Z/4/6qXLj5QulCTua8Lmo3h59OxwWaN/ZaN8U39sVv7deq/qP9rW4Etahd&#10;1e+ujy+nk6LDG2eIFuVrN9o7swLJsvr9tV36Wzkz+du6Mfl7tJy8447SwH7WOGBaYLFwt2h+CjfX&#10;Jnu0bIXfgqV2b1rUHN1vEpis6x/xC8chEgvDbhJKpB5ywb1HnNy2/5hSYvkL0otk+a6v3IC9zNXT&#10;ILdf+X0hvptsxZ602d1hPJ+avLuq961ZlYfpe46+x/M6l3Pf83QZL6VbL+1BoV5GC4OkhvXt+Zwj&#10;yS74Vqbr1j3RS0Hvao6kFDmvZsXVPuth57Mi8HIufw0tlYXhYO7z3S8C/neBkFvv6mj9ysvZK8Fe&#10;ButXx8zRMsVSBrbd1a3XcX3iyCGnlE/57cr2RgJtbWy1GRpnrxwt3M6t5koJp+76zoNXDtg4WtSr&#10;Ub5fgft8FqaWb9keOWRflWeszLHDVOxamwcjUx4Nlnkp7qOekCMHHA05HJjPzS7a7fDoElm5VNcu&#10;l9iWcDoibaoviUgo5/7Y4K2wQVcXiLTt38v7pnxmEr4y5UJ7OXRbPWuZvjFTrBd7awZ5WKfX1bpi&#10;/5IgAAEIQAACEIAABCAAAQhAAAIQyCRAIJ0JCjEIQAACEIAABCAAAQhAAAIQgEBBgECafQABCEAA&#10;AhCAAAQgAAEIQAACEGhBgEC6BSxEIQABCEAAAhCAAAQgAAEIQAACBNLsAQhAAAIQgAAEIAABCEAA&#10;AhCAQAsCBNItYCEKAQhAAAIQgAAEIAABCEAAAhAgkGYPQAACEIAABCAAAQhAAAIQgAAEWhAgkG4B&#10;C1EIQAACEIAABCAAAQhAAAIQgACBNHsAAhCAAAQgAAEIQAACEIAABCDQggCBdAtYSdG5WX5e9DHj&#10;Q40h5b2lpG4EdOCGK3nb58/PNTIbr2RVV3VQ2X8tt0dildVgQjAtIhN6dSPm91s4NWEHTs1W87XZ&#10;ar5Z/zqLT+jchjU50nRhg1XhmY2mNi7nGzu8tqOV/Nl69aiyl0bzg0fDhvYWviXrbG64Ht1WMbU5&#10;1kdrlPK6hy0XVet34LbPWjcwpa3WzsGGe6eX2XdhkHDAu12UoXvkN/oyrfKi76aqVIpGq1cyMq3z&#10;LZz5VulGLHohND4YUstU1R75YflMr2Noj1Xu5E8Gg7vrMYyWcw3eqZIDbd20oc1r8sFgUX1Zr17o&#10;Kn8ysPGwyMNljrtFRjS+CWqNTn305kePnJRw2SHXg47lO0+TeqD46ZcpUqb+VRPttFBNXVXRaI0b&#10;NWdfSSa6EKPliACmdH6QB0IKyF7c2mYHt7e3B19mrhJifRCQBzvsY5wHHEOb+/gBp2859dGae2zZ&#10;uW/xB1FG+027LiRFlYozy0mN+tQo5sPXlJheTldVg+v1oEC3c0qdmsi0IHbqfhrQlfDcTTlxWUnV&#10;4qUx/0wBr9mpnY9tqnfMcztzUpfKTupMjfokAVUP7Wbk0PivUZLkkbNNgbSi3xUwI7WoqnBabz69&#10;9q7csfHhtArv7KX+qosXO7dTtUvyzCkdxL67Ol4sBgXzQhezC0dSPAuVrdDIK6Wqf6J5zl7MC7hp&#10;7AevmpbHP2/957DqXq5bKnsEWeovau14pfV1+sStjlKtVMFy1VWGwYKOk3VtU4fLz5KZyrNkdvRi&#10;G7r36HA1Tu0Xs5wqFzN1BlMOIVOZTLFGWyKBXlzlhsuRqXNfs9zPRt3koDcC8a6ppT/4eGoiAid3&#10;/uPzSaG03OxJ4dfslb1VWT75tb1RNfjt39jXhdjs+uTmT4WmcpjanNrehVSTqww317d3PjPlUKOD&#10;/srpqAD26DP35YXZM1d46f6qrBantJO7u5Kmk0+mk8IJytvL58v5/9Z+repbe6X7QpfCG3vtLDj9&#10;o64pJZkgQ4T3rRvtvdkHVygsXjEtePfvvZqZKbr7Q6/EIfxZrUf1QX5jaus3ZFGXH4/qp0m8ZbVM&#10;fjVTKdqoqXeI716eZLI+bi++LgyZWkx/Nsvpsqox9ZBrXNZeBPryqL0o0zTI7Vct3hdNg/EdAhCA&#10;AAQgAAEIQAACEIAABCDwBAjk/1D/BGBgIgQgAAEIQAACEIAABCAAAQhAoIkAgXQTIb5DAAIQgAAE&#10;IAABCEAAAhCAAARWCBBIsx0gAAEIQAACEIAABCAAAQhAAAItCBBIt4CFKAQgAAEIQAACEIAABCAA&#10;AQhAgECaPQABCEAAAhCAAAQgAAEIQAACEGhBgEC6BSxEIQABCEAAAhCAAAQgAAEIQAACBNLsAQhA&#10;AAIQgAAEIAABCEAAAhCAQAsCBNItYCEKAQhAAAIQgAAEIAABCEAAAhAgkGYPQAACEIAABCAAAQhA&#10;AAIQgAAEWhA4uL29PfiyRQdENyWg3y6GbcYYtZRvM3ZH2ZQJah93HHKL3QTQp8MtTpI7dFAm6rBV&#10;3bTfVn8xW5jNV6ZXdeqqalQ5pJnZTZVZEvbyPkViGuFqvZeE1RhNKpHKwVMcxS1C5Kv665GG6sRV&#10;T91WlOHPXFWNvv150TgeTP96eOakzsc2Hdr8uRXVE7v4wr5xUmdqHNlsYpdu7BuV3TBFNUoDW0hY&#10;jXMbLhzoG6eNympR4dqO/KcrO1Z1amNlFd7ZS/2d2cjLn9up2iV5VmhZ9PLy/2X2RTGOMJ67mS+K&#10;b8WE/+iq0sgrpXZBlpoqBDEV/rOrLuY2L0xwy+MXQ6MoaRl8u//bLcnqQtWVpKp3E0eucblOn7pa&#10;2JAJqbtxgp/xPjCqSsgvvT75QuqkR4eu3qOWnVurs9nWvUe8ozOYWg2J1S/a5XrP+jNYPpu+d3TS&#10;y8r4I5ypc9ud1WrVUoNvuJqZOpd3ZmbHSMwfh8wUzlamfBCrP+j6uno7dBs8AInOZskf3A0f3HtE&#10;4OTOf3w+KTa03O8v7Q8qvLD38tvyya/tjarBb/+t84lHs+uTmz8VI8thag/LokJqxVXK2fsT5F2l&#10;PKI/IM7Bzq9t9kNRiByql1Lyu15eYeIKL9xVMxrayWeurqvH+8LX7q/KalF65WwRgb91s0yGi0mx&#10;2G/tX+oKuLCT39nfuOoreX61vHH9dSkoq/Dj78aL+aDw2W/daO/NPrjC1+7v5fIWiLy7+5hMMvlH&#10;/zF1hpeH0PvtkOrPZvTeSE2fmjO1A+v37V9SN1i9eyo5iE/cGUy58fJd460L7xBfjZ4r5etxUssz&#10;fNTGyncIoVewOHpieYDhvRfkfXu4U3x76lKIxFKL27Y9upQ3vEbbzr6Z/O1XXVZpsznp7R+7+XkH&#10;iaVM2OQC3p6ZHvWO6JZa9+2ZH1xkmDpCEVZzNYruUZ8U//wjUJYsr6YcsbIuHj1WQvbXWykPh/Mj&#10;uy5nPdSe2YeQVa0Uixp9mK2sgv/kq3rq5XRPyfiXYhHAV5lQ8WOcFyv/SHfHv9Hv9LjkiaF0O3ol&#10;Mx8HQeVwtXtbwkaNtlbmTqs3tMypFZhGzPXbPvMM+tdM/ctyVe16Mt184/34jYArk0y0WNFydLO0&#10;cQNEG7VR/mEFKv1JaMw8mykTIi/kA48o7upqvn6yvHOJ6yP4Hz39b50tUrSBl9X5Yu1slbd5g9eJ&#10;zmZiB0Y6B9O8IeVcfQvUL2Xj14+XRVinqI/DGfx2+BhRjjplbqHUnKnu9eb8JLXyqWkS92XqGvXD&#10;BxQt9lmGaL/PwtShS5lW2V5e9HoyGVbWiUSr1OrfGjecuo/umVu+j6kYAwIQgAAEIAABCEAAAhCA&#10;AAQgsP8ECKT3fw2xAAIQgAAEIAABCEAAAhCAAATukQCB9D3CZioIQAACEIAABCAAAQhAAAIQ2H8C&#10;BNL7v4ZYAAEIQAACEIAABCAAAQhAAAL3SIBA+h5hMxUEIAABCEAAAhCAAAQgAAEI7D8BAun9X0Ms&#10;gAAEIAABCEAAAhCAAAQgAIF7JEAgfY+wmQoCEIAABCAAAQhAAAIQgAAE9p8AgfT+ryEWQAACEIAA&#10;BCAAAQhAAAIQgMA9EiCQvkfYTAUBCEAAAhCAAAQgAAEIQAAC+0+AQHrn13BhlpN3xI5KVXdTtx3R&#10;yquRs8Tbk4lQ+IlSST7DZ5+iamgJ3SOBYEXlpOV5V+eqnK5Sz9QsS+GFDcp5bsPKHEmuWLYYmMsL&#10;l+d3eTifr+bRYubz2KbKI5ut5qHNfb4byg+4kpsXwiNqMDm1e8LwkUC341HeDW3GaVq13LHqN3Bb&#10;Q9vK52rZSS7TtE5jt+4Unc3W/fM63M8sebpUS2226ytcaL0yG063iaW70Te4x0gd3976Mp2bubxQ&#10;15Xey2b/0WbLHLWHqu/+cXb/oex319tTbv/Olkzg5VnqO/blaTM3aqsjHLb3Jr3yz0j9dI3KtFIy&#10;umwbF7f+yZfqvtXFjYDkc240dp8FDm5vbw++3GcL0N0TODQb7SqLsZnyrqXjlWhw13R7WH0u86a/&#10;Wo+3r927IaSpmXJI+iQBpRv3HiknP9rQ7Gj922S9qq+SCSlsey+mryfLgsSUn7uqvnoBVYfajNNf&#10;2Llqp3ausoLY53bmpC6VndSZD26PnNInduEL/qvC4MPCDDu274p3W6NpXmddOdpypiEml/a5Cu/s&#10;pf5e29GFU/qtvVJZkfyZU9qJFUr/J3s905yCWahsduFIatJC5ULOKWX2xoENyngxpX9yf4uKmpQ8&#10;6CDnv/qBVlMEev1jXFvaVpzz1aMeltOtk6R+tt7Tn8HOi+4Hk9/T8OWU6XYyxcL4D+g3tG5avZpU&#10;f7jKHaM1jwSiI5yaN1Osfgelvpb3RrdxfK+wTzcZpNw3tQMzZ9mpHZjaQpm2RGK1/uCjbAAYHS75&#10;RXcdfC5faPbMPryw9yq8srdyyMFvy40rq/039nXhD65nhxc/FN3Ups0pryjfqKQx/IaX55T/W/eo&#10;ioGvvis+hu1cJfVR5XDVnDqXp+or9/Hw5zbyV9hL9/eZ2QtX0GfvU/2VpG7K0uX4r+eD4Qd79t7J&#10;+VtADv+NvVZVd4S/Jr47O17ot1Z58beuuzB8cIWv3V9Z6m+H6FJ2bRXp+/XLOiXm28t+O5JP3RXR&#10;anbbWlq+4rLtmrScP6b7NppW/65OeafIIaTczpb8Rj3n8s3v8WzOefW913a5djl+abLl9quP/67U&#10;JMt3CEAAAhCAAAQgAAEIQAACEIAABPgnOfYABCAAAQhAAAIQgAAEIAABCECgFQH9NwckCEAAAhCA&#10;AAQgAAEIQAACEIAABHIJEEjnkkIOAhCAAAQgAAEIQAACEIAABCAgAgTSbAMIQAACEIAABCAAAQhA&#10;AAIQgEALAgTSLWAhCgEIQAACEIAABCAAAQhAAAIQIJBmD0AAAhCAAAQgAAEIQAACEIAABFoQIJBu&#10;AQtRCEAAAhCAAAQgAAEIQAACEIAAgTR7AAIQgAAEIAABCEAAAhCAAAQg0IIAgXQLWIhCAAIQgAAE&#10;IAABCEAAAhCAAAQIpB/LHpiZTdNZXx8wzWt1k9oPkmpwrX56EN0edtKx2Wru10mMloNHNvoZ9dWn&#10;lFg9mbDTFj0QHNhibFNlFeqGEx+v/LHZpCLPDkfT8SfKlzZx+XNfmNp4NS/W/38ozG3ov8ZTp056&#10;R4vDcL7/cGlM/aoHsbBR6pezo3JZ3TZc9NA9a7KlK3tYj5qpaqOYXz0tZmUKi1w/TqZYozKVAjp5&#10;3hv3caKLGfxoWvQe04Y7sEdNNh+qm+PdfN7VEYJHXToh74fLeWKXq3k8nSoPr/9il1bkb8zOm/P1&#10;93Y5tcsf72TPzN6tZFX9YNGW0SaqnESjTb8t8t1nL7Sa1x8e3qhh2x0Z3QKRcuHUpB45ydMUdVjK&#10;bePUZO6Zxqum0Tt9YlaTK7uXdmCmsncvgZRHzR2lSa7eb3c7wpk3f0q1aJnCQ67JlMfxvd838uNg&#10;sp9W1AerD/vs281Auv6nh3Ch9PWA26NttdVAOvXs9t4/+N9ur/Nen90hkG545YRL9ygVSP90Oh7f&#10;jA5dCH0XRecH0lGAXby4Kp9HHTdqFEdmviCCWPT7R9jl0XJuc/dvuOhtoyDvNx7Wo/aFM7V6fvzM&#10;M7jhC6zelrC4vYS+/Y4WNN9wB/a1mr2Mk7novcyVGiR4l2VAUhlFH9pNKZD+cTz9cXQzyw2k/2j2&#10;R5teFlH0h1lDIB394K/9WBlIKybXgMrVgfRV7L1Hi5msG7V1KNEtUA6kfzSrya0CaQn7oXo5g213&#10;TuNV0xhIR++Z1Woq3ivtwFyt6z1q7ii1co26dTvCmTc/gXQVAQLpXrY2g0AAAhCAAAQgAAEIQAAC&#10;EIDAUyFAIP1UVho7IQABCEAAAhCAAAQgAAEIQKAXAgTSvWBkEAhAAAIQgAAEIAABCEAAAhB4KgQI&#10;pJ/KSmMnBCAAAQhAAAIQgAAEIAABCPRCgEC6F4wMAgEIQAACEIAABCAAAQhAAAJPhQCB9FNZaeyE&#10;AAQgAAEIQAACEIAABCAAgV4IEEj3gpFBIAABCEAAAhCAAAQgAAEIQOCpECCQfiorjZ0QgAAEIAAB&#10;CEAAAhCAAAQg0AsBAuleMDIIBCAAAQhAAAIQgAAEIAABCDwVAgTST2WlsRMCEIAABCAAAQhAAAIQ&#10;gAAEeiFwcHt7e/BlL0MxyA4TaPzB5NBs+HD6N6q3qpr0lLb3ljJ1OzLLlOxR87HZaOPhFmbXtYNI&#10;wKerdTHfPje7cYVILFQ1uMqhOjWbrctXTh5gHq9/jtpDdeLERMPvjVMzwdFWee6q+uoFVB3qy/QX&#10;du6kzlUe2vy5nTmpS2UndaZGfZKAqod2M3JK+68qq0WFY/tu8NEws2DausqLw4EmXdjgyn6mL5c2&#10;UfYF//e9vVDh3E6nNp7b8I29VvWDPfMCv7fnaiwmfOvG/catl7AXKhf9nVLuryBLzUJls4vlsn5w&#10;1fnUfvDr9AfXWdmvelgYV6vYxNEC1IutLo/KyjoYy2FVKwC4ZdLqhNm0TF4qpMl6VV9XvZOWuHLb&#10;R2Kaws9SnyJlmsTvvpd1zuy4iVhYK62yNls5aYX94YqS75g66erit0YqXdZ+DcpEW2kTS8t9U4ve&#10;bZbMvZE5eLiSMq+A6LZt7JXygZnqdROLVlM7RD6jbQqc/f0YLA2r6U2L3EY4XM/uPMOvBu8k9cw+&#10;vLD3Kvwb+3/LFcsPv7Y3qspLe0f97P1/LUaTh/ytG1YOU05O+7OQcu3ON15/a4uFzedrnjI4VBnq&#10;z1amuV53GaQ7R+lvl4UXf+XqX5j92hVeOVvkbQrvboXLf1n87x8m/+18MJTz/62Te2uvru1oZiN/&#10;C7yzl//k5Ba/HRSGyBx/C8hA7+e/dn8vl7fAd/62bbzUXa+KlLoO3DpFG1XL9KkbovGy9hP14h/K&#10;g0TPkpRlme3RRk31SolNqjqIT+UtGp4rmbp5sUA73Fyp7toV5VR+iUUyqfdeKyUbZwm2rDwQWs2w&#10;O8K3Xz3A2393zH9KmvhIpiY/LIxG9VYF7lnVTN3uWavghvzrZJPcqPnqA2hVOGqvrAanHzQMI9Tr&#10;nBKLDG9U/j4FEltFwXZNLt1iA4XcyrHiYfCURQ3LVF6Ayj0UjZ5apJRYXntKl/tcrPIGe5DZW03a&#10;mVtqb7SaPSXcuDN7mWWXB2m7LtGpqjetfATvB0UrJRtVyrxEcv1HtUe9e+H43wnLWYGoy4t5kZe1&#10;uBD6NdrkBfz2D70+ngZfqnfXxQ+xdw6/snC7/NrwfouunnbSNa+rdRviWZa2pSxNyWeSrRTb9nHI&#10;dJWZYptYuiV/2+isejGtcZbo9bENUPc4Zum5do9zMxUEIAABCEAAAhCAAAQgAAEIQGDvCBBI792S&#10;oTAEIAABCEAAAhCAAAQgAAEIPCQBAumHpM/cEIAABCAAAQhAAAIQgAAEILB3BAik927JUBgCEIAA&#10;BCAAAQhAAAIQgAAEHpIAgfRD0mduCEAAAhCAAAQgAAEIQAACENg7AgTSe7dkKAwBCEAAAhCAAAQg&#10;AAEIQAACD0mAQPoh6TM3BCAAAQhAAAIQgAAEIAABCOwdAQLpvVsyFIYABCAAAQhAAAIQgAAEIACB&#10;hyRAIP2Q9JkbAhCAAAQgAAEIQAACEIAABPaOAIH03i3ZdhRemM3b5O1okTVqW1WDXVmjdxWqpyed&#10;t5ECim0MvqUx5XKGLtenlFjUnjla02yp73Mb5uS77nnKDGwxtLmyH3lhXZ2wxxhysKG6PSgXfW6s&#10;RmxS8l4sgSBFJlI+tbj1hEKvtiD97N16NW7grluOfjGBbssUjRJt/7aLvuFo0aHJ3M/lo515FlOe&#10;YZO9lefckjPU38J5gwfPqUL1RH6WLd22efQ+3sl5Dyp/F4TcYFp5zKmZ8mxR3CfKRcXnvOk7ijkW&#10;wdQA/EH4b+gfMg9LvVjmcyW6o/O9UOWtm9+9cus2HroNwda+CPIO095IbbgUe2MnijYQuDG7zs4S&#10;fsAkZ52vapDcts71AHWvbSNpWBm4bdP61XxsduRyfUqJHbq++utT5mhNs1V+V5R7bUe1+bNr+2xq&#10;n7RSZmSzI7tW9iNPCxvaJ3lujzFk78t1+UXtd2OXP0RyldUAOmhYLzZaTr9+s4jQZ2aflsz0qxkA&#10;RKsZVK6/pjLFoskDQKncKkU6t+qLcFsCYXE3/OXCr1rIbRc9UjtsVD9g4wmuPKopFNFJLR9B3zHz&#10;QDfqlrkikePN7BXE/P2YugfzjrCiTe85k9Gmv+63dNvmmezvZGX7fplrnyuHixtvVINpqQfGuZny&#10;h5l9f13kxTeuftHpkZT/rnKhs15i3kYfSOuvH2CWR6ovqcwzWDld6hotC9cf4cznSnSLZp7N1Env&#10;y4nVk9nqLH3tgYceh0D6oVeA+SEAAQhAAAIQgAAEIAABCEBgrwgQSO/VcqEsBCAAAQhAAAIQgAAE&#10;IAABCDw0AQLph14B5ocABCAAAQhAAAIQgAAEIACBvSJAIL1Xy4WyEIAABCAAAQhAAAIQgAAEIPDQ&#10;BAikH3oFmB8CEIAABCAAAQhAAAIQgAAE9ooAgfReLRfKQgACEIAABCAAAQhAAAIQgMBDEyCQfugV&#10;YH4IQAACEIAABCAAAQhAAAIQ2CsCBNJ7tVwoCwEIQAACEIAABCAAAQhAAAIPTYBA+qFXgPkhAAEI&#10;QAACEIAABCAAAQhAYK8IEEjv1XKhLAQgAAEIQAACEIAABCAAAQg8NIGf/Pt//+//+79/aC2Yf78I&#10;HJj92WyWnWXdTx7awrY6p6zTT08dfn26bSI22oCPTPtkg+7q+lMzKbBwOZVkwo9V3/7iTAupLKZe&#10;aiynaa3OUml1zwzNDp2SKvh05KqSkfmh+qnZZ65dwn6ljt3XsctKqg40xvzIrl2na5UHtji2Kyc1&#10;VVZBjX+2ny5s8Jl9r+pf7CeqzmwkSf1V9dYOVDiwW9/+vX12bUdzGyqrOhr+udAhZKezuvzJfq6v&#10;N3aorMIHe6Z2lS/sxFdV/sE+/dY+V/vUxsoqfGfH0sTmjr/GVEFJfL5zBenrSapdjTK5ULkYtzih&#10;vl29tAR3wL2c57iqpZcOoFc/rZZTu9+vh7r79dACfGKDkR0eVCxTkNK+lbiG9KsWrabU9IP5lCkm&#10;yUiXlTGKot8Mfur8JPW0u7ySD560hn4bREm6+bPsFzNKOt2V7eJQ7wG0XhpT/CsnVbvv7rOEVx1C&#10;Iyu/HKntpvZWyxSm83tg/Qw26pIUcNv542hho9aPGEyrvzLC1vLaRtu+PEVQJpNMjntvROP9TMqZ&#10;a2vJ7axemv5GU7t/KvgjLw6+Pbh37Sh91SUiB1UW8z7fbGKX+ivnfGg3cpXee8sP/7X9XgVVfcv4&#10;+sdCXkr+yc3yYTn4f3FViRRS9uPMbm8L1TRncKhSUPb5auVFV09I3bXjlOS75SeUTn0H7QFZIdP8&#10;Z1kqCVXV6Np/8mwx+smfZdSVHY9spltA3v4n9pff219LXDfCj/aJ2v/yYXj7k4NC6T+6cS7ubCkK&#10;hdJzm/nDmVqhevXrv5ZfGDJDNkibu7utWGXlaNHzn4ibS2r2ymdGW8tS8v79kErRcyWIebdZTqnR&#10;Iq8V3FfmSY8m8n475NQDr5V7bxwthShSZkPTNtnOfff99192iQn61oLx9o6ADqR/yWXmmvDs3mxv&#10;q3PKtG62NM5+bxzKE8nRy8cpd/iB4N7UDkr6Gcs6exNC3kwxHxIX4atLKviWyqw3kA96VfACa5os&#10;I//yIJWDh0ljC4LJqcXKbY9IRciiacrClWQT6zEofrT4uLVSOy21mtGG7CxWfl502O3RDtxsg22r&#10;dzclG3vV+4fGnVlvbf2O6+yUenUI8YnO1KoRbOTNMv1wpljKVXbbfP5CTF1/0QUXxEJ7atLonq3V&#10;LXKhFa6yDZnUvstc21yKTVe/frR1+S/LQlHVL7bL1Vv49uQd7U2+71/31ndDtDeaTM59N2Y+L+t3&#10;Zu467YBc7zsy0we2cu+dn1iV746eD9uDLeJjsePBADIxBCAAAQhAAAIQgAAEIAABCDwtAgTST2u9&#10;sRYCEIAABCAAAQhAAAIQgAAENiRAIL0hQLpDAAIQgAAEIAABCEAAAhCAwNMiQCD9tNYbayEAAQhA&#10;AAIQgAAEIAABCEBgQwIE0hsCpDsEIAABCEAAAhCAAAQgAAEIPC0CBNJPa72xFgIQgAAEIAABCEAA&#10;AhCAAAQ2JEAgvSFAukMAAhCAAAQgAAEIQAACEIDA0yJAIP201htrIQABCEAAAhCAAAQgAAEIQGBD&#10;AgTSGwKkOwQgAAEIQAACEIAABCAAAQg8LQIE0k9rvR/G2oXZJvlhlE7Muokhq32j4aNh78fkzEmD&#10;WDet5GN8jlJlo2Si9pRYvTKpSWt7LWzgc5CKqr49iEXy5XbfMrehz5UC3aB+7FW2NLSsovsoVvm5&#10;zD2lV9Q9mj7BPU8qiSKze/1Oy98SlSY2rlMKTLf2zO294eGqPJKpR8GGAOs3TiPeRyyQ6YdXvNLa&#10;fZpqbztsJeENnf+Gq9Y0e+RR7+6O1E4bmrk8GCyzu22WzXEhU/cwWzROgzLrow9sEeWhzZVD48fR&#10;KtX9ycCGLiet6eaGUp53/VbOdLwbqlDfPXO1ymJ+jzWmerHURm3awPG0vZzZRlsqBfLdu+/eVr6b&#10;VnvS6+D29vbgyz1RFjWfJoFDs9Hjslw+6LjWoiN3IWamxtFS41ybzTPmqBebmd2sDKKb4KpqTE2k&#10;ccppaqYckqyW7atpUtWrbLIX0z7RblE6NRs7X+8566sXeF6AHdv0F3bupM5V1nvluZ2pqrKykzrz&#10;75gjp/Sh3YxMdmqMy1Vtju1KD50gFj5FYtd25KPoK6fN1MbKKryzl/qrrxd2osK5napdkmeFlppp&#10;oqzC7+25Ggu9CpXNLhxJ8SxUdvQ8QFXVGDh7MTdNkcIyfeffDUFOi1eYlp0KldJJdhWm3SWt5meu&#10;GB3hdaliq9cvenQcUg4hdWpEPRUcli0pK5OJph5M5iBBTIco53nn5VOHKzqbYfD6NU8d4dA902+0&#10;Nblf+X6Xo9UWCoZ0u7mCE8sEEma5zOzQRiy1haIxoh1Y9s8eYDhcEZlgckLsV5N3mvCZfXhh71V4&#10;ZW/lmeWTX9sbVeXGlVV4eflPhV4q/tbp99b5QJlQSBUu9c5/O1c5n9v190WzPw3Boa5LNbPyXkd/&#10;XznZF4WeRZp87v5HFTU5pQshWfraVXVDKSupOrIP9uy9/QvVvrbfyO3PbPTGyemO8NfE78+ez3Uj&#10;yRwZpSQD/XXwtft7uTTt96k7XRKbp8hxLweUk698rnQ7Nd3UzNyoqcETlsXijWdzUjVB6rnSaGm/&#10;ADP9dqaYV77xsmi0cf8Fbr9q8b7Yf3OxAAIQgAAEIAABCEAAAhCAAAQgsDGB/B/qN56KASAAAQhA&#10;AAIQgAAEIAABCEAAAvtPgEB6/9cQCyAAAQhAAAIQgAAEIAABCEDgHgkQSN8jbKaCAAQgAAEIQAAC&#10;EIAABCAAgf0nQCC9/2uIBRCAAAQgAAEIQAACEIAABCBwjwQIpO8RNlNBAAIQgAAEIAABCEAAAhCA&#10;wP4TIJDe/zXEAghAAAIQgAAEIAABCEAAAhC4RwIE0vcIm6kgAAEIQAACEIAABCAAAQhAYP8JEEjv&#10;/xpiAQQgAAEIQAACEIAABCAAAQjcIwEC6XuEzVQQgAAEIAABCEAAAhCAAAQgsP8ECKT3fw0fvQUz&#10;s2lVXjxey4PJmSZ6PvNM6aXYyGxspr/9Jo2pPGw5qO/VqIzXWdmnqKpJ/deWjm1qY+V5k9KVYgsb&#10;+HYVWtq8mXgm5waxFEHfrZwjnUP39Wk+MfM5Wo5ImdQkUbvnqr+VowXhgD/qXq9yJJzagWFrZYLZ&#10;bG2r2Yepo8NVJuNnDzqnCGyoZH33lN+udOblxg3dezeXmLLIjyaLWqW2bjzzRHsdGo9DK1VTwpke&#10;NSgTtmi0A1Puvf6oNpngHW/Id6fmyGzi8hdmp8k8+MLGkyIfD+/EfaeT9R6qVl4pAczxcjbf/TBc&#10;UJVOrMmikc3GNi3nNRX9TKtZJvvpPi998mKfjCvyKNP/lvxOcO++kOl4m2zf6Hujf663NfVcSdxv&#10;sarRLRo+p9o3MnXHOrfyWjume1/q3O/Lry+tGedJEVB8WPn22vCltcsM/Qss890mDt1ejdsIpMOL&#10;qm0gnalMJBaFCqmIonatQyScGUjP1sP9/O597rh8zqkn7J02KYKZ8WLioVHZXNY5EkvNGQXSYWvV&#10;x9vlANubXD/pjgTS9UqmAukNA+w+N6j7XS8zZt6Ge+8W+qYItHLIYZBAIBNspg/0o5VPU6fIrUG1&#10;TI8aBdLhEEXhTflwbaBzcLxxIK1Y1kePjYH05zb+3I7GWYF06mxFgXQIaePfwvLe2qlAenC0qIul&#10;w6zSRrF0OY/HVs4/7RpIR94p8s8px5t5CrqJlX/KaWVc6rnSuIG9tvU/WTb+80A3k3ehV/47ZBe0&#10;3ZoOeYd7a9MzMAQgAAEIQAACEIAABCAAAQhAYL8IEEjv13qhLQQgAAEIQAACEIAABCAAAQg8MAEC&#10;6QdeAKaHAAQgAAEIQAACEIAABCAAgf0iQCC9X+uFthCAAAQgAAEIQAACEIAABCDwwAQIpB94AZge&#10;AhCAAAQgAAEIQAACEIAABPaLAIH0fq0X2kIAAhCAAAQgAAEIQAACEIDAAxMgkH7gBWB6CEAAAhCA&#10;AAQgAAEIQAACENgvAgTS+7VeaAsBCEAAAhCAAAQgAAEIQAACD0yAQPqBF4DpIQABCEAAAhCAAAQg&#10;AAEIQGC/CBBI79d6oS0EIAABCEAAAhCAAAQgAAEIPDCBg9vb24MvH1gJpodAdwL6Lei4e++H6Zmp&#10;c6ZYsGFsptw2zc2ua/voq2RSaWZ2U/VtaqZcThJWl8Z0aDaqEjoyG660R2LqohalU4ciAJyYKSs9&#10;L7qPbfoLO3dS5yoPbHFsV6pO7FLZSZ0Nba585NAc2s1oRWmV1RKUyBSb2/CsmF4TTJRVeGcv9Xdm&#10;oxun9LmdTm1cFvu9PVdjAbNQ2ezCrdfCnMrFcE5lV1VjJOYFlNRFHZW+c2LFitaverAvKhSaJ9Mn&#10;yx2oI7n6I220TGGj1ouF1YzmSy16JNb2OETK1Nn5QN/Coqfmjw5X6mymzmC/J70XSDrsOvIdUu0+&#10;7TBe0aWtMikn9iAbNdPxptDU741Ur8aT7pcpOumB88nd6v9KzrIoXp84L/bK3qosxytHrarcuLIK&#10;v7Gvi8Fms8ObH4ph3zonJ1dXSK24SlXVGLlKtfy+kAoXVyQV+F2uq/zK6ShDdecoHX5qI39zvXR/&#10;9U1WOKWLskwrLgEn7Tu4K+l6dHRx+HOn8qtrO9Kl8MZeq6o7wl8TqqpxPh1+f+7Ow3uzD6771+6v&#10;rPe3g78FQqp3CJ0vgZUZ7mxcvZSjr/tVbXULNDqE6LkSUExqobS9uVoRzlz0xrsmmjT13mul234K&#10;33619tjZTyPQGgIQgAAEIAABCEAAAhCAAAQgcI8E+E+77xE2U0EAAhCAAAQgAAEIQAACEIDA/hMg&#10;kN7/NcQCCEAAAhCAAAQgAAEIQAACELhHAgTS9wibqSAAAQhAAAIQgAAEIAABCEBg/wkQSO//GmIB&#10;BCAAAQhAAAIQgAAEIAABCNwjAQLpe4TNVBCAAAQgAAEIQAACEIAABCCw/wQIpPd/DbEAAhCAAAQg&#10;AAEIQAACEIAABO6RAIH0PcJmKghAAAIQgAAEIAABCEAAAhDYfwIE0vu/hlgAAQhAAAIQgAAEIAAB&#10;CEAAAvdIgED6HmEzFQQgAAEIQAACEIAABCAAAQjsPwEC6f1fQyyYmdXkxR4CGpqNXH70Savj125L&#10;yWMMOTHLyGY1eWB3e8jLDG3uhwld6nWf23BmI+VILBotF0C0N+TCK7dKplhy1tA/l2A1Z9873DOp&#10;wSrFpIJPkS7RaCmx0F5PNgUwdz2a5CKTfTVTt6ax7/V7ABW9GkJ7paWbN7Yyst/VLJuWqUy0n+t7&#10;tfWB4bKrHDaMFt2J3e7BMFq37kHDTJ3z8EYedWED72B9ng+Ga74ofwcemR3ZYNzQ2+uYOg15Flhx&#10;pWRcfLp6ooupWrlxoflazre6LNnonaIujyCM6Ndv5G6ChFz5CG84YLfura6qnQLYzd4Nej2CE7CB&#10;9XR9BATkdG5q84YvgAdBpHvx0Ex/H33SY8Iv3zaWSe5NGFdzlcPTY+XQbmpyiJy9jF42flnGNl2t&#10;ptZqauMbO9TfSCAaLXepdb2t7g1fVY5MC+1+XL2NKsWSs/otWM5VHTT1py4Hca9MmNS/zFLLEYlJ&#10;0o8TfnmIdAnvvEyxerIpgLnrUStXNjnSuZdZ7meQ1BYKACv3y4aNbX9MjLb9hmQi0zKVKe/nejXa&#10;+sCpc5ipHx/DaNG1ePfrX0si6tWLf67XueUskUdV8CwHG/JsOKp2XfVbUYHoz4s8Gjf07uhQI/B5&#10;i667ZvViGukn2UorJmYnK1nVTc5d4z6PHPIjCCO2egu0PHPF0V49vNv7Z4YaxcLN1firih9kpwC2&#10;Bb6x/CM4ARszYAAIQAACEIAABCAAAQhAAAIQgEA2AQLpbFQIQgACEIAABCAAAQhAAAIQgAAESv85&#10;IEggAAEIQAACEIAABCAAAQhAAAIQqCPAv0izPyAAAQhAAAIQgAAEIAABCEAAAi0IEEi3gIUoBCAA&#10;AQhAAAIQgAAEIAABCECAQJo9AAEIQAACEIAABCAAAQhAAAIQaEGAQLoFLEQhAAEIQAACEIAABCAA&#10;AQhAAAIE0uwBCEAAAhCAAAQgAAEIQAACEIBACwIE0i1gIQoBCEAAAhCAAAQgAAEIQAACECCQZg9A&#10;AAIQgAAEIAABCEAAAhCAAARaEDi4vb09+LJFB0QhsGcEhrX66qekw3s3SJMe1056ZFavdtRb8koa&#10;tsMvY3Oz61pl9FUyqTQzu6n6NjVTDmmxFFNBebXdVyN7tSijFTF9Ha+LRSb7qrr41Tx18ur13FUn&#10;Lpv9fHgxtPnYpqd27qTOVVbLcztzUpfKKjyzDwNbqP3IofEyTse7v2oJVUkeOgQqKKtwZN+vVufO&#10;toUN/mD/rQqXNlH2Bf29tqMLO1Hh3E6nNpbwmVM6iKmqxsVs8MOVs+2DIylFCk3NrlxWkgVq1HL4&#10;qhdTunB/VVaLby+WYGE/eO4yZHV1y6CdVCp94iCHjSfmfpl80ie/Lj6FbV8vJsnJ+nyp4xCJhS20&#10;OmmN8pucmvKwlZOmjmR0CjRa/Rn005V7aVkrT5MfrXzW/JaI2rX+/qimjnmkW0osUqaG/PY+RcDD&#10;du42YzRa5mWxehxauXEvnKlz/tZqZXvkD8pbrtVoqZMe3Htksq5F2RX8hvyiO1a/snf6K2984tyZ&#10;99sjm72w96p+Yd8oq/DK3uqvfPhz+33RTS7Rm1N4d+cwlX273/PFJeA8pHa4LP2Dq357JxY5VO1u&#10;OVcvriTL/ImfLFdMd47S4ac28jfXS/dXQoV3dzeRv5J+veymnkqvi2trOhpfH36m2lt7pRthZqM3&#10;xYfiUlBWQVU13iwO/3+Lvyl6yW7vzwuLrbC+AOCcvwwJd3pQ2n0sDFi9rMtXf6Xf8H1XU6tdXe5e&#10;2ZJ5uMp9czxnjQ6b3AKNJz11c2140jMvuEqry4tev0DBA2S6d387hPde5urvs9jtV13e3ftsMbo/&#10;QQI62DV59Rm6p3D8y8PHMzub/O2uHAEPytdrHomVTfYEmrKeXzlZAfNq1ovN9/KNqaravYAXTlWj&#10;wTOrg8FibZVTi54iE/bG3VZp7J+3k3Zq41VusJQdvZ+ayr2XOpJh9lYAo17l52zqmESzpGZPHZ/y&#10;M7pSMm/LbFcq+JlWmyGlU7fRUr6u0fJWOke6hTtuwxutm8mNpqUEWpm8Poh+mtQvjMWPjMubL6o2&#10;XgdrAomjWj5z/scBBcv+EOSmWkv977aN+eMtEA5gpE3TDdjAxBtTtjkaNtfmNnKNk2Z6pzZzfrS0&#10;29vpQU76hge8FZ/VzZDZsdWNljnmzot12z47bxYKQgACEIAABCAAAQhAAAIQgAAEtkOAQHo7XBkV&#10;AhCAAAQgAAEIQAACEIAABB4pAQLpR7qwmAUBCEAAAhCAAAQgAAEIQAAC2yFAIL0drowKAQhAAAIQ&#10;gAAEIAABCEAAAo+UAIH0I11YzIIABCAAAQhAAAIQgAAEIACB7RAgkN4OV0aFAAQgAAEIQAACEIAA&#10;BCAAgUdKgED6kS4sZkEAAhCAAAQgAAEIQAACEIDAdggQSG+HK6NCAAIQgAAEIAABCEAAAhCAwCMl&#10;QCD9SBcWsyAAAQhAAAIQgAAEIAABCEBgOwQIpLfDlVH3iMDCrEPuZqAOnM+Vqf5rzYxe/7YpWN22&#10;Y4/ybXWIENVXu+o5sEVlHtpcOXzy1Y8ti8XAZZtbZQ7y0TiVc7XWPXPzfATeadOEWaJtXFkN+zyl&#10;W7fVTPVqnCWlfGvWVR1a4Sw7nF50aByk0vk07pxMbplijUr2KJBy7J2n2GSVMye9n73RO5lM6yKx&#10;1G1Yc0t2myi/18HdHT0083m0nsdmylGjqoNBke/u95qXdbSFEjsqdQf59niW8hGuPIwpsQBnq0c4&#10;GrxczV+jVcn6Yctj9mvjJhu17eMn2NLKC0W9OjwUu63LU+p1cHt7e/DlU7IYWyHQC4FJp1GO3M2c&#10;SrqNDzsN6zv5Gz4/Xbt4rzHVi83MbqqGmJoph6SJNE45BbHj9d8XxEE0QgpkIoCRmL6euD5eTPm5&#10;q2qxlM3+2s4UxI5temrnquqvymp5bmdO6lJZBVV9rHvklD60m5HJzkJg1YJj+65404QkDoWUrUst&#10;Py+VubTJpX2u1nf2Un+v7ejCKX1up1Mbz2145pRWVVkFVdU4nw+/v5ZVZheOpKa9Ws7llVJVjeJZ&#10;WLYUC8qoizoq/d4vemo9mrZgoXgp6TGh5VtN9asZNmrmokcTpvZGlWpFWzRLSqyX9iZ+d5OkTk1b&#10;Hfyil5PfEqkUNmok0ItDCGOmZmlr4zbk27rK+h2YqWHm3ohGKx+uzOnqxfragfWzRJzlA50PK645&#10;794n6/39UVWvwvN9FPuVnGXR9frEebHIb6vq/flLJ/bMPrywfy66q03+UK6u8O7OLSsrqarGyFUG&#10;sXAlfbd2uFLb+e5GkmmfVZkWriRZJLvClaSqt1HOfmizo9HNyaeqvbVXuhHKt8Abez2zkT5JQGI/&#10;XBzOrh3Br6tMC1BTV1J00jd0COtrmKxFfjuz14Zi0Tsk7MANh/XdG0erf+8FHTLFIp3bOrFM954i&#10;k7prKuVT74tesO/YILdfJf9pbMc0RR0IQAACEIAABCAAAQhAAAIQgMBuEKj5D1B2Q0G0gAAEIAAB&#10;CEAAAhCAAAQgAAEI7BIBAuldWg10gQAEIAABCEAAAhCAAAQgAIGdJ0AgvfNLhIIQgAAEIAABCEAA&#10;AhCAAAQgsEsECKR3aTXQBQIQgAAEIAABCEAAAhCAAAR2ngCB9M4vEQpCAAIQgAAEIAABCEAAAhCA&#10;wC4RIJDepdVAFwhAAAIQgAAEIAABCEAAAhDYeQIE0ju/RCgIAQhAAAIQgAAEIAABCEAAArtEgEB6&#10;l1YDXSAAAQhAAAIQgAAEIAABCEBg5wkQSO/8EqEgBCAAAQhAAAIQgAAEIAABCOwSAQLpXVoNdNkj&#10;Ajdmq3lRq/rQ7NBlFXpMo+WwfnBVWyXffdyqT4awxzJrkozEpq6X/nZL3Qh0m6uxVx/KDG1+aDfK&#10;A3N7S67aDxuyVyNsLe/Ly2JRr78y+7nZXw3s08OqPLJPbS1LeDVHo21YjXQOp6MSYDAt8xBFZBpX&#10;rReB+bpbiLxEqDaejpQyrdxOW4uCP2nbsVK+39F6USkMEpap3m+nJtXyrS5E5mqGSVVolTI9auaY&#10;/Y6WOWm9WDiq/uBv6UoKSxYtetioJ2ared31jX5mh59W5OHn3qOW/HPkxKI9c2V28TEPL+eHNz8o&#10;T+aXJ3ah3MA1uvojP1wG2MeVtOlSBwKbDtSm/5a2lghvvlG39Cxsg6dZdkNX2TzBY5AgkH4Mq4gN&#10;D0BAt8JqrtdA50w3X9tAt9EqOWI/rM9tT7PvlRmWNCrjBfRG8VgaX6iRmK+2fWIGrbZhS6bJZbE+&#10;lFEgPbKZ8t3wYQtFg4c94OUisdXt4ctHLh8ObDSqysO1HaXngpcPuTzgJi2RzmEDVwIMpmXu84hM&#10;59Vs1THs/8g/RNVu+7w8eCvdGoX72LcfJ/H8+3UvjSZkCoi/X5FuKXRv5bXC8rWaNN+jZg7bSufM&#10;MTcUSzm3DYeNrqRwBqNh/UYt+7p11zccV7vMpUddv4uDVwz7P/IAiuqvP+bBzWI0mykf2bXyuPEX&#10;5ejqj5xw+dD1e7S7rcuGh67bpBGovtxRLzy39CzsBirV60FWrV8Ttj9a5pNk+4owAwQgAAEIQAAC&#10;EIAABCAAAQhAYB8IEEjvwyqhIwQgAAEIQAACEIAABCAAAQjsDAEC6Z1ZChSBAAQgAAEIQAACEIAA&#10;BCAAgX0gQCC9D6uEjhCAAAQgAAEIQAACEIAABCCwMwQIpHdmKVAEAhCAAAQgAAEIQAACEIAABPaB&#10;AIH0PqwSOkIAAhCAAAQgAAEIQAACEIDAzhAgkN6ZpUARCEAAAhCAAAQgAAEIQAACENgHAgTS+7BK&#10;6AgBCEAAAhCAAAQgAAEIQAACO0OAQHpnlgJFIAABCEAAAhCAAAQgAAEIQGAfCBBI78MqoSMEIAAB&#10;CEAAAhCAAAQgAAEI7AyBg9vb24Mvd0YdFIFAmcCN2ezeuYzNlPPTsVnNr1Ijs8PasSa1X9sqk6n2&#10;tdm8SvSyqnFhdlU7bmo030kTSaAxDc2O1oUiMvoqGaEW8NXkxQLnU7d8QUxfncBf29nQ5mObntq5&#10;qvqr8sAWx862iV0qq/DciSkfOaUP7WbktqD/GpJ6qa8T+35NGS+lHtq6IUnt50Xl0iaX9rkK7+yl&#10;kxrduM1xbqdTG89teObknFihtKpq1CcJqPrDzeFsNrKwHFMzZSdXQA6cL5bAvTKyQy1KMlR9M5dj&#10;zaqqil+Ocqo8DuVVi8SEQStYTqlZvGTj4ao/m402PoiAX6a2KdNV1os1nnSvVaZY2YRuprVF0Uq+&#10;7HZadW/cgZkbtXLS8qlppVtKOPJOvYxZHiTcXKmTPlk/wl5suRyfHt6MRh8dr7zxifNi3m/LJ7+2&#10;N6oGv/1SPtXsmX14Yf9cjCsfL98oXyffqHTpspI6aVR9Ki4B56VVDWLf3ol5hxqkIocaXTUytPDO&#10;ZifhBvuVq8t3qckpXVxJ6vbaVWW4t11VNS7F3tq/vLYjXQpvnFy4BVRVY7gF/tlefJChSu/WTYuU&#10;DifdGx4tergFIjEn+/DJ89nNlHmnbHhzVdre2SHUv9AaObfy2309MBq12gGB26/q3v47oCAqQAAC&#10;EIAABCAAAQhAAAIQgAAEdowA/2n3ji0I6kAAAhCAAAQgAAEIQAACEIDAbhMgkN7t9UE7CEAAAhCA&#10;AAQgAAEIQAACENgxAgTSO7YgqAMBCEAAAhCAAAQgAAEIQAACu02AQHq31wftIAABCEAAAhCAAAQg&#10;AAEIQGDHCBBI79iCoA4EIAABCEAAAhCAAAQgAAEI7DYBAundXh+0gwAEIAABCEAAAhCAAAQgAIEd&#10;I0AgvWMLgjoQgAAEIAABCEAAAhCAAAQgsNsECKR3e33QDgIQgAAEIAABCEAAAhCAAAR2jACB9I4t&#10;COpAAAIQgAAEIAABCEAAAhCAwG4TIJDe7fV5ItrNzGry4iEoaFKvUn3SARq5nEr+6zDxubF70/xd&#10;vgfT2oL1toQczS0bV7+WTfZfu7mcACqz+3x9+ZYmz2zk87UdrWbfOLVx1B5VP9gz5Uub1IvNRiPl&#10;+XhoR7aal7P/NKhRWUhvpdnIZoPhoppztDpRdbymyUet1F7fsf5rWI7U3qhsv+dtn/ItXQ7PbvcJ&#10;Z7BezUax+pMeBs8Ui5RJ7agHQZvyZpnK1Lv3zEEQSxD4iw29h8wkJPeoPDR5/9oUFt375+ADffVn&#10;Zs+KfHR0l09HpvxyZK9cfu3yr5fV5+6r8pHLw8Olp03tDe+Ogo7rVSnvrYhsWW1U+adLgVzvnU1w&#10;bcDM2zZz8LZi9c/C1Ne2r5q2Wu2vfKPb79e0Td57/Wqy/dEObm9vD77c/jzMAIEaApc7TOe4NvaT&#10;s9DFWZMmtV91hSs3pkyxxnG8gG6gm1rRzOW4Mqu5tKZmyuWkqWt+npCv11NmNXmAEWdd8FqXGjEN&#10;oqGUnzuhJcCfHV8NBgs9Vo7sWs2ndj62qarP7cxJTZVVUFWNQezQbvR2CbOprBZVj+1qYB9HCwIT&#10;Kwg6sR9C48IGV8UbTd8myiq8s5duNUY3bg+d26kieSdW2BbEzuz53IbKit7V/ic7KQoiL/5Ozs3m&#10;qmrU+6ywzOxiWfBfw6JHYvXLEbSvL5SXw8uXV9O3p/azMFS+mf1qplLjGazsmNI50+Rti9UfrsbZ&#10;/aI3pn7F7kfnRqNaCdS798ahJo0SKwI7tVEbb4E2liVlw0mPOIeT7gEGMl4s+I2l2K/kLIub4fqk&#10;8Gt3flsO9rW9UVX+1rvc39jXS7E/FcOeuztILrHw7iuuUlU1Rq4yeNRwc0WuMhNIyrRT5/fClaSq&#10;spJuKDUqdH/hVf6FbgFdCm/staueKqvgbwF98tX39kI/6arwrUwvmyYTZLtScO8Fv9LVHwikbgFd&#10;JU0/SmRSuT+x+suiLz0y/cYO3lxh0dui6Obee3lgtFX1fuVvv+r4z0P3qyazQQACEIAABCAAAQhA&#10;AAIQgAAEdobAw/6nGzuDAUUgAAEIQAACEIAABCAAAQhAAAJ5BAik8zghBQEIQAACEIAABCAAAQhA&#10;AAIQcAQIpNkIEIAABCAAAQhAAAIQgAAEIACBFgQIpFvAQhQCEIAABCAAAQhAAAIQgAAEIEAgzR6A&#10;AAQgAAEIQAACEIAABCAAAQi0IEAg3QIWohCAAAQgAAEIQAACEIAABCAAAQJp9gAEIAABCEAAAhCA&#10;AAQgAAEIQKAFAQLpFrAQhQAEIAABCEAAAhCAAAQgAAEIEEizByAAAQhAAAIQgAAEIAABCEAAAi0I&#10;HNze3h582aIDohDon8Aib8irPLF+pY5r/5/EhV+ijhJiXmBodlilVuiuWWrS2Ey5rxRo35jNqwa9&#10;rJ1pZjZ1AqlV88uU+qpJNUIqCZRIrqaJqwRQwiiZUBWW0YqAyp7zF46YJD1Y/XXjDI4X6juy2S/s&#10;3DVfDW2urIKvTqwwXn8HtlD7kV2remg36uIF9FdltTilCiOD2NimXsy3BzFvjSa+ctrc2OHULec7&#10;e6m/MxupRYVzO1V7WezMns9tqHzt0Oivumi4766cbVLEL4dU07Ra0EJls4tloTDIMS9ULonVLFPl&#10;3vDGREnLUbmBy8vkO6ZOTfS7bjg1qd97/aSpr9oMNadmx39D9uuiv3412ybfXSvoFz2VtiEW5tK2&#10;rDnpZZUylWmLol6+3r03zjVplFgRCN6pTadie9ffDq1GC8LBIXTrnurl/XNIqxecysrevYd2DzCQ&#10;CdelF3t2J/8rOcuieH1S+DX7G/udynKwz+1M1S/sm1Pnz9VeiM2vT27+VHRXmzahTkEhZYVrV1ZS&#10;VY0iUHRaukptP39zqYv3qN8VB3CxuDuC9ds5WDYu7heXPnd/BeTEFbSIIqP82lVl2sQVfu3M11cn&#10;dnXys/l4KA//xsnpUlBW4bf2a39TvLVXqr63F/+1GMIW/9EhuyyZ5v1GuG0/uGq06OGyiG6B4Dei&#10;9nD1ewN3M6Uce+qF1s2KTL+hSVePQzTXgziEsOhtDfcPjMwUbq78Lpkj757Y7Vf8/5HevVV5ihr5&#10;K7Yx7yAauQmfUynn6z37msC5G896kxuB9DJpeZbQsgq8JKYwtYikl8lXfZiq7KurLeFTJFAp1ti9&#10;cpDQKyqkOClK94H6XWo8NfUC/m1XzhsO67unlGxs9wKNGzWaJUJWb0K3fXhvvepNa1Qjs/s2xBpX&#10;Lb2zeY80LuyuC0SHLnUk66/Lpksk8oG++tErRndBqqqIIiMrkPZ5XpuDWDxmmN3PFVVDy1KTYEtU&#10;8MDCHXG7vKqqTSibXL9vUqtWv5q7uRdTy72b2j5WrZqO8COzO/XrzSMzE3MgAAEIQAACEIAABCAA&#10;AQhAAAL9ECCQ7ocjo0AAAhCAAAQgAAEIQAACEIDAEyFAIP1EFhozIQABCEAAAhCAAAQgAAEIQKAf&#10;AgTS/XBkFAhAAAIQgAAEIAABCEAAAhB4IgQIpJ/IQmMmBCAAAQhAAAIQgAAEIAABCPRDgEC6H46M&#10;AgEIQAACEIAABCAAAQhAAAJPhACB9BNZaMyEAAQgAAEIQAACEIAABCAAgX4IEEj3w5FRIAABCEAA&#10;AhCAAAQgAAEIQOCJECCQfiILjZkQgAAEIAABCEAAAhCAAAQg0A8BAul+ODLKRgTmZjl5ozm6dg6K&#10;VQ6gAzR0OUqh3X8tnzPfHnKmdjmU8mUWy1mjLpEyElsVCL28WPRVkqnkB4m6ZxreVixoFSn50eLh&#10;3IaLioVpnkm91Fe5xKm6PVNsYIuhzZUjed8YssTuBKIt1G91ZDZeyarWj+91irZ96BL2f2rbVw7e&#10;9tQ0Hrrmtd09iZQDydE05Z3qnVXZm6UWt16HzNlTyjymt0mrRSwfopy1bisTZumLc6WNjfdjydmt&#10;+Zl13YKHDD4w8o2+Olgs4ufE1Gw1R3d6ymstnZL/38gjjgc2Hq7l4diUB4dmRy5PXD5eVn2j8qpf&#10;VXnd9S0GDZeIt/GnNhvbVDkeLRo85bejRU9d8fVXf9st93Tkez9ckQd+OiT3xNKD29vbgy/3RFnU&#10;fKwELnfeMN12ugLLSReVLs5yUqM+pZL8rO7X/ORvR6WrLQSielVc16qirzXh8czsJsOSxln8GGXO&#10;k/XBtQqrD/2Ic1gOL6b83HUPAFUd6v/mnzmbT+1cbxE9y44Lsnr2XCqroKp/tB05sUO7GZnsLARW&#10;tYnEwicvpi7qGBoVfl+5Vb+0ibIv6O/MRjduD13bkY/Pz5zSeiK5V5I0O/ahuwRUvbATFdTynd9D&#10;/oHo5O5+1PCrebFcVq9yWKZIbNWemnKYpV4+cK4US2371OGKBmkUi/ZGpml7IVZ/BhtNaOU39Hou&#10;TkNT6lesPNuGJjepf/ddZ2iTSHKSN02mmB8sdafkTdVaqhfOqbMZOYQglvLbfjlKYr+yd7LrmX14&#10;Ye9V8H5bDva1vfFVZRVeOrHR9ezw4oeCg9rkuOT6CqnC4d7578gHyklLJuznskf9vgqqlunTlfay&#10;aS/XVzO6krQl/K5wV1Lh2k+cyke/mA7H4RY4t1Nltb+x17opdCP4qr8FVPinSzdNMO1s+at3/S3g&#10;Fz1cyp5AOfWyN6oGfoC2DU96pHH9aJlHOFMsTF3/qsxkmvkSK4/W6hLpPEumFbskdvvVRnfILpmC&#10;LhCAAAQgAAEIQAACEIAABCAAgXshsMmPsfeiIJNAAAIQgAAEIAABCEAAAhCAAAR2iQCB9C6tBrpA&#10;AAIQgAAEIAABCEAAAhCAwM4TIJDe+SVCQQhAAAIQgAAEIAABCEAAAhDYJQIE0ru0GugCAQhAAAIQ&#10;gAAEIAABCEAAAjtPgEB655cIBSEAAQhAAAIQgAAEIAABCEBglwgQSO/SaqALBCAAAQhAAAIQgAAE&#10;IAABCOw8AQLpnV8iFIQABCAAAQhAAAIQgAAEIACBXSJAIL1Lq4EuEIAABCAAAQhAAAIQgAAEILDz&#10;BAikd36JUBACEIAABCAAAQhAAAIQgAAEdonAwe3t7cGXu6QRujxBArNONqvXPN1xaDbqNGxlJ/3i&#10;pAGVNKYv+BTao16HtbOneoVBolk0o//JqxuoMOxNlW2LEsZILDXp1Ex9y90rAWqlrjOWQ5YerYtN&#10;1qv6uso/4ixualF6ZjZ2kiooqdexK5wUJEc2+7ldqHZq52ObDmxxbFeqTuxSWQVV1Ti0+ZFT+tBu&#10;1EUF/1ftvuDFvKT/Ggq+qo5B+4UNrpwS13Z047S81IQmiUNfUPvchsofnNJTGyur8I194dsloKoG&#10;UXsY7S/z4WzhNros0FpIr8IyV9UCuWmKpHavixdLLYfaK5db7erVmMJGleLlH2nDto/OZuo4NIr5&#10;tQ6px/PeaOk9C9SfwUZlou71njOc6NRm8NO1FQtKer/RmNr6ukrntro3Vv1Gtz2jjVqcyKYtlykW&#10;hmnc542sNhGo55zaA406+7MZOYRw0oPf9mLBb/sjvLwFRoezn4wK1/rS3umv/K08tgov7L08sxys&#10;b1ejb/fV0fXs8OKHYhy1abPJwDdu2MulM/zGOcDgKtWuzaM9+V0hNZ/bzO3P6czdbwubrj8z7rzO&#10;0hZ/Vw8GNvYb7NPl1f/Fumn+5lq9kvxAr5z8xOyXRe369EhuXt7+7PCvVb2wE38dvLHXMxvpsngn&#10;K127vw7eiYHZj9fj6xt3cZ6tm6a7wF+7slFJZvqCGmVUuAXUXrkNvNjjSH5rlc9mN+t0k9f8K2TY&#10;z6nB/dI3vgN996BzOE3ddPa9gt+uvwXKU/iXQ2bKfO9ljrbbYrdf1e2F3dYd7R4TAfmdDrmegLxP&#10;hzFTXcIjzD8gQq58nDUujQ94anI0gr/1274sy2pUzli+KSOxlDlebDcvWr9A5VW7u5gUes465OW9&#10;ttbdB89KPsD2MXZNCmJeOHSvHLw8WtT9YLio3pDRRs08C6n9nDlaeFtUTtf2EEVHuKxbNEvjudtf&#10;gdTyZVoUda//D9EC9n7Fgg7ddK7fwI1+eEOAy8MZ3ymVtpSvniaP0MOdkkm1LNYNbP09WN5CkUMO&#10;atQe4Z8sPWrkKis9ZwsA/uZSjK1AUfnS7MPHPL+y2XWRr2dFvpqvfizKvtP14k5gNjPleRjt7vPa&#10;mB+HUGSr8F5ZEe97l31Vsb3T4Wh2XeT5tX4pUNYPu8/sQ8iq+vaPeXR9NLoeHs6LsDpk/ztFOTce&#10;kxYQ9010p54rqeNQ70/qHXLmgmS698zRELt7UgICAhCAAAQgAAEIQAACEIAABCAAgWwCvfzEkT0b&#10;ghCAAAQgAAEIQAACEIAABCAAgT0nQCC95wuI+hCAAAQgAAEIQAACEIAABCBwvwQIpO+XN7NBAAIQ&#10;gAAEIAABCEAAAhCAwJ4TIJDe8wVEfQhAAAIQgAAEIAABCEAAAhC4XwIE0vfLm9kgAAEIQAACEIAA&#10;BCAAAQhAYM8JEEjv+QKiPgQgAAEIQAACEIAABCAAAQjcLwEC6fvlzWwQgAAEIAABCEAAAhCAAAQg&#10;sOcECKT3fAFRHwIQgAAEIAABCEAAAhCAAATulwCB9P3yZjYIQAACEIAABCAAAQhAAAIQ2HMCB7e3&#10;twdf7rkRqA+BeyNwaDZqP5m6qOO+pMs8Ra/MFnmSkpqbXWcID82OnFjEOQKoHwCPa8VOzcZmQWxi&#10;pmz213Y2tPnYpqd2ruqRXauq/NzOVJ3YpbIKx3Y1sIXaJeB0uRnZLGivslqCWGivEvtBX6/ts7nJ&#10;sLt0aRNlVfzfmY1u3OY4t9OpjRc2uHK2qayswpk9V3fla4dGwuoSxL5djmZ+OQJnKehVLgxy5ULl&#10;YrhCJnM5gtIbFupPTVj0+lkaxYTnI+YNNe6pu1ZE63JvKSx6qxnD3qjvlSmWubUyxVoZsj1hncic&#10;f3TI3IGZYm2Pgz/pu5CC4w3KeIDlIzxxEsG9Py9k5Hg/c473xC68B/Zu+Zl9eGHvVZD3lg8PfltV&#10;789fXv5TMZp6XLhh37qydlrh3Z0n9Ii8D5wWPrdI/tToqH5X1NSsHFLYp8kb6TNnV/nmerlumr+S&#10;JCYblVQuvLurqvGZ2Yuidm6/kNuXh39jr53Kd5eFqmrUFfDWXqn9n+3Fh6KP2ddVpjXeAt688hn0&#10;fKJ0z06sSoXe2hovkfqZMh9yjWKT2mnC3ujN7NqBKhc91SPzFgjdu11J92N4T7PcfpV1OfQ0G8NA&#10;AAIQgAAEIAABCEAAAhCAAAT2n0DOr6z7byUWQAACEIAABCAAAQhAAAIQgAAEeiJAIN0TSIaBAAQg&#10;AAEIQAACEIAABCAAgadBgED6aawzVkIAAhCAAAQgAAEIQAACEIBATwQIpHsCyTAQgAAEIAABCEAA&#10;AhCAAAQg8DQIEEg/jXXGSghAAAIQgAAEIAABCEAAAhDoiQCBdE8gGQYCEIAABCAAAQhAAAIQgAAE&#10;ngYBAumnsc5YCQEIQAACEIAABCAAAQhAAAI9ESCQ7gkkw0AAAhCAAAQgAAEIQAACEIDA0yBAIP00&#10;1hkrIQABCEAAAhCAAAQgAAEIQKAnAge3t7cHX/Y0GMNA4LES0C9OI2fb0OW2SX0P2/Z5OPnLvKmv&#10;zBZ5kpKam11nCIvtkRMTLg987P4G/mpUWfl4fTm8WOB86jpK7As3xniqrMLP7WJo87FNT+1c1Wf2&#10;YWQztTy3M1Undqmswhf2zcAWaj9ySqug7HQpBlGXQ7vxhYHdFhBmxSxD+7MXc1Ka/FYCKsxstLCD&#10;YMv18EhZ1UtNaBro8MoZ88GeOcnBN07pqUnjwqozez63ofK1Q6NeapeY76VG3/7jbHynyQeHQgo6&#10;rZxBrqr1Urpwa7HUuZDJX0Q3QIuUOjXRIQpiYWi/mlFqFPN7Y6dS4JzSql/+YdEzIbiN+nEz1PeS&#10;qsWub0qZJz1TrGm2j9+9LfVbKH80Lxk2av3W6lcspWTjqYkI+HEad2BbJjnywT8HYfkqNQb3HnhO&#10;nETw2yeFjNzmX8kdmp3YhffA3l0f29Uv7Q++KlcsZ/vK3nox5aL9/I/FaJfmxM3eux2rnVZIuXZl&#10;JTl7NQqXE7/+s81VvbWpc5hq9iCjw5HCPxrZ4MAGAxt94kz5iQ3cC2E8Kf4ORzb0V7+/kvRJNirJ&#10;Z/ub7pVrfGb2wilzdDQfDmf20z9MfqnqhZ0oq/A7+xvdDnL1b4sOsu/UXx9/PNe4Np2OlYv+3jQZ&#10;4m+By6UZKiiFW8C7nSAWvJAX0wjuHrtL97yFturGGy+RFbsriqF75Q0VOjS+94qlS6ew1epnqVe1&#10;8WtY9Eq/Ue7e6rIIeybaS41a7aHA7VdGIL2H64bK908gvAC6Td3oWLsNu6Ve/jZtTPcTSEdXjh4f&#10;WovyQ82LRYG0JJ8XzQqPP3dvKD3FFCGHQDo8yKJAWlUfPPtnXEg+zHaB9A8fW8shQSXApc7T8ScK&#10;69Xdv4T0NvJPJRV8wKzIWdVUIC1hSYZAOoh9Z8dqLF5//hEZBdKyo3hqunB6NXJuG3o17opVgdSp&#10;kfX1T4Ro0VOTZoq10vmehbUuq2/WDWdvu5qVGzWlwy4H0trS/neilbO6Icuie+NG9XNkuvdMsZTe&#10;mcpE3Xv/wSIHa2MgHX4n9Uc4kHHxtvzzL5wXC4H0S3unqrzxXcDsAmn54df2Ru3hB9DJu2+L0RRD&#10;KoRW0hjyh9q3hVQykJZf1CkMOygE0pn3m7+Ryr8A31k2ssNP3ew+kA5k9NlLvHbmLwNpL7YYDq6e&#10;/8xZcKqsgv85NQTS/hZQ+9f2G/391ib+Nvn4G4G/Bbxt3nalcAt4t5O6LDJPuhuy/xT2Rv9Dl0Ys&#10;b9TMSf0PQ6nUeNLdWjWn+lma+9dKtL0sMs+Dn/NB3M6GQLp2VyC9az/gdzWFfhCAAAQgAAEIQAAC&#10;EIAABCAAgXshQCB9L5iZBAIQgAAEIAABCEAAAhCAAAQeCwEC6ceyktgBAQhAAAIQgAAEIAABCEAA&#10;AvdCgED6XjAzCQQgAAEIQAACEIAABCAAAQg8FgIE0o9lJbEDAhCAAAQgAAEIQAACEIAABO6FAIH0&#10;vWBmEghAAAIQgAAEIAABCEAAAhB4LAQIpB/LSmIHBCAAAQhAAAIQgAAEIAABCNwLAQLpe8HMJBCA&#10;AAQgAAEIQAACEIAABCDwWAgQSD+WlcQOCEAAAhCAAAQgAAEIQAACELgXAgTS94KZSSAAAQhAAAIQ&#10;gAAEIAABCEDgsRA4uL29PfjysViDHRDoTODQbJjunPmLk8SOqgbJ7J6af2Q27mxYuuON2bzq62Xt&#10;XDOzqRNY5Il5qXrhMJKWwAPUcshqJY9O7WpR0leV1Xi8PvvEVdXFi506YpJ8XtQmdvm5XarwS/vD&#10;0OZjm57auZM6V1ktz+3MzXmjqgqqqlH5yK5VVePIZLbG+dZptDRGH1UMpqlrIWVuqlJa6rw4Hmgg&#10;pff2L/T32o4u7MQX5jZUPnNKX9nxpZNT1bdLQFUJq7CwgQRUndr4R7c5FueDYjWlQKGymRZ3VRk1&#10;Xrj2q6XOXixzXaoMqmuTprI3bHsp6FfTp9DuxcqpsDsjZYpljNS/SOpwRTN14x/OYKvRNJdf9JB6&#10;OcKRMqkxM8WCbpkAvXx50pTLjfxG/cJr3+Y43uB26kfLFEsNkqlM6B55p/63eHrEAD/cXMKuxpR7&#10;D2R+WcjI2X7mduqJXXgP/NLe6a/c+At5zaXflthre6PqF/bNqf1RhcE7tw8+FL61SL9zG14br/Du&#10;zi0r+4IE5a6LS8DmPxYyapBrVFJzzv0W30iy7rOi+2Dp6wZupw10HxXe3V1Y/uZyV1Lh2pWVXrj2&#10;Z64gt3386Xw4XAwHb+y1qud2qqzCb+3XMxvJ87+1V6rqUvivRR+bvSkc6/x6eGeaLNUtsDTtznxv&#10;ciHn/ioJy+plEY6PL4iYTl85pdxOlWz3traPpVYnOlKrPFfqSoo6+v2cSuFT6lUZvWrqx0m9Krsh&#10;DrdA5tWT+d4Lyjyg2+kGZONet1/V7YWNh2cACOwRAf/uT+VMQzbsXuNP69Xr9jXTqEjMh46NXjiI&#10;5QjXaLJh9/WRFQPX5DT+tV4fxSLdIpMT1aBAPX6Fyq1y8TBSztPhTjhfPnPYaG+ktkrmFuq2P3ek&#10;VyaxbtqmBm/aUvH2aCWfEs486ZliYZZMgCn/UNm9G+097dWr52zHIP+AV+2KlN9r9M+xQIrA+nWp&#10;MLYyK0Ktyf5njZBHA/N5OLzLg5Epr0i44aJuPupeyQqhlRUzR1k/mK7mH+zwxuX5bKhcxL2V2f8q&#10;ELK/I0IuL1Mvr6B2e6Uk3ergN75DWrm4DUcr+656n9kIahtHOP9sevW6yTea9rgE2v7487isxxoI&#10;QAACEIAABCAAAQhAAAIQgEBLAgTSLYEhDgEIQAACEIAABCAAAQhAAAJPmwCB9NNef6yHAAQgAAEI&#10;QAACEIAABCAAgZYECKRbAkMcAhCAAAQgAAEIQAACEIAABJ42AQLpp73+WA8BCEAAAhCAAAQgAAEI&#10;QAACLQkQSLcEhjgEIAABCEAAAhCAAAQgAAEIPG0CBNJPe/2xHgIQgAAEIAABCEAAAhCAAARaEiCQ&#10;bgkMcQhAAAIQgAAEIAABCEAAAhB42gQIpJ/2+mM9BCAAAQhAAAIQgAAEIAABCLQkQCDdEhji909A&#10;m3S4/Zw6Cm2n3gafhdl8C1nDrqYwS8oEr0PUqyycKeY7pibdUJl1Yn9ZDOY2LOeZjaY2DlnVSrHQ&#10;6CWD2Mdt6W2JNmqecx3YYmhzZRVWWYZ2/1V5OcmdfAw+bNTK5Qu6bWN/hjH7mqXVFtqqRfmDRye0&#10;8Zjkj1yW7MzZb5K8nflxP2+iaue90ek09aLpx0EavVDP89UOl6lMptiGmpevpFYDbknJ1BmM2q/N&#10;XJ7Oi3y9sEsr8oXL35idZ+Q/mJ25/N7snc/zIv9hZhfTIl9fF3l6afOLIi/86Mp+spCXyniVBtPF&#10;cD5XHtu0Mh/ZtfJn7q/y8GiuPDha2JFV5EOz8UrW2a9MmQ+Mrfq0VvtnVTj1NOo2YBitvnumWDcd&#10;yr16uRC3dOj6snGfxzm4vb09+HKfLUD3R09Al8Ho4Yw8zn53PpyO/cx8YzZLjyQvfJUxT6ZYGGlq&#10;pqzkOeum14NgNU1cRRtA20BJX1dfA2FvVIpJ8nnR6ZPxdKwQuKidKSLVA+W0eCxpsGsfo6pd1Yld&#10;KgcxtUtA1UO7Ga2gUVktTuXviuhXl1whtZKKMRzMQmqZZJ1sdNMUuXh7/cpJjW6cbed2qihdQfuZ&#10;U9oH7SqoqkaVJaCqhH0kH8R+dGLF6gi+rCwsc1P71YyUkaH+Vo50XjOga8U/2sopdYTrD1dY9JQ6&#10;DuOuJM/5npNf9Lap/qSXR6s3LRzhTDXuR+dKZcIZzFQ1iG24Uf04jfs5U6t6ZdouR+akkVg0S9lv&#10;e/ngEDLduzzfUP83V6Co3id24T3wyyJQtWf24UURt8oPnsuHyw+/tje+emp/LKb72k36wUW3SvKE&#10;0lNusJBaxq4q/KeiMXhKxbaaQx6xuANWpLqBeVHoWaSX7q/uqxNf+MyGoqQ98NrVJ3e3QFFVo/qo&#10;p9Kros98MDw7/mtnwal3+2/stf/Z11ff24sPbp53bp7p5fjHS+d5vXuPbPNWKclOWesLq7dA5BCi&#10;m8v12LPU+aR7O1P7OaLQKBY9V6LubR3Chi9hv+htU1t/0s29t9Vql+Rvv8r9aXqXtEYXCEAAAhCA&#10;AAQgAAEIQAACEIDAwxHI/G+8Hk5BZoYABCAAAQhAAAIQgAAEIAABCOwSAQLpXVoNdIEABCAAAQhA&#10;AAIQgAAEIACBnSdAIL3zS4SCEIAABCAAAQhAAAIQgAAEILBLBAikd2k10AUCEIAABCAAAQhAAAIQ&#10;gAAEdp4AgfTOLxEKQgACEIAABCAAAQhAAAIQgMAuESCQ3qXVQBcIQAACEIAABCAAAQhAAAIQ2HkC&#10;BNI7v0QoCAEIQAACEIAABCAAAQhAAAK7RIBAepdWA10gAAEIQAACEIAABCAAAQhAYOcJEEjv/BKh&#10;IAQgAAEIQAACEIAABCAAAQjsEoGD29vbgy93SSN02SqBsdlwqxNsYXD92rO9H3w08mGtznuHq/MK&#10;3JjN0p0XZle1Q0/N5mYSU85J104oyB+7VQ5rHTaq5z9aLtPR+gbW2umT0qRKTH2fF+2D8UJZhb86&#10;/DAYLEY2O3bGnNjF2KZDmz+3M1UP7UZZBVXVqHxkhZZqVBcVfFVlL6ZBBrYYLBaHi6Ia0tH8+6Ks&#10;HqvNMk02qnk4mg1/qsI7e+mkRjduC17aZG5D5TOn9NTGyiqoqkaJXbn+H+yZ5NUi+VWxH+aHC+HT&#10;Kpw7RcJqXrpqUEaGri6TX7W+UnRUw+GK2rVkftWiwxV5p9TBj/ZGSvkwi1Bk7slNOLTCKGGR3zyl&#10;JvWHK5WiQ9qojJ8lJZY68qmtFemcuQPzHUuN4flXifzMaqq/BYJ3Sk3tR8ufPRqnlTIB1Fa3fbQc&#10;NUe18GHO9UlGGL0tKff+rBCTix7ImZn93C68y30pZ2n2zD68sPe+qnb54df2RtVTOz+1PxbDfu0G&#10;/2BOqvCwRW+5Pl/9xmVfWNhsYVc/FDWJ+D146T4K25o3d42ryVsgU7xl3pTg6kaf2MjtlrGTG45t&#10;OHGFEyeqrfLCdVOjay8uAcnLcNc+PflkPhzOB8PfDn6tqry9sgpv7LW/KX5nf6Pqe3vh2/90rXFt&#10;8c1Auejv3btM9pf1hTPPtxejL6tqlJiy/xpd/eruyGwrfbatgYtxw3p0ezTqKl59h9RrGvZzSix6&#10;rgSxVg4hdY22pegdrw5W/f6OhtWeaXVVdZulrS27JH/71RYDlF0yFF0CAX+Z7Vfu5hAzF70RSOY4&#10;iPmLOT9iqZRX96jdVzfLi/lgPh8q++hUz5FrO1L21ZBDu/9azpG8r84Go+Lps5KLuzydF8MDHzBH&#10;uX4HKWL3sb0KkgxV36jc7lDrPec1VKFHbxAd1XC4Uu2RzdFhTB38INaE7M60+zmbrTD25dNSk2aS&#10;8d0blakXS7nQ1LCRzo2ze1saHXUO/85zbbiFMjlXzlI2PHNxN9Q5c5ZupqWOsPPzi8Wg0kOGxlzL&#10;oqskXC5O58Hgzj14X6gAStGNskL+SW1W5Kr8RRHAF/m5y4qCX7r8y4GdDIt8NC6ywmkF0kUs7bsp&#10;+I1G97Mus79HdKfcXS42WkWhWDq6g/y9tpi5n1BDViQc3Zj+U7l9s4u1472cu36d5LptyDDVht0z&#10;VW41S+oazZxrl01ra8KuymdeLLuqPnpBAAIQgAAEIAABCEAAAhCAAATulwCB9P3yZjYIQAACEIAA&#10;BCAAAQhAAAIQ2HMCBNJ7voCoDwEIQAACEIAABCAAAQhAAAL3S4BA+n55MxsEIAABCEAAAhCAAAQg&#10;AAEI7DkBAuk9X0DUhwAEIAABCEAAAhCAAAQgAIH7JUAgfb+8mQ0CEIAABCAAAQhAAAIQgAAE9pwA&#10;gfSeLyDqQwACEIAABCAAAQhAAAIQgMD9EiCQvl/ezAYBCEAAAhCAAAQgAAEIQAACe06AQHrPFxD1&#10;IQABCEAAAhCAAAQgAAEIQOB+CRBI3y/vB59tYbYLeasctKlb5V6U2QWqZR0qTUupGgk3jhYJpDB2&#10;ns539KkR79xsNQd537isLhaDu2yDxUqe21A5tPjqhnkxGEQ5GnBVAZXD16g9cPXtm+7WcDT8QFF1&#10;09Hz+ofVqd9ymTuqUSxPqXuSWt3VPU6ZeRgrgfeoxupp7X3Yexiw7XHw8ruZ2trSrxWZZDLFWulW&#10;vv0jXxeuA3czzJZ5apaTb8yUr5f5ysznS5evF3d5Ojfl+fQuF3189nOEWddvroEtfF6epLt7Kr47&#10;lhfZx3HCgKuFMHjK7VS+lIZmPrd6R9UchGicVquZKXzPu71+untWJhMRYlsjcHB7e3vw5daGZ2AI&#10;lAnIQR9tk8tkm4OnxtZFGqK+h5i/Ys4UZ120us4bU6NYpsmZYpE+h2Yj1xStpnaO7AopiPkWdVGL&#10;0qnZ2L0DjpeD+HFUHdhwOP/sSA8hSZ2PbapXy3HxENJUl8pO6kqNQ5sfFe8lDXkzKh4shYCbZKaW&#10;slhQKhLz7YqBr5w2Uxsrq3DpbJvZ6MYpfW6nai+LqZca9UkCEpOwupTFvnNixRPt3M0nBQuV3ePO&#10;TXO36H459MAqLFtJXqzf1HjS3XIkU1jNeq0yxfo1rfNo2+BcXs1M9Vop0+gQ/KRtlQkbNVPnrYpF&#10;/qRxrkmjhBPIFKscLDixvKliqbbL0W2WqFdZZ3/Sg0NIufd1sZ/bhffAL+2d/j6zDy/svQqv7K3a&#10;5Ydf2xtV5cZP7Y+FCl87PdTjwhXeurL2bSG1jHRV+E9FY/CUGvGD27ZnTsrHuZ3TyfJ189INoftK&#10;LYWSn9lY5stZvfZ1l5VUVeMzsxeu+qroI2//D/a/UU0+37v9f7C/U+O1Hb0tJOxPNyfXM/eK+tr1&#10;ks/3bl82+ODZu/foFghW6atkQkqdwUhspUdFUdfKd1USsvqz+p59fO3rFqi/koKmG95ckzYmN16j&#10;bQZr7Z+7nYcHcTutOPQnfPvV7v6a2p+VjAQBCEAAAhCAAAQgAAEIQAACEOiPwM7+Z0n9mchIEIAA&#10;BCAAAQhAAAIQgAAEIACB/ggQSPfHkpEgAAEIQAACEIAABCAAAQhA4AkQIJB+AouMiRCAAAQgAAEI&#10;QAACEIAABCDQHwEC6f5YMhIEIAABCEAAAhCAAAQgAAEIPAECBNJPYJExEQIQgAAEIAABCEAAAhCA&#10;AAT6I0Ag3R9LRoIABCAAAQhAAAIQgAAEIACBJ0CAQPoJLDImQgACEIAABCAAAQhAAAIQgEB/BAik&#10;+2PJSBCAAAQgAAEIQAACEIAABCDwBAgQSD+BRcZECEAAAhCAAAQgAAEIQAACEOiPAIF0fywZ6RET&#10;WJhNa/MO2l7WOVNJb+k8Ia12L1CfGsUqec6Wg6qwKhCUCe1eMKqGSUNfL7auzMIGUxuv5qXU0Dc2&#10;WXYnFg2iYVc7zu1OLGoPMpndvdjMRg3AvckBYNP63H2PAGb2KnOu3DNhB6pQmep1DrOkukeLGy16&#10;pi0bikUbtd5LNJ6aTGUi/pmL3tYhRLOkHMLKhm6xAxv3RiaKfsXaHod6VxmRCXujfj+XLYo2VabJ&#10;3RxC5uB9iUUA5XrHNhgtPrGp8sAaSK240E+m9knhuZWHTcp9YpIdjO7Ej80mLp+uZ9/YmL9wvX5p&#10;9nI9+9FOhjb5pMjDMI1XMuSEsmObruaJXa7mT0c3n4ynyrHSflbpFOldSaZ8BqOdVu+3I+Efl5aI&#10;vyN8l3/atBzdvus+XMXYuOj1s6i7Hy0zbXhzZXL2yqQen40OufJ+zLws1DfTuUXE9sLtZK5ythiB&#10;dDYqBJ8ygcZAuu3b6B5gtn03B5U2vCQi993qMg5ePhUq+JduWazyyimLOWUU2f5oY+UoRm0MfZeT&#10;xHG4H0fdV1c1hOv3FEhHZDI3WOPvHZXjZF7tQSx15dfrnBlrRcrkPxQyEdWLpX5TSEXU25g00+S2&#10;DqFtuN5qBzbujV5AtR3Em5zJM7w1G+VbvZsjncurlnnXtFqOtqD6ko/uGhcdKZD2MeQw+WvunRuP&#10;fw/1sVDTT46FgGb56V3odOSizmelQFotam/M9YH0FwObjIt8F0grnI4C6ao3uH5BiALpY7taDaSP&#10;htfj8VS5XSAdkSmfwcyN+mczhc1RDqfgJ+s2Ni5Ht70UQt/MRa+fJYyWGRJteHNlcq581YS+mYF0&#10;t/uxs3/eC7fTbcule2Xumr6nZTwIQAACEIAABCAAAQhAAAIQgMB+EiCQ3s91Q2sIQAACEIAABCAA&#10;AQhAAAIQeCACBNIPBJ5pIQABCEAAAhCAAAQgAAEIQGA/CRBI7+e6oTUEIAABCEAAAhCAAAQgAAEI&#10;PBABAukHAs+0EIAABCAAAQhAAAIQgAAEILCfBAik93Pd0BoCEIAABCAAAQhAAAIQgAAEHogAgfQD&#10;gWdaCEAAAhCAAAQgAAEIQAACENhPAgTS+7luaA0BCEAAAhCAAAQgAAEIQAACD0SAQPqBwDMtBCAA&#10;AQhAAAIQgAAEIAABCOwnAQLp/Vw3tIYABCAAAQhAAAIQgAAEIACBByJwcHt7e/DlA03OtE+cwKHZ&#10;qD8E/Y4W9LoyW/Sn5IOMFJGZmd3U6nFZ+3VqppxKYiVi5TQ3u25jfNB5st7ryGy40hKZpu2kFqVT&#10;s7GZfic8dlUN4sd5XnQfDuefHRXaHNn10ObKz+3MSV0qq3BsVwNbjG16auer0/uvI5sdOoJeLAio&#10;UZ/8OKtiXmBhgyunzdTGyiq8s5f6O7PRjVP62o7mNlQ+K7T8KKZe6qt2Caj9wk5UWB3tRzdagV26&#10;BM5SsNClmKZIYdEjsVXzVsvCo6E6Jxla/pE2LEc0rBa0sKwpZYqFYUTFgclNu3/SU4er0cJWprWd&#10;pd4hlHVrpUyjaVsVaLuFIu9Ur1vqOGzVovsZvGyadwjlIzxxCgW/7cSCfw4e9aXzYnLXJ/J/Zq/s&#10;rcpytq/tjary0t5RTy6/LUb7YPbeDfvWXTpyfYWUFV5ZWUnVmc3ndv19UZOsesjbFXfAilQ3VOFG&#10;eun6PzN74Qqnn9lY5svS177uspKqagxyrwo7dSm8sX+lj+d2quxUfq1Gef63sr7Q+cWHoo99+26y&#10;prRskCU6kv7iEi1/7V66v+EWiNx7uCy8zY0vBC/2sGlL773KmytlaeaVlHnSM8W2hH3DRW97C2zJ&#10;iocY9varisfOQyjCnBCAAAQgAAEIQAACEIAABCAAgT0hwH/avScLhZoQgAAEIAABCEAAAhCAAAQg&#10;sBsECKR3Yx3QAgIQgAAEIAABCEAAAhCAAAT2hACB9J4sFGpCAAIQgAAEIAABCEAAAhCAwG4QIJDe&#10;jXVACwhAAAIQgAAEIAABCEAAAhDYEwIE0nuyUKgJAQhAAAIQgAAEIAABCEAAArtBgEB6N9YBLSAA&#10;AQhAAAIQgAAEIAABCEBgTwgQSO/JQqEmBCAAAQhAAAIQgAAEIAABCOwGAQLp3VgHtIAABCAAAQhA&#10;AAIQgAAEIACBPSFAIL0nC4WaEIAABCAAAQhAAAIQgAAEILAbBAikd2Md0GITAiMz5Z3ay3OzWVVe&#10;bGJnU18R8CiiHJEpi0UD++7Dpumi78HkVv0ExINKJf9Vg/sUzdI4aa0tQ5uPbFbOR3bts/90aDeh&#10;RQVVoy6rX0P5o9h8Npq5XDVXaBzY3ebwLdItQjKzkfIi2ugBYOV+69wYNmqrEYLKUa/UaMHCSL5+&#10;M/R1iDInbbWfn5RwdDaflO29GPsEAXqTm45wta/7eAkMvYDPUxtf25FyfPEdmto+ZlX9dbBs9LUg&#10;1e3ea70RMj1qYtxVw1W+uz2nZtcuh8F9d13ilU+Cto2tjdx+h+iJFd+WXRWIADYOk7ef79alUckH&#10;cQgbTrph90bC+yCwU8HHPgBDx10joC2sm1C5beC3VUPkXG6qctMDYiOl/KOgnCMyqq7KqFeU/Ndy&#10;e71yustlsv62SgFUiozHGCLtaJbQvXLSpr0xtqnC3XJ+Zh9O7GJil/6TCqqGHNr912O7Wv3qyn9S&#10;nti3h/ZDkac/HN64v1VzhUYfSOuvb4kC6bkNb+xQWYU1W1M7rXL75Tf65dDf/C6SDA8Fv0wh+/by&#10;aH4WfY1mqVzNINb4HMnZgSllcvois7qavSzHE0QaduDTAZh3hOXifrBD5djXLTeJImfvDH2+tMmF&#10;nSjHd98zU9vHfLy8+Fz78OhOfOJE1HYf74hMj5q4RsMt4Pko33nOS7MLlxVLr16XqSdB5Tsh1Tje&#10;ycMZXXzhhbChsv7myhwtbz9/vPjqT/pDOYToidUK4EPp3ErJ7QsTSG+fMTNAAAIQgAAEIAABCEAA&#10;AhCAwCMiQCD9iBYTUyAAAQhAAAIQgAAEIAABCEBg+wQIpLfPmBkgAAEIQAACEIAABCAAAQhA4BER&#10;IJB+RIuJKRCAAAQgAAEIQAACEIAABCCwfQIE0ttnzAwQgAAEIAABCEAAAhCAAAQg8IgIEEg/osXE&#10;FAhAAAIQgAAEIAABCEAAAhDYPgEC6e0zZgYIQAACEIAABCAAAQhAAAIQeEQECKQf0WJiCgQgAAEI&#10;QAACEIAABCAAAQhsnwCB9PYZMwMEIAABCEAAAhCAAAQgAAEIPCICBNKPaDExBQIQgAAEIAABCEAA&#10;AhCAAAS2T+Dg9vb24Mvtz8MMEAgE9OvNoauo0OGXnKHZeIVmt0Hyl+PKbJEtLckbJ6xCZa8jM+m/&#10;YQoAo3EaUWh2pbnZdKVnUFWN+hRSY7ssXbUx9L1eV8uLlYF4sdDusZT3htd5tNwzfmyJHa/PMlkX&#10;O3WbRGM+d+0S9vKqDm00mP03g29UO7XzsU2HNn9uZ6pO7FLZSZ2pcWSzL6wQO7QblVVQo/+rXm7U&#10;q4EtVD2y7wulpovBvCAyvHYsAmdXWwwGi18W230xGiir8M5+pb83dvjBnqlwbqdTGy9scOV0vbSJ&#10;sm+f21CfVPDyMxtJ7D/bL4vRpgPlYgK/UaVmobLbh4XKZhfL6gdX8GJSKVom9zFOkpR8TvLLFO3A&#10;1GqGAaNFj9qjkx6+hln8pKlUfxxSJzTH2IeSCTprZf3i1qf1HZiUTTmEVAfvKPIBRjtt1ck0WfBg&#10;3yv3c6M23dy7PNXqjdY4y+4LlP2zXNrqXa8HgFy60sT9De7di+ngO/4/t4sj56dOnBdT2Re835ZP&#10;fm1v3Bh3fvs39rWqw5v5+OrHov875+V0UgopMzlA7wP/0TXKQ/6hqF1/a9NphVS4uPyVXp+Cq5Mr&#10;96+bl+6vDPrCFSY/t+HqlSRfXrhzs9fOfHV74aqvCjtng9Gbwb9STT7fu/039lpuXzfC1/YbVf/Z&#10;Xvhbw966Xucu+4LOV3Dv4Ra4dF+91Ur+DIbnShBzzR/FfDX/FvDyD5LK3r7+dqhXsu1okXy/N1fq&#10;vbch5/De28Qh78Xe2BBUU/fbr7rEMU2j8h0CjU5Kjka5QxStkf1FG3K3Qba0Rj5E8a/M7aWIQD6K&#10;SuxhtIhkaI8MSbWn1jQFJGqPqoFkLxjXiSmkVfTbmPVQ03NtNfsu5XYvM1rMhvO5chFlK+t1omec&#10;sqsOZgv/VWKrY2q0ek0qASiQVnStrMKaQODmeYY7stweBDYvhN0ezRK1lw9F5t6IEGTujXqTt3pC&#10;e9m05UFSRzU1XTdQjWRaubjUhtwSol6Gbcu5l0kZJE3A+7rMvBgOih8mfNS6mhWvrrYvq4NhnVTm&#10;+yJsmTCJn0pVr0KsTKRbVM2ctTxs5i7a5AGWOcU9i6Wunm5qtPVambNvySFvaGO37vRaIZB/XsEG&#10;AQhAAAIQgAAEIAABCEAAAhCAQMd/EwQcBCAAAQhAAAIQgAAEIAABCEDgiRLgX6Sf6MJjNgQgAAEI&#10;QAACEIAABCAAAQh0I0Ag3Y0bvSAAAQhAAAIQgAAEIAABCEDgiRIgkH6iC4/ZEIAABCAAAQhAAAIQ&#10;gAAEINCNAIF0N270ggAEIAABCEAAAhCAAAQgAIEnSoBA+okuPGZDAAIQgAAEIAABCEAAAhCAQDcC&#10;BNLduNELAhCAAAQgAAEIQAACEIAABJ4oAQLpJ7rwmA0BCEAAAhCAAAQgAAEIQAAC3QgQSHfjRq88&#10;AtpflTmv9yOUWpj53C0FmJndI/i+V2qQtoNHOkSmpSxtFIv4BPnK9kwOTWIDW1TmqF9SLFIytcSb&#10;LP1SlYUNfL5rKE/tP1SqVG6cm9XnzHEyl6kPAk2Lufyecj5t23Pnu0e5DY9qN03b+q628t20otfj&#10;JRD7upKla56w8HnOMZYP+NBMObT76rJlcGADdRrcta1/TN6WQZdMdxLPnugWTE4V/LwHywvrTo1M&#10;JRr9xn36523v29SV1G3ehyWzg7bg3lc20sHt7e3Bl912Fr0gUEtAXvt4C4hGZodbGDY15FWbuFcx&#10;yXWGbp3JiGf+b196ERzVKiNVpXA5Xa43pcQiMpHY1Ey5nG7MZiutQSwyTUushQ4pLLoskl0hBbGJ&#10;awpip2ZjJ/ncteurF1B1qC/TX9i5aqd2rvLIZq/tjZO6VHZSZ0ObKx+55Ty0G8l4ATfJTC0qHNt3&#10;Cq0Lhn7Rg2mFVCmFRV8q885+JaFrO7qwExXO7XRqY72frtyxubSJsgpn9nxuQ32SgKoSVheJfedP&#10;l+by0/nlCMpcLLXyX6WhWspi0XJUKd7cVt7P9auppVEOKbVRG096gSedolmazUhIeIC7meq9k/Zs&#10;sU+bUr9iYbZetlaT7lv53tk/R94pU7m+NmrmdPcglu8Q/BEOJ937jaVD+HTpeF/aO0nJG584L+b9&#10;tvyzHLWvKquwIvanYti3zu/JJRZShYd1Uq7q/aQElJyrnC/s7Luidrl0qF6q7N0jfn7Ngw+TK/e3&#10;7kv3V+XCuSv9S1eRpa9ddbK8klRV4zOzF0Xz9eln8/FwZqM3Tk4+37t9VdUoz//WXjmVi1tAhW/f&#10;aaAMpWWVUjjpHkvmzaVrRX5m31Ort1PK2MYryXdsFHOL1jF19k5+vsw3aqNyqWdhY8dHJ3D7VYtX&#10;+aOzHoMgAAEIQAACEIAABCAAAQhAAALtCeT/81b7sekBAQhAAAIQgAAEIAABCEAAAhB4dAQIpB/d&#10;kmIQBCAAAQhAAAIQgAAEIAABCGyTAIH0NukyNgQgAAEIQAACEIAABCAAAQg8OgIE0o9uSTEIAhCA&#10;AAQgAAEIQAACEIAABLZJgEB6m3QZGwIQgAAEIAABCEAAAhCAAAQeHQEC6Ue3pBgEAQhAAAIQgAAE&#10;IAABCEAAAtskQCC9TbqMDQEIQAACEIAABCAAAQhAAAKPjgCB9KNbUgyCAAQgAAEIQAACEIAABCAA&#10;gW0SIJDeJl3GhgAEIAABCEAAAhCAAAQgAIFHR4BA+tEt6U4ZdGNWk+eddFWv+mH7/brIU3LqtNLf&#10;raZWs0hzj6Ib52DIyOzQ5VZpuOxV72MyxcLUs6VRviVUWy16aZlu7LBT/vTGPp0OPrnj4ymFLG6R&#10;knkAGzX5wQ6Vq0/BtdlFm3x1v6fJEwhH2B+u1EYNYm03sF+CwD8Pe1IqWtZuVe3zbaSxs1R/K1Pb&#10;w5XS0B8unbWc1JfbyZmrd5kNfV3bVe53o/ZOo/cBdRd4k9uCqtVkbkPvMxv0jY5DUGZ5oitPduPZ&#10;qvcHI/X/ucvH67dDqlsemZmN7m6B3tdodcDotu02lxzCDy63dePdpkv18m+ncm41S3Rzpfo23lyt&#10;PGorDWuE/Wpu+43al7Z7NQ6B9F4t134pKweqo1uTM2PUyOrGYesnbfs1k7kfdttXRatZAqhunIPh&#10;elwq513wH2lJ3nesT5liYZCIgIC3XdDSMi1soHdJ5zwfDO8s9faGHIi1WbVGZf7sVJ0vhtWG65pU&#10;LJ2fJd8BYLcu4XSEVfPLmtqoob1pE619153ml6Cvyy1a1m7VvpSJUNSfzYCiFcCycJsNnFzNDXW4&#10;n+7eHbX1dd04975R7wfRJrNsx2QF0t57t7trgjLuEDV68Wjw9d7VN0CxlbSXjlzO9Bt5eP+SaXLe&#10;aEmpVgc/NUpf75BebIlurrYPtswrqVGsF7BtgTzIpG2V3E/5LV3v+wkDrSEAAQhAAAIQgAAEIAAB&#10;CEAAAk0ECKSbCPEdAhCAAAQgAAEIQAACEIAABCCwQoBAmu0AAQhAAAIQgAAEIAABCEAAAhBoQYBA&#10;ugUsRCEAAQhAAAIQgAAEIAABCEAAAgTS7AEIQAACEIAABCAAAQhAAAIQgEALAgTSLWAhCgEIQAAC&#10;EIAABCAAAQhAAAIQIJBmD0AAAhCAAAQgAAEIQAACEIAABFoQIJBuAQtRCEAAAhCAAAQgAAEIQAAC&#10;EIAAgTR7AAIQgAAEIAABCEAAAhCAAAQg0IIAgXQLWIhCAAIQgAAEIAABCEAAAhCAAAQObm9vD76E&#10;AwT2gcDkIZS8Mltsbd6xmXLndGg26ty51PHGbJYeTRCEopzURR1DKotFAOtnCeNEpslMtYSkHwCP&#10;11XxeyOInTqwQUxfvcBzs6H7JAGzX9j52KZDmz+3M1UndqnspM7UqE+ndq7qod2MHBr/VWW1qHBs&#10;VwNbSPLIrp3YD17MSTmYq2SWykzHn0zHxaq/s5f6e21HF3aiwrmdTm08t+FZoaXGmCiroKoalSWp&#10;6p/spCjMiw93c/npPOdpMVCRLoqhPyqjslqCmLr7r/XLUebsOsWpLKbVUaNQFyovU6aYxAu7Syka&#10;LXyP9kZo3/BwVVr6UI1aLC1ZY0qtZr0TizZqeZbLxolXtlae7K5I+Y3aOVVu1NRoqY3aefad7dj2&#10;pAcy637j06XjfSlnWfiS6xPnxeSWV/22qt5Rr4j9qWDz1nm5squU51Rj5CqXYpdTu/yx6O2lGj2l&#10;PNzKlVK4cu/zJp+7/1Gl8O7uxpFHkqWv/ef1K+mZ2Yui+fzoF9PheGajN04u3AKqqlGe/629Uvs/&#10;24sPpj5mX7vRLpeXTkppCawmj6VsmxdrdAjrg93VdPt8V/mhp8bPHOhtp1YOIXUlBSX95kilDR1C&#10;5gXXbTVTOvc72rZX817Gv/1qozvkXnRkEghAAAIQgAAEIAABCEAAAhCAwC4R2OTH2F2yA10gAAEI&#10;QAACEIAABCAAAQhAAAL3QoBA+l4wMwkEIAABCEAAAhCAAAQgAAEIPBYCBNKPZSWxAwIQgAAEIAAB&#10;CEAAAhCAAATuhQCB9L1gZhIIQAACEIAABCAAAQhAAAIQeCwECKQfy0piBwQgAAEIQAACEIAABCAA&#10;AQjcCwEC6XvBzCQQgAAEIAABCEAAAhCAAAQg8FgIEEg/lpXEDghAAAIQgAAEIAABCEAAAhC4FwIE&#10;0veCmUkgAAEIQAACEIAABCAAAQhA4LEQIJB+LCuJHRCAAAQgAAEIQAACEIAABCBwLwQIpO8FM5P0&#10;QmBmdv+5F83Lg4zMlId5o+uYevkoZx5fzbLaMTVpEMtTqqNUX7P4nbBIaDFfbpWUlq77fDGc2agm&#10;X9tRfp7aJ36oO9pjs6O1PBuNijysnnFhmcvZErwHJSA+RScoBTBMEnVvOfnddJmzBLHUpPWLHumm&#10;0bz8I0jdTk2KQDgd9ZzDVqk9RB931C5zjnxg8IdtdY48cH33TMebqUPqFqi8GhobM6+eTN2CWLRR&#10;g87RON32c0mZkc2Uhx+9m5MI277R7VRZ14jZd2oWSy1BNGntS0CXQuX1tJgP1pxbpq8LYql3VP1y&#10;b9i97V6K5COv1fgU7DZdo9OLht3kHbLZRv24z+v9c7j6uwHp6yWw4ey73X07T7fdthnt9pXAjdn9&#10;506XcQNhHbtDlzNfM7prvXyUu3XXaJUpzLLV/dHLLFoUvxNSl8TUfdXfyqRervt0Mb6xw1S+suML&#10;O8nPkr+xT5XvlunY7ORjXjwb3Bx+WuRh9YzbCqQ9qBBPejIh19+yjZzrt8qSc3KZfPeyWKRzSqx+&#10;dpnsx9nGEd7qGSkPrh9ldPb1t1UKYCMCgUwl57DoYZNUTloW22XOHmA5t3oByd9GI9QvR+S3U443&#10;c01Tt0ClXY2NGyqT0jnaqEHniHMft8DAFod2oxwH0qltn8e5EbMfprwX4q1RuQTlI+yJJZZDUXTl&#10;9TTXrwf+ePqU6esCmdQ7qtGj/mCWyj/m8e0spfFrZo8+dVbG34+ZP782XnB575CON1Tjole69878&#10;W5HpPMt+dmx1jeyniWgNAQhAAAIQgAAEIAABCEAAAhDojwCBdH8sGQkCEIAABCAAAQhAAAIQgAAE&#10;ngABAuknsMiYCAEIQAACEIAABCAAAQhAAAL9ESCQ7o8lI0EAAhCAAAQgAAEIQAACEIDAEyBAIP0E&#10;FhkTIQABCEAAAhCAAAQgAAEIQKA/AgTS/bFkJAhAAAIQgAAEIAABCEAAAhB4AgQIpJ/AImMiBCAA&#10;AQhAAAIQgAAEIAABCPRHgEC6P5aMBAEIQAACEIAABCAAAQhAAAJPgACB9BNYZEyEAAQgAAEIQAAC&#10;EIAABCAAgf4IEEj3x5KRIAABCEAAAhCAAAQgAAEIQOAJEDi4vb09+PIJGIqJENgdAvr96jhPGy/W&#10;9veuo/UuUffFcuobs3mVGpdVjaHXzGy6IqCqxglJYlfr3X1H/b1eb6+cJYgcmo1W5IMJah+utAcx&#10;L6DqiSuIgMSUPcCJy0rPXaNGPi1qnx1dD4fzoc2f25nrfTN2tqmqRuUjp/Qz++ALEyuUHtlMkioc&#10;29XAFkFMMvoUxFZM+UEyCxuc2V+rcWpjZRXe2Uv9vbajC6e0CnMbKp8VWmqmibIvqO/MRudO6e+n&#10;R7PZqFg4z1kaFUqZ/cGtpub3nC+WhXeuGpZJhkpMOVqOoG5lQfoWKidSWB2B9WLCvrrr/DKVt32l&#10;WJhEXdSxnKK9kRILHb0mWvfK0eoN35Gv/qiGMxhpFQ5XJFA+m37Rg1h0VP2w5VkyxTR4SsPOGLV2&#10;OsudU1j0ti7Uzxj2s69mDhJ0zpSPrEtt1G6jpdD1vlKViCK/IdP8aoYjHF1w3iEsxT61G+9RX8pZ&#10;Fl2vTwq/Zn9jv/PO1vvtL+ybUzsPYuOb6eHFD8UsapM718EppFZcpfeB+lR0WrrKpUedTm36Y9Ec&#10;ecoPS5fpyYXV+ML5PGV3pRSu/G7D/i9cXRV/JemzhGRa4d1XrqQXrnFipoLZ7wb/M10E8vZv7LWz&#10;4NS7fVXVqE9v7ZWq3384mgmA0js3mpS7dAV/CwT3Lr9R8Ft+DQ5BR3VVLHIIEnP84rSlPVM11aZt&#10;jYfl0/WHRDRfuXv9gy3IV4o1vvf8c6Vziq7RMI7fEhum8N7bo9Xf0OT67qUr6fb/mnszbFUvBocA&#10;BKoI6MT63DaFjpXduw3brZc072ZCZLKcuM+pVPk19IoKiUEUr1bmTPz13VNfG9v97EEsyaGeT6YN&#10;3cQaV6fbsH31ekAy92NCJv+yWOUBKeu8iVjqDGa2bwiws9fy89Y70pRu/U664WiNSkY2blhtu16d&#10;bgf9fKkcpvLVkO88ZOYGyzw7y/snzNrcL5Pk+k5rvA68QGxjYNHW6sg31ndvu7gPKN/IoV63cvdM&#10;+Qc0eUtTN2/0LU28q8OWz3WnR/qumodeEIAABCAAAQhAAAIQgAAEIACB7RPo8K9d21eKGSAAAQhA&#10;AAIQgAAEIAABCEAAArtKgEB6V1cGvSAAAQhAAAIQgAAEIAABCEBgJwkQSO/ksqAUBCAAAQhAAAIQ&#10;gAAEIAABCOwqAQLpXV0Z9IIABCAAAQhAAAIQgAAEIACBnSRAIL2Ty4JSEIAABCAAAQhAAAIQgAAE&#10;ILCrBAikd3Vl0AsCEIAABCAAAQhAAAIQgAAEdpIAgfROLgtKQQACEIAABCAAAQhAAAIQgMCuEiCQ&#10;3tWVQS8IQAACEIAABCAAAQhAAAIQ2EkCBNI7uSwo9WgIDM0qc2RgpljolZL37ZlJp79S3jdm+oYw&#10;SJDP7J4plmmLF1uYzV1WoX0a2GJoc+UVzEVV7TmDLWwwt2HIqi6VumuvrIaRQ/dorjBgrEPK0g0I&#10;JM0MYDMH92IfQS4HjrqnxFqtZuaiRyaUdctZ44eSSR3VtvpEh66XMxjAtlUmUz5zy1WOlrk3Upp0&#10;3jNhY1eegnrDO0+ayfNBxMKFVTl72N7rYsEhe7dczmObKo9sdvdpPh/O54P54s75zMymtTlaJldd&#10;3N71rvr48VPWlZCD2pm8GKzdHav3SGV5sRjcqRIZWK906msAdXfWyluw27j30yuHckmm243W26o7&#10;fcpvp1amNF4K0Ssx80XXSofdFC77k/oHc9uvJasPbm9vD77cTRhoBYH9JzDJMyFTzA+mY3+UN2yO&#10;lC676yo5Xa43Ve3+5i4nDbIanERiqVlSox2ajapmkeGrvxREYuqiFqVTs7G7qI5dVXg94eeuuz5J&#10;wOyzo+vhsHifPbczJ3WprMKxXekNpyfaqZ2remg3eqt5Af1VWS1BTN2P1glGYt4MxclXTptLmyj7&#10;gv5e29GFnahwbqdTG5fFzuy5f0tJUmI/3BzOZqMCdaHy8pmogqpqFM9CZbd2hcpm79zfsJpeLLUc&#10;XtfGFDhHkgKrHFLYqNEyZYqFceoXPSVWb0XYG43G7o6AnnFXVdq0PcJhb/jBUic9THVZiyB1hPvl&#10;lnIImbNEWyizVyTW2fFOus3neu3jRg3mhpMuz7f6jg+r6ckEf7Iu9nO78K71pfNiKp/YhQqv7K3K&#10;8sOv7Y2qwW+/vPynYjT1KKTM3rpycJXaxn4nRz5QwhLT4fqu+FgvFSyLrprllVK48rvL+d86WVUK&#10;7768krSFdAc5pe+upNfuRjka3Zx86lR+JT8/s9Eb04fiUlBWQVU16tP/JOuV3pt9cON87f4GpeUf&#10;fIjo7/Rw0iWgFE66xxLEflheFnfmNXqEgGEXCkK5cfpk/eZKjZe6+IJ8pS6pI9w4Wr1Z0TXayCB6&#10;oTXKe4H7ce+ZymSKtSWTOWxC7Pbvc//VabN56A0BCEAAAhCAAAQgAAEIQAACEHgsBJ7OP/Y/lhXD&#10;DghAAAIQgAAEIAABCEAAAhB4UAIE0g+Kn8khAAEIQAACEIAABCAAAQhAYN8IEEjv24qhLwQgAAEI&#10;QAACEIAABCAAAQg8KAEC6QfFz+QQgAAEIAABCEAAAhCAAAQgsG8ECKT3bcXQFwIQgAAEIAABCEAA&#10;AhCAAAQelACB9IPiZ3IIQAACEIAABCAAAQhAAAIQ2DcCBNL7tmLoCwEIQAACEIAABCAAAQhAAAIP&#10;SoBA+kHxMzkEIAABCEAAAhCAAAQgAAEI7BsBAul9WzH0hQAEIAABCEAAAhCAAAQgAIEHJXBwe3t7&#10;8OWDqsDkEHh8BEZmQ2eVCpXpcL01EgvdK/vq5y8/eC9pYTZ3A82WBT9sql3C+qQ0XRa8/PV6d31V&#10;Dkm9JFBOYbTokwys/JXvaN12YfToPE+VfeGZE9MIp66qXr79uWsf37V/dnQ9HM6HNn9uZ/o4sUtl&#10;FY7tamCLsU1P7dyNfTMq6BQCbpKZWoKYuh8529SuchDTCL7q08IGVxrYNMRE2Rf099qOLuxEhXM7&#10;ndpYYir49hun9Jk9n9twZqM/ObH5zXAxGxQDFyo7qleucOGWQ8wLlYvRnY5m37i/KqsliKWWw4k0&#10;p/IO9HjDqomwZIJYtEyNYl4DifnF9X81moZdnaVSLGgfulfakzpEYZZmCm0kwon2i9I2+bMZjmTU&#10;PbWa6lU5nRqL7bxMqZMeBLywZlntFb5GR9hvws1T5ANTDiFzouBgI8eb2T3sNHmSDmnSoc+yS3mj&#10;+sOVmfpajszpgpjnLFX9mY2OcHAInkzw23KQA/3f4hO3h07swrvWl/ZOf1VWiwqv7K3K8rev7Y0X&#10;+8L+SyHw1t0x+lNImb1d3kr/6KqX6z5Qm/lPRfNsanO3h2+cty5L+cHkZVf3dVBZzlomyqCXTkw+&#10;+m6P/Heurkrhtt2NIzlt47911YnLSq/dzXE0ujn51Kn8Sp5f3v5N8aG4FPx18P+y/6Vuh5vF4e+n&#10;usPM3pt9cN2/dn+lovfz0tIfZ3/bhpN+6arhpPvLWvl71z6f2eLjVeXOeTc/5UaL05Zcapgm9caK&#10;9Kg9NpF7OVju22iMcBhTg00SAIqbv5TCHqrEVim/+vBr6xKjF1rjpH4LpF5ojd0fUKAtmc1Uvf2/&#10;tfDHm01Fbwg8KQL+EZ/y8HLH/mvIEZzoa1TtMYrWvEGZ6HEW2iPd6k1ru8phtMjG/Jein7GSZ8q0&#10;tkrmySts1oso5NUoOm+AQkqBtF5Ryiqs9kq134U35QjHhz2hXU+o1Wq+QpWSYTQ/ZniDpSZtJeaF&#10;V4dNda8UC939zz2pFJlQnnRDRP2emsjSfnVLnfQwiz9cKbcTHeG+vNOGDiFCtFWA/S5HNFp5o7aa&#10;LrXPw4bfRmE1KPPatuGvQHrVkTaW9bOm4uoi5FaoUM6KLRVzrmYvs2yf39hsZtN53NWrrODZi6tQ&#10;g6pscbV0hVzWcvpLYa7fZiuVUMxTaXvU6OPqci6i6G3sgzarnoWhUihT89oJIgB/SQj3e422NTny&#10;tG3fSK2mC5bWX6Otxrw34a1u5/J2a/PD5r0xYCIIQAACEIAABCAAAQhAAAIQgMDuEtjqbxq7azaa&#10;QQACEIAABCAAAQhAAAIQgAAEuhEgkO7GjV4QgAAEIAABCEAAAhCAAAQg8EQJEEg/0YXHbAhAAAIQ&#10;gAAEIAABCEAAAhDoRoBAuhs3ekEAAhCAAAQgAAEIQAACEIDAEyVAIP1EFx6zIQABCEAAAhCAAAQg&#10;AAEIQKAbAQLpbtzoBQEIQAACEIAABCAAAQhAAAJPlACB9BNdeMyGAAQgAAEIQAACEIAABCAAgW4E&#10;CKS7caMXBCAAAQhAAAIQgAAEIAABCDxRAgTST3ThMRsCEIAABCAAAQhAAAIQgAAEuhE4uL29Pfiy&#10;W196QQACTQQmtQJjM+VyOjIbNo0cvuvXsONsYQnOzG5q5S+rvi7MrtbbVVVjSNdm86qOkZimlgKd&#10;U0Tm0GzkxvKcVVaLkhdTfr786gUESrjE/LSofXZ0PRzOhzZ/bmdujEtlJ3U1sMXYpqd2ruqh3Yyc&#10;0v6rymoJYup+ZDI+FotMXNjgyq3T1MbKKryzl/p7bUcXdqLCuZ2qfW7DM6d0EFNVjar+0St9UfQp&#10;yPvlkEaFUlZYIP7KhS5LMS/gpik6KvnlCGI/dFoOcf40ss9Vo/0s/lqIkMJGrReT/GR98NRxiMR8&#10;p8bj0Opwla30W2jbKTo1qelSYn7RoxQWPWrv5hDK42fq3ApdtIVa9ZVwcAhtO3r5lH/OHC14p0z5&#10;SrHG/bzJ4KFv2b1vMmxZZ39qwmqm/LabVD5ZnlmF4Hh/Y1+rKjd74ryYqnLF8sOv7Y2qk+m3k6nb&#10;8YWU2Qez967w1vk9be9C6qOrvPrOFovYUwYA08L3Fsk71Mbk3Yn+vnKicuXe57383P3PM7MXriDn&#10;re2kDfl6WXXuvKiO7Hp0dHH4c6fyK90I8vb/YH+nqi4FZRXe2OuZjebXw+/fuuFloMxU+tr91TVV&#10;3FQl9x7dtkIhh1+k6LYuy9U/Ee7HCXpVM9OWj7pfzSilvFOkS+oIt1W5mz9pdO/eqEyxzNUoi126&#10;pg09aufZt9nx9qv7eBFs0wLGhgAEIAABCEAAAhCAAAQgAAEI3C+Be/hp/X4NYjYIQAACEIAABCAA&#10;AQhAAAIQgMA2CRBIb5MuY0MAAhCAAAQgAAEIQAACEIDAoyNAIP3olhSDIAABCEAAAhCAAAQgAAEI&#10;QGCbBAikt0mXsSEAAQhAAAIQgAAEIAABCEDg0REgkH50S4pBEIAABCAAAQhAAAIQgAAEILBNAgTS&#10;26TL2BCAAAQgAAEIQAACEIAABCDw6AgQSD+6JcUgCEAAAhCAAAQgAAEIQAACENgmAQLpbdJlbAhA&#10;AAIQgAAEIAABCEAAAhB4dAQIpB/dkmIQBCAAAQhAAAIQgAAEIAABCGyTwCMNpIdm44wsMRIEeiSg&#10;8xRtvG6Dz8ymLm8jRadjVJrDm9B4OiIxjeNbuiVvrwyvTEHneo9VPvjRaF7DssnddF7vNbPR1MbK&#10;lzZZzd/YF+d2qhy1e+GQF7Ydb+zBzvuwMIyh0fywIftPod1XF0sBFXyq7JUSCzqH4+C7R6OVTauc&#10;JSgfjRYJp3Zg6B7JR9W2nFPKpJYr07Soe+pw1e+NaDXLKtUr08uOK++NXobNHKSRQP04fbnxbRzh&#10;suY5T6ZG9x7dAo13TZV/XowG3isGl+irkh3bVHnw0QVkLmSFWNhZYRdfmq3mzKH9It8s+6rgB7z7&#10;n+AQApkqztNhfGvEl8XleHo5/vPl6E7Fb8zO01lfv3X5ZmbT6cf8l+t1NctaewASqz/b9U6wrUvN&#10;JF0vVr6TKpVM+femo155BvO9Uy9HOLosGu+azEkzxTZcJb/tG1+VG87SS/fao1oRWtqWnm69GLPJ&#10;IATSm9Cjb2cC/QbSjW/6bnpGSqYC6cZo07ubIBZV2+rmL4mUyUHn+mCz0bQNlaw1am7DmkBa4fRD&#10;BtL97iU9IH5cyX9ecgmvER/rhneGv/LLT9dKsfAGDTqnHhCV8WFqlrB2GwbSG3aPtlBqtPBjwap8&#10;o2mp12DqcKUCbD9p/duyUZm2HqBSPtpCvYyZP0i0n/M75gDMHO1+CJRvrsq4uu2l0DaQdv5ZgfSP&#10;NlaWR/WQvF9VdXuBdIgpL5exZmOc4nWLAukQg955yOAba1/n89Ewuh2i6g/Xhz9ejmchkL5IRNF/&#10;NFP+L0sbvp/bj9OPeRZFzqEatPbWX60H0uXLo94JPkggXfZH3QLpSs+7vOzCavq1zzybmWKNDiH6&#10;raBxg9a79zBdplijevUCexRIZ8aPwUM+2kB6wyWnOwQgAAEIQAACEIAABCAAAQhAIEFgO/8xIbgh&#10;AAEIQAACEIAABCAAAQhAAAKPlACB9CNdWMyCAAQgAAEIQAACEIAABCAAge0QIJDeDldGhQAEIAAB&#10;CEAAAhCAAAQgAIFHSoBA+pEuLGZBAAIQgAAEIAABCEAAAhCAwHYIEEhvhyujQgACEIAABCAAAQhA&#10;AAIQgMAjJUAg/UgXFrMgAAEIQAACEIAABCAAAQhAYDsECKS3w5VRIQABCEAAAhCAAAQgAAEIQOCR&#10;EiCQfqQLi1kQgAAEIAABCEAAAhCAAAQgsB0CBNLb4cqoEIAABCAAAQhAAAIQgAAEIPBICRzc3t4e&#10;fLkF4xShH/Ux7LXZov04mb8PdBi5vS70iAn0tTd2kGzmxpPmx077lPyh2TD9NRg+NhtliEWg5mY3&#10;K02pUzBLiKl9utK9LHa1Pp+qq1OEciTm21NAZKaYlJMa9Ulp4v4KiBf7wpU1muesr17guQOrLqdF&#10;7b8ZfDO26dDmz+3MSV0qq3BsVwNb6NOpnat6aDcjk52FgP6qrBanbKG0/1uTru1oXsxqV06bqY2V&#10;Vbh0Oql845T2YspeTH+9wJk9V+PMRt97l3pRiBZzFioXozil3F81Ss1C5aWYCh9cVfqqoxu3ENMe&#10;+N5VF1rLwrSWSeasrEdYtZ867Eq+JZz0IOCXQzI5YqGXPw4hRaOV94yfpSzvW6LRIssbj7AWoUam&#10;sXs0Xf3e0VetdUgp4SAWCYSTHrWHNU8N6M9mo27REW65h9qJR2DXN2ByqBp/4ndgZkqNE+201Gj1&#10;u0LuKEeZtlsr07RWYo1PpsyTHvnt4N7X/cbP7eLIHYCX9k5/T+zihb1X4ZW9Vbv88Gt7o+oXi29O&#10;7Y+FHV87Y+TxCimzP7irSu6tkDL75s43Lv5z4QD1ZdVT6qx4h6pNfdmKiROWBf7B+8LsmSv8b/0g&#10;J2b/whVeOQnJvV7KvXQFVUfS5PS39j9X7a290kWgS+Ef7O9UVbuyCr8/ez6fDwsYb12v3y61/3+4&#10;qixxAJZntuwRKo+0jF71L+p/6bVeT2FRM3dq6O195S5sXKmUqYyOdJXCP3NGRV/KF5w3PfVcCRdf&#10;vVjVGhRt/r0XUiNXf1qj91558EyxlFYP2J55C7TVsBHs+oC3f7+9Le6Pz+a5LQIvr52Rk7sNTq8N&#10;CWy+K3Z2hEwyQf+UfObtkykWzRIdjb503nCcbrakTKtXZslfMfAmeelsBgtrzj5ILueob1A81X4n&#10;UPZvKddX7xKzHGVqsqWy4fuK9vGvJ5VPcN8x6hVaysNGtlSaVvlQWLWgfm80Xhwbdm91+jKFM0Gl&#10;OHc7RJnnvS+xTBT1vi4FqlHJ1K5o7Fh/+qL93+/WatzJHQQa7U1ZlGlprVjKzSbfmXpnr+aPbr/u&#10;ZdpoYqVA0kVuuHMatak+F40euXHcVYHOx6aXS72VqjXCmylT2bvxIdeX7n6c6N3bOHimxZlijdPd&#10;v8CWAoH2hrQMvdtPQA8IQAACEIAABCAAAQhAAAIQgMBjIkAg/ZhWE1sgAAEIQAACEIAABCAAAQhA&#10;YOsECKS3jpgJIAABCEAAAhCAAAQgAAEIQOAxESCQfkyriS0QgAAEIAABCEAAAhCAAAQgsHUCBNJb&#10;R8wEEIAABCAAAQhAAAIQgAAEIPCYCBBIP6bVxBYIQAACEIAABCAAAQhAAAIQ2DoBAumtI2YCCEAA&#10;AhCAAAQgAAEIQAACEHhMBAikH9NqYgsEIAABCEAAAhCAAAQgAAEIbJ0AgfTWETMBBCAAAQhAAAIQ&#10;gAAEIAABCDwmAi6QHvaRyyH53Gzz/Jhg75EtWs1edkVqkD1CEVTtF0glgYA98weuxfKIteJZXtxW&#10;3RuFPahgQuAWdWzFsxGIdzUC4lM3MsveQ5v7XFL5rj0I+MLYpsqHdnNk1yEf29XELpWf2YcTuwhZ&#10;Vd/uJdXLdx/ZrHLSjzpE7jRSLnytbA9kPopFyBrXdVUg8F2f9ba0ISsnKa9OJJa5mikL6i2LdA9k&#10;MgFEq9C2e/0sCa6Zqt2T2GaHqx8lgw7d+PfFuZfNsOGG7Ado36OknFX9mzBo4cQWi8HchuU8s9HU&#10;xuVsR7aWD83GLkfty+p4aEUe3El52ZDbEom7+wvuJ6WnlJcb3bV76xZ2sLy47kxumD1c4tGsH2/b&#10;6H5dn7Xj8y66hhufiW0RbkM+KLmNwbPHjB5F2f3uBDfs3na6fZEvu/FK99LtjmgD4eD29vbg37Xp&#10;kZKdmimTHgcB3UBy9KRAQI5Mt++2k5iLfNukm+K4bZ8Vebme66ruM7ObqvbopGeKpWbZQPGia7RR&#10;tUYnbkQV/N3z3FUnLiupqkY9Kk6L2i/sXBGswtfnduakivjWSZ35mFaBrpvkRlGuCi/tnf6qrJag&#10;eFnMf3JiPwSxhQ2u7GeqXtpEWYV3Gq9gf3ThlD63Uz0N9ag6c0oHMVWLx9Z8+L3ibqULt166G67c&#10;2NK3UNkKC/wt4lfTi7lpihSW6fdO5qNcUHCTQmkLytDVR5dfpvJG1b4tiwVFouOQOoOpU+Ofjo0p&#10;Uyw1Tr+usts12vYIa/MW2zmRwtZKCWhfFVtoN5I/6Rumvtx7L8p0uwU2JLCl7uFwpU76xE0cTF4X&#10;+/TwZjT66Hj1E+QLey/xU+e35WBf2xtfVVbhpf1TMdoHc1Jmb50P1F4tvHvhYZ3U0lXqrLnqxQ92&#10;PfsodbnuUDPBaOVfOdEXZs9c4eXn7n9UUZOSPktIQP7OVXUBuTvo6vnPFsPBB3v23sl9bb+R59cv&#10;BW/stVP5VFmF35891xVQmCOjlGSgzHQdihRM06Xgo4vvKxWPbuuy47is7JZo3Iud2ta/Rzt1abpf&#10;zShlXkmpF1omvw29U+qFFtmSKdZmf+yKbCbnrure/v3aK6brMPSDAAQgAAEIQAACEIAABCAAAQg8&#10;GQKN/8XkkyGBoRCAAAQgAAEIQAACEIAABCAAgQwCBNIZkBCBAAQgAAEIQAACEIAABCAAAQgsCRBI&#10;sxcgAAEIQAACEIAABCAAAQhAAAItCBBIt4CFKAQgAAEIQAACEIAABCAAAQhAgECaPQABCEAAAhCA&#10;AAQgAAEIQAACEGhBgEC6BSxEIQABCEAAAhCAAAQgAAEIQAACBNLsAQhAAAIQgAAEIAABCEAAAhCA&#10;QAsCBNItYCEKAQhAAAIQgAAEIAABCEAAAhAgkGYPQAACEIAABCAAAQhAAAIQgAAEWhA4uL29Pfg/&#10;t+iQFF2YKZN2nMDYbJihon5geXy/sRxlGJ4S6QtIPf9us3TrFSwNJ3dqNl+xP3WiJabc2D0S08jX&#10;63Cjav3iaNMKnVIE8NBs5NpPl1/9Kuuvuig/d9WJy0qqDm0wXHw6vHGdzsc2Hdp8YpeqHtqNspM6&#10;U6PykVN6YAtlFU7sQn9HNvNiPoWvoRC1T208t+HCBsr6dGOHyipcaLyC5fi6UFcaTCSmrIKv+sLv&#10;7XnRfT5YXLszKRWklNT5g5tHihe6m31wjTOzb1zVi/mCm7UQUPqvN7aQXHk9vNZtk1+P0hYcysBB&#10;0fypG9B/Vz52VS2ZXzXvi9Re8FgZxi9iGDWaJNoDkViwILQ7XZIp0j0ok0ki6h42amb3IOYXq+01&#10;qmX1XaLLt3409dI+KSfvARp10OCrjqKtpf3Kh+usF/eeeT+mTIj2czdLU/u522j300t7xnvECKCq&#10;3m9HZILf9u3yBt4DyD948111cLgYjIqd/St7p7/P7MMLe6+C99vyw6/tjW9XVuFf238sprqZj69+&#10;LPq/dT5Qe/XMDS4R7wP/0e1/7fbzojb/YPObQury+6J6uXSo6qRGZe9Bo+vRtRVJN4+2nvIrV/3i&#10;Ezt2Ro1/7erPzF64gj5LSDReLru5O+v82S/mg+EHe/beyf3Wfq3rYGajN/ZaVTX69v969kxXQGGO&#10;jHIf7mz52lWDaVfu/Ja9uzNt5WxHRz0Y5w+2/vo7fhvvFa/JvaW2/t1vwVLyG/Uny/3sv6eOatjP&#10;kVi4+Hx7JJZCUn7gtfJ12uofXytp7Jli97ZuPU604Qu5SZPb/7vfMd5bbJiJoptw78R3LbgPMOpz&#10;zbtzJ8xor0Sm4SksfQHZBnZ/cXbO4eRG42Se6AC27Zq0UjgokwLo3zJ6fvmnW21WIO3jZJ99kKyk&#10;QNeHslHWs0bhro94y/nKjn3Qq8eQYuOQv7Evzu1U+cyeK//Bfumravcyvpe6+zH9FJqrUgcfhH9M&#10;5UVf2hDvhKi9+0apXLDErF62cWulxGKd75bnTvdoZwYU0Q5MtafEImUy93O3U5PSIfPQhe4pnbvZ&#10;0q1XJqgtifWic1jEtvwjo/pVZkvEtjFs41mr36iRa1muQsohp/yzb18MB9X+X7eDvybWb4fhyMZD&#10;OxzcffQiIftQ0v9YWJkieY2j0ZQbhlteZJEtJcdwdyU1LFrj8+auf3Rbh2owLrJ1G++Vbey/mjF7&#10;cdDL99Xt+kSZfiNTLGVETxbcM/cdmm7DF3LjS/Ux/rPjDi0fqkAAAhCAAAQgAAEIQAACEIDA4yPQ&#10;1z+0PT4yWAQBCEAAAhCAAAQgAAEIQAACEKggQCDNtoAABCAAAQhAAAIQgAAEIAABCLQgQCDdAhai&#10;EIAABCAAAQhAAAIQgAAEIAABAmn2AAQgAAEIQAACEIAABCAAAQhAoAUBAukWsBCFAAQgAAEIQAAC&#10;EIAABCAAAQgQSLMHIAABCEAAAhCAAAQgAAEIQAACLQgQSLeAhSgEIAABCEAAAhCAAAQgAAEIQIBA&#10;mj0AAQhAAAIQgAAEIAABCEAAAhBoQYBAugWsj6LCtpo7jbHdTpGGobrdWXdy9Edse2qVo/ah2WrO&#10;7JW5mAsznxtT5ryVYuXBvVhIkQ5Niz6wxWoe2lx5bFOfRzbz2VcP7WY1B7HQeGTXa3lxfbSSjxdX&#10;d9muju0qSPruYS6vg3KkW6g2AA4LEaFItd8NF31urEZaNIxevTfKe6Z+C0Xy+VvOK5u5P1N7qXFj&#10;rwqk+NVjyzk+rdRICbdFUWlaoyabzNI4+DZMi5Z+8+VoOhZZVrbd51mDdhXKdAwbHtXaM7iwgc8r&#10;UnXVj4+0yOhwO6zfjIOBKYe2kdlqjm7R6KuqXmDtqlW96dYLRlUWuq7Whv2ars94+CYjGyncCWyo&#10;dmb3B3FPmbrliWVa0K9YnmpPU+rg9vb24MunaXtXq+Ucj9b7XnYdanv9xmbKJBHQYhX3226kfpU5&#10;dFd9Y4rEZmY3VX3UqE8hpcSmZsptxcoTdjs1HqAu7uP1ESeuqq8nrnDq9n8Q01cv8Lzorkj4F3bu&#10;pM5VVuz63M58VVkFhbsKX/XJV324q8LE1pT2Yup+ZN+vaVNp2lKZS5tc2ueSf2cv9feDPXtvL1Q4&#10;t9Opjec2PCu01EwSK5RWVY3z+fB7RetKF2bXZvPiQ5E0l59OVTVqaQqV3RL71Xzn/qrLn7yOVy6y&#10;lKiaVuX818Y0qZUIfkfLs/I7x6duo5ZXbV1KoO/2c+UkZccbidUfLimg8fNT5uHKHDDzDGaOFsT8&#10;YpbTZVVjWPPULH5fpVLKIUTyYZZ+AWaS6eXiK2/UzNlTYvWHpn7w3pXpZkv93ojGTJ30cISjvRHO&#10;ZuQQ5Mydz/uV82L6CfKkcH/2yt6qXPbbL73Y7Prkxjk7eUL5Q+3bN04/HQp/LryrDBt13aNOpzb9&#10;sZDyZys4VC8VUlD5ldNR+053TpH+hdkzV/iN+xuuJC8nAoV3d9Kuwxv7VzMbhVvgrb26lgU2emOv&#10;nQWnyip8d3a80E+s0uCt6/6+uDmK9LX7e7k0LfLuQd1vP2ruStFyRnd/JNxY7eVZ0+ieGtVoJZDS&#10;OdqC62Nq1XWXlVNqP0eSkXdqeyXVj1bWSrsiJ2WK5Qz1JGVuv1r7N50nyQCjIQABCEAAAhCAAAQg&#10;AAEIQAACbQis/seRbfohCwEIQAACEIAABCAAAQhAAAIQeJIECKSf5LJjNAQgAAEIQAACEIAABCAA&#10;AQh0JUAg3ZUc/SAAAQhAAAIQgAAEIAABCEDgSRIgkH6Sy47REIAABCAAAQhAAAIQgAAEINCVAIF0&#10;V3L0gwAEIAABCEAAAhCAAAQgAIEnSYBA+kkuO0ZDAAIQgAAEIAABCEAAAhCAQFcCBNJdydEPAhCA&#10;AAQgAAEIQAACEIAABJ4kAQLpJ7nsGA0BCEAAAhCAAAQgAAEIQAACXQkQSHclRz8IQAACEIAABCAA&#10;AQhAAAIQeJIEDm5vbw++fJKmdzZaPz6M1jtPO4+1tY5DM+VykuZP7ceTDU0e97pGGyrjdQk7MLXK&#10;kcqR2MJsVmXUzXp7Sky7fXXDBzGNqXJIkVhoD2LdTs2R29iBQOA5cRNosXzh1JUl9oWrqtG3Py+6&#10;j2z2V/bBSZ2PbTq0+YldqKq/vnBsVwNbSOyZE5OAshvmchWcF3OSf14D6kyb20/mq4dwYNPRp2q/&#10;ts+uTWbYeaGl3djhN07LD/ZsZiN1OSu0lNiRF7uYnqjxdj6YXTu/IwWvi9HtzM2psrKSqmrU1Oeu&#10;Kk09YV+VzJ+8jldunSTqu6lQmLa+qF6yMqXOg28PW+3Y0V+uk+z2K+U9ZyQV5jlcCkSDeQH1Knis&#10;pMl6NWyGSh3Le6bGSn0KytSLZX7NPIOZowUxv5jldFnVGNY8+hi2QHSEg5jfSCmHkBLL9E6hey+e&#10;VoNsPo62ivbv5ql+Q2aO39bbZw5bFqt3yKm9UTld6qSH9uikC5RalDyxIKZVcO2/GBdeTO5XHluF&#10;V/b2yK7lk587J6hG3/7S3unv0ez65MY5O7XJKGn+xg2uQ6Gs5F1lOA7rHnU+tfmPhdQ3bssHh6qj&#10;phtSyXOSXn6PvHJuaTSwZz919Rdmz1zh1+7vxF1Gvl19dCjUQZOfDOcnP1Hhd/Y3cvty/u8LCXtr&#10;r+T21fLGXquqO8JfE9+dHS/mg8Jnv3WjvS8ujCJ97f7KhOLiWnr38lH91n39mPwVElJ090fCqWo4&#10;4b08a8pKd3siZCrvXxLl5G+uRJKhxR1eStFlEfZzEKy80cpi9bpHmBsdrOcX3Htq8MtMYp3EIr/R&#10;qHOnSR620+1XRiD9sEtw77P3+zq8d/UfYMJav/oA+mjKckTRix6Zl6m8c+UFF13NKbHMWVIWRddf&#10;2M8T1yHcTHp76OoSqCImjQNpvcA+c2GkD6QVCSskdlKXPlT2EbLE9FxbVaQykE5pqseQguTwdWGD&#10;K/f0mtpYWYVLF9wHMb2fFDCHQDqIfXd1vFC0nnj2FWvhlyMKpP3r0E1TpGQgHRT0ct1SOfLwx2a5&#10;U30gHVKIdqLDVf8caQyk/fiNUVDqBRWZvheuspdAWm8dHyKkUubWSCmTuacmmXK1YjsVSPe7hXox&#10;LQVPUUzhAvtOjSfdL3oUUYSTvgT4+aTYgvpZ80URQW43kC7cqQukI4caLi5/GuRFTlzBB9LDoR19&#10;5uohkH7pqgqqiwB5+duuLC0CZJtOPplOiltAP5vK528aSOsng+KXhGUg7YpraSuBdNtAsKxWfYsn&#10;vaV0j4F06kpqy6+bP+nLvXdbh+i9t1Un1k3DjXspkH5q/zq5MTMGgAAEIAABCEAAAhCAAAQgAIGn&#10;TYBA+mmvP9ZDAAIQgAAEIAABCEAAAhCAQEsCBNItgSEOAQhAAAIQgAAEIAABCEAAAk+bAIH0015/&#10;rIcABCAAAQhAAAIQgAAEIACBlgQIpFsCQxwCEIAABCAAAQhAAAIQgAAEnjYBAumnvf5YDwEIQAAC&#10;EIAABCAAAQhAAAItCRBItwSGOAQgAAEIQAACEIAABCAAAQg8bQIE0k97/bEeAhCAAAQgAAEIQAAC&#10;EIAABFoSIJBuCQxxCEAAAhCAAAQgAAEIQAACEHjaBAikn/b6Yz0EIAABCEAAAhCAAAQgAAEItCRw&#10;cHt7e/Bly04PKD42G/Ux/VUfg+zRGPrB5Mipyy8nbVftYYkdV6m7JZUWCTQ3ZvOVTymx64SY2le7&#10;pLqn1iUioG08dKK+/XDpECauKuegFv9VYsrPXVVfncAvhudDmysfmdSyUzsf23Rgi+d25ga7UVWF&#10;X9ofVsUmdunlVdBffZKkm+Q79S2sKz6uJOdeFuGwSaWhqzqdr+xnl06b9/ZCf2/s8MJOVPjGvpja&#10;eG7DN/baiR17sf/v4m9nMmxmdu6muHDTaUUKlQs5p5SrqlHqezHJqIuS/6rqn7yG6iCNJRop7eVC&#10;ilY9tKd2ZNSuqrapFsD5nbBjf+bGkRtXDu3BO4XV9LOF1fTV5WAfdZysq+w4J12cPvm9UX98+nKV&#10;Xpn81O1K8otZTpdVjeU191JhhNSaV45WniGlTD2EcKdv6Nb8BtxwEK/MhoNsuIXCRo24bahV/Sqk&#10;3LL2TOHquqZw0r0/CCnlt71AOOnP7vzHvxi8V/Mz+/BCXtP5Zzlq+eHX9kZVuXFlFf6N/X+K3ldz&#10;J+U8ofyh3GAh5Tyh38neVYbjEDzqd8XH68WdlGRFRb29o/ywLHhU8muF1y6UKZzZaGinn7m6nLrU&#10;Vnrp/qpcuHmzv3F9tLvclTSdfDKdFE7wt/ZrufcP9sxfB2/t1bUdqcXfAud2+kfZJ01+O7hT5a0b&#10;7R+Xfv7rpXKXriAT1pbS21/2El4oXF1tb2XXO3bQvrHH5E3aUgoviWh8v03DGV7/quX7tEqf+ptL&#10;g1Vem9EFVx5YOq6emrYewN8pjWvbCnNbhxDNHpmQwLylJd/SsLdfbXpjbEmx9LDivnm+d60ffsIA&#10;7eFV2TcN5AgeKqdQbUmfzOkyFzC15dqeXx8PR1k3UH2u7DUsYuByVpDqc/gUWnxBYfNqVlC9lhfX&#10;R1GeXx/Nr4/nV3d5cXW8uFIQ7rPC72O7UvaDhJH1NFQuK3Pn8TJXJ+yNzGVKiqU2Wadx/WDllGrv&#10;NEkDqEwfmCnWqGGrfd442lYF+jK5m5K9zN7LIP793Pa1WrZ6Q2VSO6cb3sxeDzJpo25LrfR75Wr2&#10;/aJGVb0DvwuSfaicn5cOL/SInFPKs+b6sMTW0g+sOTl+hER2JZ8E+p3X5bi/R9jbbdG4kvsjkLue&#10;92FRdCrbTrkNU9o+PiOdo+5tLdpV+c0vjV21DL0gAAEIQAACEIAABCAAAQhAAAJbIEAgvQWoDAkB&#10;CEAAAhCAAAQgAAEIQAACj5cAgfTjXVssgwAEIAABCEAAAhCAAAQgAIEtECCQ3gJUhoQABCAAAQhA&#10;AAIQgAAEIACBx0uAQPrxri2WQQACEIAABCAAAQhAAAIQgMAWCBBIbwEqQ0IAAhCAAAQgAAEIQAAC&#10;EIDA4yVAIP141xbLIAABCEAAAhCAAAQgAAEIQGALBAiktwCVISEAAQhAAAIQgAAEIAABCEDg8RIg&#10;kH68a4tlEIAABCAAAQhAAAIQgAAEILAFAge3t7cHX/Y68KjX0aLBNPiwavy52SJ7XklOs4W3JyhD&#10;7u13DM211XXZHqU9HbmXxdX2GCfs77aas040r810vsopGk1nyp/BzPZMXQ7X5QREWJSPXXtwCF5M&#10;VV+YLD/9zbKqFjUfXf7E5kObH41klZ3a+dimqn5h36h6aDdHVrSrqsZCzFUndqlPXsBNMvMF9R3Y&#10;bQEnMrn4+DHNx8PFYFDo7Fbzyn52bUcq/MF+qb8qX9iJCvo7s5Hye3uh6qVNlFX459kLNRYu64Mb&#10;86LoU0x65qqXLiupqkaJnbvq1dLL+a83C/vWr6I+aJ1ULkxbSV4upLCc6813fGXMqiMOOzW0a3l8&#10;2e9Udx7U8DNXE4fVja2PBQ+3dqsbO6ymVyGIBY0m67ppkMrbIahQf2oyxSIeoRoN7jdqZqq5kurP&#10;bOrQ+R3o1zmk8pr7T0EsteaXtWY0dq+HEI5wN5/mBw8OIRN4WczPnnpgtBq2vFEzu2+4AzNnaSVW&#10;dm6tLpFw0r0/8IRXOU+W1eDA1RAA6qtr/+/sH/X3mX14Ye9VeG5n8sDyw6/tjapy48oqvLr+nwpp&#10;ecjfuWHlEnUQpHAhVXKVc5s5W6bXNnc7f/ZjUZV/9J5Rw6w6SjWuPhtlmXdaz52O46G9+GlRHX9h&#10;Q383/Wv395k5dy7lXAeZ5q6k6eST6aRwgm/stdy7nP/v3Ie3MsKO1KJ2Vb9ZfPGneXE72NfOECnx&#10;1o2mv8WV5dqVLhd26Y76j7P1l7D6VF7erlfFLeDbQ6p/x0QOOvSKbodoTFUz91ClFyuP1q0lOOhK&#10;v5M4w5L9tGq6+pur7J1SJ32TS6SsVz2/EDStP1c+DlO5SmWH0A2/71UOTDa5BTbRZIO+t1/ZFgLp&#10;4DE30Kx119Rbv/VA99gh9ey7RxWYalsEIsfa7zSdH2qXnfRIHS4fkUVJLWovp9QjvpNGyXdzuNlP&#10;XaimavEacXG1spJePUMbDuefHX0MpAe2OHZKK2BWVkFVNYZA2j/agqYhkM7UXQ+j+UqEN7Wxsvr6&#10;ODkE0l5sYYMr9yNBCKS/uzpeLAYf3zyZgbQXcwMVSW/GH/yFmRlI1xuXekKVH85+HHceHiqQzryS&#10;MsVSYPwG6zdlnpqUmPbs6iMpU6xsgt9CqaTwopcfpjcBuGEg3dmjVjLpPNqGO7DfvVc5Wsq9p6aO&#10;/EHqt7DgTsLvb+u/rP1bFy+GQPqVvdVPnOVAevLu20IRxdS/dQop2pQPLAfSvy9CyHAavKcMloXt&#10;7H+ZbDyCPkBWVkHp5FM78sHA/979jQLp5ZUUBdLndvpb+7VTeS2Q/nY6uZy6g/EP7pSFQFq/J/jf&#10;VQswZt9O7dIfwspbObU8jcbVP1Ibb4HUvJepD1XtkRdr07VZNuU4thxIuyWN04ZOLGVsip//jSmV&#10;2p70ZtR5EpVk8ro+lJQC6fzfzB9KSeaFAAQgAAEIQAACEIAABCAAAQjsEAEC6R1aDFSBAAQgAAEI&#10;QAACEIAABCAAgd0nQCC9+2uEhhCAAAQgAAEIQAACEIAABCCwQwQIpHdoMVAFAhCAAAQgAAEIQAAC&#10;EIAABHafAIH07q8RGkIAAhCAAAQgAAEIQAACEIDADhEgkN6hxUAVCEAAAhCAAAQgAAEIQAACENh9&#10;AgTSu79GaAgBCEAAAhCAAAQgAAEIQAACO0SAQHqHFgNVIAABCEAAAhCAAAQgAAEIQGD3CRBI7/4a&#10;oSEEIAABCEAAAhCAAAQgAAEI7BABAukdWgxUgQAEIAABCEAAAhCAAAQgAIHdJ3Bwe3t78H/pVc9h&#10;H6PNzaZtxpH8vSX9+HDYx2S9gOpDkR0doy/OD2KelM/5kWpkptw2hcHHZq12Uf0x0YlbFQhnMOo1&#10;M1NW8u3RUV2YKSsFMW9daI9miWxPLbrMlLEhSezYVQKBU1cVTH82J46Mqi+WVbWYfTq+GdhiNJh9&#10;MfhG1VM7H9tULb+0P7hOl8q+fWhz5SO7VvXQbkbOZl9VWS0ruiwO7QdVp/bJfGU9VJ46pUPjtQYo&#10;xMa+/cye+6pvv7ATlRc2+IP9UtVLmyircD4/1QiL+eCHa2fbWfGtwK6Ck3Mqu6pfi3NXvTCnrNnv&#10;3d/FzBZeZ32WnLL/HNYjtTkK3UoptQVll18nvy/DckrzUVH72bLZnw41qyBZP4mT+pjCavqmIBYk&#10;Jut6aZDV4xAOV+YZ0Y7KObMRi7ADM2epolnRprXyR8afplRKifm1jbqHNQ+jVYrpq28PKdoa0RFu&#10;VDLT5HqA9b4u7McNPWqk6oajtfXPnkDk6zLp9SVW75/La+13YDn5Ex3WxR+ucISjUxNOeiS2dAj/&#10;8uitBvvCvvlb+0cVXtlbuWL54df2RtUX9v6F/XNB7j+6nSrX987N/h+db5TnLqTM5PL/S/G/N9NC&#10;ZTUXd8DSU6qluAOcQ/RvT/+3cXd7Q6X4v3GFVwM78W7kf+f+PlveQf/a3Uqy9H9dNF8d/uzqsLjD&#10;/p/2v5Lbl/N/Zy9V/Y/2r+X2Zzb6T/Za1fnFULno8A9OIR3MgoTZe7MPrvAf3FmdXxXZDdzkMpzU&#10;x7R6rUafVA1nsvIWiBx06B5ugfKAvsU7lOiJkBIur0DknlIdc9rDSyII+zup9ID7zAlEzeF+C+3R&#10;tvf7vOydKk965qMxx6xVGWH++FpZ+RC4VuLUV7+h7idt6Rq9F+Vvv/IPBy1qj7kX1bWK/rGXmXuZ&#10;NHMQfx9snjOne7JifXHefKU6jJD5Iu9mYxi8bXd/waWyrsVVS8MskflRe2RpUCmzPdreKYukW6Xa&#10;uvV0dSmfrOeJe7XooeK/LvNwOFdWIK34OWRFxXqWrWYfUZfziV2Us553CryVVVj9+sw++BF8Y6iG&#10;Yf2Mx3blW3xVyqzqprLXeTBc3K1O5tYKYL0L/fjYjVyqrln/dKx0takwLjjolHuKZ12Ta+zdi9ML&#10;e6mX0VKDbGmWWn4fdUmJbdK9fPlGtkc7pT7Uz4dff9fXzxJ07qZM6r2x4Whtu2euWj7SDpL1T6+y&#10;RfVuoxFs3gNPvyQWPyYmfuga2K3/3fPOhwUlE67ONwfH592fYg0FFKs5czV8F3W/c6Mpk/1aLN3F&#10;YvATb5T/XVWR82rVNyrPZZYfN5nnNpXhkTUNfVZ8fv0WyWTQdp/5J0XmTRa9CTJ7tVUpyCd0q2wu&#10;v3YisagaXRb3bFnqrdUZVY8dt3SN9qhh7VDb3pT3ZQfzQAACEIAABCAAAQhAAAIQgAAE7oUAgfS9&#10;YGYSCEAAAhCAAAQgAAEIQAACEHgsBAikH8tKYgcEIAABCEAAAhCAAAQgAAEI3AsBAul7wcwkEIAA&#10;BCAAAQhAAAIQgAAEIPBYCBBIP5aVxA4IQAACEIAABCAAAQhAAAIQuBcCBNL3gplJIAABCEAAAhCA&#10;AAQgAAEIQOCxECCQfiwriR0QgAAEIAABCEAAAhCAAAQgcC8ECKTvBTOTQAACEIAABCAAAQhAAAIQ&#10;gMBjIUAg/VhWEjsgAAEIQAACEIAABCAAAQhA4F4IbDOQXph1zvdifPMkwlOZm3si4QikAGa27yDF&#10;TM0zxTY0sO35mpvV5MzRgs5evpxS7ZnGZqrhxYI5M7OMvFgMfJ7bsCbPbORzJBPao8LUxsr1X71M&#10;Od/Yoc/Rp9li5PNiPvD5zsBgcgpUJuc7scad2mq4oFPUa9levzdSvVupEO3P/DHzJVf12XAVunVv&#10;whwDi+TbdvfDdePTbe0evJc/Fg+SHgfnLZz0hQ2ivNyYB7797r0RVi3ybUMzl+tdXm9rHhFYP+kD&#10;+8vAFo35ozJB6d70i051pSeqv+w779RWT4SyYj0jWB+us1Fb1coN3u2u3tbO2b699zZDI9gml3Fw&#10;e3t78O+2oK9ee9dbGPY+hxS74/uc79HN9SgBHpqN9nalLttorrj0plb+qiqQ1jWk9pqkMTVy2yTm&#10;Ir/6QorO5sR9C2JHd28me+7a9dULqDq04XD+2VHhnk7tfGzToc2f25mTulRW4diu9MTRJwmoemg3&#10;oxWlVVZLowWKqxUeS+zajhSQ65135RyKD5hVeGcv/dcLOwlikjxzSk+n4x+nhVjBU1Sn5nQxu3Cu&#10;NXCWvoXKVljgY2zveL2Y0j95TcNyRnKNdtQLeNDlJEt1/vVJAiEtPcIn5gA4B1uWUvvEfY0WPRos&#10;iIXhU7p4gWi0lFnlWboRqlcmjKk10pK1TdoMyuWUOlzRUU2J1SvT6BDaWtFKPtPxal/5rbVJ6uvm&#10;ytQ5pWrmFtrE0vwtlJql8hYIwmE5Mk96JLYE+KvJOw35zD68sPcqvLK3R3Yt//x39g+qykt7Rz15&#10;920xs4q/dRq8dT5Q+/aNq14uXeXvi0MXOVSdwuIOWJFqxXVi9hvX4deFPi79W/dXFTU5pQtfKCB/&#10;V9Smk0+mk2Kn/oP9na6DD/bsvb1Q9Wv7zaVNdHe8sdeF2Pn4R91RSjJBhsiEr91owvDBFf6DmpT0&#10;1xfq18OJtEjRFkydrkyxMLFXNTNt1e+kjnrpGvi8Stu2V1LEL/NKCjPX+5PGmCvl3itXo/Ehl7l6&#10;mWIbusrMWVJi3u10Tbd/v0nvrrPSDwIQgAAEIAABCEAAAhCAAAQgsL8ENgjD99doNIcABCAAAQhA&#10;AAIQgAAEIAABCHQlQCDdlRz9IAABCEAAAhCAAAQgAAEIQOBJEiCQfpLLjtEQgAAEIAABCEAAAhCA&#10;AAQg0JUAgXRXcvSDAAQgAAEIQAACEIAABCAAgSdJgED6SS47RkMAAhCAAAQgAAEIQAACEIBAVwIE&#10;0l3J0Q8CEIAABCAAAQhAAAIQgAAEniQBAuknuewYDQEIQAACEIAABCAAAQhAAAJdCRBIdyVHPwhA&#10;AAIQgAAEIAABCEAAAhB4kgQIpJ/ksmM0BCAAAQhAAAIQgAAEIAABCHQlcHB7e/s//I9de9f0W5jN&#10;tzDsfQ6pHxmG9znfo5vrUQLUltjfX59mbfZY4xGuHK2xl9yCZNqmaC+Vt9bIjRjafVWLNXYF/fVn&#10;+chJDRbDYeGejuzaSc3HNnVSU5VVGFlhW2hXYbCitMperD4tbDB3s840XmH0XVWNKqvl2mmj6tRp&#10;6cVCdT4fLhZuq3nOmrDQ0f31DL0KvuqGK1Kq/eOHSK7JjIbvHnQ5RevhBZbLEw5RpZQEa3t/nCya&#10;PKXL+uQNBvXlteqVCUq0OpKhV+oQpdqjWTLFIlKNR3vDrVTfPdPxZorVz9XXHthQmcwt1C/2tv65&#10;fgO3PenRwV92PxoVXktu2XvsZ/ZBf+WuJ3apghq9xx5dO23kEotmc1LOf3qft+4qI4caVdtClQef&#10;uD766+8caVmk8GG9Oh8PF8PCvZ/bqdNRFhbXQVSdXw8XM3cLeFuCabLIk//g/yfY1s2hpMyNtmBq&#10;Q2eKhVlaKblVv5M66qX2ysOYeocEQ+vBtPUz9f6kkVOKereHXNsTUi+/oavcUJnNPO2X/wcrAukN&#10;daA7BCAAAQhAAAIQgAAEIAABCEDg6RD4/wMLLJLltgxp1AAAAABJRU5ErkJgglBLAwQKAAAAAAAA&#10;ACEA+EEMQfR1AAD0dQAAFQAAAGRycy9tZWRpYS9pbWFnZTEyLnBuZ4lQTkcNChoKAAAADUlIRFIA&#10;AAUXAAACOggCAAAAMrLodAAAAAFzUkdCAK7OHOkAAHWuSURBVHhe7d3bbiPJtijWkLa2llqt1hbg&#10;Fz/4488nGIY/oHBg+NFYn3EM+EGtpVZra+uQnqWsyiKTGZmRN15HgihI5IzbmJGXSTXQV+v1+r/9&#10;j+S4dIGblK6P3uD26Gc4dIJhHvLncRzxFrpOq5v0OTvzbfoY0WfvZAZ1m+vtM92sOk/pj9R1OjWa&#10;R1fxzu5im6OsUpO5IVT92hs2iLXwJMqF5d7P7efOq1AuHbH94qN+wEEL3whuZjO3MVvTsTto976O&#10;M6llKWOnPrHd0MvOEd5Edk+HhsnEdExpPnFuE5Nb2LzwClD3Nm4PDN1phZPPhY25t0wc8ribH9Vl&#10;57ipzG6fAldRRV992+eIxjpKgYdTKOeejpJuyqTuUorXeRxHvIX+kd7v0vvszI/ppbU06h4oZtIx&#10;megwui2faq63t3TfUSdH9fuaImHZIz7dLJvf0128dqP/2g77brzJHM89rxuN4om8Wll3WPniq8h4&#10;Jr4vaJMLy52D0Wfr0/Zj1xeO8Q3Ib+ltdzb36a31y5GGc8EyWkIiU5GIrQ+e23pqpCNCWsPqNOVm&#10;Ezmd/yupcUtP39dd/kVklFuRvmM7GqdDY3q96Yjt1lFx7Sa90X93NqPnlu280UWc0Qf/SmXobbTz&#10;FM7ujtwFYYnt1Jv0JQY98j6P6rJz5Famt0eB4//74x4xDEWAAAECBAgQIECAAAECBDoFVNE2CAEC&#10;BAgQIECAAAECBAgQKBVQRZdKiSNAgAABAgQIECBAgAABAqpoe4AAAQIECBAgQIAAAQIECJQKqKJL&#10;pcQRIECAAAECBAgQIECAAAFVtD1AgAABAgQIECBAgAABAgRKBVTRpVLiCBAgQIAAAQIECBAgQICA&#10;KtoeIECAAAECBAgQIECAAAECpQKq6FIpcQQIECBAgAABAgQIECBAQBVtDxAgQIAAAQIECBAgQIAA&#10;gVKBq/V6ffWtNFrc2QrM+3XKfUo3C1ANmmRMIKZx5EdjRScx55r0IaXN+Q/Kzn7zcp1WJQP+e/q4&#10;S+8dkf9Kj5uf9nT7mdLbdmdfretWf6SXzY/v09tN+oxPH7fff0iv8Wa84ofdueXmsNrKTbNd/el7&#10;uvtIt/Hxy/bSXtPD58Y5HGHxqnuJj/7+Ort+jVItpWaOmcbP9a+B+rH96yZzQLWsrCRjXzG7G28r&#10;Sz/7qcMaV6dY1q+VbQwaYd9hdo7ovG2rV9ms01Fls248Lk2FBJGOyNdm8L9iE20erenYzFcVHNs1&#10;prx7rmzt069k/VrZzhyjeWs2A7PVuXCRubBYd/m9pk7cQpMZupbGWdPaPDwb/o2wyFqcXLmj9+Tq&#10;zmb03LiINQaqdksu6UNBxsXXaW098Xf77L5V5fbGPm9wRfercVgn2ypn0n12nOxyTfxUBPZ5YTgV&#10;k4ucZ/XIO9drIcJB01toDvN221jRvJ0v3VtcPDZfSw83of8o9kpevSM0Oonqpeu1uvncfP0Mjqq1&#10;ejXa5mZYzaoqpHdfuTnn4qv3o8CrXnVY79o3A+qp/niz3sZ10GYJXT1kL/dcWHgS7U5y0Jr7givJ&#10;OqrhPy5N3Uns+HTrxKxv8vXZujHLllO4cV4PfUbIXaX7APfx+cJ7YNgSjmoyw6a+EV3tlsMeQyW7&#10;HyRyaxn0+DEx+LCexzn67nXpGPbecVqZ1R4FDn792+NaDUWAAAECBAgQIECAAAECBKYJqKKn+WlN&#10;gAABAgQIECBAgAABApckoIq+pGxbKwECBAgQIECAAAECBAhME1BFT/PTmgABAgQIECBAgAABAgQu&#10;SUAVfUnZtlYCBAgQIECAAAECBAgQmCagip7mpzUBAgQIECBAgAABAgQIXJKAKvqSsm2tBAgQIECA&#10;AAECBAgQIDBNQBU9zU9rAgQIECBAgAABAgQIELgkAVX0JWXbWgkQIECAAAECBAgQIEBgmsDVer2+&#10;+jatD60JNATuU5rl+5mbCbLR9m5C87maDlrC7HMeNPrQJc+V5UHjrlKKV+7IfVr2/m36+Pf00dJ3&#10;bOav/fxXetj6tMH7M+xHzGdK718/Vu/HK8TqX1P6Pb1+/baKV/zwkF5v0mf8fJ/eNt+PX+PN+CgC&#10;yqlW6Tpeu/Gf6cek379Oj/rX16+l1a3e0v1m8wiu4qvjc3Xzn6uNsyum/7I9VKygSlMgxBEO1Q/V&#10;Eb9WMj+6+/lrnaYp+zYW/bi77o13YqGb/d+mFK/No/o01tc6jei87eLWyGaVtc55zPZhJLHKTp2+&#10;Hxu19qzTUY0Zv7Zt8+/7azNN9QSft6faSG5jHfW2b7y/6zwLQH0VGrRnckmfZUqFneyeNa0Ne8Pq&#10;k6s1d/Fm92Ujl/RqMrFPvl+N+o7eUfo6mPR5feHdvjyP7DPOpGN4chg5+8tr1r29ux8YLk/LimcX&#10;UEXPTqrDmQTiqWiWm+JM0xnZzdPIdjM0Ow/ABsS4Z75G2Vb32d1bHRZP6o1Cq/qoUVDlwhpl2/ZT&#10;WpTuv309qFZVdD3mXXqPV/3r0Co6yuCPtkm/pMeotaLo+n/T/xqd/y/p/9sszqNJNNzdexH/n5uP&#10;lo1n69yDfu7ZOpeOurqbctYMraIbq+09azJVdNVNnc0Zzt/hXfzdSHquBJpYRVcT663uhs9/fIve&#10;pHd33Zv08TPLtywELAyLcZ7bxuqtb8ddURtD9Y6yBODGtXLOulcVvWiy9tx57l6z52kY7nwFZvmL&#10;4fnyWBkBAgQIECBAgAABAgQIENgQUEXbDgQIECBAgAABAgQIECBAoFRAFV0qJY4AAQIECBAgQIAA&#10;AQIECKii7QECBAgQIECAAAECBAgQIFAqoIoulRJHgAABAgQIECBAgAABAgRU0fYAAQIECBAgQIAA&#10;AQIECBAoFVBFl0qJI0CAAAECBAgQIECAAAECqmh7gAABAgQIECBAgAABAgQIlAqookulxBEgQIAA&#10;AQIECBAgQIAAAVW0PUCAAAECBAgQIECAAAECBEoFrtbr9dW30uh9xL0NGeQmpdsh8WKPQSC+urkr&#10;mEeERX4PfryntBo+iY+UPr9aVftz3o2aA2yMUgPGHGaRvG9ziGXGYsuPWqa7SS6sHqtxoah+jUxV&#10;7I0j3mxNYmPmubXEwjevM7Vz9Wadjni/+lqyAfWw7R+bf2P/36aP39L32T+k15uN2d+l93jF+/Hv&#10;dVrFa/PTXu/PdLP6MZut2I+vlcSn71+TiM6rbt++Jh2fVj/UR/Vr3dvf1ae1c5WmXfbqrNl9v0pT&#10;Lh3xaZWRwqt664bsvW7UnXc3z501jaRvZ6JO07+nj0H56k1oSUBkp8rvj6P2b1zEaudGp6+Z0+e5&#10;bfDo/KVkUj9jhl4oqnZDbxbjrrTRKk7SPR+FgL1h9aWy9Toc7JHWjiOX9KpJ9FnySNa4IAyV7N0b&#10;radqPUp94a3eGboHGmd6o7ehaxF/VAIdt/7WR4WjmrzJnILA8VXRrTfsHGVc/rovr6eQg4ub40Ee&#10;WUYrx5PiiCq68Zw670bNAW6XZ79W3CgCx1HE4+xjW8vCx6y6ae4JvtF3d9juk+Wg60ZOIIqN73Xr&#10;ztEAbGRzNx1P2z1Mq6If00vUZuOSVt7qOX2fdKOKjjr8ZTvrf36F/Tpyj+CtZ01vPVC4N+rhG87l&#10;q43I3H6uO+k+a/ouYr9vfycyaGqjg5tVdN1RIx0HqaJzJ1f3avucm61z18B5Rxmdoc2GvadDFdwb&#10;1n3W7KeKrtfVXZPn3HpvIoPO9KF321nuj7NsCZ3sTWDcRt3b9Ax0OgL+i+7TyZWZEiBAgAABAgQI&#10;ECBAgMChBVTRh86A8QkQIECAAAECBAgQIEDgdARU0aeTKzMlQIAAAQIECBAgQIAAgUMLqKIPnQHj&#10;EyBAgAABAgQIECBAgMDpCKiiTydXZkqAAAECBAgQIECAAAEChxZQRR86A8YnQIAAAQIECBAgQIAA&#10;gdMRUEWfTq7MlAABAgQIECBAgAABAgQOLaCKPnQGjE+AAAECBAgQIECAAAECpyOgij6dXJkpAQIE&#10;CBAgQIAAAQIECBxa4Piq6JhR+evQfMYfKbBKaf+vcXPN7cbC3qrmu0f5Jo/Im51Xa/N6lManhVPt&#10;DWtN2W6r7sw24nPBdVh3QP1pFT9xU+0O2ui29dd63EbzXG+9ztsBq3RdvVrb1Z82fvhMN92vj3S7&#10;+coF/+h2db36epUK57LcvfZBJ8Xoe1c9SvdkGlsrt88HZnNoeIh3vBq9Xf0M7hklJ9D9/tCpN+J7&#10;k5uLnzju2Tfv3c+5e1Al0918N2uFp/Ag9qF7Y1DnvcFD7xq9HQo4foGJz3XHv0Az3JfA1Xq9vvq2&#10;r9GMQ+BQAnHRfJx17OfO3t5S+vgKeGoLGzqZu5TiVX7ESkfXGOWjtEbGE8nLkC7eU4pXx1HoXPUQ&#10;5iE//YglxELiy4uH7b4a2Ww436d0uxEfP8c79VEnfTubt+njt69JP6TXm/RZh9+l93jVv8ZHEbC7&#10;svd0F6/d99/SfRTJOYmomV+ba6v8bv/emvTPDnJpihn9mnLevT4dpqdmeg+R08hs+dFIeqNhI+k/&#10;P/19O5vlo21G5pJex7ykx9avV/5sXHeq/bx7PLe9mTuFGyfX0DO9l6AxmaFpqvofeqmsWu2e6b2z&#10;nR5QCFgYFvNpzWY9z+5zsHCUecOmG7b20Ljwzj5K9wVh9uF0uE+B3KVyn3Mw1kkJHOpZ+6SQTJYA&#10;AQIECBAgQIAAAQIECHwJqKJtBAIECBAgQIAAAQIECBAgUCqgii6VEkeAAAECBAgQIECAAAECBFTR&#10;9gABAgQIECBAgAABAgQIECgVUEWXSokjQIAAAQIECBAgQIAAAQKqaHuAAAECBAgQIECAAAECBAiU&#10;CqiiS6XEESBAgAABAgQIECBAgAABVbQ9QIAAAQIECBAgQIAAAQIESgVU0aVS4ggQIECAAAECBAgQ&#10;IECAgCraHiBAgAABAgQIECBAgAABAqUCV+v1+upbabQ4AgcQuE1p+rc90UP0M+Px3tlXDLf6Crj7&#10;+vfz61Uf9WRuUopX79EbVo1SH7OI9c6qVSBW/dHbciMgOumWrD5tANYd1O9XYUNHz800lhBd1Wmq&#10;PRvOj9s78357jzWa7yb9q7frtPr3L7Lb9PFvPzbN9/f/kd7vNmhu0udDeo33P9LtauN8+Ew38Yr3&#10;339stR9Lijf/5+be2gb8n+k6+tld/bp+vxLYdW60qcO6k5hLX+FOmXc/53prJLeeW+P9xq/b52ak&#10;6d++TvXIZmR244zc+rVw3dFD9NMRXG2GeDWyWW2G2ADV3vjex2Y2G1lrZKc+iRrvR6u3jbnkwgrX&#10;tnuqNrZQlaah1+1Ydy6PHRMLpIfCec8XFgIvBb31hnWfg71pqprnrpy5vdGYeKP5XNfhAp6WkN09&#10;M2JLdAxd2Fth2Lg1ajWXQOOy07hUzjWKfs5XQBV9vrk9m5U1ipOTWFdjzo0H0M0H9On32nhoiHJu&#10;/0c8Am4+mo+bQG8VXXWbA6wHfR43fFmr3A7srqLrvuMBvfW7kqeu0XNV9Fu6by2A/5UeN6vrZte9&#10;gI0GUbBvfu/T7dT7oF/GnI3KAU7sttG8kc1c551hUfT+tlVr/ujlPr1118NTlhKl8mtbFRj75O8U&#10;e3fniGJ4szbP7Y3GuVkYVriS2F3fvxTqO4bWtxdYRTey2RDtde4+0wuvG72j9OV5wc8PdX/svLwv&#10;uF5dlwssfecqn4nIkxWY/je+k126iRMgQIAAAQIECBAgQIAAgYECquiBYMIJECBAgAABAgQIECBA&#10;4IIFVNEXnHxLJ0CAAAECBAgQIECAAIGBAqrogWDCCRAgQIAAAQIECBAgQOCCBVTRF5x8SydAgAAB&#10;AgQIECBAgACBgQKq6IFgwgkQIECAAAECBAgQIEDgggVU0RecfEsnQIAAAQIECBAgQIAAgYECquiB&#10;YMIJECBAgAABAgQIECBA4IIFVNEXnHxLJ0CAAAECBAgQIECAAIGBAqrogWDCCRAgQIAAAQIECBAg&#10;QOCCBa7W6/XV/3GyADcp3Z/s5E28UGChr3oeUprec24HNnpeZZbaO4HH7YavKe121dtJoXMj7DOl&#10;t86WuUUNGi7XyXtKHxsd9Y71PGjUvuDG3mgI10lvvB/Xotu2nuuwRjY7E3d9u0p3v3q7/pn4VWPX&#10;hlJYfd8Xme5evjrpBWxMfFD8oOAYKJQ2ltaXjDnO0/4x8qO0ZS3S8XuKs7F53KaP+7bTJt6Mj0pm&#10;MSLmM928ptiyzeMj3b5t3CBjh/xVhdX5auyNON/jrK+PwrDYfl87cNhRuGeGXtxiXw3aWtWZPnSU&#10;YUvNRIdA5d991FA/z/RmeCNNuRO5cUWtw2IXbya90TwG7b4LVLek3my23rl2Fz7LTbnRbZ3coZed&#10;vsz0fP40sb3m0wQGnVzThtL6kgW+quj//WQF4rKoij7Z7B144vFwPP3hadEdGNNrPMHHjaH3eWUu&#10;1t7np7kGau0nHt0GFR3Ps86me2/kkp6roqup7Waze8qF9UBvDTOvzCzMhUubZazpnbQ9Dd+kz5Or&#10;oqPY/lFF1yaNvZErqLrDenfg9BSU9zB0a81yFyif3mZkYRVdN+l17j7Tc1fUiVV04S2pMGzRdAzd&#10;G+PSWrdqu25M7FLzUoGhJ1dpv+IINAWmlxFMCRAgQIAAAQIECBAgQIDApQiooi8l09ZJgAABAgQI&#10;ECBAgAABAtMFVNHTDfVAgAABAgQIECBAgAABApcioIq+lExbJwECBAgQIECAAAECBAhMF1BFTzfU&#10;AwECBAgQIECAAAECBAhcioAq+lIybZ0ECBAgQIAAAQIECBAgMF1AFT3dUA8ECBAgQIAAAQIECBAg&#10;cCkCquhLybR1EiBAgAABAgQIECBAgMB0AVX0dEM9ECBAgAABAgQIECBAgMClCFyt1+ur//NkV3uT&#10;0t3JTt7EDyIQXxxV3x3d//xh0DTq5lWr3A6swz4H9b4dHJ3EJOOoe3tJaTWhw0GTieD3r7FixCmD&#10;jptvDD1otq+ZYSJBI47uvXH7My+NnqNVfJQ76mwWzie66uit7uQjpXjFkeOqZEYncRBg4+zIrXR3&#10;aa2jjJ5zoXBh2MP2Ofj12036/MfX6XGdVvGqe4r379rejzfjo6ph4bCtYY3mn98vQNHjzfvXjXCV&#10;ruO1sTVu335cQaoNcvNXqhbz83jeHiS2yubsav/GydUIC4bqQnGQo7HlCs+aiXeBWVYavG/bHXVv&#10;jV7nRjYbk4yxqgvF7vvV/m0dvb4L1K0aYdFtx92h3kLdYXXn427KuXSM2xuFvfXuge1TrTdcwJwC&#10;uydXbgPPOaq+LlHgq4r+dokrt+YLFYinzSnfvHRXSptPA1UJ1P1kU5iDes4Tq+hxk2k8NBfO+RjC&#10;4inqcYF5jKuiF5jIVpfdeyMeoBuP7CXzGQo47uSKSrD1iXPcnEvWNSIms7Tf0tttW3XykF5bC+an&#10;CVeEKNcfU6T51/GSHjfL5qiZPza+eomfJ1XRubLtqKro2DmDvuip8MZt1BHbZlCT7lN4oSq6mmFU&#10;HVs7KzPvwrC6de+cB/kMDR63N3KjFN76h05S/D4F4jug3Bfu+5yGsc5IwH/RfUbJtBQCBAgQIECA&#10;AAECBAgQWFhAFb0wsO4JECBAgAABAgQIECBA4IwEVNFnlExLIUCAAAECBAgQIECAAIGFBVTRCwPr&#10;ngABAgQIECBAgAABAgTOSEAVfUbJtBQCBAgQIECAAAECBAgQWFhAFb0wsO4JECBAgAABAgQIECBA&#10;4IwEVNFnlExLIUCAAAECBAgQIECAAIGFBVTRCwPrngABAgQIECBAgAABAgTOSEAVfUbJtBQCBAgQ&#10;IECAAAECBAgQWFhAFb0wsO4JECBAgAABAgQIECBA4IwErtbr9dW3M1qQpRDICTx8fRBfHA367uh+&#10;O76w+UdKq6/h7jKzqSZTH6+ZsOr9z69XHE8p3RQnOCbwth1cdVJ4RPD7z9ELmwwKawgMahvBJc0L&#10;k9U7dCRxk73utnNv3KTPf/wQ3Brgv9LtR7rtGjO3Gao2kZTWPL783HKNrqveYjNUG7I66r3RWFod&#10;UL2/C9jNHq1yG77qubX5z1GCK9Ai6q8qrjHn3jQ1AuIcjNdcR2Zpv6W3241hYv53X0mvFrLB+WNp&#10;jfcHze46rR5TpPnX8ZIeVxuXs7d0v7m14ud4p47+TDc/YOu3nrfHj62yOetYR3UFqI7dC0Jja8XV&#10;ZnOPDVpbb3Buozauh3FidZ5bP8bp3ai981kiIHcKV2PVp0POucpdbttHq47TITrf2lmZ5dVzKDy5&#10;Jp7CE5G775Vx2fl1chSMNNfdpGAoIUsJ7G7I7rvtUvPQ7/kIqKLPJ5dW0iUQt8DHUULRalDVXQ1S&#10;P7I8tQ26O5nntrD6yaZ+nP3fhlTR8VA15Q4Rz0mNInyUX7ZRq0zhEKOzWdh/IywetlofzTv3RhRX&#10;UWLtDvie7v6zo9bsfZzNPQ3nHsFbt1a9N3JLizK29Rm0O2vdxUlf1uqK9M/vXxdNPhpF4MT+yqro&#10;SPp9W9Ljzc1ie9xcDlxFNy4Iuxu1uwgct+a6VW6jNrotLI8LwybOeWjzQsDusNy2n6WKrlc078k1&#10;FGqW+Li+lXwVO8tYOjlOgd677XFO26yOSWBEfXBM0zcXAgQIECBAgAABAgQIECCwRwFV9B6xDUWA&#10;AAECBAgQIECAAAECJy6gij7xBJo+AQIECBAgQIAAAQIECOxRQBW9R2xDESBAgAABAgQIECBAgMCJ&#10;C6iiTzyBpk+AAAECBAgQIECAAAECexRQRe8R21AECBAgQIAAAQIECBAgcOICqugTT6DpEyBAgAAB&#10;AgQIECBAgMAeBVTRe8Q2FAECBAgQIECAAAECBAicuIAq+sQTaPoECBAgQIAAAQIECBAgsEcBVfQe&#10;sQ01UWCVUskrN0qj7cTJxKnT+rpJKV63P1/Vr/WrbtIYPddb9X7dvHBp9Uqr+BK03ZiJPvM23/UZ&#10;1H837+6nuaw1IgfN4XseruPVbNQrn9u33fu5sQfqUXPvN6bV27wKKGzVGD3jVvm0EA10/rHhh7bq&#10;js+ANOZc/9r7fiNy3slWvV2nVfWqO2/82n4Fq3do42K1e+2q3tno/UeHSyym8Oo9dHsXxi+xorlO&#10;ybKTa+QKcveOXHfj7jWFrUauId+scNzusNlnpcN9Cgx9NhgXv88VXeBY45IyU6ur9Xp99e0C1S35&#10;BAWey+b8VBb2uP0ImGuUC2sdJaqvh87RX1P6LJteRMXN+6UguDfsLaWPgn72HFKYpmpW8a3E/YT5&#10;3aUUr/KjcG90dnibPn5LQf/jiKrpXyn63TkiNb+i2nqMPdBar3bvjVzSG72FatjmjrjNtE35V3js&#10;9tjzu0c34NB0lCeu/KwZ1OdmcGZp/5Ged7uMqvWx4BweHfaSHje/dHhL9x9t6WyE/Z0JS9XVafd6&#10;0lhZ4yL2nlK86iN6iIClj94LwtOQGfRet4d0Nji2AZhr3xvWsgE3+uq+C+RuIr1Xp8ZsB93ghkr1&#10;Jn1oh7PE566Bs3SukzMQ6H1CO4M1HnYJBz0H/S36sMk3OgECBAgQIECAAAECBAickoAq+pSyZa4E&#10;CBAgQIAAAQIECBAgcFgBVfRh/Y1OgAABAgQIECBAgAABAqckoIo+pWyZKwECBAgQIECAAAECBAgc&#10;VkAVfVh/oxMgQIAAAQIECBAgQIDAKQmook8pW+ZKgAABAgQIECBAgAABAocVUEUf1t/oBAgQIECA&#10;AAECBAgQIHBKAqroU8qWuRIgQIAAAQIECBAgQIDAYQVU0Yf1NzoBAgQIECBAgAABAgQInJKAKvqU&#10;smWuBAgQIECAAAECBAgQIHBYgav1en317bBzMDqBMoH3TNjd9vuNX3N936YUXyLFK37oOHJh1Sg3&#10;X6/6+Nnbbfq4Sqv67f+Zbj6ruI+08XZKn1+v3BEdRPzm0SoQYS+dS3jb6afMe56oXDpa38+lI/d+&#10;lZ3eo07ToL3R221nwPXn6t8/f+Vvna4/WrdaneXG3qg7r95vbIbevZHbWrFVfm3MjQ2cS8dj5yIf&#10;tvd/HRutOvISYxUmYkQKek+HEX1uNslcEP6Rtk7OuAJcp1W84ofdAW/SZ7w2LhvtYXVArrfYUat0&#10;Ha9qa8VF5sd15qtl/WsVVvf2d7rf2or1VmnstPr9amWNsHin8X716+7O7AbPbftGq8aZ3nvdbmyw&#10;7gtFrrfG5X3iztlt3gDs7r+RjqG9dTfPnTWRnbh9dByNW1J3Ngv3xtC7wLi89G6hwm4L70GN3pbe&#10;WoWTF7YHgcJtv4eZnOsQ487BmTRU0TNB6uZQAnEv7H7Q755Y3MyiEug9cmFx9t63NP4tvW0+Pccz&#10;azy5tsTFI0juq4HWKTVKoCqmt2w4bBXdXVDtPluUpKNuFajdX4I0+h80md5d0R3Q+wDaaP7a+ZVK&#10;PARHQMfRujd243NhT21d955cF1hFV059143f0+tmndzAjYvDfU91stXiobO3qJZf265icdl5a7vs&#10;NKvo3EZtXJ0aYbuXncId2LAovDoNPdMbo+Q2avcpfJxf93Q7995TntvWPLqKHpT03otY2ck18cL8&#10;o3nfKTzPKLleFt1ay05d7wQI/BIo+TsOLwIECBAgQIAAAQIECBAgQOC7gCraPiBAgAABAgQIECBA&#10;gAABAqUCquhSKXEECBAgQIAAAQIECBAgQEAVbQ8QIECAAAECBAgQIECAAIFSAVV0qZQ4AgQIECBA&#10;gAABAgQIECCgirYHCBAgQIAAAQIECBAgQIBAqYAqulRKHAECBAgQIECAAAECBAgQUEXbAwQIECBA&#10;gAABAgQIECBAoFRAFV0qJY4AAQIECBAgQIAAAQIECKii7QECBAgQIECAAAECBAgQIFAqcLVer6++&#10;lUaLI3B6Ag8p3RTPOr5WeiwOjsDblO7b4uPN+CiO57ZPVym9FIxSh72nFK84Ym4lX3xF59F26aOa&#10;zEdKb18jDXKO+Key+RWGVZ3l0tE51HVa/VGUjx+9fKTbv9uznhnmNaXP/AxqwFxIazYLt1BuB+bG&#10;ygHepRSv3aM76XHeRcDukentt/R2+30/pT9LN0dnXuuzpmyjjYyqz/S29oVbK8IeC3bgbthLely1&#10;XRGeOwFj98YebplvY6M2ABsbNbcDY6tHPwc/Bl03GrMdehfoXexzb0RbQPd1o24Rl9/vJ03f0R1W&#10;eD0pDKvnMu4cLNxCE9OUuzr1QU76fOKcJ42tMYHLFii8og5EKnkkH9ilcAIECBAgQIAAAQIECBAg&#10;cKYCqugzTaxlESBAgAABAgQIECBAgMACAqroBVB1SYAAAQIECBAgQIAAAQJnKqCKPtPEWhYBAgQI&#10;ECBAgAABAgQILCCgil4AVZcECBAgQIAAAQIECBAgcKYCqugzTaxlESBAgAABAgQIECBAgMACAqro&#10;BVB1SYAAAQIECBAgQIAAAQJnKqCKPtPEWhYBAgQIECBAgAABAgQILCCgil4AVZcECBAgQIAAAQIE&#10;CBAgcKYCqugzTaxlESBAgAABAgQIECBAgMACAlfr9frq2wId65LAYQXiC6KbrxncpVTyZVEER1i8&#10;Ir78iFa3bdH3P99/bvt0ldL71/vxw2d+sDosgqv4x+21RNuI2T0iuPX98nW1RjZWWsHGHD7anGv/&#10;3KBPZbMpC7utJpFLR+dQV2l198P3R9yP3r6vrCW7n+nmvzLvr1q3WiMdjaTXgLlsvrRlMzqJ91uP&#10;Kh318ZYJa923OcDIdet50Ti5Gkmve6tOrvqIoatzc3sOv6W3Sv7PVJb17h1UnzVlG60Z1UhHbj9n&#10;1lL1dp1Wf2Tz9GvACHssC2ts1Pd017rlnjsB/073rRs7vW5fjhqAkZnNvZTbgeEW/RzqqNMUV+CS&#10;o/UsGHoX6B3ouTeiLaCRjlwfkZTGKd+IrD6Nf7vvNbnryWZvHZed1unlBs1d66pO6ktiN1udpt57&#10;TWs/vTeL1r0xKpObp/qwB4yJw2lOICfQfQ6epdsyD8aq6LPcLBb19YBe+CBVaT38fLKfBa+7iq6H&#10;KHzQz1XRvc9Ps6yl6iSeVKKGLz9ydVfdw1NZX2Vh/5Gey7orioqSJgqbqJZfv2+L0iNbnDQ6yCU9&#10;99A8qIourGHiCXLAyr5K6JJvl3Jh9enQoNj+Vui4qujGydUr0LZR562iSzdiipOh67Q55yq6N02d&#10;O7BceFjkuIvTLFV04QWhsDwuDOvVmffONTTpvdOrAhrfWRe2EkbgJATmPQdPYsnLTLLkj3TLjKxX&#10;AgQIECBAgAABAgQIECBwagKq6FPLmPkSIECAAAECBAgQIECAwOEEVNGHszcyAQIECBAgQIAAAQIE&#10;CJyagCr61DJmvgQIECBAgAABAgQIECBwOAFV9OHsjUyAAAECBAgQIECAAAECpyagij61jJkvAQIE&#10;CBAgQIAAAQIECBxOQBV9OHsjEyBAgAABAgQIECBAgMCpCaiiTy1j5kuAAAECBAgQIECAAAEChxNQ&#10;RR/O3sgECBAgQIAAAQIECBAgcGoCquhTy5j5EiBAgAABAgQIECBAgMDhBK7W6/XVt8ONb2QCowXu&#10;UrrJN44viAZ9R9TR1YgZ1qN/djaOQUvGXaUUrzgawfX7I2Y4tEms6HFIm17/1oVHq/vtUUp8vsN0&#10;Q//o87f0dv2DsmstVW+rdB2v8jXX8X+lh65WuazlVlC9H63eNnrNdVK4JXqz01hAYXwuLPf+dnIj&#10;NVV2PovOir7MFFLkumk0zy2hvgq1bdR6Rf9I7x1bNMIe00vfer5//pBeN8Pe0n3rFq0A49/3FPNr&#10;Hn+n+4902zJc9L25Cd9Tild9fGR2YLwfr/qo3aJt0UlZsu7imFhuy4rzzeOaNuAUL55GIzDnsJXM&#10;nc7rVq1h9QUht8/jclF9VN07dqe0mdzdsNygVW+NpA+FmXhuNoZrnJux9wftgUZvcWZUJ0fZrWfo&#10;0n/E16N0t5/oPHJymi0jcFTZnPccXAbsJHpVRZ9EmkyyTSBKlUXvc3tQH/rMt4cp5YYYWkWPm2ok&#10;tLMCHddr3eqP9FJSRU8c5c/0NLGHlubxSN39zD3/kHosEIgvfdoK0kbL+PrmdqvW3Pq8sIreDXtJ&#10;jx1f9ESpHGX27hrmqaLrfhvFdv1+VHGb1XWB5QwhQ6+o+6miWxcWT7El35zkwnovCNF5a/1cTabx&#10;ncjuDJ87s5FL+gwpnNxFnI8tu76426FbqLjjrcDCUY7ZedzCL7mVbJ5j9vfwNew5slkTAQIECBAg&#10;QIAAAQIECFykgCr6ItNu0QQIECBAgAABAgQIECAwSkAVPYpNIwIECBAgQIAAAQIECBC4SAFV9EWm&#10;3aIJECBAgAABAgQIECBAYJSAKnoUm0YECBAgQIAAAQIECBAgcJECquiLTLtFEyBAgAABAgQIECBA&#10;gMAoAVX0KDaNCBAgQIAAAQIECBAgQOAiBVTRF5l2iyZAgAABAgQIECBAgACBUQKq6FFsGhEgQIAA&#10;AQIECBAgQIDARQqooi8y7Ue+6NiVJa/jXEXJzOuY41xCblarlOK19FGNssxrla738FpKaNDWGhe8&#10;1NSPoN+5dlRjKXW3mSVep1W8cuuvPu0IWALuqnDQxmVq6FVraPwsS21kubfPvvT1djAgYHcHdjfe&#10;59wGLOMrdPfyUtjDXKdhx80oN8TEGRY2LwwrdCjsTdhEgcJ0TAybOEnN9yMw8Nnpar1eX33bz9SM&#10;QqBM4PHrJn2Kx01KD6c47yFzvkspXid6nO7W2g/4R0pv+xlp76PMtbTcFnpqWVGUx3+kl46lPqTX&#10;m/RZaBG9PW739pIe41uhXPOPdPuW7js6/zNtT/o1tc/lebuPRth7SvHKHfHc2QVQuPSxYbepE+Bn&#10;t/u5bg/dgbl0VLOOXRMBHUewd3zp2TuZRtK7M9A7mcI5D8pzbPw4GcuPiXeuOJNiOznOUqD7InaW&#10;S7aonMDAM/1EixX5J0CAAAECBAgQIECAAAECBxBQRR8A3ZAECBAgQIAAAQIECBAgcKICqugTTZxp&#10;EyBAgAABAgQIECBAgMABBFTRB0A3JAECBAgQIECAAAECBAicqIAq+kQTZ9oECBAgQIAAAQIECBAg&#10;cAABVfQB0A1JgAABAgQIECBAgAABAicqoIo+0cSZNgECBAgQIECAAAECBAgcQEAVfQB0QxIgQIAA&#10;AQIECBAgQIDAiQqook80caZNgAABAgQIECBAgAABAgcQUEUfAN2QBAgQIECAAAECBAgQIHCiAlfr&#10;9frq24lOfvi0b1O6+Wr1NrztabWIZcZi43hPabX3qdfO40auZn6KR3wrVW2wiQLHvPZY4KAv3+4G&#10;xi+69tPdWouy1J3HteJzPyPtfZSPmS77j5n9/LS1otv08W/p8zqtbrZB77fvPRHWCnGX3qNt46Pd&#10;3j5+XOV/BMavnz8uQN/fWaXr6tf3dBc/7w70Z9qedD2Xxv3xebvp6/YmiVtMvHJHLOJl77muB4zz&#10;/b5g9Pq6XceWtCroeCuk9+Rq3Kxz6ag6jfM0ErF7xPtVw/ad9fMsyE0mWlVXgFzzevTNgN6lVa3q&#10;sHqUQsPWdOxmrdFb4y488c41tHnh0oQNFVji6T32/P6fk4cu/KTjl7iiLgQy8Ey/sCr64avIOex9&#10;faHEN7qN0iVeccQTzP6vDpXzJR9xyVCwVRsgV3Vc8vaw9v0L7LeK/j29NurnasVP6blk6Y/pZbeK&#10;7m34lu4bdXXV5CU9FlXRVfTu/bEx5fOrohuyUZ7FVWv/R+vNOve4kquiu7/UiEV1b8AoUbrr54ql&#10;d5RuvcJR6k6eRiVj4nOIO9co9WUbXcLT+7KCB+p93Cl8oMkOGnbQH5UG9SyYAAECBAgQIECAAAEC&#10;BAicm4Aq+twyaj0ECBAgQIAAAQIECBAgsJyAKno5Wz0TIECAAAECBAgQIECAwLkJqKLPLaPWQ4AA&#10;AQIECBAgQIAAAQLLCaiil7PVMwECBAgQIECAAAECBAicm4Aq+twyaj0ECBAgQIAAAQIECBAgsJyA&#10;Kno5Wz0TIECAAAECBAgQIECAwLkJqKLPLaPWQ4AAAQIECBAgQIAAAQLLCaiil7PVMwECBAgQIECA&#10;AAECBAicm4Aq+twyaj0ECBAgQIAAAQIECBAgsJzA1Xq9vvq2XP96PkeB+O7l8RzXtdyablO6X673&#10;y+vZDry8nO9pxZ8pvbYNdZdSvHaPOK/j7N45fk+vNyn6ah5P6bljIXfpPV7TV/qcnnY7+Uw3r+lh&#10;8/0/28LSKqWX7daNKYdPy8q+WkXb3BHLmmFlY21i3TfD2+aSPrynrhaFMrmwt5Q+2rrPpaNrA6aU&#10;6y2X9Grk3FkzL1Sut8I0zRuWm0zmgtAML0z6fgD3M0pua+1n9MsZpXAHXg5I4UrHXsT8LboQWBgB&#10;AgQIECBAgAABAgQIEEiqaJuAAAECBAgQIECAAAECBAiUCqiiS6XEESBAgAABAgQIECBAgAABVbQ9&#10;QIAAAQIECBAgQIAAAQIESgVU0aVS4ggQIECAAAECBAgQIECAgCraHiBAgAABAgQIECBAgAABAqUC&#10;quhSKXEECBAgQIAAAQIECBAgQEAVbQ8QIECAAAECBAgQIECAAIFSAVV0qZQ4AgQIECBAgAABAgQI&#10;ECCgirYHCBAgQIAAAQIECBAgQIBAqcDVer2++lYafapx8V3BTdvcVyl9nuqa9jTv27ZxwvNuT+Of&#10;yTCx/XKSrTvzTJa92DIOtQNbk7jYKnV8AIG4I3y0DRupbz1V79tP7X+k9+sUN5g477e6u09v8WZ8&#10;dNN274ng6v1Gq6EOz+lpt8lnunlND5vv/51i9jHL6/jo1/sx6/ev3+r74/cpb/wan35f2Q5U7v2q&#10;62Co7ratvENXODQ+1j3iShu3uT3c6cKtAu8+coC593PpaGSzMWh82pqg7uRGZl/75r/5ecRXW6j7&#10;iJSV/KGnPje7r89Dw+q5Dbrs5y4UjZXWWeszOOTnhWkqnOJJLLlwLY2wwo06rvOhrQp34NBuJ8Yf&#10;5LI/aM65W39fJ5dRRceu+v60sHMU3r36EM/586dzXtzh17afp7TDr/NcZuB0OJdMzraOTBVd9R/V&#10;8h/pZXesKJKrcjp3PKaXqggfdxRW0VXnH+m2KqebR+P+GI9Bm1OO2bWs7KtU7i6ootX4lY3zSN+/&#10;PTj1Krpeeg7wuQ0nl45GNuumuSq6Chid9MbUukepgztPrpbVPpVtj8ey4rzqLLbN1ldPZUOcR1Sc&#10;yP7OVJLKoRu1pM8zi2m9Op3FGku+6DuLhVoEAQIECBAgQIAAAQIECBCYLKCKnkyoAwIECBAgQIAA&#10;AQIECBC4GAFV9MWk2kIJECBAgAABAgQIECBAYLKAKnoyoQ4IECBAgAABAgQIECBA4GIEVNEXk2oL&#10;JUCAAAECBAgQIECAAIHJAqroyYQ6IECAAAECBAgQIECAAIGLEVBFX0yqLZQAAQIECBAgQIAAAQIE&#10;JguooicT6oAAAQIECBAgQIAAAQIELkZAFX0xqbZQAgQIECBAgAABAgQIEJgsoIqeTKgDAgQIECBA&#10;gAABAgQIELgYgav1en31bdblPqQ0e22+Sul1wiRz84luHZXAfUo3bRazpxL4pkCDN1IQiXAcrcAx&#10;nA53Kd0eLdDlTSxO2Hw6rtPqj/Syi3KbPu7TWwfWY3qJtqM1V1/34M9087ZxQanejOM93X1sTLp+&#10;/+90H01+Dfr+PfTX8ZG2plzPLt7fDKvfjzfjo90jPMavbCxJPJa03uC6+4tzLV7LHdXWGKqRA6z6&#10;KUxHPWhsw8+NFdbvt2zbr6m2vh89dD+hxaebyyxccu/19nE7N4347qeaCI5d0XvUfZ7Ehbfh3Lu6&#10;7oDCNE0cZWjzRtKHNl8ivnejLjFoYZ9xbnbdagp7mRx2nHtp8rKigwWSH13O/pq41Mhf62tit+fU&#10;PJeyc1rjEa6lsS2PcIamtCmQu5Ls830ZIdAnEBX4bhFevVn+fs8g9S2jEZd7v2/OF/d5fdGYa+WV&#10;fGE69py+cXe67uvqrlvhKFVY4TF7mgrHHRc2751o3BwWbTV7cTFLh4sueWLn826J0b1NXMURN1+g&#10;ij7i1ZoaAQIECBAgQIAAAQIECBCYIqCKnqKnLQECBAgQIECAAAECBAhcloAq+rLybbUECBAgQIAA&#10;AQIECBAgMEVAFT1FT1sCBAgQIECAAAECBAgQuCwBVfRl5dtqCRAgQIAAAQIECBAgQGCKgCp6ip62&#10;BAgQIECAAAECBAgQIHBZAqroy8q31RIgQIAAAQIECBAgQIDAFAFV9BQ9bQkQIECAAAECBAgQIEDg&#10;sgRU0ZeVb6slQIAAAQIECBAgQIAAgSkCV+v1+ur/mtLDz7arlOIVx31Ks9fmnym9zzFJfdQCN9sW&#10;S2SN9lCB26/Tx0GgQ+AupcbJe/ZccUOZ/Z4yF1qcsHHa7hzXaVW9fktvmx/epLiZRQI/7zpvaY/p&#10;JdqOnuPn1xaJf99TbJfmEW/WAZuf/ZUeqvd/HHHP3bzt1nfh+l5fxTXC6uax7o+2FcT71cq+S+zr&#10;qG9wg86dyGyV3EGtCtcUCNXWaHjmmtdhNWBr5FzpeG2bW27OkcoqPnc05ly45Fxv1QUhXq23y/py&#10;0f1UEzmtTo7Cy0t94V1iMxTumd6w7r3R2/z4A3JJP/KZ7/Na16BQPS28N76q6H/OMUju2j1H3/qY&#10;X+Bp/i71OFVAFT1VUPtzFHhYpoyZhSpTRf+eXquCuXE8peeSYSdW0c+p6PreCOupout5R720ubKh&#10;ZVvVT2/dVcI0NCYewR+HtvmKj1bLfY9T+Ow0MSz3pUblEWXtS5tMfA+y9S3Qz5jdb1i6q+hG392T&#10;6U1R9wVh6G00cwpnZ1F0bvWuQcDFCOROrosBOO+FLndnOG83qyNAgAABAgQIECBAgACBSxRQRV9i&#10;1q2ZAAECBAgQIECAAAECBMYJqKLHuWlFgAABAgQIECBAgAABApcooIq+xKxbMwECBAgQIECAAAEC&#10;BAiME1BFj3PTigABAgQIECBAgAABAgQuUUAVfYlZt2YCBAgQIECAAAECBAgQGCegih7nphUBAgQI&#10;ECBAgAABAgQIXKKAKvoSs27NBAgQIECAAAECBAgQIDBOQBU9zk0rAgQIECBAgAABAgQIELhEAVX0&#10;JWbdmgkQIECAAAECBAgQIEBgnMDVer2++r/Htd1u9ZnSao5+9DGvwF1KrV+V3M47jN7mEIhM3Xz1&#10;E9mpfnAQ6BaIfXLq53LcON47F7mfBeYuld3+9+3+v6fXmxQ3xeZxmz7irfio+iF35D69T2+7TVbp&#10;+j3F7H8dH217Ihf2mW7+6yu+2SqSspmXWE015cbEG2H1LGKmHUuM3l73eG5XV9T6Ajt05MfMbXRo&#10;P63xOcBGcG9YtTVyT2Ld6Yhz8KVtcpHBlh23MUrMKtrGq7HZW1vVI0x8XGxcEBrXwFyWc5fKamPs&#10;Hp6dZtneR9VJ771midnunh1LjKLPAwl8VdHfDjS4YfcgsOjtfw/zv8whHlTRl5n44auOR72tAmp4&#10;DwdvseeCKrfecZfKgVV0NXgUya31cHcqrtPqsa3WiTL4NcUlo+fIhUXx/HeKZewcjbItV1CdRBU9&#10;8Yo6bm/0ZeTH573lcRXXG/bcOd68VXQ9VNTeu38+ydXkhSBDwwqvgYVh9eiLJn3oGsXPInAk95pZ&#10;1qKT4xDwX3QfRx7MggABAgQIECBAgAABAgROQUAVfQpZMkcCBAgQIECAAAECBAgQOA4BVfRx5MEs&#10;CBAgQIAAAQIECBAgQOAUBFTRp5AlcyRAgAABAgQIECBAgACB4xBQRR9HHsyCAAECBAgQIECAAAEC&#10;BE5BQBV9ClkyRwIECBAgQIAAAQIECBA4DgFV9HHkwSwIECBAgAABAgQIECBA4BQEVNGnkCVzJECA&#10;AAECBAgQIECAAIHjEFBFH0cezIIAAQIECBAgQIAAAQIETkFAFX0KWTJHAgQIECBAgAABAgQIEDgO&#10;gav1en317TjmYhZTBO5Tup3SXtsjFrhLKV4OAiHgTB+6DV5SWg1tsxOfOwcz6fg9vd6kz91Rn9Jz&#10;x1Tu0nu8Js81xnja7eQz3bymh933P9Lt39931c4RE2mdy2vaWlkurOov5MO/43hL6WP6ind6aAEo&#10;HiX+uPBYHDw9sBuw7r83rGtnpZRzbmSzsZxITTTsOApPrsKwQZiFaSoMq4d2tx2UhfLghc708gmI&#10;JLCAgL9FL4CqSwIECBAgQIAAAQIECBA4UwFV9Jkm1rIIECBAgAABAgQIECBAYAEBVfQCqLokQIAA&#10;AQIECBAgQIAAgTMVUEWfaWItiwABAgQIECBAgAABAgQWEFBFL4CqSwIECBAgQIAAAQIECBA4UwFV&#10;9Jkm1rIIECBAgAABAgQIECBAYAEBVfQCqLokQIAAAQIECBAgQIAAgTMVUEWfaWItiwABAgQIECBA&#10;gAABAgQWEFBFL4CqSwIECBAgQIAAAQIECBA4UwFV9Jkm1rIIECBAgAABAgQIECBAYAGBq/V6ffVt&#10;gY51uZDATUrx2j1y7y80Dd3uU6BO7t0+RzXWMQnEF563X/Nxpg9Ny0dKq6FtduJz7Pc/87Ld4vf0&#10;epM+d0e9S+9fOfxs/TT3/tDZv6etK0X16ypdf/zYQ1v9xZt/p1jGzhEz/T7Zn0esplpQw7N+fzO4&#10;bhXyL53T724+dOV1/NOolnGKxYlWn2uj+hjcqOGca98bVvnXno1+3r4St3vU2WxNX3waDTuOSG7J&#10;yVUYNsgu0vRY0GA3m9230dyZXu2Nczoica1bYqE15nbmQsPplsBeBFTRe2GecZC4ASilZvQ8ra7i&#10;oeHMbuSn5X/A2caz3cMBhzd0RmBgFV31cps+7nuqkznBX9JjlNC5Hkur6HEFVW8VXU/rec4lp6dR&#10;vWWyOaqv4ka95XHV08SwXBVddZ5L07ik7y79gFX07mTG3UYPsjeKN9GYwChrX8e004YAgVrAI7nN&#10;QIAAAQIECBAgQIAAAQIESgVU0aVS4ggQIECAAAECBAgQIECAgCraHiBAgAABAgQIECBAgAABAqUC&#10;quhSKXEECBAgQIAAAQIECBAgQEAVbQ8QIECAAAECBAgQIECAAIFSAVV0qZQ4AgQIECBAgAABAgQI&#10;ECCgirYHCBAgQIAAAQIECBAgQIBAqYAqulRKHAECBAgQIECAAAECBAgQUEXbAwQIECBAgAABAgQI&#10;ECBAoFRAFV0qJY4AAQIECBAgQIAAAQIECFyt1+urbxyOT+Ampfu2Wfne4/hytb8Z5bL/uL8pGOkw&#10;AnFBeDjMyOc2alxXA3OuI3NK/p5eb9Ln7iCP6SXevE6r1vFv08ddep8+tZe0dUVYxYAbx3u6+0i3&#10;9Rvx89+tN5uYyOZcPlJ6a5tavF+Fta4p3vy+4oKjah5mraMUdPA9JJZ19xU66EYZwdXJNahV4ZR6&#10;w2q314xh1UMjHbvdVs7tO+tLNTK1e8T7YZ5rlUt63U/VMP6NyXccuf4L90Zrz5GscTe+Kst10nsT&#10;VAUcZG8Uzm1cWC4p43rTisBFCpzfheFc0hiZaX2dy/qsY4xA3PZ2X2M60obApQrkLq3j3h+oGPVz&#10;roT+elD//un0V2NSjQ4HTrkvvL4i9QX2fF75TzzqJA7qZ1yrQUN0BM81epWIoce4VvUohVk7queZ&#10;cUtuvfme9JtDt4p4AgR2BKbftaASIECAAAECBAgQIECAAIFLEVBFX0qmrZMAAQIECBAgQIAAAQIE&#10;pguooqcb6oEAAQIECBAgQIAAAQIELkVAFX0pmbZOAgQIECBAgAABAgQIEJguoIqebqgHAgQIECBA&#10;gAABAgQIELgUAVX0pWTaOgkQIECAAAECBAgQIEBguoAqerqhHggQIECAAAECBAgQIEDgUgRU0ZeS&#10;aeskQIAAAQIECBAgQIAAgekCqujphnogQIAAAQIECBAgQIAAgUsRuFqv11ffLmW1R73O+EJj8zuN&#10;m5Tujnq+JncsArFt7rfnEpvHcWYCkdOHM1vSTMtpXDl7e42TZcK3xzfps3eECPgtvV2nVR0ZP1e/&#10;PqTX1uZVt7fpI14l/Vcxn6n9VH/N7JUq/j3dbTaMn//z62azStfx+jX6+/fQX0fM6217apVEvN+Y&#10;8qZQLLrRqrG8CPjl9H1JW4PmLHJJv/2OOOCo/I7kbhtQlcYmSL2Y2jm3AaudlWsenbfurGjVsaN3&#10;k97ArdoWZq1uW0+y/WwoS2B94xt6Bai6L0+6+2lZQkQRmEdg3Bk9z9iDe1FFDyZbqkE8xiibl8K9&#10;sH4fJ9UJF4Z1IstVRecSFVVT41ukJVP6R3rZLI8Lh7pPbx3lcXT4mF4Ku9oMe0mPW3VvZxdRLeeq&#10;66rdX+lhqyzvrqKjEGqdchRUg0qjXHXXzTFX0o/wUtlbuAZ7a5ldiTWyVjMuVEV3TyaXxHFJz/W2&#10;6LOTC++IC5MmBKYIzHV5nzKH4rYTvpMvHkMgAQIECBAgQIAAAQIECBA4DwFV9Hnk0SoIECBAgAAB&#10;AgQIECBAYB8Cquh9KBuDAAECBAgQIECAAAECBM5DQBV9Hnm0CgIECBAgQIAAAQIECBDYh4Aqeh/K&#10;xiBAgAABAgQIECBAgACB8xBQRZ9HHq2CAAECBAgQIECAAAECBPYhoIreh7IxCBAgQIAAAQIECBAg&#10;QOA8BFTR55FHqyBAgAABAgQIECBAgACBfQioovehbAwCBAgQIECAAAECBAgQOA8BVfR55NEqCBAg&#10;QIAAAQIECBAgQGAfAlfr9frq2z5GMkZW4OHrk/hCw3cadsksAjfbvdyl1HhnllF0sk+B+vpwsdkM&#10;gfs28YWvnL+n181Rb9LnoLQ/fDW/Tqt45Rp2f9ox3GfmxH5N1U1l61il63htvvXXdlizt/eU4lUf&#10;Hym9bfwaq3nZHiA+jTerV8dRhdVHb3xrV6NPhwZM7sLY4jco7WXBWzvrZ5MaJPBb91r1ZoRtpqMe&#10;sJG1XefGoPUQS0wmx5BLemNvlCmmuCTGa6Fj6OXlYq/PC/nrdqjAGezAoSfdUKJZ41XRs3KO6Cy2&#10;y+OIZpoQKBaI2uO2OFjgkQtcbDaj4NlPbbO9Af4jPY/eEVEePzZrzdGdDWj4nJ5Kov/sDhtaRUdR&#10;3V0/V3MqDCtZQMTElij/irDwblsYVjjDXNju1xCNyChrO76xiY9a695cFV133rqdF5rMUKJxe2PR&#10;KnroEi72+jwUSvxCAnbgQrCZbv31c7/eRiNAgAABAgQIECBAgACBUxZQRZ9y9sydAAECBAgQIECA&#10;AAECBPYroIrer7fRCBAgQIAAAQIECBAgQOCUBVTRp5w9cydAgAABAgQIECBAgACB/QqoovfrbTQC&#10;BAgQIECAAAECBAgQOGUBVfQpZ8/cCRAgQIAAAQIECBAgQGC/Aqro/XobjQABAgQIECBAgAABAgRO&#10;WUAVfcrZM3cCBAgQIECAAAECBAgQ2K+AKnq/3kYjQIAAAQIECBAgQIAAgVMWuFqv11ffTnkFpz73&#10;+B7j4WsNvtA49VQe7fzvUrptm5wtd7Qp65jYxWbz5uelci9Zu06rapw/0svoAaOTxyHN60FzI+YC&#10;Vtv3j5f0GD003tzt88/0tPlmM/49pXjVx2dKb1+/VDDx7+vGr/Fj/PrDbPv9xsDBuRk2GrdqeJ9S&#10;bIz66L6mFd5tI+y738JHDViP02AJ7TDPfdpIRx328TNrOeTntnVFcPc2j+RuTqbRR24yQwm7t1Au&#10;uXF3i6vikRy563P39NyLjyR9hVeSY5vt5nzG7cCFVjTjpX6hGU7uVhU9mXCuDmLrH8+dYK5F6eeY&#10;BeLrm80H0GOeqrn1CsRz/3k/iu23iv4tvd2mqEgmHUOr6Lv0Hq/ckLnePtPN64/vYreafqTbt+9V&#10;ZvZ43q6i/0oP0dWv6EYVXX/QKKhyYVEEtvrNW0U3Fld4G+0O208VvZuWbpm5nJ/b9sPEKjq3Nyad&#10;PV/f2mxuoaiWu7bzxMEO2vyMl3ZQ15GD7/deM3KSJ9Esdxc4icmXTfK8H7vKDEQRIECAAAECBAgQ&#10;IECAAIEyAVV0mZMoAgQIECBAgAABAgQIECBw7v8JoAwTIECAAAECBAgQIECAAIE5Bfwtek5NfREg&#10;QIAAAQIECBAgQIDAeQuoos87v1ZHgAABAgQIECBAgAABAnMKqKLn1NQXAQIECBAgQIAAAQIECJy3&#10;gCr6vPNrdQQIECBAgAABAgQIECAwp4Aqek5NfREgQIAAAQIECBAgQIDAeQuoos87v1ZHgAABAgQI&#10;ECBAgAABAnMKqKLn1NQXAQIECBAgQIAAAQIECJy3wNV6vb76dt5rPJHV3aQUrzjuTmTCpnnqArfb&#10;/8P4xq+nvrpLm//ZZzO+8o017h71lXPWjN+kz39Ln7td3qX38nGu0+o2fbRN+TP6732/0TzX2ypd&#10;f7TRxJtv6b5jts/pafPTv9LD54+b0NfbMcFqjo0Vv/58v2qcC8u9Hx6rjWEbv5bjtkbG3bPkBtp9&#10;t93daSV9Tpx5NK8oardGh+Oco8PGBqyy2RilDsulo/F+bpLd2dydTDdaY5TcFWC6/D57aN1L57G0&#10;fTIuOpZ0zMWbu1DM1X+jn/1cqLcHVUUvlMwJ3T5u1zYTetKUwACBeN5urVIGdCH0aAQuJ5uxabtK&#10;xZkz8kd6iWp2YqdRWt+nt95OotJ+SFGzjjymVtH1sM/bE2hU0fWHL9vlcfV+UMX7HUcwtHzPMHLJ&#10;30voQQ9ShXfbwrCxs95qFxrdW6PVObpopKnqNJ5iW3dQbpTCdEQpPuDbpJ/ry01mFreT6CTKs9hL&#10;DgIEZhc40Mnlv+iePZM6JECAAAECBAgQIECAAIGzFVBFn21qLYwAAQIECBAgQIAAAQIEZhdQRc9O&#10;qkMCBAgQIECAAAECBAgQOFsBVfTZptbCCBAgQIAAAQIECBAgQGB2AVX07KQ6JECAAAECBAgQIECA&#10;AIGzFVBFn21qLYwAAQIECBAgQIAAAQIEZhdQRc9OqkMCBAgQIECAAAECBAgQOFsBVfTZptbCCBAg&#10;QIAAAQIECBAgQGB2AVX07KQ6JECAAAECBAgQIECAAIGzFVBFn21qLYwAAQIECBAgQIAAAQIEZhe4&#10;Wq/XV99m71aHkwVuU7qf3IkOCIwWsANH051Qw7jIRKIv6nhI6WbxBf+eXm/SZ26Y2/Rxn97KJ/HQ&#10;2dtuP8/pqaPzt3T/0Zb1v9LDZyvN83Znr6l9ZS8prfLDvqcUr/KjGiUyFfma64i/Gjx29nXY06EV&#10;MEjj/c50po+Nj3POsd02w+oWuWxWAdFkwD5Nqbu3ufKon4UEui4bCw2p27xAXKz8ofPoN4gUHX2K&#10;TJAAAQIECBAgQIAAAQIEjkZAFX00qTARAgQIECBAgAABAgQIEDh6AVX00afIBAkQIECAAAECBAgQ&#10;IEDgaARU0UeTChMhQIAAAQIECBAgQIAAgaMXUEUffYpMkAABAgQIECBAgAABAgSORkAVfTSpMBEC&#10;BAgQIECAAAECBAgQOHoBVfTRp8gECRAgQIAAAQIECBAgQOBoBFTRR5MKEyFAgAABAgQIECBAgACB&#10;oxdQRR99ikyQAAECBAgQIECAAAECBI5GQBV9NKkwEQIECBAgQIAAAQIECBA4eoGr9Xp99e3op3mB&#10;E7xJ6fZr2fGD7zoucAMcfMn1DmzMJHZjfOQ4D4G4yAzKZnVROunjbtYraub6/I/0fp1W4XSbPna1&#10;btJn6/vRJD7ajb/72Vsh/HN66oj8SLefbVn/Kz1svR/Tr+bytt3Z68/3G2O8pK8VZ473lOJVfkRw&#10;9Ja7CpX3U0VWaYpXZL/juP952x3afyO+8DRpbI1qyfUR+PFrvHJuVfP4d3PL5JwjiS07MaVcNqtp&#10;RM9Vq2oyvUe9hNaxeps3AgoHHdrtGcQv9FgY+99xPALz3qqOZ13nNRNV9NHn82HgY+7RL8gET1sg&#10;ruzdT6KnvTyz7xR44rMt0Fl3RVX8R4risvSIajlepdH5uO4qOteuWUXn6rH9VNHTFTZ7KLyNzlJF&#10;R4UTw/UeUZR2b43e+jYCdo95q+i6/+7JNKbRu7RenCogV/kXNj/jsFk26hn7WBqBfQn4K+e+pI1D&#10;gAABAgQIECBAgAABAqcvoIo+/RxaAQECBAgQIECAAAECBAjsS0AVvS9p4xAgQIAAAQIECBAgQIDA&#10;6Quook8/h1ZAgAABAgQIECBAgAABAvsSUEXvS9o4BAgQIECAAAECBAgQIHD6Aqro08+hFRAgQIAA&#10;AQIECBAgQIDAvgRU0fuSNg4BAgQIECBAgAABAgQInL6AKvr0c2gFBAgQIECAAAECBAgQILAvAVX0&#10;vqSNQ4AAAQIECBAgQIAAAQKnL6CKPv0cWgEBAgQIECBAgAABAgQI7Evgar1eX33b12jGGSHwkNLN&#10;iGaaEFhGIL55a/3y7c5GXQb8qHp1Lbrf3v+N0yF84kT4eVynVbw2E/h7eu3I5258FXyX3m/SZ/lG&#10;eE5P5cGf6eY/vyYdP2y1ek8pXvUR41e/NibykVK8dt+vG1YrDoYtiZ0JdsFsBMcNccTR2Le3KcVr&#10;98hd3BpJ755ArpNGq12Qt22iXMKrsJxnI2v1oNGqSlPjqEfp9i8MqzrPzS3ej2mUHx1rHHA2lI+3&#10;HdlIx9Buxm3UwlEK91hhb42w7YvYuD60InAhAqroo0+0KvroU2SC3wVsVPvgEgQeM98iVWuP2iwq&#10;rvzxH+l5BNJDel2uiv5It3+3TrpRj0UN1loC5cq2ap1RCL2UrbgQ5qmst+6o+NJg48uO/h67k97f&#10;viwioLq/aKi66Q4bWkUPSlN5NltXHKVv4Xcl3WDRyR6q6MJ05KY6y0Yt2zgzR/VdxGYeTncETlnA&#10;f9F9ytkzdwIECBAgQIAAAQIECBDYr4Aqer/eRiNAgAABAgQIECBAgACBUxZQRZ9y9sydAAECBAgQ&#10;IECAAAECBPYroIrer7fRCBAgQIAAAQIECBAgQOCUBVTRp5w9cydAgAABAgQIECBAgACB/Qqoovfr&#10;bTQCBAgQIECAAAECBAgQOGUBVfQpZ8/cCRAgQIAAAQIECBAgQGC/Aqro/XobjQABAgQIECBAgAAB&#10;AgROWUAVfcrZM3cCBAgQIECAAAECBAgQ2K+AKnq/3kYjcK4Cq5RKXue6fOs6G4G4K3a8csusmmSO&#10;67SqXt1IdVjjh6G0hc1X6TpeLZ1XJ/LEo74aTOznGJovupZFO6/16i09agP/apQ7NQrTNO7kanQ+&#10;cQ6FU50Y1rgbTuxtn81L7uPTrw/7XJGxCCwmcLVer6++Lda9jqcLPKR0M70XPRA4DoH7lG6PYyZm&#10;QWBXIC62cckdcTx1tfktvd2mj95e79J7vHrDhga8pMfWavnP1DbpeD5+aRshpv/W9n7Mt3XKEdy/&#10;4o0On8uW1elc1kVKd1+vocfovdE9UA4w1yqy01HD9PbW7Tw0a9UkP1N6HarZFt+9tN4RCrdQbz9V&#10;wMTJNEY5vwe5uI/H3dxB4LIF/C36svNv9QQIECBAgAABAgQIECAwREAVPURLLAECBAgQIECAAAEC&#10;BAhctoAq+rLzb/UECBAgQIAAAQIECBAgMERAFT1ESywBAgQIECBAgAABAgQIXLaAKvqy82/1BAgQ&#10;IECAAAECBAgQIDBEQBU9REssAQIECBAgQIAAAQIECFy2gCr6svNv9QQIECBAgAABAgQIECAwREAV&#10;PURLLAECBAgQIECAAAECBAhctoAq+rLzb/UECBAgQIAAAQIECBAgMERAFT1ESywBAgQIECBAgAAB&#10;AgQIXLbA1Xq9vvp22QbHtvq7lDa/3Lg9tvmZD4EJAjfb27u3p/veCAEECgRi45VcS+PaG5Ejjqf2&#10;Nr+lt/jgJn1ep1VHr/dlYYPm9ZluPr7WXP27e/yZ2iYd03xpi/5IX3PcOKpfP1P7yuLTaNJ7REz0&#10;8DXLoqOxlPh1RL4aV6FIetx2e4/Re6O75xxgo1WEVUTdUO8pxavjqJrXve2O0rpP6zS19hxNqiTm&#10;5txrWwXkltbYeLneupdWOIc6rDGZboHdzht3rpKLz9AZLhS/9KVyoWnr9uwFxl3tF2ZRRS8MPKL7&#10;x4FlxoghNCFwKgJPpzJR8zxugbgBL/qNTNtGjcr5j/aSdMsqwh4Lwob6RvH81rnmSVV0rtiuZ1lY&#10;RReG5Rb/MKqKbvQWZUP0c+RHb3lczb8wbPc7ke7lv2bq5O5WhZPplX/ujdgIGLq0wr6HbtTTvXMt&#10;faksBBdGoCEQd/Dj+zbKf9FtnxIgQIAAAQIECBAgQIAAgVIBVXSplDgCBAgQIECAAAECBAgQIKCK&#10;tgcIECBAgAABAgQIECBAgECpgCq6VEocAQIECBAgQIAAAQIECBBQRdsDBAgQIECAAAECBAgQIECg&#10;VEAVXSoljgABAgQIECBAgAABAgQIqKLtAQIECBAgQIAAAQIECBAgUCqgii6VEkeAAAECBAgQIECA&#10;AAECBFTR9gABAgQIECBAgAABAgQIECgVUEWXSokjQIAAAQIECBAgQIAAAQJX6/X66huHwwnE9xiP&#10;hxvdyATOWMDJdcbJzS1tz0m/T+k2q3ydVn+kl44kPKTXm/S5UJY+0u1bivlljz/T09Znr6l9Ls9t&#10;PaxS+8piNdFP71EY1tvPQ0o3vUH5gLj5ntyfEmJDBX7vURiWS3pr/7mkzzWZXD+tOzAX/JHSW++E&#10;zivgLqV4OZYT2L5SLjeOnk9O4ORuICcnbMIECBAgQIAAAQIECBAgcD4CqujzyaWVECBAgAABAgQI&#10;ECBAgMDSAqropYX1T4AAAQIECBAgQIAAAQLnI6CKPp9cWgkBAgQIECBAgAABAgQILC2gil5aWP8E&#10;CBAgQIAAAQIECBAgcD4CqujzyaWVECBAgAABAgQIECBAgMDSAqropYX1T4AAAQIECBAgQIAAAQLn&#10;I6CKPp9cWgkBAgQIECBAgAABAgQILC2gil5aWP8ECBAgQIAAAQIECBAgcD4CqujzyaWVECBAgAAB&#10;AgQIECBAgMDSAlfr9frq29Kj6L9N4Cal+BIjXnd8CBBYQGD6yXW7wKx0uajAbtIXTWJ0HlfyONpG&#10;uU6rP9JLx3If0utN+hzqEd1WrT5aR/35/me6aQ2I91ffbzzp73S/NfRr2prL6uevb9sTjJHjo3i9&#10;b7//8fVrfFr90H1EWAw3+ojpV+xx95zyt4DHac1Hz39Kw2AP/Pqo0rF71GHd6SgMq/qPgbq2884k&#10;6i3UmHNu+bmpNnZg3bw1vnAH9gJOyVG0XfSy05hbfRUaN+fqWdTRIbB9pUQ1UqC+bo9sf4zNVNGH&#10;y8rDz+eAw03ByAQIZAXi2SJOUsepC+ynUnpqYVqoir5L7/GK8V7SY1UPN47n1Dabn0FRPLeX340q&#10;OkZo1MlVD42weuyor1rLudb9M7GKjrJhlufa/eyNRc+gqDA76uRC58LyuDCsXm9uC+VABm2hoZPJ&#10;DdoNODp3Xafg6E6XaRin0j5r/mUWodcTEIgvPc/ur4a+gDqBjWeKBAgQIECAAAECBAgQIHAkAqro&#10;I0mEaRAgQIAAAQIECBAgQIDACQiook8gSaZIgAABAgQIECBAgAABAkcioIo+kkSYBgECBAgQIECA&#10;AAECBAicgIAq+gSSZIoECBAgQIAAAQIECBAgcCQCqugjSYRpECBAgAABAgQIECBAgMAJCKiiTyBJ&#10;pkiAAAECBAgQIECAAAECRyKgij6SRJgGAQIECBAgQIAAAQIECJyAgCr6BJJkigQIECBAgAABAgQI&#10;ECBwJAKq6CNJhGkQIECAAAECBAgQIECAwAkIXK3X66v/p2yiL2VhogoFHlK6KQwVRoDA3gV6v2OM&#10;U7g3Zu+zNmBTYFCOIjjSOuJ4amlznVZ/pK4bZwRUzR47wxpd161Wmf33nFpmE8F/fa0t1yq9pvS5&#10;MdR7SvHaPRphdUAs9MdqCvhioOhn9HGb0v2oxo/brbr3RoxyN2qUQY0+Ms6NTnJhtXnrRtvNyLxh&#10;uZVWo5Tvh6qfXHzhnLsnk/t06CQLkzvoshOPguP2c+FkusMGTXWWEfffiZv1/s13RzzpnRY3rLZr&#10;xVcV/c8y3eeyMFGFAqroQihhBI5TIJ7IT/qucJyqh51VPM7usYqu1hpV8aAquleotYr+TDdVFZ09&#10;zr6KjrO1UUV3U0YJvYcqOvdtRWNuvWGFT2jzhrUCxrPmvH90KZzzfibTe/qNCBj9rdCIsS6ziZv1&#10;ZeZ9xlVnvib2DDijsa4IECBAgAABAgQIECBA4MwFVNFnnmDLI0CAAAECBAgQIECAAIEZBVTRM2Lq&#10;igABAgQIECBAgAABAgTOXEAVfeYJtjwCBAgQIECAAAECBAgQmFFAFT0jpq4IECBAgAABAgQIECBA&#10;4MwFVNFnnmDLI0CAAAECBAgQIECAAIEZBVTRM2LqigABAgQIECBAgAABAgTOXEAVfeYJtjwCBAgQ&#10;IECAAAECBAgQmFFAFT0jpq4IECBAgAABAgQIECBA4MwFrtbr9dU/yxb5WhbWiFqlFC/HrsB9Sptf&#10;YsTPvtOwTwickEDjFC6cuTO9EOogYTcp3XUOHAGtx1PLu9dp9Vt62/zgJn3uxkXY/VdY/BCv6et+&#10;Ti2z+Uw3f6WHls7re3RMYXPw95TiVR+5sNz7uWVUAPHvZue9a26cNePSFJ3EOVt+3KYUr6WPj5Ti&#10;1Xs00rEbn3tCa+y4RljuCa2wt9ZpR5/Vrh/9+Nc9516rzYCYw8ugBocIzu1nN4u5sjHuZj3X6Iv2&#10;k7slLTroBXbeuD/+FBhSRY9Ti2txy2PDuL7OulU8unU/vZ316i2OwKUIONNPOtOPma87n4pW9R/p&#10;uSPuLr3Hq6ijzqBhVXSUcFuV/s+uG2VbYVjv7KOkGfFFQTwEDypoy9LRO9kjCuitolvnGk9f3X//&#10;GPSENrQiXWjOg7IydM6DOl862M1iaeEz6D93SzqDpZ3CEvz18xSyZI4ECBAgQIAAAQIECBAgcBwC&#10;qujjyINZECBAgAABAgQIECBAgMApCKiiTyFL5kiAAAECBAgQIECAAAECxyGgij6OPJgFAQIECBAg&#10;QIAAAQIECJyCgCr6FLJkjgQIECBAgAABAgQIECBwHAKq6OPIg1kQIECAAAECBAgQIECAwCkIqKJP&#10;IUvmSIAAAQIECBAgQIAAAQLHIaCKPo48mAUBAgQIECBAgAABAgQInIKAKvoUsmSOBAgQIECAAAEC&#10;BAgQIHAcAqro48iDWRAgQIAAAQIECBAgQIDAKQhcrdfrq38uOdOPss4j7LMs8lyjblLa/E4jfr09&#10;16VaF4ELFmic6UMl4rIQPTgOJfC4faGup/HUNaHb9PFvX3e4+KE17j69xfs36fM6raav7Dm1zOYz&#10;3fyVHlo6jxl9H3zjqH6N+W7OZTesavH+9eo4Gp0XPhI0Ouw9a+63GxTePe8y2WxdTtygI372I5xL&#10;THqdq4k1eosMNp6sCtPRCKs63+2tfr91DzS20C7doFEK5XsFCvs5SFjj8t677Q8ySYMelUDhte6o&#10;5rzPySxcTC1fRRdixcW05EZS2NsZhMWJ0XgsOINFWQIBAhMF4rLgrjnRcErzUVX0b+ktVz/HXKJy&#10;fkwvUybVaDupio5KqXUu46roXG8zrvZLMEVeRhy5bLZ2FU9jbd9CjBh2q0lheTxX2HPZfAvDqs6i&#10;cH0t63Znp45q1tkot1HnH2mBHmOD+ZJ0AVddXq7AwsWU/6L7creWlRMgQIAAAQIECBAgQIDAUAFV&#10;9FAx8QQIECBAgAABAgQIECBwuQKq6MvNvZUTIECAAAECBAgQIECAwFABVfRQMfEECBAgQIAAAQIE&#10;CBAgcLkCqujLzb2VEyBAgAABAgQIECBAgMBQAVX0UDHxBAgQIECAAAECBAgQIHC5Aqroy829lRMg&#10;QIAAAQIECBAgQIDAUAFV9FAx8QQIECBAgAABAgQIECBwuQKq6MvNvZUTIECAAAECBAgQIECAwFAB&#10;VfRQMfEECBAgQIAAAQIECBAgcLkCV+v1+uqfx7f+j5Tejm9WB5nRQ0o3BxnYoAQIXJjAbUr3F7bk&#10;oct9TKnjy+cM4G/p7TbFXa3nuEvv8eqL6v/8OT3tBn2mm79S3E52jsbddpXSy3bMc9uIu2HRKt4c&#10;esSNvgMm7n1tU/41SOH9sTCsMfm7lOI19PhM6XVom7b46CS6Kj9a01Q373bezWbruPOG9S6te869&#10;zauAOFvjnHUQIEBgAQF/i14AVZcECBAgQIAAAQIECBAgcKYCqugzTaxlESBAgAABAgQIECBAgMAC&#10;AqroBVB1SYAAAQIECBAgQIAAAQJnKqCKPtPEWhYBAgQIECBAgAABAgQILCCgil4AVZcECBAgQIAA&#10;AQIECBAgcKYCqugzTaxlESBAgAABAgQIECBAgMACAqroBVB1SYAAAQIECBAgQIAAAQJnKqCKPtPE&#10;WhYBAgQIECBAgAABAgQILCCgil4AVZcECBAgQIAAAQIECBAgcKYCqugzTaxlESBAgAABAgQIECBA&#10;gMACAlfr9frqnwt0PLHLVUofnV28Txzg6JvfpBSvOG5T8l3H0afLBAmcg0BcauKCs7fjbm8jzTdQ&#10;dUHeharWsvP+P9L3e9VN+ozX7iRu08d1irvdjyMXVgfcffVWH++pXfA5Pe2GrdP1RyO7VWf13Tbu&#10;ufFz/WvMt5pyFVb/WnUdYS/bC4pffy2l+M7V6LZhlHOuw7rvjxNvo3XzQdun9+mlu7capEpH71GH&#10;tT4U7Waz6nA3m61PXIVhjSUPFcjtge69EasouYAsdE0btzd6s7mfgMKttZ/JGIXAKQscaxXda/rc&#10;G3HiAfFwcH/iSzB9AgQIdAg8nuxXhPEM/bC9sKeWdUaF/Eez1twKe0ivrdV1q1n09rjd20t6XLV9&#10;ydqoov+VCUuN2+jrz7K5Gj6qss3CLJ683zbm1VtFx/1riW9k2pyzW+wUb6MN594LSCSl408OUYhG&#10;WnePwlEKw3Kj9E6+CigcpdFblMdxATnUcYpbq7ZqnOmHMjQugdMX8FfO08+hFRAgQIAAAQIECBAg&#10;QIDAvgRU0fuSNg4BAgQIECBAgAABAgQInL6AKvr0c2gFBAgQIECAAAECBAgQILAvAVX0vqSNQ4AA&#10;AQIECBAgQIAAAQKnL6CKPv0cWgEBAgQIECBAgAABAgQI7EtAFb0vaeMQIECAAAECBAgQIECAwOkL&#10;qKJPP4dWQIAAAQIECBAgQIAAAQL7ElBF70vaOAQIECBAgAABAgQIECBw+gKq6NPPoRUQIECAAAEC&#10;BAgQIECAwL4EVNH7kjYOAQIECBAgQIAAAQIECJy+wNV6vb76753ruEvp9vgWuspM6eX4pto7o8e2&#10;CN9v9LoJIEDgpAX2eZW7Sel+DqyHlGLauzN/aun8Oq3+SC33pJv0eZ/eokEEdMwpPn1Ir3XAbvDq&#10;ax7x72uKaf06ntPWbP6VHqvIH8d7Sh9fP1aDf6avufz8NX6optyYWjSpwqqj/jTejw534xdKbtVt&#10;YTbrOUTqo8nEI3qrmGvAiR22Nq9hQztS03tEWJXNxhEbJ7rK7a9GNuu2jaV1NK+SXh2FYbm1dJ0E&#10;+fXvbrDWR6lewMKAxpPwQtu7cDITw8aBTxz0jJsvekE4Y7ezWNrXlaC61OZex7nO6jmm8TrOqXbP&#10;qnUhJ32BPsUsmDMBAvsX6L71zPvpXKtrLaEHdh71cPXquzn8CMsFl3TSMkQNW5dAm+VW49PcFOs7&#10;Vx2wn9txR2W4O9XCtRSmb3fJhQ0Hhc01yiCoeoaNk66j7t2MLAyb9yFzt7dBzkOD97O9h85qXHzu&#10;sdP74wTGZUGrsxBQrp1FGi2CAAECBAgQIECAAAECBPYioIreC7NBCBAgQIAAAQIECBAgQOAsBFTR&#10;Z5FGiyBAgAABAgQIECBAgACBvQioovfCbBACBAgQIECAAAECBAgQOAsBVfRZpNEiCBAgQIAAAQIE&#10;CBAgQGAvAqrovTAbhAABAgQIECBAgAABAgTOQkAVfRZptAgCBAgQIECAAAECBAgQ2IuAKnovzAYh&#10;QIAAAQIECBAgQIAAgbMQUEWfRRotggABAgQIECBAgAABAgT2InC1Xq+vvnUOdZfSzYS5RJ2+t1J9&#10;ldJb21Tj/XgtfYxbabS6X3pm+idAgMBlC8RdLO5lHUfhbe5x+45WX/Yftrq+Tqvq9dvXPan6uY64&#10;SZ936b03H3VYo3nd8PPr3hz/vn+tbZWu4xU/vKat2fwrPVbv/zhiRh8bg3+mH3OpbpT1bbRx32yE&#10;1R3EOvqX0rvW4oAqTb3ZrPqrsxM32SnPIY1BY72hMf3o7uS1bJRGNutZvWQee6pB62w2VpHrrbEZ&#10;Yv9sbqGqw91jN6wbLQdSeG5Wu37ck1g9sVzziU/C03fL3nrYzwPz3pYzZaDCvTTXBWHKVJduO8sV&#10;b+lJHqL/gip64rTiulZ4BZw4UEfzuJS3VtfzjnirHp4XVG8ECBDYl0CjPM4N2wiL8iyu/DvH7+k1&#10;auD67fv0dtssOwas62G7t7rly3Z5/JbuP9pm01NF1901yrZceVwYNmB9Q0KfhgTPdVMu3BtDpvb9&#10;24oodDuOharo585Bc1V092Rip0fA9CNX+e8z6VEtd3/dNn2ZR97Dfh6Yjxyhml7m8n4Sc595krlz&#10;c+ZhTq+7KV/Pnt5qzZgAAQIECBAgQIAAAQIECEwRUEVP0dOWAAECBAgQIECAAAECBC5LQBV9Wfm2&#10;WgIECBAgQIAAAQIECBCYIqCKnqKnLQECBAgQIECAAAECBAhcloAq+rLybbUECBAgQIAAAQIECBAg&#10;MEVAFT1FT1sCBAgQIECAAAECBAgQuCwBVfRl5dtqCRAgQIAAAQIECBAgQGCKgCp6ip62BAgQIECA&#10;AAECBAgQIHBZAqroy8q31RIgQIAAAQIECBAgQIDAFAFV9BQ9bQkQIECAAAECBAgQIEDgsgSu1uv1&#10;1bcl13wzsPOHgfEl4auU4rX0Ed9I+FJiaWT9H5tAnOB3xzYn89kR+EzpHUubwG1K8Yqj+1bVCItL&#10;/f1Xq+3L/k36/McXdPxQDfaQXr+iVvHqSEAVljvq3hoBL+lxtXHXeUv3Hz8W8z3wM93859fJGT98&#10;/z3Gf/vqoHFDrPfGjymnH3PpDatmE8vd59Z66nDa+SiyVqVp6NF4Dhn6GFMyXM37kVK8do9GOnJ9&#10;Rk43m9e91c3rNFXv1P82slZtwNzDUvdk6lbRZ2Pc1mnHrmwlzbUtPDersXqfxGJLdDyq9TYvSe5J&#10;x+zngXkuoq4L5+Qxzmkz5E66QqSS87qwqz2HLfzws3wVPdTraWgD8QQIHE5g9HPq4aZ8iSPHs3VV&#10;QTkaAvFsUfI1UCMsHuvbvvC9TR+/bUBH5fyYXnrJC8N2++muoqOi/nuziIyHidYnzsbeiGfo1inn&#10;ttD5VdHx6PzYm7T5AroBc+mox29U0bnedovtzQtC7yjVcL1hscFKnrajjq2+uprlKDyF67Eiuf7g&#10;MYv8MXTyfAyTOIU5xA1riW8Dj3/pCz/8uJYc/xYwQwIECBAgQIAAAQIECBA4FgFV9LFkwjwIECBA&#10;gAABAgQIECBA4PgFVNHHnyMzJECAAAECBAgQIECAAIFjEVBFH0smzIMAAQIECBAgQIAAAQIEjl9A&#10;FX38OTJDAgQIECBAgAABAgQIEDgWAVX0sWTCPAgQIECAAAECBAgQIEDg+AVU0cefIzMkQIAAAQIE&#10;CBAgQIAAgWMRUEUfSybMgwABAgQIECBAgAABAgSOX0AVffw5MkMCBAgQIECAAAECBAgQOBaBq/V6&#10;ffXfO2ez2u9cH6cN52uBaX5an4bA8ezzm5TuT8Psomf5mdLbHAB7vh3MMeVsH9VJdJvSXecwrWGx&#10;7R9aWt2mj982oK/T6iG9Rlz80DFGHTZ0ua/pYRV9p+j9+7/v6e7j+3p+/PqZbv7ePDljD3yfy8ZR&#10;TareG9Wv8W93WN1BFf/xfeD9HU9lQ1VZK786bV5R4+e25JYNPDwq9DYBGzulTsfuDqreibaRgvqo&#10;09GIr8MaSa8adozS2DCte6OOiYtMbKfeI8647/t0pqM+hQtvi5HcKrIwfqZp6mYRgZdFep3U6XHe&#10;JeM5La6HJ3HMe2LO9fCTofuqov/Z6RqXxc1r9DHnIOgnFuHHvDpzI1AJZJ7g8RBYXOB58RH2NED5&#10;zeKpbUZlVXTd8j69RYG90NKiWo5yerPzP1PbpHer6EY2o0BqLYFakx5Pigd5fm1Nx65sYdgxXFEb&#10;VXRsk9YvvBphu9lsIER2Wp/mu0/hoc97uVEW2uvd3Z5Q0g/iY9D9CORO4f2MfgajxPdip/O3mXlL&#10;/jPIniUQIECAAAECBAgQIECAAIGsgCra5iBAgAABAgQIECBAgAABAqUCquhSKXEECBAgQIAAAQIE&#10;CBAgQEAVbQ8QIECAAAECBAgQIECAAIFSAVV0qZQ4AgQIECBAgAABAgQIECCgirYHCBAgQIAAAQIE&#10;CBAgQIBAqYAqulRKHAECBAgQIECAAAECBAgQUEXbAwQIECBAgAABAgQIECBAoFRAFV0qJY4AAQIE&#10;CBAgQIAAAQIECKii7QECBAgQIECAAAECBAgQIFAqcLVer6/+2Rn9mVK8Rh8fKa1GNx7YML4TuN1u&#10;cjewB+EEpgjs7sApveXa7meUJWauz1MXeB+ygLjyx/V//0c1yZuvV/lJlLtZVO83eotfH1q6vk0f&#10;v6W33Q/u01t8NF3iPbXMcpWuP77ufPFv/Bw//GcV1rh31+mob8qNbL5m7vXPbROP3l6mL2h4D09l&#10;TQrDKs7eK2pDfehTTfdZU6epCsudNUPDGpPMJb0R1tgzvY9/sQf29oCXy3x9bnY/7zVO4d6k54ab&#10;5amyF7Zsm4s6RoFD3fi6LYZetQ4oO/rc3MOcd+ZWUEVPnFbuxjyx28LmhbfSwt6EEegWyDxbYyNw&#10;iQLxpBjX/z0fdXUXD7uDnncfv6qpjkfnzd4OUUVHhfySYpbZ4+90X5XTP454bGqp6L/ebK3oL7CK&#10;7k56LdkIywHmMvNcdg4UVqTdYVGKtxbtQ5NeTTm3heoFFc65DGBkVOGZXhjWO4mn3oiCgFyaCpoK&#10;ITBG4LC12JgZH2WbnVu//6L7KPNkUgQIECBAgAABAgQIECBwlAKq6KNMi0kRIECAAAECBAgQIECA&#10;wFEKqKKPMi0mRYAAAQIECBAgQIAAAQJHKaCKPsq0mBQBAgQIECBAgAABAgQIHKWAKvoo02JSBAgQ&#10;IECAAAECBAgQIHCUAqroo0yLSREgQIAAAQIECBAgQIDAUQqooo8yLSZFgAABAgQIECBAgAABAkcp&#10;oIo+yrSYFAECBAgQIECAAAECBAgcpYAq+ijTYlIECBAgQIAAAQIECBAgcJQCquijTItJESBAgAAB&#10;AgQIECBAgMBRClyt1+ur/z5qavcp3RQ0XBXE9IZEJ6+9QW0Bhd8SPKRUGDlqFhodo8ASSbeLjjHT&#10;+TkVXsROa1Hds40L6SzX5BKT3oEmTualbRL1oI2TMe5Wke6O47HzLnCXUrzqY/dMj+bfO2iu+Y/0&#10;fZa775f4NWJWO3epv9LD5pu/fq5kGnOpb6ON9z9TemuL/0jpve39alrRSav/iIUNavLUGX37M02F&#10;l+IqLP6N20HH0eitd2PvZK6r85xzJCVSs3tUo+ceiiJlVdYaR/QWA9VHLul1QOsWqj/t3huDEjo9&#10;uHFu5josDOudT/cO7G1eBeTSVNhcWKFAvVEL4xcK+7o7HPgYetVaYrpHko4pS9u5s3xV0d9GdRl3&#10;nZIqelTfzUZxxR9XRReO3v38VNiJsNMSkPTTytcSs93nRWyJ+Y/oMx6Oj+FuWs184mSeh6w/6qsZ&#10;q+jdkZ9aJhPFc1VFL3T8Kz3ultbfx2qVyd1G48mmqqIbR/eD/nFW0eMqpXiS6a6iF8pf1W3OOZ55&#10;WqvoqlUum4VVdC7p9Uq7T66jKgILk14Y1pvrtjO9t9Gwk2twdxpkBI5ho0bddQxV9DHskWNIx9wO&#10;hV/Yzj2s/ggQIECAAAECBAgQIECAwAkKqKJPMGmmTIAAAQIECBAgQIAAAQIHElBFHwjesAQIECBA&#10;gAABAgQIECBwggKq6BNMmikTIECAAAECBAgQIECAwIEEVNEHgjcsAQIECBAgQIAAAQIECJyggCr6&#10;BJNmygQIECBAgAABAgQIECBwIAFV9IHgDUuAAAECBAgQIECAAAECJyigij7BpJkyAQIECBAgQIAA&#10;AQIECBxIQBV9IHjDEiBAgAABAgQIECBAgMAJClyt1+urb6MmfpfScjV49HyzMavPlD46JxkBq1Gr&#10;qBp1r6UxmQnjaLqIwO2oXhfdwKNmdCaNxqXjIIu/wD3wPu1SWZim7st1XKvjih1HPZnu+Nygb18f&#10;1L3lwqoNGTeUxs5s/NrYDBG/eYOL4OqWlNve91+fbt8srtPqH98X+eu47bmTFfr+CPtXely13oaf&#10;2/oJ89e29wO/kmwcMfGtuf/8uLrbxqv102ErGB5dOddHLk25jlvT17s3hk+zqEW17ePf6nSojt2z&#10;o9FX1Wr3oai1t6r/3VHq5rlnp+fOFdRzHnfmFukUB8WZG6/eo/cU7u2hCngqjNsOazg3kj6qS436&#10;BXLOE0uG/oE3IuKmULI/B/U5e/B+ypwj3/ajrmYTqujZs7jZYVzvGjfL7uHi4WDzPjTv3Aqv0fMO&#10;qrdCgTj5HwtDhS0vIB3LG5/ACC+dtXqjPMtVd4XrzBWBdfO4Pux+4du7UeMG1FpxtfZWj9V35/qP&#10;9Fy4rJKww1TRi95tS5a9GfOw/YV7d/PepFfNC8OGTrURH9VynCa7R+9+zp1crTur9+TKZbNwn3af&#10;6ROJCpsPfULrPoV7B33qjWgLOKqzZtQKzqqRdDTS2XfnOqvsty6m91KZIVjur8nnb26FBAgQIECA&#10;AAECBAgQIHBpAqroS8u49RIgQIAAAQIECBAgQIDAeAFV9Hg7LQkQIECAAAECBAgQIEDg0gRU0ZeW&#10;ceslQIAAAQIECBAgQIAAgfECqujxdloSIECAAAECBAgQIECAwKUJqKIvLePWS4AAAQIECBAgQIAA&#10;AQLjBVTR4+20JECAAAECBAgQIECAAIFLE1BFX1rGrZcAAQIECBAgQIAAAQIExguoosfbaUmAAAEC&#10;BAgQIECAAAEClyagir60jFsvAQIECBAgQIAAAQIECIwXuFqv11ffxrdfqmVU94MK/M+lJvK936GT&#10;GTqXh6ENLiM+2O8LVrp0dgqmcOwhdynd7GuOJ5GOwq21L7Nx4/yeXsc1HNTqr9R5eXpPqfXa+5LS&#10;amOcRlh8VH369vVD/Wuut+4Z181zYY9td5N6o96mFK/dIy4+re9Xp1JuC0WTtqvWP9L7zZdU9e9c&#10;x+fXib1K1383Rq0GiX+DtD7i19Yt8/GViN0j2jaaV782VhDN47X0kbuIxfbsuLjFR9GwPnJXp0Y2&#10;Z7+ItbLv7tvG6dAgrZ1zO+i5LQe5pNexMbfWDlt7q1v1Tmbp/bDZf6R4M8u9Q7deEHpb1QFP5aHb&#10;Z19ruyrpjj0L5Lb9nqdxPMPNftGbsrTGdXtKV+Vtex8kMl0daxVdvvJTj4y9G9d0x65AnEi+X5hl&#10;Y+TqgVk6P8VOTn9rXafVHylK1WWPKM/+1X15yj2LNKroeFJsLbQKwyausvuhOfcI3n3W5LZQpor+&#10;Lb3dLlZrRi3d/mVHozyeWEUXFtsTk5VrnktHdxWdSUdzkKUvCM9lKI3TodGo8aXGbpetoyxURfdO&#10;pmzF80SdRBWdW2p30ucB0suOgCr6mDdF4XX7OJYw6A++xzFlsyBAgAABAgQIECBAgAABAgcSUEUf&#10;CN6wBAgQIECAAAECBAgQIHCCAqroE0yaKRMgQIAAAQIECBAgQIDAgQRU0QeCNywBAgQIECBAgAAB&#10;AgQInKCAKvoEk2bKBAgQIECAAAECBAgQIHAgAVX0geANS4AAAQIECBAgQIAAAQInKKCKPsGkmTIB&#10;AgQIECBAgAABAgQIHEhAFX0geMMSIECAAAECBAgQIECAwAkKqKJPMGmmTIAAAQIECBAgQIAAAQIH&#10;Erhar9dX3w40uGFDIL7HeJgD4vy+D7mZSWYO3YP1MUta71K6PdgKBg88y5K7R42tdT94Xl8n62pM&#10;s7I2gzqP4N/T64gpNUZZfb8A/Tp2f/3r6/LUeL9usHq7Tp9b7X/8ElOrqKp/31P66AyrPqzDxjE3&#10;WtUrixW0bqrqzTg14gTZPKr3G2dNo4d6C22/f32zat1av6W32y2Csj3RF1Xl5TPd/P01ajNNYf62&#10;0UVk6vuW2UlEvF+FNQCjeWSkfr8Oqzuo4uuwvtn2fN594ufSEeuOXOweVW+FZ/pu2LirUG7fvpTR&#10;RFjHzo9cVOnIHc9tH+wmvYqqB4rUb57CdR+tvdWf9k6mbMXzRMXeaJzC3f3WF4RxWX7M9D6ut+pS&#10;Oe6KNw/fcfeykExu2x83xqXMrvC6vR+OvvNaFb2fPCw/SjxMnFClVOKhio6zN3fDLgE8xZjjTvp/&#10;pO5Hy0niD+n1pv15tqvbu/Qer/KBH9PLZiH9lu4/Ni4c8XO8s9vbe7qL1+77UWNHCffr/cazde4J&#10;vvcRfBxzPI9u1gPdz9a5kyu3A3O9bV94o1SOgnkX6n6ZKvolPW5WzlFLb2bze33bXUU3nBuA3QVV&#10;PN0WFoeFu/OpMO4rLG523V+EDeqtMfLoC28OsHBl+6yiG3tjd4bd52DvKVy45FnChlbR1aDz3msm&#10;9tabjlmgTrETMqeYtXOac9/lpa/KPicLayFAgAABAgQIECBAgAABAtMEVNHT/LQmQIAAAQIECBAg&#10;QIAAgUsSUEVfUratlQABAgQIECBAgAABAgSmCaiip/lpTYAAAQIECBAgQIAAAQKXJKCKvqRsWysB&#10;AgQIECBAgAABAgQITBNQRU/z05oAAQIECBAgQIAAAQIELklAFX1J2bZWAgQIECBAgAABAgQIEJgm&#10;oIqe5qc1AQIECBAgQIAAAQIECFySgCr6krJtrQQIECBAgAABAgQIECAwTUAVPc1PawIECBAgQIAA&#10;AQIECBC4JIGr9Xr93/7HJa34XNd6k9KZfSUSy4lFXfJxgQLHveTb9LHcfhzX+U36vE6r8lk1RvlM&#10;N6uNC0f8HO/s9tYIqwM+0u1W8GfamkvMK95p665nyuOYG626L4m5nZZ7P9fb9vuRi8jI7oqHpqkw&#10;oQ3/Zpoa/rvpaIjl2FvfzyW3cOq7Ydtbqaeb3gvFoN4ag/V2npvcuH27cTp1rbpxcu2GDkpTb/q6&#10;19I7mdHbYETDcQ8/o7PcOsOJvfWmYwTLeTQhcx55PN1V9F1evlfRp7s6MydAgAABAgQIECBAgAAB&#10;AvsU+P8Bb59iSsgdJwAAAAAASUVORK5CYIJQSwMECgAAAAAAAAAhAN/2BYWQ3QAAkN0AABUAAABk&#10;cnMvbWVkaWEvaW1hZ2UxMy5wbmeJUE5HDQoaCgAAAA1JSERSAAAFGAAAAjkIAgAAAEUtwVcAAAAB&#10;c1JHQgCuzhzpAADdSklEQVR4Xuz9UYykyZbfh53KycnOrqmuydu3d6Y42x62l+PVcCBQA4KQBsKC&#10;JmRoQehVfDYsv/jBL3qwARsw7Es/GfALDejJD/K+GpAAQRYMmgSEMbEmrgWaatLC9dXqcjGc7b3s&#10;vextVtfUVGfX5GT5/8WpPJ0ZX8aX35eV2ZVV9QvG1v2++E5EnPidiHPiZA/AvYuLiz94bpSbR+D8&#10;5qlc1HiX17LLupWADgofsva+WW+ZZLOYuqhjlOzVbGALyLLX6Je1n6vfspK1T6w/daV9konZND34&#10;q57V0tAeqvnDeCafdc+MHrO4hjFLpnCJZ9ZeAjicgf20Gre3P+0/qhbzpT31eb54+Yvqf/6R2a+r&#10;/71szXTYydeRmRancnSU/udAT9X/nn92afRf2Wd6PbbROAm+tIf6K1v7a27lWGPJ6C5QMlNmzZXE&#10;dtAD1A7d5SKad5qEskPW0lG09BsrSbYRKFktM3p9qJZmainWRtVqB7eUWxS7QTuwtNO6rjtzvCVr&#10;NovV90az3y46jkz7rvYoLX7pcSoRnLUvusTKMco9yttb5e0P7eSxPatc5vPTy1lTEJi8sOlZ9ZDe&#10;NlzkRdxdSxFfUuWOVfSSdLt8j9eQc69ug9MkV4rpHvp7Nu2naB03gcuHljG9pVjsmeyoRrT1Fc2v&#10;2Reb1jzp96e96r7hK4qQ5K/z7X4t8XY9S9Llvd1RTKe9ySRdnpojlw999eLGiw2YRYfZa3YTk1Fk&#10;GvUr3dyurlcAqQ/V8h54VR3W89uFWf8nA9tTIr339VW1ov81EDiZpRDXMPempzze9IAbHO8mcj4s&#10;ZMijRS7y+fMpcXxsFlME8jDrRc56/+2bXPADE7K3RVcB98tZGSlvmisndniZIS/KKbmab/jeDqoQ&#10;pfF8El0m3Cf6YHpO1wsFtMtLlIspYVZVcWsqBvu1RL8hqj1Gy8Ri4pjFWzTL60Ut/e1+LVHx9oxz&#10;CaBuIfokmL9fdbr3+Xj4eaX0f2h/R6wenz77W7/6T6sP/zuz/7xa7t9ZpsJutn2eEufh0L76t5KC&#10;X6Yqa/ytB9OD3nM7+rv2N/X6S/tcz3p4mj7rUvLn9qiSc2uG1WKRoqCSGT2+hjUzKD5a++Kz7FTJ&#10;tlDops0zf5lfPJvVYb+8/s06jJatShcvOZD5komV/MZGEIU1S6MtNUcc4WYdWoq1X8h6e6PTDty4&#10;zu1XJ8lsC3XqOy+cOd74lAFsFsv2Rt1vv1p61FcSzPz7eousny4fp0RwdoblEvWoHxJ/L4nLER5V&#10;+fN/YP+x3r6yn6vq4fHP/7Q/nlQ59X9SSZ3913b+bfXwd9ZTtrGXzndyu5VSniN/4fIfX/4AWr2r&#10;Valm+s33Uk6r+Kp6e24fuxsvxXQP/UMbq+rBbwjK3w7s+7S2djG9pVgppnu0ldEepyWMUlXRq1uy&#10;+mnXzvbvnw8ql/qNPdFfhaQXic0ze+xJta/0zPY9A3QxPavF5T2XFgq9jsfDN1q0SgWgHLnSxw0U&#10;X1FswMxvz4LFh4s3sQM79VxadtmADoUhWt73vLcAfpfHpCuottIfdBz7YrT8H6Q6DoM4BCAAAQhA&#10;AAIQgAAEIAABCEDgzhBY+l923pnVs1AIQAACEIAABCAAAQhAAAIQgEBHAiTSHYEhDgEIQAACEIAA&#10;BCAAAQhAAAJ3mwCJ9N22P6uHAAQgAAEIQAACEIAABCAAgY4ESKQ7AkMcAhCAAAQgAAEIQAACEIAA&#10;BO42ARLpu21/Vg8BCEAAAhCAAAQgAAEIQAACHQmQSHcEhjgEIAABCEAAAhCAAAQgAAEI3G0CJNJ3&#10;2/6sHgIQgAAEIAABCEAAAhCAAAQ6EiCR7ggMcQhAAAIQgAAEIAABCEAAAhC42wRIpO+2/Vk9BCAA&#10;AQhAAAIQgAAEIAABCHQksHdxcbH3dcdOiO8CgemiEmOz811Qq4UO0vx0USxbS4sxNi9yZjZZNuou&#10;6NZ1taXfx7y9b7afHvxVfw8WJ1gqJpHDuV56VC9Jxlwas6+36aXYbMgHdlI1zsrQxoO0U+cb9TpN&#10;A+nv6aI23j6x/uuk9PSsV5kpxpPVfNsfp796VouKNpiLnaRXnQ5VFb2qUZ98B+q1QSw2akzno8Xr&#10;93PPaUnLyweJeRRhHKWXx+nvR2Z/NT38DbOjyjT/gf3Hevuq//O/Of5/6GH0vzm239j05OQP/kkS&#10;+3X157gw1U41x876yuwzs+HQDv/9pOCXqZr90e/9D86Hg+d29Hftb+r1l/a5nvXwx/Y7+ju2oRv9&#10;0pphtfB1bojM6GrJzORQ1N33RssTnc2yNllXZmXxw9WyxE7zMxglnpuP6tBskPpkOzYd4beNkpFk&#10;iGV+IyYNsZbKZ2JZ5FppneNl00QvbQY/6UtLafB6SGq5lmzAUhDJRst6tdS5Waylwu3Fsi3U3LEe&#10;RLJt7443Fh5Gz6zZLBYn3ZWpu3cfXyf9tUtEGPDXEsFO9qiDyI5NJqDj4eE2Kzpa6XT9xXToFAs+&#10;TwJfVIH1UC5MTtPspw9fDI+qDf35+JeKm8OT8Zf2VK+fnn1zZM/18Nh+ob+D0/Ph8ZvLFTtnD3DZ&#10;4QofmG3UEEtW689O+uBRpWPlKjxUPZxFrk8rnSeD/pndV/OLwSP5av2/Z0nupT08ThHuxA49fHvJ&#10;Qr9eVdWuxeoyoPEOXOmZNQ6nlTb96WTfHbe3V/eLqn04feMXibahf9b9koy2t5bp5FWkb6Vy+qsr&#10;xqD/3D7W21lv/zwB+Mae6K8uJy9MUDTnSEvTJ7+uaMnxoFe1nyWjq1FXF0kKhV7H4+EbLbqkc5p/&#10;k8VXFBtQmrp79/vezDIfJoLi75xlBT3H9azadU0udU19s72h/eOc5zdMxd/2HWA2zXfZLbOTFitD&#10;TKfRzC56xatfx5EQf/cEPIeJ+u4VWHtGd/Tzde2hNtixrtV84N/gRO9gqNJaFEc9b/SavZbal/aK&#10;cfzr7FUur7nG6jMxb6/3zdoXbmNXJ5kdotKZyk5Z6dCVsJd2uwdyRTWvCtCP7HD/xOun02+9Hj4/&#10;UT3+tV3WG5JFe6T2qghZBUlf71xVjFxafRsUzRs8l0qUvjb3qg/VVb5Zmea90XUnt1xjJlbvtXRn&#10;lsTmju4mvfdGYkHLOFg67135h/x6UbhTr5ZLW3sJpY4+b8vSckUt19JSrK7bcp1XDtdS+42Qqg3i&#10;0dN/6lVVknhiJ+eHXn9tn3h9PjxSPf5o5PX8ydDr4ZOe6uixXdZPbKR6NKsf2Wi+PrKR14eLdWQj&#10;r4dVPRhdViXSVS6t3za96jdfrylUTQ97XvVjqKpyHq9KipZWZUpeSwKX7b3hONXz/kBVOe1lHfYn&#10;w/50v+f1bdyMANr8oExWNWSU5y6t6feNSa9/WdtFqLi3tDwu1ylWOA3KnOfrnIdbaM/ENvVams7b&#10;67NcCWDzrW+Nr1085ZU0pzMEIAABCEAAAhCAAAQgAAEIQOB2EGj/k+PtWC+rgAAEIAABCEAAAhCA&#10;AAQgAAEIXIkAifSV8NEZAhCAAAQgAAEIQAACEIAABO4aARLpu2Zx1gsBCEAAAhCAAAQgAAEIQAAC&#10;VyJAIn0lfHSGAAQgAAEIQAACEIAABCAAgbtGgET6rlmc9UIAAhCAAAQgAAEIQAACEIDAlQiQSF8J&#10;H50hAAEIQAACEIAABCAAAQhA4K4RIJG+axZnvRCAAAQgAAEIQAACEIAABCBwJQIk0lfCR2cIQAAC&#10;EIAABCAAAQhAAAIQuGsE3vvZz372t7+5a6u+jev9MS1KP4xkdbp7i5VKqv4bzsXOqHeetLreIgVk&#10;R+ezverMJ7PqtohXPaiocc/svTk11Ov9GSJ9UtFXH8pfB2mc6DVrf89+vLC9qfV6ia9e0/C9pXVi&#10;fdW6EX609ybV9ElPTaGJ3Fix7WU+NUoftfhyXIEfZsK+zNdJRs+SV3Gjq+XNHBM96nVeLBQaL6rm&#10;lOqHLmsRGUeklemTXvWgvvtJT2G8b3ZqdmD20u49f/Nbk395cnJ4OD3ZH7z+Te+jj/7T39h3dnxm&#10;T/9lHcxOt2itH5kNzZ4M7Cf37b0De//LtPzHZr9dQfgXR3/hh/77J3b4R/a72g/P7ehf2U+0AY5t&#10;pFcZ/UffDG6msJps6nYXPT8ybu7Mmhkbialjm+LDSvjqDiG2Vjav0MjusU/0nHZ353JvtrW8Zwwr&#10;yPMlE9NcmrFe/AhHEfv5s1hSMhPruoYscql7c1CQdRpihx/nALtyNNc2QtLKs9y8JcI7dYrCLXXO&#10;xFau0b3N2jXbQiWz+izZHqhve/eoUeaP8Lw1S2LueN0nh3zMEmQiKLhDuPQIMasHuZUlG26lfHZs&#10;MvlVx0ZRQEVe8sOk3eFsgSOzsb3Xn+71L6bj3r3+mx+m72v5/d5EDrNvkx/sffnJoY3192yy/3q6&#10;f9I/PNvbP33/4LR/MO4Pz4b74/eHb4b3xvvDyX7/fH8wud//cfje5KA/HfYuHuxND3te7QPbO7ww&#10;zSg19PcnZg8rTaZHvR8/fE8C5w8Hk2H//GDwZv/eeX9wtr8/7g2/s4Nqatt/YY++tw/08NIenttA&#10;6qnq4bXdl5Ie01V1DdBftcu3R5T3dhdLBhtE1YVBz4oCEohGSe7ZhV7VqOhQtU8G573BZK9fXRL6&#10;fQ1+8f7e9P3e9L2elqlws3fvogq1spJWp7+qetUyFXAPbDLqTwc98flh+P6k1xex873Bmd33tWhd&#10;WoUe9CoNxzZUi6b4zh5IE7Vr1Wo/tYM3dk/tetVfffJXyeurFNMgVUSb9H+cJM/r+zlC0pYun1qv&#10;StyXwpn79WNWtaOkm6jqbub3tHTdqqT1mo5dZbisVpzTvW69KiCaJfqKmM/lxaO//rqh6+0/VFbc&#10;lfIzMb64uNj7elcUQo/NEzjZxHVw82qlEc9m+cyWxu80rDKZNkG205hdheVPxeQdFzlMRZT5Mkov&#10;Hm+iyMspxqvIO7uD9hJiGmT+2r0opsD/QZUsrllSVJ7TRjFAG3u+HKeXAOjWDDHFLQ9dz2Y/Gbgu&#10;JTE/NRohU9lnWa8EwOg+WgTo7Vrl71f/+6999cvPv/qlHv7P/97/7KNf/+abU/uDf7bexNfW65HZ&#10;76XJP/3v2UPdzLRD/lZ6/zxVs58//rd04VP+/Hftb+r1H9tf/dY+1cOr6pozV9xMYY7wG8eLS8us&#10;ma275eGqG/0q/Oob1UfLDtfaU8S1OzbP0gtGS7HGI1zUOXMIa6/FO7Y002bFWuq89t7INmrzdC2X&#10;FoOUwmhm9JZr7Cq2dJb6ts/uIZnOseSSWMuT7mIaTT+YViUL6hEGWi6y5eUpOzbZ4KWjPjs2D1Lm&#10;LPdYeT6zz5KfVCTVr40qR6mqfFE5jX5/8sFBFZM+tW8f6mdXsy/tqf6O7FhVD4d2okRI0fYgha59&#10;Oxuk34z9q57Vogd9lUwoum+vXSxJvS2nBx94aqrEWK1KC1X1oFc1KntUCq1XPSjLCjFl16oLAy2+&#10;uDL6CUA1voTO0ZLp7O1andY4vzRvLy0tzZJ+Js+MmSAnnWWAfGlapqKS2pUY6+6RwFQr8sxZD8/s&#10;sSeWWnuDWJD5zi9PsQErALXrSgOy9T5VKs8V31eF+54A3p+7fQbn0szZFuqqoG+hUq/gnAnoEujm&#10;2Kniv9xSIAABCEAAAhCAAAQgAAEIQAACEGhLgES6LSnkIAABCEAAAhCAAAQgAAEIQAACIkAizTaA&#10;AAQgAAEIQAACEIAABCAAAQh0IEAi3QEWohCAAAQgAAEIQAACEIAABCAAARJp9gAEIAABCEAAAhCA&#10;AAQgAAEIQKADARLpDrAQhQAEIAABCEAAAhCAAAQgAAEIkEizByAAAQhAAAIQgAAEIAABCEAAAh0I&#10;kEh3gIUoBCAAAQhAAAIQgAAEIAABCECARJo9AAEIQAACEIAABCAAAQhAAAIQ6ECARLoDLEQhAAEI&#10;QAACEIAABCAAAQhAAAJ7FxcXe1/D4fYSOG9c2sSsWWCrYDT7dG6C61Um43AtyoiG5q2XzSrTNxvM&#10;zaEf09QyX0bpJdolLIF4HZqpquivGvV1P70ezMZJr/3+5P3eW6Z9mxzYqdoHdq7n+hKHNu7ZdGq9&#10;8eXoCyLnNjhL0+hhIm2m9nqSptEMPthx+qvXs/Tw0mycdtdJetWzqsqzJK9a6ZL++iZ8viimXm6L&#10;7xc17XRY3itwDv5uhU/N/kr1v//mF//VX3r8K63y0//l39dr//GLk8NqMf/Of/5fVus7t29c55tQ&#10;jtLSH/Xs9+5V6h58YYNP0g7595L2n6dq9vXB/1Bm/Y199LX9Db3+Y/ur31Y4Kivr74/W94dLM4XV&#10;RMUN4X/jdIQ13ehZqR8u3yrribW0QulE1w9dywFdLNtC0VdnYv5oX1EsTrqPHyc9UzUT67SQBv5x&#10;tJcOGGBbisUgS43eUueWk9ZHO245QRILJ9ayUxyHTH5+J9SHyqJAy7nqYj6L9rMHBS/heKPFPeq8&#10;FfzwujkCbEksA1g66S6mkV/7TC4XJcLAXNuSx3AoLd39UgQx7qpj8yDROzST01T5bBZJH6fXR2YP&#10;08MX1QHsDab9R9WKfjJ4ud+v2H1pT/V3ZMeqeji0E4XRiLb7dqaAq/b4qxa9KhZLRpIKu3oNsew2&#10;eDo4ULRVUD6p9JPo0KOzXj1Se/upLYjp1YO1BCQ2B+Iy9Lsymtpn9xI6R4uvyJfjS3Cd/TV09hVF&#10;uy8tBolZhufVBSPazwfVRaK0NMWdY0Gttue+xyB/lXx1/TB7YY/8WYuti8V1Jch8l0C9vYdUK5s7&#10;6dk+DS2v+FCpPFf8hpbd6xLZCmB/2heSWRGrB5eXp+VKZJy7anoZ2WfdLu91s9fgHMO+TjvKTdZ1&#10;rtXyfldct1zsG4n0uvBuR7+uMXurq94pZVrG3K0CicE3q0wpssd0S/1vfI17s0JDPZH2O4HZvUKY&#10;fBuzF9H5DSAiU8a1GJniEnmcesQWUmLcPpFW+FCCrRKcS4l0J3OL8/1lHbLEQzek36/E/ud/6z/6&#10;7PGvBt+cfPHf/7/o9ZtUb2hJtz571Lff+yCt4K+m3wsUCtNKI5H+e/bv6qaiS8kf2u+pORJpX7WM&#10;7uGzmEjP5C6v482JdIayftcvsT7ePSOUctcskS6d9JZi15JIB+yWl8uWYj5se6M327yUu25kC3WN&#10;g12VcSVXRoFOu14X9CqhmJX2iXR2uHYikV4v3GYIgkW7RFr0lDOrZIn0qMqSq+IuVUcy5dv3988G&#10;gyodbZlIz2x+Pp9I1/PtzOZZhpwl0vWgvDTfjjGz0N8ykY7uWeYWo3m+XRKLWfyCEWLNSytlyNHd&#10;f0q4kYn0nD0WfnVd3KfbTqSznRY/WCz1OkJ9+UtEJ6fUXjhzO+07JsmL0TaS+45KIA4BCEAAAhCA&#10;AAQgAAEIQAACELhBBLbwr+Q3aPWoCgEIQAACEIAABCAAAQhAAAIQ6EiARLojMMQhAAEIQAACEIAA&#10;BCAAAQhA4G4TIJG+2/Zn9RCAAAQgAAEIQAACEIAABCDQkQCJdEdgiEMAAhCAAAQgAAEIQAACEIDA&#10;3SZAIn237c/qIQABCEAAAhCAAAQgAAEIQKAjARLpjsAQhwAEIAABCEAAAhCAAAQgAIG7TYBE+m7b&#10;n9VDAAIQgAAEIAABCEAAAhCAQEcCJNIdgSEOAQhAAAIQgAAEIAABCEAAAnebwDtMpDUVdSmBa9yC&#10;Ky3yLnUrKfMudYi56spcixo+6UozdRIoLSQGyQSmZkvrxKxcL6a9qVe7rNmoPZvO1znwVXu8Rvfs&#10;YblKoWdXY5UA9s1US2TezrIM0HRql7UA0LufXdaXxw+9Pv/kier5k4+8Hjzpex0dmqprpLqDZWDm&#10;dTirl++hdHqo23S2zS+3RHFpmZlqW2rhpKwE5KOtLLvgl5oXvnIJCNwIAu5F2peu8vMjl7x6+9l3&#10;R3Jtt58v4SpASziuplwh9ETobGmEUrRtGZRbzpLH6MVupVDesn1ifa8uH68tH85tMF9LvZqVyXRY&#10;qXlLbjdRrHgx285ifANvZ+wrX7DN9i4uLva+3pZ6b8eVOzjc/iw3cQbtjZMd1vt4B3RTpnF+3Woo&#10;Yzy9bh22Pf9+yoFWFk+SoqiLOqoczHJOP+khptee3sYf23M179vZIJlzZE1768z2FfYkdizByv4D&#10;tejheztQMKs8qp+a2Bs+mAZWi4qMJZOF2NhMVeXZLPl3a5bENPi8045ZXs0t/O3jys3haGbl3gxg&#10;tbLE7VF6+LKCUq3y96u3f+3ol58f/VIP/1v73z+0l8NfjY/+oz/T6x/+ffvVL6rFaSm7Vo7MVFW+&#10;Skvsj+zg30jvn6cPs6WNj+6Nj6o99Pfs92VWmfhptXj7pX3+PA0QRn/te8vNFKVkdBeoG70ZU+yN&#10;TjRX2rzTaCuFF3dQUTw7wnE2sw4txUonPRstE1u5lpYCmdFLvVqKZXujpQ4lsa4h6bjdfJnbae60&#10;pR3YMgpkusm9aYtGqd9qSh41I9NSrOS3XQFFgdf+lG2O5qN+xatYhqBuvOwMz47Ng3SPjyjw2SyS&#10;Pk4jhEvVq2ZQp+Rhf7r/4mBQxbAn9o3+Kph6PD20E+UbfZscpPtKFm0VedUSmpXEQkDeeGxDpUwn&#10;6fquZ1U96FWNEZRPU1BWfWaV0iHWvH91JVCtKxMtS28IWp3WOD9yJqaFa10hkM2SqVRfmgtoLVqU&#10;Hkr3kE5imuU7z39iA1a2ql1Xmnmt8XW02CfbgI1RQJwfrJWZ+A7sqmxwbu6o+4BfC3eqXLT7QX6n&#10;dEYZCEAAAhCAAAQgAAEIQAACEIDAdRJo81+2Xad+zA0BCEAAAhCAAAQgAAEIQAACENgpAiTSO2UO&#10;lIEABCAAAQhAAAIQgAAEIACBXSdAIr3rFkI/CEAAAhCAAAQgAAEIQAACENgpAiTSO2UOlIEABCAA&#10;AQhAAAIQgAAEIACBXSdAIr3rFkI/CEAAAhCAAAQgAAEIQAACENgpAiTSO2UOlIEABCAAAQhAAAIQ&#10;gAAEIACBXSdAIr3rFkI/CEAAAhCAAAQgAAEIQAACENgpAiTSO2UOlIEABCAAAQhAAAIQgAAEIACB&#10;XSdAIr3rFkI/CEAAAhCAAAQgAAEIQAACENgpAnsXFxd7P9++SkrYB9uf5SbOMDU7X6b3xEz12su4&#10;oEGpfRsKl1CIm+i9m7LjZtoIhL6ZqsqwMJy3Z2I61/up/SB9ipMuYZc/rBoHdv4Te5l6T1T1MLLj&#10;+Vefcmq98+QpJtZX1cOxBKsjMjhL0/xwPphOe5XdT1KHs9nxqQZLz2pROU3HJ8S0XX3HvkjtqhJo&#10;ENPg6htGjx34ytXMSmlzhJhWlH6yvJdaAmC1svQqdCqfJpKqf6V6e3T04qdHUtf+zSf/1U/t5b2z&#10;8dG3f6bXg2f/3emz76XRX7OvK7lfmv231f9+87T6q1U+X6rjlhuP0viPU1V58nFl/N7IBl+m98/N&#10;JKGl/fXq7Xg0Oh59qId/YH9dZpWJn1ol98f2O7+xjyqBmdFf+95ya0bJjB743SGE0cNqzc6qpVgG&#10;MJt0y3gvD9fKWURrPs7G2cw6ZmJxZmf79FI8jrC/l8RW+o2Vai8VyIxeGiSiQJuQVD+pbXrVp44d&#10;2HJpx+3k3O2sLK7zSq+zcpylAtneaDlIdsGr65YtLTvCMUtLsZJ7dzIXcaeKPeQfmm8SVwRaOh6x&#10;Ng+QUWbH5sGwOlmj5CFVPAro42fpVY3erte+9QbT9x9W98VP+r8+7Fch8PMqAFTB1OPpoZ0oOirC&#10;HqQIt29nirwuoL/65K/6u1RsaG/mDf7SfqLIq6DsbnlsQ1U96NUjtQflUzvweP0suf8Qc+FSGdpY&#10;Nb5muql9/mvovFJMC/cLhpdslkwZreKkuqC81dkFtBYtSg9aoF9IPCTF/cSXFmKl64rTuxCrcfLL&#10;sQGP0zRxXenkxBqYZp+yC5u799inmd9ePMLi/P5wSWYS97eSFr61wkwtlQ3OzfLB2cV+nN0SW86y&#10;JTH5m5RIP93S+Ax7BQJxxq4wxra6xlV1WxO0G7flTavdYGtK7bKZ1lxSCur1Ij9bRZy5kjLkKsrM&#10;J9LxfTGRlv/94DJ5vZTw0J7FuYhMMczynGrtRNovai0T6RALbZYn0u1Ai9WDRcmMs1+0VD0ZjSvU&#10;VxWm4Wj88ZdVjvx79oef2a9E7z+0/1Ml9p+lavbz/9TGpxXTp+3U2aCUtsAXabgnqaoc/mXd+dJG&#10;+jK9eyKtLaG1KNUffvx8WF0Pf25f6UYSifS39ulLe6j2bol0rCS7Xkd7y/ykpVgGrmtOtR737BJe&#10;GmS9RDpGy2bJEumSWLS7Q9hU6eTe1w5J78boOpZtSktlWoq1mbEus14ivXKulhlyS7FSIp3755JH&#10;2OoZLhEsnOEHh9brVW5PKbSK+8lwqREF5GEH1u9PPjioMuRP7duH6YfpL5O/b5lIz53gKtucy7df&#10;e4KdlVP7YGmGrIRZ7SsTaeWoSiNLW6OU4kbyn3XMMuSWYptNpOdCSrW0huuK/8TwffqJ4e1vu9Hf&#10;HUJ2e1zbiTWfvuzn1PjhPnqNlvWv3/eSlPbJ/ct/rGiaNbbWSsfgAi0T6Ww07cDLn9pbTrMdMSXS&#10;G4x729GRUSEAAQhAAAIQgAAEIAABCEAAArtEgER6l6yBLhCAAAQgAAEIQAACEIAABCCw8wRIpHfe&#10;RCgIAQhAAAIQgAAEIAABCEAAArtEgER6l6yBLhCAAAQgAAEIQAACEIAABCCw8wRIpHfeRCgIAQhA&#10;AAIQgAAEIAABCEAAArtEgER6l6yBLhCAAAQgAAEIQAACEIAABCCw8wRIpHfeRCgIAQhAAAIQgAAE&#10;IAABCEAAArtEgER6l6yBLhCAAAQgAAEIQAACEIAABCCw8wRIpHfeRCgIAQhAAAIQgAAEIAABCEAA&#10;ArtEgER6l6yBLhCAAAQgAAEIQAACEIAABCCw8wT2Li4u9p7uvJp3UMFpxzWPzc47dllbvL1uJ2vP&#10;0aJjezV8sG0os1KHbUxaZ9Nplr7ZfiPe7Oc1CatLNA7Mhqm7t+jVRwuBw/QqGRfTa896vakdLEz6&#10;oR2nTgsEp7NRxjb8oRpan6txp5OenaXup2aTqvWyqNG3fTVYes7EnIxOh6rKr1N3VY0zP1ompldN&#10;EbOo7w9Jfrm51erDZWURdPB5fxFgSImPnlUdoF4d4L9eQe4fTuyz1Pzk1I5sZMf/7uHf0+sXL37x&#10;lf1cD5//4T8ZjsdjcfiDSuybf27Pn1cP1bdNF+n1KI35uUmTyk6PH1Svw4cm3VR6/2ZSXgtJOtsT&#10;M30a2rPHv623572j50nuv7F//dwGxzZ6al/q9Tf20WnaJWrRX3167XsrjO6YwwrH6VXWdKN7u/5m&#10;x8GtubK0FMvGiR24cvyrCGSHqzSUaFWHZlail6DOH+pMLOR9B9a7+4YsiUV7OukbK2HNpWcrm6Zu&#10;9JZ6bNXoEZRL2y/bqM27VM7NnVibzdxy+XWxzIIrg0XLicKjLj3CMUizWOmkh3t/5QOt9AhSYh5i&#10;S6Bhzuw8ZAhanq5ZHH2g6Gj2UXKmKr+TPL8+fpFeP03O0+zjh8/7vcmwN/7MfqXX37U/OrLKv39p&#10;T/VX4UBVD5/Yv+jbpDedekSK8No7SWucgfH2t2Lj6cLtcWb06X5PDmGi/3tc9R4P7o2HVUx6Zo/V&#10;eGb7L1IckN9WvFaL2isxG6rq4df2SdW3UIY2Vq1/zK4Emn8/+fesXY2DZVfeAzutVJ6V6KX2bASJ&#10;6HZxksJt6Oz9pLZHIq1RYcglvV0t868upu7zYnp2se/toCJQ906VreauKz7r2k6shNjb44bmrzLI&#10;4k3s0mlnJ71+30u96wwfLLtY18UOF8XELS57wbN5HfWv8yP41+8uL09dR7qS/MVG496VVKFzTkD7&#10;uFN9lwRbKrZtlVqq4WJbKit12NK888N6yte+rlQpG8rlozG6Z2KeoBbUkMtbWhVm5mvI/Dhr95Z8&#10;2JVLKAm0pzR/uZKn9I7LS2nQRekSwGzMENO92Wu6Jk7O+l6PpyNV3V28jh8NvQ6PTHU0vKz+O4Zn&#10;4hsvnu97RFbVdctrb3hZq1uEaiihWD7Q/a5/WReNG0ZfoWcdYGlnbnzB1z5g0/YrK1ci1nI5V+ze&#10;cpaS2Fb99hV1a9m9GWDdbTQP+27MsdT5t1zvSrGWS7jqSV85zXqLXDnsyvXPC8TVITXGW/hWf0ie&#10;s/ohtTepEumUfKoqjVxalS6q7k/PvA6nY6+DyXlVzy9r/3yi2htPvVaJ6nz1HybG1jufqg6m55fV&#10;zpW7RlW+6lXheWnthCOEs3tCqb10o8ja43bRUr4kNgs1l9eYWtBe3r4egXfda2lwKWz2knVKQErB&#10;veU4zSiyXfeuuc3Nt70M4xoXxdQQgAAEIAABCEAAAhCAAAQgAIFtESCR3hZZxoUABCAAAQhAAAIQ&#10;gAAEIACBW0mARPpWmpVFQQACEIAABCAAAQhAAAIQgMC2CJBIb4ss40IAAhCAAAQgAAEIQAACEIDA&#10;rSRAIn0rzcqiIAABCEAAAhCAAAQgAAEIQGBbBEikt0WWcSEAAQhAAAIQgAAEIAABCEDgVhIgkb6V&#10;ZmVREIAABCAAAQhAAAIQgAAEILAtAiTS2yLLuBCAAAQgAAEIQAACEIAABCBwKwmQSN9Ks7IoCEAA&#10;AhCAAAQgAAEIQAACENgWgfd+9rOf/e3n2xqdcd8dgR/TVPphJKvTd6dCPtOFmbSqq7SyZRs6d1VG&#10;i1GXq5dJI4GNzFJfWjPAvaSSy+h5ZRkk+Sh6Vi9198ZsNL3eS+39VFXem5HU69ykfZtMrVeqE3tf&#10;n6ruAqheP5i9SQ/ns9G8XY36pIezRbFx6qjt93rWSx0ldpr++jgq3iiAGsfnUlXRq1vfZ/G/xeIj&#10;Oo75TVMAHWR8QPF5Pz045zrAB2lUfdpPCh9Wku//8MOHD16d2f7Ijj+0V6d2cHT6Z5N+fzweDo/H&#10;9shOpdHAhg9tfG6jQdX13o/VX3FqU6Sj1NHfA7Nh+qtp9feR2cjsYd8eDeygb4+HNty3wX3b/2lS&#10;76NU9fA7sz6fVP2nP+39+MF7k0H/xf6jifWPbaSqh39hf+GN3ZPyz+1I5tZyfkgs1KLXH6fv/fhj&#10;/63Rw2p6kGXjVc/aAyreHq+xzrDm0pXHaBqk05GPnbkNf7VU1dgbJRMKnrZTvehIzp/0klh20mMc&#10;7YD5UhLLZmmzzxpk3C5xJEuSJaNn8mFlP6xRWxrdbT3fa6nRs1ncNUXJvtY3qkuWVHWHNl8yrVw9&#10;lTZevaV1ugaL0rB+BuueUo56voSY++coLlY66fN+e0HO+4d/j+GaPUJpDTKnG2AxkuXipdOlXo7A&#10;I8UsDHyY/L/c62+lL0fp+b7ZX6w85/Dh+ODD02Fv/On73x7unTy0l79rfySf/zuTP/4L5//icHLy&#10;yYtfD0/HBy9O95+f9V9M9p+/7v1marrSq76Yq8/S8780+43Zy7lnf/2z9EkPXl+ZfZcehF0BQ0FT&#10;yp7a9Py9ix/2emfTSa/fn0x6Nr3o7Q1tLE+uaD6wczlw/U3E99SiV8noQS16yKokVevtWct7phjg&#10;UXmhvG8/6FO9XcKaPe4VEthLbl3C8+3SWbFGVQFIwuc2UI1e+jq2oV4l4PcQtfiry3tdKfaDDTTp&#10;2w3YNXKVdmKn9uwI+/W77ihKJz277y1OrbUJrCNyzqWS3fdEsiKz0ZLs+159R/mG3OhUC4P9TGu/&#10;uLjYe7q9KRj5ugmcNOcA163e0vl3QWeFkCzGbwPVlmZpCVCJkee6zaUkpng/n2C7mFrUrqLL9/z9&#10;23MyFWVZuoi3L8dJVNF5PgVUGNAaVdToV65MTLHfb5kuFpydjD5JQGWl2PftFZ3XJuu1SFD5xjwZ&#10;0RATlRJA56wuumOpfJ4e9PpV9falPf037Kke/pb9Jwd2Ohoff/n8n1Qf/rHZt0n+D6o/L1/at39S&#10;Pfy9drm0zyCjPU5jjFJVeeIrk6rKnFUyOb26kl8kK0vss+rtbP/++aC6qfyi+qA73pGqHvSqRqXN&#10;v0pyunjpVQ//3OfJjB5WC6O7MiHm1qyX5uOw3hkMZZZNuK22OFylCUqHKzuqJbHSSR8tztfSIVyR&#10;Qsma2bCbFSvp3NKjNiuT7efSXC3FSjswc7xXtEJ0bxksWgLM/Hb0yvxztB83nvQ4wsoAlziOCAPZ&#10;NF3RZH4nHHc2TnOEqwXIv5xc5UOzT9M4v5d+rZy59yfDb/7i8Bs1f2U/V8r6yF78nv2hXj998ScP&#10;T5Xpmn2dekmkkkrxbulPPA4wSrZRSyuTV5bdpV7ltufCQHLv5weDs0fK+Ct/rrQz3Lv/Tqr2Z/ZY&#10;qaaqPHydtZajWm9v2bJvZ560N5fSLFJJikVf6a8ar3WdfUVao4JUG7HXc2JL7iE+xMrItWp13b5n&#10;R7hrFMiCyOLc965mzW4L6Sgtqy2Yo2P3leL+zxwUCEAAAhCAAAQgAAEIQAACEIAABNoSIJFuSwo5&#10;CEAAAhCAAAQgAAEIQAACEICACJBIsw0gAAEIQAACEIAABCAAAQhAAAIdCJBId4CFKAQgAAEIQAAC&#10;EIAABCAAAQhAgESaPQABCEAAAhCAAAQgAAEIQAACEOhAgES6AyxEIQABCEAAAhCAAAQgAAEIQAAC&#10;JNLsAQhAAAIQgAAEIAABCEAAAhCAQAcCJNIdYCEKAQhAAAIQgAAEIAABCEAAAhAgkWYPQAACEIAA&#10;BCAAAQhAAAIQgAAEOhAgke4AC1EIQAACEIAABCAAAQhAAAIQgMDexcXF3lM43F4CJ2bTm7a6ydUU&#10;Pr1ad+8taGtwU5ezLrOXZhmbdYKQLbll335SVT+m7TfqfGDmkl4Gqap4o/4O51412uFsWP+ZToPr&#10;QWIax6fzdn8tlSBwnCQClLfrVRt7vt3Fzmf8BWReTL1UVfw46JMTaxaLSd+0NEd0yOyxSPDejJiv&#10;XTCdv0vVAYqnGgX5KIk9MXuUXr+q3j4+eH508FwP/5793/ft7OHk5b89+YeV1Mt/PjpJUP5uAvNr&#10;O/+n1cOLXyYUIvDn1WtgvrSGFJB6Gl7j9yt1+ulDf1DVqt110FfvMEo6qz5Orw9TVfmiWtd02Dsb&#10;3dfbr3ufnPQOz23wrX2q1+d2pKqHb+zJxPpntv9r+0SvL+2hnvXw59UK56wZRvcjqSMmQ6s45nnq&#10;8ztfMi5WOg5Z9yRbLDGaS6znH5qnWPk1zk6cwayL4PnZzIpvoSilMxjHPDubo8XhSmLzXmLlWlYK&#10;NFstul9RLFOj5HivOEvLnaaN7fuqTegJJ5YtIYzr7Svde7MhMvdeF3b3XirZGYz4GEfYwervvH/O&#10;vL0EjpNYuPcwh4MN9/7K9ShFi9ByvVtRZpgMdAxeOoRhDw+Q8qEpcP7F5D/l//5Kav69S/f+wVfV&#10;2n6390eqevh37L+Ue39kL37P/l96HfzqfPAiebf/IvX6daoqCgVL9+pxqJceMplsZVqBu3F5deko&#10;l1K5bbOPUlV5Uuk8HfWmjyvbHw8/nPT7cu+/qPy+bDVS1cMzeyz3rnq6LNj3bKq6qFaHt6x73ybD&#10;yz20MEhpFqkkxUJ0bEPVeK3r7CvSGj1CeWkQe+1iWeSKjdocuVZiaHnFzdx4dt/L9m/9pC/tHrql&#10;G0KUjLNe73e7Cq9cc5OAbPfjwiV1QXhqPdUrTdDY+aLRBW5vXkaGQCMBv5qvXTdC13O/rrXraS3N&#10;0mkJnhnO15bdvUvXWBY6+yzZa0wdWmXKlNpLYpmS2Uq7Kt+STLa0tmYtseg060y4blZfu65PHo9T&#10;fTMZ+sXlhT1Sfdl/eDwcqY5HwypXVX1S1cFjOziq6pNhqn1vri5Iuiyp+uuTXvrUtyP1HtqjfRsd&#10;VPXg0Iajql6OqeuUUl1VtcxXXREVfWdVibQuWKrj3lAXF11B/L4S1a9ZEeT04C05r9JGbd7AzTst&#10;vrbcQpk5WvZay/LFTl11Lg1UItPSITSbIzuha7+WlG/p61qKNbudGGQjyqzcMy35N2+qzW7UlS6t&#10;OUSG53SxuiNd2h6TlhxvabRLMiuVXu9YZtG6bVRYMZkbXWWOZK8/TY5zMuidKz9UPbDT+TqYnF+G&#10;AOVUqvphwiOCv66scxGk6qWYMn9eYqNmESfEUvfe+bQ/mai6hl3rwM6V/a5dsyRcr0uHukquvt4u&#10;Wei1XuTqdMAbHGw2TqZMyVG0dO+Lg0fszmL6Bhi2GEJZtM+7tG41i46rYgs1EYEABCAAAQhAAAIQ&#10;gAAEIAABCEAgEdjQj2rQhAAEIAABCEAAAhCAAAQgAAEI3A0CJNJ3w86sEgIQgAAEIAABCEAAAhCA&#10;AAQ2RIBEekMgGQYCEIAABCAAAQhAAAIQgAAE7gYBEum7YWdWCQEIQAACEIAABCAAAQhAAAIbIkAi&#10;vSGQDAMBCEAAAhCAAAQgAAEIQAACd4MAifTdsDOrhAAEIAABCEAAAhCAAAQgAIENESCR3hBIhoEA&#10;BCAAAQhAAAIQgAAEIACBu0GARPpu2JlVQgACEIAABCAAAQhAAAIQgMCGCJBIbwjkzg4jC3u9OyWW&#10;vNWHEs9Ok64cpKXVsklXDttSfuk4UzOvXrLXaKn3ne/VXiybpTR7NnhLbtsSa8f3igczLflH601T&#10;nVjf67kNqtp7/7ynvwMbWlX3Z/XAbK729s3rW4HmZx9tVZ30+l5dmdDNH1zhhvp2Uy3dM+vtwOhV&#10;37HN+3y9rVWfrrml01YsLWG99s0e1U4LaS/c0mrtB3yXki1Pekux0LxlrFlvpV2VaZ6leWeu3IHr&#10;LaHYaxduRTMi/r/ns3pmlur0tKd6en7g9Tf2kddf2yeqL4cPvZ4+PFAdHw29Th73vU4f91TtsS3U&#10;T8y8Hs3qR2aqjxbryCyrh2aqs8AxHfZUPb6ojm3otaufXxkImmLEonHrks1bpmdTry6WvUZLNkhn&#10;sdJGu+LhumL3pRGtdJFbGVMK8TGzyCr3sOJKsOLCsGH/0Hm4vYuLi72nnbvR4YYRmJid3jCVd13d&#10;400oODZTLRV5qJO1ZlGvSHTnB1B0XKMofPaXdVNknf+BJhPzXEslE1OeNpgbLcS8rb5RnbPuGbpe&#10;qGgbSyaKGvVJxcWiuFgADM5OJmZpFovRXs9mWYNevcu9GZnR4jcHKKQiNl8coEDp9qPyqdnDxPCL&#10;6u3e0Xh4VO2hr+znQxuP7PhLe6rXz+2XR/ZcD18e/5NKTo+/TN1/kdaiHtXHRNUBetGwMpBKpkyY&#10;abRMTGrrxqair0ngmf22LlW6Wj1PSr+wR6d2oJZnSe7YRqpJ7PG82J8nsar/cRotjO66hdUynTOx&#10;0qnJxGYrLv5vNstK+Uwg26jN3etGbzlddriil5spKzJTopuXMHr2ITubLcVaat5VrKs5fAt1LVud&#10;peUObCnWdWld5ZduofogpR3okpnjje4lv53555B3a5ZOeszyKtMv8+/Z1y3dirIIl01aO+oPDq3X&#10;q1y6HLvKZ+mQztz7Zcardnn7gb6c/iX7ld7euvfk7eX2VfXw2J71baIqSb3u2+uB+/cMoIMpedRQ&#10;Wc5bTiBU1pZIu+LEHiixka+WY9ernLxcvVpOUugK965X/4X30qtnJK72um9nl0tbNo4y3sMWl6fQ&#10;OcZwneP1zPb1Q7Avan6elmLfp6i35B7iY5VuNS3JNN8e07ZoKqV92vK+lw2dBYvaxB/mV7QFidcz&#10;zi2XvlNiF3fsXyp3Cj7KQAACEIAABCAAAQhAAAIQgMCNJHCn/pPfG2khlIYABCAAAQhAAAIQgAAE&#10;IACBnSJAIr1T5kAZCEAAAhCAAAQgAAEIQAACENh1AiTSu24h9IMABCAAAQhAAAIQgAAEIACBnSJA&#10;Ir1T5kAZCEAAAhCAAAQgAAEIQAACENh1AiTSu24h9IMABCAAAQhAAAIQgAAEIACBnSJAIr1T5kAZ&#10;CEAAAhCAAAQgAAEIQAACENh1AiTSu24h9IMABCAAAQhAAAIQgAAEIACBnSJAIr1T5kAZCEAAAhCA&#10;AAQgAAEIQAACENh1AiTSu24h9IMABCAAAQhAAAIQgAAEIACBnSKwd3Fxsfd0p1RCmS0QmJqdLxt2&#10;YqZKWYPAOPW5IkAN4uMsLWG1rrOcmKlvvQwXmwZmbX5JOzDrLxvtcLF7Jqa5fDqfRVUPKhrKR/Ov&#10;IeYcYsnarr6E48X209mOzfi7WIBysRgtODsZfZKASoipXSUTi0XHsG+Wcejadm+29tFiTwcoUAI7&#10;X5yzQB2lVv1VR8H8onrrP56897g6w1/a06GNR3asB71+br88sud6+Gr880rs+Mf+N+mo/yK5Aq20&#10;+mh2NvMMbo4wU6ZMmMl11uz76eFheu7b+ECrsvHw/nhYPTwz6dQ/t8HLSsJe2KNTO1CL2vV6bCPV&#10;EBvb8M/S2sbnw/E06XGcBpeeUs8fZLWwZuicPr4V81eJuTWzUveBDUdPfZsPXcmjxqSxgZfpkrcF&#10;9pJw6ahmhyu6uzXjrHl7zJKNVmoPo3v3MHqmZCbWZr1ryGTmWOkSM+O2NMd6s6xUxtcb+7l5+S3F&#10;SjstM/oaqL3L0i1UHy3bS/Ga+Wd3vPWIdrw4Yuaf46OLZWTipIfffpXpl4WBzE5dPUJLlPKMHuqW&#10;lvDvMzs9GFivV/n8T5K8HKHIz9y7PbKqqvxO1Tjon//k4KXeRgfHo34F5cnwm+rVjlX18Nie9W2i&#10;epAi3L6dDdLNbziuQtdw+np4Xj0Mzt/0plPVwfkP1evkTW9ShduhLUa4WRQYDyqvPhn2J8P39fAb&#10;+62p9eS33Y3LycvVq+UkhS65elU9eKPcvr9utvgyY8zstWdTX3hzkXpSslqa9VVD53q7Ftsgdmb7&#10;Pk4m9kMi8DYkxUZ1tbIAl/p3KNlo9Z6VccqltE9b3veygVdFgXtpbZmZYozXM4Adln/torOYcjE0&#10;Eulrt8a1KtA1Zl+rsrs4+RUBrnSFvuaWYgGolEhnBEses6VYy0TaR1OQyoKpe/nwv5nOkSwdL2qT&#10;pb7x0cXCHJFvZwDXS6RjlvyittaWvGIirXuVSMZN64kuU5Uaf9l+oatDPZH+G/a1vg5Oz/dfvK7k&#10;Som0myNKy0Q6XfvSFeqBumYZclyhWibSb7P6Zmuul0hntirl2y1NGr/FtJS/oljzUa0fLp+ulPq2&#10;vELtVCKdAezqeDOH0NIcLR1vS2U2KxZLyI7Dqhtty6VfipW2UGkU36j1w9WcIcdoW0mkY/Rmc17R&#10;I8QsLRPpmZ3kOJVci5snzA4w3Lvcsntm/QKpdnWqfnJMwimefqjfJFsk0p5mK7t+pF8108PSfNvF&#10;shIZsrJETxTjd1IlkHr1H0nrYj7OlhLpTEnFPv1qUFe+ZUssrVlnZcu+5EwsEmlvl5gyw7dT13/x&#10;mcktqNx1A670TqPG1beMAjFGdt/Lxm7ndpRO6+f+ulo3MpGeOd6LUat/kGq5FRGDAAQgAAEIQAAC&#10;EIAABCAAAQjcfgJt/svO20+BFUIAAhCAAAQgAAEIQAACEIAABFoSIJFuCQoxCEAAAhCAAAQgAAEI&#10;QAACEIBARYBEmn0AAQhAAAIQgAAEIAABCEAAAhDoQIBEugMsRCEAAQhAAAIQgAAEIAABCEAAAiTS&#10;7AEIQAACEIAABCAAAQhAAAIQgEAHAiTSHWAhCgEIQAACEIAABCAAAQhAAAIQIJFmD0AAAhCAAAQg&#10;AAEIQAACEIAABDoQIJHuAAtRCEAAAhCAAAQgAAEIQAACEIAAiTR7AAIQgAAEIAABCEAAAhCAAAQg&#10;0IHA3sXFxd7TDh0QvRMEzszO78RC11/k8fpd3/Ycm6mWytTsZK1Z1Et9V5YDs/5KIbOS2OHi//d5&#10;mdjQTDWKJpLAfBk1Th07MON8ajZJq8vIuJg2rTqquFiU4Oxk9EkCIRajZWJ1BV+1wLVS5N6MTEag&#10;BNA5B8BHieTA7Is005NUzX778Fm/NxnZ8Zf2VK+f2rcP7aUe/oZ9rb96/tT+pJL7edpyQSA4uzIa&#10;dj89uDKaV7OrhDWT2LkNzuy+Hp7b0diGU+udJLljG6nqQa9q1CcJ6PWFPTq1g7rYn9rjiaaRPs/T&#10;LM1GTyIL5XjxtWT0esc2LbvgA+unZqnmJbGwpvdqKRZGj7mS0d+Wlg6hDeQGmcyamWSc9OZZWorF&#10;IF2Nnu3AkjItxVr67ZZizUZvaZ1sC7XsVRfLHG8IZGSaxTJr1v22Dyux1/5U2kPNBJuj8koEcqCi&#10;Vi8F//4gudnM8eqoPk4jjFJV8SggP1w5VDOPAi5QExva+OPkUvftbJBucooL+qtntejhyJ5Lpm+T&#10;gxQIM7FM9fDb0e7uPUUBjxZVCTG5fdVsEL1KWF3q7Vds8aVdsWQ6KyopYNXHzJZcF3t1aY9Z11JI&#10;ylRu9nU1e3S7FpaOcMt9ms1eGi2779XYfbgJM73ezha64ua54P8f6SsSpDsEIAABCEAAAhCAAAQg&#10;AAEI3DUC/Kfdd83irBcCEIAABCAAAQhAAAIQgAAErkSARPpK+OgMAQhAAAIQgAAEIAABCEAAAneN&#10;AIn0XbM464UABCAAAQhAAAIQgAAEIACBKxEgkb4SPjpDAAIQgAAEIAABCEAAAhCAwF0jQCJ91yzO&#10;eiEAAQhAAAIQgAAEIAABCEDgSgRIpK+Ej84QgAAEIAABCEAAAhCAAAQgcNcIkEjfNYuzXghAAAIQ&#10;gAAEIAABCEAAAhC4EgES6SvhozMEIAABCEAAAhCAAAQgAAEI3DUCJNJ3zeKsFwIQgAAEIAABCEAA&#10;AhCAAASuRGDv4uJi7+mVhqDzLSRwbjZZtiw1Tm/hctdZ0lm7TiLZUMZmqqUi1CftZnEpybvVNGYb&#10;Mw3N/Je0QeMsB2b9ZQKHs+7+MRPT4KpRNIIE5suocVLhdXTHi2KnaY11Mi6mLm4XF/MWleDsZPRJ&#10;AiEWo4WYsDvAzHyvG3Vu+fHejMx+6iATON4SQOcsGTfTkZla9PxFev3U7HH1v7/16Df93mRkx1/a&#10;09T87UN7qYd/2/6h/ur5U/uTapL/5rSiEQTipI/SaBrWtXJlenY+rGadDnqTfqXl+X71em7vnyW5&#10;F/bo3AZT651UOslWI1U96FWNYxs+r9St2iWvFsnPi706H000jfSpNE273Y+DG7G+nzNzHCexKLHt&#10;XazkxBY7LXm7YveV47cXCKMnWxRL/XC5aFjTX1uKaSI/ubEzs40afsOHDbGsvf0yl0pmTiwLPXpt&#10;dq3+daVYTN3J6KFMcxRoKRY6hNtpRlcis9SNxxbqag4fbe3u2XS+tDBHkDlelAsx989RXCzcu7fX&#10;/ba3S+zSUWceoSXocBzNO6wEVKdlqSUK/v1BOkGZ4xX2j9L4o1RVPAroiD1Mr/KjHk/966LY0MYf&#10;DCqC+/2zQa9aheKC/g7kv5NvfWQv9Ny3yUEKhGrUa4jFwiTQs2m492iXY1ejPL9HAS8hpvbKq1d2&#10;WOAQ7dFlIw++opXFFxhFGkrheM101te68hLO2vV6uniteXVpj9nAcQ/xhrhglALcDOXy63d89SgZ&#10;8bF58VkUCGG1+8Uj260l9+4dSyGpNNpsuvvtzNS8FJnsYs5qevWddr3lwoxE+npNcNNmz/zCTVP/&#10;GvQ9bpxzs4l082glRUrX65C/uYl06abVMpGW2Pdb2DKRSPvY2RUqJoxfIrIfLJQ56y4VibQS1SpX&#10;tQePT3r9aT2R9rw6JdLf6uHxsz/tTyZvE+mYbrREmXQ30kVPF4Chqh48T44rlK4RfiNpTqR13/Kb&#10;yrOU9Ou24eNUmfP87xovZj9wuFbZvTmsFjovPVxdf37KLFyfZQtboPOQpTPoA7XMkFuK1Xegt5Qu&#10;ZNlPZp3X1q5D/LLWTjz/Aa65V1ejt1SmpVjo1jKRztYSs6QjtbGy2dGypZV+J91wIu0w6h6hJeiW&#10;YhnyTSTSSvGqXyZriXQc4cZEOhzC/f2zwWBJIq38WUnyykTaxeqJtC+4lEjPbefq59SNbcirDXRo&#10;J/pRIMbwyFUf0n8CrrdfBqzFD+sn0jOCy7PLlhe5lmIlvx1raT7pJffe8lp4NatlvZWNz/8goh34&#10;eu6nnI1O1WEwJdK7sss7aI0oBCAAAQhAAAIQgAAEIAABCEDg+giQSF8fe2aGAAQgAAEIQAACEIAA&#10;BCAAgRtIgET6BhoNlSEAAQhAAAIQgAAEIAABCEDg+giQSF8fe2aGAAQgAAEIQAACEIAABCAAgRtI&#10;gET6BhoNlSEAAQhAAAIQgAAEIAABCEDg+giQSF8fe2aGAAQgAAEIQAACEIAABCAAgRtIgET6BhoN&#10;lSEAAQhAAAIQgAAEIAABCEDg+giQSF8fe2aGAAQgAAEIQAACEIAABCAAgRtIgET6BhoNlSEAAQhA&#10;AAIQgAAEIAABCEDg+giQSF8fe2aGAAQgAAEIQAACEIAABCAAgRtIYO/i4mLv6Q1UHJWvhcCk3axj&#10;s5aS7ca7wVLOQX/FpF7UWGpXl2mq7UtptNIIQ7O+mX5MW/p7mj5JQEUPS8vhYseDRUn19e5eNIgE&#10;5sto2aBa71lqj7Ufp9cA6Dz19SQ9xE5zseh1mrrMizlnDa5GfZKASkksrPb9MiVXt/no9ZIQ3Fsk&#10;MzDbT5LB2UEFQG/X30fp4SMzkVevT9PrUapmD373pDeYHtrJ79of6fVT+/ahvdTDl/ZUf/WsFj38&#10;7vi/G9j5WwIBcJRGmykz7t+bWH9qvZNqMmEequrh2Cq5cxucJaVP7WBeTI3e/tyO1C4x7/7SHqpd&#10;Ld79lY38oTJiZg43k/M7n22G9PZWZ3/1Fv87f4jC6CHW8sH3RtdD13LwK4plZ1BmUo0SR9hPdL1d&#10;NnGZ7KT7TmvZHhs1W0t091m2VLrapdnxZkrWBy+dYO8472ca1psNW4oCMUIWNFuG0Zil5KhbWiTz&#10;z51Gk93diUXJAPpJj6KzptOtcrzYy8ViRSX37u1x0jNzaOTX88PWPUKmTQlQS7Gsu0DMH874WgiQ&#10;D9KpicPlUmqpHGei6mA92kYYVSxwe42WiWk0hQn12J8qKOihLz9t9r6d76f4+sheDG3ct8lBcrU9&#10;m6qmwSp7qF1f/UF/FQVU64wiCvinEFO7qlrk8Etk3327ryVKpttKnS8D1qLeGkQRcL5NoW1BxC8Y&#10;UbIbWn2fz1BeHhYPSaWSuRe9+t0pSsm9ZwMuqpzPVnLv2XUlumU2z0LS1QwfG3XGafnOvNoknXtf&#10;bDPuddaGDjeAgA5Jm3oDVvKuVHRcXe+Xcr5+UdhqadbNw/Y7DoWeVtXXHu0ZkGhvSczFVtarYl86&#10;wSpzlpbg7Srz9soWPovWus0oujfUy/zcs3RVXXiWnejmQUpf477lAvHqWi29jS2Q7rrl1jtcJeO2&#10;3EJX3Rtr9c82VLaVWp6awp65/C0jpojB6/JL97XyFr8grjxWVxFYdXpyrJ32Rmy8lr1abtSuw2Yn&#10;seVOaalM82iZql3dfteVtlQmi5ullW6EQEva71is6xn0k6gjmc7adNKbTPqq/kvom/RXNXPgSiO9&#10;3ateXSB7bQ4KmbffqSxaRsuUr90jLuPmOzXvFffzykPX0ps1r7l09Wq+rtSjySbIZteb1TeKTUza&#10;ZoyuF/w2YyIDAQhAAAIQgAAEIAABCEAAAhC4tQRIpG+taVkYBCAAAQhAAAIQgAAEIAABCGyDAIn0&#10;NqgyJgQgAAEIQAACEIAABCAAAQjcWgIk0rfWtCwMAhCAAAQgAAEIQAACEIAABLZBgER6G1QZEwIQ&#10;gAAEIAABCEAAAhCAAARuLQES6VtrWhYGAQhAAAIQgAAEIAABCEAAAtsgQCK9DaqMCQEIQAACEIAA&#10;BCAAAQhAAAK3lgCJ9K01LQuDAAQgAAEIQAACEIAABCAAgW0QIJHeBlXGhAAEIAABCEAAAhCAAAQg&#10;AIFbSyAl0tOr1VsLh4WtS0DbanfquovYTD8/XPVSar/KrMH8KoPseN/MWWXarnRlLVcX46yQL83X&#10;2O1i5m+bB6/r0Lz2xtF6NvX61ttPzFTblan12tSJ9b02C7+ds9leIVcyR3aIWlptLaO143TdUs2g&#10;6o6otKOWtte5NZ++64ZRzV8KQyt1yzqW5FuKefeu/rnT4CtXFAJrM2k/xS2RbGmAlmIFKCtjVsvD&#10;2GKculte6q47u/HZynz8TRm/FEQ2Nb6P06xz6LCZSdf2AC2n77QTWyrTUqylhh3F4t5ylYeOc64j&#10;vndxcbH39To9L/uI8uEVutMVAtsmcNohYdi8LsfLhlTMO2mc6oo6a/Cl2Xs254FZv6zGwGy/UUkd&#10;/PmgmY02NFONookkMF9GywZXaqe1zxcHeG52lh6cTB1gs9jYTDVKzJKNFmLftQNYWbENaJ+45is/&#10;TM0Z57pHdc4B8FEiqV5fpO5HqZo9+OKkN5ge2Oln9iu9fmrfPrSXevjSniap55/bL/Xw+ORP+9NJ&#10;ReN56i4TayiV0YIyp/aB58Mnyb8f20jVH/T33AZnaXOc2sFSMfVSX32SgMRe2CM9xGhjG77xzfEs&#10;WTPMIRPL0GmahVI6Di3FFge73EJZ4816zQ5XXXm3ZlbqZzATKDmEpaOtDP2xtXaQbeYQVmrY8qC3&#10;9NstxTKtuupcWtRSa64k0CyQba26f84Alk56S7GVUeD1vLortWm5+FC65bFpFls8w3LC95O8n8E4&#10;XCHlUUCvydvnfrul2CzWfGzPh3MRcd/OBsnzjhY9r6JJv/WvreHeW9JcKeaxJitKqA5XXJ5WDvxW&#10;YKXOCnMKdqURI8CFwKtM541ErvqlqMMSy6It/XNzrNlyFPigyw4sLVUWfL3iLnsloPqXkY39enQl&#10;RegMAQhAAAIQgAAEIAABCEAAAhC4IQRIpG+IoVATAhCAAAQgAAEIQAACEIAABHaDAIn0btgBLSAA&#10;AQhAAAIQgAAEIAABCEDghhAgkb4hhkJNCEAAAhCAAAQgAAEIQAACENgNAiTSu2EHtIAABCAAAQhA&#10;AAIQgAAEIACBG0KARPqGGAo1IQABCEAAAhCAAAQgAAEIQGA3CJBI74Yd0AICEIAABCAAAQhAAAIQ&#10;gAAEbggBEukbYijUhAAEIAABCEAAAhCAAAQgAIHdIEAivRt2QAsIQAACEIAABCAAAQhAAAIQuCEE&#10;SKRviKFQEwIQgAAEIAABCEAAAhCAAAR2g8DexcXF3tdX0EWZeP8K3Vt21SzDlqKIQWCRwHkjkNLW&#10;mpg1dzxrHFZ9NYJKNoi3T2dfszFi0uap6zNnyrTsPkgDlQjo637jGg9T3ygHM1fgveQW/KtOrh7C&#10;UWhY9xijZYOLwOmMmwM8nr36GvV1HmBwLomdpF7jVKPELDFaJvZdstHq4qAlOj96qZsQCNlc+TA9&#10;Z5xrUlUnpyfCKo/Sg3o9mb0+TMN8ca7GQf/8YFQR/NieH1q1qi/tqf6O7PixPdPD4/NnfZv0JtPh&#10;OOkcZkqbYdLrn/erp1M7mFh/ar2TpPPYhnrVw3Eym2Y6S5sjxPyrXr1dvdRXjWrx1zc2rFrOKrHJ&#10;pD89T5vjxewsuNFlYid6nP5GKWH29panpqXY4szX/FY6m2G1TL84XH60sxJbqLSqOMKZwGhZh/pG&#10;rU/nHqDZjVwLYvchUVae4JYHvZOYZm8OIhmZzIl15da8N7qOlsln98B6gJMrUmNwDv7HiwO1FMv8&#10;dozho8kKr+eH1azu36/oArJNE1MsPWx1oJmY4uLcpbbXt+R47SeziOmxIqQ8CkhkNDtTPp6/6uS6&#10;fEnsk/R1Fmt+Yi+rKGDTYYpc+3Y2SJ7X/+rT/KsL1NcTLQoHHiw8CmyqVPGsslnfH7xIZ6lXnyJ0&#10;bp5dSiqWhUxJ5xDzddXH1CBqr3d/lV1rfKNGKW3ATCybL64rmyLr48gtt9m5i/s0V6EUBSJylULV&#10;4kDab+8tM6vvwyuWje9M1+eHtO31cGF25UT6ikts2X3lDaDlOIhBICNQ2lorby3HjSgjJcikmj2m&#10;nEanq5UPHveE9YxbIrBeIl3KA0O3cN+jZepGzMhyqiCTAWwWCzLbSqR9CS0D3UYTaVntcZpcGJ3k&#10;FykuKuwdVW8/tRcH6TcJT6T1/KhKW9WpSqRV/WtW6hmyJ9JRlibS8VXXC7+mZIn0a9uvLkN1c/i9&#10;uWT0TLkS5panpqXYsl15bW1dA1/z3WjlaJtNpJ3aynz72uDOTdzyBG9WrKvfXhmSmkm2vDdvyRzZ&#10;SZ9zKAsTthRbM5G+IsHNoskSlFm4/bgxkY4jnIXR0SwKZL+6htiTpPxskg/sdD4KRCLtK1T2Mp85&#10;K3f132RLxX9O3SydGC1CUvP4mc4l4fhtt3m0lWIe4OqDrEikSxvw9iXSK2PNIrv7s59ytrSLtjHs&#10;5a0mJdJLtsI2pmRMCEAAAhCAAAQgAAEIQAACEIDA7SBAIn077MgqIAABCEAAAhCAAAQgAAEIQOAd&#10;ESCRfkegmQYCEIAABCAAAQhAAAIQgAAEbgcBEunbYUdWAQEIQAACEIAABCAAAQhAAALviACJ9DsC&#10;zTQQgAAEIAABCEAAAhCAAAQgcDsIkEjfDjuyCghAAAIQgAAEIAABCEAAAhB4RwRIpN8RaKaBAAQg&#10;AAEIQAACEIAABCAAgdtBgET6dtiRVUAAAhCAAAQgAAEIQAACEIDAOyJAIv2OQDMNBCAAAQhAAAIQ&#10;gAAEIAABCNwOAiTSt8OOrAICEIAABCAAAQhAAAIQgAAE3hGBvYuLi72nW5hsYna6hWG3OmTf7GCr&#10;EzB4FwI7Yo4Ts+kytY8b13Jmdr5MQIdCR6Nemkcbm6luvGi3C3K9jJY16je3w8V2vdZ/iGspppGW&#10;zhJ+IwBmZBygLCK7qGRiYq6WKCEWADNrZqNlnDXR952gl6zug9TQfLg4eGaOoZlqlDgO+2aDZLjH&#10;6VuI6VWNej1K7S6m8iT91bNazH7bnvVtonrQwkFPrXeSW31B51M7mMztobEN38wrnVkzzBFjuDnq&#10;weJ4GfZSTMmM3sli88Klk772gG06ls5gm751mTD60u4rPWqzMrMtVFRtqUOoS7cUW4/Aer26Xlea&#10;D3rL0erHoVn5TUWB0XqMrtar5UlvFlvp3l1Hib2e17bkd1auaD2PUDqEBf/+YDGMulTEinDvfmqy&#10;KKAVuDWzKFAS0+CPKvEP7HQ+Cuzb2SDdV0ZWeV49q2UlnUxgZbDoOuBG5BWSVNsPpXinhZTkz21w&#10;5nF0sby2fX1a0iu775WOcOla6CO29CftF5lJ+hZaWVre97JxmkNSbdIP0w68WeXYRvyL9M0yGdpC&#10;AAIQgAAEIAABCEAAAhCAwDUTIJG+ZgMwPQQgAAEIQAACEIAABCAAAQjcLAIk0jfLXmgLAQhAAAIQ&#10;gAAEIAABCEAAAtdMgET6mg3A9BCAAAQgAAEIQAACEIAABCBwswiQSN8se6EtBCAAAQhAAAIQgAAE&#10;IAABCFwzARLpazYA00MAAhCAAAQgAAEIQAACEIDAzSJAIn2z7IW2EIAABCAAAQhAAAIQgAAEIHDN&#10;BEikr9kATA8BCEAAAhCAAAQgAAEIQAACN4sAifTNshfaQgACEIAABCAAAQhAAAIQgMA1EyCRvmYD&#10;MD0EIAABCEAAAhCAAAQgAAEI3CwCexcXF3tPt6DzxOx8C8NecUhpNS0P0TcbXHGCTXTfBR02sY4O&#10;Yyxd8o6Y46SwZ44L6/Ntr7/abFG06/x13HE0H0G9VNuXlltoaLb0l7TRspkkKXkVPcg0Kll3NepT&#10;SzF13182iyidLgJ0zhlAvcouKmczP+Ni4Xb8pIdYAAz+bibN5ZKON8T8qz79sKjkCp9WsroPIjSH&#10;C8N9uDj4wQysNwuvA/civBJQETfZV68fLYrpVY3qcjQnpsdP0qu6JOCjg+P3bNK3ycAdtFutUKbW&#10;Gy8okcvpq2Sq1jTYDzaY+OYIgP7gZgrOYU0/XJnVXL5eYm9knzTyUvnisgofsrPZHCy6Dl6Sz4x+&#10;xWF9b5RK3aNmwtmJjpPuA3btXtpaS/3GFRe+dvdso64cZ6l7z3qVNmqIhXfq5NW7RoHSWkYrF7k5&#10;gcxv18kcL84VDsGjQBQXy0563b27vMRez3cOuWjMwkBpvaVo3czHvXO9FPz7g0UP7FIRKyIKKHT4&#10;eZyPAprErRlij5NMSUx9H1XiH9ipQoDqQQq3+3bm4WBkFei30WG2iMtg0bjulcEi6y35y2DRjPNq&#10;X88jJM3GUUvDkCd2eBnRlgmp79myi8tr218+rF8w5vfd0iOfiWVTr/QnV0N0uYVWDuI7MCv1+14m&#10;0BySauPdT7G8Z1NtwpUa7YjAsY22lkjvyBIzNZr3647ovHS/7ohuW1JjtKVxNzFsp0R67bt+Fb/K&#10;pesV6opbqNkcWYIXWjfngSHW7FhLN63SFSpLpGOWyJA9384AxiylOFcy+qtOOypTeqOJdOmmVU+k&#10;3ZqzRNr8ptXSHC2XW7+pZgDDTD5gmKNZLJt97cPVchWZWKbzeoOs7PUuE+m6MuuddB+ntp3z4Vte&#10;oVqKrSS5nkDppC8dreWNdqXYeveQrlGgBKTZ6OthLPUqOd6QP17s+Y4SaZ90pZ02y+LGJNLZspXV&#10;HF7+br1JIPoRtvlX2k1ONhtLqfvp5U8Ry4cnkS5ib75Vlq6Fa7l3/XDjGfWNKEqk+U+7b4SlUBIC&#10;EIAABCAAAQhAAAIQgAAEdoUAifSuWAI9IAABCEAAAhCAAAQgAAEIQOBGECCRvhFmQkkIQAACEIAA&#10;BCAAAQhAAAIQ2BUCJNK7Ygn0gAAEIAABCEAAAhCAAAQgAIEbQYBE+kaYCSUhAAEIQAACEIAABCAA&#10;AQhAYFcIkEjviiXQAwIQgAAEIAABCEAAAhCAAARuBAES6RthJpSEAAQgAAEIQAACEIAABCAAgV0h&#10;QCK9K5ZADwhAAAIQgAAEIAABCEAAAhC4EQRIpG+EmVASAhCAAAQgAAEIQAACEIAABHaFAIn0rlgC&#10;PSAAAQhAAAIQgAAEIAABCEDgRhDYu7i42PsH21R136y/zfE7jT3tJH1Nwp1+3NCKTq9JT007MBtu&#10;YvaWSz7cxFxdxzgxW7ptjpcNFJJjs/M5gWg/M5uUO+qTBOpFo6m2L808dR51KhvKqPDN+WeDx2hZ&#10;uzbG/N7Q14Nl3WMLaRuLUh2gc84A6lV2mW93sQCo0fQ8P5oD9Fn0yU9NCPhowblk9GwnfF/YG5f8&#10;MukZIC353jIU4jPvKusAfVjZTiNoMDdHiOlVjfrknF1MZZT+6tmNrleJlcyxcm9cLm3xf2Kh2vPO&#10;2VvCO2Wc47Uk5sNnx6F+DLM9sFS3emPpDGaS7yZYxKnZiHPrOprLl4zePFp8LUWBzCG0FFtvB7Y0&#10;fV0s24HN44TfuKKYe6eupWsUKI0vD/AOytKzWQd4vHjS3RwlMbmX+fgYUSAjI7HX8ysMuWzZLc3Z&#10;9Y4lj+yeNyvZcZq99uSve9UZvJ/kPQqEbLj3T1K76lL3HmIyrkeBozRaFgUklqJAb3+qofo2+SAF&#10;wn07G6T7ysjcHpdF7ZLpzcKkZIbdLiJN+2ya3ySahPXtzPYnV84lYtLSaC6gv6eXoBe0OreBOtYV&#10;fW37+rRkAdlJzzZqBLhSrMkuRSsIrftZe6ZN8QtGvSy9Fs7toeWnoTDjg3Sxiy3XRq9rlzm2UQLj&#10;99ct1Wtf5bwCfoPc8dqJ2Jas1nLYTqo2CL/j6Taldn2c2FrZp1J7iLnApkozz/VmWXtpPl3L7i3F&#10;Mm4rezULtAeSuY4VHQvSezMa7edt76UVm5ur7kuqIeOvUVd2XyoQ+y2+ekvz63w67fJZybZxHdfS&#10;Xiup7pS3WW8JpTXG0lZCcIHm2ZtHWznXSvPN67BytJYr6iq2WcfbdfbbKt/Vml3l3ym3lv5i5Rqy&#10;wzaTb+P66r6x2QOs8g9KFNvU2QG9FN4sdSVLnepGZo8ZS6O5wEbmWj1I1y2zesR3LrHyZttRo3fK&#10;v6NuDeIbvLxvTilGggAEIAABCEAAAhCAAAQgAAEI7CoBEuldtQx6QQACEIAABCAAAQhAAAIQgMBO&#10;EiCR3kmzoBQEIAABCEAAAhCAAAQgAAEI7CoBEuldtQx6QQACEIAABCAAAQhAAAIQgMBOEiCR3kmz&#10;oBQEIAABCEAAAhCAAAQgAAEI7CoBEuldtQx6QQACEIAABCAAAQhAAAIQgMBOEiCR3kmzoBQEIAAB&#10;CEAAAhCAAAQgAAEI7CoBEuldtQx6QQACEIAABCAAAQhAAAIQgMBOEiCR3kmzoBQEIAABCEAAAhCA&#10;AAQgAAEI7CqBvYuLi70/7KLd1Ey1fdk3u+nZuvTf2SVMzMbtjbFpyYGZ6tVLv90QB4tiW7VL7POz&#10;2YYX6vlyvPiafVWv82WLitH8Y3aaStbUUEtHa4ctlxLtYWorAXTO2Ve96izX20ujZXtDYpn5XC1p&#10;4sqcLDqWAJhxPjUTJXGTfN0coqSOKi4WRWfEj4nPok8SiBKjZWKLMyx5+66jM/Qh7s2WnI0oPvMH&#10;IQBmp0NW0CeZ4zD1DzG9qjE4u5jKaCbm5guxpXsgrLly7UsFso1a5+zWKW37lcchO2XzRpzXJxPL&#10;VM3O4Hor3WyvsOamhl16hEuDr+cQYrR6FFjqz0v7OdNqpTKbQuTj+FZpGUaz/VzXxDdwabR6TGle&#10;S3YcNhUFOu2NrrRdZ1U/6VEyzrE0P8Lht8Mo3l4Sy2YJvx2zvPGBMrmV/mXpaltujugbnjcbzQNq&#10;xNHZ1366Ir8/C69xYfZDFPHxKPn2knsPsYdpBr0+St1DF3/VGUxRoLc/7fWm79nkIAXCfTsbpBvG&#10;yI6rrzZV9XZ/8DK0sepSRp0aJwtxrm3XM9ufLruIrzfaqR00dNQnCdQ1O7eB1Ki3v7Z9fXrbXjrp&#10;sVFdNNv20b+ro4iOWeBrea8etTOB3xyysjJylU7D4jix5T5YuJm1U+y6pY5tlBLpp10UKdm+yxg3&#10;TDac1A3T++ao2/IkZwvKEo/NLjdzefUr1PHifKU8sFmrbJbNLmHlaM0AZ0E3H6Z0HJpHI5EOji0T&#10;6ZDPAliWSGdiLRPp6NUuzq3cSssFSolHaduXfn7y0VemMS5W/5FlTe3fYbeV15H1dCkd4dJo6zmE&#10;bLTSSS/t5/WUWQ9IvVfmt5uHXbkDs9/vstG63p2aR7siga57o+V0JZ2b42Mpkc4cwsrfSV9lWpZ+&#10;T225mPXESi61cLoepPwkM0c4hIi2zb+ThtjjQr79JK1lNovSlb5NVJcm0kqqlULXF7+pRFqJx3pk&#10;l/Zab7TtJtKlk94ykV7vWlj3Ti0xtxTbZiJ9f/ZTzgY3xjsbSjtwZ/+l9Z1BYCIIQAACEIAABCAA&#10;AQhAAAIQgEAHAiTSHWAhCgEIQAACEIAABCAAAQhAAAIQIJFmD0AAAhCAAAQgAAEIQAACEIAABDoQ&#10;IJHuAAtRCEAAAhCAAAQgAAEIQAACEIAAiTR7AAIQgAAEIAABCEAAAhCAAAQg0IEAiXQHWIhCAAIQ&#10;gAAEIAABCEAAAhCAAARIpNkDEIAABCAAAQhAAAIQgAAEIACBDgRIpDvAQhQCEIAABCAAAQhAAAIQ&#10;gAAEIEAizR6AAAQgAAEIQAACEIAABCAAAQh0IEAi3QEWohCAAAQgAAEIQAACEIAABCAAgb2Li4u9&#10;p104TM0mXeRvh+wdXPL2DKdfb4aLow/WmuzArN+i4/laO1YW11aPotfTxbk0rIra/cH/zst797NG&#10;DbNZ6rLN3UtjC2+bn8gy7Hqd56kRMrz7aT41Lh282RzqJYF6idEygFq4txwv4yy2JzPsfjbDCk5M&#10;xpo/s2MzVRX1cg/m1vS9ET4tEyvhVZcf5iZttHDTku8vfgxzOOco3h6nxompHqZ2vbqAXt1kzjnA&#10;jtKrZHxYF4uixvVOX5tV10+N94ptL+DZKcte53fFytCTWbONhjsiUz9rmWLZ2WypdjZs3fHWZ5lv&#10;ia3ljSWHkA2yUqzZ7cRoXbdldmpKiDKPmrmdrFe4d2+v78Dm0bLQU9rA2SyhQ7NuLfdASay05bru&#10;tOwI1+Pg0vgY7t3Vk4yT9NECVEms5N59rh8jHIc2PnoWbjWNR4VSydbWTDxz0HXhwoYepGjd61s/&#10;Cbw/c93u3uXM/SFz7+G3P0lfNYbfqR4tRoHRzO1/lL7OosBP7OXQxn2bHKRAuG9ngxRB469a5hfg&#10;r5LvLfjrZiDFr+ftQs7ZZcRaMUs2ml4nLe6Fp3bQIKZPEqhPrMGXavXa9hfUiP0cQ2Qb0F9L/mTl&#10;tdCHXemdfMdlbry+qpZi2c3Bx4l7SMlK7S4YsbXur7gxr7nlttFNFv8x7bQ3NuieSG9Dox0fM67X&#10;O67nTVGvlFN11b9lIp0F3a6zhM/KEmlvr3vMbPzj9eZLvSJd7DrGUpe3cpBml7fSY66XSJe0yhLp&#10;jHOQ6XrTyhLp5ny7pJuUeb2SZguBD5fJlDhnpybE4gqV3bRi7FF62qlEOnRzczRwzhKVZqgbOekt&#10;7HYNIi19XbNmXR1vbK2lw650CN5rpVi7m9YK5itn8f5dPerK0H/cqFfmnUqyK2d5lxuuqzmaj3Bp&#10;aSW/nY3W1b07qNw/l6xe+p2vpXvKrNL1dEV3d9wzB/3BYiI9MlNVKSXST9LXUhRQXu35oA8ym+Rj&#10;e740kXadlE7PJ9JKng8vf7d+lxtRP6G70t1Kc4YcY73TRLq+AY+XLWrj3mlmzla/SMQNocR7m4l0&#10;zPnh5b+cdDP6tUjHrycX7f7d6lqUZFIIQAACEIAABCAAAQhAAAIQgMAuEmjzH4Duot7oBAEIQAAC&#10;EIAABCAAAQhAAAIQuBYCJNLXgp1JIQABCEAAAhCAAAQgAAEIQOCmEiCRvqmWQ28IQAACEIAABCAA&#10;AQhAAAIQuBYCJNLXgp1JIQABCEAAAhCAAAQgAAEIQOCmEiCRvqmWQ28IQAACEIAABCAAAQhAAAIQ&#10;uBYCJNLXgp1JIQABCEAAAhCAAAQgAAEIQOCmEiCRvqmWQ28IQAACEIAABCAAAQhAAAIQuBYCJNLX&#10;gp1JIQABCEAAAhCAAAQgAAEIQOCmEiCRvqmWQ28IQAACEIAABCAAAQhAAAIQuBYCexcXF3tPr2Vq&#10;JoXATSBwYjZtoWdLsVOzSYvRrkVk32xQnli/uR02qnVg1i8L6JMEVhbBESKVM7PzOWk9q0UlAxhi&#10;x+lriHlXGU52URmnqpKZyUeri3l3ffp+pcYNAqFNIxoxv79skKGZar24mcIcmVhwDmuOFoeQEdW3&#10;pTnqs2ejZQLBeSmV4Jx9DaO3hJ3tjZa9brHYlqwZxJqNHmK+tUqltJ+7zrJVO7bcWs1iK/fzLkeB&#10;zeLNHEKdzPHifO6fV4plfjvGeJVpXwLdMlp3YlE6hHLW8sW1cm/RvYdUFivi1GR+O3PvIfY4+fbQ&#10;5dEs7PoRns3ygZ32baJ6kMLtvp0NUrgd2YI99FUyofrQxqr1pWRiLamNbajaUrgudmb75033lcse&#10;zbNMrXey7Fozsf7psvuKZtS8dWVeZ8qU7iHRM9v2nRxCKYyuRNl8Q4vuzWKF7VxZstmYvgPXKj2b&#10;Pri8ya3Vf9bpezuQZa80xLLOF41xb+PTMSAEIAABCEAAAhCAAAQgAAEIQODGE+A/7b7xJmQBEIAA&#10;BCAAAQhAAAIQgAAEIPAuCZBIv0vazAUBCEAAAhCAAAQgAAEIQAACN54AifSNNyELgAAEIAABCEAA&#10;AhCAAAQgAIF3SYBE+l3SZi4IQAACEIAABCAAAQhAAAIQuPEESKRvvAlZAAQgAAEIQAACEIAABCAA&#10;AQi8SwIk0u+SNnNBAAIQgAAEIAABCEAAAhCAwI0nQCJ9403IAiAAAQhAAAIQgAAEIAABCEDgXRIg&#10;kX6XtJkLAhCAAAQgAAEIQAACEIAABG48ARLpG29CFgABCEAAAhCAAAQgAAEIQAAC75LA3sXFxd7T&#10;dzkjc0FgtwmMF9U7N5uWFZ6Yqao0i8UAIZbNsgtI9s0GZT30m9tho5YHZv2ygD5JYGURzNMkdJaQ&#10;qjgomcBf9dWBe3uIHS+KOWfVk9QeZtKrt8+PFq8a04f1vxczsaLazVaMcYV1/idLsZgjpS/vpwky&#10;qaGZar24mcIcMZgLB+ew5mhxCBlRfVuaoz57zJLZ2kkE56xjmMOxR8mMm/UqjdY8S9FY2/mQWW07&#10;k6wYdW1rZnujNE1LMd9apVLazwFw6W5vz3Np99JWKQ0b/mSpQBzorvvcR+saLFoehwbg7eltSTI8&#10;ahBw9x7lePHV/XNEgUwsAxjuPcReNYMuGaBl8G5mpK2fhU/fkfX21Kwz+54PmMR6fbuXXOoHs+Aw&#10;mn30YTK/ra/e7mKKrR5eH6Xu4RD06u1JbNgbDweVz/3ATvs2Gdj5Q3up130707Mejux5kr4sauzN&#10;3X7URXVewJ8zsbpA1jJOqk+sr7pSOATObTCd8y+l7s1iGkECMWa8ZqNFezZatPsSory2/flhK5by&#10;JHPTXN5DouV4cd2droX1bd8MMW4IzaFqpVhpO5euBLPNcWm0Lu5d2+y9uZ2mTej784ols+aPHXdg&#10;aXbdE0mkr2gaut8uAl2dVOYxW8LoOkvLYa8otpuJdBZyPJEOgFkiHQQysWjPLmqRlrtAXPu+a/z1&#10;5C1nH65rKaQUcYXy8Vom0jF5dtPaUiId0VHjR1m5n0v5STO/rocrs2ZXs6wn33xq1huza68bnUhv&#10;BGDpZ76uW6g5ka4neJmlmndgV2WywbOkdOUmaf5dY2X3jQhsNpFemZ9cJtIl0CWCzVZfG8SoXU+3&#10;k7Kc5FI9Cqg+XowCmXtfzJCrPNlnaxQ7sNOf2gtJ6UG5ytDGnjlHIv3Evmmn85Wkji917TbIqR20&#10;SbybxTSCBOoTKzHOcmOXOcsy5FnPEzucz+qvmkj7sCvDaCexWORsZ63AvVJsqT9Z+e8ra7l3pc33&#10;F36K6LZVWkrL4m+W/2NFywEuxZRI8592d0OGNAQgAAEIQAACEIAABCAAAQjccQIk0nd8A7B8CEAA&#10;AhCAAAQgAAEIQAACEOhGgES6Gy+kIQABCEAAAhCAAAQgAAEIQOCOEyCRvuMbgOVDAAIQgAAEIAAB&#10;CEAAAhCAQDcCJNLdeCENAQhAAAIQgAAEIAABCEAAAnecAIn0Hd8ALB8CEIAABCAAAQhAAAIQgAAE&#10;uhEgke7GC2kIQAACEIAABCAAAQhAAAIQuOMESKTv+AZg+RCAAAQgAAEIQAACEIAABCDQjQCJdDde&#10;SEMAAhCAAAQgAAEIQAACEIDAHSdAIn3HNwDLhwAEIAABCEAAAhCAAAQgAIFuBPYuLi72nnbrgzQE&#10;bgCBidlZdzWnhS5qP132qSQfsidr9WpWvKRMy+X2zfaXiapxUGhXl/pvbgeLjZmAhhrOjRZf1bh0&#10;FpeV1ZyzbHeeHo5n7W5NfZWMCDjYTCwmzMQ01Dh9c3vFLC6m4qOFNb+be55bxOwx9tZK8y/pnLjM&#10;oRHb+0ksA7goVX0V8BDT62F6Dc56VaNGc7Gw5ii9htFd7Iq/oGbd6xgEdr4xnrPj4O2l/SyrdTrC&#10;Yc2l1NdudM6lckWSLbWSNWXBtXXIjmqMU1I+W/J6YtlJzwbJ9nN9ac1LzuRLGpYOaDiEbJzSRnWx&#10;+Cpn4t4pK807MLprV7vb6VSie3a4skHCIbybnemzhzVDmcyjus7heEPseFF79WoQyxxCRIEY41Vm&#10;pwy0zOZhICvrufGS8WLfZwZY3NAy071gp9PduwzKOqo66XHYIwpk7l1iHkY/TX81toeUT2bdPQo8&#10;ugwHD0aVPYY23k8u9SP7jZ4Hdn6Qwq0a9ayHftqX+uti+ustWVGv3oJ/L6FY3j5dDD+ndpC1LO0W&#10;MieXkW/54BptUvaV+iSB+Z4+WqaAXl2sNKm318W+c92ykx6v9XvIfICrixVAdMNd8gPN/llzNEcB&#10;384dr4XaZveWn8GFNV1ld7WH02bX1UdTr+8Xt9DFle9T7XVGEgLvloC80hq1pGNpqJVrWtpxZa9m&#10;gTXWNd+l6+ylvMvbo2bDlr5m7S1fu+qcycfyS5HJBdqW5uHajnIpVwJY4tnMucTTL2dRW2Ivia3U&#10;YalAHczVU/qOsNcRb2a1zojd+1xRh5Z2dL3qwkv1XSnW0j+UYHTaol0HaZZfOVp3Ay6A3Wr3lv5k&#10;PR1WkslO9LUoU4xJLbXvtPPqwiUnu+iC9/rW89qrauafV1onC0GrIpIyk/nkJHuN2ZRnqipV8Frm&#10;VY22dlVyPl9bjuNdWgq3FIsFZvL19lpAW8LzLeFs29dPwdLA1/KwdN2eLXf9ZmN6YS177bbNyu2/&#10;EYGWm6S0N+Z1KB6VjSjKIBCAAAQgAAEIQAACEIAABCAAgVtGgET6lhmU5UAAAhCAAAQgAAEIQAAC&#10;EIDAdgmQSG+XL6NDAAIQgAAEIAABCEAAAhCAwC0jQCJ9ywzKciAAAQhAAAIQgAAEIAABCEBguwRI&#10;pLfLl9EhAAEIQAACEIAABCAAAQhA4JYRIJG+ZQZlORCAAAQgAAEIQAACEIAABCCwXQIk0tvly+gQ&#10;gAAEIAABCEAAAhCAAAQgcMsIkEjfMoOyHAhAAAIQgAAEIAABCEAAAhDYLgES6e3yZXQIQAACEIAA&#10;BCAAAQhAAAIQuGUE9i4uLvb+0S1bFMuBgNm52dnmOEzMxmm0aarty2l70daSoUzrHguCfbPhYk+1&#10;qKjRH7zoRzb/nW1/9tDcHh19kEGq82XpLNkStDQnJtvJgirH6W9YU18lIxO4cTOxsE6Incy6+2jq&#10;639jFu/iYtH9u2YrhwF8uK5FoOcMICz30ggB3MdblKpMczA3kYQPF8X0qsYQk9Wc/yj91bNaVMKa&#10;87buuoKV8uJZPybBOese5qi3dzp02gw+6XpmKQGZx75y4VsSkA5XsVcno2sX+VbJNmS2tNiBpSWH&#10;P1mqeXih0iwlt3NFwr435A3cISwtpY0awuF2su7NOzDcS4itt5alh0tDlRzverOUejVb09cY/jkG&#10;cZ3rJ/14cZpmsSym1830ykergy5ZfT1P0Qy0XRwd9Oz9uX/H6vdsmF7lxt1vR7j0WPFw0b3LIXj7&#10;4/RXh8XP7FHqqDqq3noPp739yid+eFCBHtr4IEW+j+w3Azvv22SU4uu+nek1zVkB0V9J6kHC3pKV&#10;QzvptbgGTdr5rBM7nF5eNepTvW2RjNezy6UuCPsnNenr/GjR7tJSaZzAlUZznTMxtZym6Fsfzduj&#10;vLoMt7MGv4dEEVSPaDNtlt8qwzttY3vG7HFDWEp9pXsvhSS/hxSKttn7czutyd47861u9DeLF+gL&#10;s5RIf70zKqMIBDZFYLOJdGhVukJtSu13P06WoYUCkXplKmUJXva15H9Ls2TdWybSdXMcp6Z6vu0Z&#10;cpSlF7W4kEWcW5FIZ8N1tVmB4AeLydKWEmlXtqU5uq6sGUzXRDpGy64jzVqtzIJK3RtvAGuT2EzH&#10;KybS6xl9vZPe0iGEWPN9rqvYRvbGyi3UHAVKPwxtKiSVEunRZvZa0ygrr9elo/pOE+mVCbcvsWSn&#10;zWJsGUdnYh+nDLn+O6kSZs+QPXF7NHtwo+uvP7gT0wjKqM3u758NBlWG7AmzEuNH9sIfPFs+sud6&#10;jUTaxaJcMZFumSG3FFPK2pCZn9tgaYKttNkz56yURsuU0ZgaOfpms0ifKyXSMW7zqdnsfozRriOR&#10;jskftPstZktL7zSs9k+WOWfdlUjzn3Z3QoowBCAAAQhAAAIQgAAEIAABCNx1AiTSd30HsH4IQAAC&#10;EIAABCAAAQhAAAIQ6ESARLoTLoQhAAEIQAACEIAABCAAAQhA4K4TIJG+6zuA9UMAAhCAAAQgAAEI&#10;QAACEIBAJwIk0p1wIQwBCEAAAhCAAAQgAAEIQAACd50AifRd3wGsHwIQgAAEIAABCEAAAhCAAAQ6&#10;ESCR7oQLYQhAAAIQgAAEIAABCEAAAhC46wRIpO/6DmD9EIAABCAAAQhAAAIQgAAEINCJAIl0J1wI&#10;QwACEIAABCAAAQhAAAIQgMBdJ0Aifdd3AOuHAAQgAAEIQAACEIAABCAAgU4E9i4uLva+7tQFYQi8&#10;EwJTs7MrTKTuqu3L2GyyTHrfbP7nptKwUrXTdO0V27Zk3+xg2RwDM629XoZmqkvbNZRYZb/OOcB6&#10;ezapAwy8ej1Pcxynv3r2zXA6M5MeVEJ+qZi+niwqqlc1ytDe3Y0eg+hVVcXForwp7I3lO8a1bCiL&#10;BAXtXhLWw3zJOAdAtTvnwyQd7XrVc1hT2GVBldGimJujZPRGvTt89KOUHeHgLGu6cb3Uz1TGb+nB&#10;jO766lYrjdZS74x/cy8xXHo6Ws7VVaxZt5bK1M+gq6HBl57oTD4TK42WKVNyCEGgeZaSWFeAzXuj&#10;tFGzWUKsFAUyf5J1Dye2nvJxakrHwTeJTr0f/G2UktHnD+P8vJnO4XhD5jg9xRH2pZXEMoDh3tX+&#10;w6xj9b8lubo53cuXYn+J4NJ4WRd2scxxz8QGPXt/LlL2ezZMr6NF9x5R4OGi3340i9qS917+cDQ7&#10;znowu987G/QqV/vYnunvgZ0+shd60N+hjVWP7LleH9rL/RRfRync9m2iT/6wFEHWPrbhJI9eVT9v&#10;nFrvbJmvPLeBaojFRKXRTu1g6Sxq91lU57Vd2h7KZENlyoRYDLt0NA3i7VFeXZph1hDXFW+IC4a/&#10;Zts+Rll50pdaJbyT3xBWltiYS7dzfC35k5gi616/xixTprS1Slp/sOJOtbzfa9vPdsVKKnWB+tbK&#10;ZC7MSKTXAEuXd0KgHk23Om3m8mIuz09Wliz1Wim/OwKbSqTlT5e67xLA0SKCDGBzIl3PkI/TaFm+&#10;vTKRLsW5TJnXi4nfatu5NqWymCIrUN1fJln6wcIz5Eiks41aSqRLYqvXcgWJ0hHO7hP1GZr5ZfJX&#10;zE/WW9+2f4nopNUVlSn9ZJbp0FJspTLNHrXlLJ34rBRuGWtWipWCiCtwxY268tT4LCW/sRLCNgTq&#10;mUP2G5mf9IxM10Ras+i3zrelZSIdHSLYtEQwaieXiS0GSP14Ov/rVWx7lwr3HtbMfictJdKPFxNp&#10;Oxuk3yyf2Df6G4m08uf5RFp5tT5JwBNpdfG8umUppbjevZ5tersSZtX6FMq6PcHOSmmW4yx3Td2U&#10;/Jxc/tK8MExLZepiS2e5aiJdcggtT3oGKE5N/Ibe0n7N27nZn9TvIdmkXZVZpnPPpg/yfxJptbbv&#10;7PDqifTKmZRIt0kRVo6DAAQgAAEIQAACEIAABCAAAQhA4K4QIJG+K5ZmnRCAAAQgAAEIQAACEIAA&#10;BCCwEQIk0hvByCAQgAAEIAABCEAAAhCAAAQgcFcIkEjfFUuzTghAAAIQgAAEIAABCEAAAhDYCAES&#10;6Y1gZBAIQAACEIAABCAAAQhAAAIQuCsESKTviqVZJwQgAAEIQAACEIAABCAAAQhshACJ9EYwMggE&#10;IAABCEAAAhCAAAQgAAEI3BUCJNJ3xdKsEwIQgAAEIAABCEAAAhCAAAQ2QoBEeiMYGQQCEIAABCAA&#10;AQhAAAIQgAAE7goBEum7YmnWaVNrqiVAWa+SmE7Sza2+qEz/WGnL9o7L79l0ofamvVRXYOybzdeO&#10;kxYHz8waw3r7XsG4xUPVrNa7PYu+geul1L5Z7ZxEM976jKUtt1S3OuzNLmHp6diRyJlt1K4LX2qd&#10;kjlWDn5FZXz88Lcrp9uIQMvpmsVaDrIRhVcOslPKrNR2IwL5xqtvxJYbvaU2zTeJ+DoxU81eZy0X&#10;U5t6bbyWrG3NZe5dwdXrxPrz9dwGXsc2nK/Rnj1k3WPY0sPsZF/O7mLBOuu1dns2S2bLmGVpe0vD&#10;13VbPmndai2jbUux2houd1EnF7oRd90V3Lry2Z5Zd5ht9du7uLjY+3pbozMuBNYnoIhzun7vvKc8&#10;1MkmRts3G2xinB0co7S0g5S71svhYo7UUmw2zod2XB9SEfp700BmZ2bn6btL6VktUcKaJTHtHL+x&#10;ZEbXqxpja2ViYzPVKCt34HeFHLWTcbWd7i/rMDRTrRc3k6Kg+M8XN4cslfhZZk11UYtKZrV3s5/D&#10;TNly3Bwri5upZdnUSc+mK5mjpVZbEsus2XWWUbsOLcVaKtNSrORP2qncVqrlDmwWy7xTae6WYqXu&#10;mXdaucKWnFeOcxWBlR71OI2ekak73qVi9ZP+KtM1cxwlgiX3dJWVR9/wvN5ScNwRBXzbh1S4ncez&#10;X5DdvT+a+Xk/m/rrD4ti9/fPBkqQzZ7YN/o7sPP9FEcP7LRvk6GNj+y5XtWoT3MaL4jVKRzaiX4E&#10;70rnzPaVkNd7ndjhfF4dAseXS1roIUnJN0x9age6RbScpTSaRtA484NkymQ6v86WVrquZGq1FFsJ&#10;uuSdfEuUSsvQ3xz46ts5m67lLCvXmATuL27UlZ2+K2ytlR07CVws+8eCTiMgDAEIQAACEIAABCAA&#10;AQhAAAIQuFsEduQ/ULtb0FktBCAAAQhAAAIQgAAEIAABCNxcAiTSN9d2aA4BCEAAAhCAAAQgAAEI&#10;QAAC10CARPoaoDMlBCAAAQhAAAIQgAAEIAABCNxcAiTSN9d2aA4BCEAAAhCAAAQgAAEIQAAC10CA&#10;RPoaoDMlBCAAAQhAAAIQgAAEIAABCNxcAiTSN9d2aA4BCEAAAhCAAAQgAAEIQAAC10CARPoaoDMl&#10;BCAAAQhAAAIQgAAEIAABCNxcAiTSN9d2aA4BCEAAAhCAAAQgAAEIQAAC10CARPoaoDMlBCAAAQhA&#10;AAIQgAAEIAABCNxcAnsXFxd7P7+5+m9I8/GGxmGYjRBwc0zNzjcyXONopVn6Zqr1Ump3Sf0wNdic&#10;zvWRtrFRQ+dsafGqFc3/4Ja1txPr2fT9RXOO7Li+von1T+1A7T9MBtNJmtWltBPOZg8ymepJep2k&#10;Whc7Te11MfVSoz5JQKUk5pxDrGTS79Joa5d7hT0zTO2ZOTIz6fVwUczNpF4VP7P9xa2or2pRUa95&#10;a2ZiK9fiupVKmCMTiPZsA8usbs3mk+5iUbLXbK6Vo61c41KB5oO/3pgre630J9nZbB6wPlqzNWPJ&#10;LcWalSk5itA5m6XT0laSLAm4Q1hZmsViy7Xcmc1iLQ/Xysj1bgCWtA0X6v7ZS92jHqf2cO/NYhnn&#10;cO8x/qvo77MG6KXaRDeFlg1eNTLuceq8vR5uU7v+3E/6yHvrpIR716Hwc/F4FhHcvT+a+flRetVf&#10;f1C7umu0h9Vbf3/y3qBC8cS+0d99OztMgfOhvRzYuaoevF3PehhaBUrPavEHBe5oD17RHi1LH8aX&#10;ql9+VHBXDcl4PbfBdC4mxat3z3pJUgLz02WzZKOVZvERNNrJZRxdWEHcQ6L1+JLvZYPPEsrELG98&#10;yfWN6vsri48lsYzmyohW8idL/Xbpvjdn3eX3vUyrbDtnX1fO0rh1+jZ57/JityCndtXmXTf/NdsM&#10;LTv+sLghV/a6MEuJ9NOVkrddoGU0ve0YdmV979IcpWQpAlgnKJHGdOrVXngbZEo6R+qVqZeRaScm&#10;9/fBZfJ6OVxzIv3a9i/j5XGSj5tWlvrOBbomMV0P/CrVnEjHaJlYyUBXTKQ/XDZuXKGyj5mZ6jct&#10;l992Ij1q3KzBealU/eLrYit/sMhG2+y9t/3pe/eSm/UnXUdr6QM3Jda8tbYEv6VHbSnm3mllaSnW&#10;PM5mI9dKnTsJtD/px2nclol06FCKApeJdDZcSZsYbrMOpfTbpKfIURaPzaYSaf+dVGMfpYlmuvzF&#10;lEgf2Okje6GHI3uunFlBWS1J6jKR9qAcibTrqlza0++uRTnqfIacdVcCnOXALnAWof9yawzU0jB1&#10;luK2nMXF1k6kvXs93361mG9f/lIfOpXiY7ND6Bofm+20Mgpk+7Q0WrPYylkaldQOvH/5LyddN90G&#10;5N9ePtsNpkR6/t8m2nVCCgIQgAAEIAABCEAAAhCAAAQgcIcJkEjfYeOzdAhAAAIQgAAEIAABCEAA&#10;AhDoToBEujszekAAAhCAAAQgAAEIQAACEIDAHSZAIn2Hjc/SIQABCEAAAhCAAAQgAAEIQKA7ARLp&#10;7szoAQEIQAACEIAABCAAAQhAAAJ3mACJ9B02PkuHAAQgAAEIQAACEIAABCAAge4ESKS7M6MHBCAA&#10;AQhAAAIQgAAEIAABCNxhAiTSd9j4LB0CEIAABCAAAQhAAAIQgAAEuhMgke7OjB4QgAAEIAABCEAA&#10;AhCAAAQgcIcJkEjfYeOzdAhAAAIQgAAEIAABCEAAAhDoTmDv4uJi72n3fvS4ywSmZifbX//E7PT6&#10;ZhmaqbYvh2bv7FepzZLpmx0sW+fAbH9Ze0YmExMEoTC7Z+OhjaN/3yYHi+Yc2XF99In1T5M2Z7Z/&#10;bhraXtmoEjuvmqqiLaHlxw5Uoz6p+GAlMSniumjfqm8AzEYLhTKx0jb4Lo22dvlwWc8ZwPxbZqYQ&#10;C3NkO1C2q/iZ86ue563Z1ejrrbG0UcMc2bBhzebpWoqtp/P19urqdlpq28k7lXZgNtemxGKjtlzL&#10;NsS6etTmHdh1tNJx2MZK3/GY2dLqZNxvr3S8mVjJb7/ygSIM+OvK+8pWHUohQL5dczqckrqfmhT9&#10;5JxL7j389qNZ1B6lXuE3HqfuBTGF4J/aC4kf2XNF5wjKj+yFR+csKKtRMvUtc2gnvdaRL2J689Zb&#10;KaaLgWRKg+i2oDtDwxQndjgtX9HGNlSN7iVlslkaxF7PK1PfgNl+brlPs+W19Buli1w22kqxlkGk&#10;pdji7PftbHB5k2veJtf/VUb/fvHGfPEO7/7Xv340gAAEIAABCEAAAhCAAAQgAAEIXJ3AO/tHtKur&#10;yggQgAAEIAABCEAAAhCAAAQgAIHrJ0Aiff02QAMIQAACEIAABCAAAQhAAAIQuEEESKRvkLFQFQIQ&#10;gAAEIAABCEAAAhCAAASunwCJ9PXbAA0gAAEIQAACEIAABCAAAQhA4AYRIJG+QcZCVQhAAAIQgAAE&#10;IAABCEAAAhC4fgIk0tdvAzSAAAQgAAEIQAACEIAABCAAgRtEgET6BhkLVSEAAQhAAAIQgAAEIAAB&#10;CEDg+gmQSF+/DdAAAhCAAAQgAAEIQAACEIAABG4QARLpG2QsVIUABCAAAQhAAAIQgAAEIACB6yew&#10;d3Fxsff0+vVAg10hcN5CkanZuIXY2iKuw8SsjTLtZ1k6WmmWoZnqyqJfovpJSMLb+FWqk851bZsB&#10;SnPXf5B6+muUUntGRn3357prhMTtno2HaZcMkhX7NomHnmkD2ciO6/pOrH9qB2o/s/3zpNYrCZpN&#10;J73JeQJ9mjaGBjhJvc9mm8QH01RqWSqmjirqpb4awV+z0fzTvFhsxUrlWnmTRiuWGC4kHPSs3E8P&#10;sYW8Wa+Hy0bU6iswMzPNOFe0faOql5vPJ5FR/GE0a3Qzha2bjb5Mhbdtmc76UNqozjmKi+mvc856&#10;ldozZVqKNS9hN7/KKO5PFnfKmsp29U7uAWJrlWbdrFhs1DUXuYlu4RBaDhZuZ6l8xBT3VCvLLd7P&#10;igDzV4U65+NFOuGfM8frXj0cavhtHzzaX/lomQHivlJ3yC7fbM6V9msWyOJo/XQlx93v2fvp5MvJ&#10;+/nyKJC594gCo1nY1YOKDpFHh49Sd9WH6fXRrD2J7ffOPuwfp+YXCscKyg/tpV4Vi/dT4PSgrACt&#10;T2nysQdrj91RDu3E29sUxXQP5c0lQn9JbGzDaYpwS0eLWfTgYlmJ7t6eiWlMtcTgdZ190mjPXmOu&#10;aP9hJl8pU9+A2X72/vV7dfP9LfxGM9nYgCWx7EqQibUMIi3FZoNnO+r9tBtX7ZGd+K494MaN8sYG&#10;JNI7YZtdUSLyk+tVyKPpZkvXpbVMpCON3Ky24Vg9XVyvrLwdesyOUrrRZmKlRHpRLBLpLOgqYLsP&#10;bZlIH6dEUPHptefr6yXSx3aZtjcn0nHty3bg6/V+04m03hEXUmRtIc+oG6UqS/lVKTNT6aZVSqQj&#10;3/bp1ktjsm1fOlzZDqyLlU667NWmtBRrM9SuyWRmWk+9rt4pO+mlSVuKtdxaLcXWI9Cy10pXmY3T&#10;MvNqKRaDbyPwtSSwJbH1EulQJgOY/U4aYjHLZSIdHzxa1OXWM+cVGZWOjR/12Vn9oF0inbn30ewH&#10;Ux9MQeEoabuYSA8G5/f3qxzuwE6VtyhPPrLnKQgsBGUFaM+rvSgRVBCfX3ynRLoltZWJtI+jvPRk&#10;+S/Nl/Poh3hPiZtLSUyDL83D/R4SpaXY95ky2XHILgh1jd+NQ1hYWU2JljfhlmKz4R90+S1mlTGv&#10;+bv2xpJfbq5ZKaaHAAQgAAEIQAACEIAABCAAAQjsMAES6R02DqpBAAIQgAAEIAABCEAAAhCAwO4R&#10;IJHePZugEQQgAAEIQAACEIAABCAAAQjsMAES6R02DqpBAAIQgAAEIAABCEAAAhCAwO4RIJHePZug&#10;EQQgAAEIQAACEIAABCAAAQjsMAES6R02DqpBAAIQgAAEIAABCEAAAhCAwO4RIJHePZugEQQgAAEI&#10;QAACEIAABCAAAQjsMAES6R02DqpBAAIQgAAEIAABCEAAAhCAwO4RIJHePZugEQQgAAEIQAACEIAA&#10;BCAAAQjsMAES6R02DqpBAAIQgAAEIAABCEAAAhCAwO4R2Lu4uNh7unt6oVFLAlOzs5aiLcQ0mup1&#10;lYnZOM2thzZFwi0lNVrXpQ3NVFeWgdn+SqHWAkHAe6zUuZnAyu79NIt+TPMl6MF/WDtYVFivLukl&#10;xNRLz0FgJvaBnSapqaoeDu3En/fTTtXfgZ3rYWTHdS4T65+m6c9s/7waWkIj/dWzWvTw5nQ4mfSr&#10;gU9Sbw1ZDVbJVUXPfhykgmCGmL66gHqpUZ8qHWti4uk70MVUX6fXFSRLhzDrFuC0rmppl0WP99++&#10;vcW7KFWZwO0iDN7bX2OjHiZz1MVGSSzM5GJ1o8+pcDnsvNGzr7EUb4+Fir+bw0twDjG3Woj5+a3z&#10;8/bsOGQ6uEAbsXrH3W/JzuZ6Crf0TprLfV2Dxf1rs5g7hCjZJsmWsHIHrrfkrr3kLnz3tgl8sVGb&#10;5VuKharZcei6hF2WD4/qSmYOQS3Hi9q7440S7t1bMvceYjHLq4yFh4G6XCYW5vSosNlSOjbh3/3U&#10;zc7qB+mg6XTIUau0dO86eh7Ej1J3DebdH83CxOPqrTeY9vYrvj+1F0MbKxArOus1gvJje1aJzWK3&#10;ZPo20auLRfGYvllMU+upzo/pN4GsrBTTFWKpYro/zI8fYtks3i5Jv29E8Xb9HScn2ElM8t/7WrKN&#10;Fq+li1wpPl4FfTjeGKTZ7a+8CbuVmr39bC5tuffTFUH76iqLuMa+2huvF/fGD9bnX6Sv0SKbmNqz&#10;gk3VDfvGjguMtbTs12nV17u0livKrLlS52brr+zuAEOsJf9GMcVXuUiPvvOLjnb/unZtCXIzYrHS&#10;FSRLZsi6tRuundRlzqwQuF7VTcsDpB6WjuBfSzXrtXK0bIoIO95ej0Kl9syuLcU2sxve7SjZ2dzq&#10;5P77S/N1yq9KzWIlKy9VPka73jtIJ84tz2ZLscDS0vFudQ/c6cF9L25pI5aOzcrj1MUk2RaqR6Q0&#10;mHIAZYCRQ8arN9bbu2hwVdn6DaHgNi4vGHGFqMWE5beLpWL1nwOW3l488Zu/1awpltl85RbYRoCL&#10;ScNdX8V0Hd343ux+eJU5r7fv0lOzJd9xvStldghAAAIQgAAEIAABCEAAAhCAwLYIkEhviyzjQgAC&#10;EIAABCAAAQhAAAIQgMCtJEAifSvNyqIgAAEIQAACEIAABCAAAQhAYFsESKS3RZZxIQABCEAAAhCA&#10;AAQgAAEIQOBWEiCRvpVmZVEQgAAEIAABCEAAAhCAAAQgsC0CJNLbIsu4EIAABCAAAQhAAAIQgAAE&#10;IHArCZBI30qzsigIQAACEIAABCAAAQhAAAIQ2BYBEultkWVcCEAAAhCAAAQgAAEIQAACELiVBEik&#10;b6VZWRQEIAABCEAAAhCAAAQgAAEIbIvAzifSUzNqM4Ft7Q3GbSSgo3ONp8e3RMtS2j/RPRtt6Wv7&#10;6dKwPZs2175NVAd27tVfoxb79qa9VCv49VoC0l6yJdKtinXaWks5zDf2zdaoK4ftJBC4sl5Ze0Y1&#10;hLdKe8cHzw7vZrVtudOaxbqaqav8ZpfMaLeYQMv9fIsJlJbWeGGIaOu9s9f2tFYG/WaBmvtvukLM&#10;hY7lYs2jlbo3t9fJeEt7RGtKluJmp+G6Ot4tnKYLq65u6fZ2/cU1WaPWVd+7uLjYe3r9SypqcNIl&#10;YdjhdaDaagLnZmerpd5KnJpNush3kh2aqTaUUafh2gm3JKBVa+3ti6hq5Ho5SClWlH2zwdyrntUS&#10;Ra7vcHEIvaoxxNJoCioPTIdW8Maqeji0EzUqQz5ISu/bmdJmPTyxb+bFTuxQHm1i/VPTQPbCHvnD&#10;sVWgz21wlrRRo2Sm0953J0mbWNpx0k0zvJg9iJICXKWLVYpUuqRXNer5eQsxjfD94pKXv3W1x+Le&#10;EsD7jZz9oyxV8UhGUZcwh/BUhJJ11JiJqf1J+hpmysTarK+9THD2LgEm24GZOWL80kZtPuktT037&#10;VeysZP0MNquaHeG6sO+claVZbKWrzMb3HbgjpdMFo+VBbykWBLJTsyNkNqJGySHE4MeL02TmyBxC&#10;nPTMIWSzSOy1D9ssl60wosVGVh6DlA5hdmxmYh8kHx4nPaRK7t3PZog9nv1s6sHi0SxquJga1WL2&#10;sT1XdI6g/MheeHQeKd5WseJcYToWoPCtID4PxWN6hqku1oljhP6WvXQf0K2gJKy7hG4UDUP5RaIu&#10;4PeQervfQ6JkYpkycV1xeQ34XaZMhXmudLrKrr1Ps/teM+iWsaalWG0u3RLfxQ8QjWsc2/DNilt+&#10;q814sUsBrZXGCEEAAhCAAAQgAAEIQAACEIAABK6XwO78Mny9HJgdAhCAAAQgAAEIQAACEIAABCDQ&#10;igCJdCtMCEEAAhCAAAQgAAEIQAACEIAABJwAiTQ7AQIQgAAEIAABCEAAAhCAAAQg0IEAiXQHWIhC&#10;AAIQgAAEIAABCEAAAhCAAARIpNkDEIAABCAAAQhAAAIQgAAEIACBDgRIpDvAQhQCEIAABCAAAQhA&#10;AAIQgAAEIEAizR6AAAQgAAEIQAACEIAABCAAAQh0IEAi3QEWohCAAAQgAAEIQAACEIAABCAAARJp&#10;9gAEIAABCEAAAhCAAAQgAAEIQKADgb2Li4u9f9ihw7sWPX/XEzLftRGYmk3mJtfruFGXre6N/uL/&#10;33D6xWm4qMxgC5y0orMWwwYoyc8TK3XVmPOstDRXPlvC/mKLvqoliggcLk6gVzWG2IFZXw3TB3Yi&#10;uQM7PUwP+qvGvk3Uotd9OxskbT6y3+jv0Maqejixw6n1VCcaxeyFPTrVGGbHNtLfcxucJW1e2sOx&#10;DafT3neTpE0s7ddJN41UzWnVVCIjUM9n7b6X9FWNmv+4hZhG+H5xycvfJFctrXXRTprbTAJ4f65r&#10;nbNk1SgqFY9kFHUJMeGpCFVAK5kQU6Ob70n1pz+YvL9fYR8OxjJHrzcd9ptP1/LVuBXqxdt/nPTP&#10;p2lXaWzfpQ7GbaHi21tf580RJz3bqDGNW7NUWp6a8gA35otvg/nie6NUsiNcF3MPEA4hEyg5ihDz&#10;vZC5ypIyK0d7l2bQdnKX2DKI+H7OIlRJ4a7+II7DuyTwbubKllYnc7yoh/vnKJlDiJOeOYRsFom9&#10;9iGa5TIEYd3YHFdk5Mejfmh92IgCfoZnYh/MDpRH25DyaJtFAQmMFsUezYKyHlT016OGi+k5tX9s&#10;zxV2Iyg/shcenUcpLipAK0z7g2Q8fOtVfz12+98omVi0awr1nZecf1agV1iPlgj9Jflo91ij7upS&#10;F9aY/skvEllRu+4Papyf2kfzFv8bYtHd20tioYzrFrNnyvwYS3Z+dS/U6frXdZ+mG1rbUr+HLO3Z&#10;UqzW17fQnk39+rdeEfYf8ltsh5FKW6jDEEn0QgupEumvu3ZEHgLbJ9D1OrJVjSKAbXWWrilBKfHI&#10;lMzEStfrjSbSCskelUuJtH/NEulQvJRIP7ejKpG23nee1sfSvklds5uWttCz1J5lbrG1/KLVILYL&#10;ifTSK1Q9kX68mEjHFepJBWAwOL+/X0XpzBxdt7P/rpEVmUO/gyTMwzf+G4FfiLMjrBb/maNkDhLp&#10;rvbwvVEqKxNp71gSW/zBJ5+k6xWqebSuC7+ifNfcNUvwmmfvGrm6KnPFtb/L7jcpkQ4um7LHElc5&#10;xz5LkWdfrphIu0PQ2EdpwKsl0squPYX2EsE620GZWHz1WFPabgoWntN2KhFrSr30+/vSFNrl9cl/&#10;oM9KpkxJLH7QL42WxcdMmbfx0ftn972Ijy2JdN2nu5RI+xK1uz7o9o8QC2hkjteFX/ZbItyImBJp&#10;/tPujZBkEAhAAAIQgAAEIAABCEAAAhC4KwRIpO+KpVknBCAAAQhAAAIQgAAEIAABCGyEAIn0RjAy&#10;CAQgAAEIQAACEIAABCAAAQjcFQIk0nfF0qwTAhCAAAQgAAEIQAACEIAABDZCgER6IxgZBAIQgAAE&#10;IAABCEAAAhCAAATuCgES6btiadYJAQhAAAIQgAAEIAABCEAAAhshQCK9EYwMAgEIQAACEIAABCAA&#10;AQhAAAJ3hQCJ9F2xNOuEAAQgAAEIQAACEIAABCAAgY0QIJHeCEYGgQAEIAABCEAAAhCAAAQgAIG7&#10;QoBE+q5YmnVCAAIQgAAEIAABCEAAAhCAwEYI7F1cXOx9vZGhGKRAYN9scMfgnJpN7tiSD83a/CrV&#10;kkxLMWc8NTu5Au2+2cGy7tq02rpRtDqtcb5kSz4yG4rB9EHSZmhjVT0c2oka+zY5MK1KQ54N7FwP&#10;IzueF/OBJ9Y/Tdq8sEf+cCxBU4fBWdJGjZKZWu871+as+laVarDqs3pePmgHBhkpUuli9iztTNVK&#10;l/R3qZhWoL4h5sqpvIqnpQ+hzdKvdYJJTJzvpwctV7aIMqwgvi1hJvcnen2cPgq7qope1agu6fX+&#10;o7PBQYXmiX2Txj59lNA8tmeyRd0czjmKc47XsQ1V4zUzR13sxA5lI3X5M9fGwdTNkXHOrDmvkJ7r&#10;5sgEOp2arG/D63Gj6C6499IRDsVL3mnB5rVlZjsw+17YzvkoLcXam6OTpHadNlXX0tWjdp1lSxu1&#10;6zLfgXw4Xp+rfoSzw+UOIUrmUINzBjCbRWKvfYgS6GyaDEQ23NqYWp6uxcP5QXLjcWriDLpUFgWk&#10;mk8SYh4FQuzRLLg/SWKzmP6xPfcAfWTP1RxB2YOFArRa9KCooUhRX7/H9GhvKRbyWazpxFdhRcGl&#10;oUsWuTLJuGB4e2m0TEySmc4e4Ob26b5iYrw2xMc380E98xtd3U7LfZpd5Fbizu4hJfmWYoXuuiXO&#10;b6GQerV4D1mp7C4IXLS7+++CqugAAQhAAAIQgAAEIAABCEAAAhDYCQJt/hFtJxRFCQhAAAIQgAAE&#10;IAABCEAAAhCAwC4QIJHeBSugAwQgAAEIQAACEIAABCAAAQjcGAIk0jfGVCgKAQhAAAIQgAAEIAAB&#10;CEAAArtAgER6F6yADhCAAAQgAAEIQAACEIAABCBwYwiQSN8YU6EoBCAAAQhAAAIQgAAEIAABCOwC&#10;ARLpXbACOkAAAhCAAAQgAAEIQAACEIDAjSFAIn1jTIWiEIAABCAAAQhAAAIQgAAEILALBEikd8EK&#10;6AABCEAAAhCAAAQgAAEIQAACN4YAifSNMRWKQgACEIAABCAAAQhAAAIQgMAuENi7uLjY+4e7oMnt&#10;1WFg1r+9q1u6srHZtMWSJ+3EWoz07kRkyqW/Pg0L7a6ZaGixKs1kWoppnPO5FauXhl27aEXaoirZ&#10;0tS4PzeoVq01qujB9/Ph4pIfVeP0bHpvUGkztLGqHh7ZCzX2bXJgp3rdt7NB0n5kx/qrZ32KaSbW&#10;P7UDvR7b6CxNr4e03IG/6qtkptb7rpre7GyGohosvfqDpvLddTJrryY3+01qV/XXEHuRXqWvk1Qv&#10;t4WLRXmdnsJMix+TKm/XUpMTuKRzFMf+3oy/1j3vKETbgXvRpwpMMoq7lN9Jrx9ViKuiVzWqy1H1&#10;dn90NtivOP+u/ZH+Cr4MoYfH9kzAVR/aS70Gf+ccxTnH69iGqnqVIfRXn/whxPw1xE7sUDbS67+y&#10;h5X8eX860S6omSPjHNbUg0rGWWh925f8hltzUyVmcWVKZVPu3TfDeiX2RtY9jmrmneKkzx9w9a17&#10;gPkNGaP5LOEQYtKlS6iLrbfGlb3mXWIIx57p1H2lR8124MpZMt1axseSzktXunKBpci1smMngYxM&#10;eMQ4uZnyx4uju0OIEg4h656d9PDb3lHC7qgv/Xt9Adk0mUA2XKf1z5+i7HRl44R/98M5O10fzI6h&#10;x4qQ8mibRQEJjBbFHicZ1crvptDgUeNJ9affnwxTdP6pvZDnV4A+sud6PbQTD9af2K/1V58UpvWg&#10;qOHR2UN2FAnLm3tYTzpWr/G11B4CHspbFsWR+UjkYWW+r4eeKPoqmXjNuscFwwVitJKYXzYk6TqH&#10;WMzis+uvKxmvLl8X+3FOrII6H1zC7RQvGIvMsutGmn6hxL2uObhkX5uvsqWY0tKcM7F7i3smer/u&#10;sjc6zrkt8QuzlEg/3dYEjAuBJgIRJm8QJk9jupbMY5a6txSrJ3hd9Vkqny0tS6SjSxbao93zwFm2&#10;KEfpsTkyt6WJdKZIxDnFIY9J3RLpAJgl0sezBDvL3FxM9VlSZGUi7eq+vag1c8/MWUukP1zs3imR&#10;FpsvUvfR7C6lVzVGIr1/NhhUcfVLq/x7lkjHFSo0aJlILxXT9UKZc+J3mW97Ih3WVHSsrBmJdMkc&#10;mUMoHYeS39hsIv0uvVNta3Q70KVEunSES04s24GZEqXRQiz7Za3bGq4mHVtrvWG6etSue0MbfoOl&#10;OQ0sTbRe5OqqdukMlnTOyJQS6UxspxPplqCzH0pnp2sjifQsCmSJtKKAUmgPB8qBIwroN1aPzvHr&#10;9nwircRYmXZ9I0S+nX2K39C77p2l8vEbemm0LCRlYhGSvD1LpEO4JBb3EJfMlKmPll1XvFfEx5ju&#10;lf/+UQpw6/2SU3diaZLVpaWYD7QyCqye77ZJKJHmP+2+bUZlPRCAAAQgAAEIQAACEIAABCCwVQIk&#10;0lvFy+AQgAAEIAABCEAAAhCAAAQgcNsIkEjfNouyHghAAAIQgAAEIAABCEAAAhDYKgES6a3iZXAI&#10;QAACEIAABCAAAQhAAAIQuG0ESKRvm0VZDwQgAAEIQAACEIAABCAAAQhslQCJ9FbxMjgEIAABCEAA&#10;AhCAAAQgAAEI3DYCJNK3zaKsBwIQgAAEIAABCEAAAhCAAAS2SoBEeqt4GRwCEIAABCAAAQhAAAIQ&#10;gAAEbhsBEunbZlHWAwEIQAACEIAABCAAAQhAAAJbJUAivVW8DA4BCEAAAhCAAAQgAAEIQAACt43A&#10;3sXFxd7T27Yq1nMzCExvhpoLWq7309O52VnjYk/S1xIQdR/PdW/JTWKnjZPum/XnBPQ6mHuNlWZi&#10;0X5opmeNIAGVg/SsFrWb3bPxMCk9suOeTfs2OUja7NvZwLSeqr2u3LTqX5Uz2z9P2hxL0NRhoJZE&#10;qBLQ35M0zZvp0MUuBwvOv0nERMDBCr4D/LXZJFUno7/+6mL660rpQX2Ds/pWKs9KtH9fNlklG3Ka&#10;XnPM0MQ4H86NqUcHGGVopurtzlkPKm4m1cfpdZSqyqczW3xWvd3fPxsMKqV/x/44SR1/at/q4bE9&#10;ky1kmiN7rtexXQJ0sBPrz3NWi3MOu7g5opzagbqEOTSaqvdSoz5JQK+v3ZphjuNFzmGOAObmKJ0a&#10;4Zw3x5w2FeZNldIp055peQDbaxJnSmZ1o7csvjfqTimdwbftLhZl/gjPT1Rqdxnp5ie9VNwhbLas&#10;dGI+XWytlrNf0aO23ADhN1rKZ8q726iX9UbbuGmWoi7p5h41SkZGy/T46DJh9OhyvDiZ++350dy9&#10;fzc3SPWYyYXVmwlqrPlw23JLhVgWR0vdw7+7wOx0/VbyABErQiqi7XwUUL9R6q2v/qCgoEihXkfp&#10;9dFl1Pjt/jO9KQQ/shd6+Mh+oxAQUUCNHp09KCtAK0y7vIKFwvdMxXOP6V6iXcISq7eXVt6pff5K&#10;oIBS75uFpBDIIpe3R0jKxCJyZWJxD/H2uIdkYlkYDTF19/gY3T0+vnJrZReE0CnaO8WaCKMxTppk&#10;dWkp5gOtjAKr59sZiSwKrKvXxeHm4966utDvDhLwK+DNqlsy03zaVp/Cv0ZtqUPWq/7aPE5puo7K&#10;KIq0rytXpuA9X4ubJxso9tjSCUpfu7bngzfPunKtM4GlB6S0SWrtDr80WZjGBZpfW2u8ruCGgK07&#10;/WK/kl/azOiLo3Q92tF7aRatr1l7tpase4Z9pxzyNminjX4lj9pSq7XNOjuNuZ7NYaKlP18ZF64i&#10;sB6ZDNTa3FbwWXvclqvahNh6p08JZmNVojtflSq3r9Ex67KyPZt0vdeYtFP3uCQ098quE2u/zjnU&#10;xftJ+hDDtr0g7FQc3MSm3tExruLoFi/k7+ZXyh3FiFoQgAAEIAABCEAAAhCAAAQgAIGuBEikuxJD&#10;HgIQgAAEIAABCEAAAhCAAATuNAES6TttfhYPAQhAAAIQgAAEIAABCEAAAl0JkEh3JYY8BCAAAQhA&#10;AAIQgAAEIAABCNxpAiTSd9r8LB4CEIAABCAAAQhAAAIQgAAEuhIgke5KDHkIQAACEIAABCAAAQhA&#10;AAIQuNMESKTvtPlZPAQgAAEIQAACEIAABCAAAQh0JUAi3ZUY8hCAAAQgAAEIQAACEIAABCBwpwmQ&#10;SN9p87N4CEAAAhCAAAQgAAEIQAACEOhKgES6K7Gdl5+Y3bI63XnmUrCZeSxBD0slfYmlryUCJfmY&#10;ohO5GC3rVWrvNHhNeGJ91altxwVp1H6qWfHGevvV1rKqd0mbVf2Wfu+4tL5NVHvV3loozl9NLnDF&#10;OrSx6sDOl47z3mz8Sw1iCWEOf8j2QoiV2rMlbRTzWrZ5551anvSSmLdf0cFuG/vSvVEn3VLMO66t&#10;83qzdOoVS8uOyXY85TvfsleYMCJR7NjlG7it3JKgtIHz0HWBaXP0epeBqeTrMlcZr0Ozcu33J+6Z&#10;D+x0vh7ayciO6/WRvVB9OHk5Gh+rHo5PDsanUffHZ8PxuF4H4/P+ePK2nk36p4t1/uvK5/NJf7Kk&#10;Dibnw8m4qmlFUX1d+3aWtWevEZiWhipFLm9vGQdrkWfqHbvZvrRPW3r1+vWvFuM3uZ3Xc2LdiLSW&#10;3kiOc8XAN6fs3sXFxd7T1tojuPsEjndfxY4a7psNOnZ59+In7e6jp+nmWirnZmddVJewuqxdDgop&#10;5WjZiArwh4vtelWjTCMDqfhoM7F7KSypWTFbWZxijKKdXhXwFLRiII9e9fnObP88Wf3YKm30rJYQ&#10;U/p9krR5PROTXFUCoHNWfZbaNYNP4mbS8/P06mJqUXua7HKczJolzt+1M/oynFXbh4sfMnP49SgR&#10;vLz3S0DlUUId5hCeipDZF8kW6nJUvd3fPxsMKs5f2lP9FXzdkPTw2J55yF9qjhLnUNTNEeXUDjwb&#10;96KvLiDryEb6JAG9ujWn0953J2kPZeaQCaqtkTa/b43j+UlmZlpsWyLmAmHNuvxGWlqe9PXmCqN3&#10;6i4L+N6IUhmhVupiLhJH2F/rJ32pWAy/ns6dFijhlr4utlbL8dezZktlMh26uvese9eltSTwbsSa&#10;PWpGJhxC6HacnjKx+kl/5R1Wyi1d86YcR8v7yqJ/1xm8n7RaDKOVN1VVyaJATPIkfQ2xxykKz6LA&#10;T+2F+/ksCnxmv1K7Iu9RCoQKDS72xP55NZoeq1ixbsk2asntlIZv5lfwTilyOcGqxA0hWjwkxatH&#10;rpJYFrmiV8THLMCFQHZdyeLj2IaqEn7lRl1vn8ZkLR1C5t7r2JMuq4vvwB0pxzuiR6XGxWiHwOwQ&#10;F1SBAAQgAAEIQAACEIAABCAAAQiUCOzOLwzYCAIQgAAEIAABCEAAAhCAAAQgcAMIkEjfACOhIgQg&#10;AAEIQAACEIAABCAAAQjsDgES6d2xBZpAAAIQgAAEIAABCEAAAhCAwA0gQCJ9A4yEihCAAAQgAAEI&#10;QAACEIAABCCwOwRIpHfHFmgCAQhAAAIQgAAEIAABCEAAAjeAAIn0DTASKkIAAhCAAAQgAAEIQAAC&#10;EIDA7hAgkd4dW6AJBCAAAQhAAAIQgAAEIAABCNwAAiTSN8BIqAgBCEAAAhCAAAQgAAEIQAACu0OA&#10;RHp3bIEmEIAABCAAAQhAAAIQgAAEIHADCOxdXFzsPb0Biu6QilOz8Q6pk6tyvlHd9jcx2sTMtRqa&#10;rfHTTX+tXptQvMMYJ2baGKUSBDLrRLt31AhqmS9njSpIuGHSldoPkoQsIrvMF28Xdn/wIrHDRTG9&#10;qlEyvklitCTW7096g0q5B3bSs2nfJgd2qtd9Oxuk3aCHNMlEX+uaTqw/TXvl2Eb6e26DszSNHvyT&#10;/ur1te2rpep+nMbQwE5MUwmO6rP0qgPrZ9bNpOfnc2JqUbv38u4uFiddjUuP1Xdr8Zfi76dZMs5B&#10;23nGtg/Oj1K7Xv0cHaXXUaoqv5O6qO+T6u3D/vF+r1rMl/ZUfwX/kb3Qw2N7JuZ1c6QhtOJLsBln&#10;/6ri5ohyagduCLeOXv3hxA41lAZ5YZXSatTzdNo7mVSb48dx/3ycVuucZaZqayT4zvl4fpKZNaNN&#10;Mn5MXHjlIZK5r3JMFnW5nHRLUUCWzQ5jNnv26jtBtTLCXBkt6yaZg2XtcYT9Y4xW9wA+i+Tnp8v8&#10;c92fNC+h+Wtwbunr4qS3nNS3UFdrlhxC86ThnVrqlollBEo6Z1Zbb66r98oiVxYfM4AZmXAI2UnP&#10;xMJvS/6HpPGlly7JZavKCNaj73oU5ADnA2dpkDjqyb+rx/0k+XDm3j3ajmbuPYsCMcmTBbF7j8e9&#10;/lTBdzQ81odP7Nej5Ew9CuhZLXr4zH6liDCYnI+OX+l1+HLcP61c6sG3yRHrEHlAzEq2tRp22rx/&#10;qHsnH7bUPfzJ0stn/R6SxCJyuXd6+zqbxe8JU9sbJw/rkUtiClV61bMLeOTSqwT06pHLH/R3/h7i&#10;vVzMw6UesutKxEdfsab22V95GG25T8MKcRy8paVLDP6Z345hky7FEmZqs6lno+hSd69FmiTUb7oF&#10;vNkE66U5GcDGdbf/eDEyEun2uGaS4eW7d715PZrPWMv1xOXGg8GtLM2JdOkK1Xzti4vCVom1v143&#10;J9KuZMS52T2hlEh7gF9ZmiPThhPpLN+uJ3iZuusl0vcWk6V6GrOUs3h65uxXKFntcXrVCfVDqlc3&#10;5WfV20/thf9y0SmRjvVlN4BoX5pIx3UkLgp+HdHr86T0ZSI9u7WMx8M345QvrpdIN9/C61uq+Wyu&#10;3IJLBbYUBbom0iWP6lsiKy1PevQqKaM9luXt8xOVZnk3nLsm0q5VV2teSyKdASzp3HULrWeX5l71&#10;yLVeIt180mMWGf3NvEItE5SuVm9J6mqJtPyl/zq2NJHOooA0epK00nlPR/7B4xMl0kMbH6Wfij+1&#10;bx/aSz14FNCzWvTgiXR/PDl4/n3VTW2VlCWpWoIX6862Vha5SmIlbCs3alpRXuqJdCaWeafFWVLq&#10;+4HGzBLpLHLVE+nsHuJarRTbcCK9ntsJgiW/vZRzV2su2km/1H9w+et4yfyXAL9f/uNuU6/1v+lC&#10;lP1L1fpjve2pRPq2pjWbwMMYEIAABCAAAQhAAAIQgAAEIACBGgESaTYFBCAAAQhAAAIQgAAEIAAB&#10;CECgAwES6Q6wEIUABCAAAQhAAAIQgAAEIAABCJBIswcgAAEIQAACEIAABCAAAQhAAAIdCJBId4CF&#10;KAQgAAEIQAACEIAABCAAAQhAgESaPQABCEAAAhCAAAQgAAEIQAACEOhAgES6AyxEIQABCEAAAhCA&#10;AAQgAAEIQAACJNLsAQhAAAIQgAAEIAABCEAAAhCAQAcCJNIdYCEKAQhAAAIQgAAEIAABCEAAAhAg&#10;kWYPQAACEIAABCAAAQhAAAIQgAAEOhDYu7i42HvaocM1i56ZnV+zCrsy/aHZVX4GOd6VddwtPU7N&#10;JstWvNQcU7OTLnjGZqoNZdT4dd9ssEzgwKw/1z40U1XxHagu6hhFLWpXmYk9sJOeTfs2OTAtXrJn&#10;g7kzPLSxan3WM9s/n9NGz2qR2KkdTKw/td53Pk04BAco56CWJFdxDoBBRjzVqNfnLcQ0QqXy3CyZ&#10;ot+l0dYuH6aeqwBecpYJZAiVR+lBr4/T6yhVFb32rT+cfHBUKf3IXjjwL+2p/upZLUnqmWxRN8fI&#10;jufX4ZzrKzu+nOzyS5jjJJljbENVPehVNtLzcztK/CprasBnSekQ++7kcDrtVZbKOLsuYU2fLcQy&#10;tTKxjZ+aOoWGlkyZlX2zw7VS3gXiDGbypSNcChajZfPFES4pU9L5iiFp6XQlo2fC2za6+42uZbPX&#10;lZXuvZN6mdvp1Le9cKZzyaOuPOlLHcK8e38zr1MWBurqrmfOlssuHULvXj9d6djoTP00fZe/1Oku&#10;uPfqU+VQZ1FAD0+qt4/t+VEKaV/YLxRe5czd7X9q3z60l3r48vifVHIS+WXq/qvkckW1kjL71pKU&#10;ffOq+ptZoxbSLyNSFbnuz+lclEsyDaWl38jcToY59nPzdSXUcLEZ57Hdm49cClUKbZKNe8g3CXTc&#10;QzzA1cU8PtavK1l8fOVhdL3I1d7XpUnyEheJ7MMqh+AXuVW23PD37wv3kA1Pc7XhLq6Wil1tcnpD&#10;AAIQgAAEIAABCEAAAhCAAARuIIGr/JvmDVwuKkMAAhCAAAQgAAEIQAACEIAABK5GgET6avzoDQEI&#10;QAACEIAABCAAAQhAAAJ3jACJ9B0zOMuFAAQgAAEIQAACEIAABCAAgasRIJG+Gj96QwACEIAABCAA&#10;AQhAAAIQgMAdI0AifccMznIhAAEIQAACEIAABCAAAQhA4GoESKSvxo/eEIAABCAAAQhAAAIQgAAE&#10;IHDHCJBI3zGDs1wIQAACEIAABCAAAQhAAAIQuBoBEumr8aM3BCAAAQhAAAIQgAAEIAABCNwxAiTS&#10;d8zgLBcCEIAABCAAAQhAAAIQgAAErkZg7+LiYu9puzHG7cS2KjUxU71ZZWC2kd8rMv5XHHYXrHmz&#10;7LgRbU8LG/h42ehTs/PUvnLbuzVXig0XZ8m2UN9MVSUTO5i1e299dQHvrr/7c69qOVwQe2AnPZv2&#10;bXJgWrxkzwZpVUOrlFa7an3xZ7Z/Xg0toWqyqfX89dQOJtbX63c+zdkMkQPUwGpJctWoAniSXjWV&#10;I/pNapTYy0Yx9ZKYRqhUngObnZrvklj7cm9RNDA6QC81gNVC1SjTyBAqj9KDXh+n11GqKp9VjYPB&#10;+U8eVmt7ZC8c+Jf2NEkdH9lzPTy2Z848M4cE5pUTbUFWi/OP4q8ygaoewhwnyRz66gJ6VXc9P7cj&#10;vR7bSM/q8qLSvuqlqod/ef7RdNp7y7lkTZ8+zDGnTfUYx0Rm1XO8ZmLzy5h/XnlqOrnK+uyleb29&#10;pRsvHVUfxI+hShxhb4/XrHu8LnUIMVpoXvIbzf6keeEtv7a0ZntXGXvJvU5L4/rWipK9ttxaK3da&#10;M5NwYi3RNYvVrZzJZ8btOmkWkvw1zBQn3YcNvx3Wcccb5XiZ2Lx7fzMvnYWBuuru37uWzOrZYYvR&#10;5M39NC4t4d9nX+8l/z6y5CnNPk3xNNy7/GXlMi/de38wOXhYofnJ8OVgWIXRvzCqvPrH9tzd+79t&#10;/3BgPwzHr4+e/5leD7797uCskj/6ZfU6fmHjX1WDffvSzn6w6Ws7r5rNFMgS8OOEMTtzde9y6T/0&#10;4f1K/uDA+lJYi0gBbvieDdNFYiS598z2ZjxKvs4DXL00u50Mc9xDSteVbJaHSSvpmfBOhv2J9NZO&#10;HCrwvTex9zxCeeTSgwcyXUs80nmAU0RzsbiuSH5erBQfX3nMrkcuv640l5UuseTefdi4SMQszrng&#10;EHRVeC/d0HRt00VulXJX/Z7dN36Y3UPWHLele19z9MtuF0PrkkgfX222O9u72a+2xBIxo6U8YrtJ&#10;oFMiHUtovkKtvTeykBPTJSf/tpQik0tkAax1Ip1lbpm5ssgUX6+aSD+bZcV+USvl21kiHdNnPrBT&#10;Ii0yD5ZtygDoH9dOpL+obDHsjz8+qG5UWSL90F5+at+qvWUi7broruD3hqwozZaBEr/L3zWaE2nl&#10;z5KM0XTb8AvHn9rjKiGPDLlrIp2Zo3S41rs2l4y+zIZbbysdVZ+4fjfy9mxrhZalkNTSIWQbdeuL&#10;X5wgM3o2e9dsc729keWBLQlk6WLLXiHWdWldx8/kqwO6bqmHpIzzjUykM6W7nq7CsXlwaL2eKa9T&#10;Cq2i30PnfydV+uYJ9qJ7lzOXS1ez/06qLNoT6d+3v6+fqqsfRatms3+spDk9fF39OX1pL/6kevhD&#10;sxfLfplcz95SULlY/add/dJbJdT6vw/SwCW3U0qkR8vUifh4xUTalY7RNJdPl5RJGXKltEcuPXjA&#10;0rP/FtycSIfYikQ61pfdQ7qaITtczRlHPVgs5TzT4Z6N/d883k25/IlhU5Ot5947zn4x2sw/lXac&#10;FnEIQAACEIAABCAAAQhAAAIQgMCNJbD0v6i4satBcQhAAAIQgAAEIAABCEAAAhCAwJYJkEhvGTDD&#10;QwACEIAABCAAAQhAAAIQgMDtIkAifbvsyWogAAEIQAACEIAABCAAAQhAYMsESKS3DJjhIQABCEAA&#10;AhCAAAQgAAEIQOB2ESCRvl32ZDUQgAAEIAABCEAAAhCAAAQgsGUCJNJbBszwEIAABCAAAQhAAAIQ&#10;gAAEIHC7CJBI3y57shoIQAACEIAABCAAAQhAAAIQ2DIBEuktA2Z4CEAAAhCAAAQgAAEIQAACELhd&#10;BEikb5c9WQ0EIAABCEAAAhCAAAQgAAEIbJnA3sXFxd4/aDfJtJ3YzZXSrwoHW9D+3Ez1iuXWw78i&#10;n53tfrKoWcmOx4UFePdm6+trNkuJxuHih9LPaKNFMR2K/lzL0Ew1ysBsP724mMb0WWZiD+ykZ1NV&#10;77FvZ4N0HkZWWrOv+FK5YwnOlVM7mFhfX7/zac5mh8sH08BqUTk1myRuTmacqsqz1K4qgXkxtc+L&#10;qZf6Bnb19SPsLer+eu51Xj9/flBvSmSy4qCiXRgdoJfgLDE1ivNRan80Q/04vY5SVfmiktnvnf0l&#10;+5XeHtuzh/ZSD1/aU/3V86f2rR4+t1+Kf98mB/Z9Nfl46kvrnSxusqRMWOGt4knnaD+1D9wcJ8kc&#10;Yxuq6uHX9ona9fw8Kf3CHslwEnsmvUyGH7lZ9Vp1n/a+d89bsqba3Zpe6uZwo4dAy0PX8tQ0n75Q&#10;5i2jKzzJyvOHK0YqHVVh06eVW8vHiQCXyWvX+RHO2kOZrD3bqKXlaiEaoVRE1c9g1xJn0I2elcxY&#10;2jZLxaJXybjNe6PUyzdqw5KXftIBdO/UXN7xHeAq/8hSD0nuUaPESfeW8Nv+Gv455I+XicUsMfJ3&#10;2XDNHqHrFsyUjsiXmS3AZeHWxSJAzno9OLReTw7aPk0tn83cu/y5itynu/1F9y5n7u79r1t1fT+y&#10;56p6+CvP/7+DyXkVWp+mXv/Yktc3+79Vf56fVw0qv0yHb1MbSuuUC1F1lT+aqTz62HrzEU1+Y6lD&#10;8AAXJfyGN4Z3coHgl2GO19J1xQXCB7rSevUwKt2S4z09/GDa6ykqKWBVr3ZwnpT+NplHEe0s+UoP&#10;cCGmRhfzuBZicV3J4uMrj9nhneK6ModhyWMp1mSGLLn3AOgPGeeYz937rMTNraSaLnjNWjd81ZXg&#10;MvTPhJZcOeb7d422m9rijSu8GPn+1WRt6tq0bkpHv5FsvLZhu1LmpjBEz4xAZtlOfKJvp14Nwtne&#10;3tSwLcaRf+xUWwy5OZHS6YsZMkOstMtSH1LXN0uBlmZEcwGtjWvy3yxUlSovrcqi52t/OvHam0wX&#10;qrLb6TS+vn1Iw2aD1F+XTh26ZQ+r1xU3gGZiJYAtzVHaUM0RYXPbsBqpNFezbiu3VgngVdpXLnxL&#10;3Dodk/WUXK/Xysyzq3EzNTZ+M9mSgVbS27hALCQfudkjbFwPH3BleGgxb8E0dReaedrLn4n9x+L5&#10;mv45x/9NR9VV3FTJRntrDU+vu+5b7xUd4zV7iGFbzrLU19V2TnZLmbsCVBeY7LV0pWkLtuvlcOVF&#10;JduAS81c356NajRf29qutCBXH3zFgCsTpa5Ir7iAWfeVvn9D8zAMBCAAAQhAAAIQgAAEIAABCEDg&#10;VhAgkb4VZmQREIAABCAAAQhAAAIQgAAEIPCuCJBIvyvSzAMBCEAAAhCAAAQgAAEIQAACt4IAifSt&#10;MCOLgAAEIAABCEAAAhCAAAQgAIF3RYBE+l2RZh4IQAACEIAABCAAAQhAAAIQuBUESKRvhRlZBAQg&#10;AAEIQAACEIAABCAAAQi8KwIk0u+KNPNAAAIQgAAEIAABCEAAAhCAwK0gQCJ9K8zIIiAAAQhAAAIQ&#10;gAAEIAABCEDgXREgkX5XpJkHAhCAAAQgAAEIQAACEIAABG4Fgfd+9rOf/e1vbuxS9DvAe2b6u5Ha&#10;N1OdLxOz6ZXrD2kEytUJbMQcVzdomxGkquyuv+N2++d8GZ0LszctqEnsx8UjUNpv2t7+aa9x2OHi&#10;10EaPEocEz34AfRT42Ia+V569eepvdf78cL2ptbz+p79uGcXeujZdGJ9Pcx/DbF4OLP9+cZzG0he&#10;9dynEWStXUWoNaOenaT+aqUBUF9VVU5m5pgXk6TafRAXE3b1jRKzeItmcbFScc6lql7OPzOHXjWp&#10;ejnt4KyFSl6vB6l9f4b6YZJU44Pq6/An4/57k/t29on9emDnv2X/8kN7pYffsT8e2vgn9q8+tj+r&#10;Hk7/1fvnP/TPJ/2TH+3M7JXZd1Y9iID2alSpIUTzLf6sor/6JCbnNpn093682JtcyCJ92TMtrW8T&#10;mUl/ZWKZz1/d4v4qu6vqQa9qVP3BBvorsBqnWpTG19/Y2E5bLb573eLxOg9Nz9FLMvNGzIzV/tQ0&#10;mvqtMlkMap49xsxCmKysA9W++N6ol+wIu4Dm0iGtF834/rL2ekB0qcwh1Lu6Z9CYDT/U++loCNwr&#10;zRcnpdnK2SxtYvHae0MbVeaIRbXcA+6p6ihadm+/W96ZZP0M6sw6meYj7F9jbwQB9zwrT/pluKzL&#10;LY2j9WmaAWV+p3Rs4khnh83ba73u3bO9vSqayZNLo1Fy9WL1YYoyOsiqepCT/9EG5+cD/Z8N7qWb&#10;wdiGj+yFvGhis3dqBw/OT9/07p1N9nuT6eSgL6meXK8ixb8ye2Q/HNrZB7Z/aNOBPejZaGAH53aY&#10;ZtBh9Xn8yPqRipV4zNFf6ai/6qIHaaqB9fdR3z4c2E/69vHQhgM73LcPDqy3b+8/sj1Ja1zvpiX4&#10;a1Y/SHcGTeD1fvrrzkdVmrnD8Rr8MszzrxFe1Zh51PCBMaYWozLzdW/u3bvYq64rgqzmH+z9H5NH&#10;Pq4WKgu8pxY9nNihX0syMVlkXswDn0zzJl1XPPDp4U0Sq2KHwqiKX1cail9910slSvtU61gaa1a6&#10;98u9MdVdTvX9yzU0n53lXwVHob9Dz+wIdui5RdGfDXUlvbjY+3qLc2x3aD/cWypxvd7S+AzblcBx&#10;1w7XJ6/MZGlu3EmjtXegkqIGv7zy1IwWtVQUnP+ByaOgiiLQ/EXZxdTikSnKopgyPWV38VGpnWoD&#10;FQ9gWZH//c6nyTifmr1Isnrw2CMUKpEEPptlyxIIMUmqfV4sA5jNIvVfN6i86pNC6nyek5kjAGac&#10;9XqURn6U7iXq9UV6VWNq/+3DZ/3eZGTHX9pTvX5q3z60l3r4G/a1/ur5U/uTSu4Xswz5eepe2qiZ&#10;0WNNo/QUOi8afTy8Nx5Wa/N7hi52v7LP9PrCHulZd4hn9livsqmbVa9q1OXjeVrDa9v3e4kkqiLO&#10;Uk/FranqVoviYlFcLEoYfVGq+NZ8aloOUlKm1L3EueV02RmMXqNl/eO3mOxjySHEDszkm3UuzdJy&#10;RV0BZkZvnmVLHrU06RWjQKeldcX7buSzM7jyCJccb8uTrp8Fl3iElVbvaifXpnRsPOusl8KxeXBY&#10;/caoj3LsKvKXLlh5yrfuvXr1k1U5VPupvThI3tC9vdy+qh6+sp8rnurTZ/YrvT568ecHp8lpfp1G&#10;U0D4Nj2o07FNTu30n1VvaqtCRWpWCb/rioQuo5Q2q7jXCZXt4xTRInJlcptyCGnqtyXDXAqjWa9Q&#10;JlvbzNedHD6Y9nqKSgpY6qofKTwkfWNPEpmB/2zhkasu5nEtxDzqKRQqIKpdkc4z7VcOMgtwmarx&#10;Wj81Jcml7Rvap9nYH9ipfgrvpEhdWHC+v/z3gY4jHXeU36b4xajpF+NtzszYEIAABCAAAQhAAAIQ&#10;gAAEIACBm0mg4T+9upkLQmsIQAACEIAABCAAAQhAAAIQgMA2CZBIb5MuY0MAAhCAAAQgAAEIQAAC&#10;EIDArSNAIn3rTMqCIAABCEAAAhCAAAQgAAEIQGCbBEikt0mXsSEAAQhAAAIQgAAEIAABCEDg1hEg&#10;kb51JmVBEIAABCAAAQhAAAIQgAAEILBNAiTS26TL2BCAAAQgAAEIQAACEIAABCBw6wiQSN86k7Ig&#10;CEAAAhCAAAQgAAEIQAACENgmARLpbdJlbAhAAAIQgAAEIAABCEAAAhC4dQRIpG+dSVkQBCAAAQhA&#10;AAIQgAAEIAABCGyTwN7FxcXe19ucoTT2vtnVs3iN0DzI6RWWNjVTpWyQwNnVkE42qMqqoc7NVNcu&#10;LTdP8ywtB6kr2QwqOzV61WGcL/3F1wOz+ZahmaqKN+rv/KtGO0ztg1RV9NrT/5veN5lfU50N5sgO&#10;bazagPnYRvo6sf74cppKdmq973waDelm8pOukfzhRXoWwJNZu0/yMjWKj4vpr55VjxfF1Gv+7Mcs&#10;rmjYpet+FkmVjL8ozfOPr8E5AaxgOtjHViHR6xfV2+DT8/c/rRB82X8qkiM7/tKe6vV37Y8+st/o&#10;4a89//9UYsfng28SqX80o/TfpNE0zrwLDWtmRg9ramrv5Tq7mEb4JIE57KnqYfKor/az3v6v9/+C&#10;Xl/Yo1M7kBF/aZ/rVTZ1sz6zx27Z53ak15f28CyN+/0kkRJe2asabvY3rBwt/tWNG9vexbLjE2Lp&#10;45Li3dWr2qdXLtkZlIbzLdmpWXs23xv1MlrWqEl9B2Yl24HxNXagt5R0jr3hYiuDcsvFtjRHZvTm&#10;wcMhtNQhxFoqkw0bO3C9e0inpXVd0RXlM6PXR8vOoLvKABLHIQ7y/BGOMxiONxNzvx1Ffee769Mb&#10;/+ZyMWsp3GaeYmXs97lLcbR0AAou9UG/GkkfH6VR5d517nTW9KAiv1i5xvSqRnnH5Gn7o0l/WKnx&#10;l+xX+itX797+r9g/VXg9sNPPUvujyYuDSWWJz47/WdVN7vTbNNovKzZT1UrKzp/bebLXaXqdTmya&#10;APbvVZNq2n7yG/1BVasHqap2VQ/9o1kU8AglJT06uHeq81h6HEqOt+633Ym1DKNJ9lKreWXcGsF5&#10;5usmR9WCFZVO7QP1ipCkEKZXhSe1eLsuIec2+I3Yp3Y968Hjmp49kHnUk+RJCt6KdH6NeZXEqquL&#10;x5psP4fO/lC/B7b0J0tBxX0vA1hw79pO7y+7CleQrlxERnV+mO+Xh6jaTOtNnkXhK+vvA1yM7L2f&#10;/exnf/ubDY3XaZj7Zu/NHbPY4p0e9lZNOe++w4+3fLhYNTjfuxJ4bfbjXEBtaYj5ANx1xrXlf0hu&#10;rquGId9y8zTP0nKQ+hqbD1F2anQM5dvnu2QD1nMtT6F9ser4/tyrdNar2jWsiykY7+ntR6V5Sqfv&#10;2Zv37Qc9eJWbVo3X+oNikhrlbX+4nCZ5Lts7r8Y1E0DtKBU/6XKvalFRJizz6ZO2nNr9aqQH3Q+k&#10;obeoeKOPo4XEivQqSsFE46hXvPrSVDOxZuySV2jW38zvCZeWEn3DOj7FDGClj16loSKyO8/fqj72&#10;f/LD4OF5rzf9Hftj/UhxaCef2rdC+tv2p4/shZh/+uJPBpPz9178aN+kgP2LdJ16Pnv4XmlrwuVV&#10;GIVIYh7j9eBVjd7i1x29au168FuOXrVJxra3dyFNeufT/sFEgVav54OBlNFlQqrKjv/KfqJ2varq&#10;QbcNNeqTrhd6fWP31K6WN71hBcSnSD0vo62m07P+utG9XQO40UPMr9HzFpwXSx+XFO8uQ1/lF7QY&#10;N9sMobMLiIcb/YolHa4lxS+4WdF06R6cF+0lP8JZiR3YrLP6uovwujIot1xyS3NkRm8eXMa9TLFa&#10;KjETa6lMNmrswKafCsuadFpaxwVdVTwzerbbNXp2Bt3xBpDmIxxnMNx7dtLDb/syNNp8buuBoCou&#10;F7PKayy9gGeeoiQWzJZu9IijpQOQxdEZQT/C8WOW8i93C8qCpLsnpXrwpEiSOtpKdIe9yaDyovL5&#10;CpGKqnL1ev3QXv1YxQaJn6q936tc73l/cHTwZ9UI+qLF6UEYhrYnLzux3qG9P7HhhQ2Hdvgb0w+h&#10;H05tNKlSvUO19O2gb/sf2H7fhvdtsG9y6P2jKrVWR/tJGk2i+qvopldp+yC9Ss8PU6jSAv1nl6ia&#10;3X3LfNXS3L1nNdy749dXjVn3M5kT8yg/X51ztHtsDc6zDdY7nCqEpT1VRaLXdt8zZL+H6BLiGbIe&#10;9uxCqJUq+6tj9zxZz35dUS9dXXRdUWjzMT0UvvF/FZAtPHJl+3mm2uX/Ztsz9W9VfC+V7ntZeyEk&#10;9e2HpTe0VgqsEhLD7Mp3SWZVxyX7pL5z6i3NnFdOWhD4WbqtUCAAAQhAAAIQgAAEIAABCEAAAhBo&#10;S4BEui0p5CAAAQhAAAIQgAAEIAABCEAAAiJAIs02gAAEIAABCEAAAhCAAAQgAAEIdCBAIt0BFqIQ&#10;gAAEIAABCEAAAhCAAAQgAAESafYABCAAAQhAAAIQgAAEIAABCECgAwES6Q6wEIUABCAAAQhAAAIQ&#10;gAAEIAABCJBIswcgAAEIQAACEIAABCAAAQhAAAIdCJBId4CFKAQgAAEIQAACEIAABCAAAQhAgESa&#10;PQABCEAAAhCAAAQgAAEIQAACEOhAoEsiLdkN1pKSU7MN1g4oEN0agTDo1ma4owNv8KTMD+U047AH&#10;XG/JXks+IcRmI0+tpzqxfqfqveo19xJdd8BSdBOzrJ6bqdbbvSUfZGrTxpqNk3UPkn0z1eGs7pt5&#10;PVyow+FY9dBOltbB2blXO7aqvrysk1Pzejap6sn5ZT09N9Wz8WUdn5nX81Snp5fVTmyhnprN1zMz&#10;r+PL2p9MVAd2Pl/7NvHas2lDXbIDSzuzjfXr+7nUK9vSbQZfKbPZMUtrWa+9rvzSk75SbCWE9QRa&#10;ost03pJxW86Szb5er5LjXQ9j117Nl72uo60n33U/rzfLdnu19zvL9Gh3d6rHRw+yWXsVVpbWgdl8&#10;jdBTesjkV76W5vX2LPCtzDLWs1eJpLfXristJ1kav1r2XXKVatnziv6knXfypbXUaFNi25105dZa&#10;T8Bs7+LiYu/rdhBG7cSuKHV8xf503z0Cfqu+WeXd6HzFWZSxKM27YlEkO1gcwk+6oqOStyhyMUrk&#10;5ote1bhSzLvUZ0nN92w8bLE5zm3wel4buXdldCoZAdFQi8rztOVCLDirlxr1KgEVJYGeD/tox6mq&#10;uJg+fb+45BVvzfaoEfwwDRcAj1LmHFJ6VVV5PKP3WXr91OyhBMf/lv1cb0/sG1U9fGU/V+PIjr+0&#10;f1KJ/WOzb5P8f5b+6lktZs++s8m0WvevUvOLxEBltKiLdoTfcNzm+uoC/rfS+X56cJ0lKiX91XX+&#10;IslolKTz2aP75wcDGfEX1QexP1LVg17VOLahv76wR6dpLx6nec7PB6/P0hZ0M6m6rlGO01MY3dvD&#10;mouyb998tPbFZ9mp4hfcehEtYa8XP6r1MlrWWD/pLcXeDaJmc3T1qH7Su5b1HG+2UbtO2nVpXcfP&#10;5JcaveWY9TOYcS75bR+/60nPyIjzax8oO+otCbYUy1gUIlweIKPX7Aw/SGdTbu9R+pR5VFnBDeEe&#10;VZ3cwUo4Re2/mJy/3L5qkvqFfrJUIDhKEe5T+/Zh9RuqfWlP9Xdwfr5/ltDI+/sPoFkYqKTmShYG&#10;wu1kob9ZrGTNmKfT3siox2t2DymJhZVKES4tbdLvnx58oDGykKTwpBa1n9ih/6uAB6wz21cg04NH&#10;rhDTg/+cIXm1K9Kp6uGVG7Vr5MoWtXKfpknyUrrvLcopoX1weSsqodxie37f2+JUGxj6ohBdNzA0&#10;Q0AAAhCAAAQgAAEIQAACEIAABG4lgaU/U9/KlbIoCEAAAhCAAAQgAAEIQAACEIDABgiQSG8AIkNA&#10;AAIQgAAEIAABCEAAAhCAwN0hQCJ9d2zNSiEAAQhAAAIQgAAEIAABCEBgAwRIpDcAkSEgAAEIQAAC&#10;EIAABCAAAQhA4O4QIJG+O7ZmpRCAAAQgAAEIQAACEIAABCCwAQIk0huAyBAQgAAEIAABCEAAAhCA&#10;AAQgcHcIkEjfHVuzUghAAAIQgAAEIAABCEAAAhDYAAES6Q1AZAgIQAACEIAABCAAAQhAAAIQuDsE&#10;SKTvjq1ZKQQgAAEIQAACEIAABCAAAQhsgMDexcXF3s/bDTRMYpNUt1fG2xuaka+JQNc9swt7oKvO&#10;Gdpzs2kL2lec5YrdXUH9mDZYVNVPuhr359pDrG+mqnKY+ka75P1V7fPFR5uJDex8bw5N3yaqK0md&#10;2+D1vDZie7LojnzPCPtZenhuppYQ07MLqJcaJfYyvZ4mbxZielX1cdSoT/4a5U2zps32qIH+MI0W&#10;nB+mZ0l9lNofparyOAE/MPusejs4Ou2PJvds/JVVjvtz+6WqHr46/vnQ3gxPxke/0OLN/oHZH1f/&#10;+/S/rf6Ov7fxt2nFP9hk+hZAgFm00qUiobG+uoD/PejZwfvVw8MDG6T9MHJVj1JV+SKtRTtBDwL5&#10;pD8ZvScj/vHwd/T63I5U9fAL+0KNYxv666/tk5O0e45tpL9n0/3vztNmcjOFOeJwHae53KAq3h6v&#10;JWv4aO2Lz7JTJeyRaaUDm51lF/CjWi8V5rkSRzgbJBPzHvWTno3vo6ls1p83myM2dEt7uUPoWuRk&#10;fMt1KuGdOvUK4a5La54l3HhJzI/6eqV+Bktn0/dGyPtr3fG60TOAdffu2krstT9lR70lwZZigaZ0&#10;bFwgi6PRa3aGH6RjIvfuLvTTFHZlHbl9lVGqKu5R1Sk52MHh+d5+tXGf2Df6+8heqOrhd+yPFWH3&#10;7exTq9z9kT0fyZumMFH1OjvfP0lo9FF7WDUFBXney3haSc0VaSVN4qSH23F/EisLMY9cIeZgwrgx&#10;cKXRXCqR7Y3scLU8NfVrzOJSLt9CLKKtX1dGM85paZN+//TgAzUrHp2li4dHqFM7eJHspPap9RS8&#10;XpoGEsh9PevBI5cimj9IfmJ9SXpcU7uqHl65UWNpGYGlmrv8vLNaef1Lk+TF7xLzZZlYz6YPLvdE&#10;SZsttuf3vS1NtRJgu3kvhpYS6aftxF2q5bbuMiSyEFggsN7lZqcgrnfT2qklrLoA5LfzLOjGWhYv&#10;8fftTJG+60KLiXQMdLzonZRL6jpUSqTjopYl0tkNqnSf66p9Sd4DWHYdqV+hFhPpnz56cXBwOpwl&#10;0l/aU1UN89Wz//dwMrZnZv9JGvbvV3mqyh+kNy20umdtqOjuoPueilL7yuw9e6zroEqWSGuBX6b2&#10;z6tPk17/2eFv662USH9rn/q9JG4hf+63yyyRjsN1vLieltdmEunAJgPNFz/C9ZKJucDKRNqz+jiD&#10;G9p7KS8ol65J0HqxZj33fsW7U9elNQMvufdNmcnH6epR3Rw3LJEuHRtHsCqOZon0pUtdkUjf3z8b&#10;DKow6om0EmZVPTy2Z/ph+sBOP7Nf6VXZtZ5DbHB6vv8iJdIeH1WrTimd9l+Wq8HmSqdEOiJX6We+&#10;GPi4cW+sl0h33bcKVdIznNhoeSIdGfI3Il1LpOMn4CyR1nXF0++2iXTLkNTV7WhR9UIiHUw25FEv&#10;Rst/pu66JZGHAAQgAAEIQAACEIAABCAAAQjcFQJL/3uvu7J41gkBCEAAAhCAAAQgAAEIQAACEOhK&#10;gES6KzHkIQABCEAAAhCAAAQgAAEIQOBOEyCRvtPmZ/EQgAAEIAABCEAAAhCAAAQg0JUAiXRXYshD&#10;AAIQgAAEIAABCEAAAhCAwJ0mQCJ9p83P4iEAAQhAAAIQgAAEIAABCECgKwES6a7EkIcABCAAAQhA&#10;AAIQgAAEIACBO02ARPpOm5/FQwACEIAABCAAAQhAAAIQgEBXAiTSXYkhDwEIQAACEIAABCAAAQhA&#10;AAJ3mgCJ9J02P4uHAAQgAAEIQAACEIAABCAAga4E9i4uLvb+QZde0y7CyEJgDQIb2WMTs7M15t5Q&#10;l40soasu52bjFn36ZvstxEo/skX7odm8zIGZRo6WgdkwzbIo1rMZGrW3KSeV0HRhpurdUnu1Xq06&#10;SVRFz250fdUGUOOzmZiTUbsa9ek0veqvi8VoLqb2ebHQ02dRl9dLVQ9tsq/CLTSz8v6MjLMSKDeH&#10;AwzBkZmqiv5KUri+rN76f21inwnt+P9o/wu9fvnt0y9/+U/0MPxfj+03dnxif+Dz+IpmC5XKGyxS&#10;2Ys/9Hv2RXo4GtiT9HDwl62nb6NLne1zfbNJr29fVV+fDz5+PjzSwy/si3MbnNn+r7Qks2/t05f2&#10;0B+S5gd/bo8u16AFhNVkYjf68eKa3JoqvvbsDIZDaHk2s621ONU1v8Up056ZP4PzZ3NexeyoxicZ&#10;aL6Uumdivp0b/IO0UnGBOFxXRLbSHEuNXp90di4uv7TcDO4QorTslfmDlr1iFu3z+XPbtXsz8JX/&#10;htLSPzfPIgLzISmOcPQ6Xuyf+edMLNy7t9f99nez9suOzR6htDm6gnaU+uv7Pivh37N2RccUIB+k&#10;riNLPs8qR+iBwF3qR5XnrIpeBzbon/8l+5XePun9+qG91MNfsX+qv3oeJW/4uf1yYOf7dnZkf6bX&#10;/vHEI13/WbWTeqdTe5FGe57soqoHlW8tDTb7G5pGTH+cmmYq2ydJQ/mB5J7fRi4X084ZxRBzD9kR&#10;jr2RRdtw79mJzo7Dshk6tElJd2KusxR2ndPSpgppyZgv7ScKQ3r4JkW2sQ0VrfTwa/tkYn0FL/+q&#10;sOUPx2kUD2p6UKPEdHs5qaBU3VX18Moni/0c+zRbwHpuJwbJrFDy24ti9+2sr1idh88i2sO4anSg&#10;X5HJL3Vz3ePTa9sXwC4Dd5HtetALY1/0PNZpuPa1i57IQmAdAtqVV6/rTLy5PlfXf40RWqrfcuTS&#10;aM2+whMez06X1em0d1mtJ3e5uib5ooMqTefKt3drmWQMmz24WOnrZGrL62KXmGvpOH69mK+6QKjO&#10;WhRXVJVIX9azN8OzsWr1k8GzKpG+rCnNVPVJNlt0AfCqQK96Nr2s07F5zZeQWvrTyWW1iUJ1VFk3&#10;q1fSNvBmo5TaV+7zK2mznc6bWuNSRCtVdgdSKuFeVo7TSaDZfC2NW3cILXXIOm61Vwy+3qTr6bY2&#10;mZbTvRsxX0Veum6Orroun7XbKFlQ9l9UVZWGz9VB79yrUmWvB3aqWnodTM699sZT1aVueaExPPv8&#10;Qz1ONa+4dMEIIplAswcuHYe1g/t8EC9s+4hHmWpZe0msm+kbpDfrAZr99kwNX1TLJdRjd8uW5vG3&#10;Dtanb3kTXinWGA9bkkQMAhCAAAQgAAEIQAACEIAABCBwhwis/O977hALlgoBCEAAAhCAAAQgAAEI&#10;QAACEFhJgER6JSIEIAABCEAAAhCAAAQgAAEIQAACbwmQSLMbIAABCEAAAhCAAAQgAAEIQAACHQiQ&#10;SHeAhSgEIAABCEAAAhCAAAQgAAEIQIBEmj0AAQhAAAIQgAAEIAABCEAAAhDoQIBEugMsRCEAAQhA&#10;AAIQgAAEIAABCEAAAiTS7AEIQAACEIAABCAAAQhAAAIQgEAHAiTSHWAhCgEIQAACEIAABCAAAQhA&#10;AAIQ2Lu4uNj7Gg4QuBqB86t130bvidkOalVa6UZU1SBa9crSNxskIT00/JKmTxKYL94ryuFi94NF&#10;+aGZqor+plkGi/YY7Lda8/nZwqwT60813NRsnAY/m1nZB9NftaicJhSqv0mvEnb5F1b1VbsEQkwt&#10;J7PuDlCvLubD6kGvUdT4eu514cNSA8wQuOS9GRlfmf7up4fRzC4P06v+PkrfPzmvAI7s06Nv9fr4&#10;s2eHRyc/tRf/06f/sV6P/uk/s3/0vFrK/7Va7DdmT5eqts1GreAoja+/WoTK735sPbWO7OFn6f1f&#10;N/skrfqvV28vDn96/KgSfGpfntvg1A5+ZZXct/bpy2rZ9kf2u9WK7ODPHUFY060WRj9Or24pFZlY&#10;z2HNWHIYsdWOm9tRbU5TCWy2Z1byzw7XSnkXyM5g9KrozpWWYu4QVP3klkbLTnrmKMK9ePc4qvUV&#10;tTSHdwyjLyVTN3om5uZoUKYZuG8tlQ3qXJox28/Nim3vqzulKM3BoqRGOF4XCMcb8sezTTJ/hEMs&#10;DpF79XDvmTVjllc+bkuPkCm99ubwcQRIB6Newr9nn2YB8qfpxMnP/U4SkKscpUDwZfU2eHR+MKq8&#10;3tHRczV+YKdf2C/0+rv2Rx+l2Pbp8yooHJyfDk+rCHd0+lxxdmhv1FL1V7xzn/nr9FcYj9ODIkaC&#10;5lKTlzZND+eJcxzo4dD6/vI49dKW8CVKVV9ucs+XCqvFlzC6DAPy7en9svTPJ71JOkV+iMJqEW1d&#10;1bjGHKfXMKZHgXppPpLRPTq6Uu7EYmkzne2jWXuKwi/spwpDevjGniSVhyeVzxX6j3QVUfWAdWyj&#10;sxTF9ZBWMPBX9fUbi/dSd1U9vPI4mV1XvGW+hNtZtu7VbWmStyXz23Gi00nXpaqf+N6zcbpg5Re2&#10;pdNJcnh5tVqtzuLKhtVFblYu73W1MYTrooVYt7k3LX1hRiK9aah3czx3hZS1CRyv3fMKHTPHmo2U&#10;XQDk9KpYMFdaJtKph3y0LgHzvUeXIX2F/h6ZonyfItPb9yynyiJTXK8jZj+bJdhLE+kYN9vP2SU+&#10;ZlmPffzE4CsLzkpD9UmvX6R2vab09MEXJ73B9JG9+D37Q73+vv093aUGx+df/J3/n16f/j/t6deV&#10;mK9sR8rv+6VraJ99nDT6q7rxpSZ90H3iyb3xk+o+8XP7SpGynkgrwdbXtol0Zo56TtXJO9Xv+usx&#10;LV37lo5WP1wtJ22ZIbcUKzkE36hRMrHYzy11drGunK+YSHcyR2khm9W5NMsV3UsnK7QXbg4WpXFa&#10;JtLZkoNzyfFm1swT6c16hJaM1k2kfztlbnL1n6eJfi9lpzpTX1VvHw+fHw2r30m/sp8rY1HQ/DL9&#10;UvpX7b/+VD88qnydekmkkpqFgQAYifRx+hpg/qzK6uqYXSqLSJV6UlJlNPuhVBFKQpFIZ5FrJnZi&#10;D+aTpX17ffljuk9TSqTTx6pkOpeOsIuVSrYDw0qlRNpdpfin4Jsl0gpJL9KPB0qMtTQFr+dJTmmz&#10;/2pwpUR65a+BjQtd8lGGmC/ZEVY4nvuhQ6a5f/mvEFUfZciHl/+80HXWdeQDYHPn1zPO68yxtT5K&#10;pBv+QWpr0zIwBCAAAQhAAAIQgAAEIAABCEDgxhIgkb6xpkNxCEAAAhCAAAQgAAEIQAACELgOAiTS&#10;10GdOSEAAQhAAAIQgAAEIAABCEDgxhIgkb6xpkNxCEAAAhCAAAQgAAEIQAACELgOAiTS10GdOSEA&#10;AQhAAAIQgAAEIAABCEDgxhIgkb6xpkNxCEAAAhCAAAQgAAEIQAACELgOAiTS10GdOSEAAQhAAAIQ&#10;gAAEIAABCEDgxhIgkb6xpkNxCEAAAhCAAAQgAAEIQAACELgOAiTS10GdOSEAAQhAAAIQgAAEIAAB&#10;CEDgxhIgkb6xpkNxCEAAAhCAAAQgAAEIQAACELgOAnsXFxd7X1/HzMz5LglMzc62Od9km4Nvduxz&#10;M9VdKxnAsVknpKdrraefeunHtP3F7gfpdbDYLrHDWbs+qXh3/R3OverRu0vef6bT4D39v6mq3u7Z&#10;uJ/W5n9Xllc2mpeZXPaetWlXuzWP0189+z4XEA2vCX+dXsVTVeVlatQnJxZiJ7PuPppeJRanxp9V&#10;vk9/43Ves4bnezNWLiOMTvKvpb8fmX1R/e+Tz7/5cHQs7P+rwf9Brwd/eHrwh9V8/8V/Nzk+E8Uz&#10;1dT7RHVwfK5areC4qiq+vh0pj5Iew76N0ib56if2WEvWTvgfV6/T3+2p6uFXn/6lyaB/bKOf21d6&#10;/dY+fWkP9fDUvtRftf+pPa46uJnCaiWj++JlHbdmFLfmyqJh3bJthEujSUm3RKvdPRslDtdKJTMB&#10;UZ3/MVwnMU7lvGSzWOkIxwijxVl1wH2WVAa98/d7HVzqa9ufVv6gHef6GfRZg7O/1kfLXGLJHG70&#10;lmXlLNk4mXymc2nS6NU1CrRcRbNYbKFMbM7iyeqprizheMNqbpdYmtsl/HZ2BuOke68QC2vGaH7o&#10;Xvk0Ieev4REi9nc6nLHIzB5xbFxArx75spLFUX1dDJD/o/9/e2fs48ZxxeGnA0FQF+pA2CoO9kG6&#10;ACoUIYADI4hTqFAaIVUQIF2aKPkLUqQOkDoplL8gSuc6VQA3V6hwYSCuAjcJCOdgHIJLQCvnM30g&#10;yPx2hhySs5zd2SN9x5O/wYDa3Xs78+Z7b96btw4Q9+C7Zj8tXnxycHS/1VdKfTb4s27bH12o6+Lk&#10;b4NhEf6HfRdfQjqYJz6/BT2H4EI+bKr530XXWrhbFJdUSN0+sWtlD5z191tFL2a/bzu66JkPz/bQ&#10;XWuhLpEVD93zf9q3LxQebOwzl37bLlt3Ry6PBt/w8TmE94B5sKyzzwKhRS5Ufu6fhLV51wprU4ry&#10;ru6XIP3V1fbdQ63F5ehTe/PM2atvh/rV9akVye3E9kfW0upeOTnlZ13r4tgNp+siYzt5iSncebGh&#10;db5yp6XRmeNYPq5kxqLq816UBaLwHs57UnBhC8s0txeKBFlNx4wF3F/vZQCYmuYLZwWRLHLHlbW8&#10;c/WkaxTSV2aTa50oBKlr1WIrJo9S+1boVFIiyhnVSpYrh0aLKh8AfEZJFdIK09MEWykWdFg+xCtY&#10;+2ya2aJCelpThZerC2m5/bETTeXsqJBOiYXppge1TN1nYt9aLqSF1xN+4n7vmb1b/PvO9z7u9QZ3&#10;7fQP9hvd9t7/vPf+QBfPPzAV0jexBc96etse+aPJr9w6dPBSl3Eeva1CWkeTl/ZYt1EhraL6XwWd&#10;qyqkM+vtaktEZ/hMs22qkF4+G80njwrpSCy108P73l1DWy6k9Wms0+Qzzv9sr8FhKJW5ajkXWyej&#10;rWn0zFm8IrU6R/o2ygIZa80SSblQ9HKUBVJDpwrpELcjMpE5Mj+ZhVlqCuk1c3+kdLRtMgvp0lb/&#10;mSukf2D284LFL7ovDlv93mjw6+M/Fvd/dd3sww9MhbTc7eMsK25SKBTIh/ra6wbee9sV0vrm6cJz&#10;8dmzt1BIz+T+bt9RSakv5l333ToU0j3/wSOVbSOjh6VE2yGyRkosPI9cSwXzykJahbCWNjNmqpBW&#10;wawKWd2X2aEO9PV2bSG9+rt/ptFqz3vV4T346c0ppJUvlDUy8WxSTPsto016V1ncZyiECAQgAAEI&#10;QAACEIAABCAAAQhAYMsJXOF/Jd9yEqgHAQhAAAIQgAAEIAABCEAAAhDIIEAhnQEJEQhAAAIQgAAE&#10;IAABCEAAAhCAwIwAhTS+AAEIQAACEIAABCAAAQhAAAIQaECAQroBLEQhAAEIQAACEIAABCAAAQhA&#10;AAIU0vgABCAAAQhAAAIQgAAEIAABCECgAQEK6QawEIUABCAAAQhAAAIQgAAEIAABCFBI4wMQgAAE&#10;IAABCEAAAhCAAAQgAIEGBCikG8BCFAIQgAAEIAABCEAAAhCAAAQgQCH9uvjA2Ky639yF1i6tkcDX&#10;zaGRMinhpkpqH6/sLbNLdD9UaGHkplptQn7Hxot9vsxo8GoCqb9uils1/OivQfOhmfpg2ocnHd+P&#10;/32g3t+53985VB/0Zv3gcHBw2Ltnvt+I5h38YjztxXrVR9MeG3e2pLHtqNcvMAV2pW/UDpc5WvU4&#10;TT2t6eZKKRntWa9kefCVWzu106PXS6N589VyLVljeUc3fb9aPkTUjYilBsmcZc2lNfWNNad7fV5P&#10;gdsSoN57Zq1j1rG3dj7zvdcf+D44tqKfT7sPnOrX0i4Uw81ezfr5yNTtvNS93Cy8t2zkexznlwHU&#10;rCjzQDWbND4Gl5/7+WqHzQPtU1Xol1xLeK1Wqxx0VxOd8vgE0+eJx1K5YJsC3AjnBWVvTSaTW0eX&#10;WyNvbRMBBTWFsNey3aClKWqfbY0NVEJ3M5SpFdMgkllO/PPbttnuwl91VtlbnlS3CzXRbTtvr+Gp&#10;X1h3JG0UB5XV1SLf0BbQEzVZQbYIYgNXrKrpLT0MZorEoqNK2Zp+kKiljB6RaQrQHbCKduD475v9&#10;uLj70+4vn7VfDD615+9kGHc7RN41U+Hf7tij95xCP3Rd1nh6Z7y7c2p3X9pj3X5iD0+KddqRPXE2&#10;7P7H7s6tGThnGj1ae/CNTCZbGHbKm8uvJbWFIw8si/WWWTTZ6Toh3Zluwkygq8W+tN0Lk6KJltpc&#10;KWtmVhuZYimtLucbTT3Qzx6C2FqYs19WME9bYz5KiE7VA6ciamoL+/gcWhAbuEcRwEAmzPJ5pE0U&#10;38Nfo2ky4URK1+4uP2xdGvi9Kcj95MFffvf4t5J+8KN/dI/OtNznmUpdh9gjtyqFdAX2oikT9dwx&#10;4Km7fei6wvvBnXFrnvt37ctp6vfWjKxRDu9eLMrp4a2UC0VAIg8MMdDHOnWlVzXpr67ms63cu0hE&#10;dmpvKg3pom+H+tW1spUuju1A55ChdXzCOp8FsYEbRQFNT7y8xFQNvnKnouGw89XQJfVoaV7nje90&#10;v6KUny7vdJlGZ7MAT+F9bxPhfXd23vNkUi0AjASm572KNxf/tHGAefNOejlf/fPGQgoCEIAABCAA&#10;AQhAAAIQgAAEIPBNIJDxP5/7JmBgjRCAAAQgAAEIQAACEIAABCAAgTwCFNJ5nJCCAAQgAAEIQAAC&#10;EIAABCAAAQg4AhTSOAIEIAABCEAAAhCAAAQgAAEIQKABAQrpBrAQhQAEIAABCEAAAhCAAAQgAAEI&#10;UEjjAxCAAAQgAAEIQAACEIAABCAAgQYEKKQbwEIUAhCAAAQgAAEIQAACEIAABCBAIY0PQAACEIAA&#10;BCAAAQhAAAIQgAAEGhCgkG4AC1EIQAACEIAABCAAAQhAAAIQgACFND4AAQhAAAIQgAAEIAABCEAA&#10;AhBoQODWZDJ5cdLgBUS3lMDIbLylqq2r1g1amkwgbbek6StZK0OVWrH28iAac/H7W/R6ebTl11s2&#10;2lnDUy/MDRc4R74Rnl84ncPtcGaX6Hl0mxotAPDyUUsZPQU2E2AQ67r59Ltf/PukdXS40x98av2X&#10;GcbdDpG7Zrtm7Y51e06hA7O94t+Le4U1z2331CRiA+sNraOLE7fUkbX8rWWaKRLLNFMK0RaGnZRH&#10;ZT6v25t+b81bpaNqF2svr+9fsvK44v+GM7W5Us8zrZYptlnfuFx2uNxblzZMZPTUOJliqYhaHbfD&#10;pEFs5dYuZ4E4Pqciwso4XossUro28/kB69LA40Lore5n39//SBdvvPivi4TWr1Xn+gTecFMrpBdR&#10;W80lpvm9D/cK292lgDJP/RH+VHhfmazLvuGfZAaEYA2vmtzYZZji1x+WfLadPVcCUoDSgzP3h5CS&#10;otsQxPz5RAHNvxXdjkat8dgdnqr9OaxxzQu/xpSfLm/hKJ5vKrwHo09PbokVpbJA9VvxYFccKmfT&#10;P2vb/wGqyw94iphABAAAAABJRU5ErkJgglBLAwQKAAAAAAAAACEAwdmNbyNYAAAjWAAAFQAAAGRy&#10;cy9tZWRpYS9pbWFnZTE0LnBuZ4lQTkcNChoKAAAADUlIRFIAAAUWAAACOAgCAAAAkLgiQQAAAAFz&#10;UkdCAK7OHOkAAFfdSURBVHhe7doLVuRItiBao5umSJKkYyYM+Y2hZxYrkqQiuRS8c1GnmhAuuZlk&#10;kuuzbfmKioRjv31Mch1FXaXH96QRmE/gZ0rx0Y4p8COlt2PuvGfXcS38vRGQ/5HSHyVLvU0pPn0t&#10;RnsYHO0upZtPAS8pPZfMXhQbZzJOZn7b1k3sW/7GPkXep3Sd3fFsNrNHKgv8XhaeFf2a0lNW4KSg&#10;ONtxwke34Yvr67BxrUWOzrbMpNcNO7uq4YBIVqQss5Ve6e2wW/zmykx6Jp0wAgTOCeTcZc+N4fcE&#10;CBAgQIAAAQIECBAgQOAAAkroAyTZFgkQIECAAAECBAgQIECghoASuoaiMQgQIECAAAECBAgQIEDg&#10;AAJK6AMk2RYJECBAgAABAgQIECBAoIaAErqGojEIECBAgAABAgQIECBA4AACSugDJNkWCRAgQIAA&#10;AQIECBAgQKCGgBK6hqIxCBAgQIAAAQIECBAgQOAAAkroAyTZFgkQIECAAAECBAgQIECghoASuoai&#10;MQgQIECAAAECBAgQIEDgAAJK6AMk2RYJECBAgAABAgQIECBAoIbAVXp8rzGOMQj0CLzlybym9JwX&#10;KWrNAj9+XVxm9te8o9K1PfR0aGTOgvxZOt8M8b+ldJ1S/vvVZsvD8fHbPplmB3cp3Xzay8ucN4TI&#10;QuegDiu2WXvKyODXoX6m9F810vRH3iCdRNyfS00zattrOE1tcE5Y3noLor4XxOaGfr0ki85GO00c&#10;4Lhq+lr+1XRyhNuU4pPfmuniz8j+QMtMegwysLV2/MzR8ndxMrLNV06azt5v49qMW83XdrZj0S7i&#10;2SaecOZucUlOPGZzr9D4BPYl4ILbVz5XuJs4YjmfFa7ckkoF4rGj8ykdYQfxJ0/756fMgcthJdtv&#10;VpjZ2u1kxm8xbOIe4zX110uj9Cf5buOuwabXAVvnehwtMPw1N3rYcR0zs5kZlrmGuqP1TTru7tSX&#10;neFZch5dcmIyAYURILApgfwHpU1ty2IJECBAgAABAgQIECBAgEBtASV0bVHjESBAgAABAgQIECBA&#10;gMBOBZTQO02sbREgQIAAAQIECBAgQIBAbQEldG1R4xEgQIAAAQIECBAgQIDATgWU0DtNrG0RIECA&#10;AAECBAgQIECAQG0BJXRtUeMRIECAAAECBAgQIECAwE4FlNA7TaxtESBAgAABAgQIECBAgEBtASV0&#10;bVHjESBAgAABAgQIECBAgMBOBZTQO02sbREgQIAAAQIECBAgQIBAbYGr9Phee0zjESgXeE3pZ3mv&#10;tsdbSvHRLisQKXi+7Ao+Zo8Xg1PeDV7/s4U4kzmtE3Z/qk8rM3xQ47f//ug+03lutza8r98GATu8&#10;8Z93g8M18WfDblP6vLyJN4TOijqepQe17R7He8R9Ju5s/8k5SecYIy8j2kPJ5RBpivizrc3mxGvt&#10;7ESdgKc5r45mrtKz0a4wroIpt51hipuU4hMt8xJuRovgk7ejdq7MazMGyZ838wjlp/7kfXh0mtp5&#10;m2Hj2sy8z+cv+Gtk575R9/beXoOznsAp29eXwE4FlNA7TezRthVfUS9H27P99ggUPfB9HaMpOeK5&#10;qnleH26ZYe0g8cSW86ooYv4+N/WI3/9R4yk/HuWHa+bOwiK4efq/YIubw5SXO5lZu+AGB6aeo4Ru&#10;p4sXH/FZuE3M5sKrrTtdUTbPltCZt8rMsGan1Uvo73UFP0YrvW/XXULd+8lFrsG6IEYjsE2B+d6a&#10;btPDqgkQIECAAAECBAgQIECAQI+AEtrRIECAAAECBAgQIECAAAECWQJK6CwmQQQIECBAgAABAgQI&#10;ECBAQAntDBAgQIAAAQIECBAgQIAAgSwBJXQWkyACBAgQIECAAAECBAgQIKCEdgYIECBAgAABAgQI&#10;ECBAgECWgBI6i0kQAQIECBAgQIAAAQIECBBQQjsDBAgQIECAAAECBAgQIEAgS0AJncUkiAABAgQI&#10;ECBAgAABAgQIKKGdAQIECBAgQIAAAQIECBAgkCVwlR7fswIFEVizwGtKb2te3wxre0kpdl29PY8a&#10;8Sal61EdhzvdjRozFvO5xcI6PxketQmO49ThPSmTGdbO+DOl+JxtEfP32aDygEyH/zWYzXjv2uQ6&#10;M+kRfPJV7W3Pz8u3db5HXCzjDnYzdHt7ibxs7j7zUOIcmYr4/BZJjM/Crb3oZroHntxOTHryyi29&#10;vYyzamfJvISbWaLX/eB87WjDd9rMsGaq0iN0FiSynNMyL/DmEv563x6eou5Jq/W40mSt7wabgyaG&#10;QL7AMve6/PUMRy7yZa2ErpUu4xBYViCeGDKfLYrW9b0o+p/geFCbo4T+NmoxnU61nvIzZYbDLltC&#10;Z3L+npfNiUkvKu0yV94XNrGEbof9oYT+lbjWxTUuv0/zvEY8uZgoe2K6ry3Ky3Fv+oq2PM75bAnd&#10;rCGz6K0bVrT9nODM+/O4S3imb9ucfQ3EVPl+nLgG3Y8jsMy9rpbnuCu9cHb/R+5CMOEECBAgQIAA&#10;AQIECBAgcFQBJfRRM2/fBAgQIECAAAECBAgQIFAooIQuBBNOgAABAgQIECBAgAABAkcVUEIfNfP2&#10;TYAAAQIECBAgQIAAAQKFAkroQjDhBAgQIECAAAECBAgQIHBUASX0UTNv3wQIECBAgAABAgQIECBQ&#10;KKCELgQTToAAAQIECBAgQIAAAQJHFVBCHzXz9k2AAAECBAgQIECAAAEChQJK6EIw4QQIECBAgAAB&#10;AgQIECBwVAEl9FEzb9/rF3hLaeAz0/rjljDiM24xZycaHvZs9yYgs/WN1nYvGi1z0mXCMqHasM6q&#10;zsoss4uiWToXTlHfgeA+olrjzzFOS5E5eBO/5la6o1p76dwBlrwhXGrL4+hmuvo6ixk3S+bNMPMe&#10;mDnaTGHjsqMXgXECw0+kl/pt315muuh+HfYqPb6Pw9SLAIEZBeJ+9GPG4Vcx9G1K8Rnd7lK6Gd35&#10;S8e+xTyn9PIpOP4ePxlo3wd/+zOl+JxtEfP32aDsgFD6LTv4a+DENPXN/FDygqN0+ZnOpcM28a8p&#10;PY3reble1yndl8yemfTMsJKZz8eevQbPDzEhor0hfJswyOiuRVdNZtLjoTCGPdsyw76OU7Tms8to&#10;Aub+fowv35W/SMqEEkZg3wLxvRY3ugu1/H+judACTUuAAAECBAgQIECAAAECBNYhoIReRx6sggAB&#10;AgQIECBAgAABAgRWL6CEXn2KLJAAAQIECBAgQIAAAQIE1iGghF5HHqyCAAECBAgQIECAAAECBFYv&#10;oIRefYoskAABAgQIECBAgAABAgTWIaCEXkcerIIAAQIECBAgQIAAAQIEVi+ghF59iiyQAAECBAgQ&#10;IECAAAECBNYhoIReRx6sggABAgQIECBAgAABAgRWL6CEXn2KLJAAAQIECBAgQIAAAQIE1iGghF5H&#10;HqyCAAECBAgQIECAAAECBFYvcJUe31e/SAsk0C/w8+NXNylVeR3UjLaG9pbSS9V1dLZWS2zKGm9T&#10;ik+0Zm2RwVhVfrtOKT5t6/xn+/PXlOLTtr5Z+ro//5qITl6+pmn4CLWLyQzL1xiIbLfcaJe2PpnS&#10;cTrxs57ATtInLrUzWvVr8+Tyzs5SlM32DGSyt9fmMF1m2ET/TvdWJu6Q8feFW3tDaPxnujo6m2pn&#10;yU9fjJB5R42wh0HEZtLM0WKkzsnMXHNRHtszUPdKb9cwfLRmmrRIQDABAiEwx+0lG1YJnU0lcIUC&#10;8T3642NZd4XVV98zazPaLtv3X3d1/2v9eZEtt8/fwR6pjMfEWNXoFnfSOAZfWxSrn+vV0lk6JXRn&#10;/HiWehq14k46Ro1R3CkelKu8aSqeeOMdOkdomd3E0fprcKY/RmUz81aZWRtnhs0kFpfe57djM83S&#10;GbZzQ+i77dRdTKlz0ZV+toQu+rI4O1pdmYtcm1FgxzHQCBA4toDnqWPn3+4JECBAgAABAgQIECBA&#10;IFtACZ1NJZAAAQIECBAgQIAAAQIEji2ghD52/u2eAAECBAgQIECAAAECBLIFlNDZVAIJECBAgAAB&#10;AgQIECBA4NgCSuhj59/uCRAgQIAAAQIECBAgQCBbQAmdTSWQAAECBAgQIECAAAECBI4toIQ+dv7t&#10;ngABAgQIECBAgAABAgSyBZTQ2VQCCRAgQIAAAQIECBAgQODYAkroY+ff7gkQIECAAAECBAgQIEAg&#10;W0AJnU0lkAABAgQIECBAgAABAgSOLXCVHt+PLWD3WxZ4+2fxVd4FtaO9pPRzyywn197urvntRLH7&#10;ySN8XkOztolL6us+ceOd7h3b15SeRh2VvmF/jBotMx0ThUctbUudIiknszl8BgZ2+OeE3Z+dtJPN&#10;f6V0kzFdp9d1SnenerVhD4NjtmGZJzBjgedD4qJ7/og6S3R+rP6Ivm+B4ftJgARF9VbqHFnLudgj&#10;9XEAzkbGjiKsr3W2fHa0ujiddLRno+4sndHibDQnUCNA4MACC9/tDixt63MIxPltPlVa3dGqLKni&#10;IO3uqoh1Rhv3n+3uqiwpnqVOfjqGfWGZ3Wtl5KTY6MEz/UePf5COdc9A6UnrxJ81L41vBszs1YYN&#10;LyMz7OxeigKWmTTzMGR6Fm3wa/BMW65y4637zVIKddnZS1crngCBHQnUKj52RGIrBAgQIECAAAEC&#10;BAgQIEDglIAS2rkgQIAAAQIECBAgQIAAAQJZAkroLCZBBAgQIECAAAECBAgQIEBACe0MECBAgAAB&#10;AgQIECBAgACBLAEldBaTIAIECBAgQIAAAQIECBAgoIR2BggQIECAAAECBAgQIECAQJaAEjqLSRAB&#10;AgQIECBAgAABAgQIEFBCOwMECBAgQIAAAQIECBAgQCBLQAmdxSSIAAECBAgQIECAAAECBAhcpcd3&#10;CgQI/F+B14//ffn4HKrFy7Si92l3hfHbxXxLKT59LQ7Mz5K9DY8Wv33uGe16cJbSdDSjDS+mZFtj&#10;YptrbXQbBhk37NdsTllk8P57QeffUrop33Z0icMz0L7ljfmw4A0hbs59l0neYk9HdS6Hcd8CcSxv&#10;Tw1feoPt20imc3tDyLxvTAnr23K7hTku1T6fiWcj85ZYetufciz1JUBgrQJK6LVmxrqWF4ivzx/L&#10;z7qOGeORa8Tz9zrWPu8q4mG94vuUqLeLSu5mb/EMel9vl+1odbdWusC41gbeTZwdLbO0OzvOcMD3&#10;if0/ukchXfEI9a1ICT0xV7NeDmdfVWQuPrOELrpvRHkfw55tmWFfxyla89llDAdMLKHH3Z8nrll3&#10;AgS2KVD0D0/b3KJVEyBAgAABAgQIECBAgACBGgJK6BqKxiBAgAABAgQIECBAgACBAwgooQ+QZFsk&#10;QIAAAQIECBAgQIAAgRoCSugaisYgQIAAAQIECBAgQIAAgQMIKKEPkGRbJECAAAECBAgQIECAAIEa&#10;AkroGorGIECAAAECBAgQIECAAIEDCCihD5BkWyRAgAABAgQIECBAgACBGgJK6BqKxiBAgAABAgQI&#10;ECBAgACBAwgooQ+QZFskQIAAAQIECBAgQIAAgRoCSugaisYgQIAAAQIECBAgQIAAgQMIXKXH9wNs&#10;0xYJnBJ4S+n508/jP+OztnaTUnyixVIrLu82petPW42XaSt8n/a0gmR0TsVrSj8nrCrzjLVJb6bK&#10;zE6E3WWsrR0tczEvKcVndAuuQPvaTv4wf5bPpze/V2nkxEX+9TFfpnPp2jrxv/1zo8gc537waLUn&#10;sM+56d62ZdLRTNd69h2tTIFOWNxgp5zz4UnDM+faPLvyxrn0Su/c7TuztDeEzLC+RfZ139DZKL1U&#10;657APtg4OSv8dj57VgUQ2LuAEnrvGba/AYF4Pl5DkTaco3guiU+0H1VL6HgCXvLJZtw5/D6u25y9&#10;4iH782uXmaZqk140fiS0U9gUde8LjsfEKW8NZq1MqmxwpkHicfzPmYY+NWxpCf1tcG3DJzAe6B8W&#10;3FrfVHH3nviO4/PIsx7UWiV0s+DSKz1qsOY97HDLDOsbZFXfKXXPxjInsG+WuNaU0OcOr98TWF7A&#10;dbm8uRkJECBAgAABAgQIECBAYJMCSuhNps2iCRAgQIAAAQIECBAgQGB5ASX08uZmJECAAAECBAgQ&#10;IECAAIFNCiihN5k2iyZAgAABAgQIECBAgACB5QWU0Mubm5EAAQIECBAgQIAAAQIENimghN5k2iya&#10;AAECBAgQIECAAAECBJYXUEIvb25GAgQIECBAgAABAgQIENikgBJ6k2mzaAIECBAgQIAAAQIECBBY&#10;XkAJvby5GQkQIECAAAECBAgQIEBgkwJK6E2mzaKrCcQV8Pkzcdy3lAY+4wZvB8zs3tlR339mjrZw&#10;WEdvydmHc1eahcyV18pOO07RvEXBo78rSteWuapxYZlXR63bwsnpxq38bK/SIzp8rZ0drQm4bKuV&#10;pmYXtS7GjkkzbK2WeTVlyowLmwmqFtFwNkvvAMOrKh1tXHxdGaMRIFBJ4Co9vlcayjAENi4QT4Q/&#10;JmzhNaWnwe73KV1PGD+z60PVJ7bMSauEnQWsMkvfID9Tis/C7SaluxpTFiU9DmEcxWjPKb2UzP69&#10;JLgTO/HimjDzL13HXYN1z0aY/7vWfk6N879HDd4n821wtNuU4rOSVjdN7abiS2HKy4JhwFK6zCs9&#10;MyzzcsgMK93L+uMv+5W0fh8rJHBsgYpvR48NafcECBAgQIAAAQIECBAgsHcBJfTeM2x/BAgQIECA&#10;AAECBAgQIFBJQAldCdIwBAgQIECAAAECBAgQILB3ASX03jNsfwQIECBAgAABAgQIECBQSUAJXQnS&#10;MAQIECBAgAABAgQIECCwdwEl9N4zbH8ECBAgQIAAAQIECBAgUElACV0J0jAECBAgQIAAAQIECBAg&#10;sHcBJfTeM2x/BAgQIECAAAECBAgQIFBJQAldCdIwBAgQIECAAAECBAgQILB3ASX03jNsfwQIECBA&#10;gAABAgQIECBQSeAqPb5XGsowBFYv8JpSfPraW0ovJVvojHa2+01KJ99Z3ZZMejb2oWeWsx2XDygF&#10;LF3hz5IOw2ejZKT/jr3++JxtcR7iVIxonTPTd7ROjhwLu//4xXPhgf8+YqH/dGmvjrrOpSuKjefk&#10;pTNsu+aiEzX6PvN36a4+4uMMXH38Zdz9pE+mGa3vPPf9vOhAjtruiU6RnSoJ6gwdXwpxeke3ceno&#10;m64D2+fc/Pzs7SXzchgOOzvLaLoqHaccibPf6X0rnDJplV0bhACB+QWU0PMbm2E9AnWfseLRKoqQ&#10;6e3b9CE+jbChErpuOjqK8fTzoyps0WDxCHtX1KEkOJ5ZI8uj20VK6Ha1syb9rElmzdA3TpyoKdXU&#10;2eU1AX+OmuW3sa9jmkmHZUrPcxz+ce+GMolOhl32aE1Z+ei+w87tld43fublMBx2dpbRu5ve8VLf&#10;At+nL90IBAisXcD/kXvtGbI+AgQIECBAgAABAgQIEFiJgBJ6JYmwDAIECBAgQIAAAQIECBBYu4AS&#10;eu0Zsj4CBAgQIECAAAECBAgQWImAEnolibAMAgQIECBAgAABAgQIEFi7gBJ67RmyPgIECBAgQIAA&#10;AQIECBBYiYASeiWJsAwCBAgQIECAAAECBAgQWLuAEnrtGbI+AgQIECBAgAABAgQIEFiJgBJ6JYmw&#10;DAIECBAgQIAAAQIECBBYu4ASeu0Zsj4CBAgQIECAAAECBAgQWImAEnolibAMAgQIECBAgAABAgQI&#10;EFi7wFV6fF/7Gq2PQHWBHym9VR/0nwGfU3r5+Pu3CVPE262HCd1X0nUZ55Vs9uQy7lO6nry+GCHG&#10;Gd1uUrr71Pk1paeP/4wfxq+ifS8ZOs52nPDSFpdbHIZLtY5ArWW0V3qtAT+PE2n6K2PcOBu/Z4Sd&#10;Dck8qJlhzXRz38TiGIfSjttEwNL7RntDGCa9TSk++S2+yKb8Y823X2cal/SfKcVnptbeUWca37AE&#10;CKxSYMqNbZUbsigCBAgQIECAAAECBAgQIDCPgBJ6HlejEiBAgAABAgQIECBAgMDuBJTQu0upDREg&#10;QIAAAQIECBAgQIDAPAJK6HlcjUqAAAECBAgQIECAAAECuxNQQu8upTZEgAABAgQIECBAgAABAvMI&#10;KKHncTUqAQIECBAgQIAAAQIECOxOQAm9u5TaEAECBAgQIECAAAECBAjMI6CEnsfVqAQIECBAgAAB&#10;AgQIECCwOwEl9O5SakMECBAgQIAAAQIECBAgMI+AEnoeV6MSIECAAAECBAgQIECAwO4ErtLj++42&#10;ZUMEegTeUnr9+NXPlOLvM7WXf2a5mzBBvN16mNB9ma6tZ99045wjRznZaZ2X2ey4WW5TOvmi8qZk&#10;uOuU7kviO7HR/fN0wRt00eKH8atozyWDt93bTs1owy0SGoch2tkzc26kMb+PnU65GPumDLecvY9Z&#10;8cc95L8+eg5fDpHB38dN8GuvOGDNYRhumWHNIHPfxJ7+udOeW/VWfx+AcQNpJHOy0+6zud47F/5X&#10;hQj4fHdqbwh9Xs2wZ8M63fvugZlZ6Vy5475T2i+LOS7Yr7fEzK0JI0CgrkDprXLa7EroaX56b0sg&#10;vn2b5/j1t7mfPqsIxONIUfWVOemslUnmGuYO+1YywcQSumSq4tgoiX+UdLrINbjFErpF/WuwUFRC&#10;l5y+rcZGFdrU0pktXr/m/F8MV/VCJHNrE8PiZpXzfnbiLLoTIHARgdJb5bRF5txlp82gNwECBAgQ&#10;IECAAAECBAgQ2IWAEnoXabQJAgQIECBAgAABAgQIEJhfQAk9v7EZCBAgQIAAAQIECBAgQGAXAkro&#10;XaTRJggQIECAAAECBAgQIEBgfgEl9PzGZiBAgAABAgQIECBAgACBXQgooXeRRpsgQIAAAQIECBAg&#10;QIAAgfkFlNDzG5uBAAECBAgQIECAAAECBHYhoITeRRptggABAgQIECBAgAABAgTmF1BCz29sBgIE&#10;CBAgQIAAAQIECBDYhYASehdptAkCBAgQIECAAAECBAgQmF/gKj2+zz+LGQisQ+BnSvHZRIu3W+t/&#10;wfWWUnymt+dfx6k17PSFzTfCdcnQXw/DfUn3WWNLk1UaX2XxM11NcW5fqqzv1CAB9e+Pn78OThEH&#10;6fcaa4gTlXMmM8OaFbXsNynFp3p7OoczbsYYdnq7zfM8O1FzpWce4NZ5OJXx21hetMywTjbbNd+t&#10;4EsqLsCia7BzNcXzwPD1dTZBnwPqjlY0dWlwnKhIn0bgs0Ctu9YFVTNvlRNX+M+VroSeCKn7pgQ2&#10;VEJvynXqYn9UKsWnrmMj/eNL4mEjS933MmctoePJ/q8MvjWX0O3y48msqdnqtjlK6HhzEbej6S3q&#10;k+lvDUqv9EznWFhO+XQ2LO5CF3/PO/E7ve4lXHe06YdwYIS4b6znPeysOzV4vkDRG9L8YfcX+c+V&#10;fvH73/5o7YgAAQIECBAgQIAAAQIE9imghN5nXu2KAAECBAgQIECAAAECBKoLKKGrkxqQAAECBAgQ&#10;IECAAAECBPYpoITeZ17tigABAgQIECBAgAABAgSqCyihq5MakAABAgQIECBAgAABAgT2KaCE3mde&#10;7YoAAQIECBAgQIAAAQIEqgsooauTGpAAAQIECBAgQIAAAQIE9imghN5nXu2KAAECBAgQIECAAAEC&#10;BKoLKKGrkxqQAAECBAgQIECAAAECBPYpcJUe3/e5M7s6ssBbz+ZfUvp5ZJe17v0ppb6UjVhyxaFG&#10;zL5Al3jzeb/ANF+m8Ma1Q/KcUtxSqrfmAL+m9O+Moa9T+u0jbGJ27lKKoc6OkxnWWfhNSrcZg2ds&#10;95eQ8A+laBUv+RgqbkefW+bgHf/Yb+x6YosxH0qGiEkb5+EWC4s8nm1nw+Iu1Oy66OwVBQ8sssnL&#10;2e/04fTF88DwJZyZ/WadZ0cbNi+a62z6hgPiYm/OQK10TFyP7mtIRHt7nzUdS57zmTbyz5WuhJ4J&#10;2LAXFYgvxXi60o4pEE/AzYO1VlfgW93htj/aTCX0n6NqwiikF6vZSku7NtVREFZ/UowHsh9znqUY&#10;POeZL+rJ5h1ExVbqvHAJ3ew0dl30Ri8e06cf1MykZ4b1pSy+RzrvUyom9+tQF/nmqpKOWVmOMHjp&#10;lb5pk8w76hb2WP3bbAubtkYCBAgQIECAAAECBAgQIFAuoIQuN9ODAAECBAgQIECAAAECBA4poIQ+&#10;ZNptmgABAgQIECBAgAABAgTKBZTQ5WZ6ECBAgAABAgQIECBAgMAhBZTQh0y7TRMgQIAAAQIECBAg&#10;QIBAuYASutxMDwIECBAgQIAAAQIECBA4pIAS+pBpt2kCBAgQIECAAAECBAgQKBdQQpeb6UGAAAEC&#10;BAgQIECAAAEChxRQQh8y7TZNgAABAgQIECBAgAABAuUCSuhyMz0IECBAgAABAgQIECBA4JACV+nx&#10;/ZAbt+ldC7yk9LzrDdrcgEBkf7ttzef2pof1brvc01b+mtLbxwgTs/bvX5cx7gBfp9S8Ev9twqZi&#10;hIeM7plhX0eKwau/t48URCKixZ/j6IZ33DdmJ+l9V0dn8AiLTGW2sGqC48/h8ZtrsD0DfeM3Ye2w&#10;E8NuP4Y6O1pnlrOLzMFpk94J7pyBvrC2VyS3OTwn29nuOUv9GtN3UOc4vV9n75zAKukY57CVXgt8&#10;wZVeRH10w+d5JeDLnPNFNquEXoTZJAsLKKEXBjddFYF4YvtRZaAFBxldTS24xtmn+j5hhkj6nxO6&#10;f+36vyeMlpnNzLCvC5mjhG5n+ZlSfBZr45J+X1JCt3uJYjU+A+1b3rbrhs2azbwNdaNKv/rjPcjy&#10;D/QLH9SO0bgTOC4d++iVedWsYbMXOc9r2PiF1lD9hfCF9mFaAgQIECBAgAABAgQIECAws4ASemZg&#10;wxMgQIAAAQIECBAgQIDAXgSU0HvJpH0QIECAAAECBAgQIECAwMwCSuiZgQ1PgAABAgQIECBAgAAB&#10;AnsRUELvJZP2QYAAAQIECBAgQIAAAQIzCyihZwY2PAECBAgQIECAAAECBAjsRUAJvZdM2gcBAgQI&#10;ECBAgAABAgQIzCyghJ4Z2PAECBAgQIAAAQIECBAgsBcBJfReMmkfBAgQIECAAAECBAgQIDCzgBJ6&#10;ZmDDEyBAgAABAgQIECBAgMBeBK7S4/te9mIfBP4ReEnpmQYBAgTmFIibTNxqJra3lP6cOMSp7jcp&#10;/VY+bLxUf8jolRnWN9J1SvcZs5SG/EwpPpdqTym9pjTT1tpNRXZy/uGjL+zboM5dSnFs+lpf0ufe&#10;cmZCvw/GDZ+NuAZ/ZE7zEXbZB4zhNJXsY2+xcVeJ07hMi4s9Lnnt2AI5N+NjC9k9AQIECBAgQIAA&#10;AQIECBD4EFBCOwgECBAgQIAAAQIECBAgQCBLQAmdxSSIAAECBAgQIECAAAECBAgooZ0BAgQIECBA&#10;gAABAgQIECCQJaCEzmISRIAAAQIECBAgQIAAAQIElNDOAAECBAgQIECAAAECBAgQyBJQQmcxCSJA&#10;gAABAgQIECBAgAABAkpoZ4AAAQIECBAgQIAAAQIECGQJKKGzmAQRIECAAAECBAgQIECAAAEltDNA&#10;gAABAgQIECBAgAABAgSyBK7S43tWoCACGxJ4TenlY7nxl7cNrdtSCRDYgkBze4k/4w4zscUN6u+P&#10;IeIv00drF3OT0m/lK4uX6rcfveIv1/3dM8P6BoiR78vXdrbHz5Tic6kWU0cGY2shP1+L7DT/8DE8&#10;y8M/YZ2V3A0mN8Zskn5y8Jg3hv3a8rM5Tqa51s6274MRw2cjEtecnMxrsH3AOLuqOQLaNM0x+DJj&#10;Dt9eYg2ZSe+str06FtjFZc/AAhs0RYaAEjoDSch2BZ6qPpVu18HKCRCoJRAPT3Fjqd7iIb6ppau0&#10;cSV0O3U8jDa19HDLDOsMkl90nZv/l99ftoQuWurE4LOAfSV0M2+cjaaW7mvfTv1iYgl9ds19i/me&#10;hzUclnk2MsPyViSqV+DsfSMz6YgJXFTA/5H7ovwmJ0CAAAECBAgQIECAAIHtCCiht5MrKyVAgAAB&#10;AgQIECBAgACBiwoooS/Kb3ICBAgQIECAAAECBAgQ2I6AEno7ubJSAgQIECBAgAABAgQIELiogBL6&#10;ovwmJ0CAAAECBAgQIECAAIHtCCiht5MrKyVAgAABAgQIECBAgACBiwoooS/Kb3ICBAgQIECAAAEC&#10;BAgQ2I6AEno7ubJSAgQIECBAgAABAgQIELiogBL6ovwmJ0CAAAECBAgQIECAAIHtCCiht5MrKyVA&#10;gAABAgQIECBAgACBiwpcpcf3iy7A5ATmFHhK6XXO8Y1NgMDRBOKWEjeW6u1nSn/XG7R9Pf57SiNe&#10;ld+mFJ+zrR35vmSWtldMcXN2juyAAIzPEdp1SgE+0Brh+PNkWOt/l1IM9bV9O/XD6PVw6ud9i4nM&#10;fj5CfYcwuscyBtrbx+/ions+FfTyT9KbsLZF8Oev/va3ceV2Ij/3ygw7whmbdY9n70gDOZp1YQYn&#10;UCJw9iCXDCaWAAECBAgQuLhAPIM2n1nbuFnG9Zp1IzsbfDj1y/jH0+XnT59wJ+zrf0aNHZ++sHbY&#10;4ena3w4nOjNsZ6dl+e20J7DvL8svyYwEygWU0OVmehAgQIAAAQIECBAgQIDAIQWU0IdMu00TIECA&#10;AAECBAgQIECAQLmAErrcTA8CBAgQIECAAAECBAgQOKSAEvqQabdpAgQIECBAgAABAgQIECgXUEKX&#10;m+lBgAABAgQIECBAgAABAocUUEIfMu02TYAAAQIECBAgQIAAAQLlAkrocjM9CBAgQIAAAQIECBAg&#10;QOCQAkroQ6bdpgkQIECAAAECBAgQIECgXEAJXW6mBwECBAgQIECAAAECBAgcUkAJfci02zQBAgQI&#10;rETgNaX4vK9kNQsu4+1j4/HRZhJoeMP5ZOvz7+tV9PN28KZXX5a/hrXxn//SbqET39la+9u+LWc6&#10;X6fUfDQCBAj0CFylxwN+bzsOhxF48nx2mFzbKIFlBOLJPm4stVo86/9Za6xT4/yR0ohX5bcpxSe/&#10;PYyapR3/W/5M/ZE/U4rPEVqUdvcl+7xL6aY/Po5HpO9riy7R8WvrOxuxpIGas3TNfesd/k5/Sel5&#10;UOZH/wuFr/3qXuklGRNLgMD6BUZ8ta5/U1ZIgAABAgQIECBAgAABAgTqCyih65sakQABAgQIECBA&#10;gAABAgR2KaCE3mVabYoAAQIECBAgQIAAAQIE6gsooeubGpEAAQIECBAgQIAAAQIEdimghN5lWm2K&#10;AAECBAgQIECAAAECBOoLKKHrmxqRAAECBAgQIECAAAECBHYpoITeZVptigABAgQIECBAgAABAgTq&#10;Cyih65sakQABAgQIECBAgAABAgR2KaCE3mVabYoAAQIECBAgQIAAAQIE6gsooeubGpEAAQIECBAg&#10;QIAAAQIEdilwlR7fd7kxmzq0wGtKLx8AzZ8aAQIEagm8pRR3mOb20vxlSmtHawf5O6X44cR2ndL/&#10;+hjiZtRAtynFJ789pDTlhfy3/Jk+RXb8IxfT3UYtZOlOkdz7kjnvBo9BJC4GbI5K85em9f08Yppc&#10;xwn5nPS+k9aEtaOVLPxEbOc7vf2ub0K/Xk3Pv47R90jQCesbbeLidSdAYEcCSugdJdNWWoH4mjz5&#10;jYiIAAECtQTiJjPHS7o/a5SCUc/8NmGfmyihn2q8wpiAdLGudUvodht9lXaU659L6zY+871JZtg4&#10;zZ8pxaevRUX9I2PczLCMkYQQIHAcgSnvjY+jZKcECBAgQIAAAQIECBAgQGDS//UKHwECBAgQIECA&#10;AAECBAgQOJCAf4U+ULJtlQABAgQIECBAgAABAgSmCCihp+jpS4AAAQIECBAgQIAAAQIHElBCHyjZ&#10;tkqAAAECBAgQIECAAAECUwSU0FP09CVAgAABAgQIECBAgACBAwkooQ+UbFslQIAAAQIECBAgQIAA&#10;gSkCSugpevoSIECAAAECBAgQIECAwIEElNAHSratEiBAgAABAgQIECBAgMAUASX0FD19CRAgQIAA&#10;AQIECBAgQOBAAlfp8f1A27XVowk8pfR6tD3bLwECiwg8p/QyeaK3lP6cPMjXAW5S+m3CsLcpxae0&#10;Xad0X9qnP75vtDAP+SO3TOfMsPiXlIdBzchpDNXXMmdpu9+lFIdzdBv+Ti89G+Mu4dJZMjc77Jw5&#10;iDACBJYS8K/QS0mbhwABAgQIECBAgAABAgQ2LqCE3ngCLZ8AAQIECBAgQIAAAQIElhJQQi8lbR4C&#10;BAgQIECAAAECBAgQ2LiAEnrjCbR8AgQIECBAgAABAgQIEFhKQAm9lLR5CBAgQIAAAQIECBAgQGDj&#10;AkrojSfQ8gkQIECAAAECBAgQIEBgKQEl9FLS5iFAgAABAgQIECBAgACBjQsooTeeQMsnQIAAAQIE&#10;CBAgQIAAgaUElNBLSZuHAAECBAgQIECAAAECBDYuoITeeAItnwABAgQIECBAgAABAgSWErhKj+9L&#10;zWUeAosLPKX0uvikJiRA4AgCzym9TN7nW88g8c08PPi/BqeO1+M3E9Z2m1J8Stt1Svelffrj+7bQ&#10;J1Zv5qGRIimxgK8ttBf7J4lM58ywWPbDoF3kNIbqa5mztN3vpp3M4e/0r2fj5+DW4vHg5BPCcK+Z&#10;TuCSR2iZi8UsowUyb7/DB3X07DrmCSih85xEbVRACb3RxFk2gfULVCmh+7YZT/Z/DRL8MWfNtoYS&#10;ep0HoC/pw3Vm3b1kVq2ZYXsqoTvOUev+GEUfvU6+KBk1mE4EigXirVbOKzkHtVi2ZoecFNWcz1gE&#10;CBAgQIAAAQIECBAgQGCjAkrojSbOsgkQIECAAAECBAgQIEBgaQEl9NLi5iNAgAABAgQIECBAgACB&#10;jQoooTeaOMsmQIAAAQIECBAgQIAAgaUFlNBLi5uPAAECBAgQIECAAAECBDYqoITeaOIsmwABAgQI&#10;ECBAgAABAgSWFlBCLy1uPgIECBAgQIAAAQIECBDYqIASeqOJs2wCBAgQIECAAAECBAgQWFpACb20&#10;uPkIECBAgAABAgQIECBAYKMCSuiNJs6yCRAgQIAAAQIECBAgQGBpgav0+L70nOYjsJjA2z8z/Vhs&#10;ShMRILAagaeU2ptA9UXVHfklpb8/LfHs4MMvwK9T+m3Chm9Tik9pi0nvS/usPr5zhPryUvrvEQ8T&#10;Np7pnBkWKx9eTLu1k2Htb+9SihnPtj6oODkDhq8pPX8Mffa6+LyACB731d+Z5WdKcXlqFxeYctXU&#10;XXyckLgzzNcy7ydFl8N8qz3qyJlZOiqPfW9dIA64M771JFo/gdEC8YQx32f0qk527Kzz7ODD+zrb&#10;XUCmQGZeio5Z5tQrCWu21tfajWeutg9quHvpLJmL6Qtrnhzaz8TRdK8i0EnKZf+zyo4GBsm8n8y9&#10;DOMPCigvHBACBAgQIECAAAECBAgQIJAloITOYhJEgAABAgQIECBAgAABAgSU0M4AAQIECBAgQIAA&#10;AQIECBDIElBCZzEJIkCAAAECBAgQIECAAAECSmhngAABAgQIECBAgAABAgQIZAkoobOYBBEgQIAA&#10;AQIECBAgQIAAASW0M0CAAAECBAgQIECAAAECBLIElNBZTIIIECBAgAABAgQIECBAgIAS2hkgQIAA&#10;AQIECBAgQIAAAQJZAlfp8T0rUBCB7Qq8pfT8sfr4S3w0AgQ2KlB6CceFv9pLvrOX/0rpZUJW4n34&#10;51fi/zOl2wmjRd+c7p1Jr/N6TVjXEl1ff51kjiMUbncfs3QAM7fXOg93zwyLQR4GJ25madfcF3uf&#10;UsxY2totBMjAv+lEUn6Wf4m3X/19q8q8n8TUnVNRuk3x0wXaE5iZtekzDozQHshZZzH4ugWU0OvO&#10;j9XVFYgvwuZrWCNAYIsCUc9MqTNXteW/qj6X/5bSTb3tZZbQmWH11jX7SPF0/mP2Sf7fBBMBo+zM&#10;Sfpw2NkSOrM2zgzr6Mb6m7cJme2p6lWzp/tJJuAOwmRtB0ncxRb8H7l3kUabIECAAAECBAgQIECA&#10;AIH5BZTQ8xubgQABAgQIECBAgAABAgR2IaCE3kUabYIAAQIECBAgQIAAAQIE5hdQQs9vbAYCBAgQ&#10;IECAAAECBAgQ2IWAEnoXabQJAgQIECBAgAABAgQIEJhfQAk9v7EZCBAgQIAAAQIECBAgQGAXAkro&#10;XaTRJggQIECAAAECBAgQIEBgfgEl9PzGZiBAgAABAgQIECBAgACBXQgooXeRRpsgQIAAAQIECBAg&#10;QIAAgfkFlNDzG5uBAAECBAgQIECAAAECBHYhcJUe33exEZsgkCHwllJ8oj3/85eMTkIIELiYwM+U&#10;Xj9N3l7CF1tQvYn/+nVrnYHj/fZvJXNFfMVX4rcpxedsywzrGye6X5+d41PAU0lwZmycqPg6aNvC&#10;B6zN2t2o9EWvm4x9Doe1a+hLR5uj+8G5MsO+nvOT57azmLgJxK0g2ue7QcbWz4QMp7tzNqZPZ4Qq&#10;AnHBvlQZyCAEJglU/MqdtA6dCSwhEOc9vuaLHtqWWJY5CBDoEYgn5s+f5hXYEVp7s2puWWc/W/wy&#10;L93jHHmPE3XBA9bOPsfWMsds19B3cTU+Zy+9zLDOqjr+bS46080ENXwCt3hNZSZdGAECkwXcISYT&#10;GoAAAQIECBAgQIAAAQIEjiGghD5Gnu2SAAECBAgQIECAAAECBCYLKKEnExqAAAECBAgQIECAAAEC&#10;BI4hoIQ+Rp7tkgABAgQIECBAgAABAgQmCyihJxMagAABAgQIECBAgAABAgSOIaCEPkae7ZIAAQIE&#10;CBAgQIAAAQIEJgsooScTGoAAAQIECBAgQIAAAQIEjiGghD5Gnu2SAAECBAgQIECAAAECBCYLKKEn&#10;ExqAAAECBAgQIECAAAECBI4hoIQ+Rp7tsiMQB7/5aAQIEFinwFtK0z+zbq1d3qyztIO39+26d++6&#10;o42j6CQ6c5CF/ZvpzrZxe+kMW2WQs0s9G9A5cms4KmfXvP6Aibe19W/QCo8hcJUe34+xU7sk8EXg&#10;NaUnLAQIrFggrtC4TnfZ/lpka3+Meld4m1J88tvDqFnuUrrJn+NLZN2z8ZzSy4TF1O16n9J1yYjf&#10;BoMznTPDljkbJbtfOjbOSZwWbbTAz5TioxHYuIB/htt4Ai2fAAECBAgQIECAAAECBJYSUEIvJW0e&#10;AgQIECBAgAABAgQIENi4gBJ64wm0fAIECBAgQIAAAQIECBBYSkAJvZS0eQgQIECAAAECBAgQIEBg&#10;4wJK6I0n0PIJECBAgAABAgQIECBAYCkBJfRS0uYhQIAAAQIECBAgQIAAgY0LKKE3nkDLJ0CAAAEC&#10;BAgQIECAAIGlBJTQS0mbhwABAgQIECBAgAABAgQ2LqCE3ngCLZ8AAQIECBAgQIAAAQIElhJQQi8l&#10;bR4CBAgQIECAAAECBAgQ2LjAVXp83/gWLJ/AWIHXlJ7G9tWPAIEFBF5Sevs0Tec/F1jAfFN09vKf&#10;lOKOVL39kdKIV+XXKcUn2m3egm4+ZolP/CW/tbM0XTr/+XWcn7/+qO5heE4pBlxJazzz/Zs09QFm&#10;ZrM0rLE6m/R2Lzm2Z0fLGaR6TOekxR1pPUel1mY7F1etYU+OEze6Oe51s65504MPX4PSMTa5Suix&#10;cvrtQEAJvYMk2sKhBFZV59SVj0fYv+uO+DHauBK6Xci3kiVFDXZfEt+Jjee8u8Hu3ycMfrbrCo9W&#10;1JMPZ9f9KSAK6eFXHpnZzAxrZp6Y9M7+6o5WgjcUu8KzUWtr7TizXlzVV2vAIoG4LTevRE+2eB8U&#10;J1wrFxjxdrp8Ej0IECBAgAABAgQIECBAgMD2BZTQ28+hHRAgQIAAAQIECBAgQIDAIgJK6EWYTUKA&#10;AAECBAgQIECAAAEC2xdQQm8/h3ZAgAABAgQIECBAgAABAosIKKEXYTYJAQIECBAgQIAAAQIECGxf&#10;QAm9/RzaAQECBAgQIECAAAECBAgsIqCEXoTZJAQIECBAgAABAgQIECCwfQEl9PZzaAcECBAgQIAA&#10;AQIECBAgsIiAEnoRZpMQIECAAAECBAgQIECAwPYFlNDbz6EdECBAgAABAgQIECBAgMAiAlfp8X2R&#10;iUxCYMUCTym9rnh5lkaAwBSBl5Sep/RfpO/PlP6eYaI/UpryqvzbqCXdpXQzquOSnX6k9LbkfBlz&#10;BVrQjWjDaepLx31K19mTxSl6yA4eCNzE2aix0aljxA0hPtpiAiu8ISy2dxONEpjy1TpqQp0IECBA&#10;gAABAgQIECBAgMA2BZTQ28ybVRMgQIAAAQIECBAgQIDA4gJK6MXJTUiAAAECBAgQIECAAAEC2xRQ&#10;Qm8zb1ZNgAABAgQIECBAgAABAosLKKEXJzchAQIECBAgQIAAAQIECGxTQAm9zbxZNQECBAgQIECA&#10;AAECBAgsLqCEXpzchAQIECBAgAABAgQIECCwTQEl9DbzZtUECBAgQIAAAQIECBAgsLiAEnpxchMS&#10;IECAAAECBAgQIECAwDYFlNDbzJtVEyBAgAABAgQIECBAgMDiAlfp8X3xSU1IYGUCP1N6+7Sk+Pvr&#10;ylZoOQQIjBaIy/lldOdTHeuO1swQY/6n6iKbwf6V0pRX5d8Kl3TzER9/Xhd2XD78x6+3/eUX8HXG&#10;QGsAOy0yOOx592uHziB96bg/N+znUWMND9OM6p6Nk1DTFrh07+HbSPx2N88hsZHPj1hLQ+fN13kO&#10;zOsk6sgCSugjZ9/eewTiThofjQABAl8F4nHw6TAu30p2GmVeVGVbaSssofvoblOKT36LWjfnvcmS&#10;JXTdszG9ns/HnC9yQydwIsJz7ZeYE9ejO4EaAjl32RrzGIMAAQIECBAgQIAAAQIECGxcQAm98QRa&#10;PgECBAgQIECAAAECBAgsJaCEXkraPAQIECBAgAABAgQIECCwcQEl9MYTaPkECBAgQIAAAQIECBAg&#10;sJSAEnopafMQIECAAAECBAgQIECAwMYFlNAbT6DlEyBAgAABAgQIECBAgMBSAkropaTNQ4AAAQIE&#10;CBAgQIAAAQIbF1BCbzyBlk+AAAECBAgQIECAAAECSwkooZeSNg8BAgQIECBAgAABAgQIbFxACb3x&#10;BFo+AQIECBAgQIAAAQIECCwlcJUe35eayzwENiLwllJ82hZ/f97Iyi2TAIG5BTr3h5juae4pFx//&#10;JqX4RLsumTqC70viLxv7+uv0P1Pq/OSCy7v9VT7+saPo3zse8uIjWfn5/bqGu7xZGsa+LcQCYrOl&#10;7etoGzp47WarnLeXlOKz8vb1nrmeBW8CcD1cVvJJQAntOBA4JxDfc/t7RD63ab8nQCBX4Htu4Gbi&#10;oqoZUdhsq4TuJCPek66nFCkqbr+eqjlK6NGzDB/6eFMTpfj09m36ENscIV79xEcbLQBwNN3hOxa9&#10;2Dy8FgACBAgQIECAAAECBAgQOLCAEvrAybd1AgQIECBAgAABAgQIECgRUEKXaIklQIAAAQIECBAg&#10;QIAAgQMLKKEPnHxbJ0CAAAECBAgQIECAAIESASV0iZZYAgQIECBAgAABAgQIEDiwgBL6wMm3dQIE&#10;CBAgQIAAAQIECBAoEVBCl2iJJUCAAAECBAgQIECAAIEDCyihD5x8WydAgAABAgQIECBAgACBEgEl&#10;dImWWAIECBAgQIAAAQIECBA4sIAS+sDJt/V8gbhQPn/yO4okQIDAFIG3lHI+U6aY3re9PU4fygiL&#10;CXTOVem8fceyaJyzZztztIl7yZyl8ySwhmO/wiVlYq4krA8w8+cr2YVlXELgKj2+X2JecxLYssD3&#10;LS/e2gkQqCsw6w3hr5ReM5b7W0o3GWGZIbcpxSe/PXy8ZNx0e07pZTUbuE/pesJixqXjrsYRimMQ&#10;s1ds30aNNRGwb86Ti4nL82nUImfttKrzPOtOLzs458v6X3T2rX/pXRTP5AQIECBAgAABAgQIECBw&#10;JAEl9JGyba8ECBAgQIAAAQIECBAgMEFACT0BT1cCBAgQIECAAAECBAgQOJKAEvpI2bZXAgQIECBA&#10;gAABAgQIEJggoISegKcrAQIECBAgQIAAAQIECBxJQAl9pGzbKwECBAgQIECAAAECBAhMEFBCT8DT&#10;lQABAgQIECBAgAABAgSOJKCEPlK27ZUAAQIECBAgQIAAAQIEJggooSfg6UqAAAECBAgQIECAAAEC&#10;RxJQQh8p2/ZKgAABAgQIECBAgAABAhMErtLj+4TuuhI4pMDLqV2/pfTzkBo2TeCYAnEfeP3Y+ckb&#10;Qi2TzMGvU6rySvzuY92loz1Umr1Bu/lYwMJ31EhlzPi1xV395M9r5bcZ5/ZXwBCY0prucR5i2PzW&#10;SXr854hlxKTR8WsrXUw7QmcNzdk429pezXmu1U6CxPFo7gMXaTH1yVtE33m+yCLXOelzjWVxrqG4&#10;0TGU0BtNnGWvTyDupE/rW5UVESAwk0A8gWXWtzMtoPqwUedEMTyi1S2h7z/KpJXcUX8sUkLXBWwy&#10;GIYhObpFuVix/py4mHYXzdnIbKPPc+b4awiLVzze3Y9IRLz4iEtbIzBBoMpb6wnz60qAAAECBAgQ&#10;IECAAAECBDYioITeSKIskwABAgQIECBAgAABAgQuLaCEvnQGzE+AAAECBAgQIECAAAECGxFQQm8k&#10;UZZJgAABAgQIECBAgAABApcWUEJfOgPmJ0CAAAECBAgQIECAAIGNCCihN5IoyyRAgAABAgQIECBA&#10;gACBSwsooS+dAfMTIECAAAECBAgQIECAwEYElNAbSZRlEiBAgAABAgQIECBAgMClBZTQl86A+QkQ&#10;IECAAAECBAgQIEBgIwJK6I0kyjIJECBAgAABAgQIECBA4NICV+nx/dJrMD+BYwg8pfR6jJ3aJYEd&#10;C8RVHNfywu0tpT8/pvxXSrezzR0v1R9KBo+VVFzMTUp3n2a/iHM7/8+U4rNw6wjUmj1UY+SJrfRs&#10;9E03cTH3KV1n76TWmrMnnBS44yeE55ReJtnoTGCFAv4VeoVJsSQCBAgQIECAAAECBAgQWKOAEnqN&#10;WbEmAgQIECBAgAABAgQIEFihgBJ6hUmxJAIECBAgQIAAAQIECBBYo4ASeo1ZsSYCBAgQIECAAAEC&#10;BAgQWKGAEnqFSbEkAgQIECBAgAABAgQIEFijgBJ6jVmxJgIECBAgQIAAAQIECBBYoYASeoVJsSQC&#10;BAgQIECAAAECBAgQWKOAEnqNWbEmAgQIECBAgAABAgQIEFihgBJ6hUmxJAIECBAgQIAAAQIECBBY&#10;o4ASeo1ZsSYCBAgQIECAAAECBAgQWKHAVXp8X+GyLInADgV+pvSWsa3XvLCMkYQQIFBfIK7Ql49R&#10;575Um1maFreOvz/+cpPS//x1T/GT6e06pXijHp/bvLGaSePP6FirxVCf99I61xq/aJy4Xcdn4dYK&#10;NOmo1do0TTkqsZ6HUQvqTJp5ZvoE4nyelDm5tfzznLmzzix17wA7fkKIW1lYbbrFHXjrW9i0/yoX&#10;r4ReZVos6sgCT+7UR06/vW9H4PmfWnqOJcfj2l8Z40al8XtG2NmQ+5JieHQ1dXYZ6wm4SAndbr8o&#10;Hflo3/JDv0SOTnoU3iNeB9z9+j7l7MKnbO3s4G1AZ5aLfFnPetvJpzhaZLwFCHmNwCeBETc2fgQI&#10;ECBAgAABAgQIECBA4IgCSugjZt2eCRAgQIAAAQIECBAgQGCEgBJ6BJouBAgQIECAAAECBAgQIHBE&#10;ASX0EbNuzwQIECBAgAABAgQIECAwQkAJPQJNFwIECBAgQIAAAQIECBA4ooAS+ohZt2cCBAgQIECA&#10;AAECBAgQGCGghB6BpgsBAgQIECBAgAABAgQIHFFACX3ErNszAQIECBAgQIAAAQIECIwQUEKPQNOF&#10;AAECBAgQIECAAAECBI4ooIQ+YtbtmQABAgQIECBAgAABAgRGCFylx/cR3XQhQGAugbeegZ9S6vvV&#10;XEsxLgEC/QLPKb3M5pN5sdd6DX6f0nX2XmLSh+zg/MBYwN2n6BCIm97crW+WTP+6y2sFJqY1snly&#10;hOFhb1O66d/P6CU1HePPWFV+Oztd5wSejc+fuo38uubOLJ1D8nPOG0K7qouczI7ea0px9ztUWwP7&#10;ocC3sFkl9BayZI0EQuCHEto5ILAmgVlL6IU3uoYSOuq3zyV0PKYvUEIvM0tmNjsCmb2+hkV5OaKk&#10;DPyBEnr0YpqO8XagqIQenm6mlzidSUvXvKcbwrB/vDo8Wgk98fzrvkeBEXfZPTLYEwECBAgQIECA&#10;AAECBAgQOCeghD4n5PcECBAgQIAAAQIECBAgQOBDQAntIBAgQIAAAQIECBAgQIAAgSwBJXQWkyAC&#10;BAgQIECAAAECBAgQIKCEdgYIECBAgAABAgQIECBAgECWgBI6i0kQAQIECBAgQIAAAQIECBBQQjsD&#10;BAgQIECAAAECBAgQIEAgS0AJncUkiAABAgQIECBAgAABAgQIKKGdAQIECBAgQIAAAQIECBAgkCVw&#10;lR7fswIFESBwWYHnlN4+rSD+/vk/L7s2sxM4oMDPlF4/tt38uel2n9J1xgbirXvzucsILg2JBdx+&#10;6hOqITx3a2dZ+I56UrsjMHrvkZ3P/z7SpOxsC/yTq8rs3jd+M+bErXXWMNMJ7Gzh65r7rpHmDtDe&#10;EM5Sbz1gmWuzT2nhS3XrybL+2QSU0LPRGpjArAJRUb/MOoHBCRDIE/ieF7bmqMwSOjNszTvtW9uS&#10;d9SoAB8WNIqK+mbCdBOTHjvNKeCHFxjrn+OtTanKt1Mdop58Kh1I/ASBJS/VCcvUdfcC029suyey&#10;QQIECBAgQIAAAQIECBAg8N8CSmjngAABAgQIECBAgAABAgQIZAkoobOYBBEgQIAAAQIECBAgQIAA&#10;ASW0M0CAAAECBAgQIECAAAECBLIElNBZTIIIECBAgAABAgQIECBAgIAS2hkgQIAAAQIECBAgQIAA&#10;AQJZAkroLCZBBAgQIECAAAECBAgQIEBACe0MECBAgAABAgQIECBAgACBLAEldBaTIAIECBAgQIAA&#10;AQIECBAgoIR2BggQIECAAAECBAgQIECAQJbAVXp8zwoURIDAqgReU3r7WNDzqpZlMQSOJ/B9zi2/&#10;pPSfU+P/K6Xp78CvU7r5GLz582y7Tym6TGyx7NtRQ8x6r1vyjhoCw4yRjorOMVTOUembNPNsTOwe&#10;R2JgkWfFRh2o4k4nKeKLOA6PtphAe6kOzxhhcfPUCMwmoISejdbABBYQiC/vHwtMYwoCBPoFvs+J&#10;81fPA/ofeXXR8NKiJLgrWXyVEjoquhhnRJvVuVnPSu6oF3GOk5BZLZ/M3cQ1P9Q4zyMOlS57FfiZ&#10;Unw0ArMJ5LyZnG1yAxMgQIAAAQIECBAgQIAAge0IKKG3kysrJUCAAAECBAgQIECAAIGLCiihL8pv&#10;cgIECBAgQIAAAQIECBDYjoASeju5slICBAgQIECAAAECBAgQuKiAEvqi/CYnQIAAAQIECBAgQIAA&#10;ge0IKKG3kysrJUCAAAECBAgQIECAAIGLCiihL8pvcgIECBAgQIAAAQIECBDYjoASeju5slICBAgQ&#10;IECAAAECBAgQuKiAEvqi/CYnQIAAAQIECBAgQIAAge0IKKG3kysrJUCAAAECBAgQIECAAIGLClyl&#10;x/eLLsDkBAiUCLym9FQSL5YAgbkFvs85wV8pxVXf165T+r3G7PcpxVB97Salu4xZYoQYZ+72ktJz&#10;jTl+pPRWY5wpY9ymFJ9arXS04aT3rap0lmacZc5GLUnjNAJxgcRlEq0v6fE0MnB3wkhg1wL+FXrX&#10;6bU5AgQIECBAgAABAgQIEKgnoISuZ2kkAgQIECBAgAABAgQIENi1gBJ61+m1OQIECBAgQIAAAQIE&#10;CBCoJ6CErmdpJAIECBAgQIAAAQIECBDYtYASetfptTkCBAgQIECAAAECBAgQqCeghK5naSQCBAgQ&#10;IECAAAECBAgQ2LWAEnrX6bU5AgQIECBAgAABAgQIEKgnoISuZ2kkAgQIECBAgAABAgQIENi1gBJ6&#10;1+m1OQIECBAgQIAAAQIECBCoJ6CErmdpJAIECBAgQIAAAQIECBDYtcBVenzf9QZtjsBGBF5Tis/Z&#10;9pbSy9kgAQQILCjwfYa52iv9v1KKv/e165R+HzX77a+9blI6+Ua9CYtfRcDn1une/Opr2Kil/fct&#10;bmDLte6BzSy1Rhu302A8KVk6WjNIHIb4nG1tWF/SOyN0wvpmGR6t1tk4u7txAT/Hddt7r/bq6Ev6&#10;8KW6dx77O7iAEvrgB8D2VyMQX0XPq1mMhRAgkC/wPT80OzJeqP2VETy6hP6WMXiEnAyLcughr/u4&#10;qKe894njBu/0CueY7lKtVgmdmc1mm1Hr3pVs+D6vMs8MK5l5odgoFH8sNJVpCBDYjYD/I/duUmkj&#10;BAgQIECAAAECBAgQIDCvgBJ6Xl+jEyBAgAABAgQIECBAgMBuBJTQu0mljRAgQIAAAQIECBAgQIDA&#10;vAJK6Hl9jU6AAAECBAgQIECAAAECuxFQQu8mlTZCgAABAgQIECBAgAABAvMKKKHn9TU6AQIECBAg&#10;QIAAAQIECOxGQAm9m1TaCAECBAgQIECAAAECBAjMK6CEntfX6AQIECBAgAABAgQIECCwGwEl9G5S&#10;aSMECBAgQIAAAQIECBAgMK+AEnpeX6MTIECAAAECBAgQIECAwG4ErtLj+242YyME1iXwo2Q5byXB&#10;YgkQWI/A9xpLeUnp70/jZN4QrlP6vWT225RuPuKH359HTET2hfX1jZ/flyymL7bZe/z5VGO04TFe&#10;F5mlbw2B3DhPbN/y+j9kpD5CmrC29aU7cv35V6X/ItOZJW8H6TmlSFmt9jOluO4yr7VakxqHAIFd&#10;CJTe83axaZsgsIxAfDHnf5ZZklkIEFinQOdeMdMi4zu/+Qy34bC+29q5UXN/n7PC3LHE/VoMn019&#10;hLfZH05EZlhfBjrdM/+zbj6bk6wRIECgXCDnblo+qh4ECBAgQIAAAQIECBAgQGB3Akro3aXUhggQ&#10;IECAAAECBAgQIEBgHgEl9DyuRiVAgAABAgQIECBAgACB3QkooXeXUhsiQIAAAQIECBAgQIAAgXkE&#10;lNDzuBqVAAECBAgQIECAAAECBHYnoITeXUptiAABAgQIECBAgAABAgTmEVBCz+NqVAIECBAgQIAA&#10;AQIECBDYnYASencptSECBAgQIECAAAECBAgQmEdACT2Pq1EJECBAgAABAgQIECBAYHcCSujdpdSG&#10;Kgq8pjTlU3ElhiJAYG0Cb//cHyYurLnJvE8cJa975pozw9o5r1NqPlqRQKlz0eClwfE8OJzENssn&#10;w9runbC+/yxdXhPfN0vmaJ0v9PDXCBAgMErgKj0u8709anU6EbiswI+UfMVeNgVmJ7BageeUXiYv&#10;Lu4wf04YJOqT30d1/5bXKzPs4aO2qdui2nmqO+Kp0ZaZ5ew+JgJmpmk47C6lm/6FRn5jkQPt/qLv&#10;UL6fJf4I8J2e5ySKAIGzAtW/9M7OKIAAAQIECBAgQIAAAQIECGxSQAm9ybRZNAECBAgQIECAAAEC&#10;BAgsL6CEXt7cjAQIECBAgAABAgQIECCwSQEl9CbTZtEECBAgQIAAAQIECBAgsLyAEnp5czMSIECA&#10;AAECBAgQIECAwCYFlNCbTJtFEyBAgAABAgQIECBAgMDyAkro5c3NSIAAAQIECBAgQIAAAQKbFFBC&#10;bzJtFk2AAAECBAgQIECAAAECywsooZc3NyMBAgQIECBAgAABAgQIbFJACb3JtFk0AQIECBAgQIAA&#10;AQIECCwvcJUe35ef1YwEFhL4mdLrhKmm9J0wra4ECKxX4C2l54/VxV/ic7bFXeg//UGZg/QNcJ3S&#10;72dX8CngNqXoEq35s6/dpBSfs2Ft94eUqr+Qj9vvU8nWMmNfUopP2yb6Z056NqxNSiRoRPt2qk9k&#10;5O7Xnw/PEvFNEu97Rmt+256NTtTwiRqxqZNd+r7T+76sO0do4nf6HAcyU+ZrNjM7CiNAYB4BJfQ8&#10;rkZdiUB84U38ylzJRiyDAIGVCJSWdv/+tWaru4vSEjpqqqY2Hm5RyBXVchsqoaMGi886W6SmU/Rm&#10;rvPbqbg4GyeL4bOznBytnaH0bGRuITOs6Ds93o/8yBw3L+x7XtgcUX3ZnGMuYxIgkCFQ/b1xxpxC&#10;CBAgQIAAAQIECBAgQIDABgWU0BtMmiUTIECAAAECBAgQIECAwCUElNCXUDcnAQIECBAgQIAAAQIE&#10;CGxQQAm9waRZMgECBAgQIECAAAECBAhcQkAJfQl1cxIgQIAAAQIECBAgQIDABgWU0BtMmiUTIECA&#10;AAECBAgQIECAwCUElNCXUDcnAQIECBAgQIAAAQIECGxQQAm9waRZMgECBAgQIECAAAECBAhcQkAJ&#10;fQl1cxIgQIAAAQIECBAgQIDABgWU0BtM2qGW/JbSlM+hrGyWwP4E4jtq+ueyLFd5WyhdZMuS2bGJ&#10;P3JrvkrW2TKz03ctNJv6+ttxmx2G+vqNPG6Wcb32d+zz72/jxPQi0Ap0DhuZaQJX6fF92gh6E5hT&#10;4DmllznHNzYBAmsWuE/pevL64h4Sd5Ja7TWlp1pjfRrnZ0p/lwz7R0lJHIYhmd9uU4pPfnsoWUzm&#10;sHWdo/D7kTnxJcIyAYfDMrN2k9Jdxh4zw0qPVsbM50NKsxkXV3ymt+/Th/gyQqbzDDMb8lgCXy/V&#10;Oc7zkUwP/lL6SKm2VwIECBAgQIAAAQIECBCYJqCEnuanNwECBAgQIECAAAECBAgcRkAJfZhU2ygB&#10;AgQIECBAgAABAgQITBNQQk/z05sAAQIECBAgQIAAAQIEDiOghD5Mqm2UAAECBAgQIECAAAECBKYJ&#10;KKGn+elNgAABAgQIECBAgAABAocRUEIfJtU2SoAAAQIECBAgQIAAAQLTBJTQ0/z0JkCAAAECBAgQ&#10;IECAAIHDCCihD5NqGyVAgAABAgQIECBAgACBaQJK6Gl+ehMgQIAAAQIECBAgQIDAYQSu0uP7YTZr&#10;o5cQeE0pPqPbxO6j59WRAIE1CNykFG964xN/Gd3eUnr5tfPP0WN93NCeJnTv61p6r2tk+tp1SvFp&#10;Wz7g7UefTvezswwvZpxWLedIfRyAr2dg3Kpq9Wqc25YJ2Anr/Gdm0r8ehs5imlW1YWdP2n0tlOxx&#10;Ips/8oKbK7304mrGrnvf6Ftv/rXZjJB5VPJ4RB1I4OtJm/I9WB3u5F0oZlnVIn/dtRK6+ikw4K8C&#10;cfpXfAHIFgECGxCI2qDiY3r+8/dJmlql3azu8Zx9Vz5BPGM9lPSKh56+556SYU7H1nKO9x1TXuNO&#10;38jXEUqd+9YQKR54tZR51ZxdTFx6n1/HdBaTOUtdxsxLODOsb221TmDdvQ8nve5cRiOwmMC3UzNN&#10;vIRnXrz/I/fMwIYnQIAAAQIECBAgQIAAgb0IKKH3kkn7IECAAAECBAgQIECAAIGZBZTQMwMbngAB&#10;AgQIECBAgAABAgT2IqCE3ksm7YMAAQIECBAgQIAAAQIEZhZQQs8MbHgCBAgQIECAAAECBAgQ2IuA&#10;EnovmbQPAgQIECBAgAABAgQIEJhZQAk9M7DhCRAgQIAAAQIECBAgQGAvAkrovWTSPggQIECAAAEC&#10;BAgQIEBgZgEl9MzAhidAgAABAgQIECBAgACBvQgoofeSSfsgQIAAAQIECBAgQIAAgZkFrtLj+8xT&#10;GH53Aj9KdvRWEiyWAAECIXCd0t0niLove+OmVHQT62Skvaf9TOllrdm6+RUwc5nh/JAZ+hF2+/GZ&#10;qb2m9DRh6Oj+/NF9hd9BX8/zfUojDnlcI5HovhYXUQw70KJ7xPTN216Dwws7O8uEHJ7oGjmNzGbm&#10;dOKVPvEE1t14O9pw0mea1LAE5hY4eZ/JvNLnXlvn/vzPV/+Ie/bcKzX+ugXiQBd91r0bqyNAYI0C&#10;8dX0+bOqJbYLW9WqLKYj0H5PrVDm63foRRbZnOS+ts5z3tBpBAjsTOBkZbGSPfY8kCihV5IfyyBA&#10;gAABAgQIECBAgACBtQsoodeeIesjQIAAAQIECBAgQIAAgZUIKKFXkgjLIECAAAECBAgQIECAAIG1&#10;Cyih154h6yNAgAABAgQIECBAgACBlQgooVeSCMsgQIAAAQIECBAgQIAAgbULKKHXniHrI0CAAAEC&#10;BAgQIECAAIGVCCihV5IIyyBAgAABAgQIECBAgACBtQsoodeeIesjQIAAAQIECBAgQIAAgZUIKKFX&#10;kgjLIECAAAECBAgQIECAAIG1C1ylx/e1r9H6LiXwcmrit5R+XmpB5iVAYC8CN4MbuU5pOGAKw9eb&#10;2Ml73dkpotfrR9C47mfHHxfQuJUCRny8UY/PbcmsEVwUXzL2f9t2YIucv3bvzF40WtHKRwQ/fODn&#10;tybL8Wckrq/Fr+4HR4zfDndvz9LA2s7Okr+pnMh4/IjrN/Oii8gfOYP2xMQReprQvXrXnKRXn9SA&#10;BAjE19zne+A/X/1KaEejX+A7HAIECMwjUFozzLOK/ztqPGc3z+Xj2qpuld9G7WG4muobctYS+uuk&#10;dZ0nJn0Uc2+nosshs2o9G5aZ9LOV9nChXheqGS2zNs4M61vhqkros9mcw9mYBAj0CxS99gRJgAAB&#10;AgQIECBAgAABAgSOK6CEPm7u7ZwAAQIECBAgQIAAAQIEigSU0EVcggkQIECAAAECBAgQIEDguAJK&#10;6OPm3s4JECBAgAABAgQIECBAoEhACV3EJZgAAQIECBAgQIAAAQIEjiughD5u7u2cAAECBAgQIECA&#10;AAECBIoElNBFXIIJECBAgAABAgQIECBA4LgCSujj5t7OCRAgQIAAAQIECBAgQKBIQAldxCWYAAEC&#10;BAgQIECAAAECBI4roIQ+bu7tnAABAgQIECBAgAABAgSKBK7S43tRB8EHEnj92Gv8+fNAm7bVows8&#10;p/R2dIOy/d/nhXfCrvN6LRPV3Osi75H9Ee37iD6zdWlg48/bkikiOzkZiTE/h8VL+CXfwzdpalt8&#10;MXV+Mrzjp19/XdS3xDIrdsrlECnIuejOhg0nvT1CfQfj7iP7C5+BBjcu1R8ZzJlhfSPFCemcmYw5&#10;5wppnTvX4FzzGZcAgTMCSmhH5JzAy9jHynMD+z2BNQrEk5kSOj8x8WD3kBGdGZYx0owho5+Yv8+4&#10;qJFD36QUFU5+yyyhM8Py550SGeVNfhk8sZqass6vfSdeDmdr42bGs2HD2Tx7hOLCX/IFymfGzGxm&#10;hvUld/QNoe5p6YwW13WkRiNA4NICl7r/XXrf5idAgAABAgQIECBAgAABAoUCSuhCMOEECBAgQIAA&#10;AQIECBAgcFQBJfRRM2/fBAgQIECAAAECBAgQIFAooIQuBBNOgAABAgQIECBAgAABAkcVUEIfNfP2&#10;TYAAAQIECBAgQIAAAQKFAkroQjDhBAgQIECAAAECBAgQIHBUASX0UTNv3wQIECBAgAABAgQIECBQ&#10;KKCELgQTToAAAQIECBAgQIAAAQJHFVBCHzXz9k2AAAECBAgQIECAAAEChQJK6EKwA4bHGTn5OSCF&#10;LV9E4C2lJT8X2WPppLOCjFvM2V6dNZ+NXzKgXVvmpGveS+YWmrD23j7cKzOsaOr84L7Tnj/CbiIz&#10;E5EZNpGl9KqZON247g3F6Dax++h5Bzpugn2OjRuTwMoErtLj+8qWZDkbEfiZUnw0AnMLvKT0PPcc&#10;mxo/HqH+nHPBv6d0XT7+bUrxyW8P0x5t8yfKifzx8Zoms72m9JQZermwm5TuMmavG5Yx4ZiQuPzj&#10;JjCxRX4jyytpUZjF+R/RMq+azLD7wSs982zEvSLGWbiVZnPi40qVE1id6Fv1EQ1IgECBwJS3cwXT&#10;CCVAgAABAgQIECBAgAABAlsXUEJvPYPWT4AAAQIECBAgQIAAAQILCSihF4I2DQECBAgQIECAAAEC&#10;BAhsXUAJvfUMWj8BAgQIECBAgAABAgQILCSghF4I2jQECBAgQIAAAQIECBAgsHUBJfTWM2j9BAgQ&#10;IECAAAECBAgQILCQgBJ6IWjTECBAgAABAgQIECBAgMDWBZTQW8+g9RMgQIAAAQIECBAgQIDAQgJK&#10;6IWgTUOAAAECBAgQIECAAAECWxdQQm89g9ZPgAABAgQIECBAgAABAgsJXP1//+d9oalMszOB15Te&#10;drYl21mlQByzOGxaKzA3yM0o6+uUil7Jjptl1NLOd3o5H/L/Iub2L1lLb2zkIjJyttUNOzvduIAq&#10;3zWrylom+1euzKumSljmIjPDxqW+r1dpNiceoYnd6+69HS0zyzPNblgChxf4/wEFGe6w60dhSwAA&#10;AABJRU5ErkJgglBLAwQKAAAAAAAAACEA1Nd9gEcMAQBHDAEAFQAAAGRycy9tZWRpYS9pbWFnZTE1&#10;LnBuZ4lQTkcNChoKAAAADUlIRFIAAAUXAAACOggCAAAAMrLodAAAAAFzUkdCAK7OHOkAAP/KSURB&#10;VHhe7P1PjCRJluaJiVtYWFh4eHjaRAezg93R2YneZCM3MRgkG7s7BUyDKBBEbxPcQwHbIIZ72SZP&#10;PBCYPfBKoIcnAuRhDjzxsJjTcA99mMOCaC5A8A/6ULNYzBaJRbFnWDOsLUQ3o3NjYiw9PTwsLC3N&#10;+al8Zs9Vn6ioipqZR4S7fwqFp6roE5Env/dE3nsWBdTR5eVl0CUCIiACIiACIiACIiACIiACIiAC&#10;IlBA4AhV9D/8RwWC5SLLpug4hFF5570lJ3EEzIh5cblXp4wTs8lzOnO0XjETcPJst0lza23tlQoX&#10;inUrU8Z7FNbjsCqTHSCFMTHygA7XKfpRKbPbQoeaqXDJ3WLlk06COxp2W+Wm13Kzt9sHWYXxunbu&#10;4BktdVHXna8mZl83D/B9+ilXgGfuBlvQeXw1MadUrj2KnczOn33+Eg9fhF88Ca/xMHkZx8UfDsu/&#10;9pBTxsSauuwG3Y7AzTHTe6KexFlNjK/V8rZ/OVDzQDbO51EOf9nyMjyLACZsN2u2Wu3KHL1mokrO&#10;HGbNrcobs7rR3Fd7zT10Gr23d89eSYOICwe56NAdkpzVC+Njb0Rzqx0auVqtliOYWtNJ5vZDa3tu&#10;tMKdnvO0ob5RuIdbkx/bdI5DrwtRvte4Q605iPPQTde/r9okcuZwqg61WpkyX//+zyA4DYtZmPOB&#10;udbJMh7oaazpHtZ05sNQnbuzd+cM9mrnRjzt16PRalxFW57euNrP7T4+3SG+r3fp90GJRM0fh/n9&#10;oLWkOVVr7tSberleh0rkCKEweyw1w4HkDptk5pRys1RV9NHsQCvgMN9tM06+PtoWtAedpH0w7OrT&#10;+GUab1xcGhz+OD5gU9dzaRNDr3qpD+HWPVIotvWy7RnSVNaUyQFxs+wp1q1MmVHgNA/DRZnsAKnj&#10;cPF+nL5Ep5Nwfh2/FJRMfSgZBGDc5aMVLrlbDBaEHXsnBVuM0ytWKIBy92yz1dt7IH7Xy+ZFmOI2&#10;UXyyAI9GG83EMDgr6jfcw1gf04t5/ItnrvgsnnVAXlXBNTGnFNad/w3qi69/8Xd+8ufo8b8I/3sU&#10;0qPF+vSnOEPjmBz2RezuZsG8mB0X2mnzv2zM4lQuBGtiPCntQA0POk9UiD6PXe1ExSsa8VqVwyF8&#10;FsKT2nBbsbPwGJyBnWXzr8Jnryu58H8LP8ZfPKMFD7Smsxrav+X5buYg55QMzWSXM4cBpABGoJ/m&#10;CLrRcmQ7jd5vju5ZjDMHAmr72YItEYy/UjFKuPiYC6M2XC6M9q8qShQGODeamaN7FmdNJ2y+4drN&#10;6K49N1pOGWd0J+YctRBXTue0O43usppeo3Ocq63eHPdQ6QpHzXE2Mjkm80JYO4nlrOn2YKEHDlTh&#10;7/3v/sHs6fxZePll+At0xUNVSK9Xz89woNeO98Jjh2LpIVaolePcvdPdubGNAovpg8W0irYvwvPW&#10;c3vefjx5FQvFClfWKtabSFyE49YCmBlC4dS9s7hxXCKXy5168z3+LmPXQRK5wtEKyRxWDD8rnG6y&#10;osMO3BgtNUepH1yjUhpaBERABERABERABERABERABERABG4IAVXRN8RQUlMEREAEREAEREAEREAE&#10;REAEROAjIKAq+iMwglQQAREQAREQAREQAREQAREQARG4IQRURd8QQ0lNERABERABERABERABERAB&#10;ERCBj4CAquiPwAhSQQREQAREQAREQAREQAREQARE4IYQUBV9QwwlNUVABERABERABERABERABERA&#10;BD4CAqqiPwIjSAUREAEREAEREAEREAEREAEREIEbQkBV9A0xlNQUAREQAREQAREQAREQAREQARH4&#10;CAioiv4IjCAVREAEREAEREAEREAEREAEREAEbggBVdE3xFBSUwREQAREQAREQAREQAREQARE4CMg&#10;cHR5eXn02UEVWTdHe591us01DQE3LrZMQjiODychjOPDae0rX+t6Qhhd7MJzfTRIYhwb3MQwMmfh&#10;lS7cTZqj7pTJiXF8UyYn1q1Md6+rpTijbj8YmbJxnNQotA/7KJznPu00T1GnoTOehrOicd+jUO8S&#10;nM5OfhoWk7BM9TWx1iXb1+NwMQ6rtPtJtGavboM4rZPddbbZ0pthTIDtTn4VxuebPVzJ4yvFFmGK&#10;2+RN7N16uuSJMI/jA9JFfIALwIXxeh5f0Uh+dA3AoBiG5LETrz/84s/+w6//IR5+dPZP8Bd8wl9U&#10;7U9evYYGo8U6vIhyGHMRH+ZxFjy/rM2CFs5ie+jb6hlv1MWa0XuHiyelnWGT0eYIDL8VB7MT9dPt&#10;6p7HdlCcxYcvtzJfbNvRZTvc+ehkHj7BB2AH/Itw/ItQyf2/wt/6Vaii0T8Nv4e/aMcd11L1hDne&#10;1KxWtZ/FEc0cWDmYp2RoJrsoZhfAkjPaIWaSZs15/IpZKJY5C/154MTQt2Vv1dRwj647lKnrbIaB&#10;nfBcD3yMXC76ODGbiyHJxUf0ZbuF0VlTOQujbDax/Go2s9TDaLdw+jWH3STddmgd33zDfQVbbht3&#10;mW+wPd1dTt65lunsdHPt3ShM2DzQyYNq3egu+cE2ZrriLjM621MXYrsTs0FcUtS9BHx1m8tth/oW&#10;5h6kOebbh9YlpMr0qtEqkDMH23NGt+N9t0m3vWb/8zm223S2qM7MEB4fn43Hq/F6xWg7WS8Rl/Fw&#10;st6E0SpeJBcaZzE4fbH+BYI4uj+L0WK63sR0joYAjTBtvRGUT8KbxmBulzWPkeVosggPTH41GvN8&#10;vhgd43C2GLcYbcLoPMxwdLtoG4kWVQU5MRfrB+HHmC70ZzxiI9ahQ+EqytcLSZrJJUuwWqvR4Rj0&#10;DXdZIufGwSD1DM3le2mG1p3i5jI65nuDjHIo4dy8zu33nC6dJVbRn+857MfX3cX1XJZgiiNp6Kii&#10;3WiFYSmlMisD5ZTp7pRTpneqQmW6xynMn3qVaQo8DsiOP8w+LNeUQetmXd06I762VtFcIyzSfaq6&#10;M7q2t96HNRGwU1tYeew+9VbRlDext+G4q4q2FDytu5ixNKuOP/76H7KK/vH8/159RbYTq+jqATER&#10;o7GKtgyeRWCuira1fVeJpeXAbm6aLZR+O85nJ+qzZhUNI9AOX0UZjMIquvm7JIxVr6KR1rCKRvHM&#10;Kvpn4Wv8BXNmabzSKtr/qOGqaOtZWEU7MWdNV1DZ4PbQDdpGSzuWtLjyzLp0R66cmLXTWO+nir6e&#10;YLFZSq48dmz3rKJzxbbNkjNTq28U6myD5zzQ/ei/Z7qS/hNC/d8GTJmh1sxtLg7ofpc0zq+2VTQd&#10;NXcNVaZ1nKG+YTqX7N8Omf9Z/NEKB2msoh+dnKOKtmhrlRKCLxpzBRUiO4P7V+HnCOLoxSraYjq/&#10;4lO9io6jNavozrWghOavzFujbc5nHOBVFb297Mdo/kiaVtH7AMvF9MIxC5XpFePSCictFMulWEOr&#10;6Fwi5zK0PfO93KLoqIVLfj9izu0PPumB/eDg+mlAERABERABERABERABERABERABEfh4CKiK/nhs&#10;IU1EQAREQAREQAREQAREQAREQAQ+dgKqoj92C0k/ERABERABERABERABERABERCBj4eAquiPxxbS&#10;RAREQAREQAREQAREQAREQARE4GMnoCr6Y7eQ9BMBERABERABERABERABERABEfh4CKiK/nhsIU1E&#10;QAREQAREQAREQAREQAREQAQ+dgKqoj92C0k/ERABERABERABERABERABERCBj4eAquiPxxbSRARE&#10;QAREQAREQAREQAREQARE4GMnoCr6Y7eQ9BMBERABERABERABERABERABEfh4CBxdXl4efXFQfVYH&#10;Hc0Nhqq/pPCfhIDbrnEI0/hyHLvjxkP9Ot0OC0mK1bujL7vzgsxJszt72Sx1yboge/UuwZQsWWmq&#10;TCH+WaFcRoxLdpx3HpKjba+H4WIU1jsPtltHzDho0pNwvttEg3qtKq862LXRGWhJt+mKx+FiEpbR&#10;kas97IDg9TSc1VWhmF3oToC5dkoO5cxe6zDC3QFiHmbpV3Q5C9jbVxd54u8ibmkOi/singhoZLsT&#10;e7eertbREPM4FCBdxAf8xYqBgb6wiM8mhme04OKO3l5/+Lt/9u/+7p/h7evz/+dG+Jfx2+vNaF8v&#10;foa36cUCd9X+TWzHI8VgBM4LeVxmze+qZ9PFmqmavV7p0fZkHmEq0/+ujsDf3L7zNHsWv0GIQeTT&#10;eIPT786qw+EkrJ7FASizBXsWHtMur8MTwD8PJ78Mn+P1n65/71frz/DwizgcmC/WVycvjPKOB7Fb&#10;mzMHvtJPTYy47AKRuucCLM2EXnUx9Kp2Q83ofM0FuG7Q5hu7xUe3BFtL07WMc2218dGZ0z7P4hMs&#10;xYAIm8JMcAJuGrM6xeyimF0uPqK99dBKxThCb0D0i2m+08q4uSVzV7eYbRvX3XyD7bajc9vJuZZz&#10;VBs8p0y3b8D96IHu2m6uDfY90xU3Wi6ryYV+s6Zbizkw221zcS22hbkHITOP7a+2R2s9AUt9xpTZ&#10;J1qaCznjmtEddtO50++yHw3U/zhuNxybv1vJPjy9GE2qVOR4XDn0ZLTEjQe8ohGxdRpPKxdGZ2GO&#10;G+2/G/45gjhknoWXVa9tTOdXfEKLqYTRTsKbuoYudruwuwz3l7XMGM+Mm/hbj84WRtlu0XY3Tq6X&#10;Beu0vTtDoLwL/alKrRkCO+KvAUH84nQHydBoTUuxnHGjmaro4tphZTqDu1wiZ18xSN2+6MtXZ3TK&#10;p/leznzd+d5BjN47SHdWabumdxwn0EomHSRW0V8PHbxT3uUiBx3b17eHGhynGHaEVaRDq+hZmx65&#10;+tZSlm7lC8U+SBVtadah+LcCPNTgZeM8ah4xZZ2uVwrH9HfNIvAw81n4b2bD+PGCVXRrxE1PVRTV&#10;6e8OvYevHfGD1mIBO9ersIq24MdxUL/Vo6CFf2BvhOS0oKqn7GkKPu9cXK6ciOZ4Nnn5f/zq76L/&#10;5/P/+vP5L6uBfh6zTIz5szjsr2L9jElfxFdL9JtVdC5NHXTqpPVU+CQOAFWfxgdW0bh/FF+/jHcI&#10;P33+txfjKdiCsM1oP2oY5xfhOdOal9VA4b+8+L1fLasqenPl8tTutVkV7UogG3a3Ktq6dwe43twa&#10;dvxQVxosZlGVw1bRuZCUc3sXbYfCcdbMde8WK6yibXDngTnXKhQrdK1eMrRmbxVNMXelMb1QzI3D&#10;mGJ70H01zt1VNHZuVQPWqmi3a9zvODZLq8693JxA7txwYr07vXteMxNOTjw/CYEnH0/U9ORljrq9&#10;LFizwaro5+EFa4biKpo//m0uhn67XHxMAGyq6ITf5sfooeD3ke/NENzguaW5DAE/BPCHAyYYNgvF&#10;XIDbWX/Wt5Y7ufLYqmiXO/VW0c6arorOGZ3tvYncILGdyRR2zC2tsHtOzAHMiZX8c+eemqi7CIiA&#10;CIiACIiACIiACIiACIiACNwSAqqib4khtQwREAEREAEREAEREAEREAEREIH3QEBV9HuArClEQARE&#10;QAREQAREQAREQAREQARuCQFV0bfEkFqGCIiACIiACIiACIiACIiACIjAeyCgKvo9QNYUIiACIiAC&#10;IiACIiACIiACIiACt4SAquhbYkgtQwREQAREQAREQAREQAREQARE4D0QUBX9HiBrChEQAREQAREQ&#10;AREQAREQAREQgVtCQFX0LTGkliECIiACIiACIiACIiACIiACIvAeCKiKfg+QNYUIiIAIiIAIiIAI&#10;iIAIiIAIiMAtIaAq+pYYUssQAREQAREQAREQAREQAREQARF4DwSOLi8vj74+6ETLg47mBhuHcB2F&#10;/2kcFjfGx+Vmca8mZrpNtr34wAu9TuIDGjksL7weN1flXvnRZnHdreu0qbO1t47WnLB6m6VN+Rbo&#10;X19aSqB7MNc9Fa4PPkSvjWzhkjtHnoRrddwdVhXWYbRquM4ug7T0WYew2rpi5UTrB2GB93FY4Tl6&#10;aIUCf4/DhXXHp9NwRjETcK8cAX/rk07DgsPyslkGLcZQLMOklcm86dAUs154RgtmPAunaLSpz8MJ&#10;R3sb9+RqNV4vq6/L+aRaBLSuwIQKA71jHv8aQA7kXqv+m6U2dk0NwUaF36uafhR++u+HP8XDyfn5&#10;9Pzds8nLr1//DK+zV/PpN3H6fxntBR1exiHwF3ZAy+v4CpF38b/LjSLnsZnq46IJUx1NnfqDO5zA&#10;AkcjLhw2uKvrvx3/4mR7Gh++iCfJNFz88UO8/fTpj/70+I/w8MuTzy/D6MqBAWR15c/G+Xxxgla8&#10;LubV8K/mTy8uaps5p7StjSrlzGFiQHTlgCEAUN1D8ZVWptXM6NZ93kQF+PXRHMde0JwFgw86byLA&#10;AVdhTOHBa1aHWRnsnNVh4vpFMbuunCM2WeAzASpjYZSRy6402paEAwNYiNEZ3Wanb6RW47ZJPY2u&#10;4tptNDdLTszp3LuWq2O40wUsDyHeXIbQmq6k+YYzOvOQeo7Uaib6hvF0fo7X7uOJmwuQedbhtb43&#10;66tv3Q45zykEyPE7rFaftB5G69uh00RXH23XfB034JMQPosfn20N5/Yglwb+8SB+GC7qGctJOGew&#10;fhpeIdri0yzGKou2fLXoDIF6sOYrBFwWxKCZu3L5CSNvR8d6XlFIq1esMFmC2CISdEuzDIHtJmZr&#10;YYKBrxcxVfgmfIpPuN9ssvymgunxbucJ937zdTJZwlSVdZ5WVhhPV6OTKsYgMaPJYF+8ghsNRIBm&#10;XJdimZj5QD1hw4CQr6tLMXdZvtdNvlCs13wmsJtvHDZ7z22H3CquoYouB/bxSLKK3vNyGaglE9h0&#10;9bMol6jmZncpi4nldK42e8FVKMaR0sq/YIYrEZdmDerbK2w5X6+kBNoI4Cx+tEltGp9zVTSO4Pop&#10;bGI46F39zOFQe9er6D2NYHWvG8dV0U4MgZOxs7WKRsj8jnWDFVQvYi5lOZ+rogvX0LtrflIN9Efh&#10;T/+34X+Jh2e/+Ovp+aKKkj+PEyCPZCrplHkVM1EE2eo3jasqmvmnqWw6zgu1jWL9VfRvRzmror+u&#10;quj1bHT2Hz1G8z8I/xFuPIBnI5EygFTGOLukmUs7+OXq3lwVzXl7CXZX0YXKw8qDMvtcEZibbtap&#10;Ry4kXUcVnZ7P3dG2d9dwZYcC2GpN21yOYuobTmComdx2aDVaTpleT9uNs/mGc6Hun05MGSdmO33Q&#10;5rIq2p0bNssgzjsDdIRzyuQytG4DWVL0VVkVzdG2WaWroi0oM9pa3WUquErJBWuru3p96iACrWXb&#10;QUbuHQR1L3KDVMwyhK2fejFXRb8Iz7uqaHc61YM1C9h58xCjC+F+Htux9eLue9y0Js2UFq4uxXJV&#10;tEvken2DBArL40KxXrvkHLW84wElh26H/WvHAyqvoURABERABERABERABERABERABETgoyagKvqj&#10;No+UEwEREAEREAEREAEREAEREAER+KgIqIr+qMwhZURABERABERABERABERABERABD5qAqqiP2rz&#10;SDkREAEREAEREAEREAEREAEREIGPioCq6I/KHFJGBERABERABERABERABERABETgoyagKvqjNo+U&#10;EwEREAEREAEREAEREAEREAER+KgIqIr+qMwhZURABERABERABERABERABERABD5qAqqiP2rzSDkR&#10;EAEREAEREAEREAEREAEREIGPioCq6I/KHFJGBERABERABERABERABERABETgoyZw70/+5E/+/v8h&#10;hKO7fY+jkS73uzHCvRDW2xuv+I3ih+3IqxB4s+X77Y0WXMv4iY0QwDPGwQNumAbP1gIlOQXngoC1&#10;sH1S08GUwYNb4P0o1rtqzI4Lf4GohA/l3QUO0Laje2uvwo2DvlhLffB9RiuctE9sFNZH4fIjvy8r&#10;u8JJ1+OwwrO7ozv/sA4j3viK1x/CPfZahTEa8coR8ICv+EQB64WH++F7tkRfu5oFcPooVt85td3v&#10;wgNOwRvPnGsRpvXXZZhQjALQ9vtwH68Qqw/I0dDyfbVttjsUD+dbj8L+4i6GsnjAPsVfu7k17HYL&#10;SndN0zNPvzx7EN79d8L/598N/2fQePT6YrxcVXP9NxHMRQhv4uDfbZXB4YDXd1FPPOAVmmAXR93w&#10;hkb43A9HYYT7cqOmU7mufvqMnfSA6xtVg9w7Cg+OwhEe7ocxTI37b8TP0xBO4sPzEB5B9aN/9W//&#10;Gpj/InzxX4b/LhZ1L6zxdxoWk7DEw/0fvp+sl5Oj5fhodf/o+3uXP4zXq/FoNfphfW/0A15/+P5e&#10;tYv/f3HJ6RnIk7D3diehnX5vY197BREalDdPXXvFJxCunyd4rV/8uueFWSqDFVy0L4R5XHdfsAi9&#10;EVbsuIC62rjbC89owYVDni6K3YBJaXE8MFjYzXBpr3SjeuCDgAUXG82Qxq12Rdgd14WxBuMXAuQq&#10;YfRWgK3WhKrO6LRCajW2132pPov7WnfCOk+G/lx8hCSUx2XGLczWsEk7uuATje5kYB26AV3IvkKY&#10;/+bCFjgG3cAutpsY25mioJ1bhplMXX9wrr9ypdyDzHBw0Q9xQ9KcjTq4dn7FVR8TrxjWdGhqPeCN&#10;5kvhAxR1443n1kMWuExhPKAXOz6L2w3H6ZP4+ji+4uFhNc5ovD66f3l0dHnv6IfR0Xp0bz2+v0Ko&#10;xbmKwMrYjVc8owWvOGzxly31pUGsHpQhw+DIm58QIt2NTwid6c3Qn94u9NuM0KQexKFbmg+kGQhb&#10;evMElyHkxrGEAWuMntjIK7jwel6B3KA+1NvwEK9AgTCHh2/DJ1z+an2/sXPpJPgLl+OJwVeeMxZr&#10;EJLwir1AMTonblifOXxM4ysjVkpU1ofCMCtooIEA7bYUiy0UwwNcAn/xzESOVnCvNpqzEV7RvQMm&#10;7YK/nL337rUj3bV70t5ZnEDhpO4QAC5ukMIbBro8+vGAk+R2ip6V5SjXunjEPNy4TuMpjF10XJsP&#10;LWjHZWL8iKMZ52/9mrVpmYptfbYxS9q1dbQch9wsvdwGzfKeR+udrk3gYbjAcbBT1/fX6U04QVTY&#10;eb7H4QxnDZZ5XBV8cMNzhGq0nAZsp6sLrwz2EGj66bxk6nloOMd5U+eLcIyoZuPgGS32ishxttk2&#10;mza8Mpzw8gQWIeDG5Q4ErI/GdCrnxFoXZlt4+/Xv/eQf4PHr8LOfhH9cAfzFm/H5qpro59u5ON2L&#10;bXlPflQGsZaYczojTkedncqtqlnj1anzqJklz8LGDniodA3haXz4/erh7Pj0P/6D/2nUZYrbRoN3&#10;wV5R5cpMZg4Tozkg8y/CF1Wv/00IfxZ7cxZ3BnarTq1a3bn7eDeAHB+ZTcNPk1kPEixgmmrT9F29&#10;yrgB4PtXuyE/uBMrjDU2nuOcC0mcJXH7TYCz0Qp17kPV8x025Q/W7mq1pm0uE84Zfd45rZ0blCo0&#10;em5Ix7kXCBOJ3stZs9A33LC9ob8QYPeJmgPotrATS4/KXiaDBLoB9u6ar+I2QQn9WRTlaNtd8yAs&#10;8Fskmg8bRt36XBitqVzF9BQGlXHtaeinQBr62Y51cWndlyUYOTGXIfSNt/nuEolc5LLROIslGH8Z&#10;nle5U3o+z5vzu2PHHJVi5qgUgxvAGXBhqmq2bS2w3VzMKnMplk2MfIzJ5ywGf5ehpWJscZxz1rTu&#10;zPcKaZsy5fIHkWx11IOMXB+k5JQ9+KQaUAREQAREQAREQAREQAREQAREQARuJAFV0TfSbFJaBERA&#10;BERABERABERABERABETggxBQFf1BsGtSERABERABERABERABERABERCBG0lAVfSNNJuUFgEREAER&#10;EAEREAEREAEREAER+CAEVEV/EOyaVAREQAREQAREQAREQAREQARE4EYSUBV9I80mpUVABERABERA&#10;BERABERABERABD4IAVXRHwS7JhUBERABERABERABERABERABEbiRBFRF30izSWkREAEREAEREAER&#10;EAEREAEREIEPQkBV9AfBrklFQAREQAREQAREQAREQAREQARuJAFV0TfSbFJaBERABERABERABERA&#10;BERABETggxA4ury8PPrDnaZehrDeqeNH2OljWMs4BNy4JiHgxw38Pa69ouU0vprYNL5S0nrhYdbG&#10;F71O2tptlpxRWkdLhZ0y3SY2nU2M3XuvQ4iNw+peWPVOtafAcbiYBHjVh7kWoYvUKoxxQ7Pvw2Rd&#10;OVDp9SAs6qKn4WwU1ri5UvzlK9o7xOzTLMw7Jl5udeNaTOdcO8WwHAjggWK4scZqFhg82vxdc8nf&#10;LydrqGwX1scl8kDATRtuu3uV3blhYq0Lsy28/fq3v/wpHmfj+dfjn+Hhi/CLk3COGb9+Xb2eLM5P&#10;Fm8qgVfzSgHM9Tr2vNiq9018NZ1BvU3nxbumNm8z1B9W7Vdb89H2OKIr4fTgATLbvj6ND/9OCE/C&#10;2fHp/+mz/2HktHEtZ46LcEyLnMVTDF8pgFc0noeTf4HVh/Dyz58t/oua65o2jrO90lgp9nmTTPfx&#10;7rqb0TOcNr5hX3eLHblZ7Hjn+L3KuI3uuueWgMjCqMHLHcj2mhuNEQoXZ3chyWINZ0ncvnIBNOZm&#10;KVxC915LF+58xpnPccYrzzCbxR0I1p2e5q703KCjWvtuPtNLxjkD4afRltq6fMOs6XwjzUPoOU6Z&#10;XILhOKevjZCyPdlMjGedXTmAdga2cjZrmhgH7N1czqxmNef2T5q7yQA6c+D8ZILHC18p8HtV9/Hx&#10;6t6nVYg6mZyPRytY7eGkWgxi7jTGpNZoG4epviKrwY0HF/q7w6iFy3mYseO7edRpC+r+yXI0jll+&#10;c8lUxpZioZ+ZgClDAbxWca2x9EpnaE7l3cXRrNESjFSSLd3ZjuvlMgT7aiGJLQhkiEp4MIBAxFfE&#10;Mjz8q/C0SqIsKNtA8+aEWDeTTReqKIbu8HA+YMXYWb8TXzFVNVvM+bF/t5trPFndG61yKZZNbMkn&#10;UyzwRAseYAXYwniamWiFNJFzGawzljOTzd5qU3zNtbNjbrQmzcFv3cM6Rx08+rZDrKJ/slN384+d&#10;eqtTDwGLXjx8c7lIbetsEiNuP3dddxXN3V549Ubc3DitSyucdCtmYWlgv2HiH7aKZnGS0xiR4O3m&#10;F5oBi8Ih+7itPHZD9B7xJt9dRbPuMmGLXmyxeswEGOTsehNO+EvB5nL5k7W7Q8yJIf41on/oLPz7&#10;YKZbmD22O/3vfPHnT09eIdT9UfhTND8LL3Hj4fnZX47XqyrSVW/bKhq6vYivpjOr6F6dKZZeDX6x&#10;Zq4fO5bzUQxfWUV/XcV7pCA/DX+7PqTzwN4q+hexiv5nr758ef6sGmfe1M+ZyXJrilkuQjEjg69u&#10;nLZ179vmEv09hzPOheMMOnhtTFcpFc7lxHIhqbCK3jkkUQ0z+iDlraByvdyuydVdvZuLw/aKXVPu&#10;NGtjUcjZrJmronNFIOccGtMLd01OLHdut54b5dbs9iVThpwtQ8OJVS+YDaAzRw7gj6ruk8ny4XFV&#10;6uDMR71hYdRKTVe4ugTDxFoPXluWhVGUiPzFk7Xiq/CUD9/+MioNvK9iJy7NfGN7OiETqBe6LM9s&#10;Flcep1U0Q3+uir7W3MmW7Eydq6ItD3FV9HdMsSwo23DdHujE3CGGTfQ8SsAIdJ5mFV1lbZOq3O3O&#10;xLqr6Jw5TDVnTWt3HugADhVz3a/V6DlVcx6Yk8+1l5c+Q0eWvAiIgAiIgAiIgAiIgAiIgAiIgAjc&#10;NgKqom+bRbUeERABERABERABERABERABERCB6yOgKvr62GpkERABERABERABERABERABERCB20ZA&#10;VfRts6jWIwIiIAIiIAIiIAIiIAIiIAIicH0EVEVfH1uNLAIiIAIiIAIiIAIiIAIiIAIicNsIqIq+&#10;bRbVekRABERABERABERABERABERABK6PgKro62OrkUVABERABERABERABERABERABG4bAVXRt82i&#10;Wo8IiIAIiIAIiIAIiIAIiIAIiMD1EVAVfX1sNbIIiIAIiIAIiIAIiIAIiIAIiMBtI6Aq+rZZVOsR&#10;AREQAREQAREQAREQAREQARG4PgJHl5eXRz/Zafz1Tr2s03kIe45QMv9ZU+g4hHFJt/ci062M/b7B&#10;h/TnDms/aQrM4uskhGl8wFdIWnc04hOu02Yvp4yJsSOgQSC9bJbuX2NMjCP0/XTzKJyPWp2jr2O3&#10;2U5D5Q3tIx/a4O9nFtP6bGPOTcM6IsbfN5X5/cWv1XURwiq/cnyCwPaqVkSfqbfU36ML2cLvh+U0&#10;LAw42k8C9ny+e1ORKyVj+zJMLmouaF8XYfp9dOhNy1Zn171SpNKlhcWmiQeFO5HsFX2XbQJ5eC1f&#10;Uu9t7sHj2QUAGqVfP3n5bPYS4/xb6/8CJCer5RfhF3idreeVzCo8Dy/wOllvOJ+s31TwQYCYTed5&#10;UxestPXgnTXF4DjY9fVzg+cJxban6Kvpr8EEuHMeeB49ELaDBWEUirELHvCKRnx9GZ7h9Zerz1+H&#10;J3h4sX6Ov6swfkujU2H85dLgljQHl4ZnOiq+Yvm4KzDxKwUYa5r+HD+0XTZLVqL54bBRzDkJXlt2&#10;cE0BJ2/ndqvyNlrvQeriphuN50arP6MRvkGdYTpsTbTQzy0K4LU1JHEWG7Y7Pu6GHb3c0ugbbqfX&#10;X3lutIqh3alBMrlzwzzQ9YIDcxYG66GXC9bW3YV+a3eh37CznVbDZVZj6DfFXPfuWdxabHMVms+J&#10;pQDduT2P85kYDwQMwgPBRYHUTK3kU51nW1BPt6B4VNbdHl8oZrmTAwirxRP10d88H03WT0avvwx/&#10;gddn4SVOe5zkTFfwzDCK13pScRwuJptDsBrExHii2jrsmQevveJYxumKm+cz/uJ8xsN8VSm9Wo03&#10;0Zbn/Ha85WjCc5uaoDvFTDHOgnaK8RqHFYNaFcWizrN4LpvOFLMMwUYjgcNetmQ3rIUktpsYIxda&#10;5tGclod8d366Xo8qy1QhunZVK6tdFrncUthukYtnHe4q7sU9SH6/0YjCD0YVQPMNmybnG+SMLvAW&#10;PBCsmcO6U8yuHH/rztFyl1OmQ7J1UjZCye5ZCoftFrOVwj/3ydjv/cmf/Mnf/092UukohH3udyFc&#10;7jTvoE5v4yx2M6h/JNeDEO7lGZqSVJ6Rvn7/EALu6HFVO19x349/maagnRHROvK4x4DcpTky6AVJ&#10;2Hfr1NU4qbnRSKTdnmBi1KrPbaZHi9HR+ujo0t/h8mjX+1744WF4i62y8wiDOr5PF0NoRAy4DEd2&#10;c/Yfwr1leFBv5/OVbtiDcJX6Bqk/fx8CBLaeU/Wd4Ee3q3t9OWrck9F6NMKkvIEaN3TjK09GvNpt&#10;kq0PdUk8fx/uvwsPrNEWhQXiE9o3Laujy2WloV8U1oI7XSlZYI0Ih+lxZI6Kvtxrfa7bJZD6xMPa&#10;FoOC4/tYy5v1I95H00vcb8KjXzv6V98f3QfCk3vny3uTyXg5Gq+x704m5+vJ6N6DH3BfPjh6MF1C&#10;frMfsbtZz+CQwbrw126ogf1Yb+HzJ83GxyFAPe5c3IjrTK+RJvFwiDfSJiYZ+FvfILQ+jIIVoR1J&#10;CRM4itHieGBfFtKQPx+dIFG7N/rh23ufHN27/OHevdW9auGb6QAfVsArUxA8wC6VZ8UWPOArDfRm&#10;+5UC+ItGyCCl7rUgxFiiF169Aw4ScJNCeZimYwQnb+d2axeYjI7RrRIcBhu/4+K5kYYkhB5uIoYk&#10;Rje0oJ2vuPGaC0ku0qEXu7fehdZxYunSsPHrpRpMX/9hkT/K4GoVS08MkrGLo5kYntGS9rLTibYe&#10;erlgbd1p6/RqHjub75gXs+MCdu4pisGUDP28MCCGrSvZOouJOU+zzVW4KZgw2G1b2H6FAU8MZQJ4&#10;ZdrDnc4zH6+sYcyaXEt6vLeSh0FdssrcCbgexUGYAtlWNXMQIHhC0jYdxNCO121SNP10gfMclQzq&#10;Z4RIPKC8vB++fxTe4JWlJh7wikY88EYy8yC8s1cTw7mKVMfa0YU3TmA02itOZojhxgMacRTjGeUW&#10;IvhkFOPLONwff39/FO+jzU08GMf6MtDz5MdQiNEQwKnO30x5swse8JdBAZrXFWDsxifW2Bbc+fPB&#10;YS+owaDjLv6mYI0mhvjF7IW/C+AZLdUaFw8usW442HfNA8pVHBwxPXboe+aoGJshdRZ9AzPw9MMr&#10;8/B4gw8Zgkw92vJnF2uhGF7hJPiLZ7TElKi6jLMt1nEmf8jDTHVKbIfp4TAdRkEvm6vcdi5N7Z2l&#10;fOQOSZt0N51t5I+npjwIFg0iAiIgAiIgAiIgAiIgAiIgAiIgAtdIQFX0NcLV0CIgAiIgAiIgAiIg&#10;AiIgAiIgAreMgKroW2ZQLUcEREAEREAEREAEREAEREAEROAaCaiKvka4GloEREAEREAEREAEREAE&#10;REAEROCWEVAVfcsMquWIgAiIgAiIgAiIgAiIgAiIgAhcIwFV0dcIV0OLgAiIgAiIgAiIgAiIgAiI&#10;gAjcMgKqom+ZQbUcERABERABERABERABERABERCBaySgKvoa4WpoERABERABERABERABERABERCB&#10;W0ZAVfQtM6iWIwIiIAIiIAIiIAIiIAIiIAIicI0Eji4vL49+co0TZIe+CGFdMO+qQKYu4uTPm92P&#10;Q9jnd4PxQGWcuOteqAwUps7s7l7ReNJsn8XXSbxxnTaXjEnZzl524bWu3rT5ii7omF7bWcah006m&#10;THOEUVjjTkd9GC5a27vp50ZjL3w9DvC5G3atGlZpV34dRmeVmf2Fvm+cmZ2VbA+2Wg+Ni9qYcLxW&#10;H8i40CQs74elfYSHTMf14YYZYrUeL9ZwSn+9C9MGIqczxLk0KHKlSzIKfLDbNaB4HRHkW8+uXLub&#10;0Law27nNA+HJ6eu/cfoaXb8e/2waFifh/MvwF3j9NHxzGs7A83l4gVd4NR37NHxX7RrgWERdtzqP&#10;z+Or6ZY7eLsPBNvCUQwuhxsPr8KvYcLUA2mUSpdQWe0iHC/DxMTQyHb4LRrx/DI8w+uL8HweZnj4&#10;Zfg8Gm3ytu5zq7BaVMOuF6P1Kp6J861xaT6c9lgr7gpMNXp14wJFLB8O4Kzc7faF1owztFzd3c0H&#10;ct15GuNvi9fX+qQxhce7uwpHYy/bDm4J9krOuPjX2unAmOtpbGesQcuT+JqGJGplsWa3+FhoJoql&#10;Ox0eUt/L8JD6QYFNxEPLHZV2IKT5Rr3FjWYe6HS208kF6zZLNtocQCefG80dO+wFMzGG4Ctdbra1&#10;Wv3YNzFzYJfGsD0XLNLzuXeNdQG3hYGRG9yueXwyMXcgmDXTONgRHSDs0kgCxMLp2MydLBNzKZbL&#10;nUDm06rTeLbCjYff+uxXo8n6aXj1RfgFXp+FlzjtcZLjkMcrnnHjAa9MiphroZEP/ItoixsPOGl5&#10;MvOyg/q8mQngFYeznc84gXli8/i1duvO0ezcdsc7h7LjHYNzOv6FhlQSIYxrmcWD25ZmC+FXS+Qg&#10;X3+1Re3zAD0dCrc0vpoYI5eRAQF2f/v6eI3sFfq+2oDeHCN0FXe85xIM2w52cj6Pvadr3BW6p43s&#10;BokxrGy+YRzMN9iCfIDOQIB4rqe+oM12u1o5pwmzM5OzglkNcw3K3ltrhypdbGSf+9i8pa+bdKjO&#10;bsQPV0UXYnFBrrtXeqoWzlIoNjTIuWFnhdM0xXhGW/RChGOQozLp2e1mcTrbEe904Sy5K1dFb+Uf&#10;b4/4QSu03T6oV074sKMdRKU9B8mVx27YAVX0vE2jNEvYTe9uFzJH3W3wtAQqGeeaDoScMi5pzmlo&#10;W5gCuc21FfvN0xfj0QqZx9fhZxD/LPzqSXhtVTTamZQwlKYxcha+rWYZCrDTmkgsLsJDW1/qgSyP&#10;TaCwin4VnjJHsSoaHW0Qy2xQWjOz6amiLWlGUQ0n703Bnb0KrZmzspWarQJ9J6r/9TM3S+Hxvlvk&#10;MoCc3RUntrmcGAz4RZRnrMHGj6nh1eUil32Y5RbZ2d7N2brmxAqraI6THpXzpm5ullwVnVNmkJl6&#10;T9Tu0dLqjlU0fgFhlUhz5MTcIWYYuqPATha+6tS7hWmO3iq62+hOyVx8NDK5KprjOIB4/SrS/XL+&#10;yZeVun8Q/jOkLqhkUEjjtbuKzh7vGbA4pTdHpffTqopOO7GKtovFtr26Xz+tHb+B4pNFAbzyV9Gf&#10;h68wu/2a/2vhFQs2V0XnisAtv0YRuKcH7VlFA8i/4m+EjCnmG26n9x7vrcvYHpUPpospfmeu/XRC&#10;caa45VV0K8DUhQo5OzO5FdhvIoMMlFNm0CBDhVOAQ0dw8leJzp4DqbsIiIAIiIAIiIAIiIAIiIAI&#10;iIAI3HoCqqJvvYm1QBEQAREQAREQAREQAREQAREQgYMRUBV9MJQaSAREQAREQAREQAREQAREQARE&#10;4NYTUBV9602sBYqACIiACIiACIiACIiACIiACByMgKrog6HUQCIgAiIgAiIgAiIgAiIgAiIgAree&#10;gKroW29iLVAEREAEREAEREAEREAEREAEROBgBFRFHwylBhIBERABERABERABERABERABEbj1BFRF&#10;33oTa4EiIAIiIAIiIAIiIAIiIAIiIAIHI6Aq+mAoNZAIiIAIiIAIiIAIiIAIiIAIiMCtJ6Aq+tab&#10;WAsUAREQAREQAREQAREQAREQARE4GIGjy8vLo58cbLiDDbQKYREHw0P5tQ4B9/Vd4/2GnsXuGGQa&#10;H/CXA57Ev5N44zoOAT9umBhl0HK67cXubMdfdocAfxJhu43mdMbgnKV5PRgvxh2st4NPQ7tYV99q&#10;wiXudNJRWONu0SbTdBLOO4SHjlY+7/uXXITpKozXYYQ7nR2NF5WXbC68nkXnWIbJ9zXrrtej9UXs&#10;jq3EfeR2E9vTXdOFOQ+je3eYf9oA9NvcZbuDAqaka3fdbde4Xnua0AC6YS+aB44p2Q3QULid65TE&#10;SuNO/xunr0ej9SzMvw4/w+tn4VdPwmvsuOfhBV7RjhsPp+EMWwDt3Ca2Vbk3x+vVdP1uAIaMNc/D&#10;o2iNhmfaKzwQd3S0qr85KgXMUeHeuCEAv0Ujnl+GZ3g9Dyds/2X4HH8xFP3cbQc0cpZzrBVzrcfv&#10;1pEU1o214q7ARLdnEMFr3c+d2+Nkqh9OMCLMGrXfHE67bYfuyGU+kPNnbOiOn7jd8Q5Jngdul7kg&#10;MsD8TYDsCEokQ87gc9YmhhXNYvuTqBV04KvpzKVZ5DKtKNZ7OXMY51YzpYmEE8MS6iEIC6QzUMxc&#10;iDsdo1l7/UTNpSs2GhdlHpXzDbfpus+6XheyzOEqVtTguu54/Y34FVuKCYZZjd2pTJqHcEjzwFwU&#10;YFaz52UAc1t4HidwjmoHAmxNj3VGdxEwPRDoIS4K1I9xkuECXYoFt6/z3+6C2R/MP/mDSt2fhH+M&#10;ExtnOM/zZ+Eljm6c5DjPI/UFbjychu+Y4WxSpq0y3alXLoVYTcebRLFpEZ7b+LsID/jA7ziZ8ddG&#10;47kdxSpfmYcZ05W/ij70OjzBjYefh68YEb4Jn+IVqlJbBqza0qrIhfs4ni+2Rgayw+Z10JNrcZct&#10;DcHFolV9yVgjgZDJxaISu9rRTRcaj1ZThLXiaxOsMXDkjXCPm8RIoE4mBcLQb7N1A7QMwWmXDuvy&#10;bedprhbImSlXMnD2Qxm3e5belRYbql3wY62i7Rzcc30fVfdqG8Zkgqcq9nJrWGKS4Q7fXPRKcxEu&#10;eZuCewCZKvpROO8+jjkO9lWJmJvUjss9rcHD9y5cOOgtgKXrdZGgXpy822RAsZPlfC6ZsxGZDafX&#10;+8HM7ZC7Mo662TW5Xm7XHMpXcgBdNmbTFQLsJrDdwo9Pz3aoohF36z9d4fk4vN2fxzx80jGIlceU&#10;6XDU1iraymNXRbvtYGLMbJClveWR2l1F59zeKqWt0v7HukJr7gaXUSC9uqtod7znosCe28GRKayi&#10;TZmnMcalkWvPKrrVHFbSO5IukUjFWqvo9AcCiuVO1Fy6kjs3Cl0l5xuue+6opFjON2wQzoL7eWyy&#10;0Xg69aYrhbN0+3MhkN4tTN/IVdH4SoHcuc3xndvbpDlrOjN1V9Hb0WY/mX/yk0qbPwp/irQKP4zi&#10;51G8dlfRV5yu07Xiz5cPbS5LMKyFVbT9ysnzGfeL6EM4lnkys4q2H0mte2sVnVZ315Hv5apot7TU&#10;H7miXjEKxGjLXxyLru68Olf32tCuinacnQa9o1HefsfJLaCwFnB5SBGO4UKFygwfuKjH/j8PFk0j&#10;IREQAREQAREQAREQAREQAREQARG4BQRURd8CI2oJIiACIiACIiACIiACIiACIiAC74mAquj3BFrT&#10;iIAIiIAIiIAIiIAIiIAIiIAI3AICqqJvgRG1BBEQAREQAREQAREQAREQAREQgfdEQFX0ewKtaURA&#10;BERABERABERABERABERABG4BAVXRt8CIWoIIiIAIiIAIiIAIiIAIiIAIiMB7IqAq+j2B1jQiIAIi&#10;IAIiIAIiIAIiIAIiIAK3gICq6FtgRC1BBERABERABERABERABERABETgPRFQFf2eQGsaERABERAB&#10;ERABERABERABERCBW0Dg6PLy8ugnzYWsd1pXrtdudfoqhIud1PgIOxmBWVRuEsJxfDgJYRwCvp7G&#10;12m8ceEVjSbGFaVibMcIHM1xttEcELRj5Eq8YbCH4WIcAH1zua/WftwU65WnwCQsp2HhFEl1SAVc&#10;y2k4q7fklOwdp0TgmgZfezttdHHt5+FkVZm2/Ss+QaD+9Sz60HI9ebfxofjRNhG20rK2aLM82mlz&#10;t3nnTUK7HQi9lOn25rfuAV4dHXUjsP06Ol7XwHg3vtoOvbN3CngzwXlrAK++njfRGSj6aS83Eshd&#10;WH48ED6ZzUej9SzMvw4/w+vz8OJJeI3dige8oh03HrA74LRoPwlQC6fCBfadjY3n4/C2ZSpTsuyg&#10;PguP64M4UMswWUSl2Q5HvYjHE1/xl44KGYrhFY14/iZ8ilcIYwQ8/DJ8jr94Zne3HUxsjtVHsbec&#10;5WJU+TPuCkyMIDx1/mrr51QdeK6OumhZihGF7Zqh1myBWxvWvjrOUJwb3bVjf7Ol1S7ueMcIV+dB&#10;rZdFh9zs3To7MnhlUCZA8KGfg179dDdlnkatcgEujVzuQHC6OXPYV7bjb+X1tU3Xas1UzLYw5XlU&#10;pkvDStGIVXPJdqJuZlkn6Ur8cHVudKdHzsbbV2YIvbazo7LVmqlvODF6IO7fiB8wKQ/eJ/Fvmq7Q&#10;0wo90Obq9ueyw+fqRHWRyxx1HudzjmoHAmxHAWd0B8T5M77SemZNZ0zbwhzHmSPdg8T8B+ef/KTS&#10;5g+P/wwn9pPR68/Cr/D6LLxEsoSTnKc6npk7nYbv6jnJaLHm6Z5LVHoSGKdzk0A8tx9am53b1sJz&#10;253P6PUC0aliPOPJ/F8t/iYjwqsxzoIrZ+bSEKG4NCy/HrlM8+vI9ywkOZvbK2JNa5LGyJUTc7QR&#10;hbG63BRpu8urh45GgKkzOICc1zKEbvUwYGt369Wts4nBxPU8JDfpnvl2rjApN0GHZK9ubVW0SzIK&#10;FUmPHnZ0kaBwtNskZqfqLK7qsFV0zak3wY8tuSp6K//JJp60g3YpeK81mMH3ijmBobO47jg76pX/&#10;0Nm75S16HXZYVw/Y4Iw6djkxqzookFbR3/GIz+1BV0VbkrEdbpOA1rRprHq3A6EQnPvxyHK+zK55&#10;1DT6ni6U05FZQu6rlW1eoJtzIZBE7DefvxiPV1ZFPw2v6PmHqaJN54YDlup6Hh7Vf+6xbg4g695c&#10;FW3+vHMVzWL7DX97sqR5vk2aWQLVdlejiq4p3RBz1sxtrm5UVo+ZWCtnKzXdaLkSqLeGaZ2lt6Di&#10;7KnOIInrsFW0rdRVHe7nYxNz5shZ08xEnXvFKACfYRHeXUVj8Jc1MTx+y/5Dj1T2yv00vkXwqFlF&#10;52L6nlW004W/feD6PP516Yrx7PbAof6cM3rThh5zoaPageC2sBndzdIrNncdmq/d5jDZL0PAjesP&#10;qoLyyeT1bx1fVdF2vNeq6EaKZYGPFam7CiulzmVcfdy5iv4nP/3RAj8CwFWexdG2rsXk037/5Uy5&#10;339Nj2vN9wpR5MQOm4fslnwWGr1QrLeKdih209kGOSzAPa05dGmFvwEeViuNJgIiIAIiIAIiIAIi&#10;IAIiIAIiIAI3koCq6BtpNiktAiIgAiIgAiIgAiIgAiIgAiLwQQioiv4g2DWpCIiACIiACIiACIiA&#10;CIiACIjAjSSgKvpGmk1Ki4AIiIAIiIAIiIAIiIAIiIAIfBACqqI/CHZNKgIiIAIiIAIiIAIiIAIi&#10;IAIicCMJqIq+kWaT0iIgAiIgAiIgAiIgAiIgAiIgAh+EgKroD4Jdk4qACIiACIiACIiACIiACIiA&#10;CNxIAqqib6TZpLQIiIAIiIAIiIAIiIAIiIAIiMAHIaAq+oNg16QiIAIiIAIiIAIiIAIiIAIiIAI3&#10;koCq6BtpNiktAiIgAiIgAiIgAiIgAiIgAiLwQQgcXV5eHv3d5tTLENbDlVmFgDu9JiFcR6m+GK5h&#10;vcee3QdNPg4BN65p/Asgx9sHkMGNFlwn8cb16bbRiZ1uB+E4/GuXm8W9Jgo/CBWCcVjhTldj7dMo&#10;1nudhrPRcKc5DheTAG/b8UJfTlqo5KBpHBlMtI+qqzDGDQWWYbJu2w/zMKurdx5OKM9rEaa47RWf&#10;IGCvGPC7EJ0DtqqbC2xI92L7wK9oREttuHDeZDNvvroDwe108zTr5DyT7ebnTsy6m9s/qSQm4+XR&#10;uDLuQyw9hHuj1XhSOaozeqGjGv/mwq7e6ngjoYaZ3CuAfx837dvmJvx+NVmvaoed41wH3npUOuW2&#10;nH/zixfj8WoW5l+Hn0HkN8JfYbth4c/DC7yiHTceuAfRfhLN6TbXaHU5WbXtNbNmq9VMpdTK8dN5&#10;eFR3VBM/C6d1P78Ix2SIdsiYP1PM/JliEPhl+JxWQIuZA5L8atbkrjGxfx2eVAJYUQUmVFQqMNHh&#10;4Uq20pw/sz3dNVyV21zOWLlXG80EyNnxhNfweHdi6a6hAAap2wujXZ0HUWDWplAq1qo2dD6LH4yY&#10;OzfgX/gEsW/ayNgsT6NWtjTTGSutpwSwMCMgV5Rbsh1iTmcqY5eZad6Uy4lxac7o6dKwUjRC+K+j&#10;/PfnYRVnfcdp3Fa34czVOI1ZnVlRiqaZIkDqqEbGGd3WZwAdGb4az+5MzHSBdZh4fB7/WroCU15F&#10;pD4PLPfnVqOnPuDMxKWZo9rCnTVodNwMcOYbHM3aHTe301MxzpK7MkfllfgsPj6PN66/VQGfHC//&#10;xulrvJ1MzscIdjjGZ5XSyG2Y3rgUy453fnVx0KKAhUvOvltWY+e2LYHnth28TFdwvwrY8zh0ZzyZ&#10;/9nLLxdQ366tAz+IMf3hePFgXD1wCZZiuchlOru1uFebJNfeabN9PzqwvXl1bj5nTSfWvTQDeFix&#10;3FqcboWZWH7TtFcigwjsa8VM/14CsYr+42ua/TqHne8xeHr47jHY4K4WllxPHDvVyRPPVhzELnr1&#10;5iI2Ggexy6UszY/Ybw8bFZVfDRP03uuDVNHUCmcHZu/VcE8BC0u7jWPxJtf9WqpoC/+WgNKYQ6to&#10;p7RLMpw/p/kTu/cm+nR7BNpnlTjckj9b0APxjOBqiqRG73ZU9zOEW1CaJTgBq+5cu6sV326LwI1Y&#10;roourMe2Yr/51Qv8gmBV9GfhV0/C64Iq+m3jd5+cMoUOncng308VTR3dj0docVX0X4dn1a8haRXN&#10;/oXmSHcNuxdarZBn767pPLffUxXtlmwArTjhrxVObOcqetbJ7pqqaISO+r8ZcBZzIVsaVopGq6LD&#10;q21l9stO33JKFwb1pnPgRH0cJ9mtijaovcU2f8cxsc/j66Gq6Jw/txo9DRbzNt8orKKtq1mTRr+m&#10;Krr7BMDSWDxj4Vw7Ax9+pKgq0PjAOjyK4V87uqtozuaK7dxvqS6MFmY1hVW0iVkV/ZfhefUbK7C/&#10;bELhwrf+/Lj5bzCuinY620C5f4PBj8it/zLUbZbDfs3pbGZqna43lS38Z6fDinXrnC5kt1qgkH/h&#10;0gpHO5TYdfwz8aF00zgiIAIiIAIiIAIiIAIiIAIiIAIi8HERUBX9cdlD2oiACIiACIiACIiACIiA&#10;CIiACHzMBFRFf8zWkW4iIAIiIAIiIAIiIAIiIAIiIAIfFwFV0R+XPaSNCIiACIiACIiACIiACIiA&#10;CIjAx0xAVfTHbB3pJgIiIAIiIAIiIAIiIAIiIAIi8HERUBX9cdlD2oiACIiACIiACIiACIiACIiA&#10;CHzMBFRFf8zWkW4iIAIiIAIiIAIiIAIiIAIiIAIfFwFV0R+XPaSNCIiACIiACIiACIiACIiACIjA&#10;x0xAVfTHbB3pJgIiIAIiIAIiIAIiIAIiIAIi8HERUBX9cdlD2oiACIiACIiACIiACIiACIiACHzM&#10;BI4uLy+Pftyp4XEIk7wAyvDTj2aB6xDODqHMRQjLQ4zTPcZJCOOaxDQE3LjAE1TBHORxPYvtKWeK&#10;YQSMU79mzVeKpZcTiwKjsH7cSfAknI/DqhANRjvdyR7ohb6FsxSK7axM4fiDxNZhdNbcNvPQsMd5&#10;OFmFsYktwvQdnQPuXQfjHHURAu4OsXn8Ct9GR7tgz/P4knN7fO2wOdzvaexOR4VDPm/zwJyjbt0e&#10;jgcbwbvgY+h/HC4mcRPOQqU0ntFi46bWpJi7Us4UAFsQTuXBGXfafhGOl7VDEM9oKRF7S7FugM4c&#10;Nq5ZM27hp9NXf+fZn+Pjl+EvnoWXAPJV+Dn5cO3cNRHgmxZr5mZJl1FvyR3vdjpF4cj5cb0f3BuN&#10;1kKAqTlehOewhZnjVXhKu7Ruh9RqFDNz/HV4VpnPogCo0Cm4a3o5b51jsx1Mew7SexWKVSrXjncO&#10;mzvebVIXLKzdHe/dwTrdg62LSsMol2YA6c+4X8R2fKUA/BEyWODX8RXHAtS2pbkA1xu5csAdZ7e5&#10;bNc4nTmaLc3E2O7OwNSF/t9MCdDtZezwqxBe5xQsaKc5UzTsarurafUH2wzBTdBt9Jw2zS18pYuN&#10;Bjumugx1VGd0Uyancy5dcavIGZ1ibqf3Gt35hptrz/joRjOAwEvCLt/rdo2+MPqb4QVCQGEYNbEC&#10;j61EXHy0gzdNVxhG/zIe71ebq3CanFgkk+aoLvS7HHUaFrhzQ/ZmCGno38T05ogPm+mKfaQyhelK&#10;KtaaCedS2Zw1Xe6UomjNnUysG+BQMZO/jiR/Z2X2dEz9W/SeANVdBERABERABERABERABERABETg&#10;DhFQFX2HjK2lioAIiIAIiIAIiIAIiIAIiIAI7ElAVfSeANVdBERABERABERABERABERABETgDhFQ&#10;FX2HjK2lioAIiIAIiIAIiIAIiIAIiIAI7ElAVfSeANVdBERABERABERABERABERABETgDhFQFX2H&#10;jK2lioAIiIAIiIAIiIAIiIAIiIAI7ElAVfSeANVdBERABERABERABERABERABETgDhFQFX2HjK2l&#10;ioAIiIAIiIAIiIAIiIAIiIAI7ElAVfSeANVdBERABERABERABERABERABETgDhFQFX2HjK2lioAI&#10;iIAIiIAIiIAIiIAIiIAI7Eng6PLy8ujHnYNMQhi3CaARNTju6Z46xO4cbc9rHcIiDoGH1U5jLWMv&#10;/N2t+6A5T5pgjTN4AgWAoAXXbAvnNL7yE66n22eMUwd43BRDrzpY4+zENp3WD0gwY45pWIwquFCN&#10;pLouSJ6Gsz6pq++QH0fuNkth30JlMGzJgCWjlYzTKrMK43UY4V7EbYMHtODhIlT2sNfzcELJs2Vl&#10;9e/Xk9UqWh04K/zRRfmXjupendjFVmC+FUYLLvTlTnHd6Xh2ARsn5WUeSMeDgs/iAxySPvy8Kbb1&#10;58mkmgYmpgvFFYfRZD0eV2t4HM7oACfhHK+wAp1hFuZ8PQakKxW8a9W/mphxtpZl3FRgaw+QqS10&#10;Srvwq12wTr3FuneL4etbLtIAtm4a409z1HTdGDces0+nr/6Nz36Bj78f/vx3wr8EkK/Cz8mHiLDX&#10;IsAfJss4jRmdA6Ltit+2pb5IZ/Tc8U4x/OUBEq/KUWHA2nUWTutgCTCK8RTbXC/Cc8DEDYdH06vw&#10;lA/z6tS72g4wCrcGv9pFMYzM7fPX4VllPjB8FUWwCypXiq91P89xpnVSc5Bbb0xxeOuK1p8rlT3A&#10;ygcbYOJr/dx2wcIGdGLA4OxISTZaTMnpxnas1B3b89huLgSqoIT7m9iOrxSAe0IGC/wsvuJAgNq2&#10;NGwspgrUGco0jLn1KDtenJJmNWcOt7nwymOeYqYzu1uGYGLO6Nw1RsCW9i94SKLbyzju661vUcuc&#10;0m4NJsYz0ZKnbezf2M7sRLHt9SCTa+UyNDe5e7VJ3E43F4IdcdlOpweayraUbkd1RjcdnKM6MN2a&#10;0w4dcdC2MMcxa5rR2Q4xng8m1po9mpiLttbRxUd3vKQuwJ2Ov/R/GjnlTDEzrtvClqHRTFvOs5P5&#10;vYBcYfWkclEcixfMZxgj0M5XRmGLtk7H3CtOV8ZHXnbw8ny2493Evgmf/lBNtUkwmNK0DG5h0cVH&#10;25u0S/RAqP3gpJGjHuP4r13IH5g58ELW5xI/EshlYuxlsWa5mqzAKa4W1w+r8XIRLVH3HFhpurwX&#10;05jjk6jM1p+ZyuKeTiqdLcVlumKvnNQS5jQTrielaV5tNnW5q2u/Sr3qvLa+0Wyr3tjdMjEn4EYr&#10;FLNBriPJt8FzyqRrZMueOX9BFZ2bORfXc/Ld7bnwv9to7rgsHMSdqoW9dhYbBDDNRZ7HqGa5iANY&#10;GL2a2fDVUjrNgW2Mmqd33UOraFcp9Y7vjp5C+W6xoToPnZTlsfXKhaVNFb0efXcWY6n5M8vjNPw7&#10;azixXBXNbDi9Zp3LMteiBz7ZJs30Z6uiTSwOhjP3UYw8Ftc5hwW5bRG4qaJNg8IqutAQrrrLmaO1&#10;CEyn6Ba7qqLZMy1O3Ig5c0Rrjk9Wj76oAP4H4R/9O+E/b6uiv6t+njDf6K6i07POGT13OlHsvVTR&#10;lqWRU2kVjaW9iB1s1+C17uednK9s4gDuFlNSp2kDeO1VtCt1undLYRWdlprkbCFpaBVNrXIhqduf&#10;c5WSq/xt4e5EtfZcFf2XdCGroh3BnNIDxfBLVFuVsRmleaJ223DAV7fTu6toGzeXYLjR9sxDdnNU&#10;16uwik59Y3vuuJJp85tRTjfnqE4sTeSc29uvFd0/qzkzNYMyouqvx597XBVturDUPFQVzWHTKtrF&#10;R/ym7H533ujTmtXg2zx+x3H9Kj64BMMR2K4NaUZHFW1L7s7EEGve8EcOlzuZMi6m8KzD9Xn8686D&#10;rdHxb1T1kj73bwOu8ndmSnNU5k6pPzJ3ckbvFaNAbybsfq1Ih2WLy/dyYt3tvcrsNqz1ygEsHLbj&#10;zC4cQWIiIAIiIAIiIAIiIAIiIAIiIAIicFcIqIq+K5bWOkVABERABERABERABERABERABPYnoCp6&#10;f4YaQQREQAREQAREQAREQAREQARE4K4QUBV9VyytdYqACIiACIiACIiACIiACIiACOxPQFX0/gw1&#10;ggiIgAiIgAiIgAiIgAiIgAiIwF0hoCr6rlha6xQBERABERABERABERABERABEdifgKro/RlqBBEQ&#10;AREQAREQAREQAREQAREQgbtCQFX0XbG01ikCIiACIiACIiACIiACIiACIrA/AVXR+zPUCCIgAiIg&#10;AiIgAiIgAiIgAiIgAneFgKrou2JprVMEREAEREAEREAEREAEREAERGB/AkeXl5dHP+4cZxHCqk0A&#10;ja3t3UpNQsCdXijnWdGflC2qW2wdAu6hV67XMgTcB7/GmRGPtyjq342PPUzj57SdvfCVAs9CwEQQ&#10;w7C48Jf8CRDPbIdwXR8TczpGsVFY4258adPZxO6H5aSAoMkfhws/fh6+9ZqGxXgXj2wMbaNB4RKd&#10;hzrFeThZRdB4wN91GOG212WYvI32WMWlrNej9V/FXYE9iBvXy7jpcJ/XZoYpzpqKcGOa2MXWgdlu&#10;fs5X8w0bY5ZZFn3GXO559JknIXwW259uvOjRuFJuMlrixgOtifWcRKWNsHs9DWd1sZou83ovWrnF&#10;A2MHfIIAHhZhSs7uOgunBM7LmQO9cKPdiV2EY5jGemFkinEKDAgBPnDwNzTuarRe1H6mTI8Xd4g1&#10;j1O4HzZOBXBVATydnP33Jv8PvP5e+Ke/E/4lvn4WfoXXWZjPwrfV2i/gMW1Gp94YCW5gV6qMowXd&#10;6i12brOxeW5g1WfhcR11K8Aodhp1mZDn6/AEjcDI7fAqPOXDHMuKYgRLaxpeM64T+3YxW63iGfAi&#10;6oJNwX3xuhkOXNiy4921267hwnaLKXUofG4DeLWnTB6c6j9xO3PkxHJhlJOmOz1Vjyt158k8ypkL&#10;YR+DlYkBFF2LnE0HTMrQU9m81s6l4VNrEDfXMuwc3PFP/Zk621HJ7iZmxuXJaWJ2JNZnyS1tc/iG&#10;8M4lP7bmVqDWiHE7M4lxa+zfdi+cpFsF+3pvmyHYNqc5LPTP4quZw4lZguFcKydGo5sHOke1104A&#10;fmU5R3VyJmYuBFvzmVmMS3F7xSy8Mii7y50b7mu6HbjkOhDuGm5/O3jdgeDMZOaIQRmR9/FxtR8Q&#10;fJnGIEzgr8VHZkoWlAtdxk5gytv5zNf6+dwdH3nI2/V2dVzFTUtXzBw8xrFhX8UHuhb+zuKDI4D2&#10;mPGOm5F/NFnjtrksc3DpwXo5wm1iVeqFqIvLrDmPH6EbDxDoxjOQ5wYWxHybf90htjX6Vd4SAYzG&#10;69E06mZ59Un1+mCymE4q32Lu5FLcKhloHtDMnUx5y4TNykyK+ApJDGvCeKBvuCudxQkgf+vIt22W&#10;XKqWzsgWpoWpMuUVQW7kerubZc/CoaCKzh0KDKVDL9vtuY6zshELxcoG65FygfkgY3YM4o7L3aZr&#10;nqpXKUsuRrosLVdFFyZzTZ0fhAW3ceHlDoXCXhYwCuW7xaDwIJ0LJ2XZZuWE9bJ6gFV0dZJgc1k9&#10;YB7Is9viDfunyQTbTaw7rqfpbOvmsvBvSseAfVVF4/eaaXVGP45HvAHsLo9tsEKx7rMbGQMjhJXH&#10;zi6tVbSZo7CKdtmDFYE217eM8y7RT12klfNWzHYNyTwLL/8w/Bk+fhn+As8495/HYhEl9CYKgnp5&#10;Fd3rr26nu3PbsoQoNrSKdpx7q2hnTftRw1XRb85PGlX0vCrHq4tkclfueO/eNb0AuwWaAFtkd6ui&#10;baBW18oVrm76oVW0AWzlnJ4bg6pod9aZqkOraHa0pTmj507U3NLe7vbDeu+JcJDYX+aa8MCHNUkz&#10;Uy5DoKyJuQPBuVYqljO6c9RBAIZW0bZc56i5nd4tljNmYRVtynTvdOM8pIoej1ePTqpqxFXRFh85&#10;+dAq2jmWi4P21Y53tqTxkee2Xd/xp+00XfllFLEq2nlgYSrbW3Fw2NyB4KpoM7rLxFzCnKmir9ZM&#10;AC4KbHfNg+liit/zq58fG+UxrdlbRbtMuNfo11FF7+xarco4x9vztfcHgqHjX/36MrSn5EVABERA&#10;BERABERABERABERABETgrhFQFX3XLK71ioAIiIAIiIAIiIAIiIAIiIAI7E5AVfTu7NRTBERABERA&#10;BERABERABERABETgrhFQFX3XLK71ioAIiIAIiIAIiIAIiIAIiIAI7E5AVfTu7NRTBERABERABERA&#10;BERABERABETgrhFQFX3XLK71ioAIiIAIiIAIiIAIiIAIiIAI7E5AVfTu7NRTBERABERABERABERA&#10;BERABETgrhFQFX3XLK71ioAIiIAIiIAIiIAIiIAIiIAI7E5AVfTu7NRTBERABERABERABERABERA&#10;BETgrhGIVfSq816H0Ho7VBjJ3a0sc6NZ+zKE1rtbSftaoupQI6dL262lcN5eRE6gm3OOJ9sXyd0N&#10;3746c+Tao9jlerTuvsNoXbtXYdxx1yXLe9mAue6uvVuH8q/LMGm9NyOsx6t4r1cj3O2eXzeTcXY+&#10;4BxyHALvSbyP++5pCPWbvcru0XjNexxWvCdhWb+t3X1tfUXjKKxxWy++Ft62FZx82l68Fxue2eM8&#10;WyffHJjpkcVZt8ZyK3Xc7NVQLMIUt1tL++E89AwxeRvdtaQCbQSNT22YCmAv7Vawvb28QG4X7HZc&#10;79arV2kOO/TK8S+zy9VslM9dhUbvJePGz3lja0xPAxDFXLv1daHH5qKAe7WWlICzC1/dQWpH4oPm&#10;genOz+zrKEzb7skobO7OU9eUKXzoNlOvD3SfIWnG5YB3d3fnTHrsFJ5g7Hio3dG9K41n8xgfupU3&#10;2vYSyG0it+TMjuaJmoyxCWdDz+fWNaZBeQvGx2uGMJN3r1fjjNYjau12Hx3e8e89VShQWDj0irnR&#10;3Oy9+XBrXm3pd/MQs4TZZa29aSeNPjTXLUyJnUflejnX6hXLuWi3VoM3XbPDoCWnWY2b/ejy8vLo&#10;8z1Vit0ZOeyCV53vNOy8rRe20EmzfdYmhm122tbOQuKDX61L21OrlEzrgCYGDqCBywEEXp5TBGhi&#10;HM0BzHHOKeN8I9Ww1ZoZMqguHoaLnbFNwwL3zt2Hdpw3Qb8JJzjjrgbhMYqLvoHDlCvD3uG5/GL7&#10;lQJnMTA4zqk5YMR6AHXWHLoGyqezPK80mZwsHz6tlD4J54yOz6PSjjPaIYD243ABC5oKOXM4MZPn&#10;LENX4OpPmOA8Hij4i2eckmfR700Mr4xGFLsIx/gpxCbFM1rsFWIwa/UKDFcri0Z8VdMUVgOxiIZH&#10;5SfR6qCBxRrAXjI/Cf/46/Az9Poq/LwabLGYLt5d+YYdvE4Zc61udr07fRb7m1g8NyLAx3WAnMQA&#10;8jXHGdhfhmcQeBWeErjbNTSTKW7moJiZY7O5bNfY5oI/driMiTkyDmA3N/vay5kA7eLBm15uC1Og&#10;/OB1s7jxcwcCjx27HBm3NBxEOI5wmRhPp97Q37q0Xrw5czidbZx5c8Sc2EGM3qt8t0DOA12vQjHr&#10;RXMUXqlr0YV6DwRnTZdIWOinWJqHUL09M7QcmZzRHZmca+UAdrtW4bnhkqIcZyeWy4RhLNorBmXj&#10;/GvhFcPubJNhbLzBhdFctC30HYrZ8Z7r5cKoi7bW6+3F8RK/w+MiZwujOWsWOmr3YpwL5cKoKVN4&#10;1uWOd+psF6IfDG0Zglkz7hokPI9q1RR+dDjdnLyb/njlPzzQ1nbR6JZgsD0n5vCks1DAjZZCpTLd&#10;sPG1UCw3jvPn3ukOIpDTeYdfxQ+ijwYRAREQAREQAREQAREQAREQAREQgZtHQFX0zbOZNBYBERAB&#10;ERABERABERABERABEfhQBFRFfyjymlcEREAEREAEREAEREAEREAERODmEVAVffNsJo1FQAREQARE&#10;QAREQAREQAREQAQ+FAFV0R+KvOYVAREQAREQAREQAREQAREQARG4eQRURd88m0ljERABERABERAB&#10;ERABERABERCBD0VAVfSHIq95RUAEREAEREAEREAEREAEREAEbh4BVdE3z2bSWAREQAREQAREQARE&#10;QAREQARE4EMRUBX9ochrXhEQAREQAREQAREQAREQAREQgZtHQFX0zbOZNBYBERABERABERABERAB&#10;ERABEfhQBI4uLy+PHl/E6cchTAbocT/2sAvP9ZJ8HcKqYDB0mTbFlm29IFafCyLU1KmcinGwXHvh&#10;igvFnOKFSyuA1CViSwO3DuAmZmZypuZrKuYAQowjnMYPsN1J0wf4SjG7IFa3ckrGKQPh/M87o/F6&#10;PCnwrYzVxmE1CvBOf90PS3zKoV6H0TvvqVEWPeoei4EXsX1rjmVzT129cs+hO3XhILZrzuMn3BwN&#10;f6kaxbC0OnYzh2nveB4P29ntENJN9LzS5Hh88cl0ji5PwutpWIAhHvCKZ9x8AHC0nwSsCj02/I9D&#10;hSBnDnydNMhulGptxDeOZhc4r2ouuAhT3PYVn84jQfzFM4x7Fh3axL4Jn6LdxCgDgQvMU1lpxMEh&#10;fxlG6/VohXXHzxuVqQuW+6qmE0R+N75i5rh9PgkVN6yIyoMPPdCRIUCIPQsv8fX3wj99Hl7g9fPw&#10;ywrvajFdR87LSgzaTFfvWpQx14Js3f3dVjUr207nRrbdFF1rNRovxwgAYTmpONeBtHImhZQzsKMR&#10;xpqHGQTwyu58xcjcL/wLSX6FFerteKZd/nV4UgkAYeWAcddw+8AKXH5rcDExammXWdO1d79iioYn&#10;JtLVymqX26pNzldyzhxuVHcg4GtrfLReLlhbu+PjyJgL8XDD61nsaYcYXilTbfT8BZmWA3grnzOT&#10;zeLwOp2tu2tvNX2qo80yyOhDhV2wzk3aLWaxJjd74ZLZ3W18c6HcgWCTWubA89Ven8VXC/048TgU&#10;I5eFpGrj1mbvDP1ZzLktzDCaXnRUu7pdK+U8b47oZnGjpf5s6TaTHC4Z3IgiTbHquZMBtHN7Fnvh&#10;Lx9iUEaO9OCkOvtOwxmj8CzGGsQXBlD+RbzgVxeFTSwLvPmB0daiQK6XndsUsGjrj/fV8RLhLoS3&#10;CIy4LIziVOd57i6Xu/JrLufPKedcyA6x1JrUgS7kjkS004h22fGea6fkk7g1cMN8uLBHKB93zWi0&#10;Hk+jH0ejM5vC272mNS3FgnEpQKNbgsGpTMx0pFhN5aq7zWLtzEPSdpd6uQzNlGlg2Xqga8SrGy0V&#10;YEsuD7Q1dgvkhu1uz40Zq+gjQrR9XDbFo6SyLevXkErD/6BBBqrsx3bVXW7qQjHXfc+lDeIA4d1y&#10;vqGzYHvXq+jZ9uzeOu8mRlKstv8aFWgvGUbc/AbyR1Wr5EDfeLStYVoHQ5B406hct1IuabbDt9sc&#10;loDm1pgL/44zX9Mq2g17kCo6VTUGbNR+vxaLRdR4PGcRufFqVTRe61W0DePO7kTl9io6B8yNxvLY&#10;hIdW0S/C83oVbeOwurPru1gEXpUNZvR5FHFVNBzyq9iOMeIwrVW0AbRZCBCcvwi/QONn4Vf4nQJx&#10;DrV0hvObqq9TxoZzGWTONzq3cCxcH8YlFnHm5Lkq2n6tsDSLnK08ZvdUjO0m9tfhWVVF2+ayxIhL&#10;ztW3H7aKNrvwIRdrnDlcr9yJOvAMdKNe/QzhPvB0Sg+xwiraeaAbvPdniLlXs/Ges2Znp/f9sft4&#10;N226xXp/rdhtVYUHQrcHWj3QW0VXG712dYf+3Ir2rKI5bC4op5ydB+bMRDHnz+ksXLJtVZdiuQMh&#10;/RmCAPGXDzEoj8erRyfVT1n2Y3RhQUUSru7q9SMXBXLyuSqa8unx/i2XZGEUvyG3VtG9+pUI5Kpo&#10;6+uM7g4xi7a0grt6MzQavXzXxPEfbP+hgrNZeTzU6C53sl/z3SKYhyQr2+R7Oca5fw7JyXenhSWW&#10;hIwln4Xye4p1FCt7jqzuIiACIiACIiACIiACIiACIiACInDbCKiKvm0W1XpEQAREQAREQAREQARE&#10;QAREQASuj4Cq6Otjq5FFQAREQAREQAREQAREQAREQARuGwFV0bfNolqPCIiACIiACIiACIiACIiA&#10;CIjA9RFQFX19bDWyCIiACIiACIiACIiACIiACIjAbSOgKvq2WVTrEQEREAEREAEREAEREAEREAER&#10;uD4CqqKvj61GFgEREAEREAEREAEREAEREAERuG0EVEXfNotqPSIgAiIgAiIgAiIgAiIgAiIgAtdH&#10;QFX09bHVyCIgAiIgAiIgAiIgAiIgAiIgAreNgKro22ZRrUcEREAEREAEREAEREAEREAEROD6CBxd&#10;Xl4eHf0yTrAM4eL6ZkpGPg1hhxr+OIRJm5InIYyzyqPHw7aP0xBw5y5oBx1LrlmJUAiFYq2DrUM4&#10;65wFpoMBe6+d+F2N2om5d/IeAZgJ6qVXTmcnaWKfNz9Q55w18QkCvdcqhPMo5DjbpoF1YCMTe7WV&#10;p9ExxdPtQ10Z80DnG45zt6P2Kn+dAk/C698Kv4pLPB+H1SisT6OnTsMCNx7wikZT4ThcTGqeamKF&#10;OnKWQuF1GJ019zBe0Wjdz8PJKoxNbBGmuPH1RXiOdtwQqM81b+7h7zha6hvz2Ml8A54DGdj9eWw3&#10;azYd9VEToM1LgFg11o7Gp+EVHsDwq/DzlLOJOc6QR4uNaWIX4XjZfqI2GBuZVvIpZ4o5gClnmsPE&#10;TBnHmWayqXNifx2eVeazoxLeVzng9srFNydWm6b9ROVOv6Zrt5DUe4jtFmxzZOjPdplYNxk3mu0a&#10;G4e7xl2pWDf5nM7stWcUGGr0XFB2AN2wvYnYtXrg0DW2yiOUfxU/zLZpDz3QHNWCNQTSq9efXZdC&#10;R7VerQDTFMvFdOeovWaiP+eyGrfTnZg5qokhdgCLkUE6wdBEgFuxx81gYVFgFqjN5mIYtSjgcLpg&#10;YV+7o0CrI9QbXaxxo+WiAMLTW+aF3DWpmRor24rVlN5EAWf03B7MbS43S/dqc0a3XrRazR6NHNWM&#10;nts17Nh0IVgTKQSandHNmi536s4QLJEr9I3eRM55YK+3UGBQvtc75mFHs+l2qGN7VZWACIiACIiA&#10;CIiACIiACIiACIiACNxOAqqib6ddtSoREAEREAEREAEREAEREAEREIHrIKAq+jqoakwREAEREAER&#10;EAEREAEREAEREIHbSUBV9O20q1YlAiIgAiIgAiIgAiIgAiIgAiJwHQRURV8HVY0pAiIgAiIgAiIg&#10;AiIgAiIgAiJwOwmoir6ddtWqREAEREAEREAEREAEREAEREAEroOAqujroKoxRUAEREAEREAEREAE&#10;REAEREAEbicBVdG3065alQiIgAiIgAiIgAiIgAiIgAiIwHUQUBV9HVQ1pgiIgAiIgAiIgAiIgAiI&#10;gAiIwO0koCr6dtpVqxIBERABERABERABERABERABEbgOAkeXl5dHR38Vh16FsDzoHN2jTUPYoYaf&#10;hDCOSuKhfuVGi2Locb9tZeiEO3dBO37FA+fMXcfNDxBuXZkTs05uKWxfR4PYhddFpw4XGeu5waFD&#10;63QnmTUWYs6p1jpXh3AropzN3Tgm9rRpNbqGWdP1grGckq062+aAIXDbZe2wTt1k51t7zaIo1sUH&#10;U+a0ehtN1uNxNHNz4ePpajSqTWNL63SB9OOy3dgDR+kU/yTMfyNUB8hJOB+H1SisT8NZXOgCNx/Q&#10;iIdJPF7wF2Lpa6FOnKVXeBXG6wCCo0Vzh5+FUzSiO8ngK8XQzlfKfxM+xQi4z7GsaiNWo+HhItoJ&#10;z2jBw7vYvVIH5o6fNyfoPL5i9RWJ+BUy6PE8vtqx8xvxdXu8PBgvYHSwIjc8cKUEiGesHa9Pwys8&#10;AOMX4Rd4PQ4XbAd2ipEz2g04Xq2d6Gw0cOBa3GVLZntOjF+Ns5FhOwYhZ2cO40xzGGfgpbzjTDNR&#10;jboy87ipbFK8/oC1rMNyEfcwKPLMZCBK4xvb8dc5lGt3cYw7PXe5czsv6L/w2MntdMaUjkOs8tPk&#10;ssjVGR6vuoFDfWlGJkfAgYK3u7OxYzTbNTb9PD45gGY1p1sOrBndCTiALqbjazfA3HTdOU4uKJsL&#10;tXZHIzqml5FxHthLZlAUzq20dxZ2hKcxpH4RX3GsEiyCMpnz1fKQWXM+qpoG5ZxWbM8ZPce5td1S&#10;LMc5dVRaJzWTs+a8cy0u+cTCmQOYozKNMTHEDnwygOBG+QjQEonHmSgwC5U2uZji6CJwIHykyLuj&#10;gMm7KGDtrrtFAQrkogB6vY1LXS3G6yo8bk71qwhFznYx2uKiOcw3Xm1PJwZrE3PrzB3vrVsyZcSW&#10;3qyStrNTiOk3XmNaeGV02zXcF7ZrmsGCgf5eEvppdLOmy50sQ6DKzuiWyLkl5nzD8r0cEioz9CrM&#10;9wqHdbloYa9eMVbRuyyvb+j07OnrMez7rEy8U+xBZxVtE3QX26keuYq0VWPbOe5rLpTmlp0L2NiW&#10;9ZJ+aBVdiHnQ0nJLsECS34hlRt+cCq40LeqbM4d1zgGkQJqNEaBb2naWB9tS0+l2kLPDwlLRwncV&#10;gqqo69A7V0VvwWyKQJvnWk9VVL+txaEr26hMWkXnqjvKW1zfrCVXRSNOV2DyVbTzjea54XzDVdF4&#10;fR5eYGxgJElW0TU/3VTRrZxttJzZcwC73cQlRiZs5TFbeqto48xymlfqz6yiYY66GKz5HZMRy59c&#10;dcfhgIq/cbgrV911r9y+Dj232bH32OmOKbkicOiJmsss522LTwE6zrmQRLEc5xzA3GhOtVxB5QC6&#10;mJ4D2Bv6W8mYSt065zwwRyC3tO5Zcksr9GcTy/mGG+fZtpB2vxi6IjBXRbt0pVDJHJmhO53ybrRc&#10;JuvMNPTcyFXRdNT0J9dOgBYsuqOAK4FyUSBXKRVbY/NjdLd8bxXN7na8u5CE0nrzjwRuD9JRbXOZ&#10;NREt0Y7Xl3HcQn8uXHO3WO54t/M5V0XT6HZx1ySj8aeTmlQj9KuKdsbJ/UCws6l3+NfgnedSRxEQ&#10;AREQAREQAREQAREQAREQARG42QRURd9s+0l7ERABERABERABERABERABERCB90lAVfT7pK25REAE&#10;REAEREAEREAEREAEREAEbjYBVdE3237SXgREQAREQAREQAREQAREQARE4H0SUBX9PmlrLhEQAREQ&#10;AREQAREQAREQAREQgZtNQFX0zbaftBcBERABERABERABERABERABEXifBFRFv0/amksEREAEREAE&#10;REAEREAEREAEROBmE1AVfbPtJ+1FQAREQAREQAREQAREQAREQATeJwFV0e+TtuYSAREQAREQAREQ&#10;AREQAREQARG42QRURd9s+0l7ERABERABERABERABERABERCB90ng6PLy8uj5uppyFcLFAaeOY9av&#10;7w44OIYqrP87xezjo87xTOykbFqIjYsXi8FP24QTfu1i1jWV5ycMXmeQ41HYfly2NIoVmohKlpg0&#10;NyC7L0JY1kgCSKs/QwaSuM5DgAxuPOCCMLYApngeXz8L4cv48Gy7FpgVF5Y22YKtvqwe1qYZjdYn&#10;m+G2mlBnp/kIKz6Lze1my7XXltfyuAyTRZjah/UAA3QP3PV1GhbHkQAWDhrQ3C0N7Wi0FUF+Eu1U&#10;uEaOZldhr/NwsqptQiNDJvgEgTqos+iC+DsPMz5AEmJvoth6Maq71hqrrLsW3MZciB5Iq6LxVe0V&#10;O4KOChPRStVU0Z3gVJFg/dwYTdY1Y1ae9ihO8zS8ImqSmYU5bjyQDP7SA2GUOmfI00y88Ood1b5t&#10;VC7fvVUHAnQuh1dytnYnZpy7xS7CMWxhg8DJYVAbFs8QwOtbE6PLYJtzp9McLsClO88OhCYKv0cp&#10;lrvgAK3Hjjud4Aw0Oq8Utos1TgCrv9rote5o5OnUOiwGufL6tnnduuyobF0vGhtbc4vFTlTr5cTw&#10;yoOXl5GZx1cDyAPZLpNvDZepGFuMc3ICb3qQc2H4q6mzecyR4YHgvqYe6Mhw0NSFnD9TLOWcqkcC&#10;zuiOTGuvwpVCzAByFlgHM7aedYBsylgYnTVnculKoW6201vlU0elmJ3brpcbLRWjOcy4dNTUn1uP&#10;HZvLZZUWBdheDhCJCvz3ZM1o8vjkDEmIRYEn4TXPeUYHRARGAfxlsHZL705LCq3Rm3i0BgsLyrlg&#10;YTHdBxFkHDGm4/yvNMRyaQ63a17Edhj3ZVwHxXKXba7CNXeLma3tROUhZkb/NJ7nlnxahoBclIl0&#10;3FwPRjF32o6GZ2RTZlwzupmViYEZnWmDaWpizug533CJnI3T7TND8z0Oa+lKYb5XaKXc0gq758Si&#10;Qcaj6h4d9h6HUe3enKw8Xw9yM/T13p18GMs7UiL2LhTb0xSuu1tZLzNsyJI7N04OZLdWuV6cpdc4&#10;JlAo30rYBnFfcVy03jjIeDNYIqbwxqmK215tNOqWso0n3Wi6rt/jycrf49UY96hx41zjjcOi9WbZ&#10;OfRObDV4hKEzdpxxiIW8t3uo8Rp31aal+8EtqrCXE0OI5d3d3cTcw3o9qt/tflV3Njsx6seLa+x7&#10;Haoqiknc6RJy7bnFloAqxOuw91rBbF33HHMV9zXN1Ta9UrDuGM+d+bl2d47tds63ukRtSVdRplWN&#10;wu7JbmkMm2q+27Ad2US9HO2oTjFC7tzOMbH27rDiApyd2669MPT02rpVmZyqvaO1CuQOCjtw+k4S&#10;71olOU+qSXesd5xT4d3W/nH2cgBbXy2rHGo+mtWyFJeuMGmp31HgKjzVYm7cZJscoDU3aDPy1e/d&#10;O7PvzSI4ck7MMiIKuATJel2J4VcDJhoHvHdefPcWzu3ZLZH2JWzPrur3kfgTiSPT+lpoBTNE7dBq&#10;94H6v4U44Y48MOeB3YB369VrtNYl9PbqFagHvV5hCYiACIiACIiACIiACIiACIiACIjAnSagKvpO&#10;m1+LFwEREAEREAEREAEREAEREAERGERAVfQgXBIWAREQAREQAREQAREQAREQARG40wRURd9p82vx&#10;IiACIiACIiACIiACIiACIiACgwioih6ES8IiIAIiIAIiIAIiIAIiIAIiIAJ3moCq6Dttfi1eBERA&#10;BERABERABERABERABERgEAFV0YNwSVgEREAEREAEREAEREAEREAEROBOE1AVfafNr8WLgAiIgAiI&#10;gAiIgAiIgAiIgAgMIqAqehAuCYuACIiACIiACIiACIiACIiACNxpAkeXl5dHfzMiWIWw6GQBgZ2v&#10;dQhvd+6c74hhce9/PQyh5PeE44OKYUbeGDa9+MmuVGzcuWzrXqizmy439kkI3fPy69BJMWzJ1Tq1&#10;kYH30kXtb6s/o5HtF9F5zO3P4zOmeBa/fhFvXHhFI+5ZfJ1uCIxPqmnuh+VxNdDmGofVScBAPdco&#10;rE/DWZ9U//d1GOE2uWWY4O7t5nr1ykNb3DkxLHkagWLheIYkgVgvvLI7vkZ+Cz7w6h6cw9anLlT+&#10;IhyTzCr6q5HhK/4uKkNCrQog7rNwitd5mOHGw8Wi6g6xd4tKrFpfh2vhE3V0YsDwuqY71HkSX7E7&#10;uOWrqUJlMb7arqGfo53GjK+A9ihO8yS8JlK6EP7ygVTNA42ztdNM7rWm3+6PYAXg9f45zhQzI9JM&#10;ED6HnWvtfLULrxyQF2xn4+MVxuWwb2l0+Br3lu10drOdnosa6FV385wYzw0OmF65Wcw32AWriZ61&#10;CQHpOPDHjpCEvuzuru3p1H5K26RtXVvalhXc7GWcnYQjADEekMbTAcQrZ5nHvwDF3cQDOb1mhdpH&#10;MdtcrlMaH0vimg3SnXjYgeAmxTKvYkUE0hoEcmJmjlyAc0vgK/62htccmSF0K1meWjYLMwQLyuao&#10;9GfzQPTi4eas6dzezNSdfDoybgmFjmq9cpzN6C7CO0d1O91ZM8XLJZs5mGygpYpItWBhAGnNLcDx&#10;swrN6GSNGw+Pj89Go7VFAQYLm3OyTVdcUDaB2WYTDnWCYfIMsu6yKGDtToxRwGKNBRGKIQrg/K/6&#10;8nhZh9VF3AAWBV5uQ8CrOAO2Xv1wM+PmNteg8ieXTptrEYAZ/dP4DH2fx3bbNdvkc4yIF8LDcAEL&#10;4oFBHM/1V8vELKdi7jTU6DnfsHYaiLNYvmdWq2d3cSmNfC+1u5OngK0lle9uaR3NurglDB08Jx+r&#10;6J+UjTYvE3ufUr0n1PtUZuhc3RVpb5DbLc3KKdmtjPXqFssF7NykFkoL0c3K5Lod1eXWNiRjoUUv&#10;nF8sp8kZ5xpft9cnMd7YCcXm91xFo3goKZsdNas6ymhuyuNeYVbRJobTk2VbNxkn1juLK6i65a08&#10;NjFUy/XfHSwws4r+dltFhxfbiIvQW79aXStNminmTieLkbNt7oiH6EONCtQ80OaNHmhVNCIBvM6q&#10;aAOIWhqNqQe6xIhivZz3FHCcnaOiDOavGLwsf8r5c87oPn/icLkq2ubLlWeuirbqrpVFrlLqncWN&#10;ljtR9zze6VrXeuWKE5vUAUx/1GA14qpoNDLNvdYq2v0M0Ru5nDl28409q2gD6xzV2p3RXd3lnKE3&#10;wRjkPK6Ktr6uirb2wiraxOZl2rSKDXXUHOec0XOOynF6c1RXRSPNADSLArApzZqpopmH5KIAg4Ut&#10;qDdd+fir6Nrpskl+LArUf8lFlP+Ov0PYscNdY+c2IvtVepKIpe5W6IHs2Lu5aFMTYxRIq+jO0G86&#10;uph+EKP3/kuPy/dyynTv28KEuWzzV4X9Qf51qnA6E+v4uXvoUJIXAREQAREQAREQAREQAREQAREQ&#10;gVtOQFX0LTewlicCIiACIiACIiACIiACIiACInBAAqqiDwhTQ4mACIiACIiACIiACIiACIiACNxy&#10;Aqqib7mBtTwREAEREAEREAEREAEREAEREIEDElAVfUCYGkoEREAEREAEREAEREAEREAEROCWE1AV&#10;fcsNrOWJgAiIgAiIgAiIgAiIgAiIgAgckICq6APC1FAiIAIiIAIiIAIiIAIiIAIiIAK3nICq6Ftu&#10;YC1PBERABERABERABERABERABETggARURR8QpoYSAREQAREQAREQAREQAREQARG45QRURd9yA2t5&#10;IiACIiACIiACIiACIiACIiACByRwdHl5efQfdA64DGEVBfBQfq1DWJRL7yqJWaibu8YhTHYds6Pf&#10;NIQD/uzQrSEmwio6ltbdHX3rquIZyndcJ5npXJdusVTn485JnZK9Fpv1ShQ4Ktyy1TPp3ljCaXx4&#10;GsKT+PBpRWY0Xj+YNrrNwhwfJ2F5HC5MrXFYnYTzXi1HYQ3JXrFegVUYr9s8chGmre0cEJ/QsXdw&#10;E8Aa+XwRGuachgUWYmJYeH1ReOZXiqVLJjcTy+njJl1mNrYTs5Webcy5GR6vWD5uIELTeTj5ITJc&#10;XVRAFovpCovA9V9FJ4GCv2zqlcPm2s2XuAexVSGAmx41izfb+ZdcKWabyA6xKAZQj6JrgRssAp6n&#10;4Yx4ccfe1aypB9JR7aIYurPXnhfM0epLNJNxdo4K+OTPC19hCDzAiK32xdfWWb6NHK/8maEKTleB&#10;2T7jAQu98tMkkKEL7cW/Frk4VE3LRgTMhR43Wi9fO8bdUemOd/qGXb3HO7sfNg7a0qhGjkAKkAdk&#10;ypMnJb7W+cNYNJ8zhxEYFNlzISkFSLyOswF3kxb6huVOHAevV7GiBtCB7RUDn7pn5pREIMPycwSG&#10;Bmvnyc618Frt4Pi37qjY5dzoVMYueDuRzprjOjEzU3fy2b3p7EBwS+jd6YUHghOzWWhrs6ZzBvg5&#10;/f9vxfMfoeF5fH0WiYEVHsgnInowiWF0tJ6O42k/Xo4RxquPc/y1MIqgwFDLPMTaGW0tCiMK8JPL&#10;QyyIWNB3zHZ4tShgfd0hz3TFjnGLKRTDyc8H68VYbzFl3owC7I7RNqF/u1XfLWNShFdif92sHSwt&#10;5OYy33Dlj3kaYwr8M1rn6txA3shXd57ztRnTbW9OJst71YLC8TQmRePVZBS9ahv669a00G88XUzP&#10;GZ3yaYbQanTzDci3OoM11hPgqHL7XnViVKY8E27t7ryxfLRCNy6ZFEPFKvqPO8e0IFc4M8XMWQf1&#10;OpSwnd2HGpDjuCP+sIMXjrbb0izI5WY5SBWdOHWzhClcYV5stvcIGCBXRW+39UZnzMXpENvGVzWM&#10;abBPFX2IZXSNwVrxsLNchaXtuAzYNouroq3diTmAvUoyRvZerWKpziRjZdsblmeWZs3DpuT8afQT&#10;hNtfNGdu1SW3uSyUcnPZDzTmWhzbidmEzZ3eW0WzX28VnRPrJdwqkKtvKWycXd/DVtFXg8Ne9Sra&#10;PuSqDgq4AyEXubrPDZvLlUCFWM03cvLd53OvBxaq0S1WuDQHMFfDmJhLMNwsJmZ11z5r6eW82yw5&#10;Mt1Ls4U418qN5hL9Xg65dAXnT3r1knFdXB5yTVV07xpbt7Dr1euByfHU+IExdyDkHNVGm8cnE+Pp&#10;VP9KgT+IFRdq5i/jK6to8GRRDWNFez1ulsf8LTV+5yiby1XR1u7EcsGa8u7fBurj7/CciwI2lEtX&#10;3G+pqIrrP5GnMd2FfoakVOw7JkVmTWcOt7l6TyfGFFiKP3bYufH5hmCjirbNlcne8fs4S1/3yzgR&#10;uZieVtGtYqlv5MS6jW4/07eaPqdMKuw8cJAjlc8yaNhe4UKdD5xq96olAREQAREQAREQAREQAREQ&#10;AREQARG4uQRURd9c20lzERABERABERABERABERABERCB901AVfT7Jq75REAEREAEREAEREAEREAE&#10;REAEbi4BVdE313bSXAREQAREQAREQAREQAREQARE4H0TUBX9volrPhEQAREQAREQAREQAREQAREQ&#10;gZtLQFX0zbWdNBcBERABERABERABERABERABEXjfBFRFv2/imk8EREAEREAEREAEREAEREAERODm&#10;ElAVfXNtJ81FQAREQAREQAREQAREQAREQATeNwFV0e+buOYTAREQAREQAREQAREQAREQARG4uQRU&#10;Rd9c20lzERABERABERABERABERABERCB903g6PLy8uiPh8y6DOFiiPw1yc6GjDsJ4XiI/EclexLC&#10;uEAhLBDL7L0OK9Y73fsUyC2tGyDYQiC94GDRxx6Hs1FYj8PqJJzXpWZhXn89jWLWchwuJgFb5Vqu&#10;VRiftyu9me4snK5Dyw9kcy7poBeWicWmQ07DAnfvVE4sXVqrzlgd1ojBL8Lxsub3eH7LrQ5brWqT&#10;Q5G6LvhUNybsdhaFTexFs7uN1Mov50Lu2IFBKpVDmMYblxut6agPMgCdaxlA54E1lRuOyvbUn/fx&#10;DTNHztzOTIswxW3COX++siZFndXQ4lZGo5s1nTa5yOV8w3rBqUt2cKFYDg3bzTdyYrsdYr2Bjx44&#10;NKa7zZW3ejtA7LWrk7LWucVPu6l1fnWbq3Ckwvhoo7V6YDoXxRzn1FEdmZw/Uwyu/qY50yfx1Y4X&#10;fkxPJ0em27V6XQhnWj3UcLTUnynWq0xO527z5bYwe+UOhPQ8ofxuB0JuNKd5TpkcZ7Pm80jPAD7d&#10;5i20Jv7Gh98ML3C2Iyg8Cy/xasGC6YoFayQzEEuhuqymm/qeX10UsNFcsLB25DyIFDkxBAt0tK8W&#10;knKx5g1HS0O/bS5mCO54ty3s/Llpjslk+fD4KilCZojojMFctuNyJxNzYNNgTYHeFKvVmrnRcomc&#10;KZNLMJy2hWLslVNmT9dy3XuXtud0+rfoPQGquwiIgAiIgAiIgAiIgAiIgAiIwB0ioCr6DhlbSxUB&#10;ERABERABERABERABERABEdiTgKroPQGquwiIgAiIgAiIgAiIgAiIgAiIwB0ioCr6DhlbSxUBERAB&#10;ERABERABERABERABEdiTgKroPQGquwiIgAiIgAiIgAiIgAiIgAiIwB0ioCr6DhlbSxUBERABERAB&#10;ERABERABERABEdiTgKroPQGquwiIgAiIgAiIgAiIgAiIgAiIwB0ioCr6DhlbSxUBERABERABERAB&#10;ERABERABEdiTgKroPQGquwiIgAiIgAiIgAiIgAiIgAiIwB0ioCr6DhlbSxUBERABERABERABERAB&#10;ERABEdiTwNHl5eXRT4YMsg5hOUT+mmRnQ8bFbwWTpvx0SHeT3a0XcAHa0GscAm5c0Lz+W4e1uwGt&#10;vVvJXHe3xl4xyufEnM5D176bvFOmEGDGN8Ynq3snKyhyGs5GYY17Ev0ef/GMh1mY19WkmLUchwvK&#10;u2sZJuuGOYctdREq62IEjJP2XIUxbrS7WeyV3Q97GZnEH1fjUAHkVSgG/c/DSX2oOUjXLq4F9/eL&#10;isD3y/FqHfdJtMblarRcRTK26bhiKHKlSwLAzjQTy8m38ktdaLvmhpVMDINwHP7NOCro3YtKT8Oi&#10;rjHaCZbt9uo80Lo4R82Zo9s3zLUSdlUDzHGGjZK/LsJx3WMx17uaK/6wHi2XLf58ZU2ObGYy4xKM&#10;GYvtuM+aqlAsjVyuu5vFhm3gTxaZc5XuY98dVuYbvSdqqweiV2PTbJWsu1yrdTja0JheGNG6yeTM&#10;0eFGgz7tdtQVBj7ngabYefOccWJ4vYii5qgMEc6Bc/5s7XBv0LtchyX7b8Ptr8e39HhxvjFrcsRX&#10;ZhqtV+5wM2FObmL26s4DvKZi1BZXbjvYLDlrtm5ht5D0QKAAeMJe6YUx61s+jQ7uQHDWdLuj93T6&#10;MmrwaQi/ER+ebJPVuOTpeIEbDw9OFqA0Gq0fTCqj358uR9OYb0Sx8XR1f1oFhV8LrxgRTuLaLA9h&#10;sEBOghY+1LOaGubuw64N165tiAKtQccFCxseiQHTG15ODPEFLfbVQpKbxRIMyF9WWUl4u4wEt2Z6&#10;uFxsgojbm3Hoe+vVeBkziabbT6bLezVzHI3Wk2gmx9mCNfU0c/DVciQnlsudYFOXGzhTtIZ+8w0n&#10;nKa4TsBSX1O+nvGacKGYW3LOidxoObHu9hzAHIGhs8Qq+sdDe30E8rM9dMBp3pXy5UdmJBh64dTa&#10;4XcH7NKrM6E2pcXInBrvk0xOme7APBTgbvK7Adz6xoPpYopDfltFmwoWlnarol0kGLoy1CodRfjQ&#10;sDR09n3kc2e3G7O3in7DUGqJkW2uX8aRLE/dHtLtOz1XdZg2u+30QkBu1+QcdTva4+YPNNuVrVE2&#10;1yccVEUXampiOdeiwJ5VdDadddY0bdyJ6sTSpJlVh7vKc+v5UFpR3hVUboz9Tiev0If1553wZI2+&#10;22jvuVcupjuj5xzVibmyLefPJvYd/dmqQCQK8Ueo344U7HjhIZb6xqwJ6yDB2s2SpljuRN2qvFGl&#10;7wxs/pS61T+3hXfe6ezozJEW2+5AGGT0VOc/iJneZyH8Xpz9i/iL2BYg0oxP4i/EPN7T8pgqW0HV&#10;/Wu+K9sKg/I17a2h6cphq2guKo1cuTBKeQfQyOT+1QS/ZdT/LcGRzI3WWx47o+cMNKiKtkG6dR4q&#10;liNT6FSFyhSO1i2283bYoSg8iMIaRAREQAREQAREQAREQAREQAREQARuHgFV0TfPZtJYBERABERA&#10;BERABERABERABETgQxFQFf2hyGteERABERABERABERABERABERCBm0dAVfTNs5k0FgEREAEREAER&#10;EAEREAEREAER+FAEVEV/KPKaVwREQAREQAREQAREQAREQARE4OYRUBV982wmjUVABERABERABERA&#10;BERABERABD4UAVXRH4q85hUBERABERABERABERABERABEbh5BFRF3zybSWMREAEREAEREAEREAER&#10;EAEREIEPRUBV9Icir3lFQAREQAREQAREQAREQAREQARuHgFV0TfPZtJYBERABERABERABERABERA&#10;BETgQxE4ury8PPq9nWY/DmG8U8d6p3UI50MGmYYwifKF5f9p2+C9fW0W17u3I+UdGaxxhwvLxDjp&#10;1auDEzgpY0Wdewd3+gAU7h2ULAGys2/Q6AbQmcPpjCUDkV2j8Dic4W06WkzDAg+n4WwUrkx4HC4m&#10;YRkdsGochxVa7BWNJ9Gh613qa11vEZ9h4Px1EY5XbbsLvWyEem+O5j7h9Tyuzdq/65zUBiSBPa9l&#10;mLyrOUcOyNUswLb2S2hdVNXFDGIPqziS22s5f+71816Bfei4wfvmGp202Nx43g9LOmqO8CzM91GW&#10;fRdhijs3junnjG7y68UobprNdbWeaPQrq2EdNbHqudpbyYXGupgZHe1wA7w6/6UAPtVHS4/lnDKt&#10;B3jv6dR97KdG53mQc4bc+czjPTeakaOAO+vK3aLrrCofpSm5W1jcdbYd+8HNqr2VXKZ8q6eZbzhH&#10;NX+Gp/G84oUpOIvzQOfPkHkXxdaUw3Av4/uTTQz77WgnC3B4g8UR1hngXO6EdiYYznlyyU83wfRM&#10;cz5DZcwDTb7V7VNHbd0X6U5vVTInZkZ0x461O3PY4PPmNJQ3ozvHro/G08ldtIIle7NGJjaerHju&#10;jr5YI6UZjdfhWXydVq/V9bz6g5DNc/43wl8hJ8H9LPqGpStIY/CK1IXpCi+IMV3pvdh9t8vyENe9&#10;N12hPBIhpEN4cPJoRLixMfFMMeZOJmyR62V4hnbcTIp4QcwtzeV7iK3M93hZkAW3esB1wdelhSk3&#10;TpoL2blZ3Di9Yi5HdUuw0RyBnFbdS7bRCsVMmW4P7M8b40DwajBPOQ9qKZwrHTNW0V8PmmsrDFfc&#10;v4rGwot28XZSbJOrjVOg9qxAJhUZOosb4SBkclX00AUxevVeu+mcq6J7pysR2Nk3aHQD6JbmdLYk&#10;I3bCRtpU0aGniuYKdgtLOLu7q2gc9OVVdG40FzCg7behaD98cqC6q15F9xscYeVGJNb9Kzm0ROcW&#10;frB11Nys76GKtqmRsrQb3ZUT1sEZPVd1uLXlRmNxkkuaczV5oTJOh6GnU7dT4IjurlRz53PON1o3&#10;evOsG+CmRcfGgPFujKjVtzmN520fzDeGVtFuOzh/tiq6SsHh5XhnFf10W0VHO+WqaJfV5BKMPZMf&#10;8kj92ZX0hm0fR92zijYdCk8nk+82es5V3E8nObFcuvJVTGlg3FhFVwUjM+HPqz845Bm1n4cXKCdQ&#10;+7kqmlFgt3QFSdE+VXSah7QuPSdm5bHrlauiXe5kVfSL8DytotOl5f7VxM3uxNxXxzldb2FQ7p7F&#10;hr1ByjgU5b/j5LYL21GK719Fd0/R8bWkwNp5cHUUAREQAREQAREQAREQAREQAREQgVtFQFX0rTKn&#10;FiMCIiACIiACIiACIiACIiACInCtBFRFXyteDS4CIiACIiACIiACIiACIiACInCrCKiKvlXm1GJE&#10;QAREQAREQAREQAREQAREQASulYCq6GvFq8FFQAREQAREQAREQAREQAREQARuFQFV0bfKnFqMCIiA&#10;CIiACIiACIiACIiACIjAtRJQFX2teDW4CIiACIiACIiACIiACIiACIjArSKgKvpWmVOLEQEREAER&#10;EAEREAEREAEREAERuFYCqqKvFa8GFwEREAEREAEREAEREAEREAERuFUEji4vL4++WO2ypuMQGjU4&#10;XobX5Jh5UTb5OIpNQ+BD92W6nHTK5VS2WUrmshlsNE+mT1v3nZPiL9QoubqVLFQGoAYtlsKTeKfX&#10;Tr5wNQz9sdc31iHgJitcWAKJPd3qhrWz3ZDWdB5XE1xxHoU174fhAs3TsMCNh+NwgcYoWMnjdRKW&#10;pioaKcav9toG5aptHUZn4bQus2rSPw8n9RbI44b8RTjmAy+240Z7OhpGWJDIFtSbVXM/ZMz0aHze&#10;rX/P18j1+zBZOudwxwxfzYiAWrem6dZ0S9rIFHCve6nd1tnZxYlkv+YO1J0O2sq2+ZMV3nifDpnZ&#10;vyehac3ubW7maC4VpvTWbMN1ZXS3UmyReovNgq12ZczKv2t7q3YCOK1sNDcLFooWCJ+1KQdI1c5O&#10;rkJlEttvIleG2DBXhH25g3MnZ84HcIq0+sasbX6YfreAyF69p/qgCJID1DvLMLKJ9KA9CJ/hYZ/r&#10;NW8/NTZ7zvmzeSAd1S74M7Mg+G19Ozh/hsw79qEc3l/GVwS8aKHfjlaHq9CX6BtmdJfVWILhgPem&#10;WCVWTv3ZlHFZTVTZX2nyw0ndXsNr6452w+UOBIjRCrnTyZnDZp83J2C7pSupkrSpnXXOl7i58JcP&#10;AEJE8e94ssJdPXy2qsLpNIxn1etouh6NY1ryrHp9FM55zj8LL5mEPA2v4hgLZiazUCmNYIEExrS3&#10;dKU7jOJrvZej2/t6lYd4bJushs2pGMNrrh25jQnUxVzuBDFmQS8DSI1tNCZO6dJOw1k9wTCAVNJA&#10;WVroll+YB9IcvZdTJiffLeaMng7yPpVJcTF/3jORc+bYc7ReuziBWEUfFVm0b2h4amHZ1zdS+h27&#10;6dGQXoW6dIshEjQqnT4FcMY1apk++fyeGPBzRG9iVKiFlZol8r1kBo2WzuiiV04lJhmmzDaXCJ/H&#10;DmYOKpPo/Lh5XCIIberq2NuqaE6OT4xSroo21QrPO8qnVfS8Cp5XVy4SOBIonltrm+/Cab3YvipO&#10;5s0BcmZq6FLiEDWZXMoCS7nanMpYBulyPmwl/kDTVAbpQt1MOXMMVLpdHBEXhugYynM2Ucd5a/X2&#10;6u4gumKQXEHlxu8Wy5WaQ5Xs3sJm9MShG1W0fXVVR47zblX0UGUKdR5KjPKFkcsGP2wV3X1u9wa4&#10;Qg/sJtM7y25g99yDOX9u3el21n2QKhoHJs9Md6Iat+aJevUrcwnY3tDvBjF/HuSoqSbUebfTqTwk&#10;cd7cjxpmTWd0dzrljJ7zwK9ipPsihN+PEnjgNnxevaHC+SRWXEww0jzElUBOrGbzapBcQXWtYTTn&#10;Vlbf5gRcUrTl5/8FojB3wr9b1JMil2KZDu+nIn2fhevHXEUb9sN6oMveSw62fWSG/+vxPrOprwiI&#10;gAiIgAiIgAiIgAiIgAiIgAjcZAKqom+y9aS7CIiACIiACIiACIiACIiACIjA+yWgKvr98tZsIiAC&#10;IiACIiACIiACIiACIiACN5mAquibbD3pLgIiIAIiIAIiIAIiIAIiIAIi8H4JqIp+v7w1mwiIgAiI&#10;gAiIgAiIgAiIgAiIwE0moCr6JltPuouACIiACIiACIiACIiACIiACLxfAqqi3y9vzSYCIiACIiAC&#10;IiACIiACIiACInCTCaiKvsnWk+4iIAIiIAIiIAIiIAIiIAIiIALvl4Cq6PfLW7OJgAiIgAiIgAiI&#10;gAiIgAiIgAjcZAKqom+y9aS7CIiACIiACIiACIiACIiACIjA+yVwdHl5eXT0F4eYFAV5vSbH8/Eh&#10;hsUgo2rgnnp/GsL4arp++Sj7IAT0y10Y5LRsBSdRrHBSqNkxKcbhOnJikxBw25Wb1In1rqMGr1f2&#10;aqW5WWw0kum9zpsSq/i6DuGi2e7E8ApJM9PfDOFZlP88/oXjPIkP0AH6bEFNwvJ+WKL5NJyNqjk2&#10;10k4H1fDbS584tfjcMFne8UI6YLYFzKQT7+uwnhRs/o6jHBDbBkmuPEAAf6l2Hk4YQsvNLL9bThm&#10;R142DjrUr9XFuLayiJEqz5uqcYZ0p3Y7gzM61r2oDQtmhIoZ65ysHcLETGWs/XeiY2OVn1fND0aL&#10;8aiSOxlXawPeaZzGmQm0W83RXGf2DVTrnE3uInK+wtscwMzEvhCDfF3kzarp91xyjoz1NDJsSQG2&#10;eFZtWmc1N5oJdhvXlMwxc3vQiZlvXO2ktoFys6A7vbv1QEhBcRbzQDs3uj3QxuEsThk7dqy9e8m9&#10;xByA7tEKg0ivNVutjMbWA9liDY9Ku8yauQDnRkO4rIfpZky+GjaG9OyFSQclDjk/b50gZ6w01rju&#10;Z9tjzbXP26aBHzrX4it2NLew7Q4n5mZhgINuaMeFlfKkfbuKZyxeXsb3pxu7/nY03izeuGiO1Oj8&#10;apczuluQy0PK/dP5TGGsyfkGuw/da1yLAXRLS0OSyfMAceawMOoON5rJLqekGd0NbvKfRjPBhs9j&#10;0xfbjCW+jk9WuPHwOKYrCHafhm/waoFvFuMo2hkHmdUgXCJQ4hVBk5kJxSyNsXZqsWcYdVxzry7a&#10;uvCahlGXFG35bXInG82JWUBHEhWNv5E/C6d8ZrB2YqZzPQlMF+LSwlSA3S1dyaGgOXKXWTOnDI2b&#10;09kZ13SmfJqjullc98JZegE6nd3anZI5Mjnddhut0G/NHDl5VtE/KxxuiFguYg8Zo5J1kTnXvTsU&#10;ZHodqoqeDVlUYZaQE0Nq0l2EU5dCsSGKt8h2z1L+M8S8TQ/LReyjE2P0sll+L4TPoujn8S88ApGJ&#10;D7XU8EFYsB7rrqJtTifWHW8sern1oFR2hRYFrDzmq4nlqujvYiTwsNIsIRf+WzkP3anO6C5LMOUs&#10;53Pq5kr6r2IVDWMhjQjh4bY8tiyBP08ctop2nE1TRtw2p2yYiQKIxwzYdn27SWO3DS7NypHpFku3&#10;Q04/thvnbrGhX1tdyAbZ89hBesOfCLtncUsb6oHUNpdb9x47Q4k5+e6l7Tl4d/fcTrdY46KoWXPW&#10;Nm56vLtYbdZ0vbtDemF8tDHdrtkNYO/m2q2KNmVo9LSgYnlsV2EV/R1L+rSKjgPBWLTXQarooebg&#10;WnKhvzfWFKZ7g6yc2+k2SO6ozIVRN3u3B+ZOJxuES7Z0pVlFmzVZRSN1eRZ/OnFVNNrrWY3lIU7M&#10;5jxsGC20BlIg/ptB65WGUYrlcic3mhND+EYQb+6tKqa7WVKxwrW4tND1Qt3V+q8pJtZdRZs1W5WB&#10;G2D2Dj13y1FzvpGbyLlQL7fuJfd2p8D7+bnHKdNtDp52ukRABERABERABERABERABERABERABIoI&#10;qIouwiQhERABERABERABERABERABERABEQABVdFyAxEQAREQAREQAREQAREQAREQAREoJaAqupSU&#10;5ERABERABERABERABERABERABERAVbR8QAREQAREQAREQAREQAREQAREQARKCaiKLiUlOREQAREQ&#10;AREQAREQAREQAREQARFQFS0fEAEREAEREAEREAEREAEREAEREIFSAqqiS0lJTgREQAREQAREQARE&#10;QAREQAREQARURcsHREAEREAEREAEREAEREAEREAERKCUwNHl5eXRvZ+Xig+QG4dwPEA8K3pS9n/H&#10;hbkw4/Yq/HHgfgjTvI4YBJOXXKedQk6ZXjCUT8XYPkl0bl1sKlayEMisy+RKlEkBOlVtrrPmpGxf&#10;hXARH5yYveIrZDDmLIp9HcJn8eHz+Bce8TQ+wIh0jTj7ZLR8EBax+XwUh+bf43AxrobbvJpCJsaW&#10;aVhMwjIV41eMgHGsrz2swvgibod18/9bbhGmuE1sGSYUu1gfo0vVHhe7XE8o9mZ90hiBKPD3vDkn&#10;eNbtCI0qlUOYp6q1eVqb1FWbuRatiYm4Ytt/bAfLCnPtYjsaqUxT59EX68q3T8L4s8oKD8MFOc+i&#10;0ngmWGcmMwenoSmjUj1HAAVAe8O52es8NDi70Zw1U+N+F6oTwXqtL0bRs7YXCNTJOH+OPasLq6eY&#10;bQdn5e6tapxrMw94zA3eulVtXPONwmPEicHHMQIuN4vT25bmDgonZgBde27XUMyOHetFZQpXlCJ2&#10;HbuXVmihocpQviOmMFbbUcm9bNacxVe3pfDqAh9e6zIYk9Z0HZ2YLTkX+LqZMAoMvRzA1OhOAFvP&#10;3KY+V6tvYDS3VeexDxyyHhwwoHMGd25jEAxlx7udG99RmUVYv4p4YZ6YqfxWnAV4aS9yhimZxpgV&#10;aDV7tdSp9cg0n+k5UJsGSH2D33uTn8J0z2Yr0SqNj8647jyxwXNhNPWNugf2upbzVZoJRx/Tlc+3&#10;2/A3GtZ8NKnSFcS7p+PK6NPxJg+ZjeZ4RVjEJzwgXEIMeQjyFrziL8PoaXQ1i49oZ7bDqzurcfru&#10;/IocBhlO2p2B0sKoCXS3u9Esd2J39D1rHk94RSNmQXCvT0Gxq2DdPK1yiYRLCw0sR7Z0xbXbK81h&#10;V9qd1nTtlEej6+6QwhlodHdxtFyOanNZitXa3RoLxUw+p3PrGnM+5vK9nFiufdBcNghg0hy5K1bR&#10;s6HKfPTyOJI6yuP3rL4lE4XztiYZHWGpsNQvmT2N6629dlbGLc2qOzdLLnpRzOUiCMzPY/uXITyL&#10;D5/Hvziu66mh6dz0DZwpj2opT+8JZZqyuht64QSvl21pFf2WSlv+xMPW8qduMqZNTmwXlfNLpDWN&#10;M+CDbYbzVTJXI1gf+nE4Y5bwLLxEu0UCV0WzS85MFr0cZ7cGF0rtqzOHtaPYbg3/DMw5MYvrb5pG&#10;v7Imexbm1i41L9yqQx3U5OmBvVdOzHlgbpxCsVz33fy5cGluUvfbRy8ZClyTmYYqs6m7EqU/iS3u&#10;qLQT1cRnTTG2F1bRvWJulkKwe4p1A8xZLS2PW7fwYatoW6mLApjlTfz2cPtrBc1kAc5V0S4PMaPn&#10;rOkI2y8sJeRzGUJJ33KZnWdpPXZ6f9TI/RjtzpNcVpNbl0uKyDkNo19tf9VikoOSOyZ+n8zm+Iso&#10;yUD5PLxASmNV9NPwiuU0L4uProo2gd2ymnKLtUq6MGoy882vQY1OaXnMz3tW0Rb6nTLIx1pDv1uI&#10;/ejfzRnpTWs9ljMHKs+08OvNUXNVdG4Wp3PeT1uUSYVbdc6NaY66pwsVdu8mUDhIKlbyU97Og6uj&#10;CIiACIiACIiACIiACIiACIiACNwqAqqib5U5tRgREAEREAEREAEREAEREAEREIFrJaAq+lrxanAR&#10;EAEREAEREAEREAEREAEREIFbRUBV9K0ypxYjAiIgAiIgAiIgAiIgAiIgAiJwrQRURV8rXg0uAiIg&#10;AiIgAiIgAiIgAiIgAiJwqwioir5V5tRiREAEREAEREAEREAEREAEREAErpWAquhrxavBRUAEREAE&#10;REAEREAEREAEREAEbhUBVdG3ypxajAiIgAiIgAiIgAiIgAiIgAiIwLUSUBV9rXg1uAiIgAiIgAiI&#10;gAiIgAiIgAiIwK0ioCr6VplTixEBERABERABERABERABERABEbhWAkeXl5dHnw+ZYhwC7o/8OpSS&#10;00Os05RZlI02CSH9cQMtaMfllmbtZWP3SK1DWBYMlJu0VxmMX1/aKgTc6QUdIGmXE3NKAsjTKPo7&#10;IXwaH57Fv8B1HB9OIjTMe9oEGI07Cuv7XHPEjtcHrQiSpT0IneY0IzallsvJ5foKwfer8Wp1tZ0u&#10;V6PlKpr5dTQEVvpN1Pk83rjOYqMpMxSgU7nV0wrsvxEBbWjypIYdSEfhwWk1zXi8uj++su7RaD2Z&#10;VJwnYXmP1o387wWsvxJDO+Dj75Nq8TDdBZ6jVDUantFiqkHytGLhL46A1mWYrFt2EcaqZsUnCNQ7&#10;s30VoHFlDr7adRGOnTw/nYXT+iwm5mY5Dycc9h2HdVaDvlcri/blykyMRje3p2O4rbTlmTLZtAw9&#10;Et0ezI2bE6POdpkYPTC3NDg5XabwqJxnl9v1wWbp7t19CqV9W4NF4YmajtZNILfxbRynTM5MFLOj&#10;kgcCXAVnJi7zGSfGWdKQxO7WjuOXLe7gdWJO56GOWugCg2JKajWao7Ad1uFxbRcdNd3CjLZmTaek&#10;c9TcrjFis6bVgL3VmtTKjG7WpJncZYPngkWr2+cygZ23Q6uVzbVyPpDT2Z1O7G66OXOk7e4QswPZ&#10;WbPwEDMzMRFA9hLD6CaZwU7kZkR6Mwmj8fr+SQyj0+W9aXXCfjKd4+9JOMeNh6fhFeIpbr4iSjJu&#10;MoxafMRXhl1eDL4mluJk98NeFm27g7WJba20id2uF14Rf01DxGVE57rCDNYYDeE4FbNZcjGdXX7Y&#10;ZggOBWAik7FGSyORW9bB0jQpZ2cOE6NdzGoc315NzCljuZNrd7PYV+cbrj11EuczbhbzpW4xt5Ze&#10;1zqIBzrdeielQI6zdY9V9NeFo0Uxd/gO6XrDZHvP6KHrmQ/t0CaPE/Ygtf0hdBk8Rmv0GjxKs4OZ&#10;6bNY0eGaNR3VVdHWm9HLLorlLsssC7VlBonLGd0lRohN9fBkBdXL2I7z9sV2EI5DgEOVyencveTe&#10;lT6PmiDqfxlFY/gfjdaPT6sqEKde/eCzuO6O+EKxwiq6V2UXIymfi7g22tAqer5xwc0ArKIxy3fN&#10;uL75nKuizTfcrkFShC7p6eT82bF4z+d2q872A4FbmlUdr7blh9s1ObsWirnuhVU0OZdfs3LRAsk9&#10;j8pByuR8w8WaQjE7nVwV7UbLHWLX5KjdRk/rXmeinDlaPTBXRduY3VEgJ2btOWWc0V0V3X0g5LKd&#10;XnN0Hztu0l7OBTvjSqQ3Q8sFuO7N5YJyTmd3bvcaPbc0AjTOX2x/90d4xQWb0qwx2iKMPorlsYXR&#10;WcwwLIyibEaVlUZbitnlCqpc3UX53G/Wg2yVCuO3ZvdrdeuArjw2GReU96yia3ur/ZdxCmCWt7Va&#10;vZAAAD5u/ujfbY5cUuSmc2L2dWgV7ZQpNHquJndKdrtWOcDWfzUp7L6nWI6zDVsvI/acS91FQARE&#10;QAREQAREQAREQAREQARE4JYTUBV9yw2s5YmACIiACIiACIiACIiACIiACByQgKroA8LUUCIgAiIg&#10;AiIgAiIgAiIgAiIgArecgKroW25gLU8EREAEREAEREAEREAEREAEROCABFRFHxCmhhIBERABERAB&#10;ERABERABERABEbjlBFRF33IDa3kiIAIiIAIiIAIiIAIiIAIiIAIHJKAq+oAwNZQIiIAIiIAIiIAI&#10;iIAIiIAIiMAtJ6Aq+pYbWMsTAREQAREQAREQAREQAREQARE4IAFV0QeEqaFEQAREQAREQAREQARE&#10;QAREQARuOQFV0bfcwFqeCIiACIiACIiACIiACIiACIjAAQkcXV5eHv3kgAP2DTUNAfeNuNYhnF2/&#10;ovgd47RtlmUIF9c/e+8M816JAoFFCLh7r0kIx71CeYGnIZzEr7OmDBrHIeQ44xN77XYVmsktLVXG&#10;6eyUudZdswrhfKfFw2+xkCchfFZ1//XwchoWo7A+jdsGz7jxgFc0jsPqpDnNLDR8i2Kmx3G4mATA&#10;9RcGwVBpuxuNAuswOmvuLryi0XU3sUWY4ravqzA+bzrH3PtWJZsTW4bJRXRoDAKZVOdv3WiwQn1l&#10;tmuAE2CcmcyFzDdojhrBAK/bXoD5sOBAgRjI7+QNjU6O89twDBrVKnii5pb2auuKDdfYjpw6KsVs&#10;DxJgOgsHKNyqO2+H3ajxdLIrt9OdmJtr6CEGr6z5RlbxwnPb+tMDTRnOMtBRvTJDl1ZohdzS4Pv1&#10;U8eJ5Xwj51puNCfWm2C4A8GWxgMhR6bsQLjilHOtWRvKXBgtxJ7bwq57jvOeYTSnpDOT42yvJuZO&#10;J2em3GgcJwXozm2Xrpg1n0eL4/VZHMe2MM20FXvcjLYWRhkf7XhnGO0NyluVNzHd8TtUsHDDImhW&#10;waLvyom5aNsd03MZQkdMRyy7Uq3Qn62DO96b/oz8B+aLxtzkTuznzGQplo3anTvlzDQ0xXKzOPs4&#10;nfust0kLe8UKBXJpYWH3PcX0b9F7AlR3ERABERABERABERABERABERCBO0RAVfQdMraWKgIiIAIi&#10;IAIiIAIiIAIiIAIisCcBVdF7AlR3ERABERABERABERABERABERCBO0RAVfQdMraWKgIiIAIiIAIi&#10;IAIiIAIiIAIisCcBVdF7AlR3ERABERABERABERABERABERCBO0RAVfQdMraWKgIiIAIiIAIiIAIi&#10;IAIiIAIisCcBVdF7AlR3ERABERABERABERABERABERCBO0RAVfQdMraWKgIiIAIiIAIiIAIiIAIi&#10;IAIisCcBVdF7AlR3ERABERABERABERABERABERCBO0RAVfQdMraWKgIiIAIiIAIiIAIiIAIiIAIi&#10;sCeBo8vLy6OfDBkEdfd4iLyT3afvHtNuumL28t8N1iEsdppyFQL65i58goBd0KdVJcgsd5o912my&#10;02jzTK9Bo2Eh9SVjyNbusM6gYZ1qJyFMY9Nx8wMaCZlfU4dsndT83L46Mb6amdxX8zS24y+1Yjvu&#10;0/hqs8Svo7AeN0lN6ATo3tw4yzJS7WLOA3f2NCxhFCYny5Mn59Dx18IraIslPA2vospLruU0nHFd&#10;J6ESs2sW5vVXilmLdd8Q2H6YhkVdDMPy9ThcpLZdh9HZBvTmI17RaJKrMMYr7kV0DvzlA7nh63mA&#10;V11d8zBLZzExjgaBi2hsDMIHDIJP1hEyfH3rPBV46tsEhw/Pn7N4npiZnAtB3+jYk+mSKyOx8WQ1&#10;gjrb635YtiKqA696hZUDnq63pMVxBofvodf2RF0vR6tVRWC5iI2rsFzGfQLHoY/Mm5PwRDUCdsBS&#10;DMul8QkQkn8VXw0gD9JCP0/FrvUc5ukUzbb52xoi4Yat7eyVnpzdBym8slXARS53brtzw0xk7VwL&#10;lHkSv3EWO+vsEIvnRnbJLsHIBYU98xDzjaajVb7EPUijOwL41DjDtp3NA2001915IDlbgpEDCyVb&#10;Ewm258hsD4TqWGjl7ExvYlTeIpcLo/xq1nTcel9bCaAXd24aklo5WxjNKTNr6tGb77Va2ZQx/k5s&#10;3pzFndvOhUyWRk/zEG4H82fudONs1sTS0I5Xbi7bTVzyVuzBkyo+Vsf4SaU0znye54y2eGYUQCyG&#10;TG9QZnjFjbAbjd/ITyxYWBTu9YK6gI3mshS81sNlbkwTc90RwRmF2e7EMHJdPpch5EI/+jJqbwax&#10;A8GFpHRH04VcItf0ZwB5MKk4T0bL8TgeQ3GrVpwnMaZvzYFkqW4OS4poazM60ZnRjSTFLMViu5nD&#10;pVi5dmd0NxrH7/AHN4vTbZAjQTg3mlva0GEL5YdX0e4gK5zHxHLRa+g4u8nncpHdRsv1cqeqE3MR&#10;F/ut2hHXfOH8bZQDxdPN2yR3DqUcbGdlirU+gKBFLwa5VOdZcxJLDdlseSrFbNfkYuRGavmwVg3i&#10;/OJx6a70iG9dL8TetFo9zfl24xWX/CS8/q3wKwxggfl5eFEfb7cq2kZwxbbT1AUM97W3inb1rVXR&#10;LAKHVtGoFesROldFY5Z3rb/odFfRtjZXnGwd9XHz14reUOpYdXMe6iBpFV0nk3LeOGquinZkkAcy&#10;QM/jX1dF4/Xnsd39DDF0DSbPWQ51zdoG6j1Rc5HLHTu1bdOlb66KHhS5bAIX0+GQz+I356gmnztR&#10;KVCYYBSK5Sh05yG5oFxYRadizoVyO/0gPmaRi6P1Ri43ac43KNbrqLkl8KdAu2wLs8WFpBznoVV0&#10;d76Xm8X5xlBr2hq7je62Q1mGkLWmGf2ruIO2exDpxD5VNGO6aYpaheW0u5xYoRfbaC5YFHavYZ6l&#10;XXpDP7vsUEXzl/Hv+HO8+UYuJG2naU/yc/6cST5pTUsLnTnsN5Hu0J/+dEId02Kb7bsZPTdLr3EP&#10;m4d0L61XmUKBq3+WKewgMREQAREQAREQAREQAREQAREQARG4swRURd9Z02vhIiACIiACIiACIiAC&#10;IiACIiACgwmoih6MTB1EQAREQAREQAREQAREQAREQATuLAFV0XfW9Fq4CIiACIiACIiACIiACIiA&#10;CIjAYAKqogcjUwcREAEREAEREAEREAEREAEREIE7S0BV9J01vRYuAiIgAiIgAiIgAiIgAiIgAiIw&#10;mICq6MHI1EEEREAEREAEREAEREAEREAERODOElAVfWdNr4WLgAiIgAiIgAiIgAiIgAiIgAgMJqAq&#10;ejAydRABERABERABERABERABERABEbizBFRF31nTa+EiIAIiIAIiIAIiIAIiIAIiIAKDCRxdXl4e&#10;/aSs23kUQ929T+m9DgH3h7rG72XiVWYWAnQE8HrWJg9Vp3toOwkBt105q/XO0roWjHY6RLdCZXJD&#10;LkLIIS3RItf9IuOKz+KgvxFvXL8TSQLUSXyFUehFs8bcD8cXo5pnT0eL8SgqHYXxjBZ7tU00GS1x&#10;16y0rg+C59Omc1yE43UY8U6XvgwT3Na+CuPzjdKbts3rfnvw++0sXPKn4ZvfDf8cE5yE83FY4Z6F&#10;OV4nYYkbD1gCxNAOgbrOFLMLAniG5HGAYXx7uli2QJizuGsRplh+CuosnLIRJNEFMuxIMuiFGw8U&#10;M4AczeTxTDFeJmbTcTTYgrPg9YftRHi90qrBo+bk7qDA+QCTweDVYCE8iQ+j8Oujl3gzF3KcHRlQ&#10;cmCp/DQsSJ5/h15GxnUkQGsEh7pn5jh/u5otVhEsdcHfuGk2r4BA18Bf2pxieGb7qyiP19fxFc/s&#10;ToA2mqnl+LPdZjGxuT0VPKSzuE6z5jvPEzuf06OSRneRy8TYbr5hY7M9d7xjzHp0sF7mAo6Mc0g7&#10;UdlunDkORmZ02DqqDxb4CoXtRLXZecAWJhipGLvb1Wpc+2pnYGsUSIMyxdKTMxfTmeQYKLe30Kve&#10;st+B3Fx2AtBAWeTqzoKcbzgXyjmqVyJ55x60y7YwW2wL8xVwWs3njG55iNsOpnP3SgutmSrTejrZ&#10;0pzR3SGWgqKSWAJ3Oty4fiDAagw18cy/2h0uD8Ge4qb7NMrga0xjRtP1CGFwe7zf30YBBmtEW+Yb&#10;FgUYlPEJLdYrKlXZw+QRSuqJCkdLV+bEnICNZlE4HaGkZe5SsdjHgqwlRZzFQj9HzomloZ+zWEz/&#10;jgHOfCMXkugM5mnwc0YuunfOn82azaOS1gS3xzEtdOawFKs79KeZmDOuOQMR5YxuFnd5nevlRus1&#10;qGUj9MCDXLYEG61V553nGlJFz3eeRR0jgVaAuSraTtXd4Nnh2919t1mGVtGFyuRUdRF3KBCXslh3&#10;F9fZjpP2eXz4PN64vmpW0ZZkzBp64Fyrx5XyGqbjsEiraFecOBJWnLA9raJb481QnJjlXQzsXPKz&#10;8PLL8Bd4tcDMyh/r4tIKq+gtfl9sd6uXq6JRuLbGZlcec3CEQ7TjIVfduSLQQmk3ZxN7k1Gm9ECg&#10;o1rV8bRijWDzm+FFB+dCD8wBLPSKbs42SGEV/a/C08bvPrncOpeC41cFeJydqK6KdqPlDt40aZ4X&#10;wohibpa0a/Pc2CTNJuaOyrTUpGShWO54z1XR2/3gf9h1BHiippy3e3jz21101CpTdD+55qpoR2YI&#10;9ZZZCq3WGgVS32gVg4bds+QiVy4kDVryUOFuo9toTiznQkNj+kGqaLdkcy2nzG5ZTfmBQDVyO737&#10;B4Kc1VwVnR4I3DWpmbhr8JcPFNtW0VXtXfu9DL+lPoy/OLq616KA/QJe/8k1zUMY002XXBXtxIY6&#10;bKF8d1bTmxRxlpyYRa7SKtr5htvpFpJazw3zZ2dNiwLRmlZFG59BP6D3/nvGIGumvuGstluCkfvR&#10;v9AlusV6dR46S31fDu0reREQAREQAREQAREQAREQAREQARG4WwRURd8te2u1IiACIiACIiACIiAC&#10;IiACIiAC+xBQFb0PPfUVAREQAREQAREQAREQAREQARG4WwRURd8te2u1IiACIiACIiACIiACIiAC&#10;IiAC+xBQFb0PPfUVAREQAREQAREQAREQAREQARG4WwRURd8te2u1IiACIiACIiACIiACIiACIiAC&#10;+xBQFb0PPfUVAREQAREQAREQAREQAREQARG4WwRURd8te2u1IiACIiACIiACIiACIiACIiAC+xBQ&#10;Fb0PPfUVAREQAREQAREQAREQAREQARG4WwTu/cmf/Mnf/4/X4fvL2n0Uvg8t95sQVvV7HVaXQ+6j&#10;Znc32oFe1yH8cLj7MgQMuPMNX8IIdr9r8y18Be2j2n0vBPy4gb+TtnZ86r7Hse/92L1DkmL4+6Bv&#10;wPog1mua6UUBd/cq070iIMKFMUGpd/mpAPqiEYq5G8OiBbrVb9D4tdiCv0+jwK9HkvfD6MH6aHR5&#10;7/4Po/F6dLQeP1jdCz/YfRwuxuGqZRoWk7C0r/j0ILwbhbW70X4/fH8ULltvCGOc+qdlpQowePnL&#10;Cg38dPRDuIev9roKY3uFALrXX3c76jDLOs6CJWOBJ+H8vxX+G7w+DG9JAA/QHMvHjQe8ohGf8Aox&#10;PBMCl2avbDSxHBPXjjHRxRq5cFxYOJ7T9u8r02JHHuHBUOD1XbUNql648YBXNGKlizDFAxoBloTZ&#10;znH4ik+Ut/tteMheAF49rO+vL0eNo4BnQuGBgFMXy4JecdONp6vRpAL1JLwGPfgVbjzQA+FOBG4e&#10;iBa2owXtfLUbfeuOCiapl3a0gACN6DqCCXpZO17BwcaJLjTCK61A8nh9F6Z82Dj55eXR6vLoCP85&#10;qghAEGc79jL+4pm/AKMd4kT0Nj7jAWDxF+cq2nHhgRe7s1ec9erVTuD0QOZo6c1zyV2YwqbjJ6hE&#10;zRlHsIPx136+5iltF88oXGjEjDzJ65e1OzH4b3kQwZjo3rooklk2vzoCWCDXTjEGXGrLk5aR6+H2&#10;odpb2xWhnbHDlsYV4aaYXdZeAh8yWFRvtLXBaRTcWALXYi0M+ovmaHh1dqQ1KWbGdakCuIFVmj+g&#10;F3zvUHlFfdV43hyBTZh4A5/qDEsux5kR3K7UA/mJFuyYzs0DFPX9AiyAZpftGoPsNlGb4tVKaXTm&#10;G8YBwnitTpGmER0o9wp5OEP96lYm3ensS2fgeUUFeDq1HhckycSGOz13IHCD22XWxG7CxU2HeQkE&#10;o6HdjjsemGuErsvxenW5PsLJjBZEJd44Y6Pi9xAdGOlwCPPQZoxDOx7iaqowh/DBUMvXarQYDa2F&#10;7YgsrqUeJXny7391ZzW9SREVSMWYawECYxxCPP7imTkVQlVFwHwm588wPfeIHTI8KnmiGgB6Gi5a&#10;EzPD3GipVIiSNCusPALZy/uX3yMoVqGxxhlawUy0DsxnqJlWMR2iZeuvcbalfY2uVCVU9RYiwuBR&#10;l4bVbNKcNZngpaN12x2jOSX39xMbwXQ2RHu6IiwCW8ybKp5sI3m35ufbJKVkgdhgpyVye8lgksd7&#10;DdDovKfK8HiA3OECp/R/IlCuzKxsykIxN1i3a+y85DKVg/PTwl6F7szRsITn8eFZvHHhdVydLI8C&#10;HD6gVmFsmDW1OQ1nzP55mVihjq1iGBDD1j+dhVPGqvqFFrR3iF2EY4YEXnhGyz6Kse/z8IK13Gfh&#10;V3h9Fl6iTjOd8Ywb7d1kTGw3fRzn3NJQDOO2KRAIz+PmxF88G0ATI2e8vtw4wabrHGavXRSz0ewL&#10;xaDMW3IedFLmQGw316+FV/jlAk74Vfg5ZB1nWARf0V7oqG623Xwj9UAOa2ScBzrOJvYqPKVdHOc3&#10;0UxXql5s8915bMN2RItxRuLyIr7iKwXc5cwBJ638dHuhe8WvdrUOkoqxhynDVxwJ3MGo8JmjfxL/&#10;YpX4kY4PtZVVTko/LYwCFEsP3llzCXwrPJ9NZxvDESBAEzOATmf4PksCHk65pVEsvbrPbce5bYCu&#10;tm6jpwRgRDQWGt0mNkd1qux5ILT6hk1hnN2ku3GGabpjRbcypgMB5siYNZ1YoVlzSx4U+tO5upXp&#10;9cDWXZPO4gAWHghmTbfT3YGQE3OzbMU+iScmggvCBx4QSliSMQ9xwdrEuKY0XXGh3y19z9DvRuuN&#10;XC53Yuhvs3lPTGfu9JfhedXdDgS303NRwOajb7jIZcmnOyrt3HZbeCv2OCafaejnbM6apoLLnXqt&#10;6UYbak2XMBfubHpgofDOYt2O2jtsWq71dpGACIiACIiACIiACIiACIiACIiACNxRAqqi76jhtWwR&#10;EAEREAEREAEREAEREAEREIEdCKiK3gGauoiACIiACIiACIiACIiACIiACNxRAqqi76jhtWwREAER&#10;EAEREAEREAEREAEREIEdCKiK3gGauoiACIiACIiACIiACIiACIiACNxRAqqi76jhtWwREAEREAER&#10;EAEREAEREAEREIEdCKiK3gGauoiACIiACIiACIiACIiACIiACNxRAqqi76jhtWwREAEREAEREAER&#10;EAEREAEREIEdCKiK3gGauoiACIiACIiACIiACIiACIiACNxRAqqi76jhtWwREAEREAEREAEREAER&#10;EAEREIEdCBxdXl4eHc2bPSdlA52HsCqThBTK9XGxcIcgdMuP0zLJcdek90LoWCtGOy1TuXUSU6ZT&#10;5ZYJMGn640avMjZLt/UKxZxaQM5huwffecmtmNchLJoflmXmoFSvztM2zuj1JHZ/Fu8QHjxdjEbr&#10;cVidBDh8OA4Xk1Dpwb9or7+OwnoalUY7nik/ROmGLEbAOPWmZTTAOowWAdpvLryu4qbAXwrwr10X&#10;4bjegme07KAVe9mSn4cXeD4NZ8/CywjsJdYOnflqBCCAxhwZE6M+JlaonutuKOprJxl8wgO44cHE&#10;zsMJP53FrY6vBPtN+JQw52FGniRMjI4zXjFOXcx6vSVnd1KaZ0YtsYT70ZfcZZzZPh6tZuM5Hp6G&#10;V3BFeN3n4Zd4xTMI44GcCx01hzcH0MkbAbYbQBNznJ0HOs4GEFYgfwK0WWgmG/z71WSFhUa56gI8&#10;bjJyxv0ivuIrBbAjq724vZw5IM+vFMPNPYdh7SFq07BSKsbhXbu92iyzKIZVMrjAcbgy7kg88/B3&#10;UYDnth2w7nDDa+WA8XzmaO6g5lmXxkd3DHDJdZ3pmPxrBAgQYpXfbZ/TSamwRS7owEOLuqGdr7Zk&#10;p0x3rDEl4xj9l1mTot1Gry/NEaiCQM03OJpTxiKXzeL0GxTI0rU5gE7AOLt24G1Fah7YChFdWmNF&#10;b3h1o8FV6nvQyHDnGkAn5qyWM/NuLtTrNN1myp0ANuy8OUFuNGcUZw6zpjsQzJrsnjsQusWSPThB&#10;phDC/fHyGDlCDC6MsAwxiO9Mb3ghBtXTGxMzAYakunw9n7HYzbQhb9tNipXsoU1QZntv5HJJkYsp&#10;uZheM+YMz5Y7vQjPq8xhPXq3iqcYaNXtayFpq9zmqHS+4SKXJZ/O6Ha8Oz/fijEFvZfkqLSOmYnW&#10;NBUslS20ZquYjeZ8I7XmbBOMc3Zub3c6D+tcLO0ctbjfRrC1ii4cZFAVXThmr1guFOQ6Vq6fvR5s&#10;A3mrRG/har06J6mCUOHvEhxwtyq6cJZCMQckF0pzZLsDc6+RKYD9zpRlt6tX527O2yr68elZaxVN&#10;pVwgsRqm5hrz3dTv6GVVh5Ox4sS1H6SKtkrJjktW0TjmUNdhRlbRaEF7XQFX3XWTSQHuQy+t7lCn&#10;sZzmlauiGSONczfAVKynim6muXChh20/tbiwhFf+PMEq2jgjODE+5aroVkctpJoCZEf3Q0wv51wV&#10;neNsAPnDjct48NvEJiXi3uqtol1qngtcTswlRsge3Y96ZOHEar7V/iPzLErY6cSjMo017nTK5dac&#10;ztKs3PHeetahI5XJ6eyW7DhbqdntTGkV7XS27k6Z7mGHfh1kdFuaI2AhKWd0arVn5Cpcmhndyb+f&#10;Kjo3S055t7lMbN7s0L0He8lcqwvlZs+5lltar/IUGFpFs5czR+5AcElR6kIR4GSyfHh8+CralW3G&#10;o7uGcSmW9XIxxdHNRS4TczHF5U5piuVCkkWuN/z98iBVdHpU8tx2ZsqcqEgJHjX/pYeJgaro3p23&#10;ZxWd/qNn74wSEAEREAEREAEREAEREAEREAEREIE7SkBV9B01vJYtAiIgAiIgAiIgAiIgAiIgAiKw&#10;AwFV0TtAUxcREAEREAEREAEREAEREAEREIE7SkBV9B01vJYtAiIgAiIgAiIgAiIgAiIgAiKwAwFV&#10;0TtAUxcREAEREAEREAEREAEREAEREIE7SkBV9B01vJYtAiIgAiIgAiIgAiIgAiIgAiKwAwFV0TtA&#10;UxcREAEREAEREAEREAEREAEREIE7SkBV9B01vJYtAiIgAiIgAiIgAiIgAiIgAiKwAwFV0TtAUxcR&#10;EAEREAEREAEREAEREAEREIE7SkBV9B01vJYtAiIgAiIgAiIgAiIgAiIgAiKwA4Gjy8vLo6P5Dj3f&#10;b5dxCCeNGT9pmx+/CZwW6NUrdhzCpGCcQrHukXqVwbqxerumIeDuuGYFmu8s4pTJjVMo1q3GKoTz&#10;nRRtJVDI2cQwSBzncTgbhfU4rE6iNsfhYhKWeJiFatfgGS2plia20wKGdVqH0VnT7/GKxnSUOZeU&#10;uS7C8bLI7zf9n4cXxPI0vELTs/ByGhZgdRrO8Ipn3HjAKxptTkfGxLrXnOPc3auXzHk4WYWxiS3C&#10;FDfGfBGeox03BOpTOICOswGkGGCipdyWIAmeOXl8/SL8Al+/DH8B1JAEf/ohXZGca476lo66ufDY&#10;4qd57ZpbeBEekAwvWxoBWrsBZIsDmHImQPR6CfcJcKOnBO44u1mM87f0Z1vay1B5HHytcsBqlAgm&#10;vqLRxLCPWzFTzC7gqvGrRq7cOX9xrt4rqlztM7oGOaenEwJZfQfnooATcyHJZqFWSRRtV9YA2me3&#10;NAJMObvhnDIucuWUcTr38sxZs7VjurRWo5uYGb3bN3Kby7lQ71q6jW7dnZgbtjdDcPK5YE1HdVdv&#10;GO1doxNwruW+DgXYPVqhbkMB5jywddekOrQa3Tj37hpnpj0PBI623YOPYkjqjekucrmYbiHJls6A&#10;VXPnRoaQE+u2Xm+0bU2KejOEXEzfZAir8ZvzZmHSbXQ7TyjmQlKSfFZpHRrdUZn4Ri5HJTHLnWim&#10;XnPk8hCXyHFw842cdXbLhHfL9wr3d6/OheOYmP4teigxyYuACIiACIiACIiACIiACIiACNxdAqqi&#10;767ttXIREAEREAEREAEREAEREAEREIGhBFRFDyUmeREQAREQAREQAREQAREQAREQgbtLQFX03bW9&#10;Vi4CIiACIiACIiACIiACIiACIjCUgKroocQkLwIiIAIiIAIiIAIiIAIiIAIicHcJqIq+u7bXykVA&#10;BERABERABERABERABERABIYSUBU9lJjkRUAEREAEREAEREAEREAEREAE7i4BVdF31/ZauQiIgAiI&#10;gAiIgAiIgAiIgAiIwFACqqKHEpO8CIiACIiACIiACIiACIiACIjA3SWgKvru2l4rFwEREAEREAER&#10;EAEREAEREAERGErg6PLy8ujBRXu3Sedo4xCuowZvnxSTNT88bNMN+kwLCJgYHjBwemGq1nYn6cRy&#10;o3VrlNPZRsOK6pzx2r3GWQGBnUVO+sjQSk7n3aZbhbBs9nSvblhzSEeA7b1G59K2YqPT9fgEGoTH&#10;4WwU1uOwOgnneD0OF5Oo1izM8RftfOVfu/CKT2n7KozXh942GPAsnNZnX4QpZ1k2d80cWucvCEO9&#10;9LvTmTQg9mn4hliehld4xV+sGl9Pw1l0gQVuPOAVjTasAWSLiSXGXNV7Gec64V63SskAVJ3/eYCN&#10;K4sQILjhxsM34VO044YAXo3ABewfsJgRQTnOBpCc8Ur5QqOTau4C58/Cr/D16/Cz5+EFhH8n/Eu8&#10;wg/piuRcc9S3G5+kY9puym0id/DaFo7tcWn3+FBfWo4AxbBwewC0lDPNgUFehyeQfxWeEjgB5jiD&#10;Kof9lv6MFTGCwQ3xDF+r/LEaJYKJr2g0AtjHraThtld+Gsess8Ize+UAuigKYY7mwEaVq8bKNUK1&#10;XB47jR0cX3nsuxOVrxZ6TCw2V2OaAF5d2MRrRbfvgtrVDq5d8+YrAZoYvlLAkXHKmM7U0HRziUQS&#10;6tvVpUFx4YypW82kW82ULs2MTnla2cRg0+rU37qQrdH5RhqqqIb5jEfTXLPFelozDf2de9Pz6c0Q&#10;cqO5gWZt4HvDaLu18q3OtZxg76ajvDlDbg92a+U8sDD9szGdB9rGpzK9jsqTFjowr3MHQrpr3BZ2&#10;ZnLnhu1BamvHDl+TA2GCk5Xt0UkehXMEFIQVhnIL1nhAo2UCfI3Db3KhevJjsZtDQYwByy6XIZgY&#10;UoVuu9W/WqyxRpf8WKiiAIMyo099HMsQ2N1ijYvpL8LzKkNYjd+cR3v0Gr1+vECeACxy0YUsCswq&#10;RtVFa5qZtqnsZFoNN5qsx0hSQngQ+ac5KtcFo5AkUgjIpObg19Sa7J5rp5nMN+oMbV7O3p3YUNiM&#10;bq8uo07H72gxnVtlOnQeNIsJxyqaBnNXGtedQG9BtZtGrcrsNlRvr9540ztCXcCdUIP6tvngJs1y&#10;n3p1vlaA3UYvzNJ2JjPv7GkBwxFwOucANsUeTBdTlFQtxUmjijaFXCSwdhcwWLbtDKC1Y1orUsyK&#10;QOvVXUXntHI6u/LYqmie0Yeqol2xnRxOm1q9m+TOVTRDqQG0UMrprDzu5mxihUZ/0+kbwP7r4SVm&#10;/P3w51+EXyDGfBV+jtf+KtrtGlcr1jy1BWYSBebhk5RAL2cCzFXRxtlV0TnO2Sqa1R3uF3EpWDjX&#10;jtd62bxbFW10cgAdPs6ShtFZlCusot2J2lFsc/bcGcivhefzzlW0I0NlynVu8b98kyWgORHn9hTL&#10;VdGwFKtlJ4ZBOA5dyMTe5n9MadfHaeOCzbaCYtLsEolcJpaz5qEyhFmnPXpnKbRmq5nSvt1iCNRV&#10;rE6u3E53gq7ULNQ8J5b++lZSDMIjnsYRu39WS43uzOTqroFV9CfN+pYx3RbqfvK28owCFvpNPvcD&#10;encV3R36C42TS4qsey4o50J/TxXdbfTcieoOsd4qOloTnPFPO1iIM0dhFW0EHGdnzZzRrd35hrOL&#10;KVNor4MYvVfnQmWGitX/lXNoX8mLgAiIgAiIgAiIgAiIgAiIgAiIwN0ioCr6btlbqxUBERABERAB&#10;ERABERABERABEdiHgKrofeiprwiIgAiIgAiIgAiIgAiIgAiIwN0ioCr6btlbqxUBERABERABERAB&#10;ERABERABEdiHgKrofeiprwiIgAiIgAiIgAiIgAiIgAiIwN0ioCr6btlbqxUBERABERABERABERAB&#10;ERABEdiHgKrofeiprwiIgAiIgAiIgAiIgAiIgAiIwN0ioCr6btlbqxUBERABERABERABERABERAB&#10;EdiHgKrofeiprwiIgAiIgAiIgAiIgAiIgAiIwN0ioCr6btlbqxUBERABERABERABERABERABEdiH&#10;wNHl5eXRH7aN0Ftf9wq06jUJYdqp8G7D7sagcK5enTl74WiFqmLS453sMiucoCmGucYFHbvXmH49&#10;LRjTRFYhXHTKrzu/PgnhJAqQAJZDgGisLw3uV/PAUVg/Cud1852GM7xOR4tpWOABr5AZh9VJFMMz&#10;lZiFeV0biqX6ucb1Tl6yDJNFfttgzDOomVyrMD7fENl84+xov2j3rXa8Tmd0pzJcMrA8Da/w+mn4&#10;BsTQsgEYNgBJgJJ1gBQzPvhaZ2XPFHNXippibmkpbYCqN4IPuhhArItLo5gBBC6YwHTAcx1gynke&#10;XdDEOEu6iu+aVrtSrLnif+PkF5PR8jhcfBF+gUHw90l4PQnL5+EFXtHe6qhoh0xlpvV3jakxeOs+&#10;4ua1XcM+2x0dPfABGqikI5B6IMXwlx5IgLbAHGcIk/Ovwmf1WdCdZqJSZg5yXq3Hb+nP34Rqy+IY&#10;qcCEaoPi5kN9yXBDyNgFSNVG38pAMp4HV12cA3IoE6uN1HikGFR2W7NSOVSrrJ9OdnJarEEvNFo7&#10;z+dUjC34y6MPYvTTVmtiBIp1X9DcLXkeO9j5bATIGYd2K0DTjQRsaU7nXEzhknOcYbXWYOGs6WJK&#10;ujRuB4jR6FgIRjAxW9o/YzvkXlZiV+7Ucjq10XVbztb8vBJ+MAnTGJNodBf6UxeCEeu+YfORc46n&#10;iXULQJEOF0oHoTI7X90x3YZ1YrBLfQvDavRAXmb03E532tquKVwFOefSFadqr6M+i34O7O5AaN01&#10;6RaeRWVgBT6YC2FYeNZowSjAazxaIS7gAX+R0qSGc1mNi7OFr5iRIcmFfgtJnCUn1h36cybqDf3s&#10;aCHJoonLnRj6c7EGoedVeIpxEHogs1xP/jpE0K+3BwincUbPnahODPvoq9gdpsQdwqPT89FojZu5&#10;E+2Vplgb4yY5appiVUbfXmYONsAc9A13wZS0prt2y9DScdjSmjznhNHemhaa/NDROiaqf3I5am06&#10;PLKucDdO0u4b+3mH+5qG3UETJiUld+HgJUPtL1No8KFihYp1D4vDon4P1cF1T1+7B3RLKLPaaLze&#10;3PG0QpjZ3GGFEye9sT8H3enRM6g7hYeC7DiqdhjNKcwYk965SesxCTLWkfLu1QbJtbteudHcpIcC&#10;eNhxHMPN4InbI7wx4eDtXCJnjisyg7a2E94ueB2OBiFt9dtez7ft5iQt0LaOcHWG5/2+65yvB8N6&#10;PWAokj1cVDYUYnflUIa/r5qcbulcW2RFAa5Q1V5QPHK7uRnhnFhulsK9Z9tne1I0QlJviEGSWb9N&#10;no2oonlfCSERLrnduOzidC1cYaaERu/W0jodtRtC7Qjuijy76u7VKfQ9F827e+VD0TBnyIHqdq1C&#10;M9rg3Vbr3SaczvHZptlX6U3Mcyy9wc+y1R0jS8ft8p/WY7kjZHeHDBvNHe+1A2BArpUc0u193eD5&#10;iFHWvdA6hS6RpKw0X29SmjMT23vD7m4CPUE5WXL3LIWECn1j6GiF8vklFA4gMREQAREQAREQAREQ&#10;AREQAREQARG48wT2+d/i3Hl4AiACIiACIiACIiACIiACIiACInDHCKiKvmMG13JFQAREQAREQARE&#10;QAREQAREQAT2IKAqeg946ioCIiACIiACIiACIiACIiACInDHCKiKvmMG13JFQAREQAREQAREQARE&#10;QAREQAT2IKAqeg946ioCIiACIiACIiACIiACIiACInDHCKiKvmMG13JFQAREQAREQAREQAREQARE&#10;QAT2IKAqeg946ioCIiACIiACIiACIiACIiACInDHCKiKvmMG13JFQAREQAREQAREQAREQAREQAT2&#10;IHB0eXl59Ed7DICuqyHdJyHg/lAXfjTY4XeDPXXebdJxCNOIaWj3k53gHm/JYN4drtZe0BzD1i8n&#10;tg4Bt11wpEVTvtW1XC/04LDPQpjFh6fxL6wWZx8dr0ejapoxPXVrTb7i74M46yiseR+HC7xOwwI3&#10;Hk7DGRohxle7ZmFef6VYU/v+t3WAZl0euYprW4YJ7nQ4dsd94UFXsuh7Hlq8AUO1yverGyVMGS4Z&#10;uJ6E12j/NHwzCUu0oL0O0DgTICHj4SSc118xTh2gEzPdrN1py9Gw5MVm2zS+G2csnMAJlq+4z2Dn&#10;yvum7I5XNBpAiJE/e9ks7tWmnEdHNM5uUhP7duOvzaWATcUvwGnpt//m8c8noyUW+Hn4JV6fhxfw&#10;PVDFQ52zOSpRgCfMgYdZ+LY+wfhi1eWn22PHeeYy3K97oHMh80DXywCCqrFq5UzsxvmX4fMOgCZG&#10;90bfN/Fh/Wq0Xo2qbV2BCdUGxR3N2Vgy8NQPFnhlfWfjU8UvduGG5iC9h1Wdsj3bGWjHOHfk9nSq&#10;FK+fisDAYx/+WD8YnJiFJPbFXw6LE69+Ttgs1Kcwpmw98GpBJABvqo7G7QVQL+OzASRVd4wbAVta&#10;oTIMSTZajr9rd9Y0nSmGu74EaELfsFnwFV2MgI32/43tWOqKLAwCfSW9XOhyr/QG2CPGqgfTMI1W&#10;p9GdmdBSHU61y/mGfSkM/d0hHoqYU2FkU8Zmcd0tc6BAb7pSmGA4MccPZuLeZDtMU1mn9kor206n&#10;mPMNW5Et2Zkxpyo5p+kKuxceFOhOrZC3YCJ3IJjRbdeYUVxaOIuD4G98GJ+uKhPAoWbVofZwGwUY&#10;hRERmN4gRmzSodg7F22NB09vd9lp7459jFwfHM9MlmohqXq1FMsyBEYuu1yKlSrAllwUdvKtYhb6&#10;TZih34a1WMOYjtfX4Qke8BdiCD1/XdkvhFfbqNF6BqbHDiOOuRB3zSSMf6fqPzpZ48bD4+Mz5ADg&#10;UyeTplhU3nLU3hSLwMG/bibzDccN7Uwk6sImYwmztbSK4aszbs6aue5OvnC03CxszyWTuV4uRzWx&#10;WEX/cfdcnV/TiLvHYNfe1eUi1z5fnMBlNkMnfZ86pwG7UNtcXHfdnRhTltxl6awTcMmc6fxlDEi4&#10;Po9/t2HpUQwYdvTYYK7udXHFVdGpjgepoq1sa2WQHvFOzI741u7XVEU7gC4wp0e842yhlOMYZ7cE&#10;J2ZfnZkK3dNxdmTKq2iGUrss4jo1XBXNr6k1u6voB9PFFEV9CF+FnwMyQD2LVcvT8IoQiqvoeV29&#10;0/Bdyc895+FRa+bEoXI/xOzG2dTLVdEUSH/UYDtq6VexGkEtXel8qCraTifyy6Xgzva511x9u1sV&#10;bbNY3VVSRVuv7pBUWEWnpab7tcKhcFV0oTI152gPFt2/iViwcGI2rNM5V0Vbse2q5sYvVDZoGroa&#10;ezD+5lErS1wVbcNQqryKLnTFWZlcq1hvhtCdrtjPPd0qpGKOH7v3OiqNnjpqGQD/S1Zhr+6sxgZx&#10;v5f1VtEud7ItTDPhb3x4fFrVXRYsXOGaq6Jz0XaLefMrswNgUQAncD1YuCiQUyb9h4rdqmgXlHNW&#10;ag3WuSo6jTUupr8Iz/ljuq+iWx011cltrrhrYDiYD7LdZHJVtE3irOnKY1eTW69cFW0Chf9QVCiW&#10;M1PhTyeFe7FbLJd8Dh2869/Bho4leREQAREQAREQAREQAREQAREQARG43QRURd9u+2p1IiACIiAC&#10;IiACIiACIiACIiAChySgKvqQNDWWCIiACIiACIiACIiACIiACIjA7SagKvp221erEwEREAEREAER&#10;EAEREAEREAEROCQBVdGHpKmxREAEREAEREAEREAEREAEREAEbjcBVdG3275anQiIgAiIgAiIgAiI&#10;gAiIgAiIwCEJqIo+JE2NJQIiIAIiIAIiIAIiIAIiIAIicLsJqIq+3fbV6kRABERABERABERABERA&#10;BERABA5JQFX0IWlqLBEQAREQAREQAREQAREQAREQgdtNQFX07bavVicCIiACIiACIiACIiACIiAC&#10;InBIAkeXl5dH/15mxOPOmSYhjENYh7A6pEKbsTDm8hqGhc7v/wKl+o8VeB2khgl3m+Mg64KeUK/j&#10;otHT67S5RicwDeEkNn0au2MWtODCA8k0l/YgLEZwrK1rTcJyXHOy8Xo1WdWcYxSOxxfVILPtsHGu&#10;8Wg1GVdi6B6nWtcHQctpOKtm2V4Us2saFrite7riWZjXG113p/MqQJUWq6N9HRFcOARxaHw6g5rJ&#10;hfZFJGjdKeJmgRha6r05S9qeTtHRAoxcLAEa2JNwjk94RTu+OoBoJ0/K4OEYi6694mvdHE4sNRO7&#10;915csoECNyzfCMAo/ETOJoZXypxHx8UgNN+8crKri2L2ztFMLJ3FmePb5mibcbZu/2C8mMLOIXwV&#10;fg7g4PMsvMTr0/CKqJ+E13XOn4ZvCI1+Dj40k3NU5/Y5gK3uWl9pq8f2ciYBWIEOTIDmz8b5m+qk&#10;gPaT+iypOagPhqL5Xocn1bCr8HYRD5R5vOM0tY0ewnkzZoFxhTn+BXyLaOhLF+MggHp1WtSwgXF3&#10;BOQg0Kh+AOCZhx78q75HQYVnI4XtqMxFAR68GIEHrMUaDm7nOcZ0Majj9/M0ppOAtXPJeK02eo2M&#10;4+zIuDhoCHPtFMAstE6Ov7OmiRF7XWcO6I4NnvpuFutlvkExDI7p6hfJ2LVZ8rb/9+Yb1p8PTXM+&#10;GIdptIdZk9/pG2ZEyxwG5Q9NBRuTp5+oGh3SzcL2NENwrpVzVIqZo7qpXVKUzuKyQfNAbj1LF2kO&#10;fKWV6RvmqG6nty6/3ljI2SVFOUd109lOp9HdgYAWRv7cgWC7ZlZJjZ+u7n9aMfrdyT9HpMDh/3n4&#10;JV5dFEBEYNxkBDGNTKwVSZqHMIza+YwoyYP9FaJT7XinGCZlDMJfzs5XyxBcImG5k4tcOXO5oOzE&#10;LClyEc1CPzV3YrnQb0t+EZ6zC2dfLiarVdw20VEtR6oTbigWXetKLL6ORuvTcXWkWvLTSsZCvIl1&#10;504u9UUvWD+Fab6R48x0Il2ak+/OhHODW7vr3i3fq0xv93rOWdfBFQvd48Qq+sdtMraNcwO48N+L&#10;Z5CAnYODet0IYTsuB2nba45Bo+0snDN6dxU9iyUurucxjlootcySX7fX42Z96454t9utbEs3c3eh&#10;1V1O2BGfQ9V9xDudXT2QjtkaCXJVtB3xbhwrTnI6d8ebQqdwwc965apoCqRnd2F118o5Z3S3hBSg&#10;q3sZ/nNiQ6voXLFtSYZTr72K3grhtyT+7tBaRae/VjwPL1oTo0LOhdanWK8/O85Ght1dFd2bsrBX&#10;roo2ZV6GZ8zbvmMGOh9YRbsi8NW2ZMI4HRfSwo4ffC2DH1pFb7fNpjzmaxoFXBVtes6aGnefz722&#10;dwRccWLdHcBuMr2Tbq3elvLVOrsq2r60Ws3M4WZPy+Otp25q+JwyrWRs8LfON1xaszXng+1PJ60F&#10;lY1mBVUhut3EnKPaIINCf7mjcvyhSVHuhzCao7eKdo66G6heMt3DDq2iOVr6M8Ssan7wbDHF4RfC&#10;j8JPETUQi78Iv8DrNVXRPN5dFY3zGbUlJnXHu4V+/v4LgdYq2mjlfv/N4ezOanJJkQvKTqw3JLGK&#10;zoWk3XLUNKtxOWrux45cKtuaO+1cRW936uaHmMJN0/0DTeEgObHeyn+38Yfq3PGL9G4KqJcIiIAI&#10;iIAIiIAIiIAIiIAIiIAI3FoCqqJvrWm1MBEQAREQAREQAREQAREQAREQgYMTUBV9cKQaUAREQARE&#10;QAREQAREQAREQARE4NYSUBV9a02rhYmACIiACIiACIiACIiACIiACBycgKrogyPVgCIgAiIgAiIg&#10;AiIgAiIgAiIgAreWgKroW2taLUwEREAEREAEREAEREAEREAERODgBFRFHxypBhQBERABERABERAB&#10;ERABERABEbi1BFRF31rTamEiIAIiIAIiIAIiIAIiIAIiIAIHJ6Aq+uBINaAIiIAIiIAIiIAIiIAI&#10;iIAIiMCtJaAq+taaVgsTAREQAREQAREQAREQAREQARE4OIGjy8vLox8ffNjDDXgaAir9VQjne4y5&#10;DOGioPs4hJMCscOKYHVYY+9VKIZxZr1jRYF5mZiT+jqOPwnhq/hhGm9cNNMW4KNwPg6rUVifhrP6&#10;AHhFYzrxrE0bjHDSaXV8hUzvMgrFOE6qc/f4k7A8LvKtzTDn4WRVYfLXvGm2nNhZOF1XoBsXWtCe&#10;jomJME4vn14xB3AaFrijzRvWpFjO6Kk1Bxl9KGe36kWY4rZGt2QDaGKO80U4XlZODzeF9wc8owUP&#10;OTFOZGJvMkb3psERB3fe7nTw+STui+fhBeiB+bPwEq/wN9BAC9rx6syR4zwUYOGuyTkql3Yozm6W&#10;nDkoVrfmOxodhxBOHYsC5GwXfLly562YxRqEDHTJifXuKwpg3sYRmJzP2KD188BOVHZ3ISmNAjx4&#10;7YJXVn66vfBc+en2GhrgjAwHcGE0XRo5u6tXzHHOBWsn1st/3iuxh0BOGedaNoNTprnTvR7OavbZ&#10;+cYe6nd17XahXB6Sc1SXIRQ6au/ScluYnN1Ox46uTsq4zbnTu69CMTMTt3C6uWZt0+QA5oxuY7id&#10;bu1fV09/e/bTH81+iocfhZ8iIuD0/iL8Aq8MFniYhW9byNgg3Zsrd+xsdT4Pj3Dw4n6BYBUQpZ7h&#10;xsN/Fv4AZ7WFpKfhFTO6z8Mv8bcwcvVZaxOUnViaFO2ZO3WH/l4lKWBL7pbvFuvNUc3orbMcKq/m&#10;4L3KFJIxsda0cOgghfKF5ugdTf8W3YtIAiIgAiIgAiIgAiIgAiIgAiIgAiKwIaAqWq4gAiIgAiIg&#10;AiIgAiIgAiIgAiIgAqUEVEWXkpKcCIiACIiACIiACIiACIiACIiACKiKlg+IgAiIgAiIgAiIgAiI&#10;gAiIgAiIQCkBVdGlpCQnAiIgAiIgAiIgAiIgAiIgAiIgAqqi5QMiIAIiIAIiIAIiIAIiIAIiIAIi&#10;UEpAVXQpKcmJgAiIgAiIgAiIgAiIgAiIgAiIgKpo+YAIiIAIiIAIiIAIiIAIiIAIiIAIlBJQFV1K&#10;SnIiIAIiIAIiIAIiIAIiIAIiIAIioCpaPiACIiACIiACIiACIiACIiACIiACpQSOLi8vj37cKb0M&#10;YV06XCW3GCJssrlZJiGg0ocCEKhf07JZKJZ2b+2NiTDdwS8uIXf1TsruhWKYpZWMdX+yXSPFxvHG&#10;ZUq67vF1HFb3wqp6ehbHn4SHT6KZt90fTBZ1JSdhOQpr3KfhrL5utluLvU7bnAaSEIiqNXql3dlS&#10;KObsYLOw3b32+kJv90XTHsswWde8YRXGuDGLEzsPJ2x311k4rXfnaLjxUJfkaGk7ZWxSvubEcpzh&#10;DLjxFcbF8u31JJzj2YzuxFJr0ugm5vg7a6Z2afUZ07mbsy3ZAQQ3oiNnE7sIxyQ8D7M6MSfmwKIL&#10;OkLelHnXvjm3WvMMHIVqN4UAnrjx8Dy8ACUAeRJe43UW5lg7Wp6GV3jFM1GYOdjLAEIer72O6jyN&#10;1vT+l7w7zvbdeeBunB1AM4dxpjlMjLsGYrAL2s2a75bTTQi4iAoCT31lgMeYhbMK/PGp4hcfKMav&#10;TqwATTVaLnKlBy8HhPfVT2A7t10UcN1NzNo5iLW7117lKWAE+Ar/JEBe6dII0F1oaQSBLWfr7jjb&#10;LNwOqZgbP5c50Go2uIvCBsqN1h2sTdiRsdecMvPmNPTAXEzPted0LrSmieUyNJcSOJ8xD6z2VnJB&#10;t5NaI5ZAMfNnvNbTGJyL9ZCF5+qkTC4zh9M5t4UpZi6E8xLPQF2dlLUt3J2jOuPm8EJhrhELp2lI&#10;wKVSzmpGxg2bM3rOga37j6qn/9HJf/rvnfynePjR4p9Mw9vJavnk/F/jdXz+/XhVnWLTxbsGGQcQ&#10;+9ol2HX1Up1pza3VlpPJenSEs/d8ViE4n56cTx/j4T+f/tuIgDiHX1aJYxWhjuMJ8iy8jNg2AY6h&#10;CuHGRS4X4i2iuWSJr7msxtpbk6U0pnDdLkOIvlPNkgtJzpguq7GvuXbX3WJ6q+v15kK5WSwtZ16d&#10;u7rT8sRtN1m6tXcnZh3z8tP77F5ojl5QBVV09wZLZ2gNpb3whs4y6x0xChSKlQ22o5QLGENH4Rnd&#10;e3XPYkf8ZyGgkMb1efxr0YuzpMdlBIh99bCWQKXlMTP4dIO5KtoJ4Ejt3s+UP6yY08HO7l7AJQLp&#10;aEz0c5cl+k6gsIq26s51d8W2+2qRoGRFHTI0OizI0OiqaFfd2TjOmrmA0W301AN3A+g4uyq6Sgti&#10;ZuSqaJuLnE2smzMkv9ukXV3gsbTHsewwMqyizbVQPAO1EchV0QaQVfRQty+sonMrcR7oHLWQs3PU&#10;lHNhFQ3s1W9PllsXVtG2NvIbWkW7WRypXNngqmjr5aKAE3M1DHq5U4dZ756Xq6LT0QZV0fZrhePs&#10;zJSKJVu969ceG60bYO142uWX9F4ybgt2+8aeZurt3nIeZEP/1WC5DIEShVW0iRVW0SbWDdD2JpUx&#10;c6BYwyf7HWfoFu4mCSBPo4SroruXlquic3O5paViP66a/nj6D//D6T/Ew4/O/sl0vahWXRWq8ecD&#10;/iZIgLkzcL8q+orA8zjLbHP+/Pz031yOJq/C0z8Pv49mF5IQmOqxyQJcLvQzJNmPpI5ELqtxKVYu&#10;WOcyMRe5ekMStbKkqNuDcl+7q+i0V2v6nYoNium9KVZO+UJldiPT3WtnnXdTxhx1/9C6mwLqJQIi&#10;IAIiIAIiIAIiIAIiIAIiIAI3j4Cq6JtnM2ksAiIgAiIgAiIgAiIgAiIgAiLwoQioiv5Q5DWvCIiA&#10;CIiACIiACIiACIiACIjAzSOgKvrm2Uwai4AIiIAIiIAIiIAIiIAIiIAIfCgCqqI/FHnNKwIiIAIi&#10;IAIiIAIiIAIiIAIicPMIqIq+eTaTxiIgAiIgAiIgAiIgAiIgAiIgAh+KgKroD0Ve84qACIiACIiA&#10;CIiACIiACIiACNw8Aqqib57NpLEIiIAIiIAIiIAIiIAIiIAIiMCHIqAq+kOR17wiIAIiIAIiIAIi&#10;IAIiIAIiIAI3j4Cq6JtnM2ksAiIgAiIgAiIgAiIgAiIgAiLwoQgcXV5eHv1ec/aLEFa1lvVA3XLy&#10;Z53jWK/vyqYrLP8LxR6F0Cp5WqZMt1ihDpMQpm3T5bqfNHU+DgEj4Poq/sXX2fYBI4xjCy6oSrEn&#10;8S+e0REXZxmFx6Fhp9NR9ToKDaPi9bQpRgH8PQnntgbXq95OsZyAo3AcLiZh2WsJN9o4rNBxaC+T&#10;x4zTsOjt7gTSFa3bHQv4KqdxX1dhfBHtYe0Us4vt+Hsezem6L8NkEX0oNynHgRhnKbyAETBTMlws&#10;QJEzbAoxIwB6BAhXqWNx1rRP6F4Xs2fnaVSj13O6yaQAyRn0CBCvkIE5yBm4AA0P87ipnJlsLvSl&#10;GC9rfxuO0SVrFKCt+SmW9vi02nQG8Hl4AbC4uWuehldkRTKOs4kZ5xm0rl3smwJs3dE5D4mb620k&#10;8xBLS8VyjlrImd3NUcEfs5g5bDqaw8RgLHJ2s3wXrVkdIeRshxmPuvornmGOqzMsCpCfEzMl4OOt&#10;hxMGqYdRxyh3qsP7uqMAzwPX3Y539KUDOgH0qreYWM7Art2ByvVyoZ9k0nwAo6HR2g2g40yAqTnc&#10;7N2czejYx3U/NRoujDpuuaBsOnSTsaVxsbbTu3Oq5oGQNREGcY5aaE1yzjmkcyFAa2YIm36OjHGD&#10;MLrglY6Kv7PtQz0PMXmKWR6S08oR69jCGMGMDusAJoRbd3ovLuDtsBRAkQxdy/agW1pKpnfeukBO&#10;AXOteFz8T373H/3dr/8TPPwP/ur/cry6qALvyzjKq62T0OhGxu0aHIwdGZZZ04zORZnVjMDz2P5p&#10;CM+q//6vT/9Xr0ZPLdl4El4zhDEkIUIxQ3AhyWUIlsgxZqVhtDWVgmQuxWJMd5eFfrbnMoR6rIFM&#10;LqZbUuRmKcwqLaanera2tKbfqSQztNyYLmHuTbFcWmjD9nbsXlRrvjeIQ6FwiVi3MrbSuBsY0uxm&#10;6LLbfe19bdWuvFevJAWckrlXHA0ld2v3Qk26I2KKNzdszqpD5XG08XTjjROjfjNLY6Ss3zEMjEZr&#10;dzN9Z9rdcVN3J5BbkImV+HG5DA81uws7ul5Du7tZ0tEyu2GjZ667HeWti8opuafyvfai4egSOa8o&#10;xG5iu60lZ7XC0ZxY72hOgBUdC7Z6HM15YEe4bTl+hxIcKN9aQpdvXrfTu32mHlkHBdfCk2Tg0rfi&#10;CHr1YomvvTcT5fTu7dgqMFT1etnZEVNq+8qH9Xoc2XP2vNUbGLe+0s7WSDo+Oc6HbbdJ3bBDlaF8&#10;r29QIDdptw45BxtqxG55cw/nQu41lxbm2nOTptNlImXjB5fagdK+hd0gQ605yBCFS3MrLc8q3ZZP&#10;coUNGRTAF1XVt4kyQ8cfJD/weEEdi9uFS1PVtdure3DyabCux+Lc4HuGeHR3WqGcxp3TuXctQ/Xp&#10;lm8lMHSKXC46NEMeOu9ueXvmtGiUAHtqUk/tuqdzP70e9mDWaCIgAiIgAiIgAiIgAiIgAiIgAiJw&#10;qwioir5V5tRiREAEREAEREAEREAEREAEREAErpWAquhrxavBRUAEREAEREAEREAEREAEREAEbhUB&#10;VdG3ypxajAiIgAiIgAiIgAiIgAiIgAiIwLUSUBV9rXg1uAiIgAiIgAiIgAiIgAiIgAiIwK0ioCr6&#10;VplTixEBERABERABERABERABERABEbhWAqqirxWvBhcBERABERABERABERABERABEbhVBFRF3ypz&#10;ajEiIAIiIAIiIAIiIAIiIAIiIALXSkBV9LXi1eAiIAIiIAIiIAIiIAIiIAIiIAK3isDR5eXl0ZfN&#10;JV2EsC5YJGRKxDgSJDFsyfWmRGhvmXFzhIch1H9PwDPv48xErvvJ3vpggEm8Oy43KXSr6zwNgQL/&#10;Vvw7izeuJ1EMn6gkenEWfkU7OuKK6x2F9cNoJzzgxsNJOK9rxHbcx23mHIeVk3ergUCcczUNi86l&#10;bj5SHsJ8GHRNwrJVycJB0B13ofBQsXUYXbT51iqMFxt7VEOaGB5w2ywm5tqXYYIbYhBoVYntbhaT&#10;NKO7vrBpnT/MUTefcQZt+gyFDeBpOGM7L4i1gnViJk+PyulWSB5U62BB4DzuBwI0ziZ2Fk7RaGIw&#10;FsG+Ck/xF8/OfASL7hvyTW99uz5eY9PkLgjXdsNotH54XO3ByXiJGw+fh18CKe6nmL/a0K+JGg94&#10;NXMQoO1B4+wAOjM5zr3OQIG4hd/h4SI8rHumW+LOnInROMNYaEndfh5PMRODUWhNmI/moNG/i9Zc&#10;r0brRbQCIxfus6a+eEWjmcMC3LxNzNpgu7q5rZcLo7lwyUBjV3cUsJDketnxblEgFyzYbmJZp2x+&#10;aASBwj7Rq0nGHd5Ghu0m5jhTLDWHm787XbHuLlzaILl2CvQGZUfGWdkRaO70FjKcFJveJUsOoFHd&#10;zS7dvSxDoDKWIRgxulCODI5VCMA/kXjgwkas9mL8W89DzIGZlmA0l2u1R7CtEraFCcqwc2nGGa94&#10;tuQz3ZutaUVOzBnXyHDJzVSqUsOlhRRLr+6VOuz2unWt8bNqDf/+F3/6R1/8KR7++6/+r8eri+rs&#10;m8eggohBJvM2MmSFK7dVXSaMc4PpInVOCTyP+J+McePhHxz/vVejKmLyoJ6FOTMHPOBvLkOwfK8w&#10;XWQot8vF9PqnuNxGisUW/HW5k0Uu6+5C/+vwhIFvhciMa+vPlvy45NMlRRw2zWpaxSLprgQ4B8r1&#10;yoV+KlOYMJvONpojnHstzOG7K4jCuUyscNLcsIXKxCq68vDhF8rdwaXN8Fmuowc8/nHnuC6QOFlL&#10;Wa5Dt9yY0JnRqPf6cZSATf//7ZrPjyRJltcto6KiorKys0NJaSlmS60atjU7zGVbaAR7WGlHHBAH&#10;jnvghIY5IS5w4ria/Q/ggjjBiBMHjhwQBzQSHPawWvWp1aDWbtGUZmtWqZro7OisqKjISL5u3/CX&#10;7s/c3D0iIyt/fW1M2e7mz8yefZ7Zs/eihmaFX6OLp6txWbSNVnfxyKUbUx2XUCVgOrLoXKbUuKbO&#10;nLydRE+n0InzJgi4JNBUsuzOKckkMNWcl1mu5PLbnlk0h4WThZWrU1wyi+ZQl7RmLotmembadmbR&#10;L5HSJlk0RvjORUzTOmMGc5sW2Cqa6++EL7B8WOHT8BVeaSacjufhFV47s+hGgJ2H6yB8d8kbCPPG&#10;WOQJHtxG7eTs0mNnJhvNiXGlaRbN44A46S1DdYutG7NoMxMCdP6M5qzJZDtX0hSIkjaa65iLrdt3&#10;i4WzFEuvpLhzfLmWmyv9tYJq4US4dM5xdtrnALaD+sBfcye9cWk5Mm4Ltfzcs10W3c6kPfjpjEMs&#10;pYwJVZF0Me9yWbSbxWXRnRvVcUZq1vizfLtYugNJxo1mYj2PcA5g7qSTTGfJiH3802Jv/aPw31Dx&#10;8PvhT3kjPAu/LoZ0WbTNQjKdZ9Dp7Kxpo9WNDrc8DR/j4xfhR/C6eP08fFZdH7NoK7mw0Il1EqKA&#10;uyzae9llYWLuB3Rrd1f/q/C8+GF3OfxuFgPr0ugflz8QVLPoNCjisC6qyYl1XtYbAcyN1jPE6imW&#10;Yt/Omj2NnhPbKOPYeq4+x3frwdVRBERABERABERABERABERABERABO4UAWXRd8qcWowIiIAIiIAI&#10;iIAIiIAIiIAIiMCVElAWfaV4NbgIiIAIiIAIiIAIiIAIiIAIiMCdIqAs+k6ZU4sRAREQAREQAREQ&#10;AREQAREQARG4UgLKoq8UrwYXAREQAREQAREQAREQAREQARG4UwSURd8pc2oxIiACIiACIiACIiAC&#10;IiACIiACV0pAWfSV4tXgIiACIiACIiACIiACIiACIiACd4qAsug7ZU4tRgREQAREQAREQAREQARE&#10;QARE4EoJKIu+UrwaXAREQAREQAREQAREQAREQARE4E4RUBZ9p8ypxYiACIiACIiACIiACIiACIiA&#10;CFwpgb3z8/O9hz2nmNXklj17fRixcQjD7pkeRSn8dND+64EJHDQN2dm9XQ8oAGU3LTbpKARUlKfl&#10;Wvbj66Qc9nl8xSzkcRQXi2euBcLsDvlqwdcKv8F4NRiu7PuDsByHeRy12er74XQQVqzpykZhgdrS&#10;3XVpH62T3EEoNmpOmc7uN1BgFQaophieTwtDgnWt3QROwmFV3tqXrWckR8wZHTuBm4EFloW97BWD&#10;HIYTtleNjnaK2Sw0kxXOYmLOCltbcxb3vQMFDmw3IE6MAE0MtBfx2Mzj0cUz+eNvVcx0/m4ZDxsW&#10;RE7trtLE3JrLI3ywPwOXg8Hsd/a/gsjfDn9xFN4A1/PwCq+gTeD4C0poJ1jQJv9GM0Wx79yEqTmK&#10;lrrXb+lS+wQ8hS9Y78/T8JgAe3KeRvdknNELtrBtb+agmM0C61AM5qOxaC9aE6O9jVYrVgTmcFT0&#10;VYBETjQTGrmd8Zft0/qiAbvByZUy6HJxGiodbTpHsMet1cAcy6peInY72DXoho3myF58211JppZd&#10;SWwxgPbqcIEPabh2x9kt2+S325ANEHfR5JRxJx3Hny3298JxNu1AauS2EBZenO/KRuUOxJicHWOe&#10;VdaCcI5XfHvJGT0X3nBrdQY/DCRQJ3F6HMTiLMa/jXEIwxIb1m1UF9blPGpub6TmqPI3gAaKPG00&#10;blQTM4fgjJ6etUb+TsxODdtTc7jgkwCTMvyDYpG/9+zzz559jod/EP4HPD8u6GfhNV4ny+l4Waz5&#10;YFkoDbc/Du+KMWxD2haqblSbxXR2ZorKwNnOA0LqMB8Wjhf/mw0LObhleuYvwo/ow98UYehFcRGF&#10;e6Ubp7YNC840xaUVK20PcuwS4TB2d0BP3lDsble/zXZcBNzFjc+1/CYcFX2Xg9UsWgVnNnozC2Oq&#10;kXAuenHtxeuzYpSHZezkImEssMokF2KZzpN4dRkZtluE4EC6QM6+2ixs6RmJpYHcRtZMjezCxZ4b&#10;Y6NJc8Fn51wxi97rFKNAYZKbWupZYE7LJ71y7XVvnA5eALstOKrMe7crFj8hW+Z1RQeHM86HSX3c&#10;3O3lxBw/S7bjYDhIj5tjw/VcjOBzC3J5V+e620fr7E7fcYdL6uLdYnNZ9E6Y9MyinVjquxvNlHPx&#10;22luCZXr7gCmYrksmuNYdufEbJZveAhzCZXTplMsHuGD4ex3Doos+ofhS0RIlkUDI0nuNote62gR&#10;/KYGqMd8zKL7c27MotMfNShmxZLtXlm0dUPo1Rhb7zaL3hRgu7zLok247rcvxsiE4GuBXV1JHC5N&#10;Ttxacj9DFLu4R+kp1mOkHYi0K2NbiDPlTrrbgbks2sRcFv22/LmHsyCv6fMz/aZG7xdhFUEIk23G&#10;TpNKOt3n13y3Ud1+7nSV7ebInXRyS32d45xzCG4b5c6gE3NH2JkjDT5zR/izYtzfffHlD198iYd/&#10;GP57NYt+Go6ZfvCOiJkStktZ0h8IGo9ERpl4Dz5GD+d4XRbdGa64Oe1H0kZdco25JNDJ55Sxn1wp&#10;n4rxrsFKmU5/y3+o6Amw50pwcBDVFyd4/Q8VLhJ2v4z3DLEcmU2z6E2jd651t4Gc/dtMT5DbiW2t&#10;s/4f3dsBVy8REAEREAEREAEREAEREAEREIH7SEBZ9H20utYsAiIgAiIgAiIgAiIgAiIgAiKwHQFl&#10;0dtxUy8REAEREAEREAEREAEREAEREIH7SEBZ9H20utYsAiIgAiIgAiIgAiIgAiIgAiKwHQFl0dtx&#10;Uy8REAEREAEREAEREAEREAEREIH7SEBZ9H20utYsAiIgAiIgAiIgAiIgAiIgAiKwHQFl0dtxUy8R&#10;EAEREAEREAEREAEREAEREIH7SEBZ9H20utYsAiIgAiIgAiIgAiIgAiIgAiKwHQFl0dtxUy8REAER&#10;EAEREAEREAEREAEREIH7SIBZ9LJeFyE0VifW83UVwkb1Ks2QUyQ350aKm3D7CnJjwhSso1j3y3oQ&#10;AuthvVo7H8ZdlcMOM9Vmjw+DsKrWdEGdAuxCsau0aMPYqzBA/cCTfpjpuLR0ddbe+LAMw8bqhG0J&#10;zrjDsKxW+8pG92ot6Wg9Ee3EfJ2gqIwjsAgjV+dhnNbFasS6XA5ZV8tBta7dpznIVoc6GK5Yx8M5&#10;6+HwBPVo+Ib16eCY9Si8QT0IM9b9cIo6CovGemGyFfVbretyNYjVe/2cO9/IB5qN686wp7vouUOc&#10;WPvmv9gJqX9mS6qza99Ord322sgKuZWmg5THoOOK3vRGa5e3u8aJ1e+g9W2YNvIK6yl8RWIV79as&#10;SXn/baOn3dGmfO7W5p3+sIwZ2q94N0gnmXb5foFEw/KT09t8Bht35iXPVOeScwK5xTZuxZ5KusNo&#10;7tfa2eJeqy38NC/qu/Keyt31rv3CZw4Gq8EgGxaWC4dMtXK0TsfrYoBOv+2U5F1s9+9p2G+sFEg/&#10;Nd7daExv+cYWKmOf3JK9kd3Oye2BTjcejX5+cVcPl6tYMyFcn7jOZHL2aoyFLMhs79Wy2Rs79jwc&#10;qVjnZttt3LiR8nvn5+d7ey/rSs/i8d1VQYaHs9i/TPqLViQ3naU+yUfxVt5V2U4XrJtLfx6BYZCn&#10;8ZWjQT1k0SjMllHwikZKVovjR7G0tGJ+HKPzHA/ExIfhpJNWT7F0HAx++dwb+iPH6FTydgmchMPG&#10;FBrt1YU4MVwwuAzSlSITQ65l7UzJ8DoJ06qwE7NPzkw9xay7m8WpZ8psZ6BZOMDlkfZ1ZCgGpAQ4&#10;DRNUPFAMN+7r8Ayvbx1AQOLOwiFo/I2oxi+EnEONZ3B0tHj8STHcp+ErMIQJfhS+oBWIiJzHYf4s&#10;vMYryaSHi2Iw6EH4rrZwp0xO5+1Au17mndhe906RM1wtor4i7jHOMAEMgVfbqLQCNi1a8EAz9RQz&#10;a9os3/LUmNWoGwznfBjJ4EDAXtWyEUA3y06oRgS1O9lxtllAq3rQ+WtsSykw9yg9xXqMdCGSct6o&#10;+xVx7qkDzmv2emzaQhw2p3NMhBqKM7qJuSPcrkzPFaVi7UbP7UCOY+EKBuE4Lg5p36hpVNNzFdOe&#10;clHM7cCcQ7AhjbOb5Urj5VaPaqo9+sl8/JNiD/0s/AdcBHZZPA3HuFPQzqvEgqLk6n/bEu+Z37bp&#10;el6jr8Lz6i3s4hDzzxy2p3tv2qcNVt80+HTKVGxei51wJSEYuNAh58Q2Penu1GSM7sJyWBnVlIlX&#10;f2Hr9kDOxKxjYyTWCTAX77WfQKfzJse1W7ZT5+4hWiVyickOc8dLaqjuIiACIiACIiACIiACIiAC&#10;IiACInDTCSiLvukWkn4iIAIiIAIiIAIiIAIiIAIiIAI3h4Cy6JtjC2kiAiIgAiIgAiIgAiIgAiIg&#10;AiJw0wkoi77pFpJ+IiACIiACIiACIiACIiACIiACN4eAsuibYwtpIgIiIAIiIAIiIAIiIAIiIAIi&#10;cNMJKIu+6RaSfiIgAiIgAiIgAiIgAiIgAiIgAjeHgLLom2MLaSICIiACIiACIiACIiACIiACInDT&#10;CSiLvukWkn4iIAIiIAIiIAIiIAIiIAIiIAI3h4Cy6JtjC2kiAiIgAiIgAiIgAiIgAiIgAiJw0wko&#10;i77pFpJ+IiACIiACIiACIiACIiACIiACN4fA3vn5+d7el3WFFiGsLq0i8vNRHAR/N8rVx7HXMNb+&#10;xc2yYXf03qvMtanKTs2DDXVn96exonwau2MQvh6VCA/jK/CQEJWkZLVM6q9RbBBWDwPMWilxkGFY&#10;PgzLlPKDsMQna8dz9RWjjdxofs4FZDrFctY9DCfom/vasz03u1tLz9FuiNhJOFwlpwkti3jWlmGI&#10;ige8VsWsvX0VRmYSplVJ2LpqDhNju3uNO3Sedk/NQbGcOazdjdbTELNwQBSuOIAUM4B4RUUXiuET&#10;X0/D/vtI+C3PHvZmPEzvFmM8n5X8ba538yiGA8QzNCsfCAZDxjP7YvwSfx+PTg+PTvDwafjqIMxA&#10;9XvhV3iFFWgIHgdweBZe43U/nJL8aP6+Osto/q44dKvz0aJ+0osxKmVT705v40rqXxvdtnmn6IUi&#10;54cYaR7GqHhIOXMnT7H6iB0CkV9hJnx6U3jDop1iHATPaDExzGK9aD7YrjgOWPhpXAYJlEa8MBPb&#10;YTLYy8TiNFXO6+4GxPG0YU2gdhqaYLa02WhuFrsFXF9g4K3LgucCTFLsgnPGzV18k4yKjXuj5xJT&#10;UO0dOzmzux269tF6iuUGwUaqH7K1oNtabg/krOmUsVe3ZGwk7iXXfsm15NbYbtz2CAuRCcOV0tcV&#10;r2i0qLB9o6ZRTc9N1X7WHCi3A/FauOFKwWs1DDGju1nMvTcqmbOOtTvP6c6mO+kZMsMfLx/8uLhs&#10;/sX43+G+sMviaTjGnYJ2XiW4OHB9RLPMqhHdfnjbEtFFj/pRHUwtDrFr1DneV+F59Xp1cYjdAnTj&#10;1du2egtgzN9Et/9uNlotG1KJx/V4g3rudcWozlbL4fBs2BAwvC9jKt785+6uz3n7nHOzI8zp3d6w&#10;0+GMXrYPR8sHiErK4qL3vcFqNCq8EiMEPDBgsFCKRkfllrC4rjESs4AtF6HlwsL2k9pztJ7H3Ynl&#10;gsztRkt7ccnpLMyiP9/VNJVxtnaEHCN3//fUNBdl9Ov+uB6L9Ot0IbVdFv2s2PVF+VGc3bJoNGI1&#10;di11etVJg7rYu0/WsWHtq3nV9iX2FLNBnI/elN9OsujcpHAZ2yVmm67iKuQbs2ibyK6lnlPnUk2X&#10;RbvRHEC3N+BiYL5UAfPd7aOlHduVya10oyw6Beg4W9rG7M6KSwKt/RuKWdrGMMuitPKk/2H4JaRw&#10;WBDr4IFZtAHMZ9Ex4rHR7GJmzGdJoGkz7bkdmsTM7biPzj3nxOwSqAfN8/CoTxYNIx7HnxJpTXR5&#10;HV2kmYNK5bJoWKFmL2eOitVrYZgBdJmSC4Csey6hokAamm9kjdSa7H7JLNrlMKZS7uaK29mXnNE3&#10;WmB/4XbOOWvmxs9Zs6c+OWVyCdW0Pm573mUb1SlzSZ17Lm0nYmm4wiw64xB8uHfJ4HE7o/fPot34&#10;l7QmyeQ8ame8R2V+GGsI//Lw30wG0+vNoi0OYRZt6XGynXv9lopfTv9f+KToi5Sw/VeSy2zdzoyh&#10;0QemM7qT3n6Ecye9p3t3g5en5nGZRb8ILyHifjqxSMySbQ6TC/J7Bsw9xXImcspcxpLVvleRSqSh&#10;7Eb/SryrpWkcERABERABERABERABERABERABEbiVBJRF30qzSWkREAEREAEREAEREAEREAEREIFr&#10;IaAs+lqwa1IREAEREAEREAEREAEREAEREIFbSUBZ9K00m5QWAREQAREQAREQAREQAREQARG4FgLK&#10;oq8FuyYVAREQAREQAREQAREQAREQARG4lQSURd9Ks0lpERABERABERABERABERABERCBayGgLPpa&#10;sGtSERABERABERABERABERABERCBW0lAWfStNJuUFgEREAEREAEREAEREAEREAERuBYCyqKvBbsm&#10;FQEREAEREAEREAEREAEREAERuJUElEXfSrNJaREQAREQAREQAREQAREQAREQgWshsHd+fr6393m/&#10;uQ/7iVFqGMLBJvLjEEYV+cul96NBeLTJ5E7WTQ69oF3/wu74SwDPQjiKD8/jXwz1ND7sR0go5Aph&#10;zgJh9MUzBFAogxaK1XUbDFZPwix+KEsUGIXFOMwrbauaTPkCsf1w2vipPuS6O4SHYdlfnpJOmU27&#10;m/xhOOns2ykwCDUUeD1wADuH+IACJ2urr6dcOfOXmlAs99X07TmaQ3Qa9pfrXViMhH3VuLW4N9DX&#10;mQl40Whjoi/2Q7ozKZaibWzstMAsHFR1rhKoUjIxkpmHMSoe8AoxVAhUwU7DBK8Y+W08nKuo8gqL&#10;4xHEgYsrW72KhxDPPFtcli2u9HPEaAeKWDDib//RKzz8OPzZT8Iv8fB3w58XzJfzZ69/XQi8XoU3&#10;cbRCKk7Kg47DgUaczro/CNP4tWeBt6HbYTG3Yz6QXgivFIMrAzATs47AhkZzVhDmqmP3eXhEzrTF&#10;IoxeF14StPbxjAdyBvzj6CtpJnRxYrQauqCjiWFMtqPxHV0qgICMMwfa6U7MLhSzV9iO+7RRzFbq&#10;9iz4Vx2qfS33hvXr9dDstitgydmKcWaLfXJi1u6udIjxunGlsEZSUqP3WlIi5G5+9x0EuJ9zKEC7&#10;eiO1myNntVTz9qvGZnFibnYzOtttbzgxbLOLu7q+A6tLs5NObY2MU37TcMV1bzcHhN2eaTR6Gq6g&#10;V6NDYHfzJ3zNRX/OO2263xzAdKexxczhzGQOgWI5a7qTbm7HbVRT5gdx+eDzSRzWeVSYg2Gh86h1&#10;M32y//Xvhi8h9Y8H/xUXMe6LZ+F1HOyY4c0kXgMx3nsbAce1lVvo4pJ1+znGqBc3Zrm12AKffBoe&#10;44H+2RyvXaOvwnO0o/IadcXEbDSKuVsAr3Tvp8taHILuvCxKa0CZQgxXc+3qx+qLpZe3QHpquJ8d&#10;ZxvXOMc9icv6cWvA/C3Cn8biLhG+2t5wXUwZtlsqkfPblCpzAWwAxhIvwkv8tSAfO4ERGkc1Mb6m&#10;uQADuc4ArKeYW6KL9zpnaaaaabWMY7fDulDWJs+5q0bt6AWvqMJBVuvlZtm7nJpu9ZvqYlufHXkk&#10;UOEiUCdlPYoJM5wmq7VTDA6BFY6iWuuccHJ8jRkLTku1Mo3Zula2S69BEn69epl6uQOztf7VjpfU&#10;bSc69Bwk5dDYsb91eq7diTGfzFVek7xEGytHs0+5wXNGb599J19tCe4BlzRrtn01XK6Gq+VgXReD&#10;VazFPVutDJhwr7HiXo91PhujzmYHrG9mR6hIIFlt0rXRl6tBrOuRy0FstN08OM3tlUuoroJrYdqZ&#10;1tLqtU+Jjas/r2x0TbpN1bLxuPka1LBGm7iaQle1ce2No7lBcoPncLVjTNGk4zfiy4n17L6FSbbo&#10;0n69Vrxbc+jRflnn75K2QKZzFaZzz9mrCSS6uCXnBmlXY9M907koCrSbw4Vpna/tK807/Tav0nMh&#10;m4qlNt1uZ266KM5iMZ4Ffu7BhYV8Levjwel+rC7wy72u7xT8ABzrBW38NFCtcY9RpqhlDMlhe4Yx&#10;nWLtOvNX++LH9+GiWofDZbUOhivWWhpR/U2Q56VpgW2XVH1XdK6lw0fl/Eb7XnW9MtuyU7eNbtvO&#10;aLz0FutdsflpqyUFm3bvAralVn2GTWU2yqJ3u1KNJgIiIAIiIAIiIAIiIAIiIAIiIAK3jICy6Ftm&#10;MKkrAiIgAiIgAiIgAiIgAiIgAiJwjQSURV8jfE0tAiIgAiIgAiIgAiIgAiIgAiJwywgoi75lBpO6&#10;IiACIiACIiACIiACIiACIiAC10hAWfQ1wtfUIiACIiACIiACIiACIiACIiACt4yAsuhbZjCpKwIi&#10;IAIiIAIiIAIiIAIiIAIicI0ElEVfI3xNLQIiIAIiIAIiIAIiIAIiIAIicMsIKIu+ZQaTuiIgAiIg&#10;AiIgAiIgAiIgAiIgAtdIQFn0NcLX1CIgAiIgAiIgAiIgAiIgAiIgAreMwN75+fne3hetWg9DYLK9&#10;329xoyiGXnzoKmsp/AddLl042sPdDLbWxlTLLegoCuLrQbl0AMNq+PpbIRzGh+/Fv+OyHV+JFi1s&#10;twd2N5B4NbGS0Cgs8PggLPngChqHYRmVavhqwpChAB4GYdVJfxzmVTE8c5b2Yso4sZ6TWq/9cNoy&#10;0aajcSgj0LWI9fftZukcfNF0WFZhMF/vifUAPcVsOid/Wj/CPdcCHaCJ7SVnTdsD3BuoeICwazeV&#10;cjvTba1OYu0CpjPFoP8yuhdrJxm+op7EI4pGiuGVXSiGBxKYhglf38f2xXxUHJplWCyi2GK4wjFC&#10;OY6z4mBxw+KI8GxFhzAJ0xfhJR6ehdf4CyAHYYaH4XI5WK0eHCwnn07x+tnq8xfLQuzF7CXgjOfv&#10;Dt4UYuGvC/2KMV/FMQG74B0bozJxsMqk1IGfOgvWUXXzWA19l3mnSfnK9qfRTZkY4NGJ4SsvDTox&#10;vKK9dGKLwWg5fIBms8JrwCho7bOFnGfh4LiYoHhFO4zVKIZP3NiQp6VOFoVy71ej5TLeKeCD5Zs5&#10;CAEtIFYtBGgF3Og7p6U8AXK0XHGzmBjaq/x7miM/z/qLceY7MFQvKd4jKIRvxV3pJsYryYq1c0vY&#10;KwXsSnLtnTo7gdzNz1ODv203WMUcjWLW3c5gu3oUQ+WZqpqvsWPucFEZZ/TUIXDM3N5wO81OOnvl&#10;yNhRNYUb45ac1dqjnZ5GN4dgOtgOpDLO6BbttMeMvYPKZiMb59yOarQaDdRiTbdJ3CxmdLMm/bNZ&#10;86cFjeFkOf5esefGk/lwuMThGo2LWQejVfEKEbxWjvBwtBzA1ZUB3vfDXzyP98GPw58hTMJ9wctl&#10;spzur4o9ur8o/g7D2TogtMNFZay4CMv5Ddta0UzxfkSoHebD8WpQXKPzUeH94Y3hivHwKjyHDCpf&#10;7RrlbHbb2iXLB7sF6NWde6/AXl/WrjvmOqt4sdVssJxXboHysl6PY/vZNqRbcn2j5uJt0+qbeHNZ&#10;WS/Z/Im5/WkU6TzCZQowGlWi9FJnF36bbtgAtPL3wq/wF8+MnBFmVMN1E6O2JsbXNJCrrsueTcxa&#10;2jMOE7tkvNc+Sy7jaFxC2pgLjHM6M4t+2Tq6u5k7NXEXe6s8tveTzgF7C6S+u3fXXoK5lX0WeyOX&#10;/iQ+MBaxLNr4TeqTuJAlvfwo7sTKMT4KJ33y3sN+Yu6A9aJRxGZzpkzbFXeMtxvEeu12tJwyVzQL&#10;04bOwuyuU4wCdnvl5DcyOjYb9lI6lHO+JtC5N5BM9lzI5cWQgFV/j3BkLIu2iRxnl905MRvtbZkE&#10;rgUsfkKkgvsSDuF58eUn4Zd/GH7JB/w9Cm8+CV/j4WD2HRLphvQY0RG6W3rM7K4zi7YkkNrksjsH&#10;t2cWDadUpLeldzLHOyl+JCgKXaX5QAjHXxDWpfR1J+Ej/lTUnkXjKy3YK4teDb49iSm+yzoumUW7&#10;0XKbsifnnmKdW789i3bWtNHclW5i7VdSbrTczdWpfLsAT03Pkv4m4jr2HM2dGhvE/cLiBnfWtKOa&#10;E2tXJrc3eu5AZw47g+0nPeXMg5wr7UbPRWI5ZWyWTYLHnlujQazRmrkt1GlNTpCKTWN7ujfcr5//&#10;ufg99eBg9jeeHkMc2S+Ddd62do26QM7iEF6j+MsH5NLIASyL3j99O1rE3wCojBXuwNzSOo3uzES/&#10;URodwcw0fIwxXBZt16gbPnfbUiyXRdsgLnbib6n2tf3qzy1063anzHd1ZS6uJGcON58drsgZBn0S&#10;fxp3wWcuxHJ7Y7ss2jTqDOSc7j0zjq0Js+OVRo+bBvl9I/JLrlndRUAEREAEREAEREAEREAEREAE&#10;ROAOEFAWfQeMqCWIgAiIgAiIgAiIgAiIgAiIgAh8IALKoj8QaE0jAiIgAiIgAiIgAiIgAiIgAiJw&#10;Bwgoi74DRtQSREAEREAEREAEREAEREAEREAEPhABZdEfCLSmEQEREAEREAEREAEREAEREAERuAME&#10;lEXfASNqCSIgAiIgAiIgAiIgAiIgAiIgAh+IgLLoDwRa04iACIiACIiACIiACIiACIiACNwBAsqi&#10;74ARtQQREAEREAEREAEREAEREAEREIEPREBZ9AcCrWlEQAREQAREQAREQAREQAREQATuAAFl0XfA&#10;iFqCCIiACIiACIiACIiACIiACIjAByKwd35+vrd3XJ9tHMKw0oJMe6Nku9q3axmbjv2orpobftPR&#10;rPt+XCIqHlAmIYABykH8O4oV5bAuZpye1cXQCwxMGYzJ7gSDvxzccUIj213haEkZhmW17VGYuxZ+&#10;dY3jfmJNehRtrvsgrFBzwrl2dNkPp/i6XfeWYanMQZhtqlJ/+d3qbPMuG22cqEWxVRicrnfqWmK2&#10;3qnrV3yFDCua5mHMjt/VxZ6EGbaHmcNmI0B8grmtEWKH4aSqEYxIGsSe2xsU69zAFEiVyZnGLbld&#10;zFA0ksHXk+Jsh0UYoeIBr+xCzvj7PrYvAaz4T8G0+O9xcbxWq8EKS4Rd5oMVcKJwA2LRXDdP6jA8&#10;+SfFh38a/hMqHn74+n/j72i2GL1eFN9fLYuOEJ5GecAm7zdxHLRzWBwdiJsYNHkXm6FJZdL5Kiwr&#10;1PGMls4yHIRxXMHat5VObDQIqEX5OP7FZ/pG83Xfi6+TWFHoKiH2Ir4+L9vZq/R1r8PfxM4Ec/J/&#10;E44IfBpHwd9XRc/wOjzDHjYxyNBMFMMze2FLnIVhYY5fRV1B5mL/VsyBRtAz6wBmgT/SriIi5zhN&#10;UUwe7S0k0aXwbUnhpFZstCbZDdp4NdjNZZcOOVfvoOod7sTAkhefXTR1M631MTHTz83CdlNmg2U0&#10;idbut4pAo3dPremGtNHaLwczuuvu9oZ9dSed7XZUnZjtjXZl0r3ROAvEuNMsDmm0GmzKdldy1jQx&#10;F6647rlwxfZAcaCTkkZoTrdNgsdi9J5XvRNzW8s5BNOaJ93M0X6EU6NzFtcdjfX2//iv/9mLw5fD&#10;2bLw/zDmdA6vVdyqs8LLDBYrVDwM6d9Lo9u1i47F17BkpMcrezhYDveL10HhDaNhVcoMAAAMK0lE&#10;QVS3Ku+gdZBpBBhzui1kMWrO6HTvVuq3wPJgiIqPn+//3nwwrl6+9NuuuKjG5HnF26vFSO7qZzv+&#10;4o7gQ3V8NLKdBV/7RA5piGXdq6OlYjll1qGXXUnTtTa1GwptMZUYjRcPcd3BKw+L2AmWZUhmRnev&#10;LsTC6yheXZN4dVV7VdMBE+PS0IVhuSvWPRfIOfnGNAQyuw3Lc7Ok+ldbculPbsnto9lXZtE0qRWe&#10;iRtZHpcZ6W61o1Ow++ZpvHjQwpvALgwnZunxpJWfiZW7tZ4BlX03zKIdgMflyWkH407OphRxErbb&#10;vtWJzClsOntPefqOO1zcTWBJoC2ZSaC9WtbxzTrFWX9hFp2agwCdV02zaCTV1fQ4tzecWLtdeu6N&#10;dMmNw3aSwYUKmCZmNy4BGue3Zdq23lkWDb+K0YnFTy7vqus0OFx99LMiLf7n4d+j4uHFy/9biCBJ&#10;/jqKfhWDQsQ8TJ5hBG5kRvBuFhMrs+hcDkgtcsmd42ahtbsDLpwTs2gnB8/5PLZP6lk0Rvk0tn8S&#10;wlGDR30VfhuQjfNxeMoQh+kxkuqvi57rLNrEclk0IpUiiAEo2AXFZdG2VP5UYcXE2rNok88lVO2g&#10;c+mZM8B2r2mmVPCrFBf12heKuYQqvfgonxNzOufStu2Wlvaatg6UMzo72anJjbFpFt2oTJpQUcwd&#10;wk5l2nW2WVwc4gKJnlm0Gd2RSZNtCmyXRafYuQO3K5cEaJP2NHr7EU6N7hbl3E759S9/9n1k0fBx&#10;4cvYhAfs4ap750+B7hawwRt3YE+jm5jbQp1Gb8yik1vgTw//PrLoCub1r5+N1k7zW94CruSufvst&#10;1clvl0Xnkm03S08x6PwtcwmXRTuHUAJ8NJ6PkfsX+UcRYrmgqDMSc1m0AXERWs8s2rpvFMg1HfTG&#10;nbrdyd+y107yl3Tu6g9KW2qmbiIgAiIgAiIgAiIgAiIgAiIgAiJwTwgoi74nhtYyRUAEREAEREAE&#10;REAEREAEREAEdkBAWfQOIGoIERABERABERABERABERABERCBe0JAWfQ9MbSWKQIiIAIiIAIiIAIi&#10;IAIiIAIisAMCyqJ3AFFDiIAIiIAIiIAIiIAIiIAIiIAI3BMCyqLviaG1TBEQAREQAREQAREQAREQ&#10;AREQgR0QUBa9A4gaQgREQAREQAREQAREQAREQARE4J4QUBZ9TwytZYqACIiACIiACIiACIiACIiA&#10;COyAgLLoHUDUECIgAiIgAiIgAiIgAiIgAiIgAveEwIOf//znf/InixD2KvVhCDc1u34QVTsvK7Ru&#10;LxCGDHuhDuMzKpaI51F8QD2Iz49CeBzb8cqH/VIYX9EdjejLjhgWf/GMB3SsFgpbwfjoZQXy6IUl&#10;OOXRBWLp0jiFtWfW/iCcDcLqPOzl6l4xBGboEHPd2cvKMCzR0jJL+yeOBj0xztaDdHZ8GN6vogE6&#10;JW+pwFl48C48MuWx2EWxFy/K+2JPY9ecs0IAwsB+FobYAFYfhXcwBOooLEwYD2jnVgHJyrY9x2uV&#10;GHpVIeNr495wYjaC21qcqOfeSJfc6AYwF0A1ksEntC/DkA8ASOUxMnQAQKoHAR6r6EXO9hbnA4iA&#10;7dn53uD8fL63dixos0ONh2V8jetZu4K9sDc+f/jiPbr8rflf/WD+f07mh6vjB9PFZPp2Mn0zmZ5N&#10;pr+ZTN9NpqtJ0Rgm02V8GEwOPp6tngxW+4PBahXGobAJfRqshPExF2bfK2wTjb4+sZA6q6wczxe2&#10;bIQVG+kaUczr0EvhlQsqFKjK0dehHsZ2elFoAjF6yEl8xVd25N9yuFk44H6gmU7DPncyHtCIv+CA&#10;h2/Cx2iHLeZhDAPBOjTc2/AYf/GMr8XD6uHqfFAs+5s4KRaMag4T7QCFim2LZ7SzBQApNo+v1g68&#10;aEfLadmR3dFOMVYbll/xivFTd41GTJS2X7KF5uHVVr1TQLH6SqOmlw7FXHe70czqvEbxl+PYa83r&#10;lO22h7hhdl4YrdTupcocgIyaK+hV+LZ8ccfGBNGrOqNtADea7R8eNifmDmGnMuzOHZsWbl2GEwww&#10;6odrbSYzB61mNWfNdjHrzkAoLbm9kUPOHbhdNTLV85gOlQJ08sBIX+nazSFwTDvC7sjz4GMQHvxc&#10;UMrjXzVBfP5XP/i3k8E0/CaEv4oOB74L8+Lh2/j3bax4gBfC30VYzcP5WTg7K67zor4NuBZ8hUbx&#10;vse6IGy1uLswKc8ILw7eIDxQvLZMTwrEQdaVyuMVYrY5efexIGDGVwbVZ+Gv93/rfG8P9yYiFnzE&#10;X3jvaqRRfYYD57VrFa9YBDpWG/HKS9kqBTh+tZ3PaMfIxd0dcDcUr9ChGgWx3dXOWThpqjNVdcqg&#10;ZRnXght8cLZCCDF4v8J1Xjyg5UFZH66GHy0f7J09evDu0fAdlNwPpwjPEFkhJGNohEb8HYe5vaIF&#10;rwzsKYCIC13winZMzU+oaCcHtkCG8TxrGgc6SzFKRMecBdvbGVVesmw9O3Ujlk116J70/Bz7fNNh&#10;b4w8XDAy25Yyid8ghuONgvQYB95iPtw6vHgO63kvhBkdor1aGsXS2TmLFY7WKeYETOfc6pwyrRhw&#10;Qp6E2RZmm4TpFr3yKp9ssYm3UwBnHj5ou743vBduEaQfV61kJ8DDULPmQZhhm6VaOTET2O3WaqSB&#10;+/LEn+FC0AFMxdALjSlnJHXojpwNCR4evo1ixaJ5trDdGO/y0KDxuHxg1PKq1WiQb0oA/ucf/8Hz&#10;o1fj4/mz//Xrov+fh/B1nOiLci5Oh6hr1aALp4R4n8PgvE7qKcPHcTjnUeHunsd286h4RSNen8X2&#10;T0I4ii11sZPwEQAiN34d5Y7DU27sl+EF/r4JR18XPcNX4VO0t5jjLf07ARpnBKOoVhwCXKYndXPg&#10;ldFwozVzpjOj5wTY3lOsfZD0a/uV5MzJH4jT0nk/Tup93AVnHze5kjZdqJfPbWhndNctNboTyJmJ&#10;e8NKTswdYSfWuQOdMhmHkEVHM7VHNWnnnYQrNmxub1zW3q39242ednXWpEDOIaRGn7Yqk4v3Mp3+&#10;8vD7LwYvw+sQvowSqROrZB+pc2rn6nTxQSUcwpM4gMlxCzmHYHO4rZXzGxgkjnPy+x+txgO4bjjw&#10;Tvvnohq7bXMj8FLuLLzTnVjPCAG93Cy5CKFRjdwsThixMYIlNCL7RcWDi50Q0PLfJFhMjK+IvhCD&#10;pQq4QK6nWI5nZ1jYaYjLCDgClxmqf1/HOe3od1X/oSUpAiIgAiIgAiIgAiIgAiIgAiIgAveNgLLo&#10;+2ZxrVcEREAEREAEREAEREAEREAERGB7Asqit2enniIgAiIgAiIgAiIgAiIgAiIgAveNgLLo+2Zx&#10;rVcEREAEREAEREAEREAEREAERGB7Asqit2enniIgAiIgAiIgAiIgAiIgAiIgAveNgLLo+2ZxrVcE&#10;REAEREAEREAEREAEREAERGB7Asqit2enniIgAiIgAiIgAiIgAiIgAiIgAveNgLLo+2ZxrVcEREAE&#10;REAEREAEREAEREAERGB7Asqit2enniIgAiIgAiIgAiIgAiIgAiIgAveNgLLo+2ZxrVcEREAEREAE&#10;REAEREAEREAERGB7Anvn5+e/+MX2/a+5J34EGLaqMIpfTcy9oi9/RmC7FbangzeKpfNvJ+bG6bm0&#10;fgYYhNUwLPvJ1qRGYbFFr1yX3Y7WrtjWS97heq9oqFUYLDv2/Q5m7gTorJkz7qbtO1C9HCIHyrWn&#10;YovoETrbKQa59dnCCcMzCg8NXudNr7kVZo7aH/29/4Iew9Pl+DgOdxzCaZxiFgdCG0927J7qwtms&#10;vevU1DaWOSHzlGtX6TwqPo/jwCZ3UL6yHa9AlYgRIDbzPPbHX27sWdEBCxrx4U04ikvw296byWE3&#10;czQiSImwe86aOXBulkuKtZsn/dp+17hLJHenbHo/uklNq1z7povqI5/b0O3m6DwGue7ubG4n5mbv&#10;VGbTu5f826OaTbfQpsb9kHvAdOt5Bk2+EWzOIaSztNvlwlf22cfhp6NfFHJw49Mo3+rEcu49N5PT&#10;xTuA1L83Bsw2uttaOb8BXx7D8sWzYjhz4+04el7W6SDrW7gLdqNY/0ld91yE0KhFz4DNIi7E6njG&#10;UC52snbO4l5zAZtr7ymWw9kZFnbZ4VLf3ZIvNVbvzp2T/n/FMi0KSaGTmwAAAABJRU5ErkJgglBL&#10;AwQKAAAAAAAAACEARuIdBwrdAAAK3QAAFQAAAGRycy9tZWRpYS9pbWFnZTE2LnBuZ4lQTkcNChoK&#10;AAAADUlIRFIAAAUWAAACLQgCAAAAw6OxaQAAAAFzUkdCAK7OHOkAANzESURBVHhe7fvfj2xJkt+J&#10;+Y2Kips3b1ZWsPqqp3ZY21M7aK16W8Syl9iHgUSAfBAWgvQiQPsX6A8Q9CfoXX+E/oF9l6AX7gKE&#10;dvQDIiEQsyNqJPZSTW5xUBxmZ+XNm5UdFVffcIuwPMfO8XP8REbmzYz8+ASy4vgxNzf/uJm5W9ye&#10;V+k/+Ziabd162vNBSq4aQ0d13qR0O0V+T7OmDBu1uVbZfop2oz6ktNJMXSXW46Bd4CL3X6ZkX85S&#10;mqU0z1/UTrZWz9STu61JpPXY3o+ZHr/PYu/uNGwetWd61Vayebo2o1P6zzZ/fpbS1/lJfzWjPvZ4&#10;mtIifzm/07H5ZiabSWoy2cSsabgGdptr63vZM4vrN3kNdxolDY3+2fk+2/omXc+3ZFpzzHr2t2iE&#10;hM9a0TVi7rDyqdqGJ+vOJVMnra6CvW2mPDy2qROdFraj0gZb2tRJg/J1ml33OfRtWtzkaP3r9PNV&#10;mt/cnPx//ukvm2O/+LMNAbnTSSMGpc1kpFMa9OX3aam/65uZRfD6/ziT76xvZ+mvstzfScm0fpP/&#10;arQFl2eXEJveb9N40s5ii/ntazMmh9Js1nbU2W7X2qF354G7/st1mDVbtJ5d5SQmLLa0H0xMmUb5&#10;Rk0njr7Lwr/YPV401uJiHrjmQc1HfZeYnVzSaaszJZpwlzvz2nYJNb/cNDM5ZBV/G5KYNJvNobkx&#10;skHfY45Z77x+96IUW5dtO0ybtx93S5tlBCfz9Cbv+p/mRWnvbC36u2wsyhOvyTSX1iTjR80wGQcY&#10;iJXS+343BF+1n0hmVeDspvqmW48mtfPNALpvuLzpcdeyfhcLnuabHvobLPf56gefkdRe2HaUjtFl&#10;exI7+LqnrfXI7XtPW59lksXdqBkeXgJVOntDfynSbdKukpAQgph7YO8s6mzeeH1dwTe8v311unOh&#10;0pI9IYRZfpi0AYcSDgmlwHPP2UKod7X0nA57TnU3LOT3e+vbKih5aqX+wDmcIkFJ4ezxXG23aH/8&#10;D3b38P/ZLl3odm95wxKCYQ6RvksIs9N18xT4PN3aPSRch3TFWjRKO33vFfOV2L2udKfS2Ka2kpjP&#10;0gE0tB2lm/DoBe9V+rvtErpyc4fFuofNsHw4ug5iw3Eoeb+rRvuX0wV9kQX1174oDpoldCWUsB+K&#10;5HwB39S+zeuSXzGCWrvM6uzNJfQf7WJV13QFpxSEEnrZHm4mewu1celQHy6hPSOUAIR74SinYPOo&#10;fBZ4m656S+i60VspaZhUQg8rP6y27lzKiaM5aNLyJSyFvSX0VD3CeJ/tOMjSVA32ltAqFK2E/l36&#10;RiX01cVZs4SenaythNah0iyhnUAooTfXO4vg/yJf9fSxEvrv70rob/NjCK7RqLH5dmKqn5vGBNcq&#10;7VrXAy+2pVtrPzcQcgkdl+aViWUdPVoJfbFLgaYmVK06TMOPMHocKKHDTaJbKC4HvS9kp1IJ7TrM&#10;mNBKNndn1tqbLWjTz7Lb3z6y3GKxLaH1Y4rVXXZ50oqai3LfmFRCl1yoC9AMLqX3e94QzDe6LZAp&#10;ldDBN4KesJulM3nUAwc9qPgyuJY7aukYDY4adrPytN2vhC5t+ujCgz+PyjcFulHTO3xUbNgDSzfe&#10;UqSHq9Oob5Q88PeTWBxKuDc9HUr5MOjKM2mqMfs59NRZpsoHzqP/TDRF//9gdw//X+RRygNTSuht&#10;pb2bMBz9bkcooUvXFZdfbsuW/oUEbaXVjs7SO3Dvm3DpZ/Mpm4EsBCAAAQhAAAIQgAAEIAABCEDg&#10;BRCghH4Bm8wSIQABCEAAAhCAAAQgAAEIQOAQBCihD0ERHRCAAAQgAAEIQAACEIAABCDwAghQQr+A&#10;TWaJEIAABCAAAQhAAAIQgAAEIHAIApTQh6CIDghAAAIQgAAEIAABCEAAAhB4AQQooV/AJrNECEAA&#10;AhCAAAQgAAEIQAACEDgEAUroQ1BEBwQgAAEIQAACEIAABCAAAQi8AAKU0C9gk1kiBCAAAQhAAAIQ&#10;gAAEIAABCByCACX0ISiiAwIQgAAEIAABCEAAAhCAAAReAIFX6X/4sX+Zq3usXmNv6obbLBK+z3Rp&#10;nTafUht+q1HzOls/hdSHwZVtqAXQV9lK/bUvpynpVxIt8KTOekOx248tGD1ebLrX79K6yeo2JX26&#10;TVPLME399zbvvkrpb2WZd/OtIcv8KItM2Vlbg5nszcVM2JciGROzfo1aNB79rX3R5zy/9f5gtU9q&#10;2oJyF/Z+s7mkrdD/Jl3Peh11igPO0+okb7pU9WsLS2s/hlGubXBQz0sNrBlyWlpyzeCdTLBZj4t+&#10;x9sOWKeZPnpYtUP77jHbfrq+nq0becPzhIeUBY12x32vgf08XTb5u5FGxh81qc1ruxaaXt30xeZt&#10;Wugj4Yu0lMzVxdm/+e3Xd254sv78V5vQ01xhI2wu6bQvv0/LzahdBKd/vM0N8+82Rq5+M199vRGb&#10;f52J7IJra7wQKi7KnhbEPk+3zX0JriVhOUOXQNcDr9oZwXZzAyH3h6WtV7P1zWav11czfd/4xT/P&#10;k1xsk9bWT0Om1F5ftm2RaeqUmCVOPVpus0dtRTO9dBNqxlxsnsRMYvR8NGNM0pt6Ar9eMVt7s2ml&#10;TW0a9QdTntf2+TydZkf/NudkT5VKmJYzQ+LVJjTzVZdMM5+XEm83jZvB3f79bgghOTkom8UjPQD0&#10;e4hPaiEbfCNcKHw3rd9dyLfAtkPuZNtnYr6bo9cT0zNwcjU907dDe9c8H90Dl21t4eALjiptOQPc&#10;Ndt6n6X9smikiZU2PSjpPloMTm2B8/DwbkII8sE3wtvgA/621O9XJ/O0qdnJ9b/P30ouNOpaVWd4&#10;B9wqhNPUjTH5knHDxcDuTNpvzuKokkNXTlMKzsrhJbHAOQRnYVS4uzZvL41rTPoP8s1c7X+S/yrM&#10;7dHSu2PWnH4L0lsPYT8Fsk6d+zr9mwbZtUR3HvtifyUWbm7h9nK2PW63msLFz7XZ69IFOMxSeU8u&#10;3YRHh79Kf9JXQo8mlHv6hg0XVUsB921Ws5Wan10lAT9t7mvHMx/v953dOr5sL0ibVZVzS9txP87B&#10;GA91u+d5Cb3Mj372BzHPCL1b5QBcLJjss9jw7g3D+oPYqFuYzRObCvLhSrJXn4b0VjITJ9ftulVA&#10;Th0+ST7YrILqcnu771ejWksVV1fsh3S+Ka39jhv8VGe33Zh/l/1cPmBF67vdrzx5m2SMyOtLICCq&#10;th3LXMG4zd+lr1X1KUF/s9E7ufVy9qVJc7MC9zrTp1EF3p1SxthZ9X16Z3Wp2exNb5tnm46u3vo/&#10;iE1eW90A283S0vRDw3W+5r+/OlvZ7wmGWQuyNXkB2ZyudMB1S+hgZCmH9WCuW96AVLcY6xUu1Wwu&#10;bAS6SzM+o6kyLC2U0D6LkdGNqreELiXeUqq0WSoJdLG03Lnz2iPd3oRZ3DdKYv7zSlBs+WS0hO6m&#10;nR8rXOV14WfwcPANb4fe2m6Gk6tz8m/VVIr5pCXfCOubej5W4OkRGb4VhgH1N95h1xr2ja6V+2Wn&#10;oCc4qr8tGdPr9vWQfxj+d51KRSWjK4c/KbHHcei6Jb/Z/dprka6Q1AVGTZcZq8EtP7vJ37YTQgjh&#10;0k043KvbpukYftsuhsMFw8T9HlJa2PAFo/IqWylWsqF0+XF5+6GSBgEIQAACEIAABCAAAQhAAAIQ&#10;gMAIAUpoXAQCEIAABCAAAQhAAAIQgAAEIFBFgBK6ChNCEIAABCAAAQhAAAIQgAAEIAABSmh8AAIQ&#10;gAAEIAABCEAAAhCAAAQgUEWAEroKE0IQgAAEIAABCEAAAhCAAAQgAAFKaHwAAhCAAAQgAAEIQAAC&#10;EIAABCBQRYASugoTQhCAAAQgAAEIQAACEIAABCAAAUpofAACEIAABCAAAQhAAAIQgAAEIFBFgBK6&#10;ChNCEIAABCAAAQhAAAIQgAAEIAABSmh8AAIQgAAEIAABCEAAAhCAAAQgUEXgVfqTjxvBVUq3jQHr&#10;3FPTPtQIuUx7muIswZrRKa4GzfVptMLeVS1GJ2ijuZkiX5rUdVz3aZunFKw6HZxUwhqydzMj9XtK&#10;W0kwoekhm6m6RpoBLhdsDurOUjrZiL/JYq5Mfc0fdnxlNtrF7FGSX+cvP0/pPH/54/xXKpf5iybR&#10;EF+ZlOc5rc3S+nVq7OYsnc7zdtgQtWCy9+/GN4FJ20nWdjtfrGbj27FK81uboD3LH9JCr+6slEo5&#10;uJpWpG65czZ5nlaacfMteJDe5u5tazughmjgdtKmjcGDSnu761+08kVjusGvn4tNIwaF6yyv7Sad&#10;rNNMH33ZAEyLnxoE7mzOyiW2um7j/cv84iKl7zb/vf16IVYbsV+0xLa0tXrj6X5qAMXNfMHeCsgy&#10;f3mXvUgtP87ma22vvnyRLmWYb7pvh5HR39O8MVd5sN6ab+jLJHTneZY8/V3T0i6zu8tP9D3bvgVo&#10;nqOV2peLbLS+y6k24y82D7PVen6xWcLN2cnqZCO2eLex+bOdbW6hLUGWm/HWfAmlhUi4a3NYQvdR&#10;2sw3rjfRe9cE0JbZuzSt1OTf327ENgp+l8dqE21bQ9aycPAzIRw17hsmk61pNVHv/dk5ZKfR1dYI&#10;jB5cpsRtdp22ZF+aPbo2rch6LvJfz42eUS1oPFWGHFg6LY2MxlqwWD7pJt6Q3rV1vQqts/4e4ihs&#10;afGo2qGx3fTN9VGeEJq+4QnBMmrJNwLnZnqx64Zxlkl2WbptZ+RgzM7Sxn9352PT8V7tDrJwVIXz&#10;0bfD1RlY/W0GmTTb6emngL11Md9NE/MWdtNO224LYm7z8KWmT1NPX+m2GNJ7SVtICC5WOkZDcAW1&#10;HlyhXw7We/fs1dZ1ezOmFA7uqGHSUhIzsa62kOsGiPW+mlwLxHMta21HR6UPTBYL153J49sDwr2w&#10;o+1Nnf77hINC2G62nlGX+VGdFrNf5dj0hOBiujmreaSHEA6ngKeXcK9uXxd1DL/d3qK2C7erQrj8&#10;+L3Oj/6ASZfD5nUxvB0dbvLh9pgJVTr6ZvjdNXunrXkXUt+uhNYCJ6jdrUUh8EOdc2ylSrEelEy1&#10;ppSfgtpKseEVdS8sw/KlnGqjRPCyb3zpiCvNVbqJVO7OfmTa9Wicyo/lkg270uTLZSuGwyU1rCyA&#10;Ueh+k/X/IucItW/zX0W41NuX5qHeNjmEuoJNFUslsq6YtFlBqDv9tlob1KWyxyrG0N7nmuGu82J3&#10;CdNK1R0csOtBWkHzbCo5YCAzzNmtGd7zMXZv0nWz7lqmC300SAWh1UhWcH4YBthd8n+ZJ1b9bLX0&#10;b3K5K1f5dZ9BJYAhOflh0y6h/bCxEto3PczkJXToD+XoGDAdf0MltA83gP7oHmgltLxRSDdvVV5q&#10;+Vpp/q3h7teBbzdPslkb5Eo8HILNpaX5wF6bR1eqg818w2z2ZiX0wNK2JbSJeQldOmpCqgti3ex+&#10;0Ta8VEKbVMhOo2uuFBhOz6UTqXSKhhK6ZMPUSA8ldMgnrm04vVcCKYkN3y9Kh60DDKnStVlGLflG&#10;4NzVZi7kJfTmjOgtp3pXVThGFRBv++TDrnVL6F5H9UnC/TtcrLu2hN0sldClqGkF+r57v9+mNxJK&#10;/w8uw8foaHCF1Qzv+eiFNxgTlI9eq0MSK5GuFOsdPrkWKBkxfGHe10niuJKnHkp/Q4+i5osKtaP3&#10;5WEd3drYgiuEcKWYzxXyyWilnQd2S2jTV7r8+NEfljhcQrtwpZjJH+qS77PzP+SucG5EIAABCEAA&#10;AhCAAAQgAAEIQAAChf9RGmAgAAEIQAACEIAABCAAAQhAAAIQiAT4V2h8AgIQgAAEIAABCEAAAhCA&#10;AAQgUEWAEroKE0IQgAAEIAABCEAAAhCAAAQgAAFKaHwAAhCAAAQgAAEIQAACEIAABCBQRYASugoT&#10;QhCAAAQgAAEIQAACEIAABCAAAUpofAACEIAABCAAAQhAAAIQgAAEIFBFgBK6ChNCEIAABCAAAQhA&#10;AAIQgAAEIAABSmh8AAIQgAAEIAABCEAAAhCAAAQgUEXgs7T8324Ef0rpDxUD1il9bHz0GEcFiaa0&#10;vmuaVcU0kpTYq7GPxKxJWN9H5TW7mn41KH30dkCJTacF9trmxoT1aVINKamV8G3fW1n4eUORhr8e&#10;5PZZXlSgXf+oXZSR9U1zySRNOi+PkYCWYPsSWh4+e5tevU6vXqU3+ps1LbLsSV6KqdcXrVtqfMf0&#10;XT16lLwE9Pi38pd3KX2RO/VlnmaL9auzj69mHz9b/DT7bD17tZ6/Wn326qfPPvvps/lPn6WfPk9/&#10;mKfVIt2epBt/VOfb9F79s7RW59SPhuvzKn1cpfk6zfTFPtIjhfpk99p26svH9Epi3q9Hw/RTmuu7&#10;CWyer1K6zvuzzAvfOaAW9epV1rbarNQ/n/3002y23qzaPpr61Xomi+bp1fyjlq/vm8/JevZ5Q2yR&#10;H2eyKG1Uffbx1eLjRn/78/GzV0N7bvFR9rvPPv40+7j++PHVx59efVy/+uzmp8//8Ief/vDZzauT&#10;n9afrdbz29nCsHzsA6it2WzKx58++8NPm93cfT7/N3+Yf77SFs/fr+ZvVrN/b/3ZFz99dvLTZ+9+&#10;+mz2k5azAeIfmbhOWuBmLeZjCmh9MbP1xfPEaX57tvXJ+clq40iz1Wefb3zjNF3LHu34m/Sh6Srm&#10;WvrbdC312Ecu9zr96PLaPvON0kfCetV0G33PKW/e9Cg9mirzsQzwlR5v00J/M9LPNm+vswdqB27z&#10;PmqBOdxm55spzDyfS/JagjmwXnkMW7wMJAt7az5cn1M0Spolf7Ox6a5pCRun3LU/pM9/2myS8ubC&#10;VmprX6XPNzNqaVevNnEjTfp0865Ma54VQUyvJKBRbnhIz5aj1CxHhY+n7d63owdUSaB0cOXN3pgq&#10;geaZZv05lWzJNTVrJ+1E0kqNa++8w9m9u69Ky9IjhUKkpsy82aVGMrezwsS8uVhQ6AAneFAO5IH7&#10;hVT92J7GkpVffgTEUFu/Hs1b5AP6q0598bfq+ZD7NaMJ2EcaNIuNsouJTXp397nJD90s2T0obW/s&#10;GG1/FN8br++8EXNLZe6lth3O0zJeOEYtFeiVhO20tdRnPXb7sIFBm4eDcdVj7z/K2F2ma636RfWe&#10;H0G2ber9+K4FB/NH3/QgYBnOQ8NcwuPFNrR7kbSN7fabW3b7bQrX1pyxmYXMo5q+11ysu1bp8A1u&#10;X0IRct2k0LNA6M0kk/RssA5cmPfOobuBupfpXHr1+eZ4vLeyKg0eNSXs1m9RtnezK7H5nlQJoYLR&#10;QCpy9cWv6uqXmB6tYtCkNsqGKyTN8cwt1WkDTa0fcCHSXWwru9ZForsUuwI1++1uY/e6rryU2JVm&#10;uFWK7TB/1J1qTGXxveyRtc27zav0J9nBtV5d00ebxHRsDLXLicXY6JQDApVGV06hrVWxMtCGl7af&#10;MfIPqR1t8tzzUaHHEphqjC7EzTuxok1FSUpv3qVF/rLMhismdWyraaEWz/nlptOObWsuprcWt9/k&#10;/l+l9HX+8q1J3b7JDn2WrqwkPm9z1mMzOIOYLvHhHt+woPhVV/mrbPR1OtX9vmHyrcotPeqtZLrj&#10;LzICDdFAf6va4Afb9N/mj9qftUBqgb15KizNFdosGmLGlJqJlZqw/NiucFqSle6sMRd53Hf5o/br&#10;vLNyk7yJYWlus21T17blVt32TeAcdtO36b1th9usm60+an+R86F28pf5UT/KZFf8k7wNboxxlj2y&#10;qmlSMKZksw0Jmz5AvvdVaWkuHFzrMp1bzam1NxV+mQEG3+hGjQ0ZdSET65IZXp3c0vw5eGDYzRBc&#10;DtDE1uvZD5c5anw3w6zaq6YHBTE/BBQiPXeAnS7PTqUlWXZ66FY6kTab2WhBLCxtv4Oru7TevN09&#10;K0zMW0jv3m8AR8/kYEZp002sm516yXQTgg3v+oZxDgBLLnR3d1LKs0QTWkAz7D0FF9SF2A7b0jG6&#10;zG/DMdrdJhPzFvw5HOklseEVPJG3w5HeNdI2vdRK2kLa8eHBA0vZycRGw+Gwt++SzZM2Tja/nzTg&#10;IYUVNG8fUv99dE+9Vo/O1RvpuyvW3b16OCF4pIfkNJgQdPS/7Sum9Iu8Pm746A1h+O7UyDr918Je&#10;QqVbzSjOIODXld7fDKdqQx4CEIAABCAAAQhAAAIQgAAEIHD8BCihj3+PWSEEIAABCEAAAhCAAAQg&#10;AAEIHIQAJfRBMKIEAhCAAAQgAAEIQAACEIAABI6fACX08e8xK4QABCAAAQhAAAIQgAAEIACBgxCg&#10;hD4IRpRAAAIQgAAEIAABCEAAAhCAwPEToIQ+/j1mhRCAAAQgAAEIQAACEIAABCBwEAKU0AfBiBII&#10;QAACEIAABCAAAQhAAAIQOH4ClNDHv8esEAIQgAAEIAABCEAAAhCAAAQOQoAS+iAYUQIBCEAAAhCA&#10;AAQgAAEIQAACx0+AEvr495gVQgACEIAABCAAAQhAAAIQgMBBCLxKy48bRT+ldFuhULIjYnq9rlA0&#10;SUQKe2ct9Y8qv+mTGNU2vLTS8NIo6/dRq5T08TZPSR9v+qVjsZfNNqg03FVKef2PKa4tGFnCHsT0&#10;eLYRnZ+nz043X5Z5oEzIT+k82+KTqLO5dO83k6Xsl3nUf5rSN/nLt1nZ/PbN/FpfztLVPK1maX2e&#10;Lpv26VGd3uNii+xpqzTXp7Qe9d+kk+7bdZrdZlvDcPXbXHqr7z7QxUyb3l5vEWxEXNtP389X32+M&#10;ef1ta1qtSx/1n8icRtMSNJ0+thZvNjj0+ywudrHdj23Hnc15kp+cTCmGhv3IHc2Gf58/an+62eXZ&#10;fP352cbm03TdNF7f1aN+W1p3yYFA4KyF29rtry/5Kp1tdnmdfrzMuymTzKr/R843clJzrT/OPpnS&#10;n6Tfmg1mjLmQtkDO08AsfBfNR3OtZk/ze5d/WEtpoPX70uxRy9Gi9MUJBNf66/Rzzehirtxsdt8I&#10;LuSeZvJBrGRh1wOH1+KzhODabtNusGLEoiwszcQ+rme3f53zhe9mmFV71dyNIKZXtpna4d4zx+I+&#10;ZCGfwlNdSKiT8uswpuZbpbTew3azmY1WOmrM27sHV29ou77SgeYJOWf3TSaznhw7m2xqCdXSu7eQ&#10;3gNAt230WmE2h1M02Nw9bAMZ23QXc99w5cE3jLOGbPLBbqwPv3OhPP7u7vQ3bd9yoyc5ze4Ybe10&#10;hvxZ7lqcbL682p2e6v88939pb3enrTZLr7QjP9/12+4s89+uP5v/62/PAbjbcRPottFrSN+g7XSl&#10;V3v3l25eowqHL4/DHthVHkI4+LlrM7HSHdPFgj+H6YJtpeBysZAqS0sbnmW8ZBglfjgBeaBFweO0&#10;4bQ/esfvDaJucJXELIQ96CzSZdJXud8Tr4l1E4LlbY90T++Wxn1pNvtuLa/zFap0QwhX1tINwcX8&#10;vte7XZViYWy3FpjkC26zz64Um0voJ938XnMQK5U5WtXUQZSWlZTuYsNXOffoYesqyRSO2zvdFl5T&#10;W+kgHdbjxuyCOBzqw3esoFucfp27/v6u4Pk2B/ji9s3p5BK6fv2hzhweGGpjFw71T1Hs5uTHm02i&#10;+uL8cjaLV+ZSRuiWdr1GdqupsLT3uzozBk3v9d1vzCUi4cZ8kbb1pn7+mOv/Vm9zBVMqoU3r1CTo&#10;nC/TefMnDCu61uvZD5f5uPAb85/n715C/2J76jxECR047b000+O76XWm9btr/S59Yz/cWKXtbbjs&#10;V1XfW9gP/zpQH03DkqUS2hzVl7Z1VGXE32V9D1RCD2enUtoObn8oNJUl9M452j/17EIvGDN6PIaD&#10;KwwP2d0Tgp8V+wEsnaI2+1SbK383cTHj3P155WIbXdsSOpD54JWyyXkbPvpdbPhQHj3TA+id2t4S&#10;WsrsB+jSxdpGd3ez15NLp8CoyaW4WB4qYBp6Kq9OlTPvra0UwmHeYbGSPwcl/luP9Zd+LnSxSj8N&#10;s8iYHyupHbvY28Fr9egdvzeCu8FVCPT2P4Xk+4wVus2fOLUDFlyjJbTtVbC5Y8wX7X+aChc53+/w&#10;L1jBD/xfKYb9o1IsKJl6xQrDu/fq4X8zOnYXZ30QgAAEIAABCEAAAhCAAAQgAIFqApTQ1agQhAAE&#10;IAABCEAAAhCAAAQgAIGXTYAS+mXvP6uHAAQgAAEIQAACEIAABCAAgWoClNDVqBCEAAQgAAEIQAAC&#10;EIAABCAAgZdNgBL6Ze8/q4cABCAAAQhAAAIQgAAEIACBagKU0NWoEIQABCAAAQhAAAIQgAAEIACB&#10;l02AEvpl7z+rhwAEIAABCEAAAhCAAAQgAIFqApTQ1agQhAAEIAABCEAAAhCAAAQgAIGXTYAS+mXv&#10;P6uHAAQgAAEIQAACEIAABCAAgWoClNDVqBCEAAQgAAEIQAACEIAABCAAgZdN4FVKH+sIXA6K3aZ0&#10;MyhwXjdLr9R613uS0uIeemyoa3NNV32d3XkqxWygfps4K0zXa8Y8Ja1OzWap/Gmju5ZePKPahgVW&#10;KV1nvacpyU5vo2p7N3036vVsu5nWoY2VeiPX5OeT9CrTqG+y/H+a0i/yl2/z6MXatM1O1zJ5JqR5&#10;+Ofp9iQ76qYn/z3bAN8+6st52vj5bVrcbLejsdzG13XdBl3mWV34QzpdNQDeKcmxdfco2EKu9rvc&#10;fzlLF3kt/+F6Q8k9K0eDLy0YOk+rt3lpw032vN866lZwM53abs/X17PNd9GyBCCV2ZjNozplw7v8&#10;qL/6rqG2TbLT3FlB0HCT17Obheju2mK13Q6jIpvDdpighpxuPXDzaHunpq1sanO1/iXw16Mg63OV&#10;l6y/Wv56PfvBjNaKbGn/bOMBG5Ffbp5e//xmcbax+dv026YxchVZ0jVmudWytUIr0rq6tvX2uLZK&#10;eXlp01G1HFua+5IRkD9f53j4XfpGMnr8N+nrzdJ2AM1m2Wmcg83ibFFjzcUqrZWFmrFyRXkfWqFu&#10;2+TDtRDTdpGWtjSF1WbJ5qj65Ki5200b6TnMU6b5sz9a3vVHYTA/NTFB3cyW3Vv+7DGomZsr8yTm&#10;5tpSRjNlPZ2mZCn9X7TVhaX5yyBmaaerM5z8AaBrs0jXRtm5Z2Q8ITTTeBNgSO8lUL4dvaA8O4W3&#10;lZsuMcuUYWlyefN6y3Xyh+/yoxtjANX/oTlcolndHcnAVG+bCaG0iyUWbdCvdx4YE++s5ahOZpm/&#10;hdNWuxYc1cTcBDv5/dG/tNP79oLQNdzESguSZjv6S+0hwqdEffQm22vkaNSUlmYD3VGHxXaeFaXc&#10;Ue2FG6P+u8O2ndyakR6CS0PsujecKt0Iv65YT9eY972r2g/0oJ883svg9+2J5c9v2uHTa1j3sDAx&#10;vzsFt7fqxztdzI4kb14kLXOXB5dM1nfPzz7ExNwYE/O30mYXObetGaqz9MX2gNy+t0uRi/t3u1d3&#10;+60nXORK94pKsQDbryvWX3lpaax4d0ctDK9PTna/KH3s8lL6DI8dfdsgv83Elo/3+5gfNT+VesLW&#10;DD+6zu501iOfbX7kmPYxnw1vS48mPPoZ1VYy0vpLaxnmVtK5G+WjA8jmRVav3Dt6efvbtuutVzP7&#10;rNZzfXTPto/u4vapefRR3S+uZ/hL7yxdY8xI1XLbjxl/s/1szrP8Wd/ONp/d0ky40pJ6sZYNq9nm&#10;DG5+dsZsrfJXIYgLIWs1p3/m89X2k1bKdP4JYuGxmYgHJEti0Y+6ftj264MYM6zE305KMQPCwwrt&#10;d4Tuz0CVRlZu096LcvMmfYlHUziL3FGtPzx6T/cEM8mSe1ceAofa16Bn0sE1Kry7YsRztXfS7oqG&#10;9ZcsD4nisKDC2dE9Snq3db87jtUkm896+xk5ukZvNSUWIT2pVM6fef4sdh+7FPi1ovQlXDdKN6Nw&#10;ESjZHsTCxaHkIcO3j+YFZNSH6wXGrifTbpd7XypLxMJCKsVslBvTq8R5jmK3a6OL+S1y0vW5GNGj&#10;1/6nLDCYp0o328rkVhpu/aNpI+xO6e5feeUfDKjRC0PlHax0wescGq3bYzXOfUZVWi6x+hK60mDE&#10;IAABCEAAAhCAAAQgAAEIQAACx0mAEvo495VVQQACEIAABCAAAQhAAAIQgMDBCVBCHxwpCiEAAQhA&#10;AAIQgAAEIAABCEDgOAlQQh/nvrIqCEAAAhCAAAQgAAEIQAACEDg4AUrogyNFIQQgAAEIQAACEIAA&#10;BCAAAQgcJwFK6OPcV1YFAQhAAAIQgAAEIAABCEAAAgcnQAl9cKQohAAEIAABCEAAAhCAAAQgAIHj&#10;JEAJfZz7yqogAAEIQAACEIAABCAAAQhA4OAEKKEPjhSFEIAABCAAAQhAAAIQgAAEIHCcBF6l9Ie6&#10;lV0Nit2mpE+pqVA/rZtlWOokpfkh9AQd1ymtc9ewcherMUGqZG1NW2WhRf6oTZqlRv/9ZWThTdai&#10;Taz/zWVs01/P0jxrM+oOLDy6+cv2QjRUHwl/nfv/45T+OH/5dofTPO4sy+xsWcxuP59lR82zzNPq&#10;xJaWtc3S+nQu/ul2vdBn02+bU2ryGnMcbyZvtqV0tdL0d48f0um6F6DR9WYuIFXf566/yR81rVFG&#10;OSiLhgJmLe31dteGVrBK8x/FoNku8oPvueJe32XPZe7XWxMwI5c7/toFqdGWnm8QzBZrffRlfrpq&#10;rvhNul40EoXgb/lnlXfb0Ta51H/a1uaDBNk+1znt2Hd9uUzn+qIl3+TYvEpn+q6ef5e+2ozVAm2N&#10;/8+czLR1v9w8vXl3vTjb+My36bf6K/s1r76cp0s5jE/qxpxJ8YbE2t6q375oFe1ltZ5cviRjw30t&#10;JqaF2FqsaTlaVFPsYrNDGzHr/136xpb/b6/e6fH14ma+2Kh9l13Nl6Yl2HT2N2yTiw0sx+2x2TWp&#10;C4clmNlNVWazN9smf9Se3uZUaWKr9fzHdSagvdMuyd6/zLJakIXPzpRWNGhDNnuYfdj2MORdhaRt&#10;l8WmHCT7iHZ9m3Y2k+eMaGnbmr5b2rEM0I3Nhzi+NF3wLDurS0vz/klivkYb7gC93w4HLTDnvC0Z&#10;9YiYA7H+ppgPN56l5tvRG0OenXy4iXkSCzYHMhJronBtmtR2X66lTn03j5Kw9V/YLKv0Y9Msn7W0&#10;mKlHfHCanQvOs9u/2XmgAVSf5QN3VNsObybmjmr93W2yUbuDLJ783X6zMVwQSsPdmNJZXyLn1tZf&#10;Q1xV97DuncVvssNH/6jacF8enl2TWjoqteDPLmb93du3567mKroJIYj1ztINLgsHb3ZD8OZRYz16&#10;9f4goId94oHeugcH/YM3YQWXonK0+UUuTOIh7Bo8uOyssUevGCzSvd+LpOVOrHkT9vzsynvF/O3O&#10;mO3tpV3W6NLyxfbOtB1Quu2ES1FgowtG83ZUugsFMVcyfHcq3R4bdIdCXbed5pW1u6sqof/d6F6/&#10;DIGucz3Curv56REmfSJT7K6fX7bt8YwQzLRQ96Yz3gpIu6L9YnfH/bYvcXQywvaGUdIWLk8lYOHk&#10;86uYX6wv2saU9ISlBbHvUtJH7c+qf5ap32G32YeYzd5KJbQJqHL+1e7LSZrN1l+cb8pQL7pKdaaN&#10;DrVZvdUmWSqhQ9HldaaV0I2VbWozff5V+mbT6Zv+5/m7HGyvEtr0hzpTWV4oBhboVWuvjI4BO4S8&#10;gDSxUgkd6kwB+V5l8q6EXl3N3/9VviPvouZP2r8OmDFu834ltNfzYUUlm12ssoT+vVXaHoOKEe2a&#10;bqL/p6zpt/kz2sKFryufJ9n4uT5qlp10sbDHUglt2amkbdSqSQLdELbhpXu5EDV/7i6JlciEG3Mw&#10;tVRCh3th6SY3uvCLPonuKRrERm/5VvAYmVIJ7ZxVSJv8780YPVht/RDNTzhXnl1QAN/mHvfAZX68&#10;Zwld8uewstHdNPluMRD0mM1TWym4hvWMRnoYHgrFkvLhcPBRw2KjJXTJmIs+syoTwujRb7ofqoR2&#10;yytBT/WSg8iHeKjTWVlCu7Lgz6XgMlsK+eDut0tXa8HlP5bZLPuW0CqVm/9gYJOUbjV+XQm8Ku97&#10;9b/Rm/7hu9PonoU76qh8ENjj17ypUyAPAQhAAAIQgAAEIAABCEAAAhA4BgKU0Mewi6wBAhCAAAQg&#10;AAEIQAACEIAABB6BACX0I0BmCghAAAIQgAAEIAABCEAAAhA4BgKU0Mewi6wBAhCAAAQgAAEIQAAC&#10;EIAABB6BACX0I0BmCghAAAIQgAAEIAABCEAAAhA4BgKU0Mewi6wBAhCAAAQgAAEIQAACEIAABB6B&#10;ACX0I0BmCghAAAIQgAAEIAABCEAAAhA4BgKU0Mewi6wBAhCAAAQgAAEIQAACEIAABB6BACX0I0Bm&#10;CghAAAIQgAAEIAABCEAAAhA4BgKU0Mewi6wBAhCAAAQgAAEIQAACEIAABB6BwKuU/m8HneY6pXVK&#10;qsxP91J7tteogwySzcM/KNjSDtuk8CA6b1Ja9VmmXRhY1Dylk8H1POh27IDP27PIqFaThbkr9Nuj&#10;dHyRv/wipa/yl2/z38XOAaXbJG0SKbMV+3DzU380Wr4tBlWP2vxmu8oPt+1+CXu/7WowZreUrTEy&#10;Uh+f3XejLXZ2e/X2dqP33y7frWSoG1Pa8+CnLma2dWcxID5p2yNer27mcq0mkMzkNF3P0np+sjo5&#10;0QRJfyU2m63PZ5d61Ct99OU8XdoXa95/lkn5Y4tt+eEmnWwIdLRdZaB6JYG8xNXG5s1ubPrXaaaP&#10;vlymc/tiTW81RJ9/lb7ZPMvwje0p/XlKWtN5Sv/x5ulvvfub07PN9r9L3+uvFv5V+hubxZagHutf&#10;bBxi2/Td+q35StXfFHMB09ZtxtmH+1rC0q7TqV5pLdavx9vsWxdpqb/CYv3/PP2H6l9dzN//eY6H&#10;XdScfL3ZxDe7pWl3Nru528STdKOPBMKuqbNptjTbpNbc1LBr3m82d8XMZm+y/KfGpq9vZmuZpu2W&#10;jWoeg9/lXRPy/3Me+tv86bYQNaUE7GLZNdLX+WNfNK1WKfdQU/a4W3Ff2jEDPLhicuuzcKAv5GOL&#10;9NISQnbyvBHkg5jP7mKWN7y5n4Z+O2r8FDUyejRQnniDmKtd1qG4aIvZNrmpWouFoBmpvxu3zWm5&#10;GV7qtH5rnrfFU8OlzfKAi8m1JONiVzfpx6xupRc2vql96uXHj4HeC0b3WpJ9yLtnN5u4VwtHWHj0&#10;xSpDNIdb/0Zb9u9/b5nO8wHwy9zvx2g4uXw3bbjmCp5pj6Ur1T3DoRREwQZfsn0Jbt8904N8fz7e&#10;HfEuXCkWPNCHl0K4N+i6Ntvs7vZhpSHXla4rYS0eNUFbCC4fJVN/arCLnNdpHS5PlaCD2GEf3QWH&#10;1Y4WBXn46/bttG7Q3cTy2947qqVKD66QUT1tKME2xVzvMn/zELYpXFuIwSCW0lu7y+7WEi5yNolu&#10;COrvEtStwK4KofmNwm41JfTda2GvNh9eujuZgN7a7aXUhof7qJLNKqH/0YD26a8EVGi6ObVSk237&#10;02y2tKfZ7PDvNguvUvO4KQk8znYMzxJuqW1TK0vo7k1uF17x7O8l4Zcnf3uRv5XOJN+N32SxUM+X&#10;jCmILdPFlyqFUlKltykgw4Wva3DwUzfGbA6zhAQtgfZuKJP2phhLqV4oetEVUmpv5s2TmDXTmhW9&#10;3TFWdKl+U1WmL2aMajPVzE3hkRJaFplRVkJLZd6+n737/uxscx6YzVJutbQ1Py2GS2iX93K0cuW9&#10;AEtLK5XQTuYv0q83JfT38/f/uFVC2289WtrP8tIMYNfmsGtBTKWy/YQRmtfzoT9sRyj7Xfh92PTg&#10;z6GE1sZp+9R+WyihS3fZjtHbhJrJ3JXQqqjlgN2oseEhuFznYA6r9IS7ctQHDJ9Iozdm01MqoX2W&#10;iz4Dvc70l+GoKZXQpRNpWYchGDNcG/vS7llC/65dQn+4Trd22srJum3q5cfr0f0uGKWjv8Szdztl&#10;c/6t6N9/l77KmeE3ff5ceYy6WMmEg4RDV3mlC9nA7ple54C1B9ewo/pcvXveDa5hm8NPQq48uMY9&#10;E0JplveFf77ZmrE36Mr92E/My9b9hrdHvWn/kDpVpdnSDa5QGw9n1G7WsXAId/zRkysP0tXui3Zt&#10;fJAS2sGUroW95EqFeiXm8I8ZlaO6YiWbB+qrvediIAQgAAEIQAACEIAABCAAAQhA4AgJUEIf4aay&#10;JAhAAAIQgAAEIAABCEAAAhB4CAKU0A9BFZ0QgAAEIAABCEAAAhCAAAQgcIQEKKGPcFNZEgQgAAEI&#10;QAACEIAABCAAAQg8BAFK6Iegik4IQAACEIAABCAAAQhAAAIQOEIClNBHuKksCQIQgAAEIAABCEAA&#10;AhCAAAQeggAl9ENQRScEIAABCEAAAhCAAAQgAAEIHCEBSugj3FSWBAEIQAACEIAABCAAAQhAAAIP&#10;QYAS+iGoohMCEIAABCAAAQhAAAIQgAAEjpDAq5T+0SGWtd4puUpJ3+cpne6l9myvUfcc5MYP67Gl&#10;Pc12k9JtwzL/ZUS7MPAryeg2nT/KaodnOUlpUTRDi3ubX349S1/lL9/k9frKTmeb7+ozz5Im6fPW&#10;AyAPn+1mlIDaKiUB3vTvRsoXrP+60e9ivht/J7/VjBYN+mvG2IrV3zRGc/aJnaWrL9OFxP9N+nql&#10;8ZrFZvdZglde7vzU+vVorvHX+a8o2Sz6ImPmaXa2kZudrA3z7Lyl7m26ylNu22wXArJK3xfp9jQj&#10;0F+JqUf9GyVtse7w841Z423d9t7rdLohsFlfy6svM9DbtJCAGyMZ6/emRxtof02bPv9d+uNN5+Us&#10;Y07p/57ZLlPK2/ezr74/O9ssaplfa6Xv0ve+Rq3alnySbkSj2W9kHIWZIRlJjq98J2Gcg7zsv8oO&#10;7Rz0qO9ai/VraaKhLxebZdyR+Yv0a/Wvvp9/+MfZCb7JbqD2i82fk9nNz/LSbDd9Urf5XEQbLYhJ&#10;8405dNtedZoxoV2tNzZ7p4tdrlu79mG93fStpKCaP1/kv/puMfhd3jV9tH1qv0vpt/lLgCdhW1kp&#10;l1u/B5cQqclBvt59yVGz9SxRbK7MQ1ibYKnDmuewUjKu+Snb84ar9ROpdy2enUze80bDrm2/AQxK&#10;/DFEqvXrb+j3o8YWLgKi4TZ74tXe2mLDkpfBrPZjMMYfw27KGSy2TMB9I4iZn3hzMuZavjQ9mtjv&#10;Vht6G575+cfbdGsu+K/bK7EldQ+V4d11NKULRmH4tnvnqZWu1Q7hHQMdA9m//2iZvson5a/zm+DP&#10;foyGk0srbl7cXKxrkvUcJBykJ+ifdFsJ0dFwh/6vpXAoDQzRob29S6iNMbbn3dCzIz70u82hP/iz&#10;Dww3BA8Hm9/d3rWFqAlL685iAh/C0kpG1yMelWwK1KTOrsKQoCfN2BF+3T4FRi3yPGGazBZPlUqk&#10;di20VOnBZWdNNwaDmFu3zN88G7WTk9/3THw2XzcrNl05dPHb9A9e5Py+F4jo8tB7+XGxcKvp3nDa&#10;G7y9VXrnsPxUY4b3vkTARx2qhC6F11TXvJg64BDyynal+9Qh1H8CHX7EHd/SSjT9MmuZoxGtrcvs&#10;WLzY1fj11+kkXyl0gbYbs10RSpMMZzGNfdeY13NlqYQ22e6N2frDVbh7l7U9d7F/mdLf5IH/Zf6r&#10;u9F/lr/8ZlMUzuert7k+VMqzCtAKRW9Kds1qSuVfswL0Ero5RN+DmL/1WYJ86dEqwNC6tbEJeAlt&#10;j6US2uvMIHZzc/KjFqem6kv09DW7wM9Ovz9b3JXQvmT9CqD06iW0GzkMsHLhlWIqO7dVax4wWkL/&#10;N7mE3pTJ/zgPkFuaYxtmvzGXpjex0VaZdUpiF+0Jwu1zuITWxmn71KTE9PTO0o0am1PD3/ct79uU&#10;/iT3W6TvfOMuIdigUgntKnsBliI9GFKZEEq7UyqhXT5wLh3pJlZKO07GXKtr83CqLBnvm24CoRjo&#10;GmNbXxKrLKHdhf7V79JKa9bzP816wzGw366Xllq36zqS7LfjYdcKxa2EJ3ngwE9Cdsu31p3F+ocr&#10;7ZIxJW11YCqxThYLHjh1fKmENj3BUV15KQaDMSV/dj0XfbOEX44k0ivWNObHmmXvVwuMpqfS1L0O&#10;PWrnQUvoMJui5s2gAWayXwtDCa23JtBbQrtiD67KjNpe8Zvdfc/0Tb3IhWthabWV971KMZ8lXLFG&#10;N9sEKm0O2kpXWRcb/cGk0jzEIAABCEAAAhCAAAQgAAEIQAACR06AEvrIN5jlQQACEIAABCAAAQhA&#10;AAIQgMChCFBCH4okeiAAAQhAAAIQgAAEIAABCEDgyAlQQh/5BrM8CEAAAhCAAAQgAAEIQAACEDgU&#10;AUroQ5FEDwQgAAEIQAACEIAABCAAAQgcOQFK6CPfYJYHAQhAAAIQgAAEIAABCEAAAociQAl9KJLo&#10;gQAEIAABCEAAAhCAAAQgAIEjJ0AJfeQbzPIgAAEIQAACEIAABCAAAQhA4FAEKKEPRRI9EIAABCAA&#10;AQhAAAIQgAAEIHDkBCihj3yDWR4EIAABCEAAAhCAAAQgAAEIHIrAq5T+6zpdN4Niq5T0GWjDw31g&#10;EKscVZq3cvhtSus6CANS85T0GWgnY3zM2uUUS2S2jO82NyYs7SAr7U43vLQgr19tFrlLf+0XnDA8&#10;PLqY6elwNmBv5+nzzH+Zh3+2243FIn2WZ3ndNuNNL+adba/P0snZRkJ/pNVNPt3Z3muji7luE9Nf&#10;M9Kai4WlhOH+eJWSPmpf579hz/V42V6LbbKL+fC/zGI/T+nv5S+/3KxuNl9/frZxodN0vci+tEwX&#10;+jtPK330RZ2zHB0naeOf3m+PemWjQnOx0O+zdIc0e27TYp194yb6hgGYXabzrgb1a6D6bbg/rtJc&#10;H/VrVLNfYh/T7CeNutiM+ulqvrrKLvTPcjLT1guRFv7zm5PTzWJfn2z+ar1ahb6cp0stXys9227P&#10;1qIAUG+NZO9auqswsJVNOk2t/fUlX6dTQ3GRPU/f1aMv/93NH2/6v0/pH+cZ3uVlbhaZ/2qfw2+q&#10;vbao0/rlWs2sLyWmR1OZqhDoYVXyW4mJ5b9sazM/l+Eb23OGa6ZnyZvHXeS/ejT/lxJ9lz3/7LvN&#10;448pfdgN/xgm1mYXEqckozvnJf3sJL3LXxQ+tq6vdiu1NdrCfcmWN7yFVFcK/MqEEFZTOgQqxfzo&#10;ds62ud4ffMA2XZP+dXsCG+5kzLUExCLVl6ZHdY4eAsH4cL/QXJsQ3LVuDrzIr5xMSInuwLY0FzPX&#10;cm2eOb+/Sj+t0k836Ta71h/mm7hvTW9hY9vcPQaWYTV1j2ZKV1sere7P22retA8+c0iZaQHuLdgS&#10;TA6HrR43aWN3DuqLn2jNE9BnCcM9IYToKBlj/aVjNFArgKlj2zlGR4cN33BHYzAksaCtOzzEYDDP&#10;c6D1h1DtarvIYqVwcG02qQdXsFlvlVTVLK9qUmVRNXVafra3xcQxjLhEcLSyaDpic4pSv8kETy3Z&#10;VinWHt6NzaDeLp+6o36Rv7xtXzI9aixVekbV0WPBaOej4tpC28S6MbjcvNTd4zM7pPNSdGN5nU84&#10;ddq1ZIdje6sJluo20nsh8VtNCZz1D9/3/PZYui4G5eEuOjy1v+1eZSsHhhtvaZRK6H9Sp/GiTqxX&#10;qnvEVSqzS9be7T42T53UT5vSwOzRxSZTzdpvxkrxpgrFgFVXlS2k3spRo2IWxJXNY93r0UAmaHMx&#10;09/mLGV/O3d7MfBtW8pr4FBzDZvsWSysKdhSueJR1xjWo2tbvrmlX+9qkqZ8fWxd5GECIlZqSsRa&#10;5m433rRLaC8UbSolO1WMzWmtgKwE4GKVJbRXgL36SyW0C1+lM6uZrXmdaSW09783McXQ73Kf+Bii&#10;P88l4jKl3+THX+zqJfXkElqs9GW4hHaAdtiM2mxWdTn3EhhdWqmE/uHyfL2e9ZTQprGyMlHKURGu&#10;Jrds1lfikxFtc1g30MNiLLt7Pa8vlsz+Yf4r//xV3+pDCe3G/FUefnOb/i9/MQxt4tu8pNfLdJK/&#10;WHoezWGhhB7MYXf2hLTTrX8mml4lXrnprstKaI+aMIfbHErocC/0Uftl1P1s9km9hA73i1BCBzE/&#10;bFVCbH9nucgqgzWjZWvVtnR+oBodZY66q3LDxdpHZ6m7Vumo4RgtOWrQVtr0kjGlJQabR0nUCEy9&#10;Og3rnKrNXatX7eiZXrrHle7L5qfewk+fQZu7cxAL4RDEZPMPYTH3vL2bthBcNVsrGf/prlK+JLZf&#10;epo4qZXQ3WYhrCCymtnuIbpM6h6opqCwuAiR3r5W+3XF1Hd/8bf+cN9zWx60hC4ZU96M7T/zTOJb&#10;WtqoEvu3kNFWX/mMqkIAAhCAAAQgAAEIQAACEIAABCBwzAQooY95d1kbBCAAAQhAAAIQgAAEIAAB&#10;CByQACX0AWGiCgIQgAAEIAABCEAAAhCAAASOmQAl9DHvLmuDAAQgAAEIQAACEIAABCAAgQMSoIQ+&#10;IExUQQACEIAABCAAAQhAAAIQgMAxE6CEPubdZW0QgAAEIAABCEAAAhCAAAQgcEAClNAHhIkqCEAA&#10;AhCAAAQgAAEIQAACEDhmApTQx7y7rA0CEIAABCAAAQhAAAIQgAAEDkiAEvqAMFEFAQhAAAIQgAAE&#10;IAABCEAAAsdMgBL6mHeXtUEAAhCAAAQgAAEIQAACEIDAAQm8SunjAdXtVK1SunoAtVNVLqcMqLR5&#10;ntJZVnud0u0U/cgGAqcpLe669PVNH6K2VJTQbnyT+36R0lf5y7f5r7bo3e6LZLydpKSPN99M69EP&#10;SueH2Ca3+aJP2zqly75+eZN8ypsb4zZrlMZ6C2TaS5un1du+GFyk29PWNFt16tSr+sVfpvN1mp2l&#10;q3fp+/pRw5KrNL/aBle/oN5KpvvuIi27nTLvB9vOm/zx5oGuFKXvvh3aLNuv3+V+udAv86McySI+&#10;TCLd2qOdC73ZAVxmLc756/TdSbqR2b/LnnqTTvSpJ/av0jebJcuk/yIPsqwjS/43m6fX6UbKGyub&#10;vw8AbUXuWuZCmv/r3K+t683TWm8P5o7Vf5WHu6PKqiaiEFxdtzdjpEF6fGnOWQlBHq5mxnTTsy1N&#10;w80Bv8u7rJX+RdvOEDX2smvMDxZcPk1I7x5deddlz9usx2OwuXC32Q0JoRqW5mLD2akk1tmWe3V0&#10;yRhnd6EQNSG4fNNtyd0k1o6aaKqTKa3BjAmtZLOLmc3eSgkh7LmLmQt1PfD3wY4wjb8NznGv/cmH&#10;R/MYKGmrE/ujr9PJyWanfp31+DFqJh/2GA0JYWe4UqWS5wAUy6ijrfcUGB0VBJScf5ySnzf5p+la&#10;pfkOIla6ogZ/dhuCP4cLRlcsYC5FunlWNyEohW5ayZrhrai8fpfW5v3DR1fBBe9Ms/S0az9rH/2e&#10;nUISm5reLbiCyd3LZ9uWu7PGBu4Oiy/S5awvIYSo0VVNd8LuHgwHl24XzQtGaQtLYsO3Stkjq0Yj&#10;VKs7778x9w+ttLk079SbMP8KPbqDCEAAAhCAAAQgAAEIQAACEIAABDYEKKHxAwhAAAIQgAAEIAAB&#10;CEAAAhCAQBUBSugqTAhBAAIQgAAEIAABCEAAAhCAAAQoofEBCEAAAhCAAAQgAAEIQAACEIBAFQFK&#10;6CpMCEEAAhCAAAQgAAEIQAACEIAABCih8QEIQAACEIAABCAAAQhAAAIQgEAVAUroKkwIQQACEIAA&#10;BCAAAQhAAAIQgAAEKKHxAQhAAAIQgAAEIAABCEAAAhCAQBUBSugqTAhBAAIQgAAEIAABCEAAAhCA&#10;AAQoofEBCEAAAhCAAAQgAAEIQAACEIBAFYFX6auPLcFVSuuqkVuh215hael/sZVeTJlif9nTzVAt&#10;R+aMtzGbtxrmKWXrV7dpXaW3MPNU0KZGP3nIgLHmUoObMKZl+vtp2yrpvBYb9dnui09r/Tupfmuk&#10;4E/zG/19l798m/+e7R71xYC1tS3MP3ebOU+rmRxF3E6mr7o7wm2+3ryT3lVz1+SQN339sijLb9xV&#10;Mm6Ma1Nnjs3FYmP8fLGazTfP27Xc4dy8/SytrH+7tJ2RetzKt81Wp151lyLLM5fYbtKJ+k/SzVm6&#10;yia3xOKSN+lgswFRm8dm3g29NbG71nZgm/Tu7S6Grq9ypOsxg91s4nyD/cdF3k4psZWZNg90GW4a&#10;LnP/36T0ff7yl7lfnvP38+PXKZ3nL8v814NLnfZdknkXxFxfThebXdTjad7Od+l7fdfSrtPGSPeE&#10;sAthm+SNth0XafmT5vhdSn+xmWV+u5qt1rLk9h9uQH2+2zXH+4cA0D0qr/32ZrFZr6hkmzdbZ8RC&#10;k0DNj6vfZaTuqNLZDB/PlOYbXbfX1Oq8Srd/k33jdr5WFArd6cbW9Xy2WuTQNWNW6fbWEu/uhLrI&#10;RmuB9kV7p3H6ZFCbLxvHzAu0wGl6t2+6L1w+sDkJN9PkWXbpfeuBHoTZGtn1eR7p3dkB71oAqLee&#10;f2yUyRey01Z4B3AzXXM7pLw3TQWxtkVba7udoadLxvB6dgpRI7zmQgZqFw6bBWqZMttix202Mi7m&#10;sxsfX3LJTjOma7PZ4Ltsbu/NbPbmNluPXpmraJStwv/aKPmGaTYxbx/C+Wqu1m3BOUb3yc3q1WbW&#10;dFs4fXenhUW6z2mPnsR+tkyKMg39Re7/eTvXeaKodFQzyjc92NjddDNttvpcib/cltsIHxDZvLIE&#10;65lzRHr3OhxJSqSbfNtppXNwm14kP3zXctfoFXO/DR4UspafXOHyGPzZjQkHn4ewDzdj5FAWPhf5&#10;r0/qkX5jh8cuiMxIN8YT7I9GzeUqd8DEXF3lqNIsw0dXKb94PLSHy+1fZ3ssgn10SGKl9L7cpX0L&#10;Os+BijI1n9OCy6MmXDB2PPy+Zx2zxXo+36SnL9JlPlxjC1Gje1rvBW84uHTB02dgS+waU7o9en/v&#10;nbN0Fw0hrMdhG4J5w5OOuldpLT4wrOVV+rvtEjocNsMTdo/bUQNNwG6fj9M8cRx2ug9jSXNkukmg&#10;XVfp9tSeTGFvd6wfJv4gch9EygJv9xq/7BtVOG6jqM7+X+e+X+VSR+3b/FdZ6d3uSzM97caHvFPK&#10;L3utJw7SqWyne2gqCH9s3oXDJbU7IEeN8ubbs81VThWagln55XxbAm4H6LGZUk1s74VcpbNW/V9Q&#10;FMS0NH1cVhokoMcPSeVR46rnZ3/pWngxaLhfeX+bxUTFamB5gh1ydn33FmYJxcB3Kemj9uf5SvFN&#10;Sv95ftTl8qv8ZZn/ev3TLqHvZsliYv4ml9DmWr5NfiYNn3Clo8t2UxXpZXtteuz9pSPgqxQLo+75&#10;KOdvbnrJN1zMyISokQu9t7rfN30j1Snt5OlWQvtumvXhFOgtoZtlks/y+3uuPg9/s7tLBRcKlyef&#10;KpyPXsCYQOkQ8Jtcr8mVGXXvEtqCa7SENtu6xhiZ0XYxKNGtJUx8Ugk94Bvvw+zD1pRMDdtZEivd&#10;EEq5MhDMPiRX+aOs333j2/wYfsTxVOliQVmlo9pSJpbQd8YUSHxZV0LbaP/tctSVTCBkp9KoeHIF&#10;ue7PK72KShfm0h215M+enWyW0k9CbsNF/hYuGG6zDk37bSiIyds3Ndret/zKHXgKYnX36mCp33hD&#10;1Hhw2T1EYrpLqPkk3249tfVDavfXxvYpoOtE8yLnN4Rw33MbH6GE7l4+S3tZ+SuYDZ8awqVJS2Tu&#10;43C6y9k/Gnl7tEL2PmYzFgIQgAAEIAABCEAAAhCAAAQg8OkJUEJ/+j3AAghAAAIQgAAEIAABCEAA&#10;AhB4FgQooZ/FNmEkBCAAAQhAAAIQgAAEIAABCHx6ApTQn34PsAACEIAABCAAAQhAAAIQgAAEngUB&#10;SuhnsU0YCQEIQAACEIAABCAAAQhAAAKfngAl9KffAyyAAAQgAAEIQAACEIAABCAAgWdBgBL6WWwT&#10;RkIAAhCAAAQgAAEIQAACEIDApydACf3p9wALIAABCEAAAhCAAAQgAAEIQOBZEKCEfhbbhJEQgAAE&#10;IAABCEAAAhCAAAQg8OkJUEJ/+j3AAghAAAIQgAAEIAABCEAAAhB4FgRepf/xx5ahq0Gz9famIbBO&#10;SZ892rw9RjqH591jCh9SMvI2JX2mNmn7kMdMXvtVe6r9FqyfPJq/euj7ac8KXqd0krt/CBsUQIft&#10;dE0lMSlt7twiJX12LZh296It5v2vT9I8a1vmLn01m7UgU2ULDXO6mOmR7l/kL79J6Zv85dvdqLPN&#10;l9fzm7l8a5bOZhv+i3SrT55tw3+W1qfp2h/dtKlfrtPpurUvLQV61fvW+69SttU9quQamdZsttbH&#10;jPdPcz5bmjeTmboil1/tdnxrZEGRi9n7sGS9fZ/XGFGUluwOWEJhweTDLSlJ2OX1peuQ9lajNnu+&#10;E3YlnhAu8ttlSl/nL+e7IDPfl8tZzNmj/ubd8/Z2vjHOsZ+lK+2IP/qXZbJpti3s2km60aelNz/Y&#10;8K5HBf7dgdZTKVYaXtkfwiFY2/UNcy3vNxT+eJNOZLY//rg+Wa0zeuOnXbPd/D6fTXr8i/z4Xf6o&#10;6a1tcTMI9P1yN9xOAfMNff/r3ag/WP9fVa66LdZOoe6K8+xSs5M0W26+/CznN72VjzWbHm1I09Nc&#10;QEMsVVpzMZ+l7ZAxow6vpxsOTiZEjQHUQs1P9aixHg6ewz2NB5vDr/eZx3i7GBRxY4KUIrKZSYKY&#10;XjXzSdM3tj6QfUhhtzYEzZ0YsCccXS4Zbj8lDaXcZ6C7zdOTHcr5UX+s+83urLZdCEnMPdBdyLbD&#10;T1tT4mJ+pAdHNaO6Yu+yqu6Zbo7q/Xb0d5olhM/SqjclBvGp513pdP7QPtOjWOkmXLrKWn83uMz6&#10;5kFm2x4OOEti3vTYvLsGf+5q6w1hd3s/Ny/axmyjpnPTDcb8OHx79+O2Z2dzV1BXEqvsLwVdGB7E&#10;2ncFPSle1Ja7TGs3AQ8H82fPdfJbiznJq3lw6dHErN8n0fDmo6IgR8fbfEe9E7P73u6O2rxRWL/d&#10;687TZfOCpxixePG/FjXdC0ZTrAtX95bmLF0Be6vZe1+FTpvLr9/DQypDWDqHE0JYco2dozJd216l&#10;f9AuoYd1+H1ldKpJAiEjTBq7t3DpuB1WKE94v9+UF/sNGxzVub+bdLGEDqBL21kSs1j3Fq5yJUsL&#10;Ym9O0yInnmUe6HnHTmVvnp6sx8XsUeZ8k7/8vV0t/W1L7O2ugLFQD5WJYswyxT3bZTofKKFHlV9s&#10;EYwKfjIBrU5r3Ht6L6FrNQwnBL/jltSFG3MQ86vDsDXdA7Lkge2K5ct2bWwldHeqUEIHgVIJXQvw&#10;k8pNCgf5xvCvM3rbrPx1tb21C8tFXqTnMBXMvSV0b8XhLhROAT1a4a3fSbeX1H+6F8uSC1p6ksfk&#10;a9QfDZbQhey+qZ+b5WhXbNk2OWTUyvUEMuGs6AIMJXTHoVs298VDlV226aV2zxLa1DaXpvJg02xt&#10;3cQRQAezwtFVtb4KoVIJbUNLp23r5+54jHZ/xLGVhdPWxXwSc63ggV0xndHNi0MoOXzNg46q+/eb&#10;7a9lFZDuLfLD8JleeXVyM0I+GHbU7gEX9ny4hPZJh697XXcOwVXKYcEY3YdLv/ZsLBk9bof9eepG&#10;hjtqafigmHz1bR6oJG2H+7ftcDB/Hi2hd7VxvDqFtJHFVJt90VeOhjtqt2oNJbT+Tcj+lciavtu/&#10;EoUWxMLbytq4UsyVH/ZWU1raVI+5p3zfj373VMlwCEAAAhCAAAQgAAEIQAACEIDAMRKghD7GXWVN&#10;EIAABCAAAQhAAAIQgAAEIPAABCihHwAqKiEAAQhAAAIQgAAEIAABCEDgGAlQQh/jrrImCEAAAhCA&#10;AAQgAAEIQAACEHgAApTQDwAVlRCAAAQgAAEIQAACEIAABCBwjAQooY9xV1kTBCAAAQhAAAIQgAAE&#10;IAABCDwAAUroB4CKSghAAAIQgAAEIAABCEAAAhA4RgKU0Me4q6wJAhCAAAQgAAEIQAACEIAABB6A&#10;ACX0A0BFJQQgAAEIQAACEIAABCAAAQgcI4FX6R98bK1rPbjKVUrXfQLDo0bB3aR02xDq1vXD+ktv&#10;i6PyC82oeac2Efiw32ovp0xVOcU8pdMetYtZep2736/TVpP9x0Eb4tJ2ao+b+6HvtutnKWlGNRu+&#10;SOmkYlFdsTz89Vla6FVKX+2U2VLOd+r9MUvdzdlcscz5Or/9dUq/yF++yX93YN6k63lazdL6LF1l&#10;i29PGruuV6e2tPv9lHSVztb3UHG5WfOTblqd1tgysdJD85hVmn/oddTSot1Pe2dR52Yzy01bKtcu&#10;tZLXB3mPLfl40wNDzHVC8IvUinQ5mNysa8t5W+xOILticNTHcQ6FyUEmmhQO8o3oWm0jrtOpZDZ9&#10;2bof08mt7Ydh9uT0/S69/fPcr8fv8heJaaCvzL7orw2Xp9kp4AnSRsnB/pC/rP5p43X+um29KcM7&#10;gwt6v6UnpbB3m//+LGdQvQwJQKGmTi26HXMx75rWrtgy9/ucpq3Z01xH6buTMQGPGgdoMehietSr&#10;7olk8qNnRWUKtF0r+WnpTPfdsIFBTEtr5hNPLxL70aaztXUTx7DRnjiGcVcGnYuZMaWmSfOhPNtt&#10;v+Wut7skZge4Ou0YdcewpbjPLPOj76aLmUPuJtn4Z9dR1ZPFZov19oKgM9rmtUlO1tuM2uY3GzxF&#10;lUV1mpeWPdC/39H8QzofGrjzhSgTrrK+USEfhOBy67W30uwe2N3zcI/zx3CVtX6/x9ljCOHwKIEQ&#10;XCFqgjH++MFP2163DNHV3ahhf77zmrqtl1s3XK1njLnyoJgUvMlSy10G/kV+9KhRFpeMPubA8naL&#10;MrvKKjosuOy+7Om9HVx+2s5O1xLT49uchsIpLLe3u6s1vQ03B721IfZX91tdHlxe37dXXO/a2rgV&#10;6z30/cLcHhSfusYMy4/eaibdQO5u78OzHvptMLJTQlsMT22ljDBVj8m7p9pjTQz22vz73un99rSf&#10;caPW7Kc2jPKL4X7a/Iiz+2PX5uWg3uESunvjm2Sk3/h0icwn7Z+0N11ZSTPo5d/P/UpelpjM5OAb&#10;PrNylmWx/ZolO1o9AfOsh24XDz3BFP3mgQ/a7hlb97NNJ9x+l9T7TKvy+H2sFPv0lfJuyJSe3f1I&#10;Mkd1Mb+khhLaxDTKSmhV4HZv+W//af5POOG6ZavZXJme2mLa9C/6lhwm6fqGpcpSCR1sKZlc2rzh&#10;W76PGj7673nYlmzb73gsGTN6pP/woLmu8vJUKbY7+r8431TROtd+mSHuDtv0bdtPwy3fj9FlG304&#10;H/1+YVIF13qdbpo/WLtG3embt3zvV20w6Q5d8o5mv0rc/X6h1qia2lu5a/sDX681JUfdL7i6jnrR&#10;l5xczO9xJuYtXPJL1z2T72ZU69fSVDzftb2jq2YbJXOQK9rUJLiz7cv8JZTQigL9NqQWgkuWqsdN&#10;9rztUbM0ZdvTVjVw80d2hUz4Z57hEtpMDJW2My2V0C6wTBeVG9AVm1pCj050H2NGlR9EoMvZfxg5&#10;iH6UQAACEIAABCAAAQhAAAIQgAAEjpYAJfTRbi0LgwAEIAABCEAAAhCAAAQgAIHDEqCEPixPtEEA&#10;AhCAAAQgAAEIQAACEIDA0RKghD7arWVhEIAABCAAAQhAAAIQgAAEIHBYApTQh+WJNghAAAIQgAAE&#10;IAABCEAAAhA4WgKU0Ee7tSwMAhCAAAQgAAEIQAACEIAABA5LgBL6sDzRBgEIQAACEIAABCAAAQhA&#10;AAJHS4AS+mi3loVBAAIQgAAEIAABCEAAAhCAwGEJUEIflifaIAABCEAAAhCAAAQgAAEIQOBoCVBC&#10;H+3WsjAIQAACEIAABCAAAQhAAAIQOCyBV+kffGxpvC3ovx6cd5XSOgvc7L5MMlOTSoM31fXzxqM0&#10;21uJ/dSn987mtpXbfg1ursrVjZrYu+bR4WEx4TEYIxt6ZxGC8OvGadvck7bAoo1Ms5hajRLKrs2S&#10;7202i29nfpzP0ufZmK8W6Uz/maV3eXv0x9SYLfroi1qwxcVswtksndjuSjp/2ejMw637PH/XzO/y&#10;o97aLPY3+IbpVNNYAxY4ucDwlxKPyuGVYoFM5ahDiQ2H8NRZSoliqp5h+ceZpdLmR3CSkntXWng/&#10;sVlaz1uJ+H7qlHV0HIy1dZqtWum+MKCbw8yfQ78/amqb3VzI+6926c3OFBe7zDJ6/C73/zal7/OX&#10;//af5v94SrRkp3Rjacub5Z3d/slVPmu+9fRkne1t7m66zNCxHPr9UZrNFS1Vui2eXjxhmlGen5un&#10;qvqHU6WvuL3OZAC9lcTs3HPs3UM4+EbITuHYDDaMHsJB3h5Lo0a1PVAW+mBmlQiGNQyD9u3cedp/&#10;b7FxDG3xN1mPDlNz2J/nv/IQ23112gj5kukw51m2Zzcxb/IoO+utdaPBuuer2cLuhZv2Kq1Pckwq&#10;ySjVtCfYPJ2ny97+0/47UlTQK9ZNLzfpRJ3d2UPPZTofEFPKus2k7K+3P6RFK5s17669URMuzCG4&#10;PDuZWFfbRZ45iGki6VFTTJnrBgcOs7iYLSPM0s2oJiadWwcOwxxGMHoU+bBAOH3H7lJvsrZ4R91d&#10;Pn20RUHpKusWLfM3z8CKJvtuUaDYsS8WXPpu0eRXVnvcRc2bxSbZLdKteay+2Dz2GKJDj2fb7TQT&#10;tme0+n1gs99Nti8+S+j3R1MStJWEQ3/3wqAA7w3hSoXNFY0O2c/mUbXDAt0ld0rokoKLuqntIjK1&#10;hRguDVfEDh1mmljTd5vG7FE9lLSNrm04PwVjSrP4EWfT+RHns9vtyZsffdaj3bIN0/kZ7k0D9ndn&#10;WW6kF4v0JmeaX+5OXDuV/RwNN7m9jts7s8LKRnkHgWzyE22BzCNbaR5Bg8DjEPCb3ANNN+zPfq0M&#10;s5cuqaGE/stdLb0toV1LSHbe3847b6fk3S6fHwaP0deNq1uzhA6HgJ8hpYy6X6oMAEubG870sB1d&#10;3wi7WTnLA7nWI6jVya9dPkBz0O3t/Nu7K/7XeQ4voU3qUUrouxtCnlNX3reNYqC79FIJvdxeZkZg&#10;VYoN18Y+x7CYKufrvp+gPqTTUFRvFZb8OVyYh7OTG+d7blETfgfsltCB3PAV1YVLxphALKG7u7Nf&#10;MVAZEiHZtUcpK36Re4bvqH7hLYm5Vosab6Xbt4mVLu+7Wb7M/hyKW9Vm8v/u4kMJ7QIqVu0HqeE2&#10;WkLb8EqxsdmKv4KNDtxD4FA27zF1c8j4r3H3nIDhEIAABCAAAQhAAAIQgAAEIACB4yBACX0c+8gq&#10;IAABCEAAAhCAAAQgAAEIQODBCVBCPzhiJoAABCAAAQhAAAIQgAAEIACB4yBACX0c+8gqIAABCEAA&#10;AhCAAAQgAAEIQODBCVBCPzhiJoAABCAAAQhAAAIQgAAEIACB4yBACX0c+8gqIAABCEAAAhCAAAQg&#10;AAEIQODBCVBCPzhiJoAABCAAAQhAAAIQgAAEIACB4yBACX0c+8gqIAABCEAAAhCAAAQgAAEIQODB&#10;CVBCPzhiJoAABCAAAQhAAAIQgAAEIACB4yBACX0c+8gqIAABCEAAAhCAAAQgAAEIQODBCbxKf/fj&#10;0CTXKd1WGHGTkj717YeU1gPSmlITD7SLuqmGxSqNDmKrlK76Zl+kdNrXr069Gm0nKenjzbWdpTQf&#10;HdwR2Gn7IiX9SKKnr7OI27LMj6VJgsmllQWT3YipJpsxh20lmw87C9ogMEpA2UI54yjbQZZWSqgl&#10;YpVHkg+/7DtrdPqov9lMzI3xWf6r37blznNKVU5WmkvpzS67hyQ2KQcOGPO+j8Lr9lmxsyWmdx9q&#10;JnsbPpEkKfluGz2Te/ernrMND7NoO7YEpu56sGbKfoiAzs2DNy3tQ43SEujK60o4ld052lPrfJTr&#10;DjTzZz9GdX+QYvcNvTUBcy2/YBhmF3NbYtBcL/K1cpkumiacp8tZ370wiNVAHJVZpfmVhXChXabz&#10;dStstnIX25W3hknb+6CttbJ8Z2yeAmEzw56XosbnDNEwekUdNsa19Yp1jYm39+FjoJTfS9fH4a0r&#10;pafRDe8TGI10T5XftsOh7c/p3fY02LpGuFd3w8FsKVy/X6ebk75q6jRtoyaspBQ1u0luNbCezlm6&#10;mt/7viIN0lM/aZBUcphk834TCXIv56na+FfoqcSQhwAEIAABCEAAAhCAAAQgAIEXSoAS+oVuPMuG&#10;AAQgAAEIQAACEIAABCAAgakEKKGnEkMeAhCAAAQgAAEIQAACEIAABF4oAUroF7rxLBsCEIAABCAA&#10;AQhAAAIQgAAEphKghJ5KDHkIQAACEIAABCAAAQhAAAIQeKEEKKFf6MazbAhAAAIQgAAEIAABCEAA&#10;AhCYSoASeiox5CEAAQhAAAIQgAAEIAABCEDghRKghH6hG8+yIQABCEAAAhCAAAQgAAEIQGAqAUro&#10;qcSQhwAEIAABCEAAAhCAAAQgAIEXSoAS+oVuPMuGAAQgAAEIQAACEIAABCAAgakEXqX/6OPQmNuU&#10;Vvm9vgy0SjHX8GNK66Y6zdF81uPwfNdtW8JwfxnEwgLc6GFoNynp461r2yK/09/TPkXqn1fsShDT&#10;EFN7kpL9zJEf9dWU2Uv/os7mjyGzRZpnuS9yv3ScZWEZaAPNUp9Eb5s2ui0m7GJhGUHM37rJQT48&#10;us292IbHjr4t2ewARzUg8NIIKANZrjtsU/Jo5brDar+ftlLirNRaWtpw8g7Kuwn1nmdNGH7ZOVu0&#10;HfqoX8033cRkzFXuv71Jq+wN/y+T2yWOhWW3eVrk5Pj5LnMu26sKOTDk5+BperQTxvsNrOZ/37cT&#10;Pqm9lPLe9O65rn2GbI6AcIg0J7HzorHi7cvRM7m7rca5tDTjrCPa9sv++izmmXcEpt4wzJougraV&#10;fow2u1+ldN6HfWpf91Lzhz4VMe0EBD6k8roydnjbkj/b3QTcM82FtPXmG8vdo6F4l+WF0x711+T1&#10;xRzmq/xoFwl3IfVnX1qc3G63Is/+Jl0v8n6fbrZfb9bznHlP0o2+b+Tb178g5kTu82WV5rf5MqQv&#10;69blaav1Mp339l9s0bQml5L3WyLb/lstsdnk7c3DxS+VvW7fjZqQxELUhODwJOYeGC7CwRjXZmIh&#10;C3mq9OX8EE60oC5sSylxVF6MXZs5lvvWvpvf3BZFuuW6UnMb5f9q4VbuiXe5u1H/PIt5KeDhYMND&#10;aAaxnQ2L2e1n8/ZFJNusoLAwubv85yEni23UmALJWBD5o0VT6A8r7sZgEAghWUa2taFm0pISmXqf&#10;4QNqm2TueA4vZuztq/QngyW0j78Y02TvY3TVjbo7SCvlg9hwDO+n00eFErqrbZm7PCDuOV3v8N3Z&#10;9XoX83Z0dS9PNnp3dG1POFfpJXSYJJTQ/tZWNtrMmKmtZMxUPZPkncykUQi/BAKjgX58EPzydNil&#10;hQvfVOUXdQN6xboXvmCMnRUu5pvuJfS2av1+V0xbEtwlDvtR0hNvZaoMuU5XmnCpNT3dX2utzhxu&#10;pVMgnEhTbb5nqgyuVVqai4XdtG3q+RGh0jkM2dihbLsZmheKY+BH3lcGl8joXxR62j1vNYVT+cv2&#10;THb06/NN7tdd32rjZf6r73b792LASuhwwXDXCheJu6C5bF5eVRI3b+T6bkWyNV2gz7a/Y7VMDWL3&#10;3Bwffp1OrZYObWoJfdUuoX8fKu1SCd2bndyUkJ0aRm9/ZLhoWx1+Byx5YKmENmUhO923hD7URpUu&#10;qVP0y1HfTpEflu0m3m/zgFAbe3C5tmWfmL8NiTfk7W52age6/z4VbFdMbSvwvkWNBtd5aoVwJcQQ&#10;6ZWjXGzY5k+rzWffo/SZajnyEIAABCAAAQhAAAIQgAAEIACBYyBACX0Mu8gaIAABCEAAAhCAAAQg&#10;AAEIQOARCFBCPwJkpoAABCAAAQhAAAIQgAAEIACBYyBACX0Mu8gaIAABCEAAAhCAAAQgAAEIQOAR&#10;CFBCPwJkpoAABCAAAQhAAAIQgAAEIACBYyBACX0Mu8gaIAABCEAAAhCAAAQgAAEIQOARCFBCPwJk&#10;poAABCAAAQhAAAIQgAAEIACBYyBACX0Mu8gaIAABCEAAAhCAAAQgAAEIQOARCFBCPwJkpoAABCAA&#10;AQhAAAIQgAAEIACBYyBACX0Mu8gaIAABCEAAAhCAAAQgAAEIQOARCLxKf/KxNc11Squ+edftzg91&#10;YrUrCNprh+3k7jnc1EjJVcXKuyL2M8TeP0actzS+bWs6TWmelZuUT6JHffdHiS0aak5S0qdrVHN4&#10;c9Zgu8aatuE1SaZ3lsrdKxlTOXw/sdKKtpz3U8qoT03g8hAGHCSLHMKQfXQode1h/x5DZJwOCB0T&#10;A21Y7W1KN1OGDx9JwRif2mexHhezRxeTJWaMi20Pgd0p+ENOGYtZep3FLPEqJ5+1l2CJRf3KJN0W&#10;0k6JjxtjGmSCGVMiYGKlU0D5uWlMvc3hrOlb0HhfWGNpaS52sVuyuVbcDp9wksvu0JTSux/dzd3c&#10;+yQPUNzS4ewUyLiSD+v+m9g4+izxdtZ/fC/b491vrXtz2Wg4lT/+PJ/1Ev51fisPMT1/nIe4a5mY&#10;Cajt7iFfpMtZWutzlh36NF0vkuJz2/RdPf44TysTC03DrUfCkukKDPfcpsXN1riW4LqNycVCv8bq&#10;lUZa/yrNrxvRpcerdkb4/RbQbi4tqGlyN+0YgGExv6JK2PgZkm6u87xxh7kvB/aKaYgZY2mnmVF/&#10;tEnDYTMpJKfum8srRN0dy0reDEo1U2WFshFbXZt/MZ2hX53tO/5WoDvc5gv5x4PLruUeg+KxzPJe&#10;C+QkNjtZt2qB3ZE0O123+PklfzvndhPfFILrPIdwF4j6Byj5kGGxoEHRbQmhd8ZRB1I+Oem7YUzV&#10;Vmlzp4QOMVyy932hhB5d39MV8AvLY5qogGiH1xftELK80ZHaho1bWiqhS0ux2Cu1oK0k5oX6PYEN&#10;G3NP5ZXD6/JzpTLEHpvAxWNP+OTm00H2ODcZrdzvWPtRKNUMJW3DR1LJmDBLpVj3EPh9Nkv1s9cG&#10;vSW0GR+q1ql8SnVm5aEc8vZoCd1rc/esmbqKXvnS0lzYQjhs06HO5OH03v1x4SBLDksr6SyFwz2v&#10;WOEi4bPvd9p+nf1fHmUltJSYnm/aJbSJuQu1S2ivjfcroX0FKrD3KKFVA/eW0GFbSmIqmK2Etqbv&#10;hymhd+q2VWuphDax5m9qzdp44Ke3plgpuLwgHzXGSuhN1fRoh01j22tKaP0TVE1t/Jj3vXtmVM9O&#10;lt67MRh+1S2dAmHJhUv+20Jw9ZbQKkor68xluijlv25/+E2tfqBJqn7uLaGn6qm0+VC/uE41D3kI&#10;QAACEIAABCAAAQhAAAIQgMAzI0AJ/cw2DHMhAAEIQAACEIAABCAAAQhA4FMRoIT+VOSZFwIQgAAE&#10;IAABCEAAAhCAAASeGQFK6Ge2YZgLAQhAAAIQgAAEIAABCEAAAp+KACX0pyLPvBCAAAQgAAEIQAAC&#10;EIAABCDwzAhQQj+zDcNcCEAAAhCAAAQgAAEIQAACEPhUBCihPxV55oUABCAAAQhAAAIQgAAEIACB&#10;Z0aAEvqZbRjmQgACEIAABCAAAQhAAAIQgMCnIkAJ/anIMy8EIAABCEAAAhCAAAQgAAEIPDMCr9Kf&#10;fGyZfJ3SutGh781Hf/Nh17/6hAsuGbefSVrJzX4jp4zSbxbNny1maX7aGv4mv3cpvbTv5+1J9NhU&#10;c5LSPAvY30X+dJurPSuYbMNd2/DCJKbP/dvy/irurcE4O8B760PBoxK4eNTZPs1kw5k25O17mjic&#10;WeszZa/NtynpM9DCqOGldY2x4WGWks0uZqO6Yu9z/+e7jGqJQnnSUl9I58q67XS+TchhsSW8On+a&#10;R5CMucojSwQCqJC33Ug/GkK67u3vnjUmNtpcrGbTfWmu1kLY+Ruie3qaKx9O77K8dCCOrrpGwJbW&#10;bb2O6r7hVywbWPKZ4IE+yxfxorE94MJKS8PDpO+yz8u9/zi/kBLTs8z97mlf7SLi7+W3uqXke8ub&#10;k+tZWs/T6iw79Gm6XuQUoB791Xf1uOEuVkIrJTZwUrtNC326Q9Zppo/3u9iqHbrX6bQ5XN/V46Mk&#10;fNX2off58U65h3DYdH80AEGsmxAsP0jMUmivNo+aIFYKLhez9UizGaO98qyoR039o0kc9rCp3EaP&#10;4T55d2O7P4+2QWWb0ZVJb3giv8mHQ2HUvKaAB5eld7nwL/LrXXBtvtiRZCEZagEfrrfNGkEmWTS0&#10;D7I3s+uZAsLbDuzpfBPCwXD1nKfLtrH9gWmBL/muku5wRffJYC02HP7KJ5ZeutYOzx7kzeZuC7N3&#10;SugwIkRXeCukP0xyh8MKe6wfVu2DamtfsuSgOuq6LVzFRkto17AcNN7DpleqO8swiWMqoW2lUwk8&#10;qKegvJ7ARb3o85TslhwPug6/PN1nlr1tvs9u6khqnenVC9Co3h+LhxWEjDqat01b6eAqldAlGypt&#10;Dr+3Dh8W3Rw4fKa4NpulctNLJbRrm+SBlZteSu+fpIQu2TzgG9sCpu0Nqhl6fy4Pm146+v1i3etj&#10;wZiuzcED9XuTdlb19v8uq/s2f9S+2VzfdfV82y6hl2kT6o9TQpdiKNTGLnaZzpul9dQSehfoiw/N&#10;H9VKAEucQ0Jw4/xaHlJl2I6SWAiu4RLabb4roauT6qMJKgQUCIdqh0oIw8F1T2v9+h1K6FJ6N2N8&#10;aZ4QLEL95Ao2h1naNqsi/aJ93KqiHihTVRgP18aWEEZbpVjQs99Pb0FJ9we+ml9sRleEAAQgAAEI&#10;QAACEIAABCAAAQhA4PgJUEIf/x6zQghAAAIQgAAEIAABCEAAAhA4CAFK6INgRAkEIAABCEAAAhCA&#10;AAQgAAEIHD8BSujj32NWCAEIQAACEIAABCAAAQhAAAIHIUAJfRCMKIEABCAAAQhAAAIQgAAEIACB&#10;4ydACX38e8wKIQABCEAAAhCAAAQgAAEIQOAgBCihD4IRJRCAAAQgAAEIQAACEIAABCBw/AQooY9/&#10;j1khBCAAAQhAAAIQgAAEIAABCByEACX0QTCiBAIQgAAEIAABCEAAAhCAAASOnwAl9PHvMSuEAAQg&#10;AAEIQAACEIAABCAAgYMQeJX+5GNL0W1Kq0aHvq/LE+lVU9gF1f/jQcwLSoJxpel91HXBiNOHMK5O&#10;5yKlxuz6BWOex32Wkt548351SsAf9d3EmsLNiZeDVmjm0kCNC5OOrscMUzvZfRkd0isQTLqntv1s&#10;sFFdzvfRxthHI6DEcJ9WyhP30XnYsd1U96A2l3hOmnQ0Pd8UDpfK3ew1ZnTSsC86v2y6yknD8JBR&#10;S3k7jHIjh0/bkphrM5slJpIDLSRYO1PUrN/PFM+B521dy/ajDw8zmrZK/t2lBf7dx96bhtkgbZcV&#10;8ea747J21nT7K5T1iITdDNvknuY224pK/T7c/Lx0EwseGG4IWprWaLtsh3W4+wzcB5q7aUvrbq6w&#10;q7PpgZroXUr/6zzXt/mj9s3GgHlavU1X2YTrRY63ZbrQ31la65W+nKQbffdHyVh/aDbW9HTfTu1Z&#10;pfk6o7luo7nN4aFXN5lgEFO/etQvMXtlj95Mm/f/IYvdAQxpRwuypQTOvukhVUq4mbVcm21Hw4h+&#10;sRBcrs1s8F3WXpkBFlzBA4PfdrmX0vvUHaqRrwxhD4dhnZXaXMlwSqyxfw8Zj2gP4RAr3bSvWXxp&#10;P0/J8vyv81956zJ/OdudDpYo5PuWQCTc/PfWvGQPVT9ELDZfpbViubkmC1WFs4Z4v74HMQ9tkxnN&#10;AMNiAepB8oaWcJaTmLdOCW1hc88mDe/vqaJ3uMd6pfKLPjk5QrgjVGo7iFi7hHaVr3eeGiZxh7Z+&#10;d+iSLctBI4dLaB9aKebyIbruyemw2vYzZpTzfmoZ9QQJVN6/n5Tln8rm3oS6N5lw4Zuq5yDG6KAf&#10;rj+HrSqlypC3S0oqT9thMZ22rTN9jGOwOZxI3eMxnCmVSxuzYvu+8kgfFts7HA571gxvk5dJgcyw&#10;B44uLexmOLl0z9Z+NdvwDWGqo1oIuweab4jq/yor+raqhG7cIy6bN2yvtHuNkuR51Q8nVY6oWvey&#10;71qouveqTfBiW2ps1eptKJ7tRRB7H8TCprtvlFyoVBvbZK5tWKzkgR5cIaOGEjqALGlzsXum96p9&#10;myjUDYeJCvrFp16YDzJpUDL1FPhFSl9lFb/JfxW5+uXLvlhxbkVSqYQeLEz8xzK30X4sC61bjgYB&#10;Fau9P6LtJ2aj7pk3ujY3f1h4iI1FJwQgAAEIQAACEIAABCAAAQhA4EgIUEIfyUayDAhAAAIQgAAE&#10;IAABCEAAAhB4aAKU0A9NGP0QgAAEIAABCEAAAhCAAAQgcCQEKKGPZCNZBgQgAAEIQAACEIAABCAA&#10;AQg8NAFK6IcmjH4IQAACEIAABCAAAQhAAAIQOBIClNBHspEsAwIQgAAEIAABCEAAAhCAAAQemgAl&#10;9EMTRj8EIAABCEAAAhCAAAQgAAEIHAkBSugj2UiWAQEIQAACEIAABCAAAQhAAAIPTYAS+qEJox8C&#10;EIAABCAAAQhAAAIQgAAEjoQAJfSRbCTLgAAEIAABCEAAAhCAAAQgAIGHJvAqffnxoeeYoP/3E2TL&#10;ojcp6fM02yKl03HLJPWmT+okJX0G2nLwrWaW5vo2rK2k5yylef0cBUlpkJ5P3s5T4lemT74LT9mA&#10;VUpXT9m+Pts+rc2HTc+3KV1P4a/N0vJLrUQmJN5udtovVVYaHmwuARQH0ei2UhILNoe8HZYcDi5l&#10;Ram9fyvZPKx56qbf3849NFQurbSbJUe9TGndsCac6b5rYdODWN01ZPKizYWk/Nd56Nf5o2bG7KLm&#10;TbpeZE9dpgv91ffTRgzP0+qsL6UGsVlanyexKDYpkapyoM+vBm8Yl+l83Xf2X8jqRpOSVd91J4jZ&#10;CCmU2ubwH2yWkj8H3+hmpw2/RjPfKCWx0izBUV2sMu1UOmplOEz2uWc74FAxGBLCMA8/ud7tLti/&#10;yQPcGAWsckg3vVsIj54C7bTjkW5GnaQbfboGKvwtIYQ2HMIhIYz6wbC20eHKNso5XTHqg1F0CEAA&#10;AhCAAAQgAAEIQAACEIAABDYEKKHxAwhAAAIQgAAEIAABCEAAAhCAQBUBSugqTAhBAAIQgAAEIAAB&#10;CEAAAhCAAAQoofEBCEAAAhCAAAQgAAEIQAACEIBAFQFK6CpMCEEAAhCAAAQgAAEIQAACEIAABCih&#10;8QEIQAACEIAABCAAAQhAAAIQgEAVAUroKkwIQQACEIAABCAAAQhAAAIQgAAEKKHxAQhAAAIQgAAE&#10;IAABCEAAAhCAQBUBSugqTAhBAAIQgAAEIAABCEAAAhCAAAQoofEBCEAAAhCAAAQgAAEIQAACEIBA&#10;FYFX6cuPLcHblNYDI1cp6TPQbqqmLQn9eK/RKZ3k8aNG3nOW/YabbfrNYjE+XlKft6Vs9Dx/Btpy&#10;8K0PN22jrXLSoEfra/4yM2pzrxklTvtpG11pSSCsxcUqAe49LwOfCwFlS+XM+7eRxHv/CRoaDmXz&#10;sFGlWQ6bnkfXEk6kYc4lbSHtdLPTcOK95+4Fm7Wi3mP2uu2KztmSWHdplsT0176c7Q6X0G/GS8lp&#10;YxlSeF63quFUGZyh0je6a7nfvaNuJQWpks3eP2xbSSxsuotZv3tgONN9N23TXUx717x3eH/pgNuP&#10;iLmQdP5pHv8uf9TkKppRrySQ0pt0vchJ8yT7sb6fJvnuts3T6ixdNec3sVla2yj91Xd/lLw+XXul&#10;pLffJNdpdtu+id1sw2CrSW8l42r9MYhdpbNV353sIi27JknhZTts9KjOn9bz1W3fxS74hru9+4a5&#10;VvANPbb47dJFiBp/LM0iJU2upbQTxHzZl+1SopSdhj2tFFyHPS4f+VY5pRQYD8RJKBSbX+1iMwdj&#10;+jb/VX6wfK63lhPs0clYCIe80c1Ceaxi8/Mcqh6bFsLh0ZdW6rdId7Hw6BmghMgmLQ0Po0a1hdl9&#10;eKeEfj9cI4vLXbLrMz3EzbgDHE6i/lQ/3JwTNC0nyHa2N31RN7pykkoxmzNcnuoMuZPyQ33qwF75&#10;expzEBukZBLAQ02KniMmULqIPN8ld29yn2Qtj3MiPWZCqCyhw1ld2g5dpKzOsfrHT9GQt/croaee&#10;yaP3i14X0i1Lu/yp2qjNF3WWDTtq2PRdOXqn2jww7JqLhRLah/nvJnU2jkiZNn2+yYIyyawqlNCm&#10;bbSEXqYWwVAb66Ic7sqmdriEDgvpFrdB4DqdhpLbBA5SQkvzh9YPVB3Mw+Vo8I1upLf47ZSPij1o&#10;CV1KYmHppeAKBfk9vfewd9RRYywoPknTSr/OEyvnWwltxoyeAhbC3kLeaANUSfy2/StOCOHzdNms&#10;jV1rEAuE9EOb/YhW2Uqz9A7v/nJXOQv/Q+5KUIhBAAIQgAAEIAABCEAAAhCAwEsnQAn90j2A9UMA&#10;AhCAAAQgAAEIQAACEIBAJQFK6EpQiEEAAhCAAAQgAAEIQAACEIDASydACf3SPYD1QwACEIAABCAA&#10;AQhAAAIQgEAlAUroSlCIQQACEIAABCAAAQhAAAIQgMBLJ0AJ/dI9gPVDAAIQgAAEIAABCEAAAhCA&#10;QCUBSuhKUIhBAAIQgAAEIAABCEAAAhCAwEsnQAn90j2A9UMAAhCAAAQgAAEIQAACEIBAJQFK6EpQ&#10;iEEAAhCAAAQgAAEIQAACEIDASydACf3SPYD1QwACEIAABCAAAQhAAAIQgEAlgVfpy48t0XVh4A/W&#10;X3rto4LAdUqrSlPuLfZEfg44TWnet5Z7mDc69HVKizznqKRZZmIyU8aOtq7O89ExDYEwXI9nU4YH&#10;2dICT3YE7qF7wtBhzo9szAS7EX2qBEYz6yMYrlSthH2o9hRWVHNkNde7d3aqTLyT2ArgVd+AEljt&#10;3W1DPoj5Y8hOerRTwJagv5bew4p0vjQPC3+rfmnoNptlKpapPmP3i9Kow/pzae/EfDhqLgojL9v9&#10;w2u/SUkfbw7Wd3OZ3+mxuR064u20dflwdutt722l8ojX8OYW+73ChsthzBg96tXOmNluw75IGwT+&#10;aIubp9VZ2++XaUNQ/acZtN7qu5M4STf6dBEHsdLuWf96t4zbtLjpc2gXMPlVml/neAj9GisN3X4J&#10;a0gQlthlOlen95tY19T367PW2BDpwTfEJuSNDb9OGxWTEsNsjlryT+8f9udSdtIsvZrDpKGSCNqG&#10;dzc7zVAuch8eFhudpVKgN6tXji2JlQ6LIO/O9cuUvs7v/kf5rxb+bvdFMn4KeD6xEN61N7PrZgwu&#10;ZrfNGPSIVucin0khxs/TZegxxRbppeZDNLyGlsl73hge0rW5ZgrJdEro0rjfVyoMYh6F+w1/jqNK&#10;h9JDruXNXgVkuBVVGujRVSkfxPxQ3294aZSOM/sR4Sm0J2XMUwCCDc+CwGgx8CxWcR8jHyg77WdS&#10;9447rKfyWhmyU7c27i2fSodFqNncwsfJgcP3i8fx59FZLvq2Tbe7qnvgbmwok7qcl7mrVEK7vIl5&#10;K91WgljJ8doX661U6f7dCa4v+27MpRJad/GHK6F9faqBe0voAEB1spXQoanTSujQrtJZb21sJbQL&#10;l8R+aIttfklo/lj2oCV0paOOipWyk6Kgt4QOURMivTLXOdleR+3uU6VYKRwq+8PSKkcNi009LH61&#10;K6H/YdY7sYR+W/czlgLWSujQ9iuhXclwpR3m8rxRiblkc2n41F+JK81ADAIQgAAEIAABCEAAAhCA&#10;AAQgcGwEKKGPbUdZDwQgAAEIQAACEIAABCAAAQg8EAFK6AcCi1oIQAACEIAABCAAAQhAAAIQODYC&#10;lNDHtqOsBwIQgAAEIAABCEAAAhCAAAQeiAAl9AOBRS0EIAABCEAAAhCAAAQgAAEIHBsBSuhj21HW&#10;AwEIQAACEIAABCAAAQhAAAIPRIAS+oHAohYCEIAABCAAAQhAAAIQgAAEjo0AJfSx7SjrgQAEIAAB&#10;CEAAAhCAAAQgAIEHIkAJ/UBgUQsBCEAAAhCAAAQgAAEIQAACx0bgVfryY9Wafl8l1RG6TmndN3K1&#10;n7qnNEq/PvT+AHFa6H9I21+nNB/U3/tWnSfTrdKitUS1EoBhlaVJ99Pmc2khexCYvvqqEU/KmCqL&#10;EYJASsrKN8+Wwz0TiK17NCUOJ5nDwtN2XPVp1IkaDlU7TrV39iWcrv5oXxZ+QOXnxSyd5oNMS9NH&#10;X79qp3dbskb1pn3lut5DRMIaMtoqd627ZNPs94veC0XXn/e7dwyPKkWN21zaRBnfbMOz3KakT3dz&#10;nfMyv/XtsF1zf3bOZ+3NDbeVIDa6fed9lx2/IbgxJtYx5m3271la6+NTzdPqJKch71+mi+yAt6eb&#10;/U5n6UoyLi9hk7fmoyTcVBtmySB7gvk2LfTprnudZvp4v8betP3etKmzV+1VOmv2u7brdGrfTbk9&#10;+ize/2HXv1XikW6iejQAHv4hjW/4NZp5Ztdvg5g2RzKSvGwP73XUrlgD1uarts4cODQp7y0RLGo8&#10;iEIlUcp1fTNs+ipv5ZViYZZSdioZs98h67Fp+dbStX1R06bYvoSM2k2wJv+nuzz/n+ZHLdzSvvJD&#10;PgXmp3Y6bNP45rFR7ihyB2LQ163ANLGmcJ6tPzYV2iVmeWXbRFEpZqo8nwTN3YRgAm5zkA9L8LcP&#10;XUKXgJTiZgDgU3tVeUd4AmYrJN4+gBmly9N+U/kVbb/hw6MU/DrFn0h7UsY8ESaYAYF7ErCz/6Fb&#10;b83wQJOWSmi/Mdu8XbGLtkF22LrYB7/LZrnFIr3JxfHXuQATw2/ycE/vy/zo+TlwvmcJXXmKlu7f&#10;ttCB63uTRKVYdzf3u60M27z3LMGYUgkdHDVwLp22ldvhxg+HQyihfVR7FtXGb3JtHJru2Xqlzkkl&#10;tFfaQVuotFWLqqztTlrqUXHbW1qb/Ki2UEKr0m5W4NIs/d2pg5hmed9rsyeEkqNetHVbbdxtvWLd&#10;qOmdpRRcnnamltBmnva/xzUapgeb63f0gJJTI32519wWNZ6fpcT0+O9T5s7Dka7hQcyUtNO7yssv&#10;2j+cnKfL5g9Swz9jdZdnIVxqHunDXCrFQqSXdFaK+fBAwPt7/x11rw1mEAQgAAEIQAACEIAABCAA&#10;AQhA4KgJUEIf9fayOAhAAAIQgAAEIAABCEAAAhA4HAFK6MOxRBMEIAABCEAAAhCAAAQgAAEIHDUB&#10;Suij3l4WBwEIQAACEIAABCAAAQhAAAKHI0AJfTiWaIIABCAAAQhAAAIQgAAEIACBoyZACX3U28vi&#10;IAABCEAAAhCAAAQgAAEIQOBwBCihD8cSTRCAAAQgAAEIQAACEIAABCBw1AQooY96e1kcBCAAAQhA&#10;AAIQgAAEIAABCByOACX04ViiCQIQgAAEIAABCEAAAhCAAASOmgAl9FFvL4uDAAQgAAEIQAACEIAA&#10;BCAAgcMReJXmH6u0raqkqoUuU1pXCz8pQf3ocJoN0pdn8gPEPKW3D8DwUADOHh6nm7pISZ9P27rc&#10;jADtngTk5yf3VMHwp0dAe6qdHW01MqNKPLuXJKfOUhnaV33z6YS0Q/Impeb56/3XWcAfXUc4rO3R&#10;xe7k84vZbPNRW2bO9lETdosm9W/EdsedVtSE4GI2e+l4LCXeptqB3XGbh0HdpqRPqbmSYTEf7mKV&#10;l5/SNgV7glhp10qrCMboMmInmm2Tb4ftUXc7Sqftfqfw+eAlaNSYbOMi3b5JcuXYTtO1XuWVXZiY&#10;evTlLF3NczzoS17iWp/uo6sLYta/TjN9mlNeSV+5BflVmt80DptRbVKuIa5eY5vDb9PienurbFkQ&#10;xHyWH9NJU9smP+ij5pEecG74NVqlmOhKUmh1W2+23st7VyxkJz02Y7MUXKUgCv3+WBmbA1t7/1fd&#10;DDysMxwiwwechN9ldX+a0lc5936TH5e7kP86d3oi9YTQjujX6WYTNTuxk9nNfJbZZWP0XT3+qIA6&#10;b++6RZz+nmRXs0dvHoOKUAvG0CyES80jfRhbpdioMTaLi4VJtcCwOhPo7VT/q5TqSujhxU1++3xL&#10;aHlc5bVoMpSHGvBAJfShzF0eSlGFnnDhqxjxGCKPSeAx1vOJ5tBV0n7doh0TgVCzPejSDpvddV9R&#10;jTHaurfPMMTust122FO0VBuH7DRcQpcAjibeyhx4MUjTa4lh5ocV87lK21S5m6N+0itQKqFNuLsd&#10;vZwrHbVrQGUJXTIm9+9XQndv+b3X9K5YL0VVp5dVsbodXSp6XfnF9ieNbcdBSmhX/iGdyoC7hQR/&#10;Vq4IvzT1Rs2o2D1L6JCdQgldisEgVgqukth+QfRpRw0fcMqcKpLVfpW/dEtoVdTNmjwkhN3S3u5+&#10;eLKOUI7671P2thQ1QawvH1x+8hLardKvAL3GDO92ZaHuSp7Jv6N+WhdndghAAAIQgAAEIAABCEAA&#10;AhCAwLP5nyKzVRCAAAQgAAEIQAACEIAABCAAgU9NgH+F/tQ7wPwQgAAEIAABCEAAAhCAAAQg8EwI&#10;UEI/k43CTAhAAAIQgAAEIAABCEAAAhD41AQooT/1DjA/BCAAAQhAAAIQgAAEIAABCDwTApTQz2Sj&#10;MBMCEIAABCAAAQhAAAIQgAAEPjUBSuhPvQPMDwEIQAACEIAABCAAAQhAAALPhAAl9DPZKMyEAAQg&#10;AAEIQAACEIAABCAAgU9NgBL6U+8A80MAAhCAAAQgAAEIQAACEIDAMyHwKqWPD2nquqD8KqXSq4c0&#10;51667eeGeUqn91Lz+INl8tvHn7V6xvNqyV7BSb8CLVI6ud909xldMvWeBO5j0gONnbQph7LhGYbm&#10;oZZe1PNJNuKeqwo2K91qZx+naaKzw82khQxrs5XqJNR52GzhbLxOadVnVThF73miBs7Kk5YqLTv5&#10;pmhFze1wMTOwC9AGdhNv2OXKHHg5uDs3Kekz0AzRbUEsAOyKDRMubVPlbg77XSmQxV9s1Zb57+h2&#10;mFhoUl7JPwyUM/Qa1rvpheBapNs3SexiO03XepVXdpE96FY9+nKWruZpNUvr89TyBhPzJgF911/J&#10;D6PV23WaXeVY1ZdRYQncpsX14D3wYrsfW2VSvmqEzU060ccn6mozM9TfFHPzfkwnerUZHvzZHpUr&#10;DKc7XoiaYTEfZf6sxzBcj91AGBAzYWnbbOaulUI1iLm8B5dp03DTds+kd+/xPd4y27mQ77BFqKdN&#10;e1/KqMEBpeTnWf7blL7eKJn9cV6zvHWZ1Xy9Ns3m8Bu3ytPNzltoFGKKGhc7STcWXDZKryy4rHWD&#10;y/pdbDuXD9h9Uax53DVfhlAN4zzSO/paHW5zEBs1ZlhteBvIjI596BJayav38B817AkK6JCpSq9P&#10;zvQnXkLfh9feZ/99Jt17bLh97q3n6Q8MN7mnb/CxWrh8hgv7hDYftoQeZV9KCL2X1FFtpdvn6MBe&#10;gRDCupbZT8eTSuhSfn4gzsMldPeWHxY+DFAXmfFarA/lxX4b0B41mlEtah65hO5d2cRNf6AS2irt&#10;qehDcVsa/qAltOrny76fNFSEvw+/yQXXCnmj5M/hVh7EVFg1f9C4ZwntUXPPEtp2omvM76fucFN+&#10;NCPspXyxSG9yrvxNrnKVOX+d9ei7Ban93SujzmbrL85bP2moOlUNKVcPPxWFX5RsJZVipRLacQwH&#10;V3eWYY6VJXRJyX6RPrq1vQC7o55nTTi6egQgAAEIQAACEIAABCAAAQhAAAKHJkAJfWii6IMABCAA&#10;AQhAAAIQgAAEIACBIyVACX2kG8uyIAABCEAAAhCAAAQgAAEIQODQBCihD00UfRCAAAQgAAEIQAAC&#10;EIAABCBwpAQooY90Y1kWBCAAAQhAAAIQgAAEIAABCByaACX0oYmiDwIQgAAEIAABCEAAAhCAAASO&#10;lAAl9JFuLMuCAAQgAAEIQAACEIAABCAAgUMToIQ+NFH0QQACEIAABCAAAQhAAAIQgMCREqCEPtKN&#10;ZVkQgAAEIAABCEAAAhCAAAQgcGgClNCHJoo+CEAAAhCAAAQgAAEIQAACEDhSAq9S+njQpd20td2m&#10;tD6o/k+obJFS8xeH8PgJDRubWlZ/nmWej8ljS9q919K0qGY7qR36CeQelP88JX2eSMOYJ7IRFg5P&#10;ajtGyYQQftCoCcZ4PnmcSUuz7HdsXqekgaWmc3jgbfd00C40N0KmnrYPkeBa9hgA+mPwQD2ejfrB&#10;dIFVSvqohWuIaeoSCGLDw/X2arpJJWPqNQ2HsLuQifmuhe3w6ZbtiW149xgtmdcLthREY5v+Ou/T&#10;LK0Xfa55mq6tf5kusnveqkdfztLVPK006jxdNmc2MW8mVo/ZJG/SiT4Do+ztOs1u481jM0idemV6&#10;9HeV5voM9JuYRl1vo2ujxJX7cLPno0/q+cG2w/3W+t3PSwlBbtwEE8SkZIM5p4umtjCLMxoW86gJ&#10;s8jyXl8qxaBmUaXyUyeJ/VjjkaX9dFI+a5aczdPnOT3pj92plvmvvttF2pqKp3D5tP7FLJ3mF79O&#10;6TzL/OlOienJf+ez1WeLzTYsFrefze6qpM/mq7m8Ztdms/XrxV3ifjVbny9abq8oUCx0gyiEg+lz&#10;MUWTvqvnpG8bSiGpgLKY8uENHHdfS8N7hdXpkV4SGO4fNmY/nXmXLmrGHryE1u4eTc08DFAXit4A&#10;qsH+iWTePD+TJ5OyJPUCW7jyvkACpSVDxuuf5+gVfo95TOOfYXbfXHwHiuTRCjBwLpXQu7vY5nbY&#10;bHps/sIcAAZtD1RCuz1Vl5+0KcG6txX1tO6oO6WjAB/CP4U0cA6zlDiH7fBR4XycFFwlMpWJt7Pp&#10;Xw5eUp9mCX2xLaf616xKuFlad2vjy/Z26tEK5mYJ7apVYP/YW88Pl6OlqtX1VpbQQaxU9A6LTS2h&#10;SyH8vl323+GvDPXh4GyvbX6S3n69GfBu90vft3l4OEZLSczFfrkrwr/JwxV6Fn35rwq/N42fhNw+&#10;1bTNslYlq34M8rfdX46shO4ub7gC3K9q9Z+xDpvq9jPmsDZMBdjYkYc2BP0QgAAEIAABCEAAAhCA&#10;AAQgAIGjIMD/L/RRbCOLgAAEIAABCEAAAhCAAAQgAIGHJ0AJ/fCMmQECEIAABCAAAQhAAAIQgAAE&#10;joIAJfRRbCOLgAAEIAABCEAAAhCAAAQgAIGHJ0AJ/fCMmQECEIAABCAAAQhAAAIQgAAEjoIAJfRR&#10;bCOLgAAEIAABCEAAAhCAAAQgAIGHJ0AJ/fCMmQECEIAABCAAAQhAAAIQgAAEjoIAJfRRbCOLgAAE&#10;IAABCEAAAhCAAAQgAIGHJ0AJ/fCMmQECEIAABCAAAQhAAAIQgAAEjoIAJfRRbCOLgAAEIAABCEAA&#10;AhCAAAQgAIGHJ/AqpX/38LO8qBnOUpo/jwUvUnrzPCydbKWWdjp50HEOEAfRoInAeUr8ZigOyk/K&#10;UkfWPm3eXe5F84FsvqgzZljsJCV9Sk1xpGhqthBclnYqxbqzBDLXKd3WLaoppSEaONAuU1p3XqtH&#10;/d22Sulqug1TR4yeXKUkZh4Ydq0U6aOz9JpdIlNa45gxX6aWC56ny1nPfqRlFluk29O8nWfpap5W&#10;kpR8c2YT82ZilfjXaXYZHbo19Dqd3vado1fpbNV337uQ1Y0WxG7SiT56r0k1tTR/6L2v3KSkT7eF&#10;cHCx4M+lqJEbN8EEMY+aIFYyJoi5tcPGVC7Ntb1v27zxhD0ywqg75OhS1LzNkn53ss0MUTMaXJbE&#10;NOrXebiUmJ6gLeS6QuJ9k64VAr6Ak3SjT3c9ipGmWBBQRCguBihMippuDI7ybQqMGjOszRPCpElL&#10;wnsbw43yIPxRAgEIQAACEIAABCAAAQhAAALHT4AS+vj3mBVCAAIQgAAEIAABCEAAAhCAwEEIUEIf&#10;BCNKIAABCEAAAhCAAAQgAAEIQOD4CVBCH/8es0IIQAACEIAABCAAAQhAAAIQOAgBSuiDYEQJBCAA&#10;AQhAAAIQgAAEIAABCBw/AUro499jVggBCEAAAhCAAAQgAAEIQAACByFACX0QjCiBAAQgAAEIQAAC&#10;EIAABCAAgeMnQAl9/HvMCiEAAQhAAAIQgAAEIAABCEDgIAQooQ+CESUQgAAEIAABCEAAAhCAAAQg&#10;cPwEKKGPf49ZIQQgAAEIQAACEIAABCAAAQgchMCrlP7dQRTdT8kqpfX9NAyM1s8E8wdT3lV8klLv&#10;DxOLR7ShbipR+bxPUv3P/acVLSHwfnr46zbp3lJauLn/iyXgCENoHoGf7+cd3egwPY+cKfczvjSq&#10;lHcPMssomdM6gCEG72nzbWFt1+3+ktjFIJrhvCEgMr7pM+e7U8PWaMMlpv5eMZtc3HrzUiCjJeiO&#10;MLVpiK29dL+47Lt36Cai/mZzJSWSvYaNXmp6F65O86VSc85BYNnAbvzVSudgKQOUJrW16HNTkAhk&#10;mj7QNWaXeN+k7Km74DpJN7PGPXCeVva4TBdZx+1plj9LV/ZK8nn0Wo/6Ym/90bVp4ADOVZqv00yf&#10;m61DR9nbjFJ/JdnVc5XOevsvZHWjBTHNZdNdpnNN/VOa2yzRUd3twwpCvz8GfxaP3qVftaMpiGmI&#10;JRDRtVu5KQkxqFcWki5m6+32h+G92pxVKdI1y8cm0Z3ccEi6MSUPiMNz3vGL8WbPMwILyRA1pSDy&#10;fkti2tiv8/CzWTrJLmTaPNJDrvPE27Z5cXb7mexR+0UePb+dn+RHTyP5y6Z/1siV7ZNLkbJYtNYc&#10;osOCq0urN4i6MVjCbP0em/a4MWYwNj0D9KodHd47acnCSm2ZdwvgEymhS7E+vCOVb0cPpUo99xRb&#10;3nP84w1/c3Tllt/kHg/i05vp+TjgI7E7e9zf1h5pVfeY5olkynus4KGG6pZjFeNwGwV42BjsrQC7&#10;FpbELsaWY++HbXYyVtrpiqiw8uaJN4i5QKmErjOtVirUDD6ssoSu5BysGb7UlI6kURcaLqHdhkqx&#10;SoIlgDZcV24JdDe9ZEzY9MKSVWDbbbW3hHbdKpWtlrbmlbY96tZ+Hn8Raa35Op1uy9c+FCqhVP0O&#10;QLpnCf1DLqHv9E9yVA27aJt22BLadHd/UbJ+r7QDHW1F83eW4Btdmwfg1rwKBIaNCW+1tB+G5zhs&#10;YdI+ReT2umnXN1XOX+Xy+z/LY5a7zBwS73Bwhfyc0pdtHyqV0Aqi5s9bweoQg6U1VYr58JIx9cwk&#10;GRLCpLFdYVXasqrZ/9z/tfGeQBgOAQhAAAIQgAAEIAABCEAAAhCoJUAJXUsKOQhAAAIQgAAEIAAB&#10;CEAAAhB44QQooV+4A7B8CEAAAhCAAAQgAAEIQAACEKglQAldSwo5CEAAAhCAAAQgAAEIQAACEHjh&#10;BCihX7gDsHwIQAACEIAABCAAAQhAAAIQqCVACV1LCjkIQAACEIAABCAAAQhAAAIQeOEEKKFfuAOw&#10;fAhAAAIQgAAEIAABCEAAAhCoJUAJXUsKOQhAAAIQgAAEIAABCEAAAhB44QQooV+4A7B8CEAAAhCA&#10;AAQgAAEIQAACEKglQAldSwo5CEAAAhCAAAQgAAEIQAACEHjhBF6l9P97AgjWKenzQE0/Ewz/UnA6&#10;JnAQw+aDWhYp6fM0WgnY65SGF/E0zO+xYtQFTp7t0uqZ9+6dyMj9X2YrOfPj5IMnyHw0TIZtfko5&#10;LN2mzedQTflBH2/dqDnL77oArd/bpPw5GpuXdcfmqm3DTUrWE/pd6mqKzb7k87x8LdCWbBlVPeq3&#10;RwNoBHxpPjyAOtTGmR6tqHexvQB1E1F/swUxBzhs5PClxhceomaqC/nJFVzLtqPblnuRLQE0ZWLb&#10;9JnuEoJtQaD7mI+kWVrrs3GZrzebN5uvZyf58WRlXvQ2z+piZ+3Hk3QzTyt/W1r2Os306b69Tqf2&#10;qvety1+ls601bRXWqb8/Zr+/k8mgXO3qet66+U5yVCm6GHTU60IODLEQxNxvzc+7bix56wx3dvOB&#10;0B98o2tzaWNCFiqJlZKYyQ/H4GjZcbNOq3JhojcfglnBaM8UfcdDz2k7mAQtUSg0/oM8qb7YzS0k&#10;3pBR/dETsjn7cpuQLbg2TqqeRnBt0/guOymUNm/T6nXSou5aCDp7oaA7TfKS2BSS+pR20vs1i4nZ&#10;pKPNIr0kNpoBZKrlmZrW1aYS+l/UjDxqmdJp85iLDne0x5y6eq63x1tnKndNut1WM3vqgn7lfeqG&#10;PqJ9TyEfPOJyDzbVk8phOoLHD+vqpYeldaNm2afKC8jqeVqCo7FZWUKH2UsXaxPrFpCVxoebnK53&#10;un51S2jTVgmwcupRsUmVyWgJPQxw1JggMBw1oy5knLvtE5bQUwkE+a5vfJslrH5Qy4e17rJftH/q&#10;WLYLSl3uK6/gvfZepvPh4tlGlUpoe3ubFh+aP1GPutYkR9UEF23bQ0KodNSS2CRjSnlj7xI6LO2e&#10;TrXf8GGAWtr7oDcYbQRHY9iU1IkpOv52Fve8ERKvW7Rs2xauuO92v3V+u4sp9eyCq5S3F+n2TaM2&#10;Vgyex58bNzoUd1Zah1ZZQmuW3gq8tIf3jHQtob6E7trQ+0Plfu7GKAhAAAIQgAAEIAABCEAAAhCA&#10;wDEToIQ+5t1lbRCAAAQgAAEIQAACEIAABCBwQAKU0AeEiSoIQAACEIAABCAAAQhAAAIQOGYClNDH&#10;vLusDQIQgAAEIAABCEAAAhCAAAQOSIAS+oAwUQUBCEAAAhCAAAQgAAEIQAACx0yAEvqYd5e1QQAC&#10;EIAABCAAAQhAAAIQgMABCVBCHxAmqiAAAQhAAAIQgAAEIAABCEDgmAlQQh/z7rI2CEAAAhCAAAQg&#10;AAEIQAACEDggAUroA8JEFQQgAAEIQAACEIAABCAAAQgcM4FXKf2LKeurL7nXU9R+WtmzlJrrql/j&#10;Ac1epHRSoe6T2Laz601K86duY4V9fSKnhaV9Ut57rmXSMG2o1t5tR7/wAUohHwTJl0xm2LUqc9gk&#10;/9xb+Dalm8bge+6aL830dKNmWQii83sEl89SMv4qpd5jdvjsFRbBUSuNvWzbHMRKyrVS2SmbFT5q&#10;yiqCph4joMPNzjcHaGLeegHuvfthoECt+nRppc3l2Hf9lXyTTxBzgCXzJt19nEzQZqD0N4ByMRPQ&#10;cHHuNtuO3n7fhQG8YQnXbYDhrdgasdAqOQSxbnD9IuvVMu2oEpC5Frd+O8uz7pZ5nrLj7h5P0/W8&#10;uetOo86qq3S27ifYWuT1+nRVvhWt1vMPzfNVU4fgCq7lnIORpUi/aBN3MRte6ahBzKeeZEx3aWaa&#10;fEN61FxtIFBywpJYr1fX7WnLjP55XVGeZhiglvahrWUWjDaCAzHcHF4npuj4o104WEb1xGvR4XzC&#10;0ROuuF/vEssv8yjF1LvdF03RzdvbOW/fbLfTplpvg66NQXF31pcRTtKNPqUN9/5FulXwjoppdpOJ&#10;kT46cstpO1ymuqq6oS2pqSW0p7HhuUo5dQ8LH3+IHf5Ps5XO26dk7du6SvspmVy0pXQReRbG38fI&#10;ykC/zxTPdCxknuPGHWrXSglh2QfFLyLh5VRjcs0woV3UyfaKda/CQaxUjlaW0EHMLe0FWLeOcanK&#10;ElrXNvtxwZoue3bfC3XO8HxT7z6lI3140/2nipIxwyfXqAcOu5CTsdlLSw5iJVPFfPjCbL7RLqFL&#10;t/w7sTCdc560m6O+VXItGxiWNlpC26hSOdo1pnebKj2wJDZqcy+TUZtDcI2C7RUoZdRRF3JHfT88&#10;sTnHaHQVlHy536ruNypEemX58quUVEWr/cP89xmW0JWVdgluZT0/ujel37dHByIAAQhAAAIQgAAE&#10;IAABCEAAAhB4WQQooV/WfrNaCEAAAhCAAAQgAAEIQAACENibACX03ugYCAEIQAACEIAABCAAAQhA&#10;AAIviwAl9Mvab1YLAQhAAAIQgAAEIAABCEAAAnsToITeGx0DIQABCEAAAhCAAAQgAAEIQOBlEaCE&#10;fln7zWohAAEIQAACEIAABCAAAQhAYG8ClNB7o2MgBCAAAQhAAAIQgAAEIAABCLwsApTQL2u/WS0E&#10;IAABCEAAAhCAAAQgAAEI7E2AEnpvdAyEAAQgAAEIQAACEIAABCAAgZdFgBL6Ze03q4UABCAAAQhA&#10;AAIQgAAEIACBvQm8SulfTBmsknteIb9OadUnps7biuEucpLS4xf5WmDvpJ/EmECrZNuibl+msN9b&#10;VrbUtM+fkMlFe8NanhLmGsbjMvJ0+XW3VQb6+ARHJ7E3mdOjQ/GYCyo5aqUNlbs2OkspIfQmPWk7&#10;77NPwpOc4Wxiqhw+Y/XWDudeMR3dl22bL/KjH90+6rotZgR0QMlaNS1QPSLwdX5UkrE8E8Rcx7Jy&#10;I/cSCysNa9GSb3Zr1Hc1W5o6rd+Gu1gwIVxqunefACoMdzLWL4CGKHiU95tY15+DR5VOYRMbDQdb&#10;cum+pn4DJT76UrruOUCzuQvQyPhw0yblF7n/KqUf85cvd0DMeFuaLyEA9H73c5vdr062tNFIH7bZ&#10;3qoNx1og449a4x/Kw0s8fdIw+2dtb/Hhsu2n7phdT88seT96bLZ9Ci7Y1rwZNZjU3GfKFo2/ufPb&#10;9u6u52lVd+8Uq6HmzlFT5nQUDdAeX9uYxN/apdZfZUm5vWVaHTHC4v5siVetmxCaa/r5bvif7vY2&#10;5+fF4vYzReCO83y+WszuXHyRbk+3yXEjPEsb7k27T9KNOrv9JqO3+oyt806tpgv6m2NLs2RXGC8z&#10;JSYNXWOGJ+3KTy2hR5c/LBBy6qg2844n0p6UMYGJx80TYVVhxpvOLaFi0CcWeYaYR4j5lfcTkz32&#10;6UvV1LGv+2DrexxHnTrLcEL4VCX0MHTdhwcuGKUSWkOapWBXzCYNJbQev9nenlo/1XU5Lw/mKeOK&#10;wjVEl0BVa958acNiLh/IdKe/GLQoVICln1eCWFdlJcBKMdM/ujT92tJzC90ZNwowkDFtGvVd1vBv&#10;d/sSSuiw9hIZ7Wnvv+MERx12l+AbEh7ezXHnyxJao/06cJD2uvA7+IexCj/O3rs2j4dhF3zkEy5k&#10;sbpfJZV23h6EeEHJ7x9S+b+f0ld5o/8sz7LMHzWrS0LiNYFmC7/D+snVFnubrppVayh6QwndXe15&#10;uuytS02ysoR2tWdtYyrhTp0lqNVvBDUVuI96OgVqJR/EIAABCEAAAhCAAAQgAAEIQAACn4YAJfSn&#10;4c6sEIAABCAAAQhAAAIQgAAEIPDsCFBCP7stw2AIQAACEIAABCAAAQhAAAIQ+DQEKKE/DXdmhQAE&#10;IAABCEAAAhCAAAQgAIFnR4AS+tltGQZDAAIQgAAEIAABCEAAAhCAwKchQAn9abgzKwQgAAEIQAAC&#10;EIAABCAAAQg8OwKU0M9uyzAYAhCAAAQgAAEIQAACEIAABD4NAUroT8OdWSEAAQhAAAIQgAAEIAAB&#10;CEDg2RGghH52W4bBEIAABCAAAQhAAAIQgAAEIPBpCFBCfxruzAoBCEAAAhCAAAQgAAEIQAACz47A&#10;q5T+ybMzemfwIqXTJ2D88gnYUDLhPKUn9ivJPKW3nw7YSUr6PM32RNz5CcKBzBPclIObpFyujX7k&#10;tl9CUBI7GzRUbyXTbeGsKImFgZVi+6G7Tem6b+RNSvqoXbTfXqW0yp/f9Y1yMrabOnx0BKk5ZzuR&#10;ugAf9BQ1m7vtMqV1o1ccREM96ldzAiYmDdLTbSWALhkABg0lD6zc9E8SNU5m2OWmbnrptmK+EU4B&#10;dy23YdiF3Jiw6aUllMR6d7PSN0quFVzIxYJt3VnMmK6jvh/emFI8hLWVxCp3fVgsvB1NqSVtw7s+&#10;yYZDC/9Rznvy219nzbLUjA3+bJHe9ecQDoMZdZ5Wb9vpaRkT92ZmiZ31ZbFFuj3tPwa2TM7T5ayV&#10;K/tZHVbM5tC8Urv33owurVJzaWlPrL6qXA1iEIAABCAAAQhAAAIQgAAEIACBRydACf3oyJkQAhCA&#10;AAQgAAEIQAACEIAABJ4nAUro57lvWA0BCEAAAhCAAAQgAAEIQAACj06AEvrRkTMhBCAAAQhAAAIQ&#10;gAAEIAABCDxPApTQz3PfsBoCEIAABCAAAQhAAAIQgAAEHp0AJfSjI2dCCEAAAhCAAAQgAAEIQAAC&#10;EHieBCihn+e+YTUEIAABCEAAAhCAAAQgAAEIPDoBSuhHR86EEIAABCAAAQhAAAIQgAAEIPA8CVBC&#10;P899w2oIQAACEIAABCAAAQhAAAIQeHQClNCPjpwJIQABCEAAAhCAAAQgAAEIQOB5EniV0j+ps/y2&#10;TqxSalEpNyg2T2lYz0FmGbX0tCDxOLP3Tq5fRgRH7SSlB/iV5D4r+6ywaW7yKO/7CMhyA+PtPmu5&#10;jyXdsV13fjq2HXalU7WNBvpUhcg/QQLKo4/v8EqQ+kxtcsizvjHdvBtWZGdFKT2XcqBn8Ul81imt&#10;KhYmmXC226P+2vCL/Ne1XeV+ff663W9TORnbTa3oPPc7Zz3aMgPAZYWp9SJhRTfZfltUs13u+q3z&#10;OgtIUv1qGqWPmolpyX/TZ4GGaGCzhVku7J0TlCKzJrfFLM3DmZT7747uwV3vnmjRxuGbW9uYzcY0&#10;LwwFjyz5lY/+OhuhLV7mL+/am+5iIRzMN7y1xWbz9XzRmHiWFiftpWVts7Se9/n9bLGezzfDb28W&#10;TfyB1jrNVnZFcJ/JEurUq823vNd3YjbegyjgDL5Rcq2SWDBOyhV9zXaRH7qO+n5nVcPR7satbtK6&#10;8eLO5u3advws1DfMgiGDj+Me2R5u7j16xgfPdB2l63fBxsqK4audUeaQNsqjwZUEbeHxZ3mgPr/M&#10;w+XelvSWWdnOn+cnq9ksO1c+ie4ceJcBFsbfuLrYzp8tUXyWVmdt5zhtZyUFhWneamvj8X4T67I7&#10;STe9/UFbSSwoDGKlSW2U5pV8YTuHus220pKnKiwtrb6Evpg65aB8SJYH1X2nLLvqp2mlS9bjWLPf&#10;xbDONsXwF3WSk6SUICYmw0nq+4U/7S4NL8BvnwdYJyog8OQJHEEJHZJYKYRLuW44bU9NCN3SrsYF&#10;/Jbvwnbyuza7V3eLAZN/IiV0722lu7RJJbRucd/1EQycu3XO721UIOiqDrvrwcKuNUHAyyTrD0FY&#10;8NTXhR+eVCHIAbSgP8vKVEhbLf1N7g++4Yb4JOFW2LZFF+I3japAF+vz7U8drRVJLBQP9lo3YLuI&#10;X6bzbTHct5k36USf7pvrdHrb+IVP3z/03lfsVxhvn6qEtko7GONWhT3v2vzBREOo9/E6QF9lLWC+&#10;db8mBW8HNZgtmsqKXvfAZX4Mjjr6O6CZrI/8P7vg1rOyNvdnlb7NH33cUc1QvQq1sfVXivlqwywl&#10;CpViNrwUg1M3SQHbW9hP1RPklR96y/57qg3DH+CfKA9rINogAAEIQAACEIAABCAAAQhAAAJPgwAl&#10;9NPYB6yAAAQgAAEIQAACEIAABCAAgSdPgBL6yW8RBkIAAhCAAAQgAAEIQAACEIDA0yBACf009gEr&#10;IAABCEAAAhCAAAQgAAEIQODJE6CEfvJbhIEQgAAEIAABCEAAAhCAAAQg8DQIUEI/jX3ACghAAAIQ&#10;gAAEIAABCEAAAhB48gQooZ/8FmEgBCAAAQhAAAIQgAAEIAABCDwNApTQT2MfsAICEIAABCAAAQhA&#10;AAIQgAAEnjwBSugnv0UYCAEIQAACEIAABCAAAQhAAAJPgwAl9NPYB6yAAAQgAAEIQAACEIAABCAA&#10;gSdP4FVK/1Wdkes6sUqp4dJ9ntJppaJBsdIs54dQPqyjO/VBJl2kdFJhfGHhr1OSgns26T7IUoIZ&#10;Muwgex7USqe8qdTu+QvSofy017y9bTtLae+x9/QNho8SuE3pZlToRQp8EqcdnbQ31/koJWPLqCbm&#10;/ZZ2umK2sUHMd7tkTNBW6R2VJ/YqpeuGRh/ljnqR33r/VUoaosff5f7LlEzgu9wvIL/Mj1+lZInI&#10;yKjfDi49qlNw9LbZlpWraovJck3abWHtJtZdmvXorxalJjGtWo9aVHNp/zoPv1mnf2NyCmDJ7drd&#10;XHmaLvZtj4YY6CAx7IKjDhpc0M0y+j6Xi7VhvVm3z8cw3e7xQ5tzyahZJqCp/pd513+R0rd5Om2u&#10;hihSvs6PPtx8w49+69df842d2Bd5Pxbp9rThqbO0Pt/u03ZF9qj+9grlca3+dft0vEknt41bUXir&#10;x6tsTbffZrlOp6smwd3kl+b3u8cPJuamyYPsFJBp6nTXMKVdR7V+OaE5oLeLtrxpczHz526zEPYW&#10;xNyY63UWW7cxZxtqcsv7kphFl19lRz3cDK0Te3O/+55N4pdkn3PZNsEdNbANNn6bPVm57s+ynDzC&#10;9OS/s/nabryz010MZpe5c+Acwf74Ot0oBLKalj+fpSvJuNjJTiyYJrF5X64MQeR6Qn/QpkiUtm6s&#10;BTF/HNYW9EhzM9JLOkf7NWm9haPaTEAKRbIprBL6H1UOfkSxByqndhAepAQcxWPRc8/mN5G99Ci/&#10;vLQS2lLYA7UH9dO9bbZLKu1pEvDL09M0D6sCgeG0rTuQZdQgFtKOiwXlldmpUmy/vQvXd1fijnrR&#10;1mv3b32shNZbE9CjOmWqldDvHqWEDsVAiUAQCzEYSg4vocPSbla7ErqyNAnWlEDvt20+quSC4Rgo&#10;uODbuvNR5VDvTxXR9gz6bLYtob/dldBmiy4vVkJ7s6gJx2jn55Uvs4eNltDLrSO2ZuhW2sFk1cDN&#10;Ejq8Vd1rJXTZs85aJfRO7qKdEd6ntthwCe2TlRzVBTZgGu2wJbT/WGY1rzebZbT9UBIzo+93lS3N&#10;XunPo8YHgeXUAVlemVC+o4VaCS0lpsf+uttbevdfG32qdgS/SdcKgd5fjpqFoopPq7RDK5XQ+0VN&#10;SVsJU+8sJeEQ6Xuh3wx6iBJa5X0ooblr771BDIQABCAAAQhAAAIQgAAEIACBl0WAEvpl7TerhQAE&#10;IAABCEAAAhCAAAQgAIG9CVBC742OgRCAAAQgAAEIQAACEIAABCDwsghQQr+s/Wa1EIAABCAAAQhA&#10;AAIQgAAEILA3AUrovdExEAIQgAAEIAABCEAAAhCAAAReFgFK6Je136wWAhCAAAQgAAEIQAACEIAA&#10;BPYmQAm9NzoGQgACEIAABCAAAQhAAAIQgMDLIkAJ/bL2m9VCAAIQgAAEIAABCEAAAhCAwN4EKKH3&#10;RsdACEAAAhCAAAQgAAEIQAACEHhZBF6l9I+e3ornKZ20rVLPoZp+NTgd1CWBg/yyEGw+K0w6ZWmz&#10;RdJnj2aTvE5pymz9wgP8Jin3Vdio7p5XLnN4Um31pM2ctIS9bQ5LmzTpKJapSx5ViMAwgdUUQLcp&#10;6XOotk5Jn+fSJoGqXNRDE7C07WeCh6p90TFlX5ZtsRCDeuxN21LeG/uh80EjWptyk40PJNVp/Vft&#10;t3rUEH2+y/2X+aOmR3VqRd/kx6/yMStu+mKg7Ei3Ti0wnIcGsLK5qdcF/w+eZjZ786VZj17ZGqVN&#10;sSnltqKL/FH77Woj8+MqXXyfnzXe1NmS3Dncmrx/8R6xA126X1SeAlFs54LzNtB5cBoXayN+M3g+&#10;OucPO84BrD9uv2QCZ7P0P89XrF/kj5p8QKuWCe/awJb50Y/R9k1gltb66P2XeRvmaXWSPdL69Tnf&#10;7tN2RWd5F32U9XbF2uvXnp/e9gfnRnCV5jftu6h6mho0fN24Yei7PV5l//bHD0Hsdra+3Yitrueb&#10;JZZi0A8Lw9sVC7FpDhj8OSw4G9cKB3N706+m7+pxMQ8H1xOCrpSB3Wds4J2YGa2EuNdVdvgQcX+u&#10;jKYunN6eZaVcW0zOryXK7f9O7pdHWIzaX72yQsQitXuvbkfw68XNfLGSP5+e5e3ZpZHTk2sLE3NM&#10;xYgixR/dIEXHtj93eZiUouY0O0GIJtemtzZpU2eXUZilK9A73CPd5YdnKYm5kcObV6nclHRte5ol&#10;dFhy97wdZnLPt6X7ziS1lTYrDs4n6FUNHH5bqBlcaUtX1bJG+07mcWYJFk3kN7Kew2qrhzeJc71a&#10;JB+BgN9XHmGu7hShGPgkNlRO2r2KVQ4cFvML30G0lZR4BahsPVAB+q0o6JlaQtssj9yG68zSxdo9&#10;UGWntthPAVuyHq2idoC2qHuW0KObftFmd88S+r+5TLdam7T8VVvvt/kx7PpubbrNT/rdpHLTS2Lh&#10;EKkUmxRc3RC2TQ85UHv9Z1nv1/mjJh8QleAb6h+0+U26XuTabrn9JWNrqxUDpdpYQ+z2b+2eJXQX&#10;z0U0uiUSCnIV5+rpKlFZbpX5D+m8WYHH4tZHGmdvXvRaz/BPQt3pSyX0RRYdLaGDwqCtO531BJtL&#10;YsP9lYfIwS9yy/3M3bpg/x2/dFiUplJBrp+iNOrXWcIzagguH962+W27hFaMWHBZC1Hj/SrI7Xer&#10;3jYaXGGWoERRbAX8cBudxYZXinXn0i9x298gxiwpQNhrGIMgAAEIQAACEIAABCAAAQhAAAIvjcDj&#10;/9b90gizXghAAAIQgAAEIAABCEAAAhA4EgKU0EeykSwDAhCAAAQgAAEIQAACEIAABB6aACX0QxNG&#10;PwQgAAEIQAACEIAABCAAAQgcCQFK6CPZSJYBAQhAAAIQgAAEIAABCEAAAg9NgBL6oQmjHwIQgAAE&#10;IAABCEAAAhCAAASOhAAl9JFsJMuAAAQgAAEIQAACEIAABCAAgYcmQAn90ITRDwEIQAACEIAABCAA&#10;AQhAAAJHQoAS+kg2kmVAAAIQgAAEIAABCEAAAhCAwEMToIR+aMLohwAEIAABCEAAAhCAAAQgAIEj&#10;IfAqpX/05JeiOn9eZ+RpndiwlOayXxaGtS0GrZKSswpjZulN3dLMFjctqD6ILd0VS21v6wUzuksn&#10;O65d4ytI9e/G6KQ1miVjAA+lrXJSFwuch3dzqnLkH5TAOqXVlAkkfDtFflhW2mSAN32/OYRyWThp&#10;UTVzdkHJ1KbxNUqaMtf5oZL/3thD4j3fZQnL7h6qFsL6G3Jjb95WqnH55opK/S5zkPPNtRlAb+6W&#10;1u+uZY96a1+udq8ud4/25Z9n35OFv8yPy/xdK/omPyr56+PNj8cAsG1R8cmNCRK+y7aW8KiesDTz&#10;QIlpUfZWA9VjK7rIH7V/cZlW6tXr3+Vn7b0t5uebP/NZ+jwf4ttDZJZO8mPpHqHRzTO/tOmlU8A8&#10;sNuW7S5zMEk2sZuRzVaapTe4nIxrEKgmQOvXjOYD71L6Kn+RD2iZvulyjKb/twnM0vp1zmLztNJ3&#10;fVnmbdDjIqfOs3Rlr/S32W+TS+Z0u80GIIrdpJN1g+AqzZuPbTp3T7dpIUk960tJRv3X6bQpIM0+&#10;yr5Ykw36uDa92o7axeCHkEes39N7iE1/DP4cTocQDl1tG8yNSPdJLRxKKdQSQreF9G7BVWqVJ5dn&#10;+3BCuQuZ/oNf5JYDez72qmRM97AY1qRQssD5Nst5RlWU2RS9R9KOjMWOt/liNZPjq+UzRd/Vs/m2&#10;SwhvchB5DJ6kGwtGa9LWjMFguCQl3xxuAh7C9uixGYZXinUnPd8m7vCm/9FnCWSGjenqehYldBWR&#10;7Ec6Xg7VRrX5OdA7Y10JrUm+qDD4UWyp5TdqTGlBpbO/AsBGZFkpt5dYuNbspeNgg56UMQdbFYoy&#10;AZ0sB6lye3F6MXBP2KVb0T3VhuF2/967XUwZWSq6RnWEtBNK6HAIhFtRKVWWLk+hzgy27Z14S2vs&#10;Bdgtk0ysVELrrQn8eXZs4fpNftTFzvLYcAk9fIqWLC/tZgiuIDZaAZZK6H9lJbS0f9dYm75m59Bu&#10;vsndtt7uyR9cKKT30qaXToHKEtrQjV5DSrNU+kZvCe2broXb2ksltBnZDgddbd9uf9LYbr+V0F4b&#10;WwntrqHLut3Xd8paJXRX7DKd19TMPtC+hNo4vPXHkthVOustoW2g6mcNdCUy74feq2w3vYdt6t0O&#10;1xvCoaStFDWlk6t0WIT0PlxCTz25grap5Whp/0r9y6kDKuSn2mypsptRJx1JbpcnXluaG5MTgorb&#10;L9rlqKrTZgkdYjCsVuEpgS6CEKolRuFXsAqUGxGZN6mErjRmVIz/IXflBiEGAQhAAAIQgAAEIAAB&#10;CEAAAi+dACX0S/cA1g8BCEAAAhCAAAQgAAEIQAAClQQooStBIQYBCEAAAhCAAAQgAAEIQAACL50A&#10;JfRL9wDWDwEIQAACEIAABCAAAQhAAAKVBCihK0EhBgEIQAACEIAABCAAAQhAAAIvnQAl9Ev3ANYP&#10;AQhAAAIQgAAEIAABCEAAApUEKKErQSEGAQhAAAIQgAAEIAABCEAAAi+dACX0S/cA1g8BCEAAAhCA&#10;AAQgAAEIQAAClQQooStBIQYBCEAAAhCAAAQgAAEIQAACL50AJfRL9wDWDwEIQAACEIAABCAAAQhA&#10;AAKVBF6l9I8qRY9FTL8anPetZZ7SWV//SUr6dNtpSosiEyl72/dSIzTOW8mWINbVpBUM/PpRMjno&#10;GZ0lyAuP1nXPVsJ8T7U+fHkoRffQM+ga99D76YaWHPXTWXRsM1+ltHr4NV2mtJ4+y01K+tS3/WYZ&#10;1i84QrRHGzamtLTrlG4bkymrWGKxxNtNYiHthFRZSgiljDqc3veAMDBEy9Rivck9RKzZLvKDi5mj&#10;upjemoBxdjLv8nHqecOPpEqAweCwHf42RI3vZrDZ5LtLC75hs3SX9sNlWjfC5s1pWuSj3zbdj1Hb&#10;zVHfMGO6GTVs+vBpW3lbGT1tS7MYwFILURNi05cmPoYoLM3Dwd7u2hfpctZIT6fpepGDcJk9TN/V&#10;48KSPG97qol5O0tX83uk1Mt0vh66Y23nuUpnq75b0cV25a0FSqHUNrtsltu0uG7dC7ciN+nkx97L&#10;ZwgH345ef+5uYoiaoK2UEEqpshSDNq/7hs/S2qWOcaVI766i2VO6yg7fhI/jVrPfafurlL7OBH+T&#10;/yoPKGPbFyWNUt7eMX/bDq6TdKOPb4jiTtE3sGOK3GakB8kQ6SU9lWJheDdvDHtWeNtdGv8KPQkg&#10;whCAAAQgAAEIQAACEIAABCDwcglQQr/cvWflEIAABCAAAQhAAAIQgAAEIDCJACX0JFwIQwACEIAA&#10;BCAAAQhAAAIQgMDLJUAJ/XL3npVDAAIQgAAEIAABCEAAAhCAwCQClNCTcCEMAQhAAAIQgAAEIAAB&#10;CEAAAi+XACX0y917Vg4BCEAAAhCAAAQgAAEIQAACkwhQQk/ChTAEIAABCEAAAhCAAAQgAAEIvFwC&#10;lNAvd+9ZOQQgAAEIQAACEIAABCAAAQhMIkAJPQkXwhCAAAQgAAEIQAACEIAABCDwcglQQr/cvWfl&#10;EIAABCAAAQhAAAIQgAAEIDCJwKuU/us8YJU/928391dRrWGekj5Tm341WOQxPvwkP3q/3jZ/WdBb&#10;E9hJfW7fdsPftA3QW40uKZPu04Z81xafxWz01jBh0xdsDAzaJhcB+eylWcLI4Um70wSbS0sr2lf3&#10;IszSO2mdpv2lwqT7Oeb+099jZNcHepVVit3DkJc+9Dal9cMzCLNUTjp6OISsX1I76XAIkwqO1O7R&#10;LgfByqReq65309nbZf6onRfSu731dtY+msJR42KeUYfT+9TEO4mzg7Vd80fnf5HN9f6/yWT0KLBq&#10;emsC/zJ3aqVau4HSSae8oS9qfiQZQBdzFEaglDl9O0zebXNPsyUHm/VWA9XC0nzS3iX70tw3frhN&#10;6/XGbDv6l/N0ki8ey/zoZ7ptU3dpJubNxLpHvw+3S03Y9ECmdMEoXWp89sqLxHBEO2cTC7Hpmy5P&#10;cGfoW/Lrk9Y05+ly1kiCp+l6kWN+mT1Mr+xRf/VdH8k3uZpYA/NGTI8n/RG+FbxNi7y1sYX+YTFp&#10;kEBTxcXWOVpqJXa5jYdtvx5t7HXrXrh9e5NOfmxePruxGdzecl1XzPR1o8b6Q67rJgTDHDbdV1aK&#10;QZ/0qm+WLvFgTEmgt790Pxm+iU29AFea9MjXv/3O9F+l9HVez2/yX8Xpu90X2V/K2zsCb9PVvFEw&#10;KsSaURZCtYvNQ9giOrTR4SbvYj58ONJLo4b7S7Z5v0rof5If/LSpdJOS2PCF5Z7Kw/BQj05VHk51&#10;H66Tv5kN2/Wo3Otte6Jl+zFcnoKyksnDRa87dOUSK0vojne003vlZAWxqTbvN9vjzDJqm90Ln2Pr&#10;Xvie4yqweT8CoTLZT4mXHMPDK8VcyeOcSKMl9EU2SEne8nyIdE/vw6eALyqIWf9oEgtnyug2mc1T&#10;m266zV/RnUzQ9l3+0aFbQv9FvkR4PjEy9SW0WVs6H4OjBt/oupbZ7GJhaYGMVm23fGtdbT/sfh2w&#10;o193TasMl302j5bQYTfDYT31hhAuGL6K0pFkNk9tJYC9173qTf+yXfQOl9Bu8lm+vo+W0CbfFQtL&#10;V+0aqt9eNsNiqzS/2vrEdvSDlNDBUTXVRdtY246umEmVMqoHV9Bmm94Nh95NL6V3N6byrKkUm+rA&#10;lfIHucjdsy6pNLUkVgnwIUtoN81/Bes1VlGsWB5YrkV6JY/RSB/WM2pMafgzvfhXUkUMAhCAAAQg&#10;AAEIQAACEIAABCBwMAKU0AdDiSIIQAACEIAABCAAAQhAAAIQOG4ClNDHvb+sDgIQgAAEIAABCEAA&#10;AhCAAAQORoAS+mAoUQQBCEAAAhCAAAQgAAEIQAACx02AEvq495fVQQACEIAABCAAAQhAAAIQgMDB&#10;CFBCHwwliiAAAQhAAAIQgAAEIAABCEDguAlQQh/3/rI6CEAAAhCAAAQgAAEIQAACEDgYAUrog6FE&#10;EQQgAAEIQAACEIAABCAAAQgcNwFK6OPeX1YHAQhAAAIQgAAEIAABCEAAAgcjQAl9MJQoggAEIAAB&#10;CEAAAhCAAAQgAIHjJvAqpX+SV3ib0vWUpUp41Se/nqLknrKV9f88pdM8k/7qu9p5/nuSP/bYUPV6&#10;lhYNqcVsK2XGSsFZ2+xl+1FvbRJrwUZpNltCczEN7y6rtFD1B2N6J+2bsNVnYCpxjmpzGwzzgzbZ&#10;/AizjC6h7UGj4p9SwKNhP1f5lKYz96EJHCRbd5VcpdTtLM2lfsl3m8uXjpowZL8T6SYlfbpN2nQk&#10;qv3L/FcZsnlWeOL1nLlsqwingMbamRJy7HDi7c5Suf8Bde92dFVJrHmkO5mLtuhlFtMUv8v9emsC&#10;f5GJ+QLtiz/6YRv6gxl+PobdDCsKtxW9lVVq6v8xfzH5tQzNt5r17uj/IvdrFttNb81j1OdyMevx&#10;o9/P92V7jWE3S5ve9Y2mMU7MbytmZOmG4P3hHHTO4YZg/eEUaMPoeQq+4RK9Qe2H8m7T386uZtqS&#10;nakn6WaRo2vTubFldZq3yR719yxnBHtUW2YP64qdb3d9a03QtsO2VaIZNa86r9LZnSkbT2nF5G1a&#10;3ETn2Gi6Tqd61SWj/lWaByUSu5DVjRbEfJbLdK6xevzQdy9c385a2UnuHFLlBkyjKQq0XBfTci2J&#10;WStlVM91pm0XNJu5LNItuLzZLKF5j2ZsZtTmpE1juiiDkSWBh7jveaQf5A48VUmI9NLCPZ98kyUU&#10;18vdF83oh4UDD6DCLBpr7vwu//WcZtlpt4TF7Pa1bWfuCTHoliqyLLhC8xAOoWpi/jaMKs1SAqPs&#10;oSElbaVR3Ukt7Uxte5fQpZw61YBHkPdj2b3DnKtQQr/JvtU5BraGTi2hw/pKJbSLTSrGusbshzMc&#10;6vsp6UTPYxS3lNBTN2vUA6cqRB4CgUDvHatEqXsvDJKVR02lWFA+WkL/tu+smHoK6PrSc/3O16Dm&#10;762dU73/F9Kp/la5HZUltInp01tCl2zzw3bYeM9Ow7tZKqG1m1ZCb5vLZdA6LKyEDsaUjtFRsWV7&#10;MWE3Kze9RKbkG6UbQjDGTCstbeopMCm4OnenL9Jl84KrK6+V0Nb03UroncmrcJe1EjqISWHvvTyI&#10;uVq/5VvVWnJD1c+TSmgV5Cqhu9pCCR3EfJbhEnpTlTQLk6kltNfGwb6wm6GE9qCZVEL7FKMZtYS+&#10;pv+B7nuV2anGwj1kKq/flk/ka1ZCK94t5C0h7H0kmRJvbWNUPzdr49HgKq3eQriylWYpDVe6UAld&#10;qbwkJg37ldBTfzC5p50MhwAEIAABCEAAAhCAAAQgAAEIPFcClNDPdeewGwIQgAAEIAABCEAAAhCA&#10;AAQemQAl9CMDZzoIQAACEIAABCAAAQhAAAIQeK4EKKGf685hNwQgAAEIQAACEIAABCAAAQg8MgFK&#10;6EcGznQQgAAEIAABCEAAAhCAAAQg8FwJUEI/153DbghAAAIQgAAEIAABCEAAAhB4ZAKU0I8MnOkg&#10;AAEIQAACEIAABCAAAQhA4LkSoIR+rjuH3RCAAAQgAAEIQAACEIAABCDwyAQooR8ZONNBAAIQgAAE&#10;IAABCEAAAhCAwHMl8Cqlf5JtX6V0016EegbadUrrxmt9bz6O4hhWPjq8JDDve7FI6TT3n6ek7/rV&#10;QF/035PNR+1Eb/NPCTb6df6yk0oSyVLbplf2KAH7/eGsPedO2VZbMMiHh37X5sNrGEhbmL1mVFdG&#10;SnrJ7afNRjnA+ygZHfs4s4yaIYd6Lj9GeTSMLgoB9+Tnsrmfdsv8EAiHw7BVoydP5VFzlQ+x+mbC&#10;t/mj5mPtiya1/t/mv0rLfobIGbqnwLI9ccioOjIswYY0G7K9nwKmrHRY1K/RJC/rDucAUNcBuxGo&#10;X80318T0+W6nXPrV/r8dkja78VTa0ccffQnh4iACJjbsQsFnpETyatqyPzTozFZpZmvIoKX8i7Yx&#10;vinhTDcdbnNJLBy+Uzfd1PosNmnpJjDab8aUXKiyvwGv9XVSRGuuHCyzxVoffXmTrmf5fjjP3nCS&#10;buyL/1VP99ENWKYLe2tiUmWf07zr9t2FF+nW+kNTvz7qvE6n677TepWD8zYt9GmOtf6bdGJfrEmD&#10;KQnavP8q38y6YmGWy3QuGc34wZCFcAjZyd2+GYzNURbpErOYFS2LvpAYQ6R7rrNRmtT4SZu+S6EF&#10;uLdSPgkZ1eWt343ZWhM8cidd6N469s612gY1nkrDiwPyixCD6rnPfdht8C8hvQTlnjdCf/ewkJ3q&#10;fJdt1p0z1zGW2zb97XQ0P2vv+l2Vk/v9SMqj7oKofSR9vosa4zcaXAGzqz3beuTwNmzfhkgfHaN4&#10;b2aAknxIFEHMJx2dLgh4CR36u3EzrNnP20oDKk/1Sm0mViqnvGj4OjvOTuz1STrJrv1N9r/ggq4s&#10;lNBukVytlWnbpk4tbkuzDAOYOktJGyX0JEfrClNC3xPgUx4+HOlP2fJHtm3qIVAy72LQbr/wBalJ&#10;JXTpXui3z1BCL1PSRy1EuvuGvfVWyqhBLCxhv1NgdJcrD9tSCW36/WJtYg7QNz1c323U6P077KbP&#10;MrqoGoHwc2H3glDazaC8UmzSpo/eVip9I2SnqdeVhzj6d5a/TjdW9FrTJTXcpK029naeLnuvwkFM&#10;Sqz2tqYpmrOUbvnD/qI6VtVsV0YVrxXDoanoVfHc7VdnswIPYt1ZYgldSmIhhEPUDMegrGxhzgV2&#10;s7wqxaB+I5Pm0RA2CqWKQRO9D5zMmoKnvincqysdtVJs2Bvuea/2tGPG6KMSo7niZXt6E5uanbr/&#10;ttf20y/jrm8m7cagmVIZNZVivjwVt/a71X4tRPp+SnzUYbW52s0PaTQIQAACEIAABCAAAQhAAAIQ&#10;gAAERglQQo8iQgACEIAABCAAAQhAAAIQgAAEILAhQAmNH0AAAhCAAAQgAAEIQAACEIAABKoIUEJX&#10;YUIIAhCAAAQgAAEIQAACEIAABCBACY0PQAACEIAABCAAAQhAAAIQgAAEqghQQldhQggCEIAABCAA&#10;AQhAAAIQgAAEIEAJjQ9AAAIQgAAEIAABCEAAAhCAAASqCFBCV2FCCAIQgAAEIAABCEAAAhCAAAQg&#10;QAmND0AAAhCAAAQgAAEIQAACEIAABKoIUEJXYUIIAhCAAAQgAAEIQAACEIAABCDwKqX/d5vCTUqr&#10;lNb5M9BMzFuQ1+N13+DblPRRa45tCl7VbclZn5h+DrBfBBb54837v01JA2fp7R9v3p3PNh+1r/K4&#10;eX6pdpK/+yA96tNtp+1JgoBrq1vPZoreWYaHu5Eu1gtm1AZZ22xG4J6ta5uIHfwXm0MRuOdiHwLg&#10;PU0qDQ/E9Kh9oW2i+fbzbXZq4+j6GLh6CYweGoPcfkwnK8s7pcPBhutgsTMkNB0dzYF+1ASxcL65&#10;2GU+8aTBjiCf5bf5UTFiYfL17nSwR/eNZX6U+ZbGPSGEhFzKqyZ2KE8Lp2jgGY5u5xMA+m6atuaj&#10;XRBErNkfAJpaH1U6+cNuTnWh4aOqeYg3z3RfctiO0pk+SaybUXs3XWLnbkfji24uvQnZ1xKOUe/3&#10;20vzIuHGBLEOgbdbv+8zqdH3fntJGhEzbbO01sdFw2OOkpZrhseTdGM9/lc9ejxLV01JdVq/NZ/F&#10;h4/YuvXT2TrfTm7TQh8fok7rv/Hs1JbfufnsOm+by1u/VFm/i122d/2HdL4Zspqtb/LdKIRqiBq/&#10;VpdiszcGpfaizSBEeohBTWqXd42ySP/X7eFmpP7eUW8kBJf9sAv/rQt43rHxhWQ3O0mzvoDxvrdt&#10;Y8JTKfEODto4tYXPu5y6/fa+3OVze+vp3bR1Iz2kcT2aNulR80t+NlI+/NoIms2zdDZrJe7T+XUz&#10;fAKwxexWn7tldXAu467bJK2Q9OHdfkVZl1lpeInuVHnTIzIW0SEhlGap7A95o3LUqJhK6H/RFgrh&#10;VdIwLOY3kTBcXJph11V+MWpxFlgOipXq0V9uAkXx+cU3Wx2mRidZs4QO5+hTLqG7FIbB1MHd5Pzm&#10;TxCVo0bFjPNDt4MQuKeRDwTwnlb1DvfT4iGUPyudOs+aV7FnZfsxGPshnTYvr8UlVZbQpaMmHFwu&#10;NlxC+ymgo6N5x3IrLe2E+qdUJoW1VYrVb/LFoGglQNcRtBlAL6FdrHR9N4HSdpSMqVysXVJHW6VY&#10;Zd4+yK/nU0toX2PpGDUPDNeVbno3sXbTTfeL7S8iQyhV7KnkG4VdqW1Uz2m61s+aLqbv6tHjcAnt&#10;8vvdmFUq69O1TZXwQHbSb39XfT8uVJbQm1X2/pNTiJrutTrE5mFLaIt0fX7Xt1fB5m5C+CH8M1xl&#10;qA9Gl6Lmi1HHyffMcT9t6FFQWFyE9K6K2qpiexvS+2hwWdpxY9qxKX9+09h1Rc15Owb12Cqh2+sO&#10;vxx1ofSW0BXsNiJdYyoHHkTMI/0g2u6ZEEZteISaZtQGBCAAAQhAAAIQgAAEIAABCEAAAs+AACX0&#10;M9gkTIQABCAAAQhAAAIQgAAEIACBp0CAEvop7AI2QAACEIAABCAAAQhAAAIQgMAzIEAJ/Qw2CRMh&#10;AAEIQAACEIAABCAAAQhA4CkQoIR+CruADRCAAAQgAAEIQAACEIAABCDwDAhQQj+DTcJECEAAAhCA&#10;AAQgAAEIQAACEHgKBCihn8IuYAMEIAABCEAAAhCAAAQgAAEIPAMClNDPYJMwEQIQgAAEIAABCEAA&#10;AhCAAASeAgFK6KewC9gAAQhAAAIQgAAEIAABCEAAAs+AwKuU/tu2mdcprXLPus9873SxIGUC0iCB&#10;ZrP+25RuBtVe9o3yPi/4zwfRLlI6yQLhB4JvUzpLs3n6Ql9SWuaPmpRJcL55uWmnKUmBN2kyZcEK&#10;dTbFwlTSJj3dVvrJwk0OQ6b+xBHATB1usw8vrW9ZVX3C22vPfkaWphx2jcPOVbIhAKx3gyqOBxUq&#10;OWpnkll/QjioMZ9U2efp9qSdnY5+yZ+Ud5z8Jp38oZVS+61b38w2x0inra9n24PLji+dM3bUhHPs&#10;ane+mQYX08kjSY2VgJr+2iz/Mv9VMrdT4I/zSeGHheeTZX6rNN5M+3o7nI7MBonZ0XPP5isNp6ir&#10;NQEtuQlw9Ei/aJtlADXKQHlzgOHkN4HSyR+MGSUQErhoay9GW6XYaN62icINIcxemVFLvhFcqLs0&#10;u6502zJ3heuKO6rLm0O2NSjRvY3b2TPDOs0+9F9rWsKuTfL9O9N7tZRou1/ZeGGemtXMZ6vTfKs8&#10;S1fzbajbim+aeduTtoRNbDiNByNv00KJqGv2dTrVq5KjrdL8qi+GNUQDfZTm2ortVvo+nW0M0Cpr&#10;7suenVzjRduikMT8pSWEbqSHhOCXdDPGIl2f79rDe+/46gxp5wefsXeaEksPwj7nUd/b3oHRoYsZ&#10;tdcllX6XWa2nd9u0r3aZ2aImxGYpuDwjaZS+a0bpUfNDZOfPb/Kum3/q73mboB79VXPN1qnQMLcv&#10;ufcyBedocRsOCr1VlJV2qGtMjWS9jMLWIv2wzRNCpdrK659K6H/Xp7EbECbVjfUw2oI4tJI2FxOv&#10;vmvRxqWa2obPru46lu0uBco8zU7SF3+26ddLez+phO6Gjc0xevJNEnO7s8n7t9JxO0lj5dIm6WwK&#10;h13aW0/NwO4PIjWjDitTebE+7KT306Zs8kU8Ie+n8cmPVh6vPEWe/FKOysDSXVaXUV1kNxe+3+X1&#10;htrYGVSW0N/vSsSLPFI5ytJU6bCwt/uV0Ifan9Ipavq792/rHz3SjUAJoPf3nvyHWprrMc6ftk29&#10;hvRa+6lKaDNmrzN96imgWvTHvnJ0cz2uue6FTd/ZrGp/oIRWadG8f3crk7Abw7WxC+9dQvf/6ODZ&#10;qTcGS/flvUvo3llK2jwhDKfKwLFYQo8aXQrmSaFe59C6S/dX4DsbwoU5RPpoCW1qdGl/l798vfvn&#10;qF/nRy3I1mR/2/5cKqHDPWSg0g4ch0toxcj296kS/or+0eCq0PF0RYYBut2P869yTxcTlkEAAhCA&#10;AAQgAAEIQAACEIAABCoJUEJXgkIMAhCAAAQgAAEIQAACEIAABF46AUrol+4BrB8CEIAABCAAAQhA&#10;AAIQgAAEKglQQleCQgwCEIAABCAAAQhAAAIQgAAEXjoBSuiX7gGsHwIQgAAEIAABCEAAAhCAAAQq&#10;CVBCV4JCDAIQgAAEIAABCEAAAhCAAAReOgFK6JfuAawfAhCAAAQgAAEIQAACEIAABCoJUEJXgkIM&#10;AhCAAAQgAAEIQAACEIAABF46AUrol+4BrB8CEIAABCAAAQhAAAIQgAAEKglQQleCQgwCEIAABCAA&#10;AQhAAAIQgAAEXjqBVyl96GOwTumy0H+b+/VXMt1m/fqYmDV/XKWkT7ddt+VdLMwyT0mf+nbSFl2k&#10;NEuzk/T5t5v+N+/S63ebL7/YdG8Un2Xx05QkqGaj9bepRpL2Niu7a6X+YKxGSf9o84WGWUoDS2LD&#10;wytx+tJKswfMo6sLAsPDKwlUTlq55EqxykmD2CjPgtrX6Wa/Ce8/apbWi1ZE16o8+XQ215pYkJu6&#10;ZPHRkHtOehzDH3TTV2muj0Dd5Lysv/blfTrb9Ovo+KtMUbFi4aJzTNviR8pV+wgKYn5SfZ+SJNUu&#10;8t9l/qidFw4LextOgcpDYe9dD/kgnK7h0ZcWDtVwVhu6ZguPYXg4q/dNbq1DdgBI5VlTEjtIBj3I&#10;6dAFZTaPAjQP7DbzwMrrytR7yNa09edTToGfdqEaPap03bNQ7TqqLW1n82Jx+2qWM20mNp+vPldK&#10;2LVX8/Vifnf5VE5+nW3+LK1ydojtOp3ebq90Q3Go3KLl3Em0g+unNItKsqd9LPTfpSPTKAPFxFvp&#10;vtwlY/4cYlCPlru8mViI9K7YRVvMU2XvLK48XPnj5X036x+8YgjqStgnxXCdQytwPg/TtWeRms8a&#10;AvreLDg0/HX7rZUM3kzZMqWv8xf9VY90/ml+lLDJ29u2P7ujbmbMkyrW1DmbrV8vNg68fUzr81ya&#10;yZnNn+3i0b2uLLdH19a4cD/x4cOHtYv1bpImNWMq27C2SiUudlht3dkrrzEqoT/2mV4qoV023ESC&#10;jm50moBfWIJ8yKkho0xlOyyvONAppPar/EnpP8reHEpolwpnkuv2SjvMpiAZKPPrIt2jq3blJWOG&#10;x1caM2pE6VAfHVgjsN/SajQPyJQ2/Z5q7zf8i3T57Io0ZdhnZ/N+u3Sarvf7lWG/6Z7yqMfZ9Itc&#10;1F6ls+/T5pfQbQmto+Mv2keN3cv9SBkuoR3rfiW0Dw+nwAMlMVtaqZVO0XDYhuGjJ3+QD0e6H6NT&#10;HXSzmYdrvdqmLu1w5lRpqjxGJ5XQPnHwwMqjv1JsdHnBUUvXPf+1yypAF7PddGMsuEo3tILN+gG6&#10;9078oa6EjkscvaJe9EEpeWBJW+V9OYiVauNg0aiYpcrRqCll1DCd/qmu+c9qxVpg2JlK1uznqe5D&#10;ox7cJyAnfNvuN0f9Kv+znJqV0BL7Jj/6rfLbPn92TeHyucuob/IFw6tWOXPTn1VPnrV/OAkltN72&#10;/oQUxMI6wyzh7dQSeljb1D0QDV26po46uDz/Q+6DI0UhBCAAAQhAAAIQgAAEIAABCBwnAUro49xX&#10;VgUBCEAAAhCAAAQgAAEIQAACBydACX1wpCiEAAQgAAEIQAACEIAABCAAgeMkQAl9nPvKqiAAAQhA&#10;AAIQgAAEIAABCEDg4AQooQ+OFIUQgAAEIAABCEAAAhCAAAQgcJwEKKGPc19ZFQQgAAEIQAACEIAA&#10;BCAAAQgcnAAl9MGRohACEIAABCAAAQhAAAIQgAAEjpMAJfRx7iurggAEIAABCEAAAhCAAAQgAIGD&#10;E6CEPjhSFEIAAhCAAAQgAAEIQAACEIDAcRKghD7OfWVVEIAABCAAAQhAAAIQgAAEIHBwAq/S3/7Y&#10;Unqd0kod6zjTD6HjyuR27Talm8ajXkmg2zpqtyLef5k7SmKu0MS6rbdfxmhV3vxXg9Nt1yL/d3aS&#10;0m82X958nRZfJUl9k/vVrY/amWTyR1/UNNoGWpvnno2etlUa2xRrTq4hpaYhO+vKQg1jKn8JKRkz&#10;NEfjnUzqtbly9jBLMKZkw37KXVvJ5uEl32/S1+lmkRQRB26z8bgYmvE8laLmwHY21T1Hm/fDMXWl&#10;n2Q79ltaadRpup63ToGt4DAKhcZJ67DoV79K8+tGElyn2VXOvDfp5DanVPXorzq/T+/05X0605BN&#10;2P15Vvh9St/lL3aYqN8OgdJRo+BoHjs6viyCL/JfpRE7Bc5z1lUatFPAE8WyvQq9babK++WTfkDN&#10;tQSJ4VM0EAhj9VZrrG/hrHYyQYN2zACG5qfAYRH1apOplSnwsGKVMM1mv0iURpUuGNYfriuuxEfZ&#10;5j7QPSTY7LdCcxL9tVuhIrF5PHpsWgzq0SLXxcxat9mCS4+2Fl+yzd69O2WxUlKyNDK5udtvL8wd&#10;BSYQ7p4+KtyXS9pCcDnAbr/NL7x61b0+X/Str3tJD2J2x+9qs1m8DV/e9fZ9Fo16/DmoG96KUmkw&#10;uol2fQ9tdNSgMSV9fuG3I8APgte7HGg97qh+WITYtMl3s8y+Xaevsxv/We4+W6dlFsgrm83WdiT5&#10;5XO5Pbq2SzhLV72HdRALZ7pO6oHDWsb0XmPUr+m67Ia1ubzslBnDfpDBRGc47J2qUtur9CftEjqU&#10;xr6O34cVBTnVzzUl9CiWi1GJLNArVjohPUMP65Y//mYj8eYXmxJaXh5K6HB5CiV0qegNYm5CuGMF&#10;0ypL6NJ9pbTQkjF10DchOlD2VypxsXsaUzndYW2um/RNun6IErpu8qJUyJX31PY4w5+jzZVkjmBp&#10;pVN5mEDlOao6uVlCqzy2ElqdVkJbiyW0TiEroXULt4u4tXAIdM+KUEL79f0iD/drejgFXP+yvehP&#10;kXbuLDCbR1uvmFcmo8N7BUpHUqhzfOzjnAI2XWUJXSkmhZWcJ5GsPPpLAIOjdqee5KiVxpQ2vXQr&#10;HC6hNSqU0GEVk0roe/rz6N6VLsw2sHT3DGR8lmFtpX+Z8uEhiXl/r6NWltBdAr2zlKJGs1gJXWwl&#10;o0fRTxKwxP1Jm5fQZkUooUcd9VdJJfTmJMol9KZ+tlhuH0l++dyvhA5n+n4ltGrg+5TQujzXlNBh&#10;L0v1/N5bXnlD+9Retff6GAgBCEAAAhCAAAQgAAEIQAACEHhcApTQj8ub2SAAAQhAAAIQgAAEIAAB&#10;CEDg2RKghH62W4fhEIAABCAAAQhAAAIQgAAEIPC4BCihH5c3s0EAAhCAAAQgAAEIQAACEIDAsyVA&#10;Cf1stw7DIQABCEAAAhCAAAQgAAEIQOBxCVBCPy5vZoMABCAAAQhAAAIQgAAEIACBZ0uAEvrZbh2G&#10;QwACEIAABCAAAQhAAAIQgMDjEqCEflzezAYBCEAAAhCAAAQgAAEIQAACz5YAJfSz3ToMhwAEIAAB&#10;CEAAAhCAAAQgAIHHJfAq/fc/tma8SWmdO27bhnwIdrmc9Ut61ZBYpdswvj28+PKiTu46i8nQ5qR6&#10;vOwbLhmbT19sbaHZ22VKX2/+u/gqfXaW5rlj85g239VOUtIPDvq++OXm8XSeFvkHiLOd2Gn+IgH7&#10;XUIDm8Pt0TS4NhfLfXdNwqYtNB9u/RtjOgP7xm37fC1h1MCQ5iut1Izfr3VNvY82t2F4LbZr926L&#10;GA9DGj9Pt/OWZ95r+llaH0TbabKoOUybBGTvKQ9i86EA7r2K3oH7LU2eoOUc1pK9tZ2lqz08U55T&#10;M+o2La5zElyl+TrN9Fc9elSnffHHi5yp36/OVgoUnUt/nhf0r1P6XWNl4RAQQkmq+Rmio6N58ClW&#10;7Fi4yH+VRvRRO/dTID96trd03U3vAe5+iXfqDpnNoy3kA1uLPlpjswWbfcm9S/MjKYg5wO4oOwUm&#10;kQkn/+hK7eT3Te/KNy8kXd8o6R/mXLpuDFvbPdOHXSic6f5ojuotOKr3l850247SbvrwIBZMVYhZ&#10;lFkTkKv8xW+Lhl1/zRXtUqm/f5MfPQbDddEcRquzkAyuFWx2sWDboR7DRdjV+pWz964b7svuz/tp&#10;Kw13DwyRbv2eEt3mizaUUi0QjBwOrp+8lCjFQ2nNUzJCuBj3bG7dRXCwaim7TF2oa0GfNXTMZ2mR&#10;XdlM6zpqAPCrXKBI+M+ykq9Sepe/+JGUK5HF/PYznZabAiLv+o5MOKz9IhHuIUHsJN3o0124Ddcn&#10;vLVrod6G+6E9lo7+cKvpDjcDhi8/bszU+17pKlt5Q3uV/m67hDZju9XopIzjubI06odCMbu9sPgw&#10;v9f0KvLUWzL6oj1M+btZclfOEqaWF/9PN11vTtMi+/i3WcCLXjuT9LHS2tuyLWb93fuK9ZdK6NJF&#10;JMzSS6trzKhYELhnCR0O9amz98qXAB5E+U6JQvft9vA/qN46ZaUsVjf6oaTO0+XTqeWGF/k0Ae63&#10;MUrrj/PjRY15+5XQNZol4yX0VTpT/eyjvIS2ytnF3l+drVaNEvq3KenTbeEQ8Fu+HTV+cg2X0K5W&#10;lXPzolPK21PzcyWjktjFXuMtvXcz6gZzo5VOgZDeA5lDnVxmSDj5R5dbOvltYOm6EirA7izDnN2F&#10;Rs2bJFA6RsM2DW+Hz1jazf02PSykVEK7mAEMu1mKQR8VdrPkWve8rkzalKm+EeRH/Xn4Ilxy1JIH&#10;lsKh159Ha4H3hWt1ZDI1HoILDu6HEu+be25YHl4sTIaVT12aaRs7Lb5o/woWSmgVIvqotUvozc/O&#10;fUeSbrDNX65LF4nKErp09JeuhctY2bV4Vt5qKsWm3vfueZU9xL/QHcJ10QEBCEAAAhCAAAQgAAEI&#10;QAACEHjiBCihn/gGYR4EIAABCEAAAhCAAAQgAAEIPBUClNBPZSewAwIQgAAEIAABCEAAAhCAAASe&#10;OAFK6Ce+QZgHAQhAAAIQgAAEIAABCEAAAk+FACX0U9kJ7IAABCAAAQhAAAIQgAAEIACBJ06AEvqJ&#10;bxDmQQACEIAABCAAAQhAAAIQgMBTIUAJ/VR2AjsgAAEIQAACEIAABCAAAQhA4IkToIR+4huEeRCA&#10;AAQgAAEIQAACEIAABCDwVAhQQj+VncAOCEAAAhCAAAQgAAEIQAACEHjiBCihn/gGYR4EIAABCEAA&#10;AhCAAAQgAAEIPBUCr9Lf/dhjyzolfZrtaorFq5SG5SXQ38KL9uOPKbU6gpVdoy/akwTltynpo2b9&#10;Gn49uGa9lcxpSvl3h9ltmmVGJ3mQ+uzniHn7Mf0qpXe5/+vN3zcpfZUFNEqSGnKeHxf5o2bq9V1f&#10;XMzN0iibzpokTcybze7a2i+3k6rTxLrtrNBv3WFUaZaSDicTbB6cs/jSAT7Ar0CLdPv51jcM81qf&#10;/cwcGKVZ9BlV+0Czn6SbeTucRi1pO1oxhifpaQprpacxBvdWdjfwsAAFTegOYNZeKg67lr1MuBvk&#10;/nOVehLHOs2uY3rajL1NC31cS1fsfdamfn30ZdX20/XNbL3K/VebhKLv6tk8fj/fbIs+f551//P8&#10;6bbgtpLXsbIZn//6GeJfrD+kd1fr/dYTHruzlxLvPXfChr/epeje0OweFjZKiXSZv+iY0vfukWRv&#10;ZbkdPb6EsOc6yJqp2FGYWImMpfGm2mEUdq/oHvU2yo/0oMSB9F5LStcVc6duU6cp7OXs94hgpIQP&#10;kjaCCwWAfiiH0zZshy+qtJu26d60ib2uGzY9sHICdnXyxwBQu9a8efl2uPzFjrYBDLvpSwubOzXW&#10;Jl1xh73Ujazc9FF/Lh22w+Egqr33i6DN79Ulf14Poqm9CJQWWUIZXHCQ+GyVZsPRZS7Ybe2l1a5l&#10;VwVs9ZWW5sHZa7zf8gtL+6KdUVVACIlU/lmWV0haalW/XF2fkGntcTfJ9rDenQKzk/VsnoG00/jb&#10;pGP1joKuOs3bjl9+XOasXemFK6VfMnuvmn7fG73V2CwlsXCVDWKjF7aSzaMhbgKFEro7+qJSYRYr&#10;nUlTdPTIfihkhKLaYaPDCRmMlntdthXrUZ0uVspPwZq/l9Ivcte3W3/9WX6yM8nvK14b25nkwRWO&#10;rlBCe9iEOYOYv1Xg391dO9TcmMptKs0yPLxkc+WkLlY61Kfq6ZN/3U4ch1DZoyOkpweapaRWWek+&#10;JfRDWCt7QkZ+iFnuqVO/ejxEnX9Pqz7hcBW6l9sfAltWrNK8t7S+SSf6uGhX7Pfbkm4notOzebPx&#10;vGvZ3e/f3+USxUvov0xJn9HmJfSo5NMX0O+zA+m9lHiVSPNvvJurWLOE9vS+zG/Dfa97WPRWU6Nn&#10;yvCR1GVum15qpaLX5LtHuvVPLaGHT/6StlAoHsqdAsDRG4LtZmjdbQpi+5XQPotdnbwFgKUS2uVt&#10;04NYdzdNbL9W8o39tPmoe276sD9rluElV15RR+7VD4RmlGyvp5ZGjYIOLmh69l7a8E9HbuTwJXVi&#10;Ca0sLX1eQnukf9MuoX1y4xcm8VPA80Yb83AJHS4/KlbPY5XU2iDdlAb+lajyvjc6y/BVduqFbdjm&#10;rv89wD/hjYYGAhCAAAQgAAEIQAACEIAABCAAgWdIgBL6GW4aJkMAAhCAAAQgAAEIQAACEIDApyBA&#10;Cf0pqDMnBCAAAQhAAAIQgAAEIAABCDxDApTQz3DTMBkCEIAABCAAAQhAAAIQgAAEPgUBSuhPQZ05&#10;IQABCEAAAhCAAAQgAAEIQOAZEqCEfoabhskQgAAEIAABCEAAAhCAAAQg8CkIUEJ/CurMCQEIQAAC&#10;EIAABCAAAQhAAALPkAAl9DPcNEyGAAQgAAEIQAACEIAABCAAgU9BgBL6U1BnTghAAAIQgAAEIAAB&#10;CEAAAhB4hgRepf/k48bs9ZjtlwWB3oGrlK7HFNa89wLfZrlJ6Q+Dw6IxBaO3YrdZo7dgtITC8KuM&#10;SWL6oqa/0qA2b9sUjPgPU/pFFvhm8+dknX6Wn07Xm3Fa4FmWX+hV7j/LnfN5OjWx+U59nuV0thWz&#10;OfVX8moOyr64ttCvKfSqKW+mm9jGGHveteEfWKTNbB5uQYlstqWVWuWvOlISwDfXMmbU8PvX6eak&#10;5Rv3U9cZPcvxtki3jzBLyfTTdD3fOPPDNltpZZM9sqpSeA+xScaU9D+0kXusqztkvcsI/sVk/HEV&#10;gmd4l/ytfXGvyV+k82qeE4fHYw5hTXE9a4d67r9Ni5ucOGw7JNZ8VM/v09L6t+tSom36qRzE8u5F&#10;/qvv5jJ/ndO5Pv/X/PjPU/rL/KW0NOvX8B+382z/E+SLZHpfdDutZ0IUVBjtBreJv55t0/vdeWCS&#10;mbsn3pBgz1N6l6W+zvlcb5f50dO7PYbhfli4Nju5vJXOlCDgR1J7E4pPdiaXcPqRXtocO7rDWz/5&#10;Q7+5U7P5PcQ80FpXm80SBEqzVC68JKYIa57p4ejvbrq2Wy34gB6t39uy/ajNbZ62pU0vGWlXJ28e&#10;wtbjIWyPfsNy+Ytdv0W6h1TgbGKlNpwH9DZocz2VubF33ntueriidqcYvpbLe5uOWiIT7tVxvQNo&#10;gsapWW5wv6JHDt8LR0EHF7SpfWlTLVe01NxTS5dUm33sKvzWJ8lzfZXv50qYfy+P9vz8x1lTN9KX&#10;WUwJwQ7hUDJ43jCx3WrezHbXwtyzmG3vqHZY++XHHvX3LIdN6Wal65xuud1tDtpKfhBmKYnJhoGr&#10;bPfCNnwP1J3cbK68Lr5K/yCX0CGLlYwN/cJYiuFKDcNi5qjdlNo7qtIYif1QY1xJnVvz/S7pfttW&#10;V7rxmZSDNrHSLIqV5r1G7p8r8OVJ+jKXrXqysLGiN8SDG2QAXcz7l22TwwFZEgvYKkvoSrFgc80W&#10;9cqEpe2l50FLaEXm+cOGzWbNShyW3T5t00orM9Ej2PmkjHnQ9V6nU1WqmuJiWw9tZ7tM56p4VbL+&#10;m03B1GgXg+Z4LWFicislP7Xvco2xS06bqSz6etNO55r+RfYNd1Q/bs3mq3T2by0HVpbQJqb8+hfZ&#10;ht/mj5pOqO4FaTS7O4/f95IpnUnhHPVpQtEwSHuC0ZOOgd2kb3ZFl3XoZvaL/MVKaN/NUEK7yeGw&#10;KKV3P5J619o9kkaRNAVGrysXg+q6tbGJh10KYpV7XqoA3aLgz5MW3hUePvpdPmyHX6xNYGoJPfVM&#10;D2bvV0KPAjzIpgdTRy+flbtZKXZPZ7DhozYPz6Lg+rCHHZX37z0025DSJTUo3A90KSOUrK0sofde&#10;bHPgLlda3vZQ9RgMtoSE4JHu6b23ZHAxw9yZxQ5rNytUrSo7e/81qFRCV97EhmvjkjHD0Ouv38vt&#10;j/Qjm1jzU8pB/AAlEIAABCAAAQhAAAIQgAAEIACB502AEvp57x/WQwACEIAABCAAAQhAAAIQgMCj&#10;EaCEfjTUTAQBCEAAAhCAAAQgAAEIQAACz5sAJfTz3j+shwAEIAABCEAAAhCAAAQgAIFHI0AJ/Wio&#10;mQgCEIAABCAAAQhAAAIQgAAEnjcBSujnvX9YDwEIQAACEIAABCAAAQhAAAKPRoAS+tFQMxEEIAAB&#10;CEAAAhCAAAQgAAEIPG8ClNDPe/+wHgIQgAAEIAABCEAAAhCAAAQejQAl9KOhZiIIQAACEIAABCAA&#10;AQhAAAIQeN4EKKGf9/5hPQQgAAEIQAACEIAABCAAAQg8GoFX//v/w8fNZOuUVtMn3W9U/TyLLFo5&#10;y2HFirP6NDc7ZGftBd22H4VVQ7z5cBMrGT1P6SQLmPLd48k8zfOvHtatr3pj7+3HECPmzR5dLPSX&#10;Hkf7TcAnbc8ZnyrFKicdnqtLYFS+T2CeVrPWru2lpTBImqX/kBr7dD3OLKOrWKQQDqMjHlDgSRnz&#10;gOvcJKb5OmeE23ZGsEe9vdmml50Vw7vkOczE9Kjkp3a1ywOWq/TX0lFv2ulkIdsOd1QPumhkKaGG&#10;DGqP+mtWXeyM7F1aKe92+/vJVI53sXAKjG5+pdGTjoHdpCEha7NMTfuoGTlTfAWl9D6c9rtH0iiS&#10;psDoWV/pz2HSsEulozuMCsaMutBhM+Lw0V/apsB/6g1h6pk+zPlQAA+y6cOb2/XSyt2sFJsUBSXh&#10;0egYnmXP4XsOq15xuNqWxu0Hemp+rjSmenFDgrvgtKAbvfOHhODyw2eFi4Wze6ct3J3CY+nCXOqv&#10;vIkdVswY11+MK2f//wOgdYCUn2L12AAAAABJRU5ErkJgglBLAwQKAAAAAAAAACEAaQNf03WGAAB1&#10;hgAAFQAAAGRycy9tZWRpYS9pbWFnZTE3LnBuZ4lQTkcNChoKAAAADUlIRFIAAAUXAAACLQgCAAAA&#10;LGHaVwAAAAFzUkdCAK7OHOkAAIYvSURBVHhe7dx/rGTnfd/3z04Gw9F4dDlZ3ZJjZbW5lW/t7ZYw&#10;rl1D3UaEwQi1ov5AJCBCYLcFQsRpHASMYqAOwgKuU8j+gwUCxBbcInCNlR0Y7j9rWCiM1qELik6Z&#10;dqmm0spR15S6VDb0Srkmrhfj4Xg8mUzm9ntmJcU2aX0/w31mzvx4H5z/9nOfH6/nOec836HlC7/1&#10;/15SuWuuRrnGVtDSwQra3NgmvckWXrKO1MxFJnpkqlaaa2rW0e+nMc2lUZ5qRG6Yx2pLhEc773ze&#10;bCiQs6s5nelOFqrWaqabeSwSrZemGufJ2Rens0Eeaz7ebF3MY+OTjp7KY2c6vPHkX8hzA/34jR/L&#10;Y5F4yUrp3dZu1xNSz2jwsnSUx7qN0Xv0WpqL3d71nooD76k4aFgPT6cxrjZVdrU1aWmapdx/n6k5&#10;dp6KeFGYl/cdC+HqrVLoajdKmsznjZG6hYZWNTOcW1+U6NT5pkzmbecTYI6/2YgvRf56Kv5Q9Bun&#10;zm6v5aGIVbA2QPVVtFbWjJlLZsam89bE+C6ab4DprHVHx3nXI71841oei8SvWKl3/Oi4+UT+VvxI&#10;91NPGt+e946+fOX0i2nHrdOp0VjazNKB5p2Z82pvnM01Wbrxh/yDeavhrH9sJ3mF0eyqcd6V5scN&#10;48CreduLxSyMs2JzMtNZDtaYzp2zYtWQ9Z7Ie1xJIk4TxnYyv9fOJ+zBLN790a9cOP/cSma0iY3G&#10;wWiTN0FZsromG8c2460y1jucI1Scs60qOj5PRhVdHXetQqDsStitxWvReDNW72Kjiq5AjCq6eu94&#10;VbSel3FM1ejzcqroznvkVNFVCR13dt07vORU0fdHF90q+sWsywf/Hh9aY7frxKuij6wq+qLuO1V0&#10;HO6dKjo+KmYV3dPAQYlOrbpC44JVdLxMrCramcAymaAzv8pOq1EHFjSJg6BVRDkjW2QG1k9BVUnm&#10;HEFivZxPgDm6xZcir6KLPxSXdM/Z7bU8FOYGiMUyy2NzA5hLZsaihHaqaPMNEE+EU0VPRm23iv6U&#10;NY9v+YmRU0X/Ff2sU0VfOX3FqaKrA4D5c7A1CTt0W04VrVOr7LF79YJxQDV+Rak+614VXX3cnetq&#10;/IcIIxdHOydmnhXjEGhU0e5Zsa6awmCrInGUNapos7ElYk+fez+5L9EkUQQQQAABBBBAAAEEEEAA&#10;AQR2VoAqemeXlokhgAACCCCAAAIIIIAAAggUF6CKLk5KgwgggAACCCCAAAIIIIAAAjsrQBW9s0vL&#10;xBBAAAEEEEAAAQQQQAABBIoLUEUXJ6VBBBBAAAEEEEAAAQQQQACBnRWgit7ZpWViCCCAAAIIIIAA&#10;AggggAACxQWooouT0iACCCCAAAIIIIAAAggggMDOClBF7+zSMjEEEEAAAQQQQAABBBBAAIHiAlTR&#10;xUlpEAEEEEAAAQQQQAABBBBAYGcFGprJundDwJxs2di8JjtzFnWMrqF5U7P0jlgdo6upz5irs2Sb&#10;TeJOwsw5IA8ytVxNybm93yrNh+LCXj0UpZd1pqZzl+6W9hDIBeZqOJuzeCYf2QoS5mQjtoLO192k&#10;OVlzZXfDxF0D86jgn4vMQ4U7vjpypok507qOT3XIraLPC+ef9po90E68zbzJlk11pFbZFou21iva&#10;WndRV6z5irfAyOgyXj1DI7bhkRA+NIYYIHeM2ES6acQi8rw0zpOnn9dkkMcO36VuTCS9npLizq57&#10;/Us3PvQXspTujy7++I0fS2NV4EUrpaveo30sGZN95GjSPor1SK6uRoc6y1LxFM4imcaidD/wnoqe&#10;jHWtJjqKrtN+Oxq3NE1jZmCq1ljxnk2uOH0OFV+y/DInG3QFf+kraxIn8pGz7XKMryUG6jnZEHZO&#10;+bFesWpOg04m9lLopcniD8Ul3XN2u/lQpONfKlDXBjAHGZszRmiG05j5BohO7yhex8k1GbVfvnEt&#10;Sy3+/VNWSj8hPZEnf1A/+6ReSnMnp58/Ob2VxqoDQN5Y3szSiduyXu2nUv65W5w6nA9FvEvyL4DU&#10;lvrGhKK1+Lg714kTWrTmvO3KFgvx/c9PCotViLVIr/g5y/p4pg2tJhCzcLZT8c6fPt+F3/mKs9Ag&#10;AggggAACCCCAAAIIIIAAAm8pQBXNxkAAAQQQQAABBBBAAAEEEEDAFaCKdqXIIYAAAggggAACCCCA&#10;AAIIIEAVzR5AAAEEEEAAAQQQQAABBBBAwBWginalyCGAAAIIIIAAAggggAACCCBAFc0eQAABBBBA&#10;AAEEEEAAAQQQQMAVoIp2pcghgAACCCCAAAIIIIAAAgggQBXNHkAAAQQQQAABBBBAAAEEEEDAFaCK&#10;dqXIIYAAAggggAACCCCAAAIIIEAVzR5AAAEEEEAAAQQQQAABBBBAwBW4cP5pL9ryYruR6hSdRlPa&#10;5B8rekUn25VivukV28mJzaRp2pY0lyKZXhEbpqEVBGIKzvACxHnK2tKBMciRdMeITaSbRiwiz0vj&#10;PHn6m5pE19l1+C51Y6uk15PSn0lD+uq73/0rH/lP09z90cX/5sZzaawKvGildNVbsmPJmOwjR5P2&#10;UaxHcnU1OtRZlorHaxbJNNbQ/MB7KnoapK1FIDqNrtNkR+OW8WzP1JwaT0Vkxsrf2nM1osF0bBEw&#10;J+tMIVqLmGMSmViOdHgRc/qNmY6cbZf29/XAIFSMa6iDcE6DsV7OyqbtPAgESOyoNFz8obike87K&#10;mg9FOv6lAv4GcJ6d6Npcr4nazgYwWzOnbL4B4om4o3gdJ9dk1H75xrUstfj3T1kp/YT0RJ78Qf3s&#10;k3opzZ2cff7k/q00plekF/LUEon8CVs09mXvwHMq5Z+7xanDOQTG2Sn/AkhxfOobM47W4uPuXCdO&#10;SHqvd+KNKTiHQPOsGN///KSwWIVYi/SKl7pz8ox2Ajn/AqT9LRmIWTjbKT6wTiw6d7ZTxP7iuT3X&#10;2Mf7cy+5fEn8QSnI/QcF8rPiAjVijlt+aC+7oku2Zm6AsiaO2yoyS9oUeXYas3kco9PbOe+WHT6t&#10;PaTAgyq61G2W0P6YzYGZDZqTLT4Lc3jEdlIgKt6y27hsaztp/rCTelBEpbf1g+EyYzEPDMs0uS9Z&#10;k86MmWfFunDTnVljwHwoojI2B1nHLwZ1LSz9IoAAAggggAACCCCAAAIIIPCwAvZ/i37Yjvh7BBBA&#10;AAEEEEAAAQQQQAABBLZegCp665eQCSCAAAIIIIAAAggggAACCKxNgCp6bdR0hAACCCCAAAIIIIAA&#10;AgggsPUCVNFbv4RMAAEEEEAAAQQQQAABBBBAYG0CVNFro6YjBBBAAAEEEEAAAQQQQACBrRegit76&#10;JWQCCCCAAAIIIIAAAggggAACaxOgil4bNR0hgAACCCCAAAIIIIAAAghsvQBV9NYvIRNAAAEEEEAA&#10;AQQQQAABBBBYm0BDc3EjsKEC/nNgbmO/QZKbIGAua8Q2+YrfKp17k6dgj22uRsHb7rZw0JxC4V69&#10;5syxRcxrr55UnDycu57B2b36a+Ek7W4JIrDBAv5X20k6n86lXnXFG1z/UjhuSx2KTJNaYiZvLWNb&#10;bLwL579sjnGfYj0m+3YFulLT+NuO1DJiZmQmjcxoHbGxNDX6bUtxp1e4hV56BcidNCRNpJtGLCLP&#10;SzGR7Dp9VRNjLQ7fpW5slfQ6keLOrtOj/q8+/eeylM5Gh3/rxt9NY1XgRSulq942jin08gYf6U/a&#10;/ViP5OpqdKizLBVP4SySaSwqmQMN01gEeho4MTPT0bhlPRVWe1O1xtZTYbXmh4Ju8Tt0vmSxHFlq&#10;0/994GxixWY6KFjAT9SOO6WJvRQ7Ko0VfyjKboCyD8VMzZHyl2wsVixZSucHym4As1/zDRAgd3Sc&#10;tjkZtV++cS2NVYFPWSn9hPREnvxB/eyTeinNnQw+fzK4lcZ0e/HVLniZX4Do1znwnC6OH+lV9qwY&#10;D0S+/otD7KV0ZIvAiReL1tZ/MI5VyF+Kqj5N+Ulh8V8CzPdExJb6XeObE5rnZ28dyk/2qfOCczUn&#10;QQwBBBBAAAEEEEAAAQQQQACBbRWgit7WlWPcCCCAAAIIIIAAAggggAAC6xegil6/OT0igAACCCCA&#10;AAIIIIAAAghsqwBV9LauHONGAAEEEEAAAQQQQAABBBBYvwBV9PrN6REBBBBAAAEEEEAAAQQQQGBb&#10;Baiit3XlGDcCCCCAAAIIIIAAAggggMD6Baii129OjwgggAACCCCAAAIIIIAAAtsqQBW9rSvHuBFA&#10;AAEEEEAAAQQQQAABBNYvQBW9fnN6RAABBBBAAAEEEEAAAQQQ2FYBquhtXTnGjQACCCCAAAIIIIAA&#10;AgggsH6BC+f/8/o73fge294IW9IO/ArR8yZrprpS04h2pNArdc2kkdeWubJeY25qLE2NbLg5dLHl&#10;HLro9DWj04l004hF5Hkp2syu09/SxIgdvlPd2APp9T1S3Nn1+tFjLzz9Z7OUzkaHf+PGT6exKvCi&#10;ldJVby1OJOMpe6Q/afdjPZKrp0Ffp1kq3kzzlrHtInagYdpaBNrKxxax6DTaTBvsaOwMb6Zm3Glr&#10;U7XGcvZT2tLXAuZkg86ZrGlixtw5lM4NnE2s2EwH83LfRXMDmLu9qVnX+FT4D4W5AaLT6DpdkMg4&#10;sbSdB4GgGym+x8kVixVLlqWW+Pd4GNe/Acw3QIDc0XE6mcmo/flfiLe2cf2qkYnIj6n6WGTXD7Z+&#10;9snGS1lKJ4PPnwxupTHdXny1C14Dr63o1znwxEfM+aSYZ0Xz+BStXTZmEa1dMmIRueLForX8O6bq&#10;I+ac7rw+q1UwDmPV59pZrzh5mu+JiBWsjOLFmb87Fxkn5k/WXIinzi+cf9JcEGJvEjArxg2X6xUd&#10;n2lS9mVhVtH+W6AoSfUic15SZTuN71Neai0+Y2Wr6N/WxPg0Hr5DXecldU2KO7vOjg5fevr9WUqv&#10;jx77oRs/k8aqwItWqpYq+qLuX7Z+ILGm4BcMVnOKY7tVMJhV9ETtuNOuzTN02s43AvFThRM2iyin&#10;qciYJmZrxWO1VNFlZ7HhVXTZydZVRZedRdk3gFlFT4et37xuVL3+l+JZq9z6wc7PPtmiiv7DO8g8&#10;K8ZxwvkdNT4mfWOH+lX0kdFaRDa5ivZmUBXGtVTR5vDi2GmcPM3Glog9dV7wF4Ml+iWKAAIIIIAA&#10;AggggAACCCCAwDYKUEVv46oxZgQQQAABBBBAAAEEEEAAgXoEqKLrcadXBBBAAAEEEEAAAQQQQACB&#10;bRSgit7GVWPMCCCAAAIIIIAAAggggAAC9QhQRdfjTq8IIIAAAggggAACCCCAAALbKEAVvY2rxpgR&#10;QAABBBBAAAEEEEAAAQTqEaCKrsedXhFAAAEEEEAAAQQQQAABBLZRgCp6G1eNMSOAAAIIIIAAAggg&#10;gAACCNQjQBVdjzu9IoAAAggggAACCCCAAAIIbKMAVfQ2rhpjRgABBBBAAAEEEEAAAQQQqEfgwvlP&#10;1dPxLvRq/gTRllobPN1e0bF1pabRYKeoydzoMSLmekXywGtwJDldj6Wp12DBVHR6x2huIt02YhH5&#10;P6UIZ9fpb2tixA7foa7zUFyT4s6us6PDl55+f5bS66PHfujGz6SxKvBZK6XL3m4/kYyn7J39Ya8/&#10;SDs+0PBQZ2nMDDQ0jwbNsBPratTULE12NG4ZT8VE7bjT1qZqjRXvlGJXsDhtBZ2TjMkWNHEGtorM&#10;wNnE1RvRes/GssaqrWKc36TNWIXYn2mn/kNhbgBnk6SjWjYwU3Ok+B4nl7le0crQ/S5mXS7z7+bw&#10;zDdATOGW4nWcXNNh6yvXL2Wpxb+/aKX0rHQlT/4XnV94X+szae59g89cG7ycxqov+/N5qkqYX4CB&#10;19prMr4A0ql1oqje6857IjLOFyA+Jn1jFnGI9dZfF43WIhKtOQdj6925AMm/it7p1Bt+lYqxmQfj&#10;iJkT8XtPk9YXe2GSfwEWnZmT/e7zxeud++0JxFnRud9e4/yVL5A+YA8CNTbod10q6ezMyPjdmci7&#10;EYtvgHMXneyf0Dxex+ldtE8ae2uBOLsXvPdKOd3ADwJ7ZVJwLxVvyl+I4l07DfrDc5JOj2bd7nS3&#10;bKae4flnADO57LS3Om+amLGyx7athl128M6Bza/tzdYWDfqtLjsn8ggggAACCCCAAAIIIIAAAgjs&#10;mgBV9K6tKPNBAAEEEEAAAQQQQAABBBBYnQBV9OpsaRkBBBBAAAEEEEAAAQQQQGDXBKiid21FmQ8C&#10;CCCAAAIIIIAAAggggMDqBKiiV2dLywgggAACCCCAAAIIIIAAArsmQBW9ayvKfBBAAAEEEEAAAQQQ&#10;QAABBFYnQBW9OltaRgABBBBAAAEEEEAAAQQQ2DUBquhdW1HmgwACCCCAAAIIIIAAAgggsDoBqujV&#10;2dIyAggggAACCCCAAAIIIIDArgk0NNMe3bUs33wnhE26DZ+sOYuyD8VUmtRxl52F19p8br1OYpvs&#10;0RW/VTaNu/RPmk3NnLuWhZirMVMzvSPmDM9sLe3uGwGnUzIImDvK3MZ1eZqzqGV4PNq1sNNpYQHv&#10;+GQdnvym6jpmOaedyFjf9sLrUDVnDs/u+cL537Gz2x6MNTvY9jmsYPw9r82gK7jpO1LL67dgqvgG&#10;GErOe+pMGhWchtdU1O2nRjIq/NtGLCI3Fz8EZNed39Mo3vLZdfkduuhsgGtS3Nl1dnT40tPvz1J6&#10;ffTYD934mTRWBW5ZKV1avJHT60npMA2p1xs82hukua5Gh4otlVxRP0cyS5X/9+g0ui7f7jdtcaTu&#10;mUNsD6unfCGisQMNG8YrwDTpaNxSPJAbeg3UKziysTrTtX8DzIci1jRWtuBkzQ1QsMdoKmrjeC7S&#10;NqNMHW7wwWiidtzpLGIvxY5KYwFyR8dpbDZsfuV6vNyN60UjE5FnpSt58gc6v/i+1mfS3LXBzWuD&#10;l9NY9WV/Pk9VLzBzs1svRene4r8bpVecT4wTRbWqzlEhMvn6q9pK/XRki8+6t/7uS7Hs+TlmkT8T&#10;CzfHxPCoIv752TwXxfHE2Sfm8OqKnZwXLIzqmgT9IoAAAggggAACCCCAAAIIILAmAaroNUHTDQII&#10;IIAAAggggAACCCCAwA4IUEXvwCIyBQQQQAABBBBAAAEEEEAAgTUJUEWvCZpuEEAAAQQQQAABBBBA&#10;AAEEdkCAKnoHFpEpIIAAAggggAACCCCAAAIIrEmAKnpN0HSDAAIIIIAAAggggAACCCCwAwJU0Tuw&#10;iEwBAQQQQAABBBBAAAEEEEBgTQJU0WuCphsEEEAAAQQQQAABBBBAAIEdEKCK3oFFZAoIIIAAAggg&#10;gAACCCCAAAJrEqCKXhM03SCAAAIIIIAAAggggAACCOyAwIXz/3oHZuFNIX4xOPCSe5XqebNterG2&#10;5CQ7UstrsGCq+AYYSnNjfGfSyIhNpbhLXRPp1GgrerxtxCLyT63h3ZlZc738Dl10NsB3S3Fn19l7&#10;D1/66+/PUnp99NgP3fiZNFYFblkpfbu3jb9HMp6yXm/waG+QdtzV6FCxpZKrqVkks1T5f49Oo+tS&#10;7U7VijttbaL2SN005gd6yhciWjvQsGG8AkyTjsatkq8Af7pWcuBsYqulKjRXI+40bm6A2HJtxSsv&#10;uWKxnPWKTKxs1tgS/25uALNF02SmpvNQmAsRY3NaM6fgx8zhhclYcapIrpjCHR1nKc2Gza9cv5TG&#10;qsCLVkrPSlfy5A90fvF9rc+kuWuDm9cGL6ex6sv+fJ6qXmBfNWIRsV6K0n3vXBTnk/yRVbWq+Rdg&#10;kcnXX4oDat+YbBxivfV3X4rOqTjGZZ6f48WZvzsXIBeNyUZTDp1/fo5OneEVOyYYc1xd5Pi8UR14&#10;uBFIBeJ959xpOwT+OIEoaB3hujLmwpV9W8UH3unX+S2j7MAetBafRudeRdf70WacoaMYSG+nHtsP&#10;sK2ZZVSqUfqmt1P0xpzLtrbhiOZDkT41DwL+s2M2WDbmD2/DV21zh2d+ZJ0P8YMM15sFTD3zJGMu&#10;mdlaVLzOMcbPmBvAb3CTk94vBiYJMQQQQAABBBBAAAEEEEAAAQR2XMD57+47TsD0EEAAAQQQQAAB&#10;BBBAAAEEEDAFqKJNKGIIIIAAAggggAACCCCAAAIIWP8bcJgQQAABBBBAAAEEEEAAAQQQQKAS4L9F&#10;sw8QQAABBBBAAAEEEEAAAQQQcAWool0pcggggAACCCCAAAIIIIAAAghQRbMHEEAAAQQQQAABBBBA&#10;AAEEEHAFqKJdKXIIIIAAAggggAACCCCAAAIIUEWzBxBAAAEEEEAAAQQQQAABBBBwBRqaybrn0g7c&#10;5mTLxjbczZzshs+i7PDMx6dsp5vdmjk6U47YmwUuaN4oeteCPFej4F3LFOrq1HSra3i19Gs+EbWM&#10;ze/UXFkz5vdrJuvq1xneJo/NGX+dGfObHbGyl9lv/Ce8Wu5aJmt2atKZrdUVM5e1ruGV7vfC+Ye9&#10;Jg/4/+ftQb051ZFab/dvN+fvzA3QlZrGoGsxiWc7ZuFcPSck3Vv8ApVeZ9IoDUmTxV3qiqZOjbam&#10;0m0jJg2/orkx2ejTmcTld+ii81CcSHFn19nx4UvPvD9L6fXRYz9042fSWBW4ZaV01Xu0YwrGjnq8&#10;d9rv5WvW1ehQsaW4/o3AVK2x4p1S7Opp4LR1oGGUeWkylqxpvSnSlqpAS9OOxla0aGjgbOKiPdbV&#10;WKxprGxdvZfqd6bmSPE9Tq4oU4fudzFrawX/PlE77lINB8gdHaetzYbNr1y/lMaqwItWSs9KV/Lk&#10;D3R+8X2tz6S5a4Ob1wYvp7HqK/apPFW9wMzNbr0U7XORMbQqYp4V4zjhfAHidJo/E4tDrLf+5iSq&#10;J6zg/+FvPBDOMxEzPTQGaJr45+egc6qAOBUbR0pjArVGjs4LLmytM6FzBBBAAAEEEEAAAQQQQAAB&#10;BFYvQBW9emN6QAABBBBAAAEEEEAAAQQQ2BUBquhdWUnmgQACCCCAAAIIIIAAAgggsHoBqujVG9MD&#10;AggggAACCCCAAAIIIIDArghQRe/KSjIPBBBAAAEEEEAAAQQQQACB1QtQRa/emB4QQAABBBBAAAEE&#10;EEAAAQR2RYAqeldWknkggAACCCCAAAIIIIAAAgisXoAqevXG9IAAAggggAACCCCAAAIIILArAlTR&#10;u7KSzAMBBBBAAAEEEEAAAQQQQGD1AlTRqzemBwQQQAABBBBAAAEEEEAAgV0RuHD+YW8qLWkHKu62&#10;N9myqaYU98Zepom5AbreZDtSNLjmKzbwgddlz4vdk2ZG8qvS0IhFU05rRktVZCKdGtGpdNuISa//&#10;jubG8KLP6Dm9jt+hQ2cDfI8Ud3a9/t7HXvirfzZL6fXRY3/zxifSWBW4ZaV01dvGJ5Kxox7vnfZ7&#10;+Zp1NTrUmTe+rU/N1Iw7ncZUrbHinVLs6mngtHWgYUPzNBlL1jSe7ZamTmsR62icdlo8MHA2cfFe&#10;62gwViGQnZ7b1tvOaWmJjPlQRGyk+B4n11yNeHyy1BL/PpF5pLDa9CfrvCgC5I6O045nw+bvXD9M&#10;Y1XgRSulZ6UrefIHOr/4vtZn0ty1wc1rg5fTmL4g/Uqeql5gzvkkWsq/Tovu4utkHBWMkS0i5lkx&#10;trDzBYiPSf5MLA6x3vq7m908P5so8YQ5D1nM1JlFjO2i0bF/fo5O84+2qlds/vG0Y3XVWf1zu4o2&#10;kDc94m+CTZ9J0fH1irZGFf1mztek+0WRncZKV9H33tDMeOWZVfSVd6jvnNyuSXFn1+lR/1ef/nNZ&#10;Smejw7914++msSpwy0pRRXtMbz8VJ3LnUL4bVXTUxk7xRhX99vdT6b80f0Yp2635UJhVdNmxRWtD&#10;HURlXrzZb96g+QYwq+j5sPHGde8X9xe9idZSRcfv488bw/Or6LtGa4sdYFVHXmP1VNF+sVD2/Gya&#10;lK2io7W+0bFvEo9OwRdA/GLs/KRpmhgTXS7SOy841+W6Jo0AAggggAACCCCAAAIIIIDA1glQRW/d&#10;kjFgBBBAAAEEEEAAAQQQQACB2gSoomujp2MEEEAAAQQQQAABBBBAAIGtE6CK3rolY8AIIIAAAggg&#10;gAACCCCAAAK1CVBF10ZPxwgggAACCCCAAAIIIIAAAlsnQBW9dUvGgBFAAAEEEEAAAQQQQAABBGoT&#10;oIqujZ6OEUAAAQQQQAABBBBAAAEEtk6AKnrrlowBI4AAAggggAACCCCAAAII1CZAFV0bPR0jgAAC&#10;CCCAAAIIIIAAAghsnQBV9NYtGQNGAAEEEEAAAQQQQAABBBCoTeDC+Ydr65uO/5BAW4p7Y68DqeBP&#10;Lh2ptfapxvhjFs7Vc0LSbWlqJM+kkRGbSHGXuqKpU6OtmfQVIybdkyKbXtGnM4kr71Df2QDXpLiz&#10;6/So/6tP/7kspbPR4d+68XfTWBW4ZaV01dvGJ5Kxox7vnfZ7+Zp1NTpUbKm9uCZqx51OdarWWPFO&#10;KXb1NHDaOtCwoXmajCVrGk9PR+OW8UKJTCTTTosHBs4mLt4rDb5dgZmaI3XTv56rMXS/i2ljtQXM&#10;N0CA3NFxOsr5sPHGde+s8GLa2CLwrHQlT36486mTVv7teWry609NjI6jpU/lnVYvsKERi4j1Uly0&#10;lr8UvR4jZZ4V4zjhfAGaMp6JxVnXW397GkWDZrEQT/+h0W+01jdivknZYsEYWp2R3nnBwqjOidA3&#10;AggggAACCCCAAAIIIIAAAmsQoIpeAzJdIIAAAggggAACCCCAAAII7IgAVfSOLCTTQAABBBBAAAEE&#10;EEAAAQQQWIMAVfQakOkCAQQQQAABBBBAAAEEEEBgRwSoondkIZkGAggggAACCCCAAAIIIIDAGgSo&#10;oteATBcIIIAAAggggAACCCCAAAI7IkAVvSMLyTQQQAABBBBAAAEEEEAAAQTWIEAVvQZkukAAAQQQ&#10;QAABBBBAAAEEENgRAaroHVlIpoEAAggggAACCCCAAAIIILAGAaroNSDTBQIIIIAAAggggAACCCCA&#10;wI4IUEXvyEK+xTSmknPvLsDbNxlJzu3wbnym7ADnZbdTU+pa91Qt5y47OlpDAAEEEEBgEwXidN/y&#10;7rKjNzs1Y7tRo5jHrMLnJ3tdzbWw29ur4G7s0L1aMm+y8TSOvdtrbxdSvsmZ5NxRaZvImxqbTwrP&#10;oPBXIErow/yedZtjddJ7ovYubGPmgAACCCCAwDcXiN+gO8Zd/KsYDTr9mpmYxQ5cE++sOKtjqnXt&#10;kzrmuoo+qaJXoUqbCCCAAAIIIIAAAggggAACuylAFb2b68qsEEAAAQQQQAABBBBAAAEEViFAFb0K&#10;VdpEAAEEEEAAAQQQQAABBBDYTQGq6N1cV2aFAAIIIIAAAggggAACCCCwCgGq6FWo0iYCCCCAAAII&#10;IIAAAggggMBuClBF7+a6MisEEEAAAQQQQAABBBBAAIFVCFBFr0KVNhFAAAEEEEAAAQQQQAABBHZT&#10;gCp6N9eVWSGAAAIIIIAAAggggAACCKxCgCp6Faq0iQACCCCAAAIIIIAAAgggsJsCVNG7ua7MCgEE&#10;EEAAAQQQQAABBBBAYBUCF84/vIpmaXN5gbYUd6lrLsXtXE0nJB1IBX9y6Ugto9+ZNDFixSNdr8Uv&#10;SVMjeSaNjFjM1JmsaRIDeyPvdD7XV719ct/bUDHRGGB6XfmT6sceSK8PSHFn173+pRsf+gtZSvdH&#10;F3/8xo+lsSpwy0rpqreNT6Re3uDjvdN+7zTNdTU6VGypvbgmasedTnWq1ljOfkpb+lqgp4ETPdCw&#10;YbxnY8maxmPR0bhlvFAiE0lneGZmJOt9N5P5qTC7JbZagVgvZ2Xnagyrr/uGXvFox50OznwDBMir&#10;Ok5bmw8b8+veceefpI0tAj8so1t9uPOpk1b+7Xlq/utPzV/MO/4N6X/JU9WbyXrb2TGjz/KR2CPO&#10;FyDeYc7bLhbfW393IkPv/GQejM1ioSddMgYYnb7biEXEoYvYXn0oeudld4q3EqTWIBALG1vZudcw&#10;mLfdRRR48Ypf/20OeP0Dix6jPH5Qb3/zO2LG8KKKNlJGBWCKfSNm7k/eT8vCkkdgGYEooqLccu5l&#10;WiWLQBkBf386e9jMRKfu6J0jVvGiouzX02zNnOluxOz1d/dJLTlzZc3Jmq0V3+210C3Tqem3TJNk&#10;EUAAAQQQQAABBBBAAAEEENhRAaroHV1YpoUAAggggAACCCCAAAIIILACAaroFaDSJAIIIIAAAggg&#10;gAACCCCAwI4KUEXv6MIyLQQQQAABBBBAAAEEEEAAgRUIUEWvAJUmEUAAAQQQQAABBBBAAAEEdlSA&#10;KnpHF5ZpIYAAAggggAACCCCAAAIIrECAKnoFqDSJAAIIIIAAAggggAACCCCwowJU0Tu6sEwLAQQQ&#10;QAABBBBAAAEEEEBgBQJU0StApUkEEEAAAQQQQAABBBBAAIEdFdizKjqmW/A294TZo9nabsTmknPX&#10;NVlnbJExL7O10jGzPXMS9cTMZ6cRu6nh3PXMoqZeQ6XgXdMk6BYBBFYrYL4lVjsIWq/OREW/YvbX&#10;s+SpuK5Oi+8fcyJmv2ZrZWPm2PzYLpwp/dm6yQvnH3ajW5+LDXpQdBIjaWY02JFaRmzDI0G3Zz+5&#10;5Atyz9sAr0n388Y0UXWn11T6/TRUbczYnukVb8VhGloEIub8bmA+E1fepX7X6PhDUtzZdffw6Oee&#10;/EtZSoNR76du/HAaqwK3rJSueo/2idTLG3y8d9rvnaa5rkaHOktjTc0imcb8wMCZg9+cl5yoHXea&#10;nao1Vrxni109DZy2DjSsfsDJrliIWI4sFRMYtxSPd3JFJpJZyv33OLgPC38X3a7JrVRgpuZIzkvW&#10;HcUOvAEC5FUd5xOOr931PFUlbnmxZ+R0+32d56+2bqctfki/+iH9wzSmaOn5PFW9wMxDgPVSNHqs&#10;MdKU9Uz4xUJZE7NYiE9i/lVczPTQsI6m+kbMj+xVsdA7pzDytwZJBBBAAAEEEEAAAQQQQACBfReg&#10;it73HcD8EUAAAQQQQAABBBBAAAEEfAGqaN+KJAIIIIAAAggggAACCCCAwL4LUEXv+w5g/ggggAAC&#10;CCCAAAIIIIAAAr4AVbRvRRIBBBBAAAEEEEAAAQQQQGDfBaii930HMH8EEEAAAQQQQAABBBBAAAFf&#10;gCratyKJAAIIIIAAAggggAACCCCw7wJU0fu+A5g/AggggAACCCCAAAIIIICAL0AV7VuRRAABBBBA&#10;AAEEEEAAAQQQ2HcBquh93wHMHwEEEEAAAQQQQAABBBBAwBe4cP5hL9yWtr3ijvE3vcmaqamXi063&#10;nS4merATsxh7S2am7kkzI3oqDY3YRIo7vWLX/X4aqsY1ylOaSzE65zI3e3TqkFz5VvV7Rrf/mfTn&#10;89iXe+/9+0/8UJobjHr/0z/4q2msCnzJSumq1DKSJ5Ix2cd7p/1evhpdjQ51lvba1CySacwPTK2p&#10;uu1FazPjdTxRO+600WhtrE4a8wM9DZzwgYaN6hlKrou63zae7Y7GLeXPWfQYi5v16f77XI1h9XLn&#10;2jWBWFnnEYtpm8+O+QaIBza6LqVZ9g0wUvdVHedji+/19TxVJW55sWfkdPt9neevtm6nLX5Iv/oh&#10;/cM0Vn3FXsxT5Q8BRp9VJF51zmssvrAFz+1mFRAx86VofShMEVUfMedEEZ/E/KsodaVDo+toqm/E&#10;/IgzBb81MxmbpJZ+e+f2yy7Gt+13wUfxwbqaILaxuVuIvU2BOO7Gi3v9d37MfpsTevg/80kevq8/&#10;1MKDV156x0clvgTZPW834oSX3rOoPszVLzzbXWguCryCt1N87oLa1z4UJekKltA7I8xE3iwQj5jz&#10;wPrbyWnN+RmIxVqTQJw80y/sUjWq05qfMRXMo4LZb/EqwJzFXsXMU1bZWH3HbCq8vdrdTBYBBBBA&#10;AAEEEEAAAQQQQOChBKiiH4qPP0YAAQQQQAABBBBAAAEEENgrAarovVpuJosAAggggAACCCCAAAII&#10;IPBQAlTRD8XHHyOAAAIIIIAAAggggAACCOyVAFX0Xi03k0UAAQQQQAABBBBAAAEEEHgoAaroh+Lj&#10;jxFAAAEEEEAAAQQQQAABBPZKgCp6r5abySKAAAIIIIAAAggggAACCDyUAFX0Q/HxxwgggAACCCCA&#10;AAIIIIAAAnslQBW9V8vNZBFAAAEEEEAAAQQQQAABBB5KgCr6ofj4YwQQQAABBBBAAAEEEEAAgb0S&#10;uHD+l/Zqvhs82bYU955cHallTHUqjY3YTBoZMT8y8KJDaW4kz7zhTaS40ytMfj8NySSJ2L28sSUS&#10;sQ7RZnpd+Q71+2lK+v7FnV1faD7xo90fz1IaDzu/dv2DaawK3LVSuupt4xOplzf4eO+03ztNcxd1&#10;/7JeS2MbHhirMzVeARO1407nEk1Fg2nMD/RkvQIu6V7T2O9djZxYR+OW4vFe6zVXY6iDtXZJZ9sp&#10;MHDeYvbURurO1LTjSTBaO9Nh2lrEXtVxGlN82a/nqSpxy4s9I6fb7+s8f7V1O23xKb0YdxprvTbt&#10;fNY7K5Q9BJjnonQCqwjEjuuuot1CbZoHY7NYiJnmz4Sqp3CTTQrRfq2Z4pPtnfPfossuEa0hgAAC&#10;CCCAAAIIIIAAAgjssgBV9C6vLnNDAAEEEEAAAQQQQAABBBAoK0AVXdaT1hBAAAEEEEAAAQQQQAAB&#10;BHZZgCp6l1eXuSGAAAIIIIAAAggggAACCJQVoIou60lrCCCAAAIIIIAAAggggAACuyxAFb3Lq8vc&#10;EEAAAQQQQAABBBBAAAEEygpQRZf1pDUEEEAAAQQQQAABBBBAAIFdFqCK3uXVZW4IIIAAAggggAAC&#10;CCCAAAJlBaiiy3rSGgIIIIAAAggggAACCCCAwC4LUEXv8uoyNwQQQAABBBBAAAEEEEAAgbICF87/&#10;q7IN0trbFWhJzbf7t2v4uxhewcuc7FQaG73OpJER8yMDL3omzY1ktObMYiLFnV4x2X+VhlSRhF52&#10;Rez1LPPg343GqljMwCE5/vf02LuNjr9fiju7vtB84kdbP56lNB52fu36B9NYFbhrpXRVcp6LE6mX&#10;N/h477TfO01zF3X/sl5LY36g5a6t1eRMzbnyH2enakUybXGidtxpLFobq5PG/EBPAyf8mF5vVo9a&#10;ckVrDnJHYyeW9fZv/j1Y0nAs1lAHaYzAGgRiLzWs1+caxvIWXQyct5g9tJG6zhsg9qcTi8ffGV50&#10;+qqO8zEONf2F/Nmp2vlM3liVeEZOt9/Xef5q63ba4vfqHz2pl9JY+7XJwWffSGPVC6yWQ0A+smUS&#10;cezI38SLM3Z3mWbXnI2PmLPv4pOYfxVVfRJ7xgTC5KIR8yPmYdFv0EnGoSM/UCwyjrDT44PMY+cX&#10;zv+mHye5xwJx0MrPxqV9NryKvue9uKOEdl4rZhXtGc9mGv1eHo1PzzBPVYmIOeWx15guf5cuXjay&#10;ZhWtJ35UVNGG55sicWo/cLeA1b55OLbaqn6U2egqOuicsqev07bxC1nZKjpqj1iL1JkqOiVaW6Ds&#10;Big+bKdM9Ts1XxRl3wDR6R2jnJ2PGm/c8H5aetGbcdEq+ppuxp123H1tdPjZ30lj1XfdPAQM8sZq&#10;S5hnxb2qoqNcdH5bjoK8X3Tdyh4WzaGZvyyYrfmxo/P1F0b+6EgigAACCCCAAAIIIIAAAgggsFkC&#10;VNGbtR6MBgEEEEAAAQQQQAABBBBAYJMFqKI3eXUYGwIIIIAAAggggAACCCCAwGYJUEVv1nowGgQQ&#10;QAABBBBAAAEEEEAAgU0WoIre5NVhbAgggAACCCCAAAIIIIAAApslQBW9WevBaBBAAAEEEEAAAQQQ&#10;QAABBDZZgCp6k1eHsSGAAAIIIIAAAggggAACCGyWAFX0Zq0Ho0EAAQQQQAABBBBAAAEEENhkAaro&#10;TV4dxoYAAggggAACCCCAAAIIILBZAlTRm7UejAYBBBBAAAEEEEAAAQQQQGCTBS6c/7ebPDzGtjEC&#10;tfzeMpXGhsBMGhmxiAy92MCOzY1kTCEmkl5OU9FITNYwmUfs99IuFX2aJBEzB5j3Kj32XepeNoLf&#10;L8WdXb+h7/xh/b0spfGw8/L1a2msCty1UoopNI3kn5EO89jjvdN+7zTNXdT9y3otjTU07xpPRcTS&#10;ppYKzGW9KSZqT9VKW45Y3Gksmhqrk8b8QE/WK+Dd+mqzeiCT60BDJ9bRuGW9KbL+Fv8+U3OkbhqN&#10;9RrqII35gejU3ANOmwHS1sRJbnImVtbZAMUfxrImBZc1Bhb7JLZoOkLzDRCP/5nxko1O7+g47XQ+&#10;arxxw3soXkwbWwSekdGtvq/z/NXW7bTFa7oZdxrrfnV0+MrvpLElDgHWSzHvcLlEPP0Fj0/W12kx&#10;QG/9l5tLmjaHF5/E/Kuo6pNoHDyq73D+oVgM3TwsFj5TpGqLgEnnNbZE6jvPG1Xf3AikAktsq02N&#10;xrNd9i470XQJHgS8y2ysrpg3CTcVxzvndpvzc+Z28hssl4wTuXOX6/BrLTmdbni14Jvs1WRNFudJ&#10;9DNmpxse2419Ys6iltiGb4B6hlfX171sv6ad2WnZ1sxO/Zg5PDNm9mu2Zp52aimhYwr+8MomlziV&#10;m9DEEEAAAQQQQAABBBBAAAEEENhdAfu/be0uATNDAAEEEEAAAQQQQAABBBBAwBSgijahiCGAAAII&#10;IIAAAggggAACCCDg/+8ssUIAAQQQQAABBBBAAAEEEEBg7wX4b9F7vwUAQAABBBBAAAEEEEAAAQQQ&#10;sAWoom0qgggggAACCCCAAAIIIIAAAnsvQBW991sAAAQQQAABBBBAAAEEEEAAAVuAKtqmIogAAggg&#10;gAACCCCAAAIIILD3AlTRe78FAEAAAQQQQAABBBBAAAEEELAFqKJtqlUHYymaxr1XK2aaOG41ZlpS&#10;27gj5gzSbM3pcZFpNq3bbM+cRMNc2eK7fSYVvFf9TqD90gJNzTb2bmheerol25up6dwlu6SttxKI&#10;fbKxezgGtl+L5nyyI+N9yOZqOI+YmZk3G9bBIz7t5iw2OeYJb/rmNM9F5kLshsmmr5kunP+djR/j&#10;ngzwQZmSXlNpnIb2LBAf7pEx5TijDo1YRAZeLForeO6dSHGXuoqbvGFNNtbBOUZ13q/WsTHVj0hx&#10;Z9ctnfyw/l6W0mTQfvknr6WxKnDXSumqFD8bpNeT0mEa0uO9037vNM1d1P3Lei2NxXG2az0VaUsr&#10;CYzVmRp2E7XjTkcQTUWDaSzKjwPvFdDzXgGXdM8pG2IhnFg6/qUCcdQeqZv+SRzchzpIY4uXYs+J&#10;lc20NYm7bJvrb63sBthwk9hOsalS5NicsUXTmPkGiNbOjJdsxO4o//DMR403blgPhW6lM1gEnpaO&#10;8uT7Oy8dt+6kuWu6GXcauzi6f/nst9JY9cG+l6eqxMCLlU3FcTcOvelV9mAc+9db/3RcywXiI+ac&#10;KMxiIZrKv4qL31DyD8Xi+Geen5eb85anT87zl92WT5HhI4AAAggggAACCCCAAAIIIFBMgCq6GCUN&#10;IYAAAggggAACCCCAAAII7LwAVfTOLzETRAABBBBAAAEEEEAAAQQQKCZAFV2MkoYQQAABBBBAAAEE&#10;EEAAAQR2XoAqeueXmAkigAACCCCAAAIIIIAAAggUE6CKLkZJQwgggAACCCCAAAIIIIAAAjsvQBW9&#10;80vMBBFAAAEEEEAAAQQQQAABBIoJUEUXo6QhBBBAAAEEEEAAAQQQQACBnRegit75JWaCCCCAAAII&#10;IIAAAggggAACxQSoootR0hACCCCAAAIIIIAAAggggMDOC1w4/++LzrElNYs2uD+NhZvzm8Zcmnko&#10;Yy+2yamY6dQYX8RGRizohkYsIgMv5ozNa6lKTRZ3qau4SdAFYHaZJM0PqHElays8PtQe/UffkuZ+&#10;Q9/5rJ5LY5NB+5/+5HemsSpw10rpqhRvvPR6n9RLQ3r88LT/2GmaO9CwrzzW1KxrPRXqyHpTmLGp&#10;WjPjGzBWJ5LpZKOpufFajKaiwbS1hubBksYi0PNeAZd0z2kwFsKJtTR1YmFi0o3UTScbvEMdpLHF&#10;S9HYxE5Dy2QCJFYt/YuIhV4aqytgbgBzeG1N4jbDTsx8tJ1HLLpzNmfEYnM6L4qIOftzorYTi8wX&#10;9ERqMh813rhhPRS6lTa2CDwtHeXJ93deOm7dSXPfo3/y3fpsGnts8vrx8NU0Vr0R7+WpKjHwYmVT&#10;8XVynuzIWN8xb3BxFPfW32vOTsVHLP8qSu3FnV4xC6cci0z+oVgc/8zzczqwXQqcnF84/3tFJxSL&#10;4Sxb0T5p7C0EdmPHm2/G4hVjLV+Lnaii3Yfxg6pK0OwaPNUbPPVollIcjH5UP5HGpoPWb/6k0Ws0&#10;dDdtbBEwq+gTr4run/b7eXkcJ/JDnaXjM6voKFGiLE9bi4BZWJqHY7OKdgYWGbOKNlvzJ1u2io5i&#10;xikFzclGibIDVbS5ZOFmloJmg2Vjm1xF+2+Asj+jmC+K6NTp13wooqlbitdxcm14FX2iW3Fnk1B/&#10;enpl/MU0RhX9FkS7UUXna79IUEWbUG8ZOzl3/uvnw/TA3yKAAAIIIIAAAggggAACCCCwOwJU0buz&#10;lswEAQQQQAABBBBAAAEEEEBg1QJU0asWpn0EEEAAAQQQQAABBBBAAIHdEaCK3p21ZCYIIIAAAggg&#10;gAACCCCAAAKrFqCKXrUw7SOAAAIIIIAAAggggAACCOyOAFX07qwlM0EAAQQQQAABBBBAAAEEEFi1&#10;AFX0qoVpHwEEEEAAAQQQQAABBBBAYHcEqKJ3Zy2ZCQIIIIAAAggggAACCCCAwKoFqKJXLUz7CCCA&#10;AAIIIIAAAggggAACuyNAFb07a8lMEEAAAQQQQAABBBBAAAEEVi1w4fyXV90F7e+EwFCar30iU2ls&#10;dDqTRkYsxh+zcK67Tkg6kNb/M1RdJh6Jm/qgdDXPnp48fnrST3Ov6MpzejaNTe+3fvPjRq/R0CBt&#10;bBGIxlpG8kTq5bFef/BoP+/4ou5f1mtpc03NusZT0dD8wHsqei5KOrQqMFZnathN1I47bTGaigbT&#10;mB84kvUKCLoATJuNhYjlSGMdjVuKxzu5zMnO1BypmzUWo28MqxdZfg2cTVy9Yg+izbQ5c7JpOw8C&#10;4RYNmuH1x8pugLYmca9/FmaP5gaIzRlbNG0zdp2z8cyHIpq6pXgdJ9d81HjjhvVQ6FbW1oN//6h0&#10;KU++//Cl4+6dNHeiW3Gnsf709Mr4i2mseoGZ56JB3tgSiTiz5S/FxQkwfyku0W3haK9oe/ERc04U&#10;8UnMv4pFBxaN+fuklmKhFpNgOTnPv3all4L2EEAAAQQQQAABBBBAAAEEENhWAarobV05xo0AAggg&#10;gAACCCCAAAIIILB+Aaro9ZvTIwIIIIAAAggggAACCCCAwLYKUEVv68oxbgQQQAABBBBAAAEEEEAA&#10;gfULUEWv35weEUAAAQQQQAABBBBAAAEEtlWAKnpbV45xI4AAAggggAACCCCAAAIIrF+AKnr95vSI&#10;AAIIIIAAAggggAACCCCwrQJU0du6cowbAQQQQAABBBBAAAEEEEBg/QJU0es3p0cEEEAAAQQQQAAB&#10;BBBAAIFtFaCK3taVY9wIIIAAAggggAACCCCAAALrF7hw/r+tv1N6fCuBmRT3xl5TaW4MzowZLVWR&#10;aG1sRGNgkUyviA3T0CJw14u1JOdnKDPm9VmtgjPZ2Esjo0XfpG205keekq7k6XtX/tS9K5fS3Cu6&#10;8pyeTWPT+61/9vH3prEqMLBSisZicdPrfdLFNKRef/BoP+/4ou5f1mtpc03NusYOaGh+4D0VPRcl&#10;HVoVGKszNewmasedthhNRYNpLAJtTZzYkfcKCLoATBuMhYjlSGORcWLmZGdqjtRNO52rMdRBGls8&#10;Ez0nFq1Fm2myo3HLepGlLVWBaCoatKJFQ+Z2iuE5+8Q0iU6dfqPHgsI+m7kB7uui8waIPexs43j8&#10;nW0ce/iWTtK5zEeNN25YD4VupY0tAh+V8u+Y3n/40nH3TtriiW7Fncb689Mr0y+mseoF9nqeqhID&#10;L2am4nySvxQXJ0DzwOO0Fm8m55MdU8g/O4t5lo01pbjTKzo1+02b8gP+WTGO2flX0e/YS5p0/gbw&#10;utXJ+YXzT5tZYisWiNOddcBb8TAesnnzzWj2YlbRZmv+W+Cu2aIXi+O9+eL22rNSxavoOFTkZ2Nr&#10;aFXoSek4D989Orp79KfTnFlFz+43v/Jx4ywT/Q3SPheBaMz55sVkD/MGqaLfbFS2ivZ/Mqilis63&#10;yCJBFf1mqLqqaPNnFHNly1bR5u9o5tj8mFlFn6rv/EBmvgGi0j4zXrL7VUXr9IqMKjqOCve85TU/&#10;i15j1W+8Tt1rVtHmWTG+1/lPi4ujjvcrijnXqrWCxyeqaNf9TTlzA/jtn5wXXFi/W5IIIIAAAggg&#10;gAACCCCAAAIIbKUAVfRWLhuDRgABBBBAAAEEEEAAAQQQqEWAKroWdjpFAAEEEEAAAQQQQAABBBDY&#10;SgGq6K1cNgaNAAIIIIAAAggggAACCCBQiwBVdC3sdIoAAggggAACCCCAAAIIILCVAlTRW7lsDBoB&#10;BBBAAAEEEEAAAQQQQKAWAaroWtjpFAEEEEAAAQQQQAABBBBAYCsFqKK3ctkYNAIIIIAAAggggAAC&#10;CCCAQC0CVNG1sNMpAggggAACCCCAAAIIIIDAVgpQRW/lsjFoBBBAAAEEEEAAAQQQQACBWgQunH+6&#10;ln7p9E0C85pMhkX7HUmzcg2WNYnW7nlju+/FzFRHaplRI9aUosH0ilWItUgvX7jsD25PSsfp4PSl&#10;w3/nld6VNPeKrjynZ9PY7H7zjY8fpLEq8JqVUgzNWdmY7GHeYK8/eLQ/SHMXdf+yMb6mZl1jBzQ0&#10;P5D1CugpH1s6+G8ExupMDbu5rG0XTUWDae/+ZAM5bS0C79ZXwzlNxkI4sbSdBwFzshE7VT9tM4SH&#10;sh6KgXppaxGI1pxV62jciqkUuqKpaLBQY0s0E89ObKol/uCbRk2TtiZxp52ab4C0nWUD5gaI2Ezx&#10;MUuuiDkbb6TumfGSjaZu6STrU/NR440b1kOhW2lji8BHpUt58t8//CeXu/m350S34k6bu6R7363P&#10;pbHqBWZ9AeR+AeLg4TwTTiZGH4+1856IjPMCsL4nqj473vrnvA8S0ZrTdds7UThNuSOzc7Fe5j6J&#10;mLm4dufFgvHK6RZrrGro5LyW1Sg6h51pLJailnuTAcuC+DMt22/Z1uItUPCOItC8C3ZqNxXH8YK3&#10;v/7VN8C5l2iR6NsRiBKlltscay1jMzs1p0AMgVoE2MZvZi/4sXN+yfraAMqeT/ySoni/ToO17HW/&#10;U2cKvrDfL8mHEGBBHgKPP0UAAQQQQAABBBBAAAEEENgzAaroPVtwposAAggggAACCCCAAAIIIPAQ&#10;AlTRD4HHnyKAAAIIIIAAAggggAACCOyZAFX0ni0400UAAQQQQAABBBBAAAEEEHgIAaroh8DjTxFA&#10;AAEEEEAAAQQQQAABBPZMgCp6zxac6SKAAAIIIIAAAggggAACCDyEAFX0Q+DxpwgggAACCCCAAAII&#10;IIAAAnsmQBW9ZwvOdBFAAAEEEEAAAQQQQAABBB5CgCr6IfD4UwQQQAABBBBAAAEEEEAAgT0TaKgp&#10;7rcpwE8QW/e0bPJub0ntondXKniXHZvX2qzZnKjt3DM1nVszWffWbWwGjMCbBJqaOTdyCKxfYK6G&#10;88aOmDM2s7Xo0WmNzEMJmKcsa2EfaiBv/cfm8MyezdbMmGkSMadBszVzpn7MGVuNGX8iXvLC+ee8&#10;IKk3C4wWJ/JtvwZFJ7DJJnNp6E22rElHigo5vR4UlukVTUWD67+CLgBLXU9Kx3lbN/Uf3NS1NHdH&#10;x/+DnkljOpN+JE9VCXMDXPVWNiZ7mPfb6w8e7ecdX9T9y3otbS7Kp67iaUyuhuYH3lPRc1GyLhf/&#10;PlZnaj0VVmvRVDSYRotP9pLuhXPabyyEE0vbeRAwJxsFw6j6FS25InZPl7LUg2ei58SGOnAqn47G&#10;rZhKoSuaigYLNbZEM/HsxKZa4g++adQ0aWsSd9qp+QZI21k2YG6AU/Xj59G08Qc/oaax+7r4mi6n&#10;sXgi4mORxuajxhs3DtJYFbhlpfRROQ/Zdx1+9nI3f7ef6FbcacfxmfhuGef7us5F5lkxHmvnPREZ&#10;5wUQxVv+Ukxp/0DAeilKsZsK1rTmWdE0Mafr7xOzwd2InZwXXNjdIGEWCCCAAAIIIIAAAggggAAC&#10;CPyxAlTRbA4EEEAAAQQQQAABBBBAAAEEXAGqaFeKHAIIIIAAAggggAACCCCAAAJU0ewBBBBAAAEE&#10;EEAAAQQQQAABBFwBqmhXihwCCCCAAAIIIIAAAggggAACVNHsAQQQQAABBBBAAAEEEEAAAQRcAapo&#10;V4ocAggggAACCCCAAAIIIIAAAlTR7AEEEEAAAQQQQAABBBBAAAEEXAGqaFeKHAIIIIAAAggggAAC&#10;CCCAAAJU0ewBBBBAAAEEEEAAAQQQQAABBFyBC+efc6N7lBt5c515sQ1PDbzxjaW5kdxkkxj/0JhC&#10;REyTjuT8DBWxltFvW4o7vaKpaHD9V9GVnTzxyOxSM53ETV2LO419We/9pP5yGtOZ9CN5qkqYG+Cq&#10;t7JPSod5v73+4NF+3vFF3b+s19Lmmpp1lb/IGpofeE9Fz0VJh1YF5mrEnUanasXtxMbGU+FP9pLu&#10;pZ1GINYi2kyTsRCxHGnMDASIM9mZmiN10zYjdk+X0tjimeg5sWjQiYWbQ+c0FZmWph3FJ6rY5Tw7&#10;0VnBZY3WYgoxkXQObU3iTmPmGyBtZ9nAUAfOox3bydkq0Vrc6Rgi87oec2K/oe9MY/NR440beadV&#10;O7fSxhaBj8p5yL7r8LOXu/m7/X36TNxpx++effXq5DfTWPUCy99hi2YGeWNVouxZMVrLn4lFxnkB&#10;xMspfyl603yQ6nnh2E35585rKlLmWdFc2Yg5dGZr/gawp7vRwZPzggu70TNdbnBx4HHu5Rrd8rQD&#10;UuyguCVW8Uben/vBi7vQPW824ghV6nYObVuypfZlmFFBxSk/vQsWWkvJpgN7EFiqzT0Jm3R1rayz&#10;CubmZAM4mH9cpuw+MZdsk3edj+lOdj63zrFmCe2Pj7Oib7XSZJR3zgHVrALN1qwfUVc67XU3bvqt&#10;e1j0hwACCCCAAAIIIIAAAggggMAGClBFb+CiMCQEEEAAAQQQQAABBBBAAIENFaCK3tCFYVgIIIAA&#10;AggggAACCCCAAAIbKEAVvYGLwpAQQAABBBBAAAEEEEAAAQQ2VIAqekMXhmEhgAACCCCAAAIIIIAA&#10;AghsoABV9AYuCkNCAAEEEEAAAQQQQAABBBDYUAGq6A1dGIaFAAIIIIAAAggggAACCCCwgQJU0Ru4&#10;KAwJAQQQQAABBBBAAAEEEEBgQwWoojd0YRgWAggggAACCCCAAAIIIIDABgrsShU9lwreG7hQOzYk&#10;c7F2Y9bxkO3P3ZSMe6amc8/VMG/38a9lRxXd7SZIxGqZay2dNjQve5uzKNtp8dbMWWxyzDTxp1C8&#10;Qadrs1Mz5vS4VMbst2xsqRFufdg7ABQWNr87xWPmapXt1+x0r2K+8F6xlJ7shfPPlW5y/e3NpNH6&#10;e92VHgfeRIaL3ylKXWNparTVkjpGzIzE+GMWzmWaHCzK4/Q6lLppSGov7vQqa5J2t2wgZhpVdHa9&#10;dvie+92LWUq3dBJ3Grs3u/RLo4+mMd2XPp6nqoS5Aa5KsRzpFTPopSH1jgaPHuUddzU61FnaXFuT&#10;vk7TWJzbDrynoueipH0uEZioHfcSf/BNo8Une0n3morPT3LFkjmxrJmv/ftUrbHxWgy3U/XTNuPH&#10;rHu6lMYWz4SxiZ2GlsnENo57mb/4ZtlYhViLUq357ZgboKNxy/ouWj2bk/UfCqvX6ht74PyEF5vT&#10;ebRj1zkbb6TumeJDm1zRlPNBmY8ab9yIr7tx3TIyEXlaOsqT7++8dNy6k+au6Wbcaezi6P7ls99K&#10;Y0sEBktk82g8iPm7UzLPinl/i0QcTpzDmNlaxHpe1Dwreo25Z8U4Y4fe+q+yxcL6x79UjyfnThGw&#10;VJOEEUAAAQQQQAABBBBAAAEEENhZAaronV1aJoYAAggggAACCCCAAAIIIFBcgCq6OCkNIoAAAggg&#10;gAACCCCAAAII7KwAVfTOLi0TQwABBBBAAAEEEEAAAQQQKC5AFV2clAYRQAABBBBAAAEEEEAAAQR2&#10;VoAqemeXlokhgAACCCCAAAIIIIAAAggUF6CKLk5KgwgggAACCCCAAAIIIIAAAjsrQBW9s0vLxBBA&#10;AAEEEEAAAQQQQAABBIoLUEUXJ6VBBBBAAAEEEEAAAQQQQACBnRWgit7ZpWViCCCAAAIIIIAAAggg&#10;gAACxQUunP9fxdtce4Nzabr2Tv0OY2wxwo29Bt7IhkVnMZPiTq/4kaeVhiQzFqsQs3Au0+Rg0XV6&#10;HUrdNCS1F3d6BUgnDdkmRktfizhji2gMzzB57eA99zsX085v6STuNHZvdumXRh9NY7ovfTxPVQlz&#10;A1z19mfMoJf32zsaPHqUd9zV6FBnaXNtTfo6TWMNzQ+8p6LnoqR9LhGYqB33En/wTaP+ZB266CoW&#10;omm8yGLJnJg5zalaY+MVELH7yh+xmZr3dMnpeuBsYqehZTLh5tCZsdgArTrOCuYG6GhccHhhEv2m&#10;2P5DYT6JsfHmxjfgVH2nwdh1zsYbqXsWj2N2RVPOB2U+arxxI77uxnXLyETkaekoT76/89Jx606a&#10;u6abcaexi4P7l09/K41VgYmVcmNeY9XedA6B5lnRjDW9w5g5hYj1vKh5VvQac8+KxSsjc59seMlj&#10;Ipuxk/ML5582s8TersB4s4v8gTevslW016ebMt+Me1VFmyYusVT0M/Ba5z33W/kRnyr6zetDFe3v&#10;2T+S9AuGI911eokfIKLNNGkWUWk7DwJmFR3lcZQWaZsbXkWn438QiOIzSlAzvP6YuQE2vIp2qlnf&#10;lir6zVaFq+j79y+/ZlTR/rnIX10naVbRTlOL16L1Aih+Lup54yt6fHKraG9obqqufeKOr6bcybnx&#10;n41qGhvdIoAAAggggAACCCCAAAIIILBpAlTRm7YijAcBBBBAAAEEEEAAAQQQQGBzBaiiN3dtGBkC&#10;CCCAAAIIIIAAAggggMCmCVBFb9qKMB4EEEAAAQQQQAABBBBAAIHNFaCK3ty1YWQIIIAAAggggAAC&#10;CCCAAAKbJkAVvWkrwngQQAABBBBAAAEEEEAAAQQ2V4AqenPXhpEhgAACCCCAAAIIIIAAAghsmgBV&#10;9KatCONBAAEEEEAAAQQQQAABBBDYXAGq6M1dG0aGAAIIIIAAAggggAACCCCwaQJU0Zu2IowHAQQQ&#10;QAABBBBAAAEEEEBgcwUunH96cwfnjmwmjdwsuT8qMPBIhtLcSMZCxHKUulpSx2irKXWNWIw/ZuFc&#10;psmB5PwMdegNryfFnV5lTdLulg3EQsRyZNdres99XcxSekVX4k5jd3X083o6jelM+pE8VSXMDXBV&#10;iuVIryel2APZ1esPHu3nHXc1OqxmklxtTfo6zVKxf+cH3lPRc1HSPssHpmqNjTeFP9kj3XVGGXTR&#10;ZpqMJWuWey2ak52pOTJei3M1hooXWX4NrNdTbKaDaDNvzkvENo7by9aQMjeAObKOxi1NzXAaiy0X&#10;Gy+N1RU4VX+idtp77Dpn48VWPzNestHULZ2knc5HjTduWA+FbqWNLQJPS0d58vs6z19t3U5z13Qz&#10;7jTWPR0dvvI7aax6gZnnorytFSTGKvdM2MOLF5i3/m6L5lnRbC6em/zRMdtaHNjKnp/tnncheHJe&#10;7Gu3CxzMAQEEEEAAAQQQQAABBBBAAIFvKkAVzQZBAAEEEEAAAQQQQAABBBBAwBWginalyCGAAAII&#10;IIAAAggggAACCCBAFc0eQAABBBBAAAEEEEAAAQQQQMAVoIp2pcghgAACCCCAAAIIIIAAAgggQBXN&#10;HkAAAQQQQAABBBBAAAEEEEDAFaCKdqXIIYAAAggggAACCCCAAAIIIEAVzR5AAAEEEEAAAQQQQAAB&#10;BBBAwBWginalyCGAAAIIIIAAAggggAACCCBAFc0eQAABBBBAAAEEEEAAAQQQQMAVuHD+D93o5uZm&#10;0nRzR6cY3nyDhzfwxjb0ZjHxYqZJS+oYw2tKF41YrELMwrlMkwPJ+RnqUOoavfakuNOrLUW/6RUm&#10;oedcZsxpKjIxPMPky/q3zxQuyfUlffsdHWcp3dXRz+vpNKYz6UfyVJUwN8BVD/lJGXNVrz94tJ93&#10;3NXosJpJcrU16es0S8VazQ+8p6LnoqR9VoGZmnNno1iNVa1Nje3uT/Yo9pRxBV20mQZjyZrVZ6DM&#10;ZU42YiPjvROr4DyJMfSx9S6OzXRQcGVbmhakK7MAf6AVcwOY/ZqTjS3nmEQmGjS7Xn/sVP1J9bVI&#10;rthOzjaOWDSYNRavsN5txVs7ueajxhs3nK+sdCtr68G/Py0d5cn/uPO/PtH6Qpq7pptxp7HOV8e9&#10;L/xuGqteYOa5yNxNZU8U49LHe2d4cYbJ9+aC1mktYt65SHFsM45PVWvO8KKpaDC9zLNi7JM43nP9&#10;EYGr5xfOfxmVFQsUfwuUHe/Aa86sor3G4kRmfd/NKjpeKPkHdFHem18L06SWKjoK8rz8NJdh8cr2&#10;Tgt2i1bwFX2Hc+iJ8jjutEWq6DcTbXgVHSWZU/emS79UYDeqaHPKZhUdsXu6ZLbpxMpW0U6PNWbK&#10;VtHmROLRjtsMb2zMrKKj0naK7fu6+Joup5ONgtz5WbauKvrDnU+dtG6lszCr6NZr085nfz9trbZz&#10;UT6yRcI8K5qtRcXo/CcNs7WI9fyokYz/aOSU5WYVbZ6fjXER+WMFjs6d3z0ARAABBBBAAAEEEEAA&#10;AQQQQACBSoAqmn2AAAIIIIAAAggggAACCCCAgCtAFe1KkUMAAQQQQAABBBBAAAEEEECAKpo9gAAC&#10;CCCAAAIIIIAAAggggIArQBXtSpFDAAEEEEAAAQQQQAABBBBAgCqaPYAAAggggAACCCCAAAIIIICA&#10;K0AV7UqRQwABBBBAAAEEEEAAAQQQQIAqmj2AAAIIIIAAAggggAACCCCAgCtAFe1KkUMAAQQQQAAB&#10;BBBAAAEEEECAKpo9gAACCCCAAAIIIIAAAggggIArcOH8l93oLuRGdUxiLsW9sdfAG9nQm8VEmhkN&#10;miYtqWO0FrEDI2Z2Gi2ZJtGp8zPUodQ1hteT4k6vaCoaTK8YmEMXMWcKaXdLBu7qT58Z0/iSvj3u&#10;tO27Ovp5PZ3GdCb9d3mqStzzYlel2Hvp9aS1ZL3+4NF+vvO6Gh1WM0mulqYHioc2uRqaO7Fopec9&#10;FW1NmsYrYKzO1LLLJrDMv/uTPdJdp+GgizbTZCyZY5K2s1RgpubIeO9EbGC9d+S0FiOMBp1xTtQ2&#10;k05rZiYWq6OxGXZi61/WGFXMwtl1zvgfZGJ/+uE0GY/23PioxK5zNsBQB3GnnUbmdT3mxP6pvjON&#10;zUeN+Q3vu3grbWwR+GvScZ78cONTJ428xe/VP/pe/R9pc40vzRsv5G+n6gVmpKruBmmfi4B5LvIa&#10;W2J4ToP+gcc5s0WP1ttucRhzNlTEnBOFOQvz/GyeFR3ePcwcnTsLuysw8aaIAm/9t/mG2g1mk7es&#10;ibmyZTvd8PWKJzve7+ld0wsgToFxAE3vsofF6jOWgjwIbP8VB9k4pK7/3n65/ZqB+ST65WL6UD8I&#10;FH60vUXzJ2vOwuu2cKrso+1UvEtNwHznmG2akzVnUbY1cwpVzPzueJ/jhs6d/dmYzRX/VSO9p3Wc&#10;is2DYsTKHtuKnxXNiSyxV4yoOQtzbGWFjeHvWMR7ands0kwHAQQQQAABBBBAAAEEEEAAgbclQBX9&#10;ttj4IwQQQAABBBBAAAEEEEAAgb0UoIrey2Vn0ggggAACCCCAAAIIIIAAAm9LgCr6bbHxRwgggAAC&#10;CCCAAAIIIIAAAnspQBW9l8vOpBFAAAEEEEAAAQQQQAABBN6WAFX022LjjxBAAAEEEEAAAQQQQAAB&#10;BPZSgCp6L5edSSOAAAIIIIAAAggggAACCLwtAarot8XGHyGAAAIIIIAAAggggAACCOylAFX0Xi47&#10;k0YAAQQQQAABBBBAAAEEEHhbArtSRc8l535bRmv6I2f8S2XWNO7N6CY2snNvxmAZhSnQ0LzsbfZr&#10;7aVdeXe6Jl5uroZze42ReiiBss/ObrT2UKA7+sfOA1tXZkfJH25a5jnQ78RssGzMHF7ZTqM18yrb&#10;70wqeJtjM2dK7OEELpz/8sM1sAl/HbtztAnjeLgxTKS4S11xxD/w2hp4seHid4r0ioWI5Sh1taSO&#10;0VZb6huxGH/MwrlMkxB2SqlDqWv02pPiTq9oKhpMr6bXadrOagKv6T33dTFt+66O4nZiP6en09j8&#10;fuONj3tPhbkBLknhnF5PWkvW6w8e7ecddzU61FnaZ1OzSKaxKI0OvKeip3xsaXf1BvzJHumuM9Sg&#10;izbTZCxELEcaqyUQ1dHQ+1QMrNeTO4mxOlPF+51r1wRiO8WmSmc1UndmvD0nasfttHZmfBdjD39e&#10;J2lr1YvzRp6qEre82DPScZ78sD51YrT41OTXn5q8mDd3R3opT1UvsFrORXGScb6eY2lqzMKMbPa5&#10;qDruOi/FeCDyZ2JxAtz+s6K5sLXFjs7zl11tg6NjBBBAAAEEEEAAAQQQQAABBDZMgCp6wxaE4SCA&#10;AAIIIIAAAggggAACCGywAFX0Bi8OQ0MAAQQQQAABBBBAAAEEENgwAaroDVsQhoMAAggggAACCCCA&#10;AAIIILDBAlTRG7w4DA0BBBBAAAEEEEAAAQQQQGDDBKiiN2xBGA4CCCCAAAIIIIAAAggggMAGC1BF&#10;b/DiMDQEEEAAAQQQQAABBBBAAIENE6CK3rAFYTgIIIAAAggggAACCCCAAAIbLEAVvcGLw9AQQAAB&#10;BBBAAAEEEEAAAQQ2TIAqesMWhOEggAACCCCAAAIIIIAAAghssMCF81/e4NHNpKkxvLkUyW2/JlLc&#10;pa74eeTAa2vgxYZSOKfXqOhatKRO2qXUlvpGLMYfs3Au0ySEnZ+hDqWu0WtknMlGLBpMr6bXabTj&#10;dJp2t2TgVI8PjQ16V0dxp21/We/9+/praWx+v/HGx72nwtwAx1Js0fR6n9RLQ+r1B4/28467Gh3q&#10;LG2uqVkk01hD8wPvqWhZ7+LwmEbXab+1BPzJPqbXnREGXbSZJmMhHJNa6OZqOE9izHHgbOLU4uuB&#10;sTpT6+GxWywajOEVbc9qrOwGiJWdVJ/GdV/mso7UnSm+UskVMWd/RuzM+C5GU1/UlaxPVS/Of5Cn&#10;qsSXvNgzUnwssuvD+tSJbmUpPTX59acmL6YxvSK9kKeqF1gt56I4yeTrvzhP5q9YY5oPIv65yG6y&#10;ZDDeOs6JIh5r58k2z4rRo3Ok9OcZY3MOxlHcbehJwZ+q9Nj5ZlfRoTxeZj5bnaWKfvPy7VUVXfbN&#10;aH4t/F9bij5cZ3pXnHvSJs0q+o6Of1pxTkmu8lX0Ve+bd7ILVXSm+7V/NytGs7WyMb+K7kXNaFxl&#10;q+iOxuZPFcbQ3AhV9JulfBNX2cuV3QBRozrvWG9o5VNmFR2/3Tg/35hVdMRedcrZqCqve1O+68Vq&#10;qaJvS88bw9vwKtqYwRIR81y0RItFo7VU0eZ/hfInav7npbL/yc0fXtlk79z5xaBsn7SGAAIIIIAA&#10;AggggAACCCCAwLYKUEVv68oxbgQQQAABBBBAAAEEEEAAgfULUEWv35weEUAAAQQQQAABBBBAAAEE&#10;tlWAKnpbV45xI4AAAggggAACCCCAAAIIrF+AKnr95vSIAAIIIIAAAggggAACCCCwrQJU0du6cowb&#10;AQQQQAABBBBAAAEEEEBg/QJU0es3p0cEEEAAAQQQQAABBBBAAIFtFaCK3taVY9wIIIAAAggggAAC&#10;CCCAAALrF6CKXr85PSKAAAIIIIAAAggggAACCGyrAFX0tq4c40YAAQQQQAABBBBAAAEEEFi/wIXz&#10;T66/U3p8K4GJFPfGXkNpbgxuJM2MmBlpSR0j2pb6RizGH7NwroETkg4k52eomEJMJL16UtzpVdYk&#10;xh+zKHh5G+Cs865Rq5t2e1dHcTuxn9PTaWw2aH7lJy+lsSpw10rpqreyJ9bK9vqDR/v5zutqdKiz&#10;dHxNzSKZxvxAT/nY/NY6Grc09fNFkg3ND7xXgDnZaC3aTMcWCxHLkcZqMUlH9Y3AwHo9he/B3Hot&#10;Wj1P1I47jU7VGlufirQlAg8rYG6AkbozNdPOzA0QrZ3pMG0tYq/qOI1VL4nreWqJL8Uzcrr9Af3i&#10;+/SZtONrg5vXBi+nMd2SPpWnlkiYX4D4xuYLK8X334ktMT4jGj3m5w6jnT/wWlwmnWXLnhVjpvkz&#10;sQAxnols6P/m34d6Z8FPQEe/v/6jgj9Z6dwpApZpkCwCCCCAAAIIIIAAAggggAACuytAFb27a8vM&#10;EEAAAQQQQAABBBBAAAEESgtQRZcWpT0EEEAAAQQQQAABBBBAAIHdFaCK3t21ZWYIIIAAAggggAAC&#10;CCCAAAKlBaiiS4vSHgIIIIAAAggggAACCCCAwO4KUEXv7toyMwQQQAABBBBAAAEEEEAAgdICVNGl&#10;RWkPAQQQQAABBBBAAAEEEEBgdwWoond3bZkZAggggAACCCCAAAIIIIBAaQGq6NKitIcAAggggAAC&#10;CCCAAAIIILC7AlTRu7u2zAwBBBBAAAEEEEAAAQQQQKC0wIXzT5Zuspb2prX0WrTTmMKsaINmYybd&#10;UJobLU68WMzUaa0tHRidRqxvxKLHmIVzDZyQFP06P0N1pJbRYE+KO72iqWgwvWJsF9PQYvyOsNHS&#10;1yIjaxuPLnYnnUfSVu/qKG4n9jP6q2lsNmj+s598bxqrAnetlK56K3tirWyvP3i0n++8rkaHOkvH&#10;19SsJevZNmMdjdNOIxD9NoxnOzqNZNpgNOXE0nYeBKK1tuINlV895QsRrRxo6Ew2lsyZRQg7a1HW&#10;JLf4emJsvXfiFXswN16LMzWd2ETtuNNBTtUyh5c2tUuBYFn/dGK9nJUdqRt7IB2euQGitTMdpq1F&#10;7FUdp7HqnHA9T/lfiuYzs8ZxfuL5Af3i+/SZtOP3nX3me07/nzSm35B+JU9VCetDIe+lKF2qPgP5&#10;1fVi0ZRzysr7WySitei34GV9KOz+yp4V42jnHIwDxHgm7DnE0/NO5w1gNrg4KvxrM+zEnI+s087X&#10;M+c7UUXHYSzO7lxvT8B8C5hVtDmGOJA7L+54vPMv46KadV4Wxatoc7Jl34xmFW1+LWqqonXZKvIX&#10;VfSfTpnv6Pin9Uwamw5av/mTUfga110jE5ENrqK9CVSFZZSCZtiJmRWj01Rkoug1616zQTO2yVV0&#10;HALMXzTMyZaNmVV0FL1OjWcWUVTRb17EqFGjaCy7uAVb26sq+lueGTWP8x8N/3Ovij65+/mTu7fy&#10;tbgtPZ+nqt88zS+AeVYsW0WbxydjolXEPBeZrUXMNDEbNCfbs36Xr/47Shy00muzq+h0+EsF4ufs&#10;rn5vqT/JwucFf+TJ+uLfEUAAAQQQQAABBBBAAAEEENhyAaroLV9Aho8AAggggAACCCCAAAIIILBG&#10;AaroNWLTFQIIIIAAAggggAACCCCAwJYLUEVv+QIyfAQQQAABBBBAAAEEEEAAgTUKUEWvEZuuEEAA&#10;AQQQQAABBBBAAAEEtlyAKnrLF5DhI4AAAggggAACCCCAAAIIrFGAKnqN2HSFAAIIIIAAAggggAAC&#10;CCCw5QJU0Vu+gAwfAQQQQAABBBBAAAEEEEBgjQJU0WvEpisEEEAAAQQQQAABBBBAAIEtF6CK3vIF&#10;ZPgIIIAAAggggAACCCCAAAJrFLhw/lNr7G1FXc1X1O56m51KE6PHptQxYn5k4EWHUkHnsRTzTa+u&#10;dJiGpJYUyfTyx2+apD0+CMR6xQjTK2LtNLRozTGJfeKY+D+jjbwNELGZMYvL0sU89tXut572+mnu&#10;jo5/Ws+ksemg9fJPXktjVeCuldJVb2VPpF7eYK8/eLSf77yuRoc6y5vzEg37qT5QvALyK4bXtHZA&#10;3lQk2prEbUWLhnrKFyI6DBMH0DTpaNwyXouRiWQ63RhY9JvGIjCMeZS7orW58tfKWJ2p8VqcqB13&#10;OrpoKhpMY7sRiMk6Js4qrAJkpK7TtZOJ4ZkbIDo9M76LEXtVx/ms41V3PU/5X4pveWbUPM6/i39Z&#10;15/US2nHV790+8orX0xjui09n6eqL4D1avcOANFhfOzyF8DifBKnlPQyj0/mwdgZ2IMhmS9F60Oh&#10;6k3snD/jUOQc20I47vSK1uKglV4hnB+yljAZ6p3m050OrXjA+V4v1enXzwCxult9LzXpjQ2bS7Cx&#10;469xYLtBV8sszE4jFmeAtd/xyit417hDN7br+NqZ98ZOgYG9pYD54KC3dQIb/sBu+PA2ebndZ9b/&#10;apdNmnZlOzVbKzs2szU/VnYWfr9OcpPH5ox/mYz5dvJj0bn/y8wyIyWLAAIIIIAAAggggAACCCCA&#10;wC4KUEXv4qoyJwQQQAABBBBAAAEEEEAAgdUIUEWvxpVWEUAAAQQQQAABBBBAAAEEdlGAKnoXV5U5&#10;IYAAAggggAACCCCAAAIIrEaAKno1rrSKAAIIIIAAAggggAACCCCwiwJU0bu4qswJAQQQQAABBBBA&#10;AAEEEEBgNQJU0atxpVUEEEAAAQQQQAABBBBAAIFdFKCK3sVVZU4IIIAAAggggAACCCCAAAKrEaCK&#10;Xo0rrSKAAAIIIIAAAggggAACCOyiQENNlbypyt/2Lgk6Zy0Qfkthhy4yO3DNpdkG31NpYtwRM2bR&#10;mM+bmjm3u7DmPjFjbq9W7l+rMVOz4G31SmjvBZznKzJ777SzAAXfOdHUzjKtfmINWd+7iK1+LG/V&#10;g/HJru094Z+LTLtNnqw5hdKxsi+KuXakmLlw/smi0qPF4ZhriwQG3liHKvnqHktRR6VXVzpMQ1Jb&#10;6huxeM/GLJzLNHGaikxHahnRmEXc6RVNRYPpFYeZ0Ct4mRvgdFFCp9cVa8kG/d6g/2ja2Cu68pye&#10;TWOTYfvl69fSWBW4a6V0afHLV3qdSL00pEf6k3Y/t+tqdKiztLkoeyKZxvxAT9ZTEZ0WrLjamsTt&#10;D7JU0pzsgYbOidY06WjcMl6LkYlkOtPiG2DgbOLqFXvgHI/G6kyN1+JE7bjTyUZT0WAa242AaWJO&#10;NhYrlswMrz9mTnak7plxVojYqzrOZxEfu+t5yv9SfMszo+ZxfjL+mD7xAb2Qdnz0yj8/esX4RN2W&#10;nk8bW5zryp6LzM9inE+cr6d5fDImWkWKn4vMfs3jUxx3nWNbHCeME4UuSpeN8Xnn53mjMTx4p9Gc&#10;+wkwP4tOjzVm4qiwIz8G1IhI1wgggAACCCCAAAIIIIAAAvsjQBW9P2vNTBFAAAEEEEAAAQQQQAAB&#10;BB5WgCr6YQX5ewQQQAABBBBAAAEEEEAAgf0RoIren7VmpggggAACCCCAAAIIIIAAAg8rQBX9sIL8&#10;PQIIIIAAAggggAACCCCAwP4IUEXvz1ozUwQQQAABBBBAAAEEEEAAgYcVoIp+WEH+HgEEEEAAAQQQ&#10;QAABBBBAYH8EqKL3Z62ZKQIIIIAAAggggAACCCCAwMMKUEU/rCB/jwACCCCAAAIIIIAAAgggsD8C&#10;VNH7s9bMFAEEEEAAAQQQQAABBBBA4GEFLpx/8mGb+EN/Py3amtnYXJqYUWJvEhh4JubKRmxmNBiZ&#10;WLX0aksHaUiKWN+IRY9DIxaRr3qx6Nf5GarpxaK1uNOrJXXSkBSddo2YHwk6Z8lOvYfxirVkg0u9&#10;weVH0zG+oivP6dk0Nhm2X75+LY1VgbtWSpcWzul1IvXSkB7pT9r9/EXW1ehQZ2lzDc2b1qMYu2mc&#10;thaBngZOrCXrTRExZ3htTeJ2+i2bMSd7oGE4p13HkjmTjYVw9CLjLFn0GP2mY/MDA2cTV6/Yg7nx&#10;WhyrM1W8y5JronbcWSr2XCsaTGPFA7E5nQ0Qw5tZbwprgKaJ1Vb1Um/Ekpnh9cfMyY7UPdNhOryI&#10;varjNFadE67nqSpx14r9yWfut4/z99jH9IkP6IW0xUtfuPfu3/gXaUy3pefzVPUCM89F1qtd1To4&#10;56I4nzhfz3is8/fEoikzVvZcZABXEfP4FHTO8HrWiaJ6rJ2DcQgf5dOYNxqzA2fB9Lr+Led1Z34W&#10;85HVmoijgrPZlxlj7OP139bKLjMLsm8WMJfVpHvwykvvulY2vhbObU42fjJwWiPzZoG8QjHXYO9i&#10;cTiOs3t6O1+7pezSHh8EnEJrqX4JI7B+gfhFw7nXPzB63CgBZ5P4mcZsXs+JwjSt5STj/Mcbc/w7&#10;E4vjk7MWHl38XGhu0Z3xMydSuoo2uyWGAAIIIIAAAggggAACCCCAwBYKUEVv4aIxZAQQQAABBBBA&#10;AAEEEEAAgZoEqKJrgqdbBBBAAAEEEEAAAQQQQACBLRSgit7CRWPICCCAAAIIIIAAAggggAACNQlQ&#10;RdcET7cIIIAAAggggAACCCCAAAJbKEAVvYWLxpARQAABBBBAAAEEEEAAAQRqEqCKrgmebhFAAAEE&#10;EEAAAQQQQAABBLZQgCp6CxeNISOAAAIIIIAAAggggAACCNQkQBVdEzzdIoAAAggggAACCCCAAAII&#10;bKEAVfQWLhpDRgABBBBAAAEEEEAAAQQQqEngwvkna+p5/d3OpeH6e92VHoMuANNrJM3SkB1oSR0j&#10;3Jb6RszfAHeN1vxITCEmUuoyTZpSt1SXi3bMDXAqTYx+r1hLNrnyyORKrG5yvaIrz+nZLKXxsPNr&#10;1z+YxqqAuQEuSeGcXidSLw3pkf6k3c/tuhod6ixvzks0ND8o+lqM4TWNV0BH45am6RjbmsSdxooH&#10;ehoUbLOsibkBYhUiWXAWA2cTV++Jg7nyX+fH6kyN1+JE7bjTWURT0WAaKx6IZyeeoLTZkboz602R&#10;tlQFTBOrreqr3oglM8Prj5mTDeEzHabDi9irOk5j1Rvxep7yvxTf9syd7nH+MP4V/eyTeintuH/z&#10;tH/zt9OYbkvP56nyidhN+QtgcT5xvp5lj0/muSjGbz4TJT8Uqrawc2yL44Rxoqiayp+JRY/GM1Gt&#10;qWdyT3/Ked2Zn8Wy+3PxWfy9om2eO5u9aI80hgACCCCAAAIIIIAAAggggMDWClBFb+3SMXAEEEAA&#10;AQQQQAABBBBAAIG1C1BFr52cDhFAAAEEEEAAAQQQQAABBLZWgCp6a5eOgSOAAAIIIIAAAggggAAC&#10;CKxdgCp67eR0iAACCCCAAAIIIIAAAgggsLUCVNFbu3QMHAEEEEAAAQQQQAABBBBAYO0CVNFrJ6dD&#10;BBBAAAEEEEAAAQQQQACBrRWgit7apWPgCCCAAAIIIIAAAggggAACaxegil47OR0igAACCCCAAAII&#10;IIAAAghsrQBV9NYuHQNHAAEEEEAAAQQQQAABBBBYu8CF80+uvc+6OpxL0zr6jk6j622/ht4szMma&#10;sZbUMeDaUt+IxSrELJzrrhOyMzGFmEipyzRpSl2vy4kXe93bAK9JY6PB75TenccmJ49MTmJ1k+sV&#10;XXlOz2YpjYedX7v+wTRWBcwNcEkK5/Q6kXppSI/0J+1+vhhdjQ51ljfnJRqaH7hPhdViDK+pWRrt&#10;adBWPtloymkt7W7ZQAzP+RNnCtFOS9NwThvsaBzJNGZugOjRaS26M2cxcDZx9Yo9mCv/dT5am0TP&#10;2TVTM+4sFWqtsfWpSFtaLhDPjrOyMTzHxIyZJtFjNJjOJ2KxZGmsrkBsEmefRMbZnyN17+g4n8tQ&#10;//J6vjn9L8W3PXOnezxK+/3r+h+/V/8ojR3ePDu8+TtpTLel5/PUEon8hb1o7DEZL4DF+SR/sheZ&#10;sjHnXBQvMPOZME1M5ejUOfH2rBNFJXxodBw9XjZiYRIra1xnepfz0jY/i0aHVcQ8KjR0bn4WzX6l&#10;832qom2VwsEoKvKjUeE+yzdnVtFmx6aJWTFSRb+Z3ayi/V8W7skojqQ7Un5akL7benFPrj0yuZaf&#10;ZqiizcfuzbG6quj4ISCqwbc97FX/oVlFm0WUOdqyVbTZqb8BnColOjWr6DMdRkljDjKNbXgVnY7/&#10;QSB+CHDqXrO1OMg6wrtRRZsbwKyi58PGG9e9KuqutRpmFf0xfeIDeiFtsXfzd3s3B2msfBVt9FmN&#10;yvxx2ayi83kuEuZZ0TwX+VW0OTwzZv4Xl17RKto8PwddrKxxDfVO50dDo6UlIvFbcFv/cok/KBY9&#10;z38zLtYXDSGAAAIIIIAAAggggAACCCCw5QJU0Vu+gAwfAQQQQAABBBBAAAEEEEBgjQJU0WvEpisE&#10;EEAAAQQQQAABBBBAAIEtF6CK3vIFZPgIIIAAAggggAACCCCAAAJrFKCKXiM2XSGAAAIIIIAAAggg&#10;gAACCGy5AFX0li8gw0cAAQQQQAABBBBAAAEEEFijAFX0GrHpCgEEEEAAAQQQQAABBBBAYMsFqKK3&#10;fAEZPgIIIIAAAggggAACCCCAwBoFqKLXiE1XCCCAAAIIIIAAAggggAACWy5AFb3lC8jwEUAAAQQQ&#10;QAABBBBAAAEE1ihw4fyTa+xtP7uab/a0h97wzFmMpZnRoNlaS+oYrUWsa8SiU3Oy943WIjKSnInE&#10;FGKE6RWZdhpaNOWYPBheejnjf9DIK9I0bU664/X73dLlvLXJ9z4yeSpHeUVXntOzaXPjYefXrn8w&#10;jVWBu1ZKl6SmkTyRennskf6k3Z+kua5GhzpLY2agofmB+1RYTT6m19uyZtEy9lNknNZmao69p8Kc&#10;bLA4s43WzKTTWkdjxyRAIpk2GAOLreLE0syDwFzWb+5f1btjOdI2R+pOjddiZCbGa9EcWzqqZQNl&#10;N4A5C9MkViGQ0xmZnabtfCMQnRZsM1bf2QBh4rwBYmx3dJzOZT5svHH9II35X4pve+ZO9zh/GD+m&#10;T3xAL6T99m7+bu/mII3ptvR8nloiYb0UFx8751XhZGJw8f13jk9ma9FU35hxtOatv9HWMpGL3lE2&#10;hONOr6BzzooRc0zipR4HHuMa6p0F3wDxvWvpX6XdFvwQp3394cC5ufWWbJb4HxQI402+zcUyp1C2&#10;tbKdmmOLWC39mp2asfjgObdv4rRWPOMPj+RmCMTHzLnNwTpN+Z9PszW/QXMWZWNxQHFus1OnqQeZ&#10;sg3W0prZaV0xc3+WHZ7ZqR8rOzxa2yAB8+xhjtg8LdTSmtlp8ZgpbMaKD6+OBhuKMjU/VNQxtK/1&#10;6X4aaxwiXSOAAAIIIIAAAggggAACCCCwIQJU0RuyEAwDAQQQQAABBBBAAAEEEEBgCwSoordgkRgi&#10;AggggAACCCCAAAIIIIDAhghQRW/IQjAMBBBAAAEEEEAAAQQQQACBLRCgit6CRWKICCCAAAIIIIAA&#10;AggggAACGyJAFb0hC8EwEEAAAQQQQAABBBBAAAEEtkCAKnoLFokhIoAAAggggAACCCCAAAIIbIgA&#10;VfSGLATDQAABBBBAAAEEEEAAAQQQ2AIBqugtWCSGiAACCCCAAAIIIIAAAgggsCECDTXFvdcCbcm5&#10;zX3S8lqLmNlgLTHz6TTHtuE/Vc2k9d9zi3iuxkzNgrfVK6G3Emhq5twNWUsbsfW3Fj2ytgggsFIB&#10;57kunjFfOyud+MY1HgcP84hSNrZxEKscUFm6ulozhcyDotda2TNAde4wh1c2Jl04/2VvxqT2XGAo&#10;73jsMY2lqZGMYrtjxOLV0zVi8ZjFLJzrrhMqnXnwW0Z6mSbxphilbS3W1DS57S3ZHa/fJ6XjfHiD&#10;p3qDpx5Nc6/oynN6No1Nhu2Xr19LY1XA3ACXFseU9DqRemlIj/Qn7f4kzXU1OtRZGjMD8SU78HZA&#10;TwOnzRieU6zGFCLpNLjJmaAreHzvaNwyXouRiWTKEqtQi/A9XYqfvdLhjdWZKt5lyTVRO+4sVdu/&#10;l90A5jRMk1iFkfVdNLutJ2ZONmZ6psN0iBG7Y3x45sPGG9cP0tb8L8W3PXOne5y/7j6mT3xAL6T9&#10;9m7+bu+m8TaOb/FLaWMbH4gTYP6esGcR75K+EY4fILz1d77sRn9fj8QWdo6ycZwwThSVW8Hzs20y&#10;PHjnvJH/t6Oufs85Krh6cXTKT09uY0vkeuf5VJdojigCCCCAAAIIIIAAAggggAACOy1AFb3Ty8vk&#10;EEAAAQQQQAABBBBAAAEEigpQRRflpDEEEEAAAQQQQAABBBBAAIGdFqCK3unlZXIIIIAAAggggAAC&#10;CCCAAAJFBaiii3LSGAIIIIAAAggggAACCCCAwE4LUEXv9PIyOQQQQAABBBBAAAEEEEAAgaICVNFF&#10;OWkMAQQQQAABBBBAAAEEEEBgpwWoond6eZkcAggggAACCCCAAAIIIIBAUQGq6KKcNIYAAggggAAC&#10;CCCAAAIIILDTAlTRO728TA4BBBBAAAEEEEAAAQQQQKCowIXzXyvaHo3tqsBQmpebWzTltBY/8ji/&#10;8zSlrjG26PGrRiwid72YmWpLMcL0MifbkS6mbUkzaWTEfJPb0tRo8AvSwIg9KR3nscEHe4MPPprm&#10;XtGV5/RsGpsM2y9fv5bGqoC5AS55K3si9fJuH+lP2v1JmutqdKizNGYGGpofKJ7t/OpZ6xoP4qhZ&#10;bb7kiilEMktt+r8HXQCWGmVH45bxjEUmkmmnMTBzbOZCjKyXrO7p0sx4343VmaqVzmKidtxpzAwE&#10;iENnthYxcwO0NXEeipipQzdXI+50kNGUuWRmLO1xFQFzA0TMmUVk7hgfnvmw8S+uv9uajvel+LZn&#10;7nSP89fdx/SJD+iFtN/ezd/t3RykMd2RXspTSyScU1Y0Fy+nYi/FxQkw3+yLD7HznohXzoEx4+jR&#10;W3/ny171F8c2ZxaH3lG2Z50oXDpT2DaZHTSdyTqvxIouzkT5gWKx5ZxdF5n842nskG9ELp03qs3H&#10;jcCaBeJdFq+89I5YwYE5b7FlHh83G/06szCHZ7bm9BgZs1N3qov3XcHbeS36YyOJwN4IRKEVdVR6&#10;O/XYA7O0qc0P+JMtu03ivOjc5q8eEXNaMzNmp2VBireGSXHSt2jQPFSUHUqcAZwThXlUKNuaP1OT&#10;rmzMPN2VNjHfPC5e2eGZrTlb7kFmBYdoV4YcAggggAACCCCAAAIIIIAAAlsnYP5YsXXzYsAIIIAA&#10;AggggAACCCCAAAIIlBegii5vSosIIIAAAggggAACCCCAAAK7KkAVvasry7wQQAABBBBAAAEEEEAA&#10;AQTKC1BFlzelRQQQQAABBBBAAAEEEEAAgV0VoIre1ZVlXggggAACCCCAAAIIIIAAAuUFqKLLm9Ii&#10;AggggAACCCCAAAIIIIDArgpQRe/qyjIvBBBAAAEEEEAAAQQQQACB8gJU0eVNaREBBBBAAAEEEEAA&#10;AQQQQGBXBaiiH2JlA8+5H6KHt/hTp8c9zJjItciUHZvZWl2xueTc3vAa+tcNzZ3ba6+mlAMy17ka&#10;86J3TbMt2a2z9JEp2eX+tcWu25A1r2u3m/2WjZnmZqdma+Vj3ru9cL/mMcbvtWyDZVszZ2EuRF3f&#10;CtPEjJkmxWM+csGkOQu/R7NBO3bh/NN2luAfEehKTQNlLE2NmBlpSR0zWjQ2XFRHW33F+GMWznXX&#10;CZXOtKW408vcADNplLYlReyeEYvIbW8b/2PpzGjw+6SreWzyoUcmH8pRvqAnflQ/kTY3GbZfvn4t&#10;jVUBcwNc8t4Ax1K8K9LrSIo7u7oavcsgbmoWyayx+BlwfuA9FT0N0tYiEJ1G12nyUGfO8NqaxJ22&#10;NlVrXMdrMegK1vAdjVvGpyIykUxNigcG6jltDnUQZXmajPWKVUtjE7XjTmNmwHwozNYiZm4A86Ew&#10;+zVNZmqOrPeO2W3hWIwtRliq0WjtTIdpaxG7o3gdJ9ds2PzK9Xi5G9ctIyN927N3ulfyt/HH9IkP&#10;6IW0xd6t3+3dMt7G8cl+Pm1s8Z+CDoxY8Uh45B+K0r3Gu6RvtBkb01t/76W4aM3Z7LGFnaOCeVY0&#10;JrpExN8nsZ3yL8ASPVvROCbkJwWrpeVCR+frn+tyIySNAAIIIIAAAggggAACCCCAwOYIUEVvzlow&#10;EgQQQAABBBBAAAEEEEAAgU0XoIre9BVifAgggAACCCCAAAIIIIAAApsjQBW9OWvBSBBAAAEEEEAA&#10;AQQQQAABBDZdgCp601eI8SGAAAIIIIAAAggggAACCGyOAFX05qwFI0EAAQQQQAABBBBAAAEEENh0&#10;AaroTV8hxocAAggggAACCCCAAAIIILA5AlTRm7MWjAQBBBBAAAEEEEAAAQQQQGDTBaiiN32FGB8C&#10;CCCAAAIIIIAAAggggMDmCFBFb85aMBIEEEAAAQQQQAABBBBAAIFNF7hw/uk6htiU4t72qyU5v0LM&#10;pLhLXdFj9Lv+ayjN195r2X0S43/dm8JdL1Y21ZbiTq+OdJCGpKl034jFzrxnxCLy2UWb2TX9vzU3&#10;+m39h2p8e9ZWPDcfac4+8ifS3Bf0xI/qJ9LYZNj+9etPpbEqYG6AS9577Fjq5t02j2Z/4ih/U3Q1&#10;OtRZ2lxD85axYBE7UDzb+dXTIA9JF3Xf6TemEBNJG2xqFncam6o1VjwYxa62Jk5bMdMATJNmzJxs&#10;tNbROO20eGCgntPm63psbnwXY71i1dIGZ2rGncbMQAg7uy5aMzdAPDvOBohOnW1szmKidtxpONxG&#10;znsnbejrAadTu7F4N7WcfWI2GDM902Eajtgdxes4uWbD5qu/mMeqVm5mbS3+/duevdO9kr/uPqZP&#10;fEAvpC32bv1u79YgjelLMhpbHGLzB3HRW77pFjFjaFUsjhP5u9OO5RyLRHwlLhvReOXEx925+k5o&#10;0ZrzGostbBwVqoVw1sIsPWIVjKNdtU+ck2d4RMypjDw5d5+Unaw5toidnNdURZubwJ8JyVUL1FJF&#10;x8u94NnYrxjvrlrzrdo3H4p4yeanBVVVwKkxC98kjgtGZTH6vGbGR7TzXWo5H7Pvl+LOrkUV/eNZ&#10;SuNh59eufzCNVQFzA5ifRq+KfuRo0j7Kic0q2ppm9bErXEX3depUIGYVbc6ieBVt/mRgDq9sEbXh&#10;VfQ9XXLqXrOKNoXNmFlF+w/FXlXR5s8o5lqUjZWtoqej1m/euGqN8EUrVU8VfUd6yRqeG+p5wfhd&#10;Pv/l02sqUvGDoVPjme3F8cn5ecSvoo+8js2jQtkqOtycn1tjsfJfeBaFcS1VdNkNYE7WW9Uq9dR5&#10;wV8M/G5JIoAAAggggAACCCCAAAIIILCVAlTRW7lsDBoBBBBAAAEEEEAAAQQQQKAWAaroWtjpFAEE&#10;EEAAAQQQQAABBBBAYCsFqKK3ctkYNAIIIIAAAggggAACCCCAQC0CVNG1sNMpAggggAACCCCAAAII&#10;IIDAVgpQRW/lsjFoBBBAAAEEEEAAAQQQQACBWgSoomthp1MEEEAAAQQQQAABBBBAAIGtFKCK3spl&#10;Y9AIIIAAAggggAACCCCAAAK1CFBF18JOpwgggAACCCCAAAIIIIAAAlspQBW9lcvGoBFAAAEEEEAA&#10;AQQQQAABBGoRuHD+aa/frlSw4i7YlDd8Ug8rMH/YBt7O35fdJzPpnjeK+15sJDksballNBixuNMr&#10;Mp00JE2kUyPmm/zv0jhvcPT/aRYs2dX5d9XqZ6H49+9f3Nl1u3H1ue7fzlIaDzu/dP2jaawK3LVS&#10;uiQ1jeSxFO/P7GoczXWUhaSeBu/Ra2muoXlX+UpELG3qQSD6dZJ9nbarzZdchzpzhpc187V/n9sf&#10;p6EOnDbNyTpNRSZm2lQ8aWUuf8nK9Pf1VgaxBYwrYs5yjNWZGq/FyEyM12LwdozXU8ScXRfCBxoa&#10;c43NNHSWo+wGcHhj8DM1R857x5nnImNuALs9K2hugNgksaPSFgPkjuJ1nFzTUevlG9ey1OLfX7RS&#10;3/rsV9tX8rfix/SJD+iFtMXHbr3ev/XbaUx3pJfyVJWwXop2CTDwzkVni1NKerkfqLShRSD2iHPw&#10;iM/6Va/BIy9mHhUOraNCtV49o984sAVyek29s2Kcxs19ErGCR/eYRYyw1BXf4fxYtExnf/7cnmsE&#10;C97LDJLsRggUXH2/qbpmbo7QHJ7ZmhkzOy0ei4+Zc5v9Ok3ZmTjIOrc5tLpicTh2bnN4DohTAJjd&#10;1Rvbq8k6m6TGTNmdYE6kbKcb3pq523cjZq5F2cmanfoxcxubMb9fK2kePOxawa0UzO+7NQc7VEun&#10;9ujcoLlkZnOmCbG3FCj6i4G5YsQQQAABBBBAAAEEEEAAAQQQ2FYB//elbZ0h40YAAQQQQAABBBBA&#10;AAEEEECglABVdClJ2kEAAQQQQAABBBBAAAEEENh9Aaro3V9jZogAAggggAACCCCAAAIIIFBKgCq6&#10;lCTtIIAAAggggAACCCCAAAII7L4AVfTurzEzRAABBBBAAAEEEEAAAQQQKCVAFV1KknYQQAABBBBA&#10;AAEEEEAAAQR2X4AqevfXmBkigAACCCCAAAIIIIAAAgiUEqCKLiVJOwgggAACCCCAAAIIIIAAArsv&#10;cOH8H3uTbEtU3B7ValOxCs3V9vDWrU+9TmNstewTZ3gz6XVvFmZsIs2NBlveksUjFnd6ReYgDUkx&#10;tlMjFiZfNmIReVEa58nRFzUb5rHOd6jVz2P6i9JH89grzSvPXfzbaW407P7SdaO5aOhLaWOLwCVv&#10;Za94S3YkxZ1dPQ2+VV/NUvGSmHU1SmMRaMl5ePSY9/Ac6sxpMGLm8JwpzNWYGa/FiE2sZ0wdZ6/b&#10;dG1NGtabwplrvF/nsbhOdBprW+4aqOc0NtRBOKfJsTrO8CLjrGyAOLvOfChCOPZnOoUIHGjorGxs&#10;dXPJnE7NTLiN1DXDTszcAE5TfiYeWOeZjX0SOyptNkDu6DiNTUbtl29cS2NV4EUr9fizp+0r8UlO&#10;ro/pEx/QC1lK/d847X/ht9OY7kgv5anqYXVOFEZLX4vEo+OciyLmfHniVee0Zg4vjk/OwSNenFe9&#10;Fr/di5lHhUNZj2ysl/Nkx/ffeY2ZZ0V/n5StFmOTOJ+72CROLDLWsaj6ulvXR84vnH/OShLaFIFY&#10;2vxjsYLBRmnkvMvi2V5/kW8+GDF+o8Cr7O6uADBt0qyiQzhetellvhnjDXU7bWsRuLmozLNr9HnN&#10;BlkotrBZRX9Eiju7Xmlfea5ftIq+lXX54N/NT+OJrALkyKqi40T+LuPb6BcMUQk4sz3yngqzYChb&#10;RZtnaGeaS2XMImqpNtNwlItOkV9XEVW2ik41lgqYD0XELume07K5AcyHwunRz9S1AfwROkmq6Dcr&#10;9V857b+ywVV0PDpOPRPFjBOL3+6dYtvZTJEpXkXHx925zKOCWUWbZ8W6qmgHpHgmTqfGAbXack4V&#10;7f9k8JHz/Dfj4pOlQQQQQAABBBBAAAEEEEAAAQS2VIAqeksXjmEjgAACCCCAAAIIIIAAAgjUIEAV&#10;XQM6XSKAAAIIIIAAAggggAACCGypAFX0li4cw0YAAQQQQAABBBBAAAEEEKhBgCq6BnS6RAABBBBA&#10;AAEEEEAAAQQQ2FIBqugtXTiGjQACCCCAAAIIIIAAAgggUIMAVXQN6HSJAAIIIIAAAggggAACCCCw&#10;pQJU0Vu6cAwbAQQQQAABBBBAAAEEEECgBgGq6BrQ6RIBBBBAAAEEEEAAAQQQQGBLBaiit3ThGDYC&#10;CCCAAAIIIIAAAggggEANAhfOP1dDr5veZXeDBxi/e9Ty08fMM2l6sbbkJKPTidHgXIo7vSIzTEOL&#10;wJkXG3v9eo0pTOJOr9ich2lo4XZqxKbSbSMWkRekmG92jT6v2SALSZ3vUKufx/SfqLqz60udb//E&#10;e/9GltJo2P3560+nsSpwy0rpkreNT6Se0eCRFHd2dTV6l7FBm5pFMmss3iXzA++pONLdtLUIRKfR&#10;dZo81JkzvLSdB4GpWmN1zHDBmDPT6K6tiZl0xhZLFneanKsRdxqLwCgWzbgG1iaOzXTg9GsOL1Y2&#10;7nR0wRvITszZddHaJd1LW4tAPDvOWpgPRdl9MlPTXFkzZm4Ax83PTNSOO82bb4CY6R0dp61NRu2X&#10;b1xLY1XgRSv1+LOn7Sv5/vyYPvGB6kObXP0vn/a//NtZSrojvZSnqpfEgRHzI/Ho5F+AxSkrJ1mc&#10;OuKUUuqKreQcPOKVc9Xr8sSLfbuM11j1+TQ2+yKTPxPVm904KdhnRb/0iE+x9eXx6MxU7CVnO8XO&#10;zI9Fi/GbU/gvz82gOY9diUWBt7F3XStmgphbIGbhNGhO1mzN6fFB5sFLKr39Bncgaa5s2VgUC/HW&#10;y+7GfB4H3/R2zrtlh09ruy0QhYpzl0WI+tPp1CllY2Bma06PS2XKDs9srexCFG8tXlDpS6x4gLdi&#10;8XVceYPFDzy1nE9WzrRJHZjC5om3lpl5hzHrB5Raxr9Up8tMdpMXbalJE0YAAQQQQAABBBBAAAEE&#10;EEBg5QJU0SsnpgMEEEAAAQQQQAABBBBAAIGdEaCK3pmlZCIIIIAAAggggAACCCCAAAIrF6CKXjkx&#10;HSCAAAIIIIAAAggggAACCOyMAFX0ziwlE0EAAQQQQAABBBBAAAEEEFi5AFX0yonpAAEEEEAAAQQQ&#10;QAABBBBAYGcEqKJ3ZimZCAIIIIAAAggggAACCCCAwMoFqKJXTkwHCCCAAAIIIIAAAggggAACOyNA&#10;Fb0zS8lEEEAAAQQQQAABBBBAAAEEVi5gV9ER3J975ewP0cH+rMLmz7Qprf/2WR5il638T+dS0buh&#10;uXO7L7GVz58O6hGYq+Hc9Qxun3p1ViEyJonZWvEGzeE5r6bImK0R2zoBf386ya2b/mYN2DxB1TJo&#10;c2xmrJYpFO/UPCgW79du8ML557zswaKK5qpdoCV1ah/EQw8gphATSa+pNE5DdiCexqEXHnixsqm2&#10;FHd6mRtgJN1J25JC+LYRi8jz1lqMPq+Zodd5j1oXjX4/JMWdXXd7Rz938peylAaj3k/d+OE0VgVe&#10;tFK6tPgZJb1OpF4ako4Wd3Z1NXqXzrJUjGsWyTQWZ/cD76k40t20tQhEp9F1mjzUmTO8tJ0Hgala&#10;Y+O1GCfUoeJLll89DfKQnTBN7PZKBn2TgbWJYzMdOMVqrFesWsmZGG21NenrNA36D8Ul3XN2e3Qa&#10;Xaf9lg3M1BzF45hdxTdA1uFy/z5RO+70b8w3QIDc0XHa2mTUfvnGtTRWBV60Ut/y7Kh5JX8rfkyf&#10;+IBeSFs8uvvPj+7eTWPVAeClPFUd7K2XotHUg8g9GV8AVQ+i80zECTBOKaWueCDy9V981uPj7lwn&#10;Tki66p14D6svaH6ZZ8X70mt5Y9Uq5C9Fo51vRMpWi2U3QDyF+bFomck+fU5lvIwXWQQQQAABBBBA&#10;AAEEEEAAgf0WoIre7/Vn9ggggAACCCCAAAIIIIAAAssIUEUvo0UWAQQQQAABBBBAAAEEEEBgvwWo&#10;ovd7/Zk9AggggAACCCCAAAIIIIDAMgJU0ctokUUAAQQQQAABBBBAAAEEENhvAaro/V5/Zo8AAggg&#10;gAACCCCAAAIIILCMAFX0MlpkEUAAAQQQQAABBBBAAAEE9luAKnq/15/ZI4AAAggggAACCCCAAAII&#10;LCNAFb2MFlkEEEAAAQQQQAABBBBAAIH9FqCK3u/1Z/YIIIAAAggggAACCCCAAALLCFw4/51PWvmW&#10;lSK0coH43aO58k5W3kFMwfkBZy7Nyo3Fb21arlO/JdPE3AAxhZHRtxmLll4zWpOmp1as2VXDeaUc&#10;SxfzBgft3t3eUZobjHp3T/NY1Y43C3XTPheBvhfrSe082dSsrUmaa2geyVKxaKdr7Se1ZD08MQVn&#10;eOn4HwTmasyM16IZiwbNWZjDK9ua2akZ802moWJcZizWK7o22isZKfvs+A+F+eyUnOoKHgpzZcvO&#10;wtwn5jaOKYyMt/Zk1B6cxuvYuLwvRetJ6634hL7wmF5Pe+0NBu1J/gmoXtjO8MwTRTqsbwScg0eE&#10;zVh8xOLkVuqKd5jz1Y7DmPEtrgZlnE+WiEWnzvHePCuap7sQNnbTEitgfSjs9spuAL8KMAd4/PT/&#10;D6AxrUwgJd2GAAAAAElFTkSuQmCCUEsDBAoAAAAAAAAAIQCx87ROTWAAAE1gAAAVAAAAZHJzL21l&#10;ZGlhL2ltYWdlMTgucG5niVBORw0KGgoAAAANSUhEUgAABRYAAAIvCAIAAACOaxBiAAAAAXNSR0IA&#10;rs4c6QAAYAdJREFUeF7t3cFuZMt2JuZVBEFQBEUQx4VWQTgQ7syNHhke9VvUU/ih/BT1BAY8tCe2&#10;Z27P1MKFUN0uH9M0RVNEgvS6Kvj44p6rG3+Rkbl37vwOcqafKyK+iB25V5YEfaj/+bX8R4DAHwvc&#10;Zhz3VS9Z8vCp86rr8ahn5y9//XMvY/zfv6//4bKehrn/qv6X27obxv6n+q//of5uGPuPd7/7+7vf&#10;DWN/mNfXceoHEuEBCCv2RvR2nMh/2WL/y6v/8OlivGe/q7/vz1Dua336D/Vvh7Gnuvwf698PY38I&#10;/PdRKg09VO3S7LRcj9jjHv6/Nd+KoclF1b/L4Po0XY6Tf3P99fJ8fHn+H98+PjwEt3Y/EONnoubf&#10;iuOFShAgQOD4BfrFPnovrg//7T//N8e/XCs4aYGzerme+7Z4lnlO7Z+f66Jf8YcDn9fuqh6HscqW&#10;0C30uNS/JHbV0XHRznRyWPOX+qnXO4w97cYg3ycX/neT3Ys3Z9H12aeuz95w6I9n35JfH4Z1vgea&#10;97GuhuHeiIfkR5RhoR8NjM/IHypeno07io41b/JQJJmu1rH7uokWFM2uL53r5KF4fLlKHoqeXvJQ&#10;RPPvH/deJh+AlG78QPxhBXMXGz4UwcP6L7rjm+n/24TsfjrvSzH472F3HR2A7HDmt2IwtT9Ewssz&#10;rBbGwq/FsJoYAQIExgLZt1jX+fDl9fO4nASBFQt0Vzm5hV5isf1OmXQCF/UctdCzl9Av0Em30E1F&#10;0i10Exi9LE5dRfdj4Vtg8g/p398pkxb6U32d2EK3W9JC9y4s00JP3bLwoQjH7AOc9oFZxTU/FNMP&#10;wF3dZipRau4NED4U0cyWC801mb6O8FacO+7cG2Du3FQjQODEBbJ/MjhxJMsnQIAAAQIECBAgQIAA&#10;AQJ/+F+U8x8BAgQIECBAgAABAgQIECAQCGihAyQRAgQIECBAgAABAgQIECDgX6GdAQIECBAgQIAA&#10;AQIECBAgEAr4V+gQSowAAQIECBAgQIAAAQIETl1AC33qJ8D6CRAgQIAAAQIECBAgQCAU0EKHUGIE&#10;CBAgQIAAAQIECBAgcOoCWuhTPwHWT4AAAQIECBAgQIAAAQKhgBY6hBIjQIAAAQIECBAgQIAAgVMX&#10;+PDl9fOpG1j/kQuc1+66Ho58EfVcF/0ZrqIXe1lPw9j0wH3dvAT/b+Qf6npX58PRn+oyifWIyaA9&#10;XLMMBz2rl5u6H8Y6cFt3Sayrdc1h8lN9TbasSyXVmq6Rh4M2bxIb1vk1kOxXXi1M9mL7E4aHsT5L&#10;fYyHsTww96F4rKvkBggfit6vkC7c2bnHaanF5pubJEO6pFRnwlsxrDY9tsiXbPi1OH2xChIgQGAo&#10;oIUeEgmsXWAbLfTKled2C+Fiww4qPAArb6G7zb6sfx7KdCfzrf6LYWx6C33XPywc/L/wAITz2kYL&#10;3U1F95/hkoex6SbDEb8HwhZ67gEI55bHwlsxLyhJgAABAsci4H+R+1h2yjwJECBAgAABAgQIECBA&#10;YGEBLfTCG2B4AgQIECBAgAABAgQIEDgWAS30seyUeRIgQIAAAQIECBAgQIDAwgJa6IU3wPAECBAg&#10;QIAAAQIECBAgcCwCWuhj2SnzJECAAAECBAgQIECAAIGFBbTQC2+A4QkQIECAAAECBAgQIEDgWAS0&#10;0MeyU+ZJgAABAgQIECBAgAABAgsLaKEX3gDDEyBAgAABAgQIECBAgMCxCGihj2WnzJMAAQIECBAg&#10;QIAAAQIEFhbQQi+8AYYnQIAAAQIECBAgQIAAgWMR+PDl9fOxzNU89yHwWFf7KPuXa17U83ntZo3b&#10;pa7rYVY1df6swH3dvNT4F7eHut7V+SzDLpUMelYvyXHq2E3dJ3O7rbsk9m/qPyfjfqqvl/XPw4Jd&#10;qmc4jD3V5X399TDWdL0Xw1gHwhvgrm6TamHmuS6ScxIegI51weHQfZaSQXOTuQ9Fb8TEVfRi+6hM&#10;NBmW+h7oQZNnNtzZrpasIpzb9Fh4AOaOG572fNCrvgP8R4AAAQI/KKCF/kGwzcXnvhmHPP2d3V10&#10;GB7GtNBDovcHwpfFuS30+6f9xxWmt9A/1++zFvo/XXZnMem/7rIe66+GxcIWurud3tlhtQ7MvSjC&#10;djGZWGf+xWTmT4HhYuc+FHNNwgMQCuex0CQsqIX+LdRck/xWDLdMjAABAiciMP5npROBsEwCBAgQ&#10;IECAAAECBAgQIPCXBbTQTggBAgQIECBAgAABAgQIEIgEtNARkxABAgQIECBAgAABAgQIENBCOwME&#10;CBAgQIAAAQIECBAgQCAS0EJHTEIECBAgQIAAAQIECBAgQEAL7QwQIECAAAECBAgQIECAAIFIQAsd&#10;MQkRIECAAAECBAgQIECAAAEttDNAgAABAgQIECBAgAABAgQiAS10xCREgAABAgQIECBAgAABAgQ+&#10;fHn9TGGvAi+16t8p7utmr8v/s8Wv6vGinmeNe16763qYVW0zdc7qJVlLeD77nCTJh7re1Xky7txM&#10;stjO3NR9Mu5t3SWxn+v3ffaGyX/z8r9f1tMwFgZ2Z+eP9VfDcO9C8mj3niaxHu6uboeDdiA5JB17&#10;qsvnuhgWDKv1Yh/ralgtD4SLnftQ9BLWbBLqhSZhtT4n/QnDh4/NXWx42vuQTDTpW3ED357J/X/4&#10;42FEAgS2LaCF3vv+hi9Ge5/HmgbQQu97N8KfFfIOKnxZXKSFDhe7VAt9/fBP57txp50eiW48g26x&#10;X7K/1t8Ma+YHIOwq5x6ApTqocLFzH4rwm6I7qLm/FwwPyQ8FQpOw5lIHIJze3MWGByCc20nF+hf5&#10;fqk4qSVbLAECiwus+h9IF9cxAQIECBAgQIAAAQIECBAg8KuAFtphIECAAAECBAgQIECAAAECkYAW&#10;OmISIkCAAAECBAgQIECAAAECWmhngAABAgQIECBAgAABAgQIRAJa6IhJiAABAgQIECBAgAABAgQI&#10;aKGdAQIECBAgQIAAAQIECBAgEAlooSMmIQIECBAgQIAAAQIECBAgoIV2BggQIECAAAECBAgQIECA&#10;QCSghY6YhAgQIECAAAECBAgQIECAgBbaGSBAgAABAgQIECBAgAABApHAhy+vn6Og0FsFdnXen7f+&#10;9Vr+7qkuJ07lqh4v6nlWwfPaXdfDrGrbqBOavNTZfd0kS+5Yh4fJ57pIYsM6PxQ4q5fkOHXspu6T&#10;yrd1l8R+rt+38zB5/fBP57tx7A+VglRdVbJj/cB+rb8Zzi0/AHd1O6zWgYe6nnjd9Srm3jzJEjoT&#10;LjZ8KH6pn/q5GA4dflN0qcc/HIKV/heahLMPTcJqfdqTjQirdSy87sJYuNgwlq9iA8n8KyD5ptgA&#10;iCUQIHAAAS30AZC3MMTcFyMt9L7PxFIt9L7X9Z76a2+hn6r6M/zvuurjMNSVtNBjpX8tMbeF/lqf&#10;Jv4QcFIt9Nu38M/9ZTef/RPP3JpJtW38rpSsdOWZ8Gtx5aswPQIEViIw/mellUzUNAgQIECAAAEC&#10;BAgQIECAwLICWuhl/Y1OgAABAgQIECBAgAABAkcjoIU+mq0yUQIECBAgQIAAAQIECBBYVkALvay/&#10;0QkQIECAAAECBAgQIEDgaAS00EezVSZKgAABAgQIECBAgAABAssKaKGX9Tc6AQIECBAgQIAAAQIE&#10;CByNgBb6aLbKRAkQIECAAAECBAgQIEBgWQEt9LL+RidAgAABAgQIECBAgACBoxHQQh/NVpkoAQIE&#10;CBAgQIAAAQIECCwroIVe1t/oBAgQIECAAAECBAgQIHA0Ah++vH4+msma6HICLxX92vJYV7s6H07z&#10;qh4v6nkYCwPntbuuhzB87LFebOsNV3FWL8NMB8Jt7eR93STh8AAkc5ueaZObXkfw323dBan6t/W/&#10;Jcf47D+/1FNQL9qxquuqj+NqT3X5tf5mmOs97Z0dxjpwV7dJ7KGukxugp/dcF8OCyZEbFvnjQLjY&#10;cNx/rL9NFtuDJrGlTH4IcBgO6cLFDof7oUA4t7xmn/akZpLpQUOTjvUnn6TkrwIn9apg3wkQ2LdA&#10;1BftexLqr1+g24/ks/6FHPsMk10I++emCKvlsWPn/aH5hyx/+DUj+fzQ2Ece7qYi+cxdZTLi90w4&#10;blhwkWrhoNNj6UMxfeCgYDi3PBaM+YdIWDCsJkaAAAECaxBI3xXWMFdzIECAAAECBAgQIECAAAEC&#10;CwpooRfENzQBAgQIECBAgAABAgQIHJOAFvqYdstcCRAgQIAAAQIECBAgQGBBAS30gviGJkCAAAEC&#10;BAgQIECAAIFjEtBCH9NumSsBAgQIECBAgAABAgQILCighV4Q39AECBAgQIAAAQIECBAgcEwCWuhj&#10;2i1zJUCAAAECBAgQIECAAIEFBbTQC+IbmgABAgQIECBAgAABAgSOSUALfUy7Za4ECBAgQIAAAQIE&#10;CBAgsKDAhy+vnxcc3tC/CrzUWX+GIGf10p9hbHpgV+dJzce6SlZxVY8X9ZwUTDLntbuuhyQZZsLF&#10;9rhhwYmxdmu9iQXDUvd1k+zsQ12Hesm4c097V7up+2Tc8Dj9u/pfo2P8teopGTbLXFd9HCef6vJr&#10;/c0w13vaOzuMdeBbMmr1cxgdgJ7exHMSXp4d6wsqWWyY+X39nKwiNOm5PddFOPSxx8IDEO7sUhrh&#10;9124ivAANF1/Ji45OcP5cIt8LYbTm/6qEI4rRoDAJgW00GvZ1vB7ceUdVKi58hb6rm6ThXQ/dvif&#10;M1Z+AMJuIeHtzGU99ScMD2N5Cz0s9T1wUi3039fvEpa5ByAZsTPdec7tjcNxtdAh1Jtj4dfim+sf&#10;5g/Dh2KRFrrb+/87+xEttPrrJb4Ww7lpoUMoMQIEEoHxP3smVWQIECBAgAABAgQIECBAgMDmBbTQ&#10;m99iCyRAgAABAgQIECBAgACBOQJa6DmOqhAgQIAAAQIECBAgQIDA5gW00JvfYgskQIAAAQIECBAg&#10;QIAAgTkCWug5jqoQIECAAAECBAgQIECAwOYFtNCb32ILJECAAAECBAgQIECAAIE5AlroOY6qECBA&#10;gAABAgQIECBAgMDmBbTQm99iCyRAgAABAgQIECBAgACBOQJa6DmOqhAgQIAAAQIECBAgQIDA5gW0&#10;0JvfYgskQIAAAQIECBAgQIAAgTkCH768fp5TSZV/ReCpLnd1PuR5qbP+DGNn9dKfYawD1/WQxMLM&#10;fd0k0wurXdXjRT2H4WHsvHbhYh9aJfgv2a8u0+MGxeqynsJkUq3dWi9Jzs2EByCkC+eWn/akYFe7&#10;qfskGWZ+V3+f7Ozl3T+f74Kj0g9E8kz0Ef44nmBfO1/rb4a5fqj/sf52GOvAt2TU6kvnOjkD4a2Y&#10;TKwz4eUZVutYeFH8Uj8lt2LT9XqHo09fxXDE9QeWMgkPQAgYPhSPdfVcF8OafZbC4/T/1NWw2nTh&#10;v6778BVlOLc80Pdwf88O83O/UIbDCRAgsG0BLfTe9zf8Xpw7j+ndQthBhatYpIXud4VeRTjDibG5&#10;i115Cz3RbXqp6Q/Fz/X7pIW+fvinqIXuN8DxS+AffhtLmtmwhe529/f1c0J9V7dJbG63kIy4j0y4&#10;2PBW/Fqfkp5nHwtR8w0C078p5j4UYQvdj/Y/ZT8Zv4HoL/zJIi30Ul+Lc+lUI0DguATG/+x5XOsx&#10;WwIECBAgQIAAAQIECBAgsCcBLfSeYJUlQIAAAQIECBAgQIAAga0JaKG3tqPWQ4AAAQIECBAgQIAA&#10;AQJ7EtBC7wlWWQIECBAgQIAAAQIECBDYmoAWems7aj0ECBAgQIAAAQIECBAgsCcBLfSeYJUlQIAA&#10;AQIECBAgQIAAga0JaKG3tqPWQ4AAAQIECBAgQIAAAQJ7EtBC7wlWWQIECBAgQIAAAQIECBDYmoAW&#10;ems7aj0ECBAgQIAAAQIECBAgsCcBLfSeYJX9SwIvdZZ8IBIIBc7qJfmE1ZaJ9WUcfJIH53tm7iry&#10;cZPk3LmpRmCuQHKZdCYcdG61cNCOLTVuPkPJ7QmEp25ubCnGcBVLTc+4+xb48OX1877HOPH6j3X1&#10;XBcHRugH+6buJw56XzfTX8qH07uo56t6HMbOa3ddD8NYz79XMYxND/QSeiGzyoYms4b7tc4iByBc&#10;RXgAwmp57Of6fQ89zF8//NP5bhwb1vkeeL64eLz6q2F4V+cPdZ3Efl8/D2Md+Pv6XRLrQXvoJLnm&#10;zF3dJtMLH4qv9empLpOCMsclEB6AcFHf6mPyzPZZmnic+mvx/576tfjXdZ//uBDKDGNLfS0OJ3aC&#10;gX7zPPwB6HfsftM+vPZt3SWDzr0okhFlDiMw+V8qDjNpoxAgQIAAAQIECBAgQIAAgcMLaKEPb25E&#10;AgQIECBAgAABAgQIEDhKAS30UW6bSRMgQIAAAQIECBAgQIDA4QW00Ic3NyIBAgQIECBAgAABAgQI&#10;HKWAFvoot82kCRAgQIAAAQIECBAgQODwAlrow5sbkQABAgQIECBAgAABAgSOUkALfZTbZtIECBAg&#10;QIAAAQIECBAgcHgBLfThzY1IgAABAgQIECBAgAABAkcpoIU+ym0zaQIECBAgQIAAAQIECBA4vIAW&#10;+vDmRiRAgAABAgQIECBAgACBoxT48OX181FO/Hgm/VhXz3Vx4Pme1ctN3U8c9L5uXurQP7hc1PNV&#10;PQ5XcV6763oYxnr+vYphbHqgl9ALmVW2d3ZitXxWfYYPfwB6Z/sznGRu8lSXw2p54Of6fTK9n57/&#10;z4uXaQfg+ezi8eKvhpPs/fqlfhrGdnX++/p5GOvA1/qUxB7qumsmyUUy4QEIY+Gt2HRhwUVM5g56&#10;WU9zCybV+sgtcurCWzGM9XHqt4XhevsR688wFgb6Vg/fT/45uzz/uu77Qg5HH8amfwUMR/yhwCKn&#10;/YdmePhwv59MPADh/PNjHBYMY+EBCG+AcFCxAwiEX9la6L3vhRb6zcRa6DfTbeMP+/sp/IpK1jv9&#10;N5Swhf5U/2niKvrL+LHGLXR/ASRNb95C39VtgrzmFnr6AdBC//ZI9E+3h3+B/peHYtx8Jgd4H5nw&#10;oQhfFfpJDB/GuWv5v7IbYG4LPfcrYC5IV7utu+k1FSRAYFmB/FXh0P+uuKyL0QkQIECAAAECBAgQ&#10;IECAwJsFtNBvpvOHBAgQIECAAAECBAgQIHBaAlro09pvqyVAgAABAgQIECBAgACBNwtood9M5w8J&#10;ECBAgAABAgQIECBA4LQEtNCntd9WS4AAAQIECBAgQIAAAQJvFtBCv5nOHxIgQIAAAQIECBAgQIDA&#10;aQlooU9rv62WAAECBAgQIECAAAECBN4soIV+M50/JECAAAECBAgQIECAAIHTEtBCn9Z+Wy0BAgQI&#10;ECBAgAABAgQIvFlAC/1mOn9IgAABAgQIECBAgAABAqcl8OHL6+fTWvG81T7U9a7O59WbWemsXm7q&#10;fmLF+7p5qUP/4HJRz1f1OFzFee2u62EY6/n3Koax6YFeQi9ketmjLriIyfQD0I9YP2jDjfhUXy/r&#10;aRgLA8918VhXw/BTXX6tT8NYbvL39bthtTzQS+iF5Pl1JsNbsTeit2OdS8hndVt3efiok/lDES4z&#10;fFUIH4o+S8lx6peTHjec4eFj/ZXdX9yHHzcZcfrrUzKoDAECRydw6Kbo6IBMmAABAgQIECBAgAAB&#10;AgQIfBfQQjsJBAgQIECAAAECBAgQIEAgEtBCR0xCBAgQIECAAAECBAgQIEBAC+0MECBAgAABAgQI&#10;ECBAgACBSEALHTEJESBAgAABAgQIECBAgAABLbQzQIAAAQIECBAgQIAAAQIEIgEtdMQkRIAAAQIE&#10;CBAgQIAAAQIEtNDOAAECBAgQIECAAAECBAgQiAS00BGTEAECBAgQIECAAAECBAgQ0EI7AwQIECBA&#10;gAABAgQIECBAIBL48OX1cxScGnqps12dD0ue1ct57Yax6YHnukhqPtVlLyRJHj7TdJf1NHHcRRZ7&#10;Uc9X9ThcRR+S63oYxnqz7utmGOtAeAB6ekm1jiXHeKnTnixheqa3NdSbOPT0A/CxvvWuDWfYsYmL&#10;7cP5WFfDQfuB/aV+GsZyk7+v3w2rdaAv9uRW7FUkXwHJiAtm+j5JFvu1PvV2LDjPvzx0eDiTq3i1&#10;a/yhifWehvsVflOE3559nJJxO5PE+vkKpxfihNXC49TvJ8nlucjX4vTXp1BYjACB4xJYpoUOvwPC&#10;Dmq6+F3dTq+p4BsEwgMwvYUOD8BN3ScvAeHC+5Vi7q8e4biLxFbeQocH4Of6ffLjSP++k8TCjQhb&#10;6H6BfqjrYc3pLXQPuoHeeOj2PbCBFrpvsL7HwvWK/YlAeABCt2/1MXlmw9encNA8Ft6KvhZzUkkC&#10;BI5aYKX/iHrUpiZPgAABAgQIECBAgAABApsU0EJvclstigABAgQIECBAgAABAgTmC2ih55uqSIAA&#10;AQIECBAgQIAAAQKbFNBCb3JbLYoAAQIECBAgQIAAAQIE5gtooeebqkiAAAECBAgQIECAAAECmxTQ&#10;Qm9yWy2KAAECBAgQIECAAAECBOYLaKHnm6pIgAABAgQIECBAgAABApsU0EJvclstigABAgQIECBA&#10;gAABAgTmC2ih55uqSIAAAQIECBAgQIAAAQKbFNBCb3JbLYoAAQIECBAgQIAAAQIE5gt8+PL6eWLV&#10;p7rc1fmw4Eud9WcYO6uX/iSxq3ocxjrwUNdJLFlCUkfmnQIX9Zzs7HntrntvR//1kbuvm1HqD//z&#10;u7pNYjd1n5zPpFRnLuupP2H42GO9rb25B17F9APwU/2SHIA+nH1EZy32uS4e62pYLbxjO/aP9bfD&#10;ah34Vh+TWN+xp3N/9n2SfJH1fZKYhN+eyS7kmT7AfY/leck/FggPQIjWz06fgWG4M0msT2ZyUQyH&#10;+zWQnOEOh3ddf9klyfAlMF+FJAECBGYJTG6hF3l/mt5BzcJV550CWuh3Aq72z7fRQoe/oSzSQodb&#10;36/Fv6+fk3D4u9IiXwHJ/PeRCTuo0KQbnv59ZB/z/As1tdDvAQ8PQDhEeADCFrof7fDfDMLpzY3N&#10;vRXnzk01AgQIJALjfwpOqsgQIECAAAECBAgQIECAAIHNC2ihN7/FFkiAAAECBAgQIECAAAECcwS0&#10;0HMcVSFAgAABAgQIECBAgACBzQtooTe/xRZIgAABAgQIECBAgAABAnMEtNBzHFUhQIAAAQIECBAg&#10;QIAAgc0LaKE3v8UWSIAAAQIECBAgQIAAAQJzBLTQcxxVIUCAAAECBAgQIECAAIHNC2ihN7/FFkiA&#10;AAECBAgQIECAAAECcwS00HMcVSFAgAABAgQIECBAgACBzQt8+PL6eeIiH+tqV+fDgi8Vte5n9TIs&#10;1YHz2l3V4zDZgz7U9TDWgXB6SSmZ9whc1HOys30AruthOFBv633dDGMdCGM9aHhEk0Ev66k/SXID&#10;md7W3twDLyQ/AHd1m8wtPAC92D6iScEk0xdsX7NJMsl0tX+sv02SoUnfsclXQDLi+jN9USRfFqHJ&#10;U10+18WBV903WHJ5HnhWxzJceADC5fRznRyAPif9Gdace1Hk70Xhd+LcW3GosadAuNi5oyd3To+4&#10;yNzmrjSvFprkBSUJJAKTW+hkyM6E3wFhBxUOmsfCl8W8oOTbBMIDML2Fftts3/lXWuh3Ag7/fHoL&#10;PRxx/YHpJmG7uH6ZZIZhB3VSJonbZjLhAQjXO7eFDgfNY+F70U3dn07zdlt3OeCs5Mrfn2ct84fq&#10;9G9PE39Z/qGhhU9ZIPrX4FMGsnYCBAgQIECAAAECBAgQIPBdQAvtJBAgQIAAAQIECBAgQIAAgUhA&#10;Cx0xCREgQIAAAQIECBAgQIAAAS20M0CAAAECBAgQIECAAAECBCIBLXTEJESAAAECBAgQIECAAAEC&#10;BLTQzgABAgQIECBAgAABAgQIEIgEtNARkxABAgQIECBAgAABAgQIENBCOwMECBAgQIAAAQIECBAg&#10;QCAS0EJHTEIECBAgQIAAAQIECBAgQEAL7QwQIECAAAECBAgQIECAAIFI4MOX189RcGpoV+cvNe7e&#10;z+rlvHZTR46KPddFkutYLyRJrjlzVY/J9J7qMtmypFSeuajnZHp9SK7rYVi2539fN8PYUoHLeurP&#10;UqMfeNze1t7cWYP2zvb5HFbrWPjA3tXtsNo2AvlDEZo81HWIvAHAvk+SW/GkTDawrfkSwgMQFnys&#10;q+TdI3x9Cm/FnlvyJduxZG4dm3ixh24LxhZZbHgAlnp/XmQ78i/3Raa35kHzi2LNq1hqbsu00Eut&#10;du6423gxuq27hGXuu0Iy4vcv4+TbXQsdeq4nNreF7leKfhgnri5sFyeOuFQpLfR75MNbcRvfFO+B&#10;2urfhgcgXH7YQofVwluxG62bug9rihEgsDGB8KLY2KpnLWf8T8GzRlKHAAECBAgQIECAAAECBAgc&#10;tYAW+qi3z+QJECBAgAABAgQIECBA4HACWujDWRuJAAECBAgQIECAAAECBI5aQAt91Ntn8gQIECBA&#10;gAABAgQIECBwOAEt9OGsjUSAAAECBAgQIECAAAECRy2ghT7q7TN5AgQIECBAgAABAgQIEDicgBb6&#10;cNZGIkCAAAECBAgQIECAAIGjFtBCH/X2mTwBAgQIECBAgAABAgQIHE5AC304ayMRIECAAAECBAgQ&#10;IECAwFELaKGPevtMngABAgQIECBAgAABAgQOJ/Dhy+vnw422rZEe6npX58e+ptu6S5ZwXzcvdegf&#10;XC7q+aoeh9M7r911PQxjPf9exTC2VOCynvqz1OgHHre3tTd31qD9GPbDOKta17mr24nV1nxR5A/F&#10;XJOJvAuWWuRWfK6Lx7pacNWbHzp/KOZS9Lb25s6tOax2Vi83dT+MbSMw/ZtiGyxWQYDAHwvkXwGH&#10;borsEwECBAgQIECAAAECBAgQOFIBLfSRbpxpEyBAgAABAgQIECBAgMChBbTQhxY3HgECBAgQIECA&#10;AAECBAgcqYAW+kg3zrQJECBAgAABAgQIECBA4NACWuhDixuPAAECBAgQIECAAAECBI5UQAt9pBtn&#10;2gQIECBAgAABAgQIECBwaAEt9KHFjUeAAAECBAgQIECAAAECRyqghT7SjTNtAgQIECBAgAABAgQI&#10;EDi0gBb60OLGI0CAAAECBAgQIECAAIEjFdBCH+nGmTYBAgQIECBAgAABAgQIHFrgw5fXz4cecyvj&#10;PdXlS41/g9jVeRKbrnJRz0nNq3pMYvd1c/hV9BKS6Z3X7roehqvo+fcqhrGlAr3YXsjhRw/PydyJ&#10;zV1sP2LPdTFxhnd1m1QLBw0vij6fvZDhuGf1MvGc5A9FaDKc/5YC4c7O/QrIT3t4Pre0I8O1JCb9&#10;UPTODkvlgfAA9LiH/5Lt++SynpK1LPJNEd6Kyfw70xvxUNdhOImFJuEBSEaUIUBg3wL5V4AWet97&#10;0R3qVfK1PXce/b14U/cTa2qhJ2Kup9T0c7Kepb1nJmG7OPeh6Lf25MU9/F0pXL4WOoR6T6zf2pMf&#10;R94zxG//dnq3MHd6i1RbyiQ8AP17cdiSLaJ3W3eHHze8FcOJTT8AoUl4AMJViBEgsBKB8T+irmSi&#10;pkGAAAECBAgQIECAAAECBJYV0EIv6290AgQIECBAgAABAgQIEDgaAS300WyViRIgQIAAAQIECBAg&#10;QIDAsgJa6GX9jU6AAAECBAgQIECAAAECRyOghT6arTJRAgQIECBAgAABAgQIEFhWQAu9rL/RCRAg&#10;QIAAAQIECBAgQOBoBLTQR7NVJkqAAAECBAgQIECAAAECywpooZf1NzoBAgQIECBAgAABAgQIHI2A&#10;FvpotspECRAgQIAAAQIECBAgQGBZAS30sv5GJ0CAAAECBAgQIECAAIGjEfjw5fXz0Uz2OCf6WFfP&#10;dXHguZ/Vy03dTxz0vm5eatoPLpf1dFHPw+n1KoaZDpzX7roehsl8/r3YYbVtBELhfLFX9djbkefX&#10;mbyr22Ri4UPRN8CuD+nov/B8zt2ycNCee2gyWuUp/s8f6jo5AHNpesQed2LNubdi+BUQzr8X20/Z&#10;MJyf9mGpHwqEB6Avz+RrMRy6L4rkazGs1rHbvgOC/3qxE53DUksdgPA2DlcR6B5BZO4BOIIFm+IJ&#10;C2ih9775WujfEs99Vwhb6HyndQu51Z8k+6VNC/0nJuEL9JvND/OHHoo3Oy9yAKa30HMPwNyvgP6R&#10;Ommh37yD7/zD8ADMNZn+tRi20OEPi+8k/ZM/X/kBmLvYlVdb5ACs3MT0tiow7d8VtwpkXQQIECBA&#10;gAABAgQIECBA4LuAFtpJIECAAAECBAgQIECAAAECkYAWOmISIkCAAAECBAgQIECAAAECWmhngAAB&#10;AgQIECBAgAABAgQIRAJa6IhJiAABAgQIECBAgAABAgQIaKGdAQIECBAgQIAAAQIECBAgEAlooSMm&#10;IQIECBAgQIAAAQIECBAgoIV2BggQIECAAAECBAgQIECAQCSghY6YhAgQIECAAAECBAgQIECAwIcv&#10;r59PR2FX54df7FNdHn7cs3q5qseJi32sq5d5/1/EL+vpvHbD6fUq+jOMdanrehjGOhBuxENdJ9Vk&#10;fivQpy7ZspAuPABhtekH4L5ukoeij1Ny8LpUUm3lJkutIj8Dh0+Gl2dIF86/j9zce+yubsOhk1j4&#10;FZCU+v5c9/dsGE5iyQOb1PmeCQ9AX54X9TwsG94A/bXYyMNqHUi+izt2W3dJtfBWTErlmee6aOQk&#10;P3dnkxFPLROe9pWzOCcr36CVTO+EWuh+QenLfSXuppEI9PtE8kNA2EI7AIn5qjL9Chi+BSbTnn4A&#10;wpfFsIXuHiBpA8KHIgHpzHSTcLFhtxCuYhuxfvXsTmDWWlbeQs9a5j7qTH8owkmGD8XcW7Eb8pu6&#10;T2a4gRZ6+kORuMkcncBSN8DRQZmw/0VuZ4AAAQIECBAgQIAAAQIECEQCWuiISYgAAQIECBAgQIAA&#10;AQIECGihnQECBAgQIECAAAECBAgQIBAJaKEjJiECBAgQIECAAAECBAgQIKCFdgYIECBAgAABAgQI&#10;ECBAgEAkoIWOmIQIECBAgAABAgQIECBAgIAW2hkgQIAAAQIECBAgQIAAAQKRgBY6YhIiQIAAAQIE&#10;CBAgQIAAAQJaaGeAAAECBAgQIECAAAECBAhEAlroiEmIAAECBAgQIECAAAECBAh8+PL6ebUKuzp/&#10;rotZ03upsy44q5o6BxC4qOerehwOdF6763oYxvoA3NfNMLZUYO5pz1eRCOfV5iZ7Z8/qZVbN6TdA&#10;H6euOZzeQ10nN89TXfZnWC18KIZ1vgemPxThYvvU9ULCSZ5I7LGuJn7f9ZHrvUjoetwkNnFuyXD7&#10;yPRpTx6x6RdFuJbwobisp/4Ma/bNGcZu6n5YrQO3dZfEwlsxKdWZ8GuxD2dyjKfvbDJouFKx9QhM&#10;Pyd97SSvCusRMJNQYNUtdHgthksVOzqBsFvYRgsddlBzN7Ffs8L3p7njbqNa+LIYdpXhAQgfilBY&#10;Cx1CHSC2SAs9/QAcAOrNQ+Q/K7x5iPf84dwWOvxazL8CFmmhw1txqXfFu/5hwX8ERgLhq8KojP/5&#10;6gTG/4SyuimbEAECBAgQIECAAAECBAgQWEJAC72EujEJECBAgAABAgQIECBA4AgFtNBHuGmmTIAA&#10;AQIECBAgQIAAAQJLCGihl1A3JgECBAgQIECAAAECBAgcoYAW+gg3zZQJECBAgAABAgQIECBAYAkB&#10;LfQS6sYkQIAAAQIECBAgQIAAgSMU0EIf4aaZMgECBAgQIECAAAECBAgsIaCFXkLdmAQIECBAgAAB&#10;AgQIECBwhAJa6CPcNFMmQIAAAQIECBAgQIAAgSUEtNBLqBuTAAECBAgQIECAAAECBI5Q4MOX18+r&#10;nfZzXTzW1WqnZ2L7Frio56t6HI5yXrvrehjGXursvm6GsaUCT3XZn6VGP/C4va29uQcedPpwfZz6&#10;UA3LPtT1rs6HsUUC+UNxV7eHn+FlPfXn8OMuMmJ/2fVX3qyh+8j1wRtWyw/AsNT3QPhQhNXCA7CN&#10;V4WP9S35IgtNwq/Fs3q56U0L/rutuyCVHoDwVpz7tRg+FMkyfygTLvaHagpvT2DuV8D2fFa4ovH7&#10;3wonbUoECBAgQIAAAQIECBAgQODwAlrow5sbkQABAgQIECBAgAABAgSOUkALfZTbZtIECBAgQIAA&#10;AQIECBAgcHgBLfThzY1IgAABAgQIECBAgAABAkcpoIU+ym0zaQIECBAgQIAAAQIECBA4vIAW+vDm&#10;RiRAgAABAgQIECBAgACBoxTQQh/ltpk0AQIECBAgQIAAAQIECBxeQAt9eHMjEiBAgAABAgQIECBA&#10;gMBRCmihj3LbTJoAAQIECBAgQIAAAQIEDi+ghT68uREJECBAgAABAgQIECBA4CgFPnx5/bzaib/U&#10;2XNdDKcXxoZ1BNYmcFHPV/U4nNVZvXRyGFvqnPQZ7qGH09vVeX+GsW0EzmvXn+Fawtiwzp4C93WT&#10;7Gx4AMJJzj0nPf9eRTL0Xd0msbmZy3rqz9yaq632WFfJ9104/z4nD3U9DOcH4Kkuh9U6MPe0hzfA&#10;Und7ApJnPta363oY5sOHoumSav3teVP3w0E7cFt3SSy8FftwJt934XWXx5KHIlnmD2XmPhQ/NPTE&#10;cHgDTBzx1EqFxzhkmVstHPTUYqtuocPNCN8Vwmpi6xEIW+j1TPjPzmTum/HKFzt3euHL4txB82rh&#10;y2JeMEn221ifqCSZZPIOSgudeL4nM/eiCL8WV34A3uN5dH+rhX7zloW3YvhQvHka2/7DRb4Ctk26&#10;19WFD8Ve57D54uN/HNs8gQUSIECAAAECBAgQIECAAIFEQAudKMkQIECAAAECBAgQIECAAIHg/0QT&#10;EgECBAgQIECAAAECBAgQINAC/hXaMSBAgAABAgQIECBAgAABApGAFjpiEiJAgAABAgQIECBAgAAB&#10;AlpoZ4AAAQIECBAgQIAAAQIECEQCWuiISYgAAQIECBAgQIAAAQIECGihnQECBAgQIECAAAECBAgQ&#10;IBAJaKEjJiECBAgQIECAAAECBAgQIKCFdgYIECBAgAABAgQIECBAgEAk8OHL6+couOLQS/z/muu+&#10;bla8DlP7U4GLer6qx2N3eayr57o49lUsMv+zepk77k3dTyyY3zzJoH1InupymAwH7dhDXSfVwlvx&#10;rm6H1aYHLuupP9PLrrPg3ItiV+cbOABzdyp8KPJBr+th4h31sb51weHo4UNxXrukWs8/vBVv6244&#10;tw6EF1Qfzj6iw4LhrdixfnyG1cK5Dev8Gggvz7zgmpOhXu9smFzzYjcwt6V24aQOwBb+Fbq/A5LP&#10;Bh4JSyBwUgL9HTDxM50uuXbyTDi9sGBYTYzA6QhMvEy+lzodunyl4QUVxvJxk2Q4aB5LBt1MJmTZ&#10;zHqPfSHhfk2PHbvbD83fd8APcQkTIECAAAECBAgQIECAwOkKaKFPd++tnAABAgQIECBAgAABAgR+&#10;SEAL/UNcwgQIECBAgAABAgQIECBwugJa6NPdeysnQIAAAQIECBAgQIAAgR8S0EL/EJcwAQIECBAg&#10;QIAAAQIECJyugBb6dPfeygkQIECAAAECBAgQIEDghwS00D/EJUyAAAECBAgQIECAAAECpyughT7d&#10;vbdyAgQIECBAgAABAgQIEPghAS30D3EJEyBAgAABAgQIECBAgMDpCnz48vr5RFb/UmePdTVxsV2w&#10;PxMLnk6ps3rpz3C957W7rKdhbOWBPnXPdTGcZHicQrrhcD8a2NX5j/7JX8gvsooe9KbuJ65ibqk+&#10;JBPPSe/XQ10PZ9in7r5uhrEO3NVtEpub6cd/AzdAaDL3ougD8FSXw6FXfgCG8/8eCC/P0CQctGNX&#10;9Zh8kYXX3cf6dl0Pw9HDh6K/PW/7qR39l9+KydxGo/3///O+nZLvlD7DyTHOdzYZNF/FIrdiPr1F&#10;kn2PJS/G4TO7yBIM+h6BfqNIDsB7hljP355QCz0dPfwOmD7uBgr2m8dFPW9gIckSwjfj8F2h3Vov&#10;GXduZu61uMgByF8W59LNrdZtdvJToBZ6LvsBqoUXRXgAwglvo4WeaxLS5bFuPruhHebnttDdaX+q&#10;r8NBl7oVw9en8GtxuMzvgfBWDKt1TAudW/1JMjwAb67vD5cSmPuuuNQqwnH9I2oIJUaAAAECBAgQ&#10;IECAAAECpy6ghT71E2D9BAgQIECAAAECBAgQIBAKaKFDKDECBAgQIECAAAECBAgQOHUBLfSpnwDr&#10;J0CAAAECBAgQIECAAIFQQAsdQokRIECAAAECBAgQIECAwKkLaKFP/QRYPwECBAgQIECAAAECBAiE&#10;AlroEEqMAAECBAgQIECAAAECBE5dQAt96ifA+gkQIECAAAECBAgQIEAgFNBCh1BiBAgQIECAAAEC&#10;BAgQIHDqAlroUz8B1k+AAAECBAgQIECAAAECocCHL6+fw6jYnwg81PWuzrG8QeCsXvoz/MPz2l3W&#10;0zC28sBjXT3XxXCST3XZn2EspBvW+dHA3KMeruKinvvzo1P91/I96E3dJ9Wu6yGJLZLp4/RL/TQc&#10;uverL6hh7KXO7utmGOvAXd0msbmZfvw3cAOEJuFF0ZdJJ4c1e2fDWCeH1ZY6AMnEOhOahNWmx/o+&#10;6e+yYdmP9S25ecKHomOf6utw0PAq7jrJ3IbD/RoIX5/Cr8Vw3PBWDKt1LPxa7FWEyXzoY0+GIOiO&#10;bqPDnQ3XtfIDoIUO9/HPxMLvgLcPcPJ/2e3TVT0eO0P4Zjz3XeHY0b7PP3xZDBebt9C33TCu9b++&#10;dr7Vx+HswpdFLfRQ8mCB8KII28XwAOSrW+Q3lHB6oUlYbXpszS10vti5t2L4+jT3a3H6QxHqhYsN&#10;q51ULLwVT8rkpBa78gMQ/fx8UhtmsQQIECBAgAABAgQIECBA4M8KaKEdDAIECBAgQIAAAQIECBAg&#10;EAlooSMmIQIECBAgQIAAAQIECBAgoIV2BggQIECAAAECBAgQIECAQCSghY6YhAgQIECAAAECBAgQ&#10;IECAgBbaGSBAgAABAgQIECBAgAABApGAFjpiEiJAgAABAgQIECBAgAABAlpoZ4AAAQIECBAgQIAA&#10;AQIECEQCWuiISYgAAQIECBAgQIAAAQIECGihnQECbxR4qbPk88bq/qwq4f2eWbPWWb0kn3AJSanv&#10;mbDgmmP5AdhAcs0bYW5/ViB8GE9KL3wSlzJZZMvCQefGlhKeO+5ck7za3FWo9maBfMvC5Jtn8mf/&#10;8MOX189zK55OtYe63tX56az38Cu9qOerejz8uOGI93UzsXl7qsv+hEOL/bHAee2u62Fo0jfsTd0P&#10;Yx24rbskFmZ6bj3DYTg8AM918VhXSbWv9WkY6wPcx3gY68Bdq/hvBQLhAejvpv6GmjjfNR+A0GSi&#10;xvdSfZ9M/K3qY31L7rHLeurPcC2d+VRfh7E8EN6KG/hazG/FXO/wyaUeisOvdPqI2zgA01k2UHD6&#10;1+Kq//VmAxtmCQQIECBAgAABAgQIECCwGQEt9Ga20kIIECBAgAABAgQIECBAYL8CWuj9+qpOgAAB&#10;AgQIECBAgAABApsR0EJvZisthAABAgQIECBAgAABAgT2K6CF3q+v6gQIECBAgAABAgQIECCwGQEt&#10;9Ga20kIIECBAgAABAgQIECBAYL8CWuj9+qpOgAABAgQIECBAgAABApsR0EJvZisthAABAgQIECBA&#10;gAABAgT2K6CF3q+v6gQIECBAgAABAgQIECCwGQEt9Ga20kIIECBAgAABAgQIECBAYL8CH768ft7v&#10;CPuv/lJnz3Wx/3H+dIQetIc+/LinM+JZvVzU83C9YazrPNXlsFoeCA9AGNvVeX/y0Q+cnEvX29q7&#10;NmsJ57W7rodhtR7xpu6HsQ7c1l0Su+wDFfwXLjY8AI91dV83w2F7v77Wp2Gsb7CkWte5axX/7VMg&#10;vCjC77s+Tg91PXG+az4ATdfPxcTFhqX6Ppl4j32sb8k91tdOcvP0tfNT/ZIsJKmW34p9n0x8L+p7&#10;bO5XTwKS34pJtaUy4UUx/b1oqfVOHBfdRMxVlZr+tbiFFno6yqq23GSGAmEHtdT3Yr/bLfITz9Dt&#10;hwJzX4yu6jH5cSScYXgAprfQc1+gw8V2X/StPg7DWugh0doCcy+K6V+LWujfHpi5N8DcFnqpW3Hu&#10;N4UWet/X1FLvRfte12Hqr/lWPIzAcY0y/WvRP6Ie1wEwWwIECBAgQIAAAQIECBBYTEALvRi9gQkQ&#10;IECAAAECBAgQIEDguAS00Me1X2ZLgAABAgQIECBAgAABAosJaKEXozcwAQIECBAgQIAAAQIECByX&#10;gBb6uPbLbAkQIECAAAECBAgQIEBgMQEt9GL0BiZAgAABAgQIECBAgACB4xLQQh/XfpktAQIECBAg&#10;QIAAAQIECCwmoIVejN7ABAgQIECAAAECBAgQIHBcAlro49ovsyVAgAABAgQIECBAgACBxQS00IvR&#10;G5gAAQIECBAgQIAAAQIEjkvgw5fXz8c149/OdlfnD3V97Ksw/60KPNbVc10MV/dUl/0ZxrYRuKrH&#10;i3qetZbz2l3Xw7DaWb3c1P0w1oHbuktiXa1rDpM9t57hMBYegL7rvtXHpNrX+jSMvdTZfd0MY3mg&#10;p9cXcp4/heQiJtO/Fu/6sVjrf33B9jV7+NnNvQHCW/GynvozXGx4Kw7r/BoIb8W8YJIMb8Wk1D4y&#10;a34owvVO/woIx91GbAMHYBsbEa5i+teif4UO5cUIECBAgAABAgQIECBA4NQFtNCnfgKsnwABAgQI&#10;ECBAgAABAgRCAS10CCVGgAABAgQIECBAgAABAqcuoIU+9RNg/QQIECBAgAABAgQIECAQCmihQygx&#10;AgQIECBAgAABAgQIEDh1AS30qZ8A6ydAgAABAgQIECBAgACBUEALHUKJESBAgAABAgQIECBAgMCp&#10;C2ihT/0EWD8BAgQIECBAgAABAgQIhAJa6BBKjAABAgQIECBAgAABAgROXUALfeonwPoJECBAgAAB&#10;AgQIECBAIBT48OX1cxhdbWxX5w91vdrpmdhWBZ7rIllax/qIDpNPddmfYWwbgat6vKjnWWs5r911&#10;PQyrndXLTd0PYx24rbsk1tW65jDZc+sZDmPhObmvm6/1aVitz1ISe6mzLjislgf6Kk5Oe15wzcnw&#10;Bui9aOcDL2T61+JjXU1cQk9voklXC/di4hK61GU9TbwBwluxB+3PcCF954R3bBjr6Q0HzQM9vYQu&#10;vBX7LC1y7dz1d8WR/9d04YvHIo/YynXDWxHdSvYx/6YIt0wLvZKdNY3jE+jeY+JboBb6zSdgGy10&#10;uPxf6qd/qL8bhrXQQ6L3B+beAO+fzx9XmN5Cz51ev3qG7yhzx12kWvgj2twWOlxp/sNiWDCMhSZh&#10;tT5LYTMTFgxjG2ihw5V27KQWm7MkyTV/UyTzP7VM/k8Lh/5p/NR2wnoJECBAgAABAgQIECBAYDMC&#10;WujNbKWFECBAgAABAgQIECBAgMB+BbTQ+/VVnQABAgQIECBAgAABAgQ2I6CF3sxWWggBAgQIECBA&#10;gAABAgQI7FdAC71fX9UJECBAgAABAgQIECBAYDMCWujNbKWFECBAgAABAgQIECBAgMB+BbTQ+/VV&#10;nQABAgQIECBAgAABAgQ2I6CF3sxWWggBAgQIECBAgAABAgQI7FdAC71fX9UJECBAgAABAgQIECBA&#10;YDMCWujNbKWFECBAgAABAgQIECBAgMB+BT58ef283xH2X/2lzvozcZyHup5YTamjEwgPwK7OJy7t&#10;qS77M7Hgmktd1eNFPc+a4XntruthWO2sXm7qfhjrwG3dJbGu1jWHyZ5bz3AYCwO/1E//UH83DPdZ&#10;+lqfhrG+Oe/rZhjLA/3szH0u8qEPn2y6uV89E5fQuxDeYxMHzUvN/dbuxc69PJP7JF9s+PiHt2Lf&#10;Ocm105kuOJxkWK3rzDWZeys+18VjXQ0XOz1w198VJ/PfSS127q6u+Zti7kq3US1/L5rZeS5l198B&#10;/RU18bPUQoy7EoF+IUs+K5mtaRAgQOC4BOZ+ayctZe4zd25h/5xPr1/vkq+n8MedsNrp/C6Wb4Qk&#10;AQInLrCFFvrEt9DyCRAgQIAAAQIECBAgQOAwAlrowzgbhQABAgQIECBAgAABAgSOXkALffRbaAEE&#10;CBAgQIAAAQIECBAgcBgBLfRhnI1CgAABAgQIECBAgAABAkcvoIU++i20AAIECBAgQIAAAQIECBA4&#10;jIAW+jDORiFAgAABAgQIECBAgACBoxfQQh/9FloAAQIECBAgQIAAAQIECBxGQAt9GGejECBAgAAB&#10;AgQIECBAgMDRC2ihj34LLYAAAQIECBAgQIAAAQIEDiOghf4zzmf1MvFzmI00ymoFXuos+ax2/iZG&#10;IBeYeHN2qXxcyd8KnM5ezF1pfvDmjrvyM5x8i3UmXMXcauGgYgQIEJgo8OHL6+eJ5ZT6rcBjXT3X&#10;BZkjErir24mzdQB+i3lVjxf1PAv5vHbX9TCs1u+7N3U/jHXgtu6SWFdL3rZ7bj3DpGCS+aV++of6&#10;u2HyqS6/1qdhrF9k7+tmGFsq0Kvoz1KjD8dturxnGFZbeWDurbjyxYbTC2+AsNrcWHgrzh20q801&#10;uayn/gwn2a9Y/T07jE0PnNRDcVKLnXtUTuqbYi7dItXy96L0J8NFlmFQAgQIECBAgAABAgQIECCw&#10;HgEt9Hr2wkwIECBAgAABAgQIECBAYNUCWuhVb4/JESBAgAABAgQIECBAgMB6BLTQ69kLMyFAgAAB&#10;AgQIECBAgACBVQtooVe9PSZHgAABAgQIECBAgAABAusR0EKvZy/MhAABAgQIECBAgAABAgRWLaCF&#10;XvX2mBwBAgQIECBAgAABAgQIrEdAC72evTATAgQIECBAgAABAgQIEFi1gBZ61dtjcgQIECBAgAAB&#10;AgQIECCwHgEt9Hr2wkwIECBAgAABAgQIECBAYNUCH768fl71BFc8uee62NX5cIKdeSk/VQydVhS4&#10;q9uJs3msqz4qEwtuoNRVPV7U86yFnNfuuh6G1c7q5abuh7EOhHPral1zWPCn+uWynoaxviiSc3Jf&#10;N1/r07DaU10msb6auuCw2lKB8PIM6aavoumSuz38pgin16c9PJ9hwTCWHM6wVB5bamf7gkomuchG&#10;JBPrTF9NfVTCcBKba9J0yfT65kwuzz6c/T2brGJuZu6rwty5Ta92UosN9cJTt8jlGS7hpGL9fd2v&#10;RsMldyxp7rqOFnqI+a8GHuo6VH77GP5yCYG5XxVa6N/u4cpb6PDQhS30p/qavAX2zZ5c7n3tfKuP&#10;wxluo4UeLvN7YKkX6LCFnvtN0b1H2MyEemuOhQ/F3CXkv7XNHXfl1W7rbuIM+0dPLfREzwOUmvte&#10;dIAJH2AIJgdAnjhEt2z9dTyxoH8dnYipFAECBAgQIECAAAECBAhsWUALveXdtTYCBAgQIECAAAEC&#10;BAgQmCighZ6IqRQBAgQIECBAgAABAgQIbFlAC73l3bU2AgQIECBAgAABAgQIEJgooIWeiKkUAQIE&#10;CBAgQIAAAQIECGxZQAu95d21NgIECBAgQIAAAQIECBCYKKCFnoipFAECBAgQIECAAAECBAhsWUAL&#10;veXdtTYCBAgQIECAAAECBAgQmCighZ6IqRQBAgQIECBAgAABAgQIbFlAC73l3bU2AgQIECBAgAAB&#10;AgQIEJgo8OHL6+eJ5dZc6qXO7utmzTM0t70KTD8AfZy65l7nvNXiV/V4Uc/D1V3WU3+GsemB27pL&#10;at7U/Vm9DJPX9XBeu2HsqS77M4w91PW3+jiMdamv9WkYO6nAUjdAb9muzmdR94PTj8+san2A+xjP&#10;qtZ1TupWDG+AkPexrp7rIgyvNhaahLfiapf5fWJ3dbvyGQ6nN/1WHI64/gCT9e/Rn8wwfH2avi4N&#10;wHRSBQkQIECAAAECBAgQIEBgmwJa6G3uq1URIECAAAECBAgQIECAwHQBLfR0UgUJECBAgAABAgQI&#10;ECBAYJsCWuht7qtVESBAgAABAgQIECBAgMB0AS30dFIFCRAgQIAAAQIECBAgQGCbAlrobe6rVREg&#10;QIAAAQIECBAgQIDAdAEt9HRSBQkQIECAAAECBAgQIEBgmwJa6G3uq1URIECAAAECBAgQIECAwHQB&#10;LfR0UgUJECBAgAABAgQIECBAYJsCWuht7qtVESBAgAABAgQIECBAgMB0gQ9fXj9PLzqr4Eud7ep8&#10;YrWnupxVTZ2jE+jjdF83E6fd1brmxIIbKHVeu7N6GS7kop47OYxd1lN/hrHpgat6TGre1H2y2Ot6&#10;SBbbt1NyQT3W1V3dDqfXpb7Wp2EsD/SW5eFZyaW+Ap7rIllCeAM81PXEL7LeiPB8JkvoA9zHOEmG&#10;mT54E2/FuQeglzD3GIc3QEjXj3Zy8HKTpFo4tzwWmtzW3dy9yGeYJEO63rKk2iKZ8Jx0LPneWWQJ&#10;+aDhYsOC2zAJF7tUrL8TJ35T9AM78Us2N1l1C90oa76hcmXJNQhooQ+wC2G7GM5kqRY6nF74shia&#10;hC10eCtOb6H7lTdkmRgLTSaO+L1U8iNFx7TQ0+X/pODcA9C/ZPXDOHHO4Q0Qjhi20KFJv1D2bzfh&#10;0BNjocmn+rrIz6PJSqe/KiSDTs+E3xTTx12k4EktdhHh6YPO/WV5+vTCgv4NLYQSI0CAAAECBAgQ&#10;IECAAIFTF9BCn/oJsH4CBAgQIECAAAECBAgQCAW00CGUGAECBAgQIECAAAECBAicuoAW+tRPgPUT&#10;IECAAAECBAgQIECAQCighQ6hxAgQIECAAAECBAgQIEDg1AW00Kd+AqyfAAECBAgQIECAAAECBEIB&#10;LXQIJUaAAAECBAgQIECAAAECpy6ghT71E2D9BAgQIECAAAECBAgQIBAKaKFDKDECBAgQIECAAAEC&#10;BAgQOHUBLfSpnwDrJ0CAAAECBAgQIECAAIFQ4MOX189hdGLsuS6e6nJY8KV0+EMkgVSgj9N93STp&#10;MOZ8/hbzuh7Oa5cgJ5mzegljPW6SDDPhAbip+2SGoUl4nB7r6lt9HC6k79iHuh7G8sBt3eXhWcnQ&#10;ZFfnzTJr0K5zV7dJtT4nyQx7I3qGScEkc1HPV/U4TPbJTB6K5AB/H6tP+3DQPNAvAH1Eh/mEd1jk&#10;18D0xYYFe7+SW/GX+il5ZpsueX3qI5dUy/XCZHgrdiwx6dN+WU/h0MNYH6fEZO6pG87q10D4UIQF&#10;l1pFOL2+sSfeiitfbGiy8lj4XhSuYhtbtkyP2nbJJ9wJMQJzBZLDuY3nf67b9GpLbUQ47txYqBcO&#10;GlZbeaxblOSz8lUsMr3ELewAv88/LBjGQpOwWhibPujcgmG1bcQWuccWGTTfr3B6YSwfd5FkuIow&#10;tsgSTmrQcCPy2Db0lmmht2FnFQQIECBAgAABAgQIECBwUgJa6JPaboslQIAAAQIECBAgQIAAgbcL&#10;aKHfbucvCRAgQIAAAQIECBAgQOCkBLTQJ7XdFkuAAAECBAgQIECAAAECbxfQQr/dzl8SIECAAAEC&#10;BAgQIECAwEkJaKFParstlgABAgQIECBAgAABAgTeLqCFfrudvyRAgAABAgQIECBAgACBkxLQQp/U&#10;dlssAQIECBAgQIAAAQIECLxdQAv9djt/SYAAAQIECBAgQIAAAQInJfDhy+vnwy/4qS77c/hxjXjK&#10;Ai91dl83icBd3Saxk8qc1y5Z71U9ntVLkpyY6bld1tPEgg91nVS7qftksXNNHuvql/ppOL1dnYer&#10;GJb6HrituzB5+NhzXTTLxHHDG6Dvk75VhuP2RvR2DGN9lpLjFJ72jl3Xw3DQDoSPdlgtGbEzvV+9&#10;a2F4YixZbO9CP7PJoEm1rhPeAN/qY/LMhq9P02+A5Az3Yn+qX5Jj3Mcp0euLPbnb+zFMnsRewtw3&#10;z9AkOUud6bnNLRiOOzcWLqFvgGTL5s5tG9XC0z53sT3o3C/ZudNbqpoWeil54x5aQAv9HvGwXXzP&#10;EEf3t4uYhO3i9BdoLfRvz+fcFrobrYt6nvUUhC10dzt9jGcNmtdZpIUOTfJVzL0BVt5Ch78r/Vy/&#10;T3rjuS10eCvmOxsmQ5Ow2jZi4a24jcUusorwR7RF5nZqg45/QT81EeslQIAAAQIECBAgQIAAAQJ/&#10;VkAL7WAQIECAAAECBAgQIECAAIFIQAsdMQkRIECAAAECBAgQIECAAAEttDNAgAABAgQIECBAgAAB&#10;AgQiAS10xCREgAABAgQIECBAgAABAgS00M4AAQIECBAgQIAAAQIECBCIBLTQEZMQAQIECBAgQIAA&#10;AQIECBDQQjsDBAgQIECAAAECBAgQIEAgEtBCR0xCBAgQIECAAAECBAgQIEBAC+0MECBAgAABAgQI&#10;ECBAgACBSODDl9fPUXBqaFfnLzXu3jv2XBdTR1bsdAX6yN3XTbL+8NQ91WVyjJMRp2fO6uWyniaW&#10;vajnidVWXuqxrpIZ3tR9OyfJiZk+cn0xDgt25qGuh7EOXNVjEgsPQMfOazcs2I9Ysophne+B0KST&#10;4c6GN0DfJ8kN0BuRLLbdkuPUsWQvulSyER3rY5w4h+ckvBXnvgPMNZn+UCS8nenj1HrDcB+n5Iss&#10;vwHmPhQ/1++Tg3ddD0ksfCjyG2DI+0OBu7r9ofxRh+eek6Om2NPkw6/F8PLc0yRPpGx42pdpocM9&#10;6PMULiMsKHbKAnkLHSqFL9BhtbmxfvPod5S5NU+nWvhitEgLHe5C+AKdd1DhuOGbcV/sYZsajpvE&#10;lroBwhY6WUJnun8Ou9mkYH4AbusuKTj3VuyWMukqlzJJQPJM+FD07ZRcUOENMP2hmNtC53qLJJON&#10;WGRi+xj0pBa7D8BhzfAGGNYReKdAfiuO/yn4nVPx5wQIECBAgAABAgQIECBAYBsCWuht7KNVECBA&#10;gAABAgQIECBAgMDeBbTQeyc2AAECBAgQIECAAAECBAhsQ0ALvY19tAoCBAgQIECAAAECBAgQ2LuA&#10;FnrvxAYgQIAAAQIECBAgQIAAgW0IaKG3sY9WQYAAAQIECBAgQIAAAQJ7F9BC753YAAQIECBAgAAB&#10;AgQIECCwDQEt9Db20SoIECBAgAABAgQIECBAYO8CWui9ExuAAAECBAgQIECAAAECBLYhoIXexj5a&#10;BQECBAgQIECAAAECBAjsXeDDl9fPex9kHQO81Nl93axjLmaxaoG7up04v8e6eq6LWQUv6vmqHmdV&#10;y+vc1P1ZveT5KcmnuuzPlFJdxA3wW8ne097ZRPi27pLYIpl+vvopmzh0eAP0F0ofquG4D3W9q/Nh&#10;LAzMvQGWOgDhrRjeAEuZhFt2XQ/ntRuGv9XHPirDWB/O5Hw23df6NKw2PRB+U3yqr5f1NH30KQVP&#10;6pvipBY75Xi8oUj4TfGGyv5kHwL5QzH++t/H/NQkQIAAAQIECBAgQIAAAQJHJ6CFProtM2ECBAgQ&#10;IECAAAECBAgQWEZAC72Mu1EJECBAgAABAgQIECBA4OgEtNBHt2UmTIAAAQIECBAgQIAAAQLLCGih&#10;l3E3KgECBAgQIECAAAECBAgcnYAW+ui2zIQJECBAgAABAgQIECBAYBkBLfQy7kYlQIAAAQIECBAg&#10;QIAAgaMT0EIf3ZaZMAECBAgQIECAAAECBAgsI6CFXsbdqAQIECBAgAABAgQIECBwdAJa6KPbMhMm&#10;QIAAAQIECBAgQIAAgWUEPnx5/bzMyAcf9aXOnuvi4MNWD9pDH37cDYx4Xrv+DBcyfWfv6nY4aB7Y&#10;1Xl/hvkwdlHPV/U4rDY9cFP3Z/UyvexfLvhUl/2ZNWifk/u6SapNHDQZ7ocy4UPRm9VHZVi5Y72z&#10;w1gHLuspifWgyTmZeyt2tce6SqYXZsIboI9Tcrc/1HVyA4R0+c6GByCJtdtt3YV6Saz3K/k6Dm+A&#10;ubdi/lAkK+1MuLPf6mMflWHNziSxpvtan4bVpgfCb4qf6pfk4IXXXbiK8FUhjIWD5rG5t2I47lKL&#10;Dac3N7bUYhfZ2bl0K68Wvj+Hq8jPyQm10KHd9Fj4rjB93A0UDF+M+uFJXilykPAFOi+YJBd5WUwm&#10;9j0TvhjlBZNkaJKU6kzeQi9yAMJVhA9Fv3pe18Ow5vRuoQdNfvaaeytuo4Xun8aSpmK4p98D4QEI&#10;q3VMC51bvS0ZttDhrbjyFjq8KPqXu/DHu8R8+qtCMmiemXsr5uOeTnLlB+B0NmL6SsNbcfq4/nV0&#10;OqmCBAgQIECAAAECBAgQILBNAS30NvfVqggQIECAAAECBAgQIEBguoAWejqpggQIECBAgAABAgQI&#10;ECCwTQEt9Db31aoIECBAgAABAgQIECBAYLqAFno6qYIECBAgQIAAAQIECBAgsE0BLfQ299WqCBAg&#10;QIAAAQIECBAgQGC6gBZ6OqmCBAgQIECAAAECBAgQILBNAS30NvfVqggQIECAAAECBAgQIEBguoAW&#10;ejqpggQIECBAgAABAgQIECCwTQEt9Db31aoIECBAgAABAgQIECBAYLrAhy+vn6cXVfCPBV4q+p3i&#10;uS6e6hLdHwtc1PNVPQ5NdnX+UNfDWB64q9s8PCsZnpOzepk14vc6N3WfFJw+bjJoPxETH4oWvu/l&#10;Bv/NPQCPddVHdDhsn/bLekpiyUNxXrvrehhW620ND0AYC89JeNrDWzGs1hrhAQgLdrUk2bdTcgBC&#10;uuGefg+EByCs1rHbusvDw2Q/FL25w1h4A4TfFMPhvgfyhyIsGMa+1cfki6xPXXJBNW9SLZxbHuuL&#10;IjnJfTv1ER2WTUoNi/waSJ7WvFp+n4Q1p08vHHeRWPi1OHduJyU8l256tbkHYKmdjbq76XYnVbC/&#10;A5LPSZlY7G8FkkMy933i+8ti+LFlbxboyz35vLn+Yf5w7jlZc7Ufei7ChSSxw+yjUY5dILlMlnqh&#10;nG4bLjaMndr0pq93YsFwy+bGJs5fqXcKbGNntdDvPAb+nAABAgQIECBAgAABAgRORUALfSo7bZ0E&#10;CBAgQIAAAQIECBAg8E4BLfQ7Af05AQIECBAgQIAAAQIECJyKgBb6VHbaOgkQIECAAAECBAgQIEDg&#10;nQJa6HcC+nMCBAgQIECAAAECBAgQOBUBLfSp7LR1EiBAgAABAgQIECBAgMA7BbTQ7wT05wQIECBA&#10;gAABAgQIECBwKgJa6FPZaeskQIAAAQIECBAgQIAAgXcKaKHfCejPCRAgQIAAAQIECBAgQOBUBD58&#10;ef18Kmtd9zqf66I/wzm+1Fl/hrFtBM5rd1lPw7Xs6vypLoexPPBQ10m4x01iS2Vabzj0Wb1c1eMw&#10;Nj0QHuPwoejpJXvRgz7WVbKWu7pNYsmgXacHTZ7Zi3ruz3DcfiKu62EY691PYn0Abup+WK0Dt3WX&#10;xOZmwgMQHqf8AIQ7e183yc72fRIWTPR6y/ozTIaX57DOr4G5B6AfiuT7ri/25G7PFzv3Vkyq5cLf&#10;6mPy1dO3U3JB9ZFLquXTC5N9nyTns2+nuXrh9CY+iT3iIsLhSqfH5tKFX4vTV3E6BcOvxaVAtnEA&#10;tNBLnZ83jtuvHWEb8MYB/FksEL5Ax/VmBsMOauaQP1IrfIEOS05/WUzeUHtuixyAfvX8WN+GMuEB&#10;WHkLPVzm98D0W3HuAZjbQvfvLIv87LXmFjo8J+FDEVbrWNguhgW10CHUm2PTvynePJNj/MPwVjzG&#10;pW1yztO/Fjep9M5Fncq/Z76TyZ8TIECAAAECBAgQIECAAAEttDNAgAABAgQIECBAgAABAgQiAS10&#10;xCREgAABAgQIECBAgAABAgS00M4AAQIECBAgQIAAAQIECBCIBLTQEZMQAQIECBAgQIAAAQIECBDQ&#10;QjsDBAgQIECAAAECBAgQIEAgEtBCR0xCBAgQIECAAAECBAgQIEBAC+0MECBAgAABAgQIECBAgACB&#10;SEALHTEJESBAgAABAgQIECBAgAABLbQzQIAAAQIECBAgQIAAAQIEIoEPX14/R0GhdQi81Fl/krk8&#10;1HUSm5u5rKfz2s2tOazWII91NYxND+zqfGLN57roz7Bg8zbyMHZWL/0ZxpYK9H4liw2n1xsx97Tf&#10;1W0y9H3dhA9jUi3MXNfDx/o2DF/U87+p/zyM9SG5qfthrAPhcx3eAE91OfHxmX4rzj0AfTgnLrZ3&#10;9qoeky2bm7mtu6RgP9rJQxHeAPnOJnObfiv2szPxmu1z0s/FcCF9OJPzOf1WHE7seyA0Ce+TcNAw&#10;Nvc4hYN2bO51l487NznxEps7sfVXC2/FuQtZ6rTPXcXKq2mhV75Bb5xePzz9fv/GP37Hn/X7/eG/&#10;Gpd6V3iH05/50/6WTd6flnqBnrvY8AU6HHT6AUjeUHtua26hu5X9VF+HgHkLPSz1PRDeAHMPQDi3&#10;/FacewBOqoUOH4pFDkB4TvJY2C6GBUOTbbTQock2YnNvgG2YnNQqwlvxpEy2sdjo3zO3sVSrIECA&#10;AAECBAgQIECAAAEC7xHQQr9Hz98SIECAAAECBAgQIECAwAkJaKFPaLMtlQABAgQIECBAgAABAgTe&#10;I6CFfo+evyVAgAABAgQIECBAgACBExLQQp/QZlsqAQIECBAgQIAAAQIECLxHQAv9Hj1/S4AAAQIE&#10;CBAgQIAAAQInJKCFPqHNtlQCBAgQIECAAAECBAgQeI+AFvo9ev6WAAECBAgQIECAAAECBE5IQAt9&#10;QpttqQQIECBAgAABAgQIECDwHoEPX14/v+fv/e06BV7q7L5uJs7trF6Salf1eF67JDkxs6vzx7qa&#10;WDAs1chhMok918VTXQ6TzdvIw1gHwi1LSnVm7mJ7v3q94dDDWB+Ah7oexvJVhM9OD5qwJJl8v3r3&#10;P9a34WIv6+lTfR3G+pDc1P0w9kPTS26APuoTD0AonN+K4QHoWDJ0n5M+oglykslvgKRangnPSfhQ&#10;hDdAwpsvIU+Gl+d1PYTJZOjQpE/dXd0OC+a34rDUDwVCk4luPzS9RU5U7+zEG+CH1nvs4UX2azpa&#10;eCtOH1fBNwuEB08L/WbhVf9h/rIYLqPfn5b6zgtnePhY+AJ9+In1iP2e3a8yE4eeu9jwZTGcf/iy&#10;OP2hCKcXdlDd9PZnWPOinpPfUKa30Ld1N5zbUoHuxpMf0aYfgPChCA/AUnqLjBveAP1TS/LD4twl&#10;5L8rzR13rkl4K85dQl6tv56S39rygkly5SbJEk4tEz4Up8ZivXsVyF8VZv4z2l6XpDgBAgQIECBA&#10;gAABAgQIEFhWQAu9rL/RCRAgQIAAAQIECBAgQOBoBLTQR7NVJkqAAAECBAgQIECAAAECywpooZf1&#10;NzoBAgQIECBAgAABAgQIHI2AFvpotspECRAgQIAAAQIECBAgQGBZAS30sv5GJ0CAAAECBAgQIECA&#10;AIGjEdBCH81WmSgBAgQIECBAgAABAgQILCughV7W3+gECBAgQIAAAQIECBAgcDQCWuij2SoTJUCA&#10;AAECBAgQIECAAIFlBbTQy/obnQABAgQIECBAgAABAgSORuDDl9fPRzNZE40FXursvm7i+Dh4Uc9n&#10;9TLMhbFhne+BXZ33Jwwnsct6SmJh5rku2nkYDmPDOj8UOK/ddT380J/85XAfp2Sx4YiPddUsw3B4&#10;AHpiSbXpD8Vw/t8DD3WdHOM+nMn5vKrHm7ofDt1P4k/1yzDWD3VSrevc1t2w2lKB3v0+UcPRpx+A&#10;8KEID8Bw/kcReKrLZJ7ho93VwoLJoGGmH4p+fMLwxNjcW7GF++BNnN7cUv311F9Ss2qGxyn8ppg1&#10;q9OsM/eBDXf2NKmt+kcFwhsgjPXoWugf3YLjyE9/WQyXPfd7MXwzDueWdwthwTAWvhiF1cLYNlro&#10;uS/QSz0UYQcVttD9iH2sb8NjEB6A/KHQQv/WXAv9ZpPhAf4emHsDhIMuFZv7TXFSLfTcV4WlDsA2&#10;xg1vxW0s1iqOS2D6rTj+N7TjAjJbAgQIECBAgAABAgQIECCwJwEt9J5glSVAgAABAgQIECBAgACB&#10;rQloobe2o9ZDgAABAgQIECBAgAABAnsS0ELvCVZZAgQIECBAgAABAgQIENiagBZ6aztqPQQIECBA&#10;gAABAgQIECCwJwEt9J5glSVAgAABAgQIECBAgACBrQloobe2o9ZDgAABAgQIECBAgAABAnsS0ELv&#10;CVZZAgQIECBAgAABAgQIENiagBZ6aztqPQQIECBAgAABAgQIECCwJwEt9J5glSVAgAABAgQIECBA&#10;gACBrQl8+PL6eWtrsp6qlzq7r5vDS1zXw3nthuM+1eVzXQxjvYphJg+c1ctN3ef5WcnHukoWO2u4&#10;73V6F3ovJtbs4zRxO0KTPif9mbWKfP5zn51w3Mt66s9wsZ25qsdh7KKeP9XXYawfimHme+C27sLk&#10;4WP9fPWJGo4bbkTXCQ9A+FA81PWun8gj/y80CZHnfgU0b3IAVr4DIV2f9uRWDKstZZLfPMkMV77Y&#10;PpwbuAGSjejMyvciXIXYSgTCb4pwttMPpxY6lD+y2Mpb6LCDmouuhX6PZ9gthEOEB2BuCx3OrWN3&#10;3TAe/L+whe7eOGmhu1rSQuer3EALnS82PADhQ7GNFjo0CZHDGyCsFv6GElZbeWypW3HlLGue3jZu&#10;gDULm9tWBeZ+U0xXmvmvfNMnpyABAgQIECBAgAABAgQIEFiPgBZ6PXthJgQIECBAgAABAgQIECCw&#10;agEt9Kq3x+QIECBAgAABAgQIECBAYD0CWuj17IWZECBAgAABAgQIECBAgMCqBbTQq94ekyNAgAAB&#10;AgQIECBAgACB9QhoodezF2ZCgAABAgQIECBAgAABAqsW0EKventMjgABAgQIECBAgAABAgTWI6CF&#10;Xs9emAkBAgQIECBAgAABAgQIrFpAC73q7TE5AgQIECBAgAABAgQIEFiPwIcvr5/XMxszmSXwUmf3&#10;dTOrWl7nuh7OazfMP9fFrs6HsV5FEus6F/U8rHZWL5f1NIxND8xdbK8iEe5MYpIvto9Tb0ee/8vJ&#10;x7pqlmG1p7rszzA2PdDTm15zWLAPZ3I+e1uv6jGp9lP9MoyFz07HkkGT4faR6bM0d8vu6jaZZ/hQ&#10;PNR1eI8lg+aZ5BHLq80VDm+A8CugeecuNmeZmOxVJHds+IUycWJbKrXIOelvsWRnt+RsLfsTCG/F&#10;/U3gkJVXft1poQ95GA431spb6BAifDPudrFb97DmamNhuxh2UNOXGXYL4bjhC3RoEg668tjcFjp8&#10;KPoXmZu6X7nMcHrhRTGs82tgAy1092PduudLPnDSDfBb8NDkwDu1peFW/lBsidpa9idwUu9F+2Oc&#10;UnnaPytNmY0iBAgQIECAAAECBAgQIEBgtQJa6NVujYkRIECAAAECBAgQIECAwLoEtNDr2g+zIUCA&#10;AAECBAgQIECAAIHVCmihV7s1JkaAAAECBAgQIECAAAEC6xLQQq9rP8yGAAECBAgQIECAAAECBFYr&#10;oIVe7daYGAECBAgQIECAAAECBAisS0ALva79MBsCBAgQIECAAAECBAgQWK2AFnq1W2NiBAgQIECA&#10;AAECBAgQILAuAS30uvbDbAgQIECAAAECBAgQIEBgtQJa6NVujYkRIECAAAECBAgQIECAwLoEPnx5&#10;/byuGZnNDIGXOutPUumhrpPYVT2e1csweV67YSYPhKvoiSVzy8e9roc8PEw+1eWuzoexpRY7nNj3&#10;wH3dhCcqKfhYV891MUw2XX+GsemBuQcgnN5lPfVnGA5Pez+JySq62k3v7ZH/12epT9TERdzVbVIt&#10;fCj6jk1ugGTEznSp5KEI75Nw0DzWG5FcFOENEK4iNMlXsUgyXOwic5s+aPi1OHfckxKeS3dq1cIX&#10;40VYHONF2P/soFro9ezFMjMJXxb7PXtum7rMarNRb+suC0ap8GUxqrVcKOwWwgmGJku10HMPQGgS&#10;ttBhNS10CPVnY+GtGD4Uc1vo6b8XvAfqt38bmoQ3QDi3lZuEqzip2NyH4qToLHbfAt2j9j2271HU&#10;34BA9A+VG1inJRAgQIAAAQIECBAgQIAAgXcKaKHfCejPCRAgQIAAAQIECBAgQOBUBLTQp7LT1kmA&#10;AAECBAgQIECAAAEC7xTQQr8T0J8TIECAAAECBAgQIECAwKkIaKFPZaetkwABAgQIECBAgAABAgTe&#10;KaCFfiegPydAgAABAgQIECBAgACBUxHQQp/KTlsnAQIECBAgQIAAAQIECLxTQAv9TkB/ToAAAQIE&#10;CBAgQIAAAQKnIqCFPpWdtk4CBAgQIECAAAECBAgQeKfAhy+vn99Zwp8ftcB93STzv66Hs3pJkmvO&#10;hEu4qfuJq3isq+e6mFgwLBUu9qWi39Ee6jpJJpmef2jyVJf9CdebxEKT27pLqs3NXNZTf2bVPK9d&#10;P7PDag2SxIZ1fg2EwuE5Ccft56tPVBhOYnd1m8T68kwW0s/Ors6Tgklm+mKTQTuTrLRj4UUR3gDh&#10;oM079wCE44Z0Yr8V6P2a+FAsJeycLCW/13F7W/se2+sQim9DQAu9jX20irFAv9zP7Y3HQ/5LInxZ&#10;DKuFsbCD6q+K8DeUcNywWwhN5rbQ+QE4nRY63NY81g15n71hPjwAwzrfA9O7Si30b+VDk3DLwgMw&#10;9wYI5zb9VgzHFTs6gbkPxdEt34QJnLhA9A9QJ25k+QQIECBAgAABAgQIECBAoAW00I4BAQIECBAg&#10;QIAAAQIECBCIBLTQEZMQAQIECBAgQIAAAQIECBDQQjsDBAgQIECAAAECBAgQIEAgEtBCR0xCBAgQ&#10;IECAAAECBAgQIEBAC+0MECBAgAABAgQIECBAgACBSEALHTEJESBAgAABAgQIECBAgAABLbQzQIAA&#10;AQIECBAgQIAAAQIEIgEtdMQkRIAAAQIECBAgQIAAAQIEtNDOAAECBAgQIECAAAECBAgQiAQ+/MfX&#10;/y4KChE4coGzejmv3eEXsavzlzr0b1XhYntiPb2JJs91kVQLTcJYMmJnQpNOXtRzWHNirA9nz3BW&#10;wXyxs0b8Xiekm7uzSx3j8LSHsXAjpi82HHfuKsIDEMbCJYSxpYTD6YmtR2DuQ7GedZkJAQKJwIfX&#10;19ckJ0OAAAECBAgQIECAAAECBE5c4P8FbR7AgbkQmG8AAAAASUVORK5CYIJQSwMECgAAAAAAAAAh&#10;ALbw3mdchgAAXIYAABUAAABkcnMvbWVkaWEvaW1hZ2UxOS5wbmeJUE5HDQoaCgAAAA1JSERSAAAF&#10;FwAAAi4IAgAAAKr1qPkAAAABc1JHQgCuzhzpAACGFklEQVR4Xu3df4zk933f99eOR8O54dxwc9ww&#10;W2q92qgLeXNgpMvVdViHsAijdoWigfSH/kkRoITSGihkF25BpEIrGCgjFG7/CAhDKdAgkGyg9V9M&#10;pQRBGjOpdXBpl1YN6uzK9Mk4S+vzWlkr69Vwbm5uOB7N9j1DWklMSe/X3n125jszzy++//G1nx+P&#10;z/f7+X7ec39w439987/Q3K+RGkM1824neaT6iZhpzHfe47TpeurMe2zScOKZ1Kyh1TRpq59HazHV&#10;Xh6TG3OaKp4Zqz5QK222URvt63YaU11X9XoekzZ/643aMH+qGq+NdJK3N9msqZ3HhlebejqPfaP3&#10;xCf1d/JcV//8+R/PY5H4cj7TaTvbtQDMryfk7HaK2Hbe2HTxt4xYvDuGsCJWdgOITh2TmEXBTXEk&#10;DQwTP1LU5FJtUNfY77xIcqLaPecJ8J706ZCsvXMW89ssMlW/kXgyi74Uf0HH1sp6H7Kmhg3Fo1zm&#10;igegb83W7a43KfpWuN1aufGkft/4LGoo56s43Uw+Y/Wr171n/RM1PZU3+OzOjQ+0b6a5/ebta8pj&#10;7UF/684fp62d49W22orHbuLsALXBxNoUY8mKvRMaN+raz6cR704cjJzrTvv7ndjxeDtObmnSLBZG&#10;E6uAataHW8ZpzD0rTrd2awfoT9pTwPleMYvYP+fb57S3Z2qvbHzu7MPz7zieFauKnv/ILqDHqHkW&#10;UEXbE+lq084WC5Y1iXOMU0VHsW1W0ZvqFptq6YbiWXKq6ABxqug4tJlVdOfVu04VrVdk7NuzOtA5&#10;zkYJbVTRX9ZTThU9OGm5VXR+RJmt645XMUZtbPxmOC2hnSo63JwqunTB4D7Iq1FFF90UH1XfqrVc&#10;YisXhzarirYam4XMTXGdquh366jgyrY0KFhFxwNQtopeyFHBfDzjs2hV0fFju/Hb8vSXILOKNr8U&#10;n5JTRX946/PXjCo6Smirij71quj4HcD8gcxcDHMHiLVwflqMXzTKVdHTU4dRRU9/4fWq6MPN9zgq&#10;R9pxqmjzYGwWUHEIdKpo86wYhbFZRUds/lV0lNALqaL3dDjvHwycB44MAggggAACCCCAAAIIIIAA&#10;AtUUoIqu5rowKgQQQAABBBBAAAEEEEAAgSoKUEVXcVUYEwIIIIAAAggggAACCCCAQDUFqKKruS6M&#10;CgEEEEAAAQQQQAABBBBAoIoCVNFVXBXGhAACCCCAAAIIIIAAAgggUE0BquhqrgujQgABBBBAAAEE&#10;EEAAAQQQqKIAVXQVV4UxIYAAAggggAACCCCAAAIIVFOAKrqa68KoEEAAAQQQQAABBBBAAAEEqihA&#10;FV3FVWFMCCCAAAIIIIAAAggggAAC1RRYTBVd06SuccG7mrhvjcqcbMQWMgtzFcyxTVQbq57eETMb&#10;XEgsHf9bgYWMzXycYlnN4bkPQLRX8DYf9uhx6N32bKfrlt5ma2YsHva0Rz9Q6VfHFKl8zHzUvXms&#10;xq7ozdV+1FfiMTa/FBX/3rkrS+6CBRa2UfhfHyd5wUqVat49PhUdtH8IXMjwis51CRrb+NzZh5dg&#10;mN9ziPEl66u97LMYqhl3ZWfRU8c5CsRCzL+8jJ2irX5KF1tPR7005geitUX99pEOsqnhto6d2NP6&#10;9TQ2DbwsDYzgK9KJEduVrhixAynu7Ppy86lPbv+dLKXBaeufv/DjaWwauGGltDOrGdJrX9b+tC3F&#10;nV4NqZWGZgNzNsUoZjpGa34kOnVMYgoxkVLXyHs4S3X37XaCrlw1eEmDhmImZa7Yh+9ZT4DdXddO&#10;OsHYTIrN1elvlin9Ulz2PgHxeXJ+1myVfgDKnou62rSh5x0cqXHf2RbjmHDbGFscEz5jxCJy04t9&#10;SnoqT/7Y1stX26+nuaf1atxprH3a37rzx2msfOBo9oN7esVaOLGyG0V8nuJznF7xbbqahqaB7uZj&#10;Tu51XY1HNE0O1HJiaTtvBWLb2TJOY+ZZMc7/UQU4XZvFgtOUn4lZxO3nSyX3dFjuCFBqULSDAAII&#10;IIAAAggggAACCCCAQFUFqKKrujKMCwEEEEAAAQQQQAABBBBAoHoCVNHVWxNGhAACCCCAAAIIIIAA&#10;AgggUFUBquiqrgzjQgABBBBAAAEEEEAAAQQQqJ4AVXT11oQRIYAAAggggAACCCCAAAIIVFWAKrqq&#10;K8O4EEAAAQQQQAABBBBAAAEEqidAFV29NWFECCCAAAIIIIAAAggggAACVRWgiq7qyjAuBBBAAAEE&#10;EEAAAQQQQACB6glQRVdvTRgRAggggAACCCCAAAIIIIBAVQWooqu6MowLAQQQQAABBBBAAAEEEECg&#10;egIbv3T2YwVHNVJjrHrBBp2mJqrNv9MYWNnJxhRiIs58zcxALTPpxHrqOMMLE6e1snR1jdvqp/3W&#10;NOmol8b8QCMeAeOKWIzQCJaMtDTY02HaYlPD9+v/S2PTwD+WYSy9Ip0Y7e1KV4zYgRR3dr3euvqp&#10;vf8+S2lw2vpHL3wkjU0DN6yUdmTtdvtS22hwW4o7veK13kxDmu4lzk4csY7Rmh+JmTr9xiysrcLr&#10;OF7EgZcsmwq6cnv2JQ3MLcWZRHxQ7lmPndPYLNO1k04w1svaPp227Ew8mc6baL8Ul9WLz0rafXye&#10;nE9AZJzW0u7eCvjnIvOoYH7czeGZsXiM/8TYKdzJxjHhttFzHBM+Y8QictOL/Yz1IfuxJ1++uvl6&#10;2uLTejXuNNY+7W/d+eM0Ng2YR0Vzjz2Sdd6JtXCOReZGEa+280GJmcZXO72iqb00NNsUn3zMyX1V&#10;73WKlHgTnbcsmnJise1sGaexOARu6zidRbxiUQWksQiYxYLTlJ8xN8/YYGO+frNpMo7ZtfhsF7zT&#10;Li8iEC4Fp+A3VXYu8RD4XadJ55tddvxvtZYO7K1AwbPCRczCbDM2Mud2fn0we/Rj5ktxjuckjrxV&#10;vWtjawc4x2R96Pkn44gf3/j0dkrZ+Q+eHhFA4LsIvHU4LnU7p/YYSHyezB4Xsm6miTnZhUxh2qn5&#10;6cx/kLmAGZgfFKdGvYDRuU2aszA/i7EQ5pJ54zMPxmZsNc7PnpybWuBGUe6HdHey5BBAAAEEEEAA&#10;AQQQQAABBBBYVgGq6GVdOcaNAAIIIIAAAggggAACCCAwfwGq6Pmb0yMCCCCAAAIIIIAAAggggMCy&#10;ClBFL+vKMW4EEEAAAQQQQAABBBBAAIH5C1BFz9+cHhFAAAEEEEAAAQQQQAABBJZVgCp6WVeOcSOA&#10;AAIIIIAAAggggAACCMxfgCp6/ub0iAACCCCAAAIIIIAAAgggsKwCVNHLunKMGwEEEEAAAQQQQAAB&#10;BBBAYP4CVNHzN6dHBBBAAAEEEEAAAQQQQACBZRUoXEXXNKnyXXaVFjJTfwoVH54zkeJTcDqteMY3&#10;cScykZzbbG4sFbydgc0yJos5CWJVETAfAH+4ZRss2lo8xc7tz3WNknGQKXuvkR1TXTIBZ5eYfhK5&#10;VlSg+GnHfKKqHPOXuuwsot+NL5x90O9+qZNh11NnqacQgx+pMVBr/rMIOmdf7qs9Vj0dXkwhJpLG&#10;Ghq1NEhjdY3b6qexRQViCjGRUr2bJk0Nt3WcdtqYjK72fieNTQMvy1gK6SXpyGhvV7pixK5JcWfX&#10;7c39T1/7eJZS77Tz2Rc+lsamgRtWSjsyHnZpX2obDW5LcadXNLWVhuxAnLXKbooxvHwD0HQPyzcA&#10;aTi7S11R9Pa8tja9mJkyTbzWYge4ZLyKsQ/fsx47r9dIde2kE4x9vdimOHuWnK9iPJnOm+iMf5a5&#10;rF6caNN4fJ7iI5XGFhKo+LloqOabahaTiWPCbaOx2CU+Y8QictOLfUI6yJM/tvvy1Suvp7lruhl3&#10;Grtyerp75w/S2LTcNj8B5g4QBwDnYY+1cGLmRmHuAPEoOR/Z2Cji425c3b3HjFSciXYKHoydHiNj&#10;nhXN87O/UZjFgjkLMxYn3rjNcMFYvIn8XlXQk6YQQAABBBBAAAEEEEAAAQRWXIAqesUXmOkhgAAC&#10;CCCAAAIIIIAAAggUFKCKLohJUwgggAACCCCAAAIIIIAAAisuQBW94gvM9BBAAAEEEEAAAQQQQAAB&#10;BAoKUEUXxKQpBBBAAAEEEEAAAQQQQACBFRegil7xBWZ6CCCAAAIIIIAAAggggAACBQWoogti0hQC&#10;CCCAAAIIIIAAAggggMCKC1BFr/gCMz0EEEAAAQQQQAABBBBAAIGCAlTRBTFpCgEEEEAAAQQQQAAB&#10;BBBAYMUFqKJXfIGZHgIIIIAAAggggAACCCCAQEGBjf/n7K8WbG4hTU1UG6mRdm3G0nYuKDBWPe60&#10;8eKzGKqZdhqBEI6u02RfbWcWA7WcJatp0oies6uucVv9LHWO/26aNDV0Gm1pYM4iJpI2aJpEp7u6&#10;k7bWmIze+42vpbFp4GVpYARfko6M2K50xYj9oBR3dt3e3P/0tY9nKfVOO5994WNpbBq4YaW0I+OV&#10;lfalttHgthR3ekVTW2nIDsQ73bHDTjCGl29js4wTixcifydmGSc2mW5k1rVppdyQaeI1FzvAu4xp&#10;nHmfRa/PWcra7eyYuWTm+OIxzo8As0fOeRPNTqXL6sVypPH4PDl7e9rOuQLmUcGMzdbfOiqca5Bp&#10;+FveucjdAeITln8VpZ70mXRos8BNL/YJ6SBPfnD3xsGVW2nuB/UbcaexK73T3a//QRqbHuucdyca&#10;6uaNTRNxAHB24ziyOTFzozBnEY+w85GNjSI+7sY13HvESAXJTsGDsdNjZOLYGefANGweKWOj6Hln&#10;hYg5xUI6sHMFYoN19lhzsn7X13Rz40tnH/D/oJrJeDqjeKvm2PxRxSdqIV+prjb9QabJslV02t1b&#10;geJVtGnS8Y5QZhUdNblZljsscW7b1+00WR+Pd47+MI1NAwupop+W4s4uquhM6Lv/90VV0Q8+4u/0&#10;l1Eb56eF83RZclOcVW7OTwbnGWB1s1GB5HXlgoa/TlV08XPRG0WPCoWfAHMHiF+Cjo2eF1RF/7Xd&#10;V/av5F/tp/Vq3Ok0rvRPd0+MKjpt6NuBrhctW0V7fbqp0lW09qyej/TuylbR1gSmm3qlq2hzFsWL&#10;haii839dNAdHDAEEEEAAAQQQQAABBBBAAIGVF6CKXvklZoIIIIAAAggggAACCCCAAALFBKiii1HS&#10;EAIIIIAAAggggAACCCCAwMoLUEWv/BIzQQQQQAABBBBAAAEEEEAAgWICVNHFKGkIAQQQQAABBBBA&#10;AAEEEEBg5QWoold+iZkgAggggAACCCCAAAIIIIBAMQGq6GKUNIQAAggggAACCCCAAAIIILDyAlTR&#10;K7/ETBABBBBAAAEEEEAAAQQQQKCYAFV0MUoaQgABBBBAAAEEEEAAAQQQWHkBquiVX2ImiAACCCCA&#10;AAIIIIAAAgggUExg4/fO/mKxxko3NFZ9oFba6kSV/i1gqOZIjcrOoqvNdGwR6KvtODuZaC2W1TFx&#10;BhaZusbtGKBx9dQxUjJn0VGvFtnsamnQ0ChLqalh3GnMDATIvm6n4fp43Hn9bhqbBl6eLlt+/VPp&#10;OE9pV7pixK5L1/LY7Sv7n37m42mud9r57AsfS2PTwA0rpZ3pw5df+1I7T01N9oxYU8amqOmm6HRa&#10;fO+MTh0TY6LniMTr5TycfosmS0zWSS7ExJ9s2WRPxqZYtku7tXgynZfCbu+y9wlwPhN2n24wjk/3&#10;is7W/Cy64yubM3eA2CXyr6IUz/BnvPF91Yv9V1J8BbLr33vfb+xu38lS+hH9yrPGJ+pK/3T35A/S&#10;1s4R6HrZI2lsJOPI5sSMlqaReLXzWkHTk7izA0Rr8XF3LueTLXX1mPP6lD0Yl912Yvzm+TlizmQd&#10;3eKZ4sVCvIy1gK7sbQpWdvxvDYxZVGSBzIWIWEUGPIdhTB/Psrev7CTNsTlNVT8T9ZhzmxNxmnIq&#10;QLO7FYut1YO3YmtXvenEmXIF7uq5nn9E5nvtx8wheA2aD4nZ53rFqv29m8NZ7p1drNcDUHS25pv4&#10;1o8FHKOK2tMYAggggAACCCCAAAIIIIDASgtQRa/08jI5BBBAAAEEEEAAAQQQQACBogJU0UU5aQwB&#10;BBBAAAEEEEAAAQQQQGClBaiiV3p5mRwCCCCAAAIIIIAAAggggEBRAaroopw0hgACCCCAAAIIIIAA&#10;AgggsNICVNErvbxMDgEEEEAAAQQQQAABBBBAoKgAVXRRThpDAAEEEEAAAQQQQAABBBBYaQGq6JVe&#10;XiaHAAIIIIAAAggggAACCCBQVIAquignjSGAAAIIIIAAAggggAACCKy0QK2usXMvBKGmiTO24pmy&#10;ky07i2it7PDK6pUdnk9nmpiTLdtaQ6OmhukdMXN4ZWPmZDWWdRd+PN3RLSZXlwre/KT5zlWMx8l5&#10;8PynzmktMmWv4rMoOzxaQ8ARMN+dhcT8HcCZabUzE9XGqqd3xNx5mEvmNlftnPnJNifh0ZU9s5mt&#10;lT2Nmx7Vj6UvzlsBfyIb3zx7zEn31DnHO+m0WOFMV5uVHd1IjYFa8x+e+QD01Xaev5hCTCSdRRSW&#10;LQ3SWPGA+QDs6Ci2s7T3LZ201U9jZQPR475+L29zJL2ep6aJl2RN4hXpxGhwV7pixK5JcWfX7a39&#10;Tz/z8Syl3mnnsy98LI1NAzeslK7KeIqlfaltNLgtxZ1e8d44G0B8BZxO0+7OG4hOz/EBylofSnGX&#10;uuKo3fPa2vRiHfkn1bzFWNZ8U8ybWXAihCtb0pR+KS6rV9mjanyI75XdAroLfrIKdB/f4dtGM/EM&#10;f8aIReTQi/3k7CuQXX/l4LXd7TtZSk/r1bjT2Hb/+ODkK2ls+raau2Le1ixxNPvpM71iLZxY2s5b&#10;AfOz2PQ+svH7Q+ztzrXphGatGb9pDHTJORh7XapssRAFYFQBTtdmseA0Vf3Ms7phLGz158EIEUAA&#10;AQQQQAABBBBAAAEEEJiLAFX0XJjpBAEEEEAAAQQQQAABBBBAYCUEqKJXYhmZBAIIIIAAAggggAAC&#10;CCCAwFwEqKLnwkwnCCCAAAIIIIAAAggggAACKyFAFb0Sy8gkEEAAAQQQQAABBBBAAAEE5iJAFT0X&#10;ZjpBAAEEEEAAAQQQQAABBBBYCQGq6JVYRiaBAAIIIIAAAggggAACCCAwFwGq6Lkw0wkCCCCAAAII&#10;IIAAAggggMBKCFBFr8QyMgkEEEAAAQQQQAABBBBAAIG5CFBFz4WZThBAAAEEEEAAAQQQQAABBFZC&#10;YOObZ485Exmr7sQqnumr7YxwIZMdqRF3OryJanGnseKBnjpOvyHs6A3UciZb0yTudC6RaWmQxvxA&#10;V5tO+IpOneHt6GhTXafBgpnWZPDk4F/mDY6k1/PUNPFPZRn/C+nYaPB90hNG7JoUd3bd3tr/9DMf&#10;z1LqnXY++8LH0tg0cMNK6aqMV1bal7XxbEtxp1dLupKGNN0kFrBPqPCHIt7+fAOQxtLQMDFbi5as&#10;DcCebNNLxsrmXwBjmouNxFo4V6yXmXRaMzNxirGOAGZzuqye8wlwmyuaiw/xPXO2fa/j+a+XN65p&#10;ytwB4pjwdaPRnvQZIxaRQy/2k7OvQHb9pYPXn9zOx/cj+pW4s8a03T8+OPlKGptusDFf5zKfk1Nv&#10;047WCj5RsXPG/plesRU7H9n4dHbStmaBTS8WrRmfY/N4P9K7nPOz2VrE4kCeTiNiUQWksQgca9up&#10;ApymItPUsF7yQTG7dWPP6oaxsLPWYhrLfvtfu4XM1BxexBYyvIV0WnET8z1byJLVJpPpzlPwNmdr&#10;9uiURmaP6xaLPTuKgfR2t/bSfOYDYMbM5yRiToNmaz6J02nBk6I/sAUm0yfzrcCins8FylSza/Pd&#10;qfhjbM6i+A5QdE2jUInyI72df88oOq4/bYzt7kJY/3Wj5lmx7MHYbM2fevoAnyuwsKfdnjCfMpuK&#10;IAIIIIAAAggggAACCCCAwNoLUEWv/SMAAAIIIIAAAggggAACCCCAgC1AFW1TEUQAAQQQQAABBBBA&#10;AAEEEFh7AarotX8EAEAAAQQQQAABBBBAAAEEELAFqKJtKoIIIIAAAggggAACCCCAAAJrL0AVvfaP&#10;AAAIIIAAAggggAACCCCAAAK2AFW0TUUQAQQQQAABBBBAAAEEEEBg7QWootf+EQAAAQQQQAABBBBA&#10;AAEEEEDAFqCKtqkIIoAAAggggAACCCCAAAIIrL1AraYJdxUE6ho7dxWG+vBjcGZ6row5pLLve9lO&#10;zdb8mCZawF2WmNYQQGCdBeJ3/rL38mNOVDPv5Z8rM1h7gbKv/zr9u6G5SxSPlX1kiw+vbIMx2Y2z&#10;s7JTrm5rYdfT5eqOzxvZSI2BWl62ZKqnTgCmLfbVHquexhYSmD0AHafrrjad2I6OotRPk1s6aauf&#10;xpoaxp3GzEB9OG4f38vDI+n1PDVNvCwNjOQr0okRO5C2jdg1Ke7sur21/+lnPp6l1DvtfPaFj6Wx&#10;aeCGldJVqWEk96W2EQsQxySa2jJaW6tIPMbOw+mbWBuA3VwsmbMpxr7uPE52t5UOxnrFqqVXU4q7&#10;qtdl9eJnzTmPbqjmmwVRYvi9Oc/gArozd4D4wB4bvQfIZ4xYRA692E9K8RXIrh84uLW9nY/vWd2I&#10;O2tM2/3jg5OvpLHp82s+AN28sWkiWnPeiTgT5acnTU+7zq4YGedcHPuw8y2Oo651VJR3VJy1lh+f&#10;PV7FMfGR2ATStFksxIk9zu1pa/752SwW0h6XIvARfb7cwi7FjBkkAggggAACCCCAAAIIIIAAAg8h&#10;QBX9EHj8KQIIIIAAAggggAACCCCAwJoJUEWv2YIzXQQQQAABBBBAAAEEEEAAgYcQoIp+CDz+FAEE&#10;EEAAAQQQQAABBBBAYM0EqKLXbMGZLgIIIIAAAggggAACCCCAwEMIUEU/BB5/igACCCCAAAIIIIAA&#10;AgggsGYCVNFrtuBMFwEEEEAAAQQQQAABBBBA4CEEqKIfAo8/RQABBBBAAAEEEEAAAQQQWDMBqug1&#10;W3CmiwACCCCAAAIIIIAAAggg8BACVNEPgcefIoAAAggggAACCCCAAAIIrJnAxtn9ojNuSFUtzCeq&#10;jfSuorO1GhupEV1bUSM0m0UoF7uGajptmbPoqz1WPW3QbK2ucdxpa2Yg6HrqOOGuNp3Yjo6c4T2p&#10;r3d0N22wrj9xWpt6GCS14VnjeJR2qoi8nqemiV+RBkbyi9KpEXuv9IQR+0Ep7uy6fWX/0z/08Syl&#10;3mnnsy98LI1NAzeslK7Kehf3pbbR4I4Ud3rF+2o9nmlDyxDwnnZNNH2SC17Wpihv75ytfr4pSi3v&#10;cSo4zQU2FZuJs2SxEOZaLGIuDY02pg/fXK9vqe58ZN2Xovi7M5yrxtudmbOIp+6OMbye9ItGLCKH&#10;XuwnpPjkZddffP9Xn3jyG1lK/6H+RdxpbLt/fHDylTQ2fU5ivs5lrmy05rwTfesk4+6KccR2zsWR&#10;uWJMNVqzjor27mRWRl4sXv+xvi+dxkAt58QbrcW5PW3NPz9HpwVLnnRgiw18RJ/fOPtm0TGYx4Wi&#10;fVa8sYEula17y87XrBjNTs0qOl5vxyTOKC2rdLNG5+8CpolZRe/qD65YlaU1i+nR06lm44N3bDTo&#10;V9GvSs5H9KbUNfrd9T5mT0txZ9ftzf1PX1v+KnpPiju94kMb5daaXPHIOU/dojTipOX8QGp+Fqmi&#10;37mO1a6iF/XcWf3GL1BRqMz/Mouo+Q8segyQ20bHEXvJiEXk0Is9Z+3t33/9zpXd/EfoD+mfxZ12&#10;XL6KTrt8K2A+AGWraHNssZ9sG1G/ijYaO0ek6CcgTuMnejztnSo6JfoegaiinSPAw3TB3yKAAAII&#10;IIAAAggggAACCCCwOgJU0auzlswEAQQQQAABBBBAAAEEEEDgogWooi9amPYRQAABBBBAAAEEEEAA&#10;AQRWR4AqenXWkpkggAACCCCAAAIIIIAAAghctABV9EUL0z4CCCCAAAIIIIAAAggggMDqCFBFr85a&#10;MhMEEEAAAQQQQAABBBBAAIGLFqCKvmhh2kcAAQQQQAABBBBAAAEEEFgdAaro1VlLZoIAAggggAAC&#10;CCCAAAIIIHDRAlTRFy1M+wgggAACCCCAAAIIIIAAAqsjQBW9OmvJTBBAAAEEEEAAAQQQQAABBC5a&#10;YOPsmxfdxcW3X5faF9/LBfcw1CNDNUt1UtOko7tOa1095sR66kxU7DeXgVojNZx+nUxd47b6aTLG&#10;H7NIYxHoatOJ7egouk6TW4M/bo/y4Wmo6V3qig5vG23F8I+MWERe9YYXnRpz1YG0bfR7TYo7u25v&#10;7n/62sezlHqnnc++8LE0Ng3csFK6Kusp3vc2qD0p7vSK96aVhlYlUPalmEg9T8baADTdTpxNMT5P&#10;8ZEqda3GAzCQRqVEZq8hL8WDcfovxYO1P5+/imcpnqj0iv3kOA3NPmEvGbGIHHqx56y9/fuv37my&#10;e5q2+KxuxJ3Gdkd3rg++lMbkPwDdvLFpIvbYaLPUFe91saPibB92ioXY1a2jYqlJ/mk7RSfbV/tE&#10;j6dDHKseyTTmn5/LFgvpwBYb+Ig+7xwBFjtIekcAAQQQQAABBBBAAAEEEECgKgJU0VVZCcaBAAII&#10;IIAAAggggAACCCBQfQGq6OqvESNEAAEEEEAAAQQQQAABBBCoigBVdFVWgnEggAACCCCAAAIIIIAA&#10;AghUX4AquvprxAgRQAABBBBAAAEEEEAAAQSqIkAVXZWVYBwIIIAAAggggAACCCCAAALVF6CKrv4a&#10;MUIEEEAAAQQQQAABBBBAAIGqCFBFV2UlGAcCCCCAAAIIIIAAAggggED1Baiiq79GjBABBBBAAAEE&#10;EEAAAQQQQKAqAlTRVVkJxoEAAggggAACCCCAAAIIIFB9gY2zb1Z/kNkI61Ijy7z1382Y11jZ1EiN&#10;sb6vVJs1TZp602mtq8ec2FDNifLfXMaqO7GBWjHftN+YRV3jNBaZhkZpLAYWs0hjEehq04m9V191&#10;htfu3WsOh3mDETFSmsggkfrSnbzPaVNHRiwiX/aGdygNjAYPpG0jdk2KO7tub+7/3f3/Okupd9r5&#10;31/4m2lsGvg1K6V9b0uJWNtocE+KO73ivWmloVUJlH0p4t1xXrHAszYAqSNjU5ytfnykSl2r8QDE&#10;LpHv2TbZapiY0zVfCrO1eCl6ZrTCsXiWnO9O0B0bs4iv50tGLCKHXuw5a2///ut3ruyepi3+iH7l&#10;Gb2SxvZGhz80+H/T2PREYT4AjnD0F61Fm6WueLWdzTMOp04sMs63OFqLvd25Cm5i0V182fNzsTOs&#10;aaav9okeT9NxaD/VlTTmn5976jhVQNrjUgQ+os+vRBVtYvsvhtngSsTMKtqca7y38U6mYbOKjtq4&#10;ZX0b0w7PFzCr6Kv6Had618mspk0v82xU9rjgV9FRbOc/aMzOKE6hUrSKvtU8+Nnt/zYF7p+2/+EL&#10;H01j08BNK6Ud78tNFe1xfodU2ZfCH8amF6WK9py+Q4oq+oHpzJfCbN8voswGFxIr+1msdhX9tF6N&#10;O2XeH91+ZvCraewcVXTe1ixRtoo2OzV/RyteRXfN8XmxRVTR8W9Lx9a/aXhTmK7/elXR+b8uunLk&#10;EEAAAQQQQAABBBBAAAEEEFh1AaroVV9h5ocAAggggAACCCCAAAIIIFBOgCq6nCUtIYAAAggggAAC&#10;CCCAAAIIrLoAVfSqrzDzQwABBBBAAAEEEEAAAQQQKCdAFV3OkpYQQAABBBBAAAEEEEAAAQRWXYAq&#10;etVXmPkhgAACCCCAAAIIIIAAAgiUE6CKLmdJSwgggAACCCCAAAIIIIAAAqsuQBW96ivM/BBAAAEE&#10;EEAAAQQQQAABBMoJUEWXs6QlBBBAAAEEEEAAAQQQQACBVRegil71FWZ+CCCAAAIIIIAAAggggAAC&#10;5QQ2zr5ZrrFFtRQ/BbSMviPGjwbvcOrqMcPOjfTVHquepieqxZ3GaprE7cRaGqQxP9DVphPe0+/X&#10;Nc6TR1I3T2mo6Z1eI1lzjaaO07Y0HX4Mz7lOZSzFrFNnFtekHaPXiMWdXa83rv5M53/IUuqftn/p&#10;hQ+lsWngppWaTiF/2KV9qW00uCfFnV4Nb7tL21mKQNmXwp/yphfteN+UWH3nOfH6VMUfgNiJ8z17&#10;lnFiq2FizsKMmS+F2VqsQs+MVjhW9rPYl17yJnvoxZ6z9vY/f/0bnd18MX5EvxJ32vH+5PYzk19N&#10;Y9PXMO9z1kywOJdxJnKaOV/GPN7HPux8i6O12Nudq+uE7EwUMrG9Z9dIjZHelaXiINaMA7kTO9Z2&#10;GvMDPXWc473fYJWTH9Hn80qmyhN4e2wxiXg30nsl5roEy2EMMWrjqD/T2ymhozeztbS78waMic4i&#10;8ZWK78qy3+5svZz5zqYv9SwwqdXit5v0Xp+d3VsDUghcgIC50RUsoS9gEjSJwPwF4guVfsUi4H7I&#10;in5kz/E7oPfVzk/s52pnnY73E22UfE7m/6CvVo/r9Oit1soxGwQQQAABBBBAAAEEEEAAgfkLUEXP&#10;35weEUAAAQQQQAABBBBAAAEEllWAKnpZV45xI4AAAggggAACCCCAAAIIzF+AKnr+5vSIAAIIIIAA&#10;AggggAACCCCwrAJU0cu6cowbAQQQQAABBBBAAAEEEEBg/gJU0fM3p0cEEEAAAQQQQAABBBBAAIFl&#10;FaCKXtaVY9wIIIAAAggggAACCCCAAALzF6CKnr85PSKAAAIIIIAAAggggAACCCyrAFX0sq4c40YA&#10;AQQQQAABBBBAAAEEEJi/QOkqOtpbyD1/OXq8eIGaJuZddixupxOpyndZFLM18/Uv21rpbcwcHTEE&#10;SgqUfXdKjoy2EEBgdQXMnWc1Yqu7jH9mZhPVzHttSC5kohtn3yzabluqF22Qxi5YoKvHCvbQV3tc&#10;7gloaNTSoODwyjbV6d2tTaKMzq470mmWif8+nN3pNZJFMpb6aVtSxI6MWER6s58M0is6jTbT60Da&#10;TkPS07M7u76spz6pv5OlNDht/fMXfjyNTQM3rZR2vO1uX4qNMb32pLjTqyG10tCqBMq+FL7Kphft&#10;zH41Ti/zsxjLGou77Je5UZSdJi/FA3vGrh5LtuyX+VmM/eTYmGp8xV4yYhE59GLPWXv749dP2rv5&#10;Z/tZ3Yg77Xhft5/Rr6axcwS658gudzR29djbnausifcJGOqRoZrp6OI0fqKtNBYn9kimMT/QUyeq&#10;dz+/1MmP6PPrMtWlXicGjwACCCCAAAIIIIAAAgggUBEBquiKLATDQAABBBBAAAEEEEAAAQQQWAIB&#10;quglWCSGiAACCCCAAAIIIIAAAgggUBEBquiKLATDQAABBBBAAAEEEEAAAQQQWAIBquglWCSGiAAC&#10;CCCAAAIIIIAAAgggUBEBquiKLATDQAABBBBAAAEEEEAAAQQQWAIBquglWCSGiAACCCCAAAIIIIAA&#10;AgggUBEBquiKLATDQAABBBBAAAEEEEAAAQQQWAIBquglWCSGiAACCCCAAAIIIIAAAgggUBEBquiK&#10;LATDQAABBBBAAAEEEEAAAQQQWAKBjbM3i46yUbS1dWpsrPpI75r/jEcquWZmaxGL+aaTbWjU0iCN&#10;1TRpquxznPY5DTS+MdLYSB5LPSM2lOJOr5EMEk0H1k/bmsWOjFhEYgoTIxmdOibvl3by1oY/2Oxf&#10;fzTNfVlPfVKfSmOD09aXPnE9jU0Dv2ulplPIn2JpX2obDe5JcadXvK+tNCTFD6RNI1Y8Es+n8wCY&#10;/ZZ9KcxOI7bpRTsz5/SK1Xeek1jWkptxOqxzBvKdeNZgPADzv8yXYv4Du4ge4/1ytuLIOB+UiBV8&#10;YWO+0akzvLIy5mcxxhaf4/SKr9hLaWgWOPRiz1l7++PXT9q7+Wf7Gb3yw/q1tON93Y5kGotAS/ed&#10;2GJe7bIfFPOzGDFnx/a3O/Ol8D4BQz0yNL7ufbVPtJWubBzFI5nG/IBZBfgNOslZAbWAz+dH9PmN&#10;szNnhGQuXMB8MS58HHPpYKCW88SbVXRd47buzWXg/3YnUX86548Tr6AtWzBUvIqOYnY3X7Hutc3u&#10;tcfSnFlFj04av/P81bS1c5yNqlxFxyGg5JfRYpuGzJ9RzPbKvhRmpxHb9KJrVUV3PZOFpNaqijaF&#10;zU+A2ZofM39v9Rt0kutURT+tV+NOVcwqOv4RoqO7aWsLC8SPdwV/mFvUZ9F8KVaiil7IoxI/Kzi/&#10;LBQfW1TRzg/pxfulQQQQQAABBBBAAAEEEEAAAQSWUoAqeimXjUEjgAACCCCAAAIIIIAAAggsRIAq&#10;eiHsdIoAAggggAACCCCAAAIIILCUAlTRS7lsDBoBBBBAAAEEEEAAAQQQQGAhAlTRC2GnUwQQQAAB&#10;BBBAAAEEEEAAgaUUoIpeymVj0AgggAACCCCAAAIIIIAAAgsRoIpeCDudIoAAAggggAACCCCAAAII&#10;LKUAVfRSLhuDRgABBBBAAAEEEEAAAQQQWIgAVfRC2OkUAQQQQAABBBBAAAEEEEBgKQWoopdy2Rg0&#10;AggggAACCCCAAAIIIIDAQgQ2zs4W0u8adTrQpZEaazLhvtpj1UtNtqFRS4O0tbrGbd1LY+cIdL1s&#10;T5oYyROpb8SGUtzpNZJBIo29TiN2lHY5C5iTjZlGm+n1jLSfhnR4sHd48J40d0sHP6tPpLHxSf0P&#10;n99JY9PAoZVSNOY87DHTttHgnhR3esVe0kpDs4E5nRotXUgkXut4kktd5ktRqrtvt9ORnB+it6Vm&#10;8b7n3mB37j36HZovhd/g+iTjExZ7+/wv80thDszcAeILe2y0GGN7yYj5X4rnrL398esn7d38rPC0&#10;Xo07Hd+u7lzXa2mspkmn6BPQ0d1oM+2XwDsFyhYLcRo/0VbqHCf2SKax1QgUn+xH9HnnCLAaeswC&#10;AQQQQAABBBBAAAEEEEAAgYcVoIp+WEH+HgEEEEAAAQQQQAABBBBAYH0EqKLXZ62ZKQIIIIAAAggg&#10;gAACCCCAwMMKUEU/rCB/jwACCCCAAAIIIIAAAgggsD4CVNHrs9bMFAEEEEAAAQQQQAABBBBA4GEF&#10;qKIfVpC/RwABBBBAAAEEEEAAAQQQWB8Bquj1WWtmigACCCCAAAIIIIAAAggg8LACVNEPK8jfI4AA&#10;AggggAACCCCAAAIIrI8AVfT6rDUzRQABBBBAAAEEEEAAAQQQeFgBquiHFeTvEUAAAQQQQAABBBBA&#10;AAEE1kdg482zxvrMdiEzHeldY9UX0nXBTkeynpOhmhMV+2mmoVFLg3QWdY3bupfGpoGRlVLXi/Wk&#10;iZGM1vJJSMPZnV4xBae1sdRP25IidmTEIhJjcyYbnUab6fWs9L40pNv7/+6tvYM0d0sHP6tPpLFv&#10;ndS7z2+msWng0EppR9abvS+1jQb3pLjTqyl10tBsYNYrazR1EZF4hs2X0endfCmcpt7KmHSxEM5u&#10;t2U1GPtYzXrH3GmYm7bbXNcNlswFr/PxrPjTXlKkdFuxqzvfHb9b8702PygxPOeDYu4A0emxMZP4&#10;iv1jI+Z/Kf6mtJs3+Pj1k/Zu/tn+IX3xB/UbaXO7unNdr6Wx2HM6iqNMfsV5LA9JTQ1rOnOSTqb4&#10;ruh0Ghlz8zRNzE4HuuT0G2dsp6YYqNXVZtp1NNW3DihpS0sQiMk6wv5M/mP9041vnj3m/wHJtRXo&#10;qVOwPDYZC1fR8T22PhYqXEWbBUPFq2hzzcwq+selq3mLN7ev3dz+QJqLKvp/MqponUjPp43NAode&#10;bCFVdBTkUZUt+2W+FOY0zTO02VrE8rPHrC2zio4lM0rBSxoUPJPFceFe2bNR1+crl4zfjOLmWiIB&#10;88dlc0ZlP4tmFR2708ve+MwvxUc1/ck1u8wq+ppuxp01FmV74Sp60z0YpUM7R6Cl+wV3RbPjOOv2&#10;dNkJb+oNJ2ZmzCo6/rEq7rTNKBejkE5ja1VFpxrnDTyrG84P6edtljwCCCCAAAIIIIAAAggggAAC&#10;qylAFb2a68qsEEAAAQQQQAABBBBAAAEELkKAKvoiVGkTAQQQQAABBBBAAAEEEEBgNQWooldzXZkV&#10;AggggAACCCCAAAIIIIDARQhQRV+EKm0igAACCCCAAAIIIIAAAgispgBV9GquK7NCAAEEEEAAAQQQ&#10;QAABBBC4CAGq6ItQpU0EEEAAAQQQQAABBBBAAIHVFKCKXs11ZVYIIIAAAggggAACCCCAAAIXIUAV&#10;fRGqtIkAAggggAACCCCAAAIIILCaAlTRq7muzAoBBBBAAAEEEEAAAQQQQOAiBDa+efbYRbRbzTZ7&#10;6lRzYNUf1UQL+MGloVFLgxSnrnFb99KYJlIvT00TXS8WrUWb6RUzGKUhaTi708vpMRoZS/20rVns&#10;yIj5keg02kyvH5eupiF98cq//+rm02nudyfv+3v9n0xjOpGez1PTxKEX25HqRvL90qYR25PiTq+2&#10;tJWGLiBg7p3xtDsPgPkYx4vjvBQRy/eJ85g46xXthYmzL8aSGc/JJQ1ixzvPKL9Xdqz6PUXH5a5u&#10;uab8lhzeaC14W36jy52Mh+QR660oPM275vHJfLWLbxTODhCZ2wZLxF42Yv6X4qNSfCyy69Hr/cZu&#10;vgNc0824s8a0qzvX9Voaq2nS8Q5Gm+7BKO3zHIE4ATq7YhwCW7qfthvn2L4edWJp5q1A6JlJJ2Ye&#10;s4dqxp02OFJjYGyL8aXoF/1StNUvy5LO1A/MHoCSn8VndcP8RvmDrG4y+LgfWKC667puI4tXdm1u&#10;83GdfsiqfK/GI2o+deZky7Zmdkps6QTM93rp5vUQA97QJA6p87/dIZd9tc3WzJg7h8XkzO8dsXcK&#10;mAtm0pmtRcxs0Iz5/VY5Of+tye/xItzWqIq+CD7aRAABBBBAAAEEEEAAAQQQWCsBqui1Wm4miwAC&#10;CCCAAAIIIIAAAggg8FACVNEPxccfI4AAAggggAACCCCAAAIIrJUAVfRaLTeTRQABBBBAAAEEEEAA&#10;AQQQeCgBquiH4uOPEUAAAQQQQAABBBBAAAEE1kqAKnqtlpvJIoAAAggggAACCCCAAAIIPJQAVfRD&#10;8fHHCCCAAAIIIIAAAggggAACayVAFb1Wy81kEUAAAQQQQAABBBBAAAEEHkqAKvqh+PhjBBBAAAEE&#10;EEAAAQQQQACBtRKojVVfn3utlpbJVkUgfqqqV/huSs5ddgrez3cTuRtUVdaacVRcoOxj7LVWq03q&#10;Gqd3TZPF4I0l517M4LxeQ86ZQmS4HlQgfYDPFYiXwvosel+KB53TKv+d//WscgkQs3AWyZ7s9zmt&#10;LSpjzsI0KT4L8wUv3m/FG9z42tl7Kj5Ehre2Ag2NWhqk0493u617aWx6Ru3lqWmi68WitYLn3qEU&#10;d6krzot9oy3fxJxsdOocVZ+R9vPh3dh89sbmB9Pc4XjvF/rPpTGdSM/nqWni0IvtzH4cSa9r0mYa&#10;kvZmd3q1pa00dAEBZwrRrfkAmAM0X4qRjH1C0/NYx+vYnGy0ZpzxHlU/9iiv42KpOBnfUzwr2eXv&#10;AFlLS/Df4201SCo+kUc0bJb8VCxmuvFwxiOa9112B4jd6Xbe53QzedmIReTQi31Uio9Fdl26Pmjs&#10;xl6WXNd0M+4spW0dH+hWGosf7zrewWjTPRilfZ4jsKWTtnWUOUeblY0O1BqpUWp40VQ0mLYWr2Hf&#10;2Bb95yTtcYEBc7L+CJ/VDeMI4LdHEgEEEEAAAQQQQAABBBBAAIGVFqCKXunlZXIIIIAAAggggAAC&#10;CCCAAAJFBaiii3LSGAIIIIAAAggggAACCCCAwEoLUEWv9PIyOQQQQAABBBBAAAEEEEAAgaICVNFF&#10;OWkMAQQQQAABBBBAAAEEEEBgpQWoold6eZkcAggggAACCCCAAAIIIIBAUQGq6KKcNIYAAggggAAC&#10;CCCAAAIIILDSAlTRK728TA4BBBBAAAEEEEAAAQQQQKCoAFV0UU4aQwABBBBAAAEEEEAAAQQQWGkB&#10;quiVXl4mhwACCCCAAAIIIIAAAgggUFRg47fP/lLRBmmsKgItDaoylAcdR0MjZxZ1jdu6l3cykXp5&#10;aproerGRHRsbycjECEtd0VrfaMs3CTpneKbJM9J+PrwbzWdv1D+Y5g5He79w8lwa04n0M3lqmjj0&#10;YjtS3UheldpGbE+KO72iqa00JMUPpE0j5kc2vaj5AETMeSmGUtzpFU+m01qYOOsV3ZmT7cycs+tR&#10;9WOPylKF//tY9XvOY+fvAOYAY72cjaJhr4XZrxPzH4CW01zhTHzvvs94TuJZqlnE7vCcj2y0NVBJ&#10;lHg44xHNh2juALGfOOedyBzlfU6b+rwRi8ihF/uoFB+L7Lp0fdDYzTfQp/Tlq3o9ayw6PHq/fiuN&#10;xbPU8Q5Gm+7BKO3zHIEYW9P4BsRLEa/POdrNomWf9qy3t/97dDpS7IxlrmjKmcVENedN9J+TMqO/&#10;mFbMyfrb3bO6sfGlsw9czGhpdZECq/HEV72KNlc4Psklt3ev10VV0d7oZFbRevaGjCp6uPcLx8/l&#10;PZ9KL+SpacI8G5lVdPxeMP8qOg6oTqeexzS16UeNpPlSmGdoo8PzRczJUkW/k9X8uS0qsmLHxfOt&#10;bZ6OYjtWdu7XJQ3KVgLODPyjQrfoFrCYKjr2k2NDJX6AfsmI+V+KolX0gW7FnY5vV3eu67U05j8A&#10;C6mi4yce56Uwz4qpxluBqLV6i9gCFlJFmyb+c2I2WOWY/wBEFW38kF7luTI2BBBAAAEEEEAAAQQQ&#10;QAABBOYoQBU9R2y6QgABBBBAAAEEEEAAAQQQWHIBquglX0CGjwACCCCAAAIIIIAAAgggMEcBqug5&#10;YtMVAggggAACCCCAAAIIIIDAkgtQRS/5AjJ8BBBAAAEEEEAAAQQQQACBOQpQRc8Rm64QQAABBBBA&#10;AAEEEEAAAQSWXIAqeskXkOEjgAACCCCAAAIIIIAAAgjMUYAqeo7YdIUAAggggAACCCCAAAIIILDk&#10;AlTRS76ADB8BBBBAAAEEEEAAAQQQQGCOAlTRc8SmKwQQQAABBBBAAAEEEEAAgSUX2PjC2QeXfApV&#10;H35Lg4ZGVR9lNr6OejVNslTh/x5uoVeq0Rh/R3et1g6tVKVDY6lvDDCWtGfESkdODh7vb7fTVm/o&#10;2bjT2PFw+5eOP5TGdCI9n6emia4X25HqRnJfyucq7c3u9IqmttLQbGBOp0ZLb0c2/aiRjNfa2RSH&#10;Utzzv8zJdiTjh+hH1a8rXsi5XmPV7zlPgL8DmC9F2Vk2pbjnfMWaxsrO/bpU9KgQj1zb+gYUnmdP&#10;nYnxVsTDGY9o3re5A8Rm4pwUorXjvM8p20tGLCKHXiy+Ttt58tIzg8Z+vi0e6FbcaXPbOnZis3OR&#10;dQjYdL+L6dCmgXg4C+6KZc+K1gTOEzJfCrPJoZpxm+FSMf85KdXjUrRzTTeNI8BSTIVBIoAAAggg&#10;gAACCCCAAAIIIHDxAlTRF29MDwgggAACCCCAAAIIIIAAAqsiQBW9KivJPBBAAAEEEEAAAQQQQAAB&#10;BC5egCr64o3pAQEEEEAAAQQQQAABBBBAYFUEqKJXZSWZBwIIIIAAAggggAACCCCAwMULUEVfvDE9&#10;IIAAAggggAACCCCAAAIIrIoAVfSqrCTzQAABBBBAAAEEEEAAAQQQuHgBquiLN6YHBBBAAAEEEEAA&#10;AQQQQACBVRGgil6VlWQeCCCAAAIIIIAAAggggAACFy9AFX3xxvSAAAIIIIAAAggggAACCCCwKgIb&#10;Xzj74KrMpaLzqGscd6nBlW3NH1VHvZomfr5IsqFRS4MiTUUjMf6O7lqtHVopN9SY9j3vK9ZqZPQZ&#10;sZ4R8yPeZA+feE/3ymba6it6Ju409o3BE1+486NpTCfSJ/PUNNH1YjtS3UjuS20jtifFnV7R1FYa&#10;mg3M6dRo6e1Ivlx+W5q+1s7zGRuns3easRhg0xukN9lHGkPn1W6rX/ATMFY97nQakbnnPAH+DmC+&#10;FOnIzhWI9TKX7FzNfu9wbNedgs25TV3SID55ado8A8T3zmlt9k4M004jMPRWYqTGxHgr+mo7j/G3&#10;hvXxMH/ap2zOSSEmemzMtS+9ZMQicujFPiRt58lLzwwa+/kDcKBbcafNbevYic3ORdYhYNP9LqZD&#10;mwbi4XSOlH6s4FnRmsAsVPalMPuNTs1+zQadmP+cOK2tTOaablJFL9lqli0s/clTRftWfzbZmn4x&#10;Knr5Z2hzAlG5GWeeW60fOG7kx4pX9XTcac8n/a1fvZ0X2zqVXkgbmwW6Xowq2nP6DimzijbbN8/Q&#10;fnW0aXV82fttsWwVHVXKQLGnJBdVdCb03f+7/5w8eB/f4S/NKjqKXrPudUbnH4678t4Kp1fJrKKH&#10;w+abMd30MncAquh3SPoPQNkqOl3StwJRGzs/Bi3qYFz2pTBNqKJNqDnEooqe/7+RzWFedIEAAggg&#10;gAACCCCAAAIIIIDAhQhQRV8IK40igAACCCCAAAIIIIAAAgispABV9EouK5NCAAEEEEAAAQQQQAAB&#10;BBC4EAGq6AthpVEEEEAAAQQQQAABBBBAAIGVFKCKXsllZVIIIIAAAggggAACCCCAAAIXIkAVfSGs&#10;NIoAAggggAACCCCAAAIIILCSAlTRK7msTAoBBBBAAAEEEEAAAQQQQOBCBKiiL4SVRhFAAAEEEEAA&#10;AQQQQAABBFZSgCp6JZeVSSGAAAIIIIAAAggggAACCFyIAFX0hbDSKAIIIIAAAggggAACCCCAwEoK&#10;bPyjs79e2YnVNW5pUNnhLWRgNU3MfjvqmUknFq35XTsNOpmGRgUfgBh/R3edfnVqpdyQ+VNVQ2rm&#10;TY5VH+hSnjMTE5kmfT06kTETIxJDu1m7dke76Rhf0/WbupbGTntXfvNmHpsu64tpY7PAHS92IMWq&#10;pde+1E5D0t7sTq9oaisNSXWvU6OltyObftRIxr4+MmJmxNwUvYdz2qc32cverthWP75l5lTSmPUa&#10;TnUbf6TttLXp98T8UHTzxsonYks0dsXC/cZz0incpNPcJQ3ik5cmmxrGncbMwOyzaD0B5oPXV9tJ&#10;Riy+Zekgh5Pmm84TEPvJSdqYpmzHRqwvvWTEInLoxT4k512sPTNRfCyy6/36rQ/oZpaKDo8PdCuN&#10;+Q+AeQKM7c5MpmOLQJwAnZei7Fkx+u15W4DzqDvTfCszVDP27TRfttO0u7cC/nNiNrgasWtxmI31&#10;qOy9GsplZ2EuVtlO1661OEUVvE0+r8dJrVbwnh5jvHtSr1m3N7w4Pzm3+7RHJeDc5kJEzGnNrNz8&#10;Tkk+sID37jxw85X6wzjNOHelxsxgVkDAeeoKlk9vi63Tq+1+7xb0MFV8eAVVzJkWr2bNfgvOlKYe&#10;XsD/cf7h+6IFBBBAAAEEEEAAAQQQQAABBJZbgCp6udeP0SOAAAIIIIAAAggggAACCMxTgCp6ntr0&#10;hQACCCCAAAIIIIAAAgggsNwCVNHLvX6MHgEEEEAAAQQQQAABBBBAYJ4CVNHz1KYvBBBAAAEEEEAA&#10;AQQQQACB5Ragil7u9WP0CCCAAAIIIIAAAggggAAC8xSgip6nNn0hgAACCCCAAAIIIIAAAggstwBV&#10;9HKvH6NHAAEEEEAAAQQQQAABBBCYpwBV9Dy16QsBBBBAAAEEEEAAAQQQQGC5BTY+d/bhys6grnFT&#10;w4LDiwYLtlblpmqadNQrOMJoLdos1WA05bRW9gGYmdy1ptC1UqpbsYlqcefRhhR3do30roFaWWr6&#10;38fG+MKkpftOawNdsmbhtCXd1LUj7aTZiMWdxrrdzd/+jafSmGJZX8xT08SRF3uftWSKWMdocE+K&#10;O73a0lYa0nTxI1nw2izYlqb7urMZx5ZTbNc5z/i9yf45nTr7WEsDJ3ae8eXZoZp/7DwoE4173kYW&#10;r8/8r6YU95yv2K2dF7b0qC5p0NAobTUORQXPRcWPCj11nC9FX23nCzWcNN+cGE/AQDpN5WbbjrO3&#10;96XPG61F5NCLfUjaNpLPSPt57C/rt96v30pzT+rrV/V6Giv+AJQ9K8bm6bwUZc+K8QCbp6yU962A&#10;86hHLDZtJ2keKc1jtjmF2VkxXrP8Wp86Kyyu6Walq+h8uc6TKL5ZnKfzeWeLT3YhO2NZtfJVdJy0&#10;jOo46s+RUx97s42mnP099uI4pnhNLiB1SwfHxrHCrKL7J+3fe8U4fXTtKjqSzhW/AzgFyDVp02hu&#10;b52qaMNjGolTb8nfUc1evfWS3q2jyp4YzB1gMqnd7Xklo/lS2MZWkCr6HUzrVUUPm2/GjwbpFT8+&#10;OCf8KI9vp23NmnrZiEXk0IsVraJ/QLcOdCvteFd3ruu1NMZZMSV6+ID505LZURTbcafh+PXBrHvT&#10;ps4VKFssnKvr+YejijaKgPmPix4RQAABBBBAAAEEEEAAAQQQqKQAVXQll4VBIYAAAggggAACCCCA&#10;AAIIVFKAKrqSy8KgEEAAAQQQQAABBBBAAAEEKilAFV3JZWFQCCCAAAIIIIAAAggggAAClRSgiq7k&#10;sjAoBBBAAAEEEEAAAQQQQACBSgpQRVdyWRgUAggggAACCCCAAAIIIIBAJQWooiu5LAwKAQQQQAAB&#10;BBBAAAEEEECgkgJU0ZVcFgaFAAIIIIAAAggggAACCCBQSQGq6EouC4NCAAEEEEAAAQQQQAABBBCo&#10;pABVdCWXhUEhgAACCCCAAAIIIIAAAghUUmDjc2cfruTAzjGomiYtDdI/iFjcaWxRgYZGcZfq3Z9s&#10;W32n07rGTqypoZM0hxdNNfWm06+TmXba9x4Aa65SRzJ+hhro0kiNdISRcWIDtU51JW1tolrcacwP&#10;RL8FG7ylg2Ntp72/rqtxp7HBSetfvvJkGlNXejFPTRORdK4dqW7krkmbRmxPiju92tJWGpoNLJIF&#10;L2cKBbt7q6nh7J779eimtSte0anzTTF3RXOWY9WHaqbhiPWNJ2Ayqd3txUZmXOauGJ9ib5c1utR0&#10;ovlcrZbOEYqN0yM5R5tG9JIGzhkgHqe40/YWdS7qqeN8KeLhjEc0ncVw0nxzYjwB8dSdpo1peti5&#10;bcSitZeNWEQOvdiHZHzu9Mgzw/p+/pod6FbcacdP6utX9Xoai+eko14ai0DZs6LTY2TibO+8FGZr&#10;i4qZL4U5vNj/nU+Aecw2NwpzbBGLx8n5LPoNFkzG1hRH2YINPqNXVqGKjlrLfL0L2hVvyvw0Fu93&#10;060YrJ5jIZwq2mpLUXqOWrpvhvNYnO2sj0Xe0tuJolW0uTPG4ePEqqLsWXjBsp8Bs4qOWNzpAIcn&#10;zT96Ja/JqaJTye8V2Hyov37AP15QFf3YZtcZsHlcKLsrxm9tzjmgfBXtiEQm9liqaNPq346VraIX&#10;dS4yvxRuFa3mm87vKFEenxjo1a6iLz0zaOzn/5RiVtHbOnaKbb+KLntWNFZrGqGKfieUeVY0hYtv&#10;FOZn0Rxe2Zj5WfQ7fVY3Sv5rld8xSQQQQAABBBBAAAEEEEAAAQSWUYAqehlXjTEjgAACCCCAAAII&#10;IIAAAggsRoAqejHu9IoAAggggAACCCCAAAIIILCMAlTRy7hqjBkBBBBAAAEEEEAAAQQQQGAxAlTR&#10;i3GnVwQQQAABBBBAAAEEEEAAgWUUoIpexlVjzAgggAACCCCAAAIIIIAAAosRoIpejDu9IoAAAggg&#10;gAACCCCAAAIILKMAVfQyrhpjRgABBBBAAAEEEEAAAQQQWIwAVfRi3OkVAQQQQAABBBBAAAEEEEBg&#10;GQUqXUXXNDHvZaRfrjFXfSEmknMvAn2iWsHbn0HBTv2mxqo7t9+gmfRZ1ijpvBGRWasrvnjOjck7&#10;lUwTh9fPmJ36MbNrv0EjWfWvpzEFP7JWk3VZij51pnBdY/M2G3Qn6+XKdmq2FjFvdKQQcAU2Pnf2&#10;YTc791xDo5YGc+92MR02NYx7/n1vqut02lFv/hvQ7AG4nw9vLPXzVPlEZ3Yiz64TPd5XO0vF2jfj&#10;TmMjNQZqpbEoZZ1O03a+HeipEwVtmo9Oo+s0dke7p7qSxm7pIO40Nj6p33slF54+6S+mjc0C1jsh&#10;7ciYq3RN2jT63ZPiTq+Y6FYasgOxpPEYO5czBaedc2ViRyy4KdqTfcx7Asxdsa1+HGfPNe/vES67&#10;A8RLfdd8AsyXotQ8L6Kd2JmMfaJ4z48WfQDMo0I8cvHgFZ9LqQaPte187yLzpvFZnE70xBhaxG4b&#10;sTh1vmzEInLoxT46+1hk16Xrg8buKEvF9+Rm3GlsV3eu67U0tqhA2V3RLBaKn4tMPfP4ZLZmnhXN&#10;1opvFOZn0Rxe2VjxB+BZ3ciPxWXnQGsIIIAAAggggAACCCCAAAIILK8AVfTyrh0jRwABBBBAAAEE&#10;EEAAAQQQmLcAVfS8xekPAQQQQAABBBBAAAEEEEBgeQWoopd37Rg5AggggAACCCCAAAIIIIDAvAWo&#10;ouctTn8IIIAAAggggAACCCCAAALLK0AVvbxrx8gRQAABBBBAAAEEEEAAAQTmLUAVPW9x+kMAAQQQ&#10;QAABBBBAAAEEEFheAaro5V07Ro4AAggggAACCCCAAAIIIDBvAaroeYvTHwIIIIAAAggggAACCCCA&#10;wPIKUEUv79oxcgQQQAABBBBAAAEEEEAAgXkLbPyfZ//RvPu0+6tp0tDIjs87GGOLEZbqta5x3KVa&#10;89vZVNcJd9RzJlvWpDY+a4yNByDY+s4k7EzTS3Yk42eoEz3eVzttcahm3GlsoFZP0XFyjVV3Os2a&#10;+df/PTqdGLONTqPrtNk72j3VlTR2W/txp7HxSf3eK7nw9El/MW1sFrDeCWlHxlyla9Km0e+eFHd6&#10;xUS30pAdiAc4f5pmrTlTsLt1g/FqF9wUY7INq+fHvCfA3BXb6hfc20dqxCaQTsPcAeKlvms+AeZL&#10;kY7sXIHYS/LtxG7RfgDMFh/R0EmW/Sw2NYw77TceuXjw0tiiAsfadr53kXnT+CxOJ3piTCVit43Y&#10;QHrZiEXk0It9dPaxyK5L1weN3fzAc003484a067uXNdraSwCzuPktHOujPlSmDGzWIjtLvbPc43z&#10;e4edZzhaiE6d45MZi73dOWWZ0zTpzNYiZn4W/QYLJv0HwFzZZ3Vj4wtnHyw4xLVqquzZaFF0Zavo&#10;tu4VPC9Of0KJ71l6Fa+iN9MuZ4FFVNFRpp4YVZR5hvbmOU0tpIo+1F7c6SCpolOi7xqoeBX94BN7&#10;qL+kiv4OfN2HIn3AP47fFfOfFh+w7Yf/s8vej8sP39G/2QJV9HfwpIp+B4pZRUcRFWVP2Ue0YGst&#10;Dar8b2ndor8ux8+jZYv8ggvhN1XlKtqcRRTbzj9WRWtRRRv/lGZ2SwwBBBBAAAEEEEAAAQQQQACB&#10;VRegil71FWZ+CCCAAAIIIIAAAggggAAC5QSoostZ0hICCCCAAAIIIIAAAggggMCqC1BFr/oKMz8E&#10;EEAAAQQQQAABBBBAAIFyAlTR5SxpCQEEEEAAAQQQQAABBBBAYNUFqKJXfYWZHwIIIIAAAggggAAC&#10;CCCAQDkBquhylrSEAAIIIIAAAggggAACCCCw6gJU0au+wswPAQQQQAABBBBAAAEEEECgnABVdDlL&#10;WkIAAQQQQAABBBBAAAEEEFh1AaroVV9h5ocAAggggAACCCCAAAIIIFBOYOMLZx8s19piWqpr3FZ/&#10;MX2X67WpYdzl2nNb2lTXiXZ0t6aJk7QyA2lkBCMTyfQay1r/+Mmok7Y1C2x6sWjN+BnqRI/31U5b&#10;7Goz7jQWTZ1oK42NVXc6najWc1HSPqeB6DS6TqMxBWd4h9qLO21tfFK/90ouPH3SX0wbmwWsd0La&#10;kTFX6Zr3RMVE87lq+ijl6+9NM1LFXwq75yoH36NDZ3gd9Uruik6Xdqb4DvCGsTtNR9dTwQ+Fmpre&#10;871iTS9Pp1HRq+xRISYbj3HBqcYHJT4raYPml2Ko5pvOExAHwJO0z9k54bYRi1PHy0YsItY+IX10&#10;9rHIrsevn7R386PsNd2MO2tMu7pzXa+lseIPQNrjRQQaGrWsw6LVefFzkdXr9LTbGqmRhuOliDuN&#10;VTwQVVvUbnMepPlZ9Ef1rG7km53fHEkEEEAAAQQQQAABBBBAAAEEVluAKnq115fZIYAAAggggAAC&#10;CCCAAAIIlBSgii6pSVsIIIAAAggggAACCCCAAAKrLUAVvdrry+wQQAABBBBAAAEEEEAAAQRKClBF&#10;l9SkLQQQQAABBBBAAAEEEEAAgdUWoIpe7fVldggggAACCCCAAAIIIIAAAiUFqKJLatIWAggggAAC&#10;CCCAAAIIIIDAagtQRa/2+jI7BBBAAAEEEEAAAQQQQACBkgJU0SU1aQsBBBBAAAEEEEAAAQQQQGC1&#10;BaiiV3t9mR0CCCCAAAIIIIAAAggggEBJgY1fPfsPSra3iLbqGjc0WkTPVp8xvJomaTSmEMk0Vjyw&#10;qa7TZkd3nVlMZ5DPVdPlcuYasYExumjq1IjFT0YdIxaRJ7xYtGb8DHWix/tqpy12tRl3GoumTrSV&#10;xsaqO51OVOt5KCM10k4jMFQz2kyTx9p2+r2j3SPtpK2NT+r3XsmFp0/6i2ljs4D1Tmg6tLrR4DUZ&#10;Cyvtze70ionm65+28qcB/6XIn02708oH/x193RljRz1nVzQ/AU6Pfqb4DnBfLaf30bBhfQKctiIT&#10;u47zipmtTdvLjwobmjRjJ6vqFWMrOLx4gAu25n8C4vMUj2hqPJw03xw309j0nOBs2n3pdt7YtLWX&#10;jVhEDr3YR2cfi+x6/PpJezeGmFzX9doP6jeyVHxMDn9IX0xj/gPgvDvRnXlUSAd2rkDZKiDOMHGS&#10;cQZQdrIDtZwGY2zm8Jwp+EtmPgBmp7HtOF9PszUzFnuOI2y2FrFndWPjS2cf8P+A5AMItDQo+/A9&#10;wBi+x58UrqLjE+CUx+YczCo6DjzHRot+wbBntBaRdaqio+h1ymMPTlEen+pKGo5iO+40RhWdEn3X&#10;gP9SbD54J0v3l49ZR/LYAKwquq3+/H8hLV5Fm4t4t+hGYXZqxmIVHlVepZitLSpWtope1CzcKnrY&#10;fDN+NEgv86iwElX003o17pRkX7ef0StpzA9s6g0n3NPlgkcFp8cFZpx/+fCHt5Aq2vxSRMUb3zt/&#10;LmuSjCo6/1ejNbFgmggggAACCCCAAAIIIIAAAgikAlTRKREBBBBAAAEEEEAAAQQQQAABBN4WoIrm&#10;UUAAAQQQQAABBBBAAAEEEEDAFaCKdqXIIYAAAggggAACCCCAAAIIIEAVzTOAAAIIIIAAAggggAAC&#10;CCCAgCtAFe1KkUMAAQQQQAABBBBAAAEEEECAKppnAAEEEEAAAQQQQAABBBBAAAFXgCralSKHAAII&#10;IIAAAggggAACCCCAAFU0zwACCCCAAAIIIIAAAggggAACrgBVtCtFDgEEEEAAAQQQQAABBBBAAIGN&#10;L519YH0U2urPf7I1TeJO+21oFHcaKx7Y1BtOm/XB2JiENHYaszMD6dQIB1vPiMVPRh0jFpE9Lxat&#10;GT9Dnejxvtppi11txu3EjrSTxsaqO51OVOt5KNFg2qkf+IaecPo91nbcabOjk8a/euWJNKau9GKe&#10;miYi6VyxDo7KNRkLO3vqnAcvHqUtZ3Bexn8p8mfT63EZUo95T0BHPWdvj+9OvfDOmCPGqx13mvN3&#10;AGc/ie7KbhTp+M8VML/F52pz/uHisyh7Lhqo5Tx48Th9y9g9J8Na3DmyeVSI2NfzxhSxl41YRA69&#10;2N+09vZ3Xz3afDL/9jytV+NOO97X7Wf0q2nMD9T71vFu3KobG4+GesTZK5oa1vUtf5DfOxlP5kCX&#10;SrXmb3fmS2Fu2kM1405nEbxmzNnbi2876fiXIvCf6J+sURUdD0Eceiq7MLFZxD3/4ZlV9FQu/ymg&#10;9PDjR48To83Y252fR/yCYc/oNCKLqKJPdeWOdtPxFa+i0x7PFTjRlrNxm1X08KT5R6/kxTZV9HdY&#10;I/+l2DzXCi93eAWqaHMB/Cra+Y3P7JRYdQSKn4vi51Gnir6ntlNETc9EzrHIPCpEU8eGffEq+jmr&#10;iv7+gztXtvN/N1hUFe39tOiei/p61HkAWrpf8J+XZueiR40noHDEfCnMXs0qeqRGVO9pm+ZZMW1n&#10;PQMf0eeNH/nW04ZZI4AAAggggAACCCCAAAIIIPAOAapoHgoEEEAAAQQQQAABBBBAAAEEXAGqaFeK&#10;HAIIIIAAAggggAACCCCAAAJU0TwDCCCAAAIIIIAAAggggAACCLgCVNGuFDkEEEAAAQQQQAABBBBA&#10;AAEEqKJ5BhBAAAEEEEAAAQQQQAABBBBwBaiiXSlyCCCAAAIIIIAAAggggAACCFBF8wwggAACCCCA&#10;AAIIIIAAAggg4ApQRbtS5BBAAAEEEEAAAQQQQAABBBCgiuYZQACB5ReInazgbXqYPZqtVTw2kZy7&#10;4rPwhlfTxLm9xlYk5YBEZkVmu07TmKhW8F4nucJzNV8xM2Zt186W/u2MOV2vTXcWZqd2bCH9mp2W&#10;jdkkBB9KYONLZx94qAaW54/jAe2oV9nxNjWMe/7D29QbVqchN/8DUl86MUY3liKZXlHzdNLQLLDn&#10;xaI142eoEz3eVzttsavNuNPYqa7c0W4aG6vudBqHp56LkvZ5jsCJtpzhHWs77rTdYbf5RzfzmLrS&#10;i2ljs8ChF7sqNYzkvoz1nz11zoMXj9KW0akZ8V8Ks8EYXt2MVjf2HvcJsKbQVr+u2KSqeBXfAWI/&#10;iTarOFXGVCWBe2rHRyofUZyJnGOReVSIpo7zPjWQXjZi/pfiOWtv/4GDW9vxxcuup/Vq3FlKu6M7&#10;1wdfSmMLC1T4SzHbFS8vTCbreKhm3FkqDsXtOGilMfOsmLaznoGP6PN87dZz6Zk1AggggAACCCCA&#10;AAIIIIDAgwhQRT+IGn+DAAIIIIAAAggggAACCCCwngJU0eu57swaAQQQQAABBBBAAAEEEEDgQQSo&#10;oh9Ejb9BAAEEEEAAAQQQQAABBBBYTwGq6PVcd2aNAAIIIIAAAggggAACCCDwIAJU0Q+ixt8ggAAC&#10;CCCAAAIIIIAAAgispwBV9HquO7NGAAEEEEAAAQQQQAABBBB4EAGq6AdR428QQAABBBBAAAEEEEAA&#10;AQTWU4Aqej3XnVkjgAACCCCAAAIIIIAAAgg8iABV9IOo8TcIIIAAAggggAACCCCAAALrKbDxpbMP&#10;LPvMa5o0NUxnEbG6xmlsUYGYgjOL4sPb1BtWmz1pYgVLhvrSidFerGok0yt+MuqkoVlgz4tFa8bP&#10;UCd6vK922mJXm3GnsZ46x9pOYyM1TrSVxiaqRYNprHggxuaYROxUV9LeB93W79801qwrvZg2Ngsc&#10;erGrUsNI7stY/9lTZ0xCTe8xjiczkukVsXoamgVaXswB8VqapmJsZRv0uv7z+oYTjB07Pitpsq1+&#10;ZT89sQOMvSdg4D0BsfOkIBGImNmv0xqZOQjc9x4AcySjUcM6jsXJLj/czTJxREmvgbe3R+yVtK3z&#10;fCl+QoqvQHb95ff+1s7WUZbS03o17jT25ODrT3V/O42VD8R3xzgXTb+J5qen/BCTFmfnostOty3d&#10;d2JmZqR3ObviUM240zbjiOUcAqNH5zAW3ZmfgHRgCwyY1aI/2f9Uv7gKVXQcUOKYssCFKdI1VfR3&#10;YKSKfgeKuTPGJusU2xWvos1fFvrd9u/dNA4p3ZWooqNIcQraOKDkP92cZ+vaPE+4VDaOCvlpoVRn&#10;/7qdxxTPSn511Fv2Kjqf5J8mnN/4/NbiQGbW236bJC9U4A3jR95zDCA+7s4/aphV9Gh6xs+v6PR2&#10;nprW5HmVOmvn0GgtIj9pVdF/Zfe13St30hbNKnq7f3xw8pW0tfIB718XVqOKdv8VylMe6JKzKy6k&#10;il7UWdGTc1NmtehP9jn9vPOTkTs+cggggAACCCCAAAIIIIAAAgistgBV9GqvL7NDAAEEEEAAAQQQ&#10;QAABBBAoKUAVXVKTthBAAAEEEEAAAQQQQAABBFZbgCp6tdeX2SGAAAIIIIAAAggggAACCJQUoIou&#10;qUlbCCCAAAIIIIAAAggggAACqy1AFb3a68vsEEAAAQQQQAABBBBAAAEESgpQRZfUpC0EEEAAAQQQ&#10;QAABBBBAAIHVFqCKXu31ZXYIIIAAAggggAACCCCAAAIlBaiiS2rSFgIIIIAAAggggAACCCCAwGoL&#10;UEWv9voyOwQQQAABBBBAAAEEEEAAgZICG186+0DJ9oq21dCopUHRJqvbWFPDuOc/vk29YXXakyZW&#10;sGRoJGv9g+3Y6DZ+MuoYsYjsebFozfgZ6kSP99VOW+xqM+40Fk2daCuNjVV3Oo3YkXbS1vxAW/26&#10;xmk+puAM71jbcaet9bvt37u5n8bUlV7MU9NEJJ0r5OpGLoaWr//sqXMevIbUMjqNgTmdGi29Hcmf&#10;Tb+tBSXtHeAx9wmwJmK+FPGxi0+e1WKFQz11Js626E1hqGbcXnbpU/fVGile7/W4+jI+FJqeiZxj&#10;kXlUiE5vG7zR46tGLCKHXuwT0kGe/Gtbr+y38/E9rVfjTpu7cnq6e+cP0lj5gHcumn6enK+nOT7z&#10;s2i2tqDYQJecHcDcFc2zYrTmnLJ8krKfgIp/Fp/TzxtFgI9HEgEEEEAAAQQQQAABBBBAAIGVFqCK&#10;XunlZXIIIIAAAggggAACCCCAAAJFBaiii3LSGAIIIIAAAggggAACCCCAwEoLUEWv9PIyOQQQQAAB&#10;BBBAAAEEEEAAgaICVNFFOWkMAQQQQAABBBBAAAEEEEBgpQWoold6eZkcAggggAACCCCAAAIIIIBA&#10;UQGq6KKcNIYAAggggAACCCCAAAIIILDSAlTRK728TA4BBBBAAAEEEEAAAQQQQKCoAFV0UU4aQwAB&#10;BBBAAAEEEEAAAQQQWGkBquiVXl4mhwACCCCAAAIIIIAAAgggUFRg47fP/lLRBks2Vte4oVHJFou2&#10;FcOraVKqyZhpNFiqNb+dTb1hhXuy5hozKEaiqYez/kPp1JhE/GTUMWIRedKLRWvGz1BdPTZQK22x&#10;q82401hf7RNtpbGx6pF0Yt/QE2nMD7TVdx7jmIIzvK/rySPtpL33u+3fef1qGlNX+p/z1DQRSeeK&#10;odWN3L6MpZD2Znd6NWQ8TbOBRdK5zFj+CM86i36Nl8IZV/mMvQNc0sDp3fw8mS+F+QmIj47zijnj&#10;v4hMT51JuSdgqGbcFzHOCrZ5X62R+9IuYvjOt9gfV3y1naNCxOJOrxib88r2pdtpW7MeXzViEfm6&#10;F3teel+e/ODWjfe1fzfN/bB+7Rm9ksY6J70nvvqv0tg0UHZl43jifALieOJ8Pa0JzD525hfKb9BJ&#10;FqUb1Rvj2vel3Zq7YmzFx9p2WnNiaTvfDpT9BJifRX94ZZM/ob+/8bWz95RtdH1aM89GFQcpXEXH&#10;V2r+PwVEj9FvetlnaKOYnXXmVdEDXXLORgupouO8G1teKucHzJfCrKIPtRd32nu3v/mbt6+lselP&#10;LS/kqWmi68WqXEV7M5ged0qu/+z3goJnI3MWZqz0ZC+r5/yQar4U5iTiVNGyKgazvcKxskco87xY&#10;eA4Laq7qVbS5K5bVq3gVbZr8pBS/pWbXj229fLX9epbSs7oRdxprHI9at+6nselvGfFvJAUv87NY&#10;9ktRtor2vxTmA2Dyxg8Bxo/aQz3i/LZ4qit3tJv2HE1VuYpOx7/YwE/rRecno8UOkt4RQAABBBBA&#10;AAEEEEAAAQQQqIoAVXRVVoJxIIAAAggggAACCCCAAAIIVF+AKrr6a8QIEUAAAQQQQAABBBBAAAEE&#10;qiJAFV2VlWAcCCCAAAIIIIAAAggggAAC1Regiq7+GjFCBBBAAAEEEEAAAQQQQACBqghQRVdlJRgH&#10;AggggAACCCCAAAIIIIBA9QWooqu/RowQAQQQQAABBBBAAAEEEECgKgJU0VVZCcaBAAIIIIAAAggg&#10;gAACCCBQfQGq6OqvESNEAAEEEEAAAQQQQAABBBCoigBVdFVWgnEggAACCCCAAAIIIIAAAghUX2Dj&#10;a2fvqf4oS42wo16ppqKdmiYFW1tUU5t6w+o65Jzp9qWx1V7JkDOw2YK516YX7FhtDnRppEbaYleb&#10;caexvton2kpjY9UjmcYm50BJG5sGntA3mhqm0SPtnOpKGjvUXtxp7HRw5VePn0ljOpWez1PTRNeL&#10;7Uh1I7kvYymkJ6Vto7WWjPU32nkrEi9FPMYFL/Mta8p4JwoO60Ime1k95yvQVr9ebltsaNTSIKWJ&#10;gUW/acwP9LwHJWIFd5WhmnH7g1zq5H21nC+FO8f4LJZcf+8A4A7OzsXHJP+eSCMZ78QM5LbRdfT4&#10;shGLiHn2+NvSQd7gX2//42uNm2nuh/VrT+vVNNY4GrVeu5/GplMoeS6WzM9iHE+cr6f5pTC/OxHL&#10;j0XWue5tWPMByJdhloiPe35UjBfiEWdXjK3YOSsO1LqtOKPkl/kJKLj/52NadOKn9aL56C16pCX6&#10;j1NF2bvEoGijhEA8xc5doqsVa6PsGxGtRbXg3GX7tVa/+ltdfI+du+KPoDOFsiePioMsaHhlXzHn&#10;x4IFTZRuv4uA+Sb6sfWRLm7inE9q03+YcW53HfxZVDlpztacQtnWqv0hc54lf2OP2ti8TeOViVX/&#10;aLky1EwEAQQQQAABBBBAAAEEEEBg6QWoopd+CZkAAggggAACCCCAAAIIIIDA3ASooudGTUcIIIAA&#10;AggggAACCCCAAAJLL0AVvfRLyAQQQAABBBBAAAEEEEAAAQTmJkAVPTdqOkIAAQQQQAABBBBAAAEE&#10;EFh6AaropV9CJoAAAggggAACCCCAAAIIIDA3AarouVHTEQIIIIAAAggggAACCCCAwNILUEUv/RIy&#10;AQQQQAABBBBAAAEEEEAAgbkJUEXPjZqOEEAAAQQQQAABBBBAAAEEll5gvaroserOvfSrusAJxANV&#10;N27zuTNbc3o8V2aBgFnXNU3qGhe8sw7f/u9NDZ27oZEztogVbC16NGdhPZzxqKzVFXjOvVYmRSc7&#10;Uc357kSsaLc0hgACyyRQ9uMerS1m8s7XpHhmQXN1hc35Fp2F+d2Jb5M7Cy/nfOwiszLfu42vnb3H&#10;k1mj1Ka66zPbTb1hTbanknvyQBoZ3TaklhFbVKQj59w70KWRYibJ1dVm3Fkq2BoDAyU2qb7aaWux&#10;kfUU08ivHR05xWpbfSd2oi1neLd0EHc6uOPh9i8dfyiN6VR6IU9NE4debGf2g1F67ctYCml7dqdX&#10;rOpWGrqAQP5snqfTeK/zd+I8DTrZqFKth91pa5q5rF7Bo2pLg/h1Ke07MpFMY/EaxsuYxvyAsztF&#10;a7GfFDweDdWM2x/kUifvq+V8Kdw5xsG95Pq73RbODaW40yvem/ydmIHcTtuaNfWyEfMjn5DxHdPf&#10;aP3iDzW+mLb6tF59Wr+exnRHei1PTc91cboreHnnouk30fl6ml8K86wYPebHooIWf9qUeX6OL7sx&#10;vKEecXbFU125o910MtHUsXHy8M+K5ifAPCum419s4Kf1Ij9+L3YJ6B0BBBBAAAEEEEAAAQQQQGCZ&#10;BKiil2m1GCsCCCCAAAIIIIAAAggggMBiBaiiF+tP7wgggAACCCCAAAIIIIAAAsskQBW9TKvFWBFA&#10;AAEEEEAAAQQQQAABBBYrQBW9WH96RwABBBBAAAEEEEAAAQQQWCYBquhlWi3GigACCCCAAAIIIIAA&#10;AgggsFgBqujF+tM7AggggAACCCCAAAIIIIDAMglQRS/TajFWBBBAAAEEEEAAAQQQQACBxQpQRS/W&#10;n94RQAABBBBAAAEEEEAAAQSWSYAqeplWi7EigAACCCCAAAIIIIAAAggsVmDja2fvWewIKth7Q6OC&#10;o4rW6hoXbLBsU5t6w2qwJ02soBUKD6e1htTK25uoNtQjeW7a2H0npoGVUkcyfoYaqx4jTFvs6rGu&#10;NtPYQC0nFj1Gv2lrEetNp5FfOzpyHuO2+k7s63rSmcUtHcSdDu54uP1Lxx9KYzqVXshT08ShF9uR&#10;YSztS22jwW0p7vSKprbS0AUE8mfzPJ3Gex1v95yveAuth90d1mX1atZGZjXY0sD59EQmkmmL8RrG&#10;y5jG/IDzwkZrsZ84253Z71DNuM3wssfuqzUq+FbER7bk+i9IdyjFnV5xZMvfiVnmKG1rFvu8EfMj&#10;PyM9laf/s/rP/3Dt19LcD45/4/roS2lMd6TX8tR0Ayt7PvXORdNvYn5CmZ0AnS9F7O1Oa5FxvsXB&#10;Zpw8Ddw/jZjn5/iyG8OL466zK8ZWfGwcKaIpJxa7uhPzPwHOxy5aq3gB9dN6MT/cn+NBWZVofMkK&#10;3gWPFKsCPNvvYmcsdE8atVGjkd7jRt3tsSh0HGdjIzDuPzEy7i8ycbh3WltUpmDtUXStaAwBBBBA&#10;YEUF4sDrnDqceuxcQk6nDdVr1lGhNj6b/kNPqbtsCX0uloLh+C2gFEi0sxImZQ+Bzr+OnGs9zSKr&#10;+gUUVfS51p0wAggggAACCCCAAAIIIIDAWgtQRa/18jN5BBBAAAEEEEAAAQQQQACBcwlQRZ+LizAC&#10;CCCAAAIIIIAAAggggMBaC1BFr/XyM3kEEEAAAQQQQAABBBBAAIFzCVBFn4uLMAIIIIAAAggggAAC&#10;CCCAwFoLUEWv9fIzeQQQQAABBBBAAAEEEEAAgXMJUEWfi4swAggggAACCCCAAAIIIIDAWgtQRa/1&#10;8jN5BBBAAAEEEEAAAQQQQACBcwlQRZ+LizACCCCAAAIIIIAAAggggMBaC1BFr/XyM3kEEEAAAQQQ&#10;QAABBBBAAIFzCWx87ew95/oDwucVaGnQ0Oi8f1W1fEd3a5oUG9VADsmo0Ri0LqWdjlXvq53GYvwd&#10;9dJYBDa7bzgxN9OSGnl2qEeGaqa5mOmJttKYGZio1lPHCe/oqK5xmtzWHzU1TGO39APH2jZiB7d0&#10;kMaOhjv/8PijaUyn0gt5apo49GI7Ut1I7st4PDX1yElmTRVbf2Pw345sniecZr2XIm3mogJFJ/uo&#10;+s67Y34p4msSyXTi0WNb/TTmB7qyUGI/iV3Fb/Z7J2NLdHbFUt0ttp37ao2cT4U5ytitS66/2Wvp&#10;WHxM8u/J7DiRvxOzpo6NEYbbS0bMj3xKeipP/5R+7kf1y2nuoHvroPuVNKY70mt5qnzC/CzGh8z5&#10;eprjiyNWfFPSK3rMj4qabmDWsUjqpl2eJxBfdmN4Zc+KscE6h7E4Zh8plja/yn4CzM9iPqyLSfy0&#10;Xiz2tbuYEdIqAggggAACCCCAAAIIIIAAAhUSoIqu0GIwFAQQQAABBBBAAAEEEEAAgYoLUEVXfIEY&#10;HgIIIIAAAggggAACCCCAQIUEqKIrtBgMBQEEEEAAAQQQQAABBBBAoOICVNEVXyCGhwACCCCAAAII&#10;IIAAAgggUCEBqugKLQZDQQABBBBAAAEEEEAAAQQQqLgAVXTFF4jhIYAAAggggAACCCCAAAIIVEiA&#10;KrpCi8FQEEAAAQQQQAABBBBAAAEEKi5AFV3xBWJ4CCCAAAIIIIAAAggggAACFRKgiq7QYjAUBBBA&#10;AAEEEEAAAQQQQACBigtsfO3sPRUf4rIPr65x3OkszFjazgUFOrpb06RY4+GRk2hUawwal9JOx6r3&#10;1U5jMf6OemksApvdN5yYmlZKdU3v7BrqkaHRYsz0RFtZY+5/n6g2UsNJ7+jIeYyv9L/ZGI/SBo/a&#10;7z6p57O4qWtx562Ndv7h6UfTmE6l/y5PTROHXmzHWlnty3g8pe3ZnV7x1G2mISl+ILUW1mjqrYj5&#10;tEenzm+zLW943rtjz8EOepN9REOnxUbsZMbm2dIgkmmDkYlkGosendZmC2vNoms9drHDdmJXSYcX&#10;244Ti7097rS11QiYk/2WaRJf2P7yw8Sz6Tye8d7k78SsqWPDJNz+iRGLiDO2iH1Keipv8Kf0cz+q&#10;X05zB91bB92vpDHdkV7LU+UT8WF3Xtk4sjkx84Nifu+itSvGjKO1jhHzHwCvsWmn8WXMrr4edU68&#10;cZ50Nu2IHRsnj9idzJPnN/SEs7ebn8WKV0Y/rReporMHdl7/PY4y5mlmXiP6t/opXEV7c4iT1kAV&#10;rqJjy8uPi95Up5/jBVTR7uAks4puH9+rD/MfSE62Hu+38x8+XtXTcaeDPBrv/MO+UUWfSM+njc0C&#10;h15sIVV0nAOMD+30gJIDe9M8V8o8G5lVdFSzXkF7rjGWCl9WzymPze7KVtFmp/5vi86BLDo1q+iB&#10;Wubvd+ZE1icWp943nbeCKvqdz4RZRUdB/rL3QHW92FpV0ea5qOyXwluH6Xvj/FTtV9Fmv2bM+yzG&#10;VtzVY2mTs/NzflYwq+gojGNvTzuNwJF2nJ8+2+o7/zDj9LjATFTR5YqABc6DrhFAAAEEEEAAAQQQ&#10;QAABBBCYiwBV9FyY6QQBBBBAAAEEEEAAAQQQQGAlBKiiV2IZmQQCCCCAAAIIIIAAAggggMBcBKii&#10;58JMJwgggAACCCCAAAIIIIAAAishQBW9EsvIJBBAAAEEEEAAAQQQQAABBOYiQBU9F2Y6QQABBBBA&#10;AAEEEEAAAQQQWAkBquiVWEYmgQACCCCAAAIIIIAAAgggMBcBqui5MNMJAggggAACCCCAAAIIIIDA&#10;SghQRa/EMjIJBBBAAAEEEEAAAQQQQACBuQhQRc+FmU4QQAABBBBAAAEEEEAAAQRWQmDjN8/+csGJ&#10;tDSoa1ywwfVpqqbJQibbUc/p1xxeS/cLPgAjNQa6lA4vYsfaTmMxhR0dpbEIbE7ecGIq+hvUUI8M&#10;1Uz77at9oq005gfMB2BHf+isbO2rE/Xzzvs7j46uNNLcq3o67jR2Z7z7C/3n0phOpOfz1DRx6MV2&#10;pLqR3JfaRiwe4fwploKtZbQWA3M6NVo6XyQ6dUxiCvn6a/pC5O/E+QZYMH1ZPXNjdDqNr2dDozQZ&#10;mUimMTMQ4zd3gK42nTZ76kyMnXGgVuzbToNOZqz6feutcBqbZmJl3ejcc/GZeNN5K/wDRXXnKvdY&#10;FO+N805E5raxYBF72YhFpGvFLn1qUH8qPxj/hP7+M3olbfGge+ug+5U0pjvSa3mqfKIjYwOYfZ6c&#10;L4V5yoqmnM9ibDnOZzE6jY97wSs6NSYyrD3i7IqxeTpnxdn5OUeJWJwq07nGrn7koUQsNuS0wbb6&#10;zpEybedcgfjeRb/n+pPvHf6YPlMLmoJ3wcGtW1MFV+FcTZnOZptma2Vj5ccW+51zl53GIlqLPaXs&#10;PT30GHfhThdBR58IIFARAfMTYMYqMqmHHYbzCTNO9g87jIf8e3MWZuwhB/Ogf25+7x60+ZX+O+M4&#10;4f7UEk5lW/PhvedzIRvUWj2c5mT9WDwC1d9E/eeUJAIIIIAAAggggAACCCCAAAIXK0AVfbG+tI4A&#10;AggggAACCCCAAAIIILBKAlTRq7SazAUBBBBAAAEEEEAAAQQQQOBiBaiiL9aX1hFAAAEEEEAAAQQQ&#10;QAABBFZJgCp6lVaTuSCAAAIIIIAAAggggAACCFysAFX0xfrSOgIIIIAAAggggAACCCCAwCoJUEWv&#10;0moyFwQQQAABBBBAAAEEEEAAgYsVoIq+WF9aRwABBBBAAAEEEEAAAQQQWCUBquhVWk3mggACCCCA&#10;AAIIIIAAAgggcLECG186+0DBHloa1DQp2CBNXbTAproFu2jpfsEHYKzvG6qZDi8yJ9pKY3WNt3Wc&#10;xiKwpT92YmZmolrcaXioR5zJDtQ61ZW0NTMQi9VRzwnvjP8wAPPk78ppb/jeR8ZP1NPWfk0/HHca&#10;Oxzv/UL3uTSmE+kTeWqaOPRiO1I+CWlfahsNbktxp1dDaqWh2cCcTo2W3o44M41odOokYwoxkfSK&#10;jBNL27mYwGX1Cm538fVsaJSONF7DpoZpLALOCxvjj36d1vre89RTx9nuYh8bGUtrbp5j1d80vhTO&#10;NCMTJrGyZnj+sXD7E4MuBhYs+fDivFbduebDfzsR743zFPel20ab0dTLRiwi8U0xrkf/x379/fnX&#10;8z/XP3hGr6TtHXRvHXS/ksZ0R3otT00TxmPiNTRLdaavUH7FJ8CJ5Q3NEmU/iwESH/eCl2fS16Pm&#10;ITD2z3R08fo7rfmxIw/lWNvOzlO2WoxN2/kW+1/PlPetwHP6+cJVtNkxseoIlK2iFzKveGOdE55f&#10;Me7p9wtOZKBLznkx9jtny4umnA3UHL9vstP7w/okPwfopqyfZa5Lu/kYb+jZG/pgmjsc7v3C8XNp&#10;TKfSC3lqmjj0YmtVRW96JmWraK/PRaUWUkWbk43jQltRNMz7KltFx5ZYsDw2LSpeRZuziM/iPeeH&#10;D6rod4L6VbT3pXj0xX79Wv71XEwVHaVs1HgFL69iLNjhtKmVqKJP9LhzlO1qM+7CgFlzsZ+YVbT5&#10;Ccg6PN9/j1+WzR+Xz9dulo4quuBvQVlv/HcEEEAAAQQQQAABBBBAAAEEllyAKnrJF5DhI4AAAggg&#10;gAACCCCAAAIIzFGAKnqO2HSFAAIIIIAAAggggAACCCCw5AJU0Uu+gAwfAQQQQAABBBBAAAEEEEBg&#10;jgJU0XPEpisEEEAAAQQQQAABBBBAAIElF6CKXvIFZPgIIIAAAggggAACCCCAAAJzFKCKniM2XSGA&#10;AAIIIIAAAggggAACCCy5AFX0ki8gw0cAAQQQQAABBBBAAAEEEJijAFX0HLHpCgEEEEAAAQQQQAAB&#10;BBBAYMkFqKKXfAEZPgIIIIAAAggggAACCCCAwBwFNv7vs782x+7oqnICm+pWbkznHNBY9b7a6R/V&#10;NOmol8YisKdDJ2ZmJqrFnYaHasadxkZqDNRKY2YgTJ7U153wleNv1saTPHlT1gN1XdrNG7vRePZG&#10;44Np7nC09wu959KYTqW/naemCXP9d6S60eC+jMdT2p7d6dWQtf4xsPydSDv7NwKbXjg6dUziEY6J&#10;LPl1Wb14g0pNoqVBQ6NSrdU1bqtfqrVox9ljI9ZTx9nuYhP7E+MJMDfPgtOMpmJNY2ULttnUMJYj&#10;bTD2//iWpTEzEE3dc7aAeH6LPcLm0GaxoQwSu8F4bwZGODLO5y5i/4fRmv2lqL841rW8wY/r08/q&#10;Rpo76N466H4ljemO9Fqemp5NOkYsIuYHpdgj7I3qrVTMIj9kzT46TxjNxhTi4+5cnsmgfsnZFU+0&#10;5WyzsXkWPAQ6s4xM7CddbTrhY20X3MfMzTM2bedbHJn4zjqzMDMf1UsbXzjLD6lmc8SWUYAq+p2r&#10;VraKNp+KhVTRcbbb0ZEzws7R3QVU0c1nbzTzDepwvPcL/efyWZxIz+epaeLQi1FFv9OJKtp7dt6Z&#10;qngVbR6hzCr6vlrxg+CDUl3s3xWvouPnDKeKjpNxQRO3ir5Yy+/eevzCk/+wYA/OrKKjdD822oyx&#10;vWTE/C/Fi3Kq6J/Sz/2ofjnteGFVtFVDpcNfaCD+ncL5qdqvoj2Tni4XrKLNs2JZ6Bh/7O1Om0fa&#10;KVhFV/yz+BF93vn1xnEjgwACCCCAAAIIIIAAAggggMDqC1BFr/4aM0MEEEAAAQQQQAABBBBAAIFS&#10;AlTRpSRpBwEEEEAAAQQQQAABBBBAYPUFqKJXf42ZIQIIIIAAAggggAACCCCAQCkBquhSkrSDAAII&#10;IIAAAggggAACCCCw+gJU0au/xswQAQQQQAABBBBAAAEEEECglABVdClJ2kEAAQQQQAABBBBAAAEE&#10;EFh9Aaro1V9jZogAAggggAACCCCAAAIIIFBKgCq6lCTtIIAAAggggAACCCCAAAIIrL4AVfTKrvFE&#10;Ne4/I7ACi+2vaaUnO5GMu6Zv1TRx7kpPlsE9qICz9JF50Oa/698tqt+yE/H3CidZdmyFWzM2k7c3&#10;nMIdl2yu+FNXvMGys1UcP9Pb7DJt59sBs0FiFREwX+3ioy3ar7PBRsacRNnWzE79mLntmDGzX7O1&#10;izgtbHzh7IPmKIktkUC8Zj11nAFvquvEqpwZq95XOx1hXeMdHaWxCOzp0ImVzQzVjDttM2Z6oq00&#10;FpNtq+/ETJPO0d3a2ChXbsp6oA6k7XR0enXzr766+XSauz3e/3v9n0xjOpGez1PThLn+O1LdaHBf&#10;xuM5AzFM1JBaRqcxsPydMNr5dmTTC0enjklMISaSXY9o2NQwS2mkxn0LJW3p7cBj1kPstmbmWho0&#10;YipLfsV3xzkOxnrFqhWba7ANjMa8lyJOWpfVM5pzI7EVx4bsprOc+aXImnn7v8di3fWOCmaDhWPx&#10;9ucbgN1nfBJvG+GIvWTE/C/Fi9K1vMGf0s/9qH45zR10bx10v5LGdEd6LU9NazfrqCiZnwCjz3NE&#10;4r12NkXzsxgnLOcj65vsWVM50rvjmJpGB96u2NVm3Glr8TWJb0oaMwN+TWF+Asx+zVicE5yjgtma&#10;H/uIPu/++OE3ShIBBBBAAAEEEEAAAQQQQACBVRWgil7VlWVeCCCAAAIIIIAAAggggAAC5QWoosub&#10;0iICCCCAAAIIIIAAAggggMCqClBFr+rKMi8EEEAAAQQQQAABBBBAAIHyAlTR5U1pEQEEEEAAAQQQ&#10;QAABBBBAYFUFqKJXdWWZFwIIIIAAAggggAACCCCAQHkBqujyprSIAAIIIIAAAggggAACCCCwqgJU&#10;0au6sswLAQQQQAABBBBAAAEEEECgvABVdHlTWkQAAQQQQAABBBBAAAEEEFhVAaroVV1Z5oUAAggg&#10;gAACCCCAAAIIIFBeYOMLZx8s32qhFseqx12osfVqZqLaSA1nzk0NC8acpiITY4sRmuE0Zk62rvGW&#10;TtLWIrCnQydm0pmTHaoZd9pvZLraTGMx2bb6TmxHR2ksAp3bd2vjSZ78onSap/R+6ck8dnPr2s2t&#10;D6S535287++O/ps0Fov/5vO58LSdW3lj08SOrP1pX2obDW5LcadXvNatNDQbmNOp0dLbkfyhmwWj&#10;U2PPbrRGG7EHZFc8xnFnqel+ct9CSVt6O/CYum60XK6lQSOmUtXL2Z1i7D11nL39W+bHPRY/X38p&#10;HiVHznspappcjnkYl/kJiGWNNo32rIh5LjI/i2bMGtl5Qn9ingHMB8CMDaQ7xijjy/m/GbGIHHqx&#10;F6VrefKn9HM/ql9Ocwf9Wwf9r6Sx6Uxfy1PTg1jHiEVk04tZJ8rZC+u8E+bKxiycA298/52PbLT2&#10;hDfZPSt2pHc7tUwc7Zxttq923GnHse3ENyWNxdbkfHdio4i9PW3N/wQ4TfmZ2Iqd3dicbPTrLETE&#10;PqR/VukqOs5Gg6JnI39JSP4ZgY56Bc8BsaxmkV9wIWL8MQunQbOKNk3MyZpVtPlSlK+iX79bGxkf&#10;vVdk/VJxXdrNl+LW9g/c2j5Ic7d08LP6RBqbnNTuPm99BnQzbWwWoIp+p5NXRV9qDRoNp+6xFoIq&#10;2mJ6uJDz4130cNerot2xxIncPJQ7LZauos1PgDO04pk4tTtH7eL9mg3eU9upK8zWpiVZXi/MnqVj&#10;o8k4JnzGiEXk0Iu9WLSKHt46GFa4ig4946Qw/ZHf+YHMA3ZTZhUdG0V83J1rzwnFv1RYVfSJtpx3&#10;1jwrmlW0eVZcjSq6+GSf1Y1i/x5oPUqEEEAAAQQQQAABBBBAAAEEEFhmAaroZV49xo4AAggggAAC&#10;CCCAAAIIIDBfAaro+XrTGwIIIIAAAggggAACCCCAwDILUEUv8+oxdgQQQAABBBBAAAEEEEAAgfkK&#10;UEXP15veEEAAAQQQQAABBBBAAAEEllmAKnqZV4+xI4AAAggggAACCCCAAAIIzFeAKnq+3vSGAAII&#10;IIAAAggggAACCCCwzAJU0cu8eowdAQQQQAABBBBAAAEEEEBgvgJU0fP1pjcEEEAAAQQQQAABBBBA&#10;AIFlFqCKXubVY+wIIIAAAggggAACCCCAAALzFdj4R2d/fb49nqO3iSjyz8F1odGaJgXbX8jKxhQ6&#10;6jmz2NOhEzNNzMkO1Yw77Xeg1om20lhDo20dp7G6xlf1O2ksArUvTjQ0gq9JXSN2VdrOY1/d/YuH&#10;e3tp7nVd/aQ+lcYmJ7W7z3fS2DRw00ppR6obySdlLKy0K+VzlRpSy+g0BtY2YhHxSNzNODo1TC61&#10;Bo3GyBtfnhqpcd9CyZt6K/GY9RC7rZm5lgbx2prh+ce62nQ6vauOtePFZuLMteRnZ/ZkGi9FbOyX&#10;vS9FfFCcr0CsbOy0jp6Tiafd+VJYqzDrr+duAc7o3Iw/PKfF8aRu7QAD6bbRXhwTPmPEInLoxV6U&#10;ruXJn9LP/ah+Oc0dDG8dDL+SxnRHis9xesUp2/wEWBvA9HmyTot9lXsn0kn+aSBOWMbBY7pRxMfd&#10;uHp7l42UjrQzNr6LcbTrGzuUeVaMbWdLJ+nwzLNivLDmRhGxsm93OoUINDWMO00623U04o//ul6r&#10;RbqydypCYG4CZR+SuQ37QjsyTcqOoWynsaeY9/S76NzmbJ2mpjvZmTM8s8+FxbzJLmZ4cYQy78WM&#10;j15XVKDKL0VpcmcT8zPm6MwGzdaKx8zhmTE2seILRIOOgHkeW0jMGX9kzFdsNWLFTWaAXAgggAAC&#10;CCCAAAIIIIAAAggg4AlQRXtOpBBAAAEEEEAAAQQQQAABBBDg36J5BhBAAAEEEEAAAQQQQAABBBDw&#10;Bfi3aN+KJAIIIIAAAggggAACCCCAwLoLUEWv+xPA/BFAAAEEEEAAAQQQQAABBHwBqmjfiiQCCCCA&#10;AAIIIIAAAggggMC6C1BFr/sTwPwRQAABBBBAAAEEEEAAAQR8Aapo34okAggggAACCCCAAAIIIIDA&#10;ugtQRa/7E8D8EUAAAQQQQAABBBBAAAEEfIGNz5192E+TXLjARLWx6gsfxjIOoKZJRz1n5Hs6dGJm&#10;pq5xdJ2GB2r11XZiXW2msaaG2zpOYw2N9vV7aSwCjVdHGhrB35BOjdhT0pN57M7e9x/t7aS5L+up&#10;T+pTaWxyUvvj57fS2DRw00ophua8i9tS02hwV9MG0yua6qSh2cDyp2n2/zp0WjM6fDsSnRoml1qD&#10;RmPkt/q9kyM17qtVqrVo55IGTmvx+jgxMxOtxV5hhucfc7adGNWbo2Z8pPLhhZwz19g4nVh0aDx1&#10;5ksR2/Vl70sRHxRnb2+rX3Bl42k3zwCRTBciFmtobU/xrOetpd1dUMDdAfrSbWMIcUz4jBGLyKEX&#10;e1G6lif/S/0vz+pGmrs6fP2p4W+nMR1Jv5WnzvEJMLfY0MvPO1JXJbdPcweIr2d8jtMrNhPnWxyT&#10;2HssbSwCX9V7nXc29tg4B6YNxgvrvLOx7WzpJG3NPCvGRtHzzgoRsz4B6cjOE4hZxO38Rdmv9lW9&#10;ThXtsFcoE18L5zWr0IgrM5RFVdEtDZz3NjZQ55xqPgDmzhhnu53pxza/Oq/erQ2Nb+MrMvZt6boU&#10;RWN2He/9heO9/KNnVtHjk/ofPu99G29mI3vrv5etomOi+VxntbHzUwBVtLeGD5OKWsspoh6mi+r8&#10;7RvGj3fT0ZpnaHNicS5yjkZR3+WHT/enpYpX0aZcnNqdn2XN1iLmfJ781somV6OK/lv6B88ovqDJ&#10;dW34m9eGxicqfkW/lbUV/734D6nmDhDDc15tYwbTiLkDLKiKfl1XnR+h4mzvxKii3/lQmFV0nHjj&#10;xwXzmXJi8U9uxm/GTktkEEAAAQQQQAABBBBAAAEEEFgDAaroNVhkpogAAggggAACCCCAAAIIIFBI&#10;gCq6ECTNIIAAAggggAACCCCAAAIIrIEAVfQaLDJTRAABBBBAAAEEEEAAAQQQKCRAFV0IkmYQQAAB&#10;BBBAAAEEEEAAAQTWQIAqeg0WmSkigAACCCCAAAIIIIAAAggUEqCKLgRJMwgggAACCCCAAAIIIIAA&#10;AmsgQBW9BovMFBFAAAEEEEAAAQQQQAABBAoJUEUXgqQZBBBAAAEEEEAAAQQQQACBNRCgil6DRWaK&#10;CCCAAAIIIIAAAggggAAChQQ2Pnf24UJNrU4zfbUrO5mJanFXdnhDNceqz3l4NU1aGqSdRqyjXhqL&#10;wJZOnJiZibE1NErDA7XidmKnupLGmhpu6ziN1TU+0K00FoHOq3drw0mefEUW3lXpybyx0/f9udP3&#10;5ZP9sp76pD6VNjc+qX/l+YM0Ng3ctFLakfWwb0tNo8GIxZ1esTltpaHZwJxtLPYScztxWotxRczY&#10;AC61Bo1G/lIY85xGRmrcN94dszU/dlm92FX8fDWT96wHRe7GHlusQzJUtJhf0ZTTmvkYey9FrOnl&#10;tvWliA+K8wC01Y+dNp9s0USsV9mTTFebRQdYsjF3B+hLt41+Y/E/Y8QicujFflZ6Kk/+reY/eKYe&#10;X9Dkujb5zWsT4xN15H3I4t3pZF2e67/HucN52LtezOza3AHihPVeo8XYKLyTQnfrMaM5va6r8Yim&#10;yTgBOrE4ZsedthbbjnOUNc+KUXf0vAclYvMvUmIWcacmsQ8HSxrzA3s6NA9QfpurkIzPT2Xv+T+d&#10;51rRhbgVN6nyLGKyBYdXnM59WuJkHB/a7K5NzmLXK3U75113/CuT8xbCOhWtjMk6TcTfTwqrmA+e&#10;U0LHyMzWsg3n7R3J7LSwCM2trkDZBy+O7VHmpfeiTvfmZMuutrkDmK+2KWz8Xlx2lrRWQYFFvWcV&#10;pGBICCCAAAIIIIAAAggggAACCCQCVNE8IggggAACCCCAAAIIIIAAAgi4AlTRrhQ5BBBAAAEEEEAA&#10;AQQQQAABBKiieQYQQAABBBBAAAEEEEAAAQQQcAWool0pcggggAACCCCAAAIIIIAAAghQRfMMIIAA&#10;AggggAACCCCAAAIIIOAKUEW7UuQQQAABBBBAAAEEEEAAAQQQoIrmGUAAAQQQQAABBBBAAAEEEEDA&#10;FaCKdqXIIYAAAggggAACCCCAAAIIIFC4ip6otgJ3lR+LivOadBWfRdnhjVV37rKdRmvmWiwmNpGM&#10;u6Zv1TQpeC9msvT6DgHzaa+43GrMwkU2XljnpX474/a6mNx6rexijFeiV/Ol8OZa9aeu6GQ9kqqn&#10;yi6Z2ZoZW5RdwQPbRTRVnGXjc2cfLthoX+0oGAo2SFN/RmCkxkCtZWeJKcRESs2irnFb/bS1eCE7&#10;6qWxCGyq68QWkolX7ERbadcBsq/baayh0VW9nsYi0Hn1bm0YX9HsekU6yTLx33elK3lseO2R4bVm&#10;mvuynvqkPpXGhifNX3/+6TQ2Ddy0UtqRtdttS/kkpIjFnV5tGes/G1gkC16bXlvRqfMFiD3M2AAe&#10;0bCpYdpxbCb3K7wrPqp+7FHpLBYSiAPZXXWsrs1NMbZYY5+weiweMl+K+AXSI3m3jpyVjd3YiZWd&#10;bpzE4mNRsM1ufBirerk7QBwT8q+ipseEz3hTNb8UL0rX8gb/RusXf6jxxTT3tF59Wr+exnRHei1P&#10;TX9v955291hk7gCxFvPfFOOF2DdM4tt01YhJh5vvcXJH2nEqozjaOe/sUM24036v6HR3+hAkV3xh&#10;t3WcpWJTr/XcByVtrHwgZuEcFYp3vKfDav+DVfEZ0yACCCCAAAIIIIAAAggggAACDyFAFf0QePwp&#10;AggggAACCCCAAAIIIIDAmglQRa/ZgjNdBBBAAAEEEEAAAQQQQACBhxCgin4IPP4UAQQQQAABBBBA&#10;AAEEEEBgzQSootdswZkuAggggAACCCCAAAIIIIDAQwhQRT8EHn+KAAIIIIAAAggggAACCCCwZgJU&#10;0Wu24EwXAQQQQAABBBBAAAEEEEDgIQSooh8Cjz9FAAEEEEAAAQQQQAABBBBYMwGq6DVbcKaLAAII&#10;IIAAAggggAACCCDwEAJU0Q+Bx58igAACCCCAAAIIIIAAAgismcDG75/9XwWnPFKjYGs09U6BiWpj&#10;1ZddJqYQEyk1i5omdY3T1sxYtNPQKG1tUYGgG6qZ9h5TaKtfKjY1OfZM7qR9zgLtqXJ6jbfrk3b+&#10;nHxDT3xZT6WtDU+a3VubaWwaOLVS01k4lx8zTKZvf77+mr5eZfcJZ2yzl8e6Ymz5wsYMxvHapg1W&#10;fFes8n5yDjpvA6jw3mm/FPa74+yxi/qgnGNl0xdsFqjy6c6dbDzD+VdR6klHHor5pfiQ1dp+/faV&#10;Wt7ijo460yFm10A6yTLx3+2n3X21q7xRxOfJ+RybsXiaGk5z8dBZsTjaOcd78/xsHgLjI9vUMH1Q&#10;3FcsbehiAuZRoXjnbX104+zsrHi7NIgAAggggAACCCCAAAIIIIDASgr8/5OFr1BIqgNAAAAAAElF&#10;TkSuQmCCUEsDBAoAAAAAAAAAIQDrESFOPF8AADxfAAAVAAAAZHJzL21lZGlhL2ltYWdlMjAucG5n&#10;iVBORw0KGgoAAAANSUhEUgAABRUAAAIuCAIAAACuAHjEAAAAAXNSR0IArs4c6QAAXvZJREFUeF7t&#10;20FvJUl2L/ZTNMVhU3f4iEFDKAiNZwHe+BvYu/qI/ki1tJdeeuGF8NwQ6gntAYfNZnEoivSpLnkk&#10;TfdM/EnGvZn33l8hd3PuiTi/iIzMk+x5V//bc/lH4BgETqoul6jzruph5+OeVm2CQTvsuyCsQ/7X&#10;qvNx5P9U//embodx/8/df/39w++GYfV/1Zdr+O++6tMwqGr6Bujt1Dln/WveQPjLXuodtdp/77Mq&#10;/ueqjhz9+4f6x/+x/nEUVb+v3/23+q/DsKf7kx//j+wI+D+HyV4S0DfE40vi/3rsyjfATdXTvGIX&#10;yZQfFNmp+GWrJ7f2f6veyuN/fUOM74mft9z4JB6PJoIAAQIEfikw8e0PLwECBAgQIECAAAECBAgQ&#10;OFiBd//LH/73gy1OYXsucFqPFxP/1hZ/LLqs/hvKtH/3T+cPdTYtXZbo5OQp+TtwnXap0V/kbs83&#10;T8EfW8+yP7XfPF1GJuEfWsM/7p10qdHKhmGbk9uT4G9tvYd7Jw/X7ezk4bz6L+mDf49Pp3d1MYrq&#10;aZ3cRv8FQmoyHPHfAvq/aAj+3Z9HN0UC0qM1SGRynx4BNw/RTREU+iXk7unise+00b/7ikyCHfdl&#10;pHwDjOb1b//7j9lBEU7vy07f/X+V038YT/4km26T7K/K7Tde/J+RQ5A+w8bnxBb+K4Dwnmjhff8P&#10;EMJbYqmwfptI/nOGpaZnXALHIfDuw/PH46hUlfsn0M3YzP45Briq6zh2HNhv9lGvOM70gohu2JL+&#10;uV+yw/65w5L+OZziIibd64aNcbgBOlvSP/dCJP1z94pJu9h7KekVu2FL+ufcJFzZMGzuBghNwrl1&#10;2HVd5cHDyF6IpH+eaxJugOHk/xTwh6kmX76Lhu1iPsVh5GH8J83dPCf981DjpQHhPXEA/wH/S2V2&#10;HB/+P312PCvDETgygfxD65HBKJcAAQIECBAgQIAAAQIECPwHAf2z7UCAAAECBAgQIECAAAECBMYC&#10;+uexkQgCBAgQIECAAAECBAgQIKB/tgcIECBAgAABAgQIECBAgMBYQP88NhJBgAABAgQIECBAgAAB&#10;AgT0z/YAAQIECBAgQIAAAQIECBAYC+ifx0YiCBAgQIAAAQIECBAgQICA/tkeIECAAAECBAgQIECA&#10;AAECYwH989hIBAECBAgQIECAAAECBAgQePfh+SMFAusUOKuHi7qbOLfTekyybeo2CQtj7urioc7C&#10;4GHYST31NQzrSs/rfhj2VCc9vWFYB9zUZQcPIzsmCZtrMpzV14B2u+w6gn9XdR1E1e/q98la9KC9&#10;k4cJOyYJ672ULNljnd7WZjhoz3/uLTYc8WvA3A0QmoRz67DrukqCGzkJ64VIIu/rPAkLb7FO1QmT&#10;6YUxf8hMwmxfzvXxPZEm+3Iijg/F+nL8jw/FeNA8MJxemLDdJtKFg3bY+Dj5t3s7Wot8XJF/JtBv&#10;E9NeKF6CG512L0kolsA+C+if93n1Dn3uc/vnvH2a6zq3VZhrklca9s9hqzDXJKwi3wBh//xdfZ98&#10;kXlfn5JvGWEVYa8Y9s/hoNPD5m6A0CSvIuyf594U4fSmFxuOu+r+ufvJmR9aQ5I4rL/HRl9u44QC&#10;Cexe4Gr3QxqRwHoFxn9QWu/czYwAAQIECBAgQIAAAQIECOxKQP+8K2njECBAgAABAgQIECBAgMA+&#10;C+if93n1zJ0AAQIECBAgQIAAAQIEdiWgf96VtHEIECBAgAABAgQIECBAYJ8F9M/7vHrmToAAAQIE&#10;CBAgQIAAAQK7EtA/70raOAQIECBAgAABAgQIECCwzwL6531ePXMnQIAAAQIECBAgQIAAgV0J6J93&#10;JW0cAgQIECBAgAABAgQIENhnAf3zPq+euRMgQIAAAQIECBAgQIDArgT0z7uSNg4BAgQIECBAgAAB&#10;AgQI7LPAuw/PH/d5/uZ+yAJn9XBRd7MqPKmny7qZlS3Pc1cXD3WWx//1yLkm+axu6vKpxp/bbmvz&#10;WKfDtB2TZBvmeVFAvgGu6jrJ/F19f1qPw8j39em87odhYUDvpd5Rw+AO+6G+HYZND+hxJ26ATpXc&#10;O72XkkHzYq/rKgmee1OEdGGxHfbHOk+qCGOShQhTfQnrc/3hBeGD0E417UExb1Z/ynRbwTkRj9tH&#10;zkS6HnZ8nMRzE3jAAuFbTJ864zeFA2ZS2rEI6J+PZaX3sc65vWLePs210j/P9Xx1tnwDHED/fF/n&#10;n+r9q61e/cPwA0qYv6voKwyeGLZI/zz3oOgPCj/VZqLJ5FT651eD9re4aZ/jfm51Ll89FT8k8AuB&#10;3k76Z/viCARs8yNYZCUSIECAAAECBAgQIECAwJsF9M9vJpSAAAECBAgQIECAAAECBI5AQP98BIus&#10;RAIECBAgQIAAAQIECBB4s4D++c2EEhAgQIAAAQIECBAgQIDAEQjon49gkZVIgAABAgQIECBAgAAB&#10;Am8W0D+/mVACAgQIECBAgAABAgQIEDgCAf3zESyyEgkQIECAAAECBAgQIEDgzQL65zcTSkCAAAEC&#10;BAgQIECAAAECRyCgfz6CRVYiAQIECBAgQIAAAQIECLxZQP/8ZkIJ9kfgqU6Sa5GCTuopuRaZ2/oH&#10;Teimx6ycJaw3rCK5cTpmkWzhoB02t4p83ImRYQn5Wkyc25dUT9k1edSF0h1GsWEVi4QttLCGJUCA&#10;wF8XePfh+SMjAusUOKuHi7rb/dyu6nrioHd18VBnw4Tndd/XMGypgJu6TN7Ib2vzWKc7nuRpPW7q&#10;djho95OXdTMM64BwA3S2zjlM+L4+TVzZ3ku9o4aD9ir0WgzDek17ZYdhHXDdKvP+hTfFvAG/dnZp&#10;seG4c2+K0KQ3wOdgA4QlzA/rO2x8T8we9qGWeFDUl+Nk98X2U2K9D4rZK3te1Zd/eyTQz5P0O+oe&#10;VWWqBP5cwDa3JwgQIECAAAECBAgQIECAwFhA/zw2EkGAAAECBAgQIECAAAECBPTP9gABAgQIECBA&#10;gAABAgQIEBgL6J/HRiIIECBAgAABAgQIECBAgID+2R4gQIAAAQIECBAgQIAAAQJjAf3z2EgEAQIE&#10;CBAgQIAAAQIECBDQP9sDBAgQIECAAAECBAgQIEBgLKB/HhuJIECAAAECBAgQIECAAAEC+md7gAAB&#10;AgQIECBAgAABAgQIjAX0z2MjEQQIECBAgAABAgQIECBA4N2H548UCKxT4KweLupuOLeTeurIYdj0&#10;gPO6T3I+1mlfw8jTeuxrGBYG5Cb3dZ7kvKnLpxp/bnuosyQsGTGPCYvtsMu6SdJe1XUS9nf1z51z&#10;GPm+PoVbZZiqA1r4ri6GkR32+/rdMKwXq1d2GNYB13WVhIUbILwpkhHzmLzYMGd4U/RCNMswZ2jS&#10;qT4HG2A43LYC+iQe3xNf9nEUFs6yR0yeAGFYOOjPd2NURRgWjtuPnejJE6Zbd1g/OccPz7iEfoKN&#10;b8Q427EFRm8KPwuP3xSOzU69Byigfz7ART2YksL+udvOTd1OrDpsFboZS9qniRPLU4UmeUcRtgr5&#10;DHcfOb1//q6+Tz55LNI/92eRT/V+iJxvgPCmuK1N8rVoOLFtBOTFhqOHN0UvRPiVKhl37f1zUkPH&#10;9HfRpOMNs4Vh/X1y5oMiHPXnQad9Gv25eT6e/jk2jgK7Fd9EgYJ+ReCKCgEC/y7gM5HdQIAAAQIE&#10;CBAgQIAAAQIExgL657GRCAIECBAgQIAAAQIECBAgoH+2BwgQIECAAAECBAgQIECAwFhA/zw2EkGA&#10;AAECBAgQIECAAAECBPTP9gABAgQIECBAgAABAgQIEBgL6J/HRiIIECBAgAABAgQIECBAgID+2R4g&#10;QIAAAQIECBAgQIAAAQJjAf3z2EgEAQIECBAgQIAAAQIECBDQP9sDBAgQIECAAAECBAgQIEBgLKB/&#10;HhuJIECAAAECBAgQIECAAAEC7z48f6RAYJ0CZ/VwUXfDuZ3W46Zuh2F5wHVdJcEn9ZSEndd9F5JE&#10;TowJTZ7q5KYuk3E7Mgm7q4vHOk0iJ8b0QiQbIFyvnthVXSfT+66+b+dh5Pv61HtgGNabJAlr4R/q&#10;22G2+zr/VO+HYfkGCG+K29rsfgP0iM2SFDuMeVHAP9XfJ8X2LZaEhUM/1NnnoNgw22Jhfa7v+lCs&#10;7MD+meRmKkz0oKgvh0Ri0mHj42Tq/A8mWT+aNgdTzM4LiV6Ldj4rAxJYSCB6J15oboYlsGqB7j2S&#10;a9U1xJPr5jO54nwzA5OJ5c3zzJm9JNdhVPGSiqfFJrdh+AHoRXNaatwXTVLwvwv0+05yTSdLBvUu&#10;Np1dQgIECGxNwJm9NVqJCRAgQIAAAQIECBAgQOCABPTPB7SYSiFAgAABAgQIECBAgACBrQnon7dG&#10;KzEBAgQIECBAgAABAgQIHJCA/vmAFlMpBAgQIECAAAECBAgQILA1Af3z1mglJkCAAAECBAgQIECA&#10;AIEDEtA/H9BiKoUAAQIECBAgQIAAAQIEtiagf94arcQECBAgQIAAAQIECBAgcEAC+ucDWkylECBA&#10;gAABAgQIECBAgMDWBPTPW6OVmAABAgQIECBAgAABAgQOSODdh+ePB1SOUhYWeKqTvoaTOKmnvoZh&#10;Z/VwUXfDsNN63NTtMKwDHus0CbutTRIWxnQJXUgYPCssNOnFuquLZNCQrrMlGyAZMY/pYs/rPonv&#10;yCQs3E7f1fdJwvf1KZlexyRhvTl/qG+HVdzX+ad6Pwzrxbqpy2FYB1zXVRLW00u2SnhQJCN+va+7&#10;3jA4CUtK6DwtnETONekR/zi12ARkfkzfr8m92E+J8YNi9ux6xPFj5+dBkxLy2fWgyYOi6aLTLh/4&#10;aCL7+T/z2X4obtFrEbpDWW51TBLQP0+ClOZngfBNMWwp5/bPeaswdzHDYucOGvbP+aDdZe2+Mc6n&#10;l0T2J5vLukkiwxj98y+hwhOgv7M81FnovPuw8GNBeFOEJp/XbbL7Vfgy4sp7xT5OJrb3+udtbzL9&#10;8y+F++8d0RfUba+N/AT2TGD8p8I9K8h0CRAgQIAAAQIECBAgQIDAFgT0z1tAlZIAAQIECBAgQIAA&#10;AQIEDk5A/3xwS6ogAgQIECBAgAABAgQIENiCgP55C6hSEiBAgAABAgQIECBAgMDBCeifD25JFUSA&#10;AAECBAgQIECAAAECWxDQP28BVUoCBAgQIECAAAECBAgQODgB/fPBLamCCBAgQIAAAQIECBAgQGAL&#10;AvrnLaBKSYAAAQIECBAgQIAAAQIHJ6B/PrglVRABAgQIECBAgAABAgQIbEFA/7wFVCkJECBAgAAB&#10;AgQIECBA4OAE3n14/nhwRSloMYHb2jzW6XD4i7o7q4dhWMd05DDstB43dTsMe6qTm7ochk0PCIud&#10;O25okg/adA2Yx68w8qSeLutm4sS+q+/beZjwfX06r/thWE+vr2HYfZ33XZaEfar3w7D8pvi+vhtm&#10;64DwBOhx17ydrusqKTa8KUKTz3XxUGfJuEcU0zfE+J6oL3fh+A7bAtv47v950J5bEtnPuvFT8eds&#10;c4sdPzxfQndR631Q9LvJ+Ox8SbEHENtP9QVeiw4ATgnHLrDfL8THvnrqJ0DgUAS6n+xvT8NrqbZz&#10;OLEXBSxVxaFslqOpo99QuucZXku9yAwn9jVgzf/680T39hOvNRdrbgQIEJgksNRjZ9L0pSFAgAAB&#10;AgQIECBAgAABAjsR0D/vhNkgBAgQIECAAAECBAgQILDnAvrnPV9A0ydAgAABAgQIECBAgACBnQjo&#10;n3fCbBACBAgQIECAAAECBAgQ2HMB/fOeL6DpEyBAgAABAgQIECBAgMBOBPTPO2E2CAECBAgQIECA&#10;AAECBAjsuYD+ec8X0PQJECBAgAABAgQIECBAYCcC+uedMBuEAAECBAgQIECAAAECBPZcQP+85wto&#10;+gQIECBAgAABAgQIECCwEwH9806YDUKAwMsFTupp7vXyKUz4xVOdJFc4UpLqa8zchGG2MCyvYpHI&#10;sIowLCwhzCbsVwR6s8+9KO+XQL76+1XXW2bL5C16fnvkAsHt8+7D88cjV1L+RIHb2jzW6TDhRd2d&#10;1cMwrGM6chh2Wo+buh2G9VvsTV0Ow6YHhMXOHTc0yQdturwly9P+9cjzuu9rVrbpeb6r79t5mLY3&#10;ZxIWFtu32A/17XDQvg07Mgn7vr4bhnXAdV0lYeEJcFcXD3WWJFxzTHhT/Pd6f1/nay7E3P6TwFPV&#10;zVSSfjqNz4n68qwbPxXry4k48VCcXmw/Y9Nvd/OQ+yy5mJftMDIxOYx1VMXuBfoEC3qF3Z9zu5cw&#10;IgECBAgQIECAAAECBAgQeKuA/vmtgn5PgAABAgQIECBAgAABAscgoH8+hlVWIwECBAgQIECAAAEC&#10;BAi8VUD//FZBvydAgAABAgQIECBAgACBYxDQPx/DKquRAAECBAgQIECAAAECBN4qoH9+q6DfEyBA&#10;gAABAgQIECBAgMAxCOifj2GV1UiAAAECBAgQIECAAAECbxXQP79V0O8JECBAgAABAgQIECBA4BgE&#10;9M/HsMpqJECAAAECBAgQIECAAIG3Cuif3yro9wQIECBAgAABAgQIECBwDALvPjx/PIY611/jY532&#10;NZznaT32NQxbKuC2NkkVF3V3Vg/DSXZMRw7DGmRTt8Owpzq5qcth2PSAcMnCsHB6oUmYrcMe6qwB&#10;h/FhWK/sST0Ns801GQ73p4D7Ok+Cv6vvk5vxd/X7ZLeHxfbcrutqOL1eiN/X74Zhfbf+UN8Owzrg&#10;U71PwsITIDzukhEXjOnzJLkp/nu9D3fUgrUY+t8F+mQaP51+Dr/P2Drb+LSrL8+6ZNweNBk3rCIM&#10;ywr9EnVWwYMiTtfvROPXop9H7HFX+2+uSVjmyk3CKoQducCK7x3981r2Zr9gJe9YYUu5VFXh2/NR&#10;9c/hWpzXfV9h8DBsev88HPFrwNwNEA46PSxpUHvQsH9+X58mrmw3xnd1MSy5D5Ok480/Kv1j/cNw&#10;0HwDJKnWH6N/Xv8abXeGN1ljHE5ibv/cn9nHX5XDmS0X1l8yo4+Zy80wGXmTfQVIUokhcFQC/bKz&#10;1k9j4z8oHdVKKZYAAQIECBAgQIAAAQIECPyqgP7ZxiBAgAABAgQIECBAgAABAmMB/fPYSAQBAgQI&#10;ECBAgAABAgQIENA/2wMECBAgQIAAAQIECBAgQGAsoH8eG4kgQIAAAQIECBAgQIAAAQL6Z3uAAAEC&#10;BAgQIECAAAECBAiMBfTPYyMRBAgQIECAAAECBAgQIEBA/2wPECBAgAABAgQIECBAgACBsYD+eWwk&#10;ggABAgQIECBAgAABAgQI6J/tAQIECBAgQIAAAQIECBAgMBZ49+H54zhKxPYF7uu8r+E4Z/VwUXfD&#10;sKUCbmvzWKfD0buELmQYFhZ7Wo+buh1me6qTm7ochnXAdV0lYZd1c1JPSWQSc173fSWRE2N6/l3F&#10;xIRrTpVvgLCK7+r73nvD4N6cSdgwz9eAhzq7q4thcN+GfTMmYd/Xd8Ow/KYIT4BkxPXH9HnSm2o4&#10;z/9e75OzfZhHwOoE+uyc9gSoLw/28VOxvjwlkgdFn0zjp+Jyon04jd8UlpteOHL0phDmEnb0Av1g&#10;Pzt6hP0BGD/796cWMyVAgAABAgQIECBAgAABAtsS0D9vS1ZeAgQIECBAgAABAgQIEDgkAf3zIa2m&#10;WggQIECAAAECBAgQIEBgWwL6523JykuAAAECBAgQIECAAAEChySgfz6k1VQLAQIECBAgQIAAAQIE&#10;CGxLQP+8LVl5CRAgQIAAAQIECBAgQOCQBPTPh7SaaiFAgAABAgQIECBAgACBbQnon7clKy8BAgQI&#10;ECBAgAABAgQIHJKA/vmQVlMtBAgQIECAAAECBAgQILAtAf3ztmTlJUCAAAECBAgQIECAAIFDEnj3&#10;4fnjIdWzv7Xc13lfw/mf1cNF3Q3Dpgc81FmSs0t4qvFHmS6hCxkmDIs9rcdN3Q6z9cRu6nIY1gHX&#10;dZWEXdbNST0lkUnMed33lUROjOn5h4Mm6zVxYttIlW+AcPS/q3/uvTcM7s2ZhA3zfA3oO/GuLobB&#10;j3V6W5sk7J/r74ZhHRCG9aA9dJJwYkxv44nCX5GT6fV5khx3/299GyZMBl15THhQ9CZJ6FZe7JcD&#10;O3kC9CGRhPWDffxUrC+DJg+KHjTJthRxv+yM3xR+jtn1cfISkfFJ/JJsRxXby5psgKMy6cfOmnf7&#10;Ua1FUKz+OUDaScjK++fwTTGk0j//EmqR/jlcrw6b+7EgH3di5PT+OTRZc/+cm/xj/UOyFov0z+GH&#10;tmT+X2PCL2jhqfjTEt8U8mLnRv42+6r4uS6O55vCl6+74+9s9eXDeNLxhv3z3HVdKlu32eM/Kyw1&#10;OeO+QaC/7uoV3+Dnp4sL+P6z+BKYAAECBAgQIECAAAECBAjsgYD+eQ8WyRQJECBAgAABAgQIECBA&#10;YHEB/fPiS2ACBAgQIECAAAECBAgQILAHAvrnPVgkUyRAgAABAgQIECBAgACBxQX0z4svgQkQIECA&#10;AAECBAgQIECAwB4I6J/3YJFMkQABAgQIECBAgAABAgQWF9A/L74EJkCAAAECBAgQIECAAAECeyCg&#10;f96DRTJFAgQIECBAgAABAgQIEFhcQP+8+BKYAAECBAgQIECAAAECBAjsgYD+eQ8WyRQJECBAgAAB&#10;AgQIECBAYHGBdx+ePy4+CRNogfs672tIcVYPF3U3DJsecFOXTzXta0uX0IUMJxkWe1qPm7odZuv5&#10;dxXDsA64rqsk7LJuTuopiUxizuu+ryRykZi5xS5SQr4Bwun1xksie3OGkUm2hzq7q4thZBeb3LAd&#10;80/198NsHfBDfZuE3dbmsU6TyIkxfRtOvBN7YmEJ4akYZvtjnYeRE+nyVH8bnLGdLdzq4f4Mp9du&#10;rRcGLxDWT6fkqOgH+/ipWF+eOcljp2MWeFOIdXu5knOiXzqmvXfEczu2wM0SBServ8S8jEkgFNA/&#10;h1BbD9M//5JY/7z1bRcPoH+Oqf48cJH+OZxtNx7f13dJcPhRaZH+OZn/NmLC/jkc+nNd9MeRMHj3&#10;Yf+lvyuu9V+7td5aZ1dfvjxM7J/DOnvE8VflMNcWwrpn00FtwfXFKfvzRPRnhRcn9gMChy3gy95h&#10;r6/qCBAgQIAAAQIECBAgQGCOgP55jqMsBAgQIECAAAECBAgQIHDYAvrnw15f1REgQIAAAQIECBAg&#10;QIDAHAH98xxHWQgQIECAAAECBAgQIEDgsAX0z4e9vqojQIAAAQIECBAgQIAAgTkC+uc5jrIQIECA&#10;AAECBAgQIECAwGEL6J8Pe31VR4AAAQIECBAgQIAAAQJzBPTPcxxlIUCAAAECBAgQIECAAIHDFtA/&#10;H/b6qo4AAQIECBAgQIAAAQIE5gjon+c4ynKEAk91klyHIZNU2jErL/aknpJrbhUh3VJhc4s9qmzJ&#10;XuqY0OTdEpsznNvKw8KFyNdimXr7+EyufHJJtqVi8ioOIHIucgiSDxomFEaAwH8QePfh+SOQNQjc&#10;13lfw5mc1cNF3Q3Dpgfc1OXE7qhL6EKGkwyLPa3HTd0Os/X8u4phWAdc11USFsaExZ7XfV9hztWG&#10;9UL0cqx2euHE5m6AcNAw7KHO7uoiDB6GTb8pbmvzWKfDcY8qYK5Jb4DP8zZAvhD/pc/FPf/XO/On&#10;2ixQRD+dJh6K/ZTY+wfFAouw5JC96SYeiuEGOKslzoklmY1NYJcCa/970S4tjEWAAAECBAgQIECA&#10;AAECBP6SgP7Z3iBAgAABAgQIECBAgAABAmMB/fPYSAQBAgQIECBAgAABAgQIENA/2wMECBAgQIAA&#10;AQIECBAgQGAsoH8eG4kgQIAAAQIECBAgQIAAAQL6Z3uAAAECBAgQIECAAAECBAiMBfTPYyMRBAgQ&#10;IECAAAECBAgQIEBA/2wPECBAgAABAgQIECBAgACBsYD+eWwkggABAgQIECBAgAABAgQI6J/tAQIE&#10;CBAgQIAAAQIECBAgMBZ49+H54zhKxPYF7uu8r+E4Z/VwUXfDsOkBN3X5VNO+tnQJXchwkmGxp/W4&#10;qdthtp5/VzEM64DrukrCzuv+pJ6GkT29uWEJ3XBWWwroheh6t5R8Z2kf6iwZq2/Y5KbobI91miRM&#10;YnrEudnCm+Kf6u+T6YV0SaqDibmtzdwlm5gtR17zsdMg/xLcs3PvnZzuy9Np4qHYqcaPnZ9j7l8w&#10;x3HoxThExK8LRM+TGC/cAP2+Nu2xE89NIIGjEdA/r2Wp9c+/XImV98+XdZM0xnN3WGgyd9A822H0&#10;z2G94Uelue1TOLcwLP+o9I/1D2FOYX8msOYNcBiL1V9tPteK27u5/XO4Zt1ljb8qh7l+Drt6SbBY&#10;AgQIHLTAtL8oHrSS4ggQIECAAAECBAgQIEDg2AX0z8e+A9RPgAABAgQIECBAgAABAomA/jlREkOA&#10;AAECBAgQIECAAAECxy6gfz72HaB+AgQIECBAgAABAgQIEEgE9M+JkhgCBAgQIECAAAECBAgQOHYB&#10;/fOx7wD1EyBAgAABAgQIECBAgEAioH9OlMQQIECAAAECBAgQIECAwLEL6J+PfQeonwABAgQIECBA&#10;gAABAgQSAf1zoiSGAAECBAgQIECAAAECBI5dQP987DtA/QQIECBAgAABAgQIECCQCLz78PwxiROz&#10;bYH7Ou9rOMpZPVzU3TBsqYDb2jzW6XD0LqELGYaFxZ7W46Zuh9me6uSmLodhhxEQmkwvtheih56e&#10;dp0Jezv1phrOLbwphnleFNC3YY87/El+U1zX1TBbB4TFhidAMuL6Y0KT9Rey2hk+1Nnnuljt9L48&#10;nQ7gUIwOgIUWod8m1vtatJCJYQkQ2KbA+OVvm6PLTYAAAQIECBAgQIAAAQIE9kNA/7wf62SWBAgQ&#10;IECAAAECBAgQILCsgP55WX+jEyBAgAABAgQIECBAgMB+COif92OdzJIAAQIECBAgQIAAAQIElhXQ&#10;Py/rb3QCBAgQIECAAAECBAgQ2A8B/fN+rJNZEiBAgAABAgQIECBAgMCyAvrnZf2NToAAAQIECBAg&#10;QIAAAQL7IaB/3o91MksCBAgQIECAAAECBAgQWFZA/7ysv9EJECBAgAABAgQIECBAYD8E9M/7sU5m&#10;SYAAAQIECBAgQIAAAQLLCrz78Pxx2RkY/avAQ5091ulQ47Qezzp2rf9ua5NUcVF3SRUd05HDWttk&#10;U7fDsKc6uanLYdhhBOT7JFmI3OS87k/qKY//65GdqguZlW16nt5OvamGaa/rqu/uYdjcgL4Nk0Hz&#10;m6KrSGY49wRIRlx/TGiy8kKS7bRUCf+a7falpvfl6bTIMTb31LlYzG88cPOGr0Vh2HhIEQQIHLWA&#10;/vmol3968eGbov55uvzrEnaDelk3r/vtDn7V3XhfOxjodUOE/fOnen9f568bYtu/0j9vW7jzh6fi&#10;DmbyliH+kH1AecsQB/vbRfrn/hq/OVjRVxbWbfb4S/src/sZAQJHJTD+48lRcSiWAAECBAgQIECA&#10;AAECBAj8qoD+2cYgQIAAAQIECBAgQIAAAQJjAf3z2EgEAQIECBAgQIAAAQIECBDQP9sDBAgQIECA&#10;AAECBAgQIEBgLKB/HhuJIECAAAECBAgQIECAAAEC+md7gAABAgQIECBAgAABAgQIjAX0z2MjEQQI&#10;ECBAgAABAgQIECBAQP9sDxAgQIAAAQIECBAgQIAAgbGA/nlsJIIAAQIECBAgQIAAAQIECOif7QEC&#10;BAgQIECAAAECBAgQIDAWePfh+eM4SgSBTOC2No91Ooy9qLuzehiGdUxHDsNO63FTt8Owpzq5qcth&#10;2FEFnNRTWG8L58FhzmHY9BEv62Y4aB7wT/X3yW7vXZeEPdTZfZ3no//1yKabe1Nc11Uyt/AECFe2&#10;T4Dzuk/GXXNMnzzJ9Hr1ew8kkXNjfsxOxbCKuXNbe7Z+7CQnaBLTpfbdP3H9o033Bfi3U0/FRZas&#10;D9jPdTEeOlyIcSIRKxN4rOBVcWVzNp09F9A/7/kCrmz64duz/nll6zaeTneeYc8zzrVQRM9/bv/8&#10;fX2XNMbhTdHt08T+efpHpbn9c7gFunk+gP45LPauLnbfP3dXHPbPYRXHFdaf4ya2ZN0ATuyfs5Xo&#10;U/EA+ue+caL+OTMRtX8C/eeY8Z9a9q8sM16zQPyJcs1FmBsBAgQIECBAgAABAgQIENiygP55y8DS&#10;EyBAgAABAgQIECBAgMBBCOifD2IZFUGAAAECBAgQIECAAAECWxbQP28ZWHoCBAgQIECAAAECBAgQ&#10;OAgB/fNBLKMiCBAgQIAAAQIECBAgQGDLAvrnLQNLT4AAAQIECBAgQIAAAQIHIaB/PohlVAQBAgQI&#10;ECBAgAABAgQIbFlA/7xlYOkJECBAgAABAgQIECBA4CAE9M8HsYyKIECAAAECBAgQIECAAIEtC7z7&#10;8Pxxy0NIfwgCj3WalHFXF081/ihzUXdn9TBM2DEdOQw7rcfzuh+G9cR6esOw6QE9bmIyfdxmmZiz&#10;F+KknmYl7FQTs4Wz6hGT7dTZQrrv67vkvripy4c6G06yY5KwYZ6vAflN0dNLcl7XVRIWngBJqo7p&#10;+zq5tcNsKw9ruokbICy2j6Yfsw0QJjyQsPDs7KfTtEOxvjydxufEC4CTc6xPxd/WzQuS7jY0fHr2&#10;OfzHPi2Cf8mJHaQRsjKBvmHH74Arm/ORT6dPzomH5xKY+ucl1PdwzH7JntgEzu2fV865yGtxvzlt&#10;6na1MuEGWGr+V3WdDB32z5/q/X32bpcMOjemb+q5/fPc6emf53r+Mpv++VeE+61ukY5yav/cj4C/&#10;DR4B3T9fLlNttLX75Jx4eHbz/FNtooEFESCwVYF+Pw0/U251Gm9IPv5T4RuS+ykBAgQIECBAgAAB&#10;AgQIEDgQAf3zgSykMggQIECAAAECBAgQIEBgqwL6563ySk6AAAECBAgQIECAAAECByKgfz6QhVQG&#10;AQIECBAgQIAAAQIECGxVQP+8VV7JCRAgQIAAAQIECBAgQOBABPTPB7KQyiBAgAABAgQIECBAgACB&#10;rQron7fKKzkBAgQIECBAgAABAgQIHIiA/vlAFlIZBAgQIECAAAECBAgQILBVAf3zVnklJ0CAAAEC&#10;BAgQIECAAIEDEdA/H8hCKoMAAQIECBAgQIAAAQIEtirw7sPzx60OIHko8FinD3U2DD6tx7N6GIZN&#10;D7ipy6ea9rXlou6SKjqmI6fXsuOEd3WRrOzcWZ3UU2+ViTnP675zzkrYc5uYrVP19GbNrfMkm7PD&#10;fqhvk5viU72/r/OJ05uYqufft3aS8LqukrC5MeE+WepUnFtsPwKS7RQ+KcK59Yg/ZhsgTLjqsD7A&#10;knOiw2aenTHJxZejZ/ivd/vfBO8AHbap22G2Pjwv62YYNj2gn4m9k4dp594UvduTQXtWn6sXwz8C&#10;BLYmsEAfU1/eYZNHQFa0/jlz2n5Uv2EnL9lLtZT651dvgUX651fP9i/9sN+xJna8c6cXvinOHbSz&#10;hTeF/nm6/J8lXOpU3HZdv5q/G48+UmYNfVz9c3fF445yFu3L82T982/qPvlcGJ6KS/XPt7UJW9nE&#10;0U2RKIkhcOwCUx8B0/6ieOyron4CBAgQIECAAAECBAgQOGgB/fNBL6/iCBAgQIAAAQIECBAgQGCS&#10;gP55EqQ0BAgQIECAAAECBAgQIHDQAvrng15exREgQIAAAQIECBAgQIDAJAH98yRIaQgQIECAAAEC&#10;BAgQIEDgoAX0zwe9vIojQIAAAQIECBAgQIAAgUkC+udJkNIQIECAAAECBAgQIECAwEEL6J8PenkV&#10;R4AAAQIECBAgQIAAAQKTBPTPkyClIUCAAAECBAgQIECAAIGDFtA/H/TyKo4AAQIECBAgQIAAAQIE&#10;Jgm8+/D8cVIqaQ5Z4KYun2ra15aLujurh6FXx3TkMGypgLkmS1Uxd9xN3Z7W49ycs7Kd1NNl3czK&#10;1nnCDXBbm8c6HY57X+d9DcPmBvRN3VUkOa/rKglbJGblB8Vck4c6u6uLWTl7A/yYbYC6njXmS/L0&#10;DZHcE/0wWe+DIq63V/VsHHxV1/8lWIw+h/s0HqeLI3rcJDY8FZNUHROeinNvinBuHfaHFZ+KeRUi&#10;CRD4TwJPX17vhv+mdUTDkQQQIECAAAECBAgQIECAAIH9FdA/7+/amTkBAgQIECBAgAABAgQI7E5A&#10;/7w7ayMRIECAAAECBAgQIECAwP4K6J/3d+3MnAABAgQIECBAgAABAgR2J6B/3p21kQgQIECAAAEC&#10;BAgQIEBgfwX0z/u7dmZOgAABAgQIECBAgAABArsT0D/vztpIBAgQIECAAAECBAgQILC/Avrn/V07&#10;MydAgAABAgQIECBAgACB3Qnon3dnbSQCBAgQIECAAAECBAgQ2F8B/fP+rp2ZEyBAgAABAgQIECBA&#10;gMDuBN59eP64u9GMtLcCN3X5VNO+tlzU3Vk9DDE6piOHYUsFzDV5rNO+hrWc1mNfw7ClAnrJTupp&#10;1uhzi+2JJbsun/xDnSU3xW1tkpUNN0AYFlbR8+9tnARf11USFprM3ScrPygStzymhe/qYhjfK9uR&#10;w7DnLOxLnuthsi0E9Ik4PhTry5Ezfp5sYXpTU55dPLzrE2X0b1O3fY2imu0xCes853U/zJaHhSdA&#10;GHZf530Npxfu9jBsONyfApK55dnmRv5r9kYxd1DZCByCQPZA0T8fwlrvoIa5vaL++ZdLFr4oHFWr&#10;0C924bvdDm6BVw8R9s9h/rB9CrNN759/yj4WfJN9QQurOKqbItwA/Z2l1yIEjMIW6Z+jmR1I0DcX&#10;d2dn488A4akY9s/9VfGybnYvGJ6K4WMxnH/fFD1uGLzvYX1QfA4+tO17meZPYCmBaX9RXKoA4xIg&#10;QIAAAQIECBAgQIAAgR0I6J93gGwIAgQIECBAgAABAgQIENh7Af3z3i+hAggQIECAAAECBAgQIEBg&#10;BwL65x0gG4IAAQIECBAgQIAAAQIE9l5A/7z3S6gAAgQIECBAgAABAgQIENiBgP55B8iGIECAAAEC&#10;BAgQIECAAIG9F9A/7/0SKoAAAQIECBAgQIAAAQIEdiCgf94BsiEIECBAgAABAgQIECBAYO8F9M97&#10;v4QKIECAAAECBAgQIECAAIEdCOifd4BsCAIECBAgQIAAAQIECBDYe4F3H54/7n0RCti+wFNFn1ru&#10;6uKxTofTuai7s3oYhnVMRw7Dlgq4qcuQJZnhfZ33NYw8qadhzPoDzus+2QBhsR22qdvVVn1bm+Sm&#10;COf/UGd9l4XBw7DewL2Nh2EdcF1XSdhPWbHfZCdAMmLHrPygCKsIw8IN0Fuu1yLMGYVdR1GCXi3w&#10;zcXd2dn4sdiHZ1/DUU7rMTkV+/C8rJthtg4Iw/q4Sx6L4amYpOq59W5PTsUwWycMT8XEbamYvNi5&#10;M+xjZ6mh5xYiG4G/LhA1RRAJ9FM2uUBtW6CfTAdwhUphpWE2YQQIECDwOoHkBSD84plPYO6gc7Pl&#10;VSwSGRY7PWyRYg1KYPcC+ufdmxuRAAECBAgQIECAAAECBPZPQP+8f2tmxgQIECBAgAABAgQIECCw&#10;ewH98+7NjUiAAAECBAgQIECAAAEC+yegf96/NTNjAgQIECBAgAABAgQIENi9gP559+ZGJECAAAEC&#10;BAgQIECAAIH9E9A/79+amTEBAgQIECBAgAABAgQI7F5A/7x7cyMSIECAAAECBAgQIECAwP4J6J/3&#10;b83MmAABAgQIECBAgAABAgR2L6B/3r25EQkQIECAAAECBAgQIEBg/wTefXj+uH+zNuO1CtzVxVON&#10;P8qc1/1pPQ6L6JiOHIZ1QJItyfOimJu6TIrtmCTsoc76etEE9jc43AAn9dTXsMyV75PwphiW+TWg&#10;N0knTIIf+7YY/eud2dt4FPXlf7+uqyTsc3YC/CY7AZIRO+asHi7qLgxebVh4UPSy3tf5sIoO+6k2&#10;w7AXBFy/IHa9oePHzs9zH98680v85uLurB8Co399eCaPxT4VN3U7StZP66fLuhmGdcBVnwHBv/Cx&#10;eFub5IAKBvwSkp+KScK+EyeescmIhxTzY/ZedEglq+U4BfTPx7nuB1V1+KIwvebwRaGfxMfTGM9F&#10;Dt8Uw0HzN8Uw4SJh4Ztiv5v2G+pwhtP75+GI2wg4jP557kGhf/6VndbN87ijrC9fgKNvSpP3sv75&#10;1aDhqfjq/H/ph+FXxenjrjmh/nnNq2NuEwXGfyqcOJhUBAgQIECAAAECBAgQIEBgTwX0z3u6cKZN&#10;gAABAgQIECBAgAABAjsV0D/vlNtgBAgQIECAAAECBAgQILCnAvrnPV040yZAgAABAgQIECBAgACB&#10;nQron3fKbTACBAgQIECAAAECBAgQ2FMB/fOeLpxpEyBAgAABAgQIECBAgMBOBfTPO+U2GAECBAgQ&#10;IECAAAECBAjsqYD+eU8XzrQJECBAgAABAgQIECBAYKcC+uedchuMAAECBAgQIECAAAECBPZUQP+8&#10;pwtn2gQIECBAgAABAgQIECCwU4F3H54/7nRAgxGYLXBaj5u6TbLe1iYJC2Me6zSJvKuLhzpLIsX8&#10;mcB53fc1i+Wkni7rZla2pfL0XuodNRy9N2ey25/q5KYuh9k64LqukrBFYnpl+0qGDg+KJNX0mLkH&#10;RW+An6Yed70D9v7fY0UPiv6zQnRPxB7nlTwrvjm5Ozt5GCYNT8XwsZifilfZDujzpE+VYRV9OoUP&#10;0GGqDghPxSTVi2LCEu7rPIx80ejrDA4r/eMxmaxzpczqjQLjY+6NA/g5gZUI9EO9T/aJ10rqMg0C&#10;Ry4Q3trJa/2RSyp/KwL9oTW5vI5tRX+LSfsjRXJtcQbrS52AdMz6Jm5GBF4m4MB+mZdoAgQIECBA&#10;gAABAgQIEDhOAf3zca67qgkQIECAAAECBAgQIEDgZQL655d5iSZAgAABAgQIECBAgACB4xTQPx/n&#10;uquaAAECBAgQIECAAAECBF4moH9+mZdoAgQIECBAgAABAgQIEDhOAf3zca67qgkQIECAAAECBAgQ&#10;IEDgZQL655d5iSZAgAABAgQIECBAgACB4xTQPx/nuquaAAECBAgQIECAAAECBF4moH9+mZdoAgQI&#10;ECBAgAABAgQIEDhOgXcfnj8eZ+WqPhiB03q8qLthOU91clubYdj0gLu6eKizYdqe3jDmYAJO6imp&#10;5awezus+iUwSdsxl3STZwphk0DBVHnZf572jhvGPdZrs9t51N3U5zNYB13WVhK05ptdrU7e7n2G4&#10;T8KDIpx/b4Cf5h531+HIKw57rOBBUV9O4rkPis52Omb5pu76xBvG9ZGYnIr9WEx2e34qXvUZEPzr&#10;8yR5lvXp1Fs0yBeFdKrkVIxy/RyUlJBn67lNLHbu3PIq5kZ+nmoyd27TN8D06Um4BgH98xpWwRwO&#10;WSB8Le6+qK9DhvgPtfX3juRNMdSY/qYYjtvdeNgahQmTsH7v/KG+HUbqn4dEOwvoNqa36HC48KAY&#10;5vkaoH8OoXYRpn/+hfLc/nnuIuZfFeeOG2Y7qleF0GRuWG+AH7PPynPHlW2/BI7oT177tTBmS4AA&#10;AQIECBAgQIAAAQKrEtA/r2o5TIYAAQIECBAgQIAAAQIEViqgf17pwpgWAQIECBAgQIAAAQIECKxK&#10;QP+8quUwGQIECBAgQIAAAQIECBBYqYD+eaULY1oECBAgQIAAAQIECBAgsCoB/fOqlsNkCBAgQIAA&#10;AQIECBAgQGClAvrnlS6MaREgQIAAAQIECBAgQIDAqgT0z6taDpMhQIAAAQIECBAgQIAAgZUK6J9X&#10;ujCmRYAAAQIECBAgQIAAAQKrEtA/r2o5TIYAAQIECBAgQIAAAQIEVirw7sPzx5VOzbR2InBf58k4&#10;53WfhB1VTEj3WKd9DWU6W5hwmGr9ARd1d1YPs+Z5Wo+buh1mO6mny7oZhnVAuNu7hM45TBiG5fvk&#10;uq6Ggz7U2e/rd8Owpzq5qcthWAckgyZ5jjBm7gYI98lznfQemKl9PTPZceXaVPAEqG+yU7FPp+SA&#10;WupU7F3Xp8pwfW9rkzwWh3m2EZCfitsYfZgzPAHCsOFwRxjQG+DH7LF4hDhK/pOA/vnYN0P4WtyN&#10;R9IqHJVmNx7Ji0Joon8OoX4ZNv1N8aq7xXn/urfvGQ7zhRugX0/v6iLJ9qneD8PyN8XwoBiOKOCN&#10;Ar0BPgcb4I2j/MrPZ94T82e36owH0T/PFdY/z/X8ZbbwSbHtaexjfv3zPq7a7uc8/ky4+zkZkQAB&#10;AgQIECBAgAABAgQIrE1A/7y2FTEfAgQIECBAgAABAgQIEFijgP55jatiTgQIECBAgAABAgQIECCw&#10;NgH989pWxHwIECBAgAABAgQIECBAYI0C+uc1roo5ESBAgAABAgQIECBAgMDaBPTPa1sR8yFAgAAB&#10;AgQIECBAgACBNQron9e4KuZEgAABAgQIECBAgAABAmsT0D+vbUXMhwABAgQIECBAgAABAgTWKKB/&#10;XuOqmBMBAgQIECBAgAABAgQIrE1A/7y2FTEfAgQIECBAgAABAgQIEFijwLsPzx/XOC9zepvAU53c&#10;1OXbcvynX1/WzUk9TUw4MdVjnd7WZmLCuanu6uKhzubmPJJs53Xf17DY03rc1O0wrDdwb+NhWAdc&#10;1XUStshN0Vv9h/p2OL37Ov9U74dh+UFx3Sr+rUCgD5PPdbHARKJ7YoF5LTlkP2Pn/Q3im7o7q4dh&#10;OXNPxeFwfwoIT8UwYZ9j/eAOg1cbdgCnYv4IWO0qLDixP3gsLqi/9NDzzv6lKzE+AQIECBAgQIAA&#10;AQIECBDYnoD+eXu2MhMgQIAAAQIECBAgQIDA4Qjonw9nLVVCgAABAgQIECBAgAABAtsT0D9vz1Zm&#10;AgQIECBAgAABAgQIEDgcAf3z4aylSggQIECAAAECBAgQIEBgewL65+3ZykyAAAECBAgQIECAAAEC&#10;hyOgfz6ctVQJAQIECBAgQIAAAQIECGxPQP+8PVuZCRAgQIAAAQIECBAgQOBwBPTPh7OWKiFAgAAB&#10;AgQIECBAgACB7Qnon7dnKzMBAgQIECBAgAABAgQIHI7Auw/PHw+nGpX8/wJPdXJTlxM9LuvmpJ4m&#10;JpyY6rFOb2szMeHcVHd18VBnc3NOzDZ3bqf1OHGfnNd9X8Nie9BN3Q7DemK9jYdhHXBV10nYIjdF&#10;b/Uf6tvh9O7r/FO9H4blB8V1q/i3TYE+x3o5hiP8a53OvWeHI/5bwF0aODOunzmPM/NNztXP2PGK&#10;pWN+U3dn9TCMnnsqDof7U8BFzdwBfUAluz2f3iKRB3Aq5o+ARYRXPujnukhmuMyJncxMzBsE9M9v&#10;wFvxT6efiYu0CiGw/jmE+mXY9H3SfWx3s6+ez5/9cO6bov75LRvgAN4UZ23LLeXpVzGvWX9u21/P&#10;xh/QtrQgQdpj6p8DjqMLOYBTcfo7wNFtgqDgH+vyAL4WBYUeV8i8b6fH5aZaAgQIECBAgAABAgQI&#10;EDguAf3zca23agkQIECAAAECBAgQIEDgdQL659e5+RUBAgQIECBAgAABAgQIHJeA/vm41lu1BAgQ&#10;IECAAAECBAgQIPA6Af3z69z8igABAgQIECBAgAABAgSOS0D/fFzrrVoCBAgQIECAAAECBAgQeJ2A&#10;/vl1bn5FgAABAgQIECBAgAABAscloH8+rvVWLQECBAgQIECAAAECBAi8TkD//Do3vyJAgAABAgQI&#10;ECBAgACB4xLQPx/XequWAAECBAgQIECAAAECBF4n8O7D88fX/dKv1izwVCd9JTO8rU0Sdlk3J/WU&#10;RO4+5rFOwyrmzu2uLhLkcC0e6qyvuTMcZgvnNszzp4DTekyCz+s+ieywvoYJO9WmbodhvYF7Gw/D&#10;OuCqrpOw8KYIiw03QG/1H+rb4fTu6/xTvR+G9Qa4qcthWAf0XZaE9bhhZJLtMGLa5F8Dvek34yHo&#10;9TNnpY+dn3Wje6J+kx13fUAlD9nwVAyzdRHJ4XkIe2kLNVz3s2LP/+WPgD0vdMnp/1iXybviklM0&#10;9ssF9M8vNzusX4QPgLBVWMRmqf65G4+JZ2K/ZPe1CODuB72ou7N6GI4bvimuvH/u19PkY0G4AZbq&#10;n4eL9TWgp6d//jOrn5iEu+dAw/42OwHC6sNTMcyWf1UMEx5VWPj6tGYT/fMOVkf/vAPk3Q8R/Yly&#10;99MyIgECBAgQIECAAAECBAgQWJWA/nlVy2EyBAgQIECAAAECBAgQILBSAf3zShfGtAgQIECAAAEC&#10;BAgQIEBgVQL651Uth8kQIECAAAECBAgQIECAwEoF9M8rXRjTIkCAAAECBAgQIECAAIFVCeifV7Uc&#10;JkOAAAECBAgQIECAAAECKxXQP690YUyLAAECBAgQIECAAAECBFYloH9e1XKYDAECBAgQIECAAAEC&#10;BAisVED/vNKFMS0CBAgQIECAAAECBAgQWJWA/nlVy2EyBAgQ2GOBk3ra/bXHXqa+zwLhVl95iU91&#10;klwrr8L0CBAgsEuBdx+eP+5yPGOtTeC6rpIpXdZNvyskkbuPeazT29rsftybuuzXjlnj3td5X7Oy&#10;rTzPRd2d1cNwkud139cw7LQeN3U7DOsN3Nt4GNYBV3WdhIU3Rc+tZzhMGG6A3uo/1LdJtk/1fhjW&#10;G7i38TBs5QEPdXZXF6ud5E+16TNqtdMzsVcL/HaJx2J4Kr66qL/0w/BUnD7umhOGr09rLuEwHgFr&#10;Fu65/Tj1XXHlxR7P9Ka9/R8PmUoJECBAgAABAgQIECBA4AgF9M9HuOhKJkCAAAECBAgQIECAAIEX&#10;C+ifX0zmBwQIECBAgAABAgQIECBwhAL65yNcdCUTIECAAAECBAgQIECAwIsF9M8vJvMDAgQIECBA&#10;gAABAgQIEDhCAf3zES66kgkQIECAAAECBAgQIEDgxQL65xeT+QEBAgQIECBAgAABAgQIHKGA/vkI&#10;F13JBAgQIECAAAECBAgQIPBiAf3zi8n8gAABAgQIECBAgAABAgSOUED/fISLrmQCBAgQIECAAAEC&#10;BAgQeLHAuw/PH1/8Iz84IIHrukqquaybk3pKIncf81int7WZOO5dXSTZHuosCQtj7uu8rzB4tWFn&#10;9XBaj8PpdUyync7rvq8k26Zuh2E9YjK3znNV18NsHRDeFD23ZNzexk81/qDZW/2H+nY4vd5Ln+r9&#10;MKxHvOk69vxfV9F6E4sIT4BwxJ9qM3F6vZf+ph7CoVcb9i91NtEkLLNPgN8E50mYrcP6uMuDh5Fz&#10;D8/hcC8NCIvtEzs52186+jrjw9endU7+66wO4xGwlPDnJd4VlyrWuH8moH8+9i0RPgDCVmERzen9&#10;c2gyt9jD6J/DXjGkm9s/h4N22CL9czg9/XMI9ZawuSfA3P6525hv6u4t1a3ht/3eOff7Y1JUf3r4&#10;2+BDW5JqGzEXdRf2qNsYfVbONb8qzKrxT3nmHhTTp5ck1D8nSn8p5g/Z35/eMoTfrlZg/OeO1U7d&#10;xAgQIECAAAECBAgQIECAwM4E9M87ozYQAQIECBAgQIAAAQIECOyxgP55jxfP1AkQIECAAAECBAgQ&#10;IEBgZwL6551RG4gAAQIECBAgQIAAAQIE9lhA/7zHi2fqBAgQIECAAAECBAgQILAzAf3zzqgNRIAA&#10;AQIECBAgQIAAAQJ7LKB/3uPFM3UCBAgQIECAAAECBAgQ2JmA/nln1AYiQIAAAQIECBAgQIAAgT0W&#10;0D/v8eKZOgECBAgQIECAAAECBAjsTED/vDNqAxEgQIAAAQIECBAgQIDAHgu8+/D8cY+nb+p/QeCp&#10;Tm7qciLPZd2c1NPEhBNTPdbpbW0mJryuq4nZ7urioc4mJlxzqk3dntbjrBme131fs7L1Bu5tnGS7&#10;quskLLwpQpP7Ou9rOG5v9R/q22FYp/pU74dheUBoEiZc+U0x9wT4qTZ9RoUyw7Czevim7oZhAnYg&#10;EJ4Ac2cSHhRzB82zhSbhqZiPu0jk3INikRKmvysuUsVSg/5h6rviUlUY93UC/v78Oje/IkCAAAEC&#10;BAgQIECAAIHjEtA/H9d6q5YAAQIECBAgQIAAAQIEXiegf36dm18RIECAAAECBAgQIECAwHEJ6J+P&#10;a71VS4AAAQIECBAgQIAAAQKvE9A/v87NrwgQIECAAAECBAgQIEDguAT0z8e13qolQIAAAQIECBAg&#10;QIAAgdcJ6J9f5+ZXBAgQIECAAAECBAgQIHBcAvrn41pv1RIgQIAAAQIECBAgQIDA6wT0z69z8ysC&#10;BAgQIECAAAECBAgQOC4B/fNxrbdqCRAgQIAAAQIECBAgQOB1Au8+PH983S/9as0CT3VyU5cTZ3hZ&#10;Nyf1NDHhxFSPdXpbm4kJr+tqYra7unios4kJF0l1Vg/JuOd1P3GfdLa+knGTmJ5Yb+Mk8qLukrDw&#10;ptjU7Wk9DhPe13lfw7DeTsn+7FSf6v0wWx5wVdd58DCy74i+bYdhYUAfdxOz9aCJcDi3DvupNhOn&#10;13fiN9n+DGcY3tphtjCsQXrVwuDdh4Um4XHXt39yKoYm4UGxe7SvI849FZeqInxk92m81AyH44an&#10;Yoclz53hcPsSEK5sWM7nFW+AsARhrxbQP7+abtU/1D+/ZXnmvj0fRv8cvhW9hf2Xv12qfw6rCE3m&#10;9s/9+E9e2lbeP4fCYVhoEmY7qv45/6iU6yWRaz4Vp5uEJ0Boon9ONthbYqa/Pr1lMq/+7fRT8dUz&#10;Wc8P+xNVf81cz3zMZK8F1vsBeK9ZTZ4AAQIECBAgQIAAAQIEDkxA/3xgC6ocAgQIECBAgAABAgQI&#10;ENiKgP55K6ySEiBAgAABAgQIECBAgMCBCeifD2xBlUOAAAECBAgQIECAAAECWxHQP2+FVVICBAgQ&#10;IECAAAECBAgQODAB/fOBLahyCBAgQIAAAQIECBAgQGArAvrnrbBKSoAAAQIECBAgQIAAAQIHJqB/&#10;PrAFVQ4BAgQIECBAgAABAgQIbEVA/7wVVkkJECBAgAABAgQIECBA4MAE9M8HtqDKIUCAAAECBAgQ&#10;IECAAIGtCLz78PxxK4klXVTgqU5u6nLiFC7r5qSeJiacmOqxTm9rMzHhdV0l2XrQdh5GJjHDJIsH&#10;LLIBzuu+r1m1T9/Aocmmbk/rcVhFuE/u6uKH+naY7aHO5t4UV3U9HHSpgJCupxeeimHC8AT4qTZ9&#10;Rs3COauHb+puVra+KXobz8qW5wmFexvf1/kwbd9fF1NNhiN+DehbOzlVkpjO1rd21zscukESk2Ge&#10;LQXMPRW3NMm/nnb669PcKsKbIrzF5s5terbe6v8S3BThuIdhEhYr7E0CwVNx/Pb/phn4MYHDFeiz&#10;OLkOF2DPKksWa8GYUDOcYZjtMMK6P0muvNgkW9gU5YMeVeRc4TBbGJYvxPSE+dAij1bgqB4Bz9lb&#10;1lGZHO3O313h/bfC4NI/725FjESAAAECBAgQIECAAAEC+yugf97ftTNzAgQIECBAgAABAgQIENid&#10;gP55d9ZGIkCAAAECBAgQIECAAIH9FdA/7+/amTkBAgQIECBAgAABAgQI7E5A/7w7ayMRIECAAAEC&#10;BAgQIECAwP4K6J/3d+3MnAABAgQIECBAgAABAgR2J6B/3p21kQgQIECAAAECBAgQIEBgfwX0z/u7&#10;dmZOgAABAgQIECBAgAABArsT0D/vztpIBAgQIECAAAECBAgQILC/Au8+PH/c39mb+V8SeKqTm7qc&#10;6HNRdyf1NEzYMUnYMM+LAh7r9LY2L/rJXw++rqskWwu3cxK55pjTekymF26AJFUec173feXxO468&#10;rJtkt8+lu6uL39fvhpXmN0W4ATZ1Oxy0A8IToG+c3d8700/F8AT4qTa9HEO9kO5/qMfwpkhWtgft&#10;/TmcWwck2ZI8X2PCDfBQZ30N0/bcQpNhqq8BYbHhrR2ubD/F7ut8OMOOScI6T7LrhsO9NCA8Ffs8&#10;SZBDunA7hbV0tj5mw+AkbO70wpsimdiCMaHJH+t8kW28oIyhXyPQ3cm4QYkTd6rgqah/jkH3KnD6&#10;m2JYffhQDLOFYXmrECY8nv653076dSdk2X3YYfTPc9365Sl5twtviukbIDwBuoSkL5pLN/1UnNs/&#10;f1N3Z/Uwq+RuTsJPHuGIV3UdRiZhi2yAZGIds9RN8UN9m3wIDvvnPgH6w01Y8sSw32ZfFcODInwE&#10;hKfixDJflKqXVRP4Z2LhV8UXOQs+XoH+O8vO/9Sy9389O97tonICBAgQIECAAAECBAgQ2KGA/nmH&#10;2IYiQIAAAQIECBAgQIAAgb0V0D/v7dKZOAECBAgQIECAAAECBAjsUED/vENsQxEgQIAAAQIECBAg&#10;QIDA3gron/d26UycAAECBAgQIECAAAECBHYooH/eIbahCBAgQIAAAQIECBAgQGBvBfTPe7t0Jk6A&#10;AAECBAgQIECAAAECOxTQP+8Q21AECBAgQIAAAQIECBAgsLcC+ue9XToTJ0CAAAECBAgQIECAAIEd&#10;Cuifd4htKAIECBAgQIAAAQIECBDYW4F3H54/7u3kTfwvCjzVyU1dTgQ6r/uTehomPKuHYcz0gMc6&#10;va3NxLTXdZVke6izJCyM6SqShKf1OBG517QThjNMwnpuExN2qmTXJRP7GnNXF3nwMPKybuZObzhi&#10;B/St3VtlGBneFD3/rmKYrQMuGi/4F27Onl4XEuSLQsJ7J6TL90mfsUkVyX3dg87d7Z1tU7cRXxZ0&#10;VddZYBTVd2LIEqWbGpTfFOGwvRDJqfhDfZs8yO7rvK/h0H1T/DT1sTgc8WvAb7NTMTTpF4++hkP3&#10;Xpp7tg9H/BoQDrrarR6W+aKw3pzPwdl+VCYvAhT8nwS6pUheUTtm3KBMptU/TwZdSbrp/fMirUKI&#10;GbYKYbYOC/vnPGESGb4VdX8SdjLJoNNjwrei6eMmCd0Uv1TKW4W57VOyXnnM9Lfn8AQI++e8kImR&#10;+udXY+Y3RThEeCrqn3/pufL+OTwown1yGGE/Zl8VD6NYVWxdoL/bL/BXuaisaX8BiEYTRIAAAQIE&#10;CBAgQIAAAQIE9lNA/7yf62bWBAgQIECAAAECBAgQILBbAf3zbr2NRoAAAQIECBAgQIAAAQL7KaB/&#10;3s91M2sCBAgQIECAAAECBAgQ2K2A/nm33kYjQIAAAQIECBAgQIAAgf0U0D/v57qZNQECBAgQIECA&#10;AAECBAjsVkD/vFtvoxEgQIAAAQIECBAgQIDAfgron/dz3cyaAAECBAgQIECAAAECBHYroH/erbfR&#10;CBAgQIAAAQIECBAgQGA/BfTP+7luZk2AAAECBAgQIECAAAECuxV49+H5425HNNouBJ7q5KYuJ450&#10;WTcn9TQx4cRUj3V6W5uJCa/ramK2w0i1yAa4r/O+DgNwVhVn9XBRd7Oy5Xmu6joJ3tTtaT0OI+/q&#10;4qHOhmFzA/JTce4J0KdTn1Gzapm7AfpU71t71tzyPItsgN6ZvT/zSc6KDG+KH+rb5EEWnoq95X6a&#10;+lgMNX6bvSqEJuGgS4XNPSiWqiIc9w/ei0Kp/Qrrx/UCh+J+Gf36bP39+RBWUQ0ECBAgQIAAAQIE&#10;CBAgsG0B/fO2heUnQIAAAQIECBAgQIAAgUMQ0D8fwiqqgQABAgQIECBAgAABAgS2LaB/3raw/AQI&#10;ECBAgAABAgQIECBwCAL650NYRTUQIECAAAECBAgQIECAwLYF9M/bFpafAAECBAgQIECAAAECBA5B&#10;QP98CKuoBgIECBAgQIAAAQIECBDYtoD+edvC8hMgQIAAAQIECBAgQIDAIQjonw9hFdVAgAABAgQI&#10;ECBAgAABAtsW0D9vW1h+AgQIECBAgAABAgQIEDgEgXcfnj8eQh1q+M8CT3XyUGeJyn2dJ2GXdXNS&#10;T0nk7mOmFxuahGG7B9nGiItsgBZeBHmRQU/rsa/h2vVteFYPs8I6z3ndD7N1wFVdJ2E9t+SgeKzT&#10;voYJw7Bhnq8BfVDc1GUSHG6AMOy2NkmxycQ6poUv6i4MHob1YvWtPQybHnBXF+ETauLQfX9t6nZi&#10;wjBVD5rc2j/Ut71VhjnDU7G33E9BtuFwLw34bfaqEJq8dPS/Hp+/KoTjhidAmG1u2NzDs+f2x+xd&#10;cW4Vsv2KQL8mjN8UYrl+rx+/UMTZjilQ/3xMq/1rtV73i3Hwb5H2KZjXC0Lyt+cwab+Ld84weN/D&#10;FtkA4ZvidNvwppg7bvexYSubjBu2Cnn7FPbPydzymLkbYKkTQP/8yxXXP//SRP+cnwyvi+yWMvlC&#10;8brka/tVf5/6XBdrm5X5TBDoL97RR+8JQ0nxVwSO5e3fJiBAgAABAgQIECBAgAABAm8R0D+/Rc9v&#10;CRAgQIAAAQIECBAgQOBYBPTPx7LS6iRAgAABAgQIECBAgACBtwjon9+i57cECBAgQIAAAQIECBAg&#10;cCwC+udjWWl1EiBAgAABAgQIECBAgMBbBPTPb9HzWwIECBAgQIAAAQIECBA4FgH987GstDoJECBA&#10;gAABAgQIECBA4C0C+ue36PktAQIECBAgQIAAAQIECByLgP75WFZanQQIECBAgAABAgQIECDwFgH9&#10;81v0/JYAAQIECBAgQIAAAQIEjkXg3Yfnj8dSqzp/TeCpom8oJ/W0735d6U1dTqyis4V6EwcNU/V6&#10;beo2DE7CFtkA93XeVzK9MCbcAIssayh8Wo8XdTest8OSDdCDXtbNMFsHXNV1EtZz66GHkb2sD3U2&#10;DAsX4rFO7+piVrbOE+6T8AS4rU3PcDi987o/q4dhWLhPhnm+BuQbIEwYhvV6JRsgzBaG5XThTRGO&#10;23diclP8UN/2VhnmDE/F3nI/BdmGw/17QHRO1Mkmumv/NjPpO6Lvi+Ekp58AwxFfFPC5LpIT4EU5&#10;h8HRMgyzCPjrAtlNMVlx71/GJ3sslS7qnZaanHF3INCvFMm1g5kYYqJAsqYvipk4t6VS9ftEeC0y&#10;wzXPLQcJN1WYcJFseZcVVhGGzS02HPSowg7jFltsyfqtPbhC5DAsLHZutnDQPCyc3tywfHoiXy8Q&#10;3BHJXfOymNdP1y9nCuifZ2rKRYAAAQIECBAgQIAAAQKHKqB/PtSVVRcBAgQIECBAgAABAgQIzBTQ&#10;P8/UlIsAAQIECBAgQIAAAQIEDlVA/3yoK6suAgQIECBAgAABAgQIEJgpoH+eqSkXAQIECBAgQIAA&#10;AQIECByqgP75UFdWXQQIECBAgAABAgQIECAwU0D/PFNTLgIECBAgQIAAAQIECBA4VAH986GurLoI&#10;ECBAgAABAgQIECBAYKaA/nmmplwECBAgQIAAAQIECBAgcKgC7z48fzzU2tRF4D8KPNXJTV1ONLmr&#10;i845K2GnSrKd1FNfw0FP6/G87odhKw+4r/O+Zk1y+gYIJzZ3Zc/q4aLuhkP3BtjU7TCs99Lv6vfD&#10;sA5Isn0N66GHCXtZH+t0GBbSdapwnySD9qxuu47gX58nyT3b2ZJx+4ZN6IJ5vSCkN8Bl3bzgB5NC&#10;+/B8qLNJySanmW7SN2xyaP++ftcsw2LCU7G33E/ZNh6O+G8B11lgP2ODp+LfZgdFH3d9DQfOT4Bh&#10;qq8ByQ0bpuqwz1NfFfJxVx3ZbzHjF5lVV/BlcuNn7OpLMMHXCuifXyvnd/smsFT7FDqFb0Vh+xQO&#10;uvKw0CSsYqkN0G+xydvYb+o++eQRboCwf+6w7+r7EDAJC/vnJFXHrHwDzO2fQ5O5YdN7xXB6R9U/&#10;zzUJb4rD6J9Durlh/aT4ceqn9rnTO5Bs3XmOP7QeSK3KOEiB4DvhQdatKAIECBAgQIAAAQIECBAg&#10;8BIB/fNLtMQSIECAAAECBAgQIECAwLEK6J+PdeXVTYAAAQIECBAgQIAAAQIvEdA/v0RLLAECBAgQ&#10;IECAAAECBAgcq4D++VhXXt0ECBAgQIAAAQIECBAg8BIB/fNLtMQSIECAAAECBAgQIECAwLEK6J+P&#10;deXVTYAAAQIECBAgQIAAAQIvEdA/v0RLLAECBAgQIECAAAECBAgcq4D++VhXXt0ECBAgQIAAAQIE&#10;CBAg8BIB/fNLtMQSIECAAAECBAgQIECAwLEKvPvw/PFYa1f3cQk81UlfE2u+q4uJCcPpndRTXxOr&#10;WCTVfZ0/1ulw6NCkw3otZmUb5nlpwE+1SYr9Td2f1/0w+Vk9XNRdEvZ39c/DsNN6vKrrYVgHbOo2&#10;CeuESVgYE26A5u0dNcwZZus8t11u8O+mLpMToLMlGyAYcH5IHyaXdTM/7yhj37APdTaKqo5JwoZ5&#10;vgZ0scm9M/2M7fs6uS9+X79LzrHe6n+cuttDveycqLr8Aj38l4B0kr+phz7xhtn6/kpMhnm+BuQH&#10;RZhwmbA+icfPk2Wm9mXUmQ+K5aow8hEL6J+PePGV/jaB8O35bYMc5q/Dt+ew+H55ChueMOHcsEX6&#10;535lf1+fhoXk7VPYZg9H3EZAt1hJ45EPfV1XSXB4Auiff4kZngDdKyZfRpLF6pju2cLPQGHCMKwH&#10;TdrFH+rb5BwL++dwbi8Iu85is/45y1XhV8U+AT4Hn1DDQQ8krD87jD+0HkityiCwe4HgO+HuJ2VE&#10;AgQIECBAgAABAgQIECCwMgH988oWxHQIECBAgAABAgQIECBAYJUC+udVLotJESBAgAABAgQIECBA&#10;gMDKBPTPK1sQ0yFAgAABAgQIECBAgACBVQron1e5LCZFgAABAgQIECBAgAABAisT0D+vbEFMhwAB&#10;AgQIECBAgAABAgRWKaB/XuWymBQBAgQIECBAgAABAgQIrExA/7yyBTEdAgQIECBAgAABAgQIEFil&#10;gP55lctiUgQIECBAgAABAgQIECCwMgH988oWxHT2R+CknpJrqYKSueUxS1Vh3D8TWPmShdOzrIcq&#10;8FQnybVU+cnc8piwijBhmG1+2FNVcs0feJzxeantlICsPGasK4LA8QnMu23ffXj+eHx+KiawO4G7&#10;unios92N9/NIp/W4qduJg97UZb8Fzko41+SxTm9rM2tu0/P8VJue4TDtb+r+vO6HYb2s39YPw7Bw&#10;A3S7e1k3w2wdcFXXSVhPr4ceRs7dAH1/dcLhoHnAdZcb/Atvit6cyQYIBpwfkm+AcOzQJMx2X+d9&#10;hcG7D+t7pwFnjRveFA3yx4kmPf3oAIirvKx5D4p40LmB003mTk82AgReJ9DvJvPei6e9EL+uFr8i&#10;QIAAAQIECBAgQIAAAQJ7IaB/3otlMkkCBAgQIECAAAECBAgQWFhA/7zwAhieAAECBAgQIECAAAEC&#10;BPZCQP+8F8tkkgQIECBAgAABAgQIECCwsID+eeEFMDwBAgQIECBAgAABAgQI7IWA/nkvlskkCRAg&#10;QIAAAQIECBAgQGBhAf3zwgtgeAIECBAgQIAAAQIECBDYCwH9814sk0kSIECAAAECBAgQIECAwMIC&#10;+ueFF8DwBAgQIECAAAECBAgQILAXAvrnvVgmkyRAgAABAgQIECBAgACBhQXefXj+uPAUDE/goAUe&#10;67SvYYlh2DDP14DTetzUbRichN3U5VNN+9x2VxcPdZaMm8Q03W1tkshFYrrShK6XrK/hDHtZv60f&#10;hmFn9fC7+v0w7KSeOnIY1gFXdZ2E9fSSKuZugOYNt9N9nSdVXHe5wb/wpujNmZwAwYDzQ/INEI4d&#10;7vYwbO6pGJaQh/W904B5/F+PDG+Kf80eKF/mldzZYVheZJ/ryYMiDMvHTSLDYsOwZEQxBAj8qkCf&#10;TtPOzph46q2tf47dBRLYpkC/2Ycv98ks9M+J0j7GhP3zed2/r08TC1xz/xyW2W12d7xJ8PH0z4nG&#10;NmLCXnEbQ6825+epXxW/fIub+QV1Nlt/8Bx/VZ496MpNZpcrH4H1CvTpNP57wXqn3zNLvhOuugCT&#10;I0CAAAECBAgQIECAAAECOxDQP+8A2RAECBAgQIAAAQIECBAgsPcC+ue9X0IFECBAgAABAgQIECBA&#10;gMAOBPTPO0A2BAECBAgQIECAAAECBAjsvYD+ee+XUAEECBAgQIAAAQIECBAgsAMB/fMOkA1BgAAB&#10;AgQIECBAgAABAnsvoH/e+yVUAAECBAgQIECAAAECBAjsQED/vANkQxAgQIAAAQIECBAgQIDA3gvo&#10;n/d+CRVAgAABAgQIECBAgAABAjsQ0D/vANkQBAgQIECAAAECBAgQILD3Au8+PH/c+yIUQGCqwGXd&#10;JPlua/NU075A3dd5X8NxT+vxou6GYSf1NIx5UcBNXU4s9q4uHupsOIGOSUwmTmw4pe0FnNXDed0P&#10;83dMsgE67H19GmbrgHC3X9V1ki3ceOGShRsgmVjH9KC9jZPg67pKwsIq+qB4rNNhwt7qyU0xzLMX&#10;AfkJ8MfgVNyLkoeTDLdTPVRwTnzZ7qv+N+3J+ZIqV27yklLE7pPA7ervx91r7v/NqH/e/a4x4toF&#10;wlZhbksZ9s/dZSXt03TiucWGb8+hyfRiF0nYHW/SP4cbIOyfu92d2z/PpZu7Aab3z2GxYf8c3hTh&#10;oCsPC4vtDXA8/XO6ZP2RbfydLU0mjgCBrQv0X2T2v13cutK+DbDIN8B9QzJfAgQIECBAgAABAgQI&#10;EDh6Af3z0W8BAAQIECBAgAABAgQIECAQCOifAyQhBAgQIECAAAECBAgQIHD0Avrno98CAAgQIECA&#10;AAECBAgQIEAgENA/B0hCCBAgQIAAAQIECBAgQODoBfTPR78FABAgQIAAAQIECBAgQIBAIKB/DpCE&#10;ECBAgAABAgQIECBAgMDRC+ifj34LACBAgAABAgQIECBAgACBQED/HCAJIUCAAAECBAgQIECAAIGj&#10;F3j34fnj0SMAIPCfBK7qOhG5r/OnGn+BeqzTJOyhzjpyOO5pPZ7VwzBsesBNXSZVhOPe1UXXOwxu&#10;4b6GYXnAInTh9M7rvq9hcJdwUXfDsE71u/r9MOykni7rZhjWAeFNkaTKY+ZugN7AvY2T0a+73Hn/&#10;bmuT3NrhTTFvXlvJlNzXPXB43PUG+OPUE2ArNc9K+lj1FOTq478j/duqwALP2K3WI/miAv1gT27t&#10;Redo8JcK6J9fKib+8AXmtgqH8Vp8AP1z3isussXn9s/9nWVTt8NCcpO5N8VwYl8D9M8h1HrC5h4U&#10;x9U/92cxbdsatnK3OtFHxTXM1RwIEFhGYPzXs2XmZVQCBAgQIECAAAECBAgQILAmAf3zmlbDXAgQ&#10;IECAAAECBAgQIEBgrQL657WujHkRIECAAAECBAgQIECAwJoE9M9rWg1zIUCAAAECBAgQIECAAIG1&#10;Cuif17oy5kWAAAECBAgQIECAAAECaxLQP69pNcyFAAECBAgQIECAAAECBNYqoH9e68qYFwECBAgQ&#10;IECAAAECBAisSUD/vKbVMBcCBAgQIECAAAECBAgQWKuA/nmtK2NeBAgQIECAAAECBAgQILAmAf3z&#10;mlbDXAgQIECAAAECBAgQIEBgrQLvPjx/XOvczIvAZIFN3SYZT+sxCQtjnuqkr2HwQ531NQwLA07q&#10;6aLukuDb2iRhj3WahN3XeRJ5VxdJsSFdMrGOaZO+kuBwnySp8pjzuu9rGH9WD8nK9h5OqshNrup6&#10;OLfpAb2d+pqVtrfTTV0m2ZI93Hl6Gye3dt9iScLwpkjmv2BMCycmvaz/Ghwp6QnQB/b41llQJRu6&#10;D6fofIqzRU+Ayp4A2aA/3xUzq4iHnRk4dyFmzkwuAgTWIqB/XstKmMe2BbpVuKybbY/y6vxzW4Ww&#10;fco7irCuw2gVFukVF+mfw2XtsEVM5t4U03d72Csexk0RbpXQ5HP2BS0ctB5+btv8+48C/U0h+Vzc&#10;n3ajb0oxbj9jJ34FiIcVSIAAgV0KjP8stsvZGIsAAQIECBAgQIAAAQIECKxTQP+8znUxKwIECBAg&#10;QIAAAQIECBBYl4D+eV3rYTYECBAgQIAAAQIECBAgsE4B/fM618WsCBAgQIAAAQIECBAgQGBdAvrn&#10;da2H2RAgQIAAAQIECBAgQIDAOgX0z+tcF7MiQIAAAQIECBAgQIAAgXUJ6J/XtR5mQ4AAAQIECBAg&#10;QIAAAQLrFNA/r3NdzIoAAQIECBAgQIAAAQIE1iWgf17XepgNAQIECBAgQIAAAQIECKxT4N2H54/r&#10;nJlZEcgFTuppGNwxm7odhnVAkq3Dnjpw3r+HOruv81n5Tuvxou6G2bqE29oMw/JiO9tjnQ4TdqVd&#10;7zBsrnC+sld1PZzb9IDzuu9rmDZc2Q6bu9sv62Y4t+kBvU8m3hS9nW7qcuIkO1uyRcOb4q4ukpti&#10;4vy/pkpKyAftYpOEn8Nix+f6z1N7rOC0y4tYKDIsNpxdaNIPsegJEI5aX56xcwuJRxZIgACBnQno&#10;n3dGbaBtCeStQjiDsH0K357DQVceFhYbtgphsXPbp/4sEjaB4QYIqwjDwv45zBbeFLlJOO7csLkb&#10;QP/8y9WZbhJugLR/7g9K429K4ZirD+sPng+rn6QJEiBAgMCXv7T5R4AAAQIECBAgQIAAAQIECIwE&#10;9M8jIf87AQIECBAgQIAAAQIECBDw92d7gAABAgQIECBAgAABAgQIJAL+/pwoiSFAgAABAgQIECBA&#10;gACBYxfQPx/7DlA/AQIECBAgQIAAAQIECCQC+udESQwBAgQIECBAgAABAgQIHLuA/vnYd4D6CRAg&#10;QIAAAQIECBAgQCAR0D8nSmIIECBAgAABAgQIECBA4NgF9M/HvgPUT4AAAQIECBAgQIAAAQKJgP45&#10;URJDgAABAgQIECBAgAABAscu8P8BadbdpGDzs2MAAAAASUVORK5CYIJQSwMECgAAAAAAAAAhAHJN&#10;yolTBQAAUwUAABUAAABkcnMvbWVkaWEvaW1hZ2UyMS5wbmeJUE5HDQoaCgAAAA1JSERSAAAByQAA&#10;ADAIAgAAAPW3FkMAAAABc1JHQgCuzhzpAAAFDUlEQVR4Xu2dvUscWxjGs4qIQdgUErQQVNSVgKCN&#10;hWhhFRW18mpzYx80CNYW1loo6F8gGAgWYiFyBSuxsRA/EL8QwYVroYIBXVBQ85qBZHf2mIw7u8w7&#10;M7+tdDx7zvP+nnOePXt21MjT09MbHhCAAAQgkFUCeVntjc4gAAEIQOCZANnKPIAABCCQfQJka/aZ&#10;0iMEIACBiO289ebmZnZ2Nh6Pd3Z2tra2Akgnge3t7ePjY0tbaWlpS0uLfIF3Os3a2NgQYU1NTS95&#10;hHHajEu2LOO1lj82NpZc2MDAgKzV5ubmycnJ4uLiWCymrWz0CIHx8fGDg4O7u7uLi4v8/Pz6+nq5&#10;iHcK58be3t7g4OCHn4+XPMI4VcbZLMt8rcm+9ddjc3Ozq6vL+nZra6unpyf5p3yth0BHR8fp6Sne&#10;6XHEqGRubq6tra2vr29+fl4aGNcXi06ViTbLRFvGay3lvPXs7Kyurs56DZGtkLzrfHx8VPWSghgh&#10;8PDwIIc2q6urIyMjMzMzsnuVi3incG5UV1cvLS3V1NRY2oweYZwq42yWuVlrKdmaSCQKCwutUvPy&#10;8iKRiHStqnLECIGdnZ2CggI5senu7t7d3R0aGpKLeKdwbsgZa1FR0S9hRo8wTpVxNsvcrLWUbJU8&#10;Td6oyn5YrqiqHDFCoLGxUd5I9vf3y/vNqamp9fV1OXXFO/1zw+gRxmk2zs1aS4nOaDR6e3trlXp9&#10;fS2bI/mcRHPl4dR2fn6+v79v1S7bIvFIXMM7/ZPB6BHGaTbOzVpLyVbZD6+trV1eXkq1CwsL7e3t&#10;mssOrbaTk5Ph4WHrmHVlZaWsrKyiogLv9M8Ho0cYp9k4N2vNfn/r4uKivM2sqqqSwJYbXUtKSjRX&#10;HlptExMTy8vLlZWV8qHW9PS0dasc3umcD6Ojow0NDb29vS95hHHajEu2LOO1Zs9WKVKOXGVPlHwG&#10;r61y9AgB+Zjx/v7eZhPe6Z8bRo8wTrNxma01Q7ZqLhJtEIAABHxBgNsAfGETIiEAAZ8RIFt9Zhhy&#10;IQABXxAgW31hEyIhAAGfESBbfWYYciEAAV8QIFt9YRMiIQABnxEgW31mGHIhAAFfEDDfg1Ve3vb2&#10;7f++KACREIAABHJN4H0isRaPv2oUc7bK7/kcHX1O6+idqev0iw6bSWcOW5qaOXyqu0GcCnxplGim&#10;CF8pu/Zj7Oi/w9+DOYbz7s11uqfpFx02+6naTYff08VEnXVoHNqhGJeyTQLl73GY1krSxVh/7eG3&#10;o+dG6S3/9tzfXRtbGijmYJRsy3ZYtMNmRq7OYacj/Fpbe3iYtMRM9tqucSbgABJNIAABCLySANn6&#10;SmA0hwAEIOCAANnqAJL6Jlf/Pv95bB4+IjDUe+UjtUjNgADZmgE0dU+5+vRFnSYE/ZHAl3/I1oBP&#10;EbI14AZTHgQg4AkBstUT7AwKAQgEnADZGnCDKQ8CEPCEANnqCXYGhQAEAk6AbA24wZQHAQh4QoBs&#10;9QQ7g0IAAgEnQLYG3GDKgwAEPCFAtnqCnUEhAIGAEyBbA24w5UEAAp4QIFs9wc6gEIBAwAmQrQE3&#10;mPIgAAFPCJCtnmBnUAhAIOAEyNaAG0x5EICAJwTIVk+wMygEIBBwAvy/rIAbTHkQgIB7Aln7f1nu&#10;pdADBCAAgTAT4EwgzO5TOwQgkCsCZGuuyNIvBCAQZgJka5jdp3YIQCBXBMjWXJGlXwhAIMwEyNYw&#10;u0/tEIBArgj8ACcGjnzz9jzuAAAAAElFTkSuQmCCUEsDBAoAAAAAAAAAIQClSPGd6iYEAOomBAAV&#10;AAAAZHJzL21lZGlhL2ltYWdlMjIucG5niVBORw0KGgoAAAANSUhEUgAAA6cAAAH7CAIAAAC/rX6C&#10;AAAAAXNSR0IArs4c6QAA/8pJREFUeF7s/ed+JEmS5QuCcyBYRmZW9fSQnvttXuvuK+z07NPME8y7&#10;zG/2dvc2r6okQcE53f85x8zgcDcA6nB3kAizQiE9HGZqSkRFj4oeEZne3t6cGuG6uroa4emp6enp&#10;UR5vnk018nt7e/v4+Gh+fmFubm5mZobf8/Pz+dz3rtZ3p6QRakWT+l90S2lXU9OlLyq9b5h6D9H1&#10;V4UtmpqavhysQjPKDFAjMNNTs4N35q+5/wGyUS6NV1PUs6hTW296QN2GGZmnube194YQkgnUurzz&#10;+yrfW+2ZuhRm25X/cFnYqtHEfgL90T4pysW+VW5vG/di5dTS0KjjvrnMvy8zAPde07T06tIXdUZ7&#10;5/OgDr+tpPPz89PT09nZ2aWlJUq4uLh4mEq5t6blInrLclOkhe6txr03lAvJvUU1NzytGkQ+y4Sp&#10;vEFaEooltHT1Li9ziIpO5tZGVd5b/GUbyCmXh3ZpbAMP99bknhvaEGYxmhn15Y/3/MbGxo8//vTu&#10;3Ts+LC8vL/pCb7ZgrMerVPemIXqgdw8zxGPdrV0PdD0wrh54JDDWXt1gXJQ2sJU7+DwsZkWH8NQk&#10;oN64Orgrp+uBrgeepAdGRb2g+8HrSVrSvDTGXWrVqLxGA8bW2FyxRnxj1zMckfIe7h0ynuq1DZcX&#10;0t3Z9cD31gN9mm0caG+wyMdTl9jweD3G2r29va2trcPDQ/5Zbuhl9IHLCws67muOj8bRJy9YrNqG&#10;84mXv9YqPcN6vuBR76re1gOjot5n2Kts8TnPYvKAfbH1ovuCn55hVbsqDfbANfAtYyB0fdj1QNcD&#10;31oPTE+DcVEF0eRAWDbzsfgWXjzCER+/G9Rb+GB3W9cDXQ982z0wvb29VdzCUuBYDjGhb42Fm9N7&#10;Jo66bFSkzANXV+cXFyLbTg9A/DYeSsNIS7ekzcPwh3hV8e1l1LnSfk9V24gsrSNCN9Xf66Fsstup&#10;OYVcJ72+pbIps8+OewevNz3f1GRUtlCbfL90Xu8k1vJWISkW5WItMsyN5aTJvsr3VdvyV71YdsSy&#10;VjEbSitbfGMhm/z297bMhtYjkdtmzeD37eMuNqKuZibyiVYOOxl7OfqX8KrLdKMU0cwU2vvi4pwS&#10;FuYXziDqnp3NthDV2rUjTwF5Ac1hA9MOKA9ovJIBHUrf3n1zHBQqhdaqiCZpjmn2CfRA656hfDRb&#10;+23Ex4fACW0D91J4vdI9RXJXIpvVPUOJaHm5T83rLW9W8Z2tkrOztV3YKVdtXOPHWymLwdwtAta2&#10;WtzZ8l4kPZS6L+zPILvCm9v7ufjx1rdAmgv1rdknsEiUHyOOWqViV6HWKrW+vVyNtnrdlT/evrUo&#10;HMuRb2tQTi+kuK3U8mF6vLlc3AMPRr2Db2hm2hCavXR2sqwVH5pNwmOjuD/Lb9Te4EKHZnEm40Hw&#10;I1+W64fBd9l7t7xPyyprvzcBix6H5gap9xUxkaFvq2YvEXlEaFjWCzfuAu4fHx9zyJljz4zgUJby&#10;wpeWN625s2+YWuZp8aI2AWGaiDdbYWcOe1upS+4w5Q4xQUpd9ocwww1R02It2iqixcp6iBp1t76M&#10;HggDWOsZFpXzcz7ACXkZVe9q2fXAkD0g2+XIhtYh3/mSbwef1leaMW64+pI7p6Du5YiwoLDhbjk5&#10;Ofnnf/7n3d3d+LdMCPIOV6fu7q4Hnk0PdKj32QzFo1cEpMsBIL/Rklx8KDd2PmZlY9osuR6zVt27&#10;nlUPNBCt98OzquFLrExOgfrOFl5iQx65zn3srMa+8DjVAO9+/fp1f38/8drCkH6cV3dv6Xrg+fdA&#10;h3qf/xhNqoamN4jhkIOwLtDPpDq6K7frgZfXA8JJAKaG0vDI0O3lddhAjUsISJNo5tu3b//bf/tv&#10;79//kEAWCQM3iRd1ZXY98BJ7oEO9L3HUxlPnhMOMZkxI4yc8lbujSSVW3laHnvF0U1fKS+iBztY7&#10;3lGKcbBBunIvKyZcjrcmL7G0pt/6jL6P0xZe+tNPP6HUYfeCdwkA16Hex+n57i0vogc61Psihmki&#10;lWxMEU2E45yIdVfXA10PdD0QWy+/q1AOwwRw6HqvtwceecMAzD04OICxFlM9Rg0ieHYj0vVA1wPp&#10;gZeDep+WmfQt2jnAuCE2ZGHjQ3zavr1r0FrcxQL+ZkbZg1vF3esb6G+mjY/TkAbd5nVh9MaNrXNl&#10;G2UIHvkkCozLG3OIF93emTNGGb7WZ6Nzmj9lY9Pxp8fezyMW2Dsi1/4JrZHL2gevOKwFAGqwrq20&#10;sHIpKWfjjytyWX8TJgC7ywMztR5RjRJFSK1ra1GrWaJ8mIawapQHe2oT/NYqtb69PVBlsTC3zrr2&#10;XhpxghY/3udddHefl3dU+53FtZrEjXdMkDpQVXVLaye0fjlD2NiBq/XOi/K9UbkwF8fcKe/PpvIZ&#10;wfweYiYa4jYmXR5MmPOpto4qr9XgnROJXKYQwKWLQ/mkn0RYqBFV6yg9/+TPtopouWptv3P8YfCG&#10;iFzGBJmZqnKpUD2mDDYj1prk0H6Ea0QRbVeYxVP+cjSDabPWqBp3Zm3olRzF+64SKJTy1BmRaTI1&#10;TCtedZAAA/RybL2PIEfdK7oe6Hqg64Hvrwe09Bjs9gVt+P56omtx1wNFPdBrxQPD5Zj00SBvURW7&#10;m7L5v5pidKD9nJ2dCQSj6CbRM62eJUPaHiZRrxdcZmuXvuD2PGLVu657xM5+qa9q9Zh8qY0Zst4N&#10;2M1MyRLe+T8N2Yvd7d9dD4CiCBJ3eHgYPkmHcJ6nBPSOSz5PBPU+z8Z3tep6oOuBrge6HhjsgXD6&#10;YX92sRo68eh6oLAHEh8jVt5WAmdhOd1tE+0BhoZ0LXDc+Z2zrImg3s66NvZR7Lr0wV16S9d1/jkP&#10;7tFv8MHv2dabPDVHR0f8Tk7yLA/f4DB3Tep6YGw9MA2QevXq1erqKktMjkc6c+/Yend8BYW75Tit&#10;c1FrnWobX+92JXU90PVA1wMvrQdyOAveJbxr2G9K01js1/LSmtvVt+uBsfTAFRBqaWmJLWJsvfzu&#10;eEFj6dkxFhLKVn2Wpeyzk7L1jrHS4yuq1M93fG/sK4lZUfgzsSpMoGC6NRHQkKeXZh9qHY6iPppA&#10;PI+i93Y3NT0gJ4WeiFq9Y3lHL3Fbu++zdKFcuij09OwUw+eQwZ6eVL3cfHm6ovzCCoLVKklqYvcF&#10;/p5fvJQghmruDUfv8ogzt/TRk45l+bh993cOJeXj7i22hUyWbBERv0yfIZXGuOv0Qssrnm8K9jDk&#10;1TgqNChFwHd7e3OwnPJoR+11mEBIrNYXtR4oDKf0igPxpr97YwNp0W15nOW4ZWzaq1o6iATsKA3V&#10;QZ1KB7RYgFornygtzHkgAr8JErmxsXFyfFZc6vhvLJeH21rUUicBobJ5WSxLI7Y88akGCyk/Xxti&#10;gr8ogJ8eGE4DuB/j0YVmRJI/f/68s7Pzxz/+cWN1rbCTR4wi1CoP5WG2ysUJzTQoN9msJi15w+4N&#10;Da6kZOZHoRrTRCq8lSJLb9Xr5ahdX1HL5XOhpI133FOmGlRAadNHrNDIj5dPn0l08hCqqbylHFzY&#10;yJcK50MT/7G8mBd6Z7l2moTOKY9xVi5OV1MjpdPqGA4vVJKfvtqR0bAAWSNBwN1O9+lH5XutQcIx&#10;NolXmuiMhf2RUzAeR6rX1tZev35Nju7CZ1/6bb3hn5nFWK24Xsq5jc+a5IdXxSSamVE8zo6U/NKF&#10;crz1d2C+Zj+MzFxa6Mf7kq60l9IDna23dAfe2Xr7ZLrZmbHeVHSZmZmr8n3lk06RztZbaMVsTWXy&#10;pEPX/vJmVavyNHhJK0c/iT0UX64Ed+TsYro4n8UkpH4SdpdWW286NNavBhmU212e2NZrWkqTmIPh&#10;izp6NBEtf1PpSvNoVb/lReW9Vy4kT9umiGhfu15K5UfvunLtNAmd09l6Rx/BroTn0gPNgVHsQ/yz&#10;4/I/l7H5/urRYB1QENAnMlneDRFmB5nX4xxffIcB5+mBdN3LCj4KmmlIe7Hxd4qoXPK/nzuvN8Y+&#10;2CkH999PF30nLe0YDt/JQE+2mc9Eg3zP8acmO8DPvnRixcMvx0YLT4HKDot6eSQemZiEclb+fSKn&#10;ZzKRy8WNUWPoufDAw7Woz++ivJzuzmfSA9l/9l2j1q1mOKScXgr4qCV3z7/AHuhQ7wsctOdR5YYO&#10;2Bhavp8zo+cxAl0t+nugd9szLGwFNIOceCqRzL8fknqvDazhN2MKe0HiFbAbQ3WG7wVVvqvqpHug&#10;1/e/V0VM+r1d+c+zB1426n1xloleIXhJq0qb8DZmlRwphtr79FI+LW90rD4PQC3Pov79PSjSYpx1&#10;+Etdw1bZeQadP+7hL5/gKysrxM5cWFwMMyHhCMqrw4uqOLW1r3dWR8T6mz8MbWZu1eQc/r4Q1Mtw&#10;w8DmwvswvJTGTBj3xGE3P+Uy0905iR54IXI3iaZ3ZT5SD0xvbX0d+2LPXjvVf5LzptbmtC6ft+HO&#10;9g4pnY7lMXeKg/NgxlD8rAFA1OuX2lSvGHpOBCVdPeU+ihUONuf+/j6Rp1gF8cRvyMd9fXe3kPTK&#10;rUK4FvZUccy48snNKg4a29ra4pF3794RKyPHuGOfs81s7e+o8roW31mOZbmTHgh8SXCxCbW9FRtd&#10;EbTWKZeoQ6KU3Fbzcn+R4k6amoRnyR3ebOUV65eQ4vkxschl/box5t69vV1ybqAH5Jho4325d2N5&#10;b7RvQNtUQasWKZ8L5VUa8c5JVGkS+qq8mY0Kv6nYtTiUF/Jy7yzXTpPQOZ0328uVnGda80loqGfa&#10;1IJqRYuxzhE5mESRL8spp7V9wfEs2B8+fOAIngZOCPYV9O4T3JIDazohKXMTEP4x69EYDm/bFTxm&#10;Zbp3FfZAjNZzc4qoGEdbHnxkySmsanfb4/dAJwmP3+fP6o1PaZl7Vh3xsMr0koTy+TFPBhvI22xh&#10;Xzpr4mGj0DwVUMg6t7K6cne81cGBe7b7B1bu9fV1gsgmJ0isjyN21Et5XKlxbe6lE2JtnVDNWzxo&#10;aqjUxH+tJviEatAVO74eYKSyXYT0klAeiewxvjd0Jb2oHqi92Zqjvw74vqjxG3NlO+L/mDv08XHn&#10;DRpJKQ1jzK1+PsXB46NDZkgvazd8diHPp24PqAlWXtgaNOQPf/gDsG9Cp7QPqNjjPBJDbzgGbGPu&#10;4BhMqD4J4xXA9Gz3RRNq+4suNpslIG+1U5JD06OeErzo3vvmKn/D2N9B3m9ufIdrULf9Ha6/eu9u&#10;txc+IspqjE/XRt+Ht+ZbebJOslUForplOF6KrZd67u7uwlSO6Tpr+bcyVPe3I0a7kDq44DTv7e3d&#10;/9jwd9xm6wXvNsips/UO36/dE10PPH0PNNudBu/e5u/x9HXtajD5HuhQ79j7+BFhr+t+g+fwfdt6&#10;E2k1bk/xaHnp9jnsuzix4ZZHc3LKn4SxY5fa51lgAnEkIhVDmRh5j1nVJhjWY760e9foPRD3tYYO&#10;FPLZ6MV2JbzQHujFuy+0CV21x9UDE0G9k9AuvfDlbigzMtAZ+iBMvsnNgAzjbdMWmOGBI5tWf+dn&#10;N+I21Mmlcjbduyt4YM+WD+gE5J60C6Ipr6zgzsXnRNd6YENe4GNz83OJ25DIFdA037x582jt6J1N&#10;3/nMuqvPy/XlrXdesj0lm3l+2N/MoFD5yvkE9GoeLH9L/YAPCnRWkMqPvC48mtx1L5pID3RTeCLd&#10;+gILnd7eVFCkvqtREL3er1fTI/nQtCqdclXGYh8ck+27zV3KrT1Kn9c6tQKLD5sVvdFqY2CcuiRA&#10;UH+Zg83HLFkeumy6LaZIuR5vbdpIfXdLv5cP6NSTxjhrrX5rf0LpZPVtgrY28bPKO79lfg2xjDvc&#10;kznK2K5y2j6UN9so9QzeGOXqZcT2b1zjLlbPlNZGPWxKjlLh3mdb4/i067HirdHTRhGaROSyUXob&#10;jOv+lMKUMEwTotGuJjMzF1fTbPKi6rlCL2nrfN3dgNq+lau/bsVLWGEIJ0azXIuOOJVG6eehnh1R&#10;Y7S+62kncnnwyfKOKg/DJxVXLiXlNXghdz5t5LJpXHsGronYeicxHDH5JHRRTW18YlHKYXp8JpoA&#10;6VSyULt9zzNhEhIyqTKNODG1Judtk/V0Uq+7WS4yhmjFqSuB2MLieJy3j+Utg4todg4Y3wDy2jS2&#10;o5mxvLwr5Ln3AHYCeQvyH8vE1BUicW5S/nValkngsHH1y0uaiuNqc1dO1wMvuQdeDOoNsS/Hu/n8&#10;5KqQCvTwDisiaacEX/J0aKm7xGxaIheb0yPHPwombGgbIG88214QyaGZpPmQ340BmH+qgd9NILZv&#10;bGqMpTlYe7X1sbGg2c5FMGJW4C31zuiJzRxjaW9XSNcDXQ88Xg+0+Sm/GNQbhfjkSLd3tKhSA4Mw&#10;WmEFxBYI+/LxRrR70+R7QKBzWp5kkGtJ8tQctk7+zXoD2yrkKoZewC5J2gjp8MgeXaO3tBfyNiAm&#10;xXbO1KN374suodn5xJCBqCcoNWg44hG1PxSr50V3SFf5rge6HhhXD7RaIV8M6tXW31beKMHnc8gb&#10;jRzvcqnmzh4xLoF9NuXkXKFyrnncKBmxdUW4jo+PIVrwz0e2N48yDs2ZTLNfZY4Ex1NsQuF+A6E2&#10;Rumi7/xZzLnzZqvnKA/Dwf7e/uHBYWy9Dep9Dod73/lIdc3veuDl9cCLtvXKvmXbakBAYwZ4wmHI&#10;+s1FfehbzIFkwcXN/Amr1L16Ej3gjY3iIGVj85j7mnhweu3XTu/Vq1dEMXtxkct6eQ58JhhFQ9Cv&#10;WzeJcevKfAE9gGg3Jgx0KVs7aDzHJ8dmFlUMhw7yvoCB7KrY9cAL6YECW+/zYKrGvhuftrGddo3m&#10;FdSwLaO1+acID7MFXfpChKOrZnOwEAesXI8/IYCG+LTBr/jhhx/ITlx+0PG4hul75KXhOVQJRDxl&#10;YuvtJO277QF2kQnLkwONamMJz/dmgJtOSL5bCeka3vXAeHtgemdru7DEy6mW+PDlyqiVkvu0y11j&#10;tEsrxkIdVpCUUqwxfTVdCJEpsSVsXGvnt/dzG7DQyjJwtZbZbDPuZWEOMaBtkcvKedvlglco3gG4&#10;ufmGPKjn+ztqxHrKP24gJlheGkTY+HvZElbUglZ72L3j1Vt0L/s2n7XPLHx9UR2rm8pFdJhSx3/v&#10;bZHL0qsJWZjtbrk0vvDIZVVDe0XFqX7LZHRgiBS5TEyGKTZ1cBs2v3zCWRO/0Y1Xb1+/e+dpcu9V&#10;RS7ru699hk4gcpn0xr119A2tU6lck5S9ZAx3lU/P8sqXT5AxNGBwUSuTpKFe3UUuK+yu8shlhQV6&#10;hS6NotuqwwtR1xD1eUm31vlOs4A1y9hLakJX12+lByJ+CRbRnB48/mrRi/i/la4dZzuOj44oLk6N&#10;HMdzKP+CaNbj7IgxlcXhmEJQX1zSjZxm4DO6uLAI0XdMxXfFdD3Q9UDXAzd64LtGvSFL9F3l+9dO&#10;lLoeGGMPxGTIaW/j7DUsnXGQuD9k9SrT2hiBb5rQdw1Zq+d1O6G56Z/Y4xOl+3nV76XVBjsxnQm1&#10;ITkIudbWVpeWl19aO+6v70uZC5r+gz/3t6+7o+uBl9ED3zfq9Rg1MPfGsd3LGL6ult9OD4S23nAS&#10;siUr34ONbhXu9SuqgO+307tja8nS4iJlJWTy4uIiPqxjczMYWx1fUkG9pofz8wun3RbN9yW14Zur&#10;awhYvT/fXBO7Bn2/PfBdo97ERW+uXszx/UpE1/In6oFgXIAUYUAS2SDOXuXVGbT1PgAKN49UJp/y&#10;17fd+VLsW+WtdDY5jZQcsOyD1UG08t4bvBNib2LyuEsTnKeIzzvKS5/k2ZcyF8aiRp6kh7uXdj1Q&#10;0gNDrKklxb2sexpg0fiSD+WY8rIa29X2mfcAiyIWRLx5uMABiRDyANj64GbewLsPLuVbfzAYN30F&#10;TGPUHnOMvsHetS9YpB1a79u3b9+8ebO09A0yHL7Bseua1PXAC+yBoVBviUfti+oD72obE28Hee8e&#10;vG9+dU+qkXJSwXhlnVWf491Pnz59/PgRN6lkcHjkynzzQzz6kEFpyG4k4eTGkqS6sQL2Vq8wMsDo&#10;LRqmhNZKjbQuoH/pR9Qw24mZufmFpZXp2QWHlxmp2GEa9fB7Wz3EH15c9+SEeuAFiNKEWv69F9uu&#10;sHa2N0s7pi3UVOuzV21xJSrrSM1WjKLX0j6B0Eh95Ej0adBtS22HfHuvo0+rs1F55DKFOGvT7K3I&#10;ozXnW9udhLkcf4yzUgkZ6r7iyGXTbWtLay9dFceFah7vJXP/y7/8C//8wx/+0MsxaB3l5ssb8tAW&#10;46x9grR9S1E6NHfGE+eh4J868B2K5FA4AuVgevT1It6icf8admPZWs9Hg+aTwDSNhPYKHommaVRY&#10;wk0Ej9a258tGv1Uf2lJCtj8+3RJm69H683bhvKpVYRYpK9G26H6tJbSrguKwjK0dNdMWKbL17cUq&#10;p3BqDnlb8aJcHuypfNKVq5HygRuy/WO4vXcmZnINFtr2JXOpSDv6vme5hx1o50SEuVxExzCYA0W0&#10;YdGhbL0jVSpMOIqIWufCUjKJFT2FB0CEMTYsP/KOdkaXjjjbR+rH7uGJ9QBpzzhdxYu8MeA95kA7&#10;F1V1uYkvQ1HePRrNhrNhazxml05MUsZcMDZ+rmx4sr7exhWOK0Lv69WfL15SiFw+jWXiEouvfvTP&#10;F2HrHbMcdMV1PdD1wOR74PFQb8AiKhvzbiiMfJ6EoZcFg8J7Ie9Y4HVtO6hW7W7xnrxw3vUGW1uR&#10;qBs/I1aJfL9cmNyeKByVwEuTn6Kx6o3YqCd8vLGIh7UZwkbn+zU4IpBZudbW1u7XVDXktfhPYUJP&#10;mI/Bnycc9+7VXQ90PdD1wLPtgcdDvTncREUTmIY0PHt7e7u7uwkANN4rSyzmOh8TK8bQycnJOF6U&#10;hSbo/cVbV8bb509U2pjXes6XgR20pUqL+hSjrK1gTcVpLH9P1L1je+0305Cx9cjNgmDUELoDvdXs&#10;Cm47BOs9DZAvXX4G939PIboT6pyu2K4Huh7oemCMPfB4qLcXKQaVTsii1hjJenD22YgWpqbyvR86&#10;7DtGQRy2qNgR+65hCxm8vzkoGFFgHlyTho2Tg5EHl/MsHqzP67NT5HcHf1vHxUFqT0PjznWHbumV&#10;iqDkCc2FZyFCXSW6Huh6oOuBsfbA46HeJuIPYHd1dRUC5cbGRsyx470CXHJRMq+L2/WIbxkEviMW&#10;2D3+3Hog6CHeV6lbIMXj1LPBhb2g50UDXzC7bJYm2acnTXAadSY+znA85lvok1zeqEsn3yZ1fZC3&#10;wbuPWdvuXV0PdD3Q9cDL7YHHQ70xYqGmQ7plFYR4EG+z8V4mOFRnhbwra+1Y0MOjAaC+Dnkk2DXe&#10;YXiBpTXHx02ogUce8UjpWGT1eXS/wwJWCQiqMLffUOvG1sdx9UMZYvQlIzXzvYnkcOc7KtA7tnp0&#10;BXU90PVA1wPfeg9MP2bksix4QRIVnhjNkNYKSsqX1dvQZHkJg+Ih+1ZPnIemhoNl3ha5rFXkymKk&#10;6NHp4pg7I8o2KzQlYEdvsNrZ2VmrJa+9P8sDmrQFH2kd+plp7Ij9rIByIekz5+efdwfbuiHMRFsq&#10;c6e/RfBa+qnE5jfiOLbLWz0xH41jUb7BGGV6DtVX5ZHLWivf+mVrbKBWFm/r4zkcAx/nLCvmg9Wl&#10;5cFDs/YqPdPIZW16tFzlFQ9qq+S0a5JiLTqRYE9tLWqfIG1atH2CtGnRu+d+71/LJ125vi0fjtZ6&#10;jvh4Y1+4ocNvkaW2dykiWXM1J4SDd37nkctaw4mWi1Px5L5t5FoCuT6erTeVKpGwUdvZPf8oPYA/&#10;4uHhIUi3Pmb91gK6Pd7MfJTxuvslDGIg1GOSOp5Bu19YFYJ3c34F0k3+6pnZx1bjL6zXuup2PTD2&#10;HjAXrtl8jus8eezV7Aoc7IFHVZd9kHc0O283mk/cAz1MxBBInp6IYV/2/qu8mxqYO/ihvJCXe2c6&#10;LvWPEp9EYMGX2z9jqfmItvNmW4J5GNRLyBGA7ySino+lsd9DIWOOI/M9dFndxuibB0efHPHxEXta&#10;6rEnFGOHekfsz8d8/FFRLw27eYj89DjpMfv6G3sXoW1J6OBQXwpIR+u+gdW3UV7flaE3MDfeVHGo&#10;qkJJvPQgEk865a6PP3s+XWci6f2yuJ5N5ON6pLLhHBFLF7++u3GwBwaAWzlXp+vOkSNNP9mmAyXZ&#10;hKL6Bha+70oUHw/19lqSrrHvd9XZ31Zjk8DMOfDO+Z31+GmbOGjofdgKFMjbwJKnbdSjvb0JmsZS&#10;FJviU4Vve7QmT/RFrai3HQoX1yMWpqyyyDaBMaClyFzWXU/UA+PSOU9U/ad8bdvJ3HCSPMrJ3ogt&#10;J1D2xeVFjlyYlZ22HLE/H/Pxx0O9Tatumnsfs7Hdu8bZA40zTUNceRjEHGedRiur95Tqe7P1pucM&#10;pERWw1WRECuQtkfr0e7pMfdABijca083/QyHFMZco664rgce2gOjCW7rcjNakUM0BA25v7cfDWnT&#10;zwX1+T5XjSF67Xnc+gSot1lfn0cPjLkWShNqR+l7XZCHOphUeIAnvVTbOupEfNv5zU53fnZunoQj&#10;HItfybX8Ses4npd/t5orujuQt0O94xGmcZeSROs9qDcnEuN+TVde1wNdD9zZA2eg3v199GRzLNZR&#10;e1+KyAwTuay4TXcjtMY0SHlCS4PhzIpfVH5juxlyGkJc0YoR00rDpWuOM+4m9PQWrY0gqLGuMZ/v&#10;hcVN6xQcZ7Q4X60d1bpatnZUYG6QN9VO5a8uLvVZpEL+Z3c2oqa1dWf5ssydDUU41qzmm74mtNZz&#10;eqqUYnF3lXpFtLyX3EET2J0MgJqE/hsc08KqasjagFJvq/P5Nj3e3vltZYYj0TBG7piw5QcF5eI0&#10;otiXq5fpy9LhuJwav6GhPDSSpm1Zq3qV1fUTddffEBXLU2GpQ2i9shKHumtQXdMQdhGNnNcf0LZX&#10;BKg5OjpaXl7GXxDuVm4bfF2rxhtROw3VqOd2c9NL92rR9pq3adFy5dCq2sofD4OoPki5OyoR0jD+&#10;uTxVHGCuPK7iRCRkNuTGageeidOadKx8sRgC5JQ3qa0/JzBsZRUacekqe8nY7spkoLjes4x7m3A3&#10;CCo33z6xfLsXm9rmQ+/vsfVyXRCIK7Np7CV3BXY90PXAiD1QjiFGfNEjPC7FPltZXnhdQDDKBxse&#10;kPf4+Fj/InHI2dm3cZD1CF36ol+BAPSGbgyYu3ehf9FNHr3yL66XngD1NjL0goSpEf3eYNQvqP6j&#10;S7asRK0/4XL4T6NfMagTSyA/2XaPXmxXQtcDXQ+MoQdsBEs538zERNM0mWhi5MOGBcwF9fJbZo6a&#10;tTmGDuyKePY9EBnoFe9vRtTH2PdNFzWQ9wXBocdDvTVwfJE5V5tD4Z4p0W0BxziJqqKaQ7EcnYz/&#10;BV2J330PNFO498N33ytDdIAd6EyyuQkOhijiiW4dHHoqcn0iX7eo2Wg3R3w2CZeyp56ocd1rx9AD&#10;GXF+UVYsXHFTG0PR31YRvX2STntB4dseD/Vm0OHCRMtUILiUEPbEItMo+lgF3IQb28Enrt+38no6&#10;lm7lYJHEb9haulPFb2Vgn1E7OtQ7ymBotetNKS/wO0p5j/ps69A3u+uYNrSE13nvSLee5VyRWTvU&#10;+6hj9WQvM557OTL9RP3Uu+OtZo0poC/ietSKvkRuQ0axx55fRaV9cXaOUcQRj43bfuLBhlU2N4x4&#10;NTvIkKte0KHJiA3vHu964Pn3QDM9ez+8aIBAQ5pIcLHFBOZy4ccG6o3ybygQz3+MuhqO0gPYWaC1&#10;EMcGqbAwzCYs/ShlfpPPNqc9aV1DAX0RjX3s4XyhOCbKkREN2TQmye7gQ0tCJfXjkXY6GS3DerO2&#10;tkbiNz53nTyenu1K6Xpg3D3wbczNPu8lqXejHLJORv90VKtxC87zLQ/UiyNjg3pZ7iMGz7fGT1ez&#10;TP+XyOudbOSy3g1B625AyYVs0uMIKfol/xw7OG5X0MWRy67h3U0hK6lnDKBq183IZfqy2Dg6RMCj&#10;4tAnrfOlpEV3TLTWfi4vMztsym+YJPwTHTT4xtYyL9viBZe/vVyB3CJOIx6NtdS0fGuVbRg6mt/M&#10;JnqSNBP8c7BQ3TcQUKyHqHlN2Yzpq7BbRuznESWnsJKZiYU3l7eoPMrKEBO5sJaVK2lRo8ojl00p&#10;LGH/kpaZiAUU6YKAxD8Rj7mF+WLOa3uwp/IRKe6SUW+c0fFV0XVRfBpeHlex6MX1TQxB4t1kvBgd&#10;Jv5QJTyvm4sjl9HYhK8GlaLo4nqI6mvVeIVtTKjyitNCHHpbuXi2befzXUcuG/1ct2VEysOztg3n&#10;FSpLO9bKKBnXoJkWcZh6YtTLEtTsFSJbE9KAHeotnPblK31rgSNil6iYxo7e7CY71Hvv8EXjo7L/&#10;/d//nW78m7/5G4aSlYD1oP/Zeo/e+33r2cVQwjDUzYPNGVFy7u2f5oZyDVPeom8P9SYrTa7GeBEb&#10;WPZUSBr9o1i283Pl8XpbQ5yWj0j5KI9450tBvY2GbKxFTPmXbZscBvVGawX332EsKxewFNibkL53&#10;CtwUqg71jjjJBh4fDfWmOJ3DsxF1tmv/s8fWWL+w1JAz7vbV+tRWPf6BDmW6xlVsQu/qin1wD8SG&#10;WfLz4FfkwezdGyU1Cav/iDV8to+z1HExj3Z3d/EFjB0uAKXvklmoZ5ZF0WP+bUKOR3cMx2Xspu2z&#10;lYwRKiaxqD3Zk7cvQoJ4sJvikjHMDu/d9SQ90BgjDw4OmPjZkzxJTR7/pcI3RjYoPTQekjl62/Fa&#10;XFpaWlhYbOi8reaAx29s98Z7eyALluNu6FdWsdYN+dPbeqkrM/bz588czfzwww85or23hcPe0Nl6&#10;C3usddcxxHi0jd0QOxlt0rhuxAQtP2S/ajt3GeLthX102yn5qLnZRmI4ZIeA6mc2obJXV1cDfAcl&#10;PyehjQEvCiL4JoqjoZfk++JeGenGztb74O6bRG42cWAG0sQkpgoqOnIV+yLCdFl6yt8xHB48yO0P&#10;ZplnprOA8vvnn3+OB94Lvoax9dpSNsPv/b299Y0NHEJaU+iVK7FYCiozQH3yXMl5f592tt5xS9lo&#10;tt4MXBPzND6pV6Iq9S9hz2Kbnnmb47Nxd2RX3kvqgUu4OfqprjrVcUsTmnt6P7ykpk6grnRFfM8x&#10;V4QsFFNQ3wWqDUTu68MGdF/3/01mZ55qvcwq7K5vpweyC8p6n40QsgSigtLQQN5q41QKeb+dznk+&#10;LcnosMvd2Nh4/fo1G5LvJ9pjhJO2Ly0tr66t0fbRGZKUkBgOOXLsDL3PR9TvrUk1WPX6dIfJ5olt&#10;vWjWrL7IGR8IE5JgkM0CfG9TC29o3+113mwD3dfa80OY+0az9R4eHkoMeq5s5QdHuX1A2zaLY5el&#10;W6fTk9p60yFBJDkwIexxq29HMG9gTa6sH4Png4E7I02xwodvMSo/3ti11bP87d8er1eG3gHH4giD&#10;rClggiZc0Uz7MWJ7j061iFO5Ka5Ymka98aXweoNxI6j6DZX/9PRlm3uHsfU2wDdKLNfgtH2YgPU+&#10;1aYKOlvvqLOs//nRbL0pLSPVbFeeI6+XhTb7KiJVYaCCOJaVe9zd+ezKS3bf7urrgezTmi+DzLpe&#10;KumBENGguOHB3ZAv6cxBXi/rQ2uBvUTextRX8urunm+vB9DMidnUSAUiEdq9DGw1qdcLzLfX+hfT&#10;omxWr62SV1dQm15M7UeraGwjaDy2981KMSK1N2caZRQv3KQub/50M2G0ER3t6YbLm7NNCtNeqK3M&#10;ydp6H9aK1p3ZiBBxqN1eub2z9c7CqmIfKq9Va6CQ9nqWxxSZQIyz9rEbzdWpvJcSX7Nm9rDpl/TH&#10;YNl8z2eWbNg0MCkGMffDJDZPtVKIRilw6Gfb+vmOEcmf7uxedV5hNZyrpOwq3tNfTbXFomtVZMUy&#10;FoV4DRT8OW7vDdbPX5sV1BOtmm3l0jjqXCjupakrwme1CHO5rXqwR1tjnLW3fYgTsxfD6y2T46e/&#10;qxmRxrhFnVrNRu2LxWhHc+VzobynRhHa8rcMcadXSbe0LzBlZlzfaq/lxgYtfq41Z5+Fy9FR+krT&#10;3f1f3VnLct3YWkxrPw9xZlWIcoboaNpfutYMUWobyJnAa4ao0Xd9azFG+K57aajG59xAqshpdTKx&#10;G9/zrAdc2hR2FqqhevYburkhdUROchF9FosRdqPw+WJC+4Ya3TXl2++BZ4cXv+UuN0AVouqNbBQs&#10;K7XS2/TOAvzcBKFDvc9tRLr6PLwHGi+ExosrSLeH5aOcF0CcjjhR0svF9tNa3ZcU+jzuiUg0CDjb&#10;oQYEP486Prta3HK0NQmzz7Nr+zOvUIamA76POExYbGfYH9c/2EmbH77kT7L58mXswYobq59Lfjh7&#10;Hwws0PLVIzbmu3pVh3q/q+H+xhsbEJNGNsd8DaARNDP/AZPeLYSfb7x/7m5eg/l6wF87oGnoAT0f&#10;XkzXNby9oF52QY27ZMgwXBAeXpCtV05MbdckhqRNSCbxnq7Moh7IcOTWu4Fv25ztrJBFnXz7TWEy&#10;+Een8z3/9IA0/AenShgiMeKI1eoev7sHOtTbSci30wMNjT0ANw3rO9FOACZSF347zR5HS4aCTYMr&#10;6KDpYhyVmmwZja03TlrNhcCYGv5yMEEb7J1Q33Wod0Id+7Bi+5BuLwjuK7BDvQ/r4bsgL0i3sugO&#10;Ql40YuWxbkSMtw0/nQf7uAfhQeV1qPdB3dY99Cx7ICY6VD+YpYlWXVl/q4AmU2TfIaItbrrPsgXP&#10;q1KtDId2F5aXAxF7Q4PHuJu0dpEc7L/c4FAYx89rMO6qzaNt4R7tRS+n75+6ph234YlGoHFZqzgM&#10;/dWoIzyI5hDIe3U5o0RKvT8vR28+US9P4rXd2j+JXu3KfJoeaA6mQ9gMPgPNBNTY7ouvkjKQtSYq&#10;fJpKd2993B4A0Tb870DeJBvjcigkwd+XxXB43P7r3vbseqCj8z6bIRHA7QnGELqdYK6+Nw4O+fea&#10;/fBsqv79VOR7iVzGiDZhieKgnTCHg15N8eBm2WuyW1VRKtusg7e4d7TIz6CFTHJfvNMrD0c2RPiP&#10;0SKXlU+SSSjlUYPmFAdJaSqfN+Z3+0licXz18q4b6s5iaSovVcbQwbvbY3K1RS5LRwE0k9OLOAmA&#10;TLlzlF3l0Xl6h6mpHug2M52/hsLLlTc3/o5xYhtVnNqaU15m+wQpF9EJUAYnQ0L8Xs54y4e+dR60&#10;ykN5me3TcxjX1LLZ+Xh3TWIFua32ede1tgen+rq4IECQ9Al/RJmgGLGf8DsRrL1zvtIdygOvWNen&#10;J2fcMj+3eHV+Oo+ZZWr67FzpliDY2b0EBCz0awCca8jYZdch1a7pfCN21Gxxis0hAEm5mBRrvPIi&#10;HWej//q+UK9ab3G++1QIEcfBZWdnh3tfvXoFDfTWcMdtqqT1FLBDvUNIasGt5WtAe2HFE6xDvQ9G&#10;vYwRa0D4A1+/fv1f/+t/HRwc/N//9/9reWmlYIQ9WYeP1xv+YspPjjpvblmNtCAxkQOCqzDOdeiG&#10;UcWpQ71FI9qh3rJuKg683Vpch3qLevmWmwZRr9XFzCVRsR2YzHlkp7R7v5q+PL84PjnmLwvL8wtz&#10;88K29iThAZSO7r68PDk+uTg5WVlemV/gBm2wp2dmMa2xVwU7d6j3ehyKF+Uhxvc7j9cbDh+Hlwll&#10;FQtuyz7A1qnGudu7uvKUm0MMR3dr1wPfdg8wcUi4SBux9SYNxN7e3mPyZUlTl2R1p6dnmezXEcrq&#10;OGXf9hB0ret6oOuBEXsADHB6JlpU4wOAMjk6ODg52D8jLRwW3Iuzq7Oz89Pj85OjqcvzuRnMtpeL&#10;c7N8v7+7c3K0Tx6Zi/NTXAZmp6dm5wDEyundV6suXeuIw1T++Hdk681ha+9ZZwh8rcAXsWaxBByz&#10;bFcpH9s6tfVAobP19nXViMcu5dI8hMWueFvZ2XoH+7+c4cDcYSpxcoIH4adPn7a3t//rf/2/Ho3h&#10;wHFNGA7hM6TaCUnWaIPJCWe5NHYMh/I5/iLuLB/6STSns/WO0quDtt6oCxiOQIL9/X0UyOLi/OXZ&#10;BQmQsO/mKAknEvbXYNvVtdWV5WX21BiGd3Z3d7a3Z2dmV5aW5cw2NbWwsLi6vgazF604M78Qim/M&#10;vbL+6qZinlrHcCgZ5u/c1puzzuYANHy+1n4L2XdpeXllRUexXUaDEul69Ht6cUv1+dHr0L3wnh7I&#10;3HEK6PO3b9/+zd/8DSvEo/VaHNRgKMEqpg5scWPrbSy+Wmx6GBGPVrHuRV0P3NEDvUtV75rVddpT&#10;9YCMu0fHW1tbHz9+BPhCXoCEO4/VTH4Pl9Og3rPTi9MTzL2XpycQeS8wAh/snRztzU5fzmPgVc7w&#10;i5OjQ7b94GC4VtjbwpcwBOl82x51YL+jGA7yrnRAK/RIjirkyz9wBUDp694t80t2BXhUgXqsl3UD&#10;8lg9PdJ7dDh4euoppU0m0BPLx0glDvPw6uoqNmYgb2IyNEbf7HgnZ+Udpo7dvV0PdD3wrHsARcGm&#10;HU9cFMj6+jq2MB0cQX0kItDFGU6yU5cXQNvVJfbWc4dwGrY2d7a+bn75dLi/wz2zU1fsuRfwa1vE&#10;j+1ie2t7b3evNqVVlt0ukO9jSsB3hHpBsXX8eVF1swS29vU18+HqKr44XZjKxxTK7l3fTA8wd1gk&#10;4lHGUqEYChdVFIXxtrGKB9REBfJqIpBdh2oJQT+ubMa7XQbX8Y7Ayy4tsKMMfDi+xXQxR+oBHVOH&#10;ek2sq5s/xSfgN99L+1jse38eUK8HPPICzZj0sHkHXD4fB7lCxQW5rq+uXJ6fffkMnN2TM5rbJq+f&#10;GZzbZufmiXqIijs7lX/bBWgD7YMGwtoG+eHo6Ig7F4jtcHq8f7CLt4HJDPw/wc666/F6YCK83klU&#10;fyimlEgzvuJCHi7vJGr1DMuELl9aqzbKy1D9PPiiVvtZ4zWYv/b+Lqpq8frSVL73FSMO/YgWwVso&#10;sKWBoUrvS4hIL9ol3TviKLeOWnkYvqJB902FMRyAvFOXVRRC4VpbYlh2ZJIZgDKh8puNdx3Uuem0&#10;hjfTVHKQGXWH2Otml17exmbI+h8pFvvyd5WnRS0XvF4v9LtrMjgWt99fGu1hEFT1KfoGyLqeuNbr&#10;nb1xlyq8622Qwvu4TmGBe7Mm+KKYUldXSJbH9pJCLkXB5H/TM3MK9kzIKo6tc4bAx8hYn+poVURQ&#10;3psgetxv+bngWJz3yAHKsaXZrCkw1jS4Skcl3JGomlfTCr5JRIC+bmze27B3qPAi9dQcIWQWvHpF&#10;56R+WSLPLi9mKDfz4kJxBQqNYVVE9Pr1YwG4xpLjvoqVuPKoqfOVrQbIgEuCh1VVArbKBx6vtfNz&#10;dvIry0sXZ6cWKc6NZ32odcJvgO/O9pasvnNzDJ8YVvMLCBEjyfBx0Ly1tXt8drq2/uqv/uqv1dca&#10;vllKSZuH0KLFyzfj7ED1Fpb6jKu1S4r7SXzksV+X2pQ9xvVIr3mMptTvODw83N3dRUab2JzN5H/M&#10;anTvanqgQhJeEh7zcHkS2K4b1ufZA9rjAmtY0W1lkaTdHnuyAjRZZupVtgcrVGTfPr1RviQ8zy7q&#10;atVAinaHY3eQDX11WO7KjUmKy/6QfDA+AatoZwOSOD87OQG58q+cEAbCJjJ0kqH0bq4Gh4C7GyCS&#10;O+39eXx2fnRxcUqMaX74gIFQSAxMCoVUP8L2xAq4/ar2X01Lz46OT4+PQXHMEe8Fhesq5xYF9lNU&#10;ASoDHSiouu96GMjRTqM2m74E8VNds211bat8E2w/4C3s7Wwx1itLixtrq2QilkGXoZudYQ9EjJjj&#10;kxP0DiqHjlxYXAJeEjkGYYDa4P3S7MrqClsXnIV++vk9NAlkI9stimqNKTvG7kJo+zx6W7mdY3zj&#10;My/qG0S96fEArIxuh3qfVgqrseiBvJOedQ3e7YDv0w79o709EtWLMG6TscpOpqNFW7xu5hyxwFSo&#10;uPc/jVZ5tBZ1Lxq2B5z/qv+6Abyuk8Rivs3t1U9v9iyOBn3ELWirPATyieS3RSXu9r7iJkJMq96g&#10;eMGRg+6St504gZTDujEKFeQNWrZtrgq0xxsTCCUBp7kxgCzKjcP3wR/qxpfwTcmooL9OXc4vgMox&#10;YAPDzwDrvBDHFmJpKZPCvA7iaR/Gy6OjA80JZtPNnxzD9/30sSYG9xIvLxqX4W7P8qHPZ6enBBpn&#10;58FnkCsbA8br8Ojo69fN/f0D4VdrEikcvj88rJNZkJ0nG5+r/YOjw8MjPmYoz8/0SK+kWvwmdeXo&#10;O3SvkpPASdXj2ZT7DaJeYo2tra3xO9yGbrl6cmHrnWmNYWMSterd3nR4dxI9/MzLHCQtDFa4z/bW&#10;UBp6z4V7DV2NIE1UdJ95xz7b6lWm2do6N1Q9szbcMAAHiqjQ+vTeu6Pqqu2swac2uYor0QiGjLGG&#10;rYPVuO2goPfsK4/H3zpSx+m5sCrnFldTeFOdnZ7lHKNByazf4RX0/lRUJxOeAtLj00LxOlF3CkkF&#10;jlXcWDyxznXELlYDqcauOKBv2fPd8tVQvf0ibm7M/PUQaBSyYwFREA0mYxRX+IQDRwoyuGxL9vf2&#10;CfJAnAYFeZiZCUEF+Tg6OeYHwzDjuL2zxwCvb6ynQx5mRB+2M6kGcJxw6cB3Pt/m0TRssS/0/m8Q&#10;9eqkSekBPXvNf+qWq6eVzl6deW1pm1idenbq1eIxsVd1BT+XHoiMaab3WuPaatdy4nzTuS1FNbdV&#10;61+1f54A6fC5dOFLrUcDfO9ugIkJtuDqR3jDoNC/bdYVAk5U1Qb5VpwDm1/PMPlBZjgF3ABsZTO1&#10;PVbO+TavNJBX6Acb4MEBLDs+32blHaxtJWniEmMO1PtkFOQlMu9ecojOlwr8F/4+3yoIYGVODWM7&#10;LTLMNRz35wBfU9wpmHJP8LfiTJ4Pc7PT87hhYQHkBRiSFY7gPF1xW/UaZR5HrMaUfgeZocxH8JmI&#10;X2j51e9secRP8JVcj9wAulhdWX3/Hq7CxuLCUqIi0v0IBR/W1zZWlokes/L69evV1TUlKF5YXFnF&#10;ErcCB3hhceEN19u3lZxNgsd8sy8b4cyG6pl09BNW4xv0Zov2QS6Rv+TI5tKmfPLi9YQD2bz62Xqz&#10;9dndhxiOUucKHR5p6erxmRt9RIao5y1LxeDXk3AqspWiOq9vOuG25k9C9w3hh1E8KuXebGL0ci7M&#10;NIec6NgsAsEYrga82Roh6bXyZmEI2L1e113PyhpXG+VaQUyvnTgLZnETdWO7jBWLffm7JiF4T+vN&#10;ps6udyJ9Eti3QTG6jRsbWAbbJr9nSAoba6/RLn/ktyxBHPB731ORaG3W5YAaYoCcjyr7ru6bXVxe&#10;nZEzkxYdvuc+EOXBwb7MtADKOfCQ/kvgPqwxgyMlprBnbegN4GlxeaHfitQr3i3STGZbUSlOzzhb&#10;Txi+MCj4UyVodEFVfwsfrWQ+qF8aDHd1KbirSAL8l6ccc2AeayUFEt1vfnGBCoedQTrdnjS5VZU1&#10;L/qwlHtKDOeetae5ZwDplm4Xn9SbTRsDMUMq2rN2H9rhyKKvL9XjcgL0PqLif9usZuLIuZwPTyGK&#10;vFrfcKyGk5jeDuA2XF4R/B/sq/FSNuNFZEYOCAkAUWmAyGZpR7WygW9T7OE2NDt5pdxo01Hli92L&#10;9mab/R9/+9/LleaLuDNLVyKOpcK9YOhFNGGUSuJuUfr4BHBK67RptpiVMcM6ZRhqb6kiaOb8GIFv&#10;uSIo7fb6OLLo/tKmp7BS1Fv06iFvGq6mpYUXwUehjQtYjLb1Gg5UW9+EJrxZs8DWQN6s8/Wq40Wn&#10;56r69CY6bl1XRhSSWx4ff4/a/ld2ld43ZIT90mKHqGnTpBaY23v0T0wPBW+wQdRgzQHI/Lu2ksYu&#10;yq+4QgaI+hJ5V7Ra9tW1AUUszpnpucV5YUzjYwuSSrBzm+RQwDO5u8jjNc+d/WwEk3TTgpyuO4QC&#10;cQRC7J1SrD0AM0XFcJPVjQ+sbgsL81naapZGkJgq7pr4n+ap8/H3X389OT6mHI7psU1SAu0hYwIW&#10;ZTUME/bpKcCe+0/hD8MhvvmjGgxUXj1w88tr8WoZ6LKxn4Rxaoj5Gbp/owocGsb06CoMYu1K6G5X&#10;9AbFRry8ati9dC9P010hfrP3ASwTNwP9xOdFeBLLy2yWFEoj4tJvoynrpetBv386V+fekqcI/K2v&#10;KO+n4lreX73mjsG91hAPD3PrN2jrHab5E7m3XHQGV1CpqIEgawkyU1jXVltv+xawLfRJa+UnYRps&#10;bc5N2FrVpTLQ3HxgEvUsH7jCsdBS1rql9nFkSSGt9wWGVcah2kkcqxK2hJIyJ3TPiHuochEdrL/M&#10;drhOz85p7cG33WhA2TFs98Ws0sCF2M/u6IFmY8Y9WML43QSWaiDy4OPZYAcfZVwoR+vfCEu4t69j&#10;XlxGtPXeIszt4ZYG2z5od799IEojl2mK1fdWIVY9sdR3xoj5Ehvn8dEB+QLArvwT5LG2vsb4Mkbi&#10;ZRK3K8YwaV+AjjZEsu6K2AA1E/Mo9tErtlBCM0IwFOJQ7vOYeteksDHgQcAF38g8SJauk/gx2Yu/&#10;ottxe9OBshr2ZMluzgd0w/QlBEweXl7S0XnEiQpQJyp8dn6CzZh8B7IBX14sLSpjguETgc1UgZD6&#10;Iud8gMq5tb0N3t1YW7ddeRqcFgwd37hKql0D/qToWtCJvXeM+srZh3jMvvhswC1iR4Jhp1EyH/qi&#10;DzXpeIVCTuis1cZpOq+Oj1A/otGpPf9S58qiPDBrWudR+eS6ruQ9x4DZIYhQkvoYKCrCBSJGK/hG&#10;edZcbbQtk1zhO8SKnhFvREJyKcYIceDULo2XdhfYzqfnHHdOHexqSyo1QLKV35zjhSc8CstQHU9l&#10;mDIKqmF90pXB5Z/Z5/dd7fq2eG2YHbdqsuSUgpziarbf2KHeETuw5fGhZuOgLLaKY7lltEO9Dx7R&#10;8oErf8UtQGFU1FstSFkorJ0Vb3NuvrxiY7/zaVEvq8rx4SFr8+LKMj3BeiOnjXkvQLXncvrqXtSb&#10;vuU3uJnfth1X120SkjLr0ag4Er3etA/o7ReDem8x0TwO6u2NEtCg3nibZcz4EkmAZXtyuE+6AUIu&#10;QLqFjPvTTz/z17kFATJVNeZfXQntUYXFNdlAlloEYh74UqEh+eAnGtTSyjpnDLzHwE4uTfFhCqbU&#10;nBTqVUYCDMOgKeEqQSI966dkFGxETh+mLg739oGU8p0SwpY1lzKxEvIZdBWx5K98s793QL7t4Gkb&#10;m7UfpgzzkM+ZBYcHB9R/cWERjqmN3EL4vBcMyz1EFmCGzBPK15bpBfgY8/PHGHsNcavzUiI+XFyQ&#10;SpemcQ+MCGzFyscgIgSH9bogIKdW8wuEijCZI1jfGNG9WkHz7NgzX7I5DOx+hqg3VQL1miRdGSkW&#10;HJpXugUQzFDJ1q7aM+z0v0OZQR64OD4ilJlyuW1sbLCLmFlYsn7WPiGUhnSLXQsfhHp52ISF9F56&#10;ksKz0WpWhw71tireb5Dh8IAFZryPjASe0FkD1sFoisJKjshwKH9RYX0edls2xFWj26hOk6jnJMps&#10;bf4Qx7e3DHuqGsFoYjHmsOyprom8uwxK82oWgK3NTRZmGasuLoJ6cRwJoOntk7tHuenYrBwVcrov&#10;znRlFuohTlQmtBEGwweRY+7UIUosfvNtZbb3c2mxxTVtDL2aD9ddZi6m7a9XUwDFk6NjgBmBuQCD&#10;+/t7GGRJMwDkQEgAIdhSOePnS8U0iLVX/3fYLw+9kmzxI4s+2vmCk32wI29mfwOaEQtYNF64tJAF&#10;hHsxBpuroO8rEoDNzKI6GJLXVtQEILNVtDIxgjf1L0yJAGZ/KZTM7xMqT0IJRy4Lj4JycEszR8IG&#10;yXPc7AjyICrG3t7u1ubX3Z1tvsQsu7JMuNgVTj3k7SKbsOipiX42x1GI0m84uoM1CpsAcYvJzjB9&#10;JaMlhdM7J8dnx8cUTooycG26l+dAv/yESuFOMGmaXzNkRhTMA+tDChFJwznJG3QbA2SzBY21W1iw&#10;TYm1ytID1HXv7G7XzNoyNEQR3RJBbCpF73GHPBpFdBZRXPwWcUTYZc0uygZOToqLg/194prx3Mar&#10;V1N0+/wCcqIAeEDS2TmB3QrvDs6HwhkiZ8ZA5/Rqs3m47tLalD6iWbe1o+6Ihv5gnfdoDIcnRr3t&#10;lrAnXbwfPGbNgw+YjdfP+lPQTHPlm8KKdai3sKMGbyvv5Ae/Ig8WL+n3wJ5ISIPMijgTI1b99sdL&#10;BfQW1kd7weWo9+Ly+PBItg3sXrVhBsuTFtMYnLyg3jbE6clqdHp2FL3de4d4NGeIuT+/R1xsOtRb&#10;JKo9VAhvBPWQUKkTqRmRXChjEQwBJODiTOBrZmZtbZXoljn8NS8zJyY5CAadTdWsSyE1mYS9s+Rv&#10;4Juav6v0XYE+StAW26cxnSQNw1uc2WTQzTtnRD03uAudU3jQIhUOQQ+ZgLBisyB0bjSpV2BS7GOl&#10;qBDWhPmA7Ra8u721DZWCt4huoDux4AoH7+zsbG1t7e3uUOzq6sr6+pp84GaJuuXJ4CrY+4qYZaBU&#10;QC0haSHy4rZVhbmg/UB42SGpMuZM04fgzVMP7MECuedy3aNiDi/Bub9oDA4GoSYFNqpfYnfkf1Wv&#10;VOC2GVndGbDr2XK9lR9YAceirjOF75jIGphae9Tzt+o1GXFVQ+2UtFnS7qBOb+4WYNTnYpvBbdjM&#10;MX4r8d7cHAB5cZnoDdys7VHam81Mm4QX6dEcD4RYRVEKb2fWSuBvis0rRldErdOwQ71F2um2m9rW&#10;hkeDHyPV/LaHR619tbtstplDQF5Py2JyTBukGLXyY+pRV6OuS2frvdmrDQvQGjxsPbuuPCnsLdLW&#10;tTruE5Nbpa4Y9RLgifbLTccQg8Nf4R4noA3h4L7V7sZymMW7gbD+x11eIE1zehfrDvW2KINSKSne&#10;GPZQlVN2FAezQnEVzs+htHLxgRvnfbzMEf2rVxsgRaXhdW40Da0f0Y+QjNy0Mvqgtip5GrZRGYNl&#10;q415lXcJGV5iUQbvuaTAWcNcrH6YRQNG0cj8jn1UTvs+B8+P+BRBe3WIMX+e3tvd43UYDu0qR2CB&#10;8D/1O/gGKA97YX93d2lxkQKVBeHoULQGssUdHwNBAceA+1evXq2vrS0vLdsNr0rjgWTSFGAuVaUd&#10;2CkVd/YM27aWD57Hrc1xHFRnNxKYLNsioSgw4PJXwkGA/CBb6Fi/oSgoO7KtxjZfq7oxAtefMs2z&#10;S+eSgdQOguEiZ7Nord//07qqPGCpKkO9qW6lqmzrttneJGb7JYasDJ2sRukWH+QKOWAIkAXimvGI&#10;HANk1p1dXN1Q1o8MYYgTt4LvohkimcGTsmK2wHNAahlHkb871HsvBnliXm+1z7tZzawcfVUfcQm5&#10;tyPGeEP5bJxEozpe74OHsnzgyl/ROsSjOhVZd6YOPXUuDyFVXv0h7iwDqCqwsYz2lt7e+W0Ol4N1&#10;yin26RGL/ZzCARFNc3VVlDt84Vng4yZvKgiLQrzm+y5bRKrVrhmyXkV091TtfaQZl9Zmlndox+st&#10;6SvFlKrXimz3E7pAw0k4AmgBB4egQPiw3Li0QOCCM+DLxqsN7qxwTKZStdHRR2G32XkjTIuEo/nK&#10;rSn4TO73NWqRS9n04hL4Fvcy2UBzRO+4rfLfgm2AyS8iB8YLGgxyNU7mnmYP29hBpzG+bm9tQT7G&#10;TBuMayOAt28VR8LM5YuL/d39N69fA+s3NzfBo2BcVWN6Wrs+Pyh6BhTb2Xns3Qq8ZtO0bLUO1IDh&#10;VjZku35CeeZvylJxofBb4jHQBLOixf/AMQtSLxne5mbl3IcX18z0+fQVNPqV1VWTXDEU023z0CzU&#10;EhGFnb5ZCHZmfoaoERmTa3OvXuoYFLKmmwAtj7G2s6B2LVp8/tnAjPtQr3gHHkWb/rNbdlxkHxfJ&#10;yhtvNln+5+aJnmyjr8z2NBZOCrsUiQkyxj7k6HBnZ3d5ZWlmcXl2aR1pS/LpDGJafUMB2tgtakjZ&#10;ZVp15UEbpcrFXqvj9d7bf0/McGitXyvqvbclz+eGSYCn8tZ1tt7yvuq789EGrtiQdRfDoVk/KlLp&#10;MIE+HtxFdzxYZKPw80OsYWVQ2oet0wTf1xkra8vszNLiklbcnJ/6V7TKbed99Ub7RiOMkqsd+N2y&#10;0fB+0z85tx2xkzuGQ1EH1nOpmVMZdX6BoYxUzhJ/DAMl0qFgC3OzxHCIQIDnuLPaEQkveuCupqEQ&#10;iIeaf8u8W6WQzQFCjlgUNIWoKUA6YOXcrOOIyA1dhreZhHRwoBUqIO8wocvEBtAbjbKpaAylqUN+&#10;81+ZYKenmxBjBtBUG/BqoVC8BMHExcWl9bVXK0sr2HmPD4/Xdb0C6PM9J+wsBOoGH6wbhS+I1wv0&#10;Iteb6boUhZuaipIPG/8XRYFaE2Ug76E7qC3Eod3d3VNHPYMRTFtoCH2L/TgzqrJbi90rhivcDL4W&#10;EcKwG2uuOl8gWz/yDlS+ZQV6k8GYuAfiT9Nk+yfMOQRw0cAPdwSaIu9DvYbotnhXASeoCzjUjwXr&#10;uxN0RsChgD0XlS2vyljtro5zJBsju68tsCcgzsfULGOny8cJMh8P6pOaM1CmRy3lSZLMheEfu3K1&#10;w+kYDvfJz/T21tfBe0Zd/utDm/vePkRIZrlSlgV7uvelzQ29J8XXT43a+PZalpc6uF5GoRcqg0mE&#10;/8i2su8afV0fRfDa314Y9uUWEWkdoyEgWlux7fWMPeqhV7vc2oT00CIn9RzNj0kjLu3BkUfHB3mf&#10;Vg/ZeERK44YWeYB3WCZ4+P5w3lupfhvfKquaHk9X18vJaAH7yoVkxD6dhK1X/MoRBK8BGs2OS90q&#10;GDgoeC2Cj/UQLSY6qS96MuG9msDqPT3WHrmsdTYx6WMlyxVzpji7nERfTW1tbx0fHDH4r9ZWTk4P&#10;QVdwG8CFOR2W79n5ORgXdNtIIII6P7+YtGoyx8p2K06tnCOFjIVudcztwAf47nOwAGT0mX5sunJl&#10;W5yfow24yQk3n8m98uT8Avj49t07fJ5AmZRP9FbMtL3eUpEuogOL/CB0pOnDcsrrAMEEcKDDBItt&#10;JxbmVDaNqcP9A9zXsO8SpyzhGnQDGB9arcJHmBHsfk52MVMLTAmy5bkKsmbDM+h2/vxyYWoahMpT&#10;ANOvX78SwGFjfZ1nYU1oP+mpRG8wz+gjGMHUUB1FLC2IJewrsHlCqZ+d2YFcvL2DRxc0DFrKpmB9&#10;fZUyxGyQFVzMVxYXaMc5bMGAOuONhPgD3nE474Mo0s3G1RsDXSIeCJLqfwF/NtKGBKITfx22OFIb&#10;TWUAb5uPKqp+np5GQhW+THhD2Sd4inIsJlJQiVmBwgLXKtbFhXQajeUt2bIE01bvklwKRHP81Pd2&#10;czha1HX5qppqE5CE34kljFiV77Xbp1IZ5LYybenPcpAzom5ktzhKCbN/25alYuTaF9epuJdHUta3&#10;9dAtMjJy81veN0qZ2nYXY6RJOEIWHyWNIopesUZ90xDy1IKxit8+aj1Hqubt2rsBdqOOw9iezzKQ&#10;w8LAX5YQrG58EPBJJP+sYW2TsRzHA0cEoADWWtlh98prpB6mm7b10ejsow59cddOwtY7qhZta7zX&#10;+X6BbtVCJgZUYpDYxjnob+uSIY5DvAZfX7bEVqgoPACCL+gGDJiARIfmBaRKQiyX1MH5t6p4HanS&#10;Fdm0RGZAVr1bM17kdqFewVCd3Ts+LiVD4V3kSwWAAB5dEODX9kuaKhKoebFO8iVvy6nplaUlGxCv&#10;Dg8PMRUC+IyuuKuCEZovSmkgS/AJDI3joxAVBNN9S+jHotpiO74ghNki8PZg/4jXU7lX6690zi5+&#10;sikWCQ9xAacZdzriWJyI4qxEGPKRk82VGYnxdvrSNmBNwzmRn6dpjqakpycx0t69fbu2vqEsbg5b&#10;pjnmcNQqAQAN5Ve2TVEUALgQIRbNndja3Pr9198/ffioWLZ0o2e7mcfYJo8SJYOfBIoQ0CRqBA86&#10;ohsOeSQBpjCHzK0CDjYCqLpVHOsGsmq+VwhexmypHQe0kJ1+EGJWQLcWHP+zCVIWq8T1ohvtFNmg&#10;ZO0i4DnYRi4tJpGSidxcaDrvxk97tjmLaLEy6L9RdTUHI+bnxISmEuWguf3VxTVqfP56yxmlRUN2&#10;RXFF28qdEOotrlPxjaPq62E6dRKDN0qZQ60AHeodZqhv3DvEGJX5Nt1akyHEvrw1LeCj/OHJ3anl&#10;x94bAhMy3pywCvu4T1eg8G17uiFQr9+SBaBxbW4f0A71Pniwi1Fv6xsS/YArlkuNuymSbUv1MDrv&#10;5mzKv1RTG//4IAOnMMIFaR+qoAzm4DrdsGPxAvWcPiAmPT4kOsGxIp4dyzhtWRXqTYCCiqBqH/nK&#10;5w3EZDc35+4yNwKbsCizAl4qlb0eKQwWsJ7u7ZOvGIQ5a59LkErl4ZQoZQbBOo/g+32g8eFRopg5&#10;obH+mowPlAmZ4evmFvnVdrd3vnz5jN16ZWl5dXlFeJ3YEgJq7lpxRad5GJvnBZD86OTs6HTqQpEi&#10;eM2szbMA+VmQMLDzwge1s/BrZSYFvvLDMf3C8tICFtm5+YRkY5pxzzGRiYHNsIahk87NY1LFegtS&#10;398nCy/hs/G3A9qKIoJ5e211Bds2kFchNZQETkEPKgDtaGj6gRMwvwiaBS7/7//9v2kjPAqwb7Uz&#10;zvbGLBF1lZke2eHkQ4Bp4mTrput4wJUnWa9YBvVG/+SymtLY9V0MfYypzQEFhnvi8cqDjS2H4ydY&#10;5yhurgsskt4hlpu26dQcTRhyV0mqO9Rbots61NvSSyOKY2u/j1Jm0Ryq39qh3hK5H/sYVQtt4bu/&#10;V9Rrvxn4Z0YKvgJ9gk4GO68c9ebZZgFIsR3qHejS4jOj4hlim1WRQJtMesUpP6G1Yp2qUULbyJeV&#10;qSfbUG8sYYk4FlYvUre8vFSBJKEiHZHnT8Y0c0Beklns7u4RD4FzfIydyjTAubwFSS5llRt+la5M&#10;0FpmSVEgqEJF23D6YM6ak4ULd6fDg0NQKW0+PzkHmxDJFUJColzJ90g5zOyIJLKBwboCj+gTtQPz&#10;8mF9fUMo2ZMlB/ogP/FnT04AiB8+ftzf3UPc11dW19fWIZzu7+0pORwH8KBSqLQYOwHuF5cz2GTh&#10;WhzAMDrEd43zQ3K7iEShH5uFzRlQA7CFiwGs2GtCl06ZgcUX66Zqq+kqTnDVIaap0tshflAKifDo&#10;OqysoNp3XG/fvXoNzeEV+1EA8fHxkeQAhzkxiZOrLEBR+1FqTSuXFxYJLffuzRusy0rmGzc4gXlt&#10;LryFSYBjjXKOCAH9vNbxOhRjoUoB4phxKrlN8Bvbba29ZVY26q22TpZLW+L9otB2FY4DJz8fVkCV&#10;EQnbzIfcVo56C9eK224L6g3gjuyNWODgVLqjwM7W26qzyoagSFumqNH0dVl1ctcoCPW294xSZod6&#10;i0dvCHlqkdphjpxaxbF0lEeq5u0iVg4Uijt0xBtjewjUCD2OpSJE3so8E5vcLZNuKNTba/LJNG6v&#10;fGfrffCgtsl3OeqVBW5KnjeQNQFRWafHwHBoQ70y42HldUBTuI8gMJAopNQoeOfH0sINmCGVLBZK&#10;4n4ZsU3t7e1vKn7CQjgY3B2/eNMbJFLOtiDpNU1W7pOgMdEOcmohaqtAXaAwhk+yFfz6668ff/vw&#10;5tVrwDRdgNFweWkF1JuEvQnypUmSRA4y54qPq0xsFxdYOnFSE+b2GmhTsJjFgFoRaqemSc6CM90P&#10;P7wT9XZmTgBXwYCTXlktVPWIvwu8Pz4h0wRU40QK4K+UBj/BsclEIwD7yt4KSRXrOCZ5UKyxLBBS&#10;aZqFg8UV1mmKT1RCejbwFHVEBAdvZng5h/9QHZZwG1xaZgcA+Hb1Zfzmm1cbr1ZX18SIUFBj22tt&#10;sOS/vJvCiLxhvCu0S4W5w150sqS7WqBe71nkGFfl98DyzQaDbQqPUKi2VZiw7U5n/dICCrPx9rhX&#10;Rl9thiIhPb+x15MKOqg3uxV+QnrB1tvYjJOcr36wQMUPKKiCZ66nrhC/0XYmZYd6y7VaZ+tt6atS&#10;7FLezaMh6Q71Fvf0UHqjv9TycW89SAq2K6pq2V1FRV3fVGpyG7LYUW+Xyc2qmWPBsNA4Ne3tqDv0&#10;dTnqbUak+WCTTNvepEO9Dx7S0VCviZtTHOtjxuM3495sigZqNIzOuwX1Jq0AmAbUCxICXQHBEm5X&#10;IMizlQqAwre2t7HvKtfu4uLe7u6Xr18lpU75yzf8thOYzvzrDhAz11UUkBdpFbcn+VTJJljTivVf&#10;vjgCUB8dwSj4448/A1g53AdL8jdZl8WmkC9enaDYhF1YB+QidvGgN4AylFmAl2My+L2Gs2ZSXMIk&#10;gHn8ZuPVzz/9vAwDQUB2GlKCkmbkFMXRdkHWMBLAhTmXp1W0qELmwk5SWyDIWEmFyo3yDavEhYYo&#10;7OgPYlbwXpjLFMXt8uYSXpzFs41UGXygYtjyeXBxAcC7AvalTNmbHVQLAkaAsKkdRHhICAt9cAIH&#10;RS+OMZdIc0BoUipjtCYEGAMpBC6PWHGZzd9QU2Vg1s4EM7wqzsNsbEhDB5qmhwixAKGCW7VbyVak&#10;50cbGA2ZHA15nQIrm4o9qMIbqdfGpOZUgHpphQnW2bR7z1MpnGGk96boF64gEkRPn7C5YmMeld5g&#10;a3uqfu9PqwoprPyD1U/PgyOtoB3q7VDv/UJYiOXuL+i+O0aeNiNNhhHf3qHeweGNIURL7NSU+Xzn&#10;MpUs6p+50mm3qexy1JvStGhWZ5G3ltkaDKV86MvvvE/Y7/n7i/Zmu2VRFPZoIglENhozW9/q309c&#10;uKO32lAvw4QZT7FmFV7q1JDncmV1WZDzBiVUiAHIiwQmxvOvv/32+fNncPmbN4DJV8pqpj2brMI5&#10;PciRBTZF0BKYDFgJD4JigYWmPOi9CnBLujMFdCXU6zQxbX98935hZv7kEKrwieN2XQURCkU595so&#10;rvI/kwwzQ+RCNw36XRSqJpKugxXYMc6EXVupFQyNFMELC+urqxtra7xer4Mvi8dVYKEZvY4mKwaq&#10;MKJsxoRIkEmXiqp8W5gpFabqMVi2ShghZziqpFpB2wVawakA5IqdjL+eoo+BjBOJLaCP5+hrud8d&#10;HWnDgD8bxuBpYlwoCAPv5Z9YeZXRN+FwAcy29FeOp0a9dLGyMc8SlG0RtglpOCBEmUei/Hmh85pe&#10;kXdOwULhBnV+DvoTRM3mZ1FXHEzjGqreBHOhfXObsnucn8PmqKRxYA1JCRmapjT+6cOAytGQf2J7&#10;H53hUKheIt7y1EzuDIfHGVHhWB2PdKJeWPkx1HO0U83JZKkojivRlnWr2TDd6JzsQvqueMlk7Wx+&#10;t/Zp+TYo5x2RIZ0r1RJ/ix7vr1TtQdB/e7lADFZVu9JiaXzRkctGnQ/FgtcMR3q7Vt0jgeYhKl8c&#10;uSyVu63kXrGXDr81OE9R1VpFtHzi3CbhOh2+vIShCOUOyMuJbWsgvPYqFg8o07Yxe/CWvCtV6h1i&#10;aYm2udRokt5qtLaosUxX6/3t9IwRFdEkIpdVKRyKxKHlpluEQbCk7+5b5FaopuzlLWU2Q9n/rj7U&#10;W78BLADkUsiw2pj37v1bnrV/GXhIAX0ZYhAPwWUx8Sq22NnZp4+fQIFA3vWNdQ7ZgxeVrtfZGrAa&#10;Asj4B8G8wFdwVkVS3t0lhte7H9/j8kX6WXpJfFxYszxrvLgLrffr5tvlV1cOB8aSjRGSecFbSIkG&#10;C3Z1bRUag8ImEDBhcREsIy6BISVQNKx30KeCD5uqGz6rsB3xdAlTfTW1DM7UojW9QOKMM6ULBqKq&#10;DrTR8SWOTiq3PB40QNS1uLykBQuaB3EV6CoK5xUX8t7DLgsWZ16Eq0B76R8SEcusOyfvwNkFJaRY&#10;f7VBuLTsZkG0qRhGUF5QBStUgOBZsLa5Hwpqxg3nV5Qzr8hwlI9pemFBgXwd0k4sXn+vxGbeFFOj&#10;UBGqtbXW2AACXsaWhouRogN5XN1LZAPHbYCIIHSt9hJuoidnhwMJZ8oL8TuHH5/DunJCOv0pZt3c&#10;GUAc/O3bHNpZ5OTKi85ooRFMoYYGkFDtisRSJvrldwWF5/5eXddXwhCK3VEd6/ur/9L8xMFAbBpc&#10;1FrJcpAzom5sjVxW/vaXjXoji9GGzQcGZvDMdNjFO6SuZqQj/YNDNdjRHeotn7Tjv7MYJL0Y1Hs7&#10;5G3UU63vni/qZSphuWFxAjGwPumMtvAqHtBYWWS3OzriLbGFZNfauyron21vL5zdWQsb+NVolXKF&#10;O4QiEpQc9zaseLs1zLLkiAU3r6dFvTFVCLzY4Cf4hRF0ZpoDdideqK4ky9JoXl5uftlESldXVzDS&#10;Li4rWC9/qgNCzbKJwmDJms+XkS6wLiiR83qexagLVAUlg0x18D8lowlFAyQR+7NjOZbhGffHNz8R&#10;xQABIBgZIJL4DIrz6oNyTMuVd9vCAjh4iuhds3L1C94Ct/KbwGfMIGzMNEpYXPHBFuYWFwRGSUIh&#10;WEfKtQsZd4XIZMWMMZXmQ7KAzAv0JG4aEgwj1dpjivqbQFw71FmyoUHwOrgIVEnz4vKKjmJaqdds&#10;XDTCI3rx4szC3Mr6mrri9DSW3dAqhIAb1FuneuGew8N9cPbq2priwV1dzi8voAig6/Ks6y5+hYJ+&#10;eVQCmpuVPfKVf2axx9iejBi8Djs9ioX7GTg7limkF1WNyyBNVrQJWCI1RSFed+Fnc3NQnT+LCs1t&#10;+WezkU7JwQP5Uh2ooMDXZIaKElxB0Imj3miSCHDfcjYi6h18nGnE2xpk1aote6tRqN37lcadi92N&#10;m9vWhXIlPKHcbMXKuvzGW/yEmy1Orcrusc7eOx4UmCUzY9zMstY+Le/o8jsHazgUS+hFx3C4d3Tu&#10;u6FUnkYczfuqcd/fS6t5Tzl9Km9Eh89RRPQOlUexLCpKIzSl5dBsh0KDn0q9ryurv2eqogQgcfIb&#10;izJ/CEJtVERuUIKrgasVjN4mJNUGu6eQEbuutY0TYTiUdmdhr1erf2EMB+OBwpKHIakPMByiw+N0&#10;VkEfgR+i2DrNsCObJmRYnV1Y9v/VlbW3b9/B44UYysOAVydRqSKaUZQYALaGyl9KqdEgAmOynCPr&#10;LMUD0IBpbFUEeKEF4/CEbxnOV9iWxW29WJlf4vY4QSmP7zIW3jWe2d3aAbauLq2wHTsgqtn27uLC&#10;stzZFEXijBvOj88O9g62N7egCAOg6W0KhzhLVamB5NyNxVgq3gWYFeotRmGZhRVKlwIg1M8tLdv/&#10;blGNcswKRcYlAhrVxjdO1FoKprdMtIBne6n0cnwGoMpvTknIFOzNEX5ltyUK29LKCiXyKPXhn+JC&#10;KDOzftNx4rqaIsxYiGQiPSC0Sfspj79SHbF0Y05yUgklTQ6j2Ze5xTq7pxBnIrkWHv6aHQ0fwLsM&#10;biByZqK2B85VxmeZ8PHYs+8i2wfFYFDYZuFzOR96D4u1N59pMqHT8Kiz4MDugI/BXkZ7CpGEKce1&#10;MzdcZGKrFP3fNWsAqCrfqxLL9V3h9Ghu618C2p4v107KyZegxQ5IIQo1Z2juR6eV02/7R3Je0eId&#10;WP6iYZs5cH+LHil/+4tHvbXezTTx3m20EB4NzGXmsMFVwvHQj9rIreUdXX7noEB0qLd4kpQvqiNN&#10;m+L63HJjaTXveU+/yhtNuY4ior0qvq/SXu1Er2Ri1mniyyta2lOZ9fzmcJn1D+NZDL3NFc1geND+&#10;9t6b8/mO3m9smXfYbkftzx4z0qjydr1Ijq2knoIejlBvr83Dy7wettp0pHWh8tOxI5vzdfE7kcv4&#10;gFgq0RieUA7dIFRE6C7BY/lXsfgf7GO0PTg+ksXXLlBCV4K8FmihN58Cg6iAv9qAGWRxM8B4dUVO&#10;XTxCZDEYq8kGDDzF6ws+MUDv88dP2IPXllcI10VAMcKQ7e3ui0R7dk6MMyyvQGERMKA6YJ1dXGRH&#10;Jwc7J4kQnD45jYMXj4hLDL5WXAPQMgGC5WOnQAPEjFhZFQZ1oLQslFRbAc7kDVZZeXSELUqG7JoH&#10;mIcvRXUI1k18BnWeYjUQ4UFkDVmRD2UDllHcOXzFEOg9D/FkE9Y9PaVY2CDsG1aWl5WYzXxr6Bqa&#10;k6FEK7WdJlbgrPrZxt34j1XOg3FC9D9D5M2uxmHLjkyrnoGqsbe7d3ioBJAexERftmueQ1UkL3RQ&#10;dOXmFraD+kHZm4OYGVsJSZ3M3JbuKqyHOjCJMLQNMKnFYTxqvVFpj0YDlOu7YednXnG3qilVRGQq&#10;UZeoMWlsLIkBP41KrEztbSir9EXDNrLl/pGW728B9WY86gCg7fB02H5maBF9UC8fah/eFtEtH+by&#10;OzvUO+xg9S7Ahc+2DscoY1T43uq2Uiz3LaBe2pDUo6xSjlfl1FSl1xA9xfDxikSKAPXmjLJZI/NC&#10;rRGl1NJbqqgiqhb0Qt5B4RlRnDpb78NkJBKToTfOMTNeHEy7LxkihGqpmK85yPbJXuUtxTI/T+oG&#10;heLiKTtwXRABlzMELKsbrzY4TKdIWRkd5ytxswA/WL/Al5QjirlxIQZUagC7dA5T6IwgphzOFLvt&#10;8OPHj58/fQb6kVQCu+gy2dQw0B6BcI8O9/ax6SqgGPDrAH6wsi1QSe5cwUS8TKiGJTComuBUcKBH&#10;sWxrWRegV5gU8R+UPIxKry7DK5IV71z1SSI6YZqLC9zFwMp8me2guspZfLmPZMIkoeBBNQpQOzcL&#10;CNoF/uP7dXEBeCUHxfHREYhcnIpZJboLSFKXu4fFIeD31CWzH9M1Pb6zvUVn4SPI4BAvTjF9DWrt&#10;eschDC5286qhApJpC6H8D7YxyswoL7x6TvhzNjIAdToY2y4/VIPP7CU+ffpIJ5MXg85nJ8BLnbY4&#10;sS9sr1ZMDEFktdpQ2LsUiQi1Yt2nO5UWzleDLCUyFe9RhuAGHNZkg5eOesMbqMYx7oAOkVGZ3oXy&#10;EyDZE6wFqNxpKSidzkX3fceot3cLkg7P5qzFADPkEqTjDZ9FhXp129PlpZbf2SJM5QeDVjlFYjPM&#10;TY8nzMPUqu3e0rZ3qHfsOusOCQ/qlUVN+VdrzFg01qUDWi88io/GouXQSJX7SzR1w4BqZTg0mqT3&#10;w90VbJRMsy723T/KlJcq62y9RRLSrxwjMRrHfKgsYUG6tROYjXbZ/gi/KkYYbNjE/VCwLh/4V2Gq&#10;xGQ1V5UcEATdEj4G+lzIBsbScHx0IKhnqwvQkMexttqqavuLfUx1iu/MvbwIcEZYWSzHvPHHdz/g&#10;SMet6ytr2Ie/fv6yv72jNLdzC3AOZHi7hIm7kvhla2vrYDiHyHXFK1uPLay2Xvv9+JjNY7WG76tA&#10;DUK9S3ylSYfv2LmwnULeKnCuUKoCJ5hAIEutD7QFcwCXc7ObOzuYe0HaCxDxFZtsEYS6R1yF4xNg&#10;Jmh4CU847NHHp+Bq4SEK9NG/kKS7MY5RPMX0ZyrSUlEmnA6al6IMEsKN2zEqezdCHwArofyyhZDv&#10;Wwgq2qq6sf5Qja5aZFtkdU/G0Y8w99mZyBJsor92Bde7IO9XFZyt2SaowGQNlGFYxA9doXTrLVYd&#10;VQXqMA5qChyYHBYYB/vVVZmN9DUaoHyXXyjyzW0NIr/jwVJFRDpoZYb29kU7DyfiEB1acisZiWdw&#10;0jt3DIeBHi9dq8oR2h0nXoG5WdWarUl/lUpHXs/Fts8TYuWbGj/6wjbM+1sE2GcxRVeHeku6qUO9&#10;g700qojevjeSE72T0FZ5aL0gllwR+1r479p8ZZJy4Xgksxyn1YuLJGtlxbX9Sca/sIptgRrb1aDt&#10;8fdnh3oLR+mmZswZbbBItU5X9l1FPNA3ZiMIMNUJz0BssQzHUcmBYGVjNe6xGUWsXwEpQyODYx3x&#10;i7ijfAl6RChN6SAMQqszjZpioWWJALRGz5y/A72x2q5vbKytryqMnzOfMdqOL3sBNRdYuru3T0m8&#10;cW19LdUnJJpxqZymwJWAM2zSQEnJszNoqObcipFyZQmsQsIGMRM4XZmTQ5vutIFTsFbJ1+ZtyxQV&#10;w40NHEzTpucWFnd29vCBW1tfJ75uDLeCrPNzSyvLpIDDAEydluYWuJueka2b2hJlQmxAEQ8EYV0a&#10;kw/aBsB2ThWEkgEB49Kh2pTmLZwj2Vnp6sur4yNqfSraLUZ0B+c19SFbUeesC/qt0rHxiMy3GLf1&#10;HZ3vCBo8CxuEnMa8bmVFZz48AwuaN6ofbe+3CVkEXxcvwO9IyCZOzCtOM08JrNfJI/Wgr4BsMHON&#10;h4U6/Ar9JbA7ALrmHfAp9ImKUJHP47rGi3pN/6qBlAE9/zDbpHLlTLW1q2lTxiOuIMP0yUi23usY&#10;Dr06IiP34Au5j1oxS0QCLRAZdk7/1QLnUpO+6zY2XnNb81S9ub8RsSibeNRKeLox4mqH2haZ4bqo&#10;+4ycgy0KFWnsS+Ad4asePEyt4T9aS8vE1hkamsf8KFSu3Bpa2jkSpLjeHN9csUrbWOzyX1rgLfdF&#10;DfPHatYMZb4c8d23PB6lPIrgteqs1jLb3iInnuw8q6SpV1NYg8CgpGDlN4VvbGwo5pG8RowtfCnF&#10;qM+fvQTduFjTOK0FMeSMU14vWJIwpzl0qn56hIQUsDJiTV3hHb+NwYzleWmZf3IqjOlLgRusgmSo&#10;a+NXFDaT+vVagNKEXnXRcCpu0y3lgz+RyGXFr/eYFN9deuMQkcuEPUe4BER4vEeBuzjQcGWfY20y&#10;Sdeh/u25VM0eIUhhNUW7dRcY78i/BywFCEtg16PDA3ipQM9Fm0oRLP5ArDL9mMiuuARKJKbChTXZ&#10;fcl8O4PxjOlAsmBA6zJEYgFH5ZI4J4UEnPQDIoydEAvNrlQSdbg6ZDIDUMGnwM0MNi5TAHItgqjQ&#10;XURvEBavhgv0Rwo6EvMasZCgYcrWVaGxuSuFNOEx/c+JIeTDBmLHwWvKKdaC3oA382C+6Y8ff4eG&#10;8Ye/+sNf/fGP8CioIlbpBOwFe4P3xVA+nlqcmmdJ5Y14gWlqzEyvrK7SLYB7kDcfqMfJ8dHF8RE5&#10;lI+PT4/PTpZWl9ffvIZq7CRrsjnL1m6iA6XbDjvv9to2b9c5LMtwqEWJnlVY3NOzE9sjr+Be8F8Y&#10;vbyaTYgW92lFR6Yhm5ubxOJ48+at7MdEMSMtnxPlCKwvCe7Lc87WelU7cb6NR81trSJ96AvvDK61&#10;fT0xDAcVRznT3zfIIIqtuIK8jrCsWeygMUEgTv9HQGV1njNoxHnv+oq5rcGyDdounAqtOrwV5LTe&#10;6ThuFwQKYSfGkZk+Hyv6Mh+4n0ME2DWKnYzAceYwsNq2ryCQXAauUdYaz+OR+BU3eL2NlhsRs2MW&#10;1/BHnnzIk8WgbeRKjZj34c9r6kn7cJqNl1WZauSA4zZJitiVdELJPXlL+Z2F8j2O24ZYV3o75K62&#10;jEiabBWRe8f++qkhWjRKB6Y3rqHS+PHBKLW78Wy54JXf2VY5YKtyt8qthExUtq+w4GEvEbLwXOPY&#10;ETWgqPVEqu/ZHN4219Ac8inWUq2qBSHXzmjZ21YWFY2FYutUcYX4WufXWt7wmse7PJGGVCXdOZqM&#10;9I57IwCCCz1X1F05km4d7IkwHMrFakIiXdr5pevCHTq8F/JKA+vnmv8Wk21ECOxTreVBvjKxKA9Z&#10;jYJ8n6yr89p0VaJLqAIdhwPUhFBtUgWwyE6M+CVknkoTbxVAJ0E24Ab28YMcL66vLK2tAOmwgiLo&#10;kvUkq1heWN14RZSHs6sLu2ZeYFilSoBOAUGfqTsmhOKxEXLXyOlKzmGE8QIPzynlm9AWJtAmtqxw&#10;nf6EcZhm8yz4Eybs6rpc3ATMTHHV7CIi2P7J4d7hwe4+KPX1xgZmaSXjmCLd2rx65pLQtgpVAZUC&#10;8sTq0ioLPEb02uHbEyF2LsWakIGZAC4YesXkcE5jmVJXlrG8xiHMrn9gb5nKCaI2NzV/fnxJIIud&#10;zZ3tr1tfP29uffmyv3fAYJFQTnGTHVROZsgz8lks8BZMvLJ7Exd4evb89Hxv/wBkjPfeq43XIFm8&#10;CWgj6dfU//QxoE2wpNrTJOivIh8LxYr04j643spql35twb3WOaY+3Jj1zXF0NJ7twWKUaJeOOjJ5&#10;mrGyUT4HCIHZN6ZEo0kehhladXirIhq8UzI6Qwg5tQyHyn/4+7/f3vz65s3rJXFT4suoUCeeCNjp&#10;y3HnSLaYWyZ4ix4pX7/avdnKn2+tU/YrcSvxkeJjoN6mJq16NSaZiG8v5B2xpeWPl99ZvjCNfGfp&#10;EtT0mJhPzjaeIW6pwGiot9dslmk/ZL+VtmjErmtqlQr7/9cBw0csfLyPl3dg+Z2DNaQftBAbazqg&#10;kzzZ4wyBHkB+Quq1/heZrzGRNlhxsMyEmXJUIFl7tV+VGS5JJirU2zyO/SkCkzMcXs3amiwDadf1&#10;neOQkd6FpCm5py16x8tGveOVwru1c5seGes5cC0xN1/UCHz0W2ZxREVJzXquJAMTfLXwyDapiP1V&#10;SGCHQQM72vhqMANKSPBaqYUYLZWeQhLBmghGVOgyPMwUUcG7sCRRUxY0KA9EaVhT3l4bOPUfH7gT&#10;9kFmQg4p5V6WdHGXnMYzoai9jKbOf1YxN2TirXabAGXFx1WessukqgMw80cMd0LO4vHyatWWP8E5&#10;lqFVVthz9otr0BvOL3Y2tw/38VpTYNuTwyNQJp0ljz9b8WjcHIGDlwCXshuTrliz3O54Trcsg65C&#10;ZFBtSiTiGrZWmMdOn6GzcmcMjlcZvXGwf0QIC/zkDPTnOKt5+/YN3oDigSzNq5FGkDRewB4cJpqy&#10;DeoV1pzlcOnzx4+U9mpjg9+4tbnfsJATX5hxsUuWHQ0zlILi5vMqp121V7mevJnUvWqkUiZ+PAC3&#10;uSIy/NPiUS2UAujm2wiBeFCcddnJn29nMT1MG7c+VYh6Y9cWbEPUjo62tzYRnI211ehzOhCzPNsJ&#10;6Vgkp/Wgt90+9X2gXoU7ubzkoJEpxsJz5/iV7unL7X23od4Iq5VB9dLhQVW/ei4XzfI7J7TctBVb&#10;uv7HVtdr0Jo06s1gNb+L+6S0RcUF3n9jBXyvz7nuf2QSd/RhuzvQ5G1vH0VEY+fQMuyMaDjr6JuZ&#10;GT6gB1gDMPTavR2KGOek12de12B0gJ5hq1lCDIlzZ1ekIJLKIFctPy4CsxH/DJtTwEIZB1aDgL24&#10;VZeKGp+MDOLdehTGMMJPa+u9rWmjNqy080vXhaHqUwGdAcVShHp1PA0jVmUkSS/AjnP8ZNvWMUSw&#10;kT+DrozMhOOcC06gFCl0sC3y7c6HBqDkF6ZYxLYom4IRFlycBEFzVhcx1ANJ7XgmQoUpqQlQogwa&#10;chPDGAfdYmGe0xWFQBCq8zQxQdmWTCdSVv41XRzIQH/P7pTqiXTh2IKEfgC8A8GJRsGbeZUg0AGR&#10;G3C/m6Mtp0enwuiGvJzTw0TGuKV6YLvF2l0lsJB5kFtUXdJwAN+FmS7IfUcLIRtQUVbiqt/s0aaw&#10;vm48NlmmOnifbYFcDG0v53HbkuEWYxjXTpjtgVK+kfLZ6e5EIlAfXlLJ169evX//A354VD6AWF1g&#10;cB8HOFN6q4AQ2lQ7gIOetoefCVTVlelcgfKeJalRtn2ot5k1WTGzaGpc7c2ofbvvkK3XJuRB1NuH&#10;SbK4jKKZy7W9aiPCt3ptYW52gzzXy/AZ8G6SQz+Sbc827azs2ih57iv8lnp+H6hX+1efQdBBCf/R&#10;N5Y9nVWq3UZEvXljHxS4vValurRcHMvvLH33GO4rXYJ4VZO9plLTt03F0Wy9jQ9KM1hDtnKIFg1Z&#10;cv/tzQa61z79LEe5tKEjVd6Lq/08FLmJPlleXiFV6YcPH1ACCSOf6SbdX3ml3DNYXra1xPFU7GXu&#10;ahxi5C4eBHw9r72KcIMyYpycyo+nNrdknWkkaoxH9736pE+ZjNSZqe0kvNlKZaH9vtEbVezIU7ou&#10;DNUgFardmOGGhSJrUxHqrXnAwabguZzxAL8cuFZ5EARJbSwUziQtcNAYZxu1c4sAa+AseIKsaeDF&#10;sCco0oSMbOmImKCwX8Zh4eyyXSQThA3SxlF4VjhO7enJBaxWQJW5AwotAHiVZZHpkMC0Mo4qVBnw&#10;MwS/LM1A3i9fvlD/MBN4isoEpoHl4fnax07plJmAig4xM0NEYXE8oNZDpGAXSpNnZoluxlyT7ZnT&#10;GHn4nRHPrHZW8/vlOqbdAPkzqCpgXCHVHBZJ7fMmNEMgNzhQF/HfFIsMNzzhWiD35tevhDyjZuxj&#10;tal2zAoVeTVNVZnsapX52iYJqysy3+enZxRk7eiEN9MKdgqxcy8qSoZo08LB6RM3PJbvSqU0aKER&#10;FUPjyExzJtBogL4PlWXX32YvlHgPCZbs7wKLb5XzxpjChwZDDyXtd9/cOpflXyi9o10CXXN2esJn&#10;TPOSax+E8JRdghekgjvU29vF8qOEcFQfdN45bKXabUTUG0HrrWRzZjGKJJUvA+V3jlKfIZ8txYjo&#10;BYwBseTxCh2i3caKHg31Ku9RD0DJGLUe0NzS0tIWDdlR/bdHqVUa0H+MkD/tKLeq4PKWjlR5kRJF&#10;5gvJAYyLVen//J//g9j88Y9/zIFPughiXpydm2EVDG7jh8jW6yigQYC+TbMYCmPV++73qoF2z6+W&#10;UtehoRRnXW+sJiOiXtenOYiIbS7jrl8j9eHNoXpa1DuiLN0qdaUTtHRdKBfvCmLUDcucHQL1Gmhm&#10;iI0ABJd17GtCeQAAEpuEuvIT4yz4Auipz5hIgcSxB8skLMQlSyeiaI1XpTewHrFFcHY+dmVKFdXg&#10;9Ix0xOBUeWuFeyHzoVAaqY75zWPmvosPRAEYh3mBHLKUFs4eaOcXpByTV9fllWP4mmSwtCTkOj1z&#10;dMBx9nZycMAr5qCfwBLC59A24NbbdBUDVuAa8BTGBNPwmChsR4daEaau+ICTGdgT4BvOrmatGLTp&#10;ZMVEo3L8iZ/KLm77rlqjlzlCGSj8ikxo6me+A3bz4ej4cHdvF5LD69evbes1grf1WtnyxDkWkT/D&#10;4s2DYL2Oh9y9VbQFhuniEv4GdmvwPaMDQRjETNu197C5uRKIegFqVqIseZGWfNAY3X71zp1InazO&#10;7giHilA4jttQb68CaV5UjnrL18pWTcVegP7Efj7lo4GDg73kEgyzR3w107U1rOL49k/mW7Tf92Hr&#10;ZZlpYEE2l5GStk4p1W6jo96sfM3iNxaMUr7Ild85lB4f7ebSJcg5eA5pQuKtMpoJ6Nby9jGh3oxO&#10;rvKZPLj7HK1/7nm6qVg+jEWiJlrhuwsfRUR5FkwQXMs8l8Vldvbr1698/4c//CGOrTlC1WrUsz3I&#10;lOQKDa736mU4qEwtAtIhLKvGGQEalQwngkSEk7cAuyFX8NeYxBoVxJ9aYziUd3sz6L0iekO59RgR&#10;y4sdvPPJUe8olb/12VKVU7ouDFXJbE0aOW+2W0W2XkUYEMDVJooDB7FoJM8YEmWltD4M5ZSMDsJt&#10;4EmfUJwpH4MgXyJnxYWLf4eHI9dPn7Dn4F45eS8uCOTABQhLAFsgGr5n3A9INF/XSXWNoY5PCYMt&#10;8xJmXjvMyWoghy1XRqEnFIpYccocPksRwTDUQWMQ0XYBci1xJJboFarHN4QE5rcQ2Sx7y1OFBZu6&#10;Svpih1NQimD59M0r/bI+z8+eCJAffPz08dfffqV/1jbWbe2aV7I4ghwT2KGe1wBc3PKobCapuP5M&#10;zNCpPSiJpXxycMwn/urMz7Kz2BvVs18GSLzoFO9BOwaiNxwe4cRnS6TYI6Ja48OqVNE0yv0ZSoO3&#10;KKY1K30dD0ZZwV5lW06PK7qLPPBkxK3ko1l+TKlqUG+jr27BM6pojryy2c6DZvP6ny7KxwZ5T7+c&#10;y5xf21PyLl40qBuHEvvWm1u1PfbuyBaElhP+v7vjMwQFIZEjpi/NgkvFc3i5qHd6e+trOqXp6zH0&#10;co0vA1ma322936LdmnXl5v0+7uxbF1uxcHiAZdfgu0ZZ+6uebG1nMWxvbX7pYlHW6uquYjfMxoaX&#10;6Ufn6myoHfWOFLms99SkGYhb5KGtqaNFLut7Y957hzz0VWx0yRlq9AZvbpecAcGrbNQ9ujXNLNet&#10;bS+S1wrf64xyfp41m9+gXkqOoVfOK66JgC+ewnV6z4SE5E/JphZFlIvIZRdnJ/JEl5s57t0sWrIl&#10;EyNJhpM6/2eKnZ/VKW3IFfmGf2Ieo1gQcEJvZhHC0pUX2WpVeZw8uOevZcZV7y3nlnWlVDWNGJ3H&#10;faD/9yr23o1Zs6be1vYh5l1h9ymmbf+tvCWj1gyKLVviEfTfap+n5s58aDo5H/K7kh9vrnyCXeXg&#10;VUzXnqvpmf6RkrlQ1lbW+gBipa0IhJJl91Lk1+np45NDSe+UeaJWixJKLKT656zyCR8cyAXtkrwV&#10;5ytrRGxYnlsSA5dTdo77FTnLsq2D9dNzW0ensJT6BpWmkLKyBl9cEYaW74Wb5LUmkHoJS1XG1LMp&#10;BfGVjTm5JgR1LyHFckqSEBJ0B92gIGhXpFBe1hwRKRYUK55AWIiUgKGX+oBJia4AnyLTBw6wD+dl&#10;3BXbVSf78tMSxAfNn58RR4xAZjt7O9nfvvvhh1evX8NDEGQnWovPZIC50i3TJGg80eybV8dywXOI&#10;pzu119xUKuCL06OTi/3T2fMr9bC/oRFgfsK5fd3cfPP2NX21Yv8qWL8nGIH3DhSMTJwQ0nHYQ87B&#10;owQ5nH6PEoSep69IDPL1yxcQHAoBUjVvxxzPQIlqPDX1+u0barKzswM9I30CLXgtjgFyPvNxfigZ&#10;DJZYCj7eubbM2I7riw+JC17hXbOKZRqVd+8FQy/hBIezOVGCPVmZe1eZ3knXfJ7EytJS5vQldWVj&#10;crC/++tf/rSztQmv97W3MfTi/sEhLBhkQfyclbW11++zBasgwc3JeGOWFUcua9Ui7VqoGLq0ljn7&#10;t3/73wf/UG5Rb6+ov+1VQ7cP20h7+luKLV1XblPrjyRkhUtFOnOYm4vvbSn1trZL9deshrsqM5qt&#10;t0eNPKzFD3uq6rDWtt8hDPyp9yru9ke9cbD+6aPB6TnirKdMH1TqYmZVll3Hxk6io0w3LZltR2NN&#10;1vtAFi+xl/K/Fph2/tgaVcqslUhLvtKbrPFZ4YKEtNDOzuaAIvWRHc3h1uVzU8efTpNv0wMjjtPI&#10;amSI6TlY1by9tWlpdUzjtx1QjN4ngyXY1Npf04w1tY2GoVY2v1Vkqt67e4e7t/BBSW5mZYNFUn7f&#10;y3sLvFktxXAwJbVy0ncoERlik7dIORSUlfdY4QtM+nL4aB36KmeF48iCyT5//PT14xcg2xncU6CP&#10;gxYIJRg8ceBeDQNIlSQOzrrGl3wAnopmQEY0PN90qK9HAaHxtYpzFZeJrPKxc0AD58uCdAFoPgHL&#10;iaKqAGziOqjjFfVvRqzfnMPIv0p5yxTPi6LkooRhVnhxhvl2brjvvBBTYjJw6u1308pYqU/ZgJLH&#10;4eyY/gAdkqj57du362tr9l5ToMDYcXPxqGMnhLyrfaazIleHwHBteYW87LAus4s4JdyEjmvi7mYK&#10;reJceC5Le8RXXpDRNars9wa7YQZXbJPEJsv+FuP66enHDx/Iu7Gxvp6Y/aBkhYYwDxO6R7C4Yk+c&#10;n4u4WqdlzW458mP7cgVtmz0uf2rEjHt4lhKSKI5X0MlkSJZHnUOGZwMW5zlbwUPnbretNGI8oiJq&#10;fXxQO9nEu7+99WV7c/Pi7BQPxNWVJQwPxJH+93/717/86c9MTDsVii29ur6BVGqYxH6olXC7ae/Z&#10;MRyu99O9umMSvdyV2fVA1wOT64HSrV4wYq3HG7QxIuRNAKBAqAQsi69MrrwlZrMY9vIl38j33AtM&#10;c3ODegPLuLdajrxgVAbpgaWiWXiqdc6vc6w0nzAa+Ab15psKWE9uPJ5ByQ00bD7IXpm1vacTRge4&#10;g21tevjGh7YjuAadB/sKEumq+P19JfdW9Y5qR06EC+NCdCcL87aBajBxI1oNOuEbFatEYLJTOqGE&#10;qDsIPnTX86PjXUJ97R2cHgIYwMZn5yfnx3sHsFMhlRIEF+slACoxYzEJTxEIDBiHedk4QmfKgNep&#10;GX6IgzANLoW8enQEJsbiS54zfnTYD3Y7O8PDjJDUAm7AQeqnRGXTy2A2zxMxIngPlmJA5TEhxXCw&#10;A8nOEMVMHm7sEAHMmJKp3uHJ4f7R7vYeyR0cvHYKNjI4md/gOMKnVWEWQMvKgHZKPZhPfuMFFOC1&#10;FYVpoAsIJEbCZYy2pN2AerwwB+SFqFCd59iLTQieXQFRIGhOFYbM/GORlNWDRp7sA6g3ZkLlBZnF&#10;8rq6tra3f4gtemmR4AzzohCTuc0pmBUQzRwqe9lpPBVKolI9lczRH1CePn38xG05fRKrgfgSkCEI&#10;DMfNM9PYud++e/vzzz+/e/fOwcW1UW9kSY8YRmfuNFq0V34ib5F5PoPnP3/6hEdvttxSjBHF4oPf&#10;R9Yi9Mbuzg7bA0TrFdfGBkMMat/a+np8fOhQkmoZzJAQNoLgGyX/yLV98Otm/8f/+NsG9TfAd3Af&#10;8OAX3PfgJGy9973zvr9PovkjljmSDfPW9k6g1NFsvfeNzL1/H6lFrWM04sDdW+MH3BAewAMebB7p&#10;nfKBqiM2szLjWSnKH/z8nMROJGPLgWZWiJw8gojls96DvIWGzczrxbtCKk5YyvodK4uNQ8KyPk/W&#10;qtVoW/6Bk0xjSgm81h2OGdzg4NSBI+B4aucGfk8C9jUIaYRhGsnW27w3rWt+B7Hxu7GtjqOq/a2M&#10;RA1cqkhrhwRJNCMCDwAsOXhn32DlkWbZahqSL9PSJvgMMlE80DbdmjqewkWSFXdAsg2R105Jzm02&#10;deUUEj5NpwkKGcCZ//kJPlInZzATBGqVWoXguEsz0MsR3ho5+eC7qiiPiwBrySaCgfIoADoxsu4f&#10;7u3uHpN24fiUyAPYjBX118kR4Kdigl1dXcdWimNWDcgk3TTTtGPgJkwHURGOD0W00JQxq0FRex3F&#10;jGcd8EHD4rC+6q/tPfI8HIbBicUa8Jl8F9XZgUN9yXQ8dUnIYRC3JpE953gvM1nEWTNhKT895lgs&#10;Qr4K4qYO0QF/XZriGTvHcgVYlTvOdHw2Lhov25v5ANL68vWrVYq2BrI9O0Q3BSEtRAMm6EM1WLXY&#10;yTTLo9wKoUIZxWRih3GxurZKOOScTPEuZ6iT5RUbOR0A0VkmAG+SpXN8MCLjdHzakuXKm/iGY8U3&#10;zTYySibb7IgfLVVoZNnIJTDSYA7ibErLXbbeEVTH/Y8OKnwALN6JUxj6FU8YIZGvHyn6DnZ3GUr2&#10;HfQMNgo2CbPzi2/evVcelPvf0z7lB99eVNL1TSPpxipLRVOJXg0yZD0ednuHeov6rUy8iorquWkC&#10;pXaod9hBeMD9o0He2CF6IeMDqjDwiIPd9BArcdNZX1/PesAaUZH8vDJlyWtUTaBng8wCXg0ySO12&#10;4nRAisJkFGImbgV0bpwMsianUTlFbRSa13fxfePTpmINUbgzsK8PSI2jK6oynlazpxK9kDffePV1&#10;gFXvDdJpI1e1v9sa/NoLfFOjvlt7zWb1WCg9dbLh9F2NnPTi10HUm4ZHkHKmnJ1V8V4xWSrEQlaQ&#10;ASyyOEGdnh7sH5j2IMqsEj+ANX3Cq2JBovzA+RTtE4MnLvBkDps3fiCWFvGqV6At6JzfldMLtOlS&#10;7l0BKbEd7M91foHRl6TDJE8jP9nm5y97WzvYRDHlxr4bMaaMPUjr+/uwT/HIwu9IAbwct4uZg3GO&#10;4AZKeOvmU3UlBj84Otg/BMWKWWHXLrI57O/twzzWJtCw8uPvH/75n//l06cvO7t7m1++Hu0f7m7v&#10;7m7vHO4fruD0RjNxSFUuOfnNUZmazez3eFeQblcrr6ZUJR/7hJKh+kOMIHaYTbwClFUn2F+qps+J&#10;+Gz7OeOVqBfMewVHk5l4em19XVyRxC1O5lelfiDohJkgdheL4dYPmhnlOjFQhIDg8c3tTb7YeEWS&#10;Z/Js6LYkv4Ej8unz5+2dbcIOazTFCRGUVzzg7JybfCISJ0dqM983TY4pN7ex6Y8Goz5KyUFGX8Ff&#10;zTsBesVyfqao9+KMOB5S2fxfGvX8jHwfW9tb4Fu2baKHz84qx/vy8sbrdxzvNdPzTgXy7BgOs/+f&#10;//G3qXov8B27Erx9LelQb9E6OwF8qjEffHerOWQIeRgN9Y769tH4z63NHKLtRSM5npvKO2rwzsba&#10;N56q1KUE8gZhNKZEOZ6bxpDw+Jwm2k5zQw82wCsrVHP+jrnh4GBfPsUgA2e9MiuysvXmbY3uYuWX&#10;20qdGCn4yUVlYZKLScDQNdvPLIjJje/IJY9kz2jGvfcDXdT0dgMWM2rjFYaqqzOi9eUTiv4lsMEH&#10;Ga+cDPicvwX19lYypTaV78W+gnp2pcr9DbsmhrpWJH3zSyFYBMyYVhbiWEeBiaYSQMyd4gtgDHfo&#10;oN3Ncr5gsC+IcPr08ITPqyurjpPAI/NzJCaTWdR7LZNQHXAAssGFU0go2xnUBQCrPLpOznfBGp+/&#10;7m0L8mLGhMaA8Zh2YdQEpdFLBPMigsHGxhvGlMDY29tbwFZXOh7k2CO19RBUVlaKs08fv+7s7HKz&#10;smSAEWdnDg+Pdnd3KSo8I/4EveHjx0/kCya62M7X7eX5xVera8uLCxtraxDzlTsZGsbstDIWOCga&#10;uNaRFbQ7BWQnJi1zln9ikRX0tSOXSfhiQivImrxeefKM7QG1JbiEdcJMkmfQQPkAJBEHmd6ULNr/&#10;AGytrqzDJZ2exhAN44M7ITVEZniWGGqSHJ9aheor4Btbr/SGxkuIbXWFfBtwql69ec0NgciCvFg4&#10;Ly7YSNAskjPU7O0qf0f2zALZ1RWh85Spt+u9+yv1u2/OPaJs2NArHMzhlXb+qvkztPUSZu/jxw8f&#10;P/zO/FleInjHDKmJoTi/JTHxm9f0P1HYkRZCgGy8+YEzjMzB9EM2dG3X80O9NcMhNb5eRcauBG8p&#10;sEO9RT09/kWpZ7jvrcEQi+JoqLe1JkO8/RtFvb2Ts5GEvi9t+cz/ZKioftsu1fdlXJsbTBDt3NfJ&#10;eeZewWhu4HFHM63sr2Bc9L5ih/lizWBJ440h2mKxzfe9kCgsOplPaisdiyimIcVl0iEyf/VxICto&#10;vEBq1JuXbn79EjKo4ATJR4V6VRT/IjNxMAZ/ZeWDPJgm91mFyxtbeOcwctsu+IPfPrjMDDcRSul0&#10;2CBgmOpIOjazcV+xfjXWVn2Q43pi4Pf+TMeMCvDjt87Er4iKL/OYh7tFSbkhWWiFNePDZWGNfKh0&#10;WRVPTyXTFc9FMFoiUYp6Zc+lVJ9B2E+SbNsczcNnwMiXA3sHdODPFqerWSTLKYkVxgHo65wJvFQx&#10;HmxNJNvC4uqiQA+YYX4RrqwMZwSjPTgCcIGyaQeUhf2d3cO9w9ODYz6QXgEiLIiToAMQV7e2tvH3&#10;AqBqd2cj/eLSMgHNMOt++frl119/29s7AM8pLZRzeEMRoPpGXNrp7O0e8Ma11TW81rLT4DQG67Vj&#10;mXH+DlnzBMYuk+WHd+9Xl1a2vmyur62+3ngVK6VNs5ckbFOGNGrgXBj7+5rgvIXAagoKdnLKlIcV&#10;CnzkQBzroDjKJLaQIxeZyeXSR4g1pA1LOd3LRFWqjvPzL183P3z4yLP0DYOvcfQxDM3UhkGOcepD&#10;Pu4r4u4hciKwDqnpSjyK7Z2dza1NgpBpg23QHIUmi2W2RkbP/IlP7F6wVkLbdVA4RYrjflgZNHB1&#10;eWV9ZZUaBgjJgu/tE1WhV3MuJCu1dznUXOk2vGPI5jkXtykshgke+Uap8syXAPZi1pbbrvFiG+q1&#10;U2SFiYZQv3dMX2vylmtQkzg5BdHxptdxS1xdRVfkuOCnn35+8/adBnR5hYHhsGz91Zvl1VdItnui&#10;Shd0u2p6fqi3N4ZDaEy31d6jYSbK/T/t5K3Wzh+0ODYC1PuhVoD3v92zXIcLzclpY954uG4fZrVp&#10;r6JLKPoZaH82lIVXgkff+9O2oHgpabsKX10+Rl6ySmOcOYZRmeDFlbrkpwDSpSeSh6fvRyMy2MWi&#10;s/V31d39GSxyvWO+edacqahgk+nZrPX1G8TYOzv7/Zdf/+mf/pH0RXyPowdwgbXXJ3+1B7dOYAV0&#10;ndZJREOWMcp1FE+rbEf3VPE+TGx+jJarLET3CgAxk+yZLDLuyYki6rNmy6GNiEVnZxsbryHS+ViQ&#10;t11Hem60TcM0aIBvbAiYGXQQ6cSuqRgLCAthJDXimq5ZXuTkV/nbZOWpciHJd80GNRZdfU5P8xUL&#10;EmtPnFrCc2j2AM3SpaGXNWqEn+w4bv54TPt/kqBq4KdorWrkp7cJfBksq/bWDRS8PDnimD+GMOJb&#10;xRYWGW/s73WX9leK+gXFOoSWk2NVNeYVCgqr/hUbW1hQWFZ5bRBCWdrsaGQqABZBAjQIAAAXAUqm&#10;TiZCAuELsMZhaSQHGH76pHjQo4oemtkG6OAtBiucFLOVSo4D8BNVgi7pf8ksS2jbU1CppNFKxk5b&#10;DmCrM2hHb3UmP3MMTFkVvaD50V+QNkeF1c5rd3dnf2dvEXOtAh2Ygu76uvl6DBTLyzHZOpweU0H/&#10;Ie/u7sH+569fD0gMBhCen19aX8UzDNBESdwGjYG4X0e7h+eEXDg6PTs43tvc3t/axtC7MLNAxVdX&#10;CLonEiok283tLbirYCZFOFAKtIsTxThb+NOffz08Pjs8OtnZ3ccZbG0NkPxqfh7RBqCAjwmIgc0b&#10;qK29I/iZ+Y6BVg52JNGgjcrmNre8uHp+er69tbO9vUMTaClketq4srz49s1r8hRAKcayS3eJ18GQ&#10;TU0BPnd3dv/tX/4Nyy8N2d872NrcOjo81lBrwk6vrq/TWzN2VQWJ01mnF0QPxIFMid6i1RA58CJT&#10;m10P2B3bM2+n5vj0yW6OzCTL8czVyfmpUCbpLWamyYVBqjYasrKyhAwxWh8/f6Lub968XV1fU4q5&#10;xAVXiooz0TkQDqVPVtA17benCZGBkiS0nCgZ9CPkBrjUc4A4aLdY1sHiDieGvCReBIZkSbCJGlHA&#10;4fXqiL9a1fVvOjPKjaZp825Q6O1PUhzL4g1Q5l+6dUFMFZVlaQz7mH9ow66YhdEIUb8irnivlSpU&#10;fsP6dw0MKmgfrWiNWC1bLpdNCHsfee/54EzlKt+PWRY+E4v6JYMdWw4EIhDfufdmCHlBv7FjYN9w&#10;yZvnF5dX1/j/9Cwxm68BQ1TNLctEm3Jr1Y2tq3yrbmxd4tPumz+tmL/i9d67qvmGcpPASKi3rDK3&#10;3kXQbGhMjGIiCzaSMQxwLV1vyqs6ytuHwLyDe4jbJXEwgFR5c8ZxZ6mQtETuvO31Q1iah+rU/veV&#10;j2YD7O7tsRAuY+xs1In0WA/YTaWvFd/l1dbW1i9/+eX333/f3dnGnnR4uI/FTPFCpcgSHrUCDaIk&#10;GuLEEpKQC3Z7rrF6o0OjfQIr7623bzCr9hzSqIIfCUQS9J6cq44vhoVpfT3OZ6j7XoiZsoUviYJ0&#10;eqrZSuo1ReiXmQTvajK3onBZKqPwIzGJFZUHG9Qrbza7ilfBobxiaAExvlF7DZj4K7aKgN0YvLkS&#10;26EpMyWr40oltKyP6joXAtzWQu8WvPy193fTS1pXNTqzHFjT3fbOsTn2nLj0JjfftJ0Pvl1yEs6k&#10;r0o2rqY8XNABY2WoSjEqiBmsullyqK2X1u9qWIILLH3cDixLDjDBa6fUrSCGEUAtiEwP5/6tzHmC&#10;7xjxQQmA3UOn3gIUI3c25KeSXtRtnZUXWi02KUCjXOcgqAWgomo6QIGMoswqDh1w3ALJOyHCFe1l&#10;ooESAIEb6xtL88vyUgPsSqUKQbNbg7v6ZfMrPARm2MbrN+//8B4Yx56MWoD9MHwCdo8PjqC6Ksbs&#10;5dT+9s7mp6/U5sd37wkMtrOzt7u39+nzF+ygv334AL3257/6Iy2hDYQswCIqKylBDOaXF5fWMPqC&#10;wKDLcvQMKAFS8U8RUi8EKFEqxLs1xtXWgH5ZxAVPx9ezeC4dEjr4gEgT2JEdyQECANbKhZnVpaX1&#10;VxuYmQXdHAVFbyR27vkpRuWd3V3Q3KffP2MZJSuHfexINbyEt9na6jpQd2lx2TxfbVZly8fMPzuD&#10;95u6HBozaY8ODoW6HLKCyqzAX1gnasDrxeVFDWd2I3NyQePIAAkAJhpsah/L61ZhNG8ArIXbITaz&#10;iSUHJJQS1cNHOqo2uM0HTcSgoNMcGs6YVbQJAVjgMB6H8jtkMwHnGNKzw7rJTm8OKyBVwJctvSsj&#10;bWb5Mc+Kul1rxygZX5VoejqY32FATEP4D/VE7ShWWk69qglbazOzaa15jIPdFlc4cLd6XbRWvy3M&#10;f6woW56G+nf4zRp6YyFv70MhozIaG+ve3IxxlxlUmXjtm8grIaCwudIA0IoFrL1srF4traw5fknh&#10;4lCqHu9WbjdKKV7oa+vUjaeHQr3ljSxfLmrNVtoz99+nlc/ZogN5c5rTLAb3P3/LHUMMSVsJIz5e&#10;Xu1hBqn83vL3l99ZKiTfCeo1sU3MtshqBUq9KvfZAe30IrWDaobnp2CZ7ziB0opiLmy160ug3Gzl&#10;KTMBxayWA1ES8tY6Nkqy0mM1WvbhbqGIYKEgfFD8x3EtZ7E/xRh1ThCnY5al1bX1BirJqblW372y&#10;woMCPTau8JmFgYPI5uhQi0B9NWHOssh4xbCDEafJ+McYbsVcxx8oTDYYWSeVe0nLIYigTh6pcElO&#10;YMHVVKZeivpyGpQL9l13jqgH7n68qXmvusuXhpfa85iGon5Tzi2fIFdW4TLUm1W9lhutvpgY4Fmm&#10;zU31ek9+s0jLyMrC71XdVajIB5FDB0jVFY1teK1ktj0Hvo6SYAurxlL7LHspSTvgiUXMAWUrwEwJ&#10;aOMNEGoBh2q2EIzS84JqvO/rv+yPloMKk1Sdzot6YlNUll3SSZyfkM1sbX0NFAVwZLeAsRSTItAJ&#10;u7TSgHHmb5cxIQaF34IOgfHySL6YMzPK/LuyxJk6dYbQKomEznFEUjHimh2trxEcili8pzt4rV1e&#10;bbx+Df5jveJUHPAqPKhgsstv378/IIgBBtXtHdzXGDW+JXYDkxu4CgUIJcDekmwL79+/V7QEBUsR&#10;QmUbgPmTPo+PmGx4ooUINYBEAV8+95/mA2/iewV8OD6mtq/fvAEcgt15VrDPkBFyKkZcABNlULE3&#10;79798O6HOTa4y+ChFXQRXzJtCTNGCSBpdBEG5F9//YUBopeZucJYtvOFhc9wKwWGYhwrnwVmVvEy&#10;fJQQnK16Msoa1zmh+GllvVH6N0jSdmzlr7yIuGY0P9saba3J/WFlFKsqSEDl+EIrJaqDwkJfXED5&#10;0F8T+OLi3PBUrAYFMzZHh/5RdAj7V0r4Tb6gOupJNeDGZM9mr9HeUSx1SIfKqTcZPegkC3m1dc/E&#10;qfdyvWBaL7V2ugF51Y03iUkBUnRZ5mFVsqeZyeiOZJxJaidCn83cQL3I8OHhHjMFwdbdaqZgOpcw&#10;lQJlgIDVk7xblLMO9d7U9KWApjZ7jGdFSSneaMpmoOlaB8S5XiAf+qqJLlcPrVTLc4UwRQvhuKV2&#10;yFaUCslLR72F3RJZjd6sIK9slS29lHu8ib9iWcRC8uYt/3utQPGo/lqhyw7iFEHZ+AVP67BMSXXk&#10;axLAWEtCZWCu1avoDZVZrqgBsqX5XA3bzAU15KSSo2owBB+gN8SiEEwzOJWi2QNteRY9G+ezvjuz&#10;nGRqNwtGFLn+15tWoNb7QjAJjI/XCymjZCqWEvcJ6QrrGosfK2ZT4I0PpZi/qIP6XjHEMz23lqPe&#10;wfJjejJNwfixEi3vHMpsvenzQF6JTcXDBmPVI6Vj15pcUe9SGphppqxWZAuC910+kbN/j1MS1Lbk&#10;xq7fo81iEtZjbO10+syZ7MnJ3u7OgbZYJwx/nKCi1wx/odWK1oq08yV4RxEVmglVWZmrkw77rRmJ&#10;G/6SHgUbqCyb55Al5AoJagQB04M6oTca4CiCw3uVDPEVW+nhMcBXBADVTZ3EPdg+ETPtLZQ4DXIr&#10;4cxA0afcI4nFGMmhOpCX/GY7e8vLa0zlI9i9B0d0CPgRI+7y2jpAkxku2vDUDG/l3QoaJYb6FZbg&#10;z5+/EIcBRLK6ARF3lbN6WnpGCInLCxLCrW+sky8NtUD9uQeJZotCTGH6kXLMbJoGp4sQjDVbnNqZ&#10;re1t7aVfv2WPQLM4bEFxALWRGlKXMVoGa44vxkZ3ehpDMiOoWnlc+UZG+8UFBXabuiLcFZOZl1Ip&#10;Tm2U/tckZgXpVpxh9iYLkED2Dg7CZ7DtP0xcEfQVuSzS5eyMVFjcAKFh00hsi2XQmcK0LlKYrM02&#10;Ctvmr/gMVTY7PkvGLPLUmJsAuKRkUwq9qSnH6KhyPgLl+SuGcrrdeZUrUyvlO6yeo0Fb2nuviHUU&#10;XXNFJg3Ilf7tz3/+M48QCjd7N6vg5t7KgCvlW0/P3tnfKL3M2cE5LvjuhCLxkNCOQShWk8sHESZI&#10;9GzyNV61rRfUyx5R+ac9w0281kLjzYL2YAwZ5wcMN7/Jjjd2/HC3crvZ0eXgocWu+g3aej3g15Hw&#10;rwHEw9aZ+qkhhqTtRSM+Xl73DvWW9VV5P7WUN9RoFt4cLBvDQLMvl6Yc+GlMwRWC0HKodcLmMu3S&#10;Gytv8G5MyCmcynjZFrFB5l03LgY46/CgklhPo5HLLjN6WextJsEnBgdgEWexwYB+aVlMvFSMagR/&#10;912yyhmaZ8Ly1+BjXU6pypUDnObB/LFaN/Sf6xRf+b55V9gjcZaS6aju6gCy3g5vBksfXj7qTXOy&#10;sOnEXwJRJcJVwCb9terjEoZDel7reiCv/y/yrpmOYv/Fs8fra7UsS3xNMgybth6mayOXPfQt5BUt&#10;XiuxAiHUd/tPrihcWxlmCb+FVZXlmqQP25vELjjUeT107aMTwhpwNy3F3qqAuriggZOEOfWK+tjc&#10;0YATIUtnAjrJrUBNIgxcnO0d7IocbKnWe82fAVvLYo293EnA6EsZLG22RLxkRRTklZ2Y0pxxTKSd&#10;IGZ2fhxkILucu8MqAZErKtfUzK+//PaXP/3l08cvcHNNXldiCOKhAnYBuJhYmSrQPWQ3Jg7uzOy6&#10;zpdXHD6NzesCFlnQnpLnEoN2ZYmXKRYB+4C93f2DfZMEnKdCNB6FzVLABwywh3AzOCxSj/An8D2Y&#10;FPnQ8fXrDYb1CJYUfN+VFUy82WgyIljPieOrnL3AVjD3+QXB0BLAlrAOkF/3DvahVAvlz8wk3C/d&#10;jt8YxINAKVAtUJHmh1cD7EVX7OztQwWB9QtqJyas3AQvgOySx0RvYPJLQ3nH4w/ZpEldYQsXh4bh&#10;VUdhMhBKDqUADC2Br+z4Fjups9odjTYeHWE6JykDBGUN3dkZISzkKncmEzX4kIAPdLIYsYxWrXZs&#10;kLBuyBncLfqxxqzV7FIqaQUV0QYJFhodAjHGk6jiUVkb80sSJSWo/8daod+1xrMurK/r/VtmpXV1&#10;kt6hSQ2C/BvUm3Qb9g/p/bHmvIF62b3JW9EMeOF7nw9ED4N6ZUGH68ARx/KqGMzFi0PZEtJv47jr&#10;qY7hMLB8Kvpg5CMav2M4tArQ2KW2ULjr28q3a8WE8uLJUA7nWhtldNj/FyuUFu59C3Ct0GUAW/Vb&#10;i0tD4Gr28W1a1YYDxQGyn0QcJ2R8QRvnqI6FBtwZ4bfekwlZiDOYukbVQnwVCtHiENBhAHz91tsa&#10;NaBAFdZcR7fEarCVC+1tJ2utzjmMawBlsyT09qBhma6sT5QfS0zqXz1udNK3otT956SsNZcuoMr2&#10;Y3WCcX8KgRQo+kRsGNkJsEI3YVB76zmikLRLTpuFpnzi3L2Dyl97kW5KDupl6Ldgmm5vK9Q8zoUS&#10;BpzNY7nTeWXv44NVugbIdSW8LBuAIXtgD3tHchtWPeTO6jdzXESFwG9Ja/VlVdXsQ4RwnE6WslWq&#10;QV2Oo4zMDZeNETBfETGAKF1nRxgQCRB2yZkCuFJ/Vu5qJSTjNxwDR4wS6SVV0PYmxiuBmMia91K2&#10;HxuOYvgnrgEEIdJQwTEgFJcgGjtEvHyY2kA3Tzx745kljMBj+RKg4UXU2ykYgGmiriq2Aw+y9aN6&#10;2ocSNIEoDQRtwIJ8ckTWrs+iVZ+e/fbbRzgiG/jFi5ZKSIVF4kvTm/Spgj8Awo6Ot3f3IA8oD5kC&#10;GoilQ6fLSnog3JlDfBqF5ZTfZhqAUWTp29vfpZs897XZVdADdgwYsc+wTR/RQ4gF7QcKQ9UF/OH2&#10;9vr1G6IkAIvDHg7/QRNzZmZ7e5soCgqysbyiNMKwg+QGJp/BY3C540DTXu+0z8Rn0CZLR0A+A5J5&#10;HreyemPNqYtICxCYCSO8vLIMEqSS9LhgceWEILDrH+2CtFkFfwch2r1M2gBRsX8qcE+5ynWPwLIi&#10;t/lB7pXNuHbbUkVOTwnZBt6lDAgqyAneEbh86ZR4eZlhxBmX0wQM5CIES2tCe6gnkYOBCJmHY3AL&#10;6s30yYbSIjatrM4XFwwNRwRsUXSWJf0bRGvBFqMKCVLEPW8mA371Z+3O6qtngovto9nX/BbUUWoS&#10;V9bsec02ZQYRF6h60hv96sDNs9K7Pk1bwoFARLG3G3VhOkOxqezENu3bSj6DVEhQNbHubHy5Uqvv&#10;vFu53SiveKGPCaevLt+grVf7+Cp0UYWrGsvZ8ANx/cQQQ9L2mhEfL695uSSOXWrLK1lP9aInnpjh&#10;0M+q9TTycPb/1Naslj/dvNlapoI/DerNd/XqXk/WwR26j6lixJUVCr/m2B0wcdk3hDJiE23AbuUk&#10;5LIbU4GVX7ie0mVSiTWdoqqbj9mgT97bHNeZYFHynqZiOrlcFOqF7Ccqnoqv9p/R4K223ohCU6uY&#10;OpqVo9H1tK4N9bqqtoNcGxFt9JF9xWliA3D5BRcztt50BR+odi+homeqlk+mIkluWlF698B95ai3&#10;6brrbY/4i5IZxkVeNQGmdZ68EtSb6jSkXpWsAKs6Apb1y5ss0Ult5pTlE4Bok6bWfiTTIKi26FZb&#10;WUHHemuU1lW7HC+/jb09fu5JxkshoNP9PTiItAXpljFVLGAhcPtB4WHugFlZ4EFnHGEjisp6VqHg&#10;yn6scLbCrHK1l7mPmkPPPTsFtbIRzOk8R+FUXofgQrQinVJJh6Dg/0ImchTjIAKkxRyEmWBHMTAD&#10;6HDdDAeZGDGybu0c7R6cEOjgavpg7+CXX35V6FvxZYkjiw33NbZbPNJssNF2UQFJ5ErFkb1zj4Fk&#10;l5Zk0XRSBt5Fi96+e2MGPENKjBSldQDQ0kNwhmnSwvIiDE0F8iNpMOQH/MDc2cp7B7Hh/Jwi+YES&#10;a4LyIgViIebtsJIw9GosrBNAbPwGusNzwL+OfzLH11+t4xTHDZvb2/QclmnAHIxeU0uFSAGLXz8T&#10;VO0r9Tk8OJDLI2jKdBHuofcoU5TThfnltZVXb94gRYBJTeBEbuZWm3XDQlYOCNMepCU8yRUETZtY&#10;hfhlhPlGneAZ7cMF3xbvBbwAbUONry34/k//9u9fv25CM1DqCghORgrvfvgBQnK2EIvLGjsxLuTH&#10;pRBp1dbRxNnkraBn+wHVTYZDNEx2UDRfHA+fxcmz1mcIRr1Zh1Vfa+KA+dAkdK9N7XJUaOZ+cKv0&#10;tlVm9bva3ZlI5uM7ejImhP3dXe1Cve+tVghbNtyiG6iXjCQC2FbDsZIzDuysHPFZuzhRUkhXIfl8&#10;yaj3b//7/3tQBd+iW1vWgGYF6i1kGHNGCxLPaGd5i5mWUY8jDt9nOczOp9Hs+Wf1ZYBDxVapv2xb&#10;Z3qfun78lhWptU8GS3jwejauB5tBytBkLrRW/ttDveGE3daTvQLTenhdnV1ZeiJDOXPnwXgDBJP1&#10;ltNsqIwtlGApbr4+XZIWozrHR8c4LGNOIDAQq4zSvle6zsJvyy33C094oCTnKkb/9xmV3XFqaW+q&#10;EdzG9xUCxlWoTrhVaVtLZ1oR01bVHLQwbikkMnWcVL3OYJkWGNDHJmqxcf18quyw9M7hZE3rlJq2&#10;ubi23C7Y4L/oYZvQ8OwmXI7xbm0pSa/eIep9iDYNrOZ1/VjrtKWe9EOgLQtkyAzRG0qJVMN9Ol8H&#10;pjdnhOxYN2tV93Y/Ra/91cN8e1vbB7uldc7eIdt99/d2WiWlYr5OE8MhQF+OSsaqwFMDBSWuC4FE&#10;A21RuKHVk2ZPC3bFCeED1lbCAYB1waAMgCxDdiaGsQnr1QEQlDrBHmbZVmkGWatLmZsxKHdyy3ut&#10;z413mRORbw+sBM/hVTk099Igwoxs9uyvuCVGW0ROVjH79Cgqqg7DqwmCOZ8j+KRnI/5CDoK3t7Y+&#10;fSJz9ocdJufmJtY/8K6O4Hm1yanmP1D5WV4NC8D2OIf+vbgiwiuoHvsn8BcUGwoqTAKsi6AxsiYw&#10;LZhQHLHQ07u7e7Dddz5tErEBoAxLQJFupwGXq0A5q4qpo+PTvcOjV6/xIbPFcerqECKHkgRfYYgF&#10;m6J3gNY6eV9ZJQTEx0+ftLc1LAKkmoMhFWQbs7oMvsH2zhZf4YcH5IXlAczFWItR07xezd01Evwu&#10;LPAWoDkgD8AHxIH/wDDJCU9MWfGAsenS62INLC7S+SBjRhO6MJHCgLl4rOJJRp2Vq9ZMEnqGje/m&#10;5pastpKKOWzhdO/7H36A70vXaVsuKKlZp3gGmMOxfZowDVDjZgXPcpaKAGv6UBZfY99qTnqUfYov&#10;lzWa4+jQyfYmqIq9XBpA7O4qcIGCb5xCocbEO0NdgaFkAqHVr16/AviKIkJcBRMsEB62AaKbGyZq&#10;69/QDHx65j1TZW+8MfvriIHNZJSsUu/LCw4K2EHlNI8d1MnREU3WEYMJCaKEkcoH7G6MXp1EeBGQ&#10;gvVmvla31YlWVgoqQ2+jz1H0tjzLvpvtGS/Z393jG16qzc38QsB6vDz5UvrZqpBuB9aSqY+yTOrV&#10;muQ1CD730b/+678SVM4eqzjhrYJ6hYAVirCas1kTm4WJIrM28X2v73Lvutmqx7K85k/Nze3rxYi2&#10;3t54vU1VblG4pZaPEVFv0+bGzROVlSwyTipjanatIge7T2NWQ5+mJnevtTcKuaX2rX0y+OVQa9Ud&#10;y/+D/5RBanBbrwz1lfntod6E57wDGVzDnTbKZsyQwYiMI8iAOZ85HKlrUG+24r2zVDtyqyjUZGQg&#10;0DOamuRJBK+lwNevXkv7YB+qGVoqKPrMW/fgyJSAHJs2J52id9UZd9OKaJYEPdBKbzjAPYnVEPzH&#10;n5pg6YlXwJ7dGUEd1lIkXAMPkfwUVD8lx+xng4Ej3btdMTtUNUxV6z/ZqKbEp8YwiiwhN+rpihAm&#10;202xNFeNr//T+lzvPc0NKGiUg2IkeXv8d3/3d//zf/5PDDmctxoACcSE9WHL4k0851ywzUxp+n+I&#10;Q4biBrbe2KqdRtQkaUUWpKooYU5FdgMdyXLmLAyMjgL12+grgBJbWrpoAPVaEnAmq0LiSH5YAEnR&#10;dXyE4AkrWD9XFqraZzy24UaGY7kADsWIJetd9a5qULhTbBVzhfkv92LAFFLGDnskE6ZgN+kejHP5&#10;B1g4sijugqy+DjJFPT0/NSkiqErHMLcvo6PsgrjS/9M//ROWyHdv3+R4GXxky65oEKur0HCxQhI3&#10;9xJAf7S3b66xLGtXZ5ec5UNUgEaMRZu4YwQD1DE4H6i3T/B5lMnKvhIIi8X746fPJH34+uEzTQnk&#10;pS6gLVCkZ4yi6cGroE/WiWyNmXVtBeBj/HnEB46UgYbYWWGaMnC//vbbP/zDP3z69IlYqkDNbCUg&#10;fUDPaCAODx4c7DFagnTEDeR06OwcbSYCkqOaQIIS1FtdY47QYYqfrLRt0hr0gcSDmCrskOz+D2Ki&#10;Mum3N29fEybi5z/8gfRmun1xQYBxddVOBQrIxYMkvFBMXOAUOyLiiC9DRIY2sPfuzRvmYBO3S6rS&#10;5mSpKhlB5c8qZWEuSuIscmmDBnSzoxu4TTskSww3R4Ehx9HYthb4hF7n9bIlZ74LsjsdBpB3b3cX&#10;9993b99SZwlQ9LAs00oXLe2h9Gk496lBWOxTQnNEEF0mkdbGLHLlAmohp0wlpHCEisA+ao1ipfNp&#10;LN2CfOav1Zpija0po1B0tE8m7czZiG3+E9Rbfw7+UeGMOiYVpZU2LUQ7MYXaPXcGy2k2eLyXGNii&#10;lF+qu3jMdCAjZjeWizceksX65FhjMCtnYtm7NSqVf4UMvMsrdIr+HEZvWE31Iph+aNbH9EkW0yyC&#10;1cqbbrrlalrX/P1W2Fa8pLQzHJ4h6o3O5XcWbz4grMw6pJA1LNDkhja/2Yml2HzIhap1vO4cxCFf&#10;MKbbW5vfWs9vEfXeha8axaSebkO9zd40oQ+S3knrZ6N1at3DAmlYaoKUl2cjQsEJ1mA279ov2wiL&#10;TRVtsrOLiWWXL7Moy1xUq7NqaAxYY1GIDpWQV3KuXE8Ui5JjIw+21nGukYt0r+p5gr0o9cnEiSjF&#10;zElpLEV8b3zLJdUqy21mkTUTp9E8i56PbrJ9N0Bcpl8F+ceDR0elGOfkuRN7gkmaOhp2uCeMYZx8&#10;nlICC4bAky3dPT03Jvm+aaZtCt3f228ilGGQIKTS3/zNfyXh0w8/vGdpp8NR3PyW0ahthlQ4z4Vf&#10;q+khIpSP1LoJod6+xcMSkmQitl3Vq2lOM6INmrbXu7DrdmXVNS6R1HAn9Ee2OnaPE/M13GguFmPZ&#10;ku2/GNN7So6oRBQRo6BeuttbDhXf7NXtvORsI2ACWVWFr81gT5Cyw8Qju8rCGqmtgkNr3RYNVGjY&#10;M8EgWMZFRWzVtLKBWCG0wIP/4a/+isgFgHXiv64SEos/2QuTqhDGleQLnz9+/vLxM+AeBAw5gaIJ&#10;T4s1F98x0N7y4gqQV/GCldMWwqhIv8wPJsJf/vLrn/79T3sgkpNTDnlQAF8+fVKwbBqNJZGAZfML&#10;x6ckcHlFjN2NN29W11/h+4nF9Meff+IUBtMsSPHg8AC98eoVNAkRGNAkZB6mFX/4+ac//PFnqr0L&#10;IXV3m5UScgHn9aghzEMfP/2+zZdXlzbBaivIl7jT0Ym2KTJMDgIjaHhOY0VgXVgAP7HI0s8KwLCk&#10;7BhO44IakQ4RsxnAf4YxEuusnNPIVUv3MvMV001a6AwbMFcsU8K/RHWwjuRlAEgGY3mJoC7sWES+&#10;QmspfLBGDd0iPSuKik6TBHej+yiHiAF40EWQHF7jEiaJJJWExuKTGAELDis8h02jldVBapm+1jFZ&#10;nPokaSLXXl0SWCMYl/IPD/bJIedgEsSg0NxwQD/5z4bTrHAhIb9HOVRp46TaZFn2lUkSxEJvV0Jn&#10;Hwp9CTb1fkPbgoUF8390+hSk3phadKcIKtpvxGoX5VlNOv332r8lilsbQmYfqNqBI7EkIyFAXrah&#10;aHgFYSDNxMYaraMCHGewO1WxIopIk1dse+8hiHmsTtY5GANkbgOz2OkSE2RNpBr59l0RFWTj3Q+H&#10;+wzKDVtv1qzeRTYguBz1NpuHdGaDoVt067eHetPI9GBkgq5nuia1TLZ3Ua+1ZNzolsdEvSOtdZN5&#10;uEO9t/XrDYFpQ70BnYgcAoZnL3toE6oqm25ErhK7gXcI4CqnKnpVsTztBas89aI5korz4hLplco7&#10;QffNYbxpVJjQp62tXNVeroLT+kMOm+KNqxNeReBXGEUF+zzCwHYl53HFZoqpt1KRMfcmIGVQSIPq&#10;rGpVpJQ6zUscR0806f1o2kBfz0IRyPwpCl0twgcn9Y1pQvDG/zebU9YfBTaHM2B7SG2lmIywX5f6&#10;+tUrtITQGK4twt/SGD/88AMrN2338lMf5Ve2v+vxzBBXze752gvEI103anOrlA1RmXoEeygllYOL&#10;tjsaWlk4tZRmdTEV83oJH2x6IwYYwbgfPYzzO5IEsxbIZUBpF0tdkockiM6dyLxfhC25OglxvAed&#10;Rdi6FjLn9VLnpVd0Tv7saUUcXBClbucfmgXgLnuwMWOxzAVAhKMcTicFJiSKiZFC0DqOIMjunNgd&#10;GMB4O4G+tBdy8BMwOx9AtxQD2Nn8ssVU3iM/8M4eMPfNxitgLmECluaXZq/mALjsBM9PzskeDGVA&#10;qVtJr7Z/vLe3f7CLu9cxgQF2d/bgZZCyAchHqF1Maf/lr/8L3NcFCLOQX7EiO3bYr7992Ds8BHhD&#10;NsD6iOCCU2V0vDxnPvINHQqXQCD16gohf/P2LX+lT4RcZUZdJL0CHWKbpZhLmFQPDvZjzoTxnIx3&#10;YHp0BQ0HwejgXtZoXeAwelcz+vIKsyCfIUt4LkgTOqOhZrBZ2qeJb+G9uU8MjLwY54wyY469ENys&#10;8zFPfcM4UQ7QpaBIrMaiDmO4VU0U1ljsDWi+Nszbb0vH7nJGtINjg3oZfWQFa7oztsHjcigS+RM6&#10;EaMRgiy7yTFWn3MGj0Zog1llbLCWA+VyM2wHCkFXvNp4JfxdOb+aqOahkbGAZMU+CwtTS7OlWgIE&#10;uxS84uaaEFVjRTolUo0CWcBEd5ATziWs62W0xqeQrdvhAT2fsDaBeXI+6zlj8XpUq+OK76t/phxV&#10;xkZuHVDIhCxBJ6+P2GtI+OHRL4oN8hGqycriIhQeNiTa8ExNI4vacxLrXTnYBFWF72Vfn7kk8kn8&#10;CEOBuDiDEpMBRauj4JFwPC9ZGZHqen9RKaVGi0Ye8rt3wfQMvcvWm51Y9XitDa734b3K79tDvU33&#10;RZfRd8xP5n9OT2Iz55tmoepbCia0Ut05XkOsRpO+tUO9t/VwA+g8sVr6KXtNLmSMic3Vd0BTLa49&#10;VAft+L1ya2E4cx6kynPcAXpsgkVlQyPDEgMJTqdLxBBQxB1cMaRDZdiwtVSLtdM7iZ5n04WsF8a8&#10;CL3eaaypJcK+NWhNQe2TU4XAVH5nqRjUKIAva4CRxCU6C0sP30SnBM8qf5WCY1aO85Sp9cYO+DdQ&#10;rwyAWWZY1fD9FuDQPVHGWve09OXH2NqZkBTqUh4tVnN65yPAR6pn5C/db8ONjHkJxMsAZffCxfdK&#10;6TpwDaJe3zIhXTJpHdC+DnkYEvOjMiW5hVKwjv9/IxDyYBUru5NFBelT0unjY7mkkwuaiEtnp7It&#10;OaEqkqEzY4+/M6LBTGM4tNLzlVgNjrpf6XmvhZL9MBKMpcyJ90c7xymImDi9CPsxA6y4CCsKlqvx&#10;YeFXFIJQhOznXx2AKw2HnPrlEGaCfnXSTZZcUR3IaYZtEYCoBMd4GoGqs3WDAHx4wnunL8C4C6vL&#10;K9gmz090IDI/C+FhmoTHZPQ9PToB8gICdnf3c9zLbwpewQ1qYWXz6yZOcSHs8oM19+3rd6Bhkktw&#10;VAyiIsLE161tciruHx5pA6Cd8NLGq3VaDlEBaWXzbAFW4C+C/xF5A8H+/OnT1y9f6BVQLB29vbW5&#10;u7kZViidqs0BwX6PjzDTYn+l96BSgFPxdFtdITSBUC8XR/zwjJPLhjlPzzBgIj4Rc20WqjERGM7I&#10;PAcDhJwFMD2w7Tl7/CV/MikCDrHidTDEAo6X4o/S75i0gVu43MkWL77FieCTNzMEiyCVhvbJYn0o&#10;Hpzywe3vRVNlPmJgdQgQZ6awc67MXo6S6+i/iwoVd0bsiyPoIMBffAAREI2ZdV1O0HJypRb5G5Fo&#10;jXQRDGFt29G02RKfQkgxBxHK9ahdnwRbc0GwUZwKafs4xgVg1gjOAl75+WWjGEkO7I6qCckhKheh&#10;oq7UH84JSJcEdRhfEWmhzwtynbjVSRfspIJWOs25h43lekde5PM1O1/KJc5Hdt4iuOGcrjgutdjn&#10;V1PkB9ne2jZF7ootnARsY4NeYGWzcfzSWSdmGRq3j43HhVKVLHBMxy6Cr08/f/7893//dyBmDb1O&#10;EhTyBX48uVIIORL2sSZdo0/qY8bM4hTbaBIvB3eh3vyx0k71Y98L6u1bgSJJvd0RvfkcUG/fCGWk&#10;nhYfd6j3wag3A9dg3+qDiQuoOcFCB1eqjp+C+syHQ0WgI9AkNTKopq5XYdENWaH5bIrOEgutIgQR&#10;+71e53tlO+rLu/wAUCeP1XEVOk42ErSIOGre0FMT1jlWu0Pi2h8domNuqhspYiNyIUK0fFpkqF2F&#10;xa09EmwYu2bMBxtbmK1Rc2bNhwR7uinhNhw6olPgZuJDxSwSeDVe+Ng66SrNa4wb23YObeUyUttp&#10;xBjUyf61haZayW7yX5v7JxGvt1U4m2r0fhgjNK56TMt3dilmwkiA5e/Fb4TJJBCnzgpFb+D1QpjG&#10;EPRwHC3oWwV+kmiI8ZkD3Grv4YOERh+Cb0DJbMAQkhgssBjlnFcSKLlVZRrIq4Cj+vEWktC75N6F&#10;20MqXYUyqGCLKYaycIkMARrIhMlCqwKNhu3JxPNND9BoB43CUgv8UmOZuRIYczZEf4Src3Sy+ZkQ&#10;bzsURx4KXNNOjs5kg7y4IuLY6REEhPMLUBzQ9WoaTyy+P9g/JEIud/I9+A84RxgxqJB0A9ZNBXsg&#10;pMnyGn5b7IWJjiulwG4B9tHyssy3c7Pkq6CtOYkWpsE1TuR79tLn+/u7X79+IQqAsqw5SEXC0fJD&#10;hFtZvY2H6B/sxETtBUMxfArmdXGuCBfzc1QJliDVAghBLAbHCwOtr+uVMtZi6D3kVRTCdpzX2seK&#10;yS7EaTu9B8qbWOCuVJlZnz6digVUKeKU0mKWI3URLbTL0KAovJcyizvtIi/SBsZHRWitDDfNpASn&#10;z8PWzmESw6Ggh/EYU/Zlzo6gLTBkvOPoGGIBIYjlv0ZkQx85ORbdDM/SisTf9Z4hatUh8CztekuD&#10;JUS0qPL8SlfUJw+0kBJxw9jb30NLy39Q0eKuPbeyS/QcsuzWaLh3ukQF5U9Axo8ffme7BkeFB5kF&#10;Ic4pSprZJg0vSPNFC8Y18vNMjEtnJqUwdACu8nIHmyoidR1w+kp+cmJTwMBWV8ODPzJclkkYjgoF&#10;KZSF6b+//vorH6iVIjfLmD2NtDnCBPEuZOGgkbCJ2PxQwx/f/4gws2ZxTKHsLKRKUSY/LRmShqwU&#10;PV2Qpc3DWuG0Chfdh42yeWhAVPRhiyb89my9Mrn7iqWNjvP+TZ/pAq/ClVmgFWJOyD5z33hdD035&#10;nWNc2JqivmPUq3X8ji7NuFyPzrXRssJlQDtUGnclhpFO09BBVnLcm015vvEqo/g1uk/rt52oFFRI&#10;HF+BKy0IikKqWDnyMUf56IAQJYYtBK9n+6OjtBX6iKuHSCAjAWA1es78KkU/lR3CB3k0gXVOh7wo&#10;MrhWpmSoqPNzzExaaZxC3TtwHZBJraK7bd5I5am5vImt4NSMCirICa1ymbAOs34nMn9O6o5jXcgc&#10;tI1XVyZjdV3h940vtlI0CY44hamHZEIz8sZQ5x3Rs4GtVC9qpEHJVFdauE1IGlXb4E4VN4EsFcNP&#10;+dLeq3qgfkHzTwmDu0OwNUcHjo+rFRQRNeIU/5u9mQ/TKtRbm21uKhbtGULIAVRhU0RCWCBlOl1W&#10;PLiobsuzOr/5J4ESWP5Z1zlhBy/xd9baHojv8Qqf02IlMo9MVj74qOT5CvwRhjoQyOfP7K/M21Q0&#10;VrWCHU0iTPmcQxefnI5BtYJtLqapMwgCeWURvATFHhH9F7Yuxl2oirBoD4l94DQPSjnhAxhby4Qc&#10;SJ5wfKgsYzq5t58pbCO6DUx5eHDEVPZW9oodKG/HiS00TWCcQIoCGwuBANxJMwH33RQjprAIu96H&#10;Xv72228kSsC4/eb1OjM0eoNRouv4TYOxtIJOMHgDq+gGEKq5yPOQJugchy+onDW1IaC7TFj1Vl07&#10;dvAoIAl9sL6+oeiC9u+EEaGiFlTzED/W1hQRgm+IQxY2Cxd3CnlqWG0YzuH79DS8CIrVZhf2gg+a&#10;KIGSkQ3+ribiEGaWFINFdDSNCMDXIClubQgPo08v4WiI/x4WSjbwWJRpV7bZUpQwT7hJ/Sher3I7&#10;IyDmSKDc6FEUMTt/WSAAldieQcYymk7Hc9flSC1IA1fA19ZZSlvAOK3wzPyLp+nCCrNi9oY+Qrwd&#10;5kxYxZUl0jE+RBIC0Gv/H5XYO69Nb6PCWIvJlqIlghFIpHTurM0HlR0628iocTpFM6cm9YaFYuCo&#10;CZvlQBNY5HEaJRqbzlUk6CS7VtsxqbBbo9VMDIz68BxeQ2J2fGrEnoXKwFeQ9+/+4e/ZRJDKHnmg&#10;TJ09Ou0cJTOIOpYh3gtBRjhqWN8A9aZeOmDR2QXjSIVZUbSyedn1j1dGKRYbmGNuT+uqlfdObBRJ&#10;a24Z7NgejHXXQt87Fj5t7Fehs8N4s7W8yQ6y1eFS86EtVL/ePXCjGthgj+sPFRuwzuVjI4DEK2ty&#10;dgKZc7etIYN/aHt569N+R8s1eHMGqe/7W3cnwy93D3zCXaNRMXJJr9dS2YhnVv7r04cHvmuEx1yv&#10;/qt9RFpEpDYg3viTA29VgQbV+OTxSaokS8u1QckgoPqhF6TZdGplKMoRJz7paEB0jU9aFapIWXaJ&#10;B8mia8UDHDw9ViIfWIYgVPKU+sdOYChnR62fEvuNH+wicgb3ioyqQhnhekVVdLBlJzZrMnmqZZ/v&#10;asv4IZuNybza+dnpB/SJtUZLi30ukvcp5IQlTlbxmNYDZ/YuJnhNsHkiNUoB8TYMVNxjDau1UGnv&#10;PY/sjwI/EfOQaILyi3dnyDmjDqxGK6rAqKB6BZ833chLgpxUFpZIKYWFLTkJzNdQzP2IYiyLUY0i&#10;yXnmJ+C8CXJNPoKbI9uGmFunJyUb7MqNKV5MQT7VcX5UxbXC6Bcpd4WD14ZhoupUZ5pNFTLZy/e0&#10;g8phUFfkm1vuTCUzSZsK95QRD7Qc7DveROTfaL1hCGg0RTOwwLOF4kfoyJsoGTi1HGpZEnPSIpfc&#10;qzGzqij9yxrYRB5uduJYSa6I6/h9z82uLq8igWbiKOOXnTVF1aFCnGUDI7WcX4C3Ft68facQaY4w&#10;lTQZMReJYwOEZeyQK+YOmNhx9ZFhVk37k4N2lCRCvlCGHLbiE+EVaMUkMKmGUpObywLvmQUjSKfn&#10;sJYUIYxjD5MZAE2s7Yd7++fHp+fHZ0fQdze397b2Lk7Opy+mYS8wmQluwFs5qadTsWzxNAhKZyrH&#10;uG0dfd3e/bpJAggIvZf8JsoYZy46WMbqeXGmXBLwy89OcaHHWiugubEOrYkgDARGoPYAO9DQGhEY&#10;sD3Dp7QTAGCBwBHwpBFkOXjhQT+DYxwm2zNpGLE1poTcl+ZFWVhd5uW7O9t41YHfSfQQmzJvwdzL&#10;l+yBGU68lGA9ICL0uWDl0SGxF16/eU1NGGnU1+7+ruIVCDoTh1XpNQCi+PRBI5GBdlEgk2dpCxia&#10;nG10KikqAIvSMYQjuLzYePXKeF4JirN6ojQAsxRgO67Pyi4v18SdUGxdelV7AKUaVuY5cVmd9Itu&#10;lAvE+Rls63UoHGzG8M0iI51OulQmFXK8Dod4BA1DN5m+WlQ05WnSfzB1yc0DxkeR0Z9kc14huwRR&#10;C6QA0aSa3rIZe5tnGppmOXZ8GCDY6Uny5wAG2ZkskQV6UeHeiEGRCeaoIJdXuFaqFcpF7YAG2WBX&#10;U1hQj4HUGmTlqK1LajWPJ4ZQumC+vf0EdjO5uJIoxfpYfFkxhcgnonnLN44wqDND8YPZr2oNYT8m&#10;gwv3gKcVSISIH4QZuZzC9e/jrx+PD44W55aYzdPn0wjLycHRDDWSjVdUOvg5x4fMAjXkP/+n/8w7&#10;2cbg00lFEEP1rXUOLfWBiSzQmFeyidUJgxvNsywvIWVU9CJWLkMPWU8gQhweoB1MeWqJ4dCuwwcU&#10;bOtt1sClqNdngI3tpYJFQ6HeYozTZiNxXQd+vMwPLAbVF/UCU/nFZIWsOiIrWGvbK3fk4tqO9can&#10;R71Nc2rIW+0UBpr5aIGZ2ju4/JDi9t1Nv+TEXydCUv9NU6QS/Rx56YakrgweqxZ157BJFFt0NLrH&#10;hl0xZqUxjHpRWLJJ+VwuPxUssG8DqDfZpfzjwPUoiZwwcd4kdxxZHexMcK5gmFJ/NvMY9soIJxux&#10;t++1Z1HYDsIQWjjMPJRHjg4oBenslyTAJ8RNiEpZhWldo0UN0e1LEWJDgLeOGNUN6QubPHJuZuIw&#10;fSBsoDw9OvOypSgGkioep7CTuIAVZcJnghy+zmqVwUdHjs829LLQXIPdgM6aUHFt/22GpsKl1yMa&#10;T45mGO+Zpa1gtFIPPfITKDyoiGTpkVUGU7q4v151arthHLjr1HH3Ytm7K9o8ngrfiaE50KzjdF4D&#10;3x6VV88gejzG7aq/YtyVpNrwGUajMb+N8xIw366hl/nfG8QYw6y+KsVaH65aQrQdonMkL3YswylH&#10;AVyTBFvHAopNm92Z6+IyAQ0WKIWD1dyRAOgEQMRKJQ9TRFZtsBzwQZhNYfVAOcK7MnLWvpgUJguc&#10;KT0+EfYBuoCT/PMF4aehy2uLowokRQLc98PD06MjsDAMel4DYfdwZzeOcRhgAbuckq+vbtAOMMEc&#10;BRNIbA6rIW6gpz8TIWFJXFhhTs0yLfm/f/iE55gCjUk2FRQYDyBiPGDo5YbVtY03b9+QbWH91Svw&#10;taK4LS29effm5z/8zPcYL+kVJhjcWzbMUDw5i49nHk51Ph66fEUMByJFHB/t7u8cHO6LxKwALPi/&#10;ETt2Hvy68foVuSFW1lfp3q9bXze3Nn/66T33YK/WwAD+QNiLCxuvNpRXYnqKnTA6hVN14C68TIYQ&#10;8Mpf37x7C26mQKzb8g6/utjc+gooA0/D3N3b26GTYQaDYmWgNllll3RlImkQfGKD8cPmn70UZYKr&#10;6RzeotMwM6kIOkFz4BvQ28R9A/Mlo4Sdt7AELwP+OCVnS4DXn5nNGJhfwXgGdCP0eNs5WhgbrSpa&#10;jMwBFwq+oVADNBjzsIORUSx7Namsk2NuYUBBneSEQK5A647Z4RI4W1BWEeVZkLgKwIn3guTLr2tq&#10;msojeMBfvpEpAbiPfELFsXCZQaFTPO3OkTEs9BCpbaK+MX8dvZH2ij8m5ozyZtNJXgUcVUSm0Hid&#10;qVRJsudd7dDmeNjOglK5l8maqhkEXM1piOjzZNRjgzR9RRR4Wi3j9Ln2EqhgWr27tYcTG8T0N+uv&#10;l+YWmRTHB8ck9/NOQbGlYaUz+Yhsw7rH6/7jf/xP8r0j4DSZPpRrWmHgpBKcJ4V38pt9V2V2YU+V&#10;9cpedz6kxPuTnIXaTPC1NrGqj5K8sYooRLFnfXSW+upOfdeqD295ohT1Nid7vXaPR0a9LcjrntXs&#10;+s/FS2DxjcWvHuLGZ4R676v1t4h6W+L15ry1F20YfdkCXBn2AgY4WhTy0cmldb3mm/04wrWKejJc&#10;0P35hntCnJWJFPahEGo1tX0ipQWetc7JoTAGwWnLgyRbkiklECFlcjX02QDN1DnnXAEkvDGnTjqW&#10;8v11TVgGUHFGHobMWgUNetDjggJVZFOdUKN/fEAZFFr5Jgf2VV8a8Vfna3YVcgheGSJE5nAgTAFb&#10;mwEoitNJVlPOGVVPI/5QLk3PwCxRHdrE6C5rgAFXZeJtDob61VuQWynqvU/Ye/RI2yZK4M3h6him&#10;HEHStzlPr4Qn/xk42yl/b9+dBag3kDedUFssUgpWnZ5NowMNVctAU8N8uCn2gonygOSI2U2pLAiR&#10;gzohcJ7KwhwM7E2eLP+SfOdB4EvDF51PM6qxr1tIlK3KUfMFDzNTlF+3Wv9EfpCrTZrkbZxsyt7y&#10;Ce9yACKEJCky9VMMSKSLcpAbC54OChJwFMzE7ivRWYVoMH35n9kaCppDZ4cAOiNUhDHvcPeAyQz6&#10;ASIro+4SrqULChaF66ocsHDMgq6q2GUytoE+FYpYW9GjoxPcv7hhdQVA+1qB+vGLhxEpY+o0TEdS&#10;i717T6y8d9hZaQ9oSwfHcBhwvHOyA2L1/tuf/n17Z5u9JCZbvpSp0pQhyBQfPvz+//z93/3+4Xeg&#10;oOMUzUCz4DO3MUKwDkhvw7PI58rqKppEm8yTE2gPxtXKtkC+tN9///3jp4+ILiZqHuQJnJYI+8Ug&#10;oi7evHmD5Y8/ES98fW0deEd/cvxNUdq3zM3Tfz6PugKLa4dvybAGUz3B0OBCIo4T4+zdu3f8QfsW&#10;AzJah8Mfn+Fm0JOQIhgsgFQ4MHQrT9F7fC9L4cISgiTeruAyXTuF3gD1KrOxwgRjBZhj1HH5wnSe&#10;vWYyCLKLYZuzvbXz57/8AsRVXAJiGEMtxfqNYCi2HXFsMPwrnwVF0TE2E/As29crEbdNX8W8KmEO&#10;DSZBorCVOigBMkMwB4WpDZe3Sn3sI4jQG6y1ECdRxeyOGUTV6K3YLxA84L46wYH8pFWYABAwCHgM&#10;y9abap6SMxnttbquZrkpLyZti6aMrtSziisiV04fv8mZ7+jgEChK/b4qaN2e7gOD4n13oZQxGHG/&#10;fPxEDX/64UcdvS2toKAJsawwcniUTuHcfMgUw97/8dOH88tTwuRhwpfKNrdbJ3/unJwgUgvvNjUN&#10;4xpIHXVApOyH5NSQ/ySfEVX+kD0qD/E15wvUgTmi5Ha1cbIE9Q6q0xFRb1Ngr77tUO+Dl61K3K9X&#10;Dn/qnQYPL/pRnhwR9bYigFtktK09E7D1ajWtMU2NUhyQv76aAbIjrKOG2mckvFgW0VhxA0K1YOOH&#10;q52srrAJAhN1EmRwECpbkiM4YGQd8TQWXwNQuQZw6OYCvZaY7GbVGeHpMbMJlERXSo/Y/hqJ4l2B&#10;76YzXCeK8+FXlidv0q1Bg4AqSJ1ksDEM+3Grs+g0YVZZSlz/1Cdd5d7xXt52OJmTTbGQn47zY8n0&#10;x58SUk0nYaKFsnIZ6lfndam5fUZ0VVNDRBJ6z7A7Vvl64rRKydinQquIsqg31aCqNBmHlgSNSYua&#10;p1ofb50Ld9e8QFc02/cBw8bNuXN9X03tqHZRN08MWaRlidGQOsRHUE09Wk0comqu1Dhad/pEQLbk&#10;HGTj8qUpgHuV/Lb4rDPNeucWE5EPeDW3jG0qNziWXlZrJhgPJmNCzhY0m2qcDWrO/hMLoiIAXl1h&#10;FIVmAMbU4YkAMcQefMkvAG3cCYZgdY9JDyOezHsOtYvpS4cOl1Nn8kUj45oWao5ZONglzO/cNNtX&#10;XH8ItnVE8ACoPclLCAjb3t37vLkJKwAyCMfYgJwTsqaR0GwPOtPp7o5C0orIC7vp5ARkuYttT3EG&#10;5AhIowh2wuTFpSjh2wAP2IyVmnh9DfCBCRluLljw65fPX7e+AGFwUwPq/PD+3V/98Y8kp6DYg+ND&#10;AJUOHBbmo1vYrICGBTG9z0Qs2fpSJv+nl2gUP8srqz//jH16aZMckDvbIF2yjgnmJcmcg3aHR8uA&#10;G5fIQBtNEV1HkeAwRGLdm2of/2hLAvuTSpBpArUD6uVxICnGY/4q8sTJyZtXrykEoQLYMTqAp19+&#10;+QXB+vHHH3kd1YAOgImRPkTD5BELHoEg8OiCl7yECnE6hSMK8fG1xpieJ9QExBPGRoTpq0sc1Q5l&#10;UVa09Kgjn7PLOsBXji4s1iyNVSo7X5XmQQuxxYEgoagdBEE+TEoOgbhpucHtbG4RrwBo7rDEElfE&#10;gQ0MQi8rr/Sk5JQmC6fWGYusb3VVc1lndPqKV/CBHaGbM02+EBYJ8dSt7bBPQyHhqZAE/EEnF3Zs&#10;0+yQ/CsqpN4emcfSIOIappPDI9Ct6OnMi51dbn69tgGpg/lCLZU2haRv+4ecOLwGwc/OQnWhTSsr&#10;9LDodqB5O0IKXf///ukfGAJt1ZTVT2/UNkzkXl31OR5hlU9l7iAmWiJp2E0FOWJQmNs0R9nnJWBC&#10;t2kvH/gn3zJqbEeUKq/ppVbteaeivOWJUltvU3avvu1Q77hX1eHHddw1KC1vRNTb+pohWj8B1Bt6&#10;Q6PHo/iivpva5ks5bmv1NxdOoNcYzget0ZW1xfQqNptYPoMQUn7MaFJYLlzGD9MPdThlQ5ztZ4rC&#10;Q6n8K8REWdQEN/W3lBM87XtzOpznagCaKPs9MLcCJeFp1Adm4EdYblKNBhHBarwxS4KQQFyXnLs1&#10;IDnn3Ua8MsqwoZdRz1HiRWU2vqGRYnf5xA30qqjo0sXqZYVjTWofu8xblcoKkhOw5qg93uVG4qFD&#10;m16hWEWcYvsY3D/XxzP9tt1HsvVmcGWJ9G8SX5H+imU7A1Sb29VrDwC4d8yUO+dLY+LtKeCGldd8&#10;aKULE0khFYuBtxLRelOhhVl/qgLh0UDLQHxxPAgWuzDw0kZvompCnsZO9BvmiXi3PuVYkJe9zgdA&#10;vuADiZVyt2pl17bO1jJwCf8SMYblFOtQwI5eEfKK/de04OrkVJ4xDvMkwiJyKBKFakjqA5AdUb2c&#10;CEPEch7ZI2/R3h4rMWxRcK22noSbxWiIeRPj4d4BX4Ju5abG6bZCLmBj5CT/agFSxqxgLk3hJBs4&#10;REQFB/Ii/xoOUQRjUECUvQOCAMxiQQMlA78wsq4QeRfbsF15YCwo1hgm05VlKAdcNnzKwkzfMp8w&#10;BDvCF9HlQcy7GC/p1LWNVYjxDlV7ygdorzz+7sd3f/Nf/+btuzfc8+Hj74QOsNOeODZKxqtN6QVf&#10;Uj+ilaFJsBbjVs8/HXCDvA/L9DbebAToVVQ+Gb2VgQxcooFwmgZGgv5myADoitUQPonSUMuelxFv&#10;PtCl9I/xmQzz3Mfsh9hATTASg8wE5Wfn8BhDntAA1ETugDmvdz4IhIWNgchRPhnjfkHA+SUwGTsF&#10;XBoUogH2/yXpyo55OfgcjymUmWKdaxOlwwAOw+CbwJbezf3KwKB0j+/evSUsmzLlnJrgy7fKOSy6&#10;iTm4VQrckNNjia3IBPOKYBPwGiOH+O52SwDUi3VGwg4JakVGyAFERRXyoaAmhe0R0saaddXsyuT0&#10;RJb+pSh+e3SA6cquBWX8aFvnDJwwMH2tUrTpiv9AqkhvKNI7VBlnOPI6oKR0cBIST005vS8gOoNB&#10;ydYxTZnQCFg21lfXLk8vdrd2YKjvQ03/vHm4f/Rq7RV4l/hytJb5rb3L1Vn4yfAa0PjwZ1gv1pW2&#10;b82B/5gZTkWkmCdaVjBU8yB9FdSrCuhIQJxe9Qp8d0qegwsOfXw5dnEvMTo7keMij4u4LM2EFHao&#10;9+YSMMSidr0y3gPrim8shYe336e9W981eqGPVcKIqLd1+X9a1FvvvRtTl1RVL96NvROFJuum3HvN&#10;aPUvr+zh1OoIlbUtp10AOvmA12SG4ImmXNorSORI43FnlYU4eNq2gVSAW7J7DoXLhuAqzHsNdiur&#10;ZxRosHXzOSKWLxsQn7Uqj7O8iUQrZVxVT/fXkilsYb6vsU6Vld7YqELYsfvaab1i+xrWW/3Jt0Um&#10;Ih6XN3odkSevdqBQFjCdQqI7ffSsw0sF8edEDp6xbckiNMt4YViuZELhPEhYXMdqzQg8riFRzv2G&#10;UBCF86ZVRINu0z82QS1xKIzBLGg4g56ev+3xwbffPRfy1zvuiZdh/VOxRNRvPX6A+ms40n2QV0Mu&#10;TOxtiapWLduWXJ3gq136g+Shqnq1GWqEzeJctd3Ub3u4KQaCTGt82Nrc+vd//3csjZyk5shbuz5t&#10;c/TCRoZZLWP6VSECuDLWhuhZ+Tz6TEOI4YD4X7vUnDWTGoONNKHEQDiEPyO6EealqWlsdZzvgx4V&#10;PHZhCYamnO9Ay8cnWHnPjk4ItrAwMw8EBQEc7JICGMAleO4YZHAOZbKFlENroJUS+k8eatYBrPza&#10;4ixwek5ohQW4DaBhOgzmg6EA2SSwnK1gr5UP3+qqtrWma8hONjeDy5qT0QgQY8SU6e6S8KjAcKIK&#10;Tp9DvGe/N4tr/BJQVDFrD/fdUVMgY4L/AnY3NkgyjNeXwBmGZ+gBBOKCl8srFCXDIBWbaOg3dOPG&#10;2noMbEyvT58/cT99jLsaX+qU2ZGx6E+UEZHmjGAU9JBvgImm6c/AhQBG08nZCvObjkqyCWFl55KU&#10;6HuCkH1N8Hed1Buzou3KGH+JHxVfyssW+DszQ//ApLDvrErje3TP0uIKPITPX75iaGXzQLWMqgni&#10;BmFD8bPAT47Apk3I/iH7GOygZhWDuUUKlxuDU/zMY+NHU8v2DxdFekei4uQX5i1UWs75+RoVmhi6&#10;Zm7IL1JhJbRhQ1PlmAKl/P5HkjiuRnjj0iv5VEYJK0p/z81S394pNlv1ZgpzC3WA1cGdSrxs4i80&#10;X44DTg+OkW0d8MkPTj7BtJqSwtihQEacw6UPv//+T3//D9pSClt74OgfJ2E26UFOexxroEt3trYg&#10;GmPl5ef08Phwd/8Ef0a2a4dHNFtSiLfj4pKj8mmXFdaZAagDEM1Nw+1+/WZjQe5/7CYUtghVgp7O&#10;qDlWg5S3tqCenY2iFllEfc3SgMejyC10j9aXK+1BzJvKKiOdhPzESlLpuiHwQaWVbnmis/X2LTiP&#10;iHoLF9rneds3iHrrjq7RrQ/fM18btGr4onBgSQzh6ZN7YtJlGuc0UFkbdEaqNSNgMczX4NqYVGMI&#10;jIVDJmETCZTDTPHbKw0iLVbHMQ3qNcG1IjBIy4RpUPOPVadEwfSlmst74BqzBnXXdbaRWLZYwZjU&#10;JyzVgLigeVWviqAel2qbigM46x/V6SbC01lVzfBNq4N0aU4aEn9kap7gl0mVDLIBPyh+L8AEbyCR&#10;nkneYY6kTIbyC7Sbs17cQx+w3eMG1FM3jH3u3KF46aXAL/qQhaNxGcyXvbLUV6sH7ADvRb02nIYE&#10;ch1vpAcEN4DYmLYGqKa5xugbmbHw17gd2aW0CIkzCCRrneCo7XQBvt6S2crY4GmbbEzw1WmA5pLC&#10;7AOsjo8AJeuvNmIblrlXoal0eUJhalUsER2JpDR7TGpDKA9xZEBZA/hexw2YaHd2QL0ceZPSzFFM&#10;2EfNkwAVicUASlFMOzFNz+DvzgD4cDwHG2L/dP6Ck4NdjLSHRwec8nIsr6Qxx0cn+ztANbgQYugf&#10;7ENJOMaW+/XrFvII0gJ1AN2Qcui5AFWhEkXfI0bv+SzWZ6xZpAleW/OJv9Z6AB8FUX+wwtu3bxBo&#10;NVx2bkUwAM94vui0XfFrz07kOGA9AHuBZ5XCYnGBQ6UvX79wWE/Mr7/+j3/tmXVKNDGAl47paSHI&#10;XlQARQzk7fifcexAFyV1ME+FaaBoYib+Rh1RP4ZV8ciWcRdbUMJkPswpBS7QEyRH1fjMUT7jAGrk&#10;Nw8KlmE5hjTsoA00RXD29JTBFB0CkG0+AzfI0sw+wGxdqqETAzsMAMgox4FiD0NLZWTtqqtsJsHf&#10;bMEwcALfFW0GSu4ixGgif6zkr+YnK10lnUnt6XZ7C5Bg7BitAYclVlj8ERGeTefpkEYFVjroCpDX&#10;oRXVfPW+rRXy4TQE01qg/b3EM4c2EvSK96WNHRJIsfQVT/mzxpe1QXfKflwbGhJIysKv+e6Z2TuL&#10;4yzKsCMtsnGICbCAdBHOA7c4JgUFOpHIkfSnEwpyUY72a8SyZOE4Ovr4++9iqji4h3yUNY+lOLWJ&#10;vbiEveCoZESVvlx2FxCbRIEvbBVmGgN2yYWk/iTIMVPbtHVMyYLX2sSYXacAHUv4StphsUp1x4kN&#10;vYbI0Sy5CZqUnNO/rGWVZhC3TabjuXkcL3UiUS8x2jVCFjKGl2qPuYlOr2g02Tk8Z9TbvtJkD190&#10;ZUW+cd1SZlFx2SqUGn6Kbyx/95Pf2daf5cNxW99XBsV7W4cca7WLZag+Ww9Y1Ppap0IIKkpVm9uy&#10;rA6+In5ifZe37iQTP1GUchxWDg/z0rxL66itHUyw1jongkHTV6lbKhNDXWqizTobU7/L0daV7tIa&#10;U4YAsQ/hP5k3pqXfiDNFpZx8SAWalmaNj2qw3dg4IcfEqlAVKZ3nfG5Wqcuqei4qSjCdqe/tScAb&#10;Ym7MndwWE3L6RN1V6R0lsdL6atSoIKKoRGpi3m2AK9UD7EpjmcyL4UtUvMP9jx8/sPLZn0HRMcNt&#10;cBfJaKuVwzjGy0PSJ6ks0RVcshCsTwJRx2BcdZktu0nSJbOI+17mZoexFDP4jDBDCTQhJ4k4uLHE&#10;OrSETdruIN4Ts0JaWqlXh95shqNBoo3gNWKZe5p/agxqTl4zoI0UpZyUzG05nG0GOhLlwW2fdHlR&#10;7/0ZoMErheTSWNU1bF4tRBV+S3ZNubO24WtYFITBAqm4Y9lBVOEjWZ/8uE4hbZ7JXUKZ9D3/UCxT&#10;J0ijGiyUwQHYPN01khnuaWaxN4emdIM+Haya8hAqm2k1rFj13r19t/4ayKu2c4Po2sayok3I9mXq&#10;hRL7AXk9QZAmcC/7IFEVL5lpKu1KyQiE0q+m37x++8PbH5YWiLvkaGzI5My84JgjK8kJ/fSM8hfn&#10;F+kjqAtwETjexYgLwN3Z2saiCcblBo4lWPLZBso2zfHx4cnW5ibNhRKAuRaxUurF45PVlTUwlZJO&#10;wRNxBi+CMBwRfFfpIKYgNuCkBrkBsIOyICIYYiyVMT8rm+7ivOJ5IbfYiL3bA9XRvwyJt5z2ASXR&#10;AwAEWzjG3eMjCMXuYeUnEzAhHCzBp8j5tjD/agOaBCG9QJbHYiN5cLkBAySAjB5lpKjy5y+fMQrm&#10;7Igh3t+FOzEDQ4DxA2WjvnDJEg0DTyaspzo6l2wysyTS0xiV94idDFDO9jWAJtvXUH61XSH1Bp0i&#10;Mx7+T9M4SCFOfIZjDFplDGEpeBcjgpNoHoTLFYOZeMDkTn4d+IjZIPOI3zovIq7hIrhaf5LUmRre&#10;qMEIfFK1aSwYX71/RY5cUeAyRWsiyEx7ecUQUjJyKz9jAU3w8SGWZpoPaSTTPDoz6iw7djo5+Zb5&#10;pwM+ymmSOiDkjAT14XvZMpJ/mIB3pG72B2YPJuqoaPSV7tShRxWBMS/iomXq5NrJGF1XqWjOChwg&#10;ErlhjDa1AxHIpjLW3kS4g/S8R+EY6Tkg+Pkn8aEpR61QLG0dwXEugJxjVtfR29yCAhITp4K+UlJl&#10;USM43+AV66vr/JUfBb1LCdoXqL20Au1ARZzxA2fQA8gJWgz8V05DuOh1JJAe8imnAgnSBGd6v8Ky&#10;a5irbQB6WnHhYIE7mKBt4doOqCu06463qobXZL/r1f8BkKVV5QY/912t+rb1nnZeb+vzXk+LriGM&#10;iKVFeo4UGn6KbyxqzPO4aXDsi0fj1gaUD1ODHjLDM5mbL2MBytUnZFFAt4DUNihsHacENieneVAH&#10;bYYj6YGABnPF2oa5Dk2Qm3vf29RWVcqPV6UAi6jgmC7QdNrfV3tVTa8GqTQfqE8IXjwY+0EE1ECu&#10;wiqxuSYMlk+TE//cdFi/NAo9yCMl2ItB6EQLfExibpG0thIm6ftA3sZ4zEtlaDmCmAsBkSBMPguz&#10;jQ2rAt9zXinMo8SfwrDm0erAmX/C6EWBUSYLQMy32eXzn3SImZak6lFV5ATMKmiwK6sbphibs5IA&#10;U7rSsasMnrWOpmJad21sBhCrOgoYSrikfXNRjMyE0WX2kMeG3AFt27aiNNa77qXgyKxkWWaaDmyk&#10;sQ99RvQjDOnqyGf0cISzgqdGma5qZaHPNi8PNtdtcylLabOt8lrbkMxvPNQLnRvlVy3t3vAg/Dyg&#10;ZS8OVr6piccnA6wSd4VAmZB21a6A2+jwGKptmKzErNHbQrpy8xZ9UkY4o171g/11SJbWYAVZc8Ja&#10;ietktW+UGDAAoBztf+aEbHgcCx/EgQTI43JQaMHcGJ+SOc3xaIV0LS2WN2ArdiOsdNjzSJ0wOw98&#10;2lhZZ91NzIi5GaxlHMfjfkSuKZlyseASpkSA6UpQTOSEPbzTsBbC64VSKxwCdQLDGJgwh600jpr4&#10;pFWcpR9/fC8At7Dw/v2PP/3hD3iFwVeggsRAgP6QwATO77XHtGNGmK6g5LHgBuAULZOZc1Hw0XW8&#10;YLIR2BVLKnEYDEZnV0T2kAGPua7QJg5MwRgxV5gT8Ia5DeXGDQmnjRm1yk97dEQ5X758/vWX3/7t&#10;X/8tqEv7WGy69tPSB45ZFDZj/u3bt+BLhgms/5W4wbu7SDcwEZ8zhEUBZeUsi2UR8yiZ2HTWhA2Q&#10;aQXUwk6srQ740l6b2eChZpEKzShl7jjZ2d6BRoKsCeU4UqEwkwgSCjnn2S1rNPXHQODodTofg3kc&#10;fzgubPbA60gjNxNEWH6N2BpkP1WZyrNm3c5kxDifKUy0ChI1f/j4icq8er2RKAdsDxhduovyA6b4&#10;BoVF5R3gTFvrxFXAXpHTJ9rbqMpMP89NqwJvwO1cUJlO+J6nYmtAeh0i+gJ5kORzQG9dXVlH9FVl&#10;dlFMCOehUP/UBACFNycvWuaLAlTLTMDeD5Yt1ncF3+FIgUHCv4yRmlGECm7mIYLQUcl3b94A5+FG&#10;WHvk8JApoEzcJE/hMITpgzWXLofVo7i+6GHNKc0s0RQUy0/HI1J105jqtTfw8GF+ZtQ0acW0YSGw&#10;u6QcAmBCW9ExP50mGmI7+yilMaJRzAUxbeDMHx4qsoWHXjKJYmAa1C7Xlk0j3QqUZGmuFmi/pf+K&#10;Ti652u8cximo0vk9L5sQ6i1tUiGOzerTod4SKSm/pxz1xvyDYmosvpnYve/KP8MBiKQGCkQjtNWq&#10;HfUyzZK8VGhsjlyaWjmYYNFikeAGXvcV2+rN1otaopEFNIF0/oMUovGTlnmffaXmOscNjK1COOhP&#10;8foNOAhM5KmgW6lgLbo54nHcfPScg5Ib0VL5CqjlzCqWvFyxMdBkGp7GUo4JWBWtQoQJOXMrspp8&#10;uhU3Slo+ZmC6CP9oopEKJQtnCMChw4wjla5KPmTJ71oloZBrOU/KBX6ORE3ra5ztmp6r2E8ifclx&#10;TefLslnNGYorwoPNumoGml0WXXtt00m0HzjFjxoJJovzBx0yrdxXcBZxTBcZ1JsM+hflubJkWx1h&#10;/LE27+NBdPD61RveRQEiCwJ6wEULxPO/YbnPcDeCl94LjmwQZ59Y5pGmn4PnGnDc/DOHv9zmiJOV&#10;9N4ity2ynKFtmNyRkttq0nzffKDzU5MMa56NsVz+IdUJhiIg8wou/kKjPR10Bplu4OYUkgnCJTmv&#10;A49k/jqN7VwcGJV0yW5YckaxvYZnwU/8Fi3QPFrMSIxz6sM5N2IqxqFkR7ZeJoc8kE6PneBCo6mA&#10;RjYuCbL7t+b/2SXSsbezDysRIy5r46ePn3/79Tfcy5xnQGcibIVYvDnzlgAoki42M87NWe+FklnO&#10;CaSAQRcYwm0szNhusTge7R9BY9jZ3gOAaDcAicLukY7Cpkknb3mHPCDe1vsff1QyC1kZZwiNhaeU&#10;jv53tv/u7/8eceUGjHMI6O7uzh//+FcJjMVs29nZ2tvfNc/7FaZcMCsdiOUZPUGfMMzg3V9/+5WN&#10;21/9hz++ffdWJnEdacsvntbzQSjZmXi3tnawIgNiRA910DRHxT7GS4nmS+ZxrTs6/vJJwQTYAwCq&#10;HC+CPDhypefVikH29i2jRn0Ybr58/eYtm0l4w4BIIWkHryXH24ePH/ECpOmhZ0gtkzHk6Bjg+PbN&#10;W2yl6BImO2KfgIPAJuYyZz4Eq1DQXGseUDiliVaxtIRjFreh0bhTdnqGRyk8Dpn2OcxKDckGDM6m&#10;biI2Ly/Hec6barzrtL9SlAC7P6Am8dLThujyYpcIwYsLxDYmoxscFCAgITNQRiKJYyyXGl2QalOE&#10;XcVnSLhxKUmZsTXoeAZq80YmEaWvFmsZbSyfDNgXqq22ELRFyefkDYaTolJMoziC+5kmNELcZe/b&#10;k21IGZ9lOJXdG2GobCVxrrDxIkGpG3Xgo0GdrdFKiqU3dWipRcOpsTXmC5weYBDHbuoUFcqbTQvZ&#10;cG5vbdE9r0llMi1nYgwCiARdCnLlvRC2IfJqD8mpyCzhjGcJC4chGgo72xp5/ylRH/s9xRSDKmNL&#10;/CX7PG85K99iup4hOyGaBmbvlaWN1wR1VsJ2jPDoWpP+ztjwsFJwtIKABQ0D0PHyJPYc2oNhQLJR&#10;MewPNcUc+djkCYmAmQzx5MZsdM3Kku1i4CpXre13DoN6B9/eod5ylPiUd5ZLSXkty1FviFxBvdL1&#10;xhl8aHBbg0U0N6o8k1UQq9tr3jIZsnJLvfooLVdwXj7nRalDy1zqOWi+YXirK6p6R69Vbls9hy/x&#10;+c2LdDBkRmydHDutaH6nAgLHSUXvyxEOKx+O4J6mwqkMj+doUoDVBonYJGQI89l03i7Dr91Qgqdl&#10;X/BVIbz6/C5l5u3a2otj4ETKSVKAX4KPmkSgNBdTthAxD9GrylHFLTLtosXMWlb2nRiqjSpt0lC0&#10;XUExzGasM7L3nOMgz+qoY+WdHTT110+f5QZxfsl6J5MVBjP30S9/+eVf//VfyH3FW5QKy50TQyvk&#10;EUIkCRl7jZEDnP2XCUsEyFEkTqI8YvqVeRr2pEzgYQ+kkwPpemWvAam5IR2Vq5GQfI75PKMQE1e2&#10;Txkpyoz1IpDxNhkblLp8k61LtoUNcr3tZjeoIkU0j+fBbJMoK2Zvc/qc51MDUx2qNB/Ep7E9PqU1&#10;Mp+nsi8KZtWfFANfGEKs2/PztTUSYK3IeGPJxPjEbYR9ZbJnk5nVSmxVRUpSvDlJdS2HYFyjfGYr&#10;VsZl+4E7ZqpHLmcLBJFmYYR9SM1g037+9JmwUUAJkqbubO1TGqbcna2dD799/Od//Je//PkXPGcc&#10;ikuhc+EfIGje/5Iv5WR3a3dnaxfcppNcdgSX07/9+vuf//3PBECDBQD7lmUYGxZdwdjyX5zAAE+s&#10;8Ctr65y7EyUYjMVruSgPCMViT5fyT6T+5z/8AZIu/UsgJ87KFYIQ7g123NWVV69xmcPUKpO2Yiwc&#10;7DIjAbL0A30IEKOvfvoZw/EfmHt/+vOfuO3dD28zHO5/xElR8JxS8ZQwCAA4/sRuE1HZ+vLV+wrJ&#10;JR1oI73Pdq5kfGVcQJx4VdK93KJkE4cHlIuERNJAtIyAWBArK/zT/meCdyB4R/Veo5J8yZ800Njm&#10;LVqJGce0zalC7HliAyttziKtxbOO0YddSg43vgEX0RtvQf0bGwHWInXYnEF/omu0Q7AJQJpf0Y5F&#10;NUZLZC/HxdGCKfIz7ChQHwpesbyMkZsXguM5AeJLXsGrnF15GZP8+toK5xHMy/V1wirrsmXzEigv&#10;+6QEWkmSxTegm9jteIsleXV8HmNS7dtzZCeL7PQUVcIJEncNo0odmGBKwLosajLlzEwDuO3GRoQ4&#10;paYDxmHwliuz2W7RLRkjOpB/o8qbIxGaiYKTAdUxv6kgccYYdHoDgrWyIsn1womLZGSVPssaxw1W&#10;HTIrLOP+SNAPRPRQFhDF5juXwx+ecEwZ2bdFB0Kls128hDDLssEN3uMJkyOQ29u7oF4lVfGU9w6E&#10;zRWsGxHTaAulMWnZk1B/uxJe0OGMHg/iW4nMZChpbNYj7wdmFJTDkYh0ZiJSMo/rs9VmZVSQTr5O&#10;JNmr+TrU27cOFBuFO1vvHSvow/40FOoNIGjQRpbtBls0n2OjzWTmnnxucOHNeraj3igXHozdKwt5&#10;wEpj8W2FvHpdHcGgFxGmGn1ISAmHKxJDhaebOmevrQaGUuDziODL5ur7Jga2nBRLKfNjHa2Ijz6l&#10;lmYIEJalzPgvFmUveBXssHt4uJVRr+nDQN4AKS051ko8G7svH7JJINimtt4oI5uxBcGUi0juydr4&#10;64dkyydy6CF+JNhBFF9RP0UDtTVY2G8W5x7lkEORcvv+LhGIZJpKZFZW6K2vXz9iR/rw4S9//suv&#10;v/yyvbnJCoHXDDXBtgHeMUtiRusYNIaZac5c+UZO67PsXvBHxvBDE7SGob35koVSTjlzcweKqX+s&#10;8GqhnXhxxcDdDF+kKItE72g2O4r8tZG6fM6Q5XNO62IuTSHp5NyQO1knEou0Qn7FU4tHUhONnWNC&#10;tYp9U6vULcXHeYhHmtjP3j8pDhMjEwkyJ1qZF/gJXQ7QromicmQHy+GKaQ9VKsHEIDGTJMGVMaLL&#10;lq9XEkXfRj7VuZogEjNu4xuzPz85Ape4mGQy43NokMYE2IYIJStbaQQ5kf+E2LBfHpKWSV7n4AjW&#10;eay52HRxKWODtLuNIRCvNVkHbZqC9yLp2iD5wxq8VhjCb8D6IpyfApWU50Jub4TL3d3f/LKJcXdp&#10;QeFdoVRgrMVm+NP7n/7qP/z1AnY+xXMVRYn1HkmHEsHC/Pb9O2Xrnb6E5UPbYSMosqgy+mK9wwjK&#10;Er8KFeKPf/zDu3dvmOX0kuMBS/aApzqSJgHFOmlp5+TRdbjPHANA41smrwPdF7uj0gVvwyne2abM&#10;H97/EKXHzJYCMDpUSuHpmT/+/Ecla5DJUmZdKZzLKaV4oJ9k83TysMsrbLE8Tw/b12BOp+KrkBMk&#10;JKA0CpWPmrUEF+kcmO5SHA6uJuLsDG2i7tgIFdyA8ulqNgDksGBqUzfqE8MEv4l3xgcGPTIP7OVL&#10;wC4BAZBh/KLoVcy/dDjnMXQCfQu4pS2gNKol4geIm3AKAaaELACVXl1RLGEEMqGoWX0mJic/d7C2&#10;185ysgAC9owmV6VOEdgqIUiUSL46JJc+IFodIoZAMAeotZnTJ8pozTbevmwIvGGu0Kq0pQke0qps&#10;A/YPCGrBnZCP+TO7dHgXjGzC4jIAwq/n8H0Vc5ZqSC2cn29+/cqJh7JvIB6WdaorA2e8Aqx/xBaz&#10;MTgaIwd0zDWTzbSpiKLmt4N+rKNkIW/xg35jswiedpg/LwEOf64Nh5ZYxIJcaLiUqbEIgGct7LJF&#10;jNMwI5Bc+QnDCBKpHe8I27NnEX6FOJZAsMlU3mZlxtjc3PrTn//8+fMXSuYUhSUCzWQDtR0Y2ACv&#10;LGsHiHgSZG13xyKkYaAUukJEdZMc4LKRQo/of3RRXJnpCTQmFnx9qIgjsltHudVQLezerIf9V33n&#10;/eq1/c7O1jvQo6VUiPu7/NncUS4l5VUuR70sxlHlgYbNat0HJXm18rv4asxOt9e8ZTLI/HN+zo4c&#10;G0wsVejo8Ad4aZC3VNttrkKxAtT4IwCoQUsNshHKEcNV01HzVMhWl2Gr0KpWLKEHJSSTMFl9p2Pz&#10;QVrDprU0lvtrBBAXtOqSAaBOKpHeS0FhfgiXGitwT+i/aZcMVknq5sboCZ+lSkXaNsmHxjDMI7E9&#10;cNQlr3Vjo1NOb4nixCEmStOQV7Ukiv7BIVHxscsyjCyBTp4JwUsqVVBYzwKMj3kpbxeQVcoifcmC&#10;QQJUmWoODrG3cdDL0TGeTD++f4/BiW/IaIplQmdkjrpJmcSuZ5HjX9vbW5SjjYDtyHQwNLV0Y3Ik&#10;iW58cUU0e0YBfEW8erCR7MpmdIhj0pM+I2OazswQNKbZ3p7PAKRzGjHQmkQv2bLO97G789dIVyzB&#10;cWCP4ap80lXNqVMtVPGeblKA+iZmn0Q1JfBSWeNOTsSutjBn20Wtcl7MNzr4lQSqS2OXjmBENlLt&#10;RvDSS3yvyWvVWJ0hiOonMc4qmMpyT051wAecVuvIe2+PkfUOSyFaVcaVcgpgrXV0VR3rykORDZjj&#10;XrMSK/XX1RTRlPa297Y3t7DmIjCQHMCsdDkEX7oXQuqHDx+VTFUuPjwlJjpf8lJScCk61RQMBx1e&#10;ry2vg+Gg51oaL5Q2Vvlm51+tb7DdY+jI2KtDVZqtEKFT2kVhL/zpJyyKTCTsh6ATKg8PlZ0VaINa&#10;0sMc5QM+fLgtW6ZouleXtJfJZm5udgtqEogUqyQO7+DkONdHeOhz/sz+TkVdXkK0ff/+B51USInR&#10;H8fSXfKgUooKsCwxgyFpCIQJf8yIJwBJenkl/Hs6H9DKn3BHQ37sLackKTlhj0ZVE+eVKoKZBb78&#10;05/+RMCzOicCkRa149Q9jkqW6UadmUG//vIX5Si2zyj3UBQ9zNxMSjamENCWm8E9DI3ivln4wToJ&#10;XyM9Nj/HG7+SgM1tN9aZEtomdpxPBrJlQmosj1eAP8UlcJob94kAEDWEXkwfivjhHMv85q9Opife&#10;jvDxxTmGYoYD0OjJK7XPGMVerjgYi8TxPaK7FAAMjHui0fRewvEoNYxKjcu7ZI3e3GJSr22sMe7i&#10;G0zPvH/3HoupeBGekC5bP6I32OV3l9dsb6t8rPLYg+FFoBKT36c+AJRFxEEEwd3yQjk9ZbyoPzNU&#10;JAfrZzS69isreH0tcNbmICIi0aJQvWNSdoxsiXg/Q+y0guSq3ld1bNqQ8J1SDsuew/xRiqLjOJIJ&#10;kzaRc+wtLZ1giy8ujKhQopYwQ0kizQ/l//EnUdhti7kSw8mGbSWvnic239Hu3m5k4/Wb17wLpRvz&#10;v9YjztzOz//057/wDSUTPITm0FFoaGYZfewVLSpEQRsqdm8PqTdr7CDwLVet7Xd2qLdvOSknAPc/&#10;+Iz/XS4l5Y0oR72xKWYdzSKat0TZqW4WbK87VZSu6rZsBHvOmuvqtWwBUSPOSqMVw4QzPAxkfeHY&#10;S+YRT3KmpVSPghVUhr3e9lb4NIt8fMXM1mqggGFkgg+YY+qaiZDk7zV1dfRkm2JlkqgQcRqbhhj4&#10;q30KViBcq6g0oEm+Ro8YlFzTG4LPdIUXG9ws1qN4XeaKhQmhuttVCV6sCAuBm8KQDsojE51tetKY&#10;NrmFQ6Y4O07+hjEKmhdq8YAAkTu7VI0TMelW4pKyogAinCVNYcuUkZjYqErqBARx+ClFzRT/Epyp&#10;nAPyRsLAtr21Sxwo8TtxmvkiKy+PE+aRBR4NiBkJbyD8kMBgHJnFXgIHlcqIS3elD6BkbILmv6Hl&#10;lQckUB4Eo0xLLBJapBSPnR+sI1ROXuQYG07Pdne25V4o/liV/l2GzGuyhEZedDSzlUVc1m7HLFiP&#10;eCRW24Z680PJrHy2dYGF5ChjoKsqKUiFybJ8BgnpRNj4LjDRC2SLEDeyl9dlOnhxvNWbzY/I3lK5&#10;Nhv8y5quuBZyTeNwGJcmJgEYSAQVuYpr5GOEDj3H1Fm9MbPPS6cAYsCrpVTkVu8WKn9qPssc5cSh&#10;maS5IdVmXjtBIR5OEhIhAK/oCjwHA1KiK6YKbEvFyTqGjrLNYu8QAZdgSe6BPKPTbdz/58FV8ycH&#10;bI0IUsrj6mFswHQ5Lk+JYS05ERuBGLS0coVdGU1TtFcn3GaFRsGImGgCsfgS4ijzJwX/AhcKk3kW&#10;Qr7glICtHlkcKG7j9StiqMFVAC/y4qTPWFpRwlU+Zzsp+xxxxDj9F1ZTNzHc4Sogw/SnwL1iBhC6&#10;V0rN0BbDmbgc+pDfCm1hmeFQe2me+L1QpEETsHRFDnY6RqOK2fWNNWYJneyt444jSTk1HbNPnp0K&#10;4ypbG+G3TpW7SwFTDUowHbP9ZpYl5RhVZ4yU9WD/IKwDEeL39ql/dobUNa5UqoAIo8n1pWgbmFTx&#10;flsl0hsE/qUle2FVu3eDSBMTnFmatyAh5MRI8EOloZbbmaYGXUTWN87ZqQw2bwFfq8ro2Gz7GVrK&#10;RzkgWeya6HwiYChurnMAZ3LRpWZTEP9bQT8YVv5q8ERmO/I7SAmg8RJygTckZAzDDXcZFG77K7xp&#10;8ViQOrxj4YjjjBiwK642E+lYnG96lQ2S3kghFCXKypwQ98LisVL06cBBp32EreClS9pg0BTezpkD&#10;Fn02OTmpY9Hj1WDugNFATDtuQTGQlNa4nPC6Ym/H1ivZ9v6HD0iplxOpcH5rzwkR3r3BV2J5SZ69&#10;96YZCsQhfpc4uCenm1+30MmK8ra0rI3K0THSL49btkMOpZJEoswp5SRy+XGzY7yoj9KXbKy/e/WG&#10;OvN9ID5yi8qXI/LlBQ3nZsYftjEVY9eHkQKlzX08iymZp3CXRDkQwA8zOb2hlGyKaqfkFGj+UD+M&#10;etWBvRbHChZ8L7beZq2494MBRv8P068OsRd3S1Hc5PYwcG/cBvt+DMD6bs1KMPh8OUYc8c5gpt5r&#10;yALraCC9rWjvvdKCy1FvVscG5mal1DeGYs2Sr5XWeNDBlaqcCTouj5FJK1UWfc1TD5L8orgZjKvS&#10;OFrd3TGVnrOXRaYUMJDpPm8eH8swbgjoe1kInbdJfjwZe7mWSAdjHEN9aonWEZge8RmSIuzIjqoF&#10;vbIG6/jQB20xpEll2jfIlTTq1FAJmcghzMH+HZ8r6chZiRWAFtyrTGa6QWfNQRVGeEG3UoiiXao6&#10;KcUWAiAsoBc+Fi+8mFqYnjs7IDXqyQV0xuOzK/KPXuKmgPokperMJav3wRHh7adRYorAfwqJlnPc&#10;WT2rb7hhCrYCcZpwesHcdny+9WXrw68fps6nF2cWOVzGwgQEoUAevDpXnirWFCyeUrlXs1hvP/7+&#10;BSYl0UnJXQCHjUDGMBEOD/AN39ne3COE0ynhUOUIj9lpieCp6D48VS6Vsk3wiftn5JmN4ZDkDozb&#10;Cj1Bx2ClIB0AnYr7NjsXUg4BQogqtbsDvtGHQwKryydJwJdOYykSn1LDB3ENczW+UxgXCW41gzrn&#10;VA9hoJ/lSMJpNVV3UDj7ItIRGD/ADXI2tk+VRkHZp2ZslHIKM75hOUShcz9oUOeRjgImcgf+RAaX&#10;OvZjyOTHTRGYIYl7peRGXl20vFh+/cE0jADrrNn8UyhSON3cVwvW4KyXcF7pIJvXcRe1ZfMh6aDY&#10;iyuO0Vl4uINdhQigdvWyOpSAUmjyOIf6TYeLfT6F2UZnu4qxIdp2zkMsxF6EYotJwNJ4bgrNeToz&#10;bOA94iGELWN2qeQ1lmZxZnREKyOi0LcjhmKn3/r89cvHz5yh6rCVh4ipyh7nHOMlh80apcM9IC/W&#10;OGXkyhE5kiAOztIS84YXUUnYhyTlAsiCCbTjonBnEySamIiazG2MfPSAAM/MKZiKWYwWwAsK9IH5&#10;FqDAog9Dg+i9cAzmCCAq7cMeCRcrTh7Y4LA1W1td0YE4x/EQCRaXSH6A59DC0gprvEHJHODUwEWz&#10;WwuNBlDJEbZ2OUmH9LmzuUOcKe2iBfUMGoAIbPQUi5fZAlNhkfv564KqJ8I8r1BwAwZaxuGVVXZ6&#10;7BA4vvjtl9/BbU7RLGkBdDBK4O+N13hyvqHqROj9urPDMMNC+rq9hUBhAqTziVaBfxq7R4XiXVKc&#10;W6G+WQUpc57YBczeCa0qHrzdiohfjKjzP4QUrIZ845gl5aXsB3NwmhWFeGMdoWB02KRSIUEiod/5&#10;Yx34nHzd2qLdwsNskHxS//rdm/fv32+8eZVAN8gbbXG6ZUUuQ3DA9xAe+KFzVuj79dUffnrPGwmw&#10;gUUc+EqiXPqHFHHc74gC8Uuj98ByxA8WQ93eBbPKl3Z0rOBey6umq25zo47X2ZnMEtNXLGFtRi6m&#10;dvYOPn/ZlIEVcguSeKbUdHFWgz+MoCtLmOwLon5hCBDFnLy+eDqKkyD7qNYxnerJy03ECXoWdEvP&#10;KKHGLHQLxispObQy4dHlvaZERbhTG0jEQupei5rUE6PAwOlYACWi3bjrIDWDq/EUOwYF+NDeXjNR&#10;Zg9vDBSlhztxVtNixdSexx+P8CTk7CAv4PoaQzxNhDIl24OoAIlIjqN4ZYCTCe9jNeGNIpcsECTC&#10;kEl4inFWB/gEQAky8IQ7uyRSBp6gYiIRBI15ij6fnqZb6DfyFGJ6RjjQ9jzEKDBDkQxYK4hq6Lyc&#10;yyFB9JlxewJWsEbH7hwbgRa92Iaqf99EJcZj/Zcg3gCas3Wg/+cuC0QB/JmQN1vBm6tbWsBo9i5e&#10;RSrn96o7W/qpBcpay7dcbcD3tnvL61965+Awtw78rcVlwR2Qk7Y9Q2mjylFvjvNiW8qpaG/ls7RL&#10;wO3CL0xgoBBOoSa2QID3gzafGEtqW6yzUR2bqsKYKw1nmcwK0qnzEkVcgXZF3kU0Of4KnIyzoHD4&#10;e4oq9kaIpUULP2Vr+43CUtYohZ4xrtZbZL7yebiQiLBQDtmdIiFUiKRns5u8zn50b0CPsa/u8hx2&#10;A2MO1PukmYxuxdk75X3ipRG1R1+7K7ywVT2TOSr8LdOsbA9UgbX4GEB6tnA1e3l8frx3yFHdHE5f&#10;YHUpT9l+DveUVgpcO4PhSYzJE9zIyMRzfnx2gRmLeE3+hnuclPVyZ3Nv8/MmftVHBydw+1hLKfD4&#10;gNDuoEkhHuy+J4fGD/MsVPho7+1uY7HjkJFNPE7l2FzhU9LVcn3B0+j4CDuIAA8LgYPliwWopeUU&#10;v35oeRxu5ugZv40dMetEHNWKDybGPWJ7c5fCRSfB2HeOgpQLH4ATOh9hjsAcwN+d7V2xH7FxYMwk&#10;aNT2FnlLCfp0BG463Afz8JkdAL9lE7VB3GpWRwK4HCf0KTID91S5canxsdyQteVQYHyB0AieVoWI&#10;3iXcYhtlvQ+ymV37sQRdU/nJz6fIoHq5hl7yJPeXnG1ouwaG9hW7aU4/qtfogdbZKpkDGWkBtpAj&#10;83LUOjmWQct1NdaEcppTY0P1Zl/pHZSsnlXUPK2kzBxGBxGmKUxSJTNTMz1kogNpRdcNdIbOgB24&#10;36fGOXqWacnBrYB+AffZ5jn9q/aOah3oQPmm5b9PdgEMXAdQF3b3OFgAby6zpZlZODsGDV+w44Ji&#10;s7u999uvH7Y2dzTJFGBEpn9gFjBXIT+V3mxZM8U7hMoibW6Pox/oVFeWpJVlEBIEXPu+kxmYzGuk&#10;6wLkXBI0F+81fuaXFrVZmbnCzwr2LYCEmQmSyakJWJAK62yKrhAx/fTDh8+/ffoCMdbxei9IPibT&#10;LTN32a5gygiBpfAUusLXzW3ZqRGk6Wmq/frtWydaVOQTgHUyD5Pvij6C2PF16ysHyhiyeaMIUcp7&#10;NwvclUVzQV5fMCZDaMZWCrKBEkBC43c/vMdsKcgLclWq4QvBcUAj5ObXJL8gpgQ3KFUvmAPUy+ED&#10;YvXDDz/iGpWcDhjbHCxMTFmIEQ5GS6habfbAxWB0zA1b21tHx4d0Pp1GHOPTqwttGIj7ixY9OwOW&#10;0evEqiLE2C+//IJUyMCppMcnq69w8D/Z3tvh7bCtaaYshXKmkhXY9g5to+xqqzVan6X/xCiFIsUh&#10;+9rrNYd7W2H4zIFRQGXvvjQ1EoRhc5OME18JEYCa5wvPObbHBK0jOsQJJlzKpYt4ClkFy27tbAPW&#10;6WhegfAwBqj89Q28/cjLuwaA4ymknW7H5k/VliSc2g1FnhX0F7OFQ49lx2hdL40uV0Kszjoucuhl&#10;ZWJH0R7ZOKrdjg8BTp1SLsdBIE/mmt3IgNO1OZNa2Zos4TPWtM65uALAcr5m1OsI5Q6nLfOHLdDi&#10;+JoUwcnbjOJPIPYY2nWWQURiCNX09atXb1DpJ8QAwUrrE5isqPyW8JgSxvRPvj07ACgpidyXFWhP&#10;KMu7fJHsL47P8A1lpWBAmQtUDdYUXqPILS2nq4kzsUwca+2BFpgi8IswNiOoSCOj7BjSG2wFiRJE&#10;BbhNLXW6mZzFeYR1mKmVXQPeCnDbvmyz7A2yI/rgRykC67nvmaDe/po3tpMcDj+gYS0IsaX3SwHi&#10;6BUYDuO2A9yyWpRTXiqPy6JiG8ep5lQ04yI0UR+ziuenTAeV53gURAP+GnBsazAnMtU2UZBXZ/Qn&#10;lIP21oGXQWfgsjN7iYkpeInNgLUI1CvrAipPKFQ+Iwk6i4YzIDF8Ejsz1tmcx6Uyttp4Ngqiy9tM&#10;O3EZz2Si07dxCBLKyX/kJCPeJNrQZlp5SZheIDVOpG85YYkjoI2yjF8yPEqDq406QguBGGd2pbmE&#10;aIsRgjuOz6cwtgIrD4/x4+Y8jrhOYQI4r6rUK/ahP//pL/iNQRt0WDAMtCAIlJ3ig9EJvBGfHg5J&#10;pesxEx4c/v77R9YbThXZi1NFOzDpILlygJP5UxwKYa45vJFOObqCZsBwsZSivlU+yj7xfZ0hk4A1&#10;lMOKSzYoRctfqWLmGxTCiMU8oNgLMkotLbFkGgoTBJUTajyi9iH5ffr0yZmZIhVAZy3zvAvThTzB&#10;hcHEN6BGHNvSZUBAhQWwtVLhJzlktw3Sx3jpWh0W+zBXFkoR3+BkmHfOGGLLQCZ0ZMyxnYGj1juB&#10;ZY0eOM6kRgV7jtBWOFU+2qZoJ4ywt2HUGdtpdIaiJmmJYl1UxKUs2+p3C63IiLdkKu6fWpRm0Mn9&#10;OuY+ItutDnxDL86uMgzviGtzZc+ZimV+pf6R0go7hqSrOamJkWMHByatuB+VLYrdjGsrErjzuFKU&#10;dn8JTqcT5yptgdLEytYIbhDkJUg9M4z+PlW8JJ3RM39MEYYsgXs4VivFM+L1FKIkA0rYq/NQ+odR&#10;B1pQFWTPWw+FGuAGWhLXQji48qxyPFqbQpW1OG1Me7k47idFGfiGL5OThUcZXHCGZp6307KceU/D&#10;K+SLc3SEIxfGRemWldW3796/e/MOOZa+0e5ILycsgOCJgxljd5fBe3aORf7d27c///Qz5HUHQMVm&#10;BmNSzngIHBg3zmPUDX8ybH5UXifAIFkFY11TQJIz4mQd7+6JY0nFqP9//k//hTAIVE9kAJOTFLKN&#10;UxXw5fYm8RAAfSaCqgiGwjQAKdi4qsnGiWeViU4OPceOCz8tQSxmkEzy83NbW+RA2EIyed2bN68p&#10;Sox/DmsuL/+/f/f/MGs21tZ4HpovAddoNFlzIehTJsQJtlsc7jNGb16/0YboHA+zReCkZNaHCVAk&#10;uAER2dvZJeUHFSaXM4R/+36JDpFZA0+UbvjhHVsFh0tTzraj/R0RkBlTyuROpR8yrQwtxOkGdQYB&#10;w3IRPd15eZjobBaounE/QZQPZLG+vPzl119YD374AZfBmS+K54X6kgBQQ1jCXBSqsL7iSxyhzb2N&#10;2UtiEbMgFJRAhoscXUryc4oiAZChRbpd9BX6Xbt42XcX6f1AZKYqj4VDj5A79Hkuvtam2ftm/m5D&#10;SmMvcTa/rCkIdLxTPHM10cR20Lml2GXMR07/5J3GWzjmIj6d5qnCJKMU4LB9/vBxf2eXyrOtYiby&#10;YkrjlSwWlIB2RUsj0mxK+U0/iN5txwi5Dvt8ik0R+gDh/PDxA00D2V7MXO0e7G1tb3Inw83agBgj&#10;gwnrwcoo7plTVGhvIyITm58Fkkt//vgZrMGOKwdufTowPRLUOwizboHCRVAkk6L01rb7niPq9Ras&#10;2hT21HlUhNrWU6OWOUrXD/ls8TBPBvWGEKnzHQtxVqOYuGSzsQNsUC86Kw4xWaTT7Q3CiIaIrdfe&#10;XFq9ZFLy4Zoz1mqFQAM6l9KMDBgGQywhphMtsSSy5qF2tLmUmJj8KXaBzqEpAQX64cMHDhMpmXnr&#10;DEMViNXpsC8F8zIysAusnd2dWdfa6vpS7l5AuZ0ttI4anXMXTRKZksyoZCfCN0XRXqXYFE4SRpTT&#10;u4lf4UNhQBMrMNaDq+NTfmOjVUpVyKwK1H785TMEAx0tBWYDYlkfQLkfPn8mjBRYFtXL2kBIBJYZ&#10;VmX7SeiipvSYvCVkiUdFLv/w/scNzqHWMYewPVfwBGnvyvVYzDxQLY/j6fD561f+Sd9CwmPBJtQR&#10;kIJyFKjVHtmBGmDUn376CdOjaHwCUOoAswcVRpm+pHp/+ctfGGdlhAot2xGUOJGMX2P6UzIDUlfM&#10;YUXN4mG+BEGA2e3Fgi0HU64kBQFjNLHroMf5rBykScZ2hQwoAjHrmX3mCNkDMcZJnhSqXRHT+KfC&#10;WypYpoJ2KrGXEyb5YF/WX6pH3YXNaoCY1c6POCyXJTlNgGnAsqHly86CQmxQk/Gyd4YChShwjd0z&#10;13H0eoWnbYLrlFOnA3WguswOr4DCcEaAWoONpCuk2+Bd+jlDU8lw/TI3Qsg1l+lhDg8CLSSHjD57&#10;ldHJ0Rz8J2VyquF1FXNN0HJWlrzs/BxWFbcnIMehonzS/wwhFAR5BSkfRMK+fvmyidMM701pXEgR&#10;EJC1PBWsxZXYWxxG4xC1pahS7LKUhPhQpwne9zK6CDkrrcJ1vXubjNAyNNfSyCvkVEkUkY8fdeTt&#10;2c0fHVtADgDZMEQv2XQrFzEEm+Bf1ErxeeHYHBxASoYizbSS9/3J6WvSKeOcPr8ATORmBzQ4Aldh&#10;LwWx/tu//es//8s/sqt99Yoz33l2cSRZUfQ3scmJ7zv71//xP/3ww3sMtDBWkGeM3DzFdlHaT8ly&#10;Qz5RWDC+5BRJnAQ2Xo4AAP/0SURBVHIbXKnw8trKp48f2DvLxEhwNOzL1JkNMudgU5dkojCCJxTu&#10;8T/+8z8yFgwAHYIN4Lfff/386SPTXHrx5BjOPcheLkqOy8voUgdEwpG4ddQODKVjRUBYW3v/ww/M&#10;eWqu038POf0j1L4qVzbGBXXklI+KKCIiysoqzqxJW8A+mHYB02iU+BOAZe7GmezyEhTF6DAu+4f7&#10;ZhRjrz1GCaMfcIQFQNJplIZIMfEZhYQpBF8pJtqr1x5r8W7BW8oEneBZJp5Sc+8HVjFah8IuYVMN&#10;575+Qdl/1YQl0N3xCR3L9kBRR3REpdZRQZI/O2oHHF97pOREvs74qNg0os+YLGdOkHAhJwArInlT&#10;f+SJHtCJgVsVZB8QHBtqUK8ncla26kQ0ezYf/HGsIy0nkfAEaWZ0dU9cqFFZPqPSZtWucgq2bcYU&#10;vz9//LS/u/fxt98JTMFODF9h3sZGyEGLFc+Hm/G3lKuffV6pqjC96ekoXXk/iNsmHrmCZx8e/P7h&#10;N5IKyySjGD6QKWZxTVYMM8XWcNI1a3zFnSTVH14QOTK1oy56l96G/6NQd+urNBFonRBv/3/2/qw7&#10;jizb0sXQ9yAA9mREZHPylIakUZL+XWXm+XlXY9SDdK+u6kVVo26ezOjYE33f6/vmMjc63R2ggSAZ&#10;EXnoiUQ4HeZm27btvfbca801V7/RK9Rr5Hfo9RX1DnZK2fQaXuXkyLC6IUrs1NFfUW+nXuURFOqt&#10;1IoWxdajqYfFgp28CkFwfXI96jW4VNkq2TrzpFnPCPpl23yJHV9/+xaTDPJgnmHoUiyHDSd1emBu&#10;7VRRTWYU85QL4bB5/vMzXBAsRgAm3A9Jwhi3wRZoDSsx0RcNzQT5vJZyMnLbCwQn/JtpGqH7+rFh&#10;vew9sXJvU18FiXCzpB7S4hz/haGoGm62wjCQuRooGPcv/lbyyaDtHp1C5RsDPoF9JQnApzxIfaYE&#10;ueI5oA2se9u7O2+3tl69fg0qTrl2y0pxMdxnK2SSITK/QEqH8kSq7VrW4QwPOPiDclt6wqHRhTsY&#10;brxubN3h+NxksLol55bhEeqaQsp0ZQVHkk70FH8W7UQWqJQTAiA0qdw3q6dBZKgZKdVDl1a9n4wK&#10;7l6oX9XoyjeHk4bVNPRNnqEuLE1nXnxCZ4rwevUXTGJXVFK0R6MxqQwDfGlAT1ULXOdc7kKhoEyX&#10;Gmfxu5k8RN9ZNSALUNYzB2KxYHlTg5AdEaOID0Eq5Wtpt2H1ptaq9n0BUBky5dvPOkef19KYf5oc&#10;Vi+6ojX3jbHKslZne3+C2b/Z0Wc1jH2TE5l/cpICiIXbamHun0dZARvI256ZN5FTkjJRdPb4seSA&#10;GHhJmqSJl3IEjsspg5ec/tbthH7CEZJz+5F5tuyZG0AXS8gweNAtYIzOrrsyxcvIMCe2b9kIxv/i&#10;AhGFFToUgIWNZqJVQYQEZvTG66TvyV0zZhBD5QmxK6OUA2W3WD3B4AZdVZRG/RSmAU41lMKW2Bcw&#10;HogV8K3qBPqk5LoYVyWmFj2vxTQWOims0GQaxQoV3q0BJrpKETIeB+1nyBCzWF1WqDi0KULeOt7p&#10;fXWjQoXklpmM99bu0nHZYQImFtkcCpvGmdBntHNlbYWJj84/G0Yoj/zQ5TjYsFovXrwkSMJGQ+ug&#10;kG0CTUmdXViah+DDnWJ1suE9YIiYhnq4zxBjs8qNsCXjnxwOAx9qhDmOvD8/u3t/bQqoPDNFFxGM&#10;50d1iMWFR48fsB+BO8F8gIFEnCU7iom3mxtYSPG1pkNmgkTeOHqNhGTfruIYDAf6GX1ZJe2KU6tt&#10;TKj6ku2BcoSRpas4CYMVOQ5cs5yHrMHVu6t3791jl0IsiGcTZzduwnnwE72kL8MMsGmsg1pmi7rY&#10;8Wpnol1iogvlY7DC4naDmoOJFGm+wLvlOuUp05UW14sIMbOHruYkSwtLBqai+odXk2caRG5dXzbh&#10;GElLuKUOMw+Lx1eEyfhGnLD0AHObMySeVzkcst8CZSOtS6Lk2SlQnlYigVe7uOx+x0mPK6ZHHLpt&#10;PLPKPcqDlS2QYsJKJSpR0hiZcqwUqnFx6W1Ti48nD+3cVoVd73JTFIit9Y0XPz1bu7PCSGK4Mu6w&#10;8+bzJdXSaF6Uj/nNuKp1LP7dS5cDZNRil2k68RlWCkI07JHk4dxZDgFRegfbj7XVFZ5viN+k0oxB&#10;TML8so8pPZAMDc2U9eSIoM6SFok72WXBlueIQWJXGb+vqHcYi/Z2S+/+Uq6gcqIUJCq80gmgXX3Q&#10;qO3Fl0O9tRwOvEbueK64g863/xl8vTS+ZGiYWv1tbqIYAbjNDeq0aJra4uMWAdQntSNOcq6zEUvB&#10;TGNGgVYxF5Esxd1CWP+Y5c11VLvmgo/HhFV7e0cJGyATjeEUoEwsF59Q7en1i5cVV+Lz+q4goicG&#10;XjO2Enf03QaghxZcgjL6Kd/z9NZNmbhQDjb/U+kCyXtwXMaDWPoPrGgUqwGhj0FjgH0FB8KTkhty&#10;CDvhGNSBgD8rPEYwiqQqFci1xctlBg+htyjF4NEJnZmTUU3qD9/97tun3+AOyaqvqnkpWAkj9vae&#10;PXv2/fffY5flRdBph0dYOuJxrKBJCdLPVOFt2s2ywDIJI5DlA7YcC3mZXctj6jOLL6NXF4PPq0Ie&#10;aWoqci6Qa4LauUE4uoLlE8CP04rvkvG8tIgLR92f6vyY/qaqnOgq2sNuURJ2BIhEYMiEYv03ERPQ&#10;LRl1YUytujzWATJzBK+Pjyflu8SCcIjxPO7tsSTLgki4UQa51DqdNFHHV0hI7vUkEmCUjstWBa1M&#10;yzUnq6Xnpm3HJ98tL05MdJOU5lYksDU19sANjia/nPCra0DvyDLsxb+1sUWMaZTCaqPU/KQxdpEg&#10;NO5erqLGamBuwd9sgUpwrXEDV5emV6ueYAOm6419pX6uOk4OzR5FONlytkbtToebXEA+gxoQaoaq&#10;LHwdJ1kEknR8ZpNJptQkUJihqwxv2NIM3V49YQFTSBMWpBBNQqNkT7OEsGt5xK2HwkQiOMNzFPfE&#10;r9kshyyvMPKRJcbJineWQl8lEUjQfK8EPUzNsS4FlPdIJjvH45ivaWvuVtFaswnjZlUjSdY8t8Rt&#10;FaRQhZSwrGxX8XCxQtEhseKG6fPOeW4c5xl4zgpV8ROz5IPAGHUs//QPN2KhigWizFIhDo8PsCT3&#10;Eb56RETljg7IWTy+Sg5zLTYGjrrkNiGYoO+s8h1jGyVszE7j4kw24LHRdjZw56cJbZ+DZXHDPnr0&#10;8NvvvoFD8OYtjNY33//wd4i7Dx8/ZIfAbWLzHjx6BFB30E6M0Qw2D6DkLJFnK4hXIGdGrRB1r/fx&#10;iYJ+6OrSWZMDpBKMLaQfmCEA2aJGSZzS5+p2TosWZjeTGgMpXSDqYzyF2mZAb+DI8qPX02HcY7VU&#10;4CLvLdWAS10Yl7lKYnFw2ir5Bcoj8AzRw3PfCHo+OAgg9wmF1SGXRkqbZZaFwmVqs2N3gywMhUeR&#10;SBfTkNAAxBsbFjYIbeOH20whjANr3whqTaQOK9eJQl8ZFSQ1M4QT5hfDnuGXme30j2cERJuyvYYT&#10;xxktb16/ZnHBAhvijwKD0/M9D2YQSjMptSG1y3L2pLBo6nK7jLhzj1qI/wvwLRAcdOM5mi2qKLy2&#10;xG5gGEMb62RrHCJARtoiH9NtONqt5k0aA17exOhw1fPGew8cL+uUze4pvcR0wUoY3pnMnGKmLy+y&#10;AjII6UEeGTsKWsUuQdpxLeisTW5dTzKHjAoUDqsRpXHGNz+v1k1uuSgitVF/H6t8Rb3DwG8Y9VoI&#10;MW7FGj326fA24gpseM3Htci9//pyqHdkw0Y16ao7+CVRLzOwfL39qLfF8QV5e9PMEG1QYFNsog7r&#10;X60L9cbIuOcufFAq3VBluYpdYC0xTQx/NYqt2JaXcHk7UQ52+c4KUcjKTtXhl4gh4vUE9Vz6SUOl&#10;/Ex8dawZ1QA9YkEBXldLLMqUAmgTNTSl1NNA+KL/5pcpDxGLQlLIXXyi4hgFw5d8SCItDMLdAxbG&#10;SwTUj9BVACicgV4hM0CCxECb7S4vmUUSFBosEv4YQU/Jt9Z41DcEhFcNR5A6RZkoWIyEWTGaWYTc&#10;dcR/4PvygUEw4E+lCsmSxUclGcHtetKwUfUcmGtikFVgGnc3No7eLkejy0mvApyADAlSlsQAaxYb&#10;KcWBFHQyXdgWjaNPSjHAVKpI7lc4rh60aR/BdnxeceoWuvFGtXxzqN1EBPzpkQXk8r5kRHEfgsx4&#10;7jKSp/SWiSHghByrK8wCbtBNJgl8hilgC4HXynmyzpPCw6g36M3hn2aKgDAkB/OhmDLu/HevGp/5&#10;vFmx+FuBJ3cfqGlG5ywwN0T2pL+FwOoNZiybZpdwVFyt8TibClZErRi4+smrKbDGVWrL59oWYOfX&#10;8qr2lLlqp0+5yfutQ0HeyrFzyYynLibFExUKF8+mh6E8sDeg4bg86UZ3KdkBOHP5H77JySmAJBhO&#10;PSyTUZCrI7DvqCMbW+8brmTYkyRY7sJnGMPTxhkEfzh7kieqF9NplSgw09ZgiEpPXAdnGxgUJIE6&#10;gd6n4HtFHZL644BUEFefodA5Hjcdz6UV1eyj4BeqJMrLxCYqDoR3TpFgVu5UeHDXylf0k42NcSqt&#10;Fpc6ZzzDgT9kZ8CACQ6FjOGo4P5xC7qp0/rgYgeXCEsYEZbmArsrsAEr4w0BE/X61lbJUIvz9Rye&#10;A/eCQ9oMIVqQTSx3L5RM5EQNVJ8jTNxSPJgCud57eFdK0ap0IK3QlHGPJ988/fbbb+4/fICvFAiC&#10;93ft7io5CnAqgCakvi2vLMMGYjySFpedcjJG0yS2AISGivXLneofHR9jE8KIjU7ZbA3KUKWb9GIw&#10;/b17d3X6Ro4NPOwAJ3FQ3zabbkdcdljyjxk8uG9ry+r+CZ4rSaxxt9dQNIPNLRz7dv9q/Eh+PyIM&#10;x8HcTjWtHSg8/ul45UkqMJiTCg7yuW1nGOgitrBpiebhwGYEFAyIkfcZY37xJycF81iZ25Ry5JRc&#10;t2YHBxMl4ynwRW6EZ5QvurPjopod5BFzgzqc47bRpjH9tfPjbE7MZY6N4FsV7GLE4NUv7rKdGNRb&#10;t59VpX3TbFP5SlRvAfaml1SZd7s3wpy1KdYyRzNRa+nevjj67GjMRk0EjxFFZUQKamiIUIq+E9Y4&#10;+zEaKAkBg09qbE8qtE5YbpFsQpw4zZuQUhSncyeGY3iBe9na2ebBERxg1HGDEmDYRuKAOJUWDMim&#10;SawXDA32RUV7y7qpx5f7YqLgLWEBKL2mBvSXys0A0PoVot6//uUvfUtA87bftr5739nb2hmguYaU&#10;ZS9PRruQ1DLcG1g1rEY3avjT4dupT0Z9/waotwV517fjKiA7slVdb+lm99/1prprONSelWdUfilm&#10;S82B/o7tDR2vzvQrNyvHtFvP6pkgzNYEe2MFmstgJWLZpAdhGHTA6EoF3ukjxCxiB7HC+CnZn/LX&#10;LGH+Mn11luriOoEK4NZptVB9YOId3NGUZiNd3tocadQqhLakxAQ746TQa5NSNkm/5fMgdnTyife5&#10;PONDJBdla33raHMPwlSBXWQWCA2rEk55M9d4nXlaPK6ahdDIcuoh4ShT5Zfgu3jHEGpQZhZxyBGS&#10;H43YYgeld4TmZra7PkKKrVqwFBkmPnQZTAiYlZ4GFkGWA9X+McFZMom8LqtMqZX78uVrsEB9zpXp&#10;gSQIAQiMJhudVTPflYMFhmArA4AP6BOPiVaAfQtjGQc2xlr6sAss9wLMyXKJBrvPhr9GEhiSpTiP&#10;M2S1M1uCM0iLwQfps/DZq26FN5p8jmxA2Dwkg83ZnzUa6boZ4nQJxEefYWyC8gPrG+sssZy86iHF&#10;aaRnRTJiKfg2jhy1eOU79PF6XZUzQmpk6ik8PIQ5mtFomLJIBTz/yvcSWkq8KzTR40XExZuCUNEV&#10;iDVLQovrW/9PMXdrkMfiecXagbj+9SqV1OSqMVzo1jb0QHD9s9BAUEUtpLkOgznjud6ERIw4oDoG&#10;/OAbwutNzorxUELmGc9RO4BJ45MF9ZZ3Sncs62u8uSxq5r2RXG9CvGgWfJpktdBTFUxzT1VgKM77&#10;7CRDYuQ/CbeYucjjkpYQgaxy8um4tW6fsyMqBIRN3Ujow5tfrA0AMYfagxVziadTKzqdVltcn5QS&#10;bBb+heYJCdXgfva95R0PQWKOqY0vlz6i26AxGFmaMUMu4xDWL3lvW8Docv6BI3d3t9lgp/PHwZ1Q&#10;jdGVQ+WBIV3eU+zFwiyMLF1i8n3DRKdhag9nDhrGEXYru4H/lcLMj58+BqraazPTXBqGACwRtMDo&#10;TDqSr9BgYs1g3PsPkXm4HwKnLaRKHLgN2gCHQxoCodhFy0trd2FiyFTh3wSs7d5UPKZncU8C0UQ2&#10;qb5WeIgLcQYdn0LhcfyjEu2jmxFqCvdrWK3CrSbsKUYBTLRSNKdNzzdqfVra9HxWBEEXo4XjHcyS&#10;l/QISE+KAnto96qt17LuQ5meqc7nX0aueOGlNjPSnGYztPbZXClqyXPkGBofiYamNB1DI9aYGUqs&#10;wJ1ezaDyy7AvojNx/5ILwYaHCSvx99D8VyyV2bFR7DE0nw1r2UA3J0G9ZRAUF+fDVBWhK5ytcYNE&#10;8CVe8SgHlaM3ij6eiktUlSUGLco22j2CBtk2qJmSpTOkDp0SWr1EG/lm9tnCaXqCkQzWbPzKUq3Y&#10;ZC56v7KuRZxs1diFpu/jE8DcOdOF6cn/7gnOjJsTGYqITqVCyZhYBrnll80iVQ4kJh3hkYXdrZ23&#10;r9+oCqxQA9WJmba43vW7W9DOUIzsl3j3nafZSxypB58kGVkZWRwb1y8GXP3pEWoEt8RjV6GsjoBq&#10;8q9//XPHQ7tzDDoDVHdUhXjKsrv0pl5iOYfeA5rdT9r1frzCDY7tfOgtH8kV1+l8/5+B4dAm3/Bo&#10;nFexGu1t9mNf/HcczNrDDCk+UN1OC3n7nmn5fHv0x+idJQSso4soNuwxvmUck+UCTAyoC4+2MurA&#10;NgVT6iEmUmpFzYoiaUFiBG1wnxuPpaVW4vI+F6pIG0rrs5Qd80ZZRL1oYAISd4yUgQ+K8ISr9ewC&#10;MUj+CcQBH7x5+Xrj9folpVZPKMAal9ieGV1ojJPBA2xwYVBUV68UGwiJpwT0KcWeYry0hi8Bbo3+&#10;JyHMemochVADPiWEwQxQ8pNqZZoYG5aYr4aUk2cNNNuDLqyel+Bh3FZAk1TxAxaA58+fk5+BEBIO&#10;Aw5g1ak9SRlrNIyKSVnUzLgiTChOAq8hYHtep3sj04HFTgnPCtMZSgNt8M/oy5Hg4mkB1voOXY2s&#10;8E6vklyDK4vLBfT7TVYIS/Fh0A+PshaaVARRDd9fiA1TZHOTJBTQqYEXxqfiFPmQDC9S5vGKkYJR&#10;wDk9oePH0qYplWyyfHgsHOy+BmGg4EUHVa/ys2uSEcOjagzZkAxCmuFz56EHxlYD6PtyxrRDlz9y&#10;w670BXArRDDMlclIAwhl7WkAa2Hr2pgVXqzofEa+EKpQck2xbDOafPOCvPZ7ZEgyPt3FSVs8R5FU&#10;HogB3MAPYyYXlyxplt0K2ZOnwMIJWpJvY1URae61GSPfhWkFlsRXBdWeFZwQR2CqKp6gCtx5nIHr&#10;MvhoYSjz4qGamEK9gBhUEhjehF7LYtD6ejRwvMuB55BDvGRrKyBV0aUkrQpYWaKh0xhCSfomVwno&#10;yQSR328kl6sYRoiAbqVR1tOs32H9+qJdRZOQjCG4x32lUIx7DxMGRPmclhADt4hKAW2jy7gadxTn&#10;Kwq5wjvmH3NHqoBJmRLu9SbCwkQzMOlZNNKtZkWfUgqE0t3Pnj9nyMF5ALYuLs3BBuIqOsKlH8jQ&#10;5TcoKpasUZlHkY3RurxKNOsOVzdYQdGyGUqyLa3eJfHrDugWPEdHWvSLrUi63scZuQNMHFiV0/J1&#10;zgzmTPmYCbbHYDGanp2bLk8enEJgaMlF+Yx+piuwfUxDDHF2jFpTjleWgueYEUbncMEYz8xwIB1y&#10;HOF3Mqi4Oo9JHrAlzfV557mE8JQvWtwriaFuj3vipKHPsdHSEYCX0V0Hbs0Iscl4snDDNMcAImsW&#10;8JtrIUkbFn/cBIQwQtSpJaP8nQxUbBoWGKuFFcIgc/7Xr99gS+kiBRlg7h0fclNckeu4c6cgHKGN&#10;2lIK2jDMpbdxkRTlGfd4Cg1hv9lI9Na3uDgLvZiHjURdnOLJ/7XuBv3DDYYD45LEkRVmcesbhnFN&#10;baYysTWKgWOCeGoofgAkmU6KcqJPjFpZpcOJ8RV958OQp9hm+1BNSovKGwtHXUg/jo6GMDwSMM80&#10;1bDg8eWieq9hSDPO5+YZyVhapqD6KwtLRZXyyNgld2WB6pWL4oqW/HXDgAySiK6wG7ANsVWu5TGH&#10;JXoz8GqBwXufd4cunT2wI9HU5F//8kui3gHYWXusMvFD/dQZdd7gwK+ot1NnlWe3XLxl8mqNGf4y&#10;qznTgMUSI1X7/gq7DB9Z3McyFu3LlKO4h4U3SQa3epAgrryDczgFLSwQgff264W6+L/bzd4QSiTf&#10;VxLCQnnMaWt06eO0qIV129V0xD9IRQMz17JVTQ0BIVegMHfOfhcXI3QFfitWStz/8AQFH7y8+GLN&#10;GcOXcYb0rp5h5Z/AN1ZQxxvMAgN1YS6K+oTGSGk7tzCparJqLyAMqjOXVFksSxLCMEzcMavO5JhF&#10;BILG6FJVxvgr8VEWjBJDwErKtQCII9Czuw/jGYcTH6sEhiyRZQusI7qzuYWXzHqsh0esmBRHJVWa&#10;TihomwXMly6lhi7p4+YTEBd4AL7Dzi52eIuQslXQmhwvA5GozeqkwW9wKBzRZxDYUa+ay3yf22HR&#10;rZHD5/jMCiHJrdxXkwguhw5v4SDLQIiz4+O4wWgAkIL9DkuN+eGb26hTuLjiegCAqtNshhv9zKec&#10;m9sRLQFPs6yCIEveQVeHLnaHDH4xgKQLT89XWsa9sqCKXcoiIhcuy4O+3riVVWJPjoiv4pH0zBSS&#10;+pYA8eOEH0J9zfnzSd9POrwqofSAbzyd1WN6K0l4v7gEcHNyPi9oXliqHlO9qc1JvfSiZRPIIyge&#10;AiNzF/n+PZSPLxfmFhhvL5+/evtqnRHOnXAkWABhXaiujRNdDt8Z3yJsL/cGns6BIIMj7yyvgaes&#10;gsYEycaUBU6GhxsA+amGL/ADKXEqRxb8gXHgEzao/rD7Um8ru8l4zWktD2WH0QwIixyEvFJuKgR5&#10;bofxxOrLWRk2xS6VlaueAHFs906i8+iIxIbo6gOIYG2wEW5OAoHNzefkiLam4hqrtGmm/Ba7EKeB&#10;hCOndhvYvW0VMWYdi30QZ+oZwD015n4OxmVsY1csvUtAPVuRRFFQmz5icgFrqK1Dx2S8WKuCqyOU&#10;+/r1yzfrb4CVMPPJcwctP3r6kH2pIwemjTtAqsphstRyddDwO14/vIt4FmlJqf+mNhN/MrSu2Cwj&#10;wQiHRoyviCrYlNMnisDKK8OGuF+KWAQN9k5nzDODVsGN5NHYCVL8KduhBMQht0lvmP8Az3hsjA55&#10;gWAiE3NWKCxbgHsHJZNxmCIRUbqROoUmN6Z+e3PLuEoy1xyKShDihpTIW7E12myZX8penFstDESV&#10;xFbpPbgUs3k+p9W0l8mL0BjGlQcanG1MKSwhgSk3vL0FP/uElmfMKM8cTK/RTrhM4MvIZNhZMnfS&#10;8magXnrrzsIyo906NiLsM/Yh9BKPWilfpX/l/HApQZtSMFpgBj95u8G76Ee78ymSGk9EEowcoYpp&#10;CAYN5CVJI5t5C/pUCi9nZRPP24hdws1LhkCpnUREpXhJLpGlsyJPxsQJiDCp7O1dSWqJKyfPXxe1&#10;5Gx4SgmlRW5F6WDXNQX4XBpchDAscs7J36UaiwGfYmS4aU8pR2wy6J/GME15duSfkB7OJRjmweI2&#10;kTtjtCQJVrtQ7LAstfxNDxP/dw5mDDccKyxMlvVk1ekU/4p6h0F/s36UTS8r/xX1Du+OOuFTl+Ku&#10;UL47w0GL0xNbMKDSK2Q63CSsTh3MYcz5ej/iaTorEnfuAd9y2RapK96FeZY4TE8ciU2QV4+IcNeT&#10;9yeexeg4KwF22OgCNBVhLK4FC1IkMKV+cpUEV/VDcyRLt3YoUaJi/rqLb3yxJNVaEFV/Jqr0BMgQ&#10;A48AOMsOkaAf/v3vL39+AYcBq8RGHFAQGffAa5cAbacKEq6gYgJz5mAZUiGd+Bfi7PsHoAwySiyp&#10;SuqYUqCohx7wJwoB7ANhlbzdLRcvzjsaDJWZV/QQ9PCU612Lia2eMinElAsDi2a8uQAkcwtwWXjU&#10;QgMqGeGScfuOYeQw9NFAFQVzCwdXsBjHMMJAiSKqpEHqjI6kZE2FvCgFEDzKRbHvEahXB7deXAUW&#10;Sumg8bugcLWWh0wijmjpgvoCVnviuqAH6H0sRebBhGMAYxIwze6CbDmWyTDSrC1EnwJ/2XswXkod&#10;gsvhwSJ+yXloF4J3fBckQGkuCdAJWOOIylDUVwLqdTeSgcedJqSu5eGOaCdDzpaocbHEc3f9Ducl&#10;CS5GD8pP3EgQ5WZZr+KtaYY5/+U2GQd1ieFXi3fbP7U5DLWZ5NL0qfprcaY6OHvsL84pqsurfOxO&#10;Bwm7Tb5XxTrwfbEY4ZgiIgFKoCoYGAzSJptH4AHdy1fx13KtcqZyMgpQ856WBBBQV9YEKegLjA1G&#10;AkdQNoLj6TrgmrAy49kfcEFqvumj7b3i1tXD6gKZ3mNEgXwibc0vRSEYv0glcC0GatNd8YK77rK/&#10;nZh88+YNt08Qn5vST5YYva7EEA0ZYLRwwa4SYNAP2X6ZzcMoYr9caZq0kNATd5EaKFtZX+IPY0ZE&#10;cp8p42SRp4hLcxHswWwXp7KFEJ4KoymNQ1+DHUXxYXltAWw3NsBMoTY6uSqODOQEkYPo+Rbne/Dg&#10;Pt5Zxvnv/vgdD4NRXK5xN6ulgVVkm4TJNYD5ZRy5cstKSq9Y5iH9SPep/VY8bnykgwBfaqILpiBQ&#10;GDn7T44TIoUNZRk22NVzc2FN3OM2fUHoDDgS3zMzLDWghBaGBXW512/e0Cfm10bEQdUwudpTELx5&#10;CjWykWzj7EWH4Dr0fLn8s/Go6s1ONGx6IgyWbxQeAuN0SZ4ROqCBGp9zUuiM7cDe4PYZHpxc6kvK&#10;iWF6uATdTlVIhhBjm/e0AQjrBpJ9A61inxajFMrpuV4D9WU16bb27OLJw0ccxgB5/PQpZ8Mk0lK+&#10;woUYchhnOiyy8KcUt0h8b4pxUH5rBbz4G0UflfUyBdN4V1aMzMdEFt0iaUYYpdwLp6UxXIKHRH1j&#10;7iLo8JJb0OzK5s/OHKdKYzK1KeXFYLdPV/Cx85SU0AryIDRJeZfpmURR4DWf7BKEidcmTmY32hHi&#10;cPfIwNL1i69dnbJDpoKDLbg1u2XTXXgEjGfU+hgLfF2PMnEztDKYfzXywtFit0b/WM6+OGU9iM5K&#10;yb+k1kSlpAhgNSYrXTj6PJ5lZER9JCS4AXS5na+XzdPGsF0eba87X6lzML5meRMdaB0bo0HSDU7a&#10;FR9W6knHo69aw4a/PvqJdrzMVYel7kGnl1pbg6+RjdfZ2e1V+9kKV2FQKkQy8jZJaS6SYjmGC5PV&#10;4q05721snBUU7OonsZSm9wUgVR8Ae1kipOXiIoyvRn6rlZgZCTPPNghuGwUoWkhZsoJ3cph6AiCW&#10;JooRFAdHHFSP9WTCTzjedEtYR9mdqSY5RatQz02bC1G5OFnRwwmN+bPC6oE6u1AdgBH0h2Qy/ooN&#10;Qp+XL6rfphuyBJzirzPeNEfSCWsSKHbvgFAQJ4/EGK0iOQbh0goF5nbwApFVQx+RtsUGIAS4LLjQ&#10;+87gKHBMrb78k/e5X00zSwpMMm2PcBUfJ0GuScUm9SG7LNEtZuSf8nTEKCwJxON4LJwte4lGI5Y3&#10;wBSsJK5lug8yITQHHCUcX8+dPyVFxNoNoB18RaxzNYXLf0wD6Mg6M2fT8ZanyYqD4xWDK9BU28qv&#10;8DnNMKacgDjmvspbcGa+G10tKXRIxN27f5evwFVlf2W+OUxHOKZ3FrZ2t1hDwgG+kP5IiECm7xQR&#10;TPNCggbsE9blxVXL02Utqd4TpBpSPy5pnhqBAqMIYKmaxNgjNw5fCPFxa4DxlPrmY4oIpmywr1rF&#10;0kXNsO+fZIQE2onQzsp36LAXwciSGaJt+rDOyT+FYimDXDi4JiZURKdZMcTYnsFYOFKugWVqb2f/&#10;2c8/7++SL+8eSQEoVPXiWua58AHjnaUr+0NV7vHa8IhZdLmZ0nwNl+CEbJ5iitODPOf1zQ28xQAc&#10;grDTsy5s5RaqMxurybMufM+jZywJPpxH6Fu7TBYPOcfYeJFlUTtSWYo7QLJZjPL4cUEcGh+ktsj7&#10;Ui00AIVEqL5MxATs+doP1GDjigXCWvtDm2BAOx3GSIqXellxdkY4TWAmwvzhktz7/ft3cW7izWIr&#10;Rb9wHi4K3ioyeiV0SlM6O2XXBfuI95WyKcJEWvH05KdnzzELws3lJbap5MEt3lkkJdVctEDYKqxF&#10;m0EOGR7NOpj3DHXGZPx/GUW1e2+dQe0Ayxmaw1rTKkIKJgtIbswjfeUZFJxqWCjGuKKuhd+b81Na&#10;gt04DwIq/wn1DQ8P//H3v//8/BmH0SGrJA8sL7Mz59HIpghxhZVzefEO2jFs13nOZkAI6FBacAdA&#10;8KskIGofZLWInZ3UamDT5bQCGj64/4BLf//9DxgT9jCohvM40Mpb33zN5yK/ywkGm7W6y9qASU/O&#10;qEyRQKJ7f8wlblhGBU+cIAmPQnrGGImAYUmlmBFKHRQLWTJOOPHs+c8PHz7Aw725s/nHf/mD2QbH&#10;R//6n/4VaeSwy07sjnlVa7RoJLTJMaOeu64c7PDE/AxcH5C4Rd6UclOlPkPOro7RU0Och6tg/PYu&#10;vQTDghru8LcNlJ2eCuuJqhWh4lwekc/IlGhT0wTGVlq2mJCPNqmLImkYPmTvpdi4ZplL0umbe5Qo&#10;CeUsqnPJsgXCauGjPZeo0+X0/PTy6hKUap0nliDmDqV2IOKsqztlfdSAJA5wekoVaRWLVaIXG5OI&#10;R1rr1JzC0hQAT60kY5KUsLDgsPXSpVaxh0s5JiT5eM0xBUIcN6bBeKiFfuB1BeodAV2Gv1vrxfDn&#10;3RHaL81w6M32spjcSVnzEa/PgXo7Q97RTbri08+Cem+QzdcVx3f39QrbYkzbJU381NMT7e8GJn0N&#10;vsK7LtVXeLwct2W/M4Jd/2RruSJWjYBKoZUdBW0/QLbGRg2VZBI0PV0Wn5cApeEylK9VPMpi1LhV&#10;sMlxOrrTTW5zCQupeahCk6L5sFMlNeolCFkCJGqGO0Q/Pb5GNvkTMciIvKBWiXQixhGJBjoT6wVY&#10;1kGXWyMVgqwXfifpR84AVzEnfHcXi4bzVNcRZYTYKBNTC6JNbg9p7dTMkYCI08vqWEZ1FTMohkCl&#10;9Ug4IAINDUvhYX0S5mq4EJ/RjbjJXaHVG9dTUuBYwS935PHRJpOJL3Eq25sFuB5uYQXsNQ4qZUrn&#10;0CH2UZbHrpJXCtBg60kRoQ31wr9Vor+1VNfqzmENyTgDBlsfhKSBLnGoSoEqQiQ3xdrGndJ9tI1u&#10;g+ZHLhP/DFVXaXQgBTk2NIyOYoXb3NjUJ07hAEFGVJQx5JMUtoVg563RkMZCWrDDdk/NzZcScz9C&#10;DWGxMUE1gP1r8GXxehnGBO+DJxxOxXAo0MkowaHCCpNeapBKSV4Mv5TuylRqYUrB2fR/j98ZR1H4&#10;fr1gSGp8SJuOCnU8i00aIndYAdOCR2B3IhIp33v56uWbH/7xA1AATxt9QiEm+gaffflxU9VWjq/7&#10;lngERVenydjLMKNNIFTuvSodZIdmhWHwIuun6fdL+OCZTXSLEmyF0irIw+9ijFSrTEFD4pehqH4T&#10;wiDKE1pTMcKxDE4GMwtvcmgW+YoZSOMT4EX87kXkxQPNb97TPPqKr+jYIwHq0Mpn/DTWJmOMcyaD&#10;Uxyme866Zd4iXFGpC4qdyWVmXtNT2+CI/b1sboWQRIVgL8/OmwcJCGZUM7X4OjMiDmI3xpxL0YBx&#10;Ryz8H+qcIb4bHCYLwhSxs9PlO0uPnzz63e9/h5Zt9N70cGa5E88E6siGwrK+D3kdMgqWlP8u8yhs&#10;zqTUGmBuyn8J8SXdIj7gy6FSo623KaozOFV7NeTpa7fhWIC4m/iSz1v4ImMlxSysLsd7NVnHJ+49&#10;uI+jHc8nfGIVt/y6CbyEntilw6Eh64AJwC7AHVe4ZdVFjsMwTDLf4xu+GMNcWcVNrQztCV5x2oZz&#10;lQ9lBjmqzV02I3faR+ythBjK0MQKOYr2jedwB9qZ8Uvr0kdUvTaN2Us4C+Q6T8m6JsLHXfCe3D8i&#10;dUJ/BHRPjqleqVGC4pFXtn+Swpyb8Hoz73SXFkkAqi5ujuMjBrxxAEumzUIpsEJ177ptNNK4mHtI&#10;HRPeNTqbknPcFWxvbWpfeq4WTVHuulnLfLQRVO9z5fOnJrX5mB3+mAGc8tbaxWewWHCyVIqIC6Wa&#10;OPBiZlORzpgkp1K3ZGEOdj+9FOqzjhXleQmbHMPhBqAnvsdjSvVKulqNQzI15aZbZo8p4DZvTg83&#10;FtXpQAV1dgQJGTEBrXHokHOFDqlXX1RDjE72QgV1B15XoN7O0KWzB3YkRvuFUW9WoiY3uUW9V/TI&#10;yPbf8sOuvXyjy/xTot5aaQqGZlPbFGYb6JlIhIZg0COrXLUD6yHeSBn2wK+BWrJDqtRWajckb7Up&#10;4RiLVqSyypxtvlnggGepJGHiR4FovlwVEthmToeGn4JdWBNIUdYKHgfLYhCJfkLfq9wpBUWLH+xS&#10;ReiPxUkdLmAlayxLjWXiqSUbKQPjbFSdMGt14uDkaA9RTKKFRuONDFpPboxwv5Q11k7sPuwFQbYa&#10;B2ZV4/ple49/Fby7uLSMVzppSdQoIoVmwQQRc9Tmapg25GSdXjAHFmiJAkkE6aIpayZ+tJkw8dwn&#10;7AghQmQWLIGWRV3PHJWEpUXqyuQAUC8vukS0aK0Hs77oeUFkcG15QyOAZood/V9wDT9ceJOqP9J4&#10;QoIs8zQiJbWEsJLhwKdQLS0u5fXseJUiNMFxVIcNEvlbTstNZQ3SPZNgJf6zBRVS7z9YukN6MUUR&#10;llmYo/RAdVncHDJTTAlKjNVQYXEPmqWFmPgp5JM4FJV2lwtuQjaPRn5qcW8dENmYFdTjq3FOGIUt&#10;9JCNkhlsNJJW8ScdvdnJFeR1RKILRlJIzwNR/cNrpB3g/AVHHLDZPJTbsq4VMalSb6iC0iyyjY2q&#10;awW9JSMzGz+9p3E78wXYIGxsqHnAo3/7Zv35sxc7Wzv6VhlAM/N4qGygKTC6YET/JImSfEbogDoF&#10;ips1MQQGnZiSZJ1QO+wTOC1UzaVCrLsqNfHIsmKgMU9hm0A6SHo+wg6+aJtboCDjcrtWs4WYgOA4&#10;sfQIWnWgCcJwR6zWbuqc/m4V7Z/sK0AMABTAWBH3+RZNMOfpSHcvMxvwAZgHctFkPrRIm6q8EFLj&#10;jY2iWe21BOjEr00fsqYfPNe7D+4T5U/KmlJfDG6uzbSjCAXYDOzLXEqwV7PA4KK5TkO9ceJ49VWO&#10;jyxpBlBDc5e8WwtEjinXMDnx6MkjXKR8l2bQTjATfVzPHNhB/8d+1e9y9PZ+UlwtYXMHrV+pFAN/&#10;96rn5H1oP44hkXQP9daQipXMIMwI1lAK62K0K6tBqJuIRHq2mhErmq7PwEjGg55tpCT4p9pzPIIZ&#10;zybg2ZNLAJWoHMnOrlTolF8bz7R+8SqEGJtmKZ8Fy9NkJ2ywnqaLj49P2NLQzELM0WVLspd+YZEg&#10;+NhNO3wnQgGXCACjEW49FIY1lSjc4ir1bfpErTsBsnLKi2uhb9VMK0JeF3InxsdwBGOYoAbz6LFa&#10;2en7fN2VJHdQ2w65Qve14jJsyX569gxHJmYHhoPxaWu6+6yLNeBGJRNZgUWQtwVHYYo7DPQ7KEVM&#10;7tcptTN4inZyzl80qaLRy35NGaEIgmsOWLPcOmTryLyWlZ6nFmfHNmTwWRjhKfMY0OmCpxYmpSjM&#10;TVAdiLPItYbbPWX9I0BztCcU3JC6XhNMobRi/wp8JUdlAvI3RjjxNxzE9Shr98LCxyH4FWi3CbN7&#10;e8pQwhJMHaUwcDynZOmYzSzLI1DWL4x6//JnstluAf7S/IGfJhl18OPhA9PtRdi3r5odgiBm+Nib&#10;NbJJdSpMdhXwuimW7aGzD/z3RqftePAIh+l14Hqw+xqI2JhYLVweWo3I935Cbm29D3FJyDCD+aQi&#10;Yzlw7dKU8Rr+uvAyTKVQ82NEnQllgn2sSU4IBTJ+jho+/nYMYjRDRzNozgw3YI1FUPUzwi7muCZI&#10;ijFKqa2clGv5Ee5SHVqimgSz68z4YzAEWm/WcC6HDTy9wLlKThkBJnUmD2DrnuCYVaFmZhYxBU6H&#10;VytuRTAHk1/9hDiHjDMqmwCVAlOdyq5mNuA6Oj7CXQRSQztzfWOLyjeUPw2gIvVb8XyTf6wmL/MM&#10;oTGQovkcURWmkZhN1pbCltyQLlL1ZWYxWvlRNbHySELikjihbClaQpUqp9ymedgry/D3qE+BW0n3&#10;rTpe+FCjfSHCQEVhbm6DDLykchcWAaTiTkNUAY9UZW2dwa5QoR0bR0B/AmoJPkEz6yrFLxXO8K6y&#10;fvAet5Z1qubJ0cFUnij2gLPefHwojFYLg6KmjUe8Nmqd4CgeAuWGqXfBA8G1rVNcgWM7VLF4BNgP&#10;D0mRIdjMQ0fdlLXN5UVoSjb61OraHS32eAqLYOLxv7KMmSo3zWaCGCijzBwLFHNYhyI8aiYitfFS&#10;iNeBmMT2pD9rZmiT7kgqcrkrKqkHBwOX1C9l8pWLOgRr9jDiM9b+MEnibmiyTHQ6JWafSaFIk/GB&#10;ODKzzmmDAlXdQjGqxCpmxDtUDdOXcFLWw6yFYjjRR0L/EgopMhKBDtAheJPJAppk5DGqXe0OT8dO&#10;x/a29t6+eotu9P7WPjp64INvnjwFhnIYqzvnZM1aXiGrZxneCMp4O9usWJbsg7FjOpHJTFPgGMPS&#10;iEObruT+JLUYXMVVhD07A3BQQTadAHecrETlwwCspYBRxWbfvuXxEVgo1aSp0BvofQGoXFv2SBaY&#10;MIM0aWc8M2rtwro5hT5LKQUmcPZBFJ2CKQgLfJXf7IVxyeGqOxADoF92QJkUaAVMbISeGD5RLxAx&#10;YDJY9Y1pQJ3MHpiz8QwEr5B8cCdD10GtCRbB9BSSZABfxarGUQacurO2fO/eGsUWufrDx49W7951&#10;k5M6YXBhmWO7+7u40ax/hgt5Uc8xqtEQN5fuUK8YPDQOtMV/XOK7CRFcQH7kygEHMXT1653dz468&#10;P+UxS5bWsEcRqfftN+rzetWf2r/Wn2rJ6/9c+1k+475TlZvJryQ9Lt5nmZgMQeA+zkNaxU2hBYFx&#10;oNM5sehqkgwwpJ1n2S+IFotbRck6dggqeJgSQESLkc2DLpKoQgTkXAZZCqpSNTCQkn/KzWUIsRNU&#10;XRuOPFUY2DDPLTIU9X1MTHOGbN119JYbxISBhflQn6GmXLJtM8XS8hPREol4AQMA3wH7V2Ymj5DJ&#10;RmIid2Fag+Vv4I6zPVEiLduHMJosWxc/OOo6puYpsuZikupD8NN44oprphi329fqrqyqKYAS2V12&#10;11koZZSRR7g0v7xsxhjDnX6U6Zs86UK9ODzcdmCswuLOFgJIKf+H5jh0w2gnomUep36JGaKgr16+&#10;5NYszeOOXTatAgsTY2RPvt54ywQ5HTs/ujiBqrGwusSWsRzELFYqdifQwAzkAqlL59ddec/PqCed&#10;XZilMTG/BPGMs13g7jkmr3oa/gLmn+5h+Bv5DBtQygqMCBk1jARZycmtLHXOhqXeHfUWHOzwM9LV&#10;OxKWjcRXk3/5y3/pCLxGHnYF9GqjNh+6h17zmxlewYUrXx3RufGj4S64zW3W0/glX6MqMl/R+R/q&#10;8zJ9/h4VeqiU2YzUQN6MxFirrNKlBF75wj3w3HfBep49mNsr5NQDvfVUBM46zOLlrbTwBo67xvvs&#10;Cszm2KpLlRimzH2dHjH3wgsibqrFnicCSx1LKPxTOk4Fy+rIwjjDjwvMBf1cUCsNuQQqE23tHu0d&#10;4k/WnBzASjsiI1fvl8CN2CtpQGavsU5X/i8t4je5HYSEgEH8yWwcuP8ET1N3Kq4gaklm9UhxJlV+&#10;CaTPorxjUBLHw9raXfAHpm8JzLu6xhoJCgXncUNCPY5vhLFcVehA+Rz41FViwHqalB2h2ThpIkdP&#10;2w5ACLiRiMuVc8N8sznz2A4PCFPiGTUCdXiImdalsbKCNxJZYSLCTYJweAWyjYGVEY0scmj6Eial&#10;AUocIVY1o0ym7ptKTxFwb21v0cXqhy3hUIEA4C5Iz+4SaN68Fd7wmwdkRSiZKnqaeDBxCa9wH9GT&#10;AL8cvEVgdWsbymCJB1vo8tTIMg/c6gFkJi3jvI6crEXc6DAk3g64ov1Dzar9/Q1EMU+Oge3iP0s9&#10;n7HW0o2RmDVmR44jH7KM4Y2yQyYnCLWy5LIa4U1nhKleFbYoqVKMTfPDA1sZf45cnZTHOFCl3EQS&#10;S4QaB5zxAB14UaF33RJbuDF7R1oI/bdxG0tsAIvBTqzBXVtKrl0bHg5zS+lQZ25YlkVqNg+AlHDr&#10;UimTx1gN9UXt+soiI9R6vHuyt7H34qcX2+vbaInQVQDCJ48eQyIEPVZVWsYC6yzjBI0r3JvsDatA&#10;IQMJti95RdmvQN4A2ipCx7MDIoP23r59C47hrhkVgjxT5oX01VEMs7jlvGVOxShhUFUWI2NJBDI9&#10;HVQdvOtLBeg4gRTt3zs82EoaHVoKipiG6c6oZtjohbw8g4kD+iABwfDtrMmZ6sKG3MHcZugyOFny&#10;GR7QNixdfnHGsOZOUUaheC+DGSD99u0biIu4hJfwtqWOLtUfzG+l0gbiBqiBrd5ZzW+kcLkcX0dV&#10;F4xS1c7cHK7coWqMA96pdKfquIKDobg+fvKEDgUQl4oFn/MhXuT4EsSe5bKML6H3GuEAG/Q+DKxf&#10;GuG+V3um/iWghbmtl6cf+Nbl3/ukFy9rjHy5ex2Fqi8CX9TrpaPIKiMb4djolslSqqZA/FVRcRet&#10;Q/MW3Kvx3LPZPMd+MJylwxLpIsieQjY0ia0ytSTxjtuxZhGYypUIh2WGuC6PVWI23B4SrRaXgM7g&#10;UjkwZsdK0wp5GtNxQOEf8FsqXsyhqMOLec3uvZZpYmQR02YKnWGIK42L2Brxeo7kAEoVOxbNWDPl&#10;1J1jbWGpOI18l3lm6opg153OhBGQX8DSqnmoG0KCb/LnjAOmQE957LX1JeKbhRW+q4U5wgLnS+Fa&#10;IDtjc4pBl0wSFzXWLDHpmf4dRkxRgJh3kgcuUNHZB/XCN3MFzC5OSj3WMIV+RN6EMQXiM6i+8SCM&#10;9zGMGZIrS2Mz44TkYDpZNofmZfttUgJyyCSH4AjXZNVaPwZcrogTqBcHTRKbicxA6J2iQAZ0XWC+&#10;O2OqBUkE1vODcp81WY4Q6jyER3FndTWFSIz1+QSSr55hNwidbgNd3t8DfgwoA/V2Vi4bdf6rW/8x&#10;rflE38mKMsI7eqvT/3ZQb/fbHB16qK7r70DDjslOq0QfwzF9wk8D5jgBnHAke7y0cioMGG6La9ZE&#10;7FVxa2JMWgSnidphCY9l99x4Pgox1yxiTtJMw1OYJ2bo8enUxfgpAZ6dPcqHb77d3F7f2tve40Og&#10;7dvXG29evUGy1DQ4yWEwEeSBiTFSmx5vLsgmLjqhAG4rYkkvX7764fsf8E1iJEkpA2npKyRUmsAW&#10;ds9uCQVX1+/FJXnIDx481KMGYpOZgBk9rRg2gF7MZJL4GBxY2s/B/IkYMVWI8HhZHQelm6TJGz+1&#10;vqsuUsZyUxkSBdmVZSCD2ALn0/yC24CpCeKD0ADwnuF8i0fkAu9MMjmMM2LGGpg+VurFCtmik2q6&#10;uR4L7XAVCChgin+CPn727KcXL55pE/HBmBBG2XfEvKwBy+PmeHVXFyl8D7vrgDgb7SSUxvEY7ioQ&#10;hSedMwNn4Zkm4wM/yjn3WN3InaoWjIPWhU73D1RTnqTepjES4Obu37/HD6sBPRm5Hyvg1lCxUsni&#10;Mu4Enh3OSnA1JphtjLhqwbA7oBYOLsdif3FsW74OT4nynDIrkB4VfcIqBjKmFp0YiqKy1AVM8aek&#10;P/t8+XpxZxipuGCA7GxDwHEMzQp6xHnMbiKwP2uSfIfkreuqiYqWUcKUdXVDMyXvhe/IIgT56QyW&#10;cZDkL4cJgNUNBJ9fKi1iaQlyZgJGxkkcZNWZmtHLzX4HkMhqs7uPg/SATKRdRXZTPmyVJ5BgAjpQ&#10;pg0Va7a42m/erh8SeUiOmrrNON1DJuFFJxR5ic7hITI2GNI//fQj4VTwBB+yC4JpwK1J+U0o2sen&#10;XgSVfpV01dcVy8DkIBLK5/6THgwmTlnTaFoJNqbPxygu7SrLp8BHvYbOI7tVLGKo4QhwHIqwxbT5&#10;lrTQXfI4z6umAw9a1jujUPQ5C1YGH9xZXfn2229TrXf+4JCCLBbqo/9gyKBBsXbvHsQGGsMjSKEr&#10;8RlX5OolBOEQikgixHFsmLmbSfurCC8Dj6w+8EeRUjiGs9Gr3AIHYDTBRvSzWVmpcPtpX1cstZ/2&#10;ImWm86sPrhRWS+rXEXDQZK9smBVWjjPY/ISq0+tmBUNnaILewxI3ljbsW158KzxaK+HFhhsiYLLQ&#10;jY1an2kRMiWYfWY1np5WYmIxm2VNhEYsDSAZCExBnvtPP/1kNExm1y4zCyYuf6clKTtnIYwov+Ev&#10;QKtk2yLMaLeR7Qo3A8dz9MsiKwt3P8WQIzgDXnUtk9CP6Bk425RYk1mtg+12WG6DFSiSK0LQKanS&#10;FePkv5IJEs2RqkekrNKXQy2zmjpkHlV1S+1rwhTno6NUfpkmjMY/f/zhR3Zr2CiwOrfP4DXsQ4TH&#10;ABN+HMlKJcbH/KJnsJO10Cy7eYO5gdjzItsDg2hHJ+igGTzMwhoYvU5iiBPVanNG4fgDcSQsrJvM&#10;Xhw4eXoXfFd+vyiWuj+yL0DpNJeYoPmvoQDxycLy4uoa5PuiYClRAmKOPTeQMjBMbzmYR/p6u8+E&#10;f0LUm8iytlsHSngqlXheXrSPfv0HQb3VP+0grQksloqKvnkzdcAVtMWQDhrI26LeOmcN9BYiJ77s&#10;Rrc+DC2igdoyXQ001Z+aaxUE5qPoaBpWwrooozU2ocjX9g5gZH99+3TvkDXNZfOUghHkpU2yMYWz&#10;i94CeM3q4ZFItBqqDlS5E7IPj04g5gMCQqmCO5hcGQS/Li/vPUJc60HWNg/mQzyR3FqqRhxVZSnc&#10;D3y30gV0P/fqbNWQM+4rycEIuuGsGPRSY8CgcyqrNK2u0m9VIkEsEjGg2Ho7WwlbovmWRxKahFZ4&#10;1ETB8Baz4gJKDg45ddiu8lzxlFT9K9pAMgqnKjQWmz6OWaQ5dL5rh2bu8pDtvfhVSWKh/6VZcUBb&#10;eiMsVpd8/gPwYEPBPVbIPmK9+7UC4bcDZJD4j1NHLdbt7fWNjZ9+/sk36+uv31jOPg5jM/nKTKMP&#10;Rbj84YP79+6u8ZwT+qa46CJiT/yVW1czIeo/rB+SUolUYtaXKdCKS5uyAvq4URQmpL68MA96o6PA&#10;QeAV8BEBO9zJYBksN+5GPgcTqraVGgSl40tDCRfSn9G5xHUhhSau3DH9qaErlMsCzMbyVnueYtpU&#10;qlDSwKYM8iWgUb/tZ0jAAYiIUWB/KsHLRdCRbpYJiBb8ytIF5MUnH9HoKUZQZKFP+Kd+IISt6Hjl&#10;Qdj7XbJ6He0fvXnx+vWL1wA6DkPhjgiGOTrJtOMSRdfOk5+pYmahJSwjhsBTwylOl9GTfFizmHFY&#10;rtlWHoThqoN233Qc2S9ra4qLJS2J4xn/9EBdRa72xSVfxl4YCyj4HABNS3g0OIPL8IYnbQXaSpek&#10;GZWO6YYzPHJtS9T7uQt3dAtwZC1hJWBVQ2AVTCy6nZvDMZyt5sx3v/sdM+3Bo4cAB0AJFVbxeP3x&#10;T/+CNACYguAGMPfRk8dPvvnmm+++/cOf/uXp79AOMwrv8y0Oa4/PHReYg7xgmVyFxvikfmPPcNFy&#10;7rk6zXzKxJe4X/cJKWlRLz7vGJS80WJ0S6Bwg2sV6i2j3fu9snxHN7/+U7mkPmvo3QuKJ5g+2MvK&#10;YvBU3/JMS/KCYzfW19UZCFSt3Fb6mS8yBkpUjj/Jis7LYZQXUz4F29l6/cRJyg5ECsbDDNShe3N6&#10;ev/evXLZ8gjQZ2Bi8aGV2I6O2KSxySQgZXtPQLqQFBQEtA4ZfBVkJXUxwKjBhOqQZntfyZGhhkXh&#10;O1Cep2m4RAoQPDqHkBY+zpk4R4mF6akNQo4wW9ynQL34aHQBJ7tUMyKTC8tTlOpUTOQNgx6jyaaC&#10;zTlfpP3qpkWZB/+FobnV1dpCWy6eTL6UakNHyHbGwscAq8ZAO9kJhu9tSPDNm9fwofk6s4nnFiYg&#10;dXAoGrdprWaS5YxfGTyisjckYuh4FZngnPEPWO2PqYmXhOdiTeOkJYDh4RjhbtdzgaQdsjkL82iu&#10;GzYU9Ta+8xpyUImGx94tB/NX1DvYpZl1cdH0XmXOvqLeocE32tfrYe+7e9nIYvtV5svOUqSaVLB+&#10;Nlq9b9J0ykXW45aFktC8+lCvlynDaqi4Yslkm0o86hV9DAsum0n9aRwB2xEKgo5VwuUguZOz/e1d&#10;UlpmxqZOAATPXrx59urV85c7m9tobnMeUC8AwkK+bovjMAwDzE1wtD+BsNZYiIqomQTTCJxZTgYT&#10;jUlB2xKjw1qLwQFDgDv5A+tprY68qZWPOy3JreSgqNqdMKCckLt31/BGgbDhrkXzjVy0BSCcNig3&#10;BZrCuwfblj8Re8XEAEkfPaYg6V28EVjEVJc4wB2dAvEKKAo63Xgr0bV2dw2YGO4HScdiNIXYkozH&#10;EZqwvCdkTNlesozoCFxUhtZCGeENaj97B3tQYsW45j2o82XVjelJwpcvLbW6T7hLnAc4BtoKjkl3&#10;oGa97hCrb5DchmgcLkCdJWbHq/kft9n9Bw+++fYbXGKYSyy0GWmU4MK+qpqBe+4kXqQz3Bv43nB1&#10;sghBndw/2HWZnAJVm5/EgqRnKFzecF8s9pHInpxgVhOS3QjDQVdI1tFkuB5iu59+ehYXDsk3tou9&#10;Elfd2d36+9//gd4qKHNv1+ghYJshJWbHdXp8Jn9uWmE79yquaXINHaWl2Z5MKZYuHrU7JHo7flBM&#10;Pd2R0GpDf2ckSFiIu5o+5+sw6Sx0CphjzFhQA46o+WpKkM7Msz7AogEGgt0XZueJJ0I3B9oS/j8A&#10;hG5sv37+av3l200k8/aPUCuDVUN8Q6mykzPEn+lPVxx2SrLwqbS3xzaGAUFOFX1LD9N3IEgmQWlw&#10;lncfGkDJ9dM8Fk72G3zueCtXlqXvrOFUSAWEV47PKP6eg1eIcxMGL2UGLh4vLxmcbhI4ZcRYLBFX&#10;tVJZkiOXcsKkMyuPeK7z3xBE4WVDxlaFneVeJL0cHTDN7z14wIAEKOM9e/32LQfgElOYNsFjQG2S&#10;t84RfPjuu++Uy41gFqOUZTsQXy+VsCxFaxkv9ICy1slbUk47F5WvKUfTcLYZe/JxRRP1iWMuLq6Q&#10;FiInZRhbNRKAlLIeGR/uf8wD82aLslCvSlO5pd/klkDh41Bvno8tN31wgqK1FjRG2OHufb3mPCI2&#10;G0xnVTIQibPcA+VylBgv5V5QGrP+6Tff8M/y1CZC0tRkYTbxYe2FsuZEl30csLvDm//6X/8rc5Yu&#10;5WrY++CweQ5rZQzoXwJ3DBvOUGUmo+FiElUcvfKppFIYZjEWx5wlDIIdhmSGGbTYUTR0qyqvkFTG&#10;tqzialLVVdHPnWLaWZNg+LgIBsHnNzthMwxUwNQ+RLGkFsHQju270Ofw0eheAfVWqMehF0dPVowz&#10;9r18E16akUZyDCYm2EMlHXDSDNEKSQUl84abYhNytHcQv4BzV2yTVafALj/ljGdrGdWFYyTb8BzT&#10;LezNzLy0Vosu6qx7h9gKloYi99eazHlMbya7WqkfCm1Sx4SxHYXpiTFNt75rYT6JrewWqKdJycVQ&#10;/HRP9YKonmrY0VsXuMGAHDr0dt8e+yf09aaL7NPyDpZ34ZaQtznjbR7ULb97A15v9ytd55Iob0cZ&#10;IyYkU7ckpUK9NebbWp9yq9er8tbyBLRfRnkqGlWk0ayu+hhTkrHOXi7hErwHJKg6Hv9Z8IYHlDBp&#10;0mtMSTK35hK9/XlrTe7uQuJbgkGLpuPhycLUrIkVRxR8ij1CAolSart7Nl4OrrlubtxnppnrOY/z&#10;NsZLlgKzvL3BuhvuwIQbWFbr6+ieSkUgxkQwCEAXAoPAQl0tykZAZjLmFrvsVzD98XhJDeQ8enxP&#10;jrUdsY/hPymPv7GJzORx5AvwLsDBFReyiptSROWFOPDCQJg3yG4FS0XQ4mnGH2x6GXaWgDK9qISW&#10;vAgzuuI8EwDRd+D6zc0Nnhc+M26U6LgeDv+i63fvgH37PrnU2Eo8vnyqavAlOcjmG92994BFguAv&#10;7zGI5sUnsQmDCJijQTSGLIqfn/2MNQeOMN9kfOrmmcHpUdla/Ch/k4OxsK9ev06mlO4Q0AhQ7+3m&#10;axQugb+4Ntgn0A88W7gfezsHyErF6Q5817gLicLcSL2SuKqnZwlyN5oduEhTFJdnwY6F36bumeqE&#10;/h3pXID1i8ODPRcsRLgQ6L0YS3KYEl1rd1Zx6t8lXY7aB3O6qehVH1MpYFUGUay1tAbzDpviTGBW&#10;fNwVFXUbEXEPble9AvcpbrnLHWVGOfIh+weM0tRDUdCAYAViAWDUH7//8WB7Hyog8roUlWCHR17a&#10;y2cvXjx/tbstdhSyqVpvERTuRVkhkOER6grbONor3Z5hIeOScAQ7sZBxKxRbCCPOLX2xxbLteYk0&#10;j6215MhINVuuTFnWsTFIGsL9qMthS7mROHSdnZGFcjMXGW9LBiYikaxHAb5+L3qt1G0ZbPzOuFKS&#10;T5xE1CXOMxm/bF0SadVWk0eF8AQL6eIi4oAYCy7AYHu7/pZrwSCy8u3JMQ7seOCswkCAlQeF89nY&#10;SJx11nw5NFyTimvmmRXwLBZKOaHrodRWvAxX+5s3ZZrKDJY7s1brds02w08BAYFR+bnlkvNMe1XQ&#10;G1vc5z3tbp0HjrwlULjBdUe1lvniIEmsrhbTMExQVlFKnJ0Pz18bS97e2en623Wo/5IZ2DJRDp2n&#10;kHWB72KF2FOVh5gDiCQUsSFjSb42swkIGMS2zRrCZgbGiAyK3jGs6pzNUAOJFlMQ1g/Z5SYPghAB&#10;rHG3G7rrp6dR2sKcci0MvSkiwdS1d3Uf6z8ll/Nf4yxkDC+iDONLKy1lqZy1yQ4MbV/PWaliZ49W&#10;BsEinJT+zjkZWe8cRuyqco36KSTM5pAzcDWF1YnOReWyIqDMH1AvM5oYiL1hyToTDmiBzCu4TpFd&#10;rwVUIRZY/Sr1NlDHkjqpT9Sk3MhVkN2Bt5gbIUrEgYpXgE2dTZL9waju0U3RuWQz8OD+Q+2it2T2&#10;IR2MbWHuv379iogZc5HJyxSjt9GrR++PDQ/zi5WQ3SnTWTmz0DXU43N1oWHJd3i3+3s3Bm85mL+i&#10;3uHpPCKb7QZz/opDb7U3uf3lvzjqrSZrquJXZIbgnfFdHI2xHbhmzGRof+JfzCSOTIPEeIMn+laa&#10;LLTki8ZdIm3XbXRSDcwFdb04Y4VPcR0XkjoyruXSEBPvxsuYDDjVEy7nJqcXpmdNvsAbTbbpvnaE&#10;BbLqyysOYG64dSJMls1+HFcx4W3sGlxANAQM8JNta84p0jlu/eGl8puYaVmE2PdjEBgTmmDp02+e&#10;mk6LqwDvL8LmIc/Iu8hmQLFYrOf8PB4RhXdNrHFl5VWST1hn+gvbRMyISBOWGzuKKdEJlfw8USxN&#10;TuoY9pqMETocFAgC3nj7lj9FhxiXliDDZV46o07o0xMi3anRqgQjblffqF5gRPgMnGFQb37WCnAs&#10;F+cn6tIfAZUm4YFBFya/w0fiHsWUoMoLBnqqKoqafc6puhuOXpKjFxfuP9TZI7iJaBSd88d//Zfv&#10;vvuWpPiE9XRw4DiJvwTnnICGxS8oBA6tdbkwjPSDKEeenBbewZClgYg9VzSXaNIsEDYldCagn7/y&#10;rziTKEOgHC+wiMGIo4LxEb4pRVMrtRG39BFuTtFSNOHzZPHgnlOwBJQHUOY4mZzzi3iMoNK5wUjK&#10;OUuNqrf6bKzbWatl0W31yuwbA213dAUB4d5xEkUlchJumjOgZhqhrlgOwg74rhknlLKGPo5n1FQ1&#10;83nA1byhbgIV1GBQs9l58eIlomNkdVm2lyCvtGenCIuspdHCI2QLxWeSvOEoZ1/BmId1yj3yBsTP&#10;+wp86hMNhQDP/cbmFmAx/lqLzdYMq98F/gqa6OtioxUMQW9XrThQCMXS8MNxJA2AVcJhzAe6JrtR&#10;Npuo855CU8G1nMQyafdWmEYr1AXUOnlgU04r8cahC8I5wv3vwIuecKS1rX3KgyaN32B4CruAaMBG&#10;cHYhzZsoGWVZPI4U82IjUFmuai+lCkKCR8Wzdujy9OqEDMQSNq7brBuv2iXNBrsXoeLzZn8ehFf7&#10;gVqn60j5x2CR2v8ntddj4gzjMBnkPYPfiBHln7dcQW4JFLovQem/PoCSXTpDSB9BaZzlZniIJTXD&#10;pMCM8IZOYBYztQmMP3r0CHY1nYcRSFxGBe7aO2l2EzqoXUftQHgVMqaYBQWACKyzpUGThrGHjS0u&#10;bx3MY+a9RSWfv1C3Y2qKMUljmCRyS0Kr5dEY9LA6tAUX1jc2wXBaopQKswyzgo+iMo42GoigROit&#10;nA03KH8RVZOS0aSR6LLl+RpB0tSfwZdjPGfvLa+VfuHuiGBx8vLXtHBXMvHpGS5Xk9gU4xGQM/44&#10;g7R7RkvcBOUYwm6+hnr/dmNleaXEjyroFKEJ8jEUzTRnlMhJNGBUY2CnkVU1mbg4jEoaxhrLKo0E&#10;hk7PTWOBI79ulFJVNSnR7jDDZp9nIbHkcirzJT0Xa48n5YjN85sksxIoZTZyfKp5T+Kp2dhGqmin&#10;drC7u9s8PU7k+qXxjzBfUsQTl/s1Mhz+0j/IyxbUCHMP1NM/z5a9rxxRb1JcMRVvOcG7z9DGar//&#10;hfeuXgaunVelIlm2rLdjqGne/lxx9aH0uKvMUPXhx72uNG2jUG/XS1x90uEzaNdq79lzfmjUzc1N&#10;REj9ISWBPKX+2kDTKAT5T926FmbL+woACRd6PjIpELUq8SGzPdRAUGi0YKM0VKVxOagUBO1JVI2O&#10;j9ZfvzbpKY7MZNcaM8KRRbl6VFTIYMNthpnAFClsqa8owuuzM3eouLiyAoLbOdh/u7mBrJMC7AYr&#10;tSWlRxvh20NmMkINXBHTFsvO6mWcK5WHJlhzcQRCaaglMH4/nazcisaatAzIWNgGrMM8JW2pQbpK&#10;iIpmlrKMm/KJCSgEOsDHxwBbRbTlc4yg3FBFzIxJccIIhzkB6RxwAChByTBCTty4sMAkLPPkoqwG&#10;VQOPn0EooC0GjsJ4+RO2HquEi1piw94OUXM6nGwbIt2ydscvoUaYs4xKv7GtE3kL2LukDeq2xAWK&#10;nEKE00sWl/UFtQUWG1KC/vU//acnT55CF7bYfQwo/fz7P/wBz0pWDu+FrxSdlKw00CcH8Vz5E3hF&#10;Ru8ddg54DRHAkSOol5d9wtxMsR0gIbD4AWIWl1bItKcHsPTIUXGbDDxlXy00IFtaAeF4Mik2y0MU&#10;N2UhZGWVhHBxUX5Ik43CsqWn7wLWFW9WWKJ8EyAaUuKArfgi2RFA3EboF4Yy2yGnQrKqs5tw8aPs&#10;WbZql1HqmASbchJ4CCxFfMWivmylIvZOcF9mKqiM/tRNbwwDPjKeodq4ZZch9qUa1u72PtlpdD8A&#10;MooTCpECWxkZ/HCv/ODtRYAB2VOmKDNtkYKuAHpJroQpTCqin9nbgAW533LxRvR5jtULx4weXEej&#10;s5ZeU15DY9hUTsruSz+uNIBGOdVyjAxIzga9h5NkdljmkDtqrOj4BKs0Q4j+Cd8SSlGIOFWiOau/&#10;5Gxg6/IyN238wTAoM7QK217+/o9/YDV2bEdiL9IKi/PKgyzCdge+400kLIteiuASYgZuRbkZ3rKO&#10;umiCMlRctsIrqK2RjMxKoo0pS5w+Edn4oYO3bGRWemMjMf8xlPntn7Jmx1bVGhJXfZ0wLsPcmu7y&#10;JibcwEGDArUAtDY7A+cGqNcrJNmrXbnqTVeD/0mPa1se023AXqOcblSXIDhONjM72+yvjPIZr5NG&#10;wnumAB9wFJQVYVnIDMzEWmKKHV4LRLnSsfPMozKwPoTYWyn7IZXRD4cHR+75ydY9oZbYEp5g9vx8&#10;sbIgSsI8++cLN1TZwkUCnPrSjGQ16ZK7fOCGZ8pSmNkYGzOSI+SKpbmWVpXMihQeM04SDVrdzPpR&#10;eMVdjdmvTaDcBjb/WRnCMQBZyuigMYhnv13fYJUo1oHYXfmUVCQO179GmNUlTk43N8nXvASeluPW&#10;gs8saikL6hQLwwFDt7y4JNou6hcNZiJEqJh9ZES+m6AES5yC7upjTEo4m0XdIoQNcDY7lhm1hCUj&#10;pf3McQ5woEfYGPNK/I3+TGan64JiKWSVxN3DvhPefGm0R7ByGqqDFC+rkOr1B+En7HtDX29vqtaE&#10;bbZYQ+O5+1Ro5/67EzJt//rXP9cEzvRuXj65VKIqpFsguOb7QAOumIpfaH5ejS/fNaBmV70qMsK3&#10;srNqCmkO9PNNrNOIDrm9wRndpbdBvaMeXJnl4da2drZsbiZ2sGlmeKQLos2UPxdCdYQE/KVLXVMY&#10;9RruGCyrSfUuwwmzDjqM+HbtQNyoVnLQ+TlLo3Ex9p1jY3hD8eGRGfX93//x8sVzc64FhpSJmcNW&#10;qTrO/D4ymV0jUu5RRWpn8aoxrVHuppVIFIoSyHdhJ352IlVy7HLH3DPVlBIgx5tYjD27g0gOGI7g&#10;HbHZWi9pFQYdAFex3UqOrOU/rjTLNNAwbyRZwGWdvRk7jh34IX2I6ee0fAXolq8D5WVGYjUIHQH1&#10;MEPmFMsBABQp7A+/NsnuZP37dfSAEQNWMS2xY/oFmP52Y10skjU7aXjj+CAYKegNgYS8KfLVzLSe&#10;oSVk/Jc3l4s++e4JqJcFLGTKcz2vgQJ60eS93cFla2LOygpqZGiN4dYlFYwnCu7/l3/9E0JsYYzo&#10;QSQSTcyLoDN4JZbRdHhOYrcsmnpPz5YTTgEHyAPL8yt3CbtxBFXflX1gicFW8uhZhOJi0YuJ2U1m&#10;HPIRVsdQykqhOv5CZhhKAgay7Z24LuSbzs2Tvl24jW1SHo05Y3Q+riM+ZHWk/0M8PaBxmGarQDj8&#10;jNu7bUvSCdFVCCH8gFkd3VEXKtQrQ80BbIyv8gs5HicxyB3kilAda4YlPINlLcUF75BKZhtbuLgN&#10;TlzA640wcPZk7CKVS9s/Ik4IvRhWMYCbtUa3sQVFiU5Yu8QYcTLNWSF1kcGlgVrjCUh1U5aIy7De&#10;EOIny5u9SsE+Bp/4I4iQm7SqMKWMQ05lSLMQgoCZlKH2gv/kJZfrl3GYnNUp9pJWJoO5q/aq6zcX&#10;r7TLcoXwlJlEr169kk8SvBtm5wRfxKkPxDE8Qgvh3lxeMFDB7GwgQ3opKlHKg4+PP3j4UC9shS+U&#10;I6YjleEj+BBvYtBPwikNcg0Addj4n6zRvV16A3F7grX961wtnwG1TvMG1FZhgvcX18Y+xWZlk/7O&#10;SAbnCfwKBJcB7TeYdaphyOu5HAE3WBxSts2T1xJc0OoG3/90hxbqzX6hh+PTR9579m4tm5wnWzEo&#10;69styo3BSlS8nkmENS/UW/IyZUg5T+1Ia/jZgeEIFc2bSVFLdlW0xqdL9puFkVE9h8gbDwsDj0MB&#10;vuz3OD/2ELPBiRiH0StTg4+RScyEOVY6D65N42MY7VqkSspGRwOKQBbchiTQPPoiKzsvsk8rr09U&#10;fRuPMm+sdpcUPFI1vNH8LdtZlBmOXzx/TlQkRCz3vVxdJgRrouIPjqfEMx1OZsWcXewfHKm3R9si&#10;ZMGWlzfWy2CfKe9d0gA3K5vc3OJt4mdF57P0fCrJhSsoDTcjM3g61gcXtMp/blmqjAh2zBU1pk8P&#10;EI+yAj5pp08KeM3yhP3nGGsRM+lgaLnqnpDpxiqTnSoGHzOCkwizgD7dHqsCckTGQS4QIrQNw6+R&#10;IKeAQRcfZHfUm5k3+DO6Nptx2BAK493TH96GIQZuYDREu8G29tPNzndnGr2vbk1VX0hr9CPp3qYr&#10;br/7CboOiHd+g4869xXtHGGG+20rjx5bA0qwTm/RliIr49YcHe8kKLjjzOqeJTX1uDNy+ndKZbv5&#10;zddrkTBQZUTeqkVGajSrKpm5AdU5NwNR8vkz7MVrYCK+PRAS0XNC8Xg7AbskmGCiwHFIN5B2y+69&#10;BNbNeptGtxz9hgv8mti5rd29ybkZ4O+xubWXcAdBciy6+BvBEOxdaY05yOC51TXR9uQEEOTVmzdJ&#10;btNjBKSgrTjx2N3jPcUnCj6vYBnWBa3ZmINxYJ8WnwUbRBVPW9JjFRyIHo1cD0HAwWHlosEFxf5Q&#10;fSw6Zb5X/gGP5uHhxsZbMIpCXSqASoXEoWtxiR0V8gkKgwjjsprkHhVmMocd1+ch1GJyaUPZmJld&#10;mJH3QW0RHtWkZAM+vAdt1UyUu2BYFhUahi/w8VOyzdYePX6kVBga/XfvgnLNl4cCMj+H+5bQlVFm&#10;lqtFs7LurCG4q3E3LRnfYeoPQZ00kmUqIjYmlePLfyYLVmULFV7JgIb0AaDhf1hcFYYh0qmGFhqo&#10;4Du5xsG2pMUgxntIuuHeBjo7e9tY1TvoRsrTUL/Xi4avr4wafGJrUFlYj8AhtABOgjkWXSE0cbCH&#10;P5LzMCz1JM7PSz/YP+DpAvIZt5A+ICYCJCNUiddcQTFiD/G/wLeAcZEaaY7ty2zEdqDf4ezZ2tx+&#10;8ezF61dv7t29j/flwYNHcwuL7E5Q9bFU8g6hhcOtjW2eGSON5RJ2hAnNBjakzUVJIiBfb7WLnxwK&#10;S2NJDdJJQ5uo8kCuIcQ+FKOWFkGNe8ByPFXWGp03Zs8W03Qcu9Egi5r3CS+kdoDzTiaJ6l0cGBk4&#10;V0d+MxrZzbKCRrOfOQjItjoa4zylRk0K4xj2ObxaYiXHG8ztVQamSyGLW/CYq6tVRzEIyQb7h/sv&#10;X72sDfGTp49pOeOW8UNjWP0tgpARxdDCRZ0YaNTzA6Xy/iZmrvMa2Jy9rnHDn2C+Xvv6vvtuS9/n&#10;Rej38rZ30h31NpC6h63Len+OtaZjLzc4vo7uAxE61OupZXpIO0uw3spo8/NKmM3Aktph8CAlpng4&#10;enbsvigNQ0gqm7EaTvFH+qEryxjFcpmGbjsh+PBJCecxU9y8HR8z1hNzN3HBeGAKIAN2w0dyT1Lq&#10;Y8xYxmHpKLN9JWG5yvpYSjpcF0w4bTbpzmLmlhMy6F/4uzFc50I/Y/qmCRcW19+fUmoNYo7KNVNZ&#10;mJR66Gwc7YH4QcDoBI4wdg/uPyACE4pgykAG2Zv/7aiqkRgNz+Q6mNVCNBK+ePQ6ab3baQsCU3tF&#10;UyEJgTIWx1jIbdw90US0kg8v9vrxUuuWwmoVzxBjmopzpSNsigzfyubcsIviFRRVolhpni03oRbg&#10;IkTteeXPVOk2WxTpHgOVSSNBZuin58/IoMV3gzAMbYEhiMd3a0etTzawd+/dt3TFNLG7PJShV/cP&#10;Rw7RzjN+9AAfjXoL8vOK905VmtqQdWz9jdylHSfeTQ4bgXqr8TVSnVq9rf8tu+9zWKLR57zZOjDY&#10;W91RrzAlDt36ijkDhJUr9pRtZG3IzKAKT6sMAd2LmXPXq9/OMVPhxerqGkgcVuVJMXyKIbh1Ntkl&#10;E9Hb0xQmIRec/cMPP25vbuL3wWIibPXo4QMYXpELpwbUCbL1x/ukYPlyxtJgTpI6UkgYWF1VXHGO&#10;yBG21qxbzmwY1NxqcRMyUta/QYlWgpZuVNW1NgzQK05EoH+MCc/U5WBy5l69eokltfSuxVGpTWUS&#10;MzeOIeA3meP6TUlzln/mDtvCaaD1fbRChR3xRoCPtzBDchhSzxP/b6TTpgGFaujKHIF5xm5bL0h8&#10;D0kdq1vDnMGzhKw8OwMghmxElo8UhEXIGCjRKJKFbkHEfccW7iwCczFjDx49+O73v1O4YipOXALF&#10;QNZ7a0SmymNvvQwduWaTCEJJQYOLXFY+OVuqUegWE6cV01dXQzitsrLLkAZdyRuJjnItPPXbfY75&#10;7wJ0Y4iRF8ig4il67oKhFoWlxhvhbJiaS0sSLeKavXf/EV+iOgDO6VSnRn8ed6OSsYI905BLFdV9&#10;lCloYDrBH4/AwIGgShnRS+Ljxv5YCCXqXDx+9DBS0L5q+KkhkBBq9mYuQ5xEXz6Ucas26NDl2wpf&#10;HpywFWB/xQh79eL1//jv/5MgIL7LtZW7W1s7FAF++fwlAU3OypzY2twBnAMAqH0LpyOD8vLO4nJE&#10;ea3/R9/iK+kxavQoowb6CFLIk8eWBU6dVa7+9s2b4iow9oyfEKy0TjVCB+oh0M5VEqiJGISDzuM2&#10;hZzZRPgy2y08ZAwPsoKWV1dSmPqczBX+yfDj9umi8pebwghHCHWNBG15JNC98agpyZn9KsMSz66L&#10;X/a9lVAv/J0S+lh6Y2J8adVqDnBgGIFM6SX54vMs0U++eUqoAQJGjY0yJkQJQMPgEhvcWxn7ibAd&#10;bf7nMMJXrLWj1u/Rh9a4HLLD3W6pXWqrr+pLX+w2R7axf+2vBmkYejSMmke1vBrot+DiKcMMhwVm&#10;MAUF50F1jJ8S32W+c48qBkQ+ttU7Yzjh7MAac8DDh48wDOEtuKBzZtPmFhfRJi/iTUAb1G1NrlmS&#10;lLdEbnxaUQgCI6LDi7Pf//73DEui9aUUzrY22tIsLIgVGOgvLwwBRC5tyeUQ7RLZ8R6rwkS5gV0W&#10;/YsZExK/mOFonKkUtsAsYxhDqCiIXKnbyUZB7HaVG4GvEyeLabQ+0QohRBEkztdsD/2DhKt4Zr1Q&#10;KSbpcLRSN4wpi96VUxwJIvUWxya4FVOouVVyJGKr3TgnDUbih6qX4+gayrmpxptXRxYMew/DmLwU&#10;MkK7JosX3auFsTaqCRXIonOShkeEdxw4vLQMX47FBUrbg4f3cVngoV5dXX5w/y5yZgiiodDM3Tx4&#10;9BhlY86SvWxX3Nh9hN8Wtm1vbdQo78VsbCL9wtDhhukIhimCeZAaMZTDzRrZ0FSG/+SvZkvUf96R&#10;HdrbjQ42oJBc+TLjWnHQD3dfL3I11P7OD++KVnXtkNFdGk7BR7+ueExNenL/aWvN4/iKYypFsL/P&#10;yg/ISdRJGMeLY1gRDcHEKhHrjDcTOZgx0AsHMHj4E0ahOIIcw5uiNFTQ6s6K+KYx66Vj7ySRXbT5&#10;dh3NV7yxIB+9YGzZMT2X40qTKll6yJ7V5B7DqvhxJ4DSRcPC5UYzQIFy9S7GzRc4VaYRk5Talcin&#10;k0QFMVQcrxcv1OFKlaBJoFlmNR9SRQLPcHwPVKZhw6+vtrho2AXpEXt7+aK2FRBsI3HCHeyZvBd2&#10;EH8y5pXQV0Fha6iqe7BgRFivtiAylDWxOEcamwt70pBcIvUgj7V7d7GB3pGZtrLKNPc4czHiS3iX&#10;5wHT0JGzZ8DcI3a7xBmAcb/7w+8ld2ZlIimqILh8BMHTsv5Ag4NFcCzCYo/PXapnjWNexdzCKXUX&#10;RWWueVRbGgNZeRnb7XGlarzVnzSjCaxX4IhPjB3R85LSItYhkc7DQie4YGl88/aNbNapWZw7OYRG&#10;kixlIQYCeVRqyHVMmGC04lhVpWFylpNzQjrNeBy6nlOeFmoEj4xThGpiHfnjg5OqEsa9YNy4Lk+Q&#10;zilJYN7Ug1a/ljJvumfcABjdC79FHnZSwXQ7JWHRwXAu/ivlUUYRGDT8RTtN0GzFk81Xr16TW/i7&#10;b58uJbJojmCcJ7k/uSJs4MiYzu58DGJx9G7JEJo0ayQyQrlpV0TzrxExSLUI3DIUbY3b2wlBJ7i/&#10;SoK8gk1RxuWvWG8fB+UAoJ3EqpcMH2eIX2eONyo/5J80gR0jnibcbPyJVlVJC66PKmezY5iYwJXF&#10;qJ5i72Z9vnEu8eTpU27OZdVEzH0eJe0BwXz3+9///W9/a4aNJQwa4V5upBg7jpYBC9eECj5g89oh&#10;90HbOGL9uPo73ZfqgXP030X512rNl0ATkmOXVy1PjW3s8Tduuax0ue41xwxfnbsr61ESIbTWeEuW&#10;Bs3CuYlrjAGGH2GqO3PLOC//x3//HwwMxglwgq/wp6ozLD0mi4VBG5TLFPve4b5T/UNnKna+0F60&#10;zymys8dmDCOGAataiUwiYg5YYLS6kEhgbeLSP/78wx//+Ecm8v4BwjsTBLbevnoNkLTO+QxMBorA&#10;yQWitXOLpgGs3l1RnQF5FDaB0nzIeJ7H0dAwhSLUUGodoEajbamrgikmEqr3eEbnhb0QKo1OA8uF&#10;WgoNFp71sJmS4/pKAelAYuJ6QmcBdHpPTytyxSJhuR/xB1emmspoF5ev2XOub3C/Lovnp6SLYjFT&#10;iHs6WX7k45oBzKoH5w8DnWCjvgcife5sMTYmhs7hHsJBQ4YAy4/fPb8ksqPGHIZtimSbU+wS1Crp&#10;8VOz/8f/8TdCpqSpsINVJfHi/N///je8LY+efjO3OMssxwf94BH1DheRmwRib+3uPn/19v/8n/8f&#10;j7/7/fgks3tGp/XQayQgGY1SRuKuhjn/kYN6tK+XkzEKjfyGREJxPB6YunFDIHFkQ3+Fvt7WgrRL&#10;db35yG7rfe32Z+g4IL4Yw6Ect4Vs8pKfBHyo3IqsyPVjbVJRLyvo3t6PP/zACseaB7D7n//zb6yp&#10;JXpfiqe8KbzbIqGKySQsJjCy9lvAMYsoBg+IZKh9bZUVlF252CgRH8zEGTEuiiUeHM6xPTcQBEWB&#10;fCH5u+YFGSBr6sYpHIF7QDGplEAlZKHf+sjCj8l7wAyVpETGtoTFgDdz/xnw1DjgH1wh1WikZ9Q6&#10;VJvj8nCXt7uFg/G96cUsajJ4JsgyCa3wIOdRNzNZjTaizLC+/gZ0QkfBzUKOgM85UpdnwnnYMtoD&#10;RMZwUskAIw78xVvAebTvd9eefvfdoydPYHMKf6mnenft/gMqtN3Dj/vw6RMXFeLa7AwU3xnXNThP&#10;av8iG/S0StsNjsodYYXd5RedI2m3Rtl0Cxhq93I1RAvaVn6Sq1q8vMVIc2lvCllnZDRuqYye5oFE&#10;DSMpEVzC86S4dP4c5llSHgW1ydZPtp9OUCrIcois7dMjeN6qEQMWU/PTMJ968pSplfFmsdEdCiuc&#10;ghRB/3Aq2ET0ALdqoyxvppMlFRrQiSuUMZnAKKpq5ti9G/aleDg1o5hbCvWpqhsnJF3y7//+d2gt&#10;5kAmCZIHzt3gvrVY7dJKgoNLEBuA7m/eUABpx+CnEZKp1RVCBPcIUOhIci0UBbHcs67bD5F2L4d6&#10;yubNG0iVMJRa18mOr6rIxnlJcHEAw9CwRivfqhBB3RF2u6iBNeN4b4b72Zlb02L6JnbHSLOrwRk9&#10;mZHaranrR6035Dvy8v3urnswad4WreCcdSGgcGKk4/NLC0+/fYosKxdC/IThVYkvDFrq/fJF6A2A&#10;EujhleNIk6TNmJKGfy7s3NbXW07EzktI/IC3NeMdV4FO1r6/LX3ve2az06Waudbz0QiJqjrAr+bV&#10;D+6d78n8q51u+ZUYw4yQEsgDVOGqwCDjQ2E2VVAFgMHAqOEnKzbBQ4Yo7CfEaM0w86UNN8TodDMa&#10;w0dMOj7hzIBpPKBVKk/nQiYCXC88Jg5jxaG9ljsr61PiClFSmp0nDe55XZucJWGifFY1VSqvOh5P&#10;Zq1rSrkAEng7F5vCzVW2zGwwGWZw6GmYqm2m+mXhlFRhHUcFd1Vd2MRiJOe7rJ8JySxbZiOHBhxf&#10;r27gMawxm+RjuMmyTEkpISsl2QicRxr9y5c4pO/dveeirM1U6R4MrdqDLLM5Gm1XEoHRNS5hDB6g&#10;2iIAay/KLWUtc13oiT3G9Lu3RwZHWSHdwOzGaRO2iyI7sPvQa4AVjfNFJZ+Dg6QJTuBtYOmmJuPK&#10;CqQ+7PUUn2NIURSi0vfavYfqFlYG5C1Q78ghf8sZPxr11mPW9Kfon9HGe/ezQg2+fiuot6ZiAZd6&#10;00O9tzIlnezgDU3V6HN+foZD83QzTKuPaioCFYhuWhY4QaVAGXNykwJr4loFvV++eIGz6c36+v/v&#10;v/93VjUooqUMWvm8cRJra+IXUFaGXTU2kD2VLs7dXavCXJyTeITjDqSLt0wollgPS6yeSYzO8SlG&#10;h2zhpfklcIYBWSr0wHqtrFQmPAdoqSLYlAq2WcVNrbsUPwoNiBjxt5K/lasK1TT5OxnpRtwsBnys&#10;OBe4E6kv2klfuO2OLxBTDpRn/JRcP5etjB/6BHBZMrqqLoQ0WZkNJeBAn2L+uFUqlj1//jNHYs90&#10;J+sdpjTRLCj/yZPH9x+YdGWT5AOMgSfuPYQv+gjERKTePH3e3FmhsWpFQfBtAk+UjjO5C+uDBbeA&#10;sBUkSPmLqhqCyzBrsbaaSiW0EjHU6nG/9KsPnKAkyb/Z1tQa5gGBpiX/lNKdKYZBRnM+CTw2+aRH&#10;Twuxr13efVOoOHZdyFuTDimfWlRy/pBYQ3pW0jKyRJgds4Dx2qJHgNoDlRToapNFUm6DUyhLVB7i&#10;xBAQBlKt7JJ0bLKSTVLBUuOJxO7jccnpwfrkPps0hhavOWGJrupn0o0Kw0FhI24qxeejxIk8+8GR&#10;idlIJ8SZRP+KP6amUPOBoVsaTDZUQh8EMBahybB3SO4+QzwDjMgQgifAkOD8PkEWeRk2yOpZC0p9&#10;jKpWtTAvhUCG0CnOKkYIQ3DZ8TGTBU+JIpcxOBuiWZIC8dPoNIocgn3JSg8aqDxzxw9Unwy9KMbX&#10;xkTmUsVeuQX93/EWy7XMi461XktS4IG5Vm0VUsvMczkkES0ZcoDXu2t3mbP0kirOqYD68IlKHQw5&#10;00CjQILbWb8+zbbKtM8rGY1uMIDp/IkD2MrQnwog9haxVuKIsdM4R99ts/sJpe/e592vAvX2czP6&#10;3783IbqtBQOoly8ZCflSqLekVkeui819tVuUWk9DYSq+k7M9W/3K6IpdmWAjCtnd0NO5ct1GS3Ql&#10;WDE4SV6KjjGQ2KnpAbEGmLK53LV1hRJytCTkxibOCP2v5KFaY9wADsfDyGdIVSUFKyFLmLEBWFDG&#10;KlbamaWGg7V8UaahXBlGKHnRMiKcJEldw3qXAiM34EpnGq7oUJKnhA09OK5i1oCP04aZpBi5T8WZ&#10;ItvKW44nJyTnvPTpJiFXR28IVL4iEtE4EuKD0LAk8oNQzbOfn714/oyEYuY4U16uf/hXxKlQOicj&#10;hcnrcqkaPQx/ImC4VBRroWGsnlybvyaNL3by/BIGUmXZmuwLESGJA+qLqb5fRVokJbJglZdKP07W&#10;AZodWaSJVNHbNMducoKNL5WHCcVhn9huc0/wHCy7gUTG3Cwni6t4CUEZhkVToKUbbuyOpm4540G9&#10;f02THMg9VO5KpwMfp3u8MzzUrDEjAuLtd9+7ryus0PC0vWHrBwxIXWb4wyuNYL/haOHvKEN01Tnf&#10;+zwFdYeOvBWKHt2dVw2dbia0zjnYJ9goS0Iov93sxYJnJe0z+FnoioHEFtu6DNYVjHBrlPCrjpF6&#10;oxED4kBwKsmq/+v/+r+ygEOi+t133+FG4vOoGehjC4UXUIWVUTkXuIX/N+VIMQrHBJqwQgpB4CgV&#10;vE1ROxXHKUL92xs7sCrP4LJe4u0QQpO8Y74anrbj4z0cS8xj1BaZwKfIpu6wPkROS1PFb12V4+q2&#10;YJfmF4EL2Ix52oOF4vgSCbe6V6R2BXbhjEL8ov1AKL0Mp8flxOBmo8MgIk9BS8B06XdGCEYgSD0I&#10;KzdySvwQm5vwO/ErqwiMPSKbYhfX3y5KDDvQJu4/fvTgyWO8Z/OIGdy5s3Bn+S51j1dWKJtDNv7S&#10;6grK7yts6h8+4E9AG5zhYWiYDRzbqvcUAyy0dSfvihO+mfiMHy5tVpPTFvMoOwLTFq9sraA62fVJ&#10;xFLHma4ob8Ff/bgNUK3URa1B4/2nSq5nyfBx4KTWRW3JokweG1L74+wz5Vi4LEb9XAdlJX7Xq1Kh&#10;XSlzO+VI9jwmC9tQVgZzsanDFwl6FjyayCISM63JFuBT2jTPnQii9wd7RHK2Wmz2BsVKci+EMBAW&#10;I8MsYKsWAKkLenBd2yTkmY3NVi2DW6m10PvIyJFDbG5clOnmZu8+uItwM0mBasdmGNBeBgqmP+pk&#10;isRxCoA4CxSqXs9fvuCclvSLmKa6FhcXoEsaGQEJyDCqIRVLx+VqTO/+0vwyn+HDpkOYVlUjMBs0&#10;9zbSCpRD47ukWqLYLP1gMV5UboUuNSFyii/O8yFQmw4Tn8+qrAcV8fTiDKUFBJtBISmqJwvSLLS4&#10;dRllC0tsDESxVIVj5SvpZR7E6toKW5EjUlgYOTNkTy6s3l9bg9UHG4qW89CYCEnYs7yZY4dSz6cS&#10;7h01kTHKAHMMZ06NEPPs2TUtVN9PgPDQT5S7v8zr+lW5VtB6tc2sNTX2A7hxg2bWvrOmSc29kai3&#10;Pmwb1h7TRjLd6waBvbt2qKTtP0e44kb1Z68Z7z2BWlfKy1v3WL8qvidd3i2kJaZtmDb/HEU+mOv3&#10;HtyrHFn2tGwLUYat6cbeC4+m2rqpHJRgRaYXOjDHVDbewEMyN01J9jP8uuqOuf5QbA+mu3reTMBw&#10;h1JKcIriL+hwkaplwpxG7/wc002SBmsNHmVmk6q0pJoke4GgC8R9DxszWZlrsmLhB7F2ODx+1Fqo&#10;CqTmLmPZYhwxpVVRBYjs1k5qoIWNBJGBT27v0Y40n6RkuWNn6YpkNWTwW9tcko4+crsRr8oh1HmQ&#10;LtXvZhcAkcggSIGj9zB1xI+Mfs7Osltl7cZq8HyLOMdFMSgsZfQLF6e4z/r6FmpAuKIwwkbX1PRM&#10;TE+5aReJ3GwDz7E/rE1cBZ6Gt2/9I4RoJGawqYB5x3N58PAR6w1G8v7Dh4srcD9YYfmxnjN7EYzR&#10;PoEedefdGiDxgGcKs19DbXDiZjwN/NRQ7jJJ2pVmJFDr/3Dk2Sb/7S9/jW+vGbf13t1AfjuIw7bO&#10;dOo8a0e1vHeGOk/z0+0eByzJwE2NMIRXdVw7+fuswAf7rTmgeqb/52rA3bWjmsX//f+M6uYA0qFX&#10;l/Fx9TGXrI0CX5+BM7AIHwRH2EFWiIRZqLgSWd4oVEsCImwpu7/mvEDG1JqqwmCgHxfR//X/8p8J&#10;5T9+9Lg8OlWrhnJR1qA9Y69suJcQq1DYLfME7jxWbgaxkgr4O1fW8EyifooyA0JHxFkpWHW4T310&#10;NAtd7vFkMc/MBAbLGCFNMR2iK6GAMSfnMGyLi1hD0AOTHRGD3b0d5M1EqFaiMMIjQj3X5SnATtSJ&#10;fqBhkszCasA+JMSvf9pam0xq3GfIbFkfDleW7tuIxSrOH+0FNtZi3yxyjm0NWBWZi/SSu4nYHroL&#10;0a5v/vC7p3/8/YMnT+4/egi0vXN3De4BgPqciu5AMZ4Ztwa1AxiHZQwoDCNAKB+iQHYqmWU1rZpx&#10;GU9qM1EdLQ0tpbBk+xODG+BaQy1vbF4dko/i5fWH9zX1yy8bgoY35+dZ4mrZjblKeG/wp8J+zZ+K&#10;qNO/ljdNy1Vr2vTu1/MDCitZkrGCcQfp6dM9h5Qyy+bKosFJCb97/wGSwhBMSXEs5YEqvIdznRQW&#10;dyYAxznStgiYTv788zO2PuBI7iiVqJE5wxOpf7dWWZUgrIsLxcIKuvoALDsUgVIzJhVPcEyozK/X&#10;inuDqosQQqVxRs3TGq14dXmBblnZYJ7QcvozOtSIOuiJAY1ylVp660GIiVm8o6tIFZHXb9dh2oD7&#10;aUqyajLAJkkV4wbRDsH/yt7w8PTybHIWioVzyJxyNc6UIGXwSfIzEIkS3BErOAfwxNgPwDM2LnFs&#10;7SX8ZEna0ZvNJeI3mh+fmiDQy+OyXAUadMvEVxaYPmD9Wf6ZWmhYEBy95NUxk+LL99UsXY6g7F6y&#10;VQ0xupkbGcxUjggR/JpFZcgwt2fuH2JfDPLWuL3e5I5YS4rI0o2j3J48nfeOgHcV5K3p378s1BmK&#10;WZsNedmHTKveDnPY9TN4U1fc5oAZafaujRlqHmQ1plpVj5gpwz+JrrB7nJqbvvvgHpCXmJXZmXeW&#10;mSacIMW95gwy7O3B+2IOs+lkvuMg4H1mnppcph5YuGHGeJ0yuhTvBohCYVcvll5255llhSy76NGq&#10;ycB0ZBIwuoG/kGxoUaXmM6eEvJQGjwQhTgX+aQhzeoLMSzbSmHWVpKnomeg/s5q+FAcjdomtiKZR&#10;duzepoWQekkXtIBOZ5wjhELSBfZD7kF8xjwUjmfK6wkorlfPjFb4zL5aWLj/6AE1Wegc/xyIlxOK&#10;4Fkmoea7yT45VV1SwUcTWPUn07xZJjiNGUcz483rjZ0dhDKhM83j+0ZdJdLozUaC4WDgRa+QadPI&#10;uj9/8WzGghWNHL3V5i8tY4HDAMuAIQp5CYmM0yffPl1emz8+O6CEpVQwwmvYxqnpzS3EhlmmQAmk&#10;nSzzdR0uiQ8PvkaBp66wKW6VjrhtpH1ofb2jp3PN895s79yqD1mH/ul9vR3p+2tvne/8hU97YKc9&#10;SHPJrh31QTPau4XalnzSl0PS2HTso+OywmoVY3I2VpA71XfiX4xOd0HCDFkWSygKrOFILpT8La4t&#10;E2+XIQvOu7BH4Y+T4MkyGB23YCi8JqWCYJgS7BBpgiUeJkF989ixLar+HlFNQAFU7AJyM1RKZAtJ&#10;9NWdbOwL8JnzCniB40RZQq4FQ4BXEsHBkAmWMFtmhymRa36SSb6JofN4gN+Ec8xt4kVbaRXRq9hL&#10;5okkDK1DDJLwV/iOTeRsYAXawMEoheEtswuMC0lYIzqMQhZmjp265awS/1UljaQ04sKo1zx48Pjp&#10;Y/LZ0aTQm0sIJdbTgLB8htHunE/61JuTdR5472Zq3jWYeOQw77cVvfMPDNobj+GqfizdLi+eYATP&#10;VEbK3syBarjcWkQRFWJdSmIcQUBYq4wfKw8lpMroYwizjMGZYBhUlgxDhYMZAa5eUYnnjduo0Et8&#10;+lCHVcSXZRgXu1PG6GakW6sMUiXxyJExizy1pgyhzilUDDMuhZoZDAyyN69f//D996xXEYxnIQyB&#10;WAqzipxMjFIwjf8XsUi5dwD0O3ehSVCDV2kwi/BdnAqKU3MNCTAZtFxMJT7JD0W84S5KIkq5vR1k&#10;nmGi68dmoOI85jKyfk1fOwAxwJewluHUNACZSZ71lKIvYg0OcyRHLY52quVMUWuTCxHdy8VScLuj&#10;vSuM+/6acsPR3XllueF5Bw8vRkE/06BA5K/t1aLMWqbLaNeorveiz+hvtKi3PfIqI3Bz4/DhXmGW&#10;On4ig8MgYIDFfaDDRaWa5PISRhe9mUt2oSODSaGfUhUCPmHkHx8eM1Ih/TPCYYfjA6GkJxp5EVNn&#10;Ll+sr79lwIMLWVmYXEnopKql4X6zclHmWV6+Gx4w2j2M7QDZaC2kKCTTJFVEKcG9YWPOqdPLnpkc&#10;4qgKBuOGbWyCr7awyqNED1gp3bEx9tK+VzpQn6p8IarNT01ji6xmYnjNb6YczgnjSYTJaWK4ot8J&#10;3ZlC3GaXYhpsU4Ts+V3yZJgJc/7mF+gZsvG4Hfac9CTLcC+WAi3BbxitUsOSrGi07cedvyHFVRoD&#10;PcOp8VpjqVIjyrWSzrSCuVoTAn03zZOI0JFiMYVeu9oSpIiIs5fW7q2MTV0enR6wn4eOpew3jqSs&#10;ZVgDPRO4FdSCZFBKeOgIXjqaEc46imw7ehB+Rb0fnpzXHHGTFbvr4+tsXz4L6jXcGMNezsK4bFPW&#10;S2WDRKZjSU0PN9vJCZt8MQ/lW2QPEfcwfIkP1gJjzqbgEJy7lTyUL2p9dT/I+0/ZJ07Ln7A4fIUJ&#10;t7G+LpcX39sFdRpFkCzfzC0CSUwfyqwiuMX8Lyzuch/Oa8EgnZT1kol+8fOz54DOlOohj02wLod4&#10;agZJLOJoXJfjisMEVJBZxfzBH2YhmkMDxvjtMnWLwuUGIFkOMi8iBANZE3Y/YSZZkHnRY4E9Vj2l&#10;E0lu4jfwNo6xSSiQj588Jf4LXMA8aWxStIwQUDQZGphb3pfOg+FWw7i+/DmuNQr13qqpbk6SKVIb&#10;rSKfWN0o2hp0JLsWnhFL6fff/8PEqJQRIW4v2F1cDEFQaTO+ga5ZZXfx2ECxAF8+N41sfBy9CI5U&#10;X2mOonor4Qiq3sW1fvrxB1FmEsj40J1VwJ8Sb+EdGtLMoqS+j8M74frMFN5vbG5m2Vgs3gJeK4Y6&#10;QQkLk7CWWEWi6R8Uhd1hJpMdB3Px6gAGTEG2mcohmXZ9hCqQ+071mC17zHBV8NiNH7X0jHvSHoZu&#10;TeFKQaPzMsFrc+uLrqiMST4EQ9C9wnQajCfp+Ij8MzAuEmO4mnCTs6xabcSNhpga5TtRS7QsC/uK&#10;rd+FCD7wuNtR1//mRkPxRgd/9OCrvqoNVbktM8e/HLO2e8vbSVe+9goIZq74qvOU1eUW8sfmdQ2I&#10;/xydXGa6mlTZmTYyvPaEBM/X376N+MwsrHH2iExzxjNpujQ7WR+kUuiMcAfbJNaPsVfEzDLfQWK1&#10;pnAwJ6k7rD1tDVGTqtxAOoyzyyVrS2mXGISjeIVRWL/AdVElMphuEoqkNzQLTTgIvvi6G+Ain2Qi&#10;hASFTK93xQNg1kOjoj1cjM+kTJ2e4ZQVAOa7xILU8T1gw+kSxUlYGlNwM3ywxNBsRDaf8RbBzTAk&#10;qxKbfmvK4pxbnhDXueEjnT6YIVNcqK9ZJsgyy+pLJGmPr1MyGpFsUuOIBbEAWYodz7nZBRZFwt1D&#10;yUOYdCtYJpWUworBztZEoJ8xPlCenjx9QqiHwCnldA5OFUhmI/J24y3JMazX0O1suT40OJDRTkei&#10;UWzxFfW+P6FvMsG++nq7G8MORxKmj+ZAac6XSWr9ATU/W5Pq7tbaVLW/NV+BFxOKhVB/q44r8mSt&#10;PhXSp9tiiy9actZzcmSEtRXkSvUlvwZKxGMH2eHN67eYnoXZBeYHXlerRl1Kzwq4UQYBHj2+KJbq&#10;1j9X63SZtkr84oaxEVvbu3hfMRxUdqJdyuggcKYnzkC5GUuBFhheCVVOSEm9ZnFBQU52EqfCJhJl&#10;o1AyIBVUDS8TfK9KbtaVgg8lzcg56RHT0sEH1AoiWiereJa8JcwKDSCbCT8f30hNLuJswqmkhZkU&#10;pWu5F4Wsnv9i/qSbzLsOYymHtKOlfd/1m1cc1wszNQtObTsdUWfUs5hFaFhRsJNjehjX6H/73/7b&#10;1sZmHMBnIDRWOEb2SqJslBqGrspYZ9QRd6OhrB13VpZZF1hiqLvBECDLkAUPW80TpjobmgNcyHJx&#10;SQ/HXVr1eGsRYsXiE8XRklTO59YFvIQIiAI0lZMPGcNUJktBDAmE7t/w0KBMvLyM1IGEwjOcTazX&#10;Bxub6y9fvYBmQO8xX2qVito0sYUTBrdCYOOpKInAPqnTJlvDQdezUlFUeoC+xwVES2gS59T5HdAG&#10;FqedfJd/lnuMFGuYvHQU3QKYIAM1y5K73mT1zaLDAPBFDQQZZxZCV8oUyoaJAbBW95roeZgeNVar&#10;Q270oNux9xGD8CO+cqO21cFlW2o3LUrLi09aHPkR5/xMX6mmVptrfPLiiWtnIvVVQzShbPePBd+v&#10;78bP0ckx5s22obLcnDVUUYk4D38CCxqIOzmdmgB1YcxPIsXg1o6IxPrGJrMeTFalejleNHlxBiBj&#10;djGu3X9mA5wYfogH2bQUbuMs9Edk2ifN1IRTdHjIXpoFCIeLjzjOFEw9aJNdHhGhR48ey0tOwqWR&#10;n3RyjYfqSc4eY47zBOAruZz5SEDyp59/5roQNthSMuk85viEcF+5e2glfpMXL14Qb8EBzAZWhbJU&#10;nYhUGXvdc9Yao38RI/fqBDAJeaXLDvcs7YlBY2VJVVEzi8ziuLwEbXPmyrlQeoa0B+YmBH2p/tAe&#10;0Ls0X1CyljdsKZnKxk5WbVOHnMwJuIVqCkWzJZKRQO5S+j1HiQPWL3yQw+P915tvCftEbWYWC3z3&#10;3poc7qQGclElOCKTz8Ow/Hi3V1dn4Vdfb7f+/ARH/bP5ek3nAooBxlT9bI0mE7omdrlvG4vfRxFz&#10;GkRIBhcvaNey4Ib6rZrDSSK04lpfaK8CuAabwhtU3TAWhCmHXD9yNphn1lPgBTaCM6+/JV9hP1RY&#10;zArWwFy34rNCtFLLNoUzmJbMK82o+2PxIk3luktLsCcxbtSbVZYL2kJS8S7NIttBHR1urt8SuESa&#10;FIuFChStwjD0iK0W4EDowYUeKI9H0PJhUocBtTqDcSoma5974364GryFhylsBk1t3iw3dATmHj16&#10;+OjJY/4qgkmWOtbLL8bji8yEhrK3zajR+cHV6BMM4t4pPsfC9slRbxn9sAxst886yzrLA+OKgUex&#10;ZBYP8CV0vafouPHPs1NyQajVzDB+9OgRwJcjGY0lZcBqBAp0nbRCKVmS1sljT8XnLJzl0K2xZAz0&#10;+JhliafJEshLfdALQqjrVRy1Vtb+xbWyVWoF1aevoPIyzB8YBU4uAyBHUH8Nf5gRqqoJg5IP2bUh&#10;gktIg4HHIGfppSXcbEkxMMjwwqZeSYqDnx2zYtU+00zNiTE2rmz+aC3QWZYR4iSKE5u+w3kI1NKk&#10;di6jDEgDGtHoqUlrVSAfEXV2y1KoOHEHijBXZIq3zjnX+wRV6q6L3eHK2vMidx+Zt4G8vfHQ/Wq3&#10;OrIwbsGmzzFfbtW4vi+3wLeYDEWSqZb393b/XXx51OvICQSvhSaFILTbcaaaRIG/Q3EYM0acLIxv&#10;hi7eED0kiPAgrROZSIauE810LCNAKZ4op6hCNLWQST9LBlvkWKo22ATktCgw6LZQBjtrEMF6JhWJ&#10;WsxE5ni8tTTmnKUkk8iT8GF5kenAwtZFcsh0KJEiiUqRQhivUB58APJHS4/M2Ye6NikEqUvHC8tD&#10;SyQVwQEwjhhnEy1Pl7Agc43yyPJdrigDWLZRVDjxjocUATHa/L/xMaKLSGuTKi07Cwfz4hJvrL3M&#10;UmciROQwzCU1yGlOTioNmZSTetFg7aIjZ+t+ysNAHhETp00olRtq2s9OUyKTBFYU0wEFKKQbvB27&#10;xO/rYrsEsZis1jn8RKkidQJdb/XuPa5Lj0AcLG5Jl9dX1DvcS199vV1GTudj2J02ifwqLTAzGpNU&#10;UZve2t+6BzSjCU45EzL5lYLad1nlYGiLeGeBm9gUNqn1LY6pXTLUHmViEk4i7VQVmMPj7U2RKAYD&#10;bxi/ccqWECNQGUYve8ZDQMghIkp7JISyh4Y/xMqP/4m28ruy+LXtIuQS4aLSBHYfSoPySBXfU0gx&#10;HlyNJyJrIWnRcpUoTB1CEsItNcJe3tblOYk+OM/4ExaB3wAUq4ulNFoRNvhcNlXYF2iRKsEax5js&#10;BcrkAJT1rpBlbwSq8jkUuzD+ZddVRKnYjeXcrVd1fueHd9sDP8e1PgfqxRgX7KgbjuxWkyki1w2p&#10;eRBhMChHBd020Qg2NOyXgK0AZcFo+Lg4U9XrDThw+YyKbbRKdIWy7IECDWuE/NBujWoHWCEFHhnt&#10;sYpd/EbF4pUPk/xtfhhSRQYIyDBgwi2wuULqi8U1f0GeycUSBwx6CEgsk9JOqMAViCWGkRKaMA1g&#10;XCG2wGi13ilMQbOppzgeCQWkGEwIjdIc35JBHxZvNbtcfYXdaSdBkoojuwOEu4wr6fgYtxnuIqCD&#10;MqJTUxbHi55wGBQWMjSHrxcTjxizr+gqNwF0w68GUvUz3XQ4fTT2vemFPnqeDEPeevQffcLP9MXC&#10;ebX/r6FYVJzy7/J57VXKB1zbmPbWrrqdz3GbXrQCZaFhmE+SgeQ06bEdQoiPf2QasdS74D82jcmg&#10;xmHpdMPLIFaT4SPtHraTyWdTk4TmuF92fZyN2VcOWq7FG7Amw5jJy77NeuBj4xDmuCSf0Bv8FqrO&#10;zrI1xZ6zkwS5vX71EsyKhYZITLNBwLVwVNinEHZQr5w9roK/WZpcVg1gNOeJi5pCPE5zkTrc9yDm&#10;wpd8mAKfqyJsuQQsxGDPEnNQXYc7rjSPdtsp3q0yyJFFw/WiBmUCl4SMcPGyW6adDx9S93jlJcr5&#10;r14pxb20xCRlkQXOuu/FfEW2iUbwOQru3kXKZ7ZRR3rG9EA211KYlHmgfgc2BkUiwl+s2zNzUH4v&#10;rGl//4EjbIZV0ucI3i1vN8rEmNp7Dx4otqOkustsx2nzRVFvzQTHZU9krp7Nu9GfVv/44w8//vgj&#10;vdk6/K+cyaOsQy3z7RpW76+aYD1K0rsrtJO2vlXnqa9/jlk6EnR3tlydH99wRw3fuVcdhfhHH9m5&#10;jcwawZfMv1ogqz95MT2V6SUVAF9vFRMuRkGGhzqL5yYfKJ6a+qXm0iya1OISHD+ttP1sHzEP5t6a&#10;1kOFCOQUlEliXrGdpHwrS23qGJ9QODh77v3UuEptSXe9J0xp2khCG7OUgWcq0vIyra3IkSkRYd/W&#10;Xpx/vn2zQdostDDagMOvsLuKDeYxLGFDIVQle82oFjtXYmekEBV1AWjDvM21LE1ZOUxsqcEZmOC7&#10;6O3j8OPycBlWVkAkloRYkcAgEQK/cqSa1HdMfCeKtqjhyIduLX5LkBgYsRxQsbMvNJI/0eLdzr7+&#10;idxnNAzJdR6OVx7YQl6nfH4YGzUOdTein+AmZPqbp99GbM60M3caZENC5FUaT+crTxkfRkrf7Zmq&#10;ZRhBzlxCBMh+kMUxxzoUfd9zVghAYajhM7UhyZB2prBccWl1K2OACl5EEJpMu4LFpi3jY+JaweJ6&#10;a/i6wiKyealb1pTBE8SHEE/jGSrEXBCgYNIwlbgR3EVATxZj1jPGa2QZ2FXJMeC3+7Ho04GDa/Bk&#10;X6fMsytQQtvBB9yIsqb1IXiIicwm0/oyWfLh+dFjjGcgL05f5ClSXNptYcmztAn68XlmkxkzXs/V&#10;nnFHceOn3AySG47DLzM7+gdiu9Z8koWmECq/W4JWjY3bzBHO1q6D75zxvb10u1AW/B2esLXx7rc/&#10;ZYjqNdDho6d5t9Y3+SAhwLUvRQzCl9NmGhB3HWKcMXdQ6sacgthkB+EWSRSFBjABLYIWzIr7BHtb&#10;cRXuouIwjPa6o3JVEu7gWzBW8cjoDL6UBVFPoUYxc5Jz1oaBMc+qwqqQWtwrcXpoH2pFa/cMfJ05&#10;iwEp962FPycn3qy/5R5BvbSSVmXZcVXl4CyjOozdSYayz4VSXVxGn2pozWa9Jplci9rN1k7bvSt5&#10;3rl+4QBLacBjsUo8Qt17z58/ZzmGD43dYHePqjENU1OXTSx0qZNTQrEKH2MrlGOTQYFHtmhLbLNt&#10;UrrCbYAq+HqeaYkNBvUumC1nwpwL+CENWl5aQDN+5e49CjIxgy3zzp4c/xFFjBEO3z8gK4C1Ujov&#10;WTOQDzsLmHS3I7fNZvu3v/7bO9TbF9B5N8QTY+T1//1v//vf//53CltHHO7dLBox7K9GvWUr+V3z&#10;beSU6RnV9/5Y+9UWK7dTvZ2cn9smdtyvpNHdH183m+Epb3L9LmcV9Toe6ykMbEhKh7tNQdBiOi1I&#10;pxUC4FDAxRvRP6Ol2XmH6Refq+TIhvanRhmzLmI0BFcPEVwEyXJFzBn5MuzgoTcqoaKyrjHl/V0L&#10;QcUdqweLecZGvLA1MBODxVTE0FRBYGgVNKy28vxWTzWJ5Zzn9Rv3u0lIVTIGMX6O4cxVc9VEHHKH&#10;kSpTuApgfRnGQpVwlLQARMF+oSQZ+j+mQLPFxNaDEol17WYetBvcKIvVJ/znnXe8qIEZze1Ps5j0&#10;Nhjtg+pfUbo8ve7H9K/cn/wqn/XkI9bd3kBtkkuKtpikLgp0MFSsoXDvHnsTcKHmOEnWKCSjy8Mg&#10;BPOy5eEZFj4wjTpVHor/KuchjAgGcMDEuDkuedGSCu5XVKTAZYuGlcjVD6XrozpEKbTT0zdvXnFR&#10;1l24QIzD4uyq91ezKBCec7IIEWFISaQslmEEuY/CT7O3y6EhjS8zSoG/RhQswZoCirkQxxffvfLY&#10;srhawCLcHhtpkCLEd07LDoGxzZfZ1MHAERM7aeYr7umdlpiuy3AP3ZaHrmeB2vFc9lZekCvxCOs0&#10;PDbaTwZG7zVHDuDO7sP+kxw5DBNvc9pCqMrapRZADOwnpvJz2nJhtKthu20b7vw6hgPKJ5pxa0xg&#10;8Om8711qwd8wPr7GvDSK3hkntTqK8OKiZgzZjMQ3lDObXyQbDBhqtlnqsRXHAAcrob979+8xjPku&#10;u7PU5aFU20Ht9/g6fctvAGW94VVYH68nypbOqXQ+nxQa5q91y/yJKzpDxycw/JwtrFZno2K97pPd&#10;NNYqSWuZo6XpyQoC6uXuNra2cIiokxj580yKZlUtUd5yefBX6xxFRAUEacH6yACLjFMwCFF7F4vs&#10;sZt9bFK2FfRGglBtFcsE6K+N5PaLly+pakGsFSKyc9YibRE3SvUlvkXHGcnENR63OU0pGQeWPDJs&#10;eARlHHwc7OfNrnNM4rHGpLFEsoDrBeMpwM4KNYuoqUdPW4VRxsbxEd+kh/Fa828W6ydPv7XwZ+M4&#10;NRGhK3YZZQhGzrjbot6//uUvNRCbjXyTmzjiWhhuqHJPnz6lm9rFoJ1d733hWtTbGw83DRjVc/nF&#10;WFZdn5wd8RlQb+eR09Uuw9exOlezoW8NFm9q11FouCwC23CeWu2hW+0CSA21sa7lP0ljjRmVB5iy&#10;pUqTHpG6vqnGP9Pv+ISZqUaSHCEkgSeVdJqn0ow5QCBE1WlUEyPxCGK97lam8MrqGqs1rIZSIqPW&#10;AD5areX5Jd5WDA0rMV6xbOX1b7klnZmmUmXJ2eC6avgbE2M4AFAq3d3fI0azu0/FiG2OZ4sMJR8L&#10;wvL/+Alj/CFv1CxdgOx7Xsm5PtSaagnPaZhK2aqGRfbg7Aw6PviRs2b0VOr6OP9DHPfe/qH8Hr0o&#10;SMi/l9SlYyFce3gfXw2uoOcvniPtXgVy5cJGpoMXX8pmqZJUIBdahwKbRvE2pXZBu66X5GtGaylS&#10;DxUvjuSQ8giMUv7J7GANYzSSqMZEifxRk/KZidO4TBhgYV+wWOoAMtSZsFoVQ7IWxhiBVBTulmDF&#10;Z5lXFVlRITJOLBxtaTQafmc5/qEjtPNcGGkw32cxZBNYsdfiMip20UO6rd+Xg0MUtjorbUCiAZcM&#10;Q1qJfOZ1n3Xrdeo7I964mHqbt2bY93o+/x2Nen/rg7JFvZ/kRsp+GmtKfmGNqNufud9ulOluY3cF&#10;f/sPaH2cBXSMcV9cJAayz8EtTGy/Ul8eME39i0W1/8Md1Wcn2wBCrTWtJ8txRXQukBG6QvTRBXxl&#10;X/m89qLme5yeJRyHP6IREmH8Y8mryHZtSjl5u0cV8p5fwodgHm1tbvHXSkV1CiPdUGXkw/GrGmwy&#10;hEx91izESRfbEt3rcr4mtcwJyGFsI1kC8aGyEkWMslkgGtGH8m5LF07VtrFLOhuwqxoMd8q2PNBR&#10;i1S1Li17brU0vaTF64V6R+KeCqGHQGTnK5lq7DYB0Ghlvnmzs739n/71P+HrRd6er1O8LVFal2ZK&#10;4rF0Xk5aPY7llNNiDDEAmL6CvIlLqbNGJ0QRmaLN7roZCZExEmxzGAIOVXDUAnixIGTwyXo+OOR+&#10;6XYcRdg7tiVGZVdWRdI2U7ZWXEPdXp2DP7dFvX/5s6i3HbXXDF9ixCTu0AU87DY/dPTdXIF66+Aa&#10;6O1Fu/VHBS2bnPf2JANTuuOpPu6wrk8ut/hxl7j2Wze5fpfLx9cbn1fD+mqfy4Cv3T09PolYKIyj&#10;ikhKkC5Urb4e5I0Xq0R8j484zAy3/YPUK59gxhQZn+gqm2lm7/6uufYVPAIWq6Ermx7KlOEqAr9m&#10;1bjZ5RvzlWAbYiJMIVINTJcjdYnILJO5Eg5S0n2pdAf5lRJWYnLYCRzMHpg0IdrGMMKoYcuoOMX8&#10;RIoF1gSfsAnGiwAvinAX1qEMhCVwM+ycFPF41dawUG9sWe93Vv5mTI/asA58NvL5fEW9XYbtwDHN&#10;rEjkruotRwDhFHTLAyW+ID0OFDg7o3icjn8PYglh+SRMwVRlrCalTHl2TFxxGLLmWVopLmEztbmQ&#10;jrTJKVzCRRwUPedIRhzK7dC1YxhJ+jhkKISQs+IW6sEDLpRi2KZm10pZkV7R7RRlpQgu6JiR/xYx&#10;4CJOGIs4PGRZYqNHMxjGDNTMgqNSZONFY2D1VXv4a+payXLmKtIkolAGq6cEKCRjUJUKwVP2kFZy&#10;YbaaAKSmf+/Vg7IZ7/2fluluGt1hiHdewD7ioX+xr3wYzN2kKZythlM5z8plcJMTjDi2NRrtkson&#10;had5DZsUPqnP61XfMg53cFCot/1K/zPmmHJU+8b8Kk9Svt7+LrrOgg0sX40pbVCvJ8yAEUqeX5AG&#10;ahleXifvUiD4hqw2/CNIOqyvs3NjzjH+6UaGemVzcoby3ZazxlsoTwwwUeaOL4sukYSdaAmTjqli&#10;yhtbXGUrrT/ECsYqwgSgN/wiZUpLqgW3BtK8yVTRZXxy8joMWuT8sC1MfpElXyld+syWAUxvh1MS&#10;AttiEoLZLFiN4F2bx8kpuUgoKFxfG92rjwnTV91iE91OwiqW4XBO4LXUuOmpf/n9H/nw1cuXF6f6&#10;XtRcI6HFGkypELmEGAv5MPC17BJrQIe75eqfeC53B1PCqqJnFi3n5AR/YCqzqYAAQVtSgVKYS9iV&#10;e8AQUgPuzZv1vd2dBFTJiDVrsMwa6B/WSVOcyC31NeUX3x/SnY3GbVFv+Xp59c/AkcMX40uPJ0AQ&#10;XnX2OjU3Bqfj1ai3vlWXu9Gcb+dqe63+PeItbUeXr98Edf42UG+TSRu/fWvjiilbfdtuMwzxhHeL&#10;l5XnJ5UK4sEpoY2kYZlLS4SIKWkdcyLLuqD0Yx0lWc1k9uOA4Kplhi2jWi51Xpnh6KQc7h9Z6XXC&#10;ABYKDEBOLk1oCbtiQzRZqq6UvS5ORfF6uXT8cwdh1bOP9yK467g0Dl2cfMAOK1Ed7FMcGBtSZCzY&#10;Dsij4sdF7/x3f/j9n/71T2BfkughNnBX2eSLmSxXgQ1NvLhcjBX8rd8jf/qdj9e/HznerlszugzQ&#10;/5DHtA9Cb4qRRxkCVb6OofL46RMea/FTk0eo2iXjtRxIxqzOqdSwX/RKXm69kspZIwo9BcaTgb8I&#10;2pdaGX+qShCh7ernWFvDz/KAapxEG1+/ect+jzOwx2MBz0Zxl4LBLAicRz0Pqhha11rHs/PL+G1J&#10;mLpAR5YBR47OHRZh3LpESJhB0G9ZA/HrkG0OKYg7wsVrQne4Esw4iDqgWwgVYgVm2MkJsY7HlH69&#10;d6/YgTitce5aSlv5skUnbFjRvRhfWPv93vNmj9ds7d71c+bjOyNc+8F/0rHXD+luf4stNyDbp0rA&#10;HXSjftxV+iFvQbR2XW59GXUtXUdtkmJE0Nthz5sCQ9WGfvgrAgt3nLPhFq7AQlLNdHy2B1+Peo0q&#10;9N2e7wt2N/A03gT/OU5Epoy8pdTw+26gey3HNhwDN5bb21vlq6EqEPMXRhNTUroBHty0P5Ecc1Xd&#10;N7rTYD5dwpEXOp+dyQGwWPGlhccsQ2NQUX9t6jswp/h3SimDd4WwqrxPWnM+CxARHokJLGRAXnoD&#10;Cj4cI1Y268WAelPqsu6reqaejpW6c//aFihJIcRzM1wOhFp1iTUIKR+aeuzuXiowZeUMQDdse7Jg&#10;MQbyB7wE7cH7yxnw3TCeSF3Y3ztQ12xxuUrU3Vu7q9DELFWD1UHC+5Otr5piBifdCcuA4kM3xhSN&#10;gtaFVeQweRFn3BeNqyCqWTSsjPi/ye2bnH7x6vUGXvNxwq0rtIiHQseyo8b+4jigg82H1SX+zkf0&#10;4bHd2ZDcFvX+5c9/7t/VtbuT4SZKfw6L3ChDLxt05IZypBmsq7TrSuNC+3BPNEdkcXjPuhYM+mJY&#10;4SaW/beAeq2uywL/TsG+MG4lg7cmkk8MsgQcFBdKIi+EJFJZVTYLOkz6C5ACW8DiKgU2YTGjtxQk&#10;vBzbfGtiWZwPhn/k7+7tv3nzloNciVF+oDxbRJfgPTG0ymbVq2yEieqWT6uykFIemWWQIvhikRrL&#10;XQFUefbsua6vCXfqxLtoGm0hEpPaVPjhDkr0EYBrnZ57d6t4gVveGF/vSNFWhxarh4q8nf0Z/fPo&#10;+vcjx8cXG8md59xv48CCbhWnMzmmRBvUSDYTGScHaR24PeW0MbYo+zRpnYha/kPCgzhrOQb6/+VL&#10;FGxf1Cd8F4TIWC1KT7F+y4vGIKFrGG+MRg7GzXywz8JAUbe5ByQ53r2rZ4hcT7LHzs8Re0a9gZMz&#10;lFkXCThWyh1/StUoXbN1Tv7OWM2Qk9VHcYgCJcAY3rCdK5pjOVdw0zAhmZW0oR26lfFZwRCoaB52&#10;ccEiRF5LlIPnJ2amzijW7bJtKkxyTXyNcF0U6n3/1WCpvsGtl86VffD1z4GEPznqLcMSs9lQb2/k&#10;+hmekK3RaAxsRnSDuWot7+WP1ZFxcTRKDnxSvoNai5sZkb1fe+Pt+cs/XWHeugUOa1Hy9R3V0sAG&#10;UG/hgQb19ny9DDtwG/5IKGaEVlgmtre2CpEz/gkbKvIQDgObNzO0dLjYpFotaGHLUWZqJBLoUMax&#10;QpSSt2wRmSBA1WLmcavCvgB6FgGAI/pCXBdgvbe7j8pKBWqUevCiwsRaKEHkLHZkEbCNrEBTW6ii&#10;uvydRz23FtGhBvXW9Ad1sri5dEL84xiqIx2d4gnCnJV8UC2+3B1As6gqZswQzkJPAWp4Ugm2t7Y5&#10;fgW+/hyUiWlSYqE30DYWdrxQbJgBrwcnh8qKRTwO0FriM9F9MbGB++INloSJzFLqtiGjFMeVxZiO&#10;jjGhtaDPTLJszhMkxnfwP//2d2KhhEV5TDyIlJheYH0X+lsVHXaKg93Vs3vo+4uh3j//F1Fvvye1&#10;jWUMzDH85cbmeupu7Z5yxNp4ha+XC7nuxEdS+9Hu62o/OaQ1sS0i6X6ejz7yBm3t/phv0JqbXL/D&#10;aU2OQSks4Z2YuYoy+YAMNiVCUwnaPHRQb2VgJJ9MfhV/bok+FS0qU0i5LBgLyuccHrJH39vZc97I&#10;9jkdv2BSORlwVoE/gBQOPMu36NmFxUA5x+zUx02vSX5Qauo05X8hCZddtvrF9DQoFxXeKqMllxIe&#10;xeIi9dORfbh3/+7qWjEp3d1SDSA5wtHTXqCixDKKYyQ93b1/D/yR+79QFkrvC7PWS6TaTU/lJ7JN&#10;LbfhHcPhfXdu+68OfT96fNxoOnS5yj/BMdcEgHt+yuYuG1Et1454MZMfU3jMmiABuB7jtvtiYXaO&#10;PZAcNbV7hAHJaUO5mUjCvH4sKjypeyCNj0hFsQVAxhUCZssVvl2JMLADpGoGG7bo45Izt7tD/ILL&#10;Zryhj5YiSVkrXTjHrbLGWiaLPSxhRiZzLVEIeRLntC+8I6ZJUeJMfxFAk+pCGe2T0JIu4OVCx1CY&#10;7M4KLhbahnOXV/mhoaLRYNf4qK8I08MsxGMRQXwDwZHd7cngtGyd8vjW/4dMTkvw1TrUiPfXTez4&#10;b2pQXg/mbnorBXArqlAL7i0hb52tH9c6ylPBoaBtfwsLQjHGiidTMLcW0OysGuzbnrBdZFu7VOfM&#10;9kzvYMnk1SWu76i4dd/9NMOqPh1CvXwitUydljE8lxTC5HYo5e3qQ53DxUV2bFU+xkxOszJW8NUy&#10;CBXyc36zVAEinegsGcyV8Nh1cTKPmPU0tZQWLJzE/Ep6GZrfLCVqcp9fnBya7sYLjwkuknKLhGAs&#10;77+WS65iiaXylUT7DDSJWYidCQ84Z4gsW6MAoy+3Qfa19ZAgyw9BVArH4AbSb3R89ubVawyR6vAk&#10;yVVhObnOFZ6yTVgALAxRTcU3JybYp7MRYUGjO6N5SOmNefxRRf917ZuZPhlLSaZYOUuvpZYkvW8G&#10;rdJsc/QAvWqWLg80mQlcDLhMMUhWbgSMLCxs5qU+IQK2KAS/fvuaM+A/AgZwbuTbMHecMBErn00G&#10;hfVvUmyu26uzIbmtrxeGQ/9y2z+F6n1r/OjR8sPVjO3fR464p2tvoJ32782G3szIV9/HFM0/3wu7&#10;1NDs1p2f4KgbbFlqLfiEP/2rzSe4FU+B6/N/+3//v5hUVGd18YNEH56u05Gtc6YQgVIdWgGxmI2S&#10;UHDBduZbLYbtItpKaOdbXpVZgUeWBfrgEMOB0gk/MvgvSESYPto/0h+G1zi6hFSxoPgMwRUSyDET&#10;TMpeCe8FMUpKQKU8FZe21itn4RLQLrPX1bXMG5OQ1OqflITP3jbTbfGO+lDQitV7mjGHCSmG+wgZ&#10;riyrpwtiZruK+AoFJxesTlnq4o7nPOA4CwP5e3khNcgyJGu0NaNz4DncfiB+ycH8iQbRL3aaYTta&#10;ugdZv8Org7STx+r+JSuTKzT/Ix980vipJc1QPbuzzLJHziK0NlYJxtsWzhO8s6y3hweOhcjgMxjz&#10;HkUI93S7e9vJhhmH3c4Pk2L/UOotax91HoCjlCJxDzXF1YWqnJlLsCrzJiEROIHA3WirHnEVmm3i&#10;mtTgc5mLLIEswyx+OKvjbgkcZ02OBicIl2X73kOqXi+6J7ykAhP60JLRrXpNETj++uA+QRbuGUIz&#10;c1WInXRMi02YzhKPoChYZbd2XDcDPcNd0DH06h/6Q5u+949+H3L9YgNleJba7q7LcDsltQ+f4h7K&#10;jdquXO37dx82fsFGV6e95lXGob5YHkHeFJDFhg8vjuxxrHLCwIUeen5OXiUW1dB5pea6qGenE8pK&#10;675vzV6mUlOZrMxjYEC7Zr8zi1cslGjS5ie3xG/2oJUSlh1Wc3+N47eCbIxt6sCndOjzZ884FiKR&#10;tJ/jY8u3KNmD2i7FjFTlMx5puVAdjcA4YL+PjIwrFOJPLwjCMOR3cMGcwIlX5IHIJXOCg7l7uoR6&#10;yMz9xw8fcRXKhlOIfmGRui3sjlmhuMoYtRupZSH7zSkK23gc0RjWUJwv3A4tUY2e0jCTCL8kl06P&#10;aZy2EhugC1cOTICTZYvOaRzuWwA+kxDv8tbmDssXk+bVqzfEMMla4TwVU2KJyg0SpLHLMBrrG29B&#10;/MuLC5Aett6uI7vItjylGn2YRRxnQ8DEf/XmDSpjSby2s4Oz5RBje+hDPnbvi849Li00jJPIlkSI&#10;1FidQFNCRhZGDnsooUV5exi9lKIgRVhf+7ffPaWXjk8PqSg3AQTAsxVgCH6uDUCzmHacO53h3O1R&#10;71+rSS2KHZ5gNYWw4O2RNRmumorXBHBrZvbtcUejw2FzcM3l+k3DVU3q2O1XH2YtrU441q78pJC3&#10;h/hvcwv9vVd4DsD6//xf/hem/TfffGP1BeNieHknUAtjDrixPT8jOEt+KDOEgpBJICPRx2yGMo5M&#10;M0wnhzE7GYWHkhfHLqDbj1PMZSbjn5gIibZzO1vIKOIkI1aAs8GqAlCYsJoLFP5Wcp8a6BZ/YrJi&#10;4dipZ7M1QUVW3sDL3Nvb5gqs/oELapfC2V1aXmR+WlH5hM9PiP2Ykj8F4/4QC4WttNwlFofqwasr&#10;gJs7d9eWYSCRko/7jdI7qq0FBClWY5zrve6N/6NGaZ5l3fH7h7y/rbnq6TithnjAI4f3bZ7vNd+9&#10;aiq1M6V/o/uZ2jBw2lve/oATq3fyiOvFDVPraNbyuku3SY4HROyteWS9YsYMGzvyPHi6QD8iAHhr&#10;OBSYqLwXdZOQATbyqaeWcX1wRBXibUQ/KIPEP9lxzS/CGYjkwuQ4siEHB3vwaXE0o07iQCXl+ojS&#10;Km93drZYRMPovYQkBwjGkcMcgO/Lb1pIZNBWxg3tTg8gbJW4Y8ckuW7LS3cfPKAxiOgxkkG61Oa+&#10;++A+n8u6w5GMW8gEtaWkqYGMl/mnMmQkgONCFv6rLlICI7rAs8Ud8Gj08E4LfK4EecOm7TONmQKI&#10;nrzxkN1U82dEu6yXk/EgBuiR8/uxfmvhE66+/U72vTaUr7SAqRbYINU75bK6XA8CNmO51tmyRSOH&#10;fZ0hWyg9lBU6L7dUfbdtAeiGQRjvpFlZgCr3hzVZ7JJMn/SJ7rraMva9+FtrEtszWyqhjYTVXinj&#10;uN70/1RuV8Uu8nldNJdr2pjhWdstnREWBqIl3JoSJbhRseSLSxwLEGU2s2CxmoDtWCasJXZO8HAp&#10;fQsLfx7gaJGIMWpwmoJFojOGng8hBZHcxapHd4HMeC8teGmZZQQHKvQkdgI1YVG1fvDwPsdiOnZ3&#10;t56/eMYcv//gHgFJ1iZMiPMoArpwAvRPn+Fg9uFiGbgLlh7uVSHA1EVyH5KNDAoU6YcLttoIDkOl&#10;DVSFagJ5Ywk8TXfiCyJVgKOMh6dXQkSMNcNBe3bydmN9bXXlzsL8yeEBlubBvXs8TfbMdBSb9i3q&#10;RqVEOZHPF69ert67y2PULipaFv1ymnU55s4BlEuO2v4BmTZm0WXvFLALGIfQ0owjFt8ffvj+zdvX&#10;1I9cXFpAEYJlmGe0dnf13v01KuaQHuxJJ9ldgImFy5Kp5ME2G7BPsmPsn0u3R71NNlsH43Wrxl9h&#10;RJrx3+Hqv/AhNzGBNzn2i9zWcOczg+6trZFjDhEwNSrUHXNPeXpWGjH4BJgGyQ4irDGNeynpq9kF&#10;hnfIrhAHFdanKscwh5lbAAHQrSp/ViDDCXFBcbVUU5UHwZ6b+YBfCg8Z8MNq4BJ0LX4aN9s2GTns&#10;IIlbkZ3DhQAEbC5RfGAbW2bdajHoBQadAMwxAViUCjQbiwhNWcmoOLcA8/C31u7drToF4J5YoZCj&#10;PvWSdqPH+MkX1Guu3v1a3Y+80c0OH/xZLnS1M651sMXHOUE+cyr9TuHFMarAvi18Ft47OJs6wOys&#10;TpQtU+8MQQ/jp5IiLrHss7hdGcCsSSZuRuEBDL3vkopLZBf8y2VSyUIBMhC21AgqWZiR4vRh5VG8&#10;Oqxf1nXDo9FQU+cngtCcHOQNCn/w+NE3331LkjifsGeDacEmkDNX0pvhDiDvQiSlWSADjMrtl5hs&#10;gxdv+bB+ka+XC6ZAV2X3F2S85cgZOemvXpg+8a3XhTCclW5YnLH21vpBbb0v0NFAlit850VHrO6S&#10;tdJj5Q5DZK7NwSVpV5JedeYRN9lLoRmGzgMH94Byh47quYwclf2Rs6GvGhyfTDKJgJLEMuqlWTVp&#10;eXERgMhM1UVqvdy5nd197D7B+vX1DX4/fPiIO8sewP2tFYiiZxLRHgqMjbPSkP2WojDklmT2jY8j&#10;gcIKyIpBsjXzlPVJKtE5asHzcITYGuDiRauBec1ERjMeL6zVHaZnmfloFcmLBYanoEPlQJtXkAoy&#10;enZcjAT3ZrJayo2kcDmiSpSpJHPGHanewKCwjuMMDmVcRaurazQY/M/N8t0ktFWum2CvRgWlUK05&#10;YbRGRiINQPATd3Qy/6ZS7Vg9NagTkYixDmUZh9gYyz6zpedU5rrgDg8xOvI2Pic734VSDqo5M0cH&#10;//7vf+NP9x/cZz2tRFgOIOaE6xiX9OT0BM6ts8tT71RPgT54ndQSSHRX3wo4jhpcX1Fvhyn3KQ65&#10;CZK9ybGfom0fPMcI1DsxQd6N+inMuPh+mJXIHegiC5eXKcqfpAnOzyESxkRyx3k5xifMEDyyTGCL&#10;pE5OwWcggAtpgPDq9tYuma3Pn78E7HIYbIIkdUp1X8RhhUeNGgGXF9NzMz/9+DOBV0hIqdGqN67M&#10;Mf+sQELYFNS42uUQ01cpUbNIyu0YB1H6hfmsEXe/LpGRyQlqoeVchEnO18EomCE82QR8ORJ0Un6R&#10;3O+nn4cffAT9B9xy8f5M1/pirfocFzJacMWrfFT16LPB0yGRHZSLE8ObHZ0kxRTSrtRrVkoEGQhu&#10;MGasZhRPrW5gpJ0hxsSdE1/WOMnh0HNZfUr8oWAES0u8O7hPLO/Jkiyn0BooBh8MNMOVB7NGGZij&#10;EzpJ2pqBW/aDykVDy3nw6GENZleSRE6LYhhA21SRqAvx76o8W4O89fbdaKj8qg7uv5Hq2PrkNo38&#10;ZVEvo6vSWir1FkzGMy2o2s6IFu7XbZYplpWAmkeKjQ28Ws+u4zlJaQXm2q/XSXIuL80xddE6uEgL&#10;g6/OqLectV2eSLWhbVi9GYm5uY2QYY2Pi8IuLp///PzVy1eQetmv6i0ObYlD2DjqyUiJYPqnZB9q&#10;U1EzhUlHoTL6mYnMlOJYvCquSuR4IX8LIWEC+a03yc9u+HsSRVLIEKWTCGtK7sclWoz59JsSLhgO&#10;yotuvH2LHTCrGyitCtFkzAoQkGptEBuM78Ov4iT0dSmklXpMaWEKatEjQ+rzUFKTpA/89PqSpGUL&#10;cUO6tZccFpBLsSpyfG2YrOMLXFQkt+DqDiOXJpk1m5u1WlOZDvbMmLgm77CeQsnPV22O8BVDiZng&#10;+BI1L1vJMf517GJ7Z4uKpw8fP2L5dgzjzCUyPOZ+PnVMKcmGb5v6w6ecFYUIugP7JplwaibD69Ow&#10;g/qH2VfU22XSfYJjboJkb3LsJ2jah08xEmfUuE/6mnYXN2rmrOx+hT9DdWf8p6yuviUAq9VQx03h&#10;1KHFsakTwz9NWTs8fv3qzU8//bS1tcNAZ+Ix6LmC0ZJLyySCg5mKWChMz/c/fP/k6eMHD+4z+wkc&#10;M1tIo2e+cWXmNnY+pcCpGHQQPtMFNdfYeWPUmLXAWaQZMUB7hK9SWU3CYqyhjjrYjdbosh4jvjog&#10;b/nA3Lzm1Vjbr77e4cXuS/XJ50C9I1ffd84qI9bBgv4/EkVZhBm+piUnFxvCNxsna0RFBIGRxlJn&#10;maXoUPJPox6srymBxnlcVaDWJRFexy2CnfNzqf6wincFTLyxsY4oxPMXL9ihsToWSw82Ofxy6z/B&#10;jqDeKXHNO3esr4aoyModR+09cjFX76ytQleg/aazxJ/Hq9IqCqxUVk1hHe7F9JgesBC898LoHzYN&#10;v9Yj6u4acB8wWP+8TXt/cdRbLl6sK7+5EYU1oln+jtma2+uHrfWsecUdMPiqbqmvtFDynZXrQ5aA&#10;XnCekCsKJ+XdGIk7zYPqc8de0+c3zHV579auOm2ohEV+EC6BejfXN3d3tol0rK2sMQNpmtlXRvPG&#10;yd9gkuLaYBfBvTDFitPMulB6U0h5sR5wqiSlGM+kJ+/eXTVoeQERfwbiHHkgYFmy4liqkGqRNHdy&#10;gtq3iHMMnWw3obyX7OTGtKlAjleIlqZgsiFMslRE4FGyt7yRDW/shlSBPDdNTy1D3iC40w0sPH4Y&#10;gKybY2diXP6JjgyOHNYxjsJnyycZAoZS63FLXKZM4+QUEdH1jQ1MDTx+sOj33//w+z/+UdslqDaI&#10;5K5+zpJ1FVbi0QOV6RbjVKiHhjhhYkwGWTSUKv0Oq2Kar0BWDeOxu/fvP3n8SLIIxd4irFT7jb19&#10;qmAQEGNdviCbB8B9oGcdfznyFLMwKQKRU4Hvk76+ot5P2p1Xn+wm5vYmx36R5o80MWLWuBmMeugH&#10;s5AEBsXarXt77qfH1QVbXl4h3srEUObzYox0WjamyCiw0Xz96jX7S2YvwRpSgLY3tzEJ4F0WbxhA&#10;QIuUbLTYDUXUHj56xGJvCfLl5T/96U+EiStq6RZzbg5zw8xn4mGeUtRNETT+BOb+/XffWVMHwhIF&#10;2FJTByxbTl+rVyQjlfNgetiPlt6ZYR2K31BnvBfyK8zbrhCffB7e6DHecvH+TNf6Yq36HBcqDb6B&#10;1zvU2/cHDLeLh/6MjHv8FsqckTGZ4GviGytrq48eP0IGDEUefqDSSvNlHZqcePzkydr9ewiUrd6l&#10;qDYgdxVNXGKjxEndmFXhFeq37ewwehmHqD+QhcNhKgejFDZl4Wtpi7qZ50G6ofFMqwCEs4p6hxwT&#10;rWjpEFmrSiWq0pUaFNjeTnOHLex5BxNvNEh+bQcP4N1a7G/p6E0fjbjRK0bjp7fh3EUF3JMKaUmI&#10;8k3WnnwAvNYTdZBadlfBhJHtrI5qX/Wt4Zv00jgReiXc22NuiXrNjezs620v+oHpj1ptKtiZcjc5&#10;yZKxQiby0nL4dRSOUSj39ZvXLC54M8GpKQI8CVLkAN0iEdu2IkyrEzU+ToIaDm7QLQtNeYXL91m3&#10;DzUiDtDU5r0cQ1ieLnz46AHHyNS3rIz1yUC/lrI3JY/RaNZsyVlYVC2suSiwnDKp2f0addEjZDwI&#10;Z77s+vCd3LOKd1kypUyZWYJS2/Hpzz8/I1hFpVKIGZgOwjxFkQJgGsIxltTUhMIOMGZIXqnFjKAs&#10;/0whUsXmSWtTXTiSw7QZNzAvLoVjyg5xsHmyOK1dEOUHZgQaiSKE1aO898oLk/Jr+JRiOzyE2vkD&#10;ptm64U/f3Np4/foVXl4WcO4VGA3f9x8//LC2xoZhgU6BK84zKrbhp319Rb2ftj+vPNtNrOBNjv0i&#10;zR9tMVMx1T9lVEaM+oIpVywf9sEScFmLkyWAzjf4AFyLBVFifWycer6p2TYhD+r0HHIiyz4ze24B&#10;MdTp6JVRbXxeJtClYjEEbiuhtcCuTGBUr2M4yqFV3tmqfYXAPu/ZwZvrMzFmQn0Y4LL8ggl4EQLG&#10;McZ7WgvmQK1pcZk8nknALh/SqBLFrHoTFct7Z+6/SLdfdZEP2P1P2rbu1+p+5C0b+DkuNJLhMICT&#10;dIiW2odMBqXNdGlAUwuvN+TdiMXjEJIsrj68NbVPTxi3MHyAwsQQ4B7gHg6Ptid1Nz3Fpk4G+RpJ&#10;Jmji3WP0wphnd8f2zIIUc3PsGAG+5FOzLWQA8zlnwzG8tHKHxYatHk5ftnAspAzyEhIpR1zDXsh8&#10;aXPOokAf2fkQhSuCXf5gV9WeD+9z9PMtH33Hr5ddKqxfQfx6jUZpHU/6S6Pe4qpyCwxCjFtRxcr0&#10;VeBbjJsaE3VD9RzpBxWpChwPvcqp3/5Jc9fXS/V5/Ua+Adeg6C3X7f/W4Fk7+3rDeRts1TWjrgvw&#10;xV1a/UA7oc8p50dJztMzRCl1MaaKJwonfCILH7LB9BRTg5wQ5heTiEmxvbNTMwgXCdpb/BOASSwx&#10;znK7v/SIaoDxnoVDYDl2qbNTocA98C7ZYtJ7z+Be2+rM4tp4KKUgfDXAKL0VtIcAaOXuSf1P2QsC&#10;MWxXOd6EAY6EvJvcLqexj9ssUxJdYPG60R6f2t7cArYqUkQK+PS0+2fSDGYtjiOwjuHiMcFUIAWW&#10;RkCZoh34gxkv3IUErfEpFlAw7s7OLrMGKQuOxx8En0pxsayDenEzRPgnSXh0Ml3E17nfGjnGdSFV&#10;WxHjAhDPeSrAhQGk59mcSyA5hwl5mIKtFvIAP5Pi5r2NXfztb3979uLl7//wR6CxeX0mM5R69Cd+&#10;/cKot8xT/+uGK32wzG/h1bGVecAdj/1yt91viVopOgZqrSUJt0Bgwt2lSWYKMcnjezKKC+wVFMC7&#10;R3J/e/sg1V+QemHZZ96yT8Xpi2gDfAaUlqSxB9e68Z6ZBTLAj6R0IZRes3CIsCSdnmkGP0G57GBf&#10;roq92IkMYfk/anYl795yAyzu+Iy34EIog4ry9vnjp0+Z5FXAAutgsh1aEKF8NfLTCdbY7vc5ZIUM&#10;vlzXj7rS525Al/mYcfouNvpJmlT2ra5ey+rI036Saw3060jU2zajhRG8KRpDsvhtakHh+qeF0/KK&#10;bAfsAmcEiwPDzLUnEvdV95j3rAQijPAfGtjCJJLIx1dcuEG67PSYR7iEKd9GHgyLCnj3DrnPD5DS&#10;uxP9pZRfipyI+7qImRS67SHfHvTp1TUo2NRC27Yfmm7vDe3P0clfbNb0P7haj+vuPm4B7Q3LEb7e&#10;9rTVq+9GbyOx1emO22E/8qG0p2gbzxM3ipVwfKJq7yBvGeT2+fqnOukVyME+eb+N/b1U3Vj3SKYl&#10;trcczO1usP/26zQ5YTOG2q/Xn+pb1bY6Mr7ewdf1U37gnP1f9k9C/JK8DRs0D4Wpx6zC/sOmhdvG&#10;YXQdLl68qnjCI8UwDzhOvUPJDCSWJFfEBGhwW0i6SySxAFt1FVNbdHYGUR+Dm3mlmItzmDNDoIZN&#10;kTUolRrP4V5LqS8mNC+gXHYaZd8u8DwX9kX0YGJ6Qg4vTF+pEbpfTGJj/0w/KZ6QIRZqr6lekTME&#10;DSvjENk1mFa4kxdm50G9CixOGQ3g88ZBi/oHmQAwEwDWqddM68tfK6KVz60Qm5Le8BngIpMWK9dP&#10;A2S2QPm2TUMX7EK0odm8ZdGno6zvUcB3SlZ0Rb3YfvAJe3KVNM7OIg2hFxm+FmoYkkDuEcJCKJT4&#10;LJwKuuL0b//+7zyQb7/7HSmJk7rOUfA1QlVD9CqL1L9n6zTf7L2OB0YuZOg1+W9//WsN/Q++Koti&#10;4NXao7qlWudGQvuR99xfe6I98xVHjjhr2+b67sfZxI79N7KfqwHvX/3L4fh31qdn2q56iO/1TE+N&#10;UfZWWIkq7KJFUvImcfQ62dwQmx/AFMLiWO0QNYbT0/3d3RcvXr59uw57P+RbNtL6MAgQZdHQf6ai&#10;4QUpQdRRcyFn7j158oTZVbQ2XryfmNKGpn53bWVlUGU9MIsWpAvjKjt2jNfhxtYmW342nYSM+Q0Y&#10;Z4NeMMV8ZCiSJhg11XHaTQcjlhtsF5VmZF49RDuOhJrAw68bfb37wR9x5FX2ZeBUjtS+V/cLXTXM&#10;6GpNZ7OV6n6+xiZ27NIrOr/hfV5zR73Z2tPt6mGC1pHGm+q6+q2uXfneCtpWgZ5eTNdFLPPKg8vt&#10;GsCaYaY7yPpnScoE2lYM1Gj1vIoNZazqVIUgej8l/tQg8lY+avDBXTH8PGVtu3/pfd3Nnv0VR9dY&#10;ah/KR5j3+krz+31fb38X8mQrhag3elWbGm7UVb1aq54DYFRyWPutsqscVihKUIUvMUoONcxaF2wd&#10;1tqZ9v1wk4b7pBoz/MKchoSq66Hd+YuEMrALy9a3akvVb+Xqui3qrV7yo1H3O6h5lnMO3MvAHbWt&#10;jV6cobmo3UbHLTJqdhSKfvuH8NxYRAjxyfyYmt7bM6e5KUechD/+Sd4IPWwgcXqa+Iq03YlxfOtI&#10;XbPGbW9vcw18OfRD+Vyqpzld5XBT2QH8jHgZV4ZuQLBHRm+PKM+WVg+nVUKPIQ1vbW8yndnfnp6f&#10;VLG00sioWSh1pbBpdhOFepVlKM8LwNMyGpcsl+LOSTzZp/iPHAlB9tESlYgct5Sot54La7QlKLAx&#10;QnOHN9QCIGbp3iV6CnIWyLLNLjE4Ob7moJuTQDMJovJ9WtEwZ3I5lRnCMy5rxg2WVgO9wanC8Z1g&#10;s0F+Dh5lBiy0B1LZIvEkWwzUy/nvP3wkdI+Uk9unSOC1c2l4BjnUeju6fjA5cgy/+7Abr8a5PxL1&#10;/vUvjV7vB+3USNRblCS+W6Eo3rTjY+CEV5iMEY3qbrKrFz7Y8k9ywFWod+jkXw719tuOj+gHJWAu&#10;EVEiB/2IbR+7WSlEvSwZtpWS609OiJhgbna2d/Z30Xg42NtBm+mQGYvHqra8TDNGObPO6A3xGnbD&#10;of9YPIbJYNiYj90vRnIfhSdE+DfBr5a6kEpBjRlbgnO4oplJe993Mh8fk0D6ev3NwfHR/QcPIC3R&#10;JCYw7yVZ1kar5B9rfKfYxICrvQnrNDhGfOE8u92w+Yje7h8nt/z69eO57EitZLXYfJLx/8H213UL&#10;o1SuVS3tHa9+y3Zeo+EwaIjiKRj4KU9PRlD8vL1B1LZq+M1V99VKkiZZpJEzrbPLB2SzV08kZyxw&#10;8Z5p7j2u3rI/1Nah1n/6B9zxmf22DrtCrpDn0I/5aukd5cS8ciq1y9DwGB5YoWo6FO6sSRr3oa8W&#10;8o6EzrefyAbjkocU72DrQX4HeduHWb7egXupXtJb8V6s7ApfbzebMzCn/GcN+t4fmnkS6IsjhM5T&#10;yvr4OFpjOGIvEJKH+QB1HiYSC1l05yeBgFVJHqym11YKK8UjuPXS6lLhoWitXIfVTV9ytIlIywbq&#10;0TfQ9JfvLHIkVWmYo/0bEjZHJJng7HQhSy2kZVVsFyH0qQyTdVQuhP5Ro47snsg8A2iyxAHcVepV&#10;2oXUNPPddPTK/7UpFEBGRo0kGVpSVdIgM6Qa7nk9sHpm/Da3Ua0JV0z6htNqeAN2JTwkZ6BqLHN2&#10;2hOnuUrNrN4svoRGaV4lSer6TRViDhC/RUuGxkitRprtFLVQY6YQQtAFl2E+bflife3c9vIiVley&#10;spVVrQGkCirL+cwch0GX4FEqOpEG1Ii63sg3W6kOVqV7GuVtUS9oodrd/3I7ki6rUAJ/yhjqvlG+&#10;lcX+YD926MCuh/xTot5yciSeAgnJrQvmoBy9zAo4QiaWnZzu7+ydUg0C9Gvu2gX1D588fgyw4dHD&#10;3L1zZxXUC6Jdh2+1s1v7XYO22ncnoKWwLPfaVCfBFMGStLJaAsdVx0Uv8j6aDO6zmYbsyDO1TV5g&#10;Un3z7bdwJSvvTTZkSkr2FNKzmkWC10/y6h/rzOECZDoN+kqwdoVjXQfIDY67JcK75kr9kLf1Xd2g&#10;Zd0Ovar9dUVGUQl13cjpe9s+GWWdhu1VPhnhjXIf1DPNwwa62naNtWkV+ZvhF6SqqEJPGZrv1q6s&#10;5kVzs7Vtyzr/bqvWj3o7Po5uh/1HP6qDSHcL6UZu1q4aoup/91zsPui+L783ZvKnDIGGfi0yS3Xf&#10;minXT4FbThBgX+s1bz1l5eEeXK9TUKEZyYW0+gZ/GWr8EQLoDNuBWTZymI2cie2R7+ZXWe/m/705&#10;kdgHcC35p5pwfsO/w0VKsJ1lQrCVV0lYSs+t/NQQXplk+GrBbBB2S7tXDCct3v81CpuIxwdSb22h&#10;DjRpYurqimpxc0I9liQcp6ng7e2WZxzPLvmphENZjLjQ7sEemFD1NLLQwJQGgkSfsIpfvXxRCW+s&#10;ZrSch30BmZAEsiMo3Qr3Yhrw+D5/9uLH77/nfFw7eXWBoYyQKRBlGFhV46O2H3D/wFqoGV6akJNw&#10;gQMpCg3CaQtCRbqB98+fv+ANAgu4irgu+F+vdpVA7xVX53MzCIFzMMgRnJHLi/P7ZM/i6uPU9bHb&#10;QzDnny7Es/PcCSchuwE6AzJllIii2RA+9HjNmbmLBxl3168Q9d5K/nBgfNeK+x/dtv6m7r/iOxhe&#10;J6FSLE0qK//c3qHMiy820wc7u6dsa4+Ood9ayFslh/WffnrGxnsOUs/iEmyp1+sbz1+8jNY1+JZJ&#10;CwkJdaYFGFRcomqU82LCmPSTwFOBJF7r6+v/+Mc/2OnyJyYJULvELHHu8nXIDA8fPlxYWiSLyCpr&#10;d+5Yh6IHDgacu/0VgepRQALmx81uESJTfOg39ZQ+srG/1HyMX0F1yqu8Vh95P5/oa5HbG/2jrpDE&#10;hvzu/Yz8sP+ABh+8X42qqJr8uNmy6qe//XGRExEXbVE8ke83n/fefHqJy0/Ue/+UpwnBpAGjN71B&#10;R7vQwld5Q69aBHnQ/fvAumIh0Rb2lZG8aRu6HF8Nqxa27aw3BWqHYXd7pOApr8L0777V5cI3P2Z4&#10;8NM2sjhA2winKOJweU70D0cmiwUuXrjRdFrp/3A1NVhWVmhzeSV1wRTwnSXvDbTHhykiM6bAGXdT&#10;qg6cnO/yXooFmXBHsv7w+bJYKegLSSmrBk8MuiwIkhe+G1wwXICe5dIsXnxSAS5e8amPH8SDu7mx&#10;gd84fv2pxlmrpxVQ6xYcPEmXHlBjYnPL3oJ3QQJffNIETBEqrmEjDSYuapi2YtJciC82LKwQbPgW&#10;lyjyBi8uwfJ9iHOatLbT0+JAV6iBXEAyZHigLM0whflN5h/1PnZ29ygCzWdsGBD+pIJGwdaE72wd&#10;+w3umz4p54GpCO21Io0XZOxGxab2UjNvPgo+4zcmuzMcyjQMb+zqEx4Av5vYzagG18Qeeo34cKTV&#10;GPn11l58xh7qnfqfz9cLh1fdhmQQw+Zh36afPrIm7HrZGfOGHt54uwFXnyRzilBkkcaZp9C6QSDk&#10;HaZUMCXWA4390ZMn99AsW1LzQfnSUkzc22PaMwmYJwwg1MiYDAg1sKtminIeaFh4dpmrjx49xtDU&#10;h1yoLItEiPFLKrSWS9jMA3IDCLTVzrvntitHb7+Lt4mVpfKnIzMqLXCUY7sTVr7FoOk+REde5Iq5&#10;cIsG9X21f4beyNva/fIj218muIwAr0iAKCTU8bS37JOR1mnYXrm6X+XrLYduzxHbApFq/8A/+2+q&#10;ga4Neu05qHpusPpu1oecpC/Dr3XwGo6oqzT/79hnzWG3ipfd7FK/5aOv8/W+i+k343BUZPSqYV98&#10;Hv4aJPOuIHD76AeGULtstW/aaeL4TDbbiJWyG23gqieE7eufjIXMaG1dsR98F8OhDm6xcnuPVUio&#10;+KAZ0oOo4CrbODwZ26b2Ty6lwQbW3OAnLsnSAKNUMHd2vv52HZEgsCarF34Q/CYvXrxoyiiE6Yu/&#10;hvOo1WAA8GJp2SyxQEmptnXv4QvYLuTdn794jht4a3MT2gCAEDIIq8/DR/d5zz2GaVD7GR07OHRY&#10;USJcYLEIPMnKbC4upK6b2kF2IBvnOFC5EjFKDjAjjnqlMidO+HKFWClo7lb34nJ7awdJ0Ad379Pm&#10;bDPOCbNiUrmXWNaGjVAsxCiPZ96H+BDDKzytWqcsrwoPn7jwcX9Pnz7lFvCLl/49VdkjYYEwBRkx&#10;Pkr+yXdpKp5vblKfcTzuleKGdBz4WKJFZc9VbB+ofEGtUxgUcCTQBsbLm3s3djGjbwkvr1xHIcRv&#10;m+FwzVSsmVP7oZtggq4We6TFaa3GFzDG/2yoF+euNX6dxNwas1UWEHviuFpRdnSGXjLup8+OTmcn&#10;5lA0waVhWV8KC88t3LsLbf2RgiZQlCYmZ5ArW1pCphcTyiG7ezsm20YJhWGBpgyZbRgOZgVGkwnN&#10;/vjp0ycUeOQJVjQce8J1qwQRX8Hi8AbtJ9TCUSiDOKUG8PISm2V26z73pOFn1vfiddpgK3Q1T6pH&#10;EsMkSLmgQr1peW55NV094adPOHK647buR960ee3S0j8fb3qSDx4/sv29VUHaYstc/OCpBla+7scP&#10;Htl5FxO5hFG83h7k1SeXOxxIwrjqqTkCScjuG4e9EdhjKJbdL+iLEyhZHjVM600BiBb4ZiC34/jD&#10;XdLVhn74TP/UR1zLcGgnTtMFnVEvw96MNKGUMmRxtllfukW6/cOmvUqhZF61YrZzp1bPmyygXR+Z&#10;o7ovNbAAerkkQTk1YXvLd3POalU1ptB8kTEquyvQvA25vWvGNaj3qra+h3rfcX16U8RiB5fAuZU7&#10;Kz///DO0Ajqc3BJs+P0HD1kXEEiBW7e9u/Pg4QOAL1zbpJcpbUbYnzsjGWRhfjYnweGKZ8eaunQG&#10;QJUPszhMv3z1am11DVIfzmA+mJufIVuLG60MsAqK5okl4ZXhgR2ZrlKOulFk0FY54rhe7Rzg7KUc&#10;vzuWC0UtLrGd+AXSqHA15DZYEr2AL9/CAYt3WTDMyniwjzcKlWHMB7k3DDC+xydq63qAJkIET4Xz&#10;IwiEKp0BbVlDYR6nULrRTUaY66b+WqpgyB6sh0obuKPyhdcAYDDi7aLUW5y7l7h+aQCbB8geysNR&#10;Czo3yKABWUuATkV0umh6Fulx8v9cWEnxYdWHrky8FyEoRNBEyXnwH0RrNfy6vG7L6/3LX/7Sxym7&#10;/oqtpMngYe0crkk78iy1mx760wiL3ZqG/jejz1kLyRd5le9m4Kd37WadasOVX6RFDqPWKr0bUn5U&#10;kmQhAClPauHyxCISvXXldZuKTAJD3eRR1mwVWC4JnXAnhFfyEMepALmO6NjSHQg6CJRRARJNFEoO&#10;sidml8p0YrvHdLLsDW7dCLBD2pcizKUtrjgOJxivMfMQo8RcYlNuGUOyRC8v93aZX0jzKgDONFa5&#10;fWoKEVMMVkOZWlbhf35pYWIGqoRQ2CtaVYukgRFBQHFDbyi/U99xRDq3mdVMS6lOya4rN3b7mK4d&#10;RQ2Hov/ZF2gZ+Okz133P34sMzYj3iJyfeLDUUtouqB3PftW0vaLxQxag5w1t/tCLhN7AkN12Ind3&#10;KiM31jSzvlOSYVIRehhUGl07Ono+4DJfV10mX85Pe0TetCt67035x/K7eJFDhnHoWTQA+apH+YUs&#10;YMeR9KUOq14yKegiSe61vDjusyg0bNTaWDRd3vBQ35+5eqWaZ1dAojnZ8H2MtBLlaSvIWK7Tftsy&#10;sNK/d4b8o2y41/xQVOSWK511cXvUYdpZSK4MRQG18uG9u3tXew1q9V6h3pIRKPES/YsZu8OGcMRC&#10;qWdy6Ei/X31Q+8Nm9rTHvWefAZTjUG/3IdrRCK5O/VxVhmbMSEGLAUQJXgSZbW9vKQx/eUFWmZN7&#10;Yow4JXONlQPfDsIEpI8QmYSAi9s3su5TOGx3Dw5IVkGaEC8w4gcIfq2sUJvpDFeMjl4Jr1VCz0ZF&#10;nZBlhX/olQcCAkVhzSp8K8hTRywjj3OjOMRyqf4mPl4OJr1FwftLnL6MXFZh89U4FFYBd0UCzJ2V&#10;ZVoOGEZsbmdvh5FBaVIaViP74OhQ0c9pVkO4xSLnk9NjED+PagkFsbFLkCggO4LQ6nUASU0rn/Lh&#10;8pDddeOrJluuMhqbh2jhZSR8dw8O36xvogGKMAVV31i4SSVHoUzvLwJtqYIcHbZTPPJTM1OT1mEO&#10;39fiO4J3i1mO0fmoDitdapZwUG87eoeHcQvzeq6AThako9G7Ipvtz3/pdBHH5wiD36Ku9s3IeXBV&#10;E/tx7Ue8H2j5gInpel+djmvVAYYnefNJDERN3S/3ailWZb+0+RmdTHsmRskDxpmrCD/7tEqjsLYK&#10;k/D0KDYsqj3msU0hvXdydHJ8eASZAaYPSapv37yFvDs5NUta7KmFw8fZzGEmyWAlgw2EyrxizqNe&#10;5hiHLC+YNgGOhjFn8Bm7MaXEzvIy9WbYWzMN2FDGeAVzu4k0lEOs5e79e8urdxZJiV22XuvS6p3Z&#10;xXlQqtSFGJoQRa+UxmtHaNnOAdOZ9II4LaJWU7Gb4fEzYqnTeo0Avs3Dbp/6VePCRXVoFRgFnW65&#10;qr23Qgxg0KG76p8p7XJbb3rgrHfIsF/Us5WHfeAnw6+vAF53yHv7CdOjyF45PfueQYNcW+9sY5Rz&#10;xxZEzbhoYFRvkLS3OrKpDXbtod4eeBre7WTZZMGpLLf8RKg+WKuHe5o3vUv2Tt5gspEoY8S47dnT&#10;2/ftr+0M/TCRiC0JB3ZqbejjcgvoNXIVP/q7n3jZP/yTpz/CjF81Q8sDKqDJq/+wDy5J7aQr3HzN&#10;InjLp1DglcsV5C0RyeIQl8OvgGwt3zU8Tc9PJB1Ug4UPR+KiAW32kTWBR3Sn0mPv93sMg4WO3zea&#10;fYclXysH9J+xmT9wS2kHpNsDpOKPOIgbIBwJrFOqjFalfBqyP3hVgWUoaykNN6MDUm6tLsnZQ3Dp&#10;+SW/oc9tbm8TmgT2qkMP+sSLiet0YgKnpuD88gL1sLv31hJ1ZL2QkcBJSuOI47OOqMx7cXnKwXwB&#10;ZworLWlnIjx3ChAZqPUQ5UwLhl8cETC9UJZewTEegfV8WZllhHP1YusRIOVx7O/tQRi2XIXNpuYw&#10;rIddKCXWj4D6Erfu8xevTs6OllcXYSoTOUJAbWNzA2dw6X/raebEZ2FEUF8dcsLYBT5v4C+dy72k&#10;VhQMZt1MNMa6kAuLov+p6QMU2U7P6Rye/eb2JvUpcaWj1iDBArpF9ph607iDyzP0iYG8+Lw5ubbU&#10;oWy+QzSmgdB4k0M+Dr/5qqW2f8Dj079iZRlca0YG9kZOz6s0HG6Fem85FWsneduTfJHv/wpbWRZT&#10;G59XVlSjZcX4acREsztn+NHNGjUGLC7PI+o94vrEp4uD9gjeguJ+qZGGrpjFI84vmG04aNlXYj+U&#10;a6HQ2vw8WWhsQ51LZLfOmAoKgE1Bc0tLWKYbLd4IcdMqzmipizlsE7tCZwB4mo04V6TOJMsVhgmz&#10;gOlhWwgpimmCc5cfUC+fsCMGv+uQuAkbYXg8tfuxmmB0grKI0a1s+23gTf+AusEAvcEQGXHWL4x6&#10;r5o0LertHdDVh/qbmchDJviT2I+BXdaNzpmtaNPPwz6/oSfS6dztcPpU46rTVb/4QRgf7AmXrbB7&#10;MoSwhKOruHWfoN1R7/U+2g+i3i/WYVYIy6uuKI5JvlfLxRfH5tW2uR14vCk3Nh1YXIgasT3U+95N&#10;XAXcr7nTq0Z4a3qqAScsH1tby0u4TlB0p2KiZcOIwpPoVtQ1i1OQnZbqu6xE/L10pVjqwLe9jBGS&#10;pzdh0EWcYQ7fKuiffzJ+OAykVvwn3MYsW4wjULK4P6/0XjaoAn7Cp7VTKL6Eug1cgnQGaHjuZlP1&#10;HKB4wr7s1LS5cFlcmAPFmxqM8n/VvdH1DscWpOpInvJslrCZdBNFE6sAh8v95CS6EAeHe2t3V6MN&#10;Sl0JBfW5EYKx6D/gekVYTfk2sv4u9fLQZJZX1dDybHBJF2pMwQsVeaX/sR7TMDxfC4ugcHLZud/v&#10;fvcdeeTcBUk4kVey3pu6Shw7cTm7QK4dDEbQ8iRwN9TBaNRYsBUyDGrB8XyPSqEZbZQ6s9RGTuSv&#10;qPfTG5PuFvPTX/vqM4Yd1ONSV95oVEIJQMiHz4+oNw6QUjEA8jJw2RMKc4/RI0Q1nRowF+Sv4Z1F&#10;DtfKw1tgU/5ERZ+Dre0dMChyJJWmVmI3jPu3b9+QqVZWsqEoYBdOT0sXhkPkyc/OsiZZXSZBQPMQ&#10;khagagS7RHJpicXcWUacgQmMPAobU1QluQ31suM4LKmUW3Zpv1UN68MajOWe+SA4+HWi3quwUXtH&#10;13faNX/9ino/YrBdD326n7Af+w6MzJvOAjUHeyk4nLb1wXdvzG/iSG4NPx9rdvlZG0dAT89/4Ba6&#10;25HuqLdm3MCrve6vB/UC5xrUG7taTl8gXeHCclE3jueeYexHvY1/ve9mvccrEO6w07og9VUj6oOo&#10;ly9HdXf81ctXrimHR6xA3Ab+WsY5aEwFhggpcHP4Ud++feutWdoTBw3+YNy3iHZRdnQGWjCeGhmu&#10;ZNzOinr5bhXvUMBBBoLxWhyuWdr0MgJJq38C/YvXa4UI/msuSirAGTyMGLALFgnfsqabDQZg2OAj&#10;6POMImxjeMJxQen0dXmWV8W3ynmkj2iW3DXrQUZ/zLKjNJKOZsEicMqRrZpvuNg0RncSx+zvHfz8&#10;84v79x9wBhm5+MUtKbX/7PlzZJZQPnJL4BXPQaN0C/+k2gTeLsKwtJVOoLk4nwADupmnp7799hs6&#10;ARhAhh/VQHTzT+nYUt4U8EC75r1lqcxWN4bu6A3LM47CmTUycH5X9GzowX9Fvd1t0S9ph3+drQwJ&#10;PUGTbNoMS0W1oPgATEjIA2XU1OET8h4x1gG7JKky+tnkIRDILEVFAdLr8iIu2HMyA5hC7CCfPXuG&#10;hC5bz+9+97tZh7nbTa5VCwxmpRwGNRX94uYm/hazVoOzMSKctoqx8V5H8uFhZVGcnJ1ACaI069Nv&#10;vyFZDSkUGPd3H9znIrh4y0utenZI/W6sb/cS4MbLW66g4u/3L0jXocDuPswbDJHP4uvtXzy+ot7r&#10;l9jbDajP8u0Bd+8tUW9B3mpoGz3/LO3+RU9qgRtCzNm9l7tXMCbKGGE0uk/QG6Heazrg14N6AWll&#10;e9XQK5EB9bmO2jS1NvbVT7Po30W3QbO+4TSKB9KIC9xgWHwQ9ZqRLCl1/Ocff+IZE6cE85GwBcuO&#10;VanuouTDsPMsa2/evCGHhIAev3VwqJi5yHTgn6SLFaqHeMqAgSxh7DHymlYDvbiAHcs+ikCl1df2&#10;dvgT/6wWcoZSoK8sRFzO7ixPzxhrhkCnqiSbdEIAdxzAsnhdfHD0Jm0G7w5citOjY8R6ZeZG847M&#10;PIpAgRXBoHqaDg6BjERWpV+4nquDy28WUEF5Vi6LklIyDRVhm4OCxDK02hcvX83NEI9d293Zefbs&#10;RXR8p2Emci/oNnA5GsWHsn/ABvsHf//3vyP1YNILeB2lIy4EFeSQYC8ZOMuIUgCdcQz/+OMPcUyb&#10;t8OLtZ76FCzf03Og3pgXy6yOg3pdtU2/0S9O23gQccB9Rb0Dc+Erw+EGxmHw0AGT6qoZRg8YUwUV&#10;US/sBRgC7vL9JMrUVla7hPm+UNropZyAx1h1hfPz77//HsIDZ0Ijhgn98OGjP/3pTwjxvn2zzmRh&#10;gwjGtdK3qteLOzvbtAFxRFArkBf5GNA3PqZyKhR7TFZUj0bGLMqGe27pzhLav4+ePEbeIfovY6Ss&#10;MW1Yr/QkEyNh8mT7eJx0t+7L1XB3Nv6I2CxenK119NbBV9nc5q+/PtTbLj/9N9sOhutvp/+WRw69&#10;oa9333Lc5indYhrc8KvX7wdueLLm8JF+rO4X6v9641TrFzjLitv9bNWmImu6pPWkdT7u1n7l30o4&#10;yHRY+qdFvVe1ufsA7Y56G/Py/n/aB/rrQb3Y0ES5el7/tEyElpFW46Ra23pq+21juYfrDBzTG1TJ&#10;Qnv/NbLzrzJZ11vg1vSAqrg0xZJevXyJE4QFzp/jk3mlg5ZYVjDpRQPgMAAoKxoCQRSuB+Zya3hM&#10;SToJK5e6vmpQsDpyo6yJLHb0AkiRuOWrV68IgaKWCQ2PC4Lwnr/4GVJfWLxNQNXAPXRBmQOug6xT&#10;sGkDHJXjFnNHodZeTIYAf0m2uJkzYFwTaclgQ/n+5Ax4yJH0KJfG1UprswRfbGxtQlbgvhQVnpBt&#10;aMD2QkeSxdiq6vnkOOxf6qECLqEWy3yeRKToAsFdi1xMzbB847V9+OARLluP7qkj6AJP/Q785T/9&#10;9NOPP/6IC5kVnD4xHQeS9Pg42wA+BEtANUZX9IcffpDS0Fs6cVDNzE2jX6EsPxwMK1KNn8p+Tr6d&#10;/jV/MD/JbJPb/NXX+/6k+Ip6b7GqtAthmR33uynz3aQZWEyFecJMYapA55X1r8uX6MYUdIVFhvXh&#10;3v7m+gZRHpZH5h6Q98KjwK6Qfs+/++73UKaEqmPUMV9AF4YtoCbA7RxkoyNm/uPHjzApb9ffQHjg&#10;/Tw2gArDoVIpf53UNthJ0VJhYwyNzITrqbmZP/6f/rRyb43ZARpPxoQSv1aStMKhPPjWIjfJPrfo&#10;qNa2Fj2rzny9wW2v9utkOAx3xlfU23GA3BQ+djntLVFve4kW8vbD3C7bmOFG9vt3+/FNl9v5bR1T&#10;xbpavmlrN0bMkc431h31XgXyWvPyOcZb5/voP/D96oNxyxUnpEJzxgP7UG+NwHbshZ8mtCncXL09&#10;spcKGQ+8Rja4f/3qH/DvpkPvHZAcuEYdB3Aq9AKST1heoI2CeouXDGjDbclaB24Dh+GP5HbAkbX3&#10;s3w94gbT05ZeA5OJSK3EFoFC8q4Mer58+eLZs5/R0wwB2hAmt0hyF0sef4231VWDfnKpBcTyvzHE&#10;dOeAp8BK8tNYUYC+fEshhSiLkWHGsotPGGYvbmFKZFyenF9QWlnZeEl8rHXgWTQZkFS7d+8e0Jy4&#10;zN7BHuAVd+/yHcCoQp/ljwdi4rWFRWypC3kR53qFp1U3IqTLXcD3eEVFjM0thJIomHrv/gMugTec&#10;JiXLc5LV+MXzF3h5kekFYQN2H9y/j5pvVQAxMIvE7+UFruKtzY39vV2Ijs9/fsYughvnTu/du69q&#10;fkouT89NQ08OspXNSLf7rMK3gOiLx4qOB/sq8/HPh3rbbd5HzcOklf5zZbONXP8+snOu/Vr1fF2u&#10;dqKi3nhzAZcGRNQCm6TKA4eVH5dIi0GdKasd4ko9U/bwkCEegb8jKFMoNlBfnB0bOWWR2vaLuGY5&#10;CaqIvMFShN3v5eADcSrMSjlashOFF0RF8mMmKksRb8wbi34KSigWsyFctLKCBO/DJ4/vPX7A1pvZ&#10;XkrhxnImyXvVF6vUWjIDwqOqvN9bvdpeKn9GG/ltTe01K1P3ARrtxm6vUcP+lqvjAOrt1o4RR/Vj&#10;rNxO13v6FU7k1jr1v/nonhn44gdn+id5oB8HeWuFbvFHi8A+1b3/is4Tf2W5Kt+hpT5P+bumStHs&#10;Sxnss5/NMenr+jVy0I98oOX77O+Q1nb1Izma98EB071XBzbt13+xDgbN9LennRFFe0hI2tSoOqY1&#10;Ju1XiiDnEhOUWf7gyGT0d96IiERz9fe7qP/81xjhd75eYpLHxzub21b6xM96djaL8oB8PD2y1j8a&#10;MzgJpSHQcxIYx3UhCTR8gGgq8x5kLIU31F3WF5KtAe9AQLgN/AkP8e9/9zuiooBL3ERA5zt35N5J&#10;tXu3PRD+4sthrcX1o4onF40sEjelyH3c0lkiUcRX24HwK4syn+IKvoTIezkG+gS+67XNXoIccL5L&#10;2FN2X5Z0MtMQwZfhZ4Kmvl7DNqmiDO/i9OQYGV20lQC4rM+s0bTHmskTE7CWf/7pZ5zW4HsULbg1&#10;Vl5AQSWukaH++tUrZNYUhUidVBZxmAys6W/fvOHrR4cUqhAP8KC3tzfpNJzlTxDmn55KnvlKmjzO&#10;TmB8xvIa4VqTj24g2bw6S59CTZzhKEm9SToq/YWB12jb+FvJZuufIR9j5Uct/5/QOnS3Ix88ciTw&#10;+mJNHV6/h9dgG2N1b0sIM01RmcY6rd27W3aqWEERMJkG6bJvZoLiXIXCC0oma41ZFF7RGCZjYWEJ&#10;Zj2l11LZHNFpYywYBS4R7vwsE4Y3yhOGjF/seAv2pIo305hqbRatQW9lcpKyjSDdtbv3eIM82cPH&#10;j5ZXV9nwlhl2LxhJHWlMFXRLMnFrW7vjzqseYmtkywNxIwzU/eoljnaVk6OFL159VBrIB0fg8AIz&#10;cCMfMwH7rjqwFOUvV0p0j2rtLfcmXTtg5KTrX1yHJ8vIT7y9Hgzqj+p2gRTtUy5kOfLRjLyfaxrf&#10;f5J3gz9N79o17x83AF8KXnzQknzctb7Mtwa6utc178VtrmtJ8uobXJJ6jRX1brfBzRRoGCWDXXXV&#10;A63BUMOp3lgFtkc1LvNbfodP0kvtVeqBXnPOtlUeWdO578Vfi35mDBCfYXR4AJTVRf2vdggW6m3n&#10;miW4+oJmMWx+r7UkrdEbGNsDPfvetfphd+843LM0dYuCvXpbJw729iGqkjGFyhCHtPWH9dAE+CYF&#10;RYlcQBsL38bmJstb6RMnlWUBjwposbgxq6srm1ublLdItftltMJAwGS9cPDCwhxgszUUsRLU+DQc&#10;WqJt3D3rI0uh5Ll4wbMINwJwNBVwyWaC4ClnweuEgxiBBjqNI9WNv7wAPhuSJY0bPQSuZaiTwpaq&#10;qr16RQR1A/6xrqVUhsh3z/cP9l68fIlOA/oTtA3Ksi5mJJJOTkzXW1pipaZSHWibWzI2q9eZbjiB&#10;YpFUNjgM6tbVo5RiQRliqrJdkJmDi3cPfMxIINk9PuM7tbiDeeO1teyFRSvGUTWWYVGeEaO6KYxB&#10;AThc63TN3Nx8lUV5zz72nvTIcVvKddeMjXejaNSgH3nOz6Jc9tEWuWn2P52v95PYteGTXN/P9VcH&#10;caJQOG4ZgbBjLTa4pNieiyg70aiiEF4hK5OEgPnpGYYqXwMKb2xusZdj+s7NL9xdu8cOMoEbqnXP&#10;pco51kEub5hzzv0ydqH44ld2z0dICDFt6sNYSvGMuWxqJ18HO6vCS62LFTy9d5ZQbEDWV53Dd2Ch&#10;kGXWmhjNgZ/u3sbP0PvdUW87ZasV/Qi7VoL2d3u7n7a9t52MI1tzA8R1g0M/7Y3X2drbH37zwcuN&#10;tsKd4ebAFW/6IEZA0d5HH2z5jQ64acNudPJf7uBRiWujnh2rajn/CoCW/7XAX/vPpBXo0up+O4Wb&#10;W+hcFFiuUrzqGplcqz/E1P3k1x951bhtrU37pli77TSpNgv6re4etawe9at2gMPXbY7v5/WmbkL/&#10;1Ctc3ULh4T3e4PFDl+m3t+1z5Vu0E8fr9tY2a87G+jqOTALoRCarNnIWIOv0gkGJMXJWBQeOj9Qm&#10;AwK+fBGVMwGqdR2AfS5cJrTgz1GlXrwouFxaXNzb233z5jUBfUUVFiiDLFauEUIPCO2S0yaeEzXG&#10;8lhdOJXOC7JbkIz3KeQBwOUtby6kWAADOUO8tskp5DucC1YgteMIis5MnaKE60lo6iysg//9//Pf&#10;0EqAW0zODCl6nJbqE9EbRVgfZYlp+oHadOypcO7Kf9CrfQRYD9w/RseXf7r0R4xf/Qc4zWdnFbDl&#10;ZoHL+MjYTuDrRfiC89NjBGU5DDBRmyJU+a1qgWLa9jbHKPRExeYFqL0+eqnR6MjhODs+DEFZqVPI&#10;JyBmbpbhNTJycsW47TotRq40N0C9//bXvw7b3NEXH+V/vq0Z/Yp6uz3ojqjXaXno4GNYw2piq0eA&#10;o7K5GYkGahB2QW/v7Gx5aZl8TtTKnKSXY+z2cMdiFkCmVZjdImoEYjL0mWl4kPknhqNNLWNGxI7X&#10;BtcZ/uDRQ4qrzS3Oi3HXVlburq7eXVu5u7K6tra8coeJjZ6agBi7GfLTiMBHTIgDrTeuOwc9uvXj&#10;zY8KOB9s6ehJGypl0TFaX2BNrnZh6H3xBlh6ZJNH4qSb31yHb9wAyt7g0A4Xvtkh7RMZWO87nuUq&#10;9HDTr394UR/55K74sOPVux92W3Pd/Upf9MiuqLcGKPaQyBYgSUhq7o4vvYC9Sg0RCL8B6i04WKA2&#10;NkAsyG+Zsj2/aRnJL9MrIwchcK/skpTVwJmWpGvB9l4V5XJDDrezRfYF6Jvb9Mh3s37gBvux7/D0&#10;vKorRqJe2m1q18UlCgxE8FmT8HoSjcTZCeDjQqxW5WcvVkPtNyjoUHxc4COlFjDDxCPJrurJzF8Q&#10;+Te5bWoKhoBboPiJyOQKgpxiVLAX4GGCAml/9ZtF16JCJuRN7Tq5CuqHkNOWPYD9UyL6EVYCf4uH&#10;x8Cp+at1hlXEv7i08ITkv2lQ7zQpcXNQZicOk6YHNxAPFdTCf/z798dHJw8ePMQ/9fzZs93dbRxH&#10;8+pFTB0ceNijhw8VNTs85OTA3JxP2gFQdWV1GbRK5JcGk4mTynHGcqtACW/E7ogBK6K/DecYAE3q&#10;zpMnMBoe4vMGJdt74+Nb21uvX7/e2t4W+ufRozc6s0hrTZKjR3A602yKZaD+xGnxb/EUaD2TKM9k&#10;xLrwC6Pev/7lr12n4lfU27WnPv1xHVGvJSocZr7urNxhdIbMVlm6VEEUnJZ8GKSb08MTQkXMQ6I/&#10;ztupGeZx0hrckrKlRReGrRpzBBuint+FGg6tJ6AIYXyR38wifgN5p3H3zszMI4fGHFoxZLSwtCjy&#10;zo5QpwK1i1HMOTlmTahuYk6U7WztXb+v99N35Q3POLLk9xWot5neLeTVAvbVKvNmGyfKbVHvDW/i&#10;FoffAMre4NBbNOi6r34QdF651o5ybnXHiN0X9e433v3qv+w5u1/9sx15A9Rbnl31myJzUfZQCdIQ&#10;t2qGGrC+CUAtKFlmtk2qK1xYCPJzPMrGeI4at639qTccaQt75E7heS/hrKB5fJDNdr32X8NPqpzZ&#10;dbYW9WZvMGj06gwD7t7uE2Qk6rWEr7cxBp13f3+PoqH8ExoeaLU6GW+oIJ5VDC9ltNgFdpaXK+od&#10;QmAq+3qnEdnloSvdaUndSlOTiSviZxd0xPoIZ0+vpzJcSd3jT6VHZHg/xSNc+CjrgMaCEVZ3ULha&#10;49UlF8XrshMCXrsEQESmnrDkiPGdnV0SzqrGkwiS9sAWoBcLfVtdWeU1enVzY3N3Zx+i7eb65jff&#10;fHPv7lpqb5/ghJZ9MUVq2tmz589oGJ/AwaUB6xtvKP9EM9TTNYlvigy5b548WVtdK9ZvgXJuHBIj&#10;2wZydOA6IjjM+7W1NVQv+CrB4SIr4hiGL8LN//jTj3/613998vQbXNIktD169Ah/1sHRLsoQoSZe&#10;gOOTvH6GfAQrPlRGNiSgb+4vkh8jNlG/MOr9t7/+Ww3T/tfoXelX1PvZzPYHT3y93ay/apYwvqjn&#10;ZtSyfSzzxD5Y7EVFbFMalH2Bznu4v49Dg4oVvLAjTGyJPucXWAe+Bd5lTobSvs2MjTY1sn8zCCKW&#10;HS8/gdrgPSPIVZaWl2cW56FTqBZ8iTaLgY8jK8A5q53MSJyQ6zrOltoMgBb19lvZfshrkvBI1PnB&#10;/vqUByTiOfQa8UTS1Hf31Tej2pWv963bot7hOfu5VtYbQNkbHPopn0/O9W61bru4Mz/hKlzSvUtv&#10;sKiPfHKjPvzkXfRZ4dfnaG3nc3abnpmcLRIteNqW16k6BT3kCuq9Aeytb/GqZFle/UbgvcHZ+ZZu&#10;c2CcG02KQb3hN4FsU5p6uWgt2O3XvhhofH8bCtbXfRUQFEX1vML9OLt/1rSYe8AAXjOzRqJermUD&#10;JOPOIj20t73DowSuk1xtvgquzcVFPLvcHRCNXC6eJsfjfSQinxj9UmrwutWRAjuJXucpUJjjOTPb&#10;gUBe3LHHCujaY2a/AQQRbDCtxWQtX7kddRqq/gKf9kgy0vnwDRXqLXypOx1pM7tLUYhga6V5vTT5&#10;MOr2krE2jeoBeW0sl7AQwLLiTnNmpv/2t3/8/e//ePz46Z3llYcPHwDrTa1bnGftBf6awza7gP8Y&#10;DgPHv3nzCmIGCzSCpBHHRx3/CKoj3mh0JJYWlsmrswhyKIk0jyQ2IELVk+K+8KDzSYK6C2BvbtKK&#10;E44G2/z48WPcWOsbGzBGQMag6d2D3fk7c2gOU8INhvDh0SH4eHUN1Yj7KRcXVYzUA4hH/Nfn64Xh&#10;MDzBvqLeESjnNnbo1t/tiHrxOZAuCrRFV4W6gc40ojYzs6HfSz7a391DgY95e8YsQEvl/Hxndxdu&#10;EUdHWxrWEeEjpcSYuG/frjN/rKMWpd6Sgymx3goLVlUb2sbnbCtX1tbO0O7G8iuaFtvAl6lLvLAg&#10;qaLiI6iohFlFI1sXrzZxZE33Yk39wsB39Jo6/ETKP9S6QwZWuzr+E6LeW4+pbie4AZS9waHdrn2D&#10;o7rjzpEnHTm/PhPqHWFbvqLeGzzqEevVyC4d+lD05wxNxcqaqpWWoFsrjt4ChcLWm7SnvlJYp15t&#10;4loLiG9yvtse2+actdg3RqlRHEs0r1FxLtpxYdYSgGst2EAjCjGXBWvvtJ8H0o+Ja+IMQN5+A3jN&#10;zBqJerkjUw/JRYGDm0JLrCJc3SJMgXEsMSxbfCY7NaxfICBLm/XMzs8jM3/ClgSeHn7YkH2VTQAH&#10;0hH8VvLs9BTJeQmvbloEvhIbJkiMm8GJRJ9xO3TdHMkryuiSi/ZOoQ1KQfjilcfGAmgJC5UT8PWO&#10;AYjVJuIJZLdAAYiVCgBCbDD5G8CN/zmfoORL2lniq6d7ewcTY5P37z3Ac1tCEEDRqKqd4tXiMXCD&#10;LK9sZo6OD7d3t/E/P3xwH1owdMSFhXmwL7fMm/HLib0deYyKjkHdyQ4NVICeA3B5zWQeAOoMHetG&#10;ZjIx4Yx/boe1uzy+3PvuPllu9gm+rSffPb2YON/dRzZjB6e1T2dKBSc9ZayCrPzTXovIrluFXyHq&#10;/etf/tKO73YsXoF6HfMDP30LXWGTmzqxmqzPYQs19MkvuqbeyAre1mqN+P71C3BrZRip86ZVkmg5&#10;BneWFMvQ7jFt0Qe7uHz98tXLZ89nJqeh4kDqZUTuI9bLrteq3zP4bwlUyEMXm+qxAMsWl1cZXuGv&#10;Sg7M96YS4+UFqb9kBrALRp8BRm/0+fxfnqvWwzRVt+NWTqKdYl+CLOwCewUb626NldR3+kdEnvnI&#10;NMzP0MfNKQf8NN7F8Fj0/gYHZJO6+z6CqXWifXzNm1vT2YfHw+g5e9tuqocxOOuvqHv1i87Q3uO4&#10;fqa0/dG/ObmqkwaecDMMAiCa3k73ZCz0F7S6rh9GNq9jm5uZUlHmHkCp0UV7WprmdWe7ytyO1qf7&#10;Qg+0oGH/o2kG3cCDSay+w0rhISM6wY/0uhGKBVU0F9XuQUEkVR//brKTioh4RaCgN2wK0jXNLiDY&#10;YkH+xGLfgrz2AdWut6ZTa2vKNAwtq43JeO/z3i019iRNFZ2U/eTVYyAIT/v+VNcyLm7KGuuBfgc+&#10;AZ+IemWp9kZUhnKNr5zzXUN7kLfusrld/Rfvd1T9rX+g1vvuw34k6gX2cVqYpDBS8Z/sbG0Tso+C&#10;hBsV/IrAO/AVwGtpYYkjuUmh6jh6RKtzytxO8UTAdtIeLsdwbUJmBeQnw00dTz4Bo5KLxec4gKx2&#10;trAI2xbaATeE6zLiuOjTX1CXDBQsJ1q2gzhXsAhbRpH6IvXWI8VrfI5Cb25erSQoA/zYNsmyAko5&#10;finYmwIXsgX4Gok3cQCN49y99+A+rNxXr19tbW/ob0ZLnx4PodmcGjxb+K3Ozra3Nlmb79+/h+8W&#10;xsJ2dIsZ0rAJYQbD7dg/OuLiMDBMIo++hNAcBJy0nBC9T6FrcP5UnbD2Mx/BbOQO6GD4IPOLAN9z&#10;dHiXV5cmpsaOTilfTAR4jztH0YwuBWTDlyBEzDWhN87OL+gwzpAcSZG/YjwMTe6P+KA3w9qZNrD7&#10;4pSTf/4vf253aR9aOEdMzyEQXHCn+0vbMfAT/DNoCGruDJy3RtjAq/u1S5epy88Nzvl5Dh05StrH&#10;2WzWXXshMEBTOyHcMj6FniKSNJYNVDyFINfe3tuXr+HxwNt/8eI5wRYmMPsyhiYhDGhLyO0QDOIs&#10;Vi+L+mDo/zplVbcJmSnxIJT5mNLuoTVzU5N4eZdXV4jUaPJ6z7NmL6/sfaPyInFKszkAed/1WW/r&#10;VCC4+encpbcdD1k8isHWGutsF0asS8MDt4G3ZfV63o6RgzPZDmUcY4F6bLnON/pZDhzZe7WB6f/J&#10;BqomY//P6IVtpEkZOZi739Ltn3L/tepso9tZMvyOScdFmSlgU8rA1OCuRc7q86N77zbWaVSPFFYT&#10;epRmS49L2iboVB7PlZZcJ87gDwvb8IcjYfAtH9zIR9yuPg3vsDclsCP9NqDeZy4O2obh4sMZryOW&#10;odgh+VfmIeGfQ3kJliQiALjQfKCpqBVbNaJDxLghaGZIBCLrxqtdbWsu2gfe7/qtv1Zoq3BigUrf&#10;9P7ZP5fCHshhPSvR/5UQRFNfPYWH6k/gQj2LNTzy40msW6d4lu/VT41oQH5q+GYcu4Uy8Yh4Ww/z&#10;81G955Vhlr1ASs2G3cApcYU0CsTVyALCrbe45QHXn9oBWY+7XbCGH9NI1OvtUKhi/2B3Z3dne5u7&#10;pqKvWu9pGI4YpiB0XwThAawya0H5JIdNjN25szg3p3aDeWhn9JUVlnjGel5BvZNTJZ2LV5K7LI2F&#10;3V08oziPF1mkAHAK259ScFQ1A6L+yyumiFFmjWAlXUA6GK7VAyiCeWQ61IuBnK7lUizBXJe3uI0q&#10;T5sMPDPYxKBWyPBLeSx8CaIx2y/owHQzTlZG4tHJ0fkYBUqPWERVvacuxzypdVxWSjrOWigN8D3w&#10;74KpF+bnIBug5rawuExuDRJolxNTiIyeAJDRW1NOIs8/bXUjMT5GZJiNRGkJW/IZweBYNhoNEzy8&#10;DyAETwl+5PnM3NT4zNj5OBxlwPYhQ4PNBp3LPXorM1CBFzGF6oFYnJkaxWbytItdvy0caQqu2GmO&#10;OnYUaCsmYi1N+d1EbGpNzwfNPJ38y58bX2999Ins2udwjfZPh6Yjbt/aEaax+/L7BY+85k7bB8cb&#10;Hu/xySHbMiyyn2fjHsPq03314sWbV28YplsbCJqcLC+vppyEVl6y0Rxc9XtuE2dn2x09I5j9MWJ8&#10;rA0MHeyLoS7ZCZpdvoI+AxK8a3fvQoBQ0iWq1O+hil9HL3VpRc2N1m2ThWm0YO3oNTXgqcKLNa7a&#10;gOnA1ctFOPjhDSZ9l7u58TG3nE3dv979yBvfwyf9wsgH0q7ffYBEQPBJr3zdyWrxKEpi6XDpwknk&#10;RJQzRC392Nn4hYZoO93avV8PP3RdREaFYq7cg9VV2jT/FlZ2eXzvLK17+9rwvCdi0H8SM5lyIYGg&#10;SOP9cEAPAlx/3X6w2OLIskv8s4TS291C4csSIOtHGPW+IhTt1Htvj3GtxR5wlfWf+ao9bbuTaVsy&#10;8jZHtmEk6uWiwFNK3pPjpVN2Z8c35lvPgSbh7JE6DQIjHczKusdHkF6xxFVlWcfNOETeM1S1OE+J&#10;9YJxfS4WjDjNFqJJVuOfVBFlO4GCgT5gpL7w9ZQymcWHKcM0j4tYdOskvFRD1/KiwDv8o3hGk4ki&#10;+aL2Tu6O/N854U21JvharSnx+I5bzRjlkB5ZmCuCu+N9d2tGOtqMmXiWHQ7ANc8MpiGeYQK1gPWo&#10;Mk1sb1KQYqnKWIiV+Y2C79QM+xx8rguLCwxF66SeKVghpThpOdZBTURCybqk0gGoJ5BOs56qXm3F&#10;htV8GpuZmwEx4+gdn4aM4e4NIM6luVk3QKljRauImPCvEOLB5LXnKqvY1TbecgEcGE41CL11SyUr&#10;I+gsKGZ/l9n+9ZhfZw+0JqwfRqQcscSyBL8sToF1ZBahPs2HPPGXL18++/mZetzL1LaR+8tUwWQg&#10;0Ju01qb2RI0PDoDqxHtmFMOH90xhisNwQuIplC+HBQ+DV6nzSwNMXVeqX2WH9k1U21eryPD6cT1o&#10;S5ir0cIs4/WrvNePb9TIDrmqT27aex/frP8Y32Q+Qlx8/vw587oyUZzpWcJbL++AY+NX3jGVJFAG&#10;5B1cuyJgOGo4jUB4w1vKOnNh0CK28qYUW9/5HvvefaDT3gVnRs/ukokwOyovUJQwayi2U07Qa14F&#10;cOvVb4tar0SZGn638L2gTPtqv9WA5iIz5FWr//DVbzBgRj6PIcxdV7zBaYcO5ev0J1TUxDQoMPaa&#10;2yRZDO5sbWCsMba4WAlnrmaKxSKyi5uG2KeJLmRpa95TkCwSDRNVYknyXijdPDLSVDj/8tIifl0c&#10;RwDBBcQWZPhRNoI87fmFuVkFGdDCh6dnh2bvQTHe8aa8s3xf29D4xeMVx/HpK9DzDHhoNLXn/+bI&#10;YM7G4RggjbdYNV+gN9RBbgfsC/IFdktbIEk9chYmrHFjlF/ljuTaLpmznhG+trLKYfQ3JwZq45lG&#10;0BdtBz7kh8NUZjAC4J6gEs/YLPAmPjLviHoTVV216i5xR3wCBOaLcCYBwZzVCMLUJIfV7s7CbKXr&#10;VrGY5FLaC4QXvtSrlu/+Uc290LwaFf3T5Cvq/VLP5PNcZwD4NlExh1pidUYy4CScE8XY3d7B/8sI&#10;IMWVDSAuWqJFWIqHDxHnu1P5HAyO2hi1i2h5FLCpGhgng5wn/szsYgIzhUoCULs20UDtz3OjX+Ks&#10;o/Fc5ys3K9y5WkhoX6AHV6tR5xN8PfBrD3wQbkmsL/HBMuVlzV3GelV5axz+VroSqIEaKBLj3EhJ&#10;aIUzGUJkp9cN5lctiuXy4RqVktvpIjmoejV4q8HoV/Uzn7cpZS2sTLwtYKnDZngAjDY2dsiYMBKq&#10;DlyB3RYND2zXC157Cz3mSoOSbzdOOnb97W1gDXXulKpprF9v198y2FHsSi3iy9IiQM+hrC7/ZDnD&#10;icP94q/0YY1dLsxbfRdXMB+W7EPTqkv/yfCji/gKhRvw8i5J6p0F+MIG5EGKdCnnhOuHfYJSvWdm&#10;vOnWvYQvK61Q9GpSWjk5qpPlOsADSTVjVmMIgQBZmofuARRYLpcyEKWaLOauQaUfOlzzWlht1TLe&#10;pTtg3QupwtBtCbeqLixqD44n3ArOL6cVxkH8Gh82h+pyRqqfesJLy6BhjlGVzDw4T67FkPExzsXI&#10;7akUz+gsAbjdicIZQPyUlkNoJFqhJz2O3UqMgx+UwEJwRrA4uYV8Yr0P0+bEviP3n91n3Ece2aMX&#10;0p/cMgxpxkP//P3KcPjIjv3CXxtpOOrD94AvHIfzswQ5LRuoVx96zenp4e4++iLbm1uvnr9giP7f&#10;/vP/nQPWNzdVMIGbn/1QLQbyFlKask0+i4dYn7EzYpJqbfPME6ZZJuQS1zggBQBRmJ4D4Qv3TP/l&#10;bmle2wWpXXKkKIzy9o68x+o9uoIi6WS38p7JVjLpA6/fOsNh5PZgZJ90P/IXHDZXXfpXyHCotZkS&#10;rLXwtEi3v5/LJowGZB1xij3yhRgOQpNaKcPWaFwyVzgHh4dTE1Ae+sPIZ1oTvNa/1vczeoZesVnV&#10;EwYbLP6toste5Vcux1vh+KACYQFfb9FwNbnac5U9aZdq3tQXq9mF2nlhatoAbvVh+bp6xrhJPfNC&#10;Q5XYheajrt76pKtVDVzu98T3evu92u69D/u/0j6WkTdY0HzINr7z87dbN3AWrhnkt4SelFJaXFpd&#10;WQF+4TdlEuDrJMyO65dSbTwapoZ2G3fpqeq2LoVTM+DH6kPueWODIhQzIWabVw0S3dzcAkADl3Fl&#10;BlsSwZerh3JZQLNOT8AtjxPKawDrZW2ZhHe4e1JEI0Rel0j3GIn4CfqcRiTVpP4fR15coCzx8/Nn&#10;LJq0AeeoQZtaqSE8UDgtdX3zaPwKd6d00sQUmkvEYaE8xDMstFa1l+xwVB8QpkiE0ZLLVhKW0cEV&#10;SelBQJcTsRgZfGDTsLdvYY7kz4G4o+DhIwL50jBE9M3MUb/PCtXWscMRjuQ/wg4A51mkhScB93lk&#10;ysZJai7fmk7fS3iQnJhKrPOLaF9MOLAr2bFzNvotHUQ1luz1nrOJT+hYWlKFumo06iP4FS42X5vU&#10;vQfqSbe2w5kzA2a1qDpxC/I20R0ZO7tABgUiL7W2wbePHz3lr8RlHj56yAYORRL2oOzqtna2ec/M&#10;ZJTyT35g8ENmYEzXlCaSAtjV7FqKpkmaqTgJm1fEEcvg/nZfmjMqie/vQxRjOSl9x+5TsW6/35FT&#10;Drnfbod8bfmvrQcYTiUzxEwv+FWgp7UDhSR+QwMPtEG4KfXPvaMm1kQi0qd+lf+1tZZ0FGYwzsIb&#10;vJjdYB0sQ+vuHfll7oWTv4uD9RwKhXrb1zWu4n6s2e/3Hbhc671u37SQtx0SNTyKaNkig3YDcIOb&#10;73xo/6rUDs7O3x5xIOsLLywzZ2MxorBoBDR1Mbj3mKTA3iGEPRRtLZqwv8/BJHXVdmNuVoEOhHLL&#10;s8OcqWHGCkjHgu3qUdYxuDjpI2gEYOLaRVC0zDSwbG8avpvOXT3+RyeHmzubWzubp6fHF2Ol3kX5&#10;iVkQNiCypM2UUrIVQsPSGruzuor/F6e1H05OSKuoesjsi8TZIuBCb7VryrhFORRaMKvJWUpHk9kG&#10;MxgMPL27RxB3m8PDLziHw8B38eGGATxH1yDHdrC7dwwvZHeP99usawjzk5su5DVBkwYCdq2Zmn0V&#10;buYF+nd1ZfHO8tjMNFKk0Dvmlhag6pqUV2mUqTNFJyopQc7cpamQvCGbrZKCgOVm+n1BekOtvP2L&#10;b80IutfgwNu33BwdJ+RVMiN7rQHwdJsB+iW/+xVSDPe2sYZeiSBJOwgNEhoxaHHKozaIs7SERAub&#10;MyYxHxeKxVvLDng3gZ7axfIiZlQFu5mKtdYyVQh2ML2cNjPTmo+L8zsrK1QyZKNsYyqLcuDnS46J&#10;W1zLPfqYWuVt0LDcOe2m4oPnrs0lXYE3rip6fHCI1t606HUD5/8kC8YH2/zFDmgGxW9zG9C/sazn&#10;kk9u4Dv9JP3MgGSRrhCtm7QhX91HjJnRw3vUnX1wMH/EPRYFVk9YvKcF2QueftpXWcV2Ruui6nFC&#10;hufdyEsXbu6nLlzVQkxu9SoHmznUW4/L7SRiS5Wf/lcd039k69atq7Su/bqFuheMuRlXOP5jaupy&#10;dXw7Esq+9CBb81w5uPV+teO5/02dpH3iA8d88NH0zZHBY6/501WndahTFOlg35EfNh23HLUyS0HA&#10;kHnx4gU3XotU2gyXWrEwQvImWuFDTc8E6jWFJATLgGCcQXt7Yd5OhSxL0FLKhDHxcf36VhqeQthh&#10;hzIQnEMkymqIRBpU2kX0uS6B0fiGeHldAB9UB7Q+SjcgaeQskbAF1CmDvUM+zNLiH//0L3/44x8p&#10;Y8ZLr3PS1zgDWqJuZc0X9x5YdnnUOqRhB09NoVL85vWraBXLt8UlTfvh/rJ21wKS2zmGq876q+DS&#10;5RiqF5sbGwg14M3FX44LDNytAgaQlVZl+XZgQIpA5xTuw9ws7YySGrwHfGbIn9Fs5ZxwkFapZW9q&#10;YpL9gYRmDtQNbLez5OEUo80VjWiG3xf0+dRsaoZQLl/AtxpTOUuZF2OT/bXZrh/K18yNIasxIvTx&#10;wXnSHnDFhT7LAvNZTtr5Vkfe6cgPr1lv6k/1Wykl5mFmIIOXuzvYPdje2GSUW4/t4Ghmeo6oB4Gh&#10;/YNDpm/2djMq+k5Pr8B/WV1lyqHy7YaYvAFqdZ4Lag8O9mpAM8FC7dXByycWYrEYt5k0LCkcHLXB&#10;Ho7rvRm9rN6ulwqMNme+1h/bfdyGYqUvDatntCvbVq+TbINr1oABqFGkZ14KwI3yf0c8qAnHDDzZ&#10;Or7QTN3j54Aa3ftk5FMa2aQPrp0Nvr91akvngXODA0c3vlesoP+vZUnb4dd79F/OkLSDrcx6jZD2&#10;ifTsQG9qDJrm0X0y2hAFOPWP/IFxfn3/Dg+S9ioDs6n/PHUMt5VQ6nuBLA9T9LDBnTVBOIpsvo5P&#10;up2Mbde1l+jvgXbqDbRT/164DSV0U5SMa3Y+7VXKdKRoqxC/UugUeEoOUAt2BzgMdfV2sNWzrluo&#10;hbzIneVBrFSkd2ijv0ey3RyoNtfr5xH8Le+rjwSSXn+v0nJ9Uo9jZM+3Jx9wGbQd8p71fv8U/R3a&#10;Qia+iBfzYJcqovpltlRyOCVBDStN7+HCJNBOshkYlyPpXr2ellXSCLsUTk+zNnEd+grhM/x/5GHT&#10;a0BDYOL6+jpZLjxZzm4Ek43l+SnfBT7i1lxZXTk5O/n5558ODg+WV+/gCoXYS2cCeXEpsQjCiGUR&#10;FDIic5RHIEdBVQdDrnIhAJe1i7PasGMGbgbnr40L0YZaiNMNPkVWXvFZHqgOYFAaUmHnZ9z1+ps3&#10;05MT5NuZpI5YmGdrjinKsqSIKcpCwTFgaLEngJ04tr+zy1nw9R7sWYSVGAT+b0aSeyEzznxcOLJ8&#10;ppHwA/UiiceQ4Tgkz1B5QJMoanXuEwrKO+qYAq77yqGVlgM7Am6BHR/w33lRfo7O0dLOB46e7u/Z&#10;5N4h3G+t5rS8tnn8ZfKvfxlRm+2qodzRuESW7uNfrakdmg4ff86rvvnlFqtRLbjiTrve5vDXHZCQ&#10;ypPayUyEy7vx+i1T5ejABNjjoxPmW+W3EqFgzjD55ELAS099Qmb+Tz/9VDaLHTAuz8hdz0F6Bxwr&#10;u312RmVC99lLgkJ0A4HCUuZ7sPsKkHerbh7ZS927rvuRtcCUE6V9VTnKgSX8mnMOWPzRje/5CAfW&#10;2lpOeH0OpNs/qrr3SdexeBMs+zmu3r2dNzjyBnbsViP8Bk265aGdmxmxppiTPK12oN7m+v1j+/oR&#10;Xk6lZj/fuyQrOkYJyAIRs9IMpLHCUOwcPRg58K7awg3fKV8XNMQk1oa2XA0j+4Qj63O+FUS1TwWB&#10;Erxt4WlrNtvubU1Qu7lq1vKryWPtTV0/rUYuySO/YqpWj/dc7R/5u+7tRuOh/1TtOQfOMBr1pqeQ&#10;Vqb32Pbsbm2XShcYtEg+FDxbXVkV58VzweGpqQQNgPq6l+BRWHw8Mp7C2zdv/v/s/Wl7I1mSpQmS&#10;BEEQBPfFFjePiKrMyqyunumqP9eVS/X8tnlmPvU8090fqntyicyMxcPdVu4kuIAEyXmPHNVLJaAg&#10;LwwkzdzDNCzoIKh69a4i58oVOQI4Ey4MYwaPoOaWlpZ5BDnP/f0rUXeZjQHWBoLJ2G4AATskBF5a&#10;BM5xyCk+DoWXKR2IkC4nn+xhxGgm58CgMlAqYxEkR7CXwLQ8ZSP7mcylxYoCh2l8xXqm41O77Noq&#10;z6+hxOUTDMzGqwYnBnwVljoLsSHkKQHi2PKEl2EwurA3kFcErr1BDC1OZeJ8hD5R3pCy4Xwr/jKq&#10;UwTqyBNZtRGiDTIyt0uuxjC+zc4023NKtgq0DWZqfpqED48I3SPwQICBshC7sTHNYgy9IbyTdOqB&#10;yTLmbBosLV+tfEO9Yy3bR745f5xqX1z7uLjL+5eRhwfmwkv8jvBS3d3e1RRtQmiiA0QFiCoiwzmf&#10;AAD/9ElEQVQHI/tC2/wL+k82zWyUCXEzDQp3LS8txwqTyYE9q3hgzs4Wl5ewCjPpJcPjUDKJ1AEb&#10;2GMpy1oN9MiDEf2QDCq02QheKdSVrvPWKDJKXidDi2XQgIgfEu76e7KFeAi4J5yO9Dm5KE04SfJn&#10;zoT9mV/P/DsnrNKkj//yUG8cv+R0iyZ8JZfKowxZKqRqma4t2QozgUJ/AN84SJRfWV8OLZBJrK5F&#10;SfIMfBi1HIbvH77TGKV4r1NPyVW0xgWZ6nEz6NxmXUQuYhPRKeapsMnxuqqIsOTxljvh3YowUu3u&#10;R+epG0fdmTXq0WYlU7iLeqti/M6LcmZSec+APBw1o3wE5oeqaoXRB9BBPgD+Qyiv4hsACp7n8F8B&#10;fGAvYOP+3gGKDXCqQ/sgC6M/mR5YhUFf3IY37aePH30Wx195FzYNzMaAZsle6Mxac3jAsq9SirJZ&#10;GWKViAHraKvZWeo055uUg1VTUlpBbIqHc4fLBSGYfZkVmO9lDcLwGTS/grvSx6Iw8xin4S6sj6GU&#10;+azDhAsZel2mNnXTM/I/lmdMnzcQooOFFksV0we/AvgeMEjxV9aqktVxcgu/GJ0ypxi+oIa44pjX&#10;2dew74qjLfoWiEBF5NWhkDXtG8Mm3Yv2TJ31zoG8naVF6NnIg0wMHfDXSWI8OZm+mMOBEBFEpOyv&#10;gtfhJhyhayXqdXqn7J3Rs6Hexw8aGGchfLv38Xsg2AIb4N3DA1IVgnkPgLyX5z3RUCtNDQkYsT1A&#10;oXLu7SkTnSC29x8/EI7Gr1svX7DIma6c3ZBkmJxtmHjZIdp16fTkdG1tjfhZkcXI0BIkf26Eqbl/&#10;zpdlfdEC2Gri0hFNaQBOIPUeDXSL++9xCA43rGRB440WeYF0oy9L/4c8iPJz7vRvdX/GHsiHPp54&#10;tkr6w+TVHCjqwZKr4Ji3gxvW19c3Nze3traQQmYj0qb0GS/DEfMnyDd39Pq0MwNgNyLx5YqAzDRi&#10;FmkrDFlB+5i22bfG3XTM5J12RuuqSDTj9gduKQOxbkfcqDfJpeqHsV6XVc+6mWbxiAKy923wbIp0&#10;1jMEYEpnAtgAtfxq57TIHieMGZQOMjnyoE81KcxRYoE+FXdow7zuJjXa1M355QWIFm0oK+w0iFYO&#10;DDAYKM57egpViDuszKJ0CTbQ2cJvQRs1xYIHJ0JEqqnXtD+jHFlSxWIGMy54Gr7bKBzgyYuYSABJ&#10;HHXPTnFIPKFwJUjDvMrbxW7Wx9ikOs9wWI/XslzDz3swoB053hroWnFa5T2zFIgvojZaZFHGBoav&#10;78kpOYeJRl9a0CSk7fh1cGyL0ud1qPjT3hlRcfBLiBcCazreHnhR93FHptVqhanZwtyLpzLURjLu&#10;hmG7LxejiIAPSRF5LPinDzmTd6wZ9Dg3/7xhyuP0wS+oFDvSAJ04CCR0kWRsOAMRmoq2WF9bw98c&#10;2y0igunJYYetDlhwoTkkyJGDInQJGkWUfjg8LHZYS6y3g8PDhMmYx+RvwzPYyyxSupczWyKk3sLy&#10;ZTvYmnvgqq1S9R43ObSbgluNhnN0kB8UXL6Hk6h8vd/IO1I8Pg+X4jh8f79SufFlh/Tb2z+3B2oX&#10;Q92XQcBfXFV/0899cfHcAJAdXVqBtquAG1CCaDIXGH/2KmNp1hZSK4kmvNPxDGlHamvZqCbwV6So&#10;Q82oc7iZinnDjry26dIKQ9yEfSVkyt2wS/bg3O7G774v4dEknYzLH+tysenyyxMCzhdOw/Uc5R0h&#10;FTZ0KRBN5/36AboVVUK4EzALOFqnb8VLC7mYco8Fh0AEJccHcWwJQ9oBYJ6wlhUqY93HN0hYBrEQ&#10;uTrHnwbXOm0v+JGje9wL5E0Qvq1MNeoAnOMx0pW5N1CCcvPjgC72BWF4BqDK9unO4imlJ5Y1Ktxo&#10;yxG3d4zp6JypAvcDDbRvK6nW3OHy5AENkwpqbo6gG24TOcP5GZ4bmjzBeSIaNVEUqy9YHpiNORuB&#10;jCgyVweBScw39VrQ9nOh3BVb6WwOQZhNbTH66pjiMrhK8YW4VhqOQvfR8Ai8c9SdQjODxZ+iFRT/&#10;M+EE++bhMEpqPcf3OSjqnnoMP64jG3K6nJ/h+H+wu390cMQ+j53nm9ffs+C1ziPAUlvjxQ4eDyR5&#10;+vjhg8mDgLysEIWHwmsdeWtMFsOGcnVl2WKCQw35P+DIz+IP8Rz/bin5ngKm1fbSo3ddEuhhACg8&#10;lXVMeaa4WovFeOkdm0d1dKxvjBQq99cOYHRcbBhsw7B3mmTWXe+ICZs5avI8RbH5Zebf+RyL8L4F&#10;lm/gzAcAX7ZNuS2SJ0TBDFtgEJ/GPsrYVbFvbZnJuXMAJXt9+cs4KxZiHG6SV9ejd7Ridkq0ervA&#10;R9ORBk4rgHIhO+Is25X32re516fGhbEseLIS2E0I8H4xmJAoxdZD5LoOqe+l8pXGW+lKEtJgjv7N&#10;nUyVkUhvzBmgVD4HjRr6yz6nl8BZsgQHjOvH6SJSdwqzJuwFbIEAtRcXPfgWMOVgvfFOSfkgrq+w&#10;fspuenaOvO0sdGSjBAWG/26EYYWn3801Nk4+L+C63ZpdXV2RDwBhh8HbRVgZAV4c95cHnOopqcIg&#10;+uQmaY6SGAQ2ULBqeBrIDFrQ9HjuOqE0Qj9I0zD+4smgiR0a1u6FcZc8eh1gh4cBzoqXMLVNg6rl&#10;mnBJtj/OECL0ECMxXcSzCjnDCYS8yr1LnOD/+Mc//emPf5iCfK0ylDSbmUlEO+cNIl5ot+V3fnZG&#10;5dc3NshIfH5xvrCstBbidphR7glFrUWcOn0kd53TU6zCsRhw6gD0q4Pk11FQlXn5JnNY7kKccMnm&#10;zChX5YlsvXebXbR6QjH0GUvsge6esEK5g/kY99V0aNQ+dpBsz9hkXTcg0IZfms2iZu75+SkHHKTt&#10;uSBHOT5A+weHHz99goGlf9Ofm5+dX2hxoMG8XVlegYIlUh3q6I0v2b4xwVmT7C0X5tuvX71SAJyO&#10;bBpLcPhFKhr+ZqeddD2RpsnpvMcax6p892eEGJI0cZmFOokt+4grSaukm2tv9PNJn/nzwKJ9LISR&#10;04Hf7hm/B9KKvLsMxi9ozCd8nJP++emBL/3rwBVGtOFvy+98RpFQpvlXwt9Pc94/8/+NOvqv9prc&#10;5Wsqf7eKScqVS8a2UDtWqXKRYneorY8jEoqwo0KFiz4i+SAFIFGPyZvxdvsfYxHYnP9bToRBWpzK&#10;Zn5wJJxcKoON1QEDVZDuTtdVtqr6mc0x+K6gJysFUY6+H5ivadamsyksgpE5Oao+0K0ViXdbq89C&#10;vW7TPRUOBCnNkvQLVVWAVkMMQpzKy2orr7xTQrMAuj/+9P7j9u41Rkk5DzSOT6CdPzw+7WIH7UNw&#10;KzPtLOeZ6DWiUmAzkKmYYC/lp4DuTfsSZr3JbgHEOA2DUltzgGDZX/HH5ZZiDYSZE1hM5XkEUyew&#10;Fqkd0RjYeh3LFUOJk2uErIUvLK+ybSgA+lRQ+cYZhS2sFKkQt9A1uCACRfFRtu0/pgBmXJVM/Q6V&#10;bOKKTghwOb2I92Fzfnaao48GDMX7NJC/XvQPjrvbuzvE4LTnW+uriy82N1Zwgia722xDuABnCaWd&#10;ckZh5zSR6mm35lZXl1Tx2Zu1teX11VXs1RjJaN4M7eSnG6MqKWFH76x7eXpyTTK2SICHwwNNu57G&#10;Is4/rxts31dT00/igDRqMmfK0tvcbJkP5NwW4U/JBqitWDmFh2pbJ50cCpAcrrUD00q0XbGUQI/x&#10;IactT3pP7eKviLvi5bQ6+Q54980cDD9apuWld7uwlLF0SGnPlpYTiMO9A9a+okYbc9//6tcsUZaX&#10;2PUgW+mQ0qbDbnABTunmHBm6yeHN7hGCBi37Xk8JuyMdogJm+32QLr78iBJ2dq32/MraCvzTsc+W&#10;gI+F78F2AMpE+qZqWhiwMdw/EPdgxOH+fEDslhrHkkgScFpZK5mEJhuy68Lw2PkbW3cog2dtdKkb&#10;5ULpGOza7c+OJTYCpStV3oXU9s9nfPmks3pU4WMN6Bep4dBL75M3hZTTfx5mZb5/QOunqNb44D+F&#10;mzgiTdMhPAslX2vwqPWsbUbVezw5bbj13owph/blTJOfRmOBOhTbHax9xXmv3RStyqv/pAkFQYf+&#10;DVUePX6rGIwKfDYUxjALkAItFJ/iFNkhMiXSHX6NAsvvqgXH3z6GijAgTd2gCKEYgQh2xX+TLr6+&#10;itAmHYmHEc8JCnTk6z70X2XIZZ5Qp0hnZchuBHm7gykkabgoGFMW7y8e4VdsbPucyMHkpRyZtzG2&#10;Kqe8agVFvfdZEP5guvM/mVQVNwWa1Ok27qKuaorfuO38eFet/sqR4amqVXjv0thNCGGJD9MmVWFG&#10;JjKqihgVwCJeCAeHR+8/fOwRyzU797s//ICxcWNzE/s5ABdLLWFYjJDSieHFi2l2eppEDuK41TQj&#10;FKwtqDszi90GB108Ira3d3E/4WkgNfuRFpZksSPcbGysi0yXSausE1h5ZNbVo1TL9g81lbrKAyK6&#10;SJ/tz+A0vUGPEBPYs0gEDoqE8dDyTFhVrmLyCH2Goy9J49TlwWKiIjQXrqcwYKmvAkOKi6k5P301&#10;jWuwVQxc+0BT+Jn4hRNazm8hUlsERLeav/nVm5W1VV5Fn8h/9+w00n3TKNw8aAvzVCFx6B4578wS&#10;h1dszyj25Phkd2d3fX0jMgxrbtMUQYj23EX3CEJg0jfPtztE1k1NN6kOkAF3kJi1MsPJDST8nC2t&#10;Mq6aHWztdArBNvyvBhzWnsQ8ka03o4Gjb9GxMm7dEa5Lm30kVLvAJnrNz+rhQq3crbM1VqxEQO+0&#10;khlC4n191T04PD85UUaXq6vv3rxRIpprSFjIuEh4q1CufM3BcDMw/y3GdI/HY/kxudlu6vRwZoaM&#10;5LwQ6hb4gpSwPpzSHJWsRf7ncSG+HAORUuaMQtgGE3cMZnld9Gc+t/M66Wu5K3mwFB/CAfazK1eL&#10;dz+7tOEHXX56i6N27Edu+xY/dZRxrmPfNHW/Tcj8IZBSj8sG2vTgo/dhGAVncDAj9ILsBmlTnV/V&#10;4Tu95WbcUbhMA7eC9F3b29sp17HvmeQtYzwLSCq2CAFSC0rmGWzjnD2ijwIPXFM9TtXRe7DO/9Vf&#10;/fXLV6+w1tjnm1A2ZbIwmgwe+kgwLFs72BH7rtK5hT0CgBHMvlrHvIhIOPAiPtgiooUaQpRnU0Bg&#10;UXbKQYJ7YmcjL4jYsRj06/8BogLfeZdZvWwhNcwtTEIBxDxn5KoQXsWF3wv2PsyrYdzwPaHfIwKS&#10;kL32AnHnH7d35FHLCSSVvyRz8hzYnVYAAoiEw80XAxcqG/8Fba/EWCb7PeWA4BliXgSnk5W4L9fW&#10;yotnsf/yUS672M4ODt6/e69IuyLxhJyYFbgmu/gJLZOlJvI/E/uCZ0WA/kgZUHQDO4UaIDvGfHia&#10;W79G1MsA2OW/kCY2mD1N+38upcbsjDlamazJCiE6wTLrj9KphQMT8xv5CNLlNmQBIRXgXb5h8eD2&#10;wH6WiDdmv+Bs6SSHSIU9m1UhVpewdOLb8NNPPyE1cBIyQ7stnfJf/5lcObaHe5pieRFRw0r2eD/E&#10;cXB3IRBL02xN4eWRZgLQj64jfyaD8/OrpsHuAPYdqxnWNFV9U/t4Za0nDTWeChl+kaWEJEQsfLlB&#10;mV0rXPmNG4rgqjIzy1hNe+qb69ZyzQHIU1djoPxieEqFVd0Ve13XiqBRm+dRlTc2YnSUaTaOQ8fa&#10;bt3OocqnhIdSVh0hwtC/Kdn1wOnTU/dtkEQXARJSTNF5KCxQKSsiwJjyhjp9GvMWDk1aAUZ39AVf&#10;WmKjuVBnCG2CJnz+Rosw3xDKggufZz4lf/z4yUEsv/vd70RS1mzCZsAWsA0RxEI77PEBxOXVKmcV&#10;sqxhQqJS9mG9HV+P8l2gUrDXxqqtLsakyFHS1BabKyWjYfFFpiGo73RzISXC4ZgXUB9OXHFtYAFj&#10;8seLg3fCtqYmQCQcWSRAx3ZH5qKXZB2PKzxq9CKC1RLqLSZhcGNzYbQWoA5AHxhg6tXrlwUmli+l&#10;SIJpImXu7OzC74YUAYGzM2B30Ff0WwXxqtED/fHUcye3/K8U9bIIgWjs1T7Dcpbb9J/bfd41VfWe&#10;BIQc9cU42L8Q1QAfWNjsF5niMIzBt+CACWQBtl4ej1+bTEZuY4ERrKZDfImGCxvX4WeIddi0xd3H&#10;nThFQfKA3BF34M+t3yasL+tfhDPmrLiXmo0esxXNZxT3aDWf6yakm0TnhFX99viz9cAAoMx/74Dy&#10;u/fBR1hqA9ia5c/8BPU63YOxL+pNPoVxUR/DnThm/VlcX4U9xIc8AzD0cdc1pdkb1GY5Pk++VfYu&#10;HeEGdiSwyZ7HG+vrL1++BDIy/IbF3sk/z2wwdiyMi9FUlBq6CSotfFKV/rd3QUIKyIioMEYcOmJv&#10;d1domNxM4a4qCgUMPWDY+XnOMkjGhtbE4inQrLNKUuleQdtl1Ht0dIihhxUB4iRDG47tB0fHoElx&#10;9M631GospkUSvhtULNZQ97y8E8L1IrmZ6POQrTeAb6Dcu8A36OBnsEJbqdNANCwaWdm5L/t4Lhb+&#10;4dET/EKjGJE3XN9/T9Tap+1PoF5mAQHnvFPEbf0rXDM46QXaxn7gCidG6kfHeDcbPsQ3mMlx6nBo&#10;u050Cw6RgpkEwlPF5OlQ9xKfZmLcX3/3nRwsCnebGBzlW8YLpbFDuHz3BBMv7WZQgoXCDku3M2V0&#10;qOfzzKb6t3yNqJeeZdiEemOd86s3Il+yn77ou23mHbD1ShyIhBqcFZA3eERYMGyFEY0Ir1evXqPY&#10;bBuI7TIzsxe0DIS5nXGzYRkij/VgHhPWHuqQ+/npz6RqY8Fwv7aTcvYtfAHj88/jSgC0+mGcqsd2&#10;v6SRv0fTMEa2kRj1+hX195ea+oHbxqnlt3ufpwc8iyoelVbTudcADL1Hsk1o662WnF7qyqdzIT7Y&#10;xGufcm9xC0PDGG3Kbfvk99Wu5YkX+KT1Mgz14WRa9Z4V1QU+eT018eRBWmSyGKveFQvvnY8+VrU/&#10;N5dQ78YGqFd5iErHhmrTxnrpZ96c1P0Ngdl9H00A+H0iQW6E169fL0EYPyOcYOAOARGVN6MWeNWG&#10;G4rhWfSeR0GOfNPTIGa6EMjLX5nqy8tKaUH53wtNBikYEeHyi5B6FfaMZ5VuTX65d1IIFQNa2vLD&#10;NSNk/l2o4t8G9skAVmmKQPeQJFBP6ryiFHPLLEUtQzyJw+GE/0Qua8zMF+Bv7KvvPrzf3t3uEM62&#10;2AH+/vT2LduTGD0luD7tngBLlVeZYnFcgasXd8dyZgLu6Rkzhxjx2hBuezDfi78MuxgRct0T4ue6&#10;J8dXVAHnZnWefBcijGBmfevlxtaLJXGYUltB4Vs3mHDHjIifmqDaz5wSj/rYV4p6rVQsNfj8Z456&#10;PeIDtl7WAzzULBgZGBx1iyX24hKXdW5GjbEAsM56fvOZDOZ0Jj0JoGW9sWC0ryiZL5n6iDkORLgT&#10;wWeJoBDjeITdIUIBfvhYILqe+djrUef8eIUpardUaRYNozZgRr3V04l78NA3vDveMHw1d3sOWC6l&#10;a6zaDQDfsZ79jJurr6PaCAQWPo6hTsGYDoLDDHbmM/Swln2NquEzmv/Uj1hCVq/hVT/WvuieChu3&#10;8S5Pv8mbRlEW5rZSF8ItCjc28uuSOp78jQ+W4J4k9oqwLz7g0HB2cnpCDN/uHvHZHGxy6EaNw/xc&#10;QEmQHMDO0RfGcEbAqD/QbXSaIsPwf73o9VFzNIobWAEc4MlKenOzvLz4/fffcZgHesNcjKEXWy6e&#10;DHtHhzv7e2ckLSsIDApdYGQSV+HYYCtvwS0SwNf/St19x9Yb2yQlLnZAG/iTxchmY3UNFbww26Qa&#10;DAd+FBy4gPZR8f2Do/33H94eHR98/PT+06cP5EZ+8fpVc14+xxiyKBAiJjydgQT7e7uftj9gsdLB&#10;DpRk3ZN/+qd/+vTpE7+ySfjNb37DlsZ+4Vxpt+OTTDKxAXSZC2wDfv/73/NGulOU2E4lCJlxjA79&#10;ubS8+ubX/x7UiwlN3sANeCTE+GaoUn74KrfOT8Zc9uDcvu8GplKcxInK7lHWdnpZklD65mk4HSdq&#10;+eiHqzQuvkvn6bgYcUSCZVH0ZddQ8/p43UsS261voxvFzBB86QgLpANqj5MyrLlxciQnB46KAtTq&#10;8tbfx6B87xXOI3ImC98JH5c8UUu/vmK1ztPZ5f0KzOoh3TMKH1ss5OjCnHu+vh77JdfI4zsw0PkN&#10;tqL0/c85uJ6KTGRqzlrGNsYBsdz9Y1eMvEUOHB4qoMcn9bVTt16JPYFqm/Bgb+S6yx+n7DvdV+mK&#10;Tr5j63usUXY5jI4SCpQR3vHewTfW1t2P34HngZ59iGcMZHdheX1CBBRa4ElR78ieCQ9SqqowNICb&#10;6Mz7dsihAT5mpKr8ieTBWEZlvm00MPE6JlvGoF4PyIvPgLTb9DScZZQgZ9apm6WlZW8bIkPeAl6B&#10;NBwErM2eElwXcV0CHjPT+0DIHblPAE7tayHFl3YdGujbg2g3Z9C1twDHg4uEvQYOuFyRwaRl9xI5&#10;F2lwZX23kLHqAYhj+gV4LuLYsbqyAOR99QLOJnD5ixdb3333HdgdxwTcOSAZph/oGZz28fGgXRSO&#10;C3Qa31evXjGsztXsDY8SZETNAQ4//fROfd2/ev/hw/beDq/begkAKPk6Rehh0Du79epNq92BLo7T&#10;AaUjvlHijyBriGi8OJrWfBPv2SNsz7KXY9aNZKn4u+Eb07otBjJGTue8pT9ikvs58qWKAwbfVScx&#10;vfWkZEfNA9Q0PJPZHhgBxpbxtouSC/SSzuqnIVmW9FY5q2//m1lgvtrTQkpREcUhi7gVRSjIehD2&#10;7Z9yFtE9PieKM3h2ORRyXgUIUuIYiI3jFKs6CK5nybzA/hjnHLaYdAVrhiVnn9SY/XIaszSkf8RZ&#10;zbpZmHe/8dlOEdo/e5XfuWpGtF6DZp8L1wrH/IEbazhqRtPcRaVosMSsvXiRz4s9r3ylt99dSnVO&#10;O6PKrXyf35bHuvMp+vmx6vZly7FC8iiP1N9DVdRgDpFIjYApI2faqNd5sAYmXlVS+a/8tDXBujDB&#10;XHPmWxcm5e3Zl1D+8CTNFaBDPn+pqGFJGDrzzvIZOdaBPJJxxEvP3qjD/ZA/TCNGJCRqXMW60Onz&#10;bQob/7U6H9zGorQ6FZa/vpIASbJIjS1nYHWUB9yL/acEoezS4C+djNfTwOXrtnJgPC6p/jVDX6c9&#10;8zt5oEBVKAgRQLucmyv4DHr5wyOMOypTXd0nppi74CQjgkr0ZJD4np5ybAFY3N/bBwFjJuWbi96F&#10;eAZOz0CBfIkIp58gZ4OTEyojPgAKsXfqGH6ac9EWec5AwEDOQ/jsp64g6BQtbnB9QVIgLiPRdilu&#10;hmN7qcVwt2COwiIsp+GYbw1R9sbEKF0SjSkHmA1pi8GHvSf0KZZQAUw1ELH+zI2nNMaN8HC45HSW&#10;4tip4nAYEahTUDDRPIWSwSUaqSg67RZgl39YZYlLpZI4TSx0lpwd0AZdGbZCvxv4Uh9a5iD499uf&#10;Xr95s7q+enZ2+uHjxxcvt6CDgP6UpopoTfk4aCy+HrO4VQN5C5o2OTNEdUvLd3woZk8tbdnwXPJE&#10;G/6+fiWOFAeDf/h85jKvzIJaUUH8uuxPk/32MW60zEriuFZ+jVFc3Mow267JYNvjp7r4xy3ti9xf&#10;7J7Kd9MEtsJsSFlX7IZBvezwPG1AsawNLDoOaGVmw2NCD7CqeZr1E2vmhv0lf7U/A8Zgut2ffcTp&#10;ixvs54Ddlx6jZO8Uk5r5Il3x831pvpL7+bbxW81/dj3AArfng62/+cDly7c0YK7xegi3gqcpHdnT&#10;FstAkS5NfNWu3+fpLqvd4cvg3hsw/7W2lWlv495IiGfiLnnkAtwcbDroaSAkfAugWNzzjjHeHh7Q&#10;1TDEYp1BYck0GwhYt11eYtnlTj6Lp1esurjJrgS1FtbPljO3gWKCvgDmhzX8INxj9Ax3MUEiGvyS&#10;+2UrPT8nDA7kRlEK+uQp7OvXU5Hqoos5mVNW93aEvbWwNMmgRmnxfWBf/dMd9/AdJRvR6AMT7eoa&#10;5MtoYdZCg6txzVm8I7qnXYjMxLAWRMKgcqCymAgvL+k6XIT50s7BAFoNUqwUu38o9UYZfELz7deE&#10;cscSbN/IjRdb+EIoIcBVP5iPZ5XcrncO/JZ5m0xyShlQMooL4ZqkrPgZWMUb5yc4CZp4xtXbeik2&#10;bVirWz29rkg9U6y+tEf8zJo83CdOXuP7Hr57VDWAvO/fv2dOM6gFiK/sYj+z8hOfUWaKS8+d2HkU&#10;jICkY4S9gX0tZJtQigN5cXvi6Iul3mq3WBhaKbNwNejMgQ2uI7XlpR4JF3Bw4jNUf6wHQK2tvMx7&#10;OocVjvLjG3pMmJikjng4XV2tra/heFSEtbrh9WOSO0aZbf/soXm0B3MbVLywxoBxa6qvzuGhcn82&#10;PfJoXfuVFzQhxJl0PAeCYsbsrPvf7r/6p0W91aE3upbzxfqu3FlbhbFsvWMsprpb601Eccrstthi&#10;YgtW1YQZwHAMk/z9ne2JUUyPoJVNnZlqmL5MA5HN1V//cgcMDFzJZeG2PiOOJX3I6eoVZsXopeGX&#10;5Q9obUXzp33NndJzYDg2KDPywTs8Ujaz6RkAKCPLxoVdGZZXeT70+6LZutQnWbJAeP0rNBfW34Cb&#10;2v9gCkVLKR9eq427aqDbNjCOv2MUimwhhReBw9Sg7DzuHi0uifyBpKQAbhtrcY0F7HKOSjUO9w8I&#10;CVeiYK2UiPAKay4VB+7yisKmHuOkZVUmJalO3XRKSvfbQlq4AxRhYIVjbKBI9TEgGqvT73/3Oz5j&#10;2AaX06Z37z/AwLK6tkIlYG/owWI2pU0CqCCqpUvcFf1rYt3NvOnK2uLrsTPop6oyBrfnoSsiDQrV&#10;WVld6SwtoPSvlXODKS6mKLECN2db822sYjOzzcg9qNwcDvir6rYS76pptdOpfpJkS7x8MTKGrbe6&#10;qodFf/prrVYYUzjX3I7MomTv2nHqMZlAwfHxuaWzWtbX1znUsNeER33UtvhzX/J8zzE9WE6c8tj7&#10;9uhARH8c68TRT9PEF8q4GI78VIt9MvNdp0KxIQsz7pw5DrlHEDnCdSkKCYJFnBMf/hSh3aI4gcEE&#10;r19tGK61WbTnw/O19uf/pnLJJE3582/Stxb8UnqgUJDlik7Y6GfRPvSfz6OMNtKJbWFvK9tgsPgo&#10;LboDecvAneou4lHeMlYhOUAzdUiCvF/neZ03YEJsEVFNJYN1cwEFtLW5BYpSEopwp8VLgV5i6M24&#10;56PLcEu9zf9sLc832H18pg+FEf5+fgV/BRFDbRR2n97B4T4WX6ykmxubL7degKFFB3Fzg1Fp5+On&#10;ve2d3unZ3EyjjY4F78IvIZfjCyFvOVv3ZYcKghS5FcodoPCKroUZpckoNp/JfBYRcM54mhIuiotf&#10;x7qiaiIrKkT7i8uL1O/Vm9cwNx0ddwlCBayHkfdSToxKWcUVwXQz09xD/9B26uNjHMf20FeGvNzq&#10;EEDVJJLMYTUnCpBAIPFB3fTxh8RMRoV4deTUFuqOBHq29Y68+NPn5+8ZawGMeXO9rTdZv6MjaoxS&#10;/r66mR7zveXtdaCdAbDV3XZ4Z0wAz02ySkFsPvd34R7y+taN05IccXNPeZmPV229xSNMV6hMTk8P&#10;9vaPDw8/ffiIrXeZA8pFJWMUD4NOXZTJZrappGIAWTj6YOCj1dh4uQeRwT7TfeIYFy42GPQPaJg6&#10;E+sqH/lGo70A6/UqfkweEWdlU+95YgyOYO42LLPtWr6TeY/lj2f9i5LVq1LQKA1a3dD7c/Xt6dew&#10;k3+z9eaPzJe5c8KJlz/D65uXbfmoffz+t1dRmvGi9Z/RoaxXEdeTJOQ9peVjybpJP3pk69ZHzfqK&#10;TK864dVxcuHkwIFVIhC0uW54MX7GlErzofJB3TQAeat9VX1vLQNy/iRJu5FqJyQXcR+6WinXwiyb&#10;QuzYYGk/qgfyB/QzJl6tPLz9EgIs3EzlOSmXG/wKzk7PMPpCJ7HQmg9C3CLmBz+H0G6yYfEBlIZV&#10;y4qJy3nmuML23+h2TyHoxebFDR8+fAQZoiqZ3aBWfAZwHnZYC86sFIKB04AVkluIEXD6oRTMvag9&#10;zMwrS8SHteV7C02YUk/f8Cw213fv3mN1AmYw24RSg2itwEhD/qqxukJ5YtMubL32BVaVE+QtnCSC&#10;2ow+AZq+evESdczIwTOxtLxE+DqJmuGtAAkoqZuyxhHSc0ovEYcjHlOpbCznOvs1+jdFN6Nv91Qm&#10;g4kvePF5X7k5gBDMIcoi/I8mYACGJgITryg9lKCUs1/WWrg3RAbmzyMFqJ/22RIvF2SUxvKBiXpf&#10;NNutkq4ccqWl9QiQtwYzqXrlZCVUS1sQRwiBtibZq3tbRuFVd95JYLT7MV9mTSIghlGvOKgvLna3&#10;t+Xvf3Cwt7ODRPju1SvWAK4PnFWyIyPJqLyUyM0dbkZayREYS3+yKlmimxtbduIxIQPg2FlJTdlI&#10;oFtA5ObK2ooW95S4EnHxEUHwBZTU5bnG06PeSbruM3TbwCPhlT9RMVZX1QnzDfVO1KHP9fCfCepl&#10;crqlcfSpiVoIxq8S9Q4MvmxiAScjYklwx9nmDPIEeR2cV/pyTD53BrHvkIfDALBLa39UWE9mlYYR&#10;vxpYfus2+qc3MEMdpc1M1Z23KpeqN39Z1Cui2itslhAycJ4psxfAl8+MMgl4ReAQOXtBrudy1dXp&#10;vLgdpqYArEGxAH1BD/4iPpgEF/xJShZuXFlZ5hvSNEBgAtMBD6L6Pm1/5MuNjTU8h7GJovjIbgH6&#10;IhIOpi5eTbRiWxmK5TihiP6ra/Jh4Ncr3wWpVF2ijDg8JByMzudO3ihvgPDp9WzhtjuzwkcEjmaL&#10;01gD3jiILWZzMQrBKUENAbVgblC4ti4zDXlTALjhamvOYc1i0gPK8e5gn4ATNDZca3N2OWHhxWu5&#10;iON3NfirPEbCqcnzU3bfqRuQFvbqzlIHmt6j40PcJyBxI0ex0iIL9c5h7xXqYVymG7IkqyFFCyQ3&#10;ROCgEMEHp/SXRb31G75qnW4XbYk6ix1MLKEHm/cZNzBbDKk9py2CazVQfuHaF5ZMfh7yUWs+v8yn&#10;uLNW4uikoAj0lI9PpLkOchClECQbC8m4m69ev+IMiFlMKBpWXtxDDg4OyTLD4j+VM7vyTOLabg/h&#10;2anZ9hxbRmI5p6/7fNWYuoaZRcsOkzAOvIsrS8355vwiKfLmIceea8835pqExYKjfXijrIzPexk3&#10;OjzA4uGZ3l/n+jYmEE7ZyAtxUO/q9Ezt+faaR+uBCTe9D9Tj6Sd4qWmLg7uARIUWHKePHlZyRWl1&#10;LRr47jMWto1YboszGlhrGBD6GJcbarHgOM0s7i0FkStegpPR3s9jaa57ttiyL9bwf0Qjwwah2Vgv&#10;rFTRWytVuQEwyvq6rhudvzMJ5zH0np3b/oJpxtbrJjFnc82bxszlzfXH3Z23798RoE7iUZQdJp6d&#10;nb2T7tnp8enh3v7R/hG2yuvL697p+e7HHbxy11ZXQW7MjrnmfGdhiUeg78UIenxwfM0HHCfOzon+&#10;nm2gYnD/bUJr1OlguJXtuYOfb7hHoESJojk7Ojk9Ou4dn0AnNj8zO92/IpIGPvv1jdXz3iksEES0&#10;tefnluZbRM2fHx2dHB7cXFNlAi77M1NS2YxGQEOAjT4AFf1PTqjmKJUdVTxhcunF01M1nMLazVS+&#10;oKkXFycnx0BtyBpYsfghRMKLG85mlbBudQ08etg9OYLHabpxQY4JYs8aguvsCJgkigJUzJ9Mimwl&#10;aFDv8px75trN3vX5bLtx3j+bnp3mkPj49LRFn5B9TZtKLMgwCav6AcmoqDHAnXmUA3m/+JSbxjt7&#10;kkrUL5yBHO7RE75zCGXnSjmzPk9S1ad4dhJrUBJwLoSfdoK53WaUzfWe3tEYFyRLnG3MzTbxbcCr&#10;oXd2+u7HH0Gj/+43v2FLqnyGV7iir75992G+3Wm22Ae2Do8OOckh7yIuv0uLC80GhAzH+PQTuIku&#10;WFpa5ACF3m00GzhQLy535ubnVteWOdrhe/k/zbI2bs8eCuA8eW+KiHuMy7sgXDVsja6PNCfAb+iq&#10;hSb3C3w/MvBgGqYxKv3QrbUveuihp/q7K/PZzSysGg8FP6VXPFUzvkS5k8iBan2rnV9bpsmBBpsY&#10;yZAGxs6Yb3hADQQliuF+iUOeZO+pzsYqIB5eC3cqkLjEH+r5VGbtjdW2q5V1BpnhtRzGMrskTgN5&#10;CWBAOPgse5ILq9Wox92K1JbaA8NaHwPsES6z2g/p8TRe3FAL0G1jSrOi6K54TLqjNCvyOT1eHdBk&#10;onpQ5vjxVB/FfI2wOuXDZiu7gT4t5meYM900xavIKKOvRCt0NYVnggw3WF4hygKIzTUxchJa9uOf&#10;fmw25t68/hUTX7ZeDMDTU5znAs2g2MVQSdjbi80Xys00MzO/2Fnb2sDP4Y9//IGUvgSrcEBKsQud&#10;+R9/+OPm5hooDlD4+ruX65ur8x3i2ER732w04QOma6VYT8HTJ5xyMt+IZusedZdhiFhf7UD0S6oI&#10;5mqTCs6CXMVihr5GVwuzRi6K6avLmWsyImN2XWgvzrXasU+DciG4zooII57DBEUUnlKhuf95tWzX&#10;ch2GsAI2XIEgxe1JD2KG7jVgcMLl4/zi6qwHh9pSe0Hbv6mb0/Pe0Un3Dz/88X/4v/2Pmxsbsmlx&#10;AnCJS+T5df8G5xBBew2zIBUZQYjdA36znZhqz8F7GpwPN3IQnpXPNH3eu+zzC+4etOwcuH15Bbqo&#10;CiIP5f2H56VAuhVKA0vsnkX32WuZERm+HoHM5bMrlO3F8dlv+Nk8WIv9q0gzzvFks2Au8j8lYIMs&#10;kASSc7jazLEhRtCDCJmvQdtCPCb013Lej/MSrLM6nxBl2xUZ3TDaXjOJmb3Y64kVPIwcNiqdXSrb&#10;yes+BhMtPlZC6bDuGt6xbzxX79pVy0x5SEaf09Vi2eeq0S/2Pflq7BfbBT//ht2/NBKaYR05K83k&#10;jl6P0mcPorF6rFyCSGO1REz5KFUaLqSKd5/oFfcUOwB5jY2SPLRJO93jgf565OQou3JR4dLujHYD&#10;6X36+AmEGo4KuKL2NLIt2GGxe14BfvFnxQP11evX7HBOT06x6cjkCTS7JE5rlkwOpGCBYZ7QL6y0&#10;5C6GvxYFR4g2zFxwIMBihk6E2OG0izvAKSZS/P1WlkX6i/azyRU0CejkG8oPvHsZVAno1ObC3Pz6&#10;yioQE/Nw9/Cwd3IqngP+BWODTXMyiELwpcNYwVosuSDXM5XVxW6lyDB5bMrQpZ+RvNdEDrdRbNoH&#10;6HdGcEHhfG0d5Coh9Qyx6/uH+/JUnLphA8C40zliHQVzi3m3BwCAmu3lq9dhoJXNjLzEsLHJq2FW&#10;0TsYhnlAwHpaKTDoUqGD+SYYg7wTSytLq+trJEcmFgoZAdYQ10VjNuzOguS0svANjxOEz1u5z798&#10;0htHMpdNVKcha0QC3FXkHfa0/Pfcc/iTX8hz3JkpaKrtqaLe6uPlPYK8OhGZwW1IfGSc/uC03sWD&#10;4eSE+8mrxvL4+OEju+FOZ0miTmcQ06IwPO8RixqO0XE2IbplaAnZy97gxAtNCUm9WXei/ZuZggkC&#10;L/hYujecnjA6PheTV8WjX9mbHqPedI5pV+/6Tk6SvvLhMyr+bMv42V40Vifcml5GH5iOKvDrbNFY&#10;zX+smzPlwD09WTed61ZiGVGS3ng/3JFRLa5k1XMdascuY0AnlczValeqUdMxNV1ahvzYHY6NvU3X&#10;E3a+yJqGruqe8H5br1sxdN13ElWt84Obz1toGwZ72+wpwUZfC+3k45E+3DPK1ba68FSfibvygfVk&#10;01+JBYg4ufz04QMeCJHx64YoMVIGyqVUMr/wWga3yaK/tAzWPDntEpkNZsOBjzN7MjaES0uwNAQT&#10;FDHc+AjA1Q8ExD5LBlO4f4lI407ittF1W1sb6Ebsvso3AYJUjrEZ7EoYR6G4n2JaMbWuruVEArjF&#10;JnSJa0QDX1/CvCJ9g45DBW8FIhWyEUxm5aGM7DTygA2vRNtr0KdSZxHSLGur4G7RA+r7WJ4xmkoJ&#10;wV4Od9tIJgI5w8w0TusfP3wApZJ+goh1nCtoewcXjOacaCUi5AZmMZ7FWRFou7qyDOmarfX0aqj/&#10;a4J2+JVdAu6Ll1d9jnk5WsEgTCPDSRINS4hbk9cppQX2NUWytZylgorJHXh2rvBKrhyK3r/oykU5&#10;EkuYv+1xrzGYyx73xd9Kq+2BZD3NGOpwmmdiBv+efddY2gcH+5zgYOgF156dnmPP5QzCBxfcjOmX&#10;PTHPFX7MCtiUaz8nR8w/OMmWV5Y03Tk0mZsV/dnxMbyH4YkvzjitvTJkLaOGTzjIVtJWMzZQjbJO&#10;laGxT1iZX3zRCfKGMvqyI/+L7+zHaaDVSAY8lTMDdzqiF+9A/AG4HM39Za8B4HuPf+pAPdME9Vy1&#10;rffp2mIpZHCZgO/TvW6wsen1lQ9A3sTF62mQYG7187NVctwXFSBbCFAeDuenoLpPkZj3andn5//8&#10;7/99+9Mn1FnvXOnWIoZ6epW0vEsrQpBCaXyHWea62ZrtLLVxzyPCi3/t+VZgymvxzff7kDCg2Ij/&#10;Pu2eaIrMNkhpgfnn1auXuBHDzEBgGqZUfIL3tvfOu2dU4/K8v4D9c7p5cXYB9sWdAKe8fk8JLICO&#10;4EdYgmHxokJX5OcTnwNfkt9YBlaZlwDtJEfDvYAQOJCluES1J5MaFzC/5PySp+QFcbvF0uApdZsI&#10;i8VngU2Vb+gXSpdLLW0hG0Wjsbq2KngNEsYPQ64IcOr3yeYhGmMemZpW3pbr6y6nuCcnweXAehcX&#10;VgSms5d498+//edPRMNzPnx+xp+B6sGYJlkiDgqhcqUe5g2GEATFicEpDlojMv42jUKajOMO/Ze6&#10;/0t6OHypNn897626DdxTKyYrU48zftYb21zoAyOObQZnI/MQs9rYmb0IWhOmO1tYfHl1kMFWMVAy&#10;5zvgY+Y9bwmGBzge5ldXV9bWVr777vXG5oZsydNTr757zW6WNYDkEHAuozu/bI8l0wXrzbacUfXx&#10;Fnng+rKV/xm9PWnxb2D3axi1OmPhCDNJaZJPwPceo4tH2bH8XlBf1sNhEO/aypg9ALKXJSNS+SH7&#10;6VE31qHL+I4HDHn9YbQgqhm9CWuV3q4PZQVl/ogkW4h9UiiwhzHBjoFv1dw74duf4vEkcByurlco&#10;fwR5KBZoCBZNmgBV/MsXL4F1QDeTx5OOl72NyBxuro+7B0dHB+gsHGTxkuWYXnmBURFKWwHqVM/I&#10;rIop5wLgiz/CIS+lHJGRnRyDLQlcwyMXDIo1E6RJBS7PLi9Ozy9Oete9/k3/Zn9nb/f9NhFnoF5n&#10;3UXJYPs0IZKWULgQ8DpAcyDemL7x5Q2wVQi4YCoD48K5i6PuVV8InmoJ70Zm4+JSCmJxg0YmYkpU&#10;EjWAr26dusaGBbSlfzZfvkDRw6iEkRvbFn/kKTkBX1zQ/utL2bw77TbtfffTW/YMYG5mAk4SqH06&#10;o3fe++Offvjv/9f/9Wlnm1csrSwvrizjK6nMdYWupSXhQ3gzHZZu8IVwsLBzbPb033IteDmoj+9J&#10;QfcUs2eCMr+h3gk6b+JHTccwbITXqqn8Y3lBx3LSPbronbHTZEPpVNryx19YQPCBcsMDntOuK7h1&#10;WQNYf+FnYUcoPt5OhxkpuHx6GlZe5ePmKZDxWe+MfaRoC+X0ozmtqX59zSMsQAQJc9si/gtetu8W&#10;KZKRUZHE5AvW55f96tS33zr5ZzTQw9ixtvKY0LjTOcZRgRIRq6tPahzN6cPMytcXVcJL+/pXaX9y&#10;Xj3WPVWbVvH5GWVjdVMaDp+6OLgz2uCnqVj5MiFuvk/Yd6yWPvXNAwpOxEQOV1dIVeMv//IvX796&#10;05prHx+dLHaW19Y2jPNpDTkm+GDrI1bXnf0dotDklSeUSFs5xO9h6MULdqYp4yxxWkBRFBw4DuC2&#10;urwCSMW3ASWHi8PG2pqMlvQeTgtCmjNLneXWbAsD8czVTP/s4uTwBFIGfGKDUQGQXGwUI8upzKsK&#10;BMeXQAwP2JwF29X5FCmXhnB4oNzZBnk28LwF/QpCwhF8BZ8D/hEcueBzcCX3X/Pf8hhuDMBn8G5T&#10;kBcEjwnawac2AKMIiVbnJ1j2+Pjg6HgfUmMqApcT/CuBwVHgl3RYZKFSBjuy0kLQhhMjQFqbisXO&#10;61ev/8t//s+vv/uOmHWKUjDP1DXcFti7FSAXQF6Qt2BHsZdHgN9g6iUUrwp29ae4nnraPFb5T4N6&#10;czBJzj2P1cqfeTk45OAIr8hKbLr43JCwA9fe3gXeOc4eLDejVgsQzMxjrjsjMZv+wL6rPtBUNra5&#10;ufB2P+NPQOeTs67i4ebn4Fs5OT/Dv6fXO7MfPo5EMfVjvzdMvDGiP58IH1twJ+uUZNuYqLeqrn7m&#10;c+Gpqj+wHMft4aeq1ldfbsIiX7ymORbSiETRHtL85TL8kNJ8Qg+HfMPs6D4arHx2mbb1JuumUW9O&#10;V0w+XmH1y61oklr1es9sGw/VKcmxtDxtwuDiAwHNXMAaF3NPJ9zfP4N/HVPY1jZipDwJGKXaRvv5&#10;6QzDwV8GxVDf6VQ5pt/f2//dv/3bDz/8gKbrLJBj4oZobP705vvvtrbWlUQUaoLpaYA/+gqgGTNB&#10;Wk/4DNqfOQVvLS8ucVi4uLhAXFxnYX59fRUXBd7iN2JcxU0WOAo+5nAVKHzduyRw7cX6hrjuIyiN&#10;0i5FwEDpinbB/spXTpKCp0lkkBVCL44g8ImILCax7pTqQdy58/hFoIw5sSzceVOPRehOMEyH8hXJ&#10;WZmpjnuIUOdpwtd4DAiL1oZvOIzksLQpHZ3yetD8mxsyOX969+H44BB+X0xfmIw4BiCSDm8GOkTO&#10;D43py5sr+oqKErJGzcI/QxTXFCcvR4ouTbvgb7sjOx2Mqhd5bYoxjQ2JbcAPzd/CoP/gbU99wzQE&#10;WMPvyJcatU2tMV4yuU27G0Zyz3IdoQfnTFSgODwa1eCfO3NZTUeJNKQQmo7sEgl2GFeZ+HKUl98C&#10;G9ipi4vz7tEh8zCyjV9D34Krw7/89rdkJWROnxyf8CXrgYwVeLXB3of7wqVSZkOY3ZxptiB/QcNx&#10;bsRe8bTbXZhvLbRbAGTCfZnJGIChGDw5PYGKhXQvLKfV9VVCOJEiqgyD1GhwJjM8Lsx+b+/scoCl&#10;gdOWxBlke4Ofql8PYzKXDVSgtsyYTzV6yFYQKgwPi/PQ5CzRAeXhR/IfHGi7e+O+lZW/6h5JKgy0&#10;qPb9E1aqfphCaBZyICALDXqiLdMkXVWdwKkhhi8D+MPm0nS/P+S3qLaXxuj5krlsksZO8GxKNXVb&#10;hpfKcJnZLZUczKtSxOhOfA2sBSWcLRd7qnOascNjPfB+prStXzar2+hA9owqYjC+8SgPTCd+NZT3&#10;nxKU9zmy/+qiFE4/dPlZ7pSXZ2xyHOJW20neAqUbRs26AWHuPklYpyrc0ouqXYoCihipIiNueOiJ&#10;X4AqtueUF604wbuZgjABel2+efv2Xff4BP891Mr+/gGuDnbeWFwUuJeBcwqSWtKhLdAEClF6h5vp&#10;g/0DTKwAVvQaSZUETW+I0u4CR4O7cw4WXmRP9/hQv5JaeIq/7lMCYJpzDyYdrGT9i97iwgJIlyNW&#10;ECAjhDtBONpOYR56//HjwuIC+ZFn52YwFWGanV9cgJOMD8pKHDFrqFF7Q1ihO7NGkTEuFgZOGEAa&#10;ZZqAhROPixhlQet4nGbSWLA+Zl9C1rB5cQPf4qyMfhck5a/dozOyb1xcdhot/I9n+lPEpvV7fTxA&#10;FNKDQwj7nxm0+fLVVE/RgLNz+BL34S/rXXLMy4ta7fnF1SW4+ec6GLmERvAdFi6Tk4VmphjYwulC&#10;WjWoBGOgY1qOs9/LXJ2/TOayJD4MOqz54mBdUNjXuKgis0O/wttqowu9R6Rr1C8xufHCgWaP/7B4&#10;8N5vt1o729t/+P3vcX5CENBdbDHZOQLscNul//B5wJrLrpPZv7NLPMAOvg0SlAK44k4plPE0UoAz&#10;l6lGk+yF4GQgMou1sbi0CN5VLmgl+BxvRL6sg+CoIbYdiJYoZ/qEZq2vcBr9DKvkhV8u//Hm2Bdv&#10;rjWZIYWxQvIQqMq3L17PbxV4ih7I3IrInBZOn66DgW+qz+080VeDO6iB2+4ozbveC6MaiKh3Vo4E&#10;rFNNBh6xPOQVzspJJavcZ5N04MAuQm8pW+o3iiMMKyl8WIgChHPvwh4OkBPhxoDPnsi45pRBTWnJ&#10;yL+wtMzx5quXr/jVucoAYhAWrRDYtrREGDe2Xqw84FqdakI4MKMcaRhXj7unwE0cXrHj8jc5BO7v&#10;4WuArbc1hwXkCv9XDMmoy6sL4C7W23MFmcXpPmsd3bjYgbOWmhI0dz0z1yCbw+nFOQC3BTReXsSG&#10;BFA0sSZN4EWKEFdgW5EbRcoX50ORJcgSHEm48DIiLdQlVkCzl8UkiY0AUJixIwEq+d4ODmFbA76X&#10;2QWn6Rz+ZFAKZMc/QZwVismBiYxwPnEx0GkYvvlAQB5NKFPbCqoyH4C/sDMt0mOLi6T8uJ6+6fUv&#10;iGmD4+L0/Mw+xt5QmacsJrzPNPQvjI8PH0pMMnOe4dlH2CVn1jItA69yLwHb0r1EvYv98wK+5QSS&#10;d68/20QaMWU4DcFQRsgaCRDpFyAwHgjAX3KTc893b74DlrJIoasWzOWABu4S0ljApB20ZcRpQuUN&#10;OYMiWE9O+F683wSVhl+saKtZhTqswdkPN/lLHJPw+UGIIGK4hztN5TDKZDUsjkfJ1swZ8nS3mfbB&#10;p7qSQdn71Ker0p9zyQOQd9wlfwcmlL88W38aHFStXOm8r1qxUasmv55P1MzhYvOrNOLOmpqOOssM&#10;8TZ41RabedvElR+jgCQ3hj8MlKJYqxLv+oMnjBXcLdQt5tGdDkx3+rZ088CUS+bV4Y4CUCLqJe3j&#10;XZ6ute20FwE6AnSFa5xj48bokbpbC/1eORZTK4CZZSfIUB12bpArikqa7lKhZkA6jitJMIHNcn93&#10;HxxMZcIUM6vjzbOzpc4SmgqvPsyxIiM6FzEtmg6gegrpAkEq5z3OPBHw52RtaM5zmglFJ6ZN7N0R&#10;tdk4OjzY29kB1IJXcVcIW9LVYmeBVA5rK6uiPoiIMaH/qws8hhszN3MEuwENL8519jojpgjlK706&#10;v2pcNxfI4dYmYxyxbOISLlxfSy69MPEG65nAPUiUtigVBa8BUIpsDvir4Q2ifN0mjRssaSoLXjFU&#10;9tk5lm8xP9xMRVZkHb5yg6iFAbuYYoG3YVRWsDvcvX3qPIO7izIS82h4MyrKzo5AIvwt/vEGgWve&#10;g6ex9jqcMM/KU0Ihe/I6ERrzIMrKa+xbsvf/zBVo4+/+9u+Gp+6ksGDokNkmTC/6Ei1ptTJ8aZH4&#10;obSGh2rl3cbP4MrtvegUnwLG4bdnVqT8I0ULJlzc3mPPp9TiZyfnp6fAXFi1WVwL85x1tOR5c6ld&#10;MtjXVgBCO1nbzFV6+azXw8drfqGDuVeeX3JI6BMLBnE32w04y7QoFRmK9DhnCwip9cuXL9udBXH3&#10;MjSRobhE4TU97wH1kCURn8y9Hsf7Riubrzd/yOWDPzRJEGGSsGHrpaj7WSAefy2UJSYtNbI5ufMm&#10;vz/Gu7P2/U9UqdtVX86TCV804eO1PVVbZjpilhYpGdrTDjCV8xT1qa61OxXOlovD9RxZZv7cyc7N&#10;ll9kKRPvtrJenghFjFdyxt0D2UWrT1Th5qiS6GfwG3cWfqVhQ0X1WSp68nv+UEIV2lYHyC9KiNh4&#10;VPbA8tINdX3CI45ycyzEgJSu1pm/YjHBBQ7ga/u0GGAjLmygabXzOdW2KtxStV2C76EfQK9ujxoe&#10;x//ynpuZAelC1/D+p7fQDGFzhWyh2z358ccfNzc3aZ5PL5cw9IbBYmNjE1yqUzutQ7QYVZU5o395&#10;DT/Dwd4BiFFhWGg2jJ1nPZDc4eExfsAbaxu8fn9vF923QU61znzY2/BuvcJCil0Z/SgjnACKCMXE&#10;GAZ1EtYSUr71BSCBvL2rC5wcplsNLLobr7bgPeB5GXK5jXTF4mUI/xP7b6gEm7XDWDqNPVhmF37w&#10;uw6I8JgIf9lwguCdgr9KRBViBYzNX5UJebYJCsDqG0XKXkvNRQRxjXVcx7/yOZZbse3TeCRL2zeJ&#10;yQP+ttswNZFImL8HMFB/AnWpxjnVwHthTrfDygYemJtnn3CNyZxNCVCYsWLHAQKwh4Ni7eKqVbL3&#10;LKl8SfhsfL3Ph3rpF63bchF7vYq8w2GPIQNuP9T04i8T9RYzyfNJU8p+/ewFmdmKTlOYaO9sf2/n&#10;CF8c3J5OT0m1zXEPJxLMZLmOwRctDk6dpxC+hiWYPoa6RQ5PzSbbX+QvEsQxoKxtZV/EMEzIKQdh&#10;MLqwF5xtkLTm1evvOCoSOyD7vBgnVcnbxBF6ZWBCe/jKtXH7uX5JPBfqpSH2Ukrn0WPZpPMX7f3K&#10;tKoYRnTIF95B17b0sZpf2+Ry3RfZfe7vwPTXJ4Fude+ubbvOMQtxVUCWUZB3wq4bo5njoL4xis0c&#10;D5muBm8d1fZCwlf+M3ItDLEQjqjO86HeJN+qUm64VvQwplNAGHLGXOlIaR3BmdWqgnr9OUHDBHCT&#10;CPWffNljAYFc+lzeVZp3e5YH7dErKtdyb1bbgTooVAbawnhhUrDh4asd0FrUW33L7WQLni+Mu/xV&#10;ENFOyaHmcML7t3/91/dv3wL54ixuCm5deu/169dhyp1CqRGPwUPecG5v75B4DJuwvBla0n3hIzF9&#10;eHAovwiZVOdgoRX2vbyCxh6nvs21DWw9xLSAClGehLUA/7C40bvBI8ZZ6ClqNoLC5TCg0BqpR0V0&#10;gzgv+ucoSpwBxNk7N9tanF9cWVxcXQbyksyNnsGPgiA55U/VFdZcs36aiClcF6Sp58QvBqMCpMB8&#10;14rcE/qTLYFCyzcBs6exZCnfBIA6MrLyFf7KgFrtHUIji8Cp35Odl5wXQIXzHnkyOgDWiLijxsKp&#10;N1MYmJvzc1Oz2Lyx516xDYDrX1FqGMjw8CDUhzg2zN24M4Pm7ZCslG+wXojshaRtGi9szDbLlX69&#10;AXwfjl2rTuMcWfILRL3FAogFHF2gZCXMVndl2r9qiY4QhL8wW29wlpUYMZpc+M6EqBPkJYY0RKY8&#10;fC/gWTjR2cj11CpnMdMzcl1gzfVBvZByt+IhiUhyHrLDC/g8g2GYvRppLJAavE0e7SyzCJCQlVf2&#10;5EvmNMEBiBhce2PJsAIKg3zah9SQq7nCFuIFXtemsCoHH9D6z4V6k2ox/ZnPo3MW4biL9v4yv6He&#10;1D9Vf8e08PMH5Qlw2wiJU7cNMYaoApRRun9C1FtbJ2m1Yfk4DuodLjaBufxFUb3Tgbi1xeZ8Wd9L&#10;Y7EjPK+tt9T990WmQjeL5Eba2HkPyRObJU32ENS6DIHT5BEovEsDXIXI/quASODFWyA7Yorayquq&#10;FtFI940tpXEmjhIxUDbdwcADn4F6q02TDZNTdFI3yCqKS6s8iTlklNfA9DR2GZJLbG5s4r1AuBXY&#10;C/suFeADpkeMpwXin2787ne/pybYfeCgb8E91p7nnBPoDPjDTnx82F1bxUI88+OffiJcrN1qk/AC&#10;sq8Xm1tYjkDSCllb7pDkWLHc8mMg4TC+f5cXZz2cKPAHxgAUmSYAfMRWAU5C92J5AlreXM215xrz&#10;zdmFZmuh1ZfVWiRfptQUfi2RjCyvOA+C0SFbiI0KWjtM77IHE2uzt79LuUuLSwpbF7QlEA6eMpyM&#10;rwHpol0+PASn8pWQPSMCTxnvv77G9CsMKs/GcyzQmj5o8strsqiRKpnfFOp2eYmpi9Jw9lhaWhGt&#10;L6pebhs3IihVROAsfs/rmxug3kuonHpnGCPB7bR5vr2gKKsw9Gr6Kcsb4ZhljDhgN1Ica8Fl69B8&#10;MfjLQr3BSOKl7v8UgkNLq0i+p7WgnLlBFFcvxH+xtt7UMLc7egVzrFAvnj5MVxDvzvbHbvcYgEse&#10;wrW19XAunGYjqx2wbJmwKOAuwgnOHo7quGf9+NM7ZhufcVpa6LRjhUwttNnbhcl3Ckcl3OsvgIFw&#10;+pJxGwIHwhnk2aPFqqvYinjOjshIXEzockDtSJDA4leCel0rWmTxRPXYUdxv/6hK/PxFOzHqHWlT&#10;/zw4Mu5TtS19rObf6VJvbAPBeZoZCmRW+Iug3iSTzAFiA55rgjJLNU/dNSGUHNkV0WWDf/2iqLcY&#10;y7t1sl0oB/XWG42+ZtQbA3DvupC5QBlcGw2O5hDV0LX6oarYuZ35Vo4VyFudPIXeDEZe410BrETI&#10;UNfJ9umi8w1fuIyYh4fD1mj/dFo7n44/Cur167xGgixWpFcoeVYOumxvd+f46ICWYMThBjIldEgs&#10;2r8hb4Lovebmkdlh35VtxtsGLOg0H5JpJWmDgmChDWUvmFRURdPTnz7s7O8diMptemZ3ZxeX19Wl&#10;ZYJeaMwq9GezDVC2IOTszEUfxi7QNt4JV2BlXCw4cl5dWnHqUxYzPQKOJKcEPrdy5+WYcOrqpHca&#10;OXshR1IVUZdNEsERRCbPXxl6xbUbXrPYboXEsQ7LIUF/ddIHvsObAieNjc0tNZZ8bzJmC0XKIEO5&#10;jNr0lPOl0VGBw5VuA84xB/zL30Hevdi2RO8Q3DdEpbdXVtfR693TE1JaQLjLvWxfKIruOr/qzSqX&#10;8Iz5i9g2YRTrLHXmFlrUi5ghrOGzc7OdlSWAAsZz6I5oLShcEEAGaSVqLpFJTMxiYeeK63wN8myo&#10;t565LFP9jLqtVi2x/aX9dL33lNpoRQCpO6X6MxXrckqUXPZ95a31+k+nCpPpgQnbn/t4sFhb5MX5&#10;D5+pujzOp2fOcO8/OMKhF3B6cnTw4f2P9Nfi4sqvf/3vWNjsAWFjOdg/wiK8vrHFycXB4SGuPBeX&#10;52yAObshOIFci5tbW+yo2VXj7hDOWjOnZycKUwvfCbkNscPH9WdjnWTebFoRphiPZYQPTJIOnlkq&#10;jlhXDUuMMsZsHuF8lttP2felKt2dOZnatx541TbTMDqnXvXopzYQtvZN4zhNZlZpVLXzB7S2hDHe&#10;XkdaV996ArWHrmG5kQSIPwxMg5xhqr0Ha08qzeG2BrteBYXBLUy/PZzqhi6zVuW8vT6E6F5qvzsC&#10;M3uSBB1Y1rytrXZ9cyKRbOZVP8qOH4gi/F9OnOSgOaQd+GtCgf6QBqi65KvzoVqx2rerTEVC6EqF&#10;W8oNaKVbe00F9eoIO9SZHdI8L1JRaVHwAagULynsAr7Tb6xWns+aUlEBS11+Q1bbZmwjbuqHzAlm&#10;LTM8RnpXWeE0sVOZ1ebXr+6YopX6O2NXMY7pcaGv2SZGWc7nNbZXeBQc//inH2DdgnhgcWEZRQbl&#10;Fnae46MulprllSWQLsWur665Y3tnilHZ/rTtvQTdsrq2dtOcPuwetuY5q1/48Y8//uM//OOvIO99&#10;+Roc1z085hyZADXRmV1dc8Nco7GztzPfmbu8uriecUIHMp4K/+zv7F6d9/+H//AfsTefd+E7a5DF&#10;DE08jVGV/BX4wU6RnPjilMTE+AS/fLGytqogMk5YO0vyggU+y4uYF8ljM2avgtXQu0pEHG4motgP&#10;Ljm0fAyiie00svyUrb3VZsgxJ19NTSu7RK+3gIfiwoISTlyc74mMafvNd6+x/vLYYnvh3fufyI5M&#10;b9Cl9Nhso0kdCH2DH5h/pE3GZMZLxd1GzNwc4VNXypYR1Ex4YAia0zXKdQyLE5kvZpvghuY87g/K&#10;fBy8NCBuz2SvBV8+1/UMTpO82M9Vbvs8IfwUzGW1cqnerzdThI11m7svnbx4/afeGZAvwyXHVjnr&#10;hWVUWNbNX/QmnRYUTrOhN9wJzlLIZOdcRebe8HDHDQmPpZUV3PAX9Uf8jICn1yRaayMCjo+7iBv4&#10;SMjE1lLG7Dl82NlgENPAGwhWi7M15MAVfA/Cu7GfBvFGthXxVGOwcg2SaCySK8Y0D+tzoemrEzqz&#10;9/JFc2aBo24bpdXqplPeZBph1MlHePXdVfvy+m7KnvcT9t0D5quJS68WUIeSRiCqmp6qGq4GNLQX&#10;0WPNt3BBKkpL6CQhLf2hDEUIhDZ4GZ3kdNwISHEflrzb8PxJko1P6+o9qjlZjYwCh0uotj1pgSIV&#10;V3EeUP9gKm3CVa/HK+YVt7sW+VX/lG6oxGfrKZozAG1jmgQUrgDcNFGrGx7J6LjZnDMF4BOXli7A&#10;HzMKuZ1Q9aNM9VLpFMi7Wubw4hqcFIML+XZ2pXJi/chYioODDDryuIiA7esrYBm6bm937+jgGC33&#10;AW8E+GXRXPOkY2guLS9j6+Rp7OWYJzl8h1Q+GAVmMEBiDcZOedTt0ld0LI659M/qygooELdgeA9w&#10;XcCmSoQc2hMD6ckJ5L9HZHGTC7ASOGONFf89SPHkuAtglY67AkgT+iUHDDD4+eX50ckhrEl9/jw7&#10;DSPvHFHkCwsgeE7++YkTASZauxyB7IPrk+qFJV5H1mE4kvuyYtMNJUFA6GvsqaYZtaE9ur5ISAB+&#10;Bp0CZxVWSGK28JnHiZkSVpZWFMJ+ebm3t/fTTz8eBKkZpYH7CUQD4gZFg3iFzbwkB2VKo4KklWuK&#10;U1+JhCMHHftU3JSpoeJ/OvTtPG/BwgYQNkwvHK+H1myxNQ1kn+BccLVp5lcnTKbou6MWJtiQ54jZ&#10;dM+ToN7aBnvle9+QTGXVtVErE1NFf3moN9qu9a9/sW6EOdmKiUXkikUjjw858so8A2UDAJf9Lo+A&#10;ZeEzAbwyndmQsX54WJtgyLph3p5l0QbvmeInSE0+h9dUHFpN4dKANzCd74MSi+dmaw73BjaumriV&#10;uaNVW2ghrRaP1MNycBxlOdZMzbm5duLlf1n7itrHv6HenOEYec9kqDd1fnVoJhS49UNfh3oT9EkY&#10;hVcb9aY14g/JffnBvhoT9drgUkFmRUTAg+/hhi+MemvdHuKY6/ZYT5ZXoYDbq5BDlS1E7Ry4o0Fz&#10;/SuKh6pDENbWW0e7AQkwWJkS5trixbMRfnQbi2etF5Pk9kqF+L1JORb4OCxE5lIwjJa0j+RbDjUz&#10;Vq4a4R4c+1o5liat35ImVa6cz0a9kcisoIwVwxAKBTB3BNi9Ptg/fPv2PVZJhpwT9uWlRcg5YaPn&#10;LhAesV/UCmBH7wIVMQJBe8v5JAhPbAj9SwyidA7OA0StYNPVWWWQAQPlFjuLMH/yD6UJMRsKFXgX&#10;mJuEEWDac7wT0JQf3r4H1oL25potdTVpKRoz+DN83Pm0e7iH6/Dyxmp7qYMPQNDcLpHcAciLIwEQ&#10;U6i3PKxONu8ByOhBjHgyHW7zE9IMDLqYpRxn4m2SJgkIGA9d3DsAsuFnwjQCmgO2sYCvr62DRtHg&#10;7z98OMA8Dg3b0SEgG5ePeIXCzqD2p70ifSvYxJWmTn0dzriUjyMLj8CURs01y2GFI+KNflBvS4xF&#10;ZJ6weAV61exqJYPK7ZzESnJbjccsAB+ckwM3PIWHQ20dnoqvd0AB8Kt2EOUW1vPj87pm3K78mu8v&#10;WXrDzFr+02GbDrMa0JBxRCGaCwVGCKeyYEzN696Lsx4dq3Ezvrw7O5+6x0f8irBgF8g9cDLYSKDD&#10;VraAcYRXPijiFlsOdE/wwlQND9V+s9hNexX7Y37NHfvUdRue3vd889SV+fMsv6qYn3k2JsGV3lvl&#10;k6pu7x99aEJwFjomAbUKmrr9+OivfpwCo/bVfyF2/K9IXFL87qbG5Q8WUMmS+ojqY6An9a6SxCa9&#10;fVTzqYZFrhw5S28E4JChj2dIwkMuZGC6JtjkmWMvWyNa/sRnjB2kDSPmuIxaLlmPxhTCwzIqVSz1&#10;QOrw1OePMu5Cb0o4SmYKcRpgI11dXlteWmG/A9bc2npBA0FvMC2AZJUz4hy1JY9eQrvYTNDD3ZOu&#10;GIeu8OQloe4UOSeW11Zef/cdsdp0EQiSxKKCsxc98ByokfSiulMG3Otj3Hv7F2BJbKw4A1CHPpkr&#10;umcX3TNYuygMzA1S3Ns/OOwe99i24ByLsXltdePVi87Kciu40zgR5TV4TINPsciGB05S2v5QcJCV&#10;CFDOL75HozrbFMdwjypNYzFuL3QURYO/hXw5pJPDo7CYMxHpWEwGnlxcWl5bXwdt8x2vBbOiuHEZ&#10;hbZC/BsiW2gy/TjIpcmkohLP2jS+1FijI6UcrE1Ez8kWdoWZGVBM1SOJMUcHeIwoUCHSDxf+Obb1&#10;pmk5agLoKcXOiV91YP48ypx5ukKeytZbCwJSM9Jfq98Mi4Nqs3+Btt5SHCb68oCkrBIFZirQtd8/&#10;2j8gpzbTEXFg2YqhFy9es+jhk8vxF6y90JGwd2T2rywvM73Z7VE2hC/83NndDhtwm4UU5GaKDEBM&#10;gJLx4mc5K8BLfH+yOzPx0yavausN43EE4X7WXuXZQEnti/K/rF1moyqfCXzrl+43D4ehfqnv5/vD&#10;KEsAUX32EcHQwx4OoZp4Y8FrPTQnMgV3vc54yFu20up6K0ldl35hW+9wS6ub7TtIq4R01VYke+St&#10;BhmB/MZd9QPANCmjgalV830lUR9/tY3WoCHZYotWR6UT8K2eFVQ/uxB+2pWcZ+3YQDgH37ue1cIz&#10;51itvErOQqn5A1inWuGaF2XaeiGmVYaEBr4HPBFZRyHEVfD60eExZ+wQa3baCwr5mlLIF+ZW1BNa&#10;iuajoci7RlAXSA4PBwy9hJAtr66ub6z7T+wEdLM4F8RApJxtYS7VmpzBk0FuIVDX02X0IWkwsGT2&#10;ezj+HkHPgKcCyhab7frahvxcCapbW13fWm+RjG2htby+vLS2DNHaNfy88+Rka+IHQVF97NagT7Uo&#10;PBzu2nrto85Pe4kX4FVmYcClHAP4gDp2gKOtv9bI3CKmNOFabQAFlqNomZycAMNa+LIP3OXDzs72&#10;b37zmzfff7+yuuq0FLwOwy39ShuB1bwDBgjF2uLSAPC9uT45Oz3EWeL6pr24QGs54MWyy5vENCLV&#10;r9x2/F+z1xO9bFrd0N+eQvje6snD5wnhZ7P1PhXqHe6mYYE1SqCMAB8+1nv4+tn49dp0oYUQtg7/&#10;RgCNPB006Yln293eYZYzpzn0sScDh6548bJZZOvPZ0AvTxHRyeR+/d0bUC+MfCBjLwO4WjiHkbhU&#10;4BquPzo0YaIjLhAHcIPjO9VZWsQbWEGe8kYSb7a7+A7qncI5mCoITCeDfT1MqRuf/DsfHt1778hX&#10;dflVyr9zjMp/Q70ToN6EnGqF8ucJ3HqZM9rDIR1b+3W1qDd/PuSjXt85iEWKs6I7LxzRD18Y9Q73&#10;SRX1VteauzRhRD5UgekthhvRy/mioAq1a8HfQDUGZp2yZFXC4Ax5q1PUgMCGO1c72XRtD05zyU3h&#10;WTunpYNyvnHwsYe+CnzzbWy1HZKUchqFNG1qWz3Q2WgjGTOdpjaqrs82exaerZFWAxvNtFQPJ/sw&#10;y0JYRnK1SDNKCBtpETDokKQNC+i87r2ZwppD0mDyEVPq+saGUlFwIHl5oZS5WHOWyNHWefFqiw5F&#10;adH/HPpjMKZcsLUO6ynNvawQM7n8Hne7WGqpKilIeydnuADiy7om5dehY+HNBSxSLxQnMJf0EwtL&#10;HTAu+YVxg8CPsNHCGYDwtSYkDcBDbUFa8riQC+xd1EsfpFGz04JC2YIw1BsYLqyzKF9p2Ihv4wap&#10;5tC/sceXig8blEbAQdOeNaBSTLZ4656cnjFxqPR/+S//+eXLVwLK0JJSiFiDZ4V2IS0u+CSkxvHl&#10;VSoK2XdlWCZMDu/kwANNhisOKfAwBhV0qG86ZPBObJQQo2JpMtfOmXueHVXms6Hep/JwGG5YOh8f&#10;WOT5uuEXdme4r8msmyAvUaBiSkHAhWzjzIXjCOYwVGXutMCycyxyMgzzaOQRLChpoDDkkEiBa7Gp&#10;BRPbe+HNmzfMf1Ya90sih6+YvU06i4v+EH48OlnzCdrwxdy3pTmdZeRL21/YqH1rzlfVA58hWyev&#10;/wAgmLzA/BL86p/p6rvrrHun0Ql6Vps23Mwq8M3vtKe700J4AOsYpFbdyRCtdtItwFgJfBMCTsOa&#10;GljF3zyLZHbokgtJbh6P1bTarh6rcIHd2pMZ6TnZd9EfPRIHc8SuSw4MYGbwF+DVWTOpA54JOLDi&#10;nov/AwnV1ldWMXMqwTKH8kE9KcfcZgPCMtQVjrz8kwINVq/T7onTbXB1j7u2AXPbT29/evv2LWeh&#10;5G7DcvSnH/6wt7tL3otORxZXfH/X19eXVpY3X77gF7gaDrrds+s+2YZhl0CVQtALzMUnF8xNXcg/&#10;3OksYROVYWoIFBrmGvgGFasDE0WdiTrG4ZC6kSqVynibAba1Ai6t+DIS6ymi5RKvfMwWu3TLlj1F&#10;2Hrn5avv/tN/+h9Bwienp2wsZBeP5KMQuZlYDeMZdnGZzfGYlEfvDDh+aXX19Zvv1jbWZYKmkk73&#10;HHwN1Jq6URd+Jqh2j3Sl/gYSZrsLwDLRjnqsyTbhzY2//7u/99I1n7YX261wiT1H2r54yT141SOn&#10;eMyTO3VQKuqeZhQ7iUiuYIHievKIC0yFlLuTPJvwhD0Xj9eOdKYmjiMMiYTYz7E95SCCTZnC1/DH&#10;IQQV8l1OGlZXlkkqE0wu3DqFzZfFzlwjPRuTGily3D2iJhwSsdWTw1wECrDmPaYsPbAq/2Tf7V9i&#10;P/60vR1pb2YxDLNvjsTcMyxmTXcyHCaDRKxpbz5tqEiT2/i41gk4znGK8U39UJ1RmZ1THZza+TZq&#10;jvn76iPVyZb+9IWX6BgztIh1dIXvrM2h+T/Q8LTcvC6sKYvVlD35P2O8Hi677uy+KnnSZ0fADFzV&#10;sRvokIE7HQPkGKPkc+l7Bl5XW+eIeylElo4XQ0J62seCiNRIviHzHOruzKxKv+FJHs0cVCQDsq6Q&#10;eEEcP3yllqb2RoE1ZT48ZHfvcO8VNk755NaOXiEH0niNkpYxRE7aUF6yEBZOAumv7vOqv+yDUqJW&#10;dFS/TDLcX6ZXUFV+dYUTZh2eeJoJ5VO2INgiC0DxVKEQS1T1VTn6VStakpbVxUs5yQprfcdfzfjp&#10;OriEyYUYJSSBz0t5EdhazD9hOnFb3BWe54MrkYpFvlVPq9AXRbZh8cuGQYfv4eE666LO9knsi30X&#10;hk2cdzl85zl88/7f/8//F/6p3333ho78wx/+cLR/tLggnqKj4+76+gYYmUKxBuGeB4DEaAzkJawM&#10;blt8UU+PT87PwKhXGI+PDw7V5/2rd2/friwtc3jP6SRtwUgUiLAHwIM9YW2NrGpEhq1g4kW6tDvz&#10;y6vLp5e9DzsfIQB++f13K1vrZKNQJrbpm2Z7jpAvQsNoJ+ZkTKSXeFDMBDt+/wq6MfujJ690z0+q&#10;YdZC7EQBbWHeJQPUtEJwrq+NUPHB1XyYEXsu3+B0W4SMK2+weJwCFdDpQYwQx7BH4eLMhoGf2L8I&#10;cGfPwLNKIjcNR69kXRSiPUakiBPevYSnFBpk/gRjKcMhH2CyXpDUAqpgNVLVA7mGE3CQqdU7ow+O&#10;fQXLeR4OLKt0f5rhJbIX+UOtwKm19donU00LYW5cPuHMB/X+XarWQL090z3dH2WNjStbq/fHxqmo&#10;iVdjkguunm8uP4wBKyapVf3g5QUZaDJLXDhwQtLBKBP6EZbrCWnccbWZmfn47i1vwQ1Iw88Zx9UV&#10;W0b5AE3NsJdlivIrdGaaClpFnCTNdBY7dBH9QxgEB0Pb29tAXtYJpbM1xO3BOR4tTPkSDjMty3j8&#10;tiejMka96u1S2ibFU4t6PQSe1rTKJuo0R0dJz/uHoFbg5vd89e3VqfLo4z5GgWNMzwL1DhSeVuWD&#10;LXKfG7SZUpRHkh/Lg3XO7/wHi7q94SGP1XRnLep1kweu20cqGrropfgb08A9gEUk2eFS66qTOSEw&#10;7TJLCZvsH57Vxdl0udLHQr3DHVUrxGstowOC7h5xVz9wdRNv8iEeLtULn5amHdeDE7XaLTozL8H5&#10;KG06xnwrb61taW3nM9zFlsmAtcLKNPjeu4RN/iv3pw2Sfy0wTF6lbbDwsgW0IedtUct7ery7EgRJ&#10;UoKXytwYZ+7u/KoMr5Yuotqhyw9U8fTejvJHABOFiWdmsOAosSh2yP7V7vYuR5qYbDirhGuIUJPV&#10;pVX4ij5+/GhrKcNAGjaWLShPAODmZoO4Lo7mr64vz3rEvfDI8dHRWfcUaEp/cQrK+T7mnD/+4Q+Y&#10;eJQUow9fQYOqCjPPTG1trC2vLuF0MDM7TfqGmdYsxGQEgRFt11leXFxbnl9s48mgo35chdnYyiok&#10;NjGORuGOAHeFbtWMADuWStKqUi03RGODHBNeHah8qHbIDqoX2YzmgNzzwQCh5CDcEDtc7iK1hBFh&#10;qXtBpXiHzM4Su7a9s62hCUMyxL2Ev/mYmFdcRbYvkLAmm2MxC92t0VBCDoJ24JEI92A9LiaH8GEM&#10;WaY5UKjp4r0PzqFau27t+krbqlTmqNVUi3rtr2y1RT3pAWdLnkRqNf72b//WtRkoJcmasaTVg531&#10;2TcwqOz2WP8WB/XbBWfHzeZs/+zK3P9g5njIIyo8wiUQw5FX1VdGYMa4D70gGzZylB/u7y0uLrNI&#10;5K5UqtuFhcXohyl2nywdQlSVb0zZEeXUzyymrygWpEsEAE/h/WCWROencGyENHdQmXCyg8tvrKg7&#10;m7ByJ1HEMxvvehJblA/3gydoEnkcOQGyQdhpjmV2zh3ZmreLGDVR/5xRr3o7etzCItmf8jXoZ4zX&#10;w8tqMtRbhUHpc+3Oqiol6AHwLhOSnxa7VYNZdefviaSGl0rdlpeEftIyTAshH/Va1A52Uf3hYM36&#10;SsPhD+WvNWC2fuCeAPWad3HgorvoZ501xcXE8z6hVmjUThhTVXggEvzKf7x+EtYaLEfIMXevp9A9&#10;qNeNT2rYHzydfN2OVLYcS0FOPI7K4yciNH+n+vACrNyR5rA/GPKau+p2etd1UeiAOtQrhto7jshk&#10;SgP3QSUWJt4WpEQQ9H78SK7gBtZf3Ek5t2Q3CnrFq2FlcZkQt7dv30HpEG51FxgpkVeiqr2QEfrN&#10;q1dA3o8fPn589/7jT+9g21WY2/EJaSHOT874E3EqHz586J2cQvh12SMRRhMaz7nmzCLeDJ35rRcb&#10;5FMjyXGD+LRF7KXzM2wo2nPEsS2tLvMh0pvBboD5aFoufZDlR3YtTEuAX0CoSJWu4B7GsC+y3uo/&#10;GX3lUzCFKwVlcMaKaqbzuNmziRNTjmqBp3gSi9ZBoWOUKW/mmOS49hYA2qgVWCCAAGkDzs6K3ltA&#10;KIhsgZQWFxewlBHLDoIm2k9cvCR8nsXSLOMzEAKDFwZg9ugUzWsD8l6xeeCAl7oHlZwPT+Q2bX/L&#10;2+TDD82hcVGv2lKGSfgMZPgNtajXgtfTMj1VD/8eqnP6uyZoWrTVqiQ14DWfXeBT3ZjWpLuseuqU&#10;FFKcp3z5qmZ3gfpYN+s/xcmjwlin8OjFkeni9JR97BEeuvinMz9PT+UTxcR32wExWHlZjXQIu0Du&#10;hIhbZINxDsu08Ckbv5rPz1OH85SXL1/yJ45+2BbbBYLZpDUTRqwkrG2gSCfBVgBWXRbrtc3kBv7k&#10;UznUHvnE2bVnd8i3Gx+5BzyCXuCeNk9nNJqw6lWgcP/n/BdVBaU1un3TuarG3STrBt6bpjqrI7k3&#10;GMYlUVmVk7kV86BU/tW21/yAA1fuK573vuF6Bl7RlWzk1CiB1+H7h5p5K2GqnZPfrPouHer5UQV6&#10;lE0BaXE6SuJVQXlqoBvry5/HxazJQgbU4Wguf5ua30UWC1X9Tj3tQ5yc2dyNNmTUwJSIVBv4Fz6e&#10;im/je+ys6DIgmLaaHO5joAwHXJhmD/YOz07Ol5dXXr16hWetJwDEA8pydjO1tfVSqLd/hfMDngxk&#10;/sW39+LsnP0TJl5yyveOu4fbO4e7+6eHR5enxMedXvJXDkWbc+fQlPUufv3997wd50BOQonzWl5Y&#10;2FhZ3oB5tzPfaM1cN6euWtP9JjwO+I7MNBaac53WTAuLmdKY4c8gNItxWBFxQEZ4hIkInyX7MV4C&#10;AGvuIxlUGuLqWHvOoFu5wpn4EFWLSlbKYuFc+RJoNpCKQrk2eLdOfP0iLXlhV0GC0m8kpDduD2FF&#10;1ids8GGGRwbRJfGKI3EwsEFinym5JssZ8JtNJ3CA+zCTqlFhJ4b5mMb4VDeqXWa3LnhLxziFzJ9p&#10;Rmg6zc7e+FULT2AvLavaV9cv+bpbG3/7N39TlThpDfhLL4z0Ob+dj36nXNdCfCRiZyZT2jTc6U39&#10;8iSDl9mo3KFlExfbMqPLUpuSE/gC+m4Wz+6nT4iJl1svFjtLpGlTsolZmAhFTcIOjwftwMAn0por&#10;z/BVX3tBtqHKf1hYKZBJIGO8iFhgsZjkc8YLEUNM/GBQYcVrp8gVnj1FbtUQh7FBc7PL+XB/JxhM&#10;eJryk5ciskWOdlvG2EOT259D5xV+aZLXaT5njuMT3jZGH0zq4UDzvX6tegcYyB9sY37nP1jU7Q11&#10;tt4qDK0UNUZP1c6xNPqF5C25pSxGqlMiSTlLT+rDOac/2EbuopjXOnstD38L1FucSz7cB6PA0/D3&#10;A0BwQAjfncxf1NaLzWiorp5skgARU6tJWOntAY0z3FIZuko7q1vqfs6fjaP6+eERiju8e0fkgl0M&#10;BEe9XSdoydZbtoSbq7PLvWEnsZzLNnI3uQhjupsYNqeQzHtSl7rCqZnuwIE1Ui1TNkmaObQ1Q/NI&#10;2mBniZ3PAfkhDg52tncUqH0zBVssXUrU1UI7cg+vrEYx7CumQYFA/O7RyWn3DL1EIRhh5ZyKM4Pc&#10;c49wNMY7IfxU+wR6X5z2OLYnL5kwethKO/MQdM4c7h98//oNH/7pH/4Ruy/eDjg4LGL4nWccm/ML&#10;zdn27FXjGpiLMwPBalNNEXuF97CgGfjRQU7BX0v6J2VtkEMBaTLOdUyEETfyn8pJYGDqUgdkBUiX&#10;JtNMHDm4ATWtLGvlRQkKMyO4PL50l6qfIw+bXHELwFuoL/6D7KFGTCHnbLMtl2A8+kfbESwa0FxE&#10;4jvwrjo/IhLifnEX8xk0HMTPbJ+agGJTNsVLq6e7eihz2uTbeikUsOHTHk8wr5fhF42y9aYjytRd&#10;oypZK0WHb278zX8tUW/AygHh8vUABVAdtbMkpReUn+zszNIk9WBR2xDCmYP3FLflvh2cenFpv/US&#10;lMhviX3iOZ5MF73u4SGGXpKJM42PuyeckiAUIoeK1iRricFSmOqMmMx1BhQ0gKSZYYVgK7bcZGnR&#10;VzyhvDWcd4QfsTvt5YsXeD6Qmy0OWMJzt2LETRw0ya+3UPDRZaPaaLDLXz1T+QxMT3NxQHNndn5u&#10;f35DvUMd6iGrqq6q6Mnp//zOzymtuGdENFudHKyJe/DUGriSQKzOMSPpql6PeGX50iVbmu9PYsQ9&#10;5sJZjT4t8QT2Xq7cnd46O0rvRAzKZ1+1EE3yeLQYuyuZvyTqLZOq32l92vfeA5v8QL3+i6xR/lMa&#10;Ds/knE6u7c97pFbNxAtJaE8DZgtzhvlQ+3YDHxeuEYvLbnjFTCrFez7qdX0MQG0kHvX2nN645x7X&#10;1js6T2y/NMGAtEzq1mZwltXJHLQyrnQkzmX57O/vc+JHV+KKSl41jitxcgDfQkwU61h2dFlwlhcx&#10;f4rSSyRh0vIUTMAWh/icFu7t7aATwa+bG+vEpZ2dnl6jOvvX8OUutITqSDOhaKzAcXjN4ibx6eNH&#10;zMwvtl4weEvt1koH+qMGht4ZIPDczHHv5HLqqrkwNzs/N002U73VhL+STehXZW7qX8iJIeg+i5Dz&#10;K5H7QjBME6jt8GmMt3q2HFn3QayEX0UxPZLrSzm49vflr4GqIUpC5oTno4o2sLR0Ug5hviMXnf4C&#10;nG3Okd9Cng0i2J1lzDDxCp0HbTGDQl84jR8W32v8NUD4nAwvLETCZNk+hHfDsaE8DJR/xX0S5+5A&#10;56NeGojxmyF2fXxyUjsna1Gvp4cRDuWA+lzOcAm1q772zju2Xpn2LO7vWnlrn5xwvY37ODUKjCsh&#10;k1YpE8s9mGoYq/grRr3heMwxhuY0K/7yIlx6Y2YLLmr9nRFxdtw92NkjUhXRQKAoKWPIrGJaMVhJ&#10;lGvNKYXFe6azV+YEng+vXr6UR+9lH28HRpLDI3wkDo+OSGCIzRXRLYpv/jtP1sdlFiR0LZQDgL4k&#10;3jO2fXWHWBooe28l1Js02fAges1zVeV1us1Cdvyhz33k/sWQZvW4FXj8+3MbFFO7DvtU23JPl1qH&#10;+QYLhernnHZ9xng9XOxkqLfWKlyLei1hLTeTHtLKCcFhVOl/fCOjnV16ylxhIN5kZuAJI2Z3aXUJ&#10;PBHqLRz8RvTm3cn8JVFvdOBgBZKsqO67RoHR4SZKhpcOtUa9VQj48AS7t9NyHpelP4hUMTTYuuZY&#10;8uFnk633dnFBjFpScXl/xp8EKHNeHPeg1/2I35jsZNkF5N5o4VAAr9LWa1Qhw2Pp6WsQXycKAjUF&#10;w6xZy/ghQ/VU4/Tk9Kcf3wIa8TfAWw9aeAi/iLU+IR2ajiIbxJwRrCLCotlZQC06BjuWvCCIIJua&#10;1l/n5/Z3dv/4+98f7O0ptExcvCLa6p/1cP1DhXJPp90B5aEu+Z5EToA+IOrLrS3IykDJ3//6VyQq&#10;Q/F1SKyGM+Biq7O6dH5zdX51uXuwdwzJPX+KPE3NBiRGoGfsNWS4mKdKMd80EHxT8CnI2zfyvhVM&#10;t1RZjRaDWfoZUpaGoVvxIl5ZW2X+JHCcJLClh6xCJf7z2QJ+ELfZBkohyc0UyFgo0dqUQncUBKQs&#10;dzcQlwKSsVspPqfZWlxapGO9WwvHDAxeFzt7+2RsW1/fxDEY4xdGahAFvHEWZbG4PHO958mdOfmo&#10;l2aaaFXx9LF/M3SpWfV1+dK1MYpIJIx3//qv//rDDz9QTw6Qh2djPuqdPtjbH3598ntzZxhc1iqb&#10;3E56vPvcNv9M0jDpgM/DVY9XO5U0wFrIDHVVqTSrijXPb4okZ9t7ej7bUtIXtnjI1rnG7MXJ6c6H&#10;jwc7u+xiWeKr6+vvPrwnLzeODKw57mGvQ7grPy0Q4f2245e36RTJTpfcFmwBOT3ScpyZ/pd//ddX&#10;b77DKkzORuzBpKVYwjF/No4bQlSFI8PglfRW9Q9P3b33w9aBmgyPWr5afdwRL0oLHronKXmo0JqO&#10;KkIic96P4aAmDKWmP0trzsCGIb+fa4XG9E3hRTM8oL7/du6JJGjwSvI6GX25IxlrXVXrlVAkMtb6&#10;cJBvWHTNuyGbLt2SJCBKcelXGXE15X3E5DJrDRXEULucgY4arnx9h4y/FbzTdUXi0ztvqx+juila&#10;v7GpiwkekLceJvl15u7iSnBUN0mrgl2mgDir5ULbYeMBbgBrwrWxeJv/Wyum0pfV4fD4Drx5xIAi&#10;GPE0wxagofeDY4m+wEzTMnMeHTFhCMDA5pdi+zwzfY2ye+Us4ye6J877A8lVXhAsATH55bXrnuQo&#10;T4fXoBJ5Jhx2idw6PjgAj75++R3ZKH7/h98vtNooNbIgnZ71SGy2t7N3fn62sbFFJjbML1eXfUy5&#10;O9vb9A/LEyOuEondgIObODCw7A4Pj4nnPjnqApjW1vnfCgkYeD/WHNYmUPWki13nmJUJhxe72di+&#10;zh4cyqtibXMDJ13qxGlpZw1+snkMvQR6a14r/5n2I+3OwsryCuktGAhc/RhnHZOSyC0uk71QefY+&#10;dnlAU2N1AnrILqq8DzEDI+8w3VFdBGHcClYlq9c6kMeXCVkFHDgXvJudNaQTJi6PtUsefZfHq+gl&#10;ec5TMK69+FEwLjg3+lWWV9rYR15sLMN9nIq1pddwKoZNbhCVoa2s9Np61ssHhnnoGiFJss5nQnre&#10;p5Wq8kEMrxPM/vrcbKnxXupJhUzwokd+NIk8a5okksaSTY9cp1Tc3QHxdFPF0M3JDI2zgei3r2CK&#10;VsLA8OuVewPuS7v7jSkd02C1LRj+2PpfTTuDS7W9DBMIwJ6+FE9p+CBxKsRhzWKnI9kaOdUOT7qA&#10;Y043lKKiAa8ZCR7ntE9VTpfxYNpTd2/9sqkbp/w7n2qUaxb9M76qHmjkioLsLDi2hD4M5ka1vF6M&#10;1k06Q4HbNWRT5wh/2aqTA0/5SNGYzBayBCYATInen3vCoHsdISN348mANbw8GFT8jwWCijNNdfJt&#10;MAYabmz6Kk3LUfNzDL2SPZvGyEZZN0FGVLUY+lrddkcO1LD1j6r6yDIHHpCppeSptLU+uU75ziqc&#10;vaefBm4b7vwRAq0IJByApPkyhxfh3BmRGLNAOn5661VVVdWGZA/189xYs+qCbthWS2M97QW09Pqk&#10;Dm1j2YV5Fy5eTtxxzNVByvU0/gwt7JD6pnvBFmJ6lm3AJhwKGxt0CJAX283B/j4mW2g6MeXK0Mvh&#10;O/nPSKAGcSdhZiiqZgsgi910c2MThIq1CJOwsOdsk/Dus+4ZAAgzMgz2SnMMTeenj6BeGGmBvMdn&#10;J9y3urm6uLm8sLo402qiaplJOudcWgbmxqZGWST4SWuwjGqGxKly+EGJFz9g7o3yl03hLsi3rWDH&#10;1hRM/h2fZ+pIsMrTkp6VB3npB8+XVfTlWZ9+IrzMYazMFBdQGsOvrOAZHI4D8QbvmmLgVElOlp1E&#10;z/9KitTi1we9Gkag3jpj7WRaqXTquG+SuzITnuaPzEic1qfHZkAnPc/iq31LrV6pSpN82fRUrRhC&#10;vVQpurGYtprlEhoik5ZfwUzBhsu6ZbWfHnWZoUrEcn1NjkSd9XF+wRGMMjdKu/uszRIZ717vCHkF&#10;CwCwy2uUUzuSmCOWznqksTjmG4Qv7+LgyLtYnI0+Y61+Q733rsinmlC1yGPgyxjNR0e9RZmZIGO4&#10;njU4Q6aWWySddvBVCXP7ujoxanTrBeQPEvfheWnU64MpB1ODPDDe2JdXf2B14Kw5lFWh0ONemNEM&#10;LCB4zQl+xVUu4Xr2kupSehD45ozmWDPp+VBv9LkULQAhLGHq0TFUUC7qlagU2X7hG+CBqzUp1+4i&#10;Uu99LupVrHwiLqAa9u1mGmSOCzcD6SgB+Ywd1Do0adKqhvry2qpuOmr+D0iT4NZkdaB1ZOkM9Cuc&#10;ClCdEYTd29nd+bh9cnxKg8WoOjVjBwYlYhP9GKprenNjo4AsRKpAOtTt4pN6eXFJ4iR6DHzMxMJ7&#10;AWuQir9Bo8mzgrPJ9fU15hnzjgkIjp5vcecF+SwAeXjrRU4GHpnCsg45RO/y/Jzkbc2ZhaUFLL4b&#10;WxsLK525BRFTiBw3LEde1N48e1w8yprOkaY0shnby8MWSOU/A1mKUrcwtI3hslI7bXhvEl/e10lM&#10;lZHfPCKAUNZwoARjCaqHJAP88jghPcB0OWsEw3DAgxijYtByVUOudKrzUhsxmbNffS+jZVWujrHR&#10;ruv6euOzNcdTQ5xMCeLb7sG1XxfkHdEqSb1Q4XZ7ZfWyrmzASGpVU5xjlDJnNzOYtW2aVRMvIED8&#10;uCGvh8mBfY7wYcJLWpWuzxiL2Wx7kbOkIhVkj1+RNbEL/Hb9XHvA4rJ6Td6SmjInniJpbQ5/SBVO&#10;3gVVBFORQPVlJDzKIrLCMChxK3T+F6iXn3wvJ0EbUSJ0IQg37/wz5aH+gcjjX3Fzxe2hXLnD/VR8&#10;4xbdj8OqoqwquCYfvpwSwkQ1eNU+6GPZgQsVCzLgKNbETGZPf7C9ORUbuEcUpWV4idGn3XyrLij+&#10;XDsYtW+snUZpwlTLoVROjQnG4mdqXT7k9dsBu3g18NPvlX/nz+e65tyx9Na1DHBEjVzeoY2HgBbD&#10;JAqNDL0zzevLfgtng+Mu2ShI9sspCcqIdQejLvnVMKfiScomaW9/j5PG3b098Rucnnz49JE4E8r8&#10;4w8/4D2wu78P/6aYhQTZGiBm7Y05lhFnwjSxcbCBwcir+C3ZZUUHgZtEe64lHjEypV1dnWBv7p1j&#10;7sEPodGaXX+58d2v36y9WG91sDhjslU4VJISnjnpyMgc3qbLkEUJSRICSOwQhMrIv4HgGezLovKI&#10;mam/TjKeCVx54vGrqudYnXDKSniXOg+/KG6Lp8rYcVa2Q75cf5ev2SvBlos7R62RzJbmL8bMApO0&#10;9P23wDf/+bo76229hrzp/hEQfrI3j/l0FekP9EX69WuoZwzOnbYVSQUlXxXAVvhMx/EQPgw6Vo1k&#10;y/wZ5gXyK8LGwjLmpIPVddg95g84487NtlgGqBlrLTv6MEzcE3luFNBGIaLvjf2p7MS4UJ2fIXGO&#10;jo95kA8sXbLLYH4gnNPWtjEHoVCZ4z6Vf3/+CObfmf/2Se8cuzs//4XDUCNenluDYQ8HC6zBCgkl&#10;3UaLfkaf12Asbf+K91SlZHWBF0/ZXFF3eb+XgK+tJjYNeg+p1RbGOcckOSdLcQ9q2YbDyj+9Pewn&#10;eltZuDPtuqgEzWs7QcwosZoeFJsT6pXaGZNv67Wb8sBVPwsLouc7fzTQtOQp9GvRV5kTL9vWq1Q7&#10;BX1BEu9piFOdHgTcHo6BQRlo/nAhErxH4izjWXOWeS7lz39PIr/I1fYUTa9OTcgv8/OFxZhPRqKE&#10;W1niMRO6kl8QeFj2QwgEemfnfAkMxd5IdrSP7z9AxIvl9eyst729g2Muj5F1QgZL0gt3TygWlcTB&#10;I468YF/3rVEmqg3molihUxg7sV4y+CypiHvDxHtBziZ5Mixp54AbrmYgM4Q0vBdXmHxihYK9L/iq&#10;Od+Ej2x5fXn91YYSrXXmUa8XuMDGPlZG3ErKQHtauwL8SZhYh6gR9QBvGnBzevqo28VLmBvQnBhT&#10;SzkpCTqJTcDjniCvJwziBmt3dWV5/tQOYBi/tEa8LbSU8813V6OM1plTYAzplB+RnM3qWOvhEMwS&#10;FbzrKma2Z8Rt96He1N2P8aLJqllqP5eSWl2McSnavoZ6VuVFUdtydcjIdJWywkoWYsqViTbSrzBd&#10;mfHnp6cIFyQBawCoipkXLx34GYI2uxhvH9fyi49xg7ysyKbD9yaHZxt9dHwkSQ2D4PU1VgcyuKyu&#10;rW1ubcm1FwZBZWcZe9k+dQ/nz+f8OyedefnPT7gW819Uf2fyoHm4oFy/XhU5EeodrgqdZMVjiZ/M&#10;deVi0TyvIIaatngSpnv4bETrD+l7PqBWkze83yj1Vjht3pHwfiqBaX9g4QxIG6Of4To5CsNzMs3M&#10;Z5uiY6De/KPBEbLBosa8ofazUs/lxpbkol7KVCBOnIy5z21or53Z9/TzwIg8vDBKBYP7ZlCZL5jk&#10;zvMh9/FybiOGqbzQTBxVV2dsKurZJkl+5X0MGFO5cAWVV4NMKWLnRaPgz3B0cLj9aZsDFIaJRGuf&#10;Pnza39sjBhDShh/+8EccEmAQQk3JXtNq7R/ss4egS3FpICfF6sqKUSb+eKjD9bU14rfwc/j44YO6&#10;6fLy7ORMkYvhZgAL/SU0ub0ePAbMN6xCHDeAo0HVkYlNBzOQjBGfO78AGW+rvbiwtL5MxrUGqSk4&#10;8+/Mn/cvuicnStAQINu7F8aF0bHBiIH2+Pp7qPAtK+C4JSoGyzTlL3SUECqAqZaQBNc47NGZnc+Z&#10;7ft377xvT3uk2oUYsk4Lj0529iGqx09MxILjRYBacbQzFurNrGqOD265mLIXTh2S9uaxKldjYk50&#10;jSBOKzXCwMsmetVjPDxKRnyNsuNue203srFE5l6dy7CXLQ5nrUW08eX4JgSlTlUg2e2wv5SLgnel&#10;SGGf1BRaueTE9SGISPhCc3OcZIvyxostVoRIfzfWNzY3l1eD1SE22bZkfLu+9cDz90DYVQvBNcqS&#10;UYi6usoZLlcf5LO3gmKsDJDh+U8hXll3oGqdvTMhaa2s0uko6cIqQL6nu1ylUS16/n5+9DfSIRZZ&#10;1Ssb8o5RHSaHcYl9uvxZJ11l9w5MgDGKzrk1Uh4QCMGWyWfNTAAbuTMvQxZu9iQcy06c+Yonvc2L&#10;8zbuCSBFOBrGV6LNWF+XfTJBfHj7jn+He/t/+N3vjg4O4J5nAQKFWW5/8e//YmNtnag14ttQNOQi&#10;3tzYWllaJi1o7xzDjlhXw933Ei8FXoTZmF6y458yMIdpnDmmlYuFmCzipDfDObjXA69w2w6uFHvQ&#10;QchKxK8LHRL8NkmbRpLh+aWF1mK7vdJZhAC4NYuV96Lfwy0CYG3mLIaGevKZoaEcLk5crUBlco7L&#10;Y0fxjD7T4PXr1y9evHBcDbPhNp/ZZGNQncMWWUgmXoSJiubbiUgcZKPf4snpjpLVTHwabBxuox2+&#10;flyU2YVlQyaEu8Xb6pnLMqsy6jYriYG/2gMs/ckfnkJDGFxaeVkFivs6jj4nbFfW47G/qkpnUV+H&#10;kUleUeGyo664vsJjqN1q44QExTbaki/Puief3r5r9K/JN8MCYLXPL3ZgLltaXm01hIntVGdF7nJs&#10;QqBphMf++te/JnAYR15mv9pOSm4k9bTIH4iM1Q6VQhszQANYKCmN2+5pUXVNjmXnyOqlp7mpdpFX&#10;G5JuSDpseB/5+VXLZi4bVc/8V1cBlj9rv5OXWccOewPvSr10F7qJwikZuryykkavdp1nuPdjcsoM&#10;s1ytHODLuVmdY/ABzYf24lmyj1onDQyHnH2Gvry/l2qHu/rIjRh/QqlXxFTtDLfcGAV5VdVyIBNz&#10;WfReIdVqRzlfD+XLRjPb50wefKzM2jIwdjXP1jGXjahS5J/NugrmsoG3DwPKsAlrphleMxAEKjFb&#10;dEJV+rFICCLZIm/w8CSprWrtl9XK3MoHdemdiz8hVB1l4ds8Z/hS0CQuW6MdWGnvTO63oLZKqjrb&#10;uM5+3H91gW5guahvh7VWf+VPktrxSY+nVUOVAJxUnRHVJrIx6yMSQrp+96//tvPp0+ryClbY/d09&#10;1Idsq+02f8enltbYQIN0waALuQDNu+rfwJhLMee9S4YTHfbDn/6ExXd9dW15aYnEabLt9i64mU5g&#10;Yp6fnAKp0dMwNjC8RKzw9v29fR5cwHkviFbOzxUah5svgJZkbJiTAbsYdIlRnV+aX91cb5GUYmHu&#10;Co+SmRuSV+wf7m+sbXYWFqmavfyDJe0C5lcA7vfff49pSeF34VlLnRlgERzF0IQvb3GsKjIETfMI&#10;QSus4JnTPncnrHOw7NP7/MAckfo++nUvy1j1bdNT2bgru8wJAwlHcjhM2EteRQNXVdPUasQJX5qU&#10;GeLDr05S7OleN1jnEvWm7+3XyxWgVxcVYxpGlhfxSwNGHYJGSkRSjV9fEgsgcSlYgECHKxsC7Ztp&#10;jmMgILNwrEIEAw7Qg84cg7pBWb/RhArllK8S8Fd+DqRkm23o2I5kj2FLzu/tfFWdX+ZT3Flbz3Sk&#10;lcw2SLck7qs6b9IqZQEPveQp+jOmWJZ0yzlmLmt46w3gzqkq4wG4YK1cVZ+1zeTtnHuwErjTsID5&#10;nMyxLv9WGZfesp/XafX9LL/ecggqAmJ49G2oq766WqA+l7+POoUcLvNJhr44iM6Zv0VNM6Z9zjQp&#10;35g784syq2K5OtypAeKGKqId1McGkfzV8TpKK1AJXkxif5JJMtAhw4fC1AHLggOeknJhzmOb4DLw&#10;TciVSrratuFZ8jik0jvDVGfphZjzehbegLgM9K2//LhNGzkD/Hn3WEP56vcuAbvzrRb+DGgiIKlU&#10;Uv/qn//xHzHK0vNw/BuaH3e7kHl4u4u7QmR8mCP1L7iW+pMvTUl+L6/YsRCUjZsBhXCiCdiFawCr&#10;pJOhob0IaGFm8EaOOoHa12IJ0wiAazG4OpPF4mLn4vyCrmavgwk5KMxOLy7PZ5rTmHLbyzg2rCws&#10;L2DrxZcX9wY4wOYX5knSxCknH+lbzx9+OqqbzzDfR7rTMDCjlMVuO4WpyIukkKgluuQAIPaWMdfz&#10;nYrGGQ97JGQ+kX9jvodD5qujB3IRf+zJ864xyswrcMRd2RUa5y0WUgNX0mTjlPQ596Yds3Vqobqy&#10;58jnvPKhZyxNYoE7b7YEZBCk3Gamjj2oRCr3sAjZhvKBxQkgoO40is9HR8c8buu11YBtIQYNHIi4&#10;50U2Gs74HOuQmcLsZvzksIYvedLWhYdq/fP7e+1CtCKhvaa7R27aOPTzvZ50Kd1BJLkSuLBaWdMX&#10;M3zEirPLoHU/Pz0tzdOXRsrjpXJC+VgDPdZ4KXiUeorCUlla+BDf1PwbREJRv8eqxi+nnPyRKTvv&#10;dlczoj+NIBPe5X4kmBGnfbXtoEkfPtuIMCGBUEl6GH/LVBmuF8heE4YY6SaTMLeBq5jhACxq7qcS&#10;6k17SM+0oM0rQvg9/wt5/vSyOnU49QCYY3/l4BHICw6BzgAwSoJfOtxMFHYBIlBkY30T4lv4ekVt&#10;S1YwNM/VNTFtJ0fHrdn5q17/GNLiw6OPbz/sb+9i0KGz+vjonp4BhZtKATyFhuNFpLQQFQPJFK6u&#10;yDoB6lUwt9hoSRvcb7fmOm2QLnJbGTFwrqCfMO28//R+e38bS9Hs/Eyr3eysdFY2VheWISkjok0G&#10;ICzI29t7cDokK5g/eBCZRQgfGs4ghllXxGTWyO4NfJiDvEyjZMiL3EhZ6J5m/eavJY1D3r+xynya&#10;Zn1lpT6JrdfYbuCy6vKVPj9Rb1juVMHNWLuoiWo1wtZLb/RhLQyTQAgNWKS10rTdjUNHfTU9DV8v&#10;IsOEhTxC2IjMt/g8tHSQxD04S2GvNeQ1vKCx9j9D8tJkhBGlCQrHcZq8HTEwtDipkcsj8JkHhb+v&#10;tdQzW/qImCPzjY94W9KLdA4HW56clm4JTj1OA7PFS/7r8pX6KOvD8LtqjXgDvVE2xeumWLMJZNR0&#10;XYlKC/1dsgLVeQ4oElz+NoEPuMHOuKmldwqHaP1ufFh+143GyrdH/ANCaWDWDXSUBVrVUPcZtt5H&#10;nNipqHEMT49v67XJe/iqbalRbnWIfdvg48EC7A5PN9jeme60YdVycpKFXCsHhs1j3AZ4NRMZr7Nn&#10;AlZMmydch4RZHW3sCts4zTfe5vFNapfbYjHuYu0XYQ9mLwq+N1Aea+ZnTrNU5u0eAz1Ceo39AzQR&#10;oSjgdFp1dnr67t1btBS1w2qrlhJyzd7D+gVrDUt4Ss6EfI/VhfAzEqptf/goqy3W7ghZ42Dz6PBo&#10;d2cX7LvCNqCzKIiMzupdkIwNLggUIppJ5uTZWfTd+dkJsd9sE2Kfo1dAHMEbFOJ2hZ/3xfXN5dz8&#10;9NzCHIbehaXO/OI8aY6b83NKdAERxNRUoFuS8YokmGp4F+ENCV3qEbH1x7sR5pz4K8SPD87XFfZ3&#10;RFBEsBUizqJRv2TL+/oFUrNkYiVnXvnz4Ul26mPYZbNNq2OUmdlJ9bc9IeodVCGVQU5ibqK6j37Y&#10;W3BPaGupJFae6I23xdahXtabHLw4tIo0g1pjIbIVuxZmp6Ke19dsjskqLnbBZhPxh4mAxcopEmvO&#10;1g4gL38y7S7f2LTgWGOlUpwilHVBWWSCtE8na4FukQUIJMek68WKjnWGmawrf4FlFfdkN9ViRKuf&#10;AfjlyD9PjPRz0nrldud4lsvhRtUOR7x8sAa10/5+eV0UXqrhoGkvVDIvGEYYvt8aJenO6lnEcK8y&#10;E/nS1qyEXTwKLsE/RQ0wc0sXlUZqjJ1ArYVY+qvoqPtHv5oZoUAqPgaNS8+WBeV7OExa+bo5+qVR&#10;r5MW3Llql5IR723vlTcNq3+dbpUeDkl6J+RXhcI8+2yo1zJEh2kx1fls4Muv9kPgG+PaOKAr1oWX&#10;RprqabFYFKfecEOMekmtYgHFZ+uLAfGVundCyeyXGlvzk9eRGPftDz8pLe9ZrwtvZmRf2/70CXvB&#10;27dvOSmjaTQGb1o+nOGSKydYtBshYXLMRetgi/30/uOPf/yBUMS1lVVWGxYX6v/p06d3797R4CUI&#10;EVBYfBlurJ35hSXShYbGAkQvLiziwMAbT05IRNzCsUFvxO6r1Gt9NCYJS/d295keneVWq9NYXFnc&#10;eLG5ur7WxLGBTG7478k9dwqfEixLK8urzE5OQFkjaEDLJR8a2M+NX2n7rRFEyrGAvEa9svJaXPgn&#10;zolo2ULa5kr8uhleO+uzVfI4x1/fUO+AOHoS1JvE0KjBToJsUpwx+vm0S/aEfqK9cs3761Cvj9fZ&#10;uVITH9IFCgtCyiL1S+CGfr97dMRxjzwdAvWSKFzbZ+VmlA+DG8VLkYOWVnb/sruSwgtaHPzNsOAt&#10;NJW9IizBEekk715Kgz/CANohRznXhLI15xVPd0+ajba1pEPGKuJ5nAbmysDxUG9tz9RVWChs4GYv&#10;wMEvR1gpBrCgIUom6jUasG6225zVvAJEBi9RsXomp6sKdgvIK1qe2yCt6mBNDBxz7Z0pssRrzVc6&#10;IVGVyi7LR7358zx/Tn5h1FuigpymOdlVgnoDH27BnOmXysv6gp8IUn9XdSRIdo10W05Nbt9Vt/ut&#10;dYVMk5ZnEc7iFri4sFnXh29YH8wVkGZLqlJ1NBMITiLdjTIIc8n8yR5uiH8j6Ww5MEbrXQGbh6yk&#10;zk5Od95/vDjFaYOAsRMsr05wCPvYhw8fiDr97s0bhetN3ZBm4re//Zf9owOFvoUrLMiX5MPv373n&#10;KdJMvHn9ZnlxCbBJxCFUCURao5t+8+ZX66urZCEu/slbpSV3WqgVGrMY+2Dz/PjhIzdj3V3BPW+h&#10;jZ6iQ6gGd+JNsbe3D+qkqy+uT+cXZ9/85s3r779rddrT+Ezg9+Lj0xsSW/Rbc22stqRKlrFptqD0&#10;tu5zw+2EaS9BCyu22ZqhxamC5E/we8rF0FJTTg7RwePaerNGJX/Nf0O9WR1af9Ozol6LgKTAxhni&#10;MZqYtsWexwNn2WMUlHFrHK3d/ac28nX4/2hLqEw2bFURBDqdUeAOXlA6f+EfrJRxdFIwXl9dkJG4&#10;y3IF8sppTGsVOEv+8JYoe6emCGhDznKx5lmuSFgKNAO/ZROoF4suqJdDIZouHNycXVlfA+vZ1uv1&#10;bLhsB/+c64lGKufVk99jM4z1pQVcVYVU4dSk7/qZo95a0JCJehMiZFoaDcRUv0sZlvpX+zuNiDWu&#10;h6YG+FYy3Se5IcWT7Vw7Yt7eot77J7bgXGkMSy/9hnoHlkmA/+ylU+fhUDMKmk8FD0/6q+eYDwcs&#10;wcxrZuqAz17I1Qdv3zW0geSNSYzwGXcyYouJb4PWyoYMpDHOuz6jSz4Jnree23xv5TeAegNDxUyb&#10;uoFnnWgUJDWvcOZnm3sp/9FRLzVBFCrdmijjtc3QbvX0bPv9x3c/YdY9FbK8uNje3oZMF45m2Mc4&#10;dXz70zsg6eH+0eHBEe4NINH+xfVJ95QYOGLXMNmg79ZXVjdW1xbmWxe98w7ed2SdaExvbKytLq2s&#10;rsCwMA+LGTFtipYjiOX0DM01OzNLGBp5lX7/u98fHhy8evVyc3MDUY0vBf1MrDaufXOtud29HQDz&#10;yvryNQbc2euVreW1rU28ePuyGysu/BQXYdoFLdL1FM5+qMXwVQB4a1PBQCTHhjQK3EYMnSaxFvsU&#10;gsmjxrZLyDiC22IHbrCrnvJxUS7r+TgINX8l5Svlb7beQZFFPObwckrAUWKmTELi83Sf73idjjKg&#10;Jg3hD/45obXVqpE6UI4dGLjQrxRuOhgfA3kq5+vFTGld3dg5CsxnHP6ZLqV0uSEC4AbQyn5zCg5t&#10;atuT8BKpNTYuxMzsHCnCpTtBw/jvy8uWBl2w00VGvP3Tj8gCZAeGWfKNc7rF3jek7dTW1haL/4c/&#10;/rC+sQ41DJKCoNlu98TLmM5BOrx49RJdcNo7R2ARYItE3jvYby20oQBcXF6iemKxjqNDdea9qPdO&#10;N5aUIlXwUd91Yqd4jstN8DysTrPhd3MDs8Jg13EMdI52HZUcBC7q0afNqI6owLnbW2rfPqpKdUDB&#10;5OQPX7SVTA0DV+2qCUqq255JlaliQU8JX8xDehhed2YsCACiaGv6wnzrkRKeEYlhFe+KUq/GKqw4&#10;szQu1bcPN7K2ozz03GyoqgNcjHOQMQ2BpFpbWnq7q+pX1FmvY/s6dKUxqs5PCYW8K5+PLK883VWr&#10;KVMXWexbwteu9Oqf7ozp6BpU256mjcfF9oh0RFAto9aQlqao5TzOr1gBggJPOSmZbEDDVEM7ITDi&#10;PCVym9nZ5ISQ5MadN961QCNxDV4Bdsap3GzVQ4HIXoyXfIlcXVlbq85/fzZUTSrPNQ9rof6E4RJ/&#10;AKySUlvYKZS9TBpNVolYLO/+9A43AId48l7spjB0uaMcmUB7C/rYmxoqHuyWmq6iCSoiAnkdQBBF&#10;FMSuWnv40Spe7foad1v8GWgmeujw6PC3v/1t9/ikNddCBykPb5+DQTBj8/TkFAoF4OdVD35cTNpL&#10;a2vr8j24uiZH2tlJl1i0znwL6yyGHBTZxYVyJ+Hxq1G4vuIBkpxdXV5vbm0stDsYdzXZrqfev/9w&#10;tH+EwzSglvf+6YcfuiddNOTLFy/wYcDV96cff8SF97vvXpFyQl6CKqpDeOAZdA5TF2sv19dfbKrD&#10;kfDYjIEoLNLwtxF+jXB2uot+UJbiyHNBfwZEYOIV+22xKWmw9I9O044jdiHV9VJdOKItk6S9dZTK&#10;X4Bfz521oiBfOuU3pPZF9Y9ngwdNnbzLMnzgqrf1uqKFIil3CgkKezZ4Vee8Ok2gMdo/VK5Rjt9o&#10;lemffJPOrC1cRgGFnKqOuqcqhUtLUdwb273bf3EKp9ThARbEXjNFjkECAC5R6nIz8LrSEQzaTw2K&#10;zhSNJt15c9k/6Z6Iqff0DItv71zmWOJRiRpAbNFSpC3PIGppMvttZCHLOHVFeDJMk+KcLBUeIO7h&#10;ncragsnX6dyCEcYSPN+vN9GU1OrCu52WBbwmGQs/W50JnpC2AA2XnHQtQtAcDjrVuhvN5hImr1Vm&#10;CeOFQtQVOqK2WU2w02TedQd+JLEwvO9Na5NibZpK3FJ+UQKOwitnpz61cJSPDh8qPo7VitUQC48z&#10;Up4PA1NFOZ/ueA8XoGW4Q/T2IXlSK/RqOeNGjFGu5WUcv4W8wRzRdRatqbZucu1Kd38OAILcd8cc&#10;MNcBj9jXaOSaHeGEkyS8qxePXwMiqZfDnuysyZf+a7qNV9vvdrj+xfCXBfpXs1cxM5krVaxP0cxb&#10;5DmVRw5LFGN0GDJ3p870tLeI1jl+bLZVYDiI2w9NZQZFF8VSaVpxfnoO3hQkjcQrYGKkloOY6T1s&#10;KNRLbgYUWxcApLfHDpiSjfsV7nx1ySaDd/OTsLDtj5+ODzDZHhzs7kE0xus/fvj04af3RwdHBF3D&#10;ifvHH/6ERQzLy0Xv8l/++bcf3n88P+21W5211TXocPH6/fTx0+nxGTmBKe306ISuX19eXWjig3up&#10;lMIMsVQzx63AZhEW0aGMd9BYqF9x0t3Z2WU+kMQY1EvKiU+ftjHioBKXVhZfvthSuejNmenllWXF&#10;vt5ckyHjcrrfbM+tbq2ubK60V5faq8vN1nwQEk0znxw/GCJFQw9ZJ6Ezc/OtTkfbBDq/tNkpYE1B&#10;tZy+ohjFSjzHs9RQSZdLyFtVCtW1nGTnc6qM/FWWeeeE0inzLWMq1ny1lCtFaw1BD3g4VGFEVeJk&#10;bvRTzybJkt9ZA3cmQWwxkeRvOrP290kff/aLah+8B/X6T7e+PjjOQ7gIQ4M4uhUVQHIYKqZlFnGg&#10;BftJeAuV1lZQL/AdLHwNrqUCcA3wLOzcLGIgL4gZwcfCpTTslCbrRV6whsVEFttZXiFxeX4GH6+K&#10;hrlsbg6DBGuaDJCMvX30NQujvqHlcifZV4h6bZyzFFP3lp4btcOXpq51gHVGdXI+7mx5sLSnQb25&#10;o/kZqLfaV1altqMYSSSE4b5NnutJ5HlhFhfkRMfkcpI9mCktc1HggJHW1rsMvmOJUdfHksFrRPOk&#10;jL1yUSV4qhGj/qoK9fj1l4d6q9PVK8XDXasXkxxOvffgbE832PsF6yyCyG4JXrzDL6q19aax8Chw&#10;hUATERVzKSyLsvYVQfoRMpE0RfVFA60Tr/ldyMtvTG3PlqpaMUb393bhpRUWQEkQpRnl2nrOuwcM&#10;UA2B1QRhP6XH5jaQNNgd/wG1grQIUzNGvVzIfP5KsdBscaejtBFfQr1hwkjZZ9P6Vz0jUMy9pJci&#10;J3Fpw9Xugp9TnAZ+ev9eWci6p73T871Pe29/fLvzcef85Lx73J0FCTYgTAAfNy7PL0+OcahtY+jl&#10;EHINy/byKsFna3K5XVxoSxnxK2S9EGRiE8bKK12m1kUaP9gZ2NkqjkVudcSr2FUDSxAsnJggsDQT&#10;vsYeGFV1sL93dHRI/goC1MTZAN/vfEunptNTRGOfX/a65ycbr7a+/3e/bi0uTFOyGBvk3ZfEDp99&#10;pudNDmTBxZaD8NkUZjCNw3R4WPGNyB508VyJKzTvi/Ea+jAw1b+h3py1P04vZauwoSxLo2oyBup1&#10;RS3u04eErgbmxPD7vPKHp8447c/pT8k+T3SXbNE2Sl5nlTjipiq0LW6J9oVyuP3Ce3nEmCwE/Ss8&#10;8IODRpV0mrTCXq16y/BrLnYqTl+zWpGdWGdBE5SDK9W7tx+01yfWVekq5M5LvDAHeSZN9FEyH3ya&#10;Vhx4YS0+6RJQy/fIGzmBnJ8tLi1Z/onUrKQOEsjOv0qLQnVkR3dVfrmff6eFnaEMpVi+pxlbLTfB&#10;Yt8jlpz5IsL6SwHfJ0G9sY0ZvmqWZ3FE8XDna18UGLG6puhPe+4yt62DDQ7Sek8g2BrXut8j5QG6&#10;Jq6zf4laM1Ov5mqde4OeDek2IIhq61079J4Y1MdhK/5V9pwo04+kD8PF2lkqfZ/6tqZL65yFRoi7&#10;+uOIuoHLOkl7eBQrd9wvgQcaW1vygAQYS94yWwBaDIETrTMrNFVqu67O1pvmocV+Wu9MPe++bOh1&#10;MKUy9Ti1G/bG0gkqTdE0n6MClekdzWPMbdD13E4z0BWQDIm4C8rXLvqu3vF8q/ZzGlmkVSrKTfAp&#10;BzewPoxuBamnpTuoFprton95dHzEW/BwkAmTfEMwEoTHs1yHOR6s2HqTQAcxi0osHDzkgRA+rQ18&#10;7y4uSSx81bvkqIU4k0vcEE7OD3b3u4cn1xc4KiBAZ25o0HVjbXlthoP/qcZyB5C7it8rxl3YxOBK&#10;EF/QbAOMy5aVCjOgxJGgpXgjJ4kAX1VR4SM6bAT1BvJVXo+TM92Jnjo/6+GpC4sZf2dVYmnGN++4&#10;e0Tvot02ttabc1g0bnhOY9C/wDh0cd2fnmssb6xsvn65tL4Khj3H+5nNQZiNPSi2f9GfOHI46wTI&#10;wAiYdx0dHjKk5/AQQxvMHjvAbvShHBtivOLoIDYh1elxz5J5dDwz1lqe8OZ86fQ0L6qXLpnvyveo&#10;HgP1Vt+dRCEzqXpIFNLhPteWAUX4uFPEoiSJv1S4pMYTUBsm20NSWQnv+oNv4J8sDFOl5A2ChUC4&#10;StMasaHwomB0lUCQLJYCdtwbIhu2wmuArLKNT8/g1//h/QdOf7Tjxanr+trxagAFxI07H5ng9WlG&#10;M2QQy/jd+7d6aYhUNuGcKC4uLQoPyT4hM3CCRpkzTLd9fai3ilc8E9wn96vqNGfSnQHsioced4re&#10;071PgnrD5JpU7IDqrVam9MrJGf8iUsk9k8rkg811ygpbcWbwbYVVNbzlDHl9FZ2vjYeUjn0T/aUd&#10;dYYrZKuYrwRSa+tdO/SuT2HvKV2kUL05kFcNISKm4r3nqo6YYDXf5+uVgVEr+jnPSztnFNM9tVXy&#10;l6lP0lgPlzwwqfzIPTNtoAQfETDuoF4GRQG1cdW8aISHg9+VIK+PbkAv/kA5lIkYFNqztY/LB24B&#10;YYvDrru7uDt9UmyErkFI9qD1njlpOr7xNPDE1qIovWXcliSFqkKptDjKupGa4FZQulCp/H1VVQcb&#10;QNCuV+IdF81BgYA10RqEcwWqgy/symZUIKqz4+oqPziZmV5ElmCB/pkeTrBXZLw/7p/3cGnY+7Rz&#10;edrb39nb/bC982ln5lp+dLM3jT6uvL3ry97VBcjw8qY91+bQstWYW2wvgIlJI7yxvo6DrLzww1ni&#10;D7//A3CSkBrysZHyE8iLyca7iCL3dUR2mzET+M4oIC7E5ntyQtuVswLwrbAXBaJsrK+hoS4JcZnX&#10;uSSHSUcnR9iQGqRsm2uQem1pbQVLOFZe0l0cn57AU2b6ZG2qw6ND9q+Z6Ugnd6HRmZ62qej9+3f7&#10;e3uMFBDcB30iGy7iYRjKovec0T2N9YPq4MEbxlqbz3xzvnSasGLj9FKuJe5pUW/SJXwosvaV++x7&#10;wGVVO94vcD+vQ5OSSHVI+7N8ETzuq4fxVEK6IXCKf7D54dh0HlFTMubKpCo0IhlnsCslb5doUJqc&#10;rYPCobD1sivV1uJaVgSOljY2Ntn36ygtXNa4DHmtMFjz3rA6jINqYBrmXZAp2u5HFARSr7O4iJTk&#10;ez6kVltw53bC14d6k5JW58dlgTXcIh0jlpbtWgXvEtLP3D6Z4L6nQr15LitpC/dwC9Svt5Si1cnD&#10;xEu5ptx7A1auyDMgP3LDXt+g80c0E8mx4+JLA5RRkhGY4JdWIW++GDWYNgq/FUolLUV15tR2RUFa&#10;dLtPVBkj4PVEqLceTD8X6k09nODdKHBfFea3+8Zy9T04nSgWqGGkAu6xQjE6HHi2dop6BKs7FgYX&#10;sWp33pSwzZ/lDhvMX7zFMax++/Bi9+S8uxEqXKdcgmn4qojZwtaVwU/ZE9goNkmYVFte7Togqm10&#10;0H066iuO29x4Eyn4D6SNdxACr+YLLzSvOO4EyfGzsDdXTC5OsRD8uHNoDXZ3s9MNbL14yn16/2H3&#10;w7uTgwOYMYke650QDHbRPeieHHQ5aGw35/tnmIGnGjcNBZpezZyfXuDyCzMDf9pYW6cTqRs4kWYc&#10;Hx2yn3BQCOpsscNR4qJbLj12fYUjBJWHf0JbnHDOPT1X0LmQuhIzzXEbO2IC5uDlpUU44NEcbMd4&#10;Nezv7531TheXO8TRXU9dKZPTXLN3dQnYbS8vwvKAs3D3/GzncK/VbhEApyC8uziVoQH12kjPtsBy&#10;ZnVl9eXLl8vLK0K64XHBDAHIYHSypQCAHDZ7zFCFwElC5h5EkS+IHlwaz3/DiMpnQ4LsGo/TS18H&#10;6q2qHK/AODIqJtMo5FTFENXZk91RD9zoiTjcm6O+f6z3jiqnkNFy0QrMG3Qzrh7GAtaVJNSciBsk&#10;HOTLZWUuQReg2PtUeTiwIdZfdSyFnWxqZWX1cP9Q7o/z86xkZAS2XpYrtDGoDYWpxSEOH5CqJjKD&#10;EQIgjIME5SLzQboW6CxuwgZUq9BXP3fUm0yDSWWOAk9SSJW4lgEVWztXn3zCjAE86+tSJ0qk83Jq&#10;PsbLVeSt94ILt4Kv4g+vu4R6Q6eHN+FdPGErC4uAGegSbEjzzbVIq0C9d11788Uob0m+DemNDmS8&#10;rXDUthbLJsyd7reKHe7kCaPZ6lv0XKg3DaWblqBbzVyqSF1LFQ9f5ohYffAT3IYrJ6OfVMnAu+5B&#10;vWG9lWXXIxgyVsI2kbAy0M5BYMFoIemjCW+0qkveA5rGNG2uPMiOHkPSIkAwJfA6x1QoyiqEOVL3&#10;w8ePlvYyaZREmTzobuFP5pqgHJxf/XYfxPlchtd7pbhFCv0St4MC12yw9ORE+fqUT+bMyDbvHZ38&#10;Q2IPXYSMsFxDCAA28WHY2d7+t3/51z+RMAIP2pnp1U4HSHgDnuxf737cPdw7IGnnyeFpE6avmSa8&#10;X5xu4MILIcmnDzuAYywm/IrrvbzmzmAEI+zkCMcmOHTpTLazrbl5ZRuNwDXSF2NRBg3TMLk/9c7A&#10;u8rTFl4QGNux9aDG1N/XzLEGVl6aoI7S2M12u0cfP32kGStrJDnuEJONfZc+BfLCiEZg+M3sNAmc&#10;jk+7UPN2cCqG+qy9QGO9IQnX4YLcKR0rKZolfP84WwBke3Cxlxc3i7GtCAiZnlFnpnk1PElq5Wrm&#10;tM+Ryc9/z4jK/1mg3ula5rI0BkkKjFJLzz9aD77RSjcJ5QSPMueohv2uZ4/fWKPtAkpa9oE4tbCn&#10;pk7J5Hi4355XAmFC0lhh7YWO7AQFW1UFl0j8zeLjyO6UUyPsvzCxwQQOfyEyS/vmPtJt7pRggnab&#10;LIvktsFMAn8ZEgch+OOPf6KabGENJiwW4VZEp3M6t7e/z58EtcNjstWe15Z8eYk9NLJZduiQ0w92&#10;ZnFDyVz28P2jyUcGVEstynm4/PHvyBz3+iGuvK66FmrLNHrgCav2pFBtdrI7ChqUkcIED/uP4lHi&#10;8nRNE7XaUcZbeY3mvhqL4/C8pbggryyUffVDel35AWU6kXdpatRtE2gp4eQ+3i2bz6/FndHa1GRO&#10;fPPaXi3+FsS4TLclNa0IpU8C4i6KrXZ4Yr15eBSyOXfYlJaxr7d1rl8L2WWO20WPe3+NYIwX1M7b&#10;UTcPVGkU6gWX4OXFCkLeYgKIkAYZEwYeT1PadUg1qX27l21ygZBvqAIGtDEDrXJZwFIOORpSaS6T&#10;O/cPD31e74iL6rtcDTNsUueXW1uGwmmzR8n93gUWDRPLUA4fvv/1rzgCtEGXX2mvTcvwRcBZiUd8&#10;WLi1XsgzX3ira9cVUiI4ZrGhvn/77tOHjxzr8w2KYH15eQpiiG5X9bnoQ0MGyS4G3aMD+C1P55tE&#10;pXWw2i60lw4Pj//1Dz8QtBZKDbcFMm6Q56j5YmvrRqgSBw/Z13kTrMIfP+2h4PDxvbq8IKUoIgxn&#10;fY4Xw3cJ1ogrclj0Lnt4P6xsrMlnIvxQwKLoRxiKjo+72GXaSjaMNOB4E5SPR/P1TAurPJxus/zH&#10;Hg7sBvCiwC1hfolUbeFEjOfGNb6+TVxATJFEhelA7RnaBY1pr38JXocXQgbp5WX3m3dEIr+IbYbt&#10;TkhEdZ4MTpEvfejKFsITTftRC3OSpTTeYs9W9BNWqb4/syXehMxlWajXy/vZYMp44/TQBM2Us6mY&#10;AdSbxNxwOQW5t6JzruU7C1PY3t7Opw8odchKEUSsOraVhLeyaPV4EW1bvCpOu5R3MzJZ0L1Tp4dH&#10;P/zpBxY+qclJ2Li4sMwCBPXiwsWumdtZ9Ynvibg36HtBunyPDkAKcOKDA9Pa2iqo98OHjxCCS1Jv&#10;bvAC0YkjiRbaSCLwNZURUA4clnVlLwYlbBy6EvjwX/IlSFbdHrop/3X3T5UHUa+byU9zyxsqWc7S&#10;23y2YsPygZQH9Ya9pGDfc7dUq+rXPYy3bpv/M0G90jBCu27gsKWwilQ+D/VaXnks3IeWXS75G+p9&#10;aMWM9/dnQ70yHATLDUCGBeWQuMB/NZy1xjQDAmcU6uU2e9rYWBvGQnFB4A6ApRYLKwKW0ox9B5A0&#10;3jOsaHOZ2RbrWS2/mnAttRFRN1RyC3uvS1HIeb0udkLFucQN9MMd4q6oPh6xoDoJgXCHAOBznIiD&#10;r4WMSNM4po/gUKK1dnd2OCRcWVqC/vL46Lh7cMCB/dbGJv+j6OPtT3QfvnMEk/HvUv67mGkoEIv4&#10;QhNWMDinr6f2D4/ffvgkX4p5TCUtVAn7tPX1FTggqAJYFNAoyCvX2QucctfWN9eg5e5d4PwQClFB&#10;cHIKodqKE5MFWZFtczpvW1pYwrzT7Z7hvwCtAtS8HGsuLnCM2SdmGyMMpBJTzenl9RUC4M4uzhs4&#10;PSzMU0KzrbTFbA8WlnB+EHcM2myKYQ/OXfofEjZ6GG3IeaaZvyVvCzu+vZvU2zG+8v1VnmGdeMqp&#10;JCbJN9Rr3ZxrZfhZo94HmMuqbctHD+NJzce+20gilWrcMEbl70Ztj6qd+AjjSMsnTNuftmFA3Pm0&#10;jQsU0a027rKOkR0cWRUkgLGtlD9v/AuPLJ1wian3RvEHSEfKQWJA/sDJEftbvCA5w8LiS1yqgmfn&#10;5gh3RVzygRaJcj9CoeF65Fdlpjg+ovmc5viIDYy7vLKy0OlQOOJKLwoWG2SFTpfq4ofq21vHCjmi&#10;Z+oNk8P9P8aITDZDnuhFw8Vap1pZktkoLEYOpxHJBkrRVF+K1CZCOfSrrUFpPzmslceZuuN4OIww&#10;H6fXlR/GyrtVM061LWJaJ8cD6/4qRknAIo5Hxj5xq4ISFzsgAQqr2KjpW5EVycUgYxQy7fEC5MNv&#10;HjFF88ucbIU8zdOTrLtaW69PBhhTM3k5GskeCvd06YPV8PRLxw5x8BKYKS4WKZAXOFvrHSG4FO4K&#10;3G8Ph3SCoaoaSCTjbhl+7SoxD0XXEOAY7KuwtJsp9sc4yO3vH2C5pCwyn2nHPDNLK/EO7naP0S+A&#10;/u1Pn8jiiZkbN1wcGP71t//64R3pHuDfPdzf3lMy4eMTItXOumcdAtFuZkgoDN0DMPDk+ASHWzI2&#10;iMqmKeoFEZC12hSl5A2qSUSSXfUBnIgu8OHSEoF06g3FRwTbAR2GIUabgQ4BZqtK+gMBMe0lN1tQ&#10;sMljGxtNu43SoVSssYBqDMDy5QUfn/dAvRikAeVEb+OtB0kZ5mScqIlnaZHMbbGNNZcwOpBuexF2&#10;YI7G5tudNgCVbkG6kjYZSnvRDPcUcYgpAZIG+gnQK4WbCLljaELMaiBsfYAv1L8GcX1E19hQfrva&#10;BqfTg1OoOv3Gujlz5T1FmRMq+gmrNKHEe5JotqqUT1pkwnZmDvDktyXUO6zwMgtPZrZbBTz0JGsE&#10;uaaggetrglB///vf4yvCcltbXeFYiCWloIqO/J84EyqUuiVGWZR3n/xJYPQKGCoOB2gL2bni88R6&#10;Pj+7wHUJIcTGm0yViti9uUHkcZRmM6EzEvEiNvqUyvLmWT7zvU7PA07BfcNbyM1gNzKR3YSaAFFX&#10;9wYP9MxkqNe+aH5FUjDWIs9wPdu89YuU1JM0mI0Gtigbh+hn++ElChTUSzri92Qz/E29cbvoYgrm&#10;9dLjo97IzVZzjdWl1WUYn8UkavhiqKFpWXrWppL9YdTbh8osvnBdU++lX+/cf29vVkXfk6DeYC8c&#10;vmq7OW/cv9K7aidJZttrUa9HFpQT+dgi+U5Y9eQoevfS43d9G9Kw1vZ8mE5hflDEmyGs16K9Qs00&#10;YjtCml3FB0wP9hYrqUj4nmWeQt8SAuMG55lnrnu1K2URgEyBH9Psj0XK3u+Tq+zd27e727vHh0cs&#10;D9UniMCApJhCsKocHRxCQOYU9wd7e6DY/V3yb+6f4Sd9eSUitOubEzJNnJ+fHnVZZiBaXinz5tUN&#10;NL1Hh8f0FowN0zpcBPyKEBdd08Vj9riLzRjNAvUuVth2h1aTwX4KgnhcFDiewg0CYt4FjDpQ7C4u&#10;kjyCHMXYXKkh+1hC6IIhTtTA9NgqySwWiMm7OgPjAodxGZ66Qq8dH50AdpEBfOaiEutra53FNuQR&#10;EIu12nOLq0uzrSY2aFKKAn/lxABYJrtxq0WE3P4BThMHwWd/BfYNYlCpWibD5uam3CrQyCFdNY6h&#10;7CKa9VrZKwDX0qGhgyKOze7QpRkqPkSMzcAkGWuB1U77sUr4kjdnK/oJmzni8UxNFwQAedcYzGWj&#10;REbei77wXQNb/+Sx8BnVuh2bQBTVMdGZlBK5iDqGeAfWMB63W5ub7FHBwkBY1jxHRMHREAc98m8I&#10;AjErZqqlodMb8OjVyrzqn5+e4rzLLvbqUocz7IZxSNKGHqNsgFbh7KsrdrTGkfyUISAcix2erF31&#10;NHJKVmFFYLRasNPgCKFE58HqEodiEX2SO8FSdTP7r6bcUpEY2hXXzx311lqYHLzCn7CvQ96ejjuT&#10;p6/VKnOHD/YgHIV6k+TN7PdAx1mDGmK9vtQBcBCQYvDOdE9OxWpBhl4eNaga2FJpVYFYK7M8gWs1&#10;U3q22hBKvsUrghj3VbzauqdAvcM6dbT+yBrNnFH4IvfUtmvUwA3UsBb1+lmHeRnoxFKSJB4u1oRi&#10;LnZgVgzPHOYhFGH8LO21EtleqlXzreVYtUxLd+/f+JNvsKeE57bmnmI2+ALqEmfELLa4fLbZA3+2&#10;D+/fH5Ambf/g/du3QDqMtXJsQGdg/8Q0ivn05AR6HwoUNYpSepMxGSwHpLsGiCquSx4ShKndEFVG&#10;WMjczOxCCyfYDiwI/AqBwsUZFlYsMPgatBAU0IehX7CSYjHFzZfPQbvbpDQc86C1BemyQMG4i0sd&#10;UDOQd3l5aW0d5+JVQkSwQdMu3n6ME8jpKVqPoys4yDBUK9lytJiTRvy5zntsUVCSvBxPYLLNzaO1&#10;gkquH0Z0jNkN/oSxu4OVl3i3DpbdNqi3T1g2qHxBdl9eJ9sQHQsxGY5519eiUdvcxD8YNIx9wbLU&#10;K907DW2kywUUx64677Qc4D55OHhiGPVGumhzwAWL/p1rrOUzejmPVcydm4d1zVO8pcQlWfWcsAIj&#10;Hs+VeE+CepOz3YRty+q/p7kp5MntVVVmD76QxwYlZrIelA8n7aWNcreL5FldXmFZEvLLmmJ3ykYT&#10;ivDI8S24iWnLrL4F6o0pFlhWYhE0q4Mh3JoiVoMKcAJF9nOEx1yzxcEWQsTmMVsNvarFEB5fmjZV&#10;duWrPmALsMuXPCInh35/Z3cXWCyHJ5b+XMvmXoW1BUd61pW9BaweFKWSkwLwN678s02tp3hRLeSl&#10;maYIlUqeR7hryHi7A9WtFN18NARynCHjS/eGZHFcrm1V6GYNkJX7U6DeoTLHWkp1lZdbj1tb/lUf&#10;q8WmIatFvbUDWiqwW4jjLh3oTK3AL4p6H3j9nf7K1QHZM+RZbxw5TBm1qEW9aYtoE6yBTrGFH8Ap&#10;lV1ddUGNerOQaJl+olykBdGHZ5HWaeVsqlqm0j70evaFSNgrfdAbMXJGMKtTMac9m81VzMZ/+Md/&#10;+P/8r/8rwDfYyZroLdICgxNhClN2NPnPgnvPsMUCMXcwi5ycYiHmgFGMwoqFVhwImJUa8xS3koyB&#10;GwCQ4ky4usGKSmY1XhcMvy2MoTgYUDJGWR5BZKE5MOAqEG0eJoRpkovOL+CZIJW0vr6K6Hr77u13&#10;r1+vrC7jZoDYotpiZhBiPgU0i6M3kr9gfqaepIHA/q3+DIOrCOrxVsAERCq1RhN1B94lwoy30y3Q&#10;/fbOTyOS5RTnrzYZMFrNmTko11SNBYzK0KLNAovllYd8A+aGhVY5lpGgTjDBAOHjR3WoWKezgFwV&#10;5JVBV0RkgYOFwsuhhGRCe4SQl8VEC863GI6w9w7Mk7E0yFg3ZyyFkbc8yYuyFf2Eb/8aUW9a1cVE&#10;mGRwnv3ZVPmEedMpamZdJOYizj14m5RFIqy0+sDpVOSAjO2iPJYIQsWL/4rwXj6zkE0ezmNdDMAX&#10;F/NiF28qtsm4JHLpeKmZnd+53NjUs6eP/eYUH+TUO9PgMKnfu+wsLOKqj6wxkY0Ts3mp7+/vy4Yw&#10;O8vb+ZWtM0dULGn23Vgc2fAifTY3NgDl3Mk9oC0AMXjLQtmZx7Ou7MVQi3qR+AnS+exJgLvOGy+r&#10;MmPeNOH6HPNtErLOjGrDPI/bCds7Fn8Z6TqLTtD5WyVz6ZD6zoc+PxfUK2uKd2sG/e6TdCjs6e1u&#10;z0e91lgD1zDq1W3fUO+4c/qz7n901OuJkTbMNqnCIQC48arRCXvQREtAG1NGJUS1M6oJcVgnTBTG&#10;QOd0IOcB01Mk64C5sN1SzK3I8mlB/GQSHx4cwB3A+0QSjFyNLT42WmkQPUz02BmJIQg1w4OCcnTK&#10;LrtvhKpdXf32n3779qd32HGxk4q8dnmdxyWlIysnwWRHx8dCl1xnpFQ7PTg4VMRYYxYHgSC+FJka&#10;IBGPiO0P2+cnZxg/V5ZWAIMLkI6BY5ti+gJuWnEBN/d2d6n66toaTaa2GH3nW/ML8wthhJnB6ouR&#10;FQJNXre8sri2vnZ+cU4k9NaLzWa4zNJ0UD4qCTeM0+MzQuIA3H088OQhwn9iUIJaWEQOQTVsQmVS&#10;u1H/P/3wEw2ih0C6gHE6mFreTPdb7WZnqY16nCYPheBxc3GFdqwgQDEe26eFAYkAGBkR6LHf/eGP&#10;KDjIGUQCLYu3mkAbQMcxgOIMdfI2VHCE/ZknMYCyvacSGbl/0957jNPz2jn1bOrmSV6UregnfPsX&#10;Rr3/y3/7XywypGOMxiIJgte5g099avBsMCVfxiZcW/0gSlzFmNkpUVItDpQjCtZfpn8hGKuvY8dq&#10;UKv0MwSfCpqKgBDHK6LA9L15SIGlWrOcQ4Fsz1vzcxwDEdYa6XNa7HNZq4fHx/hfbWxssQABOXhT&#10;pU2k+tn7zGAmZxWyYccgwPEQ/0fKdo+OSQLZnAakzvM4Z1GdziLOCTQzGACUkwagAI2DMRb7642N&#10;dUQDO2LqLAemWTwcZpGUtJpBxGtidW2FbmHvvQyDL1ziimzLn+O58LgW9aYjp2Ka3bHz3Rlt5Bdb&#10;dh810kF2Zc6fD/l3pirdHkRGjGBCYJbvRqvVOgyg0ipEc05RraPAc7b9mL3BV1KfGEBYUiKzxMSB&#10;ejk9Q+cRWI2lmPgSzvl4LpT4WKxh9cc+AxXWEEgXayeX/gXLp+eDNnrpZ2mBvVNGtcn5HV690+VH&#10;MA+jjDGoyb8LmETje4XMFP/QYE7jMvTv7jqOkGytp7ADFT+Lp+JOSbBgAECcsTSk4OzeFxwP/pWf&#10;kURGh+aBW1ix5SbX7w/cEPRwwzXK74myXhJOiqqXhNJRdbxRXaDcNg6FmlC15NdpkjuHJxjf2AUL&#10;yRNb+8LMFqKz4O54cF0bl1T/GWgW/WI8GrkPDFeCYo+e42dMrfgX8lpxXHGPellWBhksCgGMNfDq&#10;gpP9OVxPOX/Xsp3GcKEzchEeyCM0LCCyD84IpkYaMJ3RYROVIrhamGs1bqaXF5eYysxjqHAb11N4&#10;F8zAfTY1/dt//Kd/+O//Z2u2+WrrBYl8eYIZJjrJadKYXeFlu7e9jzR49eL1i42XjZk56Cho0cr6&#10;6iwUttCZKcvmzOX1zSIBHKurL16+xnGqs7QCh9nUNGS3goDgWrTQ4cEhwBeqgxebW2+++x4cL0lC&#10;NaYa/JVKA7Ih68XbAbVGxjXQKpy6796+Oz05h+UB5YI/LMQRyhV+dYlfL54Jm1sbWy+3llaXv//N&#10;r+LASuqDxHBHB93j/ePe2WWDpG6NeftLkNcNxctN2gAQU4bfAursoqcldCXm3P397o8/vIMZDTwP&#10;iyYResvri+ubKzPzU62F5sLywuz8LMFxmHObuA+vrsKIAZEb+pUM8sRiIxvx/GX0MRzzk5TTKxvr&#10;y+ur+HwwqHh2iCyiCf4XR4uUfTBI+CiNcdVKD5mjmD2v9rSkbcYKj94RoQT166N25k+ylEY9m84H&#10;qm8U38IAnpn416p9yoeQtpoPV2xC0TQh6hXvXCGPSzPkiF9ru7TxX//n/7mAjDjvl2yC7mXjXeeD&#10;scJ+ihF99DIDKtzBw3KHKs+R776uOOBIX0bXhWGXHaNAB0spQhuknYR6ZURA9Il5BWoqJBTJIAho&#10;Vc8Ro3pBgH5oSwJkUa649iKsONAZnjcBfCWYgyBQTlqhs2/QyhGa2lteWlpZWiWGF9usslbGjjky&#10;ykiLAHnty8sHmxIdyipzRaOFGQBHCwG7acy92KAv2AojLukWSoDVQaJeoRuRKyjnyobHtag35w2+&#10;x2oSjz0+e+tlP4H8EjLvNNhNJRvdGvIasPKrrbA5BSY0rzEtHcssoWqxS2l1UAQ3exXgcvKOsCHc&#10;Pg9lAVl1KKHYYH3HWrbp5uEP1XLHKjOnA5OEuSPWBTRzuTPTEHjxp+lU7EBCoJlPI7LM3vL4lv2s&#10;N3tKJCO0SxkYxKdoOyPuWecjAsurp3hR5lhMfpsXgle0yf+r4zJqXYz13qJ/tA1xxMTtz8JeZ311&#10;+1OitliT8S3bOyQk1mK8WoGASlc7PYsEFpIm90HIT8oVbJInrZjOtTYjzRD6QBKbEzl5oraJnsCy&#10;0D3uAmqxWSgJ8vk5kWcf37/HPwGeBF6H5ZMJ6OVNFiH4Fj68+4h14/gIgX/JTO9fgBIxp8hpN0Kd&#10;ZauBguxPP/zw448/4cbKrgyS3dOzc+WCYHvGweDpORAWAwfGWq6lhUWQN3HV/XOMMJfHh8dQ9tL5&#10;JCdbwS23g/ObQKr8BYKhgpdCsklkWjgP0wvoCnI391E1KC9R+C6TjXiBTL0kCkb90Pj9vYPtjztU&#10;GO+D1uw8ehK3YFwyIjRNBPM4c4Cvw+cYi9A57hbU9bB7uqeQa7Z5xO3NrK4vn16cXFyewZaGCwbO&#10;DIB3NNwMSYbX1oG86DuajzMGy4KKYAgAxFNzp08DBLMNgOFBtmxANGxqGNDB5QUvvpVrbISL3Y3n&#10;wX0A5jPAzbOt0BEvytQLY6wqw7wBkP0Vot58e11t4xt/81//xuKJtlnmmnMbjOXW+kvhgOy4uTG6&#10;+QluLWI0A8TooKN0cncz7141qLdYG2H7LkmOhIhUXgmMQmLoMk0jncNnUVORXUKyVEYjvhQhdkMp&#10;IZLuHIAOMb2UW4iCJGOniGBjjy0CB9wVECsAbIpiGJTPoiQ85ykTVQJheS8YkfoxavLQahFR2+DQ&#10;jdw29hLDGYzFziER2+8weQhH4vGLn0OYlvKu50K9trD6svuyWYryajnGXd4FDaBVM9V7d2sPXanG&#10;kgC+tvQqOkzAxSDG9xvGDU67Snal8IRTxlR5PmAHsm9fXDFjC/NWRtvqxXp+71XrnF5X+3h+mRnV&#10;vr0lgSE3Pw6nc1GvS0kCOn1ImxC6V5yASgdwi2s9B3zzAOQNrHPrZn1/h4zVzNqbqVvK+DVq2kz+&#10;lmcuwTtJz2Q5oYbzq1uXfn5GlQYmarW0+2ZmiPQEghlyYoTjp4afOGBxmQtM6p+NSfqTcxHLOiGT&#10;hKR6CHwrBKyY590TDmt++uknubfGrIWNC9dbAoilN3Wko/A73o3Xqz3QEC2i1OU08PD43U/vYKsU&#10;FwGmY9k+CDievTg7jYMebJeCcvxcXoITtw+bAn4CfB8xbVhYe/gciPWMFqBFBLV7uNviGmdbNw4G&#10;5PvFmQFATPVwC6ZuSDZwZJnjowHDLW3f3dlF8WjPH4nWEEG8ShIYQI3Xh4gXW3TCIX4U27sgY7YK&#10;AFy6T44YxLERyNYD9c5gXQErcycqjdMLlTY3S2AcBna0GmmHO0vzwHVcJoDZvJERwMMPP5XVjdX1&#10;zQ1cGtqEysG2Ju1GtCInBqqMzPYaJZQX2BiHZ6JT7KigDvcmN1S9nab0o5QhliMVvtDPmHAjHnki&#10;MTj8thEvytXeY7V4APJWhWq1nAnbPuLxbEU/BiCpaX3jv/3936cTKBrMkgA/kSHMPACeRjaAZUOk&#10;sTp50purk7tQlVofpa03iuf7ZD+7+7461GuTQenok4rSJjPOPRUNECYh9cn0DOnQdvf2tbDDfjvX&#10;YvcJR29AyxJa2aGzdjYDrINmHGR8w84YwYTYUvqu8LXCUKvDbjHv9jEJOs0PpZnGgQI9R53UhyHj&#10;T/KvIidcBEuxl//w8QPSnAOg6AGqJ4MxcrQ85s7r/zEmWfbErXuzgabtbV5vJrvNq+UYd1kTU76S&#10;Z8ozRPo4oR/62XsVHdQq6nrwKmZaObv856qV17POP2tXuL9MLfW7TJNkItLiQavqrGtS1OuXpNqO&#10;qnn1nqx6ZdxU7aIEWEPmjG3mrwLftAapguk1WCYeEzvEew74r2l7nAYunCayOiSjiffdwqsVR9/r&#10;MfQmY7HgnbDYL/u457YN2HQvraM+5vK77eExq5jmZGWWqrjsMkOqlP4tgsBhGMHGCQxFqse5maKQ&#10;ZYlA6wGAYU0nt2LYfeweLGou/qT0BpzST3Pj73/3O7QAuE9nccBW8eDKJoxYPjg8AP7qOjo+PDwA&#10;5wF8u8cnGHpPT9jrXmAWAZsi7fnAq8VTiUsrohwpjScCs4AotJnZzjxRWm0R6043TrsnUPNiQyVL&#10;RIODfbA5QnJ6Bl9g8rdtrm9gnpUSw5sCwniMuzOiCQOamzMoqq+tSKwA7KRzEX8mWgyLIMqhpUBt&#10;7gEQ03aWCBZofBtOujCknbBDRwVCmoYBHERPX4F98UpA40CGEeeXog/D/EouHi5cOq4A9TOg28Z8&#10;G/KH6bPLM+za8wutufYcPGjrLzbXtzaXV1doIgQObCx4I4Z1K3IxIIUXdOxACMieo3HIbSUWQUAM&#10;cfPbczddmmJhlx9zrj18+7Ot0BEvytQLDzck3TG8vkY9PGHbRzyeLfHGACQ1LZCt10JW06s8k2KR&#10;mgg27c69ZR+j/57lVlVp+F+Yx6qYg88jTgxrUK8laJgEbhGv/BuAvPEv8K7cvCTOZ5tv372HFPz1&#10;d28Qk8K78HGH/EqwxhI5KePbGRb9znvE6iJTXx/CGlx1EU/s45cW8XBYwXiMDLVDm0524rhflIqd&#10;jo/jqQKyFZZfUNqLFy9oJntsoC0yiPuxQhx3Rd+9uq7tPrtwJ3PHbTncV746DwdPRfs5GOwa3D/F&#10;5UGxg4EtOrbR0jN8SfdKJ4TZdfjtA2p7UMiWD9yRvHdLsRnMOEBnArNiZQ5lp+D0ykvzRdukqDeJ&#10;vIQhnkjk1Rab1otXitdsLeodXkqpwCrk9VxyUR5rX7KdlZA39bOJPw3R0tlXLfvVU0xFg28q5Q2P&#10;Dxye4kXPVqZ73v3pjSUfTFqSZtdnK5SqbA9/NDVrYEmOnmOO9givtTjs4pwfCyje9cw4jtnI/KY/&#10;Tk/BwiVwF+NiiSR6L/BiuInzE24EvBo+ffz4z//8zxiAeUpm3R5sCTfOJIyvLR9ovmLLFNaMa4RC&#10;7fA9QLDLOHFxidDR/Sd49l8AlOkeXiFS3xtS9F6L1LZ7Bs9uDxoHpREmyplSdHgPP8MSJA3BEAQ4&#10;JohNMXAzszjvKmnzOfBaOXG8gadmokKLXkLemOqYaabzycs+FlwfdPBXigV5L0LiMKc86uBj3XDc&#10;PcSHQbxkFxDu4oOHI+8lcJcA7kudxfFmMC4GZ3gYRHsMuS90EE32BXhAXJNi6fzybGGJpBVYh68J&#10;LTu/OMO0jZmaO9c219/8+tcbW5t4LDTZNiD9VJSM6fSQh0CgNZx0aUAEAco4YjVtQSFVbP+Tu7SG&#10;SRJP6Hp3j8h6hjU1YqXkq4bcOlri5SzMnHvueeuIx7MR5qOg3qRmPIHIbet4KU+vzI7I7dpHvc+q&#10;vvov1kNRZy+JW8vZ4KtrUa9hTpwsx6GJAEpBqF+YeEtMVqw3uotNAn1Ffgq9LHhSEGFGzcmeNPBy&#10;1S1cCUW0yPpGQCEdQlphqFXq8M4SUo+7eDt+VtQFISUZ2iCHJLTetk7h20Bsb5fCybduK7RC8Roz&#10;QF6qBJc4Pl2dRSUiX1lZxtKLqEe6Rgc9E3NZ/oDTNDQQjBPWkXYzeApbr+eH5zblG3d6pFASdDKf&#10;y+RPNdVPK2JgaVjZJ7A1au0MPO4pKlahCHZ2NYyJo4qZ/fcIqNdvu4sq6pufWaf826rA1Ms2RihX&#10;stfi3WRK9yj7J0Ysd7Kb6QWe3JA8NEUPlNAzyegJZf2o3lCtYvT54Dr/3FFvWlk0BzyHBBPFQRmc&#10;miZY/vTwncMDkSS/Tb4OEtad4ctwRy8IJMV0Ms26XBTkJwp8Y+MrVoF+f//wAJyJ1QD3AqApRlD+&#10;MWGAkuyO97Z3cWAlaAxvWkKJcDbA5xUyAYyvSHys9YBgJDBWyPNTUG+XAnlWvLmYMJDDyyv8Oies&#10;J0uwErNd9pWTCLeE466Mo+zwI45yFrRInrPzC76/OLsA6xGiBTMmRl8+g5XBg5HuYppKq96XUOTK&#10;6QIPHtzbgL+GsMxz5hJ/lVKYwuFBR0mxqbbXsCLqlNjs8Ah0bs9GjLOME9qHrqIhRDbgWPxp+1Nr&#10;bp4exeLLkSa4OY4iW+xK8bQD8tJdSsN+dYn3AbneFkiu1pzFpReADAUEYYGXN5ezLRD7FPEk+A33&#10;gbzNRmd1aWl15dWb77ZevcJDl80Etp/uOQmVWA5EYwcZM7sLbO/aB0qtinQsQnFl0I1YWCVe0lr2&#10;T/3zh1JuylWljEAdd7o9cP8TSYPht454Ua5szG92korpjcyf2rdP2PYRj+equkn9ev8f/8t/S4K+&#10;sIUECHCEjQ0PbvmE7czv+knvjHwrWg7l2h6tQh5CvQWICQkZvSNn33JnaTMkugoXXFMrsN8Gp+EJ&#10;RV8p5K0EbUklV5umcuhegVeDasUEI6HwcAj2syZSFdSLD1Os/WmAsVEvhTNA6GlzDlCmceH6+ro8&#10;U3HXJeHt3KzYwmfZwKwrrjkC2CU24AQXgWIjdtDZ9qQxtlbZE7dumOkTEDzQH1gf52VSlrW9N+Ek&#10;0REm0jQMutYE7kkpiRg1m2BHqecqNko1sb2kWrFRqyZZVrziDHk9iPw05C0X3bOj3gyfy6cQBRY1&#10;qeHFZjUb9brbq7uOtC6s4NNQyve99Jlx/3OnUUL6lfuFGMqx/GyUNtYsTXjXc2CsZ7+2mz3zaVEE&#10;gXGu3S53+AFJM+ZYbYvuUUPVMmtlkEFxYF5z5yi2jRoqahYWAuVmk4ANyy6m2Et2SBLKl32AIEJp&#10;5+MnoUzAcYjo44NDAsXIKwGmZ35xA5ZguNJ1CmcHOAh3CR3G3LC4xJTjVyKMeVZUuwSNEebFO3qX&#10;pDQjZJm34hhHTXCDQPPitACBLdAZXwgeUUwzLBN2oQvpgBMC0BajDOS0eESxhxOWjQg8pBaR0O58&#10;sCwWBOrGr2BRigLa4s7hHBz86iMOodgQs8q4trRMEmPux5NBVMQXFx8/fTo8OgQw89Q8QB878TRm&#10;73NsLaBZArl5I3iXDMGAUky25FfrX8MbgTUYnzy69WKqMdWcnz3pndDrtJNvZttzIN21TZx51zdf&#10;vphfaIuEAYb7qyt4zeTpUWSdkGU6UetE8EPBIie7OK2t2HcLE0Gg3nKOFRMhjgMmUkyjZuPzrLvn&#10;R71VcfrLQ73TxHs+z8hN+Jbq5iOpt1RmVeSZqizrdSZsqFwwl0kcypGJ1YXL7U1EwJwiEVlNYFHR&#10;KAZA8dJK4MkqVl5rbEZNeHT3Gp46pRDmddAcKhzgEgf/07P9nV02xdBx4+JEOci37d1d8j+y45VA&#10;DN9rJBqgkEAEPBX5zPd26kXAtefxbYAZAM6yGVIbo3fwZ8AmQZYd/M3wnRLN+AztuiBNz3Av1apb&#10;s3q729MNhTWuNJjpMEzRG/Lby7lGIadU/mdAKz+LSHemaLtTe4fAtgSFxBjRV8a4vrmqR92xEuLx&#10;wWjJ/gbGZLav22o43FFjIZXs1uXzy5mAZPCqfdFYVc0ss3bQ81/kY6UB2EqAz4DXQXVfUR274tDz&#10;biVqt7tsTpkPDKXXrIdSSapOYM6/Qv37/Fd/egKH8pylcc899/fnHTH4BLi5Xjhke77lT4b8XrJE&#10;KvZIFT8WL+20vfQqFg9ZWHA4h4f4luEWitXnA90g7NuTCWIKIaDcb/iMgUeRnf/yT/9MJBkgEnXJ&#10;SRCIU1kzGzMYiSkNtzRex3EfPrFKTxZxAtg0ReBFbEycyDPfKFBo8riLSZjbqNvK0hIqRX9HA8SF&#10;UpEamZJJmEZhOhHVWvSw4jRiN86v1AQ8iioCVSqbcage5BuzN7yzmM/wnilGljK5H7+F3ukZtmpQ&#10;/YsXL4Hi6o3gcADLYuul4VRP2q0xC10ChWDobbTm9g4PfvrwHia1Fy9fAkkpHzqgTx8+/unHH8iq&#10;trmyRPT04vIqVteznmh9ySuxs7ujDmyTVm3u6OiIF8k3uk36iVliBA/hHj47B+z++7/8i7WtF2Ks&#10;F7NYKJfApkksV+dAQP3i8rKV9oFbNG/uBd+FePTSs2li5M+05xGDY4hrjhue5cpWVfW1GUNoKENe&#10;3pXd9trKN/7ub/8u7z1f+K77u74q7nMhrxpUY+uNAxJQXsC7AuWJ45EFZl1oTVnUx3vvQHzcrJMr&#10;TnHqtpW1qDeYyyIYOJyVgv/xmqiB4HPF5WmO7TjfEAMBVOXoze5llo+8F5sBYoVmyGlMgbTiAUAQ&#10;y+ss5hoCnFKQfDrURZAGnbBM1CKOIFYjN0rsHtmS2lWoH87i8q5RA+q+/byVVp0GLsRyH8iLZuJX&#10;B9NUEVL1EVvxbW/mftNi+FiWrrZy5XFLz8+roftmvGdzjRSTejjkjdv49c8rt6rtbvunTEDgbwYE&#10;aHXs8mWrXIZK5rKIu9HyNYUC43tnW5unU/Pa9xx33RWDz/HGkKGFZ+2D7xtv2j9YXLmU0txI2Ii/&#10;sJAtLf2BbxSmouArzt3PEAqGvzJHYn+9vpFX08Wl3DBmGpg5ybAAKcHHd++R9dhZ3/74E5Buf3eP&#10;oLST7jFHcN5XY+jFQQK4iQECqStTAh637TZ/wiEB068mbWy/xbcDFS5kXae46Ipakntkqmg0iFpW&#10;egtlGGYq9olR6x6dYkXe39/D4ELlqRnOE7Ixn0kioS8walANXNuu+9eFagDCTk0hsmgaTzGlZfQV&#10;EJ+nmaYJArgT7qa8HnG4KAIieLKj4dTTwg3HC96nVdDCgoOrwSyhIBCf8SdMPhzAUfmD/T1C0v7q&#10;L/7yL/7dr7c2N4gTI3oEgE7iYqpEyBrG3aupfnjtzOEHDRHb3vHh+72PP737gFfw8vrab/7i37/8&#10;7g1u7CLKKGmYFbmnsawR/v46ovH4FxpaB5glx9JDU0X7GML+YjIkFeAJ8NCj9/19wsdrix6jzDEO&#10;YCdp5ZjaKu9VI5qZPRzZba990TfUe6ejg4Zeh6G4E8jlIFwa+FUGt6BvYW+qYLXwKHKeSiYFt4r3&#10;JpIAR+bDLJNbAOlgxIlcQEa9vBtkDQjmvAyLLz/1DrhpyJpzJrMu8ohghWRpBvXyGcFEMVgsWNtE&#10;E4vuRsnNhdimZwnROJeVmkyPoN555FXETHBeNgZCfWAuG/IKF45RZvYUz1tISXAb77qLHE3izw6Q&#10;H7D/VYECN2uz0WzCYfJv//ZvHz9+lGN0hHWmk/cU9DZcqfz2jCHaAlbkXbmotxYg5r2iuGu8+mcX&#10;XR0LD2LkhQlyMe9lY45V354eGQv1FpvZ0qGliAcv3V3s2RJqNbfrs5v4tDdWO/Bp31QpPR/1PkWV&#10;aDLn+xLU8c9rgH+2r0aaiaAmC0QcycOuzjkCOyWp2MXUFahXWRsAf2TBPMG5Fp9anVbhrsrB2NwC&#10;52ZiGTtFIOO8C1yWd4TgJfFbol5ArgIZwZ87O7vQMuAmi/+rAO5FH71BjBrUEGI/6F3ymXcRkcZb&#10;+BJ/YRjHwKDEdBAJRlWxzuL4ECgZCC6WBBJmhGvDLC1EKZENmMNHBLtcIjDeduZxniABL9rn4/Yn&#10;2gxDWcR0zXIyKetLwH028CB13ru+usb5Id0Apvcenp0eTsloDSY7GkR0v0tLnYU2lJk4Y4jtBAIy&#10;2WGunY1Z+39Crk9P6e7V5aWtjfVmA3fes939XTw2FpdgmIBQTAxsUwSMyEmXBBNNup5gusvpm/by&#10;yutf/fo//PV//Ov/9J9evHoNeI98HwUnvl2y40hR4YIDWWgiiZq1rXNPhFPvoOd2GvzBD/boSNZi&#10;2y8mF2KTl1CjRPJlTjbym3DdPWMzs+VtdttrK//Nw6HGwyFYa0gDo+Q6rBDMr6JIkTv9ra3X2tdr&#10;qWREks0VUZh50MyL5esmIhmyqCskQSGwEAhACUEGypPTjZVNUO+Mwm+aZL5AVvNSXK/+8Ic/ED9n&#10;RwswLj/x6OX86/3791gdSH6zusaR0/Te/j7xa4gepNvK2urS8hIyCEEZ/Itx3DNd441Qjx7qPBzo&#10;o3SwyLoyLpyBdjzveoq1RFfIhl16DfKZXQGbBPonOc6Ogk2utRuFxKc55lUwQrLBmBtMLqZIkic4&#10;Qa7ruUk9HPJGY7y78scuH2EnJGpw6wopJ+LQNYDt/Os4qLeIGPNwh61LVLKUAN61p5Bezdocr1ee&#10;4+77+7PaM/k9n1/v+k7OtvWOGqb8CtRMhpCitxPGe6W7+5lAvHK0lRVgagYDrR1aAJCyFk5PiT33&#10;6BisGUf8pAkU8y3pG/iN54hupUDQLQ4JKAVQY/KEwcdAuYLDcIszg9yCw5qIn8Ae184up3YAU6Eu&#10;bMYNGZt9jsQLcLRdW11l7tkkTAZ7JHUYMRsEiBBcEDQTPCGKX2wWOlC8UeJu3qP2CYxCsjSDLwNW&#10;WwD02soKmuhw7wA1gq0a91yFx0WqOqoBdRzY1+w0+CkgxOQCQUq1HjS6gryOZ+idn03JhnMBBecs&#10;YSrysZAXxAK0afNz4rs+PW3NNhb5vQ0zJubn7tHRYXN+rt1Z6PV7WHavZ27EadxqsktAd+HVMNua&#10;u5xprJFZ7rvv2EyoN0g4J6N15MiLKyVGixRpg+gnX+CMmkueAz7ksdF3kllXSKdshJq/GGtbWv/4&#10;c8mnCTs/XzIrQULmNVnbv9l6B229rH1OuyLxZLH+5L2Afz2JIUpyqzTpk4TlZp+exHLKs/XGw058&#10;wU85SIQaPhJ5mYhs4HDAtCAIjoCDE6I8oAHp+ugKGW21bYXNB3wSMQwTVEuZpEqnPhw58R7ihzEV&#10;IHE4pRJSd1JODqLyrtrVbT+BAcNbRMtmXROupdp3CKlQK6u9UH30CdoH8Er/DAWK6bYqUAiNKS8I&#10;W3yT06chL+jZ/azvR3opjLQ33LVMZHVRcVPuBrje1jssdCbv+clLqIUvKrZELQYvnngGxL48Rpla&#10;p7ae7FUHELa7yO4NTBWfBvAzLzhgnKF84nsH9gNP/LY0PXM9HJ6qPmG6K2ItysXCmHozA6o7hAT9&#10;9FQ5a/mfrLmc1pGD7cox/5zqEU2BCVMpfOfmscJi/4ScCwstohgpIOKFWQIt8A2TTFBIVlM5g7Db&#10;AjcxtyJcMDeAR4UJjyEhgNS2K4eZ6RkMwngmwMKupJvEaUV+Y2QUeBQTr/Zb4RQRbnMNDFjYMPEK&#10;YPJho9YBPpwNMyR6aLZhRSAocKFFeIZcCIRk5S+7sLjMfVsvXmDgsA5SfrUeyduEdJnP2HcB4jKn&#10;XMCzJnQec7ygR/QH2sX3VJ5qw6CDF8b8YovkZ815kYqwOBRezOepKTrqGo8ONA+wtXd2eLSPAZ1q&#10;iFlYRmqZonHtxdyLtwOfLwlZmblZWV/jpvbK2vrWFsExPTw9wPTab/g45Xb+xOjVyzHL6rT8LQry&#10;Z1Qy0LiEb7be/K4bq58zix1RZvaAZtt6rT4GavUN9Q6i3vCtinTrbD1ifeiHeA+UosZIKHVlUjP2&#10;942/Js6UO109PMzW3tp+Kge8PIeVnA0GWXy4MPeenrZJTy4Ehq/CFW+3QxM38CcEFbtzHqUMu6/x&#10;sjBMKg1bWBbkhUwQG4XjZ0Zo7kKnI9TLKZXkh1mHJ0K9yb216jPwZVFvAkbJIYFvkObsEBiakO+3&#10;VLhViJA+2+bH47bim8nEWwt+0pPsN9AlozC33c8e/JcpGh4F9Y6q6nh1uHv3k8jB2yTMxW5E3Rjv&#10;tZEmCa9a4Js0YvVDbRuZCKm0pAK9eB3C76c0AZ7JnD/JUNQImacYnXuq+GU9HIKEDEEdMEYsV4DV&#10;XuTIlIjzfhW2AWwZ/PUKzi8R7orGASCocGU90Dcllri6RN7da8+1VhaX2nPzW5tbivFqttbW1nQm&#10;d30FgIYVQbECJD05O48kxmE4VB4HRSQrPe/REe62lKkoi/Oej5vELBaJjlXNK8QLqHUa6wbflGmO&#10;8ZpoifarswChLqAYZoNAwFOAbOUaXlqcB2CTxIJEwAvzS8vQoS0vLK5gGV5ZXVWsm5SIJDt9gWGW&#10;Wwmn66j+5PKV9QTga+yYtnl8AJ2bv0IInGC+qev1LR0V8qfgGG7iWSdjMyFuwOKjQ3RGp03a4Qu8&#10;e2Fxk+vFwjwKzInWMPGiaMjKBm09uLvXv+DgcevVy4WV9fby2pxcLCCokPFYvLzF+o71fot2a1Bv&#10;EuyehxbRVTnw4BLiEbfRRiKWuZXpgw/eN/PHgd2ZLxpj8Y6D/DLf/hTKYpwyHx/11g7xN9Q7iHqR&#10;Cs487HXFTj9cOdm6ytpqhFe1FXnt3UVU+bZev0m2XpsP+clRWnCAX66SarzdQTgiinHLlbwmsScp&#10;jpQy5wKRxE+zuiDykO18g60BEwLV0yFXW/t4RBJHdZh4ZSSQqUK2CsFeRQbk22Vrpq6jgwdAxpdF&#10;vYWXBZaSIJTwht5o1bBGPRMuEEm4VLGv/FoipMnleMHw03ZfP2hUVGtpGENgjSWEckXBSBvJ8Nsm&#10;rOqEj4+SgwODwiz1PrAW8lYHzro8s1OV4rukQ7aB0FvZZC9MmOAb6s3p0nFRr8cp/azAnQoIGv1i&#10;WQfugCQF7SrtZKx0rJLQihEtplxlzTkiwt6/fYeNE19ejv4R4qA3IClethz3y4OWtAvH8JCdXF3q&#10;7JvDembbr777ngxB5PRRZrEITQPpIoSRsWBHttCbm5sczpGfaH9nD7sleXZbJOy9nsIbGNssKPKm&#10;fwOOJvBLLLmkz5XldQamMlwpBMJPTghHi3Sb5+zFIVPn3+Ly4gaushvr5CojXVtzHi8J3ADwRL5c&#10;XV8hcmxuvgkObgN9g/53YanTlGMxuYeWiNEg8Ru5ijBRi1xieoZExPCXgezkt4DDglJVOCM0Z5bK&#10;z4nKoL3kj8CJTgzxooaYwj13HozcaqxvrFIj6iwq4IuLTnsepRgUQ90LeTnghHxE/aeQhbM3iytL&#10;rU4bfwacpnGFxn+5AS7vLGAwh2ni3//VX61vvWjMd6ZnleqVI8bQouIVjYXGeOqnaY9G2XrtmZDk&#10;9rio1+I6Pc7rbf74hnqzFni2aM0pzfeMENe5MnxCvt7pw/2D3LrW+VLUz5t8/4zcdz/JfXG6guuU&#10;fL4KtRfHmtr1nsqJFuCojI6RD0ZsidmBRTnVDfFNsIQMB0JU4aCGJMD20D04gimRvyzhm9WYfffh&#10;E3kbMUUJ9V7g6dvY3d3FV5UaAsoRYSIsa4tF/Phwf2V5WZl8ej3SUkA/gyxBSuL5gBhi429Aj3jC&#10;12HCNZ8kUbWxtbMZEUMbjS38VPK+zekoLDJZtyGBIzzf2xXvTyKmpW+oChIWO3zQcBK4jeS3miyF&#10;IM/K0JvWpNtCt1MCrngYbBwW7WwCVdTlz0XEVUZdxY0nfr2Hr3xIEXO5psCibiWCL+qZtS+LCV/H&#10;hlZb73zcmT/xMMmpwo5GctXDCUIVSJuSqI1ZVzy79KuPaMo0E9V7IWvypkjBT+XJeJjrIkT8ua7q&#10;/EnVrn15tfJJc1fvvL8/qy+qbtdTCWng7vZo8feBxzO7Z9RkUM4ATf3bn3EyElM3jLX+GS5YpXHB&#10;1gctWx25YMNk9bCPReh5lCNdwxR+CFCGEdtAjltGt3vUZa3v7u3isIvVYmF+EUGwtbEZVgPoZjEr&#10;cOpOJjMdtNEoSmOZr6ws4SDLHpc6cOIGNQFAj8exHaAJeheXSyurokE8OZtvdzgLxCsWUaLwD6Us&#10;nuUDuHlnJ3I6XCHx8E2IlL+nXezPH/d3uqcnvAtpjPF4bW19bn52c2ODpiFVYBNj030u8Y5fxDxA&#10;NVzIcGOYkYMFtsnmrGzYYVsW1a8yPM8stTbOzy729/Z/+tMPhJ5hpe7MzS9ijOVAA3zaPVWy4ggC&#10;I32ycm6ckV4OBwQC5sC757SqMy92Xn+DsFyBe2JjcaY5LWeG/g0YGNDMc5gzALvyFSG8hGg/xfq1&#10;bprXzfYsFA/4QoieFy9jziQbMysb66sb6+Qg5nRxcWWZrYb8g++ggrDy1E2mfCmaBHXmnBy4rXaK&#10;2s6RWWB9CTWPM2FvvQHvlZOMRI0pqn6BZ6vFfHFd+yJrzJIRBZNBQf+X2Uv5jmImsBu+wuqBSMfk&#10;FJkQriBdyRbUdb305456RVheerh78xeHV4UV06agOAop/e0zhzrjNk7U8A9VUrZAvdqPSubPYIyF&#10;q/x4/6C7f7ixuobFots9m23C411kyqBW27s7ysSGPsAwGSwT8jednT3Y2yG6F/YbjqU4KSO8lxIR&#10;SVgrl9dWCTjgZm5DoE6+061dIaMEAVU106RbSpMdM5R1ZS9vPPYi5ljd4hiXqpkwmep5O9+blxc9&#10;aukp3BNXaoI/gI+JX3HiIiWVX1io0jjcwQTZnHnjoN7SufWhnpoY9dbuv78K1BuaqLC7Vweo+qVS&#10;nZYWeuPde1Bvmhge9zQxHurjx/x7Mc0C8uWjXuTDMFjIQb3ut2dDvaMQiR1bB+B1dRH5s1hqo64q&#10;JxnqWIwX4seFaoCQX4AvyG97ZxvDpw5zwiPl//j//m+vX79hIuySR+3wMIyoS8FWdqqQ1tlZ3A3w&#10;TEBCyF317BLTa6vFQdAMyX3tso9HAAxfxBNTEc54kP3YRA4PIRE739p6wczi/A0Ztru7v/0JYvXG&#10;Kl5k/UvTk4EFsStjYA5kfAKWxDkBz1paTM4hrL740Igjr39JePGrVy9XwYvBJg4a3d3DVrvDqeLm&#10;1uaLza2g1Ivdu3yz4AILX3MIziCdJGBM2zk8km96x9fnJxfYXj+9/4BrMpyU8s0gpk5p24DGF8wt&#10;3ko1+lMNwAKW3aPjIzJIsHlYXuooixvMwpAHX6HyhHGXl5dabeL5sOqeME7YXEgFh46idbhqHEE0&#10;cUmWtWaH2Oh286p5NTM/gx+d4tUIbbuZhuJ3vtNZWV9fWFqFkRjudIB/oGpgXxaazEe998LHrKWa&#10;DVvrS8t8PPbjRYz1qHVRvuDrRb2WqBbFYxmtHgX18t5kaeKzZlPm9Q31DnZUgYskRHz8DQyKPfSU&#10;meqNR0MpiuY6s58zb0OOIVQT6rW5lz03igEsBuQ92N1bXVxG6JD64Wa6yWkRJ2IRwzu3s7/75rs3&#10;0tmzs2Qe5tCNgzOMvhxCIQ45F2ZbjxBGVlJruZLNzGy+2EIFkJiSm2VGcCrzCa581Es97W9gQ6z3&#10;jskO93AV8lHvXVuv16df57dUjX/UyuNrxwa5PAcu953pg1LPH3cVcx2JlwyOkwj4TNSrVNeZtt5v&#10;qFfDkSabNocVi2zCT6j5YdRbeyfYIYG/hI8fnoRPcEcCvpF2a+Q1oa23OpmrPZnel3rpEW29Ay+9&#10;fVf1zCExdcSAVpcSy4OV6eMvfa9tioSzBg4mA/GriBvh/bt3wFaE2xpsCCur4Ml//P/9w+vXr8FX&#10;sImB+UiP4NOSP/3wgzKlLS8jCsGvaE3cTimPwkkDJPMqqFTZH+DHveB8vjU7J3ZYhCmJgokegzIM&#10;WS25qeOG3vnl4WF3b3fvqt9bxw0XjsnwgwPfiJrs+Bi3BIBmMPYugtEjucNij6xsl5ewIlLsr371&#10;fVRGl0h2I6cmpcssTdixpmjs4cQvSUwbkWtykIisOQ1EOn4HHBGCf5vX8wd7h7geiJ8BfnF5I7Sh&#10;0sS3AaYFMKvS0AX1GKF6R5CYHR7zLupGfC9/vlC2C3gtoS4B9VsAYmykWWcoG4W5gXrD6YveOOwe&#10;Yy0QjXx7fmVtbbo5fd2EF0Op3dBDQrUzDSVpXlkmEg6LM8mH4T7COC2uXJ2mZi2hXyTqRa8PqJUR&#10;ffE1ol5FFvUvExxiMt+/Sx9o2oSol7nnhc9KMau6/DZxmMmcT3XgofH3f1eTpWKE8SBrr2bMkDXB&#10;v4qbJEit/Ix6Dct0omSW0MLSUB+jNkkLGDWOyRVYka7yeJ3jKL09iLVx1YICEmmLmOOAiRraSGlf&#10;VTEphrMpTAVy7W232ZeHmUuAWMAOdBuxyvLlaku+86Uk5jiukLXNtMgeuGrvtLOs0af702A0t/ey&#10;3fYLBRlH1Z6CHlM79Vadffm7DX5UjO+91UmxbkkBx8RQkBNLHccGO/gmyDugqnObE/WKiLc7V30n&#10;xztySh51YlgvHeqKrLtzVKk1NcoVQzmNKe9xL1XnauqyajEx3ws7BN8nQ69vruob/U6oTsWLtzqa&#10;41TtM+8t7JdDm6vM4mo7+R5b70Dz83eqqT4D/Z9Zz/vFi0Wef3p049Ptz2LYIvbLZKusZBkmrq9J&#10;38C9mCrfvXt/eHDAl/gwKDfvQmf3025k7uU8WYxf/GO/urcrJwccwygJmSnGLc68FhaRqPyVkxyg&#10;XQgB0vOKOUfpHM5JeHaD+68pfoGbxwdAWdwTzgG+IlPvXZBiDV9hCA0WoEQPc8U5DgUnx73Lc6hx&#10;SGD2+lev3/z6u5XNtaW1ZdwIyMGLPy1F4SsF4sS/gTZy0ETQW5wdT4NWqRa/ktQBKl/JPJBSbIeI&#10;/JLj8s0M4JYsbqI/OzombA6nh5n+zPnRKeCVOY1sEkrvX+3t7V6CZWW3JrQDvUYpCupFldA2CMgW&#10;FtssGGDyeb93QVZhEO9CawZwPzdDarkmIJ7+doJS8lziq4FvifzDbuYXSRhKWwi7m9dJ5RyVgq8h&#10;KmgpuYiHxTwBdpjmMC0rS2rsWRjm3CCS7Bk2ucCZsITMx+2PNSzE6hoa7j6ZV7ZarC0vs/IWp2hw&#10;BhFvQD6gB/OfLRZ4Xotq7Yq8y5ZHVrqtVHEmk0IhHyq6rpfqUW8SSXeLjJSBd68RQ5Q9cg/V+Un/&#10;bsTpITQGMuQV0UHpI1gqxTHUf3adI/txsvmFA4NGV4dqYRklkKB3AZE48ro5xzHZjJOmYjxwbmTu&#10;cQYKLj7wVw6tQL2KFA5MqSg5scnMznHwhAicbyPFaKMSN5Seqdm1/fwbaaRjZr14mLKyC5Q+lw+X&#10;m728JfTj0miVuNaJPEy8oLEuDc++06g35eVKOKmysItc8EYMBtCpzp+HCZIcrLa9VpTcYoKHuukX&#10;iXrtqpw6uQSxd0yD/ivujqmHEur1NwPITzFygXqfGe8OSs60mcnb1QxMuYemw+3fB5s/9OT9Ouzz&#10;Zni126svrOLd2891qNdc5sgvDxYmG6QiLASYM3FjBYMiG8mb++6nt4BUECoA8eiwu7iwCOTFbRcX&#10;BZwccF3FJwQX1vW19RdbL+bFe8M2WPtfbASEvSFubbuKwuWWAGEtwRY3l9eYPoG8H969+/jxA/kp&#10;gqC2jd6FeAHQCZLGIru6vLgiNwEZeplWs3Oz+MVuvXzRWVlaXoddYRZYCXIn4EBM5thEFR7dIOIC&#10;/E0D7ZiheGlL+/MLGtkiJSeMMUK3gMYw/nH+d3V9cqyMaxhheXtYsnngsrt3rGC1PlkglO0I8YcT&#10;CEk4tElQxiSd9Umr3VyRMYPtHhnmoGejyEusKFP9w+7h5VR/ptXg39zCXGdlEbIIfgBrI5BOrGTU&#10;HEM0sJhGgXqvG1PX4ldrgHqF+q/ISUHiDEwqCh1pL3YwI2OcZtgiyZNksZwyIwbxca+xsFftqycs&#10;YZzHb0+o7n3qK0W9xkX0YdKk+UOZjwVHnaZbTRtCyNDbbo9x8D4C9f7tcIqTgGI+ahj4N9jYEUOY&#10;39L83su9066IOf8smm3ldTpffk3ErskGrBfXUWfnVmjEfcLVQoHF2UeK3pC065PjZw45jjgDy2Jj&#10;WF1dp57mz9JRO8KFHDwXF1h/kW1U1YFZWBEUC4Kloy9fMWA0shiAzP4MQy//CRAhNDyGqXVE/Q0Q&#10;B657+kQM6oeHwTshmD5G742BegsLbpqW9AzqjcH1yIL1pUortK/Jxu/djrF4FSg4jNFYOf0p2cw+&#10;ExMU7GZ3Oq9eLscrc/rqF4l6E5StbkKGYZxWcbkj918HQO2dAY2TAF/uWDtQ5nTy5PdUbb2P9dIH&#10;bb33vyjnr59R1eFHiuAI7/kiXi1iE2OGx0YmpLa+sFM+hkjwX/GHMLlwggXfwsHePjIQR4W9vX3i&#10;t5CGpAUDFwLxwGN8CGPtNYCS5An8Fc4DPFaBcfCIYS6QnxI+Yze4sQHTFjhYo2ROzXgxPq4cyGIe&#10;WFtaoQbIUQqBDWGRIInOPK6u2FB3twlX+4QjxIJo0TF9ccyvqGJ8GPB2XVxZATu2FzrQRhwcHRFW&#10;LMpLQHETIjPhT+jEMFtoEx5yhZBlOerKtKykZjScJmBFjsRI7OWUp/P4qLuzu3Owe0AH4Zi7u7un&#10;bMQnp3ufdkEinN45DBclgOsCdloxmi0tzM23ANSNSO2GRbYNOl+AGmJudp4vG9AvTDdultdWtl5t&#10;rm2srayv8LOzDHFaW3Zv0rad4M9AdNostt6zy/OrxlRzYZ7YPeiIBXyB4pyG8jocRDqdxVU4JRYB&#10;vkBestoBlCO5joKOLD7/zFFvZYd7u2OvEyZfKeqlqj4A/wzui3zBWot6raCrfRWKOLvUetT79387&#10;3Pv3iNGBm0dIw+w6Ta5GhkoI9Z8FfBONCpDRgNLjmqCPW1coqvyOzmzUtQgUIz3NbXdFzgoxxNrU&#10;EbngZkmJubS0gj8blgYfMRBAQCUjyIodfEPI+PSU4zPkd0uU41f8SpaKSESsYAZ+KuZAIkwpx+z8&#10;kD/K9YBsHKBgFgU7GzggbAzfoHFQb3KiSGPHN+qciwtzL/Arb/f20WTMspKUbi1VFOvPdvgWsXxg&#10;YvsBJzPhZ6PezDnyZ27rTR4O1e6qAtb0PVihuhUZGKDq46wjoeRy6D36Y5w8ZI7ciNsm3S+N//YH&#10;p+izod5U9wFXucFFJ0oHgrGwayqduE6utEoVf+Yk7Xj3Yc0lY8PcrLIwTMMOEMkmMKgi2pAWiD3c&#10;AODZBWyCHWGuxS8CVYmxAE4e/qoUFREmJh+DaaDavKh8+ldiBltcFIcD8LQ5i8sBuYD4DWYGuLpw&#10;2f344f3Hj+9PTo5wFQhG3ObZeW8fdAv3AhBzdo5AWlIw/Pj27e9//0eO6eAVw2Ah/9iZBkGxoFpl&#10;tSC5I80J6zKoVzs0WGwjwiO8lqEdFmakYkLAZxBTfPjhhx/gfECzYQ9GmuExS4FUG08JDgcxZnOI&#10;B7kvJL4gbxwfWgvzTcwchDYvirpnZo6EaVON1swszGRkK9JeYR7usze/fvPq9SsBYvBwew6TMHgX&#10;g/fRwSH2ZMoEd+8fH22Tc/jmqrnQOsO8PHW9uLpM4fhs0DZlMYYlbW21BRcv+FscnKI8grTBG5sw&#10;9Gr3+mdt6w0N/+BKTPu/rFWerRYnVN+WjUxOa8OkYbMqOQY+rTfgWtrbMGH3wnhvNsKs66Xpvd1t&#10;j0cMSfHfFOpUBUa2DlpJ+OJzCgCqjugYvBKZPXePCqEvKgqMGxWOyuY7rD1yjopLdoKKGa9oF9vk&#10;xszHjx8hAnvz5o0s5+HcOQzIxuJwqDFyxE78juamr8VnoiSTsnFEE4puvVT9ce3iJKt3wnFb/6yL&#10;hF1E1nNneKDerG9uYi2AbWf/4ABJz3gxEJI4/QvaDG4ntBkQ/Or1a4QgmgHUu/niBeG0bN8ZZMza&#10;T2TfqtWgtq1GH9xxb8od/GzKPPPPV+ULv7G18HxmArsaBj3Vt7ti3gzoe/9eDJlKHbg5Lb/yRt2h&#10;85FKrNU9YCJoywZUf25njLpPq7euyIT+b5ulqtbcWlfhOGB97Kt2u1XfXfcOfZpRVJAUMq4mDUsS&#10;sTZkEyOa/bO9h/SpWW0TR03mSfpjVNstVz1/PD+rrUtvvB80V2djbeVLOT/YguFJMkkbi4GoLHaX&#10;D67T6VPEISDHkGBub9p1WPDa3nm8t/fTDz+SNO37N2/gqwF/cVjUmJ6FmeHDx48MH1ka+AxzbBMh&#10;Pg0wPQZW4mAAlsWfK1iZp3CEALCSrBc3Bg7lT866Cm8gfE2J0+Up27+42oXm9gRCMZ3Gk7+Mv2+u&#10;r5IOglN+5R8+PiaGGOsnR2esm0+fPvFG0PPBwR7pIlbXNn717/7qw/YuKc2YVJCBcZ72P/1P//f/&#10;/X//3w4ODv76P/71f/gPf7m4hMsulJHIoD6kvPgzgFkxgcIQDDuYbBKKOVMGDWUfBk1zZNcAtXaQ&#10;0fCrwRSGdQMLLv5peBZ3z+DzkTGEFsHpy2SH/gziCBpLeB84eG5ulgdBsfRwSDwYG+U3DFEE1m4A&#10;qLIuxwIAikcmyynC/qA51mrQEWGvcTWNzGRpoCmwP0NtzHubC238Q+gUdS59xG5gvoV9mPQV3Cbb&#10;vERrSCAZeunN4vTFggamocwwjttsNJUpOGre5i/byefzBCXIQzr38XzW1+wg7/xeukcyV1Vbbls8&#10;9NmKrpaOTMnBceOMtFyUptMSEY/U1rSmXrWqtvH3f/93d6eUhK3Zu5j3ju4KKayoApdq6ezLSIIv&#10;k5DVh8emOxjVy6pBuQngniJcqboRCM8iV8+Ix5X3NwQmHBwe/PTTj3Trq1evnPeBvw4bfrxVyxzs&#10;e+BOtYTopqheGdjEX9Wi0ts4qGYVqyt+yvkFRoN6UjjiTx5bJdbnM/CXLTePYqugCfh1IXyZLowZ&#10;7rwYfYn84BvMvcgnvNpo/xMZt+5v+1jC67avsje16cY0JxmzcgLfQW8DNUlQI2avj16LK5yE71wG&#10;JZ5Og1Pirv07zbShmZMtCTLnXOnSM3x7PXSrK7buznFO3LKrWntj/cx5aOjTU8mvtzpataIRU5rP&#10;6SwuqAwraIwqTdbMe15URbT1s6vy8IDUzRz32gXoonLVyJjNr9aTz3K1aikgAaSFzyjD6yMXjBQU&#10;rBS84tZtMzy7nz4dHhzyVxAa1kccwXAyQBr+6U8/MnBErWGquOhdLnU6WEyRkHgyvNjaWlleiQxo&#10;irzh4uz9V7/61cvXrw4ODqEGW99c50Ae31VyQrDZuTi7IFfwTz/9JFNCmCVlhYDbUXHGKEEylmG3&#10;xcSF1riKYLBu7+K002m/fLmpDMK4Ccy3D7rnM7Ot9Y3Njc0X3ZOz7U87zCrSYrx++d1f/eVfv3n1&#10;3dLCMlCRojqke2vBKTGFQVf7Tqy6MnoAc9R46my+s+7xKaBTJ36h2pDnfI+TGoxjIp0UU+85dmpy&#10;D+Ghi28uEUZYedc2N8gWoeybSuimBGm48HaWO7g0QJeLSwNW3vbSAk2HyFLeyRdnxOnB6tBTLlA5&#10;OaM2AN2K1aM/p6aIWptpzZ1e9o4BxNNTC6vLlNCA35fOw515GSr5DtZm1R1XifBNKT1YSm+VUmvG&#10;6Wvu7rlWMo6hODK175jTeOLb8wV+LsyYNFND9lHtg6Lm/s7Jbk89bCx2whXbRFgE8gek5tbGf/tv&#10;f2uh57UdsDCCoOJDRB1JEmFa9psS3vVrE+rlcznfPMmf47JuME7ls20GQXaj3ZUkCsKSXWgcscSZ&#10;EgKzL/ivL3Uf7WR/vLGxYdTI06MdXnMblbnugr8hUC72NOcWit85ulLkcnD3Ul+MDZCix1HddPcE&#10;6vUZqoogtJ+NJKP28ZfKmaljetzTCIa7wg9NY8bpfCTD+fD+Pd69cmhrSt9r3kj6Pv4YZbZ9vBc/&#10;BH1SacOoN6lzy8101YL+6pcVEFAz7rV3qu3xgrRMvCjq+uTxu37UqqsdkVGqZWhcvnbUm8RONZot&#10;taIWybHe0rEVN3g5fHHU66q6PhVZOnKhPHhb7biPmI23b0k9NgoEZy7wKoJPzSn2imJX4Cj/ClEW&#10;JpOIWgtve/hoZOA8w3d2+9OH99DMYlSkO7CD4i3w9qefPrz7EOpI+dU4DeNLHAkO9g9ZZ3gR0IUc&#10;rBOKppC1q6vVtXX+EfT1aWf3/KyH3+2SsBopKueAueDg48Nj7uzA59C/YgZgBEbRiemRcbgmWgya&#10;JOWmx665jLcu9AWtObDm69ev3vzqDWW/fPXi9Xdv+vi7dpbX1jdg8wWh/vEPf6SeuAv/l//8n3/z&#10;/a+ovyjS5FAxNb+AbZvI2SvMMwBfgupIFxRGQFwDGsBt4CYHevJtkIFJSkpomxQRPczMN3wANANR&#10;+UDWjKWlRbQA3sPHp10atbK2Qm/yiIKb5zj3A8DLYoIRF0suARV7B3vdsxNRUlxgPyY53DmjcHR0&#10;oBvla0FzlaRNMJ+HqW6jQdaJw7NTdOra1tbGixftpcU25Jd04vIKjBmKEqHaUmOY8+TI6623Toc8&#10;h6v/aiLh6+f2N9Sbqxyz1eKEwi1zyY+qdi5scvBU3ZX8iQvoIsPgGKUOF4mtF9SbTp9NElhMvKQP&#10;+MaRXgn4JkE2IHzLDsqvU+4Q195nn8uqn6UMB5JZ8sSMjB6R+sGWucC8LHW+19KUrVeQk2AHrmT4&#10;GV2h3EYNz5LUS3eAV/gf26/Xl8+dU23Fu359Q7wasQv9njxi8d5FprGPJ5Ok3UwRfDwTBOlzwUVw&#10;YX5eBBmyjz/t7O5Co4Pg5g48HHS8NQe9opwiJur6EQ9PuELqS81e3qNQb7Xb7/mcZnWCIGV9asy9&#10;bumdO4d2zwYxdX3y54J663Fn3Va9fubUemWVXZoekaQaYboYHm5zOKSdSZJyw3PvSSbz6FU3YOu9&#10;f3kOCN7Myte2KH1Zncy1A1c7mUfhY1epWk9hSjw+Ly750IyUh2LeJZEB+3P45GYaiHIYV6BN2N/d&#10;JY6No00kIlIbMAZsFUWBTLGI9BmIw6Ak63ZPGUusubhyya8UF15xCWAsbm9sbCLowJG4AbP5X11f&#10;hz0XOl7zjvFPR2enPV53eHjEO4hX4wwNFYFURR0AOmEspGrYmCgSh90LJPCsUC/RcUw3JWxrL0Be&#10;8Kcf3kPwRRNI2wu7LXgai+mrly+//+4NVGj8wyEBaYw7wdS08kaAx2kUagivAqoRtMFiZOI3mCEI&#10;0OAXPNKYodiChUIJKUMTzIoKF4VBvTmT3NhYx66B0RciXMqHrBjPXHoGAjGh2Ks+NuPTbvf8BHq1&#10;UzocBwxeLZwdhPRK0Xx+zv6gycZC5DY3EGLIhToa1utfY9PF2VnBJXPN5Y21rVevVjY30CMLi0vz&#10;MJdB66t8b8a7g5yeWlC2ezFOJRYew02qtB0MrNxcbfXMiza3WvkCPxdmPLOtN7ehQ/dlt2ekX6/p&#10;qtKZbemcmVlwna0X1GtzadS2+K/cBsIv1u5lTmHldHCVm++EQlc1kMXdZ3fTWA8mtGqDTZDdQG8u&#10;U7XkI4sy/JXjC1EtFt9H3Z2iILXUfmbG0HV1yG1RzrqLTXH4MsgaXTpgOK45PMcRzIpKno7wKZHa&#10;KJM6+BefKky23GZtrdpCqRj7daXrnCcdvNB90DWI4ldhbudnL16+4BtwM+YKxFzKezRWV+fcnNP2&#10;nHLu3DMZ6k16typGa+vgG+ogbz3qHbgz+f0kfZ/eOPS6fCGY21s/F1vveEbE0UN/O6zRQ7WodwR0&#10;a/ju6p7kfjiYOwaT3TdgH72/sM9DvZLLdduDumlf8/5a1JtZT81PIGz/SgkU5lrItI8fPoDMEFcR&#10;ojIN8Nr5tP3Tjz99fPeB9Gb7OzukqMSbFGUINj3tnil5GoBrtolLA4CVQ//l5VWIE8ghzGfqxgIE&#10;vGHWIDMlDA8ccoXEayEoAXwclIH3cOEFK6PuKOesK4cEjJ94J+AgEX4FVzjGKl8DhlkittqLs7Pk&#10;9MG792xn92BnZw/aB/zEMIgK+U038M296c+QVRjuAwzFxFXgoMA7/vqv/wNetjhFEFyHkRg/ZThG&#10;AZyYXgg4ph+CcgfcSwZicQehiagwrsn4JgOUxdPLiSvcu9d9TBXwKtA6rBjYY5H2JG9bXllutsDY&#10;4PAG+YcJWpPqYEfR6+1v74B0e1CwnZ5iI0eXzFxdUyW4jXkzrUYD9k7PMTbjaoK7CaA5bOTQuk8R&#10;AdJaWABHL69vrGxsLGDVXV9b3djkS8XGEbsXSsTMkBjdqybedHToPaUlZjL3TrYy6idtfZlPooEm&#10;rD6P5wv8XJjx54N6fTRXnOQH/NXsy0WYdaj3b/72v5qnrGLhFZxi+812NuyORVRP0KzeRSMhBZMk&#10;vQW+xWyffK48UEKYbnUsg/igAdQ2HJH7yiQT1lxJcwHLiMCTadfkUyoWmcKhGlZPZGnsTgs792jJ&#10;njsdR+mVO6ir2BAXfu6Fh0bpP2K/akwc4lsA2ka2R3bvbNOBvFQY2y03UKA8FGfINnTmSDiYc3gK&#10;uY44A+ODg4n0wK+XBEGifWg0wuhLVnQlibjfSPN5g/ckMmdi1Fvt+TS+tV+61alnDIzu2cJV74wp&#10;dhuQxIMe1rqezBeCuePwdaLefFtv/VZzhK3XnVL0bQxkTaLe8p7BgdZJ8B3Iew8WzO39ie+zNaGc&#10;bw+r+c9GvcM1TVO0Opn//+z913olW5adCUJr6XB1REQkM7MoiuzqW37VT8LnKBYzWU9Vfc+7qgdg&#10;N8VHdjAyIo5yDa1l//+Yts03AIO7weHwc04kdnjgbGzYNlu2bImxxhpzzLY8w29uGhtvWF1cmhr4&#10;Be7kcHcPvMVwTZQZYcQkAHMbPv8I3n3z6lUSnp1CJDIBLZO+bGmJ0VvbMDjGaTy3MM262NrcBiyy&#10;106eSjqcg2TW86BcFAJAORb2xqPA10jfjIMrK1eCVGgkLQjGZHOO3MAkKo6fG2T52dvlPT5lEMon&#10;pxfkgWdKAQm/fcMft/UG/vEl0y2c9OER9ovwT3osLKGWBYqPjeD5QBobk1uMnH711bPllcWlFYzM&#10;FqGMz8fOJ6ZI53A8hYL8YgR8jxMF5C6cKzt51ZRDbiAu8DdOx8ih3Bywy2t60ki3bFMCUhnMzX3M&#10;5cw7pIsFDRpamKzLm+/eoV/e392ZGpsAWQN5E0SnpcLI2Tkk8eLcPD5qugNNTDCVFGmi8wWGF9i4&#10;zc9j97P4CC+zJ3NLGDXMziws8DnTTPqYyruaV6MkZAa5hOZkb5QTXtI2NMFMfSfPgSbscqe9Rfe6&#10;lxnoFte/4dD+A37vmuo9LXYWqX899T+y+0K9K69TttBSS/VGRKepS/+sYZ2o93//3zKuNVKcwTxd&#10;IrPSCljqdv5u7UydZiLhyc9mCmrG4vtHvYOIOXlNdnPYwWFfiaFAeQM5rwepLBvUq/FUNL5Dr6SE&#10;SJbw9GD+X66uN8PBvs2xZyvJJquEdMuZ57lmHY20ixhzc6M7GsKI4BXOMFl5OJFdoRsjvJe/MvDV&#10;w3NfbGaGrzMoo/zir2z5MZwB+MG7PMls2xnny4szE8PbNKPPSsv3vPfeHaGQS98ho1PhcLtrDR3d&#10;drPrNXRl+q8jZeUHnr61T3KzRrzvHfUv/K8I9Xbe1K1Q7/VmdhPq7QB5g6jc9k8t1rxy8K0aM/22&#10;9wCRYwEIbcNS5ySC4GfGLreaP/zo7wP11hWHIKxbSul9LhMyxhelPviw6W81atUdNWtEJ6UUcfjn&#10;1sbmd3/6MzEG5Afe3tjEcZYDjg7IqnDIe9xwec8pUWJhGEaY2vKyeYYx8ALYMVLCwyB2Pdg/JDUC&#10;tgz8FbQG1/v48Ro9DbVAIWBYWDjTjc0NsCVrfkAw59bt7BiUCf16AN+JoS5cKll8TZY7OoaMeH9n&#10;l4uSXIJz0o2xg9jaYmMNbcPk61dvTAC0tPT06VN2yirPGSIKQuVWl1emdK0dRxIMEc0NA8tRzEHH&#10;krGCwdkdtgk8w/DlPWamAfWeHIPvMUWgKHiEoTQgqk+29RCWGnpXMDm+siIQN9oP4fO4LK9Oxdjs&#10;4rY7iUv/NEsABcqR8xEfB71B+V/++MOrFy8Qi+A/tvboERfnaVE2hvxHjx6trq0xEQChy85SEwbI&#10;3hmKh9uadmPMF7OQI2gY5ol4w+zMPMvMiz5SHrx8m7ZD/EIVcWXaiXqT940+x9V6bagvNKv+vn1j&#10;QEr1H/ju0mk/+Sq3/mL/Ab93TfWeFjsL239w639k94V619VNqHfgQDAc89BfMtNR86Pv3r6GPK5B&#10;drC+Um0vSVoS2ealAD/qq6zoBp/ziICTrgFBUYSmjo4wUtAv+j/kjmnpcjxQkQ303tMTHMs1XjEL&#10;AyqlxEAozycMdX8P2Le0tIwbYsRJOhMZGjw+bjqfOFFwEr7LFhjv2fZ//Pgx5C8d+/1tD9ijLuri&#10;RmOKqoqaOG/m9pw0rKVoJ5qvqO06TlCaRVXsdaElHhXM6fgjIcP86fjg6OX3P06fTZIU0iEHW4aZ&#10;aSLcIBJUsM2QROeMU7x+9conyIbczCyD8vrGu8ePnxC7ljAInXdgCPDQ4a4Z7KgzWIK9wwO+WOt+&#10;TisxnJeTWDPLNQ/nbv3r/RNu123V2K4/+gqONEkS6YWII86rd6+xagcH9x47hs5eZoToCVHT8f0k&#10;N3JCqs2OhvQKBNDjrP1kwIZFGofIRAlK25t44vFFGmHVoXKuVqv2uNvc1l2OrcIPnSHLratnvIGR&#10;tsHd7eJ9R4I7jq13KeSN3zV9wdXXTbymfZPnGlVVUWAoVmvszPtsn7k6JTENxlWI+Fv7uIq+OsGW&#10;ix1t9gv0laKBjWO8/T59RplM1+4WdVX5I/nVVXoaqINPUgP4chOwKXw1T28DZwNgZRLzVrdS8qXU&#10;02HHXSWQTZPjhpDfimgSySVRiztp1ZT4CmFVZPXhguapDRYGRI6OjxBaBVKN7yx5dqZp7DCa5l0H&#10;y05N/4/f/3797RvuDVQKEqRUr1++JLr4b//mbwgpBvVmRHc4WljAj7zA1pgZgXkdK7oD7/J2aXEZ&#10;opebhKVkVEv2YRUCDnejo1Co4GI+mpmbxYuBAuuPG1Ht9ptNa5aqOzt/hfHuy1emsZibI/EEul5Q&#10;LD5i+vVOIaJVdkzP5eL0aK0R4A4itGW6oZLA4wQQz0xPnh4dgACrS6mnA3TGsDaQcRTlsmpae9H5&#10;jO631Pm5yY0PDre2d7//4cdHa2soaLkRvoX3GhzwkyePFxZJvTHLlcrfDd0BgzZnTysaTZYNU0mg&#10;JD7eP2LmYGBBEYzJAwWG0cCFl/wbporAnZ0bBqkr5zOsuUhlRippIFS7EuTGegO1ZcxjDYToOq4S&#10;aTLXhorh4eD6X9vecmXU6Dzyl9jlbyhTZ6/vHDd631TnKaMZ+SKv3uUcXga/L1n/r/e/m06Ps6sz&#10;V07X6XHWv0jj/+5//7eDHQnOFp6xIR/dyinKKsOauKzW7nVcogoyhUdBW6a5xW/x394hmx110ln6&#10;KoRbSZq5MKwds8Dl2iTLYVgG/e3voP3aIZeiAwTHRpFMeZQ1JEMvg11xoqRUZyhhLMu+6Pu4+wbz&#10;dbe6biqtbrkq5cOZS2oKamdB69BlvGMQMwejS3krcnexyygtteQuR5IPEzGLg5JRH96K8bxEs417&#10;O2zMcXwl10jasTF9wi8usFcE7zKuMUoyWHNaao8xHXlcdCGEx7kzmHlMMvyqf9PQjP8ZEVrb1zuf&#10;ss0prkMAd95UXon+3WbQkj+xvDwdLo2IkFd8kX2mvOFzS8IKQUdPE4BS1ZXsozywOKB1+uOTylRe&#10;aIOap73xjHUZTC6MpGWSJbnNfX36sdcvU035yr/uETyS80+/9m2+2X/Mus1Z73Zs/3sPPvaZDtVW&#10;8WE2+ApqTJd3FG04saLE/FUo7F58RW6x+BQx264yLARuNjxHdZ8Qmk2URXOHg9iAtuHVArIKkEEm&#10;MQzxr6i1dwHoAuU1jtUAWGN42I36KscY+cqfIiVAn6qBDJ/nIA8BnsG5ZtsKIdau6bkmp7gXTBLY&#10;zSfVGcP1+pt325ubkJ20fTxrWbEzfpHQ98naE6xfWdID+Gen5zBO2Hi7zugEt8pJzFJ2gnBrmSPd&#10;gJ8nqxly3mUdcM9Ju2i4g13VDlgKAaO7gLncPeVk8UxFPn4CzTkLogXNUSREriBgfgLfMeVF5Q0y&#10;REN8dnSCaJdiQwpbuxrdnkyOj649gns1YQW6XdQTqn5dDOjXxbjJzkG0CY3PJJyy/r6nnORYH7CT&#10;c8jp7c0dPnn3+o2UNr9u4bp7CBnD+Mx9A4IxmoC84N/Sysrjp49XHi3hzABdTTgYUWuc/d27t8+e&#10;PXWM97FI+9BQmAERMrPVCR8UIeL53MIckBe3slEEFaRk4+fU+PnkqBYVE2M8xROfZXYSp1D0Tk1H&#10;0mCCCn4iIAHvI/wd6jQfHig+MIS11MkHkPEvscvfQMf0H0d631TnuFq7KF/i1buc3YW549dvmG66&#10;0GDXpN7JCvcv0vjf/d2/q0vVd2pUrUH2yitr7/f8QQ2ONSLzlXCWcThzSP38qJcBPMAXGGFyGlkQ&#10;dsfiHz41OUHwwx//9CeFraiRJmeAJDXc17if8ZodKIPV4lmziVVZMcEWPfc5+O9Nc3wH6q0JQ2Cd&#10;Ea+dTjoXcRyp7nNgEWqRqLHIKsoqP1/PPmEyp0fZi2ZjirXHKYPiwRF7aINFhUexJGFw53uMrpwW&#10;3QK4KplYJ7TFYVVAkUgUBHOZKA13ttya0iOTWQrcjFclxEDW+E2ebxEyYwAA//RJREFUizI2b9rD&#10;HSHkx3ruTW20YCKPmHndbPU3uEp97PSf8vd6OjQVVkQ6sQdza6Kp/G6b51EG78WNDbd/oDBVVxhi&#10;sKBqAEe1wGp+1WBsCZfFNp9S1jt8p3sBd8Pg9oB6e9V0a9482BnwW5m/GpljO8JEx2B0e8CwEqeo&#10;nGQnTUKrAxfEJ/0aHT9tL/4GJB6DA9bYsH4ttXi8JW2xEr35pAnCSBniY9NYUNYbPkR4ymhZTuEx&#10;exF2A+P4FwRbpWFoHViJw1nG86LOzCUcwk5OGUYaeypJXFfRqBRo1ljhJv2uis/1dxuQqVgkcD5u&#10;bWtjg0zCBJBpdMvdbe+/fv2Gz2UfmgS2GBSwwbXHVZYfrUBe7PB+1FEOdPiO3SsyKr19S0dDvrWz&#10;t0tOXkpvaoYZ1pMXRHpRY9wod0gZOUY6hj2W+fknjx8z6B3tHe5sbq+/fUfPBXDjj8ZdkqPctGkj&#10;Yy9++BEJGQuFdaLB9vaePX/inhuy15FRKofaY6xWXqC1mWkdGKMgV1meI5vg2SU0htWvAcSkm/jx&#10;h58o/NbmDqy2ZTtkED6BKAZnk8sNLS9PDRMwdAh4gbkMliAeXVpcxBCN7bjd7a0fvvuBMjNoY9aG&#10;8OOf/s3/BBvNrCAo4hEh1j0+ZSKrnBdgbjhp/hn6trAA6g+nYo71+CiM8Lh4IroRw0+xLIc8BvUi&#10;bsCrwdU79VExPO8xQJ9mf0eA1h+m9CnM5zrmjqW649cfUG+f53hX1Pt/JEtF2+LrmQ1v2RccpM+4&#10;B9/8yTzIAxq46ScN+9VgpntAvYJY4SVsHCt1mYyREcK2wBsgETxgMC2nAy8uLk2hScr2H68iYkOg&#10;NgCd0YpBAp2TuHkgWvpk1FtbkIVca7XQsjLDD68+LzRcawnfxGIsguOBv1Vyi9VgXY+gGB1Q797W&#10;jvaWjGNx8WDy4hiEWPK7UMXs34nJppnazLcJAZwcvNwmgyGDYxGQjG/u0EXyUaMk9RYzM3L8ZJru&#10;ytDRpxV+wjE3jQ4UD2lHSQWA8l8S9VaOkoKtVFet6EJuqTZhui38Wvxug1+xuszLXd083/jws7fb&#10;LCBrNaicLqkQ3q+IvhCF2vFkHlBv3+bam+ttpv8W8tZjrgQ6AzDhMokBR2XkgBHO1g/9F/BEEwIS&#10;8YYBiiAnTQgODhXrwy4aI6W/uOl2i1ROeC58X40SRdKW5LbpxoG7jV9NRr9sXyc8maQIrvgtWNjc&#10;YoJNhRPhjdvi+apgvKRroX7LIcc/FbtRSRYcnRiNjbwiadf0GyAjoV7HGHKNwUECUKE86RyUmxsk&#10;JJezADJBjNiQgxRTJaTyzfYIQzqgf2oS71t6IKMWV6TnuOw8OkTSgKTAlD3sfREMV+YP4bPXNzf3&#10;Dvbx7uFkxmNNTlIA/iKaBIYCf+FTNze3N7b2t/fYRCN/A8B9d2ubPGQUnrRhZD8bvxh9RvpKLMGW&#10;V58/f8oAAMQE3VLJfJ3boGw8KpBx0gibSZjqhvSNauUUuTBZfEmrQcFgc6kcRAPQCkh40cvOz8wD&#10;Off2dhRakGk520c8VsYZqp7tOHIkkX+Oiz/Cdp0Rev9wZXGRcDjSr3319Nlf/9VfQXns7+y9efV6&#10;f3u3ikTJ93ZYIYwdnx67Ajg4YHmwsLREnaJeU0HlbIFwwtUKASwsMKhqI6HRILNPmKUTgR82p7SD&#10;2oekPP2H3AfUe30keUC9fUfXa8f1nxLvjHr/j3/f4rB2zCxw1u551WxdHgcZZ9+Xt4b3+lnsV/52&#10;D6jX3SRJTYfj0B5JvnPA0EQfRpLFcM3VUWfha5jsDL4KatS9FDphUnGXP9vNHFPA99NQb9VbM0MM&#10;ZTy+3u7rmFonVBV5ddmXhi0e1GEz41T9lviCw4Coe1vbbikS0DA1rbp6Uj6Du2OOSf5JUrKdTM/N&#10;hqyF5/ZJ5SpnDKzufM3NlVhCWiBOvQQFUwnyJZF/UDBxM/PrkN7lk5tvny92jg4Uu7Ys+WvDXvc5&#10;1+c7pp7RoP6b3V6jqAOCqyFl/SDwHXSHZtO5VlatFnnwCBrNd3vOTNWN9PPzFfwWZ3pAvX0rqzfq&#10;baq0RsbE4RcXWxIxVQAg1AiZKm1rYiMEkUmb4/Y2xxvAeqLTKtQgYBHmkgFOhDoaa5p024QTlYS3&#10;ealbSLNsOWCp40jOCq0WideAbwccBiJKocELGI6MXMiJEFMpk218b6INjg8fal36ox4yLKfDioK8&#10;iSqDkSU3ruiNAKzzC6QIEJDr6+tb66QI3iey6pite4YYEO8RWgJRIJv7hCiAHUFyxB6srqySIE3e&#10;lwTC0zPcFkM7NG3JZ0GjrMbhIKUEklYEKPkOmwXcZ6nVyQmiuehoLNrBuwfHRxQKCgB8aU4ytmiI&#10;MIPSPr8AzgbdHhIQDHdA2jLSo7G1j4wa7a2LWnbRCC3b3lnCinZ2DveHpfl5dxRBvNIrZpGg5hFa&#10;8MgoP89FrJ+AQ5YPnICQOCweNt5tEJ2W5zt6fnpBQXzOCFTGooAiHwXY/xixh9fPonomAuNJNicx&#10;JsMsAfUCZ0SrQGQfozPWEI9WHmG5MEt2ZeTRewfvXr/dWN+gJs18MWJyOxwwWB/hdwZ/THga6ZG5&#10;feB2eVOm4WQidkXk2KUdRGR+qVOdG5pBeKCEqSHrCh74QGd5QL3XK+cB9fYdXa8d9+VQLwoHB5bA&#10;svCOhQabV/u5fwqbVR3D8bcNaBuAPz50iLfsnxn1AhLMmSMhIQNRCWaKszQdeTadASKVMEbhQDgA&#10;CtOiE95zPPwBow8MaBChAR8GcNwB9bqVliCwJDZvZNCdT72GknaUqWmyElHWQJPp0kG+9HXB9/4q&#10;nUyI1Z6TU8bJ8lkTvzK6EQrMgAbDwSnwEOdD0dgI89AkMw6jMXY0VILJPJk44/JW8j5+4uOLPSSf&#10;pFij7Ak2Io1B66tC9m+Lt2runaMDHxZrDrLkyQ5j0Fud/JMPrmVJC3yp/yonnzA1oSssze7wxNBO&#10;J5U3pGjdEjPwa+0GJE6oYVPavvXJhbzjF2/zTP9x63q72n4w63VVdKvTHlC5QbeVZxHwR34EREWa&#10;cCsA9R8A1xTzOhiYaR71p5KkMdwA3GcAndZWfkylCGtrkidrROViuaEwDYFFWhrM2yoSa5AuoBMJ&#10;QzNeO9jY9y0hiHePmKr9PUbSgtHJ7+O5w/waVIfQ9uRQmgDCsuhbMz+OjLLh/uOPP+5u74nkjk45&#10;KziMsQWrXbbdQWOMvxCiaBDImqbl7MmpaSbR3JIWYQzjV6xw2Xkfh30syEvJkbRmz8uxUDUAdObF&#10;KMIGfWSzjmDcIx6XlbC5IcbHqcmkZx+BAH729Vd8Dg3M7SDk5Q8R+SJ7PTEDHCG+gD/WFfAMp4gt&#10;LqBp+RBMTd1RJAgSVBkrQPDMW3h+8TAMXDsmTRrzjsG1hEu7cojch0GaPTLtIHYhrHd5oDw7ntcC&#10;9gcLS0hjGbY31jcJLOPZUVygOaZsfJVCCjrlYnRRYJGDzkDJiloKx2aTHqOa2N+fnyR78SIQ3ClB&#10;CfIhKmTrGdQ+PcPTf/f23fff//D69WtYXmJvSZzx9Nnz1bVHtB1odxn5CMYztYh9ufqwAE/NAwsY&#10;dIC16TgY0Gq87Y/bHlDvA+q942Q0/PX+SOOuXO+//bf/W+Hd+hkq8P2rYnQcfw0dey/2HaBh90Rq&#10;m6kYxKBeZ/nPHc0GdaG4jdIYiHBwQHnNMjZJN2eVbIQQW2Bc2K28RPLWvpwdOy8Kxo0wTPAJ+XUa&#10;NBlt7yejXu6dkkA/FP9XQwfv24VB+0QLSzkBDTCuiDzZL0sMmmhBvtioGvikML3HJ3SXvOkMsary&#10;jIwe8aEwI05OQ/FqQxENITuMhbGMjBkdRf5BHAnDLg/WeeKYBJNnybi+Hxw2RlX6CZUJVk4CZEV/&#10;cSco65n23x1Ht5uWAZ1DRimkgbxFig/jy8/YwW5cmQwN+oNG0mx6DE8JtRs4/DT5a6WQqVeLegsT&#10;VztsbyfLlvuo1F419IB6e1VTtb0OgNv17TxMO1ENfAw4iQl2bERRyo68ecX3ADRAqITmm6GAnsiG&#10;OK+XL17SLwFDjBPhbl2uV/OjUdGFB7Jd21X1YhSjAtaSb5mGvBpuXfw9i1G/tKs0IFrdEXRyoqBO&#10;aZoJHiiJr1+WsIRdZuMcPHUE6t3d3tzmFkB7lnB0DHYYSS4DPXaxfMiRxKiBcY8Oj7GhYdOf+9rZ&#10;4lv8fxfjGLhVpRFQpBC9U7PAMc5QhQLXbm5totaFk2VArNw6fEhMWImyEvswHmZ0PPyr2gArFr3v&#10;9PSj1UdPnz9DyQqtTNLduP+Sxe0A5A2/C5REtsuoCvw9PTxmVpgCAJOR4fBIuyH0yUfHnAf1BSXE&#10;x0twzOfqLhwNlUYEhzsF4uQwzWAL9HcaMrFZ3DMMy5uZRX3LrJNVQ7o4kRioIMyXFP3J2BjM9Dff&#10;fM0US8mZYZOMbox1D0dHzbK/tbmB/oE3fEhE3ez49OToOLkkKCHPCIoXbcPh/gFXB0y/ffsOKQWX&#10;efL06cra6re//Z2p6ebmDEdmpsiSBSUvz7PCuLVOy85DDUFlTeM6RJYlCZEvr+4eUG/P8aH/vHaL&#10;Ez5Es/WorDui3nIua14tXBM5xUagUG9ti7N1lBDe5E6vWIpBuFj1bVPnxAiM3/Qw+9RXXb1wQ13O&#10;UFmY3iNBJsWpyyGcCmYlfzp6VncPNTvH3YyBLFFHDC2My8wytQmI8JeYJGIFdD5PyRmKhcmhiksw&#10;UJcerodB1ZTktnnV1CKC3N8HQ8MCDoOzzlGjzjxcJVQQfEJVMn/iJOZlR+aFO2MTYW3JrdiRsSNE&#10;XS9eU0oIXQrCrIDsb2YWQ/WLyHOPOeyvfvfXSfZzyLiGeIvxkSeCgjdDrU8yESmaTZLNCDEdVcZu&#10;ZM2VhlRPTXIvy49WG9Y/wjCtHibGmf6qcgrqFYivdc7nfbXPveqznbCvX+UWQ/Plar9VgasAwx2k&#10;/fV6I2kf8ZVn3fSXNJrmVI073NWyXGkhmUK7+1H/I6+fIRd/L0y62iwHcVeZDjVjqtbe/myb+vCH&#10;7Z3U5a7X0qWW31s50P9hXa/zavb8LEA4PKr0bE7taPAeONaJsiNR7Z8/0Rcg7QobQXPSjwxa2tvn&#10;Q/+KwnV//89//rMmr2iK9vawfQV3mFAXHJxlM2u8J0+ewGW6yxD7PP4LyQr64ysrq6sqxd2VzsCI&#10;S9chAKhZSBPJwP9gfAOz4C5Vf3HjDAv4DnBOUBDlZOsEhRjYFmkCC98KvlxcXORPXK5GIUZRLo8A&#10;TE3FMYOT2YM3tjYBR4AvhtTl5aW5+QWw+8vXr4GSswvzZDJD4oD0mDphnQ57ypl/+OFHyEhKRJKG&#10;b7/5lvJwl0gX5mcWRuIGAUkaXLqPGg3ECGZ1vQ21mQfFgIMehNulWiDBKQx7LJSEwU2OtqwMST5c&#10;PjyT4/vHRz++eEHaC5KUHe0fAGp5D9hdXJhHpLswNyMGRQA2PX16fMbjcKbgEzMDo6vQ4FwyxYFT&#10;9YJMO7nQphr/DQsjm6uRYhghNAh6mdULUA3vsHewp8BsZnpxaWlm3mRAshLk0zw65D3nW3m0yoMD&#10;w1ZCDnhqTqW0WlUwtwnvPA6xzlxOfU5NzCyOL45qoouxpl0FCQaYnri51dUVnHqdj09OVx+tQmlM&#10;L8zQM3nWWWMZpocmg78j8GWLkEE+TmosV8a5ajqmIpXshUrbx7+DZcgnuhNeMsD/YF/tP1z37/L3&#10;dOTPWtRu57Lro/2t7r3zjuqcfYbrW13rLgd3Opd1nrDTuaz/pUeJi71+dAVRFcQpWstxJmvfFhRW&#10;rRWtVYxvdm2Kdxy/I+o15jhQtQg/fmFD7vTYDGTOQAZ2QKAR+joCC51Uye6JcySTCntjSV3jdjOz&#10;S4W+MVy9ffuWA0C9ALhCk4yt0ZWBep3DiqWrG2wbSr1h0wp2eTDl+V8+NACFUFx0YMkMnCnQHz27&#10;DafQ3gb+IEJSS3WOmUMzPafMstr8DtFxsntAALIbaufCXC0V9RVfoPSQBVvbO5zn229/y3kQ31F5&#10;tb7nzOya8SeFY3hLJiM8syl7bYywNB3m3Yq14i4I5JaBhvtRZMbqRWtJvstfqZ1yqK09gfa59G9n&#10;PY/s7N6d9dmzkvNQfjZW9ca77kK93feeken6eXpWVGnZa5XSKnCyS5sePYRl20sMj4ODjKMdqLct&#10;wAdA802V3//Z9Ww2w4dxcjf3049KLVMdoQpzU2O4qUhtbbR1VcvjAqa8vEQNjxkfaqhheQ6dWSEE&#10;pPtivf1f/st/oUS//e1v+S5oCQks+04cH1mnG9+mGY+onVMZAXYalJZdN7tkthE4Ho0W3DAYiL9+&#10;9dVXWMbacycnTcRwfFRxZhwGQHzz5g1n+5u/+Rv6Ph8yMHIhdsyw5drY3NrZ2aKwmN0i9+K6GGPt&#10;7THUqCAz5m10bGZydmzEsDCuyF1UgESNcpycW2M45a8ry2SuXQOycvu0Jg5A0VuiKTLpcJ6XL1+h&#10;rH361fPVpWUNIUhcdnKGJxcIG44Wvyw9ZMjlC6bMVFPPiOkDEK5d7vGhogZy4TqgG1eqL42Rf2el&#10;UiWK66c3r6gTaNdna0+YKRi50AOQA216ApHuAvrfne0tYKu6kVMmsRPp22N22C44MauUbUIm8ECI&#10;ljryZbIzjIMmgbCUJLy8dhA8Aq7iDR6bmG1ARTN74LJsY0BYPDM7w8xUnC6eEixaFORdnCPDoG4J&#10;94OK4RhjsiGkgb8nR3zCc9H/2CwVjv8jZ+OrM8uzU/MgfqLh6P5+xcEYFhp6YnZuAcHaPDwzOov1&#10;rU3gOu0EYI0GGGD95t07uIu1p2uKVAbsvd2hcZTPOGBYI095nHrMjPWAet8PIfc6On18QMtK5Mrr&#10;jlPYB1BvppcGz/zsc+UXQ73vncuGK7pZ+g8lXxAclk5soOityuLzFv6WPshwqM+ncPCEQcDsmTGM&#10;2FspQ2YARkuuBQzjN8e/GewGJ4GcLmRDYFi8zHb8kfAL+Aa4jZpd6mH7fzcHG3xfNcBfa45sjmnf&#10;VdDr0IvTlslAy4AWmdqz28DBYBLJFFIAnaH8mDTr8emsMnOTfMgJ9ZW5cG8L7x/GSh4FMW3Kti7c&#10;PWeKZGDmX5kesE/HwM0Yim6PTUbuhDmDfVHGd2cTa1PrX3YRRT8KfE/lnA4PITlgEZjPCr07OCbq&#10;qsya2xfvs0HXIeT4eJf+pCM667NnJX/SBe//S7fZCLl+p/2hG5N0AanqrYWcqg/fdJP198FFu9UQ&#10;bZGul+Ty17svch/Pru13GYJi1ZVlc71aOcqH7/rKXxvTsVRXK3Wo4DA9rUx85YDkttKI74mN59qw&#10;vAphj47oJqg/tzY36engHXyp6JhAK0KR0GUtL5H7dgnaDbEpIIwPCf/S38pgKbegsn52y6xkZzxH&#10;oJK7Uqfs5m9Dl3Jdd5nCQQLCsOjiT2T0RdpU3+INFUEJKQaKCLAdAJPu/+7tBqAcESrKWp1cjs92&#10;d3b5GSmFZSa8DYvZjbcb/DVS42mKrYZYftSfULkcRvmx3xLLjaHT1YXNrSGo2blFvoKtASTxs6fP&#10;11bXLIZWjfAUDNLaNaDcrcxnVCcbVPImYwjV0AmMoqbQFmx7F8Uzm/SVLA2/Beq2vMZlIE5P3755&#10;8//5j//x9//j9wxcp7gCT888WX00NzltrOjpOTOB7o3c3T5xYK/xAIYG3t3c2njzjvA16GqoXagT&#10;hA1laxB/HLxr9dI+wANe4YP+a2FOVJ6U1gLCGrmFiosMwnzToLBYd8cTsvFs3tze3D8kNw1kLd8f&#10;Y95ZXmaJMU/uCZx/MQnmq2BZTzQ9bTXiyoveGTDLUgBWfGqWBsZJdne3OTecOnre5ZVluNvpeULy&#10;Jlg+/Blvs5++BzdD7pKyeGkFGn4O9wb+yqPANgL9Am0FJh58W/rF9NaBije8epMo5VP3XvrTCffR&#10;5e9pmP6Zi3oPCocP31GNkPdUmbc6bf9CdCoc+l9r/O///u/auaF9UxCnfq3FdxbgV4WMzTxac+SA&#10;NwrqLd3/J74G83IDH7OrRADsIcNqsVZl/54dPa1tWMRD7tb2n8UOgmSJzvvaDmOqKL9Vs9oMYHqm&#10;9qTSyat98G0jGP5kMPY1Sv/6SkHk2uusGrvVmgxgim0734rBgjkmHKFS8VX5GUJjKEQQhp4Pbl0x&#10;TjI3nMUBh1Eama9/P5WUZRRmC5JBn+mFOqswO2qLMZdZlrKxudlU0egoU9v6xkYFr+B2XLIHo9zk&#10;LUw+ybhcxZC6yGZ3vZpmESTxiQ/45q9db4o3dchfSEf9xBr49M7xoQterxN3YLLvUQ2svmxr/+Aj&#10;+Cjqbc8z/KauPvyzfr3++sRK+9jX2tsviU4JxNsRrJprWwlXTtbZnGz2g80uu/ZgeuAkIWGbWAj7&#10;yIlBXabI4rWNLxcLSRMSuJGSnSgKo1hEhk0BAzJfuNJXr17BpPJ1Q7Q0H9DHCjzKcGc/ZXXvwtNa&#10;DSI08ok+DvMKOKpb048MgVaie/kuV6Qvc064ZI6H86uQjFcvXyJ1gJRVGKrA4ZCvkxKCMxApxe48&#10;PCPEY/XvBBJM7O/u4xSL7lib77FxTpvcCKey2G64b3NRUBoJHEhvwAoDETDLbCrBaDMSOJzpAIjf&#10;Vnx192FBGYpkHnQXPwfxKSo9R4xA7jEdFWs8Z6Dnh/GCxBhgTz46RlgY/xhYF+YWAIsaXxC1trMH&#10;OU3SYdo0iweQKwPp/vYOK3hceHkDtP3pu+/evHyFOQPcLO4NMCJL84vnxyeAWZzLENpKms7MmdIC&#10;Ilm/iAkgIzU2aUDYGM8jZm9uYKoow/I8Q31lq2FcRFIiHOav2BFnJeQtmKGOJQseDqBP/CjgIeCM&#10;51ngEMKHkiGkkBlFVS80M6wEDbkzEE8r1A6RMXo28ufv/rS+sQ7fvPb08dTsFJZvGLCRz44TIjw5&#10;PD3e2tkirdxvfvfb5dUl7gaDDa6Orhy4bplH0fudhLBwZmYzM3Jt125F3vgPhUPNYvev6/0VDdc/&#10;c1HvAfV+eOBsAc/Hxtd7/3v/WfEzoN7rdzNAXZdkhbANdKDaKi2VZ/Oq3cN2AzEhZXdEvW3LYyhR&#10;xcRwwChTw6G78DHhkuEQ8jJ+MDQXnGVTR4gcPV8pGUq1ZjhCUsUWMOUk0j8p9pUt++vT9mAuvzSp&#10;173X/JoiuQNYYo+e3QY2aHtrszbL+FZEBYJpSYf4DZduxNnU0O+TTJ+jjNVciLlDTD8DwQEIljth&#10;T5T7YZgF42gqeQL1O8s8F3M3DS6olEK9JcyonJk6/piuU2qZ0xKazXhtGiLYCDXBKgKL963nW5ip&#10;7rrnbd5TX/l5r37Xm+rfv29zpet1wiclbGhbdUHeO6LegpJXsO9wx/nyT6cWru1avRpquxytotYB&#10;nTXaWeCqpVrQtnVY3Lk7M0lNIi96ZKQvB7BLDpytMLU3b16X5zTXg3PTcaACSckEFihM+QJwT+lu&#10;oWyt0jop/Y6tGH1V0/0bX7O4hjkUmHHGJOa8V58a1QFdm4U9pSrDMs7DFen1buJn5aMpCll/Sf+y&#10;dwBOBV0Bj3FjgLLdXDebwru3629fv+VeODO8LCMLCgGgJ0AOXSxkMECNRTaENN+ClyToCui0OL/A&#10;JUJpb/MnLgHhTUIywua066KACB4UFcS9C50YXPjBIQsC6o3nwW2yBccnLM2gPpNVx60rVij4f1Ek&#10;Qu6ePF77zTe/QZ7FOh4fDLH12fniwsKzx+TufcLm3R7Cr81twO452SLi1TAJLcLsIGGbLcqQxBQV&#10;7Iv2lzUDqBfiFUkCIN+URkQVc70QNhC9gHOMwEC6GmwcHrKMMNmEyx7k0ST+dOoBr/OGiZCSa6ww&#10;R5ze1ARVRkFnFLFMTIGYDT9eXFkCnnIhlC8MnK5kAkZ5skahJPHH9sY2ywNFv9zC2cXW9tZ333/H&#10;V559/XxydmofxmdiFLXxCOk0piZQT5PaGIp3bnF+ckopmq5zbHAmoQi/0gLYb6Bxko442aphec94&#10;drSHoqWT5NMUqo0L6WWKqn/nfeB6bzM89zv2AfX2qKe7ot5/38X1tlxmFaAZ8QdWA8NTSwt9C/DZ&#10;xZxoVZ32KHz3IcO9rlAaQyEJ0DQxL+PJZpWM54A8FgN/uvMkfdgNwGTfFQ0ncquuwdygS+TsbN1O&#10;TYoUMoOzsLW4k3Zua6fJmiwhlSuxTf1ar/bgktO1WLDnqOHxIQ94w2SX8Uh0UisKmWzkuYHypuQ5&#10;P2cCYGKD3KWsYNYoCDXUZDpj7OVmqAGGX6iETHlm9KWEzHKFaM2mNGLMHF/komxNEiSB0Q8AlzUD&#10;+kJGyZ9++okJkq1Yd+7yXX5SyVlONL6zbe31vM1bNYO2boff9Icpt7rWz3lw785x0+5BN0rr6nTV&#10;MYd79N1Rb1t17UKo+sWVn8Od5aMP9I6Po1BvlaEWuiXBrCU6jbZd7t6iOdHfs9ob/CtXE7DaAWSq&#10;aavZm5cmPSUDGZCX0cZUJnRnkocZXDWHg4FaI3hfOu/WNoypJq/m8bIUDD2MZehfOcx9HYJrR0dB&#10;J1HEwvlV2ZuxJVKEE4jX6tf8qfKKc8Xkg/C6AEhKAshmrIMQZkDhkJ2tbbwORNi6FkhHImwAbu4g&#10;Gt3axo0BmjYJhMNlTs3wLYJsjw6OE762XGo3Q8rm5gHr1K1Be+PjSIpXllcoDHe3tbGJrgNOgaHD&#10;iDpDtkyUA+otNC80h3Hklo2mmsQzEahrzqEogEGh3DJAzIyR+/uajulmLnsSl55p8CswWp2Jgocx&#10;5bGItpV2mYFiYnRiaWHhMcktVlbhcQF3iATmZ2aWF5fI28azByVTn9K5AEO0FkZzJaKLXUHTAh8Q&#10;2pYEnujI0ONa0wDxLTQWAbscW2zL0vIyGgWWLJHwEYU2LWk8PwvqjerBXxUxzBOip2cdnCsULGKD&#10;tEBdyEDXGT/DmyNZSf5zqHGQKtVLYKKCCBPAUZKLtcdrJc89Oj2amZ8B446idSOkfGqCTHEn56e7&#10;+7vMhF5ZfpoknQh8qSZnNNQc0OIGRo+S6ki+HgAOOfN+/RYt7xfzcLiPyeKOI8ZNX/+Zi3oPqLdz&#10;Emlvsx0276k++5+296wY88U7vFQ4XP/6FVxbGDGdMbajofsKNRb6q5kGYOQ8N3DJbZVwKeEtipm5&#10;q/AlV8vYjg+5vVeWhPOb3sELyUro20W6IDb6s+nPtxhvysChyBi4UIbs/T20bgwQRrzWFJhlsaNe&#10;UaoVwFevFt22s3jeCEkLPVx51QmL/ryJTOqoZHWBjr6Us9kMhVphr228CRCsqxtgwnpDZoj5ZY/B&#10;OtEkhLU5F0NFaJrjxqmp7Y1iJok8ERUpTOb+00r34K9npwD/3Lvj/p+++zMcBmMmJzSkJjHR7J8S&#10;4GJtwCjLwUgMvHu3Hit7tH0J6cv9RzNdQrEhC9PbPOjrddJ/xOl/5B16x7199Ra9obsMnbf/gToZ&#10;btjd8XGD69RJBqf6EEIehrztVy5//dJm0b3VZnPiROwI3UCfaAx41SYGPJ92/SG5W/h7pTDXq46D&#10;tZeC8EuitEhvR0FUiBnAkeTGpXeoCEJ7RZcD4ZXMgC2XxPmL5y5GoCQzfJ1QNrDd6sqj5aUlBjFV&#10;BJq5yvLS4/iV71qfsfgFAAGYam2fGHv/SielU0OyZqs6O25EUJXBX6QYlXxNCvnwCHUv+AcMyqAM&#10;DczIkDKIrhi+8b3SUELVAcPn1BIb8EsY0Wj58OTJU2SmLqQd6j0tQ6hpWUxnLi9QQ2UNKUUWVKpe&#10;74QVtVpYfSSUhInf3IszTy9bUadnu1ievXnHc+HqKFv5KqCRU5l/DtaAVYo5IE4rEQZFperW371l&#10;BbO2sgIuBs6BE4lVwCiXM/I5zK4Vyzlm0cvOM/rxjGDa+RNjIiw0z0txtnyN9mSoE4DUKrggRA5J&#10;YaEJj+oFBbhGT+B8xgKFVc25HLykMP4Yj8mYtrJCCBkLCaq01Lj8RBLGa3tvD0Gw7uKzZqCAXOYx&#10;7u4fgJ6R/DbTDVPPzAy7kOUpyX2BqskuwWOCYqY9UGnUw/LyCoT0yurK1Mzk+NT4zNz01NwMaH1s&#10;ehy9hLB9dnpqdhqil0UBj8tGYobhcc2NowHnvaHeMaAMG6LsgZUDTyNj9mCnLo4fPBGrouni74ek&#10;/kPrA9f7+ce0e0C9nYVsn3JNDZ//Rm5/xv6FuCvq/ffJSNzedueyIKhVaJNNHhhXd2jifS1ypIcz&#10;yDN8SrUmtNY4jHNQV1JlMnY2+/5lie2PnEFZfROvUYFlGeCRISWI6gylvVOVgQvEf1ww1jIyoZk6&#10;HRnd3t3f2tlDJseYiVEQXZpjGxjuSFzhVoZlsHG1vLis6+QW8G4acRjFYXPKUYIBOnFxxaZcekZV&#10;I0PVkgoafFJFvdxQhuvteh1yMBcq8UOttrOQMOTG4JQ4OCZnj5EhRGAwV2kemeAzbBrZG4UFZvox&#10;t+fk5Fs2/vb3sTpiCjTwF7edDPfMuGylMtQzQRWbBGbl9gjyDSweL6c5qoudO+yNCSiJMm0GlZ4B&#10;yCENtjbXGRBNg2qgDhY/xxvv3qKWw4sOqyGioUkHxNCPFk9hmGk1TH6ZGskuoSE4buHVg070nI75&#10;DUuWz4fqsUfDu33n+TV8Y3hJ2LyXooHjsuLczmj8U20jmBgFsVU18xoQkOmTiU/JshJ6zN2IcqjX&#10;cSyHW/vt+8yNfqlJ2uTfYX0u/UvHzAH1arZxBskXW+A41Et82y6Vr3SNno/jytmGe1+fM2iexX2Z&#10;W8EJHVzAGUBdbvGzhe0aEbQgkASWhrytqmwEDPWbqR4GS3oqhUh74p9Ych8HR9O/oA+pXFSkgDPl&#10;mSfHLKfxIDti12Tv4M2rN+xTm6fnAii2ANGnh6tdBMoA/Dfj2pTRZhK3Fo1hxaxYSiEIYAve4ASy&#10;JQgj5Ror8yTeV1DI2NDSsRINlsyLpmxg251BgBgmpaiTuD14V2KvmTlSz0Auv32HtHd67fFTpRcn&#10;mMuCQRkPSG58jhgCQgA1FHLbhbn5lZVVs0VMzYK68DbAzIFxRspZ1xcJZx1gInmqcZIRq6Jsm6UO&#10;eYYZA6xe7kXdVNlBsrvkuMQq3bgxIw0YZ7jTtUdrXz19Tm2QwwKm+c3rt0BA48KkJzw5XDFiibdv&#10;3xAIuLq89Ntvv16cn8XR9sUPP+xtb7LpR5aLlYW5JVKxwafiwHuOgHsE4My/89MjUOLjRyvKF1BN&#10;oBKBw9XzZ5zdOkbACo5OIzmBj19ff5dOF7HbxcjLFy9YwPB8odC/fvb8KTaXZkcDLiM0mATpUwUg&#10;aWoDhM0VXrx+/Yfvfzo8vTiCLB6f3tzZ/+Gnl3/403cvXlP92/rtnpyTpW5m1sBBCBta4NHhye4e&#10;aY3PoZhRgM+BXtHdjcjpMHAT63bBUuuMJc4BCTOml2Yn0GXMTY0vzJzRiafkhav0zInTGgXrOEEz&#10;xuTBsXc8WXL0EeanprzcOvMwMwnZOzRoV2OSicdagHk391zm4erCDj3lntXnX2efvUVH7jo0I9rP&#10;+K9GyKuvK0TYbYe498GwHQN/jdPNv0FSmZvwyPsq6zMq1jEFPGgztRml8Glurj687Y30v2h7ZAuH&#10;6lofuOi9oN6aOYerGBCJwiEIrFTtzet6XdR0EMCaSXbwj4/MjT5qVJka2VCAJBoHqhq9weqTYU+Y&#10;1wDFRjh/CTI2D7ySBvEvW/HEbxnWwOyCpDW5ZSbBuwQLMF2YzAit2BibR+w3EcfWavU8gaAZ95/D&#10;I/x9kIKxLNev0Yz2hD3ITySWdTDrBYO2z6Puv4px+fX+swZ5DFpMn3ZTx7QMcWkhwpc39reN4soR&#10;x+Pq6hxA1TH5UX6Gb0ZMaBKqE4Mb5jkGXcZJDmOSS9o2E7Cx8wZYjvuCKMTYC93KHME044SnSdjf&#10;DnnnGbtn8TyaggeiYKkEFWYM7DAnDOtJHEU2EK0uZyamGVSZORhK+dD9Mua2sWCrZOML+c94CoPF&#10;msfivwf3QyuE9/Wc1dBNHeMTutZfwFdSOZp0pgnYWrSmNpSwqalm5K1bzWfvx5H6rFlXNoNLV520&#10;4+twS+8cid+fn3ehFpuVIRftXBv36QgfeEx3/HoaoGGXAbvumQDplIomIixJxaxSwCEIiH9i9+qR&#10;UX+AFQxyb135sh41CMg99DO27+F3wUMMNIBTUgawGoQlC++7RTZaHA8Y+7gQXB1ZZGV8IdIiZjW2&#10;n72mXWUA4D9DV6cmSxAc6Yk/ImXQh4Y30Lq86Ll0zHgyZmGO+8EF3KfDYTkJKIc9PGKlyt9gK//0&#10;5x+wBKbZYO5Lenb0SxyzuvoIIhkMzdZQFAXkWjsE5zB0sLzmglx6m6goQr5MBDmCy9iPP72kCvkb&#10;YwiHMA5U3B4wl/A7FBpsN3E5ykkN20RVv2Kjy8EOLKhT0XwEfo1j9MvxrDZoLvwE1FIwdBHIOcD0&#10;f/rTn1+9fs3489XXX5NkwVnj7IQFFq7s7tqbtHeO5MCU4WCfzHAYODAYEtM282h5cQ1DBNzNCfY4&#10;OyEWbgZNAeF9NiAWEtOoGmgAXE7tKnMJvaKWkhcXrENcrFc0lwMplO4xCw/sLGiZ+nKMjz95/FiG&#10;/ugYAjx6XWlvVB2UEFmxoDzp5EkzwvNGwDw2Nbuxtfvf/3//4w9//PMf//jnP3/345+/+/7163cA&#10;3xcvXv/0AiexrfmFpdXllVHc6LSDwCgTSRtT2Tibc5LtoGrWPBN4JB8hA4E72jrYPr44RswwPT8z&#10;PjOBiY//XECJd7kXGhXtzQJXFulMsUXD02ZoP+/nFidHZ31mESrCcd5/iWDL8nowhmTVl98Hiv2P&#10;j6l37LM3fL0/g/zxEn7CEZ2otxkuB7itHXv7nr83oOtEvX2vcvNx7RZ0jeQ3bXnd/UIfHuGt25ur&#10;oncl3Urh0BHIIep9P4cN2nv/1lxdpcbrwURq/Fm24QTH8lRSxAwRMXYohFrrzRZ6Nli4Qb0VD5uc&#10;mMJDOrAblNHg8lUFvNqUGZpWSWuvVDR9m6bDcMzUIsVCCt/BCsPdH93NCEfgZBDEjR9wj0bchYRv&#10;00aaNcMg90fJdrMvGe1eJcgwSFryt6aZgsrMjuFTrWjgvozA5CROOAxdrNyoDBOcZviTOqLqmESZ&#10;16M9kD/QdX2KiqQ+Wi0KD4IFAKHNZmXDDR5f/XNCZMgRyr7eLDWmzf4+0RUnbpgFMqMCZOI0LcgI&#10;PsHOBFAOZQPLlSqkhiLBPEA6lVNkU2VisYaMbMbaGnE7Qdml5dBt6vfXfyzwrBozj7oGphIUFS5r&#10;72/4/ZXVWnWjKx/esWJCfTb5F2mcvL9pxOw/aNzHoxf1uuQNmxoLKjoK9UF3cna3lbrwo0oZWKrx&#10;JeluNFFgTTIgxPIvFDvU7ASB/evQkLv7iF9fvniFV9fhPhm5WNVP/PTjT4R/QZwx+sKoIW/95ptv&#10;Ie32tncRDxCpxQKQJSgcKgMMy0bOyWoQaLW29gSurnKtQbK5EUPg78UIybfevn5DnBbdiv4K42ZO&#10;mbg9MEqVZxYDoTnLjg4ZS9l5B3vRL0HUwF+AJuIEXhgDcwQxrNntxyfhnJU/34UPBm27Qb+wwHYN&#10;ev3nz58tzi8SOcZp+Zx6AESHzVXoRWpdtp3Q5irSZf8oxohAZ5ZhHM+/eE4sMLowjCCrpVr0psVZ&#10;dmaOe9ohf9i7t0BbLsF1kaTCOLDwQFCAU29obODdCF6/3/72W/C5+i6HYjK3CdsU8k6Y4G1zfYNx&#10;qdL28o9HimwXSIqYgYLqATc+ihgWp54i6nn01C1fV0AivnVFbg2GfOEQlvOckKxzDE9sciEwwe2L&#10;a9FagL/sqVWQFwIG4fHEeKVEJviBO+IRmlKItQ1IHJNH1Nv0BUfvMYQJqHlhmhG5uAra3Hz65Mny&#10;0gqSMc6APIzBfmVp8dnjZUC4zIGD5xmRfhSGiDdKCdHAkI9kmhGYXYPdw33KTxIKaRpvxG1J7ovH&#10;4bLNVgflHM0JE2MxuolSozHDqdNI1BvW0tn9PYkIm30kgbUMrN7Kl5xZMrvUf+wXHwAml7vu/XT5&#10;nxf1dnO9DbYZQr23G1d7A7r7QL01rRQLVmkNysT9drdw56PTvL486u2o+vG//7t/V7fTwrKbIOCg&#10;e1z9r5OMmyxNn7FnBvUOGm/9oeS/pQDN5bLJ2JyrPhiQrPS/YkOd7YN67fYS9R5X8cj1uqpMaNqm&#10;kx+nrimEWRs+gtMAJBilw/VikQmUvrS5OdSsO1vonVBvsbzcrGh+sD+YMzaB58WMZmO7DMUTXDFh&#10;Vifc5gHD7leZs54pQIUubZjBGskDd8deIQmTIJ+o+UBcY+LqKs7oSrwmyreBC/DGNcnYGLMjVV5y&#10;FKJ7s2VpXiUmKU7v8J6Um5yTnTHCJJjVXr1+xczHPLG4tCDSFt66OZghsxG9uJbIg69b5uXtFP1b&#10;Q8bgTWcnuuMweueO+bOeYJD8r0ScIWyi3R5mxQcFrIoa/pkudC+ot0aGalFcsTpd52jwM1ZfrRLa&#10;9lNtr0Iwy7vXyuQVwyZHfCAwvF22UxBMZnE3IkcruT7KXjAQFusrDuBg7t2WHCaM/kivBFaWV7eR&#10;XmPAnXMW2AAyNPHGJMXRxaivyKeqN9HxwKAUxLwGeBHG64bLCVsxzx4F+kjugpzsqpYxkaxa05rw&#10;gGUnUJvdHnQPPGrQPGMCJ8FdgZ0vxAMYFH77zTd8jQAp7pn4VGMGTkyCw5t0fKAdCW9nV1dWcS18&#10;8dMLdb3jk5yUN9n0JDQW98PlWo3rR5ZXskUYbsufKDMXNXwqyXVryU3Lo+KAhvC7b9fXkxVy+tHa&#10;I5C3Q4SDucFtDLksRRjWsVFDoMU5//N/+c9/+MMf8uxkNoC8rAbevXvz/Z9/ePn9izLE4Lpoaq3H&#10;0RH9Lpi22dDPhRUAT05uJW0HvD7w3Vm1XOTTRB3qWfZYm6gbUpew5SSM0J2CDTOXR4x+LCGKSaF4&#10;mLWJNacm0Zkx3MXy1gU91jb0yR1YfyIcuPzIKD91WB8lnA6ZAHF7F0Bfbg0I/Nd/TXqQv/ntb37z&#10;6NFjRGjv1jfgcZfmJo+P9gC7PHHE1gqIj/at3v1d0DAPGUWJyfP290YmRuYX0Z6g32sgb6r61FC8&#10;mkd94wSnv10mU+6bG0Q/bVtyUVX7sU65dF834gDLRfQNTF2qjaUjN4vtwdTcF6Pdcbi+4esPqPcz&#10;j6NVz0WjiH/y6sZOn/nKl05XOPCLc72dqHdY4XB7rjdV2YR5NbcYWYLihEwvgUTlqhJJ1RBpVUAy&#10;hWo+HbCDqLscofiDhIZKiYDm9NKS4bbzfUfPyRn5SnkiVKZQRgQz2quIQH+cFjCQ87ZnGJyzG491&#10;qB5u00QKJRRzVjNocOJ74BLSV4wqG0HcWBQO7Cq+ePETt2Bydj13DI5h4mQWhKwG75peDuKWuSS2&#10;+WDeiHqbJGrZQvUlask8UWZkVMiPP/3EfOkkgtdQJmlmXCazKlcFbkPwQFwxXYJv4ciZj5EIU4z0&#10;HM5T0XKGzRmkzDYbZcZUJwxwlKk+hZKP1L/2fUHh6687DqO3eSC/uGOrhcjKE5Wf6CgenNGOjWNJ&#10;/b15VenbXjA8XV358O73Wd2t1L28uWm4/HmfnYuDvKrN1z8aKp/blJNcUPMTM35jm5qFo5RXGuvo&#10;GITu1vomW/L0EuAQ3ObrV68AQADNt2/JcvA6ejizQjBywCeCEdOPcAMk+Ol4eWHJ0SavdGTlCgl0&#10;O1ZkiykViiw8aBHLknFgZob+y3FlpSzTfHSMaSB6gAxu5YGoX6GsaPwOsFlgqFCjBQWIVwDs5sU5&#10;34xOYQJoJbOtiHnOZAhGL7BYPSxtJuIK7gLFF/cvZEwuCf4hkODMdHAQsAC9fJ191jILZTTAgFT8&#10;LrelDHjGWFj+CrIXR0o9Krog4IC0GXjC6I+GcAqmmfohCO/ouHzTuKB7RKp3MTqY5Xm8fP1yfXMd&#10;jPjN11+ZVOzQ5MwMT1gNv/jpR/JQIqh99vSpQpC9vbW1R3CllI/YMmoIzBggfrQHfOQOFEAfoGep&#10;h1LLMwsNd+r7U8cgTA+MKsQCbMxEvrPTAFWtjBlpEQyE7i33NBA6BxxllUIjIs5v7fFj8qHRZDbQ&#10;guwfbGxvv363Hm0DtNnF1CgZlDaww+B5ISWOvnxkaYmgt1nu7hGJ66amMIk72N8+Pd4+PEBctgvh&#10;vbO/S6k4mjiKzc131Dr6DaL+uCwfUomoVPhi3D7kbBlvY/ugmpw9UwNXHOSZ2KDr+ZbZpD3AjcJT&#10;rdZr42gwv6IXjFJGjVtaaGOfVl17MEjXtNk/Q1Yz/nzyCHPDiPGAej+5Rru/WACgIQKSrKQQyGe+&#10;zMdOl1H3l4F6/+4y11u101kjl2bdyxNwgau6ay0UQv+6eC+9Z4jbZmLOhosqK1FS1L5D/5zIo68a&#10;7JgbYUp/Tl0ZCgJZW6i3Xp3dJmOE+dZhAtycTS+vm3KOMbFlZieW0UP76R/DCnfieh1XhvK91ZKr&#10;CVmqUaeZL4WFaDMYuC1qlB7UCcO9OsIMzXwQ5mmk9Bsxypdn8pT4++jC1ugNqn7CkctXIe9jozLo&#10;1s0wNhCZ0zPU6/jGkK3pzYiJkczPGf8LYmKYdqFtoMkgQpiyjKRJUAvzt5u0vpTz1jN1tmb/zUCi&#10;UoISeQL9INtUzT2HDNp9l5jh50VOH+u29/t3J+lkV9GFClsSo7ANKowSr9Z9zastxxdAvXXdMkao&#10;UlUhro8Gd6yddgAZPk//9qBkqParaiVpf62oP2sVytMxKoObAih3eiIjYeV2fMIa4/Wr164KMcol&#10;p9bO7pai1E2wF2ARsAAYistBdsNJfiXJaiIGXnyLeNCF+cV0gkANxdnnAD6KtInhADkacBhYAK7J&#10;kuqoSATwFom7Irk4dW/E2AOcClZXnz//ikKDieP/RTe06Mbau2djKjDY1pUl9K7k7pI/pl+Jd7Ez&#10;JLRrZkYH3yTNAevxhBiE+S6wkEeobABcLq7xK2XsCCIkIBgVMHQAQ0GhbeArbDHFzl4QEWbJLazG&#10;gEiAGQpm4P/ICKFm2u5iVpASMmZxX6uPVtGoVjr0GhKQRW1tbXKSbLuZTR30yQjMqRASmMcCwtWB&#10;GiKT6MF99AEM8d88//r546ezRB3MTH/99VdPnoAdkZ+IyBmgKCFolrNJfWOB3AA3jZB5puLkLBrB&#10;f+Ba/rkJYH4yqHemkPgh8CvpiXlgE2z7EsmAj7v2kVF0yMzvHuzTYODLH689jsnGKGj19Zu3YE/O&#10;+9OrV4rNMA4iXG1vC4YWtQY6DFogDsg8M7W/yNImdOlhAsSzDs3dk7V5LHu5fWx3EZ5VDVA0Kg++&#10;eXp2UgXzyZFOyAuLjLAMyyoeolWowGcyoMBqnxyyTedeKk/5iMg3YogzECuZCwHM3JFBo2aZ5r/u&#10;ttag3DgG17zTbNKmow3muK6RubN39++et/n6A+q941B69evDQ2tB3mFA8pkvdvPpfkGot1U4tKiU&#10;Nzeh3ut3xJHudQ9QLzdWnGXtGAYUGeKmxqh5ueWdnidJXBu4V4BvZZ+vaUk1nifnFwmUmnQbRqeM&#10;0rq6KFdVPmUqzn1312r1z9h8fl5peJSzldtLG4l8w6kGxf4MqLdaW6l4Cwga7dcg4OLLrTBgomA9&#10;mBXWhDGXUYzRjsGUyQoxA8wBY1oln+MnBztjpSZDAURXHbWi0DmX41c1vnlRjHpHSHLNkdxbbWVS&#10;Xeb/TN5RZne+BZaAtMDSTD003pz7TuFwGEFhTkIcWasUw/7HJspAlAI4/6R4sGjMmi3aTdO/Uedw&#10;x2H0i3Xg+7iQmCAedjwUg7EIOQJADABmC3mrb9ZA9gVQb0FeaEheXLH8nr/YY7rFhQY4vLQXtcGt&#10;nYtRttj+bxM7ZTAofUrzL0KDVNBhvPDq5evvv/ueFSEUW0YMZJV75nnB6gtnmFP4TpSmEJTzCYwz&#10;HJ5Gzl/rSFDVyvIqqNdRUAgr4tZQJXsgdjoi0tLeM36R+YXuxup0BKSpev6A7RPBFmcm0ou0a1wu&#10;CSCa4gOHCNYSd6JSIH2aZr9uSAPpYO5qNcQ5xZLuzOwX5LXZaOAdpxVj7BxIQJM8OTZ3+IrK2sjH&#10;WNlSBhX5rmPNTw7khUnNHhD5bmL/MjoGFc2HjBumnHDYHAHx6vMwN2/C3to0Hxsjlg4gC8ClrtAn&#10;4GoMEOdPK2RqmJ2lmHwT8Mo4R+Uh5OFgVnZsUKFhYNxDP8sgiHiEDLzIDlglwFw/Wl3leVIwqpKh&#10;XGnWyAg6AgjRbOM5sNeMEL0WBVM2YJ5lNs2SdU6Nr6gXKsH6iHutRj+s53mulL1cKehVweSecX1j&#10;k7Hzq6fPFD2beM9tR0Y/Gj8N6yesHg4IJZwlgcfB9iY0AKi36aljZrJAIkyyYzyHtnY3d/d3ePO7&#10;331FRmqqag4qfnmJDHCUAcEzSgaoewZaYvBYlbCNQP3gZkdrkoo+VZlW+LQaG22meBzpIXfWascw&#10;Uy04Ow89u6/NjvYgbGSCtlnr5jSa2nUz3/Jgrk+zrYHlAfXeML5fGW9vMQt0bLN3f/s+dL11pcJm&#10;LXyyJX/Z1y8I9bZZKqpe2tdtK+T9F0vlqfOR3SpdqMG8IVpKbqTdVYiYxP43Vioh4QNz85Sie3BN&#10;a59nUAbAVbPrnPLbAjemT1EzmaPo+BiwzOYXSEKio+QUeTMoV/PVqP/r9FeXmw1Jea1Shmus3nfW&#10;W/v58DElhm1fuaicKySKDVRVn9iX2qiNxU0sKc7OVpZW+GsEgmeRulFN5ywy3OQ6O4MJkksYxPwJ&#10;WcT8zgqczZiesriPybFLkzB52Zecqc1W2CL3N5vs83JDxGS4LzkzyxQIj8I0wMEqRgh68wE2lhhK&#10;Uo5P0SjyETvF/Mph8MkwyjwDvguYRqVRCx6H1hhWXFky3VSBt22Nv8bja1RK8L6vEDZOUOWT2i7Q&#10;28X6tbrKMupyC7x7fdL8rmBxCjbcQdpLXO81NaRcfxY3HdmzN3U+XG2Y0pirruoSVVTaGEjIhriz&#10;g+ne2uojaLN3r9/8+Y9/Ii7t5U8/oQFgj5xGmeB2RcDaQZjpcC7hPmKIei6MTLCLpnhA8YkWQotr&#10;nxSwOEFTCvXjvOFakauYmUwg5YobEAmxCoxBrqASd3MrEWx7XJSuVHYTbtfvH4BhGbfA0ADQjbfr&#10;FHtvZ5+f3AN50dy6ScfR1oC+BF/p0nYKIwVdaSN1OCeHAZkmEOMfHIHvgLCcnGII70CCmGnpnWYt&#10;8U3eUzlcEggIVcCHSwuLKCV0pZ0FImP5on8FoyMHixjx8Jpj6btQ6t5DVBwH+4wtmNqCX92nh/09&#10;1iBpeWEBbcLKCt5qposj6y5mYRSbwnILcK6gYfaQ9tBabUOK7xGs9mRtjTMc7x0c4zND5N/cbLL+&#10;Grfn6DwK3jUjM/jbaQK7tCSi47vIHhz3xse5xBsUKSRMTiZO6t7sa6MjGMzxHMHurH+oMJbuEr8T&#10;41RyUq8JE6me1Mw5i4Qnq2v4wum6QMDYiIZlECmMYDxLhGe0h2dPHq8sLcAoMPbqOYEjb6LrHhO2&#10;trq0srYMdN/Z3zw82Xv2/NFvfveM2iW6j9vBbZJFFY+NCqeSeSB7B7vU56O11bXHj+gzLIVC5rrP&#10;CXURVolmg+zirDgRmqIEuVZHMRS1k9n8S/Q7oKEaFVlZAvHkkqWilqzZCqnJ1P/Xzkhm5kuT0vUe&#10;eemT7mH2I1+6MuVdn1N/3sG79omuvoYn7k8pXz/Um8fwHoZ9+EK9q7m59vBQfNfbuaFknUWqptks&#10;tAb10F343ix/f7/ezgu9z1Ix/OfbPtcr361209Zy/bU01BK/zkj1n8v4MrfS6vOqDDWTCdQim2s/&#10;bK/Y1UADi4UJhqcw0DMTaBLOgJ4O7uQ22P2/3hpvqPnuztDZPXrWXtvE2+MFsO5kndb+owqzmWk0&#10;Btw4wNPcp1gawU8kiz3f4j1DsBO2Ujx0CJrakLqd77pNVyYYg0rWrhzfhlO5HFmZpSX4Y+YMHT7z&#10;GpDQ40BqtIwcydBvPEpmDmYGrq6p2YzmoBycy1ktmUtNAc30/8d/+FNFrrhPb/zyO2YIJn4uZDRG&#10;srNSKBB6bUC3z7fwSs+q+8s8bNDUayugaeolhh6YhQ0TvR3TRVcF3rFWuWLskMiBom6SlskntS6t&#10;M3/4/P2v3v/IzqfP18GO1fGNzgllVTHvZKyg6X711VfffPU14VDEw797/fb7P39HjoBM8mMJ8Fpx&#10;gba9w1dAksizkuZQk+yI7F2QwLzhLku/MKA2MbUVWYve/uzEQaVASYRGF1DjwCzq6jmqhedfGWg1&#10;MnKIHOAQ0QSbKvoCcnWEE0+fPDMjGgwowIutfx0MzBARD12SEhAQNsq3AO/KkfR8oISsjqSQTV+c&#10;rmc3xIchSY/pYrVjo6ZVUX7IQg+GXUXdOzY/D/lrsBSrXf4S7b6Bd7Xu1Yw2HV9iWxXvJNtNgrOE&#10;tfHoObLNc4nzNzgKdBzZmVZubP1wFmJqk1FBeMuSd2dnE2Pj+bkZkeLyEmkfltB8YPAwM720ML+K&#10;E9k8lhcr0PC6lJ+cIT5DDCFQM3fu6AR8cLL7ahkhEUA+C9gBBqotZR7k08ET7gAk6fr6HWnztrYe&#10;P34Md14gooKAQeIU9fWbV/DWAFjYYh4ri5KQKmNAZNo3NwLRDIH9eEW0vjgzZ4UjeyCeF/bE5c00&#10;zA2aYPIkP36CSdxsnOlHcE+bIe0wfhYYPMxPL64sTOFQNzvBz4WV2ZW1JWrIRM+T4zxXQwhNCDTH&#10;WgfOABdmllksr5jiYNhJiUxOOtsgCjGtPsg/jw3oBaywanFi8LIAi2KBMLowSbTP6MkrKjC9Uk7a&#10;VVzijMHt5c6RXlbDbPumfd/MSBqd3eF1x47chTnvUJpbf7XvRH+7E/eb2Tiq9ZK73fk/dvSVhzJo&#10;CR/72i3/3vnoB1Dt4+fqn6DjFqj3UjtvyjC6ufHu48W57RHsHw7U05mHXJRCqDArIAkLhHUsq/A0&#10;jtRmc1AeE1xkTU/EadVX4aH+qEhjeL23lVLgRmNuoezoF+tTYW5NuPc1Ttdip+jXIUWs/nu9epJe&#10;8SduuOWqLoc4AGuEsEyuhGpUqDLyMrYCQZBMpWwJPnv2jLFzc3OTiYuZe2t9g6FweWmVGZ5ZlcSW&#10;tXlRoWZEIvOeDU4mVIZ1Zvbvv/8euS4eRiTw1FV0kEsPlpe6QjjIhSC0GJYBCvyqtvdY/ArsLsUF&#10;WIKxweRD48l9lRmJOY/xd3Njm3nRIJy9/Yog5L4oTwWaMA8Vi8ncctJ4clyq0s6q61XpfwEHuXHc&#10;NLy2Hlj6lAK+lO5qfrJB0nW7po+5/vldJqEqRlY4yljqVG3ZrqDens1++AzDpb1LOTlPedyaeSt7&#10;ulZX1gqlyTEwyGCfU0DMn37/x4PdA/QAFbZPm+euKLwGusnOoFAW3DE1ZYaIfZWyvDgZ56kRiVOV&#10;9rq2C/m5srQKIUuzr78y+HAOCdjg42KaK9kshB3fJRMEXYS/QnbiiEJJFLY657lVDXgDorGJwjp3&#10;fwfrg9Fl0qctLjOMSdWen+A1ML8IfUuEltv9sH8YcWejRjqwguTUSkWaQs/lV2A99QLqxQ2L3idh&#10;7IbOOL0bbEx4HiFc9RWGXwAzGJBvZd/fymGpTEhfjQnBi8YVRDl2yq3wlYBFN+nhsVlzwJAz5gPf&#10;AZyOZiy5IU0hhvd1KY56Qmswmhe4k9phrx7Sendj583rN0A5bpDhD4syc85zP/PqaphIzEN2aowg&#10;0l1uDa8TlhMLM3PAX50roK7NIyEJyki1vLJiFKPPwUjc/d1tUwAnxeVSnINZ73uD8dXk1pqIkVGy&#10;xOGy3Dw7HmhyYe5QUfRAKHyY/B1sFsCvY26XJSEcCZSUDvO4zkZOFlYxllw8RTdxzmJI2gGhgiM9&#10;mSSIRpO3hi/Xkgzo+fLli9XVZTIscwJyz7EM4AmOX0zj/ciIzZcYwPk6XAYksTtjYTFgr2kJZobi&#10;pDj5JtVwod5alCKdq0mz2f2oPZB2kn0PLctI9NK4geX7XUbT/h25e7RvUmTcpQh3+S4Nt+9E3/8y&#10;PVFaUG8zwH7GqbD/yNz/jjqP7P/ou78+5HXw4ZIMIcaPFHmQoenSYd0Zie9486VMaDFrSXjdYR+o&#10;532w2R2vC1UGryIlKx4la/SCx776Q15PNyRHAOcmuGoQTJa0Gc3ZInLotwbzwM6Nj/4Vdb1BDK+1&#10;6zxlZOamZaAGqPe//bf/FkkeYRBmZaN2IDkMXpmcYppn6jB8LMv35FIbV5UmI9vYKjnTh+0t4yGr&#10;f3wc2Mr8BwHGfJxYGbmizNDaZAKm+bmwQFZSjeHcznv3jh1AJgl+rczJxFtwTiYVdjujsAAtNGlg&#10;qWnOKE2yJPguPozbYaZh4i/W0JLDBU3rslk3/hl7eP8n8os98j3kLQFJAErTQgak72AB/f6/qczu&#10;vbm73GmB7BKi1M5BOsN7lvfDI91dx8He9H9N+BQr6cfIaEgwlsof2hbrbXJusQOuV8P65psXbwCg&#10;LMNoh69evvzxhx/AT8Q98WFpIcDK9BMg79bmTvZMzomaYssCXAXUozuaL9J4U4levsKRmFC9fPmS&#10;71aKYDwTCm5GhAoLq3qehb5qoHB9FWzPY6XT0W1NiziFNZYmCe73mNNhGkwlkJyZBSnSK1EBgFnp&#10;3qF1T5FrEMtUySbouwApHr7mhu75aNMLFQrxSXejwKWCBYuTkYKSuB0fT1yeZ1SswDkMdw9JVGb6&#10;tPOzmN3SsWODYKJltLlKadEWIEgok2DI6viqyZVSERzz7s1r8jhuvnuDUQEADog3IkiDeEbC4dmS&#10;dw1x7zGi3o31tyTuYJ19QviXy+rDc8AdW/sHPgjWKcR6GbvMAkTfZUlZ/qnKHTd4gON5TMThMdCQ&#10;84zj4Ob5x82u4R6XnOqSnwkJfbf+7h/+4R94KKgUMFd+/PgJyhT9EKAGjs+kQd3nQgwTAzAXlqaB&#10;qK5Fa9cBlwQVh3tb25uTMxPzS3OwuSdA2fNjMrbNzpPzc+Zk5GTnEJXG9uno2cLKwvn4OWTr0ekR&#10;wPfYCDYGbe6CBJcj2mGwKvEO4fFnX6+/oYURI4mYxJjLkQucl3nOPGk7G9uVkZAtLLnSUJmmBf7I&#10;NAsMIwEnxdCWv83HBrnOOO+tBwRXt1D8+95K9CrLe20a7D0pdg4sd+zy/afkuwxrN3/3rhN995l7&#10;V+kwEdbOjHet0q4y/QLP+evmeo2QdtFSU2NpCkyiXhMnwy5jX70vRFsPpaS+fiUd1dQUvomVZpiD&#10;Lgq263mWL3C5nybuhHeFoEGUOsSkWJK+kVNcOcXPy/VSBYzWBTLevX3zn/7T//d/+X/+L8xREN/M&#10;b8gBN9bXmSYZ69WLIM9L+i5j0tWQECNyBEmgV3xYKMZyEwjFGQDdGDUqDYBNROZt0rzDmjAj16og&#10;U6DuEO60MmbHGpkDX719ubG99U/++p9g4sAE6KRdm6FmHgUWH4MGQLQePzPNxA+L9ezpM9w6K4iw&#10;feh8l+kWQMxpQcwQa+UfOZhavOW2MdzPiPYrOOsw5KW4WCXT9EtnUs/upntokhNf+/NdRrf20bRI&#10;14l4CHm3n7cD9JXrd169/yKnZ+Hp8aTdyira5bRb34jjx8e+evb85etX6BYMY500O/H+7v7xHtFj&#10;btMjACUPAhSv7TnWuTRXUCO0KE2Uhry7d0BXosVyQC0O2yGr3nAjZaALrffo0RpIGlUPNGTV0qOV&#10;VfuoetZtPVh0wGX5Z9LKpNA5BOo+Jnnu6nLRcAntwoxWSM2vWxvb2RMbxxIMnUWpLFTz6z81hmaY&#10;b6GxZ2uevJUw2/WtIubNoAaHHdFRLV/d9kHGoNmZbKilIjxqb0/10eR4srktuEBtvsKbGGPFwHhA&#10;SRhIV2dLv3YEgmLd2t6VmIQHnZx8Tpp06sqc6sQC0p1Nbyd7boDXAc4Vo6eOKoC6zc31sakxAgHR&#10;TjBF4EPABtIFBPfpOenVUHJAflOX2ZozgTPjFJMBxDgAl/qknvXiQRTAPJEoLg7A+4wLo2ZDBFY2&#10;kKwkuCMg74uXL589efr00aOKK4iJMB4LrsBD4Se3nISLf2ZNQvRuTQ3IGVgPmOT5cBdTjbVnT1Yf&#10;rx6fnf705iVHrqw9QlDMg3NZw8bZxQU09trjVcQWWIRxmBuaIldEa7MYLkxMUUnThNFZI0nzzNLI&#10;GMRTsD7rApRgo+gedjZ3YdJrIK5tyeXVFdmaiXEV6MfHSERYLyUDixcoijd0jsKGjBE1qxZw9wci&#10;ist9c2iRLNfb/somqb35k8fKnn32phFjkA75k69/xy/+nFyvj62yeuXVvulfpZ03/8D1XqmWe+F6&#10;GZ+ry5VMNyFpcR4tYQOdNNrmUDP8UUVD86gzvjoHSV0oUapQkvBYvfuhkLtZsdXqQfu07LPrfWMc&#10;ReQEOXHv112XgNcbbjfXm4AMNuYYjhn0GRefP3sOB6AFYyQflByWQjpE8qbhcYs+0COZQBBCyrIl&#10;B7Niqvhsy3KbaPgquIc/cX6mdhBVclM1thKO8ASyLC1njo8IO3/CfhOWRyKGzWLkacCFuMdjspOa&#10;ZtJpUui5ugAZKEgms7FjemKpORDbTvfgQBiUxBASdveSJb5e9UQKK/R+In9pBw6PTfXeZ+3eqPly&#10;C3LVPNbMZuGi2leiP++F662+4woqGqH2MbUl+cCT6P9A7zI0c9t6HEbAirQGyEuTMzxLbS7OtYJM&#10;IJEKV9CA/CMm7aZhi0SS1R+UKXQZwVXAmDXaJ10sib7YNNFel1YNrDC+MFphFa67e5xfjG2FjK6t&#10;PebM4E7GFxaHLAr5ldYOWNILAliaPGZcNHr7RqPS7GORr3h/z5gqPF+1j7WS+W5cdc9Y6OKxAJ1c&#10;C8hybeBcKErpUzoVGmpVu2JC8/I04MjaV+HgElrws/a4as+qIlzpoqw/gbz6EiaDj1SiG0QAaMZh&#10;9Qk4J2RgiPeOSSEklxlpBNmjI8kNgQED9mdza6srz9bWFrDjpcb3d6loqA7MggkjJLcDMmcyWJwc&#10;It8yCSW5GhiyTFNnlAd+sir+cepCgjo9OeOmO0+U2owtQ5YS2lPwvLguQbXMDTClrPmx8QKhlgMd&#10;tRf6XJZXvwyExQk+47tc6He/++0COdjB+E2oLhZmiNSZqgTBZlvX1BLi2ERooR3UI8Q77OR87Hx8&#10;enyBqlpZIEXw3sn+3vH+4qOl2aXZ8zG66Mn41Njc8jxy3tnFOXS6ELeKd1lCydbPGJGGsR6kPnW1&#10;tEwghf5uU5MaOCslnqXxMZJqKMEW3+EhAJWxUUU2Ug2S183PKW4xudo4jmmsH+JEhBoYTxXjMXgs&#10;xekG7MrwJPtaVISOIyYgjvy3fbWTT71p/3n07Wbba52/f5fvHjd+5hngrhP9nW/qmsjtfqbFuz6m&#10;rvu84zm/GNd7P6g3S8xm3taUMlaCBYIdPIOVAoKTOIzhwZ2svC2rX6PXOaJiEWr6Txxav1d9KQix&#10;QLV0hcMoJCWDWrOYqlVw79ddO0Mf1Os9mnj5lDnPBKRHh/hfMplxGxUrI/4g35KGNieJ8dfc98WL&#10;F2yAZl3BTpf7aNy3Nu6Iz5rQ3WbxzkNgVOUkzLvGZ89JclhTkZ6UiAOMClJFDm2dSbFjxDO7sER2&#10;j0koNOZUs6EmWm5za7O4qNihEmY3xe5hyXaBHaABjhQTnF+AsGGeKJ3GQwqtzR5kGiRM2+HbNjBH&#10;3Sy/JPZQ67lc+1dpjcvkrt7wv/xslkN50/XN7g97b6RdnxZ6t5lPPbBisvOTrQpqG0RSqLcwbot9&#10;r1zgjqi3o/JyLXfn86qNmitlGG7YtT33/tGglxw8oHpSt5UJ5eSlefJ10+Nl+8bNZDfPT16+fLWx&#10;vkmlgbXY5UefCvQknzCtyyAiGDIyGrLbdHxCljViNFFwwtEuLSyrfR8d11rh3TvOQwdxbzn7VrRt&#10;UB1P5M2rV41PlgZh9lP9pDgY6m6K48+Jo4L9NccbpmA6E5CYQANX08pg33BG8jNtTOgjEc6SExGv&#10;gh2Ajlpen/WZHgxGtjFs6eZLZ2G16Wl3CCcVvtN7w2MSdoayYIqupKvCIMpQ45dJlUUTMR2gyvQB&#10;0EpyjPHEvZpsfTOCcCSAnnwNrk9nppSQgt9IQqZjHiBYSS2nCmxi+2gKaTGLaM4GBqUkdH0gr6l0&#10;k9kZyvrR8gptBT3Jxrt1gKlQGj/aMQUeKBgoOdt2aHBdnweDmT2YRA/UMOBOD65xgta0iOAZnZ9Q&#10;SILugI8UOEZ+CEA8Pvh9HDNFbolhkJGIp09gAUWdmpki57JLRMLC5sCaGpYptoaHnp5enJt3m791&#10;riivDuwUUAknaQgIVFxvlhBC6Y5cHwHbIUknRiZnJ2cWZ+eBvLMT4N132+tno+drz9ZOL45hb7Hl&#10;IN6OSDfTBOsUNAbfDK0Coo3e2rzwKFvmF5dm5hY4DPgLYKVxxf7GAdiHkktnSWlZWKnIPFxcoOhl&#10;ZZZMgpDT+K9d0LYib+D0qEBoTkoaXPzYP7hFWoR548NipNMU4M2YMtSN8rZheS8PJLeZF6+Pcbeb&#10;Vzu+/6nD5uf53l0n+u5S9K7SK6E+zbh3K6jSrx7u+pi6rvIZzjmY0T9cYb2xYCaja3M9GYn//ubZ&#10;5PIs0//JJfV3unOuWds8IWBdjGZPxgBUw1QTuTqQH0XPwEhdHbid5AZ9tt/jFGQri24uHqrZ5J/C&#10;RyFvQl5rsGlOfOk2A6o6/l2vu5uK855/G3p3Y2coiq4tQsI7yBSvT1DGULxpGNegQMrJBg6pkqy9&#10;evVqbW2NKUDPhMN9bsmBk1mKMZT9wZFzPCOhWagMkCi2vEyRhJCzgYiUhBmaoRM3OAUN7JYaDcO0&#10;McUgK7czOck0oJ6M0Z/NypERAIQ4wFnMQH4AgXPt+Dgzt4RQ3ILJZYWWEUEwyFXaCeEEm7Vnhrlw&#10;P3InMhdm3UvusQMNH/7wDxRRO0xIOCe/CwR0RNscQs7s7DK6z+FWQYi6aahsIsmBYUUwy4Kzmf0i&#10;EDeFkqskg8F48Cpl3C7NU9TYKWwyU28cRdF7iC2aNlnoMv+vFnEFWGXqgCCMSictUi7lZhRW5j89&#10;/g0Aeq6cNWHWdbk7J66arAY+yu5t5nVFAdIi4CwyveHrrw93mrawkQXVomK4MdYig0oUfdYOcHZg&#10;Ar75f6mPGlsaWf5S0yZzlI+pLJ0HgZsGIaSm3ycp9BwV0pqNi+zgCwFYX0mSSXyG7VYeYHIqeC3Z&#10;UxIoIMQ8uyCh2tbGxtH+ESE9O1s7L38ije2ecvOL0WRZm2JlhLEuWSe2t3bAqQCCw11zeYEheM/C&#10;jDBQCDPaLZHypDzgXhB9grFMWTs2Pj89t0hiWKlE2WLuBtBGeSgeQnUoWFDs8uIyJOUOBXm7jiqC&#10;2gEzcodgMpZ5FBi0xs94KVwk7w7Nj946us033r5BSUEbZlEzB8abgyNkfHShnpSz4GMhK+IL6oYC&#10;0btQNcTmAfWCrAF1RRcG0dqxMUwgGBabWgYQLqFjABWj7RYXBq7tnxwcXZwcYoGAZACVKfiTm4Sb&#10;BrZDStKfFzEm1uBhen6GCtAaAFMC00lM8exA/OBm0CKSWwXEaJrF9HjIcJHzwz28a7e313c23m2e&#10;HqJjdnsqC2p4T73ZSV/BnoUe4JDiF2NTiLZGJs8Pz198/+rlT68ZVTQCN5CQjSDPCAaOD5vJg5Fy&#10;IHtO6iPy9Y7BXmBZzI1i+MC5sfidnJsencEslwwQ5Be+GJ3CAEHSWvULC5tJYDAyIdPpARcpPpqH&#10;bGTN0QId83Kh8keDzefOsA8enTifmJ1ApHs+OTK9ODs+P3k6fr59sEPtkauE6g1lw+qCJGpEX5Px&#10;HrntLPzKxShlNCKOymWpNQnWZ5EzPUcFAHlhfctaQU7BDPPVoVjqhKllIPbgaVh6dRosbOAL6Jug&#10;eQZWyWHV3rUjKjM9EDNk1s2Q8D4rW0sEhADKnHxpIrvU4S8d3G+y7TiqP/TpnigbrrPHMHoPWHAw&#10;B/S6+6vD5c1FHvA1H50ZBjc/xG4M9sR7Fan/Qf0fU/9z3uLIrmcXqNY9e17Bnl8S9Q5vkXx0Mh08&#10;4EHTDsgEvNXPwT/Xps7yQ/+6OtItqrOmTzO5MZroBpw4HKVwl2yZB7C8k1jsbpy3KUTPY5tSBIZn&#10;yOJf8d045TBnMu9R6QTibLzZxICToVX6wl3LcSzBuAi5OmFSIY3M9FOJKBPOy58Yxxk0k6SDnUEo&#10;kikmfizJsBoFHQNeUetiPFTBy8nqabZhMnxSXQJcgi2wUp8wbI763NjchGvBTULEfXzCtibTLdM5&#10;EMjYjJkZLuMdpAQlhKiaB8p8//0PMD0gxmR0k+Vn2sHJiC1dyBtiZpjkecOGMjPT9uYWBDDFhgBG&#10;dmlzMeXbKbdt3vnwb8yGWvzs71Fh3CZzXnIYqbyU1A+dn25VLdb3pkvJG+MC3UyoGs80UT0wKO7K&#10;cyv0SRy2YvBmCVd8pf3uSt9rkWyfh58UYQUBm59NE0iR7RXp/qoaBplNxDcDdNji3bqDKn8n1/vh&#10;wrwniFKOdM6mN2ZXNOdtXa6b2tJlpWGRUvg60ERneZOVRqNkGoK8VVsea4KYAdJVFRBxfzUV7qXA&#10;PbCSJRL0LawWXyv/QRoAgk6aCs+Are13b96CdJHtshokCiomY+bQXl/foM1jdWJspSkbaKhEiRGD&#10;ZStn9x4YhnFWWqmyV24LeSULPApjXm5SqS0tAcLWVh/ri2ICsv0kRHfhDr1r7jFNzY7Bxysrj6Td&#10;WEGOjS+6Gz0H5EUXQJekzJVAGDQFXkfGgDEtsFGV/fGBXqsj57h3PUNw+uwx8Z806bCM7N9ggbKr&#10;PyvZdqipLHZgXhfhPmdIq+7qE7JW3jdKLSxrUMqWxYFc7NEhicQIv9sjV8I0mHUGJnKU7XT42tWl&#10;maV5wC5f4ZOZ+ZnFFcwBRLdR3+qUJvvrBv0YK5gmPML0yKbAMEVCZEl6RJycckMuTqaxNpuli5I9&#10;592r9cP9I7Ds1DhqXRdrPjueYlbqjMjgXX4HD85PLcxMzIxiO3Y2CnfMIhlbXy6NLQJqAQQrwt8s&#10;gID+ciEO325jQQwb85HkOAxE1BgWMgBh4CWw+gQWFbhIpjlIYhNWet9cV5w7M6tmhOXExDiZ5L7/&#10;/juGLXax4kKHLNz1CKielQwZSFjanKNBBpfyhspbmKa8R+cnh6SlOD50zU9jBJ9O6w2ScDJt1Vg3&#10;HJ1gqiBvbIsA9yN3GJ9ii427cga04IVNm1dWgLX2pVHTwlR1UCBNIZTpyhQnn2jU3CbIQ/wtjS/k&#10;FS5fzjXQnHvQ6Qc4zAGwxoga9Nq/d67S+4xfNx/zOeBUD8hbw/Hnf1WN9Hv1PbAoq1u/2iZy62/2&#10;+MLneEw9LjOYg68c+tGrX6mvtqbDWfqEegLfD3C9vUpfBGm/V9/m0O9stz5qmEDiy43Qv2N58dHK&#10;v/Wlb/eF9/XU1G3BCQOKJUYZ0J1AmTLI1m42TQ0s9cLhPTnh//znPzEvMNUuafY+y5F8mQHdED78&#10;2qanEmHDfD9CvJmzDsSE6rVJJuCkvpzBUglXUaAAc7xKOEZSpxPmtvEN0hNtbJJQnp3N7R2SYmhT&#10;qq5Rxa+BEWUPXDHsGfQVVywurgAmGNmZ3OFM5ucW1DaMTRoOsquoN4jc54PJAxM/fviUaG9nBxDP&#10;xqj5pXb3wL5J7zQm8hc5I3PUX0lSBd/Nk1O2sP/w+z/87je/40LyOSenCV23PG4khEtplC1KOWWs&#10;bLwKOoVWFU9druz1r9GPX5NIUOBmy6kwca1M8mrNU9peMTjhRxf0Tb+t89QAX5Nh/dr+tLoCRwoI&#10;ygl/0EWhP+p9z1KUgKDQfS7dELPv552OdWFMVRqD5arAfDMnKBuWMhAdY9GVUWron6QWU3h6no5s&#10;SeNXco6Sz9b7WuEwvQNUWVPRvEyJfGrLN7BsRAiL4QCLN56plXM+QstBn4AewK3w6RkacGh0VkOs&#10;oLa0xBoZ+er58+WFFReCg9QVpi149Qp+0zQW2zvADJZ2vCgJZyBxGfFD5IigW5n7ijUejmYYKbDk&#10;Y+HHbsnZOWgZwQTdbXllGTSSLLjmh2ARB4xhy4XYf37yHgCDAxltmy/RgniwdK5lbGFBmeN0GR11&#10;IX3jrIgfiyYD9tmyMnAxTJZaHRk5cn1rA10RlwCgE5fGmg/e+hG7P4/XlO+PjCAGXSXoCWfc5aVK&#10;WMyvuKRBFq+uLD/G5oD/LOGWSx44+wxrZEW80K/m5kU86q3vmQJ3k775+vXLV69ebm6sA8cJcoMS&#10;VUJsaSWtAaBJekEKXspIrrFZqpqTKFubJJAOo1/dvl2cq5sAtYHvje2jnLZwMCp+t/MzqHoV1uqQ&#10;a/oFH5P/ODmrBkMdXNz6K10ehzSM5di+OoAdIGptenEGv7SLydE5NpsA0Eg+ksBMSjWp78C1B7pI&#10;EFV9urW7/eL1S8zaYJdNDaddxCTNkcWA3mJjWJs72rK1hIRigpXGsimCudbRCcJrQwZLIUbDW1hY&#10;ZJuKcYmtLIam3X2DIxmTzW8S4UJJ9dLeOybQEmHXgrXd0uEpFI8bzZr2d/yUUoh826C2bF2WPu36&#10;jNM5q3VO3vcx/93HObtn1XtBGfeBevvj6NvBh7sc/eUeU1cp+1x9+PG+R72D2fEuqHcUOq1v3bHK&#10;7vm67P/X80uf67Cq0EJmBX+Nxbjm1VDo4l42SfreSVi15tWw+zVNF0zH70Zqii1jCI5DDS/d37tw&#10;9GdEfPvu7fff/Zkp4auvnv+Tf/I7EVLc4tAPagi6y26svkjBSWzyohrUa8kwQZmtdYbN+SVMd6Zh&#10;ud68ecuwD/v19OlTB9ZswK2/fYfiFjSgDdDsDOBDpoSZrPba3X1LzODoSEXBMzFxWua18kblk4q/&#10;UQocSMH4Tpw46JzZkvnKuO1TA9speYXZUZIkZV3guzBVJRHWK2qRvPT6oIGJODlpTv/rf/2vJFj6&#10;5ptv/vW//terj9f4LsdrCRzepOLruVxJMJs1T2kI8kpsFm7zBb0yJeU/pZwefnqFBht9XOxIOJaf&#10;7ibkNXx02Nt+I3HKGaCYzluym1y7WkQ5ZvqjIIkzZnN8U+BBydtGHFTf7+pDC+W2AVYxPNvQLeWG&#10;Oha7VWHvu5Xlt+LbshVL0dnvgnonRQ9GWMadNHqGOiE/y+kZ/JZdhSNkL/QCtN9s7T9+9IRISpoT&#10;lfLyxSs2A2ghb1+/3d3acckhEQvcPITl/c1vflOhXXQWfibIiWZ5AVJiY71aBWAXNTltniC2suSz&#10;zCMj4Oa0yamJsUncILgxPabmZg75w77NmJzcyyurdKjNjS3oXhIWwONhUUA5aeccVAsCIKTuuucu&#10;FwGddBwVl1QV6SRi1gueqeQIxIKhE9jcZG24jbpne2ebMmP6ylquHLgAuBDOhrglhQ19hLAo/cgE&#10;W0qJ2AcRVk5PAXOTPw3siQxJBl1aNxoz9r32j6zbhATEHjHoyUpvbHfGUCQrL9re1kUrIg3DagGX&#10;ZLIwN+MRDwmBbBk+uKlkeB06KBYCyB5mJkemTg8x7xpjSEHytLa28vTZGupWIgVAdnT+0SiquZwB&#10;WCNYKCCgitkt659RZBzH4FdkAkYgjE4QSsaR7m5FK6WyNeFudgwTgphkDncw3NoePX8MKXuBAuTp&#10;I6QIEVSdK9fdOxw9HkGtALmNOvZkFIM24xy3tnZIV/H0yfOvvn2OvoV7sZJPkYrtHYOiL45GzlnY&#10;ZINncmyadBIzDBc6kVHbWUqdGSg8Pa0NM/6PrLpnZrkmMBetDCeMczYKktC3FD79sqsnKRqpzjL8&#10;gp12sZ+XY0Dak6bRQb7tkT63rjm5c1bTNO/a6z7mv/s4Z/f0nUHz+k3d7ZMwJ/1etxluP3s5+xUx&#10;R3XW3n08ps4y9V9uXZ982xO2FtJu5qY39bTs7fTr/QtEvbVbWmE3vGdYKVhmerarry/26G9uo5e6&#10;bjPGudGZTEjOc2fHbN8tzS6oVswGt7M4Q7BxLgdv37yhm2JRyUzGBihjscI7x0J2iieJkNEW5+wC&#10;h3mcMfGi1x59ajpph1GYjcgEO82788sIDrBYXV2DT2baiC/mCWVA+sYUCoRQmxelKaVyziMVk6k4&#10;HfRrk5oAOuZKZjKgCeXRHWlnl41L8iTDhFFsJoay8uA+js8QV0z98MMP+Aqh/f2bv/0bHhBPreZj&#10;oG0N7tkBH330+DGUVVGekMZo8rivx0+esDmJHxHTP2yW09LRIagtuGSW6skuuflRC+lSpApstxgT&#10;ai1sH0OzzXXUm8fWTCxNWykrvssdVDTsEkZw8dHRKEP1YMETvNucrEHCnqBFveZ38c/Bo2nPVd66&#10;Sr2pn/1Rb7G5zRkuLbtylcvIvbOHiA6HX2lvEGsJjWyKV7R0Pc3hVxh2e2UxW7oW5FtV+XyLR0+r&#10;A7aysKKBAZ7cIU/DePr4KV7U2occH//4w48s6kAYoCijITd3wGBmFEsV1bLHuM+sfLhQQT3+hq6X&#10;xpMAKV/ajbkxMs1F8dwl+IkPnzx5QqTWvv3vwAAqsmchUdjb5VTkNOYxAJvevnmL1djqyiP+BOSF&#10;IQUoZ/ARGFFEzryzoz8uGyYoZaO6HydHRTZjTulWYlNseucXXEfF0ZFScQnswHjipiMLzU/1AD7p&#10;XJU3GGqToQA22sTggXdlW4V8g/Oy02JkHbFcWZq6lks0pAkpgLP7O2wWmXoNAOq2d5h5jSlkxC0C&#10;uR5Za5MVORv3edAYLsi5yuZWyETZFWerna9vba6/fPETF3/25Pm3z74BJU6MTiaLxDpyj5VV8rpN&#10;4kXhZhHM/S6ReeqX5ufgvGdjbXiqAc001rOq+wlHQ991gT/E+XgFBdKAoF8J7OOqfkJQF9yqFhzE&#10;etKTR6aX5s5QTY+dLzxafvLtMzD17v4eD/xo/xA7m1FA+CFE8Rmah9FppFxmuHTv6PRocWF5+dEy&#10;nG0q+YIKdEOKb50xhJKXZIR0aMurqyhDlA+zukiQAJXEkEJsHYQsog6s4xShmAjjRMg7t2AbcP0d&#10;OV/N0BVM0rVZenWm56pu5V1dMfIsnNGu9foH1PvR8faWBzyg3ltW2McOf0C9H6uhz/H34sRqKmVK&#10;YN4q93j4iWun/wWg3kaNWW1DRFS4gRkujp5464ycHGL5DpEh5jMey20+JiJnKWYC7k+ah9gytvnM&#10;Bo9OkT044rhhVU93tveYoqC1draR845r5U5AMaSXpgpma0MlyU40M73mCm7PyUHBshT1BQgAUCJ2&#10;YH6OT/wJX2EGhedgXucblIfA8nCgkEkjx4d64DM9aciwuBi2glPpOc+9FfHGra2vv0XnBhjwTvf2&#10;AOUA7t/97q+M0p7S7wy4EDsh5hiK73zDju3KKu6eJtNicoKlE7LMzwOSgFfgfuLoImUmsvuUSyeX&#10;rDkCIKqYMKLsMBcXJBl1rLVmkSj5X0GlMoS/0kjaueom1FsTW3/UWw+6lqwFaAvUVpbuK2C0UK+c&#10;0TXIWy28/Xlb1FtXGqibGya8ufqgCuqxXqsQ1Qsi1BKRlOiCqTollGMjVsqc1S4zGu+ky6doc8jx&#10;EHl8mkmT85bwnYh6WTIBKJ88fQKY297ZfPXiJX9l5WTm7ZFx08xGP7O1sQl6syrjnIBaFw6Y1mXK&#10;ruRpc4uZxBDn53xOU4mP2K5rjDMj+vmQtkQP4nKszWB8ORWtjp/sWXM8khw9U0nJNjOVLfYKOJuF&#10;ltQA+/CYsDkUCTxGlowoktiJoTxgQStkRMs58xoeyA3HygCHXSOrwErcJmiPvWvqDaCMnF0Pg7ML&#10;FMkZppZMsUZeQ6K3yOFLmmXYVHUUrjZ5GNDk2FBwAFv8DALIgWi4fO56GIif2EI50vhnu66ofHVk&#10;NDg7Q3oBx0q/Qc8UlexASBCvFaM84ViVLyd0k8c8ZvpfhhGQPfxrsyEQ6zd+hYnPttLOi59+evXy&#10;FaZc//Pf/otvnn+Dm4IbJOJmYrqkZQ+PsRw+4GxkbEA3xTPinHTStcePYcFR8SqTncTYi7WG3MQ5&#10;oQQa/npTpsABGxNglqxsh3uH3JwCAzcKiFY7H52bnJidIiPa/Ori6MwEDh3GlrFUODo2ufHFONV1&#10;eoC5GAB53Npzzwpe3NzaVFEGAe+XyoyPsjnnooU6R7LyaO0xtcBlNQ7TzU0ugBGGB01FM0SrYxnV&#10;UIzVAutw1BJIUrz9JsC00G656HQQs7WArP7RvkHlw32nXIamZNlm7ozrr84PO2e1XwvX21n4zl2j&#10;+3H2fUC9Hc3sLh/9AlFveTj0e/1adL2DnBTcVe2cMgUGPl7fufgloN4BuTbYbC86IcWWjtJFCGWC&#10;CemNz6tYN5OJTpDdtAx3ylL+jAT08CsKD5oQ4UQ7QPompMYQG6PSwQFncwukJEUdu87ECQHDaO5G&#10;G1Fi2eljdmEAdugndnkck/xdjIecEiNB40PmBuNmMh7zf2YBhQ4BZkeHJ2/frEPdUBbYI+YDwCdg&#10;EuTKhCYMYuaLjcPOzhbImO8/ffKU/dpCpQzizCikoWI+4xhFjGMGaCsPhE9RyuZOH/jghx9+xI6K&#10;T5jC0V8Cicr8h7mlbKdMO4f/g5pdw6uccRNUEwXzJH+q3cOq/QbZhYZtP3n/ebNB2Tyhqxtb9Ve9&#10;HQzSvPL1D//aLnmuQUvPWNcrj78E9jQZPdruOox6M61ePU13xx5YKuT07YUi8L38hYqvadXP9SYt&#10;IWsRsZCQSJVsxTKKA44gwMSXo2R5La/oS/94xAAPt6ePjnmC/Hv96rVKAGHGBVQlKBAEwYVAIOQ3&#10;A6KA9kCZgt3DE1Q0HMnmNSiJJ2twmK/T+Zl5pBHJ4TL2aHUVOTqkLNsMbCO4ioO+MyGLTRqKkb9S&#10;o1DIrIfVMCRZMbfOpcW7wO63b/kTl1NMnyy4rKcI21LPenTMOEJzlIE+OeULT548WlzGpdW1E0ZX&#10;OM8SYgTTF1DFlrdb9rD3QucRoPPZHAbBhk+pz6RjgkfFeednb96+hW6svIaaBHPFOQPLlPYYOSUI&#10;5WmgeuCv3j3mA9NTyHnJLm7nNhEx8VWT3ARPAhAGNcqZNcsxHlGfEFCihieiVh8hV+Uvhs2FiI2r&#10;b5xuSRXG4KOZMQsEjRS4aFKJkUpYE1/kwIwjO1ubIH4aJfrg50+e4VfLjSFIwIOFdGucZ35WswlJ&#10;Wnl3n6l5OogqIDCOhA5zGGTMIYuId8k5cuCVVVJC4qHmkhA0S0GKO2cRzoCQcY1F7KGG5Y4WHDl6&#10;7CJmfHaZuLw5Fl4ocUnUViY2tDu6TbLlxfxxavwCnzejyzQLn1uax9fCWDk+Z32EVcXc9CzbZdjj&#10;Li1Qp+bKW5jXaMy6qwTOTUwdw5E5k87No6adYBzW2XmYJ0qBUEuICe15A2Jr4Rgj8mZxe7mLFdJt&#10;O3ItvwXIDn1lwevf2zcuVIMjAgSbL17p5t3AsWssuI/5747nvMXX+412/cDN0JjacxStQb/fq/eB&#10;/U73OY66RT1/jsv1aaJXjxn6va3AzIlp//3qtGJxrpz57qjXTn3l1bdE91CbNYLUE2VUKPaoNjc7&#10;Ctqv4m5bzOt8YfcZLGX7SAbQqWjA98C97AiYHyuGt5R0xvIKTwM8A0CcFbSKOjt7/foVo6I++YqA&#10;FYYSB8OloGyZDplug4mZUg0h4h+bqEXnMZcDVrgc8yEfJA5DIsIIozF2oo8o7MrSssYOkxJaXJoZ&#10;SKDDPjLbuMvLSA1JtgSopTRskiK75A0CTbZ6RcZ5IoMMbbjjLzLDlU5RfDCwpOXEPDKONM2b0hQn&#10;YJ2PpBINSoOn4RhmBpOsys/tcBXmfkgXJlome6OjmPX1PBbWcIySSrIiQ5+Hui6ti/qNXWA3Wg5D&#10;o10gvHebsoIHmrHkvZMcPq8MzEHSJuMwxggX22T64LsQW2onwfrVzxKVHRXgUPBYZXGFDXVRodbA&#10;xUzErEonj0+ypFEAkAqRb6M2WoVfManhgRp+muuUmMd8p13MTzutNu1f8won4DxbJQWC5Xw/BmrN&#10;3ZU/V2UaA5hCplIhLBhsYjJ/Pl90BUJDs4y5PnHznWSz3MjBPr/S6eDvObky9DTfzc0tov7ZqWch&#10;xFeoB+0XWJWJ5i1WVKaq8OvRIyyo2zTWCDfc8wuil7hZhDpZI01xBi7HY4X8Y/FDE6Yt0djAH6gg&#10;uFKJJegeCh5iZgLue/r4CaCPYlPJ1ey5opqc2Idzg5qWnLMCxNn3GMRqNi3AEzWCW0IZxPI1EyL6&#10;j5j/zc13F5MXmBZgQUDgfgL8x8kvxu4EXmCxj0XjOwX8JXstEBCki5CXg4MmhauEmNEoORISlvYp&#10;0Da5MF1YgEObSuaXUxL5spIDkqqOMMpNJMp5oHvNzMCoAIROszGeFZRJLJ0KjUlgtPZhxkjp0gV4&#10;LXzvYtiTsEtvmgn4b7qRHsCCZIMzaCdNOxy5oNfoHebYM+YGUQQtWqexvJmafrr25Nnjx9jxmqFM&#10;fRSyBdEzIXEUIN3QZQCwvM5JAC6bMxQM0A/qBd8bAUbAmWKrQ9hZu4jZ4QwMpKu6/GsCOiXIKYpV&#10;x0PCam11aXIe0wN0woipsadUEGE7RRWTXHQ0cN4TpjbKUVMEmWlnwcOm+1F3/JNp1ldXGzItg3nY&#10;wHtWJnQ9BR1J656uURjV4diNIypOMzKtcx1d5/g+f5RVpUPFx6Rmo2aevmEiGcYfDfwdmsVqRqvB&#10;c/gE7TR3/azdgOaO81/X1zs/u+102fP4LpyRVfjlV8+z1WFd5+wASTdM311fv7FGOhnPWxX2Mx/c&#10;3UjudpHuu+/d8K4+yuo79aQGBeuDeofPkwH+6uuuqLe77nri8LtV8Ye/PTzZ3+d17nJuh8YBE9YQ&#10;bUG8l1b/TffUy6cZEmvgpT0wKLexZU6rhsUw5TuNaQyJyWiSisb6NHpHURmzUlI3Ofkxe86r+ZNd&#10;FjubZZgoumNdlgR5hsVMEDlTITVSp5jY69k7z2wKxmGPksKinwWkQPk9fvwUHoqrB6mPMCmwycuE&#10;KlFF0k51vQJ1EDDTOSzGcqS63A3X5lYK6gXYuQvJd5lLAOI6lmp3KlnmBjUYIM4OVIdGZkNPgBlO&#10;559ER1UwE5CspBoUuJJ/JhR+ku1pI590sFc6XJo5DkNr8cc//hG8nlj54Gy2NZN/Dgthkw5AYpVJ&#10;qtmqAJquNLxf1gB75iwA2AG4y1XKaT5SYp9czDGow1BrsKSwm+ouKCLIDPTBMQTL83QI3eO9bq9J&#10;scuE67LDWCj31gGE/KwoQF4yr1WA1ovthiZZCLK+En2FO9iUqlG+5r2bw8Vbc62jY2KSfvz+BxAh&#10;RGkl4aPwFJufBDwBNyknACCrBX2sqORSeGfje5dLEE8PXASbIs/lRcmBy3DzlJmHG3yJCtaar8fk&#10;XnZ8naPnFofUqlVVNi5Qeky578HHHEk9I+rlsMWFJYoT0DYf/7KTnG2MXx8/RqGrXpzTqpRYWhbD&#10;xBWYU/Eg+RPPFLqUatewj5ws5CqD4cRaZGNHewWoQZ8cZPMFSxIeIdV0ymMzZdohzwfDL3J0YXDL&#10;F0msAIRdXAbPsTm+ChpinwaIBsjESffd+rvkZwHD4ygm8CpaFfALkLLn2HMbBzigs+x38K6WbJqy&#10;Ibo4jJ+VvVngD/0MWWl2LrYZKnBzFHgH8AT4AuCg1EGaqIoBdmwaAWp5iRdTq+ppI/nN9CKsrMdH&#10;y1cxpd1bVrZkcZud5U8UB+bXLRdR5Vn55lJ1S/OLJWp3r+Mcb4pJlmKkn9lcX3/58oVLcmIWYW2R&#10;aY2rp6cCqCjHK5BismmYb2ParR4wL50InhrGPD1exG/XTDArjZMiskIAtStfprpmsemdGOWsEPHI&#10;AHBCY9keKsCEHRrepvcB4yHKbUPqXjRro0HDtSeJmhqSxMc4ccF+W4dKRPxXo3Fm3rKBr35k6gn6&#10;bBbYZbZQuTPLICxVGKO7IYFQ/63eGos+eWrp/O4dYdddyvPJN/KRL356DTUn7ripZm+qR5HzkHoc&#10;11AgvY78ggfdxwP9vOccrtzbol47YYHmLiz6F4t6v2D7+eRLDY+JPNYCvr4pNDzUpxof1dANShOb&#10;zW+ZGw1HnZrDTGCEyTTGZM905uR+6rgf64bmZSgGfBVAiuQUGACDOPE8mp+nbZAhje8HYxX+ceIE&#10;2kpOnp8zX7pvGOzJhfjo3fqGKGeKwJpFfdrPmbEOmOVr4gSoaIvkDqCYEiJYwdzZCROueY8I6Iaj&#10;WV41Z4nx2uN6yJ9f7O/uQ9RA8jAlkeltfpYMF0qWIVHUERpwY3Hgm7S0ZNMS5/d5s4yeJG4PDhH6&#10;hZtSVkE+Dk3gZ0xVIU4wA228Z8f2uApe95kROQYsC52J2HD93TrRgfCaTL0ANaHeyChQBtgBhgPV&#10;gZKdzkhVxYyX3Bxci8LzObTl3vYuQeV8qADRHLiqBDO3qk5RGSLMPgzLq2gP5MHJBIKm+CLlAakT&#10;TmGM+Fed1jk+SKSgbXG6ZW1RggfBRP6aNUDlgrn0KrjcIN0cVguPLKBC9ha4h3DlkSVaEDKvboF9&#10;ap9votRK0lDKBP5hBEYdUnXqRXGh0rz2EBKXc4PvOB85z5AisK4g6IolzOvXb1Ct0Ei4Gc6JbzQP&#10;nWaZExrcVc+In7rmmRiBnAjg/mPWGe44SN/h5yU64lpfP31GCSPzpQ4nOdt3f/qO74qEJicjdzmg&#10;8YRphhecAJ7yKLWjncaKxCdlerAshFwFTU4Su4YisypK3fzJCYLjzTdvLyibNgEsjVgBstWOlncj&#10;JipHO3h67W7Rkul3JKqdX17Az5UFHstOfiqXF+maa4weShfD+2+ThMMnxyuPVnEkoYvyYPTdS4+O&#10;OAYJrPFudEw6I50AWVHCMbOwiuUtNGh57PEBn7OSLLJWHMc5WBlmTauSg+2acT28bCrgXYQKceHF&#10;E9scEFn7yEknba8+yM1mitAuKO9CJG0kKJ7EQHMoT/E3Sza4V2qNfHGE5blodIuD7Q71wfRTSHEK&#10;x1EsCkLTGmDH41xZxVN8iqfQeHiPnDNk8c/ANUqC7MqmCHAF+s5ghgbIxf2WJ+ICgQNhdllbZKAD&#10;f/NGJplYOtZm3DTWwLQdmw//soHleKmJmiv/rH6pStTQo9hyJG+GgXr2jeTZzsLy/T5J3L5ZoIfp&#10;LhcTCqhfsxF+kZaZu9jqMcWaT05nDjFuBOsZw5Pb+Upn7I87TdFxWRd0469dssMH1NtzSu6qqFtw&#10;vX1Rr6Xp//B7lv2uh31ehFql+bznvDvqTcV3rEzu6uHQ3cF6ukrc9cH9Qr/fV+EQluDyPcjtVdBD&#10;KlauIW+g2ZpNrvpPhT6BS5U8BKWCBw2zMPunolsOC1OC4lbkxFcyhaBRu2Cyx7+JN/v7h29fvYbX&#10;JEKIhKLaXwpbZ3e3tsFrixibsX837szKrMLc40A/MiK/NToeLmQU9zRAN9oGSsTlYjMknwwNQrHh&#10;CEEVxUpCwxVJCUbnJ4BreXHB7e7d3aKRlAok9NCQuwQ2FTcccGn8fmE71RSnp1BEgD+nvQTxZL53&#10;WxzUxrxegEZMNiHpmwWfgw5sGZMX/DRQQP57cF336AEyh4dk4ihbqIQrHYFXsge7QPCccX4mgPXF&#10;XK6cY3FRoXNkDOsYCG9ugizKzF8WK5FVBapQagL+KABYqrhnZl5JXMGLdsIKAfOi3p4+f2ZuvANz&#10;10m4BukXCSeTVKH+aCLNraCPR0X9ZxnDUuTq2Frds6quvtgwVVGMmDpkdBSMBkiCyeZaIgudmOTI&#10;sb+FvY0dwjiPstQCNANuh1MRkMSHstTT03jb8S28YEtgUA8u/P0EUWLcCz644BXq/8cff6Ri1x49&#10;Btyx1tKWdXTUBcbJMY2wmH6tBtJyKPHTJ2vUv1pJYYzWfDRycoAhs1FXnIQPhN1zOQjHqiUKxm1i&#10;XpYNB1hn1hJoyrVIE/3sH3zz1VfgNqSltcw0fCnhdAY7Tk/TEshUDOW/s765MDVDFgnud96MFgZK&#10;UgQ9H5A+YL9FnjZIR8SsRIJenEyY1CUa0Av9T4DYMMSKiy5GMJh4++Y1fyJ4i/2VLC5iBQAKjMVE&#10;oXCAmw/SXuvKpDh49wrw0AVywZ5ub0sqakLio0zom0s+0GV9wldcaak4OsVhAQsCPmT9x9pAUZOJ&#10;FTxPabKVrEidm1HDppXPBbZkckA4e85a54Kz0ezpcvheuHjGKYJHvr0LXAU+H+7s4laAjAPxgprp&#10;PBGtztQg2RQZjcxWfH729W++5Y7w2TDHInV+dgQER9QLlOXkZOThe3QGToXfiwOa+dJMFZkEdYn/&#10;MwuNeS4Yz2xgxgy4l4Uv2dgSaSQQ5nJuCF0aPEtA06CwVLY/7h2cIWYBb4+cIquoDCKxp8j4G547&#10;1hSqGMLRip6TmdJFiQyDjgy1qaL4ioKxpveJxD6b+h+e8Jse10UC9jb+ZLjva56VIl59dU7K/a/e&#10;Oa1+XkDzeWbuLuey3pPvTSitmx3sKHB/rtfl0x2r/04V1lkn9/FAP+9yq/pQFf5WzmVVjKYndmHR&#10;B673Tu3pbl8u1FvL+sIrmYfj4tCwuQMf8iReaNBbe1C7d1KSCGk9YnTOzolJB7Gw76bUbGKKeS4x&#10;PzC77IqaeVOWE5rTgJtRJh6uBRUEjiS6GscDNh8frT1ib5+Ynt39neXFpdqjZ2YIWPINUyOtES6X&#10;S0PB4IH5w08/UgrEiuArlRFKGog6J9ObUDxYBOkCEERLIHHwHGHy+FSI29iyLCepAU8sgc3XFIFK&#10;LB2AI5mfiwxnCIFudNfbOcrQeM395ZaAWeOEIik81fPoDGgMsGDPGbyaDdYzhaoJYKJOnOzTq9zs&#10;hj1CAhiwDrwjKIoPgWVgLPyiOAmQRkzT4EdN8nVumpymQFyacwZbjyB15R9ntsAxCnBODXzRV192&#10;zAKEDD5mZoW6olSwyxVozw2ptUSJGD0w3wU2leSjiN5IFIRGVE5xw7aVIFP+dl3XW2A3+EMXZ35K&#10;wxv0Z4h9AiNBBkc7W9t72yY5w7Qqrg7qmGFMYUnBLT/9+NMP3/8AmoE4VxKQP5XyVTOEPBplD4Ct&#10;+HqY79cg90nkBMmY4otHBqdOShSaqImso+HlhmmL1EZlJwG9qV1BjjkySqt7vPYoLYXCUF88U2EG&#10;X0FBoAQCracsoW5lj9cwhZ1Dy2uMlPmEUXhPsYrjp4uxnIQigIppsSReoFQAcSD49999x/OiFYFq&#10;FZ8cE2D3lnLyFNZWMb6F/wbAjhFohe7z5OJoj//hLzCBW9bswqOlhZWl2SVz4YIf0QqEpvUpKV0o&#10;KtcmS68hdSL53kB0qzxRc7CrV/GnGGpmmuwX0Y/GIQwBajZzIGdpU2U6bAhaKN4IGzTkLXjGC5Ad&#10;L+0TdT9+kdUeeRQsA6ooYe0secJAsGk/igQ8ufFtrIX1LnNLB8Qb2Od70rzxyHicQD+UxAQc4pnm&#10;wnLknIwVdAcWoBT3CDi5w/CwS3q88lUo3ZGJl8XsrsABzfxHUdD0lLsZewdk5jW1XqXeTjK5xONW&#10;sj2xqbotUjfSNyl/VBcUG/ibAczs6NSwZWX0Ke8F1oaIjZus9k28pbtcbiC4O5S4VfOhqISugQ+c&#10;Gj6B7QVPJz+cudVBNrGbKpsGbK3+GqJb9qD8blQhSKS5Ov2Kp4auIjOsuhTO2FC0lyeG+Jbdgu5r&#10;hMB9ZpcHrrdPLd1wTBdKe+B6P71CPy+Svj+u9wH1fvozvvM3hSuDk7xn6ZqmEzTT/NVZosuAIhBQ&#10;xnAgBQ4sSpS9nzXBfIm1qNQ+iQUOi8yBsDyQHzK18VoiHpnYdkgytx5hcFeWidVgskHBaWIoqUR3&#10;NZnG3OXDCOn0DM+I2vXLtIBz5yaiBgBYeGXlxfyTWRkdg5WrzFI6EhCfBEpg7s9LX6S8Kk4rpTVJ&#10;aNFa1MDB7j4hcSBI7laBpNmP2dkX31tHF6PsxAOgnW8RiTJtpjzcZJD0HOU3mCYy3Ny1Fwj0lwkO&#10;xZM/BbZCPr96+RJYTLFNAZA4d6dmmC+ggXhANg3MFM9Rd/M5v67+R0dstb+CO0/aF+lqJnKgQx4H&#10;SJeFCJJWcDwHF2rkhEVzUrHbOzugBHhoqEQK7x7/1BQHI7ugkuE+gQ6Zm3XDkMDLq1g6y1+Ri+9F&#10;/23DERAXbuYMAlMNUt0wp0LYKubNm1dvcAFzaxwXvP0Do5HOG+Xu1uYO+c/QZ+piOzPLIyhZiP54&#10;sQLELUEz5hBoLH6y9+uPEg8glQ1oA/cAuBXy8mBNJlKbyql2Cz0m36xSHIMog5nk6RN6j8cWPxWH&#10;cHwUDspUYIupukBV2qnmXEqETSCgOgJhQy2fDE1zlUJMnh4FIux4SIPKkbLAm3KJr776igZf9D/n&#10;1BQvYmW4eXb2eWgAJUS6q49XZxdmzkfPji+OZ2H5VxeX1lZmFmfZ1CcZGDob1q7J+geMU6IayNus&#10;W3gm1D9oSgcVaFrZucpfAAYt8UvpBzAjiPpY8GUEaUliTE6xv2+KmYj4lZRIzypKyMLPh+uuvRv3&#10;6kvdkNEv1uYA3KMwKmQymLjgYYvfK9oRJEVVyUuBC7XZ1i+qGLMLtMusbfb2kbJwZjpREkmMgnpp&#10;uiwjGWS2322wnAN0oXXBYYM1iYL1Yw0uLEui2ShjIr40b9nc2sLADKuNWnOleMYJ1DqBhCBKfolH&#10;Y7uIn9wCQ2N0XhTS/DiQvakZv2g2YilkGxDCrln9PFxDeV/yQunoJcBNkN9AKeFYFPjJHbtcT6KN&#10;tjVWn6lht4beeEtU6hsfGCsU9bsMSkntUf8i/c//mu8FAV+GuKGe3nMbH504Bti5ENgH/lnE62fr&#10;BB933GL/vIDmozXQ64AuQr3XFwcHPaDeW1XXRw/+vI3kAfV+tMJ/jQc0A+zQENk+6CIPisNNdrDc&#10;X8beCuV1KHTiCvAdEtSY7lXHIeg0UCZwJ9vNzluZ9Zk6owzE5IHsoUjfTJjJrOCkcnaOSaoq4YgE&#10;BLLOnUnmOYoWdo+dfeYVt4kFMSoEKrIZVMTsSMKmZ0+enBwdyL8Y2R3DTvhmIaYgmGICPrKBfkwU&#10;XcwJEDMUVFINzMtdfiPNzVrs+wli6XR9FyplDmReSzTMNFc2tt6tRkFCoHLp/6ag66gz9ta5A04C&#10;IONmi+7l4CKVOSfIFV9YbrFEt7BdgFRAGkeC/uGJM9vEbBO5hRmq8Lc38gxcBjrRBCBSAOCaABbE&#10;kNg4jTwDeVLPqAjMqoWqNTSwiuGilVx+XGjdAEcd+1t0mRNRLRr8xxEgXSy9AGcgEs6pnDEPlJKg&#10;FSEyj8tROSWQoAJDJ2XiHfqn1wR+GmpaiLtS4lQyElhNKDeKTwY+2HGfNZ/HkAHUy51SMDfByYZg&#10;CttFWNu1R2sYVBHrT4AaCJiHJL8epS9nrhj2GCmYHgUAzXa27cqkClDa+pGZUSKKbf6B54AqLLlS&#10;QhwYfFHzfB0IZTQVZC1yF2ywDg7Jvgb0j5fTWGIBz3FDoPZQlShFYMGAHcTOHoun8Ohy2ym8MV68&#10;p8YKZAuM0K+vvwVh4pawsIhlr34Fgm2Eqvjp0tUk4KcXF5Gh45Y9sUp2sa+eLK4sEAg1OTu1+ngF&#10;sSx8Je7Z2PvF+svUZ7CllE2TQeX1gUQ4YOiiYKN1sRffFZ4Ay1Hgm263jSuA/bc8rUraFLgmRFXd&#10;bmXWwjg1rKRbVU/5Xof0x+DvmC9r8sBiCSuC7OC7uk2f4islI6GD2ByziZTVU6lhxJw6/LkdoRkI&#10;2J3DDBZwxWnJ7ZtT2FCYiEGF94lJImcmp2ulRNpEZAkzU8pXFPAcH4rNk3WCikJiMbMwRwgh/ZZ7&#10;q9Us8gP8xUC2XIjNAloIVnd0YZoWqYypzWhxEO8neWIcoHmy9prkRMz7+NWMnHOhqTloeNXo4vLs&#10;RBWTTXXbFF0pqRTK0mjG/qgq5hiRvktoY3yjKsmroGmdoUwZG0o4UWmuowyWZSzUqTdkccHjATOb&#10;Xw1UuIJvmyiM23K9w6RjzQvDP+vX4eye72fAB9TbEw08oN6eFdXzsPtDvVWAWj1mqLzO8Fxt/01h&#10;OqPZ/u7f/d31W+oufW+/3jALBelSxFJmRJpZb+rDOqA+HH593rqrMzdqtmR44vxe/XKAbc/n2uew&#10;6/d+8x21lMHgzaXNrZqjMitmmqxcP1Gkld6h3GXdWiuoAzGBHs0tVjGgYR+QFd77CVvbplJDDsDu&#10;KBMEgz90iSY+U5Mxe8JzJ+nFJC+cRQS+BsdIwkKfAd6Au+BfpmEgL1kiuPwcdNnUDLQQsOH8mCRI&#10;Z0z6kLG6dMbzAR4I2GdwxjkbgU4mOK1iHa8D8TiMrzpImoPSYYW88pcJLCnYYJCJBmFAE+Jdoo2q&#10;u+ZTrqwOkkyw+N5v7bABjtCW6Qk48NOLn7h5gvfFgk5XE6gLqSNIJ5WjiQxz8gO7sy2s15j55CrU&#10;RvIItaZmanLJ2R9HMuu9AE+ZOyteGxcLThjNrZu6skfHJ3hCgAwUHGN/ZPXPShWdoYSWBkZFTd0y&#10;0ZJpFtBmdL9h4PLWfJdKT6yOVq6An93tXbIzvH75BiTB/E1Un80gUkNyRyEXefP6DahR52MTizCx&#10;WzAtb8+EKXyuGhIlcQL1ANxcBbDCXWDLwCqFa4GY8VwAjuMMxdWpAd7zvBCVOJ0mUg3DUpAt5Xel&#10;MVnWHLY0ICb5w+C4+RB/AO4xIAzybJpa5aLcKQAQJUPFqLmJLNY7N/E1QthJiHBOaJpA8KJngwnc&#10;3A4tp+cs9c+iCEg9Ans7Mkl+AOAcqAhs9vr1W917j46JtZPRT2gSNSdzGohDneoNd4Jdmhob2qq3&#10;tL/L5gJd4IB4yd0tVnzSdorFXEewYFlenBdf0TsmRxETP3u6BrYnnJKguBlcsfTfNcMwqxICNPma&#10;qXShnxUoxAfbqDDi+nQGGASEJW117WsLmiQeRZYRaUgPptfGFoN0viQUs4natmLLbXAaD5iT4mjG&#10;coA9E9qktlxCY6A2eSjQ1gPwwdYmFdvF4to0uapvwzeLMMNlcocKjqLeobW740/mX1I/7uyrkFH7&#10;YavgQZP+UE1NPLmIYdOjcHbatMUGjbqQTnsmDnUBBwrKDN7UTYGMw3qlkWJtHL/budXFEb5MOo+F&#10;mbH5mfG56bHZqQsOXZiZXpgdmyFJBgKgaexyccOlVPLbCMqB2VYHCxv6IClHiEiIupnH496ETg54&#10;Qx8em8ncoEfGudHzCapEiTGikQE96uI4DsWKfBF6jJXY2lDUk2P6pMk+TIduThO0xTwgJbwZRX1l&#10;UqCVM54koVqCBMPv4nnG0ECvaCCvDzYIufnXEhbNGmZoEnZsrvG97+v9yrX1D683wz/b1e37QjSl&#10;6XuZ5qbb+foDb3qf8ssdeBMHHnLo8r8bWOHu5cEHuPXhP3Xd6E0TfS1r+7zCdgUX2WgG17vKZtSs&#10;3/fV+Vj7fvmG47rv5xaF6nv98id1Y+c92um2xh1GkkMPoqOeUDjcA+ptmtxVLCs+iBEsPzNjdT+4&#10;+0C9UHSl5mwDp5plfd/Kv+txHwO+Q4NkR7XwwEvS5mGDBUXDTzTtL6Y5TuMM+wom1Q8oAs//oLLY&#10;u2d+BHgyzrMIgLOwJTWjus4PzNueXWbIZ5TlgayJ3vdsPLIBO8YGLjNvXBrGMcQ9hDZhgoHcgfIh&#10;JZEbraRCSmxWLBQ0pYcpYuJCtcmsxgQZ71GjvLEyZY7R/Cm509R2Hh2StADgBn4g8xLUIXMNUx14&#10;0I1zs0kVsymyQDH4Bjy3tY3GDpqZzdwfX7yEelX4qLnVOGCO2gBFyGMBU7BKAL0xg5GiAsXwDsmT&#10;NQ4zSg9/XBhJc2jJAQNoNDVDqmxQkCnwXAAknr3StBrxFVuMBJyxBtCgs6g+BRjmuJVZN9LFvXdp&#10;af7x+dLSKpv+rYRDOWXSSJWmUFCLT4XWZtw0qKZSZJn3QXc5pJ8ggCPEtcbCe8KZmW1VxJvugB9D&#10;UZOLwS1+eHQeOxpZ/Che/vRCkp6VBr7IUxq7arULbNSJwQ19SFjWQIBs1Mzc0aPVtZDNJgo2NavA&#10;Q/mjMtVASr5ehrsCPrMlKGhNwJVQ2wvRuMDxBHwdHgOhksm1tJ5M2WUQIRlsejA1zfp1UGYWA3DJ&#10;cm9qfhJdZOTQ9KPlx9Dci7gkzC0AvhGsc86qZK6tb3TIv0RlTfPUtlleAAB3dwRSM1NaUcR1AmDF&#10;Yg/58o8/fb+8RIwaag2k5NyXdlj8Oz4iBnEGLnt5GUUDQg5ErcfqWgA57oHzMITktB6ycOHnQSMB&#10;tENmIvagwFSCot6sTxt1tUu8SNqj4MmIHL1oIhnjjgXn6Y4BlDarK2c5W3YgcYGviETLYS66BRth&#10;5VYBhurkZnk07ZZnJUUyvsUZXXUYGMdX5EjWddo1QPTQ43Q9HvTxgaobaoXnGIdlU9JI7Z+dA2GF&#10;yNkRsj1WWJiuccokuHCe6RjWK7R/8zbE5drVAyPG5MTio9WZ5UVw7e7ZiXh3fuZiZopf8YMg5gso&#10;zEpoamF2GmS8vAg+BsqXxsPmPY4ISmEvdCqBgxC922yRoFw/P8PWgSYm4XtBiB6SCcyQjUkYIdcE&#10;qJ69K4nkgISslLO2h00epetpfpFNGAIUWacRTcjmBDwxSxfMNMTc4uoSWZTdWIheWRLXfdGN849W&#10;glOF6pEiHtopvyfy6At5BpNAFWOAca+A3cs4+G7z0n1MtXcr0S2+3YlOOyCvU2b3ae92+3X9q68b&#10;ztmzCdgQ87wt9Ptm1o16e57zFlV6x0PvVp/dF2di4rQqBrPBEjOVJsDpptJWMQaF6XpGG+/W+z65&#10;rnDRzgsbKJEGUei7pXgrsEahXoLKW9L3yknuo+5UDerC4+62qrswzfysIt3Ha/jeh57Bxy/VdfsO&#10;5u1J6oCqwzpdu8oJO6oDkho30w7g3QncOIdnffP6FVZC6AFjxDsxv7TIpJdDDSnPbGFW0pIQuP/u&#10;XOmcoUxC73iptTiIEfNSqePmE+3EpGvoEhMne46LS+JnpnXmMuAEyNK5/mIEE1xmo2dPnxART5sl&#10;Qg2xrSZKI6MIQM3pGpkD+l3uzrAVHVWF17wjZgYQzdTKEWAlyDcTzO6TA2xjE+XA7g7FXX20Buo+&#10;PNhmY5PteL4IqOJBQ0gCO1jz8BMDYBSc5cOA7xSUJLccVAr1BY87rpwgnsGVw5aSUGay1DIZ12Kp&#10;VUcoCE4QvYg5ZsMqp8fG0B6w4V4eCBplXGB8tgBEg0oHVWxva0/GexwtVlaWeRBx+/IlLZ3WGAJY&#10;ii67zeegx+9++O7ps6fUWzI5r//Lf/kvSxDC48AcmMfBFSk53DZPjev6mFKbgnW0odFglP6Vqq7S&#10;znCDM4iSzT9rrOHbDYAdSfJ4eJQQSq0GFtDt4b4xYZyqPKT0TCBQsox1cyHqSno1TYWFJQ0DOM4B&#10;m+/WQR+0Q8i2yodXpZIvByrFtS1cnifhxde5KUoIMSucUx2hKQWM8osXLyFreXxILKi0KgknkbA0&#10;CYUBi7HUOGOxUtoSig+ZzpqANxhqYPDF59Te9s7GN1+TfLjBo9WVuJc//uEf/vZv//abb76hhFoc&#10;mHbtZGF5EUJRqEqZgzsZzn589YJlD7m7yP4G0VmLseqIbTesN2qI4x7M+1KTa00Wiww+4QZhmVWb&#10;cOPZQfAVLWqVithAd3guv6o/VjXWCEB9AfxpbbxPZ5bXBZnR1DkVWnKvPqPv9e9///uDvcNnTxEi&#10;uQ1SF6rd/5JM1PVVVLNwPcZZwZVf9ppG8W/bw3tudJz17aOlVdYCuxvb62/enR4eJQEbTWoKJQP0&#10;8+bO9pvNjeXVlaXVZR5z+ckILSPOljjNVVxJGHLquCMBrpX1CSueaGfHWTJv7u39+NOPu3s7PNu1&#10;J09Il6bRGBsWIHKD/FyCuqU0OWEGSAXPjfM3N8L5aZYMWUkXPPrdd9/RTp6QA3JxyaxpKNqx0sCu&#10;ERVKfLXbsbreE1KXzDN5GAP7FBvtwCT744P43Y64jxmwe6a+B3Lubrd+i29nSXgV+Q0Tfu25Oo7L&#10;3zrruTeW7I967an9bqxQ7yXgdFM5szr72V6dtXQf7fY//+f//Pz58+gVHbQLNErIXXu1j/4S6u2y&#10;Qxn9Yqi3UGb7CH1/A2a/j7qrAV1gNwDiLXa8p4Zz36iXYhfqHb4QN8d4HfNN5hUjlgAXTnDZ49ve&#10;2iCWiglSnDVy9uSrr01xBEhNyDXnEdglvUWxj5Ee+tKK6KTJB0aEtzmKD49FkBPTMDJGQ0PVHB2T&#10;ZJgpA8AsfTPJ3AnPpP4OMzWuYFo4phPnUc87t7ysIHd83ACvnZ1Az2MaN2DFu6gkBdgAs02/u4Ob&#10;Lidhxxw7VIV6Ep+WkP3mnf29l6Q/IOxsbGRpcXZtbQV4URYHnBYq9Ntvv8UVC4j8hz/8gcn+r/7q&#10;r4xVmrTkhYYLl0DQ8jkVo+vZYEeCP3IZZK7A3+yhl8IY4pZtWvNCF/Yq5Fo6QK6I9RXQ4dmz5yBL&#10;YBxfZIplfn316o0JEZaInZpYW3tEYYCJxQYWgKYSjLSLc5l56bjE5PiPL3/kYNYDVDsy1n/1r/4V&#10;BxfgawEQCSCSXmHRoSF2EJy0cEzBSsA3J8S1gMKvLD+Cp+Tr8MEgEUTMDCIJMrugeNwRPCploOQY&#10;ssH4ilrjcUHxatDhsAKsFIn28/jxY75FQl1OwpG6FxvpP0J9glSNg4wdR9nSgdfEpo3KEw4vrc6d&#10;brNFqCaNxZvlXFmBa6Uy63PxBxsLonlXUjHlOOdPrC/YZdB6DKwWuwzFPBKspDFjAXYBM8zZdBTe&#10;xTlrdPdgBydpDqvcgUSzEdOGnoQ39ZgopxBnkrQRRLAZK8YSmb6kEuLsBMpwcXX50eojvRd44EGN&#10;iOevz1U0wuJ6q94oTOF+Lsr5Tf4X3bktJz5cAtAG94pH8es1OvPyizNwfEGxGgF4TDgqVEJvIDbd&#10;HKhqXUN9IywOVsOKmxZCXT178vyf/dN/xixSJSnczHuOqRSPBaar2bvwMQULh6AM2Uf/zS4R2wUQ&#10;5XCthzsHxH1SWU+fPp5TIT1DCl/O8HZrA5szDCvQ6ySTcnhryXv5bMAp9ykCjn6hIg55WJXEjOfL&#10;r9RZ7C9Gt2DuGRnom+xfLCTLnfsO5TXG9oEth78iEPHmB0tB7qN6qEuXVH45jiFw4prtatC5My8r&#10;Qaxb7mUVVmhJ3efKq5YH9eazTxb3Mdn1L+TPe/X+5ew88gH13rEC7/L1L4Z6Gf9BGtpcVtx5JFst&#10;Mhm+hV8i6qVMw0CzQHBnr7uPrlgjF/VVwLcdv+7jWvUkvhjqbTkmh2735hLUURoSuBP35RDKmcgU&#10;6gnrqHdv37AFzGS7urYGaaZeL5FS9URQMxSgUYqQVyAgFK/UsQP/xSib5ugwmQifPnliYoIZUAXY&#10;Yg5TUqYeplvFAG6cArwJ9HFiZtYBzSUqH5O0GdyRwBTss4cDcq4FEwCVuFaC95UOh7tSg0wsFXnA&#10;ztjE5wyjpo5TB1k3iPoz2TRoSQZ6Hx2sPZYTBQMJv+JH6076AKJx93zy9ddfo7uoZ9REelFRZNBF&#10;shlTMApQWyraHx8eMA8C4PgQnKSTWpKrDXCbPGiBQuAP9r7UEJwi54FiZDcVNtdaDYPrAsBpmDUr&#10;ae0WOEPxptKr4f/qurx4L+9L1P/k+PbOJhiXspWRcNGcrW0ZfwIQxzp3H3haQwPHUAncLOcBd+Kn&#10;S6nqEqXf2Nra/fGHH7nct9/+5ttvv8EXjP4hhkgPyZ6v0JP71QJrKKF3oVIux4GUk9MObq3heqko&#10;XnyRVYp0exKqeXWD8CD1dVsr3FbOCdQAJ0ySP1+1/qHAfJct+59evcJYhILhqsYdzUxOgeyTuxh3&#10;q2Qkjgk0tAdC1MUlrHClQSvsD8zDTXHdkMqCOiAabfyAxBPKxy8oJ/gPpB5xi+qxcrrgT649pidJ&#10;hZysBwafiYn4ctQe6lzxl4M/1kWrvOEaPHSl11cba8frwpc1EOk4kR7nkjIReA0OKx867bqCvi6/&#10;+Jx9Fy5ZII9fuf1KO0Fn9+pBma4kkXlERbazt/v999/zNFlFfP3862+/+U05Ltf8wb23BHw9zUgy&#10;bKX8qzzgjNM+NVx7t/dQxc6RICYSms3YODx5/gy5grWRkLXtgz3942amKXrDJmdP3vqLyKMGYc5G&#10;+auzF+C2miI2sJKU7uoUFh7d5aQMCZrmyshYFiB0p1EtFNlCsXflVeO8tWHn1a2vvYoiDQVd0h9V&#10;htpkqGfUPqbcOMclPDSvOlv7/i5Y4fp3728C6lPOn/fqfUr4gWMeUO8dK/AuX/9iqLdgSQtFmm44&#10;4OOGb6HG3uqt7U9HjWuvL8f1BsTITxTV0WD2rl2Ge+qKhXRb1OuKYRBad5fHf9N3r8x//W+q68gO&#10;hUM7WNebthhGZPlRs/3BTME8AONbkjeChl6+eAFqXFha0EeJWLGJSVZSzP1OtOzvDxighuVxygER&#10;Esiir5J2AfKIpp81vlvZoxu/YKmV5eWk8jJkXkOlsxFECDvbe+/ebmjDBPJLBiiyVnE1qVmCX8jO&#10;dSJzzENh/gNqSFwFJ0lSmn8Yr4nJZObK8s4AE/7ZeDRMGBvb3GTK2wEZAz7wm3365PGjtRVY5+WV&#10;ZZWmAjjUq1JByvXIMAe+n5oCKjGntvijIGy7ZVzviwQy3EcvCiECy4aQ0CJ1TlL9kE3sYnNlzoDs&#10;UfUWxMzFL+JJfMytxYxCjQHMMbwjjG/RxlyCD6sM9Sg5OX8S+qP7dCf3FCUDT4f1bqCzAhXOmW+B&#10;VschKSkVgWgU48WLFwBHUmEh89BOP6ChWj4nDCuJ+gLCHaMG8opNLi+ugOkhTBugr2DazBR8g7qF&#10;4ENS4l58TsICKTpjqdyojae5C6B2mp8xfxCKYDhagmhmdIxGQqOjZny0Rh9KEvOSj2QNEy15ckQc&#10;Ujzd5XL74FpypVEhL9HkXJywK60G490GjXZlcRl7PdXkyasFstvY2DI3yvjo8+cQ+nioiUQ1D0bp&#10;cSGDCPYtaYG+yGRHOz4miGp17RGLgQGa50ELooLrpAnjJDxOggSEpESZeXcxTkb8Xr4o3A/AF+yl&#10;3qCJ082O26Aftv2xlltFzVZ7q59ywIQw5huuzSJKrRFJ1W9eA6vuSwMM1ULl83UtL7LWsuXAl9sC&#10;oYH18zJ1YhQajiS6/IIOpZY5J63JIMKoenjVUFPNo8pZZYuMkBHEoYT/0e0CVIk7JF3LIVsBUKyV&#10;8Uz/uKX58WjGaVaoKxD7V53wFcf5xmm8JJARlSVClv6s2iHGxllK+2fTc7hmI8HjJNGjbjmVmst/&#10;Km2NFAhgNVWdHsM040PMUbgj1t6G3yWlRUZDs/exEYD5XVKQqI2gj6kjH+h/qgZE5IPB1Eg1H16S&#10;K6fih0fj/mP4pWf2wV9a/mX4qOHxvP+pPuHI+7ijTyjGp33lAfV+Wr19lm99MdRbpW0XpQUdO3Xa&#10;/VHvl4tmo0zt8FpDbZXyese7p67IaY0vyVZ+DbXdup7P0iiunaT/TXUeWUGglxYxQ4Py0FfKOsd2&#10;0iwtEpDF3nDN6HK4GEXNzSEDJa8UYCQTJ3ypQjajWBoLhaal2dq8Mla7zU5f7dtyGa1tX70kdxkn&#10;p3jgM9SPGmueqIJ1x1ECdxq6lk0KSLRo76CmEAuSmpjYODWOAQFixNqv393ZR8cJpJPl1VDMeQ/i&#10;kP3R8hhN9JEzLsE6zOOwvhCi8wvzbKSSxIsr8Ce4z0q+ANgC5QR7uRfNjBhnWQmh0Mm+imZucEYW&#10;km03K+oLsMvBoDTqkSqq3dJCn2nSZrxLCmg3mVusLGGG81RMCThhKt8HwoQduaeb15ynFhvFYNXP&#10;OnkxzQgTmbZNzxCzgjBiknNO5rgv7e6+fSt1zfuAJXhNAneOmNcBLOVUGopZOzAwFosBzb8SvgV0&#10;V7DqcmjSpGs7e1Q0NcPTg/1fWljGVAHVNMAK1MuNsVqg9ljPZC0knnAzQXBp9SZ0rLg9H6UOC4dH&#10;9K7isEuDxXs1FTkDiEz5eAqtyVWiD7kKYxs7Bjij8RBJagDZSTelRQGzyBmBXBivBOywBGggKk3c&#10;AKXk0wYBTq09wlWNNCJYImDxwBPHFoDHjf8DOJCV1fbW5gb1rpsvQhli2XACRqrrWohdhONoFcS7&#10;xo0RZqZ1wNnopJkIqEgcDNhkVy87chGTiWzTG3+YftkGV1xGvfymTJnmF/a9FAW1hCiqVe/YNIt4&#10;rF3iJPgwDiJlY/D+VTXMX73ntNuaDyqRgqoOGP2EqPJXMyqoOJ+mSRXuJkkHBeDrriqHIiuq4HxS&#10;kgDvydDUaNLsE5Cjxj6Wtx2npaLAxOYHnptlOwIdFZcgzs8Mw3GdyfiTuD2rhxBF/iXDSiIPEiZL&#10;BWq1Yc5zOPRYDmccMoMxZQ8eL+WmcXXeYNa78XJxTR8FBhYWLpsVbCQ4kYvF3PeEI+nrfJfl1vLK&#10;ih02vTXrF7u1BHKSiLT/Ko5QTYaBiRXtfOl1HzND/3nhL+/qd7yjbl1t50k7UdINut7epeq+/g0P&#10;tBMlXr/U+wlo+G+d57xN2pPe93S3A++pMRdbylhUQqaPrgkvw6SOZz+KC/4ls6wP3Pbto9mqrC2M&#10;sDRMMwmKb//UFnH4Zu6j+jinTMOA2KtfP1qDH24G179+peQfOH979eGv3HjjN1T+8C1kDVSBNdlR&#10;zOTKDM7vTP9GZ2SON6kVfqjED2WSY2f8MEkckiiX2RROTkm9du/Z9WYKPToeg1cxl6iJik7Rw759&#10;S8jKBpPs48drkHaYlTmGXJgylG19kBPbwBen0DleF1OqFz/9WBwNTwAwyh7qxNTc8oraVp2C38tO&#10;cMVis15lbUWzMSOSGgojVN5D5qwsLiUC3bzEIAlAHM2LkB2yPKj5TeJZc8YesU8tZQti5sWcl+wb&#10;M/wVuODu+Q4JICj/mflm53HOV5jRAPrBTFePPpvSgShpzGK2SAUKr/CTP3N+MAFZrJhooRw52JQQ&#10;TMgn7EQLYc2ve34+P7+IkJeymUg2ywLOUDqBVjXRUm5VJ0lbcE7ihtJClMQ2QBzwZJILDkjeY13A&#10;QGFVJMBl0gQIuEvBKR5KyFL8HHgupugTb5FteA9XL+ExZyg4ReGjAL5YW1vFNYtb549lUUzOP6s9&#10;PtA0pMrRXAtavs8FvFNtGWQNAUlVDyIqbEPGxqNqmACVcBNxKc7gEHYWBUN9S9Aml3+0e7ALQl15&#10;JG8N5o7KQJ2ta5WIYoFIYf3YEyCcawcPLUpFr9aJT1IWXnOSnf3Xr18CeYHLT588m19c3NjeVgGN&#10;Blxxtta28SAjSL+RbzYQULc93aqNn4JVNfGE0l4qqrInWOwATUjHqYnpltZtkSjlFOUn+KwNoi3U&#10;y03borKGEc6F0sy2v4SzMBNeFoOxtLnB+so1mJ8npKPAawOHw1I3pHJ8G3TjZokVrEhLKMaU4/F9&#10;iP+dr1pl8aY234o2Vi+RM7AxSN4JpSDnFyiLKAS6JqImWbGYHETBNK4MUdhrzqFeGw81gCOBp4lF&#10;9HkZUK+vLlzxwJI4mc6KiqbEtYpoggLj/VL+gAB2BjycXmg9Fml6ygyR02wNJXFd8KqeviS6cO/i&#10;sFJRFI9eXTIxeXm1IWju2jSty+WrMQeVvqMGzKok/5uUdTcApTrkY6/OYf/KwuZj5/gSf7+PefZL&#10;lLuugQ12LZ8yLNco1Pa+6kQ1CTqhNb7XHy9dT3w6WCxdPWFXlboy/fiF0/aqKfZ5/aqj2YZraRgi&#10;VgesntiixIJqPMqaiSXd+lRQnWvgrDD8jfF//3d/3/cM/f16hx7eAEK0UKJ5097VdZhYR/Qt1S2P&#10;q45hl+mShtzyZN2HDxe+vf3OQzuBfve9d1V+NYU6SUVchHd6v2XpnBcbsrjl106e/V8zyxglMSVJ&#10;OwGnmGaI9oPROTBvLfjCoxsaSRaPv4JC9evFeIFI7a1N4ClB9ea5GJWxY4MRehYVbNI7mcFB2Dqh&#10;gxIb9NBpKFmxq6IgCHsBb6BtOBXNp87Mm0AxEps/Tcg21GkS1grYhN1kZ52fEwAem0qNewBpgWxq&#10;4ucQ8doM7hzSaSWKZXZsh7zSjAJteRX3VuFKvC+laak8mVypLl1ot7dNRZHPOQyWOtF7xm9x5gIH&#10;9V0Oi4fXRKx5Qed7/JWCcQDolmi5WB/jaOYrJK5b0tUSKGpJe93tTX8u+Fiwg+sihDAbyPmpvq1h&#10;7KifJHszz+r6+rtBcJg55NzcJT2yeIAF8RRsJml7eSiCUQFxMhckRhCkBVdJTBIPA6mJ0gNz4k5z&#10;g6SYA9Kx4IFCRhc6TybnadzQWCOp8aA8FEaqT+mnNcN5kcZW9VJFsLOUzbyvk3LY3vOMNq+Vco92&#10;aCPhHqOxFaYlEa673YagYQ+iYpblWZlvVBX983/+T5+sPUIKbpaQvX0aVa2X2a+OUZVQ/uAQpccJ&#10;1nk48fLITJuASBcT6NlpzC129kgitn5wsGerm53eO9zH8A44JgdOiy2nC4ZGTals8VjhunwrlpGm&#10;rUsAdrCV0iu+OTnAbwU4xkpWBrceazu88CcKU49VgU0dHFxbQ58v2M68Cm57Y4PuPJBDNFFrdeba&#10;QqmWUE2lvBdqgZfHjLN1ZbkYUJUBglUq3wxCtNrhty1MU0KUSaUPwOAwagQAYEhaM29TenRKMZBQ&#10;rgSerbSK/NUtnGQ65MJE7dnOS4/E1z2RGNVHbw7AWJywLiWQjvVAJdhzPnNRHY2tqVhwqUO8pIxn&#10;hAxzeCEroC9XOLVOeRYUg2dNzGQtHbmoGDo5Ic2QFwc3vlBDpHLdZKaMXqJxK6uKug42KrPE533d&#10;36T2yeX8BRbpNvei2rtuoV0Ztu/5vEDS4BF/9gd6H1yv3bFnDfyqud7mudxwq/VMrzTOZoS8IRjs&#10;pkrr6NucuRKo9np9Etd7/cyF0oZ/tr+2d/tr6Y2d0Lmz8NePLMx6/QF333tX5bdYrXiOzJq1i9ew&#10;2sXitDPxoJuqu/O5JGbZeG30A0S8xeWK9BMasTJTx3LIefr8Yn5hxTkrLI32mRCEuzsoa5lZ+Dro&#10;j6vMQsfiv3tA9lQ209W1sv25OL90dnJOAjCOZ3qDB6WItWXPXInxGCBAd9gTKCVMvpY4wE1j86WJ&#10;Ebk6yBJ5JV4AQGoXeUoYR5nfkTVCYoM8MUsi8Ci7zCTMkroTT+HOS0ICrrqzA7DeWN8AmBK6xJ6s&#10;yEAEPwW5yF+5ZeoH6FZRYhDAfL1gCicpiW3oOoUHAaiimUTIKYf1opjuhy3mvioPFo8jGPoCDwe+&#10;Bb6PVtJxmINJMkyxXTBEZpNHINLlivW8gJKcFopaecb+fgV44TNAEgFSTrh+iFcDIJXjE46oCAGw&#10;a0R8+D2qCERpTjJgaLa2zc0RrTGXNLcFol7RsuxsESU4BlDz+KlxC3hNoBOYX1peQDwA7UfatsMD&#10;NA+UkFPhs8ElgTs0D60nxsdwTaaQ1K13gZy21LExnQ24PQVY815n5iwV2Io2Xdlo1gNiXNPUFYNe&#10;bdVKTjPCOgSsDILhiUapIlUP3jIxnkqPAz6n8pdXF33iBE1OTjxh82FmGppQAYNgHQofNGZpqUay&#10;Hs/M4L4FpJ8HIoHbZJBHCV8jYYF78kLG/C+Ba9qROHdmG6QAE/dbvE0gb2UyOZ+bVqJdL65SLbBG&#10;9nbqHe7pTR9PwCjnSWaKJtbWJNikThxDc++bYSrLXhbjRa5SXhPtFgEPgnui8D7keCwL6LPWdTQo&#10;7gRwnAxmtZotoMCrhov6pIHmSvjPUTio5EDnowuiJhjE+nEoTc21H9iUJ4QYaZRA1VkWt8jV0YHg&#10;5KB0TFmylCnVJN50x0JJPoWQHdfjOis9nr6JmsWr4mwaLWGwiTmjvOhyqSFuTZQfXT5/qdC2aidp&#10;2i6Lg73DHQ+aULO8bPwZir9Tv9Cbyes1Jd50UOe8UGzLL+r1a5lnuystXG/beqsl135IUb91d7Zp&#10;Nx36osneLaQ/6rV79X7ufRvJr5rrrWGtHTCvvBkeKju7kgvffq9OrvfnR7018ta9FUTr7Iq/zP55&#10;R9Tb3nU9wQ/d4w2ot/xZS+9SMxaZEWrqbWuVX1uK8VJPzSThACFbI/Y6ONwTiDn3h3dq5idCyoAm&#10;agTNHEU029ERhCj2VlqeASmMVNOdKhmwdPJiwNnfw7l2jzkQnyy+FPcDNsch/2BkCTofVWVqDi13&#10;Znn4MLCbGzsE75epLVvQ7Eczr6lDGAkNDNJVHTnFLVAwECO3DKUMODA6O/2AHU84KG4KZFAqUt4z&#10;xbJfL/w1K+k0lxBbJxtFUWUcUxlxwdmBpAL3ehzlEcYNGiq1skLVFL3EJxWCxhsOpk74kPwSEJ5c&#10;royBQQ6gf87DPQKdOT+hV5yTt9Cf1C/8KL9SpOHzBMiWi4U1w/OFNqZC8FilDPFqkFGmJLWBTnnM&#10;Swy+JFdWkq9Wk6hSFQnNXzlt4STTKZ+wB22D4XN8HqBYAY4G4UmMUaod0Lxk7RwpRdyDb2up+HXq&#10;gTqsalGlEbdXt/LZvKYN7O3Lcx8c0FZ4UXKPiJGwfHk2FmCmw+vLzRfG5V74ll8Iz82vHA+oYisd&#10;TE8VcTvojDHfY3MCCw5ulMJwQvhdtilIlILUWedgViALeiGbRgEGenuTQiLlpVWAiWm0Wzvby48e&#10;k06ExgzryDWEmJE/mzrCHBHZGJd5BDnq0Vu0awFie1Y7lSZzYSFF8oxV5+VyBXlryVRdkp9F07ot&#10;MDdHxyolg2xoXgo2wvuGNzUxBZejYV+ZGKr51WIpT18JK8dUk0jMFvp7Dbg86WC7P2V2eDGyUOmr&#10;it5hmFuDQ+11VBl8YUGYLsY6E16dElrsOJA4QKB/oACaqRzP0PYn58x5zWpwTtGI6y5amLltYoIY&#10;dG3IHe2gOHXtYJoRj/f0IiuZ5UTJs5DVEid6igGf4v7CtkDv8M35cLDIF9PE8bddLLWqkurs/PT8&#10;UbVxHjMt/nyvX+AU9gssUv/nMxzNVi2nXtfhxE1+vZ3X6ounblAjdFWp7b33ff2jQL1tLdUQdwVH&#10;/eWj3hpq67Zr8OpcE/8y++fdUW97Xx+5wRuI9hb1GkeSTBMKaofCBGsIGKrS97jXREPhV0ArhgGZ&#10;2nSv5LyFesPJ4EFG9BtcGlMeGRxUKGaTXaXou9dvcJDl8QEJQUIGp01dgC1ghdQO7B9h7p8MDtnZ&#10;P79gM5pj2BWH2mGDmV1ZeND1dfW101NAPfAT5NwRCkIgH3Qc2JHvcyYAIlCbeRTycXFB1Sb4D1Qx&#10;MU0Wt1nYK3au+QphcqZtC9hlFgZXYSVbslqOB+ERucWszIdPnj1n+gSJZYPYl8wTyZzCvpd0shBM&#10;MQchJWcKiVYv5Ta5RM2sBYygs1gm8Nc6mIdAeFlqHrmCSmV2p3M5cMMoyNiQnTB8VQbecDBF5X0h&#10;Qj4pZ4MyuChokmA4ZQa8rJZk35CHPkG9MAKs1Ss3r9oKrzviK6XcsDFAx0aFUhAZMYT0oS4fai4R&#10;qICfoJaBpRQdoFJAp2LsuGVqAyxSd1o3XgN6rb54Y4bc+H/lvQmT+QoXTLItgS/pCQqhUi0sh5Jp&#10;QpV25Q5o47SEg0aNKfYArRIEKV05fv7o8SPlNFO4nu1ggce+BMgHLciTp8/Y7Ea8QcVS6wC83c0N&#10;TiCLj9+C1PEx9L4tD5Q/M2uyg0qOF0K3Qb0JZgqw48aEaPXKWlDqte60fLbaudaUH9luqHiyQpC1&#10;5ODWqgPKZw68QTiJ/TChYvU+pHEg7+DFng0fmiFwIIqoMhTwrWJwZj6hGnlTTYLCDzbx81De+xO4&#10;h0IwaNQbvurr7eAgKx9TubqE7DObPVQsyVYwZzBvDbeYFGjcvhSuJg+KK0ZYxRorZgTl1CRkLe8t&#10;Sd1aEvvGfcEdpkp0l1WEN2Okmt+UvfW9Em29HTgWOweXQIj43b+yMbveToSoca5WnzrdfPe9oLM6&#10;SHUo9kyyJ2P/csFAOGZslX+u1y9wCvsFFqn/04kipkEOzRCUDDXVTaptOwpFwdIby/Y/8oHrvfqs&#10;+jenOrLmiPo5/PpHgXpbMNECiOtNv+aC/l3iyxx5/YE50HeVs/PI9sNh7Nt5JLNHZ53U/FoTqno1&#10;Zgg2AbPV1yISZvbLCwl3PJ2/EsVvKiKmw3FDSZDgvn75CjCJjIH98vor8xv7kZCMurdOjJPUQGJw&#10;bhYYKsqL0aZh2qqHL4jqYd6HuN1Y38YmiQSiMfBysll79AiOj3OinTjErMqxSREibT60K1IFK0/g&#10;u484mBj8GTS+bMPvaU60qeEWmXjPzxewrJ+ddYt8bER5g9lZx/FLgnyamZyBoOP2mflK9goiLL/6&#10;wgfZFlehO8V+fLKvCfUIpdqB4DwsLo3Jst5wMJ8LTJmAyWan5QXFmRajkDUt8gaOjEWUvlFM6iE0&#10;PY+7wOCE2L1yhpcvX/7www9IPrhD6gy6mShA+cW8giPhno18qj3bnBmmebaUx+FlNdhyDWByjV1u&#10;iiUB3y1c7lBtKmoBus4PuccwmATvi3JIeGYdHp/w4JBdEtTGI+NxAENAjTQEsHQxl6AvlhvG25F8&#10;z7gl1caseHTxTbrXIsK5CJ+bR6OS5aTGxCUJmItU14qFkORPFBIYxU+Y+/0dMmMfkXYDjQfwRUg3&#10;Cm5CGz3nlngwCtcw4p5mSjggOaU5zemR2U/wCxs7m0YzPIs7LAFJJ6jMKSrtdf/obG5hScnK4SGG&#10;D0ukVTPon6Z7wu1HiExMJ+FuuMjNmsUlwV7eFE0w4VfKV9Mkkwna0UazgNLalhJ3MJsmz1gjTyr8&#10;pqg6++wt5OVDHlDDEw/NwQVhB48sTDBqgrSBoiQrBova4x59mjgckyEl16+xpVBvwdaC3ZzCLdzk&#10;1C1tgIazKa17IIVxg1EN2Wt0rJeGEx9xMC+HVwusFFF0b9Yw5PygzXA6KywuDOoNxpBACEBHz4j7&#10;S8417aVVK1EO3dNQlUSt1FhV2AMtBNsH3I73kBEm8gfNMBxMeO4utBAgmQe5weVFhtgpXKVEAWUN&#10;SgDztNy2aMIiUzafV3VzRg8Wi54/fcSlmkZzX+L1C5yqOm/711LOzsIX6q0uUKNQ9Rf7TsT0Nbzz&#10;J1dovffEe+PjB9R79bF8QnNq0U5N0HXGv3zU69Q4oNBqQO+su79g1HvlYd8K9dbEUN2+5jkIP+eG&#10;IdNZRXo1iQ2tGoJ6JV/S2kiShPQTQu5wd2c7lJaGD9EyOsPUbFKurs6IhHWz6ZzIKv5iNPZp9nBn&#10;xknLwDxI6PsuW/G7+0xKXJr8fzi5PjcJ1nMovzKR+Obbb9ihFY+Cqt3vdfgC7/IBH2s0NuEmNfum&#10;M3MLREpxA8xmYBrgpBYGE2Pzi/PABAENnkduxuN7xC0qNnDzKypMmhPEcEkJE92FItkXeatIfwB4&#10;r9ip2q+ninQ/COaQ/Audxt3RDd23zUszUc1THG/NRpv95YgpmVIpuPpdsGbRZgvzXMKYMGA9TDMI&#10;lhoFVUM1QnvDPVbKNwoeKpfkArvUDMQ5gBXOFTAWNCzKrAJQHqoCczeQBzF/T58+4SfyVje7j0/w&#10;r9WnNkmmVFTgUaAzA6fiwfriMG00uCjQFg0mCXUlg8lrotCWYu8fkKYaMzjKj0BiAvME1h40grod&#10;w5COjyt7BbcMqisqna+IazFnYJ2wu0MWCPA0QJBCgp4o9YFxfkpkaEIqdo9PXDvNz9MkVTJwg3Ep&#10;dqmQ3e0C/ex5I0HgTzQR9hyUTQPnwHvjI8urS1j30gA4iM/HJ6ePz0Y3t3Zfv3oFEPv2m29wLObk&#10;VJ9ikqh39CLAXs3Nd1yxCiTqYgVoAjmZWC8RbANM6ABsLFaMI5SkxsS4Ij6rhjkgYAw8P8YpeEbA&#10;deM4g7G4Fz0xxGWSpC1ITU2WBZ0Qs2LMuNMaBvnVh06ToOomkSLY5HKVJreCsDivWh6EHHUHgAtR&#10;gTXNF+is9873GSLK8XqS00dvHelyXRwoSo/zobRLZS4LCtXyxQWHSUAkzxMD4ClTFzyFLAOoNUqM&#10;Vn6chkXdSupm/RC9tCOOEWTWZgaSkNqF3bl+7jor0gxElJUvok5J4j2NAr2XYGsu5oKKXNkFgamd&#10;ymzsONXMvnXLDnQDVUPNGt6lnTqrgS/y+oTp/4uU6zPAlJ+lnJ0XdZ4x5V/jQFKol3U1wxFDkwEA&#10;GcNrIqhNjz6vvsc9KByu1eYnNPu2w7Zg99eLesuK5/JrGM1laAqqaKKYGZrb4alBb5e//QkV2qeJ&#10;3/GYboR6x5N2f/1aZ3TfpjYPB4N+odTatxzsyTa/2JSuPI7aY63pqCQQJZAwn8WARvLU7g5DZ7Jf&#10;D00l6+WsIvJjczhPJR7AxTaBHbSOh1JiCocODI8lmAMaYs2ARhOjA76Ap/zKKrZlkJ1yzDX5kToh&#10;hlwytdkvHSOO+8WLV+ParGkVcUKOVlyiTL6lGoFUqNwrseO1o6oaYx8jYYPw0BzG/sFiuNaXRwLu&#10;aMcqr3xysrm9O7ewEKA1RW66UlKi9YSE5r21ocgTMMQ9joAcQS/ElINTKUoR2zHwd9UAUQXFiyx1&#10;52AXKSRgrmZ0ABCp2tBpOOy6TpgC6xD9w5+AzsB0DN1QgehkcHGm11SB77MLvoSTgTF/OJFRP2Hh&#10;qDoei+YSB4eKqwFqerQRlDVv1FqmeWLedT8NG5bNbinM8pQoSwoCwigV2uhlErwmek8mOJJHaWYM&#10;N1iUQJakpVA3zhyCPfNTcDDEMwsG7rR2GArfV4o1wwpPzRtXO8yUdn5mHlbaLW68N9ScEIOI/mGM&#10;NAevX77FONYQwKQA8eEc4wKrbJwlBafld+oDWI6nAw2IquC5UBd8CeOFg9Oj2XnMptFDQA+PYhQN&#10;CmPlxaKCU3FfoPbS0yKXgK2kAUd+i3Ua2PQcIjGJbX2Z3tY8x4pJjaSiKTcBZLJDYEErp3jWAXKr&#10;ybU+AzmGUhJ31eKdlYEuXq6L4D8RaDjEIa6oTkmhjk4OTd8dR7AqAVrV+GRLYfIrVWqSF5Zb/C+2&#10;g7bjUK0cQLuz19bZ0k9rMSbpqRVdOmiwYq4manU1GShsw5syj0PNK7kp30ad67ItaFZtt93WmEgR&#10;bLg01NTS/Fkh2zbsZIpb7Pt8iaUD56HA0ObRMGRs8kCHh6RH0nTB3aWBRppqp7btswh4jUZga2EG&#10;tpjvKAmOuCKTyPthSxWz0LyZKFIrGPTqQVZ304xNjTDaXi8rHWhfY19TqB7j8/WBvamxHt/9DIf0&#10;tku647Xa53TpPF9qbXDXwmcmcicmPbG0NyVuyfq5oS3SaPvBh9sIIZoGdXVSHczF9efax89+S7+b&#10;fd9W2+Nv/m739u/VC70HCH2K0LOc3RvafS5w/Zj2BodHjU841Q0VlY3Qy/zx/USz9d7id2srZRqG&#10;/M0i/hPu+4t/pXdr/uIl633B66uTq18ln/HRUSFho1CYr7JBLBTOAoXjGzZJbi8EkelAZAcbASQ7&#10;pDonYOUrJgIvYqHAWCX9F6d9kS7I0ZxbzveIE8r1iZ/r65sXJ2NmSRjTRAxJ6vwcm/vzTJOcvLwL&#10;zL42geT0CLEGkzq8Jll8mbpVf8YZTdxpEDo+AAe7u2RHO3y3tf346dNvvvkWkXEEu+xNm8ItKkxn&#10;26A6KWS0AXEF1V1rEe52FmnHMXAZDlUXq1FYYazczCu7d7RP5rpyBUblzE8wItwDB4DwIpyoJBc6&#10;KjDT4z7GVZjsqRDOycGiw4sRtmWjoVX/IJA6N2BfQS0I3juRkEbFy2NAnIoWoXCP1CCSj4GWg9tB&#10;M005V1ZWVWwfqGAGm4ICMeLCBxUhBACLcoZzdY3Br1yF2uEhUQUl0uW5E76GUKRWI0pHSAKM0DNq&#10;XXBw6XGR2BLgj70uoDNUozkyANDExtUWpKkrVBdMj5yN/8PvvwNMP3786NGK2dRYi7BfAG5HkEvo&#10;mhSjQkyyfk2OzE+d4gIdlIm/GrIUFhwsmRRFaFdn2N+hTgJqvsuTpEjTWrZR50WQM/Jzg6XBYBc+&#10;xE/i04T0crhZuWkCkNQK6kYCsPKtsLlNtBmNapqwxRM9/GK1FQ3JKJk5ilF23ejiChTue75eSlOX&#10;UsnCgFIXBwkRLpIVVLNHx0TpIUKenMKEYYFVDDZttihq7JTWbseqM1gJofxDiap1EfOVujfbOA3u&#10;G4y9tWVRRRLOivAN8NK4tF0rZ/xiHaWRS8G6hO25eAY98CF8edQUBSaMussEYvRqIlmDpYtRi73Z&#10;0B7lYE3urRbHEW47VDTYOvof6puAQqwoCG7k3iemZgpxZWfq0qTuPZoesnYdGra4lpfVwIZftYjt&#10;PQR2HNg5sIca+CKv3nZJdyxNNxjsSuJ6xwv9vF/vzOLWWaRbxb11nyGAZrgzpun2RJMdqDf9pvPr&#10;/VBv9qx6139fCVC/ZUTvy+bA/qX8QM1f/dOgMQ8/kZ8b9Ta2sM1DradbYrjbVdjPdHTv1vwzle+z&#10;XJa9ylPTetWrmRcBCpVtJBmSxBbBuFA9IaECNfyXVAtwOcyTYr5s42qyOwk3CsqowC8mdfbNAbu8&#10;D194gkATmgpgA3E2P72AXkIlobuxJ3hHwJUy3RF0xdmInFuYV4m7v3e4vbVrUDlQegYABzG6G9cp&#10;eSRQkZEyZ8Z1cWlQBv4PSAOYyGZmDY/jc26EjXntcQ3eYbJX2MGp3C92dpdPAP+CF7m/8HxydaV2&#10;TTTPKKiNUoEdoYepgTev31AIvBeAX9zpgIdTCswx6wLicXCnqSK2t4m1qzxn+hskgzE4BfxPFhEq&#10;JBu6LgPAx8H6gPsjIE9ZtzpkTGImJXqPkbAxcCBQiNjFpSWQOmsDDAzevH2LxwKJZE8PT6D9Hq09&#10;AmnVQ+EkAvcElvHdgdxWUzbOAQjnqdWRjOiURdVswGLo8kk0DK9evwIIcXwF3lU0IbVKI+ENZyZF&#10;H39aXny0tbF7uH+IrhfcS307LJO1ZGKMJCOsljiVSYvx2j3Y/+v/xz9jfwFw8/jJk4WlJcAZ1C+1&#10;o+SAlgE1OKa/FS0H++FC/4WBCsBRtCzVot11i0BKnTOUKrcOq50lXh4XrJxtCk3BZudwgc0OQTJZ&#10;RMRujBrtPA5ikywnAMd6QRzss0qRMWX5kQQNnDfptZvQsaKW49t1LGoPs8tShCeFCB4kvbC4vLq8&#10;ih4myfyEiafnbgukJlFyE6wJxAQpKuXxjrLNb7EVqU9TG9XXB4M7o2jjhadUII+s2ISsAGu8bf7L&#10;zUb3HASbl92aAEQcmvXUMzM2x/B5YW7Oo3Vd5EZuOrCKu4Y7Q7AGeA7ANG8jmooq100mFx38ZBCg&#10;8bHeoRlhV8i3SjrcCTCp3pK/qwoeCDevD3IPqLfnwP+Aeq9UVC0g7/JqRuOBCt9u9oB6+1Xo3Sr+&#10;hrXBLxD1JsDhEuR1cCx96q/h9Y8E9ZpaqfF6fz+z1vOxS5cTU16iAx9qYmcSTgTolYpL5reCFW4q&#10;k6Fq1ARmNYnyxUoewZQGrVjR/UA95jZQ8ea77f3dPSLAEMRCJEutnRxDi/33//7ff/vb36IQ3VhH&#10;Zkq6r5nvv/vpf/zDH8Bz//O/+ufLSwsgCmil1ZVVSVwyTckgklb3jCRqb9+uMx8/fvwU2rjUFHoV&#10;k3jMVMBjZtQ9PMLwgag6JniCu5bQ2hJJhjMZ7rncApwVgG/KTGyUhHrgbsHWQGzITrAPxCc1w30J&#10;WKEzwSjM6tmQtc1kd7yJOYuoA9APwuASZQpherNs4FKdW9uICrZVLIyMchjQKqoS0zpQWhPRwXIf&#10;H5m+bnK88muoykAcGVwIoipzNEAnheE9iAOvL0IW6wlymIYO8TvjvZGKuJiFKQRYseddWev4hKtz&#10;DFre4rM5VWVUjuCBA0Zi6fFa797Ezn/zzTcgZg4o6zFQIHc0MzVHzD2Pg7sAhsH1UhlIJ+DTWZvQ&#10;Ruj96BxAmJu723tnx/NLi4QlPX76hMWI66I5YxMNykKErehUrQXvpSSldLMFL68avwUWZsl3Yqrh&#10;LFuY0vhKkb6F/6rplmajIHLhNKEZhw9gcTsaFYKvX+sJcmJQerks15mh7TlnhSFWYE2z38pmyNQ4&#10;xd4nBTQ1fEonoF1MLy0smt9vDFda2pWlyCNGKi20LSA+DOIbAjurUFAjtHed3zIPptsCxPWqp1wY&#10;ukWo7djVmv4OAKrnoBzkuyuIqcQmDYA/FM9aae2KU69v1dmu/Gxrr74b0J2ARYF7RQ9oTMaqFKrb&#10;78eZLbkaT901uvbiu1md2vXKn6QKcP3I+5hB7uOc3bPcA9f7WWf/W3C9D6i3X83fR1+4I+brBmO/&#10;TNTbylLbQrezTr/6/zmP+seDet1ZT0tvJ7Z2v4+Jp1hAJ2Mi1TIZBwjG4CivJjYuX0ezF/ehKTMp&#10;1M5p0rSCin766adKosYnNZVy6nev1wFuX3/9FegRaS/X2Nxcf/Hjj6hskSh89fwrGLff//730YiP&#10;bWxugh2//c3Xy8sLBnFFpwtsJbiKsJlifgG+4BKuuLRE3BiYjxAZqSfAJYwd6FRaFesAeM2xsc2t&#10;Hc6JogDylVdtqgKixJoHmn/xKlggwsNzFH0HhBypGaKFzVY/kPpYCWkkVpK+6d9cwuj71B7l4W/J&#10;vsE+/xSomw+5fRURUR+DtLY3NhGBcDTwV7Y1XHthLKoO6vTJ08f2HSOBzkH8Bu1FrlB2WpwNXhn6&#10;HDeMqXF0BSSaRueAExkl9jEBYbmFJq1ajKI0ygg65OsU4O3bt7wH9RboqfizFBIkJOapZlB6jD/+&#10;8Y8sCf7ZP/tn9XD5HLzIV2BRWRKpHk7+P+UN5+ekOFDrbElQBbg7TWuieKhfV9YelXGbeom93cVl&#10;w+Dga80jyFoHbjU6WoyIw376sp2mCRbjKOCrjFxBtZw1ODgZfRPgX69ChIWiGsmv+Rwa94+WK+WA&#10;cgqrG69gK7h+GhZPocaukj6Dg6uWKs6sIPX0wiyamS1aKQytpsXEU5IJhITPqDyUKKoyrthzPVYu&#10;bTi24LKmnBagK0fOUqqmjfpvXa5e9eGViaodu+qu24ObN2cnFVeoPAPWHJe9EfdJqn4SFNhYdtD+&#10;bdKXXzUa1EUL8ubyCQN0WyTJHjUAMZoQKzmeodKiyn2on4M7QldG9qrDaMRd1EHbF/q/cl/1rc4P&#10;7zhV3Mc5H1DvHR9Kn68/oN4+tZRjHhQOV0edO9VIO8heOusAibd/bYfy3s/p5zyw+6Z+zhLdz7XJ&#10;BOH01cxDNUc2k1ki6prNZY0M0GHWNJqpVF94tyObJXSI/TpLhZm08xZvymusNlKlNgd5y0j+dGgC&#10;YPgzjLdAY6OvX7/aePeWA/76n/zNkydPyUnMfPznP3+/s7f/aG0Nm99TkB2ZhPd21t+9xcYVvwL5&#10;NjOy6UgA8NIPK9v6Fb5DeSQC4/xQU6ZYNdgXtweUlzvbu8g7sWU1wj6x63o2nAnamLetgVPBUBUb&#10;tE2C3trorx1/cCATNFvVXBFPWfSpXjFuZdKfMKNRbbpdjhATmYIWCuLlpOyV1gUfAWRM3QwNLPIe&#10;xSqBssaXQOVk4KNb8AgciALkWqoeJidwaAN5FY6H7NvfP4KuxtiY08fsQsKSG8bQAZYdpM4DoCRm&#10;cwXNmyjLNQOPMmkjTs08vLeL7Bg7jugHGmaULxFsBNql5CASGgKMLyBbpplMaf7JzBeAJ5PtnV1s&#10;bG6wwEDhmlCzhF15o6RfBkK5zV2wlcpHAROWVoGs0HZiwgwg5dMpVxiYm4VHg3kH+igfbjSpkdwU&#10;+vN/BXAd4IdWa1xchApp2qhU3X7HwqFWeUP8qcF5rHeitUW8QbKMWXA12VhYMqHx4AlWG0Be8vyr&#10;r+qaAeI2K+hqmGHFE2igqY0JRO38wczc8tQoEcJMKwAA/ePGIiwf4FHBopAxlZFEjPpIWAOVFblu&#10;qm3AzUAwLAgsV5b0v8HA1dydp26DWCv6jaTNLhbckcjWARYiWnpH8IHwhkwuTQpDRURG40X1H/VF&#10;SYNK5hu9cfWpwQ+7WUrhR/ZJ9NoIVqqkQuoylukKuq9RxfYZzN2uUj77qPflAG5n0R+43s/6RB9Q&#10;b+/qvBPG632V7gP/sXC9lS9uGPK2A/cda/DLfP0fCeqFXi1S0zlpMDsWqVavBuMm+2gotYLBCcWK&#10;CA/6JhKJgJX8FwTQrnA0LkuSNlMWD16ZPsMZn14QE/bDD38+OEDnsEKCAXhPSErwGZjyt7/9J3Mz&#10;c3wdBLmDv4GAGRJIWMJnACmkqykQeIOCkF9XhynTYsXyqb2dSBURYyBVVFrATfGTb7EBzSwdMWVw&#10;R9ymkNdGTWoME7COD8l+jFa1EsYC79ooIkoodxtvLw6jcHzCew7QKSwJ3pLZTtTFzWprgDEFgX3Q&#10;X07tun1xcrAgdhAcwNX5EMCA5UAM2saIGKMoEK9s+4N3SUJGn8pX3dfnK0YQpq4QPeuzS/5hNBHH&#10;qh0Apvjd5r58TGYPCYMbXi71L8/nVjJFAsfgFowJHef8m7/5aw6u2uCim9ubYLFnz58ZGoavQu5X&#10;tntg5euzDpbVjWHkApkBUhBUGa4gDPPCi/nYNHvJA5wEaS48NKLFPyCm0IouYIV14DiFJxXKV7bl&#10;ytQVFFWvZj1m9GQlgm4abSMMCEfOHVFCIF3pavikFMwqQIplHCU9GNbLjRVoPTJeFiPRXaq3Y2HB&#10;nZFCDoUOVZrVhWqFCvJrVlYD+QG8po7TyKZ9+iyKYjkKttU4TWOJxpGl4r8uyA2hfW/1JdtGcB4F&#10;kBAd+pDK0ULlGuodRsDVlUwT8V7Xe0kJV91t0OnckNFJoZGv2L/rXur2G8KVzZdsfbQjQEsb11N4&#10;PzxmwSFGzx9q/Rx19UVEDZPwu5pplPNaPOJMhXH51Q4ILXlc539/lc836D+g3s9Xlz//mR5Qb+9n&#10;8IB6r1TVfSxAm1X/pZHrZx5xejcQB9zrBw9Il9uc5pd0bLecjkQMzaudGtu5p0pfn8P7lJ8SMs1m&#10;Yo6vkDNTuKp2Xm33oOV0+TQBQMRdhUh9v4HLBAiaZMbFlgG6F7yHUgB/KNgm9JK1QYz+kEggd6th&#10;LrXxOhNOaWlkEDpgSNh0CtVKsD9g+HQOrzIiorBBqHQSya1AoQOCTTCm936AEVFEGJpxFWN6BvkF&#10;1HHk7vikhI/cFu8OpZAngbwl8Swsxa9goBYE1+KhwBPXLUklwAur3ZKBEuAFWgKbgr9NK9BEU7nE&#10;ALJTrkLeVhiBUfrnAt32wzqPAkD4HERVwEs/MmwWzEIsiY46VkgRqo/TAzXAtyBpcAspSIh147pP&#10;nz4LVAaeTRilhRWufljJvwDo4VFiy6ppqyZi3LgoeXJib/9gc2uTGnn+/Fnt5uu2Jjr1f6WrNfIv&#10;bncYYszM6a0hSckVkj6XpNMqOgLKrCDBI3v9E2Pn2v26Ioo5F384Idzt4ECxrAS2j6kM2iqfbcEy&#10;XtUgS43ats96XhSsEn1xPHVeOlEeE5eAV1YtGkNehAY4R1sezgxPf4R2d5+fZm+e1eY53d8BABxO&#10;RfLGCq1kMYmatgkV1hxQ13LSoj+BbEBhg9HLoi70sr3Hd4o0TtQCZcdDgjP5kgN//VbpNQTnmvA3&#10;JRmGuZ1jSnKrXXpdAo5DI28BhYDyhgYWrg+yuvBRrTdqEKj+34ok8qUq5PvP66pWy0DwoP4/RyZo&#10;oHZQCvX6qrsbfvGnqrfmEUfHUg+6axi++mGd9pc01N5clvuYaruu1l0hP7uHw/Wn1PGEB+3paivp&#10;uM97Qr3dy63a1LjSdLsf9dX7zFebtWL1rHa27TrBF/Nw6Ow1Nz2SqyXt3+nu3jm7RoJ6HJfOfS8e&#10;Dv1Hls6NrP7V1P9CX/LI++Aevlj5Oysfk4brBeg8El+ogA/J1dbJIVM1kW0BvoNZCuRX81A7GznZ&#10;p6u3E1tBFmAc2ENT15MDrdAMpodKlCsFOu3tHqAGfrz2eGl5BSB3cIz08Cz2vkbZgV0OsHGNllDU&#10;C1V4fLK6TBKDJTxg7Q+RxtYVeXAVG15jTawkdgF7CBtg5goZc3z0vkZoGXkTvpA/eYqLMSA1cziI&#10;kBNHzyBSYVuf/wm+cTwNNAAewXRq8Zu8ygVheU9FYWOLiFUd7e4eG8pmndDVAeRNHNec6a/czWeT&#10;HUoXPKvdLwwee/wIkiE80Q9QSPTH1CPQs7B1PTtKK706jb5Z1S8n4V4MdDs/e/36DVXzt3/7P331&#10;tZvyXDY7+GYEwHAAYFswBlEHDwf8CoseDCT7yJ88Gj13NCGlTrGWzJuhzRnnZ/efUWeFeETMfbXf&#10;gNBN5jXln1RmuYiF49MlzCAywSG05rlRgwIguUAtr/R5RfTZSkUHb0wsPISo6pZLWipkz7MrHExd&#10;Ke0YADg+189rbIz9hELAVJS6lNnpo+MDMi/E8Vb/jzo9LsGJT5vicgpK1PDgXzbr0JpkC62Ep/l1&#10;6EPhHbPaQH/7fnK8hjOyv2/Ssw90/AawDjnwV5esn52j0HXUO3zk8NfTVVOpeRQfvq+g7utHVhna&#10;PzVkvHeUGXNQD1nFVbLjD75qnTmsY7kE2S9/t/P22yXQFxtOP/FC/4hRb/cE1AlnutYw3c0+S7g+&#10;z8L22ht8dV+rs1Rd1+66U2e/dvVeK/MaxLpO8IVQb/8n0lnD/eFc74rv8yQHx3Qt4R5Q721qsN+x&#10;f3motzOxzQ08QcKGkhOqYupNU0AaKmc5ZIiZ4PLC5aBm/WHc2/Kpg7kt9kYxCQ4XCyjByYqB4Bhp&#10;LPFDZkw9On796jWb5StLq9CNKHAZKICJJBlgrMCOF8qxLoEjVjLdXiyQoGIOuzRD1EU547CVe6A8&#10;2NCiZj06O7B8F31FeZhyO8C7GoMMTeOQ4LCCy2anGyGpwjQE7NbuDrhobp6saeS62+UUBOnjRYBL&#10;LqLd6FjNtwxxCEiNT9mMHGFwdlk08D5Jy47Vu4IfE8Kv9iCoVwR/dIijAhgetyci0zwnYFaceQz2&#10;hLWl6gHwcOexM4D2DnQLlWguPnUR2gM3zHSUEo9WV6FgfTRHx+sb64k/8+ulz0TAWhvrXB2o6vIg&#10;iUAqzRe4G0XGQLLtQ438WcxNJbx995b7kiWdI/EEwJaLCELNocDCIOLoBDh6NgnFpglRbpQWxf81&#10;VS0JOkBnbePhjSyguQ0GEWnhiym5LHs8N94D5RSs2Pda3pTUhGdRiampPZU2ZdzL/zRJG0fyG4U0&#10;9s/mZ4i6w1sIp4uytkbs4kbrfb0Z/ukBQzOVX/3giNI5q9VNX/qeMV2Z1K/A1ivzvNfrgpZtl7wG&#10;minA9VvovK+rH6alqSgpc24FM9nQCe5sbnxwe33Hy1JZ1MjQ4tebvvyAevtMVjeM4V/KlrgvFrxh&#10;CfcXiHqpEeeamgcTOOEOZAJjrr8eUG+PNv6AentU0mc4pO8o/hku9flP0TkO9ke9eBk1c6exKgM2&#10;J+mdrJb6l8xDCDkLc7SvdtoOynnP+LILDoTRyekUL32MPOHfzGGBBoAgM1zFAGdqVY+MDAPJJnaJ&#10;uKttAtoAWlLCSlYnsTpwFx3zCKQRIYMreJ+RBbaYLLu/+93vKu6+SuK3CNNJsuP880VJGpY3kTvZ&#10;5hWwCqDxiAAOER6HBYHJrhRLAF5/+ulHJulvf/MbVALws7Kk2DXMkFbDjG7sggMH1YBCl5qYSjgJ&#10;+isQDEtZu1zt1QuUQ1tzKjb+FQqgkHZP/hTLNpAZ/DAHl8ihcqrVRj/X+unHnygbxreTaJHjg1vG&#10;FNQAsE8DYIy9KnldVKycBFoUL2E+JAiP/5W3muA1eWIViQJrgLEIMRETA8pxYI0tQvUCaq1kwYWA&#10;8zlBWvzNIdtjXEMISeUVK8Hs+y11hK5A12ZpVHy8y4/Bwmm4o9VCRcto6GMulwYEcY4EpLbmxbhx&#10;HqjzlB1BPbuCUHyjcFXR1bv7exQpPrvqq0t+AG6LD24Ab1zSknKBxQA32wsrdKHegoz8JYke3r+6&#10;N+6rdwy/sni4inq7Yd/tUO+nDy81WxdIpQlRw5UEpN15GJ6xew6YpfSox1ePrIaObujWG1F9+k3e&#10;3zcfuN7LddvZQjqfe/eRvxKutzrxgFwwCITfa1P0AfV+Ym97QL2fWHG3/FrPQfyWZ/1Ch98R9cKN&#10;NoZRseMMmADhODkFFAT71iueUAXm6sWUprxy4P5bQEQBAhZHcb9iJjUXGrD33P13YNyrF69mZ+ee&#10;P/8K91md/PULww9qShnqmRkoDG2LkX7ijfaZIsmqpiEAFgejTMxuzlMMrHkpwNraGt+tibnKw3sF&#10;x+QcRs2adHESlgvzmgPUXcSUyb3XkzP27fFQg3NNeD7mD8qRAWGvXr8GvII1ec+3Kp4fKNAg5jPN&#10;en/88ce3b96sLC1//fXXYspBxBK0ahCXUK+4SWhRTgLkhawF9ZKejfJouZCUv9wthylNBmIyXAYn&#10;8glpJriBre0t2GjSxJlQDvyn5xeeFBonJzGeolqkI+B5/szxKGgpK1oKnXrPztFYPF59hJUYotoi&#10;jwFpQnggN/oGTm1WEQtgaFqAb4GS0jGXuQEetIG8/gWwV1t4wnR9rBqLq8I3tBTWKk38U5pCAZ0W&#10;Utevlb1Vzas+ZnAkThuCY4QHcCQhh1kJKNEmc8f83H7SZ1TBSl7C1auQBSULoNMy5peXwjrrM51b&#10;cRODmnPzQnu6pBnTGaOxe+jTRbug8TDqLXrVtn+TuKF6ED9rJzTzZCOurSpqK+p6eaj66/Nn2yWH&#10;vz7UUfvc1tVjulCvcunKnZHX+/vrOWC2zal5vvX7A+r9lOfTfKcbTv2sut5bYNm/OK63SKFaijum&#10;DdLQFPV77fXA9fZo+g+ot0clfYZDeg7in+FK93CKO6JexKI174o1fGMRKxN2MIuih1L3al97GfXy&#10;a+VTkG4MGPW7KD1HJWudJ3G2CvvH9wSsx4pfoZDm5vRJAEWTqALkBxx89foFkV6ErGUTXlyCk4Oc&#10;8egE6thAac5mvJZh/noy4OEqsIbSLbbVADVkrLKVmAigX5DA5IsEwkmgahrQkJQCowAQZK78c2c3&#10;KSQ4AIMqoWpi5/dx9z1w97woT96zpz6Hp9rcPMesv3tHFgnKRjSbJUlQnerRuDAokk5tAEiNn4MG&#10;Jp7vUMOKtbVHs/OegbORmldlrHA2DsHSbLqGcY98F02I9w465K6SbS7MmQnMeFbUZlYFPoLCnuIq&#10;pCln2qXxKn8H0LxxchF18PLIjM08J3jRet4VDaabBycvIhxAmWaBEoNFzLmygRIt6IhbGU6i2U12&#10;4DqJl3cCaBpTU8lWtO54Q/Au++WjiA9MehzJiqoMG5vXRbTAUwi+V65NZUxMT62g5QjpO4x6yziv&#10;te9QWwzX7MqtAdxFxJaYu4Byu9XuWq/f6zLqte3c9D1109cwanWEWieUSIMaQSJTS7XPinqbCLl+&#10;t3X1KMn8LGd4prSBKJRUQBsn2tzxp6DeuseSsrS4v1U7DBeiG8992s18+W89cL2X67xzSr0FPv6V&#10;cL0ZtGrp3djO1CBDP+pqgw+ot0fP7EK943//d3/f46s5ZDBc9T2+13Ed1P2ve8Dqdde/3IO6h5Ku&#10;8nY/piYuqSbsEgVqq9q+b6Mp7dg1h4VaKzlBJvVmiJMXzIcIUTEViHm/2bzU1AqPgFMj8yQTnp5m&#10;BxvAA10JGtHcCkBJGrBxY5KANe/erm9tbFEQ8DFARicE8tNOTyKNVYUgY5e8aWwnGQEGT2m2gGy9&#10;Q0+aHBhzX66CTleLsbKoLS1vQb/sd4ODKANIVNnDpEzh3sEelWFwnIkvOAPnmNKOKxlcAeXcM1F1&#10;Imzua0LvLce4ifG5BU0mqiLF0JCmhbCTidizxMGA8iytoDpY1tFWyIiAUisD2GadCowSEx9QNsCR&#10;l4DXnZqAnj2uQRQa21wPOBWcQ8wCq2GRlehOjsehKiuDhHZxcaAuF6IuZIVPjlldCLMA0Kaclv5E&#10;NcIbBRmnJ1ZeHpafsHpJ9lmxddY5lJADlCJUkL7ju02FhUXzPbW93Lntq2QxIGjXQtLtrnUGmoem&#10;8dh+kiy6fKKTN5jcH/GTZrGxR2a7LRqHvxp4d8xtVhoUW+YAZFNjfMvWptmEL/+KY4huHq2piOs1&#10;rlYcayC6f5X3xW42guMP/2t6RQTu5ZAQTF1v2p8VeRP9xA3C3+ohbd8py5ErqLdziLnxjDXAD1PF&#10;Jg3++B194H7LXMOeUjNHM5vXajgLYq9X4/8l6H+TUmRwghhcDOQNbbGv3O+vexK5l6m2o0XcUEsd&#10;k/IXm7H6P7hbHHlTR7qpk9zhbm9RqmtcdVq4ZAT/kcjY3y/Tyc51XeeC+c4PtGMR3v+OuquzW57R&#10;1RrvUO03f7ULYW6sr19vEt2t/s4L0DL6ufQCiV/77I61fC9Vd5uT/qq53oaevfKUuhipK24g7Tey&#10;iRq8m51Y0UPT7lttQ8GdzPT+r536eAuQMoCs3DoDSjBz5QyAQqFA4J+8H7Mp5BxkJLgKlwYMDbA7&#10;wMaAHf+weqA4/cUYOAA9gBjyEodnnUQRAQDFoorUaoBDIuQATKBM0A7DDXwnOAnRZwuA0IYWcUth&#10;5GjRg3L28JllsxXU63Y89CpQG0haC3bKD/cYDwcToRWtaBJmUktMkQ3Y+oG0wlkCMpbT0xO3t1Qg&#10;rK6uzM0vUDAc2cB7QNEsByIASI24kS9Ei3XUez3GCRAUlzKSUFBJpoQABDdmWErEknNOoAbBK1EZ&#10;rpfHELtbKFUBbF5UKf5QPBRSjp1Mk85D5YCIcDOmE4sLiDWW1OCGqqdmRIqTPCYD3XhwOTfUo3po&#10;wLYeDIMwZCrGY6cMceOvSZomUUwxMKwIfk1Y28BuDOzeDBo6AeDqQFthSpBcLjBaOI0ncHpwQkQc&#10;SlKC0vgDuHx2Dp4bPwrVG6Hwx/mM5L0bW9sKlHHVGCmbM6+XdGvlWFzqEtohq5cZ84SVhnegzOGS&#10;9WuBTi7vLBUx97XB7fpwV0c1jmADxKdjW/qB2o/0Bi9G87oeTy4pnleVweVJWgXtHF4/k2WTIpia&#10;6RiIPmaU0I69lSf+RiL6o+Nh06m9F+ovZxo8rKHvRv1EgZOSLRsavKEBs11DrplKZ13ymKaeW+j8&#10;QdT7a59Bbpa3fLTebzygc073KV37Q1ahPV/9j+x5whzW0ZVu+HrfI/t6ODiWfKyk7Yh0/cCbGl5n&#10;t7sJoRbq5Wcs0iPS645m64tQW1HhUIFvusv+5/xoPTVX698Z76UxhcC68qRGN96Beq++ugt6N9Tb&#10;iQVrwvtYM/tL+PuvGwrf1xNwLhzuisPuR5evGRg9eCVOztUwEIdkYfpSidZOCVGbRsILE4m89dRE&#10;YkygzKlEYrWphvmr6VUBf0y3xviLfHVHmJqs4Lajg/3XKHFxb41DFQCUfAMGFhQOiLqAw1iFF0HI&#10;h4xKBWoLhbS6w9IoV0BPI9KQFwynG8LabFZ58QmgGQWtKXbHYq2VJAsV4tboFgqhuQwQSVZ2Bq5Y&#10;hdHoaoygOhYAh9zXzNwcLDUovwrjYiEg3Xq7wDVW+UFFDOY/Id8G/qdu65gu2N8BYpShYryAvFQ1&#10;iS0KhXDpVlpqlGHIQZG0VK32aok+1qcX4MmD4Pi5uQWSlk1NT5bPcWGYwprgzkFh3jvsso3veiIQ&#10;szYEAvjY4jcGMeV3ehAwnRrBxsqHJmFWZ+9dn13+ly1xUTj3cXRy+sc/fYeH2uMnj5cWjVyssa7M&#10;lduXd+d6BjFGrxi1zgEzi4ru16XW7KUsXjX+dlekc2BsAXfNi9GojJE35D/+x//4v/6//leYf6qC&#10;rYVwxe+ReluI7kG4tz7yVsNAzxGvmgHdp+JKeSJYyKGzx0aD3NdckcZTGw4lMRIUDf28VZHu4+DO&#10;R3/Xer7bVNt5m8nj0uvV+JH0OfZLKYD7V/IN/a3WXZ/+qgLUY20fbm881+3K1/+m7nhkZ57hnt2z&#10;7W596q5/s+88W98G2qcog2M6i9RrTL/NVR6OfaiB/jVwpZ3Xxl7n9t6lMavcPdmA5icwEfAD0EEh&#10;C2ULnxf7LQ9ADQCrh48vsBW+Eh4UCFXZDTgdXwSdgQ5RCEh8mqtW9ImTGHAF8CQvi4NY2ELhsO4A&#10;Uo98PRi6sZUpgqowGUC5dv8LihWKKnRYn1RuXEZOYBasch1TyBVqlxJCedaFxMKxiQDWlKQh7KxS&#10;Ck+VGPlS3CbVBVH8UuJkd4WJXVhexpwNQnuS4shtz0JBI54AXxiFlTXDADxY40UGDNjTMjRoAssE&#10;vuWafHoKxQsQKQjCq0hH/iT1HMiCizB3IX+enA6Y9SqAODtff7f+5z/9+c2bt1wVMrsgpuuHxPkH&#10;Ogt3SlowOKcV0DCxA+uGqsPKkpZFh5mBOY9nG/FJ8TtRcThZACF39/eTsVcyvhQrB0eHAMSivQ29&#10;m8JxmW0Bo6STDa7911y2fzu+7ZGXZ+DqBU3jr/c3cQGUrJBuveFOUGuwuvsP/+E/bKxvNJ8P2ttt&#10;S/WzHN+2rsLxcQtZ+vbbb7EWof0X0VvH9AYZP8t9PFz0oQYeauDXUQNfjuvtro9G2/brqKy7lLL/&#10;0uouV/nH812mQMAlcySwj7sGLZnFgpRjWMeWjcARMl8VqhWwjwsBfNLKyoq78/BGF83+kRYHmVk5&#10;A7BTNHh+8eOPPwBJEQmwxwq2FnROygRznuBaQ8SKo+UqxVTx9QqlqriiNi1CS2U1EoXgxSBmCVre&#10;6+m7u9tO7YHUvjiJyJgIs7Nz0DwHqNaF7mpSueovUTCxACjb4wnbgwKXNSwWUxmtzrLNNr34UtGB&#10;8uGCEYUk2p9tK603gi8S0QVicukKxeOWqZmC8lUJUq2g4hNw/C7vi4FmgUBpyOlASah8EvZSmRB4&#10;YV08ppj1UpJwrVpFFEPZXL1J0NXYCRS65UhqjDNzocgkpOSlxhXaNliQZU/ye9gA+FP5ctRSBK53&#10;eeVRIXZO1V6rHhOftACLesJyoGeUWn8yprOH3urr3DJIl0pkjVSt7v/6v/6v//f/+X/+u7/7OwxA&#10;uCNu4abRpj8Zc/fxqucZ6t5rzwSdBr/Surgvm9BA81APpd1YGG60P/uI1//Z9T/yPhQOD1zvXZpK&#10;Pbtq0m3D7r0Me+B6e9X9F+N6H1Bvr+dx94N6zgF3v9A/kjMUxKlxp5hUwr4AaEwYVLU0YJL9Fpwl&#10;fTGC3eW8KhEXfyo/0VginLPpXpSsyW8vShuabGfYhGElM6U+oULmgVCQhKEGJdtqp56CAIMLgBbe&#10;TeHUxgLKy/i2uExUq5B6XFZ3sKD2ly9fgnqBg+VZJsM7QGC8qYsWAgbIcc6CnnwoYxm0Xbyp21gC&#10;NTUVZX+TwIja2WvGkxxmil0q5cqQXSi2Gs/7tsq7iHq5G05bVsFULG9K4MGHDVLUBo4kIAgt5IlL&#10;XWpaDXzivGCx4LK8IBvKTYnqvrgLTl5VFB43oXR5asSS1fnbKadBwwb5mcUDxUXpIjjzk7XH1R5q&#10;7dHakJkEJCZx3B3vwYs7u3DA77F+3W8V5grwZe3wS0O91Q650xKuUJn/6T/9p//7//6/f/vb3/6b&#10;f/NvqJP6UykCr8/Kv2TUy7NmGUPheUzVDik/vxaIrxVaNdEH1PsJg/wD6v2ESmu/8oB6+9Re/+Gl&#10;82x/gaj3hpVuD/V4n/r+xR/zgHo/7yMq+qdFaTUvYu4K48uUD0BkgjR/QIx+wUaAIQSpRPwwaTKR&#10;gg5LKVDaXD7ha8gIxA2jGhcgNTVTg3FmE3CJ4KpSKBRIKp61kCKYDmkCvmMUqVy9RMbqSqU8TbEW&#10;eO2EDckZBzSTewW1FyPLm5bfSnhJI4rgejXZc55il3lfZy7tbP2p2FZVu/hdnGslQQQRDCpYswKJ&#10;PKVx/uaASJRaBeE1VGdbh0WtXUG9CEHqftvCFBKtdQXvC6FO4NDA9Sb4xx0JkblpvoIGgTLAxrJh&#10;zVF80fVJOFYfUF51C5LupdAdqHgBsdS/8YyuICqhtSpf0bOPmAdn4oNa8czPzouYc+bYBlsSNMR1&#10;FR56aSGIpAPe1iXK+qCgdgunylrAipX2nbgL6r1jg28XIVfOU4sifhY7/t3336Ne/xf/4l/QhHgo&#10;blkE8vLm+hn6T0t3H69udYZqAzyjIuajU/cWqnnUMnKwuntAvZ/Ssh5Q76fU2uA7D6i3T+31H14e&#10;UG+f+vzVH3OrOeBXf7f3fwMimMzrBbyKeUXeQKqCYvsKjdXnNadWorKGN9LRVmSs1UPkofw6GziF&#10;NJjsuzihEVLDqVZWHpGpuILVWgCaOC3p0pqPOYwAOD6svGWV1rhweeGqgDThdaMWODFhmCZlhHfl&#10;5MNgujQSRfq2SLRqtABZIYC6r3rpvMGHihnEx8A6+NR4bAkTA+Si042bRr7xHuBWyyxs0bbSesPB&#10;KKDrFih/VWmVpPQJhcCsZ527yg4iGSIuLvYPDvd2cMQ4BJxxj3gq13ksTZJutHfB2Yw8iyNclaRF&#10;onxSC4wW9NT9VrWUwKPqqkjieijFH1OrxX22D91WAnyHzLfgTbq4uvHC9G0N+54a7m3WWN/9vK9O&#10;1Mtt1t2191vokJ/wvm3ll2jkV4F626qjtLSxdj1ZLG+WNLax4fGzfVKft8I/7Wydj75ztO9/5IPC&#10;4cqzuEXVdeOph2i2q/XS2US7K6/34Na/2Xdf6NN64Ae/1V0kncuuRTd2D+KfIbD02txwC5OUe6iS&#10;L3jK/o3sCxbq57xUgci2BIVmaie6hUQ1c9805MkDYY91Ck1oJJIcqt4DnkAE2MCvNqNjRcqXM5s2&#10;uoGhwp8EYAmU2Y9nj5X4f/KvvXv3ljTFoNivvv4GE6UqQ0tMFngVb4W45KTALlB1ySf4teyaAFza&#10;qIUZNS9uJLnKj/FcOz+teDGBWpCZe7vJqVZVURH9jT1F5n4IZEW9QzoEjzO6TvCHjsB8GEHDnjZJ&#10;1ypMrdre0E/N1gpVt0CzLlqfFMgQImozIedZUhBOgrqjLM/qMdXBXgNDMY0gUvJyRTjS5a28t8K5&#10;a7QWJ7qEaonSKxKuvIOl9/wbf21Rr54Pc34jDmc+udxDZRgecMBJABghtQUG/9Wd0JZIJxHhhE5z&#10;Cf8v+1g8lBMRWMbvsSHLw7KcHDT4P1fDJ7lnD7kP1FvP6/rrypqnLs3jKLl5weJqJD2xwk2F7yxA&#10;PbW2kzZt9dq8eFPhr99O24T4Sgvlszxp1n62qNjkXRkK7qPOez7u4cN6VnL/x1G96RNK8uGv/OVx&#10;vdxv32YW18u7VGk7Tg5ftHcL/HXrem+IrM3kMxQcctOz6F1LeT4hcOo1iLG+y3PrbiGjm+sbfc96&#10;D11x4NTetwi/3uP69s9f7x3esuTqCgJMaxyp+gEbFYM4PO317zZjQ2lO2+KAh9rOmb1yoRcIJwyf&#10;qtlSAJN2DOWt6tVMt2/fvt3e2l5ZWcYSAWUon1SRan+f44nQKkKxPqHk6EeH2SkR1GDy5pj61e/y&#10;y5G63hCUhnMVhihIXees8/AV8Bm7/HyLXwXQA75ZzBpnXcQTRcESdAesC7bzf2ZuaDKcBdf5P+UA&#10;OD1Q6xwez9/3C4wWc7Rlpjzomk22GyQtIolFsZg4JhJVWl45/9nYRAkzGs64UGUescfU7deSgLJd&#10;nYJAPIP8Q+3j9l7yLAbDruYTwNTy+bryYZzWPvZheT53TX/1EKuEhcO86362Zbds+L/uw6t+qk/V&#10;GvWmdWnP+2xRb8/jf2mHPaDeL/BE+k8BnYWpFOh3KecXQ713KeTN3+1YRH0WQFLzUSpHyuOOhWdk&#10;aZfrLaS+4zk7b/MB9d6xVvt+/bM0sr4X+zUcV6i3wUwDmCvOy6sgiADrMiXc486u9j3zjsWrq9nj&#10;D23IyQMcnbOhMYGAAkch2SjgFY5wP74KineFnhd66M7O0q/NwsB3zYZgXgAUqwVf+SbHDNwShGDh&#10;NUkE1lBWYrfK7MAZzi/w0eWTkvxCNgMWK1aMX2OkNTaDrzDa3InxJKRQusBfAegkFi5JcitwqHfs&#10;+esFHEaTrBhmR66EH+DBND4BI4ws/09tFJZtpQJVIaWBKLhZgxmBe3y71CClQlaDm4ML9dYn1CSo&#10;t4S3XlBGlqsYZ5YThuNNlciLC1GvvMoz+GqkUpjgWvvXqOrPq6jXD+MSPAyF82H89ptvDU6SJda1&#10;y5e+YqiJyEYPKOAeje4fzSE2CloWqarTQ9v16idXwAPq7ai6eyCY/iK53p6t7gH1Xq+ouwOSmiNq&#10;JnIHLYG2PZ9I52GEe9duT5E+HMM5azPwk18PqPeTq+4zfPHujewzFOKXdApac6u7pYnLLIbLHBaM&#10;ikOGotY+rfjVbWqx3k6xXK4NnAIwAjVB4Ah8MSzD2mx+bo5kD2EuTTaLRJWiIk6th0iR6N5EyJUr&#10;1vCTra+069SWCh0GBxySpHQXxMDh3lDF4N7LgYuvlH+T7lQpMSCDq3M5bNd2dncI0SubiBoUSsGp&#10;1QPmEyBaSNektuOLAO6kZiuMm1VEYtkA2giZ2/VG3ZGC3ADx4tqbEe30DNqZU+GWkOxfM5XLt1B4&#10;i3vE7hiVmTWtoKMy3ALEhVnr+vXfD3jg1zNqHxZvOtNEtYe17cHMSzfoAa63GTPIXXu1DWO4ndxx&#10;wP205vpL/taVSq666l/zN93a9Qf6S66EK2XrLHz3XNulj+yuvQfUe7mW79hCHlDv9Q51x27L19so&#10;gtqbLSrkLj0XgV90bgLoEuCVYehdzvmAeu9Se3f97h0b2V0v/8v7fttVCinS1muLv35tdzrujnqv&#10;TtWNqBStAl3UJLRe8QwfXEW05IVamJ/FRwyBL9JdIOTY+OTugTAUNFyAjCKR5Rh3M3Bw+YgZThSi&#10;sCBvFX4Y8hY4aAExComTo0PSCiCToGODJjkPB2xubBwcHgq75+c5WOcvCOCJcSwpXrx48S//5b8s&#10;vKsJGomCAZqDoUfO9hgKVTwX8hgXYY2KQZ4Vhaafr+JYltET3LZIO/fSjlycqnBw6T2kmZFzAI5D&#10;goJ6ud9CvcPgOELcmGngAjyZawQ/Zz3TktwFed+/rIdritl2qXAZ+Hak0bkJZ/TUQnb2xIGU4hLm&#10;ruf48GprYLht8xRqQXV34HtHTPPzPqAH1PsF6v+OLeQB9d4H6q3prBiTGhmGR9FPaBXMT7UDXNKp&#10;NsL4E041PGRd//qDwuEuVXqL7z6g3iuVVUi3XlQOWK1aeckeJAVzQEGxW1T0Bw99fyo8ZYN6S1cA&#10;6nXrPDkj0DmU1hamNMnYxkCilA3MV8Qqx+NTBvcJOCbcqox42y5akL3uq92pqXsspy2VxQThHR9v&#10;bm5Wfoo6JyWp7wKmoXVBn///9s58uZEcSfPiTZ2ZUmZlZ119TM2Yte3avne/RD/D2vzV1rvTbd1b&#10;PZlZWZm6xfvYn8ODUIgERQQRQQYpRLJUIQqBw4EAPjg+d//w8SN0iG9+845tLz4ifvrpJ50ONGd9&#10;SmGulD6e4jeMJgzHw0GvPzmYUC2mJbxTGF6BkDQAn/yrwgAmJpnB5Za0oHOWzjW2/uJowvhwsApg&#10;OxmpMzjxatzGwq0JqaLRIk+pmtaKG93DGAO0BOQm0BYRL7lmz9r0vvZkyzS4ntO93VzlONjyGrTl&#10;ycf2vt0sidzYLybWgOWp6eZqElHvBmQdUW+YkPPn9ZrlTFYKe0ioh7ch9WS50YVSt9N6H6j2cs7n&#10;EfWGdFOGZ3d5NU0r5pzhgjPIYU5vxMjWVwUUhTaRVwhwqZ4QdPRb4LhOGeYZO2NqF2i2TAMaf5jC&#10;0IGC9QThif8s3uQRABHQluib5eBGPP5SEzAuj/B6A45BpcBT2eZi1jPjuZK/IlduVNerFVBAaUlL&#10;aEH5A7pkE8NiROhe4fJWqqdnxC87JTf8fAG4//rXv+Lw7LsfvkcV/NB5IEwFyl/0wooqqQbEDOrL&#10;XpsIyc1qXWD1QNzkCt8KZatE7ODvEs5NfPUKrp9KDLdqHcVsDS8PdTE1s94dLHeWelJcv9dHMmfH&#10;J6STXlDyiWFuoYGm8kiKvqOzpAclJhxB4UTYM4EbwGpiAetPA3/F6QR+ct29aZ9MzoL1kdVR00kl&#10;5OWFXN2LZeK94UkV7HjTEWIqnITZW3vg7d+DOoZlABjvaaqYkU3jC1aKR9S7gXEeUW+YkPNHvaoZ&#10;0Vot3qxdW9ZdFlaWV2YYzj/XzicNMxYzyYJ6TfCnnK/9jEjs0E0uQb25CzRL/4grftulSZ0N6zQZ&#10;xsbXAZEC+uLwieXNABcBMagqrdOrdcfETA14gMEWmaI41EizJqCXrKlWYoEbBm2MAt4E0xhDJ40f&#10;hqJWDv4FCEvELnNqA4UAyywxVBd/AwaU48eXhzVQMGkMFmfJJwzySEWReL/SOAqzuUCNtxT+WjWq&#10;gAZjcMbfRmNg6wEuhokJhxxE8XwAmMAZMNwGCasrgFj8SzQHo8Hll0seOzkWqE2J3U7385fPPHrx&#10;9vzi9ZtWsw7ENVpeMZWD8KsAnXpK8TwhrZZ/RCmukjuMBFCtGLeJiRv/AMhmCgOOj27ubroPAP2D&#10;89evKR0FbloHDLdYDQQph62CeE8QD8AyPyjuNXwPwdrKbTByN2ZlctYoftPmhmmCh+eN2RQ3r35H&#10;DK/3cSg/Zu581AXRkkGSGiH5zuZZXsvyplUFD/Wzul6rkilvpdesme/5ktk3zl9uDVPk9dp5OCOM&#10;zZh8oTuK8OGQoU6JecPTask06bp8B55rvluW34xumx6BrhNU/7JnWlgBAzraw09lFXho/CM1dFF1&#10;75pvsHlMZ/S5HDKgXgJLLRafoevdXewcECHN3PqzotXymwfFqGlb1RUfUBXRU8rqbmzutSZEtGWk&#10;GIwkelZQ083N9enxsYl3Ja5P1UhfHBGY+F4QALbVhCLLVXe5S685RJ5+Mw3mM1Kd2c/pvSIGvYRa&#10;gMcIcY8AgBZOhzoR0ydSbgegFoiXB62HevDV3AwdYopTYeDyxZuLw3YbPGkKSYjFiuMFxGP0ZlyZ&#10;GZAt/0DybKQ1N/tT3FmwDTBeFriBScw/slBVrqmbFKqKPddbL4/OhtOj3wQrxnSrnGJNNOspoRXZ&#10;v155l7BKXvWOicIl4G9P5jqL8F8W3Yu6f+neLQ304eBWaT9jmvq0YjoBamPNbjkJi7jYfH/ReTdd&#10;XO8sQh//x5el9IRjxtO45yrpBg/uCngcgumDhOVJVhCzSX2m4VZlk07j7volNsGLmRcBcfx3lc7G&#10;RtQbPvjnctgt1Ku420xGCaKSKADoIRU1oX/FwOv89LTBqbacohPaSny+CmszAcue73Puct5mhum3&#10;Tu/thG7nl/SNThwW9Rprs4qEYJg5stUlwXPG17KUNZFwcAXTokW10dqSG3rVRHhIJjtR1evCc4AC&#10;+8l0pFkpqVqrarm8lqeRJgEvSj+QgFVCiOk8xdvmsItlb0wC/rgzol6PTrHzm8TTMXYCzIEmco06&#10;5H68POdAjzIfk0TUG1FvesC8RMiS6YVZI7G+4XPXGvkU+khKk2m3rHrOnPxqeagQDjjrf3i4h4Sq&#10;55vqlbbQ6pU8c4sjBUHO1JN2vk7fpPGx8Vg7YzsYD23qtkyVH8tQ4+JYspnwoD1XMjwNKzb5i9Az&#10;xJ1Cg/8bvCtV1Rhpi6dj2iK9eAqAyyZHFb3qk0HVMxSgSH3xKnmXrVG9uQ5Nd/oaucVHogR2VwKB&#10;i5rOVPoGkRXKFGx5Ndzjnl2OibEIbeeeSW2zzYm63tzlLZjQL9NtMhykhkkw16SynGxzNx5IPAJe&#10;Xcg1EGwUVEFlYJ4CP529foVT2QnhD0bjWqO+vwwHvw5MOSu16HYOKimotdO9smMtVlb1KpduJxaB&#10;rxNpWb2sakoMYxhvvRAnJCJzuuqKj1XHrPmbR6qLBl26qunKZDY2yaW/PqmGITEvCsg23Fd2T9OV&#10;UNf7RH8/a156G7NeS+NTOyCBqOv16STvQ3b1cgPM1emOl2hfdb2uaZAZ0xP5RoaDz7BbEmf4WfLG&#10;k2XRq5CYyFsCib609LrehQY94hiNlAuUskgI1MM9Gl/s+o2LLsFS3iLZw4Rz0Nbiwvnvn3ozFYWH&#10;mfQ1uoRqTxWYZoKMinrpCFYOOoWuAUubKBWJstfibMXE+r325uy3+U7hEcXQJk1y2Qc1dYKeUzg+&#10;rdjYv25OY31dtTJ10/4JJLboxUpgia7Xk9oqYXR0ptIphRlPHfXsmTwXFb3yzZ41cvebs2/Dbvd7&#10;ZMMtYBOKSYJYJaDQrU4nEnWs0x30e+pETD3UAoWE1FutYuLExRfJ9xuubJmKWwS+tnaPf0pVWCdE&#10;PeSzNm3Kckv0wS6bXkW3c5cYw5l+scpIYSCIzZksKMBX/ak3em9CI+MZw3AblhgiWJCnWDxNbDBW&#10;bgtK3zJ1R6F1sW0vtJSYeZTAHkuA+UQcexuXOBp3PR6b7HF3l7lpmVBv3LR4daVzw+f15IYTcRqu&#10;m2/5iC8vMNaXX3+9vLrUSLnYQRnHUQnxVHAV5+hyVu67xS+uQVSbqdNyxbQgq5AorlxbEDfPb+PT&#10;f01rSuRBk4tqeY2mVi71zzB3LStCNbjKBlbLtbmXM72ipDXKArKflU6CzrVyRhkjQjaNzaqTztQL&#10;acVqpgcLTxyVNYWLOBawmxKYLXVa+2deYd1C6wTC1KT7dqeutwgovMxJ2G4KPXOtLSBZ+aTVxM+m&#10;+v2EfG5er3PkYbXvuSpnGLh76K/Xm5ojaHNDo8oJntQVnQAmqYcJCDCZ/OPvfwP84l7g9aszvGsp&#10;E4tgCDqtAZMxcTo6PJGnatv0XEatCJNLgFwFf6oTteNzPeWcPmVHr9WkrpwsNp/A9Yq5CeWurncT&#10;yuNZnM+Ww39yc790Ye4nNz/SXmiJO8Lr9X9nXau3u2+93ZHJ+kVsHWVq8V5YlzKL+fq/Nc46+TdT&#10;wfdcJk4fDk5PrtlGu+9+eMu8Xlm3/S4UKKpJ0d7UQ0hn37khoksgG4I4fg3UVJl0vVkyjmlLLwEx&#10;8pcwvObM2/hlAPaeX1wcHx+1JG6Xufgz6NhweZWKKrjQaH+33j6YYXAwmOSA5tRQ2QKBtZqDvIG5&#10;bfpxo5d/8uEFX/xyU3utTTc/lhclECWwQQmwgqiNmnFII9cGC49F5S8BBbvKP+FSF0P5F7PtHENR&#10;b/rodmPny9sW2l6UX5FQFHJybbpN/QAwysVlFaHJJFatsV7CWcNowF85m5o5vZLmh+PLQCGqcrfb&#10;60l0BXNpvN+QbBchrw7pkDw3+KxwEOY/QqZY/GywUrGoKIEogT2VANpAJh3VDsqZuIaR3zb/bRGT&#10;7Kn482+W8OXMekq3apDU/MsoQY6hqLcETYhVWE8CyeQgo1w2d+zY5b/KdCwOXev14aB/+eXXX8xl&#10;iEF2Zkv8Lq5Xal5PUUPoDQA65lwcCWsMw1BNr6ncbqt785JvzCdKIEogSmCVBJRdhh2IxJM368S2&#10;Qa+rxruiuFgl7eL/XqEfHx4eBAnMQugVX+imSwhFvVHXu+key688CbJmjjP0QAPvvHy4EQs2E3iW&#10;ew3QZcgDJjIFfh7kSgIW5FeXzDnh5JwtKVW6ubn5xz/+8eHDB17XwMktrdlV7Ls7il4RoLVaSN9k&#10;lmx8IEogSiBKwEMCHAmyGHQ6nc+fP19eXrJY4Epmu8eATkCydfWzhyxLkkT8k4J6udAlKcmhJDXL&#10;sRqh1mz+pGZ3paM1W46duTyrxLorlQCyrvEdIJBXQe9kJEPcQNvpYRvSbIsNH/0r9rbNQz06h+bT&#10;bDWPDo9BzCMc+grHN3TjtJ4AqB5Vp4YK3JXUq5fiP/vTP/85La/+WqjjAv+6zaX0f+/8gft2l6u1&#10;RVHcg06BBMrT//Hi2hVzXi0BbwMgLCMWc/N/ldzjwbt0/4KKsGZDJdJsNGk+R20ofTltYyFxTpiB&#10;w96/mUvkiR5nvpeiNdviuMWNPMoj7UT1uYE8/adBZ8pcDmBXv7BZUoB6LxfTL1lTF+OYLlGG+Q9S&#10;saTyrG8JpeeseRYfDmnIOJPDXDvFeZiJAWwKE0My0bQSPQ07JSAnKlih5Zq3espkOZ5UhJrDr+pt&#10;qgZxVyJpTSfjCUwdvlQaLC7IhmMgo0BfIC+aXj4jvhlLSApAL4ZiM/8ytWqtoVs+9eHQbh1xv13U&#10;q1xkta5T7gUzr0W9a0BeEe6MwptW9Fr3OhkGteeIDki2+IYuq57nelOq1gUIJs9H/ad7Z6mBj+fZ&#10;kl3Myznfb4xkv8K/X0qgLtvQJW+To0mBqBdVhGff+jcogw+HCXOvcZ5ownlSE6WELjbfcxZa1pZM&#10;s5NrbvSGLt5wRKrqK3x/Hw5iZ+PVoZLKt+t98yRHQ1LRpdDGKlIXy3OX80UMRr1+bfcS0HOJKleX&#10;X4Iz8cog08B15OjSCmd4l0KL92qjSeRGvY6qygCTqAEWY+mAn9uUG9SLjlXizYozkYMpW2oMzxic&#10;/a4EjJBNtjIQSMXerFaFpsA2TWYjeTMqGNmCeR/uHiDs9rqdQa+L3QHgdVQDIctFBdD5Gj7D8Pj4&#10;BBa7fGO8IghZFnOFRnM8UkcPB4Q7aNRbEmESrL09Xa9/fzhTOkfO88NpPf1xYD3j41uUQOCckWF2&#10;2mIjy1k005Zr+d8VkbpHjnf8XvUp6XOh1PBJlimNE/W6t3CupEVs9gLfRPcSICokB5zLgBG9Ua84&#10;0tnelaVwh4+zJS+d7xGHJ4wX8XgfcQTKMqLeQAH6vjYu1MvGinhauMs1798MLev78fQtwYUCe6/R&#10;3e0d2PTk5ER0vNPpp0+fOp3uxfn5N+/eyd5sOG4eNonJ1RsMjBeG6mjUH3QHnYe7m6ubzx8/Ptw/&#10;DPsDHjw5Pvn+t98fvjrGbM3Gy9HtHb/yv4Eh9ABtuahgo9Uej0ww28oBj0TUm/ugiRmWUAKBa+2u&#10;QLQSSl426xH1enRMRL0eQnIn0TV34fI+qs3gyMjtH33tmmd9MKLeOYlth5SZtdv2M73oTifGcZhY&#10;iSVEBmEyGBVq8kaakwwhOKDGPYDHCg/B2KCJmzGsz7o9/Bf0+A1EysZbuBDjQXUymAy7g+597+H+&#10;5ubr50+/fP7l08ePH66uLnkBUOle39xMDkSFq05n9ExKKjKdwhPAHRjYWhTRM6e9L2T9VjnMXfs5&#10;9mKrogSiBKIEogSiBF6eBCLq3WKfA0ExCAN/gleBvyOj4Zf7Kp+pfsbyszKt8994gpcFUC98836v&#10;B4fh7du379+/Pzw8RDVLtAmYBzggG/a6k2G/93B3e33Zfbgf9Hvoeu/vbmHjtg7bYOUHA5RByQZX&#10;MwCSD0wGyMIakAUVcLt9xE8gt1pxKo/HRC9Ori0KLhYdJRAlECUQJRAlECUQJZBVApHhkFViK9N7&#10;83pnOclR3owcXsEuDeUreaTKqVXAtFW8w/z8889g0PbRIZ8ff/tjrdlE7dvpdfG8APZFcTvs3dfH&#10;3WG/e3tzd3t7J04WJtPbuweyPz0963Z7GLadnpxiqfbuN++G46EwgmemmsbGbQywpmQ8JAjVYTrF&#10;vwP03WYLpw0mQmGK4SC+HvaL17uMkaaq7sjrXTn09yxBZDhsrUMjw8FP9JHh4CcnR6rIcHCJLvJ6&#10;1x5QrgcDlxDDB1+Ir+1v0htavL8sfFGvkH2sBtVkD7qCxiBGaE9RL/rdXz58vL+/A+AeHh1hdNYf&#10;Dv79P/7j9Ztz7lH0AkCxO5Mc+g8H3VtovDCAb+/uhqPp6clJs314cvKq2RSVMN4YXp+fm0CDY5S8&#10;GlVHbdc0rq9a44J6QcMaYZJgbdODmnh9EC2w8HrrNYnaElGv/5iIKXdRAoFzxgvhBRXSsxH1+ok1&#10;ol4/OUXU6ymnF4F6BfEYJd4jrztwrl8m3ad762EAACbOSURBVCKcUhRUVc8BskYylbb6xDU4V3i9&#10;UGpxodDtPKBZldA2QmmQP+EtAVVtv9+7u72BmPv1y693N4DZW+Av6QG+UB3g9eJBTH3HDPGzcHAA&#10;paHf7ZAnyPTosHXx5s23374njFmr3TzGDu7sVJzFAa9roGQhAovn3RHOywjnK25oSELiZrNlnEDI&#10;h0htZniovtNEnjQxLNZofskfWUbeUKavs/L2kQhx/DvXas3L6RXu+YZEho9/R+ebMr5i+crzhedm&#10;fHsuXNv0tVDaDkl8menUZ2DAboupcn31VRGMrkCChwyE2kwPZBCfdzwL9+SYoaTApi/V9drdhaKo&#10;uvjOHcJA4O3rdno//+ufR+3jt2/ftFtt1KmXX7/iTRemQq+Lq7EOsVLQv3Iog3K30Wq+vrg4ff3q&#10;+ORY/PSSj0GiSKgxGU7vbwbdB3xMC59hevD6/MIEkqgdVGuYvAFnGbZobI2UpJeNv94hdUN9y6Ue&#10;cA06lx+SzPgI5leJyQYjQgL/ShRKQPnuMhycfWyH/Uoygx1jeqM/yxnPInA0+z++jB+ybLeglpQa&#10;/G+Z6IoAOoEzwZNB8mxeRVTevzt2PGUGU/oSttT9Lnj7+XK6cHIOp43pet1C9o7Q4ax8KRllvke1&#10;WcDfzvhwsI5TLMDVZqq2Tu/VO74/Qiyj57Lbmysd0On1e2PzdYYVaC9Qr2IjIRVAJJiO65WJcZQ7&#10;6PcH//mf//uwdfS73/321dmru5ubv/zlL5dXV8DVV2evewP88lZ/8x6V7RHjDlIvKlvxpIv7aGzf&#10;ZDAm3VefjhujPjZwFIO/h9HkADdjBK4gsgTIFcSM3wZQhgRaA/OiMO73gR30AixeLmU7iAIYtxJm&#10;SOhVqwuBmKcU9RKOiC8rNfEsvK3YbEUsdWug3vSLE1HvYqc4ZxKdQ9lu6R7bOhLxfDyw6zPMOa6S&#10;IuoNlL/f4xH1zsspol6/kROYKqLeBA3OaXbS06a593WEUELUW1Uqp14CZXZcdx045At6XDS75rIK&#10;dcGLwnOY1Kooeh++/PoZzwoXF69Rtt5eX93cXANKG7XqyfHR+fmr169OT85OCAVcbzbQ7/I7tmsC&#10;FgiaBmgAjRq6BDsyoStMK+NKrdMb9oG+9UaFcMICeUUTbGK18UwNUKthiE1kCuFFWHav2rTZ8WC1&#10;mApNMKp75ri/IOmVMNu0EFYqhktY/+1WibGE0Bh7UHQYbjq0tlulWHqUQJRAlECUwKIE5rS8JNgY&#10;F6Cg7qjc392ktXqzA9siWLiOJmQA2bus61WQBILUPQaCgHTb5HRqLCEkOp0O/hlub2//1//4n1++&#10;fv3w3x8AqO12i8Rg2rfn54RQq6BhNVoxsC+QF4Ur8lBFrDIRjCcyOUJr1qp4872+uYb6cHR8RDlt&#10;YwDXgQTc6bTaRw2gcKWCv98DqLxGp2syVmIDGjg8qZl/qQuXZ+BpOd2oC2imHFH9vmBdr5VNekP8&#10;wvcD/gwHpTQot0F9QnO/JO5l/hNRhjnHNelGXW9BS9HTbKOud17MUde7xYHnz9BwVXK3GQ5MzoIP&#10;jKpCj+m4ODT27I4y6nrRuHS7Xez3Z6fZsiB5ticm85QAo4Sho/RZHkl0XaPBzz//829/+xtf4nb3&#10;p59+wpIMAu9g0H94uCcxOODoCIh7eHp2cnYO0wHuwxm/0lNYsDEEydNoZkHSY7F+E2bCtD866PFb&#10;rVVrH1db7Wq9xSkyMYpFrSuKXLmkMiPj+aHegOlLffRLgbwmiLH8NAweHe4KTdK63kDo4Cm30iaz&#10;zU/fvHCZ+HeWjiUoOuoqxJxAyKYrXlECUQJRAlECpZKAAkJ7/GvUZLsNESsfP/yLc0ZWICz3FciD&#10;q0BIm6H2ZgAKO63rxTwBqDoawg8AZiLbzsP99ddf/t/f/+/Z6fEf/vAHIkiANAEBHz98QJvaqNXv&#10;7u5++eWX46OjH378sXV8Ik50RcmaMMrVBK1RFawgKkb9nzE7I1Cb0iWNB18ovjBvJeIaX7K3gaMg&#10;EFnoEHB4q3WTg9EWo+IV+oIicr23F7pekDXaZAOEhckOCYKoyC+W16sif4b5VKppazOV8dT1KsZl&#10;i2Wlx5iybvLmqlrELJRhznEJLup6NzKcoq53XsxR17vFgfeSdb0q9vR0bZS+vm4cyqjrRdXHB52f&#10;EkSBQ8Ab4xl38bORUbesEAMznv9I4LDHQL4rEs9C/hbZKExcpzU+0HphGhj/CNPGwXjSu7/7+unh&#10;9vb84pt/+/c/Xrz9TZUoaOyfKtOTs+NGuz4Y979cfx1NJxfvv4XJ2xkOeB79mMoAlGA8nXUfCdl0&#10;mfSaQN/jQ4JY8N9hEy3aRFw0oNVtNdq1Kko1aNyAb2Je1A+PjiH8gqRRGgt3AdzRbNZbLVRw3AND&#10;qDI3YjAHDxjmMB8TPQNfDoKZBWM7PCgXKc3C87Yof2VJOgUE4qeVpexlAuX5WDs21SIouXwnrvQg&#10;8Z34VzVMDSr0AHE3x5XPZJslTV6SXSX5sv7duf4GLcr+0s8ik2JyzVKDAtIuyNm8lKVDRKvgUAos&#10;ZRSSzkKzh6xmN5mdcl34ZoAtYw3DkleuLxMfDivzmR6IjjDfKy/coP3x3Jrh1kTlj9sMhUcqgy4U&#10;9WwSbmI6bQB9p8Pu/XWvc/PrLx9Gg97b9z+enL+v1urtZm08wssYXsyGd/c3XGRwe/8AteHb734E&#10;EBOA+FA2Jw1c8UICVuIBWAENvV0jZ+1DG1tDVWuYviiGqQk+yyrj4ajTR6PfPDo+NhubMfucg4qo&#10;3ETrZniWAGugr3NTmz7RoEVILX+6Zb4DK+a2cQl46nqX1StwKghTxmxOWM566rvMZgCyGe8gZz4a&#10;BjxQJhtqlR75xGuVBHD4uCpJ5r8Tu97zGZfbNM9HsyVbMg/oqvjk8p8xMr0ImRIvts37fMn/OKIQ&#10;Xu8UnZbfxbmuX0KBBr4p/fN05aj7fIFJJiqWgjdz8LyJy1scm6jMXpSRrAF2a6iLlyhUIeDiqOHT&#10;x//+59//i0ASp8fH7dahKG4Fg+LLQSgQPD0eDWr12nfffvf999+DoPuDfrPewEDt/vbu08ePv37+&#10;DEG42WjWa3VRt5oV5/HnZDLoEb+CKGtgWaEtSNC1Xv9fHz6AmI0bCVHqo2vr9fo4IjO03jbB2xqt&#10;Nr/AYDCZPfeRAboXHRUbESVQEgkorRkCEkwkLmPGKgyjklQvViNKIEogSiBHCaTnNz2y3uR0F1Fv&#10;jl1psnrkHz+CQxx+cWCAtRikgldn56dnr0CW95isDXr1mvjOxViMnri+vPzl08feQ4czYKzTAMG4&#10;8yWeBNwGQwXugDdPT04hMBgqR5K/ro2zFVIAtpqswcPlB7rh6+tr7tHycqnWFte87XabG2tUhKpJ&#10;/2QPcNM3gTKaGUo++X9gnvHxKIG9kQDvGm8fb+WRMV9V49FNLgN7I8nYkCiBKIHyS0BPlUEpzHKb&#10;91wZGQ45K1SU4aDq0oOD+gwHi/0XDIfKwbDfvbu+/LVenZ6+elNvndXqHFJh2TP6/Olff/uv/9Pv&#10;dX744YfXF2/wT9ZqHtebbYk1IRhYCDAYuoGRsSRDE4RnBT0GVUdjyXnBdNIfDPgTbhdI3+v3b+7u&#10;BsPhd999124f8qWEV2s0oG6j6+WMQckSSihUr2rOtTZwAd6V0+fyTxZlrqH/eaWzFS9kjDnfBXVa&#10;nOb16noQKJMNjZbIcPATdGQ4zMnJf8bI9CJkSrzYdZHh4DWcgxkO6r+SzlL3Vty3Wpw2exUemCii&#10;3pzFvAT1jvGEC70Whe901J+Mh40aAc/ag9HB/d1ts07fj//18z+uvn45PT1+//5doymUAxSyg9G0&#10;2x9UD6DqYmbWYnBwDCo0BUGuCULVl9ySY+A3QFtAjctRKekxRyMw2+npCRB3ZByT8bgwHPp9chFn&#10;ZDV0zQnq5YUvwoeU06n1rns/CXzx9u9x/zUsot45CSjGTX+p1n6B6/eGxlhEvX6Cjqg3ol6/keKV&#10;aqd5vULsNH6o8FV1dSWmZRcXF+cXrzYz40XUmzPqTWi2Cc8Bup4JnCb2X9itj2pCLB9OD0YTtjcj&#10;vCuM7+/vWo06muDuwy2qWPwvSAQKSSExf/tDnqqgpm3W25PRZLYlajE4uNeXI416UQrziGRM9pjI&#10;NJunp6fi4pcwbWh/Dw4oFK2x9cCHslfclBnUq1cRwy6iXq9pbMcTRdTr04HLrEX17bM5cKQjxzs7&#10;cUXU69dNEfVG1Os3UrxS7TTqBfLe398/PDyAevkJ3/Ldu3dv3p4XAT8WpRlRb0GoF46sockCSsXg&#10;DE6BBB/G5S7uGsaTIcSG6XBMl0NvwA1Z7+G+Ua826nhmGB8eHtcbdRNXYoKzXYNXieMGZq0QVo0c&#10;h4MhCtpWU1S/QgomieENs2qiy+1BaBiP+Faou+KyF2Iw0FviUMgN5AdMZyoSXE09oT25hC2c/1qr&#10;nqrsAa4qsTYzvr3mj5goDwnsH+rVQavxYmT0mvc48IxiGdtHv7fvSB4dsqk8Iur1k3REvV6oF2ae&#10;n7eHZVIPWVmyLH/+PhxYVY1yKddrp1Ev5kb4qwEY6NSq8SKMgnAT1+ZQ7/OL4twxfUjT3QPXXXz+&#10;nsuoOXpePDYkWt5ZS4zjFiJBwMTlp/gUG/X7uCnDhGwoDskeTo4PYeOaOBF1QaUHB2htBwQDxAKu&#10;2QYzq8XaE83ueIwFjCJImA8SObCOr99xrYHvXRw/SPhgcK4KZEY1loqph2m0SSFyts+m1VQWE6Tr&#10;CdeCujGyVT/NjTP8bC6VeSGZFEGV9oetIeuKDEXXzqqEeWoojY8fP56fn5+dnXHPSMatWMgYy7Ks&#10;hpTjfjawi5dMrb6ey+xEkZ4c8m9kaXN0USEDh/3GPJfNOW21mzRfYXsHmfLNcMk0olYu/pkEpPRF&#10;vWJ5LjGgEkWP3syd7axRjZ1GvUump3wAyUphRh8OK0W0RgIJ4pB+zEBeCz2ruPKd4MoXpat48T0A&#10;qhKbtd5oY2l2UKlDvu31R90eAJGIwkeGhiuRQ6A8SIC3Mb4dxuhzsVpjuyQ7pl7v5ub28+dfb25v&#10;sU2DH/Pq1SuMwZuNFqRdUQDL00lQCYkusZk5wbRfJ0e1mbM8ReqT2OGtIdr4SJTApiTAiNWg3zpc&#10;5X01HrLjFSKBGeQNySM+uwUJGL9Bj37xt1CD3SxS9EypWJ7JilzAmepuimcLtY6oN2ehz4KWGQ9m&#10;5rIgU7/hJ6HOsERDC4teFzO3Ll58+0OJ8FttjCecqMLgJRnwt9LHg8OYhA0IuPB0u/1+B6CLmRqL&#10;8QQEPIYag5eG7qBPVuJ5t9XC40NyKdo1jho0jtocFs+55TOYOzcz8qt6YrIOSnYrFlcRUgrPUxUG&#10;c1d4tjGHtAQYqKh4xafK69cMYxBwIL0hijel5X08uYpiKb8EzKz+BPJu99RCFlb3JLhBpY5ntxkX&#10;S5pWVbxyRa/3ntIrIFlkOOT8khjUq4TZac0o7AXlMsbFuYNhBqriF7O2KeZpnbubm08fPva6vT/8&#10;+Dt0tDB5RwBdiVNS748I1XbXaLZfn58TVg3lLlQI48FeeDBKEtCph1NXsC1wF7XxLBqczAoGZIsD&#10;fJPMoF5z0iQcDKlVPgcK6cMa+3qnDzFVZ0aFleqgdcbGroDxHLNcXwKBx9/+Be8Kw4F6slWDO2SZ&#10;6Ho06d/SxZSBj4cUrUDBs0r+KZMYOX41o/lzU4SdxPwy2OVUu8xwSGsrbZdl2AQWwHDY9lDwZTgI&#10;BDAaL7tQ6luQQXqupkaGw9oDIOp61xbdMw8+WVrSFG2NVmzUvcLcRY0Lt+GQIG2HR7jmrVRx3VzF&#10;fA3+A4GID49OTs5en5y9Ojo5bR0enpyenr+5ePPN29cXFydnZ3zDsyRpH/FsEw4BbxIUCGjB2K6J&#10;EZ0NY+Fc6hSQ533NLeqPO1vDc9ArkMqWd5V3Mj+HojeG8sq7J9mnsUnT0EHAXz2yyLuQl5XfIuR9&#10;We3f2damVRv2NG+7Wzjdxe3EeVd6yUuviTs7HHa74hH15t9/LixpTNlkt6e+HQg/XB1OplBya/Xm&#10;u3ffEn643mpD5+0NR50edmkwd9GJVk9PX52evQYDd1DzogTG6y8u0LCEI3IbLN9qBTcPfAbjEX/l&#10;+1qzIUxEQ0aE32C2lMaNBOaRier3kXqRf8tNjnMMB74RqsXMRD06cChI7PnvYAqq6O5ki5aXymqw&#10;NAwxOano9Xq7U/3y1jRi3/L2zaqaLU7vq54o6u+7oj2xvF5dHCPqLWpAeOebCfWqx4O5j3dR7oRF&#10;LNaOegq5IOAixwSuAkUNwwnc6szPFCQuGriBzJBQGjR2ReoBYfWi1K02YBnUJOhEG9dmxsOYKJMa&#10;7Rbnhg/djjGmEQgsUdlmyjy1qsFLgzFWk6gTMBz40liJTVQjZcCldq7GLqZKymfQe6xzfC2vfcQ2&#10;t5edMYvFYZnVOicY3EQgjDozH6lmSrN1vUum2u5EYl4xXagY3vsSJdg1a7nnYEfKfHFGXlQHq+2j&#10;s/R+J0bXC6zkBvqmhL0vC22KFsUyLd70RyPvAaAr9eLHM4Mdeh02VNXK5Zevi8LzZ5z4r7Xu4ViE&#10;r8e8KUQzyCvOEIyFmEyuEt3B0Hfn4Kzg4afXozXb7Hs1a8PpTIXxPxjgsVfcnJmjf4m4Bu2h2cCV&#10;7+fPn9+/fw+BARu1IcZrswndStId/eFpBShDoa65rAMHvsSkzrHnycDnc7104F3eZ5RkeigMblDo&#10;EK+NSSCtjMkEAvwXDP+33r/V/qX757ndlG4pmffR6/KmgWbgSfvPt96zKLv7xwnGq2FPEukQ1eMg&#10;uzHmG/8xZge5uG40G36N5pO9Lo9P+I/GDPU8KIAe4z+cQsSx5NkMUpJRP89kTbMmbAn+efqnDG+6&#10;q5d9eb3quUzXd10cOTXiHjOehYq583S/4EUMp3BJ7UIOQVPDLjQwvzqq9y/13qJbN6e2d0GrbPdo&#10;jy+2yQe+L2ErUPdKrOAR0flGvAkEljg5PUGJi0Oyh4cOJ6r8odfrKwc3Raha2a7FYiUDFpOQJWpl&#10;qTYghb7kVDg6KVsptHwT6GKwySUh3/rH3F6UBHSKsAyoTPs0FZSGNlXcrJ7mXpQAd6ixFr1ppzu1&#10;NjvUHP+qWnyPDujk5AT/3y7I659fTBkkgcrV18vFDPyXzAw7XefBk7/uwb+Z3loKzyxV14s6QpW9&#10;0GeRT2KVReDQp9QFa7C5MnN0vZAlYOoyZbP/41b0oq0WaFEnBVzxqj0Ns/jx6an1O2Z7xyl8CLxp&#10;XGtYFsllUbqJo8Enf13voqIxk9pmpdBigmckkBa1HRv+77J/Sv+33r+//Ev3z3O7KaOu11/+Fhas&#10;h3qZliF9aSbKngocov6j0b+gImKzmYBHW7v8pfTl16+YgwL1WOKU/7ZGR8+107/0cAGF6HqN4zJx&#10;nJ/e2lElF+j31R8bjVtUWa7ZsVFwXoIz2l0dt6nL69HlieRoEJownhswaWvwE3PxwXDAz95wUKnX&#10;Tl6dEWWNj0Ezj/P4qnnWuIhIWLyJfnp+vghjOT/Tbq2b9c4bIW/gGMn6uF0JNrkkZK1kTB8lYCWA&#10;+iAJ+Gy2+lbv6yki0nMgZl0iMv+ooxjPx2OyzUjg/v7h/v4+rYZ/Oc58lNersZn0LGLVCu7RJxti&#10;wHrUZAeTyDH04rWDDSm4ymbkqgrBXoFUAYIUSphg1MZw0Wo1tMfjCZZr42qtinVa4i8JM7fDQ77U&#10;suzbYjeOi822eFfN19Syb2OXVjt95fCGb6z2u1zQIt4N16bssjxi3XdDAgoIdELTEfvM5LbYJMAT&#10;s6Wa8+pUo9hiNxr/Ymr5/Q/ff/fdd+12205KSkp5Cdgjvf6u574zgrR8X5S4J/aUZxrsyiOz8wrP&#10;x93JBPFWG9VKHdrEiOhs+IeYVLqdPj/5kj/hpQyHoZ1ON2M0SAHpxm+Eum7QgBQJ86NQEJz2aapv&#10;eHTXEDREsjwcFb1ZpBXTlkICoJ9OpwNUZerg+BuiQiZNLdML0dePj4+NT5tEyxupvaXo2lQlNKYS&#10;Knkudjm4GeKbTB1dthZlqo+ug1w6RatWKFMOMXGOEtg66i3srD1HIZms0v5HQvSXjHsl8otWAz8Q&#10;5jAO5QRednkrUFoAhKH5inv86dTEhaph32bjGz/TLFGWENsNgPtIx5gpUZSanJ/e9xkJ2P2BqnDy&#10;7oeY33MSiMSGOD52SwLAoNvbW3W/oCEnM519K8OBeVJ1hzaYSOpEbrfksae1NXxrdiYCf000pTJA&#10;3ueXp0xnDs90G41VV2Xpo9rQbo7raoAEM0Qk9i8lA9ZxWbM5V25nnu41vgBrNk7dJihjR8LBF86s&#10;Tq8NeYE9rdksw5XX/uvXrzTnzZuL8XCgDvCZuJkFIDPgd0fDQWl7E+2FBHJzDHOFzqSxtCFQb7WC&#10;QzJJLAwKuQRV1xtNk5D4bQeCuE3+qJP9+9SeTPGgvsBC0Td+gnTnqtvZqGXxF2lISv93xL+UIvL0&#10;L/35lGm2RobpJa/i18rHXU9/8yOXsal/Rdxzo7f1MO/3Eo/kC1XwzlN0Bwvb4C9fvlxfX//www9n&#10;Z2fKfdS5xb+lzpRakP7USVL8NnrHYPevgP9ofMnWbLODxid9FShk/8edIyRZBM0SK8v6LKqTwnF+&#10;1WXOKmgXMvG2PJtFJPYY0v55mpgB8VpLAlFw2cSWZthkelIxIo8wrStYlNhqtbr6Q+OGsBPQe2ej&#10;Xp2kJZ8MKlosQoaoPfq4hRiZj9yMhqoAlgmaTCU7idiWqf428dws7z/pr1dcfCpKIEpgjyWAF6ff&#10;//73sBSsK5tctIA6UetWfMYVjmfKezyOMjfNLuW6O1LNkTrTVa1WopnOnHF8oOwSiKjXt4eM/5E5&#10;pOgLHK0OQ98uXifh9bPFrNaIPiEBKKA11Br8jxgY4smXAMIW8hJibYnmI60AU5UGUJY9KrbQ8hO2&#10;w4Qb+RiDEfS7gn3FVbAE2MjS9YqYn5rT2V8t8I0I2HcwxXRRAi9SAmmtgd4rJ0ExByBVCaD+Slmn&#10;FNPnUVqK5v8iRR4b7ZaAjj07PHSEaOBxdazGUNQrl21Y7IbySCAL9ClPrTdfkxQl1mJNX8w7O2LT&#10;kxQ9NOFe2b1qcax4UX9VbJ3eia5s7uNaAqEBQzj5x8f4CTRh5AzoFexrlxP/yssiZGrwDPBNA+KV&#10;tY0JogSiBKIEVAKqkeVGg03M4k0EiUchi+aphDHKiGa1QTLdx4fTaiO121EVrw4V9TL2oqJp7GMn&#10;O9oUUa9vR4se1bwldrL2fXIWKMsqG9ScU/W+9mzF3utKYH/q0uAsy4GMUeHW2MKKMzRzYz4J9VZ2&#10;s4+xibMw59JVVYCbrq3eR+DrPx5iyiiBlymBRV2vVffqlGhtFULkA3S+urp6eHgAsqhphAYYCskz&#10;Prt/ErD2M7qu61GDehHR/ZJumfav4S+8RRH1eg0AA3kXsGcW4KiaDArTWVg5Q6rnSEzWZmqPNORN&#10;NqOrFLOP6mdMUAyTQWCouCybodORKnoVnq7KbpVIFOOmLwt8Vz0a/x4lECUQJfAoASVTGjVbXT3v&#10;yn49y9S6KE0mW7yhAVkUx6i9b3TiG4fd3Jqldti6nNlV2IZK0dU5Mhz2b9hsHfUGeeDwe1jOLkJ6&#10;Tp83EXzlI5SBmnBt/TNVfYaaVlATtQ+1fg8U/vK9vma8hHNK3OUoVYkX9u8mdvK0NpVQx8mXmLfh&#10;AK1SxW07PIrRgah7cd8bIg+pp62kZqT1X0TDQcXEh6MEZsMrR0kEIipnTYoZ/2FvadikFzhn+veX&#10;TnoGaiRhq4zCN0jBhtXE999/j50cU6siG8sY9q9YTFm8BIJGeOByk9bU6IKb6J/kpFQWa13RDMOB&#10;KFFlu0JVV2Vrzybr4/Zc5hxP/quFUTMGDegQEdh6po/d0wyex8wz+ThLKThVXyo/w3QSPJ6mDVni&#10;r95oPRUHe3oEIxrFZDiAwguVV9yUVfEU2BuOBsQ1lipP69VKo9ZoNapNVCtCK/YTtC4bmpyKcdPt&#10;djG7tuhcjya5lE4Xr+clYN+vtF4/0yTuHHiZcthiH/lXPvz9spsxKxxOMJVAbw/TdRcXIhByUHY+&#10;mZOPsvOtEYwlAEkR/p7LQioUPDU5C3dLyXUMtqzugXIOE0mGpwMHXoaS3IIuQBvlGnhbbqar7cbM&#10;eh7ShQ+bwJa6KuD2MqYp0xO7nYK8RkX0R+YlpqBEBbxdQfUp78Mzje/MtCuPmtp118JcPXCxZy4K&#10;Mb3RKS8bORHsDYacWnLguZ19Knmi65Xv8Bgh7tBY5vEW4X2lpwz7Pi+yGuL201uiMeGGJLC4XCne&#10;tYuTez+csXZAXvKxh+mqvAxfqjPWIiaPEogSiBKIElghgYh6vYeI+AV78gnfPipPQM9TVKebRr3U&#10;zH45V/QyX2Y8It5YyCqxX070uazyxkm7uu8RvOqPpK2A5tqrqDettqRcb2lmSGgLSt9keD4mfakS&#10;sIMzfaOjyOpi13sXFiWa8gv7mPlLFXxsd5RAlECUQEklUAhMKWlbw6plKbRzXNqwXOVpXYDTmFJP&#10;YG3OskjPCLyPNy5yhfyVrKAdQ0jgMFWe5L7GPaqnMdQT9L1yky1WsNWHzVVyDviGiyLmECWQuwTm&#10;sG/6deNPaqwdWGitnhAB2WWSlTIcAnfFgVWKj0cJRAlECUQJLEogol7fUWE5rPbG98kl6ey6aLGj&#10;rsfKoLWWpAqLPUtXRS7ZQOQl3Bsh3zBCxQUhYeA0zjF5YTOCRweJU5HpMn7b0pVR6sUTXW8Yy3lZ&#10;daKuN1NHxcTp7eIc5FXNLqPWjuT0ecXaosNBtr4OvCGYUoXD6LVrEh+MEogSiBKIEnhGAhH1rj88&#10;QnU58PZnIb+toZilBuLmTO1jlimNnKWzmAOYxWC50Wg2WvU6n2a91iQMOqiXyN3wKRRPZ628+m1b&#10;puu1gHh9acYnowQKk4BiX/3Z6/WGg4G+ccKCN1dgycRz4oXlLSDby8vLP//5z3/605+w+AzMNj4e&#10;JRAlECUQJZCvBPYQ9Waw0gqTpQQPDrjAkdY9iipNrUJX9U9pmxv/cgyDVxTG+L+s1XC4rR9ifsLr&#10;FQYEvsvIWTTK/pmKw4rHxi5qu61GLUuWMW2eEggai3lWpKR52SFqnc8rpV4j4gZWGi+z5KYq3rOz&#10;s/fv3//xj39Mg+mMByuB1dnw476NC5wwN9yqWNzeSCCrimeu4XF125uRoA1xey6zo0TAF6lSzji8&#10;2u/tncc5ntxazIyuhezBpd5Y4uwTrWQmz2VeLc8hkXXaoFZuin2tF6SVBYBtjVM14zwuccwreQz6&#10;EmGcG7S/h4fHjWZTOYhrX8o8ntPyBs4va1cmPmj7Yu0p27/vNrYM+Ffp+QGQpjE48wwsiNdTY9Dw&#10;zuoLC5J2Sglefe5j1b/y6UMeEwuNCidGtF7Dxrsku2rk3tjcM/RuU4aS/V8Qd+lFuK/yXpSLEEgW&#10;2aU90CfPrQEJ0guT+03MiCgWmuD2XObfUlet4AjuoSLSXyabSRlFvBk5+5ai+idS2wjgRmsr33he&#10;jzE1DljPzIcbVrd6s314fHR82mofVs1S55nhM8m2PD+GNyDm8GIkIAcUhTVWD2psJBp1vVJYaetn&#10;rIptrZ6p84EyqdbPMT4ZJRAlECWwUxIoI+rVGXnu2impBlU2rWgnI6UT+OeYhJETNW+FZc1AXvkQ&#10;WrHRajdbh41mS7w6BK/KtlaLN/61jSmjBAqUwOy9SYaovkrOT3AlyBktLwgy8b6S4ZUNLts7AyZV&#10;67IQvMu9DUPlnUdMGCWwaQm8cEiwaXHve3llRL37LvPn2qfLkuqNdEFKL1RZJGPOiYTCQYxi/DXU&#10;+MmvqoKSv2VB0s+UGyFvlk6JaTcqAeN3JIGfjzeLTgDzqJTuTh+vhfhSeRQSmocNnwERmSvTIVJo&#10;2fH5KIEogSiBEkigjKj3hW/sFJgqscGau601VFjvoUYkPznPJFyUdYgWjnrTSmjNLTzPtZoZH4oS&#10;cEtgbljOA9M0Rg0ToSpNMV+DP8BPQ5ktI8OBFuvEMhgMvn79ent7q9yMsNbHp6MEipUAdpAv+fi3&#10;WOG+vNzLiHpfXi88abFFujPuXeLqIYtYjIo30TZxIw7LWO/MKs8NnzzXuQh5s3RNTLtRCWxmcFIK&#10;byucAdyiGZvRIDvR4gSEAav6BL+6uvr06VOn0ymurJhzlEBuEijjFjK3xsWMNiyB1ah3LXy01kMb&#10;bnopi1Nug3IE0cuqJsbfgYOrTSzA6hZNDMzreDMz+eeri8oXRpeyZ2KlogSWSkCZA/f399fX13d3&#10;d8DfsHe2KFGz8cW1C4peXthvvvnm22+/ZR7g1/zLK6WqO/9mxhyjBKIEdk0Clauvl4t1LgLEuGGW&#10;uNby28d5exlzFpQ+jt+1Psqhvup/bi4jLG/EUykI2/AeJLbFEndLzvGQL27OoZEpioXWba6GabVf&#10;CSsfLgH/13bZO+JZhyKk5x5jLj9f7mYW4ezJUxwSGsah3HUC36q4FPS6JM5bya4i+n2TTfR/QQJr&#10;5RQUNsWeS+3E5b7Kv/L+3eTO09vH2fNSSk/CGdbfsIXeVmnlIY+/lJY0M4Pnsgzz7VbnscBhvyuP&#10;r9b17kpLYj2flYBjxk2mvKfRWfdAjE7Ia9sVPNntgYRiE6IEogSiBKIEogReogT2EPX674lfYoen&#10;2qw8h8SrQ65M320J1jbHCW3tlxH4bquD9rXcOOfsa8/GdpVWAvGlK23XlLxie4h6kbiep6QvcdIZ&#10;r6cSsLOGUodzJ/tuS95pdJu2/KU+Ee9uq1P2vlzHnLP3bY4NjBLYqgTiS7dV8e9q4S8F9UbMuzhC&#10;9w/1Wl2vBbjPf7Orb22sd8kksLj6RkVUybooVmcPJRDfuz3s1OKbtIeoN643nsNm/xgOtuGJTndm&#10;SB65DZ5DIiaLEogSiBLYCQnEhX4nuqmEldxD1OvnEqKEfbHpKj3OGrMt854RANIjYc+atumxEsuL&#10;EogSiBKIEogS2H0JVK4vrzxb4Y8bnJsw9+Penssqj2EXHuvrX6WXEzcsg0w8O353kmVwELMzjSpE&#10;o+E/SDK8y0WI1OVEyS2RHfH4s9Oey5w9vGwsBQ5c/yHqrFVg6UWMZafnMmdBgZ7LAgUydbkLDBRI&#10;hmnE23PZ86NRS1xjGHgPvAyeyzJIb0fmsQwtKl/SPdT1lk/IsUZRAlECUQJRAlECUQJRAlECW5ZA&#10;RL1b7oBYfI4SWGNnn2PpMasogSiBKIFySkBUmBoSauWngAZ4K1ALKDtmGSXwVAL/H9uxt5hhIBuo&#10;AAAAAElFTkSuQmCCUEsDBAoAAAAAAAAAIQD5ECMZUFwDAFBcAwAVAAAAZHJzL21lZGlhL2ltYWdl&#10;MjMucG5niVBORw0KGgoAAAANSUhEUgAAAxoAAAITCAIAAAAPWv15AAAAAXNSR0IArs4c6QAA/8pJ&#10;REFUeF7s/VmTJUuWnYn5PHt4THfMoSZUE6hCg80BFCFFKGQ/8B+xUfg/FOEbKEIRvvABTwCBJtEN&#10;NEEQ1ShUZmXmHWPyeR77W2uZqR93N4/QE8fHCLP09HviuJma6lbVvZfucXxjfXXs5q6zYZoa77r5&#10;7OxqG+Nj4xOVDY/X9uDsrPrWzld39XNsfLxjTN13Vo7nDm878cUQpqameC3dnpyc7Oz8HXbq/FWh&#10;benPpX+O3qWrc1e7lPzuyvXAbSfHx6HzzMwMFObz6enpxETtCh99pJ0t0AH6Rk/oEjfw4ZZedOPN&#10;lq5mBjv3YF7aOUd7e3tZ81x8oLVMx3va+eAQRnn2g40/qBs698jjHn6HAOom+dlY7Z4dH3s0u+lB&#10;ra6H0JmGaXhNl4V9nVisXRAPYWB9H26VAogTBPz09HRkCde9Y6kIeH4HbRweHm5ubq6urm5tbR0f&#10;H5dO5p5bJc5NNc6eZCy5IuAfiOwJAdMrunTv8O6mCP7BdrLGclsGPiKW+uAb+xt6Clxab/2S+zSW&#10;RA+nPo15vIFRsKVBVCgnAlMeApy6NCrkHrocgNQjwk+XJ8aEhcgFTj0ERJW5DqKKeuaxwNPR1/2c&#10;r+jkMhf53F89BW6VAtlovCLcoBwdb/WlfeO3SoHx3tj3cfStNO6ER199Raeh8+N6clNPcTJnX7PD&#10;MT5Fscnn+9WdDEK6fA4DKuqTG5T6V0c6lL6rfj1AW6+I8+bvHVHBzQuEArBGHfhYUMWIxr4CpAZn&#10;cMR1db+75qYYQk07vbGvhkqdxr6s26KX0gaE345mZa7pTH/PUBTojX1Dkau/uaEAep/IVHa1v7p/&#10;yBecEY7jZT2OLTIuR9GmRIv2iKYwODXW1EDtESX3jYy9aKeYe5R/GFWPjo5upOWH3wjj5SpriQ8B&#10;lA+/530PHzUFOK+w79ho+/t7Bwf78tjzN496UJ955x+Dsc9yp/rnM5/QkYZfVBQWJvcvUQraaFVT&#10;svTBgPgdmVeMkqPLv6srbCRSXuMTXWhqvtkYVUfnoWqr7qdzUKFe6dLj8uQoRGyHMNy8JRQgFMh6&#10;u4G11KOx4SbhYd1ds5W02DTLH/5BNTU+djZ+esJRJWdC/n/KgxPjJ2Nnu/t7G9sb+we74+Mn6Igf&#10;Atf96Mm4qe3z0R24vQcDcj+4rcfXbzSyb6jx1OPwasGOEqOy1VuJ7CvDH9SadHPnD87MUKTsb66m&#10;QPVaurbFEdFPdUBr9ZAwGVSPSnbcuqu6yQegxrwyotEhUR2Rhrirftlc1/n6Fobo1p3deld6l07q&#10;1ZNu/LRKhAhG1W0lsNRkgLpQlKLUDZrO+H06drq1tra9s/VkafH5s6eW2PjtPQrXvYai5RyS00hW&#10;U/5WT/M7W4Pvf9GIK4fHH4N26oEQu+9GT4GeAj0Fegp80hSow0jDHCGs+QVpnJ3y/0aLTMTH2MnJ&#10;1NjE0uLS0yfPZ2cWTk4F5Pz3/nqsFOjh1GOdub7fPQV6CvQU6CnwwCmAR8LYOL6ek6cnoKrxqfGJ&#10;GfKcjY3xe3psYmFm/snSyuzs0tnpDD/WTvXXY6VAD6ce68z1/e4p0FOgp0BPgYdOgbPx41Ny0MzM&#10;zs7han56eHB6cDB9ejY/MTlN1tzTsemJmempufHx2bOzmUdi6XvoJL+v/vVw6r4o37+3p0BPgZ4C&#10;PQU+fQoQj4wX+sHhwdnp0czk+AwpaA53zw73xggpPcGBCiPgxNj41ClKrLvyMPv0iX4fI+zh1H1Q&#10;vX9nT4GeAj0Fegp8DhTAb2r8hJ/T06Pdnc03b3746cff/fzD77Y3Vs8Od6cn8GgnO/Gx4ksfd2Df&#10;5zCXHxjjI4BT9RFGD2Q+25RCD6Q799kNjl03Enl+n2O48u4SD/wAw8ceFKH6znwcBUpc8Pne8VeX&#10;1tuji5z6OGrc8VNKC8f/2joBo+9x5NfOztbp2eH45OlPP3/33/1//l//9r//b3/72//05vUPR8e7&#10;E5MnY2NHaK1OTo+dQuGxXB2MvV+Q9weniqQdlE5dnz+c7eE+VuB5yqArn9rufIJIYlhKE8zyWMDH&#10;eyZ08E9QoJRh+eDQri7nh7mYh53Wm73/QwzgA3/v7EznbN5st2+vtcG6gRk8zsztIS0R9+dJwm6j&#10;G4+aevWd71xYerypWdpE+6cCzOCxcDAPzgfpj/JpYWEWp6m9vc0ff/ruux/+sL27eXi09+bdK1J4&#10;orI6OT0cU/KEI0rPBzNf6tgHX3H3N1zXw0sZgj69s/R7SK2Fc/cz0b/xs6JA2WCf0tnlkSZW+awW&#10;3uMdbADTAGzSv1hyKQYwkLS9gVaPd6QPsOeqsuXMrpKOrgheqhiV3g6rsnJxrKO1tTUSoD99/nzl&#10;2XOC/OaXl8ZnpuI8NTF5BpZSGk9i/5wqgVfk2Nbn6H+Ai+S6LvVw6hFN1uPraoFQVz88vsG0Pb6E&#10;pYY6qj7eUT+unncqHh7REKSR8pU+l39Gyha8Naxcf0QUuK+ulgJWHarlgUyVQ1GeolKTYxP7e/sT&#10;U3Pf/uKPf/0nf/6rP/l7X3z9y9nFlTGQlMt+jI8dn54cOLunrqJje1wlCu5r1h7Ie+8vK/rFKrAf&#10;IEdtvMPdZUUfdf4+j6zoF0/YTZ7coTjRqHS+8vx17gmVyrPG+NIuyPc/dXWkqSxzdVAj0uRRZ0Uf&#10;cey3Qc8bX3URkPXNBj8FSIU+EauUVwJOIfKjOCm31bdcc+etkHSY4dd0cvR7OhfezMQkRE4J8JS0&#10;KmqqMomhT3WBgdPZ6Wlyo//w/fcbG+tPniyvPHkyNz+P3mlqZobUnUcnJ8wuOIp51iy3WKq8Dvz8&#10;0IrPDLVnh1r5o0/rR7fQOaihOt/DqY8m/mgPfh5wapBGRalzv9xhRDgVGVZOkOVD51bs4VTNJhmK&#10;NV9tsJPfXTXQDAtoano+1D31fPnSIaTYfSLXLypHEb4377/8OcOpiVPp/6amprCybWxsbG9vM8vf&#10;fvvtVf36mZDPhy/8yw929xYXF0l4br3iBDVHSZ1ADT9PtNRR0UXpny2M/nC793rHUHu2fuXf65jO&#10;GftVsVXZsd7YV0mo/raRKNDuqCoGNNKb7urhq+z1rt7cv+cTp0DRSA0qqFCTHBwcMHIkfZyj7bH+&#10;6WyohzOpwClIvbVFPb21zc1NKD94iPoI9Dozs8C8nZ5MHx6O75N86mz6bHzudGzm6HRybHyWNOlM&#10;Jtop5rIoHVGM0Ye9vb2dnZ3Os8HDIVffk0KB+4NTt8MHPlzguy0C3i+C+6BALBcfwZFurLOd6+6j&#10;F+OwB6/OkY9OjsplDxExC8qa0P68l6yDN77/843Nzk01FI1OUfMUe01BKnnRsNM3SveGOtBHfl9S&#10;UxV/mnR9lM4M++wnqUxvA/jOPdQgOiY8dID4ooNmUFAtLi1+9fVXojbao0L27Ibai2etdZqamJ4h&#10;N/qMVFMnx8zmJCkZpG4ES2m5nhw3mirmnVfH1Hh4eNjDqVpK3/d94xvrqzfYhxsQDNUb9xqNdO0y&#10;z+64t6t6mPfWw/7F1witQSFXFmGlse86Ed5ttr/pKbhaYXXQ/+PKfqg9a2HEGKWnw+KMmndFo1Ay&#10;DuAHw0zxZZyNWpOZZq+grppm7/eeuwR/Nz7STm57dyPq4resigJbA16j80P/x1J5+/bt+vr63Nzc&#10;l19+OTs7OwpBxkl6TnnjAdE0+NmCqPUfsEdciS5MWB9vj9bq467bIPLoe/Y2etVJnxG7Wt9P8ZYe&#10;Tn3cGh31qR5OjUrBO3n+erfxiy4s3Xb3bpBU7YpeezIYhhLUCBPDbpv+VOFUIUmZggCpQTVV4uGD&#10;tIYh4b3d+1j62S3Vur69uxG9l98O7uWCuVEL4TjFCllaWpLn0ygXcKrumvBiDMQfRHh1T3ffdRtE&#10;HhGj0NHb6NW9w6naaR5lOvtnewr0FOgpMDoFirVr8ENnsw7MUvhbuHbJvJqbEQZYUvb393FMAVSN&#10;3rG+hcdIgUGonVVRxDyLBwj17Nmzp0+foqC6s9EVC29CC9GTYRm8M+RxZ8P8VF/Uw6lPdWb7cfUU&#10;+Hwp4PSHUj5FQApbTU7GHyUGHaQUNhQk5ShmlM+Xvp/EyK2YRAI2gDvLAw/0IGwWD4vkjleIHKic&#10;CyP6qbvU4nwSU3rPg+jh1D1PQP/6ngI9BSopUK+dGlRHxcBXTvnFWSpeMv3Rv5L4n95tCY1EfalI&#10;DscuAKTevHmDzhI/9LjfJavnnY09izPp0PP/Piv6nRF/9Bf1vlOj0/CjWrjDLfpR/esfMgV636mK&#10;hXBnruidmqTOuKeilxpEYIOSKVaVZBh6LIjqsfSzc8k8QFd06NmogAaq+uAyhUaqoChuAFexSCr2&#10;wfW3VPtOEdJH7qk0dFPTfVPtDA5vdIh5G73qXnijidr6fvau6CPtkZEeHm2OR3p1/3AlBa7xUK5X&#10;wveu6DWUrmfNnXCquJt0vmvQyzhCs8iq4lZV34Ga4dzSPfVs/ZY6MGKzDxBOFcxdsEsAVlSbUWq6&#10;HnJ3oMkQBKmGU4o3H3jdzaxMJWq44WCL0Tt2Z+t5xK529vMS60jSV62ihxbZVw8wu8bZnQ/kGqnW&#10;scHr5d8Qe+maIY3awuf6/C3N0dXldJ2Kv74D9Xd2T2YX5u7c3vUs4wFG9o24kAtBQoT3gN16Ko3Y&#10;pfrHRxQqGfDV143YbH3/6++8MzjVvenqO3obd1bDqbHx2pwjH7GYLx4tRrJgfsTbb5aud7bCrxsp&#10;UDtebnyYmZlBqSnT8c0Osm+tp0BPgZ4CPQV6CvQU6CnwqVIgLm7RX4KlCF9IDrMeTn2qM/7Jjqve&#10;H/mTJUE/sJ4CPQV6CvQUuCcKNOApaYInJogRjnddD6fuaUL61/YU6CnQU6CnQE+BngKPjQLKwnJy&#10;krhQgkDn5+d3d3d7OPXYprHvb1t9/ZKOqidMT4GeAj0Fegr0FLgDCpSQhZj8cKJKGaJeO3UHxO9f&#10;0VOgp0BPgZ4CPQV6CnwKFEjgJ1gqvlP/6l/9K0os9HDqU5jaT2gMUjllOO8J3LiNoJK8ziH3A+Ts&#10;TGbRFRBz43HItzenVOsbLL96ey+6s5YzS4NhfXf26v5FPQV6Cjx4Cpi3O0NKbBqjdzg1FcBSOKF/&#10;9913/+yf/bN//s//udp/FIkSqsc/RKIEqghUNjsYev2Byfjkskm9H7vcYORtFjqvwybNh/j6dWZo&#10;rJy1oW4rytvy6iaPSNfe605VUP2+UbMnjPCioRjJWbXqesQ0ntUD6r6xnp63AcRH7PyIzP3zSZRQ&#10;P8udMzLE47fBw0dLlFDf+foVPmK+lRGX/eiPV26c8PNkNEgRz5JUrLIP15E0GYA3Njb4/fvf/54K&#10;j7/61a96OPVhqvZw6joa3Sycio4helRfWKIv6Ys+PFkffcf5tmkgFEqcbvjxeOGUzk/VBOrhVDWp&#10;Pv7GSqlw3Qt6OFVJ+npE0pnHq/It197Ww6lRKXj5+cqNIykyMZFyCPEcL58re3QdnOJ7gBRALX7o&#10;ZNJX6qnKRvvbegrcKgWColyU1EhKGdHuGktli1KDlDqk6IYrd+ytkqVvvKdAT4GeAj0FPo4CiBUi&#10;72JqiK1vYkI6qs7W7Oxx+eq8M4ouqg/RPl5T4KoYUno49XHT1D91KxQA4K9vbKSoe9b1rbzmmkbz&#10;Rl5NkrZsv7t8e/+ungI9BXoK9BS4cQqU87nzG8jwN+IrksYzGq9kTAhi6+HUiITtH78ZCpwjpztH&#10;UTm28JtNgvJ2AMPdKZi7GTr2rfQU6CnQU6CngCkAS0eHVFg6H2L96CRPvXYq+Cw6Kp5CavCWHk71&#10;i+6hUIAFytIn6PTFixdPnz4tFd3vpn/aYONjSc5W0NUd68buZqT9W3oK9BToKfCZUAAejsUjh+Rg&#10;oMCgEYdPg0VSILO4FhYWejg1IlX7x2+MAgXmNw5Mju/Tl20MfAzet2gBbFVR2XJ5V+Xwau97b3MZ&#10;WoZf/+o0eR8avUra3M9t5aB5P6+/q7deFytxV+/v3/NYKXAjLOvhDx52CtbBtynyJQfm1pXqQveH&#10;IMj4OIkSaJkGUUpx7e3tAdp0Dn9EiRIiY/L7GpVdd6KErlmXmL76fb0YGxR75SkiB25khQ2Chk7N&#10;ZHdwWbX4v5FOXmrkNhy3S1AG5wnyfBBAkUV8nS/hbYyrss3O3TjUNBVn/GiPC6qr6UC8AfK6D0xE&#10;9SK5jci+oQhSuT072ywcs4omNSS+nXtuY9fcTk9HbbVeXI24SOpJ2sntO3l4vVzoJtNokX31pB+1&#10;n/VvepB3jjj1o4+p950anYZ9C7dFgSAnQyhZ4orC9rbed0/tMq6kReHD2toax50cp+q7M4i90tro&#10;7pb1b3+wdz5wLPVg6dZ3rKdAT4GPoMAQLPsjWu8f6SkwCgUcZHfq3yeJSk1IxShtPthnGRoa49XV&#10;VeUvaQ2Olb0N6Cwa0wcLp+qdPSsHft1thRrlwFp/ch3x1f3jPQU+mgLwtqt75KNb6x+8Ywr0cOqO&#10;Cd6/bggKFKMnmhsgAvY+sqUNpbYZ4mX3emuEPf6MS0tLjJF/DqVeaqGUxvCpws2PmJ8eS30E0fpH&#10;egr0FPg4CvRw6uPo1j91FxTA5lXUDKTzJ2EaF35Fd/HuO3xHGSPjJaoRP8dYNuu7YKVdk885rT1M&#10;Zczda6egYW/yq19I/Z33S4E72yD3O8xP9e09nPpUZ/ZTGFccisnij0fRv/7X//pv/uZvUE0RqfEp&#10;jG1gDPF24jcJfPk6UbjDwilrs5oojWFthZ8YPQeH08LKm4kR+YQJ1Q+tp0BPgREpcMNw6vNjWjc/&#10;4iGUEiNO/oN/HD0N2AKQ8ezZs7/4i7/4sz/7M6RjEqZ9SlfgVPKXgB3RUTG6YeFUuR8SfRpw6lKy&#10;g6EIcml53FDE7c0vulEGdfO9eZwtltPI4+z+h3vdL5IP0+hh3HHDiRKGGlQ9bqjHLJ1tXrMca6Ek&#10;gWWV4+rsZ/1mqL+zsj+3fdugGeXOOn9nL4J69SazyiWiTB4DmaUGMVDHZNWhAMx8dTfqDQRJ1izn&#10;03E0XdUbpGvwhXTFAc6vry3vwOOo6JL5IZ5zXJ+k21zm/YNbCVtuV2qX7iXauUfqF3Mn36jfdyO+&#10;qHM1d749SwIHAKI38DjEt5I1U5+ksbNNEl1n+BfWbRdFlBOv7jqt3kpnY42O+YMNdxK5fo4+2P4n&#10;c8OIhCpurKonOzZ+dHyUxdZJn1qO+ckQtx9IT4FHTYEE8RWObythLUYxnKodff2dtS0OeR/8a2pq&#10;Ovn30FN+wlhqSML0tzcUCHIq2in2RT2W6onYU6CSAikmA++kejKmkvX19ese7OFUJUn7226dAp1u&#10;mFe/vPV+POAXDPqYhzKfauYIRhpnMkIQ4F+pM/qAZ6bv2j1QgMWPZZxgWAI4iIpN1t976Ef/yk+X&#10;AmGwSdbDKFlvccbovHoO9ekuhEc1sl5NXTNdwU/lTv45qmGl5q33cQ8+czHllIymvaS8j3l40O9s&#10;k9JpRwx+ftCd7jv3qCgQY18YLywIgzJVZXs49ajm8LPsbK+dqpn2QbERl/NPUm3DMGFk+OYvLi6i&#10;eIgrVY+5a1bI53MPsm1w8fP5OqeWz4cm/UhvnAIJJ48HJyzoPaHlvXbqxonfN9hT4LYowGZOdvgA&#10;iwTxfZL+IuFZeH0yXrzFGG+SkN0WZft2HyEFUGFyRUfL7/zzEY6j7/LDpQDrKu6bYbnxQOi1Uw93&#10;wh5QzxBXdRJrUE/Q6wzeP4MplZN7qh3Bu5uMFb/oaT6ZnAhXR6s4Gi9F2/umP2Gz5o1v/xHX2I33&#10;5/YazAphOyRVWw4YN/K6YXLo3sgL+0YeIgWColha7blOZ9f3eB084kQJnVJ8GFZSr5nriJzq3Lcj&#10;JkroXFB3BlaS+og+5MAX3WaAeQBB/KALVCfYin+iPOAGPhf8PjiKETs/Yozr6Bu0e5avsGxW3dWR&#10;hob8/v777/GWXV5ezlYskdgf7t6VF/H47u4uehpmKsFu5Vz+4dZ8x8Rp1RYhUcLY2cRZnWyqjwGk&#10;knVlPz/r27qW3XWJEh4LoYYAOjcEiT6SMtVI6jYSJdRnEhmRtX4kcfrH3kuBHk7VLJDPAk4V+9FV&#10;igxsXX1EouPRklooBW+Bs64K3xH3/GOHUwGgOzs7wKmgUkg0hKvTVdxmj8iAWum6Ws/0entfD6dq&#10;Nvw939PDqXucgB5O3SPxH/mr6zU0j3ygffc/RIHi1xydSlFNSaVhBx0zefko/PVf/zVVX5KNg9vQ&#10;ZunzLZwpo/G6dH1oHLf+944udbHgAnpIdF68F8mkNEr/aLNNgnKeZnBEzDpKf/pnewr0FOgp0FMg&#10;FOjhVL8SGgoUFx9cEfb29tCpYDAuKqsCDribki8EWwVI5XcfdXV1GUU1FR0SiZv5PZiB86OXXfKD&#10;Z14Cc9+TB+Wj39I/2FOgp0BPgZ4CQ1Ggh1NDketTvrl4RyGsA4/KN8EEBVr9+Z//OYgKrymXAWkM&#10;T7dBmseineos/xGgGdADreLkNHrypEHt1Keaw/M21lLfZk+BngI9BW6VAj2culXyPqbGi5xG/OPr&#10;8+TJk5nZWXQfwQGR3AJP9qdG3cLn6EVwovrcg9i73LsLAIU4N2WPC3gtSq/HtLz6vvYU6CnQU+CT&#10;psC9wamq+KJPmvQPbXDRpmDg4wMISSnyJLxlsSpwSrqWFkXFmBVvniRDemgjuo3+1K/bkhEqVIov&#10;Wr3PeGfnBdGMa4umsIDgmsFielTIXn89cAp0ekPXr7wHPrq+ez0FPlEKjK+vr97X0OoZeycn6Tzx&#10;D9NmLZQETtSSqDoqpLbBrgj8+mcf+52DuIGxdAU8PfYhvq//9TGAN6X9+khqnnVspe4ujX8WmDtH&#10;i3LeuGQ3/0giP57H7m6fVoe/3EYKm1uZkK6t1H2yGmONXRZMnZS/Z+ZwK2R6oI3WQooH2v2+W58B&#10;Be6OO38GxOyHeAcUiE02isNoE4dSIt5BD/tX9BToKXDjFLhPOIUq59LPjQ+vb/CxUyBYqkTJPfbh&#10;9P3/HCiQzPUZKQlwezj1OUz6QxhjnAAu/TyEjn0mfbg/OOUCOJd+erXkZ7Lshhpm0U71oGoouvU3&#10;3xcF1tfX3717R7gGHUiURlKK3Fd/+vd+RhTotRT3N9n3B6ea0PsLsfD3R4f+zQ+RAoP4aRBUPcS+&#10;9n3qKdBSgEiOlGAq3E1nx1twrOxJ3lNgkAIPM7PM5zNH9wanqr27P5+56Ed6LQV6LNUvjkdEgRcv&#10;Xnz55Zdzc3OJlk2Gkd4F8BHNYN/VngIfQYF7g1P1IXgfMar+kU+SAr1A+iSn9dMbFHlDSDiSJK6p&#10;zpSct5/eSPsR9RToKVAocEeJEiIIo+4uKXOUBccXX5aUPN0eBl0BsXeWKIFuVq6Yzrp1Iyr5OwnS&#10;GUI/4osqx/hZ3XZ13TL8O0N1t/Gi7l1Tv7867+xKZlVeVIIJtPfH7hNSsJUonnhwcEBP+ADiUU5U&#10;ikn3Zrh72tUjrvB6E8ejOb2Plijhnqaxf21DgbvTTl3m462Z9y7lUz/tPQV6CtwLBeol3+11D/AE&#10;lsI3HMcm1EUUO1RW1R5L3R7F+5Z7CnxOFLgjOFWw1PmHATVVEFXJ2fg50b8fa0+BT5wCzZZvM7nf&#10;72ij1k2G+pnp6Z7n3O909G/vKfApUeCO4JT0/Moy1Rj7xMWcjiWkbHjcw2C4D212S27lwQ8PrZN9&#10;f3oKXKLAIFJ5IGZouoFeCh8m4BQ6qr29Pb6pTz3fT3FPgZ4CPQXeQ4E7glNtdrHzaOHCbc/ZWQ+n&#10;uiaqh1P9Bn6MFBh0lPRpStf9DgRWw4WZjz21vb39n//zfyZB1L336n5p0r+9p0BPgZuiwF3AqcJF&#10;B01+yuDZ/qE4/Pas7abmtW+np8C9U+ASorr3/oClEl5Hx3CiwhWd3312zXufl74DPQU+DQrcRWRf&#10;THzhYue/29oL8gb1n+B0qXXVQdn6yKPqaTkbq4eS9xnZVz2gPk9gPalq77zHyD5ikSbGxs/Gz8uc&#10;esWeL8XxCwGntYu588RSXzm1887xJrLPR6RxOj3GFyUvAHt6vN1r4xP3rKCi/3GcCrRSTb0HoDar&#10;XY6f3H19ZN/lKe0j+x7zIr9pONWlzw+GukqlcPbBOOprKVldObw+TmdEODUiI6jvZ/3qujPdXjxO&#10;8D7hfI/phJjzRBLUd7XyznrZX9ngdbcViyrqCl46Pz+Hg039iEpuIQXeW2Dz7IgrBOABLqEV/5cP&#10;4Cqi+s+mpqeOjw9BKCfHGK1O+T07O390KF9EHIOYlOIbVJ/oqH6kVwlIP89MK4Y+Nn46Nj42OTF+&#10;osMRyG+CfxtOcWTSqcmjqT2cjDin/eOPlAIjbpxbGjUrPPWC4HjFCe86oVbTh+5hdsGp7u3Z76Ma&#10;Kt/tPT2cqqF3hwAYdc/fFfioGd6w9+R8zybf2dkBUS0uLs7Pz9/GKf/O4FSUo6CiwBFcaqDJyspK&#10;5SzzODQJpoyGNdQYxc35Ipxq1FSn47zoBCg1MX42OXl2enw0PQmMmTkbJ/Jfyl2GEDh1raK3a7JH&#10;hFMnR8cLs7Mnp0eHR4enY0Ar4NXJ1PQscOpsHLVZ4NSUMGEPp4bdbJ/f/ZWb7i4JUyzC5fDP1u40&#10;E9dvpR5O3eUM3s27am0Ed9Ob/i2PiALJvMr/HyD7+wgyUhIEVgg65Pe//Jf/8l/8i39B5FdlO1AA&#10;HMbNnFy5+DAKkMpLL+r6XCx8nKPrGcAE1DY5Pna8v//jd394+/qn48O95MMFSMWANfrbKwee26Sn&#10;BEodHSVu7t3qu+3tnXO9Mwor/fRXT4HHSoEckzgn5ZTCIieUoR45PdZh9/0ekgI9nBqSYP3txgoB&#10;EAsLC8tLS7OzszFvPWraBAbFk+/P/uzP/vRP/zQIqeZi7Pv7+xsbG6jrSo22NPXRl6x7snGf27lB&#10;UWzXmamJKXQ8x4err1/99Iffff93v9lcX7Xi57zgbpRtH/3qYR+cmEQrJjGzt7/3+9///j//zd+u&#10;vlszyJYMygjo3acBu4clTn//J0CBaJqlCPZiZnPVn7U+geH3Q6ikQA+nKgnV33ZOgSg/IrDBHOCG&#10;xw6nimNydPj/8B/+w7/8y7+sh1M8kkgxHr9RT7JzpY78p1BQnZ2MnZ5M4YWObe/o4OXzp0+XlvDV&#10;IkStYMG7x7VEyGEmRdIcHhyioPr662+++ebbAqSMpbR4Wjewfiv1FHhkFIhDZMzoHBtzkuyPB49s&#10;Fm+/u73vVA2Ne9+pC1QK5oCbFESFSkaKiPqIgRqqD6TSGLz9xt+SxltXp3H8uWPyQ+vGh5qecnOU&#10;UiBL8ERaGx3WTJwpEO5c6Sfn09NJfp8e7W9vrr17fbC7jfvUxMzCky//aGH5Ka/OLIT71/S8jL3+&#10;5kt30kUcuXAW293dPTo+np6dCQwdn3T+cbuiG1Dp9/3W7PvoMfYP3iUFbmmDjzKEq75TcVK82mb9&#10;ru99p0aZkYf5bK+depjz8qB7FSwVvVQ6GvPfg+70eztH58FDjAtnMNT4CuHBdFXtOwUP5RH88SEI&#10;CCxJt+uVW/V0EzbBu/ts7MnS8rdffz09ObUwO7e8vIzzd0Fy7TH6zox9nNqPsXJCBCjAqR0Y2iwG&#10;DJa+HvXaqJ+d/s5PlQLhbyieuRjjXVrSP1WSfpLjugvt1A0Qrl5Ud3nwdHLzzkQJ15wt7lM7VTp/&#10;IwqPG5iLvom7ooByEEij0+LUcQXN4S0/PTU2NzW5tf7uD7//zcnBwdMvf/Hlr//8ZHwkV63KMeFh&#10;lijO6CP559bG+vbmxtz01BdffjE9MztmXZTO7lKPTZCAql+3lbTtb3sPBR4gIq9XRA0xs9V5p24j&#10;4UgZUaid37cyzCEo8phu7bVTj2m2+r5+5hTAZDY5NT05OXN8enZ0cjo3t/Tyy2+++PKrc8h1ywRy&#10;7J6cSHJeJ77pxx9+fPv27c7udtLwxgv+1EmnBisf3HK/+uZ7CvQU6ClwzxTo4dQ9T0D/+p4C7zuU&#10;j3FcbZSj0qdig5yc5sPJ6fjkzMKzl18/++KbuYXlO6OhUzHIKprDK+hqaXlpfh4bCCAv5Q3GzpQk&#10;XemmlHtU38jlq/25s572L+op0FOgp8CdUqA39l0gd2/su9PV17/svRTAv9t/x/kcj6nWD0kI5YR0&#10;6IT3KZoOu5t84KdxZ7sDcsYtjBfFfUTZro4OV9+9Ig/W06fPSN05TtaEsSlg1vGpAhH1a4w7G8d8&#10;8ozeQSf7V3x6FOiNfZfn9BayovfGvhE3Tq+dGpGA/eM9BW6FAsqKnkqXRlQOi1MUHdBqbGLmbGL2&#10;lEzoZ5PHZ5Nn41N3ZuwrFTatdlIyHpDTs+dPFxbmlNPVmV1RW5HGQTopW/uismoR1eNOTnYrM903&#10;2lOgp8AnQYEeTn0S09gP4hOmwEDyKfIO8HOGjgd11NjU0QmaH3JoYv67C9VUlFK4n+OHzudUKuTD&#10;kycEGi4vLi4459bE2akc1TUhjbHPHxtk2MOpT3il9kPrKfBZU6CHU5/19PeDfyQUaFCInKfGJ3AF&#10;B5/MzMxOz82iIMKsJojlKsnY/jDByQn82mvQk+myV1NTy8ZqsM4Gkh0jOiqglYpvTE0eHhwfn+Aa&#10;P3Z0fHp4pG+nZpR8Sz5UUrGlPHb61DOcR7Li+m72FOgpMCQFbth36rqgynrL99UWLj2bLIXXRV93&#10;HtLT5mDwp9w62qQ4H6RY9Y20WZvs5z39vNSf7iwPj7yiywdpfjM3tLTLAhhcBjfT/kArtzFNSpQQ&#10;g596j/uUsmFK/ZNLCabkEg62wV+JEhgp2udqGMpTwC1Y4lAmTU7PoFAC6Dx9+mRr6x15StOI0I2c&#10;mcZtmZPnuDy0zshuoNRW+GbxU0coAbqmMJ92i1b33PwcfZDjui5AlhzYFxcW6hrs7+opcIEC9Ukv&#10;uwk3vKfRoIhxRjpdyWDMnmJhJwdVGMv7swnUiz9Fnly5rkn0E2t6fz0gCjwCONUioWZRpZ5JQFXH&#10;yuuibQ+nHtCKu8uueIkUTvfo4FQnqZpkMC0X1+6g1I9TkAOwmsF6a0xPkdSgyU0KxOLT/v7exJRy&#10;rnIFkMtX3C5QJAc1K1eaq9T/M5yq4tedqqxUIgrqa/Af8G6q107d5Qb4dN51v3Cq2LXLQYYPJYnx&#10;IJzqFEzvB1sXJqmHU495zT4COFXUUcFV5Z+dZTR67dRjXo232PdBjjbEYbG6R1fbHIKHVr8lN5Z3&#10;WckkDZC+Q9GU07OyPp3Eix2INEkJmJNjskShwdrdPxifmWt3EX9MjqiT6WnO2cFOAxuIrKF1HeuE&#10;UyWZwoVte2qfqv7qKTAkBe4XTg2aRAZ2X7NZBuFUZ32IISo+9XBqyIXxoG5/HIfFnKSbc7nPu5x4&#10;HxQd+848ZAoUY9/tQZyigCkfbokgZSy0D0jiN4iIPOQY/YBVBwfH+wf4iuMOrr+CmE6PDibPjo63&#10;17bf/jQ3cYpyanJ8miJ7YyTdxE44PjM1PjV+NolKCg3V5NmYf1SDz0WXR7qKef028OtIPesf7inQ&#10;Guku7dxOwlCPcn9/vwmweC/poo69dPXE/kwo8AjglGuQqaJFzAcHBwcbGxs7O9ufyQz1wxyFAuXg&#10;eHtAKt27MzildznhU0YEi6e24N7ertDVpFyeyPw0PTWFWY0Qu5nJsbmZiYmT/R9/+z/+9b/7b19/&#10;99uzo33QEvjqYHf39Oh4mswGE8CpJg2DkjEoyZXg1Chk59moyorJL2JmxDb7x3sK3CAFru7Z67gE&#10;Qgd/qdQq1ZK2825nT4r9ZPDDDfa5b+ohU+ARwKmycAe1U30Ryoe8qh5I3y55TQX03FnfbuNdTZtx&#10;Q/elqnlbmz/+8N3u7tYpHt/HB+ijxvk5Ppg+Ozra2TjdWf/xN//jv/83/+I3/+G//7u//h+OtlfH&#10;j3aPdje3N94e7m5Pjp+gwXLK8gTixfldTlT1hIrT+pWfBBueYmxE+uSnvs3+zp4CD4cCVPUmqqN4&#10;UCna4pqsuVRAB3tdum6DFTwc4vQ9KRR4BL5T9HXQv693Rb9jWPB4d8slOJV/djo3jD7GTo55G0Yu&#10;XkSzoCj6TNqCnZ2d1XdvUUV9++03fE81YlIZPFlanDg5+uv/8D/8//7tv5kZO9xdf7u/tfZf/L0/&#10;/eKbX3/19/7yyYuvN7Z23q1trDx/+fLLbzEVniaST4fu1h1E4GgkZVL6mc3LLyr88Yb+FDT6Svs8&#10;W7gN36lOdWn0qeGxZVMDpPz5Qi8G2Uv5XNTGg9OUQgJVV+87VUWmB3rTDcOp+lGy/lijrDM4LFge&#10;m0Xg/3VAvokAd+ZAnEU4n5d1f+GlteoHuHutZs6FMi5f9Dz2i/Lb4q22zaQ1vHR9JoeYwpMy3vI7&#10;HwZksKBP4WtxR+AeKN899fWL7+HdeXXsGXg5SBSiXUUkE9ScOTkak5f32dHBwenx4dPlxcOj/f/b&#10;//X/8v/8f/zfp86O/v6f/fqL5yu/+Obr/+of/+OFF19tH5zu7ONeNbnyxVfPXn5LItDTCZKCYuWT&#10;YqosTLRKodOlw8xV4mXbFvyU5Ajclh1dJu7Tm7WHsI4GZyeLJJrLmKVyeOBidpiUTFPZcXxfwtPu&#10;ZSydIKmTDd4GnKrnt0N0aUQ6dsGp7iZHO+2M2M3+8U4KTP7Tf/pX90IaFmjSALLJ8fILoqInnds7&#10;rMFMQRVV45ZRvxm6BujDct3VaaIoXKmwLUuL3pzxYZq+R2dT/jQIqtJime5bUi99uN+3f0fnqIPX&#10;g1H4cBWUOMPB6dkJNr6ThdkpzHz/4d/9m/VXP+xtrv303d/9+hdfrywvvXnz5tmzZ4cnx0fHmCP2&#10;d3d2Fp8sffnV1zR3BGibmMIrJGC2Ce/z9sgOGexV56ZTeCB+Ud6c8t2amADyku6TN+HVxZ+S+rPf&#10;Gze+gqL5C9vJOonGJWap8KisnJxDMpX5stx5472qb/A9rOBSI9fcWcvD5Rt401d954d5832OaJh+&#10;9vd2UKBam3LT1MvBiIsj7Nzc3KKvkhht8G3Z/EEtUcF2KlRvuoMfaK+cuSNgfAK84y58aq+7hKUG&#10;IVRL4Zy0PwtCF0VCwVLOh9mRaIAFeHRyOjUzA4Q5Ptx/9/qn//jv/y0/a69/fLYCZvrq13/65y+/&#10;/ePZp1+tvPh6dXXtt7/52//0N3+9tr7mejXj41NgKeAY/lNKjWBHqgEl1YD68LoFNzl2Nj1BiODk&#10;FEee05Oz4yN+nBX0lB884vVBeUhHsh4+9uVeJvTShxHHld1QfOmySJJvrPDJop1qEtlrzlWm+n5V&#10;UyMOvH+8p8BDo8C9wakcfcNZGiF5jZg0w29sz7EPFpfAe6RmOfnl8MdBnPD0zv50stF77PkDf3XR&#10;hZSTdOlwC6kf+AhurHuDCrmy8q+2jnJpfGrmGMQiD6Xxk+ND7H3/3f/7X//7f///nZic+tM///t/&#10;8vf/y3/8f/g//YN//L9/+eu//3Zz/+++f3V4Ojm3+HRscpZqyofKquCqMsqJDsI6mzw9IVdVNmde&#10;lw/X6YMRzMkWHZ1HtFPczOloYSGF/EBTjSvVjVHnETZ0lRWMPojBNjMF8KLt7R1i+/kQvVROI4P7&#10;qJxPepZVMwVFQg1+qHmwv+ezosC9walyqCq7/TqdU45WJHTe2trC8RYeYa5988rboSa+sKcB5YG8&#10;gzukXReeGupdn8PNg5B6kPWHeFAgjiCfsKXv6iyHJkWJC2rhunobbk8nY1Nj09Tvm9rc2tnc3Prm&#10;m2/IlbD8ZOUv/9H/4n/+v/nfffXH/7M/+ov/9dNf/YOJla8Xnn/7/Ks//sv/6n/7qz/5i7GpxZOx&#10;2dPT6dOzKZRHSj11ejZ5doInFB5PTdXiAUR1HZyKwjjGIzqc3A1FXxKMVRyqPofFfC98IKulOEuV&#10;PgzOWhUa6PnVlfnr4dRnu22HGvi9uaKH/17d3ldZdpxFkvmDDxx2ufiyO0rorlzRc1gvwj7dRn3e&#10;Ie260u0o0OnKdZ24GmpGH/7NBS116jzKX/kQCR0hXX5/klQaVCEMosnB2cy54urw0S0dUYl4Ymzy&#10;ePdg/dXb73/709/9p3/9L//F//G//q//i7/8R8+//vXhxPzx9OLWwenK0sLWz7/d2d5+8cXXs0sr&#10;+8djE9NzPI6HP95X6Jfwap84O+Y3dD/Bi9zqrkL565aWDHxSSgn5URyQtHCbGxtff/MNDyutlSS8&#10;/o/y7Oi+T0H3uDsK4hzsQ04II/ZqcB916qLyZfjtJf/0ssUG4dfVNRZGPWI/Ow8MlWyw++2jOW7X&#10;c5LOt9c/PgTdRhvREC/qb70FCtwbnMoCbRUPMTKco5MrI81mbjIBxqfy3uHUoOCPyDntqqFxlWFx&#10;cw+nyuxf4kqD8jsKy8LK86ETUtzC1rjTJq/CqcHBDm6Nq9L3dGzq6GxyZmrieHdjbH9z6mR/b+Pt&#10;3vbWL3/964nphbG5xcOxuf3TqYm5paPD3cXxI4ANsAYANj4xzYfD45OZyWkWL6ho8uzYvxG8Y8fU&#10;VK6DU9S1QR2FzRuVGFsaS9PGxvrU5PTK0ydPnqwwkCMCD8cnOAVZpdwGotuFuqO+uEo937Pu+Tbm&#10;/pbgVDbI4KnD+ciORUKhqAZ/C+pOMcsXTH7dgICndIxppoA1EObWw6lLq6KHU7exTR51m/cGp4o0&#10;vXT8vdk1GuYhjuO8OucnMHGL2kNhB8e/Zs7x6K1cDZ28qRN4VTZ4S7ddF9XYddCszf3o4nCfoLy8&#10;pSnoZOIXFHsY6MbwRJ+ZhrLHh8f7u6iapkiRnjQTIvfUqYrHkM0ZnHTMZnAWdJ9hml3BnTiMJ/Em&#10;f3BWzzMQ1uUxdR/TD4+3tze///13uBA+f/Z8fnZO7uyoQigT6BTSk9OTcwuL84tzyHR8DK3KkkqM&#10;t+ERrdcmkWhzGWd9cnHgDFPFFB1V01RXHNBb12gBuzYdMLVhcWF0+PsLTVlfeLC/v7a29sUXXxjI&#10;Qur5FKMWpB24kg82zEfHPOIIDg+0cIK9AqeooU1hR30eAGQ64NZu5E5u280G72YjXfOWTgFUDyW7&#10;5Vf1Ynb6nsu7blSZaGR9r0S9z5czd4ngidc165x/jqgSbljrFY/SWkhx4/S4ZJQbdcUM079Gkgzz&#10;SH9vT4EHSIFwecrvTY8doZQ62NnY39s9QXDOLx2NTx2PT5+Mk1Bq2shJ+iYZfJSf0yhK26CkMj8W&#10;hDKe4quT8Ql+cKa6enUSYWqG4NyFlZWns7PzZyeYK7A8UhZwbGpiam5mDm90/koICeF9hA6On5xO&#10;juEvf7y1ubm+tnawtz/QJt1qxUm91eMBTkxFl96rjK94fuCWK/rdzOQYEdPLi/Pbm+uH+3tIEqWY&#10;IayHYGossKwc5Ar+E0pURjAC8FdihpTe/PA3ijgCygWkBrIwaNW0KayOTzAJf75CergZ6u++Jwqw&#10;XIs9vYmVuaGYmE6vonuDUwUvF17wSRpx7mkV9a/9xCkwaN+R29PJztrr322v/zg9cXBytHV8tHN8&#10;snc2cXyCh6H8ocY4juWnXinbAaau8Z6BT83Mzn7x9Vcvv/xidmF+YnqKhHJTszMzc3P8c35xkd+K&#10;9fOeD1PLaZktb6VIfvSFP0RIf4KiOiSNt3jGPvoxcpB/ZtHTfsIX+EB1lHWutTWw0jRgyvnJgFFU&#10;IiKSE8x0dgKWOhGKVj6LY/+J9XLBethM1Ql/Oh4jZ2wMf6Cp05NPfJv1w3v8FIiVmm0SLaxODiNf&#10;UUuFgw02dm/GvgKePk7LXUmQTmMf5+YUJqtk2Ldh7Ovs/+i8tZIs9bf1xr56Wt3lnYPGvsmT/Z3V&#10;H373m7+ZnZ371R/98dbOwZPnLxaXVpzofFLheiz1cZQTOE2dWuVQxVA69eGd9mgMi1ZvnOHkfnx4&#10;NDs9g+/OzMys08pNjVOYGY2XocMkwO7gQMb3iUlnt0IDP43pC9LRyZaAn6yxD9NYXJ2SVwLdUKAP&#10;A/9INoibmf3MGtYhrwZ0gHypdKpHh4cApp9//nl6avrJyjNnrJDtFbIL07bWPdv/AHeCWkoNNn6K&#10;8irGvmZSYlC0CVaJaqbVzjGprU4oyFh7IK+9zy++y6106V29se8eiX/jr875xYpX5Qwvh5l6621n&#10;l/L4pZOMGr/xAQzbYBEMDxBMDDuW+vuLqn/wQ/3j/Z2fOQWK9GVfY+w7Pth+9dPv/uN//He/+du/&#10;Jgp2fm4SuHKKXQ0vcRnvxjDmoXNwbb7aK67Tl65u5oLT+tgYWg7yTc3Oz88tLiw+WZ5fXsTUJyCF&#10;pBYnE/8BQCTdg0404+PTM9Ok/rzSZn0fa8fycO4LQw8vvgntVMM/0mAIJw8tJfKUKY/XvXgBtl4E&#10;vOESxd/Ih4Fe6pTa2fv7pMc/POD33sHeLr/JWEa+MYVgOr2rQF6c0JVFIy0DotzIxBkpWzOOUWjb&#10;wQZHaa5/tqfARQr40HLIUa5Rqd4QfQYtaYO45T7h1FU19WeFqG5oZvtmPi8KDJr5PHIlI1hZebK8&#10;vLy3t/vu3bsnK0/mF+b3D/BJioeUdbFSSQwXLxfd+KWrk9YUiTpFKTI5MbuAdW/OGdDRSI0DpMBY&#10;csyRTxTOWJLNyUdq1x25P0cTb8VH+/Ppzmd4euHsg0z5IwfdgplBXuogBOWRgdT8xt6XPKtSDR4d&#10;7u1s7W5vHhzsylp3QtzC9sHB3vHRQQx5AC07S2UyrMoqmjOHKZwen1CiaG8HNeSBPfGaxfXBD80s&#10;N2EojeG348vPO3X+Ry6D/rFrKACHgTuxC6IG/kgd8PXkvaQMuk84lRNVvxJ6CvQUGIoClzTViL35&#10;pad/+V/+L//yH/2v5pZWDo/H9/bxkiLOz4oGDDSY+mTwq7daWxVRrZ0CFsGrjNswD53hmzM+PbmH&#10;kzOWP5wV+NruoHR7dnYmvlOYn7A9xb+nS9AORY/HdPMlLHWzDLA1+Y2R65iMx7wrdR75gAe63dZc&#10;s/EQBzsDXWmbKJ5NHOgEisKZSe66kEqhYKmQmOlCp7a7u7O5sb63u0sLH0RR5YZrZjm46tLPY5rQ&#10;vq8PmQIxqV/KuHZTHR70uEibd+E7Vfy2aobxHqPmYO+v091dYk/FCD+YKOH2fKdQpF8dYyfHvFk2&#10;WkPYj7tnGLRbC83fkyjhksIy/yxznQ+PhXTXETwr/OpWLKKrbIHKkU6OHU+fHe3t7mzv7h6fnM7N&#10;zi4sPZmenUeSykFwHNccmZjask5E/lX5TnW6SXVvzyvOLgC3na1tRkRwGdqRQKgpsBPy/GAfkYxn&#10;FZGEsvpJFULAH0qJ+ADZuPR4DlqVc6TFkBwUF6/GPRavsrZ81ntUVleJr0KLtvIlCR8fDgntPDl2&#10;HJ9qHs/K/3wciYKKUI7nTl/PP7lAVfybKSD0knKLqKr40/Q0OcjIqoD1Von9ALtKxO8QQD6T5ILi&#10;2ZlQytbPzM3Pzc6vrDwDMe/t7tEB3hjRRctFH6AsWDSFcuzipd4eHmZTG2wnZyz1uJX6/zpWULbJ&#10;dYvkPRLkageubtL6xzs3ePd6qNtxGlpXooQhXtR56+edKKFVgV8gzYizfC1vX19f/ThBW/9UD6cq&#10;MVY9Se/szjuDU7ChziV+3fd3RoEbf9GNwykUSaQeQFDKuVhktFobiag49sZaEyGkPAi4G9d5+tbD&#10;KbU8QKa0H3sT7ytpuKUrOzlGNlNOjr5R/Hx+fsHBNuqzUh4Z8w0BUG58boZvcIjedsGpVCymkQKn&#10;wv0790LXlzLKQcIcwdEejQlXnQVOaTQY5/xXvMvnZmcCp9oyyUJgcmTD9ooplsWD+pCCE1MzLBGS&#10;IESzRTvU1VYLdpmnOoVAsBfbwsLi5BTxD/NxoBLMOlOyK/6E9jHJloMOFXSgRSI3usCgXPStxVKZ&#10;fZ+dJptKSoO0LZ9DhPdg7npJ2Tl39Y8PgXJ6ODX8zrqpJ25jlh8LnHrfYg5d8vs6jnOJdr12asRF&#10;eZdwanBaS1jZ4KSX2R9xUPf7+C3AKXAKost5okQjZesUGFLoe2R4qz6aODvKVxXXUHCqtBdXLa5k&#10;zEOa8y9EK/OIXmpmanx6amJ3dx8hTwLP6elZleklDztAYIp0SFKlxMZIGeWKPt7/LTcFp1jw4A9+&#10;5/zQGVZ5lTminQq6wH6X5ISTJn9K+wROBbg0Kj/DIMCQgHZsbA425L/yLUFJNSloBZwiEirbDfx0&#10;sLeDgknTQxZW65PSzDz1reeWlpaX6XnUbFgYyY+PSpIrpa+zigK4aa0YkNOHdLIwcw9Q+tQy0vJh&#10;kM4FUY0oKUd8vIdT97/9KnpwG7P8EOHUsOeAHk5VLJ4bvuVe4NQgVi6b4RKuuuFx3mFzNw6nzsbQ&#10;RZH3XDWYYk+Sp7eit4AypMk+j89SKs9qF6pKoCAB2Nqw4sYcOMXjxH41buhnY/t7exvrq8tL8whQ&#10;YvRRaSDHrf/AsgSUkjNVCjzHMkiKhTuck49/VSWVTJEOY180NIFQg6nSK7M2A6dATkE5wB7RXK7c&#10;JKQQOAucCrTl9zEZp4Kzm6zo3AXckaZJeBzMOznFpDA7R1JLYfjDgX0cT16C/pjOmWkZ8jAS8gC/&#10;j4+OyZowPbOw8uwZ7e/u7ikigabGx4OlUFapD3RR0OmMXubtjLd0o7Ok9wn5sHwNIq1yis5UvUd2&#10;1IuV2xC03euh1059/A4b9cnbmOUHB6e86K8ek98nvns4NerKGv75O4NTpWuXVn8kzTmLzJn6MV83&#10;DqesfkJWCcLY2DeG7U+hc/aniXZKEtSZ0alyXKmd6iT01dAR4Bqu7kELSapeEJW+xdhn3yg8l7e2&#10;NjAlkXkbFEUtPzy7QADz8/MT0olQ4k/mITr7WWmnpLaxziZwKuqcrPmra/yqYFBxabtEAWUgplRc&#10;VkUClAJMSdopjOUi1KkwE72UnM7RZCm+0vnAlCBsGv3m0aEgl1REdr2amuQbXbQ2PTmB3zpqqkDA&#10;Y9Kn46l3NjXHDJIh1nU8QFGy8Snp1TgfEm2gm89OQcx6U4uoop0CQWvlFE8pd+8ombPafKfZ/mXs&#10;54qrZl1fplMPp65QJJ7+n+n1ucCpSpZxSdCWY0rN472xb8Q9NMwuvBlX9LDc8jvMtLi1DmKREYd2&#10;X4/fApxqDuxRRDlJrcryyTGlOchbPCV77RCZpzoo1CHRScUZOGW41pQmiX+MtWXT6CXk4CPL3+EJ&#10;CozjjY2N6VnkLqJ0YnFxUZkjhSZkr1Q7vvj3fU3QUO/t1kZ0NtGlnYp1Lxqj6JCKdexyG/I/urwd&#10;k5ITxyZMbDyI2z+gJ0bfKIGUa8zgRGon+S/pM6gteA3QIw2isqpSFwhUTFVBkI/VigbOJAXjg3Ig&#10;HiuIT+ZjY3NptE5OKJ7tRJ5O7TktY6A2rnywXCZVAFGojQ/gerRfBnPJQhZcN4Z/ur8q3ygkAevv&#10;YFHBAqfOgVSLNTtFQA+nejg1SIG7hFO1InAoFvPAb26MEQ+8l59Z98I0I050nG0vREVcYq8VM58Z&#10;oTqHK6npHE+AFYx8Eko588c9Rj9K5lkV0TcyPXOGkXx1zVGmFXGMbEcBMjM9u/LsxfTs3MHBEVIY&#10;X2Z+W6UxXbBUwPPIvXgcDQRHFI+iYgu7rvc2raqcoSoLoX8kGacycMrKRpqDGQVPNpC0xAxmX7EU&#10;BHwoZCybnu7TKwKwWBsnpwfeafqi1WPJhx0UlTxhcqjCYAdsmrVTOfqtqRlMtvMqH5TTjrRZTLj7&#10;0JgXVRLwgKnnDvXAqF6d8G38ZNPnpwXSTtBOBqwmfb80qikuSTejYG1+Y0HzT3L964dEsv4hST8/&#10;5Z8pPvieK4aSUg98yKXTPN0aW7L8L375qRegHJJin+ztd5EoQYurKzi86JnKDdeS+aqNwZ632YLl&#10;9+CHwaY6zytDgNb6zVBtIx/iUHuva6++xFt9NzsTJZQDa9opa+PqkbT+RSPeaQ5b1YbCq5Axzr2L&#10;coAlmXCtxn+lqo3Rbrq68K5btNVLtL5DReFVzHwXnoUcba1cZDnCFeOR/Lqw71m0p9rJ+WXlWv3b&#10;7+zOshTL5h1qF7d17IVtlHSACjCGIECZaGwCqqCWPMIn5fmUN2pRjcmTiY9kLEArhJkNXR4PQ8Yj&#10;9EnoiKYmqDYNOdMlkNDm5ia/nzx5wjdE26F8ImoP41q0QYh7vJ8cXzkFjuKftEavyrllcD5AI+6e&#10;XPFIF0anDvYx9B1PjmH+I3fVMaNAy4jz26EKKB9k2ZfO6/PkxPT8HKMspswcn/gCcNVCuiBAHaW8&#10;81SDG/gGCQ6VJSs+81ocsH7p4EDq0n3JdQ/NGNn311dXX//8in+ipfvm628WV5bZjRhBla4UgG7w&#10;Jqim7Wrd2PiFcAf2sGv01B460OmZVcWW7vOLEBnvbxTEjRch/6wubjiiaq17L3zeiRJugz9kGfv0&#10;MMn2SUoRnSL+6T/9q9t436U237NKBnddfU+yGyvZWf0avebODj+G6xdu/SAexZ3VY68eTU2Lmd/B&#10;q7r5G7sxB8yai81VIqGy0xx+LutGzeM3cc/gafi9Hb8FpFISY3fSSyRIYBeiZnIa8OC4MmSlXX1U&#10;TFB3XP65hX6OSOfBM6Gk5/CTG7VNFEgJ5RtkYi0n5E9I/iRh0qVdYEMfLksgJTlC2YqKkOa3nZPA&#10;NvJn5wpz57Jj+Cn+4IrHI32UAAdQAQ2mskBxp4vEKL8GQEpYDZOc7YNpZ9I6Qv6Kh/nW1qayTJGP&#10;ShMnFzmAGL+Zx93tbV5EXxLIyTO8kXbS7dJ/wTXKHg3U1cnAo3LOG1s06ZXSmAuTOBR9K2pXohMo&#10;rq2gBSvX1Hfq5shZ0OWU8LQ/2N073N39m///X+9u0uUNEkKgrsMUOjM/S4qtxgTJyosujVwSBk5e&#10;efTGidkU9yq8W7VU1Mukczv/8agv/jhBRFWDA0SrvL/qtkouVtVWf9M5BbKGuYqcesRwqgzrg3yt&#10;h1MjbIKb34v1LWaZjtD5kR6th1Phz3TVseQyVKF7KKl6RurEjT985zBl8LyESqEMiO/tIm1l5dXr&#10;zvtZT+kwnPyuX59hvjnFCq84NVT5poFNrf91KS3cUI88mXu7KJzAQjHdpTXVIbYbuxVPcusm4A5l&#10;THBVvs+xGfRBjnr5QIFNUs6Pb511U8BMtWXsC68J8S85SuHJLmUOpj5gjDKmG3Fwt7ptxTUJE2iN&#10;B4nmi9WP1gKnLhBHvQXwBK5JA1fg1KChM58b5y9XdUyDct5q29SayfcYkZO2ygOQzxbQcGICKu3t&#10;K8xwdfXdweHh4vIyajNwvME7JSK94hzAaOQjhBhA5cOAikjXrgQ9MlAcyZ+bNge/d6uVbdYvp8oG&#10;PQ1D3NvfWkmBqHKLXiqr/bHCqbJXC5Z6D6iqX6PX3Fm9Huu3YuWk3f9t1WOv7up1LRaMP/ihutWb&#10;v3EIOCV/WwU3RToiq9bW1mDoWEBuvlsjtnhXS3QQChdE5aTPjaANsGgtJVdGdVf9rCfnIIf5OESV&#10;gyy/8RznvUVNVRZ8Q5NGw9Hay2SWUpwm2IXkXEItgT42lgWZwdmVIIrqMUYYAUnBWOqq4AMN4Bql&#10;l/JXwD6/HVIpRBX7mtuRw1SywuqNUlOpQI3MsmAyZy+3hqr1g5qcwPAXw+Xs3ByNBzMZdnmje+6l&#10;Wbugf2qGVpRhA6op6bGinbKRUNDTadWdXiGNS7UmRBV9mICV4iCoyiyD5ssXL776+iu+BlKxE7d3&#10;driN31LXySgjzZ+GzDB98kkikcQJtDEVdYui66TXLUF6OFVH0cdyVzZsFm05QtP5RwynjLob1P9+&#10;BVUPp0ZYpncEpzrnqH7iRhjgtY/WwynzcxEqR+esRmVSmp25jY6N1OZdwZQCoQp+snA9j30ZxFsd&#10;I7qrfg5FzEEUVcZVv0qjKCLX5Y8//kh4I4w4uS4L7Ghp4oLVreOUPwlAAFDsaERuedBPoyFL8RZw&#10;A7nmi0I0+EZJKNo8mVI1OUO9cRigR7Ee3AZMUToDLHFNLCYxDeREkDZLiKV1E2fgkhwt3JPrUqJG&#10;nEtdOT2N3vgsA1y8Wo2lQiU+6x5fZZv4Bef7JdBLOiQ3nqwf6j9wyvo0Dd+as9hBBbOMJnNnwkil&#10;JPYgGbvQ5OwsLe3s7rx684ZUHdwGwARyoYXjAaip91gvFYO1u1urSYqq7tLVw6mhNtSjvnlwMWcg&#10;jzqyzwxlwBv9/aDqUc/c59D5QaXUB2TtAyOHMh9SFs1X1APLXE+WH1g377Q7Ra5c+NAayCJH77RD&#10;I78s8zt4RQlUebXoQSgERdLq6ur6+rq88oMz/DtNJetS4IX/mQ8Nxsj3yhRFmk27FsXWxopbWlri&#10;g/CWTWPx3hPOyGUwxMMY7riNz1ubW2/fvgWryItLCh5C8CbBUlJlAbYODvZ393aAads721tkDds8&#10;2Nvne3RX8mGKv/nY2JPl5RcvXiwuLfEqKchcCjADadBni1AG+XOAWZx5408Wx3xVvPGVYRZqh0pp&#10;ls9sN94lJ2/ZNlXvkZmIv/rElNKuES+6/Ozpk5UninU4OZmVTzuaLiXUir7NqilJj/ZnMF9a8Qa8&#10;9oNdATEMXv6xtfDKl5VLpL/tkVAgyzILOAsyi/NRa6eaLVv2bWFAlyalnnFfc2c133+QR+rRlmj1&#10;2Ktfc/MtVr96qBuH0U5J75LFE32ApZhT/jy0666WaCcgjtPM4D6FUN1Uuqt+1s9PAw4uYoV6XFjs&#10;WZQcBvoAhrAFo0S5dAgUhmiVHi2t9G/Z6o6O453jGFKWmagZixV3Ok+BmHsaRDfDFf2TzFtNnRn9&#10;VahlZhoUsku2qrNTQJiMdGi8ACX2l4qXOi89PDrc2tx89/bdxtq6LWVgFSX8RO8D5pPHe2uuS5x1&#10;gW1lisvkFp1PgFQgVMmKHrCnL+Uh3hRRLogqvlNxVSmfuW2BcoEEJ9JOUsD7AUQcNEgWBp4BeDHe&#10;lScrqsU9h0FyTjcLccZ3qhj7glyVe+uye3njXXXJwzwPXr5G3PG3wjEeHhOq33QP887AqZwEsq+b&#10;xb+xsXaJTXQtkVEn5BLLeA+NOtdT5+uvthn19833v0+UcJGmnbNZzwg6EyXczrbp6Okw/YyHamHU&#10;Dk+LcaFoDvx3TB1tKoCPH0e2KM9HrvChuN++v9GIogRYIZ9yps/vjger48A/fiR+Mm+/DJ4ckXbp&#10;6uwn+r4YwqL2K0arEXtV+Xg9v6pscPC2TE3Q9jXsLgL9/CJRQnynIIuyn5+NAQ4A8DLgtV5EATZl&#10;5WRVpAk+CKOonI/qUkeztbO9jdc28XrAO54EJ+FgxDU/N7c0v5BFHpiFFg0V1fPnz7mT6QCWcBve&#10;gYsrTxaWl7C4BczJuV6SRTtEb08PPEbaQm+V/hTNGbCGSjRlkQQt8U+WPr5SwWfgod2dnYwLMyKJ&#10;GHh7dkqK2ISGdp1PuecT6eTk9KX+0yRZ3YGhAC9BMZAl4YG8dX4O9RV5+WVDFa6bQsm1u8//9pYZ&#10;/ywaPjn1qzPeifpgJzMp5wwEGTXZRpsZpHvWgQWqZnLLuG51LVUtvz5RQhWZbuCmJvvtDbR0fRPV&#10;fnij9mJU0Dfq+/vnHxYFRl94id7OqPThSoGWG+GVRbgWw0fhyDUE5WZkXurORlzdSK9qXv3Bez66&#10;Jwiqgg+id+ms7/bBDjzAGwporkf2WX5BlsyyIEWjkWrqRgchlaKHZcW2qEIu2zlJB5rwT8xyWPC2&#10;t7fxiweyyPi4toZTOq2TbhUkZNvZ6eTMNIY84uOAHfLUNnABheAXGFd3OtMEFaJDshO61U/OwCa3&#10;pEbNyFfSfA3kYogvVboahKQP5Bw5PBLIse2Pl0TlphWg5AZN2GyMpHyfdL98sO1QqjM1Ekco5S11&#10;WWc/ZWWY1pG0VkArajlzBgJ4We3Fi1HIcQ/UwMqp1BPHxyndEzTf4K4GH2pUYENcuniYt+jlrWqQ&#10;+zOzH734H+Ci7btUQ4Hm+NJPfA2x+ns+KwrEKlG2BsJMTPyirecGmWYO82H9RYFcSfCc+yNgEsyF&#10;/qDy2Yd5W075CZYMtIrU/GyvsjwitlmKIU6yTPFNozVp/znI0qMfAgMRNYffEDen2EABMVp4ExMA&#10;KQx/qKCEDxTJR55Orci5hfmFpUUAjiyG/B47Q7/z5OlTLGcBT2XRJjzQPWmSc+YVwXBobWSqa3Na&#10;lj8NdjXYJcgvUEkRiwcHWdgAuAyZG4BySa4uaGhfNIXTUqFZmT0N5rKBXSIanylc3GWknME9THCK&#10;R06l/Dqm4DNZJegaTuxzyq11tru3vbO7dXR8ALTj9+HRvmEXcZEncmHn6bMj/kmEJXmtpmnt6GB7&#10;c53fqslzckRBJbSJlFJ0rQJ9/mwX7ec2cGVFb44FA8r5S1QY6hR1lYI5dVRS9hrtd8fTdwcBe2Pf&#10;RfJ3Ur5+kdyZsW/UfpIpx/HknL8ZHfw3J+ZBTX5zDJW97yZ1o3lFQFLN1YorZRsK7KBjdLvj2bs1&#10;9qUnZW0ovVHlRfEQaxEYWmw6Sbddv8wq39N5293xlq7XO53EVWOfcorjMYVGhHyVUAY4IR3Sqcxb&#10;ckt34oDMfvBNYwjzf6SXUjZ22eOM1lWUOtnSARncrLSWtn3pn34E05iSToFrx5SlNsX4fMAQXOEV&#10;yoiuLrmrrmeEUsZKoOmkHU3InZk/KG4KxU8BRgF/2VmZ0+YIcXKKsot/BiOiKHrz5g3DpBtY4QCR&#10;WCRZ5DifLVDfRomypAPb3t1dW1/jppdfvAzkAj8qiRbNakPgPgWiUu9ir7cxEFA443+q0+qDttvZ&#10;4T6GzV16vbCg+jnJWZ/0XUlxFVWagxlFcP5NkCZI7unTp3GJS/nCjCi7+ORGmcPQC7s39g1Nso98&#10;oDl8F/Zxv3zkIwfRP9ZT4BYokCTOcemIlSRXXjV4CKk+LLyvl5GFCIwS7VU5JnpS7B1KtLO9zW98&#10;nCsff5i3hbyWYU0U23lOgYfZ41vulVNvHkWWQ5MgS+Y9/j/SP/ky4pdmKKqZXPqzHK1A29ZpQdJp&#10;CiYuoItCz8TCA7WgzgTroI3hf7FqA7uoYHN4gv/7+DQYZ26Wp4Asyj+FTsZZqFTY2Ek0bVxTok7Q&#10;i1FV9EOq0Kd8oQOxe3wuOK/Q7HxzZdMFyU1Oshdw8JJfYOsWBgSkt/yT3uLqtEcm9MND3rKwuLj0&#10;ZAlFml8dTa9/ULPZakiHGZHcz6QAg4CTDgnMQE/ARziuExMICJvFuwqs6tyn9JVv9KId10aE4EDL&#10;I34DZ2U7FM6bn6eYD78FMduMo+dHiNF9Dm55afXN3xQFmiikQQlxU03fSzuDB7Krm/ZeutS/9JFS&#10;AJ4cdhm8AqgK1rmKqGpVr9cQggYD2nI5yU6jZKohXQBHLCP0FjEJ8iguXzUt3O89nXs2ChU6lqFF&#10;q/E5X43jEZk8Lb+ThRw0g81LVjnlMG+SMKU0Xg4C5TAQ0omkYCHnXuLCWifPJ69wkiDwI3gBLBLc&#10;mAR04D51RFFtlDygIgMjHsdLC4ASxQtoLL5T1sc0eqZy6giqo5uCNdzMG31z8J8VXZePKPxbsNF5&#10;ELLd0GmxJVJrOS/KBsyyYahsGWx4K0+f4uOFMlNgTlX99AIb+nRJUQWgdA4DGf4MsdSOK0MDmyAN&#10;CjHV4Rkfh7a8jmbsU6VQSjtR7bMv8wi/GQL1p4GnxFvOTE89XXlC13CV55/UxKFfjQ5efvqf87L9&#10;vMZ+nihhcI1eokEB2ndAm8531S/I2+lq9fsfXnT3yFNWO/Z6yr+nxcSIl5/bKI9Q308BG/wq2isn&#10;7Jz1w83L77bLH0nsiJAGpdmOkITUyotYcaWDMffE1BL3qe6R3vkSjdhrxtFl9ejsJyf/IFf+ir4N&#10;FUXGWD99FZR7oLc4O+SFXaI0ninIg9VM7kLSCeEDJKTS2PicNNzu6hjgGtfutkZe8DqPKLPsLEk7&#10;U01SqiMa1Z/skI0jEoDHWEpuRm7ZYXpK2HSeoAkEx4MJ6Gs9pZpNEWt4wTrGTMpyLrxiR28u/qrO&#10;t5/LHKSTaLqiDCbDOw9GCffll18mzCKD5UIbhGpNmTmDmDAlYvqkV3YM152J2FMWUBNjTFGQompQ&#10;FrQDLB7JB+vcMOfB0o6LIurKZje226cNKblmY/UbE6BUgyKj0JVDIPFfpwky14NyjcYEcGVgvQ1G&#10;Vr94a1l4fYv9nd0UGF9fe5e/5IQ9OuWvntQLP43AaMTGMDMyeq+uvk0couIyH6l1YWHPVjRpaldr&#10;gDHMJ2grrCSsakTdQ/2IpAm/ctV3vkb4idG2c3FJ1uOsUUnQgWQ9593t7KfKxsWVJMQMQnKG/dbV&#10;oxFGGN9AVM2ZOyKuwIL2eJ217dpdPIWAkcST04nlH7LKLiVFuuXk3LJ4qRGS0FnF19I4nxBUSIdk&#10;aFT2wXRSr6F8zSErIVbIwXwNPGhZgIj1SzkgJ61O6XJ6Dm6LQ3chjdfhOUzxI6EglpDa6/pZGpwC&#10;YSNFwV++uk9QrqASriQDDbJNGYWkArnyvPQTEe1pCvlHzFp0DBHSFyBd7ag+/r76DTIwQ4Pr9po6&#10;hsobqakGLYC6veJA/MS4yc2IVZSSwAk0M5hojgCyw0nnxMpv80MFWxiIq0UZmvHOJqhNdf1YdbgB&#10;sZJQygBv5PSt6jaFDUphY3ym7FTgGZqQ2REPcRnRdB9GOOxjvP7Jk8WZqVkaZfLpUPSvdFCpsFyg&#10;oyzGgA8m++jgkGEGTGdl8qDdmBrIyJ3WGk8CuYBTxl6HrBXN+OJC3sKzICZ1xm74NKL+KfRQiyr7&#10;6eRAxlNPgbeXXMPMXds9q43m9Apop2iT5QRZsokczCioCD9R0tOjIymwDg9ePHsOGJ0cm9RUNWzt&#10;zk8wF1du+MCl1dy9RHsvqzrudJV6fMMWOIdTH888Bp7shCiPGk6Ze90nnEIwoCG344jEJP0puOqj&#10;p+wBwqlBlhOka6eG8aaY6oeGOhycAqX5CjF1hBWa8ksHED/VXRFUkdCDIr+s5xy1w+4jkxqR0DZb&#10;WisfDIoaG0eEGaghBr7ZmVmYcxqJ5Q5JpTAriwe+RFpIaKVO2UCy0PQhw8lpm888knsudL318L10&#10;sBl0Zwn+MP07oE/3PHTBqbziMlSqj+po3zTY1WZEFzuB7EqfQxloub6+wTdIvocPpzqhpGDn9Ye9&#10;c1bOoEkqcLgHkgouCawMVigr04sFR+wpAP4lNYkXYFOVOY+DRMGuwFLyfJLkCb2gsYvsdItLC+2r&#10;S4JyaWkyKXLJOibwTbotKXP290mkjucVOiR8tLEu7u4rYRUdE9AZ8NTOxGXFZjvgPN5G5anr6VXs&#10;14lGBCSJH05OYIhELwWpwF6K1PMCAFFZaadEnXkX0EfOUe2l27yHo/3VoCBCk3T+bHtv95LKLZIS&#10;fMiLWFFBeOjNdDBpSZ0tzMWq65zTDzGwW/z7NWusa4X1cOpj4VQW0l1kRR/9aHgb2qn6NodQ1d7C&#10;OaSoo8P7OkTUx+zE2tG/j69XvLeGs5yb9toGm845YXGdDtHZNuvH5KVflqU6OfCaIq6cNKe5IqKC&#10;Y/JV+VDGSBtyob2IpQpEKxNnHdS50SvZbhIEnkblHXJ8gsOtM+Y0GhceCh8v8q9IzYCJLI/07YPr&#10;pIjbfAh+yue0wzepaFZ1XT9LabNQz/kdL1/vf0Xp6nUrH8fg8pYIXbyqbZdRmseQohOHVQ3tlm+6&#10;ZoO8bymfPyLtktJJcrd0Nb6ykAaXjdGUPKqlU7qyScou8F2qIajM4Y4JjfeSyS6tJ0kG2sXcKFxp&#10;Drth8qdnSWtvnI3hQqQSe6dn8vCanaVG8tr6JkWXAUl2Ujp3E0yDBejo2AAitNqMluIpFbCVfuZO&#10;+2uRxVTYTZmloqqaTC1n1/HzT/yirDCWi1Vm0n0ulwjiDWPXM28ikn5yW9R6ZZtr/bTZcZteaY/Y&#10;B79dYKHeA1xp16yxrpVdy0JveVc8pObrqacFU4x9NzKEXjtVScYisz94f1E2FJ4y+o79nLVTLrTV&#10;TfXBnePP3HiOMzrFebBL8Ac3FPUAc9SAktY+2L0tW18xWUzOTglTkrSYmSF0iPP9zPycPH9l6ZhG&#10;DsDH1b78P/w/G3ssAiQJIhgiAvSucMbGcTb+Ixp3+tlq4fJ31RKR8wl5fJKJIE+Npp3Kcg3RiszG&#10;BHqV9E2XLv4hz5Zt8h6AiH0olqCoMVIL75tvvknUeoMUXUn3g3vtpm6o392dq+I67VQWWzop6Mws&#10;YY8+BvHIOsxfQ3N5EY0p6E+6HJyBmFQsU9iktBwuCMzMS/AKDQZlxLEISuIDnuAGwJgQRmvss50x&#10;Fw7rM54nLcUG0OO/dXwIruFrqYhOT3a2tnf3DuaXlucXF2ktM5Kbk9Rg8AKEoeuUie34mM6Ax2CA&#10;DmnU+k/NnKiIwD2Y1ZQ41OiHgcg2j2ZrQjZx3hLPd7YDXxeeKcOfNdH8xmaXtFVyHZNuTJsoPmHB&#10;Us3Wal+RMedd9GRqep4HMpyA0ez6m1pFN9XONWus107dFIGb/Uj5y1479WGa3q92Km7F4Xdln3+4&#10;0x+4o/YY8ulppwSRVJnjnAKhbRHejeyPlGh1NgUQDD5YxAC30UgyK8KXC8/N5+uggAqyut3YZvDR&#10;QB8AkOJ7neDtGmx9gs7WR0oV7Qw/VgMY6zXxgM3CcDsNanLceirkNO5Z+QNiAxHr1vNwftN4Iwbc&#10;pYSZVy/77hsvIaG2Y+dFbQepd3W1FijWyO0rJtfyiF3WGlsnGBSndf65srIS01IQRjyGHuDVKeo6&#10;Fa0dBMETTY7YykbAD9PgfB5ytZN3oBU0SQ2epJqWn91wqkFCMVt7YWXlw3wcUqfH7XkdydF8ABqT&#10;LyFammiSvcJwPbI1zWoqjHA4XpHEYGZ2nnjCbAeuWMfsgdQY3D0Wu2jZHysgL1q3AKD43Qu4WOnI&#10;GUBHTcbsM4awjBc8j/tLUpx5Z3k4Mi96nSoS0JkOWPPKTeXoPyXWskHdjurNlUdLbwF2JTTEmxaN&#10;sjVkvm6OM9/8Ir1mjXW96IHukpunyY23CJG1UHvt1Acpe7++U3AcDmdF7RF+NMQO6Rre49FOVWYU&#10;DkEun7eierl02Qe9qRrBnxq37pYnFrZocRB3dYdeG9acC6NW3SNu67dwIE5VMoUFUQlklgTL06RR&#10;t5trYx9s4BCyx22130YPo3kVIMNKIkffMzxnjbb0NEhr/2CfirkEhMcv26LSZ+KIOiSKPdyjpNHe&#10;npqkD0ZQ1j34P3QUWZK3NYopox4l4LFIUMxYsulgOqm1tIbEV4hvytjb3noLy/bJqY5YxXjSXLoG&#10;D/oFmXVuVQZNCwCpIFpCN+j+ixcvkqeqoYZtRh/c6Td1w/s7PPiWzo3cqZ2SCL+onYLmTD5Jt4Pa&#10;M3xeHfVJ+hAur+RP42Qz7zDKtnijUckETqHz4kOcmRypZ/PcaZOV3nAq/kbKNM7NyeREcgBHb3Cj&#10;UggIrNtfHgfx2YXFI7ozkBkh9VueP39W1JcNKNFy1M4L3spw4IHRk4X7ZW2QEwvDpm17pC3Q/7TU&#10;vPg1dmWAb9RFbJicLYysCH5UCB7tK2GELcIHOKDtkwdB4SApCB3tVF6Xp7iTL4vzls8bU9JotYex&#10;otC6uopGPJRes+xrsc81a6zXTlVt9869fB1Je+3Uh2lafUyHM9yKpreo4s1QmgK3H+73++6o3orv&#10;8Ymt6EEN7IuuZbBD+ezfQR4VP3a4uHRnUeQMfi8wZe7fMEwzy8CZhPc0QT7W/0gGx8+p/S2bUdBB&#10;+UGGNJaRI5VPnZlxzS/caT1TcT1xy61WSanBw98d/K43qfJG2LYkV+MNwzNHJ6RlP9Hp2byez8RM&#10;OQvz6tbWJnfi0YJxh7/SRxpxIZwDvqct+tKKgzTdWHsyKe6AYZ3NQ/YeSdxT42MTT5cq4jdF0i7e&#10;nGhJD8hjkgDDbNnQL2LKVyecCnq4qEzpXnCRr4m9AkKxR8CdCD+5oBlkvEfOVSzh273lmg3SsT1D&#10;kEv3a4pMwwj+4CqtBH9osJQDV6U8ukZFp1Xa/inYgR++ETBK/ceEAAaE613NG92oa0S6vrIhnWLc&#10;KAHIMsQdfWtzkwzj1k4tZ8sxO8l+GedxsMuFVzstFKlCaSSYicdpnwkNtsugMi4FvSpNebOxoqCy&#10;/9iUdgxHpnFSIRxvrm28fv16wfGw3ne6Ar90q63bsmzuA6j26VW6pHsGEFX5zPPxUeNN8Z0qNweE&#10;dUpfIGrdPqrcbo29slOL2QHm6lWztWLhdjfFw2+9c9vCagSnslJZCjnAXbPDq8ZY1mvZ/GktfLOq&#10;ia6bRpzlwc60PKl+iV12OEgHw4O4Iqm8vXEL6AhEG2Xggy8qlBxlglrq1lL0Ns5Vl0WCuQKoQr4e&#10;sFEdrqVC54NlfOOVwTcyacg/uvFUtW7fK06Rz2rVofXyKdEx1UFwgkoBT5qr+EQ3eQp8p8Ynfb+W&#10;Q6MlsrpGk6qvcKtw1gOf+BvLGWmW+YQ0cAIaRRXFqME/leDAfUK941b5Rgok+7UanahRiz2dntW6&#10;rVESS5gf+APtIIRYMwgdZbtxFJLeYyMFSdP5jTiiEgbcX/XVFhbAUFIH+E9aiwYurEutyZh5vEy5&#10;hxSKtCLfsYCaCE5rIEyXkss6seWOW7QWLRaj5CjiG2EU5/WJxwmtC5CpwhlqVPWBVyNXeYC/KtmE&#10;JZm8YZhTJ0UqPIHP0TpcuhqOUcMzbGSi5cjp1OXNxizS9z17cMTt+dE8LQ9mclqY0vBJqxLPGbI0&#10;RlfYcp5rMbEVMw2PFcjRXwxfkmAp9uTOY2GZC4MhexSo4IxARrmYw5bnXdBE0izGvnYq/awTJcwC&#10;8RN8Ny6FK50g3dUuNYJs2gu3pPFYxmPCKwPE8cqFjO2EToYCp2snupl1zp2s+SwYQXDBIGU/KHMt&#10;5uDMI/F4Z0dwTFlfXf3++++XlxfxpFJag8g32TGFvIO/w0X4PL8wDx1FNfcwul7eSFejJAtgsq7O&#10;6SrKDLa662445XdiYWSHEvD46tWr3e0dNTiFemyOvAo6yThFux3Vwqu8+bxNm3g74djmJyu7Ek4N&#10;sURrxcIQTY54axahmWRj0A/9s2Y+eIWQUVHziDzeurjNe9oZ3Ajlc+f9WjZ/9Vf/pPCdwe39wY5e&#10;c0PHgXIEHNW8ZMRZbhbnxR7Xt3mVDWVGac8Co3XvVfs17P9jSNs5hI9paEiK3hmcgpM7UfOMjQUy&#10;3zBBqndxegpvjgIjyLVE07QSVzNgz5DzcrBCPi5SEfYnhm4RazaY7FCRRJFKZl2X94qajSpLW9Hi&#10;WXkKvJPzOcp/DtCqzuELYWHXDoWV6Y2Rgo2ck6CKags+KUnXaBYwwJ1QvwLeGqMGLsD7+3tIke++&#10;/45aYNitKE/GW4AJCBWoETeOlLbg4C5T195eOE76GXmA7MmQMzLS+fD2AMucpNvTfFPfjW+CqyLe&#10;wVZAH+mWWnOGF7z+HqVFO3YKsQH7Inoc694yvry98DJmiASHMXIWgqerI6zkZtOVmSyNp82b3jij&#10;9fTK0wMLcBBlyr0v/vWDxLwylgZNGeZ7XbUMqAlJaKNQ9eA1cOrqeASSvMIHKHmuUvT9zbtUg0VF&#10;ABtwHKSS2WWJslBZopjzWKs7u3vTfNNUvjPUa62TTjor8JRlEF+oLOZIPjYCsQWs/JjbyjaVdosj&#10;RAvONNdOOYYbVEyNgHvBpolJ9og2DGkRjO6z/umeDwhJK9o60p/qEALZG0f+sBiTQhqpNjtJyy+k&#10;/ixrrN03HSKAY1PhYOxu3PvoOyTiReRfYJ/KhijWpuRqzSuNCzOodPicQWWf34YppF4o3vA+eF9z&#10;hf6F/4TFVXWh5YdhyNZVa35viS1M/pP/5v/csMiw48peXjuUKv18FSEGbhpxljtpV9/mVThVBFLY&#10;TOSQjlPnMS/DDvGO768d/V3AKdMXCBVPTyKzqJAFPc2zT6nYruSNjRLQiW2a87bUPFY4iTlHuouN&#10;tgCIP6l6vRWu/M6fvLzN9FsDiFpWfisO1kFY5z/eF7aBmb+Hb8Ya18IynbAHPdA5AacaRmRbOcuW&#10;XlnvddZorswgVav+5BQrIfdLGPgFr1+9+sN337199/b7H36QzunsbMlZlEBXWmZ20Y0bbxBMQp9i&#10;6ghA4eJ7eDcVZAP9EUukEWpcQ1qbhTRYFtvlqfRZLMw5nJz6kMJwMp9Ir6ZQMoDZ/iHJhQ4xkAhK&#10;JpBKtHUeUXaCvVU0KYVQ8sci4kwF0JoeBtKF+Yy2+jsE2Mhtjtaj6qcv9TPLJkAfpWaoygKLsqRj&#10;UFAOXz2l/JaXIfshUD3O6fmQHJ5a33VXIJFAxrkRsLH3lT40ZxH10+cc/zTds7DH/ifzK+WZyW5/&#10;dLSzt//0+fO24kszFi0Jnw3MOZulohV22KQqyHbLWSWAJjkgsji98HBCV+Ciaso4T93J0Qm2wv29&#10;A/gE/2TZzkzNPH/6FA0Py9IVzU/kve9lT8eao4IZevrAbfkymyh9iE0wNAlZuD9qo5qVprIzCu0Q&#10;v8KR7OnTlS++/MLbRWlYtX3O2IDY3Nk48pO3p2G8NhsWd4k7CRwnpevNXiNuxJvtTNtapiPIpECU&#10;GrLn/jBJGglEdirg27oEp5pjwc3kDv4s4JTMQZZA3lc+onkrjioXumY5HPbSVbmYrl81tfvmNuBU&#10;R68IsZF56IRzGyIf9h8XUSUpFhgSXFCavqQJsEeOEI3RUhRIAiG2HajKRCt4MjX8U9k4ZbmTWkWs&#10;mVO1mXIO1vE1z4H+wuW/Ycnb3d0hd44kl61XYcpqL/M/ITMB+XWACc76A3PnOGqzI6DNviZinDHh&#10;2PIoJCh+LeRBhBFuJJyVpZU7PuIDEf7Uuuczh3I8sQR3YOiTk5S4hyzh5kqzYyd0S18r/hPc5Bw6&#10;wYv669nZJi5WJOMxZ8EaRkZYDct/lBHI97nNNKIh+7MEcrrenI+tVYrkk7+8DJoyry3Mk91R3Qsb&#10;UbM2hvLBFgybSq2xgzZtoNm5hmzklez5u/kNclsMt3MjD+7xzK+tq6InoAo4lSjFrmF6+AMs4vIa&#10;bv89zHialZNH/F6t5AJ/k+9J4q3ReOUdnoY4zI17hQiqK8cBf1tafjI1M1s8jXQ4GR9P3UDaiagL&#10;psfyxWeiKFgwtmDLVsiOyDEm5jZYQY4NbDi/xGot7ziZ5k/PdOqYUCVjbJEFHXJ31BJRwdLbza0t&#10;m4ljCVXPWaY0FRf1QDfR17I89G+wVPP5fM+8ZxmzD+glSUg0TB971GxcRLA26lBEige0U2wTUjxI&#10;/y1G0eql8lKrrs6vOLcN4dRbOf21YqGyuZu4LesvmVSduaOs8JrWc3MIlwUWWHZL1+Q/+Sf/TV4w&#10;uFBGeNlnAafKHhOh8J30JrT1547W48hCqLafdwGnEsB8dra9tY0GBTa2vKSMQTr/xRkW5tLUftd9&#10;VuPDlzhb4qht7oOCJ0dRRWgretww5nR7a3N3h7TOYCmBGNrBCwONCudXdF7xHHJx1NYD1K615afx&#10;28K/W9lucJ5Qs41fgyyJelBVNQzZ6JmzFx4C6wS28CiyDUHQpHWCkN+SumdXidOTaUuEQ+l4SDd1&#10;rEYEyrWK8CLnCPurX//q2bOn4LOVlSf4oyjmHK6c2Hg3a4OFRho9Wnh+vJeCOWknEIrf+fESFUzy&#10;ClAP+d3Qy72SgBGYMjYDolmuFyqph0fHgEu4vyDdJPGDs0gnSSi/8WCfQiVUWxPgS2uunOv6uZM4&#10;qUhTEhDXnEYGotU+lu08YjjV4pVG7RFcFYKp2Itd8AIjuonTuNVc+GNkxqDUGYpdGOwXIKUPnq0G&#10;TgnqnbcNEmrhfMztDqrY3dthIBwJWLp+cJIlyHPRWTbQx7rb6FbT+wgg1WPG7m/YFJVw7NoZVKzh&#10;KLC5E0s3sEcjbWsJWB16it387evXrLMkEQWfyRhNFKTVEmrFRymwHTZ1toRPCLhskaNLnDx4Kwrm&#10;olsVdil6KZ823NuOQmVXSd3wgaj6WrdF9rwQZ9R6rSOjsKA9/nVya43icgmwAjv8Kj9cjd7xY/fM&#10;NcvpZpu7gdaa06NjF0jshIBI/e9OLcN178uc8kjjVWk0fwOdu9KEVtegMm2oXt5Ghx5Fm1ZUSAmP&#10;/oCTEHOcnX8bV7bxpes2XnRnbV4Zi77YWN+QXorEfc7RR2cUH2dYwAUrFGucVei7JVCQgHhMYfz8&#10;Cc4YP4ycZmC77969iyEMzqjD7hHgRRcffSBWBJyRh04vl374E6AiBRPjslqkFA3GEODONJZIXo2H&#10;R4x9+TJOGN5fjQ9WI+Ts9M370EvxWgQCB26KnOX8FAMiLdMg53LaocO8jpabQ3lruIlOIPu3XOeS&#10;yb4CaI9oBPcREXljI75TuScntvSwbaT5HtpygwwQygIpIGmSInTsbN4Uf9U7aQOP90wZjbAXCKSi&#10;w1lOFl6NxeR8j7Su6He25B7yiy6xXC0bcPfJMdtB6xZ72XucZ9uEHRlggVDGP+1MZwtVe7Bavjfu&#10;UOdttnWZyjJrVCXSwWo1x+gutf04NYCnJ8kScnKMI7ntgeMcfZIeszSY1aJV11ZG4pvY61lxdqDS&#10;wJOxk9tSgZEWsmLZL16fDbLT4GWrK3Z57QvVLzcQwXmA39zqlSzNca4ZWQmlulDdaKvH+BzUlT2Y&#10;bA58yO4473zcKC9su4YwnSsNjwUG5ENOsym8LyR5k5hURLKyOUriskGvqKXarkuvfvO2voe5TUL5&#10;0Cql4ofSMEU7xbMwpbg9xGHuNq7LcOo23vFJtjm4uzK759Li5gecOFsrFczomt/ly5t/4022OKjy&#10;URSej7+DP7wsWOrZs2dwz2bRW8PEBlI51X2pec3S8mMUYTGBt3TMPYFTcWLjnzTy8uXLX/ziF6Aw&#10;eXqencEcf/zhB4Q9p9VgqfZFQmctozr/r9q2bAkHbw3wJNtEUnA65Nw7ZQ8VuaeE9YNaIgCCvYKo&#10;zKyb4Nm4szp54AQnYjF6RIXdJGX7sxsTGJ2LRFOMYnZu9quvv2YIu3u7Gr3daph+AUcVpbEvl8/W&#10;SqWT6CCb22TmBNWBh2an6boSQIP2FhexL+avWU9KuejCGjSSKD5+C+c51VmsM+3y1kCUaNSYz/Fz&#10;kk7O3qjDn2lPjrTjjY1NQVjrv4ymlKRb+R3jqC69nV6rFTaMmL/JFfnA2roEd5hG5jP18pjVYIgP&#10;spdgqQZhGNxEMl/Vl3xg9AMQreCzrGRdik5T1GzqEUeVkteoWalvJ+YXFmZm5zjZMP0sIRaiE3iq&#10;b8LWgRJt2QA3Jwsd64iN5NhYx74OKK6yJ2medUUL6KVYansKgZBblRZVlF7tdpufnVtcWOArhZqC&#10;vfYP5NUnDSmhf86yhm7VPny8JWlNpGmO/dA21rQJOWk/p+V0IHeI7Ugwtx5Otrc2/FlEaFS/JXUL&#10;f2c7qWLytPS8SWjSOAZMjDMM3AlQgVvxHIt9ozvxwpCG2/M5+CN19OdwhSDBtbBBToZ8kxNy5XW+&#10;KW7ANfwD72zyTolHD6Lvyp7W3XZuTClWlboHy10jrpwOhtKufW2CwZ9GVDfOlY0u1oz/0g+rGYsR&#10;MoVTBe6W7E1OVpMTMoRf/unMOVLtR0iEm85+PgE2lqPxM2uZAy0kQMEOsqYrva+wSsVP7QSYM0SZ&#10;kahd/djQ9IEX5Y5YCRCfDm9L2gKdvRHE9FxVRYEChwff/eEPRLKRsgkmyG/rQuT4LLW87aexNMhr&#10;x0zWFbxkPQp3hvOp4j32O5cm5TmLn7OFObyN5hUzODWDv8ern16/ef0GFdeTJ8sO+iMgXA3IXCg/&#10;6zEn91NdjuhuhObE+aQjs4UtOqdxvEAUZT0zjQiYm18w2DoxuqBiBpXOUIFhuRNkOjzAx0iEIpEC&#10;/yRcHDtlIAU89Ifvv2ds9IG4clp2l8Y5Qq2vr8qJCl+TsbH9g0PE0pPllVlqIcPco+xnCkIQzzUk&#10;QtUGx5WXvhV0U9MzQLNE2fEDK99B+Bwd8iWB2dwgIyq9lxpPQkgR3Hwl3xF5/nPuhn3BwOQc5VhL&#10;/gUkk6ZKoEmluOmqvkGXJrx4HH8rmtqSNn4B3DY7N0+ThHThDUcHeDUUYK4xv5KSiKG6dkkmM+Kn&#10;kd0RJ/XalBYzFNGvD/WP1+6E6+6zcqZix71vV8Yg3PxWURTpSXMqiLa1gQsDKvB8k31wTrsLYviC&#10;9kJMTgvv4k/Jh5SDiXco9wRAD5LRfoBpw9EUWkCKSGXKQW0qKaNyzIfR97D+tMuB6EIcHDWo66DN&#10;ium4YSbqp8Yr7HI6RvDdyeHx6eExHuzcpJV4piBQjPKqSej85ixR9YpUHfwTv6vZOSrI4IuuFjxq&#10;l0mepv9AKO0pPJ+cWt0ulaeLVCaWXiqhIFYXs4vsoQb39vnH2jV5vu9HQRV9UtSxdtmRCpY96tGz&#10;txzOYnrKuzOtYt2mexPBarbi2XdQYwDbnWB8n2dzbe9s82L6b/CrjaCNpVLelEZQAjn9swnxO411&#10;3AdGIzyWimsbwE3kGHYxesbb6OJRVf3LebPxy84+6V7OIwraUfdSx/MBsuWAmlEE1Fa+LciY+wfj&#10;CSqfHfa2cziVJ99H62Hbvrn7R5zla1fPlR5W6k9pkA3IPGkfUNI8zis52lde1XCKg5otL9Yse986&#10;ZbD8Y4xOSjFdObyEW93g1TaX/zaeVDX0jPQQltJ2tgu29NNi1s6wN47ChGSUa6urm+vruzs7OAlx&#10;cf5g60vVgsPTpJwtpGYPI2icMxS/FhWUfvtDIoYiV3JwTCVUnosbBI28e/sW+MIph/Ijy8tL8FCJ&#10;80arXvRbbX1WmKDmMuLeWhszPs7Zc/Pi43AskAftv5O3OGYI2fITE0Qf7B11GsdJjUg50+GS0jHI&#10;oie/rwOG/vvf/Y7JA0EuLi1pHoUXpWeCagrtnl84PDpR8BLO9VMxYuJ7pFhCfgvU4A1AnVpOtQgV&#10;/tnGK0kZQGEi3FqtE7MNRNomCOlXKJ20fNtVx20MMvFBPrlWMRjtKpqMMrjRbdAIWMrixCVN7BuA&#10;lgpaA6OEhvmThJJc6UFgEH+Z9A0Li27HXTEgYOwQRMo0hwLYBSznmAhqqTkKRMg81i7j6q1U2+Bw&#10;9zXnjeEeunx3s7/aBSldaVRWqWqXnO8BWIOXqGTVEF8WDUrn9nQvO0iqm63tVVP+sQg4V5CU1vzB&#10;W8xcJ28WCLGXD+uPTku9StaPg8OdHSlTWUXS4Aognkgz5Mv7yWdEWoSZsWVOzo72D1hJpwfC9bbu&#10;iQLcHGcXqaDC/ww0+Ubww8vLCjOlLNHrpmdYfsRrsM5tnZ9kidII+xP9mE6D6r1H6QUnnqGVKxZi&#10;7qE3uIS0nArMeZqobU+EVM7N903oRlxlfdI2lxNtzhz1kvNBPljdy+kLyoKoNjc22IwE6maKtW+t&#10;gfHOQLO7EW9rEcoqumhiPHgj9+h7OYANhEN+aO01XHxwf3U/csPS40P9qvs73S7K/qCiAozqGmju&#10;qhFbQzV49ebLWdE/czhVSU3WNpnluML0U9tBMqxaBNQnDZF3cysUIxrlmS3li+BC9mvguvx8bwtO&#10;XSBMzbo8FzLiuw2zNsQRALRG5BivBJm0xsefPnv2/MULlBoMhO+xPXEfiMG+Uxequ2cvmQNduAI3&#10;I1TgxHA+BQEZwYRPwZVQ2ismaHqSky1+stjRpO7ihG09V3iWxmmOZdluQOXTnnyDjeD4ZRkmnRbZ&#10;oYBowjXCBo1RjO7BjlkSq2urSbKcb/Il45X/FrHfnFfHJ7746qulpWX+rCyU5IlwYucZpVafRd7I&#10;8CEzmXUGZq+kKFAaT3+vvDukm9JpeFw6UhsQ1XdF1qkzjFKnZGCoD+MMjz+hRXNcntYNnB3XP5rl&#10;dYljkjbOoovxQiN8zRijveMxbU7ZYiIKQ13cQdWywRB8XrN5cICNUiZFbD0zMwVZJhor88hMZAYl&#10;bOyO7haS+0e8vHD8zwxONQMPBQKkYokOnEqA2+DxOvdE5OeR2OKi27vKx64DfeXmQvBBODXYVN5S&#10;tkkwFwss0i5bT/vXFQLoCQcJULUWnrWpLZaTulbPOmVJ7Ogyfcked3ai9aYNEm2E1MZtGppoZfnN&#10;S9GBsTVYi5xktFzR5NGaYVY2Ps9y6EmHpbdWphVplaJaj2e9FiTbqHEx82jUS2E06bnNGXhnm3VE&#10;6i5pwtowyivakYb1BySJFI3eKE7rqLQVUYsBd3NjE8osUTDKquDwE8fW6IJRBTo4sEmOmzmN5HWZ&#10;9KwEFgd6M14UgMUroOU14vsRw6kslZaB6CidaNBKSX3Ht/Vw6iMJHjmt2BU74cptRGejaof06iO1&#10;cpb4GhQ2gRJZZ2GgUoiPOb3vjV6d7Q0Bp5pzb8MKg6rYE/EwhyvALzCHE7kGbxUP8llPo7XnRxhH&#10;+GP2VXhNSDF42Re2MRLxZDnBwKfiSZocmPIT98EO7JKEN1CMiaNp+PjerpJhcqRWNlEnKhabjtqk&#10;zajOB/4ArCGv5m//9je//du/ffpk5eWLF5w7ffxt3GPlBnvK6ZyYOolD8EpEDi9FFzW/uLDyZGX5&#10;yfKz589BUNbGqdqZeLGzpTsJwwQuILN4nWC6I7gJI53yL2C4FDmsJbBRIPXY7Awlq6dTNfu3NEBa&#10;ZbJkEsAoyScT27RAqiDmkRIx4K0PLPv6m29cqK9R9+mhJoGkMlPIGqI3il/TprKc83JCqA7lDjy/&#10;QB7RKayN0B954DztC4FQQVRanA7pElWJgZ+Tb1myLwSFNoJo0L9+qDVcvZWGarX65uuASlUDg/Jv&#10;cFtFcAaDZuVHTzPYaHOPY0Ut/hVS0CKVK2/3Trz07eDbB+FU/IfK6y7dVnhR3HzCgthljp9QvBsv&#10;AotzKOBvfKnVGOVP26jusYlUKTzsLc6eUjTf+ATKVjQ0js/QaFF0gbTQWWEQjCY+KUK0ViemglxY&#10;QLSA58DB3j5UoriNFxerjmT90yyyXUVySEVtM4L9k6yps04q02fCRs8nK578DqUJIxjF3EZOHR5r&#10;3igi51jVXmViGp+mgnaNcSUjUE0ZMwGvEheSpC1xeGcPJjEe3/Gbg582ZptvjJf4T40HZ5YGWyvZ&#10;FHK8zD2DMzUw148YTnlemnzog/x/kPhVO+1OblIJ5EtnjhphOXrf6vU4XucjXZ0j6pyP+kmiTUkX&#10;h1/6iMCCljC92tHuNlFzV16WXlyD0xQMpy/zP3ugsLOK5a+y7Q/eVkTVpUXy4QdjyDG+xCUgh1T1&#10;Ez8qTpZIf8xhhOecYGwq6gqlkREkMMOIBqUBi+YmQmDXnEuMcnRxjyBShEEMJqdnlIBRiRXnkkH1&#10;tb23yzFQZ0SrjrizHKn5Z8pZ2L6g5AUO92u8UCfHieIGapz+wPX997Dbf/gP/+Hz589pbfCYGNbG&#10;74iZmPz4rP5PTmBrix4JQGZWGKSoU6wVTE3xDRyjBI+akOxxOZ5DRxBeYziTAQ4wDyLBLTi4cBBf&#10;QvSEPZblJ44Mw02WHZ+Y4eOYWREMDCF0jkJObhxEY6FzjY+Jr3juc+hHXNlPRtoxZmPl2fP5xWUc&#10;pKBtIhBTL0/jtboiMMs2i3FAGYCS4SouXThAEtQO/4iHCwam+p0IDq/ddB9ctR9xQ+tc+BGPNqt0&#10;YHdnvjL2yNrMC/QsW36QGzDFTKatYwpPi+SOcL182WPv6tdZlmFi+WCo0GStHOxheW9u053yH8eK&#10;J6ancNndXaabPRVtPd0uR03W/NTkTBJqxXae1jhD4FKktXp4BGTBDs3qUlP7+1JuuVQf/2ZlSxua&#10;y96YNpFNKCYEjGJ/RFAXKIQjCg/SEzJXsZEzOpSsEDFbksLkYCzlz8QqJygfb7L2COdQ1njK0xok&#10;TY6G6IoM0XQFk6XBwSkr5PV+aaMH0KKx5nO6MOpl19Oyjj0N/Gk4nkZxeEAjxfP6yfITWEKZoDId&#10;woKzs/QjnckhM/v66sZpvOQHVL+DbOHCkujKu/FxC/umnhocUea/k+A39boR2+m1Ux9JwKzaIpkc&#10;9apdWdtc9ZHaO04Ho+x4Cx358UpVbtiQg36rm6h9f+V9I2qnrGCXr1fcMmKS4x/IBznvC/6Qy04+&#10;2vwvkWixBDTmS3N539Uw+8L0C0/PBxynNzc34IDsN+BZOF08MMKPeDuCXEyH4/7kxA5OTHt7QaFF&#10;DiWjiUxpitQTskmH81L9dtpPTGzrq+svnj79o1//0fLSkqLm5KTULAbFw7X5dXBrUn6mpCVT8JwA&#10;Uxx1BbgE2AjuO9hYW3/39h3toH/SwZtZRk93ktJjfvGRVEH4lyAYnJb8mAwQP//wI+ZmfM7RBMjB&#10;Tqd8G4OVw9z5ujB/yBc95spxkk0jZpSiy84evAjN2dzMHEJLKaRd38OkwPtV3dBh13fmWG8aNus7&#10;hg9IJ1Alg6b8fGPQpJ0oVLJqhdC8TaJOVVJFf+OlILynZpsvz/WvlYuzua16Kw3XbO3dN6OdCqGK&#10;vAwNs7ZjxRuUIt4iwRbZMY0TT/myqFwGPnQI2kaa+71FDMdJcLAzjXp2oHvpp3ss+MXiYLfQSeWN&#10;myXe4mR3Z9e+4fgZgq1Vilg6YMN1v8trqtFLCZDps/dYwJlglmDQIfZosAVnDlYvS7qhNdUhbTI/&#10;PVJc3t72Dn4DLE6dDTB8T02RDZhG7OOotwGhEvbKCtb+khrMizCpdbOv2xBFqZF0nVBDAMu80vNO&#10;ElOixCXuuVW/Jv9V4MINxfMpDgY0DmW4U0zi8DB6ZQ9EbCdgSPtEJ6UmzyTsIqm2cq6LnjgrIR+s&#10;u3onT30OpU6sLn9KW0jSx4uzn/jC86VVVlq+vHBVi6+OZ2/5q9Lt2Jtv+W0f2XwPpz6ScFnZ5SBo&#10;zpaVXHdVywBLtPMf4ScHiZj9tPpz463bWGKjwqn00kiqPXfbjTNGAgXzS3efU2wwUCsdFH8ftyHJ&#10;EvtnDMqYS1RG/5RKWDI1zc2H9eS9zfkbKx7nOTtlowRTyd64Xbct03hipzWzDlC3pG88fAXpjFdg&#10;33QIAx/5nDAKwtYZiQ6vdg6PvY5GGArxffwJhRjj3N0h0xUBR9OAJBo5Ib4bN5Htvb2d3eODY5kz&#10;Do5Q2ZGHYG9rT6VSD08Od/dpgT8Bofa290hh9/rnNziwU0Bjc33z7Zs3mxtb0IiUT0q1fMLrsGvy&#10;AxenAIzcgfd3SBV4zIcj2jg42N7a2VhfB3bLReOI0HSJE4zEsn7i/ARdDpBYEi18RjJBAedolqHw&#10;HCE5t5Ctf6jx5sXZxsZVx5WcQD4lQ7SYDXVobjUlsU1nDTS57JVuVMYLvksqanv+nRuY6nZRpMRt&#10;LPz6998AnCqgs7w1gCmqPj4H0OevWaLR/zXmKlvBZPNtVIyN+WpQrFoCfYyxr4VN5wQJCGu+bxXG&#10;BFTQQ9anOnwmd1LWAB5C1ieIi2Cy1s4KiMlBRycK+3uBLaztbNyuzdvgA0oYQXpbQuomrS2G32Iy&#10;JqhW5WKOOdVgtudZLfsjlRPg/pWnT9Fm8U7BOBRieAROk7zjyPZExZfEecC6Iscn6rfWvI4c8gw0&#10;rPFxiBBdXoqWi54Q6KoFmnriObzKpunI2osXLCi0CZyiJzp7oAne29/Z2mbjKD4XcNl6L3gSdYn/&#10;qG/aC9lEsZhn44Q3BjABp96RyNQ1FZyrBEIpcQWPJRjq4k+Clc7PKo8LToWYWfOREWXp1W/RO7tT&#10;xr68LNv1fbS+0qmr8Hyox3NOHbw68X6zFu6EJNd14NqX2zJ1/tcuY1/3s/XGvvb5wb61cEF/KzR3&#10;loSqq36YnaKqsNNIRF4ZHWz5XvtfsYfyPZLPDUE75mjST4CciIW0bassuaDS8k/hoIzDiQHysah5&#10;c1zjkTiLhN2oUMuBop9QLy3AAS2B9FIYpfVPtMmf1KR1Y/AqnemcFE5JaHQilOu6vGiP5UUr68AY&#10;0YXjjDAJRTG9gULwz4DdytFVnh/8japk07PzC/h4w7c4M0MGUAToi5WxuLgEgkBSoAujO3jOwg8O&#10;Scs+TkqLU86+ewd7Z8eYuXDOUPUYhAcoZxIRMDHN2zkiy/QG1cYwEQKJiPLDaMKL7DKuQHSK/RnX&#10;Tc8qFtJZf/ggFRxutvIA1pwAyzjPY8c4xunL1tVUlWZ0vGh6joFPgrusApFxE1wFvqNuTlRK9gDD&#10;d2Vie3sLly8ZTAXQDjn9M7St7a3llafTc7JmQt7MTiBsg02tiLKpkLh6geOoVx1NIfcpcJ29qZqk&#10;1ZojG0Qy74MspXvdVhv7OrlT/V7o3lrVxr7yonTjfLUP/PPqKwRBWrf0S9TQn5h0YX8OCYdMvSx9&#10;ArKxF2u76ZSVkEDlAVHSpuCSQNsmJNb7Nl9abAs3ZEsGxkXp1UEoGnGYAreBcrY2N4EyTLQMZC0c&#10;dEoFpclglzhLldAIuzumeT2r4kqcME52t3d2t7axO+PupM3rTG/a6aYPZww6rBQgyoYgZQ/3kKmG&#10;cQn97+9h92P4z1++WN/acrwet8qux3g4peAGoT2LCs3q6pj4qUYgZaxsoHqFsAv5NjlbcDACwCnF&#10;ltw5uJ9UagQh41n/5VdfJhMYql02v4s6i9ohlJ0N5OrOjChRkqGV/K7krKkgRHkisrCZiyNbD40S&#10;Gge0FiYUZWT2ERdeATQevMVf+SepFtAqE2VsyOV6Wa2nnZT9U7jZKWMLpJfqGvWhvFKbraT3eZ11&#10;TOjDM/YNMgF32P5iD/U6h1PD9vAa1nYFIr2n3a57O5u9M/qNzFvPT9iFd+dgcfkaHk59cILuEk5d&#10;WuWF7YYn6NwZOOXsKShbxA7ESnSkksnfWp9QOyyjc3T4UhQ4VW6g/bBaWIkdceTEBuIBHMmNVOmh&#10;mgaltrENThp4wyn4EaiBQjCJTKYFgquRAXLhUiEteS3A30EbvGCfdAAT0sTAvoUaHUyJKQ3D4o41&#10;PbB4JAee9MtPV0A60g8hXcYnACI4vTM2HEFUqG7sTGfTvV3uh5UuTM8CZCAQpkBUSORksC5MXt7w&#10;XJ1fpcOHscl4rOya5iAw/bjV00N8wNAH5eS6tLhEGqyffvpZdjoK10yJJsrOMC433qw96MOduPxD&#10;fAQPWIu/BmhCAeQTrbWBRUY9kTGOE6VrL16+nF+YN24+pRHLg8aCuYo6YmP9229/AZosAjhzGpzd&#10;QAeLT/2zhVPAKFkQyTMkN/YjlFvYHvXe1k5alkRayO/6rdTNRqoZzgf32vkN1XCqCLACpC7Bow+8&#10;tB1SGZrhzwkbTOsfj287+0eJK7gAjDByamIDQciqcST7bMBEkdCtHG/8nd3+BWXAtTvUcCpTQ4TE&#10;9tYWcAFhTwdI/yFxHddJOwUyh06bKwxnX4VGWy0VFC5iZ2fYB3c2t7744oukH3WyJ2EOeawbcrGE&#10;klaABgVolLfMmaXIwaEwkj2W/crzZyAklzSSEU0aWN8gm7hTNigQ0plVaEHmNrkrSTMrjQ6K25Pj&#10;5edPpmalDEPbzeEqsTJsOtTDtP/NN99k1mgCthZKBqGGjGmZlzpMr6nczCM6MNiJM0s5SSkbpUvx&#10;3IImhphBZho6OTI4JuJc762aydVGcDinAWAs6g1AF7MV2lNAaLphPzAwZcNgy266Rnx3qDCH2Auf&#10;/a09nLqwBEaEU0r4XKnhq4ZT9SCpfjHXD7NTO5VDkvaq7TsR2INqWCvzlS5L7tD6BzqVSYCLGJzu&#10;wzZ1GU51y7/WWWdwaDAU61GktkHvjf8QjAmnJ4XrRF7GWOAEAYplswVKZ3EfB6XMt6MZ/BHR8nRl&#10;BX0+PEkuUPFmaIsS0EfMDOJKnDXltk34t+P9nDBcSat1KCWd0gFpmhefPBGLAyXAZXF7N05R+mhV&#10;7twHBOHgvbywiOZsljOwIV9cN+SLfUrOBUASxkPl2tCryAOPushJ4YMh5F9inR2uvng7xUvJp2GN&#10;NJnfi0zlM5QJioohNWYjKI/giSjNg/FczuPxIYtIUIJqRQtomE8Ud6loo1/+8pcrz1dcoodMVxN8&#10;IAiLnn311deDcCr8PXioQAfZws3gLWOEBOVKhipOyVft/WP354yoETPtrBcZ8KjhVEaRnZIZGSRR&#10;zeYdBFLN/SxXiWBlJ+KvJaCSluOfnsnlT/sHe3La9iLhm3wpUGJAkJkK8rAzm6NNLdHTz5hbLndS&#10;qQ2Ul5xG2ERyXfLq5WyDD7WUq4fSh2m9WQOTVLEy3ck/sFkeVvHKL5v1h+r3BXgIzQ1K1lY7BQ+R&#10;+gfIQiZPZZ3Tg37jLN6HitvFdRJb9u4O7wJOCcprGCowjKImq135RR2yF70XvSiMi92pvOf4VmKY&#10;n58dmx7nOMQ3r169onHqNKAwC6uhHaCVc+O5zPOZqjsX/JReBUIFygSwcnFsEt9TCpjzgk6Ly0vl&#10;zOCwHTsFOcmLAvx8XOQhDiwlvCDTIVCFgp892U5I2XGZX34n7EbAS+GNs+O4Gfhq3nKd79FD1U7V&#10;7I6HcE8Pp24MTrFS93al3c1hrmFD1yVofsxwKhyqSIXCjsuONXzxydBVTxQopmAhpX5RWnNrpxSl&#10;xp9kWrC+26G//LPRvMcDwNelfQK/iGqKt1AxBokOj/vi5Yt4mktcoSQykrCUaJyf0ppPfnKToPOv&#10;X70CiqHdebK8jLuV0IQr+9Jr5I48KXCh5ZR5fORIpykSlGNgk6vO6Rgn1x9//BlWtbi4AFIk94H4&#10;u8uKBWsiM4PkfEYVTAm3VZIGHJaUZxzfjz1MZjSI0p5DOT2UPLN6Rp0nKlBuUEo0JdjqUG1uQFwl&#10;2qg5erZpCAyQnFNHbh+qv4GuK9CEkSVbBG7jfBn3NFEdccPIyOU/Oe3ZiJeFfVZOj/FBW1xejJEC&#10;FRR+Xr/61a/w5pKvlRKgn1L3Rm7CM9PPn7+Q/3+bfMht6CqLJLCbQVE3yyhcTh+WHrJKWnrtYo9M&#10;SGBQXVors39pjV1YEqMZ+zoh2tVVdy2zrtZORXayzJRTI4thgGKVwmAQUTFZMuiKymesE+Y8Nlyh&#10;FiMh/Jniha1kupTotj1XU2Zn52yHwq8yWaaGUnQOVBNSmp+syUud5IkjSl7v7vFeTGmcAbSLFcOL&#10;DXou55OYxpyHDMWUIxIwkKmGneCGoA/JalnhKrZNdvWTlSdPlO7VGS/BickPTrc5Nul0RJ+dsIO9&#10;IK3byRhLOihBZSLHx0iPiRsRmipOMmxHIIusXTgDYO9TUTydAdi8bGHOJKS7Yyuw6jFYc7jiT/JX&#10;Imnagk4XaJLY0eBCaBgNX6Bwez5RbhqCb/kjfQyIKSe9pFzQHtCsK71WuBZdtXelvQtIJJGDjVIe&#10;tGo8HSwa8y6t8UeompQuOWlkU0i+SM2v8BHprttQDwVRuw6Qoyet5pPXGic45YLJ9GWWu1d4D6cq&#10;9+E1t/Vw6ibh1O7OfoBUucQXbPW4fD1mOAU/YoCxnYWXFWmXM5kGK72L8so415Gs9XE7FcCBTfgc&#10;Jt8Zw6mE88QqXn6/Z2FHBBZpJPQa5mX1Bmfi8IuccYMk6EZzsMNh3C6kipLDOuYaYTAeO0XJnRPD&#10;HOdsdfhsHDdu2BYh1wAOGLcPf0d7+4BmWRGBYsAEErsDV+xSr0uqsnn7aPtsapSji2eRZPKZIN+W&#10;Y4vsZi9uyFM8kvR08iRv+q8MmeHCUTZEngUpmrODOYRiLC0cmm6viOgVMli+bNQPZtO0JqOei65B&#10;L5XFoRyNFqvTaZpi/G0HL5a9HZDTyy9f/vGf/BH3w9OBoMQaSQE2Mb61s4XERnShliOHFuvhOjiV&#10;xVBOF3uuQyfXNY7OUnfIqQZoJWR50nQ1YqNoTQYRVQETjxRORSRHrJYJ6h7U9av//H65ZssMzFJL&#10;DlUZr607gXplzWifSZPh+ww7sjJzQ85+gXoGZvo/i2tw4QVOZbtdvMg/eYjLFIiHhRT/SIWPoEYS&#10;UtAuk/+QVKrLLn2iXE8oMp3QXwxA7NEOjmxAFLpsOSzV647LE5XIsmYTFzdsb24pdxo5Vugb4SCG&#10;NYf7Oqzk8Mq6pe/CbR4Fq9RBfE5TJ2jjxHxjSlzC7ubsAMx6+fJLHuc8xmXF2Rhnl/2TveWnTwBb&#10;ydSgtzj/U6YsUE8vmp3GxYpzR/6ZML0Et2Yr5RI5VWt5Sgl4lTfERTbZAnbJiodoEzAc1VE5TbWg&#10;Kqslc1TYrF5hcBscFjjV4HUDQdgT/Ze2jPDeSUydTe4SPdIY3NW9K1KpN/a9R+x8+E+XI/s+/MT7&#10;7+gGvdc8U+1ndWXaR+3mbTzP0PE1joW7rHs2w/XngMpe3OfoO9+N3psdnBSm7OGwjICGSAv/0zk5&#10;E6ynIBht4sCgOKOKyUdTZHaQ+L9LP5cjkS7x8sG8LxYVeXWCA9QrM/dAHPoZxkSQDudpsRVXm4P1&#10;IwPQSxFkx3kaZZTO21s7/BNwDPQgiTpKHBXGQ/xMIq7m4d24TiwsPllcWkYBwDgASQxAAhLbCglC&#10;0bIo0k+Ik3/yGUd5pB2FbnA22tk/4I/zS4sLS0sANdygADWoiHB9wmCBLOHNygGqrqL+UbhTSVGg&#10;OLhEdMn/SYnRN5FmGzh5kEmLkpFOh6P0C1JQxA7iYHUnmxXWlLNX5pRWojESF1azbVSjvc2UPF0e&#10;VFIPIBFTldJ6i1Og1frGOsaUNi2qnPqDJSNCCusvovp8O5SCtZYrSb/AiyQqSKDVYt9B4RFp8b6t&#10;Uh3Z19lO1u3V9qs5mdZv5U4uLwqVKp8qt6VLpWOWh9o5NMVck/iRFR6tbeRr3Hc0L8qgzaFO3wfE&#10;pJHA3LQfKRssHnoUmFXm9GqH5QIona7ACk1J2aNVIkzPDhSqc7JW2dPlMa0pb7anzVuyhetO8QTB&#10;Nddj0XpIIiVngOKl9AvHanUjjpIs7NYQ6TJfGNaFI5ujhfMRKKLWC955TMjQRmJe5cikWRnC5NGo&#10;BHL8PQkRAHzsVtRUKGzRV+MDgPsX7dBLKEMLeIa5ETkDQHW8QNWCzfTwQx8zmvxPgysqzyoPQnwH&#10;BYAabmkeJe2iqNqeBhsXw3aCCk/LFGSywm+tQ/QRqEVauVnulXtKShdJBDGd3f2Cpr8AvssTWruQ&#10;h125n8v9PZy60Zm+kijhWqZcLQPqmfWNjqRprHN/sUsDpKxLctyW1MvazvYtktdUakw7KFpMWsgp&#10;Nj2HQKv1gKemTLIDJM1dBn981M1ps/w0IcTi1FbSiPs3ckLigCeanBUOxhaXt7WL3E7ADvWFoLT9&#10;Q4x3bfG4CbmWb+/wI5/PfaUnEJc9RuqgReGsb/3i2RgoSYE8eukpH1DMZKgBgkQsY+8ArOAMLiuG&#10;RZ08n+x3paAnG1mWV2DVz2gKkUXBGRkQ4YGUKXTmCxcaPEPTgw0RVRDcUwokJ+8R6rKCKtm5pJZq&#10;85sb6Ag2yUF9nlp/C/yJBtdwlsfpPqnOEQwULZbwUApTyK4UmlKGnYCWpBhzWkJyKMKOmVz0TsoE&#10;RtlEStMeHkDZVz+9AkgtLy1DDYDUF198ubi0CHGSfgINU8DZIN+PUI/wjomhRRBaApotGb7iLSuw&#10;i8WKifYiaVSPg9Dh2uVdvZWug1OdWOrG4dQglhpsvPpF5xKxwVUNa1DmJ9bS6zdveQVBA0w2N0TJ&#10;F8giS25j5BFmYn4Fr1sQKSBlIOtMnOSLUo6o6NdDmTKPlwjFgxiV8cZTzIfCM2eytVmsgXrWLSm0&#10;Qv2xVibNOaRDtSuVE4SjiLlBMlfRDZVX4jnUxsnYRAVADhiufZRFwg5W4zq4zJGyLj5SqSiMfXxr&#10;axtjHwTRKlIjTqfuTFo+5QlRccJzkgRREGilLQPycEbQpy+eLizQtA5gBpjalPTq9es3zkEl1pfU&#10;BqIqHlTKJ6JKzEBG4S0d6KRXiz3dEIfQYCqI52DZGFj5Tw6gIkdqIOSPqiLIpiOdqTRMVqKzKQS3&#10;Yrkzg/RjKojTnIiyy4K0st3ywSOlAJTtqnJY1FvKJHYvvB5RjSBHPx5OZdouX8N0xVvOYtWrpNm6&#10;5hGXfoZptePeztPniG12Ph4GNSgDruWV1TLA9Inqxgc7+yRF7XvpB1aRO32GvZTM7cLNuUeIp1EK&#10;6cGOnCXem9ZJNFrrHGHn5lHMK9lka4hXtLY6Jv28VT5KgqywFD3pVPFRQSUVqSxlPlpZ6WIW4mDj&#10;nG55BSwwkkCIJ4qsM/IEHMJ5z3UqAyvPrI0gPrK5iHcqgQ32OHuW4NT903ff//CHP+BdIvdwQY/J&#10;GaJ8xqnVqpwJOJjjAgQPRIqgCJLLN8WChGlmUGqR1klKtskzlE7RIdl1SpmzUkoefgXH5rQLRxYG&#10;InoZG6idLbBrYAQU5LJHMIoo+QZhOwCvHePESuUZZSxwNDeHeGJ/CL5bWl6iZotsdubYyiZAhmhs&#10;juAOxAa5/VTpa3IK9yIMcq9ev0ZuUOKGbKIL87K9hmyqPOZ6yXho8aiADuLTUgSr2ts3q5tb+N6O&#10;gRvJs0AF5010XFvbCAaJEGuqApXkQyarAn76J2jK1t+9I7ECUeRzsxSKQeIyURiAANH4vviK9Xbg&#10;p1m5zUoIdpZxNwvBvy1P9LBCIx1WafHbKm/KPEe4Xt13rWI0gDxIXRug8seCSt268FP9eP1pp5th&#10;dineknjx8k9m1kpf3RDxGvOchbJW4JNlRL5gt5KgqaBQUyJcoEJbDGdBppotpi2MF53bYTWilfHG&#10;PeKvoBwlGXCQYDQiEc+R1g2Xbjl36jmyupRVUglQHDQRa75ut1B3eXKmSd56U4JcBztEMWyR3mAW&#10;RyriWfHs0QV80UhQF8V0rtEBVmyh5qRAvSVOSPrDzDTpDFBAsRhRLx9yE2bjmen90+PXq+/+82//&#10;jlZXnj8nhQiLf3ePLXDklSY+BKcL/ErSOwjN44S77h8f0P7SyhLFnDDkxdFK5nOZo3H8mtjY2uZ0&#10;QLlybuPxYMxWxye9NVvZSAgDKLl2daBybiqhGPAMrmHwI16dU2aWqTMFM6WCX8Cug939MSIKjsb2&#10;t/ffvXq3t707Pz2Lb6Na8irlNQyZjYx7mgGoClLRBx/pzuUOaj2YinzU0Ah6cXOzikyTqwW13LjS&#10;yvCcmGXmMfnAGtSWrfyh7VNtWRpGzja2ig++XdR4n3y70Hkt8Q8OZ8gbrsOcHw+nhiFT970XoMbF&#10;jTp64/fSgtNT1sH7ejhVoOYAR2tTh1wY5QCz+5B95By+hhlfQIHnjcrEhbxsQG/DumVcEBOwatm6&#10;ZCeRwyQGy5Ru33oqPePDoPlqu0EtOc1ecxJrHPblSGRnCGnFOa06kabdk+SAhbyWiFU3MKgZ2Ekf&#10;5qi5OBb4pQRfw3h0fuVkd0CWA7IQkNmJqDqKpZwuzuPks0DOqxOcHI7l1EWveRYUxW8lQSZlDr4a&#10;SCPYJVZboufm5+DaroqjhDTwX9nReHj8zA5X4kJIfsrxKZf6lKxpMG6fjA/khksUj+0d1ic1kURY&#10;/4SZlpeeP3+2skIOJ5QEUf/DcvE4EX9zjB3HbJkuVat5ZhZtUBPNFxdd+cooYwI+H2gUAFKMzh4v&#10;yrqpx0wibpPOyd79Kl7G2R0+f0BU+QH+37TJ/MRouLT8RNLBFf0iC2nEqE7FlVXjGUFC2JPMmIxA&#10;Fu2wb/FrHG1Bh5oew3ivHvi149g1+flGc1pS3rfIQgYdxavj3KY8EVrVZwLTQNkIv8Hruh0dmMWg&#10;uVm1ccGRNoRUn8saRBdc16K7ehZ885ymAUyXgGlz+IkEDBDlPwIvRs+TxEFYhanNpU0h069EceNU&#10;Y/DFmmDu0GDFxSq2tthY0WtaqySNDu0WhYdnWdfgOGPc11usSQJ9aNnYP1oJKo2ogsbsjCX7HRF9&#10;Al709uQM90McfITcT06ld7VfPJRPZgeWF9+oe8oi23gOqc9zjG4KkKSMaJjz5nTaUb4E8npizZ+Z&#10;wjPx7doq6lxsgbS6uLgMnFJE3tgY8XH0Bws730M7J+7kdUc/vfr5x59/Iv0bQbcrz1YWlubGJuy5&#10;b/2PShiQBY4XTM/xRjYhPePQZS8oVum04zeUNI7OWddLMKNSx9G8ksYRVec4PKEf3MYBQFOyaFvj&#10;5TLtorJoxLqH7+3v7O5vHRzuHU2eKvcc0GdxTl6bJJaAsqIf23mCZHyn+HgxHzp9GipF0RWForeM&#10;4nlTWF2bwrMj1fvBvpNUNCpk4cWG9beuq430qlj8dVJuyL1R8d4W95jb1P3cCpzqONcx2AcDp1rC&#10;18KRISfqrm6vXmVDwKkLfQ99LnG33DEIjD6CjJ2PIGEt2ISKzPHiURpXKCGAGHH4gtCb7a1tOmGI&#10;0FbQK6qDcngSF1PGJce7wT2l4GG/49OKMJWrBBglxzFxdv4rXuxTtk5Zriam7MXiL6210TwFg4U8&#10;rWnVMXlk+jYamCIFFBV5SV+uBNxICfmGKOzamR1sfISJw4aw02Grgw81ckqqnf0NZ1qP3STCiwtW&#10;VbIVxDzBe91mU1ZCjNv1angETgdDh5vjr725tUX/X7x4KQvIhFxb1tfW374hw/nb1dU13qDywFPU&#10;cD14jd7p9WuIh/GFmCOyFQiOGMDGY52LPhDSyO+nT5Yx8Unng9OpS8+SkEsRc3yeX8DIQBJRlbtx&#10;6uy1t2vb2wr5jhmRFKBpmb7L0HlEZLsGyXt392C+Mg9oXACxM1Qa88nGKdQmpxAnNcBH51DJ6IFa&#10;ysduvSDqOQl1QU5NPBPmbAiNpcMoSnrJfAOt8uoYkaUzEAzlGN1ghqztqDqubuRMjQ2jEk8eS5MM&#10;6a52/Q2/J1LiuqusT4MqiViRKecTYWI/KlqpldKOM1GgdwHNLwPNg6U0fW1wn+zUOIkTMUd0gtN/&#10;F71Ugmvi+FiYjCfEvomGBP5X40ElU6KUqKp+JxBofI9mKqBMC4h6SoIjaH1O6VIOKkpGlQg1W8SE&#10;8kgH1SbTanyPvCSybDR4e+w5c2lTX4E//Omf/Qm7gm+FMjClH1P1D/embTYGpxKVQ/AYskml9CV5&#10;G1XJ57URGB+dzlHEClIUzGRCQU+0k+RP8heVJ6I0Z/a8EtpzSIf4BgOFGtJPc3ThxJOoQ9TmVrvR&#10;GWiiwsVKfiPMqThfmbqVp1cHoUMS9U3jNC8wRBiswlBU31OKvRQTlD7JIZKmpCN4Gq/TRsXKxDnF&#10;lG5oLYC8S2nlT8jYgh+9UlLpgNeckbNaovIcRmhUC7ph9sb7F/5FOVjf7i101a4sHVcPp+qnpebO&#10;6qmrhlNhH2adTePlm0sduhU45R0b84nZUCyPuopoE3cbH3/35i3BcYltaSW0g27aqzk8wa+tLRdi&#10;8lY2cJLbuEAYRjcH0DV/sk3QCiTJSPg1p2q7liqyWtYr94qncPqg+oqL+4nJw+WQ69s4UewoTTOQ&#10;CMcpmAYyhdswk6FGEvd3uoA0IvbKwddghRHK22BiAsEDqwUrRFRnKPYx0hWYZTQpTZwy7piBxgmU&#10;OyU4HPLDN4kS4ntlcnCWoIgKpXGX7mmJP8bBQihHFbvmeWPyx6QD9mzZ5anoBmgqf4X1xglJbryO&#10;PTRWlJVROf0sL9Wx8XHeAmYMFoc7k1AK4erPzbikIUs8v1VreHpxRhZBcB8hYYSlszQG9mmTLsGe&#10;auA3XGggOB2WdEzFN1sQznVTkYKtOBz8L3TjFYyFToI5lcJeYfCqGpuVFiwV2X91E2ZSQhbrK+3z&#10;W6kkrtnTd35PPZyS0cPbMfTxp1j8G8q3/KiJ+IAuwhnaU02eKuW7Dw5TGtumQC/GXCRu7H1e3jLK&#10;a8U2GNjI3Z5VaBaDgO2pqKz60c9L2coqZIWocGT8eJoUUGwJaW1VMlI6TgXl2eOSlWMxP85aygzy&#10;CjqQmY2XJN/nQ76U4sZ6sCjAA+GAg9poOm+hZXYyNyvMtKGc46PtsOz7wjI2iMIiFOC3uc52d6dA&#10;XSTCxQy6zTHo7bvV46MD/vp3v/u7777/HpTzVNVsdr13rKm2goiGOFEUDVC6zVCwYSvo5mwChZNf&#10;SKJQYnshOFoscz2Qrch1it1TxsHjIzYCxyxssxBf0EiaMqlv5WnASxWLK7VUKuQweM+hDi5yCcvl&#10;uRevYAqM6nSc0nmjUftqsQzg7XDC2qta0NU22CzZ2nYr74vR+WofRuQPPZwaZlo//t7KWdahYqiX&#10;XEVUVx+/DTjF/iw2vvLBuz9a/NjcNRYk8uK8cEEjrRVi1pRvC5AK1+aXDqe4OomXCFlgmEN/I1AA&#10;UkkMv4x6ei8KascG6qiNRUkmIVX8jWeDE3vTFi60LoaKVlxoSUn5dg9wmDgghHuLAsPSwkzP4VQO&#10;boGXyZlADqVyD4muXdJFujLlDhC/bvzfpZkPNw+siWjB+0S5K1vMxNiRTNj3qIjHBVNmmLJaOudy&#10;qkzI2cOwqdVayfHIOQ6ko4pDLK/w0MV8lQAU9w2nU7fXkwZABwk1hAIgqBxpxVsVvqd6L3JLVepF&#10;km3uoiXE2UrmSwUwCpdI6aWECByphVujdbCiS/20K7o+WHq1zu8k8ZqaXFhiNlN9T1xYxkFDNw7e&#10;xq+UF0QqN763GAEZIFGTuKOZsdsibNkOI8cUJwB8kY3lXzEdxuSkd5G5/vAQ22zZIc3ityy/uuzl&#10;pia53hSUzeiG2lwP7eZh4JSVUtEseEvkv/5G4lJyVJdEbo5EvksflNIJJZAy+av4CT/S11prEkiW&#10;ipqNcxYKFZNVQMqlAoNhZXKyNpG1G0sii9e3tVmPHL0b25nenyj9vMWTzvJFa0sOM5fRtJWZMsbt&#10;6YV36h6X84tdUrZsIwZrl/V2NhPdl6u7enEEE0BNDmvhqCGPgMMj63pQPy84aKMpeoge22ebE1S/&#10;DAV4xMEJlzJF7WpzSbnFwSSFnljnca/EPfLLL17iNqA34SSeU4sPSORfgOFwodeFMinYQCPS1KpF&#10;ZXiTEks+AmKEOCFw2INfKfOWNPV4oEoRJfAE5uN0p3LswrhtDEoOfga3sg/qzJewvXhOxDPRCFsH&#10;xQy2xdkNCOPN3mXa7PaVioXeS+YajUv37riVHfb+hX+hIyO+f0QW0cOpu+GZ1bNcDafKxDdCpeGX&#10;HS+qh1NZtqUL+af9xC+boxuHUrENH3Oco0+MK6fh/LgpOXqrVpR8TrngqtHQBEVlszac3bKVzzAk&#10;eND62tq7d+/gSoCnGJuEq05PNzfW+at8YfxVYAfsiTAf2CURavbvkf8A/gpWz1CnYu/N67db61uw&#10;CxyK5FIxq5p2qiUzRRk+4sllj0u1DZ5NqBGfwVLyt6JSjQ++9JzU4+iE+KO1YpxB8WIXkoDBMiIH&#10;WlPWdE+SwM7sPKynbICDEmH34mm2kiT3Fe+y6s6nTIcpwayVuAE4JkdRdG+CPsEWtAByKniONumP&#10;3a0Swyd65/iuSj5Q1MowWxhIrCB3GtJiYZ6Tpk0ZMuUeD9HxrzFMRCUAETQlPt5L02CatJqeSGYZ&#10;cTTfckiaAHjJZ9+hTDJw6ns4v52n8FdTqY7DI5e7X/3551cvX75QPKcXZZseI4bi5gqvz7bkAw2C&#10;U2PW1ADJ3+M/NWs1tqzyz4EPkiia0IRxKdMY/bTIv7KY32dDuxv+UHWIqodTRjXN3GUGAzgtIz2i&#10;VlVhTURzZVlGvSQ1pBeq9qO1wqwWJY91mgzaYLUEmzXcwZAorEB8wHDCZVoA1vKM5kamwDhDOXBV&#10;IsBICGOsXyGtmDb4mOsMkllNmZ/WN7Y2WXtStQr6yHBtQ6J6n2NJDip873vEZ1j5jpARSZOEVqbi&#10;6WmYhuxZ4+xWaaBha8mqoIXhLG56xG52UXeVM4823RjFB+NFIMU443bc3zwJPzm4gZfYn19++QU2&#10;dhumzyuNQl2VDtzd5Vkfb8awfcuzUM4MAi+ANBa/jk/wGo6Tx/C3DerqyIdM+XRVKSFrXisXlwkc&#10;pxYXxJrwLDSEpNvxSPP2lQ+p1dGpi9Bs2xxlPT7bKvU5cUtNMIFBoVLVy0POnFt/iyE+nyqv6hsr&#10;2xvY61VPVL+/WSGXGu3hVBWV7/um6lkeBk5dnfvO1TAEnCrnkia5nuGUG73003g5KoQ/Whu5SUXR&#10;JM8CQwMfhCYV36V4aVmRgqKKnqCRqWbAUqjIcUo8gnfBPTnwkQqZ05jOoCRuVk5u/Hj23rx5gzCg&#10;7Kh4vZ3c4ZXweGVvWl1H+sLQUOaDHnA8QrlEKAsvIoUMAh7nUDqI4Ff02fgkPlqoteg+h8zIcztj&#10;ScMfmQDPh5ny5QoJZwxZeGnK2WloyqMjhiaHJJkSFNRm/mMGb1bF/fI+oYdtBmRaToLvcsFtQRvr&#10;62AwopdQZUkZ47Mowky6F+XPERSTwmZuTtqpNNhaP7W6+ewTsDKSx+oBGRl+YAr/opF51EqLlL1R&#10;3ZuknBGtQJaLC2jzNjfXRXwjWmAgH3xU1WU/NinhwHeaakcvBTDzyPrGGh9c9l4ST5ShDNnBPhSL&#10;lwxkAU7iyAWPx0qKyAx88FFa0DurPu8qHzI6+sCcMjQZ+8bHCaFqwL11WqG1lCtXlijkcTbwCYwv&#10;6+treMnQVdyqr8KvrpJFd8gw4nfYCQkvflkPp6Iy5ArySJCG93JKEjWnHakr7GWV9ZP175NPrFHN&#10;AmiWU5ZU0myyAlWN0aXuJOX1BKcRYXZFS6gmphC5GhdT4M9gBexWwleoSJ3YUxnPnbBAhfe86/mX&#10;dLr7ZCGfwotbPTkjSSz/ww29SdqXfcQix+xFzja6HSAlHdLcHENQVgLSohtkBAd4VzqKxVqaFPij&#10;G6SMorV3q6uorNmk0gS3Tp/ZcbQJQeAGTjIKG9ESbU8XWnW8HS9D2/3naIp9zAuLC1pwW3TPsDId&#10;UuyEruLH9kJDteWZIfBRRaiSfAE1OMuBIyj7JUZAgSFtQBcltKIOfmH8J7LbE9Q8yUjIEc+u34Au&#10;32zYakfdKo8ubzAhLn+GFEyfFomn3OrwnE5Et2KC16xXbohqQVfZ3q3Bqe4R3TOcag825/8dhkwf&#10;vre0++Fb33tHgRSDd3V0vh6GD9eh6lVWDac6B3JdpzLSD3fZHNAxuhZyVhBLA4+OOy7elnYuYAwm&#10;UCSyWTa/leU8ci4uAhJy5qnIfPkrWBiLEftSg/YvDh/3OZVyb/KYDkeQQstVvHCaVuIW0sgYrHAz&#10;nJReoCHf2dpWIvIzcZMEHiNrUd0/ebICY8LYxSiWFpDiiw6Sg88q9Y5ciA5VbMEnUZqei2sRTA4d&#10;kGwEAJexsdX1NX4/f/GcTEuwc74EAQVm0Y0mBV6rR4EdMZwkFMhBMOdG+Dask8/omXLYjfYIogVT&#10;Zjgq/aLfJCRU2WMej5UNCsvze085n2g1YiMh7sCd7Z0twCX90SxJR6diLAoKkjkFG6hshDi7Oikp&#10;B+MDmkJs8BlgYVSkNA2yLeJoPD6++vYN98C6FY1Ieip7oKNJ5DbK3kTvjwFiY3MLxr27vxt1nVGX&#10;gszxa0GpwGRJ/OyjBJpAGKijKhuDeFM36Cl5FpgnsW8cRiIezL3RU2V1ZpUGBISSxq+q35wlxCyD&#10;/5RRInVLmjK6ns6LPwp5n6C6w9r3332PcotVhBrPp3UFRFnIGFg0h4VmcxQ8l3+XXVN20CDgu/Rl&#10;bs6XuW3whkji8qfzxotFzm8snCrbJLum/T4e/OeXhaWuwa0dUFo0EyYmRx3Rx4cZ1YKMYsYaTNQz&#10;BAoQ/aZ0r9zDVMpCJ59FkVexbpasdgTU2SlKYilOFOtniGFhTCPcJs8n634aKGXcECHuQFh8rqW8&#10;VHVAWdatqE4iK94d6z9hehjgUaIuLRlLSL2KolprAP2Th8qOIIyDQ8jLly+zNnIbl3ai0jREI+dw&#10;Ch08jjhiqXaTUsEplRQWOAzTthjuQyDFTFAAx4URSuFCHdiihnXMMM0ld1cWHhxRzFDe47z6GK0S&#10;8A6UpvIyJGbzpQmSgn+Mw6LOfrmiUdUJZzYFX3KGUc4tku7q+AS/kxeBZtYGVLnkmwuLo1r7HodO&#10;ITN9KWabI66YoQ45AujCjV4hWgEAL0fYwASc0Vc1fOxiRu/km8/9if9lqsxDFCpQOPaFZXdlyZ0v&#10;vwoh82ExdPmO958jLtxd+f5YvQe3Uvk8fPcGR98NO6tc0S9t41H6cS/PXu1/5WQM39vqhj8KTg3f&#10;n+4nkL72SXIAiBXF0pzncBumYlcLfpvh5vwawXQeCmSOqKwI5pCwEkGx8KA02LAJd8F8OAaCM3it&#10;Q2OSrVGF1sUNT6WJoUxc/iQfCfsTyFmTjAbWkzuab5J7nj59xlGWPyH4XVd9CkcEJaj0cZljs5KJ&#10;49kgvCL11fff/0ApGAcYid0jXXL2pZe4fFPlFI4eHiS2Imd5gSE+2zHJ1e5UxEOmKGvFXBlNCEkG&#10;iNSjyHGXP8nQEOcL40i+jMNHpCZ35nht7gZZlGLPWijJCUxy2AoJMXTj1HVRf+KKnrpdmR9FjNu7&#10;FiS0urYK3PQ8SnvnNOxKAI39cHX13c6u3LkAsTrl2+vr6HAPdWCq/uWNdoFX7+OhwqDoGHq/3/zm&#10;N8+fUo8WnyQJIVV3tskBxRr/4V1KPD0xgah7srLiyCP5voCXscaqnYN9ho3uwZJAEjWLapCdGRBI&#10;bIRvl2UjCk9M8VJNaCvjmQlxf69JGYAU941Cajc6LYQuXxLShU4OUgh3XgQ6WYSNAbHtxOD2GOQS&#10;+ZzuaXkP4JhLzGRwOINcO6DqwrOGgQVF5dURYwUi5KU525Q7L73i4pbO01lL3tEWH7bByTQt5VC7&#10;sGONzX6PSklPSXsh+VquvB1SK39Bk/9MljKdhVAcuotZ4ep8E+2qoTa05cFY7KQfUnoA/iDTkmFX&#10;cAMbQ+cNfsg1wHit98qeAk6xQXhFThe8jcXAnLJJtQiF9aWvssPfFNopDcbVWsRhbPKTac0q32QK&#10;hdFid8PJnFLG2L65XbpnW7cTNJMDTxgUHeD+pN0K/nB+D1kG6biTwlhL7XMjoEpaKEeEaD96YlJh&#10;U/QxlpKPmOmsj9Za6Sbb6fhKVjuZLHWwFWWmhIeYM50AHTHA0HAf8OFKujZz2ky4KhmoLw5ecVSv&#10;psDUkJ5L/O3ogM6wSfisbCsqc676UnrWiCq98hptwXqOKjVX3V01LQ3cc/NwSo13gakhO3b59pF8&#10;pz49ODUiNa9/vHqV3SucQr6Fj8d/Ip/hRI0vTuuqLCRx1qRZSuHbbLeIPXZl+AvfyBQvm5oUJNwU&#10;LMWVxuM8USSHUv5xu45GbHypTNCe4Dzu/MiujUo8kPRhY6TOJKHLs5Xn8Dc7xeNuZXWMwvbH8KAC&#10;jTjAD49ap9g+PuHLtdU1BqLa7zMzsFHSEMCOv/rm6zgAwZpUVs8pZFCiEN2WJoVjcJZy7igGjl5n&#10;d3s3vgqMEX8gLtpJwh54PTCC/oNyVFR1Y5NRK9XC7Cz/BLXwYfnJcvQE2c7h1zzr5MkzC4vk+VGI&#10;OJwSwQANQTb8UwhhT4kMUNP50RjFUJjtA+bw0jL3FwKLXhDO7Mw98qOCKLQDWJpT1oJZnDwY4NIT&#10;LBTzSigISJqaAImRKlSJnaQGUyJHQAmWx0w9za2trdMHnv/ii6/Dr5k+V+1AWzQDpfDuYt63SfxI&#10;6N/yk5dffLm2rpJn8u+35o81gR1nbX0N8Ut6LdpUbiDUfvjKtAQJWcLrWlOmqEQ37M08w1JCA2cw&#10;J78oxSUcIhhUj8wmIPSVIMZdyOJT/xlpk54+BdeRzF0rykYwWUmQq9HzOZwNk22MODasXH+Vvw4i&#10;qsxjeShwpwk5i47C8jizXHi4py/6KuGWqHLpWKPTda4QqyIU35Yvc5LJg+VKm6XlVhY2R+/ST+UQ&#10;kS+dPJN0crDSqGw9npJa0eW3k8gjpBjsbdm/TAR/Et41luL7Rg2TqDr737hld4wfaGtcIyfuQ+EY&#10;+Iwocqhof5W388CFvHFlZAUarzDRakT2R2zH7N9Nqa19sKF7cRlk39ktSoiczrP1nLbABzhjdalp&#10;5cRl9Z5VaykwxcCoVaDNuPzEnuZKmRaX9kQw6FSAWd1HoGwB4JPzQYko8dqEnMqsJoYlRRh7jfMM&#10;y4yNKg9FpwhhZLLuSWPkLDZx/bf3lejmMBqIvrW5gcOlJta56+yJoMwGIpxS5ym3Zpwq5Yx5iHqe&#10;25S21P6WcsASy3TGBNzYlZ5U6MrGAhtceaVTjGqR0pu4yBGcApdHa2udnKoiZqeXdZlR+qnqMI5q&#10;QTeMqL0lODVMF+ruHQlO1b3i4d41yARvuZfVq+z+4BSCJewz/DoEiYaAbWVlvvyZ23P5efVNP6Nf&#10;eVxeFI7Ck5xQPvRxhGhKhIYLt1IkaY0aOAX/MiCQs2f8r3xcFvtSXnK7EynmCPPf7PzSwlLCnsnP&#10;RCQ+J09gE9KHz3gl2TF6DCjgBEhCZ/Y0kk863jywDEKaiRh6+QLX0WU4qS9yS5FwT4IhSia/XGwH&#10;3sSpFxQliDk+hoqF7nGCRu3BoFBBPX/+HLYLpmEs8He+CdP38XQG9g2X50+8g9eJWbtQlyhCfXun&#10;tkpeA0VQneGBrpIeQE0f2REqUhjyJaHRwAXnWJ+PRs9nylBPslBY0P4fjXC18gZPcE+jbpawFNqQ&#10;dgpDIZgG6x7NEvSHD5iYtuFFXJhVcUwaLKncXIZ5lgEmHQNUQdnjtvYh2trGOgEAxCA5tFDJdZ6Q&#10;78rJiuQH5tzV/F8H36wsayu+/eZry2zNaTx5sjy8lM61Pj5vx2Sh3xKcdgExyDgPkofC5LjyyV44&#10;QKZh4UZR1YNqQJImJU35f7rseqXgsxZAZPEHZxT+ULBL4FTBKIMgJvul/CmuSPmS1tg40N9D1lVa&#10;DuYrz5YPsrkYbEVBmM7EZl2aLft0sKvNZwHHcz2W+ploPslkwVA+Z5Ma/cjqygclBNjcZAErf3fr&#10;dyXVXbtnCyWFpdpZKERIV63fwlDU9rmQRYTQY7yO4wX3oCdxGg9Zl1KxT+H6HjKqb9NJ5VysJxOJ&#10;4APZqz6z6eLLnGroT0zh7tgxa0/zTpoG17eK8pEJN5iTN7ctkk3MhwjiplSJXM/OKMOnKd0o9qzk&#10;gSOxWu1rb5bIuU8VC1x80C56Mu43a0pnv2Sckie+MVyWgRPxOizQl3fTOEcBfCalALOfBVsigZFj&#10;bESWitOF7h/ts+LZaz///JNqZU5xCGmSqPnUyeFAJj8ex5KvRFakYrcyLvtHCIxjg1zbDmVw9TFm&#10;b2ebvgUy2u9RLeg8mkXrSdfTTdrVfP2hq1rQfaihwb/3cGoYat3XvYWp3X4HqlfZ/cEpugjnIlDN&#10;cbbHnKiU5E2lsA7w2Xz186vVd+/43jJKPscu3KI75SphLHV6gvuFj/jOtMlfFXejUBrxjkG9VOHL&#10;ha3Yj0r57pJmU5p+EBWVTCZUuf1gDxd1UIX0D3IDH5+i8ML66vr33/2AVxI+V3IJVyUbcRSSIeBQ&#10;pZonc/O8FPsSYAKOZ+vYvLVoJJuhKoswol7j9KAwT5/qnItBPkziJ0k1blXU1L4T8Bl6zR0dHBGx&#10;D1Nz0m1UR5gYksJAQ3D1C1nr5KZjcR64ExsfEotUnPYAE7fiNxBndw9+emiJoH7yDr6PioUWUG+h&#10;XwGmwPQS0OT4KAnpZLpKLkG6lgbzJwnF0xPCjnZ2sUUCNEkxJf8qIoPQTuF+ziN2qKInTB3ICXsH&#10;MkBZp2HB8lxRvgY7ljl9A3Dw+bPna+/W3r159+LFc8a4trFBrJ0IL/kngtMsg+Apcm1RzFkn5slx&#10;cBUCA95OCzBx5MmL58+EvBPcLt3QgOrdx+HAAkOfJvo+m5S1t766hodKMG9ceWQ/Uo6LKQqOpNQ0&#10;ugfWJ+0zadyDIxcPspiBbhEyMnspuXaqxXn9lhJGEsAOvGqPFoOQokCrTF8rQZtDSPlrOh9ozpd2&#10;X1Ox3iyGTJOHaYu4YVgGmA8FTrUSve1MY5Y8v7N5uH08pNOXl8yCrv9onGSllwx0jcE0eSeBDzg4&#10;o5JEcWnHqcTnujaMMyNANKdSkkbQqjKreaQbYe/Y6WdSNmK5AKF2SuGoRrfhQakp9KAuEXPkcsXk&#10;GgiAcPIETYKS9btCZWjrlwWfeQcJI4eYDJDVHk1SaJX9xUPOLZVzWaPOEzSy5xa7QAogFJ/C+Pve&#10;Q2Mq/j3BFs5+nOTYkKNdIGOWgdbp8SnfaqhWcLFbMSjz9erqW3aaMEfsg16KUCbszthZ1s8mUYGd&#10;vkvswckRKdmk6wKcSZMM9XiBsBT6sUlsfOMMiBPBjGIVeS9bFYqp4tTSMgxYgZbCcDr2QSFGplMW&#10;kLHJoaWdo8Xg/MWyn7LkT0jeJlzN6mBHMLpEnygxlcjIZ59hZRIVkXhcpk+2UrdT0BXJWS3ohpG5&#10;nwecGjwnnVPnDkHKMFPSce8d9rR6ld0rnArnipCOSFYKO4epc2Ljm6SvFIuJg6Q1BK1VQizaHMRF&#10;Faw4gfGR28laHqkWwu8srfQn2g/DCt/hTIp7k+fJuMp5bizOFb0Cw3VOI7k5w0bQae/syEV6bo5i&#10;dlOgBXFGkoBPTO5u7yHpYb7wLkxkiHJwiRx6COexpoTvddaHv09OALAYBJYsIGNME9IitG4rZkak&#10;rjHqM8ACVcjJuo1Ct/5DECfMXdYm65wiVm0CkB8GT0vfY2NExGoScUFbbIXy/pELvPxM7ZautJyw&#10;6VevX+HXZC6PBkVRjak6HLARdh/VBa8GbeWgGc8P/soRHb2+URTRRgtEcWNJVHZ1eS9JfiJ1wFVf&#10;fvXVt99+rYJ/cX21N5pOumdM9xJU4i2loA0whYpodAZawKCtHzvBfKki0HaTany/NJDDd+9WCXdn&#10;pNxG1itGh8zDnwkxB9m5X9LMIWEMSI5yrcksjIXfgVQMKv/kfiwjP/30E12K+OR72on+zHK0Ufz4&#10;Zmk4kltI+hJfRa3l4Eot0XjsgqjaxZxEEI3yo4CVQRQViBNsFHFbgFc6Wfqff8aKFG0EJCq7QANs&#10;LLMRVuU5UUVWJGVZ0x+sYvBn/zNvLC8dfGPL5iSB8n1ulNOY8L20cUFv2XcGdu3hwaGUdK80XkgR&#10;bOPeNs5YMtZZV82lkn+bm3TLKZ1sSxXKatCiRuX/c8ixxvWUAwGVxXketA04kYpGuMyu1s73pvUg&#10;72+ZDmUpa3LbKtYv+IlFnh2UucjcBWaxtHQccvBas6jaXKPWWNl3fByUIujNK9c31gkDgRTSe81I&#10;v2UAIXgRVM1ItzeVO0qBcrJO8gcdajgCff/9d69fv4Ko7BTHcGj4GBCjM9PjXkqady8Vz6N17PKO&#10;msDRT0AUw65tcNNzKgB6Bg2YF4oCTU0QmydTItCJIwoe6NNTz54+5SQUXyuzAldxTgaHgHJcuFxJ&#10;KPGqbDAvPCknBYGNT3N6dCQgbhLeBS637F3siYYD2y4qdqDd4Q14UYSW3Xrh62pBN4zs/jzgVDdF&#10;usk8DPXu6t477Gn1KrsPOFXCtFUcCvxhs459EbZxq8QYhKgCQ8ABYEDGDTroSEMuN0wrxc+UN5Jt&#10;Ke+W40PMSbBXOyZbplu9E1ZiVxVdKVPPVMcoAyOIS6xcBlxBxpggtfPEpqUgkbRU4TAcqlSc7uDw&#10;+XOq/K74SKqSwbg7hGUJNB0ereNhfXSID8Py4rKlSYOi6Cfgg5wxVtfjhNGmGJ0Cbx3SseSeiTSy&#10;vxRGRKlD5KlNzXkXsWcIDIp7CML3gASS0CrxevEvcyW6QZYs5Uya0OnTMEUHdGx2tu5JrkFMOvNk&#10;ZRki40ILs47Ak/8s+AOxsYRLuw79/Eh9Ba3kA4tBy0at+XnQDJ5euIJgO+Gv/JOWIQCHT/KSLxDc&#10;+OQJB1rMmjSIgg+2aHuDjD5yv5Vz1Ykdt5r6LRaogpXWQsqK4ZJr8niD7HNOCYGvkgwEKnArkSbX&#10;MbFzZ83BBopMm59/9foNKj0AONIxzu/MOXpBqQbtf8zBHSFiRYdtPSnLar7tqSeeQEkjI5ACTcDT&#10;rLRnz546+5feWP5qyS7FSUxiwuwC5ZIHlrWN7DeyEd61osiNM2VS0Cnfo7ytnbNUEsi+K42Brelj&#10;g5es4xSachB+3Jp0p31jLLGswIlNlu8ZmCoIGSEl8ksyzJmWPN7GEBpFlfTEksSyDAaTGKbK8yYn&#10;gcGroMALXDPhuVL6IZEVZp/ECQxWPkScYZTYIm7UjdGUv8phSFmRVOYlOCww1/ooJTzJiUJY3PUG&#10;2OM5HrD6ISJTzhMMiy0vf6kkrGvlvBo60VOumHnw+udX3//hO44TAH2r6ayfkiqnsTd5RSgKT7Db&#10;+Eydt3VPNFQCshmZq5WYTZCEC4WbteCy9DkTXCL/lS5BvIiDEJXC7S0oRfLpGK6Nr169ofcoVe37&#10;aG8E9sg+GVtURSBnFdYtZ563r98YlssxNEiXu3mWBzH34zNF35Kx1kcaxfPSL26y61tCdoytjKfs&#10;8yTfKS0Q5hrcr0QHGj52OJcEnAL8urS1lpMtkpQZ0J73CUcLzTpDnQSy8rXqgPgt4nRUkSzj5APV&#10;JMc932pRbpMVknAEA0SrhpVOIhQ2ctLEeTOO0YKfa3zqiyTr4dRVnHKt79Rf/dU/+UhUc4cgpbOH&#10;3od3ceVFzXBzBmyP11deXw2n9GTA+Id+qptkPzYHxWwVN2wZIHW4c7M47QHhYG/f4ksNt7TjjjQi&#10;EgaqyunY3RkllJOEnRz/4acfbTXhICQ5BwRhx2JvYdcRSYcLBpkzkfVLi8uSW9ZOhe8nFjd00x6N&#10;YT5VUPb34MbSqJPUOCJFNigbaFTbgSJ3u+vy7gDkbSjjOehNsdNqAS5CX0FuTgMovx8EiZxBAX/y&#10;tSQDIfCCJC5KlAwDAqXRGgOAQdEZO9rMwqLixenYQPRAcqPm+xRgEVuiwJ8ZN4O2pDsFHyjZIJlF&#10;93YAFhAAO5MSK8xyzJVRAELaU0GaJ+ymys4lcaADuQjpv0JPEjsAdCACVAawAgqg2Kw9ZPmzgqzM&#10;LOkqnyWQF+bmlzGmLeCTPzHjWSAzzdw0bmX8CfLBhWka8SgXVLukAEuRNkr3AAMfP3P8FHmZx+PK&#10;ra5i7BPkUigfLmIQWVWNccKQVVf4AbKQvku2V1kSVYjDPiVjT6k5w0fqYqCE29lFisi/d2kRPAgJ&#10;uFkl4azUZMdsrK0zQFoDEyPS5LurMsySTlqRshspPb4ka4L7nPVKWg2MHfsHJHZ8+vTF02cvmBph&#10;C9VaVm0Nq1gsVbTMZPpV3WsFSEqs2BuHVZ09KlnGYA1RtBkEZyRuLLwiTbxlNDz1J6jOni3+bY++&#10;lO+QDsgASgFZTI5foD9Z+NtQNeF6t55rl/iOQ7XyWGKYkat13oIZLnZzx9XLeEOuo6kZZB3RAWwK&#10;rSaH3Vkc25jmrsqN3Vo34V0KRctOJV8Zd8TezCKdhq8x0iWrA22nk+wUINnfE0BhHiSsnZkfm698&#10;1wUn1Tq/mTprONSaCcTG3Fhnm+9ieHqiwIbl+Zl56UmUkkxekyIuD5HqlpUDsqGm0/bO3ub2EWk2&#10;0FVubB7vc3YaR22Kmvn0SKV/GQqYQkg0GRnY2aivwELjqhvDoJ0pJA3LNEmeX9Rir356RWFQXk0j&#10;HH3IXpcigyr0LKzMCuGEY6P8nkoj+GCCp9Th2rsN1rn6vii7NqEn/JWAFTAOpwI4gCJdZAd0ulHP&#10;d7IV83b2Fsxk5QmFMZ8S4gFyAaLb02EK3RV+iXHeghLsYB3lIIm8U+1sLqgkknIsI+RkmkMPXMi7&#10;m9sUUosWf1ypPj1vAecMxol5LR9cpmAKSEn36JKPBDqLwKJjh9XdvHf89AC7+NGhTqyinHgl02EP&#10;Ne6nbvTC1Mycjmc61UgjZUSrtaUNbzWVllj8++xWpbN386dY5d1xay4Dnn0a+pDwah6rFNPOF1/V&#10;aCPdqt5ffa/fnM3WDS0K5DGZOno6+U8fLZyqnKKbuq1ZRM1Suq7VauxTsxByT7UeS7mxc+RvVL6R&#10;GMYVkiRY8A/3sOapEMKm0s+QfAhZ63MhTAROLdE+O8PpE7lIUyodtbsjSz/Lqzn9x6VR+iMAk3iN&#10;AtOU69J5UBoDgfiRfcJj8uAtOiI3wAn5J6kpn+LTYw5osH30OmgjLEKmsJRREZiaLTqcYXZcWnr2&#10;QhHOPjeLawjlTJGQCVsbCZCI2XGVePIX4+p0fLK6tu4ArpTVk3KL85kSA8yTbVxiG3UL/eRF2MK4&#10;8zwHAUdqgm7suIoiCgcyta+85JNAz7WN1bxOuOToYGFxDmUS3SAuCfLKw13H/TF5RwEwD7BC4jgv&#10;h2hVDdzbZezWWTQiVI5j9p9F4qjyHRjIJW4gIiNdxGlieXlhhZ+VBSx3y7xMcArER0gU9fz4hsLO&#10;spjA6WeJ+hl/t7YG/gFCIeaQDSr7vLjg9BIup4rUITcE0mpygiI0MERhXVRcILCxCVYEy0OY42wS&#10;FCZ/GjsaoVPUOhFiQclhJnt6uoA8QIlFeoi5uZUlYicn0R3ySlg+t0BM+s4SAmSxTt69fYdqcZHM&#10;7CfUCzpAGiEBWCdGN3LaQMKjcBA80W/1CflkFcnYxuYOWIqx0EMAhlRqzLIlnOVcpJ3zWtkbh+8T&#10;8wVuoH3D0zhkWXpZkwSIyDq0ggNlUiLptF14N7JRpw75AhpCDdj32tNTNDiJ12p+pKVxGW/7r0gy&#10;yZgChtMzcr1RHR6fK6SekmuOQvEjymSVk/hUjkU5GLlSE+S1qS4dD1FkbpO8bTPoEh7B4mbKBJ48&#10;L4KSWGbtdS61k/SJ8u8JnxL0PGYzSrFkdQurUTpIJRXzblTCA+GAJmWqEUVjRaJlPBr54ttvvlFi&#10;A0EARRU40RngQxQBTWA9wlOKA9YxVVPIuLG7LyXXkcJOAcWkgltb23r75h1nMNeqs95IG0RhHDrD&#10;SE2tKshiSsrSpCTjjusU15LtmxgUjj32szw95EulKWGZN5oYK/usa5lcfbf67s3qxtqGOBZgdUwr&#10;P7ZQZoNFwkmNsuLY/aEen5PuhDvEr+yZx2NmgOirOONhGpt1anEWhrzUOXIC2uEeUImzqQ3BVrVP&#10;TuCxdAgXZRTT0wrO8NwLI0M2Q1hbJ61bch4VZSGVGjIJJERzXFoZhjXmzh8DsYyb4/VnDWm4O78d&#10;kIGhUEuGeZxALR07fpSNgKyJ03HiJ9mb4K/UspISDsuADsi+055nVrdaSW/bor3ovAS8hoX9WoSd&#10;BaXvK7FU80ClEA5Aqbtqb7Txs/ZqeEWzzQeeGpT+5hjdqK+HU9WUDpBqOes1j9VOcu1b9cra1SBt&#10;cSsfyrKUn4GPmXBlorRw+YFPYdUCNAjo2BMoDtSosiMFdTD1xWhTQV1p8ZymxW6qciGSyWCShOaE&#10;+8tNh2GTh1uD4nQIx3NWp4hh6ZxtGUk3dAq3ysBWIJ8tpScf4xyLCh9tCCnOwVKAtMXFZQwE8pHa&#10;2zVrVSKE7HJBBDluy188ft8oseT6sL2zubmBAerFixf2M5XPbPtbajOZFfwsKT6RCAJZ6HjkvYuO&#10;XakK+BMtYPqU3XNhHumOMomeQhwu4AuPo6SRTLFFwMoeKf5l6BmjYoZ6KkMGPqrT019+9SVEc/4C&#10;nQh12J2bVl4ZuL5b4CuYL3yQUERMdSsk1Hr+DPj49NlTIBUs2CU+1Jo773A2ix/JSDebeBxyQYFa&#10;aER+7ABMsJ4rLkuyYge0SS4cmcTO9is7RM7Fj43bUEPRN36jCUBOs3hiDKLx+UXxaO4HFPLSlaeM&#10;XZZcZAOmTPk176vymNR+gGYgmeM9bTeUkzvCGtnA6zk2m6pKZYQYBiBYtyQxBY5ROtajY24gdTVu&#10;WE4wRtFoyjMrsUXUnFYN+fRvdaZUOFIfSZ2ZVWGvNXJiySKZ/pfdahvJ6U8//oT1mNHZwqsWEvWm&#10;D1ZrlQ0uChv9WqY0EmqQyZbzq0I0bJnyrtGMGLGJTUQdK5dkXwgs5VRskmzphkwrl/6axCVONB+r&#10;aN6eUaQp9hRTxjDxKgP655CQnsgZvyn7I7UWrUfLwl6zV7g65DJQQlFcskBZaMfG2jgbNWpI6UCk&#10;hrDqzgErpwCpZ0+egmk0A6fjVmdDPFLFqvQ4wSJKdEIfHEQCdEYhww3vfC6i+6TwX9vYshHRvMij&#10;VrYC5TeXalGi3kCPdx0DlTiF7Ch7GVNOIgW2/vLiE5A62xVMo8hOFXrSeCAoxwjiVDZJI0LuAJjb&#10;DiFvOi+hbAbmEE2CW+XCPGGMJy5/roy5dAllWyooJI4YFZeKfk6O814ytKkOu4rnKNSE3oKotM1t&#10;gAPdke+dQwYNyTZnM7WYmK0AQlIoG2dmuQEKMfy3795RaiFsNk54Cu/RVMOFpFVVwgltVU+FPeGk&#10;GHeco6ZGS8L5veROHtxMTSdOa4o3ZHaTIUInMVcJFKMwv7WOVU9R60nqMenVjinQtYdTh0MixZmt&#10;a2JbeUeSYC/JRG1lcIBzg0OlNtKyCcJq8US1EKuVircBp+oBmod1nVy/KP2vu6+HU7Vr4hI+vY7s&#10;tc3V3zcknErDznTuH1nZ5ZWg7YLjuSqM4mIiI0vYcfZ5PnNzIr2baKCYLgQb5Ggi6csR2BEl2oqu&#10;55Udi/4phR7Ydhz893dxvTxFYRPPDm3KNucynTEa0/FUW10sVkprfgOn0JtxfrVMkq6LcYg7Hx4A&#10;j0AJlltywXayAMlLOTzJJVwRN7BqGDQinGqmsTnCbnmKb/igol8HB8JYUzoKK6jNSTXj0SWdhK94&#10;SuGyIziC1+r8LOox7hEe8imHRtAN0GlZuZaWIIhzUO1yJP7D99/95u9++/PrVyqxgm3g+TOSXT1/&#10;+QKZwbMMjMLy+ZKMgl98pevlV19+8823X379NUCKH/RScvtQVLbVHUp+aKV+K1wbwWxpJA9cX0wB&#10;/JFRN2mxHK4I35W4mZkG8nKBqMw9ZUrDjIr5RpGJwk+7PiUTHIC/rBJ+yjcFkXZ8vPLsqb3ApwHf&#10;qNxYHn/yJ3/Co9xgZxqd6XNGRboxJXEAshHIh1tPXwRImiVgi1HxHuWOlyGRlAcnCBK1gDbxYB8P&#10;m529XadgWHmyvAKQ1yRKWyAW7/7bpcbu5EIMlk9IY6RgsCOLUYU+KHpz7quubuR08IcffuQ/WfPx&#10;cA9Qyx0aSuBLcFhQ1CCiavdswVImflNSt/mj21HpjzYhfs7GgW7OK9mkvbDaWK4tDqgUGgtycr0j&#10;CUieiuoll8SbrdVe51K4StY6waOtqIZurh5j1ET+JDue+0ctyklR6jGeojf0A8kt2rreiJTM0ldI&#10;M6fNbhwG1ZVwgf7Y9s1vcrNyJEP9ymoxB3DhS9WdJKLlbH9XpmFpq3VM45Q1SzA/i5RgEW786he/&#10;fKpEmgvY5dm9+BAxWJYW+12aOeJeKXy5oyi8MXQ/CtLlS4X08y7ADViHPGMyY1Ir0wZ66ZtROPmc&#10;5dxp+PJxwxj1D1RhaXF5bnoO562dTeyE8g2FLEo9ZbWTlgMFrBxxI31qWwcQgMV7WZnG6Bwd2UCq&#10;o+cYWz+kfZeMfdMcAbSWZrFoo10Ge3EkU0Vzc0hZA7Hn00MgJsuNuZV9tdGP+oDkQsUGrg2E8cEp&#10;8Y66BrFLg9eFqwTf+Cu7VIdSK7mlbWrLbma1qXlFs2oBx0oAn+MsTTZj+LtSSLSnMjXlIApprx3d&#10;2epdrYMp6oP2QzbFcPWaPhs4Nb62+rblEkP+twWqQz52Y7cXpnZjLV7TUGG14a2D/PfyEwp+velL&#10;tT2qLg4vXujRzzaPIDmUGxcnIzJ67+3DZFEmAXAYSDxSI/z4jKGkSBTxXLFzYQhn27O7IiczI63l&#10;RaUtzkHK53uljjw5gEHTheNte9UIp3D0lClCblt2AVa1L53Rdc4mEhDfowWdaA+OAFGwGjweSIgD&#10;H+DtUXdzNLY3yjhAwf7gaNR0+rOuSrVcIhH5B9xNyQosXzEd0k8bLp0i3LUa6GQ0AfiQgC7g969e&#10;EU+3JbPawkJisorQSptwOrRv8B06nNzi/I8jKX8iX+QXX35B4xAt7av677ZSA8CZYdHgP5q1d8SM&#10;RNfkROocY7MDOsqU5IhrJdGSY5B9IlrnBdXKa4xY0iUEvJZrcBGaREl0I45JMxljUFeZTU2fQ8QZ&#10;4xYO9YdHP3z/IxBJCcTPJvZ2D8jvBa5iYpQ1gzyH5PQ6OGCMNB0kyqiRb6RCTFwhSiCArNzbZXsB&#10;TimDIeYPxggpCCzkQr33048/Uq06yIa5ePHyOejbhrpj1hPnfwkkYCuRksjDw32wFIsNwr58/gJP&#10;/SnFhIs4yqNtT5q8FO0GL9Kx3tPKVEFJQQqjE74x5mjNgvnki8iL1PTIlHE5tU8USzZztMjF0mwA&#10;SZmWlzZ+HonyIJqeyFtBNDlES+MrxI9Zel/4w483YjILNeI5xMlwpPqVck6YVBYb35BowexT7sx0&#10;8D2wHtMw6cLzIufLcNw+zwK5FDXR5NSVroNs/mxzUn5Yf6jclwBZq1GjFzERpPKUxcfKLXsWyv9p&#10;F75xQry9klUyx0h80BL3C0WxmCewIeLiPbP6bg1nHbY9ljhJfSqOH0idRo+odoQBeGd37+2bN/Rl&#10;eYWACe1Ob2HphuwRx2KbUkjp9ByLk2EqBFiulqquDa9SjAghvcpXovJTKKfjnsbioMMymitubpb1&#10;IFopxycrGfXywdbm9ub6BmVq1BP8CigDZbTPJk3RbxGBOOUTvA62zBVlWw7SpYf0JHPE0HxOs0f8&#10;6RGJXJyCwIlnRcykMphSHIactBzE6vLM+OTLwdxYiiOIIaAma35xgacOXHcLVbQMjg4Wlk9+lEzM&#10;hZKjOpTBYTFCcl5yzlAvH3ZYqtLnglDbxBzSD9Nz/CQNedGY8QobmMc5sXCSefb86ZOnVDKYUOqT&#10;5pKeTPiMGCAfAKS182XLYXPYiMthlsq5jPmAdHI1saorZsyqa5gbK98u20m2aPldulLYab65bkC9&#10;dqpq8rKGyu/rn6ldDbVvfc/UXW0iyvnM97l1d5xwZVWtouydQueIEZOBTwkYbSZjz0ko+oJZOPDL&#10;2z4WFCsa9H+Z7FNTQoY6/iIO0iZFlDswAsMRJj6aC9OJm6tVJZeEscqraHuHrOVw1dV3G7yZ8MED&#10;+0DAnhCnPgImoidRMxLueC+xmWUXaGLZkKmELu/BRmG8MjApFNlOteqaPMDgggqfmZgAv8jGgazC&#10;S4nowrMzbFVO9aRxG0TKumeDY5PhXXZA5/PMGRQHCMxDyYlAZxKtRr4jK37kii7ksLQIJuCY+/LL&#10;L371R7/+9ttvF58sKdmVXWWUusY2IB0qeZXdmNA/OWjc3r7QxwljxLbi9hBi20zmudT/BuEU3zWz&#10;Y91+RH/RYTTHR59ugxXkbebL+FISQCdvjcG6DZcvLAjSUkOpajRXW6rmISUfUYRjp2DyyFqNxEmK&#10;mtVidQSLgkaUQFS6BWSb0iVIv2jIwroji7Qtdkh6xWPGWAkGtt+SAFZqjzCVtuueSpHA353tnXZo&#10;XMGYLWrU2jRQ0/99vs8/A0GikBrkhnlXCFIQZ0gU2mYX5E/uZsnJJCujsW6j8bVw8V6zwoybI5Ly&#10;Qbjc2CttMlKDUdmp00mIBkn5a0HwfIbO+af2lJe0h3U+7xlvpilyjlbKMoinCzek1iOvt9eWylly&#10;ASmUpEMl3hQyySblMMOzqkMQy6JVyIoGsPAM5gXLsNPA2exrihOwyhkSG5mhE4JBO29X35HSZGFh&#10;iZnE1Mb7KcH39vUqyiTFgnC4kieiwi0mpma2ScM7hjpKHgdKcrd/kDBeKcDQnJ2RvnwOAA0Uw43Q&#10;IRMExJ2iu0K3xFs2N7ZgF/joQfJpdiBHNZfl1rCbmnWASMXY4nqFKxFt2pVdbvZMiTJZzajP6KpY&#10;CAT58g3/tBHNIMj+oPxwFpILxOyctyvHpGMUzwRGQEw6T67/1bU1xbtMTaPXQs3KaYR76AzYyntx&#10;bH1tk+1lrRUrylUNnZwPq6X827JWpAxSegWWkiygrY6zkTKJelDIoBTFvFoWTQUaywicLa9T8emp&#10;Kn1iwjxw5XjrJps1byhmcC+T5auff8bpnnOOsoxMTXGedPK8BL7oCSmAZYPEwVN1WnMCMTcKB8r/&#10;A6r8hrhvVV61N95Gm/W9bAbZOabLcOqagfdwqnJFPAI4Fd+pwvSzNtkmClTzOVVpD42l2A0pMaHz&#10;pVlSLA4wZW/vZstnRyuFQaKp7TYr39uICstpn2JRzu/vrG+dHJ6wIeNi6YoxcnTk1fBEsrkQ14O9&#10;gC1JvNGbt+9gqkl35KPUyd4uMjgty+8h6YVAETBXoSId1+UloEJUYj9nCPiVpytSHTkYHr26UZeS&#10;DNnHXL4+zvKAV5ZKCIOi8M6WaFHQmixNVv6rRCC38Qg/kqGWP7JYBdSBexwmzUhxZvrq66/Q2QBA&#10;5lDH4ZAkaGW2S2oJxx6GdPZZsLWo8ZSQM6zEM4Lc/rIipuuVitqW/IqdLNyrWZJi9AUbReSbnTWi&#10;Ov/MRLhIrT4HWAQWRJwHPUh2RoMydgY9ESLyVLFLrOmp1KAmuJxbXYLGCjIzWb5JOlCwo0xRJrgB&#10;k3zPFZ9odx/hAGfUlDP+/m4MqRzTeQrXE26B6ogEQhXpIy/VeiMZvVo8gmI0hS0GRMWfwNwKNpyc&#10;evv2jbCMy9kiKckWbThlNzjnFwhBhAZ8lVFHHjTbIcYUmyYFOGIL85fZC6FMHtf0RW5EINkNxT92&#10;No80ybnFv6M6yuyoHRfQBWJJnWl4JJUmWdl0gJFuo1zN3LUOXsntxP2ipVeFjDh+WwHKfGj0fxBq&#10;SjUN4zsYN6lgtSyjCOOsDZqQpkdORbvkZaWHCm4V0lEorq2B0hyrUpyO57ofPSUQAWU2WApblYJe&#10;5/CMpKqUwhTQYYDAnRmVWVviT2wXl9gDRU3+/OqNi/tyaFEwJMuFtbb0ZGV1cwuzvYoNKEHDLItB&#10;g3XRbIAUZ46ffvjx9c+v5Z41jg+AyMBvNisdhBuwQUEgYhEOWOHVSqjmY54AmccLhyEFGukCwEks&#10;IX6oEwUXkp6c/K64RoGofRBi1QGL0IWDolR5XQ6jYlaqk+TTl321pcGTygeFE3hU9e/UGVpblBcX&#10;psYJLPh86Veh2tcZCDP6q1evnSxjYpPa7Tr4aeUI15xIV+SyMk3V6dS1VHyiYZBAtJWsOZQqCNR5&#10;VpUjQZZZzpZzUj1mLTrtgROpzPJJ2Y2bU1bWr3VKPq45/vVkgfgUJdJTXSzH98n9wu6RLhTujFZ2&#10;TPdBPOHFPlTI76DJCJpTnn6Xk0WV+OzhVBWZ6m4KU7h6FX5X18zlu3J6G7w+rp0PPpVXfPA231B5&#10;W11jvgseonbbPkiv0gY/hyOXtuAoOZ3A1iPKtR8QeyharFWKn5PEjxUDxhn7jY4qbbbsO22yl3J+&#10;aqSyDrw6efPShH7k7TBrMrucHeHriukQ1QLHcVWzUpUoMUScjcgLxSh8UHOdLXMtOU76GCpWiFgC&#10;AFlrLlEH+pFsQFfkYDNQoFQd/j4mQo7SNMFTiFiO0OFZfrWMcTrPWS7GiuchgwDEdWEyzuEgeWx7&#10;ihxdlUwc4aeDvcrUW04ILam42DSOZQskr8I9HNsKjvnoogg8pqfc5pAoX46KEtUcoGgTlXV+zZku&#10;EMp8qFFKnauU070LVxaTM80MzvLVNa95sBz1mVKupDJ02BspHrLuX8NdaUrubimup7TpS3yDXLFS&#10;RMW8YLjcDN76/ofvSWhOui9rUnQO9lrDY4xkqgJ5PCJBbn0Jr48rBstPeF1Vj6W5FDzSu+SpFGSC&#10;hUciIVLKqIiZere2yv240fO9lsHOLmtmmfwLqsC4GQGQxIOoQ4SBHG0urKD0Zi7imyUafao/eKUp&#10;y1QDUotTbe5plVjGneeEt65Coyg7LrBUIi3NejKyO5pTukEP/Y/5hkvKJ2ekjOFGAhulDSm4jF9D&#10;usxp8FPoyTf24dM8Cjc4ZC/wrqyBNBg4mB7yT37nn9690sQoXpIEmIKMLnUsG590sChaKRQEjsEv&#10;W57IMRSDnDCmARRUvglgIvdBabCs5gVLEauWNc5hCf0iQIQuC2oSrYlC2pEiLDqZ7LelvJRW6URZ&#10;cH0ME6JiLKwPwALrymY7paJld7EZlJcJDDMxjc7qzavXq2/XOFaBPNnN6HFcC2eLTikL//xi1M86&#10;Vhnu0o7xrbdzc8ZLFtMxtOCUBmcVufS2liJL0mm04JCC4LAajk8KAXnyBMIBh+SD4LMWK0nni+w/&#10;KTTRvM5/8cUXOOQR+sLZACfFeCISPcixEF07CiKXaZLZko5YUztFRYTf/e739F9xKl4YHqyzcDiD&#10;Ll3nVBfbrlmHokqV5Jc14DjNMfCu0s4qUkaQ2mEZ3jJmaLHpE1wih0sOk0qtFwuyV6nPspYC+Eeo&#10;WoAcuQSgoSHjpdd62M6I2inO4c7AOXvp2/ZsljXLS3WIkluCo/4kFMxJB6RP6JWtcfmqlYoPQjuV&#10;TVo4wOA/y7iuG9AI2qluyl1DzyuEPkcBw7QzeO/Vybt2Oj/2FcM/V7tw6luGP4X/liUeLlxaKGta&#10;aWyyncz94Ylvfn4F0CHSmJvtzttc4cJxHAlrsLdEIyZDRjF7QR0LJPLWGDNxCoOnx1QBcEkudUW4&#10;HJ/Mzy7gfGp/g9RZO337dpXyw8lObn2A0hHpKDY5hSJC7lAK1k1SHPLEbMc1gUx6sow5EahTs5AM&#10;cz5aIwsFp2Jn808oY+Qf/vD7n37+WaxkapqTNDCON8MrU/Yr4i2eJQgYKwCkO8dHR25YCHZqWTjm&#10;DpGADh9wCTvjSzIR4JJCegIAFsdQx8ktShEFZ3Q0n+gzoEwSxRq1uK11gVDekc337T/5Ioqc853Z&#10;7t6rTCjnxKsbu2PxWDbnTv4fhABkaRoo3MHS2wJY5jmmnn+jHmLgABeETXIMQr3vvv8DgCaWQQgo&#10;WGArkpUQ0ivwWXLXJQ6BrjB0n5uVxpDlkYJrysBph9r4jMtOiobAWMemTMk3Ds8IaZ34SX4dPRPe&#10;4nPzpDhyYkyhB+SZcO709DZpxuQfk3rPOilrL1jT5v/HVNWGI1nTw538KSqfIiQLAaOUCsQJkIql&#10;my+FJwxfMljd5l1R7rcsE5QRkiN/qb3o+Cs43GmTbEydRpL5JGBkn32nxlt3Kw3HkXcZKX/N8m5U&#10;mO15SaPwW7iHD2kngCwKOWubvNxJX2JqA6o0ckcCIrYVakfgvgvJcTzgR27MjqSL4clHGul1BK1s&#10;UhSmU11mogHkQ41qGdzA7EMJqMAH0nO8ZoMfyPNaLkQk4t8/JLqWU4fMZEc63dl5EZAmj0g6ryQs&#10;CHbA8dg4oAfHHylknESL7fh0mYCM58TY0aBVfQqbtepo/MXLl/JPIHuwQ+o0puMD5YRS4iXVpYHO&#10;xqNCUJwTVDdTtVykZuZ9ik5Uaaoxhs73DJeTEvOCLQ2L9sbWpqiK4vZgj84nZQyLP3Tlg1mTfANS&#10;ncmWXZeCkLOBKlA1y9vJ5GgKz/cff/wR3qhx2btAnlhOX9wUjFICvxNzoKSh0SjOVdTUkEa7uX+I&#10;t5QOw2eKytQCcJEGHtRKsAKMJhP8q6E5zDMRxE5rIk4jhGKdtTRYqt+19+bt2z989x0dI5QYFKfj&#10;pRSo0iwG5uuXtyGtZl+YDloixShptVeDOS5xsw7uVCsVHwScuspyC6I6Z9odg9RX9wanrunPEF8/&#10;APB0tbe1C6d+nDnUns+xDjbdDu9OZyxbAwt/7d3q7//ud9/9/g/KNEMSSzm5iMPbLUO8OaAnwoCt&#10;pc3pq106jcjHJSg1Chw7Y/05WfVWV3/44QdcufmSCGpesTi/cHY8fnqEWwy5W5T4DmMBaWbQfCAG&#10;V56sqFS69QYJ7ZFrkYVBE7RljRH6CUxDiAWYDLtVcnR+LtglxXBgVYnPlr/LmIrioWDjNpAZbCnW&#10;PcYG56Ipxguj9JkPLQiPyIdUNXSpfqrcAaR3WuRFcB2MU8TzIBvh63wJMkAFpQBlkBxO6wsEXOsb&#10;1YIIyixoSaAqYrY50NRMq1lfzU9urLoSgd6ACX+O5qbzR9mGBCDEPyWKhJnGqc33/Pkz3L/RVCBv&#10;CJz88acftra3wC6Y+aAhggfbBOJCSY8O9lEvcnLGrRXXDaFcXuVzbbQ4mrvZeWQeLTBhhiOErB+o&#10;5owS68gtTF7GrBKUIqailo1dWMAiJI2QpOdAbEHvpFxS3mhenFgLwQbisJ1KCeV5VoZRa/9sG5S+&#10;U/mdrV2QSzKu+s4Q20zVxdNdgJRrbTvJD4P1xasNPYVOGhnT6neza2KvpFlu5nAiCCv0ORfgpiNB&#10;axmPPbHw5QCgfJOTg+zmbVOamzaoPo80PWydpSz1LOpNHYle51dz1gbhffnCeyzsUJzHpQeSzVbA&#10;FCCFExKUsDGwLUfSej0qWZxxDPNis5iArP1sJokXSUYD5ozG1G9Nl+CqY0EmUdvgS0hffWLZI+kt&#10;ZGAtibkosb94EOtEUQeymim8Y2tjUxUVG+8C/IyUqF0btlF1pAiVpp6triMfZjHtynml1VxeQrOm&#10;dL4cxrAvkwLGBYUIYEYNJrWUq0yS7nN9bU0cgLwk5jNbO1u4QPGgikCfkip97uUXL/ix0Y8FNnZ4&#10;onpN7A7lkSIFq8p9OuewI51t8RLIBkvBeUJnkBkDBytBb5gSu4LG2FFaybBfPCuMPiADlk1mT970&#10;SqqnoFuQmaAhsA8mw9pja+BIBwRm/+ACgdcpM9iaCLScfaoUTJKKXWcVeZ2qGJQr/zj6T4C74VZn&#10;6M+wHOpAOzHhqlarWCc526CZa0znShtyEo2xeEgAmQ1/OW/YCaTRk/sgaXcw/1ySwt1CuZaNPSA4&#10;9X62++C0U1VS4vHdVLtwhhlZ4xATrBNO2vl43JnhWrCT3/ynv/n5hx9JEvDVl1+xc+yyrURHtmfJ&#10;eJ84vnDwCIZBDB4LCDew8VJ/nn/KuwVnxtlZIvzhIzCLb7/9xcsXL+gYHI084ZwkkaX0AcgF20IM&#10;Kwz5CVm9F+Elcl9IOD2SUlqi1JDS6ZwjGq0hXtnCxBLhAEH6pK+//hrfgVeqIqx4MW4D6MiryUkQ&#10;0GbRYXryzTffGGbJT7Oxetg8pATurvgWrxR4PYwPHIASHBSFM2vOgkgkBBHMAmZEV9Hqk/bp+YsX&#10;GLrorRKzhOxO0BwlWUOoeEc1V+NxUDWttWtkGDiFOoFMTq0LUfQW5rmXr5DdOioJfadhxR24SWrF&#10;6qARE3kCeUW9RBtSyLsjr39P9JGSk8nMKgMEshkZQIoFvcbHWtkpyMWlLKkoscTrkRxx7cclS5kM&#10;21IzwaHcoxh8a7wU4iBfDzzwyA5KNk5NOgISp3gEPAoH/q1x8dtaKFsznUY7x3NdwbaC1DGKBa9Y&#10;M9Sc0wcxTUBJMJPub13QFMxF9geL9iAwLa1WiVX0Q/KJMXgNCPOV/J2uG6PsrBJv6UYQQjm0ZGIC&#10;y4InuC0yLz7RaSFvz22DE5rtKbNLG/oXZaEKsNhXJoxCHoBKFCf/SSPGpn4wrUp1ZDMu+Jg9nhwK&#10;ypNCjOXBPoku8QEiYz4zTgdoEIdn5h1FjYxoZB2bU75ZVgWl61Q7aXmZpmwKVIgcfnZOmL+kc0gC&#10;0KgpKTwhInOPHlxc+vrLr1ADK8EH6dmkCNOFBo0x8A39pxsck3jRF1+8VMlIB6Y4t/wRjlGMHh3O&#10;29XVn3/+aZ38vToUqZQAo4TxYBMEThGOCvwiwlTZw1mZLBcd9yZWnpELioC42ZdfvsSOL+x1dsK4&#10;BNps8Xe+30aLzyJUCfCT443NDc4A9NSpQxY4gzEc0nowHMJ96BVYytmAhdVIIZfcJSxrVonAohD2&#10;GQq89Y01RUeST1XTMMV4BMeFjaalY9/ZVWZUOmorIOlw2d0BN4LvbeI0kDRbAIIQM4LSrgiIZtk0&#10;vlPk41VMsbm9QBj9efmSuGNCkZQgTSov53JTPh1HehalLO2I1snwGY/PHBwdXai86xePJa3f1RWm&#10;U83xWhN6BR+tbbP6SNpyj4p3X9vmCIkSal7b3nMVtIb3DtPGY7j3FhIlcFbJ2TSLO+IwXD4cs6Ar&#10;Vr5W/8Hhm9evf/ruB2TML3/xC1adY7XksGKVvBgz/DKZhBT1xrHYNekiJOKrIaAjVfEZnkmJzgVL&#10;UV9CqnsfxPlm1ir6eClhnh8/xdxGrDyl4s4ox8L3UjJRoc91G/iNNj6CDY8JVWiZpzigQtZdIFnx&#10;fUh/WPO7d2/Z/7iZs4VxaNra2UMMp2NONLqQCmJK8axMBJIHSkAnz3dvCKfOgqmBqOBofJP+2+hg&#10;J3GY+cwUPhD0R77keL3Igb3IVOEAjtdmDaJVKByRhmQ2qDovu97ExbQ+vJfWaBfwHdRtvX9Jq5Js&#10;5aIPH+dmaAJVg1PtZ335gu0GYcj7GL9aVoWURcpBxTRh+EEyKR+BtURv3ryhKbQ7SEfWEJShOdaM&#10;sl7v7nH+l4Vucnzt7WuO2fJvja1hYtKJEubixGYHESVcQBbjERIHPh3xle9G/kYsRS6VNmKVsrDP&#10;xoiiRxCqLpAzncoVb3LyxcsXBL9rIihAK3MYh37lSUdS5zie2TewlelN+gNVlpRtmhHxoUku3bgP&#10;apHL4GjlWaLtaEFf8pWL02WXldnPh4J++JMS0+ug3uCepK4V8SlPa9yUz9xpd8ZgKY1AS8roIesK&#10;KvFsEmJJyaFNLo+0PMi9wVKSYx5kmdTkRPAOIoWmQlCTMkN3orejvOPREYiETi0trizOLwMU1Csn&#10;XdPyODtDf/zjDz8QKcLbMUvRBPv36YvnmL9RRmPgQrUM5oAaSmVp6zwJQTJTsTdGzxTXMaIXWhQr&#10;5B0nTujEbSwE7sGxzmchneXQKKMgAT3QGU5ebDalnaNqgzJt6ks0Of49CzBbW39HbL/SmqA+XuBY&#10;hZEaB3tQAmk/pZZTiSXZ9BVKhwEYEr5ZXWWCvv3lL4XM6KLqRLFHFN2ihCxjZ3/xD/4C/RN0lkJO&#10;HEaOATOTYhTKEOF4TB/2FD6c2pGowdgpDASEgiVtGYcqqf/JNiLPB6aJHB/Cvl7fiUIAfsnmZs2l&#10;9J8oueUZdSjHsemJJQ6bT2BTZ7iVwdmnFubZL+Q44JhCHoZxdLfHp69+/NEe6zOEckANlMCM9+mT&#10;Fc5C8B+WCudd4CBRMi3r9iHBbqkJ/XGUj5OJkNiEuqImLLKAuE10WTpFqEiO8o4diWE3mWl1epEB&#10;VIG6sdvKtUubV6Zd6nAW+d3F6MoifWSJEmpY7i0kSqh5bXvPVTg1zNPd93ZO4W28aJiuVmPmIRoN&#10;8mw4V3h65zAlHY6P11fX4EpAn2+/+gqFs5TA1to3aMkiBINOOF2abU/PTWamIDYbUs4AHPhgSiFB&#10;ZHX71iaeqBX23AvXoHwf1j3Ks9jkxKY8gh3rWKQkMXIOUGIYfTpDWFqNpD0Pt0EQsLGxGKKRss/V&#10;KfosmK+FLuYkhZLB2ngEZopMidoJFT3sH8pE+QRnoVd8KA5hAVt0jHtgczn9ayALc9Oq8UfWc7pB&#10;mTxp4hITr6OeGPGRrA42WknZ1h7I8k1G10xBYxptPKRueu4v+l29d8EwcMcQqRhLUagUzD34qCvY&#10;CRQmExIgQmoeQKbLXjApyWkk95eB5aF7lBhBiEfKPEdfyl1HJiolcZVaSz7p6AU5c0vJ0ViimDwq&#10;e/BvgVpZamRFbSu9KH0GubjoA/hDZWdg/K5po2itU/NxPhN/QBSVgAUg2MkOFAQQY5swiQBq40+e&#10;kTI7zDtKl6zwfKmuZkrb7VMQmFGOvj8HWHZSkUxqPceTczz/5MHGEarx25JnHt/zJWtAt7nUneLp&#10;tJybI1Dse2U5NQC9bT9zwZhovDXdNt3O9k9/smHTSPO9vcdEFAt+JdRtE0a8e/fu559/lhXs8FDu&#10;RvtSAbIp6JXQhZLIA2vOUCFjOBMFwAcomkhkRbSe0r/6L9p0cupH6ZPhKJ8FQv0UKxI5FFykV5Vt&#10;JmkEFyZXFZyOElcYWvb0MY5ZCvV3wUGhdvmDah/hjkk32iMcnEpuTzArVFZ0wLnCiY/b+v77P2CT&#10;Bu0pwnRBNjlnWmILi2Ict1QIYHEBmq+trQJgUaTh5kkCA9TjBLSh3pZ/v86NttZNjmPTB52z+nbo&#10;mOJ/Sb5AjXAtKsEgB6MA9nFugBug6JJ3xCnumPMULVBheENVQhxhj8yDDmw6vcjXipyhTRFuc1Ao&#10;w66x1i0BNwKdbBl8JJzpUxluWeecTLXjOOT44EdaCmAvwQE8oDIS1r9iM4Wp0uQuwHBvVyEOMxxp&#10;7cIhKki9qvfEl45p0WRJtcTBhp/WkO09KIueFhKrmh2C2SLBgypX5ApTzR6xRkpHDpXtchEku4vE&#10;D90nhfPVeJ1U8oaslHa9sa+OUHeGcu7sRdeMu3bh1JFNd0nG62yni50Sg0LjvdPmpm3eapED0+Y0&#10;hpkPlgN/gf0o/7j8BuJDLRtQPIgjbi2VtMGEKng+YW+KK9LJBvuMTsaORo6pkA+pVBN3DQX4qMrE&#10;xuvX76j+xlcSTFansZvhEUI9uFQQqCVzz4wjv1Snjx+re6RrdqZrVWl1GJ3rTlhvz9/g47wUuyFp&#10;w6M/SM/plDpro4aYyfRU6sxHcEb1RfSK+I6quIhVYb9DLQ+vml5gWPLVkXvmqUq4mz4GrJYP9u+R&#10;a06RvrEu5RTbSLJ2qnNSqecETpXw4R/br6qWUxgZc0FvY5KL7qEgiQuLzfp87DVSADh3hvm7lfyn&#10;JF+diQxFCj55sgQIIlyL+VLgduoNg6KkLJGzNm50UFhebkJRcncT/XUOV3+oGmSfG6X55uD+9t0q&#10;yBqZZ29WiVKmWJ49ynBti9iEbI6K1HKsJxhhZ3dbaSdJQK+EGvLoYKKkM1BVZl2ptWcbWOOLZLcP&#10;TSTIBve+oIfAJ8OXkMr/bo8oTVM2jGYLtColBZIrgk0FcKRnkAXN0WXZKJIuqAfkl91kkArG4jcu&#10;hkQ26Awgy5KqW+oRhZYp50gjrvwf7i9rzFvmRPBCkRaNYtII5jyRL/c3a0LjlL+8SeXyf7FzOWSS&#10;23a2dvAZ4ktCUtGDkO2N/EQCKOS5JYv/LoWbhGVBu5oO1YlTqjA5/NsZP8mntIRkFNY7rRF0IWjg&#10;kXONUA2AoxmYwzC0KRmEssTSXCsh6TbQPpL0SObjpSVc9NBIUaaJuiuqfLS4oLi4w0MkPikXuF9a&#10;xKNjNNCgYYy8/IM/PX3+FN8mJY2bB80fkjsK/61pCoEv4IUZJ0DZfZ1ewIHAmPIVNeLii8oBO4X2&#10;aHNzXTMgsCrcTzvUWwFy4ZyOLhwEGZCXzZwgPOCXKErBdab1VMX4gG4MUFXMgYbSkipU0C8HkOle&#10;62VVZSH5BciKYAcycI9S3Mne7drOVmrKThdWKwK6SA2zo2R441O4U5EYWQ6G0r2J0QHddA6ZnGT4&#10;GGHpqKCzE8ixQ6NMbUzC8mnKYtcBQnZGRfM6MEWmTFfMlJet8pDFqUtT78Nkk+QlSY+9VnmFjqk+&#10;gTeI376PWg9aH07GIWpp714Ms2kZTxUbG4qJ1kO0aiw3JO7rlOB35Ipejx7q7zxnjQOf6h+/nTtr&#10;F07921PwHZ6D4zXBvdPEqZBsyQkLZO32jkzQKgpkFzYmlkTRJXA1bPWqimWskBxwtl/JKVuHWfNO&#10;HctcUCwGmENcN/cOYEWgHiJ1MfowpKNd0uoeT1Iti02Oiw5tcUw6HiPYZ2uDjMPbZINC3y+eiErc&#10;Oi+xnulJpYaSuwz7WY6cfFaNlxOS4I3DxaRZF5BrDPY6Kvkzp8nolu3HM6mz2rR8nRmiciPRSflh&#10;SKmGUyuSjsGCm3a2thmBdAO2aapaDadSTnsctan39WyFsCFqkaJ5c3J2yVMl0JR0d1EXgZfkf4+T&#10;SuRZ2OvAtJrhRMKIYnFBuuZy8hYf9Wys8WlRMsnv1l8SHmis1vzwpe9oUjDUr5NAqMbQ0ypRrj4u&#10;Bmg5yShKmFi8fxSUbc0boggYAll2MZtiNbOIRcyvrq/ZHyPe3qnifIJ3Hcdx5f0E+6qeazj4GfYj&#10;e2eLXFx2GdmGDcvGJHShHBzczMQhh+XeRzQDbFqZipRYX95U45MLcwqPd3pYJZxE/m9tbJATSRZB&#10;TBIsSkrTrK0xj/I+2adqjd3bxqQAgNh4uuC/o/hE/9MlUKixTVpIMCK2FDmKuaqv5KUKWstHRCOI&#10;IFaaJTKfqT6drJx452ACapR2LkhMLxTh1WTdkKJUXspoCikeR9ZcAi+sGUCwuvgxoe9EacVH2Nkb&#10;k6sgq8upHAAT7OEYEKUsTCoE42O5HHmHMhjtTReKMRJteiLrobqqiJQ9Si/uHsxMzi7MLZHT8lje&#10;PuoCdjLjLZ92ZGdXFjeGEQsdNIFQfANBbPAUM/EiEafJ/XZwFGQUwParrXM7A/3IMYBZ8zZnLIA2&#10;PIQUcHh2MrcwhzuiDzBjoAM85xMki61NFe5m8ViSUUmlfCfGEvyBszmxEU9fPOUktgQQW16eW5xj&#10;y6F2Ytcr38Yc1mdYBe5iygOrASpyjXCHhdb8yhlDsRJSgbv4MStcKc9dqAcHphekP6BO5spT+YSJ&#10;IWL3P6ZdJXHBTXNqglTjAD6pfajmSXkAuSdKlcUQrPVXYjzDdGVeVVSsHLOmmG2YF36mKMYmZ5SJ&#10;j66xJuWjpNRdejbJHZR6QHOKXnYMvnp0oCTzk6eTZwen+ztUfVZCLWpFcGqB3oosViKFKefIO1iC&#10;HGjIhIMFjKS0dXClwZ2LMKpWtczQ1pZxD0tJq1Dvk/DQQpa7/RGlfXZ9vJxC34bqrgkAaUMdREyf&#10;XWnKBmK0cYgBTg6IDJnftZ6c6KFJam5c1WRmMxy/eni0p+PVn4pTZvtQzYm0/og7LO677jT8iOFU&#10;vaS5wztvAU4pZli+wjBrDm2cCmE2OoZYOS+MxEIX93fQq51bw4ijwYYxCXSpzqVEIAKDA5xEiM8y&#10;tlwo94yCRBLd44qhCHPkG+4IWOb5E66Re9tICM6z5Mckdnd8bxtTwf4JH7H8nJIhXQwope2liXcV&#10;PDQlgW78wAVwfmSj4QfDxpMDxPwcQWGMKJ5YOdbHJRn2lX/ap+SAZOr4x7L9U0BXQEr1PqVWQfkk&#10;X3L7TumYaiHB5ldg0fo6B3aY2pNnK5Sfm19eBlY67ltSULI8FUKVVU/7Lv9M/gNr6RsdRhF4g4oN&#10;H+ku8Inr1ph1bM6r2SrGg76CtCxKA6TOo/DSVHpQv3QbLUv7iMRw5+PO/hcxye90xt48bQcC7+zp&#10;w6kYVIpclBxyynLO5TyCENveoaItmbqMPF05VTDMSRJl2D1CLbqUKrZME4da/IhZn2gyqOyBvAKj&#10;oJiyehHfKVyjkpMa7w3pIzFLIUiQszBy3ImBJkqcDYBXdPy+EhienOxQOmR9fXtzk76y7FbfvQXu&#10;MC8s7WRtwEZDhUGWpQpLIiQcpM5sKLXH3h4rUJo8RW8pUzULTT40vHVcziOsOTJzy8xxfEyBQ3Q5&#10;NKtNaC2ZspThpyyPe/UWDz9JVBUPOVYGS0LKKKBErixh2wzMgVjBUopI5NBCnKy8cEQ2Kz6TtMz5&#10;8aNZ0C7OJMq8Ym0Aj0sbYc2JfJMxAyULtpcWRx2SNgFPAVLQZmt9iyxTACncFBHleC7Zt1rnjZxV&#10;sp7tCADoIymRMAHsQoiKQ5N3IpAFIoA+o0Gki7oZuGGbso5MII+FObAM2jgawqcbJUpJwCbN0LRc&#10;3J4+W2EAu1Ss2aUQ05E9fo5BRXsHu9CfSeWfxigndB+kxL5m7rZ2NrkzSIU8D4wx2QSs4cbp8xT/&#10;JviSk3iKEeoo4o3GzIq/WHkjzZvVLMJfSuep3GcOSSM57RJwCgcAq+SF7wEqMnw5+UIQtomtkF7G&#10;wrLhPfoTOVw4Co6HxWntyxnULgTAL9VSnsMFawofTdy/JkG1Cm/kVMKu00kvQIc2VWXpQCXReQ2I&#10;6oBT697xEeeLA61E4JQWmstwCVlxM8UhUqmGvLuAUB1GU/aUc69WnfJGNBoin9Ncbbpl/ITHcsqV&#10;oLClTrgeSkL5dxtrDEE95+irhWznKAsRHneGCDHkrBatNJdREt9XIiuHvkrXFt7clAvIx/QlrPLS&#10;Ze506ce88D6vIfhtZzd7OHWzszfqfFztDVsQwCF3cuUCwHy1k6grqZRUuCnR0RaJXtBFrMa5hG8F&#10;ZxIb3zq3mhHqPMP9dnsVo4QZEJcLYIK9oRAiezWsi/O9KsNQX3R3T5ry0zMcs37zt7/FvxWnJvTg&#10;SfdCO5wpCSrmRa6Cp5JePnyfAZhw4ODsKl2FNcPOcCkQo8TRHCtlsyB8WlmPlV8cVwN7RifJcsw4&#10;jF1VfKmr6ksKACduoGcOYjpTyOGcXLLkfeyECLBgigrjnqnyySTrS631bPnGwuJTVXu9Zx0Elwyi&#10;k3y2qju075j3CGMDylMV/TVqLDLyuqcGuzEUnLqGYVUt784XyVJhfCR3makpiImwTDJrgAm2PKQs&#10;n1VWVulbM3USQrYekq8L112hMq3Z3T1JYiA1GVBtXpRIsKc2ZOFDaiQn4acrz+LjLbyrfApyu3J9&#10;P9Jnz6ncrMP4gVWKe6CT/NEhSTp+y41cTRGmpOAJ1rjEj5Fa4gTl+uEEHGACFiLN5lKXOJ17O7Dg&#10;8S5E4aHw+93dNwRWrcqQjbkZAeyk1pI39gPDKKZ/2eAjyS0XtBh/rN6UVodvpd5ysi7rhrlANsqj&#10;yMmB1A+GW3pMd+QfqZcCkttEbhGZJogvBYedxKwSIsGmpZq9Da16OSAjGHJXmeeVOpwWbRWlCviK&#10;+oLId9XwvCSiMQcePusk4/jWJFJS+QRIbdjNnPgljethsueDD6LQgr40mBrbbDR0SDFNYp1Pqgce&#10;txrpAL4BKmXPcgN/5SgVpCgF0OKiogNx23r6lBWwvbkNYF5YXiJ3LquLxcZEwIigYpLKyrpqzRw6&#10;SyZdmrZjVU9PCl/a540ZGh9oQTlUVVllESzlJdZcOrm16cFiFGZe6CHgSsvRsXL03KsdJyqF4MgC&#10;ZkiqA4kc85tMqjkyyY/TVQe4kzwRdBuMw584PKrPKupwKLSHE9jCIurGBMypq1j3bGTgXKrFb1ct&#10;XrrKgWF7WysNxymGLKUy8FTVr+OeyNiZK2U09YmoYBSxUO0ZceCYz/NXuWspHDVKWKWtYTXgoc/9&#10;hAEhFDgS2wfD1Yoc06BNZPAd4RKipYamjwnGTVHXNyfGhsn6kKrTaadlrpu53bz8rGKA7U2jvv6O&#10;IvuGGtMjvvkWIvs4psJYYxZHybu7swW/BO5ELaAjo1VTwkZTOjMMQgSWbOJTIGniU+ASaAWQVNow&#10;AivyFVLGILxQ55ZISbK7vUfjwDUkAa6sJLhDD0E7Ptnhd6k0my9ffKHKvjo2ydamc4pz3ZAZT4ae&#10;NmGBkjzZXgBHSw1jWAOP0wcr1OfNl+S0kdAkSWTV5JLzMh12sJWC1MLWFUUV4EL2FKQcuUPN5Rkv&#10;zF1e0k5to+hoezgpIOjJcpxF2P6uKSv6CMCl1NfAVcCNuE5w0sA1CKfyJ15qPcV5EshLj3BP4FQ8&#10;f6OJCZfPnYWbnCOzK+t+RDg14j7S2dYMVBDKen6A0Xe/+30GLldrBxmAp1cWnjR6FOeXylMoF5hW&#10;Pkhn4DRI0nlNkltBSzewEppE0LIwoBUCTynEbKqm8i4rk/WjZGcqHajEY1SxXVxSJiSMM7rHXvOo&#10;xniKl65vbqA0AirJARmNyHM725nLSyNicgiaK0RckwJ5UUQh85DMjI63C/ue4QsIVN9BQcXbgQjB&#10;Ex6Idb7WngYLKomAEZo2nWoRuvSvM+iCn5TM2ntTK0GJGwQ/Al+w6MlaBHZE6aUYCOuJbY/RElWY&#10;3iE2SQoGQw1lDFHS7SmyuykdhuvYsLmKWleqXPtyUTsRUxtbEkQIalLxRXJuSb+s2uFiF7brSamW&#10;RJ0DmTW8AYU/nKFKMALnM27g7YmKLTI1gMwI7FD5NEmgkAOV85WQjg748uWXX8QLMwG2fIlSMOpn&#10;/so8Mq1ffvklv+m8J7SpWg0inJ2aVTJR6WVUUFz1HY+Pf3r9k3SEM9PP8b56+jSqa0Yb2CQXPBeX&#10;5J+8NDGS6Wd2In/IiwoA0lz78oTqKJCIYKYG1hHckBMsLcO1wBAgerFN5+6HSi+fPRerMYMCrXIb&#10;kwK+zOkXuAyj+eUvf8nxkphqRwPsrr57h18dFcfj0EYcJUQE8cPdlKLigJqA60BSvMo4TtIBg1px&#10;SI6feCrq6Hx0RIAz/FneYGurSrzH0iXlrhGtjJLWKtHa3qHAH4uOXcRWSzr49FaWY29ATsN8eLe6&#10;KnXy8qK8xOQdJ7YWuJwDj2ASBZjxZ3VWKoekKNFMsfWK1C63YC+F83hkUUZKquu0U5dYVH0M4Ii8&#10;rfvxlEAe5eq1U6NQ7+qzo8LbrhYlEOQ56KrmlOlioa+vvZPp2vyCI4QUwDKaS+sUzarPCQImjmeW&#10;DAiDYP8n118Cr2xl5xlOw+P4HkkoUt90bp5jH/4fuLIqrRwuFwsLHB+taZemWqF2qjRPvSqqvylT&#10;H/yLAjRo2NmBOcNF5PBiH3TFK9n5aKpSxRZXCJJYwYvAY/xOJQd6peqoKL1UH53UkdPsxUTWSQ65&#10;84qj3tykG9KamMWz6Qn2pn0UUUpSOD8PelteIbSRmOpFeYHISxZFty6fo1w5ayDCaxAtda6GTjgV&#10;3tQqujrmPXI3ZOfKsThM/BKWum4J3i+ckuJHjNiFsbFWTIDmMUJQWgQ71xnsW2adMZRDCEgl57Rx&#10;QZk8gzVlCgQ8KRkFsk1yjqlh0QUiW5Anw6quEKeorIApWFz4Js7sLF5EBcoxzucUJ+EN9IEzBtBN&#10;hhvlK4j3Gyk9pVwhwztya2t9Mx5X8usaV09kGXFSK74E8cR5RUdtB0lxohCOl7uUlJ0uhct6Jg8Q&#10;Lte70nhZb+pQ06ZynNS9bdlgmcslukUB7VjAhMvWOlAxbmoS7jYmyuaoEn7TKikj/xvFsMr8rM9y&#10;TcJIM8Y5QKoLQgpOTt7+/AoVFPElvA4ZvLGGV9I637OcKZeCdU/KXQfDJ7U7VU+of4I3E4Xp+O8m&#10;KQ8cLhBIlwuy56AVhJH1HJ7AWwA6iOTcFmCReyJllf/CRyloGCyVkwMf2OCsDf7KNznOBWonLQtf&#10;0hoII1Cbzyl1xQeeldZoBiCyD8+QKdYVkhKBiOb7F7/4lijjhgNMTILGUHbx9iBy7mSRcGXXBFrR&#10;eWdd2IX2gQV0nht4NZ2En+Qe3FJT3UHUsGs7P9JQ6UcKMPkvyIHKynhxHoGM1XdCIcIl8s23pzaT&#10;NSYdFQM0O2pytWCUBGrzdhY2cTyxdNMN69c0BewPKEAj+C2JxZPGXWcPJVVLZb29wyO8F7Z2AGSr&#10;sEztJwygipnlnJAuK2JWzmz2ElDLbJBTgXvbkO3xKeubLm9SyYU4cEErZkfbVqopGQ9s9JYrFLCe&#10;PGR0QXmeMURjlLSrnn0YGhV90sakxIXmOiY781u/rVsmdjO3m5efQ8n3UV/fw6mhyP3Bm0edjw44&#10;1RZuM886AlnpsEjAixwYpBfWIwZPOqH6dJuTd04SZuFNoZjSeMCW41e0Q8TjZao/xjTIUXCb0JGN&#10;DTg18gPHdLaGclapGrxyo0R5IHYJ7rEmn2bZdMmAx0vDgl0IQlwyMtJeUAo199bFO1juC9rYDr8X&#10;P2LTWgems5rCxcWg0RMkvxSDkix3Dp6ceBBT0IE/5VQHc4TV8g16MCdDAgHMymmarW88I2lRXKJC&#10;nQEL3aV/XpqF/4m9P2GSI8uy9EDf9w2OLYDIzMrMZle3NDk/bmZEuor8UZx/wRHhyAwpbHKaNZWZ&#10;FSt23/d9vnOO6nN1MzWHmps7AkhAE+lhbq7L0/fuu/fcvQdOFQgV3TQqbytllO+DqLJSVehxn4Gq&#10;HtT1fz9KbeWE/mtvGVL/yZGUvW/t0urxhvKa8bixQEqWRtjY5MY3kc16M7NOT6vYqUAi75MAAP/0&#10;SURBVCw0VKkwFYkU063FKnJMI1yefNWYN1hKFi6eXOQEUTZqLqw6CxR0QFLSK+0RJIeIkmX0DALj&#10;6YRuyFsTokXSIFYV5I73jRqDImuCfCUOQTaskB3IqoKmAF4DHZXnPqcMB45sfCuq+I/JjYgeRy+5&#10;34sPkdPMDDY0kvbx+oUUEwyHvNHGU8Na2gK43k/apdUx+N4T2hlO7FJaRi7nW+W9OzXB5/gkr8EE&#10;ePtSQEqVoKYUuY8NY4lq5tMz6DxYKVLLKnmFWCF4Fdzu/ONrJB9w5M2btylijlh/8uyZvd7LxPYY&#10;DBkaGOhn7VgX3lTal/cXf8Tvj4BO9XzZq4wYROvybiuoUUuvvplVUbcYq2irwq5Xp0tjl/Qj8l4m&#10;d+TMPl8q9G5wJluV8Qsf+FCJ8PrpLCUr61528sDC5MhZwR6DmRBvM0YRaigApNQK6fQMSLG8tCzn&#10;L9hd6payWLRwrrSee7IUVmNSE18wQhFFrlng+DCGyn+rvkn8StIjpM6Z6RiYBVEIv+I1eTmBHT6A&#10;41WczPzN9d4FBUXDS4s8mi811W4/KvVSA5P9TN2+xcFU8Z/2zFzOEnO+0TCZg+MYRcHgoKh5Itnp&#10;bAM0Rhe9ot4VmZhnLlGB6kKkv0iNJeSJymJWQSmREABXFGhWk9RsyEpZ095Tev1UUWbtrMwoTVva&#10;r1s+T7CIDpl3cQTtDqJ1waljY+qNkXaqdon6raW6B5s63kSUXJFxVUZG43FSR8UaWplqC9PpzvXu&#10;/8xRxfc3OHW/azLqerSNphJ/UKXDzVFx8NY5AAItwiGiUQaSEwRZm4noUBziTWLO/ndQhQoAyY8O&#10;I5W/TyZeYjW2cZlsbRNDCaxBclCXhaeq0HU8XGq6bh6h2nQEAcB2J9UoROZ0maPCnWGdXAqDgM3E&#10;3h5pmlAG1Q0iS+vkVP3qXZKIn/A410NCuxXnSXMrNCPfTyosDIU3ZeQyY7i4diqzR7Vy+s+KvH3u&#10;jytJ4FwkJT8zglJgWuzlBpzIROWrQaSQP+WnzSrOg6tLLF5DpZvX88oxRAVIBcJWcLAPS41IhbcM&#10;vgsXa4VTvHDCUXXzlGOVkVCBFGp8Vq9sWDbyTInlsjzJkmoFf0o58K5ob9uM29vVbYChDYQVWAqZ&#10;UUEWG/BEY66eBRJiLSXtFcUhZs4tIQwMRcwof1I/bvmBSEQ93tneBkaoqJitlZxJbyAhP8rMYiI6&#10;k1caeId0RHiYWrEYSX5A1jvbuwRHkQqHFwZogltNXhXFqaiHHQoHEkyIzQ0G1ZOHECQ5g5Qwr7qm&#10;yn6N05wSQdRXVF6InXYWeS5kkNSHkg8vCElqlPszu1wUstCIXLkgCtshyoZ+bWxMGczOLlSFfIL6&#10;jgvoPLxObWmTLGT8pFixlTEe877cmFFK8BESzX5YJS1uSYly2ne0PZbIdXmkK4wxOLA4n73Dl5oQ&#10;I0hD3ik2Jb4qon+IcHIvIJL4xGTkhdQzlOxI+yBWUIAAbcegMK49bqgXtBWKzwxMk4lX191XvOKC&#10;H8XcpTKYdV14BkY8JNXY6YvgPF+lAVZGI7XoVrs9sa/aaYjXjNljFYhihwAciqQ4PFcrnVT/okss&#10;XgxpIS1xAgQ5H1RsxLmnElk61LNZGPhqDBDFHXjK1tY2BANAUl8eVcdV2H1i2B27P7+6gv1SkaPC&#10;KI43kmdzSefz2TNWdSZIlJUa8tjbq1IUtA1QnxnFkvJcSFTwcewSb+38EhBLcFZ6iBMtmT7V9uQJ&#10;09Nrj9Z5NmPAb+rKUjKGcTX3Z/akwMjd7PB48zpjyHA9m02t9ATi8CuX10qLVHGFlvupEJayQmTu&#10;UuorA8r9owqaTqyKJ/o2fVoVmW6l0W/kh1X/2pS1ip1+g1Mf4fxR2SNCbpdSI4qQz/LykeBUu5HA&#10;k2irk4IEYbrsGXUtELfXLkqSnlwnztTzdnGqixQMIhplnE0XDt/IO0nR21of9gwc3BnmpEodEDAu&#10;G9WUqmBLP6P+OGqrY9iRorBBbW9l0p2h8oBm5ANSYWgVx3JwjB4elwH8KMYGCUQL1Hy2vByDnfEs&#10;c10dGTanKYRze5vL5UHwpoWcYNxK11dPPRJPxmUG8/erq2swa1U2VzkrmvAppVkdGMz6NQcR9TWg&#10;bKXG8mXBTM0PPX8toKrAl2CpVjSTL8tfc6ty3Jl6QyTXTwzLauVYbc9oHWrZqjdGmNWMFca3siQT&#10;6SAMLGIW1NDaPgKGoDo6l1fYJEFRQdIQDKlOEoqq4UmLVgnbxMkJH6msgzrEYKsQ9KnbHIVg5Jf1&#10;U0M2FhVq1ApCk71Bjc+EtwAOJHUicfEkE+WC+izWr+UXgeMvS6PK0L/GRunGQ/nakhKFIUpQAQ/g&#10;5Aw/VdzfeZ1QOE8EOWH8gLAkiyn1vkCy4NLC/JJqMDpMHik4TSM8nFxX42o0ToqWIuWvXAAcnKcK&#10;STjjOGIXERA5U/9BFQpXKzpAhRIAlZClvelqDiTjqxb2FW4eeU9Ajaguch2q1EmCqNkgAEStDgDO&#10;tf5dXm6W7ABlC9oAhdClribvCebEmEIyHD6zNLaLTUhlHUyfMZxE4YmdiWr4DlSKe1rLEZNzLokF&#10;USAJPk/00vycwNPkBOZDPjMtmKxhPw76p7WiFk5mY4em2bQjAB21pGgasfLyJ00+vjC6szuqjDNj&#10;6ZELlCoGtMYjOxjf3/ExSXmwIC0ilm03t0l0F2TDe8ioJmciZlQRME4xbJAk0MB2YrgCl/PP3bUd&#10;5W1eyiUqhSbDuubE8RO6FUO1v++6lhvznwY+DIlpIVlB5iWnytpJrVVVqoEPTSNViEVLJEEInQuT&#10;OUQDWrDhR20oFTsxRWEXYidkmsK5yEAddqkcGqbl9evX2ztya3I6Cw8xsdzMjpyPGGidKwq4CS+F&#10;DmVtko0Or58jQyAn7Sr9L8Ykx5MLJ8lc6uxSVZlyUDxErqpp3qe+VDeQI9igyQ23ZbzU2NxSyV7F&#10;HGlBIxuYl1hzEsbSrraVywTDWnhW/1WDmNidmWoZwoh3uGfrVFwA/Iw9wMeo4V0jvuGnvXwkODVg&#10;qC4AIs3ArjwbPFDPrA2MK/e2DtCJHpyMfJ1a98KMRQECd8kC1Z+RHoweq+oh5zj23r/7gEZOGhMX&#10;mg1NwXrkmyNDZ2WJi1FDpLq5TonVPAkGlbMja11+eO0T1bBJ/1R79OA91d6KzhJ3m8M1lN1MqK/l&#10;AefDy7glHIcPKM1wKOz5CiaFTajAsUwcOG9kZscoMqeELPH0mZknz57KnO5tXn1fOesVGVoUqRY/&#10;VttEN7doD/Tp/1Pz1W7Z2/lTYQe57b0QZLnPsHfsPgDFTlizDTZ1ipqRnHmj/hNPB+YlWsc4mZwV&#10;VGiL8C9ktS1fT/LpHHWXVkLcIfBIaVCO24gUDJGE1PmVLKwYLeTzJUR3a/vVq9ecKc9ILJqnZ9Aq&#10;ApUYXBpHygNu6wjpn0Js7BB8aq5JxozzgS9JWj08PsEEK+fgAcWlTxAPii8EgKigrMJPgF80qVWK&#10;Iumusm2oTV3KzdrGEJynsBJpGeOTyL6z4/OdrR22j9V0VXiSJMMkZgmHpCYvFkOOjAs2nyZdHjcO&#10;KRKyEbsSisJ/r8YZEiYonH2KYTfpyEWtNgbCZ0rm1eZ22Sd54lSbl4HIVooFl6fs77E3cZqm4qX7&#10;sTCN8nbRM4bcgUxv1BW+5Anx2DJLQS1ZAp6VdRGM8OpUrrc5+bP0OOfuoc8Aqp3qYWXJFfaVV5ni&#10;KLYQ6z2VvSghHWqJBSsgA4MiN8+jgxRhZ5SDcugkfRuPg8PAdrRb4CdrLSOlLdgwNIAaMV6pPGe7&#10;JN2E5HWyPi9Td0hIuaE2aCU5hpvbRq4+CjwdngO5cj5jgDUB0MFnDJ4oLl4WnoZdUFDpusd2NFUk&#10;HU5qIUshLxehECtT2S0dhvEVc9YMYBcEhVu7qoqzuCazGaDmjNHLZYaXVzXStMTxzXHb3T0laoCR&#10;jQLhnCp/BRZTy/vLK16H58bSn/RG5XAoHfbUOjhmJ8VO6R+HdR4MY6r4UK94dpyNtUkUVZi/8O5l&#10;GlWpY6MFurhq2Jf5fAK1VOUhenKmXRmLDskST7AZIBggTyncr4URVTy7E4Pszsc63a46aVTmfM9w&#10;KuyPiYuuaeIZ5nW++HPv/23NP2OG1XS6YLjiGWXyqRv5IQfY/NEdLfAqbYALwrlYi3BSyUVMO2RZ&#10;U4fm8Hh7c/uXn3759edfMWtTscaiTnGsSET2ioq7KNtb/dtU6Q6Hi/01djKosRosm4dRXEG1ld2R&#10;LNuG1WcIqMI8OqZytiXfmy1SC/GYCxGEshq4iBSanLq++IOCyRcUswyHQoEE/S0sL66sqZqf261L&#10;G8IoRXLQPJXWXfugqgydze5/EjOeio5YSpP2pVFqE1F13zdDvGZNy8FVmczE1Ttq2vzRWVEOm62Q&#10;NkwW4SIBgwNXcc2KGZJsk5CWSCsmSQEEmycjrcMuZNQxzrbWLnpwBzZlKmFXwD8Fg7H1VK0JOVm0&#10;ZAHttHPFYoN2ZCzB+CSrFelNMhpBn5RO28addwJ2x06wgjtbnjXsQAohH8e5ptQHee6IW5eAF1iS&#10;7UcFkRAYIsrZeaHAY/fYcaAJ/kG8hIRP2QxKSVKKdxB5rfJSmMqYBKwhkCgYC/QWD5EzyFRwF8Px&#10;MUHuNPLdO/j5p5+JpJmbngMoysQlbUcQChQol6slvYqsVuoH+FKxRSkvSfCY8K7m8IzSR6r8tOgq&#10;vpfEhqul5vv3bxkKBggVXawTb7kUiWhvLP50AYtr7y1N3KaniaRWgW+jLi3TxUUCaPjM4/gWjoER&#10;K0lwudbSNMloVRUGfjUU1sLxsgXBROMCWmXf5Sp5uFwkAyQJIowxDBrgWepQZAVR6h8x8rIbKTp+&#10;e2cbtyBQNdTIg4jN4okxduZgbILXV4SR6cibZsCVvPeDyB/lpwxRsvydprEEZ/hZ42B0+buxyjsV&#10;4MO792gMTpOcUntv+cF1N/RAqRClrJcjkoQXlcQgACLQaccf+wAFVsTqhNB8KYOlIOU8GI62pyAk&#10;ebTPTv/2179BacL9am64wFNoXkhqBYQBMuVFlMtJRJ24t0LiMHDKQozpFGPt/II7i0vRjiVJ2awy&#10;9k9iJ6vix103zgYthY6gJKjGFQWxHDvvSoG8giI0wG8uK62KJFHXpcu6nE1YkCO4aKco56VMiUBM&#10;3N8JUb9prW9hWd/gVM+kyHSR0hRWdIJei3benel/sWeOBKdaJ6qCU0ErblILnMIMq+oAyTa3Ow85&#10;4rokFVmLqn3AOBJqkPuwzcj2efvz6wMCA7Z3afCHyZvv2Vp/+MMfCPaEfRFXTvFGldw5OUrsBcpc&#10;Uj8U5uTEPSGncfWmxRLB5RRpxGXDSNI5DtYBI4AGYE9Rc+MsiPiUY14hycQwqnI0OI1xmrkzEpr4&#10;zr579+4vf/kXFWhZnCV99+nzZ+jBuBWkko9dLhJeS32a+VnVy1KkuXIPee3YIThKS47uWOoLglNi&#10;TB7uR8c86r6rTH3VXsxvSW6QgVCarOyjYp+2WdpjgV9AXq3Ua4Z4MCfA01llVHUQM3XCiMhReXSv&#10;l2JdMdsYvvCNRLUJWFYEgSrHdzhji5pPxMkhSIDRbkwnwwY0CdWZJIXAjNrlnHJXWsUzgesQKuZJ&#10;7JRLuBIA0AGC2ygk8dScEQWsfKtjOfsogzQHZqJkLj2Oxok3hrKIzUKbV1lt195U6UhCivYPNje3&#10;Nt5/ePv63c7mLsLs5PiM6kE8l06VnMAkLC2uHKgyluwzSAqIFgjBvsDn9uEDqYdb4CokHN7An376&#10;BekFkfMTKxcCn0x4O4CqbpsQOg4tx0zLVap9QJ6v0wJwUyGp2BS0k3vx/fcAEZfGPUZdefX61U8/&#10;/bi6uqJMeyNUpoq5ZZJj84stObpWkK7nX2bIslvlbbdnkLGAvdibzF6MSdHbVIV8YoIZUB6AO4TG&#10;QRZMY7uR+53XoQjyHdoqk1XLo/NBPkeXc4A64uLghvyUO1iOY9XMjKUkdkogJuMRqpuZics4gAk6&#10;iUuUP4Hk+Pmvf/2L7T3KAygcjHP4zE/4HiSaBswkdQKV+F5YLC38zs55RyhERizbaLkhNWNVnDPl&#10;wqmTbh7LE2GbzKctf6p/EfdVUGw1ADsSZVSjRIJruzNHS4tqjIiVj6BRyhbglJQxEgFqQ9/a6qOn&#10;T54wpHRZpla8+Cks1HVc1dfLLlpIi00hDZYZWFvHcgapYqPC/qlKthbH2QucL2DnePIY+72L1U4b&#10;+CbFWxqzABCvCUKFesFt2qHqZig2kPRxmJCmSCmxYsZZL7uzNUuipYqHVB4qm1eqo4U7fflw6p7r&#10;TjFfMUTHUFzgVJDp3/8xWt0pq9e9B9pLFDi2LjSuXXtyCnORNhMtQfX+jf2lf+poznYgV9YCZgH3&#10;gbssTy4sz6tOgSOIUWSl0KthgIKTBEeUMOX+emxEdhZ7W8xCxUukyEqYukW8MuGV/jwLqjk9PN1F&#10;W9zeDteIIwY2lEeHQeeDR66mNHt7O/DwaJAMhtR7vnz16hd49ZMnj1VrcXEe+abuDSkbZ9uIvA+J&#10;BHedvWxdzU+fW3koPPGlkGiIpIz2lmG3vn7310zPCPu2vGoGp4gCJ5SKqGKH5kvwFS4LcVt02b3D&#10;WGuQSQo3ITHNvjb1P1FnH+WLCXs5qT7RFXV8hth9BI/cOrMYOXT7UoQMFBUSOtg/4gNk47IaKkwl&#10;VwixKYtLLsmhjCQizxVR5tgRlcemHBGmqPGx5bU1ruWS8iIoDhHwfEl1DZWwIjrn5IhQRN6U3SEx&#10;TziNGwmrBCjZ/g6slrFBZc2wZrk0eS2TuIRdhlx88fw7xbOT4r6zgw3sd7/7HlAIFSPgKWzLm6ak&#10;EyN8/x7xefpo9RE2Et790erSOl3kbERB38eChBdPO2hMRXSBJsAFF1SbYE8SO4kyg0OKt2YSgHL4&#10;xdgL3IdQG57y8sULQBk1BWSg8HrJ92e7FNsTFCJTnA2EsRFyjrO9FKelAijn50h3vtdD6YPpI4JT&#10;JquVJQwq3I3ZYx2ZPX4qhc1HgLIUbMwbboTCiqcSHjdXpJR5S24YTkUbB6KaP1BkfWsLWGkXIpVI&#10;lxRGbyXCwzwjWn9nn0ByFsieR1krJdeBUyrFVHstqXfFDPAlHCPwTvikbvQZSKeA0YsLwDpYRJat&#10;mRkWCD4misII5Bko0B+LHfNg3HlB3fPABuzo0CXfcxp16ZMi47YLVYRD4Av0g5nu3Zu36p7Eep2c&#10;KnxK7uYL/MtKYiDQ7eL8J8D1L7/wRui3Dg5TrlBEQEAPUye+R8svpR5Rj+oAmqSozatfX6n21Lxc&#10;AQyb5VGg2NXFs6ePKBoTvyTkFCAFOoccsjqyWRn3gfioVG9dmHbRKpHPZP7y6lcKrf7hj/8g9Gm3&#10;vmGYPM8cRsYO8FIhXNcddB5U0vy09HJoKDO0vEI2S4uw0yUtKvCIfKxfpA765rOrOxWdprJeNER7&#10;dybe/eU/yzNHQo2tcAouGoOfsBPIKcWiQDmOT7C5VZEsKBQzUzK8cxQNwKKusmnD8tgb0rrQSE6v&#10;4EO+VgduPmJTADXgFZRfWANlRnDwsZ1grNGGnUSlWgacj+7r50zAxzE/6A4SNudJYIleFfXR5dTV&#10;fy1KMLvXm9mFDWnXJVs0oVoYvdARZaOCUaJMP3n6RD06UP5mpmnBwKNV1HiZ6tCqgODgGhW7Sv2o&#10;1DdKjOQosz/a1Z+IGAsebSKqns9lKN3RZP+7V4X3GhOaj9bFPd91WJhqLapbi4K7wV9OJh1He+YE&#10;aeQIHqu5gH5oD+FnO6JuFi4Bjy6WkmApboxgAxSpj6SfQ5c9fDpIOIjN5Gkk7WgrPjvpifJXmJkU&#10;ih7Jqlja2VmoE1DOllFE18E+hhwuig2GvyIapeS7qBU1yhycpFcL1BOlOeLbYTSK4MGUwF95IyES&#10;lA0yTHHiWJdZWXlEKj+fKXorY9TcAhKKpsNMBTvg1es3UlFoCQe02tr7+ZefMfxiY42xCvuZw1Pw&#10;BFHbScXQrTo4QNhbnmvdWFDJ8LwyWRf8h02BlJohnnBp2QXA1PlHfQvBkaq/NfPLLz+xuZDx25vv&#10;sXVFyWHpoujyUhGlwRZZDhaIDUs+LzOpwqfwAfV0ow12ZU3UafJ5yR7IYJgCxUHb7sKkYePh5kz1&#10;jz/+GLUqNipOUM3J7W2uUl+HIwS2TNccoefwKCMtWNHR6tojUmG4FdCAe8bgRPccdV4nqEvJkKqP&#10;gNWcauqOERIBMIcYb37++edgJi7P06Glp0+fxsOVmuwyw3gGCg3IPX3MYpEtoZDNOARDjXzJVVzC&#10;l4nuiq+Q3xgAAaeBbq/fvOb+XJ5aU7ZOVYFuonM/kUWNPiBD28ws1fKEQrwuLvGA7RPr16TssI+k&#10;TLoQhgIkSKGEvT+nPIRbTwKKeWW3TJQdl9XhJnKr4Yu8VL6zUJ3bbytbRLUAVXqKp0BdrCwFK1R7&#10;WVzDnEOZRJIY+mxHNfuFP2hnqH46SYUnvL4yQC2DdGrSYp0oarVKAoIfmkOvppMrLSGcFaEnWSZ9&#10;hDV9+dape46dEmr2EY2nzOAXIavuQyR2Fegi3vrfrUSmqPJETUkpQ+G7kjZfWQzqGEPxJPcrkL5g&#10;9Ut5tzmc/YEuCptUBjhufkwACndV/MciCr37DKCHUvcSRCVVDJcHMslKDN4T18abdw6XlpH/IVrY&#10;tCj9/MEyG18hfRJsULaAlG2/VgQzpDCmaDYuWqMsaDakrE5qsgw3v1AG+rw8CO4kyjCp5Ei/K4ec&#10;4MeZ409qGq8YfGLPZW9wY5BUhO9rtdm6ErekRXwpJBqQlNHevr+6a3Ut737T0ycSNb06INe/1eoy&#10;HJUaGdJ01XZFBTMTqg04iNlJBQdJZbDiqXZ4kgTuEOLsegjAtQ9EusiAuKIwah0TlET8h2tgms+L&#10;j9vqcaoObkqiQA7J5ImerVRTB3/4a5VDM0yijZkS5pUPeEzKEzmqCpTmFirJmD4pFPAECxLLQgiR&#10;tlkMoM4p5WSJahzrBKwsovS7+Ydaiyj/f1FFGWyZICpLqWWSHnheTk+xRSGeVQt7WohNDUDIvFtc&#10;DshDNgMNcfcIFTgUUbBDiYpYKRQHzLFgHQOyBjqqJjehx/bBqbENSsbcHKPC+kUlBDYMgWGcgd8e&#10;yKJZlYVJQtLZZahW2KJmFH0sDCQgyDlMMpOpqEpHTFtAqkVQDmaGnDnQAzMmuTuuIDasdsomm1RD&#10;gg8bHwje1iSsrirtT11H3IdEWFOh+LAFYJyCIycnWVKMW1itAYSuh6ICsCsr+LZYl1MZtq0uGlYJ&#10;SWPHpOMMYIXzGa1N8lIkNzY+bG5uAMXA7anf67IdVLEQvoFUwJdk+qGJsazwq7jbGCQPxWj++vWr&#10;hCUYDwnJ8Qi8okAs5h/I9fjxuurV2UongOzwr/yMsU3TUte0Yw7x9wKhXKFKUfn4whiObEI06qlb&#10;sjgXWwc0BjxNGk+CWUEf8snSjNLOaAVBUBLi6BhbKVrxCv1eVONDBMHc8nYYn/Ccq52DkgOklLru&#10;GnoC+JPGY4AnldJgYGHd7EGZqdSYHG1ZfcICYeGTqqvgmHFILvtYoeJMvSQIns1ToDCrLLDrUjva&#10;wo6HY/sHglcYzCBM9dtU7szoXzFkcvVyS+rigstBfIyniQQCoJu861rs3oBT/Qzohnx+GHbdVXwP&#10;ggr3D6dCQAVXDZy7+wAvv9E9xNpaH90ESY3PRv5uDanLbM4sxctV+NswBQQUoWVWfk2B/Cm1PGyC&#10;lQItwSQgFXMV/VsROWM42ojDpAimYn7VXPQYLwNBTHB6uoTu0/FDbWXHzk9IDkeJocytOnOiq7r+&#10;Gr3T2X0L3BTtiQ0Pf4FRKipLggwmaWefc4nJ/4VXOedIBjJCSdSh9vRcZXtkhZKyW0YPX7OFX4LJ&#10;enCSkuRhtPCTFwjWRaD7/MIikgIpN081l6XFucWFR08e06FURbXdMoJ7OgXaBmRPkeJ4XAfGs3rD&#10;T1qLfIZinOV/WYbWf4M3Z+cN1jFQq/P92gnsYyjKcLfBoGpKKv/tv23ruxuseaoyf5WnhdU3M63x&#10;lLmxxITxvc6NZAYKqDD96go2RSQN8vb4HJFPRbMNut5iSELsK0lVtWNxwanoRmoF6HaqLoiyjg6A&#10;U0/VBBxVIlwGKlLxpylMIIQfEXRMAhq6L0aUcWKGqFSJoISDpwiQYL7lAUKJrA2F9z16hEVBFinV&#10;V7T3SJbeSfT7rZ1tXB4kRxFbvr23C2wkAF7oRpYeuZsRqIgu9rA0BxskoEW5t/CWrUm1UKS4Ul+B&#10;HGM0H8a1CKbDfLM4Pye7qjLkeQVVswZpIdFl3OIEETZGEZW+JOxG+R+gNIS6SiuS2naG848IK9kP&#10;ZA9QDh1rwN7DUIf+w84k9ArkebCr8p4X4C41nLukIERcexxgDmQur2pAOY59An1GzdvqSp6pp8pM&#10;ANSUfWagDHpAkLP3VJrS2XxEBij2eXYOS57+RzK/6ieNu6OOKuGhQcM+yDeALQCGeC8EvR36JHhq&#10;ib2V5aiS69fZjMEltLGCDOiIg3YHblUI5qHqqYrhmG0SJoqBjT/adEQKP8XHdTAJKGJAZv64uroM&#10;R9reVbAPSZxxDvISkBWFWbmKhQLGMYd4gu2/G6NWHeuFugneADrKicYbXFy8e6eWOMyD0mLkKp4B&#10;vIoa0RvJlFRe89nW9hb3I6RJNDtGoQpBKjewuqQGhpzk8i6rJbaYlUKsXJBNhyrcMJn4w/iDvwwZ&#10;ClSRVgMr4z4UEeW8mLVYEIyOKJXMD3cTHiJNUvhJdjSU6IMjLK9nJIkK1c1MYccDJrJ8KoigqoIX&#10;VMiAKqBb1pPRqQoDOo5MTJIlUVj8IhJDJBmAhFwXQnVw2Hc2YulWvE7qVIGaEroB21W5L2vSoii1&#10;81IECH/d2afSDq2iaIk2j6LFi1TBrXWBDNmZJd04xFU8kZWBLMEFqG9a5sqSVvHuWLoGSOB+LjwU&#10;wx3q5BYOfc9wqh88XeOC3wj7jP7Y5isUjb9VCCXes+dfnbNv/0lyrDE4CQCI2J1yIYp3HTf1rUsl&#10;J0eXq6o/V7HVXYtArhPfYQyoJIxySlq1WoPz/c8//UTMCO2s5GfhXGctIUl26SqPxxvFFIsU1Hmp&#10;qjTYqYlJIjoEWkYXQ3gogsrBEJC2bQxuNGvrFrYtNid+BNluFa6odC1CuOAI+FdQ/uAagCoGJL1E&#10;4wWQKSZUASt6K4VQBA+leG6UURX8gfXgoVeZvQWVFgbREayAQo9ySQgzRfOk+1bgSVxe/xzrbF0K&#10;kOnqo/rn/VUB1mpP1BAqynoTS5Vv+v90c/EqANyFhFznqNMxGLp1uryg1eZ9Bpms+tBUyxeDntog&#10;Y89T+F3ByiXMQcsqNw1YR4xVclq+EHwS8pdxJTXJFuaIWT1TIADJU9Po2cpOWsPbRedHlSnHdJIA&#10;mtTagETx+lBiBxrhVkAJ5copPW2ccGGy2rgzfwIZ8Fjo1DLPjVkdUcQiKlEUawpy6OQUmCI3H7FQ&#10;au0rk6p8NnbdiJ5UZWCcRn7QvUvoCA4mPjcuDCN/tXbmDZmByHJ5bQwqEQTIHVKXaMosO9Yi0F/x&#10;fhqPFB9FT2GvQ2xxW2QEf0XwE+/MkNm/ikum3Q2BOLjvMeojwKYlDgl5397Z3drZxe7FfFJTDQuB&#10;m4MY68zNrD9+xKKTGHiwe7j1YUsqE/rMsdyd7HH4g6tIYthW8SAWAW0GB55F4UXMz9yQV0BwZnu4&#10;eq6alGsDuye6cKc6NiooWwUIVHhU2YisFFfwJ15NgvtAbchRhRgYuIqlVNfpNGhXRXvVXllZWeIE&#10;0BWghKlVFRWlzpzGLILdCCOWrFPODCYLYQOD1tamctnojWMzIuFovC/hCuBjWc7UAo9m8Gx6tS3i&#10;WlU3UM2uC7IlgelML6uEK4whAddos8P8YOPBTuaWEvLVoo4qQxDeND2tP+/txWaJFsqzGK1my+UA&#10;wGHQBnzHfdYFmRmA1h24P40jmHIPFPATF4dfYXMyl6Y4p9q8sCJAc7rHyLkAj+eTGnifAnOd8Sos&#10;hY9QUYbqNmRD/eUFhUZYxFRngEKU4ChvI9Fm4D+yduC4+5DJ+RV2WQbGcwTKCOci0ZT3grIEuarU&#10;aSgWvMZAaBSBTFH4eRxxnMB6KQ7MKr15rbQjFXfPSwUzye2uQHVGlw6boEdz36oIAhfL0urG5bKB&#10;SR8APyotkSJelF2WixlFKB08LbO8eVQHy/59H+myZAgYxUwJJVV9lmtu5KiOdjhVJ2LdYGnD8Nuu&#10;cKrAgOaTNAn//E//uSsX/1rPa12P9i/bpogzM/tNeYsGE/8XpIMdHr4jpQ17kgVXdabIRu1UQCGi&#10;U7icepApXBd2K4KicgmFcKAtBdGNU30H7RfF1CiIoMJ0mFdmOBuVjezqNUpbVXFhFWmTVTbRDIJF&#10;qv8krdRwR/gOzmUUohAWm9BpU6HcV3X5U8kGlw5y9q/pW2V/VVJBScgu5os7JtGI6Rt6cQHvdl6t&#10;/lpvGduZCJchDItiMNaZpI5ZpRukg7RMc9eNMBQRDwGnut93mO3d/a6W7TXcGe6ykc/GmwOT5TYp&#10;ShTCVpRVynOIYAKxVJYQEwWsGmNoXA9QEcIDNVYFn1T+Uf00kOwOka6qCEquQ3L2vChzHiOP3YjO&#10;fMdGg5eGqrO0tRHuxzUT46VAkDm7NATHu7CTmCRZhtyXV3BKTBsMpErWCT0mWEf1aWdUkym5b+H4&#10;kHqsONnOvIg7jUhJ4Mski2kj4rqiMUvlUrIdzF407oZLEGAX2zJYT27K4yMVwXLfNzygGCRUN9xS&#10;VzlZtPh11DlRVi5Dn6bROF+ml1eWuCf5ZX/5y99ev3orS9aEgikd+2VdBaCp0qZ7ybS15FL3Nzmb&#10;SPCQmUjhO7wYKITPTA4cQMWTXPFI3rE3rxgeLxhItLdPVBgVxfbobseUPiJLcUYdzfHB8avKOE0r&#10;Ch45mfIKboir5VPIEfd3mJRqygsS4NvECq3AJsC07Y6S9/Jsueo6d+O5IBgMivJUmkaQ79ixiLLn&#10;NJgPY2NFwOVwEl4K/yOFNOMB/O7Fdwh7nr6rMe8rkmFuDg+soqwE4MZhNdRjhaG6psbZwdHBwhJF&#10;UKe3dzbBJelYSpUE8gYYsPIPZGVUpBTnqF28ll7eZCYR2mWZQvOOZ1LMUAoUh7ogCEiV0IrUhsXm&#10;yjlqnUQU3aYKs8GxuS1PgWUzLmekasFYHe/oKl1DfUjVRZ5INSm9MGf4KIBPHFXwmtNVtga8jKtu&#10;idCIqWkgJKTHzCtizqVKodikCETFFbd36oYrwluBdycuv6DWiMlJwEgIWJycaiDssv09LMHeXInN&#10;VYkvBJF2edXSEYd71cVIjQfVlgqzFo5R2bF4iMs+g+qEuX1na8hyhUSflfHXgsJn38zQurZVdWNc&#10;w/DbkaTINzjVaUFGhFPXz6gz7LRPjPQhFEWTwLXrtrjCQarRLBIUpybkkxhVe6RVV9CQDAURxkDU&#10;hfYApEaG6sTE2sojPGRgKczU6g8r9VRuEPnFKWTjNsPSy8kkn6bY3YlagjuEPOnNFjfWL33waP0O&#10;6EJbM0JCLIjZuX46nJpLtEMc2qK89MowIJnnIABY33GwGpszDr6IWMaAuEJY0njr+Yvvnj1/jsCA&#10;u6Eu65Xt55QAllwYpgDsSBthEBl8g1OdNghiNeAGSkjoXtz94cLRPgVupqbx5eDNcQkAWK/63YIY&#10;EBVSeff2P2xs8CcAjQTtubLT8eYouY92eI6ygo6Q1i7dRKySNGzwU4KpA7YQcrLMOnEsO4hfK9cw&#10;5Tmqsvxy0jHgRGshfgI+OBmyTEEQBY4QFe4Yr4R58Vfu2YwCZJyGj9Um0mmqt5lqW6oOir1Hosj7&#10;VJHd1Clgsx9rhyKsImsRgo8fP8Exyq4huJETFBfvgw1CDDUzgMhx51y1vgGcyO47N8MOe/fuzdYG&#10;ZW9nnjx5yoA5gXtKqJ/rtMUlxazw+nKwxRiHZY4oRAfg56XY1vw1ExiIiTgVZNrf5UsepD7BCn/R&#10;nPCmABKGR/s8gAhvgSxX0RPMcCqUcIDlB9TGHPII2SEdIc4d1glLWlbSnAKqHG7FoxV6tbxEhx8i&#10;Oh3Z7dZ1BEofHjF74Tmq+0qhcMXhESqkrGTYSuIH+IaSGRh6KO+FhW5nd4fXxsSIPka2DuopkXeb&#10;VP48OgK38XQSAqjIxT+YD8+N4ZwRJnpd9RGWl1gsrGLufqhi/RwMGPpkVKwUD4XrKjJPUYEzqkp/&#10;SXySWvQ4jE/5ksw2f3XeqMp8RIvGPgmSlutPNf2PeKod6OM//NsPxOxvftjkDo4Vs/eN9pSwUysS&#10;TIhAqqnI3Dg1bKUts4vYSjLrs6EojuD66XzPbZl5lBXm2YZXbQceyorwjhyQEzcU/6dimWvHYw+S&#10;rqvqUMKtvDqXyB3sdKJsqPgTGCfonzFwQzvxVcLe8WBp6y4tXV5Op/ixjkooUc2FS7aiqyrIH4NN&#10;oJJu6rhARyZbQ0lKt1M0jgQLgYrz2DrWZ/iPt6Hb8RBwSgPsO4QLv1mnProo9wKnKgNVTRmoGNmH&#10;yUlm88r+qdYxlj2J+JN77xzvhQGTrL40CVeL76MTPCVu74qyJNsOBlXIl+/ZKUB7tBAXVCOKk2wX&#10;5I1MtWxAaycyEWFPFelbQqRUCfKspK6IX/gA0MBlsHPZfCXtHKaPEHzyWJl3UL3ubBsAe/jd+3fv&#10;Nj4QHyM+zR4+UXa3PQv2EcKMUE/Ozyhl/vjpk9Q3l/zjPQ3F2B928wsERhQPsw0GBbN9dG1vP+Eb&#10;nOo0gQm2g/PKX133f3V4ik2P9cFsKjqOhFGws3IgsLjILvL+wwcIDOaPbQOtFxwgOepONYglRWq7&#10;7TF3dvCN5K76rkiZFp8lpNe1PcljwlGMI08wzVlc2GbklrIkctMPN/S1KFUiVQqCJxiZ+yD4k1oB&#10;WTp/0BblutckKCE9AYO3lNpmuxQZHpyTHHgGxpM2tujEvKsQJTeBVmkpKT1X6oPEEF2scm15FcLn&#10;bqJz9cFUhAp9fp88ffpoXTHRAQ3Iv50dyt4Skq/J9PeLSsx1vS6nlZFdWElZIrWBhgwGnEeiPoI2&#10;5rT0GAAeMR4hRdmq5W8KcSuzDG0KKRpfiyUasnpN3tg1hpcQNMyHr9+8oSSSophVr1yeQyWCCE4p&#10;EQE7OK/PCDGiZBrZ9cLK5Oi7iq9pQblynA8CQMAzV5iLxFtSl4G1AY5fXRJw4+7D4h6G3MpBYer4&#10;q25eNzjnGy6P2RuDE6/M2825viuh9EyjHs2MyRRKnNnK02fPuBxGJE+uWlFdxCPM/UFj8LrHT54o&#10;89HF8WPhExGennE3plFWqzRIvbqEuN68ek3psOgMybtiUVxmVtYyiC0B7EJFJiTogPnnbmkygIbA&#10;yIDLTx8/ZtpVtFO5eEA59Z8Wtiaeb2uLOzMq2XGVmydIJ2KT2RIOynTJwicqtRMB8xujU3FOV/tc&#10;nF9URYkrFVVnmGwcJtUcV/vSY7bP2jl/DlR3RJodyswPD+W8vA4fOIE3+uGHH/iVRk2sHXPuLhxy&#10;CqdFh2rnKi7sEv/p/+t//p+TnQ18RDgxad4443ghZQQ4R3kggARppb0DJTMtvLuxlB0x3nrRXloE&#10;wW8NpwaxxW9w6uMCY0Q4VcB184OaT6pArdSdWo+XB8Gsf4btnpoIKCycSc0YcXwaM8GgT04x2mAu&#10;Piby9IyYzUOAjjM+JgikQM8EnoCS7TChj6mahdn7Vu0NWa3GLmVFdw6dLEDK9RB3ljFgySm+as6g&#10;qEb4Px5C9UGmpYPcBD7Q0S8uNrc2qemys7er1rBkqTh6N1pj9l7CsBJBFXaAvZ23oJiK+hYriFVO&#10;PTEnueYlb/hHnEJmg40nfahrPNI3OCUyDqEOB0M/Tv4fPyNc3kjY3busrRpU2zBfDkUBSnhniNEs&#10;gukVME4Yr4NwuRFQQMaNs1NSxPH98SXhL2AF9otvq/JXkB/Vm3jEo/U1XDNQcrL2YlvlDoyKO6fI&#10;ZNIJ3XElvkh5x0KoVOPkVghCSSzbq5zJr1hwQRAjkojMIjtTZilGnUQXM4zrZykXT/hAdahV1Vom&#10;Lm7gaEbBTeXLkQ+4v69xzmMrktHMMIIC6ZioJHvkX1OMiup9L8p0S8kAJdCz9Rkho0r1Jt6D/K/I&#10;ci558eIFtax8mnymmHP4nj2YN3UNCGUnxp3ESHiR3d0dFoEN5749JwZ/ei8cf2xq6pmzeTERxa4M&#10;35BjTplc2nFAMWXRuzunTFl2SMnZZ9eY7EBu66nQgzO5z2yRnFEtATpZGYIofoDCTgadKVPHg0Cu&#10;CRvHjAQP4kGBJgoqtclQRrWFeVVLIch5aUEhp4Rda5WPASMYz7D2Vb2fAR0qXjD/8uVLPHzgJ7ga&#10;XE5xdbRtUIzaPk9R3N/piazsFESYmn33ljryx8BQfoU2QFUsm7xmburFGFT+Q1UkREIhe2YS+uR4&#10;9eoV/BYWJ3XUBp5EeKr8BF0iJlTknfNlQIUtq2kRTHIJIM0L8wjRqouchT2CkGL3hVzBf0H8TJEc&#10;05pP+YiFhGTmdSfHU8G+bAG8bNgZGSfOVChBSYIz0xTEQc2IczbBuCZsWXZjHcomihbkBj46gV9F&#10;t2AgarORTyqMO6M2FeokqHo34b9MF5iKkTOk/+n/+T/xWY0a1RTywJqG7oNfBrQKxNrd3sJ5DO8n&#10;BxAAm/tXtijTl/Z5pxzAjzCoYfhhV5NXi23KvPcbnPq4tBgRTuUBBRhExgDA1bz+XMGY7i8pDZUV&#10;EWdVCVt58RSlRAQu2jNd7vcPMLSqQTrRu+R9bG1TSIcT8O6haKqKJryEQEyFSZAxd6m4YOkxpGCg&#10;ecqLryo1bqupUtXLC4AqzOwwEUJLSf5++uzp+pN1Nglfbu1ssUvja8NqBVxyDpZ4lhX3C4ARGx6+&#10;gN6GCshOdjbHvAJaxaBpRquS0xicFXYA/6JlhN8aDoXWy2kqmaIdbwuvxJQTFmUCl9rEoZyU2onz&#10;8RWSWO501pAnfbNOdZqweI4CpPI5i1gwFitsK77+L0GOcd/hR2K+ohBiojEGUFVSbg4lh5JA54wq&#10;BAD4XaEwTtaD5BADEA8/hfUvqJC57YgrhbCICvBfH6tSPx4NSBS6wuYBCLP1SxKC01R3wNWiYN8B&#10;RsR+pVA7fw0QtI4tC5aCmSxdjAkkuoLYZFStQgYFDPm1BGAhq6B8lfaQf426UHLM8FElmkh32tkG&#10;MqkKlu/MtlAZUsXSnGGQgS9gTeGOhBrLZzdPsW8lxCn6xG3OFePo9nA2riHoT7e3dvjAplMh0EeP&#10;bAdSuSCkGnOYUDBpJpgGMSbZ+WJjseoUkMyi27priGovKO8ElU3GMPyJzBgzyVSDORQ5fo5kFY+C&#10;ZbEi7H3YBZPM5EjIYzRyEA8QCiwlAWw1SSUexH0Ub6CweFV/UKg1K+5dLzkqoEAJ+VVMR6qtv0Z/&#10;myUqzJFGALzDwKMCBLAxxualJ1BawA4CePL8qbpSg+T0cwkQs/7kscIGZtVAPYUotQS4jFlTJSaT&#10;o6ByVo7qVo0GlkPdg+YwOs6hvYF4CL/AlAnKBE0CdJhzULvCw7GVYuyEMTtRmXESswDQAQoy+aEf&#10;Jj8WqaQ7iO2LzlVWCkchb5t4NVEUnl+sjtS2sJsiuc9OVZ7kUxpI83QFgdiSpCQAw3QoFgcldEjk&#10;XrYUs63CY2Av9fJT2IbwFvD99Ix0b5ThaDQuTCo4DUSW2W9GzsSt7U1OAE0yfQ5eknXIKKZKreHR&#10;3E3714ov06z8VEWGaAI5G+e1eiEoL4GrVQeOl1VFjEslTupPynFUrWnbvAgRGUfkkDtJrH2MUDB+&#10;EJ2nRTmhrpcBFrSZTGJBV5kNNVj8b22dGgTRvsGpDgKj4ae93QDQKtPFy3xZIH/4NdtT1KMYUmOp&#10;GI0V66dzojFwCewNGytlCI7o30TPV/fQwLXHbkFhs4atcEMIjyp31BxwNRFU1XO1NCYKQSYleLHS&#10;wiPnZGi9usDGBZ+S5V+lCRSNsbq2apYtfw1cWoVtTlBP9zI2b3gd1rkVcQz3rIJ5XSFOiTx21cms&#10;NYeFHxbH/hyHF6MmRrrA67Btx8mIKqn8RobiWoUCW3GY17A/akp+67BCDwWnrCAZ/vooo+o0pLaT&#10;ur7OkA9oTtQDPeL2EVliuuOpjfOw21C7uGBjESsDrWm7SqJ0N2t+g5Mafkj+iYlfyvLB3eztUWvI&#10;qrqBGnqocI78bhIkyh6HqGSfkNJylWoC2kmW1jKipAqbk2c9QnVNQSbFxgMtA4CAHSo7ZFIvbo6o&#10;ywzGkYWqMpVDuKHuHxwrUYK9nLYmgGiHCG3g9iHylHeCwlPxEtuDbjhJtAquTBAkSGsuHiMLMcwD&#10;53TBYYDwAIw0/AWxq5wyWTvsFpzWJpUIV2kSWdGyuzH48hbGsQI96oxzrDj0eBX5BpcKwi+UzGSA&#10;6JgxRiXjdFrn+uQpNDaULjawbFGSmiwEp7nKgG7Odk68I0xA0QJ0QATzLQo+xiWnrC4VgtN2Fnq2&#10;OMxWSqKciMVFvDDXxexEtQnVQZiRzcMLroroiqmSaUlJiPzC/XjK+qN1BsDwllaX1d2XMafGocpp&#10;qICn8kkN1nm60jbNP1RQRdqayC7CObYlVZ0NoRoxw+HACoxXcUaHh3zJWPBqpSVRzJNqt4cjQNWJ&#10;z0wz45zLHLqqAjY5CozpzIBvZzCQVQAUO1G5qKlppprWXoRegegUtKdYchZXWyCZmCoW5Vil3FD1&#10;PH1Dhs09Fe23gza9ha6hrhUM3juCsSu+26lADqKq+s1vb+98eL+BH5mV4nL4PAQPjIu/D3/i3/72&#10;NyxwAuJwZun2qncgSYEXz+FcCpDyvuBL4JQ2uNzTLoswKbuv+Lzdo9n+ail7fAIpJpjMZiaxebQB&#10;1dW4vHqHWfnVr6w/uJk70+yMCWRq3FgarC+1wQHyIrYqOsa0FHhq/mb35s2j4i19fGoYfthN1gz2&#10;AHyDU0MKrludKa2rUdldTN+CIzocslrThDh4NjeOD4kWcZ0P799D6+w6LKFsOSIe4K38hW0JlbE/&#10;4UvGUsq25Sdkl3713F19OezCw14egzNBJJh5k7i3d7CL6cceBoURSHtzwEG2K7opB7xYmroq7FWl&#10;zDVoqynscAknl8Jl7uSmYfdSt43agy5kl6QtbsirEn6RmzM0VEDZpeTJ0B7JP+0Q24AqSVW7zOtt&#10;07I67dujbepbN9hQuyv4LoPICAddXuPAj/x3aGpr4w63P+P2R3Sfk+5nNgFTJa1N6j1YKr9WZqpg&#10;LCd1ig4wRyWWLthFpYWmVeyMMokOc1EyEkYmW2TkC56cwMTDr4B1SxGJFhs/JhWXo0qGoCo1AAYK&#10;cFckosiy7suenZhniYZNyQmIzhgkaBVxKGpnnDYjsReE2AIcA2hwEdosRCl/4Z5U/xeishHXEAfM&#10;p8ghBgPRIzbUjZgYIzxO6DC4tyhx7ogTdR3AaW5TGXn0hI9TXIAjpKd0yCVlL6rUyJWcdDxI8GUO&#10;K4gaM6dwKNHrnAMQsHtNGXkBtcKCKSxCgTrE1/Y2r6FC4UeHSHc5Ny8vKRLGbpU5Z17xlGqBrAw7&#10;akkI1cnEZajHrbBk8ycDlwnQj6qWM1xHPskVqKR9eWuqfZ0tVAFor3rdGMpmKqwvE2klozAyWxBD&#10;wPwa8x5PTLSAnImkO3g+uY0KhsaaURvArm+eW2TnNndLHh3OozLCk2BBYzX4q1IbeBL+Q8UTWRU0&#10;5tMlvJyNKCEY2TX5E89OJEO+D4xO9LfmzTOfnjyEhwFzGOj7d++JC3ONDvVg5hJYtrNKMesKA5Hr&#10;QxQs/xP+d0ka98/T+mp4dvzJf01awPmp6JVQQrsaVfDCcR1MpRMMmVXqVajyyObGFoZIkGhMqgTk&#10;u5WF0rcZB1sK85vzSGTGYy/plQ2NEhWu8C+7s3kjVsip3K7K62wkZY/TZdxl0Zy+J7kQXKX4fW1V&#10;XkuVEfmV3BCsCB9owYQvdW0Vuy2vD8rHRqj9OzGF4GOQEoBuG6X8J9GI6jyELsxenIN1LUDuwlMH&#10;sPGucGrQI7/BqbssxqBrWldD9JEaNt4h5hcxeIi1xEWS+ECUbYXHnp7/+suvKA38Gf60s7ENeaUZ&#10;FnEeZFOrkAz/XNbW1fB0E0gYSRNUxi5T/OkiPE4GZ1yKMGt2LMyOD/BTon1RL5LXA7+C+RI8S941&#10;bvXk0Np+pI3EnxESMWV7G6u1GdHwcAi1Dcf3oSBZOrCWDjDSDt2k6Yq9y9aVK9AGZNeuU+Vn392a&#10;YoDUkCvQvhM6b4RBeKh/FKkMasmq1s7JVMpq/p0d3eek+5mtU5SKgZZzSm/KTpDvQ4ZS2kEqJqMq&#10;tI1Tz0461HvmHw+d0v4pb+a0NTwdrvWvzDL+6sBzOg+rUBBCVmYYl0swCpEt1aWJtPM4mVeAsOOR&#10;QYqINddVsAXUbHmSUl6H8cmkpEOrz5eK6TLl5z4ql2YBn2ZK3M05HLoPyRYO5YbyZT3gOi5XJXSa&#10;0FEkvarQqA2AgZYcDra2wniVYSd8IoOKa5rLpyTnF/WHOPQUeXOcvY8jXfLKDfUIrmIM7GJOcDkJ&#10;Ir4VbMPzhAYUwnKIc4dsOOo9urSpcKjC/ImDWV4kj9ApeDjSZHZSLRUVO1JQDj+R38h4akUKWq2q&#10;rSFi3iW+MGhUCMm1ibUP49lvKksmhuuCur17Pyb6+HV0mUruNf+5VoLcXi4LU1iHN2gTLdWfQ3v5&#10;LZ8dZt/7TyYQioShAFI32L1BNW+EZCtjQo5mmCQ/Fda9RD6pQLxY2fgVERF0Xna1cE0sFJI6GqEf&#10;ADGsPgUj+JOvXkYthTDkK3DuDR8WiCK/ErVwk7BGNXWhmMcZfV2c9yM1VQNQGKzbZYfGWHraXTNC&#10;Md6lRb7nhK1t0ioVuqTya4zDEwoyUvAHBs6jEwq2OcRtSe5eJ3WqTMPs7PPnz7ghRjXmB3pSOwq7&#10;IDJ1ijmxrsutkQUoOHwvPVwZ3EnHE1wylpJjBEc2AA6K4UU0m45bh0a4Jc5kyv0ApPa2dnGzPFpZ&#10;I3eK87lKMXbuRcPAuFwGZs2k1hBa0qRrkrWBtTFlJ1N1+FECPL7BqS9AhA2S6UXlCmxn50BpNh1X&#10;iSHeqtIk0MqVlzs2tg5/hMiwx37YhFOy5XDmY2ESMpIPQiU64BKwKOWMqGgMYkbqXDQ5QL3bb9EN&#10;dGZ3bxt7/O/+8L3DXXfgmCRU2ZqqhhJcyf7nsNcDDZD0JQWsOBZkDslRSgrxGYMZLnypktlJTutD&#10;ryVVWxnwjuVkENKE3CxZyj07wX7ACC27YK7nqaXn88fWeUQ41Xr71nsa++p0XhyGxa/RRD82wC/v&#10;791BUuuZrXas9llQ2Q6LtUoq6ixVU6sM+cJXJhLF8zjTO7JKpdk4B5NLEuyhLNtoRZAqFWjZk0PG&#10;IfvKE2wUD3U2HUmF0CS3T14eFG6HQlVuij9xw3R2I5ALm4J2kJslJ2TKIeoXoeqAbJm17A3kuYg6&#10;bis3ovKnpsFSCRWS79Kpr9iYye3CQ0c2vpJw2bGnp6qL7SguzqFXHduPCWHnAYMYv8xTywxS+hav&#10;gL4UQB9gJ5sWQvZcfk/jOY2csSEgJaEVjyXgFVDhTiQH3EeBTSree4kKxCrAAVbWVuZQvVyQishu&#10;B+9X6yzXjxrhyLAl6U4tCXozE/XsABevpCNcKpSs1azyLWurc0UG9bk94EcyMWpl3Z3Mnpxe4NV7&#10;lfmHyyJfhweUcwrh5Zv8CvyrDeLFMu4kGCXNxKWrzFBZGa3hxrqJWogxjFwHzpSRBlKk77tchGp6&#10;A1wJCYVswicJhAcXQwm2OYkwYPm0VCYYA/jCGrHomCTBpDgBOVMQQRVANLdplLqypDJj0ort7JMH&#10;zDTM9Xjl1F37lFq48Fg1tBE7VSjqJbH6IZKoCtwwQAryYGlTTl2viU/t8pKcRIjBQesKOHn58gUn&#10;QDxSDuYEnW0Rcz9ygJ6DzVHN+QbSlbYgJwOhTjJEubSV3Jju6UpLbkErXW53PM9SVAmaAAF5p2cY&#10;nQlpPD86gZ5iLpXD2sZd9WIiAcIRgcyDvJ9aPdfAtpzUFnYggWPRVHbrG5z68iTNUCNuhVOBUOWI&#10;dcpqjCxAKiOQOt8Ep58c72xvwdOUfjw1SR75f/2v/ych4mxprEGYpjBBqYD4FHrJFLQMnZF1zq6B&#10;whREouBc9qwyfJU7RJuLGTXI40FSb6kzrtSaafwDbLN03mBvsDlxmrAfsOGjgJKy5+6qmLIViqsO&#10;NtLyXRbPwbPowWxjbXRiHRQtoRQelWx2KerYzOXvl0FY5vRollEu+VO8ioW3DTW9FWfsd5uPpqkM&#10;uq3wog3LkWFSLutehHcY9ud8yYhwaohXw2jvTmERcfmnmG42gKRo1adF6q9K2kw4TFiB6hBP0sqA&#10;F2r54gaw0BiURgIcJzglXkE2aomiOB6MOsQKK7pZbVcskJRnd6rokwg8vgl4ir2HEckrp1glVZSO&#10;WoJY4ssUljSOkoyMLhFMozqZzmOFPJAKsWxBKBC5igxdKtUfsnfBIdt9/e5IOPl7iFtyqQWeSJGk&#10;X399RcY+W5XwceJnFB+9gAyr+ogn1j6wgwHb1cIOpoEBTQ8PXr9+TYhx4iATuo4uxMmBmEBDrM6q&#10;UbS8CEplE+LLw2D25t1bdKHn379U+x0mbc4pluoBFVeKxaLbMwQawiV4Hbmf5IwDVSi7zYjKgs/7&#10;OrRUtdCuQZW/qtwz13Ambl6bpmoHXHoa9VqnhJrqBP6abALA+01O19/4ChtCuaMLHPX8SyFvFcFX&#10;PH4S9K94Q1nBnEOzgBVR1URXmW0i07HKy+Op3i8TkJbLfRGQJIONIuQMYogQlbPavIIROuNvh2hX&#10;quzRw5g/QZSQE/5WIzB6G4vwEmJFHiuTjRVHRRxIgZQuKp8s95Qr2XkS8cMqjn6MfKMjRqVaEiJR&#10;RbZBEpA35Ihqy7QiCigdSKAs+ESF3Z3LiWiAMAB/TvWoSriJSIj8m9KOUzlQpx9pGzo7VVDs4pIx&#10;U6MLweWoNnYK0U70CHKrAJL7XGPWfYckOxSkb983ThJeh8h+zHqri8vnx6foSjg1Nt5vEKOrOmhL&#10;y6wNaREQCNsRIeiqYyrTo+IpgrDqyOl6v+IaTsk1kQ2yXnTgRwM43gh3DGrf2vzQ4enfTuk0A+IK&#10;bQesMCxbrmgRIoX21TRKepAEiQ6pA65Qg+ecnSbN4Ewl405pquHLUQbI4dMpsn9O7R0eET6Fiql2&#10;wZNT66hQNOg7UvY1ZEj0SZz97z+8JyqQhDqIT/oxCImaBbu76EFq9LG6GsU6Wxpdn+dyPs9VigpF&#10;eImmdJZyFelptxfATbUWVWJRqjnUH+OTFDh7XxQ4ZRcJ4k2qTBUFL2EgY1WE6bBOvnpi23dCHRHR&#10;nP5Wq0nrl01FtnEHF+rVhF+XAOCvEb1f6DHo9ftfp/uZrHWX2VDmzzgN6XKuRFsMBlEzlTtUSXCd&#10;wiYhx0x0Mj6RABQhiavxpJKBmFiT5JBSoZGhpvRlVidQCWkkRXxzk2uxImA2oKs2m4tz4rENIXGT&#10;BHxwMkadFCNVsz5nz/HXmK94ugwDRBDPzbFr+MltN6g7ivIwO4vdyQhGzSXBHEndZ4slFYsHKSpr&#10;apqKk+xkdb2lKhN6hTSWE6ojIEvwjOM74io6BJIOhfUNUzF7K2MrxjAHpOO2kwxjNujOsrfLplZp&#10;UKLAf//73xvPYYeQVSDvyPnwD0Tt6aXkNKm1PJoSJ4yfogX/zb//92xkgAKvLy1LAQkXKmIdt502&#10;dlV5yPIsvRKENaUpGVaVmdT59dKWNS6EUTl3+wglADHaZmWmcqXsnkP80DaTRNoZz2K5bKG7QrfN&#10;TU2j6P5TxSgrxCVzvkOhLybHVC2WMdnhZLscFe33cCWLctRhJ9zy+IQeg0HViZlz4MQcTmE8BKEf&#10;Vj8xHouzS4BYijjAS/EwAJSpaIGrWvcclwMLBkugBXUNJq+mDveOsBJR2cGmKeoLKFtI4oMSTU4y&#10;dfDZ1ek5++MQC+fz589Vx215GWRDxqiqPV+NEe1+dX6FuwLT4s7m3u72PgYtAB13oD4ZIBx4DYBb&#10;e7SCFKAeB89SXY/xi0dPqDe2yuuw2GLjjB54h/HM5fIJImdOaBeN9qLOOW6nzWhjs1cHHmc2RKP4&#10;y1/+gtfku++fX01ebrz/gIpDBYu9rW18mepcdkjc3i4Tt/Z4/dHTx9i4cCUTNcgrK/lgXikaLDMW&#10;BLVBmCV1cUIGPtpmq1rPjAuo31WE1Hu/hySs6Y10fIudGmn6ei5uBbdQsFVE7ecqVEodMRVyJPuH&#10;mbqwlBs+6MBE9OEDARcgfRiIOiOcnmN4xX8gMSDNSYUvk8dBpReiKe1bmEHDoRIC6kXykG2vVgdA&#10;qzJj7D18fwSf4jKAntWYVoGEUnODfmho5XZ+ql9ixcIxH/gj7D0Jy2OsPIs2DggYdo5foNLUkQe8&#10;Jw9SjpJ/RnNNoKgIP0GgieauLROV56dvEfi7XDVtizMATo20ju1wysG05U/h+NX4R3raZ3fxiNap&#10;rs4+G+4tnooLRlMRCU3fOgvLKp0TWYZRP8oo3md4q+J4XNwbfVaVrake5Nrl1BewCdalzFUVUEmp&#10;KAZIX28AaSyOrzqQ4UUB2rKs8LXtT6rKo/AmpUbRThgmr7KcGHgS8RoTVKJrbZ1xPyWTMb8mK1BJ&#10;+qsrgmtVFXgafezgTGHjsqF33OQMOcAwMDAj51TEwcU/Y9xSqnzqO+ztg8PUZHcSCY3oEDOgrQpm&#10;J1nL1HNN5iH4RsIvkdwMWx2a1QdaCAPzs708qEbI2mPtwYkJRZWpyLWCmimiiywiJ5BbUdby+Yvn&#10;iP3K26UOKnLKG9/Y7ONgpgQ+xkbl4l7namhlJwyMyAl8lV0qu1sretNAFXKvlr1n4zvuyvEAlQHb&#10;j3Pn9et/UmownMRURoWXintIEa22Z/M//XAqljbKHlcBe0F2mkU3jBb9wbjUMA+CgTkmiivsmlfm&#10;uY6skrko1cjUUmJyErMVDtTcxNUlUGePM1eCQTSoKSXHTs+ZK658/erVL7/8DIWG9pT75iw2QLhq&#10;1pMpqXA1lcoybhZ/BQeDs8gOSkAeNMZ4XJ+ThjxYdxSqr2gs0SY68DnxGgz6X/7PfyH9z2Wf6F19&#10;6aYD+05VUpgHAwORwPwZNjBLUR8yqM2q+J/gHX0S1ReoCmRz3RAWimnkhjyFv0JtDAPqZVuxVZVj&#10;Yf+mzPlG8ABH1A98k1gAAHtMJxCJ9si0eUWdwFxHR3ImEEOAyrien2E5VT0Fd62NrFF5WLd2ldWN&#10;jCsXzoCYNTzVaBiJiz6QdeobnBppVXovdrEoowVjJNtqlCJnICKXvFJFVCHAQZuwCCMOixSMyAT1&#10;0YTi3evXG+/fyQ+oKL/J7V2KvpD3QQws+RpqCc6eYANDENpUibL0k44P96RfupUBT0QGwR14ClIE&#10;az+sWYzIGT0yF88TXSHNSeWiQUuXaiwgEzFF6ujuiSql+iXy0CHf7FVR/SjkmKo2ryylR3rM/uKV&#10;wlTyLBQJFAYXmZEvc0ifu5anvrYNNN22WdrsvP7uJqvOOlSc/PpPHkUlA8ry9cCp69H6xfIilVTI&#10;9R2O8u7R+3MThVLWt+pwjwc8JcPwuimoorzd7Y9sffcYGDJRsVS1nqY1kNED4agTPYl+bi2Slean&#10;tXGGlySgTqyazjuQhWgV0lBVd8DPUCQ2uoQ8gEtrztUX7tfGUp6gmts7uEQBWC5MpXgsktJdodsf&#10;MKYqB5YYJJ7qOpSEDysuEKMUMd0EGiZASu5zNYlTrlwglKNx4wUWNnPDHNreER0vbYU9JQ0awTOj&#10;tFlCRrRBL664C/LRlc3Vqo6AdjZj/E3ZXw7loq6SSifwhsAn7kdWPtE2OInUW80Zu8RE8ToqHL5L&#10;mJcSIBV8U6s24j5TEjlsUMTou/fvSb5aWFkk/oWdu0JKFd5EolWwoqgjnkRXQCcuVBZFkr4y+2gq&#10;tWCyd9gQpcK60uy8vqKchBdWrrpr0qnhcsBV0EuvDmVQ5L2YIgo+NVvLBqjqnyjLf0Gja35fkll6&#10;CfZ6fzW0OFlDzZab/+rwK38f1mSfYiK5AwvyJfTGFDNdqgTrPER8WGiVB8eH+A6IZ5cl8vTk7fs3&#10;ECGwAJjCO7sgn2YM4+jB8QEQd3Fl8cVLOms9IRlIJpozdTcCkyjETYEfClFHUyCpk5tQYQtigHRd&#10;oIpSOQdYGY2oAN+H+5RQdu62gJT9bgwakYGjjM/bm5tIBFefV5nT6Rk1fd3Z256YYteo4BazBMXK&#10;rnZOAdVV8vNkVgXKIIkur3CY8xhOEp93sTIHS6mkllwhKQSPW5wGx/iRnWnB+NkXnKYpS5arVCMQ&#10;6sQKdlb5U8cvFeqH1BLZg94Ud6tKrYRwKbU1uD8mSG6hjEs3ExRLMZXx+mBXd44VGDXjKkbNisE2&#10;KKdJQr1E0pGHD2aG7SLgG5y6V4l1qaDaSn119GtCEZ106hKdEqtOlFCb9zGXiYVF0Rf87Or8BO34&#10;5x/+7d/+8leqJADhKeHCFts/ZAtJ7eBfPNYqdYMf0Nm56sJKe3aX7YfSoT+F2SKRxKQTEqiQXiXn&#10;TM9assDoF9j54hfOyIBHycxMZc6DAywA6mnjXvToPuq+R17V5DhhI+T7qE+TWkPItaetohCD+LEr&#10;fT3cJ1yxH0g1IUsT+DRhSsExNd+r0q1vWLPaV2wAu77JQIOjCpwqmyofen51S87qKAMbdh+qtAxe&#10;FQflyJXwW8Op8iJNVNf8XF4wie59/1qkIl8JrPiQbG6QQXPegkPrf9e3z8zLcGX4C/UltUjGBGIm&#10;9M8S2eBFUXeS8vlSOB7cAB9XcYRZeaB0G5WIlA9cuVpOgOLGLgg+rl0kJURdveUUw66gBkrHhHHj&#10;L0NqcY6yC92Jj4PNRcac+zEDgxQ4lYMZY2s70w4RoOKaZvomGKsYaPCo8jwYGxPuEiwYQnkeV+o6&#10;Ii0EqlyrCRNETGvEjqBDEebChnUBBSoiym6m7sQ8whHxzixUBBh+TOCUmkopYwwbwxSwyVtbu+bt&#10;u7c///LL/hHFk2RcIcZ8cXVJ8Y5YVhDSrqJZsyqxCIYtC7qKMWotNFoDHOcGCFJkK9o7ZrMQeTAI&#10;z0i/nHpTzYiaVJSlZO71AhqtVTVjflgAdmRVnbUQtFP96pGEa9YovIcfiDkVw3YQlcbdi6W4qZcs&#10;A88LaixxGFQ0bOO67U9KY7RpekzGGZWTmJd/AIlPO2TglFKLCOSYXiVvaG3FzaE3HG8nOwr0dnBA&#10;36FDp6/CYquXAM1jP+VX5bKpDdeZKnl6K9AyDOgGovLJit1U/wm1gnFWnSqAnELdFJ4HagOhgCOM&#10;kkQk/hkBq2AbVMGQuNXBycH84tza4zWcGTJQuRmi7ExkZlyNLS0sI25U8I1riZXizpSiYLl4+My0&#10;A87kqUC592RUaVDy3aO9q9ekTK3MADCdsdlByeXyaZArSt9HgtsBbVCw6yCox1EIQX6MxLyPT6Q+&#10;T2IcmQzoX5LF+e/SrswYyCcglhJDoQo3OP44ib1erKopWSizQWYVSbULjZvftouQdoD2DU51mdHR&#10;zpF9OisvC678znEPaRs6nNlKYKXKu4olEX90j1HRXE4miU+t945PiJB0Xbtlc2b0HhVGgxDRa/kd&#10;M5K6NNjgYW3WldacPhruxGbgKf6LRDh7XVRuhwW0kY7mDBNMBom7L5g8Eoyb85V8dKieABqqfODT&#10;BFhgheaJsPzcf7RJar96WJjSc5cKxHYZ2WDTUnm16sM1Z+9y395zAjRddBiprPCCBF2N+KZ3GUrj&#10;Gqt0erHQj0IjSNWs0xWDfnJ66zK3Dh6KTVRH3i50HjNV7zLdlLht71INoEZXNwHdgMud+2aJRHaF&#10;C5Ej8FyyfwWzgaGaTsCsi8TCBUHkUFoqeYhOjxJcU7gM1iSij+HiwA5QmgOulbmdKJq4S4AsmApk&#10;p1FXYPkWhadcIkt2NZAWm1p6OaXXLkgFJ8AcH6ICXGhHoLqdKg6XLZmYsARsId4wYxDb5J6DB6Cl&#10;tLJJXBd/RWbwJAcEVG1xuRC0x7vgAnOX5QvUfd6dSkJkzj9+rPoJq6vLTAiK19o6VUtUE9JKVoUj&#10;eH9hKa92CvY2SDSU0PzZ+6tMiDdVkUH0OSTZl11aPZ3LrxlPTZqt92zCu3JCK+G0n9kWQHPN9Bob&#10;JC6C9ILMhlJzQNc3VhCFWaUSJlw8SbUPzlRxnhLzbhcoA6Qde+63IzwgVeTqTICJfCBSrc2trb3Q&#10;F3lJedZ8gordqxFSwUwraxFP5EGKyUuYnTMEswoMCTyHzerXV78eHO7/6U9/hFQYF2iM2HAXJlzh&#10;tMMDFSnlAyiRnYDBCT4Fwci+G/sc7nJwPCGJtNlwiSkVZZDGUgWBiLNNqIO44vEbbf6U+aROfKol&#10;z/3T5hlzKi+aeoR65apLjxrCovzwxgnkV4qAiE//C5ZlBMoIJH73hDxr+6N9mKfVYSTXRs1CiV0F&#10;1jAk+g1ODdro9/e91j9hlU72STpRWfLI11p3x4CO6nmMLgAtWOs829nawWsAV59RausKn9Ux5hL8&#10;xGYkf6SSVZCsGKibFYSY+JO1W7cvcPJzdOg8usFTZEVICVo6trroufYw3BkxAWuGuRMeqKwW8jsW&#10;5h/R6/j5s2VaxKtyTxU1cn+zdeNOw5ByyxBGhFOVDcoMO5/riRsMvjpMBPcRz3FL6cJzO1z3gKdY&#10;LFX8RXaButFeIZU7wKn4SopDM0ChdUEHfdkjki2zWma+9ctsKsYf5GFDFFU9lRIoacNmwUnt1Dy+&#10;kgnn9IS/vnj5AsJO0BKgyrWXVAdcsbRudoFsUm89/Grewgp+VEc/YaP0sGNLquTmqZqa6TGu4sZC&#10;5+RETEqrkQTBTubeLyjVPqTNe3umPhZoO7iWzzjcsWH4WnlPHB9GPhcBWqqhEAc9H9iS6W1sDIeU&#10;Jc9fES8K63EOOU6lFy+fs9Op7fnHP/9pbX0Nh6Rri8sqEyOi5tNe1TKqzPwty1ROaJ7T5DDNE3o+&#10;dyTr1jtcy8Z6kzY5W/POrSCpVTtoP7MkJbYNtzk5ybmx1mrF0/ibfsvZYrjhsAlmX2hNnamgfjig&#10;eJ0l4xZEAulAM7JAqm+MihG46MApAUWyRc3O8CdqXAV229dBnyK1jllZW+UzajD3d2kPqTQ4qd1V&#10;RkAqmjyf2QgQNkyeXzMkN1vEYaw2zI/XHxMBxvmgJXQBAA/PPab7kHyair2LExTzkvrDkv2HJ9n1&#10;ccTX0FUsQaR+u4azrO8mby4SvnclTzXlcDm3uBdTGo28W2aNE+JmUZsdJsEBlPal0J1GgiyGAykS&#10;+ErJ6jCGImYw3th4ZjkczVfxsFoBuCaZ7oTX8cy+R1TXfXP2dZ7ADieqobBlVGrdlO0ao1SDTYC5&#10;1GtSXnO646lWLLDqHEMm7JcqB3QQffrkO/J0wVWHR3JChwVH+EHGUHw6E0ur8QHlKQ3c+YPsOv4U&#10;Wy6XhK2nrJy49vEx+a6QJpsc1ZVrGS3cOcHjSB6io9KGnWBVen7GE9NkPR1mYuhTWjl497uMCKfK&#10;g24IBr959zH0nJkZUxqKOQK/Wu5fByrd+c6jXBgLGUeslQiDlIepWFFDlHa3Ton31fkKZnEK/Y4V&#10;tue4ZT7zp+b8d7xc1F/3t+FFIsCSbJVfUykKJMEWoKgH5P399y+/e/kykIsoIqjd/T8UAaPSO86e&#10;4/vvf/c9V9HTA8GA2yI2qrRewcHB98TGYgBT6X/i4olDckdYmpOo3MDlBelyaNgoRjiAHj996sDb&#10;SRAaha8dWKMS1ikglP5rhMcQE0MUuaWjalw5SUrVp3gLJ+SLCTiaXlm0KhSvPnqKsVRrEkTvGYZC&#10;0KHazfKZWBlCZ7578ZynKDSH0j71RGWqtUY4QI3P+JkiW+EwXWissIWetWu9tvtWuuXM7KnbeVE7&#10;SGqL0BwAvG7b8k04JdtJ1GPDi1T/UmkMHHwUVtjdFY5ZXg5Q5kyl/hlwyFdL4QxvQCw6YCwINemo&#10;qy6nyWYCMWDHevz0CeT45u2bDxsfFFmFkut+iHgSVXfKcApBkMKh3D8OaNsyZQuPQo8lNSWsVJVQ&#10;uaJ2qLmpEcv98vuXzhaXlQjEohKjCwvEhNm/KYkgh6icnJe4LUBUfHZBBgcpWnGK9GFfZMunypoQ&#10;la2eiTxVlInliyrNUhoeTV4YVG8EupSSg1gSglRsTNq8Gmwp2lf7O13OznGRC5O5qoXS6Iv4S9yg&#10;FzT27ObxzTrVZTd/fudg9hXoEaRKoEF1BE7VjECxH6SpXp6fHtDx+1ztKkXM51ewU3V2uYLxwf6m&#10;joj0O6YGmq6GXm1FVrNRmF2qS7ErEpSj6FQFvGcHqSUZmxkpwsmuFk3VGXFMSJY0IZSb9xvvKYKC&#10;kz86NDfls2JhV2i5oJ7vqD6LK8uoIbqtVY3AwUC6yL37nf7u3LadWXcfUNvA8/QCecuHQVpIl3cv&#10;4MnkUG3pCPgulz/QOUF13DwQije1YK5S05vSojucquKIa620+Bo64qEeCNUcQxc0lqpuQYdhr8J2&#10;xkUKAXGLmLyg4q4IjWLLED5CfXNiYscuFd4iWyyhV8qQsrNv5cWLl4o3V9dwBZmnpVqa+vEByYFl&#10;CEmpqgSSGXbruCCkzXIVVHVhKfUkIbqKbZgyJeAwVQZSELpib1Vq9+CA4cUdzFpYVtnepoboMntF&#10;8VaJrAMipcRU2KpCdfThQYO6IFgKTyW2NOr40ARwbv0xdVEQ0ovUzv7Tn/4E1JM4TwJdrebVnEkS&#10;KBKRb6J3haW0rl2WpnkUBNxcxP7ThqL5m5pndbOyg5ofbr/tTWK+rZbHjTNvFb434JQfX9Qka8y1&#10;/8FefvCBQt7Ozp49f/bdd989fvIESkrsG2TKtENjaU/EpbBreBjIHs0atgOpQCiYssDMnAkyowwD&#10;lBE9GWjOs1mp0KTsWHj91Nx+kUFFwY7vQsf4xKtXrxgPREsYCQcUrchaMN/OjkD9lHI7IFeiu6Bh&#10;/BLEzUK0uD1RtkR+agyGBUAELsDkMqcqCkXmHf0cnQ/OfbDdEkuIE46fvLfc03Kjp1iq7LXR7fmk&#10;Xq4EkLiZsizE7kQud7m3MKZYSvhwOQFi7Br+yWCs5F/n6gpIKXSX8fOavI4FUwHZ3+DUA4mOT37b&#10;BOsVLBVTcFY92NkmK8Eq+mdAYgd7+1xAgg0RCOoNej5Oy2Pi8ID78H9VTJZMVqmqHDF+5oPTHyjA&#10;o05Myutx7FQkimW2uD9knCopoLXERHOwIUlRVV63+oipfQ3qtTTvKUquSFultBoKE78qxMo7M0Cq&#10;TOdQzLHjIox4zxGtU0UAhJVXDH20MiS5Z+atoKiCZjpOy72f1hR1ocmCpSIay0J0h1Mw2eZrQjDF&#10;3NUFDzUfevv7thIJ44wa7gAU5WRpj7kJBl/yIVFCIJNir1JIo90TyrcDh6kanCumy4g1rSwORRQR&#10;k67wcBVcENKZTFXxx0/WkQIYgfgTLhu2IqOSQ1Cx8qrXnMR7OeDwlbgHALrP5tbWgVuSJ6hr/fFj&#10;4A6f8fsQaqvQq/NTyE0F4tbVjBZE5cz5ecZxgJp1coSd6enzp2pVPksy//Hm1gYpe/uH+7hSUo/x&#10;DGPW2QklexT/u0IE1ewkTkOUtrMTJeTRJlkGCIdTR+NvtKyOAJY7xnECzc1++67PmU0sNTrFtq/y&#10;zZDNnue2PvQmXd2Gkm6c2d3Z55j3EFg1s3ab8llxUViqDCBYZepwhgP716qrKQsKJoaEuAPnqw7t&#10;woLskS4uCh3i4YV49g4w5BDT/RjzDRCcmvvQIYDDSDtuMpLdaN0oR2Gs4PyBDyoxaDWDO/N09Wk+&#10;wcWmSrP28ipvlKcQY4ch1hqI0gMB7U77UCsIlYlTmXQ1/1ZlaRGNq7AnRtAR+mQdujo0ZaXPP3x4&#10;j66u5kUEiY/JkpRM9oS+qMSGZJY6zUqQuR0kOgOIk6vQNri7iqa65wHfy73uC+Vwj9SEgl3lhBGq&#10;9bfflIPXVBNbx2x98dapnr03olwcfTf+JneoZGfd0aK524VUnG6UiAoRveLpzpC0GJFQPmgpAZCB&#10;ZiCq4xP01DmFWszMwfYIb4pDPVCMm6TOAL+yPXioQvZq/5GiDus4dxt35xME7cp+lSs91gi1oNIe&#10;mHn65Mmz7/AFzEGMZ5f0JCcCQ+XVeYxa2ZhR8qwYjcOI84iHOEahnCposcuwbtqGCidtstSMJPFT&#10;XW45iJt7va4zH3PbUV6zH510xyK5tjw96xiGm889QrE7nAJxVDNWm75spOka/NQ88/bJaf1rQcCx&#10;uIRiBXF85L2yfRJvETsm8bTIEoUNSRxiI7bHw4tupJU+m5echlri0m6KfaG+lIxSdGsmFkq2W/lx&#10;XP9JOeR4SXKAb8Bfkjeub8tfidDiwYp/p7aQxYwNGQ44c95WbEKSDYRUKuRWLvv9Q3poXqS/MJew&#10;ERVEeaoEqKmZSWDZ8+dPnz57TNK+lXblJLqn3jK7O5tX1ib31XHdu4r8Cs2EsWT1Pwr0b1/QXD46&#10;bScO75YNVTbRRx934z5tzr7codywemgbnGo9s8puVuZexZw1z2o/rCa+vANwJT2bwwfEqF27FtqI&#10;680tYhT5aubqMjYoz3iNCXJHVaZqVKKUXEeDCBKlU0zj0lXLyHB+MBOOPxmcZulzLy8E94gar/xP&#10;Z4ByW2A6llIsoXjW4hBU36bTM8YGKAerQJl8AS1K3z49IX1OZGmMRUyIc72lVLgimV4CusZWFG1E&#10;0Qyzc9AtyRO4HcmlgAgZhlJWNRWanhiwk9KnZuYATd1CXALIhGmKy230XWOv8WAcLDjTOdtdoSaI&#10;Pedy6qXFp4m1AIAFyoxN1zqhNLrKqtqb8vklOPsKisqH7MyPkvidhdOnubBsm+aH1ke3ch+SfGTM&#10;dEJf+LgZvGwAfIb0IVY+w0v5h7mf2HM8EGS6np+gPYjIyWmAx1JiSu0LXKEYgo79AFbr2m4CRrlP&#10;qjMn/Fyq9YL4Jk+BwYc1F7t9RpJlEu+eE+9WHMnjx1KvKYxG4giKEu0p8ExXCn0VpZr1rQw2n9ZR&#10;1aooFsJrrouZYjfoU0IWby5287YhZt2/bScOJTPKrXq59mgE3RQDfG6dk0F0m+9zCdfG+tj/UpH3&#10;PUe7nKtFYG7yUcF8+6vfwkNaZ768SLltTivoqnyfmOu8Nj9kl9LnyijnP5nUE6NUz2lqIqWhjXw0&#10;2pIKdYePIwPQShSSgpRzlhY7TjmAKlNEwUJKPBtW1hhO8SICaooHsIqvKU47ESSSetnir6PJyPkx&#10;KYHo90Ao9P5k8XMh1jJOpmSRKjdQaCsmKGwZ7haFHFL3PfK/KiEtmwdbO6JMn+sVLey6ZyHy0t2X&#10;L8RTpkrzdh3SMDR9V+s+YBMXOsx9byGSdhId4OLvua1mpvYKtlD/zW2Syg8VRK3VpphtUixD9fxM&#10;XTL8m/B0A2N6ffb+qrIs6xYBUBTWSgxXykIAYePckvVFvjIcfGqx51oJkC5OMGaedaf3izpVzM8j&#10;FMAlyZjL0iAp0LrlJkQ6EJCL6dJGLJ5CZt+vr16pBdPFxfsPG0+ePuUmsqZOjO8a3EBrCBTZaFXP&#10;k5bDWLNwg5zZTDXl3SUrVCVlpqawIRFJ8uOPPyJWQFSZPRV2xlbnyZfmxv8o/kn2Ot1vnLShTeba&#10;CmAvclT1vpiHqQvKuxwcKMTFPZsxoaXTGrOH0c5lXXHEq0FtrUFV0tb60bXWKgWprGiDMlo5yQDK&#10;aaXIdjK9h1D05uiHpfKh99wDX9B9lrWlzbBDEzJLKpVUCcwx5Ai12OhKGFMMAHG38YhFWnFhmcf2&#10;S5eY+UWyqvd3ccmx5SAk4iHw900nyo4cV56TWOboHEXnhmohJlXNcctk67XnVPZLZgdnlrDEmMRQ&#10;RtBjMKtC4mxX4lURCWjbbDtSbLXL5emrLU/XqW3VjDdX+YEXoUn1XR8lwhsSTnW4db8bvmLlHa59&#10;8FMKrfKhO5waYljdoXNX9a/94d03XfuZ7sVWRaDe/qHby5tTtnSDc3iGxJ+KLxkYOfZDyXTqXLm6&#10;gtGXb+q87jS/Q0enLdkCaEm13VUjlIQ+Vb1iq7GXlT5/RmdcaoRiWqC+VHo5U+6QYBHsSao7msQx&#10;GSmcRGYchhzFGUTNBYXlJscK6asHkBZALKZFt1FjfpY6Up2moPuKaEZqdidTRCNOvNOTOp/UfUjd&#10;4VT7w2sdrinLBhGe2UGbf+kmL5KYaKFMc6zef+4tCJRWzTV5qJMup3oK7ppKFFR8BWAXPpC2iQjA&#10;loM4YC1g7wkIAVdFnVBMlZKQ1CLDlWIVAWJxcIYDmkg9LqQAP4KAYCm+xM6EYk/yHYSk/oPAeRMd&#10;GA7Kw8etDnoVLtQugPBUa5SOAsdUSFf7S32D7kE8vvUTm01FhIZTirvlKagNcS5zByNGa/6KNpF7&#10;UdmpbvutiicLlEWlwfMpbSUpIk2m1KFSccdRHriuBKIYlVkI3FTtvMQt7Kk7OQ04877hVD+15Zvu&#10;A+28lT7diUMNvpRpgUBdXo/ECAUqQT/RDyAgvkxTsHhVoGNpojMzeztbinAlUvUCmMXFWHenqO8P&#10;Bsd3wF8gMd1lGppLEjWRfaLMZFNDiNwQvYTnQn88BUOrQvmMq3iK6gu6xT3XxgTKTkvTMeKiphdn&#10;sZdiowJRwa3FblVErupcVtT92NUy+58PnCpkduNDDA5djq7nFU7Ze9OhiKTLiIY6p2k8eNiRdJ7R&#10;9hJVnd+q+1u0njkalrtOEyvjjVmy6uSid6v+JWc8GlR4dGzAEQb2x8kawcaMGHPwUyy+8H3aaKqO&#10;gTUstc3hJ7o++ImtCouwtZgUJ9U7WFSlaJdT94EIJHQm6pMNQI5o8ePk+5HnURWCXXfaRVC9XWsg&#10;5ZKRckjZ19Lt6Lgi2oCKjFEgWowEJTqt23OGOKvjkMKp+o/W3gsDlJCKQXxclt3cILksJt2aQCrW&#10;GYPlRw+WJ6WeTHCup2qlGvqCBrgcOvnbX/9mg8ulWn5DGOvrCckilygB6TkTcQANMRJ+ymKKdFGl&#10;frzM0sA5QY1fFE6nXsU8g6tg/3ugMZyJ5+cIC8xj5H27kbZMaIJEY4Cwk8Q/GaXrUHVc4JSlG+N6&#10;/ISgwCXVknUuKqcBrdBBsB3kfM6U/4QOSBMKLJGf0GHB2jvYUtEZFBkPtFIAmSQk4k812VWKlhcm&#10;Rwo8B6hCR0kcVy2tqpiKHjhlO1ULSXx0LcoJAwjvvuFUnlcelg8fJ8Hu7/FbnHmHTctyJigKgyzr&#10;LhYHs7QRMkQW6xG/QhxqdTc1tbu9A5zHskqvb8oiXJyBui4xUKmF+ZLIxdUICc5QgX9AG8QNYIKx&#10;qsvS0RGEzs/UDwzjDmcn6omDJ6KsMCLsu5yZgiUKNKUIwuLi06dPSb5dffKIKjt28yl0Q+bWqrZs&#10;FYgdx4CExucHp1rpYsRQ9AG09vlap3r23YPsla8DTg0gJ0eI9P2LR4Gf5MPzj/CRKloyLkTVx5G+&#10;jjBQZAiJt7MzyADlhx8dYq1yZDp8QL1KgGCcIK1Jzcjor6dsKeQWgeSPHj/CN+PiO8JkGL2QnW4b&#10;J72/eBUldwWTqlh7b1lMVbTWUUH5xBqotrjh1E0J/xF66cgGw1gCoRLeUDSxeyfIjkMa+Nwh2uUO&#10;AacEeepH5kOgd2a/ArBu2Kys0o/9s0BlxS5VP9/g1y0CJUUUfzumOlWbGxvE7xECtb7+BISdUPQg&#10;p7TrTn0yNO0nT56wOsgIlWywyYoPqOWcrwo7WLwWFj5sbBCWRGwgjkAGCbTH0iqFHKsSPbNPTxwf&#10;TwiUa9rbNAu6UvkD5A7VoWtAE3sBT8cLzcmJDNvY3GDsckfu7GxsfIhinxJCsVSpLIm6Fo6xlSBm&#10;pW7M4EbUUvlJcpLiqkYgMlqCrfh+aZVqVUSsr8RX2syPKutQoEj9TVctop0VtLPBe4dT9WOanD2Y&#10;6t730ie7YfdNG8YRW3dleaLqa42lbJZ3c2BngVbaqmEWZtgff/jh6eN1eCEdw4BT+3u0QaVAkWyx&#10;YsSqr3FBAxoSc6B7bpQ8ar7HwCuvsz8HvGYAPAugBl/lrzj7+HV9/TH7R21f0/7dvsJoM+TxrT17&#10;vIAq7ILRGqdKP4Pbqm7GAohn1GGX3gy7b1Jn9/m5nyVrI6VA9t6j+/OGIM/PEU4V69SDr8VXAqfa&#10;bRSRfTcOyQzHYZSZl08/TUAyVyoYLYQR6xFyiF0ZFRxQpfgqWgygM/lwb6gq151fkYKx8Tx9+oSS&#10;nQlIyp6N+ZmD8xUOnIw8xE3MUU53qkYVR6C7+9pQIjsHg6p4sr7tfalWKupIWmE+ZY74bLRZ7ATd&#10;9+THz+w4pMxDG3tokamtK19317lhGug/M714ZPkoYrysQsLvGuJdgXJ9R9s9aTemlIigsWok9Xng&#10;a7vdJuDfpL8BkGytlL0n1h0ID7wFxuIz3jpO45kEeMDGlVp4efkv//IvuJVTtJ0nYKCiaDN8nmgk&#10;ERWtNcYmsAEJJbtsJr23lYdB3pLr/Ng4IKCeGtUuK1XVlWWMkiDW2BU24i1gfYCNMI9pikqhvI+9&#10;1jLoMmwVjndIsRtiqkU3ljlsaGA1kJPiht2uQN02L+hrSWyWLBYU8VEV/yrCvTmn1+vQA6fsaRxB&#10;XHwyOFVIvPHha4FTwVKJZIJS+cwWUrUBNbqQwdaBEaoOlZgn+YYniPs7V5Dd3t7qgrgnuOlgn0QK&#10;VacFAHGCIlhPTw6PVaaWDlxoBCgB8daBpVR7c0FVdzlgZfYc2+6lXFZ8f1vOxK5KM4siUWtsJyMr&#10;ld1FAUO0h2XK6U5NKGnVSafaKEnmZ6uk3Sjl/NlMglPHys5opH11Z2ofZ5BdzhgAp/ovHQ4jdXm0&#10;JVSrbvCpJ+HmaJsGgIcdyd8dnHI75d5/4un9X+or9Qxs/rP4VMq4ewnK9KPyA2q4IZuTnWnJExwj&#10;CB2B47j1Sz6rzzHFovD9KYbKvjk1EDQYwp5NVTmlhkhyUOCAGCwsVYSsyDnosgXa7X6EB+CjNjir&#10;14e+F2ACy0inl8uF3wSqKrtU1Qwx9o7eo5WEOtIV+DLKm9xJ5hKxgg9wonXdda3ndRxS4FTbHVre&#10;vYkFG+incsxlpgcOuoZT14jKZFStUM9lUEUfkdmeefOfrYj208pIlf/wD2cfzBlwAolhnfSFNPBW&#10;qyLAOW+BoEnFZuxP4HXwCt8A0FPMFkyPaRNAg8mK87FTJUM7yMYFHc5VQQePxykiw4mljhznchIe&#10;oDwcL5jJ+F5tmKm8IXcMjjxNj4u6qW8ZsVNIN9VJRzlX3z+5U1K/FGClB0HMFAEyxnL4yol6hM/N&#10;RYZKoqng+gQ/DdO1xWT7pLQVnQdU8OoKvzaGNF6BM3gmP8saNWJ9s2iNtRtCNrSs9gAauHfrVK0H&#10;3ICI3VnwSJvrlov7eeMQ37ROUvP6khuk6iIG6e5GJKM7LA3epqJ79p0RyZQa5SpO46KCYyQ2nJ3D&#10;56A4OpseH9kudUFN/XmKzbBvqD2zR5cuKnri//NtVe5ZzYnGCbHY39vHk03KK5YjQyi8haqoBh9D&#10;b4EaoVf3CqR9kosZ8rfpKSKlqJhMTc4nz57ieB6bmjg+P4VkGTqM30qHPBZJRRGcMtdWEqzTxd2z&#10;whR1K2/xpaORbduSWv1r4Tn9jxru2RWbaty7hbf13bIeTTu39vx1Z/rDkn8RUe0qded9V6yqWevb&#10;htHtnoEjoxzdJ637me0iecAow5Sbh5ZSaEfqijuq6h8WXpUpYfOIJhOQhG1AZqTcuAyvWGiKn12z&#10;zd9Vb9OITJc6FEubVM34UGXQfFbW1uiv65Z/ICU09XHqlSgn3JUTq9pRSdMTalGkVLU/LEIqg0k+&#10;JsfJnif1ErUxvWcChprP/pNhEUhTJGUwX2ZAz+wcpNWyIA4Oq6ZSt7zOsK9e0Y/xhX63+ijLN2CR&#10;r9+9dSuVy9Vy18cgkq7ODENUI+h6LPlvZHzm2h+0fInG7sVO/cytKpxBHmdi3Wq+q9w3eQxVSI2q&#10;sKp7DkbhnvjioCYqIMDwUaf5h80pCjwABsgCXqEAwYmLEzj8aEGZ4HbVMc38yh1UUhZUhFw5ODo9&#10;PsUCq3hAB62AyfiZfFVk2c72NqUQdvf2gfrYraBJajZAoiQc7h8cEuyC944H453mZKJ393Z28X5j&#10;SCUl0eYnIusxB4wdq776AWKR0MJqniVKzyahcasr3m+aRR7BmzIk9ghNenT/cepjyRYRuZTaDWra&#10;p6syz4Jk+lXE49oMvUcLtr5luQf9qf/7e8jsK6xkqM3ZfYjDnNk9yWcIjMWyVtzJ2wWV0onUoKkz&#10;irzyVdXAGjViTJXQXBdEDJHAumT6KHYQmjs+ob4NBEOL1CPKz7p9O00qFC1Ii5jL8739PQXxTaqo&#10;YCyu/JOtS2D8FI6qEiBcfXYKOEvTCderRS/lxmfs20RgSLudnVYc1qPV6fmZ5bUVXM40M+aBQn92&#10;WFQhk1a/E2LL8snMZi4gZ2IKn5hP1jpTH7RpApJW7NM2zd2lbzhW379WjNWdTNqXvv9BZuWKeQj6&#10;KuNwOv3Nfzc1//vdCE0AFH7d/6odn8i1KVoTv5IXXT+Kmn4DUrStU1zbnBagwEh0beelb1k5S4yW&#10;74fgeAPu2ketPbinSM3mW+ezbbZJv1NqnYOSYM5iL/qoB5pjV9soYt+ApT6yRjd+Tb1H01M+VE+A&#10;UVA3yA5Bdq/fW7Yl1foBQKnRBxHu2K4sGdx9Nu68mM5sQ/NYqn89syH053FX8v3GEg+CHn001oow&#10;mCSXbpHz8Xa4H2jR6SACLdismlRtQOHPagNWRjpPLXz4hiXplvsnQL+sSPO9e65qwql+oNxzsqe2&#10;Gmnumd0Ra2XNN62j9vEx/b3/Sy4rYVb1SuJIEz362aAQTFBJ/sfQo+bK1HTd3HQgCULhXNX8XYqJ&#10;/hdxokFalHuVw+Tqch+lXAUInBNBHfzTExRnFH9IXBahc0qfM6vj+DHAYTYSefIp63NxnqSonZ1d&#10;rqbMuyq2X15tbG7tgK7mF2aIvpqaoq84woux0RTwaP+Qoh+kj9Pi8sO7Ta4CPCHS5P2gA9L2NkYv&#10;TLP07mbAx0eHp2c0X6LJzDlOPwQcwyMHUDVx3UATqba4sEIwIXYGJYE5W9VQyuRtAvPOrCIebeNI&#10;CFp3gdOyH1pZqwmj9x8k2injoLuk+ns9s+KVjder0nwEeZTJbPXDNZEpzwqssW2TxaWHlqMr1EIS&#10;3RboDiOENdOtC80UqC41YnZmT23GL3FTExKYoCv4FH490YtDEVP/I13F2DB4tWkkAyOF0kjQU59t&#10;2mXEj8Amg3LhzkuLlLuloAjBUphJWXxJUchOUY3XTozmkkXEms9XyYl/rwt6z+9ll2sgafPnPT+l&#10;vl1H8NT69FT24w7huf0Wi9vHzCXSki8vq74QairX0pDkgV780942XLj87Pm1/GmIQbXw4CJ0a4xl&#10;AVZBpRu+xh7XY/3rLY+vixkNvcpDvNIDnFrCJypLz00IE8iSY/SHj7KV9PQ+3KlENoeUhQ/wOalC&#10;wxx94r+OkY2hBc8agUTEYjigTo2BDw7301Xs8eN1EE82aYJDOFMVoTYpyq+a/nH/cbj8rKrxH+zv&#10;k+qUrCbVF51bIDGColYKG3ceFaYvTgNYoUC5AamCSayVoZpfvn//4fXrNyhotNl4+uSpw04ohUBh&#10;W/WNTegLUmt5eRWzmZC3DE6K5FV5EVV/mKD6A3iOpyDRtrep3rBxiDRU877KOYMMxRKBtwV5ig8c&#10;XqsQrlqFMFpyed6bu8Yi7lMf92ad+tQDb39epdTc72DMlXxUCqjC8WJBtPisJKiIGBgvqnTDFutT&#10;iumjouuFNAAUSe4AaXIVbkBc0AksTZBp4g+8E1JgRiCMvQGlpDRoIA47YHNrk/NfvPiOfQJli4Jt&#10;NHv69LnsWYFilMDBvahSckq9kVfS/mm1L6BCVd0Ht2eiwgLyXkF1w4jbrkpA1/Ma3pP7XdDOd6vk&#10;UJmTwRd6sRtH5nAkr8fHRllGlcd+7PTq76klm/TpdPVqjrN5q9S07DmCw6CoNJuDQgD9Iwq29sE/&#10;JC/ssKAdp3PgaTcxwG0LVM4s9+q+mlm+nqPnPkPdLde23vMO97nbJKZZVoZRBlN+5UOBU/DZ5oBv&#10;eVyxTjXPKW90Yyu1mRiaZ/bPQ7XN/Z9StTxzGGh156mrTI7cJ729lXx3TOK24JpTTPkQuGbcpnoK&#10;dvPJubG3t6+e36uuR7W7k3QH7lPFuo2r8jgFPmEIoBOwF/47iqABp+AMP/74b5TtsBd3EpRDaVnS&#10;xp0Cdb65uYG/j3vKw4tu7vKK6hY4r2aywCUVVCOwiWCr8/OVpeWp6bmzC5L4QJmX3AfTI34asBOv&#10;RgF/7oC5S6VKhZ3pW0tz6EOyD+2rnOHuCqKyXxtBRiwvUTO2T14H9zt9lYl3qFlt1ay1IFtmu7LG&#10;dvJpXbtW5qQF+ud/+s93I/rP8qoHhFOVgapW6BtwSiBE20Z/snVHTYWqFrPM0tH+Ae213r16I4g9&#10;Nk6Ut0r0OZghmgQRghB6zOamdXmuE8mOLrC0sAitQzGpj7C1vQVh0aMeegu+Oz47pVAyVPj7f/ij&#10;SJtQLKrduAWBElCzpYsnwn27Wteu8YKVrcWndRdrXcm263lfGpxqcvwmRnmIndIDCDrya05j9VFk&#10;+ZmiG4lF7XH2ZcCtCx/TFH/lKpi1oPkI0qLIwpYp6k53w8/vQ8OpjssRgik6THmP7pc3Sa7/8vt9&#10;zaFGNfyalCuUtNjzLqHb8A25FetjRDjVJL9rwDQknCoqUwg2lqFs/yCqWKruNiGRZ/J8+O5Ih+Rc&#10;8wQ8ETESsxNVy0DARoaxtBQD62ANUpYfJdQvL9wBcInBoHzLp6e294tYfcBkSJ+trW14AlXXd7d3&#10;QR+kDb569SuPIIbdouNid3cnfZaALuhgnE8Ffg3g4oLQK4opcNv4Z/gH5gM3xfsGXCP0D28g1gSC&#10;fem8jDkNuxonq9M3NYP29giNWl5dpfo5hYFm5pTcJxe3iv2r9roihycmKE/N6wP78Ma49Y184uqC&#10;LJuu+swqONCRVM4T0ZfVn0Y2UX2DU3cj3cFX1du73jnezXbeJ9xTHrmq/gy9IaojEusUQD05dU58&#10;n7y/k2IVWKXInoDK1Hlb5aPQEiLS+JntZxPrvkpuLi29e/sW6kc5SLdjAtspKALZUqeTNNf3Gx/Y&#10;PwwAS6t7wKoMFTdxwiFtWStmnYiDijKqMfe+L+MuUTUNGuou1rrCpK7nfUFwyi76LHxY6n2T4PX9&#10;yjpeC4DOpinuAoXEKAVRwZeTfAr4LqKl3DYQvOeI0bSAgHsR2O1y+gGn8NrsMWiZWlewO57IFPUc&#10;rc8q51yjiYZh5qNUdPuD7rw63cf/0RH2vFen8yUQKyZRkJMilX1xk+zBEP102/qIQdapnk3kX1v4&#10;U/O05th63o7RpviTyinVJWxqr3qnV+85qbJOVXaX4hSRDQw9CJU9HcakOSuPG4mjqs5pfpxIEik/&#10;RKwvqt82mx30E7wFnGLXs/n58ocffiTjm282N7bASXNzM9RZePv2zZ//3Z+4FQ5EwlW4BJiFvWpl&#10;ZZWfj1ZWJ3G61W4TddYjBe+IqunHxA5nmfQg4vzGZVtyEiiRwceKdqGYojPKYyCn3Hn6A4KLFpcX&#10;8J5IJu4fUOyTMguIM1IHqVxFrYd/+NOfs0DYrjDW6Sm1L14UOyiktru8aVui1l0/yDp1R9R8F9L4&#10;wq+51kLM72xwjsC5xk9uGkmgqJzHQCX8eZRMoHL+wtzCkydPoVQsV1gEcbU5kUJJMZAUJQxYMwg3&#10;2yByLt1j8Kdg3cWSysZQn0hDLjI7lIA6MUnEFd+oNNTU5Pqzp1p4JyGB8hRvbr8M8I5/HqsGGwPY&#10;oKVw1qv6A3KIfz0kLPjCyeHG8NMKtIbUoox8frh37BED3R/EhY9oNEp/LEpmLC/Hbdf98vJSULjd&#10;BCrE3P3yb2f2yksjl6ZU/rbpirkuiAQaS7RD2VPMWCoy3Bc53Rl3ZgBNJQpjD80niA0P0MkrjD7O&#10;hF5wM/h/1bHRJc1SjICdiKLO/OCby3TBuflSnYaVqDROWEjwDTfBZKXSCa5zKFxFpSi3fMXpgVdj&#10;aUk+uyj2RRxw4du3byPw+OvqyiNXVJfrA38LoSxjZxcUHwUo4XshGCvV19JDhtByzjy9OPv1za8/&#10;/frj9u4OYosEQgof0C4GeajcLiSmikupsIjqNZDINUYNxePA+qR2MQBixCh6O0u1W1JfJcxcfsI/&#10;b/k3+uR3v8M3Z9+NueqBotU+Uc2C5p6x8uTsPr7ncy0+5b1O2RUV/j89n3H5mIPdAwpNUUsqmTmU&#10;zoc6lPfpGn1pIhHrVPZMoA9HdiP19mWLAlUdk8d6SBUqaE4bhiFMjK2tP6IUwtPnT5WeNzUDXVYw&#10;rwrNq5S5ouTdThlx3ADCghc9gKpuYSi7Z35u3q1FC8hbZPauEUBn8rz1cZ3vcvcTk0/0ce1G9nMB&#10;0YSoVRVWPzZddxxW87YfGdtNOZ2Thb8dsQdbTOAdXbqSjJMTyj1bY6eKeEgERjTv+0IAN17nN7VO&#10;ta5NF0rIhd2XvpyZzV6u7X9W4QlN7MVpcSSV/XW9y+rVH3bY3c+/IwV/7LKSaspIEvOQnu5FFcwI&#10;DS+qe310wot1qhD54Imq+FVzmIWJBRsV5txzDqdhnUqPVJUZcL+vBK3ebVYrW5kr2oQ8XBmnKnqm&#10;8piHh8JM3tRqHzyj5mNYj1yrU8OQfwx3x+mJEpkmpwzy1KkM+xb8ijw/l03fA1rhCcEIleQ7Mqrk&#10;HJwgxpdwJV2Fv+/ly5cqgmh6O6VYg8N5VSPatYEQdaqTbl8NjEVKvi4/ITmP6CiKLXLbpeUFhoQJ&#10;i0wpFH5wJ4PjQVS8VVHQiTF18zvV2Oghw7uQJ8g7EzK1s737048/0baZdyGQRTVEXGWtZ2KzLuXL&#10;ekPdcBcMuxatC/ctdupjm9h/F28SPehzgSAURMjFgU0utA8ZyY7KOdB24sTl8qPagaonXPALBIX5&#10;kgIbdI2EpGkVD33g50sBBIAXEU6yHrm7C/eJsSo2oTTk4v5CV+cXCm88J0bvCFxPhSplTLiRBdUQ&#10;qCny9PlzDLlCUXIYV+w8gfB5iyaPvmVX86eEwBeRwIdkWIRr3x4BUOi4+SGPztRlev1r67ktX3Za&#10;swc7yQNtwIuaeffPoUgGzcx9GwOnUoHgzjETeacmTBk0vbe8fXl6oYEmWC/yCR23CXavb9j2yKxg&#10;kS5Fxvef231Zel6zIr+aSJrzUJ7eQ2Mdn9UK+7pjwXbGetOCOyyzbr5dUxL0v1FhRzmNX5OlVQRt&#10;9lpZ9Nvv1nP/nuVrnc/uFNh6Zvd5Vp5yHW+ktLWDA3mpbKGPr7nY2otjLktzC3NzRE3v0X5JXUat&#10;qScwq8X2zFWMJ2pzYZWFqYEksP3E8JO/FmNbRyptnla7HqXaVFhhbBxzMhWmtja2DvFdHB+x5oAq&#10;JbsZdaHTpdUY3/DCxNQiO2RtcrUP7sIJGr/KOo0zt5znIlKLmKt43PLiIgALVkZEFK8AiqL2rOb8&#10;6vLJk8eBsPyTQezoKEUWYiRTAHHquE6TL3WMCGM9SPAjWh1IhalpYXHuGS6UiTHqAcmCdsGl8vQ9&#10;efKM6p0gJP4EWsNHqYoPYFBVQ5ggMxFDAqOlr458P1PqBg0ao8aVJsSVpuwrlJlMJoDw3ugSrqqr&#10;wPW6eUk2SLZPx+Vo3/VtF3PmN+vUjYnR3DWwVCXVqBhWq4DegRXqktqh1DmBIa3Q5RXmIyyfgBqZ&#10;lC7wJdOTj3pRUyowRXGEmVlKogMrAN1pnaoF8JGNHkSVfRjZrNuqjJ/KSkFYFD4gJJAvMSkAp/As&#10;E8RHUJWyKMArwuyV2VMjz168STb1/mwhh6bQ1WiMBvzfCpYV2dlOiG1hB4UW84LhXx+39nSk9E9w&#10;WttY+98AZuBad1Wvxsxe8Mq9j7H7/OXMHjxdBFX+epsnotu73+MLFiIJ8fYf3d+9dVRN+RdSHGrw&#10;w57f5eZ3u2dgMfntcdQqx+raYKNtOuxty968Zczd79l65jACTFKZkZSuEgCUwiRDJBGQzdipjHzw&#10;ILuKz1bSy+Nitge7EO3KN0mdvuZpXgKxdVlt3em6Prq/e8/8h12n/VfRrgls+vGHHxnDoZJrD/ke&#10;0IlKz4OJN+LAG8ggAUkMeGNzk8IKcwsU2CfEVsFGjAsshDUdyxGwzC+i4vtKUacMtSxYaP5S1JlM&#10;0vpAS0Crv/7tL9999x2QKx1mmI43b16D56o67GpaXGWFEy2uoqMuAES1UDihfClj2Mxw/6kfAAPG&#10;7MAsPVp/TN1aPqS7gApcYYFwX0uFdEk1veQFjw5pkvP4+++/f/7sGZRAkmAGamOYS9Qq7IpKpyq1&#10;rrRQdQZQXwCVx7VsvV6mIbf8IIr6Zp3qwtx6z/E2EBovGgbfpDJC8G5QhyuYq/wt7YVUqPiKhnsT&#10;BE5hmkqJPVGhvMKYqM4oCUUfI9ws3Cpm4Xi742xmM2qLHB4abk3jioZQiDrH6IUCQfIF2aTQEVRI&#10;KYT5RdJa5ykWmvZGIqtylPzQNjh1C2sJt9J71YCKW4abiE2bvtqnsg1OxdDN+RHb4YPR5O6yHp/+&#10;mo6Qwqtss6NyauJHGyUE9V6kWs9N0tiBmY9UCDgODbcvR8d3v79FaY7kM4RT9/eijW06zEaIdK69&#10;8FcIVORigmCqneX99XnCqQp2FP4ygOqYj0riOus5PuVongElxbpgn4BQVw8WHMBbRoJTUXQZAHMO&#10;f+YIaimPLoxRw7vJI++MpYx+6sw+kwzWOfg6YyAbD4YDiuJL4iBhs7jtXLLkgr/iPjOlyH7GN+7J&#10;Lb5EuG6mVKJLceun1DzgWvBSphE5pM7bwCA3JMYD414xFDScffvuTWqsp1fgxRV9lI9o180kuK2N&#10;eu3pJhJDY8AZVfZ3Zw6LSIomqtCUF1fgkK8QZuSnu+GMCmO4a/jZ1ZhiMVnZ1MYj0gRExeusrqzy&#10;6JQBiprP4yi5xWtgQMAjiZOQ0qAYzKjCgDfJrUou5YWM8apo8sNstwLC+jf+NzjViRlqCWtJ00Am&#10;13DK+1mcwC2xBRGg8NiBRayUlKXcmf58Rak1qEGiS1Bnanf/YB8SMWhCXcABDN2/fv2aoMXk98E1&#10;gN6QL99DT8kNobaCqqIbelPkE7+yy6ZPYJFaXl2ZnZ/TaF2PH0rD3JuCutmH1V70h2pb1prXINbS&#10;w4nMl3Vu5G4/57oxpwOsU8yAXe+7zJISQOLs67Qan8FJHSFFbQfi7WJu1Ix1ticP9Z7dkWjU2cgh&#10;jmjVJaQjDy0iqmUMHd99qNHfevI3OHX7XMbgEW6TZeUbtCzkGZ8TclBw1VDL0oNIWq/tTnjdz+x/&#10;kGz/it3B2q5Y0qShJSLCvK2C/glSpIheYUof4U6jFXzhWQwD5ow5kKmOypTSA3lugVNNn+DdoG1z&#10;TsK3o4Ly00BCzhBs4XMzs4SUg6WqfHBCRFDUZ2bZ5gwPxTut9zgPYEQoelCUTQOCVtwBXIPhh1vS&#10;zTVcS7WmSUuk2LpiPBT2HvDCE8E9+3tU2tzniYAn1HvQDziLdt1YxDBEUfxTKcMs3/Tk1eQ4bW0u&#10;MRopNF4phzjpuOoY3HOuCH0VZae7nysdoN/Z1IQ7UtHAZEMd4t47kTuS1Ye2V1fXLDiYgkuQmPLi&#10;TwkXw2Fj2KRmb+dq4HZ5TklT+2nUP02EVOf9hW6aHK87ibae+Q1ODcVeriUNMrG0kMotAqdEJXXF&#10;HRWe5f/HpxcnbslHZQQXoyUOHSpCwu7s7pKMR7AfvjmsoGhb4C3aBSDerByowBo/Ux+BR0A96J2U&#10;m4Is2Dag7p29HRzGhBqCnIBl0DcVEyjUoS7HagUggE/sVEaYTVgdXvl8U74cRA2F4KS9VLlpqu0Q&#10;oWs9ww3LWuFQG5wKC0g8aZijWMOASg1Dr9AnuKAbpEh3gRjwMkWavUoG3PMouzOCDKYoxywBWnXS&#10;dhhTGWoTxNwYa7d3v8fX+8zhVKuZoftytE7UUJdnA0a34YPSCGyaSpyllZ9aug+psHwCOJXF7Tla&#10;pxTeU3w0ZX6aFxbuhC24f+QDpnQk61RS+lVG3PFqLCWqb9xn4YdNs31zqAG4d94jNZxS0U5blISH&#10;uCHet/VHj1eWaboihxdDcLQTQkTN8mzMm8DJoSAqlcsZA8RotMbcMiGBy+3KUGdhiZv50A/IC408&#10;Nuwc9rrKi7JMN7SVlR9//BGCc5dY2mxcbmxsJG1qff2RDAH7ewpqmZpQEMwUkVBqkXZ6RCQVwU/i&#10;i2d0QgOYTo0T/wTSwpGj7iE0/6Bg9cXl7v7uuzfYF7ZS0w6DGmXTOSEx9anRGLXw4IDAdqzsk2en&#10;J/xCBJd7ux0rbZ7v3Z2NjaKSDKrcbkv8TbHVfVFaz/wGp+5C0lYLZG1qavmCvUAEl+71MimPDz80&#10;TbQXqVMm2+LENnGCWF/nF5Cq2oJntIKZX1xawZbFr5hPF2a0FaEbKB4gxYGoK0TMnxIPCEnh6Xvz&#10;+g2YjubHGKgA+HTYfvHyBQSHCVcxeFC8/Y8qDVr7+K5tVEPCKd4oml+OkhFT2Vhrft0ym21wKqwH&#10;dm8rsV7ZEQ8V/7nLknzia4aAFNfaT6RdcNW9H0MwAlMti8gY4LDBtRwsRBFCt41ziHe/n7cM/Vci&#10;qu2W3d+9dUBFePfL4Du/wIhD6n55zW2qkUbUJUkzf8rslQ9DvVGXCek+1O5ntsIpNa/1S4V0c7eg&#10;//J9LmQCygnXlNMOX0aCU8XknOIgDCM1bPvhVCyIZcxyq41cxhN9Fv6eVw7z5MXniRx3uAjmHIOM&#10;I6xTMaEhU3B6kK+HWEEaae/biqkwkoMjBojckY7swuUq6OOeLdwWk5UhF7afCrJzZzlesEVR2XxG&#10;FaEw8yn7b3pidl78nBbKPI5wqg/v39EoYXV9jfbNKPkzimSnDuc4XZBBPMglWU9pYosuZ3+ufIlK&#10;fCfOTH1pQIqEvdPID6vVOqVcHj1CZBii7Tus5oqZRyYyPEZNIPzm5gcqMpIzD5WArwgjw0hFkDrz&#10;oxabIhgQFm9y4eibQN66mckw0Sbf4NRQnKScbJuJF0I17PW1KC7pGVWn6ripvC6VzcYLRaD48eEx&#10;ps3VpVXQF3arD+83dnb3sciiCVAqcXZuASqByA72IJkde3wNmFzkCbwPWsdXqFvRMBzikP1Jtu7j&#10;06PNrW1K77/4/iUmrGMg29kZxRG+e/nC6F7tKpVq4VD3FIB1Xf36X81DbtirBkyPAFltlOJDVViI&#10;obqXU3iEzLPXzsPr5/i7FvSQMB2ORMuyOZuxgXdbJ/HWvivvrgDeMogBeCJyq3mdXl58tGoJfFtA&#10;0p3fub6w8/aWiDXIVltreBfgm4nrgVP9cvRawrWJpfaWDfc0+83BtN6yu5y+fZq7oIfmHTInRUby&#10;obnE7ZggfOOjlgmbFnpH2/7yOkubPRfUXY0isLXxG5bIjz/35iObEzLodbrf86Nn3jJjZrYaXKzj&#10;RY8V67F+0nzfxE71zPNgNeYmv6o9QU1+2TTilznhA1BAsTsugZuoDHcIFpqp0FLNE/J07T1tvAy2&#10;eos7bP3KOuX/CEVxd+oamqjAOKBpoj+ImtJ02YWQTnkpyInlyU01luSzm5ykRR7NYdynBVw0eypt&#10;/QwsRYVMLuTmMHkHqhNiJZcH/0jS85+AaOeueji2vr7GEJaWKVV1tSTARBPlM63RmAxmfCBdXW3N&#10;0N9m1SKGRWN4RMyT3HdIdQYMCYQRO+Z8amaeYHX3u1aNHzGoySkSrR6vP6FuAr3AYVj0xnn75g2O&#10;Hh5wfnZK8CeRNe7LfL61vf32zWtmgk41DtUfQ19XuqKyF9XhRljqnEsI3sVeRqC8QrbUQbz2GTOn&#10;qqjuf/7AzVowd2d+6wX6IprMNNlZhNmAHdsOG8ol19cGMTX+pQ0QgXJgE/eOHwPtsnfVaruqvWRQ&#10;BZASlrqKPdEgQpce7O2vLK3MTM4DkE5OzilVhgOYagpYSAkDgLbgDroRq+waKqLdyQlWHAqA6PH7&#10;erXlAmYvYsqB5Pm3e7BHPfUXf/h+ld6WVxd4mf/45z89++5Z4F5iorzRKizVyzBkO2tPkmrd20ml&#10;CQtAlVExOgU80Spg3kZdqYPeYG452fOv7Y6Fb8aYfH1KP2fr/E1rPaQA3Xs+TGU3ZLwJqPDrIl8d&#10;X3adQ1dY6j2PZ/Dt6uTu6zOgN+LV4F+QWrp2aLdPTbKWGV4Gn3Vp6tMxdehLcabmFhlISFH6ev6F&#10;8Hq/HAahPsTs9bOOfubQ5C0h2ibpMmPKETk7i2KQubp9qBWdtFL4oCv7Tg7DqcCE9701OilUuQfD&#10;uJU3RltsP3pG0f9Gg1lu11Uqm6U5n61TJ2lYF2cpuy+hP3UEQuk43qLCtcMp4+Gef30sLNu95Yhl&#10;l1tgiXHktULjQSfoxiCtlEUopFJeKjcqm6tnpppkVv7U8+yKu9fjUsVL8V9JIreLoYPeJiYfpAbB&#10;RlCI6g+cXyzOL2GUWV19RNg40VTOrcMDOLO9vcM4iVKiLibMgfrOKldwdk5J36r3qwpAj//66xtC&#10;c+fmqJhwTrCKm9JcoOMTS05QytojJBpii3xDmYpkBeCMMVmPKI7I+FdW1oh44rYMHjsW2GiKwgdO&#10;PJ+dX5yZW6DXzAxnLCzjCwTqWJroH34/ms0Cblz2VKFymBswem1++DA7M3V2enRxfkLnQOaA6wlH&#10;Nvlf4sChzDWzITeowqsUSkVMOtVEjw4PEzRGipezF7WFJISJ0lEioXvRVH1pzBIt97scg5jGlwGn&#10;mtSmz62U6D+0qHpddMRMZUITiIqyCZVdwfSLdlVgXIglIrvwTu15Qdyr9+/eq1rrzNzVOVkGZ/Qh&#10;2tjYBEjhxiPgiRVlAUtYJXdIWamwFbnkcS1PVpYhp1FQC1RGBQ0GB/TczOLK0pRKTK08efpkaWVZ&#10;HvReMWV+2k34DSIXBhNuFZdQfNVAOizGMg7f9CZ0oblPec61Gfcen+qb9gjUSNAiwEKMFbi9x0cP&#10;e6s2NsAiRqXOgBmmbCq+c9lATSGXZzY5RcdRDNyO/dd3ZFeVqtB7/RAP6jj0bsyh3CyiWk52pXZX&#10;XrZbHlXQQMWcOo+q9UTWMVYxHp3sJ/aqHDT1WzzE/DSpYpThNzfOR+7T1mctl+coMKWV2w+2To0y&#10;/JZrf/rpJ7YYCIOgojK8QSCpZSu0Wn87a4UAGVxdeDjEtM2xCUKBGPiwtvrIkV7y+kl1J/pW4kyd&#10;XvCD4DwBBYJ90KzAL5yfsl4qrDAxTdQK9cfdSWaaUj3QW7pxQHr7+3uYjPAcMkYkFHFLSC7JCHDK&#10;hApE4XDEeKZ6ipgPHOkFcCLJmcJAa+rEgP9uXoYEVfyk6nrTj6LpkX4yobQDF5iRrUGo6GCPuPXV&#10;lWUed3HOG81F0PFSxCAzZnVzn51FyGJ4UySx65ayNTa3t7CKgS7tfqWQDU0AlZtZxxjGyGcjiue8&#10;WWLo44QyYJm+ADhVtlDZ2IPfdiQ4ldsKvbrXihGUW3lHxPTAKSFzpRVQd/bNq1cqa35+ebjP8h/S&#10;IZIY88ePH3NRfCtxt/NrPOvED0JUEAUkj/MPYgX485cAOCiDip3puAd9UCHkxcuX+JJX15QsGnNC&#10;66btHh0wiFkzNhXPdUAG56jSrkhW5RvK5Iehf5zgPu0ZDwOnbNxrGCdalWnPRjvhfbo5aFuQ2FHC&#10;6Atsqgrc3URU8RZFKkdaD7XEQ5zcmXBavYpDPKjz1He/Z6aRvawIkgJPm/Cz/lwefo9wqqwgN88C&#10;yfMjSdZSLKDz23c9MW/W9exbz2vqJwMmr93nEkGQmc8MqKPWrfN/LwMu+6LnUewaVE2wVBx/t4in&#10;1qnr/mX/W7ASOPuQHalmwwmyBl3JZGWcRGj5FZKoqoRH42RauJha2FZgKQ7OXF1ZgbeDPEgwVz0n&#10;1Sw429zYBF2tLC/hHsNZxiOg9r094NfR+dkJPpWlpUVKJWAFciM0tzuzgQCrF28E2mKTIDUIikpH&#10;s3hH9BE7Ev+rY8v6eWmmFwGJDo+j7vBoH/GKcQHZR18cnIlkETpoRFUcyP/EWoFzcHFpEXgmM5sz&#10;W4nJAsMFUWEzA7sBsHgosAsMZ4XE2UKKq6nhVEbYqNj4cbIZsBceJFr246MZ/owek8DwN+h0hSy6&#10;rimW7cqGYZ1ar2Q1IA3+cYJyNLFKufQYWN55B6rTmRzmXB5t0oCpirCBVtJuSTREmQOc1fY4Uu8V&#10;ly/yjdRBzn/+/Dk9j6NnZAcWcNPplTqfFCzFxsjhMlcKEYghLbTeiic6P+FLO9EcsofwYiFocnZN&#10;zmf5ZsU31MPrCx8vH5ovVV7ts3yn33JQUSSyDdP+rNeF/ZCjC5iLNOK5fGB7pmLQF3Q0sdSAYbdv&#10;ppBlgVNBVL/ti8OWUyshaUMBDZ9uSC77nEenpFyEC+MhTsOGp1nlU6vxhk0DY+NL6tyi+ghL8zR1&#10;GUce4YdhumPmRNThHdvd23727IlrU1ODasqYaR+Fem5uev9gFyvR6soSkgtBRDQw78u1O7RQO1XU&#10;yuraGjTJYHiuNHHVr5JaFIpNFmFsukV/a05XHCMlVBe2ivTBrAVgBRUBnqi2SD47xsDllVXcPnIO&#10;zlGQHYvXDCbCx0+ekey1sLjMl0JOdGhWCBW3wdWTqAa5yrWPGk9lNBOOhbiX4xMu/8jjbQq2h5Pr&#10;yNAKyN/iw7EuAsAHVNFDewGXitpcT2KUgvqgXUxTASWQbwxUomMw8pz87vGd8RS+h1bYk+gTKRuT&#10;Zp8oE9hOqYRGKh/YPJgsgU1x4T/EEZyX50N27AeswVI7/H2BUw838w/xUiPesx/EN9l6bi5Qck+K&#10;+4ijbV4OLSWXO605GHacAoFQTURVdO5cHmbXyu/ucXhf4q1SbYjpYidGSMSO22O0yK/3/oJZlKSY&#10;ZZ9GQtz7gx7ohgUMNfdU96lrqgTBUq3XRuXrP0Z8qdZnlTFIE7ZEeDjm3D9+kBDLT9FzDioUgIQY&#10;Q3KoGQYig+1vs4Dd0xOTSotruvLHxgifwkwVIKhdfyFTEFc9/+5Zgk9467Nzmv1NLczPPnv+5D/9&#10;p//4eP2RK2iSWycxh8PkGY1jnj4FWmEQwjJEnK20fVcEVaZUKhbUk6OS7Y7NzRP7D6ga+4LagUyo&#10;8Z8Cv0gUJJrqgtRFeo6cuJXOGIYLT76LnrvvDZYNxd0jSR3Zxk7lV2cOTiNDFyh2re6iNbt2Pr47&#10;L4/o0eldli8DTvVLtRG3R+vl0IctMTciY8jn7DmZ6DUVtCA/8+DwzZu3e7u7QCIhpHMV+2eBhaNX&#10;VrgK0gG8q/mIdALtfxQFzkmBXVW0csItDz2gt7ZJn+2hVAvoUcGPl/ihMZex7HBulFOsVjDR2K76&#10;/404J1EOwqYrhmV7VTbkQ0iIEQf8yS7vwfFN61TG0J7v9snG1/YgxgylQX7hXzFswGXKUjYXNGw3&#10;oihi+1MKht90noZ4OPPDzDCrFIRj75cSREPcYrRTQ4dFtCMIv7hlujMnL2iszMAnNQW1LZyMOvan&#10;J22ZUz7lkABDMizhCiG2CZRRBQDJbhobVTwksADoJAVTpKcTSmKLk9CGlQEE0ItnzxfV+XgSk8/y&#10;GmU5j4g+x0B1eo7p6xRDF6fNTc/+p//4HwiTwiCGg1lIZ1ZFpHHOcSv0fzXOIysQE9SEmhO7p57j&#10;Nb1yka1RBkowSa9gxeir6p6KGA8emqHywTzVFqcPjg43trYIh9rcpoIjQA03jmLC+Ddrnx8FhyYx&#10;U8zN59/i8srzFy+///0fnj37bu3R46WVR2QRauu4XU+FqxwvlTHYQHUP0OoLgFOFiZSNlOVpFSId&#10;+VXrxcEQlYD0A0KU9tVXGue1jkWMHpU9gD4Xl9AiCVTRCVRbzwRd2RUp5mEDlZspncCI2QZqmWTz&#10;LBuSz+gWyrO4Uv0qldm4uiL5c8m6BZAfh3GEHL9y/1I7ruObdj+tDDhaeLSKomoXPvi54qp72Ay3&#10;z1XmpxVZDkg27D73938myxTjaHhrSEgZyn3JaD26/keHIpJoVNbh/KaW+dHL73BCIbk8KLBGfoEh&#10;jUDDnt8z1HADZjU9bpnbIkfv8FLDXpKdKBOjWUFlphpyBoZ9aDm/bP8736Hw1XKHluWIljn4KFBS&#10;sS8fS6hskmXP505vcfOaqBnloXyGaeNW45ssSl4nG83VMquj4zhvGVITSpabIjj4nGAMISH33WOD&#10;RzWSxDk+5oMCUI5PnAGn0p0ZZ+I3soNwQVDnCWjl1Dyw1+mH9++BXuqIhweGwN/z88UFLD1T1Hbi&#10;J5HoLlYhcMYhn+LcLHWqX71+Ta3pw2N1+ODmSkSlpoOmQz8cK19t2Hgn+983M6wGMmrvrdAZTax7&#10;NuM5/O45xYJ+t7i8BFwDp2HhotgVUpVyVLCjqk+ipoKqCMKFRNMT/E7dbALh7WNhcipPQoPCVFfS&#10;I6m63XYijMEnTf73//xPhUZHZDcjDmXQ5SGmJCAkbIhJLwE9uaomWfld+u/T/l7N167AUp3rHhXQ&#10;bQ1wkACnS8hCdo7GcHFxdHBIfPjK4hLlDdKq7+DgiIRV2hjF5sSROuAhfYgbTYLoRZEylVzl+T62&#10;zenMPvgxevoRjbW8soRRihFApvMEMK2u5In9grDLhPe+pX9vvfCaVdUCUqfdPDfndHnu7dyh4xp9&#10;lBOV+7QlA7UPofv4daYz+zLzRZIVF08P7bW+VHlceZfuAxhingesScYcHhptFVJO1mo0h7xdqCtH&#10;2PEgPZvzHf5cVVnMfZIE2qQfbpgt0/P6wWE9Rzs11pTXPLkMWE3TXK6wOfKeMwctR3nfLtPbM9RA&#10;Gbhzg+e03Kb9BTvvm/4pah2z5lx1Ha+ntMsbfYJzWsffpP/+Nc181uHcLYiqkGWTOCs1t40jFSxU&#10;tMQAnTwkN2llL+XLcoeCBrKVOKT3ugsyWwkOn7ZgEDy+M26O7Ydvil2/5CEVWs2+KBuwjGoQZ+jZ&#10;XHkREiII/lhcWFJDjlOaFgMh5pVhR0lpWpNNz6iGwsQEfhJgB3SSop2JGGGuK31gfAL71sH+AVRE&#10;0C/uOUQV/TwUlEJFKFOXCq9fja0qUm/+4swd8Yjupfb6nFrQ8JrM6bt377gQOxEPB0UBYtTYuEre&#10;EmLJiof28jnzXAhbE1J/H+cpv6UZLjOFD1EZrCr1ogJS8vKpKY1MXXyTOgv8A3il/pZPsFVAvZnB&#10;jtcRDtRIKLEZHhDDqqKpWutOte6XVsjPgCf/+Z//6RNssBEfwfxu0/Vxa6vsBGaxzSQwFJy6Magb&#10;U3m9k1IfrxIMCWYLERBYd0DZWfJO8WGfX0AKO9u7lEaHpMBS2auJPWd3Zf+kYyWxUFABOaUItii4&#10;lJdl3BAGFWbZE/wKHTjjdHFldUXJETKUffxfZ3Y9zGqMDJ46PmwQK+l6ecfzhvFa1tqmqMGlM1Sw&#10;boBBIsvTexSu0fzDiG/a/qJtax+GVX5GKrBxCrdqFSe3T2QZfGRAxFJkQw/KzH2yk8o9Xcqq09Gq&#10;FyVsiBtGuy2tfzvdcZilb73hqAvX9dWHcKyb7Drft+M0DTit++u3ntlKbO33HFAoIeNqCuZBSSBN&#10;yi9XFVIsYG7Y+UgMIvCD5ipKjvMBOkE2wRyQ3dirEgDOFovmX/ZIGUZeIT+bu+Pme90YWrXLDDcE&#10;pHygDIGMcDoTRCUH38QkQUcCTCek4+2Cmth2aSQsCeIDAYoVCj0E/wkZcdKsTk7fvXvL6/AIChNw&#10;W8olUmEBgEEtUOxL6p12dKzzVWhanT+cQqf65uPTU3RNYzzEFPCTmHGVuBsfwxZAtLhazRA75YbQ&#10;t5gRy1RoQq69bzfyqasZ86TZaiHcIiuUi3YqDEqR5iqa2rKgmjN1BhRqqoJcb+yXplwdlh56ztew&#10;/umf/vOId3noy4NgoIbYeGKXaiq+jQHcA5zK/EYLUWUwr4dW3aRc6TqcAFGdnoOGcEUDd2Hzu3v7&#10;9JFRQqai3oSi0FFKHDcfEmyODMA+SUMAHfNzEDfjx6PNb4AndAAqS+Ew5k9KDFxYwAndcYYfhK1+&#10;xXAqSmBQSAJlYJGJe+vdSObzg5apnB+Vq7tY6rjugx7exDqhQ3QAxlBUgqLxD4Wrwppzk/KI7NBy&#10;lF+LFKlevDuNtimAMQ6lckdUkVKzoMtcjTjzI17eHfZ0f9DnCada16KAmOaH9lUbDU41sVQTQoUm&#10;M7cDxMdAIio6A5fHGsSpMY6moGtsljB1/AzJj+ZPAK9E0xYdrIke8rCeEbYufZNpVFvPzjs3a9Uw&#10;8Hhgltne3gUGITrev6P6+dH6+mNOji0qtwVOqfng6akGSbuzYyU2UbWccxTBTQ3rqemDQ+CUuhTj&#10;IuHV+CvRV1h4FPINLrmkmcx75Nf80uLE7BQPjrlZJoSlRWLIaYzMJCysLGEOkOSK+Bjsv+2HUzIW&#10;3Sz4XIngVKrODVVIvepXEsabSwSweg53LLppiujCKu5yjoDCXa77tNdAqbBRljb1JLErogREPNz7&#10;oVUJATSkTqH7fDDcVg1symNsfNh49/Yd0YBAeIoisJ8g0JgxkoXHB+k0l1fsMf7OjKMxyDON7uJQ&#10;dDl7Za4UgItVk9ckHZQYO/R9Vez8dvxGM8CKKHizdu9K+TDf7B/ObeEeN2t+fspXYcDZOMHxQiEz&#10;woLBQIXIW+MYbhlnc2vA0LmcB/FlEqTj+It1tgeldUcJg55eHpQ7szRmsN0x2qec/m/P+rxmoMCs&#10;JujvOMTs/ZwM8sCDpgLeCwto+PDzgHt51pZlrZFYraOX2BG36yrlr7ecFnNU8Qlq97pGD9XMKaPD&#10;ATzKjgP6ZGtH5eB7gF04QGp1yoQ8PkFAutrc7VPQZ4LUvOfPnhNwZKvXJSUP8ZyouMAlXssTvG20&#10;o+Hkk2OEmoTV8YHaxrLliNZiSInh46F7Bwd+EAavk/CEDCl6V8cjptYaPuq/Nr+qvlhKV+kfQV3q&#10;nSWwxj/61RCopWY1k9jGJnr+6a+3HnAuQCL/1Kxt5KPienegsJEf3fUGoY/QRMAKR7tlr+st28/L&#10;2qdoJ2dUhqiYZG/WH+I8bKp2VKt0lIpHHR7RCtKNRupGTQ7wqpxEk/IxQ4s2jR6xIfnwYeMD0DAB&#10;YVTSgNYhfbdkSieBb0JitOW8j6uzL4KJi6epbJbrXTNgJxZA0YVp3sd4b9wjnD2h6HyG76OeFnNO&#10;hjSsmp4HhFfykw2Z5Ge1+XaiWWH6CV1o/hyqXlr/JPNNom7DBzKSB1Kr7n0tvqobtq5dr9nAvz/E&#10;tBQc3/OhZdt2fnz84+Ht/IQCY3nC/5Ci4a4qPoscyLaKJZu4DmpTqQ/xgDfNyc1xto6oeEU4M9Oo&#10;Yrwufpb6ZxKIrimKb8QtjS94bpwk2TVsG2KkiILylldCg+pFkUd1SdrT6tMnTyR66PmCvkUfvfGJ&#10;xYUVNKPd7T160VKbmsatxLCAZWYmeKnHq8trxGECp6LeSCg7HxwTALyBX5Mernlwg72O01z8boXJ&#10;1Bf6bWWREiPmH8hJEKr+NV/q+76jgxitA/buI7Ov19n3QCTecUJbT4tinQo6SWTgm3DqvvNHdfZB&#10;HOqmSAR6/NNeQdsWK2cf5OHdcrVDINflFVFOY7iIiZ1ScsHs8ck5BA0lJVCRPcZNmFK0BH5l48Xu&#10;ya+E+21sbhweUbmVqCk6I00lm89BceofroUg9ZR2kp3R/YMwp4dhef0LPSLhdX/37g/S6tNlqMYc&#10;YaYBEz3jFyMYrAY1sVSteI2yIdqubXv/olLHHAWvx6wrk35tYwtMDE/sOKC8e+7AValDC2HLGeoo&#10;0AibKD+VCgT4Ef7R0T12qpW5FaNa8jyKHBpq8B1PvncS/ebs6zrz9+fsC1jJcwu1RBlo3chdRhhL&#10;T9i7suGsHqeyYBQGfnIO9JkSOaXYW3liNlEPlipIoHUMRYEJtJLVWTHjhEntqVLC/j4CxTBIBjN2&#10;IiYr3ptxJnwqkgjpSYzK/t4eH8ij2vjwgXlgeBkMYojUpzNcdBdX33338nDvcHtrG2RExPvj9fWX&#10;L15wkmAiwoq2LwuzU3MK8EWLIl1LjWNm1RwQmUWkCq5AzBIyVCvKW7HfgyY2U1H9VOR77RuqLoib&#10;0tXvlWJfRZE7JJ2+blNqaSyvnx7S1iO0IDRz6Js8RXapm0360lv6zof4bU/sVHdhc+enDn+h2f3V&#10;FSgE6iRhgUwE4yv5p9V61j91aPQtM9L+UjdPrOYaLI+cGCNR87RKLlXL62T5qb0iFIWp8ezweOP9&#10;+/MTYvrmj6gZdXA0v7B4NT5F42P8dFyLGQBdYf3xOvF9IH5GTvoEZlQ+x/oFkMIFnz7XJ6fHZF0s&#10;UIKM1Ilks1e+Ej4PcYxECwOf0z3UtetgW8epx4zyAt2v7kzipTi+kqek0ql0sJu1pa5pmbIoTx9h&#10;GT3MdIh17XJq28MBPXH2SXE0r5eJFBWT8rO2V4WNBvF3eUjOCWfngF3Cu0FU+zsHFwRNYAyjHszF&#10;FYZblNr/5f/zv7x9/XZ7awfGDa+/ZBT0qM9Ucg8Xb8s/vqmW3nvZ/LUl3iLPbeq+d3D2lTftjiAb&#10;y1zNUowE3WesOrPzFa17oZ2zddC+hx7ngAvu8sr1rW7XIpoy1RSW/9+UhRarmZnG/FzjkjLq5sqW&#10;O5fBF1xy+5AKqeeDlAeKHdVGWfYRQa6JkVpbW/vd736nBDcH9vETySTJaudg9mDz6T18IKMtg2kd&#10;VbZbFJgodaAcquzgltva3kbcYCpDl0Fu4ABjS66urBJpjtfEwkQZUYSPKLxpYYEQ9a3NLakilkFi&#10;BaoXZR8avVmuqO25xw2fP34K6sJvR4VqQgTocLa6usw2Pbs4QaKBYWYW5y4tvITesCtoQ7PFqVZF&#10;JU9qiJDPrt55apQ8QCg3Z7ianyy4p0OzEjKw9A2QilVO3zqnzwby2pdnB9LtJNoLp27uKHeW7gYe&#10;Bux9LTqZfVnCLuT10Z1ZCK4QzUcv+egJ0iSuxtXL5ZIEKzJ6xom9A0spYt9ZkeVfyLL/hu2zrMvM&#10;tf0PUuVKloifIHJioVDboT/sRlpLzlB7vguieSnB8W9/+cuvP/08MzVLzf293QMC8FbWnhyhLVj/&#10;BqqnEBlFWWkbSXA5UbO4qrEL2MkLXLukqiwExxtQ+nxvfxcgtbK6zE9TiKFbXemq6i3Uz2D6vvno&#10;TN7xhMYsZa5Cdz3/rqeyOa1tnxtZFgYi4ZI3l6O6rrMEqrhw/7D6vmnfNG1TE+oSmVF1153PY3M2&#10;dvd9pc5kS1fOryiO3udmBm1HxzxNjahWrJvsuP2ereOv3Xnh8jH7l7K0PRy8/7at1BLZECERf8fY&#10;xRi1h4FKIKpwZjKEDg+OSGymKfice7+fHJ/Cnfd292khoLIwY7QQtiJkeMqZ/KwK6Zm6SoGc8uIx&#10;pAXHyLDfiGCrZrve+JFPed8iWXOffNMDpFrns/XLLC7DCADlGA5XdSbm1v1lgrveL/XnO+7pO1w2&#10;iLV2nMDbn3jzJtpTvf/CJcq/1AlqHOUOTYASecQRN3GMmrGttguFxp4t8r4sdC7JffIT5JTIDb7P&#10;PbPXyvbvoZDyPefHu5LR5tpi/M67lEGG5AoB8wGERCQuCjnh5weHB3/517+ocgC1Embn1Fzv9JyK&#10;czSvk2FsbAyVhh4s7Cl88gSmIEePjo9R7PcP9rnJE7WUmdzZ3SbmCW/fzs4ubA5bwM72FllWq0tL&#10;67SOWVqE2LFJIcLOLs5ml+amFufGZ+R2p8oPchFtiXqePJ5WNdyT57LrZ/nfuOKGW/XkvF3hQpnt&#10;YMuKBzje3BHwsk2F30aby2b22aaDhhSpOxlXdaSav/ZRoFq6lX9h1v1coqDYJj200jzjeZBQ9GLG&#10;vMOm7b+kcLGQL9rA+vo6UPtebn5jQ5rFV4+r1Ys4KZLKMTerhkfHBweEStEUG7ClLNld6iOc7R8c&#10;AZQerVMEQTtNJUBInTg5Af7bd07eh5ocxyTMZgQ5QdDeVJPYrpJe2+QP3Qsp3fs8fLth/wzcIkvE&#10;ALwPww0LixzErztPr+xGqZXHhgr3uYNNpfPjup4YWJNeEEItRimwPekQdpMDkvhVrmtSU2fn2SlV&#10;QvPl5fbm5tvXbzY/fEDxrXinkzboqRTBU4u660j5AKBilKr0p4YTx7u24sQPPT9FUhbQ/NBP7Loq&#10;38574BkYeTv3jq8g/gQE8zOe94qf1GFJihQ0Pkv8Fn9V52HX3MEkxh784Ycffv75ZzrFJhxeWYRj&#10;bE/3cjGSkTuPUi+nZzh2UnOOn46cmV1YWsRJNz07/WFzA68hBaVPTgkCJk/wjOIIpFYtryxjFOAe&#10;BqLcfWJ5dZlamioKSiQ4DIqdax3DGrGaBopToYEOEYB+Y2b6fBzXNivz1hogPcxyx5yfKIXMdoBs&#10;1LlAqxK42T+E+4dTPVjqHthNzWfDUiW3HJ9RTKDlw71QfB3kYbq0qhEUje1SYbxXytGjS9Ef/vAH&#10;7L3Kg52YJO7Pxe7nOY2/RrGQ19zNq/kVD3tCaCmVhvDARExlBGckKPpvZXV1/fFjzKkPQyHf7nr3&#10;GWhqk7lLjzqVb0Lk2W/ZeHxb0NXdHs8dw2cLnCpA7W43vJerYhZiVCr3V3X7ikGuam5qwUBej8Al&#10;43elCTVMDVRiT6VOD6VuCOTiM8yyKOgFMlpyVIpN1Bu+SbecHIWrVJNfh/TmHe+B57RNFoPPmrYW&#10;y7iX6f07vklgcc/xEO/bLxeatsy7PbFIlv4Pd7uhpFijOHNEW3G7S7UwGYfU1ajYpcz5GQ97pAlm&#10;3RcvXrx8+fL3v/89VgZXn1KcsfLvHBRvSaQ6/qjuOOlwlTAV/IqsgYbVQHhhwUV5ZWzmT45IxoM5&#10;i2izU0UZi4zk/fv3m5sb3LAqUCLcR1e/cdx7CGP0KEosSJXyCWJ9bF5+c1c87M9f0FHos7ARM7Eb&#10;DCc8p5WYJ//5futOmdwKO2tyvTvPqb2oVdYlNzT6dlmBzn69LjArjlUsk7QfMoQag5aQj0gz6AOa&#10;g7Qheb0dtTr29+WkmMGkRNGRaUxl9CvGyHR4iIqgXPQswMmJCngyYIcuqikBaxOP+8bWJmKHtyL7&#10;g7BBoqxk+42xsfh4TYifITUOmM/usVNF4fgYUTzAy3d39gUqaVFsHMqa9ph5q3N8Jifg0YKRxReQ&#10;k1vesONLXeFYrjhsM/K69Z5dp95b6WOTftvfmQdoGC1CbUp9QOsq7aLyxCSlVmmwTIcjzRSDruw/&#10;J/7xK3songspgPzJiqCmTpzC/6sTY33jiovxJadxj2b2SQ+u7ec5eY1+QNzzel2YQy5hDGkGVfx9&#10;iY/penSe+KFItOvTRz6vO78d+VH3f4Puq3zLs0fHUk1qDIIJCUWHD6iKASngiQ+xiORXLgnqUhwU&#10;jvRpGprNYQuC3eBYd5aJOA/ZUaSI4CExnFLwCR1XVE7q7Gzt0Sq3SqFpnkvFB06hPQebC3RFWxbu&#10;MD87t7K89O7NO/YnxdD3dnf+8pd/RRiurBA+5QQ7ii2Mq4gdkViT41fE4UPaMqEpxEUqBxAK3+PE&#10;tCK0zAbbuOAdog+bt+m8m7oTU1anGKIy88lSbIKqW9D5fVunjNnyAuVD9/f56JlFmDU9r00J99E7&#10;3HaC7Xjy9YoLV8513ibBdOR8yls3NwtREjWieFsfiE4LC5wXunfxznDO9vYOk0A+KnskKbXxV374&#10;8AHvNcALo9TTZ89WH62hBQTFX2Opkd7k28X3MwMirZt36pHi5e/9ZD8q/cOS6iiNcNJRb3gfU8IG&#10;iZuPm6G5qryNyllNqXOpk23VBcJJy6rsHxeAOzXpn0uI8FIJvSK7mvuwKcjb2KLzN7tld0fdY8z3&#10;o/yFi0WK8Nzya/7qfXqjtHS+fLiJKo/LhwzgPub17/8eWbKe4yFeu0fh6dmwd3ti8yYfBehDPYK7&#10;ZZvzAfJGNLx9+xbUHk96MBZ/Zd5KTgkYSAEkKDapJzc36xxDdeZOwSe2JUZtp/gR5Kc+M0mEJ0gm&#10;YfJGCSqOyFDjZ3z8+DE3UbwjxQ5cg5oDEEYzvm13znn0aJ1deHR0oEpPqDr4wk7PryityKY8wb9/&#10;kdhiwODW7k7i05Xyzo/7KEAw1JTe+eSA1zCogpkKrr1OVa6rZvQT833DqfpV7hFUhV1FnISqAhjv&#10;fdvEvZI2sQlb5bmg+7i0fUDBFwAjxpBoJxVEMEvFZwcNRewhEvhsytafgFMuyqNLsjacwGotraw+&#10;efoE7zXqRqpPSRI0aCF5T9+O32oGKknpRcwY+j/ky3zP4qbSDAsN8YwoaHkshJd0vNDV5yC8IdRk&#10;iccCx9jgwo8era2uLZNOtPZohX98XlqmXdI0/0ga4R9V1fiS/CA4e7CUfaJK8isBuYFKvGNuG1QU&#10;LBW5EoxV+EA/VTw0lgI+srg4SmJyjo0qY/52fD4zcO9yoflq94ulYo7i/na96VDtKJWAuu6nmb0Q&#10;P2CMCIFE8XIQCJ8dBJb69ddfCVFXGIxKtyvdD4sUsAnZJPPAxAQOvPAlfkK5nBBhWpgM3kDiq6Bp&#10;7skWXltbAaWpXiif6P2ng0Ai93g+Ob0iLezsnIJBBEQSQaXGtZZW4DD+K/1KuXeqD/X50MbtIwmb&#10;jUFESOCah0uvUwqzdT8CFQbd56HgVJ53v2piscIFP97nIjVC+qv0QNNcSpAxlZBjUmE3t7bevHlD&#10;UyTr2QqQgvJ0grMtvAZVbwHOR7jyV0iWkbNP4MWJuphdmKeTDElWcGKROUZRt9G+mapyn+/37V6N&#10;GRgSovr0srVuQVQhA05ItNOoJFrHGxXeOjpEG4UMoswkgCnhKbwp7whPVzSroy74p0o7JFzQ5Gtp&#10;yanZVLflnxph8KMJQWRwUoOwk0ATxlbU8ehLTd2i9d0zpJ6XqhJFR3nVAdeyvuE8sQFU+mvfAO7j&#10;yUOS6H088iu8R+inHJ9mBpoMpHiRErcETkJkROWAxpI5G0WCM1XlxKpIRfbW4zmtBBjEChUcgM5j&#10;36EAf/ATb8dTAp7YowRI5bb8lQ3o2lX7GIhpjcueZbPyLG7Ch8WlBdLS379/w3giDc8pTgWHO7+6&#10;ODk/3N5TnU+CXWSMkquS1ML9fcJazuTod5Ou5sQWsPtpZnvYpxhoXpchDWyFowXUJuQgCLj1uO/Y&#10;qfohPSrCsG9143xhnRsId1iU1monCJFFJCAZFObhadLD3KXdpHMOxKl9E4SPqx83dXQgR/Rx0Bal&#10;2sT2L0kineduCBQucRar/NZLy4ssw+vXrzGlomAn84J7HJ+e4PReXFmmzxHZ5HqQHc/DvtdIs3rv&#10;F3e3pHUXFg+g2Awa5i3GpCK2my7mMn9Noc7nYq4YuJqdX2qIOKcB0QktmnrndW8agIvS5hgLKccw&#10;nSi1MBc8fHpQ4ipsuYkf0M3emW8xVHkJgWJcZWX64OgQzQT2pM720zPMVTgvqEx/PTiAMbM1uIob&#10;cje+TMeM2OHLYnFJr98/KfY3j7z0iHaLKK8ZEndrRXi3zW73dR+wQW4h0c6r2unE0Seq9TGtt+3/&#10;snXjFEBQvDBDz7/H1MRPxfAZjJKRfHSCupzTc5PcudBtfi37q4yKDwkQ5K9sH9wawCl+zYXR1vJX&#10;uf8AWM5kYhNRYsr15Gapt6kIqvHJX3759c9//rPr9aioFN4RNo78epdVJLuLLGzz1kAnZgUnIwNk&#10;SLj2vn/xwuOji5pKLeCI39nZXlujoc1TysWQ7kfci3b1xdge0cCX56trq0hNKv4QkT4zNwPxvn73&#10;jo7IxAAoAVBOyUrPjBqW1xlV2H18oT66ki0nMLD4XuOSKnyDqVOt1LMzuBA+06xCP5N5KDh1l1cZ&#10;eE3nyOUBdxi0AZpbCDjVsNurlqv5r6OoJnFdw0fFSyEvYqaQH5R+VX2dwyMyQpU9MU8zSAqjy4KF&#10;ch4NADNozIbOntANvT2mZ+bnVh6tUVeNdUtPbCAZPtsv23HQHU5VxWM60MgD7JlBt7wDl2y+wBCX&#10;d36pzie2Jyy0DmmIe9b4IxIoIqe4HgqO4ftmhHiZEykP9Faakc4Nk1X7CoVXzcCoJFrMtOLgSD1e&#10;7m6Ro13g2Cz5E/k+WylmsFYWPMTMd6C4Bzyl89Q/EIk+4KvdvHX3FWmCm/K5dZxN8SbOPGpORQWt&#10;yrMKKL99liJB7zyTPdf2i2Qmofhe+GtinvLuBYjos2VTQqPYLEeHmHlPaffKDuN8SnJyDp5AYFam&#10;CjjFtkL6cNVf//pXb77JIDaUf+QaNyGVL5VKv3v2nLhepBuISnay09Onz8hlf0y6nlsqKIyYanPT&#10;4wqOVPI7sZFjl+xxorhUcxHpOD21srbGc9MUxtX7qknLFh4VS5kCPs0RYzwLgeKHt7R4V9up9J4z&#10;+x7kFR8WTlXKgaJlXajDT6t/uIyjs7RUUAcy4r8gfXq/nF9SnH1/H0sVJdNm5+bVXZLv0arTadKq&#10;xglkxK/REpIMhZUVhLX25DHEJyli1JYArO7tjbpP8z0QbseHfTVwqp8JDsdhOzOCzic+FJyqtkYt&#10;6MLfEx6bV+anuLdq0MSue/0PzQMNlj+pcihYamaaSjY0qFCFY2Vrq05zIkXcL2JiihPoRW+foHmW&#10;8FPRFKNptM78cJPfkZgf4rTOy/mlw6nuk1dcV01c1bqgxSKYm4sSVN65u6F74KDCIUNaxfQ16Oy7&#10;wanmVeVNm/CoEDbqNzSP/sAWS4+apkWnbDooBITFxkNovXn9mhbF2IWBUyoBNTF5epRU2nPypWQt&#10;dlIIMU7cje8wSrGzpOTMTBNuhbedj4lGZxrseFnFfHR8cIQFi/PYu3gg2eWgLhx/WKKFmcaAWTYw&#10;UP0cewF2qXmlpMgaNTXFHsY6LWjo0ZcVayLmUbdt593UnRoHnRnmE14Uljho8A8bOzX6mzz0HcoC&#10;l6jSqmmNc7Y1d7V5mM9KEXVjV3Rt/MdEfkQJcKkP5aiaO1QXQqY4s8FSZaMG5yqSFzMV6UsKe6/i&#10;Q3jWLR7Zh56Eb/f/NgOtM9AUcjkh8i/qcqI0YM23XJvIjxJMBnuNBJRyLJauoIQ5/Af8z0fU8fgK&#10;s9cSVsXjPp1i8I0aPskMtJqmBq1yiQ4OMejnPQ2yidHv6Za3QbcYem85Mi32aWgjZAs0Pdr6Mynk&#10;VmkUzXNGsLlswA60ErjBV05AlbzwMmxpq1LVE3ce52CLiomF2uX8ioTSU7APz9FlBFlGEcQV9Ui+&#10;pBiKQoH5K5U8XWHuivO95RUixfTzLAVRqWOEMxMRfJituPL0DJyH82/iklSquPp15L2aHx56tke/&#10;P3OS8GgZO+zpFwwYHLf99cKpojE06VvrXeOhsvBqe2xz5XXQhgOqkAEunqYOaDk5eU84WV0cQZFY&#10;kGASBYKl+BMVbKHO7Z0tNIiqHkNdAHf05e+/QyvPeogHfSX3/LINJMMsUqi68P2IsZSJSjxHgVat&#10;d81ERTAETskoZT5eGpmziZAEDlpfqnKaHEGYvZZLpN3Ka9AXD1WvxDDv9O3cTzEDHXlO963EDVPq&#10;LAg+7zB6aEQZQG7oyI77Amk35rnctqm9O26794hejQHJCKYyhLjLSnUUaIJun3B1tg+oiO8Td8VO&#10;iX2LFFT+FO883Y5zfR4KonJS4Pw//MM/qF7n4iLOvMRcsxe5nGFwZ7XwwKB1erqxucGd0X0olMAS&#10;4HVhT+tscncxLWO4cj0TiU6qirNMhKHTktnQiiga97qtsFTYyAPN870Td5aD0QbRJkFSPUYHHF8v&#10;nCp0WUg8+7O2Tl1jau1hVU9w81ZvY0X/KethAZI9hMQODiRaLintT1dKflNGBn9N1GrUi6RFQPGu&#10;MLt5cHDIPWkIOI5Nq2qD17uTWZuvfXnufX98u2HnGSgsL7ApvwpLuVRgQTxYYVtvmey8MPdK3/B5&#10;8j6o1l/FpxJmHhVW8MuMNzfPN9px9HdtxPh3foNvJ37uM9CKqFoHnYJkCccOTC+46t5e8mGwVHN4&#10;GXY2VNLEeg7Intd89eqVGgbYAMzJwXnXmCwwa2Kca8nbB2rlbgm64jMSh3BplBZ3uVUDA7JAgFwY&#10;nLi/g6WqMkMgKiBXtJoEaUVNEqTb2QEuEfYiG5XiehXLiO0gSg6ulcSvuQHOhIxitcqkMciOwyln&#10;9Og8kxumqieSt7i2Stzbyj3UjQKnYhmNYulIh4GZfV+1vK5jspg0KT1V02HHAKlAvuqVXROxPl2h&#10;MeOwnzg7vaSfK+5UfqVvDK5q5YVenR+cHB+cHZ+PXxEnsrBM+2Qq7mPHUsQeYVYAsaV5vl5kG6XP&#10;URwZYhAOKOkhinuIC+hKZvE6ln9dL7t5XnfFrvuZdxvJbVe1zurnqC19wuW/Zb6KsqHS8JVdSsun&#10;z+bdah9WnxSOEzmXUINix0I8oGiIMaHBqvuETuKvc07JdsRqsmn5g+4Qt4Xu5jpwlZnq/snhy7nj&#10;b7lpHmqWOsKpAj6asL47nCo0nEv6rSP931Rs+SbAujOXuN5EjWpqksvJb6oPdgfaB7+BeMqbxrJ7&#10;A03pLS6Fkg6PTqkHfXhEyDllC3Cu4X07O5HsJwqRHcfeRMO/Gr969pwqPY8pAYX+Ty0GRI2dKsr8&#10;x8EXe5jQqksdnJzRK/lk//CATpw05JtbXnr68sUFkmp6cn556Yyo4XGeds6zD073j08PEYPsdu1r&#10;p5PgoR+nBhA3v7qQnUrvWE1Amfw7z+RDEWLjvs2xxRpS4HulFg6O2Bvf2vxwn0N0z+f7vOF93Ktl&#10;8eTUUxUZkZ7hJ2SNk1R5duQpuDA6GAgfMIzcve6BUeNg7ZOjEwD569dvtzd2vvvuxdiEykotLC7h&#10;3ZuYmX6z+Z5AkJWVpZWlJW6D01XV0u3p29veprCZutNcjS09Wj2dmvx3/+EfBfPt+Y7W1Y+ohnr7&#10;7vyFGu+5c6uSl+mqJq1ukp2bN3+Wc26cP9SIH/jk2yeky7CHmNL7eJee6W3y9ELDrZyodZzdzwTK&#10;xAIU1GI0c0FYkwuDVCaBlEUoPohCDHxQ2nbt1OOhCaGNBlxIOkFUZLOqUIiL3LL7VLOKqNu2Spjd&#10;36h14rtf/hBLPOI9B9Wfa13QITJA7oNEb5nt8tatfKx18K0Ou/4zuTNGfWiGcOlE8ITAWueZp4e6&#10;+GvBIsXCivkFL1XOuZ1ymhir4LAmD+yOCcpQs01yhOEzzvTg4xxQVGAQb4d5yViH6lAKJ9ezaqat&#10;CylwMDn1r//ff9nfO6JU1OLiKh4UcjmINsQIAELDDadA8rlZKnOi+hAbhVGYh7PjsPNxs9XVFeXP&#10;ClGp/DqzQXm44CEqIHz4sPH619f/3X/3fyGBHXA1Mz1JJV5MXefnNJ9FRF5enfCbex2gGU2MTQHO&#10;psYwQ+0c7D168hhrwsXYOR4yp+pOT4yDSMJa9CIhj+47tG2ZhqhwTVuT/ju0iTN1JIn6VxkF7ePL&#10;SvUcrffUujzYFvvcb1zDhWIEyOYs6ovRBmr0ldK2RcuOvEMUULxjd3ePvx0dSdJAwYAkSnEKGM1M&#10;zy9CgfPxdkN22i2i14vVtRXuxjn4mo9PDv/4xz+qnL+V+NBWnNxf0NEFjnxBr/NVD7VOuAgphtfI&#10;x10DrARjZor6+SDf8NeYowoay+XRVviQiFf4MbdW1IXasqpYM/rMVz3z316+2wykKmySfmItGBQ7&#10;FaINueIHiNeMI3WDwC/xsnV7bHVW7lBAVVNP6HKfmGlzh+yUonLodQwvOOHd+/c//PDju3fqM4O5&#10;CEdeOm304TbJKYo5UT7kiKQ+Qk3OLw/3DzArqTOx7FtXtKnhD2w9IBpJfmxozFH8SkXv+KzSWlQd&#10;/bAQz80xu8yo8M7kJHYpEBj9+7a2t3559evR6fEYDY4JalQ1EwlEpaJjZJDdAXOaUtf9dhPs5eOT&#10;YwxkDFgv7KIJI9oIukzvnc/pF2FhWVnoOzglv144VSRHWsGUX1Mko3zD93yGShII6QTUM7K50R6Q&#10;QfxK7BRpFCLNyUk6aizNL5KelOa1HNn8iT05ODw8I4IPjZwa0YuKrIKuqxi3O1PEb3FhmZ+yz/s2&#10;/G8xrK/jmYE7PceIr14Q0vUH+yDCU0KiHE17QM8lETA5R4VwjsiyVsyE7lBXPGePRdQ5CEM5fcFe&#10;Iw6+++UPMXXdn/6Vn9k6+eEkPUf/RHGC6+ovBK/3kGLP+cEr0B5Ays29XPt7THAKw0xoMlTXnR6K&#10;aiFmfnkJFuFurZcH5/Uc5VkZal6hRHrwTRx82Jl4R74nuBZrHE/JfnHxnt4DkSThQvSSWxFb1uDr&#10;OP8v/+W/gKVQ+He2d/iSy4Fu7E7e/sOHTf6gglVqr3ehjXk1xhNt6pNTnS2JLHv//gMAC0MgE0gr&#10;ZcsuHH0E+lpZysvgwzNWOzk+XiCCZWmJFMSV5eUXz79bXV7B5gxIxNejCih9QSyfw0bokVyW99Uk&#10;F+kWg/pQo/1a4ZSnLkQfZ3q2gSpL+WgiKoXy11bZwKlHq2tyqWJbsjyI2oRrjyo6lIK+Ors4OTg6&#10;JwTP1WC1damPAGafmlxYWsI6ihaPT7v4TbJnWo2KQ63lJz75G5b6xBP+cI9rBWjRpIvsCdPPGJrS&#10;KPuoCImylXI+hA0XDsYKnTexeEDYw73Xtzv/Pc1AUFQxSg1S4RK5ARYBOiDvwT1UV6JEYCBRiLAJ&#10;ZbpMUaVIWPHms1KRTk5aNYHWLyH+2GjzLFmHfIAO9b13B4UMgDWAGGKb4ulDJwHccFpr9Mz+3v4R&#10;DfWwLc3Pc0+sd9z/9etXfMO1WLb4RvWl6w6ADBi89fjxE6xGKPtEp1DTHPhFxTcudIVPCcG9nT3G&#10;AzxKQ0BAEqCC+3Otw9Xx3CkwwFBvjCRdrFWCXBSvnqbTx6y+IeMKHEsFUQr8UkMhCVyf39ErvxqQ&#10;IKwv1DLUwL9qXlakSC02VDUq7D5sXxgLE9KFaOX48PDf/vq3D+/fE/2XoFlSnERDMzPkmlIOlk3C&#10;T8jr9JhgvlPrPvgH1bBPQX9yTi+srK+xexSHRUVEZ1Jka31ZQqVIxODO8nMoyvt28t1moFUnvtut&#10;mlc1b1usUCxuVDSFkKsJk0RCD4sRlfuIoJJTLx1mYpd1WEYsBLFyNVSXyqI++uA73uGBpq7j07/y&#10;01onP5yk52idqKCo5FjlVoPgVP4UAxUHERq0+cJ3loICAVIh1+70UHkYcXSZjFMgm/sMuknP99lB&#10;XJs3zZaJ7yLfx5ZGtQI0cxDVP/7jP/7+97/n13gJWydE7rz9A27FJVjusAwBiSiI+Kc//QnLFl9+&#10;9913/JUvNzY286xlAqAWl7DZ8dCdHWFNTsBiF3MypdW3NrfZ5uuPHsHT+QL8hN2LXHW3MVa4EoPB&#10;pY+UlPn55ATwxFRQDQGXI7UYwGe497BfOR0XC9aFiibYpvC5HT1iS6uiIlkKtosbyghSx1Aj/wan&#10;ruFnE12VvZqoEvYkcB4KxjgF9dNbxpX0heuT6a3Ip4tLkDg/MaRiGgVmITyUlXp1xZU0KSObiWpr&#10;atW3sqzzvbWyWoNYw1Br+elProjy80s++PRT8UU/sVB+eYtgo8ApOU2g+/MbEScBVeVnREJP1nfu&#10;hizhPvY4uBReHUGchxZjwxc9gV/t4CfGLrv8UyrnaEcxKTUJr/WWUU1d9VvH2iOqfK+CA7D6pN0k&#10;R9NW1GVcRQ0wVlPrJGBE64WtACvevbJfENLJF4siLQvu9DSpd8+ePcuD+ElFQ74BFUUV6X8W+zH1&#10;2+w6Vxgix/PvvqMmAtvw+++/t5lKRRCxJJ2dXhAlhSEKqxVSjPuvrKwuL69yCRJqYpzSBkBVdvrp&#10;8hL9zx6TvU5SFhfMz88uLS4QvqJKCAScUS5hQvehvQH7H1OD0N6V+n9w5zdv3uzu7YG02NVBtLIb&#10;DGng6bIc93jOteS16TEKYVBUUOZQz/pq4dS1lpD9aVpvmToIAjcwM0vwLPHjL168gPQPDvYB89I5&#10;zs5x8HHO/KyqyqYsFb/Sv4jdjF1UpdWMnFZWVx+Tq/r0ye//+A/Pnj8nriQ5U019faiVu6+TW5Hc&#10;cBVYPk9j7n1N0Fdzn1BCtkO4YV49BqpYBeqdcmOrKKLClW9gzbgn4NfRPWIn4Gei1AO5yk3yrE/v&#10;4+7Hjl/wCg/ni7jnFy37vu5w+oCG6uCGgJImofa/ElDJ9cGryD+w1O9+9zugCQDIkVQC9+bTnRBe&#10;Af0hZqsEGF0GBrO3stOUHix/KjI7/j5+BeeBpdyNWJFVJQ4kBpL+e6pmIZDr0SNeKrAM/xrmN8LS&#10;Gdl/+9/+t7xdCsJx57W1R5zj0PAZO/XwdSr83AWu3hD2npIKdfi1QvWVMiVH5OnKyvL6+iOGYDR1&#10;qi6BCMQJEv1W6Hycjgh7hwdIwvXHjzFrqcuMJabGHFNEFmw4iXLPhNp6u74hCUuBv1NoOHY7+NhQ&#10;Q/kqCiX0z4i7zssQygHlRXnQbM7iV1aSrTvbixKmxifHLq7YP7vb20cHR6Qlb33YOtw/fPr4OXZn&#10;TuQyoBJpSsQPriwtArOULok6Pju7va9iHiSHY76hFQ1YihWjsRHppeOTSuu736MpqMqdC9GEL+T7&#10;cQcUdjrqQgnNk1v3RuvTOz3iwU5qvnJzQrrv7Sbjvp69pn/TZ7Q+6CFeq5hzMrDyIt3fqBtn0Vku&#10;8yHNGL0TthIHh8WJUFHq/pVs86j76QeAVMj3z58/56pE1CbiFTDVcVpapV13n3gP8itcndtKWT87&#10;YzBprNGcxo5j++hpt+/E5uWtZw5RKEE5Xi1TOiI9DCKS5haIhKQKXzpvcLA6bgAnzuZxyfaoz/xX&#10;9XNa/Cbdx9md53SnnFYigfmDG2Ix4oRQcvzU/KrYbOfEsRdaNYHWceZaDi4pBlrOzACK7Yo/0XLJ&#10;DY5l3TFlZi51XMkYFAioYb3+t58uj08uL9S1iXIJVFiYJvZkmq7Gu3FHEjZGwXO0mwsVjKNL5lzk&#10;3erqMn57S73xf/3X/x9j+A//4d/zK6gLJ8r52eXaI6xWuPMOeGmqJoCQqKrA542N908fP5GDkriu&#10;gwNy+QgVZkDcjTDhGdr0zc+p6Al1EVQ3wUm7aGUzcxPTs3EAfvToTA+jFkpoG4lquvd/3054A0oi&#10;fKXWqXQSitEVekoiEmQdaMX3IX1+Gvur6CCuZRiHfMNj41ICzs6oiECrMahNybiOTFQouy/k18QS&#10;cjmGUAL6XNdfLcnIdUA5+ChhfTvhs52BMMSKLTa8V59swJ2ZzkgjiiCBYkFCbAp0NQRJAgtqdVbV&#10;PWLEYkjZOPkm5qh8SMGqSJSRBjTCxT24M1E1kfQj3PXrurRnrswhz6kSSWgcOuTePpX1tuB1OJhO&#10;To/J+8I6oSQyV+2TI+Wzn60QSQFJAUDBVYk9Ygv88ssvqM2mnCHep2fqbKypiiZEQ4CL8I19kS0S&#10;OSdzBNXxK0NCH2CiE5gYSo6qw+dEmPGZ3Uoco0UYPfiOI48IE3/39r2q/zgZlyAtYqqoU8UV/GQM&#10;GBbAjDxyihJTirvHe3iyv7+LHYsOaZif37599/7De+opHFJADomnzPcTqqhjkSbjCjilOr2XjLbq&#10;CDLETH3hp36lcAqoH6UKpg+Fhf4ExutDtZkd5JGujtJLULIvBLZSih/Rkj1G0yKUcgAWUgczKD4S&#10;1A1foiBc6J57q2IH1lcq7mNqVrV+hfZ9Oz7BDJiP3/g34kOtclc9T65B1VDMdbQR9CCDEOxot7zt&#10;at4RTZcYXp4CO4ak40zBlwfZJ1gqTDxcPqby/AycShvX7oaljKbsxOaH7q9ZpqV/uoqmlKd0v+cX&#10;dGakb/O4l8GXtcguUAVtFSOgKDfWir3Xb15tbH7YP9gDY1GkT8DAPRvhtU72bzm6j6r/jQZB4f4t&#10;X3Lgex7XQxuhh+RSJAA8GCWnxX/N90Q1Qd4lB7zLK5TBlymI6l7uHwOVhdHA+0VdCZxioPKtHymW&#10;nGGql7iTP9iM2X1RZrIxXbrz8IcffggQJCWQlh7cwj69c14WCcW9cQZaTZIt+ejgEJiGK4ZFlm1x&#10;/GppYfH33/+OWC61Vltbe/r8u0dPn8wtIfImKed5cHz0YWMDjqBcd9qmOQydkVWj7TJHfxfnfKVw&#10;SjXR6wKDQfq2G1UWXdmlTArya1D4H4J1Iog07MtLLFKP1x+z4UjrS58N8RQXi8OKlQZ8iR7MJZA1&#10;N9nf26Mum9JHLy5R5/8+ufhnuCXkZbjx714kaGHlg3j6A81EPzh4oAdFtMRMy09ECDEoanc6MREs&#10;pZIzDrlAZYcrR2DA01NukZ/h6RESUVoebqiD7pyH9k9auPxvMqRPPwl54uiE2rxDHL76P6L47Bw2&#10;OEP6PeUAaHyLDHbyP4/ksxuPKpTm071435a/hdv2I6rijwsWKeCbM1EqSJeDtot1s/tLldnjPiG/&#10;QFJuFQzHl/aHtNyS06KZVM4+KzZYBLmDYZ/yPKK9WNrIioY9KY+IAELzIbcx9icMx4Q9sUf56+rq&#10;GpfGAsfPD+8+UA6UwTkK+xhkTIEJrI3sc2aClENWGVMj4erEToE6SW6nEQ010JdhD48fURv9AgHo&#10;wkIq+4mr0AFU3WfpSz/zK4VTTRYDRarAhjOPokNbaah4EDZTd5C+ShpFKBh4zvkpuQaKp45ZYkTU&#10;mOz4SBZY2btkykLSpPJH0gTCVLB3fel080WMf0SF+BYh3dQyP7FULjigXxLc76IUJg7Nw22BU3Bh&#10;PkDk6fmd7KSmdYpNgfbKXpAO690RKXKHKRpx7fohVG4YARP1KQO7w9jud54f4m79tpwRn9JEAwVk&#10;QANkecEuCYGQlwi/kkvxEc6g1jd4gdTbUZUcM839a9p9VP1vNAggdqecLH2TVPgcT3XMRdKfr2hs&#10;L4MNKAqlwt6G6hhq8Dm5yTcqdd3QLG83KN8wRMu1OROJs7mxgYBZXFA5ctWCIFNEdUzom3dF/aq/&#10;/vWvKPgMNeZzNe2YmHj58iUBJyH+1FZYmF8iAZB9ym0jodjXZFBNTwmcqdsxjpRJCUceTszY5uaH&#10;7a0d2qwRSUzx6gtS/+g+MzM9y40erVKqgV5+iD+GgqVhzrGSQCscf18PnvpK4RRbO0bd4o9wwmfF&#10;+r2LqiKfYgLeV1AVJwsM6QCFa5vFYItjgz9BYSSkAqmM0MdRyuTetvUV5s3GRXVTlX4zmu5b8duZ&#10;n9UMBHOXo/z6iQf50FgqrwN/z4Og8zgUIGnhqtXVIBKzXXkZ4lxQkJT3FBqxAr3r7lejm0buML39&#10;U1TgVNSnu+G8O4zk7+OSJjKOZQUlc2aWcjBK++IfDl4+QzOQifLsHTUV99Rna43vQVSslDXqynfB&#10;u4AwiBMK3EkNZ2g8fQO7L2su70FUxR8nJVytYNT3ptWKF7WkpH3guaOyFPiGeg0axtUYd8CDxze7&#10;e2RMbYOfVCyxLhZK+jl5eL/73e+heVT6VKXm6dJ45heYgY0Ngt7OCfddWFhka1ex9kvLPBfnHv/y&#10;7tw2Zjk+vP/w4RAD2NQk8BlEtbi8jEVaBUJdLYVXlb2NmBbFz3xFGOMretUb1D+eOPT4yGMzwrVH&#10;nBQJqHH5OSaRipuu6Yq1GtpVngLmqEsaAhyR8rezt4OlG0kCXN/c2iJYT3obJTvGJzCKUtITLzbf&#10;IGcgKXiLwtNpn6SWR8MVB+u+b28/8+9SEb+vyel+n0CoKJr50P3a+z3zQR/N1oBNwx9T01boynnd&#10;1LZ58fIlARr60/g4PDnB5lVghxV62S1w8NUFoCNOHnS0rRPb88TYnvmJOKz8jzGbfAnHgGG2Kmaj&#10;amuKx2kgoOvbNXxRwgeY6uGWLpON1wpJjDvMVny1vC3KKdzzczZQ9BBANGQoImF/JuOqmC1nxkdR&#10;zhmKcHoQVTT5IJXSFBz7KZvGt0VO4FirUv8cdnJFWC4BJSeHR/s7+4f7aO74V6looBYxp/oswYSq&#10;gBUNT8n29g7vMT07t7i0OLeAOJq4HLsYm7hYXJ5ff7I6PTtO6ShWaXZ+RiUViFS5uKQWKJdvbG6A&#10;uggqV7lEsBt1PBFtl+cUqlp/vEKZ8wuKUl8R/345Qc1OYoHHMVRPksmOUXpuYR58p4BKOYF5ESme&#10;Q83SF33yV1EooZ9jRhYKRzs0hMI66CNy9pPOSy3OKk7w0s32rgA/GJaIuoSI52bmdja23r/7QCkz&#10;fBq0cj2j4v7JKWZP7kam38KSssTZh4SQoChAnbG4wg3BZ2Y4K9hbx+emzsekcEQeE+SeXdokppBh&#10;99zyVhtAq7Tobi3A0hadvl+NuzPdN9mKFTJnAzcUuHLn1oSg9jM7y8XWy6+f2Gf/L+cXTNCcimrw&#10;htH9E5Kpy/uWDwooqdFYLi/cuWeSFYfX8bC9s+fy7vTQ8SGRMVGUncyqwmk8NFgqsqei59+6PueI&#10;7959g7RO3SAS7TrPEqK9Sx+WFUIqP8uHjy+9wM+1b+sWEKncZAdJQ6SYIJM7Zhce4h3vj7hlONX+&#10;7u4i4TJU/FbXERU0ohUpJzJAZYMq1kfqKMHMhFlNTs/klco+GjQb9hT2vmaTS4QdRU4n1Cnmlmy3&#10;eOh6Nt1Fo/hEeffWSShfNhcxdZh4nIK3XUknwSGtW77jKjPOZH9reicngfiYeg1itcC6uYP58wzq&#10;GqrTxsXlwe7B3/76119//mV9dY1FWVhYogYiDWNefPc9ebc//fTzn//8J8+PluDyCkvh7NbO1jQl&#10;FKam9g/3lvh2ESVf3T+oa3p0cLxLJ8O9Q7DQLu1lTi/Wllc3dzaX15ZpE3N4sDt5RaPlscuzU0wC&#10;VJaanpsZxyo9N0veJpFSDJi1ZyXIcWch8DAirWh7PDunuMmsBb37IKduEzVE+YOOk6zZHFDUoGVI&#10;bcVmQwYhJxaFlYL0Wt+IE74i5NicvkxQdohBlUu4plvkmHYjWhdAJiyM8mcqSXF1RWYETbZVjOfq&#10;4phkYJJW1D0GOj/Bqrm8isGT4h8gq2ncf4nPzfbzT+Gio6MTMqJev34D6o8nRXbwerV6FriFp3Yn&#10;ons6MxbpcC6GGWPviMImQxsRn2VpGFiUvHvRgW6RMfc0ndVtyhbtkbs9kvJ+H3ovd0sObHZKoJU2&#10;i5egCLyU1rmXx327SS9P+BQ5pGwr9j2xZdr18urWGWc2ySr6wVsPQX91TPNRIpUPiZk55neqHxGU&#10;g8EekKM+dZCCWKtaSDQ3V3DPLYvb/9cm5ymQndOiivR8yJflT5Hr5ehCVD0DSJhg7sPne0mtiLsw&#10;ybBMMncGdBpGV3uHeBP9A7jYTnxyfHpxek6Xs7ev3uJjOzulSsUpmeSuKbWAmYpb0ewPERP/O/ki&#10;WLeOjg8pYCGv6/TE0tLCoyePLgi+ujhZXlk4PjnkamxP2K6oS4otKrs42BSERAHPFy9fPKX69Poa&#10;NTrn52Yu6Ud7eToxRRlFPJ4s6wRGL9qDVPqhyzmqiqcoxG6+L9/TF3Qeg0ikDIbCQST0lcKpTEeI&#10;INYjCfiYJa0OQOsU2CjFqPgGe+wvv/6CwYlLgoSASEw0Hj0aRjqPSRmCsJAYvaLEJFA3uCp9yAkV&#10;5IB21c7PygdILWAl+Kn8Y0z3IJQ6GzhaSaSAnqbS1oUf3XJOkFBBVMPeLRAqzPF+R5WRlHs+HLrK&#10;/oxi3SovTQyjrdyw09rt/Mx5QbFoGvBu6L7YBiLZ7gVwdxvRV3RWmdX6Q3hG79HHSMRRuhOTF1Cm&#10;etcc0gGHSmqeu9nK4GS5Ak6aQFVEM4QrOijHWcwp6FXZV5TblT1VQnn63qJ1/PqyeWYwU5h2juZu&#10;LSxFTqsaYDXv22QUYfgDg5/qBzXntvm4JtsZhfi4P6NKJFYAUFOvvmYAqtEjMzB/pYXL1uYmc56o&#10;3NxBTW/UXE8mrvX1xwpLv7jA00d8laZibIzAc8ZpA9gcWXo8i1AqIBNoLPhpbpbS6roJseoCUhRT&#10;nJIpEiC9RMz6PLHm80AxNjrrytP55wBSaVNZdG4ijcrG6QpaXS/JKJP0W1/r/Ima9iqyv4W5fdVw&#10;KlbisIB8Fgh1+gW7DX1Av1ojc6wt1s1ZiIsQgYSlh/JIDCdaj2/SxQlSS4qf/H1LS5zG50igQhoE&#10;AJKPekm1j4bE9v5p+zcaRaXQf8/R/ZbMQ5ORxRR0LzijiVqy9VqOzgMdKtj1lkcVnHcv7zho+AVL&#10;FTdfmeRrKdJdAHaepXs4US6I64qdCke3st60Tn3DUvcwz+0g6Rpk1EK//VH9jGSYIQlJYVYAJEOf&#10;6H4I5v39vStX5pQIl2dbNWGgBYDz0qJS3jBmQLCR5RXwklqvSpKVGb72VKqOQe3jvmVUFRXV71n2&#10;o+W1Yk95UEmyixNAh+v4NxFVU6znnmWPtz69eCTz12zMuBr4lTvHQDs6kQd5ZONEQPALfs5KEPjZ&#10;0a150ZRCiIpOmR7wDb8SN4Ksoe45mj9/cgp5ZR04PlHpdm6Irs73RAVzexR+XoRUPJaOHD0ChbF4&#10;YQ7gOfROXn+0DvAinJhYKx5OdMv56TGtZRifkv20yTFEudugCwZh0ErIV2ZJ9y+eAtcZG4bkPtNz&#10;I1YKc/ZCXaP8/kF/vXBKPMO1aKNYx4IXoy4HCjdQXb8aXWGGBdT/+c9/Tu8n6Fh54FCVdLWqaSK0&#10;FG6SyJLcDYJ2/dlKC+EDG4P8KE6qEwkrI1kL6rmdZXajwNbbdrtUZ6nOe21syJ6XFjXa0WRwTdTS&#10;j3JaE4Iyw+Fo1/yx8+Ztx231t4XbjvaKt12dYRdE1eTL5bNf7HPEUyo95U6UBKiyBGwK51HfKOPU&#10;XN+Hm8av8M6F4D8qy/t3fXf7lEobaI+rgjELvburTDHvOBnjzQ1EvPxDfCLVyfxCbyQSmfPDUc0J&#10;zykySVhOiumnSnccdlxfkEo7oCl8r37P/DdPj2mJgaXsGXTIUT4kRS5GteCrqMq5QxCMHJk+PvL0&#10;RvwW9+EOFhMVnBqd/DKYekqvo8EcOVbbEz0VyphT7O4JEsetOHC6XQKSkEHMrbR3lXLQzKfJj1Wc&#10;aUKjUHS4E5MEWmLkzBKuWGbr3bv3hJhz29096nmi8GNtkmBimmDxGKWStK7Ga3I1EnE+Dq7C3Yih&#10;Rhm9ZMU68jhwqpBlCjc6lauujTH6NP2mdyjyJXIqb9qUWT2jm/znf/rP9zpg6R73esN7uFnr+2eP&#10;BSLwU62nLi4glVizQeIBQ6mKDmOgDufi/AIGKtIr4C9cKjO4WI+yVRF+aSYDUXKkMyUfeAQ/Y0RN&#10;dJ7Qm3DYJV+SAChXs4I8tVatE3fL4t15arrfM1ld9ysgy9P7P3R8o0LcFXONQnwf+tCNIQ0INc05&#10;zZ+Dht0+JCeNhvzCUsOmW2aj+xuZBd99SB3nvdbOCcvgYMwpl6DtUx/ZUAmr6nzXT3TivVDIncc6&#10;xNNv5aBNzN2z6OURbZPvMM0ORGKPHuJTUETpZJeXiwvkbM1DtBgogBP8mb+x+nS6BVHJFG/Hk9xC&#10;s3NQIQtPgWwENt9ThQhgQ3QpDkGXl1Q7vBJ71DonpVBR01BUsBEP4nPqx/I6Tc0q3KCYrAqWksh3&#10;dl4Rh4WB3LKaBcMVHFZmtViV+i8fYpUbZo9qXRz5IeDrkKPKYeoiqNubm5Qyx9xEYxmau/AT74ia&#10;MZ+RzIQXD8eIZpVfAUwsE9ZEo8aps3O6Qp2vra8xM6naQ3V3Fgd/H4tl2CTnPH/VGFSDkwD5k3fv&#10;38zNTK4sI/Bmp5QRSDr7BUvJiVRAmaIZDhnuVmtdG2U2kjTRMojEpKRU0yXm0DLN7RP1INih601b&#10;K2Q1x15E4aAWhF+pdSr7iiXPOgs5GdrHqsT36tNXQZxqDmXxPjjgT8B/F+HYY6JB/diX4RR0LDJl&#10;66/YruAsbPjUf0sZT7AXN+cDhCtgRQJhLSwdsNd1ye/Mze92YTHfejKqcix3u9VwmGPwM2TeswbG&#10;Kcyq8nhdmPseR1UtzcPggdBe0x+RkfeKwM+SImKRwt+N7stPaLuSUn6FbJV7MWHe42r+Xd7q4dBq&#10;7KZsfEKPKYZPdPOs05ZFsa4lU5uIdJrbwBHjvATTo/GtcPTUFDn2sRjFIEVJpHdv3/7bv/0bHd/g&#10;ovFMJViiI5rhZdngMTopCd92EUVrhT01DmivMtiEm/tIgco0AHZMt35wu48SRplkCYi6ykZRIT56&#10;+e0nFI9hMVP5G++jJOpmTznyjXSncwLPx8bxbODoc6juJJMsUKvqUIvJHM8WtF1bldNZA1XmnBXc&#10;YauyYVkWUDJzLx/f5cTSoppHcQQrx1fIhZtbG6oBpKpRFwS+sFCEyy8tcBFtZ+3Ts3Ugmz3aVAXI&#10;/PvNF38YNjri7He+nBfLFHFF9Y6D4+s7Wadyu2yzqNGZxLYh/cbWqYIfmx/6x1kmqMg2SAf6wKCJ&#10;nYndDsl4+pQHfnGlICcMp0QJEIenZItxEiJgFlfLy6sQMKU5QO4rK8uQHxuPKWK7YnwCZVGYn0lj&#10;h7MB+MAGyLZU+Tt6XuIRn5lVR274C0jL2zdKSTla+Wbr5JdLWmTzzSkYsHYt6xkDfhlDlr6VFDvO&#10;fPPaYtLIh5ZlatuJsfszmUyyuiWSVXTsZog2B0Y9LRyKczPgQrpd3r0eT/X48mr9ZH995mBL0o3L&#10;x8ZQLjc2Nhg59JZ06yD7sq1qS3ll9e+y8eOS7jnzDivy0WeFD/AzAqapwTf3lDn7b3k8xLvf/j5l&#10;KipN3SPIJT20ne/LdLXctl7J5j37b5I73IKrisDOLsCM0WQRrWPTwFTKXL1vFdajMCkBaKq1sucs&#10;s8m+P6cwBqfBHhVOujCv2q02vdMBGSzFk7BYLC0vE1OldH2HtMM4OI3KRoiQYr3I+BM/FCe+nAO1&#10;Ty2ap5VbJZOWBNKQnzCEG9Kl8llhU9n7edMge24CPuFX7s++S44RLxZ2kfXitCbTKIvIo0Fjsbbm&#10;huXmrfQQYFGWpuzuhBgGF/KzaZ+73kRMN5VHxuhaRk1zjU0jJ4EcXnd0DIjaoUTn3j4o6ZQ8ynGp&#10;7ltb2yT3LSwuvfjuBYOjnOra2iOi3WCJL1++oJ4q5RJVh3Nck8wyqiGHei3PY3ZkbIBM0BVzyBg0&#10;QixeWoWTX3/5aW11aX1t+ez44Jcf/7bx7i12sJ29XWyVOFMXV1YUOldPiFOw5IdhwAa45HXqCH9Q&#10;NHz3ihKddcie7dOzUxqSJRR9bbm/Zd+1WqeaW4bb6sXkBm2PeOkKp5oC9TZGUDVI+804aWFhHUdw&#10;zdoC6ZUBIXhNAIFIAalgjlLxlzF3F8d+KnWHWh1kQOCvk8MOuzgx6ewY6Dg27UQOQlLsdvA+VKba&#10;aKenW1tbIjUM5b61kmORpmOyjUHNJRHm9hcZ9jX7BW3H+eluNRtxSO0QbRDHKjuZbADzU45U2Cs8&#10;tB/3lxHe/1ClRHTiBAk7KVsUckosWjBfocZK1HVdpPZVuv/X7Dyer/bEnhVszkMP+d22OgNI6ZZL&#10;ep4bKR6mXRObE9c7HOF7OhtbBSEziiWnNIwUK5O5AxOkUsqoj6UYX5QAEyohxpXEXYGHrIYBHTDR&#10;H+yr4iRXIXTBQJG7aEHAmgALrhEPBDAh0CfocCrAEf0nIjnovOyaYJoc2T612UCoyIUdqqCLhF7I&#10;CyaTTNU/WA/ykWQjjkRixYPJz0Rf5elcVaKsblncMq+5JDOfwReUFuiWE8o55ULf/IosWVchjM6I&#10;MJLJCIvczjZgZm9rY5OJVh0CJBENXvRnJQYiOHgatSpYDvjL+/fvaCkDOnILajzyU3MLACalSVEo&#10;EeEGXMMniH8PNIbaD4KSNQHpw5KdEqtOpaizP/z+u7npif/9f/1//x//2/9K4dCjwwNiz0/OL1cf&#10;rxMuJ1DmmhHiYG7lmXVXZQx7e4rpkfNazVPtxNyJiWrOQuGepY+E4pViDR9dvlva4TQ3r+mwfSt1&#10;glNZ8twx2HzwrvztrVMdOMaNU6r3soIvc2fKoLvJDLQoenS9AoH24xMVQ9uVcqPEVGEiqtMRl4d7&#10;WboO65Fo9FRY0FXEY7m0P/eJwZztitEVxmFXt/pLJuBKNlhq9lcWXq2YoJW2WMsLjSgph7h8GPoe&#10;duY/en7rw8v+KcyuSjOut1bYbtEmI1fCy/LlEK//0SHWe6Mj7rS3RLXFM4aozmVP9Wz47lbydkNx&#10;N4TX8RW/nXb7DDQZbuuZPSfcRoQjw6mmmBHvr6w1vTKgbKXmgGOdctFO4QwObCYBUtlXCl06PoKO&#10;YWKwLkhayTeCXJhAZEJKuVBxvyAhm43TGzve4eQ+c5SSS8FDVmJd//smFjQKyXtU1qYgkgKqIp7y&#10;V9cOlaSPVy77CxjBs0qcH3uwWLPK/MQQFaWXz9Xz+ioy3E4G3BZ2lNfhiO28AmS1VbIAxKZg9ZTR&#10;k4OQ3FNFH9n+xz/uRidisBQ/MU0pz05GbflV4SWokWj1LBcvFHTomBOV6OQWcqpOUZUKJwjWO7k9&#10;qERFzU8YD4hzZ2eH16SsJ4xTZRcUinVJpNscBRHGuMnF/s7Gm19+PNrbZVWAXERsAeLmlpfWnzxl&#10;CKw1w9By45ysjXxAanw1DEYszgmA8V72T1o7/XcWN4XCPw6nuoUMZv5vWdwiOFxPq32gnfSV8oyP&#10;YakvieU2xWoRY9qiLo1QNltMU7JQXV0ljQRWwl/ZnNLGapgMp8gl2cbcgW1ZFKxiqYr5HbUMjyFb&#10;Gr+PGiE51zRZGMC43xiQfvZrmMUKQspgZfHxkSXIr0FUUQfzOfaq0bFUJVea/+k8aYoH9viTrxBe&#10;Hw372/ElzkChgkj0z+0VmgSf7dA82kercoUyTVkLUWFJGXBc90hCFeMNiWRHQgkEROvn2Skbr7qV&#10;YVe82BT55oAxEvDwzAcynm+KsYe7Ouh0J0GlDDUJeXwIWsrgs0FqP1tl2ol5qRioYoXKPmpixMIE&#10;sjpBdbgg1xz5R7wXYCVPYVRpSdmckyYzaa7vLWykMJkIEV4NQcBrIjiYx6biVFFOU9grA0CquNR0&#10;B4GR8FHVnnD1KW5YQGRQKT/zTdRu4nW5LeFuLBS/qkGMUx0TE4y7kOViyrmEaHTAGSV7Ml0uuLDH&#10;WtjEiFHg5IhMghNGvvn+3ZvNjXeYuJ4/ffrHP/4Dfl+VynBrh8xV0KFi1GzS4xUSN6zkqo/Va73b&#10;fsm6NH8WbbmfxvNNOb9I9o6PFvHXqjj3iQDp30qZxuGsU5Vkum0gvzEYGJajlfPVs9hASvMyPiaP&#10;jB04/KPMuTQ1bMLHJ5iraFNkvWcG+sYSTFw0tLO4vMQJpLAyN8FMYQScmbAeiBWqpq56oBh8insr&#10;QIGQrCU1BpdeFXRcHhzm/M061UZvmeHwXP7e5FNNFJVVKOcUs1DHvdR6WpGg5UNH05TvpkXnCPsu&#10;zDG7MeMsNPnNOjXKMn2aa8tilbUbxIL6zxw4wtGsUz3CvtoCcvz0PrB9qA7grAWh2GAV1WQtRXlz&#10;iv6R+QFTVCJjqpAioTCQgOPq1Aa7UhViIgr6CXmHQxa3WvZv2baw4gKMyh7PLq7NbNUEsY+KgSrw&#10;hTtnW+UOkYUSh/UWLYKQL4PAyqP5nGaOJWYgn+O36l++Jm4rM5sB5wXzvjwFTJOb23hWlYyubljr&#10;V141RX2o3dmYyhB82NhAeXftzdO9nd13b97xesTvqocgrV1cvoen2Tol32x8rxysELAV/xzd946P&#10;ebQMAnIOTlEBgcD8c0pPEZGCgQqwi4kR2STj0+EhLdRcHogFOn32dH1+ZuLXH/92crj/3fNnz589&#10;e/z0+dzK0vKjdQowAqLlG3XClp8uuamgIl7THWaazPkhrFMFFWUVWteiEqYNwJp17Nkg12vXJ2tD&#10;paGZ5uYZlKvYyTqV211LkZsZnp+Gbd37U3q2Rz31Mhtp7gI25bnWBuAXgi6Xl5UHsfZozZkU45Au&#10;VtjYhwP/OZKmyxaCoLOXuBu7yB/QHuivtINWJGfixQUbIIar81O57W8s2L2/8N/LDbNwhcTLOjKB&#10;0eTKbuGcpP6xOnwZtjhw4400P13NEkLn1t0TNZUh9Sz9SAP5dvEnn4EWTvLJxzDoge2AqT67fS9Y&#10;NLJlYtgQiLEOoL2jQGUS4pQmJnCA8EQNrDFH0Q2uJwRBPqlACGXb1BU+8U9hIkr8OMJbuiWG/zoP&#10;OnHo2d0FDIkV15FP5fsEO2f7pJZVnhvIVYwKAWHVaXVZrFizEtuqQHuHXUZ2xv8Y8BdOUsww5RG3&#10;zConRwDr5DE1CE/aIx+y2auR3KztUt9Q46dEp+bfDkdGws9daiRQvgsbnj2AGAeJNWEBiOvPrAAj&#10;uYRHLC8vhd2xRgTpcjK+PCpzsky8R77nBTEkYQig5yzPtTtX+ZIALOFoB6XIM7u0wOXfv3z5pz/+&#10;A4Y8x6nrWSwERi8QGHdzVxwd3MeR7FJu+W9skEG3D1EvJeTRczRtSNd/Mik15UURHB33aAR68X5U&#10;4HzAxUNYp6IHBIdW5NJi3P5irFM9EFVe5VjxYBxYp+o4RFP2CT+tYk0fHx5hKWaNdnd2mY03r6nP&#10;MYvLjvAqiIm0lgRpqgPoBOR7BH3DgbB8ojdg9Ob7rc3tp0+fwGeA9vYtkl5x6BRkxSEmXko9Hcrc&#10;frNO3aTdzEyiU8Nbw6mZZFnUHdwa3ZQvU0aBD8lES3jBiM6120XUR3dpOHg4Pp/DdIriXli23u6j&#10;96pPaEVzI46z88O/6hPDRrpMdQ/quu2Ska1TIR7lXoWeMsKI+Lbd1PwOwwLwgxR7ym1TMEpCUu2P&#10;ZZI31tG+q4JmJsbnVOUoRQSIOK6sVBJstlqlpKM36bUJAVmb8XAaWxWnG8K7BDnJ2eR86loYVzae&#10;GDxylyI4I7N7DBWOnZf841yenuiLGNEYSaY9IixBTiVMij/lqoKHMviyPau9Wa9chGDPUbZzHhcu&#10;FLtUHso9w6DaZOj4xdkpUxqFnjNx21GH/IcffoC1Ac5WV1a5lhARoI1CBaYVlctb7u4cwNl4Cpzw&#10;xx9/ePJonQCsrc0Pjx6t/fEffofnZJbWxa6+K4+c3LNn9PIA4uJO2dzeAjrijtzf3wVVUR1jcQHu&#10;dEFXvuMjPIK7tLVWUeu1R1Svfv7yd/suwICRCyvUAicxt6S+m5Xp89VV0g6u4ZRWoSWYoZ3+u6ml&#10;BS1l8stCtN3TDqabxsVBG7Y/doo7K6qsb6FbQ9G5bSc4lcdHdFW2ypsWguvh6vtuU/IJmXDryvV8&#10;WZiNa6OdVrECMdiOj6FdiceQbjo9Rbs9nOyO3SMx+ASuMwdux3yF329+AeMDmgT1OQ6PDx6tr+3s&#10;7cBSuJzAHkrQktE6t7BI62SUstlp1WXAAAu9xvHMlMzOzykKFCkLQIsVtWGfrBlj+ww3V72c2fqh&#10;de7bz7z9Ro2/DnHPzksv/tn3T7kB8Jp4+eTBYCdr9YKrUq075MqvYCm+ScwE80mxmuCtrL6GbxVh&#10;0IiqbIAQdf1POtzNf/zF0Ym9/zQqFt6OY0fg6YioyIf8LHpw7zA676RKj765WJ2n+Tc4sTDEHqKt&#10;FuUTBiG1CsWhZiTvco/0L4Us1OYmsnHl3CDBBjnKv5Zes9U5RLU4kry6GjVRe0RbRue5mTsC0P+g&#10;SNCSW/KN+YorQpGxRCHq/+v//n8QN054EV3bdD/VTACTVKGdjEhx6FSPnKAGAdUfOShvTCaNQJVO&#10;quUFnE8apm1I0HnxdvEhdqACO7IleRbZ/ZnMmG+b/rg4DULmwTr8GutYHJF8me1frFmcIJnlVKwm&#10;zy8SrXwfJBQslXvGadirfdW028oai9Gh3DYPbRJ8EaNNmsndMFwDBvlHnJPKU8yom97mhw1S+T68&#10;21ABhYmpR+uPF5XIPM/4ZqZmxy7Hqf0wOz23trK2tblBRMoyWGkBSTJNsQNisZh9Vg6PIdUW6Ia2&#10;JCE0p0yCcSLlDwgIBhVt7Wwjg16//uXt21++f/l8Znbq5PSA4q2rdEH+w+9/ff/+1fuN/+Yf/+OF&#10;Gzbu7eyxMssrq1AeVkdeTlM1QWHP80TOcdL5lVIQ7POtwpF7pqt9iw3meFnr5jR2E00Ov5etRB/U&#10;oNnMO2ty/WUFunoHxeMS2BcyC8mJHiyDei7n105wqvXNm3ST96yRVicH4lAMa8STm7uo3Kps43zT&#10;gFPaVjFWSU5P8jqSfpJ53shAezVMOD2nYd/87Bz8YnlxiUZ9y6uruJLB8zhyFhbovDEG5II14Mm2&#10;nXScjH5sWnMzC8w7WohggfmLXNAUT5+TqjRODVqepXSJsNMJbYVPcrTO0m+LjTvDiTGFBJzIPB5W&#10;mBSeMNY0QtE8u/lPMWtlkyifpY51a5nmjiNo64xYmGbQUvk5xGJ2fLopZYjbfmanFsLr//CZjfRT&#10;DWeYxezbtrZs2EZeIwZKu5wpDlpo6hqORBqVV6pAob4DH+HOw0qxwP5wRyf9293do5sJvIr9JXML&#10;W0y1iKeAb7cExzTXtIiMfFlAT1EnIjKlHNXwNJfEiNsUpU0IW9mQCOXR3r9RIOr6zgOSy/Kggngi&#10;wprj7Jmle6SAVn4L1K1ieJ0WB2qB/2+8+6DQ25MzYvmZGpAWQ6aiFFUSsMurGsXRcb4hUVxBwBMT&#10;+3s71KIHVGGCev32HQax92/f4XNU0QKCxdXWGq/fHCVNmZhjStWPj9Oqj9IKRAjPcuNJwWXEGwkF&#10;5CD8+vo18cEvf/f97MwCrWZVZ2Fx0Qqq5gPM6xZCztkyTfEQqZeVJSDKQLejM+UPqwUVkqvEfcNk&#10;1S74fF5QTQisnNZjWWxS+N3hVJPOCqErnrv73HWb4dHPumW+MmUVnIrrWLFTboSsfVXJKSMrVDIp&#10;guenqm+uevwusiIfn5JL59CAjlSAF8fzAogczeKclFdqKJDCegyVT5Dgei6vlEjv7OQ45lzMVtil&#10;XD9khqsBVWIBYDibzjXyb3CqAwWk0nEqxyiryN40fg2cin4ZTONQWhkCo3eGjAdSSOft3T9GntXU&#10;rcOpm9vy46/V+el/H3CqCLaPz8zf9xlt695Kom1f2rWmICGzL+uCinEBYNV6WcEoN8yiiRaFc9Fs&#10;4JTqLVPZTfom28Qx5iroiWUdh13V5padNZBMiwwryKnstTy62JCi2+inxXGOnFzgVP+aR9QFbBWj&#10;VPUWzZdUheQWiuHm/XCqiaWq+XkYXaV1QRE+KtZjYc8HtHDqeeGDIwF8fm4BwMT0uwW5pIn5mGaI&#10;d+d7oOTG5iaVELFX7u7tYH/Ci8IiUjSKEF0mCDjF1KJ3EgBh1weFvqaxS1EDnS+ff/fsBTHnT9fX&#10;19ZSkhpKYizc5PH6+ncvXmDVIqETTyEtlwkNXlhZYphwUySVKtarKIPkY2yTfgVRXG1b7bZjO3O8&#10;TwOnCvaKEh4GlTC7wqzKOmolur1ly1nCHTfb0Ir4vIG/oOOGCdHbONOUw+BUX3m36xv2PzwFokdi&#10;y4tzWZWho04a3bbR3vTudjzxp6T18YUTgEVyIHrMydCuumHZWII3itBCziZMga9QB7hzyl2ZF34i&#10;09QXtGStQw0wUpq1q07kV34mqrQoGUkRKNnaTZV3lBmw6Oo9uGHCGCOWIi0iNr4dzRloWhqG5ZJf&#10;1UwWvlQ+3PL6MZjCQ9D34CkueK0SsjJQyR9IDIKjCvwvFZxS5tKuQmoOKwAhOTlQN1Wl8D0hUBcW&#10;l/ngcxVn3jqAgpmaIifQpMikoKSckH0R/5q7prYc/fuLb0I5CRMuikogWhMViSW3HYMe1DO9n7IZ&#10;OUP3Aumfluz8kviESugQsLu3i6GdYSODsBfSsSdpT/KcLhBgfryzs60OG04XkEFxb+/w+IhgEvhP&#10;1feMXKjtHcJMwV6UuUDEcRUJV6BkXISL83MgJwLPEzhPaU+VaR2fkCVqaZlB4UhBisXsgFlBlRdx&#10;AkAcl3hIDTgkLStbPZ/lZ36IWPRPte15u+QMFb7dZFb9o7g7cxcdN0KptBvrrPVP9bIjPafMS+Hg&#10;5ZubcErGqgTp+OeVGksqzUHV6kRegudXYHboFQ4jOlORWQp70IZdKa9IUmhRfmTt/0tCL8OzmDyA&#10;FAhMXS0dMQ14QrNIsEAiHxSu8O3oMAMlPadw5yZ2kRGxztOG+8AsFFdb5/s8kAhnfYnaTDUX1reA&#10;qg5v83WdUlSavPbtDOvrmpqbb9sRTlVIwsyKG/ArKfJqEprwq9QMqEzylT9D9V8cWCXTu5PpVePx&#10;HBPXBIEIKCmY1AFVssWTnqZimw4dGVDwumCm5odgqYJqMoDoMxWokhXM/6+T+HJ+a6RRmRgpog48&#10;z1tzfgFSg1DU9RjaiKkJxT49NSbC0kBEy0SNw+RXItTJ1EtDhWTV8CVVqQwiq9dAlCwtI2oWmT98&#10;cQRPyTikauc6X41NLWhgSmSmqzvymbL5iLMiQu6Pf/wDQGqZXMGlJUEoNVRG8yRGwo48gyKHoAlr&#10;z85jIRujbhVGAemrk9QDIgx92lgwDQfT3UPrl1ilL3fbxolRpEnsoINe5+5wKhu1KByh+y9u3ppY&#10;Kqi62tvXUQVK9SunMZVE5szNEhqlEPWzi9PJ6ckjYvzoonR8iIMPoKW4cxrRHJ8eH51OTeCOHl+Y&#10;W8Q2y5oQe05vdtdQgOoISZdxCyi2qRIjhzya7aP4dJt5od8vGtp/yi0El3ee8HJyKotnLfw6QL+O&#10;7as+KEbSR6Hh/gG3hcL3B8crVCUqcvMIZ8dgBmZOkGxRcT7lzHwRz+pBVF/EmD+HQfaTbjBTTdmK&#10;vBT7p74iju8EttSczYb3qvhTsD4nkkZDQ8mffvrp11evqFqE7BVjH7vCwoHVXFjKxge1bFNtPvXg&#10;atk1DStUQVQFGDnaoUJRNyRIStQQCN8nvUqmes8Wy6ZOQ5iIvf4Qq1T47b5YPWat7hfe15msi5Rq&#10;GpednO7v7NE6hugEAszBuI8fr4urUHvCqeVgHdCNqx5MInAIRVldX8VPMjY5jlPQ+UxjKP9qeDwz&#10;B1x2SapzCjGsLq8gZTY3N2gCmAwDvsS7gl+Pt8B/wjSmiBVw7OTsHGum8w3HGAM3BI2x7rSy2d7c&#10;mCIpAYmo4GASEUBPqvsaJCUasXnqvmbmN7pPVUi2qN8PAqcKaqudYlWD5N/onUd6bI2WrLf0LL+x&#10;VDmybwH+NIqLGdC9ExaARPuH+/xKQRYYGKYpW0FVLphlSN0j9AkYBcbV2dlpmvU50lC13WAHW9vb&#10;cQvSweb44NBVccUaRkK7I03JF3YxXB09CTiFVZoJD8tOEHqcffGrNlOgI3LCjodiuP1Tk5v0HDwR&#10;0xQ6ZWoih+k/kCXsC1uttuF+m5n7XUS0BNuRxnDPYOKA+fRov0w4ZM+OSIs6fXZiLE1IXr16/ebN&#10;m19+/VUWEbXlvVAOvFuRpBtJxfNdxbH16MV5da5GTE1hp1xYDFEBWy4SKjtTcXRU37ttV/+RYcTT&#10;l7eLypSjAnD1szpOb9PTd4ui1fFuQ50GE1O3xMuxWfDJ5CRTjdOCOYGNAHCZoNLxkNu+e//BWOoE&#10;BsPMYXOiUKdScJTzRDX6ecxWoLJ5gPDCEljq6ZMn/B0DFQond1Z1qwuFRnGHZ0+ekMGJVFKBIJdZ&#10;r+qKTZLQM/lo7THAipgpRJ6irxxPzBK+//Dh3bt3LBjSSpednsl4ZuwE1f0dbeeqXnRo9Xbr1OT/&#10;/f/2fw1Zcwy19mVLcFXxsNQJvUPd6bc5uWk51wZ2gJ9EL9Zj2ZcUgoOJXKm8E5OoCCpcdqzaHhBl&#10;In9x+WHhVBjg/BzgyF1lrpDonMPkOAyZEEBqsukFgVmcwN2AU0w1kAvpjk9a5Dg1xfO4Jdifk929&#10;Qd2soNkzp56Wqb59e/f7AmSatcbGh6AKDj29zZ/devNPpltkSOUVKluO+xaGMxb+2POalTbpFYkl&#10;vBQ7jj4Bv8BzocY+boCVgijBVWHuxXZVFNN8L75w03bFJXk6f4qirJA4t2Isw8v3Uff5iUHekQoq&#10;bcfdwve7UvwA1b9lodvSkYo1rjmxXR/9MOc1Ca9nrTPVTWHWP4TudNt9+K27pvvl5cxCoiGSfN/8&#10;MqvQ5aWyO7NbQ6XNezbvwPakEAjOOM4misBaxAUF8jAUQIK5mA7EfMbgQY69rAjj4yiD2NNx6iE9&#10;+bm3u0tHERcJuFA7khNViVyCkRGWIF4x9uTJU3yBZiBjSugjJf7s/O3bd6AwjBaKwaotr2UXN0ku&#10;M1w2VNllnNOEVrnERFAFHYpZubFEiiHniKwpsi3MLXuqMLc8kXMSj+VIoxbkV54+aL+Xt+hOD2Uk&#10;DYZWdYDpuUn0vcR65iqWafxC8R4sBND21a+/Hh8e436luuHPP//8j//u3zPtyAVe7cP7jaPDk8V5&#10;2u2RkbegYCnXPacClDpSEzh1eb6AR28W4TWlmuzUupuZpb0M5VMRS8St83RmdX5x9vd/+P2TJ+sU&#10;psKb50i7mr8RqaKQUKUaECTnXHbGcqooYff8UR3GyUnIBDul2R3n0wJbdEL0PP5hl5rAz+hCHjd5&#10;eNkXmZPrfTFM6HXPLmvdyOWcfCg/exj7LesbAgu9lTtEXW9i94rk/of/4b9vovtWhtWdmOKdH+b8&#10;3+zcHtZWlfBS4LlrtLgkXSiLvcvsMVBaOiGsky/jDuv038anpyKffAl1AoRSrqQqtjE2LusoVY4q&#10;RqGXldY4Jc83DwBR7ezuYFPFZ415FrCPpZ3NjxJAdVDMZM6VqMxlTYLoPmsB1Dk/H4aEU90fNeqZ&#10;PRTvSdZaNO87WNy2EB6ELeng4gjMakKmuEMwUJhv0YP5XitV67vhcRpSjeSqYaTXvf/B/vp7qYaJ&#10;B9VxB57FTxYUaZduZT2Ed9us3epJuXGhxYwH5jgHO3EKbrsb5Yy6nJ2vH2JC2u454uWdhznEia1D&#10;Cun23KWfnsWB5ZLTiUEPoajWe+7s7P6P/4//kS3yhz/8AWYCvSYjLzWkiGLGLqVa2FeXqH40aEvh&#10;Sils1HAhpNy2W85P6CFyl79GYJOT/+Tp0/l5qmovzC7Mi9clgqp+BaXazNJU+P/P3p80WZYm6ZmY&#10;zfNsPkV4RORYhUaxAUgBaEBaSIpQhMINN/0DuOeCvWUXsCC5YP8kbihNSgubbHSDJIYqVGVVZlVl&#10;Zcbok83zbP08+p57/LrZNfNjbu6REYm46WlxhzN85xv0e1X1VVXdQwE6mdsDHzPHtJO/vUh7/Btv&#10;qqJXgyALhwEXYtJK77UH8xR8ZImx1lhcWWvtxYNEG99i513pDtrOoBnR6jBtSwwqGgSj+TLCOVpW&#10;gxQvLd4aNYwXIwuzFl8HFQ8/+/QznpfxYhQ4ZmX5weL8EsMmmnWWKLrY5EnLubWz9WOq6/34x9gH&#10;Kv7g3AOKGL6zbcE+DFbVOWdmbF+cg17lbgbltwIr03I6M/1NC+UHA9eYWuRfxBY1RC3CI25We90o&#10;d6A9HAunmI3PARJDeU1+Yiozf687/PqF0uv+eSfs0F7qJlHQP9/a+XOH9VyHthCw7aLWttrO+dH/&#10;y//5/9Tusu05d71T3/HfZzhVy6/wU2lQrgEJBmTZxRzODKlUH1jQxeBFxRxiumhY4kUlP/7PXovK&#10;dnxsevTzS443ix021Qp/wL0MVhtH++DiY2OIP15MQfXIoSFYhOgTCEBAG5lFUodB1N8XLNk/BbuP&#10;USvs+iXa9dMHzsVvze/df/c+gfgaTl0RptfaP2DiRTIypsyXcgokAAD/9ElEQVR7OjP2IcQEG0wk&#10;b0tI57DWQBv565rpaVUFn5uMnpHQsWs1rLqoL7XhtXpzq4Ij5THRx2Z55+HrCKd6Kd80i13oK+FG&#10;EdNtL9351t2n172PvEkIdrzwPU/veJc7HXbT9nnT9w106EFtRzA6W58xpjbEq8sRzI6g+OlPf5q5&#10;jQcH8xKncT6AGjiFPcNtr+ZE4bRGR48Fl1WQv1kOijENP2OQ0WMqotBxpYKBZYzY8oWmwEGKyKYI&#10;3Vhr48mmMliM9CGh7Gfpz/aU1+eWqAQ3GKXTyxJX1iit7FmYOT3rlAbHGBx/ZRLOtTtfRF8h1K4m&#10;4XvCqdw6yz8j2A7ulSmUdkY65blUnQEsVfKFsQP6EA3OTwQnLy0uwkTiGQG7wimMhKMTbEQE9JWh&#10;HSUKWgkHsFmdMjhPP/kEPgpMOGrrQeQ13+bJKa5b4mIerKxAHt/d2abPyDUFXC6BYWLk0OkC79h5&#10;GB/SVvOVvF58iDPUQ6P+rI9F5BQeG8LQaerDhw/DZKhK2EgedTn6m42sHtkZ9YHgVP9E6p9X/V19&#10;5Zh21nVc0f2Ss91AA6SaV5U2SaeN/sl/9X903fRS4He8x82HfY/hlBEIFnEETYt4ajFofSClPh59&#10;epD5UZ1b/pqegEjIMFxkIdfwMAn4zX1wTF51k7CR3Cw8KoqwYzaIybBmf6OasNdyZeYlv6Asysca&#10;s4DAyvIy33MuRlUDNN5kd3bfQsIK6p8TVzbaKzvulZH9NuFUKyhbIVg5wEoavil8B02/ARMvaj1/&#10;5RSUnOXZY6/ifRx/EXntBQXEvaDrbGitTHwtmvsak75tWe3914mWAoyrOBo9jLfD2QEP1Q1OpYk0&#10;I87H7DoR0/0ipvucubcQ+FYv8B18roFNuglnZL5l03UuiWjeCI/IidexlDvVyMjjJ4+Z5Ob+TQUY&#10;ZqwJzyHTWB4Aja5SIbg62JvDfKrVMHFwePCquC8YdsqEUYKiZoyNsWYIut44VtUioTuXtD1wlwIJ&#10;aazB/D1LUto/sJ1XhMztQwaaCtORV/FNZVyArhCGsZ9xevGKjIYmFwAHkzIAh76x1T1LT1bf68YM&#10;glNp8PXXfabvFSHWvwCvitaeqMk6peW0eW9rewNH3uEBajpFfkhqwGNCCOUA0ngybIJIcj5PTo2N&#10;jJ8c6+RlZ6l6Qhew0YnhLHkzN7+wwLAYxQfoGRsD+jD2XJ9U63B96yzzI+AoxERgCZCKx8NABfhm&#10;6AtOoZgRFAjN93J3b58GwHNJjg33SekwZ7Bf1tbXVh+s8qu1hgS9I3j6LD5R2Rwky1sVu7JSv/nq&#10;35Jez4du1qnB595q+G9v0X9u94FuRXdWaGOXKi0lHIVMttH/8r/8PySGPLD09one4fbfYzhVTS9T&#10;p0HD6SDXJAnwTIhi0F6cQcoTfg5LhgkEicrFgFg8uyTvwd7ePlOf6UiPIs52d3ZRHWqfO+fIvMGX&#10;j8Ui2kmSISEsJD0Q6Fc5auNWn19aQttIME7/0HQfJhWFOj3yJW+ygAfO76trvsOQv5dDWjGUqzUo&#10;yv80zW6l3g23GzDxsgYyq1tYlighExL2CuflMLWrerlVJAaqz4uRY7KL5IJ5k6XlDlTNan99veR6&#10;7c4tssq69lg3OBXPEPeh8YhPI6JPUSL1PudG7zZzujby3sfdvgH3X37gtO++Fu7d0q4X6N6kTLl2&#10;zrc3aAHW9Z/e6JCRJvW//uUx9tcTas+6zx0fU3iEtUP9EN3VLHkd0BjLE7Ql74VpwUemCjurikeZ&#10;qbgvvxn1TgLs2Vmc1Ca/rrs4TGZMdzplGuuDO7eUE782C+EG2Ne2+cpmlhXx5kvpWNu5HPlcmRdv&#10;aCd/EZWoKLHocABxHnyJX4yPVLhrQxRDbmmvzI5+ffDahdzKlitSqOt49x2X1R3B3gqEgTOcLzP0&#10;4RvwguX25W8+3yP9wcWlCVYIu8NrATaan+cNQ8KoMbKwywG4G682D/e1HRZUJumTA4RaznVEVPNz&#10;8Ew28Pvt7LKBQZUDSGG8BJnRMAArY0g3zsxhmho6Pj2uIouOrfgA64DZMUyLwD+cvADXskzCvyvy&#10;Ce5LK8xOEpBuYcezswcPHyAAQX6gK8h8Fsie0kFcVCrDA98vnLo+nW4ZuPaneppGVHZfof27QCvz&#10;M8rXxbNU9OSx6BktxJ7vMI16p3yP4RSd3SDN2qB6a8Bg+aJMWbaqHlObiQCUmJdLrJqOF0BcP/fh&#10;CaeiEIRUg7RBHiF0oH1WtmHtX+RTcJ0TB1uiLWZtU6+dnVmst9KyYQYr7YTEHhdj6gRvmJeubJBv&#10;HSyaF9mUpXsTaB44w+4zFd7asP4D+kHGa/Hax51qRd4Nlx0w8VqDUJYEf/tRTvqh1WLTRaEcudnU&#10;OU2cr+NWpPzK8hKoXRHnzYRJNsTrr0Cc3KJ9wDus5G5wyqb0/CZR67ldrJ7tva6/udPofEcO/v2D&#10;U+1Gmw04swU7d8tQziDmsOuP71lsohMTDHqTALOYOpyOnMHSgDpXCyPeLr/XHFWsPsQ+5hxO/Oab&#10;b3gPTOEnbmdUl2HzbgqoHAq6moc9jVy/Nh81pezuUY4X8cX78AWzoG6Z4f1wKnjiOpwKuyF3T8bd&#10;tLbErG3mFUTIr0kjxxtgnwH8feikvxlmHrj2GqjY3GF53rAqonS9TV41AiE7NFeiK14+f7H+8tXz&#10;r795/uyZRqnZueXlFaAtPU8nW0nGon7jRD5haPziN1+xjYCQSL6ZsowAavYcvCNLKyvsVmRI39re&#10;5g2h4nQW3YP9CpnFBgA8IiMP5gH8dwzCwRE5ei4F3FB1S9QJRSvJFONA2TRy/gC8OIAkU2cXmgPk&#10;Yw0NA9+ZYEYkTE3RPAyEMLfo6tXVVQaDwxSJYyh17x9OdRdovSnX4J/+GdhFrLWrLwswq6B/2WZz&#10;yaCP/tf/9f81WMrPYVnf6/V9hlPFmsrTmzGjNk/EGE58JqUKk4WQ7SRM6pr0LHxsP1Zc3iU0BViA&#10;pJflLOAXPYrBiaxqCIXdvT3JDaMjmJoOjw6wkUMGBfUzNil/XuVq3MVR9VghtcYIwJnc3tteWFyA&#10;GJ9mVXPYPE2vx99moLK53/AKMmg9XBFDA7Wl3y2c6r/7awnLOLwpm24Wdpl4waxNb8UoG5BceZwl&#10;RUY6xynWyjLuGE5VNgY7TfzUoOfqdJvyupdLlTO1CqNhxMAYgj8rLeOQ3ZG/8TbmY3u7riusI5wq&#10;gB+kiFDmKdhgkGjZkq+Ij/vvFl0b/wGO+/2DU266ma89PJV5iKgJrI/r4KZRk2gwNgLffHFh3qB6&#10;jeWV1hwDg4F6XsQJLyYzRIub8H5paYkpHSMWWApEhV2HyYNvyGgbjJqwHTRfQX+ZJLg4SmZZYfUq&#10;0VgUD7ZPjBP7WOKJqilT6F3hFNcp3s8bL71JxKaVBR14hDqaXCdcXfNaFTl4bWEoyrxGlrm5pAvn&#10;TYCd1pR6NYtukLPvQ8CpVndqR62MNK9LuctSKiHOE2VcxRp4aE/Pvvnyq7VnLzbX19ksHqw+IA6g&#10;bBw45UbhkJCAEzPVEmX7hqjsOoHZcGFu/vj4AKPV5BRRmyP4cknKsra+QQdsbJJVahNpt7iwhEqH&#10;XQtSL2F2yCG79/x0lyScQxc4+0BG6O1o9koqrIDYBusZkGzOvdERgqXQNJdWlvWdwPfHZIi0GXK2&#10;YCSbINXn2Piz5y+YHwtLSx9//PTho4c8uwQvEnuOTYAqPpB1qqMo6xeA3UHYFekVtBSFuQVYV6au&#10;P21urL1PudcQdt/nJZ1rbbmpt1y4qkcPetUAq/klRiY25IFHNspcNtBSwlAUWhSieRablMpTHEJu&#10;qnETIVb+8j/8xaOHj89OzjfWtobgkJ8P7e0ePHr0hBlJKSXmLrKPhHpM9/0tklRhuT0koz/yj4C+&#10;hw9J71Fe16FzBIShE5cXK48e7hzs7Rwc/OwnP0WiaKct592EskMTV5PIoLZ+pvj1J+KCyRYT1TNR&#10;x1nzV16D4dQ19uv9h1ZQWKMUVNf+DeqnnaE0oesg6KFuICLz1Fd8lC1kqQTN7iy1MSWFfaMucJ2K&#10;ylQqIRwMSznHQ6EQb3EPb1D+NjY2+EvPI8G5UUlkY1gsGQRbjlHhNkV509DoDFBIylgRVJXR6n2/&#10;bpjLA26jwczi3DJYAfeI4+wu1195cOdtz/SdSd5xPtxyzS7TqXsPdc8IHGPhO78GqhY3fdn03jXn&#10;+03d0s7t/gsql3sw1zCUygGri78AMXCK/UxSUnEoQ5epIbvuNagU1PjfrtmQE/uC5zdRb2oUl6wQ&#10;XDVWlDFFMMrb8AiFZF48f47WNzM3uzS/QBjOFFXhqEnS69FGCNbjZU2ZX70S6cFrxsXG9Y20WFgg&#10;WCx6Ws/Lca1LSv2LkCnjx2uTbSRzszmpGKiBtDiyUfUHBcd1n42tR7X/lHYLKLh451mk3yubxLXX&#10;myvXGq08EsZCelEuP2Ll9LzSDQyjhANhcWtA/yKy+/nzb548eQJ6xDBHbx0dkppnugIFzJdJt+zs&#10;wC/fJxf06vLi4f5uBcWcg7EIrkFppwAf6aTZCvD0se+srKzy4Bsvnq/Mz5H6nOvQUuH6ySHRfyur&#10;y59+8vTUkE0Y7uS6YqapqHOXGh3RA8IEKxeWraXlpRo0I/sYZETlF199ubm+QV1k0v1AdrMOTeX8&#10;YyDxHCNiqcFMVBWSdGgEAlaX7u2+0Q+gEmb+XJdCN230A0bt3jL83Usg3yC/Pox1qstY2KABdw+u&#10;ZCIgNZAvWaj58iYRnFHtKRTipQDSRjiWWCszVQpe5bbN7qShgpzpQ8Pra5sshpVlaHrD4PSic47A&#10;SCjliawIVgXnHyoI31ByEu2Oj9R40Ppl1qtLCIns3KuPHrkGcAUe7EfC8qslbupx88AqANaIGPBE&#10;7WNGWEdIDdwt3kGgvNseVs7+AeshDaBtpQGgAaumB8giFBot87qULlHYgISmFlDoCEkT8prnRDdV&#10;igSilpopEZnOX/ewgptxGWTClGrQANZQRgpB1yuBV82XdZ9O8uKOHdZ12mci1KvHlIxefsv98mvb&#10;59ePvOd8uOfp3b3MH6Tnb+649rm6POD1Y5pub4FFUpcdHcMeZ7uFXO08ROUrPThWlh4CHtQmuUxX&#10;u8r9AzjlDE74g9IsBWKyHIpN7GnaMmEoD8m5gb+JswfZxK7dXvHKpXPJdhEkcS6vwL6smnZSXW1u&#10;SdD82j5a7MH5sikww90rAvGKTa5Lb98y22+XeHmiOy7OAb7X11d442KVhICAuyLl8gsiGHCklgZF&#10;Cfizf7i7vXN0QOgAPNpx7FA8PQRcNixkYGlGs8hAzIFbWySxMyUh6dHN0nN6yJBhqsI+lKg6xg9T&#10;HfYlAvY+/vhjxvfFN8/YThbn57nC/v6e1qmxoe3dbaLVF5YWVh4s604hcRRppU6OzPw5Ns6U0gZp&#10;hgPbiwDmmEBeJlHugoGKzGX4fRcXl2ghbDsykIEC1Vcz58w7Iz+VmVdYqlv3djuq+0jdcWTve/vf&#10;fziVtcorXCUU96DvjqC1hI9iolWhshn3ctc1u3XWP3Q/JhMGUAATxbePD6RMMS0lPk9NEpLKrY+p&#10;f3x+Pj87z2VYYDFNE+8K1JuenoIkyIpiPjKJlTVYay7wJak3QHJHBGI+KRNLLw9LUFVN1hv3FW0q&#10;TTxCuuJ3C6eqsW8Yh3pIoJnNGRp6KZaqwN+I136p14r1CkUJL8r8vEFlljrX16YOyZdY+yoSaA/y&#10;bXkACzAVqm5ZU5xWQU9uDPHcsXu0S7e9Xb9S27S8u7zoLgkysN1eBeojwlRhM8RvneHpzA80H95h&#10;f+p/1u8mnGofqsvTXZmr/TijQu18OauhNMkWUMOQ94aLbQr27mvMcTucqss0WlXehPvSGnQzK1Do&#10;KsyqbHlM/iJdgdvgOYeNxCsRfM6HQbOO70N1yurwmhgfOKvIPZlFLWC6cgELjrgwG55QFJg2O0O+&#10;j2WhVrhQsp2c/f3WbTUMPuq1uOh710qeLgN69bo3I7D+8TCxjqFwijKthBfkJh21xsv6Jj1wsH+4&#10;twt7W0ItI7JLEN2BhX0qYoY8n2aBpqut7Xp0zOLGdo6+p0HpDDTDyKqpF7/KfQTnLFd5tbbOG+L7&#10;2E0YmKWF+e3Njc3NDULwVlZXKt5udHZ+FsfIFBnFLskEdGwGBGOq0PZF8G3n06hIYMxRfBm/QX2j&#10;5zVFvdKdtDOhDJoPPIzZwiZrmE67Q719+DpLvOuXatt8faDfft/miHvcvq7w+w+n0svRhwDL0mLK&#10;BNJx/VSsX1PKoAlv6cGp/mHLmmedGMd6wYRDJE6S0X99bQ0vuBy/yqeggjJGYZmpo/2jOsUoiaId&#10;OF8r+a9ogI9IGOCElZpgwOBpKuofB1cITph9b1hEas4O8De5SKvBvUmvyBv47B07pPPUvPnA3qRt&#10;rH09C23bgLwJIAgX1Zla0Yj9QLB6L3fBXVJZUuqYCGt2pqSuyStp8coExUyo7HPlQ9GgLW/Xsnp8&#10;adb7SoehgKhcrf2rtB/S9X/fExnvoW/euETn1V3izGFt0GflmL3iG2166k1S8y2Dfs/5cM/Tv5tw&#10;qt19s95vesYrP7VT5frpSgU0/gIiDJkpNxlEKzF0tE4NmHJcKtTAkIci+qgZCnWwbVigDx9b/F0/&#10;NXnaaj6/ORN7D1vteo11MvGimdzSJywk9BkOboFXaw+OZpvv055SYG/s23deY7lm/6u91Lvd7q0z&#10;vIcjYBrJxmAU7POi5a6vbWB84iN0Wyho5ufEz3tyilEKrRuXxePHj2emZ5PhDswEzAJA1Uu9nm1i&#10;/2CP8QRM4Wuj+6TKma+LJAVGBiwvL9GJ5IKenZk6Otzf3t7isE8/ewprn7Ompgm8A3Hh4HM3PD0/&#10;ZfAM56w6NUYhlCW+KseY4Tz4u7jqBoTG/Al7IrhfAydmtjMbT2wCZ/A9s5r21sZHop/ugqzr8F4f&#10;zXaVXRnitw5T3y07t/OGZv7+w6ksciZuhEtW/sCdZmAX0cHoj5wSY0ntwY11qh22/hPlf0ItB6GP&#10;jLEAkoYqdf24MTORDdsZX5t3NUw6F8EaSFK0hCJOGMZfdbROoPsly7Wp9LSaCMmmqAgAy68kZTLi&#10;xjI+0Nl3hTQQMTrQbnGXadd10t9wXMLkCgf1ebv710N+5ZGBU/m+9NfXWLDeNiSM2A7rGJVmBUQv&#10;V2cjfnqZoItUBD4TTuUWmqDK3eAoGOAr4OaOmSdpZ/aP/r9tU3sP2Nmafaee6766ez2TRhaaug1O&#10;ZVHc3pa3HvBBT/8Owqn+9d52zsBeujY9qrdj6I4huY7wX+BJL8iUN7jkmopXb3f25WID+CJparBU&#10;hskkkdd2tczq3gF9kUiD5kYOzivy8C6CVPZEi5lyqRZaRTJHFLCZNx7JHlsrz3KndXP94Hbs+t+0&#10;h73bLW5vVZ+Byqyq1lsBpshgs8Op92IA+Mnp2stXFDOunqQazBHFYR48eACswWSFBEIfNNB7cgqB&#10;Bqm8oi/dhpgvJ2fHsNxMsjMzzdZhbpRKoclQkw2BiQbVZB47FqG+e7vLy4uffvrJ1EwFFlRCVjBd&#10;pWIloCqEOsESm0yVTC6TUg1xAs8RiQhGp1P01VgoBV5ei29wFvN0Iirs//v7xgBOThj/nhiI7sPX&#10;eZyvD2izrK79cJeZ0/n2N1z09x9OZdK3KlT2zoF44oYu0kgRCVKEbtPC1oRr1NOYxnvKmeYn9nb0&#10;DGY9PiWKJZtIzZAUENIJZl/YOfxK2ayCRBV7ZkwfHENSp5BbBe4h64eqf0IEJAw+Q2sDEmJzfKqB&#10;3Txsc2TFDZ+14s803Ft+chC5/vq0u+nZ7y+zOk7c61iqH+G14xWBG7ijVtdX9qsdUEMAmgJ5Dd5l&#10;OACmBwd7gFF6EhgLfioVXEOXIdWVvfMKQorlMmg7MyR4qzXstRvJ9X20J+zvuxQH9F7nS1Y1ntcI&#10;Kd01cEB5uuuPMHDg7jkf7nn6dxBO9e++LQS5qesGPH5GM3KjPb98zUx0tkzmmL6zqcmYevj4du5U&#10;XbC57muXXxZOkuRpRygp4Zua0qqDTffWJIlZqZWQmTrXn6sn4vypXZI5sj2+/5j+KyAWWYyFnzi3&#10;uTkfY7AJrormU6u+cSC00/iec+mmjbbV5W5aLLcLtCut6sNPugkM5mu8XJcKemNWzH6JnoyDDzWb&#10;GngkGiB3lAWLZw1ItCQLAd3T04cHJ1999RX4Bn8cE4M3eAPhkFQX6TQEEo1NjLK5YLXCWGVZRuW/&#10;g0g8+IPVh8bUldQjLxRYavXhMnCavgXlmFYTkgmJ7gtUcUVmBxsUA1T19Xz1/DDNyNIks/RVd8Td&#10;oQULsxOZ2LVU1aCNjEEInp2ZIz/WNAkYpixARMszuzpuDXcwY91gQE37+19db53Feb/X7z+cSv/0&#10;WyNKynR19pX4UdHnv+Ah9ICKzjCKuF+OKKfKbczaYMbD0uETkN06M6dmmUtInTUfcJDv7WLPjRVE&#10;EmjVUSZSBgsWJnG0E4rM8CUTF1sKCXC5LpbhtbW1xYXF2ekZBDLnmvujNBWuCT7DsmqE87VX7pJl&#10;wZ/WRHf9yPvLrM5T8Y298ooIbgW0C7WXjCd4K0eq8fTwcWsypJSCatG+0QZYtukregwRANWgXKiX&#10;vMfTH5OeJuteIQhu12rb/e3ne8P6ej6ddn22x1zZSO6/FAf0XsfVXcyUdjYGMN00mv29ffuI33M+&#10;3PP07z6cuuUB+/v/9WG90czY5HuWb5w+cFBQipJk6JiEdTXhO8Op/q28YUbWrHZOJfqk/OKvSVFp&#10;YfFmTJadVRA/Tmso6p+QZf1sXsFS0cpCl7ky3673DDM0XMZ2QbXTtQehGud7qTqNW7+V0vecS1cE&#10;dftcHw5O9bPPoE5ZEdioWxO7U72Y/FKYfChgbE3F/UOQDE3CN8FfaiS+fEmG9x2KMJLPAtnFjkPc&#10;NzsIZT9jdDdbBBo2+GZ0ZM2sCnrW0MmBXMaDGng8wtZgAObREUFOc4uk/ZQvAcQDMzEQh8cVkgVJ&#10;tyiqwOxKaoDT2a6KUSqsKd3EldmLISi2e0UB64+eAkUxe02Grm7azFU2LGxjQclRQQ3R7Vzhpzue&#10;uf+UGLRbdRS4N2503284lT5t17kDd0Mxgf5lfP19e5EBg+RXZX8qoVPsSwwc0mvCU4m3rTStCdWr&#10;s3MmJmoHYa+sFXZxjSHlciYlP2YmZhjKhDO4SnLT+FwEIyu5goBT6BksNpA+1lrgv9GnoyNMaOlB&#10;w0MWKGXVAdouzinqRO5j1qpx0brYR2VdlJ4XPnUyD7VSo31M7tikt6kEBJGMAydoBOU7vwbOO8m3&#10;rxn8zbVby38rrFsZneaFWistvS2I0XR7ZaOp4vFC1d1dRdXsLPHG5KTJ3pCFnTexP0VS5JEDMfOK&#10;1Yoj40AEr+YA9x5TS2tLHITFs5+911dh4MztlpsyeJh0IpVM66AF9g/lW5vbbxfMpIrprstrYGP6&#10;p2J7kcFHdrlHjhmEvLp0xS13aHupuUMfDrh+5euro//R8mszOmbqaMzaiRxBAyC0izdub6ZhLE56&#10;r+Qi3ZWY1nYtXGlzHdDkEEmqBb7R79PTGGNwrW73GldOz4LK9G5/ypS73jntBOs/OEvmyvNeP9co&#10;sb7KOe310+A8JrML5adyrDfW6Czb3K735o2HuIKH0ku5WtZvlmoe8PbX9SGLtMz3N03miJQcwz0Y&#10;AoQ/ii4QQ6740VFJE6saA55+83e/ffniFZsHcXRTFsKg3B5+DKoaSw4HccE9Akgh83/+859XzQxT&#10;HiLQoFKRL2Zre5OeINsOWjdOOVIYWvSa210OYRNC0ccQVa5ShStZPzc31xlbDh4avTw9Z+uhyp/M&#10;W9JTvXz1Cu8JOExmKlZDOVFjZm8oQymhhbyBwlUF1am6RvgUuaYuOBECFnscSa20TlX8aUuae22F&#10;KrqxSi/WMvsuoe/dXp0P7Ha5ux5139t/X+FUFslrIBVp4cwe0CMD5UjWaoskIvIGdn9ym7a7Wog0&#10;cQNFFGTV+bHoEcWmNEseU/xgf2+BCIvyeBt9WkuLpfL1N19nRy8adQVLV8RfYYIhciCBqxKHTEgG&#10;yYRwADK/MU0hJophffLN198YGIJba28fahatl1fYE4tpbWuTuy5GgyrSjR134rvOzZuOb2gjb/6c&#10;McqAtptHv805B4QjdV0ygnJUpMrUB4IFTvEKj+rKSy9IDx4Fbmbc+7eQdjIETjUWPiF1k43z2lXf&#10;P5xyYhE831fWpn3w6w91XzEwaKjK40y2jsM2vjJgtOM0GLgDDTx38F7V8TY3iOrud+9yn1ytnZZd&#10;Trl+TMmI5uv8NyhK+gs7W08Rcs7zvdpB82pRxXWUk1QtrbMssyV8lwR7Ikya1T141d0cDnx9it9A&#10;qOrYGwOhPg0OCmxlr1pTL6Sm7fZ0fkGbwVbL/iP7e6kfkHVuZ6cdRLFQPG7dA5XPySBiknPqRTPy&#10;ml0Coc1HxoCfIMtiZDKD/Nk5vKgENnIWsj1M2YhivkQJJF9UOiTk0SpcOAYw4idwSrRBIBHmeHhM&#10;ukAqZtDRRuY73pVrsCqT8iNeX5JAadAyxAHSlWEK7CaVImEIx0bVbVDasLG8fPECP0lKtjP/Wp0z&#10;Oj9NsnQHtf/mtPR369K7yMYPIci6tbK3Iu9w9PVDv8dwirkS4d6uGRdVZ1W1hWLh30QSDRb3sU69&#10;1lA9ymqjPYyVZjg1qzCkUhLCOHZ7RNvR8erKMucyC0Fb5nBLMbUR/oKcDFg2Uu/SajN8H2WU4wFg&#10;KCVapC6HUHQ4F5swNhj8enyzv38QSxiaJ39BV/gH0Y+Mv6jX7XpVtX+ACnivqdT55IGC/aaz22Fq&#10;R+c6lir0Q99KjpQUSRRThQ8Hoeni6PtX2q4zJ7FF6ajcJVK7xdm6WlTdR5MSM3r8DfPkLiKjW0fR&#10;Du7ebxK4BfF/ICmUmEceuXC/O8dNKsf1Z+oOaL7LcKp/1mV6dBu9AUe9kRWuN1+knNSuJSTqzUMt&#10;VTXZ+tHAdSwV0RcOJcqdiassZXxJ+uyiME/mJ5YFiEtVLjft/1ePNODLQQ858Nm7d8jAnmtlb5ZV&#10;dDxa297/NU5Str+WwzfNt1ykH/7eFQTf4TEx/xdNNtoyUhpwA5DC2oNfD6sSqgiYRh3M+mOHuzt7&#10;RweUIiaRs8PEt4WE8PQpc6IEYjACTbEXIJxUqErT5m/hbbkc9AGLEe8EcX+U3CDhDpmfypl4ipDD&#10;IocMRLJjT2K4cWtMz0yNTY6Shhh5yEerw1xACzE1D+Kl9gDnQLl9T7c2N6FMYCN89PiRje4rMxrR&#10;VxlnjnmPiQyDI1j9qni9Im2budV50bz78up8i9sOvO/tv69wqgBHsuE3vhj3QxfSAAvTjTipj4DZ&#10;ryFd6fD+yjuFdQKemrUNqGkWMMn7ixjO/1n6+rfV5s8JSmUBbG1us0QEPZcj1JkhbVqi8wKeslO+&#10;ePECMcpzUfOBzRSxqIpQUpVj8pe1mSg/1h7W3cJbl7jbWTbjU1b3i6E7GgxLcaAO0QcNXwesvZf5&#10;2OUit8OpfvHX9ky/gh6EceXV4qF+VNR+2d+qYO74AjIxrkDP9srwPdsXQoTjr7hF+i77/uFUOMs1&#10;qSvG8Fa/w33FwA3DRgOCJk0bS1rTenUZ4jshj+8gnOp/0iuIquPjXz+sP+Fma51Sn+ozsDVzr89q&#10;3qoTN92X6dGWCo7pOsmKW+tsI2SkvAy4xj0H9C6nD4KYNasrqPmkWFNVb6AX/JgTGmxU79tV0GpB&#10;/TOtfzn3S4n7z8bBGKsqQ9Ng7mVSu909jUmoxBcXz589X19b30dA89raOvC/u8hzKsXQmPl5Ceal&#10;9o7B4kBKg6KkhUxNLS5hfxr5+utvKqWn2jUDyi+MLAo5vgj2BaCV9V5Mbq8JC+osWUDLswEMlTpi&#10;sQb4IZizyFU/N03eTuuSjQxDmSJ9Fba/pJVmbfNlsa1GaTPX4V5gqcWlJRPNmFb0XAtcL+krmLEo&#10;faOcy/k9YP7OC2LQiV2ly3u96euL3ff231c4xUinhILaTL0KahiSer2nb1I43K4A4L2IX/3H13wZ&#10;dHDyTnHZqOYxKWW5RoEI1ilXY2UeZ5paPRdnNCaQE4oxQTxHNaE+ALzy6ckZQjo2LRU5kgx4We1o&#10;FV988WUuxcJC4eGerCB+lu7XZERoEqnRKpYWOgn+J8szFwdifFryFloRC4+eqfzpeg8HSPY+F1JP&#10;gg827H2IaTsQTvUjvNy0/5v0M1+2APRKw7LrBCQFhF2BSu3xo5V9J6PJ6zrcbDcwcUxJdwAuvc18&#10;axtwrVveP5yiGeDvzI12b7hpY7ivGLh5mLl11gWdEFJ/xylxl412QPO73ubDOPuaLbyHHe+EI2/q&#10;n8CpPNdrOBWbaJlLQ0PpVwz6p+LAoecAxqUfjjBRWQLmZZmZibxqQPm9s83dJEU7z4fBB9JICWSH&#10;FqTrLcZmPtw0hV5jqR4UvXJkxiurJne952y8CU7p54OMf3FRuGmXTgeoHB8ebm1sMtoYtzOySWEX&#10;bgYtWlpaxvOA7EF08yXrC4YCi6sI3RM7u7uvXq2ZE2d0tMznpp7e2tpCsFfSBE+pOomVU2OY8hvr&#10;TACOqY3JmLuJKZJRWfmH/DsydCVHmXSMDNJ0yczMNHwIDqNbKpdBj+pQbGBOPCRR1QHJDkYxcpq9&#10;UymJWQsvpfok1zR1voXg37/Q606y6jjr7njYfeXo9xVOMaWIkmCww7vMvlhb6IAeub4YsvXS1+Y+&#10;K2tqrnB9txBOVd6pdn1aTxvedznO2+t499ERvNAcRnhoGUBQXMx2cHJIpRT0DKrcHBDfir7AVMSp&#10;jp2pIiOMkQ6NGgmYCI4Ci0dEdlCgFINWcv2x2LgxC48Wv3jxkjy3SF9SN8xMz2D0NRfIuCWWagmY&#10;vjLVQCNSr7zyvC0izKN13ynvOEevHn47nOph1mYryWZQdJBj3sTi3Rps2v0mQ1HDlJHyX7anK7fX&#10;lYD/tEybefC2H1pM1sKyOPtix2qjXQYZ/D6EZHE6Z4KltWnewAG9rxgYNKJZUPZSimOUpeq6vnHT&#10;ZLjnBvY7h1MtonpfRWyuW6dCXEo/S0IvO0cLp9KxWZXBBwPlGL8yM1NXNAZpLgKc6reklmJg/Mf1&#10;wbrnMN3l9BvhFI1nhsO2rvU7EjvoFRjUfvMaS/VcBO1ItT3muu7jyEd6d5RaA48c+CXUbPx81q44&#10;vzDku8q/IKdIggAJHYG/jV1q/6BcZFKpxLjTM/AREOcl+dWleXaMSOjCYYAwdoxmEhPkSdk7eBoQ&#10;J98Y/lnRNqcnZ8lriHynVF/xnEawPImwJsZJcwjoQc6ZwExCF5Yni2qzJ8F/h6nnvKrCMsUAHinH&#10;o2Yt7VsF0FOAj0ejYB9NKqwGjcRtqHhaFTR6J455197veNwHOqzrJLnp9t9XOMUOF50mcKoSixth&#10;O1B5vr4YIptMBdJjN0cYDbZOCY4qaLBhQ5uBNmySskClWJKVk7IAmuQqmkksKYCvmq9ZLxicEJ+o&#10;C6y9mfk5eQ6Vhr/WlUQ/aoTPzMwmXQfPBSp6+vRp7MNMaPQe1g/znrLhGMc5Jhl18YJzDzhDSg0o&#10;RMLCUeJyLUdQYYDX/3FrMowULCjAUfijVojP0h9PfdO8uc7D6D4TB8KpgJt218imAmJmoJMRij4P&#10;26kVmi2WCuZIPpsCUlJGeultosC2f/UmcBFmTuqFOQ36qOi9S+Vy1jJTdlRtotgA2sT6b/bM+4dT&#10;UozHLDQEwqYadLYcmmcZrGuv7p3fXQ4FwKl8l6hlIEKb6HiFe25g3wU41TzCe+rccKf6J0rI1Znz&#10;qkNFPe6Hy+16GIihMxD8xMRAGGo5qJ2SN1ynxWG1NGpxfffgVBppQr7Ly4T1qVjWQr4CkvqnU85q&#10;X9fhVNlTGtNUpETv9H5ZaOf1JEP7fd3XsjBK93rjRxM01fvkSs5IAlJM1MSSJJgAptrlEJsQNhzG&#10;AgkP+CCUm42JNIFcE4FD2TFM3NCqQDywzQFjfMQCXWEHo5Sd5tJsGgjnhw8eIJ3llavPsfSQP5Pw&#10;0yvQb4/hBthw2Y31LRpkSY2xsefPn0EhX1yYB0jBqwIt7R7s0ebxyfHzS+u94stDb4dvFf3QzJ+W&#10;EXSqlNovLVIinuYrs4MyFuA/g6YrhyddjmuFx9YdZCSW6aY6ioI7HPae1tod7vjGofe9/XuGU+Uc&#10;8V9tmezurUXwOmUtsqXLawAkYK8pw6dlt9nlQOvSNyv/W/dXllkbvxA/UbtW2wWcuF3mE8ucf5Zk&#10;N2MHmdAmQR/8aq3I0XGgFZF1oJlagZKfhVFoGxZfIhuu+dmOjw43NtboFhKewXriezChyWXLDFLV&#10;aYz5N051ZgY49Vd/9VerDx/MLy4QGVvubWCS2zpti7LyYHXVLAzU8rPenz+fHB5hyZ0YGaO2k7lE&#10;iPI4snIFbSLSpCoRnFZ63mTTQ84qONBJ6IfDQ2y8uCDpRkoKaJJAr4poS4A3PVG55jhd2mWMwDxu&#10;VT4gyJYDqEtwzJUJcKnEu6rdKEY8sm8AQ5X1TYDTp3Yn00wGIoAmiAdeJAHGPB1WPax0xFBq34b/&#10;yEBRfkEDNFKIrqXPqxjZJexIzq+IS5Gh7YZIkJ/q7wjyS6F2dMSv0Ausz1BNMXcqmAkz2PGx7VCO&#10;WHmqdGUQ1ZBJ6sy2V4buARi1+7zrdmSFIEhcxWMLgWlqGgGKdlsyvSN7eMCN+jDrW95m3JmWiNns&#10;x92xVG58fZ8b+OSDgdfrLIivHzZhBFf/DXqOgTe6sg23jbx+gRap918nrMQ35+1ddpRrjY90LHkJ&#10;S6FA1c3VWq40qb/TeG9cSnljA/ev+Lny8frMifmcf7QBERbnUf/YRTTwN8b71kyL76l4PNotYlEL&#10;EmqPud7/WTVVfrnSRSQLMYv0cpiVhW8KkS5voUQBN3pVL1rNps4t0vlxIBQfaUsrDlkAelT6ZuPR&#10;aGINrl7551IP9S9cWTQOHKKrEleGZM0yF9iQ2BLZdoaMrYdHstBHlanOjiJJjsWqOfrs7NWzlyeH&#10;J5SMnqT07+Uw+QV3t3e3NrbIcg5Jg25bWX3w8PFjvA14D2BgoMGRHk8G+dw8avHa5gZ+PeTM0urK&#10;9NyMHNgh80ItryyDftAkkeI8CKJ1YX6ex9jbPdzZ3j05omF0O0kyp549fw6Om5ma/ubrr3Z3tn/0&#10;6dP5edASA8k+xBMrCCdmjObDhTczOwce4naautWg7SMmDQ9CxAsKPe4UHhBEVz1Fek/UV6KjrP1X&#10;tfwmJCYPA/uQBu5u7dxoV3o3uXbrUR0RwV3u1F0x6wxIbrz9e4ZT7X2uSNJB97+vQi9LqTZgUEIV&#10;D5ke6K27S883x3ZpfBMsI6lZy0c89cY59CZEUdLLllrxFHEVweFD1klvOsC8RLDFJHIFbQbpwGZJ&#10;+5PTzwz9FUMBnwAbeILV0zikCh5Aboas4WM0UbiNLEC0FOJAIEVub20iVZcWFwFqWJvhpooHL9Rj&#10;lOA4y4vmXMbykpUlykU/Ap1h4Q/4lBwBCNliKvKryLCMeZqpi8PYbix1SUs9N/7W7MF1cO7C/3vV&#10;CUpLfnNIcvNA23ZHyXuzycNFKDNSmAe8D1mEVzo9BsW6ai7c/m323Te/tJGpA8gp+RuswF+ubyo8&#10;6sKWDten1L5ucRr2DpPqHU7h6ZJDz5CfKT3C97/1/a/Q/UE63qvjYe9Tavc9Q/e7pwGvXwVSBkK0&#10;gV10HxDcf8E0uG122sN0DZa6xY51/UkjPcrLU6WZSkb1G2v77xsPeIkgsyWx9gx97ZWT17ZRwYkh&#10;Elzvget3p+uQbO36bSGgAXGlNXLxeC1jFc6TBrpxMOvCzJPXXk3/9Ear+b2EUJ8a4s9a8cvg7UIr&#10;E3hZh06xNlXlFT4Zsofqtb+7w/Mig/Di7e3tguZePHuxs7k9hOXH/FLHqnwiEnEZYrZZsxiSCbKD&#10;AQn+uBh69OgRlfh4ogJJZ8Aqc0GNOXBk7+Ql5fz8gnwK+O/Y2FDtMDjRAPyDxPHxXHA8eA8+Q/Mr&#10;3/HF4sLC4cEe2ufq6ooZCocvqSQDygTuXY5cjE/BGdflwiaEKBVnAaH0PDaEYMvKcKODg82NDbaJ&#10;wuEiav6UEaFy8lkVm50NmNtkeq+toBnPK7Oxu3AYfOS3JFlvauZ9b/99hVNZWoFTed0iR+46xl2m&#10;SP9GHsVRs5S2nNdoOAJCkIEmQDWm01M0CWyx29vkRdd3w3KVF4Wlt3Z0VtQ63rvN9QJek9hRIt0q&#10;0/o5Oz1qWRvoAdLiV34CbyFfTK1+gSAbltFJ9rYiTvHg2GGEYpT7riqBaTYyQ9Oh5Hnxk7AK1tfl&#10;CMAUq8/ZCYkBURKr/l3DxhakxHpeiolR/LEwWZgZxa7oNSpGgZU9k1fZhYr0zX9i+esz1LcStunA&#10;OiriNU0FS4W5EsoUzw7cRNomeh/xAYaOcvzGPnfrh2whAVIt/stF6GGgLQ3IPnF9A2g31LvOqHc4&#10;vu0TJVqvtPNAhHeniw98qDtdoePB2fky7Dnlplt3b1L3Izs28pZWDdynM7MaY09vd+9+r/dyZL90&#10;ynvaU+ZUUwTf9EQDu46h0ZxdMRYB6y7Vvuxi/WPX3svZWPyKRJyBe65My5sWzpXH51wUy4jxCKto&#10;TQlORGrxUFbdqXidIl97JIclY5OLtKTQtX+NutOzYpbsaoydgpD2n3lIhjF4WyYB/Q8l8uj4gFq+&#10;SMNj6E8Hh0TMEa9XqZK1E/uRVE/nNPJsY33jN3/3G0LluDhCT/6HVfNClACSncqmKnjKTXQLlJmf&#10;R0ue4WQvp99EqKXXie2KIrm3u8cQwGpHrvK8atTzi3yDdAL0gKWCgDnDFKByrY6BXER2wzFHBM/O&#10;k51w2r1gjCwJM1Ygruw5IQmcHpvlK0k4jJeqEdcUtldhiZBDenFXsT8Va7eqFb127Tnva5q9XtTv&#10;bWHeF8/cc4Xd9/bfVzj1hpjuBdndf7Ppl/u3TxF+DQaK9BFYMBF7cIo1FcGk5EVUlZhy9o+OISBY&#10;nEdHJ2g+KjSFFZaWFnFYms1vymqXACnjnHUpXvKBKzDXWZxagOulIjIykioE3JprCgImzLSkSjc3&#10;h4KVYFeRRz0Vq86EgYT7oY2xPHCUma0ElAe0qgQ2BZjwr8GlBEUZPYLvn7QolV2ER+MnFDMSvhuu&#10;qM6E381kxzFcaWACVzUuRLW0gmJFOEAlKhKZFnv0v5q02ZMyjnnlY+tXqiYJ9eJESFZ6DoslMtI/&#10;ZrByOHbKfZwrZJNIA5L+IOiK7xM1k90lICY7aPu60wZ8n8XdTL9KvXGLD+iut3hvgu9tN25HM72d&#10;Dhx40j2b9K2d3j8H8iDtXHpbZ7zP33ub2WsbFc2Ig6/PUjtg3l5vBMdregEiDA3F/MM3uUi/gG1h&#10;cb/eEpTP8kFwpWfaJTxwRG4appSNKAEloZ7GxFzEGkcGtmqPEqDAnyF0pVXSTtMXX3+1AKvM0wFb&#10;DUm0x0Xxi2F5q6VQIt5kMchwLV/jwd7BztY2lACjnQ6OTDR6YVlxDuFAQ4JOcAIcDp1hzz6CgVFG&#10;QY36diC5AJWtSlerBhXxqAxjtiUBwjj+uDLFGRm12LF4TB4H9RqJyhu+tyLN7p5lRqGIkPF8ZzcK&#10;HtfEL2Ec4CSnkOmKCKddkqtzEf28E2NgKXq0qi5r9zLUPbxx7r6/j3UN41kxISrdT72kE4yNoZaX&#10;V6Q3Acobq22qdGTJUvV60zZ61aF/34l+Xzxzz/vf9/bfWzgVInkkdS+FwT0FazsU/QLrlvFphUsj&#10;egBVyc4mMmh4J80awItdKffVDMQBaDNWC8cpjlWJmU26W07Y3tmGj4mplpgLnspMClYk0FEYYkS8&#10;VHwkdgOXdrQ3rbXHRMAy6UFmpq2iPYqkUcUrCzgr2TAQ/IsWgSII5YhoXnRAVhdaFCsfeIQpCOjG&#10;QoeA5fEl3VC/0M/UtI5PAFOH+yiylxRjpnbUXBVyqrRwcLZOrXZB4eeq/cw3kq7ky9Vy1Uh+zK8h&#10;apTWoxSMMs0BbXaDfGylMxIqKppJfismWRpmvUKuyjZglwa5dnhxSngY0XR5xuxGaQ9XVumuyIab&#10;LnbPJdv99OqjxhaS7bH7uTcd+V4u0qUZ2V+7AMHuTcp6v/LqfvrAZr/b6c0+9Gbl6S7dcv9j+qUT&#10;Mzad3K6jqHBZ8v2vgffNwcz5uJLzUBm49vgWS2Uo8zFrrdZ2ErvoKcvtcusuw8Rh3JcTRRL1ihyI&#10;uogkTHRbIjA4WCdjGexZm2FBDF7wfXCqMahrNIpRSv2s7w3iRv+cFcRkn1lZDweCFqmdvRA04WVC&#10;maAmDLIIxijH8mZ/Z+9gb//xgyfIzBS8x2QVO70ZmYp8YiKp4irgz0tEXMVrH2ZR80Qkharix/rx&#10;aQSPyS/0hsr0yQkZNdfW1pGGaHUbG5tEC0LeQBtHbJOUgfckYQBFldA95pbLy0sySTBcVe0ykrdK&#10;v9CREM4aaO8MmZ/eEzFVbaIMIoipkaLVyWHISVIx4X4hTPezuEp9Fe+ted0y4u8y1d+DhHuX27ZP&#10;c5+TOff7CqfaFes4V/bgVhbcs0dacXC7nO2XHTmS1ag9pv6fhYF+wEJqKpNUTqwcCbGaiYqlh/dz&#10;80RPWEmAHZ5IV+AGWgs7uieKLYbQ3Zz8pUBEcoWEjtE4ojAiBpAEMmD2czIqEAEgJ8enLD9kFEiE&#10;N0V7IgcWS/oAsxPIRMRTjM0qHQVAYg1vsW4jYfzeOGCSZGHp1nZ95klnmIt5CK6wVAkd0NK4KLAM&#10;iSg4M3WFhANsUbEn03agmIFpQC4fxLJQNlyRXDkovJ3loYqhGhmglOMiYDtOjLQFUMEkQKuLdaow&#10;j/gyfsBWxF/ZRQZ87JEoI0oSMZe+5SK5ZjT1mzaG+0+wLldo53Mr9bKf3T4t33rle57+1uu3B8RY&#10;kpfKRdVC+e7goSv7QcfnuoItfLQehuh4hfsf1j8z876/V29qz8BxjyYT/STApcVJ/ZfNrIuMjWSL&#10;4Tb3jSoSKRRQNfAZb/q+hYNqMrX68HOxvJEGqnlJYZNb171YnBhsWPwl9AeFhOTLCgiKMcV/KLTX&#10;3IKIo0qook6I5QZXGlSLi5Pzve3d/d19xBpCifyXiK/jwxOyHhCahxSK9J6ElzQx+WB5laTkkiVg&#10;pmIwmpgkZMQafCKm6rOiqSI26z6+AIJapObmLIdV6jH9xgGNtLnQIVjprBShPKklGS4kpIfQYrUx&#10;CSOTIr69HUQnqnXJLkoXSBkv4drIUWWrdJFSbHSG8At0Mb0TZYNoLPqmUyhDI41tgZ0clFxLtn7D&#10;Pa+R7dn78uH9yskf4NQti+dW2f3GqNxVykQQtMub05M+Kuv8nq8uU6Td5LKRu+Vr1CkEFG4RLwmN&#10;I+CPapXIoewi5yw7fmCC7+7tVG1wEumCW45JjQttAF+1rvSynQCwCMbgTZzrnF7xZ5MAoCSXamWc&#10;5X5HhjGDs/xc3RcXvGfxcD+Al772sXENPGAafxbiYFcnAqXNF4ABCfNy0c97ZVMrlJFVJdop8xip&#10;3ikmiNjF+Ly0uISipkOw6m5CLgBOVRaWxgTVZIo7F+qhlnEFFl+0z5RP0dSetpaBnEXeDh+H0VgY&#10;+mpmPW4HjxzFlMP09Jcwylg7ZN2MN8nMmc0gd6FXQ0fIN/045p4T6T6n9wPB9yi2vjU4xY2CpdrN&#10;OHP1ep/cs0nf2unZ+Pv/8rG1Bt1nrO907hXplHnSmmajFXR85cTWmtUSmPpPb4csD84rszHGpOAw&#10;dBKWKj/FTNV9lDmSu4fL2Kz9ssdw/TaUj5XJx/AiRFQ913yVfr/tYdMzjXwoNHbln7JI4XZOIpI1&#10;SuARBnR+ub+1rxXKWO5hZCatgkeFQ216iuQ28/oBt3eQSIgw2ErJwxSlzpfYqCKOi8cdSUI/Yf5q&#10;FX4fc0SzHCsB6xUH6LgsehMtQZvVul8KNMwPLHClMJ/hSTDngiwONT28hb/5za/BQ4h9dp7t7a0y&#10;7p2xg5SQNrVeAW2TVHM6kpnfGR16dWtrk5Yltbrwt2RhdjFAoIP62jpVB1TemTj7ev35GvV02Ss7&#10;zsaS43c49gMcet/bv2frVLsHdHjUe8GpVhAInOsVU02H+952SP8KvP1SkaRpRoAOHi3kjRpAVYv0&#10;p6h92bytMkkki1REojCODw8q89MIkxtiOBYjlm9FKo5RcauMMcesGXx6KEmabXoG/JhqIviyBkI+&#10;MBbm4IC8CUx5LToFEXZ2d/Ancoy5JEhwUimUgE1HB9bOFMWolkkUkEBAIXSoXaxIAnTPL1DXSHnF&#10;3eFWINFASkgQMAu3xhA9Oy95C6M0Qk3qqKyHA0YUvakIT5ajqkBcXHul3pHXDhtYIUukUlkrtEUh&#10;JjBBJSdC5CNCm5zCJVYIIxqmuwh1oTOBiciO8AxQ73j2SPZGJ1YPfC09I9CT0bQ1IbRbTvhnkQ58&#10;GW8CYqjdlm7fk9pJ3v/mnhPvlh2oRXjNxnDtMfvE3Du2Irdor3/LVe707FkasfxlnbZX7r/OTc9+&#10;/V550iuvtvGtZI9689anSKsGHnZFjrUtDFWx9sgzbKWc2xoyr1+nvUggC2cFImTZ8qv+pZp7LabJ&#10;jQa26spTt7fLKW0n5M1Nz3W9ke2iaE/J0/G3FXHgDNBS617PgGZkcy/exGmVUb7l7u0Y5XHSnrbx&#10;9kOZRFjMYSBI0MS6c6JkANxwKMJEK1olp9HHD4+7SJzIFmmmlQWK64JsuI5meGqhjo3jOvjqyy9/&#10;8YtffP311+E/4C9Dm4SHtLa2BpziAanxRXWXw71DUzZIi5icn1vAhAQc+eSTzyxNYSYF+BUz8MGR&#10;RQvzxACdcIpnofKZ9s/0PQiVyr3J+IqLeAxkqt6GFM8YJrPPKbdGm6TfUDWlPRUgo8H4B+DDV3ig&#10;hjpwjkayC0MgV5aWTWF1OYz4/fXf/u3K8uKjRyt0Fo1HorMJLK0oHlPwUJPbxQXZzbc3t6nAgfAH&#10;nGHWWl9be/bNs4+ePBGkFnoxsufkSB19SrCVcB83Ih9EKnolXQw8awz2cfb1mGmv51T3WXfj2rwv&#10;nnlHAdg77V6310zwL//Fn9yzCe96+r3g1Lve9H2e1y8ahFMnx+uv1ph4SaXN0kmmJZZmhaVg9WHq&#10;b7168ZK5Pjs9xeQk5RozFSxF9H/ZWlhRo3AJY9dFOnz5xRcL82a34zosPBZh4oe5NasltvHCbKMa&#10;kGckLcJ1jMKXv8VM1HsYIRiZzl0wMgFZ+EFjj+EhuugiGbky8IvlgjIkG6AXgM2S4wDk2tz8HHiL&#10;Y2gVYujly5e1AhWv0q2Iaq5dJ7CPJvFrNFc+WosK4xyZthoMelppqFR2w0JFZMjWrIoKVmMgi3wR&#10;KVohTht4Lq4fgZ7tpxKdXX21kXrZciLLomHTCSnFk12Nn+I0bMf09s34fU6jm69107Z6HX+8B0FW&#10;zejf5Aa2q/uNbu/J93ijK6OW+w6EaO0TtU9x++NcvwjzJEZxXvp9iox409WuQweXT1/O2CzSfjyR&#10;tRxQcp85dtdh6r9XGtm++Cl5SRJPV9Zxc031d3JGs0uvdllfuPBMblcm+axWUIK4pDLKagOaANnY&#10;gDgBRahmqGn6FrzFe5Pfbm3H6IU+9su/+tX6+tqzZ88hJNH4qUmz+r188WpzcwOGgooimTYPjlDt&#10;yLu3OL8AdEuNPL7nkRFHCFgZUcU04EvYFNryh4xwxIZEldWZOTW98Fw5F0O9dvrSulE+aWdYBFyT&#10;n3gitNVkfEiWhMg0RfrEJPK5RFRVM6s08R9//DFCk2lN+3/1q18x8Z48eYjWgM45Oz/z8OGDlQcP&#10;kJNkSWhtCmWX8sVFyGW1gGkNF8H5+YMHq3Qd2nSMUlq1LppaZPr7au3QGAhgGrrGCIfyVdapyNhs&#10;3IPnZ/eJN3h63wvP3GfF5Nx73V6DxQ9w6t0GoV+CZHu2fF5VgmcRaAsqdzj0qZCaKyuBDikQlr71&#10;4Uv888ApQBBHYt9h0rPCzUqi3/B0zgqW00xhFi0XZykCKbLlxx7DGxWa0dEk+HbGn7May3k/Mkbe&#10;KGNIiMgd0Z1oxoFyQCZLXqWsnFb/0BtIa022bg49ta8JXJVJWFo5HEbm5+ZCsBeNQeQcFfpwsYBF&#10;roQooW3Y2Lg+WApTVApqsuB4Qxt4bn2X9Vf9k7+FODldgVKbhwT5CqlLVgjegPN4HIzpSc7LU9O5&#10;ehMk3dsGrhCB29pVrgwlB5QBXpHamiJam1Zy3sQ90Y/MXFW3+g2v/3rPze+mGTiwGckc0b+ZvbXB&#10;3Wf4e0Q5b+3Dtx7Qsdn91+kuzd96ZDum/W8CdJxyPW0hFporTe0HFm2XZr/Pym1tVC1+itX5dqNa&#10;xw6503wYOJljYYqtiNlW/h8DYnhYwETg1E1z/vYp9FY4pTuvyDrG0/VxQ0NLT3dVvrzy02HALoap&#10;NCBZQaeQELRnr62RyAD7Ov9evXyFPYbCAkhi9DK0NWxOpHFS4Bzj6I/8MIKYayB1Hz14LP0UHdc8&#10;TGOgJzoBhZDcm0IuA3j0HiCtFpcWUVZlUWDCqkp2VXiYnE8X2zs7TBEkmGYn3GrjstF5HLAUz8Xx&#10;xlxTjXhoCOHJXRLVqBJetAdemriajC4meeZ8bPZIYfYIrvP06cenJwQebiOoVlaXHz56OL9AFquw&#10;nZokySTiRApzNUbM7FP4KyrhM3+RuqjYoT1EqnsWFCuzUjnQjr45sRGzTUXaH+DUW1ffD9apt3bR&#10;bQdEcLTiFRkwrytqzIzhJtwdNhVM2WmEDoCm83MWM+lp2eLxfm1ur3PkwhL2ZFcXLnnUC0zW82Sh&#10;HRlFEKAdzE3PoCUEbTDRuVqUJIFwz9geFYTXy+cvQjuIPodRWsxRzIO4FcoGI2ER9BZTM+4+WoUx&#10;iZVvjnGhntJBOtc5SOiQJ+GmUWvMR2CtcjOPG/VS2o8++0JFiA9gCDRS7oJyxk0lNpVY9D3Ir1T5&#10;YsTbFaGiayE3C6gcyVU0PIpenZiFwVAjOq1wVfS2aHK0GQkiSusVJFb01AZynTsV40HU/Qxkv6yP&#10;9a7FW+0Bd9qN7jWB3nbyLVv+lc3+reDgbbdqfn8rnOp4nbf24Vtv1P2JrlwqpqOBp6fT+ifDTY9z&#10;pXvzsf2bW7ij93zu+dg/hdrJ1gKI/iZxcPatpCaKGGnZQt2f/ab2d7/C9SPb/vSnXuqQPCyYJjlK&#10;8rABVTm+fd0+9G1v3NTysoFUKruiSZm2pKzd4YlqjpKhQGooFT7UzoyK8oFouHLYYWEC66QzA1MA&#10;QM++fr72agNlECyFKonkqXoDlwf7h9tbO/AfwFLESi8tLpMWOjonQnB+YRGBBtwCQhJig8Vrb/+g&#10;KgGP4TlDlALHpJ+easvnezXCk1Mo4lDawSOLS0sWUUBqjRtwTZNwzIH2dN4dHa2srtIbdCmPRsvx&#10;HcsfxWtpkQ+UzFTIMDUop2JpS0APejK6qxFBx/vzczNPPnq8tLwMdz9c25hOuayqe4lpeReyqWwA&#10;3VjdZaEqARamrwKsHI345XR6LM6+WKcM/zP7g8f8AKe6iL4frFNdemnAMa1ciBxU3LACquJK5ihC&#10;h8RRtf2bGMlZbgola0w6cYfPDo8OmNBYes0ahbJ7era/s4t11ZltwhKVEuLpWN7kfc9SiQVe49Cb&#10;XoOI5vOTMyxJWJ4CnmhJaJLBWMX75i6nrGTax6350nQrNN6sUnKtaCSnt+vKqlL7e0gvLk6jOUWP&#10;mxGLPhRXpmg57WdxUkWB0ECOX1ldwawGyEItk6UZdoUJOQ1j4ZvIOJ4r3HNRpm5Gk+ChFHIvWFbI&#10;U95H06o0co2bstG9qgeSPj6SvdkArpmUYjWMLaHd3ngfG0Ccj4306WnbbxX37bbaPye67153mm23&#10;YIJc5/oWfqfrXz/4CjS5fkB7x7c+/u198tYbde/S/iFrgU68UV3Qxk03ap+0/80V2BQ80T+7riCq&#10;6x+ZiEx7vmcOh9vH6Sx2bAPMVRqT2X7/cex4hYFwqnUY0aS4+WhSWYu19UY+KFIGlcR+67hnJd7U&#10;PJ5ceSWH2tWbCF8sQhjd+QYlEzgC+kncTMBWEACIBBYUwXm0rdJyKiXia0NgLc4tPn705NHDx4AM&#10;isfj1ysiaWKtdR0wBMgczOE8rMb7IqRiHgJLFImdLDY7DhDmfI0+qqkWgSkUZYQNboS9fQoGHx0r&#10;KhF0C4uLGMMEgGNm5qPZSTplDs/xMSL7TMtcWUwRcTRV4x9vjk/JTcONijphBUBoqRJJzy/ohN/+&#10;9rfsDijkRB0xZR48XH74+CHPKg32Eg0TyKdD1t0HXbVcDFw/VqjgOXYVXCKMI94Dq26HKVE5qNIG&#10;ICNNtVrz7FwV3lGDLQvWD86+tywpV8QPzr6OcufKYf1wSuyCNsO0FleVHFASmCu8EToaWs3hy7xH&#10;9aiCysa/gTMqQwmxwRqTMApjnib1ANoEM5x1xbJEAWKh8wqWyn1becdCDXjS/nyAaBZCaRgvJQ/V&#10;ymrH0tXJK4NR6mhzc4vsVvry9RWCnIbhmJ+fmQYTszbHsM5DQ0CmQLeEIl5edgtWKWjMTzPKdQSL&#10;ypphQJI1mJWw55h6JH6VQagCbPHGjfE7x5Szz4XNWYitPIgrucBQ8I06UI9hoLzWemVNwJiRcnzW&#10;Ni1p0vhWzddmb74mo/N9ydM3nH3xlmbTyh7WDm7/3nyniXH7LnKnS11pzE3nZhdv7QTvdovrs/od&#10;HmTgKW/dVt96QMcnahdFeiOvZkq8eYkW9/Tv6Lc34wqo6nfGZQoFr/fDpvaCaUPbkqZhjXvFkCu3&#10;t/iv0bJ6r3eegf3P2n0QBx6ZrTctj9IS3k8eOVoKP2XB9j/mW+/71qfLUgQnYchhjWOMpzFQyGkA&#10;gIlXGJZaxEmZV/lZUMYAHOQuJ/UlK31xYTGWLUSuOAM+++j47Ayegzmccphd+B4sQewLwTbE+qws&#10;r0qQMEYPuav+ifpFRgTZGoWT6Av1Q8p2LUPlnE52LEMQwDT1QuDKYS2RCFjBesSRCFKkThUz5V57&#10;CddBcFmxb2GByz5/8YKnIxUzohCsBtKSVl9+vUg5yvPBkAcgEuXD90hdTp+dmTN6+vJ8dgbj2Qz8&#10;cYegknaKPS+KUVo2rYBRrsl/vv7mG3yLbAc53h4uTlVkYOAUWKqyo+/xhkZinqLpOrCaIjM/wKm3&#10;CCS3lR/gVEepfeWw1tDN7Iy5CMUNj7pGnKrPG3Zk4toqqSepWdBpRBnamVTAkFOkKZ9JOWdOA1SB&#10;aTY2NxEl2HhYokUJT6r/10aaEnCjYCDa0MajwQbggmXX1bzMiehB0ANY6FaeOpfJbgzI0SGQaGl5&#10;icYkRQlrBgAE6AF4lHw3Kai5o0gcNW7l3TIcD1H5D90KZgC3QKix/gOqOMarn51iZVt5sMqtMFLx&#10;sIg2lq6ezSnyqrtccSGWat4UTI2ngyNDxeBqtbCHWPMGEpZzU1NW1SLFzJX0VxwjnDo7RfokofDr&#10;nWyQyhuhbyKWHkM5WCp2qdbgd//N7K0byTtMs1uu2Y+l0ifvcP3rpwxEIW+98sB23t4hb71R9/5s&#10;n73tE970Y6y2/S026t/Uu9zo9ZVL3Q8ay31Z+/3WqStXbi/Om1ZnEKOUxZRJmDS8MaBmb34vQ9nl&#10;ofohYP8Qt3i0VTmyXl4fj8TD4VVmFUmVoSYX9Iqnru9q+dhVXfG4i4v1l69evnwF/RTQA4UJlhG0&#10;8u3tHWzahteNjEIDxxC1ub5B5JrpV8pBRh1UIAKdCeBAmlX621GgCxKKysFHh7BLKbQytby8Aq7i&#10;N4QHT0VNcQ42xfj4BOJo7dUasoKrIRkQjgkPpFEmjq8Kg5jVy71wKZLTli83ouz1uCLGEcIUIdb6&#10;WCZw1VwCny2YU4HVBDXPz3MkBC8uiNz76KOPEJg8y/raBnJ1bmbOOu0UBKM+6b5GKa5Bji3DsU+O&#10;RzVHrdIVZGFefbA8v0iiBouaOmHMb1gwqqz5Fp8HZFaeP/oBgfybL36LtHzw8EEFTlYeHMvJYuKC&#10;jyFLglZxU9I685EnAQsCL3nAckdUkZkfrFNvk4PKnM0NgtHe4yspZ/+jeEXEhD/EYsDojLcsvrMY&#10;jeaWSpMogKVQkYU9giaQbJZVxenShcAKTlE/c2keb6xtfP31VyCyzz79kRzGoVHKWWqerZrt84tL&#10;QA3CSooS5FJ3FGmGwbRH+PgRKOYlOCa+j1LtsqwsotBLBc5JmJ2QOKh2+u3GVXpCb2TcVsudv0m5&#10;eGjalxdAM0iMPAhi6/AYYqbiwFQII0OodjxChUY3Xkj11+lJ/PAqjVRgqBKELlREEkwFzdcKHVWm&#10;C3KRS59vkSj6nBz8SwomSLoSR1bZ41K6RgFkmgGqz+g8EB7XSJ/zdBwJBiW3XW1xhWDLGWGfWzn9&#10;dQbnshmiVTdEgetbSLbJK387TuXuG1jHC95+2BU4NfDuLXrov9Q9d+uB1xzY1BhQszfnlbl6n8cf&#10;iIe6NykNKKavjECmEHHybYRH/9D3I7NmLhVEa58oX/KXfZ7vLdDRy6HQHhbI2G+IHfjs19t/0xNd&#10;H+U7PfvAuw+4ZvGSGvBU/5GrXC9ki6b3UyNRDMW3AhQGmErbO0TCAlxmZATQ8A4i4QDQT5nOq37L&#10;uGlW6vXa2Xd5xkCMhwfJJfd0NJG4Zd88mYiTqWngFPb0jfW1x48/yonVEDqfN0QXn5FoCQBR3FHj&#10;iDkLow74JHYgcmwCkj7//IsnD58kIi92bmxLCJzG9aazzDpdyHEzFMxIMMKbqPetlC6gz5dffonz&#10;rlfbeK4K9J1NzQDOliStY+aCn14ZbRChTAYeA+YDSiAZzKXHDUNLp4iFU06TPUL14gLxiOKsyX/C&#10;PII6GfhwRKkx/RgAMYxluB/JJfr557+lqR9//GRhgTqtZwhwJKQ5EUaMK8RsSL8wFa1gTep256hK&#10;veooWvHF+dbe7vbB/sLi/MrKqrE9E6Y55PcCnI4vqRx4XsxXw6ZAbyyOY6OUrMHlyYDqWGCnKljc&#10;rl8G/I0CtTeu6wZu32fdXz/Xghvv94rv5WrvG059kL57L0/6Pi+SBRkKdiXD3DfSFS+5glqTa2Qo&#10;1SgtAkApgNIGcKIDnQx+RSSBsmrzDlE67rqDKtLENVmE62vrLGZCds+PLgidBYJQPFyss72D6qBc&#10;syiy9bZoBSiD8FzEB1dWel1oBitT/PlHTz5CweDLrW1Siu/SMFM3jUkb4gDypuArZy1DkUdVIouU&#10;iRiQL5iXwFgCE/QwlprBLDSck1jAoJfywdkJXDz7E8cW89648VieYvuRd1W2cY6BtokYWl5ZNf62&#10;3Hl8yR25OB2IHkpIM83DAB6QR6CNGZCrAgbHWM753MKoiiSkbfHWOQz+Fh5EGOntzpdtJsK7EeE1&#10;/n7vv6uTIbtFu7Vcf/PW2fMDnLrSRf1Goxad/M7hVG8/Fhmw0DQDV4x6Zkv7t21w/4y6DqdY6hQz&#10;53uWHjOfCR9YkLu0c6/9ZsC2MCghQnc41Uzpt87Omw+4E5xKRl+aF6x8LsezBBospLLbxZZjP4Cf&#10;isATGzO7dPug7dNhRBFC7e7h0mIh2/mWrKHsOoJlGsmG46nQhlqTHFAi4I5PKBxaF7Rm15OHjzQg&#10;VcoVXQRVY+6rr77hSCLmQB247II8Dvf2kSphggtBpqZ0rlVrU/CU29EGAngKMqohZwRDZo/tnJ/Q&#10;JyOi+QrDFniDa6oZVvEW1NSgGQxrTCb441Dj+R7W1uzCnBT4eoFcMINpsjdJ+uL8/AI2CBqA2CdB&#10;Ow+ExN3e3eK5lpcXqTlWdfwuFpfmAbZIYE3yhjZDXxtF3VVDQNICXjE7WZXrQvjrHlNVWdkm4ERd&#10;nlfQNm5J3ZGMEyoxtBPMZkLGYYysp+YtZctgYC8zashz09RwqOL9DTilfa4ATRdM8yEsLD/AqXus&#10;+e/aqaw0Jpz5xy8vnz97/vzFc5SSh6urwCm+SRCKy4/IjLHRU6tiSlFPEGt2/bMjyQdZXZyCYuFZ&#10;xXxSCxwbYynygjQ1OzmHLoFBmKWBVOKwKjwgzqiKUcCRk6p6rpRZXFqBqsRqROhY9GZkiPLiy6ur&#10;oCX0Dy5Y9nAsXkIfbk1EIedyR9YYkSaKwssmd0CMYWiiCBTWJNKhUBPeQBFVUQawNoEF9XdUq6x1&#10;0GKXEBtVtyDbXlxgQMoGxguvHfZ2dDhuF5YGb/geLIUbEanHq+jqJ4RBVhkq2QlBTlwfEUavTkyX&#10;flbZmUGpyBc11nq1e2F2xxYq5dcW/PVPqv4N7B2wVLsNf2sTtf8Zb7r7wF35fQGatz5p240D+/at&#10;pw88oL3UdejT8YKZDJmoTLxM8vTJlWvmyLwCqlpU1P9THNZoC/yamRwFKRfsf93+RDfNxv7vB0L2&#10;gaPcsTdumDmvrVO5Tmudqpg7SejaeAANSEEZNU1UbdtRHKMyB8qpdN6xBU5NzyYKJ3Q/3YOX7Oin&#10;m+vrBtmVHmh5O4TSHj41kS4Ig++RBsmux/swe157+auSVUW8VKrYsp1sbVkZgpGFJ4rARM5wwMri&#10;kvabylyVWlW0+sc//nFFxaBAkkHAF+UbuBSxdNwuEjINowExVmWUyww2BfEcA5ooCkF0OSQVAVRZ&#10;5SgwnHFkoyjOEnaXqi92FQINsIUSC5zCFwlwzBZgNs2TYwxTiGdrelU+hdm5maIumdN9cmqcUGuc&#10;A9iZ6lkwhkUVNzzbKKjS1EE49EmZ6P0IG/8UEIbxfsTHr5C9CaXlECFBx1zZIjYjokYN+eOjnF+5&#10;GkDMRnjDdBXl/gCnuq2oH6xT3frp2lFZaRHKSa0JcGD9MROT/M2ULSNOVrSGxFDIiMY6VZrDRRPh&#10;2wQbGxxLaJvMAF+sbbhHHLW7vXN+co7RlwUMe2B9fdPVf3y0vLgi0Qqvf5VBKEEAc52ga++Ch6w2&#10;AI1JVVfcMEFJ8hdY6REd+BaVa4IjfG89fwSLyqUFskFTMZOeEArLudF/FSNDG3qlCUxBDmegUkJL&#10;qpWzWfFz/F8EYxkb1rixSxId61Wce6MONza2uEvqVYnKKgFo9duhAqWY7MKsyn2s0mnaPU8MIZQD&#10;aCE2cMj7wMTIWd18vUjABlFVRCGPEP3YhlXfDoRTbYzcu2Gp7yacGjizu2/J3Y+8ZUd/5/78QHCq&#10;RTzZ++PNSfsHwqnMnLyCjYIH2kfu//46nGoVjIGd2YMWV5/1pv7sPiLdhdqga1519sWvUmLLFV6l&#10;EbRvYIM6KbdgtKimD8sLyoOzqoGrKGwpvi47s+ikdVjj9EWaYYZHDkVK8BfX2auXm4jQmILo0sTW&#10;AKEsiN4rt6W4A2wVX6Iu7gualI0ZGQPQqO8ZfCOjANshTNLUOdUNV6gCuYHp6JNPPglnQ21WSvgW&#10;v87OqbAmjJFfaXOsWTGDcSTfgGZIKlgc2UvNRUZHaxmqpJjnnGkATOlypG5GJwWTSrPCQiXytvYX&#10;9Wpw1F2caSVS/p+dQRudnyXNlQRT8kIZ4jNiAR9TFU6QjX0SFpQU+0lN+2cnpIyvAJ3K1MV+cUAO&#10;UmP6TBXmGBgubTn6i8mx+Ycr6PZIYxqmLcoEo/hntXUhNX0KBqXecAs61WBtaWf4BBx0WSVapzyq&#10;N7V+sE4NWGTvnYoeXuLv/yuyOHotU1Lfn7WRzDzSZhBm0upTMzmChD9lqzRFkQcwp5XLYq8EoJk/&#10;U02Oy7AgWMO//c1vv/zqK97Al2KBEIfi6mHSHx6VdbeC3wBG5DKgfssQ6qARthaTwstGLYPjE8xC&#10;EoyOZFByU7NJHRxMTozzU0JFXI1KnnEaFkckS1F0R3EG9DPqKrCoTs/gRSJbqNMHjKuUek2hPSiT&#10;uPAET7XyhC/Ypbg1majUHfU6Zs0riar0cnnuzlFbzYlSVAZOCZmy7igGUlhX0gT604CXOixdzYEi&#10;pLJvh6fHT46FKDH6WYR+I+WD8mpDaN4MsFD3OXreDRvdtF9+Oyuh4907HpY23+ng64/ZjwnuaRK7&#10;fvF+6NO9hzkrKlDsAZwYONX/vO1T92Om9oBiVr/hR270n14jArlSfre91Lu19qan7v68XY68YZSb&#10;PkmN4Vo7DYoU9OhFMvMTCkzYioqv8vQlYa5rk6VazE41Mf6dX1rv5UiJZEwJ8oUUmgifyyEi7A72&#10;9tUeMXIfHm1ubEEbpwLMo4ePlpeWMM+DP1LeipbwHoCDKZ5EnWAmFLTA2UAu/jIcgVBYttA/aU6T&#10;pW9khBA5TkkxHERfTPUcmb9eR5ulAW4rFHApm1bgVMxaiTfiI0iLy+6SguoQGQqlAUNOgfILSx2r&#10;1J6YHVTT1IkR30T/HFln/RRFkJJfSDzujiMTer25Qvnf/j4No6zp9NTk/CxZDNAeMSFZXadqIReE&#10;ImZwcoq+NeZxCyrUwcnhsYro8IjHHJ9Qv5myg8mA6jd0cKUcJYRobHpieh7efaXLKQ+J3KrKjMPj&#10;cBTJGWoaj+Kp4FMK6SCKpWQJWIW/fdt6b3/vus9/GEjQ9e5dFsF7O+YHOPWOXRmh3AojVZwCB0qZ&#10;MoG4tsn+PdFYj7hNYZ+ay8XKrW+akL0I4SowbH5zrlt5zIc//+JzgoT/wX/6DzgcR5jlKEeGWe38&#10;Cq0I2zhLhMJVhpaMjI6PSKhiASBXAF6ErgSdsLiKxiQFMipXShebvgVmQIWQIB/BKQnoA+uQUxjv&#10;PmeZl7wECi8zqZf5ykzBPrp7kk734qjmUSo8UGjF8jPNepWvMUhQidOEQfEmyCniryRw4/FUENc3&#10;IfYiaDBZWyIHlQ6PXvVSQaYmqpEbwb1I8p6qnl4U2tgOyiGrGSuxR+GpZ18YNObtnnflTcf5ccO2&#10;1PHs+x428O7N1t73n5tuM9Ac0v2JBp7ejEW/z6vMrvd91Dr/3QBKUN2Vldu2p/+aV57oNbTqwff2&#10;Iv2zJV/2P2D6Pjft3p83ddH9r3D9yoNnTmkj7TZY1qkK7HDxmDcuYspiL9bU0wzjTxRGADhVpnLq&#10;kQKA2NRBS0cH0rRPND2fKnbY4S3SeYR5CQsNvwJBOBfhdq7T7xLCDtwJhAIuOSRAyNEIi5C1LQJB&#10;0M/ExIMqq1LMBy1JtAf6OL8ivuQnyCJo0imZfhOGaKWziQ4cIZPifWFlhYdQSQCnF5dI9WmlYe4o&#10;9KmkxBzJJUtoqjPTQ9aDgYU1qYvA7Dhn1MjbR0pzAACIbOgNKULRZ80MXAylKh8DfaCLRV4hzugc&#10;nggVd2mRiJxJ8uUY7Dw6ZC9T6lS2KLo30kyIRp+RN4tW8evEFDowdrUjs3QZDeDW49QtYolkKRDc&#10;1MTM4vwoBi1D+coKX+kGuWlpl03Oi8Sbwxihz9g4iravp6UOD5Zq8csPcOpGGfaDs+9dxHvBCP3r&#10;KX3AErPIJZD/9ARNi3nJqpambRgFZpWGIl2GlabI1Hml8haAlDFZyxa+rbJ4u3TxtVUSc1QoPP0r&#10;y8sx7VBOE3kko538BEx34jMgJJbehv5Hzb0qlnkEpJpfpNbfAguI91rnZWlG7gkrzrBMVTQNd4d+&#10;jikpbICywgsBkRcoc5LB5+YwkiflTKEfrNwQNqFJkb9OxldxSBPjrV8+MCjiLG/UlIqNjozgVz2M&#10;hTUjrbgy34fUj3Tj7jlG4Vj2fB5WsnCpSgkw0q9akpHsWfQzFQORd1DRyZqAdyDJBqNQcrCPU1Is&#10;/cxZGLQrMmDw68o+PRAoDDzzQ2x1t0zNNKxt3k1wquPkbqFP//EDTUq3I6f+0xncYIjsXnk/8EYd&#10;G3n9efPU3ceoNUq1jUkj04D+oe/38bXvrwCjXCRIK4+ZxsTllwvm+7wZOEYDG3/TE3W/QvcuHXRN&#10;SMlvFJDOwlMl09pEBIzpKFmVcqhZVmVx1xcvvZGwEngMphFnxaGqESaMLQoO9OiwzNLkyEvOLdGE&#10;fGpYR/qtAA1cB1VtYmYKIAWTMqlYHj9+zL2CadKZ6R/eI6PCNEeM8A3Uas3txSiqhFXnUJSieoEg&#10;uEHe6z6rsl2IViSDBbIqD7N0i8lxPpqHvF7afQo8hSYbpl1EHCjq2ILLTUjdyREF4GF97ZLHWFmq&#10;W89sgQRZb2ysUw+Ga9JOXlyNZ0GIAf74yzcWGTs8RHAtryzNz6IAC2LAWuq27BMw86ZNhYViGESI&#10;hDfgeWx4YXGO7qSF1jTE3n98ZNAlqjhKsCJPTR7VfGh89BiaR5nWijsxjHSWAGFGZaDYJcLTzsEv&#10;SXHVIdjxZIM22slmKIrteCKpepMq64UDO6pGP1DRuy/HK0f+xxHZF7nZyNNiFfBeVjZKgrjI/+uM&#10;NgMU+OkC4cJEZ3LKneJgikDtVybMtixxUYWwNrFiFcSIp1aXGh0mog3cUvZz0k0RK3hydnzGgsN4&#10;jmEJNFRurJHZqXns2yUUpsyVCVth3rRMOtCRI0UhZ5mHUKTgY7GyaDVJyebmEwuJI1EnPW5qsnz6&#10;RtwoILSlV2KIMxKomL0TQ/Lu7g6CQAxV0TdVZpCUnuJLOBMITddwSUr3nAvTPaDOATG5TuQUd1Sg&#10;FOSi06ImclbSKBQdoSKGYsEqj6loqQxUlYhhGJlI7/ArlmqgGlWTK6exToEwNDgV27VtMCBgGLGA&#10;hEhFHU4PfuX62VeuwJSB62Dgrtbg4MqGF12ZN5HyV14DT+++4DqihyD+RC1FEWd/evToUe7ev83n&#10;yH4EkPcdb3R7y+/5sF265f4g4/rQt9+I/muvbcc3vdf+7W9hu9P3d2ZHONU/8W7qtFs6s//0iKbW&#10;S0VjtFL3Eri3R76WYIUIOSzAV7MuXJ/GoNvDwgWksIj4jEUP1QuvjqWignzDCs4C3EP+GGGXZHl1&#10;NU6U6Ijwwy11plmKYOSqx6eHDj0JkhAQamyiIblPTpxcWm+UORmcxE0SWYyDjLPUY8fG2O9fvHiO&#10;/wv0E/OSyHhISzyChPwXPBFoDwAX9vrDiibmx0izYBrGFKceYiSIuQCGKErXYr3S/qyjkBl8nOJi&#10;Ik2PDs9/8Re/pFge6i7whtJ4tKpI4CSCqaLvTUXkU54PQNI+kVmsKpdVOoHcV2Z7kgGGh88kMCWR&#10;ZLs2MspLDnN77lwpsoA+5ydDZz11fRhhzinFSadKmLJfeRknLJ01OV5VJzKmZhYlSw1dymNgS0Ml&#10;fvLxxwuL1JjHvTFm+UNhazOGr6f3azhV33UN6/PQD5A76cbIPkYnu2piREIs7iJG3ssxPzj73rEb&#10;+0VbI3xdfg2PqhIyDbOS2ewhP+LsB5pYYUbdQme5pMqexMnpzADkTow8VSPBCSFx8swM4BqQx8fA&#10;K/FqY2JOTXU0kpevqIu+yRKo6i5ALMAXzq+LcImwKcnSxN8/MsoFzSAF0CkkkRWIAGJpWTqUzJzc&#10;hdR2JMHTXylRkfWsrqNQc+XHPWf7BXXanFqhrPgoFjlal/ZnS29qhE8YTlicbu1xd5bpOLt4BL1C&#10;uV68j01LWVP5FBReBbMobEW8o9BHRkKVYqjuMumcIdzauvBy8tRcWXxW9ZUluvfQEviQRuiN7XkM&#10;I/QjN6+/0ktXXtcPi5Uxum+eKB110zXfcc7d5bS0gclGw2ge5Sl+/etf073g13bqtoKmfZMnvct9&#10;bjz2PV7q9vbcs8EDT+/vohZ/tF/mzVvv22Xm3GmGvPWOuRqHCZGhNxVxO3bZ65tKK3Z4w2zJMUEM&#10;kVR+rAq4vHS0VWgbl+MYmZE6qoBKlJPb2lhb5y9kIAQRxeeQVy5n/GVE/1F0xSRRw5CN2LzBYUxH&#10;lC5wDCF7FpiSBDmiv4yYuO0dahfDCS3T1zwSzCy+RY3i1+RbMiqwSU2nMvbwwQO+pf2lQ0kY/9Wv&#10;/hrNodAPNPBt7shZkLEsTl+vjAunxIyNaI1BkfdliMLRppbVvzHzsc2VwHvuQuK9v/rLX8F0+OlP&#10;f0JKKkQe38/Nz4DwQIwcIIQdBjMpurkX7AnAVnyI/JRwJT0YyFvLsKLlooAdGXYd1p1SsZR2HRrY&#10;1LWuFW1LhRzFcmxqnCwVKp/qmSboQ9JN0OkwMURFw/gXIbgZLnCqybA3je0BuVM9yz2dRlHoUC+q&#10;qI4suOKiXJEDb368g5DodxS+F9GSWT74UnRdFPXI5G8TS9GgH+DU+xvgYkdpxa564OIGA+CYm6YI&#10;Z3ljyAFXYbkBLCwtr2THZbzVqIzXwzDswotQyzIzGmVv9+CYypfHXA1hhpQj69rMHP6v8fmlBfLk&#10;Lq0skzZhdGIMm7BY55DSfzskuyJBA9QDNRrSUBloU/t7o4lavA/xxz9aSFkGsiTwM4dEdGJlS+aY&#10;pcWV8bEJAeAeeYG19JSybvV1lA7y7GHHMhlvRfYZWaOD3uru+vGJT5kgv+bM9NRMiBRY4xVnFIdG&#10;gRgathwVnErsZHA2Zcpb35S/WuZsh4QAPHN1QRnqldUT553FO032VWlpfCAKrUNlPT/nXnIsKriG&#10;L+FsYr2zpk01TzpBhc1Yo7r6ITtN1LGB+831HfGmLS2oNFgqUjtAcyBEe59z7uZrCV57hVCYSJim&#10;Hj582I8DslP2P/h7xEAd9/77d8U9b3TTGF3vmbap3304xdDHsMFTxLTTP7LtiLfTO3AqGAJnuKba&#10;IqFn/oy7cKr6uHaXg30YNhKkymsOMf2MAOTdtVfriAjEwgxiaHLK9U7YyTGJuQ3AR6IAtFBwUM3m&#10;Z+YQFGUZ91wqEPMPB5b6G4iBar4TY3/3xee//eIL9sOVBw8QdHgMp5V4RvhbgU+71oTMdzOomNAu&#10;vjm0MJAcSVjiRONeVSIPjDKO7FWthYxVlV54vug/4TDwkcMK90ilguiFdClGpjQJDousjv9OSV4B&#10;y0+f/ghHJKkBi2NkBVK6j2hBUJE5RgnIwft2ji1fB8XU3OzjJx+hzEadw7A3NTN5Cjvk9GR0gsIS&#10;p5A1rDkBEjLxk8QMy8xLBb+cnqU0hTiHkYBrtru/i6loeGJ0gr4Kaqh6XwV2NfxH8hQw0nHI45BJ&#10;q3YVQHH9n2Cm42NyJjPcdBSVngFqyFZzYkg1aclSQUKD8NB3Ek5lPsuuI7dzRY73e/PvL2reeoUf&#10;uFNv7aI7HMCEVG8j6YiVIytfCErA5aVcSCxVG+tMZfLLzczNTk5bGi8GDPFAORR2NreY3M7sUDtd&#10;V5dYnvcPgVMnoAEZWsOkueP6ijlT6lW9T44DTxzuaRci5oUXzkOWLMGwgAnVIK1EXlnjZ1MowxwE&#10;1nEQPRmnB9cKwzsHJ0sWV2BelrEYzBEYVjad1E6upYmTPdbUHj9MgxO/Mo95E/UuMcyt0lCqlUkT&#10;OKZ18IWOoKd/iFwsc3wfyxxBQFGvvVrdt1CWgExK6/4BNK9cKromTge6LYYrvqHPuWAl9CPu0prQ&#10;hinPTMPzDz0/zrh+3JOdJn9LIl21MF3ZZTM5eKhcMHQ6zqLB7RN1mUDdMcF12NePkPrvRat8cGz7&#10;BwdOqmpV8PqVV3o+12lbMvBGA5+le+O7dMV7OaZ7L1153vbEvAksbt+3vXRTn/c3Pp0ZpNLfsf3H&#10;XLldO/G6d0La3z9v+5vdJhnGKZaWtFdu32dZta8kwG4+SuNhvUYYuSGDmZhOzHZr5e7sVfY36hlc&#10;sh6Rd8gZPYDqUToB6TytxGT0NYELHv8CQ7Cei9Nt9FllktOuVOl/tcuQ+gjbioaSxJdVVqdSsZLa&#10;l8u7uJirBKmQKaDGiNa56ouUxV108Fnd5Yj06NwdS9jq0nIT5VNW20hC5GTWPn/18QnCZrTMDQuz&#10;YpWPbLHGzc4Ob5BO/KRhXixICJ6KIq69ci0pnIgAWl5aoFVk5eSz1bGqJCqXQ5p98/yblaUlOpX8&#10;5liknr14TtDfx08/QnCV6JslHA8EZpzihBkNzFmjr9Zk9EY8Dw+RdgELvVWTh4c+evoxCKwnsUo5&#10;TI4oOqe8derpdMvpCYppqBeQ2CB/cTpKPc/EwaurDygOVgRWcyfIZWssP7f6yL6Tzr7M8FR1DP0r&#10;5Jlv7fWDdeq9dnWZo8oqlfCyJlOw9CGj3lR95HGPjkxSqq8n3VpRyDwANtEg05ZUpgC0E9OIYE/R&#10;pqKyUjmUWJ4GJRvzgvLECaNULNZORFEYEnKSjR3sxBumFCmrWOdc1ty+ZP7Fsl0mHwxFajskAiWZ&#10;nn4xpBW5fXGdW0wgNiGgmKGzFSyjVYzizVVYcH5BujcPWnF/KkhVwtyXToFCEklGxaV8imo1PRPF&#10;TlcgoTolrcLqiLE92CXWnYxKKsbzjUZ+8rMfWwxHxMbzFwLgfOVdHORlVzNqCAW6mq0SaIYYgU7B&#10;P4NZqKsDFo23IjAibbsJE1xBHgOnS9T6EFe5TvTdSOqO06v7kQMveP10RS/u1KoUxhuzV5Rz9jqc&#10;6n/2W/rhlge5Z+M7dtH9DxvYzoFftjPQnemaa+/6NzcNSguk7tSxd+rPAUPfm8yZk/xl+SRopoVr&#10;7Vku1Zq96G9lNDExCnsx31SGO7kDZTrXgcJxLK4UyrVw5/aONmxUpuAhY+uOsQdLgpZ9o7FZSGGY&#10;yzTpkmBQkRUBkzTfAncgSM1RllgXHkZutD6NIhhgZpbmDRhEM4EURSgPuQ8kRyrrMEqBsaBnsZ6l&#10;TFWOpbCauFESFhD7lieFFMo1wVLEAC4vLgW3vWYsHBzwCMlEFaRVEklyAvF9OCJTDzT2b34qoKbK&#10;F7mNJCHdKI+G1JHAeorncXZxcX5JDVPSJgdOTY7jx+Om2Oj+5m//FtHHlaE+0D1zCzz4BD09OTWx&#10;vLoCuuJL3BMGEhHkiJlJU5xirZf0JQkFK9MBLA5tZudAZJ6HUCIz8hidNIpNDMkbYhNjb9llC1EQ&#10;1FOUNSGjaJKOkv/hSyaGZj9Z525XOBd75qjb4VT35fitOvvcDMtgFz0/E/5be/1gnXqvXa2514gV&#10;7eSmXFI3xXChGwv2IEwEqiMRVHd8tLDyoHX/vt7JL4f2qrQ457oK8awDhkZQGirGA5u2/i/fUJqA&#10;xa3l283SjZNbIfhwYkloIH8mwcknpyxqyufx5gh/Ievq+BR4gepTGXXHpvDC6R80Ey5tQGpyx5CX&#10;SSaF+FRdW5inPTHkqHYOqypJvr+UTFDCF9u7LjPkbWBEpFss6iE9ZE9iYvPo5G8nPBpRgtGIlcy8&#10;zwD0y/eIddVQQogP4exTynQOOUylUJ7essuoHVVgNPKRc7XnFVuWv1JNqwwzcNAON3NVpWNQEo5M&#10;L85jJEeac2R0zX441UJbfh24Gr3XNZNV9h72GPoKGcer+moAYSWXvTLn7rTXDhQQ15uUW+QRQoDL&#10;QAS5XkF7bef3t6S7JBp49+6n33MFDrxR917qn3jt6KSXrryyobZz9a2gJ535vqxTA5+oHa/+eZuG&#10;RauJ3GBFWB+mFz3TNonD+s1vDfirhaQmI/tAG1KBrTIeX16mfG+tUFbuCHH9bMmsPp2AVScYmbK6&#10;slIJSswCwEIDr5AMYXJmDkSg5Bka4hyuJloDPRCCU2T2WokUQ7k4QYRcnrPHryyvwGTiS65gQAkG&#10;9hklBh+5ODaWox0TVwbxlBAYZQ1SF6VXncbCxlHzTsF52NormjhyKQansJcypiX9/Dg9U3TvliJW&#10;g8gt6BIeM9hLf+UZ8NG67JigENePHj3gKJ4OoxtZozgeDIOoAEp++ezVX//61//oH/2jTz/9hE5F&#10;BaR2BTjWSva0R46rDgKxLyoPOm1tHpUX4sgyFVNECFpTD8gFPvNxpEMML8zhZwShYjCE0mBFGGOS&#10;eBWrwxLSVqAAU0LtYCiV54ZX44plf8GrCgVeETGUasdlCRi3pmnzasXUIETynbROZRwz/yP6MjHu&#10;KWG6n/6Ddap7X739SLd41nbrkifmtRxeJdcuIAFk8ybIFvVLg2wvjFw8zVxnOc9g357UlC0sMLEU&#10;Ol7RBnGNo83oGmcF4qEP9VIxWnyCqqlc1GzuUtjcoBlqEpP3YMrYGRKIY8oGDBkoS5xgtaQkkUyv&#10;1BlErh0cUr8dpRPhMlVLvVhgONcq/0oC7lBsWJY1d20oT1FbtRk/4yLTGFcufbusyODRF8p1iHtO&#10;GexjhjB7qV7Is8fniQhACJagRykkG/I02bvM1Wt6A3MEB9Xt7u2DmRCAPFFZ1MwQYfGvs1MEBk/H&#10;LUp6EoMDNcGa7pI4eJIqmxgrIMRNWVy1vdjS1wRHgwjLC9skBVXq1D+DZXpxLy2tgMvDioNISy8R&#10;rGTjTUxa/LlctkY0SRGrYkR1nX8qiwU64es1X6ki7dZ+Kdb7ssmZlZ/aLwfQoqvtejy9VunKSFSz&#10;ZlT2eu+ric+5A+u0TFnFt8hV68rJNtQnim5oWMBZrGGtJPZ69WxvXzTf3hEDBevAL1sk3XRJyejW&#10;ZNV+eXvTG3TS95+Oj9obh4zxG3+vfKzdoz3qjcsHMwVMaJkt93fNudcvB7gMlnUw2rzWbziAGHch&#10;81R2Omt6wjTf2NgkwRuJowx5mUYNWdCedDl0fNjLBlwMa4hEEDGbvkoO9EuTWyIdkEGzc3q4kCFA&#10;GcnCjRd0KGuQ5WyYzNHB/iG63LEJ5yi8UNYgmlXEplHmFCChvIfnhM4g6ZjliJZK3dLEcEGRwuwE&#10;mkTohT2j+a2iXvjI8+Z4PgKw0C1pJMgD3hXEJjIvIKrRDzksJHoEFFeDLsY/mo1vrvIkCwchkKOj&#10;suyhmb988QxLGc8Bc4xe9IGKz61qh8VobOSTH3329JOnmsahZ81OIVZASJuwxva2lWHYhyhOD3Mq&#10;+VxKalAHhvVpIeQpqOswYreRxpSd4RaKd+7nvgIL6giCB8CJemK4QcysSrMrKDuJlNkIyAGKXQyX&#10;SFXoUjgjiU0uhS6N+C2OBDNEiVARTr1Jd7Nh6Q4L+1uyTpXEa4gorXbBNzepmh0X450Ou2qdclpX&#10;8dqigFjXmst9kAb93qVUMAC/SXUnLardmpEHplIogpEYobxg5C2onSoCzj+V0tsD+VyqG9oIIfdi&#10;qmyBGVfes1H95V/9JTrJH//xH5M/l9ONgxseg6JurXI1y1MLGhANV3VauGaZ6imxJVg52j/cerE+&#10;dolsKueaXITz/b2DKQp4zi6wsPcPjqBFBP+tPobnLsqjjamdjjhbXjYZQRpjOji4i5p+huG/E0mS&#10;9LsFvw74mnYrfTBKU5mLHIDFsaCv6AbM45U49BwWJAANSz6QiGuihfIlNjyeG3oWkn1odAiiBoIC&#10;qUqKUdQ1jNbHJ4eLi8vYyXkEUiyDtPiJZ0CUIUGNhSw6v2Mygtw/ohPRdxFboZ3SpQ8eYCNbMYVL&#10;AY5IW8VQVb1gwICwUWcZEdCkpPvi3fOX2yGP0Erl81eeYrqH3nv44CF35xjwKx/Rv6MU2qQjw7+Z&#10;DuI8BuOSxzmcnJohfwz5okW0Qr0hSquSqLjiF0Nqce5wFkNcmVPBiObVYCIgUa0iVMT/xmVTCfir&#10;jc4qH6RmjRptles2TZCuYnO6sluBLtWLzy6sXCF/1v+BX0kmyE6JB8B+aMEfzSnk2gf0IlZFZA3S&#10;a4FU4NSbmm2DXbxm7399hsl+ydU1qc0N0q5dL29c0xZdVbXd9+ohmlOqXYDyFmf4tC286u0z/jdn&#10;Fd6uVdzsMAEx/SgtVw6K6SSdA7h7HeiH4kTnlk2vpp9ZwYCNcnZZuVySE/kwrQDjzYztGMKmy3aL&#10;nXuhmI5My2IpSy0vH3jj7Kt6oEfMYhAE7nbnwekZjjlMQfv75qhbWVo2RFe7lHQilgnwgrUmH7Hx&#10;21tClH2c50XgsMJ1T5XtRxRvfWKJC8boHx2zNCioIl/HuDM90cgWKd4jFOXU64YbCgOK0skMTGdG&#10;3pAgaugCWjoMBK7JrZ8+eCyjlLww4+NAwJfPX6xvrHMndTBAD8vT4vHa1cghaqomwQqUSoxGABvS&#10;Yu1PTkwhClhOqXNFJwOlRHEILlkVxbeHQlA9UE8kv2p6YtK4wZGhVxvreCRZ/19+9eWTj578/A9+&#10;hrwCm2l2wsA2rlpLlnTM4WAalEwXs/jOVDpY/zIrxII1WCzI431NaD0pdKEDT2bCCZ3A98UjreGl&#10;SxEZ2OCZfiMkpmFxk6dGP6U00zN0y0PNTpXNkxye2sGK3p7/lQDzFY0pgTjOUiMQur3uYJ3qdsGs&#10;qH717bbzbkiUkNiBvpfisuOi697Mm48c4OwLxLOvC+4FSw0UT/drQPe+u999vq2zgQghMtldfZaO&#10;tgP1aodSZZxqvNRvSOHQISPHWR5sz8z02Wn1p8yJAC6GBQ3yyy+/hBOAXLROMKZpsc0ImlDyqUQz&#10;44IssFwtbCEDYA6PD9a2R8z5qTVIIzK8xOPTtc0taVdka1lcwhRMUoK//c3fLizPLizNJzsLEpDV&#10;zNUQQNEaWz4B2g6tg2fBhfgeZFKRbggx0woDCfF/odJy/NdffXWwtU3VKOJ3ICjQU5qjR0y75wGE&#10;sWBwn5xCG1tbX8dOtrwMiWGO05HdMQ8UBcHMoomGVUYj06cnkV8cY0LhYl8VOdSNLYclYwU9hqxO&#10;oKVG++GL5CkFky0tLXJw3eVsufLO8zAp5JMLEn3NKfGH8iadnJ3AQB5zjVUG9qoJzaNx5dj/4naJ&#10;yl4iuzLg1U4jUoFIh+oCA7eijXBi8pHE0fpWMpd6EqGdBlwnPhq7moEYYidoCiOaV6t8mkyMREeX&#10;dHYVc0rFZJn+Xu9PmTBzi6z3TNR0cgY3N4qTqIyCXL2RVq/lHuL8tUb7lsVWsKt5qFakDJR3neX6&#10;4DsOlFeVcezq64p8y4nkQGOl5ZEzcJGK108PnMpP7QE5sVmwPeHZHU5pvxzoYLnaAPZYQ13oVCbk&#10;+JgaTiUiMVCl5hpz+RLCNfYVppyUnblZojtZX+pvViwxS1MV39U1z2Fff/019p/HKys6hzRvpIAB&#10;RuJZMrpRsgTbD/MKZIJdB2UAawtgKn2YORZVXMv5FH46I3ALJDHJzdar9tX05AXnqLxBGy/3WXpY&#10;uuPQMEAK/KH2xUBUTqblB6vEKa9tbhAviAWMFwc/WFzFhoTqCDD65S9/+eL5cyDUZ599amU8MudR&#10;WKJMUBK/Ts9JwUCT5mbnGS/WMu18tPqwctdBLcd0W4mURy+QptAlFNDREszUeVnMV2IVj0msJTkM&#10;O9zS4vDk2BmS+OTk5csXyJ+f/vxnQqIppS6Eb9YYwyAuHx6SMM4kqjKmxnFXjj0kLb0Ul4JThTyC&#10;+ArMaOpHtd/Kck4DIKaDJjmAZmpPLnm+ODcHdYKiribqrFybXA1RWScBGQ+wJurO3N396Ec/mltZ&#10;iaUyy7xJLXUfnPHdhFNvET8f/OercIo53eDWolxkACJN3ndbft/glALlTXmN+aAnZE00HA0g8lrz&#10;d28na9/wU2udFvYUaWlpQZ2yFdAXWuHPQROmr7Sk3TFwin2ddYv8B9AhOzCccKkkfEIKhO7dbI1I&#10;WaxYu4dnh5QQN1kcTK7NTYwrErdBXCboOyb9lcEvGr1HziZnMWJow6Bt3MkQ3+TNg1ceCifspTFZ&#10;CzQYyAI4w2QCmODFryU+aLJ8WNqDhWZnYwNCk8wtoQ9xrUdInLCgkLX8TYcgzvkSoRM2OteXhF5S&#10;gd7IZt8gvCrkWekPGpARHBl9QHXtnPzICJZdmo3PE50VocJlyajOFUgggE5Zt8DQtI2uS/wzPUM8&#10;8dz8IpfmSHYFDuZXrolBi7OCKfMGmQ7sSp6tUCuoksFfOoTHp0tpRpl7rdvAVlvQi43iQvdrdSaI&#10;VQZbPUWlVG2gzPU9uJ1C6YocAGcj3+fLkLsI2M70o1tir7Ilbk8iOZFxWcA4K9g0M5OHipUuNV/j&#10;feAjs4ZWKQ36QEVv0x+cYeu6xGgBR/sU/Sik//hvDU7lpnn2FoSBi+MabsHWQHxWu+BrONU+S8bl&#10;ymW7wym38EHS9hqeK+2KMLSRkfitUE4mZUYKoyH3gEsYMhxYEBZNKzBOqklMoaoNZi2xxOgxjw3t&#10;mTXLAsGIZYGBkRHEC8kOcOdFbrR1osp4UMkXUCcqIPgBtXXLGs2X7WwxNUtR4KNu6cqybDnpUDDc&#10;nFbGy2nNz/tmJ+el3cY432OIWQQogx3UlyzSoAcKBG8ChSp2rre6qqdb0x1P1hDka41GKosYgcYM&#10;A+TWVeXGZ69FJgqBQA9BAhBW0TPjgMLl5ZW97T3uqwn5CIaDFi+6aGV1XqstSiPqIC1kE6xARfir&#10;cCQQEAgiZAhRdRBPj86wpp/TWVyNACAaTw8pb8cwP2sqJD0VTeHIMh8322g7l2SpF7pqRJl2cpF4&#10;Bc5Uvn6qUFRyY2Ujoj/Fmy20d0i8Hi1BwS3KlNoZaxwQx8TFAg1ZjeuWHfB4+fHjqdk5gWqh/HZy&#10;Dppinb/7AU4NXKGbG2v93/cL5by/or117u+3Hvh7CKd8ZkknjeejrR+qRbU6k7WPgs+eH2SQPupX&#10;aiO/OLJFRcCpLCc3YzlY5JM6Y1mwNgq7HKKcQP/EjBI4xTos87XsY6QSazXijBsFE+PbONs/3N2C&#10;6INGazggqAyC+PraBhIWDhOLHN8fdn6s7jPz05OzkyQRbzJ8osyxwqFeVZo+GE8s7jIRY5o6Kfrk&#10;BV65RNVV9dJQE87jJURKY5DG/oZkggGQzRvrGFeg2XwcqxTJtL9AgDtcEGFii7JPRKVLBVPA1mLl&#10;8zUEcnyUBnNrowGPT7APhbIFDNiiqHvFuKEHwzaQy1UELCx83OLTT5+CPLEFUg6CfXBldYmAI/EE&#10;TBEFlEmZjYtMiNPREaozQpmbcG7CcelSIwxLNKeEBY1kCLh7sv5kCJSmUljMyQ6zfnt3x/YvL/HT&#10;6oMHODfZfBDNRDNxJRT5iFSnR02RmkH674Kg8ksccVbUjvesebnJs5vETweq9IlHRrVDHCKf9eCX&#10;+UCHvv6ewhIFZDVl8YHdVgelpDNMa2bKEX4Vc9ZDez6zhsNVdtYrr4H441uDUwOlT9VOuWr2aRXF&#10;fkQltA2YalOZ3GydajlivfF4banqv+Y1MHSjhByMpZqhfvMsAMcFCW9hQx7jy2F0ZsnAUkIFc2lV&#10;IjeWlqcA9PC5JlIVhNFK4lDipysnC/ux7mzMNsTW42KSiFMsQCYAooB1vbKyGg4Dxt2N9XX6kTTa&#10;pERi2ujvQ6cCahMqMkQBFmmRuryxgZE8U4O4vL3s5SaLKsDCAVh64DuaAMnCno296uOPP8KQ5mys&#10;ir9YatGsAA3qlMVDlQZhml/YS3OSGRCn0MLBXbG+VNUanPtFYB+FzlVl70ZxxtOwWi4U9Tqnmjum&#10;OB7NEBlrER8S7EaI4c9+9hm2JVb3q5evSEnq2iSz3/KS8LMKP5uGVFP67Nb2JlgI2Il+xcpHqUpR&#10;evgGtOfw2CuTNZDUD/zKEomjLXHfdLgoqgogRt1NpAz4MZx0cGRWXApqBeyzDXAwPUlr116+otWk&#10;OcB1IMySWevt5UuRoqLKpLprqP8MW6Oj9wqc6tdnbpyIt/zwA5wa1DlXqegqLvWKVbD1U7xLj7/l&#10;HKf1B7js7/KSRY9q/zUtiUhFVfGfi9/vk2jqSltjCORL3jAEYf8gB0uQNpunHn24HVXNSs2v/PyR&#10;aJWETZVarjd17lLapcfb8KZJeVz+RBa81UdPELXUhNI4XyF7NowTybQA0RLIoee9MuZx32jc6p1V&#10;dctWmVJBdx7yCLQDxjPAdwKbswWYERHFRlfJQi0GfKnQqkBbLJ12Zm82nqTAIrJpe3c3xnm/ry2c&#10;ruCbb775hg4piGaRnCDOmJ0KEOg7tUOQRKCcpGngiErC7o1KSCU3Ouo74APVcWZ61soXI4RSL3E7&#10;7h71EVEG7EDEEwiOcqmorbAljmlWhwnuxyCQBerFRsUmESFViEvgBeBjc0pBCX6KwUnmEvbBynSP&#10;84IHB5x54pAlrrEQVKurKtEZRTOEQtoqCpjLFi6xm4eSghZUVVZRMVdDrvESlVXVstwh24gKjavC&#10;BXvCdkgvcWIOYLejhYypWVXBgqrjwzQgfVhxCK9RRZZsTw/ozfVy9g2Y+tfW4kBIMfjLD7COrxOn&#10;2pv04556wh6L+00W1PVG9XBto/Rnr7oJOXVHVNdvFPrVle/DuCz//xCQnznDJirbB3SiOcgMjrD6&#10;GHGWBC1jYiA69Ln50xnOX7JrFgTBg3+CcYh5q41nWuwi4KKeOuS+cvQzleDuMNNNWVJl7EgmLGEL&#10;NQ7lCjsrulOVPChjk8JHlFMzH1MJ5C3TEJDYiZ8ot0VIyvQ0rKykMRF3jU/Mzc2T33hhaXFmds5C&#10;DkiPMkazuKCS7mxt02zzwZgCfKTceVP7uxTK28OMBJcUCqCAiARXOs70sOP8QrJhnCNlgEas8vsz&#10;WfnDCfAZsDYVGwEhsPDkyWOyIiNQT85MeicSGhlefbD68dOPKYFKhdA5KAEryw+ePJpfXiR9Fv0J&#10;+1Oihe7eWO6AQwixHf0Dks2PuYhVCCWAi4X4w4QxHZcxyFLg+UsjEcwgJByO5RDECqUuVQw3hT9x&#10;ADSV8SQoj4skTw4Bg/ybm1+AZUbXwfPHzu0BGhb9hj0BTAqZwPCZms/N3z4F/t0X2QfZuu8CCT5I&#10;A969P3LmAO5U2B5JvRgjClPwvvcZcP7vm3XKpB3l3asNrP4GSBWIUS+uL+p/CLfTmjtN7FPkLP2M&#10;CEiHJ5KObRvh0WhdWQ8qKiT83IzzqCBCYaaR4a3NXfIaqL7UK2K9cSv1kmTyjcXsuD/kIQQrRT0B&#10;M6iZJAI9OITEzF9yHGvCqbg89C0tTBJxmgrtPA74xscrUjyLtxSmiyPoksNAIiEOAqKKmYTcTWl0&#10;pIboh/3aAEZESkLm2uy98E/LTfZyXVupjigz2TU5iMEZGOqL8yE7JEagkC6jgPoN0YszehBaj0O8&#10;pbSWI+OwC8rBdojWzgazsrKMF4ArwJoq04/UDWKbEYLSFzSPDY0hsav8hUUhKi07dAS6zvzFlayl&#10;ki9bbix5CNXdj4wP4hTulUqxKSsGmjE32Di5Da14zzHYu2BgUDMVjEivIXnJ4UxOL7asjz/+WCsU&#10;arQjWfUfAy5LAc34Zl7VlNDsUgpucE9mmdge7wOni5hF20PEHu5u7yGqBeL14hiuVO5UWt4ww+gu&#10;yGQ8uDhZ+ryxTnLayv/Sev1bj1SFXL1+xTZbuP8KQ70xxPb8ao017T4g4ya5NPiaRV4cgFTe9PTV&#10;vLRno1JmCferJW9coS+kprlp2QP78dl1xekt4tQhvXpIzxDZ18/2b0WviJ9OX7x4CRxBaXGeDg0D&#10;LyjHrm5gCm8sRs4+JIhMpoqih9nITyAMzjKtdlmteGRWGdDbjHQ1wUKBAmzxvjC8IAAdw7Mmx7F2&#10;gmToJcy04KvWNUzPsQDLAFPVDjR/aSLFUsNclaqlaBnDxQaPHoM9rwgDzEjm5Z2QP6QWQ+UDYnKJ&#10;2z0wyRMmJVYcj4BNS1PxCeQqrPXnTE5MROEyqq7oQZPECbLgqPW1V48eUJlYg3ShGQkt3Au6lHkf&#10;SqvBxkN6cDigOwdbQJrKwEdqhmkWL6KM07QVhSJmHMkFdAVSKgtYYe4bXTIEb5UTt3a2Xq2tYXpn&#10;XTMsZDEgsTtVsJTUiVIsR15eLfhOvWeCIgvq+RKV1ouuk0dRud3Bc4iAgFREJC5pPhrKrRHdGEbb&#10;djGEsw96hREvBvlVGtY+pTpC485z8sp8/ME6NWgNX7VOMdiMMSNHj6tM1zT6EPKup81+AJz2u7qk&#10;Orq80LIT9MikyrvCVv7XOVgcx1Jmgqf6Xlnnme51SmmkjaG3tTPphtAyUWsbU0hwGMIS6waEJMYu&#10;WMrwY00ZphQ3fUPjLaqMoEMXx2fHtAA7lobowmmwMcVnBa90kxn3mwTEGn64mgWUiz5FAayHDx+U&#10;P0smhFTQg0PubktIeVyZRpFH3NTwF4g9yTZwcUnA4Ob6ekFJNddMLSvJF4/SzLxVt6Lae8pnnoVj&#10;kGj8xXnHYcmBzo3CzYol1fuOaYHnpxQ0jekulh5+5Zgwt/yqmodzJMej2rrFXpoF3ko+tvYSDMET&#10;mSwQfnulIuQ9T18pdpSB9Cp6cBnPShXHfwEkKso52Ig7VtGxBY7nb4JkQUIcgNDk8AJY05xTg+9y&#10;a2aCYHECsYx3gZHXKSNZWC8DV/bG+imkvJRFEKcHar89cAFCqq4ul0GIUhZbIH1D5fHTYscWuLmx&#10;tbtjsaBcpwr1mFeRv4Rhrr0ySTSPyQG0HPsccpz9xisQeGhM6nnqhwQ41jyvDaqma2JZXyuYzex9&#10;88u4J7NCe8DmQ4iXwde8Zg+2Ga19qQajWX19C7Np7I0hQtUVfee+B7V5EJxqxcJr8cadUHtKEDBA&#10;z5/JDYJPwNxmSjBqwA3ne5HejI47IX7C4M3KpoI9dYI0TmzhmkyGXFlG19aKK4VFTx+n8zG6QWzG&#10;wVv+jGP9+OjFyxcYqzmXW6NjGOuKE784T0zDRrVjT6kIM5aZXKjKF0pzyMkCH6CiVjW8Ms13yHGw&#10;vX2I1fz4iCPp1GQb0UF2cYmRh+PkyPNrVaySrVgpzjGG17yt5H6hbVkWQk8LCwUoebhPQapjDqNr&#10;C+qdkkhTeDPKQsBkNTI3PytbbGKMQB3KvywtL69av2vJUJ7y1kGSsI7e8CXxy2A4c2nKETNnphHd&#10;xmyjUmr5Q2pwcRTKSpMpOdJqEz2vcaND1vYadFXiRWFIN4Ia6WENWklQbIp2Qh2xQykuSsdrFG4k&#10;9QQiiKd20mrxYj2ZaIYHB7MyKWuX6BFO3tAico177ZP3O/uGW/8+WqeuP2oLrbI5lSZx7/FozKP3&#10;GtPv1MmIBaCSKdFQmM6hN4md+IfuZfDaKGW9L9EnOKCqIkFzGqAot3K5fbRzXPK9lwDLAPtLxB4b&#10;YLHRDxFiQA3MD9vb+9jTg04iCk1rWXExrTGjBg6TEpCLPEzmC8LmD37Bwk/AGdZyE7SUY1IQdoL5&#10;Zx+RF0sG4x7WZNnyBdzcJZYb5OD27t6rtQ0zHc/NPXnyBA9aBSQnUjpWExyFGrIRthjoeRLUPmSH&#10;Nf2mp3MpNLzAqei13JTTgUER6Mjx+P6SpACFssj46s2kzsNcj/ACAoQgXwmLhUEaYMrrh1BDfEL8&#10;IqkpGiRwZHllqXhmiXmE2mWwUgAcGINMhHocCjEh23Bw0KdIeXAJYppWUegwmxwnAtyqUINMI6BY&#10;bGZ8TJkwWkJrORh8gnbKeNUtDiRRHZpJC4mZHuCR+fjo8WP2KgOzK0EDt6Dx7CPsVwHZ7CaVfIMc&#10;YFP4CKaM95amSsUI9jpMbjhXv/n6G3R0dpgqFmTqQqxTzDt6LAlUuR2XMMnQ+TkmQF5sG08//vjh&#10;o0fgRFrCifgfLXN2doZzk5HFeMZOw7mJD+B4tAMaCTgWaJL/rNLMuncmLXUh3UDbymfRpmFztwvq&#10;jdrWopYrb966xm/fGNJd+VvVGn31f/nayNdH7WeRJBMbB8eKkFMGvAYlfGmtWW9tfBqTHoitwhv5&#10;wTXfLtt4vfnI8TG12slmyfYfAIKZ9nd/99uF+YXtzS1tmeXbZdLSaLAyRwIamF+WZ9DkERxfrKPT&#10;htJUaTkr+acAU3TAPZlytTokQXNfPvIlGkLFCw+zcpAZXJITBVI1/3kKXPPPnj2LgpSWLyzOo2ka&#10;nuaeL5Ku7FA7qGyX58bv43P8zW++4KE++ujxw0fL86Y7gbFuXj1yBzB1CWErT+WxyUkoxnd0yEUQ&#10;d0w8HwomO6npTiUpIoLE94oc/1uOuIsX33yFnFzGIl2z1zwow5cvnr/8u9/+Gon405/+FPJirbKx&#10;kwuRFjioOLCOSqULwdZjhCuzoqAaJNiLibMLiF3oOsbWlRmIh0MQsREAOHUrVAwtgkCR3ccBd8Tr&#10;cHp1Y3MT8xft1/CMx5/w6grKNtoRn7seT3ObqAxn5ur18FU6NUb0+spfBFDh6KrBlqqeU8qg/L4j&#10;yX4frVNZ4691qj5Z0WUhuzb/5b/4k7ceym0SbZ79LP6jLP63nnvzAXeBove4zbd3auPsc8KTTM1w&#10;uBGSO+nYi1fPPJRIOrOq6fG5hckRYZceNjVQ76X/u8Ybx5WWk7JIczkHhcKlVCDWuuurMSnLMnbR&#10;Rmp7tUqObD6qcdKcVD7x0Ddrwy6iZCwpld2kvEfIg5hD4gXOoAdR8U1KNCg0YGebppzKNtC6xTxm&#10;q6oaLyiSsJHCJ4CBMEfuBwDKpHX6QBvABd4k90HaH/sojQBv8SAcw98KAxZXZRswUQ1BiFXlHhlq&#10;amD+gVZ2d1XWepWksw1w04CbYhCYewaZ6OlN7Wmy4IzTrApF9PlSPxXdHa+lSMqspNLY7YSCEelP&#10;awFV97GTFGr0pUZY2agDy0BOpssru1rlSxdUcSXTE1elQh4ZpGX+YyLpSkM1c3SlLqTfQLcBWHRo&#10;jk8ijDyjqjA5wzAw7evW5KV1oMrzwdZdJ4m8pgj9Glr9dOphw3jOWZWNQhtDldTwRatSPISHNTyK&#10;vio7qpbOKllNGxD9uhsr3C8WDJ4WuwjdwScsCkmfyBW4V8wbIcmZ87kKWfJEhhP2+RqEBb1vWnHW&#10;f8Bb1+8tUugKBnJ69yRWlgmvrK1+aebwJdlpzd64jFvXzLX2DJBjV+57yyPk1lfu3pj+qn5LUllq&#10;pywDs2pP0e9YPmzXlnzZ2S1GERZiCyzhBSt2pZnHOZ25hH0DUcQE4+GLMi6mydMxOBhkKgembnoe&#10;03ovxRbgN0xa8P/QDUjjVAykPQs6qNVMYJw2vkyS+GmAOKfE1xaDMcfjfWO6A1/UxApzMwfZ1nVX&#10;nZ19/vlXv/zLX3391TPLMJy7xkFpP/nJTwizxSKKsKAxmk73D7KWtY6Pjv3ql7/8sz/9U7QC+UHT&#10;pBMlG+clvMaXL56/ePGMfFQoYqwAgETpM+KsSho89fHHj1dXrEwnpLNa1xnCAmMSCGR5dfnR41Us&#10;UmOTVXV+cZYQGq5QFSi0WashaKSu0qZZSJWMCk/8btEry0DVzBBmvGTTCeKC5fu7drgj1qNSlsTH&#10;BZd9qFpxOP2ROyHac10kCT1Pt5Nei0mIRUoc1pufZnNuyHkurL6Um2UsLkOw3zevZq7Xf25QBt66&#10;um464D47/403vQsk+CANiADvmajv3jl3KDITrYibRa+9+72unPH7x50yNx4TFzk3fGGx8AtTtaFk&#10;1BY7MnYxDEaZODcNIyWW5A/d1IeteBUAFbMgAEuttxbz1vp6zEUyfmqpoEDNziyY+aqMFu0AZQ1X&#10;ehW9P2CI9c116izPQa4kHrAWpXoSFFRs6bXo+FtuJhp/truxy39NB3x8lHxFiCQEZSAFU4J7VRDi&#10;Ia4w8q/gd8Lygs2Zs7JhlzSg6OnlFprXlrmjkG5LC0a0cSnAAZs0T4VMl76wIOMK9Y92cjRXDrQK&#10;oImmG+DCdWxgHVBwwXJU+TX+vphPckrpADCWsFpBEaPeBJu6d0lHsUkEroExwmlgQaFlghCnptDC&#10;tdOwAegPq/g+QF6yW2UIuDgDzFny+SvjQJoXwMTBNDKQsVwhE6l3xse0jWtyFmYb7EDt8VjssD89&#10;f/689PWPuAjsCro9XDHHqF4JgWQ3JbtyLAGW8dLQdcEtLCZ9ehSYxZEY4Dh3csyqHa21g+9j8+DW&#10;FVEg2YsrIOWxB2iDNK0iuRCtKfTsxYtPP/30o48/wiyXHuaJIA5rxqw8XhzD97SBpuaR0/mZ5wDz&#10;4zNNaLwvK0glSaqtJdtUMhJFnCXasMvrJjjVYpr2jbXoQmvqe7Wn918n6SropRQVCaIN7LvapPtZ&#10;p9KQjGau3Dw+S4h/CRwpqqEQtrKTgGg4FMsPA7S/u8tqxflUxmDTdu9s7S6XWxzIxdxkREBgWdMJ&#10;dI1CIiFSdKuiBU1RBFlGOFQ/hobJg4WJYz770SesSlKEMP1Y18yockIJUyRrH+zDfc7Q89LfZwTL&#10;FPcJRxS8lTUIoGO5Ocrk2zWd7OH6+gYr8aOPniKepll5U8Qgm1Lk6Pjgyy+/2N/bIcMuVii0kU+f&#10;fsJTgG5++5vf/M1f/zUX/9Fnn5HKBKB2eLRvCt2tbdBNCRAS5mG4OsbxjC5naGrlSmCW4cejg8tL&#10;oMBAVhB5R0dgeedE3HwJrQOCkaMUGJTpWNqKgRoRMsmalr6iPSc7e5vrG3xPmjqGw1Qy1Co2/o7n&#10;HTKXVyWgItMVTgITnPfM+REyXEe++94ea4o2lIOSxFdaK/he+zdnLizk7m2+NxuQ1fRGqat+CFXO&#10;j77XD9apLmIkI9suwHald1eNPPdKooSBN47oZ7i/+uor3iDfS3epxBjv/vr9hFPYW3GqX54eYS8H&#10;CeFYYowqic04iGp4bPKIukynZ9Pwsa9tGO1wZlNJ92LoypbD+4JTgoCvPv88O2LglMaCCTgE89p5&#10;W5dBzY8kW4olKWYedsqFJeJB+N+U/CqFNW5BVjIWK/cQiTUlIs+OoFsqaOCns2FKctZ3A3F9FFcU&#10;u7g1tGZmkT5ItGLs6NDncZHvTA+uhbhAqlRAkJxQCrHAd4bGYd7jaa017MfI3AoGBm3MUAyBW7vr&#10;s4UXpYA9G5zB3+TbFD1UiF/eB9/wBjoFsroYS5LxOT75A2WEVOYFFVxz25ySEuL06FTyiHsk15mW&#10;aGK8NM4dtxn6FeCl5n0MuR57O5FNsxwTIUhSRAYCHRo7E83QPlQuOR6fm8Y7xk1jzeUBkfscUCkt&#10;zD6apMmx3PDK1kWXisPqFlwz+EYDH2xhkh3PzLDiCEHCH8HYMZpG7WkvUsuPlX9jbZNOkKthEUZt&#10;MLJPml/difMlNqSDvUq7XHbNMK3oFtNbVygWu4eZGsbGMABwjlt9BWrp0SijJo5UWstzEehk+4HP&#10;wsRJOFyiMYfjGP8jcOqTTz7xprLpKygfVzchYNoGfPBs6oG/2eO51WssxWYzSLbcSbSlh3NKs7Iq&#10;UcIV/NSulxZieVrZjOhYvaUFtTlroA5pWOU13ngu1UU0MkZcNms5DfNGFVNpBRXNgxoJGWv6MLnT&#10;MIdwKAlCdD0jSo5P8JRJxSP8jRm4d0Dqf0h1mxsbLBkQibFghIxMksigQQPWHJ6a4lrMsJC7MZiA&#10;hVEXQGPqTkdHMSyBLrhmJRrA566WUgtQw7ALygRL6lfM2JcvXtC5LFEuHgDNkeZB2NVJZwc614y9&#10;1VN5pnUNCxMmMYsylSvLAiwXxoJgVd3Z2mSFYi+m/B+HgeeY7xqExJdjaFG0BHiHrNrZ3jI0D5Mq&#10;Rm8EyARxdkWcr/hfngWhR1t+8rMf1YBeInksL4ADGtdBcRg4hZ6x85OhbQKK9xmOPk53PlN2vap/&#10;KoTLAhTLP2j1YGuH/me9AHo0fkOVCKOQoSTvVGEubkpMDQ9Hz5XO0OSTY0Ri5wbjMgQupXo6Dqjo&#10;P3PwIsrVZ0CiPeNF/5TKZOmbY4FQrfW1h6gSqPL+rVM992OXWd71mO6Q4Ias6F1vNPi4bw9OxQ6B&#10;jsIMYJm1Euoe7e/ed/e4ybd7KswpjL5kyuU/gKrdzfWXr16gC+E1Wnn0EdYpkgyfm0SR8JYBNVav&#10;wqnyEQLLIvHT58ApliVwKkZ1rsNWjkBkexsF+gBcSnmM9K+Fr9UkhdOR3aSX5GqmoylzDrIkCnss&#10;BPLm5WrXqgdeDA2PD41iuTatQ0JaqkJOxY9Iw1SJL/ymJnpwUE5gf1GIQBGdmkFGVPIb99OKCraC&#10;MuVSEEPK2TLYqDSX8Qm5zDaGpA6i0ilZXgMuFYTB8bGmpKOK4i34KIW4HEl1X3419mcb0s8+WERi&#10;WRU6jY0Ksghwqqp0USNsLyittnO7y/aMmuZK4Vv5y2kMV9vZwa7mTXUmko65XhzDhTjLChJjY0lk&#10;yl2Iywupi5Zkm4wDjm9AJFTpArwaLzQ/H6NX4HIQM48TiwgUkNRZ4yz019xUNb1QZgxOcskN/xx/&#10;8vBJ+RCsfi2Rq/qHnTb1qjlXEFZMMjq/+kGIEwQjFhwZ4crcOmPHy8xhl0PsE+YNKjYbu2GVUyUe&#10;ykd2ntTU4hgKl3E7eeu7vgn4+NnPfmY8Y+X+yJWlmLA3mFO0wscqECFty/gG9zfHD1q5HTFKe2o/&#10;luLLJpy2bpo11S6rZnH1YBDrqGlzwYJ4ijkmY9T/uiecyqXaltQKErSCd83rBrmCGa6v1KyqIG+t&#10;3TjEwVjWhbQODI5JzgAWYF1lLaMH8BCYgYEy5Q7TpFRBqli5jcPlWVAPGAKYl6wRUE3S98NkYgTV&#10;DQjCN+oivkJ9nTCKcKuZKbfGjgbXTEZFUSWUdEUMKXxBTO6EdFTZmkotcqCqVju8US+Ts7KjjVwx&#10;n5KPXdOPWAdEVswzHM2coQx8lrCut+mZauf2z3/yU77BXluhuEum0sVyOsTarNCKmpxgcx2XoyNH&#10;qc3AvCr8Z3Di5TnwkfckPqiU6eMQzOn3Sulf4ZHFsWJ+Fqc7tfBcX/KxiB2Zm890MVNwrQcl5IlY&#10;EIEbDIN/gEfAJekskbpWBHoLOKFHk8U01atg5ctpi34bq6fn1rqL0I7EiGBxmkrhb/SBmis969SV&#10;RLeNRar1l712nJXe3gnc32G3/IE7NaizOnGnMroMM5OVZRZJel2y3GEwMi+uaXV3vMJ37nCdF+VG&#10;nxwboSzmv/nX/8O//3f//+cwgk9PPvr4Y+RdbZCiB3eXa69sbxGvTQ/V8mk+No6Kinqt/UwYVGmI&#10;SsMnFYvh/eGmZHvIpRipKrxF3XETHPCRXJ21vjR6u5eWdUWZQgT1OequReQLmsjPMPGVzE5yE0uu&#10;FK+YacY6x8ozbPiwSTGbGxBYwWhmH7COHeIVSQ1DHP5yyWIwmTsrwUdcHH9WEVrFdvAYyiavBFSm&#10;FGLghTrOy4MLjtBpcTfT3hhH4zmqp9dQ125O4QZFTvE3rKPCIrJPLAtdAMhdwYktgMi+Ho5t9icz&#10;4JHME8y1u0fTUCKhsppUvfL9ac4peQfmlVSmjSqQyDzveDZpufkJoWlovZciVpLd+tYvXr7EzsRe&#10;KFt3kvwOga96Z8qjKiBmL+XbCm+fMBKwQup4FhzGDnzVMjZyiDzX8wupK1L2rAN7TwOejyNP1aBF&#10;0w+KbKjDODaBgDdMfVSTGLezYZhhgnodeZEN/QZVn3nLZra1scVvtKnSpWJzjXfVBF1OJ/VxN3u+&#10;xDGUekS84ojkgBjwMiGh5Uu2OzpmJlmNW/KsKa/02hKGZome6tHQsa+9BsKp2zFW+6uLRfRfm2Kf&#10;1SrrKLfLUuDFxGDAaHY2PA5wbxtojK+sBNfX8qDmD/6OK0c1oqMkP0FXoosIe8MkjFW19BPUD3qJ&#10;or8vnj0HtGLfjapE1ReGjFWmKnJRrP8KIqlE3pN40+heKZJMaVDOyJBl0WH2kJuqirLnael5KEr8&#10;jwUS4cD0znqhH1xxI64gpmb5uIfxg+sOq7qWpj4oeJcZJT+ASWTwHfZiaOPTFArkLJYmFCbuSzAO&#10;AKX6kxibE9KBYhVjYkHqiieWAeJhqdbLzEwzzP1NjoDZ2bjAmGBEulTFKiymxNjJfyqdC2CDcVz9&#10;iuTihtNZrapiFAVPcMsOEFamOJmaIElDkrlZh0Chp/mUb8gmJc28x3OiN1hfMC9DcEtgtpsfrmoN&#10;VOWKFaab9y6+1KqXWClVal6YwgL6FTIyTLii50f4RNlgTmQzbffTzNgomdJva2459/jnNXuv19z0&#10;gfugCRIaefjesVR27/f/ugsk+CAN6HV1uwXf8Rk7walIH4YxoqfZyK8pane89V367o6X/l0dXjEg&#10;7J8n1KR99vWXf/UXf358sI9cYVX86Mc/AT5Y9nZUnWnwCnjTdxvx7R7Qr0mXspfNnsWpdKj4HYRj&#10;QvRNm61m3diYWP9ItiRKiCGqQQ+sscr9VMxit0kLa1ho11q7YosqrlteoirfZvK4mgbIU9MrOykQ&#10;tRjDuUpF9ZqqAEkMEOBqZIQ06IZCFYYfB4FZy9wCzcha1Ecubj5PcjuxrVobh5s0RMtiZSGLZYHQ&#10;A3DJ5+cVwCXpYo5Cnsa8YQAgoKrIGsQT0yrIEwGJtAnnGuFoBac8UZRAiw+PjQwnqYThluwKxioi&#10;vLS3lyTkOGGHOireUjbWgwpqWzRBFyhkyqrsIfxCI6X3AssKkJkui02RjorxrBhBdBTbT8UQlLNs&#10;aXmJs9dfrdPOhw8eAUeAVlwBdhlCH68K4In2M4ZsrmXnEzYJTcqoxt9K0E5VVx1/Rg2YnwJNHbh8&#10;ySk0gF2TzaVwIdmGtKlYKIM+PDPpIu2vNAj77BCmWqg8QIVsznlGHLiGjI+OkRwfsgt35+Jw2+ka&#10;jBnJrIh3OaVnm441Ln2URjIJwWEvX72qaEiZc4FTybPAf3e2dti62Sx5RiPI8cBCCTaD6GGl+2fK&#10;qSIU2je0StOGU9c35djs/7I2muw3vb9XPmbaawgpHrcKDwZf9/NqT+W91OiAjYcBILO1KSiOqRe5&#10;ubFJ/5tHWyWg8sGKnGxJ/9+qZ51v3viXJr35r6FZ9a7Q/MpogooAT/QAN33x7MXW+gbNcM/uRblW&#10;w/CV7/EXGWN3mtx/tIoFG6LhBDg9cz5UDleGD6M4s24eR15VSgAuGJ+GKkJq+7NzqEtffP4F863M&#10;JOIbDmZlMByMC+O+sb7GDDFuZJ4S45ylJLBmnJ1pLgbaYE0FvGC4vE8qE+z52eb6JnmoGDHWJrfG&#10;j8GV0bygWOl7x8C2oZrhlwxx8lolAqbkEh9ZnCxpU5aUVDFlvzREKIkQNKFqTVCvz+RtWuxIBrEN&#10;IDHx0hjonHIriFj1KOpu8cY8l4bYcX/rNMPqVw0i6oLhZsVFSFpf2bwS5bMdRjDFUhyLIdfiDFXN&#10;eKIrP7BsrHox80uZvFTjrBLD/mt0Kqx0VZ7P2Y8zl6nXlImmJ0tIqw9HaES858J69xo3ntWNozRn&#10;jvf+X7O9PNi9eRiolZnZPxWb9x9kN/wgaOYukOCDNKD6tt+icce+G/2Xf/IvByz8K3KgjBMllF4b&#10;PG64UXhw18XLwG/u2Njv9uF6vibw/hxDUYCD8Of//t+8+OZrIiHpjo8++nj1wSOEH84Sk92OR5TE&#10;Btv/r0lubQIDOtGORMpgTE6CUL7N6jMMJ1sakAS4YerbsmPpgVNOSKWsDFcXpOpDTiIx+BJVCOs0&#10;sglrI8ufdJJY501CVfiOGBiIqQAWlze6OIVOKzKYyyJO1csqAxODAABCDBmsR8oALB+1oUCFIJ6F&#10;f0gg9ELEytHp8XgpghrB8BmZ4wHFkSZjTiOxJCojkfZVn77CcBDWVB0GKtGRCBKV0ZNT+PKIGBgh&#10;lmch21PlaKYTUKG1HpW6iNkNQxAWfjwQtJVWkweBHT2FyfDu6XSo8tOz07Pm5qm0N8hpNiewyfom&#10;In6X69IKSUIkvIhVb1RiKXfhp/m5ebYImb47O/xmILr65TTtjoxFkmunMacONrMJLEZmjaaO18wc&#10;jxNzIMfzjGSDQvTzgxF/Rue4SzNosFzYG8ibsLW1QffqMqv0zRja2BsY/Mp6QIYpEjPa98Z2TRAf&#10;7kNQ3lUjU2WNpwXuLzVGlPNgU9EOVBw5Huvg8BhcCKGMxICQeAFlglxz36M0G3/OwwhAiaUnZuKE&#10;TAe20RqydKPosGL9hsmMQHVbEPPFzNQs9pAkmmdzqacBf19urG9yFiZRzU7Och+UhA7A9hmQLOYH&#10;OSaWJdlc22S0MKVwI9AiqMJSStKBzU8WeF+iR8IKM9QBrr0k1iZnAMNUplahWDFcTL5aziPurGGJ&#10;SU6QIysFaHt4AkvoBLPO0TFpwQ92DY47PjjmANqwsYZZ+dXO5g63ZXoWOemMI48PIYCPYFBZe7Ve&#10;NocL7BvYIqo8AJkqmWDaZdlDhW62qEiNTpRygbm1HhEKr3CAfwzkBaqS+dZg+5MhtubTy+31nWdf&#10;PV9/ucZWDI96fhajyBhNAmzRWkGPOIm+m8XSAyIg34fp0MpqSN+yQdf2XTULZNfVBk7sA0WZuAt8&#10;I/OT1R0pwLK9vfbqFb3BTMAtpwVodBRKNZOSIQD0gOfg6lGZbml1mStIDnClCxm0eKJ52eWsFKal&#10;SaDUthA5aA1maMM6j+9+mkYijmjn2to6zkTSngGpEm8B2pEzd3b66uVLrG4sf+a5GbOo2efZSrWd&#10;3c3nz79mvYC75+ap6wIxC12UtkDngp4JDDphhVGy3SpbUs3seIrhKCo131GYnLVv2oJhRNP46OT0&#10;hKmHSdkw6epAEnIMByC0MttZXfL5EHcYk5hNGJ7RImQyFfjilmW5R4YCJE8vz9AMECCoO4DQ6KKR&#10;kcxFpp7BkrLWmOykj4ezJfYuV6KS3Fmc/qz3Lk7LBBmMLfOg5ngdYfqDQKVSHupfz43x5lbLHlH2&#10;q/xrzVh32DeLk9TlX+drBjiGURAc2UKWa9f4HcOpdFjnJxtw4DCxCW8/v7ujdFCcy9uv/3txhFrg&#10;CFn1hqgm+vlf//Lf/o//6mBzfY6kUIvLP/6DP/jsD/5wZmnlZGjUdCJyMgeMW4tW+1cCCOV698Sz&#10;rr2/ssZpKYFEdYlPp0gq0a0KeYlFzJNkeAvXL5/a0OQMybHOdra2JkcnYVdQoQDeI/4hzudcsAx2&#10;jAkyylBWAinA3qkbAmozDG5ryyPX9QEcW/O8yOsAorIrSY4Q7dGGypWgb5GFFON26a/KJDLroX2G&#10;IYuQ0wxzAfdCCwUdA/uzVxSd2hH7iDZ0SnLisb/CfqCAKy/AGVjk1QYyektW0NBQKsxzxxiuUr6U&#10;thjfVEk1uXuVmCD33RR7Dm8w7AEm0k5sQkXUmJZqXSs/xIVyvI2BvSpaPnUhVChh8sY6yItv2A/A&#10;QmbRLKoQl7XCgw8+ha0D9jpbDqiHHOgQf4l6RBq3xBSOZ4zoIvllxWqPB1NbXZnry84mlSexikwc&#10;MBlNilstnh0469yI9zFNIm4rg/ood8Q+xwPxJbY2uEs7O0exYVTkpuwurqnZpghVBJxjtOCbH3/2&#10;o6VZYxINFtvbQ8TS8wvLi7h/iMQ0I9fMFN1Od4GhCOjCp4OxCdlvHle5wMcgUM4lKyPGAzJEW4Ww&#10;4vkPdYBayAhbgrV0iiv2+Ref7+/vUuXj088+gYAsE5vtWqKzbKqMSGxAwqd6ZXoXXCpMWspegloz&#10;05ghbPMMLYdpx52e3l7fxlPGU/vIlFCsaSx6a5zsjSXL0y9Jp0S9xWPzDlwaq/jk8ZO4ZlI1iIYx&#10;zcRK9rPe4TDnghUKKFfoa+2gZsEg3a5Jxcw5gv+U0QAu7u3s68wdI55Um+L62ibIhgcUOixYFU4X&#10;24jmCsFYGU74xzKhsqVJ145ZMiS20MeUGVs+Q6eQbCGSj5s1Shqimy5cySGNbTIRAeX0DLaoCZND&#10;JmFS5EUi+E8PsUSOELNJiU2YPhyMSaksNwCmcxyRtGYawD49uXsso2t3a5uFtjBrq60oUOnZ9IJp&#10;83Z8dzBZCWtIpcuyw6BeWXaVBRbq5WO5IEeZG4AHYFNmY6VmkEHFwwLOuDtf0phYj4iWQa6YtHzO&#10;9HVxmGYFmd4WZFa1sOiK2cW5y5lxko7QDfQVpjtWEN72ZDDJRBJFVTcy1bMA+YrZQoRj1Tym6I31&#10;RsuHZ3CGzIFhs5ZwR0Y8/DPUHB484Y1pqvwBU6ID466y7m7a9Pp39LzPvtDlNRANdD+9rF5d79Wl&#10;Pf3H9FbZLed1p1N/ECr6XZ/o+vE4+/7F269yB8R2F4D59ht/r44okiCyn70csfPZJ0//6I/+6Omn&#10;nyw/ePjw8ROyH2JxZhNAzGEYseLToIfLeuhtHh7BSr9+IAs+ewkvpIFe+fJkJIOUK7Bo69ksI1Lx&#10;COQsZPrG5gaClWwJGCFIM8k/TBRSJq0fqqyllRjQikVVjEiCwiQo6VMLjb22ihCvbGwZzApiVfVl&#10;7ut+aU5go+6L2iSoQsrIFZqaRm/EtkGSdKwe5Q1DmaZKzMzDR4+RdEg2YJfeLMKm2TH29gxAK0zG&#10;pmi2dOBUkpJXmR3EMrYWLuMzjo4R04S7hJ0JXwZCExlH81SFe7VFkU5G64zrjEPmxbFFr7G3VfeZ&#10;ZsmnKeSE9lmdTBSh1WMSNq+3soBXYvQ2NzdevXpBy42RJn8B2bDYMKgOsb/HkLAZkD6Qm6yvv5K6&#10;WjnnNZ+cXSL3JXKNT/IG6EEVat7QjMaLV6wdG1/c1fJU4jg2DT2PT06ssJQAuGxmOBvA0uxgZQsB&#10;JeBzoTY2MGJGJZunoasJJBjBAygyMzywl3simEMdGWpwJRL7+KOPMSfoEsU9YvotMJlR9wwe2YDo&#10;GSwWuvYsSALK8GzGHYcgLzYtWovlUgbb1BS+P8hnjBQMYpoD8t8/3DfFDuZABqWS63BYddcB8yEY&#10;Vq+mVg/HoWCirzDneMVvG7IRv6eXmr2k/C2B74ChZI0CDVjTDZS/f8h0kukf9yI9Vtz5EOn08+Wn&#10;wwPGvKarYf+5Hdf3jvUz7wvkJVLhGOo3/5jSguACPeGW8RNHm18eP90JE0b7AV9W8hOdbrw3cVet&#10;cUx3TBW25tpADbEs2lYiRZhpNFJo5SoeNr8GbCfUEiCVVYR3SA9r1iI2fk01RHtgVlOpOOI4LsHJ&#10;VS1YmM4/JhHRKwxtqQemmJN2hOIE7j8kJcoIXCVGFa4brm7wH2k5Ca/DmCf5vXJZajCvkVe2mP1/&#10;Hss31ruSfpUIo5LJleIBA8kwXpJzTk9N4Fvl/No5MU6xVozJjdDD8ooyZzTN5JgpqoaHFpbmweLY&#10;d7DdanvEjKqtByxncktsWtxe510plqkarqu9FDKkMYuXa2JGGpuawLZZyqSqBRoOj5MKUUKoCl0P&#10;qykk8UqeIjID8psXpnhjQF+dj5X0bmNzXauYOgEizrI4DPTXX38jXKswQJrEeNEDVaOwiFodXhGV&#10;meR3AlK9vaDTXW5syP3OHnjZ6ELx+Ae23twNdwEPH6CpHcbnLYf8YJ26fx82V9DZh0uL1Xt4QIrx&#10;uSlIIYcba2smh9StQaKEcdKewMNmR9HLdsOds5baFYV6ev3AKKOR8oFNiBQcJz1nX9moyjqMaCil&#10;mx2I3AcnyFLF39wk3hT8CDpfztHFhzBSTcxO46pTacQKBR7C4HWi/Un8VGIIqzWgRzZMlbdDsLBF&#10;s0qK3DMlWaq2PX4qmSL64Sz2J9oQJMety5wD5DohKJo8RjjPEOTLS8s8CjvL3Mz8PtVdkql5aIS0&#10;Ogh3y2WcHCOvkci5hWlIy56NDE2WAV2ElU2HLTzdkkQJmjlGiHxU5EVLQ65VXUFoCrLnK4+oLefX&#10;yNOQUehddk3gAXIZugZh2FJbNjdpSaEL4AXWC3ZfVHxsearZVYgGJwK1xvYtAj09y9iAMCQVlRnp&#10;T//0T1dXlz568og+Lqb88M4O7ja58LznjowX98c9V2Z/Pbbae0pxRs4bFbizw/7PuRXgbQ9Xxa7R&#10;/W1zYtUwKcfZoiyYan5Xg8NLaxdSc5lDsj/AWa7Uo251EsXO2TMt4VxHkiKBHmHrePLoycmhEekY&#10;M0w0Pzys+W52ViJeATK8q3wJZCLO85AEDJWxgoHW20sLq34RLXSbK9Ibp1DBCKhE/wBHs2FY5qhy&#10;uhpNRSNF7VQlO8Fqec51DWFzqxPyFkKqI92ts0CM0DxOgQ6TRMSuUJNwhHh7mi03q1KkAibgzOFE&#10;4hj2cAyKifbvofyGFyyQkVLVtKTIYW6f3IIbpKw1M4otNvME0INuIPMvmbTKMmRG/toM5ThZiVhm&#10;HMYkrBYSKGvfB95tb+2p91iOif48tcuMysQwRiww02DKZzFlRAj0uvN05GsN3XcmMGEUI6IWcBgu&#10;2tq3zNjFPyMhwHDHGkgMXyXswIB/VRqUCQaL6pOMAJs948vdfcCZaTN9kBx/ZOzho4eUbjGsYcgw&#10;PfyTwGKegiYukhXdh5zEg0yFcPqHFcoRNE5lAR3Hqgr6d3BMskY2yHpAslDSdfIwem8rQ4cTj+oI&#10;ew8fPSBUhftaEOnwgCWoBWu2zMlwiVzd0PUu8Zs3BDo5nzo06dcmN0B1kMy/IirS20ASbsEnDUT0&#10;9tDZxPzsxIw0rzL4GbQRzmWwC+9j+dQ40zMF6VgvZbKy9Zr3P1Db7O9T08gB6jS34IDbAadevXr1&#10;+NGjBAMhWziMliiwSJTQbZ9pVIJuB18/auDpv1vrVJqUfcpJfEuBAekqHVHSd9Q69QOceteZO+A8&#10;KWasZ8QJWRJYffu72yz8paVlfTDycXDxsd26gZkCBq7BoFfmHL9kIg6EU+XQ8SX6CUf7AoRRume9&#10;ou1xACIgfqVYzisCfx8deHlxCesICVKsSIDajf46O8UniSBkdYdPwD5ekTMt+bJgihY4aQtlnjFQ&#10;rjaVQjOvPYxBTtyXU7QPVRqbeNxK/xvFFg+IwxZP/JlASuKtC44Em6Q3fvniFZrf4vwiuqf53+Xk&#10;NuY2DWCVZob9nuMtvadmTN14kEHjauRhBXMhdSoi7aIApqLws1uLBuIL0BMRbmy9qpKrLgBazjNy&#10;bqVO0BiQLFZRXjkAWwtPVDVk9mNi4Zja89x+CuCJ8HZ3KBbGHFiihPMXn38ur2xqkkupgU9OaTKC&#10;Bg4GOr8gHJLW4rkocpuBkHgi+clI7PJXcoukEtW7WpVbaDBMYbaczVe44MxIXphDsVVP2lRRZYJA&#10;j8Epw0OwgQKueApowrQKY14eBysQ8CceCugvHAzlBTisry2oTdgzDpOHDdnNA1rxthF/7P1YUTiP&#10;Oya/Nk/B4SJIkuj0cnawgWEPwKaWcE56CUcrt1PZGLaTaQM2Ia7DewYUUh0bmMbRmuoZHdpRIaJt&#10;ltrK5aO5RcU3MFdnVn0kqJ7rM9DY2wr+joJ4KzO7a4Gf4quN6lzATjZPCX1zTvJNu8o4IKiLgeNq&#10;sbtwcNAPB1feDR3HnJVsaj0ApDc+CWMB58xH7HUgKkCyftDN7ariQoknWzIzMwcNnHbiKGYl12rV&#10;L8mleM8tTC5FlUkLKVL6yd5WYRmu5CMaXXTll0QRZUInZ4PnXJenrH8JdVqnLkz8UdP/DPyEvUet&#10;wyHTTsPxmKrKzk0woHoLS9VurDgJDsYQheGKp5CzxcwcVV/aXFvHPMbYYKrB+ADwKnq4mcF5Si7+&#10;8MHqwa5ZagM0cZNZ65N4vblZ7leZolC65Nrz40cfP44y5qoftggmGC6MAj2npsTDr82sGMGnqLLR&#10;yzUQE0jFnbh9F8uUqkdnB6eHoxRimNbaF8AdEYEsM5KmkhQU+hXqnZypFXAjxII54SoOBnCJWS4i&#10;tLK7TTOChA4me75SumfojXyIeV6gpijmahjbOr0iprIF+Dc8qM6v7yCcymbEaKY38vEG1Pi9h1M/&#10;OPs6T9W3H2gKT1ZdPG7qfGhXUzMsNR3n5shEIhBdLz2zRMNVL3UQUvvKtNNMc+2VJZdXfqz/WHsk&#10;X0bKZAsKCEBeI+jNazw+wUaIvDw9Nj7YeL5S5mR1E5SoO2QXsiqePuQ5optNLpsxfFKwEVya3X2o&#10;tHCyjVs2a0tJw4iALBubUi/aGetU5GMZTuBcHaNB0ypYoGFtIC/ZZ6mXjjiG0sHGg0nfzdMSxTsg&#10;jkdPHiV9FPJXXdwSwlOcXAYPLB5U/pKhDEg1wKZCDjXzq77reOIvIpgHgdMbPyjCUxxZiaZIFVjQ&#10;gng7LiyaASFtbm3q8anw5rIfiFRSrIYT0Z+xv7Db4fpxJ5yaRN3GvVPEZE+pOvRyaDQXlYklhxmD&#10;R38TK3QxpE4PNpJfX8lHbG9l/TIdoANKi+ltGDAMUs/wpiEhA06T6HL6QYhQWUMrDMuM7XUwXiqi&#10;5/S4BmsqyC5HoMrxUdSV5M5lRTDYEtuSUZtSX9lZNS2QX3FomKyn7OpilIsLXCT4Z03H4O4OHdjU&#10;+RgPCc7i4mzbuvPKwpcyNTRVto32EqPAJNgSYbC3b8E1wzCJS6UbgyS0SGSiAt28e3VdS2spSjcW&#10;Oy1YhfF0WSZNva7hUiKYL6mRQh/TwliSmKiMttt8eU6zofbMOeb41t6JQaiWCX+zjQWQ5X2mNC8m&#10;VUBVTFaFYKTTFbzT9oY9qPh/eivDEW4tyA0Nj6aeYcmDXc4092okgyVqgXGj/XzpWFfGDYbBcrZA&#10;DOYY3lI6zZfqkINfSSaFjyAqafAY3g7BebQBjMN0pV90Vhq3gYHEBJjEBtbM8bI4lHtxeVOABpO4&#10;jlGWW+3F9BlUMqhH0oZ2Ri4GmVJkLnj44AGrZFIntYVr7Afy5Z4ef/3ll+Tw5Gkx4eKU40SEBh/p&#10;JR6S96S+evLoAbROPH385eEBn5ZGWJqHZVRdRJWCYWZvmRiZFQ49TdEiqY1HQ51lwI2yEfBXFDCT&#10;fwgDaYaG3hAehrBVMqUCh+Uk0lsIHNaYKTp7NRWCyBnBWK8UCJUr1clDDoVKuRLXIXYy2YelH3Ij&#10;A2YFZE4kSFEGFFoMWo8wt5PG0Mu6F38rE5NOdZK8ffsoCd6HNhSkfRK+ywXa7aDLwQOOuQNy63qH&#10;wM0sJYemL3r92iV+cPZd6ZL/iKnozBnwjIt2DPsTOGOIOgao0/rcXK1MKPYwjlHrpfTwdetUFkOL&#10;k/LRs669YjINXsmPeA9R5oP/2xkcK1E2khL9JYqt+7YHMlp7uQGwga+DsP3o4ydPnz6CPkGY0/bm&#10;JgGF0xNTioNL4l30+CDnIFugKNJASJ2FdcAQXjmXDfrJThMJFSNEtsS0JN+I1E7dS/jIfq/30Cro&#10;5qskEI0tUgoOGh4BxsOj+EjoQIRv4tsle1b1MZNYDV1+9cVXSOdPPvkUC7zWf/MRWGJrd39XLu0i&#10;1NhZUjXwC4m3kKrwPQh+Rlpyd/wj2Zx6BidtEqFGJfEBVgQEedk/zG3IA2AMQ2SbfY2cMaaP11ZH&#10;Yw5PDtng2BLcroic0ieib1GWDdgDlhW4Z2aaZIAkLeShsAMpyiu5ESpvrB06xcqHFQIHEthgMJHH&#10;EJfBEfT06VO+x0dDTwJBAIw8Iyeio5u8pxBzdn12U9rMR3FHoYFYUEyChWOudmV6NWH2XM08RpZ2&#10;Pgpoc49hxzskaNDk8nLCwOCER41glNpjmE27aoSm20/Nr2FwNvci0WiMQ9yUrTglcTITQJCv1tcO&#10;qNOstaHh3VfREqdNrJs8Pv1st3uv+HRCWqrwjdr8WuAO5MWYUV3nFIrrrQw/giF6AJSAPYwW5onk&#10;7szOtdNVrxMm2Npu89T0UpZJtlheXIH3FUkqeIWrFJWAG0kRq6XKFeJyp5H0FToG6xxkngvSq85k&#10;E+7rXWW6FMVqn3C7MreMFM8Js9wxlGeyy4JHtY+CJ8YkKcbOwb00FmJD6t0RizU9hn2RdWEtmor8&#10;KI48DlmTJjDEMZAw1emx6v8x4IF5w+GlValKe1sGt0Ac0MB9i6tgfCKghxF2FZchp9DtFINBmyWr&#10;HR/r7iIB4dAF+glTWvMLdp1DYjONqWSKcr/V1QdkZ3q1vg7Xb3lhYRSPW5lUtWoPmyHWinuWMNLP&#10;y4xEFaupokrEE8X4V9ZWRVYZpRREPEvECwjmaPcI1MUBWjHreWkYI2iWzpI2lev/4uD4gAhVkktp&#10;4i0OYuRnjFI8YEZTMC3tzszsuW9mchrAidy3lW8zs/MQ65lEmVH8bd8EeLWij4ctB+y7v7qDpIFH&#10;tnP+7S34AFT0VrumGdkL0l2DGvO9t069b2dfqkH2FUjP3FUeFeslUy292X2WvH0e3OOIm2bb3ZuH&#10;IUJPR4X5Q5GqQqpgAJOHV5ID8whavU960pAF3q+0OlOtH1T5cajh7vW3M8f0fyPWAMP1f1kHRcVp&#10;l3t9owkHrRQGyzdfP6cQPS6+H/8I0vzjw6Ptv/rFX6jzDY0uzC+h3GJrGJ8yZzHgA6uGJAMccEjY&#10;4jQgpQGKrSEq7Qmey8pBVAVmxUDl0CNcTCqMV0IGuz11YRAWvQYmUOwXhxS/jE9IBJn1U6EJHxkj&#10;RFDggQnKUahHh0YfPFxlB2JbNVvg7BwbOyhod3d7DQb65gauOh51eXWFBKponNadqHSD3pHopLKZ&#10;0VswshDrfGQjZMeic+Ks4RGMNzw84l5K/1k3m6qCfIyaTtUX4AIOR/6CB3YPdk7Oj8vbOLoHZeVg&#10;//HDR7PkVqiIszVyGFFjcXLy0YOHJoCoOh5iR41tJjksL2Ejf2mD1PsyNWl3wPFaQX94JfDYYMKp&#10;3FfVdcbnF6Xj6BhuvmazspeEuy2hftxatjks9CynU1HRQU50Ig8jV5wdCJNqzb0qvVOFmYk5OHSL&#10;gjSDd5jew4AFqNLFCSsMe1QhHvOko/1X5h4eoTEvlU2UM7Bqut5HhrHDuRljFlpYJmqvLEaVVciM&#10;i5TiMTLLRVG51xNiabPLbCZPrqaFVDmThOlH1wgB/gMNW+pE82HuTpc6a85hJsk3LxbUeWorMWqU&#10;iQz9he7jKRKuhbPY6AeogcCdWlQ8SxW/NWE9lkWO5GtocyAJnovvNSoeHNDhQhByJVQNRMYF6g8j&#10;q+257NO0iuubdW3CFVTxhzp/CVAFbbtqzquM4+QUs3p9bT05n8xLRMeylsMIKjglVBoexuKZbRtP&#10;eKQoVYErzxwGoX2dd2YfwGiK25HcmDjf9LbXPJeDhz1Rcp6ZmPQRCpvgXck1PMPuyNWefvqU0YK4&#10;JmHcZCKCV+4uLvGUUSzDNC+Zl5wjZm8qIA51amcX5GiepyqGba6QpQVi4ZiLTP+9nS2K3DxYXcHS&#10;Q7fQv0w0WhvdMXTDSoQrr7ySSAG95LnHXlg0Aw3bESwOUB08fEYJI53y/KqVaHqKcWSNJHSRA1h0&#10;ms8RxQWnJNGX5clokFoRWk+rAyunWYlJk6/pXw560x3J3Cv+qX7n0BiwYyn9wH/JxdEI8lyk3Tjq&#10;4crS1zms7x77mKd237MG73r3hlN53hZc0qTo0tn9sync3Mgf4NTV8XfmtbupNtiqsplOzOueM+b9&#10;nt6qFP2XTSPv3lQrVertrzQiUnaStalSButJSTIp/15ScuC6deoKnEqT+uFUuwYGts36pTfwsa50&#10;Gu4K00peju5uw+/aA05NTwwvzGFuOf6bX/0lGYPYXBaWHrD1QouGshNziHuJAsV0vRUw7E5ZCbGa&#10;V/8QFxx5vX4SUew2i9o7gfdTg0jwFjYM3szPLeTxW3XQVEZnF5hB9Dowi+jQ8i5xKVir3BuEh6VH&#10;5xi5YE7P2D303Zye4adDPw5RmsZbel7+k6QiNoHa6KhQhi59wAgRMSTNeRzDYWj7uKUkgyfcD9AF&#10;ZST6fQS6Wzv9gP1pagpzEVs1mzEOPOAUjj8UcaIRYQgZGFXx1+zWCHdC4jEmLc7N83QvX6zhwkO+&#10;xHDClgyEylOn6gDNSF6GKnbnrkCnAeTYhjHbATag7mIcYDuvDAh6WgnlCwwKrNEiJczV6JXtJ2PB&#10;vOSJomFrgav4PvQbGpnUo2K1opuwYQH7GK2qpkHIp9RaqDZaWoutx81psGo9aLfC+xjfbHL5HvzB&#10;HTHJmFTa1NuQ9o6XHj6iN8A6mElAUdzHCwr6zI3AKCQUlJZA9Y2hC+BC+2Nm48r5NRYFfqIpILzi&#10;ELtUKvqiUTMMZe8lvAmUB0Fi5+MA7DpQ2WKG5CMXKQinJZLDfIwms6X7dGXAH6N/mKh5RmFfvVjk&#10;QCKmCg9YAX+H2fhjk+MjAwo6p+VyvYdNQP/1189At0tLi3pCi3Njj50PmRFgytT/PgglUygbp+lL&#10;/k1spcw3PLlcn28Wl+aZeGAgVhGAGKcfLSljlglNgi10NvXSN3BJk5KPmG/WhFgSqjA2E29xhrZA&#10;y3n/8OGDAFMsdDhow1GTtghoS4VI0N40aXK1lWZQKu+Ad9mlCMDGFtOLnE8YujjFZAHEf2DcHTpf&#10;39ze3d9cXqTqOt69GRUqO9AHZ96SFi+LK0ZBWmiyjSqcpduxsBSTJ8zLHBYjMY88NUYkI+wrsyQk&#10;KxO9Pzc/h/k8PaY7UvXimDDUUvObwJ1GtPYEVoRVoxYmuLcyYkBnLGr/xWPTZFSViIq8q2FifQ8I&#10;Ehq4PZG7+f1uWzddrfue9SHgVHqm1a7b7T7dG/dIFk5Q17Wn+AFOXe2SJg1+5IJaddUCKy92w56J&#10;uMna+HYm2S13+QBwyuiEwCmfkUVewdjOpAZO+TXhdAOdfdeR3N3gVJcO1YVtk0ZH2Jlw9BiZNHKJ&#10;X2cdgsHp4f6XXz6bhA28+JAAu4Oj/eKnG3EGvUXvHrtVcWx0bsriaHAnKuXrpeKe2/CFFcrn56Yg&#10;2tqqJMtz+K2QejHP8LymtDk2XC6Wy1hZaiPU+M4sMTa79kUglM4Ia7LC5X/NrCGd6NdffMnWAguK&#10;0xH3JMNU2TWRQmVxSDVfudvEr4W75tpPAB3Pg5Cs+7ILVhZE6ldUkkhunfo8nMt2Kx3k8PDzzz/n&#10;exATZemISdzZxXxlgXmME254Z2dLy6sgPPRypgBIxeCvc00mtfOBIc6//PLLFy9eJEsWFTPkN83M&#10;0A9JXFQMd3aobcS6wUHlBNEtUpiA1mTX57Jsb+xAbG5ytmqr0NoxNQVn6IsvvmR0nj79BJzKwWIy&#10;LSsmQDT8kFLHFR4IsoEcUyGQVszIEBRDaGZ9jY22SE6FLZGHNI+9DCBCKANAgiFl4EwJNmRKDXYw&#10;IU2Z2WjV+qtXBqIT0jUzU1U+L5+/WHu+tr64vAoFB/RShD14UFSIGwcmwu5hDGi+rPy9PUCwKOvy&#10;UjNqmYK4sg67eU1Zcf2IbkelWmfO8KWAuBdVUDYyoy/D36dPJqZkTSVENFgtPi/RRjGi7NXyfsJh&#10;MjdHXbaV/lxKptHWNtaXHMnoHOyTxVtvvsAa6lIvg4l1gcrcFSMHx1ssUgae9j9qxVBOniuANU1Z&#10;Al2IHq8KvqwvMp+SICtULRtTcYXQ+zDt0GZHZ1rKFwYhskDBFSKXOrx7zIisL0puszbRAbJ7MZnj&#10;0QZyMZ8hTXJBigejigAZ4WXZn/C0Ks0o057DGD1GXH96GQytXV25KXk0DmbdmOOsakqSHxgxz4zR&#10;4ku6igvI8mYyQbqQogw2JBCMpaGAuTyeX0TBSIn2JvuD8+REU59fDY8AkniE7b1tWF70LLpKisPS&#10;frOM1uTPeDUmq7OzWXPMWYobkpZTqaIULf5dqEuvdGUXA8wEojm9lcfOz9hLMrjZ3fPS/ll7E/di&#10;DbISOetnP/t5XYypWkQo4w8gdXTNJtUd5XSR37cc0/1GHwJO5e7pxvRqBG8Wcu6YL3+AUx2dv2UX&#10;7fUa/YgsYGoG1PcP9g0des/pdOfT3yucEjIFZGj/LZp1ppcdUn/icCm6JNypq13a9s8boKqpbfna&#10;PZ/uvf6o7OmdGI9F3KSd1OwitI4M0fgWFglVGdp/8du/IdDti8+/evTks4cf/WhimrQF+3ggfARJ&#10;2fCR5YJg6a4sA9BSTbOk2GWIyd5ejr88b9YMg57NlZ0Yc4VsD1PhDSMUMbdUBbHJMCFUa6yvLPfC&#10;LdnaFBJSMfa4oZX3BHnIlTX1Gxppah/uhIDD27X56hXnEBZHu5hylY7IHUIPwMw06IeXNgMMVOaH&#10;TzFmqdYaSCpxn8zWOofGFK7QXqW9j2OKmMwc1jZgOS1ZUwhlDkI5Vqs+Zx+1kWwm0KHM+TQEFQzg&#10;503dUHHr6CKbknE2NRP7E9s8d+cZ2Eiyi3Mk911ZXcYyZ+IDCEzwlizsWqRp63+hnxhBBpSoVObQ&#10;14xvwtmn46kgRQms1DSEmibXLe/BQ5imcMuxFNmAi8w7vFt2stWVVfd+Ap2OoKbpcQMcY+x78eJV&#10;9nJYWJXWkswC2gq5HdmAsOHpUFM9uiQ6ATMfmzRTExdROT13FhcWQQn0LXABAQBtnAI3L16uAVao&#10;m0YWIvEc02/EAFI2OpP4TMsl55RNYGztZClnyEYe8yHHBPcopgnsomTKOamq1Isl04Wn1fMSxk3G&#10;vDIrEvQsPMSlQKsSaHKrOK8qTgdqaHIx1NKyVGVx0ezhmuGBiQxKsHWo7rjYZiZnyP7AMVX1yKIo&#10;YoOybjP8SczG1iv/aWMH3Mr4Mq1xN2sCceJJ/abr+L7QoFa3aPE8ThVBNqk97S8wcZgmYVit0Ao4&#10;e+CaY5I+0GmPHj3hp4r7I3wEJdas39YJ7RX5oUmVB8oVx6JkRTHcwENCTT7++Ak4DDpljH+uXRCI&#10;OpNJ5108uoOHIVjxhcsB2GcAClG3Jq/HdMUZdo3UsZFPPv10dmEerUl/PjZFQ50vhieZgbXSmzos&#10;2jmBUwxiDM+skcqqsAUuW1xaALVXdSYSkTCHwT06GZnJGd906fw0EK2Mr8Q6sEDOzzZ2to3AxYrG&#10;eOkREGPNLcAnq1VhXj0tWBoYQ3nr2VJUEgvuMaZoN6kWZYwLljYSRmgL009YvsLy/JVXsuN+0x3l&#10;dLzgTYd1v9GHgFMtlgqECmaNJSUNDsa6uZE/WKeuDmzVNC2LdGuCCiBttYGIp5swwT3n011Pf99w&#10;KojKV2pXtmQmTVZxsitqQQsNMby/wf0o6vWcuwuc6vb4SAQjxvcPzVSAIjY2dLa38fW/+R/+m7/+&#10;i39LDDSS5D//X/6vf/aH/xARSPwedvKAGP6WDLpEBVXzc8eF59EYfnoJHZp1mmWTcY8HhK0ou4Kh&#10;2MWl49A4nvTjDDe5DAQ9PUchQg2uSewoqjimPLALEb2l5hI+6aZYgVVGG5nOJjkOeFViz+QZ7e8W&#10;8yvKWG+yMoZhE0tGO2Mj9BkigsQtMFh2AuwNtIQT2eixtEG7xi5SvBzE/AkeUZjv5c0dhSpE9xAI&#10;iXWncgXpYwyZvbhzw5R5YWNDMlMdlawQmHlWVlcxrUka07FFEtEzQupAflA0sO4wXbgRmxOgp0wy&#10;TeZxWl5xjsY7BjrEZ4fVBNMJp2ed2WONdBPsMgo5knuRmJF2kTXDCEE61Dz4sq1BOeubPNolKIFt&#10;hZlbKRPl8VW85CU+HYHsMQSr8xeb63LICOibge9FJRapVCBBwACel3zpirAq0vQ6hpPiOJeIGAZ9&#10;UsOF06UBYwe9NL0n5U1wu8YHyqUYoxh7mDMxIwVRla3COyWvAQfHhhH7t0nCKiYxEAQ/LGyio6q2&#10;HAUvtp+YqbJPB/eDIfC5ptBhAesmrSLDHWYb53IFfG3Pn7+g5s0kLqe5+UePHmnySRrJ2pt5k80+&#10;JiV1g+NTigE+e/YN/mrtZKbcNJzQmkAe0OhITs1KiUTkAPO4lokHxKrCR6xKxrtB37nEtifUNWDw&#10;yAEVCZcOIx+oRHE0BBdvJTbjLpVlwLBaXG3mWbDAMEoOqaq2IdEXnQjUbGkmyx6BCw9dI0YRTk6Y&#10;DI2saZKoWCCIEahGlecJ1IgyAkORwo4UyMP1DJWU23EYyU5JImZVIfFVFUiB8A13aZiCP9Z4pj1g&#10;x/Epmkqvjs1MPnj4gGOeP3+Gu21pycDbPFRmMpJEKuTQ5aOV1ax3kenoKHoMPC095vAOq35wfHsQ&#10;QMGGleOlUUrr6xSRtH8iDSIBSNMh+6piRXtiCl8w3yj8YtcvoWJCqW7y9h14Ix0vfPWw3zmcSoPo&#10;uui0rBeWXjQ9xcttWKok1fc879T7T5SQmZqtNNM3nRi7RX+Hdh/7d5xc73paP6y50zWaKuWFpZRc&#10;aEfCq/jio9LUD0XxSFdcfzmteoLVN4Nm2MCuK8DW5cVhslXIf2gVPPIoDl/86hd/+uf//v/77Mtf&#10;X0B6PsYyv7y88pDNT3jQi20p0eNGWEHsVpKq9MiKmBpzb50IrIx7UHUGPbudZoOmXEZ1QD1oHVDH&#10;V8ZhvQzFz6k5c0lmvFBQdcHB+DmFWqFARuXlX1XgUt2tau6k9TJeqzECVkFiSWu1uWYjrPxVRSn1&#10;5fouJ4BiF4yFsr61ubm+tkb+Q6Qnsn5nG0UfQ1eTnjuQpXJGrPFESAo+EpP17NnX5I5IgJWGjcre&#10;jpEAs4FZsirKn22cu7N5cy8aQxu4PW40M0bWm+IGGbDAZYvJIz1f4kfFu1XYpJYMZJN5qnoZHWtQ&#10;TvTZHUIkMrFWEKopiyB3AHo1e7jHl3AzbXn58vTKgLpwNknuGcUAZgYKrh9PCmBjYXGlMtgbw8WX&#10;dLnFQCZIt2EuCaGXQw4tZITdix0ox3ApKeGgT3jTZQRipHkEUwCY/JMUlJLEGSRMJ7ahGjM3Q21G&#10;gjetbZdMTWxnNT5YC/YARoUytTv2C+VshIZg1CsLR6L90RGuPYaJnsTIUTWwRVSAV/bzgOZQryqh&#10;gDOT62jziy8Jlhh5rrWSVsvryAJnRpwG6+fWmkxwm1bJl7C+uBoNxnBlCocCrJq+iipEbx0fnSb+&#10;TsYPbbBipCXBi3ZlFi4bUM+eapMVaZ9UUq6mDKFrZJTsqVjpIEiVmxmiGUbEGsSykLl2DFMoQr35&#10;I+AOjo0arlnYTvoUapSp3s50Ms6Q7Mp657xhHnKz4rCTv1MuXdju0UzK1kv2ShJZTergBjKT1q7K&#10;I5imhEDdMohZNSGlFCE7iJooVErVqspoIhtM8r5BpqeOFFERolunKqDwHEiE1CSBGMegVOiIF+2p&#10;hlV6CCc2SxVbuCGQpd7QY1Z45A6VwZznwTBGm1wxxb4qidFIpFijMlWazqzcnskmpW99nKLXErYi&#10;voovFc5ZKQBNXfgk//wew6nB+8QAn0eXDaU5Jlt/66Cgi6KmZo8Lorr1cq33psNN79fUDjd4l0Pe&#10;P5wyeE3s7p9g/9ab0/r73tat7/Ik7/Gcd4ZT8d/F4VeISmhQhv+yTAXv1PuaYAEUA0ygaQC5qnrO&#10;wasPd284dUnycYSDegNur9HLrY0XGy++hhO7tDhHvuavviEF4uWjx08QMwIUlExIAyWAEN29/Agt&#10;8dckNZol0VzV4bQWALRKalcCGAKwL0QJPq1p1q2a3Oy15qssk3vxnzF9JCYKwckb9o/f/Pa35Dqi&#10;H1A3LfLgO/ET1+UG+h2q2ijC0q8rY0+sgN46UST1/1JqqS9GWTRhR6nvGiTYxa0TWxQleTaymy9B&#10;FrBLpCfD+4HqQ4mYyQnkvzvomEHjhLLTfsrzIP2pmYsLha2IGyJ2v3n2zVdff8VuEfZJ5a2Zr0yn&#10;jY2EQDnoVtwOmxJ2N7bTYpRjrbRJ5fGxtqtbC3V4AHSU4gFEGropf5z9hyA7AwHYqAQ03AiTknuh&#10;+2tJGQuMHFubD17Uc7De11+Bt7AziIFMQaTpjpqGeHmg9ZJyCrsBviNGT5dZ7U+NP6UOrHzQll3m&#10;jhzNY9CzJN3nLxu2SZSOScBoKlRdRWU+tIaZrKBKcFXYmuei/42YM485+M+AAq6abbvyTNqvSwvE&#10;1M8b5mn1IdNtv3r56vmz5xvrG5zFE3ExdllaFeijbalsNnZ4uYG4l0aaiktgc8W/zPgH/VRZZQwh&#10;FRlJcQLslNwGzyMx8Kdn+KrgXEtgstyKhYZoOXdJgolC0vg6wdCEvWnW0vbDTD4Hc7gZczyTB5xN&#10;jSMQVSUXrTleJW1170LFP7SUEG/mcCdVOqKYrK0OZKZWtRTz4haYiC+4GNCg85qLRWyH+lX5DvAO&#10;F5JxBRGs2iTwZKAB8ZjBTIdxeAhGwT4Iojk8IhgCtiJNFQk5bTSV+piUVAZC67YrvQj4QptxoDMT&#10;hQxgO61TAq+E4zFWtLM0EyYMc0+Co3VjKiLAADryJhitUnaoosgZ72CgoQ02dhJYuXuAo3nj1Rrz&#10;kBSxVMV24l5YXt3q5mYO07IowYBiA6YH0yrGffQdA6SMsSAx24FpXIwHwDinaOIYeViqSEZG2kSz&#10;VFR+/VL6gqWy8fMKkJI4X1ZPFYlxKjFj5NMqaa2aKvlsIowUK4/g5gqVQ6njpjNQXHc8906H3fdG&#10;98MokbcC3OKl0fJgqYDX1kCV/h/U1O89nBomhrvDgHWdN3WpdF8Bh1IFjKjN1ha4UTi/ESWD7p0p&#10;2w91eR8opuAotwXvW49sRqvDU9x4SOnZN77ucvG41QsHNX4W113ZP1zQbmiVKQClD3MF+0ftNBY8&#10;cUPtcdbzNAb4yvLs3vmaWAyJNn+BkoMrGyp87cnwMkmGILEv3BH8LFCJ9zb+2//7/+3r3/713PT4&#10;F7/97W9+89vPPvvx/+p/87/9e3/8nx9TRKuc37SK3QW5QmAayMay8MTL1AizR8+MWbUdifby1Rr7&#10;z4OHj0n/zAPX8BN9fQmqKjIGoo1uMHER8dUsPkQsYoxskAQZHuAEMdgatZtNb3iXKi8Wd4O9Pj0O&#10;T4IdyOBpq8GbA1oWuX0LUCAkaWzoHGeCG0U0JERzFX8FmvgGcEbSJLYa0uQMkzNQidxWmRCpgGKO&#10;SExV+TapuuWOi1qrJSM4JvYPZX5BsTiheMNPaMl4xJjefEOoVFjJYAUmPbQkTBfsalodsO0x+rUq&#10;qiaKKbBVfEsuM2psQm7tZ2ev1tZevQSnbcCy59LLUOyLE0ajAB30PKK/gpsqm4AGPzcSFH1uwqQC&#10;FlTmnnFq+LApamMgcJ18kfML0KFACFkwFZjmPoQ/pUrMGmhJd8anyWbNT7LlSCBOztWKbydekrBF&#10;KcljiWMn5JA0CozbdpU0nqaRXFvvLBOv1rCwlg3V/BQWhIHSUnCOiC7L8pjPad+aPA9WH6RKHUsE&#10;Ag3ZmZZWV9h/6XjsTDQWPGHdFZKRsFlbKcQX1hRyCiTtuNVIBEBkfjfHN6MI50wQn8GV6APA0dUL&#10;W1lyvxZWB6OMbVKXEgZvsoATvYo8Hm3D38uhZdRpEmglvsvkrmVyY+BKymFtMsk9Jj2FnbX5tAXy&#10;gxUhrfm4j+Sy0NMZqctwfxgMyHTkhriXmD9UPtYQQr1FwBBVgizfO0EejyI8Vcb2kpogIjYr2G+0&#10;dWZ6guAR/YmnIJtRYnKZ3uTvYHrQxdxueWXpweqqCccP93DsI1PwLGrAJDOT8NoKnmXqvQSH0Uim&#10;K0DrcPdwk7lHoOKRWanIx09nEnWBMdjCQRVviJ3Pzjylt2uYhRssFnD2OQw5jqH3kGgAWLdSR9Vb&#10;Axy5IGY+VAbr/OyZ3p2bgpvUuoFM5vJXFX2FGDkz7gGanZq5GfaNL9Tg7+QVHGHgUoKVuCSr2dff&#10;fA16xgtvfUPTshfk1TtpJEeyJ2QVh9AjdrTaaVNBocyCyCpW1uvtpugaPf7rm7vMQDg1eLPoxGm9&#10;4w7W1S/WbEXdrt59r2n6JLbe0gabF71agckOdCxV8c7H7B3rYJbSwM3/vbez2wXfz1HAKd0Wv4vX&#10;DY7SpFvp27eCdUrOqofF/K7IrriwHHkXxHPbsw7EVfe8eCLQMo1yKZHA+aFkFIPSEdPDVfJWR0Sh&#10;Mf+lpp/goFvug3abDxht4p5IQACH99pLGw8TGsHJv8vz0csz/v3Vf/j3/+q//+8WCBo6Olh7/g04&#10;++mPf/pf/O/+9xeThvfrchLRmhUGU4TZDUZHKFAFLMDCgcFldgJURAz8wb/90z/b3t37x//0P3vy&#10;8ScW1ZH7yR6q57OiaxB/XEdxh2KKy1EjAIH3I0PkKTogn/LF+dqLl3/367/Bu/cP/vE//tEf/CEr&#10;D5fSxfD4AbsG1aMndKnoZCwLVvn3LsdJcDBEJJ1QXYW/sCyrlh5mq+bCSVcIopIVFdcg9BQ3APcC&#10;robpQnuVDrLQbMlpNDQpgFMNyP/y1hO8ucI3DkpkOv+KNDOEvK8c40dsGOzQUlUKqHE1sxBhv1HJ&#10;LQ5JL36Yy9IizuIO2Th1EmE8wsihf8awfCIiIfQUMiGbzgRHklxra2cbOxAoCc382TfP1tbXQE7E&#10;zdEG+lYF8fzCzFKQbGTQjwITn33zgpp8OGxWlldpNe0kcpGIqoWlZexDGyTs2tgE6VFVgzxNeIQx&#10;Pr14tcb2yG3mFhexEexRthlEa0k1M5pCGpufGT85NvsXzQuaoft1UJZuGiRKP7CBjQEt2HHLzsCM&#10;2t7eJd8SrjFQC0YX0gfwNGaOODkm2xXmER9neZl4NPAaPWPlRPvF2jv4y+AII6Rfbbwi64WgpNIy&#10;JWsXxOrYG3gvEKl6RMAo9liGLdVCCkzoZE2QaLHsK9kp/rvxKudysP9y7RWAYGX1weqjBwGFbMsm&#10;H2PDOBWfsMNXZdwL3bjnJipzd79UOuGQYgbgOGYq2hVDuNdBvBDCmHiYQo0qoNOI1ytMQI8K1KU6&#10;QVFzU0dcgBFxnppEtaSIOOPk7GJndw9nJueurs4DfREnlWn9BDMeuGre6FFSx12uPlgh48fO7qZo&#10;Z2KEuk5Mv+XlRWh6QczhhpcAvaDIMcvk008/mRqbvjy63FrbIE8AVyY1Kgk+gl6zR9KhIgkzhsgw&#10;VErpYZcYxYXO6UiMvpQmJMaC6sPEnVjL/GB5ehaUxxHMQ76Ru1nFlbU2zc7SilTpsZzi0fHjJx9V&#10;Dq3R+cX5snDL2qSZsSvW0tb8B1zKHON7iizBtQJ+tYNe3WWfSnJCbylutGutFxelLapXXTTy0z63&#10;0PvtPqnbdpAb4FRXt+AdNuLuGbPvnU3qeqt4zALRjZEpb9oNLnAqu0Y2DsNZi6oYofcet+w79NiH&#10;PxRn3598+LsMvMNtlr12tPqxVOO7qYv1Ww7vCXfe+vj3vD5LOuC9fSiD2CgjRUAdjgbUI2qlnVDs&#10;060di1TEcevmS6K4Lq/oAdyF27FhoPgyoZG5A85tKMpJ6dAwAElT/Bd//hekRP/JT3/29//+H62t&#10;r3/5zfPxmTmMSTOYX0jsp6ZHsvKz2ekJPEYUWIHfiUsEMLW1sQ7zEMfcv/13f/b//v/891Sj+fv/&#10;yf/s0eOPkbipd6PAS6SyJgGtSxWddVYcnPPjg72Tgz2MKo8+fkyaqV/8+Z/96//xX9EhHz39GBJX&#10;ku/RC+WGOC8qkqVWLQiB+cjcqZaXKWGOADVdor1H5TWAztQUGxhcCnYkC2sAYceoLzub+jtciJXN&#10;fk8XZbWjAdNScwMajie6UlIk2UJtKUGr2VS0+RT1h5+BDHxgg+cKiG/4U/jy8EoQlM9fybl1ZfYz&#10;ngjikk7GohPzDc+V+nTQ1siY9eLly82tLe6LWUt/DhmezBEw/0BN3exfjBkPwiizTZmOiPxbY9g2&#10;5h49fmx4+dIS2xjGPg2BvixOB9WdTQsksfLwwezczIMHqwRPlQkeW9TU51/8dnN7C7CKL8nqijoo&#10;4bZj9jjGCqCfcmJ8Y2P92TffYCJi23HHJCkDiQeQj7TB6roaBqV5Qwszlbn8YkPWT884NzmEuNTz&#10;Zy+InKIUC6AFrwoDgaXrwaNHwsRxnmtk/4AguwszAWCDwal3WIk6YQWRdBNT6PkFZgczC5BXFp/X&#10;lMkU6NVYu6u+MGV2Fh49egxSqfQIPIKuOn4dpxSesaiGc6ZsC9/j56l8jAaxOZ4gI/9NEE/KxyUo&#10;0CvEopJY38I11t20eLkh/Yd7+El1CXGithDNgbKmpHmdGEzALoJRjU7b3Nxg1jAXmM/2PAhobl6I&#10;PDz0+NHjjz56gmeZp8D3yT/moX2loqjhjSljZnUzkMlzYiMi49rnv/2cYgAYsUxdS/jpuXWdwevY&#10;pV49f/Hq5UuGYGlx8cmjh9wCcLaysrjMU9RsNBwXMpAZ0jGRG1LHDaxZfHEpX/AMvjnZ5/D5y05E&#10;HNG2xcqkUFxGu1mMwrqtki+6vFzMzIhyWsamrgGVrO+459AiNJdWYZhTrMGVxVgLKKPDqITajUxg&#10;fwXW0jxLH5PYg1JFYCnzvhlZqPF+Yrx4f/qdeYCqEV5Fk9DBDLjQ2UcvcW+uELupDSuPXJmmhoqN&#10;L5mS5YYWoVOyfAIVaJkQxl4kduWU6iJvB+9qA/0knWX4Xe7b2TX27k9zY3MC7vk5fr0YO7IvZ7sM&#10;bHUOFdLKAf076T131bt01Ld37HfPOlUjEeQRr4qDgZ0wylnvy9Za2I5K3gw0L3Xvzg9hnSrjRxvf&#10;W8aMsSFiUF4+fwYkePjwEfsZU45iWXoD1ezx2b9e0t2tU1w5CgFvEOVIdrgjJDm86fFjnZJDatJg&#10;MmGd/vIX/+GrL377aHUFzPTf/b/+W/MEjkz+5A//k3/+z/7Zz3/+c1RS1OuqhGVgH/IfcwhdjqCj&#10;bDEeQFIFAhRevnzFJv0P//iPP376KdILtZVtsmLMmmBH0dXQJUQMo8qHLvd3tmDHHO3vIeZXlxYP&#10;9/f+6he/+H/+P/4bBv0f/JN/8s/+5/+L5QcPqWKH2jg1M7eL0QXN3fJ3AovyhSI2y/lXBJSMYP7/&#10;1TdfwxL/5JNPiLoi+1NNJ9MxG5YvPNIDISUWHboK33KOiE+mly4hVOAiuLyeVFHI0p8ttMp0lVtW&#10;xV/D9cbmoV+BdAahtghBiknAdgLPrF78pIdPCOj/KoO6WQZIqm7NRFx+L15CqV4k38D8Auo+AXw+&#10;baWB1rloIRcNJFDVzL1kFuxR9kjNMJWai+sSuIfJATAMxqKR7NhsV0UEKRMaXqWTczg2a6/WDAaE&#10;aDxpvlN8R1iBcTqBWXkoBgK62+bWNtPz2fOXi6QtWliiizAgccDDJ4/IuYEZqKluy0EVGkavWnDw&#10;5AR8xjwEBFM86KOPnkI3I0c89jB6mkFktT9YeUABZzZd7kJ2BHpBu9OM6bMBRKYsB4ZWlV+ug9Cm&#10;X6v0DRW4hQOrD1cpgxmWulSbivLjSAfRTd+Kv2FTAUvL3QbysFBdLsgCLG5fwimawPkJkqjh+jw/&#10;pceofQ2iZbOXs19+PWAveItDKwpSHSaYQfr5kRnUDKuUYm7JQtqQPO9gMEMasbKOUyBviSF4+XKN&#10;duCaw0+KwCumEFgNehynnps+7WCPy4AtuTXzpcjpFBXe5T4Uni4PKby8SVYi5mKMYUBvbGYmGRnT&#10;LA16Y6nJtzuBY8QlzxkkADEAlMFnTtKuBQrSVRKbyv9JXvU5gnUnRispl+M7zizC9QgQQqXhOB+2&#10;vGb0NYEKtC28mITrWs+4VgfPSWtNJ0axIy4K252usAl2FcvKX2Hj6RUcZz7rCqpUuibqK+Y4U5Ph&#10;AF+xLugihiwLp1Ld0r2OeHWvyy3oim/Kgh74kEgGgTpvsUpZlbmgW4h0HBE7VgsFMgEwqHffL64f&#10;ORgldPYw3OHWv1PrVCQYY8ni4pGNnK2cJnG8ptxhepse7e/keGmCt+7wsN+TQ79b1ql+NNNM7gQJ&#10;vunUywbWPyQfdGzuefGA9Cz4GD+1Te1sfvn5bxAoMEcRzeyY5aOPwhEsFQdZ2dK7vVoM6sbRy/WM&#10;yLh+tiiql7Sh+jF0hOHFxSWkMd4Fci1CdiKwhtw/aHPQNx49WEWPI10yGjOJEWEx725TzGUdyxsJ&#10;lEgbSCW6P/pH//if/NN//tM/+HtzC8sHR8fkIx+fECmqIFrdxTBAKOdJJm2l4jP4ufvffPXFL//y&#10;F19/+cUe+TDPyaewd4xDZ3+fQf/o6dOPnz5F6Is6ACsQrKjzihtO5rtS18zzQ7BGqrvKHVdp56NH&#10;Dz989Ij9ksg7dlCcZRq3RITHyFXvbtGaE/6IqvQ34is0qQwfNAlpulJzbWFTJmcJ6MZMlY51D8Y5&#10;aJC4qaaKKahJAdBmcssyLBQfVgMMjQ6TwwuVP6xMdyPMCY1J2ADIB41dCx53FX1D54YUj75OUkQQ&#10;FViwSoCdh4+Pm864y1IEq3SyN0qYg2YtzCGl67tba8cbnZidIp3X8MQonsi9w31sevDPIJ243c9K&#10;xkf157KFP46xR1bRObMmMgfCYn788MHO1uYOFhc6i4jCnT3SHLAzevPEH5h21Sp1IRjJWisIyLNi&#10;TIIzg/HJuAKsT/J/iTgbI6npNoWuT8zYJB04CdbPzBCG+S91Swo2u9WCNrhcDYD/sO8xCzE1bayh&#10;PmxpvsLcRLIl4YMk93IsAouJDsNbyk6M4Y0uwYUISx1lY5mHrlLf+5VjU12hACW2SWmIFRopcYe5&#10;B9ItnjezNAFxQE/nIM4k8saCJ1nFRXQiayu1d3QB88H6P2O0c4LFD8wUaY+aRrVSWMGxg22IVxOq&#10;FmkmyM7AiDCMkK/HV5aXHj0kDmKO51cNKNo5dEPCJTDvEBG5vLhIbBuWbmALE2V2apZvsCSaJIOc&#10;T9KZnNVCT9O0Muzj02OTYsrjE2anqSPIqXZ0gkcb3YYM47OwvowaFIeonJQ8Ao7rOAakFdmfqdUE&#10;DFJ9anqqZxqMAAnNyAmg6QsaIiGuEgQ1nq1vrFsNhs0Vk/ncLA7cLXKOYzr1It4T7KVvbuji5OKU&#10;K5vj8/QYvhzQmhG1vAHeW3J2jFyafc06OsJXzZyYBjWKWfDKJOYVPq22JNlK1g5ksaJSNbkPAwpD&#10;PA/86pPwCpBu4nbwUTfAqa4y/C63/l1apyIJYyngfUs5D5Dl/xGSedNu1u3+fs8t9S699K0e+92y&#10;TrU7VosMYp0KIskQZiT67QT9YzPQvNS9Rweefs+xd1OMUlZRW2U2OB493//m6y9Y/CATItL/03/w&#10;D9lK2Gdw8lfZFpS8BAhG2evkeo9uncmdCO2EzV9/fDeB5mVRwZK8ogs0vl//+m/o4M8+/ZT8fn/3&#10;t3+zvbHGPk5R1p//4c/ZoHHfGOR/RmXTl5TOw3ny85/+zJyNB8cTsysPnnxicNkICvGp1WcnJ9jD&#10;2NmrA93VeHZ2t+KRGFMDmmFP+erz3/zqL/+SEi1423BBmeWo4ttQ6GF5zGNWoebGmQ4gIBowQRYp&#10;qTArF3bGC8F5OYLSLLPEmpHprtpOJIzDxtjd5SRIOQIRqU748iuvT1/WmSz+TLBmxIu5lsnWzoGr&#10;M6Q+mxCaPR4v4Rn537cO98ywxe2Q+/LZa+8PCsvF47tU6uusTERikz7YmDJ8PfJhBEjsQ8WXsrJN&#10;Hse4fXIjVRQVQOSzzz7DjUPf6nzsBfyzc7tnAGbKydqo6ZXYkC2dh8RnhEXKODWK2h4c4zZiuzWg&#10;8Pj05XOcja+I+n/8aLXuGLgpxIeeA4eI+5ATCzOSVAkCDCbGILhgv6ld1kBebr20vFSZIEJ2NJWD&#10;P8jKdugYwrLHGYGIPe+rr79OnRaDQgm1O5XgsjC7BPNcz+np6dIy9SIn8dxVKCdar5mNUrtQ7zb/&#10;nRiF+E+3sGG6TwI6MUJY4tHAPEZQ3tUMRO8mZrtVbCJesFSBxWgtRiCMH64gQ970sWbG2lQiQ8El&#10;ZhgfBpgtzplXXS6OruYR2ITGPhQBCCthbdX6/vB1A/iY/oBjXGx6yI+kopMxgW6p9GCTlcPiwOqB&#10;M/iwnM9lN3WrL691IisuJBaSHJwKSIDFY+MTvbL0OHhptYgL6EtXYoRdgydgaCxcG1ubWHcerOBk&#10;XKSTpSgRvqqpCdwMV+kY8y2uZE2zRW1hdDiXzisHGAbO3Z2tbQEfKxP/utGd/kzJGBOt9QjFKgm1&#10;VpiZJlKpaspG9VK0e3v72cvnTDxSv+K/ZqxZF3/+H/6c9UkVS7SFMmyck9n84eoDKoSeXQpkjbG1&#10;as2y/r6LC8le5m2t9O2mlZOZSGQDmgBeTIVAFRlkRKrnCkYJhYtxW07KqjJYicQY2crIZZ/1CUeX&#10;pN39IeBUJwHefZ8q+dYdTt1BJ+/YhnYXzo7TYqacHiHZ/u1XRCNj21873u77cth3yzqVXruCma7j&#10;p/7Obfa5hMN/mNc9r8yEy1atqCp1CTQzh3SV8eNGiTtfaTtmipTCUr3kVFX+r1H6Ojxa68YOgIt+&#10;kFtfeWmNebMT6T70OplGJ6ezC0ujE1Nzi8sPHj350Wef/einP0G5Q1hukbFgd399YxPbAvSX7Z1d&#10;RNqTj54+ePR49eHjyfmVYRLxGZ0DyQnwY5hSGRYLMZQrLa4ULB24/5CVbFVFZsBkYEV7aSiT03hf&#10;NK2MQ4xSp2SPgh39Z3/2Z69eAeC2NSsZK2jiZq0eFnKpbWB49IyCOa5iKRMpmcgNyogz4lYKVfzo&#10;CCva9tZmwuwjCIz96YXINcI30aNFSQ5pOibr62bqBnlVdV7GjYPgBbENcB02CTZdw6CkTLHJO+6S&#10;3yuroTitgtK1hhXJo25mgVXwj3YezDyl5eGhKI5X2WyqHSZjLN2b63MRysjQu3KzLMlDD+BkOWHS&#10;FKgg6JwAKznCVuiFnDQ6fMo441fCWkI429gIu9TsPO2UegU7ib9svbiJfvoHP5mbJx3iDKAMixpN&#10;4VIkhqBjqkIt1VqmsWPoRzoLgJD5x0fLnJ2eUJ2tAtWl5lRyBrjS+9DCsHQ4djXFqwAblLET+gIb&#10;hlYlDUviHgxHBnkVkGCwtADVkPC5EoUT1+c+aR1mnIBCKAmIfKAXmwA64/ydG3SKgaKk/McjtrMd&#10;MnLmftxDuMX5Euyb8jVMDExQwH1tYiYJ08qihcqQOpIOzC8v8XBzlUZBnc6hrbO4iMyx4yO+J9QR&#10;1QT8Q+NpOW9oOdCJswTWFcUZmiNji1GKj9hdsYfRDbQOuIALmrmAK42EXD5vmaYYB5SABPSDg4F4&#10;2xD519cxNVk6uJQilxmWzsr8SRdh+QahapSbnmEgmQ10JnPKglGXIwBEYh1WlhaZptarMZdU4UtW&#10;2tYmFmLwMYNCI+n9qp1syLBX5Ptpa+MwM7PGa+U5XsXHMt0GYxHkAwICbc8vLwi7R6DH7b949YIa&#10;O5989gkRD5RZZxCZ/1i88WozJ+Fu4enjgbSYwpoiS1mlPJBDxsqomVH/xPohJhYrsUqLTunTV3JU&#10;vF7s9Jai53KFs2IDzlJSDSuTdsGNQicNb7WDtL3hkMGbxe8jdyoWjVZmZuOOqGy3bIV/z53a7ET2&#10;8Iew1b37kL3HM4c31l/lcv2Wofd4g5suVbFRr1Fta23q3/7zZXmjGgl4E7L5LgPeTK/mWepBsE6N&#10;nJB3ZQv2CS4JfCmz8Gpn58m4Qpcgjvwn54Z9GmRQEKHDq98n3d5uIJxqrVM16M3kxikFkJBqg4ci&#10;BRYpH3EJ9Xt4/cXasxfPrMk1PY0/C+MHzFak7dfffIW75Kc//enK6sOz4akLTESnjXHIEanM74io&#10;g70dGPGtJYnIJf6VRxN8KY8Kubuzs8V2hEWK/UOFeHsbzx5IAGL02ou1f/+n/y6SEdkqfXlpCRvz&#10;T376kyePnwgEEbEj0yOTsn1BqTwdvHg6DTnNKeis8IzRW4mHAgVW7kFCx/AjTMOpSjgYh8XsTx8i&#10;s1PoBpQFqjHWvWQEarHgo/JV5pSQZnjHlmqW0arAw09JtaBWrWnkjajAQMokSeJITQhltzKpktwR&#10;X4HCdp3BkDq6BYdCL+EW59I23mCjY3ehN8ySUAGGWcVB1do2MWlVVQ26CNDBWWRJOjoXbBlwTkVC&#10;nD6A33LrJEv1uFVdRXPQ49gy6VezmAo9LcsHzXlvZ4+MTdgY5mbmoeetvXxF37Ap0hiaGvsrMJqi&#10;fmaywOWm08eO4rBKaGl0WCoHmPATHo9xGU5vzA1stNoLTZVJ9APghpLbYDNLzjko46PMPbxsRMJj&#10;EtOTlTjf8xPpRxQwJvkQqa2IqK9Ag5gfAEX0MDYwwyyhYZWBCvBEz5cl7LSYQ7iDKv2pSEjjDZiJ&#10;R6Dr8Sex9SZModkbKriSJpGJC6xStMMKXiODvs+PP8sCMjTJG5wcF1C0zA4Uarq3kpg4OFhwSWMB&#10;xDeUYWhoe2eTMcFKJJEL01FlaQJYmMShkkL5vKfU2eZxzy8pCH56AZQ9PzZkEmDIhDDbKr5aZo65&#10;RAxXBESYF34SNGnqB2yK+h/J2ARpkvC6o6Nnz58zQf7gD3/GDGGUWfUgMLyscCLpeSsiVaAM/Vl2&#10;ddPF0eeCGxA85jRDOiaS9oIuqrwhMQ4ZMaeB1YZV/l5ydc1OYcT94osvAFLMFgJHf/TjHyUDSyYt&#10;gwEXHaYlVmaSX6gmNYUKLGReEDOajaysymhK+amxpUXqP1rnOwpPpETUyGg7fq8Itlv6NfNaRI2W&#10;+4Zw7WyduoOa/Z3kTl1vf2RI9xfHpw81VPf26Ctwqh2FFmN0v/737sjhrc31thPbjvgWHqPMB1fv&#10;k67/Fu7+bd7i+hwl7Hf8kkDrYzx/dgKyTWOMBTXL8a91Wpl7iS4l56hjawcuhoH92Q+n6iw1M10t&#10;UH+g1lbOHjZhNgd2LZL0sfVAFkapRfRX9eIjYp7Y57746kucT5B5iVaDxwJZ3HRWBgo1kYyMMfyw&#10;Fy+fGdBkrh123ItTa6cBHfQAeuPGWGNYOJsIMi/JLAkehGFMFOGL589/8Ys/R2bj7CAWGrPL9Ows&#10;+ZM+/fTTf/qf/XO8XedDI4fnULzRttnsLxZnyd2AR/KEHjRVTVF8cRTuw6gdISEFe5PFSZC8COKk&#10;n7ET6PHysZT9zN2MvEiVo1t7Bi/hFHVUsKIVLTeba4j/5lgaM5goLjxtMoXMImV6NL9cRvkel0Rg&#10;WV75Ri9KYam4aLVS9gzjIqTaATIZ2ovWJ7eMdpJkGnBwslMa8VQ8dznvcJAvAXBFPIo9jS333DHy&#10;G2SjB/pPQwec5LK7JGdEJQra/f/9638NgeXpR08/evKE+0I5YhObm4LeXrQt0/Y03LLKq7QPlZ5t&#10;D3CC+8/Mo0OkW6t8Fvb2KGwq+pxFgFWHtlTxHyhTcMnZQc3rWEZE55J0rjNT0uNErdTbGpyYD0xa&#10;ygfDCAIhxVfFlbEJZVgBc9XJFxCZdVLjEgVxDw8zXYG0yQuFMUxETkcVuS8wSyxl4C0ec3KUurUz&#10;iVaWV3BvMWepfBjuLXiNmn2vXqx/9dXXwC1awuUrj/xUEd4tEY0Vh8VC8s1xCt0JUCyKx/bODGJ2&#10;cTc5+zvbeOUqbmShuFhnTCdGEciklYXE5OUOg+c0coHwuDw7YIKf8jODCNYRgdoPcIwkM5WBx1wG&#10;qkos58kJ1Aco9UQZstwwOorA8KYZh7hB2x49eojBiYme1BKIHya+DkpjAMshXlWDKEtEtC8uOeDs&#10;wyePK8h0fHf/8Ne//jXdS0gpCJQHLzglhodyhX1KDMM3mOaW5vmS6AQ8m4S7UtdIKxZErkwbk6ui&#10;CzFBsL9immrSicRem9WkG1imzjAKkvGh+/srS8uoEwlezkrUEHyN3lBO+9cL5y1bzH8ccGpgJwzc&#10;QTruPj8cplgGTvUL6GZr+Tb6JkUDNAYo/YsVWLbWuwHkb6Ol97vH9Tk6MnQ2eo5qpfHBkgvuaBRd&#10;dx8KnDIoud7Ufz4gnCq/WWOeCsEL24FuqcrUZ8oQdG8NA6AQ21d2MtuYbzAnsGEg65HjDCPkVHf9&#10;QiQ8gUxuTjg7J+zfQHGcnHyLonwxemaGLcwzRvbVy+PzDsmpBE0Bt+PDUYizBwcvX75gk4OdCnuX&#10;WngMCHKZ5El/74/+6LMf/YhQP7IYnl2O4M0ZOj9emJ4EqlIDkCu4e+LgIDsi3hfcGfa27htevXxI&#10;ugnS5tilw2/jY+2jpiaKjM6jpZBI3ocPV6OmBuwMxmWLQ6dIG97C+sqv0Y99V9myQxXiIvKOK12z&#10;Lr1CVz0E1hTnKZ9GP6iyaVdEYTFDGk0knpcWbBWGcP74dMXKosejuBuDzv3KcyKccu057YKo5Iy5&#10;mcJH0Q/JHo1JEjTz9Rff0E5iDKFdAzkrYlHyv5HzOF5rIZeXtSxDZbGgDZWydIqiPRCdLk7Z84xG&#10;MM9qPTLZp8hail1SsF4eHZp3SJIxi/hiYZRqA3GZY+jvn/3sZyLOUQrM7WxsbMwtzBHZZ/BX2VM5&#10;kWGFrMOLkarCIWYXjdlMlMxea4ZSM+AbDAiks5wfRiO9z2YIqzqA0LnBgqdHJ9y/nJ2XIO/KpEDk&#10;7OXeEYUOi54zOclD/c0v//bzz794+GgVEhL34kj6gdP11lWNRZ5XpjlU73FY6s4rSF94+JkuNDh5&#10;sFBRIG7h9tL6Qh/VMACckAHMXEZDnsDw6BT/Ox853jva3947JVyPofEiPNP5NCWCKpsUQ2ieUwor&#10;kT1fYiFGPpO1YtmtpANVNIbUdNgdT4+BuSow5YvkLDmUxr6BF9VCTKe+Z1UlnoJ5iKFSAyHZE1aW&#10;QVjT07PHpxfPvnkO4Hn6yVP62tz3hwfcgumF0oLJjxAKP06Nk1muKv1MYp/jkdVUjCN5bbZ3CxDP&#10;gxKtuxBzoCviXG6iHkY8gEMaZfnVCuIYERcg1VkzOwuHB2FQBmICNdXS09vVcZNQ7+6Xewss67/B&#10;d8869QOcut+uPvjsxtnXTrJvD5+in1W22dyx0dx/70xTMR1c6XvMAmwo8BRan32ZIcqeUVpUHPmV&#10;PD7c6vf8aq1T/XCqMaXL1tQ8zy11c0xOVqbsps4xUqtIS6INGuy+6E5dNCBQEvvrGcYtq2dkgwfC&#10;JGEgFhJSZ3MdPARQjYto36O7KUIlWQspNasYxl8UqMsJNgZSWyF/cQVQW14KM3xUyc7AAHYkQtHg&#10;b+EsIt24Vj28k0MX0+Okdd48OdrHdQFUUjuW+zVmnhwI1wISvXJcp1jgDV817ZHlUznocAyRU3B8&#10;3NxQ/JStOk+dLLJxX/JESHMfsMrkJPlNwSoTbrVM18wA5ntADEfL0q00wcXQshpPxYo3oO1/au9N&#10;lyNJsiw97DtiXzMrK7OKza4mOdKUESH5BM15H86Pab5XP0CLUHr4b6aHZDencrommUtlRsYeCAR2&#10;RIDfucdc4eFuDqi7+Q61ikI6HGa6XFVTPXqXc33UDqpo4R0BoPCG9tmjKksTqzLwIZ/AURVS8njh&#10;AwQ4YPvBKyoaH+7/4aEV6TLi7VNYvcbQniMV+OMLOVijrqrynygWJGilQKZ2aZK4pAexIk63qZwA&#10;cn6vpdFR4mrxFJh6lNu2ltfx5gkYKuqMyFeziHaH6EtlgttArRiJ5c7O917jwLRIYmgQCSWATsjM&#10;Q5mQiQKt0P+A0+gHkZuLK4vwnGM3RGWFBc2J7RStABISe4O0HrRHc5pcOqekZdx7+PABzQ95W8JM&#10;zwioj2kpW9vaCp5e+I3jUQaHEnIBqlCddXWojnC+Izu4vP+XoDClR5+wAnMzby0u88br9I6ewjaC&#10;3xK2LdAipYvelTg72GKX15GXjHGr0pICioLD80SnShjL0UhhCGPyrzN1g3dKmW7Ol1Dt8vKcLCnS&#10;5IMS4ChwAfolcvbRU8yClQO4NGEADt4nJhhhiPSQFE7AFcpXdOSiWNQDzet0gV4ND3eInUj/woqD&#10;egsFIN79xCX8f999BzZltj9+8uQBVt2NdSHshQsoZHd2ScSEI7kclXD2Ug7myBi+vLq4DcP7mpTZ&#10;LCAcZ1DMXawpfK86ZqCFhYQzbKzeBHykE36Kla+C9l4S49QNcpRJWuwMim/lW95QzH5+ibyPxLol&#10;hXHHchlhzLnaqQKnhrzZ3KTilv/tv/3fvOUnWDOe7gtJRJ4HXipvAtVSPo+IqkOkQksAgoVlzp4o&#10;pQShWMt1Pg4bn50i/f/sFNv9jZq4jgTXOoAeo2BfWWnOIuKPg7tCkBUEh83LSxKnQFG52OkqmNyV&#10;q0S+Heg5tMmJKlocnTjfhB8ojqVy/AxfbHkAOZ9e+E6xcYfRl/UZ0KCIqtBRqrAgCMSwIrUdxlBu&#10;FUYJ1xDFiGG2w8yxuAxRY+SP0zYP+fKn82OY1t+8/PXXn386OtgPNYgcJ+TVAhezKDqlgzAuFK0z&#10;24zizhR+T43cxZ2K+1MIOP4oymvrV8NeAuzWKEXM/GnDnBd0DZb3hXB71U87M4Uze6QMkyaWnhHe&#10;9cP335OEDr90dhvtZxKDwpb4AG6Ucii+DNfbYFrQB0w6eK1BMKG/VmGics5BukT1YyCSC7vux39N&#10;yhiMTXvE9SvFstyiVAMeVuHQHJY+tdLQBwdnnJsVBWhbX2XxE3COjQjhKvOr2A6lqVLEWYR+BFeB&#10;7DJsYkqPvMrs0ehGFmhqIseI3M/k5yP/LJzZ0XqicfmI5lDZGQnHVEaR9e0N0MPu3dtrW1CAw6Ag&#10;jLVJTrrA66HRgx6deAL2dBROckzDU/rbb//IXx8+erC1gwaIHAPwFEARLiKCIJrYFh0JDF4n2Ijh&#10;Xn/x7u0b6od2/9XLl188fazoBCYDjEer8hEEOoAENFXieCDjZqQxUqhIOFaH+7UmCru1fJx5Knwi&#10;8YzC0erBvbvo34TXAqjKuhz/5Il9dEpzQFoyYwdHGhJS8iKUl6RqfvkSN0HRrB8fMcB4EDFLlGg6&#10;+JZkdAvjHaMESvvwfv/oQEZrQA/vFawbWjQCgsC6Fn7kol+TuTBm+yGxA+8/kNJb1aLmZUCUX4AD&#10;AFmR5S0m0yewf215Y4u4uU/vD/bFrxvkobSNuI0///jTzz//zMQDGGEWFHlHONGjcxIYXdtUZim4&#10;vkQkAYmZIOa7/T1q28W8efvWBiOLEVy6NTkwxCstPhOluAlPu1jq4grdVKVahbxKL4R09vFnhbXK&#10;AYHEiErgg1o3HgvitlgQAoRJp63FQdZDWT4u/8Wqdbm/XK1Vyvc16Uc7NQqTS7VNXL/y13Wpj8Zf&#10;X0G5o5LAIglbmcm+ko5qDOKxtt/1aj+Oa5wNGEMfXUWdwo+FTVAmQUcFrnB2rPBKevdCb/dZMO9V&#10;ra59Q+pqb6mF3La4Q9tmrDgKubZ2LPCuIBeMUsRO44qEF610Q0r9EaqM2Bn0PxUSWzwbGHoCUUvz&#10;OO65rIEcXkWR4LA1AvowN7A6Rvx3hNgEzggFTLXiBWbzTABBASGUZhUMQAMCor168YJ1FsOKVFzy&#10;X9GhN+hiPpFZFyvI6eHeT9/9y8tf/gwlEissXsBfffP7e4+eoKMi4hDJK2Q67AiuiKoD6lSxkHaW&#10;itghHIFxPF+1fq5qkv3Hg7nOKitbrLAShbh8MNFHsICpHATTvEUHgNUm+uoV1d6+c1vJAUPUuDxT&#10;FA5A0giurnHQp0eELAUaSwGGUn3Je7dVjYPz8T+xsinGtdIxWW2GeY7dRaFg4aIrRzjFREZvjFil&#10;WcQkauf6VtNDMvggB5oLHt2W/wrgTOMSreIeowZlSTIVdaQjppSYiipSN4cXP08oylEuaCcAMJtT&#10;eZjqwZREdaHmoXBupmCUh0tHC8f7h2IwwsEcD/MjMnbLdkZ8ntnpQZJkkiHBDrSXL14/Z8OtcqdE&#10;8Iq85Q7x9sHOqMzQWKBoGUzbqL7ev9374jdfRHIntZO/AkVx2JEHoxiMlOAPcE0uF+CUlEQIB20l&#10;tmaaugnXlPZv4g8ZX5nAmNjS10mzVelIZH2jg7JZq5MfL+RsjkAgstLrE4EIi9L2QZv08uVL/oJL&#10;VkWdBuwBl97a3bi9S8XCBNDOKx82BkB8ij7CR3lxfP7p8AwnOOAUYwO9eiyiUnBiMaQxtFAGa0D1&#10;Ge7nQMpDccg/uEXuPSAXdsxbO7u8F3jcI7rgtDwXETwPo8tE34sX+fE5gSbE/UEkixYMtEz7Hz15&#10;fOfePfouT/DgVyOM9/zEoR5Lu7dJrLn264vn5M65++Dul7/98vbd2zjUK9KXhZ2QQAWHyvGcKcXw&#10;VW9NJFAKh8l4/at3su14HyQhsTiYDytEqjNZ/CZwFsp7r33xM/7ceRXtVIdE8jeLsW2Uc1DR4vNf&#10;f2mHUz22/1H0VC4f7VoxD3Dt9j+K6sdWZnePpC1ZXDGlkU8O8THMJYFmWseJMKk0c43MgVNRo7dA&#10;b+7BYR7LE1FrrF8iEoztU6CD/SPsVmFHEdMSO2AwYmuLVR54/K4EvOQcKkfZ0HzgxlGthmQdWWYz&#10;CRfU8HjQz7CaRf2qNGCO0AG8g6RMpVjSXmCgZDOC+ggiRRqB66sI+5SCTQdZFuTVRTDNEbFPJ/tv&#10;/vn//o/f/vP/A/E8p/Rbt+/+j//6X3/zF38QDyDwCOOdHHVbYm9BWo7gVI0Wgd0UnirxFqIBk1O+&#10;MlrIqiNtjJqlWL9w+zDzEO0HPoI6TVN6idLC/0OoUco7fe8/hcu6+ssVTmPCj8Qy0mcIOykiOJYw&#10;01zg0xzATjzONmHIPtIKhrp8WfA2025cla9hCsWhoQyPyz/L6XsXSOGjY7zBq/6ohz5x9jcUrPzJ&#10;o50761tBMBSmk9a7GVYYPa9awoGMTGSd4wAAXDRJREFUPRLlk02coUyyD76mkA1/Rk6BMJkz4Iwz&#10;xj+c4DHjKoMeuA2rFR0QdGNikGQGXeN7/As1heg7Kg88jyMFMuhcfvq40DmaDBMhhqqDE8RVuU8F&#10;jYCYz9xCG15pg3RdC0sind97L8ypK/w1w4WeBmqPlzO0dG90DPomxpSoNvbr0B4RaXqI5gzCU/Rw&#10;AafkbmVWDo9tqEWkSkHe4BleqYiNE6TmUvpfDH2YCU/P4JrA2It4mcxMSmA0WiwsZYyYVH1bm9Bf&#10;ovBDtYPGCAo35H1r5xZOXmsgWDUO2zkuVfBPMZ5SBnNsoX7MoGJbgLmNUcCXEOPmEX5XUt0sb69+&#10;YiIvQ76wDt0Dw8rNACZwKuMSlutIWYi68/Bk8fSjIgMXFomwxeqHdH5+9jP+47hMOQ324enJkydP&#10;6B+GQU1mHPC3NkBwWADvPb5/B/LRe2ApBvf8ONS9qCF5+xQ8GtM0sn1XCXHj1KS1IzjfQc9QVIgy&#10;JvIFOHWJhop3UWuhYJSXKUU9M5ekm4vLw+05Wbe2F2PfZ1IpcGoUAGCRs37l5+ITZcz3zppitx92&#10;9VfBqQ4QUDv27fAr7WHDbuRIyotNVYAjrlDxaMfSuq7/Xso/RiPb+tlS7/TXZkTXQm+hoNIkSMc7&#10;KX1Y6cJfyith7IraRrRsyYlVOyWfTS0udysdGt2xSjshL2fAkxU8LIFaF32DJ1Xs5FpVY530JPSA&#10;sl4rbFoikie1GHXQjoRaS345cJ6i+Y9b1QahvTMMHZA7fP9f//R//vv/A9753e2tr7/+5suvvtzd&#10;JTnKHbxzYhsVIAiaAzs+i1OAn+y74Q2NC8s5JM5kHoQNC38RngDfsFKb4xHHYX6G543gFJ9xsQIb&#10;SM3DXo4CJkjAZfCywsomteqDRriCJ3HCDsupwtm4Qw7vePnItIoYcWHBNMmGIVWZkjmgMcK2JBYl&#10;pY1D40ITyMIRsnQUeWjFVMMl4gk7oaBwOPcus51HVGKVSjFaJSYwjjYCQZEewlMCRiLnWZShMAqn&#10;nUkhRyMDKiltimjORXKkiyYl/xhr9AJnyOme/2GpQ7ph8gqEIRs3kEVKI2HRUBdpRMDH5wsyZoUn&#10;kzgbxb8g+iehk08fyakSOYwXAVM7t3cu51uLUdBAKr0J6i9Z8MhrdKYYe8UqmlT2/JMAPxtwhAEC&#10;g+Sds7GOVw4mNtSLqIUkPiL+IhORqFEJtANkYQQXKACXa/7HCAuu6fUVJhWCBo5LPcl80CS5EDkS&#10;46gMzofhGSjqfBrBAChwT37w4SwvClFFAVIiruN2IWeaKCQCuxxmOix0vBgsIOcfydiDEZILcigm&#10;54tff/3ll5/h3X365AtMo3QfModwXiSe8+xiS0omJhX2PRab92/2XvzyK1bOW9u70A2EuZjgzQ9v&#10;37wFymEMxW0QqTDjAPzPX/6KBhEm/a1dfMRu8ZpBebq5gwpN/u9gTKT4miff7/32d1+TNxEaBfop&#10;nt6jI6R35z5kvCwC4cGm4EdsdkGZEVpxTwatJBHCgA3SRy/nXaouEcfEMhka2BbFsU9el3BfU7du&#10;wWz7Mm5PxTb40A99+tB3z/460S2Sjh22gRiaPppaUjtwTUsf7/OLr19id/CE7D3HzHM25CuM2z2u&#10;ajeNFygdPjru7YZT1/RiyO0ffnG1Uzzb1qfzWpM21dfeja17aBA9iXIakH+nwUjn1WpoNUn4s1Ie&#10;anUW5rj4uLO5gbnmx++/h875zq2dp08eE7uOMxVOwbg0v3nzCqTy+9/9/snTJ5htgi9R+y41sUmG&#10;4VLgjGx/P//6y/at3S++/A0I4e2bdwR+E41lx3M2AyGbFdmJsDiursGfxN4DNwHuw1VOZfmmhGNZ&#10;uhhKKKGIMWQzxq1eNk9VpQpDNffZFalv0UKYa1RMClL+LIqYXsFuZ2cQebPrwECBagELWkvdFQ40&#10;AYmqIICkHFLxin8ItaDO+cJKCr+0kqxicGDv569sZyAgMKvZJpPzlxujglpE7/wV97bg46w89IGk&#10;vi29uX4kwjxDcRWJcKQti0w+/LVSX4UAdEe0WTDczEBCY0K+clOLgTbACg93PGpkSmtfMS7l2FrU&#10;/F8YVGmWHc9kdRNfGWQkwVIlrgRhJ+4USwZBEKFlo62Ozxe6EolA2Jak1wo+AAEkoQC+U8son99V&#10;uJCtLFqYt5wUSGaqC4xz9FUJgFGFIpLwpwYXB/MWcRTnhCEyx9DlgHpkZxUmM9096EpMVzQplE98&#10;q90caAoHwOGHA1ry5NEjQP/z588BrCAhVFBIDDsphKsQRJ1gZV2W+935ydnu2tbJwfGP//WH53/+&#10;Bcz65ZMv7t66y5QRp8nzl6RSvgsBgXIayb/f/BlHJ2LCf7P/7u6Dezu378AegRVv+9atNbLByICo&#10;gEYcpz4cHX7z+98zuxk/Ml0jE0yKQP/7Dx/sHb5nCGF6u3XnNqKTCxqRFkFX+/krLl1a0JFef+Vv&#10;wPl3Xl9r6w45oM7CVdv3ycIpaxCZA37xHcU5ijEa8/gUODVmgV9V3YzDqSwsFZtR7p3XIry0ibLv&#10;4mJC/gygBnAqcraws2FekccVFrs3L1/8p//0f/344w9oDwjq/u//6r+7decWdg2ohUScLqvlOUkI&#10;sa2swwy0dMEx/f3hAYnlvvgC2vcHaCTguwQtRYIUoQFZK9ChwDeI3U+O8HKXMdjwGtG9QLD6sn/g&#10;lKNEdOF6RRtRzHCzQuc+u2Q7ZIMVkWigDcAKapWWkkYkC8Rb0WZC21BLYCqSh3bkgg1e7w/8ibx0&#10;xlgUHCo3ZX6VNUke/aEWCIJNrtD0VLdJZxA6nrCaVRdtMH+EgYtz3fCrVXRKKV1RbioPMXDK7vn8&#10;EVhmeCf9EOoi4QldZsMy6rI9LgXGGwv6EYvEEuCybsziDcwn9Zetn74tfeBxf06F+EHFibU8z4Lv&#10;LNhyBahDzRkwiKdEz4H1TbnzlOIXUBXEmBGgYYuVaySw4CNZLpWIOlKyLKGzchZG9YEpELgB6xgd&#10;ALjA5IWjGOUAMuRyGMBOHu6RMgUNI+Zd9DrowOROjrO5DF7qHfT2ND14tjBigvCYRNR8tnSxsrO5&#10;a4UuHvF0JOg/YJlCgSpMzLMMBy06Qd+2uvzu3R7Mq3d37jz/5ddv/+mPSOTxw8fffP07WbQXliE0&#10;gUQKF6qnTx/z1sA+St5A5jthvhiscYXHcrcBjS1Bf2CzyNkH7CE+ghPB+uY2Jj+E8+DxY6yiUqCK&#10;JPXs12e/0s4vvvqSRI988c03qIp/w+vGPZEkQGb3rhNjgVPD3JWmEE7RJCY+C5pRtVeMyjlgmF0f&#10;d1kFTo1b4lfUN4Vwqra1te3MB0n5Er/iCNW+d1KguZLZA8RaTjp6HMPxuIo89xzJcYDZXN8gtuvF&#10;y5e8t+Qwca40m/B4mdlECbD67rvv/vjtt2xxT58+/R/+1b/68rff4BOEyoptAy8ffGzZVcSRKLNj&#10;xNSjlYEiCCeVCHfS1hhu7AkZdMsEG57svJ/v9LUCwfgmVzWFeomqW5lPFiGK3NbWqBTFAjShShG3&#10;QkApZZXhG/6ECza7NKIIf6bgvJCTeBAQvN2TC9nGpgK4AkIZkeg2ufYKVAhetLJoc4Nvc43BkSgV&#10;i7bKwGeCPhef8P6xBII9W5conRSGp5h2m0SRPDuyCaKSLo37GQWGw/7a1ku1I1EDOKMl4yrBHUEw&#10;ZV5TsKRYIy/hlG9OcCohKhUe9LJJpyCvm3BjDH1IkKKF+xtaouOjfTRiqiioawEKsrgp2c+qFIlh&#10;fjUPfnCzQ0AqR25idJlmpP0DnosWlEkiklIyDuOxzgMXBOUxKLA/0GuZrEIPx+MiVRefZ/hly/ao&#10;P2LYFKX7IgZHO6IFAQfU8CiRYOU6P8XJHOcpJTfc2qIBMpgG4wb/uIEgQe6PIVjHF5B8AMy8n378&#10;MzraRw8e0ZKffvgJOPPkydNvvvmdfMtW11+/e/sv/+VbRuvxw3uKplxd/vKLJ2jKAJuMI0gOqi4H&#10;GvAPjRRvlyjT15b3SUcDhwU0nrs7vAmv3rwJjS/NOPrhhx+Aif/tX/3lzu1d8qkz+nCoPnr8iNmi&#10;qSITchecwsk+78pfc/LvzKtZdxXtVL6sOu5k6ImS4RTH97wRTjWhZbwujGDgWsb/4PLf/rt/56l2&#10;1YTL1Sb01X55kOQ80H3K91O1DR7Fa5PTyBHekyWkEEiePEfU1DFLvl3rEEubLqVUCUdsdmBtjkqX&#10;K/cfOY+jQlhZwZ0WywcAARdrkfaI2QF2z08EfrOxkiz29t17/+u/+Tf/0//8v+yQuHAV59l1KCBE&#10;6LGMB4nsPTIZBXzSr0tkhCVoDjOfFAaRlQX2BoLBFEknQ5Xcsj77F05m8u5PJjmrWDqAo7ph8HBB&#10;+pH95y9e0sy7pJC9d1/2H2U8lM/zzu4totXZ6QEjfCtXnPhrJIneNBeGY84VeSb7HA79cgOWOgim&#10;R3lJC2k585pdffV8NNKR6rbsSeUmrZt+DQ8nqlCmyaCWXMQCGslgcPFZBNex7+LmTKZFXLHCkUg+&#10;WVLpya8IPZwy87CYQg5JXBuMU3jhWEHlTnt+GpL6s7GX/PqtX5LTlX6VushuaSmmoc3l3+tGuiQA&#10;MRmEV5lC68OsiwonpogDAgQNw6EJrOnaZe4M7RdDJqATBj7dGUs/XZMFVlkJI6UKtkK5REV6OWgv&#10;gi8W5gtgOy5TJBJ+/uxXDHPY0HxLGA3FjWUSAWWVoYUiL9AUwkkrxk7DYfssJkIeZ0KJFBcoQ95G&#10;vJZW1mgcgXjUAhCUH56Y3YHaWiEpR15Nb17/9P1Pf/rjd7/88At6OBjJ7997gKmaWXLvPkwTu5A0&#10;EKz37OWL7/78A+xTu7fIHkOc6daDh/eUz0fUDppyMlWf4ae1cec2zz1irDFO3t7ZjTw5YnylL9IT&#10;n56+3XunfFA7O3fQkTJr79/f3tniBmVQP4ULTcS5UkDabfyzJS7Abd6Vv+bk35lXszeg/Hsneeco&#10;+t6wP1oSIpLaXLuJG7lhsRN/vMCpiQ/BdQ3IfmlHAac69qQEbWu/z/zyug5f8/cOIBXrmr4LJ/bY&#10;u4UptCsr/wbGtRNpcQAR8heW77wiBoPYkxi7JdImHp+ebZKqYmubbyAJvPfgIZYLeRxD8k7skjyM&#10;RcQAI0M4K+OnpUh4juPaT8OvCMUAhkY0M2yObDbU2/KY7RSJAv2EkZyA75J0rVt0qB/gU8Cih2qB&#10;ozykAMAOm8DYjViA+JJTnTK1xWVAIKAjsm7+qjQs4aEUvQ8HIZ67jb9L6KL8B1/WkXiNs37IqqB2&#10;tZBhTWinvJe0LnzJoY+Sd5esgbaDqUqglZLBKIFuXIJEYayUMxYXLj0kTKQL3lxTeX7cLUmNaZ8T&#10;FcRrzYP2dvo2vkmKt3bBKv6zFQURxGC6NxGRoFSTEU2uY+J9JNaShCpKrws+EJm4Ur3wgHLRtJRk&#10;0U0hUHH8iztOuApKBQrCwiWPKAhmz85QJ4E1+atMd2urRCNGbEcEcwDOsCwKeH6Uh7tQLq7Y0hRK&#10;K0k5MDjIU0saOGISnz97BmYivpG8lqdHJ8B5jMf4m8toolR9REJEt8KJS4qkpUWSscDR9cf/99tX&#10;v0J1tkqGGNIEMTK0QVmN5fPONBcf2eEJVPSnzKmHD1DfYpGWJlEhEUGPbhC89/a9EiesAKS2iVNk&#10;4jPNKIdXi5SYoicTLZx83ZhyzFiAFMTrSs1Emr/1DehMwVZbHGlirsZL61e341/WIpGWgmvvzr/z&#10;2qLSDQVO5cuq406vJF7HxOXbppYeuMxpeLAY+6ZhFKo2dKgoqr0hG06NwhW9dhmqbWf+glX7eO0w&#10;XF1R2uxje69cWmmG7U2yQqyuYKFiY3NOVs77MoQdn65DQr0EQfaJ2Imwm5yeYS6xCxEbKj683Cpv&#10;YhUaXFnhLs5uylDIKzl0CsYc8owm7IsNDXvHOQmJ2Th2aI4tVjWuqjp7q8DUNe/33d1H2/P82S+o&#10;HCgQB97EJuqSWY/4YLUNpiKjB1+GJm5Dey3+XvRF7Ha2yoWDkUuzNsjqHz7wq53f/aWLVTRfVJHA&#10;lspUriAcyBQA5ybxkyb5WZdc4SnxI/DNirgtj44C3kFtpUNqJeHAXG55clN11S7BPOOBeASYbDQ0&#10;Fkw99YcKTkX33EcVa+JS3xx+boIeQRCFv7UoN4M8TPSbcOofyrp66/ZtVC/cBeyQGzsNq9glKs8t&#10;wZfI9iztlHiYzsjkLYgVRizwjbYKNE/BrSQNoeMBw7UO7gCFtgnik9f43PYv+o4GDMzEDATXKSsf&#10;2B+oBao7Pt57+4b+7mxtnhyjizojrV7kZ5JdUBhGUbhCiDJrwlpycoQZDrUVQapvX78/PTjfEMPD&#10;1q3drSePHlM1WFzJwE/P4FDl4LC3r8yGjPfOxroYWEmRBIvVIozwa2i8GGCOHnvvP6xvbHNm2Nnd&#10;/XCwt7a1fPveHTpyBOnD8dH6zhbJ/9bQN2yRQJBsNLo8hWg2w61ENKGW81QJmthuY9+MaKeKK3qD&#10;zdOvgF9MK5fTa9ug1Ak/uvjm1evrN8KpjOybsOSyq28IPswhlHPVpkfIx0M5VUzDPfVoTKYbsaPT&#10;Qu2vMCnICBO5irV7VvEjvLWY9rBUoROAP5pDNg7m7IJsLcF7pUA/EX2xu5LavhJo5fvsl7+FLSo6&#10;C4k3uE3PSdxBljqZ2USzKSVN/KldYvyi+5WxrrWp9xYoG9Dh/j7ggSM+xXr7YTs3mAldVBX2qKQo&#10;QWeQ1JP+Q4uAw3VUE4E913goFD/hlAPhKtnr2gBZBdfsDN6CI8Y0bLd2UTes4QOwlexsIreKFiJ1&#10;QtIIPwSFRACdIgllrxKgAEism+OdBhghuTHCHIHt7GzuntoHy8Xa48qO4ZVfelsSe5djLOiu2onN&#10;cJMPLeTtG0KtKDCJC7ksoPL4xpIFEDo+UbQgnJboNM9PECJqHPzMhJ7FB6F5pGA0I7ZoP7KQaonE&#10;SRCpk0Dm8MgW01BBBk93tIM7pVmMoYc7APZRvrcvNkiJWzgB2HYpsEhO6MNjYXh4uD4t4I+loIeT&#10;U2iipHXCOMscXVo4OTrkHhROSuSiXJNkkD5nugtLXSgjMgW8fvdGUZCis1g82seOJ4aIhw/u72xt&#10;ByHDCscJrHIbW5toWIFWArQkA4A4IwJLz7CFHx8Bl0k4vL21AxrGRws4RcwiaHz/eG/n9tbKBm6F&#10;p8yV3Xt3sek+f/P64ePHX3711c6t2/Qu2BbkHAZLhRF2lebI4D7ekE5X9CvD+toXtOt3riEtWLRc&#10;7m7B2VutMDpKDan0ERfTUEr1622zNqcy07v52SLVrPAJPr349vWb66svcOp6GfW8o8CpBsKreTSp&#10;IrxMpPNNKByqS2f+S41FED/Fpe/wRFGiFYON6nhU10K5x9TxNKSSVF71P2qGB7ItbZ6xV/fQ18Ux&#10;VQ3raAPbNzsZhXC+twqHbd7k4N2tDTCUvhdsC6Nb+53Vl/4qNczCBCS1f+PypTyIK+ESK4Tk9aw8&#10;iZVmS0aaC7BLZf7TA1K+fSQHnFVBRjnBfi/uANclgqXYXO3AnnAqn/FM5waMRLQhwSNjL9s6DZKM&#10;PNjk7HhhRIVh1PSetiD45mqYiXk8PLCKC+T0+uVrKDQBD/fv3BOzQ4A8FEKkFcK9+hQ1E3o8Jf+W&#10;5VRwJ3SeCNG1u/Fc/Fe5tRVkB5n7J/CH3KzE4an8S8wI6b9sP41nD46PcBp78sVTKlVgwarswuKs&#10;h4KhpTXkcfzW19fIYHh2fHgMBSa5Yl69fHW4/+Hh/bu7O9tgHSVLho48oJpqubh4R+ad/T1Iz9e3&#10;NhgdcrzQOHIUilZDiYZWGQJcrw729lF0fTw5I0Uir4lSECrlFcpInUJQtiEEGOpFEC/zJwjxhPsJ&#10;FdxYo8E7QGJs5QQWvnn79vjT8d3Hd/ARA5q+R4+KhJYW8Ob6iz/84fHTp9jN6bjxB8JDW+WBML1c&#10;NYdDPv3CqYb4YIDlyHCK4bOxW+cErJnEvMzC1VBco4BTsyC2Qdq4/L//7d9e/9xIpo2N5ddfXrau&#10;v2+m7sjvUa5uqoc08yuaKfmpse1wKtBDu6icRlXah1AT6e7Q2MS2L11OLOrXzCswmQxEHf/MQN6a&#10;vt4LZMML/xnVmOq1Z3f7v+rePFlLByWvJyjp5QVDseyLCgyM0Kr0T30BXihkLepST5XTQ9/o8+WX&#10;AX28m8kmVH1YEBkmPjv8ivsTmiolET5CT8N2oUzN8jI+BeUcER/27BeIIp9BbgRJI22Ta9TqiogS&#10;2H+XYeH6dEA8PQxFBwf37t5Hz4O7DI468peS574sXZVqJ5QT0lgtLYGf+OB4/vcwoL97h3i8b/GN&#10;ORT4bFBijKVAumM5DPG4UYhvoKhIBrwCBjXkSqZAeguJFrobfOm4lZS/uIQj0713e6Q6xuFJ33/6&#10;RIYktXN9BbUP4FHcYKRVIfyQaMqAffb5SE0iE7OoTMMjPsR9QTnSyQXlgnBl5LjmX4zSAtZkqWoI&#10;VlCIgiagUlt+Oo/MgMp8BzJDA4bRENLMV89f4C91fnr+DsrNX59jUr5DLAVUT5FAE83Z5vY2Gi/R&#10;7i983D/4AM3H5vbm9u62ow4w9iGZHWx7SGOZRNGysgKwECEebZukOsCcB4gCHR+f6BtsqcenDB5V&#10;h66Orp0q4EJ+eELzdN1OeIrpW1/fvUtY4TbpBe88uEesx5+fP4Pl4S/+8JdwJTDwcukPYmIx1Wro&#10;7d4X+k5/iPCILq+pa5b6SW0HRvyegboUspH3Gk/6rutWuUm3b47qL9qpkQ9m0U4NV8T12qnwhemu&#10;6FKrHNoUYYsI4U5oLH3oGiZpp2RrudT0dOp7HL8viKKNUzDNpaX1q24hC3jTdfU6AvJ9aA6qDDP2&#10;Z+p+XMn48i7sRCZeUtNbSjs2yEs1UuwZ/pPi2kK7AHaRE87RkRLiRsYbusYmDdH87u4O5KYwTJLk&#10;DXsTuhxiuUhChwOQ0v/4f/ZSCoZ7uWm3SKF8ynfD7ZBOQhUyTN++fRvtlMFW0gP5NoMqabviQcAN&#10;GMHUU467xjvHhBG+R2mfw7Ee+ILxlJADlD1y7cK3+vzjyxevSEvHI7tbO6JgvbiATJy0OW+PPoCt&#10;8ArnT2ZwSFwP1qsZ0pnkCdAlHyZqgtuS/M54oFMnkCgoI2iSqKjIPHPxEUxB6xWJGXm1KcS8XxRI&#10;m8G3kdUH5dan40MyW58fHtCjJdAVpLIo4h49ePj40UO5H50cMddIurO6sa6qgvuKplAg+Ja6GCHs&#10;fUA9moDvHeVHjpwPZxDCHx1dnJ5vrmzIPHz+iTyGkJkD4/DPY0Dh8Hx/cPQB0AUpBiRS9xjfLVGW&#10;oZsRlcYCjOdk7oNpCs+utZ31xc3l04VzcDGpmV+/f/eAUp4+gcYjlHFSDQp70kFgtPKhV9qpyuod&#10;eqmOY9C1s3gicMqo3dA8WZCrdIHXtnjSNzSEU0U7lT+ABU7ly2rAOwucGlBwPR7rC06lMioAUQUQ&#10;tTyJkktRG7ZIj4TFULn5WoaztAtoX2g9oS8rJoK2Bn+uOWvvSS6cEjozEYC9wWId52fd4hjaprxL&#10;XkJxtSMqf/ZGZetYusHfp7INgIyu2GKtVWLrXVpdgoCSCwjCDgmWWFtBPyHfKR3o5TAmZ2wUIdr8&#10;TSgaiIcCoftCKQXC+O1vf8veT2l8Noi017nRBrCDz2bbsg87zaAEq690K0la+IPSb196uRp7qdnw&#10;18O6iW4I1HWxQGAavbLuh0fIqIJ568P7ff1pZ/v96RFuQLjBOYrbTXWEoiVD7RVTFC5ImgGCjhen&#10;n5gK68R1yo0bS5l6CtzhEe3HwClxZdlrTV+Gk596R9eowmRcNFQ+fGdYYOWxRJ7i92/fvXjx+tGj&#10;x7/73TcR0En4nCirRIy+RmJD0NEZii7UhDQeKCe+EEyHUa/UjDCYw1BweIh2SOkRD4/fv36L19IW&#10;bunrW+jn3u/tM0wwGiDIY/ysFhf2j09IgAz9+m++eLq5tfb69UuOFmsbq6jogFMkmTk8OUZxee/x&#10;A4DkCW70ZPDc3ILlYXNnO2jBloCShlPql8MfBac0ldqNfbMCp+hJpc1uscjGgEY6y6m/Cpwa2xAV&#10;ODVyURc4NVwR18Kp2EE/d/y+rLXliayN8NJtI7lus9ykMtsREbabmtwvPmHHpqofLRVPihhoH+4E&#10;TdqK7QNOsdF6504oKgGsTpHKezfHIA7RdgtItbrAfy9NGG1AytBBa3GsxxaRj+mXfYw/4SLOji6m&#10;pYovSo7YbX2vtHo0ERp4oI0Z1ZOax8CIklBKUSlAjXJME+o77bNiwlLrBjDqvX79ml/v3b2Hzcs+&#10;VYkzXUqa0HVZStJRyeR2trqx9vLlr+/fvYeggfhN9GfBGSWQiuIFrc6H/X2gjBJRr0DJWblJWT6u&#10;+hJEJ6ar4FoFIwIaVkhzLPYpkhMT6siQSA9qBzIZ+5YW1jbIu6c59eEDfZRZEAgYruNE8p2BdZQI&#10;b2OTQEAAJ3mG3+y9g/gUhIMXPjo/Ws3Uwykf7CcFIZn3li9OPp6hyAo14oqUlyviYoiO6cKfSrmV&#10;0Ct+ONjF92l9kzjBoJC6ODs63VjdlBkSChDZlFG5MWorwEY4GICH2PTu37sLR+n3P3yHy/2jxw9A&#10;wUpsvLgIrRSY6f7jRxvbm/BfkWGGhDOgNpLqQCpBYfYw94xUAJzMzy2Yrhml7wVS7YrezwIxEe2U&#10;Z5RVkjTA8LfAqX7G7UbcW+DUyIe5wKnhirgWToXRQKng2uvysUz4JRbsSgfTMi+0K5Bq4VSET5mp&#10;yIAgfobLSwtOiT0o3JVaLEYtI5oBUHM4ZRODtxCuZPj7TKQ672fCKbyMK2iUBGK4kKpI25XqDfWC&#10;7zSkcL1uiR6M7+FeEGN4BOX5zjTnLQF/z+1kvqUya6dMc2D9kz2lDBbZsVRyZERWUS7OdJ1RO1+g&#10;zSJlIU/95je/4Rv0RjS13YbIN6l5fg7FTXieAUdke8L9CBgRvJx6EA0LDl64foNKUEedgjIWRaAg&#10;abT0dqjaKClC9arpRJsUNIdJGE+jwyOsmyQhgp0M7CZPNzFLhHE1IkuBU/iJi51zdRU6MUqBSF2j&#10;C8NYKJD4BkQlv/gLbK9gpSViAMXhGeMLjkH/FMGY0kshQ9ykljaAcDItyjMafyZu+HiB/7o87pXh&#10;+yNkqu/23slj/+D4Acy0mLoXIf/cxIfq9Ys3t3ZvY+IUIwPyofEbELJuHF+cnSyckwPg3Ttu2Lp9&#10;Z/fFq+c4TT14eH9ta12ap4XFQ9y4GCa0ZEtLd+/fw+19bWOT1pKCBhzGNFGzRdIGKAVU2o+vNRPs&#10;NFVRm8wGnEKSwCmmHMSzkKFg0tT8j/yN039V83XQhtbuX4MWNufPTRJOdZ+mL48p6fjv1Tvr5D2f&#10;Q1VLlFAhgxZ6qHBDnXam9l2qpVTo9dpk5mCuLbP5kNTUftlNH3JdyRVH3O4Iu7BtVWfkHm0MHvG4&#10;x0CKzcB+VL74wMjoy7gxWFO8yVZtabcMfl5FjhYpnmBLjn1OWMebuGK4UlWtUlvyyCnXuZbbG9nZ&#10;/Vb7L9V4VX9dfMuxv7J2AhRo4Efxb7Umod39UWLZKUqPtVom3ZhzCwtuBuMke67AmUjYw7dGopTO&#10;IqCVPaWC0SrAlbjaA9IZtAHI2Nv4m8LQQDbK3CIUIyAoDO2ceOFrJTwjylWKhxYB5KGkLzg2XYia&#10;QQWCCEX0ivO7EKTYM6muTVIUTGmKYqhwm14XkVWuijH1/d7bX376aWdz/fGDByBB/OTFCrEKVabI&#10;NZXnNyy3AEhzrmKAo1LQG1XQDAgaaJ74XYMEa1FarkV8p/hmZ2dXxFT4zpOUeEOpr3FmJ5IQ0InL&#10;OWSashEuLwFv6CXZkI4ODt/tvYXeAeZ0UNSH/Q/R8SV4FtbQ36FCQ3+1uIh7FC7nd+/cwUP85Djy&#10;2ywuwROlwIJPJ+dL5yT8fvbsF/jzf/Pb3wicoTTb2mK+gyhhC2WA3x982Nv/AKXtV7/9mr8iCnoE&#10;qwRstpKvkgcwRhqIasIpt0B4GaoEEUjYqc2vS/6Wn3/nZzO72fJkm+yHA1I97RNdgRJRFBj9qdU6&#10;X7Sx/d5LYt0Lfr5sC8aqHb4Jwqn6V6hunGxvv6HXFXBK209cFk2+GiwfTuULvtl6VT+4+bXXPt/X&#10;O3/dUmJQFea9y2W09WU/c/O6ii7LGhuRWK2g6lRr9XMsv/eRBKjz6jFMulW6Kel6gEwCVlJoKWgt&#10;clYHzbqoxUK30lEoAMKQS0BMgEqhdmuri6cnB/xqJR/QxBxacZeMqrxOkb7GzdTsk1ap9WaF47nc&#10;y1HNYU4LagN84cVpebD//qcfv1td+rSzhdeXHIRke1slWg4n9Q0lxQHECEqCqMSwQNtszaRw8SqI&#10;00iIlOpkYr5YOT8hmu8dFsD7kJhvbaJTwqbJs4JT2FWhXodfHmUUPmRARNHNA4k+QvIEU4MiB2El&#10;wEX9TAGDoiwn03YAMbRf6N5kW+T5s9PNNfm9ERxAe0SBHhGLcEudfTrENvp+f58GkHYJlRW9gAFB&#10;cbICv4BX7JUfPhweb+3evv/wER0+Pj6RUxeEAoqWEELtHGqxlQooi2oLX34UguF750Us/exrHcuf&#10;eA01SfnvbB9NGtettY3P3yyaL63j6ujk6ylwavJjcHUL7Mra6ypw6grhDBVOXdbTV7HdzctfmucP&#10;TuWv7BayzX+2eNrdyhM+Xb12X4u9vTqgDDooeDZl41shr5wUPJQPSQTwBrpQCCuViThIL3d2NmUu&#10;5ImWLo/SuB8SBzRJZE0x930wRpFTiJDAj3vvXu/vvXr35uXO9sbdO3ICk0oKp3lIL+WNLZCluNLQ&#10;ioLfpGTCcSqu0AxB0QA2Ul4aIvtOj07fv93DpkbCOzg/g+VL6SDBN3hKoTTC9kfj0YCdEU0YZKf2&#10;76EmGqZQvkM5oSMxvOkFBE/PpCiTfkqZcJAMbQCMnhwdy81L3mnAs9WAdydUTjGkN4JF4t7DR3fv&#10;3EexxXhg0QvmEdEwqN2LSxvbuzLitgzBFFuLwpEUSBEPOf5q137HPCZbcIFTo9uH8l+6/KWp4Ro4&#10;us5OtuRJwqnsnjfVTjVE4tntHMmNysnQdaV5X+DUTYNTI5lkdYXmr8K1TWq4NCcgpV07Nunw4b5U&#10;xH7mDtDVAvtRJdRlFzDckYAeFIZ+RCY2pZSpyNlRqHAHGjDhqZNTXIWEGcKgWyklLy5++OEHCLdQ&#10;O3319dePHz4U+sDxCGIEZckWU8HpyYfnv/yZdDCwC9A8sgXj5L26giEMz3qcuJV7WqybcTm+z2CR&#10;3jn3YsQnngO1FpQzujJo0g3cq/gDvudAPeVwXF/ZwWkd/tIlsZM7BBJwZjhlcREVSCJqPLHI9igf&#10;aqjPA8c4IFHOauGS5tqFzCLugS/Oz44wY0J+8S9/+tM///N//uZ3v/vLP/yVXLcofWMTIEXD+SzF&#10;3soaxj7HCqTxooru9RZppBxEnhiOZ7SfnL9JE2Yky3UzP6f8yTy21zO/ovwXOb+bBU7VL3qTY0Xv&#10;Yz40NPaN5P3Mb36zOwucGlh+fb3zY1tK8isahf00X5j5q/Do4JRHsIJTgUL8TcvfvfprdwOSO/zl&#10;wQPPnlUiC5WL0W5w8hVfWSa8TpmIAj1VP1ULYQ0RZhCXKxXcIcoSJdn6GsBODvVBaiC+MdnPTin+&#10;8MP7s9MjWwsFc0j/s7SM2zb0olvQmW+TWhstkP4nY2UgRLF4nZ3ZQw/9mIyJKKgwwCkbUnj3R/AE&#10;+iX5Hi0sEFVHZXKlgk5iZQ2ieaCMwyDNv0VzYSX95ZdfiH98/Ojx0ydP+I5cxeifWExAiwhHYZXB&#10;Ckv5tCaSFNmnTb5w/I1S/vgv/+WP//nb/+Yv//DXf/3XJJbhbzQeNzDpyWTHpDTZEB2CkORMId0z&#10;x+ZYUV1o6FSEIhji2QKn8l/Jwe7Mf5Hzl6a+ltbBmj2LT01SO5WNchppp6xO7x6beqX09I2hwpG6&#10;rtT49oUsW561RJL1bjH53kuj2Pvza68dt77e+bEtJfkV5bu45Zc5CuhTW2a+61XtMCWllNUeSY+S&#10;8E16qrbv7TqSFgK7EEEA1KwoeVqe/aGR0peyy4VLdLVcYBpcAtQo+Z7Yx0JDFRUxJZdglVIx5Lxb&#10;JnpO+APL4OnxBxRUCyh3To4hgwhXZfHRE1Z/hH3u7Hz31m3yD4s9gfg64vHC7Bf0BPKEWoR9/UJ5&#10;JIkEBJkdvAeWneLoJMAhD+5PJNeTB9XaGgF0cGiJbUsqIeX8qxi5yAYT6IQ3GXcocs7QKpjfldIx&#10;uMzDpqmwQ3mHxTcm56QNNBOkJfhH/3HDPzuHtIJkhbBWBaQT4wOcXtJFBdk7bmG0XlGZ4dBma6xR&#10;LwV0D71E3PreajBiM3G+QnNW4NSo95wCp0Yt4VR+gVNjE/WAFeF52v2kXTi9EqW3pcCpDkEVOJU5&#10;5/LRWL5IG8Kp9iZ1n4ja/3rtbnF5g5RJ2vSrAEUlKq7I9AWOIiBR3FJY4oizWyAqTdybl3AqovsV&#10;s4bfkcgFLsAraJhOT463SfxyfopqSlgEjvJz6V34k0L6FpdxHefnJkxXUIyKVENl2n2eGuVqT5q8&#10;NVANyptQd5EJ5xBncIEbNFfBInFxdHQIDiQuj2/EdhCgBNWUOBTCFAq3lHinwmwnXBUhkXbPCtIu&#10;IhqxOZ7yqxRLQMCVFXIeR/YXURmISD0US+Tmg94ziAyEMKkyzHn8RCklJ/Tg0BLAEpVoBUw/O4zV&#10;aqcUt9gyrZppjJ+o6wqcynxJB77t2hfkEg18TjRzRY3568DAzZ7FBycGp9IS6cG+ckFvpJ2K01qN&#10;dip/CxnbuNa2s9YVvaFqTQfjrktrcSuxqz0quOVqR/j2MqZQO1U7cL0WgvxFZ+jzoddUzNdOdTdp&#10;4tO7YQOsXupYJfK72W5ySi0Ri1gE6jtez98H52RFcCV0EzoWyJ3gnbokwgjoo8eklQon9bAFhi8X&#10;+igi5tAVXZzB0n6OkY4sPGcmo8B5Son6RMO0sr61zQ8RV7WYAdxHUAUWtrC20RKVSVGUGnDonNyI&#10;0UgQHGXJThlO3AAaQb/1Vcjc5RFFdfhUkVdxDYMcAXpoichmg+v3ghjkgzhepA1QwtNz4NbJGV7q&#10;So0MygFOSTcHPFoUg5dcopbWoXQInRy6NNzGpXlSK1bwrwdOSY0XlToL0+Wh7opdNmh2K7Z6s11Y&#10;lZWOhQO/VtaHuUzFDKa0ep8tT7kcUQ3n7cC9GN2DvXrUvSn2FT9fs6f2WHBH17VpK/lGwKlpE3qv&#10;9tQuRrVECQ3f+Vo4hVOFSXGkxj9TclltIdlvWIFTTaZZ7YA2gVPXHVGaNHbwZxvO28ErjieFFzIu&#10;OfqYqbWiHLv0fzcSav2UNS+oldASiaSK37Adyo+qSiwYfPZgOCcfXN1YXCYBTtvjnzUmlSwGBli0&#10;ohUkn9ZFASilAEMWIB71hiYrBOSFsY8v0U6Bn6BC4Hf+qsQyx8fovLgwGpL8BwTILbInLi4dHh+K&#10;TEGJtInPUwuDv0CqKnDaygIUXKqojReXioPe/FKE8tTHayxDorqlg2K3OYqiBHvBp7NfIOEKV3W2&#10;KtsVfbJTNFOYfd022R7Z1bGvBs/uzQVOTdHYTRZOpUOeD+sssFxS0eex1RU41WQmFTjVRHq5z8oL&#10;KvOStqbj1u7XM8oL1yveEnICSvUkyObR1GsUqEfe6vCakmIn0s5c1wIQC9ZAnMR1o/zUA05hpyN9&#10;sSgKIvlhUMaD1uQ+FW/qCrl7nKsn6NPJnHghooSVVaVwXlJIILQLkZpG0A7HdjIVom2S9zqqKVF5&#10;YQ0UpZcMfHU5i0Id1SWWbJgyIjhlzy2bEWmhXbhqJJzdzsmCj+vmxiB/n2yPCpzqGrNq1RhkLHs9&#10;M05j3zDbPcqyJgunfNSjf/xU1g1np2K1vXb9D5nk71T5IszXjfVRZo+jUu2iMzYXgQKn8kdw4Dtb&#10;o9nBZy2D3ees957xnVml6ybDBfBDaVWw6sEOKm2N1Dvh1S7sIcwjK1molD71AadAVOJJ/6hAvGD7&#10;FG4zGSlwCJUUiiShNSEgMtJIUwUtJvY+sT+IsFQqK3zLwVLwPFHCMRZIucyvbu9sYR8UO/wqYYDu&#10;k6yOlUtZZCuKz70vkWeFJTQbo4Q0ataRhju9zYXJwGf6q3pHiOymNmzSwJNzdA9OtkcFThU4Nbq5&#10;feUyVbfTj83Yh5crQUCOXjZt9Mbm5jFhSrW+CLVzZNhiK3CqW6L5CG+yy2jtXJhskyS6hAOYW97f&#10;I56vAgf+Uqa+S46r1JE67VSQWaGbwp9I7FNk2lsSgVWkPVZncdcWFBL9APQCZI/J0U7JKinaS6Uv&#10;dDo/mxTBV7RUxrs1vaGCUzjL48weGALsRazcKdlmOBdFIkKIEra3tpxYemV9g38gpfV1UvkK3fGd&#10;YvnOxJUgsofgbY8gvk6PSaeotO98C2gagPbhDDAKOCWYeHxMZmjb+MynVf+CFDg17MU5s7wbBaeu&#10;PIVkCqzcNhcSUCRRrMu8ABxz//SnP/3H//AfnFysXEUC8yCByiEq3H0qjbssW/Fr25eR2q8NPVxz&#10;BLJbNe5H/OODnrTLtb6EX0rpmRUll33ZemXoKQepyJqM17hfRtnyIB0VRhNoa0d7vLwY7wiXg0id&#10;FHvgDLDU7Ttcd/mJ2Q+eKjzd4UiHVgtQFZmsSbOjFHvqMT7uZ1KzRZrnzqut+faX4meu41R21/u7&#10;EXcxEKRJ4S2KhjE6/VVf7i4S+FwCBU6VGVFJwKsSiyjWBL46ODh48+ZNpmqqCLFIYEYkYJxkKOB/&#10;/rX9yzCASfOiyLWr/wXvpcioRN+EZkrcCtLuyJlKLrja5e3YoC8M1K75F5qxAFORsTDyFeL6BGso&#10;9OqBooBWTowdzO1hq3NqYazzompfC4bSFTLh3LpzB3ufEhufnr589Xr/AP4FVFpKz4zhT6lqID9Y&#10;RtlFdB+kB6LbssaJEnHQ8j/Lx8QJIY3q58RHPPqqS6tWy3dq4q0qDbixEpiYKzoSbz9aXWMFqLP6&#10;1Ch1parPPwXm31k3PZqFmda7xI7L2Gd6wSRz+56zNllh7oUJLbqo/8RGmHsN3X3qOsfhyggRm1/u&#10;yOcby3K7PYz76ud/fkRMnaQma1mrlUp/TWr2inVHUITnuPjQ2wL0Yu50+E61LH3SALVPq8h+3fGw&#10;YveCTt3RsrxImP5wG+ejjOZBa04gnriaInuw6+P1u5RPzSh/VDpkrHUHByT2A0idHOP7pFg/VFMb&#10;5H+RtQ9OTXmRV2qZhcWTU+jOLzY3NsBY4aguTTNYSgmJyZd3dvZu/2B9bX1ra4smU446I6YDvTnR&#10;mkobFqZJq50uOxu/xXeSYUhMyZrd9M8X0roXsV451/OlzV2ZlRLn/Jz8PDr1iZE1RqPW8St7bepB&#10;vZTbpGEsBkMuo7+XbsiV24vwuoV82JVOqrxJwqkmfa7Oe58X0Q4Rri9c0SuDX7W7cv7ErfWIGrw1&#10;vZ+sbZL0+XFprY+LlShRg7YXNgrvpfxuXr0GeggqZ9pgX8wpuS84VS+9EawO+RXVz7FWOpR2CeTP&#10;xlq5jWLoaxk66mtvxhXX+/U0GvDPAAmqqPNL/6kbdrXf5y2idiEC/QiyRFbh4NvUK1ZBj9Ys9eh0&#10;t1O6nwvRY4KicH7iHoAUqmLeUCfmw7WcbDX4mksfFhQM5rE6EifnEgoplSyih89eh17Wxtp3Ju1+&#10;n0mqGqfPZFAbK5k/8eqnfVcQQK/32qxXY7jyezSGxvRbxWQb3wtO5a94/fZ3gvc3ghQTbHepuokE&#10;0lKebHmTfeWa9KU8WyTQjwSMHzpQRO2XlTomYYsKPxlFXVklKIp/cpkKls6WY88lWfHVr5vwXbAs&#10;0E45ka9v7OzgB7W7ubmF31RQoKM/Fl+lCa7s9WgDn7Lvta7wC6v+9WqvsWTHv7YSqs623WCnsxEE&#10;e/cziuXeIoEplMCsaqe0ojU7vwbl8eBXw9onq53q0PoYVNUfF7I0PoOL8eoni3aqWz5FO5Uz2/Jf&#10;z760ld1VX1GRbU9c1ponL+k0gnyo1U7BqYDHknimII4Kik6rkPkVBRXaKUx4BmrGdbCWSwdGDsGV&#10;1c3NbWnCIj1MX/7vOVKtmY0KXBn8KtqpwWWX/eRkj8pFO5U9UOXGWZaAXaaKs/ksj2Fp+zRKIFnS&#10;3bh2J4R2LNWr6Ur5ElSeICT+wRfFZ/+6urG2AtMBpkA80kVv0OhMOI2yK20qEphZCczw2+hFquOa&#10;2YEYa8OTsS95fkz2BDPWzpfKigSGJ4ErVqGklLJqqgZU1a5gAlNiKuAReV+RSjm8o9A/oZcSlXmk&#10;pROFpwjSFTVi9Cbbn3jSFeQ3vP5dWZIjEMsiPCZxl2qmXQIzDKemXbRT3L4Epyq+lgj0m+L2lqYV&#10;CcySBJLS10DHWCp1oPrc+5WLcEKegW5qY31tExJzmKc21rc2N7b5yTf8XF1ZE2NChO8Zcjkstyib&#10;Z2milLbOlwQKnModTytyGnpa5FY24vuqaLjWuXYoUCoJJwlqPLJqHfqHDwenEGLmNyn/zhHPtckU&#10;n9/9/Dv76klymWpXSrmE6k2pWUwqPY/ugW6duD3oEEBLuEStKZcx/1BIQboZ/5bNDhK/yAfLD4fD&#10;Vl8tHfzm+qjA7OpHJPnB+zMFT4piLK40VWYdH9dOknkd+hl2RW86+bNd0Rn7dNxMevvaWZ4/S/Jd&#10;0WvLvNrTth321T5eG69eW2Z+tDz0xNgmYLWhRpYDSmvOUJxNFtNPsot+cvbVzrFRwMT8mVPbpHxB&#10;5b81+UNf36TaHG3j2unzuzm2Ie71znroWyorIaTwleqkAGjXKHs5wvWR0zD/UEqxDfMMaiqSGgcP&#10;+zUBfVfLp4/ZmJ28JR3hLjvboxFKJJ135RMl5K+ieTXrrj6klF0o6SjM/Ee0AcspVRgoZxdQc2PD&#10;x5tU3e+zo1ha+21Dk/tzJ26TOsqzN0ECJHxgIWA9ZxUwkLJjx03oe+ljkUBDCVQbSTCFBldm5z94&#10;KsEZ1b9FKDQ5E0l3BdGuXKjQZAVLQodhsWGryuNjlgAHURttYVHmpy3FY25DqW5gCZShGlh05cHP&#10;JHDr1i3nriedhfcGloNZP22UMS4SGJYEKkve5/+h8PSOtCGqiubgM1BFkhr0UdVN0pLbVh92PzLF&#10;yGldeW4CTw2rzaWcMUtAfPfhCcc4t3SQM6LRHbOkprK6AqemclhmsFHQDBpOwY5jS6h5d2awK6XJ&#10;RQJjlUAnoupRebKXGZK1ggUh9QxcJYb0IEkvaGqsozfMyoBTHkfWUnAVRSvTV8HHw5TxCMsqcGqE&#10;wr1RRaOUAkXZ6OD3v9gdbtQEKJ29WgK9tFN+qh1R1Xsxtp1MUlGRTMYO6ZVaSs+WI8zMzkXyD3Jt&#10;kJdRyRbFiGE/1Jnt0M1qeIFTN2u8R9db+7937Bmjq66UXCQwHxLIVE21Qy4+Wz/lL5XLWLKIxC9h&#10;EJwPydzMXmC3RUeVFlJ7U91MUcxcr/Mi+2TKz+zaiN7k3OozWxkHuD7KNFbQQVDMdfDs2WO086pL&#10;pl7foj6OkLWa3toV03cGq3+ss7HE1vWytp31Z+JaOV3WHqX7R1dK1+YxKdUWkTGofYShteTzean5&#10;Q1ef3SijjT1vaa7M7yOyr49Z36RP9TOvvZ1pvjXvfndDKdxUTHxwSASm5/yKxqkPaDfhpY50N6Dj&#10;myoe8AJ7OhzpvpbYdZFw0FZVafUuJVM/7vXrkIHaZ1fPaZO94PvGasG46nXL32waRvZdIe2cqZ8/&#10;nXJK8z3MWAMpr6hceKCmb/LLab9zFO0crCXtAk99TL0e50vXsP29Hs+EU9m1jyQzppKsZ7dg+DfW&#10;khrUztE+drXhN7Npifmz2aelJIEKSE1yiProe19jlD/vaqU3toWsj07pLJB19VFmVnmf3dQ6nsQO&#10;24L8+tD6JX821lYOeMLoHFnt5H3iXepaI9rV/ejAf93nh8zHa7e69t2lXTjXl3lJqWDDX0QG1pyi&#10;nLa45yhc/kG792Ue5fR9w8mcP53yX7p8OFUrRgfNeVgHmG8NBdL/SzPgE1PYziRzO4eggWMseh14&#10;8oemtqf5jw8o37bHirGvuQxvYgkdWOomiqD0eYolYNUUs5QPUHjs7e3h2zfF7R28aW3RfyokW1k0&#10;eI3z9OQ499p5klvDvvBi2tFWmZE+fuTd5Ce/Nix24o8XODXxIZi9BnRjqSk8AM2eWEuLhyeB9gnJ&#10;Yg2iSvwdw6ukv5Jssum4+iui7u4mxdY+24fZu3nrJ1pCh9davlJwoq2eh8otaocx0p+52T4KnJqH&#10;2TmRPhQF1UTEXirNkUDyQUE7tb29fffu3Z2dnfljRJybfShnTEd0z8DGvhG15yYUa6UUVKUcckBU&#10;BDPS6znQHxc4dRNm75D76EOtC00+H7kuOUNuSymuSKBeAgZPtilwDp647qGJGumKMW5YbMPHZ3ry&#10;pSnRoaaa6U7NROOZdRBr0VR+Wnk8lLilife9wKmJD8EMNyBhqRnuQ2n6PEogcZ6JWvrjR2e1m8eO&#10;lj4NTQLFj2pooryuIDH4Ly+/fPkSLGXKNNPBX/fctP+9wKlpH6Eb0j6fFNn7eMFQAhPr0a4Dm0Uh&#10;jM0Q04desI9bRy7ypBdpV3NW9B6NK/dcohixJARjeC926V7RQO0aC39Od6a52osQqJfKp3tK95ok&#10;fO8upKqbkg9N09A3Ht6RFNDvgtOuoY9np3QznUKYyGR+9+7djz/++PbtW8YSLMWBp3aG+12bwi7U&#10;TsFClHD9m9lH4O4NjquppZO4XritO+zswm/AKbAUm9/W1ha/dr9jvfa/zLryA7YpMH/oM2tvfltt&#10;9/M7ld+j/DKbd2raSkCVJf0W5sLANNoqI41at59N7R5cP0YmZmsx1l27Qzh6nNuS1bLW9yv3dRAH&#10;Rc3yVNcMZV/uHpGGx4P86dTHFF0YE79lbd8d228BWsVSu15N29y+oj0Nh7hXybXFcmYGUT148ICl&#10;nuvw8NAW+Y5C2rHUtc279oZU+LVv32CjVuDU9XLr4/UucOp6cdbfwabFegQjsJcko6jaSZ+7f/Ro&#10;Sf6yXuDUoIM5D89ZP9SNlroRVSbyUIF5WMooytRZnC7YZvjJq1Frr8x9HQqcajArewkZradpNh3z&#10;z8+Ztinnw5G+ZFlbrMl1bY5gblsR2+sc0r4RXIGE8ts/Ijg1pfrJvkar3DwHEvDZzhkVvIclS8cc&#10;9K50YbYkIEATsN5LfPxaHZW8ZKeF23O146rtrFbwKCMt5b3W9EST227ybmrsm60BmJHWmt6MxgJ8&#10;Gc0yRpnjhqxAUTZEgKWuZX5P75e1gFMbolvgVOYEKLeNVgJWBvB2mdKtrE2jFXcp/UoJ2IGdy4pS&#10;fZIve/Wrv/TV7zH3WiyV2uVzBSZvs0Wz5ZRBmyoJgANYr7BY4QCErSoZ/qaqkdPZGLuiG30S3HfF&#10;q2Q1bTrY+GyTr4Uac/cLnBqzwEt19RKwjdwuw9YDt5/ji9SKBMYpgbR8G9YnM0Ty5Gg3+eVrp7qx&#10;VC0aM7ch28bJycmrV68of2V1ZWpP5OMcl6mqy5OB9QpcZZVJ0U5lDpBNouZKYJJfq3CyqFtnHKGr&#10;zIrGfFuBU2MWeKmuJ5xKJw+/PN6liryKBCYiAXvypcQXfEgXf+Kzfw4wRa9VUKGIQu3Bbf/4j//4&#10;d3/3dzqgn/eRv3ki4rqBldpEdefOndu37zBVwFUF8mZOgwSMuP8yVV/dao9IfcDGSI7AHfc9tYSf&#10;BU5lToAZuM32MmYbeN860nE2GuCT+e+KVrnZDprtC04F7MIzJeNflaU7585xyq9hXRndyRHOyO9p&#10;2M0xPc7cM2Dy1aF/8jetP2VPvK6294JiVtNy+XVwS664uVbFlSOp/MiZAVBjRwNiglaEEwoynH1P&#10;I3cGTM1/4TVDickvPVbBnNG4Qfd4entum8FEC34PAbTm3qW9YuAJP2oRl8i+UUt4fOUzNTnUYshn&#10;8eXMZC+/5utgdwdqZ3N+ReFv0rmS5z9ef+cF6t/83SFzUOojxmsfzg8Y7CNQNFs5tziuiPFMwfW8&#10;7WLqzm9pOrXb7/L9My4k+Zro7hoJaOA7t4w+NoYet/pr9+LKlwh9by5RwtAplAyeEkilqT4yJeXf&#10;YPMqf9rXSqYP4de/87kpe/PbOZgcBngqf70doPDhPpI/TPmdyi+zr75M3erWV+vLze0SMFkOGcpI&#10;T2aLfv70KpIsEigSKBIYqQSsZgNFcdK7NPGMtMpSeJHAGCVQ4NQYhT3iquygt7GxgYsf6Dv/hD3i&#10;dnUVLwqczmvcbSj1FQlcKQE78F17ifag6yqi7ZCAbaN8aVGBq1imuIqgigQGk0D3DjINuoMCpwYb&#10;zSl9yjpMcNU0h1UX9/IpnT2lWS0J5NsChm5gntdBsH8Ml495LFC4eM5rZ0u/bqYECpyan3H3gsU6&#10;Zb+EqY0mrdFNZTsJzc9olZ5MtwSu1UtdccN092wyrUtO/axLsDSR/vbZs2eTaUqpdcYlUKuaKtqp&#10;GR/V6Wu+NeoOLmV6laPz9A1RaVGRwE2UAGc8AKitfngjECtz//79myiI0uf5lUDRTs3V2Kb47YoB&#10;pSuj5Oh6W3tYr69uFCivWBBHN7RzXXLDydhw3vVxpO6hwfVJfYhDNNTCLttl9iBWCevO+XVzc7Nh&#10;s1sdv4xtzLfSNqy6v8dbMk3NG+6Q9deYebnb4aLmTO+rTw1f+SvqyiJKqJ2j9ROiIvXpq3fX3ry4&#10;kB9cfm1h5YbRSCB/klT0MxnNyF90mCKZRAn9LLjjI0rI72mt2KYwErsHks49vw0gEI+sfw7weMZ8&#10;rLulbsWrfxcW6HsW7ulniua3up4oobZLme3Mr3tEd8IVb6VXIiXn16bkC9lw8kIDmnUthZ2AOeng&#10;a6dirOX8HNu8HVtFWQLq8yYfIezW4sgGc6jW4qrRvE31Lc6dEH32t9xeJFAkUCRQJFAkMEIJtO+U&#10;44bR/XTr7OySlxhEdXR09P79+351Kv1UOP/3puGeqgD2Aqfmf+aVHhYJFAkUCcyfBOyMJSfRsPuY&#10;KXQKu0ksI61KJBG4jmHo7Gbbn87GT6E8E5ZKPukW78SbWuDUxIdgThpQG20xJ30r3SgSKBKYPgkk&#10;BY+RyvQ1sGoRiWgATwZ/WKbAUrdu3SoJ/pqMl0c7hYs2KWqIzxY4NURh3uiiUlZLtNnpmuY17kaP&#10;Vul8kcDsS6DSUkQ4M+uP8coUdgtnKa60QpLB15xb3UfQKWz8tDapckdLIz4Ne02BU9M6W2atXWZn&#10;6Limc3WbNdGW9hYJFAnUSKCCU/GXadhNew0SvKV2lybxl52mp7m1szLV2sHolLQ5L7IvZmtHi3vs&#10;lBd5wSsqMVsENyWyz04APrVU7xuHrSlWYrePYF+RfX0Mfe5pMzf4U9mXs6de5mzObaPX/a7ONwed&#10;sxPZVyeqOo0CiYiyJ0l147Aj+/JmSQ9yN2lKOjvQx9lVL33H83nN6SW02vzHvSXct/D7Hayh3P/p&#10;45nj+Kz4sSmt4dtExF1acq/WfORH9n08P3XbaCpYiqb6Q7cQxgmzGgpqKCM4WCG1YQe1uknH+g5W&#10;ywBPLb558+bax+pXjNZoDLqKsVVl9vOmwCmUwLxjnGB48UynMbsz/tpJlXNDLaXCVMokl6YhNsma&#10;vcqdan+Vknz8p6tX9rHBqfZmpKW/4YjUP36RCz5GsgNlE77UgOPWyC1lLm+fvwkxkxaxWk12r815&#10;PUd0T+62sLDw8dOZ29D+4rB+ZjasduLBYAA2o0AcnvB4spN7x1T3g59yT3C88P0RI2W2f+i3NXyR&#10;h96e9sEdUeHDLTZ3zRpuraW0WgkAbTGx60VtvcA+x5SrSKBIYKYlkA8RZrqbY268PZE7roZtAD75&#10;9AJics6u7tyCI0HwDds9BY8vLRqCKiejYegAHJtT0I/Bm1Cvb3SgxOU1ePnlyT4ksLW1tba2Zjoy&#10;v7E3PvqjJl6wD4GWW4sEigTmVwKjgFOWVqV/+vTp7Exu494K+T4BqYKoaqbVbJiIR/g+dMKpMktG&#10;KOzrin7w4AGUJLYBeyAaMvxeV+HU//3Gv59TP0KlgUUCE5NAzWFrGJF97RZtfC5QULmHtbb4iXV+&#10;+ipO6ihvYYBdK6umr6WjalGWdqoft/FRNfQmlMt0dDytl4l2m/1N6H53H/FH7r5upihKr4sEigS6&#10;JdBhRGmuDkgs28k+4FSDHYiqeUXzN5rdfmZTRVk+BoHfIOQ4Bmk2rCKRkZjhl9JKIoKGIi2PFwkU&#10;CcyrBHzgTD+Hcv50bGCy7gEIcMBIqql5leRQ+mWNVLtubygjMpS2jaeQBnBqjPGH45HFxGthIhKW&#10;knyn7Bkw8VaNvwHpxNmXWrTjZR5/s4dbI0JAVWm1+bSt5uVoPtyxnonSPOjWFreraibY+CH497bC&#10;Zt2vvb29/f39BKeAVmaKau/1BPs76qobvte27iW3MysFGpY56i4Pt/wGRAlNG1KIEppKcJ6e71an&#10;a+1evjzrXN1ZHjf69ArLa2wkOq6XeQhECe2eGSxJYKkPHz5sb29zOLb9N1HsdItiViKx82fs4oJI&#10;enKukQzxsIkSKC8zrP4KooRaaYyk+101+bXyK2Y/BO+Uozjv9REFuZhLQJAgYEfPfHZ1LwhD+4d/&#10;+IfDw8O/+Zu/aYdQvIm13cznnZrp17OX6LpnYxKjjSpGV3xoaGMZzwzPWWquvkfn+eallBKKBIYu&#10;gfx32FVzPx6jXLx7ZpcwqBp6w0ZXYPsJ2Es8ib1Y1tOmddOijkcn6lLywBKYudfqip6aB4HXik7Z&#10;3/yrr77a3d01IyhfQgTozwOL60Y9aNxjlZ7ZE70O3xAh6KQxOI1nUyEV7VRTCc7f8+0aGoEkMrFn&#10;r2UsjsRF8vPVq1e8yeh1xugIOQTtlEczadeMBYFT9MXrPsu60VX3uM/08bd2GhftVObbPbbtKhn7&#10;2vfIUUCNcWqnjJnsHWU18PHxMYQ1/OQbO07h0lq0UzmzsdYk6gUt5/Fe9zR8vEnVfT2rMMa+Hig3&#10;FwmMVAJenQdYo+04xYuHrv7169eYyZJ1bKQNHkrhLOIs2VatuSM+4bGUczh2gMLGxgZgcQDJDKWF&#10;pZAigQT3Z0vpe/XAOZWez11AKC4+8yZaueLUxaMwaM7rdLKeD4TK5QVtXnva3S/6W+DUzRnuqe5p&#10;AgoJUcWHXDW7z0BcrIP379+/ffs2H2YFfBj5JUJhIBSLOOsR3QFR+ejsa552sqmejqVxXRKw/csu&#10;U+2aqtkVlTviV8/HFd61O3fugJ8MpG6auar5UHqG2O/ipvmhy8O1GPuaz6FSQnMJGPqk00z1gS/z&#10;AJWdtR2GQzkgEr/P40JUTY19tNlBMbTZWOro6Ojg4ODRo0d0ysdlLrsAd0u7GPuaz8DPSiiu6HUC&#10;TdPPOlTrg4cseY5Q+UU2c0UHP52eKqkXGMA4gB7x0hlaubNcfu+6u1lc0WuHHknae7UV5ccKnj+i&#10;NUWOYo4NfdL6rFvg1CgEW8rslICPtjZm9ZJOO6KqXiF8pzqvy0JYydHRh3OVbjcW8WvsdbDWlj+a&#10;sWkEpwyhAIK2O9CZ5CGLG4ePetZRYfirzfA6j3CqVnHeMDGwNv9A6PHfapWvm5DZ+/QVKZCBBXln&#10;ga4pvrDI3M2bqFftNR1HlLwCr7rLigeqtEtf8wK9LLgcLw5q86fs3bdumLQsLC0CkKruxyj3WHaI&#10;XzlbX9+gzrPwSYfD26Sd1qzQTS8p7jjvYGpwrDhM0axhmunXs68TaffNDcGQM/s0n2ljKEFzt2in&#10;xiDoaagiqehpTB/eANn7ysJFPcO+fRHsQ+3zX7IaJLjTC/pE4GllWUhrrlU1/OoPrSPyIotwyhht&#10;9yPXOA3CH3UbZnq9zhdO7cqev147eqtd2dDXVpHfzu47ZbfO3hSgVMi8Vyi+i4DBnWLmWz3gIIZ0&#10;2OhoW74E/NqivOEtI84DMTaMerOKy+8snx24yvIAO0quqHuvOZSWIlGQwPKqlNY5V+2r9O7du7dv&#10;33799ddeVbym9bGK5lQ83nvSuPv18c/ayZA/Q2p7MEN4qPkIFN+p5jIsJfSUQFJHORrZJ9pkhuMb&#10;+yj02hGr7z+nDWx3M7JiWbqcFguOq3CxNwRLlfmXKQFvDJ6Knplji/3M115m9uXq2/zi2Go8lAJT&#10;IY6QMLRqiCf88rpkDwee4MSRNG8wSlzDR7fTDgBNLkrY3Nz08WwofW/SmPLs1EqgwKmpHZo5aRhr&#10;rv1+vMAlJVnWocfbXkjCz1oorMLpUMuv6fDtxS6t8llVzImYSzeulwA4wNGR3hd95Su3rq9gOu4w&#10;NPFZxQEN/rVJ6/wqUQgyxLXIBTZ/v5IizWctCgetNWmnVwNaaPPczz///Pd///fPnz9vWCZkVOSn&#10;N45MQK1hmeXx+ZNAgVPzN6ZT1COWSBZ0yAuSC4KpXJLOPCGt2kYbfKWlPGmbEibzEs/PZRn3pIf3&#10;odlOSFMkiNKUKZCA5w8zBFDFjmuTcUOcMQXd6tkEvw7D7aCZBYYit3TysWmeX/EUfHD/fkORmtqA&#10;0lhn7FqOYql5mRTYHvxflpeGIp3Lx4vv1FwOa02n2hfWPtaCZr5TrLz4HOCfd+/ePfwtvMbx067W&#10;fLBtzvaX7sPux084KIi70s7a3GMfWO5Mj9icsbKyhlYqncKtfmjXVM33MBffqZzxNcgmL5uBlCfS&#10;ULQsObXne6Y39J1yY6ydilejOlrU4qpMDZMFZR2S31+/jA3t6VYQOqOLy0Q/dfGpsgBeL9U63ykv&#10;Dh5iPjDcMKecZ5dZ+yoZmSFPK8Xd6z5W0et7Mu470rh7Vvhn7WTInCG9OlB8p8Y9tKW+eZVAh67I&#10;i3I7eLLZrueW1nrJw+W2uqxvT3uDV+Q3b9/gLupyEpBquBDM66Dc2H6xs7IF7uzs4Fvz/fffYwlK&#10;gH6eZJKmvUnL/GvDdyFtunZVbN+Dm4guKZJBVKgM+fXkpKmzl1cYk0kC/r744ovmDmTo151wxh2v&#10;ja5tIofy7HxIoGin5mMcr+9F+wrYx7mqmXbKzXKMsXEPVfunIVEKO6ptEnyWS2HGM7Olj9o26jly&#10;h4tljqJ+/fUF69zTp08dcJQ4nIZr6bheyhO6o2incgQfyo81rD/89MSzjqEh1MipWoAmmzehH+0U&#10;L1Fn/e6OtT5++3wCqdUk9dX3dlezocgtmV95Yc2vdnJ8vL4uxVLWVaedsrOmM8PYg4pxX13Pdcmq&#10;fZUcm0yTfKTjcy/Kkqxmd93UPgpjWrJaVV6rnWqIxcfUncHkPuynCpwatkRHU16v46AXytHUGaUO&#10;A041aB6uwp/SodD4qRZ4xVY1Sjk06MMYHr0hcGoMkhxdFaOAU71AWu0eVvvlaFeP66RZb11aqOPM&#10;rHWlr4NTPlBZRZ2QJQx117Wl+vvYXiUjM2M+8Fn7+dDWT3PRGXFOdphqRFfXoBEhp/y+j6gBmTOH&#10;24q7br6sJnbnxGfJxHoeC6IhFOfXXlhqYs0rFRcJFAlMmQRIJ8DBiuXC9r6G5Fij65yp+HxWpJ2k&#10;GcWkaF2aL8PBoWgBR9eLUnK7BAqcmvb5kLBU94dpb3rj9nGiNJBKWCr/pNK48lJAkcBcScDbc8c1&#10;Vz2Mzjx79uzo8IgPDkJkAUnsVtPZ2bTEkSIrWSEMp27uQXo6h+q6VhU4dZ2EpuPvNxBLJcEnG1/B&#10;UtMxGUsrigSmVwKEGtirnSbyc2o5U6w2s10PAyUkERsbm1ZHJe1UgVPTO8/qWlbg1LSPl18tt7KX&#10;B9W092HQ9nXovZMEBi2vPFckcHMlcEO0U/BtpgTG7YvntA08bUsRM3aQchKkxN9hU6C/LNdMSKDA&#10;qZkYppuIpegzNJ4OJvIVoYFVrPLMDFtpaJFAkcAYJUDMHRcrRTtB3Rjrz60q0Q4Dc82r5zyATiDh&#10;k7P5+YqOKlemk75vpuHUmBNhTXqsetQ//pfNRreuehtlsajtXAJSqToWmfH3d0oHvjSrSKBeAvlv&#10;Yv6dMyNr+24TuCKK4EXsfTKlTWHr7dQl2LdU0cnaLplcGrzQNSRKHVXHm+UsGlWrJl3u4tvXbybU&#10;BmLbB3+ZkxbXk28Qr5q6INsJieKqavNfpyURjI/j4rU3C5T9JRNtZm7dysKXF7esGZI1ScZJlFCL&#10;5waZgbnyyrmvJra89rE8uefUWO6ZCglkvR7R0vxzSP4kuciODR/FCzI2UoOpGOkb0Ij8SZI/mccp&#10;tpnWTo1TUKWuSwkQ0OtoO1PbWaleBFQkUCRQJFAkUCRwYyVQ4NS0D32tA+lkvUpRnr969eqf/umf&#10;SMbXYeyfdmmW9hUJFAkUCRQJFAmMQAIFTo1AqPNeZLgmSDUVETQfnRurKKjmfdhL/4oEigSKBIoE&#10;ekqg+E7N0eTITwjTrNP2l9zf34crxfwujr/LRVTFd6qZ/OueLr5Tw5fpTJRYfKdmYphKI3MkkLuD&#10;9OMImFPvsO4p2qlhSfIGleOA3tu3bzu+l55j/qtNpXeDhFK6WiRQJFAkUCRwgyVQ4NQNHvxBu762&#10;tkaGqYODAw4TZsw7Pj7Oj0ActNryXJFAkUCRQJFAkcCUSmBWjX1DEOeMECX00dNxGfv6aFLtrTNu&#10;7Gva/ZE8fyOMfbNuCxjFyDc09jngvINupjtMtwe9OClRxsXOUie7QpTQIZUOzqr2we24sxfbS/4r&#10;ljmZNb1uDElV0U5lzopyW5FAkUCRQJFAkUCRQJFAvQQKnCozo0igSKBIYP4lADdcx7/8PgczS+fj&#10;hWwuX4DTdmftgE5bI2euPQVOzdyQlQYXCRQJFAkMIAFnI2j/11ch3Y8X8t6+BDhtN3cO6NAtfdPW&#10;4VG3p8CpUUu4lF8kUCRQJDB5CTTk/q17fPKdKi0YUALSNXZeAxZVHmtJoMCpMheKBIoEigSKBIoE&#10;bpAEQFM3qLfj6upsw6ke8SbjEl6pp0igSKBI4OZKoGzJN3fsS8+7JTBBooT84bhYWOwMB0ZNCZaC&#10;7ohS4OYm4cnJyQn0kvBJ5pY7CqKEWaEqyJXRHN7HZAr3kc8uOw0YnZvhnZ9O8zwTIpjCiPF2lnwb&#10;FdLhpz1Iu7m7RiqtPdo/saC1f9kwC31+FPoY58zigmhHsq7sG7NK6/emUUxRXs+PHz8y1s7TwIf+&#10;toB++zDv9zd/GbslNIVECXSTCcNs8VLPZ88f5lLDEZ5V7ZSXZgvCmx+CGMVsaCjf8viMSqDMpeYD&#10;50XKryqXd752oFOE3FzIN7kEb4de+ZlsTiR6kwVS+p4vAc8Z4weWpuZYiqpnFU5Zl+D3R4eSjx+R&#10;zqzoEvKHvNw5Hgl06EuSi+Z4ap/LWgybkrbPn/2S+rVNYGsuu186NQYJpPfUeikSXvFzDPWWKmZa&#10;Al6UOrD4UI52swqnvP8ZXWqlLtqpmZ7gU9D4dptRUv9OQbtmuAnGT1YbGEJZecBB8PT01DtfUSfM&#10;8ABPuulMpPTaJrA+6UaV+qdeAgHDaSWIKk2hGw2nPGIdIhiKRKZ+LpQGjkQCybPHR17rTkZS080o&#10;FJxkMSZFFB/aNz90CYeHh/v7+zdDHqWXw5eAlJ2B1f22erINv5pS4nxJgGU9zZlk6RuKsW9WXdGl&#10;kWplArKCqv2brNEvruhZYpq3m2pd0WvdmRt6Lo9TcKPw823eflRQFMLrCXJitWKr29zcTF7DxI4Q&#10;SsI99+/fb1JX7dgVV/Rukc6fKzqTyr4vaDq9HfIrSdmbTKeb/OwoDpBT6IpuCGWteXLudEBDw9Fv&#10;+nzD6ps8bkG4hMrkd2NSLTaRW3m2VgId4Mk6qiKrgSWwsbFh6x5rFrI1ouIzyxYQil8Jwr1z587T&#10;p08HrqI8eMMlkDRSa2troCjA+vb29g2XSen+tRJgIdrb2+Msx/xh2rBSMX9WVrI5AXpXMMPaqWul&#10;ds0Ns6ydaj+Rp11/hrQpmWOXjgtswI4zMH9B5uP1sKmOKKFJgX42wS97OI4bil3oaO5KhzUfKAex&#10;m4uEjQr04yNdpqxqJTC2KdpQ/mNrZ6Ywe952gZJep8rlleWP53IkYmPoZbaYP+1UU+mV5weWQPYL&#10;Np3aqf39D4QuPHr0iCWOlc2rd20cQ19LQe7iOLDYy4NFAgNLoOXPVCmKHLyT7DgDFzv0B2kYpiuv&#10;MEdHRx8+fKCd2QvO0JsznAKRszVMnOSePXuGk1NxTBmOZIdaSrUTnJ0z6w4ODobiAjLUBpbCigSm&#10;SwK8Mhsb69BVpsMnC/hQYkILnJqukS6taZeAXSJwM7VGCsjC1s7PaZOStzSDv2SSn7ZG9tseOoL8&#10;WXTwbeLDixcv3r9/n18Ip9Luf/mPlztzJGBfB+ZeMqHyYdZxfE7Hyz1FAoNLIGx8rGzWPPG+mBJv&#10;8AJbTxY41VyGpYRRSaAdpvAZQwbvQB/E96NqV2e5qG14P/1yotHBgaM9im1crRhyPUnPQY8eP358&#10;9+5du5bnXkij+1/uw+W+PAlIxiLRsQs2V0NTeF6t5a4igVmWQIsAz2cPH4Dz3Riu6HnxnRrqtBhX&#10;kpkb4jvlsbFV25Ym7xx92bM7Brg2sq/hJOiAfW7eWD2oRuA7RResoGK7Xl1bR0eIXjB/t64do7Ep&#10;ThpW1GSCNZxLfT0uvPpJM82ebTzLh16G5uI71Zdsy81XSSD7BZtC3yn3i6XMb4rP5z6WdHe5r6Wg&#10;aKfKWzO9ErAO1gcIq2RRkEyhd4jp4CxHPgBBhqI6nuzAOCEaPzc2N1lqkDzawck2qdTeIYGlyJPh&#10;F8RBlO1pfIq4igSKBGol4N3EEAqPXLtqNJdVgVPNZVhKGJUEUh4SoxM2DDtHj6q+Qcs1i7pj+ryx&#10;ZR/eBq1y9M/BselVxmGVsJrzzeirLTX0IQEGyIzzDJNx/HxA+T5EUG4tEuhTAsmY4PWN1ETt5+E+&#10;C/vs9jxj36KdSjMuKZQz2XqwuuSVmVHtHN9SuzEPBUpPSmiEIAE81tfX0LLaaB0+NlU208FaZTdw&#10;H9NdwjBExATNnMyDtXpoTzWk8WwXHbuy3dT685QaWleGU9DY4Gz+NBuN9XNxIdeGV9bb4UytaS7F&#10;QCGtfvmTc5o71aRtloZdROy6wK9W4nYX23Cr1e7TpK3l2SKBASTAVr25ue7cIzweybybWsesE0ps&#10;rmP1WxpABNP3iJeSGAsZWGcaS02fdEuLigTGJ4HKd3N8FU5vTcmNFTcpXD9bedlH1eACp0Yl2VJu&#10;LwkApyAxNnmardfNPY3Y/iF88uHDJsKUMLwMRI4EvO74DGcTUs5T5Z58CYxNYZbfpHLn/EngEksN&#10;wxloDuSDQJyegcv2EDxdR9SvAqdGJNihFWszVsc1tNInUVBs2NXEs3nOW3iTtpi/O8EpirLEmpR5&#10;c55loTGo5QKVwthpMvRyDVcCtsW0X8Mtf1ilzd+aMyzJzEQ5WvdawcVlDXQkeDpvtzuE5Ixm9zt7&#10;xVZV4FSOSCd5z/wtbdEj7dzumnUhDeGUM3Y55NW6ruRGMMnBm5G629WErDtoxdGNz0jbZ6mZMwGn&#10;5m/BmaUp0qyt7WfIBKRuMqLyG2dPc19II/nX5gi7r3f2/wderJhmip75owAAAABJRU5ErkJgglBL&#10;AwQKAAAAAAAAACEApah3jXQ9BAB0PQQAFQAAAGRycy9tZWRpYS9pbWFnZTI0LnBuZ4lQTkcNChoK&#10;AAAADUlIRFIAAAKTAAAB9AgCAAAA7m0x1QAAAAFzUkdCAK7OHOkAAP/KSURBVHhe7P35llxXsh54&#10;xjzPA2ZOmcm8V+orqVul6q5/e+mlpAeop6mHqLVqtbpLpdKqK+XNvDlxBDHFPM9D/z7bHs4gACaD&#10;BEgApHsiwYDH8ePn7L3PNrPPPvusf2dnq6+v7/Ky39+91897BC4vL09OTs7PzycmJgYHB9vN+ufN&#10;7vrSMrnZkX03X0wu6YbnfOlh7eL7++sLO//p/vdbT3xxceF721cP1Kt9tL3vn69ySTf/7Evv/eom&#10;bn6a3pFvYAReOk2XfS9ZOb1Z/mmm5xV3kp/mIl/jt/Rvb2/W6X6i3eo1XnrvVN9rBJilZqiacfr+&#10;VupttNztpm5ituuW3XqOt+1yXLxzenrqZ69myPkBTjg8PPy9BvYHH9zb03/w0L3xD/Ys9xufgucu&#10;4JdmuXsG+21bgT/i9dhuhoaGGC2vZrF+NhFei/L/xu3Ug33ZPYCFPjs7awbbqw1Fi79/xAnonbo3&#10;Ar0R6I3A6xiB3j71OkbxXThHM1otrPT6OVnudmt/2wvpRucO87NoW+LgCjbvWH1mu5tEeBemtHeN&#10;vRHojcAvdAT6t7Y2atfrZD3fxWHo4iTXd/BfGnjy409cB2q+yRfJG794WG9GbjJ0vWPe4RG48S76&#10;S06UfNs+8Ir43y9te+nF3O/wRtG79N4I9EagNwK9EfgFjkDPcv8CJ713y70R6I1AbwR6I/AOj0DP&#10;cr/Dk9e79N4I9EagNwK9EfgFjkDPcv8CJ713y70R6I1AbwR6I/AOj0DPcr/Dk9e79N4I9EagNwK9&#10;EfgFjkCz3DfXvPoFDtFruOVXpE2+hivoneKtGIE8aF35trfiinoX0RuBt2AEejvk952Enoba9x2x&#10;mx6vctpyHBkZofjRlMtaFfVNP/8THUf29qb6o7+cuos2X20GXsusOYlzksHpKsBQamsSrD/RPL/w&#10;NW/bQnxT4/Aav/flwmqvOMU3rjR7jTfylpzq1evH3uDz9e1jeCX7+N2j/LcQ8R5a/t3j98OOoOnR&#10;BDU9z3Q/2g8/7FS9T/2UI2CauvJqzeK++rc33ZumBmNhlAl/k2b71e+od4beCPRG4A2OwGvYld7g&#10;1b+1X93kr70Iddn6Rd4u9a10AN/aIXxjF7a1tbW9vd013qbvxk1ZvvWauwJ2zYdzXM+Le2MT3Pvi&#10;3gi8+yPQs9w/yhwy1QcHB/Zrxnt/f9/uPzY29lqitx/lcnsnvTYCR0dHx8fH1631131NfuhAddHy&#10;BsN0lNJ/6Nl6n+uNQG8EfuEj0LPcP8oCYLOZ6qaMPTo6+oc//OEvf/nLq4duP8q19k76zRGYm5ub&#10;np6+3jHs1cXMGyuNQ7Czs7O7u9uQmF7c3Vt6vRHojcAPG4Ge5f5h4/Ydn2o2W/Qmo/n555//z//z&#10;//y//C//i+D7R/my3klf6whMTk6y3Caum5x+dcvtbK6R5T48PLQ2evTy1zpjvZP1RuAXNwI9bvmP&#10;MuUiKolSYbezb25u/vnPf15YWPjggw9+lC97pZP2uOXPDx+z2tiF3eT0a6EWMt5Al+bMgWHStO0V&#10;WcevNO+9StBXG76XfbrHLX+9Y9rjlv+N8exZ7te72N65s132Xd68SuGdu7u3+oLfWEFYjUqvzuG1&#10;L46u5b6Oqbyi23fZ9xJY9BXP+dpv/Hud8HsRdV+80+9lzr/Xd32vu3iFg2++3/aqwl5hmHsf7Y1A&#10;bwR6I9Abgd4IvFUj0Mtzv1XT0buY3gj0RqA3Ar0R6I3Ad4xAz3L3lkhvBHoj0BuB3gj0RuBdGoGe&#10;5X6XZqt3rb0R6I1AbwR6I9AbgZ7l7q2B3gj0RqA3Ar0R6I3AuzQCPcv9Ls1W71p7I/C6RuDNMttf&#10;1128hed5K/nMb+E49S7plUZAVdh2TnAZLeXnXi8vT3xZlcIrXUI0nNOMoYmDKoP2t4LX9kPvdW0E&#10;erXXN1oON7dJN6+Muvk5b3SJ79RB/XlAn7/iqkV/pVG5+YdvPk1vdlz/ts1uwj7tCn8U6/5Gu4pp&#10;hfjieviWAvd3ZT7f7Gr6jm9/K2LuruqFi6VTQQejJxT6Vq+a3sX1RqA3Ar0R6I3AmxuBt8Jyt2i7&#10;aUO2UPvVezy8uSHtfXNvBH5mI5AQ8bk/rxhw/8wGqHc7vRH4iUfgrbDcDS3XAJGkc7PcPwqa9BMP&#10;be/reiPwsxiBgrX99dyfn8W9vdabaHj4c6/X+g29k/VGoDMCb4Xlbkluue3x8XE9mq4nhHoT1RuB&#10;3gi88RFocp7XX2/8kt7CC+hZ7rdwUn6ul/RWWO4WYetprUVHa/bQa2X9c11wvft690bgZZ1ReqjY&#10;uzePvSv+GY3AW2G5+ao2ApE3YhrMHGDeuiL2Xj9sBN5oD6ofdsm9T70zI9A44e9004t3Zqx7F9ob&#10;gW8ZgbeiKkycrfuhv0HlLDf7DTnvkdSen7KX1V30FvaLI/BjlBvd/Jw/vxnhULPTHk/Pph7znOyJ&#10;iQlPqDv1kLbg22/hZM3/vuEI3HxIe1VENxnSV+wq9lIQ5fv4Z40G8d0v7XO/+6DeEd81Am9FzH29&#10;KqyX5P6uKev9vjcCP+kINKvMn1b6cXBwsLe3p+W8lx9QSpvZ9nc6jt/YbP+kN9D7st4I/OxG4K2w&#10;3A18a5h5+7mXRfvZrbTeDb2rI9ACbn+DxITafoCQCb6VcTbdhe7D27Pc7+oc9677XRuBt8Jydylp&#10;Lfju0dPetVXUu96f8wgEBr28pJAEJJ+t1+TkJBOOUoqP0gDVRjv/OY9C7956I/A2jcBbked+Mdru&#10;hd0vWSS9PPfNnpybG5CbJ9xufs6bXeM7dlQbqGakBdZNdKEF4t1UaBcwu+G93XxIbz5NN/zqn+Vh&#10;vTz3z3Jav+2m3oqYuwu4Xf/hFzUNvZvtjcBbOwKNd9b+9mKqRdti7pb//j4kprf2FnsX1huBd2wE&#10;3grL3WWo9fLc79jyeccv90VhsG975x2/0Ve7/MphtdKPRiCX3j4rPtr1OLsHmL/aKPc+3RuB7zEC&#10;/VtbW3X4S2o5vsWbfiuM/fe4xTdz6EtqJL6t7uJFMPBnmTLsJkRNSPcGXzFia5SI57W9rjoyvYjl&#10;PrcWbl6f0n9zbPfG6+3mdTg3Xw8vBZZfOsg/wg3d+M6/54EvvanGhqO6iN9ufGAAeO8DxXJ/U6+3&#10;ENV/LpfRFlKrFPADV6xBKc0he3GZteery0P0z9YO6qehIl72GdG3cFB/ovXV/zKj3P3unhn+iaah&#10;9zU/0gi07ebbbNt32rx0Tv2uPz/SlfdO+4NHoJkZZkmdmpMw2zs7O604rfe64QjcxGnmDCkiQGvo&#10;Eof9/NOY7RvexS/2sJ7l/sVO/c/hxq+b7ReN9N826u3+BdPf+eddH6nvdF/euRssQ8JSU0ru69qV&#10;Xk3KDecx6+GKbPi314bCP5BGM9VdfuLPbzndcNzeqsN6lvutmo7exbzSCDwPm1/F4r295vrI/AwS&#10;0qyIKjV25ZNPPvnqq6/UlwN+G6jbe33nCASuaF7rFXTxbUvCqHq1IgIf6D1H3zm2P9kBPcv9kw11&#10;74te/wh0d5zaU65g82/i53/DUP0Y2evXf5Ov44wvsdzvePk1W7K6uvqf/tN/evr0aRWR9uzKTRdK&#10;PSyxxV2O4beZZC2gMAlaF4lu5H0TmP2ml9I77oeOQM9y/9CR633upx2BgcuLl/7pv7zovzgfkK2+&#10;8AesV1zLFlU0Sb5v+dMu/zuh8s4B336ebzv/G3n/pXPybfvyG7nC10I6cke7u7t/+tOfxNnLy8tF&#10;eg/7/addku/qtxVFoD0lHc3Kb7uTJCS+Wfv3jvt77+qUvXjdPcv985nLX+addLinnZj7cuCKM93Z&#10;lb59UH65pNW3YKG84uCbXCD57373u3/9r//1xx9/DDaX5NYQ5S24s3fmEq6HzgXJvOTKWwV/18DX&#10;YZ1/vjP3+TO90I6GmhLNF2+wVxV2k0n/loDmpp1zXnELu8kVviXHdCu4us5+Qt7+fmGTX3k1lQ/Q&#10;XOv32mq6Wu+4OP4X/o6j2X7b/Ug7SXu/dpm+gZG0seq+313GTuUA5yck0i5GQ9kXB+elE/o3qq26&#10;528/XCdMZZ/75t53/cL8tlt107i7bqzhmN16trZvtn82xLu949Wqq7uDeT1+eu6SunfUfuj+3Yp8&#10;/LOridZ++9KPdzOdBt/LMHq1K7k+Yu2w7vW3y26n7V58/nk17t3jr4/Mc5Py4uBjkv+v/+v/6rL/&#10;/b//9wsLC+4CCxq0q8r8Da72d+VZfunG/i372BscTovktQA0P8UtvHRze8Uv7lWFveIA9j7+2kbg&#10;xd2hWayu3WUSGpfVi6EVS7ViU3VbV0YwZtvPzX7Yu6+bhDL8g30pN70QG9TfnZcfAp7nkxHvPDs9&#10;c/5vs8dd2/m3f4j9aenV/ClwPqTdK7v7tapLx051jiw75i/yY02EbMAYdD40wBwOu4fcspv+Gupv&#10;pu/qHeaxizXUybuW8IUcf3fyXhz8ZksNVJ2hc/6Oae9cfN1Xu+Bv3mwb1roe15/5MSX+bjfifePs&#10;HaMcd8RXXLvl3HX3jtvxV8N2w6Xmq2mn/8M//MP8/HyrUxocGmqNy3qv3gi8kRH4iV2fXsz9qrP8&#10;LRPWi7mfH9iup98dsWaNW3rSz90AtJGE247MkuWAi/PL87PuAc2cd/W8fLabkMs5L+MKvBjMNQWJ&#10;5iv4W+g6NDL84vS/NCJx9ItHvjTWbG92I9QODnANi+xeWPfe2+0k/L24PL/IvXcLnK5HtN2f2w/d&#10;bh8dW1vXV+U7nW/vXsb1A76+ZrSA+qIasVjW+A/tJq+GoHsX1++o+UxtJF2zy2h4SXdsr19n93zX&#10;o3BX6CZj+F+Yppc+TS+VKmoj4Ep4YK2DWdCO8gLf1Otdibm/nuBrI/UTG56bzNE7FHO/uLnd5Ab/&#10;9jF/O+buWe5XHeGe5b7hCF43Ay0ybBv3dXi8xdwteGrgdutJhYOGiXYdLY/ZYHX6+hzc4PRqXTUI&#10;LPebjvRShabd8PS6AWuQ8cBwSLPPvW5uuZvtec78+HhbEl1Y+6UG3gEsTfNavrbcZfSaRXQLQlZ3&#10;1yzTi/Sr5n9cd4Nygwl3rxvfr614w6y7g1Bs7L91810Po11Su02X2sx2s9Mdv6rupaWZGw+5gyDU&#10;f5ohb++0a/Zr0XrG53kn4eX88BctYhuilkkxOE1GLSfvWe4bPo3vwmHvnOVuD2P3kXzpTnLzge9Z&#10;7puP1Q85sme5v++odc22Dzbmqk287cJN+cGLJVCka2wVpUxNTY3Cj/svhwLLNiy8Ezo7vplAL+ep&#10;IpbJi36B19dhd9fktLLU61EsnPclqr8vu5+XxtwvjRq7SMB1kcgWQ3ftX/uGZmz83Wye33bzx81O&#10;e98gGA3IcIuwu2d4blPoLsJKCXxtuV/cO75erg6sZELXynZ/7l7qiz/4eIu526866EVNX9dyNzik&#10;zWx3NK7fe2bh2rb03LC8OPwvtdzO3Hw7X3R4eFj0hdGXOSPfd3n+8OPflZj75cDGlWbwD7//1/3J&#10;d8hyd2/9RTf9B49Kz3L/4KG70Qd7lvtGw3R1UNdsdwPT9hvG4PCQnTpsBq8Zb3u6iIrdmhwbVfc1&#10;NNhhonUZarbs4KUnp8cnxw7WQHpyYupyYLAPYN6JtzsbkpPKH3cqU6tmTMz+0rl7OcvpZWh526kr&#10;iLwW2VeZrIvXlKMTlPf3Dw8PFYb9jSO/ttwhyrmkflB50sb14lUkW1wvkHQy3/Vxv+jg4VcRc8fT&#10;r5x7s9xdg/2ir9B1GlLL7vvqG+MouOzzi3b+5z7ebrK8pngbhZWn5Ug3kvbb8oeSMg+SoUBroMw2&#10;412/auF1XWD7T+62r/iGXeegG5TfxHI7htk2yICWdgYXCA7o6Zbf5GHsWe6bjNIPOOY5AKyb8/oB&#10;p8qq/pu65T20/IeN6tef6lnu7zWCzwFK/tlYZjbi7e3tvb09P7PU/m76TYWLDo3RcervE3NbzwFs&#10;7dGRv+w/PTnb3d3Z3z/wi9Gx0eGhEW+PjE127UH3B9/SgPdYDih3wa0v7TjyXHFRU2vpAuPXb7aL&#10;YF83kM22NbvSolgfAQZ0jmGtisXmRngnzUg7LMn8omo3jL1YeInIW/DacIKubWs/PLdN1BGe9W/E&#10;3FdW7Tk622W7qZjgs3D4m0PjnxntuAzP2/58dyXBr6PlbUy6l9Gx9wmnHWzfcabyBILLd9iB8Sz6&#10;ENaS6ujHJfzmF7WbfelyygX7fqbfGQ1gSg3ODw4PDeyB2R/on5qc1MvMsL+Ej1Bn7JzAxYUGcUOo&#10;5Xst7XemOUbPcn+/eb3x0c9tbj+F5b7xtb3hA5/bJtpm8S228yWX+vIl++M8xm94pG769UbweVJP&#10;swoNFGVKvZjS2dkZ9KkGSrN/zZx0LVP7ts7eHRg2hqd7Cc3wdI0Qi6WNgTIe55+bW2jyin72pmof&#10;v52bmwvFul6d1R86UocG5crs2q02ampicnt7y6mGBofg6sz5KTpz9neGOdcp2HVkIuDzU8d36VRO&#10;6/jKiNe2Xg6E2wsh+jT3mKuCx/Iqzi+cpWu0OvdVt9rO1nK9De1Heas7z737p+Svy/GD78oZcmbx&#10;9zCQf31zc2RkbHp2lu1p1+BU9ZH4MV1XoEhj4WoPDgEd+oASDvORhlc/tzXkW+H/ZabrKjqM9UHv&#10;lsfTkID6ivOR0ZH+oX5v+VUHilBrl9C1Y8JHkNwrv+AeGDpRtJ8bHNLNK7cERPu6DB3LXAlx3z06&#10;Mjo2NpqBPz9znpq0Fqb3DfUPoqFXfJ5Mh/ebi1bXnPfbkHrf3+1XrV7Ouz7iTTmVlm/3K7MTmOTy&#10;coR7BEe5OnPWZ7lmbZbbcgwkEDzmwhK96SPyIxz3ruDqL731LiRz/bc334R/hOHszOzNzpwH6mZH&#10;/khHvR6vsRNz/0jX+NpP27Pcr3tIX2K52xbfdvNmuRmeiYnxs/PTbhTY9tMWpTXD3Ax5myBiZ+3x&#10;Dup7lT9rBzBaLDQL5LdOMjMzl3CujFbLlTY717jiXcOQ/VdWtn2DUK9T0nw5PjZ2eHAIK3dkCMYD&#10;AOcLlvv49PTk+Ng3Do8MO2Z4eOTc2/X5hsYzDdKiNZgdg+Q3zXDb3UeGFXyjxMWQtFtg3lgLZw3K&#10;Hpg95m16aqoFykm4Mh4Zy/7h0YxMjESI4uUNXGWFZaqbsXf8wdFhLnncteX4NrBtENoYdo13u3e/&#10;NWjkRxzz3nvvTU9PN0P4/Hpg2wavwnGWu53HXtERB+VUVf0X3yaycwG4c48lYe2Hk6NjpXiXOfHF&#10;8ODQxPj42MQEV8BtXI+228y2K2/XWRD6ha8elBeIoe04BK4PQmIE27A7b5yDBOUDTcfLOy0z0s7m&#10;HuOWXQEMzYHjqaSEr0Yv7lFV/HeJje2HABhgC20rrzD4qqqLy9I/gLfYLHd3177gBl6rpXvdT9V3&#10;ne/Nmo7vurrv+H3Pcr/aAPYs99XudnN376VH/u10wqtN0tv/6Zdbbvtji+dsiDbTZlClj+2hbQxl&#10;lEW0XZvdNYr120sxTjNFXePdzHzbprM7yzozp0jjLR6qV9dWtZ+7Vr+dk4fQEqUdw1aRLYOdoO00&#10;cWrOU0j44MhYM/Itfm1hcVGZBGSx3IVMVy3TNZGT65YpTkBZo4YT5LMDwy6b8U71VIWeuNQzs7Pu&#10;wuBI0Ps+B5evMCQ8bYXaIVFfSankeytebB8P6jsw3KxXs0kxS+U+vGTRUH4d6Of0/OEPf9ja2voX&#10;/+Jf3Lt3rw3a9YNbzB1XpBNVNIC741ElEK5h7oyn1Hbh2V8PlMIqjAG3eXQEguYPuSSUv+mZ6ZGx&#10;0djmGpBmTbuT1aYp2Xi4xcWZ+8InyG/r69qkt5HJd7vvZuxDL88BfrYk3FoBJJ2uIY1y6LfdjIPT&#10;W3JeXRvfztMyDm2O4jkV9y2/KKIAxL7lwGs8UolQ48UpU6pw9a838Yy+05a761Z+Y+296ET+tAP7&#10;bVmSF66iF3P/tBPTvq27VXU3jutvfucVPbfTteN/4Za7yELfeHUgyyuzzGLJQOOOTU1Ponm3jZ4J&#10;b5a7fbKb8sxezD7ZMluVdlGTmhVvBzdL1rG+2VYbXp0s5JUV656tO7fpxDmA45UosXN4xWuF615d&#10;QM6cKFlU2T80HDy/ia4ENR4YaLahVSw32jMtlmRcW0R9JcHW8H+/bse0K8hNXPI8OvH61dX2j42O&#10;ZvXENDb0vumd4cBfAQbFMvO/ALxUZc7AwrFqZczEp0OnBSazMy1lcJWNbQNylbLueC3w6sGHXz5c&#10;XV0RcxPr7iIc3clrDk5xzGK4avxz9Y2DnSC3ItCkev3PgSx33BcHlJiJaxpgAlEFD48PDnlEJQYu&#10;ERH712hxw0a2TGwi2uZg9beK8Njuoqi1N/PKNJciztWDVun9PHIppu8Ul9Vvy9RWsHzZB6RvXpRP&#10;Ih5yJArgz5Iz4JyknLxSBpI4PnF9dTW4voRtcjNluSvFXlffGdbKPoAbnlv2P+U/33XL/VOO1Q2/&#10;q2e5bzhQb+awnuV+zeOeCOz5U9ox7ZU2RNslZLsRx+z2i4sLLQPdwlb7Z0PLu5/v/EwX5cpyt+Cp&#10;xbh+2wKpFu92EpyDwu7Oq2xk9tMuJ+trT0u8FIj6ogWO2eBr4215X5fSTGy6g/QlpSqcTcVXMwAt&#10;HGeS2QY/N8g6GfHTs77cZovJyszE/nYh2eaauM4yo+17osbaTfY3J8YvukcmIR2SV8V8V7Rq18Bg&#10;+5yzieadv3On/YPw93aG5ii0V7uX7qu5KKxpQwKOjo+FnrG4V/S36/MXvL+VWQcNr+yAt2oQGLFm&#10;0TpgAEy8jHG8lsoit3jakZyMaJ+VL8LbCAweyDnX1nVoXnLBvrldSgm7cGb4RjntVS6gM9R1SPOH&#10;WhzPD5AfcakNEm+31u4u11/4BCpDmwMz3tYPy82PbMPVnBhX2HRsaj0NhOPeovCO1FvXcjfQ/MZb&#10;/Wt+5HK6d91yf/1gXg3O9X3gRxiw7z7ljaezF3N/92C+/iN6lvsmY/r1FnWDo198CLPnnp42IHpt&#10;fW1lZcUuOz4xLreKpzY+Nt4Klpq1+/obKri8+l9H4avD22pQcL0St7FjV+LkbEbXmMQg1wljPzoB&#10;XGffF8VzJ2KuW2QX3c2iKVdamvdRG0f9/9K+77/ZtmN3ZY5h3GenoyNju7t7B/v7Pi3DPTkxOTI2&#10;PKTWbEB1UqLUboAIC1Zm5jDuRjMMsVgD4cq5Oqnu2Nr+AYd5pyLm3JFDytZenB+ftNrtZlFa9Xkz&#10;WvEtYgIrvDZ68ZC+ASZfRd4dy93FJ+QD9vf3DAtb1Wxbs/ft8q6/jk+kyRO2iugNZ0b87DR0r1TK&#10;NfJWoIuWeGiTV/oloZ91zW6KxbqOQ/ICichbpNuuLIMzkKRyfdY1uLWmospxya26L0N9cHSEzR9e&#10;fRWI1f87fkkzrs2Ta3kTP7hY19C8vZYXr6OCq0PF/dhKA5yzEuUdlL5r6YuZUfdUcX2tz0Ig2hV+&#10;bS5rTm/c4fXGJuEGD1vXzn2PY9+6Q1/cMWq9v2Fv5MbT1LPcb2JF9Sz3TUb9+i71nce/xHI3vk/t&#10;jGLure1t8GixsVpdcdDRbg64/bMFSc3StP+qwHKC4nwlpW1XFS01q9Me8s7W3ImQaotuXLCrjHjM&#10;c7OasTt+3UDpq1fZPJeXBHOxo5vZi+U+ZTJZZGh0UOsYyODml19+9fDJ48eqxlmTxfn5ucW5heVZ&#10;Fq1TKl2xIvsjomXrjw4P2asx9Lak9vsFx42E366nfRfqOOvXzE8puA2FTX5w6BZ881VtcfTCHONN&#10;seze3r4A1leIMtsINAPcAG0naVTzZje7Q1oEsg7pr428I1v0/9z8Bi3mGhQ3u6ZJ6rkTyDZcorvJ&#10;+qmZZ0d2iwWa7Wzm0y0XUFE7cpn6jsdW/y5rOxzePtfg5FRu3Ae8H7N9crq9s8Pnc8sPHjxYXFry&#10;gcAAFs/XFW656zYszfT6u7l37aZcWCPr+VK+kt/GwCOg1eU1Q96svpH0T8iQ5cO57I5eQ2ecfmR0&#10;tPgEXYe2Z7m/c1f4Wwf0LPcrDd9rKmV6Pdzyt3MuXxzfl1/naxrKV5vOH/jphgR3Hd7OD6ECvQSR&#10;a7s5+9EgymYj/d2QT7/qFvwUdyzgdpM68U+WOHELOZQrdnTbNxu+2mx519igcoF2247s62Dsftvq&#10;pNsUdCYiHzjHYc62flVf1D7iN82ktZ2ddfUNjQ7Wrv/w4GBzYyO2LT+nrvf999/3RYf7B8cHJ46c&#10;GJtk2Rw8PJhKLZb76bOnwu47d+6y8utra4fH+7duz8ud5i5YhbEojMZcXV5ubm89/OLL9c2New/u&#10;v/fgPdnTdi/NAjWzXdd+MTWdIDg25uJiZ3fXpw52dmdmpm4tLqFEGwe/nZmZqSq1wdOT883NLbkH&#10;46nDFZsqi9sKxrg1RtuRreKr2eZmnGJrlW8lGx1T3RwFb66urupR7fjFxcVm703f0ODwQGxxv+jc&#10;YUZJzMxsxZkKRy8ujtOWpRx0z15+5gA1d4RxSyFcMcDbD07bcG/jzFibrPADzhDpk9QIdlKMdGZy&#10;LFVg8PwMiy/L4jk4MJ4kZtHcfJHzi4Gbc5ACgctgFc19afXubYW0XIwzmzvv+Liv4EJ5xz+bzXZY&#10;fnVVktcN5S9OTwomd/kV/FeIX95jXonfi38eryt59I674Pi2Pitqf/7VVeZpbuVzv77+5ku3l2/Z&#10;c37g89772LeNwCvG3J0Hrcu1qa956dy98hS8HoJFz3L/fBhqzYJmoxdqvKD51Xa3ZnuaVW4IV+NV&#10;qXgSLjYzaU9v9tgxKEK26eykwYYbu6iz+7dingZgtvev1nTRpgezCQrIWu9kZ+se0DXePgDSLePb&#10;yUZ390FvOn+L11tTTq+Ts5O9nV2XyhCMjo5R9T4/u9zc2jjcP/TvqalJ4qe+t7ZuIdpoK0ZidMTQ&#10;Ozt7isXdy+LScmPIszHjY9E+L2JW7fKFmTNoGNa7e3tyqymHm5yE0Z8cn0DshY3tSoI9MHWDQ95K&#10;1BkHKHHq/u4eRbfjgwNgA/6UD7OHFXyD10X//YdHx/ui+Zbb9pHKSjRytR9mZ2eF4wkPK7Jv3kwM&#10;baazE4J3N5SW8/bbFLKX7UmZNcae4qzBvFmzfOqe4gldpOwq/se5tL10Ar6a8UyqIkj1RdLzmSYm&#10;N/29xNDHnCkngXkLZ60H6nTNmWgrJnN3tZCaEY0DVMryzcWxECUp2svRjLeJzL2Uo9k4dMka1Kut&#10;kG4ypZnzWNOsyYEhEjtlbtuq6MTiNbntIy4sCEDKz3OSov21cvEotQWuqXLz5BGGUmOm7N5yb9cZ&#10;t9Wp6vuapX/udXWizvpt/+nu6e2fz715/Qw9y/3Kpu5GJ+hZ7hsN03MHvXx1vunMx4t38i1P0etx&#10;gn7IwL3yZ7pbRjfezSnJWL5guZu1tkEpzbZV7Yd0ZstjV7L1sFLCvsYYb9ai+QFtd2vvFEu3r4mo&#10;ZCufmGgxSrP3XUuT7++QwnIGv/K9tvWEfVd58c4P/lmxju24BZotnG2QQNfeJ8yMbcjGfSy8I7I2&#10;MSHCs9eyQJub6yfHAuUL0bYvwH9nQabGJ6AEtmlGhvK3yx4eHNlm9Y9PY0cv+0ACp2cn0xNMd4Vi&#10;Vfdbd6INCV/kAtTuWxOC29yHxeLHDBWEIVAGttwgQxznpvbsZhUSa6ZHyMHB1uY69Hhmdm5paXlk&#10;VB28aDXNrEyLn49Pz9hvtpqVSRV4Db6/XZIhbRS2rpvVJkLM3VDr+vJwu5pP0xRRutF5KsqIqYR4&#10;Fmi9BjlswWL2pbjbcBfNOm3BjJnibXfhGxMHu7hW285t4LSdnsEDzMzW1vb6xvroxPidu3enp6Zb&#10;AiJ88pJrZVldvOuZnJzgyySSTsF41oTBYqKrZO6Qizc8qki+2qKX3W4jnTi43JT2aust1r3KtV1P&#10;OGslrtIY5O2mmp/X1lWHNs+XipvTB8YoFnkdnBEroZiw6E2c02aiCuKJQ9jO0zHIVxmK5812MdXb&#10;m9eNdHsunnv/pdtLz3K/8iZ3oxP0LPeNhqlnuX/IMP0on6mw+XqmGRU3WiXPf5mtrMGedlCr/PDw&#10;wE4UfJOW1kC/+l2RmRjL9lraXyLybFUNSK962OiK2KZZ7oTRg4P5KCmRiu3azlv7cVHAG0+otmBA&#10;+97ebuvD6M2uzW6guZC8xUj+ZfP17f6+Sn9GiLPjPVz0nR7JNCc2cp5UDCf3fCTmDlWtr88l7Wxt&#10;HR2KXGMzFhcWJsYn7M9kvWCurPhA39DB4VEyssqMjk+nJqbg7mOD/ZOT0PLSvhYuxrie456pQCv5&#10;jphkd0Rc5ehk3+U3w9PZ5DUTxVsbSn1UB8fmC6hi2t91R25FGTRKH7BCBtvfvsHMJLucYan21cEM&#10;gisY1dikiwtXZsCDLJcWTXcKB0cKFaiXAWkeWEOPXZKxbaPkci/PooZiBorkdRaNUQD6UDgCMtfo&#10;2wb7+PhIbdXB0RmrPT83nxnEqPepYnubFD+D5ldX18AUwdXlkjlE09NchGb8KrmRhcF1kLn3M5w/&#10;romAPn5CMcNKXDY+WdTNRqshaBDsTHs5IEU3jFCNhdOQGz930ymOLsMM/YaK9IuSrwfo3bXk8nJY&#10;/c+4GNJSnympnDq5H6AmweoJ78DqOyx0cEIUdtura7yv2+M2+DyLZEauEKXnjuz+8xtr+waP+Rtm&#10;c93gCt+5Q3qW+4dM2cv9yl7M/UPG8vt9prv7tExe2fBUekXb+ZtrucXEnSxjfazA2Gy0XvLZdkAx&#10;XwXH2e86lrhbcJVdT/+uQ++3fbYBlcHVK/zqXjdyWLPcfuWcNk3G8ltibuin1ObXFb3NA2hgaTNU&#10;bTNld8+OztjoTpRWcpgC4pFBcady8x2xeKMx18WfQc7B6Wkeddl3cswLGQAjGx0Z8ZUV3KnNhLb9&#10;fctz0/Oz0xOalLj8YhtjcWNSD40K0Yp2XvGZG+p3UX3RBWNBy8ak/2YVTveLnglo5yKhGiGyCYKp&#10;o01I+46MjYv2YmZFuZD2QWa+GAiNjRcP6dgvGWz2Uumd1DXHyPBK2DP7LfgOyBy4PV/d8PM26UnW&#10;XtWktfy3Cq4kudngoncZGVEoVhd3yCyfkFfZ39s/2EtO/eRsdGJ6em5hemrGd5haC2Z7c2vt2Qrw&#10;f0LWXFh/coaWCPOnIHNaNfHiZmPEI4gK6ZUiqe/1Tzdb7stp4mkKOSLmwYFc0LnBjA5q9XgJ0zvm&#10;sIjortM/Im5TS4X7QmTGtywtLcVYVlSdwZG5ONifnpnp1sK1QWiuYc5WxjueCiD9+BD0Ueun1mN5&#10;O/ImgUsCpg/FF6xPuZtW51YOZIe496Ll9oukOb4ZcNep8173Gtriv/k22LPc32+bu8HRvzTLPfgf&#10;/+N/vMGw/JBDug7pD/nwT/iZN1vZ+Yo3Wum5gH7tla0k0ljREqlymK9f3elob7WYKVFI5TUb+gpn&#10;btFbcbY67LMSyMy+JCKrY0pHumK+hmk3E9vdTBsXvBn41oWzbbXNafjGBhfdzQ5KfT2KaqFkS9y2&#10;v3d3di9OLhnvSGnGDmfS3GlFihEWYSRnpqZB6MzayGjis7rOAOP2XoEmbpIbC/aLeLa+IVJkN5Ho&#10;RKHJiyv3Ch0qoihSpMngelMy+Fw83fqNGiJH1m6N21RF0shyPJ7DvYOwt8iNBb8IrTtEruod3mqh&#10;IhbWIHlEdrBB1aoFJ6+ccnfcmgXC6upyrxoabJSZp9z5VbqhO33hWNU8NtpaWfbhTGrs2fmxcx3s&#10;VyqdCTw7Yrf3dinYuUIh8szcwvjEFHFyhwpYeSIYf1tr61AQl6i2jfMyMzlF8xzyL1Q3zc30JWdS&#10;KLevGwEmVAralcjvcwx2trdNut+6R2PjUxFIp0obc5qq8Yxf1fI1wxy+RVnf9Ik7pAibawuX7WpB&#10;YxHgHETZtEmzPUdyvJasCbnfYLTO38U+Ay+BLyanJstDbZV6uZKkyk8C4RTE3vRqCipI4dw3/rSH&#10;Kn+uveomvjbbf3uje+lve5b7Ffe9V/h4XMhv+/h1j/AVvuJvf/TGPsbfPE2PofZuMdQifgUNByDa&#10;OxMAFVSY3Sc8nAL3UrzDZLVqnq9fzSQ3O+rvstbQVbsYEPXcDpxIq3Kutjbxjfi1mQQYcExC1YN1&#10;AuLztMBOBHwZEelEge17SmhLHvyf//jn+fl5FUFJ8ZYHwPq2Q64qvivOrnqpEgwpA3tVGJZw9PT8&#10;8ZPHmxub9nGw8+nB6dnBJcKSm3JhraoqUl6ozsW4Lp1yWuhw16Gt7bXBkeGpqemgv2eae474MnZj&#10;e2vns8+/2N3fPzzQ9PpsfGTo3vzc8ED/wtLS7Ow808iYzC0uHJ4cM8F1qaF8y0invdXlEYdAHB8r&#10;KNVa3szu/p7fCindLPNgkDISwt4qD0s0mUg73049trHOcgzzV5lebgUCn/+68uagNOI0yH1oAJFq&#10;xJeb3Nm5ubGJTqlYS+G2xmLmI9cWZFq9GQ9AuE06TmF06Zycn+/u7Bzs7RgQgbOvYhgBCiw7cMKc&#10;GKqKdYcM9dH+wRle3fYeX8SkukNws1w5YAJucQLaTw5CRZZGq6GtNcvaoYK1gBfyf34Je4AcQLan&#10;ZqaLErHHcM4vLg6PjWR43WoWA75C9UKpxWbykvuABrVWK3FuLjVr5QYZXkMt7I+QeXMNa02XJFoZ&#10;3UpwxCkswInTNtx/GdKE4WjdSwvW96mUuV+EnubgSpccDwyNgBO6cfyL0XYWZD1QrYlL1wC3Hzos&#10;9I6yXOdR6/jOV89cywkUBvH1q2ezfySLeGN7+HLL3cVdsi9docUvBVFe+fpfD63q9VjuV76ZH+EE&#10;wqV39tUC2bZuvo6nE0bYOhXJSOel3LbBcyEBMbeEnclBTk2GKFRxaHcJdh3JhkLbdpugKRMIlW3A&#10;b1RHrrosr62t+gciG/NIxkRENDmZjZj5aZB8rE5lUF1dI/pWBXF0NEsH+/LZs9Xx0TEWF0xa5y8D&#10;0zRF09vRVhtb28es9g3GDJ4rWBpiM4b6U/clhjs+PPn8s8+fPnkikr5/78HM2NQps3IkYjx0BaEH&#10;Dw+K8AzEwsJ8UvgwgOqBfYx/vrenWCtlP7Zp+e+dHXjx2MT4ntr0nW3XwAAnKjs/Ge8/l5eOiubU&#10;3PKtu2zLyen59HzGxNiG8VSgM8sNnYcz+1B99XDuZUjDK+S1OC7yuN48Pj0hWj4yMaqdRWfWEvtl&#10;lsLPD/adbAUb5sfmGPlXMrJnZ8xqZmFwkERM5f8TBnZq2FXljSdPbEIr7O5QApvup3fKK4JwDJdE&#10;6zlfI522nSVIQ/q7CaxZVPgABD7tUvv7pa2Zo5ODMPsACYLd3e0d0P2okmmFXgmPz1LoPpjEMDAB&#10;syDrLUYzv6tq9SwXRxugjY01b2pOwsHZ3U85+/rWZgLugQGlegjzLloPVpfUcQqjmMYNc0UHAnkM&#10;hpm5OWtKqT00n39krFQEaMpSUHz/DC9sOuQ4eYdwzrg+5NL6+lSN6/Aqfp+YnlJlNzE6DGYoVD6L&#10;sAiDxWUbxKLvdEyJPFyJ+nEpzEKrws84Xm38xrPBUWY+XeOCoMjuZzwztkFfIoTnIbr+bMZVukrt&#10;NzGY+LBl+K3+6pqG+EniLfkebktx879BeWuT+87uWO/Shd/Yxn+vm3pJVcK3fP71zHLPcn+v6fmJ&#10;Du6Cz9cxunR5jEJkoL6ynYknopSyteWf7GxylkOhcEdI7KqC67oL2Sy3v7WcevTo0Z07d97/4IO2&#10;TzVzmN0qdUR8zqSZY2ZOBdyhfDNSob7lghKBBGkvzlSi/ex7DVOs3Sy76wDfosVGPuIbEqWFORTE&#10;ssI1MOmpULb/rJ/N2N3acRpY9+L8Estxcugy2BH4eLWZOr2wuS9OLhztH29tbarJFlr6Gv09//KX&#10;v9y7h/V8Z3qGoLpU8e7BwR4L6l5UVx8paVOsfHAIo/hX//CvwRGMgU08RjQMu6GFqRHQgWz08OjE&#10;8NiUOGxodMwhY+PeB84fxkXCZENtS114NLtt5YngC+xWHDY8HjPDfvtVbnbg4mTgVBFXixBdfFsx&#10;jGjeKYyk2YZGuaIyKkkOqhUH295T1lQHN/Q7NO3QrOSkx31XWPjnzDBjMwwpKXr7ML/H/ZbsTMjY&#10;Cr38r+yqcTtjlELzu7jY3tzGzVuY7fDR4knQfz043Fhd4zQkME1q/Li4ZU3r7XJseGwcR39inMPG&#10;wrdo9ezkiHcSFTOB+NkJ0/vs6eMnTx6nGw3wfWp2Yfk272d/f/fhl48++tUH8JGSOZci59wMEaAr&#10;3jsP5mQI07z0eVbXVm8t31lYXITHpyGbhHVl7V1KBoT1PTnlkroCdg8WMTQ+ZqixHuDsBpCxNyzT&#10;c/q/zFhcnf5ohroId4bQSZowu0mzJCwqnd55by3pkNXfAvOiL/g7frOrDL4f779Z7uZMt3ea2e5a&#10;7s4PSd4kI/7cK65Dc1mvKunjfgVayKvrVfcs90+0t17tU6/763qW+3WN6Lscc7dHumDPTiVVNtPw&#10;g0ONblt/VTmnLXSrKWoiHg069tlY1m/uCy2Ib3E8BQ/hCtjTbtc8fb/98ssvBZ/3799jPZhscXyi&#10;1cGBRpWCAstSVt/Llk3vVMtkM73KSratLWna6kCVbTFUo8SOYaslOm93VKQ48KYgV9UW9Hr/wEdI&#10;pnA+/JBANL2ik4dv0pvDfaPHO8dS3S6JtZibm4nZO0mcyjAo72YiofT8GFnpk7OjiclE2IewX+Az&#10;Z+dcX685gZvdnykO5D4xsTA7PUx3RFJ2cGh+6fbI6AQuUwtkZXaTuo64Wq4k8Xdf2mBkz2W2SxON&#10;tQjyoNqsbHbCehCFzR8tL5VmMdrNA6u0c8Ju/2sp0+R0j1zkBO9HusKgRYV7MniJP3GwIu3SKRjI&#10;hPb16wfKYgMSYB1sMUZebIGRL/Xvdtm+R2pDTM+yGro0P2UMLZKTEyVzBl1aOpBJmedTb+0KWVsi&#10;PGQ3MEyVd4+6RgZ7dnp2bEJN/ODJ+cUuHPzwENQ9yYfor17mF5Ceva2Njd29HeM0PY2rf7p3cMRt&#10;Y8Gdc2Nz0/EP7j/g5WSahkcI6OYqq4Icfx8pQGAMUV/f2PARGYep6Rk8cGuE8T4+Pjk4PJA195+J&#10;gWE8/UYy5x3wAoyIeHnciI2OSBmoaOQ8jY6Ppl9plYpXxJsibkF35v9KYN/jkXTA0OD45ETLXjdT&#10;3QyzMvY2jO19012LOZSL8pU79EA/N+mb66/Uqb/McvtUe8Ta4+CHIAFludvS6P7w42Czr2s//fmc&#10;pxdzv91z+Y5Y7r/xuD6Hltuhbf9X+ZhmPZNvsy/YSZnhbjq5xdAvevTN/W+mvVXxpnLo7Iwhd/Da&#10;2hpa7+LCfGlYX3IINjY2JsfHbKk2dLYoHSpSDNwB8TtbzkBqdmUWW5hYTkOw5HZtdtHs8gjGpbwR&#10;tDWvxi/L5sojqAhLoF/NNAdH5IcT+iQrKS5VDuVeBFADJ9unQlpI+O7e7vS03Cebe+TaMKiD7Spj&#10;C6l7RBQvsyxPyuAnfMvfeoJd7h+qVh+PqYuqNiGUQe1Txvsvnjz6amNr+869B6RQp2ZnOCiVL4/S&#10;qqAOVAsYTcA0MEaahUFCeSqnAXKP0nYGnC+aXjZllhjcPzA9eD6Uzig1PvHwI4xjSC9SIlWoQJgE&#10;jp+VZYcM12QxwGEn5IsyDnEX2qfLMO/vRHZtNtQtNXsxJ4UDN99OWP61TqqLTYesRltDwqrKNpXZ&#10;geILBrBWXBIo5XBv++KMQkv1BSlWVvyVC3BCzibTPDE1aSKixLKzv7O77zYXFudMInuPdAaW2Nne&#10;2lhflwyZHB+f5UsNDO7sH23tMKMnLC7R3I8++vDjj3+bsnhzeq7jezTaYNfWKrw57oWysbOznZ1t&#10;7tT83NzSrVug9ZSnDwKrz7Z3d1aePt3f2J4dmZidmk5ht3U7PmakUiDO16l0zIBCwqqzP4H2RIi+&#10;mqNUxXlx2JMvaMWEvj2W21MAJWH+q54+MEOHYDHAVrciiLiVgYsu8BaHBlIiYZy76FTD/J97vkqb&#10;pgu6f703NjwjgNOVsxufoIgO1832272Z/qyu7udhuX9Ebvmbnu0fZ4J+hLt6qfF+zmzXDm036TZ4&#10;7mhWtDC3meTsNRXptvD6uZ2lG4gXCtjRLAvdqeTSfIqIJjHvisptdtGhbAa+oYU+4NimKJnzF+jE&#10;YD97tgKur6KyQPHO5hNJ5oYipK4qcTMsWQJVx5Ag7CqG7N7+9p2R6lDSzfgeC9X9cV5/JzlchGc/&#10;NPq6FMH5iQIn/4uOmUsSs8pZ4hi5kJQ9lcQmbNcJxifC1PKVaZVN5WxoUJK7GNop/R7DNEuTSiH+&#10;4Mk+y8s8jygMcz9C4YSAq2tsUpK+OasIM2aY8cdyssO7hASswa1hwnLfcu3nqXOyuUdQ87x/WAo2&#10;JWjZydVHsSOhXaXpplgy3TNPkeMUUs+JL1vYZXxi2VtMX4ouNddN4CbI7Sk34eDw5CjxH58mmQik&#10;dy7JkYpw/lzldF3iWcTWRLiptSsKuz+oAWCItDB3nTmMIT3ZB7psrx8f7YkA6cygg7VEgMyCEiyL&#10;zIj5mxE+AF9z2QZCDohGKYcg3GwzFmDbgN+6cweekbIreP/4zOLy3anpOTG0Ofzgw18vL9+OUF7K&#10;2oLou61ALReXLGI15Bzc3d0vGCncO/fS1jB7aliiuauUfGh0YmB0THOYOHyl4xr4/ixFXWr6ycUc&#10;HmkMB4v3kUYlS06mAurqwFpy852JiO+S6aiKNf5emqSFtB953KzYUi6oxiyFLpUTw8cIka9e3bx4&#10;F77qWt+cujh0jQHV/dNFy1u07ayVXeo4wLm0elS7T+uPsMH0TvkTjMDNqYevxzD18tw/waT+za9o&#10;tSjffF3tC+2/zZh2pLPKgicoi+50SlSrDXZ6U3YYTA2jTbb5JWh5YPCG4Lacd7GmOjpoDXWnKypG&#10;iYQmmDElwhFzjnUPXT1CVG1vbYG+SG5ne7fxrVqRt/WbNlVD+aKEPyGgZTtlrWGW/inLmQ3xtDpn&#10;gxDYwNiACG7Y9+zVKQo+OVG/y9YWVJ6gk9Ea7x8fHZJUHiyVmIudnV1hHHKwELkr88IkHx7vTk5B&#10;lCviT/pS2vlcePzw0RPYMHsPkhWpszR28IvDUwNRYq9DIjnXJbCDNHz2xafG4V/+y7+fX5BNINs+&#10;enIm8Zmdt3TSYrPlGwyC5DeHQZaB6cu+z9JPDV86WUtttpqtFIMH4DAUzVUKQZ0pGxtN0rXEZWO5&#10;m6VJo66y3LHaZXS8c1Cyr0enAH8KM0Hsz+TvAd3IVh2yW4ewzSCdnTSllOSK2TiVdREkySwweJII&#10;LsWJteHGzoOuy0E77ejYBJOyu3+ws7fPtE3PzMr6w6uZZ1jAxFi0WGLwkqdPxJ+sSCraSdmMc1yc&#10;x/lHcAUGxyLHB80/OgKYv//ee/EWgB8cO+5NsRyBAeZ4Cko0OLi5uTkZmZcpBWy7u9ti97m52aKv&#10;8wEBMMcnu0d9h+rxymlMqri4jly/yMo2N+LU2kOHHJmdvJgYLtp6ttHOk1LgU4uhO24up2q4/wLa&#10;U2pzOTLgRkLvynBXY5Wke+J+eoyGeVZXjVmbW9yenXbC5jHnG+u/V41Ov36em1tcaaOs5Dy7Qc6H&#10;u3z1drVeDajvvX7sEXg9lvP5q7z53L0ehlov5v6x18l3nb/hxi/46Q1W7rr27bG3jfrj4Y+0+HBM&#10;dbMEdo+2KdQ7X3t/bVNof1c2tPDk6izSthvbSGM2MUVzs7OOseHyB2z0IiEo+tOnT5T5BvGOcxDx&#10;tbYhxhCFKDcwOz03Oz2TQJYi18iYWNcSxkliGZIVF65Fu9O7w2fH54Mxj9KkcqR0QQ5PD5U/kQFJ&#10;dJ5GUDSlBVdDgwyJKNAXtTg+X1eQKwY09rGw8OhUCfXp8KgYcXdjcy3KYSXtKXRk3PsGzyKjEp8k&#10;Vd1G7NnKs6fPnrkRZCp3iufMKLqA8+PzvZ391tQ5pVOJ6ADpUOv+45Ojvd0d9ymPXnypc8yw6mRN&#10;bKRvf0+B2ac8AtVzhFjlFGYmJ1jtFF8JU0EIsu2Hx2cHxyLCk33I9Pblyfmo+J+VEPueRvmE95Jp&#10;BI/XbZZserDeSknUkihzLqTmh7gruXZUgJh5Nifoumhe+Zu7oeE6GMFWkMAALGFgwtAgrqdCPeJi&#10;7hTeHb3VKkcr1yEWqLBkyf3xEnoLrtA/OLp/cPLl42crq5vJWqSZZ7hzrkKCILVYSepH5ieyZqNj&#10;3CDaZKl/G5AskIpW/ZUuqwuLy1aLgLapg5c4Xqr5JiemFxaXuAVTE5Nzs/P+ybdRkucyzdDa+npL&#10;kTCoWXJkYk321u725i7CPG07QX2We/rDjARyqJpsK1LKngNoutEXYnnDCVECnwZxSQaYhIOjg70D&#10;REiAyvrqBkrk7Ox0s7YdgkCxveFLhsX69x0J2QsOyfj7u56axiNpVQDtwW7PUZnuBN3FGf/Gy2/K&#10;K+jIEcbl0RgGBFVHXn9Cuyb8u7aM3u/fwhH4GcXcL4aS3zbeL12yL/3491jcbzTP3S6+ewvth84D&#10;/s33S1ckA3P9Iy0V3Z75bJrVO8tG1FS7IxEykGTh+ETaW7Xel/YahzeT3Egx2bar+VJtdV9LpjR5&#10;E4fVvg6ODve3ZfKyK7ILAWxTFiseevTVQ1Yzwh3zC+9/+FG8B0VH7L2QTjALtBxUEpXLsJencjqk&#10;8UP2l6Nho7PrYUUBj8WLstTsAID3cP9IpA59VeYl/pqZ1j+UGUhhGU4Zj4EtYrybzGri2tERtmdu&#10;SlHyJWYXslSqh88ujk+PHn7xVZX8TgGfJ6enGOvt3a1PPv3j1HTE4KRqR8cnAowPj6yurAm4t1JI&#10;tPveg/d/9atfjQyNnx2eKYCOxFjuPTzs/cN93tHCwpwCNHrdtlfnmZ6dShnS5aXQ02i4R3ncv/z5&#10;z1MTEx9//HFoyeeX5MbkPiM/cnJ6UBFnA1ybg+/cRjlSYiaxmnlMzc32TY2merqGvROTXao+T8lZ&#10;CopaEjsOSd+5oFOuoeoJSon9iJIMi1r4bZpoYRd+8smnSwsLv/rgwSjrXd+LEbC3v9eWUHd+wbVu&#10;Ia6etZFuK4mzwTfbpGkuLx+89wHhksSEIyPWG5Kfir7SkcFFTyW9UBi7zpi4HRbMKnF3OIwKCB3J&#10;6jN2PApenZv1fohtVR7WXXV5hJOi77NeI74mc0Cx5+RoY2MdkNG4iyJeOAoviu94cnC8s5m7UPdl&#10;1hDIU5E3PFh66Unhc+mS5D45Wbxza3xBTjwZaE+bHIzB4fJBALIqLRorJsvn+Lz/9L1fPXD7cQFq&#10;9aaU/jx6f+GIBMfPqyT5SLinL4szNoe1kQz8bN10ueguD+4SMnyTN7jqNd595K8//vzrg6PjEQz5&#10;YrO3B7Y9p20feHGjeAst1bt7ST+PmPtHRMt/yZa7u6yv2+Pmdjxn1NOz6QUb37C4RMCKkUqzrNx8&#10;tbNneGTeRNESv5TWtR1kmM1gOqukp7Jz4rnTUzYKW9i+6eN2mdbNou073rFlhDo+PHLn7v12tUF3&#10;wynLNcZ6N3AvzUKyGbH2laRMmZY4zw+rYqS1dUVK9+/dF6/b7qI7HTBQ7XJyyhHzUmEceFWgPSDP&#10;LfqBmu5t73711RPmB9D64fsPwlhm96YmtaZAQEvXpwihBKu3jbYRYG5SB1Q7pi17c2tzf++AVXMB&#10;zMce/tTI8O1bt9UO7e25qUTyJXwiKM1tJUHbN1BSXEMcAidcXrqt/rj/VACaqiUAAhDB3cdB6osr&#10;cHSKJp0vZIeInSuI2zvcn5uO2YjxR3E/ONjd3v3g/feZc95JDLD0MA3wvkHugUKyth23bD0vK7V8&#10;l5cRkBG2+hqTNT0+PD3hHt1VNbvSoyzF8cy+z6b2GmBgHrd2BgXnl4Fba6JaZ44YF4eZ4kdfPSni&#10;97DS9oWpiYHwzyoyDEGPYUhWxbgTnymCGo+HVnx6ivjIzBxUnFTLTAbLSIyM0a+PEQtsn/ItS0K1&#10;ucbi7Jk8CEeNlbXEZqen4ohwGYudF3z//FxXT38MmssW1OO4KQZLTofEOq44m7+/L2WfBEGwgTRD&#10;cddsHifEm67ZX3s723u7u0W2oOTG0J6uriGfTxo4YzI9M4mtBlGn0OMInhxjap48F1Ts77z/vtp3&#10;0+e0O9s7Sb5jabie5tEGTCr3dHTo4HTvkGjAMVn1kASO0ivv5O7d++B6w1rB9akyf05v6/LZ7HEz&#10;3s1yZ+KqAa7bb1qBIQd8M2/tmDZrzRg3aJ0LdnB4zG1p52zvN8vdWO7ti9qvbr6Lvrum9Ce+8p7l&#10;/o4Bv/maaybtuddLP/7SI19+HW805r5+nd0baWj2c5Y7AtBXS6l7ZLOaTeSkufalCHK2ubn91VcP&#10;ZQTv3r3t/YPDPdU79+7ds5GVatYZrW4fiUaYZHAFW90raXuHa7DL2+7t6/Y+uKVQsA1g+xXmki+b&#10;nEje2pYEB/Z3dY+WD07bjJa3ZhaVWSd87B+cn1uwQSu5tuf7ClGHHVIkVOxsedYUiY0Mj9mWk5cF&#10;DgvuynLYZNc2Vg1JKzwjmra7t31r+ZYIv8LQrIoOMhk5Tg3Koo/x5MkT9egM2PLycgrSLhS5JSar&#10;kCW37E2flsxmWlqL0gYq1BgyLend6c6x0saGpzUpCX+phEEaTj01Ox3iug8OD62ursOjnW17b/Ps&#10;/MiFsdONB94US7Y2Np8+fbq0qMXJAtjh2I58OSihTv0thH/pf0B0gRzJLl/1o+R24bHTF92Xkx7W&#10;dW2yyaJJ1ho7gWaMC0yieIJhpak2O0oigxWojmVRYTs4iLX29+rKqu2eWwYP13OUC1cYeVw9ba1F&#10;lUxmpMpUkFeva3ME4k5H1LD4humfIN9FATZdOsxM8GaWO/bGLAcG8KUmQrX3+fgo16SzXJgvH0cT&#10;NyCw9CopGGLm5Cjie11ekKuTOADGNJ5jhGDLRYp4qpVY03El4MqnyLKIDYvdiliN2wFrW8s6mrsw&#10;Q43RPzM9uTA3r4cIOuWtpUVAB3dAt3VLem1jg57OrJmYXyB9YrqNVZnCVKK7nxDOS0dlanociCEo&#10;D5OjetFqvcqvALYjt6d6jZd8no/z3iyA5IZa2/JrldlGwfvdzLdRVVhflRSx9G3VNZPcnsH2AOYZ&#10;lDBJbiK1490YvRnpeBUVebevy+z3kt+v27D3LPfbYrlfbuNf7Jb1ulfA3zhfe0TbAWVAs1payvb6&#10;m47A+6oirBzYtescbmU1K89WPLesBaJQmmqo1I3YyJ5n+cMPP4Tx2kyVPzFRsq02QcBelVZLUQOZ&#10;k7TLdgnmLcWy7CkVMjAM8r52Klvc4uISXecgtGXUXac+Uv4Ik4L+8RsqTPHZQO5Do0k+RlWtH8Y5&#10;PJgtu2wzfQ4kbZs8qxDFbmyu2n7DMa8Sr3SxUieUXlF294Fh5b/Ew6HK5/2Y4WkY6t5RwwCkt5dv&#10;GQpbva2fPWDp2T92CJEaxrq1ufn4sVz1gehW00nWwg8FIw+lRH13V7p6Y2PTmKLKsx+uQTQPohB2&#10;G6719fUvvvhCplhYRiLz1vJ7tmJ+D6hedbIYzgCycMLu4dHxw+MTaqk0U27dWUYwkgJwQ9EtKbIU&#10;O+r8RGJdTM3gZcBkCVFJhLMLEbn7xyZz5PbOdkqr60YMYyMcMKgofGl+HpQiUx+LMjMtxtRFdc6k&#10;Lsyn9lofraERvU5Oji7El814pEivsHTOnJu2JILM48GdntIRm5mk6DIERBZKGhinVrvspqy8+EP4&#10;9mmDFqNQE57yP6dIdrmQA7lk19bWo7/Vk+GfKTYL2UCvkYoIW1cbw4B3Hdoa4n9k8ixlqyUl+HHg&#10;GPwgL7mF5CGMUFG1w8CLwePMVVFDXL1Q63O1vr2abwafwKjHgacvK5SPREzWULHWhoDye7vb6O2W&#10;7Afvvff+ew/4A8L0Tz79fHv/wBhKYdy5fTtLUDZI8T1/sSh7QaTS79UgxAtlsP2WkXZt/AntSrZ3&#10;9xhsjtTi8jLWgAfn+CywdhPub8Fxe7UnoqWlmqn2piendJK0XjXUIQhUo5MUNVztAdkJAFAqH8T7&#10;PpUSuHr0/O2Tucp6NUPeIvufcN/6RXxVz3K/RZb7ReNdnZ/e2KuZ7Zbs7trjLoms+44jxKzZOa6l&#10;uttv0an++Y9/FF8KAhhvJhNBR/mNfdBeKawoPvLl+ITUI9eecUwhVqW37Qjg8U5XzasrydbRAgLH&#10;JOmXBBug02YYeLrMdjpyynMXGzllyhUmhiqV2CLZ14RlgjKXYAcXZAta2OjtzZ29rR0Bt7tg3dHE&#10;xkcpgUTUs9FzY3XJkJ2eMq5OJcJWOC6+B5vS+2AnUjY2mtJtVmlsePTJ44dHBwfpHT6QNDMsWiyT&#10;auO+S7lbaAEusp0R7k3vLJkCNGiCpucXiNNu5M9//rMhu3P3jntTP+2K3VYreNPW6/Hjx0ypCJyN&#10;mV+4J/eZNMIwpXHan9TOp27fJoPaNzo+Kfo8SgOqjJUbmp+fDau80quC02Agqesd1y+TgTEyRVlP&#10;KzH/tJ2z08bXDyGUJUMf3dbx1K7FfjOu2f0p0R4f8SfSLqyCNnxsWQNVy0w35wkAOz05Mz42jRjH&#10;xCbve3IiHHedaA4GWDRZUPDAxHgCd0V1IH9LKCo07mJCkDxm6qLGZu5A+VIJdFujLXYl09lP/VRK&#10;OBCLK6zyuT5TFpcr9QWphkc1cAsxUeG/w7o5AOlKUx3Q45/5barb07M1xiawf0XkzQ754aoGvYFJ&#10;xpR5Y7/TJjXyak18t5jX4HcrLRpnfTGQJxdnazub9F4cAScnBRM34ejgeH9/fXVlZkoIPideX5if&#10;0Vn9Kcz8+AQKdffuXetKixVzbc1w4wymK0nvUR7P6bHINs9LyfxFCL6QautpbWPdz7du3XJlyXcM&#10;DxDpLfLZ1zTyZmu9WkLEq/EPmrSq6fB3Q0Haqz3RzTPO3zI3aH3VbOZ6zJ326k2X/opC2I5/Y7vY&#10;z/SLfxzDcHMH6/VM6FvBLe+Gp9+5VF565Mtj7ptz/b7zW7//AVc+dvvvN17tZJ1rjjhXFYJ+M9Vd&#10;IUsMp53a34z3/fv379y9h5cLliV8FmNHeVOElcDFUkiro3o1olltqV0S+BWC13aEhvjVropA22+H&#10;ZnViIMv9L63TgqrL+aheXhpaHKtKUjGcXT/JUrvvWWmJXR4gMR0cRabUdjRI64pW2QyB0GNb694+&#10;Plry3ikzu4TNEzkTRrd8Hg6x5lZo5Yy7SL4JpKQP5d4eQrsEtiu1iftgYAB2aCAKrIOp5SbFNUR/&#10;RQZ0anIWyckdADUnxqf4Dcl/X/Tdvn1ncWGRIxI6NMx/cvKTT/768OGXbKiRA0G4Rd7D+x9+aJtU&#10;FD6/IFM/482UMx2fUPkQaosWbe2U2Hbx2fdR7jlDxgltW4G7MRyRb1UnjHwWQ5arGsb2+urpo5X1&#10;FVu4CriNrc1n62v8IE7OPu0WhWHYbFL42Y/TQEXgzqpPTU4x8zkRTkMRviZNLaZ+vSmuFfeyuaw1&#10;N6WKnDO/NUH+DCBg858kZauJdyaMcQh1TYdybdFlbTEb3M/YhJk+LCHQBoOn3Jv5GVZXX9VpJUqb&#10;tQRyHyRGC2wfmdbJHPVPNqSyxbIwyYkEIaD8g8V2vrd/CE3Z1CF0fV0H9CA9vrTOkiWVUnv0+XiI&#10;pd7NDSvTDLggUt/pSScMxrZmv3kPlr2sTcRjpHz4BDFuZfjb4vQaw7PINAzN0NOfmOJOytOwpf6V&#10;O40G36lLckNHhweb65v+qXqQf1D2MxRL7ysET79Pi1NY3criU7VONSUYQWiAh0epAne1Q8iJhR9d&#10;aQ25kuZFWa5A9kYcabmtQkRKNviKeuad6wa4eQCmIEdexdNd97pF2y2zE0Ci/Izvv/30PvHTj8DN&#10;7c3rmdCfA0PtpW7pm425m3/dqqqjY9Ui7+qXef1Nv7KrqXXOTlfHBAV1ZPRHE06ltPmYvum+3WtO&#10;9q7iKqfAyrYNRYsi1K0IXQi1Pe62wrCxqs41pcdBIBMg2xC7XIKIQbIgGGP0wMHQxcYpazFuU2ZU&#10;7XE2niQtsZOqGjjKZdvbkTaJ3VLi5TcjGONVb92Jwt1AAuuTZHMx68DaTT88+3iKdBJsbWzSyV7x&#10;Yc7H7NwsCXIiXvKIMGcxqBQ7HdTJsfHNzQ34ABDbNlbctQlk4qmphY3NbYPEoDHktk6hi7gTRB68&#10;eqBj2OR9N9ae3n9wHyBvu0VFB+i7uUePv/rLX/5oH6bfxQC5yHnlSXOL2nFJ6XszNLwguuzTmYBb&#10;QK2a6cuvHqMBh7g+Ok7mPX5MaboB5P3PTZhlQweyfvbsiXlQ7nTeh3tffURK6ANeIgQ00Y0nHykZ&#10;1CQ+CLeAbahEqQGxTpok6t4B2OByY2vLVN69f68YXhyFwbALYlrkwSvxfsVmMghyBJYJDhdzhz8t&#10;fRuxl3TWpiQKkEdU0wbNQmCBzmUBuH2uDe0u4txnF6xfSsjS1Q1iYKpS/m5dZYHB6mmKjk9ZL2D8&#10;2M7B4fI2FP5FzS3tQc/OzAX9Wm9CIJAn/Kpg+JixtoP6oZCe+GhsdlqVJetdGulNF7ZkxWNK00n9&#10;MupvrSwOwj86rDrfF8SnHOTHhEYI7ZEwMI7Wp3+6o72dHd7uysYGK4sqQcENI8Rg8MnUPiwvLmmu&#10;02FChIDJaTCOwxwXaxtpTjnD+JRKhDFL25XQdDMb3FtVAWOzZHFT818C8JfhWJ6fEpDhRfKWmtF1&#10;AR4il2xmPHQpi1BdOTKi+K3Z8uYwl9OcypC9wwMD66Nl4Fv7Psl4RRljhp0SOxSE6zYzM8vleakV&#10;ChuhAXp55cebm46f3qy9Vd/4eizn87f0U8fcP6Lltle/OGEvDZpLb+o1v6Il8gqvlkfMZn4NJWvK&#10;ke3N9vKP0lbM/+wLcZDlzNKM0vIIabU1nUjui1lN7VMcfydvB9u7KDLQ7bB32LLpiSX7BTEGcrJ5&#10;wyPsMcuUXWBQaDglaEnFaMjoCWQZg9aGq6F9FYplT4/ESaUVRcj2CViwjSAbcaQsHBMBaOg6+50L&#10;F21UgTh7nIS0dPVlH8jaF9ElDdVaAy4A7hHh69pfMzQpldZ4wg25Ja6B8ws/3PzosLoaJxEn+2fI&#10;YuJLOXtsbC5COMqHhD4GmG3NO+3SWOUNgWA53I7gqaGK8sQxoqdS0Uuk1OHiOMgpyCqhkgIR0mkT&#10;PM5sV7HweDo5XorspXkH/G035Peo7EJfUkQklmaoJBeMUGS0h4bnFxfEoZU3iKIcsyXJmmR+kMwo&#10;trLSlWhMX0u+VXXpGHSsm93c2Priyy85FThlRNTNFB60wFyS2o1BgCuXkblvvVXwp4otlTXjxmNF&#10;QNNUbspFc5vF4sbQLsC4BO4yT62jDL8gkqIhhGPj4wNOThFFiRlIknt3t8m9ZDmlh2hfGqBOTFiE&#10;Jq1qniODwizpyI2TADyucruj8cmRqTlRPJ9kjIdUqwH8G9C6GBGJI1v/KvBIOo2n0jqEuEb0qwwC&#10;6F9RA/H8pK6tvCqHOjWIJc2a9tcGLcWBVace/RWTZDyi7sLjcR+TwOQyqAOyJ9LSYnTn963+TvmW&#10;0yafFJRIoqFV+Z+qmC+5vVAqsvhjE+tpHVhb30AyTz+6y0uZpp3NDdwDTxIKoTE3pOJvc2OElucX&#10;mvHz4pzGr+KEWTfT0+3bA4D39+0eHkwtLA5PjAaQAJcQXo2bIUlkWHIed50qO4jQ6OjRJSpK5OU4&#10;KKlYIAAgg7O3WzhBai8rX6Eqf8jGkOURT7C1fnPxKenAtfRWEQ/5vcjt0aDlaLSV44IbNYH/VLzz&#10;K3NdLlDE/l5hx+t99FVG4ObewOuao57lfvl8JQL4JiM0T0rM2JWXe/XbBlLXFh+3q+2hLFdYSJXn&#10;s8fFvhAAGR0VpTnANtEx/OcXIxcDZJ/sm+nb2X+JshSxzaDJ6Yjts3one1xFXq1ntt05mdHVkGl9&#10;UWIFOxqRi2hBt02wdiJ50YhNpm+HnSW4ZWsaLRvdIj+gcYGA2TESEGH8osvFAbAfhFptn9VYSwxd&#10;FFcNL9WaJYCo+CDbPDWRRBND2L+xcgN+ONxY3yKJvTA306EyRRaNQHTwdT+kC8jRoa9tJVuCRzLp&#10;Yosmgtay785rfFpjFRtoWnFMTVH7Xnm2acPK3cm8yoZWORcPgrnPlEQBTTA3MjczNTYgUo9FMWPO&#10;kyzy0ZF2kxwIEIPvambPD2JcH/WlvrEVzXs/LPF0gUw2ugXKESQnHp5kNkBbGS6AWtcyheOfYMnd&#10;ur08NzfNLkd8U/33wLC5djshexegkaqnEsBp4FBbV35GtgJst6qBlJ9FByadY/xWIthh1o+/I1cf&#10;XDuv5uW4HVGuy2btvNmazWQ+UoI8Kh9sRhTOcVYaJJvC/9ExTiEOoA8yKelrOovhHgC7UaBjPlqj&#10;srAZNZAVCFadMRw4MyK4lp5Q1bXvs2LBjpsoJAyvrQG8Jzw28G47oUmupG95RlHcj83hYLH2Kfo/&#10;xUVPE7k25sbK363qwcdZWTfV5s4Fs8ttYbRRrZSBmD1LqPE24pxUhzRiPc5QH8njSEtnd3drcU6y&#10;6R7khpcD12FE4REolpaywknxrQfL+HCCrUgZbva4uVNmjD3GF+DNxU0QplNQGIkqfbQMOCFEWqpn&#10;n1E2+qcuBxLVCvFdbYTMo8W2v7dreNo6B7gQscH6L7chTL9qyJuZJTYAJJCGQFmQLOC4CPpn52cc&#10;nrsJg8IiL9Jf6R5mMZTlz6Lqi7bPK4Yrr2K6fuGf7Vnu17YAXnERt/TSdeOdKwvdqsM4u/pPJy5v&#10;GSk7te0mwGOYpTGXbY+uXTdBjF3P37Y/78d+lJnVBiE+82B/InpJtWrz6DCRRmKYVJpmE7EBrq5v&#10;aFktQJ8mQTU/L5JIz6JKbFduuiOA2qhklerGEholK8neGJBK5mEAZRtwzoqfdOZOzKIfRiq9NSRm&#10;vi/7ZamlqBOvj4Qvrc4nNLXT9PYIg7x0QrgY2Ncbm1usNv0s+8az1dW0/R4Z+eDBvXmFwonGKI4B&#10;CcKFTiRBRKUuQra7eFWRKOHeRBG7LGUzb8KTBItKhlruIH9HWbSCisI1RCul/SJqE4wK0OVEBYVY&#10;wZNgiYJlWRn3acCDRVfBG8kP254i9NXVVbpjDx48aP6WqWmuVUV4sA0dsuNwGE+zmeKiVLQbHz4D&#10;El/AdW6D3Z/QiettVVpiS6aCRdjd3i+GfxZD8wDK+sbstQXQrie6d8jznZdtOrBGk7i5InXlvMUJ&#10;6GzTzb62AWkjU9V6nWYzzbAdH8eWV3yf7b4cnXQqDWc+IHY+m/eTRImuehNzDeSgvkszjz7Jgk7z&#10;GPPSXM9CWULfL/wgYbF/uzsnb7Lf5bCWMyZsLGgnNvUMOIGgEJMfX6AiaQZydmY245Xmm8GOmrsW&#10;4lvp9Xo1b8kZ2LkM16C+3Zma5s/FW60aM79q4+zgJODB5lnVWZ6o55GLSVYiZWgEanxdctvHhzyV&#10;nJNf3B9HwRnhJOw3p9ZMEbttwqucRX/7RlBUWqlmpUZxDfdyYiod3qA/WaApgyRQo4+b9mWXB5fH&#10;jHp0ddPj7tQgs9RGW6qJz8Dhdr++fW5unrpPQLlwWFNokNxE3+XqxqbbHItnEnhJzsKYT0wRkL/G&#10;WaskQue5KA2nshnJ8/Qs92szHt//RD3L/f3H7Fs+8YqW+6Vnjcd7jSbaNtAuiyS7fLVFKmQv0Ywd&#10;qsUEbc9thsEZGv0k4GSorpplMZ9DMp8JTO2e/ena5HHOb2sLQEFKI8yjo+hDbqx7su/evSd89xXF&#10;psn5WwgSb4AEJr3RbAVJqYcTzi7rcQyHl6XLdkMVkxvhyqXuclTz3pP+S/41GbvUzh5lu58cn6r4&#10;KeW+6omqvCv7uP9QVWl9lG3U0Gop7/XNzQI80xM0hK8iFqUitkK3RNW2c9tMJ3qIRwNbbOPTtuMG&#10;L/sgda5qZNnh7iq/FqkkynFHcH3bbsRQD+2q6fYUcm86ZJcIqF6W6ffFiWphqwAn1xB4IHyCsO32&#10;9tyvpCywItFV+VvupOL4keZ7GQr/bAF6rEV6bA6h43F3Qp46StvKW7dum3FmCB7bulZEVzUmMX1U&#10;m+QLe+DjMczSw/39TELzURJPB5sBsiSaTP+UoxNbeWz1IBqXL2V2MjW5gLLKUTvv1CAlGnap1dkl&#10;aRqDGvK2/p4C+aYGV9hPqFKVV8hXHOtUtpc+obHol4OjCuqUgEkcx/6VMUiFnqXaar5bJt06jOJ4&#10;GRkLI1c3qOJ8zzAGKdEBs/WGqZRNUI6S7YvJp3ebkuW0DeU0uDxLGAbRAA8HcgpadO4Cy64n7+SH&#10;gnUyDOWmpHTe01RsifTMtjAMpitJ5F2dYxzvU8Akn+M2BDbvy8DS5HGsqwJVeXyIokMjJF9apYbl&#10;bY5Szx1CSRRwWV9JencsMB+t4BvWYkXpFp9vURdXSfep2UjQxCVKxQQVXjI7RmJMYul0pD+FBJ3W&#10;I6GSuDuiC+4Y2EN21cOLKrK8fHd5+f3EyQE6cljzxzDbXVjrGFeuasYnRWTNclcRf2HkJXeU57v1&#10;UulY7h5a/tqMx/c/Uc9yf/8x+/EtdyfAaVhVM91XL//ycLaKFxidn22RJRIZMq1XCzUqcOnY1+Yv&#10;ex/cyo5OTWRfqngo3YuYQI+n2DeudX1XiNfZ1qk9aZCRnCUqcttTKp+XslSWrIPBhvADfNffQwWw&#10;jNsRrebbt291riQbVsSsK6DJlzLyLLfIiMPR+hSnR0hV+FQHC1tx5XpDdUcdj+VO0a5+CaLYCE+A&#10;0DXALiRUOtxmdhwcUcK28nqlRFH7TavGqURnPBusLhSqxvV1lw34bebTjdiUG1Tegiov8GnxFhJu&#10;VyEyO5Q+m+yafZZjAzY3LBWHDRodURRnhzkUKBdteYSZLoZzks0lNlfy1AMh2bU5KlvVEfRuE2RO&#10;m5nxQ6u+K5J7xF8TTB4fY9kJaFlQ6WLXlkRAYbbUu1gFn02esqDdtkjLe8nLz74R1u/W6ntzmwWY&#10;Zy0x2H6ucD+jUaQ2ROx8zrc3x8I/mleRULqg44ZKq2XqOpdVwp8zVO1BxrOCyLDzU65GEQSoksR2&#10;2M7OxpEp56BTncwLam6NL2U7fJEzS8s4uE1WXXBesJBmfX0BZpdp9RWO9Lfbd3cpjKakEy3V4CiN&#10;nDE9lSL75tmYzFRLVcYkOqSVW2m/EjRblF14vKUwXEB6xhSKHNipFHu4hbIxBi1eGpC/eW8onCWk&#10;zzEw6Nw1EbLFWkBDZkFinll/Fln7VW1JqfBvb23ubG1SwMVJxOPQ1C4tuq29iO5HD98ZLKGmfGDJ&#10;YDYo3IeSkyXij9QqTUuy6gxHLQ0ZDfKlt/oZJoSJwIWbn78fFKPQrvjPdcWSDRFbjZ/lq8IQLa9R&#10;GUNTAtTvp7SCCi/vWu7u/tez3K/NeHz/E/Us9/cfsx/Hcrft9ZtmuvVD7mzBXz8wVxIKTWEx9vj0&#10;FAHLHtGMur+T6wUJ1ssPHkN/o9Jgr9h/HKzwprURqigz0GHt7vEVolmWcChFK5VmTxwZNLK4y3m7&#10;7QHpDRxukdqtC5uqPydnio8xtEQPyokCByvTqotUdOTlI9EzRTwTeST3DL9Mc60EdryNtE2sZpXZ&#10;2QvZlw+mMpH8/WhqulSUJQkQe5P6mrTC5GVkF2+S1BU+hnUVnDOVvueR8z6KtKe4p2hWjGLET9rO&#10;2zLNzVi2SLcZpBhOdjdBcDyJ6inelL76meYKWKEdrGx2OlkATcZ9oY+nZdURjDr7HateAHJ5RFVf&#10;5HuUCoXmc80Py7wXTaxMaayRC4iDARmJZTKbeEnRkQ35AMs9BsyEZtBUCXMD5LndTsNXEOPZ1Qb/&#10;lk4LalJCy8xqlcjngnJ54uPMfn1t2mBEzL4C3TD5YfX5/pjmwhKSOmkIS8NaXHP9nE8xMHspWFL1&#10;XskI9IjJsB1TpV0ku7CaUv0vj12U7/ri5gfwTqwzvk4Wmf+l+iDG3sndsokWsgfhyLwEyna1HD4T&#10;ke6r1daai+lPw89TtRgCBocp7TtbCUPczVATOCUnRqMadY8KoxX6+3Wz9DHkMcMpia68iP51kRMP&#10;UsV1KJIaL5nxzmoZGkq/1DDyUt7I63DjAUYODtLYQy4mlPBE7Sl2D5JfrdI9s+dxT9PddBiUsiuF&#10;ou+4u0/Y3Uf0RgOemQf376Nt9p8CPy6MO1/TE6lAvBrNZx79BRlPPFxJ+/GFxUGyBOlCp9bx/OBY&#10;lxMMDUqu5xj6s/OzkPYcOjhyfglCkA1LIXi9k3QDy214ICQgjCoeT414Qz7aXFe9X0sXRVk4APnX&#10;fKesmNe2e/ZO9D1HoGe5v+eAffvhr4iWF6LY2dOzp9YrulGND3JFOG8/t02nxRMPHz7EA7p3787C&#10;/HzjJTmVv9GAWybVK2pZU1MJPpCf11dHJ0ZvLS1V+JW2UV5JFnqoO9aY5Q5vNiSw2viiTlaaUml+&#10;3QrJ8r+koCUiU6V7fK6flsobN5AdvG6GiHmQQzZbLrhC/Miu9bHQAajTbBlSZ6cTLBfiao8vfnUK&#10;f3e2ttlVtK/KWyfmKEoUSB4lO/U9Aj8GR/zqGsLJEdtVu6fAvIMD1fdah4wMkQtu5KaGGMvZtZC3&#10;a63bzw0s9XMznPatarrYNGSSCUivtKEh1VkLy0siaXbB6YSGcqLcoGaNmjIGwMAub8CbN3ZFYCjV&#10;Myn2gPtVCGQ06lPMCffLz41i1vLTsNBWhxaHqXK9qdObm281822WG0iCd5zU+FW+vDqX58pTIFed&#10;zjOGBePzsQoXtX46pH2BaUMdEAtimeuVnbvvAu/fz+0W2oIMGbvGKlt5vdKZtW9gD4Z7QCk2drHk&#10;TauErLhguPsOA+mb5STtK71dzmKwjIq/41IEX8+Sy721e3EqCwSNv/lJpsIqCg9c9UHde0H0YtJa&#10;jiz66Ukqx1Ls16lINmyhx3MdDHyatpBzqaCycCkzxfhbm6mqUoddvg4bC6JJB5qRUWIA7U6zMlvB&#10;ZPEKvUkEF4RTme50UvVmY41Fo+bo0GAhpgmLQTLcUv5sbLcFw31yvWFoXkgRYIjyd9QT7u5scdgO&#10;9nY4PH//93+3vLA80j/CE5Kn0ouFwu8f//gnGm4odMiVCzMzluXu9gacaWxieu7W/UGwPqUdtQxh&#10;sB1rnHZ8fgzyIakLZsdus+A9ZGfav6WkPWyDArYSpqeT0LDQ3OjxBS3vyMnxDLr+WTzC6u/Wpsxc&#10;5+9GUCt/7LXtnr0Tfc8ReAOW2yb1bRfZjTu/8y66e8f1I29uO9sSfO710m9/6Re99PJu/u0tiddw&#10;v2aJ2w82NZujfytwAqYBbLWzfJHT33xh23lLkbYXR75kJ6Jt0t0KhSxtH2ymKztR3yWlbvjb7PRs&#10;I3gnP0k6KrUzF6Mh7vo5lbWezCrbjpRpGer+kzN1LLncJlQWzhH0tVhoPs1tb2BmUnAiizTVKNnw&#10;wtVDSyoycDpkS1NWitElpUBIlMyZF2qkz3b2Fdus64maStjPhBtFMexogq8coHisfk40CeQcHqHs&#10;jeRjE2/7foXZTecrlti3tFxvM8PZc65oWQJWBDeKVw0BbuJTDlM7lFLa1Dfh5GO0pVw4YTHWWMqu&#10;o4piUDvWK75CLqnC906i2q+wwSueS0kuA8mTsCfeXl50fS0+9vIRl+Tbm7vQ0P4aqFPM++iDBlq4&#10;EKb5IYAt2ZBytfguzKNviVEfGsaAa9BCs3ktXsy2W0F82AP6eVeSOGuvL320BIjB9Iejtl1UrJTV&#10;lTC4d7l2g9ymTFhZ/XTfMrMhJwYGr/5saqikBw5Du4e/DqeGyghaWuY3ZhuWy7JdniOI4S4X/nLA&#10;qTLMSqHaFbaSMPY3oxetlYxDMb/S5K1ETLN44Cf42Anw+wed0w1ahemTljUXQR5XpLkLT7Fx9Ez3&#10;wuI8U1rt3lNYFblccjcjw6AgGZa1lRW48/zsnDo9XwCJD1stKFDfia6ue3u+G6uj4TdJiAwNAZPi&#10;Slc38+brqAiQ6ClllAydyaKtxjlowXeln+Iz+EDakIxPxqMMAjCAT7G/u219EaXb2V5fffZkP53X&#10;FZRXAiVIlE4wZ+7I8yUhsrqyPgkwAqmNjtxaUt3Xv7ezyfYvLd5ZWv7g2er61s72+OTY3KLivcmx&#10;6XGywILv23fviLmtoqjmnZ5wkKsFbhIB4BTOdqTu0pTnIqI3iKLl0lEGDCUhaghFQyi4KHuUaL1R&#10;U8p0N/ZN1Z/2Xm9mBHqW++tx/+ks97UCsGa52yZr02nlW/5WnQLgnZ2ebjH39ZfDWomOA2Q3dcZM&#10;vBiqUdKcrd6pE7Jfe7Sy7SRyEtRm+02E4bn0NPPG7SnVYitg9emFLTY9G+Qmz/uO0x9zG2SdBHCK&#10;iFK1wj5kl6tX9LkU8p6e7wc9DMi8mO4LkS4Rvtj7WPGWeU3gYpfb3xMb2IWaB2CXYug5+aEdNbg4&#10;GH7nlVPanQuJ8KtyboT1/Wq9ghIPS/dK4M2D4rWmbshvAtJUyjSIdUAsBRdthACmxd5dlOT4bQ0V&#10;70aZjvFm3A4ekErZ48OQnk9CnGaXUiobJD79t53ZBRAzX9/YcAFyk5DJ5i05A8vUqul0AfExMK1N&#10;nwi8CWWzlZDNpSB7LuV2lTNOqViVWrWLaaF/LPpFBpMtdEtVzhvnhxvR7H1Gsvh0nBbGxt35UmMO&#10;aPGmc7a0d7yiKzpevT+WPmqBOxKAOnkGGP5fSgAZjjC2GPXTqfHReeqe5ce09eZn19NG2NCl4rtG&#10;FVLThMCrf8kMvBo3ygWH8lZiOCXNFoB6ZW0DEYDxi8Zq4QEO5v9Vrr+lKoqHcE2X++rndE0tFne0&#10;8Zm0R48eu0fD6J0DfdvKOWtrLF7dRfRwmivTPKGwEZN4Rr0OWa9NfZtu41YfSS1Ac3fcftUxZmrS&#10;9etMF7K0Mk+b0SpdTP1036V1XtRFTUjD5Iju6Va0g0BfVe+NYcbLvIgyAZICB2J4lIYuzQQIxfb2&#10;JuV9HMRbtxb3tjZlG6A3RsPEm0RUQzn7lg/a3NpeWVkNx808nRwNxy+SHTien5qYm10aH1XrwRfR&#10;rbx/VjeB6QlLUYHd7sHetDpJkUC6ttDo3RsYGVqEFY2kwTzpYNZ9ZHyETKKHzvLez7wkUWCmgGR5&#10;6toYZfbjC7Z+MPXqcG/81LPcb8Zo17f2LPcbsNzX4/iuu2DvaBulvcYjEzQPjJyH//nl4SOJHath&#10;hm4WokbG487tW3HKK9ht21/bc1vc2V7NS7CnSMqhskyNTwDIlFBHI+2cHhk9B3jgqdKj2HUc3SQM&#10;01x5OGjncDV3qsCjeFsSzy3Eh/lCM/V+Cte6TEXQ2oZ/srVKjApCT5vioyOB/zyxsekpXkLSsdVg&#10;2B4QlkwLo1ONlrg2ZSonxGSy7wtVGrTQ9UjsJjbrZsYqZ5dOTHEXmiRkAf159fdvb24JSV0VAIPN&#10;ENwZMYelf+PMjENcW8t8u/hmPqtAS/STkif2qYXvoeRWBJYk7tBwXc6xEBuxSLyXypxkMUrYsvwG&#10;Ix2S8xBWV0yFQt8qHOqzdzeyd6a7xrLdRfOEmo8SY2MDTXgXNNtuCTRh7GpQs3yqsUpJ8lxcLs3P&#10;tXtt0XOb8bSdSF0Z/laH8d78wgy4DlpFOvLPZ09X6LREuoshS0xY2ZA4UMfit1ao5vLMXdLAzlBT&#10;kCqDFEkby+RVhqPDqqVpaoiJ5VQT2UicZmzPBcHibDlpFmKE7JrbiddRV2XFMtuObguen5Qe8ELq&#10;hPWxrN5v9dl+thg4QMbTvJsUpA39a+Zm5w72yduR/EudYpE8cPhDahMJF02hk1pKLxbjeOU0m9Pm&#10;fDgzD+BK7yxAcYQOGO9Krrtri9hDZeAtr3IvgjO5KM8OZ9M1mO50/Dw4tJw4Fgw1EIjBdhOhC0rY&#10;01c4OIwqbzSDOK4YGPqECsoBEtMe2ZQ8HB/mGwfDggDxo4e2lj8BX/r6tDNBmzg+3KVleH7qyJMo&#10;CyKGHvavr21aRR/qI74wz9ZOz82qBeewYq4V0N3nqbQqP/ni09t3b83MEe2n7XO8sb2BFHfv3u1U&#10;eo9GnA6rkquCXlBOLWeu0wk0moxVdJd1dRVFtGx36jl7rzc0Aj3L/doG/uZoefvKrv1u0FMztx6P&#10;xDFXvfYio/SyKXKkoOqf//mfbT3UsH/zm99gsDpBN9pup2yhTAtEmm3IBk8X8+BQbEt8lMHc397j&#10;zfdfZMOKNlvMxkWAY7E7Y189KuCnCX9THxVwvVnuiD4kbtZp+FhmNUh6tqbGXaoEodot+HMldDFe&#10;045aYFbqGzbmZg7HhV8EIGtfSB12GDERMksOuAqUXE+w0zqgXAWgX5KOaXlVsC1rg1afhF1dWwyD&#10;jRwzThsr1n1i0tfZcwMjj42zQukwWeSlODFXLZIaY8DLeLZxY3KrR2VVClWvTNuXT7FPsbxRRpP+&#10;BAgLLmGMqAA1dsksJJ2YllnpWJa7qjA67a1Ea3K1Tek9Wd4qgA5ucW12WqCcFL72Xyds0p5ttwqd&#10;Y90ZrVjFaKiEBBdwQSk/stK11G/iP+VhI8MCp5YuyahVwhu+2W68KsKTjq5Urc25qqYygcWkD8NL&#10;yVPKszLpNcsmwwDGwSJ0GqGtKbNSwH5UUzqKnqMjkPDxyYjbo0OVI5qyroS5OlIfo4ANgStojQGK&#10;mP8PPnhfLR+iQGT7ynJj2EGhXV21+DpvXMVWzsCS8TMYF709oFHbW1uy1GYprUAO9mNia4Wn8Gx0&#10;FIIQMP/wwGMQnRFsQZJqR/Hq2tPX/EuOyObWliOtdryzeZI45clR62smPznsqJAOsMftmbIGQz2r&#10;Ej7IR9ZekORLhRX7+7tMnmGlbR6np9VfMPkQeNyFgVQeBpF2gtQ98rqc/wgGflVZl8xIBursxI1L&#10;Luixu7W1C0RfWprHFKHKujA3NT4sGb+7v7tzuLu79mj1T3/8M0/of/gf/8df//bvPF7uQXbHmjMc&#10;aaXaP8jR9MxpVe/ZA5JHfn6ILoK25Ye4FAHSMuUwGyrsM+4uWbA0UovpLl5IBiQ88zj+ydO1JyI4&#10;elV19l5vZAR+ess9+B/+w3/4tlvNmniFV6cB1o3O8Epf9NJv+D7fXk9Bh75UMVSFF23raf+0L2Sr&#10;fZlMa7PxjrE76AtiIysNpk5Xrpi7ZgivkdXb18Vs2zgGhsaktgZ1crwkWn2wbec7TmUXg9Unajmn&#10;7MFsVKXxSEHqybxFfdFmrwmxHSFFoAnRNEaOigvwrshWhKFK7jGM26LQMnVJbNvCUG0hyIEQErxK&#10;matXEbLGWQh0C5wcJcrRcV9KiCMZ9SpKyVC0BHCko5ITRTAP3Tu4bhXw+BVllFRtVXq7krUiVLF6&#10;NEkqIRenoAJQRUrxBrIF16sNeANa23eVMkbCIJt1Fb5mYpNYaGl1uijULoZHRMtJCEQiNANQpUTh&#10;zYmF+EBcB0lgfayfPHry9Okz3VOSLx8aPjzS0KVx/r8uJWjGm/2IWruuElXBrfdzeQyGHMoagVGT&#10;VzTsxk3DLc9ZArkXSNAMZJvlrmaIAxqqHHxCSHp2sh8t2D5og1x+cgdJBlPRGpmZnYlQaxqLJFUf&#10;CKHYaYkxnTcFfan5TpPt9KCUjkjRtgHf2Nr+Cnj95Ik5k92pVtNxvyreS7lZQQOpCQgroj9ym5gu&#10;LKITScT6LT125rxDXa8moc3kWQV+W7MccoED6LDNzad5XRIzLNzRcfV9P0tyZ0wP7JTpufKUOxap&#10;gpNX5LASvxNAFxZScradZy1fQVgmdQ8TvrcxGPytys4ltSVhPDususK6sgxqfYbJkeM9HVEk9HZc&#10;BvFrOtwSZM3LlfguU2bpOsZwRX6hWrY7s2IH4+mfsOjhkYj/KxVI3pwfmcfER/hMsgmYDET7k9Jg&#10;9INl9PeJ5pcW5qanRrSnebbyWFtxMPjm1sbO7ra7blJxWR8l61uqiAq/cfLNpCcUkQ5voG9hfs7E&#10;ptdKSjTrIvUTkxdI1V96nrrTgsQ7/s7VpnlVEvpCIu9GW2/voJ92BF6XqXt7LXfXH78+sDd3Jm5u&#10;uZ8zqy3ai2W6UiWrsDsPTOKgb3k5eHZurtGRGi6c+pNrDftsMS24bPfVwjv/h01rmAXvI1vG8748&#10;vRyJBkZ27IkxKijDSZupBBsZE3LGKxc+4Tyn++H5oVSbgEA4lqKU2GDgnd0oPKmgbiO1d1XJTiuH&#10;srWVImMkpapgjF5IGF90RlIcPJROJ+GeZUutzFqH153KFS2nqrAn7xcaUFFyQsHiimU/CT5QlKFk&#10;vnNoLEQcoPKEbE8hBJRqR8tlJpBqvSaKscxStmofPwRh7mh/VlE1mbYScucEuI+6BFuwYdIcJULr&#10;Rjph8aHIZ5tdsK1W/U/ofqkBi3jZdAEYQRdY/hC4xM2h4yamT+vNq7Lgll5ts1i3lawBLyCc/PGU&#10;UGcwGOUax7Rf5nfhE8XeVw36Vb685aFb8ZJTtbCy/ezGXf/uvrLvHd9QZd9xUArP4KwkDewWDRhu&#10;dXyLhGK5TkI9cYFcRqu6i29Gwyd2FmAPcH70+Kk5Zflu3b41PZO6u5ILi0dUfpfoNgMeslZK0bJE&#10;eRKtCabDfGP5Q3Le0h9hj5eXmR5t3cehHJR8PUPYyPDuMY03461FJd2ps6Y0Rs1dJ9fgrl01d8Q5&#10;U/4UmTbrJzWB5fO1rtapO+BA5LvixVnmsgN6zp6x3NyLxid3oCtpCY6rTEonbVTpG7USKrPSobNl&#10;6TPYFkzWIf27nNfAki+oi6QonKK14qWnlpqxz3eT4ufwxXGPc2yJpM133+DEhMTSrNz88aGitdI/&#10;d4U0kd1O8jjci42NrWeQsdm5ab7c2saqypEw8k7TICeVHRPjgWjSZ8WwhPVpicF+1tZWnzx5dFdf&#10;Wj5rKcZX3V3q1HkO9ovy/itvUg9nq2Jom2HtIi0weF1G4ac1Zb+wb3tdk5T6428bupubyZdb2RtX&#10;KbyUW/7KlvumNRINTE6Ss4XP9V9PF384KleYqyX2GUNV9u/5V5WMsUCqfEUj0RW+uBTuBpduNqCq&#10;kJ04JoHXHH0TyeZSQkL/1i3zKAIp5zTJ7HpYP9UzO3lcrOPT03CAbUb4MsOUUjUgSvsomqM2oPCz&#10;7KrJTOekTonJpc2lDW9mfLJV+7o2Lny6SBVrWrK0Jb/jQ7RUnzZi4EefrF27RMyT3U8DxjKVMVGh&#10;sp9v74hAJBcv7FlcAnlEFkJW1Jlb/rXZuch6V+G23UoQ7HwNc/BDdMUlZUdSbZVtemxMgNEwiVZ/&#10;1aIoKXjpxordZbWPAbZSlfa6JAHZg+pjUbHIqI9XLxP4ocR/q3kFMPhl1dEV/zkhKrjy3BbJCYBa&#10;p+wczGv/PLvAJku7qhCdxFrlTBiEYsal2q2kyFvr09TRJWqMBW3oQ8hcBQ/0bW3uCgsdpzCf1iZT&#10;WWLkSY4aVQmUVmuey6oFYBkgOEW15DRtMVNhleK6JBeqH2YrFYsESktPCF7TrGVvJ228K3B3QoPJ&#10;g0CJML2lLldkwjQXheEk7E8TN7VkFdhBuN12Rsg6KcIdb9Aab5J/MsnJQysvHiQom7Q0ByopgaT8&#10;lclFDjBN61rryfJIk90/R5884GbRvbl9ezmtySxnQvcVFksKhzSnu1dGM+p4IAzOi9A2HpsUuILD&#10;YBuqnuPnhT4ZZsiohe1nXmG6xSvfUgiwl6ac5QdLjVTqvQB2r+QyCoXJWmJRxccVxVe+OAkmC8oP&#10;esFwGZstr/kcvIhXGb+tCZhV3J5CdLffwve4rYywJkDHB8wj1dTxMW1sRriD6G+7W5sWyLjbUmZ2&#10;oYaNzszm8clmRBSPTlKgODgMr+GLTk7Ogrr5YPfu3f/oo1+XTzO2v3dY3XPOSMebh4dfff6Xz/7y&#10;b/+f/+72XaluVNT8zhJ0jfuQpGieD3vcTEhQ8+AQ5ayWREvp5ZXl/hH6Nv3CrOoPv92fHi3/Wx1H&#10;Xmo7b35z3zfTfPMz/+AjGxibV1ExK8QZxN+NzkgztPFnS6a0ooxG5kpBVDajEc9Jx88NlFzRqT0i&#10;1rEDnGaDjlpyNBSiBElr8wK9RWCSCKN2Uzkutbk0oLXw0EpQUvqUfLi9J3QkWcBIfcVgV5qb/mGk&#10;MJ0nZUMXZ5imUzOzfhnF7BTwpNia854v8EXOdnqUNKJNJZWviQ9tfJS6GQwSEza9WKkKym0faUdd&#10;VNvUj1UtEANg89S9pCqAopgWWmvIO9EJl7wGQ6aLZJnYBgj7EnYClaZVqDPYRQUI1aZIW5EuKVDd&#10;ycISqMRxZEbiHyhtGh7a39W6ymYXc2MkE/2cX05M6uJFZs5ueAg+rfbVibScunpZnjTWX1qY4HlF&#10;lpJMWrqMaEh2+9aSLTPcpYI3xsAV3j86BdcnNI/LktZVdnXGVY1y1E187OjYpuguTMGt5WXukQPM&#10;iYai27vpIAnPAFqn52hYcWHqObnh2d09xHgqAEDTrVTVynrQuVSal2ZY1RErlOnmqEVjJYq2LOXl&#10;ALFbSVaNq0cZWUNiOthjdqWRIdKPrdMnhg2neXJuHCo1E6m7swCuw0BoJ2ZKBPyuWRRoOUiO8Dr2&#10;drYsRqnrJHkHBzAS2WPzFAE0FAGU7P7kgG8vLmyurUG1LbQ4dX16pQ9MzMyOTszIRNN9YdL4sK6Z&#10;XAn7PzczPzYynlaxx9IQEgo7d+4u7+5tWC/zNMn7owQAr5eNGKcvhA0wPY0YzjxSmlPX7xqMg8m2&#10;LPP+5SBtNWq7HAH5Y3dvUg6OD+/cuz86hkBHBlxxJsvtptJeB3HLsFfTmRSFRUaQ4u3lGX39lGWK&#10;htG5KqGSRnq6jXn00g60P0qvqGrhVVjkI5LantzmwpbDJ3d+MD0zK2Xt/EHOM5IQmiMGXC8Q/l4q&#10;tccmqsNK5BmIlRPW8/x5MsYnRnStp00QydVQ51IJ4as5yh63h198GZHC4+P79+6RaVtcvHW4d+qh&#10;OURon6DKcra9s/GP//SP49Pj/7d/9S9n5me5B57uyLoOjByc9G3v7JycHnoi9GNNdoSM3fAoJqVt&#10;JjJ4gVNSIOYmmxfTsg9RDByJ//TiNt7LiP9gC/LqH3xdNv6XZblbDJqtrkDLDiIayxR3vAhAGdgW&#10;ezWwtLn2OZKNr5LKYnyFgdtKmLO3VjundNJNwM7fTzdsaJ0oB3YtPVU8sSF7CjoZMUVqSX1iJDEM&#10;imvf0C6c/OhofnFR30PGV0q1VYmwDyGgFW8l9m503B5vT2r86gTT6YSo09GEq/3zX//icpDj2NS1&#10;1acycKk/n562nbVYVjTjOiVuGxatfIslgxu687gpCWT9K6dt3oloOwGNXbJ0r6W/WdgkNJvQV40M&#10;U0qgremWtHqefNGI0im2hD22hSU2bQVi0dPCwgtFnLU59y8eRuCCPjLjVLT27OlslcOAx/Kj9UF2&#10;w1zE0fLVoekJHlOeexp3IDEiyarIU6afEsNfY24Woq+pwxUWlk9Vfbb2o0nRHgd4mKXgRmC1EuoF&#10;/vNm0hUjBP6RGAbbY2X8GbijnZ1NrTRv338/XR25B5Oo9Y53Zrqqaa0q0CTIVcrw1FoOJ0cncLF4&#10;WtPSzJPjEqEst2HPLIiMq8NaWlCfn41hdI0mQd4qyAvupPY1Joxu+C3PJvFfJzER6F81HEq8gLlq&#10;yMdZjYN9U9YvsXp0fMCu3bm1uLG5sr25GSBXB5SJEZUDyQyks2Tfzr4U/x4W2NTs3Nj0LOTk+OBI&#10;7mGkv29uZvz+vcXNzWcKr6YX5+iKbO3hPB9pwMZN2N/aVBmOw2FsV56saD3Tf6ExV2CbW7cW3v/w&#10;jh5dXz78Cwj7zvLtvaOj//2//J//73//7/dkvuE0tMyGR5aXSIYvwY9Xnj7L9NF3H+pbXLg11Dfy&#10;yZ8/Vc44P6vfmrWng/jQWvyey/c/+lh5P0qHlIHJHh8ZtxbwFSyGEhhOMT1WVgb+3FwMUEqZGp9p&#10;OR2WHs/O3ZrZuWlV17zw5KRKsl7t9dwt7eHX15rz2QrqnDMicdWCxcnTsR6KMNCPIuGhSfc2bl9U&#10;aWtqUOdiFFNlNzs7zW168ujx3NSEfAA/kwTbxsaaHWBhYRY1cH+HkNHhp5/+FQ71/oMH/+7f/r+O&#10;Dyp2SD9f+NPR6cXJ1u7WWd+Z/iLH58z56MR0ShDHJ6bVmsST5WCA5pDYx8Zm5hbUi+Fp6GxfpXlg&#10;Fes2bcubnm5LUVX3vPzdNTZdm0FP/dUtUO8MP2wEepb7h4xb13K3D/tnLHRM8xVHpnhP3dC8Urkd&#10;bnZybCXpHD2q+mAkEq40yZMWTpxdkhxNEwlnB4tVfkuZzkTItEjjDAv6lIBrkBFHNt7e/+yLh/bz&#10;B/cfLC4tbe9srq6vyTree3A3We0C7NJMu2Rb5NoYt+hElhlGKbfReN/DHHZ3ZY4FQq5M0D1tC7jS&#10;0mrVui6QnkwrLEYkpjzl/QpwEW1sgrlaVv2ARMngIIA3jDggXXDm8yKbiemrPidobaePVuLUYnon&#10;LTmkzEk0f4rFJXBU5GVPDDSdfSdYZIBlFTCVYhQ9xdSRx0p3zAItnD+ofvDhBOUlGYbjFVD23Jfq&#10;WpZeyGmbGIXXJDsTFWlPMqZ38sXQ2AiCHiIamyjSggqkHg9XXzV8dejSoTHmK1z6QOiZ4r7zkp80&#10;YINyi95mh9lDA7V/qIgX+h2nIZG38R/FhA8trKJtyDaHhslMkU7kKtmZUN4MS3pUc0gSxV+cGUBA&#10;9tb2liUTHRwNSTUvGa7GrFLIConiuSTR4M5TCxT60xCquGniUcDey/uhURuaf4E8R8EhovmqMM8S&#10;AP5nK5Ay4HlWzDq0tbXhJES+OJejw4NA3sqLR3hVc/TDCMVW07XSr9ne2jVc7927445+/av38B2H&#10;iH8M9PPRdvZP9g6Stk6Z2OkRTbHlxXn+2v7O/vbG7kCfnPuEOJJxuug/FuI+fvL5xtqKJbK+vvXr&#10;v/t70M97H/6Kwzczv6jJVvqpWMDb6qW39nf3MDBnF8h9T40MjD559FRS6u7t5bW1Z1TwIQfcL23o&#10;5heWFKANCZSjuntW3c8BWKfjI4qn5yExJWqY8nqYNg8JKiaIb0V6hYelk7pVbWpnpmf9nusGItDr&#10;Pbq+1A7GRiX4Ux5dnI4ieKSOoxEynIxrGyd+UNYG2B7Bu7AGkvEf/uqrr+LmW2ynhOuH5ue1/xnb&#10;2VhXuOiicPKnpyf4nrDzna0NBAYTIY8l7Q2i+PjXf3dr/i5onzDtyDjOyjGnYnhseHN7kwnf2d9R&#10;KxF4YWJsYfn2Rf9oMvAXJwbZ2jZrlg9RVEWOnH5rzM4Fb6BZYG17mpK5q4IFK8YwtlRUF0dvZqNn&#10;uX+I8XhNn+lZ7h8ykC2avA4fJW9XqVo/tOi5LEeWe3NdyyalMtXDnMc4ybYiKbVijILe07ZSLHBy&#10;rFrUIxvhEQ/PmXIgPYr27QCqP6l3CAHzDKVW+1AgnWRbaRRPTM7YIJ8+fUora3FpkWVoNODqnphI&#10;K47zZR8JEZYpLRuL1OMV2nZY4zSewpFVSbK4uBB7yahE4eOIsRDnsu6BrU9P1bna4u1Wt2/dDvJc&#10;YmqlVRWEIc98UcFT8os9W9rjLRYvClJyozY45hNj2a9K6kv6PGfgQ7RUusuA301PycrpyKTO55jV&#10;FL4YT2SuFDKVjliqdIbkGtMtzY7MmLCsKZ45PkNLz4acbKpoUCEuzdFkxI1I6OLwXFXFUVdlTBkk&#10;YGM26um5ab8mlMEacRyaRqxd22DFHA4Pr62uS9z7RSgNxYrzX9VGpF4xxcXuieRh0ql5utxDktvd&#10;YYWlFNJedHh4+e770YM/PDC2E0KiMJv6fBAJUODMnGzhVctqWyRq02eSykUZK02dcPhK4QSfrCSt&#10;I6PbdlCErIjN8tBi2Hh+Ir+RMSdqi5ChYAIYy6ODfRg4iU1Au93fWiMKnvE+6YvCzMjI3Lxgz3af&#10;yjlmxnfOyNfKyZweP1t5ygt574P3b9+5u7m9vbt/cOvOPd7e5sYaLxC5Cvx07957ZvP23SXdXKWw&#10;wwbnr/Qb3jGrkF4PHHhyaowTdby/x/MARmys71gPFt/i4iyAXKBPpGRne9NscEUmp2fZmMVbd0SN&#10;UeHuH1Ytlh4kQ6N7O6oED8TAY5O4IFreDKuHevrk8Z3lxZVnj7a2VvlCbOHyrTtAGTo6PBPDGvpY&#10;OtUOrj1b29nes6YE8RGzM5wMUaRC4zD70lAEuDPVlA70YnxA+oYG69PjCdKwYLnO609XU6aoo2s9&#10;6fHpW3F5SdR5efAZ9UBdIyO6nJmg1qTEfMkN+dXm5gb5s+bFss1hUaZk63g3OoA7LLygfWJshNQK&#10;j0PMvbg4Zyn88Y9/tAn8q9/+g/kn6ZqUe5MuH+rbl0s43F9ZW7GwtRRi1+cWlkYmZsD9F32IqMx2&#10;KKPnl4OR9LuUlVBGmqc3gof6oIyMSeQk/Vck/DxflfvLjvdNek4PLf8hxuM1feZ1We7B//gf/+Nr&#10;uqTnT3NzdvePdAEvnraTpS7ClN92gN/Cw/2zvdl+aHyrPABlxauECUyX7HgHSK8fUrtyeclA51HH&#10;5ZZIbvoSRXlLNu70HMVrCKCKJgzoEziDOqvzIsMoLhkeGxdI6N/LGswtznPkeQAezCZWHpiMpSuO&#10;d5wMSlshDbEOAZzT4bgacLlICPMkKTQdq7LNnYsfRbAurymmld75kHdY0+hc0FSnpTUxPp3qo4kY&#10;adEKIzQ2giG/sLQ0pQ6YkgzUOBGbLTfcIef0LcySF1gvgezI0Mbm+rbSl4uzKh12WAxh+F7JuuP6&#10;Gp7QzfPDBaxyly9DFhbL2PKwp/oWm3JsfPjF8spCioibtmxE+ngJuMt2lgBFld4mDAcDRktNuJxE&#10;fCRU0MS21jdlWwdk+u2tohHsp+xdyZ1LKygYS8/TIBAS3ql3uhybTH8II+Dek3oARFe/bf6QvxGm&#10;0KENa6jOo+PVfRHCkQbPvKvkEY1J2jxBbYLPFz1K3Dy4svLs2coKIxqBlLRy6Xebqf8l55m2bPpi&#10;nXELXBkauSHmd1lK7i3atWe6T26bSvt+m+WtzXUjIeqVlGdBD/Y2jw535XZl1KdYhuE+yVat4/xJ&#10;QnkYIoIqz/yeoFRMTgDzTza3EB0iow0+hjAvLM1bFEMXJ/1n+3B0Syi0KXop6qYiAnTJCibM4z1k&#10;vaWDhtwFC4W0r6Dh+HBPcnluVqn3rBUqw318uvvXT/+ojBwLAmjPoTg42lu6tWCtV00asZeD8BPr&#10;u2SCYUKzc1MeFPaGj8rjoUQW8sP50dPHn/N4kda9EwahlMTw4OzCnH53MhRadS7MzVqPtFWVY1Ud&#10;duLreNfAkkBiQbvMuLnyddUmbhgpUiRdLUdp0aeQgt1lxcNdJNFvyFKlmL49Vrv1Wp5xgmlTPGYh&#10;lQefriJc7UjuWN1p+uLbpZ2jSce2RwlOXZymahXPJyuS6kfLzy85oVExKkjA1Sl/p3TjI1FhSrUF&#10;mCr/YHo5oXp5g1iyhofHeSo2FVyXVpBf6fi2eUUF2Z2H9g+FMrlhrEQRL4u0pBRalXfHZj9nuXss&#10;9J/M5LzCF/1tFvovy3I3q9xeLeEd/zR1GvWqrGyz3y3F2/6ZFHjFrCmxuerbE55wmMdJbUdNemCA&#10;6bIVOCxbnpOIXk8Qxy+VzTLYF8dnwFGZNuJoSZZXTk+ekEEXkaGeBf3e3w2JVgSn58HREQFk1i9i&#10;ShLeVb1a/apCzooFnSa+EQy20vC5agoYTGPKacboNIXbzDhVcexESGTV39ALVB6PfgI8QLctuqcw&#10;N2Fgnnjkc7tRLFkA9qobttukgxNTrcZMjCIUiDkfHfJ/dPomvGV/FJ+LLRhdQlT6O4DvXOFkGlWx&#10;09OUq0uJSyiEYR6BrTDW0hOzSnra6F8pl5XYVkxuAuhUtgmtBuEH/CujA9G3RZa3ZbNNDbQXWJQs&#10;JaUMBntpcbHquVNI7fysIVcjlVAlZxaGHWmzELbRxyaCaaQ4LW1DfUFKwLOhZ4dN1FbcOuny9Y3t&#10;UKuiFp7MOq8CS8HXF/AQDqMbcF9u2DfyfsIwcN3MXZRIjQyRMizrbNf26BS4px85YHysapfP8w9G&#10;jr06PuQbgRXkRIED29t8kb47t5aElEf7W3u7yq2foZqp25fhPdjf2lh/YnhGhv28fnGZWLbai4ji&#10;D60OIqSJk/e3eReWyiiDHXW5yrTDwjdX2NUIzJon9VqcQiVbZ8oZdsIDZxGjV26Vx/E6gvjsbDDb&#10;B7vbCufTWuUECWBjc3t9fXN1Y3uNbjfSw8IcvdFF5tEkGQ13zWNIDy8uUZUjkiX1PHFcqN9GM990&#10;HBzOTuOli0u3//D7f8S/5Cyx2e5B9/CPPv41BZ/01pSDiHjpQbRXFNMTHx1BqEtX2Ui/XdJYVc5A&#10;ZejIU9JK1114lsklzCZs+8SjRIeqw00LrPHRUAXZXmvVvYdaUeiIEQxDRb2+xjOoqVUIF1HZVrBQ&#10;2bIsrfPIrHLFSqFO/iIsioxnPSEV9OOcmxSPJNbn0PaubFRgM8K/KU3L62htFe/vTOpBaDwBiKjV&#10;MdQv15OwwDWnCuGUE0y2JRAct3+EHxnbXMB96ChRSKgEfHDyJifQnqpySa4Z6trprr/xCpal99Ef&#10;dwR6lvsb49uJmMtQNPYZC9Ilo/mt56At+hbmtlVfz7/kUix3XOWqE66i2DA52b/YhsqUFRxqG4m4&#10;1SkFU8CWjeKEiMMlSefDvTSd9HDbWnRCUKbt51DWfWmgPjU5U8pZJGrtGvZ4RpTRZZKfPH329NFj&#10;MLswOApiBeu1aMMu4ZHVfJBzwSJHBA30zFOvBocKishlhMVWfHHWmtlODm8iSKC7Cjs3AUcqebyZ&#10;qK0jdpIxCHu+BqF8+Y4nHy3S1DTHZDLlCwvzSDq467a/kohVQpOAB7W3ZDUx6Qi/rwIDitiVfhMs&#10;E4MsrGwNr+xfGo2kv0sEbcCeIcaXAJyryg8paVMp19eHm4zoKyOe6vSm450aOgnvwPCta2ZjyTWA&#10;pDWIbNW63uGLRNolWH1S3tWQ0f6L9HdYfKZdOWk7YMpp08SEwAvxrPwK4Y41i5h2qGyFghQMqf6N&#10;2S7iQ6p0/c32c20w9MV1Ij6HolM7F/TT0AcyyVqKs+X2WUTDAndF609q3/Lq1xxlH6hhiW1urpKI&#10;vXv3FnHNs6P9lZXHjx5/sb72JFyJs+Onjx99+tc/QZhnZiyAncePPpmeHOYKTE6Mzk7LQO9trD+j&#10;7INftbb2NF01R4buv3dfC1TGm/rH3tqTT//4u831dSj67Pwi44CYrhfWtjHY3WSbXQvaU5ThovFy&#10;6Ou2NtfohcIAIMAcARl3zAnjwJzS8vzVx7+en1+en73FEZB6mJ7Gap/xMLhld8QSM9NQZWB4KbmG&#10;QBL1PoL/09McAknho+Pdv/7191tbzzbWV6SAoRJpxJ2KNzHqEUhIZOkkTDgG2unJoXeSfLq8KDpe&#10;P0SJIjlp+tIbUAxpuSElRmMgxrho2JXQTs0YHoaHOXj4EDY7g9fHZ7UwrJJoKaiDi0Zs3J3kpyK/&#10;mp7ZbSuoTEvkV6N7xy1T/XhMlT0ebGQJi7hgGSRVjQiZWk0EuhGsfkafW04RaHZq8tFXDxHUPQXP&#10;nqU/zdzsQryncSX4kK8JKooIgI04Upo0uCZgo8M0nD89m56b9w1FquFs63cnDyVev4ykcYkHNy2E&#10;tq11bfUVotiz3D+uxX1dZ7+R5b6e+n19X3xzSP91fed3n6cZ5m71cDNITWC8A56XzbbomzJGDEAJ&#10;qoRXFTNSDZ0bZaiAtcp822Si+hmBzVK0sgnBf1lrxvPy5AJRbX8nkaJ4VrS1urGpYGZWd6Ph4fWN&#10;TQ0G7CCQL+bOJoVbHuJxvPaYH7yVp0+esEa00KksxVxUkS5LnGh7COn6bHNrE4yX8p3qZEUMU9sl&#10;oRv9SHhviLiFCnYi79hVBcEhIlVJSUTZSq6lyORNfqSMd4xTNoDmo+e97H5g5gxC+TJKoPJOctjC&#10;mqmZydKs1Mhjyt5JPyOtIBbnyXMKK+XgH7x3f3F5wXeVmIkTXWTHQQwe1P1pf31jLdI0atUSPNG+&#10;LgdpsN+/auciVjpZue3U/0xNzywtL7s+i6y6WZDdDq6vrbJoVh1W+HonR9LPT5483treLM6XSrbo&#10;jsWnSfScmLiVB1bcXuImkYgNwuFnP4BjNta3vvrqEd0xtzA1M5V10qS46JBHSUMFczLQSo/TNy2s&#10;xSwZDpMBkmYwOmxYyrRi2UMgF2MxP4YQw3l7a2N/b9eiwl6r3/Ih9ubmZ5k2NgIiDU7nPm1vSO6q&#10;4V/f2V1H9qc0wsrgoH388a/+7uNfqfTmhrkQ8MfTZ0++evRVyg1P9m/fWd7cWH348HOxb2AYgPvR&#10;4a8//tjSOtQ3ev3JI1XEn376/ocfzC0uKxrmt5myx48erq4+YVyBLK7YKocSsYXCXw4BU3l5fkIY&#10;BbwhfIRVgJLlXG7fvyehMDwwZR48T/FhZJ8rScNsb22sMbQWrIQA3XpRdsLHKh6gsrK9tWl5YpJs&#10;bT6dnkGhuHTZrNaD+/c+//TT/8//7//ra6rcvJ8nUY07yc5vrjx7osuXkWe8WdCQzQd5tOZBiBw3&#10;NWVgqSIz8tWQHJIcjsqwKsSm0x4yKc6ivwutrsa6QVMKhunjxPhMpV2iodSklUr3JBxGHynYPAxN&#10;D6qfVlZX+aRchcjXVDegtk4gUzIp3E2f1Q7Nkgi+UgpBQebPLnZ2eIRHYnWu3dT0LOcelMcwI6p7&#10;sETlpR27t7L6TFHA4yePV9bWx6gI46OlZ48G87m3iALRYZTjBx2l1Vi8h2KxhMQTTChNvQtorx56&#10;jWPb8MXe6+0cgRtZ7h/j0t/OPHdDyBuBvC1c9tnfHVpH62BfBqtryNsPdofsGkUdivNeqo0eUQ9q&#10;pDeTw6aFFvXRw7198OHmyioB6NScKhba2+cpU4v0rO4CTjF+Z2dlupNaS+vJML8SgyQ5HYibia0y&#10;tIrl/E/SjhPtsLMTu5KyGVY4gG1KmS/tT9U3M12EGRgKrLfuLCsqiyVOc2ZofUdsqSpEky7z32Lj&#10;BDOI6MzVq/FZrmfBOqOU9xPidp70QNlxIHJs05fLZpm/GdrEwHX9aUs8Pclsh48bKtPi7ByzGhsn&#10;vuE/uBZRTdM2gW+vrq4tLSQBv7erz9NGEvkpdUF63w8kfQotLD0TquPy3LhCUU0PtgloSFu1U7lD&#10;zdCiEB79di0vg4ua6D4mP0ql1Xy67IUMegQmk7DA+E+K3ebc6a5pJy8wY8R8YUJVLZvU+PD8AkL+&#10;0kSkTwVnrFLGxs5PMya94YSx2lRc8EUmkvBGUpQrKdEPkZ893IUFwK2i8I8+fCBo1uCVtrasJxmT&#10;UAeivo6X4PtGNzfXVlafMtLGBz6MwLW5uS5ZL25eXJp77717d+/dfe/+fdlfjtHsLI9i9OBwe2d3&#10;wzxwBebnpnPI/buIa++/94ClhxoI3H79m4/hwCJGeZXttcc7688s49kFTavGJFQZgP2DHQG9Wj3p&#10;5OjuFQl9c1391Jrbk+0+PyG9t/rlZ589eUztfAeRY25+6dbdexOTs6Ak67rvjE0Ggyu5juZoX7qd&#10;wYdVaO9Xy5Xj7c311ZWnEGY3ahIlenfUnfuQGTw7GhlFylO7n/UgZ/7pXz97sromAZD6hbTrPtzd&#10;2nj6+OH/9V//65/++XdSCtVv++LWrSVLSRbFwPMJDaU+nMnoVIswCZ10GfEMRnYmbdH5G/iIQVbK&#10;Z02nuOLel5PqcUuvPGtCrspdpElJOtRxGKPgy/Ra4S2zkypqxR3W+RT+x+z45LSG8evrG+4zrJPq&#10;hQMluv/ggRC/xI5CvEgqipeh71zfgKqTmdlZZ47IUQrN8UmruPTc0gr7FGjhWSCkKuDut+i0iJ2e&#10;HpuYMtrRa6pEXvR3EmAMJ39XxNaM1xVTpxt8N23E0GWudCmutv2e/f4xDOCrnrNnub8ewbbQvWJX&#10;rppnlz5wXsXi+pqYFtJ4FYrw0APqolXHoscWpwSYzQj7NMW7inOBa+p8j3DVttntnY2V1cPdA0Zh&#10;D31rW8qwT7HpxMx0ZC0GB2bmhcLznjDhtaDQVzhVsr5RdUivyfIbUhsdgartrbjJQxExxr9RK2I3&#10;Sqw/2DerOGZxXmxN7kMgxY2fmp3SN2JmPkhg2K6pgSrVk4Joy8QWs/n632W+v/NPWedOEN4GtHk+&#10;L7rtFbDGZxCKhVVemATKm4gitddpRxZqHgudAIDqq1Ih6Gv6UB0LnAg+K4qxA4nVxI72OEhD0df5&#10;PIdMn/OIDgGJ4GtYBkoU6JUT4F5Z2JC8MpQoBNHMqkICk84JSNfqNEQp859BGOjf3tjYV+S0h2J9&#10;GEmN6M30cxuYrAJCk0AUIbn46elRkpa8DeC2DiI7dMN2d6R+rYVJ71pCx1Ks+/5ZBL1ToIGb0pJV&#10;vuEgUPAFkh864OWZPq1rgAOV1mk3PhiFMvw85jYp31PWcRC+vb4G6EZZ0Mkb57E0ZdODlTM0JH6e&#10;n09bUvep3CD8MkXedL4G+HDKppdxqzgVTGNIT2Ojzx4//stfPyFmLqD77d//C6A9C2HJPX30xZdf&#10;fIoHHeUdVeph28GiDvDazJWrZTlr4WiCx49YOT85ZNGPD3eePf7y2aNH62vr4sW7dx/8+rf/4vbd&#10;+4OjE9HaPx88PUg398DgIvy97YPdDcQy7gcB0NDwVSROT6XmQLUCUKrfOIQsxu0TxYv16d4sLy8q&#10;WWTDNtY3nz5blcJhFWXQibuvPHn85z/94cvPP334xSd7u5vy97LtoA6enyjcymbFEj73X1Kh2Vh7&#10;CsRO9iYkCYIByvLTP42LV0TOw7Qtv+oF17xzS9ffrWiiMkFoGmFppshresZKJmFfEm9pN5cUUpZI&#10;fGsmVjGF58phNhYLU+dAXvjCotrrAdl01aD2Ci4ltIIvg02pCnR2fgGg7lMW8draeuTQ+weAVqka&#10;zxdF/S0tWU9U1QfB0JL21v17S3fuxGzDEpqpTuYlwEFIOOgMteYDaXEqKwipVdxJTFQD9fgm7RH+&#10;MaDWV7VXvc/fzJ/6ZTHUqm6z08oioXNlrapSKPB48r4lLt1sT1vZ7ZFOElU3rcgNJzzzsFW1WJ6c&#10;CmOFgRg2Z1vP1lcfPdl8tkZxRQ/LFENTumK3QLhi64ghk08YxQdd3dgQYm5ubDp/EmLVVyNqaNW2&#10;AbS7q/ZlX68RF9OXEqsSdfJQxhNg7C8vmJOFxcWJ6UlhXU5bOs+TqSQNcy0Vy4WHdTIWV1H3i8/F&#10;S5/eF+1xceBirq84fM0j7B7Y+WcGLTBgQNSUY1ejLYiBQLKB8x0RnEhfhRnMku1j0+7s2GOUI6cR&#10;VH/fytMnDF81yEJEOhxNJv4S7cs9hoBOyDTnEfKHXcUa4BTYrO3RHDPm0Fyx8bZfbC8oBXDC3geZ&#10;EENDyJ2q8p9i7gv2eGJyGO9b3zIzEPr8kG88iF4VDyn5CIXeNlADGseiAnd8XxLuaVYBZBV+L2gN&#10;ieotqW+D1vB8f8+XMiT4hEEgknLR0nRcBfiTx1/84z/+HxwAOigy0MIyLaKdEGa+vU3OlkENt9xl&#10;VylahoJVrnYaUdIG/YJSBPjS82z2n//8l6dPnlk6IO719TVbtxw2ajUZFhZpfXX1//jP//vv/vG/&#10;+eBHv/rVB+9/iArP0dvZpUg6nDW0vQYzj3B+iqkQ8iXTLW9tXU4JlocCdnoWqHkA1CRfsSfZLfN7&#10;ergjZnaNAtn33//w7//lPyzdvTc0Og76kDjB/jrkYCHEUbo7EKk/ChP+gJOzAZTgSbDmoJfifFWN&#10;QJpmJi1snaMZ6MXhWQJsVMfXOc3tDPade+89+OCDe/fuLi0urK08+/Svf15ffaafWUh2mA39l4sL&#10;s4AH/cvv3rtDfYi3h8cnyuew+V65Eo6CGUTwSHsPjBDduInPcH0kdCTVnz3d2tyMRGHpFqSkIvOd&#10;hjqefkyNqvYO3YMbXwUIjjq28GwRUWWbIC6keIGrdlid47MxpDnbQL80tlRANoHTc61HOATJJC0s&#10;+C4QiGG3jrlNE1N6go1G6OGEnOIRH6XS7Urqq4+cUcBknJkeQRudmpxdXAARyOSYTe5x85/jlQYz&#10;iE2uwpMouxa+9vUmVvUaV49rug3cyGz34PQ36Ej0Yu6vB781k2hgUQOOYqTLxjVT3Ux7+23jrwV6&#10;qqZPiRKScBUWp0rDhiPw5VbjjmoZMjY0ig7+1Wdf7q1vL0zNeso4utLJaCnMglPY2sZnZrC09TOS&#10;8X78WHhxYhdbvrWcevHKRW0AIldXPfCAW5fheUTTVkAV2C1pLU1HQmbmW3PYF5eX5HXjOBQfJj0W&#10;Oz1GNI/qMOyuIuMOGn5Ds33dIHc/0hDx+quw8s7fHay8/IPmJVQ1SnTD6yJKYzYQQsk5NSJ3WhmW&#10;vyDmGe6jsLELDQaJp4Iowh993I/sK4U/I40F204pM3odmS2SMv6N+ZftFAMIoX1zY11MwQBLIFTp&#10;e1oaG0MHtsAofDmlxERGAcK+b3+PGZYYlpGMIArTf0kfRs6Sosrp3AwcF1Jp+kL/kUa1XVerDlOf&#10;7Lj7sHuLeu/fuzPLHuBGHUC+N1YeP5Sgtb3LPwZQH/WNaus1poSzyO8+xSM7Ptp6cH9xe/vZ/sE2&#10;tLPiJPeaGp+Y7KMDZHL102nuLpI+5LodG3SqZFRei2xPY9VKoMPTv7a2ZVw+/PAj/7SC+SkhJwoZ&#10;j45Wnz376uGXbIgIWypA0KmuGnPu8SOWfpLCG3YF/2ZuYXZmdi5dQqAdo0PHTOzm6t72Or4gEre3&#10;q9U3s8oRWcdD4CJeRMtkTZk4MfkPPvwVV2BkYtoQGzgttk4O+S7b/Zc0/kjPPTk52qYeqxhNvI58&#10;JeDbXN+AekR7JxKl6OWs6ZglvbG5CZqOxE3ga/7Z8RSZt/lbsORbd+9/+KvfLNKuHx3ZWl+zJEYG&#10;+7DX7t+7fesWjRepEAgO5valOeDwmVb+nmHwuHBBIrkOsz9nmJMR9wP3DjfQUwMdsdL4xCnyrqA8&#10;onUMdgQDKAGcFo88ASv1FuxFptG6xVUkRxqxlkNCaBLhPh13MKWJ1XImbMoIq82aKauYJ8dzSZ7g&#10;5ES1iF+jaEQBRiO1kVGeCz+dkbawI294sM9nSbeWkRF6DNWYLVrF4ZxOjPbzKHhP3ArVZeTSyvsJ&#10;GF4Yv53LzxE7QrJJyWhazRXgVHvatX2vkLfOqz3g32ahe5a7Z7nf4Ah8/dVNciGqC1etOZPyTd/J&#10;vLqIWftAi7/bmzKXyj8ifomokz4fOuaGYerxGCM6Rev54Ei7zcGzPmEbYppAS+YyCqMTE5x26CHu&#10;FvvNPcau3tzcciXEIO0d8SSqlZcgSOTkkSVXiZ/lApmlgHHgUNIW4kW0pYmR+QV5xVszc7OCyMQF&#10;FaV6PqsjZIq4ijkVi1VVblUZnTA4/32OMVgxdLkvz6HlZXyvvzqJ7Aq4m5vf8QmaLe8kxq/C7nIm&#10;YqcDJKYmLuh1uomn4Zg3HZ+g3EYIyNjfXHv25J//8PtDnSX7B0Dqzsx/kWFOxppwJgre8dGjx4+w&#10;4Iw51r0kt0AzfkxVxDx5/AiJfYYe1xiGYHbIppYDeGCwU7BbzNt09cBJDv/IXs+hAoVSCzsEZOig&#10;vbW5oi6Z5AyeO3mVGMrDfWEiT8MmznuAZodSFQMZpTkh++3bt/V1tGMfQ+wPdg92tp589SXO89Nn&#10;Xx2e7L7//n1bKI60WaUKw6SKzOfmJg8O1gmUwbmpxo2OzwAvM1k4V7Ec9vAda0DyG2OSdfE+oxos&#10;iAhJpMjRH010p7MZ1jWiBdNrzVgJUtFOJYJmWB5++aXldP/eg9/+5rd3791Lr1BR2uBItvRL33gh&#10;+YpOaAlJVMuCZwFJ7RzviY+3NlYlJtIwRUnSELxjRF/yrY0np8c7aHOX5wzRBvPJcZmanXVhU7Pz&#10;GAE497qnHB5s9J/tDA+e7O/KZX/Op3JOsLb8tISDOgq1BRj6pSSapjX8UpPIEK6tr1sey7eW1Bla&#10;0gyWhjJnx4j3Su+Gb925y5kyRE+fPDIGc9PQirHlpXl5dWhApH24DIzi6VFkh/uJ/e0eHe6JaRP6&#10;BlDgzRDnR7pOqQJgAbpCPJyPkKev2rByCq2IBMvVZIx9lRPxis55ygIhKhzBuJAe+yb0G5WiqoAo&#10;1ldrVBTZ2iAMmxvOXHVoA3wHz13apKi4V+J1Lv7e5ZW4L0UIpAPSn6DtSFXBwR9NkffZWc6zvm4l&#10;Zi8auByyvMtyw9YIFZF2i+Vuj2JtZ2XEU1hR/RcikpOdqraA/O/qlWOvAu6bGOabHPNWbO4/u4vo&#10;xdxfT2n802tmO88tfKnw8xZht1R3A887xDRVUsVf84RiLIdaXCYwWBQjUDWXymAvj89P9o+k85gs&#10;zzfTARajpkFrkrePeC2WtDEXKQa7HOoZihb4nTmTxMoGTbOKqz43Y8J49MjA2U5PT9TW6Ng4uzA7&#10;RptBJIfdogpELo8JTODbcC8RKWeiiFud1FfoM3nVAeVm5JivTW3H4L6kdWllr79xYOx0C6Vbq8iv&#10;TfVLLHdroh35ijo0oYAGJKmGau9kQZaAKY/maEiThu3tf/rdP3318KGGFsJOISMDxmBza6qSlYi7&#10;CEy9zBSMIaWxocazKIFOsO5XV58+eP8usFRtscmQ7K9i9OEu9Yw9iRZKVC0xBfcYe9VKtlRp2P2d&#10;Z+LIk+P9zfVn25urBwDbvW0sLDXH8BWzY5j9SeBNOCdS6oQ1htHuMKpcAr9DcbNQdagfQL/35NGX&#10;Fgj4fWX18f27y7K2jx9/CbxMlN4n4JNtoSWysb25sjQ/HQdwZGJvH7QrF47hQCsGwHtx5/Zy0uZD&#10;qPJk406hrMFm7fowlWQNSAVULVWp1szNaiyLz5VMj0GLtNxlH08ISpvKe/J5FYqhLj9DvDiQu41l&#10;Y6VEhPRYZufDPvDprbU1dVnjo0OkXUDQTu9+U1EVsIMp4C/toq/L00tao16kYEw/kGkGaGl8alpG&#10;J7X2EJOj7bPjLVIqaGePHn7x+RefgkPYVCmEmZl5qmdTkzNrK+kty6UK12GEoA2YPWX6UAfX00QA&#10;lT4bEiQQSQO0BqxAuK9ZxUUQkVtADmZq2dk0Ktvd8SyRmQsD7JDemjFb39pc5YV4FCotky64ldoI&#10;0U1XHo8LSh2npLFYlC0Ilw0iNmJIJ8U14QO6VcDY2saWTl9g88wSscVzcbZMSuTona2k+pPSCo0U&#10;+DE44OYfP33ieJ6Wmu1GgqubIsI6DSCRAldn6IFM9UoI7vhkCIbR7JUSOkqVfNrfEW///PPPaKbf&#10;uXN7eGxIaQCARtlI48RHqb+l2VvXXlJylR5LvJE+bDYTSQmuVkT9k/AuBzoyz61KpFz6XHbn0b7y&#10;ytvzeWU0YravvPi/bUh+dnbzzd/Qd1ju//Af/sP3vMZqxXODP292psPNCgwZLnnRs2KiLGrbXPzk&#10;Kr2tTGtQLveT1V2k8YYi+VjeiPp4OB2NKuKpJQ+RfFI6PtlydBGRu+sbPB/YWNmQruW6h5olHFle&#10;nL69vMVnJ2c2rIPChue5WTl+c6ilqfpWW6LjE17SQbzqwUtxUTkDp2MCzslRrPe5pfl7H703f2tR&#10;edmFVk5sSHsQK5RoD1g87VbKVd53zWYseETUExQkG1AJ6uQzm1Hu/ulEzN94L6Hl15Txb0TV7XFP&#10;o/JupF3a0Vf/7KDpuYr2Y2PFNabMFT6XueBIJKoDEg4M0Rv74x9+j0ysYl1BmRzzjBYOUZmD/l3g&#10;8wsJH9y/P8M4z8y6B1G0jLi4aHd34+mzR3fuLCKAHxztzC7M/N2//Ps79+8+W9E2Q4/wgPA7W5sa&#10;Zc3NTAKm//rHP+oBzv4rr197tqr8KEXNDz99/MVn22srJ3s7/cQ9dEaJ6Nrx/tY26kFaU1XHLnS0&#10;WdnpiM+APfSiGNzeeQZ6f/Lo04uzfZb7cF958woj/fGv31uaF9COyrYyeNBNoerE6MDM1Mj+9ubO&#10;+irbN8/aJaZV8HYkrlaRxHBHJ2tIlneBlClOsVvY2dtaXVsRVorslUFxDkaHVEZpsKYvp2z4gRr6&#10;SKKyZ6UeI+x+/PAzjOukaYcHoRDpwbm7CzZ49vQJNsDSolLEGW0kESmntAlDbEyFkkUOLDj0szy7&#10;ud9cW9/a2JDIFYgjl8nh4wyaQlV0K0+eqdXWmFQiyJ/ZuQUNs7AKQsfbotNiJdMFg/KmewuZdiKd&#10;+oOI3qenTV+a3FgIUUNDASsxswMlAOmkd4k/JqHeHI7kiqFZvC0TQPpmZBAgoEBtYXGJotDO/sGX&#10;6vQIjU1GYIevNz0+DrPBSpNcEOx/+fkna88eo1AsIm+O51lDl+O2yUGUxtEBit7iwu2RoTEI9u6e&#10;Qvm1Tz/7wnSwoEkwy6QklO6bTGc2veYmxOpcbV4O2QLbxWxVHVQH8fiI6aSe1Mw5oaJRI4UhYWkZ&#10;A8F9kjuQI7Xs6a2XMv+0LJuAOnzxxZccI7bcSsfR4482pTk4hEdsdWMNcXBmbvrB3Tsic79NrcTx&#10;icpHtSrUZ0tYQpoHKngWXfuEESpTEOZL8zHaBkkSeeiKmAlFL4eskMTaFXKH0aRIIas/58kI5slu&#10;iax4+aX1Iq64Bqt9i6l4s1v997Rf78zhr91yP4e5futAvNnpjPZTrEWnEKLg8JiQcpHDDK9ns72b&#10;muaqUO609G6uaxVPXakZp0CnzHY0f0Uu+EO4TFg7KDuH68/WwKUgWMZIq4Zx/NKZKaxlnFcMJSCo&#10;s7kcD6qAz17kEXLiatFh24rypc95bpFghBRKlodF15PjuivdeXB3hsYkxLh6LTcX+Loj3Cx3PWxd&#10;R7ljuxvA0Hm7paafA8E7qev20et/vjXv9fxkPzfHV8B5/ltf9o0fWjottW1RpAvCkS7UZ7//p99R&#10;+ViYm8I8Yrc++ugj3k9kbA6PxNMI2wvoyOqLxyaLN5vqVbH49tYa9rUcpbyycVtcknZ9n36XLWm2&#10;uOjxtM6O/8t/+d+d4X/8d//DGjbXk8ezGmeNjCpiRu7Fwbo9PyGHuyv7uvL0aHdbVLs8O3N3aXmX&#10;NsrqKhuitsouh/O1sHiLW+aiRL1agUue7O6uz81PUR5lBa0DBhjmLWSf1zFKARgkJ4VnZwqvSegx&#10;jgJ6TZ0R13c3t1JxsLHVsqgAaOlb8iZJI1xewIEZVDs10tPu3i7Tzm9wC3tb69pbMLPq/DHwnWdt&#10;dSUV4mlSSS4lPAk/CzeR9cE5QSz0y9oGHojigMlblU0/UUnsgjlJDFhxkgfE2cwAb5LZ1mZcrQSz&#10;7WchOJM3VWZUiBz5Wro0u0qo0xstaPr5JbyXSyu9G4G1LTkgRWK3pIlwJefml5dv319avO1T6+vb&#10;HqU4v5UYErNKI2/t7vM2AN+mjIOysb6WB7AWctq3X6iNTIMZNRTA/gAvJycoI+oLj45PHxPMW9uQ&#10;i8fiREbkfPg1n+/Bew9K+kxh28Dc9NTywoJCQXUK4nJB8CeffPLwq4fvvf/ewcHRvTv3gBy8LV+h&#10;saasNSd/Y21DMT1loTTjISZaQLOitqWFxeXFpVQygtzOzsAhqTQzwbHxGr9Ogdl1c5GX3tje8hlM&#10;9JBOinDehHqK5+05VkPoN6Ooai4zrWBPjomzTo5P7B/szc+TOkjjshwxPqZZEWs9PaGgP3VfJTig&#10;ccuRdWTBst+lxZDxKmE486UcMcqt1UEXGKhyNTR4zMnUxWSlpRNocIISeCwMvp7QqjWpkvd6tYaJ&#10;aZdQzRK7u8bVDvHixv5mt/p3xhR/zwv9hVruIv5cY2GUwfPvluqOUlj5nwmsE4J3NMwLdi495LKF&#10;rWd9YttqWVUV14AqMZJk2pnaoO3NLYkoh0AgrfytnZ2lW7fRyPm3T1aeVlVxSk7tfRAwj3o4OKWY&#10;3YQQhAuRaIpYQgjtcrHIsUm5YdbaPxaqIdLVdcYFfj5V/Y210K65+6o7zux333/Rcn/bWnrpka/4&#10;fNbldDoigyITDdDsEFwhXiknEtkd7//6Vx89ePAgSHsJXzCgxoaUaKqiTy/EdUlt1Bbj46l2LYST&#10;3Ol7Dx7YQMPsq+1f7xZF7Xfu3cJaSrX1QESzIRbLd26tbW188vkn/+bf/pv/6X/6HybHbaYXEN2n&#10;jx+rvrMYQIx7B3vQSDSidHMM8itjKp87NrcwByOxJnRttifqDUN2xsTRtiup2KGD/V3RHktgMYVX&#10;vLtjF44gRmjQF8+ePPWm1CkTRYyFX2K1ZE1enK88eyxmtcpWV1ecMEodI6kDVtUOZ+bcJFCLeM5w&#10;9Wpj+ejMxA77WsYjMvUVIdm1rUi3Y5MXFDIleqeCfNOsZZB06In8a6X/U21PR0USN321zs6fPnok&#10;ewG6Dek+3WuONM+27lWNK2YUjFIIiVoOZl8KpiAX6bMNTU8RMU8THzNqgDR8J1MEkc6nabPmURGC&#10;MqtO6SIlGniuzo8354NcUclf6nvsA453YkqZpWSRJwtS4h1HWiQ0DB5E7Il3lF4GNRPQugI/il/T&#10;jUbvgP0jbsTirWWELmPBZKpnp9UDDzCNv//9H373T7//5z/+wQPxD//wr5D5l5YWFJXhHi7dQkeZ&#10;nZzib08iCaZUgZ0jdGi4o7CECbheqqKNHkF9QZYZ+hU1ISstncq4Txgb/upTnq5qPDUIcT7cYHXb&#10;C+NM8B1JFKl3we1gGvNkoQQw58Fze1R1W7ngBzcESvFuJIeVTlQRhlqyEj013Rw11n0vsvlRJPIe&#10;BydMBYvEtQVhy04RT90sGPn4FjqRRHQ9jQTNbqro0oW4ILHmDFeIEzi9Uz7aqUwpX/sbz/1Vsco3&#10;do5X3Bm+p0X7pRz+C7XcjdrcctXdeDQszXp149RuPrsth7boO0GoRVvSS51y6EREsD+PbRp0HqOW&#10;aoJ4AgQDn6rLHFfLLZYX8CnR/u+//73NmkURUnhq7dcCIp542hsU4TqtM2Ul40SkFDONpHTelYCd&#10;0xpZSpfoVSjiocjV9cceRXn7W1dt1zxft98v2vIbrvofw3J3v7olI+qOKGP3T0+MKaaCtSqeZbbt&#10;05GsPDvflA4Uwdjv1LNeXqibYsYYSCNDjMKWLdNHIvtXv/61vtGMWStdt5NRAaFoLTIXEL7/wYM7&#10;d5bFmiASe6ItDgD7wa/ee++D+3DWw12B6+Mnj74yl8wlkZWoiBMFi5TrjL24SdTZzlY31vXbtt25&#10;6GRA049r4OHDr/7b//XftRd57/49OD8qeBLzrrbvclf0nQbRuxwNsRKvIoKpyaHGKTTtCFFOFYOP&#10;sXZ8aOZvLS0ZE96JgUn7mIlppjB1YKVkS9UU0awRm9MLq/Q0YK+pV6wCZRd5gDa/vUmalNdgrzeJ&#10;XE8hKWscxa7UHZ1wdCLMySSMjKS+0UgfH2+uCvo3hOaKG7SaLUnBdISD+sjC4mZJarvflWdPTUE6&#10;2WicOk2Cc0FRU7E1073WTbXmWmmpAqo+OoAluF8VjZqgeJZA1/wn/LuQsdJJ7BYOR7Xl0AF2COhE&#10;S5Vx5y5Uc7l6eCsHZOh4HtWTmwy7vJLxnL59+86D997/+O/+7qNf/RpNzyM06elZXOJyRakQr14K&#10;v3/gq8fQBTIAF4gUEHMG+ze//vCjD99fW3+2fwiHOEJUJCurCoB2ujqOxYU55pYRi9jo0aFxA41v&#10;bG0YVOSD1ilAkYnFbBzSS+f8PJ1xFTGWRLr1w5RKsSUqCNObsYxb5b7a+meGIf+a2pmUiNun/e4p&#10;l85k8dXDVkmn9iSxq8J+YEb3nPFxntLa+gaznfKRqKKHvxlVPnkIzbrtQXJ38c8kFqz8dKiJj3t5&#10;qRs6742XkZLXM/18JSgmUdsaKBaz3NF3rjinGjEk1O50MEtT828GB98041e/61nuG+6r3+uwX6jl&#10;DvR47dWGrNV3hepcLSJC4Kxnpr0aT7TZFWvdT6HnZGfDU0nfaAmhVCjjo/GfT2QEhRTccHVfhKNP&#10;2WCRWVoKnBwp2YomxpneQWkaWDTVPdFA5BEoNEWsQpkTVktCCG/yyhkkjz0qUqo5wVkF1TUGih9z&#10;wbXjv3TunzPb1/+ZEOHqdfN182NY7jYbbRaawxTaQf8lq60SWkJ7KjoqqZuPXRwY/Kff/Q6XWLdK&#10;LCJ7qE3G4ImihFNReh8atF+LqxCd0gNcV8pi+fqjY5VzVPeOfYAH4Ht6ZkKWXB+QpeX5ydmJhVtz&#10;6bl6sH1xsrf67NHGxpoduGK5pIfp23CenJIaKxtIlhW2ouHKwmL0bRhLAfDG5s6nn3y5tbUj+Ftc&#10;IDU7B7fnK4Q4qAibvbfEJCAVPyW5MnRH9+nlRZtwCrpgm+Gr70J0I9UFatA6c2RU4ZNUutSuImH5&#10;4/m5pYlJO7uGLukEapnhg4VIEQZlwJc0X2MvqcQDVPv7mG0mfHZq6s6t277TgsNfC9PKN4j/wq0L&#10;hG6MROV4XZ4Pphp6ZMRF24RjlNE/fvTVBkmQoSHLV/jsm0OWS9NXKnV9qpNRrMXYpft299bt22Jx&#10;hCm2qaK1kKHMbWh9CixOIlaP6OcyuV+MwvzcDHuT/qnbW8ZH0hqp26SlzoDoENrCxoZeNffu3/Mg&#10;wH09da2LOJqciU3tPj3aUus16UbDKBFtiQORAvzJqbm5cZp9SeDnyuW2Sl/83FBbFaoDfLt5kNyf&#10;mubeHZOcU1VvJYq8zbtrNj+I9Nw4Tz7LKGJNOXVo7acRJz85ssYoKMSzH+hTxuZQgIqpsSTcv06m&#10;piQiblFV0A1PVbujZHOyn0T4sLr22U7SDD45iGFngI3z1NWU2ygUc7cQ2HCiKFhrrlzoDYJaj2rQ&#10;PqfEtiO8Jtco253OCGBzNtoHglKlXXkqOc7TtU2NObeSC0JUwRT6m0Xnx1VdTHSak4so6d9UzrXo&#10;OrhYoY7V4bfRmb6RSPuWTaRnvG++u97wyF+o5W4w8dcxd1mvLkjeSro9CSsrK6kGKeZnx1xVcisZ&#10;8ShxJR0rPx10l7AlfUdRd7Uh4p22phQhx3LdVfUc7PkYVUU5KoTYbN0JJobl0jzznhZPaWgjoyPR&#10;Waw6roRBp8dQXBFeGm5WL5D43aF4dXhneciCrjfSzPOvMoUdkLzZxefMdnaZt8NytyvpYh7+iSAT&#10;orCyqFCzt9GsH375RSqJtSKdnfvzn/5oi//tx7/S0EQsyKbbNHGE7FDGZ2Ri8s79+xBDVXZuOxT9&#10;xke8TH8KVEItLra3pM4fffrpn1QN6Yd5JsMRCWrpQxDy1uhwn4qu7XXmeUum1vCaGk6YPReVWGj7&#10;+Onj1SRf1eds2fQmphQswSgJXQ2SHsNql8/47cd/R1671Drxk9ObAobCPEtSuirMooitTE9bJG3X&#10;rrRL2plHoyO6u5epRc5/U5JrfbLcceTGdBwhwhp8OOqcmFCUN2q3jzhrYRbJhcN86I2nZnlQ1pZR&#10;tDSVwBHVAxosLS1RwQk3I/SCbMD8Q3QKtUYwdnAvk4kuv7e7xXjb8sMZLMVzC1U/atEZ48qRgIfj&#10;kgcDTv+NQPccEu9zhVoXjYTvCRxh3psKxkKDHAgtv6TJseGUox+Y6HJu5BEoyT9haBaXljMmSB5H&#10;aGUrQmwGm/ui1xgbx+iC5Ut4Jxyv9HFJJC1lkAJr5CtDWsVU6hT04UtQbviC0Vf9hkvCGfcTPMxV&#10;pFbwUpM69HjkslELADDzxZef0ZRV8GV4MPxNgv4+fKnoq/erJTnDTi8x/1HuQijoxFOjBjgjCeLy&#10;fEuN1VGqE7kU55e3l5ajIlDt501b6q6HFeUfWlpVCpH5tYSs0t2DAw6OiYOri9hNJYSDLJ30mb0o&#10;AnmZjWQ3QBJpKTugRW86xAZVcnPp+IY/qwGczUh1ZZZeJAgSWJ8Jox0gCa8JmxhjbnoWC2Hl6VN4&#10;UUw+9EXgUVmnBNz1RBaJtdXYV2PQDvDYVBPTOfW52PtF29Oz3De0xzc/7Jdqua/MWActL+vVgtdw&#10;o64aggWKUjZ9VQOWCDV9szpEtsR5Hr64oDKyEUFASVMjI4po/XoZ5waXwZeUqeYZizVP7BhNxNI0&#10;tauK7B1TOWwweLQhBAMpYdndEW0vLC3MzktpZwdvBRvNh2iUkYTa1eoglu/bp/05s91MeHs1e/nS&#10;MPrbzvdjxNzZAq5QjQ7YSzYuJntT3MeIUuf60z//M1wRVM7cffHFFzhov/2739y/cwuiDbF88P57&#10;5F1hggsireUl2rMJ5SI3hmSbDUz4B6zuF1cc7K4+fbSx+szf2+ur0PhA7qXCAc5Q/418pQh7Z21l&#10;7dlTOLyBZTFEPAJuobbGbKygPd1O++DBPXHtk9VHadoZpFJXcoW56tPsz2NSpNBqFnlzY0VwDzUV&#10;owNs2bm0DJucZJ8YI/Y4t99PfC39SaGr/smZEOTRmZ8iaH+mQYsuXTvpDR54fFSPMtIchQQNisit&#10;XY6md9J/LeSJs/T8Vr7fdylD7GxMAjNAZWZ7a4coH7PtCRDI+lRE74PiaPo5aS1juFFKp+VjebH2&#10;KvHEowyFgwNW7O+l7ay4n/r53Hw8j5l5BsKNJZ+NYjkxKQ3gyEh9aKd2SXU1KQahPKtcfcqP0oJF&#10;lKd2KVoIYkMksrww7WSCpfMN5eLCcjmvZ0wX8iCXRAm7Mzbfzpklfd2LfiSyCbeWllVMVRlkrWbF&#10;/a0kpBAphRsqu7gWCKSePusn7eBK4j5awqiD1Y5TuYE4WV5DWmprZ+vp06dhIVxcPHr0lX4eqskF&#10;z+k8om/5nk4wG7q4SZvIVuOiNw4J25laOzDAafQJ2L4Y2JA2rO0hdIco3BPkr0c1Ckn1p9ODJIri&#10;4W84E3+slXEWKKIiVI9gcMNUxBOVP4S6ziUKxYy/EMGl/qwBO8bDLx4CAm8t3Up6X9Y//VrtQdnW&#10;kuCPbhBIsM+WRasIYI6X70iBeLUSGtBeQZoJJhIvunq9RsRfrj56beHztLL0SjHmV6Wb2qWaZgS6&#10;8fdzW0fPct/cJN/wyBtZ7m5Y9l0/fB3hfefX/2Rz2UDYZqVakO0FKWrJ1EZJ4yynMKxZxCuN4ugX&#10;srX1ZvM80/CybGas+8DgvrJLdTIljJpAIgVgxNSyO4m4q+FGvNQklNIcULAUn7pFvv7laZIMI68t&#10;NpqbA+0t2jd9GPTqSdva2lKcff/9BwvLiz5YtOur8Lkxy66C1DbUf3s828TlsCs73XbAuPp/02y/&#10;dMZfOrmva0KbM5HrjP7Hwcbas+21VXxZrNm//ulPCsBWnq3Iv62TBNnfkaUGmK9Tzl579uvf/vr+&#10;++9NK5u6dYueuLAohbrk09L7BD2oZMgO958p9Pr807Unj1afPBJ1gwj1cBCCp6t09ZWqLsyXyQmv&#10;PKPl6WZlDtPlbHGRpuzTZ8+iSX50wPLQKgfKUobf2l6zjQqFBaDMGA1RoCMulbCVaRHlb66vCF4B&#10;wTZm5DULDuAdycyLC8o5rF/bEW39OlKEaFb9qm/dItF92xyxPV999eTp09V7999bWr5lt1doxPwz&#10;gzENlHcryxOddnXZ2mFShhnQe0p+XCHioJO3fla+15daqwBbP4SanghNkqgpC4FXgQGcH+nnJFnl&#10;oRWCp5RpYoI+udS8T92+e+/Xv/34/Q8/0gZD2Ds/v0TcC9OZdanO5RluhY6sb3q8T00ZUibZ9Wxt&#10;bSTNj5SwucldML/I7Vf1xkFxiZMrXE4amMT3bCjcERBk2o+PHSZZJEx3I0JWHrCbIYHCXVHgwesN&#10;bl/td2JuomjL4KWHyfrqGmV4JhyH3iiBu4wGbPmTTz+L4SxBEpX1nifPsK+gQIq2hu4uKaOxLf8D&#10;MQUUUQQ6gkjr29urT59+frC/iSHKg1nbOIbLADGCfFgSsxIEA5LHLpK6uJ0DHhBsg7OOy109Tmwf&#10;0AmbQBT7k7OPnkEzgg2XlkAx6SbYDRmE1jucByCKMOUdScSQIEbopnHeYSsts/D4q8dfPfwKL45e&#10;0/zcQkR6GOnI2p8fgksAMPEbtHI/8JbNaHREgf7F7NSsHEr8vwtOcob/6OBIEaIJUjDjMrApMRgi&#10;7K42T2awYe56/FR/9tqYinxeBr0s+fObwevaHL7TrPxyDrip5b7ZiAT/utmR32FpbniSmxzWDRC7&#10;UWZB3MHZvNNy26675Va9k9C2bHwzcn5qti33VvJCiWAGBm06OMBWeQkmDELlJvpHL47TbjmthI5P&#10;bKPhQ5UMRdCnqIW3THmgxyuKTZrmOqHdv9xtzUXqIR8YYLDvPrg3O09GKphx+QFXhdYdW90xxt9p&#10;trujdN1+XzfJNxnG7zzmtT+cMqCbG2uUQ9aePTo/UhV9+flf/yptrMTWVLAuzOfy8jx+0zN1xOtP&#10;H3zw/tzyonwD1UoaUcjJ9NGqjaGy+WOkqJRKPfnqd//5Pz/87K+b2iCr50a0pnZJyW5vFyHO3NiM&#10;bN9YSBQ7vvryCxEHq8BuwUuwrijMC1JNGXt39w6dtFsOjVR46gkGiHFOTYv8pCePrRTaoZBEDoB2&#10;k5RM0IR4STLBlE6E2vpeI4e5l8lJXSjG9sN/YIBTQ5tOMfQvJ8cZbni6OFKKgI30NTK3Ji7u3YTc&#10;/Lx7w42CXsdykiuJtnn60+A5M6JtJbsdxsMPLCs/QKrGaozC9iHxkIipJHOrlygK8qhgKyRK0Zv9&#10;uuld8yDLosDDFSXT1R+hWaY3yd377z189FjxlYopNfeRFoncmNT2bF3q4NJSLjX8jDGs5nMuAsUR&#10;LD/PQDRMjg6YwjTtGBsTVUNukxsGwjMmYxPbO/uCQ4MglSviZzaSDk/ioz3EwXvDxYIbs8dODscq&#10;f9oAJo2ls4tQkrnCBNymUp6GMfBhE4uW6EZ0BBCvp9nr5QXJwqdPn4XEXVEwa7e+uTM5Mbswv+xm&#10;wuAG3pyhNazibLPcj598QfZcXL2zs7K5xZI54eWt5UXNfjJ7mIAHBx504TG/QVyvaFHeBImcd9i2&#10;lFIu75A5DO88xbR6+X4xtBEo/aNLcJ9b5dw7vhly6QxhbuPf8NswX6SUNPdMejvRx7A8yKeffFYF&#10;AfqHVg/4oZEk7wb617bWnjx9bOSZ2KT5dJDHgu+jNER/nlsy6h0mX+qdrMDO5hahOJnyAnJ2LXiy&#10;jJJFxVhLmiOT4Cs8YMgdhf+lXoBKROsO/M1Xw9Jf+/7wnTvSz/uA12u5mwN2o9dPNpEdu3tNRKV4&#10;y1FHcqGty7WHIfWVw+pqgk2lnCIubVpB54lqCqIVo7ckt6X69MlTT2ZUMtPlkZ4HDJ1/O+DZs9Ew&#10;tFJ95NCaZFhRySqXFScgEFSUKhOQo7VFuoUdijUa6Jd4Ow+uO3jrDqsw7qwCxwxrF4f6NkDqRqPe&#10;OajrzXyfD33Hsa9/QiVB93fPjw+3Vp7BTFVBffqXP4FxBaDSzBOT41KZ77//AOP30ZMvjk72hZg4&#10;zESxocxBaMPKpjqiUOtMswtM8WePvvz8z3/4p//zv0hFIDdDy6lzsOzxpNISW/fmUSV305OhNLOI&#10;K48f20JT8pSa5VGJW8AIw83AMOJ379yZZvPHx7DFcCQAiiERTjmYtEi/K4iEOFLvIAFR23Qy2HbA&#10;3e095u3+/fdYVpEqEFWdrqtlQZm2xfkl/8TtunX7jh0yeWL7/IiS6H4odCla421NAcCZ8qSiL9OW&#10;VFJcn8cK4NmhzTRVS8eLAfC4rHmqfwnEjKQt6cgYRe40ksqa60s3uSRrtrftvb/+za8tOcgDrpwg&#10;DQnet2P52ZJTuGQxGwFt5mbnaaPNzi8BFX73u9+vKIpa0/99mz/qtMw2Lpij791/wF2Qek3bS5/V&#10;/210hEJNlTFH+0N7MQ8AvoJ3HAZIx3JH5vvggw9u3b7LX9k9ZLFGgAasFiqiXAmjIgPgEQpKfHQE&#10;ftdtLq6Asrfqnicy9nB5kCwb6i9hIBol0gjy0rT2Tk+YbSCA62GP5QviBikhUyy3t+8+LCpP3wcf&#10;/Mp9K8B0C+YbKxDNzVZg1Yl+Z6RjLjHj+Ar0lwZn5pdGRxZCU6NiRiJuSw02ddgdjHQQi1vmt6Gz&#10;zWv8g4bW+sslq51twMRxnIwMKL52gMDj5GWAHIBsvpQq0Ki4CPfHCNRovXrAPkIyoohX3egcPz03&#10;a+uQC3ACtxb9QBWCIyOAHCBR8hDIfUdHnz/8cnX12aef/FVHUAWE0xPTRPd5FZcK9yjMqKk47wue&#10;zk1ItD0IOyL3buS5gyZYJsE2lZoF7W2S5qiiNypvOUlimySjxDxwj2g/f20Duknxtmn1Xq9xBH4R&#10;ltt4NZi8FP7ySluvq26ezY1vfXxY7oppKFzutcgb76iZdn93eGqInVoX7ezoaQAcqzJUJOj+w20q&#10;2zoPQlN3PZ2eZka+ybP5IcbS7h2ac/6ksCmFyZdRu2jtyKKGeLJ0e+k2XSRilgg19dsOq/M1znnT&#10;PHndr9d+xsCuFyeUunY06jjaV1X95OGXxlx+AXohJPXnzt3lubkpNdCiq3TUEJYiKym/HUuJEYup&#10;leTGsyfPvvz0iz//4S+/+8fP/vj7i2P+1oRdCrcZ9phC54tz1CeZaYRkLSlZUL2cD/cPKGsxKimG&#10;UQ47PjFDRWV6OrlefZ+qcEtbbhtx0QVHpBonJtKDOf2hdIBOr3H2nmdm5dDSy06d6j775swsWvjq&#10;+sbu/oFv1FamaoNDERd8y8yLmbDB1HPD3gXCzGffwJB9HD/NLm83VI6A8W7jjREU56FtDw0uLCya&#10;1bU1EjT7UbrtlO8nmEu4OxxZ8u29A4F5ibon5lu2v8/NQnoM2J17d2W41S6K+WznvqtVT+Fq+Opy&#10;X8boCEkEsON+OD4V3I/85uO/S2yNenlyqhMdIZQnz575Op/Y3k5dhkFIGT35Xgy4EVVbIcQlCUuC&#10;uyT6XTA/JK1Rt7cXFpZkJaLDPjVzct6HgYXAhfcBtHKjaA3FcpNNOMFy/++/+yeGkNvEKjfEFiMh&#10;Sf3Liwja7G6xS9RpcOQv0jV8ZXtjjb0xDskSux9U85ASog0uEVJux7zmZh/9+mMTKj/gIP4Kxpla&#10;6um5GWVmVaUW0J67BnC5d/fO1vbBzNydyi9Q4MEqxTnVqHRMszIoHLIbFXddy9O4PI3pqpVuY2cX&#10;B7al6hjagkzSpSYPZQhh8CSYRwx9QeXUXimp6eiaOmwO5PycVmmDSvtcYSX55Lz5aWl3xK1y5Twq&#10;xaN3H9zfOdj/7//8h8++/OLe3VuSdUVPG0mCB/E2UGFK9RhvJayYgDLc7LpGY+kKHHnAIckOsYlu&#10;pPg3VS6oajJUt9JmSY2YherKW/YweYGoP4bLdhUifP3f174/vO4N7B0738/fchdAnVc3yR2spzDw&#10;VoDUnqVmsM2eN1llxaOMa9prFkslZl6pRorB+gVo4ETHAzNLtT/Pzsnhyd7m3sYzbXdPbfEeOHRz&#10;uzEvVnqpk2ivnk+tm3Lx4Ab8KkB6UPB4FXBLqJRXPVNp1+gSw365FnC/dMI6Agg3fjjeDcsN4jw5&#10;OLOv7273nx6vPPpqc41ymUZrttp5VC0B0PSs9N6FZstwb/Hg8jKJLrpUF4E9aH5tbPy3/+M//9f/&#10;9L+x2U8+++v2s0fUvOyP6ZO+vW20TYVZwJH2Z2pmTmXVxPTcOaZYWkf0Ee1UNBVCNzKZlO30jAlN&#10;+RNhENLxJMopb1ycr62uVwVvtEaieyv+CzFXWJuEK/+DcU/bD7U3Q6P37t4rUczRTPyFCAa9KHwr&#10;S/DYElKQvbUtVZ0uUBcXDBiMPtLfIjZpyP5+HoVzxq040LEbE+2YCWBdJtK/Vb8vkPegDHq1TcN5&#10;9g24aZGwtudLH/QPjaYxXcoj4r2mz3Z1qPbPrW11R8I7DLjQOajJ9g+NoMXxk9SOq7CadDGjFM2G&#10;5xeX9w+SZU8kbmDSO2fOv4WnluvjJ3wLDmtQKniUywOGi3ex0jwsBr/JFMorsEZrq8z2ofmCJdy+&#10;dQeA7xiTqt00R8mwiF/xutNbfXRoe3Pj8VdfYUEDFcS2ZiEiM8ZXzR5Vf/7W7i6fRmxISkUXc0Gs&#10;/u6XdMg1/N7fAvsiM/j2aIxGEZ3tHGSfudWmV7c0jflchdFmNbGxDZvHtnjZKguGp+fmTIFhFOD6&#10;W8pjdHQSpF9t0HTIPqFKDhFPzAnhPtnz7dTnxvSU07XgYIcHU7Kv0Tq1/6QaW9d2AfHenqSAu2a8&#10;/YoHVmwED371Kxmkzz8R3ow9qprWibxNnivhHqEXPl55yq+yf6Sdeex38gXzS4vrPByYt/iC4uzw&#10;kMr733wIn7qnTrXkVCV5xhWGWZNcyb2dfc0J5bb9dk77VPVgquL0Qj/YN196JYBSIqhTayXxDwm2&#10;6ENLL2L+h2ZhQAJS6pHYeiV0N6KrH3ox92v3C37+lvt5s20IGyW36hRbhqllBFtg7f06pDp7inoD&#10;VXe0BwJuFzXDrxTz2CxaBO+DWLErD1fQOuCcOMOgWmeH0DHU4ZOnO1XRRrtK3SU36rn1WDbDDOKF&#10;fYnVfGG182pRejLc1yfp5Za7rYufneUmix1p8t2tjZUnn/zpn42+DG4g3P5+m+3tu7cVYUcac+2Z&#10;HOPCnJTiDCBjbXXz8VeP9rZ29ja2/vKH3z35/NPLg72pgcvp4QHcfUrxqzoun53YvlgvBhS0yDTN&#10;LFCXHBcS2t45U3bGzZWnqrls7lqJJY6fmBIOio5k/iq2E0lHGxdnWRfKCy3KJlMo3GTUUL0qO2kK&#10;L+y29rUwdS/79MfInjws8o4hZLaxsp0T/2vl6Sosh7SZglsC6KOpPJ5l2oU2LHBVHPQVqnwgPcMo&#10;SrvSZYtY+iSSRBatY7h9cOAA40WidgViphKrFP465xQJj1Z3nsQuU1P4j6pxjThYW75ILpuIzdKt&#10;0cmUTftgQHMScVIFFMUWlmEGJ2eyufyGvrQdOTmZN/LR9VvkhHB6gpmPaX02K14zwik/kklXKgcs&#10;qfrgQ0n9cK4jfMQ28KJwAlD3P/vsM8bNE3RyOTCSb52nueYhTH8X1fBw5lRkJB/NpAk9uXGMd3RB&#10;hsiwj7v+hLP9FGdZ/C3FhLRl5e71PlfCJf0B2BeYKh50as+3x3psHFOvT+7BjoBRx+GANBiQx48+&#10;UwooXyz5BfwwReFvG8BRw36kXgGAotW4eTw4U7RtxRyepn220vC0/T7Y03z2SEH+2fH++trjk6M9&#10;kzI+OacEDxhu/bB5V+INSh24X1WGehAdGzdD5IXn6L4Mkl+VFmlckyjbpptINqvSOBceD2PbhZih&#10;09rJSYiHl5c+bh0q/js4Od7a23Fl7O78xDh4amwk/H+z5SSb8vlbO061vbEd1iehGCgLosARzbfT&#10;yPPXLhSMh3iOCDuF+JFDT1RduXRXFVpduPyBB/yUJV7dDzpbUc9yv3aL/Tyc8fIvGGwdR75PiPbW&#10;5bkLlO70pLaQmj5QqkGuwVYtbg5SVTy1QvlSnWV9S2ZHschDwkeu8tFGUpuenLYzeroFCmiXe9v2&#10;Ct1/pX6GMWpswABzSx/4JEMpyIpkUm1z6CEJsDzNaeu7I2ukysNeyRQpxUkRWgLujnZRvqo7+g0s&#10;e9lMPfecfOdq+T4T+p0new4Yu+nx33FctTfroyelcuvzzx6l7cf6b3/zGzugiAaK/f6HHwqV7Rx/&#10;/NMfpZCX5ufwZWyvZtsYk5je3d7eXV/XoXPo/HSKAtrokLZZYhn4uO6MESyLcFXCUlVA6u5YaDiw&#10;HTxi1ynvGd3dXKOSU46e/hbBjMXK8o6mV9hXzRvB2hpVOpxFGmHdtNhi5TmBIhNlwYIUm9zO1rZo&#10;hpVv5ko1dav3TXZ0eJjIxpeff/7o4Zd+gMNK7toP5Zi5C0FchDWY1YWnO5U0KtI7QRG6JaqZEC4s&#10;zsRo1T0m6fiSAeCXNMpSeoiVslgdNoiqFHBW9JRGEykTryRlc0YDYgehHR6OJROzT0S0xF3zHowq&#10;n9ZV+6ylKZsqJvPWwuI8ClfMujJrbOoUSPmOfJe433dCp7a3N+mBf/nll198+XB7Q5fPwFQustpM&#10;R34kcXZes55IiiFi7rHJGfTCiKoMpo2b/DRXyWHvvS8Lfhtkm2CUbrxSgqnJ6CkkLM6dhZo3NCzy&#10;1osMEqPpJ5QMjUHkTHEdgO+BCmEgCQhGhzIOznYSVzHknIwTKih9Tx8//OuffgfVaAX6WIQmeEpD&#10;lJh5Mg9Hn3/28IsvHqVb0OjYzDwwBgkAvr2/u7PJy1pdefLZJ3+Ck+9rZr72zFN+505y6hqbyQNY&#10;A3gJ1rCpagPuhc3uFsopgdbRlsHEOLLnwJvCaBseMoxQe4F13PpTPeJ2wqRJJaJFNF6C5Eobxgo4&#10;74O8m0SNefyWQO6jJ09wGO/IDhRbzQKDz5hxLsSzpyvhnRUfHOGRL2vBhy+hhwKiHJ9J9p4W0MFe&#10;VlbQJ6hO+OSlOhvJivRampiIW9lh9Wb222VcjyV6Mfdr2ha/Ps2NYu7v861v0nK33F4LoxMqQ3Va&#10;xXPqG6r9FwktEv9FEutY6zq0qZE33oiNLL+qN5tsFgal8lAPDJAyIOiFNl0p7DzdP+afHmztb6/S&#10;Jz+RE+P/P9vagJqp3CT2wSQ7VQpg0jkiWiv5Bn7DmA4EYq09DQrnF+en56bToQ92OTXRufYrv7UK&#10;2jp/OpB4ExNOe76QVHPL9c/qsZ0Oj/Ewqio99WwltN4G5Buvis+/88/3mfeqDLnZq43uFUTQ+VTY&#10;f61PeHDd6CPjFh3vbHzxlz99/te/6HLBiPw//u2/ZR4ePX1qRt//4AObxsrq5qeffcmzUoKl1UQR&#10;ZTLFdhm9W0DogFOYuyHwuzCJ9I8aRGkiSCJMGQmoHqsWGrVQjMCqrUl7l9PDXW3JhLPp7SxFeXgI&#10;T5YcLLxQh4y1AMu1aamM2trZTdx6eapfiRS23LcyK4SfLz79ZHdzIy05VDRVX9G//OWvs8u3x+fm&#10;6WaZvEIdz8G5a8++evzlJ7MzY4uLkUebnJ+LvAop8r60jj7Y2WZ7lP44D4IWN0VnOLVSWm9p6Cpn&#10;TzTg9EiEB5MfdkK3D++NERKFk+RLB7w8CxbJaTKQMM00lbMPs9KVr4xchwFP7dfkrMT28SkYX/cO&#10;oS09smllz4fHZ4cymqd6rO0XFpou1xPjQ9qKp5P39IQLZkM4S2m+mbR7gHtpb2fGI9+HrRd0VQSy&#10;PHGlmJLYzYplbjkHEzLK80sTM4sDIxNnqo6TEqYyZlIxP4cPiRICKuYWcKLdCdo0i6jYDMYA6FZ/&#10;Jj/BJXEDPBUgxlcPH5EuSaMsBOr09It5YqPToRPekM5+ZFMlp1PZZJL3djYvTw8HLk+ePPzsz//8&#10;39NrNTmUZSvGoC3eujc9uxAt0eFRmnGff/EYE0JGfHJmYRpJbcxjPoCv/vmnn9C/Q035/T/9Y9HL&#10;d6D6Wgx88NFHS3ceGF+34BzMHZgdW0Jqxq0lHTYwgOZ3dn5kTizDhkzI/XscKMu36Hz59q00JUpl&#10;6QCqo0x0XM9Lzd3p8KTM3byz9y25JvdcHW/HoN82Cm1s3C0Xw6S7VMV8mwQQ1jdUIS4tLsP5SmVo&#10;tC/yvWkFmALW4RGQofPEJUphWzZNvqCVBF9sAH72IBkgneJsh02pBSE0NfQh+mfDqSxld0O+2fbw&#10;yz0q2ZmiPnSrnLqR5IuD8nOz3F37lFutSpFDQiiRK4kOUFRJT6M52hrNd818y3O3UKCc3Hi/zYtk&#10;s9Xz+FmkJeWFH6tTV58k5MnZQEq++rbWNjdXtWoYmlta1umQ4oocYYB0PMyqe0lnitKfctYEB8oo&#10;Bvr2D/eqL+EClrKHEAHXZpQs17Va7dxCM2Udu/w1c7+lADgTSVZVwt7n6pnpvFq1aHNhXvxzw4fj&#10;xuj7Dc/XOexKCznl7t1PXsEe+c7MDhyVHt3u5spXX5DeVNErt/3eB++LJx4++sou85uPf6u05x//&#10;+z+trGzauEEZOiWnEGZ8ggiXklvOj9Rm2m/XjnIW/q6s44gmGaYjepNUrg6OQbDUJ9guwCxtajZt&#10;f0cXS8znU9Qk+5dBtgpYsVi/VMSO+luo6Lv8YZkYAAEbZZSDw538KsuLy3guLsO8ogA+PUk1/WJ9&#10;dfXPf/7j+7/5+6U791fW132K0T2XiD070qPzcH/zPS0b795dpsu9sMi0S5lc4GbbRDV02tt99OWX&#10;n3/2SSrLVN1i7kl4M8nieE4EKvX+vq+OmCclUdUQYPBzl7SvFZioyQGCP0uCIWbgnMAG2xpKuo3o&#10;pcCWogSSZtAVWGP44d8J55hCarKjTaZVDJwWVccHm1uY2OvEDmBJWMh0U90OoJu/oHKeUQZKp5Gn&#10;dT0zBUW//eDB/fc/+PWvPsa/5FlYmVjiYmGrs1md8DkRniemB0cn6YKw16q4avlBazWf7pNZP++n&#10;UDabcB97a2BQXRkzuU2a5PD07r0Hqe3AGwAVhFwtOqwW5yjgVeQNBOCWWAL1AA6jpIHiY78NYlRa&#10;dAzfvCCXdna8s/YU3I3TrnQerVycTetuZm4Jfs+fcJ3cAymDX/36YwcYqf5hy4CUKZpC+nSZekg9&#10;IsLtO5hr/RIx7334EdLpAE7A7CK3I3qnarLO+7gkUBe+o9BVpuxELT0v8eyIh6pEYWN9MzUsnaYj&#10;iOtyahEjpcsmRyLEFriXdhkM4MCQcnugFiwxKB4lIx7n3oHsvY1oxhyOjSMMaH+eSvl+QAgn8i9f&#10;fP55cRSI5k6w1GlOYkWME2hLvYuxAkVwSY1dsuphOabAP/3KDw8LjBjmAVJ1qWgkScb2SvFMibUE&#10;1Ik/HyJbdfruvb5jBJpBMoZNJ6xZpYYB/8Isd0DyFC+686gRkSDd3WmUcs7jC1FoI651epA04ndS&#10;gSMjxDHATeMabEasID4pXz7I+QnEKZQiH1IFi5K2qdvx6ano2epNEXDItHZ+yNiQ91luX8p9Tu+g&#10;U90dxhbA41MIrlA+gHlI7J1XtybyZXFsTlKJ+TByd9JySlVoRC2q9Kx02TrMu++R+v4JH6uXWu52&#10;R61DeI08HbK+rdWvdjZXpWTd3dz89NKi7odHEttG4OPf/vbR4yd/+OOf/CwHff/uHeU3TmLjM/jG&#10;BGK8skpHJSOo2hhiHD3V9GvaW9/cNGV5QpIfCd1BU0tI9fQsaaqLtXU9IldSnHPRB0Yv8n8CmvXI&#10;girjSaMtid+UrrZeL9E7G6XxcnzID1DppCt2lHFtpWxmKNNJwE+SZHn89NkHv/qNkipynvIr6pvH&#10;3ObwwNT4KGcCtw5Lziq7HFS4Nbr69Nknf/2L94WkXAeOY/CDWDvkyn6OIDc0GfMR4LDdVGa9fLiI&#10;iyklSmKSYYs5p5i9v7e+vkKJbmJ6YXAEr4qCVgnd12gnQSltW9QPe3bTyXebNvEA16P60aV5VGL0&#10;EODDzXaDm5wPBXjDI8D/qdl5IqzZY4CxvIPor5Owkycqj5QaHEi2kCpam/GczuSEU8/dCiikxiWM&#10;0+dzHMCub3c8UtZUer+SADCSkO09R1H0Oj198uRx1LYHBpdv3xazPn26ZiXcwS8ZH1Eq5hv1QvWV&#10;HC0Onwc1HeeojoyN2P9k0z/86KP79x8kxOwbYGU5AbAWfc3NxfjoIHQkGQKhPPlyzbSnZjDdRd7H&#10;Rq0faWCG+6Ic3x/LWI2AIXGLlgI0JpI1o6PkY9//4MOPfvUbZ/k3//d/9+CDDxeWbsNYsOWlGAxS&#10;KdnRlMUQnPzTn/8Uu1t1CqnSSnWiUvhbgHFPwerqqhEnx2ORU69jXC1W+45MAazb5M3PztsBrMyY&#10;9np03KZgwIDDAFjlyPppSbK7K9s3Oz1ts+I5cA3sEmr7msxUprsKZCKunAgmdXdQmBS2GCPknZER&#10;3oBtzZrfhz9dojLMeF48PJZRNFajF5969OL9VRfvappcITeYpWrAb07D+Qn3orftq+JkxuPpSFuW&#10;69PJ5D53qT/rmLsstw0iJmEg5a1KQpsnbofrYjjXPZomV2RZt/IVP6tEUXuKuDED2h4ZU/JIoEBN&#10;jJZA+7TId3YZXY+WLQyrZLfYuZxXe4VnpsXx9dTteyrCR5OjRaZV5TIyrLYDHTf1FxV2dEReCu3v&#10;aBdcBczPORmJUYrkCctiomwHmjFIJXonUkrF+mnUuZc6a298sb5ouZsvEoS//HQbkCf9/HDv6ed/&#10;Biazj3/9y59Ahsy5Ldu2IsJ474P34I0ipjv37inBBiMLwtSe2pgiWBEibgxomwWRmyhKhCHYfLay&#10;ah2kMijNqXTTSms3u5vibFu2nUYVeJUF6rslTJlOWe2Z5KX/rbk2H3Owv81TBMzYSxHwyQkLLbhL&#10;urH6NcWcjycBKehPJ4++9LQwb3MLiNk6nSC57z578giSf3F6LG8Ns01FzcBwHxGAyWmwqhhM9S3O&#10;uFXCn7AjLy7OC+WjvV7FbNkm6zlPmdD8nH+2YCnNIrOi4sglizygWaRIKEnZxVv3J2eUXVWviAJz&#10;MkqpT6TsnWiJfexefxyWgRGJa6BDJmQACpW0UsqlKJyrmgMvGdXpOYytRGesrURD5MYGZqaxncTs&#10;LE1WswFEmN/a2ETWayoFjgeoyzhLoANLlD/6IgYSpYAfYqxkOlJOFuG7k6bMn+Yip/FgcM1gGi5f&#10;tw+0QcpepubRo4eWxx3ty2Ds6adh4Pc4N9YGA9bS7T6rXN5wSSQjdkU/dZN4arRc3KQ2b8YDMaE1&#10;L6E7IzJmvP3ByQeCgPQtGM+zkTFmHBdAAXZBCa2GSJ+wdXRUpkI/mPYpIMGZRT08qq46SYfDw6pu&#10;N1z0T4aR+J49fgozITBqxxDSZhgtx5NTILapC+OM8lrlmOOKnRBj0ds0KSGQiQfF/CaGDywUmTw3&#10;HQJHERWt/koA5pHSphZYSFPG8tZk3QKYnw0lkO/YGAkWuZygrdE5+UpJFaY9Dr9oEP6S74deoAyk&#10;pxwV1drcmO3SuGj96JqwVVW0dbaytvs11zYMyh+hEvWNb2U/0gVc3/CbA/RLjLmT46x+z4HB9Xso&#10;YoyV9A1cvdnLjoGPEFWs++AgW0tNEOB5a/FWKl1sLgNDfWeXkNHtja2SHxpRR2sz4oq21rvpWoh0&#10;VhY0T7cOzSvP1jbWbAc2XWoPQTT7ztWG3rpz24Pe8tDhKHcgkq/NdttdX3w18xYtYn0Yr65Z2M0L&#10;VmES37kU0QNYFU/+bXu9zHIL60JMqPDvgi1kANaffbW7rrk1XfctUHFoz8yzJpJ9Fw/eu2+7EShz&#10;7sPv60e63mCC7NdOAHv0SsuNGh/mzDvgDaMhQKlUSMhBiexS+sL1OaIzWvae92C/E3zgeUl2ZAeX&#10;LHQelcdFqho1wpZHY9ia8HRoxSre30sDb+rcGxsMi3JbYQ1xW0nK06Nji4GsD0tiv+YUEEvRgpuR&#10;K6aPvtRDgmmlU6DOYXn4uaXRyZnNrR2BswMWFxfYC/5KqmarBzyQvjpPDKjcdT1QUxFVgsohfTis&#10;LeJXWA54vwEyeYVRDD0+3o0I68XswvLgKPelNYkIMalSzUnTu5Z0pSxJImw8D4hzoM1H7DIC1WlI&#10;ne0bB/DUZUDj7dt9c3M4lVOOEeHRS4HRJtV+eSLvCa4G9Ue1KCVi/AyXPMzKoolxNMjaoJTj6Y1O&#10;TrKRTkIiJoA5+dizcyy8lcdfyQi0jFaaTJdmmrngXqUWe3YBIL6+vinSc0IF/VubWxrSWD/stA/6&#10;WgM7FcWVRYNjXp4+eeKaQxDjjO9E4EwUiTL66OHD1adP1lafQk1OVeYZ56QVRuVlynKP8w+g71AQ&#10;YxJFUl8ZJCCmiO94sHukrprFNW7yx9Y2bAd6f9E3OLuwiJI2jGo4PQPZsO/QhzFDXCRh8dT4JNtP&#10;R8gUuIzYPHcblcaifg0Nkhr1RkRht7YiqlrAIdvsV7GvxUZ0mkaT9PAUpFeuXRlvK7C6GEb1FmzO&#10;caGaf/f2nUjZnDbhKc1LkMvCqUiJf7Cnpu8c81udjVBDBkbGR4FVBNJ4dc4f3fWAVSXgWq3EsheF&#10;JejeU92A5dE2rSIyfG25384o4m3bG5s69/WosgHmv0TLzWtvdx4SZ6tHDDPla7S8Oyh+JUtkY/VU&#10;NyfXnsiRBv6JHzAzdYg8k8c+UCF6zvEHDEZVODwmRjz4o4Y84YqTUEqfH2b7VDTMPSdVncVNF1pb&#10;Q8/Y6PDy7WU62DVNHZnVFGBUvFmPTn6utZ6A8cVXu2bvhzd3eMjD4Ircu3dXPNGggha/fpu/9mbX&#10;az3YHbCnkVAblNbQcmQELCxC5Z/+6fdbq4+xsx9+8TnlG3oYLWPJmNr6IzZCURxMrW/0xjpg1FQk&#10;Ah7ov3Pntljs8eNHSOPsugS5SItOSNEIKHLTSIkyKNlIW57pCLYbrDLMPxtWVDoryCBCmv6M1U7C&#10;Thc5sAkykwNWiORyOoODdCWYFcgq04p0x5TfWkIJEAcGpdtZaxPB6NEP2dxY90SmTefEuGuzpaFG&#10;c9hQ0ZDlVpU2r20u3rozMj59JA4/CykaPH1IN3V3z+hwSpyCSS5TlFDJfmvD9V3qblUqR8SbKFto&#10;8ElVhttFh8QHTk+JyKKvb2xu3rr3/uTsQlXiipBCKQqhWtAWUL3T8SXkcOFVCiAvxMEAeJyspM6H&#10;UbzDYQs1XfH03h4RFcFeRFGFwGdnT548Qq/2YHlIfDq0OG9Lfh97MtjtuASVp0LCX5BTxQuQHYeT&#10;j05AdydY7mpwJe6M37aXmuwDRXRYI0Jz42ZQRZeJs8fTxBPYy1OmrVJ+VZq1c58UFPCWaat5yHkN&#10;4bb09XkGOT7+FtS2sFi73FIGHTKFqytPH375uWLxKU3OZb6jJUaOLQmIAjY6OSw0sKjuMIqVyI24&#10;PRE0gjlbe1JVsu3wbUKwMgRhCUxMs9/hzSkZn57hCcaeqr+vGeFACH+rpjRZZPMI/Y4TnycXrUz9&#10;wpFJdKkcKZ4ipy3ytIMDVpibDT1hfEK5mhOlSdxYihFSI256ymkNNHWkd0h6FFXI3d9QH66SYUua&#10;L1wfIb7+cnmFDcTj68QOBXl1qDFp1R2+ZSEeyTOi9E9yoLOLNp2oJoUq+ZINJ1zzPDst45UNLY5h&#10;ntOg6N/Sg/jN7kVv27c3d6ddVYN+v+0Kf/5oOQ6Ix6ay3Sk1ZOqMRXQt4uJ27KR3jFe09be1Mwrc&#10;autOAdgF6mZgP6gf5aDj/UN/Dnb37fEe2pLmkBVE8ElFpxgHOdzGXRW0GGwhldjVmqpRKUVHydzG&#10;feuudj6Us/IwVG1SJql1KGkGuVnl/PyymLt5ss0XE/O1OEDfxlu3b6Vu+Iqb1m7qbVuadT1dJePm&#10;mtRF1lYYcSakmP6LjZWVP/zTfz3cWZ+eGFNP5NfsLnLA+CQRbNoXgXjNkS0J09ufe3dva5IRJIM+&#10;zq1lp3z05DEjRM9ycWkJas0wGjYNvJUjKz5GvWr8W/sgJpr9CGDo79Yvy8lFSvKUy7duty9Svm8J&#10;2cGsEBaL5bZ8SsiTlkXMAXdBSpGPYAHodsWoC8VaQG87jd3eWPeNFl7THLVZ0z13uztbG4mcLvvE&#10;R9MzC5eDIzherlzydXF+ThMOrcmER+46BYpDQxRDc9mjY+JwkK9bCwtJdbgYSzY4kmepUHCwMYIP&#10;KwEXiLGjfJG7730UPnMis9Du3AJrlCa1qVcE6EYniM0yG9ETVQJlfx824BxBDk0ehdTOBYrX1/JE&#10;YbLkOlU1dt3YCbgvLo55AvRhfAMnVeI/FXZHlIjCc0rDz4i3TKQNj0uCDAHSzy/EpOkVmZajUdBM&#10;ZxRSprtbqyvPPDg05lhrRqG1S+FIMVSGmjVItVt6iIWQJQ0shL1z+5ZBi9JKbLAOYLj/hyYCQuO5&#10;xjaQNKEifmv5ltL/oPuuf3Pzq4dfQIE/ev+9pYWFcPYVkGnDipY4QOHkaFuFwuYmgXT/RL4upfTU&#10;2NsIksQd5AUOJS1yHHQCXKFTN8xfnM1kuSkLybNqpSgyVCrmtGVfRxua3fBzK6gEFoFDE26nYT1W&#10;lQVf3HuFedkl0q5bmT78vALutBY9OrZinS2N2KvNoCcjPeKIQlbhSQK42lcscMgNqy13XsU1Qde9&#10;acdI4FHakYn3U2w23LrOJCVXdQK+1APIV2gtFVy5tZGZSLf7+K/ZKlM7GQ68h6XZ7HqoK+a2I1Wb&#10;9rdyL3qLLipwTjGj29ad2K9QQ2++eJU/K8udHadywM0W2o3cesUWzV40Pk7AZGkcZtuqqqC38/KR&#10;FlolFde0CculjOBf/5BQW1lMdJmOpMRifUQL6eLF6z9XHXY6OIYclC6NnhxmOyBjaJmhA1cH7pSg&#10;8HkXl+1FYg6ZszA4W3gdSkdZsa6lLVJ5x7N4cdoit1QvzS6TrxoZwRNiXQpyq3NeTf9PBlJ9GzDw&#10;kjX3TRyhjUEUrTIlZyS8zo4PPvvLn//4u/9rZnxYnpKltD0JPlIMM5HkseAm3SmKAMhsc6ref+++&#10;T5u6Kns9WV1ft7eZ3uCrcnjD0fVMHntySqo1LlyRvGyLjL1o/u7du/6WLc7qqXAEBUH8NIt7BXWt&#10;TTAJUYX4wsEEWBTR+0lviuezoqjuaNHB6F6cr6zoRLMqZve+hVStO4acX7i6ubUNHpifX8QhbyKp&#10;dluni6Jfwq3hVHmPqrCatCfL3DO3uc5qBasMQSgJQrCu1So2RNTI/PWTT+3g8GOrNkKei4uiW8F3&#10;SZhNskDE0UC9d+/ecamjEzPY0Q0kZ71TzZ1oKWy1KkzfiwpmuFGA0rzSD3wMa4zZSFuVSvSGrR20&#10;NmrmarsjF1c9VNJyI4h7GttGwAQwvrMriZQO6aJ24RtrQP019dOXF66WNDqiuqmh4eL6vW9SLQUO&#10;wgng+mifmqnHIpIj4+nZpSmL0urIuQyk1xmLwtFwL1K2njjmRCwYXnY1OEl1e0gM2f4igMeOXkh2&#10;JHNsvcVPrgfcPKqOgp/p7Xn/3p0WrarLRg6X8DYF6Aj+STWdArnOJSr0jg90Pj2QfhdxGzxqtvaM&#10;il1d4yiJGZWK+rlZPCweq5XOCP2XSr0fffqnrY1VRpvekocijI3TU26EymnITUFykI+YTG02JZiz&#10;8II8x3Zawxw+PlzahUUgJW1bK8WcZr/xa6sWyxZS7t0gT45Rt2hT2BK5vnNL0axJGegEOj87J81X&#10;WZ79pmnvaWJ3qz4w8n9ZdVi4fWmn1IRuWosmnIPE0KTc9g7gHGixChIrcVDsipSShdbfNClb+OE/&#10;tSenkLa7NbVNtx3wYnTxk21Zb5HRvrqU65GWcWjmrKVHn3v9rCx3u9U28WW5s9oiX5a3q01nNsi8&#10;7CMds9380np5xhq5KTQT5TRnZzC18DbINRydKAnzZ2cTHKe7FDmt0M4F3PQtEWnSTUkC8pTrKrjh&#10;GbRHOYPuGRDKOCcTofcXCDfS0FeoeHkUiXG+Yba/npYrYODavDEGTeXYU/r73/++cabEEyUv842H&#10;4ad8Bl5cSX/z21sk0F71eCfpezFweba/tfHJn//4yZ/+cLiz+av3H+ygZD9+fOvWbWxd8ZmNRqzZ&#10;CtaFrZm28wsi0mIpQp1MO+/etKdFI/hBqDE5JeaWVfU1zJA89+b6VjqsF3/NniWR3GY8hb42/aiV&#10;4UWPJzyc0H0545ni79GUhwm4raoAg3KHExGvlnGNY3ysJm0TyhpBtP0DGxjBEJdKgh6/LNIu6aeZ&#10;fc0J8Rt0xkwuvUBUKK60C+F02+X6xhbjRr6bsQI/hEU8GTZcVdlkF044JdZvWcphnMcDhQ/+B3ER&#10;uQqSeSdOy3Aic4kphZtt57Vtcmsu+nWjClFT0Tm/Focrdd6VPo8bZIEnLZosJ6PeJFJFjWErhVge&#10;NLu65VXEXDSlUjfHiJ8r0fKSUI8gwgX4WCwuGFVUNgQJ59sIJKWrq2FG68jZ1EggBDwA8FVmRCb1&#10;IjXoQluKKkk3lUZsqaYMwKRF+YyZr00DPby4JlBTVe9emYgwAg6ePE4x9/LyErU0OQNZj60t/Tn0&#10;/MBM1cnt6MmTp4CctXVdR09SuklSt+bXSaIUe3m5p+03Tl2k3zY7HWD5G8rmD3YbVO4bwfLRXzu+&#10;sFC4BulToH+duzo9vf/e+7lZPdEjiRM1CRDCzvrT9f8/e//BpemVZQd64b33kQa2qruryW6SI4mL&#10;I2ktUfpTQ+r/8H9ohrOGi+KwR22q4NOH995H6NnnRgSygAQqUQWggOqKzs4KRH7xfe/73nuP2Wef&#10;fdZWZPQp8RyfrK+tOcfCOAWFEGn7+nQcrK6tOBZYcSJUlS83K8O2fzKbRLnC1LJ0t4ftES5tdcSH&#10;19jVWby/Aq5xeqqXrHYyIjr5YC48o4nVjDw0RPS0hIfScQ0fwnKv5oXQIyAqch2ZvU7ENoqpjGQJ&#10;RUfQDSc3HFtZNj4mtoAtYhIcBCFRnrM2SundQ2Bdb+m2McgJPuN/2uyGZhNaqtS+f91K3L/gJ+hT&#10;f5xLuo9jvt1t57l96wXdaqh9l4t+W3j22z/4u3zi14KRO05jU58o95ktEVmVVtgJd+xLhx3feffl&#10;ZeyK3f/JJ5/Y4gbw0dUQgxoCdEiA6YJk9AnJCTuZTdEpI1uhFch59w0PBBYEOtFRC7sN4qpK6Miw&#10;hoEfya1ImxjWuO183T6o1u345X/fQcm3Pq3q3F+5wwChFUR7ey6BZa+KJ5v4x8SjvuOC5rabFGyV&#10;1QT6eHvnmOSfffzr/+1/+f8sP/9iqL9nfmaKZ2KtHjx4aLIF86D7Dg2Qh5ZSxBUq6/b3GUOytLS0&#10;s73HQ02pofZZC6mGkWvp2ZmcnjHXI1VoXTEHGN0ZieHTLRADA0+xRvjeCrKh9VGxyFxk4G2xqWtc&#10;RxTmL84RhZaXlmR1ctlREnr+xkbUOR0ljR4wtcjA3ViJRXOmHj/+4MNfaFuam1uA2D55+kwjr9aa&#10;x4/f1VDEgVEC4UQ31jefPXmqQOvq9nd3nz9/4XNboh+m8FnQdTVZF8YVbhgEvb+bABRaDm4NlcEN&#10;mi51yKhTL4exqjRK3GVZ/t7a3AY4z4hNJseZ483tLb3YabnuuFJFVacvqQN8wNCO5OUSdECx8nCi&#10;mGoTymBzrjQ90sOZBl1y+i2MsDEzMUoEgYk9INBp6h16x4KqQzrEPTNzi4sP30G6E9WqQ7iXNONV&#10;7nVWtSTRhh9WeZSSV4ZnibZRFsjZeJVrrV75bommK7BZ4BZKDIAHBw1XK6hJaJjohOkIKDHtTgXv&#10;peUla+T5Wypt067k0y+eYQ5mxraz2QVnThNduNT5zy6PyGVHcwEDPA0C5+sry3Jx7lk5/dGDBxko&#10;RDq+F0PtNBBL4djC5+JeU0ZLESAkrwj1IMEijU+WEaJXQ2keIWBt/dWzzosT7X9+i/r63//9P6ws&#10;rzx+9DB5rV1bHG+AP4/oI2i4q/VnHnng9OP19bWXL1/CTkZGh6O1cnUpPORQm2oe9gFDlyEu0bJN&#10;Gu4wlfJjBOrFEbB/D1ysV3NoAjcFbHDxVkGx3APM5NBA+/nlq0s9azIcx6qeJxJ7dFVxGk31hj5g&#10;6Yp/hMuJxQaJ+GIMhvNYje5DxOqa0+bUm0EoskExcFv5r3ErGtj5Wi3v1i7/GVF/a8/3p+a5G/xy&#10;+3VbYrl115V632K6TFvbO/eb6T76C193b49Yo5840kqfphm/ePrso1//RoV7Dtg9NZt2R+k7lMmW&#10;T8GzB8hFmRIPg7FweHFMiCKlAaw0rbr7unVASi/s4SId3G/juw1+t2BfivXXT9pE7q+sZnKWIvw0&#10;qjNkrBL8oApvve7f/wu/42e3gKUqBOW5Paebq/PD3a1Pfv0PX3z8T3vbG5jiIfz19aIjIYdljlZX&#10;RiHJiY1Y5UeZ8+rjin4yHUc1ZY+ADe3lGAcHJYKyq+3dXfZfzMa+TE7NZIxLb79l5Xqtvolb8lrJ&#10;DZeQthY5xMBgBEqTqWuiDSDsJ+Xk+Ik4FnYWUxczqPVY4zB6n9GJaWIdiuKme7lkpfVooU1OHUfw&#10;mQh5uO4qxIru3s/aAwekpCdn0ajiL6N819kBfhSOjI2aYSUNlY7je9/uT0a5Ddp6+uQpFpYit2iG&#10;B1VWV9U3yUqKDWddePBQfsmielYKrtaYLS7iUuSAlpaXqaNz0sT6+EVJa+4iORlRl7RfyXFrGKUw&#10;wE3HGZEE4YNLrYXsV5WbMtO5QBKFDUm6VI615SVqO6YQ1TdAbmxu/sHU9AJ2mWHpfHVwduhxT+oX&#10;Uc2sFvnwBHvSgRm6QGcXcXLPMw7x+NjzbRFCsjVOPRQH7E68LY+Bd2y0RheUjNzlYZvzJfzf1MSk&#10;Bd3Y2BwZHplXkhgic+QqpnsHaZJn+BivEW5XGrvnnR1rF5Jpogca5jqd1NqvwnfZ3UEM9O4e74MH&#10;DzJ+4Ppa1/jG9rboRyRjNSN/bujq+KTgLsAcbbqg2El/018nsLg47bw+1zx/tL9tZl0PaYmzk08/&#10;+eQf//4fwNS/+tWv/vqv/0UQEQJN58QgItzUcJ3RqbHIQgQJaEFUVsS2FFi99857FtS2z3A2sqPK&#10;7NRqT05slfQ3koJPEdAtmICiJ0Lkc2193dH07EwQwY4OogEul92y9zzqsl7WPCJRTRwCNaLl2RG4&#10;jbhNj5hSR59ecJwAxlBslwiuo+PgmHxFikHY9mkeUwEs1OXWqEZ+pVKm9BaENX//VYb3S/PbjPI9&#10;XPq6R//+7dSfyjv+qXnuiulSxsvyF73+NuFu+6Jlt9U8c0feboFh/tEJYeD8p8PDEC0sLKSzArv3&#10;5CRDdU3E6zdLZ5JMf2xRzQY6ljqQsURcOqSfdT4sAGZzyQ4bk0FK6SwnilFLgoZ4nCSmKaJVSbtx&#10;OFscer+f6icha9U3b/TcDRjwr6nEFxexOp2aAOEf7evtPXfwxrL9X/7JKFQ598XmmkLcE/MhjvZ2&#10;IJYa5ZOTsfg3hhsaNYjcFAWoVy9fkqxSZjZMWu/v4cEx0XiQtXQoAp6o51PTnjgLY7RlprHX4Bbe&#10;A3XJSDHi5y2h8cRkpB/+gjVMDirJ9UO59OLCA29izrfWIHCiVIM1ZD39Ftw820gRFJJJUeTwMKa3&#10;b2h8aoazjIiVYcbhqGeyk43FGvJu4oAAqkVmxGoywmJnnxJW5CS5ojmjsqYmpfaUS3yLQGe3xJzm&#10;ejNUivFr3B+p897ufoqj4NDS51Uh5mBNxTg9v3QN1ZgbNSxbxKPg2suO64mnGJoZFYqsboLdheG6&#10;DbmX6MMWl3lD/ifGdJrV+DA7PmFTPr3oY6lm8LnJzKp1KZuNy+Z1DVdVpkkqGt34kNF6sLTH+Gw9&#10;UTwrUCry2txMNmlJzVbTUTWn5ajW4OouXsQf2S3FA8VV3hD2MD1nftcstSKsAPGSJcihLtK6Ynr2&#10;DBwXNWBY9apLhVuTlbc6OiLCuiMRThzTNzQ5Nz81Ow/wCMUsiFqKLZ6FC+XbcBXcZvyLwgCl96i9&#10;BvSGgQv1ZubmeenN7e2D49N+nxLgoU8INj23SKvVVjPSYDD0xiG+jGflca1pZhBdavS/1CBQUz4v&#10;ZyfHNectvXr10W8+evnyhc38P/67/xFZEgSSAkNwm6SiEUhWVL6hmTNswLanFLy9uzvNKVeXr5Ze&#10;LSwuADZkz8yLvD9Vh670rwvRAtOLANImGhEu4ZrdGHJTsH3w/EnqeyUGxUhNjI45hvrETLoDIynh&#10;CXP9Vpy3KGN3J/GcOSp+LQrBcvRUWY726fIdpx/Osh6f2BfXXYoFRKpS3ma11CNtky8T7jtgLR69&#10;jNx9ZvWlwbtNpm7/589u+y0t+J+a5/7SbcfSlPrMXXtckSZu6Wj3LXMt1mtfDcZxthG2BbzJZauJ&#10;lfNWpbJlM3M+zZ2l1pKxElq7r3V1qDUBxSIXhb8Dhk11Di0n21S70QjOs3kYlWHclhx/e3F+q8DQ&#10;Yotbt/1mz91++76Z25W3ctRbLvkP9LLv4LkbV/BLz10rdXNJjduMhqPdLZj59uYq8E7w5CmmIygg&#10;ZH/LIbRWr62tWklEG7XM7c1NKcHZKQgx1U4bIHKb8wuSPN+oGTO/tDxhpIBfCyfnwEqzNKnXXZxH&#10;c2pshHvzH2nPPZHYDWVKdIHD8mI8KX9k1zYSDiCSWIqDO9uMFU+sWswedtANGxlT98z80AOJC7Gd&#10;LImltxlUZ8O8zQzE4IYSuIzxvFKGFBuonyBV9UVnTdt3wM/k5zYl+hM7GDi3s1NermsZFbqkOa74&#10;V3EA71thATpZIgVhTZVphDoRnylQ6VpiKG1rJfZIz6B6kSQCwkvia4AdI14NwUiXGqADJydrii+J&#10;ULCNnKo+/LUYxtXwU7XP/JWu8TA0dWFge2VJI6Vvy8vioKf++BX+P01jwt4MXwlLLdu1lA1N5Wn1&#10;8rCsIbc66Ezo0XABtr6SYZ/gjmRk+eAgeKFUuKWXkQmRVR8dqXvsqovz8ProwpjrJkWX9vXcbk+3&#10;pNa73ARhGZycnUtvE55XNMiS5eIwpj8+I0bOpfLe3HmvooA9MxVCnbndKURoBc3f3kna+/4Hv5x9&#10;8Ggc6jb/YGJmgY6uSobARaWn5ZqeSCRgpapA/htcS+H5xd72+tryy/OTg/6uzrDhlOp7eomiP3r0&#10;mE7f0tIqOyNIOz46KUsUUGhlYz1NjOntpAfVdPjDbZCRC2C8vkkLpABYFi3ZK2ZgaZkJSlJ6iChe&#10;y8WNRc//CemyZsp5ZMmD6aeSjfBtR3sLFxCbVowHIlWIAhoXK3Qc4OAz+VXkqP1BVd/ksR4ja7Hu&#10;nbnTy46riRQBRwjXRYW/yl8tQYorTp5SNXZ/ld25/bdKn+5t7/3PfxtB/4EM1Z/I2/6pee779DWx&#10;ZwHNGV7RYr36Piijn9wqsdw57RKQCgJZsz6DfyoeI6B1Ipee9HT1ER5ix5S9M10oDRM9ej8cVOK8&#10;gfI4aqcrjZ4ZX+FTa7ZBQlxaj/qJZVGhYOW1wtTi/dztn9fddn7624TyN+bcftV1B4SvzDuSTDUP&#10;7f5U/FH25tt77oj7tZjk1nnfeu5uBu/s2OS1bZn30ov52VmSlihfclmmBlZnFiFQjpvnudULZavY&#10;4PLv9bUN0qG8Lq61L1ZOVt36KxS3q70+wlWy4bS0ErYMAa1X7qjnSu+UgVfhFXmePT2ct1KiC7Rk&#10;YPZKBCIH7uP4ibC7hwbX13QAP2dGbbDg530DJ8ZSdvdGg7oUdfgFdxeB0srUfc9DuABQOYL0vtlT&#10;55cZIUegzZQZDbJdyE/RoFe/JENdytCnlO3prJeOyqkcjnKLYWICBRbcLqoCrcDiZH//ACWbg4Fs&#10;+4SUmpWTYz9TzmylZ/dbo0diV3lHSbYbtAoloXolzoBTS7/cOyzUBkzjsrZGSdZ5FFookgbgrtkY&#10;dToCCZXCq3zxxitSb+/VHBUw3NZGi/bidJrhVRVbM0R2vwDLve0aT/kTLktTPcVjwLJ87mBfxaSa&#10;plVt+ymsSRlxGmzyND+Fc5fGTnefm/CEr4296uW5yaqXvyz5sErlpaeJInp6tZrPLjzQL+76UzWI&#10;Dmu/kAZKIygXnzlH2vr9EZRYHYVqGykojUjIyMteysdEcby4b2JmXk1kYnZ+eHxaT3x33+A5vl9A&#10;lOhDNOTX3eeuI6vSYSSMrQBCMENw6cVzgLO96uiLL0WODx89Imwe0sEFKVNT3q/NH7JJSMps727h&#10;92FIsDKhWWhdqUV3X6hkrTum/GO2t58kUAiImEYVa8/C4T149Nx1WDZFuQ8T0BDC4upG1CIadpdx&#10;yX194cGl0N5bgxCzXQV4WAS0awQe05NT9GoS75jgmbgkui4eop5YNP8rCffwgBtJPWho0EZJf0jV&#10;AvM/DZope1dOu3x6/Xtz4s34tlw7P62vu2r477Rhb29vfudb/Sxf8CfluUWCtqVNyUoktIx8N+Ao&#10;iBPRhmRIUUIu51t7po2XLfRNSJj6UAAinNLTU3glqJIC5dXJ1XDP0O7GDisyNTnNjvH6qYgij5yb&#10;XhAaiFAUmsSIDQ2zC8ks8KPEqWphCFN6UoJZtf0ZvYP7vXv7s3u4KLs5IEHb53dyCL+NK99nql7o&#10;Fqr4eEc0fLvN/Havuouaq2u8xTuJGJrS028h3bef/0Zq4td/mACm2F+B+ZQVY+w0Dp3VbKnr86P9&#10;3fXVF08+O9zahEu/9+EH3ApdSa3wOqKNTZyZUgbu21hb1V7lgxmbzc2tpaVXs9NUmTWMZRS0d0O3&#10;D//+VDmZxNh+yui0qGCeB4eUPWyDA+olVzd8Ho+JRiXHsuyWOO4oYtdX0pTU9ba3/cQ2cnnsXj/P&#10;4J3MHt3e1LnEp/sB16jELtSD8fPBqHYmfKjcSiLVsVvDG9/IKrFvavI+N2IigettOxb+iBILi6fo&#10;/vTpE4gogBIrzphQI1dwktdXl5GaMYa0KnHevFjkOIaGd81TOSNM2mkWpClgIHvsrnRwZTpWOJiB&#10;Ok8wqrK/9PM4FyGk504yfMcHIz0tmWT+cikSIr0Zgso0qz7IukRFGS4P2UetN7FC0TSBxXHELxMT&#10;58ar816OmEQ/7iDu/AJZQQ6PGiWhlYPVq6JA5Ao5osxGu9HuUc1uF6f5h6N9f7RnmWXtwCLKWdPS&#10;AQXPhnRWey/jcfnmiOQUgOxRW/0M6alxZ5xlhOm21gQd/Nzq5pbmt1GntbvXeDGHtNLWPBkRloAM&#10;4dzhjzZ7Or8H1Mg9InX69M1f69c6EhtwVmHOq7n0mjE0Mjm72AP/N1ykd6BnYBitnByesIl/QtST&#10;VIa/UtG5I+4qZeFpe76ESOs38Yj6VbZwIajkoUyKJj2CzKvr6QT729jUhzSla0G3qVyTzlECLTAR&#10;oRTqV5t7pGqfXrbI5qQPQxdiKOIazyLnjIUe+T83RUOmcTBZvAZvCX1k48oNUmsJMApFTGBPF0KZ&#10;/SBd9ruaGUVKEnr7Y7B/2Jsb8Mk+ct78f1rVqjcypRxq7RXlBCof6Judm4MABeYJ1pj6XXPYBXdm&#10;6FPp8KZFof3E9Ycg4Zk3EycWacWTquAUS72sZGmpJiJKl7OgMIFRmtbUY3IlX6P//Cz971cv+huM&#10;/euVxW+zt/dv9zPjlqM3OuG2ReOi1ZLn0MrDyFAzl6UVYO+mPaxSvkrEm+cOqBN1CKePYUkTL3t3&#10;fDbUM/zkN09XVtbU7uwYhkos7/yH3l2gYZouSrhYQXZkdEjOmKkApDx09hhiMTpajSuVY7bPfG3L&#10;tWDz7uf1D3fKCc0jf4kufXWJK66tN72NYd/eId85+t+51e8vr11I5TN/KH096UJJpWX2aupl2H4Z&#10;gaEfDIn/TG5izteLZwqVsL0PfvmhPIlFJSfCYdKcACr7792dLU01Hn4o9QMD8pX5mYmIQt5oFSNB&#10;FUXSuCupgbzwKq4UcRfQJ6WdnIOd9kS0xM8jZoEUFtYbe8I5eP6lrIKscGnq+vMXT1GNhA4hO2tV&#10;CtocMtD2xgbnkSbD2mpJ2CILE/0MSpEowohnmML+iZ3i8VTKmSwQ6PjkVNp+wdKRiQwESXQzwHXN&#10;YKYpY4iM31KvHRvuN8N9hfruy6fUz6uXe0S6nIbmCMgMb27tSAhhBRCeODzfZcppur+4H9vTa9fW&#10;VnYMc0zHVFoJS3MFQgSqV+eJhkamVu8iXQ/Ozsy5a3i60RJStSANSZYC/1ZbRmjV2rKgARGphbVW&#10;Blcp/kAJoIcvVqHUscaiy3N/n3JGyc4vuKaz82PHRNwSyDazzs6w9w5FP3uGoB8m0Mkwk3RkKQOd&#10;9Q/0QiGismJObtXpG7DPozPtRXI+8LJSXhgsRrTWcOrl6xbU7e0YwrG75/hNz84Knf1eY9ddGMVa&#10;LdBhpanNq/1XI2hUzDSnGQu7v7+yvIyQ77pOjg4kq8aCDY3YJ+VtAAD/9ElEQVSM9w6OTNA/7h2i&#10;z4DOb8aXJyMuAiqfHhwxO4rtcdPX1a1QnXvZGtrurzp3d4+oidMbExiGP9bVQzAoIUj0UHs/+qd/&#10;2N3dMpjm7OzQZjHvVFzR3Tc0MTlLIqi/H48yc9xx2D3B6oBrJWN6FH1YEafnp7dd12RtinbLt4Ve&#10;qLQUcXtCpwF+HB8+2yqFmQFFNEAvccNAG33E4VpQMSwHny79vqH+7gFZinfxntgD2Z4pVHiHiKGK&#10;GQAvTOW+yz4/xcmwNcuWRt2+ind5GG3Ep/+PqGpaxTNzualsACZsv+odK/TR42mwf7ntloZnAk6z&#10;NsWxSO3ndhBwGBitRPDHRRl/p/38I77gZ+a5nYvb4LrYW7VpenRJvniZaRy1oUPRbGIFt6v+peZo&#10;dk4aZbu6FJMysJCYlDbH4ysJHgMPW6PyYV9mmGBfn3Nrv0Zu6fRU0y0nHZW1HrhoesAciag/jI5l&#10;o98v4J1zbVpF9375fv8V5Jav+29+oK359l4+Dru+glXc4Vp/8I5Mb0p8QwXdkfcyLbBDTnalzn2C&#10;bEZj+Xhfv9bgcA22CsArcz5gpuUEmnEhuxBOobwp3TqnQc2ca+x7Xy+RE05ECzjwLzA16JL+/MEh&#10;o2HWBJiCg1PnZjnZkQRyneTATgGAWTVZT4aMUT4RnOnOGsN29gIiNwy9DcGUwLe91fLySk2RSQWZ&#10;I/YH1GzzRFJDRpwU0C2EuAuYhWd6mTIzurscrkhpmVtV4uemHVMd7/FiG9XGMGqCtM7k5Lji+ubm&#10;unyaY7GVYOvFc6cS2mOCme/4Fe5IMSCj665oY61TemEy0wpF+Yeh7NTo7Ir2wx/ulYrROIsBbEO3&#10;qqcohXbzr1TpwZ0elwBkdIwwgL6yiIKVzKo4FhO927YHQqj5+1CZaoVyyfH8SfNYJvTEr+BCiVQy&#10;bDQZuP6AM0B2LHj1U3CWoVHJtc3WLjgEY8CDdVhQEhwjGOzm1oYT6t0QAFAQfO+H0csbGhDx5eDm&#10;raNRn+alhOMpHHiBDYAQABa2TzARwBiGyylG+K3SZNUfRWfmWGkiKg1h12t56vNW8bE9aF/Xjjkg&#10;LWEI6YbQ9XMQURJwG2fM+6rkL+XhGqomFjTIVWJq7rXj7+iyCeX84uckkBTPeXSFCB33bI/Z7eOT&#10;Y1TeNN9bFmYoztA1GDEzPOw23a8rp15zpaN7ZII7M8Y7seng4NzcDJU2PrG4Oyg5CmTKBTIIDfBR&#10;lSmNipxP164szcCUtnw0LfLD5KmRLPVwarOkcd8PiUuoa+dETKCsqSIN8YZe4IgJHwU0zJu95Ji4&#10;hpL0ijKfWCBqrybeDvWjL6CCGpHmskKZLCZPNAJKqhIxKHNL2r+Fvpax6+WnM80krrgVGqq9OzFV&#10;bdAG6d1byBAI4F6Iew0xLU6D17Z8/c9fb3wCPzPPHZC80F2bIORb0pL7+1ohCxGNiFXru2hdVdnQ&#10;d7uj8czjRZI9ZPYN5uTVOfnD3q21XXgnkWR+Ogygwr0TqKaEObi9t60yRHfTYIKiyiZu1Agun/Nx&#10;Eu6oIN23LX6r5/66224/+SGc99tv+Dr2X359P+ekkIeIIlbFFAUrohLhdh+eHhD8UstMnVVu82pp&#10;iVCJRVSD5ap9ukeKq2Uh/HqkQEtiRfLJQmmbPr+6AX3PzRPDCjFQ8mwhYmpF/TcmcI8uLM5vE9k4&#10;O5UXZByk3qeokQ9q4UprUG0PYQFz4oPYTCOvkrLs7USG4vCQFDk765U0wPHOGCqsJtbq6rqL1WPW&#10;ShgVPe2Kh+PIeWtMq9SbZYspJ/bQz2WJIfuRyEBcj3veEFhkVuPmppSFeKs00U1pxMFgAuHy5Mjy&#10;1SqmctkpiJHSqNAX7YzW2/jE6Ei41lEuO8U9FnBwkwBY/dFkewsjAIsm/bWaaXwgBUb9Ch0s4IKM&#10;dDAeSw5s/MrRQRGK0hmVyKNGv8ecmuWlR7zky4ft67Exh8jvYpCleHQV29pqm+nEOMmkEJkoz60X&#10;WRXApToj/uYJDg6MEg8TyuaWf7lmgQXfkA60vt619dVPP/10bXXV3sB1T5W3HH9S90xVl3wW0Asl&#10;jgIa2XniM1nowLycU4a5DU/Rw0P2rinmlM44+5T3gWNu8uiQCJpvjg/2eDAunAMWpUM7wHKTM7MY&#10;EuaUTBhqPSTX7MVI4I9dGxXdck20fYDYGUHtrAvTJ8Ym0sldwji8jn0Sb4mBiDRe3qXqd1fz87PX&#10;XRlHhCvPRBk/aOm5xl988L6dJiWQUdgfVmdqZq63sm0VlTx+OAQ/3KU9YbzNhqlacM/56QVFub7B&#10;dCfatMlfU9oI76x1t0sbUlg5y/RPDyft56en4ryqP1wh7gg9M3QhkFXmDTJo/iuYydHx6vIKw1Wt&#10;aHZOxNEMaQFXsIEHhydbhNoPD6XaYxNjNG3RP2XqNn+mASVE6In0FOCzOsWp9ph9BhDKMNB49LAf&#10;Mp+8HHburNUr66s58ABDVXX3X2ltiAkCJKRPoVh7aBXh90SD9u0N2fdjuX427/Iz89wZdEga80it&#10;KPFdKEsbGzaiLprFhcUGvzSh6dug7i7hLsQmIHnqNApdx8Y0VYZw1Xl+fLW1sePo2kM4zPYuYw+e&#10;pWZ+fHK0tb1pbCALBgIW1WrQtYP5m4heR1apWnpqa75elvmmnPv1bPvebf9xPbdLijpDfbUw4g+9&#10;nlToOnSABVvDWWbaYsKjz7S/tUFgcnRYCtuhxKwBxWTNMMfqDGeUAkCkm071WJGoc3r9nNn1n//u&#10;//p/p39irPLs7Dw0EjGNqS3JlFGqI/qhfKwPaZreEj3GgM9WOmUzHiwuclFteIz0MWS14tSQWwNo&#10;yz03N9ZTXOzo4DWxh6Sp/tl1Acl9Ansur2J8/WvYgpdXggNJiefGcxfKl7EByRqHTenejb/t72NI&#10;eZNM3d7bo1ry3nvvcbqG0GSm8uAgZFUyCthkulNwkaNXviLtkNf5RCZcqkfjGl3cYGmNXLiQqHbz&#10;C3MYGsGxexTcQaPR2ZfZWkMxAZxXxKT8LyVVZ3bL/C8DyJtube88ffaEhlfN5Urhodp5XbjMLzMl&#10;wagg+kyXAgLQC6s8T8IdWdM0jkdC1SHSVNxq4ZyrbJvn5iU1HSXbS2+xni8ac6iFAIgxrqvMMmMd&#10;licoflndfWnJySpSOYJ3ql7lpDOrQ5JaJe8M6+aphAigDkQxjyWTr1DHpYoVxHguivNmjqXGoeXv&#10;9BgjXRVjZ3N9Y3Vpc311e2MtYUoRYnYM0trZdUfQdWj22bm2tJC/2jXH8xkrTmbEOCzlGGTyRDZG&#10;vd3Q4yFn7BczJrXceZtMqlTi3pkRUrC6szyvxBIjxqAZ9WFd8G5OkQG9g+qQDdnkBDQxGFP7i7/4&#10;i5mFd7SX2yXRGzo/A7jQ2vd4Siql4qhODiyH8eh43zraseX2Am2IIERo1e6fL+Yo00c0NEYf8Nqb&#10;ut+W3Ns9foPKDTPl6dnPGWOTjsEumBC4wk/FoPVg07/uOQAkiNGHq+h02FbH+0enxyJRJXM7Nqr5&#10;qe3j1SvsQzm0o5lIc2nMANwssMutNq5aTvPZxRO+laIoexszHEpKex93ZIdEZr96eBuoUJ67jFB7&#10;+Z+/3vQEfmaeGwbEStrEqW1vbZK2aMcJmdMaZ2p9VSVjjdoUofJF+atx1aq4B36y1VJyu+w4OdLb&#10;eDo0MOr8kNkSZkoyWDQ7jtGU6klQCJo2fWkBJY8ecvDxMb4lzRCnopEnm9t+bZe9FVpehZzSRX0T&#10;I+z1H7Y7efs9/PYvvYOyijT8fdS5CZyKxnWsMvRBWj2Wymc3V5dfPv1cHzc3bkDzxva6bFXCgW7D&#10;xOhyVpazRLGmwyMeX6q51XnviWuvffDonRpkVYM3IgDZmdpbBfIZjGiqdKxw5jHLDaYnJtnlWLyS&#10;4qJNZtdI0yGMSQ+CMycsODs84DGaIjRf6zKkzqtrayV8m6FfnM/8wqJsmOfmUMmVJ1AYikSlVNjl&#10;FCkyM8L9J0DSLyXjDEc3qWlSuhP94nv2ErmPJgmitVDWIieWc0vL3LIk0rWVJAlolw2Mkg/bamOl&#10;yiy46LhElpfb5HGdn/AN8Wrqvmsrq6vLBwqtxAaurlwbdDQjpIpe0KByTp/9DCCs4xpTSeR7ZVBe&#10;htnv7ewCe8H7PLS/dUClU45+Vp2UqIRGYSO8hdp4IqMQNz1q4VVtzrgoX0ILuWbg3GtlkTARk85G&#10;oy2tFimIonQppZZ4qqqIaygcayK96Uq7+NhHWoqRqjqIhwvwat3OMiE1XIQT/eKp1Iq9cEoxsFJj&#10;PedLOezLMxqlGpkgvifSPb+gso5Y4CfgdjFAweE3Em7RGu7YyOg4Zj8HGb3wImlDRGwbM2qiDUBb&#10;N6Ni8ABKZPTmmuau5gD3WoxyaLxO8n1ueXpiyl1zNX4Lx9vNVfvZAScad+gOcQ7SmWaoKDFUdO4R&#10;kj4vX71S17u46hgYmrAHW+uaBxJqwvU53oTH4rm1cnBky/pouR9lNG0pOqTTJCC5IXJe1gfIsTtk&#10;/E2lgEGrPr50aAX8KfZuRNqPanphX8o9+5krqjY0xsFHYjmT9wLXCx8zWkbdB6MiTty4FiPke/YO&#10;92D2lA/C7KkEmreVLaekbd+fnF+dXZKw6BHbBS0Xqcf45rFAWQKk5+ueXp64r8m23335bwGc0+Sw&#10;AKVSY6rejdt/j0H9s+d+s9X/OXlue8KRLdnRS1MocI8dJpgP28L22YfVrVqkoCgEMS7JFe6KJdlZ&#10;YbwaoYPZodhzcS1kPtoX9bIEnTwENIxehm3kQKVo1HFt6jZ0zemIRj+1BZMTK0OV6mngrspc9Bnu&#10;Xer9LvuWnPs+7W45d0KC3+W2b6PPFoG83dfbvu4uyb5rnsv/vt0nfOOreG45N/fgCLImLOTlycne&#10;5vp/+c//y6cf/1oKzex0aHm7TpEVj19VDYBJnyyzvNJ0q412hPPznx41m8v6PHrnndmFhyE5S5jO&#10;yJRm6iKzyK35VwmdeqoSKN+CTc2fyWslHdwGu2Zi+qtXS2tr68xfhlZ1dhneLIHA/R7oRsk+rgRl&#10;IMZqbLzY7Ip8vO9NyZSNuDKZt0T2+YsX6+vrno+6DPGQXPPMTOmlZPIHuDLy402x2RZikQ8yInpl&#10;ZfnZ02e2XPyBTKWUyPjpJlHOZLOwfH66eQ3HnNDBrocn000EhArbfABYODOiyHGcCx3UxU/4LQ5k&#10;C13r+IB59th8tF44f+hltMIimrECcCRKoRJjQopB1/zue+8sPljEsizyNi90UuonQ+mhQGOuvi/F&#10;cRhlkjOqODlxSUlT746CJj75dchRNdgqvOpw2TRkRZ2jusfzJy1qhk8fpCGbNfcC6jY12CIJc8NF&#10;M2BjfELTszfkunCvi2R+sfTqpWmoRaw79oZuSWPWZSTcMjvLT9JlrrvPyTYJLUOlrzl7K76ztaHh&#10;CvyNxe+PULuJxt22jEZfPQNF1XrVXAi6Y3x7khZ0dXUNiCKLDW0taEGQAA9QmF5T0s1cSfobObl0&#10;Jdh0agEXc6R+eNkEeAN5Pt09h0cHn332SSwS1XGzRhJ70Ne7Ul6uPhW7Lmo/fsGw19FxwIkrOUZL&#10;LN7cHnDBxwkUMAwCB9YkrxT8M9QriuKtAuh2PEOBoIcc7lmm4KTtzaEYHR6jOZj1asmuOBXc1duH&#10;Hs95lxyEcCT0vaY6kTb3fCXtDsVhd1fF23bR7y7ksZLmIuKLVxdZac6X4L8nI3nZ2dpaW1rdI8J/&#10;3ekwU4FxATXahmwCPX1MviTiJbheRGKhZABzl5aJAPZVlURSQPOKmum+Zy1Gx8P2bVOgXu/Q+QMt&#10;0p/kr/8kPPdXENovy8Z3j7zhtzEPdm5AJ0kGomZAIaezOJwyk2hcJLKvLc5+lQqpLZLxCdk1hoKY&#10;AMFoHZ8HVCQxcHZ5ckicqGtzc1tdZ+EBcQ+qk4Q19rIHCQ73OfD0DS4iI3IdrAldWJ6tKumV3EYV&#10;aW6z7cSHRQYv5PzL2en3++b+NgsOiiwMrxNcruLuoppnXFXI8wWZ5ZaLyun9Wj28esru4tFv3Y9v&#10;77nrjb8Mjf/wXX5TntsFMDzKgxI3Ik2k0/77f/uvqysvpyZH5uZnEGgYUg7T84cEWrNM3BzPsFTx&#10;vqtpQHQboARhXnz4CPVX0thmA2MfhYdQU15Ojkhz37Daq6srNoMHmOGGmefJf2jnoTreoWb8/MVL&#10;v8sNK1iaB8o3c6VTY0NlXvF6opIV+YreKFqwMOyaLeP7jJ68vFa33t7aknNbF06af3W1UUy7uYHA&#10;eGi8Ef9d3Q3hUimW8zREOp8+fapJXcpoT4b9k/Ybl5QmJb5eyc+7KXtnxmVIguGUcQ4kr5OKRVUj&#10;oHSRusM729ndzuxlfWYH+9hadsYcJZrZafs5H52Ca3q0+B1MtDC5uBe1fnDu4DDbLbsamwDqGhBS&#10;Urq2NTLa0IhQRsecBeCogmJWYucFQYYrY07FsaTNqgKd01jUKF1hgXddjyeQ9M/KpONcRHKmI19Z&#10;XRUjOHM8UHyH9+EhvJh2bJSQxsdtcLkmhN2nuDOd9NgAzoUA2h3NLSz09g8JKRpdPyl1ZnHKBvNQ&#10;1ND9CsFOQYiV11VIfTSMMNBFsICLgP4R/++E2UhiFeyFDDyQOyd8xu8Bz0oPf4d8CjnkFjCFsC32&#10;ujgTHXJ7xngyJskDOq6TXHfduNFIvuQwRtek6cK6ALfs36nBZYp8NVgKETwOmqzF7wuHo4bXXL3z&#10;3i9dkvArDZMXikEpOTveAim/p8E1jfLFjGQIaiEC47ub2BWxdbxzYPPg1xfR5NdjkVZMiYm+mnBs&#10;oUop9zQR5bWNDcAVw6UaFatYfWPeCMQeT+zhV7dZkEvPVneiywplverlR4djY5P1ninCa630WRtr&#10;61trG0AGM8+0Ap5HWU7zSKxkBM+Nh7fTSw4BwJnUJBdWXWTVFZbsvDnngtL9XDWe4GumqhQJriEl&#10;zez/+euNT+Cn4rnvL+7rbrslqfl5dRTYEA4YV+2LrUxfQTHMo8hfRbOcJ23Ehf6mgzCKTtIQnvya&#10;NhBNze7stq7rs6ujvSMjMGrgFxnHvqkpG1R5lu7gXhS9ZDoS+kBV1QZealASGHY25JZihFZ+X2zK&#10;5lkb3ez1trDXnnpzkE21oHluGJHEBQTH8bAdYZikiSnCCw1lShNt/da9ItFb7uM/4paPja8kI8OD&#10;LIEISM0SVwiTfKB3Zs7TAynvJG9AGevq4djwtD054hU8ohsEAXuwyodicNxyCqnwurHJ2YLe8+j4&#10;YCi0UJ3R5wkaTnAnX5o6N00MZs4/rW9u1n9O+RVQaamPhZOVecnXNzrN1PIY7gie3XSwbkZvsV9G&#10;tcKWY40uL9W2uVJTKpmVwt4zx6zqhYG+uYfllRUZg0/hsRrpwfVk2ujwcE1qMmHiLEpqI9L9EIOr&#10;RzmTyMGrUO42EiOdO0XaYRk9jZXVFTtucWEBeOAjt7fWSycDTR15jZhJWtV4EaeANLcgIqLbKSFR&#10;R4+iisqovirvX3FkHhiw/8WLV6h/Sb042AS4hIW6llfWlQ+mpmeVD4iRCZvcQuldK2VIQUOQdnYs&#10;pI8rnn1ceusFKsOa4aGePLjL1RuZVsNM8wI8Bn8D+fknb+eyIkjeJUpG8TudmJohft7IdPHcZxGN&#10;z+FOFBtx2cDQvX0pVQyP0SmMwlqpv/lMtPGk+0We92yNtHKXnubq6qqFSBoaHC7FseiBR74GZ0JO&#10;jI3fwcVYWYT2IUqJ2Phn5xARU0AEOI6YN3H5cWaWnKBstorfHWB3RCWiAeCCGsa4Gnso63F+Ue7z&#10;C5qhJcs6yrIuvWICl2eD4ItZLDFHJRQZdOSx0lp//8NfiaVy42ofPV1joyOhE/ZSu0sBWzyRmXi9&#10;PfaQbxkiyasnXqQBnRpkxvdji1KZroPmOejMTvW6VxwZwYmyRGsZVqaBe9RShVZZ9RS2y/JmwBKK&#10;e1HQI1yY4HVkaHREz11J+0Xwt38w9E8pTTVo0YTfRSryh1c334FBdX4NujNqnEs3azEo+uW1Uw+9&#10;yShy3YzVBJ8dKZViAuyTwGbNI6cUUm5aHNYjxoyiZe2odsxb3vKW5u6f4ct+Kp776w67NSk1t11U&#10;jDhQS8uQ+adWkizyLVGhTJlt4zu/DNNq2uetkklEsxPtSTEwzAzcpgt1uHu4/HLV/vMWQ2MEVSaj&#10;3JRiWxwBTVMHRjAbESU8DHBiIgD8z2nJlku67dWNIbwrxdzWq78R1L6/nebgXXb4ujW2r8jVRy3+&#10;qJg0dKc6k3U1URYMBHaPlr8xvnl9+/4Rt3wTaVZABZAJvS2eZ8lPz81OC64guFyMBt8kpdhPlzdh&#10;caex6tz0Ld5xbX09ObEuL0WQ0dFoynZ1SVDEVuCIOJLqGfUE2Gi04eoHyyhrxoaHfvzuO8nHiJ8r&#10;b29uPn3+3GxQQPHCwiKkNC0DV1ckU0uCrUMMyGEUaVbhPHlH+ELKJzUzJrRbAO4ZoVbp9ia7WVhO&#10;mLHVUzswNaVaeaUdm6+1oLeTqSp2VPvMqLfkhWGYc4nk06HaLjKCcb09fmV5+SUCcHZ46ppeGRta&#10;DJ5rDtgMK3NTeBRENkzsWPOjA3fOysMH7FUYABaVuXbpeL7WHgbxThMcjRfp4eHBLvxWybxEUkG1&#10;yFuHrHCKQ6XxEenzweHdvUMZ9jvvfcidKHIDV6VxNMcgGe4CLM95n51CNeBVkWaJ54h82Lmjki3a&#10;Seo1DEOnVNCDb4g0WgeCSgwZGfbd2DdUPtIrEZxXg+cS7X6jPDhQl+eIJRbX5HZxAYXxkPWUCxv4&#10;xIBb45OwFQ0FwoZ0J1zl+aTxvr6su5KE6kakyDu6eDt+yyqEczA27sEIY4Q+ogQd0+IAuIIwyzcW&#10;TtxopdsMLxX3zAyshnvJn5OfEq3mBVXx6bnePr5fi1mnAaAHu1saGptaTxAXlK7TM3slChDRCRCa&#10;dMDiQrnKo5c346HlKVm8dFSfnSFL/sVf/fXo+KyNuLW5tre7jdhgQe0BW1vzRCddvXTidWKVU0Hx&#10;uEJW6Av/3/sIF1InjshK0AH7ORsv5ZV4X2oCQIJwJ69DTFPYfvLFE/80b1KO8eeHRxAtS2DvGbzt&#10;nWFReIvuIi2IyfH7lNZBK6xftw6Qwh9kNfh9ag0ZiEIGyVwyI9UVViz9yVlpq4RPHllWu4IknytU&#10;aYIXpHUtILy2hiRCaS6H3+Qr7RBlAEuMJZO/LWup3ceAu7WqlMdI/rnK/U1ByU/Cc38l4b4tcbRE&#10;+7WvEiczQSGsCpu1+b/WRdC8eBgc5UYrD27MCOG/UkqOGmem38vEn7MjxaG+jdXNlZerdl4NXiJr&#10;PHBwpAtIStRfGgHqa70Hx4cMtDCU2USMssuAt+krFZsXohub1cKLW8mUyrm/oRydjXjXBtY8NxgA&#10;hu/N5Qr+k5UBEac4V4qnX3ruu+Cg6EK3b9Ju8zbL/9ry/hE9d5H2waptNEEeTGA/OUqHO4382cXJ&#10;EbLa+vIKRjdzH/QyOHWiFi7cJAnx2Nb2tocsP6j+0rBmwH8Y4c6zerZkwg3y65G3VKuWJ9SbQETk&#10;oEwQfyC/ZLOERCrcnIGHxXOI/iV58c0pwqlNhEbL7DJ7llUHGpsvC/f+AXUxH0NcV1BMRuxGArBP&#10;ZRaITifAPjAgHd5QazQf8LQp1IhIGmEz1YY1tLHSllUVSl3U2Ndw+BgjybHa5F6IGgYxBdYOYaIo&#10;FG2yOwvrYiR+5GgMHn3x4plaAJayVH5udkbCZ9uoJUjKF+bmuaX19c2PPv705csl8C5EWWf4yBgt&#10;zMzV2N0DTUCVryemZmHFiWCDUelnyxTTwP6T0yY4ov4ZjSV0YPo9ur6erpGhgWDTx9gDdnvkrWqz&#10;pe4UIdcA6QmYYOu6scWdDTAqFnTiEDpxSVzPUhVOq25JDoszEnZjFEzMdfcOqitAJoR03lXlndmm&#10;UlJJpzNOUGyMJ/vi2fM02sG3uiJU59HxhVyaz1D153gsuhlunvz4VLTzIsvd2zc7v/Du+8atZgar&#10;BJqdUMxIyV7tnJ+emoC0P3n6xJ6ZnUHI71GE5rZ/8cu/8FbzDxZn5xfh+S7TdBshYxaws0O/2eqr&#10;l1988vH2xqqwKUF1d2a/qnAoDXFsKmwBPPLQQrgL89/g7fMLH4SUI6eEwXiO07Mu6frFq6WV5Zdb&#10;247AttNBF6WMmbCDSPho32Afhdm0ypmzkKTU5wewaeorakGaEn2fKbhhIGSugWcfGkeItGGByW3A&#10;ThrNfWiwB3Fk6eVZQ/vf8ySrLqjhsDUBaisQOtuZmjRchVyfTEVVozO3W8e+YDckjPEJPt6NECRQ&#10;dMk+F1dl3i7uZHhA8fZ472cXgnKRkKUXHKCEhuw5OQEuqGE2IJzC/As/s6U8OvYwU4xhpUXTaFhC&#10;MKo/u+5vcN0/Ic9977Dbpd62R5TnbpFaojMFpE60WwzbqDKkQFLTGKvZMkFbS9HjMgLaWv4onnKC&#10;9lCmA1wm7T48ONrZ2H31bIl+cGY6T4x0ROQg2DW+Tvhokp6KAxgRZ4ZbRfHA8+G2h0aHqg4YqmcQ&#10;yjvoJwj5HVreaHFf/7rPuZsLb7m1C2az1LqCvfZH9cltllhgeLnB8ev73FcR5O+38n3a/SXM8NpH&#10;/nE9dw5w01GlxhB1JNS+EIb879H+zp7SwO42mDsGHxdXGXZ4GLecCVjf2AgSq3mvRDPIY7r/6ZkZ&#10;1li0VuMWLjUUmK3OQcpUZmcIcUT5LrZpZDgTRI6PaYrdLUccDoOYOVRyEKVvdV+UosxWimgo+nja&#10;WBShS84afQGmEr50JAGkMkSpr5n1jL/GM9I6NTjItSfHjV46bZN8MXO8rFUohx3Et6orpTghdQgO&#10;1JUZKDrZxsZqdnvsUelgNN17v84mao7orDuORCCLKRaNHKmdd3gkFpmbm5VsZ0QIZ3h4KOhRL1De&#10;FnV6LKadUVuzaQNphPxL4jv1Ha4KwUgaJ5QaHZtSsMSWR0lzncwlDbL+gWH63f6GEQThKVRXWOAv&#10;gPnmxqrNSRJeXojK7p3lW3HPQT4CFRRh85KEjvCK4zfbTSkkHHOSebLG8MADYjkZdNxccKOw5bbN&#10;Bu2BvnRaGVrx4oMds8kptxweeBQuzCwyWmZugN+VPU9OTOQ82kKJHprWXxeyAukY3s4cdc4c+Uu6&#10;qTXgxcslu06XvIdTFehLdWz/KnHkl+XoHr7YTu8+RKT5DzgGGEbIwhO7rdPLa7XezHLvFnGaBxZB&#10;ApXxrY3Vzz76J4S4ZRK2xye6E7EMKKYfo1aMjMIhQno9PHD/4jVnWbfeP/3D32thx3vwRQcCpG/q&#10;9frm7pMvnp6d0J9RwxYb3RiCDWQZFbBNznZi/iN49kivJaCVJ0TJNYNb+Fc7zcNEuSCUd9u2h6Z3&#10;cMDBc3ptWya/Lxyc+o3oM6g1jKSAgUjiDaaX1aFpQCR/CTlgacRZmga3d7eVuvuHMj6gkD6FoXBF&#10;HebwGXUP2o5N5GeAHp9xJlHn1VoJQqSeoIKjUy5QeFSPRFqXg6NhSsqZGuO8wftNQ6Z8s2tLQ2aN&#10;HhAABRULJaJW+c+O+yedc987ode/acHX6+48tNSkPjlpUJsmxhIPWv61JaktBy3Bb+FbjS6MtHKH&#10;aD2a5zUx/uz44uWzVwe71KQHF+YfDAz30kxEXKMBYa6T32cBmX4+oCY5qthlQjOe1NTMpBA0Zc76&#10;agy4W8d557nvqeZf9533ObffbZ473+C1axsdHTW2JOXP6CqEH9T+bl9t8SpduwXM7x9Li2neECV8&#10;04L/8D9vuuUiDWYvuuWseMnIlh+8fEm4++kTuJvUMrJ0fX1TM9M6pnTky4yl2nmqYMCaBdJK/oxR&#10;bH0vDc6OlEVPIkYmNAuxq7wN7+uYl3p8H4++tblebKSMgfPDudk5uank0q9uceopvkZmkzMgKgFQ&#10;9VQjsHXloo74S5Vp5kN0WK2xaUCqcZ8Ry5dtcNsB8NPonEVMUp1cARxqQo1wkrqqsn4q5DFJUnne&#10;Ay+smsaKPD8ci3nddLX0J/eIWgJc9/dbmfT7bm6GwFGaQnasf2J53Qq/UopXx2aOPdRg1tcnzU21&#10;l6h+AHmPq0eD+9TkGKtIAyai4S5HMNGpIGrM9MLM7KKpmorZAZmPjtbWN9S1ZY1IwSOjY1CFDOEQ&#10;PHqIVc0+xtcnHU+rf1CvTopVLokxDSuqROii4VVf7pY/MJtcA7c7cuh4CoiDGwzyX+wTv5ICM0Fs&#10;5FDd6jc91zW2hNUmtYZrgDCWemg8isfbI12mI8svzswp9lNemWg712ZPFQOCMjLi2XM5LL0kFblf&#10;BIiszj1XzOKNDfk4STELher8krqMxxyxd+O3QQpdZmFlvUxxdb/Icil1dwoTZwERGYCWkM9caiX2&#10;flltFuP64mB788XTzzVaqT3EIExNK8OP0f2uTWiIipL5wS6iOGlYwHtivyeff6bwYeUBOTy3pXxo&#10;Anf/OISGVzU9DvDDpJjaThZIfi9vlmOzSATWVJy042twS9mvcbqSN9OrSOGGybHrUisEQGboSxo2&#10;7DYnCAHEvdlIxtooVIFwfK4ArXRVqa1qHyCSc3XItR6Rjhdj9RPutbc9kkAHeGUq+n19/ku2QyqS&#10;jy8TW8vjbU81VNK3ORULt8IlRh+IIMPm8BPUXWKYo4XFYKZXrD+fODCiE6clIilF5ZCof+gYPaKd&#10;e57muip9Vp0+Dp4t/bPn/kl77q9c3FeyyS/xcnawR5PPXhqBruhXhwwsTbHMlSuU5y44yIZh6NPs&#10;0WrEEcnaYz5ii6879zZ2dzZ3+3sGHiw+ilZUX9dVZ4p1DKu9AvoTUzrSq+trZdAzKJAD0MA9OCLZ&#10;apTvIqbdRxblOuOY7zPvN6Xdr6PlzXNXY24QBUYZ48lWVYO898RpmqpmmrAzVerz/l+i5e0p/QQ9&#10;d0KM4vIDJKI5pTYZrlC3M7q2/OrTX/9G2dYzVbkwqXMkGFrn1PSMzFsy5mlvxlt0sjbvvfseTylz&#10;gjtq3WEg2C8JTXpztEr3wjk1ZXmbGm9FfC1Dr7WvXKVjOLJQGdaVLBtLirLpxQXsBPIcVfAMpOol&#10;HsLsQvrg82Eg1igaFN9GSWPSrJBHjqjFwhgZroDoqkppuRQx1DWDhGOMKwzvYl0Fn9TPvU/qOZMz&#10;a0JjRwQxUG/QnKqNGx+DuwoymcjGBoh9BACklNPTDVOlvRXt0qvrkImq3ZnXVyzgxcIe7yR4Pi7R&#10;sSsCxPP3yUsk6IPwgoWF+aL9Ga+VeqH0UUUbT1xKPT4x7US4jNhKJWUFbMTgHJr0vqWcFMW0KLaW&#10;enXI5NhYYq3MXCGNOST4cPejksAMrapJAPUYsRDiA1LQhSGUHFa1fmXmCjjec80urcqodBI0L1dL&#10;i4Qq7sCwUwfxJgGbphEd6nrDYrM7tSeJtPhFeWigkuERVt1TiupszYGtFg+eSE06c6NLfi535/mn&#10;KmwjXV9r+Priiy+UG7ynJ2kzxHNfd5gIntpMGvZLn6QxJ0Q6l9eg8smZab7IE7QbPROvJ/OT+8HL&#10;4rH3dszC4ekFUu++/x6YxisF3XKEGmutnR1ZDF/9xd7OlkpG0Jrx0cXFBVvr+fNnqkXz8/OPH7+7&#10;+Oh9SNLkBL5YKCDqPhZIaGX+kcIPpFqvVRqndd53kxjKaKWo/cQPxmGLUcQZfq3Q76j3VCdef6oU&#10;aYUL7SCj2vv65OIeslNgpYRUBdypyhcAj5JoYw3Q3I2oOzxJ4GdL001To7ag6kFKk4IDf9u6gWoq&#10;ePDYozpA0/BQp7gS0ki2TVfPiI1UKhqVTTkyJ8Jde+Xw5Bidnd1mV4vGIZkqzltlYtgY5OhRFCIm&#10;Qw6rbHhsYPvz1n2wP3xK8tP6hHu0/G2Dm/Ys3+bPG2+0eZqvfPGssQSxF+2d74ZoVYh991m3czP5&#10;UTGZoK5KX916g8KSLXZDiiyt+wSDrCu7xDtCnNLjgSVko3b2nO0dr71YE9ECMEenpk0IMFpBCVY0&#10;4Hjv7uy1X0fu5X3A4yl+d3dOmmA1NWHOkWg0jMdUc8p0BcD+co+9ttd+63m2pLhl6tEIDMoeskmx&#10;TkLkjEJ1SQJXMpe/E9oS/Crpg8LJm8BQAedtX7c2yfbNb6/I22+xPxxUf8NqFjZQcIcvzu9avsLe&#10;HOxs/8Pf/Z2+W/QhZ1TKufj4HQDy1v4+izvAfiGEDw5oFT3ZO5wem/jl+x9g1kyiCPX3f/7k892t&#10;zdnpCQDj+uqrk8MdWi8EuHB8WV/2DCyqVgtftStkW7wIi+8xRsekrLNkosV1oqVI1wf6Ts8aq2Fo&#10;B3OX+TH+UDc70SgYsJuPAdHT0mAwN7e2KaVHpe308Ep1vOZqpPsryHmHSjLTr3NMNCC5tNLpfSDr&#10;xpL1JJHNnqGKlWDLY4liiW8qhQ2MjPkkTXUvxLTtVDKePAp0vxsB3t35O90SuL5D9oU7FJNwFWD6&#10;gBPFQGPlQ6sMw4yzKakM3RPXvP7Mo8cfwMnFNvAMqiPKF6bqsOHQXKVom13rUVRCBzMmTXSlinxx&#10;dnKwt12Ez7ABWGpxZTrFc9Ppa8YSJQgDKY84fCR3omHu5EVGowCvdBMX+cu/yLkUS/w0DDW3oCk5&#10;iIjhbD14cFvpmLqWNHtHPQV0Gmo4SxrhAK9jmUeSHkNvpW6gnC9pTlZtJa4vIvtmENZAMbcTqSBH&#10;dRFAibSOaWZX59vrK6vLrywafIVKGjK42Z3CNdyWDCP3KIdhy4OR1CvOf/qRDF0N7avjdpK6q0UU&#10;vzi5vvTG0WFxwSPjY7/8q1+NUUv1KEEInT10VaMAs785MuD0Kv0eeRo6IwBpucRe4ozbpyeHlnhh&#10;dsquFkoVEayHMDiyxpCJOHDmoVHSEsba2KNy/CowcXlpzi4fZ5NGJZ7P07LoxFfc1onNh+OpahAA&#10;JzjQleihmmR1gWNRBC665eUUzdejd0lhWuSXtKWdMz9CBOS+9OAo0mWKbE5DRqpkvmJR7pM/pNAe&#10;CJD1KmVcx7xB28mQ02xvHmuvaFSwZgYLmaEoxGVOoNnwV8fImOcXUu/e696zw3Mta9RyhMSuDvXS&#10;TWKhwn7axOb8qUTFn7uJY+UV7r7at/cg5Jtgx7e3gj/LV/4+nvsPudE3QrvW9W65vnRClZSU820r&#10;eQcLlyJDzmpzmOnpykzB0DSae2uutyI3eywVxUzzverAhxm66dld2TjaPSIFYUpgFw5OMovECmJ5&#10;e5G8i1DVcYE0kuZgqtSleGttJKJ+Jy2Gty6rNs6tz74NEL81PmxbzU0JYIURUSPKaNIIcTZDF4w5&#10;yGcIxpi0zY6Av/wweGPLvFspvQU0t19vWI3v5I+/04vfaulz2Krnt+y+cp9chKsTquiR4jgd0am5&#10;OVo2jZkmkzLBajSBUUBsyc7zz56cHx7PGpY8MWX5RiYnJWT/v//9/9txdT49MXZxcrC69IJu7fAA&#10;8mraZBlfqIup2Ju7e5yHgrIMr6D1E59QNW5NvXLHbnG9P1YyU7erM2F9Y+2I4ywBTkCLX2Hl+ZjS&#10;ZZkQVhm3LArhLfiqATRhCj6XCswirhuAs+UbGZs00dNWgbtaYSkyzppFDAJOVTxUBebXHEaqXnwb&#10;CFEdhwJrWl8RvehF84S6arxKuxHba4OPjY8whUIMrqgqr516/JXU9dWJTnhDaDgK/qo+3ZPjRHu2&#10;MamWi/OllaUvnj4VDECmeW6aZlPTC3MLD73Fi5e0ZJ5keGOfZio6Jwwxec4g2+ha4XUUkGkO2P6u&#10;WufWyeG+VeRExZAZQbEHHcUl7gRuo7ujWYM+OAmPTf4VHqgFp19Uk/o82QgVn9ridM1S97fSsAcr&#10;HOVSah1ndEOjeCiplbZitnOeUFNvHVU7aASXcXEuMAvJkai6Vqj9o2iYCI4mx/VtHh3L4cLH8iaY&#10;32oDye3k6+enmg+5bbvl+GDXVHC+P8rh4xNHaU7ABr8yGxSaVWPoMtZF6wAmo+qvfRLRMVoRpUZg&#10;LaIVQnrFAtHm1lHK/R4eEkRdePRY5CRrhe4FnNcUgM53sH55dujBGtbJEdOJV81o42F26Ox2d85T&#10;rMdqHxm2LpmPUPGfzmnPgBxZ36D1tfPGWcP4exAIw5TpYMWEJfl3cmq3iCwraUkDhaUPrKXZLE1f&#10;pn7ZdAlW05FSyEeUTbP58zalwpLEJscuBqfTAxeIhJjW38fLhk1WtWetifLpSs6L7F34RHGBdUBA&#10;J9XXQ1YIi6Xo3w6h0DB0W/2NieMEcR3RQ09XTurfYkXlH435gLXua5LsOjoctgP6+qXbcukiCdOW&#10;6oDHnsHKyW3u3HZhmbfm9dZnt1zoLmNp1vif1ddPxHN/OW3r/unfQ9Gvr0dLW7Mrmw+7lVaujVqE&#10;xfbiJKdxhDdi9dZ8FaLUxfXB1u7Gq/XkI719tBt6kZtkGLQdEuQmFADaRCCqr4+MJIPvPNh5ECWl&#10;1lRhJO2/b4uhy63CZ2YK3LYFp5M7Xw5gpXepoMMwM5mgvEoOp92Zcm1qihWXfP9fP8CGb6HwPXbS&#10;lGnE4l0q0+HhDQw8fuddNcywuFdXmMtJFcOZ6SCiRyeoLkQaj/ZNsBbA9Id1WhM5V5deGu0tD0MH&#10;g5eTFyc0ItllSSiYiX0UmhWJlUX4V4voIVPAsHw+F3Nbbu6SWhthkOSAimnihtbyuE3MJ3EDEjhY&#10;PnBr9KfCday2YD/EERvoN5RsL/O2BwZ0SC8tr1PwMQ5crmD3kTIF5gr4mL+q2W8x6QCG6oOgNiox&#10;NciSze09PFRx31QslfUGuezqOD6kob6RpD+4ZWaccAmakkQz7CeJKtXZ8MgG+jnyo2OTJ4/MaXHz&#10;NMYnpmdn5hfGJqdlTNKv1fUNQyMYQZg9hRUoekpCJPdTT82ELluQbY8CWMUrNQcyTMCaBJYCccRT&#10;Ly/QsDwkboY3YfIznz4DvM7EOtuZoWJG2n5AdYXMaJCFyhfdndIgwL2z6MeHauUHgGJPFTjs7Bgx&#10;YDcg3WkLzszsrm68d0/D/Tp21Ez9iQDq4b7hMZqXGumhigtqukk0Hz5+RElGa/Hh4W4kkmoaNCe2&#10;s7XrgjSDUEQfj8hPP296dHBY4kXdsGjQxea216D7hRnjUNskQWy6idLbNTv+U/0lszSuL5mA4hqm&#10;yX6on3e3YaiTHiXiMER8oB+oDj0uADk9JpU3XK28eqLawXSo2vCRO7obLi7g94BuJ93DVJ0uXIf+&#10;SSaoL718sbL0and7Rys4BgD82zHolpRyX8W9jQ45qKNkfGAe9m2grNq9NUorm7PaykHWg5kjns69&#10;tHL5LB7aZheaRBX4WoorH6CrT+1AdSPtjlraczFB3XXfjbt99E2wSDi/V2QMrMNOERoQ08LtaKQi&#10;/ru6JdM/0Ai8TlRJsuv+MpA0PB9XX6WFw92DPbQUr88h1vZ9RXvqTN7OBER9QLokWiYjqNjjkUU9&#10;MK3zdkWQnSIaV/5VCH+zKc2837np37JdP4Ah+/6t7ff3jj+2537jlddY369+3Ve7XyephY5Y4kTt&#10;h7ZRM8T3jryRiuPzIOB6BMNuZZsuzXS8PD1ffbWSZoseOUSyABVIKsuAKPudrEGJnhKjAg2mE7cY&#10;TqznSBWVHAEtLdSBfs8Ncv9rDrmwnVXKmI2Cmryzs+GaW5tZi0LcYPumPZcKsX8QDd/f835+1xa8&#10;PV2xLomYQwnu6gxFyxHVhzQzByREY9EeZlaYuERHXNpSUXuOz2hhsEfstXAd2VZc8+z5s/3tbXVT&#10;vBjd1RZre4vm5QaU0lPU5xO43Xiui0tcJ7nR/NysbeCda8hSQBjdT6053qc0vfFW8PaJaueK2YrH&#10;uGzM+atXr2RgPCXumAyIMYvhu7pcwFXu6dLgbNUUJslf7+wdoqXRr7CIMqkab5w1Sv2Vcpb6+a5J&#10;NhrJSLIPtpldwB5QZLX3EC3hI0zHSnbkmimQizKllOlLxrmXyBoMxewmX6ezARYGw7j4yMxBKUep&#10;05Bn5ygmqWjPjE/OyFxllh4vKNifKlh0kZUxJ81yCSxyQ8NhqDHZGaKp5TpTpKjFpYtPMvfyxQs4&#10;EMBc3OP1T58+8WTcbBRYOrsydCsdVunYb5wDRX3m3takw5qaOEZnZFATd6i+ZqKWnu7DI49d0OZz&#10;gahWAYd8a3NLz7rX0yL1qD0YE3aR72AqnjCF0fnZ2W3N5lqwzy9SrJW39fQh/8/MTJsGvrO9abbp&#10;qUHUIl9a3DddWtnERsqyFhQJH6WNh8Ze8/TEYI/fe5/lp6PHc6g6S+ui952OUbI24Y1DwkUeHlT0&#10;d/WwXWhn2o/XyXwj088OxGE0SkNOKd2nmamZlGqvta1H6NQtqyHsbm9SIzAKTNWaHVHwMiPH5/pQ&#10;ebxcOJuwq0tj/dkhLOBgY3VlC+Szf8hAzc0umJmngGezeY09VrSdnJt0JBbFz/fhM6bdUI9bJst5&#10;cRM/t4s1+sfDqTdT4U3HBCbQEJDB24QcUP33frWymsBRWfTubi/2E9xMd8Y92yfCOPwSfeeCNtQQ&#10;EYwPbXpB6T0zR6cQ7dYZ6E38U3to1dyvbn0YFx7WqLgubKTU43uoYnQab3pCMk4zoYaxjkvwky59&#10;FLjEMhmZPCGo9bjCfEQrrnTsPld53Uz92XPH9/2H//Afygi/bTr3gxj6Jvrz21+vO+x7L54xNZVt&#10;1wm66xb7mtS210BuWsUteyjiAB1ET4/3jwkF6Z85v7yx983yhZ9pCNHEoEGGYUptMk3I1SrR3Q20&#10;zOiwgj2Fq5HZ/n3v3+81oriLQWjiudnKmk+ciVAt4a5SVvgyTfEDlsWA+qcUHFs1+wf4+mHetShM&#10;bWM1NdisRUY0AhhZNJmUarBIfmdt9X/9z/8zAW3sKo1fJxTFj3R7r1gCxBi2anJ22oCF8LZOT8ZH&#10;DX+ZMFpY6gZSW4vnPmYZ8I8lDyVhksprCNv0zqp7KpPlasRhRn0MSj70cBMMTxU8gEpEzFBndjkA&#10;i6wzTXUZpwawnRHTtk36sMfheCw4wVH7xXI1CBHY+mJpBWrNm3hnSlUtyFIKsDVrhsp0BCPzAn3G&#10;yZGA6O607K80eFTDtClgNRwkULMkJ7y2zi5zKWTVEFRj6bzSZQLGbc6m/+s3EfqEFEIgtW+pOQTp&#10;UllIxQXbaGCIyszEJABDA9skR+4a7KIUpwn7qwqHvnslXd7ZWJFHS7ibjoqIlA/wbJeXl+RPVabv&#10;z2TSbdntgegmyOrWBi8BC7FwIoASGter3RUntG4w1xH/kHp8ZDqUq2SNfKJWtxMqdcIw5yhTUD2C&#10;09OUroXOEYtHXDMgZlIKyIkOQbYidHI9MzvrkfEEOq31AcLqm/QNlGBnhwrbwfnpAdKDXZG2pf6+&#10;3Z190qdIigryt330Kiapv/bDJN597303lMLE5fn0+CjcQfVBchlE+Uq/aAcilg/NQSc8cE3ZDXf6&#10;IOD4yQlB9KUl49qXPY27qedo/FOi7AKNVoUv3mpsOKPGeG6JOIo4X6XKxWslLQ7LTxe7OWxk+C5F&#10;n8e7+1vLRsVsry4veXRLL1/Nzz1cmHuoxQRtQGzHbZfgULh4NpsNLApUcHGB0UoL9ILQFxAFZCUm&#10;iOvVuCUK4UeHo/ubQsJ1aGJcYHz2ULrSm/hoUIgSXGtDQsMkQJiApqyt6/9WfXRgo6hz0yHUECIw&#10;SmKXMMDrKwenJIyahFRmxapJtagQQCGVH9Zt2C9GzuzU6Vl1p9S/5U5RQq1WDnFTjxHl8vBuxacQ&#10;eTyywRHrhbbh4hx/fAGrl0JRqxHW15fdNe0/X7eHP4wh+wEs7vfzlj+25773wa9f/tvk3PEB8J82&#10;dfu1/vwWOTaq9r07b67dfgrFGTbuX1Gcj89To7y4Xlldi8qzOdAZwJxxCJkFmVETF85AVW6iQGTf&#10;zM/P2YW3IWfg9N//obdfZcCLInsuvOWxxaqwJj9vh6G5dp+bfoxIWe06GwyWF9/yA34AJsYfcE/f&#10;+DTKbb8OboXEUnOM2qg2bjt9J15xfXr09PMvmNSJ8THzL6vuu/vJRx9rzPUW0ktWR3ur5Xq48IAU&#10;CVsDoQDvaspn2RmyBWMv5+Y5CfQr+Vv6qbolGZHr8TDZI3mDtDJdMYY0hKpWY5Vr9iQ5R8AvJDod&#10;/N3d7BRXBwv0en5exqa1iyE2Dty7xWbV4GfwLBSUJVPGVYGFH7Djbgbk6sJctjWtyuJ1TTEx6DrY&#10;u4hhf0//E1HSC1apcNob4LBybyjgJLqk2ZcX4ojllTWVT11P0dkeHEa5ePXsBdY5q5uG2GDS6oZJ&#10;SThruzONXsX4qNJpplnHqcvOMyR0lPcRKMrpBSkvX72w/ZRC3fX+9kZvp+acs3TymE91lTnTHC0Y&#10;Q+D46NGDdFqPj4qE+KdwnUomZctQT/rwl+dBVocG9IHxtGw5tHl/d88DA1hZi2AOaVtKLGWXcBIq&#10;1TWy89ibO1CZaupe5I6e+OS0MidfDv1S5Fbels3Hdgvy+vp5UM3rNdrcAmEeeJJgD913l0F2hVZw&#10;kb5B6TfX1a9QEsBAOeXcu6f2MEynhazKJLgD0oBdQikx27HY2iUAptH0agMldWXZ71oFm9eqgUmk&#10;rfhfkm9jCfHjii8l6hoiuOYFFlDLO34jz00Xfm5uxj8JCadm5pUMTs4uEAQ0jKUqHDm2AHdhsOMK&#10;3HScRtNuV+1hZW1ZYYUA2r/8l/+KVI4OPZOxIXE+PT1RKW2ELSlUVZ0oAxi8ukn/6jGj/JpcmQqp&#10;9MNY2NERT6lS3rR6t63OOXtxoU0pE3irxqlteF6NMAnEbnV2Sauhi1Kv0+gYfYKzaFeUaVXF46Fd&#10;CmtUZrYjqviB/dPZUb3X2YDA9/Leg6lxnCt8iX4Zggy5tycHNLxBZWpQTVVtLg5oUCFD7u7Z6iJg&#10;fIfGWApXrk3+/BIaL+Dum8rZP4QV+/2N/Y/xmz+2537zPX1zzn3/+uatmYNW/86xLyngKm9Hj6y5&#10;7dvQrDSf/HPLtqmUX9RAukr/EtYxaulZig6XrtAMIIJcR3k0Q8ZyQDlQKNTc/Fzl34X5fuOueat1&#10;ihW7uRG6riwvi17lYbKu6kEnIZS80PUHCivAqgreqQ9x4W2SROoBtz1vb/Vxb/+iH2DPR2s2b3sf&#10;Z9xxCdN2HRPCjishC62vuhCAN7FktohUOvPcC3kmORZLwZrPLS6SO/ZOPOrIwNDayjobFN2u8F0V&#10;z7qpmBGf8klcDnRX8sfKA2k9V1aMjWDFkrmEo6QWLouVcGsNusl8Q7iupa6EI7M9Ojvhymq6MFUG&#10;bGZ+PkRIvO4uQi4IayNMpjdUyARNpgB6dT02MaXfN3OvRkZ4xCUzHF+8oOy8+OCBJcN7ElhIfBlT&#10;wGaNJNaYm1JAhlWb23BmpPQJPRAerekL2YG2MDhU1hVlb9WcjIe6OTnYl4Up33oZ2N3NClO2jKes&#10;iWpeE82p6qmr5x4BnKgAlnxH0wz2iy5bUxxdSxS8vZ3t04NdELEiK3d4+wxzAUPUVKAFPIHfCtUg&#10;MyX70uoba97hNoHG3sqB4I+JqIh2hJa8F+eaTXsZyhhHlQnlTD+tb/rbw0bFoJhFmpPPawrVySlv&#10;dM2pRo1muIU60Q0lE4C8ZujwoLhdmL9kn5h58z2zs57JMJ4BRyYYmJ+fjfiakRuHRJm6oRjx6J0J&#10;PsDDcriQyCLunkZhJ43yZ2oT2Nf9VPPoxZ6xJ7AIiIKV47qFy8+fP3eZmRDfa/hQssFAzTc3+vEN&#10;R/dAQASU67ypSrwTLSuXe6aErASTcKyPt1pZ21jb2FJl1uxtIaDllsX+sWuKqHih1CzhF76ub66r&#10;Lzx8/M7/5d/93y5vegFRpF6VYOK5s346BXTxqQaHUJnxdyWxG4QJmBV+TKaHiQeqEG63tsFfV2TL&#10;AgvVeDUXSes003IzvC6TS5RSBAKWLAz0lMZT+VbqXpif10YJf/L8029pRDd84PBQGaJEKtFNoo8k&#10;KIysTEGRIa0M6LrUu+/2w0dxxCpvDoetyRw58BF/GSD+az9nQmxk8Ad6HQDN7ymHpCXvBhBmM4hL&#10;s5+TnZUOTFNBvXPgXzVW9//w9vbuT+WVP7bnbtEZg9ISUFtZKhMlgVt+9pd07UIOb79awl2+IHyQ&#10;W9nRO4nQYkwkcow6Qfpv8rLUoNJ/E1UQug88d03/UrC8htHJ+eyY6m3owxKyr1iKFjayfVEcrv9U&#10;dqNV0MxgmKZNVvW3vyobvq+83F5nzOddSNG+b79oMNHHH33EwJkU2cQ4G5jp+h2zMG9rxAXX7vU5&#10;E1L/hh8kwUpjxve+8b7/d2ws+RYd1wW3JtImAMfeFP8flAeyPFl6+vn2Bn98MENVtLNLS5goxcNh&#10;WyenJ2fmZSHnRhrDla/kD7RQxidqYkvn43ffS1xORKK/l0lKi93l5e729rOnT6hPcldSguhsHB9F&#10;Xo9pATNmWmLKfhY3doviLB5yv0HRIZH5p7jquIpjzcT0NUrIXLZQJWqC26fHONUKk9ImF8BMgmE5&#10;dTSbqhSCVTeWl1+BWOW6PF0rEZSZAxMM255+Eo6PbqhTuQZ11Qssbiksz+GlBe7kL9ojsvzUp7H2&#10;8JKIYHRczkyMqgFLENUTlYFfPn/26uVL+xQVy7tJZktMUDIMwOb/hH0GeXFOMM9M2OJ65+dm0OVq&#10;+Gk3kVRQc3HBUm7I2VHIdBxCFwhZqcEAzlOq4YeHnj/PJBwRcdqWdqnvwRttYJqbrSOpswj12pAS&#10;DXvhNDmYNeU19Ci/IuG2Iq1Kml1dgYaoRnmefVYtDo2xg9RXmpocRQQ9ByC692ikOrUEcOMTqtEo&#10;pQBzHm1qesLZMUlle2uXsI2AA3LMAiicIzjhaUMhYFkJ6oEBAflJi2idVxobOjzBmNFlrqFLiXx3&#10;fXVFY3EIKBl2qX25T0gmIlOAxSRALHj48OHjx+/UFFrzA40Ko5aT8fDgmRqXFsJjVdYvvIMJ3Fae&#10;o/Lrkkp1hDwfOE00Vo+rUSSVaM326u2Ljx9/8Bd/+eCd93oGRl2zTN1jUlrTmCHYS49W4iczObC4&#10;RspTZq5oYBvXALfT3Jiu0tjVWJKMhylx6GL8pNmdNllEJ88TA6W6IZ9JwOE/U0zQBp7ZSRk575NS&#10;I8+kpgDsQb9pIZQ6ivdsY5aaHQt3qHhnTf/KD1HTXW12gmJfb5/nIXcqYb4IxPpPfMkynWEwRgI5&#10;rd7XGgFqMB0+Y/fxCQ4gUYSxAFeVQTUcKW20SuO30+3a3mk2/vbrngz0vdvGH+0Nm7NoSalH2nK2&#10;dlK+6evH9txtmRv22yolmaQEDX4tqmrfN8/dbqldfW6r9lD7rQoqk341SeRGKGv3XzYzWa6xYJ00&#10;8E8AoE6XOhBFjiu7UpUG5sgi2w/oI8rYOVlXuBISsszlLdhTz7dsgPZTJNVSIvqa227BRH199Qm3&#10;n36JBBSspCeY4jF7J2yPLkHatW3dW85zAC4FrZ0dnpvhc4r8qwzA3/6zDbj83jfT9/+OKUfd9vKV&#10;dEyOay1fc+Fp9GucbWb68vhodemVOp89oIaa+uverlLxyNjI1Ex0IewRvk1TkDqZshkWd9q1Jqfe&#10;ffyupX/y5KknzGlA9iLXhb2srVaOhoAjGCK/WZobMTqRBtdzku4siLRYgU/qMx8iM93TjGPbbGxt&#10;r21sMjcl0jKi+JoB3Wkr6HfxHJjAgiY1vVXOPmkE5fCH77DyDJM0lBPlPKJaGqXu3gk0pV7Xn1Hx&#10;3qHSONW+CAyAZIHOxwrblyT0+baYvEDucfQZbOXF3BqzFf+HHn99PjKgRE0TG4hwInyQc1e8cpFU&#10;r1fsolmIFhiqgCT7RgzBH4HiOarQ3Q72w5DzNDJUR6ycSbLo4yKAUO37M5rC81FrlM5V7FhzUGqY&#10;jgI3lCiEqQQ3556GL1clUy+8ND7boxNzLC4+ELLYw+gFVVNPmlb9GinHxnZHxTPwbB44Xls1vOHD&#10;i4p8tBMWn53GbAEH1KSo9enFhLrzNCFGURSB2Hsnct/+eGJStJXVdVNRVL+A2HZHqNeoJHsHPKin&#10;oSZl82WSZqEQgqRouArIhiKY6ppEY7YLPFxWmqcP6Vdmjo6PqaeT8PZMKeszHRWtcqaE9NGyUonz&#10;W3rY3CxYV2SSctvVzc7ejr/nFh48eudd0m92UZAGRzgCMpdtlEsh28K9a6rq7/3yF4/f/2BiZrZf&#10;h3f3gM1i+yqQ96oTRy40oLa91zChhH2NuIWvGPSxhjBFBtA+IVaaDCEJN0Bep1wZw8RYpX3mpdHm&#10;G9WvFiRcPJKSnBBWSp3XpOCoh62Bi2ksi0pPtKASTVbQljcPcq+WZH1S8rNJ/Lxhn94/zRrXnvye&#10;a5RHy6W9czZ8tM/5b11/KZfU4E+tgKYMjGBSekRaI5D/tReoGcrpg2ScnSQ8QpiIBYkRiXt2ZSUl&#10;80Z7+70bxh/zDZubuOUzIYhUCvft1LMf23N76NH4qfbE7JUK3sXRX39M9zn3l267PHc0pzLA9qJk&#10;g8Lkyg3zFrejHhNhZ2dUmS3q+2dXZwf4nxozTvdNmDdTKIN1riI2gH+bhstB2ywjfw20ATfBpiIb&#10;eXZ8Kvca1/pRXI+qjL5pMd/ot1t0UmesQseGBxTTxMmBSlWnUEjyLezN1q+P8HfGfeZlETh05sug&#10;hALqxv+QQvs3bcQfyHPfrlpr3rtlqzXaWkrgRThPqzc+kTx2f38XgP7Zxx8tLb1Cq8nMqv6MuI4s&#10;TYnVU8jRl2wOBN+NnyUlHRxJB/BnX3yB7GfpmGbeZWF+lvusliqtU4l+FHo94cpl8wCrb75T36o+&#10;q1TEFdsuLkxn5yaluOmLNcWhb+DFy1dyFCQpfjueIzYrLl/Ky9FH9Io6NAm/vgHCV+IISLLSLKe0&#10;uDiPICbGsjmJY4oVKmqJAXYNlS2lfxrdbGd3a3d73Yj49hHKJTBD2ulikzTMXt4sr66+fPmqaMkH&#10;pzqgCJrm5EjT9+i/Bv6mU3Yr6N1lmmikWx2HzFs8XXr5cnVlielDXz/ht/e2A0HrtttD6t50Pjgh&#10;kmhJFu1Bj5sE23S72bRd+JxIunbeyEeFRemyBwKfmT+9VmTjmNFM4qmJtDxEaFBhj097LOnvm5lO&#10;m0BVSWGf1Zal0JCDGT0a4bOBaUIJYQ04IbBrzQLRYGax3aeGN7IKrmBoyDJFh0s2fxQHYzW1MGVO&#10;2s6GkIQIubyQoCKjNzpCP3eqfyjyIAQ+Xr189fHHH9Mhe/TwobHvMlL6NrE2dRQVoZX1nT0H3cP0&#10;YOnhQJh5MjJqoJSCdkcnZ2ZppFxc6+aPnl1GYphYc3oC20WaD2thL1G1VXFm07MwPIjHYAU9itk5&#10;DHbwgFVl5S5EJJ62iIq/VxjigtVLtGEJKuWiV5298CXdzlc3RCEvi5puxvlFiGSZM3aMnuY74HSi&#10;riS7OVROSgxd6ajVQ6ZRL/HQ7Z9z5rlZrKTUg1F1BQW1OcURzK85p1bVyqds0UEmNsiiRixRUdRN&#10;Nex0p84dWEJaQ3QlI4lT6k4Ymu7upOmWvmViHkLgquoZK9Y68lBAl5z0vB5yVJK34ozQxa/lRanv&#10;EHrJzDOClRod9HaSMhpHLHCJIZq0uBulLZIIqWfVmIjbTK7klVsqd1slfUPy9GP63j/sszy6dMFU&#10;viok8gw9yW/P035sz+3iGtx9H8QFb/kG73GPh9w/Fj9pm8M3IsFbeCElmVvaWlvLkqoPtg1vuj65&#10;ON49PD0WXO9//uSZuRS6YKNGkRbufHQUjvZ3BYBRG9D/HXH+K40pspvpmUmmIppnlW2/vee+z8X9&#10;YmzF3djmXPbAgHxFVu370DhThLwt1d//Vq78rtrtZWWwSHP8QRS5H9NzpwhXn3eXc7eQo0Hot267&#10;2j6VOdNFjSh1uLf7/IvPKWwsPlow9oMmWvirXKkEcHv37ORiZuHRzMIii6FoJt+F6DXG+PLKUpVy&#10;7auLcXMj5ljwSUtpj3nylaPAXfnvkoJPmbCXFUNKl/0c7+OUJR2UGiA5y6vMmLIaG9vb0k9CldwH&#10;WydzUH1MI2G0dNnGZBscUP/QiLJLrBsqewEGlhv3m2VLZBaF6dQf/Y8dxTj6KP8NL6Xalgbu9VWZ&#10;ujZxUppGm754/kLiIi7xDkDOTGDc2raZ2a3R4X6kaU4OToQwhbMmEJmZnTfbSk3dHvcQbRLogxYj&#10;CU7aqPe3B/sUceXVB8BiwHi8ZnfX2uo6wODdd97hXUoGS+8sBhHEOgOjZFI8k3sEKASWPz1mtomB&#10;s9NoUKWvY/jm4NjomCfjpiRcoWuAsoJYmfF1xMKKkpDB1GIrvol9z6+nCBpFsFYVqi/uwdC+NKzL&#10;kmsERUas+H/l8MzbTeXiVNyRCkPVa1u3kmvzSvO+MkZ9YLik0ODoc5AQd2hlMqh0e5tMKfAFXlYq&#10;okWiht+iUMnCDTyZsMcq9L++gmCsLK+I2Mgh/82/+jeLDx/5JzwD+n0UIYQ1Jou0OZi8KcMaWA4Q&#10;orUs3eDdYsfNjc0gEGnbU4yfC/6fqTmqQtJlcjfgk7RIgSJqjELn/OKCXuedg8NGcsQHV7RRoPNa&#10;/yXjl0tkqHmGtaTrhLlo0VLLd0tTNqcp6rWlxFctbjWotsTnrSy7USlyOgBahlDD3E6cCONzLFyx&#10;/QfgW9j9VlY3PP8azd2RYXtV3wUDWtLucSQRmUiNPa66xKeDAjbwvAVwloxn90MvqPaNAF1NOjp+&#10;vYpEDXdLxDk0TMLBflZHiIx8jwU1ex5zXmf5xMvnzyMgA+hy6JTJS2WyxJSjOZRgoFpk778qFXgT&#10;7PmHedMf87ejKNzMo3Eye3v/6T/9J08MLvst1/BH8NytapKnXxeaKOpNPvE+bU2ye/fFbfvWbigo&#10;Lvlxe6vb4tkd7TwwUfR8hGo3V7qLtK1qxNiFxO7PLi7qu2JTbAJKCszcgVak4wOBMLcdAF96HtlB&#10;qUa/bY0rySXIiu2i+Jqv4dVv3DQtwmiX2nJr3zSogCdx8Y5i4e+C3HxWjFq5at+0FLy9bQCu+ko/&#10;Ze3a730/ff/vWM7sTmU916u3o6oNt+1h5dcr/y7BB0d03vzsmRkluy8+/9Td/5v/078mLrK1vbHy&#10;6tXy8xfLz5+nu35wxFQEY8XSRJKZyqGqzsxOSwSk7DBgaJqdtPhggZ8uefnYFN5ZNcLDf7W0zEDv&#10;H5jO1Adul8+xYq+ePWebJkp2UX48txASst8y8fLBw4fTs8rMvTjBGapt2iNmHaOqCbW7S3qKPwUB&#10;5YVUdlfTqGZ22cDk5DgLFQluKlRHbF/03YYGA+FKWVqGyu+uri3rSFYsmAr2HxmZWLoUR6TRwxHW&#10;7jbdqwPuIE6AIXNXbjyjmZOnYvAOj03OLD54BGn0ZDndmelZMIX39wTodE0FNh5AZzZamy4ZfFgw&#10;XxqhApL4zKJfRam7b3CEKpFGIkVdH+FK7FOxhfqDogAAYxRNDKFJJhSN4bAB9Hul95bnNwRlIKNv&#10;jYkMmSQzLruSw5oQlawd8wx7LjN/giGUm7GxS0Y7I9dCn5Ij3qANXiYzC9kKb0/nekAaXUiulIkX&#10;YWGQa9lPJ53xl8ZdmNN67tnepvHKSkPDEyOj0+Q8Mvmjak9jI0PB3JAjzs8+/+QjAUHRLYLFqYUM&#10;mGcaHRC6aBeuCjt9YfHBX/7VX77z3nuYiRJuI2c9GficiRt8vEcU7mpvN8/tm2i/WsoaJ2pRNza3&#10;LDf2nJ1TjFkvj2COpY/fNLIoEj1nmgBdlYjGQtiiSbUvr+0OMPzQ0Bi/JSXmggmi2GURcZNkg9lC&#10;6EzFpFkGd+C2PZmop5lKV/xZ7trOTFRZ3Rvw6q0ds9vPwPWRT06m28bpZbKNLCCTHK4BKodG8xmt&#10;JlarR504JhpqcZXx9XQFIlZUPdxOcRu34/uGmObtqhbrP+PUe3pb734CuKOjoF5R2nHxrZO2Jrtn&#10;6LlIqM+Kb+/tyLxr1OyIllvXeLhv2+jqxHbcS/4V7DMTIcMBioKNEkYgpZZ5F2h+V6lsruR7t4w/&#10;4hu625bKtr9fvnz53nvvwZB+cp7bBbWOQGufULF0nL/ydZ9w3zvLVAJuay0p4zeHHVsQ2aPbaKC9&#10;2G6ODIvNfXp+vHukH0wTEX4M+s3wxDjPDYwNZDeg0HW2e7ALs7Evvb+TmQ1B2nrADKupkXEaFOl/&#10;jaDxLcz71R3yTeFe+3lDk+K97tqynYmwWYrfUbFwaPCt5N8A81awZ16bzw4SUMWkn4/n/tpS3kVm&#10;qVeJqLjY9kc1bqA/miQ6ZxQLz07/4e//jml78Pjh0MiQtBHQO9w/eHZ4aM7qTc34BSR6RqUNThgr&#10;uhZkQ9SMCZAZ/yElMOaBvSMHIQlgm/gRxTO2jE1hKdRR1LAfPXpn8eEDHAjGpeiBqfBGxzRU5J40&#10;JSuz1JdQUKXVC9S+M++wcm5XDmlnrIKEhup4SRANzs+jGEujPienT/kwaYqxmzzgiPesHIjh4aWE&#10;FMdbG+uc6xRidrhsWnjTfs1++l0+tQS6r12PbaP3xu5JiUfC2j9sMgXFNCy2nn4fdKY3GKBcmvd9&#10;kZVGbDQnxJV3pGkKmVpgFIm0Yod4GMay+RT2kWs5OU/nksSXE0YdiOxMcuV8FUfzwhuJkH3e8Mg4&#10;M7q0vPLs+XNaZqIWNhfPy/2409CzShkwEWpJfDgsQd3NNVFi0CnOBJ+nvxErC46tNhyF7Q6+bUhL&#10;m1iAY+EsOG6fmMGTHVFZd6p566o5BY/lz6JrfXW1sbF2cLgfUe1kmNw/Hpn8W6Y7mpnhpTMzOTaq&#10;ynK8v63xzdS0EB1qpA0a1U1CEJHbaFgIGekWnyRnF4KINvzAxciDdUhtbu+1lNu7ev5pT6+oWm0C&#10;m82Zdb9cSyaya0Lr6MCBkJ6K5ApLdmvIg+cCvmdPviAbEOl0BOyMJx9xy0ldBKDqI8Pmx/Tqi0ah&#10;E6j3wgND+A5GJHBMv5+ME44dsdj0azXTVzXoQDq+b1IQrsxzThtsyHApM9ve0m8vOKcerjGygOtG&#10;e/IpiTHKPYdMfnkpS/FAbD8LXWr/SBJRrrUJM5MtUDkdHf2THcpAUEM/bNCuw2jBWSrcBecj1Uy1&#10;6poGZtkTTlybwhfJd5QLV2V/c+AZGGo/UBk6EgrI4Iek2QBQVADz4RCZGMXw26MHEJyhsHf2OSFg&#10;TmYU2FuX2M872262shVPfTUw42/+5m/gcD8thlqy4cosNStbkZL7qYTsTV/3zjsxW6Mrl5vPrg/m&#10;GgFerylGZZx6qyXnlVRzbfTrTjj59toWWa6DXarLF6M0MWIlA4GmEuMkEx86PWLN2axEBuXC5QpQ&#10;PplLOi0EepnSUzvkTYHdGz13c9jtn9TA4GluuR0wb1IwbzCDNknXDyEkujO9Jt035aqtX+sHc1Pt&#10;ZS3M/N6/foC3/PIaQYRFLKkjdjtIJj675dw0T+AbKfxamxMTmjc+/ug3luDROw8zmRiX/urqncVF&#10;mp/7qMBdfTNV5xbsIPHp3kn5DAfq5oqchWawUM16Qn5WR8VR4GZYpSLydLL4kqqHjx77q+DocaUS&#10;JK+5mRmmhNaHjETmBCRkEdLBZUACKSjW5vDQsnlDUGsykY6rXeTyleWMEuPBTk8z0fkqSiYmMeM6&#10;yRdhuYxjyeSR50zHObNLNUzcwN9I9Bt8kmTiUrNQXiCzFK05Fmjtm7hS5LmRpY3hSt03HO8Xr15J&#10;M5WipdeanaDbPJb0UcmAY0nhAMwa+x7BresLPVT7oh0A7VioxzB2HcAcKlAnRo8zwgTiceXuM7Nz&#10;jCP34H4kkjUd/JL3lifzTxhYmBY8KRK4F2hgo65aBevkr2HtHYGydp89f2GH+9AUfnd3BaNpi5D1&#10;9lMIyQhLAZuqdvj21zfWLu1J5keCsoq0z/3jGWSf3PDcMsn0knkzJ4KlzsQr/kmEJAo49U9XCIai&#10;CjUR0QMHLOEmK0ISfv+AEzh3YrzJIMd0fWmw19HBHu6AB+6SsZnP5Phd3CFbkRmjt5MoATrDKIoi&#10;DO3UBydRXsOxuor6yClsXJ9evFSDx+V/aYqLQbhRQSiIGvGb4/F3EoJaTzvOgBObXif00QsKgHs7&#10;odVQir2KnreQxfaRpMI1GK7LsyvESsNH+j2y7j6Vc9rwYSCi5VcM5DdjCXTopVssleX47chFJcUX&#10;DoarlsAwLq3mDmaQWn6j5hQXuTaN3RmmUsOOeWgfj4M5O4eogcMvZNGL308Yyt5oDjIbtTND3tLK&#10;mM78tGJm4Ew1NzbDFYChpgBw/2niSKhKcxA8bjfG5EXUNvTIRJCsqaqKaCadbyfRwWLlBAdIBtok&#10;nS/PM139N1cwoNTaxcra9lKiUAXXxFHds+1OswcbWb3Zlp/3V3NbqW1XqdtXUruvKYy9fpPd//E/&#10;/E/f6bbf/sW3c78KOy1SUr4S+ycwBCcaV5DGkuQx9wzt19agnJ89F5cZnqsb880FUPQqQxuyX5uG&#10;QLamqC/Zav4z9w6g6blAUro62Nxfeb5MegHrUbVN+YrBRUJRnQr9oQv8Bci7JM1V8jxAJwqL41KK&#10;IEHwgPr426ChCfJ+jQNfWf6XT6X9R66k/gHcw6gtM3n15VKhVUJaZ8s+t1RAeFGvvsmMcwi4FDyz&#10;IoaUlPLEynnfxi5v//Tfbid/3+/31U+9Jai1PXALnnz5COW6aRK7vjHEanNj1fiB45N9vKp33nmU&#10;8XFYrJlEKTwflm6eX+rqTqsx1grG9IvnTxCupsdGMLIOtklS7LIgU7OKv3PMhIQbnYp1kNJNk0Cb&#10;m0cYXnzweH7xYca/XoM9rpU2kzAhG1cTgVAiPMRuoG41LobTdH64t6MHiR0cGByL6GRP1/b6+pPP&#10;P5cx6wLWnCvNghVQ7iaMq+UaLp30sdi8eo6VbOU8dNuOjwhcZJ8ydiVJoUtr2M7iV4GHCtDCkaiZ&#10;nV3scNxr64e7OwZ1Gkp2drhHsP3jjz9i5h4/fODWYrdu8QBJfFxoNVyd1JBy3OyMzSuQNvO7uEPE&#10;tDC8Dg5bvZM3tp/54KdPv4A+P374kC/RE7W2tqwmnuZhIW+REWqS42XoHrSmS3GM35IoEQWPdyWD&#10;Kuq6udLY9tknv9lcX1GZ9eSsQviAqgmhoVCn8RBEA5lRIbNmbnXJKRphhtEhqbTTajLIBx4eMryR&#10;rR6pmz09OjAdjpbtcH8vMp0ge+XVskY4TiKmIF1So/25Fh3Axpaf6LfUQE+0B02stJSioEtlb3ll&#10;VTBjoQLX93RDaAwQjwvsa2fcWTPjps/0MIk4XOb8quPwhDBnfxoYpmYizXR9qQ7iRMZLpZ8rnfEC&#10;bP/E/3PyCVJGJ6AgxglKobnt9Gh13Ozvbl3pRj3ev5E6HO52Xh4PdN/092RFYDWUQEUVnnIGjwB8&#10;zk4RtNgaloPv3KScu38AWUp0G4JbmHwer40VZKIy9iaIVmM+MhUmfQFylURgJVoeAFvaX81+yeEB&#10;W9Fn9D62dya3W68k+DGEoesGs+pJ7S7dNJl3EkI+HoKN2EXitGdEQSmj0BTjT0UknpyebH8C7YNK&#10;2iD2KgWm97/knJsNz0ynyqyKnKjuUABk9QyFh6qoMjoG53RmrztvjGLPbFMPNhECHMTwmIwuEmnZ&#10;jervVtPuzHy8ClPco93q04uo9zP9ap0ChVWVi5TahSXw7V1h/+//+B/iGd/6lr/L47kf5dI8d5G8&#10;ChlOakwhK+TwooXffd0HUM35tRik1YDzkkwbPjetJmPjbgnLYe2Wpl4KOaFppE2Uo77sPtYhdLP8&#10;fEkwqyOTcVSZ29jacvxEhUYFeXM7HAmqp78bfFg4Oc+Nq5NMN5Pqw3xIxHCX6rYy7Ve/7p/cXYRy&#10;+wKHpP2T6GljA+dp240oQVIaSYW+wfui+DA9AozrIfZzn8nkyU5yu3XbbrSiy9cU999isd4QYXw9&#10;5niL93n9JW/5nr+9Q75s0K97qVSFJbj9I8QKG4AwCAgU9gZZYBLpQB7t762vrEhlJC5bO/tcHZfE&#10;MMxMT8hdOAwEr92NDWMp0b4RkRgs3MP3f/nLxUePGNbVtVUJkw2ks0gjLuuwur5l1tagiixOVqxT&#10;h2yScx0eUyw3pGiQ4Df+MHyvkYnkPhm5RLeSoiQxrKkZYyFYfEW4teWlna1tYmoSoUGiXUVCk25J&#10;uar2kaHOyTPM5+zFLiTrzXMYoGKCdTpx9S8rLCtRi81GJ0yZ9J96rI28DGkZ2KrDDNTYL0Ql1XJi&#10;zMo2IwtNnpuZBiiX9AeTGg2fZDBHiMe7nGurYNdUuUxmjMIPnylR5daOjoCn7muaCIsCc1+PQeBE&#10;N10wMX7qauRlYAlsOBACebvA9pCKBZiRzrCiQH5dGFrXSkLI1iTl4ajhrfG1FoBIobimmJT0hbKN&#10;xSKAifXVjZ3t3cJg4xRsYgV1+OexOVEn+/ZCHjFQPZ67c8SYEHK1dc3kVkCxp4f7QQ36eve2dz7/&#10;9NPV1RUMJk4nZdkhgz3GTXOVmEnLtBOenJ/0q9ePDNc06xtg2tYWJECNPsrefghNm56gEdMjC+dr&#10;M78gW4H10IJlHTKvfXBkwg4RnwihTRNPokzGtPMm4Zi04KZTdOXdPGQOL2IMKFQ9ZFYj2gMEwYN3&#10;zPnh3Mj5sbDt/ORgYrj/+hy0t2t62fBAD8em8mEL4vybycUzAkOsgoNukzA4klKQ8qFK3+k502ES&#10;qGS0afhkSneIluFqxS+G85XW56g9dJG+ySB595TqCR+bWlz5zyrbxbdjLUZLgwpCIo9qnY0+sb2e&#10;gmBontd8drM2iXEy/CGeE0FeICeutcWIpAWw0I3Wi46OZn8iS7boSaKC6qcK3ox2iarSFSj2FRyj&#10;w8SdBMDigEBudGlOizaoB2R8XPhKDkCs4omLiHMXHDfN1LPrvd2DNICQqjFINAlaYmMxjefv5DbJ&#10;wu/imL6j4fvhX/46MN6S71RO32Sx73/Y/R//Y3TLfxjP/VsPs3lubiy63C2tKcIFR1s1na9+NcA5&#10;hAjzQjjUkni2wRlpoKKY0eHlHC2eDuDAy9CV3EmisRs52knH7vouEQ9i1AqNRwZFdNxgZNDH9kBy&#10;6jJSM2/XRhrrILRfQ95hcZmTxql4vRGsUSLeGpgJsaLyZj5b/ucbAiMlwDLUavwNCU/j5GuwuVtu&#10;W/uH3y1/lE/4rd0YmZyAX5d725s7myvyRSAZ9erpqXE/Vb2OGHI4Ssfo10IteCczwXBkmox1B6+v&#10;rkcXL7Mueomazy48QDfb9fONdeurAzfaHSisJ2SfIyPFg5RGSgZFiNVWV9fUvN95/K5Cp8CfWVG2&#10;y5QuvHEjnIO78r7JCi46e2DUfoXjTEIT6uxwGN1j4/ZhTajOeOoLRfhgfiFU+1fqoYS9IIcSCOyb&#10;TM/Om+ScZj9H3+xia2MLSu3j7HMZbyGaF7T0Fxfm7TaJmW1p0rMdm/ESIcJfyYOjxwFjV2vn7FNk&#10;veW2JDJO1TldNzLXTMmrKLkUuDNVJU3GqjA65QQPBLOO0nvNAQe7VoIdHoZjg6PFvwr2UTaVWxf1&#10;z+f6Rb1zZNMkSs1iJDbPWFWi3YN2cnEy9DXlHqRM+/uK/ZLYcLVa8hfW25A+Lgm3GEkDR2ZTZlx6&#10;jcAqQXV1hjal6iKq66Tqx8dES1ZPPdbT/NWv/ioSPsrRNO0nic5G48zNGiAWO55ZMmKeSONlkpAp&#10;YWNGj5jwdgDcCsNN/TvX3SNJBv1C9+H/++iiJfwSobewnU+UxXnHcGcjTRC1zibGxIb5WQQWT2UG&#10;Kcmpp5wcnfpXE1CgCEKQwBUF6GZiegREUgHw/NPTfpV2Oy0MQoTo4l9cqmR4+IIXlA6d6kX5zixY&#10;ty4m0Ay2ur727nvvVTwUg2EjtYT1FtOr/vgArBgbkXrj1ENyapWpcu7BH3LNNQnZNrSgOLjWLVCf&#10;FUpFCI9kF5VRG4fHVlm4eDi8sLLTHAml9LSQJSkhcRr9+RquE0JFCLa+rTpMTZrzFEAqqiHYuFWJ&#10;9y7uOlW/9KelLzBDW9PqpTAfAFz6nx4Mz6GmNBeDMrIEJRYLkjylpk5LX/ihjhn1qjSgJxqx28Ma&#10;jcr1t4mW/FEs3Q/9oT+2566iy23yWicjYWTLrb/y1SDBlFNKcK3R0ITn4O4IaRweCd6DJ7CzmcEk&#10;UY4bKHJMlD7G+sb//u/+3kngLGV4/sXaA0XHBO3TU6AqtkCmGyWj8geAU3lb5jkVLJgN+wd47lRh&#10;Sg3H2eC2xR/ItGSYeIgQhU5OGjOzISQ5dzVJJdu3vt74QH7orfDHeP9CNUGvxwfnJ0dT45l0WAOg&#10;DtFd2HhkHw+HxGnMFiGx67PDkwPkNR1BADmtOPJU51/peuHh4+HxKaO1NOKKuzJtfQDnixZKGp9U&#10;W73D2to6C8V5ELw0FItO9cHeAdbOtAJypoQN8n9MpEqlvlLJ3Pkp0SvqVx0meVwa7IGrGA1qw7PH&#10;penvfvABstjoxJSE5SialtfaAMZTRNfSPB2Ysiq71T5wIe/LnO/ryHsR4XY9oVxfXSiN/9M//hNQ&#10;V0JfKpLYcNdK3Vzf+CS1uGsRp81tBJh9LuxIX/jQaNoU5cRV/UkptaNTBkoSU7CQgm4OBRy+RjhH&#10;sy4eUZVa9uZKfEySwnPC40CKzF4zU0SqnI4jZfv9PXUL6uo1CbQ3xVFQeTZzYtgEI5kbaUyO2oF+&#10;vkgdCCWYeHwFm7jonAph6Q5y42og3hmhKSrfceohWEmniLBWBp8OC4dOdhEx/4tQQLyJTH0D4fk4&#10;ijdgXk3AKWzTZRscnFuYx42yH8J+v1ZD1TpIGuyAs9Fb53FXKmq20LE9BfQAMMwDKjpuyKpn2OgA&#10;daOURQT2+rGKtKrcHiSA3jiySyr3J7ZcPivjBqt+zPGnjNWVbI9rjwxED7of3jUPJeCnAwboHiNQ&#10;Ig+kh9MgYl+uyu5GV1Evo+Dtm6qAS+upykP4j1Qx2Cx+KK++klnuvlpagQCA5XAygPWCJy7uwaPH&#10;rd8kgHb0XjJrNdOwERDK3GWsjcr0dQZp+xCr5NVRK40dK7SzbGnj2ZSDzQzsZqPKtEZttjaJmSJB&#10;NCWyHmR00MRV3CiUq/opAFRB70NSEH8CG6K5Gi3WDBK9iUx68cAbiaeB+RVlRIq41coS1ek8TEyp&#10;8xCHIeyiBB+Fd6YEkEkBUpeYR60Q6A7moDS1LlflFyIaczs7MTXU4uiloPkzBst/L8v7Y3vulknb&#10;KkFy7mCc2wLob99A83z+bsotXmNPGBtUEzuicABvZDgss0C6HEBCy4SfpBOuu/a39l988QJhUi5V&#10;rQSBVmbn530mNHppZTmdl3MkF/oAPpG/j8LRbjXIZNDNrVzu75tzN4/M1GLZ+ES2pvTaEg43Dnn2&#10;Zd1dY4c2hKTQzlZJuCsK/16L+nP5pSTgCnvoNlqbBnpnp8ZJo+wRKttYZ+wAuyhmr14tKeLuQozP&#10;TA88ttyZcjmWQRpqt9JhdkMJYnbh4cAoFSpNQcqlYEDFtR4jPKRwMjtEZdumel6vU6Hs7fEZn33y&#10;6dT03IjJM1rC8LeLKSEr5b/HRsf9hD2RgHmHvYMjLDXpdBpvi1XuwjPKYn5Bgq01R+eKkZy61Gbn&#10;H5DPokoWcZKiTQgQTZqSXjJOSbirVpdtFXtr1OPhsy+eAZFcQxTOw/4dKNDyii758uoyzd5xUm4Z&#10;wKSAEiPIX0qyd/b24nBK9xL8rpktjWo1BKJAIzLaZniEBxeCpJR1d2956VUm1OkgKhmD8IPczsAA&#10;fGIXqqwp5+iAma1ha7xUYAnP2IdWvSYwA5vcapTA+NCmUkmNxoBrQBcgHwYdsZsxRbRIMe/EZOR5&#10;/I27dSWt2GkpKYS7gvGozmRKnphmfX1d7KxkEMCATidhGU795Biqj/gGlTUqyDNwSF3tg0cPH2gN&#10;6OpaW1vd3NrwSlFSsdyueBFhPs9tpRG5QQi8WHjOpb2q08ASqp15XlRXcSC0gE9OT2tYEJCk3Ob/&#10;ohpi0i8PkTAipNFh+Tdic7Dxpg0isZZhb62viDLlhrLZSfPHOowaw584C78MU/zomK4OR80ICBEY&#10;q6GRcaV0i2X7yjwyRkVf//LS8suXQlWu7rPPPqOx+OGHH6JlpGpWyLL2OzcWblB1vCvGEOevzDad&#10;fjU7KyB+dNYu3GjJQxRWXnXkjGsLqa6AcS9OeU54VxvJrbB12gclMFO0/8o1+hf1ZtYnK+sDOi4r&#10;Qou/lHMLYhL3kNxPm5+QNaFMo556bBytZ+eERvctDj6D3/Em+Gq/3UIHpklg4SnJ8KsqEiworWiR&#10;Y4tDSP20MxCR2wXKX+MJkow9Tmt7qbtE3a1aDUnonwMqLLtQ5a737Odi+b6H6/yxPXfqE5hHMaOB&#10;8arLXv3mDXdiFROKVqOUf5a8mgrAptsoIY/MzCkMs6RNVtcOSfwltyb+l2Htly+/eDk+apBRYGcx&#10;LURoUPxfA7nZL4ONpmemopCS7RYR4GpjJblndhGViRQsCxp/7cq+C1oe81b93KIB34fw3N31pY7p&#10;HQf+nkzYauMtCq7C1O1Y7u9hhX/ab0GDk9s2Q0NTJ0BOGgphIam8uraSNtl0rBxvbm2TklMbZXfe&#10;ff+9oVK4tKBKfqTN6YQwPzyoJr+SxyI/FL4rU1JqGOFVSDdtlF98+OEQFSr1kSCYVyaHmhbyYPEh&#10;8kHFVIF2SkK8mI6lRMoGsjgxL/RNVZelKrfeJWitFxUNmaM0Yq5mI/f1j49Pw0Eh88ZryKLWV1fN&#10;6Uarwq5g1lwVlFqwUCzczPBAA/eb2riJd7KqQlLmCXIgL2EHJ4nSlIZJWECxvDZVOnnSYA17D0Cd&#10;oV2sbsRxExyUVH8m00vfk1vL7TxEjhPXnblk+HQnKQ64J9mPxG4808yS9XoxxldkfyD8YFuW9QL7&#10;3ZTwaIubNyoCXlpZUzxueWrj4rUOCtF0Bj5q94pgSDGxuakBDWnpR0r3VGShwkmI7uzJkXtPyV1r&#10;9YBzOWa1MpGFwklgffhEVh7EHYmwni50eya+pq5pK9j1iPTMgNw16Eu4qxVKdnxZeVqxXWq8h8yY&#10;LRB8eBrCInTvYpRz10R3ZsZ0kQ2XhC1JeXTxXOd5hk1mJEaQXIYhS9od/ZOAAQnF252eYVO+eine&#10;2uPI3Mvxwb6Ie3iwF/5f6GHCFNtD+15J4veyP1MzsyO09oZH6NMEitvd28HsEHlsGL625k59olu2&#10;Xf/mb/+GofIcuOfD48M+Y3jOksuGuEAcIhnzpYecljuJvJ4Cbf652sDsNdA4Hr79yRCX8oVx3hGa&#10;zP+lMKEAYAya4CLPOToDZXZoW0UnrpqwIr0Cd/F4zEzNdHkUBHYbAI40HtDCDgDqq/ZnbpN/ytvo&#10;zwaIjRgAX0lURxHIzz3a9K4LQ1qIIVNSJyhOfixe/Hda6Q6N4vPptl8Fc6mJujsf7CdpBqadkCAk&#10;hPNWKXCZNAF9SuIzGM/PutD93a30j+25rZYdFcnoUjH7luSSwW31D1H4kydPvvjiC6gUarHjPjU5&#10;Y7xRquM1PiutC06trOgCp8eJPjk9PL06vcZWYb8iT8OC31zbOtgrykvOytDobYstLEgDJAYNo+aE&#10;y29uPXcjkv++ntvuBz01bKp1f/mGF3e/96qBSfHaQb8Tcm8/+ZJJ/t2X8+f1G55xbGSnwR8niLhL&#10;L18gVmcexkEGT23v7ipqpL2oyLpSmYnxqcXFh+n+LR1T1CdLD7lFJ854BplhlEbTiaDxlC9hiNNX&#10;OzhsIQTmDxaNeJLVnTMgBFVq4FgwR34cCscSaoJKtqQ3TOtUL95i5ClSovVNNGD6jcaCwVoxvwJU&#10;NBnSB2HWlLxjzUPKeJLMIoskBtDl5Fiy6z0lTN6IuePsXU+GQAQ67ndTUgfewnWLRxVTMpwK/uxd&#10;hgfoiKoZsLZOgkyLnRWtqm8Hc7q8lLvZWGjcYNgcgrBaAFTpri14O+zKNinHxYgGlJj5ysyfviKp&#10;BhXfhEPa41hrdNAashoV92KfVMte+LrZkzlbzK5S7unz5y9ruBlpDmlZRk2FlHSFiRJ0VkCk5MhL&#10;ZGRCalgD/LQFERAEzr2hgp5R38BeyAeYgR9xQqan5/D/q2KeDyxMF6M/02IM63v46IEzq26qAfjh&#10;o4cZnnF2Zoi4dDxD25iIEvPGjXY5zj4oI9T1E+NhEO/WWynXmZJYG4o2Nj4FtFH+0BuvVS0oQMSX&#10;KX/RPAkXO+FaSYagbHlu4XN1ht0drcXeUBRZoYjr72zpZezuuDQo1iQ3iDNM3SXDE5tmPn8TLmqN&#10;hYcsj0+kXV5eAM6OqEvHVbEy1yUM6XkyNXUoTssyPXz4QHyTqan7O369uw+doh/vCwskVA92rNje&#10;3Dx7Ymv53TAzcu0hnXn4OQClRFQwcnVPhS2bikcmj3k8wcYjPx4gJCJHSWA8WFcuqWFDKoUQp3gk&#10;ajEpN8ubM/EzLWqK8TLvFLYFVdn3qdKQuw938rb4XRp88A8OO3wLPRqYhmNRCxBNEC/3Sp/tYxEa&#10;q6yTTvSoVIXKnoizNgL5uUAL6pdexopGBie7q5h3NTfSJ9MPsmnTClLkpH8+X01D7e0Jam9N0Moj&#10;fANDjbeOBB+N5cqVG20t7aF3fWwtw65q32ZGFHR28tm+RNn/+m//VnqkBmm7NANnJ0U28YJ0hvj6&#10;kvSjkbAM+PmJUNTpiFu35/yPsFMG4IQbwogqqoh4cHRgJ+E3nJzSSVZ6PIIdiQwS2tdUrqrG/545&#10;d+4x7Ju47cSM3UqtpttmkGgUmwsqr1pBhaZNWvXOf7f/bFn4H3Ej5uwWBSFurID97/1iQJrhtlyc&#10;60p6+rmvz16+eO65VGkj2g6M+czc7Icf/gJ8fbR/HDW2LjJPAMxRNuHlyxcsl+ENqCpdvZ17h7u6&#10;90OU7aSPe7qxsYnY4uIzxWRniwsLS8IkjPBvOhhRxXLeTmLsX30g7Za11WVbb/9Ag5lcto++k/ET&#10;6SzvVeQbpD9hTCRb6F1AwRJZVyunDf1Hu47Bhb04yaEcSWBQFbxDpPdaq2tpWEUbsrMrgP/QUEaO&#10;pivcAIxwa70HV1dTUYaxhZlCn8gjNi0/mITas1Oi7DI6OpFBUiS6aoAKPoBMripP3cyzrIjrdocp&#10;mWcWSKawhEWBTpxR1pIqurBV77y82t7O+MeAB6U8k8kThbI6dw3ATB2npqJJujkCu3prU9K7a8IY&#10;c2wLl7JVkrncVCTXWFIeVMFSNNOfg14DucPRK4RXOs0rchQOAstb1dfcbLRfEkhFMSkzPBhoHWhD&#10;g+/4evdd0hzVaNc7Pzc/I3kdGRFzrIPfYCSlKZtfvzpfXl5BffAArI1x5v7AAErsgePLtCFV5mTe&#10;kUa2wCRa9XmnspBZVZ35m2+S23HYqRAUI5o7oDETaLoS9kTVQfUkk/DwvY3V5Q11N3vR6ByZ92Bs&#10;GjqdxwvXUAu4EwxH+1LjUFOvoUXXN2TS4DF2ZqaDmDU8NPjwAXIl/ZjgCt7h+bOn6P+BskchMXZd&#10;9H84b78c2ljNUDHwTSnBZ1GZiV0xe7AkVCqybA8sx7Yhl6UClJAyB/kmzXvhBCTolNUn5PSTIxST&#10;k9NsVHGuGkfG03YPQMPsW9saCRGTEdJVTQ0YCko5gS3zVugXZpn0Fz0t00ZclXZCFyBE81A9L1CO&#10;CJjL9bEWPFqVhr7XRHlXVKcjQ8/qYsOxqBkqKHWReYm4hVkvNU6ifiVAWpD/QGt55j5URcDbNsJQ&#10;qz/+ce3n924tv/KG6ef+Tp/xXZzJGzy3pylml9wEg6LuGYjvdixYCyD80NMvjQt6C/kSBjJYf/u3&#10;f5tSX/DAjApIA1/MSiqCMcV+gqZIe88osJvOi1OwUhejwJy1Vm9m0cGwffFJyGInjr4488NoNap/&#10;JZLoVfYGcJXDKE/6B+TcVU2HYQY2rNg2k83KLAePsk3bM3/dSb++z+7d9h/Lf+diqpPeV/Pf92WL&#10;77Rbvv3FPqO1YAX9tXiaiNY3MrViZla2AecTlk1OTb/3/geTY5Nd191ovKdGRXRxijC9jBhhqA7N&#10;mb44Hx8fYWF39jcZfl5whPpd9LS7JBj4UDKY8REzoTvohCAiqq4gb6eKMTvF/Ug+V1d1A2/s7m2F&#10;7xV6f0ZGhQqroeuUAsmSX5GLUcKS+3LbNkiNNo5EiPZcFDv6Jxq7k9DjsiX3b4oi6cSFk6eufH4R&#10;WD6/FhiWDQKmi++k4Pazwidb5h2bgEZ4Rn09as/eJ8LUjJcJ0MN5ZdHE/Betz2GGlhVuqtoKzyDH&#10;mpCNYaS3MdNNQjAu9Djj1C7Oue0Z+kKpc2dalNMBKY2HznzPTHjMqax2zEaJyjepkmJWAT4SgKJk&#10;cY3MLIx9TEga9mjNA+0mjXCODTw6ohqtnysBRwCGOgXVI1aeoqvLL1bpNbO7fLH43Fuq2xdR51bX&#10;8LcXokMplktbRSbxdl4T+Y0OsEFrAHGUVEr8nt4NGwkn/yVOxKtV33jsFtq+gpEkXMskt6R5TjSu&#10;n44vTlwiR7eLg3PtqWEjeCVW5ROK9sU1nsFmwhMnElQMcSFs9ka1uko5BAjHKy+fry29EDF6cFOK&#10;EJOw8W572cv4ObdcCEhHg4gCJycCCM/AZFvFAAzK4vp0zM8tfPiLD9JxNxn8w77lvD3JVAEQJGUd&#10;fXJ9kqId4BrErWqSzvH01GwA+wrLoXT0ImN+q/WdBSwZlpYUlSRGuF0lsllDM2tRKs31d6SrutX1&#10;pkq1BtiQcvLIOM0+nF7ispkYltk0UmA0IFQMSTnHLzytSd4utAgPKWA6vE6uN0zinkA8trrVv1u2&#10;IiYrAlqa94qFalx3vqKwETp66oy+sA6EWu6CF/B6Wb49nK7x6pitivhtmqeEgS8jy2+/2Jz392ip&#10;foJv9WN7bpYFxgjRKv284GkVH5V9uXvW4K6QCWuAIGPkiBJxta4l+l0s9OZRSrjYf8X9R0FUMmQ6&#10;MXRH10j6hsxmKAZPZtPCwNN10NURfbTBAfL6akj2FrKxSoxjpupGUUiFr21c7/+HeO5Wxffl+lup&#10;W+bdsu3mtltJu22Ir8eGr//kh0h2v30j3l1bYDRLwFC2EKph+9/jV8tr5LutEU5lGEhuGfDOKusz&#10;nBgznC73yJw5gCPEQZHApCUBRZiA2JKB/gCwhwY9nWnF4g4EfMeH6DwdD/T/zc+L8SGoDvsc/vni&#10;PCupzyrCoqWrFWPR0314tC8/czHsZvXpJr2QQTaYFN77m9/8GheGDJYOLrbSGnLGtu7U5ISUEzGe&#10;YAi2GeloRkXClrHCCvjEVoOyxsdznMGlkaHG6IcMsODpCSZmbny4YYtnadsNsh2IW3YYjwHwldAX&#10;NBovMjUxyWdztOrNolebE1ou5FQATg16ZITnQ6ZLzgGA0kcbVCAjvG5L4GnrElWoC+iZvvSoEcDY&#10;YLR8hphTEQ0sLC4qgKeBO7s3aX0YoKys9N+nmpdl4rWqrTF9/f1A3bm5meaw/YSDLOz6TAkgvekZ&#10;6Bll0kpcaZUMcUrzC/MeuEvaP5CwnmQ1zU2ZmfOe5M8sd/p8IPbqAWZ2Gv41g5Q+Xq1QyVUFN05M&#10;S8V4HM0atkKTi/GLSiHo4Tu7B+6aE7Z/VAcQzl1epNcc8lPYTBeVVFEdCqFqhGwx1fqk3Zk1B3gH&#10;Oxd8kh5zmbW1QGoU7VdnU9xJFUEk0AoQ5wP8Xee1HBwhbn5W0K9HYYozS6WALwz4fKZWAvgtsa8k&#10;vzV9KzHdJ7/5jeVQC6gYqUffl4efsbDZe5GQxxZUx/ZLcJE0N5/r9fd3wB5v4GJTNTg1R7wnc/MC&#10;4fg286bUX1p3axwe4ATK39Pt1xJjtaAj886Dt2dEA3dbpZGGblpE9AxDdT00h2tqdmp0HH+tUSgC&#10;YNqeoRzaQwMADOfSAqoxZ8wiGAZY4hWI6IW4hL0YFps5fhkqn6ln2QvRuI1soqW0nYrsSfsoJHwW&#10;xt+NK+7h2NrQ8hoUFGDVxiiCGx+foSal00KO7cw7pauwt1v4zG4zCRm6pRm9plp8j8bqp/ZWP7bn&#10;TiZ9cTlpeubgYA1gqB7BUj6rdoX2rMPyb5BytnI5PJs1GKPoONWWlDMFfQFy7dkIplzhk9tdl5T7&#10;jPCDnB+yIxjBvT7FQspLQosohQHB+6lEiQk/Zgv08messlDXB9mOlWpkjxcC8Hui5S3a9dU4Vt64&#10;TTW+d9ttH9wD5l/ZFvee+95t/8jgT4ObWuLVgqqvhxffw1aOo4KihojAttLAEi7/8i//4vHjd1PE&#10;rSiHg9na3kGbNq4r5gDf1BzPGuvJijHb+9vbEiyJl4ucnZvu6epfWV7X5w1fSXF3MP51wrxtvcjh&#10;Hqb3Cf0NlCeW0tzFHkVL+SRCvDi9rINZI1oSGJ5MSToNscuFRYeA+mOlm/DqDMAYGkk6JaW4itTa&#10;0f6ObzJvtHWWylrKZ8fOJhI94fwIdpZGHtGubruRX9/janQr498Zc1LKz+AogmKSew1j0qyokEhM&#10;Uzbs56K8sdK2TZyiMvJ8jT6sMSKRgG4Zj7PglL148WJtdc0ilnRug04VGtTy98jUAJZfvlxi+Jhf&#10;5wjq5D0qHx3gZWTMR2jTB5F3xfZz5WjSUXRP8nqCcEcGIYcDSI7LHTTeUuBkiVli3iH1sFucrCSC&#10;1H8VOff3hcucNw8hRmmwtkq2fNFdRx4rxj2ggvSuNOHl4lqQ9Iykpw6gbV329xKXOM4eWkNN7Uy7&#10;IBz+nt7FhQfuxSj2tHrHK5ggrss8kV8EjAOidqPfEVdpumlQgsKQ+eaKl9RWK3/js0OZuLrgYThl&#10;3gfkYWWxqoAPfF7YNeaf7m/Pz07SHjDjjm+fnpiMY4arVzjuYTv2kbvZ2LCywne1P3X3rOnZ6e7W&#10;tuxFfMIBik+B6gsLi61ipr4D+/E0V5Zfra2vCD4s5aeffPTFpx/bDCUZEK/Mr9u0nhUsJKWXjOGB&#10;SBMVj9ksoafUISxZyUvekGhseZG/uTeCpjUVPvFEyzEqgEasOwPAe+AwTkeAjyyhtMj7tFy26as2&#10;ql7h2wHVI0SXPwOZ7l2Kk+LLFltjaQhovFIzSBXbbzh9T6AJ6VfjV0oY1Qeb1QxRwygYFYEyPB4O&#10;s5ANlRFkHfoX5NaFCVWDkt6M6CYFNlAAJdHr54554PQy2z8ETPg9GL3v6S1+bM8NCmMdYJW+kc2U&#10;JnFz3kFli1hzC4D4pr24TE8IFGmAVvloWvM1hMDBjgZT5tnozdDwe0O/3h+sH6xGLRJMIfqkngfF&#10;rHJFCeqF6dHHsvydN7QegH7VbxrYpwiQYWC2XOH39tz51bs5pO6iSn35sl9r67fjne3Z9vpXPXex&#10;QF932y2g+XEK3+1jmrd2taxPu/iGvH2/X85dWYRoUUmJtO39xV/9FX3y8JuJnPQPYqb+t//2v798&#10;+VyaQHTk1fILM8RkvIyatMIA0M8+/uTkUDNSjxx1YnTaRA2qEiC4aG1X7pUi6kAv+i5mQxqT1IwP&#10;9guGGef4pGiIODJX8j4FCtPAkOpNxD6ZyU3EanNLAe399z7AXqS31d1HjWRmdHRKRulXyIb4fzQz&#10;7ono24vnz8PJCepKLhROTj6oWGK9BLzGEoDKdFh6UUCJSI3T7de0fXgkkBSLuC/lTNEeBtbqyrI6&#10;DkgRriAD5DKhEXQAIwmSmV/yb/IwPfolqs04xyPOGWmKlMruLlehHylDvfQ1lLKasIdBz/TazG2M&#10;WoqoSFCyy60ODNWMrEGr4Ao5P/+eirOuOAPLTVcjzBkp31R8c6np8+nmHRuhzZ3y3R56guNUkbui&#10;mjA5XRJDeqx7MA1Lx0G39CnfUOSDQ+qzlkk2Let1cWWIz7n8qihh4Otuj+MpLD+0eQmnTN3M8pev&#10;lqKIUDflGxKxgS7EJZfXSOORoTk7naJhPBg8JlrzV5doamnWNzyjlyp4FdqqgC0Uof4WWVAdZXU6&#10;TSjpuNathyDG0eokPoS8CAzJeHnuwZ/S7XTsKJOdX1t++fzJ55RsvRP5VXFcOqeKw2hCKxYDvIfD&#10;tHbE7unuiTMkqMrblk+u7G8L5P8sieBGvvvixTNkeBRa3wg65eiCPnpDO5vr9vsiD78w7+lRs6Ay&#10;ZHPakKMTE4aCm0cTE1qzE6FBMo7WghUsUkdchNYDJt2KOkc3jkNMixcbWHprtlSP3Q/uAIk3YDJ8&#10;kJDUYgec/Sbo3IC3wN71n7f4XA3iDJNNMHqwt7Zh/hiefDrH8Nc8DY4965SW9+6gAleaM4fsKxug&#10;BpgG0giIXwmP17SRDX7ulLFG+idY/e29bcV1HiIlgT4T+RJJNFa5RgzcyCapKgT3dwDa7xsj/H5N&#10;3x/4bj+25xbFh02hUlKK9hkvUx6ptsLtV0J7yhbFLW98y7ZjGDz/W9oD6X1IX0HF+KnrpA/BnKKL&#10;4/1D9HKdCOyFvM3WTz7NRofC0MNiWvWQTyNm1A8Rhfa08l4LHu2dpmifOu8fUOcOsFYRfaN3BS2o&#10;felmG4Zzn8j+TjC8vaBoRD+S624X364WYLC6uppujB9G1o2DrNm0Ducg3yYrtTvQDtx06MdjKqk9&#10;z54+e/L5x72dFydnB0+ffbG6YZRyZo0gbe1sbJ4dKTB37O0dSLUzInNqVjYcLzg4wNPFKJUyRjpP&#10;9jOpOnX0dCiYsjAkJ8ckGxsByfbu7dEk0TdVw4gVjTnpcJf6dEsJIB6/+wHRlWs6av3DtNr0du3s&#10;Hq6srPLcNh4jy2VytDIkwF2g9PDKIoiR1pvjI1azBaZajJk9NPEkQ1eXYyPkzMBGndSuPWGbMfyc&#10;KoFDhdrgLAmKRIzDE7ZKMuQqhMw46zRWxFZ1S40bIp0aeoyXtuOwdr0MbwOmyUOUXEdsGZq3QlX2&#10;/OBQEll+1GxytM/JiQxHCbyZYkEw9nxELCCHmqlP0GZ1VjMZlTaqXSIhRSpUp2x7jaG8TFvR0LA1&#10;9RuUhleWVnRlC39DgKpMt/LpiGPvbOEF7ji5LsNVjoyP8T0kw9yjeX7epwIsUMQJpY90eEVvs1so&#10;wUFub+24qhCkU007goPbLZLp6dm5iek5AZvITBADlEaeAPYrdMA13I63DS9va5tH7R9SRAPRB3yu&#10;dicBXKaKRTbg+GBrY3lnc3lt9SXB+d1tFHURzg5kSHATzRSau5308g91GALVybYhSkisH737WBIq&#10;Pc8AzfU1IHmo45GxC5GL96Ldq/Pb3ppffDSmOK2Remq6ArUVjxgIaPzr0quXknUI/8zM5HuPH1pQ&#10;A4usqlWzhg6i/jcMzRL+pCrTdazSIXQIcTJcSJ0MhYWEZ86KevJhKWaGd+rgpX0VExTwOj20t22o&#10;cZK3Y8cMWccijO9MWhycIa430/lif2oCeIxjaSildB4HlL/DMqNnQ6w+80NZUUegabTm3dKhEXZC&#10;LC2WOAN9ltFnDoHFgcI6plUzbfOaW/4W+jrGHDwmo8Cr57Nxzm+loOsCvIlaAPrJxXXq9P45RKVa&#10;VJ/7O63rH+g+/4i//mN77jxQKvKls2OZw25M6aWcU301VKfysBqclZ2X53O7EtU5EmHDSO5lpVuG&#10;DkWnUUgg4XDvsHoJGKPxIvt0l/Xvrqb/40q4Q3Ct8m00eWwkklc1njbaQ3aizc27vzHnrnnub0XR&#10;ayhC05AJmlQSK8WKzI20oLV5cXf6Lan0vdsuwly+foS90uIki1IKhdUbXbJu3/unW9lqDE7dEt5b&#10;o4b6QG6OqWfVhjoXjDx0eX58drRpOtToONUI/5PDuba08uLpi4W5BY37Ok12tvfgpQ8ePKSqEYnc&#10;wwMBCMBPHYSJVyXFSeSRM1o5QycZa0A9ji6A0cjmCcX1aAfI3U8vJNPu2wu0hnEb27t7AkPSV2rY&#10;YQypqPep9aSPRQyZ8YeHxDFS/SV+LgSx3NH1TKcQcg2WUjji0bhWI2e/+o3cyACkxdlpPWYebFoa&#10;5SLpG9zxizF3ka8foNZpfyZLr0ZtOp0vXrzkaCVG1Z3c1WSA6XJ7dzFokNIUZq+UbotAZkZEZMX4&#10;TvswpduQt6W8dHkjhnbL4deZkzS3lYrS/MspRyRezNPTl8Zfc8+2NkFkjm24Rek84hepMpwQzPFP&#10;goI0GeM69Q94hHY90rP6hTDdc0Y3sZe4fMudmJ2uHBXkszMt2BXX4vCPAgZE0TyDX7HHHVJLpOCq&#10;aMBZRF8tNAsfm7QxrXeZT5VBliCTEKCqL5SuzuQUydiM1iiCFMXsqyob0xuWktrJIc2luGu+a8cF&#10;lR0vs+9CIA+dUGHVwLq1g72tk6NdqvH7uxtEV1aWlugpaUFkJDLwBoDupScitqvMo3anGxtADgK9&#10;Bt7wSO6X85NfuqlMebFzhoZUbHgySJLr9GDnSf6RtAXD9Pft7Gyj3Shm26IG57hlQIblm6XbPDWp&#10;3ru2suJRE3dT5oCQz87NWcEMR0+QlDK/dbTlLJPx8GjhrX1fZmLz23nqdUKxkhZPWpI6vXsgSVi5&#10;SeE0GQWmrizIdGQYWPmSr4RHVzoIWpNgJE4rHckkm/LZ1TZW/1Z9AyaOxFBAs6t6k7n04RTTPBDW&#10;Nf6/12lvs0kTNKRbTCzVaJL3a1ppW5QGYnN6DP07FUvbKUJ1VXURUAajZdAIKcOxiPNEWdag3TCb&#10;BMsIjEVh1hTQRln9yX7deu7mSJppbhnwN0Urb+86WtyUNywBvhIUj7RhBockNkr8l3Jgdy8T2Lxa&#10;+2rewqnmV5sXb9BM1Wb8Uiu6NEH2tCjiqmV0GORzzyCD47RzUT+dnPBa5sx8H31CxDQOTg4l2U51&#10;wYN4FInQMoRudCiE0Uy1T9SNx4Fmkk+It7y9pJbvfpNoeYs56lfy1VxsA8Pvf9yS7JY/3/vg5rZ/&#10;p0e8z7Z/5yu/x32a8czlwlv0fR9U/c6P+A7npSCTFpaX2EWQUTfbhD7afixJ2mS0S198QsqENZgx&#10;7HJgSF+QvQRxJSqyMD+HVnV6Rkur++HCfGZkmGEF3zygi0kza9RjZst5ZW5vZ2dva1Pbgk2l+ALI&#10;RYNQJ+th4N1tqGm8IgsLF0WZ4MbPzsiZHZ+dAGdsGG97cnhgT6lxjgj1Lk5fPPl8c21V0ZqrLOfX&#10;xzFvbug2hn4T1WBfhuHtdLjC0OgyqHEYN6vJNbLvkZsWy5p7ZTjJYEZeytpzOLqpuk5TSmkgNitP&#10;QUTUx7O2KXNpf8JhI16wT7HkRrbLbevK4fXSOK7K7oUNhcwBTB8RKTU5a+nKnaWLueIGX+7YbfMo&#10;NcHTw0j85ALFlTBO8gu8NJ1OwG4ztelSHh5ykXzNzva2SkGqvGfGmGYAc7ELz0uR0qgVdjViqD4i&#10;P7+6mZ6eV26wphTdGWKfUu1z6T3mshXS/XVh3MjFGYltGS1TTooH4UCwPzI2hpowNmFYCMmdIMw4&#10;434zouiobXALvLNSiAMGhPByiZXWgaAeOnQLlK+vGQE6s6rPVjdDPiqj9+lEBYAwgPLN9eWzo73z&#10;44O1ped721uHRycb6xuOw9zsrKHkFVQcb6wtrS5n0HjmzFbSCeXXZqaaEl2dKNn1u1QBENLf7NwC&#10;PKBmcgiGVISH6N1LZm0OD03jg1Dg+CgCNa7BVJzw6mfm0Lw317eRLNwHBkQhODfzi7PXHReQbG1p&#10;ZyeHysKRLuvowIO1dfHvLDfax4SVQgZUON/YPNzdy8RYImu0WhTiL66dMXtCBCOQlbVHciUuPWPv&#10;Q7GvrBdxO2TGEslvJ7ES4lKjDNQjtyFzFK99okeuNGTSAKBRENt3EgAyqRDpILG04pjGawu3o5OD&#10;7wLX6DcDKGEDWrumdg6ruLO4Cf6iQminRSAVhZMyfPo1XIczlFKnaOsW1yRVizFAV+ACymUfyzDC&#10;lY+YeabnlQhg2fMY399tbH+nffuJvEA/9//UDHS7t/sqrG+aO//K19t77kJm4v4avSn6vNWDyJja&#10;EzkrNdg4zMYQf4Ln+KwmYJLYrQKI+0pw/au/wkJsOgM1sj3CS7QNLdXl6ZV+bv7Z3MS0BuqBVdXu&#10;6jB3z3bBPOxM0YTiz/X29iZqRVqSWsdqXxcRLy2ZnHeIoDXt8RaQ+fLm69PftGj3IU7z9S3UaE+y&#10;USRev4U4/9dc9e902+0F918/5qZpaHm7l7YW38UlNwW63/rzxl8vRkE0HOvJlQxzljYnLZ2pEjhV&#10;uqNjfVSf/R9/By0Rn0k4YXvPnj6fo2UbI3Sz+HBew7k6rBYtGKaaawBQzVqX6fKMZKnBmsWLTt16&#10;Q/1yn+KavWQMyerGhkjOp0RNDOQ6OSHbIK4JjwntXBn7hMZqf89AuGb4lBcnhyvPn66/ek49wMDG&#10;7pvLva2NUr6MXgQXKw1ODHiTwSOqzLiJbKK+qmQiA1KQqHixjSIP9oizscdLPZvD7GL9tcx6hV+x&#10;dQCqzDhnz1SClB88eMRf8kxMe/X19LKQsOJXL1+gjAXgjlB2RM0jHXZ8XKqUt9Iosk/QQE2VgGQW&#10;XgqAHRuZmZqKyDl8f3AwGTxCdWcwjzDM2ecIxl3CfKWZ6aMClUdxLPk6rTW5uYVQp/j8i8/Zc+cN&#10;KqA6noHlkQERgYnIuwAkgd8xUi8uqax6B3NPrAuzDgGOLI0uYTlvZnjcOKCIK0TsMauFa8luLcBp&#10;riq635oJBoexUWT3HlQcSAa66XAbHBsdzgiieE3dybxcGPZmlXPtRE8J0yvEBMqWiKtj09Fjfs5O&#10;Iq+ozxCejFVzeKgT0YzRNbLqUkzgHHwiMmRBB82lefBgQUzBkCFuv3r+3BMuULBfDIEMQeml2grU&#10;wlNoYJn4POx6Szy38IDqo7jNcA2jxAfhJeq0GRg3AM+HD6VAnSmfQ6ELHBx7kiraIJ/Ntc1TjX4H&#10;h9zb48cPZ2b0Pgg915aXn9vnxqBenR5PjAwZECuohQbZeIor5uwRxuvm566vXj59ql1ta32dI8+U&#10;s8NjfsyD9YEFUOvMznjYSMih4KlL0sDv7zeHpmmsGqnG1qaDQGNCIeyhbdjenfRwbHUqexlsxhZn&#10;ZmNUysPOj2ZLaPi6JKJGvrm9ycVLu4W/CaFsZ4NBuzsMRw1YL++POGvoCD4gDRGd3RBvHpvPlUnL&#10;rWXYgBPX4G3FTX7JsQ6io4Rzdl6qqGG/8wJCNs8/TOcb1Vhj5r1DGZaU5P31wzBtf0y7fPdZ8dy+&#10;b3SGFoC3f/omp/L2njvxUbPHLeTJUmbiehMRS7E6DZpVPimNSd9Ye8war3VUmtvzdUuCCJ28GjMy&#10;RKZEqgSM+cY0bvu563j/5ECWtYfU4wgjW2bCc3SM4a4OqQKhwxy9/kzLgRel3QG7gfQCszucITZf&#10;Xuo3INhvvPd2ka1E324hElD1lfC17qL96+/003+MDfBT+Myv1iA8wgAWCaOSmTqih9ubn//T35Od&#10;krRJ3LDNV9fWZduti4aONc2KqYlxWwPiB3Xc3tmWCEj1MGBMfLEN5TGcnOJofBcBTigcFZdLkxvO&#10;dXvZoRwIiFLqaUtBnzPi2L7s7S9yhTFHfVFmRZZBCydftYm+vszB2FB+ODoKDg12F+284+O46Kh7&#10;6gKLriromMOgvAswkBK5Kp/+9OkTbeQTE6MzU9M+sfQyow2eTmWV6f4+AmqKoAwrGBNuSoEkuXuo&#10;GFI3bxLGt6sVH6oo8xOY2zL+QrIzur4UESK0wicFNWUWU0dMK10I4X4IUR8eNPo6HbRV5uTt0aQ8&#10;H28RIY4ahoF2DiTje3kg0mOI5hzn2eXNyQXEsh/kKw4wSVrX2NzCYv/QSDRkqgfX0YuQqi64wONt&#10;xEV4Wy6qidKESpCm4YQIKWzDAPAURkZb6h+svvyADJVuqKeXu+uRtyVNzFCK3j4AdYTYahKBx+Gq&#10;e3Vpe/asR+Q2+wRiamfGeHCTZOHV/QU9/M3h/u4Ff3iwV13IFS0G7kkJTxYB6nv46JFR7kNwgqub&#10;3f2jf/kv/3YR83EP729LQOkDwB66DovGpU3u8vmLF26Bs8kYK/7Dpj07swmlDYVRG/KmNpOEI6WT&#10;jPwIX4yxIPQr2+QMxVpz6WjoIYfKGLpUjklDqRqSAFSc9vjdx+PTk/yf7QQ30jvz8W8+1ikAGjYq&#10;FO7CBbo7QvUK9rT79nc3tzdWLy+OhSDb2xugArEKnw2E9rTk30Jal6LiLM5Qo0mtnUbC2QXCHfjL&#10;rnZtbQQSw1aT0DjOqK9yFJ5qRAozuvW8BpEhIWVySlm5jDDxv1a58tw0hoV1qJ87plBBREhzUv9E&#10;WHBIGTtyK+VgPVU/jt6KuKCqpSKc0vyJwkHhTGpPabAskYIaUlFqfdmuNQzA7/qgzY2N1I+qmkAU&#10;plxbkKekBDVF7e1qnj8F2/iN1xDPfZ9XNdfSmnebp/n67729537td/NLLQn1prf5fVT5opSSWCEq&#10;B01wNxKhrXvq3s/dX17gmoQCaeTO1NiMt8sMo+H+ITOdNlc3T1PfuRSIJxSA72K9FkEjk3JPT+ya&#10;AC8k1Splb3BKDBZdjnGz/xp/slEk3swF+5Z7v39WLfNuvYkxB3dff3bb33wOvuK5U0SpQYVR8LRJ&#10;9FLvbq1fUOzc3olCuMHrpyfPnz9/tbzCumksVt4WyOnUkj1XjS00GQ8cxQFg/sknn+zsbqO9vnzx&#10;LLTeSHHNTY6Pa9caHx4wlZtnkoSItlKITXNB15m4L4Z8YJxb7eploPq6O+QuBFDwbVHPtZ8LI7Y2&#10;1yDn3OH07ISETHCQAm3qjoH/Ij+u4n7Gg3qp6eBJBBX6GsiHfwPtxC1HGUs4G45kyBCsVQl0d/PV&#10;qtHrtLm3t+WmrD+3ATR2YngBti5qa+mmS7kXY89W51owe+2/arXqib7p+nrdlzJlxlLJ8OSmJEMg&#10;0trQ3bWKeJNP8LiZb/303kTaPzbqsYiZjoHh6d7MELaxIR60BrKdnF8foYHSTtC+MTwyMTX7zrvv&#10;Lzx4WPME0MSm1KpmZxdGJ8cFMZHHhB0rB4zQRSGAelQxbJdrdfFxaB1dc4uL6td5cCL1G2rw0duJ&#10;jFzjzk1OZ5Bajyi89+AwU/4sd2KcXrMrMj4VpsIo7+6fuDwunCnR6Y4NAEeJfrtRYEnEwfsRlZEj&#10;aHS6ON3XPGSrseyeLe8l3ifRTjFgem5+dHJmYHSCZvbB0clA//Cv/vqv/fv65qZMwfu7PPEBqN+t&#10;SQCabKvtPTc7p2smo1wG+rEnGaMIqQQc1FEmxBzGHcjsEOaF/naotSBDYvjdoHAFEPgvlEN7ggVV&#10;I09KqX1/cEC6H1iAJkQmo0hpmGgsMHT9m9mpGZ84Oz2pSP1yeQmYD1tR/wUrbG4sra+9UgX+r//l&#10;P//qLz8kl8IKjo0PSdU9YmwxY7gQNKLDf36udKi8rDQArqfaY1B6Bq+6cpSIzGBlEtMuEceQZAnP&#10;n/tMNyLzZiEcWFdrJVvXa3MfdmATgW4WtVFcBZRtrqtDgM45NTlVdH0NbOkDDIetV4gc05k6/SDx&#10;vrgGXreJWbUG1Uq7r8ORDPM3yLkTJMwDy3tPm788WEZ3V1dF0PICCzJkTKr2p6HRcouW3xdlK3FM&#10;jZb5iJP72tfbe+7bVPvLRq8qolV/YdLoqqY0PLwGEKWS2tbYR/v+Hq29p3S1gK7RIpKNySEUSgDi&#10;150ba1u6JXvwiTJbOQyMk0vwOM2+xO8pvV1cNBUnB8lZl4tkA6EvTYxrCpYZtKttl/FdPXe78nad&#10;LruxNNs3rbzd3PYbI6GfdFz3I13cV3PulClBKbXQ0glosPaboZ5MvhoaG62+v1NWh92VG0lGrayA&#10;zyhf/UJUL60fe7q7v0sgUxuJwzpPpGphfovG7eGBmur777777juPleGuTg40h7Pj3BVpP6QqDkZh&#10;EngdyuLwqDSQl6LauDAzofRt34FrCUoxN5RE+WcoIywH2GwvRXi1p1uqDQFOqtLXq7AHo7bPAX38&#10;l3JgJpyle/toVBJb7PNQPQIGUrSIMm5jgGiPQPfhntGd2CBseclEONVk40iSdVK3uJYR6nlWTJ2b&#10;X5SSZuZmR6fxFVtbm7acFFyiLISg7mrSOW1X2XildzdatVeWXmxvrglZOFUhA7ctD8yc5n2HqGtq&#10;YsJVOKrCCaYUjk/Olece0w43Ma1QfyUo5kSPjl++WsYOQmKXI3J9oRRSuIPpjyT5diIcRmlx/FyK&#10;Z51Ky8x/iKEKBz19RsWAmpdXjBTzpAcl5hEiJZB+fKLFi6+N8VbF7E0vu1iM8+OhtcNx4drOxO3a&#10;AUAOutVA8etbuyfnV9Oz85l2OTCg9sGiy21FDwIAv+s1vLjrnFRBO9kXZVUSFpqkWE1qn8EGEZcd&#10;2D861wI2OoWp7mmMq5TH6+NYzC+ScF9aXiaGrtE/vmdmllbE4oOHAinaNE6Mjj7LzchwJ6aRzM3N&#10;ii1C7ArVIIV2nAZeL6wr7gp6nFGqJ2no6qA2c2BCg6v44IMP2Q8bhqLqX/zlX4aycXI6Pbc4PDxx&#10;dHxBR0c3XFSfq7fw4cMFRPTd/Z0Hj+YNAbDpLs8OPvv4H5dffoFtx73+4sPH6cai0Lq3rZlNdzrX&#10;a7FtU9EigD0MEkjM9TUJ05sLeuxX3DUhW118Liaiq13FR4tGDSVBDlJVXk08dcuaZtKNA8gMtugz&#10;CG5xzxuzletVtPZzmxwMk8ETU7r2hz294NiZCE4oFwkjAVljCle8F0YbwFxMI/wSVjpQYRQnAsiv&#10;UKBDWUhPeNiU4XPI5SFtAJ25WcPW6Byky7eke1IATdZdhroIVj/7r1u0PGfs1sdkKhcuZWP3/SGe&#10;+7dz7ir8prp2m8rfW+s4PJaoJLp8lRpK+lWaq2tQeRx5Ou57Qh8LylJlaKcqIXoXXrFqkMqUOE8y&#10;EznDnp7Dk0MGNyKp9mwCVic4Y4R8fkrpV1dYiD7p8OTIntXI2PLje+f6XfGGe2Cg+ewyv/l63XP/&#10;7DfLD3UDX/PcsUeR9ShJiqWPfvPr50+ePJgj6dAzO7+4TatEz8zszL//f/6//vW/+VfVsXq1sb4J&#10;hhXOyY/TWmqwwZHxD0jUPUQ0/8//w/8wOT6mepcKTSTAWIYwb0+PDvAtbAMHHsbOeTx49I7a5BLk&#10;8PxyenbGZjKoShWZSl+A3e5ImZY8shke/aFKKX1TIL+4kBvv7O1KfRcfPgwXKYSpmJ/wyg0Z69N4&#10;Ld3Zk/XiuKEB44DrA0odmvxyycLDHn2cTZ7qY/pkKJPoaZ988PBRY32nARdcGaZdT6bedWeajj3P&#10;90b5vLTTCm4P6M470hmNUmFPN/Y7ApRckA+MXuzezvKrlzwH/+rokXap8Y6pavMH5oemmyhv2Klu&#10;zbbOzC1MTM1pMuMQJcjOa8qYN9jIvNe+DxVq07YDF8uJQpsvmXRXlUNX8H0IY4D3fTDvjnvPXbvq&#10;FLxH/bvMW/+dqoHr9ovRBA/2G8CsIGUN7pkeplhGvp6qDvaAz/K2IHKXxMfTTtQiJaGGDciYS9Uz&#10;MrEOfhgzRQ2LqnXA+HEemOT48X4mdpuhOTU7rwl9Y3snMz/Hp1ShVXwNnuTgB0fGk/xZ4dAoOoVK&#10;1kPKvr23R+TNDaLOES0RuECVJ8Ymr9D8azyBpFBd1ooRNH3v/fdT/ckQMjl6H3a6zzzVoE/lJmSr&#10;roRy6jU15DAjs07PFhcX5xcWmpg8GofxSATmJyam5xcf7x+crq0q7vSQcJfQjwz1c17bW+uvll7Q&#10;8xHL7e1umGTG9Z6f7kucl5eeDfZ2Ppifefrks62NtU8/+jVvPTU5vbe1bVs+WJjFJ8hYY5vkUGHl&#10;qq8b9dLWPBvnwykS7u/x3CUNRP1G3YToqx2dRrOUtjMqtU0rdi2NFBmsNMlPOUf7zkZpGGpLxzMF&#10;JwhFc/khSCIiBCFrkyFTwE4HY5lfR0OL15CHkJF3J9o9IoaRLL+YlT631bxvzbbG9IxMSzeHSKtN&#10;r4mc4Z2WajPpQcv/FBx3xy1a7okEvcmeO+e2W7HZsf8DPfdd/pq3KV6i+KAlFbcixu1piux8aElR&#10;JlttUHNl/wnc4tr9Zy1VTRyCk6fCjX/SQefuqnMPVZje5RWpUf0DmWFEPxo9w+wlWJoCSetS9dGp&#10;qQA0Ly9K/DIaPTaB0WMKZD6otuC39Wi9RZ07u/a+MP9NufsP5QF/ru/7Vc+dPWLJpN6hp8HKNTcr&#10;112JKYGxVBf06Bgosfhg8a//6ldshlFyin9NzBKOo5ILVFfMm5iiVT+hi8wo6F//0z9SDrMJEner&#10;lWXp+0hU1zQwdeVBdTkC6fOLi9ytxmLmVHIgEZGnRtbnOGqdNi5URaGd9gXjDh8e0tgzOAQoZPoJ&#10;isqlJBU2GXCP0bfluDcjoVwWfcwUklN7JqkdRY6iWOTtowQS3xZlkCgKhGTmMAo70gNdM7hCkeV2&#10;1HA5dc6S66rROxrM0llYIH+6vfHblckZSOV29i7qK5cXTPbe7rbkmw4XyRjeIv2+A4MQq/3DY1my&#10;hjeRDLeYPE/iwqn09goalII3tnaMrI+sSk+PkFeFXv3Y2/oI/6Ojcnpq0gMvJXIuTnaeOTLuIPM5&#10;MvWE20otuUFPGcqSIVKpI2BWy4hIpkAv1A4oImGpbRl7uboCXKHfbWVq7Nc5ARY3mf7yMA9CAXPE&#10;dN6zHjI4fkg+Tet+YnJ2em4hvCSobPrPswQeo594ZcQ7/JN5o2fqJs/TngaNH51ATD08Od/ePRS/&#10;A/v1B4ZsBUVPB92hZtLMokrvFNc/lMlFfQOuQExUnMeM6LIuIa0bLaMYs7fDJWdqXFTveplQsIzo&#10;B8awtbm1srxsW3L2GHY2fZRseroRyvZ3d2z2tdVVuXBGn5pMz1se4RIapYNroVvhem7hkQr78sqG&#10;mPa99z4QRNhF6ryQAz1sB4d78vmMZgmmcuCHNjp854tPPpbcWCMBE9zli88+gZB7Ymzg7s7mzJSa&#10;0dnN5QlhBOy108OdAcy965PlV89Wl1+oolh0y729vZ6Bc9if8bJycfuQ2kla9CRaHqld3OSrEjxG&#10;YZV6oF0m6iJNjTDhIDtqeUGZ0BJ4u7pKH6N7E3udRY28pN0zddSus87hW6YBERNNXSC+vJVTG48V&#10;jMrSOjKuIe48njyjx+V9fujvkCudq9LmLSZjozZngHnrePq5f93m3Pdwrjt0qGw4cV+Df7/y9fbx&#10;yuuwc55ZY5PdTnwvysAdgIzU6pz40BIQDrHrdSdaVK+mxBmnnp4PKqcaNO2WC7HlNTOLULS3a2+e&#10;BA3TfnB9NUz6EO+sDXLXb5AwD2gZCKsk+3olST70L371l/1GGtx1aiVY/OY7/CbP3R7RbUxX4MLr&#10;Prv9/M9Q+Tcfla967takXwMqNehFQzRyoyPDIENAtFNtvNvuzq62ItLkzvnf/fe/s0PA1PBkJs9p&#10;XVhQdY48WUL9nm7O8sXzZ0zAXR/Ovmprph7ZVP1D6L+oVUwU5FPaF7d+fkb0SiWaUBb2uFQ3WHQn&#10;jlWmUmewcE/fuOxpfnFobJz1AvQQZtRWzaKhwkZ3JcnxFcpuqonmZXV3zy/MuZ2A59eXmFv8lUyE&#10;IzRkhTZI6w4/Pj61jYEKfgnvqXVq+WG6n8PujEgka17NuJ1wZt8X9z6AfEt3asy8AZfbGbUXaPpC&#10;jf3ZkydcgpZi+3x3m8RsMCvJ5XU32VHK5BTpxnDwBAPEidSVOXU8JCpd6sccOeeEaseQKntD+zmb&#10;RFG7ho6fm4rBBUYUruY5uuUM1JZdhRZcxOFWIJMYZGhKDxiARWdxlW/n52bNXtMBd3Swt7r0ypsg&#10;W3lboMToyDAdcksvzBa1oONxVOmSz7yToLK+IVciXHNwG7TKsUbXCQgPVM9wC10JzHtGWgV0df6J&#10;lhyfIIHbJLRX7RaaOkohm9t7hycmTvby/UoP4c/LNlM0PTT6N2wL3C4RQA0kB7c3Sq0PYhwVAtil&#10;1OBVZ6mwYSPu7a6urkXDdWQUUwHOx5Npw/PIxZ2cejDeTAeJuLfQhKO1VEsvn1sm3ANwo/EhlhIU&#10;Dwfi+wVmahCCElEFJe+d3X0afzqugMR4FYKl4+P9KMN0AYf28AJNik3xHh+iowPEIeb41V/+FdDI&#10;O2uw/OSjj44ODrWJy3hWV16UYNr15jrBvmfXF8fSdBOPhXdPn3yCvk6vSOCI/OYjjDwRWConZTpX&#10;NyIeSh1Jf5SF1MLL1IeZ21xs6/euGfepdke/tn2fCaqJnO99J+fqZsEMDl0bXhL0O0J0yCXR9qnW&#10;gRBWLArqWQ0pqY+7ZRFFqjq0gd4ecWqq8tWQcl++TKP82WnEhdLamgLQn0bCbQ/e1rnv/Upw6cxt&#10;+0apy+/kue8Dgipsp8J9PwemWWs/t957+4fF7O9H+lWwTIWwoJUGOxfPsI27SKyEb8pz22adFx1n&#10;R2f723vdHeGakOYHHWKbQL97BvqmZyaEXADzJmXmF20dq1iCD7lHVUkbQlqm6aFazt+gQvo2UUvD&#10;BqoUEFCh/Uq78vb1cw/uftDrb4+oxcAt1KuVimyjqpSYmbClLQLPhekxIpubG0XDplefXnxVrOUl&#10;0O9LRx52anAFw4d/a2WrbZf+5aEszmpAa7gfHdLcZOQzuUNQ8+AIerRNwHupp0ICa5DgiXGKWxsr&#10;hzub50d7LJqepqmZeaMRk40VwB3pkJk5esq8flfvgBGdSMhqpdyebJiNRrfO/Nmr5L6svSRALS4z&#10;pNNFTUosJaESbDmLK8G43sOFgiacMYP+oMQ7MWrVXoMjBgQTtagLQpuVUCNecXq6srLMdaWh9kRl&#10;4IjxQrFWYXULMlfKd9XRVK4HwNDbi6vuHPmIHC5tZvOPBsdwrceGRsfVcHk+P7Rx6XMpR0LjMxys&#10;GiwzWILd7OuJboyqQSpWxktv7e9tY71ZFzi+cxy5t5rtWGXOtD1jFWidEgb5jRDigzBcrK8tv3rx&#10;wj95N+9J2vPZF5+b5SJhZbpVfLn5uRmd7BMiA5YAtCBEcj0xSleGsWqTOpYylt67ySVKZad8swij&#10;IaghK1X5V7rO+wp6aqpp6bZm8kgY0V40/+gdQRuIDiuNU3af7tJv8qCeVxhamcelKHya9vJ0pZ8D&#10;CjyQkm9MJT21eePGaoBbyhYwy7Nz5svIsuyp8Oo09Q0/e/Zc8SXevkazE+9TBKEi4Dozwf342Fj6&#10;V8+fYRPyOggYFHR4eqGJqrAo8Isnz0SEH/7ilyonLSNQKvahgj9ARR2RyLR5PptbiAfnUHQlEYnN&#10;vrrx9s4MFGF0XPZqx4kRN9bIGQlQJ9fWX+1sr6O9I01eUHiNZq6ei+2lpefnZ0dbW2vmNS7Mz6qb&#10;IIt4GOR9bTOxL0y6JsP1gTm17wcdiuyJqWjJyD3buGiD3RKIRucu/HPa8l5gSkrj/fhIk3kLum7c&#10;o1qV8OcLM7+0GdHNAFR2MsDGC6RamSZSk7xr2kXk8Gqid+iZ3tPJyuIWz9xWZUdsRX+nUSLZfD7W&#10;iSs12JL9+vl/3ebcb38jb++IXkeeY5SbVyvIoqxznFoLjjBxmlBXyU5mOFWQzDsvGPC8VL6L/n0l&#10;iREAd8Z5Xxxus650BgYzHSAKvF1H5ydKfEYBSbh57ij4iLnuxrVafiEC3tDjx4/hrjNzMwpsRSV/&#10;q9X8FrQ8SeItmJP6TXPnf/76nU+gHulXn35VwtKUxCVR6WKjCXTIz0iMff7ZpwBJyKpyZ1XLIgbB&#10;MC2CzucXYXAPH73DAUpN+G/KIZI240ha9CYRR6Rid3d3KbFc8bhT84vzDx/NzS2AnTMBVuGW4Qb9&#10;2Wa7MOZlXbNo2AHt+ob3CKuVTnjRlUWPmfUYIx5bMaySWszOTLQEnUZTGoc5OlIQdyrcmebENFcD&#10;2FmlIFEPkH4wMRF1O78UPIYXPzgoLXM0gJvujgWn072+sspPtayiRjw1XxKnqNsKhStE4JsUGjk/&#10;O7x+8TQt5hrEe7rjrUivgA1IVMJ8oznT20EZRoU9+n4DpbNGkSPBZ2DhVMu12UTRLPrPtLyhxmB2&#10;HeecbeKqCzQ3lHnicRLUFKQQgiOQlasrgE1/8gkRNCm+iJtCGykuvwIJ1yeg1R4qQOFVJEASXDXE&#10;cuuxttCUSr09BlOF8vE3rYPc4wqhNaXTw62Ndam5jwbfulMBHFCNl1APzbwvL7q5on2mtA+ScPHW&#10;FIztgRXHOxxmDhXlTn0dKOCZpw/wlICaXXa0svTKm4+NBEzwPM0MEcmRPRcZgGJr9IVK6lUCnRJh&#10;bqlOPbB+xVgi/188eaL5fmpmugCa7tW1NXdV7QDpB5P37+zRD7iCCfm4jfW1v/8//s5oEtsYXcDc&#10;UmshNOGBRJnM5G8++vTBg8e2qKu1Il4DS/eURVJ2nzCTdj5QR2P1weEFxuLkxLQ4ieLbky+e7Gzv&#10;MKviORGrIgM6ocU2l0yb+4ul51ob0CLduiCEhJEFN9qE8ovbgr0znrPMowyH/Dg9HuS2nR0thQQO&#10;sNtGhsexAr2b2k2CGnNBMnjm0pUwgy318o1/iuowQftCUlthu5gPt1lNYZxxBE2VrTXuZjZ8zYCx&#10;ZAIv61s17/TaSfgr53ZqUmCyFhQK0CBarT2bnOMobNXL8hgT+SFL9jl0iRmSULUGpZ/91w/oue+b&#10;5lqBoeEbLc9upev7dLSNgbcPYkVqfHXDxJrvz993WWz4nNu7Q72DvR19J/snhId7MEF7B2JxnJyb&#10;K1hbN/ZRikwZV9DIaH7d0fZ3GgOs6/Xl3MK8mjdwJ/yF+47O37Wab/Tc95niXURyq0/+u97sz/9e&#10;TvvNnrsgtQJkOABmV8JJBM9xls2q5L7/3uN3Hz0AODuI/MXB3gE2869+9S+SU8/MSIiMHOTz0uYb&#10;9VCGhac7i9ikovSw3qTIRVVnaJcyKfUVsZ0MT9bAf4Dn1No4KNZbSzWrkgPfHToSSEgrqsgvU5gI&#10;s5jfVZoPVfCTSGM+I3gewJmxm8zqsG0zwIRC9RC9tTRHQcv9UWMVC8QEpW4bYRMBgagi9CUjrsZG&#10;OYIU9uiKS+LMn05P9oAR49UGQzyYEPSAlie1c8mpOmyoP9d6r9HQGK9eXsFdgRg8X6GPDN6BCh2s&#10;n5b7JPI8l7IJFsioTVmjRinRQyQnGVqOyjPPqLKtrabq6nyIFIh0+ifHUb2Tz6Z6yrAKv/lW/Vf8&#10;lvPdOtCiJKpf+Ox0ja77Pp5UD9SbW97aXN9aX/MsZUHgfPhBoOZ+fiUK3oyABV9dWcVxY85dM5MR&#10;O4EGBY7u61Wm9ej4EEO3xBFSayjC9NQ4Bb3wi8EqJZHmsfHo9MhY/hrZqfh6s766jBoIp8mjI+im&#10;jbASZcGN1WctxCVuKvM9M41twMzNGiFrDLx3ytPzcDJAJR3GFq7Ugkg9Rq4vBQELZHVTlT8/t8Dz&#10;iwta42yGjGlId7v5wqmQR2RepQd3MooxsIpO+w370gNX+nnv/Xe9FZ/Upgx7CADzjY2dR4/eQ8rj&#10;AjPmq0DjcKWj6q0qmP5Djtts24GhiXff/6WNJA39+JOPl16huF+4F74+QvHihf1DhHy/aaYZzVwM&#10;Stk7SocAy2r6QEMBnDTETMm528TzCm1ieFDCvbW1LucGhdQQbvrktFHDw+AdXXNki3oz4Ru7kMkN&#10;PN5Gk5U8iyuvZrCQy9xXpFzaTLmIO8UJOD41dC5cCMbZW9TU8L7IWt+ofUQL2WLdOoWafIMX5cW2&#10;DWKpr4Sb/RoQMsPdX+rlgdZv1aav4BwuL61SxQD9s+f+Hb6nke+bA/aVfqxKtXO24zTjUFvoBYNq&#10;yXdeVl++aaXuttjN2Vt7fdvMwtT49EBX39n+6dXpZW/otL2ydh2nlx3XJ1dng2bKjo2ItWEkYEb9&#10;jsWHCN5ezOLMGoluA+qHECFjTP6gnLsSjNshIi3b/kqd+88u+luewBs9NycUpaeI4GbCFYRZtUv7&#10;s5zPP82RBCV0NmTiXHo+eFzzHvhLdkSL8c7ewYN3381kkEwnVCQ+arPe8dS4OmgMwrX3Vra0/EBm&#10;VVfGnQFW20xZvatDdmurUZWWnGUkV/KJqO2dZfrEzovnT7Z3tjh1+QdSTNohUL7VaHwgm355Dbsk&#10;dTk5TXETfyI9lhybMj3GVHIOfcw7e2wrHhl7lViyO9IrnH0TvBRtRKsytjmTpWvitVmlIbRLoLnJ&#10;mhqRnIPDnpgcMxRaMMzjcnNplizGhpcwphJ+ux2TS7YtIBAZ8I5wVvA4nAA4zx+lont9CV4wV0OU&#10;hGTlJvc2N1aWXm5vrMmteRuPkbNXfUhTR51Eia+Sp1Oc5HJ61sOp6Y9GgPNd5Aoz2VrVHfcKes6U&#10;Ij8XcI00RpU9amVLr5Z3zdLm2IZGHj56jBxHtobWmHUjygD2pecGHxZosQ6cjvZ91YEz+PfxPsR+&#10;DrdKGFPKWSEhTo0rnHMCtkqa5ymQXIYybXEli2aG0CnjnlXZhRl4gOIh0WDGzwwOzEyMzUyM93R6&#10;5bHe+gh2DmpcnxbRUJ7hTTyWwD8n3K05VCExcBWt9zP+AEK+s+N3eamXLwwL2eWF5onSVP+SJDso&#10;isgm+q9pTifgKpaLCk3nTSarmIvjssKxt9XT5cyelDeKFJ2QAFFHw3wmcJOE0+91egjcuUIqM2Ye&#10;6SeXIWYyNLZTW/37v/hFWmkuL7/4/DOEPLx0m8GnU1kRkc3MzbqMtY11ajhyczJtnrqS/6effALq&#10;4Px493fefc+MXdSLmdkAVKiHkxPDgudPP/soQ+71H46MYw2REo+YXa/Grdj2os3HXNsFkcuFSUT4&#10;XqSU/T2QAaDYAsFjHBZqlboTXGfxPbOlvDB+2nkX/vRjnKXXIImWiw+dMYNMZO9OWhLAmiXqBJXD&#10;hihQIUy1HTNTOA7eyJifk2OXxK+rrFH8zRxUWgv5fDE3eOntgeOfrvH+AXNuD7T2YWXYya6aV76j&#10;CCYFv22DBjm+7qETwLLI9dVaxZpTjw4fHlHvwMTQ2M3FzdHu4dHukZPDLEbZv6/nWHbVednVLw/P&#10;VBJnw+o6HpFESD0mTl69kLVRy+OwJUxi+TSGvx3b8I0L3q7NDQY3qCjvz5777ff7Gz2342ylHGte&#10;2ao7zqMjmXTxm1//42effgSvNXn5hFvY2ZIaBggGFe4ffvLxJ0+fPsPxfueDX8zMzQMVa9Bv4kAv&#10;o3DuYFdjYc/u/iHbBELW/Hq4t7WrAbrjZkbfruE0XToUDuDJkE5gqu02PjkzPTO3v22etHJgOMS6&#10;tWdmca2RwAmTsfgnu5hxBwd2nw+bf/CYAqZEmieiJmZ3pMo4JMnOlA7EMWmlFASQBCHAp820TY4q&#10;4w4z89Dd2E6uYXV5pYZ8ZLoXe6cIjgXimvNuOo66ZB6nZAn4JGk7XIGD0pVe9g6fI0yu8LfHdE5M&#10;ZjhkBrGoE5EtU+SOXS2Od4+Gqq11bvq5xl9szwj2y1gBsHs7rffXbta7rEebphvXwugxsqqqHBIU&#10;lTXm2MUfBj6kW4zW/TUlbb0akUa7AHZGL8sh1ZDWTwa1CKrpbsfdE7ho10WsD1u7j+ZGAp3dw+PV&#10;tQ16pbh+E1Mz4iz23JDK5aWllZWlcLgiUW5hL+Tcvq1eYlSYYxm88EVx3p6RXlPIE5DpSPa5cSAw&#10;84QjSxjgYBjYgmBlnNDLQM/xASH6fUw53AiPSMaPH4i4MDg2ZVxc4H/vFQBiW/6Pyn54cKSSDcbn&#10;REIPBB9bgu4uy6T4/ZQq6umZtFU7U8YSeiLmLxTGXq3qJuvYyJEg9/xdlRx1JLnviGfyyccfVaPa&#10;hF1kNpmOrPGJ6UcPP1Q0z6SWAUzbM1NSFEfkPiosaHeV7YOfB5AwgJYPHj90cMAEpuLqI3/wYNHT&#10;t1Htt+m5GTJwGZ0inLq+HifhUtONhSDk2EQSogrP/2/+9t+cnJkKevnOux+K9na21q8uTyGVKuRi&#10;WaJ17Jzp6nsHxzPTCxZZ2uUJGIzmfkWoBUins7cNOwjdLI2BqYR6tzaH4vzyzOA3hrfyb2l3+f7s&#10;lwTOTGgaKfycSVfLKPfP9TKqEeUNZh4GnHWxyRtml0ZiPJLk5YEfwgC4VlUxoC/V1VR8Lm22GAIl&#10;92ouDvD+c//6YT13y7ab5072UZpYfpI8u+pRbQHSxV9evD3N5gtTdIupzYO+e5947uGBYZ55Z31n&#10;e23LhMfB3gExd+SHO66OL447zOHuIcZ7FhirtK9lb42j6LxLXBjIxQcLjJZuAQuppncrlf0WK/lN&#10;ntuvtr7tW3Thtb7wt3jXf9Yv+aY6t6fZVGTthlRYri73djb/63/5X5989hneEDdugjJ3l8z0IlPj&#10;AGLsw6PH7/7yL/+qb3TcnG+aZeDE2anJBwuLrKQcURgHm2F6IJe2GnS7i27YkdnHq7wLHVCBOQj9&#10;H//xn1Q1YePmvBMEURZOe+TF8c4mzpcMWL+ZLZfxz6YvY1Quv3ixvrJM7Prls2dmMKOpZ9JFDS5U&#10;qa0UWRwpL+nVbqXzRzU32r3KgcLTokkz08srKyTSMt8s+hW6mCIaVU3tsWNOTht/opIrCJidMaV0&#10;zNXpbnry5AsFSO221U61ojoeg040O2lHT+rcQFq03r7MQeFuGVGALeQwmmQCFlPYNOFcX00SV5Pc&#10;Vw6utC9bxTE2RSRyV8zp4Kh01Juk70uH7sCgwEgqr9ipGamX0slEBo8a1Xd5dhxND25b90emPwPb&#10;AABE3Yf05lEFKd+fZu7RCdz18RIdpUzinXuOzi702uEaTk7PT80t8HL6rWXBIcRkHqDD7f2ull89&#10;/6d//IfPNDgdH1G9hX7bJ/aKPSCt5UHsHHUNdW7WBXTPQY6Zp5nZpqr+xmMfRse7X//TpRiFcwrx&#10;Pu1tU1Iz7UuHJxdU5yem5s+r2ygk2J1t/CdwBQoCnT5pXBVQw+JTttBi7oudmqfTUrR/2InJwgxL&#10;Rq+cnxXGnp77IjljtEkZDTgHzon8XGya91gjS5m5XsMpDXD55nVC92enF81Ai0D6oDEwbjSgRZss&#10;Z0sgWqrLGOiqzt1nW85MSjQ1UhrN4FktLswGXa+hHd7A0rty8MbAsNTffh8lc+PfzFIvrfW+hyaY&#10;DY+LGfSOP3hoYunAwf7m2spzxErP2S1MTMwIwIwjGR+fUVPf28803hJUAGRm1l+1YjcRi7hwpjsV&#10;oeCq1IqSHMfYmdaTRcMsSStyOvdqQFmkqVUKrk26a0NcSO53g7DyntXdF+XTtCn4rbxPVdNTwHbC&#10;3HWJ+0Z6y5Pm6VN0SOCekbVNPj1UTQP9oFZVMv+5f/2Anrs1Y1c+Wjh5SjclK19CCTFn3G38Z6Bm&#10;O/yoBrVmNdBnYn7i6RWw8ls11yauXe9p/4Cq2/b61tEehd5Odc3eoX7ENIcAs4iKPSdtiBLz4RcV&#10;OmMinQzNCZlUQ2K3a3ZhrjTzWQZjyrAcv62H+/UF/qY6d+hGpfd+D/j/3LfFj3b9zXPX/9X/3mrk&#10;BfUNjFZSHnJEG2k/8ySNqd63T/bMfn75ymZKAK+KdnbC8qauOz3ZO9j//OUKVXP46rMvniwtKXDq&#10;XRHjY58aR22EdgRQuWkp9gfvLhpFYY8GEo+V6dze3f3ksy/kvmmnzsQCIov8by+utlmfaV8d4t1R&#10;JjPFPQnr2trKy+dqpAfbm0vPvlh++Yy3Iwk+PqRKx6aQIqeWdWM4l4Klbi+Rgkro9bmxZgFpUvSV&#10;Mqbb6sQJoR46OBbRzX5So6OCg6EQx0Kv7Scs0iZ/AZ1iRkWo4cGdyeBRz7HVvI9YpIa1xE5Bp1HG&#10;ZJzAXo8OeUqFOMgF/jb5qwsE3SCcIW9SLZwYf/DggU61QMApUjiC/GnkJUmXzM4/MPtaxNBGcnne&#10;qewmd4m6lV+P1nqpfhqXjtUMA3PBjCxjreXSkezjIODUwwPeOuLpIcTJkJJpZb4urfL0A5FKG5yY&#10;npl/8GhmfgEdQfQzTGUtKZSJRLRH5oDzNZxUpn4jNQw5cHBEp5Z20FqyROpOdODWDBDrxwoLNQnM&#10;0KE/2OOUj01KYWXzneA3CmdHx2yKietu0NDALm39PQMXZrnqow4G0JGmrrMjz1CoF12b8XG36cFy&#10;PaND/Xqm+RDhgsjFkz88TiG5fzCFbU8AHlFooomFKrWZdSQNEZbxQMr/Fsj6i8BEpTwxA+jXFWh5&#10;HGB5sazJvO/wR7NzRs7bjDAewvtR4UOoE0y4Z4M5KfpBpNSS9TVEwjXlXkPbwgnA46Vp4U807c12&#10;M2Dt5CLac4pBw0PzM9OOm4qMnotqd+6gZ7B3cMjOIkNobNNIcH60s7H6whHwW2QMRsenxiambc7p&#10;+QUukhMVJ9lIyBA2KhKJnVOSsvGsmdhboymYX9cdTMkUHFm1wpK4KTpCLH+mPBdhrFq50q0dOVWW&#10;n8HPKHGERyP1Li7J6tl0EmiFVkFQGsC6ejL1XcXz7DTF8jSARrLNQtioyf0id0O81mdRFx5S6hJN&#10;0tJV+9LA0fL1gt+T49c1159bK99YbD9dD3/Xz13X+DZ/3t6my3gajJwHUHqlzbfV/NTkEIDucGoh&#10;TriMimtG6V1cNH0GSQObcksAUSxKxJ16WwgnXL7fUj8z/7ivd2JmKsS0o/1z+vXMhON6Tq1pL7r5&#10;zlXFdDFkZydi2CF+faBvdHKMxIVNlXmhCMIVE77Nfb3xRQ3nf/3X7+/6bd7zZ/Sat9ke7TVv/9Ve&#10;nN96ba7Y3a/7kS4sFKPoXWTaL4Q2ixs7fbizh+kLSRPVWVm/30tFwvZgs7sy031rY3NlaYWflpco&#10;a0JbMcGY8rXVNdinzQMrJkCuvMwf8E+EtDC2yI4W2TvcK2niowcLD+ZnWZTV9W0qP+joNDSYpPQW&#10;pnQHbDc0dOMco00q2ZX6IxHR4e6O0RF6jbvHp/sUgXCsOKm9PZXlUzXXrpuzqYn+2RnmXkKc0re8&#10;K60vg4PTCw9nHjzuG57o52AmpvGSJBMZcsrcp5ccoTJIMaBBdu6hwQ+xvpC0Ra1jI0NcmyKqJIWx&#10;gt4f7e1hS+9vi3F3dzbW4cPMfuamdAGfMrCvRpMBWmHDGZLCh2ZOCH87Pg4onnvwULbn4qXH0Vfj&#10;i8xS5Avli4k5MhFEhsT0w3/pxWng29ncIWUI47Vq4qHBsRF5EwbBsVg7w0cpc3KUkVMNiZ4rHx6e&#10;n19Q4/ff+VHUZSBoM8IjFyMcFh9w+hxnhp4G5+/lPIYnZnoHKJMuPnj0nviGFg1iv4EifAmnyFgL&#10;A3gjgidVTEV8SwMX1IPt0Rk+IGabmhmdnsYJnJiZQzHoHRy96uw7xlY2vDJzFbzPlR68EJGhLBne&#10;fcpzSJq9szDrBLRwetDbyRNH+xNbnySqQvLljeFgniXR2RIj720iuJyVwlxq/KUZZ3RmAguccIW8&#10;1FyuDQLp5v29FJpdshdXvhd5rKxGF/bhw0VN5hT3aK6AEsWem2trLCZypmx3emJcPUA2iqHW06vx&#10;ifLd9vr6CrTRHxxGm4T7VPLAYoORAO1RGSbHhwkUKbUgx4l4GcO46t5eIaR2LL5fI6BC+dLzTy9O&#10;DzxbMM3x2dXQ2GTPwEgU3QcGhBf8H0OaiW5Xl4cQqjPhTWwpA+jcgbec27R4JwQ3hFdj2ZGB30XE&#10;SOCXOne1hXGcje9UvxxL4JGVhFwVSQ0MNFZnc0d0TizPC1QKdrd3lcCrATAVh8ZktEOSvlcjcTVi&#10;pIfQSnjOhvPs7eyKUscnxjpoIN2Os0pzR9meOO/oxNy77UwnyZW8vSn7kV/5pef+3j+4Ou6//GpP&#10;oemvNDCc587cwaMjGKNHrDLHmMGjhFrhZNZgpQqLSmy2iiKZzHN+IYY3QuRgZ4+9QcjFNgEXXtxc&#10;SR3UIb0Vkiz8B721pNPoJ1yISQEtoWV23hhJxEz5piZ0Z9nekrPw013G733xfqw3/JZHWq0I1TDW&#10;pGw4KkBYFIxPo7YtvDNNSCGZkDVFZpks0ylW6+l7550PHjx8mGLMzbVU8p1336Wrjd/QQnLcFsRo&#10;va1pQe64ZFDxVxYfPiLGRfMEnMidyC+TTwwMzE5PidiZUaItgof4t3RiD40iqF+lp9wOYulYLlJg&#10;YwZDGYdwQvPrcA2beeXl8SmCNE8LLkYMM5prEAR9c3UqgCw1bgyywP0iVD4rKi4GXQyzLGndcqlV&#10;LEhvNANHU8KhoUcjSWD0Qb7wKveyu70DY3RSKF+S/hibnKIvLvzNcIszA0Bf6oCHOKnTvnz1MsR4&#10;Td6au/S2ZqJEGrZL3aUoZvSOsDhj1JJ281KZJcXNRGYy45tK0irVxBaqOpUOL6V0/6ia7qH5iXRH&#10;REKBRWZzfn3psqvEmK6zJN2eYT+FdvLz47x05pfzuAND50mCouNKyKxmoaYHxN05n2nPTfOQmCxj&#10;uuibc5Me1cKDR1y3irvaBxwbAY/pVnDV8ufgWzLrWFiuLqOMF8NzEhrw7hFZlJiqfDT4tURagDHm&#10;fWmvZ5+gz65Y+3zN38SX0424LexKRjs8yE+IgxTw9Xzjl3l6HiJfE67C4U5QkchLlPpq4rJwz5kf&#10;TEPuSveBtFLuKXFX3dB2X7MbOiynzNugNnwxi+7haw9DuS+tzu6Hjx9j4bFpYQEqFiy/+ujXv8k0&#10;TIKsQ0NYGFjjJDH6h6E1IxZ9R9/d6dHYOJ2iOWYQXdyHHhyg6lEmSKe+wFTObe+p0SAJQqsUL3j0&#10;5eVlhwsVw4PWF6dJYH3lFfDSjlrb2DEdblxj/QSBejO4CPbZSMyrZ5mmf1uIRCuxhKj5piJjyGxn&#10;huKUF8DMcJsFcGZ0ib1tt0RNOMynSoFrNIt9VXWk2/mKye7ajLWwSU4x3VxkdR5eyLbjR64Ndou2&#10;ql9SA4pITFFG84pS2xRz+wgaRHl6GkEhTFT+AF0Wpsx+CRWnylkIfFE87+YMt2zixzKE3/lzfkDP&#10;nUb7ZnPr71bnbnSz/LCYqE5+xOi7M+AEpJMxCQY5ZLjyWQQd73LZOroVi2F5yKFveo72Dnlu8wG8&#10;TDi5e7BHJhA0x0nrCAq1rZdk0rFjpdIj6GNxvHmh96YgRLMigHyNiotReLuvn+4yvt31/wRf9ZaP&#10;tHX+l+vNCEt4mkOte6nGK1/h6CS81yg1PStNZJugmroLkXQ++OA9KKvEmjujQaGQiTE7S9ZYCJjZ&#10;DEYf2hIKN4nYbUj4M7fnqjhHtZxSDiHwtTyY35uDiwr5ZSUMQ2td5bO1S/nF6dlpJmxtY5PX297Z&#10;XVlfkfp4pWeOOawbgqdSSuYvtAWZaiy5kaOxShE/NT6kRl8rpJrsYYaHH1Wf1yWOGPlXaYub5QEJ&#10;hDtWcaOnZ2IRbbtHB0f6mlCH+Ev5hNAXguh/ZqdnEO4YJ1elNMCuORcK1p5exqWMjQF1cd0a4p16&#10;9HXsqVxIT07kL3q6iVU7ni2z5+IE036x3CEh8bSQOVaU7JaWlnzfOrvg8EYISJb6BkUOHS8Q1Hd2&#10;VHyde9mdFRoZVHEeG6pZnKwA78Yf++SMBoOiquX2m4V1E/WO+rLudEXkn+q0CTIgtDGvmegVH5/Z&#10;jsoHEa4DzK2tr3/22Wfq0LCN9IIWLC/YYsQtruAJOywxwXWn+As8UtGI5Ew9Pl5A3U6nOCpYdHJo&#10;hkW9WzuUWZkr1jntfwrYtOT6+/d2t2L5o0Ze7QiCpMsLPAcJf0h8oDzxwnU0yfWcig7ZJ+GdVw7R&#10;rbvuypxpuvoGqu7vq1dwN5h36W+8EIdt2TA8kLIxf0PIEttRmOX7yIRdnFPRd4/8qzvSJfFg8aHb&#10;X8PpOzqFYSu9cFFhNdJ1HRnWMiij3d7es70nxqcVjj0EYITjgE2GBkj+pzLjiJaR7vlv/+2/I/px&#10;b44Ag2zp4QSaHlA39o9OR8ZnZh88Rhy0czKEpqNHqbsJjgq4hDV2sv0AFHe1jlt0+C2fYFul8jLf&#10;t4F40Vqp4Xhx0bxpmd/W8fVlo3dld1anhFxkz3iTF6E8dSeIlDK7QsGQpxruutZ22kSJgmPew8wI&#10;8B70pdVquQC7VxjFL1CWR25vTUDSxxpWUcPEYhzbAJpb8P6fr+du0da9825yG1Eaqsa+uPBIJ2TB&#10;6P7IjZrbdkytTXQuna56QdavQPVE9OoaWlBOzrdWNy5PLia1OaKOaAGRdpTObfDxbupa6hxhOIlz&#10;7RWHnSUSSlsj6+pUlOfOqrYM48859x/Lqb+l505InKYRHN2kRFYTq2tgmAbWtdpgKmMcdYYl01k7&#10;1ILKaLO2TiwrjJ5D0Erwzrk7+xKI6bnZQZrJWLgRmNgtjK8LvqdL2Sbk8Ew7NkkJdUs9Uj5kYNfQ&#10;6PTE9Jzkoml6ZlZ0nzmJZpzcyHjYCFmFzeaVio8u1JvzldEb2d0T0s/JhjNzqUuKD/uxBf2PnnOl&#10;QWi/a1OizyzLoUwnAylzNmxXOrJg6emA0ENspoAWcR1KUUZDRw8cvkuhuuOddx/Pzc9A8bGOdFKx&#10;POymlA38DTEWrxQgGeFu38A0PUAyRAZUKuWKGHg3Lci8mC5ny1GN2mfhT12Yh3sTTrMutVLovtda&#10;wDZowyQczKBZUWaNzKxyOy+l/u9kseDPXrzgUL3t6urmyvK60z81PiuCcs15Dh034HLogqcxnDld&#10;JNsIOVzBpcO9r0m+EeSodtFMWVHDHRji6dNU5DMY/TANg73Km0tQK2onbtMSMRmZM8Ssh+ac+Z6u&#10;BHNfY5ofoiICa+M/Auz5kCvuRach4iGHjAspLMzQDmOutzf3tzegMnag6+KmNZvx46cKyYf7nD0j&#10;Uyt49urVKzQADglHQObtn2LqLs4oma2svFRU4bmV2OXiSf6SC2YKVoZeX16SIxV0ybNp3/HKnqSK&#10;utqQu8Ddq2ySc0K8zVRsnygIRIITsfDf9ZOrbWnM+DSymkrQwSEaGlGXmeJR8+O9S0trgJ8JBLap&#10;OYVjMVKaJvuHPFS5LgyA/vSvf/3Rr3/9Gw/23/7bf2tcqehFZMM8spV6rwxO47bVt7vBHn2eRma4&#10;W9lMUjEv4LpDQSr8u76MNxWL2H4ssBE7ElyVcLtLeJTqgOERsfnx2Y6qIkScaxQ7alBcVTerXUwc&#10;k7nd7SsatyUdL0pKzGogzc2V8j6v/sWTL/yLwrxgyS+wY45eVAeKVR493BDaM7UMmlsq+CfHZ0fO&#10;b5vikyA142lqRGSM0Z89dwthXvtqU1Jvoe+qkoV3VmeeUOC9aJoXiPSZBi9uEjytiz/VpygUD0Rf&#10;8fB4fWVtqM/QAkqBR4m2hMy6CHpDZdQRaFvaFhaCnUpnQn4eRy46tN7IGrUH2tSxcG3+kDr3H8vn&#10;/Wl87lt67kJG4oyZSKcxydbN9V/99a+sqQEZVhzVGdfXhtra3tjWsbq1bm6OwMzPBeoaZJ89f8Y8&#10;aG1CYTNRQzYd7pNS4tKS1BLcx+JrzbKNgOQ2i5ic597c2JDzvfvuBwuPPpyZWww/bXiYTfRlj/HW&#10;UIAMferpko0Nj2TOgQDj/Q8+fPzOw5qEbXD4BXYbxNwms6vloKwLfHhP+9Pqmsj0gKLWxbkjAAZI&#10;i1TYwDxNlGHQkVSHyaIp7oQOcmSg9ammbgluXOMBqxcAlmRIlEVdc7FqY+ZkfjdeQKAGKUskY2TI&#10;pJFTKRbUqBUEYzMd4tm6Mp8jjeMXJgKwqjj8mYmSASduVoArZyRraBTXWDS6MxDi4MAti6f9Z9G5&#10;R1L5SvHbM5PxdLla0Ym35FbBszy+61SMePDg4cSYsVpKmBn3NDiMtj8kcLZqZbeZUfeo7ZvEZqaJ&#10;Vwswcnhm9BrxAoDl2nWWc8YlLbLDB7g8oXkI610d+qLl965T6cG1e1mrXErW+QDXo19gbW1d1/JZ&#10;utWOnP34EukaPbjSS1c4NVBulR7p0yeff/rRxsqy3mmQeJTvAuOlJUmmh1ymIUHhuSYTB97lVUJZ&#10;7LgKBVwOGxltZsl06n2d0G4hpVYDY/pdEnLujT40M2DEhaIEmj+PHy5c48B3dKxpMdjYkME/evQY&#10;AyASdunST+WHCJUAS/yEABihwFN9gMdil1C6UkFQZBgWg1JRlVbGX+lcZwxTDB5cWl5D7bIEgwPG&#10;xV72cbDDETaAcFAjRBIUCH722edG49BK+Pf/j3+PxpGTder6jw3S6ca8mFkYGptW5O7qs2Qmpyln&#10;MLdpW7B8iErOjrRKY73jFmXztNorb4cRzNQGVfcnP9cwmI7qqNaQK698zJddUe3sTeqjxM8LIBXH&#10;VGn1ks4wZ5w2bgUY59neHhkR8Ohrr6a7RClR4xfiBKDLUKEY/EHBoRDk3E6L2PBZyjKqTFgF7jH6&#10;/7eFuIQPd1qO/+xz7q+g5c1Gp5rWRqWWFI7/jB0ZCUJuhWofJMkO76M0UCODlbip/qvQUnzQg519&#10;jY3YtxkPpZcg5+pCCd0fZUPHzJurUXm9nkhrk7IldowwPFAhNNFJTrUvGyp41tu6j7d93Z+GU/1R&#10;7uItH6nqmF5q042A2NKUAF16NHtoeuz7RtsLSQu7yIrLMVeXX7GIRL4Dl+n8BULu4uhmaojhiTXK&#10;erDGRY4NZIJ7MgZuQLwoh/YrnAcvyxaXsoqmqUMZ4Tsf/qVWJeZF7Y2fSCIaFLAaCvDP1Tz7MkrL&#10;uDBlVGRpvKqR4UHOW4hvogZcz5vrCUY0k6wMjJgwO5pBH5hsMhVG9vLy8y+erKyvlzqpWSlsFnYw&#10;pfadTMFDTmO8EoM6IFHeJu5p87/7zvuPHr+TVCMmshtEEKUh1OL9vShL7bNvqMKsIbgxo0AYu9Bu&#10;q6LIF7PblceECVZHQYe0wmyHeJntS7V8eERsIedzqCKycXaGB4C6xSa2Dt2Qlqt9w8kVNHgkdeXa&#10;tV3tCFL6zMx8fMoAJto8xxqpsr1dibrSsEplydbliSNJ04xN6uMgIzEhWu+DKzaMnqSHneLFcZrC&#10;dcYJU0QigT2Pj+gsWTOohBIEUx1tnKavVCVmRiNnvLLSzOgcQhFAQjySy/HvxQy8AROD6oQsLktR&#10;RKpN5Ie2mTc8O9rnXnggXYUk3K2pKgvIb3V1eXVlSWyRNferLk5gEspA6raiSm/LOUdvribB2Z8J&#10;KcbGk3f0SzpLnyRQPE6bMTXHJPYnRoe0JvLjpcp+YsnSaw0hl1aPTyHtpWBcyJBFtD2A2Z9+9vmL&#10;F698rzQEpci8BrhTceiiQYQXl8bonsMj4nemf04uzD/U08UEaqPAEgQN6e1v4q8isw2TWDzMo6Nf&#10;/eqv/8W/+BeeJFfGUJp3vrKxpcoxu/gOCiUXLtMuRqB6s1Q4WgVu0mVHNwZlOBJAfDNivJ2uCJ2J&#10;IcFOElnZQmKS2PyYYpGiPnSdcq2htrofmx5GQ2r92CuRTyOOFgV+ibunlYZGewDK4cFD5Z0djxRm&#10;4O4leW2iVTqJCp/3vpUTpogevEU/d4/quxa4qLU4LJH+jcRN0NkvE+7mun7a40B/2Dr3PVpeGXhi&#10;mca7To57F161aCsDhYqFJJiXAYQFpAtFhQ36lFHBCiExSkwMgOVwF2MQMlOFcJTXwUEDm/tHBpEZ&#10;2jL422kEiKCNOOQZqFz94ccMhBjcx0EsI59724T9lk7qLd3MW77bn1+WnfDNT+HLOktxUbY2lpdf&#10;vmCvUcbEzzg4m+vr1aKZA72zqR657k+081BtQ2Qmy0Al4iANCBMTto/WlAyVIiSCVDE9Ha2l/d3M&#10;BVN2PktJrNFbzo6j8SnG1LHDeyH/mA9xqWrJ4ctBI48s65KNHKY54uK0KU744cbWJshdGsQNRtQ8&#10;luq8Bmn0UVG1lbmwienpobEJvPHFh48Ny5qfm6nWcLynY5KTDkeUOvqjJFrd25LD06qxZiI2R+od&#10;X7188ezZMww7JK93Hr+LGG+Th73x/2fvv7v0zK4rwTO89z4QsGkpsiRV9Whq+p/przUz361Xr161&#10;VlV1V5VUosQk0yHhEd57P799biASJJMkRCJTKYkhCAxEvvG+z3Ofe4/ZZ599egzdMZgkGbxBiRhM&#10;zNnmVhqRD49PdtGUrq/dj4glKjdAW16kLxovVjdZrUhIid7aldKFY2LYdQbjnp2zf2Jh8HgTR6rR&#10;ZGmg99VGL7f6V6Y5pWW5D3B6eIR2x4tQfHNSdRrTm2OIBeV4y1gCZD0NC9mRvlqiyJhvbTvXnt1Q&#10;gpMO4dL2+vLu5urRPn0VFWL75Dra2rAEoY9gPUj+pZEne5RQed3dUlMRDWHFAxuOCLMgG+zAgfmV&#10;pHGYBNWbwGvCeFNcoNZ5egKpSG2/8xr0/eLZUzJ5OqzQ77HKsPglEXTF/XqEZhcWdJMxVXagFdbH&#10;QObFYnlnFkxM45bcfuar7u8mBqRj4306r6enMuXdgDKSLdYBTh3vRXBCBn91gacWed/dnZcvnlkE&#10;aWX0aPXXUM2DpgyPGh8eTTePbSJd15BHY9M80LX1zZ3dfePqHzz80L6U+DhMi3fm0/VUqqIIE3oh&#10;QRXLK+tI6P572Hnh64WaJ5kXiwBjmN0GbUIjbPW//Ou/NtPBWqXCyE529m7uHPYqbovAlFcQ2eS+&#10;sPIedxFBNI+/MtyLhNInhwn+6M3gJ3ZdC4l0/3mmogjMs2jo5lEDvCTSNHoozEfEN0cyIgFp2n57&#10;4kPdhUcpAcM5yCBwTpvzdURddmEt6VGUf8ve8Q1ZdS/2Egvo+7QOlZ9xNr1VDRWPa1Zy0YZvU1C+&#10;i8YL6lx0cCVygWDT0dZskr9+zPy0Nivs9xvQP9rBVJ9PlQ6aGMsNw/9GLq3GwCWw8oIQPdIbk4aI&#10;YCRGFkbBP6tvKxcglRFKXpZJimSNL66H+gfpWdU44TNVMuGrt9OyGj4aBa6obo2E2B8AMAWTTFrU&#10;sFuUInE5IxgiQ+YShijzjvf4Z8/9jgv1nS9LseS3vn7/G96+XMCu5Ljy+gVbb9gwh5rufcqXE+Pc&#10;9q6REns7zC61q2icSRmGBpeWljB0qgyaSVB8amxrJieLsjNxyN5UKCazaRPSqY6ehVxsZJjDBaWJ&#10;6Zhf+y7Th4ZGuvsMxsZqimpvielmiBndDGJVK6vLtpmxTsFygimFdK3ciNTNp2Qush70o8O5+dk7&#10;S3dVlsNRj7RXhM4nINidneurGSgig9W5y56mi6gjtSSmP9zkzDe+ZrRYfHk0SMB/CgkbCz363j7h&#10;gN8FqXIGet59XAHXPUG0yaF0m7SNW2vCuOTzJOlE6g7XLLs8RgTCbeczBDpSJ/DAKY7esOo4pMtv&#10;FaeaBkiHKKVNFvBxTrQsMrh3dAlDTGGOgatSKaY745Klsv2DlLZ4casdufUMRld6BoAfi64J0klq&#10;PbsIz1136EvG5abboFWJkCmkY+318+3NlSsvphuvVXofuHJGwTajP63xpSbQS3pq+qqJ4BKR8VaW&#10;pW9wOCKawUOsa+RFXWfprKUxJdNLtMh3XMGqrS2ydb0OPsdxb+uQ9llQ1UzyMGUENhDN8oOV5VVg&#10;MPUTpGRpdTpT+inDyy11Asa1xAqVGrl4jtKO0XUEctZWl70rXAfkz1uTvPWk5MpwWp8Z7dLLC/M9&#10;H3/9xQngSC389Sv+MxsJ4m/xh3Hs6aeENS+Osm9bz1tGzfW7BUVzMHTfg4cfCEMttx4tZRS7O3WN&#10;0bEzKrznlx4xgtDR0SmF+ijUnotlzcC9oEWUu/D+NHM8KiC+zrFiBS0s4BuRpEzvrn4IZLR0BY5p&#10;Bx8fGNJMO2g7CSOjqSLK7I6AmtWzFFoNDw92PBf9gPHcKNwkfQRAPR0ggDYdRwWBO/d0GObY9Aqq&#10;muCrdwvzKU3YfiXITUu7XS3OSVoadHydm0ESaVVWO9c8lAJ2gUFVEC+MHexkhbmM1qybiDYFrC6h&#10;qbJRQq5I2MVVO7ypM+k5zBhVhwL+L4y5HfP8zr3Cf4pN/BN+93v03Ld1bo8hT6JVveuR3Fxw5odF&#10;vL9U9MLyazWPdNOr0NS8YV8NSPcr/HpFeUKtLmCQI2H/JpDyiwF+0nUQtd70UsD6RqUL0ehXBenu&#10;0igZnrlmsFANB3B5+Pi8ay7mXT3yu77uT3gef/7V71yBqnpqCU7HgSqvwIuNcyxF7lIlQxJlc3px&#10;tKzyBGjekqRxUtuklGqWUcZ4jI8lPKxIzk5T0mNugKXPnj8DlcNyGVnplx5uDU537syD8pRa7B+V&#10;8qnZOUXbatUVaDJM14ODXPCAdHDVuIblZZZDUhQngfQecatIsgoxazJ1hIb2qGdcXWc0I43JTrIb&#10;PHHEocJ3PT9bWX4NP7Az2VyGGIbk04PWZcPT4u5ikAUKRF9M2lhYmHv48OH8wh0GHuUa1B+5i7iz&#10;xBMXpDykkgjttvgYQjJ6ZqaesNEOWLo5IoltAmm8KyfgCCI5c1FMppQdOSC5/uUFU86O4+dh6Lmj&#10;UL2wnU0rGVWiiryltW0ReZswUTin+voAuRHYeSqv3X30xnnzdOAYJJX5ZofmgeGWxcxfkSbbWHn9&#10;GlYhtfSwwiHvTTNSk6ZZX32lpK7cIASHhPOjXsnO3hP9pKk6Y1EkzTBv1L8MllFavjRwnJIXmXfk&#10;xRTpq8HPfwq+VkkBQc1A2DJkvMNkz5kxk05rwZOI0ODrtKonRZMuV84lVY312NrZP4Dm60IsbpMH&#10;klpJQNeoBeyub25xHTubO08ePxZEKpxndubhfrq5oyTWFx2wLs14Lkk3VFIFpVrTTldevxJ/eD8R&#10;pwkfNVaE5MsUTTqoiD2XInf1Pe/sCNqM2Y5EKyfFrcJPDOyUkdc8ePyMfrEmVxefhrwG7OZsJ6as&#10;K7CdUBqASmQW0R5rPdDmsGUsR8Dkzs7Z6r/QgFBzctMKiO141UGfZpI4DgEW0AlmB1heSJlOOKcF&#10;n3FznU6AbSloPjrcdT4g5KJEsQh9Prh0KfxTQr0GZrh3uRJmpfoPbCWLsLtXIqZR4qrWQaSHkuqq&#10;Ondg9LSLX9tFwhpU/dRNMgBXL4YWTdwC3rrDqua86EYrmdU87fqKDmO58Hp/6D0G1VHm8yGABoW4&#10;AtXI4pyF/HqAnXrkrdWo0PPvKad9L0b+h/bct2j5215Q8JeZ2dXE2fw6cxBmWQX1jbDQVl/MG46D&#10;ab/i9CME1PheD4FhwnZMf09ocUYIQ8s9jvxfekrs6eorlRU5dchE/Hoyj2Kfvptm+Y/6Kb6XrfBj&#10;fhOWnrnnL2g5jU1MskpyQUVcD9jhX1tZFfhzXhw5ohoAWcVF6U6PCodm1qf8O1DuwAAVDXMYa1Tz&#10;sahfeG7/hFWOBL7PgaWrZ2Y6MtFgNx5dngrOwWziw0R+Bl1w7afGwueVKYQXEJeviC6XxBA8gLcI&#10;S0mgyHT6wp4bH1vfWOcRaUe7novTS4ghPFdvWCmQniidmqjhpjhIzooRYVaECFJAInHPnzwD2wYJ&#10;7OuZo+GSoWeQgx7Gm7PnsaXTssP1jdXhgV44BKPMiGkBYsQ1//iDsSW28EoGiQF12bI0gGeka8xx&#10;CShF4QqnjY5hJiTKaZg3IJbUPtMteyMf16Y2FTCeHmuHlNkFVbfuj+rqnlaIcGFFKHH3mbLBYLOl&#10;+Cs+guEGqGtw3uYqX78g5BDekh4yomPQdc9Vz25OfcRk7tyFmhDf0AOfiaUFzkeJ3adngpC2ggi5&#10;Vyt4x7WSPKeihyrMLHy0E3UxJsXgsNRWxXMeesL7tB51ceaVJeoLMIpt03PnGMrk9756/SpgycEB&#10;Nwa15qIssUCQuFukWInsCneCALMlfdJjnwf249kBuXTQ7UPvDEJ2/XG4qcXSQqHprRHOjBxEP1Pj&#10;rGZQ4kAVx0ca+3VX+8GjRx+Astktyq9jk7PkaqA8RnMWQ35IBdwsT5SLKkNwyhLicOYliRF/QeU5&#10;P9lYW2X+oDniPwJz2Ph+kaf37pVY266wkyNVRdEH5mKxd6PmbY1EP/zZ8srywp07VsejkAbv7tMY&#10;FwSNwTEkpNAnbjuNDxRQk9JeArosIInUF0+/OjvZp96yt7eNS08HV4+G0XdlxTNFdHRqQvlld9OM&#10;uD33n44eW4gkfrxzer3CAMBzyhYNkMMcqZzLxDxxKbGJ9zH215k14lcsctwqMFxc2B05wkxuFRuV&#10;XvpNR3FKqeGuNSdSPZ8hk6J1iPT8CiX8KnWHatrS9LjtQmqblMQ/Iav7wa3nD+25W85981VAekrV&#10;Gh7OTiu3duQjWSeVafSfwkzoQgRQ9y//OcIOKhNnl6hqdpyfsDRx28HYc5xEuUqFLTOIRTkX9adV&#10;1/5FJ3YG8Wo8PIl5RXnRanjHrz/n3O+4UO/9ZZ49+DUdvRKRzh5Yiq4qmSbnBEjkBbU1oyFr8pPV&#10;KqsW/JVOIfnchwaQzM68fvFKOC9gNzRTAD8/M2uDga9TvxwbZrpfmPT0/Bm6FMCmzS60uYiqcdsy&#10;qtcrr1HepIDSMqiy8qS/5anBh7iQg0ODJVl+mejp2YFCG7UJPoWB1QjEfy0szttywGoQ4dT41Nz0&#10;rCBjc29/fRPOv5scrNpP4/0MIDHCRHEdDJucD7S79+Lpc8dk6Q5N0IFS/DAGEcg5hEjHZ0vU4u9H&#10;/PNqsJdoeYjiyWCJeXV26ySj2xr/2NfHRPMRhGIh5EjI6MPRpsl4NMyzrUbniZkfSvQApPU+zH7l&#10;L+nsYNpaG2czhb4csVbn1g0s0IGFJLDmhTNp1FBRTXQwA2Q9E1zSKuKwMdAiqm+ePJZwc7H6lKxH&#10;38AI1mA64hRiYaF0ashcZ76QxzskBvIND0SsBf1e+Abf5Et4akQ0h54zy4CZyD1IDAdEPFAPVWoL&#10;yAgj2UVhJkpooAWj4WKiOR5rGzasq+q41pVqJbDvNIyZFGvhUdPFHam79PSa7H7n/n0jO7QURkmt&#10;yIktYiuu1bVcX5+0SUicmXouvwKDWLqzyNR4Ch2dKr6RK0kYM4pe4L707xkwDzQ+T1vA1bmoSWhi&#10;eTt7+8cnZydnzYwfwsd6+epVaVEIidD4RS3DAgU4uf2dJskQqpN65AYBCXt7HvSQ9nZirumg46Yi&#10;RcWoetYMZ+akg68HAVeTOHp2TvXchMwl6dFtJZoUaUmQGhqvIGlFfQPrzHg9A+bdXlWaWFBoDXqB&#10;Od972xvdHeePHi0JNJ+/eIKGiOCPwsH5bmyu8eVuED0F35OqzeDgGNe/urxqhZOkGdE2Omp1ashn&#10;Mi+e3GP3T/6gis0FyCYRV+RSJbkqvkKSOWGBYlaiuMJofROBJhl94eQBv0IRSddnLUKILOI2a15x&#10;lUZQDe176XXsi6CbaNtHcQfVJ5zWoz977m/R8kzcLX/ceqhbCh55jTAIUj6xixVjxP4Z2Vtt38m8&#10;U+2Lr6WwkEfb0Ql6E4mncebsIoMQ6iDlnKMtxAyew4N8im3h/WGWuhY84/n5ObQjbyrGtDOcwCq+&#10;v6uj+bPnfteVet+vS7tn+DLdBKX57FPROPdh7PF1R9qEGBdRnZaw1c0Xr14CxnlK0mltLhAQUi6l&#10;np3267BMr/iMyJ9J9AaHExWyU6Wail2+uvp6Y3OdM5SOj4yNEgixO7yDDQj8ZGSl1LJpCS4R9WCb&#10;YaFF0aNIZHEYWsSnZgzrHFNwnOaTyOyTMTnHpiZJRutjk+dV3VGBJjbW2dMPvcWUb4ocdqZS8Mra&#10;moRYmh4O3eEBT/PwwYM7i4twclm9qCLjCnmLbsoSkXZvU71LjbTjKhJuIE++X/vMEfsO+RQRZM5h&#10;8MohCShUnFaX/KxN5AxIvrHmcE2oMU+Mc1eBHIucbMRHaCA11rqBXpLR1sPTGMJ+6JByyUoG/imy&#10;KRWssE1d4tr6BjC5wcVkFErzKKF4Zkpf5MV37z/68OO/GJuYOTq7PoOxo/xPzkgrxV464dSVTSLy&#10;GyXlcXVkLlFn997xqbor9lRWQP5buAL9cmloyhARfsBDZKbP11eXuZBg5dUzZ9rY65cvGRHi7SEQ&#10;VJOSsrd18zRBxJzH3bsRZXPlVCJGJ8bv33+0OD+rrRuE48PQGpUB2Kmky5liLmE+QRbDlpbkzs7M&#10;b69uGEPKXU1NjhrqxbwpNk9Nziv2426H+dzDL2sJHDg5R7LLpE5hhSxPAwIMQkVvRIY+u9A3RGHU&#10;lLdptRXrFUWKDFrwfINPcP4sl7ps8Ilu8EZUehTmz2mLlr46IF2BR00aM8KHJqURPSHMhxioE1p7&#10;WEalpMEPO6QiP967zGyXXafhgSHNiIcALWa16bnKcDlHMINzIr3u/aIMt7uzIfhhbfXI7e9uGOqx&#10;uvpqfX2Zdpu9mk42BZFlVQ8y7D79VCJebEoRpCpSHLAPV2vI7BaJ9ZvyKofJkFeUkL0k+wKOKsRE&#10;aQ2vPXh3teBFi413zwFM6zCB3dqZ7kU41so3fthqOm3HxqNfIaUXQlaorFkCHIslIk0DacjmFA+m&#10;WwwWm4a8H63N/6Fz7gZ9t68md5c6da3QreeWJrMdYsxbjlsL8FUyRNx2PDGWy1PCjIJp7bzMR6ei&#10;jycRdlvGGgf9KvkIuhNEDDKVXR8wu2i4Z5s+0kbTROkoctDvGlr9aJ/i+3aUP7r3c5gvr8iCd8my&#10;Lju61Ygd4RLUBPtpmx6fIVM9PQtO54ahwdMz0yyaod12F0ES0b1YMFmmDuDr61cvKIG+UHM0J4F4&#10;heOs0qy8em+JaNXC6uoq2w0l1n+si8z7z83NG1usi4tXkLdJoBj9cKbgbziTBd+lMNwZH3B1fQ5f&#10;lVUYwzE7u8jQySHsSzhR2FXn56uvXq+8fC2t7R+fovA3bl42dL0T26O7uocySJsqS9FuUwGV14pQ&#10;JdppcyJ6Hhjp/OXLV0+fPkd9Y8h5blATbs76+sru5hr3LZo5OT1fXd+SjMjMZHspe4+OmIfFcyvN&#10;QzhZ7VR5j+mzmp+YGrbptzyDQNZHstS4ci6mqs/S8nQk+U81biRUrYyqpESbcaU5ucn7B7kbHpQ8&#10;y4l+NEAoijmjKHYROQXoHtHDg/rXq4cY9GUShsIHmn1v/9jW7uH65i40JRxmRQ2PCXDacc2s8zaK&#10;01p/9w6OzLju7O7fPzrRoy3plgNqcLINvL1hWQoUEoCa+kooZVdEYvKQa+eatnRJr2JxH2eWVHWy&#10;mD9RQ0uvE8BlbkWvtRcNKoWS1onujP6F07PXr15C3re2tvcI/vQPXnR0pi9JBGMYWShsp1GVF/kp&#10;HXf3DHX3d2gsO9676pAYRKmNwM7Q0Dg9fCBKSUdca2+RbmhoT67M/1Dl1J6AzCW/6Lh+8OgR/Vqx&#10;AKx7jLg6xLn6BlHM9GFLekMv45PzJTPuOYuEtGhBP/qWe86kBlqwGrXhMckgZSfpkpNwq+ur7qMF&#10;gAzUt11MSLuJqsz2ToOW50t0BXIcVH90TMxqXQnSV+DUgzsuMrWykYLvvLZtxJTWkH/zdF28cuXE&#10;2BD8YWJq8u69JVTKVH+ODrd31KH2WW1wF2RHTwSxYMp+1s0CNCstiQpdHKIjHCvB8ILxpVU6JoLK&#10;R2Tn8po+ko4NtQZn0MqH40zoVCfFMe1jSE0csxvynm8kOKNPcMuaqsK5kO6CXGFaP4oX9fzFM1uX&#10;IIT9H82W5rnTcJGJPu/qGP457OX36rmTXVdKG3ZITfzLP2DdtTQ3muQZCJMBYpnvq6m/7FJaI7wm&#10;zMM0M2SsUIvcczLJVodnmD6yFLC0qRyfitkE4DW9qSRrUYJJ8g0qQWlBKRG+pBGB8QDsUYUsTnto&#10;lhTX2uy5d/v6YZx3oT1F4HwjQnf7z3e7zH91ryJQap/kmaemwlek/0QpNX04MBsI4ejELPb2vaUH&#10;D7G45Q3LqxsUm5Py6gY8POLqthga5nUoLTS2wb2HH8wtLqE1EVve2twRAizeuzcztwApVhhW2tb+&#10;Ka2R4kxMTXtDsy8yMmRvR9bC1MqtwYBmhLNfTLztycczdfjkpnm+eP5aYZJbsQOReSanx4UC8YtX&#10;10aJo9kqxoMRpLCyF4wqtxVmtuC/q2dufnFiZnZrd58t10UmtCT7JGNgy1DIFD7B6XJZxyTl5yHB&#10;aD+0FHOXtMsuGfPLDmjp3NJdp4fAnFlR8wuL0hqhKufEfbJtSeCIyHZdOxG4SzxrBC5UNY/lKFFZ&#10;z6jGrjaSMnIjlj0amb2K3/rwPAi5OGpPJ8a0nF7GKUtO21uqVelabuAwaJdXc8siD3BtBlJdmWp6&#10;TJXD6QaDYX4xwhgILSEjfDcxOsiZVSZ6sb76WnhhcjauFzfDbUx7xPMLqiQqBdW3HQ2WCDSV3BjU&#10;hN/GboOdIIXLxZIcdnfxsvqdMqpUU5YxU+KPNP52K/x7+pIB1l7XXMQ796J5rn5PUfzzX362tbku&#10;mwSuiB5ioZzHeJfQ2zDmVpdfe5nWMX2o+sPEXuBs9OfVzdXXKytapwSacBcGTHZhNRVllFa2NlcU&#10;Zfb3Ev8ZnXR6uHtq5PaAxkV4x+TwiOZsFo5ySJjizJs4BlHcW42MTY2OTu8fniyvrLlCi4qLDUxA&#10;/qv+Nf7rSLJtqvnE1KxSQk1PHWAwueeg5Wa89vZLbovda57YFXGbyOPr77q89gQzmuW6KwNg3U5k&#10;YjPIzQrH7vYrUnjOmTTLTqOI85cpa5KX7upGAiD7L9b00drHFpceAk7oYwUg0NNBWiFMgmiomRSh&#10;Q2J4ZFrwvbu/SxRhYfGO6MLO5LnTwB1patoyApnoD0ir5FlMLivPIOrx81gVIvw8M3AhVQYKRGcz&#10;+sEq85AFlhP5Q0TUhovG90RbDW8jU4iCJdBFIGlg+c6FZa9WaPeeHntP0T92CN8UtNxStEpudEDb&#10;hJTEVt8Sz38E9vV79NyVUUdlOvVpp5wYYBHKWvCexQ6OwRBcBAkKuychUk2Mj7YeAxdJ4eq/9I3j&#10;mV3YoVcnU2ISE4AcWZEIH0bjKQpGMStQtbhv20IWXkDmiQcQjYJuHRej5jSrXqXywY745do37/3r&#10;T3zLrFXJxjXPvbOzw8QLswui+Nf1VbjKb/z5jvKF+w5a4xQ5kddSB6F/eIgB8TLHRuMXz3aOsNPb&#10;MzM/Y4/t7B3weZyWpMoRBecq/+I4zMzPmfI4t5ixxxBHgxSfPH1uY47XfEkDH0G2mlYxafXCbm1s&#10;+5yM2uzpEdgzXgi5irmIT2fHhyZtMiVSzLQbd3Ti+sKkD7cPttbSbCbuXN9Ye/bim60dhO3jAgPG&#10;6IGMj0Xll/N49eIl5XFtwa2rVcQAEF43t+Ho1LitqmWS3ZgADiu+yn0jwBJVLTfaB92FnoMWIPmU&#10;XK2L2inLK2EXw2icxIfn9UMEyUYKMFg9TRnB5Nd9HK+h7R2xCzPA1ep98reRnPqQvFzL8dHRMcNt&#10;NIAzgtMUy32lsdtqaDj2KZO4S6ZG7uyrDsxOTk8yluneRh7qizKXUnIaeIxn3dt++vQxZkCkVM4z&#10;FiL6CmL006h0qZKeynK3VzsujoZ6r8cHejvOjjsvT/3RFWb+ubq9UoJyM2hBu1Sq96OjLK8oKkBo&#10;HRNHmzQHDDyccyNkBvvlqkFEQb1aSCqLwuoW4mMHiLBwF9QRIO3KJRZZtCTSEBw5bXaUpyGffPb0&#10;mw8e3Pvwgw9A1jq5Z2bnPaJom4b9CrwmGHOy9vr11urK2eH+7AREhnh+R+dAz/b+/toWqOBieFT2&#10;+cjWgkzIZrW76dPm+ID2ArT56UlcvetLGjJpl4qwCYGU/ROKtmwdUjxv7I5onVBgHx6hPUdJBrp7&#10;AACQOJL2MZKmu/PCgHn9dah/g8M4A3gbS2CkVEmsbwRM4oFEZqKo6ssRu+SWRT9rG9twdWGWcZra&#10;5cRkhwfZeKpEzXNXtdsjRQGOZgLHDamsvlqt0jHdtrQprIMK9s7LwEj3ALmAhaHRmesuAS88ZVrI&#10;gfip11CQPTu9QDt9cmIerUEdm/nF3GwtjzZzJDKFfOSKcYd7upV6bDcxGAw1JDrho5z6/MIAwFJI&#10;S3FeOFXHP2Iy6fPu6MH99KyhDGJo2ImHnrlT9AwEi909uiSSwUetK3sGAPPq+TNTgLz71vqq8qs9&#10;U2xKZZdOYFXsbK1eBlMhomYEadCm3yiv/nNZ5O/Rczevc9PQVSpLreQggEHxFRjXhLdMC4Y5Jh1P&#10;9SKRTTSQMsU2PH7v4V+S6DSJpZh5pbikrllD2dKlx5xs7+CVZPC70LzUooIoGtyUriE+P+qJiRCB&#10;jd7OW/PlhDjyygbafw9r/ye+ZaspvGlJvH7y5AnEKbXM8uX/Vr9Kwyc3X8yRfBdYon4aYjdrlVGY&#10;ssOOc6OFwTC6s3Vma+BkdOy8NvOmaKiDWrfB0vhuVO8pklprwDirsUrhYnPLC/VcKfsCfTFnA+L1&#10;dO6JJYOQn83OTGss9lZsipDTo0rp0XuV0Mfm2vrzp88jeII7Y5AyoY1IXZJ8iVQnntXs9LQLEI2J&#10;J6TvLjGjsrUGccDJ0TlnEqf8BRi/M7BgMO3Q0nznLqDQMHn5gRwt1WgV39gUajDCWVRb6hYRNI03&#10;yLwmiyQ3MkTkXKhLR13CGCUTU6sBhleQA7inHp7AAHwbdJf5FO2ytmoNPjkdV4MDrkBhPtgG165P&#10;aAIIHNFs/+fj0JHawKcawZu28vBNIoGIP2XSoviEbMiWsDyC6jOTVbiN8EVYAYf7m5uriu7aiqJ7&#10;aEmvr7fNX3/9YmsjlXieIvrHEYcJRp92eXF/Tm9wOKe+NW+ls6n1vkdCMaUHDH9hSARPSg6Mq/Am&#10;ge7htOosbb7L4LCCOgfmX/W/Y9lO6eqNvZ6emiZBah8BXvjSDCp0MeavayuFwaA+7O8emRrS3T03&#10;PY0hyDNKVMiUeoSClk8++YuHDx6xQEQ/vJJgiLgGoxsjfW5mEQioUe7IXR8f6iwsbn5kK+zQCAMY&#10;5IoCqf+QSn+3jnluDD0+I7NKZb1Lf11g+ZQGscwuU3uYDCMdrS79sREJiuNPOZDnVrj1ZIoe6G99&#10;cJlgv7aOVVeldNHWYKm3nUTIfmS0xlRHFA86UlQtbxjtszqAsZmlRZ15sIKZGjqXSY7CHjFBqCEl&#10;aGIB6bCSG2DlZ0gHL96dnlkYH58ZnpiKmvzQkLdim7ltL4Crxx0kVoibLFkPpyHReZT1tArn/VL4&#10;qOle9dUlqQs9PmfwIg7eofC+6YsLslINmdRqz88hLq7ISrgLkXdENkvzTrau1ID9EeX5s7Po5kKP&#10;+gciDocnF5VWcnil1FOeK+J3/6Y8d8sUb7HfG8WcYvAroTiWIL5WtLAu7cWWyZ5odrZJmpeNBolk&#10;YE6PKlH0WmAvsuurza1tZ8mWY6CdHIfaN8x2yejUiO6A9DdcNKeCBZyenY29u8n23pmi9s4+80/3&#10;3K0jTmhZivlI1IONxPFv9ut2SW+Bh3Z+W4B4u3OAlte6to72MhuZGOflBXPJP2zoOk24SAHjkkNn&#10;L5TIOUxOt8hAaea1pYw4fPLNN0J6YKX0TppIUQVOzL/aQhEcOTLazk7tVXekCorha8TI8ck5TXI+&#10;hipKBMMPDzWIzy/MyYmReP2uqq4UKlLbpyfxatG1tnmPIU34SrKNqP5lrl0kMklNE3PFUso87CvD&#10;H3eUaYWf8ZmjI6nabmYOIwv1iqzci1eKAhksEer42dryKzx7phzNWLwwNEDm2jz6kTEDUa4uXj57&#10;At5XcOKrAa0sbGRNI2ZxBe6em18QHVpNtB0QhWgjUEHcYwQxnMFK2tOgLJUpEORSJs89cx5JplNC&#10;pj0eXwLC5GFrRHRuyiDs6VkzMsatBhiYSUw9sh8vHb2Z1MlrajU+6ODgaHV5Deb/4sULCzUzCx+2&#10;EPj5NEBwptRd+V1GuUuxWZDG97LUwvfMwkz6lRpKePD5W7d6NLYYgbT5hnwU9DUQsDLx8BBEV4UF&#10;u016qEcLYlFh3FnmIJxpEwgssbqqPL4JE/HrzBMTVp/SBh4GbgmtvJThuBuxlniLjt65XPf8UgI5&#10;MzXD+UkTIcbAANLoIifrxt8gZuRhrb7So69nwa6LK5O9jk6k5a+/vybFn4xPjmeAO3HWvQNy21qj&#10;7R3zZEeH0BHOd3c3xYVpMSMeNzZxed2fUeGZ+Z2OKc9C1MLjQKs5JtYkUV4IXBEt4cyEFLgNbrOq&#10;TwDLDGtR7vU3rpxCZI0P13Ud+xltjBjhqAxWq0EhHZVIZB4M0oGZsORNjjx6Ku55oSTVD8FFcCBb&#10;a3JqvtoHhkAInpYl8rYm4ngzuH1L8PxIxNkmA7lOUUMVx5Jhx6xHf5dqkHZ/ZLQ05rUJsKIUsL7T&#10;6h0ASCB3oWfeoVjPfgiwdMsOuDPBywTyqTZOhRXTeO/dvStZVyUQtYh7RC4Yeams5wMrWHmDdN5S&#10;qt82wn+iqf+j7fn3mHOnTlBes/3dtMrDCKuJYZVYV92a+pHG3Gq8buorXtOYuuIgmyOsfc8yW8Wc&#10;+xaaRngCbmp9q1UgoLr3E4WF5Xt1yVZqIkxjt00sryl4J4PeovvYXX0vxIAS2VXO/aPz3M0P2Z1t&#10;Hfjsf51Q+T9x277ts9/+1QZOtP8aqlfn+cqr5/pPwvMmM3Ji5PA6G1c5eqc8jHnyYmqjKFGkoQHO&#10;wN6iU1zwliRZsvdOTvxupO93tm1RMqXDXCx3k22G9aoS1q3WvLrGMm+TqJCMaBHloRfn5+/fvyep&#10;SGKeqd2jszNTc7PTdro01iWVvkpNXDg/1cNUoznlrDDJuFH2kPWQf0ejNPeVdNJW9rngA/3NJFmh&#10;697axtabvrKyxrRwG45HmNUyMABD2tVCHSltbVP0eLRr4pQqxwRf8ZnOTyi8ckU9Zk6xqrLATMC8&#10;ibA7XaSEm+mXcEvd4a6hpHHRmMwpWEsIIyOTPhEV8Guiwvt8PBcGXyDilrrmubpmlGlrmpYpbT2W&#10;XTcz+i5BaQlWmAHiJj3EF2fGXXs0sEqa46ml96bo++EHDx9+8LB67q50vGnHylAN+eD4pCIu2e21&#10;TfMowwF2qRxGlEPS35wpF96NWZHrAw6CVAc2iHaevx18YnneBXshxWAfWMND/eEwVNORwF+9Xobi&#10;T9HHNRVLoEF2p6cPCg+Oz+ytdCf2kG8PA6sUxEAqEJEghtcKW3tj6iFq2jwAPl14NJ2+n5uZdln8&#10;tFhgZ3uPq3Ux6gi2liWytoZpzs2CmscsABMZpnTHNR6fW7GO2+tbXdedU8azD4OLfMAwYvjm5prQ&#10;BLrj6VuaCyoXiayyjRlQJQN/SLkp2Isb7F4LG3ZZfF6EaTNCDaiegnFSZvaz8T2tmHTc2rahfM1t&#10;FQrYWgvTHNjYDyUrq1RVCpjk8SKXksFxKcfo8akR5fJyTAuT5w0Zg6Jfd5o04RbTudBEAtD40/Gt&#10;jaIk5FI89SUEvKSf2l/cqLDjnBf6DZEvLQKa/K108gGoKQok+U5jd3rT/TODgPv7wVo2YJ758DDo&#10;ampiUlhQuEvAV2XTvV0NmZ2Of7Wzq7dqBw05P8WF4nVWUJKKd8l9ptW7ubPftls/vP/+Pj33G7S8&#10;ZdvNc4eGoOZd32RD4LoI0DyPtIFWc2l9pQ5R84h83yRZCn7RmUNA59Jw9hrpZ7aB4EsbSkR2oBzy&#10;FaGTp8IUguZEA/aY0+gR1gYwyAho1jM/P1sJQWDG8CO+h68/8UG6ffbOdTUFykZPaxD693Cx/zLe&#10;8ja9bpf7dsJ9W1awUDz35cmBvHl5ZSUGQO8s3fuODmIsuOLyPmZKpfD5y5ffPHuB5hs2EBNQuE7M&#10;wQ0QmpEmciQWUGrl5/PTE2zf5PjEglmHk9OK0vplp2cWDaqWMbBBC7Ozd5cW5mem2Xo4vAtIcp+p&#10;tVGYkEEqxHInQGNvyMjTfjk+PcrIjsnxWPcSLSh5ck0+2nV2WT3mI+1qKnPELA2+NhBF5S/jKEaQ&#10;4Gsktj4vBLrJVKMzrLB7aiJKMPY2erCu4oz0YE2PgvmTaWMh4bo0SLzn5PRcVfTBDsrSxplX+pK6&#10;UjQrWtfW9OQYAAuzT59ZSRBHLthBZM9ToZUXIgpfnwlZZKR4W8uvXn75xedffPnF2tqqB+Te3CBv&#10;gqbHr0eTlSz86ck2RuDWztFxWMEYx5qjXJJRv+MjYwBJrdUGq9v/Rl6+fvl8B4X54GhkbAIKocAO&#10;5UZBYIBJs1drnDc/5W5h/4azW9gqjp0KDmisUFRli/lvN8x8R1aPI8GAp9pBTDR3lD/FysqgT2R6&#10;P7NU1lnDNSDG4HMG29ORzCJJhLiceXGQj1inkoMghAd1ONOS8Oqlhj59UCvCA0kq17i1uRkiwuCA&#10;pj41FnGOHmIdeXRUpJtW2t5g+egNTGeGbFTEA+Holwn3Jwh0+vyMWNrcZB+FA/zv8CAd8Munzx8b&#10;wCOPnJqaiZ/sH+4ZHMXPEBS6X3V6jwoa/9UXv/z53/8td630k8fUGbekU1yxA/YQ0dYDJRXU7hE4&#10;BXPKi1d63eGk2MnyfuGXnYycVlKWySW+Ta7SIZ1uf1GLenbNSlHaCMk44+D6cd9SHBURaOBkqrX1&#10;6Q2pWoC8PM7b+pS178kgOJzBsfEMHk1XHkrEeUIuEUBJ6/Od2s15U0dVwcguhd84WpEDKnE938dn&#10;6w02E0w/QjoqBaDRaBOYshh+zuCrDYV5GptgNxPwESSbK3/iIwLC1bh62SBPLwhIQBysPv9XxOrf&#10;6Sx+eLv8vXruTFWOx33jsz14Nq4Q7JtVSPKtqTq80+yAhsM0550NUUqo7atU8To86dQ0O5FfmJRr&#10;kraMjJqSvWKVbS37K2ScEm5JJakmj4mtKtwUNPYIpdmT8OZifeoKv4dV/xPfslUHmnOqWCen5ffs&#10;m38ZvvdPu8qqbd9g47+GVrWKdxWiAo5dX2s+WV1f10SEhyyVgUAmSTFjMQPaew5PTulIHmvl6ht4&#10;vbKBr8oGqynaBoAdGyfwX81BYokktWo0aF10vMQE+mQJaXEBJibJIcbGpzLfGt/49HRhZgrbRXOO&#10;IZkY519//RX3VONyUriVbTOmEPJMVUpFDQE2VWqdWLxIqfBKaNIqw73hbTx99pwXZ/p5Ddig1jPz&#10;wndNfdoN38cnqsp6JY7P4uLS7NycsRbesMag8dkCBmMumeYB0S7CThUUzzl+qPVcHIa0o29qdrGr&#10;d4gHFcfInXx8mGjnRLEO+L8CLAmbRRuDVV3d0OUOQTWJMrNWU/lMbVnfVuaIixXYWP81aifHJ8uv&#10;VwARIOl79+67BbrZTK3aQIZkJwM3qQIOCtskHapb/ZpAJqx2ZHCIm5QaM/w8rvR0ZeXVl199vra5&#10;RTSegCfknadASvW3rE3ns/tleBsPhh0GdpZ8jkiXna09Ud32PLHNkWkW0Y2g5JoZzxTjrGi0YJWg&#10;d3eEIFxdGhbIgPT1UFQl8RMhOSX2xDFx8JqzEdw9caunJZpBUfEgoyv/kK1GXqA/PFl1biELt4fD&#10;LIZ4+vTJV199aS8lC4/cue5zE74TfnHMliNCssOZld7dKRoctRHA+RwyjXO5DIIe121Vh02IiVEA&#10;Xpr4ufHi+TfUzObm5zJSDO+nu7+r1/DTK9jSxsaqfZg0+OKUSMrjr750U9GIJaOWCbk0Vbp1z6eD&#10;Ss5qAszpKael/GjvVtY9QjzO2mZW2EkkiUI0Ds4SvyhlCl5NTeOAt2tWOtUWyGkAGND0PnHDaGQJ&#10;kSOcBbgYHNLs5Wcn/qfLU0hdw/7JlM+zc48vAMO1wxWNPBY5BWkd39X9H33rqyAQEHbgSnmGwkmR&#10;S4aGAtlCd6qtN6f2ItpwkUo8TW83yxndNGm0sKwmT9oM2GouupgKYxmmlq65Hto7Qky/K2zKfHRg&#10;cM2J954CnZIbSVPLDaz3XXbsTzT4f4Rp/F499831NLS8NV9lHxRa3qxtCiwkjEMTzTO+dU52CfjC&#10;GW5evH2xSq9evir6SVgJKtwAx1RA0uR9KSh2EL1nZGwDfaWVvvrNYraqbJyNMD0z42mhL7Yid13V&#10;jw4tdxctC6yBpxH4bc77j3jA/2p+pd38bzvvFt+0glb7EroxG/hiS0v3cY4cz+g2z8yxGkJ+pFdF&#10;V12zDOTs3MLc/LylFranzKipVAamfqmfOwOaRptlJ41+tLsdf6l5pmg4VDZTeS09ACYxncljowqe&#10;oPX1rQ2xQDyl3QivvvkK7avlB1EFHxqamZmmdaXiiaHBgEZeKCMXFYbohFyvrGh7NZ6ByFQXCln5&#10;ywh+VX8lG3Kp0+n18mvpUdquIA1p45ETHgAA//RJREFUeIwoh30C9ayhnCFjxv0WjSsyVSmwZxKi&#10;RCQ15qHR08tMz2zztqUpCq7gX5QiQLeSgfqqdmOHq9/8bwkNvRHhT7UXB44mvBXZ0QyyrJMUEoC6&#10;I/GZjGgZGjWk/INHH4En9Z2j9uv+8vRkPA7syLAhp0GS3TMC4dAAoi/nFLLc82fPdWGp+5rjovaK&#10;GTc+Pf3o458Ctz1QDpvxT8suahkONLXz8ALUO7WHyRBSjL4pctd/kK0lDithy9BrMoFNjeL84PgA&#10;uOoT+Rv3v7m5Liw6l6jpdyP84KmB+WB5hG+V3VdWW+W8xhIOqNrWyEpuKdUATcaUWhg0KSzFlajT&#10;D6fD3gR3F8YDCv6k456LjZBYin4IYRkNAiUF401sBv7Jsyumdm4zIs0RY+eDei9PeTzYxilaQk2E&#10;2SF0FhjiIKhMNEwmJkmrRt6gy/CMSz57a31FiDhOzcVom56ejdXXHrxoTpEQ3gCIOr3Qla6EkXRJ&#10;RqtprqXOHKQLl6G2pCEdQCVr00Z4tYS7JMlQCzPIqR26hqF6SXTlrhSVM627/ksUXED2Nl4moISZ&#10;kIqHWJLaq7u3FUH2FZGn9ux/i5UcNLQ67M0PdVdxFj7VVTiKrsqSpvm7JoPwxD7GBSeouMiIChbe&#10;mzTjyYn4xotbiZYPDks8nxWdc/9ZRJw5tl4ZrTU/AOQc2pViaN9AhhIK1JTpTLZUtPpOC1xr9cOb&#10;2e/Rczf677em9ta2ZlPEbTfPzbqJ7wWnpRiQr4YM+2LpWgru+yp1d21ubebB6EehAhh5pt7jQ2Hv&#10;Jhsqnmx+TpNv2IBX0E4NYBGEqkYGNq6Kx9ET0Hof5eLQF6NV+6Pz3LnO2m1uvx2Pf1MJd3PGv/F1&#10;ezbe/vlvJN/5TxlJ2XXZ0TW3sKjApjEM7MW02RbkMzWdtKqbYQ2GiEg7pmdnajij7hu5aYdZT2ur&#10;K1Q7+EhBvUhdDSxTssnxVlX14Bjv+kRmUG2Kl7wdVZNohxWr2TYOx7lIGyFJ9eNdB4gGygESMdRc&#10;3sKdxYX5eZ1UbDX/Gp8daNEUHKRrpcc44LW1TY1C83OLUg0C7Px0m2OGMi3MxVXm2wDNmXtGADUz&#10;G9JyKWJIM0+vpOpa/1hrEE89M05Ov/AkJNNrLEW5uN6sw7hRVFfpgN7fA3FDevmZY4KD9MWoSvWC&#10;HA/r2iZmZ+fUG1LCRQK6OPdS7c4BFRXCj43QduDSOKO6Oju7MDe3sHTnPkjWdMudrd2+HhX6+cmJ&#10;GVUGdQMi8EBaRcqJsWFzuF88ezw5PiKGgv0jIkEeGFMhxZ07i2jti4TWPvoLwmoZoNI3SLs7kuXh&#10;BiuFJkuuckQIWXI5yXx0tdIfdppifxRy+pl6bHxpIiOeuZbFo6khK2afdEeimz5JFDd7pf7GxxmF&#10;YnIZVoNgRGNA+vVUfPkc8cj4BHIi8Dw+o1yZESnOqgeUtJs4TGfXvbv3pMKIZhIPbjv1+z48QUwC&#10;XixaAiU83psBtLiEef5aGtHgRnRkoQPhUzv2rGLT9QtkEwTIZ3YrrhtFhmOoPdCdlsbUtWtCgRDT&#10;RLNdX8DJASqitGWwt3Og1+J0ctvAjBDBdnbTkdvRfd3Dlca2UHvVY+ERuhUXXAre+qppj+/rCSzV&#10;nXjB5pjgmnznG70NOeuEF7TenyRdFGfJ8V9SAs6AOPtQBhUNJJLgtMzOSNNw/6E3Bgotres2ZTlB&#10;n23KDfOfhkj5yrz4KqVHNS1T4QtrSEzgf9uomxueXBeNYbEFnQDBGaG9i1vhfb/Siu48r/hGaOoT&#10;A5h7zcE+dxD+avXM+WiBCKmctCZV1m5VK+pKowHjUNB6SPUppdcUk9ssormym06XH9Z7f5+e+9fv&#10;5O2wpHnu+PW8JrI5VrZxH249lkWvpxLaWnNgkZzc3ExlTzuHiKwkbpSo/Em0VfMeslHSCXBGUp4S&#10;tVpgRYg2Sr0bG51teJ2Gb+FetR/8CD33D7sH/lV9msepP5UlYG1VJBlK/pKASYVByT7ZVrVtgqCB&#10;4Cg54x+lTohfPBDGRaW2T588gUtjhreJh1jaqf2eq/hG6jiAuLHfsfV9kkXfUAgIR3plBQYLzRwZ&#10;H+fnAI5lrM0kE0p2RbKqt2dRwXNpSa2V90Gm5MOYSJ8/OYWGPsPHMiJ+IseCMo4r7hIBjSxgNjDv&#10;KOWVStYA0GAw6XxLIOJ/jQWTcumHROpOEMHwpj0m+s+Y4bhT0bFpgiY1TJcc4ZXVMBhN95QjwWqG&#10;N3/sIrsFCbITjU/SlCiTgMRQv3ROJ4kKCQhr/fXrl4YLiFS4WEV0ty9jBj/v60Y/IdwdnjRs3I2o&#10;4EPO+X6XKRMOxMoNKupfnK6tGEv9+Nk3X+nqhrgP9Bq/5qHg7TPWtL3O3drivYdTM4uDQ0XdioAG&#10;SBa/L208nosgQ8hgpHdC8YEIk1kWkC5ZEtk0NNtx5wQ8bfllNMiLFi7MiCpAGPkKaJx3FFvURFwC&#10;5y0UMxhDx76EHStfxCDyy6qKqvATyxYFNNbxYX31qhwfI8PDmc1c91+X7i6F3dbb8/jx1+aXWKLF&#10;u0vhAGZ2V4jW8g2bjVfyUHy8BDPOZWwKTg5xd3/UTN1f6d9cRBj8yFzURIPLr16tra1wkGIUkLaG&#10;CBdUYp1prREo+izouir4yeEOJH5ilPPM+BbVCrKBz1+8srXcy+DIpNazogFp8AkaFAZ+HYOixAZy&#10;f/36tRVEFbTJ23g9Jyh5tsQ5gz5v8orwDofJ9aThOYPxUDfRx/UNKpOrT0X0vVexIdPsqnLqhaFL&#10;dlGPD1YUjltq3trNQf1xn17rSKby5a30DJ+cIqaBVEuOIKMoKkrQdOOSUvxm+Z3Jw8NoD3ATbXKd&#10;bVAD3xKktaayFpo3LIGvsWOlccpK9kNozqE/92kQzdxwgve08cOoUPtI7wASg5fFSadnTztGmpJa&#10;Rlrda3WcfvC0+4f23Dcp+BvP3UCPI50YJ01pNl92SWmopYjScu72N7lBUwgFiZQR2CnlchF6zQE6&#10;13kZMDBzF0ZgWNZSBE3hqBiDNyWK7L/ubhBN+rwvLyQhaauvccXv3Xe9/3d875f4r/YNu/hXu4pJ&#10;gvfyedG9XF0Rd/MNTEjabSMJoqlmV73ZMAnZqPwyuZER72zb0aFUiWkAeJIpybbqRwsCnk8kOuwi&#10;l4GOs8PhGT/MLJhBIhvmWdc2NgxhVgh3vrkRaZZaWgqxfb16xPVZ8Vnm1FE0ZbIB2iho9ritzvYF&#10;9C7gkYIE2DjVwRga3dIgVj2QF1I0HoIlnSFnnRZw3avmRQafrIMTaEFakLZgcPD5GU4TzKkxtlyv&#10;/MMbI3y4P4vDzDVhA/A+llKaxk9PZHhSarPIaCHIbOTWsZ/aijLaHC039WOnVXaObiJLt8ktTkqN&#10;Z1BW7LDrjfWtwwNBUTDPML+OT5hsFjDQV8Qsk59IrPWeSQQNmHr81a9M8yTMGWGb5l2evRQXaTZ2&#10;gVnGiJJY0Xm2MeEK0xnKKrGHCyR2A9I09mgEDwuhW3WAs08xMkx6jHeXckjNCUMNzWCX+S4abKr+&#10;bqTMSpHAqp6QIUZFxEob0lUUu0AJFlzfVPTmTIyu13pqkXgsrC6TpMNo6hLyPH78OI97cga5LPXx&#10;DIvz0DdkCF6/uHRnZkbndOa36kKsCXIkf/D6J+gxA281kiMa8ok9vYNW7MDQzIg/RtZ09fWrzOke&#10;GqkppRj4w+n/Xl3mZQ31Ik3T2z9sjTLQPf6DPvDF1vprgPlQf5cpZBmfd3r89MkzymtuNe3a49MK&#10;RuriDdKrfCkcmuhc1WDsZoftGSuDo8cncYcpVib5jrJa6aVn5npi0+DxmdGsHi15NhudEBB9IBUp&#10;Pt1b8ccigHSIpZdSQ76lTqHUMqvaMPuJtC4uwUiOZKaqjGLdD3CeEbi8jvB42sNSTdcflL685rCF&#10;YvWgQ3O25eFLYlJewHXWEBmbORPDWuIXbKa+fDKX4q3SkgnUymjRluRH0dh9KXNR+3eXoyPhKkZ/&#10;k3ty++WqLUij0jQ4OSFh0Y+q8v5Df/3Qnrvy7G/v8zbnDsqdyULFX6yv1DZK3K7x/v0EO1Ztr8bV&#10;NVVF7SuOBqmHI488GzdCPP1skN+2P0TQDSRpE1vZ4uhL7O+DJx0hMGmteht98p6/3v87vucL/Ff8&#10;dqlIpX8LR9GUZRQqMw17M6Bze2P9yddfYeremZ/hbB1w+huov1yg58XGqmmqs2Jy8WOwPiqqrLFv&#10;7FmbbunuXVRe2w/XTLfZQL/3hLT3AsxfvnrBlutW1rg6u5DZ3mGmnp2pa8qbSy35SlsEWvLM3JxG&#10;45h+CZb8VVLYlZZum5B7kaJpbhY6KJvjW0kNGR+Xx5egU4kqOBsMHL68JSs+gk/FBgKY+5/wLq+Z&#10;yOt+LeyHe2v6pDN7uyZjBBDfEyJ78CVg7kb6wJNI76kkudqTI9/AlqOT2tGZqQENkeogxs6LELdJ&#10;ZxfuPcPncOKiqT5x88nLT46nKV9GazOUz2rCDOO6ZnKfpNUNGzRXi4ik8D+QROdEe9o63zTUD7Ew&#10;OSv0fuY0chedXQuLS3/17/8aF8E5nZqZJ8UtGQraGR5ARNginnZ+hlCs7c17m6xBPlUf9lkNRI96&#10;WmroVzW568pElefPngrgGA13B7oQHDG7RZIJAYdvVmHhlOTnFlJuzAcw1N7KNDlt37BqLwuToLiE&#10;Wld4IZtEER3jy15Sgf7gw48ujJ32sDrT25LpqIB6dPDAxWZIi/2UscdDRUw/f0ZlIMCzXxE6HRn1&#10;uwmoYBJ0RZK7KrvyRij9hP/QqGciuzY79+GHjyKzv2r0Z2f1H6Mv4O7101Fh8RQKDnc2f/73//3J&#10;l786OdxVpBdUYabZG9LahdzLePLb6ogjKBxqfMLF5NmQneq4Sc++xak2+kwfzXU2z91LoVxAGWy8&#10;KkEZHdraVsNWJNWePoiwDnA17OemoHd6diwqi1ZB6hmZBZZuPfL+4JPToPTx3FrR+6n1DTPmMqua&#10;G5YWJICIHe1pSsDSeVb6Fs1H+NwQnnrTguQbnLOEuSGHJ+SNl6nEr7CKCkeUhzKaPQPvbRst8cHS&#10;dncFCOmV6IlumgNEBFcW6RaAWMV55XdATWnU9J4pmlS411xGA3jiuDPS5v2XXH+/jf6hPXeik5p7&#10;ekMpKo6qxWiQeHPSwSVrvroH5mWejfqKH25t6xM9o8IPwoJAin0lKNx2RJ6GhhmviM53GzyMZQPD&#10;1Gcyy1V7hxBYWMnq/UiAOzw0v7gwPjlReP2PUUPtX7Ff/b5vLZSWrmsU7f6wkwhQXHabCd3Tubny&#10;+h/+/r+/ev5UbfXB3aUITQPs+CEzJDL6+MiMbgqdjKbab1q1JicYJlaMn2MLnj9/SbJFnZKZBdnI&#10;EDF+1bXhspjD//Mffr5/dPzg0Yef/vRnA2WpQ84dHUtfw96e+u/C3AIFLG7E5tPs5bOFmIp4JLTU&#10;gDK8Qb13exP+LD9U4GsaGpi8EhWodbKK40i4hNgdLTZobRs2HJ4Tte2DvcN2gs6IYl5fGGHi7oUX&#10;HDaDJ8fQslXNzZB5Az/QeMdApWICubIMeHZ2Rh29hp55gdK+QT6nKgPhuBGUjcYWLrcR1dPsdvG0&#10;ezJpan+v6DtUxyNY4YeRATExyvjqdLidb28joAAeCV+cyyMzGqtL4itG79Ncvvb6+fHhjlsBWmh5&#10;F2djoQtoUBAeffjhw0cfyg/7ecDRKdGFuBz2kRGuUbJm1kNbMUFbGCAk0CLuvKuj9Q9xjeGcsq5m&#10;f46ODHKrLpG9VQiAfHgcFsqzobaYeaXppKvR4KFBDPHlkFLlWS5U0wFrPLdwhyMXHaVtDPOfV6kZ&#10;4TxiMFhFa8s4NIgfEIJOv3xgNnxYF9nXI5/m/JSwo2LW268LDuAvpY642CER043H33yjCYIHJAvD&#10;n/f3a8oHROfJS02B/wTfXAlqgpAlxJ90WcGrS4JX9ECrbnisb8BEO2wv2D5c91An+8Hu1sHO5vam&#10;8WOvYBIkgSAHGN5iBnNvQBhDI0Zlp2M5arhF4E0qWwMbC8UJ+CDiKIglOhxhClfDd2vQsmy8J9tb&#10;7jOJe1p4lN7T2d0LqxZ3SJQDrdcAU79jaqsSt3+IHVdX16gWigBYckEThMaxcjjCCLu6TifhxARK&#10;nnjR6VI94RmdxBpHkaK7D4EHyIbVQxKslOqOmEzLv9UJihA2eHqRqpNNtJdQw8dxAa7cKWljWlWx&#10;KLw7zwIMXl5CLYpohYCtHYjaiNF5gkLxPeQM1T9xs9fBbNo4ifLctRQlbPB95H+/11b+M3juuMrm&#10;t98ADy34apFU6okC/GKrtbJ3c96MQobSDwyg90wYsmRS74mJPYcmCQaAighDgRZdUakUAjNGYjxv&#10;8ibtTtOh5VZlZG1mMYpLm8zhK1369/z155z7PS/oP+HtNHHRJTXCSFZ71Xl5tr+9tr2xvPb65fry&#10;K7o8M+nnuVpfi9rGQVQ9z1mTKNv3hX9LUAkVij+rZlYVxhSnpUGrq+v4OODZcYJo42O0yQx/5NmV&#10;avZxuCJHPkHTRGMQeJsxKhzVGI+UgZhmqZXvEH8O+fvSXndDWlUljIp9B0fa1PaBvcBqc5ZmZqf5&#10;8s319dDfdjbkXmyhtBiELYutmcrhNTtGbWYUEhicWU5vI6MiX5xw2PsqScBSb+8EALQJhoD4ZdbV&#10;V5HON9kqAnkmkKgIgAEuEMd2W+iMyPb06TNyHGLsEmAJJddLvT4taqcnNZ86FeLQf7DvCLRp8ikB&#10;T9hsmuo4EJrG58jDTtnlq1cvENWsiLprbPLBPjUY0QThGs1Tcl06cVrewNuKytMzcyBdSSE00yHl&#10;XYXx6qCq8jwHI2kxwBKWIvfXcQVdoBwDtWUgCH2UFmbmH/BwUiFplwBFoYQmNfikQiLSsJc4gZji&#10;fDbRctVmqTDIgu2u3uhMpxC1iL4k/Suvl5OPZuBNBkF7cG4+EzeJvu2bz7ZmYT//7LNfffnF3J27&#10;dOTjAj0gOw9hFvhDIqbmT6MvK1ikbvJ6eYNTffXyxasXuPskWExSUQM3IsxTjVRUEZqtW+DcHtJy&#10;9kafPVCjUNZIAmjCChYtQx/U6Gh+TOrE9sz+7ibPFgX1SwDSK1w2XYpsqW5GG5S+rprPzPzilfa8&#10;ODkcrtABlI08vpvyQWHZ7CiPpb7jCoRZ9P1SUUhoKE6KV7YIaiiNnFRQtlmcJzUqos8GwZpMu3bw&#10;zFQmFTKiJFqao3DtPby8686wEdVTjo7ECVZc47/PcMTYcGvlg7hClVD+2n8Fs0CkUDWTPXd36+Jz&#10;eSIPB6FJTNJoB7k2Vjn/3dQ5y8OkDzsRWmHaUejNhFE8jNDX+fs0nEfnNeUGqbaKhh+u0Gi67hAX&#10;muLdJloiiAjOVlZXgOxtcHiTk0vcU1OQqn3yB/36Z/Dccdw3YENJDKdnI948VWfISendZedWomxl&#10;PQ/7q8qBsplLAGap22hoAXwebq5tXJycG9LL+rRxrdo+bKOlxQXH2ztHxPHszO9i10BpxMtcuH0f&#10;kKNkWIoc+J6/fuCn+J6v/l/a21UR6oYzEu4s11jUEiiwgjQ5j631NXZUDrK/s3lsmNfWxvNvvjbA&#10;kTBlVBgvzymdKj2mMGabYVH0aywclDqY//Hl42/+7u9/bvImy6i9Jy3Iel0i19x5Z+ne0v0HQMiF&#10;xbto3JnpdHm1t7lleFRPR48h2Uwe5hF1EzprxQsLghsO9LUB8yTV9nlmf+NmSz44GNkhrrI0zq4m&#10;1SIsYFp52dHhAb256WRk2y9lV9m24Wcf0w6DWHVLqHmL6cnxqYlhMMPBET3ULrVVUDajg+qUdmTA&#10;dRrScMSupWKsdmvTEJpwJ9xIzehLc/HSvXsTkzKzYfQ5uRsH7MimHbq765BWds1o2o+S7CHglztE&#10;U2JbLQjci7Z7kbczBHpmZgrrO1xApXtDmlNfdtn7UXIdGjSWNTqUrF7agHRbzdQosDsSpMh19PU/&#10;/eapEjUussMrr1UIsPgaiZWfOanqJmctSHOfgyL8nC/hLOHQ3WbAnp9eX1C/SdsXQ09yXtiEnCy+&#10;nxUZzS0AmSmrRM+8za2Bz5ydSFNRwIioi9kk64I50qEnBztMOCdBJ0B8AZZIkJdWri7iNjh2NhRl&#10;NE/KSmD8AWOFDjbf69evMgeW8RKa7ewNQdKlzucXoJ1XL82ue717cDS3ePfRJz8bGZ85OLkYGBkX&#10;PUQGJ+z53J0IAbCh9yzT5FhKbuc0gp3Pnz0TOVB46+4fOaOw121aTabFRtu7l9iaGXHmfm5zkwrp&#10;HWdX+yag7KNuXXKh6bAYCMWdzVU6JDRglGpkx0shLYy9jD3toWOz/Pql7Vba4Jxc6tsS01TbqyBP&#10;MMZzrDpySHAsc+hjuoROUeRulrSkdcthn4GdM3PU/vfpeuaAUpRS/HfQlPeXbmFSRH93cjIcieRw&#10;CX3SIxA9/DZnpKY5dHbbTT5vaeluuxiEzkA14xMNQVWgKRGYgLdFvYykR6KuyJjXUTAF5+Agc1ej&#10;DNAvnIqoTvqbhE6ZaOfEZdL55QXdGzUOFfQXlJteMhivdbxp94jaa/qOK0BRfA2z/UYt9IZ1XWju&#10;d/qV9+Uauv9//9//z/t6r3cy+K1VrAZFJMmu9KHFRLx4MuxO/bihPIRPHun8nPtiQ4xkpEG3Cfdq&#10;FmlDPNyHcO5x1IQoF2fmOHkxEAwM7kUMQybg7cI2PDqURgA/I7lHJ/nkqBHfInFcUVNrKn+/Xz/o&#10;kr7fS38f7+b23/HPn/hpN4e5eCvtKzyZS2TRPGPHeoNg1fq6f9gxL54+2dlcP9w3hfNAkQ1e3tU9&#10;gMstsp4io6LUynEah9A31NM/YvbRyOTM4en5L3715fIamcnOpTuLsjHJ6OMnT1HCQzHS2rVwpzs+&#10;XlLI8Q8qOx9t7aw9e0Wz0hY24w14iJJlslavMmGkTbpJakypIifzu5AuY5LhYLPV2ksvOUmebWcX&#10;XSvzrdvYzciK7h3tbWyvr3DdpYAmReyQt2q1MEyaMzZaG3AsJBgcijFh+zVQlSAXlnKJetcAEGaP&#10;lJxWZEEvJ9BOIBz+8NAf6rA9tGUM40nbtnGbaYIanZ6dnpgwmws4uf/q1XOSsUIBet4uMOdUVULW&#10;PzJ6Eh2Wc4lbQAeKKOrZqVaasCLt7NVdx/lqGYdzUAtDCUyvZiL4LiXejm4uQePZjC41nwmYWF1e&#10;1c5sDsdXn3/BawyOZBCJwEUEEI3R0sfmU5mGzTWqI9tSKE9+c2N1feXlFdV6nLXjfT5zV+Pa+ppu&#10;KCc8E0gz2Hp4fm4B6s6eBJPLbOzkhVCKns4LYmViu+vz4yH1lY4LYUdPx4WZ47B946RWll/5KyIz&#10;A0PIFJlFyGRdXOgkJPgq6qIqrkZjDHWYcaZhHx5y1Wsra1/96otf/M+/X3nx4uLoFOSjHJOK9/Tc&#10;vQ8//eQv/v3E9J3Ty66rTq0Bkv+A5hnJdWGCYgew3GhEYZY15LYDpXTSS7c7jicm5z/96V/ff/TJ&#10;0OjUyPgUV6JUCLAgi3Hede3pagQUAh6u71wdHHee0IvW6aQ9cWhk0iwcAqKGyscKcmd2yNAwDvkw&#10;oD7tFSEHwOSNGJE906XJrE8HOv0F/HOjvNfgLH6uysao/aXT7Nera4D11lWYZq3Q6kLt2t8/Mpmt&#10;SN+iMqLrVwJWxh4yXklzBNcaAy4noWiG9mZIkVHMvAL/eIiixAJgwgLwVwiDNNI9ekZexenwSCVU&#10;cKniEdg/rWVC6KjUOf7iS3DX8KgegU5aTFsZl5657plYU2xzmFbKE65B3iigLN1yv2q7pfX86HRr&#10;y2M93sH73NzRu+6B6VAif0OVM84sle4KLMJ6Lg79TePSjSlkDmpQUgzee/EO8dx/ovX8J/362yw8&#10;d1iuOj2MNSexoKg3xf8a8Zk1FRA5Zpy3ZMrjyNg+EgGaXzzF0wu7ybgAmYoIIFRA26Yb9+SMpQDC&#10;C6CCsyU8CneiSdp625AXQlgvuuD3AJe/l2fzT1rYf5svbj2E7avVnPKTTBnKv7Gs7QkkMnaaZHZA&#10;zvC3L4T58HAdtN190Fnut4Z37e2+Xlnb2T+SjYEWKURGE2tkdHpu9sOPPtSBLajPCOWpKTsMmUVu&#10;ilL08uWysZw41avra0yhOWBL83POrvrl8trqjowGO+zkZGZuhtrl8dHBixfPVJ3lc5k0dYDUfc7i&#10;cGkBl48Ig5zy366cDfKVQurVlQ+VxqHQpanNuCrzpNnFSKNcyZkg2zIYbx5GGMKUHrQBwtcSwiir&#10;gwFCirbNiYHjORmAMjWNIsd6OlDEDdijtbU1DCY6NHxu0L/UlDtCduZgRrCgoYbD3oIJYx/pcocR&#10;RwKMp52dV/iTkeAJwEglxzqj0tJDMlZ8HK2kNExLRmXDvsRQetI8iwxVC003fXrwSYZ6a1vaF0fi&#10;jTzHJFsZtX3KJjC+g+TI3NR15qRp7szUNbwhdPqMUKMcfujF0kR+/XBvO1qh25v05jJCe3VFoqTE&#10;H66y3QDdTTavzSllULkvr59WYNY6aa70XXYLvnPVmVUit9/Z3LD47NKL18vPX76iBQqgVmvTW5XA&#10;X3nVvPMAGxj1oezJlYHn4S4cHXJG3iHchb1dFXl5s1jMH1dg/y3ev79076Edtgu+ODnrJ3KexqdM&#10;zJGpe6PQuQwO6aHWPCdRlLn7tzALh0rP4aOPPpmaW0C+z7AP2m1W5zyEHkO11GKVYTy3hem5w83d&#10;nfVNfkhElYlgCo7DBn3qvpO2BpeOVzZFdHi0BriRBzfUPBwFRtG7mXEiEoxsXdR+Ih3NETdiX/SA&#10;+MXk/tquqoE+qxi6Y6x5yezJr+KAz7WZRXsj7L6sWQ+4iP6tb4VxzLJ6djVkZw5FbL6ZOltbkdIp&#10;arF0WS/DFlWAMMU5WiXUa2a9NRyluG4uHE3cEAwzDqPkZW4GfEWP3echqTk/RaZzWQLN2gC5K295&#10;kzcSpS9IPbKeRXPDmPNbkDM7P71vQ2iJaHrGB2i7GOPloQIKbemWTPRQ3YdhcRWg/MYi3Q43bG77&#10;Np/50831D+25q8B9475vit2YgQn0yubWf3N7zf56ChnOdHSkCpLKt/7O0UjeiMPyxK67dja2uXu8&#10;VhwHjwKOpn+2VwVPbaYjZF1QSckQ9ju5eeeY7ogftavwcZ66ROH9REFvPY0/e+4/fWu+yzskyK10&#10;u7nt0njKZMMyH/kRZy3oa8zVdD1H43A4Iwg0m2LY9kkuJ5nL5y9f/F//7b/94y8/39k9mJ9fwpzA&#10;GII9YpPydnBdv7C4sIjpIxBsM605P3U4e+zpsxdmdqnIbEdG9Pzu0qKCsBj+TBLUE76kQVhYulNT&#10;47QXX7x4YkLU4cFOpMfSuILWHn4HGB1RjrmHDnC9uTwNjWq61/IhUqfaHUcX7yyNjI2rHkdG9PLa&#10;iDy/wRNRP5W4VIgbVJADjS5HItXgotUAhlQ1vrB4x1vxuukOosFJqiId2DJ85e0oavksKTW8GOOL&#10;eWKSvWXRT9Ti2XFT7btIxPgVAzMW5u8ofIuRKImA/KmjZoRYtYdwXXuZanrhdoTUDF/6xGg2hOcl&#10;tkAjz8zNsM395OICckBYRlhkvhpvB2f2AHWREI5TLjCdnNJdypYGSXHsSqHXHbrjNCxZujSjX1/q&#10;OlEs4xpV4sdHBTqRzmDCEaVz+WeGVewRSltdWa0GMbMJtx9/83jl9WslCW5SXoBnp/+baxcwgA9E&#10;RhIv24iPkZmNEMnBNxufovQOmJ5fuut5bO6AwA/Tiz0xIczRq6Laq8fKkNaazon3PVwZ//b83PT/&#10;+v/6j/fu3skQlsuzUTNmJqfyW8NJARGxRFdSZKl8yqqXgV5dgN0bcu7hkUAyC5jWJsyJCLioT6AD&#10;UF7BAfPr0V3HCsLQ1jytpa07LtlKmJo+MoCwfU5dxtIbQjoxO2lEa/oFqs2vBogkn3aIApVH3CYi&#10;0zWzJCJkpYEbvdJ0SJdoqFcGdk544X957hpK1pNpco1UlLlzGAm67IqjFF5wyaYmIEufAxAoeXCU&#10;WAfxB0d58pr25n2opMHgj92jE+1oNAtQ/i5j2pw7b5tcj5LamA6IPOJK2Iq5RsGGba8e7uaP3WAK&#10;8yXE5ucVmpjjd9RkQsI/rS+vbEndDWpX07D8PMz5mv7pt/jtJHv6R8bt6Kh7tYFARaYOCC9AiEcq&#10;K9QuOz0OzdG9SbVvv30v3uGH9tzlm1sj+831o4Imon/jtkNrCFlPe36EqNKHenBAV9/rGSZrhCPT&#10;sC9Bzsb6prH0I0Oj1aevZ+NqiJqV4CscCb2MeahRHy4BFjFaBieFwR67muCqGkIIWb6NBLyLw/iD&#10;r3kvz+YPfsqfX9Dc9q97bnSsUz1UzhzphJyarm5mI3PnMmuBsWMrL6hnTs4sdPaPYk9QGnn2Csfr&#10;ldzlk5/89NEHnw4bbdQjcw2VjC/klaNCehz9RtbTPymoyKXtKyYys5PjNc282tUCnsx8inbH4PTc&#10;zJ17Swkiezpxp9mQvd1NM5WxqcGe+/s7roZghSzVdbpm+aPdSV5DDp2ZFmdnu6ZqaGu87qDepWVH&#10;y1UrwOvulci/XlnRe1rtZ6GtOSaVgsPXz2hbInlNTs3WLGoQAFPO14wp77lNuQbAgD/PNBJ8ohyd&#10;SFzW0M8YX0XHkPGOjojYKAcWK5wcVcaQR0VkaOThww+Xlu5JN/E7Jf2sVyh6XGay+V65L0SBQLqw&#10;2FTOcIC7UnS//whn/CMBhNtxg5J+K6kA7srtZDNAAQaZN0B8VEdcxxVcxE/u3r/LH6fjPKNTjhkH&#10;rUoS97DH+3pK1DNsYmZVni3ZdQmy6hDzS9Xam7MmGRA3MSkvFBDghnHekIZA3ZgQGUpxhFingw7V&#10;wLYJLSvc8J7w+FDkvHeppSCgjU9N0xZXKGGq9e4rS0NluOiIj4yNTE26LkT0Y8tIR86T0S748sXz&#10;u3fvfPTRB8GYr5SNBylJTM4maxekMVbpq0l0pR9vLEXYa5qSoQSGNBH9Ekijz8SxH4O3Zl7GxYUA&#10;ThBKhgU33kt45ejX7uxRglNUQAcP5Vre3dU9NjwqsdHrBE6+thF0nJnIk5EbdlEo9Pygx5cZIdfa&#10;aIM2owVEWiTwLuZXJtB4OvYhEyqe87ciBc+dmmWpoEU+rQjWmXYNesHIGx5xTERpLri1+XoWXKbJ&#10;TxCInd1tCMocybzhwnLqFZXux006yyrS8K0Sa4tnZLmj1CFiLin+CJde0TccFq1Ly9Pq1YagpBwQ&#10;3+y/JrwQRhwfv+kEyz9b2BHPkqEnqdyHY1YNTS1jbOTzdr/8caIZ03hDOwiHrg2hTpFF11x91W/H&#10;cwlz+qKXm6dWhPwb73bjVn491X7Lj/9J9vuH9txvcu6b+Cb/VEAJiaEh5U2AOt+nTFFoOSKMVoFa&#10;dJqOxxm1iw6a1jLj5Y/VAgXM0oJoRQkYe6HflZF3RriuCtm1yiH75kR4YCK7UBOprNWUG920jej/&#10;Hr/+7Lnf42L+nrdqrQft6wYqNyQ75CkFZlbgpt1AqC48VJKF1m5s7R6fXU7OLUzOLfYPjsmWmATI&#10;8NK9Bz/7q7/+X/7mfx0eMajbxgjBBOweCyYQ7LGbdKmaRRh1ERmJ0qbz/9GHnzx6+IhJIvMph1BL&#10;U6hEdKF4woHIhjGaYdz6oI10XF9bEZrfuTM/PqGd9BLGbgiDnadEbTIVZobWLI5tYnqSSzg6PUWP&#10;0aAGvI/aVheK8jjetVxtcnq2pExPGWTCbYBoVimdypRkWOWzS6U4X/A9si3u/eWLl+aehVZdPayW&#10;RTLOhaROW0Mj/BInKg0Bw/IrFlyzmrFXJGwIxr168fqLX3757MlzLp7DfnD/4fziolSssiuzN8Yz&#10;zzLXT2NEIESRLa1EgNgdsczODnPuPwIwVK6k/hEQTd9OD7zRzzMfGsif6x9xVK2Pv60V9MLRx+lS&#10;+HTNWomww3zDOVkubtxcDTg88el0c6tDVOf6+tqa5iJfr1/hbuMUvVYsZ+s1jhrymA623l5tR2Rc&#10;P/30Y6UDPX6WBenMcklm/UreRzwjwtrJfFgBh8yO+2zac6mMhiwWNdIKzmap4LNeUZrFiTOknLvE&#10;8OrvN+qGch9WxPbuFkyYe/j666/R5IipiaFo5BLw5CLSuJ0e+OiAVKYYXa6GHXk2WATVWNyF5U7e&#10;BXHf88JUV/OYTSODGVxRsMA5+Pu/+7utVytspulmhG8UlBV0NCXAfQjDr6dOcYD5d3Z5KpiAJ5Fy&#10;syYpLYendoAvx9KmDR0h6yDAD7cmAGJkY0V7etTyV1ZX5VLCCwEFf1kUIUXoulYfUwmoa+bb+Fdu&#10;PdloEuBEILhKRur5CDx2DzRDuycm7U+Rih+Gp11ipTYel8yF25PerSadoOllVncxuEPzDkMiS9bU&#10;XFqXkjACVF5k9uDbkQpMBFCgjkjOTXm3Ziuq6zhVcP+srvToIPm7idI0B1SJeK48vUqVG/iV0kVH&#10;loznbq9sTj0UPHV9JMYamtU0QoLk10fEdv26M3hfnuaH9ty1HDdfNxY5vSzpcWwRSuHkWa/oiVeq&#10;5ElAfioYTwgF7bR9G5vfwtJ6iNAxSoJZs54KumBJlzvbTIOlLKXI6NUxaenX6+2xe6ButCY80VBp&#10;0M7f96zPP3vuH8Zz3+6Z1t8cqeXMlt5N1SkAWxFiSycr2ao5VJdoxwqBA5Mzc8Tv+4cn0qo5M40f&#10;fvfBw5nZRWwrQpvgS6EghlemRGVmRaxohnfJfEYziVJ5VYWY++EGMJ4wioHxGWbT20euzAd4nbcq&#10;cyavi1woGjIcuDViRUtF19Px+QGwmm9jvMh3DGcMCZA8/b7JZM+56MU7d0q8xZUjFp9HP3xu3iW7&#10;r3jwaSpvY8lgq3VYP9vM1OydRajsFflxVWH2x0FYW13lC6UEkxPjOm8dKJekIK4FA8LfVIFr1mK6&#10;e1klZYVmd2TVszMGkU0JSiTHOruk47JRXtYdME+sktAkc8HPzpVjSWC5TA7S/g9Ve2NDluzNOWxZ&#10;VIRmsbiGhnkg2X9GdIcBlIYiDtGaeIDV9s137GVM5942ACPTSVdXEfmSz0YFLe3gnPSrF88ff/XF&#10;46+/evrksZZ6ye3U5ISCKEIif8Bkm1ziToMVb+9KrAlegoIf3L/307/4Cc+3uLCAIi7o1we4dGcB&#10;rd+DuXfvLhEvqyd75GUFCrAKWrYwc3/ULFAi3AqMvaWnzItnKlIMdV3bG1eG1tQH54jmuLzYLWP/&#10;cbruwbQkT5X4reBMcwKTl4GYUO6UflNokC/zUtGFJO1JdQSB0S0YDxJ/wBFGMEW6CKextdRWE0Fm&#10;9jH58Z2//W//beP18tHevra06YUFQKIZJEmxr6TLGXXDZ8GSdUtFP5W8/BD4hHxvJs6JKtIYdh25&#10;oar6584UDSp5DUXaa8A5aGKRQqsBjP5kTnvoA1EXgJbzoR6oFgB4csxwfdkWVdvOvmJpHRaBmmcq&#10;olUCSGWrpsp6QbLV+ONoolWZgJpp5gBZCx/lQSTwS/E0gueNZ45Q5gU8eOTHK2f2u4yA4gtEq94n&#10;dfemN958diXTafLOzJLyNS1c8HcDw31jNdJvVq6HOQm42xkcouRoYtdLxy3e6rY6EH35FNmThafU&#10;q5SF7fnGc98A5m8M4vtyDT+0526J9S2eUCFJPHc1Ed547gwRqtk+efZpjDmmHdEezE0tQU6kScUj&#10;qS0v85a124WhvRQnoaYRpMZpz4n5KgzoRPsNtUFDy/4+2xGFoGQzVwPDbGWYFDfgxvvwOe/r8byP&#10;a/nX/B4Oc8PiGh/C6Wodooqg3A9bz6nVdJnBDA3M1IhhgzUBybLs0EIj+KygiyuamC7twtjE0PVs&#10;Ix2loYziRlQczQEN5mzbbB3JEdPDenr2s5/+tCSfeuDkStFSMZ2l4FNIm4Tvm2+eEBHib5g4nbVm&#10;hc9MTUV4dWc3OYA6eElYM05yGgQucQcDxzi6ElmvZCgTurwtk3R6gcaFuCXCj3+NQMcJwHN+bs4i&#10;GPDlI0QFD+/fn+afR0bmSQReXxqVMjYyODc73UTl1HMTKWxtghKUNTNCanQMRuWDqE84XOKAhAIZ&#10;CNY/MTV9796DeX5mYQHYu7A4B1XVkqSyWKw1B072A12H3B9lxKhCVcxvJBm0IEu4n0g5nz5lSbmm&#10;0fHJGoUC4uWhk5zJ+TwyLUlWNbOWe7qUon0xneIba+I2temtm3j9emVvd894dTiBt8W1lktC23Wd&#10;maVxF11+8Y4aquNsr4vIf/azf/fw4YOQoQq5JZNnOnvlglGIs1wmGvC0JaCRonJVdpM1ZphUV6f3&#10;mTE1FY8p0jRnRpdxGOqaEnZ+whAvvHfzSMSKVFeNNZXbImgJzgYjrSo/HgODn59dLd19IKT65NOf&#10;EkHDPtze3gdheI7AHymnrgB9w/yI5yt5SJ4a70TYLnVZWQdu1OMnz+nkCy7TeQzhSFUgnG07xNId&#10;UylHZ8i+1WR4sr28IkYZHBubv3O3f9hjVZyOOC53QzMe9r+7twUkdqfbOwfGlGeQaKTBBAa9sBau&#10;VGIptWYhLYm4xc1rZLDaHp8uQVLBYkSfy4vXvFdAZohDhZIkvBWkNiqxS0thO7O/LtLFVVpm2V0j&#10;BOzoVw4oCalp2Ili7dZy1vjIvoFdyPULNk8S7whXHWovIXhHJ2TLhTkmIrNiyPPccaUWB6KOTWkD&#10;cOeJKTPGLrC5IK+l0S0VTq9oKvQ3g0waXKd0ojDEeuBbAGx8rk9xcht+zkNHRCG+/FxoWAX9FMUt&#10;ewtQkmuiJaQ2h81OSgCzMhjwbb5967z5uvflGn5oz33rswvlKMddpAw3nJJ+wxnKUqpSi+ocVE5d&#10;jcqpq+pBrRgFhjpwXsnwCY0CMdUAGekRZCUvScuHUaFD/LTXihb91+XVZRsrzIKMeDtNCTyTDzN4&#10;7naiqAtrD/5P+Xpfj+dPuYYf5ndvn+PbH/ceY6Dbt70N+N7+xhZxTpwrX86bi2laidyP9FSC4pDe&#10;FAu1KMWKiOb6zFAkmGUukppj6x4RPhY9siY1dYr2ymmXqpR20Mhlx6okJMw8o7RByzuH52dnM7fR&#10;b/eke/vJs+eGSX/yk58hspEDCwJ5dCIdv7t0d3Jswq/oKrbNJOtbW3sZotBNzmyMX7etZVt8ldDe&#10;AXAWIskZxnNqkKnegcoNvTAyHN6ID3awn37hYl8qHklSSU05T0nUKIyyembqHB9enh9LjFE7iKjJ&#10;Zvf3tp8//ebrL75AdWZfNfsArjF9ZLQySm+Foe4PV51GZxzaDECkrxIlDXQfyG60V4cjCis2EC9t&#10;aMlaRc57IcYwJsAqyvqtElibfZdlMoiqALnmvX2Z384u4eFuLAD1wzyjoJRijvRYA8mMM/crPglm&#10;W2pcDP0IKrt0WS1sEgt1aCh5/CZH/vrlyxficll+8O9IwrRqGOTTL0XvwWX4JzilPigTtSlzNcvu&#10;Qbq8jfVVbgP04fFBETiVDHcxY+3Qf9r8+svH1uTOonb9+9HR7FWwN+9Lh3fmXJlNvfL6xQk1CZ3c&#10;ayv7u9tE67QVPnv8VCSQwVew9AFeO4PFGhn50QeffPDBp1rBXr1aheiMTU0IBOw5lElYidcDDm0J&#10;F22D8WqpExNENahGT/bEpLp2OoZThghIG+j2WqkiSmjQApmu1r3F2Xk3r9/Jkxu1yNLuDNoiNHAu&#10;UKPzg82HGXD37t2FO/fV7cNsqDQ3ndZqt9cdr6jvvnzJovKX4Uwc61CPTg4HbxntTOmy2KFmz+Q8&#10;VKNTpFGiGNPdlbJjyZ64cnsy3O0qBpfv1pclrrquC47efk3djvKu92kVk8b9znkPN5mofpR9HCun&#10;RmDhkNnmod9HDiHYhiNKBSiwBywlUz7z6y2lbrWzNgikCX9ZNCaiiqcN/c7Zaex079BsSEamGtpd&#10;WyevN8m7Jmi0V1YokPX03+26clVdbdqKrnObtuEQKhfuS9nIyxoJuvmC2/L2+3INP7Tn/g53gnR2&#10;TMcxAXJWJ19ZeX7X/1Q7QeYuvOXpa/pdUy216cpg1UgZjdq9kpJYZ/DLmxy6JuFkW3jAmlOq8T+N&#10;rXk+ESFCuwG/5zz7oOa2g+281W70R7jA9/V4/oiP/jH8yvfiuX/HjTWcPHFuRda4LPplmyhEzWiI&#10;2hHTm5JYfGzaUgNm5lBlvGb1Wd429OeH6i1+xBZ4W7xdTr1NvQnTTXZ1wYelj8geFPUDcqCgL16+&#10;NIN6ZW1Nq+iDhx9ARHmaAwzrra15CLi2rt6++Zk53atVv4xaUyYZ72f0JD+uXtskSJng0t8UwqZX&#10;VXpa6k5Fkw59NjB1WNbRdFTwTYBrqSu3zAtEKzQe+Wg9p8ZBkkCXJWPW4y0hTvuhJlrABJ8f8g5x&#10;sYznuZIZ46G5gIkpHmIiKT45qpq+UZMPCbYwYnv4Q44Izy0tt34I5LIxvvbnf/93XIis1WdZafmW&#10;RQeOJyTu77cU8wRE+9T+DT8+Qsuanp2LNG10JJP/tcm8Uq6trW1PEKMlGhcVN0CbPU3uyRS1+/fv&#10;NwMKR/WnkUzB12DeIujxAVrRzkpiPeMlsOaKqEzUWsnjCmiXnroIZ1FNPpftYauBwNWnWRvOhGm1&#10;7JBwL1lbWSXoFiZznESH2WcKGa6WfwLav3r+/Fe/+IcXT7/BhDQn+9njr9dXl/VFzc/MogLYMmwR&#10;eIY/xiXgO/ypdgSVZbNP7/rh7v4hVmzaHFJ9iRatx50s87rT7ajQS/6qOThdwXoWqeVH5TXPu+Uu&#10;19yniEYzQlEKcMmBtV0z0zPz84vdA8bqXCPAW2p3JHiKdlBEzkl/JyVi8GqC3XDN1gxBzGo228vd&#10;jkckfZpRRUArwb59AJBdFw+fiCfYspw4Ezwjvp7hLsUoBsVHkCOGuzCw8qQS0+raqqmdme1UezW6&#10;Giljh49WA9zQttNokFJogPC4W1cVzieXyLAn3k2vYon+hmCfAx1yXJTsihmXqSTtLIQrX9MuMjTM&#10;aNHIuKEz5yfWNtBZcel9dPVdDkZ9pQhuIYtHRyRL1NCammUeebgKRxDt5X6ttZgmcehT9cqk8sVs&#10;0JqR0KEEhtOb3rL8327gfl+u4UfhucNUrK1TbIcEU0FO3njQ8ulxq2FwwGBS3a52vQrPWF1gKIUg&#10;nS3st+bY4JtGBNa2KJln3SkmHmaAmDdnGrhwUXmpEFR9vbtTmaqxDRsMUub1Te/aH+UJ39fj+aM+&#10;/Af9pe9Mhb+PK/jOJW1hlhNSjfvpgvZ3Wk2qj6VVQJicSJnXE7112G++r3ctLlpFxc2d2zwXHAnF&#10;NGM6IoitPOhUS3mNeT45Tu/qyVHEJ64uQKk8pIRSNin3oe1NotxAJxtRdvvqxTNu++7ioqywJIVO&#10;uASmC+sb9cmmxrOVtKJXM3QCApuTN7I/ldvK0GTIR8EJwEPKkZq4tqMkE+GIjDmqik/8WVxSnJze&#10;mE68df2Tbmt55ZX3d/GxvIUpeL30RWYdgc/cdkwpCwkh5HGqjpvB0olspPuX16JhX+DYpOiENQqK&#10;rFVVLwyWrNEKI+yTTz52g5kU2T+YgnDcvfkl5zAPb+4wTpHznl+YnVvAzVYGZr1rJroeZdz40jcs&#10;FS7JpYgHAaj0Qqb4tQLP+udm5kTYzqZX4pFpHGiYdmZUJK2M9gZ5WhPGZI3I18m81f3HxhMBiNRJ&#10;ZFPIM0hbaTmqqGkaSCwPsBHEaKAvPcV0PMcZJJ6oCWKZ8LazbyhI/plYvzIvk8yV2BUJorN1fCCY&#10;U89j2menpujQKZHwf6oMcwsLYkRlGv1XohT0cKUZoCqFnIil93QvYPkpHxT58IaednWtskBls0hb&#10;hCsGxD5qPaEwJ8ct1NmVF2Vvefm1WXDGrft8n+7puC2zVAVW8hF/ci/wm3QeBCVqWGZN4sTijvwu&#10;74h8oBP988+/QKZT7cCkE7fF0vKOWhYHPaMgLik+1ly4sMaqmUNY5lyULq/y+3kmhqarMIJldkU4&#10;W+XWvLioYUHCqiEo/uzmJMZPZ2JFgtQo+uf8VdKW+LrqX2gQHCMVl0P8SmGZUEPa7ZD7rKpVnQoO&#10;almSJkfF5c2XX49BIPseoCxYfUv82vu3frMG8RYGDrQ9dlPNc4dxUP1j6ZxE3qypGQ58TllxnNmK&#10;SscjlFtvIpwdCrBhZQLOR4gNBS9U9saO/vav23+9BwP5o/Dc9rWILFnxm0w3tIW07oXOVqFWlMzz&#10;1KVOYM+s0Y22nB3h36B1/IBNklTEccKXTWwOi/OtB4NqYv8WX1JFbYoOIgNvQYOvdl5/Yxrzs6es&#10;G6jk9gHfovp/3Br/2/Hcf9z6/BG/9Z1LWvD4jdtuUXNjdWZqQ2xALHKSlLdU8pr7jpv+VtOoRloH&#10;jCyydUc3vhXHKUlllZxBKVciSmznYy1G+sUvM33r7IQTcVZ5u4cffjgvz56e5iGGIuNxDUj+5qtf&#10;ra28vjg5MgUU0Lq2uvzFl5//7d/+LUJ4Utt0ktMHzTDEBsoV8Tl7tClTZkZ1YtAu8PjKyvLpcVQ/&#10;nz1ROv8m7DNzqbV6648qfC9+O63bCX95I1R55fwQu/f3pDgB85m5qw7MpiiMLtwhZM1zKVC3mccE&#10;reV+HJ4zkvJCm5wVZxODKIu0Dl5mcYCBJTptjEfMX837Ycb7IzuK8jdE7J1DO4sEyutXOcXBKrrE&#10;09Z3cnb2ztL94hyka8lK8kDOIDebNKebHgjiblp2WGw+nb43/Q14qY+DZte4cSileaYpgroe59yD&#10;ldvfuXNvYWER2nHVGaxCsh0m89npGne+lvkWUnBlXTaBi8q0BBylRGP5oIjSaFHj2MewE7r9osQu&#10;xOwIuR9s7x2eXFxv7VJ32eVi3XXGiJvIrk+vqp7SX6GK2kblESZX7liOjz75kBid8QmAYBu0TSTz&#10;h3yUBgHtevrR5xcWwAlYZ0GMOOCEbklRMwtxyK0VATes9eO0HdXQqigJUXfO649kJLymvj4BYZqq&#10;tS3xnSVILj5rSbxf8UGWOh1W4WolKjV2ERok7fXPoiL2aBT85eefE+KdM6NpdjZgOBHV3l4NERxo&#10;xp9H99TU87Ss1Tg4Tisl/+DD8dUZCmIdmeVA1Ix2VTKLV+767cdMoAjAibooAG2U7PrPLUlrLdq+&#10;b2/um4oLybNEv6yU76z6gN/TYhD+sj2ZcfLJx3LaY9cDl3pk/m5fORSmjETCI18RN6ix314TlVe0&#10;+UBZ+eK2YTBBdmsktM9Pu1pYb3nDxqSx5K6nnVM/8T62pU8XPvpJAuWuIHMBAnoyI1wEmhF/t7zy&#10;N877PfqFH4XnrokxQTuLQZBJ5um+vem9S70H9ai68UIZTs7NNFZtMghoNAH02xmW3Kn71KHNeLhM&#10;EjstJkdGGUoDvK13YFWsu0g/EgGZnJtEfMtoncN9c5rt+FsTX0/uj/96j0/oj7+IH+Q3/3lz7gaN&#10;tK86oflqYX5+EvJz3HZz8G9danPe8dMVBr/x3PlXZhyHnxb2Wp8Cn+qgDMQZtvlMGCt5fCW3QwTj&#10;kJJSHp6DMMZ5qrsMD5He7OeVyPudHZ0fHyy/emYSmNkPcfYmJT97KpGav7Owf4h9ds5U3lmCJ88t&#10;Li5oHsNTM5KSaS49bQmeIdBRf6RWfUKym7U4lvGnnB9Vf42+XZm4DG/kG1SCuFW2T/HT9QzxQ8rJ&#10;I8PcKXCfQTIVWlfZ1MzchNYys0d7KWCkGyNsj0GcoHTxZJryMfouQdKomiqhMoCun5X0Ih9Xw5Id&#10;LCuRzi6wv2ya4yHPlVdmtrg2dxaza2NzXemabde9jHVPE0blV8apg7wwApKix8jncmjdzzGj8qYi&#10;liblizBXryu5PM/A8oxeVA8/TNs3YAAWyba6bLiFB2VOycrKekhjwyMlRg3JP4BkyJhdD/TCNywK&#10;s/Ds+QuyM/wKQ7Gf7jj967RBjzbMEFOrPzj65We/wk7wXxGVgNgffvDR/Q8+HJqY6SO3BytQzJcm&#10;J7Tow3nm29fX1qWDJmHYXfz3T3/yqU62k7Mjiq+CDTtAAMA16mzBLNxU5z88KnVwdY2xGiKeNLSV&#10;e1RuIeesmkhL61xmy3Z2WkBke/ml/eSPjZeSfqdhGOa+k0DPXFrsgOikMo+DwxqfJdhapAI1s6h6&#10;rk5P1BYj5qO3opfOqMIEDtWJLZXwxU0q/xv6PjPz9NmzJ0+e2Fe+j9YVWCXSZhrL0kNl5wX/wIwr&#10;Gnaa32qMWPVyu7YQ4Uo0rZGCr6JTL8hrEbLxLbZi9M+DWifHpRmwm5nx8awgsVb4TJE07+DdSnkm&#10;CgZJu3uMog+87ysuvKaJpJMCKzI7Ss9ezr7/T6RY0Gzi1/riShz01vfV0kIL5VO8rOXWzSa0nrHc&#10;ZnWUtQTAT+R4lXxT8u1v/6nK3iPFWTMqDY8qci7QXjbEh1kxVygjF8u65m/r3N+DP/hReO5IP2aS&#10;X+oEjSGcfEJMXcB1ujN2duz1sIGyO+K520aJ1bU70CjT4X1tNBNrDd3yeKqo08moBdPUBlEzQ2Xs&#10;Sl+Wmy/3yH2K3UOkScKhkNaCqYoBv+2m/+Pc3/fwpP64C/nef6tC5B/i63eh5bef3Zy3IxcvW6Xp&#10;9p9u/HqYn008+PZPwve3PXc4E40C2Z2O51FjMaIN4iWRooS60cXktZI3qE9vrXMDmRWPtDw4Il8S&#10;HSB/9erqPdheffV8c215b3dj17zFrfWvv/qccldyqR7QsWauGYbVTqcf7nqm01Q2jEJmnzNVKRKe&#10;X8ZimU+MWz48vDiPoeMonKPL3793X5LaxipUIxjF6QxgXllbfb28QvSbIiYfKemQYY9MjOtip5cF&#10;XEKnJz4j2zYakoh0hMPiYnPE1NqfU9W+uFDl5FaZaF1D/X0xPUIgN+30DQ8MJ9bJ3ICIIHEAIApW&#10;fy7EqCSS3DnyHV8lQcbLE4hwSMjA7Ofde/ceffixOqzUZXt3N0KYyR0PlO7Rnnn9pIyZA0ZbY5Aj&#10;kLUnacv4xfxQeL68sow/Ly88u0iG5+F+9eVX0cTc3mERwPO/+uLL//pf/i/faAFjBMjZABcQ7gr2&#10;xnK4Wt9cB7PDRQAeHqLOb2VULkTIxaIzGjhZUH11ZXl4psWYwK1p66rzqn+4V8FhbIx4LMI5cI54&#10;DlOjrvzg4SOeT9leTgZmODs/sk7G0MBCNBNSstU5sLNvBEuHEiD1e9m/wEUjOB+UNM5jO78QKDB6&#10;BSimuzu7ywC6GlW8sbUBaOFHg0YXZMj4RTQnCPA12VdUhu31DeYQ4rJ/dt7LeUt+ztX7D1A3vVVU&#10;aQR5apEphctfhyfHJkf6e7VOhts2MOgifPPRJx//5V/+dXxbZ5cHWt4USJ4zBG6xyn/3d//TTitI&#10;xobMMPXIlXd1yf5dXqRvjPqgJkQp5sT419RL2GdXxeqWYjxQ6CblTc27KGOebGlQB+32cbcMZfs/&#10;ymW4JtIvrfWHx+5b8T71ZnKw6SnHWhCUB6YVmfsMn/AGoL2xBxFxyQSRy5rMGx5Zq4QqELSWsOox&#10;S0NKM/hi1mYromlTJSH/BLS4d79o/5fmGpbfkCsOpz3UqGSV6Vfqd/1p7E5HmbvV93F6IhUELNxc&#10;zfdgI38EnltVI9PAMhfEQotsrLgHbc9ZvAx329xgImt40UhhoNWrc8NQC8ypeCJNAS3yx5JvTz3t&#10;spmvnplj1a8fTlskXBLGbjl9KOuQPQ9XuN2EIJbuLJXCWioZDd75U3zS9/Ckfgjv+Ed8xp+ySv+k&#10;j/vOJb2tsLTE2gn0k0Je3wwSDmYeQx9V/Ddv0b5JOlBePLNeq12j4ehNYyRTvTKkMCKQqeRIAq4u&#10;Cq4M2Or/kbxE3yS4y7WEpYNo9s3jL5989atnT7/OkJKeruQFU1NmSqIvk+J69PGn/+Fv/p/3Hjzq&#10;oZsmq4/WZStEnoLi2TMZPhabDaz3BdPDrmUDeZcixET4DJj56NEHMmagrv+k5me+BwyWv6SStZb5&#10;KhvMXaPPWA/xgTWRp4bfZuopLicpUKnE/q6lSh9Xd5f0FObEsuJnzc3P61BKnmFiY/jGtLQMylRF&#10;yISJjGGWrpUERssXZdLVGKLme+ZepfsUXpj4jHLoy/gWJSikQRfsPyVOOTwCZpjW3NN5NQDACGwp&#10;9Q/ei3eERrC7s2W823PDsJ4+WVl5aYK03uy1leWMMN/bffLNY0c/QHeYUT3ytq2NLWbj4YOH+gRY&#10;6A8/eHTv3tKjh/fvLMyjtS9k9tRE1S91N52KmBYWl0wHRtH693/9V3/9H/79ow9S5mBYHjx48MEH&#10;H3388cdYAMKR+3fv6fKuViUU6GMzSC6UtE8OzWXH9Iu/3NoQgpSN6vQIrMP8HWOPfMLUnaW7qsXi&#10;Fd3Yh2kkDzWhK8rex0avdlwcjwz2qdw2xFsImPaZTjX+CbYeKzdTMpPWD0AvfvXLXwqgBns6cdf9&#10;FsV7fsw7mXTle6aqeR1ePTreGbyGVGZ6zL4RowaUZMf2ZnqpQgn8244K89oIjU6T9E7p+SjtKvJT&#10;aMsor66exbv3PDLLldrEeYqMPtCZECH9H//n/wkm8VkiLXuuDYxyc988ebyzswmUyjwYLEjljf3d&#10;Gt7VQ26AJowYEdwdqCJF92hrlOqWCnfaJyotTltEWoNTM84oqZDnjWHtJrSVToqItwQN0uXbLyYD&#10;XeEtOacgMTua80UMLxoyyDbBRIaTlXC/w83XpiKgW9ibR3wtZXk5cajpqqUV4ounq1Fzx6fYRD7b&#10;IeK8RRvgh7A7a6RsNCFKEN0hgExkqc9wNrv4aXwJdAv2JPqeNdlle3P73oN7jc0aMlaJi6kb3cLn&#10;/yTT950v/jF47g72wC5328WQRVzEhwF3q/OTXoqMjr9lKkGQFMeqg8xSpOk9TXRBOawNcMZJY0HF&#10;eNfpIyzuXyVhNpyTYHuwyJn2SkByaMivypfaBAIG0TlvlFRfPj0pVCz5jbV/Y+Kbwf/DX+/0oj/8&#10;Nv/6X1Hu853+3DQR/vaS/EbSX/9sjrwF0W/+2UrZN38KrLkqhbSbYttN+Vs1sk3aDYSeND3D7M7O&#10;NRFFkkI5LaxXChpnTfe4JQoJ+To7NtfXfvnZL7a2N0YnJx988NG9Dz588OEnS48+Xnr00dj0nNEl&#10;V90DS+DXT342MW0e8yANVIYXt/ji5PTZN+aYbaqhJfw3YoHk2cDAhB5x/VdGzsvc19cZsZBYqVt3&#10;k3I7tkVLj4zQFbgvVcigkUjXJwfkVdGmqA/G8vp5d89Q0Op+ICzGnGFWHICcu3+oP4A78IlR7+3j&#10;OSiH67QxYevZ02+2NlYG+7oGeuHYIhdjELX0RNs8hcekUkZzqAuiamXKs9WTjpjeQsXb8DTi1PSh&#10;Lzq6/ISHkIKJGMI/UKvGwhWpnJ10Zh6vfs6rzOE43F1dfqX7vOoR6qXnvMtA0I0Lk9yAnfycPxqK&#10;QQ6L8wtpZ+roenDvvvZzZnRB7X7eSFM9Jkf1ngF7PcEMJNk/WF5ekezKJ9OqPjySnn/I29kZh7S+&#10;JQnWHTpI3qRJpRpBJlxA9qsm9WG0hYGr46Gus4HOix6tcdb3aJ9UjHVTpTg+UVw4UaVQRCWY81d/&#10;/e+hNoAQ3mSVOO3LV/uEbvb2O89PN14/31p+MTrQtTQ3cXmyv72xwfBLaHEbJifHtZtn+rAdFy4V&#10;nCNT1AQ/5N/7r066Tg+6jO1KWohCf2JQFq8BdOGwwd1hRV1cRZ5msP/y7OjZ48/XXj012s0Qc3u7&#10;ctp+GiTqxcrqmpRdvDoOB0ctiEyr9vKzq+4z1lR7/8CQFyfqJasCjejuIk0/NY0eyAUPi7vQ0sj8&#10;cYreiht2UvT3Qy446JP9reNd87PBNhN37t2/c/fBxPSsoCASHJ2ZIhGW5TX2UrRQEhIFWu+Mnu2x&#10;4TRJu3WuV+9lNC7T2p4+bz63UzLmP4mcEesMdr88T181TEKaq2/C3DgBip9oMTPN1cLB1f16JkG7&#10;moT2jfRm+udZCddQZnBkREjRbiM/ANsIX8R5oKhfg0bsUuBKcdC6R4bR0MRXFjOCisrrUBAVm3SI&#10;RpD7JEz37g7YHIOCUgiAEShB0wBp+jFVBoLYdYd2IPpyKRHNeze7/vudyI/Cc6NaWOFM4KuCRICj&#10;Gjfih9ULEyyF526PICl3IeEpbyQVyW87ycK0Y/PsChWKwB62S2XezXYX0oTXEKZbaqGdNAqiDSQo&#10;C813dhYFoo3EiXpUEXHrq0RWGyaft2le5g9/vdOL/vDb/PkV3+MKxHaUzm59VUGuVb5bT2C15dQO&#10;yBdrI30RDcrBa5hWgNxoMkIy0+cS0mxsZH+fFqYPP/4J/zwzf2dian5qRhH77p17H8i719e3h0Yn&#10;FxbvmbbIUypnekefxXwt0+l8vcJzZBZKBtpyk4MT0/jVkeeEHp4cc8PRZpKlRATt4jIs8bl5iabS&#10;WoaUkM5G5RrqnxyTp2nVhfDHqITQm3mUQO9Im5ESe/z1YxMrscNob8l4FJuNGUnq42bOz7c3Np8/&#10;efrimWmmjw/3dktX2i2HP5VCArXz8wud2sZLmzKi3u/iXTZ/wFqZYgFdYDTJbNO2dG2mKvnbScXk&#10;Uk+XaYVxnM6fjIVRIIBaf/aLf/z7//k/VVmjvKEXWexQvPFceBc+PDYYEDgJn3vxc8fXtJU8sK7o&#10;SEuMPI4y/bvLK9YQSgGnOOGwidFj1zPr3Ak9FgfdnHVvaA5CNSVhvRTqW5NhXRABNutj6oq/Mn78&#10;EE3h5VGAABVnBWWCsOuePSheqxtcPR1WWXzSOyPpwspCZRY1BZrXr5ejEKUL+fDQPT598o13K/m8&#10;FLY3tjNyzVsxd2Kx1EoVDw4PTDmrKu9xZrl2XU8acXdxvL22vEWlxxJTpj9QyA9xOv61ZCpiKjPN&#10;XN+dLHnbcPHtzTWXzDCmLgDqV9EZGQvqYOccHb58/mxzfTkuJ+KptiH6eobNC+FSay6acOFAKVjY&#10;U/JgJ4M+3dLSgtVmgz3xYKJJsthSlIs+PYdPv/6CCY6mqQrO+PSQEWr9QkxaLY5NFa4YVXspVM/2&#10;IUGv7KgY4cilhY4QTL0Y7B5N4AT2v8nLmXZz3YXIsfx6Fb5N0F7/NKBHv7eucsCT6jYXn2YzVKaU&#10;CVI+r36K63IohchXTABeSgEl8gmZm9J8an6+r4skSbmrRVh0BjlscmipBQiKBgdC6d/bJTHkPHIm&#10;fhhmZcSCFI8c4dARkB3pGYdLL+gZGwEJSNA56/BkhRHnCJQhN7ybD/kDr/pReG4BjLVu3OD2lNNv&#10;FzJhHG0gPmo+gfuSZheOXdXIdHUX/1J3QXV30ZLkvz3sTIPHPihv3eofRSzPrO4MJrEhcEzqsVGD&#10;8pVmR00OCdXztq0+US6/8ra21H/23N+jG/1neevqjc0n31TE0+1U7UkNea+KTPaYHxbnuXo0k8RU&#10;X3Am2Zj/UdxXwb/EpLrCpJizc4u6kTlNYaSasb8pqqo5k742tEwSg79SA7uSvPptNePNjS3tVewK&#10;/LQJmIN5J8fHAuZfXcoF5BQpihfyHwemv2tmlpOPmNBA5jPWYeh0lDLxNrzofVdfhdFYwOx50/aK&#10;VMWRaHRhqryjnFVqbuYeuVdEs5ODo8wOU441HwIQfXq2m4acUyCV6FeKKbMHyyvNgr7TVA3k70KY&#10;Gp2a1IJlttiZXDaXITuTpKddO/iE70OpKzoT+wjeRD3/8ssvP/vsl091k2+DQy8cWw5VEG3kSqod&#10;0TbvNh9EPUteu76x6WYkx3rwvGWUQBHdDw7dDS+ORY91/Itf/gpQZz29noSLi/HU+HWCKhbKE7Ua&#10;42OjJrHO0PAK0TAc6VatEL3os4IfNE1TsZgSA3Y6TbFt5fGD4+W1zdWNLRGIYSG6AgZHxCTjnh85&#10;iHCvQHqdXV9+9VVK4xLZM0wloZQxkbDWY2g8NgTNeVtD7cC0GzkungCIWhgU6rtic2oTHNsZpKHj&#10;7Hiwl7DA+VBv5/bqa/3iUky3L0EJDQqDupShQ+SOTFgJbqfjpitEvPP0OEFBYLa0AscmZ/lOsHHS&#10;Erh6wGQTwHAh4njdadSIRoYio6MYEj245LbCuMwLsdsibJB+RYa5OqcjflcB06j3bzGhMyEI3Fhd&#10;iST91GwmOEkuOyPXWoSzdHa1gXhBuWK9pUYx5EX/jmJJsRm0CEYOyPpncx7sBZPn14HnqX8F57c8&#10;zmBQLkELjxE6dyKCaiAnbg1OT381v59exqPDKNXUruM+WtjndQrwSjZhVLiBiply/nWvpRyW1vDg&#10;rFndRMu2iCAjdqAyOu9D1+umy6mo7N4k46c7HIod76mu3waZikZGRunMkxMIiT42pLICi950zt/l&#10;619Azp0u96Lj36Q/xSZocaUl9PN6lgdpxa4qZnZUqBzJvLODI6KDgtuxv3sAzJAYiQ1tExvdG6YH&#10;sd7Z0mckSb15GgCSYITW3+xzPLsAIuPQq12hvv7sud9lh/3LfU2D0Yo3EYt0GwzfYO3RXIv1KNp6&#10;9ZfEkrBVynqJ21tVJaYzUxligFjwjP3u1k4TMX6TSsiuCMEZ6JHRSbGi7My0iM5umuEi8OtIYgxq&#10;Ss7cBRaDfOn6htEaW2yvVGGcJJlUord3iMa4pu+oMXfy68QjtZ1wLa0ShLkm903SHBKy2YIdCnUv&#10;XrxwWBimlud4w/C5tjabtBHXzrgrMt1dWBgfGVNfN0mU2ioLNT05RRsOmxb7Wg2PrSckMjNP0X2U&#10;286wzgz97kDq5AAnxyfEM8XW6WbIlRL59sDnJY2eVF2pz2iASEplUDcMNvhEV7fE9puvv1EUsNTj&#10;Y95mohS31Nedx072MVoLXV3EUFdXJajJUJXD8N2WV1cePHg0vzDPo/PZbjgd2NdXAFXPAhjusXhA&#10;RGmixtPbrfpuVV3S6uoy8Nml0iqXypde6a52u6++/goCAT+gWKKE6iLUZInSGPYVXh6+d89ASsFj&#10;47ATwqIzc/Op4NJlG8B+DeUhlqXkQRDohAiR2Uk+F7IBDzUxPmVIy9zcotkkIGBub2xyWvVkhIAd&#10;rDs0KAo5O0oGKtNq/93A8NNDf/fx7Ocn3bxmWqPSE6sKbANw3ZWsVjSZie2ipLihgREbL86LDfQU&#10;hBSqgiMmkw6N6ni3B9Iq4NbGRiAQgJDKeQy8UV7srs8F0+s0q3QYHj6QYawRHQx0AyFJubykR1D/&#10;OUSNBukQqK7shESE86nu2OT0fAeHx4y1g4R6efNz/JcSvTUX54llM85HXT3iMoFS7IG2k6HWNrMe&#10;Le7VFndjzifn4EYZe/8MTznkiDDCwsMXT0TxJfPE8Pgb9w22EX3rU3LxIZRW/J1QpzgBLsPI19pd&#10;yQMzxYoDqUHgNzqyNPO3tzf8kqza042OmwHz4Z10ilCd9BzV9lbquaXIWRhweSqjSEeo3aGnHBiA&#10;wPfreHD+rGgOYzdz8e647b+EnBvAEZ5FE52pfvnE6cixaSENEUawQ1fWhmsv88MUv0MwTwtBml9t&#10;VgaFMWSFo8ZDEalKYV1d0diLBYmyfzDQaumz/yx208OrtKTDEbD//TAAVIUFZcr/nHP/y/XL73Ll&#10;VQlpzvvNSSluVzAtWVRi+wghJZ5rXLdgMpi30YzUW6IjJVl4at4UHNNALsPuZrG8IVOH0h3xp1By&#10;Yn0ZKIkabDVEWZkQmCdbNOl8tcaeSbKZTsk3HyPx0bKKmCX4j2C0nD7xQWQyM0z6yCyvNTZoj8XX&#10;qYWA1KMfmovPZOIal7Xl4HBbrYGq8Nh0WzK6akNmiEniT6WDg8nv0eJEsc+fPT/cN1F3cgFdXHOL&#10;YSHOIBTY1NKZ+ZHMz0g3MiKKXIZoSmxrXy/4cXn5lUQ+ovGZXbGvt43HjUJc6oNhD5W2VjJ/dyQE&#10;L5oS6fXgFlwsrTRx0Vdc6Fdf0ydXzoc98PIAexO/iEmCuA0+qW400mNTf/lXfw2v9iDkTAsLdyxM&#10;YSedH3z4oRemeWtgULf0vQcPFhdI2BFAxbUfTH9uwGDaohkwxOLj8vuRFmb0NDrnH//kE65UIkYM&#10;VaOUYEIonwmeA6No+bw1iTJXAs+LCYokSuZVeExy1GAeUFYIf29vHgld+rOzMN3u3RVnWKvkIQXb&#10;JFIbHUcLk7RHz8Qs7V5zM48ef/35Z//w92enhyn/A8730JrXXj77Rn7hEz1HPXo1lPMqZQmognZ/&#10;7cVEV6qAbY6LR6VAH9XnYuvYi+oGNh4cww50PaPDkaiNfSzBmZqcZf7Mfs/1xVDIXnyV306VPSOb&#10;VCiMqPd9XtwhCfagq3qUCWY1BDVZuw8KYGCOyOjE8KD7sjZYimOi1XRtw/ITEqfzXO+b5a/Yok9x&#10;oyTRQhdP7txox124fmn4zvio7k67tPo4cuR8kFOWTZRATWdglA8cD2+YFsQEz6WHORh93JpWElec&#10;H9fgzaYIUjKLTSAkEL1T46U2cBNXCSQ+ID5It5G/bZjosVQ3abtNZ812JQfirrQ7+QkYqTFdlMhd&#10;fBTfTi8wA1zy5vamp2K8kZJRGZP4I9zNGJF3bjf+F5Bzp4BYNP0bo1kpT6170mt/+69WOU+3Is3Q&#10;XGk7e4qNWpnyhh10YU8KEjEAQg4v2MuiN0VrQGACpQJWqpBz7jl7T9CKM1U6MKmWN8vc6tx/zrnf&#10;xfX9CF9zG9e+/c1t1eOtqBcJ8cZhFxHxBvMp7YXGRG9CLuEqNhXiuOamrdtoEwkHldPi+/nnhI+Y&#10;0DLoysIE4DFbNQgqJMtSaWBn0wl8ea0u7U1pb2YE2eCQ6IDLwqjiCTR/l6olCTOM162jfUJd4cHx&#10;7uqsreKuOG3yszox5lpLp8K+hVQRa4vtOmI4SrOTQe7gPp0UKQsfoNQqB8VFM3+PteLNpWPcgBxd&#10;X1PNkcwXZ+MgaDo/0MM6PMp78w6uM5Jkkaoz2GIs1pMSCCGOatJ0gmTVVMBePn9OMIa2uJZ3tdk0&#10;ufKlPozOV3TmTxSz+X1aoHTFsdBVj9l1optmNhdInjwsfVZraxqx6JE9+vAjB1KGzRlwoQ8ffUC+&#10;RnptkJpSbvRZpWVpxoFe++GSejah75nZGdibLF9+H2C8tzuDTZMygj2Pn37zDX11q3///l0zVZr4&#10;icy+ysZ9ERwdSYDFwz19+pw9ifwLeMDAEsqje7toB5IujdEoS1UZX8ZP1LYPbpB5zJlFNj9HbyUC&#10;drTbrlM9BTxI2tTpSwdNUc/Gwr/rnvBEhgevIvOzt7mmtYxSt5L9dnESt5dfvuYR3G+o+6LDUA3i&#10;LUokNNsSNp3kuLtnax/7Ie0PVrsk5IjST+yg/gRwVog9JF8/YAf29Rwcn2qm3raHqAN99vNf/cPf&#10;ff7LnyNB4uX5CClRjw5Asuetg6A3QvrPBRFPvkEgIE3mT1PpCedXZMHyFuTJfGZgD5xc5cU80aaY&#10;oXwQ7N30s4xw9XDPL3A19BCdSEzdTW3C7FgIsxPI5PtJJAYGZfxBugpdTxQd8Te9EklhTeWhtQWZ&#10;6LSg0vhk8HRXHMnogkTR3eYUQakJOdg1RTuFmwwO6TCUbyx4TOmul0xI2s/EFjUQbE/SL1f3Jk1A&#10;3iJX7t4nMOWwfYSdLyxuOuel3SvPHvH+4iTFiuxDar41Tq10jFLzTryiK52yQnLB325P/Y1u1Zt/&#10;/v56+I+izu2wBqKpGnaLcWoWUzLv2qPx4v4pWq/uxJqNmlFCTYkpaHkYv5ncc6I7Bcs2YHv1lXmf&#10;NrjNlwhAzKsG4Q0BIKKhDC7c3vaYM6KOwTs7DdXDJIDs2DY67I/MuZuf+PPXP8sK3Dy28Ma/fQit&#10;7PLr1xMnfhOE53lVuGaIlq6wEB1uKKlshv8QFfQGe90wLVL8lkgwdV4XBUjNvOrAEfwJZyJzCxst&#10;JxB2elH8JIWYaz4YkbvbZpOAsJI0pryQW1WfNMFblo0MBRYNcwpmamwRoTHu9eKypDGXga6ffvoT&#10;aXMawqIGyoVcgKzxzyWsbhFv2t9SFps/k53qKzXp8/B+84u6srBAOKrz87X1NRivKZhemfr8nUXe&#10;mVHj+Rwb+q8AqGiuTUwP9INPM3fZLzYckh0VL6PZGu1Fr6amaQ2OjUbWAx1MuRqWWEW/Hjm98/v0&#10;ydPPP//clBLBMxCBS+aNFhcWXepHH3384YcffPLJJ3/zN39j/Nrdu/cUo6ka+qF6Md9jLmRy6Up6&#10;GEqmgGVgQJ8/Jxj/yummx3Dnzh0Bh3MtTPCTmkvyAvl5K00+adtV5OZBpY+q2haXCU5P0inoQSfq&#10;Oa6dmMc9WFW9bZIky+LhToyOS9/AIXcW50X5yGIb6yu//Ie/x1jb3dygTf/65bPQvjZXd7d29Fhz&#10;ERyF1uY9oYEXhDRA8C6tCjVWw/QXY9z3qPRcnGKA+/h9PlWTuIDGUPFqlAvjTGM6bxGJLgFiSXXb&#10;RRya27TAmdzVnyzcVDGIuffFDbRN+yM6ZsjJgNb8xTt3JyZn0crtW5z5leWXegpC8O4foheztb66&#10;s7VOd/2rzz97/MUvrVXmggyPeQMVcgUCDri2LyL33osXT5dfv+bgSqk77A3RmueYPqzuxJQ1lNxk&#10;F9qupi0ntcyJq3p8FF1KEcHp8it7u8d7e2bE7VhIP2HRIUcZzNWNQ6cCnSKT34oGnMIw4ViHIVou&#10;4pUsXRVbAp/ww+mG6x/MWEiOAS8qQ0XTZu1Ytym0jU1WikOpkBpJZ1O5OK/BL2uDpkqOEAukRz0q&#10;Be0UQAK7emdZctPJCYwzOBhWvGlDcczhN9q94I/CAzKNXqQi3nbTnp/7Ij8wNZ3yrlDpJh6tvLFB&#10;vO/29fte96Pw3LZ0UXPjv9PVXd66sf4wRMKnpxJ1QX6cbI0ljkquLVHqv8Uv6OhCJnU0egxRvrhC&#10;kpFhBxIpUluTdrH0XhnO68gI3CNVIhnA5aWj4nE4BgoSSdhLyf6mL6iwodtc7Xcx1FpF3Fchgjek&#10;9Cqb5qs9oVYF+PPX97QChdEUPaG+or5XW6itf4NtErrVjI6KwfNNyilpC4EHlq2ggVx1bRCvAwrJ&#10;TBLeSBDeMDwd/7W1iYNogp5730R41TkWdclKyG3HUM6LSnszzsRm1r/cmCk+KXPJ5OCdZw45pLdN&#10;NEre3L+5vkLtHBYpkwBOyiYjXFW2m41wRki4UDUpe9QNu/Nz9Cl7FtvWZcQCHh3VdGQNMxrNwXrk&#10;RTMpRBLDZ7Mp1sFPwhXXgnF9NWYsmHpeJ2HUYZOgANKAYkZwdX3N6yanpx598Gh8agaKIB6OqJxi&#10;qoq183Z8hAKtQKudl3EPCzz7vHt2duEv/uJnf/lXf/XwYVBi59Fc54zixi0fHFy6Y3Da3apchtIc&#10;0xqxtszdLqXV5EYW0Y+8HV4LWBhFfGV1NaqKNcuZKfAyJ5ploPn12WefNejSF6w7MunGEOwpYK84&#10;2rEeUny1Rwd8YAASj0bg0Wt+I/ZqdMqdpTvsr7yfLoilk5FKVj1oQdjaKqXUrVzGyBjiskowTHtz&#10;ffXZk6+N2vYT7WfkG0Us1xdn+3tbyufKxsuvX0qWX7949vWXny+/eLH84rlvqo6+urWxZtAZWdhX&#10;z58e7G70A6lPji9OD6Nuo2s8Yiy99Ph06mvFmr9zjwxbJHYZvSvTFqY8LKT5En4JxCjcgnA8lQh/&#10;9XVNW9RyCNfIIJCCh21OqI9RcWmmt6qGgL16/uxwFycfVtkLXbQikPOTA0RF/IZL6rDT07MT6JND&#10;enH7Mj789Hxj1fCVzWicXpoWHzqClB83keCKzS3I48R9tA2W8tDFFZlb4gUen2Pj585VqZziW8Rx&#10;y6hsfY/RaqOJpYwSV5mmKS/wLZvM49pI5b8jx9ZqyDltSZrpsu3rygq1u68HZICVpyjDdwaOrtnh&#10;HjTB1yYDbFvZsZFeA0kV06LA80QDbWKkS3JMRGPqRvazC7AVc16CoBc4T5EwZVSzR/MVwd10l2VA&#10;i2+chepuyhePnmgmFRyzgFE19ezhqBNAvcTHsKVhIM5Ca2EpXnW+wsQE8dbNpoaby0uxoL1p8dp+&#10;59ePwnOnrfaNSuW3zq+QcHkG19vC7fSJFXMtC1cL3/pelGDU5BhTcpAm1CooSVA2trdj9YpP2xCw&#10;2PGuToF2BHoio0gmC9dfteNYhiEES2qVDoUMwX2zYH/Yczff0PxErqm+bmH/BvW/zb/7nrzXn9/2&#10;dgXsiohMZUxQG/OXFtKIUJXfLbJ2TAGHXo451sOPQoYBvRzp9j0UBTAHEuSSai4+0JsYrn3KzckK&#10;TP6m/bvigzSWJI1PZH3DW88v3uI3rcUsP8mHpVVK+9ZlJLyZ4f3d9eXX//Dz/wkslThm1NXJqTZf&#10;rV+yZB1cWpPlFpwWPrXoU6zg2hjTDIqQwwaG7ciQjJ1dmSSDB/0zvoJpK2mLcHNdIWsGm8wQYp2T&#10;oyDl2UhZVttMZoUcHGpqATM6dNz24tId6TOYXN2ZF0wLXG83QDjtOIcHnNDjr758+vgxLps25ygW&#10;d9O3mmCkmCrOfYtoCd8pULi6fvlSg5a6cgefz1CH+VWReux6pjQGVpUbSaT80zVL97/44nNsbUM8&#10;JMF8bTvLLtUr//Ef/sHLHj18uJge9Lmf/OQnRnT7ucWpPmlNYs7dVVBYBQg/qQkl1mfbqGcKqeRj&#10;I4aTGodbk/FFZY6y+vS0WwDFCX6YlpRf4bwnh3BsMiNqE4RYjvRlXZz5VBOrYRd61qanphTL7ywu&#10;sEIeO15CCgS9fRrobaTMaCmmHvAPg2FtdQW0jii1u7Wp6c6G4WBcHqQk+rl4ENZ9dn7xzn2dZ+jo&#10;yN409yQhKjGRXKvShu338vnLr7744rN//MVXX3wOLtSIMMRDKwqkyEjjLzS1JCI9ffhs9knIYBZh&#10;oE8FX2RkqyLYA/+XFtVNRjOxo7t3bkEb9qPRqWlpuob3UPdXVvAlrSSB/dm5mTR9DY+GCNRhJxpH&#10;nqaGUDQCe1pMBO/M2gwRpHa5jy//F2Cr+EmZ1Cnh5g6ZRNfobfnOlh8XhlozrauwjQ8QrLk6sJ0N&#10;D7Ia+VKE9qeGxZ071IJVHhE7Ad8zw8XkxPndcEFEMjxxK4ZaZ41kNo8qjLaIRJkVljMS+siUpZLB&#10;pzSeoDBdI4nD0KcyR6Sl2n6lTSLxfeDbSgvtSWiQZycQyZsp4QMbVH4l4l0d1O4BBtR7WRJhpYgh&#10;S9F0SEL1iHxs439kb9dPmm2J+4jR+BfiuV20Y9zyp9tsyfNug3WbUwzTt3VhVzXabbNQpHY8BTG8&#10;INOD5LndPqSpVAajexcAqpg7zWGHraN3pfSwGhuCoWTVfWpUkXWdpuvu1si+a1dYg/pv0uu6i2bl&#10;2zfF1HhXlOTPbvidV+Amq357z6Ri0kYWhN4cMsQtitK+Kc+th6Qnsit5NhfgSlkUXG9nc4OaCjBM&#10;QH0T7f062FJia815xyLm+5pB17CipIwpi9/IpNcLC4S/gcje3gDqdknMtZ/4dINJFE3pfKhu8srV&#10;ZjaE3bRw516pFZiiwUIRBx0wPRrLmnmWA6V0VCFpK78pvIVMF22DEG65bZkWd+zCvM69l3mCc8pK&#10;93h4hcYMqk/r8/LXXz/GCOPpYs46iESOcxhlSa+NFeHp9TRHzppwytEBnrD8HryvOCv15HDVs8Mz&#10;rQljVXGMXoLM1d6/d//+/PwCnwNCQCYns6qpjD9+/OSJRqzIv+/tyUuC9u/tZab32upXX33pZUDs&#10;7Z0td/eTn3wKjae4MA+Fn5uRQRlnouTpnAIntHs7tVZW1xwvAPOU4756+cJVaXVPbQJWkSlYtERO&#10;Imwe69kl/SUe9yoJfURJCdKVLB3nylXt2Dtkufk/AdXx3g5MO1Hd6XGVJHZtHn9X0MH9nOGjqcHn&#10;HXSlpi+8Q9PUPAq65rG0jaGlj0umZ+fnR8iYlItCObTsHI0tw+7zspaOO/CskbxkrjVrfFR4EQF3&#10;fGZg75CZodceWaSzh4Y81p2tTUQIqu4ekiICDWhbzWOufCYcDt7X4O/q9s5YmAixDYXCBu3wX/Gq&#10;oE0ODodHL3dkbBLqgkSvrSvj9SoBIXOPQMgFTk1NtMIH7dvQ4WCXQ2PetnQGK7rtkAAjdkQ6OLyt&#10;ckgN7oIqpcIsHY9jJ6V+loeWVHhgcXExjXlVEA/WQn0l8njRsK9uzNSkJNnYHhRRwwuIWllUXJxx&#10;5w9DwELBwiNCrH9aVJe3CqTkS2UqS0FArUjHAG2f5aoytyLlef8HxQnDLkNvU0ovy3B9jSfhN2xE&#10;TzYSXtUA1twTnCDRUAm6OnTuzsoLeKN2np8NiR2c38B73dco0z5RAG1ZlJD8kmsrvO9mmEKFKTdg&#10;rejgJu1r6iMVtfyeouuPIucGHzav1mLwdj+3kU5jxrrdsAkqow3EoEaYYD04A4CSv7WZQpU4YwNp&#10;76UsxEk3u1ZVvWix1VzYczYugnbJtp0IMssZYeg3yClIvhnZtLL8UxhqzTe3B+n7cCqrey2QbG3f&#10;Mpd//nr/K1B49m8u7QnLxyzWF4vh71sIpBR8srVSkeGiYkY1w1ziEPUqKp8eEdr8u7/7W+ZIvOig&#10;l+2IHUzeXD67qekV6NUC5+B4Yc5GwTTvK3LPFk2G08L69qe+rzk57Z/5Vw4tRSzKXPKpExB/STNl&#10;YopcXNPwR5/+hcqzMZHF4BVrRlSDg/Fm5MBotjAh0ukoP3RKJk58oBw9ykXVpqWAJ3jh1WQeNra/&#10;o4vAOvb1hp0ctZIMk2YmR5liJHIV+k6KpD5kEDi/R09bvLCXmaHOHxsnbUVwi/JB0sqzwiCZJlTj&#10;UJwz2XBwFPJVTDHfJ2fCIHv46BEhLpKoiNlYaVjfJn5KiPgDq8bVCcSPjg/MSzVzuo3fLjZbmCpO&#10;OGW3uRkTowOfFCHmXA+bx/LqxQujrNfXVrH4on95dAKRpkOyvr4ihpBZfvShQekLZSrSG5bOEfWO&#10;IC9heFn/Ct+xxxHCzSJCNT+EZ6+urOo9Y/z9EbIcHezTE63Z5BlzYN1cYOS/R/RckcDsCLWhg+kY&#10;J6z68MOPzSA31JwCjckucj+8KWshktT5TgccwUFHQrLIjm5P1ZPd3j1YXd+CHiPcKStsbGzL3hSA&#10;ba02pFJF0CKsbWzilpuHphPPgkT5Mfo8p5i6fDsH7JXrO/t2iJggrdnF6rYvMMFlstlpauS9OvfS&#10;NQ6EVySy2Rhbkcv6xrYs/O7DD7lto9EMxtGvEz9N7iKzUmnjCxUG0xVdbHAMtfQXIKnxyhWSMn/J&#10;uZpmZSKDLHUlWlXQvO6osTGHgjkjZ3LxmV8qLEmYUcyMY6Fh6yeqXmh7SoKeQ8cHK37XkE3WI83q&#10;0Gvb1WFkrft7By/OEoJPzU4TBEyLXKRbNeZlmo6N5AZrAKl3i/f1bt7ezficOr4Cpoq2Q2BMIUk1&#10;tZVjAFeiTDhLgqfSBOObXWHQuzfqXq1BvNXpMokn3eNYz2evl197295+eXnu3swYPlsY1yxPYF22&#10;poDAkKzrq3jvkPnWXZWxY8XLi6je7zKaPxLP/W162tJuN9latlpFIbFeCUM2xeR0EhSVP/8plIms&#10;hg0D1rJLdrZ27BtEnjbgzZ233409JRZxcuLRMlvRxo1/DYwWczZIIMHkmb6wk6qdrCXMLeypzO7b&#10;b99ezRY05arKK7S4zMW31zRKvOu/va/3777+Db/jb7jthsq0infrHnzDzzr1fUzPm/p3FVuSH3hi&#10;Qm1/sF5ODveweNT2MFlQlInvKlklsy5aeYKzW89dP+KqA7an6+sm3IQ7F4erpr7Hc0fMMhpKwciK&#10;gv3GixeqloI5nSa9EJ2psnfwhQBMW/oAoNfVtbh0bwFXa25WDRXqCya1P0GmhxhOxflg/Vot0P1K&#10;ETBpHQ8mxr7lqhkSW121OGO/42OV99LrYk8qQvHZ8zNzC6D4/oEZRKapGcIsr56/eP3yVelwbe1u&#10;bhOmTlByQZxrRySSmaTDQ0yiMMVpUBqk4nl8cDBuxIgeKm2sR6cb28Zr0g/WXSywiEgN1+Wq+HKp&#10;DDK5OWYTCOJWeJEAXAZsIrhFI3p2+uGD+4an4ZrNzc+ajO5pkgX9q3/3U8srCpElu8H0YiXsgNiL&#10;OVI/lUu5ObGNPl6w6szUFPlx2blU0iAvsUtiaP1dTHJwlGRe2uA+/uTjxcU7H370MbnyeMTp6cmJ&#10;GUGO5wIEHhZ2dHRhGiB2vXr1XKGd72GUrfxOoPW0+qlampwqQ51dvKPV2wRui0ewBcWYa8zgk87e&#10;+Tt3Ts6vTQnTlL69Tzf1ZEd8sLW7vr1rSuTx2ZUsf3l5bXmFDszqV18+luTV7ITsG7mqFEJVVoOW&#10;J7h07y7ExSLQ0kGXM28cPE0sdlZdFyHNDpHiwRSruTv5pO2hs6ufnoxSjBTl/CoKoqdJaaPclpjP&#10;TZV068jU/OLMwh2ytWoGkWBJ2geylvjGN3NMuO5Cq3KEcqEw1CDDpYMWoyz8imgZtmZ58SBbKSdH&#10;UjAz4zNRlOkNAE6rxMNK1JpWcX3PuN+BI6Wt5boQs4OPynT9sbELw9A5nS0n7RYVA2CFbhEHpMB6&#10;BghJ+NcFMesJ0b3ytLwD3pK7TCmmZOaajawCWkjjaQ+L+Ex0EivdimeBBMABuAa31OJ+y9jch2Ba&#10;o6PrEQJ6N//0d1HKw5vOXKsLBZrEJNAaOI7IEmrGbXMrTILoJ5BJApe0JFqeQunCR2n1Vf9qXjwu&#10;p9xfOlZyyb/Tc3dS9vueLP/Nar3DuzNb7aJv6WnNGLU1soKBISJVU+3YJXAWbUAWsUR6FBal2t0d&#10;PSdOxuHZxso6aE7zJaJRS4L9zeoF36iGijjUU4lZKD+WyMnXWwmnsVul6d0AG+S1GwiouMQlWXTz&#10;/7+1lM1b+2pJtqstAZ/DqscL1m50dtrzaIWcP3/9ESvwndupee4W9t5s+moZFEk3XglNEkcrzJf0&#10;W+cRsHGOnM0Q5mt4MZKgCww0c28IQX355a/WV9cXl5Y+/dlfjUxMYz1WG4ohDdmfN/Pp3vjvxhT1&#10;wxbOlwxAd4Sd8qCLXMNrl8rjmxrKbeEqPDWmFI/HRqdd0mlQ4MU5cpGBFmhfX3/9tcTmo08+MbCE&#10;fsXu2suvfvHzFy+eywB4X3VorteNLi7d5XJyIiD9VfZ2g+7ay+7cWUwcU+fIfgRQu5zW3OJLS0V3&#10;R/e/+9lfffDwkV9M1/XJqUapn//DPzhvkqzUuaem/uInP+FGDqgKX54otwsUjL+UI3rnsbEJDnTb&#10;ZVxdfPTw4cTYuFTj1fp2x8C4Idyf/uTTe3eW+rRaXWf8qP7sItx2SuJjcXPulINB7PtspRr29g4N&#10;8Q1nXIQBwtjeUo3exYhyouQ9CFJSIZeNRu5pilGUzD1yuAjlEwEBI+3eoyXHlFRHjmUPZ5DaF9G0&#10;2fka8D0m1D9UZYcrDAzs70uscY4Q6XvPT42zTLhOE0ZSzZjEdp+HEoshfnZOji3TCws8M1iM8HW/&#10;qZc838mxQVv9d+/fR+QGT1h5P1ExxjMQXiizcqnocfBSWLqJE1nMg6ON7a2pcWwAAuDXbtOyv375&#10;AiCMwYVM9+De3bt3F4VTqh80U8iao18LR9QMdZ9pPJuemJDzqtZ+9cvPnn3z+PTgkIOdnF2cePDJ&#10;wXnH+Ojw0p1F/u/EETDCrnvgEOZvxgZY4mDn8nS/L31KfaIrnnRYZ+DwqJhDjCWHtoFz5bjWuO76&#10;2UZHDP6wqxhRBQErH/WhvsGJ8VlNaoxllYcUudPWE24cymTN3i6lttxucQXKb15nLnjmyCZZ4uRi&#10;AHyv+81/5c4zzhGTPNl8GGGFSHuaiJ/A9eO19deoBlERH+ofGRrp6ey9vjBCxodLXwdfvny9c7g3&#10;fQc9YK74hqE2V5Uk4vOlypIiUULJnmRufuLN81+P0jDsSvh3kni6IRAscP4MUZV6MR0WJbPBCdTX&#10;DG+ItxCKC2/Uq6Yv4iT6eeKcqMmGvvfV11/0Dw0YdkMGfmKasPx1BvqZDETg7yaYACQESGupqTdx&#10;VbZ3aCgZ4BYJ2OLhNODhu79+FDl3VPHKBNe09ZucO03YZsEis0QSryxsS8HDzk3o1Nw4s5pB64a0&#10;iHrMDz41ax0OdoI8YBM1Q2ZdrLvv0+k4OrqxupZYSccFODRlnsz99CzDjKiALVPuq6UhPMDmMSr0&#10;+c4u+pZzN8/Rgo8mttfA81YUSaPHG4zlj3Baf/6V37UCv5FztwdlKkggmvT9J+8N3WFkVDjsmdoM&#10;TLv00eYBjKTD0Is7r/B8r5Gu9ja2N1auLk7gisirxBvSsd2l3cY+aaS0t/5kQ+YZp3Cevq/MQcIn&#10;D0Go0J7kKzdxXrLtJoPeGscrBmC/mKqkzBmYkKlRklhmNqy0NsSzKRElSeoE5gN1OuWvH33yqfFW&#10;bMRlR3p4xiamwdNjI+MmXZmErQ6rAm0/Sl1svkwg1S2Tocinrokk6uuXy8BkmZTGc1Cw6gCM6vnL&#10;F18/fmz4VWib+dDMh5DW5IB0doxPcuUjghF6pf/4D78gnqo4LQ86R8LnEs7ODH8W2FD83t47QESX&#10;NMvOHSIsNjmiqV96z5DV1bZVmu/cWcjs6tMTbyJlhvk7HchQQislwwzmioJN7CmKuAtGIaaK4niC&#10;NpxiKRYCObDVzDT933ThVsiqra8p0hNEYwCrX+jEgb53997szPQIndJ8jVulNNf3DUDAjk71Mwnd&#10;tKaTnInqWeTIPHIvijD7+QrcehOJL3wiMhF37z/88NOfLj14NLd0b3JmfmhssqNn4EJ7ysj47OK9&#10;+aWHC3cfLN57tPTgowcffPLo479YuPfw3sMPH3z0yRC2wOLSwv1HDz/+yaNPf/rgw5/M37s/NXdn&#10;aGx66eGH3O0U3tfc4v2HDz/88KM5s1w7rw0iQ157/QpHfQ0ZXr4u0WcGIbt2u52cmaTS5ZMj3cqQ&#10;2Fa1nZycufvok1HzXSanLC9nrJ9B4RmSb88AgmzufZKwO7tIZ08ff/mPP//bna01+T1qrvDSnQuY&#10;YlVhLJkBf2Zbp5J0dXEQ9pbPSe2WPou6fdLg1phs9FkG84QOjfBYenL5reQnxcJMRTIaB9WFkTQs&#10;/bteI58WXmVeeQTDD8RD3rZg4xzokNcUGNCMr2inq1VLzM4MLSEko6AVwuChjgljwlMMjssIN6Cr&#10;0PLSUvegc23oxtEGSGOIuLwwALm7nMonyNaG87i7+nuEAqODfUPnp5fH+6E52/zVPBxdRVFDo3Da&#10;Es6R5kYGRZzs8sR8Xulowi3AB8ICvrlp/COCeG8adA6T4618mskC/cKI5hcyp8SX7wUp4TDqEQRp&#10;rK0eUpu/uvBLgJMSgckooPfmud89k353fxPlni5NBRdqXHYA8kCasOvegnVUnw8IMX6RiYwKCysZ&#10;OZqQInBhoCUe1TmFJmSZBI2JmLZ2HNmGk4t0/JwZQuGJImP67slOsfCaTDLdgaVwNtgOL0Nwo6JU&#10;5jW7L1iGalGg1duM6zfvrCU37ae+aTT4wPgF8jfA/91X48+v/M4VeNtp3n5/u+wJ7OsPPAw/Kg8v&#10;jX+ZQ808Mxzi+pxqRy0Uno7Ls4yUDBgO7wEjHu6uv3q68uzrk/1NYtFmZLEeymDpXRqMZiETbruV&#10;iOIbd1xTAkPYjoRyy24zIEfpJlulJoGWml/uhuRUmsRabzcTWVKBYcSwl2mbLTxGS2zJFTATXoX1&#10;tbbyGpOZBObGyvNnT774+psn2BvcxvjU/NydB529w6/XtjSRfvjRTyenZnV12XHy3rX1lUbW9QFJ&#10;ZHRXlhVkIg01UbdOinlhapOEb4vx35L3HRzIuqbnF0wye/TJpx9+8vHM/KzZU1aTzVY6jgTppglj&#10;Z1KTe0t3H+hMk2UkApKlHY6PGb2QKcXiCOpmGnAwsX2mQRRrq8so2bBu6TVzBsRWZXcABbiR2ho1&#10;grMPyoCVLenHP89EiN38rsM2NTFlwdSMSYcKwrfVcXUZD4wcHJ6Mjk5yupA4czu5Xj9UQOV6J6bA&#10;kiFhWWqfiXXGQyCauUP1MX3MZ26pe2hwYnZi/uHI5Hxn7+DIKK2zSZfHZcodlYapttHy1vluUNsw&#10;QfbpmYmZ2eHx6c5eZWB0hs5Xa1vw2bml+zOL9+5+8PHU/FLP4OjAyERX33BX//C1AvDgCKfuUQ1N&#10;znRRwx0a7Rwc6TQ2w5rKo+eXxucX+8cm+0dGB4nSacaaXwCG+yN7IxueusA+ErspZ6/XVtbS5MrH&#10;7R4EYO4bOI1q7kDItKMjBD9VHsAw9nnP0ERHt2GyOr56MHo6utGtkyRbAWOwoOv8mAOCg7m//nJx&#10;YmBssHdr9eXys8en+9tE6rfXXlOuJ4sBZg4RuOK2k8Odjstj+i2cJC/EurkuHlfuXHmhUNiE1qgA&#10;Rjs1yHTN0QyZPEQ1ngyVAqtOxOYspAxQcJSyMmwYesGaG2wa5oVUO362m+aNHi3+UV7OQiffQbMw&#10;mUKGdnV+sLn6P//v//Tl53+3s7UselESIlOg9KLmElcbC9AhdFVy1omBSOeCnSkwOAMchoO7iNRr&#10;5zVyoCq4COj47HjPRHGRweAlwsmFic/EAA4dnbCjIGdSxxE6egP4jIr+3rk0gNPz5uLdeGzAtZKr&#10;CdR+1+E9ZQBsmUxj60drYAewUhRfrr/+5suIsQSF68g004T84ZNrg8geFbUf77NLYpSRiMRpzHuv&#10;nvv78CuNZ9S+HGlAk69kqeX2sm2q3FzZdhTLbxhh5U/9m6c2LMGfaj9IjsJsKR0J1SXZbGFjjfnb&#10;wnlbj5adbY38rXvbE7RSpbLb5tcHA400VqXdb8jErTPoD3zdOunKx6rS3iLJP399DyvQHmvzfA38&#10;gKxWDJUVF94Hz8u/qvJctLGM1O3rJhOa6XAdHj3bYiamjGRDO/X25iqHm2jdfmBODJMwNNB0bRoL&#10;Yav92j3wEKXg2D4v9XUBJq9kxwQlakXtfHj+5uPDTBM11I/lByl08Ug3w0Ju3sT7VMxnTGHgH3uH&#10;Ed/cWJGPY8hkvG0Xb0NrUqdQRgpGQUwnDGuRjnT50gHwW2tuyxWyMl0ZMBwxqSs2UDZ15joZSbX8&#10;1HwHB3UgLd1/cPfBw3uPPmjDqtVBofRm6OEVYwM/fvwYjwnqq+qsm1z4KyMX5kILdcpmFG9nl8rz&#10;+OTkBx99Mr9Ay8VkJy4gemroY9AE3vQBIdB7S+6JF8f7ivppOZVKPygwGKl1yJC5MICnFk0lRxQq&#10;SbdOqlcvwckvcM5hEhaWYsnS0h2XQcKFv8Pi9o2rXVhaNNjF40Y9E/lTIZXpv3y5rFGO4+b0x2fm&#10;JmbmoAIy5a7+UTJhTEU0LLu7xDS//OVnVkl6BMfsHRheNEJ0clpxG0pXyXevRB2ma1TkrpEVHV2f&#10;/ORn83eWaJkidon203yF3c3nRLrH393caqKzONHf/NM/FAVsMWXmeI2gnFu8Ccgfopal4+pkdSnY&#10;Bf2/xhnbWtswNhRpg4kC+yvF28oyBCZK0TfqrOPTI5NzAhFbz5VEj8pFFP9HnNRaKuw0qS0ARe0V&#10;OGH0lvtqA+afPn3yq198psHv+ZNnuIdiH1y264vTzbVX6yuvSLlxYJXPqj2HN27rek8XnAet1FyS&#10;WcLDaJ7UnAhGT9VChlQpccDKEh+sCLcEWDOExkDxjChPCz5OWtNKEHI7oeyw3xIWcI+y5ih4+Lc3&#10;PLVNdl48/+bZiydcJhqgu8eLVGWQvNvqKVRH5leKHBWEXAn+ytGhHD1bzS7b39Vk76zKrszVhcd2&#10;XGaaOcQ/IuqyuItTT090ETqpcn6pHftk2wnJkgtvlDxv7DSl9WxgUBk7dNSK192PVHuIKN7VmWIJ&#10;uJ7WAnMSuOgsii6eajr0iguQ1nqmAEONKvD+nhKLf6KSGDltva57Ipn33nLu78H8hrfTTHCy6voK&#10;2a+Y963s4XEHdvYwit+fayg0JhXO62tsmhDBrjsdQsFbrf7F0bHeA+MOMzNOzNqw6zZFlLETE3i+&#10;/hlhusw4Co/MW9Ugieilt3lR9Yyyem9c9u9zwLfuOfnTW277Ni/8Ppbu3/h7WtvmudsipzKiduVp&#10;wvoC5IRVW/L2bUpVhhaUJkQIKdKDLb09zjDIrM/hPDPSw94QUEN+jtFHFE+GRv0xRCGEoTc1p9uM&#10;P703acoscYFSXgybi1JpNXqmX7m2dCNbNLZjfSXCSGdI5j0k0KyLr4pLuK96IgYaPdtYZCm/zVxW&#10;Qy11FiNqZ+9AJDE/v6hya/YiWLiUtkWi8sEjnZGSD9aEVc2pYfHSwhSWOFyUJCfSdQ3XNtgRU/ok&#10;QtO9Oph5hzOv5oOZxrS1KNZG9iAXrijuRaBpuV0g0JCSOlgryh01IJznGlJxp4xqtiPfkKqEXrHQ&#10;iaPd5ghrHdbxLFTyz/CEZUKhHF+HIH1xvkvjkw7Z0yfWBUevJqbH2qvr/93f/u2zZ08dYT3T6f0l&#10;IDo+NsW1j8ogY/48PtZY2M5pCHmMc0Hz9qfyQCIkZFQmjQl58OHHDz/6ZHbxrvFZhDJ1IxuJkeqY&#10;CCnc+OjBafVWdhVWcHkLS3cJmPgHNJ5JBdoHuenq1stUIuqzd5buzs0vRBur6NAeapEeblgszRQk&#10;lix2atseb39Vy1NW114s/Z/wlgDV//2///cnT57aTzrkXH8yPGwI+qEiCNIlUa0IemwnWzdQIPhE&#10;gDk2Mjk2NiXRj8MRMlIYrVEoIjBWM7SysLXT1hxkMerzE/vH52vbh2t62U4u7SsN5LY3OwmlPz7a&#10;Uz8aGx4grO7XMhXcsDhjyqMBHOlbhlm4YBdVp9xpai6rqxSBhIUlaJm2mgzFClcgWyiT9ZJSh/nB&#10;O6OrGcQO76lJ9KhIZsDws+x8QFDPunol0txYlIyjBHnBr8Et/ZOTY+z/srLIKZmg+fsPP56eudPT&#10;Oyj1grXaFRHEx404zMxNDw4DFLZGJ8d29ClIf08ff/30m8caM0oz8RIIIMQUOYmWfAj/IgtEK+Oh&#10;lb6ihpth0A6RFnnjqYZD0Ksp00JM2FhzUml2yNzx86I2R+Or6mhhzKmjqYfkOJzk8tx+pL6DDdx2&#10;qyarbF7PdhIHK4rjbUoCapf+uD23vVhkh5tSsU0mOa7GkJtxYZ5oLB4uWo1cvfXcsdkxd41zHqTa&#10;mxRnT5dkNpy1bqoUGadIp6kg91ZF83fa7e1mJcQCzNn3Sow6E1jlwdaHVnWyJU83xc5f95a3aEE7&#10;q+0/+qBkXfXVftLywn/jjva93/4bp3jTFlkUodBoE38FGk/z1c1zyWSaUgwWF8vJnGdsbTNhdZYk&#10;dUDjkujQWevFGSbsfNnZpww5My8HnUTGzfykmxr3t+0GCemqF8bf2M4aipZXV03oSD9T0SZaMBrg&#10;ugiMxeGArsdpMXF+u/UsZWPImCuYqK6bPu1DpXOudTbO20GYmcmo78mZOWLU/qiFZ9KTPuPOS7xa&#10;c8TaH3VKOEDDRdkDdsR8MJqpG2trnIQBl5m21B+1smLMXkKp4dRuok0tc7XcFAqYCIZDdZlR3zw/&#10;43TFxCu0V16/9sOw7nt6VkDhy2svl1e2d/aMlko9tadXub7pqqh5IZyBxxHQ5O5BtshVn0cfKnqS&#10;NYlS6/T6xqq8RDq1vbXJzrojia8KN+bs46+/9gLy45988im9C8sjcTGxylPePyREc24wKoD9+Yvn&#10;5DnDCj07H5uenTLka25hfGJ6aemBNi0+afHeg7uPPgRUnEmE+xSAs7xCFjebVK/aACR17lR4BDkn&#10;YTY+OQPbDQ7akZ6lXaFM6EIpjIcjODRcI09YLXhp5KHS79R4FW/O+M03b9XRbjd/ueySxW/uO83F&#10;pcJ6ev7NN4+1hs3MzqsRPPzgIwUaYck5CjsgRxURsSCDOHU259fk7PCjtItPzAyOTPYbZEKiQPXw&#10;mq5t9Lo807brqosiZyHjuGFI/SOD47OPPvnZ/N2HI2PRfXE7CIlgGM95bnpybtoSjDKZFoCnB+Eg&#10;XeiSMo3dI/ZuyZHC9jpmbXniQ+JBVGUyy2skS1rs80TVUcRD/s+ks8IuiWV1miO7/OIbdV3t2bji&#10;ROgAoymrVyN4ot4AoVntjEy9pImUwahCPgGonSFNdz3aLj759GczM0scK9xK6uVFitP25/butpqL&#10;OECo4NqIvJIt36MEx3seHf3i5z8nWzsxPsqPq/2n6nzixSbYHkcYO+3jJ6runo1oIIa/RuNU4VzR&#10;NtcXFB3h3FY/w3Xvbe7IOtsGufCKOvkRJ1gRX7clACkQek+EEUEPwsREeRdignClUzBLh2qnMEs/&#10;lHhRBIwZ32az/tg9d2E5N6LlwTeiItnNkFgsq9OinjT5VAN7K0DXjr9RvBTy1AqUCCWyT8n8Hh5m&#10;bJFgKnXuiNpGgMUaRZS/6HyJclu+o/ZZ8kwihZoXWl25rFtdVY2TuAkVvlNw9jfOavPWre+8ndXf&#10;/ua9O7B/s29YkduNlvhNeBT+yw0fMHyYzCRKyYOtS4hXJPDWsMBTGr6BUeM8Y0vhMCPOsPOOjQoT&#10;Uzi/+GBieqGzl4T+b4ZczYv77DzrIkzwQ9Qy8cNQndn3FiO2a/Oa9HHWrsuZZ0wLJPef2/tmh9Su&#10;SdKW3kX9JM27gHiVb/kK3cOSnh4Dq+hqpVpWGs4alpbRkrc2dwwp6bw62NtZe/WKX2QjEJO9M/sV&#10;o7q9Y+S2vY5iw7Byfmre8ktlo9rsCSjgePDn4mwmOJYi8RAMNEnUZLoRILvGQSNW4s6Be5Dw5ZVV&#10;SQk2ibHM0u4MX+m4IlCphcwL3C/E2+0ADMzjFD1oZ7L41Y90jiZNJUae5FnNTWt8my3kuB8e7sIo&#10;gztBWp+Q3fD8pfIiKuXnTVKcOzuAAcw8GT9gXyenHGXOU+sfOFK8HxxdWLq/sHhvfHJ2cmaWA1ZM&#10;11ZlHbcopZ2cScdR1phfCWQbvcyXOPU1LeYyc8smp81p1evVsASuztW+evlK95RsSJ4tKZLURpqj&#10;hmGkO7CGN1doXg0Ibx183zdM6De+hB0WuVmJhCuRBzOgAhB4/uiDj37yFz/72V//h48//amuvcX5&#10;OzhsxqgLnci5SYDFN/IQxVfJs0S0b2CsX4W7Z4CULvqTQBIfLGayEl9bpYhaiQ6hmkChY8zEM90U&#10;A+OaoGcXAM6AE1Qsa+55zc+G9q674dXLZy+eP/uv/9d/IwzvgxQRvCX1sehMa6bgbBhTkzUxEtJU&#10;6V40/vWZnyqZXl95rXlt3/yVI6L65waUhQyW4mN6ILuuz3o7r9DN7FKpdFE+wj5q1d90i6kE1HT2&#10;9HanJcTw7Av9Ywij6s7Sc6gHYubUzPz+wdnjx8/w9svlVxnVvNe9HcCQxgRuW1WBNq2oYWdz3fk/&#10;2t/7u//xP0yPubu0oAS7/Po5RSICasL39Plp8Tcm4OAoY3X6TedMexsvkyp+k0zWVpBGx8FMAKIA&#10;RuXe2oLNxReRF0xEjmHq0FkdD1YQkLFmZstUM1TVmHpxbJoEGKAoxOpCZZz09LdnPluIMo68Jxsq&#10;1488575tSG8eyGI146rqA6mzQxLiRZy2Rm6XjMVNYFNkdPCQzRTB8dLQsfpVW7RG3ercQjnnpCXT&#10;ZaWuAoZnohwIFAEzBRT/qRnZlIWyIc8UG1IUzcIVztlStzKzv+Emm6v+DSfdYPyWct1+3b7s36yj&#10;fe83XvnEt+sf14dQLWRWZWzCpSVzGKZp/hV/mfbQTCAQFKun9ZgqkZFW1cVALUECoj3XiOqpmcXh&#10;yWmdvXLgtGUzT7bQjQxLI5rnLdNZFqHNZBQ8Ly9WWijSrwKaCxmX5TeQM67aedbUS5q3JhrdbonE&#10;okmMKgeHecK/Jfp8Q6ZNMxYy7yFBCP/Nrtnk/PHx8T5pClfBJlLhJgPKInz1+ecvXzznh9qsnZDM&#10;e8mFnoIYjNdKn0+yu2S8ONvQbGcBxCXLVQuEZqpuSl1mzf8eHxP+OHeqzfgyoeAHnr2q6Ye9oZWc&#10;qKZP8awadIVBzpezltGZlFCjaJHPsqSRICvMXMVafvz02TPzQMEd1lP90jUoNDpmjrucOYjrxQU8&#10;fNJYUVV2hfSpKRnw7J17hlhs7e5FE3to5NFHH//kZ/8O/EAf9M69B8rz4HCR+P4Zzy2FvDM6PgUD&#10;kHWmnS8VaJNdujRP61dWgRQOHVMGDbKdsI+zcOR1zQGoo53e1TskFiB/ltTHxGuzgI9op/NZ+AAQ&#10;BCmXB5FJM4rQtck8NmmiBWnS62877/b9b3/lqd0UWUKrKq8Bbs38TTd39/4jU15EGEv3HhoSagyM&#10;bnNVfyQOe83CTs7gpy/1DY9JuftHJvuGxkHl9MAYwaACsA5t9AN0YKKqlvw1aQpVlEhsKovsHpyJ&#10;ZpQ7rIakxgXIZSWsLKGSQfZgT68M+/Mvvvzs8y+//vrJ1vauRjl5ORQ3OzxSfdjBoRxlMHzkbEPq&#10;HOzvxm0jOKYDTWM9z324v6N8xbNxz5Hz1399dtLXdTXKx8MLChcqonVOn7ycB4ymbzrK6tBkskDq&#10;l+GLp61rSKdcIyQ5dhZevyHuJJXg+w+QEhRudP/CJHIoanreKfE7af3ayquIJQz0ab3DmFBrmZ6a&#10;2NhYRguhBmiYiueIwG/99/aPV9Y2aQaF7pBhZ1EzSOVLxRstI2VcwGyH/e/aCSWrxhYJ+lL0H3gj&#10;re3nUPcz0Fd3WpwsVCpWhY1L+WN/znV2ZOeVWtSptY5cGGwdQCBxTzNTfpbo8PfSqn4UXWGRGq6S&#10;YWu2TjaiaNTZKfpuXW6CwTRr0awo11lVwZZzxxMXUx+3JccGwFItg/oHVEcivsaIRI25ul09B69X&#10;1fR9EJLTmxnpTa/NY1JbzNHTfVEitzeeusxyfXLLtX7t6/ZYvv3T2xD7z277vXvrt9+wFRFb4HWb&#10;fIvk2kZq9IikNcm1SRBHasqeSecCLZEIdGR4hk0lGaVPiemCX2G0I29BFEvYG6oR0ixqa3FnfuNe&#10;kliXqa4MDKpmOuSUInTLw248d1WwczEZqRCIwCgwspt+LzJtgViLdN7yhfSkdFLDaJ00bsIFsF6+&#10;j/JX8vUaQ3SwxwCtvX41MzPxwcMHs3PT5kcBpau2dqnFhFapM/Xs2bPXr5edIKfDbTbKCD/kG+od&#10;o2bl7e+bfMWeRqYltF69QLjVYhSRrZYVlddTwys315ZfPv3m2dPHG+urFDn0cG9urpdkm4FI3vyK&#10;LaepwlQpkDtEhFZkLVDfFy9eBtgYzdqOjI5TCM+87RqPaKSYG/diRFujS1++fiW9isUcGuLjYb2G&#10;kMqn8cYvDI7sG+apDOH48Cc/ffTRJ/Bww6wA3yeMvNBGZ9fImLogftbAyBTivl9nAYBvBp1LMdnO&#10;mr3B6dOOZmwRyjKhMlMBiw+N2At4V8xmN6EaPpSj4kZdEvNdA4BNcBkxxZvrilvz1G5G14QjXNMm&#10;wmFu1b7fCNBvq2Zv+++mv5FHX4ocmQQnI+7sevjggzAbrq7FFiI2uBBtSFxyDMO1tWUQi4gNEt07&#10;NOiR9yHYj06PTs31DY/r/ZJfayO2CdPSUoIzjbKDB5EIRZbiiQYQdvfiuqF09Z2ciMPolkfUvZvy&#10;z5JAAVYRl3J5RcXv3r2HZqdZNG3uEPjV9U2rirIXqBLubfDl7g5PKfHsuDzZ27Iln22uvQbps7zj&#10;UVcFEIgVj04Od00E4Cm1AG2sLYPKM0kFmSuU4QDjCV94/EyQByNH7B1Oo3E33iAaZ1FJCE9NGJp+&#10;/Uijn4jmlAf6+9NIOTEupXNIcCNI2eus8Fu4eBJrSkGbG2uffPSBrau68+D+gw8/+EAgq0d/Znbi&#10;gw8eLr9e/sUvfwl/oVpknyB/LC4u8R0qMoVIpQk70CtClbFvx0ehVSqrdRHwT87d2pcsRQlpx8Jw&#10;7mrnWJniIce3CboJqDI0hbwY8aU8j7RHZbOIIEOdFQgGa86c6uomDs3191ZX/8lKLO9Ar/4n2+ri&#10;D32LeUaSR9W5SB/WK4ImJWHvXu3a9Ooo0aUD9kKg4r+q1DFP2vJCl0i7nkn1SmGXq8vrZI6hamsb&#10;a14+GqJs5uwu3b9nywrk0qRfqrUKPN7fUIfQ9xNUXUM5Jmai81DZVJnV7K93Hfn1m+79n7wk/7J/&#10;4Tv33G8gEO/3Dt9GOCQeYaGeHNlGN/1RpXmUukm6dc9evnplA6Akj0+Py6OLTdJska8urB/xbyPT&#10;xG3n0F5lJBICDoCnmh0C/xTW2nLrdmvtm1K4TH7dbjA5d01lkJLKudV0iYTrPDYi4t7DD+zkOqEN&#10;zeGh6w2LCldCSgkWGpeVE5XTdIJ197dPD3cef/HZ8qvn8ompiTHUrYmpCRYNIr0DwT7cBx6AIj//&#10;/FfoXZy0OxWkMooo2F7pmGjS2gaPLq80wJ/jl0txwyZdcpl8U6Kc3n7wldskFLO7taH2rHMMRYtl&#10;Qd8F4dMyDSd6aho3Wp7HrMoi1AsczHDCt3eYPD3KAWMJKsiYEx2fy40e3Lsvp8ElpFuioM1AewSA&#10;aufcoBEKGEy08dhOovaQuaWHEwv3o8FVZNIS5YyWXeodjbocRCM4GfFvPe5RUMlQ8NNStA1iX/O1&#10;2IngkMn9QNyR7RSTSfm4FZS8NMH7lrmQ1bWeHzmrp+nnoRHEXqNE9OO8+7sV9upJ/dpBD5P83b58&#10;cgWC3/56Uq3fODasTXbPWc/VxdNf/fIf/+//urexfHZ8AIkdn5v7y//4H8fn7w1OzF334CGbc5ga&#10;jNsCS9dWT+RqoUL5rv6KwFG1b7mMi2gJXpKHk2GnsD07rW2M6/TrKTR1J4aLIN3BPtG400MpdQjt&#10;R6cnkm8exUPJEK7uLpxzr3EvHPTpoQBPYLEXQ31xsb655W/70PPyjJjcDx59yKjigP7n//yfnz1/&#10;Tvbk4cMPlu7dn5ic1rYAIwG9kyre3t4reL83c2syQNNJdEJjlSFFTTqD3YaQ4NMJAc11qV583X12&#10;0LhnabjrvTt31tdeP7i39PirL+BbEuulxUVECo7l7p17lP//8R/+XsPa//I3f2VOzP/+v/8fv/jH&#10;L/8ff/O/ffLpv+/qGVle3SEnB3ZxVIW/9ljm41WX0C//8TONDIo4Igw7CqPQBbhUxoYEmCSisabA&#10;AR6utDk058qiMQU1S0getKJpOIWHCKHcb9h0amNRpM/sy7bxZNuRme8ndBMFt9/19aPIuRvT5zZc&#10;LSm6b0uAsapVDWlBQ3EFwvfBE3GIq2KU4YBsgZflzqvMrJKja78ZJi+OCGI6C+gR9elV4LYlXhw5&#10;m1Kj1JOdh1ajFnISfM8xGsXRIGtHo6OQ9ua7v7PU/duL+2fP/W4W7Ht5FcyNYeKc0grl7Mhiz85q&#10;yjVhh/DPU9/Vyg99S/k2+yU9GGou9efC1gMwpoT5RowwYbL8LnJozcG3Mveb+kn986ZkXY4h/74J&#10;ceu/VaN5qaVG64I9ADDyVbFrbwDzKnUX6v4bLiHvW2w1m90upAtyfri3/erZk9cvnxsYqe2Kj3HY&#10;XTb7jGHFDZPzZKfjLBmXsTGQa7z7xCTJazYwuiirqyjZ3rrmUaDLXnN8sG4/0X5GNLSBW7Bufq2V&#10;nJX/M/EwNb80t9EmW1i8c+/+Pfl0iLgXmTupFXN77xCyCCvXYIb6pGzsFw3zo68gO4Zs3733QLFZ&#10;uZCxTVZtrgarBiKfwAMP9HHvwSN/88Go/Q8efXTn4cdXPUOdPQNpVg5nR9eTPvXq2EEI0AfV7UQj&#10;FZ6dnCuEjfBToHzPt2SzhA0T0VdQfQgBP5Mvq/soNqJ4QoxBupgsgtKxlLo4CtGvDfhZ6lptIqRf&#10;Z0wj7FXoYDDCirbe3sG/pyr5Wxu9bY+3fj27qtQa83f9SVNZ04kM/U0NSDZ578FDZfAHH3+slbxv&#10;dLyzbwhJniCa5DD08WpoLSedDiw7SqbiahthtqxXdq+6qwqQUTchqEdVMKI/qofY7CAMoEUt/pDh&#10;Y6TxFJX1m98Q96D207MZ8gElLdFyk84VQbwPytfYMAUj/WZYbClYQ2a4Kp63urSUePv0bomkSx4Y&#10;I+xM1Rwaij3errAacvG8zpwQeAH0QE5lIurO9ob5D4cHO8dH+8qnq+Dsze1Vm3hjc+9wn5yuKjw4&#10;B+zlKZHT1f01Nj4s19/e2vjss3+EEdHZ1Su/vbcj90MTsbDzi4bgpM8CseCLLx7fu/fhJ5/+Jd5h&#10;bx9wV4xNwq7mTlU+WWqqEVLdXN+AkxVDLduoolvwrZcUbzpC6CFghkClrW4A4k2KFdU0tsJXaveJ&#10;HPV5R6czk4RSdahxvZk0E80Q/6znlx342yDf27vox+u5WwrTIKbWSNusift/Q0TvTMdCUcfbdGQZ&#10;enHre9iDno6IGiYkN6g19AoLF5DIYeCbLZYs3A6LFnQk4KMpX6ylyjFOTsDmE+mwHFScSebzBi3/&#10;s+d+F2f726tU2eMP82VXRAkpcVh1nbJgXCWDUoNkQiYK/1EqNk6oR/0rYmdVtsufmMmMInnTg5+S&#10;DHfrkJ0zdTfutXZjM7pFPi0Ge/39xqm/7bkD1ESjSs4ekeVQZAHmfCqDGHW2iljzJm+9bfP3b2oz&#10;QeordrzoScfDedDrJ1+ZhyUxAil98MEnhFpNhYJAsSNxQKMmf2iwidhkYPYLMiygP0IxOJjaLqhu&#10;5WyxllwQGU5JC3jeyxu13u0jQB0cnS6vrptSDSOVTJPwOjNOpKef10yD0MCgyEOheUyBoKtbQ9XT&#10;Fy9fr2129w2PTk5Xa9ZE9V8FpNa3o1g/MT2jQYuHDH0eByc6zwMsnJqrlAvo7T/1G/mUoVXoR4uL&#10;9x8gmnX0DvJPYMwSgwycKBrPtQMY2yPLwffD4va5k2Kz3sxCCbINH0+XQTH46xxXP7JKZCTAqs4d&#10;dDKo500zSzpFWytX9danYFztzIIcFtnbFL/1ViDv2139T/Tcb3v9evo3eUHbCUWxcaM9HacBmUNn&#10;y3QFKzs9Y40veAe9AJEKCcmZ3RtR6Sth7sJqqrM4k+bPqsCdc9B2KdfQFxJQHAnvkibtTMoYSBt0&#10;Tk71o/vUtDKnvpuWnN6BC5uRbq32AW4n0Drc5VibmilN6A4R38WeCyxOjPUwGb6rG0yvIC4Cij4S&#10;GUMsMALVeGetG3v75t31AGxwS+A9Ed7oy8Tb0iaCQmtKPF59/eLxV59fnh9NjA4cHe54aKkqGMx6&#10;cLy+vqXBQdXdlhFPZi9RwxnJKCn0JK/E39SkLskWnX/48Yfj05Pibic5U9lHgxmIPnloYJx1pQtg&#10;4JTWAZy2ECOCkKdLzaONzgzZBKSTS92VeypBgPSw6AL3ptu7DQ4JOJJKfkJKLp/jN5zb7yp120K8&#10;CQNkm3lTjwX9rWZ4h0xtO4UNFx24eOwGldfWaz7nd379eNFy4XDZtESJUbWwH8s2kmqyx0IXZsSq&#10;/0/0bu/6z75XIFHgGR0cOd+9ePnNi/Seir7x1DQLdnWC4Na2NhPfKXXXjFl5mRbvKkWcSTD4aTQH&#10;ESLViKm5Kdtazg3FLJZfguJ3dED/xnPuH8ZF/1q68way5pp5GZaLHbEbDNCMjjljQKin2pmYCYez&#10;MW8F+PG+GahXjNzyoLHL4bXZbjUOpGZ3svUVQhZMWpJpYVdUNCIWqCu50Wl5w0psLLbUjKO10pG2&#10;MSQvKC40T9uVXOaTv/hLprAVRm8x84J2gp3B6evv7DgEq3jay9OR3o6TvY2f/4//+suf/w+NLpSb&#10;PpWBffBx7+Aoa5tJVoc7/T3Upq7Mp9zf3Vt99fLA1JBA5SgdyE26jag3F5wQ5zusWIRyptoNwE+X&#10;S8LYvswDmZ6VJb98vbyxtYXvlnayUQKi3fOz8yhpGdqBc55kFPkryb5rZfbPLrtQxCS6xS8Zzbxk&#10;pjOksOoO7+pWIyjCjr41fKuIE1cza0SMZbWeE3OW0mw0q0t5OAyrXvT+6qIqakv9sInW5TfrP1RB&#10;QpEtDbTgYkF4CHXnFJEjbJ1OHlpckfKoB2buMna9aeJ8dQx0JrMXvz7cl6SklfzVo62QvbZEimZl&#10;UGtEYVr2b7df01asyTLveu5vA9k3v1Cx4LcwTYVzudJLJPdIrO8faeCjI2YJ1K2XN9at3dT8vFiF&#10;I2ljdAz2DhheZG//w2/z3OkXD6oCsQgYWxJB4jthWjUfJ+dJycFD19AcpmGpsmdAFqQ686ouaq6V&#10;4a1S2kQ0pQCWKVvq0tTmg5bjzemd29/cXoteUI5JMm+jTXoQDBXFa5otCMTbDnivjY2dp89eaObj&#10;2B4+fHD37hLuZEqivT3K+ZL4p0+ehKrN4VHxu7wwpgSTI20h4qUeg9c6d/fEB6ec9dDYwMTUCNff&#10;2zfa2zWuEKC3kyTi69cv1pZfzM/Paj5QPX/00QeuPdrgx6dDTsqlfodd0bpnD+bG6DjYRVml9jGp&#10;AmZZLPvE5HiNl4y0tru1IW3U5VfLcm68/tbHxCvx2dxv1dH4Y1IiaeCWMBuEMT41QgZ1Z38bpY8o&#10;7erqCiqCT6SKZAKbvSeakT3agyJg+zh9JfHZcd4Reyhb8y/Sc4er2Vqiyyjmq8je4mxhjl5G28/D&#10;UDUkEB+opzNMgTh1+A8K7nH3qycvI8Sjtn1+ztCETz40uLKxLkjcI7gTJcF0eGvSp1nTSGoaJxNb&#10;D/QTG+7pjykp6dN8ol0bS/rrdPHftbLveoJ/eBf3g3zid65SPcnv6+vbYnONJU7rMAI5APVEvqJt&#10;VE1uR3O/GF/HJJXRmyEgGdMZZVOuMbTvJNCxn216mIoL1THWvyaMxXAXhFW9Xgkm47kroMxYsIZD&#10;/vrtxZg3zw0phztL8J3/1y9eiBfvSihnFzUNt1/59ncjmfpG3bzw+HCY0x9xAfrkuXc3Xv3tf/lP&#10;X/3yH82Jun//4b37Dwc4y4m5/pFxM+kPdtdUHJUB3b7Z0dtmDG9tiTxFDMTI9D2TX4OmK+ONTM5O&#10;zN4JLNHZ+eLZk2fPn7ITkAD6pZjb8mNzqze2d1h2d0d7RIMlVy3naLIHgl13gce+vrkBOTQRY3p6&#10;pn94vG8YnJj5jxJ/1yxUgSuUOlXEYtPaq7Qfqv8Nz9Ri1uKyWqH2QH0570atktjIsRxz798WqRbq&#10;2wXz4gbLeTJx/tVpEnkWOtUV1dej747Q+fExGdHNtQ2PDS4PCU7fG08CJXa1/HqsZKxLQ8IDhhcJ&#10;NuSDArErhahUqKp1t8/rVhK5xVg3XQd/cJu/tVVuN02Gzt18tTjF1vJJKnqHF4en0IZe7d1GtvT0&#10;vlh5LRkcmxxNt6GyCz7O6Fj38Ji6KFfHsXZBiZKfRoq8oPNeXi9yeqFqpxIOYGyRSor9mZWMbxUZ&#10;OxgkN1/0QPO4Is8bT91iowihxRL7yzz2hLaUvQnuHOwVQU2ftrQ4tUsv9mhEbDokeW44OK/NrbZh&#10;fbAwzQVCRQRkVfbJiXHhE1aKS2fgRRvLr17YqOkUBzXUw+sd6p2Zm7vs6CEddHktcByH/oB5xqeH&#10;7z5ckHj3do/re9ha0zO4+X//l/8kRvsPf/3Tn/3sJ9u7W0620bJqXQIHZYWD/ePnz19z2MbNDkAR&#10;OjVKXO3vUPG7pkNnB4GB+odsRafnfKAv0is1vyRc14O9Q8sHkC80K+0qlV52qoiTWNfLHoaoylrn&#10;1ahHMj5k6jxyBTCfPi9OgOpQ2pLp/A+bc9MDnIjqdk+felaCm0ohmmR29qFFfyPs85276UeNlrfy&#10;TAN6SqsojjzTHc7Dzney3Plnn30W+ZtMk4PqpIxlbyUgip50pkVZDEFytAbNaZGK1dC3g+PM57bD&#10;LBOTSoWiOm7xT4OYAVj8wVKq8nuKEe08vyNUfmNj/uDp/Tf2gu/Vc7+1lo2nKuVWJiMrduLpebLi&#10;YlVPOXfNIgznMP0IacnNEamcOxBloVaFroSnWDn3lQQu2WHjsYUVWqledkZ5nVJ3vIlVmiO5vZhb&#10;xDvdIBkNVEnbxQVhE5JgmowlynnNTS0GZB863JvfEifeYOZeQUdLB00UjlX71pf3GAVjQBfvgJWN&#10;lZqYnqebDUqKxFmHIZtp5OWThgZIYyroD8tgFBSZD1do3lHENxbuD08t9AwYJ9XHYJ9dXE9Oz5Hz&#10;/Mv/8Dc//eu/mb1z31SM2aUHP/nL//CTv/z39z74lFK6UAOardV9eHxyYFiLuXlSzB2RmDsIyZRi&#10;dRUze1qoobqcm1WDlVtR7592PcXCskdY00lkoQpVMne2Cc3Cw0G1SPXSyLySiBuItpqFunTjhPFe&#10;jXnJumEYwUXAbjUYI+uWgQZpSGnl0siDRkysK1orXLj6xOdqnv/wc9OGYKuIvtTf89atCy8mJn9X&#10;c/5Ntp09cFPM9pNq/Ctn3rr3bkvUbz/slv2/01cQhW+r3DdOv8EtQWgqWChjHqpdBp9d6xQ8Pjh5&#10;+vQF2fZokzB3nLF9bt5aT/c4Lm1vX7BaaV85bzvbvTNn2dX5ShYXhbWqKuqPTEYtVsObYgm5yAzj&#10;oeF/TXdNGyDwIfoHCUypu3SVkqsA1+SIoiHVY4RENdE0VENsfHVxzfQkZscmZjXn+WZgdPy6Z+C6&#10;i87bgOgzI8oHtIbjCgNfpmqa9alyuCEo2Gd0iI+P5P3Ho3oFhgcjC3i4B0MyWkXP4NCwjrNuOnJk&#10;YbltMEpU/OYmZW2y6r3909VXiN8ny69f2xs//dlP7i4tujMPTZmeJq4iq7BmeW31y68fP3+1smsA&#10;XRimvWNj0/RgSs0PWq7FH+bKSXfSIIBZZPxXYx1myylaD1jD/r44i9gBYamRaz268I+j2581S8Kc&#10;Ak11a8BuMQWi3FqOWCJe/ihxTMAqUVlh4/4ZUkU1sSY/faOZ/Rv8x9/YVz9iz13TXYJfFTLZalHW&#10;yjEv5xtSA4dNVJn/pqqD9plGiNIlordydXxO1Qn2UgBX6icR6KDH0tdnClDVe9KFKW6ylRBKSUdZ&#10;OBtd2Cg2LOHo6FjZl01vtcLtdzyX7/y6dzrl/0pe9IN5bjU2f5ystEsCYDz3HhW1CX0ahJU4a9a9&#10;ZWlhibNQN6l2od/JuhMV+u8SF9aLEUxfSjvQBZyGDnTDS2mNXKWvdlOZjqxpa/uOPEVlz44tEnVN&#10;0MmIAXuPS+VlsYGSBr3x3K28Gd9/88CbaY+JjwS0HPrsJIrPpioSqNxDwR249+Ajg6boJnPbWqoR&#10;6+zpSFUYQIIF1jugB1cLcmRSFNggepdEPIZVHx9+9PHo1PxgdC/nlDnJjNBs/PTf/eUnP/vLBx9+&#10;osPq+KITxjcxPatBjiyNCEO5mqAbFphaplq4nDlKJSVsgsY0u7A4NjEzpIKoBzpy2WlRzZTbaGhn&#10;ZAYPIX2pTvfo0qipxj2V6lL4OOVFLGoOeXDaNCIXWih5plwRvmoLjkprLnGXVW7jiErFJgvl9UKV&#10;MoKNUJ1JRSl8O+aU1ekhn50DXcxOvf/wEZ0sBeya9oi4Gmarp1qmpj3L9Phl9nlNfivE76a7r2K4&#10;t7C3sgr1+XWV7/j164eh/d5t+p67rG1RZie+oPZgx+rq+me/+sKMDcXazLsOmWoQhSOd94ODdlV2&#10;bRY3RPtqpspM21SOUh1uNi/1vihNFenHVYSjp8tKlVAaE21OeWj+yJK8OL1JZX0DO6VwUGlT6X9R&#10;CE2RPH6nH45Fiy3iIR3d2IIlqDfMfRknWpTplKIKqIqEWzzUlcmeg3LNqGMpTmU4UA/0Q3taX3fH&#10;2CihoRMKqTrHML38kncw3o2YAXKF0+PhR0m0p+vlq6eOApf/zddPdjZ3IQGEzf/dz36ydPeOzgmE&#10;D1Cry6P7y7P+4h9//tk/ZFSuXUFZyA5RZgV9E7yniQK4bs4l46L6oppiSRVUsyftgfIAaQ8zijSu&#10;OlO/uPYIcWbgfaaIti2KPdBnW+WROKBWJ27bJrSjhFuRU62Kha0c91/PPNWZlIqysxMV1r8bpPd7&#10;vv7Jde533Jk5Y+/80urArtS67qdGmkcStrplW79OHamuDk0auCeWOQtZw7B/8Ytf+MZIW7KOUIim&#10;bJqp94dXBtxvrW6iLdg0B0cnGTSBbTEw8NmvPoPFzU5Ng4fsFWhGOn4y01FmoI4eLeLZ+RlliSqN&#10;ATQikVwtajcckne+sz/8wnc/7H/4vX40r/BEPv/8c5dDqaN2cXUtv1G3ffsy37H68Lu2UxhYN91c&#10;N7NWHYYzIwTYhpBUz1gyx06nhvzMw2vD22wr9GMC5z2DYxpbI/4VZDLmOIWYKAur3Z77A3M2aHF1&#10;fYMxwpnCick2KNfh9NanBwpKflemPUc3fRCpWqUQm6jvmg9wSKVwEgLFHd8INJfuGjDVJzT47YeW&#10;4ca//uVqVRMrpAgfWtcTbpqrMJtrDrV7aFDu4+Q7Jfp50sgW65pBy2rdY0MGTHSsLL9aX1MeXVGY&#10;RM1bMipjbJI2SRmITrPCbG5OXqPXAKzQ1Mu+frfWIOgmw1/l3fKIQWI1d6QwWT6ugdiF7L/h2b19&#10;+YGtpTJVMA7juc50SwR/697z38pu3B6LioG+LVEFrC4B+bety+0Pb0is9RZJWPM/HnyATfVIfbhn&#10;fiauiPZFPaY2DeYNyeC36x25lPLH7Xp+p0lLEf39neS37veGstxuCOCvn8oeu7N0R6kCH1/vn90o&#10;94jchd5FuXIX6Zgoy7oZVq41hiWsaeLqxa0ToxT8E2KQ1ibftfkQrK68R6pa6mA5KwkuS/a1Pal2&#10;/wlcAjfJaLPnk+hQR4j8XwrDniBj3soiBZEWEeGtJw1OYOIjYdTbs/zi1ZMn39gK8+axTY30d18f&#10;7q4d7G34Y07a6hqy27DN/nL51cOHD//f/9v/pihA46yptRA2oQ7o5C0sKuVMoq/J2yPUYAz24ND8&#10;nUXkDPgKZbeLo/3//l/+86sXTw72dmcWFy67eldWN0EXMzOLP/3pXw8PTQwPTT57+lKgLuRvObQS&#10;OxpGJHe0RgxGf1PUABiI3pmRNienKHXQfubCUdF45vjpkBifGrsUF3WeQ9kHqb5DoAZ7nZeG37QN&#10;75wKrArEzYpFMM1MrKYBmmitiAhRIIhsbda8xatvjsBtyPejyLlvsOgyAQXs3LTfpKZSzrvxLnMK&#10;wwLJl/vjtq3dysqKXpeKhggbRTPPN5xwBiqeX0pN/J5N7C0F/viOFgM0KNkyql4pQ+ExnXnqYRHE&#10;J+93aCmZPf676g6ZaVNxf4x1Sl3vO51+f+f9t8zgP98PnOWnT5/a5R6Nh9WoT+/upN/9whs63b5u&#10;N3jpcxEt6dSJi1/TA7V1eK45j/Q+qRqGxRPuLbq0kxPhlBtSaAp7kS1UjJJceOyxSieRe9QslCFa&#10;qdHmJNWelJAHnqykq3Lrxg4OET3WvhDydBsXhEZE80Kv6v7BEejVgEs5MXWQN+Pff+2Oiyj37R//&#10;DSBcAzaSxQZdkziPTWi4GtF7HQgaz6vI4olwk7+2ici+SVJwqcemz1uId7d2t/UlY3uoHLFKB4c4&#10;upvrWwZRXxpZJXuWWMvZA19He7WmmjbRwvpq65ze2vjg4K7NB7/ts28ty+0tFcZcSMbNL7zBH7/r&#10;MbfQuIEWbVXzWL9djfb92z+5/ee3XPy3X3CTtVo3Gb9sXj4gKGF/8zF1/ZUblArqTepbkUFdRf35&#10;zmf0m9f+Xo/x208/Gm3h2CU3Rcpg5mUaYAn3mJls/PTpqVfAFhJeRcKsZDCK8VSjUMAJgV2rvBiI&#10;KLFRI9yV42XRslFiIaNyHydxxSSmihSWT5L0bOT2J+GvmkWDlDKFK8X0SlbxgYrt0VLJN+IcSbja&#10;znnrT/ASIq0CiLTzOEHVllbNAGbnuJDtrbXd7U3U9A8++Xc/+cv/aFwMlVYT0gnmeWQ0hr/55usv&#10;olXwROrlsxStCe4C3VfXVjA9hOfa2UyGzQivNJac68TY3VhbeflCIxptPoGbxTSDR9TuDSPC391F&#10;rZPZh8tCIALbYCZf6sMe4rAdnBamZ7ZFuZ5WXEAL8EMrKVIysYdEuSB+e29bsjc+qYuSHkyYCm4+&#10;uE6tVZsXXhH+TVE771aepSiZlZ/eqEt8N6fqx+W5b43CG0CsdkY99VtPeXM0WrGpvmwRLfkUUlt8&#10;174q0UEZ5pKvdTbs79CF0LMYbTn8HfDeeVCxMDkQ/FQqUuw0sL3enfkjpdRwNk0jmvoywbDk48Py&#10;ECK9x7j6zdF/r0f+3V3e9/hKDygAxulpG19oq0UTnq35LXLfu7H9ft+l/rbnjom5OEHm6r4+6++6&#10;Nh7IMN6rs5P9nS2DEpeXX+JRU94QITqTsRVRe2CDEixWaBuMsU3fkymo/NlxcLNUrpLBROAwFcLo&#10;JEfKw1mr5C6/HPvYpPVbQJ3+pfyrdnK6WuUmji6ThEYhkofFvotXcCF8dgD+OvPW0z6PaumbOLXt&#10;2JuDUeFD80o1hEhfXFpYyK7pRhOGaGxyXIISZyKkZjBNR2ixg1MhExXTU5O0XqPOwNpVcv3WZ/uu&#10;sbduqKNvKvq31uS33Xb79bcfU3P/tV7f8fW73uFP2a8hlL257DcF7ea4E4i/wWxulveNi/n2A9/l&#10;Gf0pl/f7fzeYf31l97wRJGD3PFt2z0U3SfwCrkOSvylptxtu2EbT6rrR9SuHnQfnP70p7xc3yMPO&#10;dBmOi9yFpi+zk6WYBuf8FsO5kvj8Rtt4bUMWIzqOp5oF0oiR/XlbfXjrJstzx0Hx3P7HYRCIavUm&#10;7ypi4BG//OqLX/3ql2KM8cl5Y9G15FPrN3LGrk3km2l+HYLXO0tLn/zkLx598OHc/CJxGOHDytoG&#10;sHVx6X7onxNTDimnax7BztaW5HttdcVVkD+aniNvPDeG3jY0hl0hyKHwq+mCbCz2mVHx1s1ypkAW&#10;XQfc/n23FtVbWoSBMyJ0Wnq9msgzjTxWoqMDQ816HxzvD40Ozi0QJEAy57cjzwOXC0hRLQktvmne&#10;OuVdNCzrEEZFnkxbw/b3d26MH6PnfnPI61DVV+7k9gZiIIMVtk1jIewMqA7PbQXh5JxE68KM9TXm&#10;xZCZnt6jfc3bGQDKVEFRGFS7+IaMphRXwxZR/kI7TGp1LXaqtDtzP8Vf8dwpyhiTF0v9p3ua334Y&#10;//o8d3tA3HaGqNZXs/g/TM6Nvn2wvXpxQtP7bABHUSvV0d7+9objK5CXc9egz0xlnhyfiMBtuCeZ&#10;tFgcsvMIjCdTLypZLFREMGyPFKxArNl4OXJFNc1mK4wnfuhN6hnUK/8s1LfIzpg9zCuRrxseKd0l&#10;vlvpS2z9Ll6hQKNKlW5akatoGc3U2k1B4arGBEME1BUc3aLemkek1tupLq7MpN5LMWppcUEUypoj&#10;Co2MTlKq0kqhe5uli1J3n3wufeHcfbujpLTlfNuRvGVzNU/QnnX7+/c43dvj/PZu/04Czu95kz/O&#10;O1aiWaXVXwPnix/2pkJe139jT39snrsFPZa9Nb+41JbUciSOWAvgmq5t5ni+uc2bAKUJvdVjarld&#10;O4lq2ZWfx6Y1D5+PwAg7OVldWS69zz7uSm80oClK0r/+1X7HZUg6G+86TrqKtW1X+GokpBu636/9&#10;ej32qJLnEaRKjt5f/x/Rb3Iq19d6JtfWNtTOF+4+Qr20NceI9coBAA90+PsHuPEPPvzo05/8dOku&#10;D51uEel1QOeBIeNZ7z/8gIQtLM0BwYDTKhkJkIsrAC0FV4BVX38EBkzY4Un1ImC9cduzM3OW0E5B&#10;lre8metVcky+518yjIfM6smJN3GPAIKaSh5FkLST1+hgZXWAl1oVLQOdYPuHe4iQtlUSv+BUieNb&#10;82F7KFm3WqJmL7IFq+jWDObtyfqNxf9xee7bw397xd+ag2Y2inWZDZEpcAk/weAtjRMEeQG3rc7t&#10;t5o9TXf8xRW1Q9UgMReYQpYj7dYuFDN6aarBaACyFpeG/JamiCp4dRBQK3pGEFQ7O3OOS/ryZn3/&#10;OPvxu3/rX5/nbmY6pqQKXbfP9Ds9959oqd9O5m7OQ8fl8e7G5ekh8eRr6hCqvXu7GX5wsJ8xjsY1&#10;OIWj4mv0kw4ZN4IPhqjLbGO2XTYDmVHB6QhPy0emhTbycwbbNF9VKUO+3rJ8lej6CuWn9H+c2Goe&#10;SVKSTmNdoaBOQs3SfJSLVGGqO/kPfiWouAkab4q39Vm5krqG1tgTW5AmdbOV8p43c8gNqj863Fhf&#10;UyCYMZJrbpoJlHlrLhoaJpYymXkHA4g8k2PjkwxfAhSyjW0KVtQLWnko+MOtb27h9G+47d9zE+0X&#10;b3+9vbIx+X/7t/7E/fCdb/h21NjMYpPOeKt6mLV887u/eWHv9Iz+4EP8Y1/QnJ+LbbBKFVwHmDtu&#10;2zdsoL9t7Ni9uoMSyc++uMVFmpO48c/ZuCn0M4ZJx1PMsVdDAbE/2UpjVQtlvNzK9LnOsbHskLef&#10;YHtAXsyfcWOCiRuws0zz7ae0eOI7n2a8+40xv+mAyjzOVD8zDFsGjjnPWz949OH8nfvR7SmCoSKR&#10;zcgfU3Mj62byur2OqpKyN1Chu4v3n79zZ/HOXQFohs2E6pLo1kFw4L2zrB0GqF+dDpMkeX//mDL9&#10;6RnXMIYu7gRR0UZjdBuuHPTtQwXtFqxBhmmZqy8rb3XTfkwgxCg2RSVktwHQXSd1mpOzI0C7igac&#10;HCXtxo8UK81HKCvcgB5F+7hdH883i/zmqd3azN9zQH4Ude63H3Cuv+zijWl4EzO2FKN6Ea+5bfKN&#10;SYZSH4lwaVSAsCvrzlPmkS3VwM7drd2D3Qgpqyt6dZTUiOpd4KJPWbrSk4xGNRyqLHKHKClWT/iK&#10;ItjXAz2puClevJzEn+vc72KBAkMyNG8Zi9+ZcP+Jlvq3PTcT1HN1ZrZfBmRJHMzUMurgItCiSJxF&#10;GBgcMXkiWk6Z4te5vbn+4tlzOglJNdTZQn6Ol6q6cXPSpY2ABJsq4Y2aXkupm9et/xqSWrOPxWSU&#10;2VR5pc5jbGhB5nKL5jl8SizsO3ruqnM3+lsdgW/to382g97yniKlSi/UQ9MI5xLlaeaA/f/Z++/l&#10;yNIsyw8F4FpBI0SKququGfY0m91jFDbzaGy+zbwGjUYj/6Lx2r2X0+TMdHWJrBSVGQoacAV3B8Df&#10;2uucDwcOB+IgAGRGVoUXKtLhOH7EJ7Zce21QaTC90gGMGwHdBjE4A9LrbZC+x3+jBAfycTLvCMdg&#10;LA9isshmKj0q5S0nKWm27D5uQGbmdHNxoRS0fkFbL4oHPnA9LFydXodJmQXMLhih40lyHygL6X9s&#10;PrdvG1mGEcgt8ysr2U62F78mPZZEPIzNDqcClOjOLDyld1QZEfhy8aOxjgE3RAYHbkFYVmjXBmXF&#10;kqhpavSOo9L2FD4e7DmlXUPHpJczvmqIHu2g0IuCqUdu0y+5QuF/L5xNgTYjzWR0ZGR69M2wQmVV&#10;QOgGmfnW9gs6j4O6EN2s1JwY6QGgoaZh/KZL2OHR6dEJJii1DqAyL2mawr6Go4P8NC1bQJhEBzbd&#10;eRgo+MRdrjM+o/PkKszXR8entXobF08NZmhUT6l4iHd0tkJiMirqDDnj7iQ3cYAgKsjUrdzIiCtw&#10;GYx1sIKEvQajPi7jaDLornbWN+lfwhZUq2GNBo1w3O9KJLV6BcpV/bFilLIFmluWWXTkZ6C50xx7&#10;vi0B9S6ko31u/kdBKuuMF8pbFathb2IHMSL8ivDijXjmZAddTEejg93DUZ+mNDOcLYwyOC9Z6YPx&#10;iAAMQi9qRYUSogmMY+/im0V5BzqDtonPX7xQegJCH2D9uo8sNlhGfZU85s/P5+bBrUWYPWbKSsXg&#10;jjsWYsnhmjtskea+vDgbivCSxotQlJ8Q9KOMaaq2ifCHQYG0us4c05xHoJhqlWLS//yf/9MfAbgu&#10;V+iCwOwTv4vsXcQA3RKKmuBMdWYussW9RF6o0vRyUlDMFzECFrtyPkgpIyfEJiYJq3we0Hexv5SZ&#10;f5VHcoawCTLidLtfIZUyNC+fiAMr2m8ICBOcr4HkoDGP2NOgvOD4t69fffWHP3AY+aXRWI2FgblB&#10;2S3mYOqpVQeFVeF4XaSBJe7V3tSPnOm7MCN888V/F07iTQmuU0Uu7NHXw8IbcJw8qbeAQsNJqfa+&#10;VmzxaHoTcvPj8rmZU1OP8bJvzUsKIEDONha5fz2jUGnZr/5TClaHNtVq8TgE1l6lhuq2Dbcgxd/0&#10;OgPQLNNNLrkKJ+u1jc1t4jEB8L328kiqf0zURJEUsx6KSJPWQxrqhcqby7GqlPqN5pASr+qbBbJE&#10;2wjiLP5IuSEEf+hGEsiYLOrNsbxC+zLC3WS6D49PoOPlSVDzINxUNAAZIp1Go7+1aizUDkB2szqv&#10;Q0B6pq7NiILj0wGtc46PiEIdqqUqzT7aXdqycTYGC0YvHocNpGJRyt6anWP8vuMTbBTuEo0Dbzw6&#10;hPUj1uQYAf7FYMCOEuyPDjf1lY0tCNGmsPL31gG+iX0oMm4KD/NFCUPSZDE1GM0EekNC5qG7HCsQ&#10;20uzeccGeRyfe25q/WuJOOAt4jq/77dv3iCzWLg8Qx9wQr9PoI8zM2QsFwM0+JeR5UTw0nnRSPFL&#10;gi6jj4lych/rVJ2222xfUnpYmrCcKsgjmlyUt4JR2FMMK7NizU1LpV/+6pfaMCqlnYivMRBzAet4&#10;5FcZyf3Il3z600V6N/MFuVrR/55bKg+8F7tT6SRaACr2ge0ZuoklKl8hiFC/jlrr8y9/ic5eqTah&#10;cWDPqq3CxeXxHnm9V6wsSgO/+OIXFCUj8KTNHM7L808RUsykUrp/uzVa5yE38ycmZS5z3ZBGuR5q&#10;+aw3ibmC1RmpL3kSJV8ItnBTtOVD4WmNh78YkSIn2gM35xYmrhEHTEPrcSA/1LOu029bd3JBl87v&#10;vvsOBmbMGSgk+RaYeZwJiUa57FAmKJFKzDwoT7hHdaxSbZShTflrTu96uII3IVLyUV+X5j1pfUt2&#10;3WBO875QdHhY/K38+GuzzOcJJ+UFkA5O7/MZzHRJ8a4Ek1Z8WMkMCw0GNpeVH5fmZgEli82jYa2c&#10;3/aVWuVdvg6zcjuGrxihyZer/DthgKO8QgWH9FZvNQlGCkvFIkAGtpuw7CkypIzJNfvMN2B70d6/&#10;zVZhy/P6TE9fNnE3lrhyLbq6IwPyz9XXHNJwsYcug1sSeVkT1tJz0GgD4fKmEBWo242K7+uB1VTP&#10;ErY1BR8YneoEg5FdU5F0ILZDZwfGJHaNYtpkkUCSg+w8G03/9M33e3uH1MQDjAuiAYqw68TZ0cFk&#10;skWs12zAHPz69dv9g0PGCuYizqMkW7eL0YddzuUMEkRl4BNSYToe9RnUjS3YkIBSzV589ry71qWz&#10;0e7eO7Q4AVytLrxG7lL1T1JScKgRnGcAiexyp2QXxGQQxWPFxVwczKKsezTNfVMGfbDm9h5l59Oz&#10;KEiNha5kkQiDSOXdxgYrJoXHWXyYpeQe8HJ8D3pySkhBFZLkPj4l2UhhHcyyzFxAIZfwuQ3rZSBd&#10;Pr67u8vX5cEDcIz6JRqFcSbmSc0ZhTLwQista0uK5EJ6rfQ3Ph34nhFQSgwLfTIbjhVbY88SRqvL&#10;uKZtBjIbBntooSqE/IZHMCWd0VT7V3/9652XL5EClDJLS+YiMsVYymvZGzc3rwnSnJvhp8yr/LJz&#10;iN4YDsGEp7QjxGUPvpfoCgzGHHoigoyQitI+BOZz2pMg1dRXQcARaiaRlWpmz3kUlRWChjitQrXX&#10;XrkLXvzQ/p/qiel6DtFNBHKL4qZw8K0+d1HNp+OLiooPJZFzLE/SENbNRVPAuiopG+sbPpQtrpIk&#10;iO1hRlYH2PCCsqYkc5vyp81z3zJ6C1aNnzSAY4pjo7qYUv5FvuGWOD7kiiPCztTO4G3D8s1bsYYQ&#10;fgqnPKvlMQrhMkMpWg0nFWJf0CMpxRvYNB1+c+kvEJhhBwQVnf6n/+p7LjXARabhKiBhzs68wFEt&#10;XKfY5dVoIILe4uqRblVIGyR41ter0QS45oqJujI89v0ibKaHkh1NjoArraBk//TdDyxyWufRAeV0&#10;MKR1Kapd6hmlw35ZEek1pi1DJ8C5KkHUcgbF7eWEwsa8YI3znoSCorYEZQXRW253mtQu0Rt9bXMN&#10;ThJydcMRJC0KmPEKg57BZ0tGUfjZGSOhJG+YGmHc63Pf/G12Txrjj1dze1lg5vg5Rf0jdKWgjPzm&#10;FcMnONwiJVhdTcV2+uJKhY+RVHDMjwdjBkzsx0DbWAd1ppDyXEH8WXJR8L3Mv+h+qW0Mz+VlhTWq&#10;MO9roEUkBI9ExolYXoSWEcg65vHPWPbKf67HaYvgaAf1nfxIij1QyZjwkRGbnLIkJmwetBScCLL5&#10;4PyEwhP9DgCGjJfbT0WRRpB8ZRIrPinz4zjwtZ+576lMusiY9f6ZWHDOm1dxVUk0iAg/XD0aLqak&#10;4Cm3EcqNqONsAnSWwBWbBbXdo8/X1tbaBq2TWoQvJbnE/A/Jt9ovKi4Vfa1FVXZTc99y03yLrwuO&#10;hxwNlgXry5tS/W47OOnvoiJXmEG+YjBaXYfgpviH/2S94mMiiaCvpNsIxIIGxJIk6usU/4yb/Lh8&#10;7vKaW0S9auUAepfwJIXOWE4KzGJGocsJKTsqG03hpLsJPQ5HA4YKDajqifT4Kij0IER7sVxEFZV3&#10;Gt6rLPuiBb3w5r2RrL31nwwDqWgzD0CgyCQcpG+4Q6YtsqLgSaPvi5PowlXKqnR0OVirg2Ipnleq&#10;LwNFiTFdSjHslbDMKjjTv/3n3yDhYf5Do4+IOZxNKPJGMTNi0KLJzglauq2tHSpBcejF/RfcMo7K&#10;KPM9pkSFHrLq2w3KFZplWt6joggBHJ8egdynIRm2EZYhV46suZxpwleiM7pQFR8PQnBLKH+4FiKc&#10;lsUtCiUbd0/942ju94ue+xzhXe4sAnlsWx/W3+KGzfgCFI4TCUDkvDfW15EX7pmqyVteChYhuPhX&#10;q6QdIa6rNzgWGA7lAEw+HMequ6/XRItTofOaeqQrmxg2Ohdi0RBIx8fHVsDoZrFo83/Kc99nHn+q&#10;Y9EzzGME4SIEFSlnwUxEunkG4RFmr6pQyAHTVxjMWrtHjyQccZQZza1YHlkaNjwQVkMmYso9Tw7G&#10;Xnj0B8ehyl2bo9QmQwyhKuUmxECSe2UZOJO6MZ+dDQenFNqTxyR8hcNBP01MXhBq2KxIDkPieXYc&#10;Hdw2fLKoI2ffRfvhGz7VTcniWl7uQsScwTyVeT8LMnaLfW4/p7V10tlcyOexxrVAKCqS0MqpTDaL&#10;7voYjrck8UthBxk0MKoGPw75s8DK8Cef+eeruVViGIkb1Q0HuMTPZSgZQ+Q0eQg0ua/i071QAZhh&#10;6rY1Y1Y0NtH01uWOWc4imT7FefEsaGby8HianYWKR+aAQvARr/fu0hedYRENqoBKUZFLIB4TTI3L&#10;GgIwJWtM54/dLdokRYOIyLJ4bWLHCrFhZ7xZntoPAIoIGAYnJ+9ev8LZo10klj17gMQrRWV8DxJT&#10;vs9qYFUQOScFzorg3LYY3KZTDccG/TRo/EpJ8ZCiy9NDrtDpdU77x8TycRaEO1ANGxxsJMKl+7nr&#10;oAaJJwhy03zJqd1O+JuuI7iKJ92x7R9Hcxft4quLfWhs2ZpbBrvs4izoz6OGo6AN5rgWb1wazwu9&#10;a+x+Mr2ZPxCSG9017EncbqQyihxosarCxI6q7ixRXD9jnhxXUUopGB61vpF7kzNEPwPN2on+geIN&#10;WLgcS4vVBQd+8rkfMno3v2tAOBJBxjh8IrBLhfohOCpukgjbkBajioP+BkBjIvrWXqk1yKXxnih6&#10;aNdMrGTRQzsH5V7qDhpxwEWHz31Y9pzlrmylF9ILLiL0NuxaIq+WrIy+4Me0ZUSpE/1DYQMbhnlC&#10;Mb6Ay1ImpQK2oGkTU1sQRdnntk6c09xF3Zluz3LAZULepAsPi+MXa+6FrnYKuftsdo4zBGuunrOk&#10;Zi5zMj2fgy38lYLKyXJf4kzPenomCMvP1eeWaArXwkQ9piVHtaC5kZwoJDS0sNCyUUM7q8YBmm4d&#10;Gylt6TsVHquUIfvXLaw8v0n0eWyLa1K/BrioqLZv19zBFhb6WpkIb7XQu8pYRHUb98QrKoegPzKk&#10;S15pzKMwCuJ2i5UOfFILLTqPKubg4EqgK8OgyNx0Q5Q4CusVRmSEPTkyDHuan+BXs6ZwAYE9EIWn&#10;5SgXkriP6k4+Fg/h+TnKGR/AaGgOA4HuWnZ2GWEmdkmnS+cf0bE12qjrhv09G9LBNyeZxJgQ9DX+&#10;gxE0zCKeTjV1KQplK3OxVs3H/XE092LJ8jDNLWkSTRh5g1ZmImQ7K+yhKbR1ien0hz/8AaOJGfZ6&#10;zWd3iWknmQfPYWOlBpstbgMd5ImL4XlR5EuixE2FmBL6KYUpClN6jdlTiEa93igJoPYOdAPcFDWB&#10;RIT6+VQVdg8l8tMcqu5T2hVEaaFXhmmFPS5bln6dmGvn9BumCSzo2YjirlRJ6crvancEUgVcTXeH&#10;3MXOQtSZ1i6rZTM/IvMm5sbgyTV3UJNq42B3ikkwyODIdiPAKdXtnx63gAsr+gj7yqp6FiEMxfR0&#10;ifhB8omqOqLH6tAsp009bxU9VXHstZtfqJIV9CuIbwv7W4zd9/vc1rW88hztldPsAhtJvSjTyT1p&#10;+gMqMpeAWq5DsaxIwJ/waSKUEh5armx+9po7gs0Zo1mgtJReJB7Jh4hHIiyOgoh9SI3xaDAb7OIR&#10;uc0VMzPtxmhG46qoycqvqLw9YkW9EvbUXROatoF0apCfZqZtZuBGGiQMB+ZTHYLCpybWTdstfRjz&#10;HKHx0ITckmZP1Y/R50XMrNm0ZtsvCHczDGksGwcF6Fc2OSOlD/0HEXJKQ13qqeZTVHlTe4QckDcI&#10;eZegDwBcSR5Zcztgw4Oqfzz3RemKGlNV93Z3wfkRutra3mh3Sc2hTxq42gQ2GFui7/xwKmkQsS8C&#10;aJcT7/XIfnE4IRzuiESESWQd5xTPba/HB0s/lrzOi1uWsRnBftPrlIVoA5mhZNSwH7EieVSzpylR&#10;HaF1g85oKEErmCg6uCBdwfjBbKquA1rNp9xk0PxWiHV41QYTizqsySmDsOXykuZjHMNuUKdwdZa4&#10;DWvzWE/86TyPMAJieRAtc/jecifNQsrH4vePBiF1yPRAJiHLCLWgufuk+6JAShsG9rDIwT3CrfwU&#10;p3CkIdwvR761usHpnU0vaU5Mo5Aq1Ba1zvly/QJ+U6BaFN/0VolJamgiAnk+PcPLwBuDWpBuj2QQ&#10;VY5+Y0AWOgTJusnUYXjGBoF/wMuXYMPi7uDrxFYWHJrYLy9j1yWgQ684UC/csn2xiIpbFNCa3Wxf&#10;zq/xhq4UsTz00P4pmBdctJgdKIsi/IAHfNyvyJ9zR50siqDTW2YSYSH4a5vGUUkULbhdV9J66AoT&#10;6kcO6zf0rDpOq8unf6T/fBLfvx1EZytKveJ72QbL6g+DU03AA1Vjhp+NDnO0VSF0BV3iO/xruR1P&#10;YN62iDMHqX/8qwaP3GEoQBGGy00XDSb5EbiQq7QX3d55xsHgVVn5qGqy5AK7RY2xujxHwbWeXUUm&#10;2SpifBhDO9laP7QnG495L4xfn7Kn08F4WGs3ICykGQFSh2ngEuBpgMKpUiOKTGJa5HBHsFg+PnPF&#10;RedRnOZReF8d010+9+LNuciTdgwhrJ6sDJ/blIVSCtIzP91eEQyPzO3JVIAF2Hx6q2Fci3jfkRNu&#10;RI7FbPr8OcR1jLXm3nwYwZd/SblindBdpUZH9OFovH903Op2+7CcrqzQqpmtC8kayQh53tAKRv0A&#10;OKZTujBdXoD1H0/HmFe0k+NkUW5YemmWWr/ZQWVduZuy886rlD/tfW627LHl9V75+1y4lhyeMyQr&#10;dJVeWnguoYp0ncDky8ASG/QJvlih90aj1uq1Omv0rcTNRDXheprZVBntiHNjsNmFsDPiUHnZxWz0&#10;mcOAC5b21Wlyb+/af10CpMvlwF0jPCxE0pa0+V/QN7pSXFN9g8FMi8otWFL5jHgRkb9qvb0JY/PO&#10;82Zvg6YnFMg12j3S0Twuohonh5gThyPoEEcnR4fUcSDEkKYpjmVdl0tqPZ59B39uiI0bdwZ7RtwO&#10;pwvK4TQoaWjcuGLuR3tMcsMR/wnMdxDpiKgzKuuj8lfqmaAJRSDqP41olpBFDNAabmaYmejwuDuN&#10;BJXbI9h4OJggHJ8jxDkVgQTSJBjqEaIUZMqAxHA1sxCuvbYH1BTctVkWTv3CD8tuOW48VJhqDumU&#10;E/TjYqRSkTHBE/1wAK2VpH50JXWuxE1nhlSqlAWiQ1WqvxJaC40z5S8AuECyRWu4utBe6keZFf+F&#10;b+irBjHRjXKD9IkXqv6NtQLNj0vsUXFRxylXPCZNffLCGRX3UbRaiUhzJNyj7Ym3aPbD0s1+2K/q&#10;JUpzIRMIKc6W4RhXaE12pv45S5d02dt9s/v6h3ck9/G6j08GP3z/Vp1Hmx2MOYKyjXoT2xBmA7AB&#10;jKMQ6ZdLmH2Edf/4xz+CmuH2owibgyu9Tnv37VuW6MsvX1RXq6s7q/Qao8M5RWPq+rVSARjIrWxv&#10;7vBEnBxXnhiG4IEYx8rS1gi581y4k+QFopJZVgoGGCvPxfF34FjvHS2fExZeWMxQZsrF6nOMa6Hi&#10;L7MQryReGM8GjeMciziIco6wD2xWK2Jyfo637UXve7DxRhH+2WB0MVYvl35/eDaeMO6dtfX+kCD6&#10;gEqYLGdCV8d6UMmPhfIPyafgEnMIde36xgYXZZ7kN+QSvMwjlD+mvOoqf06rmZ/F64H3ma/GeVPB&#10;IsJCWUiQaA0cYgIxJVUdRSSY2OJdcRmll3EYcD/lyEmmxsu3ZJ9V2lHBQymm4lKfu1GbL+g2M3Vz&#10;koDgqpKVxBzeNXRR0JXz4CpJpb6ioSQichjwGsCOoFVWFzUX/dB8KvL1GlvlMQshU0UeQxBzP2mz&#10;xwFlWRwya+jGSMdEppIYPYf2vlKeKtf0yOCpmETMQ2TTQe5MztuV5IPjjXwRyWsQjPWHqrclJf2T&#10;rUHv75BaXk5+42d95NdCKfrAa1jepunwr8apGZuWrXDXhl3rh6YrZ7cUKjiy0NKlnA68WECIGHU1&#10;mc5vsvgE2Qq54/6vNHdcii0pDyxpp2zIb9jGQq4tPOsCK9qpexlhMZHqTRuZFBQlG4fnPz0+Ptjd&#10;HfZHkMcgDvCTX716C0Kt2ewCxQce3qMoFOy9mF9Qr3Sb5NknKAvjA4BSMQj7+3vo3jX4k3s9uo2J&#10;V7vZpK3n5mebFZKxaP7I21o9udSQ7zrUYW9T/XijdboyGhHccyLf5kvBQYgVePt+ehzNnbSmZ8ir&#10;54NXpyfLAiv4LCLWIKtPb0TBE+vMOzZk0xWzrodMvSNIL4zG05E6zqK2iZYjv9q93tHJ8e7+/tr6&#10;OitR3eqDi4pvKb2Nyy7BrkWKw7G5tYExRnQt2kPFPT2BUH98qeA7faAY+LG+/sD7tIxOIsl37bXn&#10;V5JmDkllaylCV+wWY6l8Ev/1SoT9WCMwdx3fSYpG5iJAjq5jxfhMjj/7AYtft+qJoKKUE48WlVl+&#10;qZOiJLie125zSDaYfcWCqR1CAI9KsiylzX/oX6KzyUKOi12DZ/omOQV3iGTP8GKZAHr/2N2muZ2e&#10;9Mk5i0Uetx0OfaZ3rb89MpYSHOmZTVOfPAdOxV4O3kp9JR9ea+5cW+l6SUnPL6en2EwfLBvvGFl7&#10;MukAj2EiSyle8ebKubaK0ubBhaXstt8fjwbsFlVhySu0fsyWX4yoGD7v3ji++tU9BA17WsPF2772&#10;gKVS59k3fFdxH5kAFP0pDbbBtFxcUJ99SBE2sdeRzFTWO0lYUmYxaMunJyfrtPheXydKI0DaRDXu&#10;ePyAPzidmUIYzNMT8Yu8eLaDLmehQgqDsCEi3ujUn3+xQ3zCSIIErbD1bKnC19FTwSCg1lZSaBCr&#10;aahR7erPvUBt61luDV8+jn9hFyE5Lt5U79++dx7hsCFnNgDN2ziTy/m1eG7TlRfXpTQ30gRu9ygB&#10;RyT5PIIAxOqBXwVRxfmZIz6xT8+/EOgznS4isswLoQbPlPgsrRQe+FCfvv64IzCntpO8duwu/up/&#10;M0PQ4iwtVAs7L1f+5GTU497hfc/mm5l7sYyJ0ZHuJamWqpMXnlnaNMrhTMmkfBv6LDA8jsa5IShv&#10;yBIr8R0wGUaFS8BcxBVGg/4ULmsQbft7+2/f0IMCiihvRu+ym3L2SoM+3v5IM8WbbDQiHWtVPffy&#10;JPoOkyjwRIdtlnnb3v4hLiwzMrsnjbkz3PkDZue87wz+VMenQfD925SxZOaToolT0m5ADzbgJWHr&#10;jIfTcf+S6mRCMgJ+kp1WJqHg4N/noeN7NvtsTy9cVPc5Yyaas1BQHivxeiBUgP6mzB1HGgf69evX&#10;u+/eUXjBrxwg2NMxqaEjQfFDF+BSB0dKLBWpV7EKYgJAosonm+vrgM8xYRSBh8hresbD/OIXXwao&#10;U962iOCDz8CgCs+CIP1BTkw7K4jTODcKRpgEYgE0NcmU8FUrhNA079lLj6O5k5WWhrvk4rhjepJl&#10;LWskN7d9fL79rjZeUZror7kUZlWotp7UTtTvM6BRbtA2XFCQlhU1TuYr9t2T5R51exJY6humkOGN&#10;HM59V9an459gBCytfGK/yX69WbWSX91r1WLdIjt9MUm3J7jTsqc0JYjdaxmYiJxozGxXm/VpDzqJ&#10;vOJ5A01rwij9oJ7JGANpdWQyimYidyulpbSa87tRGFUl7kfZ2NHBPqAbJRvPZ8QWX337zfH+LuKJ&#10;CHy6UBqupD69JT0JZZ/zfcclbZqm2LNWlDApgpJGIx3gWU5YLd+qJUkobWf3spOFB6jq2xwV5XV0&#10;Zfa972Y/ir/7kYs7gl95LkP5/LmPue12kxK1KRYAP5zT0+HxwfD0eDoe4g/BC6BQpWjS4ydCuhGM&#10;LBs+SxbG3Ip60CBeRyQ4oqMkORi9Ce3GVSLBfEovT8GFqawIBhWReWjl049KDQXozI1HzE6JFkNq&#10;PoYyJhglM5fyjLMx4Vv69/BmcsYX1cKcbDc82evrawKbq92ZXl66gjnncSlOznaGjfv46IS9RTQs&#10;WvsEnBAoSQQKsoyBd9GtIamrQXqcaHmSnmll3L1E7p6kPDKt4SNk54ORLCyPyBnoE4+Ol2ZarPm2&#10;VHpGfRImwAUoU708PYHgRlw2pPIa7RZzw2Tgk3AKJgfJqCxavba+sa72i1hSAv6pnps7IOWtqhiL&#10;pCdIdZdd7/dc10902nvexfsPf6z7LKptSyhfO33uT5KJaZ8riTNHtLyW7hBt73+eBx8RQV3HivSy&#10;2HVU3zlLl5H4OjdvFVhN+ELe/SqWUag7A9spkWaPU4kfILhINvkpKvoiIoriBptGBTyYEpT3wf7e&#10;29evOReELTBZq8gb9z1UYFIS9sV5ees59nUTd5aDvQp4tLx4bn7A8n4HnNNeC5dwhttpbD+ztfKc&#10;kMlGo5CP5xM7nT7S9+hVIWXv5ELgn0JwCoUaWBcjoqKXm/7jeNtjvp5ijeXDf3WfXuFp2RftnpsP&#10;c1NtEzoenhyxCI4PD1TIQ6GzZCN4R++sEIeivcqG9469nHafryu2MvDZMblpJS8Yk/tEy9MTWevp&#10;1vgneHtR4VSPRAdPBalpUsDEElQVAgaN0Gx/+eWXrBKOAASFpUNFhQoqKhW6Fak592oXBxndPzsb&#10;EyIgw02qGp2AgtjZ2frsi89Hk2GtAwYuY+uTNRAvd9zgubydBbVeWaHXOLVOwOK4FyVpInihEvW4&#10;61yJ895r74mj5XOGXtohD1nsWH1JGlhD8/A2ru2R2Ii+1TZXMzlIJ4D9txlEAuQcyWLB46aKjC/a&#10;weISnDPJR96gyO3uEzyHnxbkDsdE7ffjb+CHjM+n786NQDIfF35+5UbkEde0eDS/eXOzn3yWY8tf&#10;qW0rRWsgY6z8mFZmN9cAep7nM3+RhbZ8ooBiJRNXiUmV3wiyrbZRl1S0g9hTX2TxQbfaJIzIDW9v&#10;bmMo6HQgunOCi+IVPaS8vImsGJLcvPtNGBcLXmFu6OUzu7LL9kF2tP8U5rt3cXZMnmsvntQCxEkQ&#10;vzyAGVYmt8R9wTAv7PvEta7u8NECCU+6Z4t2SRouT43tnmS1LB75MG5CrWbTSpQYaUvAXFFddBc2&#10;JYHz0RDMl23cSIhGAKcQwHjvM6KOLczBbKMXkbe37dz3nuq2AzLEOSnqICdjO1A5sbG+xTInyc3E&#10;AupGgzx79hzl+sUXXzx79ixZxqhtCsB4PtUijkaoD5Y1rjFhp1fff7+22uPu0ULUgolauM62OiPy&#10;HZVpWloeZJald6sVisO6zAL0L2vrm6htW88RA8ibKGYOa+GZZIbf+lomQPbBA5S+mNtr2bYrnpCH&#10;cdCPx3D54M3Lze2M7BHsJGUetf0IKVqcYMIOBuyRUWDI6KBAv23nEjxwTBjtJqaD8eX4slNv/uF3&#10;X1M+trm9Q+y73mmdDAfv9nejb8vK850d3xLELDA+YjdRFcYsHBwdvHz5bH1rkztYXesRe2R5BhDj&#10;sbzEbBjKn+5e8qP8ae81+97V2q/5a/GuK+Su0gEL/YwH3ufCq6cLFQ3K4m2kA8q7PuWFy8JzWvP5&#10;lU4lyuIlMnAE5GSSmhjZjFfWVc6QJatibqZ8TPJm7FbKWSy1UDgwCt9WLvE9L8/PYG08OdybTcdr&#10;9ANdXWXL7u/uI1sVY6T4G5Yj0aWKzcMWQ2YXXI9k2N+3tshvR5Pg+AGPw9f5rgzlLHKrvACfSMxR&#10;NxwqQ/xLIeYs3x1ysPqJgMRVguPm0l3oVi6aO1WAcWadcOkCVyvoHJaIwEWVrUACuGNq0ajyJAU7&#10;OAm3bfl722Iov5wWbrqFp53bPndcwrEQj4/H30ZVybuyMpYkxLOuaHCoIKvOxqOTAwgPCFhSm8BK&#10;pckm1AgwF3VXV9Hn+D7CSiiGEfGK6y9PrkfMcoOh5DMWHr+iGj2/Rm6bjcMSJn8EuaM3x2qhd04Z&#10;mxoVLK9ggTKb9UoDhBqqmrgNt8Ym4+EAcnz9+6+iHLzC49CnPKx2Ne5U06mVysbaKpT9VBsSHCcV&#10;TVdQOvLAwgnp3JsfXoG3Upi2XQfDxhDtPN+B5ZSHafQas5rgnQZOsc65fzWfbKr5pDUgi0dowejJ&#10;VigYJSis54snygpJXYjoCs87hPO9o+ULz5UP5TWZwWN4uTv071hfmWV0pbnna2IznIWlgEUDb/b2&#10;9jCdAM56ZQjCBz31/uHwtF9bqvZP+4PTociSVioaPwDkcSsC6J/PgBSyVCQro+UttWGACLhb2ryI&#10;1CL2sDt2OxtRqIu4l8q79eAHqq7bzvvop7XM0naO+K1H3p8suIdFubSn0Nx3rsaF9xXmYCGg+jiz&#10;WDjL4scsxC09bhay3tVQhfBCZ7Owrbn5q1eyldZCheQH4SXpnAeEy6ltfVX0IxklZJhiwDCrK8ip&#10;6KNA+XulQ4e11dVavYX6oocxyXZvZ8RiSOorclM/sp8IzV3UsnyehICQvpFSzrV+Bk0v2h9+Fp/B&#10;WscP6Nd7pcdtg+/zpJcvIuVE/+bxmDAm+51yW+307EGQwuqsTE4Bj02ZhXi6u+/hvbf3kMWWnfzO&#10;aziTYt3nDXuvW8rnRbepoZlOD/Z293d3AVp0OtKsaEZV+IhTPMCPGVVwLCcN7vzzxcxKm3oZ+Iho&#10;B6JPuYT4vukjED3IXSLkI/O1rd9uDtqCK6ma1x6FkiCQZqI1GYB3r15/8/U3g4EqftlZu+92caPR&#10;FCx+tRKpQpp5Ts0w4VWSoxRN4qyj5knkc3MseBS/ePsvLk8ODk+PjygkZUQZF7UVVQBd1WYQsNTa&#10;Ncg/sPm8bf0ICvbUBHdNwV3tZRWpuwNbhgzI9LTJD6J3WvYyhv/216Npbg930WyMjSFBn249RWzu&#10;XsFJc7szUHZaBf2c+lKCxP6KtzdXESNdo8FfNHwryzQh3n+7S458rbOKyFE9NhwE4mVeOZtNqWWF&#10;X4VvAaaNJoYhhiKZjebm5ETIZR7Bbd1srK314KgN4I86Ij/669FVrO/w0U/r3WI9baFwV/Dto9Tc&#10;ScGkSbyXXCs59QvPmXaH9ZCXtFbgYAA/IEkZxIrR417Vhqq6DPcOtW19JoEVSilOe0UEM0d+Mver&#10;aTtiQiUuiCqp00K0edBGWaaIpV2j4BsStXoLgY2+5WZsavAm5fByIasbyOBxcc92OxwOZdtymE7f&#10;0LZVO5RAuNsuCbRcppUt3/3yKKXFlhS5J6Ioau6emvTFa2d2rXZWwK3aZcc2jH+ICDyoGN02oY2I&#10;uV5ZD7dd+imWU/HRsvPfchkPVNTInKQWI+UlQfGsdpEpz1HXGuxI1gqFNoHwQnNDA8BMivE+16th&#10;OC6QOcXZtJ0aM2ccxpWFR/rSwZjipOfLvpTmhoqAVRTJHaq3RTxzuHf4h9/+bvftu/XeOgrz4Ojo&#10;+OiYZ+m2O9w2jAA8Aj4IdhuENdx7t91m59CbhUA6sg2TmUJivojIo4Pp2WCI7dbiqZeVWsJ6Wa4t&#10;19uNLkTl9erkXB2LeCwb5XZWteDrUGjrZY0uu0qrHXUuxp+ckkgK2xC/OdqfH0Nzz+2lJKcM3nbG&#10;3gEQ3r9XAha1jtRppjBjpwW3GmdDcOhz1ksei3C03EDcvV3q5afYQ9WlKjEvEGrgAVlw5GeADxKC&#10;JJ3H2QiJOKnG2chnECenqjtOu6Ri7ibcHRVyHkSPFJkMTMZ7b/6+Bzz+GZ9Gc1ttW/EUXcbFYuTH&#10;0txJFhffLJyCObWddMN95+u9x98mvpPOtkVrzR0lDANXodjJVvOuALW60uEOJ29Ok1mZlV6i4Qtl&#10;WWkzU2lqRcyo8m1iyeKvxuWE36DR7qjALJg1fVGH8bm9otrWg2ecjarJjHaNgN6OCFHS/gSfnsfC&#10;WWMr8bxqcRhklaHIw/nN+4xl4jvLd2eaO8n0ota8Ofs3daqHfe5IjZUZHl2HIgyBBl8kXuIfiT8T&#10;kQNVP56QYZOjWXjY8kbDbatl4SJZeFp/mI6/2zjgWOw/vFgWlXMTfpryL+taL04mRLSd8IosVSYo&#10;ORrgEltGdrbbgLUToiob21uukTaa79xr32+4ilWdx9bi5caTltLc0g3UC0RZPpDk44Ojb7/+ZnqG&#10;nu4S6InFRmeK8+MTdQ1RPValhisG0Qp+JWSrtM7juoPTPltoY3WNk6HRcfmo2IYUkFZf8KmuwfcV&#10;NG7Qkqv5Z7tRbRGSFx8cXqGagIVgzLZhqBVWlCOUfK4oBbpPlZlYAtFcJA1csnqudHWmxO+YvMep&#10;Cruyp3JbOJ97JVoUyo5atzJqOy0ALdmikxu/WWfY8+NldAq/Zi2BiYEHswSXgt8UcNqICQAjwBTh&#10;pjckNTgtcpGVyc2YWUlMyMOh7i2I7nhZbvoSNjvymP9Di9TLb6GP8Mg56RkL73HWzwc/7E3ZfYfi&#10;vCEU7ifUPvgm/cV09bRZLLNYaeA/UNi0QADjurOzYxekKAXuuLTP5u1maVjyPq0vQ7Gpqym/KWO0&#10;BFlsDTTu5XLtslK/XKlBGYsiJ2xIJlKdD9tt315x5HPV6EiC2roQUTRTqegMg42Vf/0DwwsCyvwP&#10;umjeziGZg5muDc3gISrokkiE5yUAC/RxGo7CG49M8aWA7YXKT5QDC/5jV74HCZOIt/gRVWpAoH2V&#10;4jjfNsiLLr74s4VzdNvXrQz8lTsuEcItI64xG7bFXcn14PXph80mFOuNMemsttc2ai36I3faq+st&#10;2CcjMIMo5CemUf7TwqukNZ+CQ8yC+u1GP0YHZmzJYcIm0HFRf5e8eXN12NN1Bh1ONEokxIM2ilqv&#10;qRrPo7VJB1FHFEMJbI1QAoVdSH68OCWDSJ5yY5Rjnp6csuwgjCW8gJol9qU2I4QeOFy9R2vtXrva&#10;qEwhoSFoWxFEg8fhDPawvWg9/vZdbaMEH3P2Y9xoZj8XntNWyMI0QXE0Hidans7ohZL+5e5TRYdt&#10;9jIzcU2gXp3Q0S3R+jDTDtYxVfyLNMHkgceSkSDEwYWYHnB5ak84ZUpow4whKSJ74l8YZjvPn3G8&#10;qM5D4Ck8Pp3ic/MhSW7i7V1QCQRPlpeIqWxsrgtEqeWsGblNMZR5rsWL+4O/eecXH10peT+nyc23&#10;9y038SP63CXH76baXnSPJU9212ELV4iLs+1bpxQPC9VBcqJ86+vrBulkAeTrSuluzW2dlImJ60xn&#10;t38RklN5yBIm2rAh4qWz6NIdyHOckmqd/06iA5UwHyF6sDOUmSowic6p8CA9vMIzm8PL4YTkpocj&#10;J44qqwr/1TKXf5OU55YUhs0JVh14THZPHk299ojJpi9KpIXaTvDjHKivWKAEshpVcT/GVsev6gIK&#10;4p4/x+dZ0aBu7GGrZ+HX79CySa3evRK8tJzLSOmMe92q97W0cXjrPDg+Nk5plB3wL1T2WHLoJNW+&#10;ZwczFC7uujEmSQf7DQ/IRoBNCJICr1heV+Dq3FDzzOa3XcbnVqQpgiU08ESHitSNaDnqD9+a9ajU&#10;DIXAGpa23EfKtKRfNVSRbhdkkgtivXXaLVxtKA2IAHR42EiRwiLHA4pAjrRsB+JkqfFqs07fi1q7&#10;CcKTxt7sW5vadvO8Dr1OrPh46YmUz9ZF9Vc9pDP+ebfTNLsROPfPba/H1Nwe47T+2I8qho4V77u/&#10;ua/eq8wK0XKZIuTNmfCz0Rh3GUGCoaR0SxAuYzpxfrBpRHjAQV7QGgnC3bMZqATmT33caOk4BXI+&#10;hvqUZdPutDC7MPZ8D27/ys0rWXJ5CTGtWhMHZoe1ZQ7WR4enee6e4vXop7VXZ3PSJrkVxmK58LFr&#10;7ntJs/vNz8JTE8gBBuXso7WUs7/s8xQht39pn9I7JYV5b7uDoiPobwmhUzoQEiSp3rPiRY8Wn2IB&#10;RV1FewmaFqO3cRqQTnnFdu5kqfsDzobgRxLgyttlQWnJIp2Elh5Sflk4lPi6SI0uVzgjf4qEn27V&#10;mgK3/GB/H1dJGj1KumMcwmaOG7Sgt+60H7NQcy9Ufgs1t5LrpPmDfcWeJpKFchOuR5SOEJ1tfdJq&#10;YtKqqnWVQO/R6regV+63Nq4k86INcrd/HPd4l8DwavG92VrS+/uGy2PVZXGOgDGaaEXSLwDhMp7U&#10;BTvzJq2u0FQew7nhSJ9YczN9AVsWOQd7wU520tw8vn3TpO818Yt6vty4UISbMSZYIbOL0+OTN6/e&#10;vH31lqadnPPo+ATEAqYoF+qtrjMu56pqYx4rigrpjTLMLuNG7dLhRl121GFMFgA9J/f3dhlPuP+x&#10;aWm8vdKs9TbXqu36EGJsAGvLS1jfhMIz5B1EbGqKswKLNleU2gg0n5arNLTaolhP5qI/0AIB2vPs&#10;xk9S67cusMo//uP/+AH6I/eEs01RPL3HXYPLVOVJGsv92+7i6isFxY87wrg6F6WzBSr1bDRkGwEC&#10;xJMWgqCqtgkMDGcenPQZXyru1Z3zcqlX6aycQaBzvvt2jwJ8Rn5tfQP2SIbk2c7WECuJ5jkrMKyN&#10;nbTjcmruu7yE/Q9YHRgC3jaYU9hs1SkyyKSjP/rH9XKAiPVhcWYrTzm8h/kENx8ybafk9BQ32MJB&#10;yVZhYXaTIZmZkxFcKsZpHi4TY0/kr3TpLKt7VRrw/mjUDSHk1FTxJ13Iq90A79tWCPBlKk9YZjow&#10;MPnotFBFZLgzlkrPY3E7WGMRtrWWk9AUnfiSW2+qDze0jmfQWqkZMGHA6PI7f6chJuZ/tEDifNJe&#10;0ZYlM8XCd5I+Q2cDxKFVIsFtCjJjYJUI1/0A2yFMeE7rI+1rVOBSdXaJv+4YajRr4t9oOUy9JX4b&#10;EoyZDpJxTbjsAdx6yVPg9IPpGOToBLemg6aUEODbat2IESEtLqyUwGJ2AKwDivrYczW3Mot2T0xO&#10;VnmcaX1OIkZYJQt8t1xQtkF0gFAfmkAgC7pG7M3BfYYl+sUKxpbxXMUo5j+IB5kw13/U+ky4wfhT&#10;4AD40XDHq7jgfWNFBcxte0m4Zj30jR4k6Xhv8yRvvfZkjsU61GqMQ32Z7FrhccriQulqIvTHEH2h&#10;n9FAqWeELr1MvFLMKYrI6P7FVxPj5hd3RFP7ABzdJXKS3R85U8cyMJu4DTwlYYE7IMe61Ayjtr2D&#10;8w1q6Nv1fcchjjiLsiO2AyuvRkPAy5U3P7z++qtv3r3dG/YhH5yogK3ZbbZ7TAKt8VqNtq46QTGj&#10;aDXRXGx2NqFKWz1AlYuuHO7taRDOL9hWLMt3b9+SJWi0m2cX01q3udKut9ZXV1o14uSXamZWmZAS&#10;kv1NZZOGUqOK/T0771OrQCthqjOaqHz4TkUDEzw2oaqVMve/3IKa48kovPp5j8OtKfswzV1GfZVX&#10;HnNHZjaJwYf5UpbkIfIQKlyGDNkIGpqDDJydM+IkM1QXC/IFcH8b8EB9+ez8cnrRP6Wdi8aNb+NI&#10;SD1XKs+ePzubjhQI0bpFQsUCDLqVWEyxwleWIcMjhob1QOF8jLzWdMlq2TLj8yjHWJAhTAkVfPfd&#10;d6RLVVxRMIAe5SpPdBKLoeQ8WZaF4/gTp8/v+7xJgN72RQ4wJ4PTYHZrtKKkzMQBYiepaN0m/a2D&#10;KXywyszjtPZ+fDYHsR1z1hItmdoMzZ39LLa8QpQokieqanVglD6IbsdS3jOqZ3Ci2UNTfJflJZol&#10;KkkcpAvuoJy7p5piK5LYWAHkCZAOMhwuyYN372jBRFhsfW0VJ9cWf3SSCricqM303RTsmRcX+UhZ&#10;eae/pjdFBblAKNnGDRUcauy6eZlpjcywYXWGfCDn5qqeOS9zgdlW1LJXt5Qcrrj5m8M/9yEDaCyX&#10;9friJ7rTWC8uUQ9YaMjshjmhvWfDDrxEZWnE9oz212p/yk/0tzKFrvq3qh1ftKSMU5bya1L0mOWK&#10;1HJjbF997pUZHDHMaYxs2hil4U2E2D85Ov7TH7/+/b/8bu/dPvtJ4O+KYuPraxvwEDC5vd56u91F&#10;F1AhTJ1wp9OlVIwYDxA2ng7LUEv04pyuJI4CKRgmUxgg2xJqm6Rrd63b7LWpGW+tti+J84aIUvo0&#10;loFsO8lhENDiLSegxh3SsIqrY6EK8xldw6MgjiXkEjDbWdmgzXk1C9bE9dH5eEWkZiZkU1SCyehW&#10;L6Mc+igpFi9nEIOSRQzkFvo2ZpgBxCJsUHygw8YZgjcicpDFq4ExLT65Dlqfb3EpTosXy2KChv7V&#10;q1d8y1wBCmMG8fN9ZfqPcDyPzAYg+vRP//RPLo60Hf2zeFkSJTllX+pncef3ukkeE6MKtqaXL1+y&#10;uljMzNdRTJZoLwKqE+oj5GluwaTR8KpOG8Fr3uEWR4wS3udpRi/8tvDJAmZaNYCLzthIO+iF5ZGD&#10;STujolJ8WDa/0r9+Lr+cEQhTRJSrJL9kkNBmdDpBoonLGSxvRmMWOjvLt+oxsxBuXic2L+Xtv+af&#10;LlSHC6fMI5Z0YbrV9CYSEFcOq5/rXrN/34OLWtYSL1egN9X2fc+t420BFNU/cm9/f5+yZv5qVvx4&#10;zGDFUXjcxPe8l3dItCeo8SMSr9kmHBKku+Veqn/IyxMS9OHWdRveUjIJmAZug4O1DB2o11Yavnn9&#10;5j/95//yn/7zPx8dH3NOQJTPn0OytYM1iwoHQSKLZDbDDecxmb137/ZIiGNr4lcHsA9DFObC2eCU&#10;rmg4/lQkEcaHfPgsLDQK+pd7612Zb4SahI/KyjG4AUYSwJpL3TxoNoMwR0jpyrMKCVcc7XLj9J6j&#10;Hkdz31zu5XfObTeYoDpXOz/I5KzQI18idhemELXNr8bCIBYZSmZBK0tUOUKdRGRNFrzwP8G9rPbx&#10;hFk0xJlEiIoXiRUO9YhzXaXWggHKht7DH+pR5qx4Ei8IxoSaYHtdEppPLFke8SlS2LMo2R/x/B9w&#10;KuueudcHnGdumgxDQ5rA9wfbCTlUrymrbRQ5HkCyU22qWkNkxmgoDFO1RKjpiiYhyzVGFenTKJXw&#10;zTVDUXWq2wB8e7IHhGT3zeDkiO4CTQQezgS2rwxsvfws6T7TeGbbSGRvaIMZSnxzc+Pzz1+swisp&#10;/UgETBlzBLPyg2GThN7QJnaYwc+olV+YpGy0k4qN3+/YsP6qv+U31pE3X9xJKM4sTGIjaeF6eODK&#10;8aV95qS8eZO7MNmzp8PimMykuJdoSo67H9kC5Kuvvvr222+DNS8bh8DrSTHzQxpZKUPxnUxRnmoX&#10;puSwQi/B9257q9QrRLG0t8248OGv5mL+FNdnWWuABRaBATGfg/xfIgzeIIWK38zZEIGyN2YCfJBa&#10;YdOxltgvPCRkR+/evuEugV9lwMOKIKIsVe7onFPSjKRSJXyr0rLLS9UrESFvVhvt+s5zmIDrB0f7&#10;FaouooRNC5UckQAiKpQIFIScSeII7G7MdJd3Km3vKE28HjGH+TjRcm/pm4GmUjN5Y4OlaLnsLSff&#10;ItEiqyZHJPKJMT6Zrop4o8yfCBtiC1KKRwIDx4TyAGY4PBPZX1wNL5w8N6fTwqkqHo6MIRvnJwD3&#10;2MBegqauWl1dW5VH22T6o227QiNlF2jJZ3/gYZb7jg189tln6AbWx8LQ0wMv9ERft0S2+AiBIhH5&#10;RNcqedok0IvH3y0Zi07SwqskhcqRNrDI7VGdmCqkk0o22tyUqJYFMtgxxkIR2tXmbIxSMl5tbmbi&#10;PtJ/j/jKc4zyfIj1Ef+Csfn4gAagr3bfvKIT6OnJMfekB/TkBTx7briSSvNN2gaIHLMER6tRW13t&#10;Uuxt1JjWQqSfI18ryi0kNZ9xkjSMaY6Sok0K76byuxqcRbr86lZ923MpVaXsFR7wndvvd9z/ZrTc&#10;h932Kg7LFTypMFZz2LfsQqE8bbLwxjZE8VQldXZxicZ7a89srVhooGzQOk7iZNrUcRHqoRVcAf87&#10;6p9ANkcTxalvQieRE2/5X+qlyc9t1mzEb1doxc2Y9IKrwrmY+kQRLZ9MDvcOXv/wejQc6/PLFVwv&#10;kb6hopstLD0Yt4BGDen9OJs9e/4C5YrcJwsNlo3VRYZdEocthjd4fg6Ll1qHXQKBGkJLvrbR6631&#10;1rfWB+PBu4N3z18+q4MqVx2lfuxmOyYRE7QErlkESsK0U/suVjiHDGJZ+/U4GuRxNLdRjXM/paYx&#10;DppbfH7ETILn5pgAjrG0GSDkWhAWinDK/blZdoyecYnufoBhhHUGGxpFCJhgYsYJ0igGGpGJ5pb4&#10;E2hAyAHfveKWlRUiKqhz1dpTcN9u9rqkQjqaFUY82sp/bK/YdWJdIChkZkqe6WO7ybslmuX5R3LP&#10;T6S5k8BKHoZduQCfap+nRLhDSlmGKBR20tz2OK3DeM9Em2ct6RWpukcdx1CjRpviI4tFa0Cnw4O9&#10;48P9wfEhShxFzn4MqUUpGZgQdVOYUy1pcq14JLhDK8ec03YpVICkn2p69CzawYEwdwApf6Skt+zC&#10;+Co3dNKVSPGfFmruZC8W5U8kK6+9kLpqHBg9VzyDPuFTaG5fvHg/VrB++eqO0qQZTgMbGuKuV/HM&#10;VnvFwUFkEmFGY/Fh4a8oayCQFD2NxKZ2Nj7c3/vhT38i1kIBtj1aVm8+A2WXnR/Hy9hv/M0FEiDP&#10;gGSxhUgKB5iQZE2lSZC6VkMRwG9KK3kA5OSXmSqgbhubai4CMpKLBNdKk26lPOPW5nan22MZH8Bm&#10;enKCwCcjTppd1UkCa9CVfkgiam11Fbvx/GKyUlvqbfSanSZXHZwNqE/a2N4QdFKBeiopWRPy+qDr&#10;iYLlMDezTISeCK9fUMRrj1aaKul9w/kT+zfvu73M0I5plp2FFGO5oJ+++eYbkLoarGBwZFb4ExPJ&#10;UpCoY9ShQcU2qpOLo5KPTDC4LbntNq8QCapJMC5RREEyMx3AYagdjSTwjgMEj7OCMFAssUx/anfw&#10;5nCF2nYpqsoeGIGobn9c6f3eWfrwA5y/dOmK5zghGD78pB/lNy15/YCetcxVXRJymF+JohM1IRFO&#10;RJ3YifM+jgoSnXaESYZ8YBKdwYnkj4K3cxL/EQcgICMGxoUjLFM3KEsFUVZ8npnrdTpbm/TIXSOW&#10;EFiRay8e1hrX0VGdQAWXkn3oAynCC2qE+kfHhzCuQbg2PhthcmurChKnly/HK75bCFYXUtTFRy45&#10;GgtNtJtDR5jDoQ7nL4rK5hHH+aYyTp8wdEZ16dkXIbkW6Lw778z2X3wrM5e5hI0DD699Sf7u4ii0&#10;NrFLwERHR4evXn3/xz9+9cP3f4IgTyRrgq9l8e6So5HuNjzn29X2otPpjjNLAVzkDFjP9/HqD4aQ&#10;7KOwt7d3Xn722cbGFmqbx0SAI1SceKVEmUfr9weHR0dMY7vd2t7aomUnviBEhsCgWIg0+iRrQ3Kc&#10;Z293W+s7641uY6W+MpwMsARefv5SgXXWc1RwiN5cIErS51g2kJZrmhQ5z6EY6QG9Q/Xr40nm+/nc&#10;XJdsWmxAyRRe3JD1Zclpe+9hnhivIbnFeXQN44gP8YTZRclYU79OdUqQ+M+ODxmhpXk+gzQN0/jr&#10;P37TqlM5Xwu+pCU0sT5fFuEOzcF4H6S8jddv30icaORBANIeVHITq465Z9Og9HGMVM8fSz2FMYvW&#10;63sf7YkOKFrlXh8yYJ/oYo99Wt+8z+p5t1vz6K+5q+T7f8F1itIkrcaFwjH99b1366/7HvytzOTK&#10;0wTe2+nx/dcQ1vpHdVtLS6bX4Bh7SLxSeyWfXJLhlrm/uUOLj3b3+yhU1XmjZgp2C6iaKxRcjgfQ&#10;/i/D+/av/82/2dx+Xqk3BWCjEHyZHoh9pGqyM5Lq9YPLfAkaM4Qf/tzJES7Q/sH+AZqbtA+QYKXA&#10;XLBEXDIqqIoLwy67B8ufJ188WQlWRRad8XRR2ZSbhsl+Ki4/j2F+wivOpTCLJVKiB0lWmRZhfnlT&#10;6QyxbjNTI831bQtDBdD5Kw2+65tt3PjOyfyROJEYzO0eP+ncbPoesjG5cy59zYKplxShPk/PkuJf&#10;4qfJlqYelXFA4W1toSC3KbKFvYrYMDGZqCws7l+FUHyTYZeHu5Qb5cUpSxPnD+fuPc2I7tlw7HhF&#10;OXif6DfF1v/0f/3HCAtBiNnD9t3Y3MaxJgOO84a5JVc4wlBA48m5EPhnEhlSKQzyTZRtjUZAyPZ2&#10;dzGOT46Per0Obh6UM3qtNp59vk07MXH3al3XOqtdFjgDMZ2JcE01YXiMkwn6HhdfpPyEx+OR6MBN&#10;yjWWU0BDChv/sfKt99TcSxfwtrOwnE72rNxcSe8VZHcfkKLl7Dy7uRKmjqvkcZ5kfSMjoInnVzMy&#10;WuSpWUO7gTj4/e9+D8PD1vomGPLT42NrZiaBZcUM8S85bJrGADtX9d90Anua8iSVSn/Yh8yW6+Gs&#10;Y9zp5CvLvMkEbu7lPJGaeeAA3iK9H37WP4czePPf8SRpm1nL+si7v/Jh47LwJnKFfY1fDAXOwbaV&#10;rQ6N6lhwV87Alni9dxyuzqHgsEo1Mh9CuKRz9v/aahevZef5i9X1zeVqA+gObjIUqqSx3rx5Q0iM&#10;kXRj35vbhNuUAx9RR3hPMMeJpzHKdPFrk2Ws1NTpwkQZquyWHk2S3QI9sEWZE1x8Fo1JIX1rbZQ8&#10;i6Qbki5MQoxPcjWfmVnxvCp95l8Pu3HmisxFfc+N5XEFU785A9du8sYTFf/KVe3iZyq5EHWYMzWK&#10;V3mKJSrdQyMNJXQocWp0O52N9XUUJGRW7ah3Cr6ysImEQkrcQdl9ecGk0bd8XnifC1ejLS1b0s4T&#10;S/yurBwdHr364ZVNOuQ/rFmsTmBhQYRPnSHNsKU1xP/faKLm0Q7tZiCXA8XJJ9iLR/v7wEam49Hp&#10;0eHZaEBSVCXmF7O1jTU+rbdqn/3yM1iA4cXlrCIOqlXUrYTorLw+4aMj3aNafR7RsSRZqKETgd5r&#10;OQn3cBXYyAblkZBS9/Nv4lavZJnfzxmAJYRG2UNSZocvmOIYc8lzbwpldi8of2HLDdvJtzeLBRb4&#10;wWj4dvcd+175aYj3KMwPy3mJuYSxliZIsEPMqHPQQ8WUy5KyUcIbvAD+NVbI7FeapzCrkyG5WHqW&#10;fb5Px32kI+CF/RSi8L0P7Fg6i1ltOaLdL7chez66d5tGO8OsPgEyINdz1/4rlzf2CBEnFDOqDNg3&#10;8NnnLz//7Be/XNvYhAMDvg6YWCYipRArnEMCRAi4f0veGy/pYgQyj0t8HcG3trbx7NmL7a0duovy&#10;K4Bl5fdz7hFvtKLy9sj4VRTxuvU8h5rt2Vx1+wx2ah18trT1y+aFT+UCPGUpQrBkyiMvD8uDyVeh&#10;5iQGLQzfKxLT+BaHxU/nG0gP63vzUvSd3DKe711ZH3aAGHJFm6LIg3jByBN3umvtdg8bixlwXARn&#10;KAq7s+x1mpo0nvwpudfpKebe3Fx7MgYk92f8hA1BblmuI8QVQCTpLQGkDjOCZI1og+v0Yq5w7El/&#10;AFo8WFaoE57YFWYqoSKHMZNpB7qEB9+sQqzSQruitjutBjWNdHxdrlwMxifL1aXN55sz9AT5Gmoc&#10;Wk18brEnrYjEBqiHtPX58jkc/FO8+Uqd/2W9O2W7GHfy1Fm/+/ncLKCk2FzycZsN9WHLxN+68rmx&#10;sGJBSJyRTyDPB9MN7KSxspkMDC4EHNEbhSlicTNq/AfvmQpTZpOdt72xTQfQ5fMl8mgUL2inauPW&#10;OSO8TSw4km5s46A8nNA1higH2lput3oc0dCQP6kIIRydGlnzohVZZpc+ZCg++Lvl/K4PPv3P+IsL&#10;rfuFiiVbjfGFhQ+8UEAvPDjpmDJv0DsuEuOijoeHh5pJRhExRsx8sXq4xedeeN2yD6USIOluQpCk&#10;ocB5Ei3HDxFVRaMBC8U5jUmqDf7FA0PJ8CFYJwxrA5W5Ssi1a69AqK2gG3nS0WDI0xHo3NrciiyV&#10;cD2Yx0qoi09crvnNUeUTFYUW+pcXZ7Y4OJkitDLMX+luMqUYesNK0SrEEQ6X5/IX3qdcZgJmK6Rv&#10;/H/UBRk2nC7tN+nOi7dHfC+JEd/X3P3YwvDnae6SIixmH67++gSWnEyoJfHCBumdboq7USqSRxMz&#10;ixh1kMXBYj7P11vU1vnTZVvpNstmTnkrzhpi30uIJcgsABQnyMr6AhTCatnb2+V+EPzMgyqJxmfU&#10;J9JrSiEBbRKl6iMjc0IHZzleF5fsLBDyq902veHI+axcigkbz46noa6RYO3LL1/SUGRyMam1SACJ&#10;KQ3rJXXKiGC7XLtoQ8CwwIw2sxEoAIcjTCLNC2a5B/jcd4uX+/ncmWo0qV4egbptGh4o3ednMcx+&#10;RbnjlSSXgt15YxwXj4ZdDUR8RB0Dmnh7Z0sof6r68ND7A7WOGY0j1abaE4xJXwjzLQO/mGtQXOUr&#10;rp31vwcH+/Z4eC6H6XQ/f6bMIQ+cu5/110NJlQ2Sz63SO/dC2sZ3vQmJMI6uDAC2pS8CnybSFTMW&#10;eOXfa9PpcW5e85ZJWvRE4WQ63ywPjBZKNMBVSxI6iV1AEVVpXFabF3RgwPkIsCdXNEPWwlB5aCBw&#10;y5G4lE+nUhrZ3Ms4SdOjI1G8I45FdR4MqQm2IRWa14U6OMGFpOFycjE/kw9LijPz1AvJBR/gl1Wy&#10;ktixqf3F4vAiC/jVZXvOVtidEm45aBxVnldQ+ekefC8Lh9mSKiyD7HJecv7XN8BfXSpSvJmi+n/6&#10;XYam5MFnPOIk+sihB+lnKe5TymujW6WKmiFAFfxfYtm35FFN4QHfczzFXYTzN31xAyyykYmqYEaH&#10;JOZf/fJXv/rlr5D7ylYvazo45rQ/UFew8Rnq3AgnZUDp+gW/zOERe4imz3LqzsbwmvbaTTT30sW0&#10;12psrPWgpYd4kyBso1XtrXc6a63J5aTWboBAw2kbTc6CvrQCNRo5DBQyupx5o36TgGz8RRgswzed&#10;2fEkPnCCbu7EIoPn/XzutKo8GUmDJkn3wHv11y01pReD7tGLQNfC+gvdaXefjSQKqmjW6agXj5pC&#10;YcMpCAYQqyfPNrfblOCt1CgMCCZHctuypMhbsHsiFCQiVchpSXbjVUctyjl5bq6r+jGoCYKpjevL&#10;tAsH3fvNblBaW4/y7I91kk8+920jWV72vVd/L9ycC/dCXFRqqsRP1srFtEJBJSF/zgarnUI7sotf&#10;t/ncN6688AG6Sf0AAP/0SURBVOuLbQIpbiFMuHY0I4lCoBDgCDEs5enFynRpZaKMMLyQGaDMOrWo&#10;kIpXdHWP2oCLjSsTeWz0/ildvU8RlwRjKedwd77ALl8VEVnfommLl8hER27WpI1ZlFTFqSnqyKuz&#10;XwdLWhihuTnYhgJuQvhbWO3MhVJp6Ab+auKmpKd99TnhcG3hRe1qitJb59kZiKHV15E5iDif2Z9n&#10;Z8DYSbzhxc8fS3ZcnUdwadGcuqRA5QBqpu67YS3Eu6BGFSLd3WOuIAKMmIt0HBfx0rLKmHuiNBc3&#10;nyCMO5fDuXhQzre71eGMc35sXMT45AzM2phRY3XSqRMlDMUpYAuC6iwVhDarTK45QfJGo0sBLaEd&#10;JnE266jvhW4QkAYm4uazTRR2rUVWoAnRqfhWaHkeIVgek3OipLEymQGIX9DjvOFaEZkQATvGqnr2&#10;aD2piPnj8rmL/u7jL5XCGb2drLb5mOuydgCU8aurXRFnmobotxoNGLJgmPdAt9Uh0q71BjR35ZI+&#10;qy++eLm+vY5jsNKoQnIhdAxJjjPxXQjZPx7S21Nv4QCvN0AxMNmEyYGunx4TXRErHpkS1ooZ+4qi&#10;4bpIetJR+XTyH3sEiuL+R7i21QBJYsF3Az0uclNEQ4SCvBf874/2cloXuI2abSjfp2YneJ00Tryk&#10;nLdCrwf16pDNINIS7UOHx+0MFUPB6Z4df0a0EfsHFUxgXXlTUR5yQqlyVJsVlnxcxTgzT9quKr8F&#10;bCgvgZagUD2urf4c2BxWNY3JTLdqpRLcTjxOpg8KeOairvVf5QZo5JVvjfJldRYOnH+WETcNrZOG&#10;c9Nxt8tlsu4Uk7BWsyvPJYxAdLgihQGStuO5f7SpZ1QZsuQXOUQQhpPq7lNHWY0JIxZ4ZVsedrsJ&#10;nvByNaOH18NiM7T4WvhEOpqQPFYB/PgRaZIWEAYCrg74VYZ/+vYVlLuQqau5iMD1Vcg3wjm/pLSh&#10;f3LqW8Xb4rbgyAbXjaomXKAKt8NDXHPS1IR7NnY26p3GxrNNFPazz1901lfpkAGSTWh/CoxBOtHW&#10;Z3w2GI5YEoE4gakXj5FkEF6c7FrhFdkX1Food+AFdu949r2mdfno6EBr4l5feuyD51Z98rmFNImg&#10;i/ZqLBlmEEeayXO2g/ad4AfRpuIrZakTP6lWWVR41dPJ+M3r1+zXz1+8ZKYnhDwG4+PjPlN7eHA6&#10;Gow/e/n52XjaaNWHs0G9XUMqslWItyjct7QCkRXTRhKl3W3v7r3DlPv8s8/GF6O/+bu/YeZUgBtR&#10;Qe3k68OnKeTnoZGSxUNccprudfGS57zXnBe9jaT57pZl9zr/3Qff6/Ef5bpJJFm83jxnevb4672N&#10;AbXSkRA5D+dGTiqiPWmaD3uE4j0XFGomW+fOmd+xe3/wj7S4CRLUuFAaUXCz6Hp0b6sitpCdVJNS&#10;B/w4PLgYz0wZOMLtXhNAlfD+VMa5gjcs9UnKnDtpdlezG8yC6AQn8M2ywjC0huO4nJYyHk+WVaZf&#10;NpviAeVLcoBxavxJrQvVGpgEa88jjxCHchhOTQwscFJ8S+H/cq+F1szCZWMI+y3TUe5iN46Sfr3x&#10;4UJzMKoR9SpOq6hpBLZXyEBhy8BRx1RkthrHK0R9eAjQwQFRa3S/wgosAAJyXa6J9qIMzY82nJ5P&#10;mG8bT8AiSNLAIA5NKYyrUK+8ffVm2B9xf/hXoylN6yjcbf3Vr36BATEZjf/03Z/WBLMAiazStlff&#10;/4Cnvt5dbVWaw+MRoPPh+JTwebvX6Ky36+3qeHamKE+n2VJhGGhl9afDTOVZgWKwKkyh2u2Ko9f0&#10;2SIxj4an4NdApHtr8+wsAzWzKr0Y7jWLXgwMyL2j5fe6zIcdnDS3VkzY2t4qbA22kTt/kLqgPwy7&#10;mMGFRRJz2FkjFoiYImds7KXh6QDqNFQ2rVVphK68RdSZYUCRFFEgDmectupLE9ZeGEyxacnlqHUM&#10;Vj9mzbEESKVCLQSLcHg22nkGga1AQ957QqEXUlmRuRO9bzaHH/b8t3+r5GIoeVi+Jx/7LvPzeZHd&#10;W0091e087XnTY979vB84JhGttfvldZ7k4NM+VSa1U7hWGzLTI1kfsSTZRWr9YQRueUuyjCcyKwaJ&#10;J4z1I+cujIOImke/UXYlFFm0PEFtK/9MqHTYn8wwxBEG9NSGV9Ej5r5EQVtsXlWfUNs0Y8UxV53N&#10;BV6OFvi9xY47VsNIC9wFJ1ygvAh7GEEWaNes40uu5t4/JyU3hW2Im6cr+fXb7iN7tut/vsWwzlpP&#10;Fo914sC2Du6SdbZMuHyVJrvEQYW05q9GtXi6q3HOunb4jyrgJvVCK9lAqYVUFa8e7tb0bDYZTo4O&#10;j/uHp+PBWbNOD9k6eHLosghVTIMujfS7nOOL89FgAGkMYVSKGFkPfHF5Jv97eDast+vdzV6lWZkt&#10;n6/UK81uq95uquiL9pIg8rh+UK6w5bguOErWU6AxFAAwmkJqWqiPar3BF/k8aydefiW8f61cPyJt&#10;iqf16O97WwuP93w7tOLMmRZZGP/GporhKKdn4Qwy8WjtFdUpYF9geSAZxcH8urG5qVh3dYXwx7t3&#10;cPidnfZPGWyWIlFx4P4Kqyl7rZVocmmilVvbmyhsAniQ5Fp6aJ+j4U2XU2hl8yjP++kkn0ZgbgQE&#10;Ucvpyr0FftSAea7GrNKedHbS+dObYgQlFJnFgUaAQRHlyxHs6Xv7+zRW3n/9+jXhWVOa+JXuNoHS&#10;jA6ztuaNvWqOTPrm6tKx0w2d4UhEjTGqSclhImxsbOAe/Agj85jD/jDwlH1ivGpK9p3m95gwREDq&#10;CELYSYUH0EUQSWH7EdKEFufaOdAEEsyUNzYTaXZ6v+cMIiSSCaMScH379i1pbL4FihyhzXTiW/e6&#10;Lc7SPznCjIOCHYQ3TeiaAXLa3NjogRdvtvHXIEQDNx7qthqB2maXOoh2h8QNhW8rBHbVd16tw3Dh&#10;uJNkfHiF4P759oJHfhkcJsvgMWen3Lk+as19TWdLqUqtKooR1CjQdIsdZTplDVHVPRDRnWpD2ZiK&#10;u11ccIAKOagKAHIIlmQy0Ri3WmhdjoLJj5nhL4ijKP2gpQxhMey+rBKDCSM05hy6VlC0o0WGqtmo&#10;SRAj9ZgzTGm87Wp/0uXl1t6no8qOgEREdNNh9RqzZhe87Pfvc1wStYU32fevqdWnVOHFC6GsQ1Pa&#10;jcmMeB1gEoz4G7A5EmQReFM/X3G4ZB2jlXdXzk1sx4IUoVpw0YeDkZPKbrHqWG56Y+1iA92+uARL&#10;aHrXofGJgWOGyvKrgS+Lhm7xZ+UnZOH3y3/9tiPT06U35c+pAVlaUpvaoyPkqlIYMTceJVfi8F74&#10;jAI1b6a2b1bKWZ0X0P6ZYWS6UJ2c6am6czOzLhKOc/Vl5jCi8RRns0C4TrcD/TjOscBPYIzlK09n&#10;xL9RyVvrqO0u3x31h2e0oJoMcNZW17tbz7aIcnO8iFOWK1QJT4YktGFIw1Mf909lqLFOtDyCNkg9&#10;AhJhaJiPSntHDUX50XusIz9qzZ3tVG+qaAfiXcb/XQzG/gHrQSpFvLqixRemgLo98ysxoow7RaLa&#10;Zhno9IINzkbmVARhgomZnksy9QSVpMRb7WiD8iVI9iP2xuzDPFFZW+9FXeAxHj1hGS01JlUby0sv&#10;5IpbyDzW5Hw6z6cRiBFwBNjNRRyktbJ59OG55ZzXsh4+5vGvneLY+XNduxlJ/ADBRdpbpWlAz/GW&#10;uhC4bT17ASvMF198+eXLFy/5JFr3yk8jmG18WUF5kxSH9RJ7PUCv4OKMAYwo6JWDmCu00BwKvHNw&#10;dKBS1pbvWlWjveziJ3/90WfkKU4YD6dhKf6Uv5DGLQDeWf9piVapXj5noboggkGzZXk1pJkxlF3n&#10;anLznNq18c/UOTFzNfEIcpxoPBPBVnwnZuHFixfNduvkFOaVgaaQGTlHVVc31tbwtgiHkt9uAyqk&#10;IgAJfqkE+d67vWMctsvpcvWyt9FZR203iahfTsa041be9HJ6OR1DyjIhw65EqqoFReahFG1qguWn&#10;QtsbcO+y+6fYD3dOycee50685fm8KnJiSzmoE5fRrabIUbVWQ92pxaEbFC7edWvra9HlV31SyXPw&#10;+dHBEVkr/gquhPIwgiKA0LGcUOHMljuOsLcbnJg0TZ2EC8VoZ/jowFGgPQf0y6UFrgQ3ET0NjUoL&#10;1Z2vy/L74D5HPsXyeIpzZoPxl5TnTtN4t0LN1N49lW4xkGvvMEXw7rN8Sh27yMnLguT+kwVXqXPd&#10;+6Cr0xYvFMmx2F5ZgZBT3uq/GfhvpTcp8222O2zjaBOYA9sKRkDhnmHQhCBZQHHfYLKEuIpbeiRX&#10;O8rKawavmVvGAQ/t+mBgxcS3IxHiu+yr/MDI4bzxKv/1hUc+cPI8XIw5mhv9zQwYTe0ityJTkOcr&#10;H/kkHIurKFtOfsSsVsBrLHwhTe8KmjsUZaU2HozBmv3+91+NR2OqinwUvCsER4FZUBwEAwsngbED&#10;ka8SMnWABA5BRcHSdDKF3ggHjX7bW882nr94hlGgjqWCvjslAphfwHV+4rIwlo+DhksOIS+ViXs2&#10;VK2gb5iHjw9ETfOjvNIy/th97qQDYhEIAZNYk1RZEX3DyHmQbmEc8Z2xgklbaTdWqxSGYpXzXi1D&#10;lpemtJcVSPdMeLQa1Pnw32EkUoui3jiOp7kAka/guKO9YzlyJFZkHT611d4qVwzPHjY3TZ/shMh5&#10;a6lpx/8os/fpIn9hI2AJaMlonWGU0E8yDE+mtq+eZs4+CBfxylyIehvV3uTUqHhlNSLmISFE8qWN&#10;mDOxeNycKLVHSDEP/+ND51YdNs8UzHWLJC4blUjVKqk3Erd8y5S0uAr8a/tJHOPTqaFtfwkvr0Pb&#10;MTyvqx5s7thZ4r3fFCNDKaKeRLpkZq7NPcihLzPmuJCoiGo855p5OAYnp7///R/+8IevkMC4T0wo&#10;AQ9KirAeKNhGZ+PFAU5mBaDC1c9+MpGGXV4ZDUd03MMjVx1eo7H9fLO31sEx435Fs6O+VnjbF9PR&#10;ZEqN2QWXRNkrLQuKAp/+NGiRUOgqduCOhVrTy3ScLBFStD/+vH+8VWGKUGmPxj7MtKMSKQRCgI6j&#10;gmdnk/4pdPFHe3t7TGS714HjhjHtra6qo/ZkRhkfgfHVtV6UX2qz1auN4enw97/5PQuiWWmtdujV&#10;etkfjTur6+TAsNxevXqFYQWb3XH/hGD8y8+e03JmfXMVOCNdCClgXV1bV3XB+jouP9454RQxmbta&#10;8elnr7yxXP5myp/z6Z/vca5Q/tkf53ofehY2f1h+YKOu+iktPFmaI2trh3KtKjhD0j3+pKRGv/uw&#10;dKEQr5mT9KEP+sjfU0GIXjcAvIa2347r9bglHePR8835c/tPRdUSQeB53hs+dI0yb0Qskee/wSvd&#10;fNSHGjoPC28sBEMs3PIL7zMtkqIO9odeFc70Z4jrG6bkwiTCze3J/Siswn+i9Jezadjh3RKLC85z&#10;7Zuv/nhy0hf27XQI0rzX7YE7w5k+3D8S+KPeXF9bRcPjxSGZT45OUfNAysW7AjyNHt7HJ3TP/c1v&#10;fkOr0mdf7Dz7cnt9vYfeJdAOmwxGnQjyRmfgFDq9HhF4oqnHaJbTw9nSGT6e3T/FdTodFpcj5Ojs&#10;LE6uKadKqawPfFtixYvTqX2/z+l9NDM3Z6fs9R5585U4nZ/AdrHBnwpn1GoYOAaTx0sthbD+bAaa&#10;W0dg/Xjs/qD/7bffia8uXnlY47zVbZH4AE1Ya4Izl/QMCkNdgpN4LZLSFkebPhTJA8Kx24EkrxrV&#10;pCLlU+YF5GG24mL2SjzUp0M+jcDcCDhHeN9hUYAuXnwx+eLe8/c91R3HP1TrPOKtLDhVoEocWPW/&#10;qSjnxsFGnKWPFe90T6ecNjVpprkBXDgC/rpVl4XSn73DLXFnbul4GZPvX++wF8uvRoR2BKTz/i5h&#10;G4mb7PySuu3j41Pc6wvcpAC+yckOIkv+xe8nbsoktDvddqtzekL/z76azfJ/CfMJ+h6c+eHhProV&#10;Z2xjYxUtobat5EYpJiJWo9KvCtjmcKiXATJTYkicHYuAxKuxU35MuH6yEchTGI+1wIvGsbVVYegW&#10;7+iPW3NH8YZzDCrRJqQh6jR5G7i5DCKz8+zZM3Yd1SDffP0NChioIXjDUNL0Gjo3Fx3xcHUDIK51&#10;rm5gL16+WF9fa7RqBMiDhfcSzKl+yG1H6+4wqRRhG/RpEUbYREQ8fLa2tkruWxY6saAQBppRV5vG&#10;CwHySX8/1mr+sz9PcX9e36tlH51vWZ4mNFDZb77P0pxzPe9x2qc/VFzZ6UccnKLhzKlgTAhz40e6&#10;3dWe2Z+crC2+rIH84O81WUxwZoFuzf3erzz9wDzJFaxU7A4mv9DelBOLkocPthcN3TDo2F3ylERe&#10;qZ4Nz06O+ri0oMZg3FhfXV/rrdYipM4xjDrdORttyvfF4udGYWCWIFcfTxR/BZsIXy0lCHho3W7r&#10;1//VX69vSIbrDwGIQn8LRn5MeynIsocUCcN7DS6tqt5jDbLaLXel7HWrkeQW+C5X24RYVLMWPAYP&#10;fBW3v9fVba55utDHi1AT4DtCgTxV7Arhy06PAXcfYVVhCzF5mFZuTCSwQEQzGGgTI0C3wr/bO9uK&#10;dUQZGOcQkYsq/2CalW8NoZ2arlcrXGM8HmkHUh2wvMIZKPtbXV1jDWHJ+eoKjGeWYAXjgPwK/rdM&#10;MOPLHzx5Zeb+KS7yFOcs8yyfjrHI8/L2Rg0JuEAFLJwjR2sRoMknMOy55CuVRls0F1+ZGXoVN36f&#10;ni95yQ89zPwWMQg3R8Jbj3aM8rwXDpT1StIu+ZurvAN/tenjWShaLd77N2/cPh+nsuNu3bYwTv9Q&#10;jf6waLkfp8xr4eRYi3h9+j1Pqaq7vH+XB9bH3DzDwg8XupCMoYwDUYvrbIpIk58ejPZ2D6DZcUmY&#10;whuQxued0bkNAGI4akHRUaPYCwgx4KTV1R5lf0RMuV8AIYTbp5MzgqzQcqyt9fC0RNNCE+izc7La&#10;s/GMY9HXkPsQJ6dsuNaqNVdb6PTj0yN0O52o6F6BC890A4hEv3g00Bo5x18pU++9a79o/aT5Sjvx&#10;5kh+vD63TOAc8sBIoSQHsNgEDSHpbaYSzEi31+NPKG/SGL/4xZeMsp9ZEx9hrCikESsLNDxoZSYe&#10;D0UcLOMzPtNRtQq6GXw6jjPE9exc8ORgHWRmkfNotgA0RkNWbkD4Ri3cs8m7t29fv3kDfiEFymTz&#10;Fzzv987TpwM+jUBRnXzAaLAUHTDPTdtHcH1u6GyL45/SupPaFt+RfhaOUuw8k7HeKs1uqm07kda+&#10;6d85tX33pBTV1W2q6wOm9bG/8qC5s5bKdFVOAcRwWcbyr1fgbY9f3hd37N3Hc0WEPGHUV6/eoIyh&#10;KEej456xDuEbBzrsIgP7bLwLrQ+MSZgj7kttuQU+oNfzFFVPnW+tWaV6+8Vnz6jzAiYFDzkY9bMB&#10;1YGEDoCkLTXqzY11aLq2SKTCxaJywhqoxxV6kSP0ubOsvU2UpyvDgm561IB5GqiijfWe5fcx85bj&#10;8kKC4wdg8EB394+Pse3q1RrlCO1my6VfuB3yPyJqIftXtdqQnNbQ9MRJyGfbY1fp3uwCQtNvv/q2&#10;1+qqpRvUDbOLVrtzTEqcnjPT89XVdTDjYBaG45GgajjoNPmenQmGBjahRoviM0w8JpJPRNWietK1&#10;lOVKYZPHTDYWJrD8Lix/A+XP+dgy5anOV/7Zn+oOyp036Qw7NHzJMvGmfZ3mqOg+euWrqqKiGqcc&#10;z1Lu2ncGhLOrhGVR9nRPdpw1t09PkDxdp8CbkA1PBMQXsNPYn46nuXK+1UM5fi2CA1LQIpsCOfGR&#10;Pr/xynzEYvMSeqbBpn7jtdDvvMdoPdjnXnBLiy6/UMvO+dk8i4MNXqhyqOJVRPa999EWItRQ29H+&#10;6/zw4ICQ9ds3b8eDEY2iaiu1td4avq8oq09PibNGUX3XQVNYVuIOV8ZDUMWitGdDXJxPT04OyXKj&#10;NFYhIUcFtBt//Ve/gnUL8BIBV4hPzydwdyyhuVHCwJZRGVCfXtSWBuej4cWks9GpNOtsLaPkhJUO&#10;/xCCkAzfoCIGpcW9hXlkN6H54Fcyvq+WdyxV/7pQJjzoeh98o2W+yBKB8ISRytAQwXF/eHIsYEJd&#10;zCqqs4viDwXDgRK4D2CwC8gQCwAg5dqab4m2VhCtMItU5zdJm4ssB1Zb+sOpq8mMz5l8gRVEa0d/&#10;z1Z0H6lMaRpWreGjR0M/+u7RV25AmQGghppAidzFk1BZlRmiT8f8GYyAFu0HKUgr+4QV4v1jZVut&#10;bD56k85x7MJtFlsI3FgZRbXN82XOU15rl4ynq+9pFG4dA+t7DnHkQ5psEbD8574+kx+M7AMjhivM&#10;I6PDbLjY37X+vm0NW/mkfwNCzqhFijgo8PUDoBhyzMnkq9//4f/8P/7P//v/+n9++5vf//EP39Ck&#10;kfyl2nRS27W0TCSU5i4bG5s2sJDnXJ/YeZ8eXiOaiLTUgPXi4ocffnjzil5Ty8DKRam+vET8fDKb&#10;EJFR36olqvmXyYci4ZudVr3VpJ9Fc7UdbT3pHbLS6baQ7Oc4eeh26ZEqRyYbxZmpMK7z7hQfRtZ/&#10;y/pMmnpRU5hr3yHP/T/95Ls0bcHiRjStICr2dNCPlr2q8oJQXoFsIicrlcF4hC3GKI+nYyweLLFg&#10;uqGnm9qFsR7wymUhgjeg+JKY2nLlbDwJEnyMpyazSAkfPYYQm2tUhY3PKP9Q7qTemEypcxAMgjVF&#10;s3ZaizLr0tZap1Xw6pCtwlbLkawhYc7Vn1X3HrnDqGV7mld5YTo3pHf8+jR3+lOe9Wf07Ck4lvR3&#10;yiwW42ZFVHTKW0p4WW0UEo3RYSvjvrjb20t/TSrNDkQKv9upUjQrPudNckmTK/ajTLMkvH+Kl4vk&#10;97WfLGR+4w/sfLUoCcbErIk0yibUfKDT1cpCzMZ2pMxyrHLU/KKxred+0oXD3RJcNdFZz43Jj+Zz&#10;l1/2XmzFCG04dguWnh1K/lUZT3C24xlLExc6bQsuFky0nEM0OGpzqXOHHUkiI5YQ40n8U0PDobXp&#10;2cV4OFb7L3QkQLNlKuOrtN38j/////i//a//+9lwWllqVJbqG6vrG+trYZJWAXvzptVWY00hji+X&#10;Njd3aBzF6VHcjWqzulw73Ns/OTykA+jLnS3Iyqv47FXgSoDLauPpZKm6gubXfM2Cr/5iWmnXK53a&#10;Eq26WyuzxmWVTrO9Bj2gaSKqIm9hD8miVlAHCtJTEc6dcKP1hpZN+IgmZL0NMlJ+dyyOtOUiYOF5&#10;0Nz/GCrnpw+Lzd1fsoK9SsSiEMX2QauyfHB48Kfvv2c1dVd7AMso37Lx5nbmmSseZjCPH73YVHsd&#10;wqiCDcWp1FLsQukTtHev0+MAFicLAk5FavuOjo9FvABotBZxeAhTZb+tNBtNDsPzBqQGBdv6xgZG&#10;gC6ctSnUfogedk9Cglpec5dfNJ+O/KlGoKibvdqT0i1/S4m5wmdTz7tCS4w7zrNQo1g9W1v7ZaBo&#10;SFxXn8vTSm/K3+dPf2Sm2TJJu9BHNMfLB4cbFg7pj6m5Sw7yDZ0dIZZbwvLFoi8T2qQj/cYLL0Kf&#10;Ihezps9WiJogu1Gzlo5imyTFz1emo9nB3j5wpQZtP+oVCsLQpfu7e7/9ze9OjgaNWqdRb22sbX32&#10;2Wfgy6O/KhBxXGjR3tFghmshpRWSbbRoRyGLge6fZ7Nh/wRsVK/VhMOcIHkNtd3rwecBvUet1aCE&#10;FzVBA0k8NnUpVc61fl65nKCpW5Xz6hLvh6rrHmGIsI3UBTyagqk4OegTgsdF8Yab4/zQWS45c4XD&#10;nso7vP+dLPgGK4xhwsdGiQbGT+XaEhzneTowj3phEjLBHC+3QEaIoBP22vmKv6VSr+BZ48/Uj/Gv&#10;SgPBolfJiA/4HERDYNnOwSuyJGm+G3oYx3wCnR5nEAfb6GyNWwEc1+2uQ2UeELlr6z6+8tHZQY8y&#10;H59O8qgj4IpH+7gWpvfa/xzsQhrzmadbS3J5oXK6+wmKupn3joWmPDqfeE89Vlj+UYfz08kefwQ8&#10;0awBV1EXKWPnHa04zCvZK0TfVXd0VX47W8xyhyAFGun+6QlVuBRh4cuqRKhepdcEMnZ7e/Pv/u5v&#10;N6n8Anvc65FYxsMFSgTu7PRQ3Cjwb6n/8lKl2+4d7B2OyVhPLyjoYmVS8Y18JqwOE6oByigF1PAI&#10;UnKI1aJ4jw1GUhVicgBJVHnRKSwyrICixKXNjVIWNh4MuWf3ueGeeUxOxbOLsrPZvFf5xuPPR+GM&#10;9rmFy3zSy3zAyS1EeKWMlBRz2HSkn5lXKdBuj3Fn1g1SI5IB9XxWPiJyUjoKKN0t8nhwbfW6O5GQ&#10;zKYMIMDnrJgzLCx6B0WGW4uP1DVBktW1VTQ38XYyKEGSpyr8VS53gXGg1Luocttq7pZR3xUiJgzl&#10;LbUkHzAM177yyed+6Ah+TN83v9AdOcIyN2vBmgnKSNVY/Vtt32EQ3OYg+lQseNvN/At4U6TNESbV&#10;7su52+5lZ5R5lh/5GDuLc6+H3MPCTMdDR6k0Qq28cFjoc9/24EVlbN2cjkw+dxidGWKreIAVthdS&#10;iFZYL/uwWJK+JDWB+4OOhp7y8PDgzes3AIopxFWfzeUqyWyQSQhexC9MZ5yeP5EkBWlEvVfUhi0J&#10;7XQJB+gRWQ0YM3HdiBBxHZBkEKuAL6Osq7fa3dzZbnXaSl2D6JxRIEZWFAZNOn9WyYHqYSpisUX+&#10;g2UC/cQOQjNE/xl8a6q/MqYdfRi8aQ9ZIY/43Y/X557bBhZDVuTOumEEMXmIFbeDVUo7wGJeJQga&#10;SOzG1ApwMJnvy8uj05P9o8PT4QA3p9ZsMJccDRKBHDmrDiXdpBuTOoldUJbPGba2tpTt0OXOMQgw&#10;6CxnuYQbspL7QJ2zFFhe+OUEg/hQ5sKfLy3DI668T6dKGtcr1irkXsNiJ5ivCM6Zmm1cV9tJf5c5&#10;s+2AdBtOexOgUjuAwObIVM3FcZkTfjrmZz0CXgBF4zIU8wI3T65rAPut3Vkzh4eHLBu+zuImMg3K&#10;TElHyeNzanEDrdTC6QJN9vbNO3yqQCPJz4XKVJxXUJhFckYJS8grL+iwPMOJ7jSAL8GaBsio8fbV&#10;W9pHHe0fgh/G2yYmgPN2QZ596QJCFeDMeNgNGNOqK8j/iKeqdQlgNFBp4NHki6tniBq2cvdYAK1m&#10;u9tqi8b8HC8xiNhCWyed/QFxrCdaAB+vz51sYT+5IzAMMCvDQQyD9VW5v3QpMpZoBsBIcyQuNnF0&#10;gc9DrnEYfwJkznsnKuSIx6J0hzYOZGnRY4S54sccePjUgR+kBTjM9RUY1uxXE51Uaxo8dRX8D1g0&#10;FAUqEe5XuD2GLzz6635y/dEv/+mEjzoCXod+ZWsn60U7v3ZKa/SrLyYR4+jlzTMsPKfkb26epliX&#10;GJuxkmtqmZU2lPbNz/n16A635czjOvEWfCWHuexxBVKaotO8UCcVP7y5kK59Pe7VgtrWHsKR8SAZ&#10;jUhFCyIRkZNqzbJSWe+ttpr1g4O9N69f0zCb0On62pq+KEzFMk3fwrVdJkQNaBCdzb/Ic5Qrbyjc&#10;RekDKH7z5s27N2/h1iSTSuQbDq06SPRahYKkZrsxmY2b7fovf/1XJLlFyUaoHnh5dKKq1qvL1RWU&#10;OjAmKoPV75HYOJe5uEDJq48U2dgoDubgjGgrT+ffthMXjl7pbVtyhq8d9vFq7lSQkMI1yjGEE8yI&#10;iMAcrawig+UOuLVWi9khsZH7u8tjFYILN2Ev2YofBb+zs2ORZLQF2ppJp9BPo0xSvNbIVO7lMgbj&#10;2vq6GoPmXr6bAvEJ7jkzOhwNj4+P1H2d5F+E2tVRLgLlt9JGfMgcXX2n/OZ82HU+ffvHGIE529Tr&#10;vLwIsH9sF+eKU/r6jfts5TW3v20ZnXRzMH0iQGUu/yVwdH/w3D+JNfNjae6FT+2V4zVm08SJ3rSu&#10;vLr4V7o2oIuWtwJ50ZGRaiC7reZsQWJf0Da71m110Oxf/eEPOD8UepHMRgEbswT3OP4u7nCwXNfI&#10;XaK/19bWOQa+DZUHLEGlQknQ9LtvvtveICe+hsynRRiLFLotHHsc7/XN9U63+ezlzvaz7QlUaWdn&#10;ZMzdGiq4WWDVUq0RcdZo3CkbVFnUeBDhlmntiq0gahBVnTnQm8zr8m73X6jmLso1v9cIRssvFgdK&#10;2jIGlA8mU8R0WBhTCvnd8ZPgh7u7MDEEXRRMxN2OpryZwAvtzWcAE5gxYSCpZlgiWV5X5GS5guYm&#10;Eo49CHadRccCVCcSWFJHI67LikR5RxhAC4KzorZZB04HMu/hzF9hLx9lFv/CNXcaQwuIYMlTm0WL&#10;j2ThfbDkve8Xy2tZR4ks+yQdIt5zH/t98bEpsGPxautz4es2ueyb4UGcwEtPlEbVH6qLzw0LIL+Q&#10;Jd5dOfX7DuyPebwfec5mSlaUjRgGx3XzXnKJrzuNyULbyE/x0I1/f81dfKLig6T3cyZjmdEuPuDc&#10;131aUWfEZpTXHLhgxorwJG4PuUUqcXHBJWbPkeGo/xqCGiJKGkOozTYFY+CHKnTzVPEYzBlwZ/T7&#10;Q0pwAZmv9tZQofjudN9mDgC2ccOc/MWL5/BxcU5cNoBw7Vb91evv/7//v//Pf/c//Lf43PV2fXVj&#10;jXgs3jZnVeMoeX1wnyOpV3C18a5dXsTco1PGQ1Kf1KqNoOqiAFgTXW9gj0QtYcj3/HXbrr+578oM&#10;7H2PSVf5eH3utFaKi4blwKOyiwh9o0FJSKtz6rlC4gwovxJ+Echc7Xs1VXYRLJu8A9NIeUepxP+S&#10;+gEdc3xywuZEl0cvskkUymZJHSQtH7IQ+crJyTFKnan1XzmPIMKzCaYfrn/A1wmeC15enOOHbmBL&#10;gfvO85/X8Wk2nSgB6uky08SizPxahf+Ez71wom2wJ/VmE37hTd4iF96jAK42y/WT3qFRDBbhcgoa&#10;RS6TN0mFz2num7ea3H1bUd5cyTn7Cce/5KWL4mXOKEmaz6fy0xVVe/Ex00DdtsEfuvHvr7nfOwIP&#10;vKWbiwpByR4ExJuxYYWsYpQYOjGjQTwZjtYZQODllY31TezMb775BsqU/f2D9fUNotIsHyQ0QHGC&#10;2ryBJIXinU67KyQa1JXhsnOSw/0DztPrtFEElOQCOIMKGxHPofv7u//L//o//1d/86/+4b/9+3av&#10;dXx6jHo+m03QzNwJ2Azcd+HoaisUdrP9bFtw2uA4V5YdMc4bOWYry1y+FT09xQFQKHV/79g+9QFp&#10;7j5ezb1wCADkMA1o68C7zgwURPe6CBVHhglA9QLh3z046I9GIjJtNDQBEbthGjIKBancDGhBnaCZ&#10;W5g7OPbQ+tQqgDlHEBEVBwCHHUjnGE6gsHy9QVAeu4/T4oiLgmDpUjbE4JS9DSErvrhC9ESF8ge4&#10;Q3red5r/kjW3pafNKasNV5tEJEUNdB0xthS+78A+4vG3aW5/bgvS91/+ouWXUPknt35CW8ONxQJG&#10;yDKe3JVZVIua+zYLwzrb7rhfP63NVH48OTILURSe9LZl44p2jkfI+JGxUdKTpm/9RWnuuaGOahr1&#10;ZKJDlxow0xViRlcIqq5gnxwDOwKeRk4aGC9Rbmi1+if9vb19ls70bLa9tUN/CRxuPK3LAJCtUjbU&#10;XYvYtpHddTG4HR0M+31y5l2y3LQGqddG1JYdHSL46cyN4H/2Yvsf/u3f/zf/8Heng5PRdLSxtQE9&#10;uWgzL4nFnnNl5pFbAoNcqWPfS/zj3EPecnx4yI0hsGF0GVItvAyNGnewRtMLKY7rr3utsac4+Gq9&#10;garXRkXX/BxelHKzbbhnc5pic4lOFqNLUDX+dwHOW/sKJtvpbLlaoxBc8fCoTGDLpeBqMquZv1aj&#10;erS/TwyFsMre7uF4ROXAbNAfYevtbD9X68+6zIIwISHXpQnd+N3uLupiNIYLcKm3SlPRGmYlk7y5&#10;tUkeHRNhcjnzrFtAzMXiPniky8vlD77Ex/xFy01mE3sZbc17DDgX61ud84YPyz/CA33z2+Jmt6i6&#10;a2AjMVcsms57nfPmhRaukIXn9JrEyYAQkEGjzJLdod3kdE+eg7hNHzuOlaKIOiwOLT/4P+2RSfum&#10;wUmbdM7nVgY0r7vzaKQj32vfpJH88IctbYamqZ+7/wWLpPQ5F952skHThYKopEaQ++T0VMO1pMKq&#10;DhHIRhPVScSZCtsf/vQ90hhleXR4gi10NpaZiCLf2txEQaN/ENB4Sk6Nc12KxFhilG5zcnpuT8dq&#10;wUxdbgtcOSDlKT2++oiCdrPBeerNytrmarPbpDpsdjk7Hfc/+/Iz3GeCAJgOKnGkX1SlihPf7DSW&#10;QnNDwNU/OkGA0DyEu51OZqd4g7Q26XY3tjbp9g1+zTLck/jT+gNpIn6uPrej5Y7vqVUqvnSF8jDm&#10;W5DyQOgGeO38okHhfKvNMV5eyZOYm4DwgzD2ZuRR0LO4dNK2Yj1XVpvagzbLDz5UKABEmqFacKe0&#10;sRcEoQRwDkQOsoC1nkkrZJjLDZFg9oYvau4HTv9fsub2MKaNxHsMOKUnwgHi5aG2nP1wQfngby6c&#10;4uBKlM1RpCQrvxjucWTp+9c5GdIwdDCDAG/yr8dwTnPfdsp4IpWlOXnB+vcclb6Fn/7ApHvuvu05&#10;B724xt6rvMvP3eLhKK1lywuHB97Sza97ypW1moEUEyaNhU4Tp6PDA7GXrFT+n3/6v0+OjzEK8big&#10;oJ5NL5vEshtN/Ge8KtLbhLLpEwF4DS2JXkfB8y9BILFfEoS/POfoXreDziaePh6BQJJD1WsDPr/k&#10;842tdZqE4WTDuwLrKQi1wWhAPpvYJ+k03Ogm3baD95qLTS/UGJeUNtsR8W76alYyXC2i1+x2uS2C&#10;6cFOaJWdDe0Dx+1RlvvPVXMTGU/1hcqrxdiSqna0nO0XUDLltomSOyhpcW+RtHDoz6dYcw0WCDkO&#10;Ea2IbKcGmhHlO5tkaiCIKdRtjNGnsoEiGQdeuAEB4si54rnrHpS8VJE36ZrA4qY9b4H2wLkvvzkf&#10;ZZV8VCdRiIWm7MGFxFCjtn/zm98wIIgG+9/OdgcZyU954wunGHQtCyAUt27SpQ0LdVwmKq7/p/zz&#10;3O/Rc05HMEQe1aR636uQ2FaIP8LseO3OYqY9WP5uf8IjHTPglb+J1kWLlk6yF5k7+wzFSENxUy/8&#10;+gO3/FNUhT3wlhZqbicfnVNgB+LqnB4f909OZ2cTtOPvfve7g/196myJkx8enuD7IGDbrS6x9f29&#10;Q/xdOLSAji9fBj9WpUErT8BrAIbUnksc1qoR4l/eU4pL0y/yluhsnCoi53C7wcKG5uZf+DkabZBl&#10;mBGTJRp6yqwEygr5aXh36uOOjD8Hnc5f+BqmA1oEic04K+LERsB+JYorCq+MPHtOcTxw9B645n+2&#10;mjuiVUaHhT6W7ibO4loFbUJhIqIXG321g6nR8ug2tc23qPTj+IA6qZCMnanUiiq7owafBQKMWRei&#10;UrDKOSkC6/a6mG3qxE7WxEkvWQ8qOiTUzonI58D6x80Gkj2rCQzG5IwW2W/uizm7n1x+4Br5yL5u&#10;cWlQidcAb4jxsnH53NlHf/iRbK3i+KUwQIq7lg4M5Cul3HTca4XYCPYGSeh3X6eM5jbc2gMuQ7ah&#10;uOXPxef2KkovExYvnBQfyZ+MCUB/Y7gvHKWfleZWbrrMmvJxxaMLj2lnW//KNeZnBlkKkOELKqtV&#10;D7YSpLwXy//8z//MoD17toN322mDMOupMXZU3pLqZnjRoJyWrhBo2ckIrX+KOO12OpgBdHYmKorP&#10;zTKlgyeeeB0OzU4HhBmcLY1mHU18iXdNU6jJqIFGpxToUg0e3atC1WUq2RZFJm/UbztkNFfHxzNy&#10;3HBR4czp5okp0G4jsj3pxTHy2v5IxIvY42L0y2YHS812mRXxQccwdQry5XCkLO0JffyyCvVkQaN3&#10;mW2qOEAqZnxqKQBY1JQpK8eXxB/NDJ4cHmBrqRH4mCavl2vdtcpSBWpcur2BFldPz8sZYRrwj/Cu&#10;sjD5JjQCwKSwJgC/AZQgo8PFsCf6Z6ezlRnRIRj+Vlc3mGysPzQLql0QK92Yyv/1XmtuflDFc3/9&#10;5c1T8nWvOXqi05a81Xsd5j1jrC8vu+C8CfmrVk/pryVPW/7ZS57wtsN8kxJy+jepxdTP/Uo936Co&#10;soG3YHtao+hcBTW7ONkcwzV3b947fFhUV+k+5w62b2oMQTKC7YM6dIz9ZBNqzgJ44Lg9ytfzFaJV&#10;wns/r9CtvMBSkYitVkSRHXWeGdZVSgg/TA+LER4kyvBgj09hTa5UYPgKISSdFv/Lx3ZRo8+nEPRl&#10;zumIThE/WBhM/sZUXksqcbxoKEMD82AcwVAgpgTP1lDgU7MGgBkJw2h+Kn1Gd0b5J/JeMH6QjkDP&#10;QHut9tY5BoKzk6Pj3bdvDw72f/3rf0WHJkrCYECbjGbv3r4jJ8niw+mR86PMjUiu6JzNV4hegkPj&#10;/MNRn53TrDVePtvBa//u26+/+OKzrY01xUUbBLebtAVRHzAYTFt1stmXEVqtNsR1SmmZSNNUXK5a&#10;XyxLVRETEBUjjEKzYDq8mJHZxMPYTrjdhNWRL17nc6N3GzblXqt04dwttnfv7DmZYcvL64V7aYV7&#10;PVKZg6OZXCZvDVZibsAyELU7ODjkXzAONAJjsij6NuGK/QAlNqBIC/ciLiRZ6Rel3oPRSHXhlRUU&#10;LRX9S1Ci0nek0ybgg/NNRgQVTvx7iXbd2tFqDMvBsPDgcUQ1jNrHsiguQTgQJcecrGBDTIaDAYsd&#10;y5GTcNd1QjAsccEBCf5wH/IiVcEIouPGw899ct9hv+/xpQa/zEFPf0xa+tdVTnbhMkLt6e/x1isU&#10;deh1OZ/PWHRLzH/EJJWt1hundJjXSzkt6IXw7qRri+fwd9MY+piFEsQ6O/3JwQ/rckdHg3pYKapQ&#10;FT+aOVR2Gi0BksOk5+SrmfiQw+en4P75zAULPEb0/HQhX5YICGotipT08jnSv5nltSjY/hQLssw5&#10;w6JbOB3StTF26Y1+YYYRmJKoEV5Gps2A7LpGxmtDFbCU0QIGErIB6RsjGV1SJf6WmvBnNFsnRyen&#10;R/3ByWCfbmDH/aPjk4P9Axzu5893AJuz5qto14tlXHNipcJwr62CBeOEXBPfGoMAYuq1bg8VTD6b&#10;irKN3iqkpkTd99++waN/+ewZ9WLiOW3Q+nMJWhVVgzPDGAXMDQVEKtOVkEZhI3hxoMmmGecUxhrl&#10;u7CnorUVLo385rKcqbAg8LVQGazs0PdZB8i0zh4lDVdm7nJZljrXFWVC9v7np7llD2pBZT3jqNjY&#10;3d0lPL23v0+imqUA8IHNR7RENWB5y2ELqYLmvtr2s4tgSA0Li4ovKgSY+KPD45Pjk62NTcCN2AKc&#10;H/vgTH27YXdpc9rjkz4wCnhuodIl5mMOVAxZX4VQuXAXQrqpUSjbACy6ChZZUKG0tejF1KIlPyfq&#10;WC/vVeTvFVp/xpr7vc/+8znAovP6j6df/16FIhfGNec84IXq2UNxm+ZOi6SMNAnQSAYcSf53gqPb&#10;AvgI1bZHIGnuTN2GyvHj2PKwq43ONkMA7x38jyyMVLVP4oxMcUivDd3HpLnTg79vO2SrgAdRLyX1&#10;rlYNDpoZCQigjIrZTGxGS3PAt1p4KEoEnOq45GsHsFfyDOPm++9+gLH8YP+QXl5EMgiYw3C5vb3V&#10;qNYIbQroQdXPxXIdGFi3J7FL8TRRcfGgQZqhjo2oVbKTxETwkuC2IjsuIhfcoNGQdt3PXj6jUSM6&#10;GZ094qDpGb6yunfToDvaQgo4PB6zeWxN4r5xw5LpGBwuiFjW5HLD4mbxhPJeVWgBh4rOpJriaLv+&#10;6K8ye62guW+9/s9Mc8sIie2RwncWIhsbG2ZXpvAgbOKq5iFHIxvWZLPr5ouNyvrwGQn/iQyPMHio&#10;8EC/RbiMjAgbW05GlRBNbHLIech/EwBnvQJ5IMQu1AOniXi40occxlql2GBvd48fY3mI1LCaqC5j&#10;UWkjKIR37aYWKt37auL7Hl9mgT7FOctc9+d1zELttWC7yqAvxsAzKZFwrKFyFVrP38wPwwM1d6rg&#10;Svd25UFa1eev5JLaeXV6264qO6uQsMhi6R/hfHlSsuRCyBCcPz+XX35WCxPeIEwsLiIXELDTeHlT&#10;K8BuIp187Pz1uY3scbiHpC49cPc65/XJ1G9xnaSVsm0dFbNQYmSVfiDD6ZsJrwV2DXkQYXUy90ZP&#10;KZZJmjugXOWeKgyKZAYBdDaa7O8fAjeD/kz+efivqF5CocG9EQNbIU9dp3J672BfFlKziaYnbdFp&#10;teEcJe3IEJ8NR+A5aQ/RbMBoeQEqHF3Ov+uba5HJpifFhAafwM9VKk4oE+dIQZMsaqIkpLmPIrcq&#10;irTxWGlsOjvXaFeqrhMOI8l2I3HJr9CYu/FPjiePvFbpKSl94D3m7s8qWm5rKFfefs/KoJ0rZpQr&#10;W5iPKAzLcnj2Bhwb8yKeG2QWBe4ykXZ17cSixOQUPHLl6PCo3WqjajEImM6IoeE0i5utUQOaptXM&#10;glOrmWDsQ0mzd1mv0YJMKhlFzq+sFW6T9xT6Uz6Id44IwQ/HIpQoVERrDrZWehXcfuATLLmnWMaP&#10;8KQ/i1Ms2K6Sf0w8zXHsXs9p7twRt/+96PUomjvdmN8sFitXCaYQ+TlOp6Czs1j0EymqB06xHe65&#10;gDlCIVzujNsu6XVD7ay289BCFlznEyvscMRF053lKXKR8nFq7kWj5xWVxfjjDTaZn1fCk/8QYkTW&#10;IRIRqiZ+dkGjDBSRm0i60rKTqmgcmPGQ8tjJBAKroGIRWmgm3BhtIIAHoX5jsV9gAeCCgxk6ODjG&#10;nQeVhpeM+m/VG71Ojzsg/iiKfCRnfCi1DchIOjV4GpYvQSNcgBgO4nEQ4M1uq0E37jo9OlVlhITn&#10;bMheIdJjpmJ68bgU35cKUGWHoAwyyNyxG4NDD628DwFSc5jnAaRoXPXYr79QzS2pIeVLTsNMVMIK&#10;ktgOgxfmFUXItSTDFeBNgr/a3JZJdWMywjMGaniJPXh0eAgxhWrKarWjoxPEaUDNsetU6o1RGby7&#10;IvchXo8twO2IuQKNjpLW3NO8HXcc27wCTjIvTzxXG9AJiXYF4iLApBKhMPkDYBVYkceNzDz+insS&#10;A/Sxt8VHcL7SPjeyDPGnWpds8rO0SaZD80dJQnb+2R6quQsTWlTbC1w0rVcJdd8BBzgrnI5Md7bQ&#10;Mn74nCzI8hWwAMW/LrxWcrj9VyMZc6V7jVlFNA4gY3i0QoDdPrelh99kz56PRhqWhVv4HpK69EiV&#10;P+fN2ZTAuZagy0YiktcINE0uB+CHoA1hqmC4gGIPB/Q0HlElG942SDTFqd++en18dEqO8vjoBH8G&#10;54RSLpYJQcpBfwhaTXy61EnjEUcKGW4WXODT/giV2O2u4dBzobXeKiMuXPBoPAMwCH4M3+b8nKw5&#10;uwOGK24AkLiK8VD7FHLxB5gqwZp3W/V2g8lQ31C1GBVGQfnysL0i1q0JMSSNaLkSrOcq7ybFzoeK&#10;wXKJiJlnOj6Lo0i+RxJALG6l56TsgeXnTs2nb3/9zKLlHs1MZ/uNcIlKe0ebVbm2Gd14tkAV8kjh&#10;voWjRtxbwihQZognMIeQ4GPXScsKrFHtD/oyywS5hAeA9UFmHDPOrZPUnoTsDZfBt6YeUCYeq0fp&#10;E52QW8S0swWAScpXaCIrsnvlihRsl/ERpl1mAAdoNRnDZZfDjeM+ae4PHroHfvF+mlsBc2vuLIYZ&#10;9ehp9orTOD+lD9fcSeVYId324PGnzO9MFrCNYOd9Q5NlZfT3EEzlBtpBh5LKe6HXe9Ph1uNEqsJ/&#10;yn1rUWTrPVs7jyuEwpaN4ryAH19c3AU7Jo3eR6i57zBl8j8ZBqXxCBslQ0VFjQD1VPJq4DdRClBe&#10;qzLcVGYdH58c7R/98atvwKMFj7SsUDQi3g5eOkJv1B+dQnH6bpeuX4hTfvC+FZBcBvHTnijZsqQG&#10;3Q1F0SfRwwmhiiifno0pA2PEyXajN4GOgxlC4AJg2ny2hf+OtoYGi4g7uW3wwtTo6p6AKEWZg5tI&#10;KbSfeXZRNxxoQ3GxBT854CRe8rgEUIukaigJIxgk5dUiLANglluk9zjqHhvkTs39M6sK885JD1+0&#10;pm1LzomzNKJ3jJfqudWgU9uSUDZICFLWcqlZpucXwNbh3sMeJBxUuWzsbDxDjLDDD48OwTysb2zC&#10;uUPsB0YKQS66NIRvYgqMBwNSJ5EsE/xhfEb7mcGbt2+oQXzx8gW4DZQ3lPoE+ZVeooaNwrYQEMGP&#10;LzPwKn4az6C00n288vKau/xZy5/zHgu59KGeekvJNO/32Ab5hbLvelRz56N4nvLnXLgOFz7QgnMK&#10;EAmwWQ3uMDdDBdZckBN6QoXp/hAR5LyyQ0ZJ06TRSG986ZsTuviJ7g8CLw6X3xfPvNBkKT292YGL&#10;7R6VHs29dGCG9MxCadofuIS3XdHq2Uw45NQAp6QFYP3NrwxwUsnpPMgGP2l62IWHSeg/wQ75gNVY&#10;HIE0ns7z+0/yYhX4U4jY4OqcO5LH11AEIFeNONC2kT6uIBKbzbaiDoSyp+enJ6c0+wKGRv8ukF/R&#10;8qsFKQormsAj9OPHhyd7ewdMyfbWFoTQLTp5aTWr88d4enEyGENqRvHOyQE0LGOUelBwUEV2MDw9&#10;WaOkbLVHmH2K5385pcE2TjZU4q1eGwUsVU2ovFGL4q4JMXPmBtLr0ekAp4iA/OHREX9aXV0FvSSQ&#10;Gk2cJ2c8FplKjuKG11bXbWu66i9qffQKbJrMGP4UvT3Bsj3BjJbeEgEemH+l9fAz87kXruO0qXgT&#10;a/GqI5v/dPfqZ3hMc+deMcdUuB8e8juKFdPM+RUyMCxQktLiCqhU4vOZtPFpH3Ac6yCqJCLLEhRL&#10;6vHOCsYSjD45omBbuiRrzjzQzgSNTtmgePAVu1GgXsYfFp8tj1g18ymWWELl11H5I0svpHtcvfw5&#10;yx95cxLLC7UFUj8+KuqJdLbyp72ut7KLpCVXfLPgMeX1hX+XuTKuXYQDoBFEXercFfpbR3hJC0EZ&#10;VKOJG6S4trObWXT58oN895HXdtOPJtTYfFfte64GWXiijOJI1kro3tBM15c+H3sArX0dUEWih1eW&#10;Heo3GuFF1oxEfP7ykbfZKAs9/gcO/oetxgUXzTF6/hPyBq3Gv7EGFVKMJF42CKzDaJo1or6GqCBA&#10;Ir7CasQPprUXKB8i4ZClEHkM8BqoIFGjBOmpIteEx/mElYyOhFtUaLUoOWN+ULYn/SFtNrkiYhbO&#10;cNFeTib447Oz8d67N0CMYDJH0w+Gg8vKRXe1vbmztbG93uy0xYx2PiOejrwW7gyjF8YVxVwhRcP9&#10;vmCTkGnf299junGKDFKLdtvCJcSGqqzT6rtWL+oIS1rboRke1MK2/NA/cI5v/foCKf5z1dxhhpSK&#10;nKWy7/eOqsqylCVfUa6EhIncHqjQZhhwcOwxoyIfgKQeRvTg5oNJjTVBlTaViLjUYlhbqaxiQGJy&#10;yme6FLm69sG5XXlKDNHivKE6gpQ84Ru0tQLsQELO8fLPhEZXlzPiUmTBwziO6I3vPKvvjffl9XH5&#10;I987Pldiq/yhT3bkQi/5g6+WXLkFKrDESRdu7bL7XZpbXYzyKCVIXXHv4dmgqlhk4m2egKClMYME&#10;kAuWVPIwhZtP3qGhsL7Nq4v+aAq1xPg81iELiInyrLM2SK6TouA4E77p0vzVXDEeq0T6Ruo1k865&#10;2n6v5n6vD/BRa+7CZASFkdovsN6UwB5TRJOVvGPY4Focx+v0+ASdijTD4Y5o+SUlW4DRXv/w+u2b&#10;d4TBE4ZcpV9kCuEzAxqMR06L68EItd1pdQUGCg5KRg+vF0ddbR8qjeHJgIgm35oMh8Q0cIz2dt/h&#10;beMkP3v+bP9gv9VprW70tl9sQyy+XFMwcrpErS1BfDLnxObh0tBGkNek3OWFWuU0GmTjuQqouk6v&#10;6xgMu4pJ7w8Gb9+948EV5oy2oRoPmW+ZYHWwS4K3sIOeQoreZ1Pcpbl/btHyRQGEhWNRuvtZ5FcE&#10;dBOenBAa06xSruNjkI3Qm5JlQauK1I8cyeiivlynB9zJ4TGhMTQxKR8iRYA68MIp9aLisD+gQQ0g&#10;diCaVTHqNpsI3kCzgbYULS9OE169OnzXapQ9wGyPGx+xefWyDb77FgqfHwf+rsTBojrv29ZB+TX3&#10;c4mWW7BmwUxngz+ov0UKjTJ0tpOKEvyaFnzfJkubPI+2zgeQ7z4Bihtjje9i3an0YDBEda+uqrsd&#10;Z4auSx1m1YZcPWbNeR4HC+zj7sLJWUxPUX42U+z0fU+5+O/F6OuHnWHht266swYLzR8cLqImy/FO&#10;S1v+pdJykc9tpcvQyY88OeHN9sb6zbmO5O78i+/dXCQLb/6njZbfPQvJvpFIUTWUqJoZDbVdgJG0&#10;04UqXCC0YKfgP2LHm07Xe92drU08DeXBoZKkj8jpEEXJV7rtHnmePh29Zue4wJCdEGEkxM65e23a&#10;J6LEqf6qQXfRPz2lLAtJ2GrBWQbBy8rB4Sn55LXV7mQ0oN8DCPHTkwPC5nT33NreePfuba1Z29hc&#10;33yxVevUEYNwZQA9IBGN+GeQMdAceUIICCiOLQs5VhCtOK/UgxW10QD1zpKIUNaUJmZI3bW1tc9e&#10;fsZdeeq9VHgjzFEMUNrR2Zv7Z5Qecy/8OUXLy7ud5X1uFnJY6qrw1E+AUVCripCLFVVF3SDMNNMX&#10;S6S7SZ9grwKMPDk6Qvbyd3zl4Wkfx1l2nyCLkOiJhojTSmG7afSK0OY41sPRmKWDBgJ+iRbHaAhy&#10;+6h9jFwLkpr33EiuVa4WQ3l9XP7I8kvtKc55j6tnLKcRFi20cil/hptH/pQ+dxaeNcgSqYdYlPPA&#10;x3gviKAjaCN36b8pU1LRXYzLgIMlwrIUAU565SFD8dF+10VzIsksRNsUlQLkrJJ4k4Eo7SCMSJVi&#10;rWuPwrZl0GzwRVbrHM3EviYpa4BaGr2iSVc8RYqWf+Q+d/kZJBRINNubSFw61FrV63jeWIqoNyzI&#10;qA1DzjUQiDgwIoEenR0eHiO+xGxC4v+S4PbsENrK4YgKGhwUyrc5kjaa5AHJYQPX5bBhn5oaYtSK&#10;D1EbxmGcmU7K55MLUocgyUH0dNv4PxPsAmQmfRkp1CaN3Vvrrm+tX1aXpmTknU2khrZWmQa9mcq3&#10;Que6ZBu1zYRy58QJmOv1zQ0eKqhXorlzzCufQPWxvb2N/SBK1NzbltrWwrrqQ5iU+k8r7mI2/4yi&#10;5U+huWPi2MUOPDoMGVwuysAwx5dQmerPaieqtDeLhcIEfPCDvT0415Cqahd/fMKfRCZACRk7o4aB&#10;KGXsVetTRv8wziMMvMj5VBRGqgnLT+xExNRt9HEVuAWuXIeYPv2p/MPf58jyG/6nXcqMqn3upLn9&#10;Sfn7/9g0t8KGioTjOqvGMcpZqWhQeJxkzZvXb5BFyEEIIlvtJoag1bax3AGx0auotouBvocMy0f1&#10;Xde6z629lCxIkRgtDKi2qeO4sUx9DP866YA3yXvQS1bVxSXkIZ17pc30kWvuhXth4ZLQUEVKOxIu&#10;km7BdSGGGbng1QowLlHIxcANTk9FHymOd40bKtkMFvZScVIYbwZ2tdfFayHYjvMDYhwuNmn66RT1&#10;j0aXLq/XsE1R9pPxrNddo66X2Dt1YiJ8OTwg8sm6xkBrtKjUWnr+8nmz00RzU7d9EfzQME/Dmkoa&#10;Pc8k6smCNEPRePBJGGQQnXa6HaYYaheYXizHDTIn+glmDQMF/6o4oRKtcwvGQ+aCnwdJl4dvo0+a&#10;+31jaOmQhd8yRR6OuEwzkZVGkT7Gu+iEgGkgJoggqcFhf0DwnCXOW04R9GpYgq7sCZIpFZWoek1m&#10;Hf6T7EDZ/gFzVbSHUChnAlVBtTfHsDHIxLDiJFFSzi7c7wgMlNWeZY9738hccz7uc/CjH1uU0SGF&#10;JXY+Js2dZczKJ5pR21GIIoWdErGsCuj23u3u/vDDKwTR1hZ4nY0oV1So3OonE0n5EGeipvyFH31u&#10;HvWEslCve9ia5czjjhILh8iCC4WAotpA4RVGvou9dhtCzSEK04koHxFM3blnc80AyoyhK1vZkjzM&#10;am3rW+3iO/Pc8QBFUvr8rFfeVbbh0971EX6ibHVlb64deZdJf11zZ+H8EEpuYhnsK0QrCGAE3Te/&#10;BPp6FQsRCA6O+bvXbwBbsBQppWbccTYoyVKxKzJxpYrTcrB/xHlwYNQjcTwJsIGrIZZMaxrwHYF+&#10;FJscDpv1FioalrQpiPD+6RQyl+mIoCYRclxtmoVsPduskkBcuSSrDbZIRoLuj/j6JVIX1Rt88pLX&#10;pDHh84vg/woQdHLbo7Px8cmJwp/RwSJC9HoZFKKTmPQtBcYj12LXKJth/qMllTtMj7q273my92ju&#10;/7GwfLP9UYhLzX/yFCqh/PO8//7yWy9tLeXV1CEOop9JVPULPUQPEr1E7LJCwA1/iH2vFFEVANHF&#10;OcUG4BvX1teqENvX8ZjPWblEXwiTS1dTU4A8YQ0ENpalh4+NjQiTGssaA4DVh7mJtKEpLIsFIvSo&#10;zahS5qiC0UDAkmIXsJ2subSU2f2vTc7N6bhrHy8a6PJDWn6anu5IOwr2OB/hKrl7Jast/SRHNt/f&#10;Mr4x1a+BlzVsSDrRAMQUi4VKxUuZY+b/pCIHi965HykkCmiyNK3ivxwStSv4DzBaXOw823n2bJuH&#10;pSWdRFS8WFksD3P0hg67Ng7W7oIf5cXK2UA9LDhReqhLbzsPRkGTmfxADAfoKsGFDb1n20lqqzFP&#10;HE6UV4EK0MqKjwv+hAYRhTY5qThGsxFV8lH7RHHHmdcMIxMFeGy9NvuxXm3gRIau0uHq3Bymcmau&#10;B6mYXlxmGnazdmHQM2jACcNpgC0q4u5UCB3+4NUkC4Kq6RBdW9aYK3oV5LOmNZMvingTnSjnP3Qs&#10;MARTNgTSLAoXI14MiTZ/MlEb9wgJpaz6LgkLYoRaD/JBAn8LEST/otjqdEsjyEygPEJ+S+dnE26u&#10;12pvrK1BXhr9NCeD4/4SrZKXqtPxlKs3G+16Vf0X+CoJHYLhp4Mh4fbV3hogNZLR0ylXJ87eVGeu&#10;Zp3KGQp1mKZuj2jlOcQYzAVOz/GbN+P+ERKUdtgXyyzuwep2b+fz7fZ6e6W50lxtVpuVCVzj5/Rf&#10;VnReaxjaDPhTL5fgP5dvDgc5/OQDMZcLJx+ttdmilLK12l18a/p/o7z5YbloNRgsEbOThVmcTy1k&#10;VdNGyhbxfbbMQsaBKDzLpzt/Eye/oVUXHblw0yW5R1WYNffjY7ZL7/aP4MCr8c22Hvadmr4BApJ/&#10;LK1bWYZSN/jTiIOHDlaWulbprnbpQVKtV6BfQ9ECu0Bunp9dLF/gA4hSDQGjShSAErSWEwCyHjz5&#10;E/WKp4EdFRfL1DCsAire39sDwmmeB5ZXcLmophDtLjEl29Kq+9pr7vfHUGgfwYzccgu5qn2cp0wb&#10;yFezB5/2RtGXzfv9hdcV+0Xen8w4qYvQlTKtrDJdep++7mjBogdyzzgWlYS8a/gJ+1n7Er/Z2kSK&#10;rnFKNDdEA6BkcdJxI4xNW3hGX1Q6L6cKEYzjR53Pksr7ugMqrRWbMOq7pMKlI6XIUdUI8QjvatT5&#10;K8gjtp64NULrBq8Rea0ZfxVdiJiywBRLHXmzWPoHpEk1dUTO6AkNBBrNHaMkdIuqOLlWuJ6OmXlB&#10;xL/sQ2mP+JFVEca0Y7WR4YhThB1iU026thDAU1jlg3/iPhYJ+uArzZZaPKZaZl2gZhXJ4U+R91eX&#10;M/kgIptydTLPSylXE+MwMjUV8GXHh8dUtwIlI998enR6NqLD4TnYHuZidnZRgy+ccrA6jJD43Awj&#10;o0qrckDmk5NTAGojHOu1tQ1QvVyUImyvfG6D+Dp9ObnI+lrP+MoQfePB/j5By5fPt1bXQONWp0uT&#10;Zq/x8pcv13bW610uVa136noW2oBpLipYq4TCL7AJ6BAKMS0YIDjVsMjGAtMxz4Tj4WYZY4QtL6Gw&#10;mYy1jY3Xb948e/ZMhoKsr9h/cVtpm2cm7yIH4IP2ywIFGpe7+bNwQm87cn7r3tTcZe/2HsivH1Ve&#10;PObFtMDjFfMc/e9iDhT3Vn0DuxfYhBiX6MJOvOhsPMJ4f/XDq6+//oYUi9I/qugOdv0QK8LBRvcR&#10;CFv4TQw+Er4rULGw7DAGgHUqct5qimhw2LeNGLUSU86CVpjOprHyMsIjP62DinOvshP5mAP2sz9X&#10;UUmnvVHUvhKMMf42HZwPsScnwy7Xl+ShieGFPi4zD/5iJk3CxdPCw2LDvqPKUMHG4FhGTNEAAhFG&#10;ro7F4xtLJWHF0XdjSlcwZwr+ujnyxFNVnu7MMs0FmVaG+jc2y3nA8XCVoPUSDAl9676S4XzJm5SH&#10;TQnHuToFqB/ljPI5tYvmfXxJ9IpxpsyNxtukRqReVcIVh1VMmbTHoCtgkCQGt7HiGTqlpk97T8i3&#10;UHQgVzLPSV619KFMIc4Rqls3qQcJrRBkShF5zXpfhn2XxfIc0bvvj8829yOzIbHvaX5jAIWi9bND&#10;M6PfbG3IZY4upjE+y+qudH55uH8ElRiZwDev3x0eHB8eHEWTrpbzgPADiawCH/l0CECbF9QrVILx&#10;L+HF7Z1nrFQo0jj11ub25sZGWKukFAG+xWI+vxCA9/iE8eq0Wp1Gm0quyXDEz/DklJRht9nsrfVo&#10;ygnFSntNpV8UbRO5ZC6j5lZwBKyHiG6SHZ9htzLCANzUPBvnGwaW4Io5HfR5HDk/BKLQ34FywGL4&#10;5ptv/sN/+A/PX7wgZmVVfXM/Frf8Y2yKBfu9nBAISV5KXFw7MvncZQRNfPOnzto/xii/5xyMhSkv&#10;VD0YAprnlqUvYSD7TejEZWlul35xqHxo2tX1utSAswcI6VVpRKujCbMa3ogPLa9deUp5ZpnkJcDF&#10;tNEWjwMIvCOwxKmL2x2WIl1PIITRrpAHQoju2jQtnLOyE/kjjONHfwmr4eJtpl9vvMk0d77NrDod&#10;UpVoQLiAVFB9v6R25nfevSGTX+flEfRfWmwR+RM7Y35axJb+zCe44P6cSy88uR/GWXMOSL5+edHw&#10;409amgCbRWqDLdUkEawxnci1orqY4iJ4s2WRqFmPazjliqvxDweOJpyH98qDKgcLIZ3KgULNZww2&#10;lCrxF9UO0YDgUokJ3mNeo9XgSTw5PeHSBMaiH4Hi3DEUmujsE2PRpaIccQ3FHSFYDbVqUCKlFa+w&#10;9L26UsNWG2mO1/KvfOLsrzotfoL6ZFrIZq8oML76MP96+pB7iFOErRBdgyMUJPNAg7CCCBJGhxvL&#10;oJ0odPEEzHq9NSyYN292v/3mT4P+aG93HwZyYuB0N1Yur4F9I5rwy9lSu9XlVKhhbhov9tmz5zgb&#10;CKhuu0sOWY67epbXGAsleujxRXXW+Oz48AgPfr27itWD/0GpzIB04OExvbdXlQ2sIkKnS7PV9VUw&#10;5I02hNDq2hkZA5ELRg4CynFpaErVODl2hs4sUnN1/RKZNKVr0wkhKByeoMQW14rbzmLg/v3f//0X&#10;X3xhQtP0urkjHm9f/Niam3ruA2/2kju2dJ10yfM91WElY3YLL88kgKRgUtWDxkQ8at95MZ6ekXVS&#10;EM/VCNpubIMp79kdRweHhGYwDPvHp5PjsyXC4ZjmJKtb0OKzLpf64xGaHwAkewDpwQoTVO2SfLmw&#10;buosezFFeUdy6vxsSgVk4+Tk+G/+679FIHAwd7Cg2vSW8fukv29bWBas/mvat/4kfX7tr5a+mYzO&#10;mU8iu2SvFzmPyKCTMVKm14N3Dzkyd/7F8sEKXolcc05a/GaNrsX2FWW1opsIIqClhgpumtJtKnC4&#10;S3MH/lGmJwssujfeFq7/8N3n8br5/dL7Lpxsz0J+FqFDKNWFOCV0kJszTqbn4uEcjuEtouhobb2H&#10;F8e4o9NBOCHq2RpobhRSp9uqNMQaK8+PsiXRjwvIxhgSIUeIKzGuHs3qygy2iSlDc/d6HUaJC7AT&#10;teWhFwEPrXZhET9fVlUeg8mfQg1QT0/dJtVNMuL5Nw/GKItGRC50ioqRMsvuqvyhuCOz5RaP7kHQ&#10;m4iohaq+egXI5caHPvL6mo1QPZ8qFBAxIcLpF8sE8zBzli5IS/OGDsUNvkb4oVFvnZwM/uVffocR&#10;Q+Jg2B+urq1x2Tc/vIJk4vMvXmLPaPSChioqW8+lI5stlpUtnrPxlMuRSEY+cicQugAZaIHAgIrg&#10;6JiZW21DV9rFvOHyxOShOXNRBO1FKCtT/LJe7a736p3GBeEVsa5ht/KwbIZZhA00VbBO7+7ucuHn&#10;Lz/nu8wFJFbh+1RwuJk1RaGgV1upNFpt6DQ4ZnNzk8OS5eq9513vRetPiv/e3Pv33Rh3M5UWzzYn&#10;ZOYEUfkjP/ncC+aIiUVqyKNyzDwEn+qtg+FWVn9dbNJ8M+LY1CWOAwuj5u2ICMKcRMtXVGXIpgjG&#10;q0idgYSEx4fVBpEvII7oGyZdzGojIMp+wJilIjyAn8oSsc7408bmpjA7QRuS59/ev64+ae73j1FM&#10;X3HnhMs3X9npA0TqmGt87b0AtFk626WTTIGC8eISe8vOdFLX9slu3o9z4ipIdk46pD3/D51N00St&#10;QHA+vAD7IHNVqJOzeN7mK8hBC+oJc+6GKsoZo8qMyCMcI2+zxM9Vpqc4NPFNfeBoPyNDNhofkS0Q&#10;XEnKy5Lxh01l9+3uyfGp8tY0jiTsrZ6SYlPgGBDOR4cccqq6kOWVt6/e0o+SIPDB3iEFTqRLM15D&#10;RiYmSr2kqFBCzRAbF+EhBGthnBOZvxQNLUYCSp/dyoaWBJATG0sgowx1sFzzLGUerwxe4I9vvHLY&#10;RLJzImW96MhQMvMDan1vjaQRC43kjLtAAhGSJwhxdHD0hz/8gbA2xGfUOovQ+2wiVuaLFbp74WTv&#10;vdsHdBbDC7Hj7DLoBBTvIV0dDI9C7Tst2BH5o4ppTvuvXr3a39unYzGnMgpdtXZ0Q+50Vns9Bou0&#10;NK42weuGWKhA/FySvG7X6BVClnql1qgu11dmSxdq/NWm6xdYdZFnICoBKzCAxE8kOMP0hP1ib38f&#10;Fc5dyeYIbJD8KQwLjGaVCdTFG728ghpnAKnY5ibJKGluMqhHTEyMrT9ZqLkfvPB/bJ/7k+ZeMGWe&#10;BMQfbjQSMGpI1J8bjJrIKmV3C7ZmVkXxZ0BprkAZYBlB0FhwDXI4BPEitiOiU6WaIA+aseIBdSCN&#10;0dwEeZBPCv7M4Lxs8C3WLguOHCdbxbpgbX2d96hzdpGSWLHo/FPczzef4ZPmLrMVM3l7/VAbxXMm&#10;OSnVjLUrs9+V5Iw0CutE4oaV4CUBCW5RVc+dp3ip+FOYAfEK8aJ5Izi8v3/AwkBnk+qW1yOSgEyf&#10;3XFCKzyflHsr8qyVGY3HOKaMzs7Wb7aIc1UdOHONBeMQbqvMVhTqaHhGgwnBieFBGp1BX3iwe4BO&#10;QoeSDQfV3OusEiwHZkU8Xfna6Tka/YfvpV2s79Hxr169RoFxDPuUEmSltKOwe4D7SF/psJPYkEH7&#10;pZSWWLqwxdUYEGT5JRF7c3uTYEWFy7+mibXnTU9j6JqwinJPo/DMbrf+YozM9R/j7eZ+irv7apvf&#10;aQT5PNbfqslWyFx1qcQC0M0gb1C0uN3gxBlV3FVS19gue7s0C4HcFCzkymQ0rVXAksv6URqCbDNa&#10;caVCTTbvOaHMxlodB1hdO8cq6yIzCL4HKhVwawQmVJelMIYC8iPYxgf9pSn1NYpX8J2L2bRRrZOl&#10;wI8BcCvML1Sm5KNrK81ea6VRg+OcLt4EnoaghWZUdRMaUXGasoowpbdaVMmub2zA8sY4Q3KlbLoS&#10;AIKYQFZulgPmiMM5MgY8axvjN/6Ef5PX/UlzP8ZO/yjPwTbAU2EnkGJh64aFh+OijFG2CEKvYxuy&#10;85GwqPZet+u+NKwT9W+f0V+20e11wcjCC+w2EYiGFy9fshbZ1iR9xN7baMgOlKcOWq1DfogNpi7j&#10;8ALpc8DtbA01BkjYKL7FRo3O9qZTkOAojqLDbZ80920rK+3b5OLcDPze1I5YUfatXRCsULmq/EzO&#10;FXaUmj+KbsLNnSUv4l344mp1YHfZosRyBFMtbjKLfktm0eU9guH0e+BfXAcWFQeoVGrR62bkLdS2&#10;bsaELV6uRQMlaZT0+HMnvnnO5KnoTwG5kBAUEZVeoTiycESYHq6FFYZKJlC0c1aqWLHPS4QuAxIP&#10;Lanq+muqMASsA/RJhhvFs4Q5i5aYIeXRkihxYExoo/PJDJJtfpSfWq6QZyXdSmCbyBZaCqJsvGLM&#10;3dFQbf1ASvOhUPsXywCnISoUm8IZAd6VJq4gEdtzJVDjRsUYjx2mOiZSXdAXDyE3FDY9wt48qfxt&#10;JYsjg8t08mhsTNO36Y9sxki3C9KuLDJXoXuV0vNoOD1anCN4EhkuKVEXJkRRm4D0Kq3OsPPqnhCO&#10;c1hqgXvw+KehtnEWpV9aKo4CakVx1PklGRWuwLP/8KcfRoMxvwK5YzDjQmh0lOt4MpaPgH5EN9ON&#10;gQJr4hbtBjYnyhh1LLIzHhB17ran0fmGhiBjAQhVrVptN2ET75BRkAEr9tMlNoPC7rOZvsnE8V74&#10;QaWrawIKEI4i2dFutptLzZVat4HarjZqAvzWVWatqj+tXFLdLIwZtkLwRivXI9JUOnJGftLry8pY&#10;tXF5k1lMLkij8XmU744MRVLbSWcni/y2TNPDdNECibtwi6X9WHyz8NJ3H/nJ514waExCtltye80Z&#10;Gm3QmKCwQEGUi+rXcXIEE/s+oMXKhBFu0uqhhqfdFnRiCqxSjUKjRY8Yp/UrRAcKh/IVhOAS0XI2&#10;DGEit/5kGVvfcwtEonhJH0SULJPIrkFKOdX0HHls7WEL8c/522lL3NRS1sFFVeeBcFxUBX6R9Yz2&#10;SvKz+Y1vmJmLeYmSLbLcEZQLN4hcNTNrWWMh4hOGyNVhhqbzXels+h3Fyy3BTJqmPwXpyJwgWHjz&#10;PvnNI3OFnVUp33zA/DEX56mtmy0Q+W4AveVzpmuFhxRZzCigkqYJizKWaAZy5nEwbYg8i+malY8G&#10;DV3CaEmrsa6D3wO9S2DXpUrDwZjmUNQHUYNEyJdqrii+IMM9lo97oZJ6AFZCpVCEGcMV0HFN2GwC&#10;brxu4kLa74KFIh7OX1FXdBKScxr2jUPcAcNe4Twxp1L/zAlte0UwEg0AxfEpxSZaY44MDto6tyva&#10;hwlF0ksccLR/DC2JAmY0PoCeYXYBZdgxRHiNBkqRcaC+mcO5AWHlwW2pP4Gibjwyd8JFg7lMqJoM&#10;c6ZknBDj3IxNiEzfC3HPDYs4IqsGQ1FOptzS0YHSBJD5ADp793aPR+BBjUMPT7pJQJtqVZQcSHKm&#10;APVMXB175WD/QCxpRMvjT1rtYUdif7x79+7Nm7egZYmT//D992u9Xq8tihUqrvFeCHJHWIinJnox&#10;EGBN1azoYFVJiB2nVmHkcGNw46ckH1ZmZ2SEls7rXL/dmC0B9FHVn3/0VCvLkqXBKVlIJ2TaOpaT&#10;qnNVnRarTjPB8UqxZ1LL6z8tcu+UpLlvs1kfJvLKau6HXeXq258092LNbc9AGMrAXLBhWIUsLBwO&#10;RbMVskE91/CKULehy2eGNcqulim4MkGYQ+kH2JiesmdQ8w8CeoZp31LZQ7RxFLkPRm91BXt2fW0N&#10;oYaxGWVjLbkFIvaTC618OcAMOt70T5BSrGmkg1JuCH1Z8dkro7UIJ/yTz11mh9yh/Oa+Ht6SpEHm&#10;X0aIO9LJ4+jWehYkemKuZZ1kjm7Y/hGbGYcFFnoiV96hBa0CFdm2NAnojR1Z9Svku+KzAFSxGI62&#10;eOkufHC7yHlZs5Brdk3KjFJRDkp/5GGD9F3fsw4Tg4o8v8BTR+I17JMo1or66gu5rWhu3F/Csy6e&#10;wjCJ5Kt87rPh2e67PWK8HBmKSrwKowEIY4zjgBeoY9VsgkfbH+oSFCCNdEIaScc9qNRIBBzA88Es&#10;gWWTIuc4WUWAqtg+RJIVy6X0jo1HgfJEwV6i4ChO7iQMJEh1hBwEXbDWW+US7MpWuKS4sOgL9uN6&#10;VDCr0oxcbauDcdA/HXz/7SsiZDw1Zgdxez3p+fnbt29w09ngrBhOyCXUTXgwZgvjiEJwqzD+8enr&#10;V68gNlGwTcqNW2LsFJagUk2m0uyCNRZGnnAV4MvkPMB8AjdUxAcixFNp0Tt4OtvfPQizAKdZRgyl&#10;LgwmooxPGEOOR4CwULFjmM3hSZ8mIoJ0Xa4EC1lXHJHndFXAbBp++92fDg4OX778jLXz1R++2n33&#10;jkLwX3z55Vq3B+6baAMqVFFBpY0uMVJhI+Ad1ibw8zadwnpd6rNpdHy5cklWe3wxOR3Tk2RS79Z7&#10;G2tYZPBaEINClPWHoN4mSFaRpePAV9SxhMkXUU74Kw46yu2OkkFRa4RyltTFXFbAvNTrNpu11Jfv&#10;OujH1tyfsOV3aW7AD2Epi2tJyWZkEojIaA0inymyWYJWgnQNal/CQcA0ouyEpI5cKUj+hqcjJMuo&#10;PwYgA07kxcsvsVmr9cbh8QmCGiMejDn2gYoxOm2AlJwZ/LkwsXLvhIgJ5iwwtMRm4eKoAHCDPT84&#10;nYRvJtA011VMMcCSC/nBC/ZnfYKSqiue0T53BnuRuwMoRi/aeckfCjxEa3NzHTxTXXMqNJnjMehg&#10;/CCq+3hZc+fiQxXJDsmqvjAI7UN/w3QxewPP1Hi8s/OMb4HFvcm8sjhgsGg+krlgh5K7cjsyAamu&#10;vxae0xj1SECq6tleDt/zg3gvhNtKagiqP1VLh1DV+X051Jt8qQj8GtHNBkGDYqpi8XAGnrFHIjNY&#10;BXHyNCCQYy8vsdcIl4oLZUVXF558TIWxOu+h+yP9L/pr3GJMBdFyNgXwhOmdMDWIdNVnkvYiIjI9&#10;39/fOzo4BuW2sbrRate6PXXG4J6Uz6Z8eYQbPyZCRtsKDAb2MXqfvdylIQZ5rzp+trHuI3LeaEsg&#10;zfCCqYfQdDoY9kmJMG/nE7QXnTkOeW4Q2pgZJydH6+vQZWtM0GRw2XLPPEW91hZijp5Z/VNHbg4O&#10;9tbXN9fWeqwibITAN7CuLhrNNkQ07pbN+AQIBuW4wkX5kHFQpKcBZqax2ukymAcHRz98/wZ4IiFx&#10;sO7YFlxI9dD4IaRzhIGtdVc7MhFmS6SuqfsS6xlo+loTmD3eCIejgnlSzowmZzq+//57ZuTLzz4P&#10;w2LKhaIrMRHEFWBoyEGCBuh/bAkFt5tKRvCYjN3m9gYzvrur9prmFCKrXWlW+Rmejb5/9YpUA1XX&#10;a2jxiOKouwkrSF3KQPxE/68gUIuXaOvC31Z6gZfc7sBzCIMJiihRD93YAj+Cz10eW/5YAvOT5r7F&#10;cYE/iF0RlT8SSwgvRfJQ0spOObOH1FUzsfClCBk54U28VOHUpXOMf/43GY6HR4OK2pRUiF998/U3&#10;gNVIeH/2xZfgLCTgKkhtodv4Et9VdYoQcEFnDZNwdGVGBnFp9eNZFiZOW2Jrk6A68T6J/U+a+0N3&#10;Q3nNnbvKWRTOmhtRjpgG7cT1VQsgyqoKZGfrKAfoKSIN6VujLbFbvtplt8sbzFZ8UYlwgdHkA2Xq&#10;EM2NDcfsb2/v8L2Ils/bYvfS3FalXszWxDJGbgi7heeM8IBj+GLlQFDaIrE656/izYCuAE/ofPms&#10;jxg/C8xmOK+0VVZhG5B7MWKSXZIGPTpGwaDTxYJC7Aqu/ozxV4Eo9hQ/Sq9Wq7i8+IGQJuA7oqDR&#10;m9AeRb9cAaYEBRVIijgtl1iG5gu9puhXtOyTZKfnVb2mb1EDRhD5FJtAyV3Mqs1NEE/neHYYTKq3&#10;1LNd6vTA1nC+q5Wt7Z3eao854m+RAVmS6zxR+ER5aOyD9R6zDMs3TqBQqheXh3sn0WZj8vbtay70&#10;4sVzgv5ra6swgkRHA9X1Rfl4vX86JgSN2cdjsnIYVWwX7AQSwdEfk4FRDRsyAD1OREBts4HUQxhQ&#10;r6+vr+3vHZAwoBsnLFA8PgIBQ4EEOxr31Q9vkDACdDMn5yuY+EzyGJJw5kvYM4IfImkGJE5MB0G0&#10;sbbV7fTU6LPdZQZxmvlBPWtxKvVBX9SzjfV1obUZChp5ar2ORXQR/FRE6yNVRDxgSrMQtddsNgJK&#10;VqVhsSC9cJxOJzjR7W6L9cd0UFQPOu745JiTk1HHe+GhUMdivogkVI2oRlRriJmQeshMcbsUV0zS&#10;XBZTA6NOUR5XeWEm3u6rfNLckkF/IfXcmVwLUgg7FgTNiAIp3yl0mOSg5Ic2bEa1ZhmtgxFUjcr4&#10;XOT7LTJtw8n5eIZQOz87/+7b777+6jts0peffQFuXGC0lQvyZYjTsBxlUdrJFmI5ZCsbGJnFhkfc&#10;CE3J+l6G3m8deiC2gWgeTWkcaXB5QuG45RXFH6rTPn3v+ghYcQbZpV6uwUGc0VsQUWbNDXQBB4Vg&#10;8YuXz/Cu7IxKrAQ9gKPTzsIY9Y1w4pRULPNd9Dpup0K7oQijRfIIbQebYwb6ujGj5TW3H8V3bh1s&#10;b9v3VnwtPKfvPPDesjl4w2Nac3t3OJfN2p0Np6cHJ4wCQVzgSwpjhqfOSyeB0gAn9AQ02XB3/5A0&#10;0fr6BvEnHhPLBJcXX095h/C50dkbW5vkU5crdaqYSMGyC9xtJPUVYKBkKzea9vKBRbM5eVDiruwa&#10;3GIu6sYYZ1gPeYKDD9st+DyXQSCwVfAPMQGEniOxRYqK8Q+WLrYh04TZRKQbZcyZ0LssgwyWPgXW&#10;oOTI+to6BXum9Br0xbONMfftt9/wMM+fP/v885dwkeHL4nCvrRJWaKPkUI5HhwPcRI8kz40ewoen&#10;Tn11tcedoICjYCEIjzFAqlJUQVBGz6sWyvhf/uW33BKmyPHxESO8ubnFF1HHqF6Rik9maMMlgiCX&#10;Fcbt7dt3p8cnGBkvX77EeARKjztA+oLCddZbhLpF+IiBxZI7PT3mmq0GBMyKlzCFHBJYPODiKzyh&#10;aO60hsUMLVY2loQyFMLnETOCwlnU5o0mjUMq9epYGREBEOhRQnBSeZE8M6QqWWldrUm5OhpPLKAL&#10;FYv3h4yMTJlehxxIFKerRpARk+aO1ADGl9siK/YZS3kRn2S2tP8sNfenPPcCHYU8cy2ssTYWTwEq&#10;wQAXeCT6kShy6oyy0baO+2FVS3cSH4PJIMxBVhw7SgUPUT8K+iaieW3RPcjYRBIpRy6vRY4Ci1sr&#10;MmKDKlZxBgs7vEG9xkpg2sNI58uihog7DJ19rUD2U6b7cW2PXMdlqs7UKVzCODK3ZecDgrlMBHws&#10;eDNWlqwApt7h5dBNRDjdZ1BfR/6iZuRfZviuqHWZTomu88WNjU0UU6h/a1lf/S4Mw8K/yVlZWgq5&#10;fKrYdbCw+d6unzN9u3ghA6FF+IVzjNvnPLSixKcDEro4jgSucaZ5f7x/NDg6JdSK0gGkCR5DCebI&#10;cGP4knICAY73HBXT9a2NnY31zS78KXheFAZRQxFmL3Fq0bXTxIJdgwcudmGVM0G9SUVTpGmxYglR&#10;dBhkbsm8K0obiXVL5GiBGZTfSP4Y1xxAIbetSECkeE0nTKBK9V3aXOpZGbopcvE4unFC/Ov+CS0o&#10;uehAPXzPL9SFWtRsgokJTCczS3PKaHB76EgeKr6lQTZCG/UDIox1gLEiPtE4FUluvE0e6vBQqQEU&#10;3Wp3FcucZDlBcm6YHLPwNFU6doBspXidmHofvUc4HdHByf/03fcR8plxNlLdIjcBISswI5l7TRYO&#10;N39lTGA5BVzGItva2l5bhaKxotA/dWDq1kkLbWl6GaIYKwROQpAErlt9PYzCE7SNNAegdGD98ISr&#10;gF4CjTEil0FWgk7ninKDE29U1GoEnG6jTlScZl+UfhFPB5cIfRVx+UqAyS3oGOQBi2Y8MtOcnI1l&#10;bKnRMUXngNiW1VIZXJ+i5UYOycJQlCcqGiJanlUPZoV5d++LJA0szB9XONy2K5/mQtm9o7n/MZ75&#10;Xg/j49/zc68zPvpQvv/+0mMvpIJyMjIasAsWI8JidDYyVHpZjIoBDCacgwzHHCaTTaYKhIZ6bteJ&#10;90RDnxCZIVdU8MAPdj0Vj0cnR6oPJr0X1bqSVxaLsPZnXjvAcXkxAUPDHYdzSCOky53jpZ2p4lFh&#10;+/Ccol2fuQ8DBB1kBVdC+dGH9jFPyAhx2w7ehjdIic6Zf/3gl2O5Gq4o+uSNA7wffML0xauVEpU9&#10;AlAJ4Kp0SVSICUmOKMcswzdizURTQlWaqiJWCCnld5krdI9CoiG/RM4sULR7dSu8jJxGyOPtET6N&#10;CiAVngWFZthjsTC1TNKPkmxhYhrtHbgv/eoK8fiFxyctikwMdjAJQTEQ8ABacbFU3UfD6MaIFIjU&#10;ipwRECn0UDB+w4313dffgvQmj08A6XKyhP82Hc0up8vT4exo93h4MgrWIHBD2DLEh9VhT1GqKTFh&#10;0V+Jb+5sSs3SyRHFV6rVPp/Q3ELiWZVXKys9QE05hptFwG3x1P0hMBJ0toxpXho5ERap665tXEqB&#10;CYUT6DaUic2gJryjMXtR0WwqLVVYqR8GkYQ21gaRK4JaF8s1StIIS1PRDUYdrhIh6oKbXIMWGXXG&#10;7fRUiIao75DVrnQ7nOcuMdDB4k43YpwYr7SjMspKjoiJiZaD6p9C72rywUTcFZenSuv16939/SMU&#10;Ure3hqsKJCsKFgCUEbYntlEjz8tYQaNHcoHwOPEIbgdrafftHtIGc6cKQ2OlgaGDkiV2THyCfl9n&#10;owmQdewG2ZHqydFnxp+/eEY6ud5uAi4Q2pWExmAMxE957lgjXFk+PeqY7UimeZncxIyOmfQKuyR+&#10;cTY52he5OdE/BfTr6jPG4RvKyqPaYYq/rK82W5sdSMgrzdpEEz67BPWg8nj+g9+uTjmscVG+quvX&#10;BJOFQRQ2okLtnyrlFLMhVT6dEWbf2nmmYLvqbAHwA4rPKmODlF2aO6jlvCO0h95jzua7INs4pTVT&#10;SbCQhHsY384oZV5fzvI0J3Ycf/KWtFDyr/d9obn/p6dQ2yE3Sj74fe/5kY/3iM9Naja4IfgjZBW9&#10;uhWpVvNOETcGLyHfwvwkjofORjLhdhPpcnWLfBq3lAqCS/oYsW2pjlD88PKc3Rje1YQEld10JLuM&#10;S0GVWKbspRnfjH4k7CJ1KpRbZxCTbGREIRRscKmKEyGKQ8TtqFoJPYljAaVX6COPaNnTOdjFgLCH&#10;QyKruwAffthSTlc1KntOc99EY5W9yzgu6Wx7q6EY9U+snBhuAcUFNecPaiSjEK5wvKL+qIvJJ9ok&#10;IPqZRwBFMKI17WbLr5HLjoQStBwvhOYiES3EpyRlGOW9V9mPWFDWyLoFZZKz6c64sjO6bCvv7E7j&#10;F1YXLh0mhQKMOFJSZ4okC/hN7TIfSg/J5tMKjI4d3D9mA64VdNNvvn/9x9//UVizi5XR6bAuEo0G&#10;72s80HL9Ynp51p+g1HG4gHQwh8Cz0VKjPpHhExQP0GvizPiXbA2VNOO1XuKV48VWORKdpBot+Ywy&#10;YykrEqS+ugy0jBXRaHXAihP9xuNUYlvJ0qDQklqFZUvtWEicorn5k47q0ZeFyHQX5RnOa00YLtFt&#10;QwLiuP/FCWXN50tYVuEMk7gFoyCgFo3/UHXoCrLBTCej02xxLhRWR9dFFQW9mqYktIh/VVZL4BYg&#10;2TjfY64L9SEGHDcpbhPZacrLCsV2jjFEPB9tx8fckRLbKCNGgEnS+o/whgi7aYUQ/bCVQ5+ee5Yp&#10;akfvEqhgqJkFJlgl0jXp7+l4stbl2dfwwnlCvktknsVB5AZmU0hOSS0f8f9DqEmVTRBKAexcWMks&#10;abQ5a4/xRNnLAMXAGY3p1gDZOGqboATl0gibHogEVX0tUWWNsmdR83AbO5uVTnV8OR0QEKSgBhRd&#10;s4YBooIL2Fcc5FCYg3UmLRfRcdihhY2Qbo+aC3U6Id+/uoqdC2aQuArEgeQvFCSXqlYZX9ioWvXZ&#10;9vPeKyfobPY9ib8dGy1hRywfcp1yTcxYeli+WfotPKyMaAKhdlTmuA845meTEbd9HQFQ/8tLtf8h&#10;GpyqlF3HwgM0ETjurDVwuLYMPYkr1XM3GkQjGU/SexvPtqstoYtlH0ZSlEVHH1oCZRvd9d///ivE&#10;1smxWAmpniQFBRZGGe5A5ahzkdgdYF5T3wADdKW5kacKEKkzLU4I1SQkzz7/4vOtZ2qzAwMEfrhy&#10;Rdi1UUtTckF/wMw+4lcYavD2v/3tb8ne/epXv+JXVEumGj/0MgoWzoS5dZLV8eEH+tzplq40d9ye&#10;JYEjz4ptDoV8xphCH9tWsIPL1fkrHpFizvHSTEXq2qsrnRYsG+4Iywb6ZWvZoNqQk2GMmq9oiYUU&#10;dK/H4u152LLDbMIF5Id3Sq/Ewdwb7mCUOKroMdn+vDcYnhuICrfgHx2Ovvrd78F5kZbee/tudXUd&#10;PYQCUNnSOQEnek9dsJhlcFyotFdaHyAYNgks4qIhE40rWoJQqvpGgGmaqLszvGS+bVwx9g7KmQUu&#10;IsKAD0fDTUWu0Vn9ESapFEzEwDHylLsONJ+c4xhtJjqK63Tx6Dgm9y1Q52P1muS7pDDwPElLc1GK&#10;wylp0uUjJiALm10DRno0jIp8AgAzWgYwEahbqDi1nyIt0gNR3lMHDv4Nqi/FvZhYHp6pX++tsUl5&#10;JBVoR/cLYvoqGwkEuBehmhVBI4pnDE6NKs/jIzTUzhZqvjUSagwbQsar6FgnZxwJlr2J4QJgO8LE&#10;mOmEJbgbR+k5LXE78b4tL1Gz5rbuBHAOD49YSDwVgmVtdZNp3T88Im7hoA3BeRlA2ZCiROnvSeUY&#10;bDOcR2lnjtI0In5gPxW+BwjO0u7eLqESAHfrG6DE8fdxo0GSN9vd9uzyfHA+vKxThy2OXp6U29s7&#10;OAiI5TYAdcUZorjAwtOV4qJNDXJZuaqSeOoNgSWGBcba29nZRnMTskqL+dqq/lDhcK/vlXc9HaJN&#10;ekRbzsbKjVfyub3lQ7N8iM/9SXNnwQrHLoymYUCdmPQnlmuq0FCLT2l3VhtRJ2ZKukG0CZeUS9pl&#10;ZPMQMK13YQgSay8vktt26rHrMWchVyIHvrKEDK388N0Pe+/2WOnPnz8HqiPhHK6S8lTBkU6aL7JN&#10;UgNa7nFLIFZoKE9wnjcvXj5//uI5UA78FqmKwAzlYZiP3ef2ViSn+8MPP1DqBoLGOuNeu+vmwS6x&#10;80ZiRixzyxvbd9sNt2luf0u6IGwmX9detS3CooZ2mCcANyYiEwTMK5DR4Is8Av4xn2cGRywMkUjL&#10;cAwvX48dpn0Ar2IQ9F+bnldqO/7AlbLEvDwDeXqwh3IhnGkCAErYwsQv9rfqV3/84x+/+gM+zWef&#10;vfji81+gid+8fgu+aWtjE/+MHCTHohIQ9QIkK0KEe9XA0SKerLmjjou1OoW9gE61ALjA0i+TH1Vn&#10;ekUWSBbhX9qSEEs180Jcl0QpxcXEUvkDsdzo3YVHrip5NWDDQ4W2I2v8pfwx/i9fdKWTzJHQB9qG&#10;bLTaCs/FwAR7vJqRoAOYi/39fewmipXJOjNEZFj5E3fFF/HEo/ePbivMLFlRKDP0PbYImdtGt3My&#10;GJ6eKEgWihCnkAKwc8BY6CnmSHm0EBF4ydjuoFMEDs9aG2C4nPdHfWIHImjSi2hC/eUXX/Jg796+&#10;oYIAw2V7a0P3OYX37ZjLr671tIZFg8+tAnSvEWAD+CbWh/V1tgkgWS+h4MnLUkuwoETzlSmhfVJy&#10;3CklhScnfcUGYQQS9ZtcQ0YVK4OFxD0ymAx7wGIvaORCMFshHNXcqVpcx4fLGw1vlgX6P1clHgYZ&#10;hQLoY2XxWIiVJZp/nFcvaB+CXueusEhwYLgKcIVNoJpR6i1OVVMIRMjQex+bRlIrFjQOD/f27bff&#10;Esf49a9/TZxD6PrrnQX8rQfKh/JfL625tY+z3GXsaCsRG8pzL4uCbLsWLezytxVHftLc0txJblpV&#10;82uoWlNU6hXMWdO1LrT7qoh1OwdMVHahqiNyYikj2qjDhg9QpC2E1rW7HAYERSKNfHp8ijxBebNi&#10;iSXuvXs3YHchFKDnBW0O+X5MOdcjjMfSCcCae/kZiyOONmwBxAquCyJvY5Mds8p2kpQP9ovIBKmu&#10;7J6L4cc+PDRNVivMtdOa9h744FdRU1qTyRsrveHLa26vEN+n14y8ikupW3nYkQLgxeOY/V5kt/lj&#10;RkFUJPeyTE2W9/Kz+1R+L5ddxBw4fspNR547fO4Ij/sGCm8UBooPFUX0m8CxC42FZlLucwhh1iGr&#10;jiOo96XSScn6ilBdwkf3+6xtVNTm+ia5WhY5CxlST7Q7D/X27Vv0FJA0QszdtiLT4ilTTFu2ChsD&#10;HBp+pegCISjtEi5eVj+eaIOtMykjzOLF31MyVo3qK1XVfENSJgI08QniAxJdCCJhhTEofTo6JtKO&#10;iJeyUXFdkFwq3hsQUikUuOc0JFjSelghsYlCoa4USocqZxZpLNVDC4tOuTQuPi3dIkfAnkQDASXj&#10;zBwc6wTDXdxqUietFvlzBh5sIT4rfyJijmtKxCI4E7S6eBaZ7TCrzDB03gCjI1m/uraKxhVIpVqj&#10;dhnLhjUgXlColpYuv/zyl5FvVg9T5hZFyGPNyLUP+4wTgQEO5Hii+nsHh0y1DECx2WTrigeX/KlS&#10;yqWacil4CkeD0427J8WOx44Fw4uqQvGYLa+gpJEkAtBRd8qTIZvYGtguF+fEf2gH0mnUSaozmthi&#10;eqxzGqxVqcQP2poVZBpPgQ+uJI5SB0RPWsenR3sHe9Seg6In5U6MQ751FN0wjEJvyLEXLwUBBJuh&#10;+hwu1dkMnhdeEcZY5VRy65nuKKrhPXOhq5uM0Iqq9P79YLlx84slNXfscmGQLWqsuXnZ/VtwWu/Z&#10;G/r7Xnf+SXNnwxW8gnKo7OVkvk7udocLNUNPI3uQMixEERETAQM9K7GdiU6F6UL3E9oWKjKgPklz&#10;CygLLeIxwNHq5voOEbXZ2ezk8GTUHyChlAqLKhqMUwtczgaMhzO6RJIouWCWUsrAOHErJ2SiWNsE&#10;ISnvpsM9YSptHiyPLP1zr5XwExxsxaZnB/MSTqqAXWE5PeRu7Ob6JOlN+Z2fpr54D+nr6YTee8nO&#10;88HsVYBTHGPSU1FThWL2M/J0OiAH5QWo8NqDWv37I29+3kiFi5ksJ0jPQ+XXCryzh8UvjyLb7GV7&#10;RQ5BVD+LJxxnCAcUhxfgEA60ZGgAhnlq9dKkm6Zc5+X1zU2cS31VdiTYK/mO/AY2i3wqJO7Em1EG&#10;1txCacmTWgLBRKIChBT3IeUJs6/y50qpspiJiJLmpNKYmyS+qjYeqnsCmKZoeTi+aqyCWlHp1FAs&#10;2dGnvAVwMzQlmXlRmmh/SenqX154opwH9cPnGOFsltCmYhHhr2gI2d/WGWoDZAzRlPMKyhepfsfG&#10;ONhtM7C5hDiv0gmUKwOQpjJK32LHWUoIscDd6/5nxCrwDtFl0t3LMuu5kAZzrK7SBE54z26N8L9u&#10;l/NQBnhweMRhePj8lQFHVOCeStCTZQh65LhcnCo1LhIVWqbIML+IHxCIRsXi5et5lWWrgWGbjhAL&#10;qmHAKnrx/CVqErtKsI+8Szi3MRZgHwT7KcF6pgyHZGdzfa3TBrIIGypBCFA21HxzJJp8QBSkUd3Y&#10;3gJELkMTdAOVclHJRcqeeCMBfOZOdkAsWimwaLmWRSNUaR1TpsbbyvuAOuOp2SBYkMgylQWKchyL&#10;SDaCVr56pwa8NBrfpa1X3IMPkQ/lv1taDAlnmkSBNbfmfZHPbaGhxZY7hwqj3j/Q+ElzX1lzSdYz&#10;rIhau2u8vGL4BxsZAaolJd88C/iIBhXYTtSH8LHkLBtMvIqBaJM4UFkF1ZCiMBxPcHcob9zc2MH/&#10;oJP3bITXI59DmUiil1HpS3AMaUsOCUEJgwSnBdPEWbiViJ2LGJ2tpQ1JJOyS4GqN5JOwrGTUUP3w&#10;G4ho6Wfw8ipPykyCGLl5/3VcfNT09aJDXH4symtuLsQ64Sopf2yfWwqj39/b20M8BcxYLw62M+HU&#10;sqY7WlEUbQuPg9ebBYF/Y4o50gByrajMXHfCO3O75YEHe7Yc86BYj/IDSVQ3+cbBAyyGoKfKCM1D&#10;4Q5oZBDjsI+gyFGrwDW4KN4bUXFiOTtb220cLCHpamDNwCvhuEY3eocW5D4LzAWECn5LAgxQXsMS&#10;GgARgQxUwCPoWXAGKzyuBtjqsKlENnFXsBr2UUTMWQNgrPhWfFeS3R3YxGLQoN1IFciUGMLx/KiM&#10;B/NRqTG2bCucThxQYZxEAI4pyyPM0LrwkGEHCzaIJta5WGMqiMKVDxdwxJ3xnWA3zjL9Yo8JwCC3&#10;ofTKyjIz+G5v74tf/BUGBDcms0bxA8ZqtrG2IVsqqLNlTOsf8bGoqUlAc/Hx0UB8USDTIFtlrqI+&#10;RfYBQWorctVBHR+zGFC0xN5lZClTHyjUsIamDldECYrXM294UOXRhcpWOEeKMGh4iSewAEQJJSZm&#10;EbWizzkXmh5zhLOIXJn1gNomuHJ6QoCjDWcAVkCrQcCEOESvgw6GYJZhU/+Q0eWUVYJyhUqV+Vbt&#10;Xh1aKSZSlV38qjLr6gr3Q6ZA/GtnZ9iF3O365oYCh+q0Bm5fZfq0KGEu5XZntbTyjshzOzEkDjcF&#10;LjT4Z+I5KAA1rr8vms7lN/WHHVleczvQlZRFNlOL5BgLRZGJPK7mKO8HSLy/LM2dRHmujK8wBSlo&#10;6QmwRE663FpckjZoIJhRUfBZzhqMAJXEiFpV9XfiIBYf8SgYApHgKFrwLMFmvYIAAqQGf+Lmxhby&#10;iOVevYCAn9LYIRuYoCNHYnPH1YjswfuonBB/4r/t3iqWM1ICocSmQnDgCHEcQpDZZ19H49CGCjya&#10;9fXtDX5liQR4R1VSFjEftoKf7ls8psRUjsbkQmmO0u711Yuf330/9rll5of3Y8FntPncq/w5M115&#10;w49P+jXdoUg9x2OSwYgwxh9fihQ+ss8GgeFpXJc/4WG6ODCdnFtNt1S4N+CPBCTkgQn1HWFwlZBF&#10;zSJ/oq0FkGZRalRpKdGG8YplQ1djFI1qupSSEIwLvfv1H79Fbyu2PZ0BON5YXUMFsn4os6YESM05&#10;1NpS4W6g2GSyo1YNB7pCUwpkP1cEU8kxgKQg6GRK5HmdoU1Vb4ZR0mt1KN8VBPocSkFI5fAg9bzG&#10;z7P8tImIWgl9dgkAJJ5d6WG2hGqLROSpcqagB1GUVfRncuPFIsbVca/RQGpYTrkxpi3iHsB2vnjw&#10;06Hz4leIy3GD8fg1atEMBs+bN3zOOEQVAAYFcV35xPyKsSK2tQbtSc7ZQnyLSxuHyrc217dVnX+J&#10;lh2enJ6g99njaFKF/xXSz5vHBGROCBgBuzV7irLA+YI2CvsMc5z0PzPJbdCyo9dbjVCT3F+ZPrAt&#10;kSxQvWlYbBItwdgI9asCOSqIZ6toD4M8V6WZAuNiFw+SH4DqmCFY/lyZIm8Kr5kF9DQJOL6s/nb6&#10;ygrDAU06oZgIodPdDtsLs2y8t/uWTfPZFy+7HSLttJclkdFC7c8ACYr+fAWLQ5TirQaJAzS3yvXQ&#10;QCKlUiCQwalcLAN3ePcWYrj+1vY2UUAux+hhUTC8PAVUsl75Sv0JPh95HNqOYbK01Mohs0lZPBm9&#10;SpgpsWaiKcCSkR827x79lRz6dOZM+t+40s0j45BrovU2wWK73KLA761lbjnnXU/5l6W5nWhJKsHv&#10;0zhasfFrmPyChxSVN3+iUS2LykodyaJeszENMpqiLjKS35Hn4EJqNDI+PNxndgBuIL6i0gYbmTOz&#10;c1TcopD6BZUeqPhzJP0P3//AaaniMPvp2uqGtmWIe+4HwwwUUPhdnHB9/2AXuiLkoNr1XJ4D+0Si&#10;BQcTHv/y889fQkHFe5uxZrwqr6gefWN80Amz9VycpjLnMR7Nhq1HgDf+tYzmXriLknL1kpjTr/Fr&#10;9hlmGZqboDT2Ft8ipPns2TPjir1Fw8xTKgSfD72bxJMXlS2A6+ePSPOliG/lW16q54QKb2lYiW23&#10;tATVxniAc9+gogd5uLW5xXQH7TmGnULCgYpqRHEwPDCXAJjQww1UsuqPMR3wSiVhFdohAUz3Rtw1&#10;GQhIeHlfMKvQlJZberazA5gsUIRUTojJNRqKqFabTRFgvGV0nSFj/JUb5sHlf0c5r6UwI8DBYvI6&#10;pzOV6h59GjmuQYQZcE7CzufoACxdtA67gyM1hqqyUyMQ4aIg7hioVQaunvPfSEGytzwIqk8HL6PD&#10;Tk8Gp/jf3A/6gPvg6Ui/kqZCc2H+4oUrfh7doOPGFNSVmy73XuyqokGskRTvxU0pxIFq5St4rNhJ&#10;lr3hI5NEI3IO6iVK7mKWtQ6ZrnCuVfeFCwt0HDQrPbIYE5WY1aKQXjKE9RlxPg0qJw3LQFXoxEO4&#10;Lq6zsRqqOQmuXO4NI8bLOxINNTDZ3Dl1XYRYxMoCLh16ibAwQDMQPxeBjGjBl6jxE8hCAXQhY8YT&#10;8nWnnV6rt9HDYqP4nH0DazNJga0d4i6UrUJqTnMFeFSipoGhu1CzEI1b5AKFCODeJ5oybily/AKv&#10;8QhIsN39PWKHGK/y3TUOqpPnxW0bXqByr3hs43P90sqNPrCsMAJFfEJqhvtXsOoJct4LNPct3kIZ&#10;zZ09wqKs32Pd/F+W5i6qrjSCSShbhfsVyTC9LE/tN2jnOKwdgoP9KEYhdRGWIy4shmiq+uxIcBzs&#10;EY6E9QFRwtdhQIztrVA6wkiNPYO9YYkr0Ci3Qh3F2avvX7FGZWtfUMSyiv/EZsb14X5EEVVZARe3&#10;t78HmIWbgR8bnd1d61CiSe3ncIBzL08Fp6G73n32xQva0fNEwjfFq+jPldF/H8MxxTkqzs7d98aw&#10;IxScavKDG/byQM3txVPU3MXllN4H0FgQcZQ3coqSPySOF4+/e6XCBTkKPp8cf279MWcWSIIhvvPE&#10;mDml0ChYfnhcxwdHwl5drhA3xoNBrPN14t6sQxFOCcUtF5caX+oaItoMY/YumvvZ1jaRbTSBGjI3&#10;RAkgMxRYjSLUTYKpEJDBbs2/IkRDe3W6aG6OZdXJKRcfp4IZVEYgpqOvHQak2ndod4S2jueSqOe5&#10;rJyCqkxF2HiNqC8MBfwtFjn6CG3E17gBboPgKtRlYQ3IhCUEDear0+pggUqb4phKn0/fvnlLuPbl&#10;s+c44cpSqTunOumRiOVbwzOugkGwtL8PS/oB26pDpx/pQMX0ZZ1fYAxJHeIEt9llwKcpoYaUFQRc&#10;pUJtEiqGOEb/6ETTF5tXiuryAg+eh+Fbri1XIVlk0CjQCiMk4nJq6i33GW1tI0BeZtbbqiEulAnd&#10;wcXiGdw4UqZ0NQX0rj4iUWKK/ut0O0IlhkshcFm/z4mDPA6+1QmjLbC+QzhTFUBzaGjuCbfGqtnf&#10;28P/5mDQ+5ZgKm2dnYNHw/lmwsGaEd2g/B58K9CF0+HpVMJpCt065sKLFy+ePdtpiVJG+Hu8yrD0&#10;ZOsJ2MZ0Y2EAZ8MYUAj+AsXOnTjWpVR3rQrK/bvv//Rf/st/oWfJr//Vv/r3//7fY8USZBgOYIGU&#10;+7G6vsZqycrPXeVcVN7KNmrTBRGC0IXeHY+l/IoC4ZPmvhqNj7aeuyhwuV2rNAXWIrctSGTup4as&#10;idqVKFKU5Z5nHzFd7cvaHPZ6xXYlRsrXwXs7OcVRCoNPRoTB2XIscXZxLD62ehA4QF4I43JNAFGk&#10;6snhMREndgeBO+TpL1Q9osJQ7gFWSQiCia1xCQKwHKGqFSKuS0BnB2o5wMknY8KzX/z1L3pbayrk&#10;mKjvr0NM4R9cB0R9DMp50T14gny36Z7nZu2Oe1fYI2bE2iIP0i7IFCw85x2j5OOteq3Fi3foWyIJ&#10;wr+obQLmEUHZCD9Pq4EzG3nkbwkILB8mmxf5ZgUjvai/abWhpKwQTMqZorxZIUdQ8R2eADTDyCMS&#10;i8RHatI0HnULvDl8mhY3g23AmiXGg8aCcZMkN/cm4qDxGSMCjPnlyxfIUI6334yY5i7IhnNChk4r&#10;XwyjipPzRHwXRfXlZ58RGbIhG9ucMykMACoNLcS9hVedIUW8azg/C1J+ZhTZ47pqXUaNr+i0gtxN&#10;HhUu5UwqimcQ7lppBX1bUV9aZY/PyD9T+ixNiVN+cgpP6ucvP+OIIcxzp2yRrC0HTQHCetZa4HF+&#10;97vfcgywO+nUaAWmlNU5sfGWcFjjEZp7dWOdJ4qdd8H9kKhm9xMAUMEZxDjRvIt7YxbVfZJm2HU8&#10;eBEhiZ4ltKt8Z6Gx9K+Wh9LgGBkXMOIBcucs+gCVCEKb/tbExgOxF3mEKmGL3G5T/ZVKvaHSkxoW&#10;Cma13Xnx8iWDgGFgPA3yiGszPrIRD49wqYHJwSTLSRT5k8gS97g6l8OFkkkwCRK5Jeo6OoJhZnNn&#10;k1y1SFdgGqgto7w7vfb61jqQOuWnhwN1Iw/UmCra0fmi6lGnkUzFRgWERgP8IHo8uPu4AX/I6ze/&#10;/Zevv/mG3irc89//wz/8u3/377BiybxgR3KYeIHoqBaZI8Evr/vcugRXi5EsbsknkmOfNPfPQHPP&#10;eU5sS+ne8E0TdsCR8ys9HcvRH6aV5MgVxyB0vG3l0wwGouyrC0wbaNNLCjHB8yJvyf0QnTOglR8F&#10;CaEXHsMVKAHObhf/4v4RBd/KRalME1xIfWf7mdx6UmjIZWA14W1jMhCBZ21TRiKDezpBQ+AMyTxu&#10;NZ99/rzaqYsrOgd/2VD9eWnuOeVdXnMjClEwzIX6Y8qpkhRZ+OwfoLkX+tweW1+CNLFsuMCWIynt&#10;cEuw57kYwXZcQqagfpav8ddDd5s8IAPH+A1kkwHfIS0qzUZ4Bs12RG8PUF5qX3GM/7S9jeuJD62O&#10;FuISV7oHrDsrrqUO4mN1QUSRx4BoqaNE0Um4fpB/t1tdFiPOEEoUsRpsYiR3cE6rkF1jNGBfcicq&#10;rhaLacTGkbzUBqGp0cVKsSt6b+SH9XSychgK07A7rivtwQbh4UUHq+ixbnWZpl5BlF2vEUBSt41Y&#10;1ZikWLqEdBlMGl4Bpfri5Weba+sqzYr66WiXUZejKX7vk/39QwjU2E147VxnZ+c5fT6ET45aTdSt&#10;Qx7YFgSR0UEsFZQWX0R1KF8r6Jxy4O6HAb0MOSlakOHvv3j+gr2F9hKJd3AjMlDmPORDzq9mHtMx&#10;UBgF0/wK4k/0tbqLT0TnYuuN2iliBuqZoUywcf3YISrbc2A9zLqwa4BAThkiBJNklFIA2ChB1BOR&#10;eQHLcQyUC1tZhtMMdHZnrYvtTn5dTCry/JUm43i6fSryVK/TTnXv+JDwCEEUlLQi2MyvcHcT7rbZ&#10;aTEgTFnQxrVhe2GytUqj0lT3L56oyAgE2oJbJekg+DpF9zQgp+Ud2Wji80AdmXfBAtSnmFFyb2Il&#10;IaAAChyDjDmx6ki4Ofh0zeFWzF7RFS7hccuDVa69feTXJ839UWtuT4+Fby5cWP2i9g0pr6IOC1ZH&#10;ZgKLpoMzd8p82lFzIkyv+uko6SKPigpL8VIJJc77YAQKGq+a8tD9PvDRaU0cDGr6FVDkjOsfeNlI&#10;MbKxXP+L5f3dPWxSNlz/ZEDWT8jeJQLg6tdLLLGvMjAhNX7407eRNqIj72B8NoyGvi32D0FF5FOL&#10;Co+NLslN+zfJ4f65aG5v6aKRdK9tyncx85lHhEWKlCSrq3iq8po7c7Jj9jMpE6vI5gUvO0zhKOi9&#10;fWuvDT606JkzGc3E4sgNX3FEPem8pL91GfF1cpjcYvSa3NDpBezfABslxNXBmtCR8LlQgQkSpGg5&#10;ryHAbLIt/An6a5SHGsaP1UmaalzxVUEJAEUXjTEooKI4QgXocvu1hpUDkohmaREtwvRQIpYnisdH&#10;slNngQ5DXUUXO8zFFs8YeWDbi4qWRxhJL4E3I/cc/qVqi9R4+2JZLTUHA8i5OOvOi22MUfX+WL4k&#10;28rXqT+TVa2MqYrZ2BSfvXy5ub5B2RO6heKhIMYM1q/pjBMqKwBSCrrvYBHhxngWbGseRMBlLi27&#10;SoXhKivnMjGBWAncEBWa+4cHGAmYOigTVdbRNQA816hPfT6eKHaAwOcxTcwF8E/cXD6JAaO4gKqB&#10;BpH0CG1Ld/Ov8gTq4joRT5vTImabmRIkUy9UHVtZweEl1YCa3Nze5jxYTawq1U9zzGRMJw/cayns&#10;4Qh5o17hAsNrRWHKoLYZInVQxe2/mALXU7/PDoAvBga7TXaNDAvNB/E/QXIuEShr9CdXwTS3xYL1&#10;4sQ0ZG05/Sc/WK1Wxf8a6WrF/JS5CLZw13fZGuaFJ87KCMqBS5YBwIXgiZPp48VvxhtvwNgRKoDl&#10;V6PiZd9EMiXOmO3O2FfaSy6E84XuJQTue/Anzf1Ra26WS1Fte7kg4RA9Bi46PO79WZCz2oNRRptF&#10;SqN5TSDNo6pbnnood7frVkCMQBgnAsEBgEMmLYySIwEqtZ3Zv2JkQP6C6KUkB/wIUpgdTusk5A4u&#10;FMlCWctn58fEA1fXxYE1u1jf2gThK1i7+o6IpopOvarhBgvaoKEFmUIld+XPNyvLDUo4xHQhD0c7&#10;M6fwuO+K/imOt5jzXvqAHctX3PMYiebZZATKY8sXXjHT3F49uc62hZHUtpU3QlUtagL64PvncHsY&#10;Fna8zxahWlIqh6eKXoWpm2RevNQytR18U7w/PTrhGAPTKBATl8ByldD14cGR+m7VGsDL0QdU9cO2&#10;SetqlAlO6vERTr9y2ATJ8ZZjGKrnE2Ql3S/EYs26JTsuGHYIa7nC8iDFrCnLI0AefLKK96W8qe5E&#10;Nw8kDaUVSDSFu9U0Ez5+ws7RRAthHbct6R+oKzXujH4h6qFCGwnsWuh3SPECkYuuHsDI+C8kvqxn&#10;zFoekS3DVw4O97h7iKwZS6wDdg0NuMWH0h+gh3He8fiCJkRV6fyqerzzZRGbog+CWUyhZjXhoNuk&#10;gA5qlREN7zmMLDdWkCnYqNvDBsB+Rr8J+HwpZYPa5F9681bbKk9HjTGZ7CYGBMhboLtldSkXrh0m&#10;thyLBP6vWVbnIaHz1HFErrxAM7L4lTE5p1xL7SxBBQbyn2gFGX8ZDXqxfsLblPcPaaiEhoq7BBEn&#10;o6cSPp4F6nLlCIZDkAcaNxL+S6TexQkj4wpUf4P7FN8scRkl9UL5yrICX9ZcmdWD1Em7gzEM8jQW&#10;FS0SSL9DABWsFJKWUrnStcnrjWhNnm+OHDz3J9L1CjaQtH54C4Tra2KBzL1zuxCYI8g+QAUqXDRw&#10;z3nsMHEy96jgeQfXkD627+F7SLvvcSXTJ839UWtuT3ymknMBo8LQ6P3nJcJa5NebSyR9ogUXbBeW&#10;r/zGrjS1FSs+Mw+1eUybKsozYXQjaqQoINUaXOucWq/+4dGhRFiljt+P2w1VNZ3tcJiQztBZIG5e&#10;/fCGQBlEhsLOkOHr9tDp2LVcBYmAblZWMiwIct744LzjuuQ0lxSMxztv81dwxQBEcdxDqMRdhw3h&#10;d7F93v8qddD7T1PqCM9R7OgPuaw1pc9gJKoVZ6lr5xdN95AWTDazEYSRSIrkiMOimc4Oz1tdFQKI&#10;JRsrgowyvCLywWccKkckQBLBVSoHWloTvYRPowcPGofonsSJUR4HRGzf7rO+sMPwaBiRyBMvobmp&#10;o51NzkFg7e0dAP8FT9TpNKnoxhXG9SeQLp81OkDpasvL9KwkywohJRotIGBTkjQ4cY53r3bFyK22&#10;o6hlnPpQwDiFJHOR6QoLgUejaguaDlKtMxLVOJlLRFM5A/al1D/KKRLeigmogjEUuyg1Lsgl8wYg&#10;MYgt1m206YKFW/CnMGjws+UFUhDNe+7h5Pg4fLLzNiXGYDVJM6szmJQluDzKtODxUudOwT9VISYe&#10;9tHsbJ+eF+o7ArZL/bajXYs4DWVbo9iFM+AG1HGbLmUA7BWncO8x2b7csCrBRP7JgMl1pPKDdr3T&#10;CwVFBA0LML9WV6hnmVOCQ6oRHKiD2OPndBYXUqZaIRzNZbJVF6EYnpThIt1Nb04cbVZJgGqgWiM2&#10;oFCfyObUa1DlYTwcgevJEjnkWE4B1Q6gQAWEPzyuutzFJekY1gW6dbk6g1uWY4musEhj2OX1ns0w&#10;99VO22KLwV9q1KaR0+B6is7HbuOhYDzFl9CHKjwTM0QA+OSx20C16GR4+S4HKKdSqwUni9urqYBN&#10;bcoi7K3YRsQftJF5dmlxYLwZbpFfHadyW9ZksF7fpGoM4e1m+9iiu+RGvuWwiIU8/uspznnXXf5l&#10;YcsXjgRuQVoW1hb2ikpO7pyI98qKMp6iqtDqDPHNzlSOCqEJ3wXeQyfIEw4PDlDe9OEh3ATWA7WN&#10;8mZ3kz2iKy7yEZMcaxvTXP0No6egdkv0FmFPIi9IKRE8+OUvf4kZDreLCKy0r/Ah8LEqz148R0ZR&#10;1GEjlphk/nQyvUs+adnjSp7uYz0smQtF696znGSHHWhDumzn+WmyiEgeHdVaCt3FDEalgvRx8IQp&#10;Kk5QFv8RBKJCPq0288kMQmwlfHVQqMo+g3D0ze5scoFiFvGn+l2pyJo/iT2yPzw5YuZp3lwnv8vi&#10;mcAARhFV1LyKyhuwhfvL6deLb7/5Bs/+r//619gPyG1VR49GwjpBjbm8DBUWakGiNlxMtBuVu+Ek&#10;wbcCq5cSSVQNc/+w9qoii5ZTZxP02c7WDvFafiVMBF6eq8n0uBR9EJ6fyrFwjdWpVq4VnL640RcU&#10;BrfVXMfRZdYwV0EBD2mmKcZS1W3LIMVZbOKaX7B64cteFu155Yc371BOWzs7mNtKPEv7VdSr4/Rs&#10;5WSyPFNXNOwjt7iQPRHPr14+5L8FAwD7xo3TcEWfYAcRgsayVeYr9n9kutExauArxjhUeSh1Hgd3&#10;U77jGeTqFFsy1uokzawwtUfHR4w8O5GqPLvjuPikoYPbXPPIuQNjuIQxNSTLLzJaaWIkxrBP4qKP&#10;R6widUIDobnVWnhlaXAxvqhQ7SYaGarRWRvHp8fwr7c6LSIxUNFtbm5pfmhF1iZxghstzW0rEwOM&#10;vW/L3EAdG5rSo1nOMNa4A9VR6kYZnqw3JM90ilVFrXVOWqFgYa7zQkLSbyaPORG40LPLSYisRNCS&#10;RMTxCht0td3vozifQOYoZ/+xyp573NcnzR2d9XK5nPyq8t5eUccXHHps5Cvd716y8rmCCYsdpFBY&#10;YIyj8+ASjQfevX2LBAHrSwWG3C9BdNQAmHQaVOfaesuiOpergThTKU4F9ClbX0QNlSXE+O9+97u/&#10;+7u/QxwcU5F0coRtjj2+/Wz7+OTk3/zt3whOos67Mo2DStMq+5Pmnt8tt2luK/I03da+XjD+iojw&#10;AP02yVNGXpNJV7ZUZN2oT+ltlU45ZGNKfOUS+WIU9ixjvVHmhDIWfopwKsqspSaVIIdnY5wPwXzR&#10;3DlrtzrQoOGoGweDTMUv8ZcI+QqSjVe0ubnRa3cV+h5B+3WOJ0fzq2+//e6zFy//9b/+14jUAUDI&#10;U7iox2hrobqpEaL/hHpQqGcXjinRY1Ab3Kegkixn0acsq4AJt09RBJUOUwmOzQE0CrAyqhEDAPgX&#10;KxPNRyZcDOEQm0AMztfwjOuktsXhgVdJg4rzysXpsI/vhjFBLIHgE1lVwHWKBgfs3nRprO4o7MBg&#10;xUKF2vr8h9dvgWoDFN/c2lCtNkz+Kpu+mBwPL4/GUIIoHhIofJe6mVpVMAIiBKhQWndHVEGxcf5V&#10;58jLc5kKohSNHlpq4stexTg+E25rycZQpF24B4ItWS9BTq4mnhEfxpOXsY690m7yJjJoQq0ziUxz&#10;VHsuQZLDr6TZz7g1DYmiBdwRXbfVl0w9WqjfgsVMilXEcmC86Z9GcR/SILAz6FRMH5GGd9tHMPCM&#10;R8ajiYec0Q2/2svScSbuObAFUqWRq85qRLX9c6yPVzUHE3107lkRB2F9InSBeZNlmnPNHWBDQhjy&#10;ecL2IovHhVVXH+zzvlzaHTc3WHkF9Ulz3zZWnzR3xJoDjOOEqLyTQJuXV97eBpnXZdRS3kA2jTvC&#10;IMt0RmGK4EuZDa6KTfyAw/0DPA/YqbDrobPQCfGXEb3T2cHBIUFRZDduN0EjNhg7l/ghvgl+GFsa&#10;cS4y5AOKVpcJmSIrX795dXh4QArzy1/+Aj/uv/8f/jszTii3FZ0SPmnuW7dEIdNcnFZHyB11t2S0&#10;lJS/Ei8vJDK1imrEC8UhDFIYTfpdAlEWk0+LKFaCT4nPCwQ3mhsSe+HAcTfPBdPF8OJfKg5ODgZM&#10;G4JXCkg5aXXOpoVXXGb59Jjc75hlg1XHvO+rkKG2A/H42jr3Q9cNpCv3SU0tMZ6//du/3d7ZEYCr&#10;AUU8cemJ/C8QvKz5FUy9HsaBGL2UjFVKnYw4Xawvhyohk5KA8CQg2ZwTXCXqDnHOffK5EsoXZyvN&#10;FUp9kODA0kiyslDJ1KKjQKUj02G7RB/orlGH+K4gLgO5hh+PDSH6Va6HZiWBhS/basFjw6DBKsL9&#10;E8QnjsvAo7aZhLV1NBbcnUpdM6Z85eDtXvXsknSxo/RG/EWiHRSejRMBBgU+hSKULDYuaWTKD3b3&#10;Xv/wCtwV+0WorqA+VaqD/1fpGN11OwA5a6H8cNYDMq28APMvAB5GzDlobZqYqeO5eUhU8SwA9vK7&#10;/V1ozDfQ21F4hvGiHm2B5mIZCFKgR5O6VbY+XjI1aGESnCUUjnNhxoryaFQr8TxSxc0OEDmebIwB&#10;wFXY8tSpsMrsVTvfzAlZAH7POZNw86ItvvjEVXzJEo1QiJacarUyxEmIxPjhkXkM1gPPcnB4uLe3&#10;Sz9y+h6J5TX87KS5b+6yssHM+OZTaO48U3jt1u4l7ctbHg85Mgmf4knSfX7S3BqWyELaps6IM4sh&#10;0JKjX5TybNe5mJB8bnchk+EvZgYup+STXC7RnA1O6BzARqiIYAEkEaSUZ1N1LJjOkLkCh1Yaw1PQ&#10;pCdIeWxztg1/RSYiDWUKRBHn/sE+BCzAXAHEHZEqpJNjs4Zz8l//N38XSW79BPz56pnKb6Qn2EUl&#10;h/ZHPSzNnEWbr21hZwvP0s25bX+SzD6BgIKNPLw+4RGzLHg4gpp3KcQsiksGBI/53es3OM0WrPL1&#10;wsIjWh7FV1MUAT24+yf4zW5vfEE4WlxjSvpG77BLWKwh5WAViWB8RDAYPo3puVxcPlHEWGl1vPPf&#10;//73WIH/9t/+WzSIUi3n0I0BeFLzCGK86CkFy8W6D2gDfJPcXCUvibfPljoQktKVi1omGD0pf0JH&#10;X16I05cwddQcK4mzstxnaTeWeuurqCVUMMlX1ifqn3+5V3xoiOXWN9cUU61WUDYBTIqqMJUK82g0&#10;Ca1zq1gbjAJ3vrm+zqiRecVNJm0EV6wCzNUGSW20VpSECMkByE9lzbv7jeVap90V1jqYR6SQIFkD&#10;VhIOtGs+pRQhMFfPaardpsTn3715Q/x/axMoKBhVMZGJ4YRzkHqnQQCON+jp0PRYbeFWikFGHrbS&#10;t5cnAyrWmMFlbKVIXSnFAFUTmXLeELcYjPpMPJlp4CbKbRP6JvSfN26XTcByAituhkR1YoXhWJ1M&#10;BZIPMBe3yo98d3Jigz6lJGrPWQXkJ9OBZ2QGKRMnMGIh5sUp1EW8+CS85JwmJWF9Cm631KQA8Vp+&#10;/jp/ZD3kyjoa24VQw07c3dsj0/6LL7+k4JU6DvIIlLyqsYqzH4Uyik+a+4OF1yfN/f6hsyPlkbK8&#10;Lq+57Wz5GldjnbpD5BcXZMN0VuqtJ8CLehGqNlT7FgUACJa9EwFVuhmKvJB0Gtkvaj8EcSU/ulwD&#10;jAyKGN+aXYvmxtdRKXmlQrNlCmycZCVYh+3P5sUjJ5yOVEX6fPHlF1vbW+Fwx21GM9Dsnt8/PNkR&#10;nzR3UZfb4dbERddX/oSPqL6WAglFNbOgN1kmFzwWTpUQVSNqCVhdqFWsq8ngZEC9E8pWNFKinbig&#10;kk0gtejhAYpJeG0pVkVOo/Uk9QtqUSXxKmlP0cESrOOsGrS52jhi7sHdHVaD4E4rFUKpVAqhbr//&#10;0/fozl/96lesmcHpKabhysUK3CZnZ3Cr0eArgJOKEoN8lkrlVzxmVfmwaCAmB5JNBBW+AIDmil0r&#10;gsv9qOu2ujwBilw6XZqNa5dQdkW3WXEcKOGNqRF8wMQDWJO//KtfiQlVOaMwfYTiPsNn1OXEywbJ&#10;DNXJgoDhyCprgMLgntTyRL31Lmd6UvBc6qArCDchqCGdQYBqMyDb61viZROpmYK8SoRRCU2SXtVl&#10;LmuW8iZrrrg9RGnEh8VgAyeYMlmh7ShzOifvTAihs7q6RexiZ4O5ocUH5PD8G83M1TmD63MlNRcI&#10;5SYl556B0dVabrdYEiEKFYRNqDc6A0WtqQrfJkyfKp6YrNDcwrirNapy0dFCjghA8BAAX7XBofjB&#10;DPocFQXKzgsmV1VPiCMldC02XuAieU67vMnJdrAhafEkrIpudxGWq+PjTlQfEbZ+QHID9amc/fT1&#10;mzfELYiIUJbGQL387DPl4GMA4+R3ebBX5nAJyfPoMifiYfNntS1e4nZ+1EOsleZehtpoAfzjP/7j&#10;E91OAef/RFd4nNOykmLHsi6zIu/kUZW5QHHWr6Y/QuZzPyHM6Ygs+53LIbsleZHMEGIQPAf2CRo2&#10;r/1V0eTSEmqaVBlKly62EpC0lFBYki7CInzGJOdXqwT0B34LVwXRqsxf5J94tG6vZ+oM3riJnreV&#10;RMw91+o9Dy8zeB/jMQv3sF3t5FLYXLPDjepDbbgpggK/ATyW6lRDdbXdROYhn7XMFJcW8FCwYeKn&#10;JKX7cH5N1Oi9AX4bDlGRhJ8ckf8lm6kqfxQxbnEU7SuqqhprwM/QcwgDzCWoD7ykwhuZSSodJ0zd&#10;OECxQSMAJg7IFbTb/B5gRZYdd8LXjw72aVI3Up+6cW1puVmtoQFWqdtGE5DaVKoVdswJiw36TZ5z&#10;eHwy7g9YMerGCF6MguBahboqQMuEZ2fL54OzwcnodDw7O6+v1Htt8FSUodH2hodH5+EXonKFcCfy&#10;vKZoPPed0Y0opl3VDdNZMvpjZdsBvxt2dMop6UpF1jxoUgLbDJyby6o3LryejCOPSZ7ZVWGwdZJs&#10;UvoYO4fFL5Aca5xswhFKN1LmtejCe0FAO8wtNRLlvghbY3rwOwaOYs3qMKCcRvCoVyEmUwgNvaim&#10;H7jjlIU1mp02NWp4mVAu8FPlPSF/uvmhdlUNLgc1CjLDmhdofCYKCJDtgwFRb2DwePI0LFD+KtIv&#10;/D/w/7QOEaOK9TELCBSi2rFgZ9DlQPyjMvGwA5gCNf+t8m0dxr1F0iOjnvUud5Dcst5qwCmDosiy&#10;s+E170UuCGSQxEZ/M/4WySCtYvn9Oi3hCv2V2kIhcYiTq83Sta2c/fZwdfg0Mufnobk/+dzvUQ8e&#10;IK9yMlYsx4i0LW6K/l5Vk5zZ4lL2SokA1jI+NLJbOrVDEQ7bAq8Af1utf9myjh+G0mUnX4CzZXcI&#10;llStI6CHpxC01aFNevPqNUAhii9fvnihpj2I4+NjnoGY+c6zHXacd51Oi7unDPest9pT3aYserX9&#10;Ub8lYpjhIngElKMN2lfDWG4+6dPsosUjWgz0RQzz0doMFPfD3ZIlxWDSLfquWCTcT/JRXJDtCjGx&#10;mqg9lDguVDd4CXJQ3TGj+ROtWeG/Axd2ipIAMoZSk8tyxqmEP+dglLTSKLTRqqmLJfqGWaYgW160&#10;eEfo2yQCUcGeNU0yDJD+0KJwfiKoakul9s8YdirOxrTQeVeWRQm+vPT29WsIQoNjfAoW+fnaxka7&#10;5znFkwOVFvXektesBnLNPAV2YTRyHrBokM4sQxQGaowGFcenR/hgMHOhlba2N6ndEm8oofx6tT8a&#10;cNM0jCL6buV5dHTIaHAMGytXEoSTtUSNLpcBhEqWelPlMs8ub56+GrI6AazBF7ZEj4vl6TLtulbO&#10;qyg/9KTI2IKvEDUOWygUXau9ddlM+MNEtlSPTSwBhhKC4vjKHFpV01HwJQ1a9ClKHw2/BYiL4Ikq&#10;zlXRxKeYCwThVQxwTl8fYxdwuDGd1Edatk1TCQSgprFVlGk+n2ExyOuNxuFC4o9H8ZfgMpupKWfQ&#10;jqKIqSUH2oY9xT6U1UJ25OyC7oKg65bgVIfIjEFTS1D1MROAnO8SS+MJos4+nktpC7jEg3BNPodC&#10;LHInIxdvyzwGVpSkWSowOiw4Z82wRk9C1e7zK2flTfT/aIfKFxiNqYledggQfpPPrUtFo3HdwYwB&#10;nCBbKEYVRk+GpEN5lnx3ut3vFaP5AY8uc2RR30gQ/uQ+d1EopffMWhrE9MZxFG2cTz63B8XulBPe&#10;Rnk44pTWoF3z9y45p4WCceXqx7/6hQ/F/kHcq5BTybawmoO1QHVemOrmsnCrJW1tdYOQAR6tRTkR&#10;hMzKq4V7wu5yY0QwI+gDZHScQa0PdQNsbBc3m49z0McOIPbOLiTQp4oU7cOrTAEP6CzXYnPvvQ//&#10;SAd4nLlhSfDcdXikc+s06enumNA5tW1rxiMjfuzRKGUTsfPQalJsqv+ResZRji6KFQh2Xr96TVIW&#10;G0ugccKdE0QcORFBj5DdQB2AlQEVxuFWVbFg21WgS0S4w3FEg9SZH6K5xC5xLkUDohYQjVA50RFS&#10;UV5WL8ArCngAScyIHlPKxFOi2MShorYiMxhRUZ8Eh/lkdbW71u2C7+qCo2Y4VNR7gcFBdTV2HS49&#10;v5KEDdcVW6TeWeu11rrVdq2B99kQc8fZ0uRgcDRbuZCrvtbpbvagLOen1m4Cz6BMTWXaKm6SBQP6&#10;8ujwkPwxn7FcQ18BUpOOk2cdYObw6iL9HyxjLEu1tQ5+7FiwF+RWKVgSaCrQA+S8qbkgXeTukEpB&#10;RTEx0C32BSEs1LD6lWLTBPc4X8GHZX/xXljrYOZh+OQNxyYC4BWTqxZ/LppSJUgUXhDgICAsyJ5e&#10;upBiLyrMi9yzHM8pp0efajeJOh7mmcExPDK7e/B/Uq41ozcQjVvA658OaDh6vHs4Hcqlp8cm60Sk&#10;b6KUnWJjc8IIramQz1WltWa1ReVoR6tLAWx0OLPC0sDACpGSRc7EHO/SL+tXoh1iwrH0D2IVFQpK&#10;piEQKOKKui9umIw1+Zp3u7tYaZC9i55Z4gvVrlfIrYgdhb63oR8kQ7KARG4TLeBCTcf/AnEZr1v3&#10;a3lgjS75iNs+TuW7nHslIf/YV7vf+eayrsZFpVMkPeVPPmlujYIDSs76pAEqam4Jlvs1t2bJGV+e&#10;/SjmhGUAb9pQtrv5mxAZSm3P1PZH2anQ3vL+pXSz4jFZD5KnWaND7krQFj4CR7OCAJoI6BsBAwjX&#10;RNG8LLoMP4UKcJGStAQIAiNxY7EbI+GHnFZw0ops6fLrr78hfc7u5cW3Fj7so++iu9e1F65jdxbu&#10;99sHJY6+7ZwLDZc0LNEr85yBsoVXjEAK3kDycjTFoTw+PIbjjLJoHFwNsZSCZC+mGOIXe+346JSg&#10;t8LmOPH4d3h0F1QJ4qnWcTSHpyC3gYIBtB4TPCchHRUHWidaNipAkrVH8JqQjElCUEIgkHEesRoU&#10;GI/+XRgL/Is8JxkNS/X21kZwoglRhhNHHhvXt91rdla7OJcYFWocoZbctMwijg1Iq1HrNlfoJwta&#10;q9daroMUX2qvd5u9doXgQqfB+3qnCSlaBVQ3yHO6aAsbj7LAV6TAm7WOQw/NS48lxx3zTIKKQSxK&#10;B85BnwWpgLnC1VKcUjDBfop24K+D0YDNybkAfJAj4GExjGivp5hzf4iTrVJpZZ+iV5DC2C3RmmJj&#10;sYGwhy/w7Akxm14h4sohtplfAAHBbADyXeawKeHCtQxSMHGiRHGWlkhWIW0UNydhEun/wq0yKUM6&#10;sBEMUBJkGlx1BPOn8M/Sd5WYcqfeEg0NZsTZlNZAHLY0ITc26x+fkcFnJRBzjow5tC0dNmNUzuO/&#10;hn6VHVNpdlSFpzVmgr64f9V3qRaUVMxVAzr3yPSSdojeks0RROlaw/hjN+Fe8x6d/e233zIbn3/+&#10;+fPnz4NXVXAHB5Z4QLHcKLQQ55TmdrFcwOBZHBwfBkTIzTu97BKbceEhj7/nM4E8f7WnEC/3feh0&#10;D2kSb9gYVzbRJ80dhlie5rEgdoW3DOucSeCDNPe1Vccv2NfR+4HwVN73ULBehdB4RURL17HaEOQk&#10;3juazV4KPHCwChMVQOAEkC0aJF8iuKMtUnXv6DAcM8U8BdmVwpZzzxnVlhiUzZDIp3xxpF6Wt4pu&#10;pF9//TXbmB58bOnbQtNPsIsWr+1Q2MhhtUBM3HY//tYqut0eE8ZaQWyaytAObmODA7xgXCmrN5Uq&#10;ohx/FUfs7Zs93Km11XUEekQuEfd11RFHpT54q4N9+Ecd5ZFT3j8dyEqjZB+WDThMVDlN3wjaaKpb&#10;V8Cx5Twqm20a6XC7zc6mrh5HJ7vvdukHT0CWu40msEM8SmZNbfBAg88AY1dWe+htGEUqaGQyJu1Q&#10;xqsbvWqb0EEDStKa+lE3muhxSq46DT4fLU3752MUdr3TmF7OyGpXmtXueo9MNtlu/m1AsiYguhDi&#10;aFlMwN39fbqeqMcGld/iEZL/zfDJKiWIL1aXGQfwnj+4ZItnl5cXtEgM7Ju3b+iJx4eoNDnu5IZJ&#10;2xOoYGfQ7KvW2FrfYBzCAySOTicuSEYBdYI1C+YEgUegpZmhOKMDqTugZIIPHSm7MIJYaj5dg8EE&#10;SwX+E6l3ZZuxjWRJaPAYfhlMIQu0dajEFtOc+pdEp42JYPDofqnkCbpZXViWCadUekGyhKWOrgtU&#10;aHDqKbXfPDoe4FwrdUXlFdH3/7e99+5uZLuyPOm9Z7pnJZWZrp7uWf3PrNUfbT5mz+qaquoZSaWS&#10;3ntp6b3n/PbegUsQAJMBkmCSmYGXokAwEHHj3htnH7PPOfMzM5SOHxmamptG1yAJjaOVuQ9XQJ7v&#10;iAEbjNbb5BBH0W/Zj5ZgfEZh9qoMPnfLUUmtRl9n2vEJRYglLMiLbUy6AZ9///338Ba5RHnwkyEG&#10;0VVBQ8e5reS0dAILE5Bb7c5aT/CAHs8ByJyYUk8LuYPQBYnypt2MLH8t89wgt4Ax0xRBzHue6mzi&#10;bP1C7uhpit2gWHXuD37n66p1YOQGIBEZYtJSHwt+sBEY0YMgQ69NiBSx7MqpQlaTfi9293YodAXQ&#10;u1rEJSFzvKw6QGU5zkjxxl2oYJg6Q4iNomRc6+9kvmL3CCFOIO7SwHhydXWVy5l3w/1doHFD8OEx&#10;dpMlJZD02Nz96pB3PZ6ZR9IqlGYVqmzru57vxu99Rty0w3aMGKYFi4qaOfDRUuieTwLbVrPiTxym&#10;ODeVOqhrhteUn3bGAjCQqIE5uUAxx0HVtY/rrt2pwiC4PrEOjw6O+TqND1mX9bWNd7+9pwaL+lIg&#10;lBG4NrtUZNtF1HBxsw2osqK63LQO26UmB1nOKH9DQDM9QhiUSqwogYmw7CSoSjgeqFteXlwhawsb&#10;dwLr9Bw8Hpsex5g+Hxuiv9zIDMFt+klNQVrDpKZ6Fw2bT0bOR4ihT0NzHoWKjSsBhhTbk1GzYVCv&#10;hBtqi5ey0sM0iSKgwAZS7tTsjAplQgqTn0gxGgxKN8/AIc/A5FWPCsI/gaJIZOfkM376+JFJX1hc&#10;pL05Buvx3gEhZQLCI+yIoxOIG5iH7GbuC61gGs+8kpZ5M4OBC10c8CYQhfOKJ4WHubJV2e5Osbdk&#10;FLEAe5bemGiJkD78ubqMqEOGmGIqCR+Fy1x3QtcJPbua7AnuCfh5xLqoM07C3CUVUrbWN0/2D7Gt&#10;wVsYAVwMZwn6tvM+hqWhMBuXl1Sd5XmmDcH03NTl6OXY1CgqEfS9y9GLiWn8DySRMLeklqkKgGdV&#10;AxPdPG5rvAmxqM2slS5gJ7m8/W7HKalvs4Ptsn94QIJJunspZ5wQNUXFSSU9P2OZON/v/+4PFJOn&#10;p2pOj46jmjQUB3TwJnZ+QoYV4DnPUCQP5b9JdPDHog08/BP64Gd8wjZ37rUIpYi+yJZuaG+Qu0Lu&#10;zJqRskq9jX8pudftE1pvL/VA7ugE2uuXag0k0SC1gP4BcngqhJfgtB8SXz0VkkV5ZwX5hKTVhPoo&#10;5Yw8UYdQu9kVdRoZ2dndW1pZRjiyOenoTLBUHBwKF4t7MsuFi3VI/g0ZZZwJIWW/nKpe8FcsO5D7&#10;JqQcgP5741xGkSp/HpBG//mlLAOISsdMYr6ASSyECpK4GEv7GWIYjQ2N4wb+j7/8bW1tjYR6pCBp&#10;0/hFRcaiYBZ2GhaicsO0EdSlcWtbRdMc44AazfK5icg45asoaMqHLKJqgLn4CV52/J1gFZe2J0bl&#10;U1Jskh2FNgYwrzphWkXNhodwomNkf/fd6++/f/PTzz999+Y1pra4DSIyozOSGXY5Pjc5NjsJ0A3R&#10;7WNi+Bwraxw8ucS8Pjw/ImZ+Pga6jB8ckXz1YW1jnTfumKMmGcC2dFz41CZ4g3dUGBfJfVJtMNAX&#10;1W5ybIxUZuABDFJNz9TnmpjAsQBsc6y0VBXl1hwzn5wQRxFuBtxCquEFnPNMwMkCKcld3jsYIr9a&#10;6WGQrOlSii8BZplYeyqIsn/04f3Hj+8+kGqm8qc2oUOCi0sk9T+BNAbPCsIZ4MnCLS+zHn3CFW3F&#10;mFY/QDs3nP3hvl+KX6m+uwuCy8cuzHQmmJplnexvizEObIO23BVTwxLvHezv7O3hUp5dXKR6Coun&#10;lkSUDb84f/ndy4WVxRHC4JOjADYq1OQMP6EtohadEbkXR31MVXriMHAkTRXVE5++ejqS8qDK7RJT&#10;AlW/Yo3wrdAv+C4fiqvoJjdIGH5S6SHeDqXkoVQ5xdHOPwkE7e08g37yzZiX0a+ijZxQ5VmvyhDV&#10;k4p9HzUAmfNEbe52iIkELkZLZRX4wzKDDXJXfKVoN9mkTJnNU7Jx9tNCWHhpJ3NtCOltc3NyxFUe&#10;MD2HICttveDrmnnOcyY3IoKjVNhvVfOQQSBDXKFAbCmHxy9UCNNcEqVw0EYJJs35GXYOAoenHJmF&#10;fFxbX8cWl6AfUjIu/ykoSI1GvYebKglk65wga2qMVMUOux+yATxFvZ/kbNl2AdS/5nTDmTs/vvL2&#10;fUaJSKTDDGHo92OQaUm9E9fWyK3P5Y9W6h2NmD/89mFve//9OwBkjTgowt2FP+ghDamKMmGK3u7s&#10;7BG9VoBzeIzyHAQ7wN0Xqy9wrYedxBKrFsjUND55AAxn6hwYCDPNFUaYHKBCHFmBoMMpZ6w1/aMI&#10;ihI9hZKmPvHI4pcvV7//7jVpBTJw52YmpycAGZm3w5c0GxmmUvjk+OzyPMWySQ47UR01VTeDKwWo&#10;U4FEFv05/Z1GZ+dnVfDk9JjLU2eNQYkwNTJKLhw+bWIBCuKArDLUVFqfvTW/SDhGFEt+ciOgYCCG&#10;AwzYopZZF3Fb7rh/Vav1gInEtlV3FWso8JjHQV/YA/tHVEl7+5e/Yrxj6UPmVhEYasC5MCwP0x7R&#10;ZQUm6FQ9ubSwoLKsjiEpd9xorX/uMO0m0wp8Y6PzgNPThaFxLxQhVe9t9CPcANpzEgnoQESy+SYH&#10;m1CmALiUeYfBiW6o1iGVYQ6PCMMTaCdUxUoxCWQKbu1v41iAEzC7skiVGTLYiHbQQhsCORVpqING&#10;pXH+DaMwwZifGjumcswl5jy8Mq6gPkawApQUZze5otr2zkljaLmvnY0SZK2c4bG/I6kUDnAwIq8Y&#10;ITzpWNVolAl752dB93xdC2p3nXgPFXBHQ2gVmnQdNrlSknImU79vYL71C4M55TPwlpeZKQZ3h0E1&#10;QOT2tQNgt/wbwPLcuiXaDtDOjD6TdhzKydSmvbjY3tykZoUa3mGQSLxUOS3FGrxps4aLeTX7ficH&#10;o7M8bQI4nu0yzskjzxiKcs17++oF1/aUqVuoaxrDcaPuE1UhDvSdsTHYTfy/0nVIp1HXP/d+GlVP&#10;QPxdH9fWKZKAFxKPumssS8XGNsFkoQeUi1tZnXZUTG55k+MCaJ6YirzaW1PtZ5rrH1vUozbLu5rP&#10;6xNe7WoNNfkoftnEkufQM2xVzI2JKipNDuWW7dy1kyNb1cIQOFF7dZe+UUdLlLhL8IO6XoAzq6C2&#10;mLOz4knZ/whzCnckTlFqqhzssDAHu1u7UJBYSDVHlr91bG5qBsepws/ERPGjuPyZ8pVHRmkdQYOK&#10;hQW6taosj2mJOJ7VXoKVYsXZLPKw06SSwXIX5AVgd1JufHcfAxYa1N72NjW5qN5Fj8wZITvpQzhl&#10;gfyF169fxjGePrPHZ4egwhDu4+mxS0Ki6lExIVf5zKSqlyWTyD0l2fziS5vhKGqkHVGW2WrsHTtV&#10;In2I9LB9GucAj8IqdZqkMproGCiWDv47p5nviV7lZOLKGYhpq3oy2tg2g+UlOjkh94FKvThyuXQU&#10;FIEIa4IVfqTuYdwsei1LACJD7KO4mrQbKhZcXNJ4hTopDAy9Cg0Hk5HLA3riSdDXkrtgNDh4Me4n&#10;xncPDj5+2iAZg9Dyzj7589uz83Mk9m3v7cPKo4xsypcql4viCfvH4qOdXQBxDrLLe8yZZZsrwVsd&#10;fVE2lDhwfgwVHNf35ML0yOzEMc23Ri/GF6ZGZsenF6Yh58MhwLzGDU6PF1j6rAUMQ+WCT4+zOZTi&#10;pYdY86wUQbFSVGMHXRzdz0FxMw/tOnAdGv3Tvm2FSF2sVB1TWl4iFDHJHBw/ItofHhBgiQnOJlSp&#10;VzlzaC7HnnB1Xk24CsjIvtc/d6dVfzPVkNImkE/SifUOu1eOXD82rZW9/SmvL+3rH3n7Va8J41on&#10;rm2k9XPxGse2X7e4yru/1zdyd6gAHYrA9QvcjtnVilcpgDVuawCHGBavgCnvsGgRGduE9EjvttvM&#10;smBMkr56Rf7fuAnab97AkMQz8TNDE+UnItUqPO4pyzc9tlJ4VXBJ5J10CJCPjBOAsAyJ42GZcWFk&#10;xactWg4cIZWIXRn2ociK5mraqawZVwHBezeMAUROihqL2cDBHck5dV/qt1jpIfHkV3RaA3Y7clce&#10;swHMf/cps6kKGHcckDmvVK22+Q9sx16vdKBWpgD3BagIwqubVaJLvBhVeOJqGVVfzva0OLUcRaCa&#10;Gmd7u9vKwnekA/BQgt3O3sbaxp//vz/99rffTg6OEKUgKHZs3DNu3krSD0l9mDzjYi0b/OxISH/2&#10;icWl5fk58pqEmQ55ACsqr4Z0NB+RXGRGjEeYJCxaKgvfCP4TXmUbqCuIMp3OuChRbZjbQujR4dm5&#10;GYqlAJEkZRH95R7BbBCF5FuSuCCjjc6OD02PAtswy3HVMkpzsQW3Bla1FmdvYJDxGQoi+x9wdJzd&#10;Xnw58lPkUpDLmAE5MMDZQQytUkbtRgbV5KwWdNv4U2VQJ2IJXagqg06kYgZomMpRxiOBBgRSok3C&#10;jZJd7gwxWcxWFLggnomF5UWVMIOpR010QHp+njbU2KVHJ3S/VlSf76rnZGxAShJNUrxV/m7C/oC3&#10;68MM//Lbb6fqx8ZtUc3sBALCwtKSq8yPk0zN/7hHqTtMw+ERaXGz03NVNRh88iTguxG18sSA7rPL&#10;44MT4iMoMXPLsyPTBKuHz+DRzY2PzE1cTg0fDp2gKk3OTY6Mw0eB1MKzd7yH6nW0TxCe+Vf6+MT4&#10;MU17iStrVuVBc7xMN80jPLuwSFRCnVCJtTuKxkLY/9f+T09C0rLTwq5wdGRhH4tbw8Ly+dz8HAKo&#10;qq4idVYvt/qUHEAEOFc79DtV2ON+0VCUd8icjCuNxWy1PIBFn756X0dC1ASGOqfq/5g+bJDPiPf+&#10;r9vHNzpAtuc374LcfQyh3qFfutpap33M72nRy3OJjxIbi5/KNE2H2mz1to1b7y57wLw2UUVD8GNo&#10;eJRcs1NL2d4t6pysE9uOjEEB0aVFaEubm9s8YIgzRBDVQJTjC5lYJUHEr3HNASnsCMsFGM7HEHf2&#10;lUIm4SDlALlEzQfZIvIE6Foqo9hqcpoNXmWLemR9bPmaM3LDYZ+B7XZtqedzxYeizbQSWBPw86/6&#10;MHqJpF5VMco6VZyNov7K44Ck0mwY59FtcIFTmZnQqepOUHUet+3xKUlJNAIhfQunN3U6CEijNqnq&#10;2eGBYg60vYJ0fERvZnKxgMcxnJNK7iJX6OCQVLHN7W1Oa7/uFAJT9WzX1vku1wyrXFIYRtnBoZwr&#10;e3uOSiuQArEd0Yw9CkITdsFxTQ4uEEhFF4hZNLRYXFmktpfuRD4BEEwlt0AmRV9xAgDqk/KymIHt&#10;zlauI+IpcSKDiN/n+I25LjF40g040cwsfTjYNpUTNZ5VGdD+FrAdR6tDNoqAZo3QPYAQfk2tQEP9&#10;VSBGrExfjm0YQoni3/QyUY2gtBWteH8q+E+fEm52eZlKgpzat3SxDducwZMJghMCzRWlCHIAgX0Y&#10;G8qaMxdNJVYuIIVKi7X5iDpDqW2Q+6ef/wCGUcmV4uqqkobTnqtOYxeLBo/LX8S0URVom52ZZ4Be&#10;FObqgl7oTA/xC9E7SQY7OmHdNWMHe1NL06S8Uy6HBD56fGFJD5MRSDb2PNqAKtcqXnJ0wCZbefGC&#10;XbC2vkapPCaRSEhyO1OiNXErz/CIis1OTReVNDMfr9J1+S6NkT8SjVFzOXEOYJVT9kfrSKCGVVAE&#10;kGLvROvk6DP1yedpxfCrCc+1UsE3niE4ClQdyOJmn9zv+f6y3+5DjH0p5K4zQX0jd52T9nvMk0Ru&#10;0TRMw5lExOgpUuhLlQrLA2PYrVWeJRPSvQ/YRDJHzHgtqkAOk2lm6nLkY2XlVC50U5hkFijZY2V5&#10;hXJsNBfhhfmFoNDTBd31/Jy4HSJsfXMz5c1Bbi60vLSA5USeEFgAdWhyZrI4vni2dblkplmfKeD9&#10;mMid6SryoV1SZHI6ZjIHtP8J2cftawUdrpMndpc+HNh515L9bDzY8ed7TVOF+fmFoAgnBG4hk29u&#10;bWJhG5gmSfSS05FGHUA1nTKPTqAR4N4GfTc3tzBv19c3KSNP0hcLS34X/7A1kX3QrM3ppeUzOT/D&#10;1CrZ3z0gFsOqAU4vX9DB6yVI7N4bwk8E7vraOhw3HMvUalGi18nR+dA57ZsXyMjCPqO1pRpQHu8d&#10;7p2cn9Dn4/VPP9Bo+vRCaMI/mdG0yJyZIoCKwaeyH2Rj03sbuBRNTBluIDR37iofVZMcWVom4oEB&#10;TB3AjDO/gt7WMdn2TnmQfumYqSq32y+gEjr63JQzbVNyruxZTfwiahVWoJK5cTCbsJazhSplt1DV&#10;KbLK3VJVUdWakWtXhv4wbSU/rW1gic4vLOrB5Anlm6L4UfpXQ4qiwBsliKGjUmiFwnNE98/Pfvv4&#10;Hufxjz//jsozgq0R1IXxtY0NNpDOb7eIqrkcE406J7Nc5ePP1PpFLctVZoUQxR4UUbeKk6Ij7YSY&#10;PPM8M7qwuqSWWVMTwxAK1fUFQ1+R5kSg5D5TS7HZ2fl56ITMrbp78pD6laomaEvv37/nbqgKjt/M&#10;FdcryMwacVPZ7R0vZo6FkBSgUpAtb5aZ5gaED7gQgiJ1b6waVq1BAv/lZ1llrZqmUwkU9Efg65oT&#10;v545bEek3ego7UCuBrlvgfIniNwSMfIzIn+1zkZuMVXjXMpeN7rcG7llvjt4JgRJhSgHG81dzfsq&#10;z8PuP/AjUSieLCKOPGL4GtHCEZ10KmScL5ZXQhrntIAEX9nc2cbhCdEXtGbIPMU8wiojzU2Nj0Jf&#10;ktPPRZHKY1nt7hZ4Z6f3seVvWfCaf65C1z0fp8x/REl5wCpDpFVXJytlb+Hx5uYmsgw8Vh0q0frl&#10;GiaQadjWuVxvQrYI3G1iwuhoWNgKYO/ROFlVmkWDojbXKe4QfMcCJPAbtAYl+SLKA/xcvN+rL1/j&#10;VMRkcp+PGU6Is9F5QCKWHxxR34veWeqDjURcWcRhLvoYBAUwHMmO5aUCJipXIr8L4hgC29w8qD+K&#10;T3xpdRmEJkGLyuaHVAiDHj5yQYx2cXmRTL+zi5PdA0WDMZiPTg6AeRdd44ZAbuWWcbDKo1CsC54W&#10;LbqJUhMmbyX7Ml1mVqsOD2jHTxIQ4MepgopcMTLOmC0MXPu3lcysdGTyuLQGKqH64SMlVt+pSP7c&#10;HA4AJaLLrytKuRxGdnuoCosJzF44acOK6+gwAFjnV/0ROGLKdbyAc4muTAU3NFk5wcRX0GPI2FZf&#10;vHz1+jWdTJ18cbk4r/8gcmDXMmkgqTuwaEe4ovgIqdJUeeP2yZ+bYdMvLLMPYHFfoOJenP7yy98Y&#10;o3QUBZHpynW8vbe5s7uFbwWXFSo0k6bmo3v7PHLUXp1SRxM/EKS6zU7DMlh8tbT8enWI1SN+Pa36&#10;745EaG+hvyi7y9Yytzo3v/CnP/47ofil5RXURC7KT/YDljGzYW77OX4OxoOv51//1//iE3ZIyitV&#10;unWnwS2hxEP9b//2b7/99psarjBdZ2fgLp+r/blp/MF70WDcsbvNape7L6mw9sHosDDaisu9SoqJ&#10;HLg5RFjzwf6ih/Uhxp7ynfZtc/fUue55h08QucMQ2dhYl9kxA+dkQpSNeLZb3qq4lepv5Z6z5GBr&#10;Ra0qZ4tpkvOXlyKs5AQrnK3ORjx4PNL81X79C7yEmIBYlsYYGZomj8sBiHRBx1dpJLejQnJi6rn/&#10;o/qJ0edbQtm5Z5Vv3IHeK6gOfldG+GM8dGWPdbwpE1jeXKkabQZIFQNvC8UFvLNSFWVdBchUoCO3&#10;Ka9HlepLKySRBgBOsc9cSYplx0NBOTN+mgo9hRGHyxsExGicnSZ2QVWQKQbDQmBxb2/vQlnCbEGv&#10;UsFtkphAIBUVU0B7Bit2cREbaH56Ri7l42N41C9fQiwnVq2SJWCiiuOC2XPwo2ElEl8cJveXmqUq&#10;jaLOE2o5Nz2Hrx1tYVxltqbGwGlKeFFrDcc6gXVMc/4K+8mRVHKFCaFLMyG8q7ixPTpCwvPz9MQM&#10;pjJLvEklV7c+m3MfMMWJmChEue9RCMz7RCKSbhTek2jhl5dLmGmLi7HS4s8wsruwdpK+BEWKjgOT&#10;/IkvZgxxMvGJK7Kotr8+wb0vrrc+Twaa+peCZNJHxPQmN5L6pCo3rgbmtMGgFalsRqu5dmdRw5XO&#10;2WC5ktzHFW9nCWdmZYVfko93yVPw6dMa3pHV1RcyNdVKBMBn0BDbLuaXlyhGr3ZlxFGOjqC8o76Z&#10;RGLaApkcs9OT8zNj89Nj02OQCZT9B2ajYaDxcVF3Co+5LHe4qpdc/vzz75gctSH31LlyjuqlMD+A&#10;bJwcKFV41Fk5vPqsCJ/Et8F5EtvqeBFW4XN7dwjwzRFG4Vuynhmw10sLSmBgBm2ySpMp4J01qngf&#10;bY94ok5RFzS919MgH0MWPPw1vhLk7rs/92CQu0d/i4dfspvOKHb11SvcLLR40kXevvsVtu6rFy/R&#10;caGOOosHa0siJsZcAtI1FZcOvPFMmtldFcKqTtVuTebk+QTrGzhRGWr8nEfHKOFAgkqeYzWQXUZa&#10;6vbeX//yH8iqV5h9EhKwh8eQixRFpjEh34d0AmYTxEeQHB7tkVBLr6Gll6vLqyvcDl5Bh8rI1BQT&#10;Ww/z9Rmr62O698plj3Xjd5nqMpORKR0vzEH7VM3wUbqz7Al7CsW6iieQe2EyU+7RPB+5V8V0di0R&#10;jtza2CL6zJc4gLORSQeiI9tUP4e4A4Wpt3ewJW1f4o6cV8FqUqjwhczMelWV8oSLWr0w4V+5Xjwt&#10;vUQWVw9swSS8M2jQKFiRiagRjFW1z45VfUUhWPtXWOCZ2YnFlQXgTRBox3JSaRHkwGgYbyYNcadS&#10;O4ypJn874mOWl1wNuIvxq0OwMnN+HDJjPN7cPD9Vytszj8Tnp7N+TWvChWBfd/y0wdR4VlMtJ82k&#10;tRbMdanTqYp/1ZYmaMyNKOx9OcRCgFgq86dcROkonCdnyPqmYnZgW7GqsZEjJamR5Ug+9zDG7yhJ&#10;7Hj8D6gQS0X4M9jZVApUHXi0nMUZ7k4ueyp0WtcUJ04eLHG70IH4yaEHB8dT4zN+7KiFfr67s4Wr&#10;4OXLN69efgctnS2D9wKtTPExyqLMzKmy6e7e3vrm5fGJGG6XUgSB3OmF+YmFOdK9qBE/MknwQol6&#10;6hgqdFUDONQFoSYJAup4eu521/Qu28GzglrN+7igownF3uVnlkObXHZ6VduYCckeZtOmnEDHc6aM&#10;ULqXXly4iYjCbbxPxhdh+DwjuUSmultwZXd1nLb1HFU2+pUhce/H/AudoA8bpKZg/yI30rfN3XOU&#10;97zDO9jc2Yhso7LR7zF91zZrK6CrkxONc/lJyXfZXuIeqQ5w7jebuM9773gw8qAEIg0igpEkfxjT&#10;LXX8ckRKRbokOglhiZ0supmLMlL56OhI3GI7NIlrQa1SOodye4RHKsusymiyMsEGCHcb62uyDaZw&#10;sVKCWxYP8OJ8lLQY8CXd5qg40B4NuSNiityP7Gif5yLviozLHOUYjm6j+1XThyANq9lZsaCpvLWk&#10;K6tRBJlaKlNGuw6hy97ugbKx33+gXwiMIi4xOTGNMSk/Ll5caVDIaplmkvIocECUfCHK1CeAycnE&#10;CjwFD1SU2823KlMVxQ97S5xk3d0p1pqCoVIEdR+sDqQ0Km1Qf4NkZnpDyac+PUkq9+jkyNzSDAzk&#10;/aO9YxKyR/C3q9DI8Pgw+UIkGrnYOSaeelOmRgmUaQH2OIFtvP5CbjHfU+5c+U56clR/O2m7rdZw&#10;gQemDFUgJTC1DSqWvchRJs4rkhP7jM3HLmQiQrAUgb+FRppqayTZSnkJV+i448txsyK1m50u/cBu&#10;AKka2dkmqcXTLnohsQN6h2j5dIe08YISfrJ/dHGkYuaYsdynKPxMguuFZC9IdxFbc5SsdF0I2qYL&#10;0ZmiNYInnC2OT+Hjx/c8RLitWSymTr1NTg/Gp8fmF2epLjc0PX4qJ4fcUuqhQoLoDDVKsWEnSYK/&#10;mBw9nxKfnPwuMQ/EWlOSACsi/3alxyThoLJ0UxWAvzMh0YHkTo8r2+V+XaNMk8D/lFwexd3ctEqb&#10;6SXs+FaUqoiFrF3EitaixVGInd0r9iVp1jpx+9N27WI3/uEe8vdxv/qV2Nx9I3cRke1v7jn19ZE7&#10;vrW8qou25PU9xtADudndhmVlAZlurbYHKh6I1FZvrgpIClrc4eotqIm/vdxWMFuvyl3eQvV8iIkD&#10;LSpKukwtP5BqSiinuXoaWlMfm5maYYyyKY6PEVj0AMWHximRJhS74DxK6aaoiwuuyejhrxgYrjei&#10;7mGuscxtJgQeMusd7vFuX0nITbWiWrccmRKhI8RtvRL8K+KJN2HbFRJKYEk/XX0qpo+eXUw6LA+5&#10;u6nDJRISd4oxuLO9++H9h831TeqJihxOqe2RMUwuCoSAdghPzkaUVolhB+qYnXXK2GRNu0Qprld4&#10;bWqvOSFHKDdjm5gryl+DniRWM8liCv2qphbRXpz3OGmpyAJtaoYEcNot4hqHQD7LOcaVwTUxsrO3&#10;807sqqMJ4Tp0aIx61RUhu3t7d/vghGKWLspyRr9IobXhHBexmFmp3A3vQUOFPIFYF2PqitqdWwgh&#10;gLOAEAl44y2XwW2nhKb3qpSBsUQAoxJn0vekNOrBiPKZoHh4+y5ZYnva0XGpVi6aBlYnBwmw1AS6&#10;4H4gymQ3ZUaJ0wVBTKQPdCvltQ2dDcMt2N/aI8EKnxJYCrCShU3GFxCLY4ltgjYk5HYtBDcJk7/M&#10;yfLMhjjikNToaaZ0+/HhtbWPePi5KBuPykXbe1vw81deLk3NThxiXeuCCjEocMCMEheYHBcBj5Kl&#10;M+O0JD9l+SYId6OX4J9QKFseDufj64qaipKMKJOaB1fd0pJbZYK3VBuHHyp/tbWi8E5SaKfMfOcq&#10;tD1g2fl5QLKa7b/mwM/Lq5tQuf1bbeh+t4f7i3/rW0XuQUx8feTODi4vCb0HyFLogdxOB1U9FtU0&#10;UyEDi3Z3xEx4Ly+ejftvZWdOqyZI+ZewcvXPhr7g3MFCLgdyK2qb9pf+o+AaawZ4geLrnkjUcsIu&#10;5xGmJCo0ZohUhmcl3cqcUtAXu1MppMwg5wTX1RfIyMRVFMZruQMyySHHPsLL2COXb3Eexi7h0rEb&#10;pE/4xSeqs9ElknSM3Rj+WY06/R7AKshfyeVmcfFUQ0YDpMm9osbZ/q584Ls7uyhsFD5T9h1hw2k6&#10;XgA5jIqC29DKoYWlqIV878wY8Ap/l8xBJpArbNAf7PgUlvjSwiLxVwAek9RmtQbKfgGI9vdp0X3o&#10;RG8seOpIj+JwB62pf6m0JmDdjR2pqWJ21TC8ZRzbW9tbqFQrq6uwmuyCAZ6FkygS22gce3uyv9Wc&#10;ZHwBerPbQ7nbJYVRqlRd+Y1SPASmnlGlSHMpHX4Jrd2frfzKbMkvYexNVnGlbKpogMjZ8mKkiFE3&#10;d8ly0tCkd3le8JarsDk1/uhgq6C9etWH1+2nyYqAfT827Z1hz6mVyC6tllrqIPfWpw3MbrCcmBBF&#10;won5k55OkzK1OfFtVDpGHh/nb6CtqG2YAvW4vU83Nze8rc62tzaZbC7M4pO7R6rkizer03OTR6hn&#10;Z4eXUxMqoMrggG2WEv7X9OQRKfJY+PPTE/MzDOIUMiAp9gJsJYsB3gC8yhzFU293WiuDRGsmf37X&#10;v7bUy7a/dk/pjQ+hJqn7tL0u9AjP8ZO9RIPcD7c09ZGbJz9tm3nCQ9O4qSVlP6Pr6S3X04bGn1Cc&#10;YpQSPMoNK2gRe66fC/U6tmgBbW+ioBTlIK5yRsn/IZgUNHXKU5RqJWdjOB4ff/z4gSQjalgg0QEk&#10;DkpTYXoZI8VUThOyD0YkUcLTk1buqOqFIfqjnkuUGzjtQ5bg9DVUGdtA+BivKP7lZwYmjk+Cwa0M&#10;YD6PV7C3MWF7y9Oo/4Wgr5wc5VnLo5ggAPgLZkM8ssjF3yB+A02ouKTcteMTuFmYWFzrmMqcg3lx&#10;qy6mUQ0zlG9Dti+JeJj+WhccwIQhp9DvSBL7+O49Oh+gTSPPnc0N+eH3dtbXKWf+cWtrgwjyDDUC&#10;MCEnRqCeAdjH1No+O8a2JpVLXnk8Amai8Ua1z4k6k7EmJvIi9lkKzvPivehdSpiaEptdvbuViaW+&#10;rtytSeAGQZVFYdhkKamsOBaq622VPZbd5NMo7s7UcYNhTsnf7lpdsQ69NLpu5YBte3q64yn6xMEX&#10;eyMEycw7ChDV2nFFJBbLmlBNNrrCdeJIzifkTuqF6dy6EbwgO5s7UAJYTTXmwrUwNHLMRiYQXz0X&#10;VpSC3m62wSoyjaoGJgVjFLrh3v4uGheJ+b/++lcmcBmzm5mZoeHpLFR8AhOHpwdDE7Q4oVIbgD0p&#10;kHfYHLofNjdJ21R9p7cpsXAmVvQR5RQocZQbYf+kUo2d95X2kkesUvd7PE7d81f3oTO3NGzX2//V&#10;l7eP8cA/9jUa5H64Ga+/k9j6SEBFxRzy4Vfex3S4x6sHcufkDiurCqZgTw4u2RxizbSgpf3NPQbQ&#10;+6tFsPrPrjqYWqmW1xW/VDJEFgaWFmlFGI/YiEpn2leEHt44qPNpfW16ehYrMPgPwMiGvjiHsSrP&#10;qbNVcCggDe3GlGsvrNRUk8bRgMgT7atFbHnwO+04odLkiB2baMYo4u4OPSruFt6Eily+2EKU1gde&#10;0uIOEdRckId9CGLjjSV+qJpa45Pv337A4OZD0cR0eyMzU7RpoWjaoTKNiaUyJ4qQDuNQ393e3dxY&#10;B50tl8cX5xdwsSoTWhVspOwg1YEXvovGRE2UVbq/OPkMiGSqsbwhVWOXvXr98s3rVysrS1jetMR+&#10;9foVaUFUTV3fXFOg1FCN8Q14KztMhDKNRWxwR3/R1FRFyxpE3gNFfC7vAPWC6DyhlCtqANKei7zk&#10;IQhvuGhop0H8XnQwwYr9uY68llkKomSq82EI53ib8O1YZ61ipZrqKHSt0GnOE2XLrSevXpp5B9eZ&#10;ZEUlOFt87Mq0PieIQxY8PnxwMZWvFY+yBR93sVDWyC1vAWeN40eXRw2dkuPEPjDVRR8dh9d9yZQo&#10;0V2RfHVET+gHXh412o4PKT6oujb75Hvt/O2X31RaZ+Ti/fvfcLYA2y4KT6kyVz/Gzz05TPFw2qNz&#10;UTQzSJ2owaptcnBAmuXiyrLLkcqeVw9rnkuiKfLpWMNQeUS3Fzuh96i9DdJ9+FhZcPafqRZ5Lau7&#10;3sPmaY9ic/urvry9/VzP74gGuR9uzervJJmMouNcSW1EwL391T2QG5BThBKmruOCKSaqdEdjRpyK&#10;cSfecxp6mdxVgZeWUa1DUvxLPGnHvyW6XGlLJqlY0WLqUhkbRpUKbJEJdjkCwYqETsScEo3gVJO3&#10;JCbREOKLTCN5ay0uyTvC0AIpZcY54Qer8N///d/pJIFtJMgMWSawXU803HNONBi/YnCXNNPkI/Fh&#10;tJa4JQpslPetVKQAkAxuWV2nZ/s7u4kmYEm7Rtje2qc1JK1zseiofUqpSxWL3j8U98oCl7Az8Mz9&#10;03YTFOdqmKRY2mQ90YPLY9AmwQUrCU6jZSp3kDOGbz3x8NNjJheDWi3TVTYbEjU5PwtY6qpRTZuP&#10;OVK/aJ8xDklaiV44ycn1UmlraNQK8qozqCKnYiZZjwpeVhVmrNnQPRr/MJol/TEvtqirR29Q/AQu&#10;AYqhSZUumNf7qAY7u4R8FQXAde9yAUCUjcXqlalWHT2rwgHyqhKIXTTtHvWy+a/Uo1Z0tgO5c3bZ&#10;22aqV6EQtfLcgb3PUOlYxavSlVtKQNZXypAi9BqGkTtlZFW1l9w6/AMEv7lPHgF0FyrEQURXAMgZ&#10;aHq5oo7qcov4JlahSGoUeJUNP0xNW2IUr16svHqxCjecx+fTJ+qxDMENnF2cmZ6noPcQSwipQM4e&#10;n4qrA//rGxvEMuiURro68TQccy5xTitPwuESFUWP1Nj9xEr9yK3Zd8WN3ecZKVu9nKRB7trz2SB3&#10;7am69cD6yM2pIkAiXOz27BFcu/WK1w/ogdwKpkLRRW3HDnCdEsSnqkaMjBI2DqLcW2Pwk9wrjpUz&#10;5yqVKWOmSswkO7PPkIVyIKvDkiLT2IJOUJZonJoEuUcp6kXsUwwigsEIjosLnKnIDEpVgNkczx1h&#10;96T3ibojjypBnJuVbG1du5prhxfNKL6yE/qc5D4ODy1WoNvypsSPipQHX0XBawW825C7isu3KALa&#10;HTbc7GslhLlJmJgSJTTpUuEzypO9/eUtfZnnZkmrJpItjyqIyDUR/kyk91bsGJX2xAe+srr8008/&#10;ff/99y9erC4uLKBFiY9uBoDDza7BRkEMYhMXl6L3YxCr9pZ87N5IF0A+qI3EnyEHfGF25cUS8EDW&#10;NRbe+KSC07wHIMUMh1dxIaq/GsnIOhbwsAmdWeZto7olShryQukfIRRSzLfWaft9xNdU28cGrLrI&#10;jauGKyYvboalxSVagHM20dnca8y0y2orZuOJ8OicLv2KEoOe5IcuqfCZ/GyQPINRofSrDeVskfJQ&#10;WbPU3+IlVqyHWAwPsnsBoFy+fPVS3gIpwY6V+9QBbJUF1xvUSmVJwMhTe3OjMDfGAHEnuEeqWrUQ&#10;xsZ3rWrn3Bh5Zdbz+KvS8M/xGI2qdhla09wcsWpy7rGVf/zhzeICFYoO3797ByNBHb4hg8yqxvgw&#10;LDQaqc3STneMqi7EB1Qyhm4xQ0P46FVZXXnfUAFRDSH7ixDDLLCjmHxFB1rxf2Wx29Vf1F7v7R5R&#10;tp6ioOdj0+NITXdjc9cRMl8Pcv9feWzr3PSAjqmP3BHoBTKFrw/gLe/CcTvrJIxTHVG/6qmVIFUT&#10;J/Fo8vAEY+o/cnWfw+uBXhsPIDKVrg0xMkLPGQ2CQyFM83kxNBFovKHlETbYuUtcunr2EUdQ+IO/&#10;TamHiRLT8apLCMLs1ZmHQAmc8YCTeL8Iy1NaTciviLgHsYmtgvSywJhqXy8ORaYnC+FBhU1UePG6&#10;Udu6hSekP2be+Dx52PGER/rneIkfy/cYl/E6tHzmVe9krlFKWzA8Jkbi3iCCg9Klx9RxkuricMUR&#10;/sAb67RLfRQ6YasK5jh/3d7ZX1vbhMCNLQuqSiVQu0bcKpcHh8d4mEnNVtFLK4ZEYRdoUIWoVltV&#10;cdtMgFKAFnCgiqx6RmkJhgkqHFN2dOgY0hT1MYlhj02NTsEVX5gigwtjGmOOsh6QlqGh8QmOe/zn&#10;DkKrMFhqk/maQifsXOaDP4G9IKY3u1bETRndpERuca6ono2qlrq+TgXtcLuBOqdajQJFWiFCD2ps&#10;IWq0iBHS1EB+LHrXNxetUUQyVRniSko6125XiEg8OvK5Wypc1LfiG2/R1RJhJeDCyy23qyW2WiFX&#10;uy1gJ8MBtHJc4eynVRqBeQoGkRyXHnrqcyUvt/t0Gd5w+6NSyUh20xNV43fBYOkSOicp8nKXT1At&#10;nD7iQyRowQ/gW+qXQR068Jv2MHv8hHNwRlY+kfuD/U8f3rMx/uEPv//9zz/i32FnbG5tUK1oZmGW&#10;xZpdRLGaBn8p9k7JO86Ol4cFURU6V2VTk5XpWcUcpFVJpXGtQyLiKlOvNiaudciGJspk/VHToKly&#10;2Nsxr1bZE6s71b8u6RCh3O1W7xbX5vFfD1TcLKy/pKwfEIT0cdoGufuYrFsOrY/cHSeK7n/PgaQj&#10;Vrst6acg1G7DidHDD6dc5Tb0lZQVwL4nbH8Gy4NnATzJbOSOCdWCPbWyUGGmvHRk2v642QiC5kxF&#10;Qc6hUOEBngd40w5Z9hPx0THKcHOuvZMjNBFuj0rH3B3tKxUfADYS73RyM7FhJe9gCKrAFt54UpCI&#10;oCvyZ+ii8WVmwC0KzAa2X1TNSzzOijBkjrDuR65+YzbvAZySb6Z1bE1s7roYecIpy00R80JxUFcl&#10;DRIBzxiQyLo1RxQZxf7+2dqHDRKzqFVJSJuhEjDW+A9PFGkZnzqipWLV9ljtpZgykBchf3hEj+cj&#10;LsSvlE97+/7Dzv4++A22UChkRsaraV1Q1U6hjdPB5XADFWD/AGDB47G9u7++tXl2ebj0Ym5hiZpn&#10;E/MrYMAUmcFDePfHhy/HLt1/goQutAsC2iKN+Z4UqnB8gPwxDZi6tsodD+8IUQ8sXaKgqFSLsJ6y&#10;ndKxFMrlMDCbcm9q6kphMtn18yh2cBVZDnX95DsiLkxTx5QscKlzSmY/w7FMmgGzrJ0TQocc+sp1&#10;Fqqom7VztJTaZOdCMFvOCMeu88aPjabEH4qXv7ub+gfS87So2r4gnrCcIbJWanWqyiWcgMm0qe3W&#10;XnYdGbIJPVShYrYKugnfVmo7nS6tAciYdvcvwbk2PDwxzO2hC0rLTPAHKZ/sPgWTQe992uFSv5Yr&#10;UMtFfdS3Ntb/8uc/kRGADqwCKlOEKs4ofPfmx++WXizR14sWnCA1U8QDRf1vur6hO9hl4FaYauIn&#10;Frm3uXa/yGmoEwTaTy94uuzf0nOAGkMjdjEqXAM82p4U30xk5VBLEdUrX0UHUNuz0fmvYt61yQ7t&#10;lBZx4VZ5+FyQu/IF3Xo/Lf2m9oE9JiAGWMermIjtZx6EwK838mtHkc/9nGzuO9zh3b5SBaX8yFSO&#10;QQuj6AqB7Zj7g1jIsoGC2QnuysDyFUMj4g3iINXcssNiDfAJkVLEB25bN6uYxkEIYGJYcCKaSyOn&#10;+MnRW9s7WKhIPrCHRpbuVaWcMd2X80zVXZTiUy5hzRE7O9sgBE5FUZTtgdBFE7nQbNi/KuNN/mkq&#10;foP6GFuIXFVBcRUvLud2SKPYtJCRMGLlS5QtYl+k4cFtqe3wxJL1Xy0lR/Y0yH2UCWS9SLwKXcsJ&#10;wWCwrRmJvNMqGjW1t330/t2H/d09ZL2iyMrbvmQ2JL3hmgG5R9SbEvuMf+qzOUJNNFHS3Cdqgmre&#10;VJCm9iQXdD+uhaUFKluqFjWTokiF+kYofgzpiV+IngDt+u30ZHll8dXr5TdvXuKVFc6Pj9EmhGps&#10;3KKKeOv0+lDLantRDHAMVYIUrfh9af6RbSaHgXeDkp3kNrcJqxBJvOFKclvfWGNacAqoloi0HJWw&#10;BkL5VuqYRrvNTxcWFd/QPVVckF0VP1wwRky0eDmy/rYOE82pJ0S5Tb6Sul0+jexkQawdRSh+onfb&#10;CaQ4j+oQaPvwz04BqRRCPFMmGbyJDsNoMeGgKQRgfVCqhIoOCamsRkOzFxuAsuTqdT2mKqEUI4cT&#10;yCzT18SVxWgZLm1JqqlKuTDzZxub6wztxctV5vbDpw/T8zMvXq0SqmBxSZrnxUZ2/VY5H5ILKtVU&#10;cxOmffVG+Wb2OdGRRLNnZLafTAvEbIRNmfnXSVrtUKtj2yIO3cIq1PSOfyUkcS129dUhd1+iu7Y6&#10;0tvmri/G6x/Z1/j7PbhB7t4zFr9ucDpvLPdd08MGdxD0/hb/523uXC7ecgzeJNJU5marDWiAvBqh&#10;vZccA0BgygDGOHhlPo2NgViADTYnlhqWWSQ1NgBuxWWXOEa2Wr6MUooEktrKyvKrV68AJU6CTFWE&#10;+IhyGXIAqNWEa2QCWqqkjK8Zv7qJY8zM0PkQFdS3N7cP9tSpDFhQf2UZ5Paxu90ymUtYGXh5Y1gz&#10;eMEzVrhfgQ+T2/FsU+PzRDVSMCvPCRsrCcpUcK2LQ7+oIo4luKgH0WfWR22e0WCm1WWBP4BV8M4w&#10;TYkEw7pnkpCqR4fqlkaElV+pmsWpuJwrgAhIWGHKwv7w/ZvV5SUIZWS7cznOL3/wOf240Ux24YQT&#10;/IZT5kjqyctXK//wj383g6rgFABeUPzwYKMK0PcJkzc4Gvhk1WgKCsYgmBlq5HsR8dLMPDPZYG6E&#10;iaPVdEg3MZNSxRn29z5++oTWBQ8O7SEBXb4SI48vcens4FAENKWOUEhpYd6c+pxVSww7uz3zX9TH&#10;pGXVeeEtwLgvok0pXq6AwgKpvRocLnXx0TqZaQ2BQH3oc48ZoUFaRV6ZOvhrnIFIuCMDVFpV+gNn&#10;g2Qn3oObdCnOYNWWsROWJrystpbbrDIN1Heh1WuXT46jbx5RoAb8naFDLvSCWSx3gh/MANnbhDbw&#10;aswvzbMH2Wu0htvY3IAPgSefkjfeiS7oFjmQoI+3nwbQVudAfn37ivg895XO5Ul+E0dBKosCFuHY&#10;Z5IlWPyY9xQmPWPXZWmu1ihmeb1X3ePqne2JHFX7phrkfrgVu7O3/OGG0ONMBbbjIktE1giKMm5/&#10;r1+DGAPnj7XNyS2zqLSsnsmmSkl/L+PJk5+fAfgAvfLEwC0aG1OrGe6rnWnIC/DAHQhk0ULOAnvN&#10;gKL15xJpY9nUiB4usiU+1y4nXFxYkiTC12tWM4dgRhP6VdbQGbm5GOHifMmBj3lNQ62z8621jcP9&#10;fSKLCG7MKgO2HaKUCh8bhyz2f/+P//HrL78AwIBZnM+YU9yFAolAp4PmOl7hfSVhY31jHIpcNDcP&#10;PFSeSoWcpU7RaynFVWTrnF18WtsEpMFYYplaN4H0IflVezi2CXlSpmZqaml+6c2r1y9W4Zot4ppW&#10;4VJSqidQCCiTNXZMo5HTY9qhLi8uYGrjNMC54R7boOT+9s4m9TqQ3Rj08JM3tj7hRv3uB8rbr9D7&#10;woxGOSDCW8MHsgqjbWkRm9tFsnAp79JTC76cRDzzRaqwg72udyYeuROhYlxrcVyDRGuML9vLqMVm&#10;TrgX/CjgFLw2dcTBfCdh0nXxaGrCtdY21n/97TeUMEWSpygyNoEjXaX07JuVIak8qMo+ZokDOWU7&#10;lTfa5HW3uRUp9yAJuJocboPbvUycCk+B1UMF4HH/nJ1TgR8HDEOiZKxaa48ppo6x6kD7mD6cnI6D&#10;gBMzEWo+FtVHG0a7HkWAnaLcyPHRg+MjQtaqU0Qi/gl5BJe4Sg7PaMNySlXzlVcvZ5eXTocv3n58&#10;/3H9448//bj6cgXdC4uaMxDqVvn0iXF2NLEGlDQyC2jeKYIauf5ic6jHL44BnkXYA3ooTCnI08pQ&#10;1Ejba2e+I4l8o5S6cz1CL2UcGOHM2+GRV5EhReNpFyk1WWfaMA1y15LFXwly03GEohACiFp3PZiD&#10;XI7wi716CqWozNGdk8oSp7Ek5v4+2IlnMmKup6Z8/5uJqR0V3kU89kBu/GGErqHIRhTy1zRZCmxH&#10;qZciL26uRNr+zr5SWY+oz4iLcIgCYfhGEet0V1JpZSwJor4zU5zcRl6VtIOtg2McY5QWwrFmgE7u&#10;FdMkfGuaVzIKfJai/LipGuJMuKu2UsT5hg529rB6mTdQDx41NTyVY3uJr/KM1g6EQonGqlzJ9uY/&#10;/Kf/jXaQznATCsuPe36Cx9uhVOkRes4YmUho6pZoA05Ba+4RJUCrQ7XLoSF1uVZF9zOaXH78sJGy&#10;bxwG6qKUAE+//voWhznnY+HgaR0pt1tmD1KYSCimNr00mQxsW0Q/Y+UrP/34Hbdpl4Zd69QCp/Ss&#10;Qv/7YMyb719z9d0DXRd/OmQrRRZQrcDiyclYlrFiecnMpUwLAfYzNd5mwrGy33z3hhoihaxQ2XBe&#10;Si19WySCScfWxydrHQi16xLAXl/7tL21xejx98IitGGsYPXyKr76BelTR/TA3k/ZIlaTTDZ2Du8F&#10;opDsrCVUyoENPvlL2oCkIIoD2zeaNDksP+03kY4bC1WkBJe+Z8rSvwQjlvfgIi3OllaW+UQkSu9k&#10;xsa3YnancThfYW/zeaJCDp1IfYQUIAI/t2B3Nn3bWCDFRHAsiYl2ir4zA1MM/eZQLhxgUh2z8LoT&#10;KVeGyNDm1jphZ9aMGncidLCHTk+ZTBQg0v1Y350dWq1TCG9hdm5pdBI1SAWPtQPVJeWUmns0U68Y&#10;rL73iod/qfKxsZ55pb81K96uA+U8emBbBM92ValbbrjaWuerG6R1ttpCp7Z5WvuMgzmw/h1pDuuO&#10;oXfHkZ56T0/DrL6GVHdEdzquQe4bd3wkaRCxcuWZC4ZM4UOeaqRh4andafI/96Vi0JcxUOwJvYGL&#10;YhkwgHQEitxHwDHaSPxE4CDpUM8Lms0hlUbgt55d0u6RIiHYjEtLywiPNeeMLa4sUUMb4YNB6WoT&#10;o2qTBfod7HMq5A6WqL3dJGURVFZbCNmRCqarMIXllPtNDeNqdolsB29xOCunmeAuAAUbfxRy2amq&#10;irpiK3/C24yBO7soHeLHn37gnqQSHezjzcacpXmySM2YW+qjpYgmRGhgRmthRGRONA+Tk+AuvvA/&#10;//FPW1tbACGm7sbahmqQwAweGVH9r8sLKovhQoAtrwgwNTbGxhUG3tq2dHWz8zOV4aQ42dnx2aeP&#10;H7HCXr1c5bqQn09OcWnrNbs4j9AHleEbwyzDX4+TAmcGtGeZ5PRLPTkCA2ZmZsF3phf5HhNWznU1&#10;iZK1HdWKVeMTJSlQSUaKiV6R9bJT7WiJKlatLzOmjpBH0LuQzygvQBeNzLY2NjW2o33aVC+v0G16&#10;1GnDo7DjuEfCyTo/BeoPhZpoeCxmNFHd9jitNWRKC7nTTafltS5IXN6k/+lNm7UduR36rfLEpPGo&#10;xqrDK0dVlxGqwzH5ePXxE2CPpo6beGPWjKOJMgkoN7Sm5gwK0g8DsfSonRSxjoxHnAcURTGdzww/&#10;XQflSa4anlZlY6lNF8eozOyRqh+KVapKsUPY6dwKmXkkih3t0phc+X4wLlFgtrY21zfWebIoyQKP&#10;D184/hVGMjO3dDJE9hrPiNumKZFSNeCWlpdlSbuFWpBb46Arip4FsUfzMv9O+pzSQdK+RWx0UQC0&#10;LfzScrTVj+uY55440Rtmasug2iBX+4yDObBB7s/Ma4Pcn9NV84TELOCVpk68kTXZqhPplI+H37kR&#10;iOUR5Q1cJMbBAFKzIrp8gAEYS+8NCRHo1qr7RRz0ki6Dhzv7ZwQQD1U8a2psCmaW2FjnsJTHf3v7&#10;lsPwCEesgJTwp1S8ZWh4fXPDwUiJeIykcKUQsyamOcBs040gd9AIgKbxL2ik/hrEbl29iqHGGYsI&#10;x2DiVwGNOxUi+/h1jnImS6qngVs1pfFkSKVmJEFQ/I1ivM9QpgOHM8VBYY1hyoN2nHNmcppoPVJz&#10;f2/3X/6ff4Ff98P338ti3tqC5yT/qk9lo5zzDOM/QJrHBjW1bQjPO3Cu9g+cinjk+BQMvPfv3+JF&#10;X32xgjuBDC8YYKgP8uXOTavomsqCq3WnnPD0oaCbBT+hNssRCkuc/9CYEPEKRbMo2S3i0B0ds0Ch&#10;jyG2pS3oIHlsFGhP70WX1gmTwhQExQoUfx6F0MeM7bP+qg52drG5vk4wQjcotB/GaUEBGDy36Ctj&#10;kNLHJk1fYw5TzIW9Kmo2iyi1wNa28r/VI9YeGjMKTULTdovKWBRH/sCJo1/kw7wpO/O6XcKZdC+c&#10;VojFFjXHMKFoPSRELpRurqIIkO3N/0QjUpOrt29/A7///u/+Hn2CLxKIN7duFF0Twhgz8+nTR7bN&#10;8jIRDBQ7CBDWuXxakd2glxNNQLXyrWgm2dWUrVX1oWH0L80P38LVNDGB9wOeBfo4jw8IzcNDJVSi&#10;D0w2m4Tpom2rW5kNTc/OnVwyqbO40FEaU8uBqSNuw2OoJ9TKEAOWEq+8butbLjrBH70J3U2uIqN4&#10;iqXAai2y4fkt+ndR2tqlSYPcNWVrbRl8o82dTVsWJfu8++o9V6TmIB/wsIahduNkFuEVc1Z2kjsx&#10;BLN52ybCOrfN/bHclti10xo7pcIzkjztMaGKOh+JiYig8BPRj3QFVhtmM4VzMji62IViYIn5K9kK&#10;EGPcwkw28Zlbo6RXOkNr3wInCB3SxsgHQ5zGMlR2zzFpZWkTSatKObGJKctv6SZU6aGpeTPhXA2q&#10;T0Rqy7NhW8WcNTdeczMttbRApuOoB545nnBm+M0hmfv4C9pYyZuqot5ExMmeIpA/RJY2n+DrJgub&#10;2Dy1rLe3qAO7h4IiwCJd++yCMO/MJEQnBekhrlOQnJEni028dHea4hY4z+rKCvOiYO2FIHlqmtgw&#10;RuwC2VxcD8CgRocbeQscacbmWjjgkW6R8C1+BRfmVLeJRLu1TJhus+o/Lf+qcuFE1jKvezyRl0j/&#10;+Eu0guYxWXeRQ1/GJYwtEvkooTMxsbm+9i///M/MLX5dzH0akJApwFRiyWJsgjFKC3Qddulbrr4m&#10;nUDWoUmXZlRpaU1B6979llbJCffLzHAx6fxJpQ8JHSvwzkbNy1qd9qf/bmcMZrdVvepD1/mRywYv&#10;kUkA2k+eInQvZmB5ZSWcelWeCSJSxBdDfGSERbUVDn9Dxnq1pZMNKCtWXdqE2Gw/ERXV2ktOhXFq&#10;vJ9icDMRuCVQVTzJ2gpgtioWqBs3yzRGqWAUOFnnzhNV+gNll2bmxienWYgPH6U3qAVZyheqsr0a&#10;6XK2+OTQwHRm29MJZusVuyCsBWttmSji9nkc8sp0tc/k59/fEwBqg9w9r/OoX699U73j3BmrHCcJ&#10;OLbU0+6FeNS7uvliDXL3nptoW5FWWTx+TfJx69eWtGr7sCzzQFbXKbS5RBlenvk8/HHZCSipw5Jq&#10;qRq+BCc/uRnQht9wgCeZBKel8oPVJkHZQYgekdfUY4OQpKQqFwRdiI+uLL8gWE1I1baBWOmIMDG3&#10;MHFMtamIrSoRrbIsmHM2yI93d2XjSpk4lVESku3BwRGhXkU3TXlTgzL7GktOq+Lm6scF22sEMY3A&#10;g9ZOkALHuA04hS2pzu3U7X06T3AlaNrrn9b3dw9wq8qFfnLGCCE3gdNKw0K9GJtA21B5Fqynfapl&#10;jWLwc2bOD+qzsipqvUcLr2P6bKpoFqy0aSpqoZbwhpzsSZjdLqepZGjGqjlX88cR2Mh4dxXHdaLW&#10;7MwCN+oAfbV/QiqssM37R05aFcukqDg+bdVcEZra7LaUFzbwa6qbYX1yz/vbm2hi6FhrHz+uffxE&#10;8H4euhlUO/qjkMjH5hwfm8GrjFFYcq2SceV2mb0zi7q2qctuc2vB4IpLBaUOhoT2f1rK2inSbnaX&#10;0xisQqcTnqnje3QRZ3PphHK/kIM+SqNS6AB2w6OgCAAXl5ZXX7wIFqaUgvgFdkFATsMrzq2oFyeN&#10;tBfnRVyUfpBio47Wu14tv6g4oDGS87igr87B7TCs9OkhjsCf0RYVOHcnAr4IKX52juIqqpCKbkvO&#10;NfXo6E/ClI5PTOHzILQkVh2dURQBEtkwMoG7hIu+t7+PctazB1hVuiZ40frX0w+cE3a+7m8EdJ9y&#10;IOLpC5/0PshddnUcmdnnPXf4F77Jtss3yN17LcpTFJugErttCliB8Lx5jBV1KdZcLqKTiwazO5RE&#10;Qbj8oiZ9VdSNJKaLGauM1bNT1coWtwueFyQpZx8pV8rGgI4cI6kZZvLbt+/JnnJVSHjg8snLfesk&#10;LtstxL6VI2f0IR7uhFd/PU4n8Iy/YsrwLWkDeskhzycqRTk/z6+4MCTSnKll+1JGNsCP3xtE5Gwu&#10;OUmsFFrSIdY/qM/VZXAPDa1/WsPa3d2BlfYBZpmaqLWCCBSWocwnVcTRMbD4D/awxelPJdcxHb4Y&#10;gtlUVCanjuU0XwPvGffi8iJh7IXl+XP6NtJ8cxFJPXY+fAa5if4TcvoPKcfdu0IT4IjsJ5zhnHFx&#10;cZl7IutHM+BMvGAYsM19pdw905KgpvWHA3QCJkHTSAA7Kb8i+smwC4bxjzva31qnefjywjwl8dbd&#10;+Zs7wEZUI1LpYSqAN7uwSCg7ylBo7eWfZ7fWq10jlHqh4jtHJhsq5MwtxEaMT7h728eM56/qr4dq&#10;QhjFtn8qCAlN7WjRLnDsmQlNT24R+jjG9xs90I4BDlexHTqjqhK5Wqmo/gxTnQx+r4Im04qplVQn&#10;YmieHXDRDnQ4Kc4V8sQ4I4n+OCWiBXIVB1ZUjh7iBINAaQKeZ+fm0V9wvDASKrTmbHwYSjkvjvYO&#10;QBumnLCSTYh8V11Jcxft/3rAcZsoab29SRLVWrl+DnoUadXPgB7i2No31cPmzpo6sFU1FI6kzePw&#10;NF8Nct+yLnFK5+GKtGp/PR5sW7rHguGtqGgmvMSNHynGe5nEJvjactPhdtmlYImKcUu8Qcwh5eUM&#10;JtUFdVrUlMo3pp0KVe0YHjt9QY/ANsLLS0srfH+XEihEasEeynlhg0yIRmSDc2wed6IKRQ6rjQOf&#10;uIqbykRxJNoBB+NxniDWGDGLzBTu44pcX6dNFCxuOj2Q5gtnmH5Len7oLA5EYysbknePD9VOW3Wn&#10;DZWkENFJRYW4EZdDw7SlBkbRLWj5xT1MjE5ApYe6LNOZTFw1zuJWz3e26DVyinlN/y5SyFSNiwD5&#10;/t7ywhKTpfYPw/QdmcIxDl8PtKZkxzEBgbPj2YU5KmrBjztD3YGdnzohAiPxjJhjqqFjPc/PLxCL&#10;B9vUnsrlywXPMqBFCNBkYBYnPEAtF0MUbmFsO2YkFKpwDBPvjFGbmAg/qV1yvLM9fHYMIZ/6X3/7&#10;698wRQm4EvVgcslOBgWlHUyRgKQQ+7VIdVy2tV8FucvWAlOZN9QLZUy5Sg8nK1uu48SmAMLOE2wH&#10;oRVL8Bj0COnPVb0gdD32yhVpq6WMlgfKX/KLWjWK8u+B45wQiOU0ImE4yO9ypGJQqsQhCynvuuIR&#10;dFllBmFZcEl8S0QM+NsRLEV8GIeHDkFrvu3C4aEgtk1qndwVPFQA8CRwPTdP9xKpjYwV/gD1zInN&#10;W9vIrWmKrBIx90wOLzd56XzdV60fgFVQG+Rq75sncGDtm+qB3KwRijtpL+wrqMephZDN+QTurPcQ&#10;GuTuPS8ByHYTpHp/zYVemb+xgNtfBekfcOEl9VoKRMaGBFd5i1YMMrLenkL5iOMqiCiMUmlSj1qM&#10;kKm1f7iHLJPTm8D9GJb0OF9n+2LRblPie3uHhBqxz6wlcDYEk8p/+aVzqiaaI5SVaefgpNUc2YuG&#10;rkg0MElpYy7eEvVCkW8TifHPlz9VtcMuRSDiW9hVqcjBeYANQsw4qHmT50p8aUH4FhcB4NEVlJtO&#10;SZTp6aUFuiyPkrTz3ZvvQVcyvsBl1kd1smmrpWqjBEHVH4yYMVqCXAXiISv1W71cp8dXXq6Q+gXL&#10;DwifmJ44vTijLDbkQEl6F/NuhVirAhq66OIy8p28MS4kQpdfHF9tiVZ9ewGYKWlMBWoLmWzYcExX&#10;NP1MbIVWLvLKvTM/BFF/+/c/jpwdv1xZxlX+/u1bKUP4Caj7MTr28vWb8dk53pI4L9Qmy7nLwK4v&#10;gMqGt56ll0PSqsJWsDx7KQ9Ix8tGbBVmygZIcVdBeBLk5N82605FyOXl5oohakQtzmkzYG9wbgzS&#10;3+Hapw8wJdFdVK7u8IDtx7BcXE9fshtaDTfg45EORzsZdghKGBex81zwTh0ieqNDScBx5Go21sgZ&#10;D1nXEPwmp/TkOHShbcobMRPlHVDZYLlQqqE69CTLXlEh7Ro5SyLruxT7St3vCecdNsCNazQA8Hi6&#10;cHQPcVn7pnrHuUNDRuYgfKQu+gG8x3AG/tUGuXtP8ZXYbZFpg4sFkiUw/Euiyx3IXUyHB1xAYWJb&#10;hDvbK9zyZKHkWqYHW4qlQ5Etdf4X6UkI/MPHd4odYsGQGkTWzDFkcDpzy2+ppsKOFkoYgZai4tnO&#10;sJhSSpJMY2kABiHBtni/9pAHxRmADrU4xtEaFzFx6JRlzSCZrsSTwLCV5WVVVnGZTE6CwCXanLqt&#10;fJeOW266NUoEGstLzoCDA6xtLHKuDlrjPYWJdn4iyrS6pVHpZWICLrrUFvfXopgGmIpZj99X3SxU&#10;DATPN/Q3anqMHe0f8AaznDgldeCA/uUXK9Da0BJGcZUvz1+C6VQLH1eTcvliveIJwaoGjB5vWYHi&#10;8WkHyBST75ppdAQ0eyYgFPK/yFP2y/3yyy/8dfXly4TAA5OeHJPK5fId446wAz59/PCnf/mfa+/e&#10;ckH8vST2m+EFmXyUMS0sLRM5YBNwu6F9d4uw+sgd1MzmL1Aq10XrRviQixe9pBu5xZloDxM6WlNa&#10;hMoVYwc3lDG1zBXR3ehoT7fLoLYSc02YUFlcwhbD1I+72Fhfk0+b2iZ8aCtZ96U0dsli4fflEHwH&#10;54udzqjo7zxanaqlcjnKye3uffjtHZ+8WFnBseQStspbQ3VD5yPAjatctrtwXt18uH8OUrEEs/ly&#10;pyrIRhHcSqdR4Vhuxg5/td0LuaHOq48VaZC7zoRGd6v16o3cUalVGMoPaR7JPAVP89Ugd+91Kcgd&#10;T3Ksb4k0ywg/eNVzav6oBXlivC0WinJpXM2bEygO57hd9cVrfKG6G0O4qCuV+KLitGYUKQsFIWJ1&#10;wfYHuOwWpZUBR/usyhZShfCPHz7u7uyLpE11C5LE9uhbvY1lR+703AI0XkCB2lXYmbC6JKQF/gqc&#10;KxLsYmcagftBaSLcz8pZtSYaCX6GR6ClUeF8Z2snJbT4k21c1dNwlTQRstAXYnCr4jdMdeeFY7Yi&#10;UaGwwTQWfZ0GWi54IWC2Uozk5bpERfnr4f4BOgICWCOhXDZFZmysK/+bPGuC5YcUPT3gQqSmrZB/&#10;TeCbYivQzWXeikZ2NnJ+QlOxi5PzkfORieEJ8trwLEyB3MrSVphVRTzsYzAghevuOXfxjQuHbKnq&#10;pc8dqhcbXGFw5llo6iCEf4zaIlOwlztlCtSS+uUL4tzmHFC7jVgv/ClZuZowyrMPj2x8/Pin//d/&#10;bXx4TymTX//yF9qTzs0vAE0Al4LqL1/g0p3EqQtseHOyBupkUcV2AsHVKzvBI9DLv5SNdLUDs8GL&#10;vz2EtRzP6hCbVxR5TGxtXBehyudV3ukEZsVXHnVbqCJSJNhkn4z9QvqvovJqt0oJdcqDLu+qpgQ6&#10;jvd3d3CV726vM/e//fYrWxNGvdPbKFA/mUeO0eUmUXfU78Qha4hmevqUlaAoO+DNJmSbQfrHc0N4&#10;xQ+mSgMBvwhskiLIyEeXZVgKZ5h5wCJijIs7aT+W1kY13p0MlrA6rnnaqsc5QN7jzVnvHQ95g9x1&#10;pV7t42oid08ozh63YI8RUkUk+1im2uN8qAOfBHLHw1bnVXN56pyqXehEDWv/JxZ3yztdqfSWSa7j&#10;ee1YezslsqWa23JQdNlmgY0VuC0yM9R9UpKz8+v1dcVAYByVmHPeYfI5GvMwu0Fu9WyOuR+zGHsE&#10;wIObI7/A2TnmLEatKkPNziF6AVesOoQqRC5Y2OcYn+eHw6PIRNKLqA4Nq5qyahdnR8dIVSxNbkis&#10;b98IQCzjRPlgjm1WqV5pnk4usoZkK0qWPmSqUMStS7jytlqbKL8KZzAjdfsrueuxqqGjq1o0FWDk&#10;x2ZulZSMjcm5iEFDOmNZoI6ruKmLaiGLKStO+VIY3IxDHSUuRk6OVGaLYD4Lhu9gZWnhxfLyxAit&#10;IEfQTPjH7cglPnE2ND08uzy39HJpZokOj1S9wn49Ji+Xy6p6Ryxm47FCm/ZmM/i4DRzsBGUULq1k&#10;vRuggdl8Hu6VQt12t7oR6RVxycFvkuplhRpH+akD3JwLStYFduIvf/nL2//4ywqpSscnhOoxBBeX&#10;VzEMlwgGfP/9q+9/WFxdxQZMFhWjNIL2epRaFA0OYOTFJ98tmK6MjMiw1k/2FG4LmAGsCCRqdmKQ&#10;u8WANIBW96fJycPl+1LrOSLFDiRUBf4SRLSKKQ+Dq6RoDzF4NzbTZj05JpVh99///Me1j+/XPrzb&#10;29359GkNDwoKj7p+MCDnIniArSCSVA6RCfg+25TP8RoJof2k8C2MKmoAyCeUUufjYyyWUiGnpyg9&#10;RFtbIiqofuiO8qZovyqdxOwSP9deRF20qrRblXOPsq7De5lovaV/T0s6alPHv9qyrFuI3fRJ7VN+&#10;KwdWBlkIlpVaW6mD3VPQxyoPcv4a5O5rdnt4WhTH88uaeNZekjq/phRJDih/vXbJ2spIMmqC3MVF&#10;X87JVbKl4rWWG9FSJh71itxrSwH5BXiHcCTbkWxXtSVUEREVcTGRzS7NnFBpY8rCujhf31ynyDTW&#10;NjjJyWFOybGrSiwqiRpGsy4qBeMCw1Zsr/k5GOl4OPG9S3A7VGz8gMSrKitOsSFWTfrQCEU2uJL4&#10;ZUcEp+Ux5lp8ncFwdfznoJJyZ2E7c4D6cA9BmlOhNdusSFbOxsXCd8MlDgGbuh1UF09+E3fqKLws&#10;LUTx/PLcyNz4DH1A5qhWLT1B5d5UiUyEtZaxquU0MVDlV6TPuW5JwEm58lKSKpQSnIyOkKjGrLkr&#10;5aSQO2l74Tle++dLuFiKESiuOUVqUYXYPagwHyiVc3qyODdPV0pI9RT/evPTD9whhWO++/Gn2YUF&#10;EAlg1L3FpG4plR17OlwbXmTW8WIkcdHX3/oaqUt9pX9GLPiy98qpriYtD4J/VpGjllNb34xamTpx&#10;wmEdaLs1iWComLvu3sa+PQNSMWx9dRIUyQtb5BtymORr6TLra/FdVUlykX/VexkZRZ/T5Du+o6J+&#10;ds6zOVPSPDGuGWLnM9N4eFRGUP5SVZqLHY8yxA68Z2Xm3vPcz+TXXKY+lrPmGb/1w7yv6r3qH1nv&#10;fLcf1SD37XPUdkQP5G4ZEOa1tJo7mSjW4oVZxw/i9rhY3b1h49zikvMEOaIQRGQrwmpdQXLKrj7Z&#10;436FExR5jTM5dc55AZPYTyRogcRYG3L+kbs8MQkrCXGHfLRtDGun1QVSVSVlHesMUHbT1Mvmhox/&#10;dyxWtSgGqerQVeH3IvR5o+4hNGw4PPj4iR5Xn3izurKK95LTUH5yY2MdwF7g9/l5BDRiN4QRoF0l&#10;oE044mbxt2PEy9u8soJHlcMkXo303LwsKEWUaWWmRiL4GDY31mkmAakLXUFm3fAFpdpnqbuOk2IK&#10;UzqO0Cr3LzMTsMnL79XMVGFyo3igx9+Sk8OhVq+LHQ6U/sBhmwSqcga/7/hnN69KfaEqAdWKxQJl&#10;TCLmPHY6rhIaS6uKp4ty023sH/7pP6ESfvi0hqL0+7//e5aTua4cQ2XAvbZzhsdPQ9qhKsuavtDT&#10;euj5PHCwfMWuRFSpCMHLNpd7u/DKvOkrrSeiijEY8r1HguDiWwTinQgebUC6DgsHg++7714vLy2i&#10;hKklzOxs6HJiATrm0u4V4IJoqBSv1U6wGq2S/mPjYbm3Vs30fmu3c9SpFSHjQg7wCVhptABn54e7&#10;rpfG4bZsJfJ+q6Qoe6b9Te9v1YaEWy9aDqgtSOqf8hs/skHu2zfAl/SW3z66qyN6IHc4qNzZAAA9&#10;WElEQVSEF6/AZODZFbNFOo1bNYLvhme4j+sj8kLEjfSUJ5yex2pjrDqjRXRKdLm4iTORLp2B49zW&#10;M5hoghwXzVawmfvBYnWuNilGri/hsCRKiNyuGIJqjgTcnoEtULHnF+fBKXqf4DjlhJjUYp1B+nJI&#10;XBYk3TDst0U0YXZjejIKXOB8AWsbOyckI9mWF7iy5Y1cW/sEfWx1deXVq5dcmaRtcrc4M7YlRV0R&#10;oWQZUfmVous72zs010TOM16yonTlMYhFZ/t7B4S0KbuJZ9OuePVHATNo5PXu/a80WYM7jAOAVhcM&#10;j2aO3MXoJCQpWHmX9NhmopKnnllth+0W9Apb0pKST+IM1oKaDZayIbLKnS2GvhAiXpApJ+w+pyBB&#10;ecYK53JZnORSAc/Psa3h96tk2PbWpw8fqSXLHWFKvnz9Gjii5eX/+d//++//4R/Gp6YI9oshrZiG&#10;uXOuUePd2Lmjcl/skFTJLcPrY+f5UN97HN26qcxGTpI3QetMWj4PQuvI1oSYHyB9h4iK3BtVBdac&#10;hTOIOYH6xab7tPYJf4rNZQrnKe8fP4s4ASYWaK9qwStuRy7KRDD/eRJzpzwG2s0iNsjjwfCSg8dT&#10;BJeCogVq1Q71kqZgJOmJgUmeYFWgkJmXq2wQHOMGufvdfF/g+CeN3E+ibjmGR811+bJ6ZSuad22w&#10;Nhcsm1rWMOC69mkNiUJL5nZA7X2PrjlR5/bd0FqVlous5ELpBJXaJsUYkvlCJJJYsA0O13+Wmc53&#10;k0IWmreVDOFLrBwwRFxf4TZ9mVALcJ6reReeS5On9EKQcQZ8iojtDx8+yhyUL93GGBFy2TsXNLig&#10;hSUWzNLiEuM6Ojr49Gl9b28H+cmFKMFCbpdCpGKfUbtaEUTlPp1RfX2SP+IExR1ubUH9wuUqN9VL&#10;mWo7xOkPEOLY5XjR+SJ29YcPH/gTbvOVpWVldOCJOD3G6c23KHWSUjBEj4Vbs/QomUDaizkPg2l8&#10;GG7a7tEev2alEtEIsBUo8htNKOf1DDuUbFVMHa79NktfTVEVJwupsXqZ/XB922Dw0WlNUYBTAIXR&#10;Sd86O9/EpD4/o/nkxqcPb3/9hYg3SMJKsL6Uy/7f/9t/w+MBbONRoRe3csXdWyUxEWYRA7JbRwzc&#10;2mBVhl5cNUHZjo3XPubyp0xF9MXsc38xVvIVbJdJaz9nXOJy10uh057UJMtDXv1FeiS0xSodzt5y&#10;awasI3EHbmlnc4OUdgreoXZACced7dI9eEGgENq3VTVEsZz1IHWVVjEsUB9qZMaf8kQcgCb0H//x&#10;V7IJWCG85csvV1+8eqWuowTvXZ03+gfRcu0ff73jVVSTazfbC497TmkP9aqOCPjsMV9WNt57+D1O&#10;UEssDuLC1Tn1WHef/jPPyADH0r0Dn0KXz2eN3C2hU22z4CXOYFAWQKXRRRIEez/AknZ1kRtXbzo3&#10;JOHKIm887U+4RDJKAx4BYxWdsjkuy6OVQh2vgJKv9vfj+kbIKQEMuHJzDk4C0PEX8dsoanaiQlqU&#10;DeVPQMPmJk2798jV4vRrn9axjH/3089CNnt9rRiomZco46pRKrvHQjBxXgFMUXHkwqcMC4VIR8dd&#10;KJPmWhyGl0I2tFzTJq7Th5Hm3xjqVANPZS7wPo29uS9x0OkgYngWpQAK8aXqb/AtCEc6mERcPALU&#10;jiE6vDCrpmeXF/gYKEEG/mzubiLLY4wm3GCHd4VnMZQNSG6eUWEQc6uxO16g3qYqLwMwm4/KK/Df&#10;Ltm5ZStJ115oLmgl2LCqNUuXiwnqeCjNndZVTCUujF/+8uftzXVyliHcE9jGzf3y9au/+y//x/H+&#10;HgF28NNeZk5b8WBVD/QM1pUJzx3X8l1EB2oR65TN2A0/N0mlqKfirltFad/P5SSCulYBmexDST6n&#10;TSoXzu0+ozeI7Sh2W7UZop8JrT1REBrwwfArn79///7k6ACje2V5iTVybcDzaZK4tI3lLXf4I2EI&#10;jfD0SGQI1Ei+LrXVA01GA1dPw5vMzbt370VHmJ5aWFqkN9wC4XMa2MP5IA6ic2k0GryUjh7iu0Hu&#10;R0CpBrk/M8lfg82dpyhCp/zslpU1t1qxMHKGckI/zr0C1W3njb6PyNjcILS6ieft+++/h3jVZg13&#10;7cbayK0i5IYEzo8MAufU+tBoGQeghExVVlpJXGLAhhvlr0SEJc8nVS2xlnEP4okmAByLWWJLgCpk&#10;oh4ZR7o2JMa6AtSWfUe0X+TuiMEuL6783d/9nri4QpjCbuxDANgNszQnCn4rJ0enlYxVNlSaT5hR&#10;LLuL/2mkduyTxEXVMlWaPtvb2dNJzCoiFg4WLdMp/FwM88APX3ce3NjB3iHpW+BcaKGJqxIA3dpV&#10;2Bzwxh6mWtnrNy8p7/buw1tQ7aff/UznMdl8lFE7VivMZFpn6lj0EowI9gQSUC3SRd5JBAopcMNk&#10;poljD08tTSbsBC4brx0FuxGRtZEOJRa04HBUrcEFS5QukdJ1evb//M//sbW2trQwy5ziavjx93/4&#10;L//1v7IGkPKVb0b825POB9UGdO3NiuN9fa8HEUG7ZP+zDQzDt5eIamXLVIpIUQ2Lz9xqzVW0u9xm&#10;ecPf5IdhvZydxa7jVzv3lRdgNUD47jwczbN/F4FRtMqLi7e/vWUy4GAorZ+qO1IKqVi3ODklF0Ue&#10;CDZaFfB2O1FuLBVaODKBar4FMYKRsCVQBVjl777/HmUUygU8RorkwqqA6AhspzKMWOJse7vZObPo&#10;B132bIPcNcXpfQ7ridytrZVHM7qZ5HTPFbnP1cMa6jjDTQbYAK5+y9i/BoZaMZK8ipEqsj77nM1s&#10;heol07NlB0R2SyL38obFuVeMDK22BLK8yvzJ/K/pDKuIuevGV93dpfwZHys56MImCr66yWYuGszw&#10;e6frRLKbH5eRR4Ym1K0aKTZNEFGyhBFwVGlRti7gB4VNEpEjwVEFpLFc1WV7hKTs+YU52kq+fEVX&#10;rRU39DJeuCwovzIsoJQyorLjxUk3v01ZsLJLZf5SSVyxbuKVbr1ldpu6RfD1/GlWpbynZ6cJ4Fph&#10;UAMJVCbXQAMjRXOTYY3MpXYr3UFgg2PMndF96xLbmi9OqviKwtjTczM//PTDdz9+NzY1jhzfP9rn&#10;DCsvViCTgxu4oAm5V4EDzF9PXUzSaGxFcMiHoTy3cJ3cjY3kckCClDMWt9Cnb/ZXXttblczR/Eq1&#10;0r5S67GsnRzZp6coE0QZuC+8GtsUbx+f+On3f6DQaRZblDbvRvvuK9O25R/osZ3yIJSNWvTI7kPb&#10;x3kdlKvhZWYy1NZ9XN/OEajly2ZjwIwLuTJObPYLk8lRRKLtz0CfULA/OpNPIDMa/w2pWlubm69f&#10;vVJ1BOXXi5vGFpVW6mskzp39r82sQjf4XaQXVo//8DB6auqlcBX0Tsbz/Q8/MG3sASUA4G5hXzl/&#10;r6Wm60HLYvoTEtA6p6qnbLnpw+7Vr/vM93Pc1+ctv+nuLY2rFY9oreRzvenq8TD2ph30MaM9l77e&#10;cO541NdgcxfjOEuYV+RvnVcWsvXQtscmxVYNTPJXEYllFnSeMl8sllb0BtUJOcDlKz82OMR3y9i6&#10;ZEBdb7mkvOVRCpDFOowVxXtVYmn1UlTlcu+6aKNF2vaYDdhcFIbGIhcZR8NWQ0w6RXon+pnQteCn&#10;Y6FsbG7gdZ4S4mKkYomr1heXkJVkunWsXh4qzBfknVyaZLSTbKZmlTR8Sklv07tdOJKhydpXNrwg&#10;mpQz/kOTWF1e4aKMCpc+bZo4v2B7lMRldzWlZIeitsC0+NsyVWWoKxau9tluxMnvVC2NW4L7oGkG&#10;R+0f0SJsjMQilAaJfYGAKIQFoxkbvxYY4H2mmiFTPBtcSOY0fog9yG/7ewuLpJTNcFfqi8omEWNN&#10;EY1au06riXYhYDDRAAe4vpecNzLUP3149+n9ewp2EZ5YXHn5w+9+h5f45Jz8e9Vrg9qnJVaDNcNk&#10;kMYjuL+PsUxIO0jXuSnP1TUHGL+EJY7uRnpgHjQiAkfH+1C/0b34lbooTLWJFymH4PwIeYboOrO5&#10;uba2srQYVdVJdNR8VWREOlNwVSqr3CXs4cP9w+wl7RdVX1ElFpxgUcjYjdvbW7ynOwhV+vhUe31u&#10;DoOb1t0pSK5t78yKNMHzZFLNt+up7SXr64vv+69R93L0gTM11/JLH3bTLBWVMcI2cZ++BH73nbUp&#10;6uWPRX+7fSLqL/3t56p3xNeA3GXWCmy3Q2nNeSg0MQsXEEiQgHOPn2KZxYuHQ/iG0xWBlTEoJu2o&#10;XnSIRPLypy4ZUBe55ayvPLfOTIUhZZ45lzZDTFnjap3p6pvYph3yt0jV6wOomNH29FJ2/4hKoiGv&#10;uacGSCQZxjlREXb39yD9IhOjppit62RiVZGsQuyaPbuUc4xwUfaPrqlpqRwhSd5VGrLalrgKG0oD&#10;FHS6idA0c3XlBVRwErVtnokI5VxzAaerrxYvtlCBv3PXGGfcvtLJlhSwhDHO1KSLsztCkvyjFhEW&#10;8gK7CHuiriUdQDfShuKB7WhF4owzTrfuBFjX1tbXNtbxT0zPzP7w00/UNVPVdzSRYZX5LK6Rz288&#10;hq16bGa7eYJUZC3IDfSgHkFQe/u3v9EhhbIrpMThTOCOGBCeEvnMW104FXEodVCUYnUv5C5btF2R&#10;Le6cOo9SN3KHlsHQuUm2FqrfHjn7O5szs5M0bWMX7O8dcozp/TwmVXIjDwqTT8h77dMnMHl5dRnc&#10;ZblRDVC80k4tO8rFfrwV8YWoyrtYnCogQDuyJHOfUyL3QOviDWANYGRjawuKw+zCPGQU2dyu+1bp&#10;323IrX1LhkU9VKwvvhvkrrOXPuMtz1RHESz6ZZ1z3iAGr/FJW+d50sj9NXjL24VF1LH6j1DQhVdW&#10;q4BCkCY2d4im+rN+dj7E5XJlDwUVqrIhjihHKyx2+bUdVk8oVBe3R1Heb/9ux6qo5rI0bRaHkqa6&#10;2c6RzYXKLi+TU964hofuXZXRLoZIskJ6gkEMGhucgKO82YZgUbKnSLPBqSimEgORTBy6xJtNAnVq&#10;hWK+W01RsQvgDqoRxhUAxXthe6x/T2FKiEI4lpfaGpEaP0xPLGDGri4qHQxvuXhYtKxOHWk1dsql&#10;CQUTeVQQQLXWR+mPQlSbtOzFpQUKj3MbtJaEtgd+Ywor6A1OOyoujUQ5P+4wJa1E/GQwg5KZ5scp&#10;6x1cAYNBCPjqWPyxBVV2bXIKDUAUp8MjupzR/RQ7EoUA1hhj1lpwy7IYhR+1ljRuEf/P/alGqpnR&#10;sOI3RtsYf/nyBboIPgew2tXo8fGKOKA1jfCq/l3YfBeG188/vknSdeiXfT1QHY+ehpcS0OS2mR2G&#10;doWqR3lceVEoEU+xcUrKU5mnRc/PntUTeUmUQDXtgWHpTnho1I2GggST6IqshWrNjkptrch3KmJT&#10;FSlKlfxUaSGpMCJeBYKcLYbT4gh6x+go4RZ00dAUmPPyhMaBkXXkwa23oldP3E0TO9DPa+26gY7g&#10;UU7eucH6F/i10aFB7ttXtK4OeuvuvANy80i3y6ZYxcHyYOTV8+y6Ix13E7Bvt6etOMinjXDB1Qly&#10;80EqovTYNLfeUut6cZVXTF1fNM0VIhk5CmsD20LgbWgqmN3+pmvwysqSkCLUCjMZXhopYWrLgdQT&#10;2dzUXQy5C7dUAr3kiuQnt0bnJaqpQPRRrpqD+nFdYR3LP455aq2l3HvyayNnNWmueq1iquoPGusb&#10;81aVMl05nH4PRALoJi6GkOq6YPLSD0JFKZGkilLj3UdXAa3JBV9YWgBgRVCbHN8gfYyy53jsld+j&#10;S4lwZ1oA96R6M0m7d8Vpksr+/Oc/A8MsULU6rtTGPSYnODVVKMXpFhVyVOPd3T/YB8x//vl3cJ0I&#10;46dkvTp4QmRrL+f92Z3PaGQis3nizrGgSFkbgBtn8izlQuZnNQ/koTvCi5NcNEJzuypcqZC7BS79&#10;VA7pObryLJQ3LU/J7Y9x905rgZ9i0SAoB6ADERQhyZ7i4ureZlKnjWMvlZVjXmYxyt3FQSwEZjqf&#10;wwfUFrPDKcoWdIeUdXPMJHOjL+ZZS+SC83IJ6WHw0p1tH3UVdMdbrur9rYhSB3KrnJBWpGLAtSu+&#10;N01drTkazEG1BclgLv9YZ42GnavFSfYgNnev4TfIffui3gu5A71FauQB6+GXvmEYqduQM7gAE4+5&#10;s04jQlqf80YlMLviWwW5+Xq8c7yQI0gDcGsLp1wra+sKG9pHUvuBs7u+qpuWgYVYXo22dddypMvE&#10;LK3Dri7QPSf8jagqdwxGYBtrIodERCesSzIS0Wixp9xhGV4YiUk0uwRdXNBKzT1wQW9vb5JjDf8L&#10;AYsMTbkVccYVAheOo0/g5WV0JiKJi6TmDK55pqiEjXQniGnScBuo7rf5+dJIUp8VjCb5GU6TOW7i&#10;IYvHrfJbdP08OTnaO4CLjr4CEl8c0KfEjAR5ucWXQxGg5rl6kIu57brupu3pBBLfKrA688MPP7x5&#10;84Y/ZfmjbUTZEhKoJxjF0k9+/eWXt+/eIS5evnr5T//5P79+/YbsNMYcUreoc67WXmkAt237Arbe&#10;VELueM/xB8g6nFBFevGv5KpXhRzpZ2YJcGNyWdgH1LK5Hwa5C0h34/dtd1P9vePe8xDpkTARPE8H&#10;awl/woqcptf6sYrnmiEsjcQhaqlmye/imy6lkrblqjeebEPFTuzjEZ3Nk5+erbxkcDM7F07zI/f9&#10;mJ6w21waxqiUx4lxrqS0gqlJKYIpFWyyX27jyubWDZhSUONVc91rnOkuh9Qb413O/KS+U+RtjKvs&#10;rr5mvvbBTxq5S5y7/rrXP7L+itdF7qo8V9W7y89YC6TbZU3UsZqXVyY0chywVvqTXsrtQTzCdcJ0&#10;JofVTaOU0UTvXqM5Z044TRUWXUy0hEgzDMwkDsLg/vDxI9IVnydA515TSV/KHMa8t8VV42V7TAVS&#10;wOsQeWglwiVIpmIM1BLhEpxNrU1sa/oCV/Q066ZV/WpOEjMdh/b21iYAtbr6kvvnKYD0TRmv9fX1&#10;JEbPqXoJQhAblwlVGyWVHE/jYnWrdiS8FR4W1jpeyBmUTWsPpDJo1eNyyraTY/7yfsdLboP6HI73&#10;tH6xxFS2kFOvHHG4xJwX+4y5h4GXPD2bYwkCqGyb/cYm0wvnSGvDUY51LK+5ysSoVBypV2yZeFDs&#10;Y3CI3TYZNDsc40zgwvwCnwIFYsk5Kyn0NA1Z607++tqf//Qn/vTTzz+/+e775Rerbv5Ijbkqz4rJ&#10;MRui5nrqVrz8VQihQm5nEOCtoEocQ8750DcIV8gVrLvUO0U3bKsryG0fufgF3ky1n6Uee65DqBWG&#10;Y3nQOuyb9rSx4ruK8yWnCnLrV/feSmagFMGTI3aTmmO68w2fkHZgvUpLqsqm55cQEacVq04Ma4T8&#10;QB46Ybay2sQblY9d3EwRLzDoUQ3d9kMPYyUW2ApQPkbV5pzQOub+wsK84j8kQ+JiUpgJT4y61Cj0&#10;01YSTkx4T6z2ZK8aaj0Ng9qQcC8uwk2iop4UKd/u8/DbBdR99t2NZ+8+aeRvKdQfXdCOlroD6H4+&#10;u9lHrQHVnaX6S3/7RNY7gtJUm/XNU5/zlpzmete941H4apMTHCdJbNx7zhqqP2mggLfaV2PBkeNL&#10;vwp1CVQ5SSVApza0ijWJHCRv28UFjmIk/nfffae2kl17gZSeZBpSJhobkq/gposHr3h7qhtoxaFv&#10;nZHKFnFBibj10lkBjOH8atfhlO4I2QBzF3IbDk335St8l7vAyMTiBFkr96NqsCiN++BwX10OpzFu&#10;1PoQl7hLu8ghwQEy623fdNy7H6oLemsmSIxlTtEr3qAimPeH1DUU2l/N0/bh3Qfm/Mcff5SZZRMT&#10;AAOqZUkpUq7Cp8jyS/zEY6YHVpu1+r8KKfU0ZyMIKSR1C9cs4zPdKTPjn9UPVASx26jMOjpKF5Yy&#10;q2HsZxr5CV5CeduhFcrJiUumU5xVGcAd2mEkR91nvWu98/UQ8ayaaLEMQsERvdoDrlEBhftuX1Zo&#10;gLdupH4PKJDMm4qyV/lCNLasSSY2Nmthh8SrWcRL+26Uf0Rt3NGVzz68e89plxbQnKq4FZtAzeWc&#10;u4+DATo9f2EqsveyeHKJi5rmIJRDB0xaivF5XVBeFXlgV7jmmr9lZVFREtfdlYejTbXtnpYsZZWB&#10;1u+sffb4O2+SBxnFrXUp7nSVOIxufw3m3kPTfIzXPeHmoYYom7vST+ue8ksiNzU9i5C2ntVfJl/P&#10;WySvWWFaaf1j0ttVkEvOczt1K90unj6SkWPr8Uo9JsQ94qlb9UHDcMEpRbsBBmWUjo6m20e8eU5C&#10;NbjXnfaKcybkVCRbMh2Dm29Hk0jvrxDW4uktQrNcRGRdjI/dXUaCasItgNwMBkexaDvyCVd0cb4b&#10;izPgIQ8nPmT7/wvfPles6HJddxGtghngluPbDFRXmpA1ZZ70/e0dTNXlpSWjpnjksp+oU92KX1TS&#10;XD2hyZ/Wq13atpA4axLkBvireY1uFJiO/K0e7gLgbpYaAM518xX71SsUkR5D6fXDA8pkon4FzjtN&#10;tNqLeOuBGVrK1jJ1GUaxMNq/XiRImYRMTj976tbhVBN+ZcW2IXHRQRXOaBnZqafA/EQ5K76oXKms&#10;nZp0mv/Ih5Rnh2egtjEtBhlKIREZ6Uz0bKWPbaWLmuJwcYkyl+4y6Smbp8nFVS/wl1iayalu1cde&#10;nlbk6Nrd1kDuHB997mFfjwQyNwy6Qe77rGaD3HeaPThTbVVHFJV23s6dzlV9CdetnNsObbq8ojzJ&#10;CR7H7xfJj6SAYoy0QPpEJEnQGDW7ZaVNx8qTD3IDYxwWdgzfbYkbnbWnUO55O7pKy0RIhDs1UAnd&#10;FdCKpZgksXZBmfcSbcfHhN4x0MHdIERmL1/E+S+gcqC3GKkybpwaC7dL5HXDG59EC+mJE5of1VJt&#10;MQY8t4yqIHe1iCKMC85bxqVC7DknB/Dl4gpzuu1ppdV32UkdGEYbC7QT5jwx7PTFKlPajnNubZYW&#10;0SmUJsyPKpYpDYrjUYeBTKVMxtaaFgVl77PrbvpulCEGn+WoPIG98LjcVGs+Yozq9bADqxSglj3N&#10;2JhepoLKvqmWH29NFjEFejOB5cHMTLaBN84VubQU7xgdpcHX+3fvtfQjI4tqHj/rogHEsEQ6g5RI&#10;hXYw2GQ1OYTYw6xUeZSK161dj4/uFR2rezYISGhIXTZ3z6l78PnUMj3sCvV5tga5+5ywa4cPYj/c&#10;YTzXozt3OMEX+kqxLe4/jxHcES7iwpiXlFdBWf3i1KYUVgwQBmN6Qlcqeua0ADYyjqzcAiFB/YLE&#10;NafQlb+r0EDx5aqo+PFxFIjiyewprYJJiFpc0/TQ5CscH4AvAClumjUVJGMqpAbMfMtyQXPLGNDc&#10;CF/nsFhXHa+ALqPhTcIEqQougVu6mDs0pfYkFCU/P9sn1wpDyglVStHBIsO+otq0upwB7iKOBZTs&#10;Eb96lQnJHJaJBUviHigugUx4eeVXLgpzm5qr+Af2aEZ2TGzjWI1WuF1ZheRrmV3sRcy6hx4vP/Vg&#10;xG/Zz2VffX6Hc1hqhfIyGbAuvaPmrmvXeLhxYaqpZZlJlpUrRtWLNhnAztMU+MwZyl1kL+Uz6CUq&#10;cK9SPHoDosAZQz8mFKO/knWgfUSwoqopWzT1EP7zhJY9wJn5JJeLqc0ng5uQfiewOb6ZgQecgeHN&#10;zfUoy7VPei8Dt/ZVeh+IjLJzrOo2mGe1J3bWv1CprhJACFBZIFb4akQXnJyon5U6Q3DRWKs5uFu2&#10;4q6LVEnWVgRcjPiIvAg4nba2hYS0Kx7siMVff/0VN+NPP/0EPa3kX0XzyJy0/8wgA/N8jg3JaDhY&#10;1S1aFE3Zyn7xVYjkvFEbD1KqOBgIb7VVzvHl1THVnLzEI+O3z2j5sIjaMrduPmFgtrTlmMxVMDLj&#10;jxlKGnf77eTuIqnlgW9hssZ2WSX1ZpzVMW3VZ9vRkb8yA2tra9D9YKqTbcy3orfpzFG/Robn5ufR&#10;MDKAbACs+fRyrb/T6hyZTZXGGMBkvvIZb3lmMhjJmwQm6lyo/jFZjrJjs5rFzg5Pk4X7t3/7N1wy&#10;//RP/xRnTBYoW71c6wrIMbiV26bV4QxiRZyhF+reyTQIVMvvhd8Fr7ubyGZzZj9EUSiw3Vr86v/L&#10;MfGchUPa/ir1ajp2VE+Vt/5E1T+ysbnrz1W9I7+5OPczs7nLkx+jqliN9Va391F6jG3koduroGfr&#10;Zz7MX2N7FQTiRBXu3nBhVTGrjHgpOsA8kBlIiCCLtI09ERvk1n/xByTdJQ5VkJtQt3soCfnSUTRg&#10;03NcfA7ecLyQ2ANgGuM2zxkiuSxtR2JbR6uzxKycn0GISOTcY7fclIeirXJcVJYEPsX0bsWVI381&#10;M4nmtrzWnJD72tzc/IUsrLdvY/rnouVnGYNApe1uc4wSuG0aZq7yKnNefo25ptz09fUdyoNTn0uF&#10;2/QqqMOwmQjGE8DOunMqleV6aNguCxH1K/tEV+mlHpQRcmTIBGFB3udZ6PndApDMADs5kBk/Ssho&#10;mRBtoYr7V+my1eA7DW5dhMVQ1zCz1Bg5qufqS4rerrAbcbqouU2C5cR90B3pzQqoY2TTI4egNfUN&#10;W89sHtI8ofkQPw3HQE+XR57lGh/Ln9r/PfgUNSdsZuCRZ0A11KLm177wl9QXsWWDLhHlyKk4imsP&#10;vveBgboyCe3glw8titQhIkgQrT8j6QmTrvVVBU0zvfwssN1ui1yzSNoYRq0hSRjmfXEV535z43i/&#10;X716FbiKdRv9oPs++VOsXlPcxJ1OY9DY8TFx8j43FbszElkDaEXZywGB7fKrJrCFeNWMtQ7IvUcD&#10;kDRv69Ei7JThpZHLPhLAKqi5Q4Hpra1379/jVCD3jNqo1NzoVhG6jSRtCcrA+cYYT4z+qAh5Ba3j&#10;loBkqMpo0OgP9mVYz80neuqiIBqYKps7/Vd44CB3caL0+dTU3aHZe63dxbpzE70d82VnZnqjLbU/&#10;yK33NylydYeUwVzTJPzVXJG/puYu+5DWIEXncJZlRf3rvpKWwLxwramrupYnumy5ZMSpCl619yu7&#10;n1XITs5E5eS5WX5Gu6p2mhO1O47JJ1UiQEvVKDu25qT0lJe13WeDCbTUHLqf7z6OfehDB3PtEoJ5&#10;6OF2ne++j9MDDbDkc9c/35f0lqfT4pd6ubeTN37bA99zMK2iGtf+WKRqkTI5VYcpyYcJprrmdlVs&#10;2aAlFM/BgSKwDTlFz65ITz5PifUSF6wzURkM3+WE8Y0nbNn5XeXJdnrgM/7ifuBUtqOuYgH5JLZX&#10;cCVqR47phpl8wgnTQRy7No53bvPnn3+shtT2NazhwEM5p1STE6ka5VScAaud+Um9THjsaevJhwS5&#10;4UMxwo2NDQ7AVY7xF0u93FfeYwXWmcwBHVNfreZeip7EgjKeINmABtZ92tpyWZlu7bnnYoe3MjB5&#10;EzeVbgFHyPTs7NxsNk+CKfw1TIs6L84afogq+rRqJYXPcedXUSJzhmyS+jK99izdeYCf++I3zlDr&#10;uUztsuihJr3+frjDFRvkttCvN3MxO2+FbT3JVTmsa+ftQO4KbFxuLAaHOD6UALu8UIEXamjh9iNs&#10;SWkRJ5ipZKNciJgaOm0xYflT4BapHcjPX+vdUyUuY3wnQnkDcgtvK3K764EUH0VALreT6xZ7KJ9U&#10;rnhsVpv10TyCKDCQMvuupFL9ZyOz+s/Zc5KJxB+KuCxvyloUcBLMU3HMvveIaa4OSON7T2ggwMyv&#10;SP+5hXnKl3IJUvMxIOdogJH+sFd0uGSMO5T+5V71rx1jlHXkDcjHDITMNQjB1HM+6mNSRwygopuo&#10;Pbb2E5sG2qJKyl+c0z+bgn3yP6D/mf3Qe4vevEBsNXt7pAKKLxI30j1e2VdRK4vPo/5Dd69r32PY&#10;+WqD3N1TOIgH5J577PPr3CB3Xdg2MhmUr8ftei55T+SuHpu49VqnkyHrzPEYhViZvFGEz7wwnOHh&#10;HMkEHxuNPzn+3rhtszli2vK+kIPqC5GMqt3mJqm9lIG82j0tmzuXK/dSvLv5PH/K1SPRAhvB0eII&#10;re4I2/pE4f9yzvL1zEAAOC8qqpcj+TxHJvbMr0waUh5JykTNzy7wp3j+89dEZ0FrVCLi/Eh/oBrk&#10;WFldpVsU1wrfMFSmmKotnaDHTHz+ibrnX3tLkNowkwmJYRrkjv9/EIKp553Wx6QOdaTiefjTKE8E&#10;dbiFE0ipKlOq1D4hd4vwWF8sZhelDgGqG/MTet19VioKbvxJ2asJptQ8Z/1ZqnnCvg5rkLt7ugbx&#10;gNTfon0tXw5ukLsv5O6E7XYYa5/9zyD3FUr5HcgAmRYpAJakX0hKpKUgmhDL+C1jcXIC9As4RXDI&#10;vjQyxSHMr+mQUYCt/oaoY3OX5uQdyN1xFf4a4hLDYKgItfZZioGeuCyfk5Hlv+aQSpi3hzCjlHC2&#10;wz0xyKpda5WFPzFjUWWwz2gfziekqs/NzEeS5hhmBn4ZnnAOTplYhqe5mp5iYjOAREZ5wwSGS1he&#10;A3386kqQ2sjNfUWfi6aU8z9Jb3nnc2cN1CVsW+kW3AWhcKLlJO/Fk1SgMZZuze2dByQ1FVK3HN9W&#10;2one51X0VIlR7+r60r9B7vvMfK/v9sEt7/lE11+7+iMfqOhokLsP5G4RwLV27avSveo9kbsdUMtX&#10;0nU7BVLi6ozZlPpZsQUTlwXu1Cm6ldId2M6Lr2BQpqYbsqngUM1NFqMkce6crceeUxnnqzh3AePI&#10;r9xOMIP/w9WZ3uQZXlQQ0Ybb+ETVDDgRqB3aeR/UL5OceTs+2M+FYr7nzR//+EduFrROsJ/IAo29&#10;93b2Y2jmpoBttCLmkAHwIS/mioz219+9MUW+Ws0MPqfNvBXnSMdy15zVux1Wrt7+9cxqnRP6rsWP&#10;5ODoRlnNgQqRa0OtM0r7nEy9u3rxPiurlq4inyu9X34X1VFwm22rrVXkxetY71LV+kbTjV6bgj/1&#10;v959ZNnwra1S7f+a56y1ljXP1f9hjc1904L2P5ef+8ZAH7oGue+C3GVJIuvrI3c7ROVbZ3RKUIvM&#10;dIUy7ZmEFnPBaCmt9hh2/AoI+SMJM2aGc2Qs77hGIXO9f/+e71LHFHzqKf17brFyIwW5b2KoyZnZ&#10;4hBd3YX57gFmbie4mLtIQfV25Eal4LAY0BmMrl51RtEpy2ljLueACtc5/7m83/G5t7QF2dwMOIXS&#10;Es9momj8CNDlQrxSmZyvMGPhPSG+KYyzvLoCtxwmOleJ4c7LlMBqqsrK5tYe9qm+6Wz3RO7MW1F9&#10;ypQOVIi030tNTApyB7qveGphqFlJuVLRnAwZxcXBomql+lqO4HTm9qZntq8Ttit5vM/26JYDN52z&#10;5iz1NaT6BzfI3T1X9deu/jwP9KHrF7kTjfpir0Fwy+vTf0q3lXaLsLeo7cVQqyynAjuWU7vbJBLv&#10;Air0qpqemVbjE1oZjSvgyoExWGkPJlaJ49yAEPADVs3NzpYCHaQjf3j/HhbPH/7we1zRVD+raVLk&#10;Rsw8E0Mt2kBvm7tI2LYgt0y51KZ2p55wiyLFgEg1ZEzM1WJYSeTqcS3yOcdwIX6Kodb1Cv8oGkC8&#10;vvpKS8VqGePV/9O+BKYQ8dBoD54ryfp8XZ8cn1Cj7WB3b//wgCMZ0B/+8Id5/OQnJxQ0jd7FNGQd&#10;M2+VuqB50X+PitwtGuA1OKzdaDLIlO8WoHrMx7W+dOh+7lIgj4I/THm66knzsnGue+JPXmNtHrek&#10;q3tfWeAWqTPKbv2YdM+r5Axsp2o8VlFDrajzqj9Ldc7W7zFuzvHgQ6iUsVsH8+AX1gPbzx31BNTn&#10;iNxbt871Uzqg7uNaf38MQgMtvRavMKDFlgrAFDuVptUO1gr8Xrx8CdRFxHQbecGhEt4uZgRHguXk&#10;NXEApqTrY5zY4/icXqGS567rS9VoNi42H3tMdnZVqbSljmD688f1T2sgN4D9+vVr8raZHWqd8nWU&#10;lWgq9jPfWMSmH/XuXtPeU4IMVHm/13C7vvxo266ldF4LtTyjiXrYaR/Q2fpCxJpj+DwHqP0k/Tx0&#10;99VF7gnnj7/xsLkb5H54R2hP5L62KVuWK6XGgJv4wMktLgZ5N3LjRexG7gh6ICdx5VQ9k5H6RRPf&#10;az7DHJb4ZY4v3un6j4EN5uqb+X9+Asb51EZRVXZG+H12Bk+NSc7l2m3T4vwkHN7TcupHiNS/+x5H&#10;Nshdc/oa5K45Ufc5rEHumrNXX2TVPOGthzXIPZDsxp7IHWQqa5w3eP7sH9UrNGxHW69aNZQl7Inc&#10;xSNauRarIqP0cqjruLt1iwz0gJi5eRXwrv8YtN9+OUn6XpRfy/hBX7pNRfvJX/N1fsa7HgJBz/tt&#10;kLvmNmhs7poT9SwOa5C75jLVF1k1T3jrYQ9vbt56yW/2gLhky+3HYQ5bNnAex28c6X1NUTG740gX&#10;/vX1/S96cDvEejb0qj+idk5ceXgSQc+ZE1APMKfWJldJrhqMATSkkmLH54UZV38AzZHNDDQz0MzA&#10;489Ag9yPP+e6Ylv8W4wbMCa1vRJtrU+XCEjzlXC5K8u1T+z/MlPgSVBf0esFU/vSXoPcGX80oQLM&#10;+bx8mDmPiW8qwCm0vr/97W9kzzu+IEM8B3+p2Wiu28xAMwPNDNScgQa5a07UAxyWsGuAORZhybiN&#10;oRnk7nbzfuba4RGH0hWTUfj0RUt11p8phpqK4uGIhS/W3ZPxMycM1pYAeY4MQhcYVusQW97Rh7hQ&#10;0oK5EHoDL46MBnAHh0f9m22ObGagmYFmBh5qBpo490Di3MBHMLXNtlavz7hkDSTOznZPEdUVdWfl&#10;5Kqm+koPbrmqocs05LTtUMR3g9wpF0rQ3PlSz8Blzsjh1QetC1U+OFpzf6spqzWdQHLRfipEx4Bu&#10;NUThE1QENQ7zLOVg5q2UfA/JoCxZxwAebTYbhlrNpa/cS9fL+PTlsKl5oW/zsGofko740PljDbf8&#10;QXZUg9wDQW5KdgZFbASnMLnqeWENOupaZRv7mB7PRuzIdjRq2ZJdH7bAJsdXtqMLmXd8vcMwfZDd&#10;8+2c5NGQu0xpu87Xlxvmyy7KIBhqPZ6FfsqefNkJeS5Xj7ocKVFcWaNjhPDqqtE17/RpInfPwfdU&#10;BJ+Ibv3Aq1Jz8b7hwyKEK5vvpnmI2zye8/Kzp/LbcaIKntvyrG4yIr/hJWhu/VnOQLsq8yxv4FkN&#10;+lYZ9azu5iscbIPcj7eocXF3PBLB2o5XsdeD363g9w1DbeVTxVLviPs28u7xFri50gBmIDmTOXHZ&#10;zD3tngFc/Bs6ZbtPLjJKYuehXeXf0IQO+FYb5B7wBLed/up5aJndNzHJ2r00Nb3c7W4u6rG1m9qN&#10;mHu8NW6u9PAzcK1KWrOZH36C285YAhOxFhrgHuhs3+fkDXLfZ/b6++51Azq9NHqa3FdxphJwsiXd&#10;+3KFqnMVoHLDkg7wbkRef6vVHP1kZqDDb1RTl30yw38eA+lpcz84Pe15zMVzGGWD3I+3SiVofSsD&#10;tmBwyW4yct+SalzM7vaHsAHsx1vg5koDnoFmMw9ugsvcRjrdTsYZ3FCaM9eYgQa5ZZrWmKh+D7nG&#10;sb2ipV3jpn2Oh8uDlIJi6aJhMP7sGBLt9j++kPYbt32n35tqjn+kGUhiQVtlmEFQth/pXh7kMs1O&#10;fpBp/PxJOia58ZY/wpzf+RKPnRXWrtkV03MQj2X9fqD1cbtkcLW777p11TsvRvsXwey9vT3Sncl1&#10;TicScsl6VilJOkdqvDCl/KSuJxVO6D7Ci6+UfI9etn6wvtarPnrUPaMuW193/Pqqm/W49ywiq0l+&#10;/8ePH5mg5eVleI21VmhgB33hyw/svpoT34Ll/XTPrDmZ/WSF3bcDWM0h9XXYrR7Tvs72mYO5UEcI&#10;o/3g+nLzocbTnOf2GUB8g9MLCwv04QaDkeBra2u8ufWbMe75LnKfn6WC9yB0o1sH0xxwhxnICqaI&#10;PRrYzs4OZQCacOMdZrL5SjMDz3oG2qt6lBBGuaMGuZ/i4iZ/DPQFvBcXF+lNOTc3R62xnmMtDoDi&#10;k+dIrO2A96NpiE9xHp/hmIqizR7A18IiegX78WI8w7tuhtzMQDMDHTOQOGk+jGxvN8Aab3kfQvEx&#10;veXxk3QsWDcMl2NSALW9+HZ7CdXsgMZb/sSkQw+9OQ8n64X6RR1cDG6Xhv3C7uovfPkntmzfznC+&#10;dJfPb9pbnqbDpYFhaMulMnRjcz/FxzC9N7JIQDJLGGD+jM2dP5XEs/jJ82HjKn+Ka3zzmNJ4FNhm&#10;4VrPbQOdz2sNm9E2M3DfGcDQKmW4CmG5nLRB7vvO7yC+D1QT40R2c/IErQl439pEqz2dI3ZbISfH&#10;dh/EUJtzPuwMZJmK1hXi4cNeojlbMwPNDDz9GWirninecUy4Brmf9MKFRp6VSxMt+ly1L1sZfTvL&#10;nQ8LPMfZXl5P+m6bwV2fARaaB5UNAFmh1Zz0oeLcTh30K9ds9Llm9zUz8DRnoFX0ugpvx1tehjrA&#10;OHd6VpZIbS4cHOp4tcfhI0145esxPmI79mU4DiIrzBTfr8xybbLCvuBj+zmP13WdrCpnW4C2v2fB&#10;uYI8erwO/Uq6YFINMev5Ged8HHTdM/KVbfovuOTP69LfTpx7ECrsPcOUnx/SAL3lJY24sNt7CoVs&#10;5apM7tBQMTFLZDeY3dCkn9cz34z2AWeAzrDtxIW+YLvdPRNRkmct79MMHiu/5BA+4LCbUzUz0MzA&#10;gGbgSSB3NP3Io7zBOfyv//qv6+vrpbpIu4tvQHPRnLaZgac5A9AN2ymm8UvVH2rR/WNVl1NxhnzS&#10;KtKn9/VP2xzZzEAzA19qBgaI3JECJdT6eUOh/LUQqj98+ABLK0IqnvZ7Oh++1BQ3121m4J4zkKh0&#10;Hqg8KXcwu/MkBrmjH+dZ++tf//rP//zPKMp40RvkvudKNV9vZuBxZmCAyF1yiIt37iaWbAHmEoTH&#10;d/eP//iPKysrMQhC1PqMs/1xJqu5SjMDX2QG8GaHtlbgti9FtoTMfYaREnjinAS5ebLevHnz4sUL&#10;Uhga5fiLrG9z0WYG+p2BATLUImiK0Rz7uyf6liM5hgM4jCA3DJrAduGm9ZUe0zDU6m2FhqFWb54G&#10;clRdhtrJiQrfgri88oC0PzK3Dq0dj4uxHtZ6TkUGed7fVDag8aHfOslf5QENQ+0+y3pPPfjzDrCB&#10;29ylNkixp3vORbEhAs+IkuRBBez5MO/vM4/P/bs8RZed/TkuCSR03BfH+HlrXl/PDLD5oZIJre0s&#10;z43d+XGIDywF2vCQ8yvPGifPz2c0a3oerv/jE0/NM7qJb26ozeI8yJIP0OZ+kPHd4ySDkEFfMCts&#10;+AIxha/TXbrtUbjkp0XVMM4NfgbXL4ZH6Mbjw77gM1J/8geoO9bYPE9unAlF5wWOpnbx0cEhQDs9&#10;PU0F+2B2yB/d4H3hjZEbj2s95+kF84PYzOzJuruu7nFdiZigdXWD3GKYNBf6jw9xJJyeqzEu78WW&#10;n1AhQiIC3Wh+T922pz1UX5e6873X2NJf5pBBWOdf5k7udNV77oc78Eu+rNy80yQ1X4pcFjxLUAq/&#10;a4vLZvKeywwUYI7bKTyPOK7Kz+570UF+BdpTd+l5WdJ1FkgzcHbOXEiJAQZ5c3Z+cXomzwRvLi5A&#10;6zjtPlM2uM6FmmOaGXiaM9Ag99Ncl+5Rtavpl72Qur4e/1xu+dsdZ2A7CM2LdG5oH4SQ2l3lPS28&#10;4Hox3L/iGeQeAWZa3+Lwj5+fO1dAYaTizGcq7mDNfMWT1tzaVzMDDXI/m6W0eR1zu/Xm2tjLh32Q&#10;zp7NzX9LAw0kB7YxGXkR3k6FouI/v8EBPhT04gSFiVbfhfuc5viy6sQDcgPdmNop8B7iXikOkWl8&#10;TvfVjLWZgXoz0CB3vXl6EkfJLWjgVmg77/NqcdKqv5q21gisJ7FmdxtEu8GdMsAhlmv1h4cxvpXZ&#10;BZ+h6xW/Op71dm/5V+gxHlYSCvNA7H96ZoZe9C4vc6XZBLOj99xtCZpvNTPwlGegQe6nvDqdYwOz&#10;i7QOWjvCXSG6joas1mD2c1rSG8faDt4lUJ03VST7hgyCYnRyZGz0r8/ujEOCO0WDQYtBWymf5GYB&#10;8qStf30x/q9idzc3cd8ZaLjlfc3gIOi4dQcQpDYf7aLFMJd4N2DrT4T4kiNj2vmXtbmfHGf7hll+&#10;cuNsd5XjAU6xFLzlGNFAkTznw8P0C+GwdBDpuK/zizO2SdK+Q09LQ5HY69dftTZzn6HiPjZe/Q3a&#10;4Vtgi2vfn7e6sPBrizx/iR9Ck1Vx9M79FKSGRMflnia3PKvfHpu/5zjrCpd7H9dwy7unsL7GfAc2&#10;RoPcfe3ZWsKurzPWP3h4BOLwKJzas9Pj4fMztsXJ8eH+3u7J6dnC4vLqixeXI6Pi217K0mqQu97E&#10;Pjnkjolcnvm8GRlSJX9CujzhoHUagFaA1BbHFcoCUnWFfY/NHMsVL3R+bm1tbW9vr66uUl6t3nwO&#10;BLkB6varKytM/0S5Z7rOjpWYXnkaxkyu5yfOc2VIVhl0D47c9WbjZodKr79wC2tra/ykdiQZbeTb&#10;K2B/zyvdcKGaMNOxD4tiEaRp/xmO/4O/uiGtPhz2NZhHS+uqP/7Pw3njLe9rfb/kwfg9z05PsKPk&#10;AlXey8mJhPkRP6mxRa0OC33YTLbAm9fznIEgUHLAyuv84pxP5ubmQFAgfGd7e3d3N7WJ0uMrD7mw&#10;/H5rX+z40La1u060r57aXHKXuesi3fJQaJze/M/0CUAhi5KEE+EOdthTW6ZmPIObgQa5Bze3D35m&#10;GRrkvEA/ki5uem0qdej/SGMFuSW8ejLPH3wwzQkHMgPBzgLe+VXR3NaL93jAd3aA7+2DgwOc4cVG&#10;D6f6PsPKqaIQACHLy8vffffd7Ozsfc45kO+2dTNCWanI5K0rtduCzwjEGbYId9PTYRf650Amrznp&#10;VzADDXI/m0UsripsDUS78lahGY+NTk6S6jshoW0na7uv9dncWzPQNtQpFLNSU8XrqxrAACo4inBn&#10;lTGIsb/bkfvKAr3rfObS+XYoYO1J5Hc9632/F9u6/cXtJ4TPIEMyF99+3Nx729sFvO+nydx35P1+&#10;P1n7fKvlU22gu98p/FaOb5D72ay0SDlY1mfyXkqqEucbHgK1EeRTk0oTMngroffZ3FIz0NtmoETF&#10;gqmsMsId5MZzHghH0AfgI+7vKemLzZ2z5Yq3jXHgf+9Gbi4pN1OQ29w9pmVsVGRyQXdXFHbgQ2wu&#10;0MzA485Ag9yPO9/3uppItPjDQ2LCpYrUjpKemJ/F7gXH6F/zep4zEOwspdCqX/1/xRRjxUHuhYUF&#10;kLudXq6Nce+WIfE8c9pAYxqMfsG5/Iz3P5NTXBTdWss9YwePf9dMeMniu7ca9vjDb674eDPQIPfj&#10;zfU9rxQDaJhKmH6NT0xNzsyMTUxekA+mnmHB7XuFOe85wubr95+BEuwo5q+0NFcsLyCqHC+ra/kw&#10;pmebi/XuowhzwnphFVxHNSz+87uf96G/KbQ2G4A3IZCL7aHtL4tbRA9nTz6vF3fBUqY/yvVQ/fO6&#10;j2a0jzEDX3FWWP3pq2+hfsmssHI/7a3HraOfyZ0IIVnBbzkM89h3YED5vP683OPI+lM6CN2x/tV7&#10;3GJPWwcr9B6z8ZhfHUT5vLrb3nkNPRz2vaa0varQ1fzEhkZdoBr5+vq6WXJLHcnYXEUghyfgQooL&#10;+E3MCMTmURgZn9DO5xf8Uy3k7mV5y331mKvSca2udr03jiXkBuC8PQmwpy+hXSw8/q3dP5+7poPk&#10;JldEz6/X91vUvPpNE9tyeVaOseIKqrkQHM+GZ62TXJDMjpmZmc98fRBys+Zom8PuOAPtLYlHMI3G&#10;JylrjdFFMndJ4OnYsvfcl3ccaPO1Zgb6nIFs1Nj9KYKGbtr7HFjbl6KnibtnNRXlNbBdfuaLkapx&#10;S1RKLUUPnskLJYbBJ9eg3M4zGfs3NMzI21hHJTGkr/tP/gjfDerfyi9pkLuv6X1yB2eXlDh36UjR&#10;bnA3D/yTW7avdkA1De5b7p/dixRbXFwklg9nvOfR8pO3gtxkSBrebvSPl8chlqtasjyTF090eAah&#10;PjQq+FNet4LchTRac7SB6oLcSZf4/Hcb5K45t0/3MFY9UcmWjaJQWfomFTujeeCf7vp9RSNzZbPO&#10;1x3uL/s2goxEip7ndEyoMnFaumlvadYRNqrvQb3DyAfxlWjncacV58EgLtSc80Fm4G4brBhgsd0b&#10;m/tB1uLpniTwnJWO5d1udpdxN8j9dJfw6xrZPZG7J0XjJuQulWfiorxpImOqtvvhIbY9l1ln8KVa&#10;XHLrb7XGnsutfU3jLPs24rcwDWve4x3AvrG5a87t0z0sq14CLYmHFWHXgPfTXblvY2R9SaWgbCnC&#10;elNCec4JJzNbPVXnel4oRmoVDlfNYJWcS0T8ubySm5fRwmOKTfZcBv9NjZOtFdimZjCv+vceiysB&#10;kWzpW0sOP6cdXH8ivp0jY0wU33iResVD+O1MRXOnX8cMZOuCVdR2Bag+k01OKkWAOTb3TSpCOYD5&#10;iUB8gnluN60dKfuMNjbc/v7+27dvNzY2Ek1oXk9kBrL9ihzOYt0KvR2D70DuW5e4yQpjAus/BnXT&#10;Y77slqosklZprdRce1yBVX9KB6E71r96/YUaxDjrX73+kV8yK6yf9rK9s8J63afQubi7JSWtqlL5&#10;VWVnLsS7xoE8OT5BTeDj0/O6VfsvH6mNSk/7mAIM9Ve05pHfSFZYzdnIYX35e7rPPAjfxk2eoVy9&#10;7PP28bd/pSidz0Ue9bVe3/rBcbaUfiTZEN/6pDT3/4xnIPUJqhsoiunpySn4HWd4zPRnfIvN0JsZ&#10;uD4D7YAd31K7Hd8g91e4X1jj4rEpi/2MPIRf4ZI0t3SPGWipnRJlJQxEkJt8bur4X4UGGx/yPSa5&#10;+epTm4F2cyscZJL7yyAb5H5q6/Uw44mAi59clJzG5n6YeW3O8vgzEA9inEayPLKlR0dGaaHGP/4U&#10;8OaTxx/crVfMk9jxuvVbzQHNDBSbO5s/9liZlv8fiD/x9wTPvEEAAAAASUVORK5CYIJQSwMECgAA&#10;AAAAAAAhAF+cIzC+jQcAvo0HABUAAABkcnMvbWVkaWEvaW1hZ2UyNS5wbmeJUE5HDQoaCgAAAA1J&#10;SERSAAADDwAAApoIAgAAAPdi8sUAAAABc1JHQgCuzhzpAAD/yklEQVR4Xuz9+XIsW5beByLmCYHx&#10;THfMzMoarCmW1GzRmqTxCdpMj9EmihKbooo10PQk/IsPI7ZJZhJpLHYls6oyK/Pmnc6AGRFAzEP/&#10;vrU8HI4ID2AHAoHhnPDERcYJ+LB9j99e61vfypwcH2486JHZGGemHjgej4fDYSaj77PZrH9Y6Ji5&#10;5UJXb4xGo4uLCx69ublZKpXa7TZFymdzi90l7Wzuw9f+myOTjT4sf+eb7xA/8Y4PGmfveOH8y8KL&#10;NO9M7xhTVZr6wNk7cOXCvSqgCsaL99XkXVO7enjVx5fzvld9bLkijeZ344D6SD8l9Y3C+0N6Ey/3&#10;mqk1n8mMV9JL0l5gtgDqomHTA2ctOeN55XsZ7jDf3rknPK8L02smeG7MZkJbifPCWp7Twmey8Lum&#10;NEtySnlerba60obPzKsrQ3Rnbx6Ay6O0U84OLwAFAjndywuv56N7qcb1TdY1cL81MAerrQJR32/B&#10;13db18C6Bh6nBu4HEyxZ9hgk+X0eBTBVKpVyuczTe70eUAkD15IvFe9LYsC03sMtWaXryx+gBuil&#10;s8cDPHd1j/Dd19SR/riMDC1Tx+oKtr7zugbWNfCMauBJoKW4vh7FqsTT8/l8sVh0JyC/MTL1B4Pl&#10;W3ENj5avw/Ud1jXwUDUgB5f94BEbyymn3/K78NvKEOgteajyrp+zroF1DTxgDWQenLeU9nJjI6NE&#10;1hxzpeuscAftAl78VGZAkhDDY/mf/HHZZc1LKa86Hj5g4wY9akn6iFV9ChEt6NmLnJRazgUKz8oX&#10;9jjuCYuuUChwOtAZEhtGR/A0RsfZG6SyfJZkI6VyoSi8vMOZzGAwoHPCruubEdSLdG0Zn1SK20hy&#10;7AGyWd5o0O9zlZ85HAy4Fp93WJVcEe+S54e3yCr2ZOGMMeOETL/pZIahRm2qsX9bVW10u71iPpcv&#10;FPu9rsiL2azqfDzOFfOc0hv0uBknLkmEW4a3FNhq3jFC+/0nT2CiRfr9Pltl+RZsyKhnzDoZgnlL&#10;uEm4mg04g4/bMmw5cnl60cMcoSy81AESFzGEJ/ow7/PoT1nFPLb4S9GlZNbxw+avBZDS4o+bueKa&#10;Tcug29osdA/VuvpbRKtcyIMWca2CjQQsxuNOpwNsojO0Wq3Zh4RijZDi3XYOyzj2TmZwysa5YLh8&#10;oXBlDElcHplBYiRkg4p3wWTKHcB83ITPDhM+kSOeUa5PLTGKcsgPZxGLMuEd2iy1m83z45OL88ag&#10;0+HfuWwmp2pkBRXufsimX6aNPqE2XqaaNjYcJzHYaXqgki8BS64CGq6CR7lCscj47fZ6jWYzddO1&#10;XNmXvfq5dOZl33Pp658GWlr6NdY3WNfAfdUAhoS3b9/+5//8n8/Pz5lAuS1TJ7S2+7r/3e5DGSgM&#10;0zfFY06/2ajGmXiWwVWcz+xMvKfQVT7PMuDfU4Zut3u3knzEV9muiQVu0O20ms2z09OTw8PDs9Mz&#10;THG5rGwD4FUzNyy5jH7EVfhcX81HOqMDhMOQuby8XB7WMNAYqvymS7HvYj6hO/HhudbRJ1/uNVr6&#10;5LvAugKu1wDzJojk6Ogo9sfxz0dfHlmq3cT1N3/zN41GA+egewpSD07mrxwyKWWzTNke7wlm4mC+&#10;jm1U68ZP1gAGbq+l1uUljktqkY9gzX6vj7VhYzTeGI7kEv2UzHKfSA8B0xwcHGBhAjAx0PiNdXnJ&#10;UU9XoTsxe2C0ZMC+fPnyZz/7Wb1e/0Sq9ON7zTVa+vjadP1GS9UA2OLLL7/84z/+4729PWZPt9Ck&#10;euKWesyCFyvyoI8nbXB8fHzeaDgASr2H7CMTGQ43QbkxhPOZsjmwk/HP+9LIWPA9nvjpQKLhsN/t&#10;dFrYkwq5bLGQx0GHmYG6N7pSxBR44q+xLt6iNcAW4ttvv2VwsZFgoLlNaNGbzJ7vJEjf2HBPht69&#10;3Hb5gq3vcIcaWKOlO1Ta+pKPuQbExMzldnZ2PEySldIdW4/7zo54tra22J5ub21RGBcGSz1wADgw&#10;cpx3enrKHM35+Bd+/PFHfjN9PyDb9HFrboGnu/op5O5OqwXFK5/LlYoF3J9ie8FeGo9Z8GDaLxBb&#10;sMDD16c+Zg3Qsru7u+47843E8q3sdNh4Z+I+vhuG7WO+//rZATWwRksBlbQ+5VOqATees79kuxlH&#10;sjx6BTj5lN+vX79GcZ4S3kA8ij1xFFvqGBOfAj4mKFn81gy+difNNCqWpFxmo9W6bF1eZMajUjEP&#10;n3uMtWlAACKhcGPwk+oNmLpmxj76kLjXAjBkvv7662q16gRBhr87spd5CLEUThY07CX4dS2caJlb&#10;r699jBq4NwUBM/9Lhttt/kld7Lu+V0qOlHm3WiBKNrj/h99zgRd8KAWBJcd56hul3jOzsXAotd/H&#10;f/tOizmFDhNnv7l5TkleHpcz+eU8Fu5ENSeguSav6gCFC1IZDCmB6Xbv1JPD9yWpJiOfc5295Pcf&#10;DUfZXMpdY++bv2fSGccaAFRiSXDC+B06SWrl31qhqRGud3h68kELKQjcEMTmlWm/x/nMoNtu/u53&#10;33QuO5+9eVPfrLdandFwXNusj1AV2dio72wXSiX0BFhIRzOIaaE3mu0k4ZlPbq3w5AliWoUdyZ6z&#10;JGUn7IGPcxajoGRBamw5KIGPLFlbLcg/HjXzXNXhM55ubJXvw9antRV5wB3k8ZtNFP4+wH2r1S5X&#10;qv44OFjSECFYwc6Zqff0KE/vA9eH/EJ9/HHad3VPDZ/Dby+Dz+PeLRw53X7N+oxPuwacTANa8pmL&#10;wzgi/bvVyr1N8YmePA973a2ES16VzKKYCpV84U/WQ/xPxiP1DMk0DvS7W2HuMK6D1+u7lejerur1&#10;iPLuwlPD/4bqDqamWrkErpRlCUtju93v9ABNeQxzaWpL99b97u2F1jdKqQGaSQRAkxzzbYNjJt/q&#10;+3EvmMbhkd/WB+a93Hb2lXzNjaM6WHgJTUCtgFXYN6IWzqlQlaUL8FyG8kp6/r2hJe95bnik5ZyR&#10;upIir2/6cdUAg5z9EB3GN0b0InZCi75ivFCtV6xFq259flwDiiTs97DaDfrdy8Z5t90p5KF6Z2F9&#10;DwdDlypttxRRKM/K+nieNYBtlYL7lozpwkSR5lIAn8UrJs0/NgEKnwGTfHP1cbzjU2iIe0NLDs+9&#10;eRznPvcu+BSa56MvA10lFqeGffxf/st/+eUvf9lsNsNf/OPDSfEGN/khvELWZ965BjAojUeidGNM&#10;Oj4+OvjwHsISTCWipCB3V4ql0WCM+QlfDHvDOz9lfeHj1kCsOsbM89HQrg0eKYjPl93t7e29vX3e&#10;lHf0iDy3KN8gO/K4jfIsnn6faMmtjg7Y11v8Z9H8j15I9+gTcYY/jj1frVZLsgduLV5s4vYzp/55&#10;6+XrE9Y1kKgBQt7kuCiXCvXNKgamZqNBRCFLDs4MeP/QC9itw/7odrqYmtZV90xrAJVIl1Jzfu0N&#10;YhzP6AWZ+jyRUcwY9gQuvhY7aX29KC/ZoPeGlpyrFJuUmHXWwhJLts0ncrnG+WiEo50O8wd/8Ad/&#10;9Ed/RMxX+LunAqbwy5/gmWvb0qM1iqLesvXNTbbmIgJnxuaDgxubxdrUbrX55/HR8bt375GvfLRC&#10;rh+8XA1gT3KdbqeOyOjy/ONDtf5aEJ/vNqE0YFNyg1Ms1RbvJ5erv0/36vtESy7D5daCqBd+uhW7&#10;fvOgGnCWpXMP2QBpH48a5Eya3pvvtTYpBdX1J32SB5xNhZ15zln94IHjB2DEV/lCXgFEZNPL5mFf&#10;npycIFgFPBJztnGOg6512SQe/JOuzuf88qjOYswGMBnV25xx82Xxn8uLxrOou3cIi6tVq74Rdd9c&#10;HFT7XN7oCZbzJgUB52v74XIvN3tJ4mCZ2BN3h/CZ63UUysC3efCeDybX+z8Uhjx93EzwSkKBu9Xn&#10;1VUrEUW4Y80n38XfMfDtkpTGeLcUcu0CCgJhDT9PQcCvvobhJk7qqRsr5f3M8bgG86m2CKnY5Buk&#10;nh9e86nvnl6GG/udGwsMdmdyeZRFUYIYKvB/NEQKgG+xIW2QEm7Ql+Yk7hgYS2MMnGfYk7iQZLpv&#10;374rlSqkh+v3hJyA9OMMWfZK5+fNnb3d/TevK5ubZEvlKluHXI7By2SdeVIprpYx3chz2tiffvsR&#10;PN9xu1mlg7hz3v6gOXIYIRc+2XOUuO06rXbeiEv/3lMwhxyLnHi/El7mg8sO6e3WoeSGy+p/9NK0&#10;lwrrdTZFLzohhNTTczknyLbEck4siFsvbwhBjD0INj/cS7XGSdZv/fBcKvwu5bzD8plsi8TlPnzv&#10;9+cub+TzdVywZXrLMtfeseh3uMyWwdmfO9zpYS5ZCL8+TJGmnuI2ofk/1suBS2hJKk8uv7AH2Q6c&#10;nxwQipUDDDTarJTHg+7x4fvLxtkINtI4W63Wa/Xt+vYul2AnL1bL9e1ttupcVa1WXr9+Ua2UCJob&#10;jQdALof5jo8S4+rqoyO26R+jd878pPSQ9G4Ttlg/Srs8/YcqcVtCLGDx2TW89sNn2nuuNmPFkKsn&#10;6j7Sw4hi5aynTv/c89M/1tvdhJbidchjvG9FSx9rHa3fa10D6xp4tjWAnElv3O9mhoPceJDdGGXG&#10;Q+IwEQlgPWER4Qcq99HhUbPR5F8on0Di5jfkuVw+hzwVOXC2d7YrVWxJNY9FEEWkP8iONyCFc7nQ&#10;kmDZXdQ+n22trgu+roFPrgZuty05CQkJHGIH3CX3yVXS/b3wxLF57f/v7/brOz3dGlhztx+lbbDp&#10;FfKZUn6jnBnnN4bZEcipN+h1Rv1eAfPScHR4cnTRugQEEfmG1QERSlKretKbnZ1dMBMUEKY+ms+z&#10;xzd0NF1D1TV4Zaiwdwu3OTxYVZiBLeV4sAKsH7SugY+mBm5ESxMFUqCSzxq89lqw4aNp+/WLrGvg&#10;o68BXHX5zLiQGeY3+rkxP8NCdlQqZMtFudE6nVaz2QBR1ERCKoGA5Kgw0XOQU6lUdIIL/8Sq5DoX&#10;TIaSsSGN4GWrc3k56iubhNxtePrWx7oG1jXw8dbAjWgpIZ4Uy05+yiSv5bvB2ra0fB0+0zust/iP&#10;1XD9TqvTOLk4P2qeHrWaJ932xbDf7XaIbGtgIgIAVYgeQm0ykyUBPYpf7AwZp7jnYu4BOIkvaUGg&#10;kifqQVCAELmz03NgUwFCk28ssePMQKZHx1DrjvdYHW/93I+sBm6KifOlHSs07+x5y/3zEzzGyu16&#10;z0dgeMpCT4UZutD5moKvs6EDL08SqH27rAvH919LgeWZd9odwLdfcocLwyOzAl9qgZi4wDvaaYvT&#10;The5+23nLkm9T22X8JpPfff0e944PiP4oki2Uef4oNvAuaZAFVjbuVIxXypDTcoXiugdi4c0lHoF&#10;TyFOzmjbG6jJm5ofjO9qHgxVKEJpandao8HGd999h+h8vljEFoWc6stXr168eEHQHAHpGQLrLOsE&#10;beh8Bbno9FUKZEoPTQqbdPSAYBQ29le6foQPn8ftjbf11tX+Pf3dw2dR0dmCSmhZn4NbNOiWKznp&#10;eYTUrOTVbWY+OT6ce3MbUq4jkFRPX1lh7n7j54KWxhuSAI6nquScFe1O73uxTD5C0dOJWP1406l1&#10;wg5XzHKdiNn51ClrLoNLr3BxWIsykr6+3zlWkg1sy/BZO1lv8c0Xujx8zU4t/OzUudAMF77qhJ8Z&#10;WMnLnxZez+nIJo3TE37POeW/RqCcVJrC+Dm4uSdiajUbZz98M2ienp+ftbqdSr3eZOOXL2zt7m/W&#10;6wCmL774olysQPsGA5H2hB8PAeYmmJTASQwFLEqexf3D+8Pf/OY3fF8qV/gGdcP61var168QoR+O&#10;NtAn4OH8x+DBgeeEJguLClszFVYXtGTOQ0vJ0R1Xr/QS7Li1X6WecOtVdxuMy/fJB7jDGi3NVnJy&#10;2C49hB+gDe/zEbfwlnze8VXQE82sj+VrIDmpJeaaoBkt8Om+CZjqzZAu/HK8CRz8lS21wx1PUu0g&#10;ySNsZx8UF9sBNCf4guTIyfG0i6GtYhTNWYYD16HAaluftpIaWEUj0QFne7h323jW4gOxb63Li9OT&#10;UwAQqsYAfWxMZ2en7FkYApyMGYkDWjfdHu8bB/G/3qulWDMcciFON7AUJ/AnnwyJhtusbQKbUK08&#10;PTrud3vOXor6/2qGwB3axgxb0Txw66iMt0/JD3d46PqSj7gGvG98xC94w6s9OdfMp9kMD/PW7Hdd&#10;LNvxDQ/lc5yvxpVt/Z+pE6unsomtUI6rWD/4gH4fn/mr3+FhXmf9lHUNzKuBeELP5grl6maxXHrx&#10;8tXW7h7UpMpmvVypeVIt9g/AII5er0smOD6glMLoAAbxV5x3UJccOYHNCHNBTQBbFL8LCH5nc5uV&#10;KmAELAWaAm+5PDQDSEYlVhRL0vURZNVYd7N1DaxrQNaBdS18lDWQuk0c9OUvYyoH4oBp3FjosdB8&#10;7/41/z5992BWKD/H4RRJId6/f88dCkUR2uJtxye7+XjgvhRbEJMfHrgMD/C41M6cur9NWpW8iwLx&#10;u71+46K1kcPtVkIp4Pd//gf/1R//8ZdffgVxGxcbp7n7GLQE0BFHyaASY6TZvOA3owMUdX52zm8+&#10;cwK/263LTqs1HqDetEHyuNZFc9DryxilIZJjR8I9+aTKSTPTPkCl3eERqd0p/Ms7PHF9yboGnlEN&#10;rNHSM2qsZYvKMoDdiLne00n6IkQQEAuAZ/cz78NcKytaW34CG2iHTSjPIE4DWnI5Lrc8+Z2XLev6&#10;+nUNLF4D6ni2vMdeY2xAcIwuO733R8fjXL5aq2NbqtXqr1+/wdoEidv9cb1uDy+yZ2z3MWKwScCI&#10;Ls1pLhyAeYmEu9VKhc8AqXa7JYmB4Ui5xkbklZNgshQv7RB0exbc3cXreX3FugY+wRpYo6WPs9HT&#10;bUtwWZUrVKwj5nd8B7y8ZwDkcLU9/2uqJ060bmNmOCriEcAv1o94E+9VuYZKD9alPhXbUprE4rxK&#10;dsLdFVrK59988cX+q9eXrV4mVyhWNkl6wv/jMEOwG6hDXFuhkCcRymSnoIgWxgIoylUD4rEApYnP&#10;sh3hy0ZyAIddobhV29za2mKH0Lq4bJyfK0NUt6vsvJiUtP94Tp64cDPSJ9LxHmwgrx/0LGpgjZae&#10;RTPdTyGBR0zrzlVi0mdm/4//8T/+4he/YBlg9+z+CPcgzEM8sDfi/Mqcs7+/D42DG3Jn9zusiOJ9&#10;P++/vssTrQFHOFFgQfIfQRFiaS8VoxywDclxX3/+xTaZ58tVeeMqVX51e4OLVvv8HMml/nhjVCxq&#10;UHAn0D84yQl5MrgKHGlc8P+cyW0xnlYqxMBtbm/vbO3s8IkfguQuWy3srM3zBiSmXrdD1ARmLsCS&#10;Mu5e5bMzJPdEW2FdrHUNrGvgphq4UUHgsasuONM2gbfPYwoic0xcqVcrQZLZ4Cp3i0ypN9tyXJvI&#10;H8r/41/AquSXvHv37t/9u393dHT0p3/6p7//+7/P8sDhRqlUwORrhqMlX4182+0fHGz5OammqdTe&#10;tOyZwLeH0ilJ7WF3Xs6TteHNEbdjap2ktnL4masYyqlPTy/S9OOv0rjb+WaI2WBo4McqEodP/D2+&#10;NLg/sWctxlKTVrjq19e9vnRLfMrqodyUDzkSnowHrfPT73/4geS4tXodQe7+cFgslTjhotnAlFQs&#10;YG7KXTQaFKS+Vc9lcyenp+TF3N7Z4R4YZCmeUvOONjartUq5gvGp1e6AoiQr4EGgG+MWm492W8yn&#10;Ymlrewuza75Y4ATDRxllg9dQyYpdLl0WfZs2v4V2qDnznX9tlTOpc6tYP26ZJMMn0SXtx4/bb5cc&#10;CxEADroL3UftIAkJ/98NR2jLBz3YW3sFt0z2rHQpnODyPb8Tc3/xF3/+VEttSiVhP88DK13NWXov&#10;s9HH+mXJN/UJNvjdbz7TRmsSj9kqIocae2gPnP6n//SfgnX44FFv/vTZCTG5qCfnu+TJS06jT7Ur&#10;rrZcU2gp9WGpFes1P3Wstqz3cXfr2ZIkUi9CGlJriukBML1n8+ONnPVZS1QLKDcqUvxYG+lOB4re&#10;+/oUEYNOG2IG6smkOxr02p02OKZQroCgiFpDuRtH3GgoC1CtWqlhU6qUOZFkJvwJlIOfDl44rHDw&#10;ED9yqmWySqObyyvaLZcf5bJIGfEl/w2QrZR7mn2CpDjkyet1gSmlQlGIj9McGRmRyT9PQN7U1BU6&#10;6udMjNHwTf7VjFtRbN7Nd1+jpZDeHUloBZxquDjqy96j5x7R9mHJ1p+5PHgRCVxnDYNdHanLREDF&#10;PNdTnrJtKXXvlV7RYaJuj99IC2zHg4nSNwOU2PzDy7tViWzq7N495wNo6fz8/Ouvv0ZyBvzEiuGJ&#10;scJNPkvWafiD0s98QNvSkm96w+VTaOm57LzDO/PUu088U25SGwkj2RksGUOgUlZRAqAOeqnZYiPK&#10;tt/Ew8wcLd1gLImrVDhs2B31cLqdF0qVUrWCMw2YBPgB1gBtMCwh4T3odrpQtvsD7EPZQmFnd0+k&#10;Jj06d9lq87ByocwyWcwVpO6dLQw2xr0RLrwxaU8YLyRSkVVVARD9NnoE3S62pfoW3rpd7Es8BmsX&#10;L8QNrfjSI7AsKQtMcXfufoDFwGtjHctbz19yU5QqMhKFEN767Mc+Idy2hEVygpauGY9T3uDK2Hqf&#10;rxcOf4Ofyi2nLVbuUgi+wzM+cY2WHrTxVtGrwtGSCykx3TNbsfvFmGRqxQXWJQSTqAhPJmob8gca&#10;AOEVskZLD9pTAx62JFrKyVqD7LURomVnkk5RrlTN5kkzQsISM+nIgXWtKy6KlmS4GvazGwAhQRaE&#10;l3iKCEnKT9AjsW6lmO93OqcnR+3LZrkElspCaeoNZViqbG6iPnBx2SpjdypUlDZutLGztVWr1gfj&#10;YX/Yi92nBu7EUhoOB3j3gFzFfGEoKFba3t8DpeULcvyhFO7WLqHATxgtPZf9QOogWKOlqWp5sMUi&#10;YE5a7SlP3xMX9P7PyhMX9EbhJ4Xv84yxqq0wsMk1Kt0Bx74a14M28nY8l01eeBU98TPv7Il74u81&#10;r3huFFIvJPpsgDAkP4gW0Q27WDcdKuEUk76j6RclF1czK133ZaU95qpKTVKADG5oIHFHVAEM1Vic&#10;P8ai4ajf7Vw2Ti+b56OBqY7liySGayE12e9n8/gERYJClgkz09nZWeO8IaPWeANnG0mAyK17enqE&#10;8BKp57iMkiIdPgKc4YQbDD4cvH/744/Qwje3dpAjoJiRR0830I1vNo/dV+OG01fCTRHhc074W6zi&#10;nuFPDz8z3BN3Rba7TkxM7bC3ssrCS3h15grWxRXc8i5v9ijXrGPiHqXarz00jXyykj7pwsQOibSE&#10;GHuJ366Q5N8/fnWsS/Bp1EDcD93XJuxuOKmL1mPjnIwiBl/c35Zi/w+upAzZEfvjLG6zDlLbkpME&#10;ibEzIIcuPrgMDrjm+Xmr0YCx1DxDhPIM4La9WX+xvy+zq8kpgep6/Z7UAaSr5Lx09hxoVF6cHB0e&#10;Hb6/aJ73um2d0brAzlSU7iu/mV1HEhSQbIdzqMTCei6wILiGFz7xwWa8hUu2vmBdA/NrYI2WPqHe&#10;wWTNCuHakg6M3Ijq//QpzD98QpWyftVHqoE40w5ASRqSpSKx+xhn2pcX56cnJMPtddoIbANKkK0I&#10;N5DMvg36SJCysS8NiF3DypSDa5Q3mxGUnnGH0P+LJsYiMpnQ70WWgmCEz3oEPTzrGRWBTajVlyrk&#10;UKkRNFepVXFgQ98m4K6oyD2EvzsUG6jUaV3i1UbLDMxXr9d2d7bykME11q7GlMbXJ0HzeKSOtX7s&#10;ugZWUwO3oKXZTcBqivGp3HXJTVXq5Y54po64Qq/oriYmyT45qQ7g+11Ojq1KN6hTLt9IN5Tz1pun&#10;V90cXPdc+q2X0989rpwlO8mtNRmfEHu43LTjntlkz4lLElMT4m84bclymoKREqsp8H4oPGGJaRXA&#10;Sa8UkAG0DPr8JJ9lxZvL747rML7EosGyZtLJkvhEWEjqBPqa57TbZC1pdy6heHcwOhHCVs4XMHGR&#10;eRepScxC9TqaSjvo3SNiube3t7u7i9iAW5cIhqtWK7t7u9ValbfgRhQXTyJal5DHeQ6vUy4XIQhe&#10;WNZeEJcPN6VrfOYZym+ec8J74Md95iQs89oA//heOTknxPPYx/eavNFNaCnVxLA2PDy7fpBc1dg0&#10;xyuiu0K8QX3h9FUzlYO5/Fuv6LaBBVv329mKiuvEe0iqyJb/aRmYO6+BABBkXqMHKihfiqlDA0+9&#10;fC5TK5folH2JYvNPbD7R4V1U3TUi/cxt/CTz1Ah56t/5Asxrc61BKx+OwTHgmzIxouUq1iaEuWuV&#10;KuzsEREPKJOhpmGPwl3nmq46sVxWbQhoKf8P4RHCUagMiIDlIgJRYWWOKhQ4H/QFLYs39WhTbUsm&#10;iVkCu+76tOdaA5+wkf5xZ/sVdZi1J25FFbu+7boGnkcNxGBoirjm8901hrXFASSByDJvqAy0JhwP&#10;EPFcttJyBEmQ1zkzbjbIYtvEsCSTjKenjY6bhAP8lHgDEFGjNnDkRT/+d+dB9buoBACGcMER+oB5&#10;Feq3sJkDOOWPI2Mu+ePYU6qUuRxWIxxwwCgUwcm8ixo+8G444l9KkkjABKSrfg8IxovpjHKpSvKU&#10;ep1HAA05AEySS9DrrF1xy/Sd9bXrGniEGrgJLbli3Cq2lY/woh/vI5d0iDzrikl997UZKbBNvfYc&#10;EjmwSAVDMWyyIDYd97JxRBQbWw32pDPyjzQa3BOoAopB2JFUPGcnx/jI9CwhDMlbTKaqm0h1yTfy&#10;l+I/VAoEkQyfxAJHeXQKcoXhYHx5gdsN0ANzadzuEJ7XI5zNLayEvPF08JPhOsAS8pYAI8xP+WKl&#10;VKtvgoguO+1Wt0PiXsXNYQXL5oSGZFcqAQM5EdDkQabcUNa7rAVV3CarHdiC69PWNbCugQergbVt&#10;6cGqev2gdQ080RrwHVHStjRlWPK/gl1wP92XfinIBh8WJhzgiNeLNAQQl+91+vz0+d1F7FGIR3+M&#10;jDGyCoUFIUzeCLA1ggXFDxYm/w1o4m30LrC80ewm1+4WhKRSr9vHZYZSKymABigImAvSCgBLyWhV&#10;ADro3fkcLCg4Tlvbu/CaMtk8LkMQUrVeL9c2SUTHn/gzViT56szZDXoSHLTg0xjSPdHesC7WugbW&#10;NZBWAzfbllJNS2sb8tPqSp+ybUnWgrTjabXQUy1NkpPkUClpN4oBU/zBT/BzljcvOa+co1wpAyOU&#10;iy0qgDSlq5WK4vtNHMkMYEHTTpq1DLvUEHREJAP2In67hYlIuMPD45OTM6S64SyRaneID9DywbVb&#10;bUAbOXTxpmED6hticw9aTO2CgoTHrVAu7b94QXpdwuM4uV6vk28XOxM+RQxLokahUGlZU6guQBi/&#10;+exw86l2inW51jWwroH0GljbltY9Y10Dn2gNJF2W8cbI/XKT7CKeY8QEhtxfN5YUtklRB8GXG2pW&#10;uWlbLajW0JWgeQNKgDFoy4MnABPwfba2tgBSHr1m93EbU9LSdEvDWYl1xSTXisWymR4BZGyi/hum&#10;ruS8cSkwIeAtEhVE80yn03bmO9gGxGM08Sh7oz4CgDZQ/UbRe0Sm3pevX0FRMqZ4UdwnbEhwoTyf&#10;relQIjFweHjYFwtKCpaDoSjhuuFEWiDMXvaJdtT1a69r4CnUwGNkPgm0pEeTyVOopdWWIeaO+GOS&#10;TpB4PbsXLk6qPWBJI0FsZkiWMLy0Sz59XsOEv2my8v2qdBbxnPCWcMhg6+6Qx2FHASIkS4iLh3/y&#10;V0gxhFYlw/jjF0yt0kDdHnmvrin+2FtmFPaFgjbuNSd6gwgw5CgPrNBAzKxxYpOnIYmMIh4+h79p&#10;Nqg21WoyVU7/J+gEhxeoq1wqKY0avCFynwxQiyR3SKPbH758+RJXlwLZrLJAJ3KJqTBqDKLQdCG2&#10;H6XwGXIrBaDlC8JyEzkGzpYTDSoRrjPVoMxHJKbD1NO9bL374YeToyP+srezI72C8aheK41H3fOL&#10;CxhG0Lxr29vYnHhPxKCwGCmdHR45S2NH7B4q5PLWwUMizVy/X6tV+E0lyiSWyTgFipIReAflCbdf&#10;86LF91//9CdAKpMIlynLexwNpEA79bz7376mdRLewjNtRzhUtjsdUj2g4a2xlUqP/0UdVf3BEJ39&#10;EhMrwq4Go33iShuND4YCkx3vfqfNmdeK3j35/ZwZL6VK0s9UoOVzOVJKGnUSH6fxLPpgbf9QNXf/&#10;g/O2kvtiFPhz280+or9PYaYkcgoHHw9fH77/jgs/5c15+PKs6oks0TO9dqFnMYl4Rfm07jlnPCsf&#10;v/mnvpHo8wJDMjaZ3PIBVVLMJdzZJmX7sSnPg+G1RutPShc4GpjckZtF/Mc8WRl0TTfMaGIx8jjN&#10;IF+HecdshXW6UfTj9QZ5GtI05hxpRiqKrIA9BmhDSjXUt1FBImRNZUvgVL9DxECypGxUJjWG2eYX&#10;v/jFu3fvgE0OrCSvZOlO+EHdaJAhWa+pLgmW9sZ98uy2cuNBESMTQJJ67/WLuXy1UioiNwn6GfQw&#10;MEH3vry8gHWuMlhWOzShVGlCNyon0XBUbL83OD8/u2w0gXloVFIzFuWnID88fJJWsoS7pULu4MOH&#10;9sUlDZwHhlAD4C+3e7mL0PrYvR+eKOb6j2rIUmcru4ycg6TrGwx9GKMHJcynujPc590+Ni/yV8Sx&#10;XLfK1RAm4DRZ8rix7/115t3QZ57YoZwk4d1zGRbANYHL3DOCSjaa5/yoL5sKTSKa4p7r/nFvt8DU&#10;/LgFXT/9adaASxq6zIzZJ6I562mW9hFLFc/jnqQPw8N/+k//6d/+238LnQWys4Mkz3N874U0ywFr&#10;oeBOQWsgdh2MHl2IzoCocqlQKZfKRHuxhkewdxp9mWvOp0JbX43Ds2Rcl+9BHUFG+1FTjQSGsHIT&#10;b3/RvKBCpsyEhie0PjvlHCsdF6Ga/ebNa6QjydUGDJhUYIQ9jPhkWUfsD7KTkVNlQyF4wAF+SwAA&#10;lFQo0JdZcOGac2eHj61Om4aTxSWK/N+Az2Rq+BRThzQF4IeXihSYGDrPc8LjPIaO2/Ifz6WcuB0v&#10;Li6I/nOI7O8O+HQylCXEe7jZOKbq+4NVP2YVoGy8hClR6bDqjWrPO7AfnpPbz9G/zTCVNMo+/PpP&#10;hbsslitd+ed7H0rrG95QAys26T1+3T/c+Hz8d12XYDU1EDvjtO+YI3K4mic/s7s6P1o+DrMwgZN8&#10;WeUzS5Svryy6q3grbBgshVBmgApgpTxxXPksi55AgxK04ZXLlovFSrFw82zoi7rjY+wyyxRV66uj&#10;r4njzD+DF1nnzPZ2k1oBJ3Mmv5EC39/f/3t/7+8huu09cOqQhSQGUHJKSpfSl3rMWigivXj5EoI2&#10;yz/JdBvN5snpqTcH629Z6U6qICNZq6zVMDUJpQ2V3ATARoVQ2lptk98id5v0gGMIqooSsm7zDffC&#10;m4fSt0MQhyOUypFKfCxTn+HXxp2Q5zropBgUj+4Xl9PdwTHgiBvdUUi8QYrbLt0Du4AZJrz46WfG&#10;HHyvTP/nsjddXx9WA7M46aMU5sz9xV/8eViF3NdZ6bSQ+7r7c7xP3NVSCx+vKE/z1SYby4gD65PU&#10;M5qnZit/Xge9uZlCWsdXGlZKKo2l/fXr1//kn/wTVmtvYl+hfb2fvVv6l8G+MBCIvFAQg3BdCWcU&#10;cDoN+jxRUIIF01FUyP0mCzxWnBS0lMoYu4Ff5Xfz9xWZZjjEyOW8rhLMoVpNwo/RCdeqBU+ZOQrH&#10;WG963R7ZRbBq4n2z5nP/kWlQymkGMUgoyX1eAyhOrTZC4cpDNxyjHrm7s2upSwiOyzSa56dnjSoc&#10;8909nHfEuG1ubWO1MC8Dxj+McmALDGAypkrmu5AjawqePMS8KTnwyE6WCYrzBbOETcaYD2lx7EzA&#10;MnCJqzVIGBPCFiXDpWW+vogBFNKZljjH+5vDdCxeiCZYtuBR6/Li9PSUFwTV+V/j3uiDmgILQsqS&#10;rH850IuSyFgKvmShvLVW4VtMfXWJPtjhFi//7APqvo/Q4TlvPk/5/sGq6b7rIr7fDGDSkFvZ0x7n&#10;xmv0/Tj1/lE+9YG3yM+rDt0ywaEFkkRigwGrJl8qS5q5MvieNXU18zvepdYIYSE45uaH67Ra52dn&#10;yDJSDgxOQ+wlva4ZPSRdPeeId+xuW1rWzeG2JV+GY08ct+ZL6gGcBPJg6bMlN2Ux8Uojhg3IguPF&#10;M5A4+LOfySEQYrlTnFVhUku8pr0pBG7lbmOh5d9kkaN6MBVVNjd5vDmXAUNFEJEv+rYS9/GcKReL&#10;fePlJ94NwAFIovCK7zOcEZmXTGkJiOz/5LP/icdBAuerK+e1/v5wq4srP7nr7bJ1eXx8DOvr/fv3&#10;b+04OTlxH5x3S28gK7lcnxRerxOJlLoku7xg3m0ea92nDG4Ac/z9vPZsz2sqmy2tQ6UkYPoobUtr&#10;tPTcO+ojl98nSltaIt6SL2OPXKwn9nh3VlJFTmphKvdNsH/Pas1vwAG/WY1WUfZeB0vK5UXz/Oz0&#10;+Pjw4PDg/eGH9/xuNs4QgQQ/GYNHvGh7uijIyZ+Y445Jwn+WNx/GaCm5PaUn0X/iHgUTaN4CzNrt&#10;lg0RhgY9sa1FpqH2nMh+JWgkZOOkdmNVO0QQNHHOt7ji8Jbhl2dhHuE/29nbr9W3UOHmBzdbRMox&#10;Ujknsxw7JjNpAC0SxBVeXFxS5rjnJy2sPJCCueXD2x1zDvYcd8YJPrsx5J4U0kM6jxfbgTuotL5Z&#10;5xu3MIHnKCHg6QL8h2uYGrAu4c5ip17hQeZkUL4sUuZPdLaQMdYjwPTwmCmeiGJf4Zq3FNIZ7uuc&#10;KcB0X7d9UvdZo6XHbw5fMuPt9dW2ON4e31zGOQlq4tsm77+Kt40Lf4ebz75svEG5w93ucEmy8F6Y&#10;FOaLf7/0EXudfAVy2o2vNMz1LJ8sQr6PdyTh2zU3A6Q+fLaJkzg1+VeXpWbNbpw38Law7LH+sVL6&#10;zZ2GovWGwLS0J/nyHxfjhhZPNujNFRZbLOIyCzrYiys3XCbKUCs73ES5IFkM4QvsHJiFeCvEJOF7&#10;ydfm0V8CQazw0NGxAglXWVSae+gs5stcc5iLIHwbTsFGBUqAtATiAg0NiJMbjCAaWT4TVRD4n1KI&#10;D07aXYWDiYrELZ1pLsvLROicQnIWX7aNgqYcvvZSnI+Hi2+EnJy9ZP4vPkcdL7E75xK3RCYbdOkO&#10;GN3Ab+6lohPiC97b23vxYp8SYp+jkPz18uJCFLrx2HUQnG7lbjv+ymcMk23kskgOQ93GvlLwqBjr&#10;6kT+lPsq8x3us4qqczC48BR9h9I/q0tSZtFHMzKusOLWaGmFlbvMreMBeetNomjwW89bzQnJOZ0y&#10;Ty2rq3nmau96D7BopoDemtSVVxG/nVrh37uFI649d9X5XB/7dO72zjFgIviqXC5BmiFw7AUL4z4a&#10;1DocMMVISIVJm+b8BEdLfs95C2Gy384Def4u/td42dadDYI4gHMLkwNKd/rET7drxbVSDfZ67ctL&#10;mEMUC5oyRGUFoeH7MoeMtA4U/2e5bP2BtrXgFWWGgkCGQ2kE46jP3fkHAt7kKoGAwykE44l1X5La&#10;pNuHZIxxHQGvo0kEKOnu+JeEsswTxGfKhQEGM4wUqiZtwPcOSb0yxZ5qtdxC402frJZVD6Vk7+LR&#10;ACZ6BJgJchU9BF1QN4P56HZ45LYloPbJ8TFV6nIU0LN4EeFFe08Ve4IlHC7drd/e4arwCfMON09e&#10;sor5YckiPcHL72N3+eRea42WnlyTrAv0ideAr2Qx1Egade5cM9LHGWcLpTJuplevP9vbf1mpbiLT&#10;KKVG+w3NmN8OY2Y9cXO+uXNx5l7o7kjWaeogpp7EENz/5C4kMvLmC1rRLeJdQe9IZJO5BD1FB6Cm&#10;yOlbCatP0zeKa5XFX05PiNXZjCju2KVy+Upts1bfLldq+VIZoJTLgdWg42TRFOApgkRynw2QZIIm&#10;rwcYftrb2xcPqdsF8vBcWZXabXe9GSYTyOBytzm58caxEVfxJ86IkWiMkv2be2n6Gxoprg0+AOK2&#10;t7eBTZRQXPUcYgpDL7afRuFB2/wJbMqbewwdFieSH1uimK4pMFlVm8fTXLlraHH/Y2R9x8eqgTVa&#10;eqyaXz93XQPpNcAq5cuV26Ju8MQF16BUsIUdBB4yWFpY80kbq3VNcWIuWRl5seI9evJD8IOWPdFt&#10;GP7ibtIQ3dhsNnzj/B7DKOIcoV10dHTEP1ngnV4NRsGmc24HwpIORFjvRdg2m4fDJnwp1CrGNsLu&#10;PN8tfyLLClGKr968LlUrGLiK/InovEEfh1S7TZbfvvNg5HgyQ5t0rolry8u/hntOiIHQvIuLmKLE&#10;WY7h3PpCyblcquB2KNzP2d/2dIPIhuzs8DeNr1q2Wmeuj/HZFWCytMFu27MC4oUUHoo4SUhD5fO8&#10;qWL6SIRsJjLuKk+i+RypdvkcE65DF/S895Kvb7iugceqgTVaeqyaXz93XQPpNcACBg7A6uCrkVjM&#10;S1O/Wf2J74LJjEB2u9Nj4SYPrFmVzBBAarbItuTk7kc7jKktoAA/hkrg3amBOIYgLhbuM6w9l82L&#10;Xrddq1aIYfMoA36I8oPPDqHdmNQ9aEvYOa4d4i8JtRB4x2/+ZOFosleRy6VSIe3b9tbWDtIB+Rxo&#10;hvqXYYm/Onpg/RdEwO8mD50gGGXe2dl2/6TDHf7qbYeRSWjPDqNXdZLuV87kzo6iDCBKn8nkLiNv&#10;3cM0wwREii4m36NqplqvY2SqAZocr4vEbZgVkIcD1619ICl32PXJn9OTp1IVKca8Ch4Dsod5i/VT&#10;1jWw6hp4zJlx1e+2vv+6Bp5jDbDEEst9dnbme31WIGkOLXfInjQYdXq4rMTMUR402Mra+TtgwsgE&#10;ZsKPlc5xX+7hC1zt2ocUkyB27EPgCZk3jAzk1C5ftsFULk+FqYP1G2OPi0byWhMd5yhqL/INgUQs&#10;94f7huwtNfU5AnB0whLfQYl7NK4htrSzI5+gBcc7XIgp+VyBNchMQrqLsbx7W9vbEqIsFGRnKhZF&#10;hpIbqw97iXvyvdQQjCkFCuRLY0gro7ALZ8u9aEhLbLCJsAKl8ndZoPqCT40Q0sT2E9sRHe05L43S&#10;OVqNSWPuBvWq4HDtTX8LymmX6Zd03ydHcInWJ65r4KnXwBotPfUWWpfvk6oBc/SIdcu23hcqJw4v&#10;c7B8oUmkXGASrwYnFUEBEJqdXhKhCKeajKcNMcs89w7Xevg3opGxqoL5vOSokq5mNkZLQhhgEGpJ&#10;a3N2g5xsPG6CmWSkwUZiTkwBAIcggggGlIRLbFXHPgTY2treQmCJsDhuSAoYyUvC8lYk3lhqAdks&#10;T+GGFvsmN5wLmns2YixP3AdZSlxX7ksD22GKIeEcZ0rJqdsF/8Gy0nPHY0DS+dm5KbbzLlItd2MV&#10;AAvqT6NxToA+UArhUN43Eti8Qz0GXDIFmBQhaIdrGbg30I2arnrF+aAiXI0APjGWDDBSyw7lZU6S&#10;VWlCE1vblgKaYH3K86qBh9fyXqh+1m7vhaprfXJKDdiyOH34l75gTB3Gawm7j10f+BPeNu7vkOKz&#10;HVqGzKwyW077Zub5k0L5G/qPiUlqmY+kjMyE4PaV6MYRbSa8mFcP9jVytorjwk2V8+pN5MqKrrVg&#10;vDEB/xSyi+2l3d7CcFTf4tpIyoi/Si0aGjVmpD7p7fIoIhXyXCCTjJl5DLvI8ANSwalmXGxhJQSS&#10;jGukQP9WWx46ud6IE6xUt3e3WfX5zONzmLFMPAzSN9Y48sp6reh7svMCnriNmaaww2FmMW1wbu6E&#10;aFxRKBEo2Rx2Im4iXr0l0C1wsQlkFnKFi+YlnHHDSUWYQliWqDy31iD9iB7W2ckxb8B9CzlJiQpi&#10;mbKUyW5aY83roHOaziBXSi8VyuSSqXTRibBW53dPcGpkhKMtYF5hRsN9aSYxoKp4ZSO1I95dMcRk&#10;uzSUKYaZJNcje9UNg26BbvckTvV+cfUzZ6FK/zrtW5c7/agO9Trfonwsx2OgpcDlJZoYPpaaXr/H&#10;A9ZA6iid9+UsCgkf3z4ZTP1cS/0VmTQWSDMal3P2w0wVpo2luEQTqORrnmSDPL5pks7W0cz06wfP&#10;bko1Ht9hBjAlSxbJaCfwlf4apSzXmu0hVFrXWX7xGLbalqq27C4hzzTsJh3Y6izGcgHlskqOaxiC&#10;rG+caBhInjtsIdg8iG9DdRufGOgJyKK0KihOEcLValER0HOAWpxQKJbOm2fQbZx1BA6TCEGp4HmE&#10;uVzOOF1sEWpeWVYImX4MyQF6nNwMaKhVN3kt12zEWQivR+Yjig2Aw6qXzcNdIvyuUtkEjh0dHZ+d&#10;n6EJurlJgheMTFj/+ifHR0p1bEYbj0YDvk3WHEvk4uaxNICaOsIwGM72knilv/anmbXNe6AveG71&#10;lDaYpSOmP8HnIlkeDUNNUjCQqHhdBpK4wG2i1J6DfiFaWz5jrYQHnA9W/qj0bZMeGzaXWDf+uA4b&#10;mtZzPhrAtPbEfVxddP026xp4hjVgKwWGGlberOg/uNUmCA+cw0INzmPFhSCDmiT2H2ElYATxfSgI&#10;dLpgLGn/4PUyQUhF6VervUG/cdHktxZyi/ZHoEmUapGflNGNhRxP08XlBWlfyP6BcpCTx7nEo7mc&#10;UZRqm3R+l5OgAEkCZ9UapCXAgJGWJFYpYjiePQWXVUwTXHLYxYI41OAvhDXPzk5JSte6aLZbJLkb&#10;YIJCXQB2Na8GPqIeLOExz9Dri2qN4YvaUOTZw+kYpfcmE9ukcFQoJDPeWEx8+GQTR56TtGSlMyBp&#10;hswJ1FwL/T/DEbouMjXwGLal0Iq/2riGXrE+b/EaiLePyQ+L3+YZXJG6xZn9cl63C6+o1Hum06fT&#10;bppaleH7s/Azl31QcJtPB6UljVJmdPOF1E330Idcvkg0Z2LElH9NZGwQT8QcwrCBuWicQTMAIMVy&#10;DX4Cl4AhcHKJM4TdKJdrKfK/ZUykkjSpzfIE+BBmGhDVL1zFaaa73ZNEtf6ah2gEwKnWqn2i4bod&#10;kImcmLLOOaKzokrAUuDAJbyNFoVxCnKPTuKhPBm7F2hi07LdyY6G1WxI+UEVAB5QGsCpK9lM3Fn9&#10;DsTv85OTi8a5JburirqFsmY2C0WoddlSZP6QO8tvmoBuobaIBcxQwQ3qSCjWwQKDwsSKjUbOnedm&#10;zm2KrUqxmWrJLhpczIc7cc4bBS9hH6FtSabih2uAB3nSGi09SDWvH/IEamBJtBT+BqkPWnLmCF9g&#10;ws98gmgJ49CHg0PQBqLSLLmExWmJNQeiktZieTJasUhGwyHhZ3w56IowBPIwPpAykxCGhreIMzHH&#10;wF5iyXI1cC3weSXBRR+IO6LBzTnyHA0lvc16z/ncqlKtlKsVSV6apw9DlvkSzI40QXV43UAvyqmC&#10;s8nMTMbNEZXHk4HIq4iLTm4pYSuj2A+xfslc1VPiEzGhcLmBwkYj6Eq//MVf/vpXv4Kn9fLFS9Ae&#10;sYvc8qLRgL8F4JP6AKJP7bYUnlQfVMBjoiULP9ThrHxQUQtm+mAAHd5JZs55AhI6yOSIVS5VjcGF&#10;Dx90j3vmGi3N1v8aLT1knwwG5g9ZqI/uWakmk1Tvw3N/9SXR0jK2JbOchB7prp/gBWbJpSj88tDl&#10;2gOmEkfMlbFqubItAUaIuOq0W4ADUz+SU06SP7Li6FyRmjALsQh32hudPpqb2KCkadTFoUZmswvc&#10;XsglSTcSipJwi9SMLC+H1m8sSQAarEcgG6AS6zrakebakzEEnxFoCZBDmlkMVAAbcI58fpYkLrYt&#10;qRxWZJxhzs6hlKKfj8cU4ez0FLsYAXoQq4TqcvkBt7EIuzb08ss2+K/T7gLyYKlXSkWJY+axPA0w&#10;LIG93rz5bHNzC+cbhSyjJ45Elqs3uYiRwTE8j6AtDGiB43EVi1akuWCtYrwsMTpoNQtRJB2KdM9F&#10;MoskBUR4ivtV0isX+ApP/7Q1WlqjpcftpWu09BD1n24I+Ri5BcujpcD2SJ86g+HOp4uWNjaa5w2J&#10;ErVaQCLF9m9tGXFYUW+KwAL64FEj8A1P3GgD98/J4VGz0aDGRMeW/ydPmJsUjzYEMkAVwhgKz8df&#10;JwIT5hxgB+hIupQWZCZKci4DkQm0JGMQnGvwVg4TVA94hR9NsV2yFV2zLZnsgtpZQGG8AS4DtSm6&#10;/uKCzwITGaUKKRfLlsN3A6HvxjklvTg6OsEPuLVZKxXBUgTpYYxqU8T6Zu2LL7/87PMvPX8Idi2e&#10;h6Wt0WiiBq73KkrFAMDU78ITGldqtdhsc3O3XAVa4s1jyVCZ3xQoJ/TmueT44PINajUP6LPDx4Wz&#10;xQOH0nM5bY2WPgW09LH12ucyup54OcMNDKt4kVU8Pb5n8ubpSDHtlRbFlLN2pFVU1OPe0y1GS4aF&#10;+9rJgSOMNCbEiL3/8KHRbMIFAiQBdzxZmnLAWbwb5haMLrVKFYsO0OTb774jsgwPF99DkWZ5BrJI&#10;zYi4fdPFBv/gwVImFKDK5SU3hJZEuJxn38VhZ+pKBNmJIOUMG1hQgl9DcYzcsKS3jA1kSUOZIuME&#10;4zCrmGy3RBopLgWgGCZcJJmBPnl7hwOQFMYnKEi1WgXkw59arQtUNnkdTFF7uzuff/65AvrsbuJg&#10;WdpdvG+Y1EqkxEOzoNvDn2cR+VHSZdm4jA5vUuDhxr5lO44rgfnT/V68OOjWLXl86SKi/v2UNPlD&#10;lnPZ93y465d01D9cQT/lJz0/3lK4Q+RTbtfUd1/I6Za63iet6H7Ciip5SbSRNM/E5Ux+SE70Ka+Q&#10;WAlmL48hQvJDfBPfSfv9/dA/o0RgQbUVblsKPzPowXZSeJuySidve0N/SPXEucwjdh/pGmxsnJyc&#10;vnv3VjrXnfb27s7Lly+R6JRCJIahASalHqRpQEFDCeAukRg4Pzn94bvvfvvb3wJp6tvblVpVMVmc&#10;r/yvwknShcSjl0FEQHlIoIFLF1vWIFGRLORbSUuAHhh7sIWY7WrEU/DEUTL5wipKGKciKKdKxPLW&#10;K0taCEEAmtV43kAh+Nu43FAFMIOQ8qJkJXXNDUkRJ9+fZA4G1XJ5d3f31evXwCOpEIxHSEYRMwdB&#10;qlgq7O2/IHpOCM8gqAMgxLIBggTc8VCEK0n2goEtVyoSOwcQ5HEyfRl2mWewWZFtySPdvAMkP8s1&#10;adDTO5JiDxNuuIU62EInh5MHwnv40qMm1D2SaiZcRTnD32j5M1fR8ZYv1TJ3eJZoaZkX/pSvXX74&#10;xXdY/lYP3xDhZY7IvNfFQha4PIEj46vCN49LYqDwcqY2Qfjl4Ug5FS1hwuFZ2FooBggAnITppQ33&#10;pVJ589ln+y/2OQHPDue4rjfmCmw2bzl+/PHg4MPZ8QlEILQGXn/++f7+C3g8ovbgYiOiTSgnB37h&#10;KmU9q1Xrm3WwF3QiV0zinrJdmeSjYv7HIxZ1PQIOEuAErresNxvcilMNi5jX7hrLWzFrxiQCLYkh&#10;ZVlBYJp3Tk6OsTPhWdN7jUYIE8COAj2gGP7q9StEw8VUygrSlatlVAFw4g1Gg9pmtb69k8kXjT6V&#10;52Zn5+cALKQO3F2I2ebs7Jy350H13e3q9rZJHEV86huAxYMtWslULS4ILsy0nNMtvDeGzycPeM9Q&#10;tJQqtrSKcobX0vJnPljHW76ogXd4fmgp8MXWp83WwH0Nv2eKmcJff0m0FNd88olacpc4Ugvv5pzZ&#10;Y4nnLGJbCn7MHLQk0UUMP6IWYYOx5MHoHBqw2ZQYEhFVG2Mi6kEp0IcR9sZKIckljCtkIykUXrx8&#10;8ZOf/vTFq1dYYLDvAJVg8xDmBi+JohmLSW4g4A+wCOoSj+OznGtmkgEq+W/gC/dX0LtQEZlh8jCW&#10;hJBM4NuC2lxpL/lbGWMUE2eQiywolL/ZVBpg/HGICGxv1VEugHUu+9OGEgPrEWA4CTiNUIwqVcoQ&#10;0kvVCtcThbezt1esVABW7gEEfJ0cn5BXWJgDqrjlYTnDnPbDD3Sk+u5ObXtLef0s5bCoXXak4+yH&#10;CuS2+hbhXYlcrGDKtRfcSZbE7uHPCZ8Hlr7nGi2FV+EzOHONlp5BI91XEe9lmnimUOmGzXcKrLSv&#10;/E3v8L4p9SxjxlJHeNuFn7nk+rSkbcmtNeAMVbJ9YLGvQSmqb2Lg4UuAhatCK9Af09Fw6CJMm9Xa&#10;7s4OpprNrXqlXmt3kefuYBXCf4dQEiu26RthZxL7WKIBcGhsCeeeABel7OjL88UJmIUwLHnWXoBO&#10;p9WlVJxfLJcAQwCsSaoRpMbNu+odQ8JKOPiAPUOeACriQ4uAt3ZLCMxOerG/pyS75XKJyDeepbQt&#10;GNLI0MItMYCVMKHxG9Fw3GrCTIUcWfyM6GTgTO5J/Y/31RvB3FKUfhuOO8z3rb3d0iaBe+JXOesL&#10;jJWaHsdKu2TXW6jfRs+SlqZCApWBeKHrp05esjMv2cPDSz6nnGu0FF6Fz+DMzMnx4VMtpic4mj6W&#10;9FM81Ze9e7mWdNiHX54sYowkYr7n3V8g7MqFynlDJ/E/3Xw3Z+SkoqWpy2+4j0Vc2eJqUGkVy8aS&#10;a8mSQ2mKt+TNmHrPKeVpTxYruUW8bD00hJRurdW6BPdINaAIcUdAh+UfGjbWIE/ehvGGQ5YhiWX3&#10;sdPgwMKkhNsL6AGEwJRj1iKZhWTjGQ2lQFAoCudYnjj6KiQiHgcUAVDh+CNSjjJXyyVqUmDpslNS&#10;wpVSbauOHmSn36Mw4idRVOV8i5La0ZyjTHagt9IjIEmhenB2ekJcHDjs7Y/fYyT7yVdfYAbj8bt7&#10;W7liDplJbEBKaFwsd8lnTCI1SyHCiwkIZpBi6kDPIoSMkDf514jT42m8qbGpqC1pEFy2uCf+RKBS&#10;dW93e2/X7UkcUjYyrvrsYEL8O2yELXtW3PSRsdPoaLTCMvcN7+Hh80P4PcNLnn7PKOXM7bf5SHlL&#10;tj8JmG9vr6CnccZHYltaxQB4Gg10n6W4r1pKwojwSeo+3+RO9wp//SU9cVGdTKBSBCPuVOb4otTC&#10;h79R+MPD7xluW3Ic5aaZ2Dwj/CiJ7S6iAIAAFCkxnGCRwPUGZgJDmI9MsWtcBWaSMPRoVILHI//d&#10;EHcbOAKXGdLYW1vbpDoBo1jqV/mtoHiDaRSZhVUGyGFh+Z4Jzo0xyD1CmhYbaDCARQS1SLifbG4C&#10;cF334pFbF0CjtV8mprjw+sJcdpLL5DPxekqRhtFrs4ad6fDwEBxGgaVBSao4iS6Jn04FQPcGM5nN&#10;TGnnYFZ1B9IpgK2FYKYgkUL/XMiJG2dBP9SEe/FIq8I78siL5sXx2SmRe1CgXDI7QifXU7Alk+mG&#10;t/4yZ1KXSZkA5esFoS5n2QrvjeElf8B7rm1L4c3yDM68VUHA2/sxfoItuKvo/c+g6R6viL6d9ePx&#10;SrHYk+/QSabeTfSayc9iz17Z2XcYloZblKrDc+s6fEn+3FrYqN2lmtjHNsP/Ka+HoAgrIwvkxHk1&#10;sSCxb8bIgFShrCUb5PoYYu2QnGOGTCAiR+v3cKD0q6JF41rKm/uKuPoy3yj1mCVeI8u98rgBhIY9&#10;DD04rTD/VGvb2zv7pQoOuBIuNC7GtcbJG6LQKBMcGEmmGS5QGYE5WIqUao2LizyInLqQk7jXYAgE&#10;y/OXEanoEM6+RHl7Y9jHQagfezUhI9mZsjxXOk56QWUBluWHVHESACeIfvP168/ANRfNFmpNZGEB&#10;1436PJ5758eDTKvZ7l7yBqhMUnuDEXAJlYBmq9W4QGJcnjclrkW7KAN+MrYSxK5RrpCr1Cr1rRpK&#10;AiqQvoNajtCALDcUS6+LFW0C6SyTLnl88WM+kGEpCdqsiz2z+SG128emO3+Z+J+zJy85E5q3dOZH&#10;uDnt+9Avbx3KdzshvEg2vUz4DI7p7/bIJ3LVjZ64YEPiE3mZdTHiGkgdvamdNXych5+5ioa4r6eH&#10;W4aTJjRfAGbfy71RU/dMXuifF/LEpT4oNT4cu8eiVZ2KcZMT2c2ra3w5qKHXbgE7cJRhCOJ70ahx&#10;vhjDWmyjiYQ3HzGAKCpe6c5ka1A+1hyxYFIyNOOOGEtYUURLyher1ZqyacgiQ5ZWyyJCaBs+pswI&#10;K5R0JgmR4+kD8rj1XxONb8H/PM7kABz+mbnF/k/fA4MoYzEvrxax/bkNcNnFRQNMRFReVuFxijlT&#10;cNto0Om2uSxXKG3Wt/hQKMLChjaEJ08lwkMIXQkAJx4T2pKCUMpip5fr9zwdCbd5++MPb3/4ASMZ&#10;kfS4Fivy9MlFCLZp97CgmakLTQLxu2E2lRBkwrjGu9fr28qcS7I5KFTdLgwtD7Uj3xwUKEpwcnys&#10;b7KZ8maddwLsyfNIIhR3EuquILORaZ/rs2dg8ex2j3J4T7jzseT6Gj4NppbQ4ZEPcIPKWSo/fNVn&#10;jzCxpd5WAWq9oJ3nIhViFtB7PkLLGY3Dmac7ffCZHjd74oINic/07T+xYi8y0j6xqkl73Sm0lD6f&#10;3nZhXOdBc+H8Wk9tO6wd99JOyQUgsJx6MNKRFnrmLGmJEmlJMXSYKJfQklYdIQSAheLn8V7ZwdTp&#10;MoYOd8A99a0dy7+mNUo3n0TpyyPmCUfE0x6KTJ1DTDKS8xEz+spApipJtp3lNcnJz9YfcL1C2DBn&#10;dSWEBMQD3VmOObQl+6JtDzH6gKgAVBmjS/GfIs70BJVHbkHMV/ZZ1W9RdfbOlAb97nwewQIkDFDO&#10;7HTESedZlBk2lgl8gwBzmOSMI9WmEAJaKGo2GjDVzVm3QRwcsXXctV7b5BJMb1QL+VeEtmzxBmCh&#10;No5XTtjU6p8f3tj0mXx9Bl9K+sB9hzL33f+qGdrvAgXH591uFVNW+D1do9w6j7SvzH6qD4F3MO9t&#10;2AgNOyvu2GG1H/z0sNstelbqO93XpnfRwtzL+bd64u7lKeubPIkaiM3jyQ9PomTrQiRqwKfjqSO1&#10;hlIb9MFa2QlACarKfO78hDDkPBvXv/aFh8tN4ki5xliZELk2jhBuMUxHuKKw4wy4L0CHpLkQveF0&#10;k3AN8W6+t7y5EuB2StMNa5ilTMHf1wfTDXo9tJ1MWbvF/5TmluQjbe6OYAHscjSZRBhSNY5I5WFp&#10;3iLFI1ssIyQWbbKVp4UbobitrL15uQ77faxKe3t7kI14If6JCU1ZcpVxxRZPk54UrkKRPF/Ao4Yz&#10;0uAXj+tcIECJ7hTXtC6xS6HSiQaU6ztSIukFiLuuWgIrqQJN+XTKRWwYJXgF/ihG3yq6vbTUwbzd&#10;rndX6ilW3fwo6mz9EovVwNoTt1h9PZezVwHhV3HP8Pq8r6c/fU9cap2k25aCq+/KxGWrytR1ye1y&#10;uCcOI48ScYARCiRZQ9HaxIegAU08cfFTxmhVGwGbR4Me3PXGX4VypCek7zlKpC6xBG0YdMTUbrcx&#10;yIASTHh7A5sPxpiLi2bj9AzjztbLF5998SX8bhYz8btNBTF+taRtSQYX4RPLnYIHsNvGn9VsniML&#10;WczndrbrQCjWRU4inl/UqtHG3t6u8uXmeK8x8f1QqWByo0mAs0xITo8Z5/JZ0qNgCjo9PQVGbW8i&#10;flATdsmM93Z3G2fnBwcHgLRWo0mgv/xhCtYbtztIKgHDRlibUKTs9jrNiwYAaP/FXqW2CTRjecbC&#10;BQFKLk5x3st8Q7HBTKJtmVAnZYM7VSxX0OREbIDP3N5rGx8cXCX3x7knjvC9FXhkQnveg3niwueH&#10;QMuQ8OZ126374xZ40NoTN9NNnrUnbm1bCh32H8F5q9h+fQTV8tRe4VnaltxPYTakqYO1WjYZWYCU&#10;AY21H8aS6wNxCWYVgJHL84B2FC+W3eAbzgF+wbgW9jKMxZUYcZDwRqHx29/9rt/uEoDPTQQRJtk/&#10;UptSkkt52EXAOOCNPU/KA7gRcYxhtlEcv7xdhWKvi6GobQXbgGleRgepssnVlBOgFDsQzSSmldRt&#10;Y/KRGbRRbhZz1iizLNQimEZ5GOtFqoXnmtaGPGOYipDLlFYT8XygQGkECAhiZDKtCb0s1qlXr19Q&#10;DUAxVR+ML31PrYAXL1oXF+3LJjWCjQ66N65EMZauL+3AlMjCtKQz7KkNjznlWcXkBl42ifnLVNbg&#10;M6mYdTHvrQbWaOneqnJ9o3UNfDo1IO8Uy3MOHSKLebvOVQIhxT/8SfQdE0bCk4bbC+BkxKGOeZfQ&#10;QILKTQYP3QQLCiH33T6Qqg1PB9IQTjHC510XABiBhiWSSNtkCdnZYQ3DtAMKcX/cXEKJQNkQiYKL&#10;xvnJyUmz0TA6OQH/m+iGS/iyXCkTVVcA1mwAmKRs1O7geFESEpjddvAK3N8NYzJ3mbIAEAwj0Cs7&#10;EHwi2W+5VkXAG1EEMBhZWfggycnBELQGLgMR1lEqN2bTFtrk9a2Xr15+9cXnL/f3YXsLUA4GW/XN&#10;3b1tEBXp5XjQZq1ilWRseESVQHLDAd9gkCMqDvekeOvANdyHonh7FNXVEchC+3T67UJvCur9/vvv&#10;P3z44PieFvdusNBN1id/NDWwRkuLNaV2mZMkkbENIPwWbsjlN2OPEejb4vDLV3Tm3GVmRc97pNv6&#10;7tMfHtJ2sc8ueWGy7PGsGft9blqw0za/D1wT/kbxdB9SCbMljN6Rniy8oH9hOzHtJIXuu1pp/CDT&#10;th5biFZkGuFclhtJeFuONSNKCzW59IAo08bsBgFI+FFilUrRymcsN/wRd9frN29++tOf7mzvclc3&#10;UMUvlfJGsmwJnLVaF2cYak5OAG3SbSJ/XLUKUHKJJiPzEvLGWqjCom15cXHZ7eD8U05dVkkFyplb&#10;0FGd6tDIQpRNSkgVhDFlFxLnGpyESlK5XCiDlvrtXmecUV5gGFMGswBgOZja/PBPwCFvhB4mMXvl&#10;st4SUxovzVnws8BHHk/JB/4prIauwQbUeCQFSAIDGOuaEgRBcjw6nkmUlMUb7tOwK13BWafEucXR&#10;SXLLHPSQFy9egMvph363uL8tc9tP+dq7zTlPpMbWMXGLNYRjHU1DZnIXtQHShg3OkIOVwPJA5dwl&#10;ga2eb8Id4SGPmEIDSbdO6oMc/MXrffgjnteZySV8Ci3F6CGJpabeLlmNqQN+9oTkHbSgpQoQLLdP&#10;jVoutXDXv7z1deITbrZGXLurkXHwLUlzyA4WKkf/HrusiC2ITMgwduVj8vyzQkUaPhbApeQkyuMG&#10;HxpGNF8rEQmpSJAvMsiA3DWfMajwINPghma0s7u7x3+4uDBrmf8uSi4bgZgICsdhcZQhg9NKkWbn&#10;56A0vGtSKBCvXHBPAXMCQjj1RtImEAASMsPGhO1IMXFyEhbBTIqNGgNlyH3mMXARULPnCsppFyQj&#10;0BDauqTG5fbrdS9b0ghHrYDcLFu7ZGvhTwx8y0yXhcAEoBGfXQqa5FGB+l2hpsQv7rYViYcPzixL&#10;iH0DucBMrNjEFbrDTo9WUhf1btW8RbtbzRuC1D8Eah9xqK4CrsUDNvleNBI9UA5cY8V5s6XOeKmX&#10;p1YRN8R2CBa+2xS9opi45JbshilrEiX6aI2f2u2e9Vrz+IaNR2vMuz6YScpnWaYwJrX3798vdKcY&#10;lzwFq9JCJf+IT44bJXwm/YhrI/DVCHg3PUrPY2L5z7LZTovAeIkkyaoUwSZZUtke8FdLkUvkF+BJ&#10;X/qS5jDL4azivBT5lSUbSQm1SWM7yfrDtqRUquE529qubW1BcLaEJNOHB8e5hcvBk8apSRZRRm6J&#10;H0wgjMxrUtYWS4qz+jxjNMbas7OzV6vWxZsWTYjyRzsZ9YqJVXginjXN0BKf2mojgw6lgt8yhXJp&#10;Z293c7tuf9ro9HD/SfcJ3U1OgLYNSIMHbLYtgulGqC7xTiRSoQrARq2L5unpMcrgjfMznG5lFKcw&#10;knU7SFMKOfV7GN2QOyDjymWzCSyj2q9Cxg2kPC5OCuxF93WaW30c3q7tQPdVq+v7JGtgbVtarD+4&#10;99p3LUzEcAD/8i//8mc/+1ngXWSu94QAiXjUu21cAp84ddqsGeJTA21TVrQYHs1+CKnhhbbtN9uf&#10;4seFI7Yl9ZZSHxTOdAFQeLS/i0A6YYbYfu/hymdL6lnhJGwrl2Q4oad5ZL7jJOU2McMqYwEsJce0&#10;SVxi4AFrwOPhvrEYoDSFxI3OivqNfwxBcExCnsD2+jH1UtwecMGp2KpkwSqXY8ODm4QBVLhuKDvu&#10;M3hMmLKkJUD+uEwWowJfGlWJnB4qgqxo122EV91pkjfZGeCe8QPXWj6bMS2lEaxxiFJv3384Oz9X&#10;zhagEh5JS5I3GPelf5nLYWGLGOvUGxYnMeLhtl9i7MLZZ3oKfQtiN2GncoWdGx5DmgFqF0U1gKoj&#10;smpERVqok4b0+gXOeTDbks+o1Lx0rawJvB8GDroFXin41NXZlm7t9lEveFQVicfsdsFttNCJa7S0&#10;UHXpZIvukQAx0z0z19nZ2eeffx54l3hu9ZG8vGc98Lk3nBa+Ni//rKdwhym05DNstMbc6LNIrajw&#10;GSEchYS3yOOiJY+Ai1cjR0ueDZdofxNIVKpajB9oP/IVpUVk0Uw7OcVwbciSZElzFSDmFiA8TYAr&#10;wA0mGE7ga9xkshcpYl9+OUsyUsBRlwqVXLfJW9NJ0/zANiqRHFehZUTYgdUIwcN6NFJqtowi1wx4&#10;CbcpU0mh5PoFZ+dNV2DiNJAcliflrMVKBPVbJCrpd5urUZDEjE+xZKXwH3R0cBVE9Uq5iOg3sWxk&#10;YoHN9PbdW4KsiO+vVEmVUs0W5IwDI6IdhYcOihaxeYBL7ryzuwPli88UmAei5Q0GAE/KBagoQtLx&#10;4sujqENsY5JxmHBrHC4ZYvJOF95J73+APhha8hnVQxR9BMWsift/q7A7rtFSWD09m7PWaGmxpvLo&#10;G2xLfPC1ARm6hUBPvFrHo3qxEixxdupOK3xtXuLJT+jSVNtSEjAtVCGBC1FEDJ5pgCV5FY+NlmRn&#10;9SXKfUB8Pj89wxYCqxkUArzAVX10eMifbcOvg7FjIXJD7LKcDy7hfCGVYpHPqDIiREmIvTS+Za6y&#10;m5NAVxnTAB9ZeIJYpQzcpKgVuF3B7VUuUqBYORDSYKCsvb2eYylJXEr4SCwr1xs08nUehxnIReJM&#10;Y7BUF81JYu5ASxICqJACRQYmmaaMLKW8ePbKMVrynuOPdmVzHgZQU24TGcSAXCR725TxKZslqA/+&#10;FdhMsCaXKVdKtWoN61ez0SRwj8vF3NK7siUT4d1Ez8UyxvZmEp0tEFKluom5TDpQQFDQkk1K8fFJ&#10;oaUYuPsHr4SYlJkceQ82Ga3R0oNV9cM8aM1bWqyemUxtFhNaYubCEq4d5yJHvFq7WN9DuuEWKeYn&#10;d+5CIOmTq50bX9hxkoMh8dmNbMtyjjJQu3WJWQV44EOG3o7TjcND57A8gZlAVJwvre1+H2dbhfHF&#10;0MA7ZsKVAjRE35shFs+ZSLxoJTlUmTncnuQ3V5HMK6ZAe+LgegNJAgy11WEZY+RyQyAd9+DhQmMk&#10;nmt3m43LtpScSru7u9tbW5zJJeg5g2BQm0QAnDJLTNwCWoWZEmVwLr+0J+19HRfydMBbsVqBlk6Z&#10;69tb/LUt+hEscYXbkY63Vq9Xa5uoOwF7AELcHIr38fEhOBKktYM2AZT2sQSijCDvQAq/m0ISgVOo&#10;YvLNHMNoIJ5/9j3aY/t9Rn06lvtnX63rF0jUALalv5iQ56P9YeKfgukPU11J0PCU1y2PaHNPnNcM&#10;U3M49ce3OLFD3d961e8b1+2tD7oZus27nO9jGZJoqrK3Sus5gf6odD6K197dOmQMUv3y+D6L3jO5&#10;SV20NFMDzBbbKHN18k/uSAj6WaA2bqr55G0W0n02BQHPyiGvFKVmHeelWs1mu3XR67Rg36B0tLW9&#10;iZ/I0YPIOiZZpHE06IOGkB8igp7r5WCCuyNrCvxui4yXjUaZa8EZFh5H/NeI3woKk0C2yz16i06m&#10;KlMrMOUCM05hKwKYAKEgUSNbQGo58pMM8XC1eBY4g3/CHsKgBU9avCBMS/gBKyg8FZQ4dyPL1Yrc&#10;BwJ2ewS3Ca318Ri2YWqjwa2gNc0A5vdScawuZIQyqCbO+hg/nyw/pbIylmRzpFxhAtFbV6rYzThN&#10;DsB8QWVQBAkBs/CyRmTMVcEtHpBCybBlVC18dgoM3NmtVTfLZVjz6oYChdSqZA5US9QZpGcS18m8&#10;JSNcMpu9jSCzdk71iTsOrRsH5IN54uIRHc+ud54r7jbDpF3lAaABR9pZvgOJL45mKuHllBumvWzY&#10;owNKd/2UsJnpxhd/Ak2z8GtzQe4v/vwGtLSi6p4uqFvO5y3V8Tq36MJ2l/q47Rq38/ty60c4VPJ7&#10;x68Zj+rUZ8b3T14y78wbSu2Puy8L1jRWMOTnkzgLgFeFyLOpsEZMlklk+c0jbjKdT71X3AFuHWxJ&#10;GJqsyeRnv/mtt5qarZLt7uSI2cqfraWoD6dioDlnh8xJN/fW5I1tvZwdd/EiegVuw9GSsrwKZ0mg&#10;yJpWaMmLfdlstC8a4167nIertLG1s0OkGLwc/EUoQXqGXZG9CfVC9whqj7mchIpG41IJE0sOuxRc&#10;a364s5tvXcGSA0eXUXr1aM+TRgCc+NeE1uNWM+cYNimgGUABjUesSr12t33ZAtfg44M93TxvXDSa&#10;CrgjoUl/yNO5ngg4KFHgDZARSIWyclscdienZ2TAhT7V7/Y/vH1v+dmyjYtmvpivb2/yIpiCeC9K&#10;KKKSHxt6EYd6ikzDlQjpSjgGvYQCTj1luCsUtra3wU/AGgNV+iFmDksTFCQCAKGEi9qezeIK5Gbw&#10;uOVtK5Vx4dUqVamSA+8UJdejXiGk80/sXgaqIG/lBkr2AiQFvEnNcgIqVZE+vAQqfTWf/Kxiun8w&#10;tDS7J7yvSe+2NWH+30NhTbpRIl5ZIkOpwWVlTE7zQYfPY+mLSOD2TKGhcWTHTR9s+zJ3bown3qew&#10;poe3r6Olxz+8Q6SuXvO+f/xCr7IE4b1/FWeGvxkN55Y2rQk2uYspko6Wwu/q8/f0Ef6mSYhzMyQK&#10;v2d85tWH+Wgp/FXv5TXTZ8BrrXCzbclxj44F0JItusyeEUayK4ESsG8wCvXaF0SjieGcGQOFWLdZ&#10;0c2tFoliu5dNdBxAkom14niCWI3CDYaok9PTTrcPuvAAeyEgA+KGlHDTRVoBE8eLowE8d0It9EdK&#10;AoR3AQLcWqAl01ISTvMHkZ6XHxSYQBhIQ3rEhnjmZrLSQ+xJkKyPj45UMOjq52c4F5HLxBKGbHd9&#10;uy7bkokGiB9jtWcAOuIXe5XKSGbqnfL2mR3aKY+KklOWN20zfK8oGrvlVwEdVmqQyrEtaeMBVMKW&#10;RrVQTC5nsCEucHZ8ePDhHf+RhVdtYGoNyo4yAF+OpGElo5VaBmq4TGS2tEWGwKitJ8GMk97zrNHS&#10;MiNuZdemzGPpE85tVe/93FUSUu8QPo+lzxWhVZA+M6dfPQcthT7q6Z33VNCS10xyQZpanJbsDU+v&#10;5m8pUfj7ruLM8OrCd+C0d+Zx/zzXZnbbjJB46FJoyWeWWXAzD1KEv2zKPdNsS+E3XL5INzzrOmZd&#10;AVqKGtQMFFY1smOQ9EMLt9SlsdnwNXAE9xbmFTSRxeMxYE1vkRfMuo2rBkBgOj9vcKlAVS6HmKTZ&#10;eMTO8aLTphhT5OzKSoCjLwaTXFeu1STgpVA7nQkMEylQwgTkO2lL8hLvmXVO/up0Qy7htxtjUIEC&#10;oBgIM/+fZa8DvoG0LrFxNZsgJ1YqLF0Yw8B2O9tbL1+/qm7WrAJcz3yCNSdmcucXcyuwoacNNmp5&#10;O1lgPsdqijo/m5F0AbldTM0c0x24Rxz3XLaO0lR9k3OgfF00GhfnZ4Neq9uVgqVRylEqbyHzXakA&#10;p0BXOD/byDJRuxJ+mhjCY3v4xAe3RktLjtRbL18KLbmZ0gGuJQvCTkoynPRI6vBVYI2Wbm22eSc8&#10;IbQ0b3nz75fsDXeuoMe6MPx9V3Fm+FsjoMDJsGVZCVgS4MY6ryulVA+FluLChwCm8Nrz21675wqg&#10;0j129QdASw4X7D9XqdwoF0ukMwOGYF7iGyMDDfEwgQBI7gYiaLXa6Avgq+IszCfFfBEO9dnZeafd&#10;KeHcwqCigyi2odjdSGyPPBMI+o3AcZlngDWAGTfSxGRqSQNAJQSdKEAMRtQQ0xEYAkCi3LXjDQEg&#10;65a+3lj6uTKp2sBwsmYZ9ZvTAGHyyrkwgAW+iUldKEIywjXGzZmNPnvz5s3nn1E8nG10CBxs8qK5&#10;oQ3oony9G3ypPL5mqQI4DnuS4bYXj5yVlJaMdby1sZpEw8KyxYPxwfECMhHJ6cH/NigbyAwf3uUl&#10;+XRhzfdGw25uA6lxu0hVhVwTfhoeOyIEjwe02xdQBsol5CsjdXXvvDFkjrxx13lvCwzQ4AniwTxx&#10;wSV6yBOXQktudHTPabwIuv1+9h0Wncem7hDc9Gvb0kP2n7RnJVt6ttXXaOnm9gkfJ+FnhveIv/qr&#10;v0KfkwRcbNDly7Ds8VyeMqSDR+TEhz5dijuU/+autRA0SXUWp75TKmEivPDhZ97aMRK3WpVtaeKH&#10;MxuGUrLB7b4EMmBkwmKE5QfFRRKnYf9RIljjShNTxi4ZPxQ4gLMumhfYeKAQKU1aLn9+fm5CR5Zz&#10;jbQnZr2RG8LkuUWfBhdks65Q4DlMzFknbQHlesOK02ljEMKJRm+Uvw/Igf0KLBUlOnHnHrzrImiJ&#10;YnCak8fxw1E2KF5CVIhyw/Q2JjjBcSRb2d/bY5kCdUGy3t7Z8lJds8+Yr0S8PdMW4Sm6rSWfczMS&#10;RZf3jTg7OzxkRNl163XeqNPvIjalNCslxBRGpIyxM4e6UQb2Uvvs+ITbVFF+ymehYlFbMJnMO7Nh&#10;+VhGKFVScp5MAagbYdN2Gw6UE+ItP4o+6P8cs63RUvhMd5czl0JLNGVkobRH+/yT/CZZoiUnjeC5&#10;eY2W7tIPVnJNqjFgjZZuXRQDG2PJEZX6FPcs7O/v//znP3eh5FijeQbsBBZTGGZJ3lKqJy719Ret&#10;k6neGDzLLGAcXbRI86r1AWxLPo2LLmwZUNAPgAkkvWnLDQdaMr9b9rLdcrAG+4caczxRKZWJQSMy&#10;H6sknGcpQwJcRqOT4zPWeLBFlLJNa7/0lljsARKcCNQRS3rC/nHkIY8F6IJwvMvW2dkJZiWwgpOi&#10;pDZA9jejV5eJ5EegQFiJxCPgqA3Kdnh8RFoSuZJRHKeEiC21LtAJEPBqtUAUGGygogObYBuhpalM&#10;c8UCaEamJmMmibpkmfBMZZMoNnGPHC2pfkbjbpsnQMcWEcvkFdrc3OXOlVi3WiUmbjAenl9eYIuj&#10;qO40jBSplS0OFQNQaIsHUQeE8PW6bV6iUqmi1ilhyiJK3yNMbxia+ExrkMbXqnoENTyBliKwZJuZ&#10;NVoKn5HuduZSaMkoewK+Mb0hDj2eLc2Sk0bwPLZGS3frCfd6VXJmn2r4a+tTYAT6vZbtUW6W2vtj&#10;o8WtJpOpMl9fOO/zhba2tj77TK4J5l8m9Hh4pzwjeEQuj5b86VNvvQxaSpqLrjB9eixLevWGT2fh&#10;Z6Y+yd965ibGx7EI9/iv8WcZHibc/BCWd3QHZcY1iACdiNVdWEGZZEFOAAm5wdptYzZLNRvhaRZn&#10;TEoCAVnEtUWtpkQAFMknyaep6Pded9DE1ETcms7MSHURWnVJ1hH+DJziHI+edftIHFjAJa3LC3AY&#10;2AviMyfgPkOmSKQqoFJW14LmXYuSMrgLj7JBTOLglsI38M1lZlJSWyW2y2R4C7cJ6UKrQaOEFyU+&#10;mcuA8NQEJpspbrhUmwQEzSgWRQxSLZCnXE3KmSiU8Oz0DMAEzAIAKbt2iYKJbIXpjC/NRisRAQEx&#10;OSVhWalyPaJUxiuQkXlpCKFDrxMnYa1Wx4lHHYHcyqUKjckDQVngS6qPmuIi9DGdNGbGJ7Hz17al&#10;+5wK06e86Vlv7uhOmx59J+C0PLo6PVa7kxkCwJIzhqbK0IpYo6XQmlrVeTR2bGDU/DvpDatb41f1&#10;Jvd335vRUowGHBPc8Nh4RZx3WvKEOQttdPupv3oz2eSrGB/+6VAp1Q9l4CW8dm4fkzcUNfWNkv0q&#10;LkdqB4t23wGF1QofcNqip4TPffPeNH6vRFtEObOmOow3WRxrI86ZObz8tKlK9n/6UNVhJgvsQ0AB&#10;Is+0hA+U8ARfrPhGAzLE9bRgoxFQrW7Vt4zHI2+YS2azkENdAiDI/ENsv1GUTBEgy/rAui44pfxu&#10;4vHIj5bNIVCEBYp7yNqCWqNrcBuHGkhhaWUlO2TkaAWpcS0ZVJSBLRNFohmEa/tbKOeJ5cb2fCmA&#10;IBSMuJ0jHsATRCXO8VWKSwQLjRiOwHer3cJMBMqReciqCtMRJCQ+u39QEgmm+k0t9TCeFUv6QuR0&#10;8uCevnv3zqXMJUTZ7lA/5m1DaAD/IHF2o0EXOjn2IUkw+W/Hc45IeS61Z1F0vKAoVZUKEXP6KZeq&#10;xVKVVJYOPXVGRRiRkjebl8Al3gjYaGLjEVqK+9sqOnM4bynZ2eJ+e9XZZnrj1LCaO+2EDb/wQRd2&#10;v2gMzc4QqQ+SBMd1ftJVo9iL+7waG5mmBv4iRUo/N7jpb5+Zrx6wjolbvmFm7zCZezVNL9npV1G8&#10;R7ln+qBK4Mh42VtynIdfHn7mkiNynm3p3hvCO94yt13q4jkPDi9S6plzvozMMAIWxh51oOD0MhCG&#10;m0/05XW0lESWMYryDyTakEbraCTAgK3FvFQKlhdJSCE8ruvIsmx8aiEPcZUMW/NoPoCZNKOayUTG&#10;G0Ec0ZwtMp9Maghcb8qxi56k8ZhAVOCcCe3mmp0Za47ElszW5bllKYZhpswAKwt07A2StfUvjfct&#10;zxXGLbnkZNFRhjWTKhCOEADCgwaEwhxVxHdHwaSt3VX+E75sNM7fvX932bqUdpISjhSAObwstiK9&#10;FOQp8Yl0NwW5CfGQdUVuPnx82KsUx4fZB0hnvjYK4dViJ2cxNUH9xuxTpgqMPI7HkSJyf67ifOka&#10;AMJkcUM/Exkqig8xqZzLgykxI1VIrkJT4PeDecWP6T1t8K60OI/nEfYsX8ciT9zTQUupS8MywzP8&#10;2vBBF37P1HlszoOutijxxL7Ig5Y9N3geW6OlZav63q6PoVJst7i3Wz+3G63R0gO02KeDllhdFQZv&#10;9r94v+7/ZOX2VCR8L7vaxF6WrJzkTjfGTIACbXZZ+CUz2QUf4TnCDcYDoOnwMKBShxAz6NIKXotA&#10;ErfiQaAK0AwmE/cucRgnQwrUIhXB187nqlWMO8JYoivl4QmZFLit8sbXjjbYvrrwT8M3ggKgJT6g&#10;ROA2G3NpucMQTEPUvV7WEZtZs/D3CdxICDuTldnGRMNlyNFFsL8zwD9I1t2+iEcUz6pryGvq9T0h&#10;XV/q5F5LnqvFcZuStKBcYFgH9rrbk3h3ysYHrgQoyXxlNc+5J8en3//uO2xRImcZx5y/Y1fjibKB&#10;md1LT4fWXapS3i7Vy9OQCMcHt4FYQw9ICTzjHMop72cmQ7EllS6xb0daOqKF/Hq4cfCSucDQTLUt&#10;RS13/f9Sb7oaEJPyqNU8KJi3NNHn9mKspjA3tVpw06/R0gKdf1WnanKZGE6SnrhVPe/J33eNlh6g&#10;iT4dtIRBQ3FnFoTlXSu2LTHcnKqPVwhHFd6uGA9NdcIpzCRPnNKV4Etq4aACMUEdAjDhdAOG4L6C&#10;rsSNWcvJA1vEEKPANf6zvIpDufBYv92mwmIBMcO52FC4MbhgV4KULV3vbJ6oOjAFNifDeXLVURL3&#10;wQlzRGkA5JzDXCSwlJNoUw27kPxomLuMleVxamZ/8sM42XK6eW1oChJTSmgNOxWFsAIO+TdeTDjr&#10;7V5XjOz6Jiwh7i+ykSG8SIFSEsuGNg2J8H9WpRLJQbpJ4pZn59iNlDZuNMIERC292N9HcYPTETug&#10;KEhfnp+cD9rdk6Oj9mX7zatX0MmBSjyDulX5gbw46cjfotQqKhVGKmFP0A9/zm7wJ7NJYY3Cmzky&#10;7x5oFqlxWdNYhCkPrwmUfHS0FDi6Hww3rOZBa7Q03c6rqefA3rTsaU9Ib8lfJemJe9Y1u2TLrNHS&#10;khUYcvmng5bwHwGJ3O8mwZ4RmTTKzl/2fLcOlUBUW9s7s2gpWVER2DLTCEiE6KxOqyUmMois24X4&#10;DEhROpRMFqJMuydaMSs4CMOsREIzRjHSozmUPY7INXG4RT2W8wh1Ipx6eTKQDCkPot4VguaRRJLy&#10;tSK5hKsifvcVnwPzjxTlwQvAC3kUszxFSXSHQyjVROrxSF4Ta5OADmlEKhUnevOl29jc6ibNArMS&#10;waPmZli5eN4FIpWXYoKTe03JWCS8SWxegfvoVryXiXrLiGXS22IoSarJjGeIPMFzb7VNqbzrwgeI&#10;PBEewW8OSiBc1e0eHxy1zi+rgEJecijpMjKc4IeTfJQ0xsfYmmRUA3EWChRDmfDyGb4kyYv8dcgK&#10;IGLuLK0cwAgTlKLz9EpGkOcTnHpgnKXgvYqJuwLBIWNmwXNSbUvhbKQHWwJW86A1WlqjpQUHTPjp&#10;SfPS8itZ+HOf4JlrtPQAjbJ8Hwu2YC/wNuETd+qZky+v0Xpcbcc8YlrXKY0kH7FPbFiaP6Mbgw6w&#10;4ly3LbmhZCKOF3+AXsSCju0F8UlwEqwg5Vnj/loeWq1LCDSKjkPDW2yjfJ08IWQ9A8GICS5EI1+Y&#10;ZVJTacXpVqAXhhgpdYtprjRwyv42Gh8dHYnbU6nKxmMkcQwnZhmKEoZQPDnM5FWDNiSWj7nsFFzG&#10;D/gA4SUBROg8+M4sqwmPwFgVaQpUKtwU2wv8avASr+uut4Ojw+ZFw1WklEd3BHmc5/NUkw434ScK&#10;TSye+NcVsZ0EApTR1mreHIV85jXQjMIfx4MhZG1t1bGUYVvCnkTqOklfwkNXcFoGZnduI4cNbWtz&#10;i/eg5AgaTGxg2JNkADONTYhZKiFIrra1yd0Q9QQE5op5ataw5lB2ptGA74WTilJbMDCq17fWtIxj&#10;j8dbWrKHLzCWgk8NL1LwLX3sTM8Qcx605i0tUq+PdO6Tsy3F+9p4jn6AmvEe7GyG1QybhV8iWYyp&#10;z/7Pqx3hYiv2tAbDHJZzmlTD1YP8r5MRPpkVfG6Y97NI/Ngi3vHAqk3T3TYCjFXmZFbzmhVnOeyl&#10;Fqv7sKKG90C5sSZR4An/dQRxpPNjyec5Sc6XMVQbMZdFyibQPDPGZAMOYBXHDgKLmVvVt+qAA3GA&#10;LGOZSNe2xiJ0CDxhhACJQBQWLi+kgI8J+g8yS1INEG2oTHI3guLxo7G2A0GkoVQu8mgZaQANeL48&#10;tIcl3ynKwBQMTnpSlAnOON1R/hyaodFs4MsjbxpLPgYWGUUkC5mRRvhoIMKyANAQKMNvKNYOF8SG&#10;ymzg9AIn4QWjqxqzG/6TAtywLCl9ynhkjGy5sQAWlhlXZQA2gag+HByfnTdAWMI2ZLTNE9S2gZuw&#10;VgH2ifrDy7U67dPTM15J1WsJYAwzSVFToMyUEazeIAxJ/ZLLoTVxFYF5eOWkKaXkwqONIQ1UkZC5&#10;cKHIRla7XXAn/zOuuhqCVht0wVBKycJL8ZqYuDw3sMmIg8awS8GBsjoajbkhDCwpI7hugtl55CwE&#10;3sFkiglqNgrsnzcN38SIn8UAc3u233nqx/uthKgsb4unibWvojL5NmZ63vPy0VNG1i29tYRcLTuI&#10;z4mJ6UyVHxzDEX5m2CCO1rFAtDSZRrz8k0JfzUzhs1HyzAVKGjyPLTIzp5Y/elJyxvUuElyEBV7r&#10;nk+N0NIUVWiqp97zM+ffLh4kD1kAnmVRMBq4fHZvxVM74gpJmUe0WIWt7R59dP3Hhuf0j81fHtQ6&#10;/8euCnxyNHBCq3WRMRl6T8vzPvWiPjnFP3EtB6Ol4IcvcGL4xMHK7Cc7FJSniFVZyVSlFGm2EK2c&#10;xt0Z4Z7yJdFS2JJi1kPYlJ8EbGTh9zpTdZDLilldyHMPFnvlZMVQhGJklzQdGxW4QaQ06Xb6l22Y&#10;w1xlPi9yupE6N3+BgmIe4cecHGda5WFtWwltmaYJjFCNrBECi32MW9h4YDTRMFio6HMKD0MLEl0Z&#10;S1MLIADhAXQ2t7ZEr5aOgLq7nFzIL5qIgJOaORkrl5tNpH5EJdgqakFrBQhQtU2RjZSYNpdF+4iT&#10;WaclGQk53TAnzwJd2ryt5ViUo+EIQIm1jT9goyHorJgvYU07PTnvoiFZFHoDae7s7lBgMBAAyVWd&#10;+PocmtIZ7r8uegniGgkTyTLGozFHYVcCVKGVKcWpLlR3katIunKJaiWQq5DHlkaGOwUt0mYCqRvg&#10;JBj0w96AwoGEOAjU4599uGFSAe9cNi57Lc5pZ4G74+ygi1olSWOKQENzMRrNzKAq/V2F9G5jXd2Z&#10;/1LZnDOg1ZNcuCGKdLdLr/84Xpz6sUBH46YlfqLHWeo9XJB0SCtDtEvhTD4LdQL58C1OBqPDKRNW&#10;ULXQwPJ+ipFG8hk7XETKjohAtoI1OHx4JnZhV8N/zuURoLw2GxkgnPoBAIbN9alQZe50nSTAxGVN&#10;Kyo1HDzp37o4TFB0jJYWqdsFZtT7OnXatuTFfeKFvq+Xj++jqcdoDS4dJDN+mini3p97LzdcckJI&#10;bevw118A1yyweVjgrsvU4TxQHv76yzx93rXho8/NA1Za97DolhL7MeaM4rdAPCwiEqdugRhYO/kn&#10;f5XKNvxrfF4IT1vSe78JqyHiSM6J1rJEFBXMG246GkHdYZHnEu7CKo7Ng6UaI4mcaKRXE2VIvjHJ&#10;IymK3jWHJJvE3YwbZCqOONok+i21PZ4rxpKpTWItQY2Rc4xWhCFHupFKmyaKjvBHkbAu4ykrck0p&#10;SkQJAnWQiRdtSRmQuh2+4SRAlbY7nClEIeJ1RqYIrdaAMydBe0VRcLyP8kWi1giOsci1LpCQWw0g&#10;d+s9bBUXSRpziFX16PTk5PDoEL2l4caQkL3tnR0QGIs+rC9eisK7S84S+0qggCoAHxmXaSzXpXyX&#10;QEwIW6aUkCvw5mR/67Rgf7V+9+3vDg4P3HEG1ez9hw+QyfFQ0hAUDflN2E/yqNKsEu6U9CQPal12&#10;To5PGo0meeQIu8PRyTl6BSL7hA4NPoqPz03IMSc8LbemVZKFEEbewxBhUu+0qXNOar91o0/q4VjH&#10;LUB2rZu9ouP6n3QDP19AGXxpCM9k0nUH9ViD14KkUQlXtZCFD89F0FJKDaU/aIFZdBFrfloLpaKl&#10;BeyKwZOjzIzP4VijJQ1CphjmXJeV45/O7XjcJTO88yyElu79pRbANQuM8wXuOm8invp+gYc/tuhX&#10;+HQcY6XJvBhlktIKJJeZkAm7c6kBXbQcRYkzZCCGLxUebxRgDv4p+FIkoRtWIkkGQzDC08FKBNIC&#10;hWAOcX1tlicIy6cnZ8MBEj592QG03MpAixUIQGIsaX0peQGDUE5K4l7AB09XptUaU4YsQBk8WfKF&#10;WT4THFFKK5tD9klKlaZnBL6Br0P0fgFWlaXUJXMIyOGCEDzo25hYcEIRekZB6rVNIAjx+2a9MKuG&#10;jGvUgilwUnqLwePt+Lt50yRg6ehEoXCmRCBTHLVnYXdcIm2B8QYZbS8vmzLCDfp85oWgN5HfrVar&#10;Sgyp33cmtU8g3Fzp3iz5iZuWMPModUmrg1Z4GZZTsQxO4o2wJ2E04oRLSFLnDUXecV6nQw3zmmS7&#10;g5LOTXicZaEX1FKRUUawVDG8BEUGJx0eHtJA4CFO5sP5+RkNZ/KbYEWRw2jrDkhwIhVh0laigLkS&#10;QzTduVBVwBGOllLHXfxEn44cLcVEtCRgclKdf+Pmf/6jNR1tGzNNd3CHgG0artbd8HEU8MZXpyxy&#10;25R5LPzyNVpaqF0e4OQ1WlIle7iKbWqvbEv3DixW1JzhaCn1jcJHb2r5F8A1CwCWBe4aXqvzJu6p&#10;Ozx6u4e3CJBCK4RqK9qfa9nAbSQKMpahATrRGIQwmbAqdlrtg4MDlmTWGa3l+QJrsEEEuYHAT5hS&#10;oOhctNsWYSXFbWACyzTaA81Gs0N8G4yZvoQGHDlB4jZRn5KlIhkXSkV0hrDQiI4jg434QEJLgksD&#10;aDpQbVi/N2ublBVAoM0JthXsuFZ+hXpZhL+MUKT7MBMvNhC3Y314954y8K4Yk44Pj5rnDcxdwCKu&#10;Vy5emRnGkhwoV8zEoIx1spThQhN/SIYoSmWCADosCN+CxYAbE8TAP3E+ShlAZCCZ3DDGIabJKk1p&#10;z09PDj584EWRNeBMNAR2t0muuy09JBMFoD7BlOBLU6EEFQkg8hkwlB1CHaOSLaOcgtgIg+POJQLa&#10;sG5lhxvFbAF/XLvT3dnbBQV9+IBR6QNP/+KLz/df7FPD1Cd1K1oT3rvNWqlcxT+p+EHebzC+IPaw&#10;3QZXqnrrmzQmhiiJfFeqQCUF8RnNjA+WfU8gNfKPXXlyDWSsAC0JqqYdMU6KmQ90Ekc8foGf4GZ+&#10;QSXjN7mJDjDMb9e8AD7SUmbINBhuF0ejIXxmDJ9EFnO8rNFSUM2ubUtB1fQUTmJo+S7Qreg+2GIh&#10;lqdQwpvLED4nOI39fo8FcM1DoaVoo3z9PRco5/1W0OJ3WwAtTeSCJsuDOaCUaAx0pLz3QCXRgXt9&#10;LC44erDEUByi6OXWUpY0LUii69myhFvHgEZWFgjpcfcPPxy8f/sWTszFeQO7hpwgJkVtIuA5Mtly&#10;jdOAPNkbizYgwRYw04wuCOs4aONrMAJohlVcZB0zxoirYk4i41fJykXcvoptyIbvKQZIhfKAHg4O&#10;DvGTYW4RbBqPoSGhSlCr1hSdh6+KGwqSmOakOEf9YRd7k/5zD5SuazQ8lSGKSfw28CCBbDcv8XYq&#10;UY564wUxzJAIperSAGbNah8eHGBeIqhte3sLUIVhCRUAlyaPuhweSUuNQhPI0KacvgDG0cZggwUe&#10;j14ug9EOLo6sb0AlcC2/YfYArbCiwawqVkqN5jlv8OrVKyrqJz/56atXL4VtpCOQr1TLiJsDiYA1&#10;vBYaVdxNhkOsSsokI0o9kJcSvnjxAm0CCkk3cO0D92yCQNyUSF07h9GZF077WYUnLi37RQSG3Ajn&#10;aEmWP0s76MMlKtbEquQgyX/rz2YpVNIYBL1Mhp43ciOTqz9wRG+0AkJF+PBce+ICJ781WgqsqMc/&#10;zTaRGP8jrlJs+F1kVDzmW4SjpU/ZtvQpoKVId1KTtAQf5Udz74WtKPRnQtVevnwB28aXT+fquRPK&#10;1xiJMaIqCXGn17tsXLz94cfT4xPWVpCJsskWLSstZg1RZiroBZmFBqZ2BWsHPjhsN0IDbD9K5Vpt&#10;E5YQ3+ApowyYlLbr25wufpNEIBFalFoARcVoYKoC+hHpWuBmQD43YJJbg0AkYILLiyazqkQhS6X6&#10;Zl2WYDmiwA09QvGNv0zeWflmsIjJYyNkJyltSSVY7D1SAgSjcQq+LE7y3CyCidLEFEWJk9stzMxt&#10;xjOySBI6MgMG/21uVre2tzZr1b29XeoS3CaZpVzu7OwMFAZekc6Ti6FP8hPzDQVD1LLfRrcTt2Eb&#10;HXGAIz49LufNsPZBacL0JS9knpy4MpuAzwABoKXXr18BgDrdtpTNwXGKaYPIJTElyRfkS7CY0Ac/&#10;OjrGfgh0297elm2tWpF6Zg2t8A1MXFxOHdBMamUazbhrdjetUG6Ao90dPzl6DjmW9MQ5vuS3nmtE&#10;OtudRgQm76t+qCEdKk3oTfpW3TuKBzV6mQ7ZWf1lJlApfkrIG4Wfs8i6cP+2Jb9j4M+SxKW0N13J&#10;PPrM0NIsqA/vPR/Bmb542P5G2x0fmc/lvZYs6ZJvusDoWaBGF7hrYDPd/x0DH7z4aY7X4x22T/qp&#10;zRR/H60QtuzZai2cZGjBErIaRxtwACgAZNDVsTN5zjIXjaTPm94SlCZRQiyTK7lMuiQuYRXf29kl&#10;rT0uJ5G3yyV+FQtS1sYyhDEJ/5L0Hiu6iRODlK6M6DOY46Ox1utOlwg7pKtZA2UxkqCR/DNRZHtW&#10;X1IY4BF8IANLGo0gGy40QrR464qo73RADVubiDdhZIH4bdLegDMjNQOhnKvEObJVWfiWBJ1GQ0xK&#10;sBKjRde0GblhG79XV+nbjKXk+ddGlBbkQZ2JYpXN8QE2t+k7wkMqStmyXMaehFmOE4Bc2LTIj3t2&#10;fAojCK8fl6i0xqHmpjwRK9l4MM4OSSQHGBTl3Png0lUfDMCjjbMzXIFbtU0ZTrIbeNmoSTGSyuU2&#10;CumDPhCN1kRvU4a9YV9sMIFBAgAzlJ9uQgXTsmBTkd9RCa9UqF5noSmZiqhpCiqUnxGylKmDRmjJ&#10;BCpjbCFS/wOiJe/PDox8+uULQ0kOlTw40SQn3DdnF9hfNohMjCTXTRteVkwpaZlpyi72m8fjaGoI&#10;XgNeduYN48vvEx/JMse3nT+F3j9aWmw6WWDKnb6xV+HM41Yyjyruw2Y8xjujw9RTlyj6YnW0wNlX&#10;vKW4ky1w9cdyqo8W3+gkV6mn9n7JcRt/Nk2d0GP2DqFXzjlvgdGzQP9f5K6TydFnvXmvwx2vdqzX&#10;p7+5l9hp8U53at68l/GS2qB86Vtqf6LjePcRTx2xTQhkIL6unD05gA5viiXm/fv3R4eH0KGpF/xQ&#10;rKAEnLHYC1hYX+fO2JmU3RY4BVS5uDAmjxhOhMJ55hEihlE/RJoAKICSNdYcVufzi+Zpo3mhuDBR&#10;ws3qpB8LVs/t7exgwSCE/uT4WMqQJHMdb5Djg8KDFVjs5TghSF4eJS1vOFPkm7PUtednCrjgcgrD&#10;tU4oBKWp/J0u5We9p+gYfiy9mqAhf+V71Y+pJ/ACxO07HIQLzu/T09Pj42MwE3ejKpmLqU/xqLod&#10;isSF9A0l3L3E+NPC0chvgJrcgv1+8wznnUAVyA+IJ2kD8BAr+ljJevHx8QO42dneAUhxmglv6ky3&#10;lWFSym3ky4Wy+4l4dyU/IT+JZRR+/+49gW8vX7zAZMWzqBNUuWWgGo0azSa4jfPr2LM2a+Ldu16S&#10;gKZ6Ja48HgSAc4fU/v4eTcl7uSFKkqFySoo9RrY9CFY0MYXnEl5TcNcsTEJ17oPz8LRgW8SStiVe&#10;wAojfOMuVwO+FjJp62Q0/q1ATkR3AU8bxTSZWoFDoZAmCq92tHdx0rpPBfNmg3i2V9NfYbWU6Ske&#10;g15L8QygppwcN845zwYtpa0LqfP1AjPzAiuLcc6oYTrn7373OwyrHhW7wB0e5NQnqk75IO/+0Twk&#10;1H6+ihdeYPSsBi0FvpRvTANP9tPiHepCVy10cmqRfDb32dlifqJ4+9k7KxjNVgZfHHT2ELpxnqX3&#10;9OQYxR/+zOLJgoQBQ9TiYgHDDEsKVhNXE8AGY0HzLM0dKEEAKb4Rg4Q74bq6uIS0pCy53R5QAh9Q&#10;p9cHdBwcHf/w9q2oNBDDUZ8EL8FZxpllajCQi0EY7969Pzs5xR4CkoNNQxSYnHQmy4ThBFed82xY&#10;5DhHSgR9lLiLrI8YtsAFFAhCOmQpPuA+YxoFR8DFATqYkvWApR7850pL3BbogyXGVlCpCXA+IuDU&#10;gCe9BQCBxgBh8H6ANbL6KCRQxZ0EBWrhhJ8kU5xFWbFIYxASCUyCUSyqchfI/CxzFY/riTtVraJR&#10;zg2FPoxsDsLjWaYVRCVbxH5fquXSBS2XkHc6PjmGYI/jjLtwMun77EEd/lmuKh4QGwkgD2eoiE4S&#10;XookAHi+WOOWLrdcrgKsKCXGQpxxSFh6Ohen9ruaBHibAki7nbbhtug4iBiuJvAsKMbpjq026lwP&#10;iZZ8fMkmZIsiRZLS6cxBM8WD0QyBQvPucON7WuHk9ITOC1LUG3nEQ8CR3OpM2XGTVydPix2C8U7G&#10;IZTvplKfmZDbvPp7+CyUemYMJUM+BKPfgCqLTllgvg+8qc3MOtfJMIxoS544F+wG3nYVp63R0ipq&#10;9YHvuRRaSjVvhL/AAqMnbCKzRy9w1/R5asm38kJM7PnhtbHomfPQ0tWu1/wLqYYlPcv3uxOzWbT6&#10;KQBKhg2xqhGt3hjD9WY1Yl0XP4YgfyM4cxXfY+rAisMCz1P4zIKJqwv40jg9ff/23dGHQ3AVJCFW&#10;1qPjYwAKMk24xxBEJCKO9Qk/Ef+TGhJEaeLXIAINEXPqQQ8/eP8BvFWtQKGp8mfxncV4JtuuAt+M&#10;f5MFvkmVcYClRypBUNFr1c18Ng84YrGPdKixdZHyTD6mMg/DUSWsAzBS9JmcUCxXxnRuAfKYankd&#10;HgV4MQb3GAwhGLeRwUTz6uWrLZF74D7JDGaeNQuDtZ7JfSxrnECklJKEKSFfY2EC1rRhFyl2PcKx&#10;8t55aCEvw/vKcIUuJyylXg+wCBKNFBkMaVGHeBgltZDPgeSMKqbsb7t7O+Cso6OD77//jgLvv3pB&#10;hUiUe6gUNBiEzKpkug+mV94G0pLZVxIC5V4XdU3TC8AENRpK1BPYKl1PLGcw0mTiAu1RFbSAourY&#10;u/NStiDFylUT15Z1dUsqHNiBl7QtUTkUw71sCjLgdhIDiDIcJ8tgWMqMaRNcon+orcxSjM/RtDBA&#10;S7QZF4ajJX9KbIK6AcQ4xJR+eldmPId3MXS76cK0eezB0FI0jwa2aOhpy87Ms89x9ykNEZPYGJhR&#10;rwgt1QOdt0ZLD1TRq3zMsmhpmbItMHpCp+J7QEspYzLNCX/ziz86WnJjf+wFSCnthPwhjq4tIPyg&#10;C9Rtk7xsxIpOWns5oc7OsTvt7e1Z8vlInIZ1lUAzGZXMcuMaYzjTkO0+Pjh898NbFIDAKxUYS5ZS&#10;7fj4FI8O5G1ISQSRVmvV3Z3dN69e4oQC5egoED8/5tFHBwfv3r5lEdve3CLGnrA1YIkWSBOzxrak&#10;PLTVqv5ppCVKcHJyDNrQjJnJ4/V7++Nbvn+5vw9dGc7y9u4uy2GxXLQUcoIthu0u8DPisZKaEhYy&#10;Atn0/QbkcH4LaoASygoKwyeGOQ0SNHtW4IRQEaAE9GCLsELrTYVIwk5ysUELcgrFELdg4xwM2US8&#10;mwMgWKvKMWYBbnIdSb8IbaSLC9CSYg8JbcvlPOSQD2AyFgKYYCIhdRDivsCaU6kJ8wGG8mQarlb2&#10;9ijVzs72FrFv9e0tUCmwQQGDSiNjMtz5rETFxwQhChxQYxJ9wCsqQj1YUEFwioTDLKd9udxSFPj4&#10;6BT6OS5I7vbi1UuP7HO0JIxhwqFu3LnaFTygbclxEk3sdh3KTO1JRn4m14CFA1rPlifS7A2mWer7&#10;B6Ou6zOYONy2FFltHShdaWOmDK8YGPE399WCxZ1UnjQszXPGrc62FDpjLzDlBt5ygfk+9I7iq+nc&#10;GIA6TzEcVgY+aPnT1mhp+Tp89DsshZaiXdp1Y8wNzvipt11g9CwwdBe4a2rtz5qWFvbDPZ5tyRcw&#10;95FEn+f5EK/eU9tk58qw/5WLR4yOnpg6gwG0HtAGhgpnijDX8yeWUs6A5Y2txff6PEvccLSCun0i&#10;2yEtsTLBIkIhemt7t9lqFfDiIQqAPcASjX32+jWuKPnyMGWY5hBLeBfoA13p4pI77+3uQX7CSEMx&#10;QBuscZv1Otgpj4iAaeRQGBxkZ6dn796+Oz87hdeD1wjeFSs9a+frV69YBQEWn735DKhX3ZTNRjlu&#10;ec5oyLrFhdwZCCgyVlnmE16N16ltVsEZgkG9Lr+VAdekI11QjQ4vupGJjGOZgBFF2ZoXvF9byUHQ&#10;QWi1To7OiDWD+HV8fIJhxzLMURCqBBOaL99ZLGdgTafdcFtqGP+afIvZLGgJsMhbgFiwBwENqeEP&#10;RwcnZyc42tBlwuRkjrYcQOnli31+yxxFDF0btKl7YgOkzZFmQiuKyqXqEBeg6rjWrDByzlJUKhBQ&#10;peA+ia73jVm/AYGdRjs5Pm23uru0wYs9S4FHlTs+NDXRa7RpG0Pa34dOZUvaltyK4J3XEQlIVGhp&#10;5vl+poTUvX9G+EbfcaEFDUj/hZa1TMxBtqV4GY5pSfMWZkHMCQ/dBV2NUF9zsrxfFVunZutujZZC&#10;+pM1unryDS7RkPs8wDmZk6PjB3jM+hGrqwHYFIE3T8VAvtOaOsIZduHmeyN+hB1Rvqqwk+2saLGf&#10;zPep01/qapBaJ8lxG9/qhjMXKOj1U1PL6StBvOv1z6nNhDvH3511o09QOtydfh+DECYly6GbJVBL&#10;io+mxI0kEicr1HxrC5wEWhLvu6rwMv7qMfDt5gXWm0q+wPqLwtGvfv3rs+bFy9ef/b/+u//uDIdd&#10;f4ARxsPDMJxAFxcdHUea5JcsJ5ySoYl5gIY3t5WAGahiNDg4OQCUbO/tfvWTr/Ha4dAigJ5Yd5BW&#10;57L1zW9++3e/+hXl/9lXP92ubUPzxgJESP3e/m6tXt/IbYASckWJWKqESGN2271OD5HuXot3GpCm&#10;bX//BWstdB+Ajj23CIADA2HyEeZAZ2CkoLlqrUZVgDyw9JycnIAqjLcuaSjF2OHgKsB/z1Mz3/7u&#10;OzyPmI4Q0Hz54iXeSVG0BLX0yxhaWLIkwmnKBWogJ4BLgtx4VLCm7Olyk+7u7rPSvn3/FivR/su9&#10;169fF0t5yrO/s1sq5punZ5ypYhSq7e7wb//u19Cnfvbz3+P1Kd5l+4IakAVFSXcL0v/EytHt5cY5&#10;MJNpihYxH0J8BjBt1uqddhcvKDCNBuXLP/y//d7P//CnFQkKqCSSDJUNSXhXxtaJHKXWKhV+bkee&#10;Hl/Gl5s60jtz2ph3kGSSkuPjoyP+SQ1TpfPEmXhQjE74DAePywFSUqUf4S2Vecm7t2r/tsPHlx8O&#10;Hzlu3h/6yY6wPYZ0Yply12z67s5yUk8XaB4yC6xPtWLYNDpSgr2wU2+rscTfw+f78JuKcOloySc6&#10;7xu+D3lSx9q29KSa426FmTskxK4wUotROqOtm+0royGntUSZvIlGiSJuNfg1ddJ9jbKrqdUn0fR5&#10;aDErUMo9ohvE+1q3pyzuN7uqunnz0ezDb55L/D7hs9sdGi8d1dla4mjJQZL742aXJ3xKtJLyfrCE&#10;IlBEzHm7I0zR77H0GbcGh0VGNCCTf8RZxswOaZoFF2PT/v5+5JUgVEqJPS4QkWZpRocSRhDoC/HJ&#10;z7/86r/9f/7DXYALKk1CZiMMJ+T7IDiNJ/IUo0ULsPF04u+we2Dm2arXyI3rOVHU1XKZHnnrCvla&#10;fVPuJEuixjWSKeh1jw7lN4KM/PmXX6JLiQHm86++2NnfrdRrey/2K5tVfGZytynR3BjjliSF6nVs&#10;ZVskadtTwWQ7oX5Ers4hRy6jTT5f26ybDxHWO0znIhrYUM2hSvFSlvND9Gci9RG/3kPLcXe3StYU&#10;kBZJRZB3kpjCEPUEhaRVa8JeZ2c4LU1+vICsQKuFW00uLaw6GN+AadLkNDccnGqwCF1nZ2+PGt7e&#10;3Xn5+hV5X+F8g1pevnq1vbst6CUPWonzqGdJnxOph+BCv4+bknfnd6sLmYzFQ+l+IT7RiDyXrmCh&#10;YdDG1TkBqrwKeeJAeiY8JIGro+MjXEbU8VatCpTk1ZTnLotIehT45plZjQt+ZcLUUJ8/HnzusOts&#10;9kjLrDqZYK7109RZg6bHCkrtccODw0PMhFv1uimERdQpN9w4RiGBoMpGRzd9CP5g3Kwh7lSMlFKf&#10;goeH7IQmrOQLeF7wlInLX9pv7mWdDC7/p1WM/UgSgjLJbYnpi6R75Kyx6EspdKjPG998UjORDnmc&#10;j9xnzGQF+HySOk/M+XbmbJ8d+S0dztiWFs+XqV/eYWK6fonPRVHVBJPbFnms7u9a7Q7cqfnwHfsi&#10;D1rq3HtDS/PTV0+63mSkpfeLpd7iE7/42iRHX9OORvO1gSQTs3P3v1J0a4TjDVAWBsXiingKllci&#10;enPlkA59zD7WsrsrI705Z7RK+mf7udaAi+Aazp3Oqq1MVXA1VCL9GOEvZUNmU/nt+6TkBjSlT4j8&#10;EPDjHXae8+te+1rqU6YcBDFm8if7P201IX7e7HXseIkYh9JLADnVhJuJ0KlWB4uFQug73TMkvPM5&#10;Vk3DAUNsKkAc5J6NbFSQbHd/QADa2ckZ+okbuUp/mOkNx7XtrZ/9/s9ff/4ZZGQwgmgzEHaYy/qD&#10;DtH9jUatSvaPHSLuIe/An6EvYRLa3qqVRdrBAKAf2hbARkAathfEhIA+LHIuLO27SRVmOCS07MXr&#10;V5tbmxfdVq5U2H21v/tqD7TUHw/J2yKcFC1ieNWiLsQ6ZQskedAwMIjNJD4w7Ct9IxsDeVaxJJWr&#10;NeCRFLPZrkIk4n1ZbrEkwfWu1upb2yiCk7PEs92B56RqCaO8Vq1v1SXrRJq2bBYKuew5hNpBIbcM&#10;JqSA6Y8GlO2Hdz9+9/33Hw4/QPPGV8f5MjIZaxnLEO2FLQ11Ko9u455AJZpQsE8crBHoUOmEBfWw&#10;jgxpKbk+ZSSDHyM6jsbdaCRnIbZAGOK0ug1baQpkM/C/bC++MeiPEMHarNRk/sploEXRqHv7W6DJ&#10;OoIOxjyD9A1MZmIAV7mtRqu+9SD/MebSvJ9rQ2cSzz81nCKQMZnp9U/10JkfUxIX1LMO2eetmYvg&#10;omOcNEenZivmg7MG4X4X5xcN1ZVI4Ext9CfpdZGwRgQvJWOWWLq6h+Y3f3L0QJ+wUq079AUMq269&#10;8Bg3yaSaH8+BoH6LKKW21j/93t5xGTCWFUhwOXInRvUnNXQFT0a3kl/XAlZtyowxalzfVx9SfXbx&#10;TBNv2xxJOJpL/o4h3tSfAjnvKXU0QZC+bXMWkVvU4l6T1rDXmjp4x2tvP5nZvGfGlnX/Qzz1Py54&#10;uDe0FI44H/eF73WxeyI3u46WrJOap9/mP6EjRXQoose2a66PHJkuTFRGJA7zyvuf2Em7X8VAFcPD&#10;QmRdL1EDP95hLmoCmousfEz6gIl/P5HKXWkxbsZkqeAv8aVi5QQ7YBGBBLCvsEL2EDdSe4tudHlJ&#10;jUKnwcZBzjCLmYLjIlyBVYNILqS9+SeOJyQW37//AMTCWEW2sbPzJu2xuVUHYJFbBAeQ+drUJRSd&#10;3+7wCfb3dn0Tus/x4SH9BwsMVG7Al3KZsOKZ7YRVTZnh+Y+V33KcTWjX6mYWw0+mOaU/w2cH94iA&#10;NdZIFkLsMZiI6MS2Nkz279db4soCkFyc01pLyeLoXbJMmFKSrQQyh0ULzxWAti+FcXh97qoAOfGH&#10;JGfAuXu7uyhQ0UfxDLJOAmsknpnJuK0L+ML7WsY9gt6VCA+TCcWhAstVxfbzVxPGxIPG0i8pS1t4&#10;tVjzVPP0ofWgaEZRcDJILcghSYWAJ+CwUwBqGJFPTpNeuYEdDshJih/M6Uw5pNAd76MygPtVNHOZ&#10;4mqbNAHNjZuWp9BOPOoqw+Cd+nf4HJ66YFPNKqrKk4d9L442m7RclnqmYLL0wKDvUYFNAgZ5faIy&#10;oc7TiXhnoXbyxGk/aCDPAZvZWxzhTNCS4aa0KcoHnTPNOXxzAp3taupJDsupPZpOmtry2Yzl95re&#10;SEZf3TqtBaKlhdsquJ3mnejTsu9tJmgp+KbhmCCYoxH+7IXrKuCCNVoKqKSnfko6WnKEbqGvWpyE&#10;hCyJlmEn/VPem1YLigPTOodPXrwr3zNN61qbUGByaI0xnd/JwnK1iVykblLQks8j7rGOJhzf9X4a&#10;x5JoCWuI1l0Y00ATjD7k7MA6pJ82+3VWE7xUkJsVslarmuUF+QDpHwMfINawdkq88YTgqTNI4Rgq&#10;YEgTjEX3wOlDNyHjmNK6kTGXzBIumKll2mQNSX87HLz98Udyz4lbjVZQQVQD7fvt7wAmUAmLpcAH&#10;E62QhwLcJYo4yXfhkktOGxKh2/K1OWPaaUBxr4jBTcIQkt5FUnbukVR0xCt3bkS8Bjj69IaQlLmh&#10;O1/OERlwnWjfSwAu91++AMkRk4+hCbREUeH8AvMw1ClqD2+akrf0uANjBwa6diCWVdgyqyAlACUJ&#10;QNvFRnV6csJvt03wjS3esjlhBKrWpIRuWuc529iMQFnKZgKnnpPldlUou2Vl6R98OEQoy1PdKTmg&#10;qaXniNmSU5IENFVQqust2S7IUqpNkjHfbq2dMwzDx2cqWjK6lXqCoxbB92KBTMlodYKNvHVAL3Qi&#10;3L5EDmLFZPNn2Jt8yQpmNPtR7Le7MgVP0NLEuhOAlhzyesyB3ch/m+M7Kr07wQ0kTW8VI5wzgTuJ&#10;M31raYjhOaIlXz688I4s5+qYzJ2rF+gmgfN9+B0Db7jQaWu0tFB1Pc2TU9CS/G62RTbLcXTYVlZa&#10;eZYWw6TuOuQcJaHCgG2c9IvNjuSsSWWNMAOsOe9lsPC9rNOZ4p8F9g9zZi6HSrH7KZ5cnmZd32+p&#10;lkRLTlGVKjfON+LQmhcSBMD7JiZwX4ycvT2wDWwYJWZT0lylaWMVR2WJZbPbUbYy8nCwesrnVK5Y&#10;FlqEH3MQX0AvJJXjAz+yRVmqWlZ/zmEWBeHgtyVzB4s6IV1KmmaGEIjEyv4mEoqsOG4zJCTfs3l5&#10;14pisGXriWLaPViLXxJOtN8xkfZeoLMjJJ/u3arqvS55c60KY9lf6fEATRnZ9FIy+bBcE1AnP9rW&#10;FqXnNakUMsWgBcAP7+DZVHxdwTTkSXDNXSI2uEWhZdmWHBwcmEvtlGg75Bs8y6+/r21UpB3A0ARM&#10;WnBfmfuI2N5uwZG3OlfaY9CFLMeUU6txjhtewIs3fXZaCBiH1AKULAYr9kYFISLmvbnJa5PrRRF5&#10;xHO5n0kj7Y7dOfy6VLTkTF4f6QKQbM/yBV6Tt5J8KBIVmoiwt2XB60R4Hn54e356gnWpBP0L3c5s&#10;IXJu6RaRALhPgiFoybtW7Avm6fxT4ZaaM7NGknO2nSY568aAfvttj5uBmF4ZPiO62ckx09Xm8Dmi&#10;pXikUHh3WRphK7zlF+peobh9ocffsXPPv2yNlu69Sh/+hmm2JQUY2+7LvGm+S5jkOdASi6ne9/S+&#10;uQcauVPecz5wpvbZUSIn3cqhUnIKiN5zgf4717aU9MQZIlvgpg9f3ff4xKXQkrncWMyZ3jvty2az&#10;wbqiNUCmIFi/JZZJDBJidhOJrtxt4rhIJtsizDkDegzvAnOIZoXLzAp1eIhj7RhnDdJEX3zxOe3w&#10;d3/3a+xM/JOlnTW7Y2lvgRk4/kQvH41k87DcZNi3IoOBoQ0xPtSBDG7T2SxpyaTqIrDii5b3Tu9g&#10;bshxG6evZzGyuXO1xwT52KSUvJU/Qk/xcAa3ElASC13X8mDpNCgMfkne4vjspHHR5M2BIJ9/8QU8&#10;blMNEA7zC01LSW5Ix4IY1LgPVQdCAiexNhOt5gpPQCUgFJe8fPmSkagdvMyEhRcvX3751Re7+3tU&#10;RaPZaHcwAbdZsEUo3BhLlr1QREGUwxL0Ib8JAEJvvX9w9IFwQUSuiKerb0Nyl2wCheJM4J20qcgW&#10;bMrjjO7ZGNXwcRc+Pud54qwt1PJ8cPkigIniFtUPNwDi1nEyjbPTX//qb/7zf/qPh+9/3Nna3Nuu&#10;Y2eSTpPzi5QtRcBK8MsNIZEnLrYtpeQLcqzG4R9cDh5HMQ80n5oQj891NrEm94b2OSXQzBFS0kPn&#10;/5zMkbcRDJ6gJy65nTCFEcPZi83MC3STwNEdfsfAGy502r2hpZk+NdvL0mwLCxV2fXJ6DaSgpciS&#10;zPnGwPD1AE6DyQIrgaVjEv5jI8tggA6sUPN8DiMTc7QRUGy9kFNB5GtxL90MnbAtRXNSaLvMRUs+&#10;Mn2v70foLZ/5eTe/aWpVJL9UnBCrzBDhH1KbtWBjQsS2nKwCwvobROcKPJUCgkssMJLbHhLvJsRz&#10;enJ63mhiMLpokHF2vLu3v7f/AoyAqhAHOj0AaToDtpLPv/gMAwYh9yzaxsuRnCPq1ISl4UDBbYSr&#10;RxqJFlDGMyAhi3ej0IAN4t5Bbli2KBDQwYlxNK+bFpLLCeu3R2iDIThT8MXUj+h03jemmjq16mZP&#10;03I36U5J25LvJa71N0EkW2z53hSJ8Gp5ZnvwzcHRYalYwvKBA45CYrd7+YpIum1C7hgnnW77vHnO&#10;2KAeGBQW7yYDD1Y28CCeMnASbwdSIZQPUxxICz1GhC+BM2/evAHVquRyPsnLZChHxHMlpUGsHKgr&#10;maURzSbpKOWYG8Ktp6xgpd2dvfrWFtfSUr1BjyK9/uyVjGC7O7g5uQnfKoQPlpVlkRO2s6iuCAlc&#10;b4XA8RQ+Pm/gLblPkCcKZOPYtWrXa5KiGOcjEHCMyPtZhRreGB68++E3v/rrg/dvkfiqbu5YLj41&#10;raYoUI4cvnQ6f1r023pMijyKgyQeRwHojTQu59HtHUx7b7lhYDqPe3JMYg40mfrjJiuh/hmdefs9&#10;b1wbb718Xqt5oUJ+Uu/gVcTTI/PbGi39xZ//ReAIufU0n6qm+ln8T/+QPOfTWRRvrbrlTkizLYkF&#10;aYuNKj1yocF2jf0gVL6zl/gA9YSNL83Daud8XlZKVlYl+JRxykLZ3bBkpO9oWpm0tUeyBQCdFLTk&#10;XcKKOjEv3DZbLVdXT+vqGyfl9Fn7GoQSFJZbFaFEyPlEPGJ+4ASRlCERy28gDxwYpFiqqq03Ng4P&#10;D2EsaQm/vGDlBhK7hQkdJtZyYBDGRdYP1lQQs7QAtuqszbiQ6DkQdEAMMJyAXFCcQNRKqUu+OfoK&#10;5gERlTIWn2/BwISvWVA72I1wJu8zbtL3V7B17krtxrlBXOe2JXeXRB03LRwyfPaIZ57kFOT9IK7M&#10;aEEyKW/5E138UHQNJaZlR0HmO9APFjv6KTqfGHWcbS0KjlAROX3VhalVmEmAGDx05p0EsYB9QLBK&#10;Ucf/4f32SRCRJGr+65/85A/+4A94Ot9wIkbAWl1EKOrT2UU8HUCGjtTx0TFoiT9R4ZSMW3Ff6p8W&#10;kVR3RoQnaFUoWu3u7SEV6jF34D3y0khoADY69kMUpzzTi22VpjxxC1Rp8DBKRUv0Lk8hElv7mHbo&#10;LMZ3E6nNpS56nTbdr0r8IjmbC+h9txrKCtd989lX8vZ6L4IzYN3ImO+xbSmeEueiJd7A0ZKyAGUw&#10;a5EQ2kNNJx1j8o7xl5M+E1WbM5sMjciEqvoUr89WQJP6jLWJot41fxP46LaleWgpOWzpYOE9xGsx&#10;vJsEnhl+x8AbLnRaZFuaWuoiTONW6YDDKzHigUbum2iuj0iFhlI5xydE7+U+Xfp6uWAzBJTp+ZwS&#10;b4jjQbVgbaSgJXerqUXsxw5SqypKyTSfCduxaM/J/CKlnPGIDAwEN8kwYYm9EGiGU2BxslncNy4+&#10;ACNYjjzbC4re5F3EUzfZMb/iU9CSQyWb9qLl09ewJVsvXgW9dy16t2UfH/y81DdNFn72Tsm/ytyf&#10;xbRE8hBsS0hRj2g5QIcYKqMxXg3QCi/PekuTsmDDWEJsSfwdTxaxkcHk0O33yGFCi2NA+uGHH0+O&#10;T0hea/gAeUMNU+yOrMfSEhyNGs0LhLtrtfqL/T2aGpUfi+VmWy9aEIuFmHEWpI7oANMrq73a17C7&#10;e9YcBsWH+0S03phHhoI5aSnuBlH3iGeoyYfwlo13aHFnmyx7V+2s4kWYXd3PL/H+7E4r1+nms6fa&#10;sLeTSUMpfi3CFKsS/GscXiRdef3mte01sjQHMXGQh7DcQbjmeeAYABY9/tXrVz//g99/8/nn2Erq&#10;pI/ZkUwDcRhUtZLUWUQ7IBTmvZx0AAvCx/AF7u1DQyK4kVtBUUNrAHjL0CYwkrGN65VCooHFqPR6&#10;ZqSDlhShCJyVhzTanHiKFzMWX211grtt4LKg+6WiJduSRZN/3BZSNhX0V8AgnjimHiYo7GVd0jmP&#10;RxVew2QspK+ANimJYwTKVUW8lF4tYgvYKzp01fyWMh05SnOrCUcUeWBWdpHxTUuJHqASMnZM0ED9&#10;wSgN/E3G08wG8XmGrsx4zz9BEpbJWK+m4aVuz9/kX7w+m80f8pEaQXItvsPcda0Rl57IfMh47MXs&#10;qLmtw4Q/3lrLBl08M6RX1G2PXOnfr9BSsrhRvQSjJU0qRgTWxGeLn+N0BaFbqLAmiAlHwWfMeNKP&#10;57KVvuezuHncPxaECyloyTaPNltNJkhtu0ZDDAdUvmV012ThS4JAz3hMXDSTthTusCpoj6f9vQKf&#10;4e2aIYr1AZ/C//a//X/5DA8DVqaYrZj6zUbFHbxZvbunVXi6bSkVECzZXgtW4PTTwkf5w5czgZZA&#10;qxnsSrhZ8MFJ1kdrc00rRwYfDav0JjAEX5ti+snn2usR8E9LoQSIrw1/B4RkVggWY8/jhrolLbu3&#10;uw8ykODNaCj9PwjIwAJjEXEOhiXuC1kH20nj4kz5yyT+k8+Cc8SLVvoRUUmcEGraExEgn6mp8DYK&#10;P3OZ5qDRDaPptxbghE/FuDGJQzSmodyZFvJmRlE9mYEDMAL3KIQQC5nIS8Z+om6ISpSc5jbBg7aY&#10;5oFBmHrAN/zGeCKWcQ4hSmXTk7dSHnMBIBmD0YMql2k1xC65OXYX85lnSWEHOMOAV6pWLFpMjjmz&#10;G0WbFvY5XCs3ujHrpWM+cXFyZzcved0uWsPhAyRc8gcRDCsePY0lg6A/qZ1i5yTyj0o0jKoEcaVy&#10;9Ztvf2CRASZS2xQdJKhJLoJw0czje7hUtBQ35NXCjONYM9hQI4d1bDjk6WT/E7U7lxl0Eb4nj+EF&#10;II7PND71yAwpfyjq+dh0TcDdpClEcjMrvLWBTb5TfXIuWpoPQe/WRvb+d3fDpQ6lxOQTMtQW6CZx&#10;J7x5EQy/Y0j5Fj1nmrcUr3P6YKNp9o6za6GFdCrjAV3H8LhJjNkM6z3S9xHR3azKffsY32rR4bro&#10;ez7l85N48U71kG5b8lfm5l7ztBBzkJJSmrPDdwzeOjZ7a130iCSb3vOOdG3ejqPqRt99+x0ega+/&#10;/vr7777DFMFsz4aY5ANuMrRmvyGHQDpaSi5DC47Gua16p2q8utuDjck7lPMaWlIykC6LCvYIVtPI&#10;jUHbZdAdLrNCKwPtUO1CG+HoEIEJUcZKma+J1qa1UPQGIm/v4PphLVLD12t1GUsI6tYKLvott2Vo&#10;47CggvD7vHjxEg0noEAXAQroMwNEmWVrMS9Knt2S8aXMNpLq77mnoTgHkS91d0d2kQPFVzqxiXwz&#10;eO2QiCU4yYaPjE/mM5TXzDQRNMTEITPqt0XEySnOCchOKbZOylLImrPY0xha7DMbCC0KIVlGFQxC&#10;EKZie617NCySlQ2JABTFUoswnEnTS048TEqAZQNDFnjPYfqTKIPahscPuYv88K1sNC9E3y1UceED&#10;JBwtTRIKaNKSXXxAlQzoUhaZSzwgqL1IL2w0L3/z22+QvYDThZCYuHK1milU+fQSoyV9SEdLjiPi&#10;6VEnUVcgf6VZRJUB2fSzk5Ojgw9sDjBuXZw33r378eToCO0HlU2J+8ilTCa+w7PTE05GAOLD+3cA&#10;LPleMXo5YlLnifXEE3NL2pJ6sxPnbmjJqyPkx4DldPtHIPp6t48xTVhvCe0mcZXEbzpvIQi9Y1j5&#10;Fj3rGlq6BpUSTv3bb2pQCas+UyojlVlWQ3ViYFeElUUhcg5zgq+pPgHFgOkOy8btpXomZ0xBxsWr&#10;Is22ZAKsGvuo0lkWMNZUdkiMdQwJjGr+qDm306aZCPiWPo5t7LRP4jfzBjKGyl5qy4Jypo4JUKfl&#10;Xuy/1P5rCHMCycMK22L5X0yQI2kyTKv7dLS0ilZavA6vleLBxuQdynkNLW0QFt7C4EezweygvUVZ&#10;tcmfVR6oxCLOcJSkNdI7pl/NnlhtawKkNN/O7pZkJauK/8fadHBwSBI2biJ5d+lLq2PYTx6msOj/&#10;JYwc23LkIXJdzCLqxzqNwQMxbrb/Sk+hQS1bjLFwLbwoonasop3v+Z4RVLLxFC8zHnQV0XxiaGGa&#10;RhCS6POou+L8MsqMsA4fIAhGpBVkJz3gy8CKnYCfTM4aaXwrvS6S55IjV3ihFleLTXXrrKEZmxyk&#10;YO6hgxKxFkdKIE1p7aBPiShmXs6sMuxKPV3i7BqPMpMJrfieKOFqdLrNdbS0UFcMHyDhaEk1Z+4w&#10;iy9RjfNZjCXTnaL8EN47aJ8PBkrD/O4dXdGg0ia/hUfNKxZ1CP9/YZAUT9zUuqOHyqs3wr6kvQVt&#10;Z9kOFFuaz9tYgdg0Zu/AOiaWU+dyCEVf0maXTHw8lfb/L7/4BR9+8vVX2HdBU5YpwcmYMyhkLlqa&#10;rtQl14XFZtvZFk0r5+rQUtz9Zj8kazC8493z1GC3u0JLU1DJ62V2CPnAmyqKrPTMtWTTNOEKDxWO&#10;w17oitgeiEAmXJZJgdk5eWe/20JjdRUV8Yj3dD6HT9DxpmeRCklHS9zMmGSmAKO5eIhmyeVFUxo8&#10;7iS1g2mJDRw702grbF5U0RVtsHMDBHeUpL3ZdBloeKU/fP89CydhN/X6FmjJVsYI+Np8F/n4ZieK&#10;2S3M9a3LXba5qQ23SO2l3ODBxuQdynkNLWU3yO52fnZ60WjQzDRZ20LNMe2w6mKgMOJLDdcNVkA3&#10;ldCoDEaaizgs0BK2JWOMKQEO0/8PP/5AHjXYMTQiSSdM8GaL4cwaAC1X+qUmbklPEGF4p1bdqmEm&#10;UWo2Gt3ScbBFMjqHTx22golynlLJqcah1ApJPXMVA1YaOz4dGUU3WnMnfdsmvmj+4wPUIjYYfDCt&#10;SHKKeAQbVWSHpb9liyIB8VwOcjeGd4FXVmBlYhH6MURgy/wkkYUyhfhhytJiy0TTreWCUEScSUZt&#10;QJ8i84m7f0j8QoQiG1Fi7ipmP6IFeH4BuMuANZKitYeZuNzerzEry8vViONTeD2HD5BwtIR3y/fR&#10;1gdMS8oSHgMB9bIiA4w7vGeni44lXIKvf/JTUgFiqKOPY9AztJQ47F+paMndGla9ThDHmZnFlg4I&#10;FRMKLCuxFYJDRaPjXH5Lph7khCe6fVkl+qGEbj6VjotQtCcJkRcLENGwy1p26h5mMLeyz8Kl9CGf&#10;ylyYvE20OsyBL/MGwrJoaQIApqboRcZdaDcxR9QVBkjCg6nHhd5xkVKGnxuhpVmo5D0pcDa3hmHu&#10;kOSKpEdsVnFrpGXP2CBOpHXZgkLBGQozntiWpuBzeLk/pjOTeDGu8MCa91E/NUv4ODEfijQJsSQp&#10;6tbIoUzr8FT8fGZeBTTZlHlFaLDZCoDVY1ZqNo+Pj96/+0Cy1WajSYg5UxXgiZuzEuzv7cE6taTu&#10;WiC4oUc8uWUxdaJIMfiupiEXqb2UEjzYmLxDOROjcgzCVQwbwUKXF4w4mDHysVpOSsaiCWrT/rJh&#10;aCiaJh/eWNRIGZr8UdFUZG2znIAGaESx3d95ub29A87mttCbCHdnJTBLpMA3iwsAmiWBvlXfr+cr&#10;Eo0GJVhqDnmdPABTDW2ifhHL9wbq//Xqv0OF3GMPinIsTvkvbNvgqmU+syl3GCRfqD/M8jZ+ACA0&#10;g4ngi1EPT1OjKJvxrLfCJjbWpM2Npra5rWVz8n2FXY49iEED08kWcRcPcvaLuEfWNgJSE7K2ktBh&#10;8nXYZMr7cuDhFcJ/JVtiAe1QaDViTvtSFE0TFo2h4TljW9IJwfEQ4QMkHC0xXVkZzHlstC03FgGM&#10;jo6PCS+gSwPN8WLCJECh6uc//8M3bz4jgJAah9AkkD41D85HS455fY0zZJslsiBPQ5HYGL7UxQU/&#10;fIBgThOBlOAnsSFB9wrHHIoZiDBI0ffygkr2FtHu4rL17v071MtkxVWyIBIzp0QvzenhN2GbO6Ol&#10;SGHzNn+ccTXucRjFtwq9acJWcMsloXdcxdvEtqWpJozX75mmTTMtmsNZ9gkMy4oFkNPZdy0YNE09&#10;2gKd0dVQTLKiaqdwmPfa1bzgM7jrKtCSvJ80iU3TsmtbssqdnS3mH+ZrphzZ9yNJN03WPldq36l5&#10;WbMUaaXOz4nYPWs2L9gPI+tC27169erDhwNm/TevX+/UtzEnMjErgpl4daW4xB+RAZPxXAskmtB8&#10;o8l6elAK0s2MZFsllm21G7qT3/tGftXyzw8t/2w5J2wZ58yYxySqPRdq8DtbFlEWV2wbQzKO4S9Q&#10;6retrR2xXRiO8IigHZFyFYa+6UpLzS+T6bb76FIi4c2txDUqQlPDjyCTIdYJfiuGO5e7OCef6Qky&#10;N9s7m8rCQUJWyEkgM5PzNsdsj9vXtmGUc2ecGMJnlBT7Cbe1FjTwNbFmRZYmf5Ebl+RHnwemuh6V&#10;bqNhYlIyg5PGCBsGdhTImqOsDdYh4e75GVn0EN7oti/e//gjiysghjagipgC1QRDhBCJX1Pwvxsk&#10;nAPvLBe1iJHCqUx3xfk6zhlKHjcw9KAEu/iCFC9mHDNaWbnklDjb/HY6a8R2hSEopQNgFgZE4BJe&#10;JROzlN2PC8DQskROLIA+G/scENhxwwdoOFqy3AHqivJjWjibEvughMRWr0rmYzz/MLzhxW999ZPf&#10;++KLn1SQKd/cGgNyUFuwmMzrhnmzEd7oifMK0GNMkACDHPch1uEUeXT480r+MzD5BzDsyAKKN4jQ&#10;a56dAzYpD4iOzT8sfWobqNa8ZNycgbDIP8Tsp1zUEnGYrtKHREvmi9SGxX9HU+vkw7U/hbdoYBeJ&#10;XNlBZ1tDpJ8ZIcXJH++/mEEFjE7KHB8eqVfZEc9lPqNZ9oJrE1xypkuao1wJ+uo+GrmTDY38zexx&#10;pARq95cmi/fRJHdykTKvz71WA6nLz1QnU9OMcb1nsSR///33xDQ5adeMT0oB5nwy532zYWqeNbut&#10;7o8//vjNN99w2ldffPnq5StvMhOPjj4wTYi/UiowOzDXQSkAMhEtZbxL0l3A7cjDAmCJ1axhKemt&#10;X6lv+Nym2f3aHK3FiE30JMLl6k3DN76pS7LZOAXKeV8mZJAfe1YVJk3yYKFnzXbHZS53/evkPUWD&#10;ETdioIVRIoSukkXarKw41aMRQs+uDIQeMRXO7paZkTgq3BTuUFL29nHmh7fvYKqyOYcJwkuTExfQ&#10;jFYyjDb4TAoCwKPUbiMLzUp/enYK/Hr56pUUhrANm2DPaeMcZEXj49pF3Xv31QtjfESzh00hLPbR&#10;8uCVsExVxJWw5E0c39x6RFj+es9LLvbRmPKM6JKzkpjluN/O4qFpN04PPyBFyaNOz85RpCrX6nV8&#10;lOVaTjtEBEJJIQdAgV6GIURiTp5+mBEDmsVEhGWKjYfsTLZZ4TfhVrGmuVutGEdohLJq04iYL1Qe&#10;Na9ZooxXjuGQvypFn41rQdhcFq0r6TbaZgg0xSceELvdfdK+tXKmTpCr/r4PxZVdPyjqtbJZxcv+&#10;Rzo8Qgy6HbiVYEYpTpVLy+yxhH5sv0cTnB4f/e3f/jU2+MbZyVeff4YlCewJ3w96IBYmoOqPP36o&#10;b+785Pd+jtyVoG4ui/+VD70hOqJkNe4j9d7udP6b//s/QGOrP/tWN9Zb3MfmnbVoY6mDeDex39f2&#10;Xok/pT4ubdxFVuiQxk/RPJ/7VqHdKab3hBTg3s/BE/fnPmBsezELhK/mu3lQics9aCo2b8pwPXHk&#10;8S0bUlehEDzSGnmlIOCw6d7fan3DlEFl3GwaQHjIMllqUzXhGLl5L0LMbEE3MqiawDPjDIze0Hjp&#10;Gmxx2a0yrQgJjdguK4eWNoQmy8RfZaIQMBpqITdHg+LpzIOgiB4jcapp7DHGdXJBuUn+SYfm+j1t&#10;hVq+QR0tOaXEFaW1YpkD8UkdtiCYWvBVnIzvks2HYkYO1aMtiaVcHicYP1SvPHJ9WN4dswNhWVT9&#10;C76K+t394Yd3v/nNb5EhhdEtFchuF2lKxq2ycPS6lqNDncGcNEBJxXLTgvgUKEyb1GPFkuwToExC&#10;ulAeQqoAwpMMSyqaqb6bsWOizvykqnShwrgX8eoncXFiJWPaAriKvNJrtzaG/VGv22qeQ0FgLqPC&#10;sejUqnVsQOIx9WEOwfm1Sc/uZp4mjT7DL4wjGGNtdL1l48C8oTRwYoZB9GTQmbFPMyedFnzPai2p&#10;9UrF47fkVtXES9+wMachKdMVY1NXGSmqr52MGfyNp6jwsaXRkvOs7vdIsUK5zSH+8alCowMIaC5f&#10;+cDo6tI6WRRGXCu89JNgPslXTSWWMZyWCmAjWc1xaNPYMM/ain2rbyK7VSUWtHl5SYIaGgIhOksw&#10;J8KurE/ZDHRO4Cxq71gPaZmFaune0VIEj2LDkpcm+c/FoPJ8K9DMey5w42BgteTGaaG2mD1ZaCnp&#10;CEtajNwC7dckv79+jv2VDaXFcEYrrluWbYKQyaGH+C9SrTJd+Nf+p/j3Uh19yQr4SC+frVIDKEzE&#10;YhcxhfPerpgcDZ8JVLK2xg0HEWUAq2V7exs7OAYDnC/YMLCGY0xyQqvsS8wOlrldPpqhZMEFmEgj&#10;6nl5jcnEP7UEW49wi2MEyhwluZd28jPxgd0/WnKI5l3d8WL84k+qCzhaUlVN1iPn/viwMQ+F8VLx&#10;eGXJ1LZxiQOg1YJDDLRtAZVgGUPKJi+pQVWt1aSS6Pbfvn3falxgZWIVRUKalYB1kxWa0B7uurlZ&#10;FUISq4YTcK2W5UfV8mupRtF2R9FHBO8C9DeEnHg8+Mno3NMD+XE3f0s25c3dLomWZEGTmVx0oVI+&#10;Q0VfNM/pV5j30AjA5IrTiKECMLlsYZCQZQhbHTAmBuhCSyN8dz0sVDQfHEGz2CoHHAMTTxANSqMg&#10;M8A3/r0JrCuxLjcURJaggC7xhHQcnOMfbFxHAwxZAuHvhKlPaNvVDSbjcdF6eyC0NL9Y/grxy0br&#10;zqKvkTjfQKqyU1OZlYocnNSiEvtUAaYKH8aCJZdcLl+tblWqmyTdMwue4kWpxw7zIT5Taal4bh8i&#10;HjAiog2x2H7s1hZ57LXy00ZLf/5nfxYvG1MwKBptvo1w2HRlpp7+0kySFilrIaDx/7GHZwfE3tf1&#10;QN2R7J3bPTuP3fxLjLAnfGkqWlL0eL9/fHzCUof9X6HI7vOy1nCHhYy1lkGe9YC5AG8OHGHblKrF&#10;PV/VeaMBOoqCH5VHLnK2ckP5jGDSmEdPczphQWy+LIdoZLqINzZXlqRkPerbWTfc8jXN05kBuY/P&#10;sMAI588tf+f7vYOjpWSxfGVSyJk9yQLa7cBm0FcKMBOIaJ+enXEhm11WapoGSx9RbKBY5V/D5tRU&#10;ireJO5LUqiUP5JEEaS4L0UUrrqlQYpwAKmEXAQxgtcDpBjIySyHOPS0ZUjLOZvggIvlEkd/tys8a&#10;Kqnib3TnTKEl/ZP/IcmBKjreY0aHJSLZ3NwaAMXxl+3sYpWA/Iu9VRYLkX9LtJHr61NXdEKEqW3O&#10;xK9HtCnGCfJ4aPvhuWsIiFEGG2N/ujAEZlyuVF/A7IQpyQKQaTrH0ibFpG7istN6hnKnKOoi3p0m&#10;Z91b1+Z5fftx0VK8fMTdb2bQLDwoaRNptVPP5hlhR8k3iKUTNyobuGWSEWF/TGieMtLhErVwSFkP&#10;FUXhqjjaPQrCgqGMiMaOIpLADizQrS3y2FPWp46W5IlLHjFmktvYJsEJXrqyvk59KbuF74xElZuA&#10;IOvUmkPFLswoJMQdHyb45j3ej8CetD4tvAbmoKUs2jw//PCDh4hb6+iWDlw93Ef/tI0piGd7axvm&#10;CuYlJmVWU6Z7Vk0WYDZPeBqQIWZmFx0tqwQaQCjlZ7CkEEbIQOpJ6VthrXFPzmdiNzNJ5GHS0yeA&#10;KY6dshdcSX+YqNjINkPZyHKqyJYn6YmLq8ibe4KW1FgKDTe9BlAv1au8JeaJa8sP14UMS2Ptv3hB&#10;Y/ElOArxbtw35M3Fi3ZyfEzMFAiHhiD8nyZ98fJFpSqTklZcS/omDDYQaxtsTEgPF2O4cg8PTibt&#10;pAs5kmxIUhm+GoB7og3gUMndu+G99KmdGY6WNFIszB97Lejx7PQU2IodQrnecgVJdjCK8sQbZlrE&#10;ll5c4vs1o4WEvM2bJHF8C6PrcifRmcFb1KcZKnRv86spfNViZeDByEorGz7p5MrEt5qlKoL7Sa+Y&#10;9fNIsUlbHBQxjeGUPJIW5bvhjAdDS6mel1RIseQ6gkkc5G8xjJr/2IfISd3tGiMftj5Jb4Q+ySCk&#10;mIac4h6YL5vNxuHxEXxNIxoogSD+UxuJCHaIO0j1L9TJ12jp5up6ZE/cv/mzPzUpLVFLPeLfvSLS&#10;ITU/ieDNjD9u9kt3c2jsGbNUkr6+CNvgx1LM/lQTvU8z11neC/Wn9ckhNZCKlmjT89NTEui+ePFi&#10;Yq7XzXy7yQe3DTB3MymwD1a2TrxplrocwWe+AQmxTO7u7JC507ZiSOSVWAZYkuVKICCuUmbKsCAs&#10;UriTlAM/RJfNLywZi5YaqnuYCGAUVGCQ3H1PEVK64uuEvGjoOZHpw9YRLF5sDaGiO2QMvcWDnOfD&#10;wz1xvnjHCoMyHtjAodqVF4I1uN+XjjZ+sVIJOhEq23CvMQUZjXBkNgdtc9mm/M0vf3lyfITR6dXL&#10;F5Aq9vf3tne3GZxwWBX0w+ZY+c4GwKPWRYc9MdVEYo3D42P2zptb9a2dbXqG0JF22HyQJ1AyfhPP&#10;ZjT2n/nmJxwtQRaiO4grlCX3Ze/bb78BfyvlrXnfCNQy2pCMP5wmGr5CzTE7AVKLzKy04AUbl2bT&#10;vOFCTgI2sjHJZYd5T6bBNnSxIpAUScbWZbuBiPUlBkIeqmYAt2oqtXk68tNKIsIc225/9N/awMps&#10;LOSUOJKr8h2GwIOhpdQx55OVA/Srvf1yA5mqE51kCOleOFX+tdEY0INBkBvTmNoKCtSOv/3ue6ZH&#10;xAtobvLYwBQ8Pjn+cPiBfNWcj9gBGivotNveEof42rYUMG8+F97Sn//pn/po8zHj5vqkUMQUY8lW&#10;HY3K6Hxb7DzmVdsgO1Q99k91a3MgyOxkK5PUvyauhtg4bOtncoMUUL/rU26sgVS0BBcbdUoMEuTw&#10;VP5Is1LQcO5B1dxr5DOmeULd3OAgXXaxF2UrUt6MaoWJgEwLSvyZzYKN1J6yMCj5PMkcOMG0fuTT&#10;x1tHovXjkxMR1wjpAjH7xtrFLKPZLUZJkSNk3ooVPqen7j8oELiAP8klhyKOpXN/goYQVUc0Fg09&#10;6rWvvHMsgMzm4FfgaacFQTuKJGdqxt6AxYhGc8ecgttR+gauiqXUO3z34eXe/u/93s8+/+wNEXBE&#10;+jAcxcxAjVrpyQbtbuv8/PTo+KjfHlYqVbbLSG01mg0YS599/tnu/h7QSOGsprIs04h5hzyyPlqu&#10;J5j7+Q7NQLTkndfAKyuoUvWRaprNw96LfdCJZR1RcH8FmelqrVSsGPEI0XPoZFVmTzykNMv79+8Q&#10;fdWKa/qumG85n2mSnmnjMYNGnfaedtBpOZl9Dm5tLcNmO7RdqKgz2ofEU+jEURt53ExS2vnd8eHt&#10;NfV7sVabYLTFrrrx7BCtAS+2GcIjW6bfcvmBXK1o7Ng6BKlRCcjlUDOBAFoHixFyKjLytRUWV8gb&#10;gUwLnBQHmPGQVmEwfP755ztYd0lrQ1DwYEijMosuZCyfsi3FgyuuufBp8B6bJnGrT9oTlzl+944G&#10;cJcEKyJLKSOZf7JVlfnRQofcFMQwFhPCspdgUmZ29j/xm+VQievLZT/H8yWZY0djlyYX89cT12/g&#10;ejfar6l++wf+5Kzb1L6ymlb/5O7KRNDrkLxC/G6fbrzmfUBGc6ujZvUHyzM1QbBOJhIOnmSdixsL&#10;6Kzkot0eS4fTxuWOsTS9dAb2W9989y29ZX9vdxs3BCkwiwWSi+bKkkghQYCRiLnEpylbevFITKAU&#10;t3LKpPdP/uodJl6e+axwSzt8AvXzU2fPyO94p5b36pq9NHzyCr/cpWbUOsbEZ+7GX7Nd30JrG649&#10;iyNWpYODD+724gSla9WiW2EJYypHBYByEn/OQD44OGCiZwbvXrRevwQv7ctJijolGsSlAgRxmOKb&#10;WzXSp7Q6rQ8fiIEvbPQLX375Nf2EZQDeTGWzKj1AuoKlbDfaDXsjpcTJZ0h9oiNZOamvmfpleDss&#10;eTkdLLm4ulU1tUFT0ZIbMOJ1Our5GckoQFdClWqA8EKrJTiORIe7Ju03o8tM7fy2DyaWYe+iCfNv&#10;//ZvAak/+9lPWVw1Qw4GzKCzjD3v0ni0T09OmHs1LZfLnI/PzxhLLsikuA3ONGKoe9KvNsCMp9mO&#10;Gw+ieCDPaw4/M/mbfw77FuQxOXwn7OK0dz5SY+15rt/cQSQHT1keG6UUUqNNflVnb5r5my9UKMaf&#10;sNL5Oc5vCtO9JFauTJgwNsX+sM/ukwZ69eql0DOJgKCmuZQd62mmUKnvgIMpfDyDxZV5a0U5uvXZ&#10;LP497/LwiejW58YnpI07ZoBQV3uwwYjOGqog4GWb6o3hb7Tkmbk//9d/4k2irgFtFLjDRDuAm8Ja&#10;5oJ4kdCzJ3rzIeED1T/7tUrnaBrQAHDvzWZkguIg5KT2nmBslxLQYmAraxydFN9qFQ2/ZDV9FJeL&#10;PirNHktLbolQIyHveNKLpz+zCIpXdCXzKpk+GZIcqjj/yDbZFtjmzoAJ59eDdyZDPYe3p0K+XthC&#10;LN5np+oMqKSwtERpfVW71j0mkgK+lNkRd4bk5/hLN2Qmz/HTUrvQKlxuS/bV1Ms1NJxZah+c3T3R&#10;kMQ6eMGGxAzAGmg1gqa2tiaZXNVE7tb58YcfMUXQCgAp1lL0iLU5ESVfyXD8twdLsZ3xDKZGPh4i&#10;rMUltc3K1ha3RhUQlrGynnm1aqryNV9cRBg7z+aI4dENa20qWorBd9RY1i5SyibY096ehRAEIyIX&#10;8f9ORvC0ZYqHMldqgornNh3aCMoLBDLQj6MBSiVp3yjEwQsS2bCYQk0HXIIONLfTlRQTaVOuxBxp&#10;P2UlUiSNd34FatjUbQ7vua3kbxTSh6fO1MRw/Zi3iof3j1TbEi/uq4wvNw47Qgoc/tzZM62+NBsJ&#10;Do2I5iZ9kEId+ZKIFQUeyjwOfb7AX2kF8K4M8CZ1xbgUnrNNBegJ4oIvc77kLVqqJCSdN635PVdd&#10;J5OSP7JtadEKvN/zc//qX/4LDwRw55pbmM1KL8e7oyUbk4rgkMygbeXdLOQbGqXelHa8kh4oGaHx&#10;vbWMTYa0uC+Q4oylKKURy9ntaMlfJv4QPnrvtxY+kbux7oqma7q10nEBNsmtYhM1k69/tt8soYIu&#10;NtPGgMlJEbEjNXKlWVCj+kliZPvs5vd1fgFP7TQb50eHykOJnXLQx4vHNcqj7iFAohazjKgnxgwE&#10;v6V3v3iyiD/43msKHs1DS1frT7wQ3UerLzlJpV4eza2TnSVDy5a/LPXH7taVolwfiYhF835WqWfp&#10;XuE/w2Fqdjg8NQxJ9CfBx1ibUIuh+XxC93WWc4ooT6OoKP6Rdjvk/auR6mR7S2mzFCunP7Hix5lP&#10;4tJq3pex6bqM5n3U50ruEVHkNOf4ujKv1VKRhfdAvyQG8ewbsSfh2lbkuWhE0FMUHCrSpsaDISRz&#10;OduVE2OPARf+zcyJi5QkZ+j3GJ/TlTjMSz3BSf7BhptGq4sI8MNteYyirgwJ2fKswHUeLlkH27bY&#10;U3n6LWaAkPk2phEmT47RkleOt9od0ECyuVPREjIKb9++NTEFHTYOQm0bi/WlxAQxQZe2J9QT4XHK&#10;dcJCxT6DlFDa4ytIeHx0dAj5zNYynQn8Zd7z57LiEbUIj00BjxN7xEJF8rqdTIG34NolJ6Lggn3a&#10;aOlf/A//TFJptpc1ewOMT6KDZRyQoItNiC4fHDvLmGLpFJqdHTyZeBdrnp2jdY+z6SsSYTMilP9T&#10;s7xFa/hJjrp8jK3RUnBnXepENbInVdDgFtnMNsAajxNUbNYGo13LBj2ZNmyRkeJoZALytcMtTIav&#10;7bcvEFKScPqpJbqXq4i2JunS+cFB6/QUKZNypYRDV8nS6Qa0PvO+Z2GQWy6aHWIzVTxl+LrjYCh2&#10;HMd9Ml7PvIJm5w4rrz0k8bP8FLPkHVIv9xFhiATBbnYsGiwtwtskYGiyRyCbeh2iPfQJ7PxUuSs6&#10;O/nPKN5DxfoXixCYLpsXGJJgYFQ3q4ArgracgqyE6iPUh9WS0uuBoa84K1Zl7FhdxaTncM33WIq5&#10;qaTYDRO7PdFBtF36HA7rNn54P/GONFv0VLQUd634JvaBFZMpzpKIQ9y2XCiMJfMosNmITDuOXbzL&#10;+SCymtNUCbJ10pJC0w0AMV2yME+VKolF4qmS29gQMOUwUzhTsqkMPBn2PxOEFo3Km/whfvNb+rCP&#10;8cSw0ivF22h/yn0cqWiJJYZ3xJwG8cOBiDYGTo1d3REZl3ChCKTSXj62GDPK3GXuThxwLGo4YSCj&#10;8SX1D0uF4WlZOMf8QYYDbIJlNCA0lr2WFgKU8V4x7qo3XH5frXBbpX7iaOmf/fe+VdUiJKGISHHb&#10;ybu+LDlaMjglnOSmYKfuupmUVvSkkpiElXiVBLrsgmFbdLsaWrYY+2m2WGvdFZYyakuslBiP24dq&#10;+Ns6xkf3d6x/Sr+AjcFSoF9RfHy+s0hIb6MIUtiXibkwGrbJSdZ362pcbY5dXzea8bVI28E9iV1H&#10;Eah33kAMiGTdRLGDxuht6PiZo1Y5YAtiVeqDLB/qMppl6GD8lqXTZklfMPwz/Y2/+mKWNACk9h+K&#10;eE214p5m+SX76rzL/XuLaJMeN5zub37zG6KosMnxDQYJeXDIck+yBWUBFO0PCx2Gw0q54gOTL+AF&#10;Q7Jn1t7eqm/v7iAuzP6YQU5DMchNREkwCdEkcBIQrNfp8KfTk8NG87TbbZmFCa126bNHQEnLpNrG&#10;2WvPxLIU5W+Kl9gY/QSiJT/NF6p4uVLNaTXLEQZFPVLfhvPliXPkP/EHG1pyn5raNLLMeh8WA8lu&#10;yZ9kixXqnUYempYnpD0K4Cuomw+TBbNxR8I0oxtODhu+Lv+SfiQHcuA5fm/1uYTJ7V5mynmeOPV1&#10;81fKO3EnI80dihftCWxmceqtW3wlO2LrGSOOLoAwCgHCDDq+I0wVxxz0QdUqnAfcL0SjSqPyjral&#10;uNg+7/nveJWceqklJ6LgKvq00dK//B//B4UAWByy938qzulENlAj77i3E12WAem+ZDqHucxNAm2C&#10;fjgJ2IQ6iDt0FX9k+mncWBZjO9vYETq0MTIc5qfF/eChGj64h3w0JyY4PYlJNdpn+2i03aocM+Kz&#10;RPpIEWYyoBv5ElxeWieYCUS2KFQQzZqIOcRBDAoE/AYN8xu3BYlUsv0eYUGKyLMttdI6gJEEjrTC&#10;wPdmH8diDPvVJwaJW5L324Tj6CTe2WK05AEHzmOI2Qxz8cete+g7tfKSfTX18tjUalLBuV67fXYm&#10;3Yd2q81okaLS/j4DDmMT67RReqPdPfZAZU41Vg2Ytwv6GW/s7+3tvtjjTmIZWUWb61zWZJxJWJ7Y&#10;16CmRXt+/+23jQaC4MR5XBANxzoLt8xHvazBjjYNyVr6iVv9PHeq0FVcNLEt+b3vgJaSC5XVgYAi&#10;4Z2+GaDXE7kilpKywE5MrFT9hN4Xq1LFNhp5wWkRg7meb8bTaM7kYI3sOrEnOnq6SbHEa6dbcJND&#10;4AowzbGixVUxb/WN2yGurmRfdefwNbi29PhKRUvUj3swvB8qAvFhAJNNfRpFtnHj6bEXVyLfNDYD&#10;U6wmjAUZIuD4jpkKG4EYZjYetXvEbF7SRBc7Uhbt3TFI8hX5an87c6MlJ6Lggn3aaOlP/uX/iNmQ&#10;xtbo1f5onMug8kwXkSypza2yuFtCRrgjMtozhTPDQoagT5g5Gh4co1UuW1/S2IxKBlohzZsOg2LO&#10;Ez3fMifJkA05in7Ig+SOlzCJt7jmcaNGLsyJC27yT/REZoDItiwpPAtRnBh5HSf5Hgb445z92DHh&#10;1vxodp60k7eW+EZ2OIlIqIcOY3QKAnnoHIqVKxQwchz8+I4uUqnVWoMRwQJskzs99QNMXUOmHWzX&#10;nE2UgAi0mN/7GMLwI3Uum3xThhAAgBsOyBahdKSAM/qR0nfoRWKe7A3tKtvSxI3kbpKIsZ5+jfc9&#10;f22lT/UFd3KuOv4EN14zBnDOQtOWF4PhZVUdoVMMDebzZEgit5OBdARjicYqlgs7u7uff/YZTjYs&#10;uIpIr1UBqTL6yoGWUSrQ0xOhpV63Vi7VyddeKfO7giJlYZzPDIr5caWcr+BjH4/63RZWo9/+3a/+&#10;6q/+8/fffds4P3337i1epfqmkpxRHLmYCiVWBLlKZdVgcY/IbVZ//qaTpMjTNpGnNMRUydFxBSPS&#10;Chh3+OQfY6ikWWlCJRHIIK7Q5JRAqOqE1I15sX0foRPcz2VgdlJX0Y11n8g0l4H04N3GxCen69G3&#10;lDrBK91sDMbti850/JTkPjvajlBOotfOvnFUwsmtUtsstT/TLfVWiRl60Z4/+6xUtIQthznJswTb&#10;O8q0duM7Ld/xrtnj9CwjVnozyis9wKrdL5H9hPCK7W2AMmRwBPWR50W4w2bEDH6Vs+allEGrFcqu&#10;PZ5bHOfMDx45GRm04g/GDtQMaXn+PNtf7J5LvudCc85yFfQk0NIDvu+12sr88Otf0NjmL4doMmCD&#10;j11R5AbtkxT2QmdVDM5wpBTZGxm8a4ChmI3Ezfg+y2xcRDUkx5kcOHTBP6AlTM20rmfAwN4A1xSz&#10;k/y/sjrgFUbtMFctg6mqypURjT6fguk8JkI/c0SL9HXDePg4X66vfIRXJwGTsIFVrKakxLydREtB&#10;VQDhtFBgjqC5PaT27fffH759Vy0UdrZ3sKdD26SToAZOv6HpLTlKl0AsjE2VKiCgMBjDnx2enZ/L&#10;zYSdEh4t1+7sEJrC3U6OT8jTBO0jjxigKdyIaGduCHe4GApxuT+ZwWFQ8Qd0b7QmAe4tgEX6yKRF&#10;o5zWzUR11vtH6do1ZRp/llkKqhXoP+Lh+RRmaaNlbzGyLZXmMTt0fu7sdoKbD+XKUBgEGw9CJZSd&#10;ypja8mxnclAfpGykb8ZDnGKYazkZcQDGGmBGzjcerywZMtq5V6jLhI0I02Wb8B02O/DDTCdWJW1d&#10;nhfy3ePjD3IlkBZ3a7tcqR4en5J2A0V2apLZ/5KhSRv0evsvX37xxef4P8lzwqD+cHiEcNCLF6+w&#10;R40zzPta0tUYGJiHXX9HNy/6EU1k5BNNjNBUXi4nUJ64va4abqbiVrw63tZUC/zdYJEW1pmJSxS/&#10;qy8jKBN254Ve31FhcjlJXVpSv0xlAy25MllM/j0fqVoDqc9I0U5YuixmFMRMIGOPnINgWbzeZ2fN&#10;RvPtjz+y2WDYaBIol7E7oe3x+RefyyE+HmMVdrTtE6zDPttkjpyvqeHjfAZrRP7JgJy44IzmYHE4&#10;eOhdE9jPSTpql365qxt4L/LSejSihFUnXSsEZ99jYeJbpa7+Cw2QZUqV+5N/8c+hgzLbAmjYmzJh&#10;Ui/iaxsv21OdK+TYbKFs+pmdFRQgo6DqUNrf5kUBKsXY2aRHxEfxbRk3VAgJk/nFpbwJiv2QT8Cy&#10;KrFDFqc8wtWTKdcn4dQXCx+94WcuU4Mf2bXxMEhudBZ+R9vwOjVK3cbsTAxv6DObTBn5AgnMLi5b&#10;zeaFSDbk4yUtGdIVCt1SklfFX/bQVwSXdwEG4CDlOmNJ73VxEeFgUubBiLFEeglie8uK4NWDJC/t&#10;QMeQDtLhtheXoJMp3siMr1nJvXgRP9pO14ZdhjVlMLDIeOt+ZpWwNPByL9pkoS99GrHPEoBxS7t5&#10;CiKq36015lsDQh74oOvsZiJx53lZc3gJhMkAbwReuc9gZBunGCiGGU5uT6warq6NAtPZyTGbXGip&#10;O7UqkpPDXnvUb5MKOZsZ/O63f3t+8qHbaojy3SBwHZBZPj875d4wVJHbM0NjgbcQZOoNiNV69fI1&#10;wR7IX3737feIlAKwbMj6O4pfTP26bdFmeH77aI2mVze8Xc1xadXBrXxp94nCca3f4tbae7InXNlj&#10;p4p4/Z0WQkvhL6vNgPH5tGU1gSJfSmeP1EpOnXCXbI5rBqjwN7nxzBAdS7/BKnoSU4AMqkIvUYdn&#10;uLKG8Rv/tWcNYjQpyw05DLbqzHu//vWvIRFCcbN5MZooYiuROgMTi5x+NrVIUlzjXhxyomHM3nhl&#10;ipThXpGtsb9+RX0pfjc+OKTzvpTESUv2jTt0h4d/YrKQuX/5z/97b0L/rbZUnIxkPET0NpV94BOE&#10;f+AOAvzSkHVBbjWq2SHg/EkRRPDIiU1aW2zlcEzqiT99UeFKscSVeCqPTDBGLGZ/Nu62qQ+qvfD6&#10;Cj8z6MEf+0lxdS0//Hwk+1roHne6lxRNaziIyC/m8dKmGpDJ0DkaZ+daKc1IQz/BmiKRSqPNcaZZ&#10;KD1e2tdrrbL0T4ygWKdY+NV5iHU3WT7lG5V+kOCXcIb2Xhb2Zz2Wzg1OQoLVh71ho0nAlGEmbVOk&#10;cqS/xoPCZrMI+cWTiNWS9oRTIMlPvrWzOKVeVWNTowaeBp381JJv1Thk2vSHYoMRr8VqwBCKqWrb&#10;GTm27mBNtrbtyxbjifh/lAMVvzzE0nR2dPiueXHyzTe/Pj09QWigXK6eNZTPhIkYlHl8fEqAIr5R&#10;aTZtb+/tkRHnJRZf8gNatDbZdsuMWr5kVNtLqVIkC6S41z7WputLkjuLfBjfjpY83ImDpR1WFjfG&#10;de/d5tbae7InBM45cTXd+iLhdeE91kcQVSotCYvISX3EGi3dWvPzTnB2p7JS2Fzg6IeQCYzo7D3g&#10;FJIkyqESllpyijPbEKVBSiJGl08jPs/omEySWlLtOycnRQYnW47d6hxNjL6xscQs/uWd3yLkwngh&#10;WKMlr67cv/6f/z/KnGwTsWnwKCGGs3fpEsyVbPvFJemBc7EKevID5kmRcyM/vqxKUmSOUaezlLwt&#10;aXvXtIwwtatVGlUc1gU9TOxy3wDdN1oKnyZCus5HcE7q6PIhEbedv2bgpD+vTvxyf5whm5Fa3BxG&#10;iqYxSG2YWZ0BBxBGJsuyTqBl/5yV/+yUCGv6IkYOm4vycAUA8TDESdoBuMZCCXEHtESwDJrUwAV6&#10;qAVsIu+E1JDoy0Rkgj0oiYLh9VtUEcRRvvvuu2+//Rbkboy6SQSf7CPuiZPhU6eaeD0ld2kx563P&#10;1ozypybimSdz4O2dxffccLQwo5kNTCOF/YgnylVyDHLUNDGktYFuvLLbzHxYSrPDAtpIvKF0uhDh&#10;B/1qubi7jWBSYTTsXl7gwzw6Ozlk0oY0f3xywJDdYhbf3WO/cnhENpozUjjUt7fxcAKWsM6x32HG&#10;xrTEWzOzC1cKl+JPKIOZLK5HpizniRsilGK7d5bJ2y6GlmJYyWOYIqDKJol0t9fgkzxjgYGzAhOa&#10;b3epGO+TTkJPLdIaLd25+5gZ2oygkXWIoWJjxQ4X5uWg5kFPDFoP+nbDzGSn5+k4J1GFjKaJYjub&#10;PKYm/dU88WzntAW0fR3Yi1spw7UtmhbeMeGSrqAv+Vzn/WSNlry35P7Vv/jntoOPWKyCt+atMNY2&#10;ywnEAra2WuOsgcGzG0rXbAqHvtn1uZutKtdiBDZjkuxQvkbSP7TpcRKGwuKkOeuQWbYlDJimh3ht&#10;1r2xI4fPR/PAwZ3HyUdw4WydxPUZo4HwGp5XIdHOKZEvQhIVtq46aBb+6Esani4h/nJJk4tgunGx&#10;6TVFdRwyu0FqQ3+R+OE88nB8kP645dKiF8FGBh9ZujItDPRXZg/8wziLEUp2IUfLJjoidQj/DxBB&#10;6Y58umilcD6YoFaTbdywYTQzqITqqwpWYkfIg7wPC6NM9gOO/1STukgeOp/7nM7pG4Nbu4pLX+F5&#10;dIyGXxuExKjhNzgPsMRnoJIM4PZg9irSlRTitME4xqQ0RHefTEOQmIBKW5sVdj3nZ8fff/fNL37x&#10;l0eH78lJs7+/AyQjf/Dv/ewP91+8FjF1e/fVm8/ffP7F/stX5EbGtgQJSb4D6TOJOI4lWEGvDN48&#10;gfEDbE9smZy/6FEAPuhVqOgt74iW3OxBDdLEEv+rVHyLtXz3u7XyV3fCKgq/0D1ju755CaIVefZ9&#10;12jp7n1A+xafLnS4Oq8gDoplxZIbAoSNCAqGZWnKsSyLrIjuG+X0uJO7MUniW7AMjNrr7n7bIWqg&#10;O8HfAwPFKlR6HIaKmRgmtKd43r77G825co2Wpiom8zf/6f901XZN/IZ/3UMJp4j5H04FG0oaksmd&#10;SZNFCKcJG2JMjuLnKpDUFr+CQuiY4DESOGnEJkE4KlsmL6uQZk9JCLWWGZIuxZ51e29XGRsATwpz&#10;clfJ7Yd3jthuccMFqWgpZCW7vRDP84ykFSR+g3gA+zc3WHfDDb/eAfyGfn9xIUUeimSGoTZjOFHq&#10;pX5fem6jMdAkMjQqPxqoGoNTg7zuL1++/PKLLx2UQNoxyZWRgnV7PVZ+4gRI1oVJSUZw0hoqF16X&#10;9GetS4F11nSQDnMb+J4t2/HxGYxmgg/osfz+7MsvYBJ4ncSvZhhIvjyf3WRdsX5uH+SNclO5W8s1&#10;Ii7aLPbwzR1R+bzGXHZrB/HtJKPJSFEkH5FWPnhJvFEbBwYr9Te39PF0HGQY+32fx8mY0Ea9Dk5s&#10;04BR+vSzs6Mff/ju8MOPJyeHOzv1N69ekAGZ2fjrr3463kBVryxquklCc38q0lwCGfY2WJuwM716&#10;rYS7p0cnv/zlLzH3f/3117xIbbPO/E398x+j1DEiJRNBnaQoes/IlWlgWBOsdaPbWd7+jr5y0Jq8&#10;Kf9M7aLhHe/Wal/1CQshm8DChN+TinJjEtXoC61X8uyDUu+5ZnkHtoifFtehYSZNc1Q48wZ/8p2A&#10;28sdDzHSpDxg4eFRf7ZZ0QkqDEWGjdsC3ebuE47PMxrsZobgVFTTcJ2bDKnubJ56j1sPc80Ev6EP&#10;TL/tmuXt1Zb7n/7Z/5u6dlTrTeX2RZqfdtTsmpFLgvUCUIUjgzyp7N09bjyq0CzROv1zW9tY4fiS&#10;9Y/wJXy3zrrQDCjpAc9MT/wSrG4d4G6eg7VJ0dJz2IiB4zy4DyzrYwp/0BM8c56xLR4V91VmX/N8&#10;pPnIl8FSM7dMyg6dmV7cXm1ZQrV0v3nzBq8/9pNypVirVUADv/3tb7G10GWYKOh77L7M9CJUwVoA&#10;Y4lZg1thjAFgCGy5hN0Qu4iz4zzQDI55j2dSIJx3wC8658tXL4n/jTd58f7Mdn7AesLQuhSMPsw8&#10;1e0q0s2zmbphyY+jo+P/8//6D5yDmcqX/HjLcWtNulIVLjf1f02vGhqaGQd9IGAsWmhzIlvPHoY0&#10;5xKJ7a44DEig8LgvKyWM/5CxLs/Ojw4+vH/37sf/+o///j/8h/8tNG2KX61u7e2/qlS3iLMjiQmj&#10;Gf8AuxP0rIA8+CdxzDEFNy7gVexxsNvBqvW//+//B1YmmkOTu6VS6faYAbJm2HORcTMTKkpO7ZxY&#10;OSZoKYC35Au5LwY+mfhu7Vkf975oJVflW2rGe6cdyatSi5T65ZrlHdL3hI2uA1B1XTMtc7Dk6QQP&#10;WVDAiozNLjpI92YI+3yorm4MM+EgTTEyfst5Z448Hxc+HPxxXM48A8GwWDZvzMRGNQHE8bgLeYPQ&#10;c+J1wae7uDxx71pFb7+5cA//xGR5Mr/+q7/0PbRH+3NInTaftwgkQt6yLDYyLdosiQHgh++/b543&#10;ILXRLdigczCxnjZOiXbDRMRN2GdzB/e7cXiNx4dFEihRM4+Q2I6LDUItiWi4V2Wbt4SnLvmpW1K/&#10;l58fzyAh+/7Q3vTczltyj77k5XFtKax90iKu/IaeKaYmpgN4SGJog04yY9LHvnv3js4Je8m3WRLr&#10;6vXpKrVqlamDboMJCjUS/uXRrdzKbeAK4bQoX7xvfA92ErUOSRz5spSj1Kc2+pi6oHTqoy04/4Kh&#10;5/nHFcdn+mGUgbLRad0EwlVgKYoEy+ev//pXf/RHf4QMklKGTSaUkH6hbAp4rtsdyZhJXltebCZS&#10;noL9FiMsz4UdyM7CAYrLeNo8JWUWPnfbjXIe29L4xx8xJp0o7e4w8wd/+IfKX8QLiggqwIjrG3UA&#10;xiEmJeAruAeqE8+WMYy6M4OujHDyh0qF4ezklIDn3d19xzH7L14wrn/9q990+71/8A/+H9S52qvb&#10;o74K1bKH6k2cAi5L46Pumj3DWzzkSO1j4R0vHQSkPX3embPPuve9REg9XJuj79tsEK92UyUJj/UP&#10;X7Q+PgWB1OaLVzr+ihVdhoah1EncYjoZIJpsUiuf+QR7Ocsr3Y8llQXUp7KU1cqVrlZ/JBGS2cYE&#10;5qLNkj19QuOMDJkOAf0EP8I7yZJvE4/ZeKswr4cv+aDM97/+G9vbEbos9wSrgguv6G1VITksAVoh&#10;7DlAqLOTE4QAPOyHXyxtpIbE4YErzdLLEcttRkJql9281ekkukjTjufo9np3S7FhbeOVX/fE2SSV&#10;YkNeFC1p6p4sz9xxjZbu3GPCF62bH6HkEL56ckdl3ZFwCLHtfAGRSPuqARlhcU4NzxrnMLjxCvEb&#10;s8fp2TkQCoPPV59/hRtXVqpRzzNrSfOEjopdCpUgMlGYRCp2EXAYTrqt+hbWSzxK7hg0plwUQCSl&#10;DGLQjCug+5hZPItn2T67vceAi8mPWZgn3zjeMsW4KCiG82MCU0hFyROHHtXFpZCF8tMygKKp9ejo&#10;gOIxlmAOeXyML9hGohJX3sImxvXNfPP0u29++7fY2/b3Xrx+9aZYrDJLty5aGJVAk9yy2+mdY/Vt&#10;Nvde7IqbGkkbmnVoYwNxPVWXCWLJDIyQUg6hphJ+TAj1FpzYBa91up3/8ou/xsXwj/7RPyLniuAj&#10;mJUhXCnGaEnxfTAa12jpzqNr/oWrWHVS77lGS3duPdcToFbl95/obivXovG/p0xBs0/Rakva7GaD&#10;/SFQCe4BtnG3uU4dnqLvzuUMvzBGPNGWcmL78O2iH/HCygdZPSYpejjXvwl/3DJnPhxaOnv/lunP&#10;TX8e/nNwcMBESZtheFeEkbQrrRdsEOtLuM0FjgHZokplLgQQa5mB0VBA5F1WRB+HvhrF1Rp/nljx&#10;ZVIgvNu9s4acJDeR3IHqWrILzByBaCmeDqLzTVOQLz8Ca/+dO1bIKn7DzZe8XHyg+O6TZRVI5KRI&#10;Nlaswdgm6UPS7M5osAHbybtLB4MSfnJ6SigufVK87/o2nY1pYzjuDYd42eSrkswjgVqWR0VkSWtu&#10;HokyNSYrVnfsR5oCKIOiWqwwCtmXtBifXb7caUMwcjw5VDz+/U/aHiBClpVx1OARof6iQisdLcF9&#10;FrY9L2Z7etYzDW7PZ46uCs+uVhDvlCWfmEC/J1sX3+HxUoAVc2hKe4kaIBXjyfG7v/mr/4OYm7//&#10;9//rL7/8ilfnJRoX7cb5hVxsww2SzbSQq7wk+q2zuVWt1avb2zsY8yEnsauhnNjDuj2UQZSnCGTG&#10;46h+l02LcSFTdqPR+M1vvsF89Y//8T9+/fo1JZRKFt5zXJMSD4mMXor/iJrVZMkThzMNQ/rtvD4W&#10;2PfmAYvZy1PPTO5N49L6JBZS+BWds4qnr9HSnRsrqTzq3ZyebdqRUbhIjJaY3LCduxk7hg7p6xe+&#10;+KLgEWZdmgaqgO/TUtDSg/dGX7uZkZiCKDyTTxJI+Xv5HBV/djbVR4iWWmfIjAqtOmOfRYcECLQ7&#10;JiIWKpPOEwWETTT/k3vV9tmQuo1m2sN4z8U9kS0irr5XpfcPH5P+YfJPKVM69iQSmtO4OX+dRUtm&#10;lgoFp/M6lve2JPZco6U7TxOBK9bc+8vM6BZE1Eqi9ZPeIOMiHc/kIp3Yhs3IYnQVWMCOBYRED8GF&#10;BKJ2OG6h/fK1icMNBJLANAaPAaH3uI+RBsPZhBkGDx1ovIJYY6HkQWuukutPj4yZyiUfJe7lW6Vd&#10;GZOtRcv99X4r64t1M4WIqse6GYpE40a9srGDxIa0Fn2ymIZH11dcaXlbTj0lou51qBrciwwsbsJN&#10;Kb/sZOUST8S0QwkvLy/kQ8TelM+Bb77n+PbvyvnhH/3h73/59de97uCy1UEqqdMdECeHOgclldAk&#10;xrfuoNW+3NlHSRhNpR1caS5Kbr51aVzirASf8VzUsHZ3d2oIl+PiJBENaXrzeaYFkNnR0SHKCz//&#10;+c8/e/OGEvCatBa7K80OVxnKEg63AE9candato/duXNfnyiuQb2loVLqS4VjoPAzw99+jZbC62p6&#10;ICdgf+QScRKiebQdOog7qV3YgO2+5AQTq2F6t7cACf4kJoD59N16/YhoKe4hDoNsHrikYK6xOdt/&#10;bLZUdLtv8OKt5p3rOfzC5Poef17JqGmeHDrU4DdIgqZiE+ltdnZ8ggMWbTpU4whmY1nRwgA+yheJ&#10;jfvN3/0dmnJfffUV9FA6DWiJQGW2pzIU2bpCcb29k0YmKtTRkr7XymhyIBM33LRI6/U516tvthZS&#10;d4Txmcmq9MKEN8NHduaSS9GSl1sy1kmNTmxLHn8ro4T5uWkdmzKEhBSZJoOJa1UoGxenSIkALx3p&#10;Y+UpdlldvhehEgQvYbA+4EAMAEuiQoY0VE9K+WweRab46TKfcEg8TL2BWS3uGCZxAXrSyWL2mK62&#10;jwt6NTMFv/FPeVFV6o1IjtW/0ZRndvjZnjPV8Zy3JC1v5QuTTACzquxMPchSxKyJTaQyggKRCpA5&#10;h2DSEbCMafjd27cQm0jksr+zjeRdq905PTsDG7GvQQRgs76ND1zqDMRboEhZrFj+vZ5ITLYzMbyo&#10;h/NSjGYGI2iJg2/Qr3yxv4eWg/viqW2f+5jtf/e733FtfXNzZ2ub/SXQ9ZJm0koQLQYWHDcZngFo&#10;KXWHsySwmNdFUyeNhxndqbNT6nozrzwrmffTIODaExfSJaZsS9r+OVpyDGHaSNpJSaZwqNTL5j+J&#10;GzG1i8rObGuTG25txEV2hNlN1yr6Q+qL+4Ns4sK2RGxNJBDvQVoOofjSS+u8Jb/E3lG7ypD6XP6c&#10;B0NLuX/zZ3/qyCY2o/nbcqD6gp2eJG7gXHwdYEeRuOt18kzQH9iwEqZU32JHSuIqYomVsZXdsNH+&#10;lXXOzPIRPyWmJKkyVfkKp0RXUGRwLRvK12t5lOIfNZOH28x2l9lvUrugv1E8MfmHB+tqy3eCj+0O&#10;6mSTBvVsWoZ+aTvANe0kbpAnKmH2cXOk8rlmINTITYsXVapeZeYeRrDlmTQlbktrCj4Q3ViD1ujK&#10;8OfsBwsTOF76luoiEbfANnLWEx2I2WE6RpLP1mNNjt6ZST40YgVwI+Qp7MVhB1OizxE+WfBHZpDU&#10;Pjb1pUE9ExmXhVWIUDRtUk3rlXlFefrsnxJ/MsQiHx9WqLOzEwxpr15JWGE8KvTwVQ6ILiS9LpuQ&#10;TK2+hXIHHkzeh6wLZWVglNLwZq0O95vNr9ENZd/lvZmPPUqYMQsAkgl5JISkJMfKoq2YHYohmxbR&#10;OjwdY3K3a4ovJIkbMqlLZTwShYhG1uQ1ZzxxM705HHwvOWaXvHwVw3ChiWgV5U+9Z5Cv1KojvEgf&#10;X+aTlJ7tX9l4Nv0RrNNaQAkqIQtmBCNYjGxVTe1OLtfEQNNOJkGund3bL9Rzlum6jgF8lvMtkxcG&#10;MOfWJj67sgAHIM/PTxT4kZfa8C4aXkuZS3nionrxlmBOFHMCWYjB8PKiwQZdxjfzmMQNyaRLNzg6&#10;POIbWtpoqNqCO+qkZiPhQThJftP4UH+SeQloxWIGjbvfhZk6UDoFSwZhIMmz6qoDThEg5g3U1H2q&#10;t1wSeC40zsMr8bmcGb4+pb7RkpeLCWR4BGAtVOITh8aiPvj4cxOuUmoQSyMAFHUftmc+UNnK8KFU&#10;rOANw09HeACAg+HqllGudbkjd4e511V0H+30EMhIqN96uIHpP2FPohh+MpBFzMyiciPyjZuR+MDG&#10;AD4fBYBSwKEbDvAbYmZFtqDAXZzZ6fPL7EDFehaLOXrd8n6cxmCBDaAQYkVWdHF/1ze3mJf4nokI&#10;mjUePxLAff/97/CPo1Ows7O9Wa95AVDfrJR3gFZomOF6JBZ1a7tOolzUPN+9fwfgev3mtcIGoUAV&#10;y4h3Y/d1ySivK0URCqXCcCcmQ8QvlYTtY7uFUAyvhVmOSYAZnwsb56fc/vT4hMgdhAaggvFEGGcC&#10;XOBRXKUKRWRcS5lpqvPYJkj41wb01RYqMjBHZzsz0uyE5ihNWoCtPn1OiGcG3VN2P6XIwQAZ7bJk&#10;ZYyOyQRi1NvZ/pzWmYWibcK5laWkfMVu/7tWpLRhY5OrHLiJP0a9OnDeWMm8H20S4t2sDT4NCCuU&#10;D460w9sgvEgfX0xcqm3J+nY08LGIu21JdldtdkyRknqLXPlptSdplRhtWP7HiUbA9GhKm14CO9JC&#10;pzkq8EnVKZsMdcYslACzoF11D3CCxwjHQgn6q3g0H5ttKXN68E4NrfRaqkxWGtAPikrM1awAynLq&#10;W/B8HrInG1Di5hwCG8KKrFAKKxpKhsAr0bbfV6pZDkWtlaX7jQfOFik5TxCxw9Vii6c1pfwv/IH1&#10;FFAVbhiW2W+hrvBpnrwk3Fnyck3CtK1W1JQc7Qu2SDRpX1+Eru6RWtSknzdtAdXlZo0UqFNpE0oH&#10;zBcABfXg5KEsQOQkcVdyvByK7uxWLPqwjwiMTtiOsAmBLrCAadpUymqNI3CYATv5rAFqTDkYXQVp&#10;yCicgfcwOD87Ov7wAQ4W3nCIg3svXm1v7zYuWtt7+4Vy/aLVJkMKWREYfdXqpjSiyhWv6uQxngEx&#10;/rJoe1qe9qjwoLqDH749ev+O7DA//cnXP/+9nxPjCooa9jqt5uWgJ1P8CzJhbW2jGILLkMg93H+Q&#10;5BntFB1HIKR57nV8egKGevniBZsj3KDjYWHYH+MM1aBmChW6GUs1BKTb7eczOQCP5gKMiPnsSOmY&#10;ZW+00ondJYuk9RtD2jrNKLWYyqjCbLt7iRD65ibpAlGr6hIlMBoAmof5DJAXrAxuRnVCkNcnJYPU&#10;7I9lO1R8n332NDjGoadRhLB9r8Vv1w+8tuWTT5n3lAnOch7rbMClz3sG+9yE7hUrq98UWpo0jeOz&#10;eO5yEDZ9hEOT9EFkdlqbXaXD7p95Oc9R6KRVdb8M76P6sb9bT4+2M5OeZO+lGVrrRagdKnwS91WZ&#10;B7vgkBciNS5sFQhswfkn5fSpKKXlb7hQuy908p3LJpgwkki1SdBpBEF9VPKlTgdKJW590r4qDai2&#10;mBBGEbS7Nos6anBLlQ+ueKDduUjxhTaN6fBvTN/vno/cn/3J/yJ2kU32EU3B88ZjhB+N8UiwzWWT&#10;a2kZ2gpZKpVcd1sO2gnfiMlIQu3S9o62TQmEFM0zEVhWIlLLK6cfmyz899WPbh295QIvvMCp91yF&#10;69sF14A30n00Vehkfa1oyQdPdbrJPw352N5hxmauGcDccxMnveU31FLn3TjepmvU2mbAt5sqAuyj&#10;i/MTUi0idnRpCeAw5zDc0NFm4nAtzSgOAmsQC7DkzMlz1y3aKkb6uBbXHx1t1bdfvHyFoBKetc2t&#10;HQxrnrBq4n6U9WiS9nFSsKh4KbVuJZZXLv7hsWh+93vt9x/e4x/c3dnGxIUUzP7eDoLpZ6cnhx8O&#10;mBO4NVGAKKYDFywZu3sVJWfFXHjeaJwcH/PSuOzFAeN1yCmHn6EAcEIrhCWa6wa8M5MFYEVWImnU&#10;wNBCmADUxO1N/nJiffSdquNRQ6Jar7GO8f+QuggGMIJZF8yE7AQVRxnAMznJG0jJTVY0gJRFseh1&#10;ujJPKi5gqB0zmIHvoza1V/Dp3s2eklGV2VyMeB0qOS8Mrc08n5P0qN7NrM94y/uPfXkFla59f2U+&#10;T/bRtLGxzEIo5G741eBP/CRwSV+7VZOglpfX0lCr59iZ9js2NEVDdhK57n8OHfPhA9U9Vm7i5Ziq&#10;2+uVFH7X0HIuf97sjBJeS6lPX6jdFzr5zi9rATWMCNW/rGfDAUs+A4bRqVS/li/dBg0QAvdROZoT&#10;E3OpbCyTPacjA//mzkWad+E0B/o+HpD70z/5Vx7zTImTJHxtqHBwmDQ7It0o9YGToJTCCfEZxGYu&#10;HWYykv1pCjbGFXGFnGRhYvryZA7RcdNbLFCHC5x6H/W2vsczrIHgPhKTLZKY6WpNjWZ1mVw9vaYN&#10;gxh7RBjJmUm+5nDesN+9aJxJ775xLvFx24DBR2eNnfgbN7DHMMpYzqEJEv+A5/CyeX7ZbDAdWQTe&#10;BnlIsnkSvGR39vbRSwAPsOKJV2SHJWmJrd/X3zZsPsK2hJ0HajhaIcoSUyNLjApqOY4yDaSbGg0k&#10;nxTug5ymmIkmXuWmFM0AUgTlIF6WcQ5xDCsSIAjjmvIHD7iib9nbZXGBes4VRDBqH3Z5yS1gQGIH&#10;MeOjV5uMTe7G02wTb1TtH0QSSkwTvDjokF54Q5aRHlYjbqer4Lm32jzSAgA1W8vwY1IRjnd9jvbq&#10;8j2uWlNvQEQk11NmtCu47RBHK/s7M3aRs0LmMVldJrjC7mMeXp8Lr0Ol6D3sT/bjgCUJZGe2ijMD&#10;a5m1xICmLWGWsyeCetHqZd3zylwa9RztFqw5J5hoMs1HBfPeHjr8w3ENTeA8OX9fR0up774KLlTo&#10;+yx0XnAtpd51oXZf6OSFXiJ5MgPWp0G+ZJ8jXWv8bZ4u3aYItz1qqCrFEskPJtGCk/nHzbTmn9Th&#10;1qYE2+nORZu+cCVo6d/8+Z8K1hglO54+LCuNcnuiyMKXxqgoIloDc4IX8zymukpbQN+IeP+2nZfP&#10;Gh4fZJ/ss6rTHHD67PPLFWKaN5Uv0NsWOPXeGmR9o+dVA2F9JF7Tkp64uLvGvd3CPmwdjpcV/c2s&#10;rpZ61mxU+qAQPBbz7uXR4QFoiUtwq+EwwxoLew/ztejhIlYR+6ZtPvdD7wl7CwbevGSfhuAJRuTp&#10;WQOMsrXzolytF4oVzCvQtQRlrhTwouxss6tZ4KIltIRrPJcDw1xcXiLkDXrTDlIEDAa+csKYdEAR&#10;WjgCmDK9SzCTv2KfFpOMZVmy4PI4StIWXME5jHkFCIk93heFC7aZ5pwB73V6coLtinoU9IEYwbqu&#10;SvN5l68FcvTBPquy3dg+HlFrGxhIiPXLjY8P3//NL/8Kw1cfb+VFE+xERXQuWhiUMBYxSblJUArv&#10;NuuAtJjqPXO8qWraqmxGo8EQNQdgFeR5sJEahX8C8mB2kaUY21UmC+tLCaGM3u4cAyfdOQZyyBSj&#10;ptjiEOMkzpiiDZghLb7Y/nX1Yx3p2jeLgBXOdY+nL0+2sVVdurqLV7MDJk4zr6K/xsRjFw3wCXyd&#10;lCN1wp41x0a1ETZLUAawOAvwRMxMXrk1WgqrvGgJDjz5zqc5rU/TnksA+RCSxJ07ebXXkc3SKDdM&#10;bzZso7knBsG6KiFlqfGwgkD1laCl//Uv/tyZ7bG6ObMaAdg4I/EXsOtjCnMhGaYbSEuMMqxO0VwW&#10;TQ4OFpVD3urBowCAnx5RbFlt3OYbQaW1benO3XV94RI1EIaWWGhjlkk81JPbXLeh2oShmeGqQBPS&#10;iRtb9DPxXoizLsvKAFf2HnH/W9tIZjPNoFGuPRlYCpJ1q43w0dHx4cH7d1ihxCsZ9E5PoAAd9/qD&#10;jmma17d2Pv/yJwS+EWUMAuj0u8ldhxcstYKC0RKz2+CCkd9ssmjB7NabbgBlCBgGxWQRCAXwwYLf&#10;2t7a2tyGqUTMIelZRMOXa0qCWGCNAmWFGn92hkQ7qgRYerApyxAkMwcufvS0xIEVYur3oEYRR4KP&#10;n+KLbz8xZdnrCGW51SoCp7Zd1VlY6zqXG6PesN/+3Te/efv9t7tb9Rd7O9yNsMBqqUwCPH7AYHBz&#10;qD3lt9nYIAveEeJRB4fMb9ocAuPE3kFrUzgCX1633cyQoaCLPIIAE05JGm7Qa9MWePM4hfJbknDe&#10;SbhiYjj3No8sTAm0et0fOm15sraKrJL6pJwGM8csYrAdavBA0NRNOGmBErIDVtM2m7wnby1Tv612&#10;DktVq9HWN4IptjTGUC3R09Pg0pJoicspGL9dvSzmiqVUyDXKfHA9PPyJ4W2UVrZUpDjvJRY6+c41&#10;oZybSiSgxMCeuo5Njiu3eQHcoK7lXlZbHOQOmKPDu60hgahqkn+6c6nSZ7zlKj/1nrm/+LN/7TRG&#10;/mx5SMVV9Ex/zCyEyvDmgCfibvheFO9C3lXefWqI6mhiznUfRQQVbfR4ddi2xjcyKbaludW0wAsv&#10;cOr9tsr6bs+kBhjGJtF064+ve4ldkUOlqQ2Qrw1XIWAe+qW1xSJEjdAUwSb9C6sKBtr81lYdFUqW&#10;pg5K2502qyP+fsu1JjUB1KLwSTXPTtHlaLcv3v74Pcs1kpIomRFf8dOf/fzlq88hU+OBQ3dSKpZy&#10;VPkC50W++jC9nIZ54niBxvmZCTJskOpc5EVLHAkewlok1XXyrvT65w32UZ0qSk5Kiw6a0WYIqMRE&#10;wqRA4hReuJjNt4BdCEG12uRE4tWwn6GOUGSOAXiJHNqRKjrWNcvxp0qeiIKK/2jUbnnPLD37ZL5R&#10;q6iG4cvDVGo1T48PL87PtmuV3/vJV3soQW1u4ug7Ojg6fH/QwGrVbstiVSpL2Z3wv+Hw/OT0hx9+&#10;QLCKWmc2A0MI0io/PEkE2Q4j5NUpZMaIoPdal90W5T/pd1qYrEa9Di1I8E9PHLImu0taQRwOdRRD&#10;cxHIvoYtnAaXNBVdaxcnjEWHbmVv6mA9/nEb/fSXbtQPOThPSFfMrR5Co4iRXrYov7JqmAJXlPxL&#10;poIIGVkmQutNXu2J+ndTarolY3m0xBBzVcabF9G1J2623R8ILZmTnYZm5HoEHGwlD9myAvg4djDL&#10;3KZ+lDyuYICd6pPqKgxLyV4bMkYCzxHL2/ejIHrPhqsXRc8GIRkmSksmGseSKE0gE3vMjZiMWN/U&#10;ui3OP7uTPAGTIsxkQ/8qgDaCUPMKGzohaPwGvvD6tE+3BsL6yGTRmizRhorc5jzVXSf/pN9H5igW&#10;Xl9LtETZ4yL8gjmiBzjALSW0AHQg6H/UH9Zrm0w3GJ64gVwhDJrB8M3LF9swhmo1YvVfvnxR39mq&#10;1OovX77qSZEzC1gRG8eUEZxebS4hX8MsVnnaO2gvEri4ZsbnjXOcbNATLW5vuL2zy5RGuJusY+hz&#10;lqvc6te//tV333y7WdkE28Fcd1sPZWeL9e7Hd0SE8JJIXXEX/nB8eMh+7MO7H9/+8D2kIv4EJeii&#10;0aCg+OqQPTYytqLSmHs1FylES/UtDpE91FJjKRqHyUU8bvuQhdydGZLBexMBTjyXG+PG6emHd2+P&#10;D44I39us1ojIw6wFVmp38QBu4BzEGkgFVUiaUyiiG7e7vSPABEyCzCSNrWy7edo4fo+Dr09CJ+xk&#10;UNPH4wp4LpcFMFa4BQUhthGMCLPJ+FRaKeTMo1xGsZogDJuRAEBC6BP47dD2CgZdn7QUBjw589oY&#10;TVsIJ0bL2wazQSXT6zJ5C9kDqiW9NRTcSBhPWRzkWOhDljfqkj3Pt7YToJQcE6tCSzwZsgelir0c&#10;k848/ZJrtPRYaMmtj+JzG0iS4VkbBukBUSQ30zpzUbJ1Cn6P1v0YM9msdUVK83l1nkX8tt59099X&#10;4YnLNI4PoCVZDLMmLMrOhpJgaTaIJZS7i0U+fvjwAcrnmzdvJPSigJ0sFnhNoFAZjAbONM3GM64R&#10;R0u8ig+/yVQerR6sC2HgJj2eNr2G1goCAT0r6Vfi9Il1JAVEpO5U0veOac9d8vLUVwl/+pyaSOlO&#10;0VbIuujVvodvTUHM7+Mf5jm5JvpK2gTIdmUbLEwkLKJYRQi1ZQjgzibSq9duDAddnrK3u2t8P1Le&#10;dlFs4tYYt9uXbdIGM3CgBu7uEHkrEiAOL2xIrU4bBf2tnT0W9LPzBtSgUhk92DyoKVLRtP+zpcWk&#10;Po2dMzXEUv1zjFynPHMtVzEPEIF/fn6yWUdQqYrFBccNUyB4gs9FBbRBTpIpHl1a5NIHl+1ysYyk&#10;JvIEO3svsb2/ff/hm29+R2H29/eFg3AgwnMaDd58/ubrn/4EySgUofC5NZrn7z+84xukbIFGYJnN&#10;zTrOfLCHgU1FsymA3Ux1rvqOO0ycKvsAX95wDDbwDsauk9NjePFv3/4os12lenh4vLVZ39rahRpm&#10;808+V623+pqmJFC+sfHq5Uus4+S7lJQ5iEF8SrU+/PCTg+8uzz7gFT04+ACh/s3rV9s7O6Rkph3J&#10;6Pw3f/1L2GPYyf6rP/5vtl9/MShW6SZY3JQ5CxCG/yifB8uym6T68VcwzxVykkqnJix2cEBzm7NN&#10;OISn0/Smrh5FzmNQw8vHa8nQZY1i0WqR1A1fAmsAE8RrF8olHuRrjJvzncEdf5ChaILvYb7TG+1k&#10;QhOVWuf8/Iwp/eXLl2TDoaaL5eL52fm///f/vnPZ/uM//uOvvv6qVt10GA6oaqF06ihvwjdVc1h/&#10;csPAZKucvhcRn+W+j6epIDD7luGaAqkTZmq1hZ+5fK2nPIt+JdKb8DcdSWkxmRSk4yHim43ToYXP&#10;X5Jus1TZNBHG6PAJdhXAKPVNiYxdvgam7pD7s3/9vziycazjDmx7JZEfBfNlJtK+BMsT8wLvLBlf&#10;48NryreBbdVndnjLFyHIZcwOmzh8uESQyaxzUyTH+S+1wEBb4NR7r8RnesNrKPb6Oyw5Jpe8fFX1&#10;abAneXPpaBtJ8cqRPrEjx102CZhmC+bxCrac2J3NzMISZ3ES6GTmzqEiHR5sDLFWNMlmy/pka+cG&#10;tpn/8H/9B8QEXu2/xLBx8OHg9IhEQwTXD9+/e8vyvLW9A1Zg4NW3d8ATxVIFbzjPwehULlX0FMNc&#10;tmDFCQcmpvAZtJTKW0r6zX3bw3/crFyBRVSWd1AKUDC883jTGOg2FbapLcANtpkXOwC/XbjeaDzx&#10;G6oSJWL5l0E6X4TSLfmkXA4YgVdfibpLxc9evwZ7wQdiyoCoZKuuXsHIACPM2OS1MYlKU6wyDMvj&#10;+af8lRk2cj2MdGiX4tHDJdBqNL//AWWob9stiQJAzrloXh4fncCJ53WK+RLgyeY11VEpXxJLqo3K&#10;AMi18+Hdu29/983p4THwSxgNl1+vWy8X9rY2KfCrl69ANc3zpuXEzMBcQjrhr/5/fwUnfZsExZUq&#10;gXNF0Bgi721UuDZqlbJoWzgujWsl65eih+TkAwxpgrRIQAxQ5qjQdtJSGNgunN25nIDE3SlNoc2o&#10;suDTmQwAIVVqkMsMRM6awJnmYMW3o76RSHo0/J2FobWAsZs122JG4sta5ExMAQod/Z7dr7PJjg+P&#10;IL9//tlncNSwNf3/2fuzZsnSLD0PO/M8DzFmVVZVV3ejgRYIovWHJJMoGihC3UCjCy2KuCL/D3CF&#10;e8pMFzJSZpCRatSQlZkxnnme/Ix6nndt3+ERcSLCY8rsrE7PqKgTfrZv//Y3rfd717vWipiJBA0X&#10;PH5zTM9JIESZ93rl69645D8DWvrD45b63zD7v/Ljd9Fbv6t4x4LI8aa9CBioNHXlkjbrhojfpdee&#10;RT++Sf3fwe3xU7+G/9Vf/ksps7zaB2OZQVabIDI59PAdFJjymvD/jW+uGznBTmDuhSx7rudvO9Ig&#10;wlQ0pxM5gjRH71dPvW97oveAQO9x6afuwx/e/dpl8Ka19/Fr8uPv8Gm7VZdEo1jqEZJUsbn6u+dP&#10;V5gXGNTllm5rD9FXOXW3kR+peUAOSdTNuNuwu0TII3PB8C3MzVExhJMY6+nJo6f/n//5f7mzevef&#10;/vn/Dp9R5+QMCEVecLI/7sKUnJ+T5h6/OBFwHeqoWF530gK5kdckUrWDHtqKvg3Sa7akauGtnrhb&#10;d47iBmrvy5lIW268G8mUWP7KiCy+q9FVVI2BN5U2xJvVjs14VDHnSK7cFgwZHh2bn+NB52dgkCbG&#10;Cf1Db01pOYAjUYAYahxw/K2S/OLicP/AdAnn5+vrG8cnpzOzszHwRVck93H2EM9tdaI1+wguM5Ta&#10;x+vPnu5sbUJ4I9kGTlHLcnlpFWoKXQ5wbX5+iZYSQohC5/ICBfcQ5feQ7fAMbGQ8zMnBwQa19o6O&#10;VpeW7t9ZhaACwLFVjQ4RY3e+t7uHnxQPI2ot8lrxM1sbkvY/+7N//M/+i//y7t17a2sbpCVYXl0V&#10;GREBYwIpE89Er39ZwswkpTKLlJI1Iux8Xxm1KEpIZcJnU9aYj0pMSU5Su5q0EXgVKzW8qSNFSBxN&#10;TdoyxBPtfvPN1/B+osmrmyqq0Z55ahzr0NsgRBGPpQfhKQt+mfWecMIx+TBIssqdnjlwg7KfEMB7&#10;d+5i4WDXiHSkOUCrJq1MFyrpM3YgHKcWpXWpzdtm2Y9oqY+NrP/dsv8r+/jad1xy23eVs7j+dOXL&#10;TmfTnPa8aUxcN+rrpd3p41vV5x0+C1r667/6yzoldI8v2aNSolzxARs8fyCZ41xkVZicqWsc4OCU&#10;F3h6QXBKLRRfdateONm7npszTp9P/B4Q6D0u7fPL//Auq220nuvtq67/NXmrg6z/j39XnVwS71te&#10;r4Ch+OZyOuoe2dsHbO1Q+0MJrLua8BT3lVe6PDo8EHaMjh7s7aHGuXv3Lu4clsrO9s7+3gFGEzh1&#10;Z2X1n/yjf+I5/kwNU+LYB2B0MPwT01OLS4vQTJTLPTg8Qg0+M2dWXF4AGmL4C/YZrwo9E4V1Wcos&#10;vdrCXj2T3IqWXrDiCjMl2HNwCrdRizyt4l743fd3dmDC2qyyNJVwNuEMUGmEuDOr9RXXBTnC+Ypg&#10;mSiRgDeDVb4XOoogMxJXbq6v72xt85WgpfOLK1J0ch/ciwiQs+0mzl8uiWpI1JGMzjHPhvYLDfwR&#10;Cas6ZyCzZTIcLK3cu3d/AlRGss6F5elpspysrK7cR86EjJ4/OvZAKCSiBJ3kDz0FxzSGgw7/5sw0&#10;nQmrxPvsgqCEx8+ebe/sWfF7dBz4R1kmQCmZ0ze2tyH5aOTxaQcchmqBBu5ub62vPSMzwvwsjBT4&#10;UhdiIMiVCk+TwvMHz+EJsXVq1Y6P6DQYosoTUTI1+Ca9Gd18NbVEE6Hthu8QxFf75MnT3/32t7u7&#10;e9QHzAgnYVePTvaVidqc/vE/wgeenKBNqoliOkFzcYqRss+XoJ45iX9zZGF+wXwvJEpHWZFklaKi&#10;zKailbKB81CiNKFccnvS+GIabl1gn3yN/8gtffIuvfWGt2/jTZxbo8YL32kt8EwAcwiVii/ko/70&#10;nt3yMwDnN3fEZ0FLxMTVRO99Nd0Uzrg9QDSpw4YGT05P9/f32axlkqoIl1WIIxvsFi0vkr+1yj39&#10;/iO39N1M9Tcig17A9CZY815w5/Zd8rXvf697fvI+qoC4V25bK7nsSlshkp+Z168Aytehko/jTct1&#10;F7NmUsQIngewf2YH+M9/93dYIggMPCu44YosIOaHqPu7q3fhk06PTjpn+KnOgQaT48iIlQMSks+F&#10;QyNjx1Zu60xOz/gFN0hhkD2hViZ/pLmYWUhVKLd1JAbnlXaqL7RUDHG9yuaFJIgtlm1y7/OJrskg&#10;MHawt7+9sXl0cJTHvUHOuPZ87YgSSYIkmiC3ZJlewI1WdrAJmJEAGcIdiXWehz0i/8h5h1/jrSON&#10;ghFZxtrhWpzEsUXsLdomZObWKgZxWUdhYmSUZ/QbzRmpWP4E7DM/N4sEfnp6ji+lIjCgShYKKffY&#10;5MgocqWRSZU3PIulCDjNISIbRaueWn1s7bShgM7O5tbO1gaOOULzeOTDk5P945OVO3e/+OmXS6t3&#10;J2dmR2nZ7CzxbyjrZ5GOjY5BzvBPOt00A4f721ubsGU8rCnLGXdrC1oJgoHe2tr4+uvfb208Oz7a&#10;ozw5DkRa7gObAp7adoPI/BMkTILNRO8XTKr06NJvl4jDADqMO4mI+IE3Z6enHzx4AJ7lc7Vv18DV&#10;HC6msFA1L/MHdqA2j/f2diO9d4vm5jTw5OSIC7gUF2ctAcYaVT5nY25S4U68nwjoTIcg8BQ/z8oI&#10;h1UVVcV5EbLcvmY/g4n8ES198u2xb7TUHCXjgBNMw6Bb0TKVOrtTl7eDlpqkQi+Cul7ZVD/rU3wO&#10;tDS4t7lW1XlqpdVi8+9EpJS6lX9yTmS9CZgGB0BL7JV0zeQMYtApl0qOmGNQUFlCtW5bqrbXPGtW&#10;+lWr/6jy/sTTqQaiwE0Lcfonh269skD26yjk9aZ/JFrqE5O9ocvY3fEhvAqYSmVUj9CeGZLuUY1t&#10;3apdEUXBvvKy+E/lquHIgPlJnkOu0xwdHq6tPb+7vHL//n190Qpyh6BnAFIkxT49PlmYmeNDhGhB&#10;abAuAEq4QkjasXO8f3FzBUVyjoxl4HpxebmTykNAqZNMsQAA//RJREFUC2TMkAGE5QPuZhcWr0bG&#10;NWiKXl6ovG9FS7easuKAe188HY6qsp1yPDxXJW+kngk+wq0tMBTlUEAxh4f7VDgB20HqQOyATkB5&#10;UkF4iKKYxpmXIiQwK53Hjx7du7tq8NjlJbiIQi4Ijclv2SFl+dik6YAmxkkiBcl0fLLvPafnJ2Zn&#10;h8dJ7T1KHBv9Bq1ETqpBvFIn+0f721SPOTw8npxG2D0zOTkTGKzatKpDYduBBXQyqAWx1NDl2cDF&#10;SbIi4I67It3SGmEr+wfkFl9cWJqZmQbA4DQcnZi8GZ8cJVZuaYkxDFFudmkmCZ0P74X3iqAtYASF&#10;Ra/Pj6GiQCNo8Ml7DuKdnJ2BBMP3x5+9g30g8cHxAcM9OTkyNT12b/XuT778cmp8ChpsaHAURo1C&#10;eThegYPUaAEWM4iTM5OUazk5PeFLa/NkmwWzJv/QIBIx3t/e3gad0FfD6Ou7yu60tDnH8/gF/eHz&#10;gFkwSyeHR/Q7G7jZK8gKcW0QD79MWJyZrooi6pzSS2RDJTnzIJwlo0B5l+GxUbRs9KiOwBRQbOa/&#10;jNIQk5Ld3qQ7FoHuhtS9vEJ+VHn3s4n3vzf2f2U/3/v2a275Lh3kfigI2dAQ+FLIywqLMctSfOn+&#10;DAy39uKre+Z31v7PofIe3N/e5AmrZJJoMaI+XeZG20oRAxvpHcpSsTBYHpYtJ2mKpZesCc/fLGaA&#10;JPRSi5AqjqPX0rwAlT+ipY+fxR96h3am9gKmfyBoCdXIy0dS5yeWDQSg+0nvU+IVdDaD+5FRN6K8&#10;+v86TrQdXymAop0ldVAlUZST9oChn0KOwMKTA0MsH+6MncJGoZXGgFH9ZHFhcX5mvlIG8Dfxp4jC&#10;k/B+aHBsZGN/hwzfSJRnF+YHR4exxOMTo+RrwnvCV8B6oVvClwT5dDM6MUDgXCqdBwGLdAzcrVcP&#10;OkR1WUn2e+YOKMWi4j14l6e8wT+FQFvaSaeVJZ/k1zvnCM/xbPFlKJB0CHJe0nmnvyx56qZJa5Tk&#10;kjekZoJKQbekLuf8nPBaxFtQGAiiCbPFQwf4wGYjx/m73/x29d7dL3/5S7rs/Op6en42vn2eYGxg&#10;eBRZFpwLPUrnIuseQGvdOSOBN/mQwGD7+4c8lAqeyytEXowP0XLs0MBG8nwq8ELQDTvCEHVOgVns&#10;6YIx2KP9fRAJWazIIUWQLwCIfYwrp+fmxmbnr0fHt3f3QQuULmZE2dx0r+bYTFWVIoA4TF+dH48O&#10;oiuzji8z5rRztr27u7m1Cdd1995d4CMfJ8FUyrafr288n5+fW125y8eh0Xi8c572auD0FDnXDC3f&#10;2dkBo09OT52en27vEOLXIcif1KBFzxdEq5g+3keqhWmaAyuT/MbYf5OSg/bck3PyZ3TMlpdX5+SY&#10;woR3794BFbktD+AE4J5FRHkGRqBPDimPuORZINrOnOwDAEcAk3dTbGV+i1KdpiZKuCu6emgE6pPP&#10;gsDQakAvpDJxd+rlOjX8n4Fb+jEm7kMtwPt97ja01MRfhIYmIp4SlrDjZ8VIWxdFNaNlYw2fIYFI&#10;cu93d6NXYxHerzXvefVnQUtrz55yqPUoI+2jmpOylq9UJn9LO5NRJGnP+2WM3vOhv5PLX8d2sTWf&#10;XlTffyfdVoz8Y/uitfa9aOnW7az/4EssV8n9Xrnn67ctb/YHPwP3L1dRHZ1LRec55rWRqipgm5ub&#10;z58///M//3MshxdjrlMjTOYDE0701NER6YKSnfYMH0ThITxErPjJuVlDu0Unwh/TjCVNCECqwAXw&#10;yuikzsDE6JTBo8kJxK0wkBzOseU8JpwDvpi9vb3p6YnV2bmRs7PZyUlcKnwQQ4h15OyPbgmTU7n0&#10;o90mqGx4fffgZnTwy59/CavkDT2kjWApeQKuPCdT4sUlDcL+dchWfcMXnX/z+MnS8srPf/HHcmiI&#10;wVO8AxyBuIaHkhIen0Ra0PYhU5tbBS0pO6ALY9dvsKxkesLwQp/YUcTqCyOH0EQjPAIt4UgiZ9L0&#10;DAk2bzpXN9DJ1dv8s+BmQUCUMphqt03yaJ+e4IOa4BFOEbOTJGkA8Tu/efb8maXoluYXV1cIiae2&#10;C4FkQ7ghebDJKZiqSpcOXYcS3ASSRtiHnsKVdgE1wvE1cSfErOHTRJd9RvZt+l5FF+M1NgwBdgj9&#10;szS7SKkSagCDX7mehEM4nPgZsuzo+GhyavLBg7tkCmBtEktX4Yd0OD/wH9Bka2eb8QG83Lt3F3x2&#10;enbCzREp4W/k/AgCg8chkq9OmPgHkYFHDsQAzQBDzmDFuNL0xwp9EvE2lspSl4AquC6o+oM90hlo&#10;eCC6wBxmOkhKa4KQgUeloS62iTvQG9CYQCt+Zm6TeIL3TYYutW+SKmbX06dPv/76a2YV6TpJ3wXA&#10;BXDz1FBT1PpbWlrAywknRI74gUGROblGj3b2zg/2Z6Zm6Tm8CCPjk+j194/3xidHLm7ORydGDo6O&#10;Dg5PHn7xU4RWwFiSR3g8trib4GwMDK0ljQZ8eJQWArzOL8gxRj/1tZ18Dlz1wbvN203e57htv/cs&#10;EVkP5/3mD97unLm1n/s0dm5Q7HUJxUjp8dSmxjt+coZOj20kOjb3edG2iMmds86ZdSr7zkb5RU7b&#10;fG+/3fvW64b/7a/+lhNGCSPyelEdtMzb2/90FRIfbgU/yWN8qpu0bpdPdcNX79N3P/V94Xu09NZ7&#10;3r54+r7rKxqCtgNvu+37SNZua0BxPPymVWwkusg6PL0DV6INLmOhYmwaRQUphcrxZH0JjwYYtFny&#10;8szM7O/uTYyP4dPBMCPQ4bRNLIPoqg5M8fHwg/ComwvHrIkXCHWBBhY1KVEuUhMTEoLqBFCXHOtT&#10;LPaa4JCRm4GF6SnO+xpyuIVogPGhwa8YMXXe4W9ilGZmpwkkg16C+VhaXpqYmmRjwtOWc0zVl0V2&#10;I4OVlMdjLE5E04jHCePCnC4sLI0C+/CbXKowweVnpDpdofyYmk1N/ZBYNIVKWNMyw+WFB7EBcfAM&#10;Akd89tIhXF89ffQE3TqGkYSZoA0ixThf8X9QK9hcvZa4ESO5wpNox+gEgpxXx+N+ilRrdFhtAzZ1&#10;jPobxs9meH2k8UkSSI6amZHUnfT8+AQ+Jm7Fr1M6z0RJHF6RR9CNVpKDdhq0Yp3BXBjmiNKl/1N8&#10;iQePe+gSjxehebAyyr/JvTQ1Mz49s7iyvHr3HhwSoAfoxOnTtHpIlug0kdcofZEvpfkdVD/xKZia&#10;HCCGoMcEKlOT0FEL8/NQZPQAcYszc7Pzi/NgF5tEivZOB6KIG5yfgj1AnPKUxjNafBTvllViIAvB&#10;RpNTU0qyZOgvYPTVfY6NcW9ATIlBocHYkpt6yWNqrpiBBQRn5mYYzAgijivADSxLU/ltXfab3/zm&#10;0aNHwKaHD+5xW+aycY0DV/gMuYwHwX6lpI3jz7w+PelcdC4ovHN8SC6t04NDiLhzRO7g2lGzOjCw&#10;5AE/5uPMgTHqDF+S66pD/2ArGUeBF1CVc0UycTM2jLWHmWjs2uCpt28q35kd7Xtvu/3C/k+8H/lF&#10;b/h4/2jpZSq5e7uP6ed8d7gRdY0e8iAxLVadGF0TsiROMzUAFDKGKH6RnqUFeZ+nZ1666+cYpuG/&#10;/bd/W0eWj+nE7+Dhv7Ov+LyAqW8Q1PeF79ExnwUtdUmwdv68uQM/Ci21kKjHc9Tkx2vxU/2q9Ibs&#10;2hy42/UZEqrqVCiwxbxa9mEMVTLURYfU1SAYTvlnLP6bG/QplUekgrya8qkxyby4OYwFn9ZBRnD4&#10;gOXDMBCEn5Ndmsplgxfnw9cXN53TgfPT8cFrSJKBc4q9Hu7t7+E5waLwjVRbU8GrSjphV2SLntYc&#10;Y7kBPeOc6IkIE9doa9h9hD5XtNxKZ+TFMe2h2kpIrEGM4sICRdKIOZsHTih2qqIWUEcGXZFO1p0r&#10;bhT3OP6IpWTZwpuLnHxabDyyYgRXHA7BTD59qBzoMZCOZePIIZn4O+7BPkjxNRrJv/mfOcqHhgU3&#10;qIFIU07eoNI+wgmZ+lcsBWXDEz1/vrazu0uHc/pEHISLnxy4nEJpCg4d2HuuBQCJPeNnAjdUchMd&#10;nxmTkIuoocilaVpzY/DNnGiqE6AR2RYI+6dLiF8DzcAj+YtxkA3/G4tyTSXU1OwU6aJW7t65c+/e&#10;3OIiJFlq7wKa5MaSQHwQ8Q7NXl5aBg3Qk4AkqEe8cEJIhkTzIJ3GNXSL5NBp5+DweH/vEPBxdEQ2&#10;qGNxYeIL5MWQh1+QTolsBY6pSbNSjIUuF33KINIlcnUMH08uOUe2KgRV0H7QmZkhwOvDo6Oo6kVF&#10;vKxtbM3BYRppTU96JRkCoZru37tHsB7Ys0Y8j+64M/CScIyRUHdYjRpc7cXl/s4e6P3xo2ePvn3G&#10;2oBvQ5EO9mZwWT0I0SykPDENOHUCVGHhVJ5PJnCoSgCkMv9C2VZidrReRBL8iJbeY7N+46WfHi29&#10;F/VSRsQ1CPMMQxuUjIA5b3u+LKxvrIfFhP6w0NK//lf/qizKP2S0VNPlFXv/KWb2a/e4DbDcOllv&#10;rYHwkU16DwTWt9rAtdu977s68KPQUj17L1Rq/hlaJ+fXinK2QdnKCVAnLyI6YuuJigySCEfHcZL3&#10;uNEj3RilQOz81AzaizHM7BwSZtgOCIzCKSVeSqwZBltqwyyCclMcmvH64BghuzVSFjz44qTri4GL&#10;U+K+jna3d9af72+un+3vQnfADEEyYIHwrPBHFiR5nNluaAfQgcyvmHkuEMGNEsalgLAy31CXDOeX&#10;RNXhEQKgvZ1dMhVdnV+Su4ijHema4FGs1gTjInS4TPy+TrAQMOb1GB4dM7i/W5WoyDbVWgEl/Fy+&#10;HqAbEV6H+3vJd8BjmhOosiIBnrgePRApH+FLNIcDAyT0pnuJwJ8geI0nMh5eqTuWk76jsG5p2/E2&#10;ehgbGsSMgwygXrDUgCSi/imPMjU3axkA2DvGY4xQL+BKE6Xlp6InBW1lg66IkyYYpXH84XATsRn+&#10;BmzjMjZqUAc8lG6mCnmXgwLPqsNXtU7fADZhYxhoHVQAZVAUfBVt5naWvsJxZY5NnksvrF81jTwb&#10;gbZ+VnyLZ+bsdqjUMJQkHKYJALS4uPzg/hfmMoB0mp2nM2CSIj9STWU6KLJnAROt4SvzxzMC0VOE&#10;RJ9FvRgU/gVOgsiZIO9lIg4lbC4unj57ura2xtSbmZ2xbB8QMwIj7mM946trvoWh5IbkQeW0wPkf&#10;rAMyqg3eEQE0A2X4EYfazRAKJLhNijYjBgcqwXJubuxtbe0C3pwSx0cgK4T5GEe6jdkJBSfbSt7U&#10;5CKuJZ+wUMvUEN9YiSScbVYDZAT7csP1br8fuct97o9/DtLifdr8sWjpfb7r1WtblGBkAHxjgiLr&#10;aNpoJEgeG/++QXHA5T8wtPRXf/lXdEHW8z/cV4tXeiHjZ4GPfaMlrf2nft16x9sPFn1/e2mhWrT9&#10;Vtj9sWipeKNyfgt71MSc8ofzCzYDq+Ch2WAFKSBcP8arX17yvvHnRnulyq34IIH+lTggrgQJGH49&#10;Mowihx0/6baDNfISAViJ5JoQp53tLf7mgcEEIBkwwNXFmYmlTzE2p3ggiEE6OzxYf/p4d3396hQt&#10;8A25n/EKTc7ir5nVSGODsdSTU2TrXlxcAifhx+FNg9Bgj+A2KJ0WFpv2kbUZ+zeKH01VCG24Od4/&#10;Io3TycExBWKXlYvPo7URJEH24DEissnk0Xj6RqAM7AlwjJasAbXdEMAoYCwnrh0tPgMOiQB+bPjK&#10;0hI4CTAJpfTo20fcEzx0sHfw7TePgRHjoxPALZQK6L7xOIEtpkmZLX12WhkHLD4eLojMkpW2jedl&#10;i2FvZachF/nq3btIskCIhFwRlyUmCs0F6CA2P2L3BhKxL8mWhaEJJ4JTssBq7oz3Kv2pr+gaPsa8&#10;L0Wt1azOBCB99zE+RrrFfAVjkCl6Nv19UhYp30YIBLsH4oz0ZoQ83eDX8YnSNiu8GBjkDL29tY3T&#10;FmIPvyfzbhKAOzmRnVPkCbQifwHJOGdDa8HCMMSMgGExTiE0RkQ6XsMA0WwBax7BfHXXNxRpoZdq&#10;H8buAIa4Gx3FLb0ENAhUPTslO+XG5gYzIynUZZLSPwAU3IaV8Iam+E7Qmy+RDBr5OENaIAvit4Du&#10;9QBPekWZP3I+nVOlB/aTqEQ0KFCMHXyMJkHY3MAxCbKF3sSPTKQAIBiHJQGJa+trrKdvvvnmN7/+&#10;Nd3Ip0GjgGCaGmhrPLWd03cBis+y337qLdSp9ek35vdq5ceipdc3/P57vuTJDUTOKZV3ENJt7+zI&#10;vGfdcQhUC+kPzN4/LG6pPHE/IGj/XjOrz4t7HZHvIkj6vOXtl9VMf+VP5VR49U/feKX/Br3HMu/7&#10;23NgbW78rlXXL1piBXbzbvem2HYTTlYbJUf8bZpjs1pcKGZBGtOVGYKC4q8xM3UJdJLwUIVwOeNa&#10;qFSdbnriISQXo6IOc4eZ8KaKe1VuIQ7o5rzZ26cmybMnTwlqg9RJBR/O5Vaqpxzawe7O8eEBdoba&#10;rlbAsLBagYGJObwhM7OXQ6Px5UtQ4fORtzKtN2+GOkgyRj0yKGQ7FxzIcdNhkjH/mGpyYmNiAVlY&#10;OHDS7tb21gZypU2dS+ME5J+WpeQDiEsIUxJ3mC+HSFWlRJA65cIKLBE2KTkgE8+JUm7sNF1Hx0Jg&#10;8RY1agFEgAijrdgHN4UI5IKiHzqnHX6gGSSIOjZrJsqVQcmt8Ql6DlAF45XRcST4VoYAyqhCZXhY&#10;0ImJfGBgKN5C3D62HD4I0VJgAkMOvMMWS7B1s9qlh0YZeP4GFfFDBzF8p4Phl4aylm8Cw3hmUlOR&#10;B253t0OkmT46pFd6MHlG8iohUJbpuLnmGWl8xtSnM8yONAaEg13gFcP5dxkhPSIeazsdHuwzCoDj&#10;J48fw+jwJDhLGUIcjkAS3H1gR8bLvMUSacI9OhjsJZc5rL4KmpAHom+JjlRgNSiUYaSB8jQgw83n&#10;PZfzP91bYWorxWgcjpdFpWGQ+MNMRom1SvW6+fl2LcubRVTH9dxcitHIBEOVg5GY7EYqQk/qFJOG&#10;Qn89fHZ0cn5yplQdn8kVlWQo4dL5/bdPEKN3Ti+Pj05/8sWXszPTT588psLy8uI8ZOXN+QUFbeDi&#10;yAuBUO752nMm23/6T//pf/qf/p9opB49fowKfmFxQYSUxclLzPwjWup/g+7ryo9FS7d+ybu27vZD&#10;lXlL+F5Sb2Yum+bOzjZzPlU/fDuVc5jvf3Dc0r/77//dP3BiqT2J1ozp2/b3NbX7ueh2T1zfeKWf&#10;r6hrPhda6jdOuH+0dEtT6+CS4hs6xWrUNPbxR5RpKZmLWSK71eBZvb6TIGggQjO+5T6oaD7jqNGF&#10;6CrKYUlNCr8OnaSYj/e4LWohEgylgtgqJ3vF4OPjs1ALA1eQMVjQC8Q6fnDw8OBod3dfIe3wyCEp&#10;A64up2bmJ+bmzq8HEfpwV0/8SKoN5xaMlUjZHQjLhVePT1jcltKn+zySNu+GcqrnkBz4ia7Pr2nJ&#10;0f4RDjKuQaAMgxG0JN3CxcRkkRnItkOYoV8h0GxgABZECkUQKUPD01U2kNhUJNvxx3EWJJEPaQsQ&#10;x8AwnJ9vbW5hvxG/g/lAFSQfX1pcShQ/EGqHiEIsPLJnxEzsi4q4ERJ1zjlgylQRyAamAaUl43Pi&#10;5f0OOBtTQ4Gm6O1kOwQzoWMHEzFyoD0k9tAqtSMJYrt5ovUVDgEa0EmccScy/KirOjs73N3dWqNE&#10;73NyTe5ub8LsGc82PEh1lJOjg63N9a2N9ZOTA5IXnFAHhRC5M3JjIrQaoZ93d/jsJkQRUEm4SjIG&#10;kfU1j0bnE71IWCV8C93FWC/DAyLBHgfmkeVplnA1YJ+OuaREgf/JE8bTNQBIMjzt6PiYm8MqgbEA&#10;GcBAYBa9gRyKqWLZcsGNjZHgpIZxkk1EGetxgKwEdAJdwyMzKY32R5JF8vEhy+vmDCDOZHoztsW2&#10;hlM0SI2f1Voxpghvh3ACoqbaBRVDYrEMgJj727s8JCAJgHtyeMJEOTw+ffx0DXyOs5UbLy0s4Z57&#10;+uTb//1f/DPSXRCwd3Z8TK294WtS0m//L//f//TNt99ubm5Qav2Ln3yB3u7P/tGf0ROo1NtUVabU&#10;IEFGm6LpXftU3wb7XTf6zL//oXNLH4OWGmKllqW5lcKFsv1mFrLwdfvmhU6QAf0D45YGOThqJPL6&#10;zNPsx9sLxaqfyw1UP5TtbwBNdj1+tkR5KP7MOV8tquunH+vm7av+WZayvU/jrcidK45MCkClxijl&#10;yerb61fikp76nb13Djf76sy5dS6xpb8+w2qXf+WJYAFehG91G1wBQciQ6UTO1gS72WIO36F/MMPc&#10;pxLntE0tt13dPJt2Ww0tucE8/OCLsKuR9EjzoKHmdXxycUS4viH6rH8TEMQTBB2DLZeHiXvI7DXn&#10;ZyPoY68uiYTiReuIN98/PPSQvbBIkRNuhvyaEmbEZB0dE/eu84sWmqIsQwxyajYXmJPxcaTfeF+u&#10;j2ESKA8nEaWr6GYA/2CoC0DA6e4upNLmk28f/9HPv1xendvY2gB43X/4BRsVcu7p+YXjs7PphcWj&#10;s87Byena5uZPf/azL774QvwSlUy9qlvAVTyjNS4yLWkPpTkUk5+fHyBRPjymh6ZQ9aKXn5jGincA&#10;UWc8JuVHDmVvrs5/+tOfkssnxJURdzA3ynshinjU4E38pDt7e1ZwnZk27v9cPIQ4bH5pMSokL6YH&#10;W/UDIw99wj9FY8SyE/A1M1Ntq3SL/MpoOJT41zfH29uwPknhaLg/sWrLi4tQRfVEjDAThiHIrLgh&#10;wdX07Ly+QsufXf3+6292dvYmJ6bI2b0wt0ghYZ2wIwOk54ZzwvxXMmsegS+lr8gxAaqrPAGKuvBN&#10;zs0A+7h/yEKxS4nTcWiSgR3cEA0+AthJ3ZowUiIktGeH4JiVlRWIGfqfyxYX5xFuS3RdXuHnZGLz&#10;QXIfICiCbGTd8kHeZ35whjg4Nl8AgX5VeyTbiP7WEnpLK0bFZb6JvMD4pOeC8SSfJ51DwwFGKoxI&#10;j8l/ncu9nf1TYt1Oz9d3dvfQL13cIH8fHyOFZqJCbzp//k/+GFkX3cDcgFn8/Vdf/7/+5//32tHu&#10;P/2L/+Kf/bP/cmlphRbSTjMdSACS09LJhaaf9tSwvn4K/aEAo1t32jY0/Z37cPuY7Z7/0s758uH8&#10;9bu1e1fvx1XhJeXjK716W2NuySBQdqfdddsf+rb+KRMYyr3ZVw1KpszzEecKaFnmNkEnzQIcZkd9&#10;jxP6O/vzvS74HBkEBqnuyR79R3/0Rzzke7Xmx4s/oAdCTUeTXPC0/u5ZNu0Cqxj4ms3vP6cbWNba&#10;xbrDrfmW+Jai8UupV18K7e952SLSGoyCIL3go332z4eWqp/EOPkLC48LbGtrG6UKAfaYBzBHaI/I&#10;DJFfK9S1hDsL1AxDWajZHQIEOWQnWKPIp5DIKoP5p8kSKSRi4XcPSQOmRCyRtc+Ofa2oLv7DhWGk&#10;LN2VGGkKf6HRxep51sdKEUDEXcdGIXjwPWG6sGP4qXgP58UYRSaGNGOYSbmEqxsABfANksojmolh&#10;B4/2D6fGJ6eGxogss5WDgwbr4YObnFBjRB2LswuqiDx99Bh88ed//o8wY7t7O6STJt0AgmWq787O&#10;zxH9PTE9c47U5urq0bM10j9SK2PgshN5u68wqP6Pb8C+BUQWi0Yyg87B9hZ8AxYaukX5NoL3hJrj&#10;RQLD4Z9SeM4jXF7tHu4+/OLh6uqqPlA2TeDssRwGnQbFAenFPXd3dh4/fUbZWDAjg7K5s4UrbW5x&#10;/uFPvnjw8GFC0FSfp0VJKYTUKQJ6PqsAInX3GEW02AwNhE9lPYAcm6KLDg5wAXBBZWICQ+PaonCK&#10;g65sQu0O1QZgyC7OLGkH+uJ7UHft7R+CeEnNTQ1gnEsb1D/Z3gUhzS9MIxtjxwfE8BRmweLmcFF4&#10;TuXqTJDNm7Im5GQAOwRP4z0su8STkL3720ffMr5/8qe/BBQmgbvaHZg0yC7QPUJvAolIFw5fJbbe&#10;38eHbGBgGCOkTlxvrmAyABu9zxnAr2deMe/4bu7P45P70pC6Gs3Ksh2eKSd982YliZfJtQl4u7kg&#10;m8MFbUCyfXJ09JN794/2D5gKZ4enm+ubTx8929/d31jb/PrJ01XA75d/fP/uT0i6h24JohGuc3YW&#10;Joz04srUOidUjNk9uTz/xT//s7sPH0Cg0qtKBkkIDgWLe9TwPbX0ICej9tD7v+ym/0HjpOrw7wst&#10;1W729wEtRbvVoiXd2qwLy3tcyYVXeY8sh26a3A+wlB/9kc+Blob/8v/2l6yr5eXlUnr++PqsPWAk&#10;dDaM9k/vP+vn+rsbV9L8631bpf3t8lgNVApQe/0+jD7229ixLrnCVsuijE+gqUXVwrXXP96vd60C&#10;zPp6JSExYou2BJv0CuxCJ0UhLriNcl1cbNewTahnTkE0lYlfUJXi7fydWCXtSPKCUCje9IZN3v7m&#10;ZOYXQZGQdM9IImp4ISqy/nuU4CQG4Lh/cQFCIiqK+0KMQO3skwYAkTUB4vTa/tHezg7GhssJWV9c&#10;WuV/SLeR/BqLRhzZyDhuGSQxRLR1jk4AHDpcOuTyUZSNawaQhNXE3truFAujXtooCbwT8K+Hh19F&#10;iQyrYr7vwSHkQd9+/Q2qKlEUZeQNnjeXT7QyYThssXHtVivqnMHlwOyo96qQqCQLyKtJIhAQQDpE&#10;txee/PLs0lAxkx4Z/sYfNOawEZUswC4Kqub3JEtAgYSBDKhQiAMuETuS4l8qU9DDA8wvLqzeuUud&#10;FgXIY6NUwr3/4AHiG51paTBX8hU8MmNEJREGED5fhfvhIaCQMYwO6cKoMHRLwM2jI3yFl0fHl8en&#10;KNwBRcwHW2DhWFFu0UIVRFdQifuPDo+rVeIcYDamqXt379ETm5tbjCCEDy6+pIBE5w04RjolrqpK&#10;WGmYkWv8uewYV8cM4zbkOmIsDvcPnz5+CoaogfBZRiBaphfmLYoH1AYGGUdpSmyotEH8m1sbWyiW&#10;SMGJQApXHVorOpA5BhqCukPvRcpxPK1mMDL7X4TncXlUwCRBlSYmJZCtgf4u6vLg+dT65lLaOS9z&#10;gVr/NykeRkeID0CuTacMDaCdukC3vv58neRSeOiwc9zwZz/5yU8e/kR1PIN4hR924uz0ELAFVDT1&#10;5PXA7MzcL/7kl3d/en9qdlog2OgCJUppnD2Q85P8gy9LLtqvXY78LTtJX3vD34OL+vfEvR0attv8&#10;m57pFaBZNiHCtheKkXegz9t23ALWPUamz225Aec9tisfdAIYR+qeQPAsJ9iGq3YBfY/D1f8w9d/I&#10;4f/xf/gf0GH0Jq3v/8M/Xvm+PWBd8iYg58VHi7PppVtbwqm7Qt73exruqjapWg18y61xdpIrp8qE&#10;yyvEDgsMKJNTEea1tMqX9/ri/ORoyc3W+qkNExIGjm+2LA9GCAkIdoJINhp3sL9PKfs6v0L8SDBY&#10;XR7OAQmJoFODnbwg2u/octoV77MEoVjkiFQxQ0MWuxqhtJn6X90bnpFNmV2FSLGmSVGNK/BIKzI7&#10;c2/lztLiAkYOS2OlC6LTFnDoUNcC86DbxaJJqTaGs2Z3Y2t0YBiRbELHNagIhMlvGANt7luaxw/c&#10;Cm5pkHJzyYBjEiez58TRJNd0g8Ka26Ijvn/3Pr4P6LWEX9l27enoCNBQs8iGlfg/yCvIFRNLy6Mp&#10;zAyM8PivusVOUKjFfyHiyKl5jTBlbBh0pQcWqGS2Q9i7kHPM3SgW5IMw3SYZJ74dJk+HC1ZdKEaD&#10;pYLGRsnHnQBAqmgQO0Y26WnjvGZnlldXyIaE3zDMob5RHtYoLaA5risi2uKZY3BBDAw0CFUP3Omp&#10;tx0ZAdkguCZ11fUJ1fNgWwQ3AFND28iEhE8Kwz89o8LUDE+U9VDBTd+AbPYPjlBv8+D8lmkFbnn0&#10;+BHMOr8lt9D8wvzY5Lh6r6TdUxofNaswMINA10mGmW5K9yvQCzDE9CNNEUh3dnrWNnTOcZoxLBCJ&#10;QduXXIOAGlTEE6GGevToW9A2F8DcMHiMBn2Enppl9+zJE8rRIbSHojOdN5FuQruLxP0lK3tyTRU5&#10;Df3XXZtN2FE5WZLqyGESzCN9uzgfNRjBB2KSA/GfPX0KogGKVRwl0ZoAx3v3H9x/cI8vAZBZW1fg&#10;g/P2amlxDgCJ8J/HYfjE0PQ1Q7s0C/vqlOMgEQY4Z62SGTSccO1oRhr2upwKs/+QVR/9m+GPREu1&#10;374CquKG+97RUmuPHEu335xWJTbZQjEWiSGu6Mjv69X/MPXfQqjyXdYidMI7UGr/t/zxyjf3QE2f&#10;FhgVSIrbyFfvwqgSS/XqElLv0bMFbtpX/ZPtsr6iF5nxT7MGw2ogC6V46v4+OzWmGc9sCnT47Vxj&#10;Zp2ufKr3zh/piWsb82L9uRmIF9oKQ9VaWpLqHNcYG0wX9gMdLpYBK8f7cr+5rMQi9Y6GjXKhwCtz&#10;3gzxgE2HJmJHDYqsU8ccjEnjyK4vcQIzgTWtUol5dsmMTmd+dp7Oq8Al47fZF7Jv6ZmCjbsZmMFp&#10;MTaOXSW+mubSQs5aSG8oRbf29Pm9lVXMXuFOO5Lju0DBb6Hd0h4ESQFYMe4n5E1GlIw2iKpl43Pz&#10;c3h8sGp4waAokCcTpbVIFTPAnAHsetCAVRQHG50YRXmCHUYkBJMGwMGiUsLNFOQVhl5CtHyX8VZp&#10;ZDWJv+lA6rzenF4h5hVIwutwOjScynxR7BKmKQ/8tiWIqCDw4J/MDyRzYpQ8werDw8ACwgO5kIMm&#10;+RFAuJ3zK3RBoLOL60uwGAI6kBZIDjQisZWs0Jrw0zP61NTmAB+wWrbg3f098BCh+cxGjq7wi3hj&#10;QUtj54OIes475k9nk4YyAXtRrIM8RzzOwdEBQ3DnzqoID/nU4fHjbx/tHRwgiqJFcGfM63hZXYA0&#10;k+41sxGeWXNKOGd4gUMZMh25IMuukto0MyiZUuOgfF8kDydlN4Xd2KD1roo58cxKJ4F1TIJ1cQUv&#10;Zd3AIZNa4dICjVDjdnV1xXykVtG5wGW5s7EBJuIdsCUjDtQzM/oNRU6meXCOCGBDMI5ieb2148w6&#10;nhR/YilFgpYClUyzOcJCBlYCNseHrmcmUZ0PIHhnkE+PjknQxfwhNvDmkgEdZTacHKEox509dHx4&#10;Cn6bHJ8FgQKtZufQbzEFrFEIIkfJfnR0NjgxsvTl6ugMSbxYbvB5EI1wqEOwXZVF0wjHLNiQT90j&#10;yrtkOu+xu32vl35nnrjep6zNLcajOZ++gqJu65JPr1uKf8A6g61uKaEaeYWcrv28zv9Q3N/jQH0W&#10;T9zf/PW/abfL7/HZ/oF8tRRBkuz5YqvOz9ieEuCyedff/L+n5rxeAKY3uNJu7boa0yQP0zIW6Cln&#10;1Suv2tQM7Y7/IuSB+uJUPh8SOcVuFV6pJfoyWurfwXYL5duSaj33dCmWkLAUS1mBzQ/BTOpRRJkB&#10;RmWtQUTYtPJHlLMpQhPlwyEG6AGPPjoKimHDuYclEpOV4OaEmGpO81TbUvhMoJh5nC3Tgc3gt3QF&#10;0uTkQLJKB54UXpp4QFooGmwY34WHDmcHeSOxEhyyFJsQ0HTaMY5cQZVKDpxHcXn5UKRaMqRc3fEF&#10;CAlvP65FrDDdTmYdvDSwR6urOq2AXpXSENcMuarBah7oLT+SUo1i7nN+iUnW7RipkUVBkP5AjOlo&#10;s4XVq0ksZ7YEmLKwWnGxqAyD1LnqwL+c4axxvytldXIAgLcUJ9UMMCMDcIGW201SSFEgReuVYnyA&#10;Tr8wenaYiJR+ESiICGEusMAA2QGTdPOtltQgyQ8KsINDkiPhpoRqkjmjsr0Se780iSLNi8gPYBh4&#10;jdMjUj3BtU3jwDyHVBoew9m3uHJncmYWd9nO/v7G1g71F4jZh9d58vTp+sbG8ekpx4BhkhihP2Mi&#10;EdW4MLe0QvjX0vTcDACucm4xO/CyoZECN9kJWURCKCuiKOgH3DDRyJtgxqMhygzjVZtmRNIZRmjS&#10;Pyxj06lbYURilGsIHiSo8OEXD2g/0wAM/fXvf88cnp+bSdZyfY4kMl+aW8DXpvMXkJJKus7t6yv0&#10;6oLUAfDNMFhya2e3TjgzM03NXea5czIruFmtViLudI4OwDqshLW1Z3BaBPQxOuAxHcHWYx4BdVE/&#10;jvp3RO5RZNjU5MnEnKFkH+Dk4G5FM7JVjNOBN+OD8HAifok6aV0ALkF8KYcnqVC5yhhfTgSvHA75&#10;Z6H2H+irf9Li9d3ypZ3zXfCxd7/tuVX/aKlIqFdfDlB3J791S3/ruHBHc3U5wXq37HhM+FM4id80&#10;fuHvb4z7H6b+20iduF+xJf4oWuq/y26/0oDoqJF0gFiqK3+/9CY7hDSS57/G9VZ4KGE+2qx6P3+b&#10;+7ByCym/sQ6WUOfFCeNdzc0+ZQEEXgV3ikV4/XOFpbLFN5wquz4qV2KR+CxCVHjHSnZ368ffwxNX&#10;jp/6011rTac1znAVQ8V9NX/SXCp/BA/wpk4jfT3X+now0bXaa/aauoYfRC+IbKxfgSsDI8T5HOYD&#10;S6sdQ6yDPtfwvKDSS8qiEsh1il+K8CgMCWkjdVjRXXzBiHUkCPYAoACdAtuCN0QtWDLl4Rh5hCd8&#10;jZViB41ZgwGYn53j5iqL8cKQifvkFIpiYnxKExhNicUpczxzijgrzA1ISDkePWuJJcH03uEBmiw0&#10;1Pe++CIeDdruw2oUJ8al+kaHSVR5fHIcN90lP2DjkSuLx/BJmTBxghE9JL8lKSsh8EUvUkPpyOIh&#10;FD/5tBFRqWMfGjk5OPn2q0cEzwNWYDkyA82XlO/nrqoR6FLLuk3NOm/q80n9qZqMnA7qfg2YJ+Kd&#10;r8PHxNOh8SHOyyA1qr7s765vrBvPCGaKTIe/AZ60ECuuOmd8Ah008x7QA9hYXl3lniAMGUCIEJMD&#10;UC73emnpzp37DyjEdkVCzvGx5ZVVHKKJ7Z8EPj3f3KRqLyFxQfzXK3fu/OKP/4TgwZm5edxYz9bX&#10;Nne2sfF8HEBX7lA8Z0A3k0Bu8VnZKZVtaI9IwC3NNE4KiL1Dou93cVgz34BuOUOb7JsFgh+WmzAQ&#10;IA/6Bx6LNxVBIdOfnESEruoc5i9gfGlxEeqL/mSCwRnFazu6OL8E9OJOOPOAMhbl7VA/eIyAPbVU&#10;CtW8Yc43IwTWcU9WjDEZ0oTmoypRCw0QLo9SgOecGcN4n512yIAAMATJSUxe3hD2iGyLpzOeVJea&#10;wnzE40Bivgt2axrn4uw08XJgKmpQP3n6hCZQFG9wfGR6ZW7QfF4mg4jj0jiRlPPTfSnSSppR8GIy&#10;ZcSx7t/Z37oBtt29yCmm07ynJmn20S6b8uI6o2prf/0eX/2b4Y9HSw7oq5v294mW2q7vGYEGOblU&#10;umqNChjq31p9jtHsf5j6//ZBlB91dQVFGwMStUWis8li/uHS7+JFSg1j8hWTp73wmPTfxO/ryltL&#10;Z/MIRYe0iIfmSb0otSk+hB9ASWRwQZ9rLEwZWX/Aj5NIt4rMqt5OuJYZC3k/1st5xpunkOMJTibd&#10;Mw6dCuyCYfcyCY0X6qcKKXrlxa1ef9PiH/3tNFil8A0vvUo5/uptu8xwvV+OObbLBI5dlu+MMzHH&#10;T/qCM3GQhxVhOaq6FSSnDsIbPksioUwSe6DmIV9oBuEkcLbgmW41a7nDPZgRUCIArTemVp8RDhJu&#10;giWqxJLIQti+AZ0YGIwrqQIWpilzJvbE1FXnEzTNH5AC0mPNwwyBQHN18IXjITkhypOxcfgP0iOR&#10;Sch1gSqFWCi+Hx/QWYdofbCIubZxOfGw+LAwhO4U6p+s8IqEFusxOTpxc0UVWx8haQpJ7mNiRZ6J&#10;Srp75Mk+PKTvMLdpACl2OtSQ582HX3zxi5/9zIw7pbMmKv6Y2BPhL+ADToZEQoCjxYV5dDB07vbO&#10;lqkHRoaXVleW8EONjhJAD58JCMDYF2HD0yGvKZTMC08i2h3YBTptYWZ+de7u/vYeAAhLKZ0jlXRF&#10;rmnSNDIGBHD5b2S/gyOzi3eQkIFlxfEpP0fzxEBM0VRAASd9+82jX//6P//pn/3jpdVlBOAHB/tY&#10;RrqURNW0BHtPFmCmJXNN5izeQLg9M1pNTnCKOIJz6nRkbKjVimEnUvD6uqRLKL8hWx7cu/+zL38G&#10;AuVLLUVnmP0NKnoGBeCIdwuwtDAzQ35FqB2nZmRwVeKKp97Z2SWE/+HDh+H8zqksh9xcrotzwqbR&#10;dnzdyuod8nMn8dXAxsYWjkPgLEkWSP3ZKMbIGiqnqXsRRup3v/sdffHHf/JHTCqccci7lJAJMRUF&#10;Ai0ixneeM9+YazxmMmMcg+oX5lfgijxCDeiu5Ve4JekxfmZbARtB9kgWUtV2zPSoavQuTJosMTww&#10;XH5AiVWyrY4O7+xs7W5snO0dwlQjbcMHORP4axoD8kh5sNMdyViBGq8vSOV1BZxiBYNumSSLSxya&#10;ZrgbcJcWgupoAH2Fomr83hKnEwZFRy0LmRQeI6P0uT5KwimyUVhJaG76DEoujl9ldUm+2hx9SHCW&#10;8oXNyUi0GsIJ1JRTVQVk1CbM+acbDeP+AxR+3Rbeapvfjlc+zLL074m79f6fo0m3flFLo9/625bw&#10;6+7abgXNHt794dYuzQoq1PTC7vT/UK/fM2D50+PfW4fpVrPY/zR4gZZ4YO7FvuQS7XQ4AFW+vv7v&#10;9cqV1YMtGiiE4SK4zZB/8Ld8vg/eipZakFSYqV44ImrO5b8XqurX2yap0Triqp5GGB09F+mZ0mpo&#10;7wkX70ALXSuQJVCZ2hdcEU9aoaV2aD4PWpLueqX974GWTCjMxq2rBXmQUd+0HO+UhsMy79AQgpI4&#10;dgSLJn82DBUvEpdzhgbvJA2ShhdTSc/gaTrYP9ja2EEbSy15FULaMpWwLDYkukAu8/Gcm9MPFQsc&#10;j1kDsPeEQZ93FBDdAEOvwRf7B4cihqvLje1trDESV4K2Un5E+olT+PEB1oLlIJCtFYEloA1VbgLw&#10;BwjS34Rc5uIs4SDGi3HKQBGC4eKojeUm+3JgGR4ZA7JGB0aN7SJ3gIprhB3qtjFUjKmOV7VEFyb+&#10;Nk8PvxlIeY1T8M3K0rLnlsQn0qsn0DRnZ7QEgQviZzXIRtgFplj76wZywqA7wpGgd8ifiSzm6gpt&#10;L1QHApdKsMRGZ/cGYRAV+PTpU+LsMHsLcwu//PKX+NkgMSAhmIE8I5JlfG6a5YFLvS7kVeqcksp7&#10;kLLF08p9rAzi5AW2dWinOvsLJjZiT/yDmeIAojFndRCVKc31EiY/BSIkVNlW96BUS0RDYA4+gkHH&#10;9wSZQRW/1ZUVyQf4Mh6QzjcIv3NwdnTcOYPGm5+ZDSk1gZ2WA2PKDQ8xkxhoQAATjyK9ODJ5ENZm&#10;/IkE1pnikl41Gi5JAUC3uqgmxgyhk45VBU//8ywrK6usQOXY45MArI2NTZ51AXURXRcVEaOWSsnU&#10;f9jG30cDVu/cYXSgEzEr+osD9OrkwH30CPM3leAcROqrUHOGjI+7qrsm55aWlmcBdoGkdZriAABY&#10;oTHM8LCDAxeMNmcxi5wYvo9r2sLNsG5n1KEbAnOzcE5IPr+zi395dnzqpoP8ydhAFiNRnzQDGqng&#10;HYCJqZLSzsNXHaDzFUPPx8nQybReXoZjnkoi8Y6HiMEbSMNpkkFMjLJVlaLLfOyRcluAF3+ljCtJ&#10;BkhONjEzNwNaCrbx7CPNRkW84XFIU+vVkLaenGXMXuJHxydO8SDHqdzspebfb9ASO0UMquwol/yI&#10;lvqxem9BS+3e3vwQqbYW7GXA9Ea09NrX/wNBS8O/+ptftc+eE4C7WLEdvSa5n+F55RpuUsiAe/K3&#10;5dZDGPTfsx/wpZ/yI7fl7BcEdF8eAfOKFkQRUiCTk46HrMxsr76qQHde7i/dF4a3KI16gxuCnyJE&#10;1fdkOsTEGhQEfyUU/zb3WiP5eQ2/NvEUffRSnuW21+srpZev6roj01BlsEZguepouwdOZbGRQ6lH&#10;YffkV0ZFRVqUoC27TtEDeVxS+RwDLIgXo5xTe4TOxuRj1HlC9nC2ZvmKPTIKYvCMDwdLcuRlz8Wg&#10;bm5skHxVK3V1g4klXWQi/kxmGIbpBCNAPBB/8BnxpUzRvb0DHD0MpUQR4VUKwwluQk6jYEWq6KxD&#10;LkGCmxgHo4Q4ss+CGCYtNjKCXcYYIRuBn7BuCc9hsqVrTKblNeA5gGjpDWENcJJZAHQjgY8IAs/O&#10;xKQFd+ksbHz03UhYai7xN817+ujJ2rNnmCJg2cLcPDcQH9Bjl5eHat4VsihBS35wdTOCnhsAFudx&#10;kyelQBg0mxxjMuSA2mAFZienyXxwd/UOoXbQY5FJjSCiX1t7zkNj9tAPIa633vjNIOYNtyE8wvP1&#10;re3tHewocAEjWvMas04fy8nZOTYG6RV7CmOMsQexcW91TiMk/yRcbxogQvYssvvQS7//6ptnz56a&#10;tYGhD2tYaDXyICC1kJShrNA8/Hx4v8is+M03326sbwLoiCgEP0jJJMhftifLKuVsUq5NtKT3lnew&#10;DzCgeLx4F4wt9h1TqAc8IhW7kOjG/FJ+HbXtcEpNkzMT3A+DeU7mTq4EqNF+MEBymAPNhwWw0zNw&#10;UWS4RkbnO8wreGKTclGB2MGvb4fagRlkvAyfJJeRBCpC9Zv19S1ch+wAJgiQ2rdAKYeE58+fow23&#10;wiAptiA+EXl1Tu0cfXOg1SEoTKm7PVKHI7TnfRMEwCQRjnh+qrt5b2dvc30DYhKJFYGlxGO60Qu2&#10;nOXTM7Pz84v37z5E7U7Ocpg/pjc4klUJvOapGOFZ6h/jWeMkQDgIs7WOOHSKU1qZv0nLxKIywUw8&#10;xq0c6jkRGSjK9ODZWUempVDTlXTkqSoY2RyHKN3oxU+Hcuge2IpMkon2dn3nIrklhrePre8dl3yk&#10;i+e7NH9vZ2xeYKZemugW39+7++xjHiom49NzS7cO0634792P172iQUse/7rZogsQ1EH2Y3qhMEGZ&#10;fzZ6jmV8KYvzY+7Z/4N9gitvrXDUw7i0XZ/9olnYLaFpDujXXrVlFLsWT1ODTQuhFtGSgbjBqqkp&#10;dh6bZpqjuAfTGqOX59ataOl2rFNcdx+v7HEfgZZqyXkaLMmCL0GziV+bIqO8zdODPrD9cWBaOUJd&#10;l9ATBTeOPOVHWAP6JcbgmAkJvY/x1NeZfZjrCep89O23a+vrBPsAm8iGhFfDKD+1SppDdvyNtXVg&#10;ExaTLscerKySXHuKsznMzd379zDYNk+3AoMyAkDByJWTpZV/YfBAD+XC4+JWO19JAgnpx4rwrPjv&#10;Nje2vv7qG8LATUNCAdqrAUqFgDDoBaXCCbXHI8d7SnggPwABI2BBKKgJhCWesqcnTQ+Ep0MwBoWG&#10;UkdVkmrlR4+wfLBNaFCYEhgnjDesUilFYN2whPaPrgwfxiU8oG8LSmZydBwNOzQIdBxpMInPFzDR&#10;J4wT8MJIe3IYCvVpfEXIY6GNPE8V2INDCqrcED4O4KC3EFtTBm1v/4ARpJFcRqJIuoiOAjABIEB8&#10;1uowtQEKJngdmDnk80xjj0yWLibtJwVDGGsTTemm/Op3X9E/s3MzSwuLDBDQTkSXTE4KY6LZjxTN&#10;yHq+Q1Lk4hJ328nRiRLr5JgKPFI8hHyIu4mBFKkrN5PLTQhFeA6vZKvDBYl/jT6gtaxL5h1AcH//&#10;iPTrBvXIRoEp4JZGgL+7u4ebW9sMND4qqBloSJrOZcIBKsfxmp3jMcEKdSqwDjvjOg4cIUkSf0Av&#10;kzSeHmZw+ScPxAQGOemlvQEQn3F/wtlwIpZekHFk4Swtr9y7f392ZoYOsSTiKLTeBPIjwx2yqPA1&#10;kxXz//e//q90wSK5yRfmKasC38YJZHYKLfv88tLyHD0LTgqzKOmb5BVuOfyfWgKy1V8z++pL+ZvO&#10;QgmXwRphObhHZb9iDA6Pj6G+Wd94nYU7+N3GZdoqjISBo9ALnW2C54N9VyMvKvSZUsFsGAWVPNK5&#10;CTDKsL/gRRnK9k/2jJbedjfJkav/817Oa2/aHPvYA990yQ8FLVVekldebZ+8gEr5yeXxmuq8/97r&#10;/8rXe/WHh5ZyqFLhqNcgRb+rNz+mFwoWFCYopU7Un8omfhAv7fdrr3qQV1BQVY6sHqvZWVjz9Y9j&#10;eNorq2fKvRU+yc8Wm6NJlf+oU1kQVXimFBTrCy29gRbqG8KHFnr9ddvAFZ3UvNp/lEvSoDN+nbSQ&#10;IckqeotcRJjkk+fP10AA8EmIfeKC5JR/CgvDJ0pknVoim9vbW5BIGHpwTOUoKm0yXBG12+g1g9XH&#10;J+bn5jG9+AEQTxweHJLkhi+TvoLWOCfJJJmuJzhVY8/oU4LJ2bpBTjh6jNqpfM0BcPBMNKUoQP52&#10;i++meIDWunPnDqoalUkmcBrFAgGwFI5fDxwdnzx7+hyCBLEOWAHEQPLkyr0LMYUXEsYIOkROZcZj&#10;P+wIxhh9MBku19Y3OegvLq1AUeGlxO4z1jWNxGFXZiRKydgzkMTd1bsmI8D5AqV0dABgsi5GsFWU&#10;t5k3GCFryG/CCaHWxW0FtooufoDMQ6Al7CtMBZNPnkc8cU3GaG4Cz0EEGRRcKCp9l6AEZii3R1UF&#10;bsAhRVMBvfwgV2MEgHAhYl7rmqnywbFydn50DLiEKcN2CuwYYbx+BuKR18BsXjhiTG6Fc5JoqsOD&#10;Y4i9B/fvkbiKCc9vLGzLw6cMCGctmoHT03/uq3/HJoPYSBiAmGZ5cYWBYAQZK7XuWOb4rizgo2JI&#10;ZJ0YALjMpEuQ8GNkL0BU8GPA4NAs4L9It8dAwBKdcCuwaGtrm9s7e6AZLjk8PHn69DnZwAGaAAG1&#10;+ZTyPThkMgN+hIChU0JEAh93QJN5BnRmlaUS2DENgmLOQEki1d7bl+1MVr8paBo+AeXJ1lE1fHCd&#10;gnTBYfF0Cit1Lo+MphiLfegBgFq/0zjjRpkPJCR7+OABBJ6uPjqZjfec/FVu5CwcWCiOB4Rh0hi2&#10;KnEcidqTQxws4/de2CcJOnHfhjUMB0Z/70fBBpyS7mIho4ii/I4ZH6qYUrYmEHZ+FI82YRpxerLn&#10;lwI92N0ZD8JjajHl+K3JusR7F2bjb4ilwklRgXZtUJdSSuWN/rex/i/t2yb9UNBSol0bP0aLmXr7&#10;rgVM1c+99qtMf/8d3f+VfwhoiSnOrkoAlIEw09MFCHiwIpw+7FU9WGOAdUmkMXUom7w4H3bP7/JT&#10;b0JLrwP23iUZAyeauhVtYHJ6J27X72Y/t5xT8ATlz3xDqxd5R+0yOuP6Q0tv6Kh+t5lbiaU33/M1&#10;tBTtNnMHBxvbmyQZx0dYCtl7NBcG/D9+9Ojp4yfs3vfv3SMWJ9Dqam+P9Dr4zrC/Y/wAXcGCxy2E&#10;RJdCDBh79vdUtJ0gzuqr337Fufz+3Xs/++nPMBLUu1UgPDt/Z+UO13MxsIBZjMsBxAXrs7i4jA6Y&#10;aY0DDhOF60XZrCUasPdSnl3H2Q38DZ/FlmtmzbpEjsrJufkFs/KMT1QsG1QB+hI+issOK4vRe/5s&#10;fX19A8oDXwztxIGCWcWKk54R20+ck2du0zUiJfZkr+qf6PfLSwpxGJo0MQmF9HRt7dIaEjqhoFDA&#10;NLrYrq4xWWvPnxMqqRtF26vDLA4my5YRSoYt5JHZHgGFdC/2j78ROhP6BLVAgzGOOIz4Cr2c+MMM&#10;1YIPyB3ohUhPdHpOTKAZwmRyf9kgkzUY94GZB0ZAvRwdUauOirPbInnS8ujLcdMABCYoZAhaCGii&#10;AaZcKymjDFOXQYMUSoHYzGrlvdT1IxTfIK+DA0DJBiBjbm7GuLpIwcqcF7FKtzNYc7PzMmo+yxiI&#10;EybNZAXD0IGzogqDyC6JZTs+OvX4MTQMlOF5PW10w/tBLnt7+zu7uwp19L3aSyFUUJvB+qnjAc2A&#10;DLkJNh9AfGIW745JQe3uG0PFiFBLOIYpIZhhQ7hQ8S8SEKebksxKaL3BWMTW8aTlO+PL+CIcuHyh&#10;CYrIMjrMYeAMeISDbkan3mxE6kJpEPmDBw+prxBOS/lZShaO6sszAO16c3OdpUF3IR/DzQquDKU0&#10;/+DePfxorBfL4ZH0Qd8VFI4erYQWGLjH/EsWLeNvFOqZ3CHJxSR0KzktGNd4BNAS04MlCWNbG1oy&#10;l+luY/aAjRg5Ygvg0GIpLBRtjoX4q+kzEKNhl1dXIEHSyuJ2layNU7UUgQBayGA+AuRStkbJm64P&#10;rrjRbvCs56EQ6i4Zv6vfbex9gFXfpuWHgpZiQF7VnrYY6DVuKaqJvF7/4Z198w8ELTUq7zLVbJFV&#10;5KXNKVCY6YNfvcig9uKwJR+OwD64JR/wQRiJWz/VskcvYBPRLHnVOwE06Gdvyc3FVquHg0NrWLdi&#10;8uiW8vjQ/3Ufth1O66ZgsaYFQhbzxrCn48rht/2ovG9/XvbNPl+JTOnrdVtMnLofqX6JGV2KUhTY&#10;GvQoupyyBe9/9bvf3125S2WqyakJZDfAEwim/YM9tllqrsL8G0B0dUHNUQ6dlUs6MapkUr46Pz0H&#10;JxEDDkf15U9/ylbMFwG59EokmJ8uTaIakvdcn3dOkaHQ28srBKUrfWDXxjqYiXpqim2eAHKeFPcH&#10;1oKORoSi6jXZa4oKZdI2ZJLuCVMA1JDxNj+yx0BmrD9bg0uAfFpdWa2kSqbe9uyhwUPujBiX7k8l&#10;X0KoML3yB4dHZ8AVckzzt2F9FNgaJ3njJWJxit7DL248W1t//nx8ePTu8srR3j44AswFRzFLroGJ&#10;semFOYuH0BgwROpjMIXoYNAAPg8q1x6fnjx9/nxxeQlSgS4FwAEmKGO3srSE5aPuHk+HncdhpmkS&#10;eKGPvrRObZILpAMmVPkMoc5BhmXd4qfPnm9ubLK14l8D8oEgHzy4i6lm1lM0t3KGAQsxw5EpQ+QM&#10;8uxTM7JWTGm+q1hV5EHc0OyIl+T/NLcAjQQCGS9oKmmj08szze+AgIz7+trzy87FHM+OqnJ4lFxD&#10;ICcAES5X5hsXMIvgexg9MBhZC4gZJOQNgADdSIPZ3BgsND9gJn6Ag8EzVeQufjvcqSS45lNowqjW&#10;8vVXXzNVmFo8CHCBaQmQmZ6cgWHD2JMbivp+83NzrmbquwUKWLAlRUbppa+++j3PmyDEgiUqeeh+&#10;JiWAJplgobvcaRkC6Eb5uSRTTapYo20AJcwxPm4ZvoEBKJ5diFjj6QZ++7u/W19/trK6zH2AJmDZ&#10;P/3TP/35z39Of3MT+8qUWs5h5NEEu8EUJ7mGmIaeJYAEFBshkBuL0Buf4xAVgql8eEacqGGeSr4q&#10;Xs9ayjSAAEbcf8wrENLoOGsR+TnZ6aGadKLzMyGKzDdQDSCbu1qAGCWG9BKwSUUd84xLOYnQh7Rv&#10;Z3cHBRiDsGzQBtGktTs1siQc5eA8RUxxwPnPxE55+krI3CuvHqbkxW8+xoq/aff7ocTEiX8je+h9&#10;dZUeL5ikslbSwi/jpDdZ6o/s59c/HoFa3/i3L5vkRZ83Jq7vZvxgLuwlt9pB6to5JS91gq9jYpsz&#10;8sWVQUslLZKFVi9h1FL5aEJFmJBQQGBqAC1ozUXeLzdcfbY+XtdzunN2dn121ZVlict5V6ye/5KK&#10;H4DSYIvxzIUdpZJUXH6Y9JfGoItsem9b8eGtp68Bdn0vdL0qPQGi9XW3bz23oSXMpPZsgLKnimNI&#10;W8ymf0reoQ4yCCqWHO1s7qwsx3uSnAgQJ+TQQUsKtgivBjyyb9mdZ2anNONRNbGkOO7CB2xv7pCz&#10;EVInBr5xZbIpo++ha8qLxyObDlGhru4DSArqmiUfUJOKE+KHCLok61dBrybG6h24DFHymruhxpr3&#10;MV3s9QVna+gLM7HM+c3R4fGTJ0+YTZgTDDm0Cr8lJwAdVhl3oAo7hBuND4ALJXgASLqiEmp3cvF8&#10;bR1qCu8VR3JAA269g/N95Lwcw+GY6DP+JhHiF/fuk+LJ8Gy9MjckvMa0Ld+/qwQ7MXFCEPAW33V5&#10;QbYkvoKasSeds+fra/Tdlz//GaQRrnYcK5aPnZ3lcZ49feacHBqCJFtZXqapdKAC8NBsRa3J5Y2j&#10;/dJ/ip8LqmttDWJjF+xrUZmbc72Tq8sgXUYH/sCJEh+l+mVLjpi0GvfpyZk+Keu9NBGOFDJTbEQa&#10;KnCX6mkyQVuch7iwMVoOhGVlmmqU5OAHB/yK+LX19TV4qtVl0z0839w6ObuAesL/SBcZh0XSJpJG&#10;EkTKLEJzQ32CoSHCskqwXMtK35++JmTyiKOTxdHoROMWPbFcD+B1g0G6e/8+98QHfLhvVguWsSVm&#10;IEIRkieGgFg34EQkdOaQ5OsMQRK53oDywc10dbYCMwVUpqVa6dyN0WEUoANx6S4tL2edmmyJsTBB&#10;QAIDwyt3A0GISDg+JOCO1U+QGl26vfX8q69+Td8w5RhNGoAEm6xU3EFhaGaDeMv0ECQhNRuqeqML&#10;KkIeYkZQePGM9FulR2J3wZsKU8rAl+Q8uDYOvLQhRVT2WDs8CD9vbq2tLM8tU8iZJGRpPd8I2AF5&#10;oSRjvyIPB9YXbomOxW9NaB40G89TbBxeR/qB/FvgY4YKmMUKIpgDuZVOa8dBQlGF/uDwDvWPKy9/&#10;CGB6z9jA+PXa7a5+KDHDd/DqexO9vS3tLtq7Xd+6tX4A1Ou9p7liu03oZZLqtr1/Rzvfb899QKve&#10;fuvvEi21LWl5jX4fuyxgm2/pvT72g7i4AEo1tRfS1rrKFme4WR0uXxBF3Y/ALWlLukJsrufluS2i&#10;rkJFJjsmt2fkOGVH21txWYuWWv8jdrFtT9ukQkuFk7po6QrHFf/iZG88sAfKqKa7GQRe6v/b0BJb&#10;Ni0pG9A+oJx8f6+PRUuXVsDgQIgNw7SrLSZRnuU+YcssgNo5vsCqgcf4Gcvx9Mnjs7OTu2Tru0N1&#10;52E6HmU0vwItcfzP4EARncn6XA9Gk9KBwkGHqwmMRkLDEOEdRs6t034ehEqh1+amicOajLJIQshg&#10;6XhhQhER14ZjQpGVe7QWRaFM0n079DVwdczi1QXBJYAFWmBWzuGKKicQnA2FtrgDHm1cGcbvEytn&#10;oSyy36AcIbbfCCwUxNht0urQzqdPnm/vkLB7anlpST8OoVUjg/snoiVaAyTCz4I5n4XtmJ0Dd5J1&#10;J9JscRs2cnh6lAJn+JxSuUzoj4mi0XqaQB5UUT06BDwtLC2i8gVD0Fx6WxcboVKdzqNHj3zGWBre&#10;wV1i3JwRSj4xowXPRO1WYcYA3Us66Q6kIOoirp8j5/QC/iPzT5JDMUJx80bGrWMKLGiR+bkFpq8V&#10;P0Yo83JBp4IGEhXqQIinrUbHtE7FWCvPUZPulNmB58VCenIYY7SlsA6jb4EmIYUSMPguP2euJs7Q&#10;UTmZbNqcEXyErKEQfiwc8LfZrXrMhlHvoj9i3U1xzuQENxi8dkPS9Qs/NTgEwqNH6StppNMOxBDe&#10;Mb43cmxAPH1FAF27WpOXLyK5miRJNTkCegOQwxNn/ohy6RZGhJgDUqKaXRUXG32u3NvMqA7fGcEB&#10;gzBScZtSTseAYpitr373W9TohNr96Z/+CX5P0mSw5YD7qmI008/Ye8AKGnm4GjI23VjOSBfexHTn&#10;BDfiEHKub779dn9/9+HDn3zx4IE7GEWFN9aB9ayy6YkZQCMohz6vpFy0uc6THB+YNvR8dtEryvcd&#10;7G9z4erqItxjDo4qE6m6YyADvCB+TNhd8q0Ps9LPOfVxCZ3mCGZLJAQSPiwJxgaZkyhA9nYPWPjO&#10;OgNDdcHGbah0j/UF/+g+NioaS/0DDqUmOq/9s9ZmHWD629s+9qpPgpZeMUyfFi2VvesNHWxRVFmo&#10;9uvqhx/RUp9z4h8EWuqFSrW6nB9u2o26SPlhzxxq5hYJZmIpKxiErZHtQyfOa2hJMc7LmRHKeJev&#10;rYxuMym7GL4X276Olkw/7VG+w9bBFsaulBDdG3hv7tMPt8QWVGipGlCrov/slB+Jloy0kutIuoTA&#10;F1tNrYuIEdzXoEhkzOCKOhy1qQJBRp97d1aJHHK7HCJsR5GyRUHIrHiCdGef/nfLHJtAvs2j4BVB&#10;tF3CHf4Xq48s10x4WEEi4Ahup98pqY42nNil86sznFyx7lq5gq0Vl0cX0T+VGoK7oTRHTI3bBVJF&#10;KI2tjYUvhM3fmnkSAh1SrGyf3ZzQa/UmBIsl9hMwhwUqCVTFK6kun5ucnkccLYajMTnrm4ISZxEG&#10;mIfCyCHlNk05bpFJSETS2JjQ0FyUF2S3UfUd4TcGQ2SQgNWBiblJIr9pNJVDsEV4c1Ae16QFNqGf&#10;xvgQWI/14nb8EJxwSSeizyW9AuDSHlMNI9KC7cDB97OHX8RHY95C6Dd8JWhjLFSsBNoCJvQTBhsP&#10;F9MKOFgOOKwVwwk4xtDpijqz1AxfTCeo1znco1VZRgRAWfcXRqq8z4kBaJItAXfmZibJA4FPh6kO&#10;iGDKwv9xGQZbYg8Al3h95cncDiPKJCOh5bgRACadCo5kFHb2VcABEZghIJLl5UWyooMDXNqpr8wz&#10;4nXi8R30FBg2p5Bl2LTBlsUdHSd7JbOIFjLZIP+YPGr58wIgsovQDzjjYFzAW9zWudKgJVvFbOEZ&#10;TRFOLcJoteB1VFHzpc49cT//ZPiYSDXlqO3bwwc7tcNok9hF9T5PzaznmEFUBKvISs/WgIZtPcS9&#10;Bfqanpnb3NzgCVbv3uN5OQmQtWJrfatESJCCHDjuUY95dvro4Ii8rywTJtjC/NzdlTuq7a8viduj&#10;lyrxWJ0Qiv2tcxc3YYKfnx3jNWOY8LuZ9X5i3DJCZF+FBBrF8+ZEwWdJNKJI8UamVhBvzTjXUWWi&#10;Z+YXQUs0KzPkyy+/nJk3MWz2jXqR6WIIHMkMVUuGJi+bpkzwAJOzScVS+zNXl0/zO3h9JFrqbWFr&#10;mIrueaXxt0Kodz7gCxxWyf1e5gu4pwORV3v/7MT9vj6sVW+5+w+IW3op31K/HfaDuu716VJWsX0I&#10;Fm2ttFqq7WyITsZZVO/WfCpk00618p0hXcibfrRgUF3TrPrsO4Xnu1P3pR7kN/WROAv8W2aUOHOK&#10;O1QCdL/UO2u5X1N5V+LbV166D8KKtcRS3By3JeO+fTRvueet60RVwUvXagjqncTvWNsrSi0251Ns&#10;GYdUhKTRQyiG4KHgHjgYLy2xaZs4OB0FRnLzSJc1svlKPYDBoMPxU5k/xz0aVALbEvoj5VEwLShX&#10;nqEZ3kSrBLszhZB2e3eHDXdq1vjtFLqYMfDNXUOliIwOWzQuwr19fGob6xvcDwBU24qH9phAE3OD&#10;pFS9eFC2ngbs18wsYKiUKaaHJh/gqakjU2duXONJjTOs1iQVwCg76oAWdMYOP3v27P79+8g5iCwH&#10;0hSTRYeRUVqnkmF6wxZzvVbthMLGpqsQN7mAxUGmJoDDEEh2Rc4APDvQk2YvLC4gcYMZgv8hdl2s&#10;H3AAqOK2YAscnejHqQd3enwKKwRIIiUBjlHSPUM5lK8qofoW/+KRSRHOD4wrCRyACMI++DJ19Nh7&#10;yi3bUXwQj54xU0kNMEHlV24VPRaB8YwFnAduI+ZzzbiCaNGapyaNzOmg/XtC1slO8Fm29kbSJ/zi&#10;ZXnaZK1MzVoZNSnXiK5SUS5zhhuZliHip6FBEIYK8bk5+g3JjnkYM6B81pRQkyilZC/kesZH8eOB&#10;S2DCDDQYk/sBJ/ApUDAfQE+GZ5IfTk6PO5cdSzDT+Ph34/9ywqugMr2ckzyORJ+RbwlcaAL2S8AM&#10;d8MbUXCnrkniEnj2DVIabG+ZmujsHC8kIyFXI0t3DnpjPgOzWCDAWFCEYQdJYwZPk5Sls9GPq42k&#10;e4CazDZmDMr0uYX5O6AoSLLRMQoz8x8foCg17jCwpjmWkBxNuS5YrUxmWlWJAyoUQLEXCJjZzuQb&#10;G0GuBT+Ec13X+cAgJDiNqcQjeorPQcxmteQfYE7oozCL9OQ5kBrdm6cKE5gfy2lNEU44MjM/r1Mv&#10;m3ATziKnqWfcwsn2raGbesaJXkwqFl61KfH3d8Yt9e+0erudLBvRNU8v+J72U++FS9rDfvupyiDQ&#10;fkVrtmr/eXGZHfiGbDG56Suvtz/UB/y2vv4DPviO7v30t/yD9sS1OKlnUtrDBUpqErDJsnuyNbhb&#10;Wl8hxUEDWaS6PWo2zrj6YB2IeVPL1vXEnRxbRqCInLKsxUJpDHIma6dmq7prEVVQRSN1csNvdEtX&#10;nMETaz3Afs1pLKbEal42ow/dUtFmhdL4rkJ16ov7C6ntn1vqSahk32bqY8giucBNAs5LTuRUNbmg&#10;e4AcbLvTk+ZfLgsDDUZVBZ1FK4t2vGF0xuRzKzk2U/qyRZ5jmIWAQ4RPn5NBkZ7Bf4IECTKmMjqI&#10;MK914cVVB7I5NxLLVEbnbMcImye01MmCY3afC1xKRPswF5CPcMHO5u63336LHw7YsBr9bAHNwtB6&#10;D2UeVHWUheNhmTkkAgB5JO/AhH6u/WYm8NUYFfYki2cBfSjtRcLAm9T9TWqA3e0dqnT943/8TwJo&#10;LTACt+TMYeBGxyF16Ifjo+PN9XU+Tp6Dnzx8GAUcVXUlHAITB04BDCDQ83O8LyjBQWDffvPNz372&#10;M5gq+I/yZ+lO6mpruD86OCqU0REWmDu3sC4DEXinQlmYSFQBzRCuOnPwxAHyogcmEYDZEPlm+tpq&#10;G0MGvmESTXhxTXJREj5ZNy1OIXGC6dulEgeIoQvHhjiGDNc+BrQdY1o8QjxplS5yCC7EQjYcQCiS&#10;SLYtYCQy+RxRGAwuQ+ImBTVLFqEZ8EDVPNHHIzRpDgOaCfneSsBppY2k4cDglsvVOEamKENT4LVk&#10;8gJ3mhSsw1AqSKJ3dfUK7EIWghUErPSecAJ3WPC0PlASMVh7xEdAdJOMUCJjh35kiETzPLt301lF&#10;UiUPDJWTlS5Xe66xF31KE56dHeyTo0i9lIv2WoIK9xq0E1fSSFYTQLjkVjyUecHMMM9ia3wv5NAg&#10;swHfZjEfhGKWCsBbS/jelS5qIcsFud1PDo9Ig47Szt4yB+cNKc8hMGmARXZPT8GXOJfDpJIqFidy&#10;ow06PNgjvhM0TtIukkQwPbhmaXkJLjCJmjzdMTB8Cm6YqEFyYzFnaQwnEs+lg4MUrmFa8mjsbPmW&#10;ZUvssaiVcreWM2lZQMAeW02ADrZjrZzx7KNTOKXb42ULmD65xb31hh/PLbWGqf2hjNErX9fnXt0L&#10;fXqxUVJ53oKWytNe39V8RVOe8939d+tp/90fe+sVP3JLH9mBn/jjvRC7oEwhnjJ4Jd9mK9QaaY9c&#10;nOKhEEUt7Gj4oa4WquZZoRBYk8JVxeUUD1H+nfbVnce3I94CTwXj6kdrflxHAJHq7ma/M523PfNq&#10;KtvbuKXWzFeza2GY+6c/tPS6xPuVNflihF4moWrdGe/jmoxewR5GDnIMUFFEkoQ2eK84zNKeUE1H&#10;2H+qkuECwOgZeA8VEb+P9i3YVduUDDQU2E1pTp1iGlUzYlcaKp9OwItJN6R9whIrZB+wmimpBBeJ&#10;+4brYXxom84QXCnsu5hY2pOwL1gWfiYNwcrqir7X7ovRjO3TXdUyi02BMD1j0cYhTr66xF0IVpO9&#10;gq6w9RhgU9gTxE6st8kUgC8AI8O5hyk9AaNE3L91ZCm+pn23Zq1YJEXTQPFrz9d++5vfoCykPUAc&#10;Hzm+NJ5LiG+s2tXW7g6+jMAY5VP0BuCPB+OqmflZ4uMfP0YTdnaCXAnBtaXwpnAymXuJmDXKU4yN&#10;49GcwmpxB9MzG71oV3YdMeYI4IJpAsVks2TIxI2GlfEHmwhowPzjHcOlR/A5I0Xv48aCT4K+YNyg&#10;N46P8KORupCuZgyAPk6Kok4TK94UGaYnUeUzc0BizPmuJiaGBKiEXhn1DH63dPHUDIJrfL1my2LK&#10;cSixsLEStMiZGEAehjEYlyBRjgWBlHSZwBqp4hszWJJhAf1y6Ioxno6cinG6gkJog4CQ1vJZ5i0J&#10;LMhaGsbR5LEiMNMngT5cYNbVtZqNsJ67JQGj+CyB+SIe5FD4npiyXBlqWsaSPkP/jMiMd9JpZrjm&#10;l6CiACMzVEHXoWmTGAtkBKtBk5Exgeg8oA7fwRmBj9EUOhr0kqzi+WeHXAbnwGm4L1qBxC5bwBBz&#10;kbmB4xiPHoM6OzPHyoO/lCMchVRDCS7nI7B2ik4DFiP6vmKdMpkFiDnTcC9gZ5QJFgTkAZkgzUhm&#10;hZYAH98pM6f4MwEmKcg9WMrGAbDu3UUFPg+tBWOJ9EnvapPVM4yHKnUZXDA9mdWODvFXigIvyCGV&#10;gIxao7Vj9r2zfaxx+Uhu6XWoVI3/SLTUfrxntxe7t4agfnjxRd1vzPVFyb77z+fo5B8Qt/QH7olz&#10;JIgu0VuUWFSMa2XEY7VnglQcGmaokkBqJsPxuhTjZa+pXMuyEEP9tuZNoSVMhbXPiJROuDBbSdAS&#10;h7oXeiZdaSbquwUt1a16AZM4zVhZXG+WN5dpN5ILfUA5EJs4tICgJilJA5m6SMr6o4q6a88J1Rm2&#10;9XXv+O2bR/xaTfVEm5L7FGPqXetXNDOWo+dVXxASSAaM3dGQcuOikSlgQkrYkUTTg8JK9mWsC+Q+&#10;dAi/ZEfGmWXdDM7/2hVJI4U6Vqo6r2r3CFr4IOwRIehQTxyI8Qzo9kvCvWQOGsGfQQwRTUG9gWVB&#10;NqpSBZpKyXCT9YfLrHOm6IQbWlxleXkF5EQCYkJ4jK4inY9eGNM9OINS8FWD5gcx2ZPcgZMvsTp8&#10;O+JXklIiwGKegM+q0fhKqlScphO3Dn4O6nP5COSoxMcxitzEJAVEWGW8mC9YWtwozFYmTGVl5Onu&#10;3b1L/yQPuKQm0xF7jAweRc+uWal2gIP40UAOZIGS3uCeQ0iXzpGqwLR9+dMvL45O52dmqBgzPTll&#10;6NyFNeB4LMYDC5fwNwvjkiYHBGSMVtxGSugDBTCplRnYIDWzMPifxe9GqDE8jjzcGibR9oIrQpW5&#10;nmgP2IE1hLYnPlmQjSCXOSONGyEL9xIXm+GT+jDpKI4ZwyLdopvotyqaVIhZB+fEhKmAzNljfWUj&#10;y+0SJEGI0PfOziH/GiduQzqG80lknOkWVWt1ziMGz0zNS3kfPk1hHLV1J+FyKniOb+HxWdWAJ7Mp&#10;wL4IuMk1cHZ8RNEd0rsfunsI640dg97Th0XXWJjFSnB8C7IkOBj8hkU/N5sAGud4/ZiQNIabkPg6&#10;GjzoLnGSwN9CyNMSPMkvYBnBuTmuIQ+qBxIi9SaBu2447FPRyTGRrvHm8TeHBkbQoiuHh4jNcUYz&#10;YVirrB1ui1dWD+sp9Jh0tQ41mR7hMk8JhOJLF+YXcewlz5O4Fifgo0ePgXdU/qGfSnyGnKv2TDzF&#10;PIhKxCQgpWNBS3QL8Nj+vbAOjKEDKP9ip5ktUEpmyTLbBD1P2giSroljixRxARjF6KZBMV5g0872&#10;FjkvlP0N4YclX6srUbL2Izw52bz6PUHWPveRaOmV/ba1Jh+Pll65g1K3Ljvei5mqAS2oatpz+yn+&#10;Y5FlP5//AaGlwd2drZhq/3r12V4ODu/nyT/4mhZxv2R6328av/hoUxCXj4t2pLv9T6cRBS4NrRfo&#10;SGU30ocqE4H/nv2o7hJ1hT7yEqlgIspPx1bIx0sSxPtuOJx3JWfJOKJf3ZyWg6QYwctA9NN+6i4t&#10;pTKKLn/2Wb62u0WXTIlg8vjXuq+CTSUobgiOGB+BWuH/7M3STQbaCObU6ua5TOmrUdJj6F4PZxau&#10;y6pzHsJakqlQlD1xW8+b/Y/nwjiT8hDLyg7IDmuePaOPNK/sGSnqJrnClqVRjH6L+7K1mZWXKzS1&#10;AxxUzUF3dgqSRMyAcZ2enacsrVtiLqhAfSwNP+M3YOcfuLwxZWTpFPRXKKEJbBJRgJbgUAi2Zxed&#10;nJ8ZmVLH4yt4kHuyn5LIkS9FFfSLX/w871jKQ1pfVsbcmAIyclKbhnrMfMem4TljpqBb2jvaW1iZ&#10;X7lDdZH52kgN1ydJTMIhuQMWOsThEGVmic5mFIkFe/706dqz5/fv3P3i/gO2b4Aef8OUwLsg8yFk&#10;f2DMChqFtvk7j3y0vrlBTV+i3E0iddHhwcEtcC6AD0w7GQiJQaMfVldIVMgBnc4jEF2lFxQGgOmU&#10;/zdO8Bq0AhQjeKFYUkxsJqeeJqd655yk3qQuxBjx6IHPKnuMT7wyCgwPlI416/d1LAIPrQP0xL2o&#10;VEpxOuqexlRkORlO6FhIrdDjFczJx4EcSk2aw4WnC9VmitDRco0zX8zSCQoeHgZGgmCR2vB3JDTH&#10;dOnC4iK32D3Yx5YDoSSABwZmZmcVBfM6FJcwCgBHgBnfbcllZp1ysowo+h7yKSTUkSTt6o3IGg89&#10;Y7p2grn2mdI0so409aq1pu9paws6DjaOKiGgZO7AOHFDmB/AKIsE9EBIGt/OF+krvMAnq9gRmRG0&#10;0QJFRYjAl/K8AELB5QFbqU9D4R1i41HqqMQCLZkeUj2c85CoyeSjJOYOTOwGMTTMkDETAEAAER27&#10;BwegtEKiUlZXV8iPWPw0THc31GliEkEk5L2EA6MXeDi+iMg1o2JHhoFsWYv673gLLzjTCQwHEoIK&#10;ovc4z3BDcC5AiWMC+wndC0iqmUM/y4kO6p5Dz0fmCObOlPX/hikPRCNZmWDBg/1d2syTZoNiaxDq&#10;RSk/SpxrHHNXpgWYGOuYKeJie3cbJhl1XepCqmfaPz4ansC/FsFBDgMylqemz6DnmV5cyGPsbm9T&#10;Unl6fokVhpsRUkoOEmdrMtczaqZxcFaioHJeBthXPA/d6+/oZOZkvMntq46A31FI3a0m8laddf9E&#10;Tv9XfrCB/nwfpPf7z7f0kW7QhpgI4nmd5HvnMw7ubJNo7kWk/Usf+IGjJcYgIAl/RZZLXDi6/LOb&#10;s4z0aKT0LQCAM6te/ggvglSiVs6rYEV1NBcXTtfg4ThIBgGY5rhp+B7tuqW4L02FvLW5he6SXICp&#10;jCHGUojj5xqvW41acez1Xtp5C1oKQlK38QJCdWlVYEXJcrWA0UiZhUhtpi9u7jYdaa0WvEVJhbpe&#10;yAxfGnlVQDQ4yYj4UkOUDWZuitm1i5OrhGmX1Hs/ZbfFDcF3z01P41CS6YlVIIqGoBgxRwIPE+aj&#10;rpM+ZEOv47Iqov19fss2HaXVAGgjCYXBNlIR9L2K4xMSJAJq59jcLZeCu43YnCFCZhLnyBaI9CfE&#10;HhCNb4c3gkrRzHAbTr6EJkmNmK+ZFTpizI5kzQ2x4qhhjju0ivP8AHkBx8l9aJoAq23glBlGwY3K&#10;mVAsj7LSRLpRLvZPzp5t7q6tbywvLv7iF78wLghVFn9OO/g4CGQTW+IKwWJPjCFfwvsBbE0NBy00&#10;ABGYgp9wehYXJPXCKJSxzwS5t3rfsDWyavL1Z6i1rvCfYWbVgqNgi3+TyD8Lhpxe4EBk0Ok3x89C&#10;xQJ6nhK9sA4mi4LdwIIA/KHZBNamrOaof+nxYG4WzkMwDXURgS0Wd3tnA/ktBjVMm1mCaAxjVgiP&#10;i5nwkbpfEnZeoUk1J+sga6ZQ3W9NQCiDQogb8wy1Dx1iGTAlSs69dAWLENsVWbYcwijz7CCJGWpA&#10;+bvEOrpCc24JAsO1dbE4P48fs/4JXlJvDhCMG53ZjleX69VsUSaPJJYhq1QsRVHODctpzg15h1s/&#10;f/ZMTxkrl6xReN2qoLLQn2fnCayJRkv0xNlysksRJGvz+IrHj7/lVkBz/kkPzc8TwK/8qJCZaSEp&#10;6hyPM29mvesxZhepoxe+vuLtdN4OW9WktAHQVNBsjBqPU8eJWshcALwk3RbrguJxuJn5lsOjfSP+&#10;ihGPFNraK+rJPOB0dxWPVTSYaaUnc2bW4kIWijHxFe69+ekp0gNwcakIeCjzT+ZkKJtrD5tcdGaK&#10;sn8AVTha56cnTE+iVyS5EDzfWM+E80WeaJhTDfwTYIRRvxq87sCH0h2D4jyCI2ChGDCyRiFQO6fd&#10;kqyX8XAOk4bj97//PSk36UZkeQwHN+Sh4GuZ2lOzprCihawznhr9FBPPb+EsRHRDKpFzSklukB4P&#10;VMrM1aEx4MizZv4v+c6/P8D0kWipdvV3Gvu/nxd892ipC5Ya+97Cpnf2z/CvfvU3b76ob8fNO7/n&#10;gy744BlQYVqh+cPqdmPNImMtuFNeHSOhpNYVBHCGdo9wIYEPZGvEH0We1w7LZ1uXXPnvtCVoNJIt&#10;rdTh3KBOzwIFhMbR/4I6okcJMCvdTQxMreTqmwJJ7Q/1cwvU6gdP269dxl0KZuWRX3rVzflVyVHr&#10;9y3yawDgbUPjR2j0KPHPKkvYZDBQ+kYGEQmF53IfiuJEqOmWjKeLrMrsk0aso0Jg44s2m78xMKa0&#10;oXSJIMAS6+zvwCP1E1LxTbqpOvWyQeMUqZBA9uKER0ELGepvIhYD/lP7BKiUOpxR2MjGS+HLezTF&#10;dL1J2B1MC/IUsAjtpGmGSlkOTMykwuT6ZntLcTSeQ/wKKEIw22Tr4RhNZfvd7T11uHzKVIl4i/Bh&#10;AffMlEzeP7w6u3sHDx88XJybJ3fiwc4e7eMIDaiB7NHhVbUCGaABvho/x7BF6wgaV3FkTZjFhUWE&#10;RDSFsL3152sE9pv/0DQznRhXbRnEA9oanB61HzrxFMcoYoq31vvjgfr666+JmTcCrtTZyWVeiBlM&#10;D/MBWsVvRNQ3o4UPaHF5OVBHFa1IJ2VMgBCoiS3sq4qsCXDjYfUj50+RmxmFMWmVY3JnHwICambW&#10;4rJpkQaWbSZD0wa8xNY6JhQMAjLT46gRHsaBzUID4mLkeSRirCjyZ/hkYg9r3tYaqWkf+kqoAXUB&#10;CrHZFn/T/WpMGSIwWDX+m5sFmCrxjuHXqacUSVca/2zvJiwPDqOp/BaqAgxhT+DAItyM9FdmK9CV&#10;zGPTJqsXe8JI1etUi64ZqxPQkE9jwGxt1OQ1yevrstWgd9Z0qwNDrQwAiqOJEaFQHZ61hM3ru+TF&#10;bflGOCp6T7av+6odw9TYiorA+p7N3HBIke+kqDFn0E0YlupBvliM5rs0ixhCaRM7ETTAbEw+B1at&#10;SYxYX0YEerlVkNn82Ltqn+SxioyprUyRG8cA+lNmbAJtF0WgmSvk9DItnI8/oiIP8TjJMs7O8RSb&#10;RoOhJPvJkBP12drzLCGDGpjfcEhwdVbXTgL9KlkIuCy4SQYQ+pY9gaZYbFGt+nUVMKb1pmglQ2rk&#10;FY+fPMIbrnTvCoeg0McXq0zCqQFM9W4jfKjNsOtYy9p6zbty2974Wd67Deq8l/l7r4s/yyN86E3f&#10;yxP3kW7Qj+wluaU3PuZ3yC19aFff/rmiVcMtZavUcVCBPv6rFEr8VSocKSIcBMpH3JQL6OQU6B6q&#10;Ay6y0O75rHGjeLxPPhX5/CuZDy/BRWVhDbWi62tr2EpY9Cg0OaE2C5hGvQkDFegpw/ASjZR9q9BS&#10;jXfv39Xg+mDvQaquyfZhyh8Pvi954t7GLZWjzsJMHAR1SgRmumcifq+gioY9ZY/G3NqvFxdKjjpn&#10;eDM4N7JngQm8ib/DBwHImWirahQZpkVWGKEwi/vQWpOphCLis0IlxNEIY03kq02kszGP6ByqkK2Z&#10;6szYqH0SF8Zc6/rJD35B5xyohJ8AdIHihHxOs1RMU5qdLDJDI+zValQPDqlb8uDew+XFJZ7q9OJs&#10;5xCBxA4DjKUhybWOibBExpFR4zYFWR0LyLbxcWSneEy4CWP24N4DiopgkIrdIZlNVDW6CYzrAX3m&#10;5ZAZbgZV4IPxHDAH2AeMK0kiAdQqk66kc5hjBKtzgbWH8wKLV4cLj6+xnTAflBvDlbSND+WPfvEL&#10;kx7C4uAqIuafIU/MF8BIaxwhsSghzCLMFj9X8doYSolVszdEzRfo38RUWlVGuK9ZytDRdtgElkkn&#10;SZtgkqw75skhtWIK0jP4OV0g6CG/D4FUYw+/+Mmd1RXVYxT5iTzbOC7dMXK9NJPJaqR4mMhaXEpY&#10;6A10S0mkXsLVaLzwsxAHZuyb8CTGjy8LPLzg1zxWrdDkEfAV5X0TN8d3FTlRopzaEBgxZE3mTtzb&#10;x+8GN8moaciJCbC08CDl6Exe4Ekpbp/gLXMwNhBHPAc/57YSYonbpjly1UbX2a3MWS14EUiWVDvG&#10;5Fv+D0E3dEjG1Ve5FOM19cwDFuLThrlN54BBzOzJCeCDoST7A9MRYN343wUQzjGgJBiNaVkqgqaq&#10;XbUb3C8KdF/hi0AnrhHg5pTRkQ6EbB00DZBFraEV+3iwyMnp+YPdLWihKNh5NM+QaM/BqblMSRrv&#10;s1jOTk7pbzyAKM8ofby8ukLagI3tdeVfw4PcLv4yERJNIa04qZxAn6gXJBsHIflm+b05wVOc276g&#10;364uU93ZSAJ+pgODd29If8EUcI67Y1MtCjfCJS7gFHcJYI2AwY2tyX5n1r28fvCeuNYifFoz+t3c&#10;7YfELf3N3/ybNwOu75lb+uDR6uWWcsJoIvNzLq+abu6t8Wm7jbHA1PfEBBXgKDdXcTNF8xSrVD97&#10;y65TLDtXoJhehYhTWagXl1ivWDcDpvORWpupetTDmtYN61WmtN6pv1/BVU2zuu82crP6SNeR166c&#10;ulXJqBt6rG9uSVV8aDA3qHo6f6bT8uTQ6cYAVjUS+HaPg6NDlhxhwy0+C/AS+oDE3Jibk5T5HGD/&#10;hahAkEASRXAkClWoBDmSHP8MirYGnAl1zOAXS28NELiq1D0VcCk2MqNPjvLlqiOvXiGkkoWifzaI&#10;DTsBSgb1wPrA5N+9cxcdNC1SkWN0IaXBOlTB5fjOORt8Q7EqmsAHsdMoo/d29thtK88y2Js9mT87&#10;m9vIoaxxf0xoD3Ft0BHTuCfx9xk33jGSH9Pl3IjxNwguWX9oHtY+Rt2x1crqBb5wgYV0ZDuHkeIy&#10;KCXEJRnOeAkCOBAPmeKmNK1JHB9q0yN/Mm4Ld/iiHLjNkMnzl71MVBex5SSeGldMS+FdIEIEzqav&#10;TMhDJq1omJY5ZEI6TTU8FEWCeUFyMGQAI1oj+HCAU/MRR1VqwuCdaVIOhQoKDBA/0XXmOYLKQAyk&#10;M5HAs3GIh8oBnYYVu5GQZhftIOeWyuTMG/W4OSHEczcKkWO8oSF90Z7zKRmsEFkGQITXiaxKIBC/&#10;ltROoLYwrvBc+3Ml0AJilv89cEqjCm7CkQqSxx8HHUg8P+olTwXWqxHfpv+to8fl2Qf03ZejTbxr&#10;0T3jyIrbyyEmyDCwnr6FPQNAQCnxN8+zsrKa2nOOI3+zgpJ8HCG88m3wEHWVOTkk4UKiydLJrAtu&#10;CyLht5wHqk8UJ1FUOD470VJSKmTYRdmeHpMLm93JyFME4EeHoEBumWxeJppXAAYZTGICA+bILoWm&#10;0G0kma3K5SpLjexMVBf8wajtHxxubG3pIUvPA7JYxIwH5BP3oTFiUFBpxKO0h6opFZgpyUrd5SGq&#10;804jbJLMQ8hveOM4vc2DEGfKhXBISVoxQvWkzHblapYNjjSAfqa+JLRwSrAUteo+zITiDRGSm4P7&#10;r4ZZhq/yFLzE57xPgsYPtktv/uCP3FJ/nfr9ckvExP2b1r6+1uDvDi29Agvqn/114C1XvUBLsZ4V&#10;+FZWIQsmESwpsCrMUJlh8Xa9/l0xUPbrpg1ud3XEazjcnNW7UCZIRWvjOuwqCrEWvB9fhumbc1cX&#10;aGj+F49WhFAvVHoFM73SLb1X1mdbdCVCKbSnoyRJLCPAYrfl7zIV9VVtA97cxR74uB9PU9XI/Tk5&#10;M7tAUYyikbo8ZyuiRAzHXKyeLkgBlVH++syszmCWZMp4sMnSXvZiPueem0YyAJgBK54abKVwJo7T&#10;psIje32Mk14WWAYwhgKkeIXQY/BD/BsesuMcAcnGKLEroouICCEyzyECpFeXVjh65ibJNTk0QsQz&#10;GQB50WPY8IqMY54ACrgz2ohdisOfYZ8MJB8dGudWZyedCu0hhSHWhXIRGN9KRCluIOUMkWkLC8XA&#10;ScKZk8K66hXJmBlAvD1qcrmE8DOYJbMZxr/g/BQEjI1wdyKqmC08QQEayaS4M5ytQfFxgoJpbjBp&#10;3KHAOsY4BskkQ5p/2aQkULaq6jB69JJHOD2GKIVxbBqFWHS+WtNuzmj7FAUPEjH+poeQ8JrHMQme&#10;HApKvkmVRfN3aTAXTj06wz/YV3+28hc2kiRDhsKNjZEikeclrSWXgFmK6ckJfxCvpsSAa8cB5E1T&#10;OnXTVwp0QgkEojXq+HZbKLagulrTxxXmgbRIoFWCTaEJx4OuXFUTo2xnBOrVD/TP8+fPEcdUcDvN&#10;CKoRL2KtkeBYaCUBCsQ2Mgnx0gHVwu2ZyV13ZHgj7swv6EAwJW/DzVRT+ZbKzBQ/rC7inNpwFMsv&#10;MaA0j7FDw25EBZwWKJnQh8pKn9wH9CFuJgrx0nsq6kdHFU6hpop0OWV8jLnDx8rPTG/j40ySoQeQ&#10;nYeXMYpj42i2iZlwajVZr4nBANGSRABMMk6nM8VYmJwQ8D6DlYRZOuP4WsvnKQAP6MwUNtSxiveR&#10;v4AWEqkLJ0ZKTFIR4KRjqCJCK5zqycTUmkQnwG2PkCqps0cF6cNDvkCHdYR9Z8dkDbsiWHQOUpqq&#10;kPhqA5MZEfT15LEUv8ERRvHglkXhZxRZztmK/KDxuqz1fsYpaV0c4ZFdTt8KGWtXLy2qqWFqEjUG&#10;JhtzaKvv8fUjWuqv879ftDS4vbXxRrT0HXribsVGLZLorydfXPXCExeFiWRD5BtcwfZRCo0GLRmq&#10;jU8eEeiNFG43+aRcbiLZqg3d5aWpLeuSZevBN+S6bovAEfdErq+zPu9wxMS0sG9yfdH1dc9CNvXz&#10;rW/WfYrQKn0TfxWhVSqstm3Z3ZrKd1zgTpSCmp5Wz88xCdyAKlcJQX8ZLb1R5S1MArxgQbEB3BDS&#10;It8eCicekxLEsM/Osn1DVJx2sBlsYexc8licfREOq545x7rQjN///uu9vaM7q3fZ3zkyWpuLDTTA&#10;jeaJimhzvA88ghKfqMt9YaeNOdQ4ce7Ermiy8WymEmrC9NJLAb4CYodDGkzfjSraIUP94wtDnRsz&#10;R+3PmyPlO4Ns3/RIJWykWEdlUgaWEYlG6hqsDg+ugTTKWkzGr2HFeK6lxSUeIYNuuDu4xyM5FQMz&#10;vpiHkCu+MKd8BQ2g6RgBEY/CC5kAcGjNK2xPvDROD3g08gfUFKrO4WeeE9qgRj+A29+CHWkwyITL&#10;6LdCbNpaWZpM20wR0Qa6loDQFKLX7kJ0Ef1XRAtfUB4rGDJqpNAqxGIQVCVJLvao5pirpjuvWE7k&#10;jq7V0c5AwXqNaZpuOL4JiDpTsxSxHecxk7hKWYnaN4RBiZJwaOIbxQxXIqsyzzWBS1dUL403cyPh&#10;excpTMSreqlwldia7FWxtZUfCGzKtKRnlPDH9VbcEv1JJipmeNKpp2RyxEfcAYkSA8QFCKh5L/hp&#10;lOnE3RxcszqZ6IFvZrbxpbS3CrPwCOZnot4duC3fIvkXVoPTBWRTPSz3Y/kCUGpAdSs7D6xpwx3h&#10;tGgk31WrmGZ4juhKrCK1pnCKtEodfADo9B4TlY8wGbI44yjU+Wu2D84TlaWry7KpzoRCDXlZnWxJ&#10;Sm4GRWQYWsaUb+HROEXwKlKztld3IzLMX+sg5j7pTzihczAS6wh4ZxawzNLaXUjnzhqhRYlLNmnT&#10;6RmljI5+8vDB/dWVm6uLrY2NzvEJBOQ1RyoSnkZuRY+DpA2sIA3H6QnhoMxM86OOMRAEjhg5iEeS&#10;PWSHFLN7e/QV/6QljA6jWVHGdAKZOkDgtRQqzx6PWrtxhbzkVaTADzgm7o0W/H0N5/dx/Q/IEyda&#10;aqHAK32VDfcW0HsriKmbfI+vlqfJwcXtml2D7VjBgycnqgRY1qpYjSSclZJIYhvRUvk8ettf5TDb&#10;zml+QO1BnrdsVEFCnCwpUIoJb+qOiRWwCjGWBSnoRL6wNJeIF2uLqbsVZtLuFe+VoDbawztsUnE2&#10;Rc2T3Ur7GhAWS0lETIqhJlSEf+aY5Umd762IMw0AkTU7O1xDxkK+ne2DR+ZT9b3VEl6F3loYx7+w&#10;qpQlrZTEpcvmQUA5BHCxO8fkXZSaBMKCsBlu5c/JZWzQE5UQxi314JZ5fQPkInG2McVjBA+a5NeI&#10;MeS3SVJVT8cREBzGZpveMFuMOhJkDifAL+q7TdM87IHhNh3T6tA07Nzy0koKcQ7rvLu80FjGsOFl&#10;4EYcF8U6iWOSu0+AMcA2miPT1VRSRu7M0/3mP/9axDAxbV2y4ORyJ6k+IRH3yCgnaN7RBh8fs/v+&#10;7GdfAkAZPfZgHpB69SA5khhWcQ+xQsK2JRSTbIKHTLo/I7ykbgizyq+Uj3uxI8LYRMikZSqxSzg5&#10;iR/e9vwbHxC/Ygh0cBwddcGK+amUPgs0HF8jrhNDJEMwPjq7uIT3NFSM3Ui30tU8r2WPA4kqekuX&#10;9Jg9Cg6oyW9X6VJB0WJRXm5Ia4X4Zo2iUod+Xv3NpFeAkzs5wW3FzZi9oGejt46OjI8bHaLsBleG&#10;gNEY03ju00yk5EYHJZgnW2unweMCLuZVU1oOLiKvmiya81adEwDU4jknQ4oPWtsYPdD09ML8fKGx&#10;Yq2kA12JBqlx8/qsBwMyaO8fQEQwhlI4ChArfZovblULQVJQV6mxD3WQYR3zfq41MRObDV9R8Z4w&#10;QzwMUKDYPi7LE13CwXFxKbirzrQLljVF3gdK/lnsWfEN32iEY6O5URfZxIiAWBimqLBlr5MUgyXA&#10;Y5qkCUJFfO8GCFjDDUzH4nEmKAENZbkdgXom+jBnwWnVlEREyOrAC1xfh6uOknMMqIsifUg9vMLN&#10;nEoeP35EcUcaSXh/uEZAXpJWQFDt7vBoHM9Sz4T28dTErFEj5QSmi94GikN+MjshRWXqiKU9Odva&#10;3rggBIKI2nkc5nNkuDL8cGw0uT7ZtmSNwyzbjSeHx/xdJxmCOk9OPNjAZdJZp2cn3FJnKJs6XPIg&#10;udAq0yxzxlXGfJ5LolfXCNkEsu3RqpqWWo3uTlgItVZB/Vy/6g76p7R1t8bE3foFb7ezvab8VjPd&#10;f6Pr462pKguV6fqSlXzLDfuHBK2C7J3N+8gMArfev56rn5eeuBYT3PaBfjFQ/13TT7M+4Joy9tlB&#10;4puu6CFiRnD26yACarDB6pLP83Y9cemoRHmFju15RYHkq10w/px33D1DV+U7SanXhE8X3KndnNwE&#10;7Kg5brIdN7Fp5aHjt2Wh69VO6/ShBzKdg1nAhaV41WW86ZaU818pN2UjuhXNeu/GTl32Q6omHgHN&#10;XrO5Nw+VTaQRZtUztmd0ciZBL9UFZS1y8NbA16FZo2zwMxsaoTT+nINyxCjKM+S3Ci9yhjO94TTh&#10;ykjdhWjFHySBSkNL1GaEuS20ZJ24G8qXHmMDIp6wLFRBuxg8alZ0wCx7+7vcYW7GNMfNdsYRHjFT&#10;tkLMeVnxIlSSq0kfBlVi0VhYoKrb7/w/cWdPHj/20DkwzM8YCcRJmBdsLlfid0tBVsdGqiMcIdOF&#10;U+3B8ZGRODG67P3aeJIWEu/HhzlGEzyfNmMG6CaWOoKs7T0i7RDn3nBipjs4Q3MTjsgn52aqJJem&#10;tURIKGAoHKINtn4dPZHTlgDDKSvlM0URVjVSvNl0acbLCq+08+LcJOLSIdfJxKirgYuFlQb4i4OL&#10;suKmOtGwMFATk5ME1kl2xCbwOJJMHSLMYZhK96N5FqbjiZzSadKA3TwmNzHvc6gMm1qsBpkMJ7XQ&#10;GH6ux2Dn9G+Q//LyMmJqUC9Gl3+a0XEEJ+kxlTHMcmR1W6cuL1qbae9UrMCFcpy09owmWbYeFi3Z&#10;KOh+58YchfIWaK7u2m6OA9dm0AnfVeuLG3oygQclMg7HE/3l7ZpzC1OLb4eKe/r0aZguWeqI60h3&#10;4JKMbMvDUtAtORNFq0UCFfKg8wtn1MJhkjM3gCPC1pRN5G+ZJBqGk8n2mF2CR8jxgBQcJufk49An&#10;YnGBFKkcx5S4RwSp3B9R/LAhbzxFVlDYaAX07icMNg9I+4okDhK1Hg73pNsVsxOEf3yEC7NWugh4&#10;YnyRUVlaom0gPMrT8X7yfeDZm5pfJNcp+SOUYPNEZluAmiL/RRR1dCD6NFk+ck9cK1cKjiQewvq4&#10;nNxS/sjzXsT6bBrDpiILIWcNZrJM4fqcngE48nfFd9TjlMat9gHPJDy7Vf9wejp1Q2bDDbM3otMj&#10;KcEkmyOXu88EMNXTiSCzRafynQGedEhrBHsNWbs9Fk4qWxDOrF+zWBbk3a++79c/WvpIi1zbfhwm&#10;CsiYBnR4/fPdj5Mr+m9A30//iVOD1oO8xxO13NItXfAGT9ytd++/a/rs6/e9rNBSDRIstVE2LuZK&#10;S8h+YYCtgbIeJd3iDfXQSHtQZnGX+rrnS0EzrucWKrUPWJamB/dc4bjXWR4b7/44yC4cYk7vShV4&#10;V8/q8dHCn02cUetfqGbz29YWchOjgQL4ZBGQvlLCIaiIrZPNi4lbDDnXmO8kqtISdBfEyS7gVxaT&#10;z5XsCORYqfVfwKieSBTV9fh0H1avABts+XLqeTWr+a46Xtc9QTecEdmbuJu5MCl+kStRZuOrAibm&#10;U4IqdjQo9f2dfZxH7LOYsWpnIbwGLbWJYUjWixfDSnleDIlAzFd2cCtXpH68MTtHx4covEmbnDKf&#10;Jn5keRfJwM+csCsoiQdMiLseEDZ3Api3dnam5mcffPEFExxpDgaA5qFh0mzAhO0fjVOIip0iKTp5&#10;aug0bkUvkOMR/IS5XJxfePDgAZomAqAbOVvE2z5SUj/nIGbvlT+FoQFXagjxLCTNEghsbnEBS3Bw&#10;CL5SMwsuRCSOKSThBCNTtYcrwwI/05nVV0n+Fxusf+caQMZXxC3IVJY4KYcgA0GYHk015htqbnrW&#10;iHTYlEAN5g9vJvWO06O8P562IQNGh2YXZrFtXIbEBKckQI2UOaQZRIfEzxhO1Dx8xcP7DwLdfG4a&#10;Q9uK48TA88jl9qp5SNLNTP4mywCX8fEikOojZb2yLx+xKLmShjWfTW0+LDEXV0U/LuN6mmSUVigj&#10;l3Pms1gEhJcAw/Jz1U1E513FkryCspbmrAyQCkSHr7tgBZp4Ki8D/uuV6kN8adWT4VVHgqSfKElk&#10;c54Bi0CxVO0UupwW0QnSe2GgaUB4HQC31ysVSpYEONdqG6upyvrwT96H8gGfMTeKDAO4MOXAl641&#10;FiVJTviLCM1UmsfDxGyA7wLls/nJmEZqaEiA4arkGjMpChOHndBFbUZWKtadYAB/8sUX3Ja7ISFE&#10;f2a5uhw7+RTiNvXgIbn5XsjUGgI2V1Y97B2YPjzidA0QS4Zk3wRP8NRUN7r/4O7YJNOJEDZVCqZs&#10;1+l8RaYmIjmJrAGrnhwewM8y6FCjPAoMFhwtxXzoBZJZLJFuSoSJWm5QVjg9DQGr6k4nKV3qqSxC&#10;e5P07+xug7HqUAdHNTO/AgvHFHCxiN2VjrHkwdALy8t1oqvNJ9LvJu9gbYwtEO+1qf1b1veyX5+D&#10;W3ovHPB6a2u1MmP5waJ+V1dRwpkltc9H6x8S/MC4pdsBUOPQ7atz+u+avm73/hdVA5qJnrwl7gse&#10;Cjzgxj3UwCEWSBaJ/65SIkYtRQPY+zJe7jW0xI7QOsgKZBiqY87AWEpvizFv4lTrdM5eXPcxTCNQ&#10;qeZxi5bqnVq3tcVzz/ptEQkemmMS+BQ3rDNrQQHzIORVhqc1DGVseMWaCCFEEhZjebEjFDjjVVfW&#10;OTskVhJU+xtDvJM10Gw2Ve4Dsh3pJb/DxFaADM33THlxw0lZp9v+Af2NiSYiJgaFqJdr2KBr9vic&#10;KVMFa4ru9hvqIXPm47SOIVGbqduSpxuDkcJV+uzZM7Zg3USoxU0OqdTUlNMeGTGTBpynIImgraKe&#10;BC2RBhsyliQ0qMmZD9BcYCgLxy1TWdYtmHvB75fPJcd3tMgzjCV2D+cRP5iVWLuOD+6Ykl5c+PDh&#10;w+XV5RJQjyLyBsCZS0YKTUGrwfbXapnx1aJzopbL7i6RZTpCKBkRHgiOwGzUlN3VSzsU0gY6T+cd&#10;kxXmgP/ji8zVSSYChef4sBqmwUKvOuNSv2WAvpLRwQgxdCQywIBht3gH4FXJlDXDV1fPnzwbos4J&#10;nN/IKFCvnFMgIWFmXDMOvWNxSfLntA60KTuAsnkhRAK9yzXbu1vrG+u4fTCr3N2Un9S7yPGMEcT6&#10;5uRt5BGTp9yFhYkZbk8smOzEpldyIOECUwUP7fgY84qkG/yqUm2XrapBKQKVzTqGWZImA80M8fFc&#10;PlVRBWJGaRC5tn2W5Pk2DRFPqIHP4qqFQHuLnOBOoASGJnF/pnsIf2a4GQ/rOQfsmxi34hRpJ4NH&#10;c4vqqLYlWM8YOpajUCwlWWo3qKfg6zgk2MAzIP4RDifesUxNihmzQejfTFLNRMO5oLhtiBxSveqD&#10;rtbWJuDNcZYyx5n9bS1w3Uw4smWVuGfq/YmHkjAi1LlOXmrh4WH0Z7AmD8K+osSKJJ/Eq8KDJvJf&#10;+VQYMr6OkUEoxgRA2IecnItpKrQXQwe9TnoOoAnjxdDQbd98/a2JlnBYk7j1IKmPoBVJz5TkUoTF&#10;HVL+KNWcIuUSZFdAJs2A9sU5jb+UucM2QLehBSUkk6uIkyNrGlT9yABF/6wUwOaQJHeo2sN2Zhci&#10;IwijGfeigktwJFJ3wKQJoELJF0xk2jDinFiKFeNXtfs1qsdSGWZSuf11j9+1Rffulu9voN76ib7Z&#10;lbfb2V4j+JEtbCdwHU4KWZax6PPO73Fln3e8XRnU94ffcGH/CLjxxL3pC18Js3xLu/rvmo99uDd/&#10;vjvvY3OsxUjdVJYa5TgaJbWxFYk6ZadhR8idHHtZ99qlui9pgdvQEnsop706nddemRKqDVDjtqqg&#10;E7eUxUYwrZn2/HkAGalpxFuM0qIld5Nu3staouzABYxqdvJFZc/qAQsD1fQVIiTrf7O555Ba87u4&#10;qPaIz6eKkyjAVERFfV2NXeEw0VJENlYPN+2z5dmTTRB/lmpuilRYYsJkk2XyrWgb2yQtD8eOWIL2&#10;w2OlsJ16XhNZ8T/rhquyRxfCvFIYS7CLeXf9Fn6oU7thVTOzfGPR9WQywh1B5bXV1TtCGTxA1NCQ&#10;XiqCZIbLo+w0NMxas4hnIwCqhA5BSlbxg+w3TzfDDHuSTMq0Vn6ZZNk311hEdt9aNkpBE3nH+ZVi&#10;c5jWYkGw9Yi2IA8Sp5YiLIT5XJ1bfjnEoX4R4gtMiqi9UbekW8rSyFp3lE+T6j8I/LEQjYSMI6HK&#10;BOItuIP3ySONv7DieJymXYkbl9fJ3rghuaJpwBwjQJIbTazQH0HS8cbmBgDB2rGWDyOvMXU50OOe&#10;TAyNERuIQBqXBqaGSWDpYmqkJOmA7glgHNTIHI4ZOpUgfy4MTUvtd2P+WSCyFZWmueS0WiknT6nJ&#10;Rb6ZXLp+Mj+1/VlELgl9tZGilz/Pw0re5CI1OnWrgQFiuxiLmpx0e8ywgKkeuTxZaptEWORXdOYz&#10;MM7kHDNoBShMkjUEW12JWgxQgeXOVHedZ100KWczQ/SphaFMXqISqaRKHVcKTEEzyUeQrPCyOXHI&#10;NOnZ2AGY6rVzlO6KeVrnnMJnrJ3E6iV3VIrzMCb8gV9iArJFpTcMqq3TVzvoPC8gbGmJTKJLIMUw&#10;ZKnlwQzByhsD2GA+7mn2DXBGUnXU3KGRAkbI9RBFIMmw6pZJBjAb7BZo6GKhXNLN9Q4FnLe3KDHT&#10;wMwo+Eq6IKY3l4fHCgDb6cmRAfweXdTV8b3muLpOTEDcqX591HhUOwHTcwf6EM81o7C4tChog2vk&#10;hBWlBA9ixgFzKeHjlir108mAanU+l+3gBSeps4vTIwL39mC0eBauCQ1G2hEXJ3/TOQaPgP6t6j1I&#10;MvrJ6dkxIxkb0UJkjRbcZHwtR5N0l7VhshHWrGPUaHyNXQuS6kxXW2X99hO/+kUg73BvfUK0FHvo&#10;q4wIY1pgsf/H7x8S9P3037Mn7gVaqtnQ+zKv12cAkp94nnVvV/O4tm0PbviwOhZFT4l7spiY4IPf&#10;dm2QB9ToeGITEh/bD7fEHVhjfEWd8+q8xz0saZJ0Hvlm9YM501+QyHhvb9dYa+PlsaoeZQqy1Cv7&#10;oz4aniPWxVednutVP9dTOnGD0uqg2d5Kpj0Gr67kB60J/qCm2MgLSGSzYgDYpn2QrhOQD3JxiCW/&#10;PfSXtUe4gL2+WkVbUjeeRHBz7Il81K8rXAicCrXDfsIeZ6n76ZmoLC06m/KXo6bBAb6GFMFU8F3t&#10;kMn5R6ih8YjOGwsIm/J3f/efHz9+srJMhshVu8Lgcyk6xpYujF2BkfHmojvgnTob6zOUTXKHq9D3&#10;0GOAGtVXHRNMU2TUZMEoWEn9nIK+FZEel6VqcOmoDofdITLG8LfOUOzr0BAfRGPEKHDB3uH+MVu4&#10;kV/n6KjARhW20+62harpC92Co2MEnYH2UIDzAawYLWbqWJYdYS8AdBQujReplZSfF6BPyXqzY4Mh&#10;pHOSwTyQz8RIGMbSsDM6Ae5TUEoIbPWs0WaxKHQj6aAmp0enYDBUmistMgE3PUZzWCoCtSimmTDg&#10;pIkpK0YU7Vhavsp+lIyUSnz4FQ9FV5vuGeqRkEGrojYJDsg/bTAd8Xf0Q+qNcKUzNuq9Qhh0S0Im&#10;jZyi2S4cZ521ivkIvypfrYVrzK/tq1zAkqkV+1YWroCt+N51jYku0EDbwT0kSTdCPq9KrFBLo9Zd&#10;7Xb1M48j4TdtKgHRbtI0YKlDetEbhGhRYYOQL61sCvRKasp0VjhnIhyz1hoKWZARmMublqDpdEwZ&#10;ypEMjU5YQPArjXTRmfeyw5cKHMfsRnCf7I9TfTihZAyx2eCcCuaJdPRNwm4aB5FoqlcnMe65aev5&#10;gR4QMA0R+kB21gPulqi0K5hR2ERwBg/F4/A+Q0+xHSYDt2XJ6tXKI4jJAn+zJTiF+FPAl6HAc80Y&#10;Zv9zNGrz4VqGT7VD1PEGeYwMA9aBRAyMxPDEOCM6MzsNMmNcJJkCDXkBY1HY8ayJhgHw4HkEMV/v&#10;7e5zwmHVUFoqeUWHSa7FtrC9q/KPPcQFa1HK7KJJndCdZrggeWdsdn4RvF87p4NbqTipWZmcw55Q&#10;kqC15N7FrNfFDHRthjVtauaUcand+xNbsb7v9/avrt9+wubVNG6sane99Pns/Tej76f/+4GW2jnR&#10;2xGt26if3um/a/q52/tfYwqTaoNW0jXu3hGF0Tm7cRaSy4bLxAtd6+gz+mbgyItB46eXaNjaVWsi&#10;1jmDNVO+MP3xgRrlTAuTrTiJi0ONULIbwSlcOoWlRFHtrl3+i0Shj7OfKk5M5h4jzNEboc+tU04y&#10;GfK3+0pEtpXzkJefz+aIWAFomJoksSUy1J7ITdJohXAj1JCvJO+cWxy9cowshoR7UU2mQJXZpXku&#10;fuC5qBTmPomdi1Y6m4WYg+vcCJNys5ZQFAPoJ4y2y6ndIqBAEB5KfJPUgIlfvkK3dLi/v7u3C53D&#10;LUiukqOtOYLpN+BD7VwQ7KaiDl+1y16+f7C8skK9VRNX54i8u4804TSclq3iBnRU4IfH/sJD2AzR&#10;Rmk7gUrjJH60mBRsP2mE1jbXEd8QhXXn7l3IDCBM4bbME8qImpiRp7M8yOISVhJLjCWr+cHD0gOc&#10;j8P73RAbH14AAJHMQ1aCIz48SXVCllRfpQxqk5+d76Kp+qQuU5mEQg0R9eOXIaTOusKU06r8xV6p&#10;5w3kwZ0roscBUlY8BsGAVqVSQZbvJo5ZMBAVcJscYBgyExMgECFinNBreBdyV0oYjDDqdBcWFKik&#10;vDpTC+YulE2sgmf+Jh2rkfinao3pcYvYqI4C4JIqMEKSkG1lNQXBlMUzv47aKTgU3gdx8mtLTWN0&#10;VROqOM7R1aXn7Kukl1RsnQl7aF8o1nFFJa1AYsEQKePexdCK5BgjM0SwFiCxeoIQwxTKJ5mDNJyb&#10;kCVTq87HgUpN8ITcYoL/CznRBfoBTQrl9KZtMkLJfWCWh+trsCDjlm8/5Nk5NpjHKyJ6JrNJMUB7&#10;VI8OIuHWbhHJlQD+YmjYjJicip2d5ySgmjYBlV9K/+ttDE7ybpy5ksJNNElLIGZYHfwzyIkLiCpz&#10;jwMsJqFIVoKVgOVuSZkCjxR4QaYDpp46a5dtAJ+U2yQh9AM0Q5H52YkOZSG++dKYxoUGmJCmzki6&#10;ChpQZYgkxAjn7CDmM7lXuRvjzuJEJHlLaEMCawSRjqB6UJvKIIfhMy2q2JowT6r5srek0ArAn8aZ&#10;DsoR9yzoNj0gcU6zOc04vjcUhrSLwV4TM1YHYpPngEXgHmmxmG86SCtemCjC7Jmo18hG1RiGOqNm&#10;k+e5dN56xoPS1j2cfW+EfqNPuUpFa7a1PbTtZ2esAnoSaH5ydLK/d1Db/vtbqLd+om+88F2ipTJ2&#10;RbmV2UoX9tvW/iFBv3f8vj1xg1trzwWPgrZX29xChHfOjEoP98plLQJrcUbtU7Vh9b7ZC+Hf+V23&#10;XJBjpjAjhGqOnB6MSkRpgaQw+ZxHsxiQiWj+468RXiTWtKtb0sA1DfcQ33OwqO+l2bW9FlqS4Ml+&#10;0v2UPyarcBPeArl1fIJahRxCOc/liJOUM3Y3AIE9lLK70AumtMbmpU2YSIqILy4vQXBjdTm+y2lz&#10;HqrktaZnVFpUMhSqNDib4xhKADpHYYtpKAwqZ6Lf5Q6okbhCB+3PMDzAChqKTodfY7M5obsegreO&#10;dnbZG5Mf0vhhHjNAIekT4/gTDXTr5jYsUTebDnsaoh8O37X10IVmMWK/Pzja3tiwpNT8QglT2Lsx&#10;hrXX18G/sA7HSr4ZBv4EFmT/aAKOALUBm5rq1A7eMaTkao9QsehycvNCSkviOwXUwAKSBE5Mspku&#10;Li7w9fxMhfjNje3dfcK5UYGAHDBmY9PYOZTXl+f8DX0fvOsL1TW0P1QOWA4kkBnkSboU3zxIWBzt&#10;MRV0GZDutOMJynzoxBQLoV21Ow3IsisoOJqkz8lloMbo4GgfxMZjrCCgnjejNPaGWDB0tUABpoe+&#10;J82bHJp3TRQPe3ohfBwvirIBw7xvBvIrpCZYgpOjU4tX6IkWqZilj98Z7XCNggpzh4GHueFtEBvf&#10;CLVW9lvp/fDg1CzJEkHSZDRV0sRTYFAzsSQO1bTFiwrDxvle76f1W5LtRvcrqa0kvcSI4T4zsJQQ&#10;PkdQxUPxHNl/8RUibBMS4VhkCeD0FGoKhph+zjRum6QJfJcHCR2m1wMwZ8wBZHNo7TFzUI7cQtLr&#10;nEaSM4JihZUZEh8cpf1kIsMBxwsrXWf6U/7jwfkPtFeEUIWk0ZKQYW4e3kRo4st6doiRE5iWSdqQ&#10;EPOLi4TzhYxEqH5DWASDzlh4MEiiC0P/5OVEFazo5ON2mOSHIt8Jvy1Qzwk+gOdSWANwLf6PpSs8&#10;Mv2BkXSKwyhmTAXl5L1nWrAclLglZTs7jRPrHPw0ODFGWhPzdoE+T86PBdapJSD+hriNZFtCJXO+&#10;9jGGhd5h4JgkxCQSkH9n9U4VzY0gHUWaY1fw2gQBeMVNldlkKuH+LAmy3DOXivwunMc+QBEhupQ5&#10;x9Jzi4urUSBu6iN94LQBJpyDJVKA8v3ZRQxEEDbHKnASO4mcZfKVXQ4QZYnmD9fhDmgJxMMm9kc/&#10;/3kpvjnpgZ/YotjrLofMneG0DIoFeeOtdi2fdSiJ5PFqYGB7Z+u3v/ndL//onz548BO055wjAHVn&#10;5xBXA3DABDRAeK0u35mcmAV2IkMkL9TIJDzZnO7dhCLmtNwEOwePVUR69t1+tb8uk35sX//1d2PQ&#10;+3QamhDjTd/+uh3vp52akr4eqM+bNZd9jgwCdeseFuONTRr+21/9SuBy24P1j5YcmNfIyRZavoIx&#10;6xhXS7f/r3hbp5osV5TklhB1Qn2FR5FIRissCLRRdrlJcJxSHnWi9e90WBGumbgav/ZL60pBRtja&#10;4pYaJjrBFJmXrg0/RnvMHcCZUp0Eaz8HVA+tLvUrqrFScMDNlwuU03q8cuNM3uVrA4g5fGMb5maT&#10;mZjqGxMpVwkzD0uPBbYptpTFyv5LTqaAmMqxG52Qhahqd8yKNVivJDt4Qnxc7Z6/8E6GH8t82PrW&#10;AeiT6JLjHvWY3UFsxq4dvmy7WG0NenWb5TnRroIx4rWpIh3IZzxwj40RfcO2VfmpMRjsfiYW8mdb&#10;nkbYh+RnISkR1pFNVr0zbhU1Sx6OuYwhxVfT0CGTsCzGGTGcjMz+0RG+BbAmN4rQZ4meOODfp6eY&#10;UDZC4ANAjOho4MLW9hbfUoW30GBzZUKdx4iOJ9COUUb+y9OlSlogh8lpdukzU3mTjdNKwxgoz6SM&#10;h8fhkIqUF0nwtj3TjAFmePAGnwfuT/IQk894e38boouKpA9++nDl3urw+PA5MvghHV48u0AiILWc&#10;jNyLmSCUtNzoCcQGQYLUqd3cWkcOi3pJ8Zzkh6JmwCiNXHu2hg86OzmT1swNEp7gGE/8E2znIABw&#10;Ep1ZmIamcv+trQ2qYYR0JAWGVl+PIanPRW8yQYwnriXwCqkdmY06ThAjm4tnIeIxiyIXh+FUtwSJ&#10;CHttcwuWEKCGEo2vBuOj1mWyAXnJBK087fqCDOaT0/gZ+bWL2Q9Kykg6ZmgGWAjwtsiHASJTM0q4&#10;Yp6V3iOdBlQpKAJ8gyNBeGgWxc0+WjyYY6AHAxBQc/OZ42Mc5DjJjasK8ydvS6ok0Adhnmh0PNzg&#10;S1KtxYIvz7twITFwdBqqPYrTsqqL/GPnQV4HmVR7ThFRLnjlVfgQR3Q8KTF0CWergrl01kUO47HN&#10;ciiHxxzEwASbW5tAFs5IS4sL3I7uYW0kuaghiwhvGGWwQAgPlha9csGa17WXiBAFhckFQNow94kh&#10;jiuEX+wDFAIlOe1crW+s7e6Ro4FIzHH1QxcwPUmfm22NFWtSsQFzGpXvlTd5tNoAmTnAVcaldm/W&#10;kTnHsiVa2NqTnN43mkV5wI6e6uSrDFRlDS/ML+5s7Vh18Rj4KCXPgn367Dmp35nsLCvuwNgAZ5mf&#10;dA47A5uIJw329sQbjk1SYM76S9YMoGXpBxKq6q+NLI79R18kqQGSwN4SKKYHQyBYR9vYC/KFdk4s&#10;WTSMHJP8EddL8ytsMHLWN5eDNxczFLgeH+Mce7C7B7M1Pz03Ey3mMKr/EcmzdJRu35zRSxIXlPTC&#10;mpZR+KSvN9zvFSNbDelfdvyWZr5ipm/7otsf8FM/eUz057hp01nvvvXwf/e3/7awQgsheyFC311z&#10;C1p6vQt7OaRPBpXShy3QaREi9y+oFErZV52NPA10hZzhASoIxZ56hUnCxrTAq0VLCVB6CS2VsSmw&#10;1XVxe7bAyumoSi1VS4IkX7PV63klOkNKPB6y1FO3/Dgfz6Z5iHUEDbAjN/NDlbTOmhIn2ZgsengY&#10;NrUoDXSBcf4P4Ei02AvwyhtNcQi2GLdENtjzU/6WRmOjTf0mzbzUOp918ae2mSJXFRViOM1XEh5a&#10;jEM2TsebW2PBVItreI0OTIQUWATyxCFF5Zs57PJFynvO2YJJf3DIuZ8Lnj59tra2Xh0bfatOSVqU&#10;8zaJDyhlSuA6qcKb+GqeqTgt/o6W1rSc2AC6Sy4qmI0MNYzBvXsP7t9/gNpJjt2qHepPeSCAJf3D&#10;TOCe9CSCaJyk7M78x+iUu5AvpZH8sTXZBGsKYV9pKt+Fa1Bx0fR0+GnG0QIgyncyzbiGd7GbNIM3&#10;+RaQDWoR/uzs7eh1GoM2MB4eTgua7eEXDxFlRZFiTB9vnoBLbsR5PGM762gJDTCQJ/m169ReJA0I&#10;Eqk3n629hK6D4sAHzSNXDGM56BCFVxKKV1JaOy27EQbcn9aOT5LJKeLxEIpxqeBDMV9XudV4v2rO&#10;r6yivF9dWaGO8BIBUxWfVIsr+T0tkxcawcmCd1al9sz04tI81/OA/BPozG8ZRKxcxVW5lrOe2jMV&#10;PzTBB0nP4aLOwcNZgmIdrygU4sKCHJ4XGJ7GY9N7WGXaRok6ICbPxdMxrvG5NMxHxWby8TpZpRIZ&#10;MYBOLSml9Ey5IbiA56p9kjvzfRhynd3Jxcq5AIP67TffbJKWOsH2/E2PCXITCZhAPekcRZRJKMqr&#10;nS1ZvJkVILlTpPfWgKOjllaWCUYjr1KixkaqxC49yTSW6Um2M5WOAxJvDT/LSr2yWvMeLkOe97Rz&#10;cHzI7pKc6aWMbLKx07zi+CusrLZKYzQQJqqUGtdZFj9+iajKycgDif9CDDPlaJGhgobOpEv5HwIp&#10;NJGUYCShyeERWTm2Nneg5bistlnmD4RQnSJ07IWx49mtdre3w8+MrFURySZwRdQC1RiNA0Daxa0A&#10;kUBTQA+suEtU7WNyUsSvzZBzW/lCQzqM3ZOHm1ugyyJedCxFuu7XcvM0e2trk5aH3ppkwpJlw5i8&#10;1K8KzmefoX7fIPmw6AO2akAhijnCYOkl7Yh58CMde1nI9AeGll6x431Dgk+OEz8vWrod8b38bsMt&#10;laFvEUzzw0tG9+13ux0ttT1bsEP00MVx9RUtUumnrW++5na0VGxQ1x4rATZ3WXfLqPN0oaX21QIe&#10;mlqlCarl7YsVHvb+RWT+C7TU443TmEXSURerZ4qwA1zBN7I6iyopUYt+k8SEK8wkGd3x8ezcAkdS&#10;ZbySTWUXG8+xnRgRjHtE4rCNndfZwDq2TCkD6SG7KwwPDKyJa0E3IQcfk9Mmna5oCTRBP4Dn2Au1&#10;//o1LvDQs9+1A1T+U26RC0yQU9hFFTHam3NKgWlXUoe3/vhbGpSQn0vgInV4ATZu2Td4fBagKygF&#10;CnKCZo/9LoW4CgzpsQH2JkuRswOX05MuNG0dG+rODu/UMbdGkKejf+A4YE6ePVuDu+GDbG2UKDH3&#10;TLY5U1ATXY6U7dj0zWzNhPRjhLDWhLnRO/yaX1nRFqU21sKQdU7nCFeNhkudWrWubO88ODFKtIeb&#10;JImzFtFQILMzCymwOKpMOuc8HW4C4u0R10II8UVY7nJ5IM3CSOPsAG1gqCATa0bhZnNACQVIHQyh&#10;YRXkiyeoYgqwJeSyIqIbSIBmFuDC8NdlwCzsNwdlPshlRInTgYbvWXsHMZPjaY8FPjNAlpEXi5iB&#10;KUaf5Ezjy6tLJJP0IC7bp3HFRcvjgJHNOjglEFF+ZyJyxiWDpts3OQZVvaDOsQQvJikRCUwqLFxj&#10;TxOhZnkyZ2xQMm3gkekN3o4CzCJCdTjPqd2pa2UxM9RP65ILjC5tb51bxDEBHAAyRkEiOTnTKf+X&#10;GStKkG8QEGjPedW2U3RReZl9s9SNLLqur60WbwHTWsvFQ+cUpI3MacGfXR4JfqzK0Px9Z2XFSiAU&#10;O9s1PZXpTo+PyZ8EMsDjyT0TjnlqBvyoQzy0mKdxhEny4OFDFHU43vlyXV3XlrpDEsTINhG90dZE&#10;biVtw7QBOOWAY/u4D7QlTeN3sEqzs3CPE9Zg8+zhfGa28zOIn++lGYUCaR69msEVg/JDHQD0J+aH&#10;wq+lu090qkCcyeQJhBDZiQmeMOy2A8sCKcxbY8RaqHywjEtEPx5CuCx5OI+KvoKaTcU9C2bXbgDB&#10;xpiC0pBLVeL1GkI9bMMOn0goWU6SR2CIOndGHlh9Uk6U457SQnN3Ku6skEyeMXkW/BS8IPBeAf7o&#10;GOwoWzIcGxMSP+/mxhZojCnEZaxfWpjVfUF+jYubq539A7bQRFB6GKjTS2tEstm2Prh3MxbvZ/u+&#10;c27pleb9g0ZL//qv/qr2jt7xbjFN3wP5Nm6phUotJnsxsYJmXv/qvr+3LrwdLWU5dW9egrUE4ZdG&#10;rxcttQ3obQkL7xWoVNwGn2UxS903xSZfsEr18YjAcGQ0qCLTyzuFrDasV500u0XOYrq8DMcwpA4L&#10;x/050uGF4UrjgHM0T5yLaIm16RkpRVkLyblTjKXGCIZNG8b+GidiIdHWR2jFKI9MRrjzQcQBVScp&#10;Oi/FrQQMmvTIHADcfGNtne3J83G3rAQ3rKN2iyCrN27Y7a0aqtbEem5mSrgiOt3C6LsHsEf801SH&#10;dsYNhUru3LmnpiQvdmTL2ZpwMsGMqRweCEdbbDueE+rcYSdoKXsl50s2UHomuW3c49C0xnBip63l&#10;ioUoJx3j8Otf/9qDL/3EURtl+O4u/i8aHINpFDrwBV9nhbAVc0O/JcquwpfMycbFkanBAxFpj30i&#10;nbHF47gp7wN2HU5zMskPcnOOtvRbRWLSAQAnsDDh36v37hDwD2Yimh9Qi72ssPxyFYedM/lh5GgD&#10;+Iw0okE0hi5267WhcGKG8OCVrtAHwxsSXOW4WOZC9ItpMz4tJFyGSxkdkYOZhA53xK56MvA6VqxT&#10;WmLmz/nFOdwYUoysm3hFi1g0rCldTON1nqLSGKRoNLM0WVXDmJqM3dAKAhshDEy0GPpHZagJJvC5&#10;6NCRObRtVgM0golAQ5P0UKneDIpnOdiDtW1spUmjBUxuoTzfKtrWiUy0Vx0wfKRGm0gSc9yR0XHn&#10;RMR8C7K3bSlo6+ytva7gUZuEKZORRaB4KD3XhIuHsBROVcwEn6pzS+nZzfdo5KQqRky1qSwmp+CT&#10;dGaR0IhsZIOD2F5RTgTS+AHpHGDKndXVNliPNvAzDeJbgDOGAs7N4QFSNCMD4lrnm5iKiqIipap8&#10;93QW08z5bBlDuR98XeqpEXsxeyExcc5SQ9DSPTibXtQIzyHuoiINeaJCgbx4oPLDV/8UNmJ61tGI&#10;90uEkD3DUnR0iMhFvKDWkhXHhK/DJMiJFWqdZVJmLCzevUuQpnkuuLdC76j3nIcm4sLz2ITHUoUZ&#10;bMTeyGX0q4epg/1E9nU4+dAV7Bv0Kg1gEjJb4RiL8KMNDD1JZR8/+pbZAjtIFyWeZvDw4FgtufGw&#10;othMsVMmlk/EPkxgpuPF3RJwOmEJZPpwfX2TVE+k4udCHoHyeY+fPAawnV9SXkmHLycrxoaAjELt&#10;Afe9WpZeqPQjWnpPY/7Wyz+fJ66fVg7/X//Fv2BVlDDllVc/n+9ek4++jKgbYqfR7zZ+jdqt2tf7&#10;fMVbrr0FLdUJiS8q657Dita4dtIWLdXu0JJeDdxJmxNX5av94tpBCm8Vkqj7vAa2fMeNvukVL6pO&#10;hlPhV0lU45txH2gV+G1R2d4wWzurWWOQVcgjyBinFFcZwtrQ2ZrN42JMGcGxeusq+3oPsVTv6YkD&#10;LcEpoYri+zxaBTxyK6Kr2cfYddgm2PurvJoK0/IH4ZgxUtpDY47USQjZVfRDAqGJJJiFrR0DgrIA&#10;k3Z6fLpHEsOt7cM9D5Rjw+PGCV5er6yscuSnPwEk7q17u8wYcy+FeFP6HJMWA0mU9TXHcV7Ao0q6&#10;z26O1oTrqlaDh101XudAJdRNEZXTGlVenCbR2XCg50rMlJiJHXxqEnjECTJutClsEvjAidFER9+w&#10;/TKsku2DQ9B+Ne4KxZI9CEqkYnmMGkpmHqYA9qBYjZpmplPH6VCVtsyFg9xqel430TzeMrgtVOEA&#10;MSTnesgQOJO5YAyjXuyjqiNxM9F9ysOdOtKIwdxls2u2FD4wuu3oyCRVwUmJoHIa8j+oQadSUtHw&#10;4qt4WHif+mD639OwYUTxJ/I+PxeXQLPrdsnsGDiei3E9ZFq5iJQrjY7yUCjTgfyV6aqsRWaslYYx&#10;ZdpC8+mogI76qgn+L31M0nAojOZj3KRASMNTSVH6IDHreMH80qIrymxrCEPD1Br3ZVFVXYFNV+RR&#10;RVeyuc6pLEf/ybMXUGg9a8yxLvjGWGpFc0LxxRBUh2eAhAvlVOLnehj5HJoHbku+H0tq1FJh8iQp&#10;gLVbwz7QDDoQkyyduWCUQ/uqySMlRiRpJF/ipGsjy+yiuMboJRClyfE75zvbRGCYcoKHAmsh7FP7&#10;SIZJpiIbCNyeDioiypil8ngAPVFg9FIy2dkyRJMvkino6QOrMWcYEY9zpNtlVeKmjxeyNroudA6v&#10;bKHFtFI4V5SyCauSu/LYtHaNrJNbiezpLCM+8yqvbm3LRQ0yD7mGloKzeb8KRXOw4G6cl5z56USu&#10;gSBTWm6aCV4JklMblgEdHoUEQgsFeOJQoTefonXbe5w9OM7pIo6w0qb6n0sGxtQE7oBCeCNm3aBl&#10;p4FHMMu41xDlP3nyjP6ilRsba3v7O0hEKXpNKIW1F4lpQENh2pSkFI5m8TWV0uvvfLTF+5Fb+ugu&#10;/OAbDP/X/9V/5eKPP/uD79JAoJfRUuGnMv/NRl7n1a6DrEVOH/G99dE3cku1RTqbA2v4oTVvtQnW&#10;RlBoqUBPC30wvb37Znendg+sHms/Ww/aftCguHBLWT/Zp1xOOuBz4jEzrxtYN6SZvbWAXXmdMEWV&#10;FNv8PRXFHY0knyo/UQvRjOe3LoCf1QEnKGvsSTVGVFQ/+Jvrk8P9zokmln/ilYTp4KwVLl0TpGwy&#10;uijZ6VE2JipzkPBaAJdHiAYr8pokz/UBoCRAS0M3pvZhb1KdDqtEWQyEMpNTSlqWV9jLtre2RDmz&#10;M6AmBSJ4Fs7O2Nr0j0xMlGtAY1ljlHR6vEFjeC6uZ4cFWFT/g5MwNilnew3VhMfQollgUDIkEcdC&#10;/bgjBLzUauiAw7g/p3/ENZZrSCbiQglY15o0TvtsdgwlKAflMjDRBMpT7JjaFfIdgPB4R8ZC+6Eg&#10;l19xQ6UthOtH4EKzwzVICvFP2hviazz5ldD8DhHFg2bZdJ6hhTh1+y3kC0BGGu9wTRhnFPRYCv1W&#10;Wq/Km1VQqA7udEKciaY14siuwXAOlALX5JxMhRTYjdsuX8fs5iMMEN9SohP6vOZw5XwvVR+/xTbP&#10;zs8actVN4CuK8g72Fc/LBys20OxERpBVBJNrPfkenfJavgQ7xaTZDGaYrrH0VSEz7oAvCHjIlGZu&#10;6X+UpwC6F79oA4rMqOeNukVLnMHytCI5mxzf/pAMYYBpRp87s8xqS7BPwsQWsaSzMjOqzku1bOlJ&#10;2hZgZmAd06AIVEFWNi59f+pppJdoSfnUUq1WNFMRkUCl4rRYOxrjK4vjRudH3ikyaBPrN8b8Z/YW&#10;U5XlJkqu/mzuD1jnBGMAhFPdokk3iS9r6ruMIUw3Xer1NYSNnjAdZmJFVqFsNEGpesUpQneCeIo9&#10;5NCgPyPdajfgq+l5k0eEL+TlJE8KA/7jBwcgaLIbKeKUk2i8keMs9Gw+C+irrFURbpatof7mA5NO&#10;ss9zPuEb6dSix5PHQ/TpdA1fVaNg8zIPrcFCrlek+hHU0162kfW1DbZBjhu4nnEr80GGFX6uliGT&#10;vDA0m5Ue3gl994weM47+4Uq+yiS3HJc60GaGDIShF9bQINY43jR3TtRX5sk1TjbpmkanJ2ZWVu7O&#10;zy8ljyknNxyFHOZglS6XVpaSgn+wKtMl5wIByEq8M51esaE/oqWPtu0v3+B75pb+3f/jv6tjVmbe&#10;La+yzbVxlMWSB8guJr1RSeJDmLs/5Y8GOBkvPNuZLC5LU3PbpfezVdWX1ve+gBrv6t5eaJL7ul2V&#10;06D3bq0NoIW1MdVmV+4zXlnDHlt7v7q2yBAcHM8avFdYqvaaOp0XVKrLPDmmCls9ET+AQ+S6S5yh&#10;AbFtdZkFtek6D35Gu8W/4N6sOax8TQFoFQhDDDp3ZCNIVXm3KuXhuuKlx9h0Ey2iYz6yb9XYdRON&#10;rooHipDL45fEidwkW2vPSLtrJieEPrhU8GuQGiof4yaaCWowDcGjIE6hkoNCYy1o9j537S5y4s3q&#10;PawCJcZ3tvbWn6+bC5QUjUfH7GvzcwucFwFbbGLET21vbpv7m8NrjCdTiUMkj8P3JCavyk0Erwfa&#10;6Yq5RCKteSOxNMmWaFVqR5hKJ/sdpdOOnj55xq6vKIPuurx69nzt28cQ5mckaEHYgxmlj607ew1N&#10;dRxayK2Nb1HNE9PoiR8JSI4KRErR5yRSQhJkRLbHzSsWpyfY0E5MX5PKxCEFq+Cg4k3w/5Rz1crh&#10;XzE20gsV+WWpBsXPmk4tilJntDUirVoNTif9s2qWpSLwtpAMESaDfhd9mhAIAgNvAqOAdh5KCSW4&#10;TB4pGOBULCYKUiTH+hHqWiwH+QFqTYWvIjw+JVoPDkRuUyYuigSbKWCxNtRXpekxgerIkNmnZqbo&#10;ikpfCdzVGHdffIslh4+P6QSgniqlGrJIl0ry73bh+MkG6aYJsMYblWyoFtyVUjXnshYutj4gywQ3&#10;yRoQAoAlUbOuAvF4WAvQHgsW6au4PyAtJMMKquLkwnUCm6haJcwHnYY02Ng3oqs6Jh8vjFJCnMKL&#10;5Veio3g+3rGKrUykVWz5NNeDaEvBU6qdmqj+E8QJM2Ey+lR+qXslQ6MkbpYi4WHJQtXsm4kIc7gN&#10;XbQey4WdZhRb7GtlzKcKZOeMuoF1wDN0gtQeebmTDIEt3KwYIxxSJM209NAwHMzx3sGegD6JplgI&#10;yJuJ8YLmPCRhKnI3MEqyKNGlkbpLj9VT18Zbq4/GVObbOgQyXpWBhb9VkvkyMLdi/j07JW2YAj3m&#10;aTz4TGxdw6aSitrJjBhjSivPO9wzmPUq6jShRin6U7/OmjA24EofNC/WDLOLmWNhACTbxtgCOAlR&#10;Iz9FUnJkrbAb1MYlkRt8PEnw8CS6bKNpdNsB/GfmqRUXIaPOuOy6Nkm4LLd0wboAfpnHf4A8YYNj&#10;FJWztp7JVOFOiUmks5mhlNgmLOGnP/1iaYmj2hyKANCq7sXMq9a/kH4ql9wbcRKnoDoCMazZDLWh&#10;3R5+l/GrG9/2KrP48it+9D5ffV/Y97f3/919NrGm4Htc3OelzdbdyldqJ7/tNfyX//Jf1j7y+hUt&#10;pGhvV3fwDJ3DVgs73NMaAXdzYssOIJqojzSIJM1wZr+MyvqHSs6Wl5/ETUytTvfOrWsspzqub7Fd&#10;L7wrZFMN02h1ySF3/exvvNiW6+eCR7W5MMXdiCnRFQhV98khqdEz1SnWT3VvHgeT+1yCJ4SYLSDL&#10;HnvOSafuU+Hc3tYKUJbdLrq5SGO1LAlW5prK7Bvz6mZBOSh5+6KXGp9ICqSbWMCDpDuWcTSegrE6&#10;3GEOMJTTJHdsuLlG3akM03SYajAb6yiAC9DpxaOeLNGDHxJhaw5uUzhaydI0LVWnAny4tWnZMvaX&#10;u3fuECIudMgzVqc5QdI55fTk+oJ9dB5HbN6AwuGeuzu73KQ4mJRhcRSSov1qfnYOvoZBYr/Gxvlc&#10;bI+zhCLLrgjjo1nBVsjXm7ZR8JfA/BG12GpBrC3q/c87mJx7d+/R2gJA2uaScTbC1QxNEgPwgx4r&#10;Uh/p2NXJ1QDKnJjdw5MEj/aj47ZgO3RVtlf+LhgXlYwHDCvSH5IRYAfKgjuz3+Pf4Vc1o+pFA4pM&#10;MmtlJaiMFadOCZ2XhBQAdCk6+oSnqI8HJzXhSLgwGEFMkdgrH+ea3/72N3XK93uLQru5JFM5+1zN&#10;TOwx7/Mz5k2jeEY2mhEIEq6kCzkW8AAC9x6vdDmgnSdZLJhnEvqlXEgODF2vZfxuusu6Tmo/Uog8&#10;vR371+UancmCA6pXo2sxy7mQupLO67KBIhU7MiB7aKp3djCBlQnWlsQ2h/XQu1q9Stfxq6J5iipT&#10;P4ch92TjgHJx1aTjsnZDcN3Rwnh/AG3YeXOnHhzwmJ5HomJqDmYKrTJbAikkXSuaNdOn4Egh7HaD&#10;klAFwZgEVTAAz2tGpapU4vX6xSShJyY5axHUqsk38/UICI+pSNcyKDA9/Jb2w4SAtIHBSxwXyCvW&#10;3d75Unfv8Gc17t2fLbFSSzJaLFDWCT1JfVyeEcynvsqDiltXiSklhxJCiA+UcaUiL3o9eoxxoVeg&#10;6Mq3ywRIQJzxoYUP3De6pZQLi9Np/Pbh/YfcFlQMRwgPSqTnT37yhTwk6kCHkp3cfB10GgoxOslI&#10;ghSJ4reRkVm5AV6SmWlMrqubMsk4bSuwJvcxHsKNBeKZ/vzqq692tndYGlQHYr6HLEe8pPrNyoMc&#10;Hc2zOgpOgiGG0YYbpqk0jIeyxh9OfyahGeNihJyvAhT/cQvP1KzlmnJ0I01uqLhEkPRrBH9ES+22&#10;+Il+aGzuGxBS75fgifs/49eoI9rr386NCkyUmaz9yzNZqhPzqdodvCzxrfXFdVlhgkIe9WYDChJR&#10;3Hvxez11+xUvPiVayiE03958aRes1EGqHrD2qfrquvh1tNRtLWcvgX8WZMNJ1BN5BoWeCYqqLb62&#10;1LpzMGKY/G7ifM1qTvOuW6peXIJdciLlIqidZLuOcMhaBwn3l1yJ0tMasTANrHDJbWxOImbpO4w9&#10;PEfOdtj+SfgRLlbhFImGx3uTBeD70/SYTeX8lPew5LoJcIdZWmOSv1nefJdJRIZx95DsAOJkwlIb&#10;grNrot6fPnnKzkWpWCpiGHJFiJnB20Mw/lhoju+d0w72g1Bn/iy6N89zfAMulPQBQoAHuXN3FcaC&#10;4FtBhUy7XELD1ZOf01CqMSSicaPoMzw+whF5xKZJ5BpnYfqfpytaiEQv9L/6mJsbAtE5oyGrZpdk&#10;+6cZya2sSIixgDqCI2GuWlYdoujG0rkh+X3x7VXvlvAXPp4wHLI2qH3hB85+9GFZ7RR7sQJaZrQy&#10;pvBhdiOonzELkPWQzT2Rj+h3u1ZATSYhc05OmUPIDlEincr2cdWYiFkgf4W5pWwwPBleRTg5sCaN&#10;M0aPcoQ8VFyHcAnMhAooY5uO8sr0ABAYVdqlHBzMIu2xE5LuwkHj4Z5sXQxfqno1sqcy1QWb+CBf&#10;hE+TN8UTw0NPnj7RcmeZG1w2MWmcpoUptO7izAbQ5IiE7++UKE6L0QGdaQzzkqeVe0B6h+W2NIUS&#10;cuiG6v94e1w4cUdnGZoKqtk3mKqZGM2GUwWqFSDrITKRQa1ZHrBJQdutlJ7SRghiEhuYZ0k6b9dW&#10;W++2Vmgdn3givrO2vkA7ra/ZzJPWiw7mnSKfyrq3e4vmNscVHgcZHH/0EEXi5iaQw0q58Zj/laZc&#10;9i2fYtKoCpfudRUHK8s2RwhHIm+TYNE9yJDswZtr4Aang/qsDlYpj5FLdw+yp3pIUFp0ccFsoCCP&#10;fMnAgNkrUksArExm11MARPKhVj6zStiWFSppyt1oavTjVrABryvhT1x+5Q7gV+sbGyz0AKNJPlWx&#10;CJUGSQIVgTlycnreZLNOUGgl5j/nG/qNznH44zCt3bLYFN6pSkf8XNQdc4RQDIDXvXv3+Vu4ptf1&#10;+ouHXwDI+J6IxlKs6cok3bzJviHmwPsdqBrRgYXDZaFMcqp0ikVci4YRFv+BpXfJ/rpPsCpTjB2G&#10;/WRpeYlkm8mExzbrCTBsPSYDBlTGm+MNWBGxYaXRgl5EDQn97unRyFBz4qtbSjrKzGfnWQUiv45t&#10;6pHpAZZeAVPafxtZ8Qar+CNaei+40MfFtyCKN3xq+L/9b/6bWu2vf6aMSiEGV2v3n0UMtJuvpHFJ&#10;GmvXSQ2mePQbqBR+3guyTZqFpL6rhSx9PFEPNHodA5rY50X7W6DGAqu9tQxtaTz7RkspnRGYVda6&#10;Ho67lanufYTqmeor/q6YFS7tfipg0RYiCDX8rbKMlDO/VAIFu0qdXbqkpuX5nUjUvXKYcyQ/G0mU&#10;IgnYKKQM+DQsSm5quHRpyI9kBJC0AjyyItkxIb9pHRslgAIpaUbLSBa2dM9qZnyBMpRR473CvoUI&#10;MTyV/seBTsNKvRG9BWpHCnJZbM3UkZHyxE6YqJfdRylx+Or4vAYurpGsyrpHI+XpkztzeP3220eg&#10;wcWFZbInnp4QASTZA5ThGvAPr+pdGkO/wTHQaUITWDfTFiD2kj+AziK4hffh1nH+kWKHXkGIOYeq&#10;2tom5SV2+IBHYKmy4vxJ1dLlmTkNZx2+lRAp0WI7Bs+IEkq6kX1N2i/qTucDUTJgBW2wmuVzvKQw&#10;TgyB3NosUhLP7h5yiQl0PeQ/LRxHYb0Q3BCSiNQCy0s0YZns5HhYaECloqn+r5nA3lpTriZbOWjK&#10;cxfuQWvN+DPV62xtfwWcCrxwRKbKW3ZvMmvrZOE+9+7dwzMS0stM4lk4V0A6dnCTBeB/jJXiep4q&#10;cD+AMbpywB4ZR2lIRCCmP1UadQrnyg9mMs++kZV+I0WqFKZc+SnSoqQsvjbO8LU/1I7AY9uNYFsd&#10;hn5VGVd3G6ZOnrr2Fd4sAszV3fiLr0E6UAVMGWxkqErPZWGFXYK1HjWuUWrXZKhX0ULxLnmK4Z3K&#10;jVSYvvaBQk41vXkrWFPVVOEt7LRnGJlR8Qc+U8EW39uUVmpKIRX0rL2oXWL2T9I6WP9kguSoKntw&#10;mVtC0KJGlPJwd6Athqyep3ys0ZEkHLEuB9/sNyr+s2hPytSYqf/0kI8fGgDbLYxaiKp9aoNJIqjw&#10;nSRkqr29Ood/1gPWRl2Cs1CnFJw+0dEb5MvhzCQCU5NEfdrd0CTW0MWHjF+zszA3RwsryaqT0xDU&#10;QQ4qPqk1FW44ZjDU/GZmehZvLRM/yHgaOFimJDEl7t60k04oPRp/sV9xW+YtwOvXv/7N73/3e3rA&#10;ATdMWIcpQ8SKgEqT/zOErSnvw6R69ORxEr+xO7F1zTgQej5vRKLQtErdsRo02j2b9ar+wTgZU7bS&#10;JNrPxGB3zSnFdpZ9ihu2vMd1fr8FLfGkT548+Q//4T9wtGO9089F2vVBbeQ7fkRL7wUX+ri4Hb53&#10;Xjv8N3/917UR1L7c+yp70PJDZSOLjWeWMF1qE6nDOqfmnNGaczcLQPlCNuBMNY24ggM5lBcJIduv&#10;67/Fr1+ZqPmapU0MS1kUTJIIpXugKZKpi+iyj7+NW2LqN7FvLTCqDY5XTFJTKog3q4uKeQpg4oBy&#10;XlEhbvTplTqPcuDGfUMAatk/usJbVSaCqoKQDDbaGQ7miUamkSaEVGCEX59lDLGEptIQGPYsyn2Q&#10;vEkjkLOjn6r/9+kqC5utYcVzK2yCEDA1THScjcAS6e+jaSgE2H2kJDzjKprhQZSnJL1Kbam0me2Y&#10;PbC8Qm6g6k6yqcUS5rB7XW7CnNViLQI1jG4fvMJ+RezpRhIbxl5GFiV8GVdE2SOrwdzmtEaJMYOh&#10;CKNDox12wWRUFVpFe0qJi06T/IBkmcH0aqiGURqRaYaoNLPqwSgAP9A04fz0juS4OzuDREnLLd8m&#10;MYAwJaVF5JwGVK6A0oBZwFAHIswjvclD6QVLAJd62FJZ0SdQSlBr8V9w/qbzlV8MUgLCXFnNUkAE&#10;kfJtSdUjd6ZxArnoEME7E5VPvFR2skmom8plhRLKuhcQLzlLYVaHA/iI5UvqQ2wqBrIQKlMha04K&#10;IDoiy+Jy5QkC/1SlYMDjJVzoamwttQsPRbdEQCSvgd8FwiPqadc4JwBMEQgAG+xZQMcubFwKxPLN&#10;ZNXKeIkYwJGidMMCeYc21FwK1Rp9YZcCLh9TfWM3Fz81aClggmPLcjP+CTKrtYyh4rPBtxYXq5NZ&#10;s4E0SE55NTMSWik7QJL1p1BPdip7kp9zMHEQ+TkIT+DIfTCUhZVjdF3jtd4LmNbS5sra9EpmRzcA&#10;C9jpuBu4U34vhXiFEeEYuC/eU0vGhi8UCMbVhf3mFcpKMY0cTznZk2dIEOLuYV0jwU3UPC5kEl2e&#10;sYmJPuleHdBnlmxbX1+jYZAxgFrQr0rzKzRt44tzuOHm8B9B+XKfeMQEfPXIQZz6InmQ7BJNpW36&#10;pxxkNAwkzRqplEsFd7JrDZkqSr2RLlYTmZm2Uam4U9wFjKxthnHiSZlIZQNyDEwGbiIJZucqD4PU&#10;lAc/1R3E+nFdInwVOZX7onEXJl2DSzLUvsWgZBnFUqxLs3Xs7zP/rSpthWxjOwBDcM4zU7P8QKJw&#10;1tnyyhILk+8iTPX+g/sWVOG0ZgJxKCi0cZekXuDsx5eAlsi7hG+fP4roIE0NXDWi2Y3s8uLwiOyf&#10;ZI8jINd0MPJwQftdtCReLGDzOrah0/7jf/yP//7f//uf/+xnv/zlL2s51yLo6/UjWuqrm97jov6x&#10;x/D//d/+qmjS12/fnn4KS4UL9eRXa6aOd/XBzI6GPJeIztm39qDaZfihIWkkeF/SSNUG1H+LX7+y&#10;Fy0VAKpvjIzSDNR1iKyncHfuvt6OltiVCu60AKuwVyZ3cwKrrbPunLul7mC+Tn9ZuS38RnuXaylR&#10;xvImlQj/qHwn3ME8uTmTxUJ3m+2ZWFviCTtCUjf9WBo2e0UD1u7GvKKt4cCnTseWdNdSA9rUup5E&#10;G+6QaPEvLra3thOX6wFMSIjNI//v+QVuA4KYQUvsQRICodaqhcFwQqWiPepkXKmZEwmVROIpmdmN&#10;P7dsX4LIpDlUFuPDGiKvj5eFNhDHcfpEspyczqtYCpmJK4+MhMvxcbgWtCOeZSuVX1Q7PFdNS6BV&#10;GPyhMc+39pvmxVyIOh6E5aWutgJgbOnNNSJ0jt10O0BB5Q21TaQ1nLt5hCYsNPDacW+fmo/x1WVC&#10;6sXtwkickzqBASMnOFZTJSodQsj26LDF5IEY+sl03ukeVQwkh+EoxK/qGUPJhVoi0QBVdslBcHy8&#10;s72NAShIKj8RcXFN6VpT9TdLK+YTkORuK0whjqHT2dyijp5x+ymKY91bwAYkhRYlqZvqDgUdqnu1&#10;cOlV2TVS9vHskSfyDNyQx2Qh6XbM8uEajFgSB1jgpbIex3emPa2dIYOgfqNYU0e/OtnESXy7o29R&#10;P4x/SLYWkejyi7KktovKO1AHs4jRy/tv5li6qKK0CoKE7TMxh2e5kIJ6VQK5zO5ouRjBYi1JV1tU&#10;iXSIyTK6ifITG+VnCjHwXUXyleamPR/qO4x8MLOLjlLmXJiMDhJlummIlpgnfB+upRLxlMOUl86h&#10;ZEgvpF6HzKAW26wXWOQtycSz8BWG8pNnxE7mOU3AgReJRNnGrNmAM3CVdN8FWayA/1RGHicoleMQ&#10;cxuP8MzcDE9FgCdN5evYcKA1AAopoGYJGiM9KQsNX5Uq1xbSCYDjkXWT2wojv2ib2z4oitwThcbB&#10;FkwvBgLEc8Fx+pjLRkXa+Pmhi6ZR98iOZ9Zxt+pPRpx/1lKqHYbBHh+FLaMitbORjoru0FeWjPDO&#10;97IbV14DBzf5Cxh6DnWE37JdsASZMSCn9IzMXu1joDfbHEckGIwgW88pEPZW8LUiMimqyHXCl+oH&#10;N1U4RScJrSXyQ2m88/dmaMLnnkmCMw8p2rjMHKPk6iSk87k5Efhct6ElliFT7i/+4i/++T//5zS4&#10;pg0TqV+h949o6T2AUF+X9o89msonzf772s3rLMuMqyNIna4K8tfeWqRu+An1i/ElWXSaWRyCBHsp&#10;fy9SyEbFdll8Q4tU6jv7b/FtaClTtHuTQksulDTP9ZyTWeV77Z9borm1XNtVrY6EMP6u0rZ7NnZr&#10;r2WfXVjyRi9C7HpjdA0SUtGAOAcWl+Ad8+7MzkbTbIl1v6abZDmnPsmaUrriFbCgZoi6xl3CEjVq&#10;1rhxSZHrRNiZ4abR1mCMMEl4KY7MEbkPt6RPXXOrfNzUtKcddlB27nhy3C9Y8CR84W/JAPMcUuWq&#10;qYuZPhsquwJgEedRR4Ot1hjypkcZ0wJGlTap8v9IIxC6Es9NgpK0YUp/bgYpBbKxsRlnHCmwCbGh&#10;yoEbHEiCv7gY/ZOpmCg2cnAIIVT1ImgGp+S41SwGLGcX04ucwQpbFAk/O13b3Hy69owRN3MxCeco&#10;6hSpkF+MKpwStivLUHbyRpkY/MBk5qEakxwcAD3P35zOY1Dxfl4b00dGn6RN1y/QwQF3DGlPOReC&#10;upkSioITEwT4AviYlgmeicIXZDEvhgenQ7AmptWhtH7HRPqppPkvmPgIUc3oWPw830hj5GqSvCD2&#10;tQFtzDQzEsUPHS+3eRDwYDoKmT9phdSSFtrMNx7cS03Ps9cML6zADyUPOkIylilKW5mIPGaFNfBm&#10;1F0GaaojDtrKzJGg4A+NyzQGb+mGr8NGZQJLIlRXJQbG2RwfW8yVHDSoRsARHKmtZWpb+o6oe09x&#10;OYEgtjU7VInh7KxyXBNGnjDLWtSe+tyjMhPjgCbij+UWNgXcaaYuHFjpUovVkxre0jGTFD9hUlHQ&#10;bUxNGNMueue6Z3FR9U/+Bov4pMmwUIcHTGkKj5htSJK4i/LqB6U8+ARTv7YlBfU62RI1wrXDFBTj&#10;f1QtNClDAgNLJEdrGTWPQ0NIwElkxQkH75UOoQgTZUyXF5UHmXQo31WaKoQ1Yg7mGdrkG0TfEmak&#10;PAIhiWMMUFX3o3hc0taWW6atSjFCAFcdJPRJsmhuOFzFxfR5pUeymyj/YjSl0gK82+wGyp7CCNrg&#10;pHitGW5rc2gsjM7Hy5XvgSHMpcXHUSOxyqYsj9j0oqkpjS+G5KxAPB4BpVgCXGDKPQBHmi0GVZsl&#10;zW+pmSi3hrmeOjTukOJ2Cg6aPNZTRghjepiJFx33BKd9ouGQhdFE+h/C8egYmnmPhnCxhHeUmsxX&#10;U32O0UswiJb/Y3jCHOuN5ZoYtvxX4qU3uM0gzP/kT/7EytZdsjMe7f7opR/RUl8Q6D0u6rfnGdD9&#10;7U2GqWjmFnAUp5CKTfKn7oFhaGp0Y9nDRYUalWupRd8d7/gJmuiykuHkBsFTMhDuDnVcZrvxvHkb&#10;s9Xn49aO46kyX+pzmKuaQyeS6mxDoJZUA7DIK0re2OA45MrH7EG7FK9lMhNNI+ix/GfOtSz7rEYJ&#10;s3qn6KXeXq5/8isZB6V77E1EZ8Cls6ySqU9p/OCTbx9ztOBGLBjjR64uoYU90MANkLpIu2KwD9Uo&#10;yU4DilFWaalPT8/hbzi4x1awd3kqCm3Wcb8zqiJxiYwZIXR63y86VGnirDo36+7G/kfJUI6925a0&#10;vKCSGppihhhxcXyjmE/1EJ6TpMwtwxo1MpyQHcatrUiamuQ0nhtimPXhkVjZ1DL48owm5iNCN4VV&#10;HKbHUVVirircBgkyXcE/aYCjUzoG6+9aLYTH5Cmsr147YKrBwPazb4EmUjiW2ODkWUDBwhglzwKm&#10;CxbmydOnu3uWb+OL4I84WaIrJwovaQ/hV/Qdm70zdcTY7iO6L5BemaYd9dYoSgqm6JjA36mUGY4f&#10;EN+HQy+OwQ/lpnwDPcY+fwRUAoSZ5KZzDAPCMZkGM9VVk5yTsSbpjyzeknQyJrA2WrPK1urMiiKK&#10;XdfRvDgnwUxUKApaMTqmkqEobNQqmbGVTM+YHU4BhkTF44xZrHr1HF65LKgqKQx0WlHtocnrXZCL&#10;b2eqwj1A+HGx3RLpFathb3OrYXqS+UNSU9FhuAfwCh67cCTODUVaTnhr8Dk0BdrUfrGW6C44h2IR&#10;0N1CgNJ+rornWbAVEA7fdk14Np3IDUEDK0sWDGFyuym520Q2RGJrhyELOWkeLWSGxs4kkE36WS6t&#10;WLCgXhI3qzMD3yM/B6+6vFgBKevGh6hZRzMAbxpLdclkyvCQEDe2h4faRfRx0rfqZFzf3J/WQlMx&#10;dxgRlluWeeOXl4sKiyYLGNmfIm53hArzkFZhxCRasrGIbCztKNElR0M2WqYT0RiWiD6nIfOz06x1&#10;4DgYzv3TgAyfPRuqykJ3rjgTWREsoqBehQ4Z+kA3bDzGvnMOaLMcgO5sAbT7MFVvddBnqZtWmyaN&#10;wvVxH76O+eB3DDBjAfcXqW5srWLepMlOiW5gJt+FOGNra8sk+yPDFGwxQYML1jgELmOJUqcZTClh&#10;FozOomBa8K2hAAXQ9Alj9NXvvqF1SwtLuMzK3QHc8yyeJOOezI2MkUniEYA+svEkUODQwgMmGyrX&#10;MGPL40nH82QMLp0cph/XvCmpLOeArHBqAjykrnECdyG8sMo8MCnLlvVN+U2L+13SseonnNrOVcsx&#10;8VwTM2r9mBHs5KBbemx7Z5f35+cXkc1J+1eelIDaigbNRtekh81huJG9tjauf91SlWp4/XWbydcP&#10;0Z8Z1dT3d2W/V5VXop+rhZWf+Mtjwfr68jc2sOWP6of6e3Bvy8qmhW160FK4Hzxsr3V3DXY/vdBe&#10;WQNZf9cprSBIbcoFlfrHd7fNFI+v9QgNnisdKIqVbPeYDDaxks1y5upCuxf/Lz2W5rVYUPAUzOTW&#10;UAcmVn5WQjXgJXSYw0rOtU38Lcu1cdx06SU+wja2vUnx+G20hOwl2U+vEc9wT2wZR1uMKtuhjoOT&#10;Y3ge7EDyLg5g//l6z4lJgGQkVqOX136yL1Yj5bRUp8IhH81a8+jiYG+XjYa4piSGuVheWGESUW+T&#10;pYuBV8EY1EKoMECKEDN47NzK1OEYK10ZmNlmpmhNlUwlDl8Wmh5m1x24OTk4QtJJLHWi2if4XpIk&#10;eY26TLxvJLqcYQNDCACgYZRQptdI8WJLZXfjI7SHe9pvhmdTV65JlVlWX4VladGujN8RAijrGMMB&#10;cOqVthMMwRatMKLTgRjifGogobIZZeBgBNgVrFPhXYyoB+ITw5srOXj4G8+jmrpQ6GLBeCncdETb&#10;xsuoFyJRHdHLmNMhspefgwJtTFOkTyDGF83MG1ZNqzxtWx/mahRjQW+r7mhSUcQQCCYaB0ejwKXu&#10;zWStdEZHZlaA7AQrDBSxs9Jy/gawBevw5VI8Fd1lhq18spiJTFR+MaXDLeHr/DuyZokubs0BOqX6&#10;gK3nhhHuH+QbRQ7NASARncCNyhOTIKekLx80rR/qEDYOEgXhz0X3BKVHCoepscnEa6WA89lJ5/oM&#10;gVz1c1JLNIrpLJpYUAIRTBMwQvy22bHzwpK638dBzRednpoQiyesFAwhK1Gmi9GSVsqo7JqqoEOt&#10;e6YTM+P8FBzi8obA4sUqAfKRHNRJElIg1ksqmjxoYEOAWaC8B6RUN2u+gsemAbjALGU9BAQ0GzuP&#10;U/xxHS3K9VlsXFHaBBUuzS9yw9adV2FQxdBX+lAfCkAzMnhyccZc00tr6UPlcdHGIeaz/aasq9f1&#10;wGWHMLfgzexarAuePGcStyLmb5I6XSDjZt6bxTJlOrgDDuJMj2QIy6rKYjwHbjFvmDWku2CncbJB&#10;E1JuaGNLT9zwiJx6+h/YND+7YH6pBNbxjso5SFOSzJlLzElCIBorjXg/OtllRgXGiNBlyo3M8Eth&#10;fgu4MzvJIbm5vv3114+YCQ8fPrx/717JAZmZ5vFibsQ5y2eBNpw+dOz6jsK4hJfqUy6DUmgpX3dh&#10;Itu5aSB3eFMCF0zyxeNygiI5wsTkKFGrzC6yp21trrNxxG06RflF2CP2mTFqoQyhPDshxA/ZH1/B&#10;76wyTQan2QXxkFCrs76xyffCFZHeSd9/ZXvGzHl6aNRv4SNeWNjXrJirtS+r+gNBS+9l0z1AfOqX&#10;5vAjXr1oqf15cHdzrdBS1ya+QDYfiZZ6+6sFQy2NxDvF/Ne+VhvoB76in235LHGDcpQUGMlWImyq&#10;NGv6X3zAlhkq0FMrLafSSg8ZNXf0ocUklXaBpcuOX43sRUv+s3j7hlvS/FeOf76oGsY9+Za9nX2s&#10;UXSslDfgdOV3cVtOcOOwSZMTigCkry+gztk1J4gNmZjwhHtxaQWlEtOUGgSTEE1lXJsR/J5f4HpA&#10;eOrhyx1TeQXXhycnA9vY7NQslp7NKtU/ptlVoMMpxIaTZWF+6csvv+SDTTZkBBnwKjUr4i6Uz8rO&#10;KFuDGYhuQ6cIAfZs6Gedx4+f8NTospeXV9guk0DIAqLYA4741BOFD7h37wGAzPNiZGQVZ1ejD3GF&#10;x413AG3ARgQ/vE97JqbMDOQOeNEJSkxUgUdh6Z8T4ocHhtLVSm0y3J6AsaXmGjo5sY5cWEP6jK28&#10;aj7w7RXAzLfzjZVmmrsWarHTtPvpQAARX5P4TkOUUp5Mk6NyArSGSBU75xEZAgZWCUPPCBLhhoWy&#10;gonp+ARhZ8enRM9ZiiwxAbWb94Ik3qw5Gbec8TsimFQQK1hZtCWN4aths/i4pJGBkjnNJkavQjN1&#10;4XCRlTEc/cQtkdR7EYkYnVz5byI1ucKQFOrNYTjMFpVkKsV5EvzwcoKOjSJq1XTHtcQ04LclKVKw&#10;fHQIvobAgIDSXzNE4p95UtNYGYNBJAvO6XHnunMzYkXVKEuman3VzQtq1AO6Uiw3l4xlqdhTBK4P&#10;aigfhulUd1iFZwJrzWfYZIUtlrrWZlVO5IfMLuAzQxbWmaKGrn2nA18r2nBq+JvAI0wjijTLAAf0&#10;pBSaUMZSZfJ/SfwYEdsZ7mBmOmgp3W4/MzrwK0yqWvIF7Pg4aImMn8q8GkpPkil9bn7CMqJ83OGe&#10;nkCFxyR322nyNVDl3iTvcV0KMmqbAtQM3wD6fbhmb0H2zdoULDZIubZcrDVsGfCBrwPZySBmQ8P5&#10;iVnPRFE9zf9xmCEoA4w4j1CarkgIKhfv71puSLJELZhLFWsxPYkQysOQ+EwgaJCnTBjPRe6M+Blr&#10;PoPhHZJued045wcpjq1vXaJRMQEjzhFucW55d5eabOxg6uSIVSM5qpOklr8RcNJKNDWUqeiNniym&#10;M2/qlKwjsTAqy8GTwDQB/y43Rp4ZwD3YDnE104AlhZFMSKVeKPtI4+FOCLW7OG9hooW5nGtouxmz&#10;eKn1HhnGGYmdIEaEbGpkvCpITf5V9meKu9Q0zrF6HHd4ihwK8njfLbsbG/SapfsRLX2g8X/Txz4L&#10;Wtpef9ZCmRbf1Du3oqXM/Fug4OtvcpNebFRPxUxi4tZmUduEx+X+yKq3daf+qxcv0RKLI+E8boXi&#10;GBWd7gtNXtqGzdLyRtFZJ7/avmsHxG7x2bLZ3E3GOxqjasaraCldJpWlf4SD2hVwRPY2kc/gGW4I&#10;AfPs0TMu081Enm7K6GJTZWJgRK7GJnGdI9wWCmCnDnd3UJkio4iqKWwwO11RuGb5CY0QKQCOOkNw&#10;8IjFAPPUMWMub8LR6Wdt5NExLkj0oXk6/+aR2YKo5gaLTlPv3XlA8r8ghtqOVS87gga4FSxL5KGS&#10;KTETSkU8PswFvCYYJdxfpZa1DjxHtrFx9iduUxVLgEF8EQGzZNmOmDHUmJ1jKgHZmqtLmkHj7969&#10;y/mPPdwKdJ71Nf2aOWh8C7uqnCDWhSNqRLgj1qkbsSivM80dWTeoiRJGhuERuI+kESIDpMeW3o1u&#10;vcuk1lGvGEF3s2QQ1QdHe84vOU7nGE0gN8X1EqUFpXRqnHmZXpVeISdIi+CWPYEIzBhkDCwZXCCk&#10;EHLTXynvZY6c604F4YtBIlxVtF47e2Eg/vY+k+Nzy0ZiN4A+6ZnqRUfUtssHy4s8NjhadFdFivGW&#10;PXB6aiac2MXAMjyE/EBMnBLyOqIkxw3BTW10giFLtZujd7HDTdas49LogZSkKBcSc6DC+LnBsNkb&#10;LglC5FLsOWARM6mmG6fG6BgCGSgQM7BTy3kCN0ZDvnKBmX7MrGhK1SQoCmso1ZZcP4KBOoXHT6Sw&#10;BvW4hFZWnp0oTIA3sbyusI+HEQ+HNeQKBe8NZBE26i42jxnJEdAfmxc0G47xg9AJHK10V+Kfgo/R&#10;baJfLAcMNC6CGOYzbS4AhMc4vrxhSCX8d1UlrXYD6edKS9vle4LMdK5X8EXdoQhFHoalURCkMIfb&#10;oCnAXdyJrSIvwIui4GWDBaAJezTBB5UZ6a/QVy6lJI7V3ZwokcogYW8w68cmksbJvUvpdHqQbSBT&#10;UQm8466s52aXhO9xZ9eupR7uBtJlc3dvj+mkUJ2dC2k/rqUhW+4Dhh2U0SnhtgK2JuOADBOpTa/c&#10;Ng3Wzdj5aEkHQGETKPCo8iV02boW55YymnrJaRnT22FNLjGeiM0TSEYvTY7BXuuaoBsrxYNbK8F3&#10;7Mw6LJvjblQiTAznQurjXtJHdBiXgG1wwzGBFhbJ1U6L3RgY/sfffss55IsvvsBRCzoD8y+vLFuN&#10;PAIy5qWpVg8PJufnITm5D2COsA597IntTTyjP9i9Ot6hwMwjpRK0Slp165PeZsh+REtvM+8f8LvP&#10;gpY2nz+pVd2cRXq8Zp8cLdWegvFmpZm2Pztauahrm/vQl+urPlvAKyJezUtBMXarshwKFSs7fY8z&#10;Mtur3FIdMTXSpWdPcG+xIKW0KNtWX9SLlpryBdkQ21NynYBrLfHi258/e7b2ZA3Ugi3BiLF/4Urn&#10;E+hMWa+IXapoLW4Cd5+TYwQcOXmDV/R5i/aK9DLJZRNDx7Cxh7NlqZLVfy8bAY4h2yEnXUK/fvrT&#10;LzFsnr0IeUuFSEwPHc5zQSxxJKpcSuhlawJUSmhsTKL9mzpcFThTeBHgAB21traGgbl75y7KW9rJ&#10;oRM9OffMmRIxrOEtdfpks2CXwdzqtYsGij4pVBrwcM184NEs5YbQoeLkTXDgs0YFbE0oKHHGhU2f&#10;3QpDxgbKps4YsNkrq4k/ETZN2xg1FbE4qbQji6ZrgG4Jwiwz3JixWLWyXq3Ni1YGH659xW9xItBF&#10;Kt6CFMzD1E1koM5zaoLzKhXtmG4FXhUBp/KJAM4kw1UZhavYbpMsJ67nbK/6C9rpUZNEezY1cXYj&#10;EKgpWjONn/jqshC8Y9Df0BD1TzoHJ4w7F1guOPGDWnRLbtldfBd9G8IDdxI+J5mt6JZKMUY2c6ma&#10;NktkgXvwFfaWSyMaNj0EFsyEzvhhGbKk0sGSGXJFK1HWn55wAYdvRtQa8h704QNAXSQlRyp3DpxC&#10;tHQ1JOjhaSq+KfVVcYI4xEWlBAh6JghQjDOuMm9WCnxULMwzKs6mqomuwisa6cm+piWXVx8W8Cqj&#10;K9zPUzmo+NeS4Z13mSbycewGuIQGaK3XMCq1baj/f5HUqql6pKS3ga1e1A3uazYE2lANKEVz/dzs&#10;OTiBUfV1HXM1/2kUDaALuLLOYxJFMjeuQogN+1niZIxUqyx1ein0TdKFBzYNUw0vRE1NEjOToLY+&#10;PZUmFIaqrsvENh1SEkH5skJ2clgwvQNDG61P9QDlafAyZc9pDhXcGe6Q9VvGXpYStzhJ41RFmtSB&#10;znQqcbQIVOXjNbfdcIzsoCWNs5iVUVs9LQFDg0YJQeGZ7DSVr6qpzMFE5kzyApDvlMJE4MjIsGTm&#10;krDbU+UIbnrnTC0Q3mRymv779DTywRXpf44NAm8wjZKskrYG1SF9M70DAMbkC4OFY3ABD+E4dKmj&#10;QSS+ZHb64GCfBvzs51/yaDDMblmjRrqw/1BaiAMZk9lM3BlHCLkS7TGDYR9pmlfuU2toeml5lUVR&#10;i5kWFJ6unfbl149o6bUu+bg3PgdaGv7rf/WX7UZTW3P7d8Qbt3j/alfqfb3luWr74YL2b2YMny2q&#10;tvBHLZiP65wXpsWVIZmj7SxwI+ujZFnw5KmtR1Rejyff20Qsd6FSCqfUmbUaX1iqnej1+NXm5E97&#10;iXIrw+MuoC7VF8tyG/f2xSVOCppn4DeYAJ99hEdG8EKDpRMsWgkzn8LabIeeKcMtGZHUFAPXBKu0&#10;sAVoaE45GOWkRepqw4/ZJygBwTsL84sry3eSqlttMcZP0+IeOZRk/1ccJRXM6oK0Xwx9Ova4VrXM&#10;ikaiVcCUbp0BDTblArArVFQzDWBKQeGG29rewVDgOgT8qYgy75z+DNqYU3dcV9FJGre1t8ejVjAg&#10;T5Ic3HM8o/6PWM9YGovUgnLUqEQxzVbFHseOOrdg/L+ZbKw+ZuLHbPF1aIZ7n0x1JzUp6mxAFlGp&#10;Z6Ou6VDmMBE7OfnRwhzy9bhxQufJuZdirD3DfVNYimoJM1YPTSHTwhwMO+4grEIdc/k8h2jubAJ2&#10;v1T6onwlvLAQmrpQETXliiWqWVoqFvkT+DPSEhRkKJign9f/YDJUQxcbQXA72ba2tukqtvKK4OPJ&#10;nC3ORbUvla6IG/ArDsHAYgyJaYEiiEk8ZQqsdg1PUXQMN3k1KSBTbBlUAK43fMR4Ql0PpJi3h/Vd&#10;RqKS5CPmyzHjOaMZhG04ZWIwQ6mek+19xPKryTQo+UoixJj3FJFML0UKzdUqyoMmzd2JcyckdHkz&#10;jdnS06dV5g70K0+HjYQEQgmHxSySqSyoGvkb4F1qvECUDDJMKHgsFWLAV2XZ1olDgnWLpCrjN0+V&#10;L0fOHcM9qRRaWf7i6KCckutKHFZTC6PbVQnmaPF3YhKMgGGOtXDK4Yi+r2jvcicF1qSKTqgXBofy&#10;RJvrmx6QZGKcnBauThoNTnEmTE9+8DrC2So5kopTTk7pnADDIE7otjODUSrZwSRl27LDgY8JY04m&#10;UA+rVq4F7Cafg6EMJhxRQM3Mr4wbJXzjb6Zp7bKtqNHHb7fHwvdpX63lAsP+Lzyx8yThPtGKGXXB&#10;FGeCyuHZ62oNvEOWqIGyCY8oKTI3RBBRd2xtkMenBOqW/qHeV8NnvN4xMycRiGoVADGschLSgnWs&#10;oRCCXhHcyOjy0lIdm0Xlavb1yULNGm0nx2r6MRoMGmJFsMPwZk1yhwk3NCA4HCHDwYDiUtza3ub3&#10;lSLflHOZRVET3oqW+jOAtxhkP3jbPd1b+7vprXa+34++6brbmnT7tX238j2a9JEq71u/SbRUfV0Y&#10;op6w+5y3o6V+m1xWoguV6ofaT8swFFRyg86c++BXfPUvSdRLKNpUT4zxcK8rr0cPbqvmlXEu/zeN&#10;yQr3buoum93TnmlZgWrny2ipGe72GfltMdJ13K9NjfJVMN9UB8GWeN4xhBqSQAyRGBPhj1GyBqaZ&#10;602dBeqT7nBwBw9IGRzHK4MkEGQxJ2e3Bxf3eBtDemgEjUuLKzjhjXiK7tU+x0wNDuFogHVgyEE2&#10;3WOaslCUPpUjwJqpOS/q/isvSUQz9I9ZnuNz0YYBsE5Of/vb3/5v/9vfmQ1yZUWTZpibcV6gN8+C&#10;5ilQpDw3v4DVxYKjBwcVJYZ5LFUXCOK1FiY/14YLknHMeA6F9kqOeFP1NVAy5SYw+bJEQ7aT+yS8&#10;HAsOjUS5KwMA6V7dFPE61RxTba0lyy7b/SHpeDwLxhvouGs0byDqyEtH9RUrbnIrHo2NuLLOJP2g&#10;OEw1JyLTFOt1JGvf7GC82Z0lbxjTZDNOXBy5j8N91AmhbGRpgWvuVTx5RKNnUjbmzhFMGJxY6ux0&#10;NUwSw5rUR8PRGA2AgHh2FbUhyRwmXTF2T0uuFKvEo7ko4guqiq10cunlM5XiB+TmuqRQX5kHAKgq&#10;S5XUmusUi6AwMAUfxqicNaPMOTHrWA6VTLjayLwwN8MA2TX2jJkdMJkALKf08Agjgrgeq8OgcXsm&#10;IS0wPDBmrArIqDBKsVWD/w8PabBAMIcWFXQh9uil9fVNzB65MMBJ/BM/L6JdHpthKn8Hm1nktiYv&#10;GISHwcvNuHmnVF9JPHzxDUxYMykEJnbdfLVgHdSoy41YDCEkA5MRtH9rGRbWDLwzu2PQW/PSI+yX&#10;Ucakcffzr3ZLDHqRKeRusLwiYEN7pX+qrJDQVamNxW4ZGb4NlyozNpDd+LvauDJpjXHzIpVzlXpA&#10;tOTTRmSm894Z6xbPMyephOcnM47A3cbfXona+YajwwP9Vix8iRDFhTXheU65peTTUjRus/TMJYeD&#10;r6LkrYiC65YzXCPPaiofJ6HpqcRY3K/1EUPMJim1xM4mEjH+v4LmvE/az15jZi/ZuGSnEmNlb3Bf&#10;qo6m8xl3cos03FXSEXskMCSWJHOn3IVRgjmKBmB4d2/nzp1VXKwVZMr9wjJeUk7b/bAJ/b4iiYmp&#10;m9B4m0yYjCpmzOJqZGsVAEQDkijBG3JnM9RkIlXYKRcDtrghCzSgSoo0fuHk5Pvg149oqb+u+yxo&#10;6f/0f/w/MAOKg+l9dW3xLYPTYoJe0NBaAk+3McxFhNR87MUWr/zc37O/uKq+yA0i989RpIn96bmV&#10;0R0sgLKUCShMHZJ4Rqr9hQ7Lxri0Kot/dwPiVxYX657e6olYAHUIS+c0iTe5G6G5ioKjW/Eb2TUi&#10;3XAzTWSQh13OH9jd6VmsnfLzNKnOf+wr7kRGOWOMjQNXZVkQNmuSzbs6jU3ALbu8M7HwPgtb+YjZ&#10;t82PAtWcgHC+JaWy2swxfgiLxNbHGk4eYTZEd4vacBNaUj44SqiSm05RChsW21JlmaoNiN9m2XtU&#10;FewODZnR5vCIrYpIFl2KutvcfeBayKLLga+yFLo7j6PzuNzd2cYCLS2zMU1UiqbsHURre5Blj8Vz&#10;tL2zhW6AvRW0Qm/gmADJYSqS68UyXjzalHkg3Z602DpoSNliwThIBqIO1Xdr+s1BTH/wjNyN30vm&#10;Jx4n/e8JW74nL+ftzaBJieDcr80ejvyMkTLjJPLwbkVhJpaDiRjIjL8K1CSmkhGDLRtTAf6iZ/gi&#10;XVRWBJNX0PFKqnEkJhWRZ9GYBJrlJFrEEv1mM66uzHhE/lJwM9MCiYYuzEFCy3DnMbiE4dEXTClO&#10;3ylsiiHxg0FBYZMu9FXRDA8JmeogFUBwwJP1+7CsoTogNkxrHgbOwbUxFtMwuKlssOQiDTbTpthU&#10;VGcyqkaz7EoCTpnNUIMaJ53KObxyfC/lVijSgVQWE85MpCnFEBj5ab5v/UhMEr1JA0OgqNA2Y8BX&#10;o/uy0Iruzaec6XQzE4keQuKGT5uPsLjKLPKMXMxwM1IuDQg/WaWkXFcrfmMmjwkVS24BwbjMAKEl&#10;sYoGew8wicltwcCyCOgZ7tlGq9GlzCvWIuRc5RdlNhaRWYCgpZQCqvCv6fzl403EnN+qW7MK07Zj&#10;zbOD9UCEoeXMuwEO5U+Jk7hn4reYwJGZnwMfyZVhPUSHKSk+g3k83Qm6GTXGNNgr0aJNHsyUFzTF&#10;lJRJVrE3z8LPMVHBEOScnZzESOU8VaBzsM8NPRFlCMzWnbOTPRh5VSJqZa0MYg0KrIRpfIr1TMPC&#10;65Aa1ygQ9kDXs3D/DDRUyZyYiuqYkr9NZjQeiKTvGqWH1WIfH5nOwMcV0MWm+LzpIkumwLkxhhDM&#10;yYVqbTvmD/1k8hfFdgQYCgJpPOdAd7zE2Xm+mJUuYyeR+7ohAfoE3cGteKd2OkFbp8MQsKjU9cfT&#10;GjNhthe/Gr0pCsvkPjXoIYOSHbucvyQpxQIUidikvS1U7fk2R3T6p2xlMZT92sH+L/Sm/V/d7/d/&#10;8uty5u+7nX1//WdBS//iv/6/sIDrQNa+uoDmbdxSDXD7Nw/s1A+GKEvQi5N6AVOBlXq9xyzpfqQO&#10;Z62FqzP9K5Mt8tDmuO90LDl02taiJZdmruECNoUWKrVY0HNMF+0VOOPKerRaSyU9YYuYmbD2SD24&#10;H8m5x0Y2NIaADHvpZkQ2lzr6h+iqNIPsmC40g1c0FGGh1QmyIIOiGu6NlZfn8sk8rDTe+AFaoNbE&#10;YCiFNTQ0pSFSU6USHPuk/qV2ctBaATTPfdvcOeFLIoakJdnTp/Hcu9rHFB59++23a8+f1xG/RoBN&#10;p9LR0obqW6gCVEf8CoThKU2Zy0EKEWhZIbNMrzc2SiphilliUFHIcn3sTQLrPCsaIl60OcF0u3si&#10;KlokdUSupuRWwB6jJ6BtVtlsKsZIjKCRKl1qelnDk8C6Raim8kbReCHUzi4QR8n2tWIm2lZV1nlH&#10;AixMvoBY2g8Rq5a64CMPaEZi8ktVEqTE/lSacE1OJgN3rimBepTuVbJTUD6JKYXh2jWtTo0ar9Yd&#10;ExFrwzZpvvFdop3Hd0a5CYPBPK9DKSlLYWvm95gummKGKkpqkHpRhGTIoM/ubNnfNd4nlW7PzIWK&#10;xvWUROQTpsAhN8Egcm/ihkjVaFwkXcc8KMMW4TneXlJO2KXFIriQ3f5tsLyaAM0u0lFyY/ymKn2N&#10;k3WN6BNghwWGIZawk5ykgd3Ip4gDNdBJ9TSSf+MlydFltZ5ykdhs6ru59DIZKtshwI+Zkxg6wZPG&#10;L8U6VIJf3wQzm9THELy89K3IWNOeLmKID7fhlpKb21Uces9sTMCjsDs8dqASflJSeSSVtoBD55Zg&#10;DJ+vPaMosABupeGuu9VGVzCI/qw08UXXBc2IC0rXyDjWJNEbHmhIz3Bn8zAlOT69USeucEV2pms/&#10;Emau5E4COJx0fOIIqhK5vURFfbUKv0AuQ9IyrqXYcz8ZMHeDnZMdjDeJ56AnS0XOHpV1Y2kRdohS&#10;bTqrz89BGLqYD1MTzcjIMbcmU10zG410yNr1YiBU8U9il6QzrXRKtAy0YeieSjt3JD7hTE0G9zqi&#10;pBavdWop0Q1IEszFdc6/PThtbfEpdUuBznQjkCs/SmX5OPHShpS1BIrnhExmJFz6V5Up6cHtqkp0&#10;awIE0XEzTDkqSFmBkqM1ZKINk0KJbqdl+HYZKlYHKgGuNErRzPUXkHLcHEcBjfSUoxQMZ7dYnJjd&#10;mMxU4kpkjHPRQDwPALVdlMlrrUxznu8bBPSPK0J99o1C+r6w/5b2eeXff7TUduPwv/6rvywCs0UG&#10;L7o4LMabnrkuay8ugWQdsyre3t3wjQGTr7j8+uzYBt/Ek5JjdJfpadWODQhrFkdDI1XAvdR3UpOJ&#10;7iMsle+NZIRNtwBXWTJnsyXom8Ct+nhNcY/sEUa4d4egog1zpMOHGEiDysB4ZQ9UKmgVpqGJfqJn&#10;qgY47cHtY4VJlCccRCS0sUOhbhVEaWXhbiPNMS1jHWoxCag1i0nm32Q8gokPyz4ESd6Eh4QTlrkx&#10;YA7ROrckL4EVnjjulyOMPwkDCgmRCgD8wF7ApzgD4vrhufjn1tYmqCIajiGYj/W1Nb5Uc24SI5LR&#10;2U5+AMGx15CV16JpGt0ZyA5MIlsGTpPd3R1Yttn52dU7K3yjGQH0OeIbNcUihLeuj8QUlrIB+7d6&#10;7y5KagZCUQJK5oXEn4sA/aDkPwWeGiJEX0+Bnnmcj4PsgOeJABre3NyCS8P0KNsB+IxPoFCm7oO5&#10;G0dHKWwZwmEIIEK2IZ6EpNTgTlpEcmEek32QroGXIlMWgEIFtMSDRgoPlBYuro6CTfwfv5mdmeaG&#10;Kchr5iqJl+BRj90xMIXR26lSHhzeqVmK2SlIzUQE4FGTSpgrE0ap5gHaQ/sNSbM0XvmbHOYyIaIB&#10;VR8EpiGuR7dKVkA079NqnlL5BRzC6tG9UoquZmLjH4F2ksYTBySRdfkLsHZwAjRDn2MwtGGDRA1e&#10;nJfTLWUBVZlosG+ugR3QC5CCRydHeOL4w5uiT2t2BLukHo5ScTOBKengn/YQWddz1GB8hezzC0Fy&#10;PK5iu1hrLrDQClNE5mQ0laGxT82K0MFh3JYnDrVTDFBRxnRsMruKG+zkFLfWGye0MooQkRBrk48s&#10;LRI/Pldgmo6l03ChFmiGvNSr1fDa3hNYgDmn07G7dZqqnaEOcuUI0x3P2cmNSnqYEZdfjKuIv4uC&#10;4gcxE7xLSgeCUVhEdK9JOrLCPXolPwj413z6ZjZqqrrUHsg14GAgkoRNHrwUh9WSwIVhute4QnOW&#10;NOnZPA+YCOwKgZop9aW2xlnCAWGKATxH8YvQucxY8LeebCtEX7BDMTk8biWPFBuFnDTRHtmZ6/FZ&#10;ayyuuPME14wG22z5EDO3tS6eMNNIpjv5zPgwDDF9TuNt7hCZ5Q+Ze0w5Pgus49n1pY6wJJVJAfjo&#10;QfOJX12GuiITuooL8BBKNr6ACcZ0Yl24vZFzLDiSOeasdgaSp3QahAQqiryJG46Lm1OdgiViRQo8&#10;1FGqpVK02ztEKqNI3Zm1p8+YisZD4L/OuhYem7slPQ8ln6ovjKHS+PiX1Y3VpfHHOX11RfRr/mqB&#10;9Pn6ES312VFvv6wX5ww++earUtgU2nVsuy8DL5rIz5du2OLiFi3Vki4+mZXP2ZFrioh+vSmvf7z/&#10;p6rtRrDQlQvExsh/9t4ksc7KDgrLuywj5mVRNSmLch8+wrOX5WjhV+OMY1VYRCmH0Z6Ycy6jg3D5&#10;8IpadhRiGbRUVqd92cLscfytSycnSokfvW2qZj2HiE/CdUU2CFriLIavpaJ/U+F0SJfNxSVyi0o5&#10;A3lVx1YVtUFNuvmOzzbWN5DlVmsr3smHrjIsOZ5W9QGe2SJN55aAYNOBCmJxc9aX8xgYqjPx7g6F&#10;evfv3b93TBbtg0OKtfEm3EDquhvlt7G2xhludWUFXbYQIdWT+SJ+xYFOh+Ogh+Cyc2zu1bfoSzDt&#10;HOmwguwd/JNtghgWnpG7Qfxw6qbsBAbbkYoRiCRcadQMychNx+AzJait9GdUzJDeJ/ch+4KFMkbG&#10;gjpIHODxl22dOUEGl42NDRpz797dxaUFmBHdgnFVKNGgvltQLxfwlWhlNNIT0xRvV7VtXnLVddSS&#10;FQkNXfMtqNiDJxTQMMfKF8NRmSbzPmf4Wk2cdXXfDAwoq1K5hX0RAtFyUXs4sGIUWj6MZ+SDTBbM&#10;BCtIDmxmBuPBZXg56yjSJQJLvUGiAwvFyMEkVQQDYf6ha8vF4MZIMgj17wwcAnmayg+6Z4V6Eww6&#10;4DHTnsgmD9k1h6dnifpWtaPbOs5BJnDpx/lSjC6dEKmW3JL+7uTeNAeo1ADnb+fgQdJ+MhWZgqrc&#10;qN+sxFtfHjdhEno0j1NMw1l5BG5u5hfnB4aN9Wc2VrcEhIzQckVX5o1U2Evb1MZV0jK1wBASJjoP&#10;Vp60aPx11YNL9nBD4fHENWV8SquEEWRxZODA8xQQlGTi4+SaqBq/+V6lPMWA0EnCNWdyWTvNIXMb&#10;VxpvMo1rG8HnxdeVaruud6kyG09kNBtmpVvb269ugkZDsQACKCadYxVzkrkdf5YywLi6NMT0S6xw&#10;TovwuE5O/bw87MKSBBu9zeSxdGOyfhT9U8msCyzSzZedK0CeqA439JnYjq8mOzWwswQ6+qZiCNr9&#10;xAAUJVwkf5ctg2M8J5VGuBZ7iW5MFtbaJ1XQZwuq6URZAr61QIzn54jGhJW4XPNi/jG78GqNDqJI&#10;O1cseHTIRwzInBin0gD9LFsMe502TE5MczLc3t4V0sWzlv2wSRBT5w36kJawTJF9myZjEJ6YqeIu&#10;Uf5oUk3yghUiBf/cPGfdGxQC9BKbs9nnEy3IQlFNsLfHyNBF+3t0WocDG2AN/KRabmcH1aRHJvOk&#10;Sp8L0i0wQGBBTCfJ5eNHcQ8J6aXiu0en+8LUOv/7MoNvyuX9+ocTBfS95fLu62FyEfO8DSrv/1Pv&#10;vPIjY+Lq/oVV6m9ew3/z1/+6/XfBKB+gfoh7+k3NeglzdS+rA02doQtMvPLx9ot7P/7OJ3/lAjeR&#10;vLon41d1czTa40xKbNqkpJvTTcZRsrQ+ecasfL35tJnZH/6f7P+uNHeFbsXH6p9efKZEpFFo3lju&#10;wwwomqVmf4ybrC7gVfuOZzrVx3r92AUEMYoxPXYYw69alkMQtoL4XBXpXEx51L1dTkhmXqkjMl+k&#10;KwSgVWWDr7SW3/z+W0om4cioJNHl/Sk2u/waWpkEpySsRwtUXoCEccmIWDby+qasNUdbj6poLKi3&#10;0WRY0V8HTpDqCEOmJiNhscmWJCDgI6QVALsYyD4///9n70+b68ySK00U80iCAAiQjDFTKrVZm/7c&#10;vVWlHNrqy+3fVl/b2rpVGjKVQ0QwOGOeZ+A+z1rvOcFgMDKYUqaqJMVJBhM8OOcd9ru3b/fly5dj&#10;frMnGWiGNnRLkPfgAde4jD1hX+X6yZ8QtEYM+piQEUtumJgeuSrq0qmNWvrQg0gcYKWh6rhVqHN8&#10;y0XIUTpGXrIkDKcqO83+wT7Wlp2YnYitnJwPGwOV6o8ePYGYLI6VHgb8De7CB3HvyLHACEnTKmJa&#10;QX7JHKfKCxkrp+c5fg6S62T3TAKG8hxGbC5GptoUrjDDki1zULlMghiNYEjxMvpt1pqAuwskLr6N&#10;UJhy3a5IkilwEJIsd+ooI9h9drqLjb66SrNeGa9E/zw+nRT3JYA4ZnUbpKcNROi6cNfMtd0arvDi&#10;c9ws38VFXlt7wBUyG5kc9TxM5N0M9Vzd7cLd4cAy03XWZcWZCGWYed6uI8V73DLRrfEyeURnF3i4&#10;iF8tzs5TPAm0higOzw+oJoyQiXiuYlCczB5ndnQRseMPI8MeCV37DR1XHKLyjfD8HFhuWteTZ3R4&#10;BLObJ8U9pj70UjVz3UH5yDrmZJ1Ed9S2LM05xYSuXLwKa99CFuTDVsQxJqhLnyNMZQ+hNBL0eSZ9&#10;jy8ryiFZKnw+cdw0J8nD0idmvjGxK7bZh8iKqBlpcq32IZPf2WluMK8hEuP/wo9Mfk1KU7kQJo1Y&#10;9rq0bZOXPBrzhKQYahE0xIWlR78UL1jDJYZktj3OiWEAYuXR7I8QEwd3hd7enF1Ci7QSjVDGAAk/&#10;0rTRbPKn0LnmxQZjpKyAs6sHgJ+aCw0UGVvdXNyvpC9h1PGI0Vti4qhbZAPHO/Baa1SJHELcVMLI&#10;Zib2UsRlc/7kIJrQ/HFMkuxjFBRZ1cMl+4yMu1xp3A2DuzxZniFqkTaFJOdo87tFHg3rlwlg4puM&#10;c4Co+qYmi22/aEqUVwI2RlW6Z/htrh3W+/7+HjEDu5M9gE3c8z5I9grjYg9ss3tL+EBpY2C9ZjgA&#10;SvM3MidXi+vP3OXabMbHQ1Hqxba4KVbwIWifs8FI3I+P28nAg8rDf6t72Deb8YehRh/2KTe4HzNx&#10;f6xj8Z3Pv+OlUBP3n3Uj3mYgjVNs3YW+5/Vdb6m+S6eC6f6EVh/y9Q+/qW4z49db1/AtzzwltNEK&#10;sHti+EOjNHm9JaOcUWken2xpUvNrBQkwWRrVUcVcNj9f/HY83WOq5BfYqKvNqFPo1/Gsy9iV7MfC&#10;IsKEKxwbWILp3JSBbWUh6lJJrcJM+9FOwgz46qunPAD2ac0fmfVYXo5EKiIQEfuWDMTtVzsP1zbg&#10;j8u60fBp2gaOm4ZaYUVplqlwScbGVBb7MZsov2BD7bXhrBRIwPuprfFXAEuIW56e8kPalB5xDRaI&#10;2c1X8RJMO7sfux3j/GB1VV5qvGTs6PbWDufCRYotm0WWHNfUPV6Ncvd+XYwrK72xaKFWKChQgxXV&#10;AxFyRpIhkmweSjiuJDdif46DA3Y797+UlGM3aT8X0xnaqcXBoBoLkFpgoGsKk1gpnMBdtCCLR8nP&#10;OIscoTxc/oZGfXslzXbAC31MYv64wLpoJ8cgOq6X8BISwOlE9nFj5PGeMYAmgcQ2ArsnS1VGat/p&#10;ZXBeLrvjHGTI/QkvA67PfSSG7y2H/TdBUQ27xDTQA9eh1vMUKA2MdFWBVG+qi+PUlQctgCDYapYk&#10;zHEeuntVtC+aEa7R51cNOcDz3GaSwXEDVsg7TkZQBL0QOvbs7JQXlUgjc1dx8xPOjRtl2RkPAvSI&#10;hMUpxVyTNtK4UeKLA7E6wPLimZm/az18/XiuMx6JGZ6UkWtvnMRhZ6eWEyhuIJ+VlcWpoxN2RNp0&#10;POw6HGSRTJRIFCn62BIqS60MHUTj4ml78VVvDP6rXwjYl+3NnqntOJYUWArIE2UVruAik75Mr25h&#10;Qkev2TTuTiKUTGyFJLQKI6nM5vU5XasgaxMcx1ihso7ymHzWQ9M+3Lt4Q8zI+lKWfuhwmC8u+MQD&#10;5+pDY5M7z0MsN1mHT9cvDYwH/UrzdiHgx3blEeqgxGRxGivh80gJBtz1YbalDBC0SkUoEJ3Us+H9&#10;2Gw7Cp9kWDOP7RLjYCY9yjwy5V/lKBN2JtlgtvscRMg0C/pMuTxunLlg68nTU77irKN9jVxsK2YS&#10;HYahLfJk8tSJpISS/mUE3NNuhVWcK+dbHFCbX/pHpFwzw4Xk+fDY5vMDERRpdn5IWt5pE+R4Mr1y&#10;JZ6T42bEObmwnHNTZE6RE7pFTUwc7e2dHh9hh5haYT0SSj2QliCVTZ/V+PP4BA0oYD1ymQzpuELV&#10;yRZCen2ZIKratWy/H4YD/egtfZi78C9keY9dl7GPoff7X/6//x/nSlDft3/Bz/5zRAjqMxo/qW8o&#10;S/lOkdtuA7yYN0n8C5P+ObylsRPTNRC3ZgDeuBgj1sw+llxjuNZUmwEhwrc63S02kUcidUU1pMGm&#10;fsE9MiCBXTMTA6alujwhjymBI3a29x0JRAtDCptnSxiYBAOOPSrcK7qTEl9XvhVGxDJBcVkzXCKE&#10;Wa9NfMBQ7Pz0HPDj/sp9LuHF8+dYI/nOiQKJ2NIi3uwPf99fXPnko0/ZeYmJ9RJiIDLs2dkM09yK&#10;LBVuJXkap6QchtwJ3hIkdSyyRGYt9pQJMsH8CGG6o9td3B00roCN61fukfWLObuboJXG0ekJdkxS&#10;0P2VdETRyyFJwQtXBX8lJyQHic+h68hopS2Afg/OG2dhqoQx41CEjjBH6TwV5Iw2c8neFZf0tZC8&#10;BcEDQ6w5Nq2pLxoaZwB5kfZFeOFidy33j6AOHyLNx9YedT99FIk7sWKMjmynOMf6K9Qkk36E8aDc&#10;pVx7OGNAgVwAgBUums2wLs9TEmW6gctmWJweEzg6qXBWP8FO9fWceJoh64g6vEETOTQX+Bx6aWlC&#10;gn+GM1d8fjD0IDhTE/iyamsaiVP9Drt2mhqeVBJltgdFwFmEiJLaTxJh5fD5yPgETmhMsF20Qqi9&#10;QH+BVWGPLVqK0qktKBe7gvcYii7bhv5BWmzE5xjMRZaOKyh0ZDd7l4lSgRLPHf0I9ih3jpakDk3Y&#10;+8EYhip3ixvSVsXkmTWVMSzaCrxP8LOuuPC16ZNj0nm0wN3bJamFNFtjwg9cSfQSzTFFYx2WSRvK&#10;itd6Cw6FhsiY3nJ0f2aIFBBSqMm4SOQIsov4GRunpED/0K71UjEwyMVUKkCEqW1knnMlzCoeX9PN&#10;XkhGuw6Trkx8IPnL5rXN7TZLZXX8pDWJgGccmePo/zHzgwkx8tyXPXrOTzErIVOpdR5g27hLcCvi&#10;F15kbIrWzCqQVMsmYcesYBA4hY81TQMTEdk+T+CHUvn0U6tMAI7W2JGSu+5QqI1OVR0AeAeZI2MB&#10;VtfWLAcF5TLubZxlzxHG0F7FaJAGCOTzbcwWlr0LXPMT6jeeIJ50vOFB9Lyxo5cdaJ8LbVoWO8jz&#10;M17FLUtDAq4Eh5gUV3k9HW0MJXeKN8Vv47waosYNBRU2JAt4o6mNacBioILh7KrDKpRuSi420UjD&#10;zgT6cEjvMsnjoKcIsUxATQvTKZSGKZZkChJnOcTJ0SEEDJ47GW8mFYMTR7DJS81vwFlLB2iPCP2g&#10;7rcwc+it6Vk+Wl/ZY2rK/rAbELfQhgof+PoRW/rAgXrvxwb/59u/m/7lz39WMWUx82b1R/iNiZyA&#10;2fxXoQ49hrjDiQxtiq0dcqNq+zVXCZ8J0h8iVEDsxNexoO0mkr/9cJyx/rr//Naf8b8MuqQAaWdV&#10;fdXSGlpn5vSP23wOwLo3KaZ40TAf4zCFHuTp7rBsh1AH0d6QEL3I8UgNxI0oGUWLoMYg+5+6eQa2&#10;ZM4Bn4FpiJssZYY4aXxKte0kESsdtk2WhUihjlmoQs3i8XODPG1QCZ7ms4e7bngd96hF2ro0AUsc&#10;M92ouVn6NGYoJ+4tAfYsAC+kvSs2hWSW/cBJ4GHR2EbfbL0mksT1CeINY3cBW8Nz2N3aPdg9nLq1&#10;9yvnwK4rZxQRXphNHHAJygJyw/abpVO9REbFBWdJnLDh4R3aNIA8EWYCkB78YgtpSsrc5pcg4kCv&#10;OLo8m1mcX1q5710no8/+k261F/FC5q2ROUNd2ixhWkzSKH5A6Pg5VkwSSfYkgy2tKBbwEuXJE90s&#10;UQy50jweok+q6OHCTNBN9uZ2GT4M8bTbkUROcocMvRpFHFA3iECcXADQEV1a9jBfuGrsIfzBNyTV&#10;oVW7oaA9ZUtMQVItJxQjn+rMLdCGAjYW+VC64+mj8k35I/hB3CxLReoPWxqdua7AVfRRs/WBBvAf&#10;94C3It2HJufAQnNsMBdbb7bYct0/8FrOiInvQA3De3WfiF5OqTZaXgGSDAc+WBv2mqqz87zzKfWP&#10;5Ff9EwaJ7kjJswESrWbAuFt0D8hze4UqIz0cFplDzJUV5FGXSLgwQ+Djp82uuRnmnWXoEEeOZGcH&#10;hoCzD7nbwiLIInweNDZOnQ4uexXMd5Y44B3xBAN3dHKKa7NAB+Wrq/urqyBkxR3M48jHF+WsfYhd&#10;ESSUvR7x7iEjRkUDDpw9dIURRINo0ZXpVLxWVOXizIk7DcB5H5een3kireyre+GmIq9IT4Mfrd+e&#10;MOmJk5Sk2+B1cSR2fRNb6ozaF49vcb+Sr24m4O7BeCO24rviXlfX95bugezxRA5291mAjC/XzQzX&#10;LcjkzKLXW8CpFjKMtEEcI/dhHsaLV29eb+2c4GtRTn95ZcZteRFqKNPs8ORgZ2+LSQJEZHJnTmxD&#10;Zt5lUEyWYsIY8RmcsBRngPDwEI0xrMxw/Hlq/Focxe/o25hMhCuzsET3PbBrU5BstwHWsJRcK3MY&#10;xQy6CJRm0+ot01dlHeXZcHbesvY+tok/bPXcAhOE1DhPYmEZhvgCc55RsU4llOoQpywC5RbwZZCu&#10;3ds/2EFxO3GpLS8DE/rAE6/SCIXULSdkCkKdFKLjgslKAyPZBWlgYjEpmV1Mp4qX8jerV1RJXBCI&#10;zhWAaoD1KIgbKb3CP90LjOEiYMu6gJ6I3bCZhGFM/UOnlC4pI5BCBN6VVBf3nNXOgEQZ1IsPhxIr&#10;d7m1s88ZLTHmi6BuwG7poJMwzKqa49MDildgeBMItquN1crRgzBlGXXyzB8XoRIwtnbW5jVFm31x&#10;iP27WUa7NFved3bLdzbP7txdaG//6W7+nT8fxpn6l3gfo+/WC3n7NYrLPujo32z577mLd/2HDzri&#10;B3xofLXTv/ib/2KolBLx4kOD05txHjLuA9FnwJaKGI7RpgA5wy0X1MmvQnOOj99cGK6SWyY9OtJR&#10;qDV0nd9Oze8IdoV109fAlMvU/daJxneaxnC6Q4aVoSvVhUq4SWQ2Ymbo9BmbhW6I6Wf9tFhHELXR&#10;aiye22eTC+SNCJuYp6xqrAi0Pw4LcZC5zB7GfREfGySyVmPRKpU0zNWRtKMxqEIcbhtps5hcQ4JR&#10;bKmhYbgsYlrYkeDtXFZROiwyfgDLTEG/E6qyEEDE4oKET9+jjRyFMNl9kernwsfqfJiH8Hdvnn75&#10;9OLs6t7SfYA1xqcG3U1G//OOO0pWxK0i/VKeE+2zD7G606FSFhcfp0aJHZXSKIq/ibnhDwB1ENFt&#10;7+2pgZNoGMSCG0yYd8bgZy9YxNmCOqoDd6PuQNsCxIaSQZBk0YAvAXeaf+lwwqO5Ob8ysYVF07LK&#10;Ql10meMDMVi3E/yNm8iQEibbjm6YqxbY2O4mYRrXkCQLYBgpObV32Vjwbt28JXgNQts8tbBe5C5w&#10;v3IviGAnCSjv6NwHd4qnzschU0AmUZMveSsTIz5K/Eb8TtGDCI7bAMHGq9KwCBos24kkhPOB760+&#10;wPtdLuTJ15UADR7FZotpNnQW1RnCAEQyqexbIEGa3jJ0mQ+PJsQtvSWq5EhywWevDDTeY9IPadcT&#10;1S57NbhzzE5Db7/3QAo/ATwzXAiEDZukM5QpqWlqS9ofLVy/+OpGySQe7GQiCDebmnmBwazvxlPT&#10;X371FYyvewhAIxhNsSTlY1zC3d3h8Qk7aDHCFOrNSvWYMiHYvHMwP2EAS+Jn3T/KPGcimFGUIA8l&#10;5ljKCJ82VWULPBaoj8PJhtSFhYeQ66Lg7CRp3pwrLHNF0o/ZWJd5kI6AXnl1H6pivs5BMGbmolqX&#10;VMtPWKlHOaeTAv6KWqzoKazgL7DWWK48x1RZzeDSgQlxZI6ga3l7q8jZoj0f+YddcpO2A/U7OGLF&#10;OitwknDeT4lAJmDyLShJPw8zya5vVDiw7hatjMXb0GyKh11dgezSkVoG3sEBpgZ03Mm6qG67Uy76&#10;2injMN+U5yY5T6g1umt43duv3jx/+vzNq9c4eVGTxNbZc4kxx7dn7gU4cxHhgGB2dFLDvoqM0wXu&#10;Lb9iHFkIilSlXTOLnSeOm4G1xZlkPJAvSnCoUU+sGJZSJE/tEJK2RXsH+xS8YbxIaZmyx/jYz2AS&#10;lhsJO26aoXPAWexyHjSJ/BzO50BRLebpSknv5+aX9U6sOANdU0tFK5fAQxoY6hjUr8FnPID/pyKd&#10;ts/L8+KY/ExypXF1P2RDGseJZAsjxSDzdAJtZmQJKjguUm/8wGwHqcwFex04b0ZdEZpyU7uzMIL0&#10;Lyof7B8eHQU+kp5TNtshkOEGy52PVoXr3+FqWi40xGQPe6fxjjQiTuCWqX/Qn8Fbetcd+H52zAc4&#10;Dv/ij3zjXbx1qNFG/8NH/3Bo7YeP9cd/Qi3vhrNv04x0ZGK5R0yFuj/1b77VVG64+ffdbo8xviR+&#10;Zm4pjTqSdIvx1ZD1mO9c/MgzzlY4Os7gzH2bqZ6LK0zjEnUijpQLeKeEpL6Jd8TiwRiSNMJEBpUQ&#10;O3Xp+I+eyivNX05dNr/69QTQpu2S9CeqliMMaHxzC62EdyRfJz1fPMllMELmB35f+1oo0uimIaIx&#10;onk1E8F3udRyzGtnY+IH7QI6lyYAAP/0SURBVGzOSoZo680bAapEzCYO5Rzo4e7u7VLIVl9NdyLP&#10;jWV3fnEF/s/eQUasAmvcCTwLTAClJ7xDjIV9IC4lmKZ27PXrN1wAJpUdCJDCiwHLwaLP2pCL7SQ9&#10;I2Xh4BMR21G0df8BtsP7ksiCcszlJRsG+xgavewi1ZsG1CCmwVyKkhDzRQNJezC6cZ/BiOJjmimB&#10;I+MkmSnHYTKUOxlsI0I9hM5gCezu2Xf5Pk4tDHk1zS+vdHrq4gs7Be2jcwhEh2xUPqMJZZr5hBmT&#10;2WlIGcgT7h0eYCsFkJaXyIGuqO20GNBNjptM3pRWiT4m5YHsdaUUQzCFZQw7VVYWYE+g/G5fki54&#10;ZFTT8cT4FjPQCZWKM/e5orVD09aI8SRvkr2msYurq7mMGtMQaaxC4rJ4FonQ0zxHVSpTveEhmVr2&#10;aqMPFO5OYMpMTs+v1zAN34Kf8cIZce5ThrUkYKciRyh5GdcD+Ln8mLoa2Ymn0YvnkPgrkURSDFDG&#10;StprhF3ueufs/Iwb0SXZLTwoGkGFB2GHg3WrCyEr7hBXiSkdQjrs3lUO3rnR47SZYLx9Na/7Gn+g&#10;BKBkDC1or1YnT0tETR6evS8YP+lTyVSqZnpyylStqioDbmVTJJilsl1fUwAPcyfCS+zr1tk5n1nX&#10;Alps8TLQOWkvkmnGw+5iF/RZovyqBpAuQ/p/jO2DFXr5+SQ4LA8VJJipJIAUvXi+JX1+zkIBYRGh&#10;jkAJhH9BvRMvnfDkGZJWrVsNnNXgs8ONU/Zz0nTzMSoEShKYU0syi5giQI96bKaTRJ90jGS8gai1&#10;Ok88ryUhouDymTQ7ZCSt/BALCbHaDrJBN7SoKQ9kymlVKBYOI1DOQ6yNTMSIRqa+lVJK03Zb21uc&#10;i4XUdc2EJHphuKT06CHVGIpicnxYAbWEXlUop5ylayGLsqr6NbzfZELD0QzffAHBJygNJBOo/FB3&#10;lD9MpAq6ctSmNUzY6Ze0PaN5uvguwEVOsORJmqQTSiSkovXT1uvXMDIp2YssgzTN2BOBIn7gubkA&#10;F23GZ9NeUsbX4BHEk8Ughc99M+dL2lrgnC92+6i76ZY0YEFOgrc9pA/a6AtjfOf1Xn/lgw74p/jQ&#10;v3lvqSa1vouTZvQaeUeDB9Gx6m7Ve3777/dieZ3lfKyuAOgCL9lzKWGoh1Fj954HkZDwbVdp2P86&#10;wUf+0/BDTv+Ot9SlVZImP2QRulvrIdVLsoBZB4uZ7ZX4Pr/Nke6mrs4NAvjDFsR9E3haRHV6wbrB&#10;2BJZHFLdekzLAiVwdIMCFBiZJQ3QHS7h2UX9UdYA9o9P8tvSyTsOXAD/jIb1LoaeN2tq6+qZ87+6&#10;IrW/tbWF3VTFOqJ82Qun8etARJ4/f4ZFiG+QPI60KPFe7pKPtW+uy7575vT0mzdbv/nNb1+9fk3N&#10;GBFvNIWPGQHUZtiQFCkJ1MFHcdhCfhcPSn8SdcA5LwViJJICt7hb8OHdrW0AAZwbejURgmFY8Vo8&#10;b8p22HKW79OWfpGNiiNw71xnmjoJtHSelE5hDka8TXMTwSSfdVtWxfsRquYL0LzAtAwT7Vo1DUKC&#10;J8EW0slqZoewe0rDCkqBI8gIc4NME3ZEvsCubK4Kf+tWJi97C14247q5+ejRR5u4Sphp9SoNUX1G&#10;dXRqmof1Yv7K3rERPqDyy4YYbgzsdun/Vfci6SF73rUpnfNh1JCcycCOzykCuFiB7FglbRdCe2A2&#10;q6sssKoEhgVf/qAqRZIF0zh/3di42WpGjFhTepYcw1JpdjhZboyZLB9rtsHnQEdwVawEVE4p2dhp&#10;/sVkqCJ2HaOGv7/+9a9bfFQEuplUxkfu84UAXlcft0NKha2GuzJO5hfE32b1rLfPc2en94njPSSA&#10;d1stk4bh1HvAJKjKlP21npyXhwa9EFNKMk3EcI9VheqrNoTnztHwgbipZP4l+LTCzt3m1vpTMlh5&#10;KGJLOjJ5qBWiYh6B1XJ6XCiaRpP/W3uw6piAhpjkckqzr6KwyjssTmAJJr9lYsfqNxZVb+1tx60c&#10;pkiZMz3uaHn05PEmThYHefRwA6CRpJvSmRFyZFqnQbSi7VwAg8Zg6pHpuqvAiZYHR9AFzjRhgUqM&#10;I3OU7VdtxJAWB+oPJY0X59Sv7e3s1TLEPdUi8XR4CsRXsTAsJfmIcApMTplPjy8yKuDyWYfS3pfO&#10;enhhCJ/2IeIeWVIQdI2R9jFpLU2H6ksBNsd5MplLIS3Q6sp9jl/dDb4YP0/SZ3whG04bTp+e8HmM&#10;g85QoNAahzpMEb6aZ310M+K+PEvMpv5T/JsG/4ChCXjpBYRKhd4H323nu04zbpzcLpO0JEweoKbK&#10;aV+uujacU0CKKHLJdJLbd0GucA/D+/nnn+UgFgewIJklOtxQ4FXccLLBKwM2CtPr+vgIIboT7jde&#10;oxkGg6VAEC5kZg6Fn8caYXnuDt2wLQZbGr90n8JL+YDXj97SBwzSH/WR6Z/9l//cYPEd/8N/yg4a&#10;vJC3Htc3zkq/kr+/SZuNP8n7tap9p5aRE1manlcm+h8qBOhO2a+Pf6hZfOfNzp+3vSXXdrbhxhmu&#10;H6tdRJWNHcxb6FukskhQN6fI2rKeA/Gyq52tncMDLC8syMn9w+Nnz1++fL3F3MVJOjhEgo80COCt&#10;NeSQpI2Qqr2ble2fqIOow5vZP8BFSXo1NuqS5rxCO+kLys+N1PmhXNH6W1hneqthmAr1q0zY/SGh&#10;x/bO9v7ePrdQFSVqm7jvIjEqOEcRrprdzaxycvg5DCHpNDnJEa1zzyf+Zn+KWiDignLA8/QE2Kzz&#10;ks6M8QLDp58urlJopG7V4eJMQU/gb5w4nzXoDjsKMLW5AJOuVndjiG/1mPELGXMLpaWFOgc6A/tM&#10;+T/yLNypliuNLfUYC6VE5odtwLL2eXIQU6YkQwLg7vApKKuTlC9hhasNYyzMWUbAxr3379kHDTE6&#10;RvUS/Uwk+6xostOZWwU42Yp90JQUcqBVXxRA8hUwKUiSJc5qi9c5Vjar1Tqptwp+fhdXwNg62R9n&#10;RJJczmEgA6wdm2CFQOubYzT5srUDVkSaWUh+zgi02JSJNoElpfDkNpl9oLhyAZNsGpQqS1g7YQgK&#10;BaWcs6lucBawASZQW7hHH9Veqlb1QzyCpHpyYl8ufVF9KT759OlTzixMmG2Si4/HJqe18tCdltww&#10;T1yaoHG48EDrxo0Jolbpmrq9ha315Zdfgh6BxnIvSQCp2gVXusWJ7I48+fqRnMY6bSlNpr+5JNw4&#10;0BT++IhT8ilkG5GnyLLro4yDkyK7XB7Lqt0Ds/cZrDM0jB+BAZ/nZkFJw3p2anArUH44F0+jtXlM&#10;SBYh+qXcgl2JEu+lf+wgt4FPKYBnvx1pVVkp7vSczjxiYovWHnJq4gVqr/gbPhKPhFve3d7GqSAw&#10;YaziNCisirG9tXSNKgTFunl8kV4HlCVBpiAkl8GD02iEAgh0xpvaroR9oazZl5fPCAqOlo8RWlZx&#10;Aicqb0BB0Fnd43Q2irG1It5Xik1CLXe1hUKRdseJNhGYxaxFUssnzXM/xyQmS4iZUHL9yorXpQXp&#10;UFbDaFf5XGv38Ah9KEmDOmiW3Q2cTi5bTzY5MxfSqCVwMFVpPoGL7McnRyIqjkka2rEnfo9+FdfF&#10;Z2S23eBGg1EhVgm+HnNud159wRywGwJHu8MSlCqkwqkvVYJ1VEOSHICl7BKywkGMFC0TD9Ubi1/L&#10;t4Gesa58k3nIYiA3Gt8L5zjcMt3WC+bxg9UV7rufwYSTIObP4CS18ZGkSElLyIbAd9vZ2oI4qKWK&#10;KtXAPRnIKIN5/NC81Y/eUneUP91r+uf/9b8wj7qw64V063IP68/tCRRWv1Y4Zj8p1vw15Of0ut+5&#10;qh6QCVH/oBukTZSU1SkHYujErjl7j9ukve8xx+5RL++dN73+YWZ9KxPXSMTg2B5SLlorTJJ1yzFd&#10;fOVm9hQpIHKRYwDPzy73d6hRJyqa0VsSWIL9yp49AQmB7y0sU0q2DIeCgwCAEESHRThIS7suszpN&#10;uyTd467MmgzLoYgaho/PF3liQHAd6tl0xLjyepNi3cijW8klCZHF2LyGDi4XHHidb5G3SCG6VX6x&#10;+XR7paKYhhN0yTWG44LKlOJZcDmPHj9ZW39oJVSUZ62UJoE02g8k4qcHOMu+fVRM1CaSKwsyNHtV&#10;biVLTs0A0UjE4R5JzGvJxOq5VEncwAYWTkF0vTYDFKCxskwFDOJ1pJYmiLrIwaJZhgqupCBxqHw0&#10;8GUoUtiFT8MOD1NXNMZ4cGp7a8t8XEC7MticfrlCR5bKFBnEE+pZQjdB55dNDGEgBlzzmuI16vOh&#10;g8zPIjju5pG0W3R7klAJIAmU7sgnfVakxnYqYTDENTftGzFDyKf6rkU+uKn6T+VbcFI7KGcymPtI&#10;hiDVU366nk4sNRgkTT2VAaM5WjAMj8z1YGNxNicgYqXywg87XDaZCYfXTEnoYpKcRJtisgn0cUS8&#10;j3RZtqoIstXcPM465Bh+RfDPk+fXeLTVX8WN5tZIikGJi3frBp8I/7otYGMotBPu2tUws4TK5BH3&#10;wDag8zc3y94PW2WszsfnedpxMiZpX8rU1a25s7DcHoUBX0cep/5q97pO+wYSrho4SWlrg8ABz7Sz&#10;tGs5F6mSU5Yz2grmkbkpPsPz2d3djzvoEuOHYJxKmxLc626qOs3kQKXTijNzXlNTjAZnL42PC2O2&#10;cApGlH8yRPEirgFoaRPU2vX4SdbNZJfH0ZnkjoAXcDF52O6ZScf3YYUBj5j1JR9AyYxRMludLnjW&#10;OITNJ1k63ZMUPdBd0H/COOhskGVmHpqBRHyfhyJpvc6NS0/BswHjTymrDyrN/QSu4p7qnPBI9w4o&#10;rVeFX75O2sSSw2T61ZUxdDbH77OnlJE3THAmMcqg8QPLJUFa+qnZpVFUm7MUTHJ1p1E341ZX0mSc&#10;WudSXN0dHHCp/QQSmqloB3RvigcetzDEVUcsMvc8UMJI+5BEvMGQRfqBT73uLDuM9TrW7lhew2TD&#10;l/JSWdxRlxgSFVENcLGPkyGRxQ9IjPDY0JrGd4g2k7MmaoW9IGkMlfPTM2lqIl6u6CpKKPJwQU1f&#10;mqUr2LvE1XGphZ+5Bay5XnJpZ0TUEah79uwZk+rh+joTUGh0cJDGflKczg/c/n/0lj5woD74Y9M/&#10;+6//uTOSRfC2q9SIn2lZWZmwUCsC6YJpAriuUvWBxk7M+NTdFw34Wq487lw2UseuK1NP6P0gU2ZL&#10;P/C2J/fOm+MJxBkLZdUBKnjLF5tJ4Z2mlktqzg4t4NmkYvcAI2ZyC/bLujrYP0kEtoQfgallD2F/&#10;YjmymT968mR9Y3PeFIzdP67OT4gMIhLjMMawJFIxGjJ9jqsEVhFKhMRVLPuLFy+qeN4NKeuwBcND&#10;Y4Q6edmEZOSwHyDOI+4ErD+0ZK9cjAQHSbJpdedGnJ7hXDZ3xa7QwqUeSl8K3ws/xiqPOQwM+XxY&#10;2+rnItSWzZvgjL8TmrNN+mT5YzOEWFmuj/Qju4h2ktKq8Bbhj2O5Gv1zSWRc2KC4HYElrB4sh1Hd&#10;HyapkJIiBVT9RHpFqCB5p/F8cB/CRGFZZB+78xmETU0bxevqSS6BYMu/mF1wbwX/7+6effWUsFt4&#10;I/5XnfuK1ojsDRHkLaiS7GYFn+aAa2gMJtEVueeANKFcLcOvDhBD1444ajoolLkJH4k+plobo5Z0&#10;qmFAt5LeQtgGqj4mLP4mr+1GkpnJk2Kn6hOXrRP9ZsOJ9ELnunmo2e45oO5X6jKvfv/731cnsz40&#10;cBjkO54rV4VBB8mr2+0WqLSjm1qgfEWGgtHKu2eWyDEPgKqnEgPN2LA3symyxUn8VRdU+Y/udhwD&#10;3VERiDi1NRGdq2JIMQdO+6RRxY9DvAOq6ZLnK8CQcJBUN0UXJ3k3hqLzPGVrKQgIpOpOo+bNwFlp&#10;5NCESDlYfCvOqOODn9f8Mvfad2KEtABd9cwsvhvsRzCJfYhBYOL1pFaY0ohw+R6/Is/FV77++ms6&#10;/JDwIrvKUEci3BcbfzAbXdlSozIDFV9gBkTZdcCw3bJPTqLOKuzUXZPBOD6mQ60QcdlFrvdS7xBL&#10;BCEzsUXfMQWsSWTrkk6jbQaZCekp1b35Jo+MZQW6zIM0hEjlLx8I0OmiNmpK3Z/YYUp8nUBaIYM9&#10;5pcuo8JXctX1Tc1EpRFsVjhYIENmVjpSpYzxnqwAVdaCmA7NdAuzsYBdVcupUQiJm8eHiwPaU04C&#10;p+bvmItr5rP1a8hkp0Mzp6i76SOLM1ewkJMC4/c5NmxiVG26nFYEw54SWzRmZ+KdSCuMHkF6eB/y&#10;M+vd7ab9rO7hFWngSy40xJqbva+6t4ozIbpanxFuhltDmELJiyUNZoVyCmDIyWp+T9SgMqNNvcWd&#10;1W1cbQrdCMCoa0EYTykQrp1D811r387pAHaRiobQAecXQPWwdQwYi53p5VRXEmqSUbN+ZdrmDTwX&#10;nNRK/iZMGzykPqkPdZW6Kf7IW/pgT+hDPjj9i5/911qZ8au+SF9vpUeaSfBvrd7VJSEdQGhMaPps&#10;5FWfqYequay/03c0YT3EOyBWbNzb1zAs9ffdQY/cy6tLV8MxXHGgo+5bvFOjXCirGX2Xp5JGhg7y&#10;f70qdfO4IpwYaM7bW7sIFu7v0byBZIGyANbKRiKP5YMxw1BgPUoadT3dTWy9/JrVQLQhkSgupB6b&#10;xNvkJ8IV9JpJMdjOdoEtEhISp2N1EbVzPw2my05tiNx4ugOFlXz54gXffbT5iGOKkKe0Rzt6dhZp&#10;K9X/ipPxA14Rd09ynZ3Jj7kXX7vhiWRw8zyzUFl1OKgwv2UXha7EPkH7FKxMLJi7A7eCF4UZsh0H&#10;Vf1YbSW/9XXGyodDwXrAJPZLUAr+NtIqn4A7pcfc+ZmpteVFJTFPT8PSkeggHSdBeQAAUx79pxTy&#10;BPF8zElouZZelfcellKnytDkVTTGTlvsFuaDonruQ4/qYtwP42/q/vGBaAiCWcxDtPsYdKXEoIom&#10;82F2EYaIDYcCQ7AcLrWp5Pa4YMI3m1y+vE85DyKTsG6DF8nzYvT4kVvAVSXuzGS0YXCw1Xu4SuMF&#10;wvzi6w27BbeygRGNmr0NmaLUpRHQ62bPhDEbUOlUm/Acw3FxbyCrIlyhh+pVuS4omiOvDMiPs+sl&#10;dTfS0ZmxdYOs3kwkyPqDEGXqnrCzdUT62y+++MLRzrNo1GH+jq1x1OyM3zI4RYN49ByZj1X/Uzfd&#10;9m3Ia1mi6R2ho4PIklCQdxyn3IY8Zfmwb3FknhyZDkZEQUXBsGnWoUmouMXqiuE6p8EIp0suxzik&#10;q75d29xoR31tLecMtvH48eNeUlvwcvCul6613iPsIA7CZ3bTEchHShsiy+PpYXwCSqe2NTNzkQo+&#10;R7L6oj0jK7HqWWV31W8DBCKhhGXgu/jsAG3OjXOvnF/Lc7q6opUhWRjgYQ7F2DKd0vraCcXE45q5&#10;CpYhs4gsUnSofWlkAsdGcOi8SG3jor7P3xqfWXu9MSxgeLg1XDNThbkbNuTBi+cvMCMWjsgCBCeL&#10;aGSeZoMYZlTL09j06y5zXez3uOksJSW2ow7vLDWHvsjEM1EeqEb+U1rT8Oz1osjhXl/xGa4Bb2x7&#10;a9uWcEON6uTL16/Ks1bWiMZ2RFOBb2PaM5RDlkBFLi0aqTeQY0FA2ZOsaJ4vFgyHW5UouxTJK4BK&#10;oGPoH5PUFVxIJxbtiQvXun2XnY9qVA+k9cvp4nW4qcn6swrHYl5j0wWhx9AD3ErEzKCjPX6MbeHu&#10;wLk1uZQuRtKWo1M6mtu//vrZ14wzK06tXhtUA3O7a4p7AcEuLUEej1qHM3OAIfDqdOu6HY58xx/a&#10;3t/Lb+oG/c7rvW/+0OH/ZL/XqftgvOx/ck3cL3/+N2+7OOMxyC71Tdrr7fezeiUm85ko8atLkcc5&#10;PIm3Dzje8ocfRhS18YbRD9daDd5PKUff0z6mX2w8V9Ogp5Xr65t1kvi579Rw8G+MAvNb2kfinsHl&#10;ymrg9ISFuztFdm2wxVaIjWB9NZ9txEdTrQTifDE5aSVuCUyPDw8WZyYerplNEIEIxc/EX0kTOX2W&#10;pcPZG+RtFnO0+LSq4sZxJVu0yxWZwxpl2iWuCjQfsdGC0PbSXV+I+1HAfXLCwuPFHTf4FhASh5ct&#10;zWW0TsczIouiHIurWhudoifrjB5afMQP6bM7a6B2AjHrwIAp1Hh5zNEa7TVTYTQ6kVgcdh9SD0sY&#10;QT9ePLkHKyvJ3UvNSWR/ji1jBKhH2z+kCtr6mgIk3CnXVuMudzSls4Ie6T2puY82btwjK010C2bn&#10;YhpNcjkUIclilNlTea6cHcjBgh2m07SaCDxRWSGzEDI07vbLFOr37Ek56ZAZjwb4lDE2RQPdY5pG&#10;cSg+A4LEhNjZ3kGdkgFv8lRJ0jbQSMwdWx5PqSDThMVH3Pg23wIwiP4NNUp8ShOrHylpdDzbs6uV&#10;lOoLh49cS2qdcBFkTlj/mKvkuxsP16FfZclYdheBvxlcv/bZdQRubsnmOPnZDfCU0qmGDblV2V1o&#10;mX4q5nFtnDGXrWiNty8Lfo6nz0Po5OQDzEnGZGNjw2xsMkqqXJIDytNhBnatMfP6ZPsQQU95Z319&#10;nZ0PPC8VSQJ4XLGl3dJvMvjzCzgEwFccxBI8Z8JQ0FRPok4zf/dp8mGmCgAJyzYMcfOq/JbrZxo3&#10;eVfXtmDVKF6ab4Ud1zZOnHGpfJInxW0yD7kASvpLXWcm/93f/R2OSxxcFtfNr371K4DYRxtUAIBO&#10;yfVq5MPU5SwdIlZHU4px7BxYmVWTtJv1Df4b1VoZmIX7ZYUjocjRIaqV+HkPeF5UYDRvCxgWNM4R&#10;AJxrjNH8de+xzQR7O7zqtA0OTZ5FJbIkVtqlmEBIHE5e8w1uaxJgiFLC5QrxzjTosjnHNAm4YlJR&#10;EshoyNSJtUwWbAhLiT+6bOtPdOYnQPLFfYvig1XjJdv0hrli0MLqw0/uks8BMX3nYGY8cYwb69Gn&#10;GbXSen68GFUtdJaVMUd0aTsCHIcn1eIPPsnfrK+osTvcXBh9giMJeNvF5XOJ4IKOZrMQoLmBx7Jp&#10;JMYOQ19HrxSlxNiIUuFqNjNOSDwNzmgw4i1IklQ5gvKA++41dv9dtq8OUdLRCXi2ZE0/I1Ol+URC&#10;QWJyqomxblgtrtko0Zwv5kVAl8QAP3j8EZaU3e0bYvEf4ae8D4mK9fhfyGH6t+QtFVvqdO+8fOuH&#10;93tLg5sScbZOUzYKtT3yGj+M8aG+9WRG8OD4LP1Kl1mvZNh71O96Dwe8h3V2j/J39Zb6ztg5G19J&#10;13PE6ASi2ZgCnHizOZEbEvszCSlsLMOAqhBXhOVywSR905QalA60g7Bt1sDDUTg8IGQCCXn0cO3x&#10;Q6zZCivVnd7AKDXbCTjyJ/dW/0wtXYk1XGdoBgUeBMC4HuPjsMUbOHJW3REC3HwAp8ZMSojZ9QiJ&#10;0TWXbB0r92ndLbPqHJqhcRaGidwf2nMsW1AXG4kTy94idoVIjKEoh2mRGmfh2UFsIHh9TZUcCHz0&#10;yi14ppWbPlbE8LIxxMspkK5DqYsj/ZNg1O/yLQAqDEFYPuJAqi9x/SE+U4KHw5S2rAbH3CBDMb53&#10;bpCD+6RI5Uxg35NzjNUs8EbNSGhbgChxOAKcYG7SeCHuRbu156FyhWysz1885/Z1E+fnAl+pPInJ&#10;KveCCK+dLpLlk9BA8E/EfIxs99ExWJh70s4uV44Lwj8fQvOK3neoUTeq77E5wdkKk08ukR2pQr0i&#10;Cs+s40cLCeXDXa4GFUhKS6JV4XXmhE4lgDzVbTYDVmADpAvCrc7dxZVdqAxIpjlphJcUejJ5bMdf&#10;Kd74SaZdsNRej/aXnd5+ERFEZW8xq3xO2eMB0U8J4FJVdGs8KQ/SkD3Vgjymw6MDRuCLL7/AO3/0&#10;6FExzj56rmHck6s40M7WNkPEY+UBcRMMNffELs7z5bf4FqxqdkFo40fHJLZ0R5JWA6Ay4QtNzOcF&#10;RRf90lS9GU+HJswgM1ItmJD8dHXFCuOHNp0NO8ruafXPir0V1+EdbpYR4PpLtMoyN5ObHVS9A6vb&#10;vH4Nwu9+91uuh3e4tWfPvmaClR9tC/v9fVpHo5Kw8fAhZwFg4whPPvqI0WNIKV+VwhxRJT3vRGVi&#10;rnEjOGnxbAEM2cqN7lLw4FyZZEAoR1VX0zJAiyHrsqP3gbASGDGQ4a9+/WsATx4QPy/fpzwzfqaS&#10;YaI1yC8BlMrTVvpIiSO2d/NcKUegMM/yv0VLUF2jFn6SNDzibzAYnkOnDQYcs8akkjAwYzzDIOMn&#10;wZ1y1oUxaemDsZ9ao8wNazLl3g1rh1v18MY5OK/KcPNDUCjIZ6T/TnEduMFk3r0XfJ0SxQy2w8Lk&#10;1CDkPC8q5kjpM0KMCQ0l+UElUmWl0pwHYM7CDtEpogCuhwAh3k9CaxVNqboBzmHBwR/SjXFuoMRQ&#10;Jd5RR2omD0OlkFsWePeaQMjqMrB8eQpuItFuqHo8wHS2MHw4NaJSYml2gv94CnRy5F9RHZuH+ZDF&#10;SEbVicGlHp+e8XSNVSjPlAKI7+g+heQqQ3d4ABJ/iZkrgUowOGhqtra4oQlE3J1TCjeGGr7r7rz/&#10;nR+9pQ8dqQ/6nJm48Qe/7Sq9F1p6CwRKp+6GMiPHZfC0utP/87ylTl+sntvP+8Tg3+stJb/rK7Nr&#10;eBVg551GITWp4WKbr+9KiUGGqGRDDwgVBBsEmRyMkPcARf6jQ4vQlojLbSAQjGSqgmXYHuwEvsPG&#10;+sqTjXVg7DLfjZ0TlGAjEv2bFdcZirqJwrUpMmrejY9hR8aXzQJu4XpjZd7POBAzweZI9krip1Gq&#10;/mWssv2JiGJv4boesklwy8vLaEuK9nNSQi+CbBYgBgi9H/KN+/s6hWzqbC2wRATJE1WnHaTRP8Qd&#10;khEEyfB604lWDwb/j6HjtyN2Soy/Q26tEBV5sF7wvRq+i/AfHW3v7qAJR2n2q9evtna2rCpfoFKJ&#10;3rTrNp+Ks9jdt5sNc4lHMZQWh6EpGSsvJWE0Oqh0LuCCtRhGDWvYo+j02G00+ZQgJTaoSoLD3Whp&#10;8cknH/N3PFIdWZtvJBvlFFFzZkC5mBXqglLAjBlDohBVYpyJ7G2UkSOWwK6E4eW+2EQVGk4OS4RH&#10;dojJHfwKQ1gfjWkUnpJb9d0UTgPWE2/64foaDwtvB0PfJ9s6besvcXLPLcnmd+I3yFlRy3Z4JPsh&#10;9HyuPAe3urhumSICN9erK6vMKBxHiFdML0ap9Yb2D0sdeO+Uy9u1a5UZKH62CwfCWldXa2vr1tPZ&#10;7JZ8nRcDNYYKBx4cp/voo48KkLjr395S2sYE46a4cn7Ge6CDMTucvL2UhjHmbL88EXIJYiwrD5hL&#10;bJCANDBIkkIihe3O1dCfhSEjJz1SWG7MiiBDzvA463rJcafunn39NRfQmcO0H8Eq8IIJ+lf4/Pg2&#10;66PwTx7l2JUJFOrB4vvNoNShezdL8zucquNPPvmIg3MlnB0Xia+LI6NHubLy5MkTph8jyYvr4Z/N&#10;ZNVG1Uvj7yw6X45tCuKY2F254W9Z6mDv7bAY9Jlu7picL16+IhRBR6CeR6S02aLTSHiKe9zDdHz6&#10;6SfUcgIL2aYwmSNCA5lh5uAgzi9vbG5yPVvb21wJPk0mtZQcrsrKrKmpV6/fvNneLijjI6DkE+WI&#10;oEfKAt1Fpj+Cc7gjiSBNDEUmYBBFS09rpO2R8FaLUpF99HgTAvK+hbEWO5ihNmiR7uMXNVa3t9B9&#10;WDX8ExUEXeH02NHrolH0EqW1a8RC5sR4XnhjN3aojB8jqsSbTW7WPvDPInbjMecxYS3by7JBMnNY&#10;YVGlm3TMMp6WW6YcEoqgpXy2sLu0toCsqFcb/rvuViB/g+MYk1BCHbUE8aqouDzDztanotcBy82F&#10;6wMHfmYR4ZuyALEehFiMC3Ejd3ZAHwi6Sz1Yxenk4eijX5x/8vETADwaDIDukZrggjgve6mPj/lR&#10;ulKqjny9tY/H5PfPh71+9JY+bJw+8FN0PvmbOjdjF+ctXyer79t/WhxXN4NfDbWdEU9+L3vp3et4&#10;P7b0DaZV14EXH/xjvKVvuFZdOW6fEU1mxg9+AMtoebk8E2/MWxAMz1KHwTBHF1iUx5Krmj6VC0w1&#10;2S0loGTGkReMqv3MORWzRreQl2V4AhEAP1H5YTCS8wZxDd06RWQOLGtvNGsRaKrrxotrKOBcTKWp&#10;rjK+GzQ7CFkeNiZoVrGttkFWBm/JlB/LjHxLt8lKK8WCw/lo42sbrDYRs7d3CM2QQ25uPGI3iKN4&#10;TakQuyNxJ5eB2hL3KyAMhmVrWn6A9AA1xHJ3BpX13x7y9p73JsyOcWSVVGIOKH/Gdrx4+RJvKQyY&#10;SSAHxuHRk8dPPnoCc4Ib5PP2xRp1GG0OCFqPtvXmhi2E03GR/OwoRYCgGtoyZtmKKCw6OSPNhDej&#10;WkzJ0WEsMXTyZ5uRvL1ZW19fXV9jV7DZeJrwmLMjZckwBudXKCAsEJ9CCMUAbEjPoR3FnpFKGukm&#10;bB7xbk8ZLs5i5E1q0p0SIIouqobahS4YAQwrtKdArZPIEjJE7HePHz1eTGMEVo/zxAxMFFDDyopF&#10;1kAryonbJL6lBgHPgN+CBHJ56mA5dHxjcPGZGQe7B+T88JZws+zcAgpxeITeVSrwte9xRLxP1DZD&#10;oVPeCRPPHsolhK67QO4D3gxICx4q64G9mceEa6LcVHkqAWyYS3jD7E9l3fFP3KmNR5ura+uMLXgl&#10;+zoec/LOsjTIXFuYLUN/GlVw9rVEHQpYsJdxEDbI5Fsjgk/z4IQlFUKrk9SdgoFVRPL0lO2nGyfP&#10;iN9ubm6ys/IBGyrv7PA+l8cHGDfTe2GO8886RuKxNjd1Rj17/ozSdwXr5/ByllDDEN64OP3s00+Z&#10;h3G/IreR7Vns3KJFuX0lFJOhBk7jV6SupTZnQ2UKxX+KDHRe3EImo9YgTH25kSANaQ+yyLoAOCGp&#10;HTgTxUgzTUzmtKzVbhD8sGAeP3nMMHIzsGX4AJCjwAPgDXMS2n5qR3D4WGucC5yJ5wWootLS8Yni&#10;W7CpgMpJg15dQBNqFV76c6PxQc8NdKjJHFF/CqpNbs6sFUMhUJQYwFQ1TufyEg9DcTJV0CxXBILi&#10;w822K0Uxypzi6QjYwEtDtDzuBVdF5yFGJE/TQk6+04FlKvFhFlRDPgxhU2alY9Qx4pWSW1mJKfcT&#10;seMem5ntzhKUdPCi+FjiFjUhHW7jBPID0g/QQqdRI1ZHi39jJgHWdrw3IL2h1qfsKF23cvBdwq5x&#10;tiHsJ+8H5mcrsNMz0KYoml14J1jvXAba8lhPIhtA7JtLykvve8PzPDtl+JlpwGBcNaEOa5y5T3bi&#10;PrD3zDQOEwuAGZPZzkTVvIuK6bC64rs3Dzvp4DB92P7+o7f0YeP0gZ+a/uXP5C2NvaW3fab3HqKf&#10;jD8+EDXifMssqc/bD/T/hp/fPtD7vKW6Am9/yikbCOi71/AebCnRST/ZHag/i+hUkC0MA+uEzTj0&#10;otyyipQIRdhQ7OyLL58Cb1NLzvzE7i3cm12VJULsJXLAZud2phQKhbsTu1tbT7/8PTmezz79JEXl&#10;vvTyEhxbA69gtJ6m7eJHF6b1kSQuOYa1zSdHQsDxrkbKllyc2EAMcfjNEVOBDhWtPes1knISZPY2&#10;Z8DAXrx4yW5j513jHtakAbqklvQwF3w6PPrqq6d4Oew6q6trbG/bOzvmwm7lCKNLCTGFMDZpMon7&#10;MqMJeZPp6MXQGEDOayqqNMWBPbApK9Tbh7quMN8NddRH/ADdklQO2yc2HcVHdl+xkbzqDWvfc22B&#10;HCbJAHIWvD3r7FLj7oc4V2JWuZ8YbFJgF1eoZSvnkx4GUQFAIdekmAk7OCixnuLvuD4nJ+TjIOcy&#10;A/K+oXBSFiYWZeOOckxcQDT3aNcKamW79V6rm4fxqA5iLxjXh68pRpeMpk0GhVhb0DBUNdZHSb5o&#10;BlVwhONT+HMtnukcsn5pcAgSl2ds3WdbVsa+yd8MLNkQpg7oIOft51kQwQlUlDabeSMSYLN3K4zs&#10;0qPUXsqIipEUocRfRFuLvnvUPPMtJicjxsTDp2EpMK4qKEZLiYohxlyZj+QpHJbshc1c4Cr1CXJk&#10;nJX1jYcgZ2reRNJGPyNOgy1vrUt3jXFXD9ZWlSxMm+PQAcU1+BhbJPMsTFmFwQoLxcsFBBoI5l2r&#10;nSHVB+cz/Bz+3L2iKcy3r776ipNK0p+drf4tnyxIUL+5rGEuNS645fd4S7pTyrxPEiFwUQ9WH+CS&#10;whpJsYUq5EUyOCZPDAcRRUdOx5uCuAB1eEujz9Qkkt8DuO3cjrZTYjZr1yV2IukAwMHtMoUKojAC&#10;3B9Lils3BKXx4rndORh/9kwzvwsmK1udlzScmLGR2MKCwlwaXguVC/0yGpyGD1uweWH/4xSEmqjX&#10;a7y5YrHhB5prI4dlQZ74tElbFSiAjWw8zL0TLeSJpMACIQz0sXAUMByp4TJpC3RkQxiLFVrhWHSN&#10;B9yVotUaFZcxnfhKdgsJ0TxxbqT2BC45wYbJaCFMukf7Pk9OUDki8iUbMbYivqenzurM7Uahzq60&#10;i+MdPsvw4PdjhZoL1yZwXvW49YeiWWrUEeoILrVLLQiOf5IPSB/xUazeTJzHCU/R9RgZbgYHeKjJ&#10;B1me2IHwO5M3v2So4cqJReEwsaPRxBMI39Qnpljyav9Gn4Z7x0GEyoAdg2IBlR3CRAczOVu3jBG0&#10;1F01Qf7AZPoRW/pA9+ZP/DEyccGWvs1YGnk7dTvG6F9/GHK9/VXSrT7LAktjr6ss9w/0lsZxZH2O&#10;fjE/vWda9Dd1ieoP6WmlTW8L4waMx5apdoYXVJicwjph7sVswlbsGQv1i9OeIt1x8PrVNqTk6CEQ&#10;US0s31/ErGFVeteyhbDjbPbsH9e0oT7afvN6c/3hX/2nv8S9KAnRTFwouyaw6pRVrTU+HFeCuRJy&#10;OD0loRP54GzeI03z3kvf1EawDl3JIr+lPcU6guR75Rwuu84dSZavnj4FW8IKk//g+LhKdV67tXBh&#10;WArib0wZnyEEJ9yBV0vbpjI57DYX5cbIFqJ7G0GlFL9LpkktYeRDLKKnmOXrr59jMtpqF8CCsEl0&#10;AbJt2CHd2GgbYiG6jiOJROqPtI/prmZHzKYgs2GItLf4aBxQ4iopdRN3mSA4qPg1vCVunEdXfrHb&#10;i2WGxGteLBsV2UAPEhVpYS8xPCv8dWYUcbbZwOAt1QqnD4Yd6xT2Vs6GUaIEh30bk1doUz2CVtUJ&#10;XzmauDWMAD1iCBC5Xwx7eV3BEXzeeUzTeF2qwM+QDdH5lgFhm5ZB3hDbzQVyj9Yk1kMiTk0BvwCS&#10;GnwSF2CzMIdRQsKNyt7gtmTThtBEuFm0y3gibUtSDWV2a4abX9Wd4qIZPO6OqYCrRGUlGx5+BocF&#10;h+IUrCLo2FwPE4Pb3ZXebkFTYWNOysGx4MxGQvNAle2lqONISP0//vZv8VT4uaGIS1acxpRu/Spg&#10;SzA5HMZhRWcf5drSljjNSs9OwttFtts9mwMwLBywe7AmIDIQYqhRphHvSY67/nRLGZoda141NWWD&#10;3WhQB5rHaDGfuWU7yOEQhTCUwAYKyzITRoUhyWBO48SBCgdwAc5bVDNOjhkl5odE+42HNmojKU/Z&#10;FPwqkuRRBuGkXDN1XpB2cObQC3AQ7HTkYHLIgMLUc9UJExW2Oxsdo23YXPYbIMo1vgAXaUGXHVkW&#10;bSktAwn/xIZiugWuMo1MTbGfhH3oytUgcMG8i5vFCDPtA5o6OakPiOgrbxi2OCzWwEU7SpkAHV7u&#10;DlAT7I3BJbxJpQHPa8JWsSmNAX2U9zk5iRvOxFMx4Uh1yq7cTGPhW7wW5moBGMaeES/aFi6jjGzG&#10;itt3qTrS0cNblOSQdjwaOtEjgPxg8JYMJ6DVAQrHQJcC5GuITtNZJfRtE+WHh8J+8ZvNRdoHuiiU&#10;HjYVpeUPMC+82ra5BZuneS+CefaTkaqR1tSD9AxGSMdOOSdAMgti93epgYj+RUIy+RV5KvzKLk+k&#10;L1KvwwUvra3ipCv3tryoyiXKT0k2yMXEdMtwNaYFvYMljrU2IxhJ2xq3zsNiEO50w5bYXfjDXj9i&#10;Sx82Th/4qelf/vIXPBgfwNg5GfyVNLEyvzSQguo6JRFncXJEMpw0FRYMD6F4kk5CvJn8cUPr4x05&#10;QgF4KzTWhtiymC0zqNKehRecOD8MTzvOxoAY5WxuYN/4WCEh8Sfsbcy5pzIrT67QiE2biPnIhPP6&#10;kzivp8RZXKPI0pPeJyXFZ9hd1mzrQT22Xo9lI+C3UIzTrpULIzMdmROpjD/96U8ePdpMR3inNmZF&#10;ulJYtO7HHdLeyQCVedW8jQXUeJkGihBIZIrtqeQXI9JCU7PTY7AOvDlvOXqCYOoDexeWiVvA3fY2&#10;O/cW+zUkWmR8iHeFMW707bhI9gguHl/ANugTuIyrYAyYAaJktjrOTmt6C4B7dgldPBsbXfOSvq1G&#10;MTfnXp9+7IaSv//Nb7ffbOG+bayvY3ix5ux2GrUUYNdwNCjE5AjmiZTQf+OI2wS34n2gEe3UwLCG&#10;6gHH87iwQeyCLGw2UUKton9xIvU1HUktOFXu2Vvsiz4JNIKXIwXKMjVIoMbiPF7kqaIXJT0/fXlD&#10;j05NT/Jg5TFZEqxlo8D9ClCEllInpCp4JAwJJ8m8Nr8WsQmfp1U8dnuwmB94giid3TJZtEulma/o&#10;4kfPnCukTSdvp9DqvD6/ogEFLtk13DDQLxw4GcFuPCQFFW0iM0IEH5kJtivu8vjk/NnzF4AQwF/k&#10;8p5+/ZQqHGCPmwkbwnCPF9d4WtZSKXR1df71i+e0NyZ2ZqPdPzgCOGSNqkqKAucSeEMsP22dAU0T&#10;P3BPh4f7W29eU47E/sJxGK/VFRty/e43v8GBpESSp1kPAH+OsJ7NDmkNWbTL7MNSa4WzuA4i+xtE&#10;JZbx0336Q9cIqsDcpVndh3swN46AbfB6JJRD3Inpl6UraEGlKpgB98Wuyn5tiZCBB94hrWR0ieAI&#10;S1vm2TJt7PHHIpxlI3G/k2trkTwNj8k0mkFjnxFdcx3KLKF4G2cOzVFUSFUCwJk2kEF99AHLTG36&#10;WWq5l5g+nIiTqmyQjE9ziIx1qzIZCpxj0pjksrANcLuZicAJjCmXAdjLJEd0nNkPxMN8A6JjurAS&#10;6JFLD+ASgXTZU/hYL7CqP/wqgnSKJV7dTOwenjI9IA4D9c3bcZhf6NNyECyG3n5sC1bM1W1SF7xH&#10;P48HFJxMvMmKUc2dtP/M28qZCqurbm0hPbWf5CXpi4e0/TxeGBl1TCTG3hZFi2Qn14mfeFqhEto4&#10;0sHj+m4n5qZBNJnkAJY0MuCkaVRLaOFNCdFwFihgh8es6EkqPMx2czHpEBCnP7LvKYNIxh9PuKY0&#10;gZc69aF5RDrcRLxNr/Et7PoXz5nSIgYKm2BinXs3vYhui5XL7jxSslLOGeFN+NVcrxl2HvqYg89z&#10;aISGf8M0YpQjB2I6mIVS9KtVzPp8BNgp+j4+o4bmDLtPiQLTmCwE4lrsI4p6zwmQ44rq+7KWbcUN&#10;zctO7DAKl+/T6oTJdg14FBxL1xJeHGAd18doY1aYvtaYxCRmbug0NpNo/BlSrF0jAjJ9d2sfhwfv&#10;/ur73arRZjxEMd9uQ/cOPvLWP0dxyAe6Fx/ysbc3+g/+/LsQzvdf8Z/yk9O/+OUvhWos0XQx9XKH&#10;MYkb3hc/1F3JkkzlGq5G8mUDSBibQrA39pcEoodDBi4aeT/OhlCfDcWTmwhxYfzYUuNQN+2bsw9o&#10;kOBwHJGiJvWi8gMbo9FSrl53DTCC6c5C4p96Vy5XcwocMswhFxUfJQnO8iCrDXUDUnezKhsP14g4&#10;GRTSc8BOF6dIj+j2SaQlTXPtZiDHcHUVhY8oNybfbKWPRcsOV2a81/GWl8j7lmKFAB6uTFPz9hTX&#10;t0jmSU+0WrchVrWaV+JkfEr1nUIpwPAEW7qmEo2dAlQcg2Ln9KXlpEUxEXP7u/sExERbfCuCdejX&#10;kow4I1VhiRZdqz76iFPbHhvqKMXm7ujWjzBcQEdXJIv0IWSZKLjCOkf1OzKGmw9pc7VOWY0PDpuS&#10;PFJCXtkeppQiVKXnlKppkQ+sF9059F01wun2IRqHl0NSMn9jeiTMRrOK6ifE9LSVAwfWjiIRETID&#10;CHvj9oTgnXrjczSNTtmP+a52187zGhgMIamTPKk5omRzEHTjsNo3TlLSM2GayXximuCUkGnBAkLt&#10;0t4ZfEuUTsIO9YShJryADTilCoTKEN+CUOkUp8c4/sPhHsqc1gadHZ/f0Y75ZpI95eWLV9s7b9Y3&#10;184wlzS3IatVqVIwP1vJHjFoXLx02tlZmHNfP3sJeqfqzAwXdgZHnnn12WefNOPNFhjC75RMrmXb&#10;tlBR5pBfSyZdffiQfTVhN+OvuqdXY+sPcmRqZTV6j0iZ5Us7O1twqkjCmvuYmQVJQl/i4cYa984T&#10;EchRxXFWEfYpGraIj/AopCQjiDC/zOXgKkVHvtGFDhm3A96Bh6uUmR1hpwEaWfOVhXSJZfEa0EvH&#10;v0SR6+XL5/J4lh1q+wXRl8YWfu6SzhYJH+0Cm7GO9nXASHJSROelN+nxMwcFroJadaVDlyYeASwL&#10;cU1vgscO2Jn8OxjYDT6Q+zi6jNf4lxoXFhglBsGWxCewEnyXMSM/GaDLMlnXe1pn1J3e39t98+YV&#10;A06WFu+TqaArYKmjAhdqnyaiFGtJrIjZ+6YqPy0+sKInZxdbO6xNfNDz9Y3VeytLUCjRntRtGpq+&#10;pPBAqjhuliCEFY4CsZq0AtAMrP6lD0gZjjofmpRLO8zgp2B5MSi4ybhBWDULMuM8sWxg6lmgCVal&#10;kLQdmQRfaaQN4woNOih6zLHIemEYasZVMIKpNkPaF3Vctc6ZbDprzCcJiMZskY1w36i5juHtZuGD&#10;85ozFnzQIC1hjLrzaSkT1Er2nhlbq/H0MhmZoLnYTGaCjXhHyLtzjLGofRXyZdxMXwpr4Yrg8vXs&#10;epL4THbajrqK0r6OquhyujlhrbRmIYmztojA0bPlRojN4CKR140N15OVaRrOCOfi2hnn2YVZ731h&#10;nmjiZsJWcTwz6e03tww75p9sARNLViJBAO64k8PUM4PJSi/zIXufoAI3zI/Wjg7bZJIj33m932H6&#10;AG+pG/4H//kjgK0PcX3edgw+5PMffqF/jk9O/+IXvxgPqaHH8CSy4zsJnMf1lnIz2f3j5cSHSj4r&#10;G5AuzvB1P5lv1Qsefzf/yNdGx/wmVRfUsX7PkOkbVV0NHpPnHv3KZMcodd2r8kU1R8+YXFzbjDMN&#10;C72y0mClAI3wxRAx00FMCNfeSapZAwDIQRmU66AVsJCAbXhfS0G8b5nSAdI7lNKwLxBSqNdMaKKv&#10;Q4Rm/FTQK3JBvjJMwxwYRsGOEE0jZZQ6shlss0r5EbtQ0bZ+IHcdAgRMFOraJPBa7jF2Ge8tr4h2&#10;TNPY3LKjoHUc4eL3v/+C2qVs+XYnNeUEQrD1hpBNuu7KilXBmtQJ8HT8qu2drTBAtbBmMCINMPRk&#10;tXrfi2E/wklCJBNcLHjKFT4UTgDGrR1RQEoicq0yAlsm51KiAVW96AHiJLVoqCkSbp3Ly5ZMWgeW&#10;0TGXmiLBO74oPh8WfDIX0SYO8iQdwUQSudBjoRkopTqXEEQA8LXd2Cz1JA8PMPpPPn4SuULvSm9X&#10;ZLTwSqidQFPqak4gcvPF739nS7Kj4xU0yuFeuqdL0OHVD9d++fSEx+C1qIyHqAS+XoSUL3d2DsCE&#10;SOlyEsrN2HTk9DJJqJmHXnV/EUI9V+4zwgSndq9EinLz8+xkp3IOdhl1LDXZYhtQzR4/eZQYI4vS&#10;lsOiUQb0wmDu3aGUyfngsOfWJwPD8NB9EExR5gNJOmgVEe+kGgAnZ3FzcwNnBV/n0aPHyZBSO7kE&#10;mAFUIxgZDfqRw0SJGQwYulso+8wyY9uBVE5hBB+ACCc7J8X/2be8QtBEntSiDCjLv5uU5nupDXVn&#10;wt1NLtIW8ZZZoYQEyztYTkIw9dAlsoxStAbZNR/utXJge66wlGybKoISxKJcwERu5L/ItRHD2KUX&#10;MQYmAd9kDw82dwHsND1xQ3USRBI3Vj4zA4dmcBtq0LpIOTtcda/cpJ7JFCKT5M0FYLjZXK3MXy5A&#10;p34gbt22KpbrSbPe10xh/IjWUQoyRTpNVQtNFvAZUAfw1cqaSpI27ohmpG4BR3fpBDyRURDhA04k&#10;7mUiW1J5TWG22dif/FvYKZGpmaZF+IVnL5CkfPki3qol9wqBzs6w+vh4+wJxKI6pFAXaGYuL9BgG&#10;ojOYtIMHqXNVFg2GE7i6DYT606HyMmK1IhA6EfWvUO7y4GrD+dE9Y1Tz2HWFlcgu4Mdq3Bhz6IzM&#10;ENZsCY4EsdzF7v5OgGppeXxX8lB45QHdwlhInt3TqSxgX23wdWjTlfGsN5YNpDuetuEsagX1pXgu&#10;nK4DGCDQS2rIzbw7ObKLH8gywBg+jy0ZvamwjOgJc0IdD/JRkhGwxFy8YYMSesYuEDBc4aheYTz5&#10;f4LGXC2eITlEbj60KsfTvgv6wYOifNBY7VXhiWFTeev/epHvvv44b+k9B/ijjvlh33/PNb6XcvPP&#10;O9qf9VvTP//5z8cIiGFbTJV/B/RLkq6LbpxZe0u1snVleZVSMF6xBrDJvI7gqrfvYkCw+lZM59DG&#10;aHyuugiDT5bF37ikW+b4YyPrOcRPg4HIbLOiNXTRxrJ8peukPOU6HwYus9aR8r59xa1JwfQ/5PMA&#10;0eenF4ANrHkST2k+egUJ49XLV/SgYHDowUoeg1W3+WhzQh0lyoLsZJ7zSoeMYR1cyyQX/RcWmf8T&#10;NAr33FfWp0OXauTwbWQeGIPm9lhj/FYSrGCG2oBE3H2TO+NvdkGsAJzQlkxzL1CbAYf0V5aQA9gg&#10;W2+cpIYy+9Ntamzxn+xpEwL7LO9TS8XeED0C2tNeoSLCLbesndHgK6quoTgSaRav4dL8IDPl5OIU&#10;J4AbZ52X5yHMg4weHdrn53mfU0Bqxd3AssgJiCvZJ9niI/6JEcM0c+VQCzCCYPBsdQpmRmuAT3Yu&#10;ZZMYhKn4MAY6ZB1tq0Vq4bLwvgUvZydsjzKR19d40jlEeUgaYf9LP0u+Gy4U6pHHChrpgcCtVoJp&#10;NLWqyk2v0xMwuZcvX+3t7eLd6fmZWqJCypIXKEaLC8uwKggV6YfDXVQ1WA/jgXexsbkO2QqWMVdS&#10;AnX5atzXiHkqDyl1+CgUowjqTsCI4QHzP/jyo0ihTYeG6cTWwowGnUQ2Av8pmocwRW5pYw8lnjCe&#10;rR13gdsiY8ZGC5PbxBCQV2rQgJpwRxl5BgRhIUQprVQKg4RHo+TY7BzbDO4RrDh4YWS8RQrElvU1&#10;zPOenUKRTotl55KRcFwlnuDW1husOsePfyocRShu87IbWokJ8pnGtWTgmsF8/OgRThvftoZ+aCzv&#10;rtd9q0FIwFdljboTl/YXFyrp2dBTQr/RXxmPEl9kbhDoW75E72cZKnoPEV+/mmcK314d7rw+3MMz&#10;CHt3yZRi9TMz90o7BMeivIlFrfUTzbqFoSIMwFooaAeEicMULvzKyILeJfs2p5OoKvchfQJo3cyd&#10;jkN5AWMFinDPyZuL3K/cYzQe2rEwiCVGIMX86pCZOD1Cm0C/J4QbLQZDUTTFKCI0Gsahe3xHDHCR&#10;+/VKUgSKxWEe8gGumVtQ6GFp8UT9p11uBPNVJLgOEx8j2MCd5TZbk6EhvbCkq5kvYQ+4CulWadIx&#10;haX4jgNRspV3eY2NPJeaJ+VybtRUwy6Vh4h3JIwkry3Cmw13GVt+lgG0tFBcrWYhxyZsUDGLVcOw&#10;FLLKZkQN49XWDmnqvebduEiHNa4nH0NVC7OvzLo8OWpuhgKUHrZX2Px4fTLeUelNw9kmdHLhGYqE&#10;NOGS3kDao1T6jKdJjpGlgv8rkh7ZiLJPbBJA6z2BKCh36qRwZblJSAVp6ZNHaeWe/EXQfRHZ1OiV&#10;DFDv/VuvPoh33szm+p73xttuN9/881uIxvd+Z/jmD/z+j/11zv39F/rHHu7P+XmwpZ+Pr1RlkA6e&#10;g1gGXvJiIx8lbzfE7zNzlut8hK5fHTwW8zeRzXeeROy8B+xK7qH6z29/q3jRcDHjC6jrU7SWNxvK&#10;cC0ptvS8vX5+LmjR1JiMwlTp82I3YhWFNppu2JS/XVk3Tt6BjZMFDyqQnWz+9Jh5bx8ogio1zxYW&#10;8Y1oJ0JbdX7e3NhsGQhZFSVv3kJNCHBKXu4AFYurB8qYlTIzXHxSK1ApdEFIutj01D7z+WMUn96o&#10;BpeE5eRabF/FB+idblYLtrjt1ICaODYbqukP1R0VkuZkCcXUSukCMySZwu9R8JbLwEmCYJHswLky&#10;vjYFgwi/yJPgMao+G3VQCbxL3KYGLmseBUUWdVooYVMW5oDdDkEyJqcGpag4AWBXlnNT5AysgTZd&#10;cKxyCzh9S7uz1dm/r/4NhyetiasaIJBBGIA6fcfUMQ4JtCRvskXd4kfgBwjvkQFZ1pRLsJgwvSW6&#10;s76Kph+uERZTHoTGp6lmWXrm4NJqnVCedAp0aTf9e/eePAI2s4gGc28FU0wVyp9v3rzZ2d6F6Z42&#10;t4JnpMxwpu2vvAgyhJieNU00Kl5dXzd9abmiWuHHZhqPlu7be47zJ7Ogk2RfP/zjRNj8LdMoy8eq&#10;qIQHfL2TPD3eB6WlxvGmYoUYr61pt5DOplRsFfEa9avZSkAcsNSLS9h6i5u4vAoa8/Rx6oBVTIyG&#10;ffzy+XNoTJsb6xyapBgZKbAgO8Aw5WAaKW148+yrL9HhY+cjs83+y3wnH3MfF43GW/f0vCXJwvlL&#10;goY/bEvHaFLMzfBc7NOik0HumHa2W8zz4CLhHrOLs9ngvFrXZd7GC80ar9kp3ZUVUyuRDIU5NaY9&#10;o8qJhN+avpXnYaJF/z4Onas71sbdVJZP8Rufi7E+6Tmu6ub8+vx45+Wzk8OdKw56cT1jRhSlWSBn&#10;2VFp04bfCW/aJvM8C+1e2I5MbNv1sA2yx09L0hfwWFpkUeJ88BSQWJRQaCsPrh8HXXwE88LBxRdu&#10;7P/KHbmz1kCxyK9J9NxRV44TEuJcepm5jgYtCbBKFikQC7fNqbFOOPquUxhvCWNy10P5i7YiuCif&#10;DDIh70HuE503VKtdBGJkHTKnURAFOLd6LjNMIryOEdPDzAFjq94/6dQQJ3jKlL8wAioSyRN0BvMr&#10;nAZ+xEYxLMZd8RTRnOBMDYrq/hY06j5dy197ng7Ngy5A32Rwcn8Q//aZmUinEj9QzAgxiEUcZXCX&#10;adMIHI0JhEfEjfBICHf1bqcmiAE4FxInXLAtpdXE4isXOF48A/ThOQu3xm9ZIMKDaV2sa0L9Y3wm&#10;LsXRS1SfbKeiTNE8u4DdQX0IN9Hi0wZjoS4Yg2GS3O/kJ9lfXEh41PWZR0/0ZTCDNVZ2fIHB4vG1&#10;0U15V0yz7L9p0uJrcJWywr6VPBvtLd96M6hGN733vAZM5Edv6XtH6D2/AFv6WTFVXyO81NEXljRf&#10;UJ8mu3syRxnm4fNNzKkpkh4IEdEp4DF2XN7BluStuHX5qg80OvPQiHHkh2V3zqt+VR2jxkyjPM5g&#10;FPIZG73FP/GQ2WMIC2Rd1E8olJ2iG/M1TdnkUKJQYAZ4S1wX5WElA3K81y/pXHHMRg7WEi1HykBE&#10;27nHv4Td/ZOfuPLdldfIoklQHL8i0zJMx+7M2aJr+zDZ/Jx1JSRl2ig1TdgL7r1qk2wIcpzz4uw6&#10;RUeaDbKB6nHI/ByKAfHqsHuFqflidlzry+rfYEyIYzAlvTSrAq8N5alFI48FJhQuY2TZ5Dq0XmkS&#10;5jlIcmKj8gHiXuAPRvWRAcRz5KkbTS7MI7gE/IVeAMpGZKZktRr1WooVcGuxjCuHymN4/PKGcAcx&#10;WMUjGXZGGBvBoLnbwWpsC62hEQFHU9HOpENkCjRMAZbEpsTs3QAUWkxGgykFwwZNBEJpfkZeQREB&#10;mJ42RWkhQSZVSu0ACgA+SJ6QFMH0MZiZFYyYbk1D29hi5d3z22lamjBbmhyE8wGuwxb9/PnL33/1&#10;JYOD4WMjJ7mJS8XZSFNiFiEmp1uL3iGvbhjd/ru98aSoUmSncfyI0cvubJ7Fomg/44TJVOcsDcv5&#10;FCMqi39YI4AKUh1YJdZo3l4qYrS8yKz96utnuBmhvxgKJ5dnCMusQpKRK0Q/E//p7//x7xksKcYo&#10;L1/YZ5RFhAvC1GCCKBlFRd7VOd4I9pz5HMgH8hnqUBcmNkeGgUfOP6H1RGF07ooea6dHp8dHW1uv&#10;mUZ4dOwG1W2NUn60hmLbyUeS1OY2K9jTIeJW+5xbO8na4R1SsLzHKYpyjEJrl12icNEUHp20Re4F&#10;8pwQ4BQ2CnSQzjZkDhGxnri+ONx986u//38mLs/WnTArEzM2DXRwosDI33KnboUBsqeHpxy+NVjI&#10;/sEex88atWcZ8yqF5Oe6xY6uZQcCgcZJppUps5BKlhCIqIZSO77C5GemyW2niOOM99B6PbTd8y0c&#10;QUEaQ0Tjugl4wXxXsep0pK7uBAPS2KxmhAdXu1pvg7VLw1nV1LihlFx4kVE6SDJLJMYWeCfHcZ4U&#10;L01PteCEkV/xW4Peh4USnLrwIY8Yu8TkjDWuqRYXwTf1mHEE+YEj1dTzK0G+zOqx81QjX28Jg5NE&#10;uTacA3aTgH3Ykk+sFlNUezJlsTBnH99jUlse38fDik5vEwLFKl3BgeNnlDB5ZFLiwgSIcgFmZ4kn&#10;h0Nmi8lwnHxUmkGvKnZGCodbWHLH/E/WP+cyE+DGxwkxyyzAiGT6LneJibCTTJSEddFu7qr80u0O&#10;hI+rsgclOlu4xtK38eEMo7g2kp4YAYaI4KcFgO7OXlBaOprt6Q787dd33xqi8+/1BX70lv4YN2n4&#10;rJm4t7yf+BojHFmmS/ou9U0pE5nL42eVbE6SxAnaeeCpirLuKeB5uSbfcnGZcRYtjQDYweuqR5PX&#10;+J16F4Vrs4sPEsD1n/g7qFK3DfePfEZySb/IGZhwmqHU9PHPmFpbapS/GecQ302LAMVbIvPUNJt+&#10;4SiAJQQF1GCkGXgaLTFT2fBsuzE3i2rAo02wJfNTKv7NDazAIXKSuG2o8a07H+Al82vVA2BF0Tgb&#10;0831E2mrhZKmqmxOoEOqAKeWBiO49Zpd5g1SH3gFxH825jQ0dRi0QQtiSDWOAs6XSmlzj5ptFSAl&#10;JtedMiAiIULnhwsyX1vEUcTRVgNpemx9wEadGhMbj1slbmZevThNhii92kLRMLwC1sL0EEmzggn1&#10;kLuWDR15Rga1jBP+qQ6Qm4kAuG1iaNZmrZ9F2jDTucjkRqWXuf8NlCa7m0GfGBlfn1Q1/6QEo3sL&#10;acymFvbv5A82LlYS8WIgBM0818MfZBF4AKfniomnPRzeWtJ5eKiiOfb6EjhpOKn2pMk4u6lM3KHo&#10;1/mefB+umEEnLgVOEqPX2cjftKlAJSWFU7P0v1O0cM76fM6LZPru3o7dY1YfqK50e21oPuI4cxk9&#10;Qvd+ZigmG4i+Goz1ObLxUOANL+tsxKIQB+UJx6d0bYFs8oP1gAw1gFxq+2nSFcKvnSgC9tzBvaOw&#10;juOx33BOFlnK5j0/tw1sxlmePHnMAMofUmPGZoJMUa7fUh83ElX1QFvIwQl7TNF2hh47LHboJhSK&#10;Q5dWjb3FTa5KkhQpIJAfPT25v7t9sLcjHndybGIyVdasDjNxKfLQL5HNOhXmPi4+5RVDm8KahSxk&#10;XSiMjLX3YcPldOljo3Bi7FbMB+Ofrc4Nj/mAOOCbrV2eHXgervPXX335+uULiPzAXucnxEO7z774&#10;3frKPSTslx88PDq7hpvYqcgh4TyZ4YoSb5PIuaMZvCK8kKSfoL2zBVq0oXGzIs9wItpZIQxZhEuJ&#10;q9/FQBJ9cWTzLxcXpPn5OhODjwFZXpweXZ0DaAOmHOr4x7Gv+TLM0gwHc8Z28YxD/nO2RyuLC6bg&#10;g0+EFefkCGrJlJiivUbkUh2geJnn28CkuzuivNiEQGhcD6WUDWWtxo9uE8PJjs4Y62NNSqmJt4Q3&#10;dgt41gE3aauG0+DEB85XXxcyQMHg9qnl8TH4Tugh/vLLfbJ1mHQLQPqSl+PvwFUueV7W0zx4AMcO&#10;8NtfC9kO9T0J8+aICDD1nMuuTWfnjUZ4MXrcLHMDMJtPxE81U0YGkrPj4gMmajeC96SgU5Irf8e2&#10;WqKULIiGPKe1Q1TYd6xZcqCXONA8i9gSBo3uJWRC/RjwOlYtOKiiYqWnMlxJE0eWgRliMRz+3xrX&#10;XjpamYvNgSjXktyIqhzJL0dzzjAy95WI7+0/Keh7F27Ktv19PsGP3tI/x1v62c9+FluQV7fgLDZR&#10;aIFQJfw7//IbZV7f9pbqRdWfiviYTlI8qEF+2rKYGuYeudM9r77zjls8ds7ylcElGn+ye8w39zn6&#10;uW8WQeHn+E+mw7gM/llAKJEWVfT3e4XdutgYVEnZ3saY4ogwfVkAvHN0SMNa6634FteB7aJeXG2x&#10;yPpBsyCNhdXnbytoQM7NYg45yoRmM+3gzX8aCJw585X8bR1+E5xsCV/87veH+we0o6rMblHpaATQ&#10;IpxdZAKWCL7lwd4+/BhuZ22Von0151ifqHKzqLQXIthTeEjwz9N+VyQcFKOOCANS/89nIqJgCAQ6&#10;zYCATrOlGeBCplFNF0VNYSS+YoUfZbExMToSChkM/erxDXAueYoQGTHTJJgQhmFdO+bSb5025hMh&#10;RizRulX/Ka6dobDbWEAjrWdU47hCRhizZarMBhTJRp2dYhoGwEwxG0vnCilRS2IDzkLlQizmvBCO&#10;IsiNpy4VCmDJv+dpZXNO24ej48MAHDCdNY4YkFdoTe3t8gAT/8c9Ze9hQ0v6jDQniUY74QXZqvfP&#10;LJJKL30bwWhtMYekhPrw6IQrZ+akIiLCTvNz7DTsaopfIpMTCem2QOczkRIeVpktUCIvlOBetSpY&#10;VmBs2Ohk61xn9REbQjTN8fz5CwazETwGluPh+PKI2NflcygWHPmDROzMO7Ef9G8uLsmJULvGm5Zu&#10;2Q3GFmz4i2wbSE5B++fsuJhlzurBm6CMjCGHhZbBhVDtD9dnDrLqLnLc6w8fcmt2+SDBEcqaflJY&#10;VRzXbbHV7lOTJ4f7JGz5gXneVhU2c3UT0oOOUXddc9Kd/X2kCtj2+CZ7JFOXY4pwRBnIts13ymBy&#10;DoUegiu60cZLyvasuFrgxQGB9v2byecvX+MR4w8FVzTPi6YAYf/2q5cAiqxVKbikR++vHZ5eUfGA&#10;G8S0YVSrYClUkKVkKUOI2VIP0Qhtx99EicVChBNmZipSZTiBFK0Olm4jb+zs7LHq69PUKGIyM5/R&#10;LjoEWLq7VvyW44e0Yzom08/kjq1pLGWIfQtopDyHUY2z3i6KiIgmx10Py6Ew9aOoASuDk3715Vd4&#10;Tgwm0Cc+OB9mXWBkJHKlP7SNCS8vI3gJP1Laot15LFTw9AZU8PIUPZpiZQloxeMpxM7w8g9+Sgmb&#10;1DHm2Kjq1+ixP/fe+0C7BfCAOILGKhW4mfDhsmcBNnOdJHJK2xIeM1lC5va83tucCS/qV5TbDfoY&#10;tRFBQeJYxfCSQCyozBpljXWSW45KF3CIZlhCWHW8NYIGDPhbuYknY8LE6eF0zVgxW6ju4Lfltsd1&#10;12enKSYXXKZRzC95Tz/lF4Of1X1vs0JukhtLxsYqU+JPHvcmBTRp+MRe0v457aLNI0vaGsfd+lSn&#10;fcIM97vsMnWWBk5T5pY7c26hr/Gm+c4/+378wnf5xO/3J74/u/fdz3dVcvslY41RkvgLvrIFK4Xz&#10;3u/+MxyaP+tXpv+P/+OXvX0Ha5R0K7VIKN80/4SoZh6P3tIoKe4Nj9NsufPCsR2BERqlQWyI4PHz&#10;QAqV99XxetsHestb8uP9TB24jmzBpNFroEBx/O6m3dj4LR82oZb8t6vPchURYNX/8qSGA04I75ed&#10;TRWDfRPzLeqcDg9O93YPGBhiF5qmYei5cqYyLdfAdel+gWcYsB2REtRZXDL1wHr/HKTWRDG9iLbx&#10;WzewnJoL3qLm+MVLTD8F+fUjdaSIq1AHYM+5vsUx4h2wJQI1foBGurq63gHh60DdBZzZ6YE9uAX2&#10;GOJLfmb908NEaouxuGm1WAcCXHIE1rL6fGNTSVE5lcHM2CYtlRebEYsyaWVVvK4MQBdyAKBfSS/a&#10;KvzigmPC8wm3Ss6p2yPkjKB6wgZtR5CErFDicDpWuclH3uSulR5OQyvGny9hd3CTqDfkLjC1Kyuq&#10;iXaBtYaux0yF0FAfV724qPJQzeRqxNiH12yfC4wc7iOMHI5D8xpuBy8sUpOTlAThABKtxrRdYjQx&#10;M/i+Qu0+wmkSNzqVGeoaPn5gqDH0HG3kvqgInOkupM84BImHLmbXUnaHhxs0D1liiLBagjNZFB4q&#10;labx22L1MrlbnZSEr+yrmFFP3d0o13kFSs8Lqi/HweeIS2j4mcyC0sAMDF5hwB3bEqaAWm1MTsik&#10;qqQT6yH7jGY8nBZ9d9wCfsUkD9dEx5mNDj+JJZ39Ei4Tuk64VeSDSRJdHh7s8UXOLk/RlrpINdoR&#10;lolqqibErJRbuslAloLWxN0D0Aa3GANjqYRI7/cWfguWRNmVQehoF6nq0sYFIVnJzXazqXhPBnCQ&#10;7ebINfqs9n4xk5zRnrXj790EKA45FDom4seSWGSx7e1uXZydMHe4R2CJpfsPl1bWdIzMBVvfJA8s&#10;aVArXvnB0lV3XEucvLXBA+jC6QbAXaDkGbEAOwKBNACOk5lNviqmluSdfoD9rx1GD6sOOHxzcN7s&#10;6M4AhkEWf+ANZloUxpvccSYxEfmMDqJ/QttPkrdmp7TZKF/MRD5Td31/b890fJr8yN0MlduDuQwv&#10;iYggaJqOCsNJDJbc4AV+/BFuEy4M4yCZKYdmavAxLpXH8frVa1aWcy6tnAgRSr6sdn+Tp1wRV8tX&#10;LJcpXTrbp4UxEbiSKXiq/nj2UQZW4QD+sCozDYy9CbckXcJUQ2YpQvCh8GlpsUgwfniHOcbyVCQF&#10;LaWIvnJDeBNa+zwdUSihIJEkMFfexBbxvnIPkWN1uL3HDCDA5BBpA4pb+Co9K9ljbEWOJ7DsjpNm&#10;jqTkdHRS8MhVCgyfgpGzgd7nt3o/EMgyVcSAcwREyvGEcCeZYfW24+CinEe64Jp2jBgxHCY+zwNy&#10;ZprRc8320Y+icZ/YwJXuPeQ2KjFc12TsRrz9c98sfvndD3z3k529H/Ia+17jC0hoJNuky+Ttg7S8&#10;7J3X+8/+Ief+s31m+uc/+3mvPHcwXPUA9WkazK+1KIAnZA71fd6SKbqQ0PqUGtvFbYgkRpNGo9LW&#10;yFQYSja/EMRyxHcYVkvH02Pwqy62bhv8s4ut3lKfBH/BN4ySvX5SsjYGrCyePqGEWcLgLL/k44ci&#10;Ow7LPbFe03mKdUWLA+tzgcJfPH95fmbFE4HHT37yOe0tMRnUVz9+vAmetLpKQw8Wv5J/XuNQr6pr&#10;Xw/JlaaQGovS7hmU0ZJx42+bTkBSQfRon+zENpbgL//iL3C4HJ7o07DsjOHPaCKLmM7S/t7Bs6+f&#10;ATxghdbXN0oSTBnUvDRqegzhMUi71lmk9CP9ve8XISN8Z8T4mcfHbzXHUyw2kyysIwaD4mn53ba2&#10;16C6gv0jEmageaEBJaqMqxMZ/tCWORTGkW0cd4fNUinBG8qjzNwlpYJunupzdaRCEgap0Y+kkZvW&#10;QREXsfFUr+g1JoS65eIRrYamgLH75JOPAVmCGeipsJergjjU3tOOV6uqbbq4XMZrIDJcWcG0Xsn7&#10;uEDEj1Hl7ElEgrHN4tqGNEBzdVIPnJeqt4WgOOie22UMpI0bZzy5b3dseuGNnO9QfHyacfHlvHOb&#10;nXuQk+jPxdftNbZGASAUIm9X5aEIT3tSM26A/OY3sZBWDERdqTsHr7KX6mHXTWdbPdjf44yE5qNa&#10;9KEynPpzeOVEn9w0XTosgZyH60BvZmoVZ+GXU/LGs+AG8b7SlENZAY4ZD4xFZ7sG07tmOlRAIFjl&#10;kbFnMBs5CFAi+FP8zmkScKwljL1ecLJOuNqsLe6AZCBHtZEIXWKUZRc3Q53j5Usu71Bh6cUlJlCE&#10;N9FaTAdT905ywSSMwGtPmE5pvFXOitMJv6Qlq5QAxA+3idh4WNzMhD6pdb9PnWMCHqoZdOJNS6E1&#10;DT1cbWcfDRMMumFWYY1PCJGhNrtgVcoWqFCNlR1LtQUAJJTDJrZ39qbnlzcff0p6uoq6e/uIuO5z&#10;QxgBzgEtE0AX1hpXzihxAq6ElZiJKgbJ34mezfvz2yTkZRTxJs+dD1OKkccxxz/T8IQHZElA+23g&#10;RBFN8HlUaxGQ5KB4KUcW/52zpLAQfDLgjYuVBVbVX3snywt0okaOQHZLwHPVWtvdslW0fJG1giQ4&#10;znAqJFTT5o8DBS5yzt3tyBOYsXRRASHxQlWaOAheCuA6zAPtG/hlECyDmevrN69fETbyXICguJLm&#10;D5lwEq0CEzW7xIs7wdI2lK0xx4vleeVBzwB3FYaJNsSIt3djJi4pV3dZVtm9FeB85UNx0HvYhPny&#10;rGHQUwLc6aGvh79rbawhRWJRkw8cqkm+Yrei+NkjhA+vBSY1gioBy7K0rbWXSuozm9pdgv/wAWhn&#10;hGHEBPUgadar6Fk8IU+hUjk3KHP0BMZWIiLDxmRZ0MZDNFxUG+NidScBJDrjMXdcIVaFURL5Y+Yc&#10;Hr568YLJ+/DhGuErX8bN5vL4AEcO12Lo2dBDW7ySpSWiOXKcakvrqbzfl8iW3Y14/IF/ibfULXu8&#10;d3c350F0X89T81XHgMv67lV976W+/wb+Nd6d/j//z/9fCX0GJW+d0e0hIUjBhkyJuvL6BP3gN96V&#10;psna+MGnHYbDL0VcSXvBqmBHZEoBY4gGU8oxSpPVLI7HcXCUktr28Y8o3mNEKmfz1dRbXsLRfB5z&#10;bGF/5lBjL3l/iV00uCn06JOrpwVjJ8TP/fj1c1R4cIvEQ6jmqDcmyHH/8eYG6WOqJ9jANjbWkOOx&#10;xlyDBOmPwFW9O4ORYvSjG4EBM8zO+AQcX7jebNSkQP0FRUnzn376qRypk5NOI76SSNF+Z5TssE/B&#10;Var8CcuYrS7pMoOq8qLgH1Af++D+SuAfnU58Iywy5wUTJqGA8xHzba+APDHye1em4a4vFbeGlYLX&#10;kj4O4kwRMmZBm7KjeJC9zsBIm8iUxq7ZeHUe4sXBP/zDP+zs7OLxsOyth0IbieokqfFqb6Yx04DK&#10;1AtmTA2qgqM0uPR+w6asAWXU6uqxTX700ccoMXKEZnZ4FjBSO1u46/Sqk+HEzbCpwNjCRKGFBeiB&#10;tRPFiRQvJ21rMP2SUG2xjVITwLyjNkQEzJRRS4Hg9d4yviPbITrHmCMujLze06+e0jWOfIgS0knF&#10;Cu9Hwliyv85n0nYz07hKaeyl5CARZhqQwR2xel/Cr/FGqxMGFJMhxb1ru9CYb1llBv2LtEegamyX&#10;gJKbZSj4mwnMKBV+i5s1T+Vgc5GqYdkIb5e+sKtrwKJAMhQe41YaTgTdVL/UdlWhLYfYJAuN/DJe&#10;OL+FuEJkwfCCGmVRS7MQTjhSfChznMUOLwoxJOn5THu9D9zWRdzNdUa+dbOKXp3y8+TG5mMiEbwl&#10;ppPeT+g+HNhksekdGhpSKncCaZmJ5/4UAVsjMBs2MzlxbWTPDuYloDKzMh1MRWf5u1XlSazT39By&#10;jbgsjKG5FT4D5spsN4c1Aw9dXM29H2F1tj8HU2VURjuuGjKV0E2mP/74k4ebj1ZW16D7w1sDe2L+&#10;qhltJ5MtLlLvbXGR+UkO+tXL1wxpoAhmlB4tFjGRW+M6G8ea5EKgULBWR0FMXnAUYVIzZfBvYhCQ&#10;G+C56746NHZPA747ZlajMgAb6AwVeMX8IQPcEBVE/jHbD3dFuWKK9cZmkCEs5DkKIIe4N12nRWXK&#10;B0cwpUCpyyfdZ1yeSYbG27NjcQZGXlQcvuh+ZSE1uHUSRlg1U9oHxK/W1x7ysT6Ugg/8CueBZweN&#10;D8+GaJYBzxWKG4Hi5wOqFbR014RsfOjgnaWopvMjeLApMlEruzKbtHFjjzPkenSla/yTVI/yBUdT&#10;iAR3XKeKdXSfaxe2nBpMEzYUb5XbWVtdY3rY6BD4O3ay46ndzl0InYZKIdZLhb9I2wkPievG0qaX&#10;+T6XnQ1OaCdtl6wozKSVMsXvSKySCucS7c99RxXePj7WOo1oAN5gWaVzH0uBOKF9D1liGEMeBLOI&#10;VcbjePHyGfaG+cQ0oh4XkJOQuHGmsyvteGOl33plHiRkGGgnjcre64IULelgjpfe9zorH4YtdROv&#10;M9RRzV6cktImskanE3/5t+ItURNH7F5//11vifAlfgy3OnhH3+st6SzUVey4j72f6KCYOVIwcN+s&#10;uZPpzD0yG4loLXOR777jLdWnaRw/dphSSTY88l5YFom1ufYwSjaHnTVTVhZLk6Z8sguezycX9s29&#10;Uu/CAog+HspAQtdl22EHyTqqIxA9790d5VjYS9bWyGqxjUgMUDZGXp9PO25SbnqEVBp+gYRhESgK&#10;P0vCAub1ldRR7rld0thG37x+Y9dN26qY6yTK5w/XDBsCOTWOBiTLQKQIa+qjjz+1UBzax/kFzG/8&#10;QmSNsCsk4Lg1FJkDI5m0ot8Tb7K8ScoRrPfKbqVweNGq98MICcOF64Z/jTYa7B/gOYyiGwxqb3CJ&#10;cGswRemzLes2sSvkgGfPnvFMKAYUFpa/cWERON5STq2USBcJwzkHPZikTNL2cVs5YHlU6WwAk8NX&#10;1tUdfh6VhngS+lVhm/I+04ZHA+KAeTKmu+ApCJXFpM4dnhztHh/YxX12GnAoRT3B98Qg2b9vaS9H&#10;Swr2MRMOuFOJydhSKYuCTRw27o0EZmBwtKwuro5Oz3SbJugpRnmaDFx+yWnZJsr1Sb8nmetsXWhe&#10;f/zJxwABvMEd4F6wifrHVg/ycrmLkkukK7HF2hBKDQeaDbMH79AXfmeHYJbv8FAKS0YmfoGOf+rK&#10;5GXGQZUmMy0pG9QVholsMHBz+fzFM3IaD1ag19whs7S9/Uairnk0mGRmOAnBI8iuL1x2KBTqg30Y&#10;GxOMavIeqVhemANHwfq/evUCoU5ovMISZAxRTnrzugTbMJpRJrzkucNaw3ybVLJOgsgey77x6NHH&#10;NnJVHFKKjz3UZAaDNM7ZiJ2usReYy2l7IZuVgyfnDqcOkN4F1zCPOMaYKMZds5z39veZA8kymWaq&#10;Q6CzqFg813yYFXPIeYPoCGIh0gR2wlG79dIah0cvKfPO+nmrySSW0bQHK0GcMEnoTzu3ew/WEB7f&#10;3TswvY4IgjUQFujx7DLZqJUzO8aqwZ1BHUCXK4QkQy/1I7RhAlzk0UKmkbelkcLFQaEUUkt469Da&#10;QgCXF49PZi0qD4XZh299xmxErYtCS5JIuDe2aAv2y0m1S4sIfLQr8ICjc8qaOH4Y2A7FqQbuKaNk&#10;QkpautV6KkRHYQQF+ePUvln8q0wG3dzSiyneicoLGL0iMVxzzmhZK9cc4dlkk1MOGcd0Xma2GKH6&#10;TCxPrsRCs0s7rzHO/NOSSUK483MDnhC3mdjEXdgorr+J5pSaKANR0MEj3pBR1YrwOPwB5YtoWoCs&#10;4puwohJcuj0YenFvmhp7tDAtWVYJpghtwXg8GmA2E96HYgLR2u2mC5OVm1pSM8K8fyPb+h+4Ly74&#10;NCqIS+QuaQx/o145I8k77BF+GBkICUcIm50rWWnpzC2Wi+vRcNGjHb/cPnQLrEPSChxu7cEKd4kc&#10;Luim1K15Ls9JBSeMRROETJe+LZegRvAD9hyxZG5YKn36fWliTazGwUvsknpfc9t2KYgUTmG8bM3f&#10;go5qXkYvt9uxq/TtX73zwT/0y/HveIQdrnpp/A3pkMeNeR9fSXdw/Y63E4FvXdAHnelf8UPT/+2/&#10;/bfkXpJu+FZS0hKzouXjezZX922W93CpGefukSK1GYKh+iFeRF0i+7eiFKKul247o2ZUMBJLfcdb&#10;koUwKi5NhJ3uAQPZfAA0xwOVXw0UBzEJde6FymteDT3iKnUdFqXPz1iK28pVW+6kldPGiYSdXsD9&#10;aKxPGoLd5KMnjymrZ6gI4qNwZpsXdk9rZIKUdCHxX04CFj3HSjNbEQFezc30NGZWVng8Oazn7l50&#10;HdEAjHQ13yWqwIhwJav3kX1SRAfD7JKAAPjoERgCXguRipmiKKfhcu3v7mKDTCTpJ2idBWYuBXs/&#10;/ewz+lrwvnAOu/gy+IM05DCREZOVdk32ihYDcL15fMR8hL8muQCHVUJPgn0QGtZ4s5I5Gh7YkydP&#10;2LpZ7ZdnJ0x2GnC4ekf4quaGDYZkX4J4vKWODAGgfm017ozbyjtR/jGHRb9YOUoxS8R5bMypf8Mg&#10;rKwosInbxBPigup28/MBiaG7myXgHCAi694NMZkHQcWRBdKG4M6JLcmz534t/cOsobJNc1zmGDdl&#10;xZz64BMAdc9fvop7fUcjWKqEmK4xW1rbAGaSgRL1guzYGgZiCb9lcoXxI7wURfJ5JgH5LR6WVCEr&#10;G+Sng+G18qAzEycAHhL3y5scnwHhZ2wrp24znAbNDRvwBnJh00wnIEOmK7mPeyvLZ2fH8ICRhODa&#10;SJMBNfGxFE4a0CdbwVeYfkqWJxkNNgmST7ECMTc7d7F9ggQ7M7AgSNQBWcJh4W5dbm5cklv1LdKu&#10;h0sNg9mCylAwoOUBwa7SD4Zdg+tkVJldzDSp6PYjItiaYbTs8zAlhEZKjt+lfJrOXHrYpIuEASHG&#10;8YFwB+UqJWpnquBPh1a1ys/V2uhY8Vt+9eL5KwoSTVv4uBk0MBJNjpdBu0Am9uUF/VpMLkctyfAA&#10;/q91bTgxwA9zcIY5KBMg2oP2asQjBAPgmbLJxXTMqDw4IYWZHBnXz1DwVHEdAOpaoBrHhYeIx+CD&#10;43PVGmUmp/nHOOaUvJjNV8YSmAhpnGBPoso403iOzHsaLPG7pSWcZhO73Ihw15wAISlI/mbv9xFn&#10;KLq7d7friMUOR0gFJzXwT/ZL7WXrVSUeaHrjElfXvj3mElXmw7eYa47QCcwz7F6u0XZRewp+bp1s&#10;nAaMmByI4Ag+zVpdroNR5S38WgTBS4FNKtSyAGwdDzSoPyaW6jCE3QncUL87ioOlR5U2Mno8jJJ9&#10;xBHrssBCjaUxesFDbYZBlymRWzB6Bm0ChNjsP4UI6jAM8wqrniJo9+lYmEXEh+P4Fo7xFmo22RjK&#10;/gz1y4o/k9rqp+DeoUKsvKTj4wDqr2CeRcJapTE1TeUwkDw2GaCI06duZmIPPuX+HvK1jPvR4YFV&#10;HRxET9rBx7Twt0pymg3a6oHKMKoq1dlSArrqUAGgVAQjHxxOK5odKPyH0FE4LxOrLHl357cke951&#10;MJw677pKY+fpOx/+UPfEdZ091xA6RH5+LqunBx//8G/GW/qbv/kbVdFy+SFb6aMPgzcUKpcbZD9t&#10;V2BA/r7GP/hU9RHyphu2sy3eQ3j5SZRZjaz8yyKuN0u9i61+Qwf0nUHsVIgNEkd2zZtt88NxR9pi&#10;cDAQ2X6GRKGBVb6oTx0fq0uXD/eAiffiLRETXUK+Q/UeQSNjKaic2ZCuqLplU2HRUlvOcv3f/uov&#10;1lZX6IuBIyFyIL1AdjMrQikUZ6lbYFGvNJy3bgUYnTiOz2QjIO0l0cSP3CkeDY3p8ODABHMqGsqJ&#10;5qK4YKzH8sI9pS/Ju7mRqOrDiVjhLbep284OwUPB61JNhJ5iJycJUSR8sLY5HREwdhoLjq0BzyA8&#10;ZtMQ7wWzgbxJNy4EgRLy8iCIxPBXeFI0hGKwZMKqrSchLNEhnYVNQrGdp5v3g4rdARJyncS/jVx0&#10;IZWtdf/junF88Ot4vC5Zpa5F10OiUkKzdMiEGnLYsTvcYNBGiJmGdHwgoKEoCx4S7gV0ge6XjAAT&#10;7YhWpsvoF6zxfN2F3GLtmgI0wiDXW5Jvl4fNMa1dsYZRu09ukSkjICGGiluAf3jHRoWHBP5gRVvk&#10;elOsXt6boTYmzhA4aitEqCCHsJFlohzuW7dCp4ULOGfeBHafL8IE8koUh55rPjRzpIq9sqlwfoG4&#10;CpPgK4do4gTIclOF0rB4fp6nzD24AOZs1KM9Rf5obpqcHmUH3GfYboDEVk7xWzwk8AMizITm9iLt&#10;WTipyhoEsjRgdvIw/eEMnUo4gxSyvPRwfXXYQvBaoBhODFKrMFdsHTNIrrac7gbYg/2CB6JvDNUm&#10;6D/lz/Q6Y3XgRcBe0mjcTEAIlBBiRK+8AQvRUlxbpI06TxbmSrETCzBZBko1ravippn/TAPcNhYL&#10;d8cR/LB3Os8mDcKq2ifeWPIyzFinh7vd9fbWNqV8Um7uLcNiTqMuvTSeCLEK8F6gCK9eI8U279au&#10;BRMUTGffzNxgrHP0iYskgNbDIL7rQm/Ql25Kuydhi3hk4Lu+69EmkZOQlM+KuM0Mj4Y+GduIRIBz&#10;MHCWNnGVTZUa7SyhAKn6aIhZOhiMmFxv9RokWXILeieRouY88o6Tw0pg4sDW6eFfmsQ0xkkWi+tU&#10;ChyTzBEaIxePZVbzcLi1xpYq6TNRU3LbdQpixN8s//KmWYnMXm19tgaMVdwmrRaX5HMP5h6QRsoz&#10;6fvPPvuMKxT5SEMbcVZGwfVIWd/l7g6xoqWILbsxTgtOEg6DPmXmzyxhHulWbUyserwcvYFa+BDU&#10;UDwShWIAaJnMs9JZTUTLiOGPGWshpCJxW5ug64M7JWkpje34rHiUa5OZlL6oUbvwaqgPxboCEZ3x&#10;AXeS7EE8UyG3wVulFBG8zabF1J0irUl+wGSr8pjISgn8wgol54BTFXTsFn1Srp5JYGGyMk60ap7m&#10;WxKbdOYY2Ko9qbJB3EW6X5911CQ7NqqD40Pn7lgU6FOQInfriSTECMtwFMb+TvGR5MLfzcR9r0/0&#10;wZm4ThunQV593H2nG3d9AOt+/q1k4n75i184LsN4pbGENit/U6kZ50fu4LCg9AJbL8lsKJIhEE3K&#10;rLydJn1jb5qfMkPn7hBZNM1wIsAYTY2HBRrRDOzairul6xGuCfRSAAE2P+ZWE1i6OdG81975Y9Gv&#10;WypFTfgOPVOdtUW2OLuJuuitea0mSMjySMHmNo53D88oi6DZ4fbuq2cvjveP7i8xQe+QMySSJHOF&#10;NQBKePxo/fNPP8YJUizu5CQBQPTpiiUF/eeRC6oZPut0uv5iS8jBpQop9SmgaFAOmPg4PfsHDCHR&#10;IdYcHl9QXH0C/rZjq3wCB1ByQAhhGJrXb964hhUCycjauE08B7t7KofhQrvJYkt5cwAD67Bw/zAA&#10;aEkDLE1D0qCklp04ujicxYw+TMbJ6ZVl5HlXiMCv2esoDuJXC9Z6QJPkqvBXOQE7LXRXeACgNZyD&#10;PQQvk4tXSQVEAaA+orQK9sT/YEC8EPKJduOeUe/cZIizp03FeekEqMqNowbnWnaRxsLvgPY7VZgl&#10;3BHFJljq5PKEo8WXiS/ZNiYnaPnCxePp2BQU0T98ujO6IAtMsGmbfXATdXqYWLIj79QVwksTzCVJ&#10;/bRMTrs1npsfU9tl5QGfxgfSNQ/1h3kmdmXDuCkkCxg6zJHJKQXooACv8RyoLsQsMolJoqXw0E3L&#10;iWf61RjU3h+ReC0d1zh+TgtL0y7GkyklEeH4lDq0B/epvYbPYpV6xJflzhMuhkwjnYihfbAKMoRN&#10;v4XtylRkrUAn5W5Br6KsnZxj1mkquSZlRSheDI6htDRXu3ewg0/CPn11fX5yegBBmUBGIM01hkK9&#10;jVHwGRTaCtUPLCMpDIENdf/gic/x3EkpTiOBzbe4Uz6cVrjIWspzkrwFFAHME2wxOzQuiKIJbBFt&#10;aOqSVB3U1h+JVfSnaQV9dHSgfumi8znZvBl1ugGiMhv1sFPjyUixcmD1JJ8lp56VyWpgnEloMno8&#10;Kb6LeqqF/cfH+KOQ87gMVjGG5fjwgG21+cLSMvVLwC9D2WYp6OQxGojjhAcj9Tet7vCU2KClQwn5&#10;6Mq41mJwuGC9dnCXc1UtcMCYcsAurADcPDJpPCbuxYJaAjPUwG/Q72bPIEePjZkkiCKY0FVnO1dR&#10;44wlwwotNz/z/wruV7LDrhBWHGO/Df18f4/L5iLk3tFZgcYDe2myltx0FDHo/23XcJv65QERiZDF&#10;VgYT4ppukhJBXIY9xdvEJrusVjy0faiQdM1cfXCfXNP5KS2hXoORcBsAsIhAkjgw9RtvmKgD6SyW&#10;alKNum0MGTdF8OD8BIRLy14CZ2vKUqFLTRxXx5MIS8FOf4ZAzPCEu33ocSamaF9ACwHFDoLYJXQ2&#10;0e9E1V/JhiZmqQ9gvD6FDZmWJBcSN0OBi8YniL64Ro6sE2P+bFC4YlJiIINwQ+dXSyXilI5DsjCq&#10;BqAHzvWk7i+G3fOwY2QKzcxzSKso4rZGZk5wSMscnp/EuKkZvEP6mCNVA9cgbfAoCPAz7FfurSwN&#10;LCr/lHQOq1+Th1vJ+Tma5SMYmbC7IpKlz8fXsVKMORZcbqUMezgSVm9U1DKeSvZ0/0g7Vg9oyIJ9&#10;U5dWV+Zf6C3x9azuIb1TEurbrtI34MgIdhmfd/yrP3QZP/S7sUczpMwGx7Du4T/zz/Qvfo639DZa&#10;5HzrLBsaDoZPkVH2c/GyXbmiICEO8fxSLpC4MBSQ+FvDVE1aZfQnYUz/ydCZZeAJt9dB4kIfnPPJ&#10;CcD8t4rADm6neB6sOSPdBkHxlnol5mqxX3BsWYRJdfP9lsC4QbYNaiNCD6xSB7Polol6fLr76s3p&#10;/gGowquvn3/xm9/RK+Lh+iaT6tUr+8sS8yXUfvDJxx+xfsMPRdFkkZq4xnmN23Rd4BilYBBvDSvJ&#10;iREdwmFiLqcK184JoZhbRAZCmoael4Ivs3MvX75ATgkcqH53uSlGWpAJ4ndCvoaZAb0Uc4ex6ChB&#10;acKfMxiamSMsOpIJrnBLd0pGQeAYE0O6EMsOHRV9gAdL0/PTDICECZP6NE+YtzUVmxlGQRWVaYaF&#10;fo9kp0j2qz+QDvDcbFgFtxsP14MPITeilccp4enw3Nl5rDun3AauBns4G79FQMcopD/98il8KJa7&#10;FoexECe0zpbblx8QWaY0Y0mSPqwmw/Xbi1t7veDfwAQi6FeHuCLmFtqw8GaSF5idIQOHg4uvw2jw&#10;vcN9uiMc8ayBT5hq3IC8YdxxYmidcfzkySuGDb3muUXCdzZsyN4puaHsBV4F27zwCxaI6cUUAK4j&#10;EmWCMbYkyLhILo+nhoUTTzoBdQf8myc3StRnldLkLRfEuZiH6q+cX+wf8CnQI9TzDKYHay4sccHR&#10;CIXD8afMW3UmxFFVOKLjOEwXu64rSccK4crl22h3uXvKlHxA+BvJoBDTmx1ki2V+p/uNK6xNbwo1&#10;sXXhxoKfxJHFU5R9srO7dXS8jy+q10U1VmrEvB5yQHY+mcMB0gughoiD2EoFVSY370wAkLkzKsim&#10;Z8GTzDiAJ7B18Wt2Xy6SeZjwJAijAIChTVwjszZlHHO1WAD0snhMTEWQG6VZnSTmrxlnAimLQFPc&#10;lAWvaVC39PSUCcGuz66Agxx4WsucDcnYCVSPUXIfNdefK+A4uCbwadJKz3Yclge6dvklnnEgs1in&#10;YONMG24QjAc9LS6P7+NvcWEG93eUx+sL2beYxYM2LYPIlp90Qh6IZp/9M6ln3E1a2c8t3UN4iQdI&#10;BukMeVbawLBOcC3fvHp9AbHueB8OdBhMU3zEEkL27ok7rp0R4C5IvMJUY78G1QUyePHiFZGYQiHr&#10;63QCJtWEThWbLya1nCHMEV4XhDOZ4GYGmf/MT5+CQH7QC/lqSGPjVUzhgF4ypPHb7ALMWOBpsUg5&#10;O4bGLTkBrw8CPA/fdnpi583r3/7mn148hzY3i1QvZxRys95Fj8Ia3XD83c9NSNjfsM12EmzoRuND&#10;s6IZrFAVMLf4fxF5ieq9vtvVJWV6PEfWBuYsxlx2BI8J101dA5sakW4WGuc0guDMQKha2QXyB5Oi&#10;nkgjtxIfBWsBSkclmUxFe0zDQ7KhEc5rqoLY5k2Oi4zy0DE9rCwZWr4k6rFsU8yBIzvZVk5ioucI&#10;3pp85uoiTYXLrtbE9hZswjRItorQlDSGl0EAfdzbQbr94v4arY0t++CinEsVymEzNCks9inDjOdm&#10;0sAQCzUsjEFnWhgchnrufoQHZjB9n6XAZFX3GN3USJJZ9xB+y8hVCqwUvDHllQPk86fylgRWS4qI&#10;BKiAd138nunt15CV+ha+9UPu0A/8/htZyH/hgd76er2lt18DwBPX853zxE9x1bjj6qsOqae61MGf&#10;Rq9+8wfGvZ/RZgn7DB+Oq+TL6hu3V2Zw0+HEpkG5ffI8YqEJwKfoTIhWiCS4qYfulFCAZFzapRgY&#10;YPJtU52Mkp1ETrCFTLqa/tev3hDNfvzJp+AExIJ06GYZsmV89PFjtJhZ5ISWVq/cUR1zX4aE4ZEc&#10;iBQ2CxvEKZMAhskjFsRXwCPAGAGBqJFtj9X0D0onK/biFDTbCZKCZG6VomkiMzYM4lp2dwc+dGlG&#10;hzR+KZm2V6WSSG6Em425ASgXU1PbezsoWsLqIPwNtZk2LFLEcAZoebsAoZZYcHmRp4UjwDUbuJiw&#10;V3bBpkhJh4EyhRNtnVds4i2jqWWUJKhmP66eaURc4dsJKqoQgOay1QeimwFwR+TvGCsifWru0Euk&#10;Eh7OMGRqRphYiqdMdgwT00JxLsNcUtpjGUFOykfhprRN3BUt69Op3uJDPKSJSZvBpu2XfBcCUFnq&#10;i2xTHCFsenzEKxoev371imdcRrDA1blF5oH/dDKlZlOJbbTmILOdkGO4b2PZdCggS9hM0hR+Ekk6&#10;e3vBevmn3/7miy9+zy4LVtHOCcAnClydnb14+QYaAd+kfJBoGHUJVLii3svtgCn6FE+O+eA5GatR&#10;WsFpUxJGgWhcJcjpPDVSYuvrD8k8oQBkf9zwKviUXiXpRTOTqgTiveEwMNmAJ5tcKJ7L/AwbRN4W&#10;Y2th2tB/nqk5SwTNgOIiWMJ9e61uzfwc1Bz2T+ZVlAZDpeJqYey5uTrbkyiX+srPyZ+KYbpD2CZ3&#10;8gL8lZYuOX33Yz5Tl0vHN+nIGke2CW+44mexnlwb/QeZVNJowAhTOx1WXN1mtyuB1bz0n8PPYE3x&#10;lO0Pw7zAQdSLcp5E28t7Z8A5+P4evVwYpQtdhOTdOCQfMDS7EZ/Az+CpmcgQ4QsZgLAhXZbJ30Qx&#10;I4Q2HMRIV+B6gj3YLJYOIQhnaJEukxzkbft16NgG0M3T0O/E5gg4GUIJ8MqXvzhjSWCoZFjeoUE1&#10;iRFCNYMbZ9DN/wZvaAgh2c5EpI0HgGh++9vfYZQwEY8ePeYJvn79Elfy4cbDldUVTqhk0RRqUqvI&#10;OwVokHkNpuMNSnkcKERBaOQ56aqOKAqJJdN4mPRotAxIdvIgtui1PDODPAfWhlOI6yBi8nDDkIxt&#10;4OqKasHf/OY3XBiH/ewnP4kYYikYFpa2/xJXIeehSaKRRjYfKfU4wKd1asyBUIvMM3bW6G7OQiGw&#10;022YN+anfIjs/ZACQ5dLteM1Lo4Qb3rtKajOAr+hbRSZOhwyDJ3HAtg2eKa2VHq7FdPJbBI8mKzg&#10;dySpydID8++gOC/9qoqcQHGi+93JiGIxOPho21t75FAklS4TcdkdyMg1axm3lQszZIhnZrmx2Xwn&#10;NGhum9jYkyp5Ei6G9/gqLMPNJ5tzS/NsePyKQ7tyqS/W8zZdxbfMyMuBq5SdoaN4Wlgx5cYwRrrI&#10;Z2dsOklQijtYcWKBKiTRy2Qq0ih6AFbiTjSh82fwltyEk/rVpGch58zvdwmKa9UB+BCf4UP8n38d&#10;b+kPXYnYnQZAnR6RmzjUCaqSQRnd7Ts+0x++t3hnIzQwh8hfjWTSRNMIQf4KE4JfJWWuJHTJK7HC&#10;7mGsNBtmNbsMfGP7a+XF7Kgg2zEUA4yQyBiUzWuenvQgSJQ2AJ+hU+Unn36+uraBK//q9TZgz+ef&#10;f4LAoLuP8avzTIkXl0edxcj5w8Y1j26CIOIlTgu2sa+++vKjJ0+ev3jx//7t//jyqy9x4O+jxygf&#10;0NABx8UeQEDByCij1rqGeg5N1u6ZGoNmzn4j/qykuABMWrg8tNevEkph7dB6Qq6AOQsizctzkiby&#10;Y+LDaUlmCf1P2EmQSFvdoM/rmrxI0GDxvBSvQayG2i045ArVP4EZYGCmIjBv0TAES8H9ZbpbUYit&#10;ZIA5NnE/JpJLe/L4sTxQwkcbts1TmeRYzc6WYIT93Xi48fFj2tQ+4uCRME6/JE2atlK/bVSmAZWy&#10;7SQZUhORizig9sgkojS9G91OnreXp3ZfvE/C6ESWmSt3eG9U6vGmso0VvlN3hy4Tgx5J9XW4UXg7&#10;UG3YljAzmFJ2CfYVNkesiTFpKVWnJy51u8Oe77jDXZMmYqh1FGbA8Jaj4DiPQaYIn00Ly44vlSq2&#10;QfkGoB5LTfAv2QWONs9+eQkfaH8fEQ12cVNyDbxE15aWILZ+8cWXsuzJl91dQ1tGKBysDtCO2YXQ&#10;c2IDPS1cHIarzhBPsJbRcmXNa8B2077gfRJHmDxhOC0BcLE/4Lz846/+EegFRXIyjsCj2F3obdlU&#10;ZLyBFeKZGb4nKcyStpLKmjobeijTLECnt8TRpmYA5iR9l7/pTtnSyDzWRpNZv6IsAYPB/9gXlWV3&#10;UzQvIGJUjyqc3FQVRCA79Ra+XwCfY3JTTIBWeppwJGdpom3wvAvyW9wnAKD15fOVuIwcq3tEZAWE&#10;b/kkxMFGOzqabdMlmXKSO1HT0X3U/wvWK68bUI1LhVTuAcOjInfCU2UBkRoLZqqNCcvQJ0IzZfUX&#10;kioHiL+5Qu0WOO8Vj4dKCotFp2Z3tvfg7VLvzqVaWmUECInbbio+QSWqJwBRAJaePX+GsUXpIKXj&#10;QD6zPEDPAlMNIhTRChCTl2NX7Li5+oDcNaNBsTrrtGFJCSId0i6TPiMzsD41bW7oPi6q+w9s3dhC&#10;fe6Xogd5VxoE6X7V0H/x8gWm6Kc//Uu7w4Zewd+4BYR40QidVvys0zJiVCnPtK955omVE6X9OoBX&#10;l4RXETC3yM7HfXHWipCwrU8IUULBNKIxgeCCFlIkfsO/OT1GvZPQpQyMsCRgknhKDy1TYpRCyZJR&#10;XlLfxb5VNjXH8gqx27loGacTg0zsJ3fbEJgEKdBkUMOpqV36HZ2e2eDoDjcabFX53FIFQpgjLid3&#10;r15xyiGNEcL0kuWWah6vGqrjLlzvg8N7S/fQkbm3ev/aKl4qaXxknKaX1wAS84T/Z5AZIhpTtUWF&#10;/W3NAv/UN8niTbtJ8CR7cdr4wRDl2pjWAohAqMFC/tzeUpckl12aQW3de52Bf7/eUtRQSkNKKjbC&#10;XQ5/0IC8/igPsbsdoVm9UdWGnHz8dc6vuiBK7Gfy9WFHw9RYuTuuijiSgciC2bBW4pCwFB6/xKDO&#10;OcVaAmWypWFcDHlcTLS7ovzkcnkZuZolSgiYXMQXqMJsPtr47LOPAhVghsCrbymjSJvupXA0vfEW&#10;bjIXA2BpfDgvwBUIiizFtMhmKT7c3KCWDYcJqQw2Lok4UeAh9uEW1tbXoQIpahItJevIKmoyB+VZ&#10;DkgdSHyUr756CnWJNYApZy0JWSg4OUnC28r5SZqf2IIKY4YTtn90uEE53CdPAHsIVwEH+AreUFA3&#10;E3nicLEgbAacAdqk4R0HTw6eM1qZqprwHQEQPlu2sVkuAwly9pcnTz5C1kR2ZLLf/BZIiUZpeGns&#10;w/CQ2M+WU9wkyMvtzFC+Z8+x+kmu7bwCy19RXIq/O+50AVSGd8KFJXXjicWF8FzAisQh7GHMNYJ0&#10;GM1bn3KZMrFjtIhgizsnE+p1C+++22wOGQDBq9l5vCvI0aRJ4e3gZGLKyD/A6mFzUjsuTUsMAWam&#10;eTp/8Z9+SvTMHCQdc49ELA6ZYKH15DS/sf+ls9QdRN63bef0cwvIgUtS6AdobwG8qmOgayYRTBLJ&#10;KYYTI3XPXeT8cnNj03o6vYQkqN1UqF6EXYuHYb0VlrOQqgpPocFxZH7I7aoHjYPIldc5CBrEU87u&#10;cjvBY+HOATN4ABmlKbU6cSDmqMzXY16+B3VsKqXOckUdRtGmE0Q45aSSO6YZjuVgRAgzYDF0oCYz&#10;4MqLGGxk1snqyq1m5KqlkH0ZIvOgQMvOxe1zednXJVfEet4p9bm9xehx/EKDDY2KWjFPmNgJzVwa&#10;xi8AIcoip99OivbrtOmZJQvf9hGB0Kzkc7ML/8nJaAWBG5weGd6eCoTJppGssWQf9EIglmFny6Un&#10;cbqUKJDNdbK2f/fb34QptSpzcnIWN1T/Rj6NwjnBMERnyZRBVGKZmZGTjXRITzq8RUAmlt7B3iGw&#10;F8IHzI31jQ1209AwQXf0lnKD/oFoIJsHB+v+Cq4ST5ArB/WwoDDqrxR8YeaCfDPyOiO5VPIy8I0w&#10;MGaprBJMXRsjE0Kkq68jXJ+yYCFHVqGbyEGwX4uGhyRSi9bolMW5pvnok2MtATUBpoT4DJwbHv1n&#10;n31OxS5Xm+CZzK+0TUYVy5lOWFmPUezM9nnFJJTBdjdhnyYKMix6IElNF53jVKFCarYGsNzTYhKB&#10;OdWhYO2wsvkeJD/GFm8DbxaTtTCLyP7V+Yk2IXQoxE3Qq4UlZkxlhssriWoAo8EoWfBoDFOVI1xe&#10;bQXGMOQzLAzrRi03uKckkoyKVVwLfjZH4TKGoqIAMBIA/ZM68MEBalq5jwQuIdDRAacM+R0C/iTg&#10;H+PZ3inYGrwuaiwQXIWyPTEDqGlUoliAGjH4tdYKEF1k6lqpA+WQiw/m7booSN/FkiWGRPAt9dF/&#10;97d/SyRAfwgDe8YNZQ3NILNaftsA8Pz5vSWuLfkHWxBy0kiM6jN1+r3z+nfrLckX06uNOEb8FR+A&#10;hm2wsH+sw1SwSqJeTD55ZVajdZsX0oolq2TRJGhO0j301Tz1XAkwj2r00WCNbxQR23IYkEyMEcTl&#10;r7eUShoWbmgQyuCy/ZMr4VAQWeAogJZ+8fRrYsm//uv//d6KNWeuUvWNuKQjTr3xcM2oOvOVx+9O&#10;TABBghhw+vLy1auXX3/9NUuUNaA40/r65uPHK6arVFJcWV8V2xAtniUogE3CbaneBh8rXHSBpTRa&#10;hzNB+OI9YpLjT/BPq6Y5U4wUw1K8R18HIxs+B+5T2Qn0KWCD3nzyeH7JogzSk7h0LCFth1ttim/j&#10;VjL2WBDXcCL71L9A7yDLsMQQBiSY3HqzRZd6ncEpyBnqNXF6S5AAJIK8ce/spju7O3BFLYBn8Tc4&#10;1UnF41OuRsrCKJ1kIiYdAFNlfQ5PnE8TNKejhSUcZOKM+dqVOduguakTSnmlrAaaggus8Iw7ZXjB&#10;ktBVvUMNC1/B+ZnaHKNt00xUz+HNHRziKmG3UBX61T/+4/r6A3YZhFGgbTBIkemR3sRtIQYIQYT0&#10;Ii8I8hK/Uf5W51rdE2kfcfVwQUhKcmVcj4nKefdsBKA5EY4IGwwAT7eoIBf6w4IW4YU4JsnP4nxw&#10;L7y5isrkgwf6/coNSD2XxBP6BbOWu+BmGRvrSpcgia2wLGA76Tckc9pkFCO5fA+m5yVd1vGxWlfI&#10;lFheuafTb8m3/dJVPQmPSk5Y5LDZ+PH/Y92Yq1DFlQpLAk4dajSsecS6F+k/yDHxpFkyxYRdnilE&#10;KmKRQGIALYr+Vme/0bAEVe9dZKMipvyJTBoFp1d4os3P1l3rZtn5OfZ9+ZnQhcmL82oOPDgCq4az&#10;BLhKiYPp3VHYzd6kF5XgSktgkigwqH1g+LnlqO5VgK/q7oD7Gl+x/fO0cqGCGX/3d/8DRIfHnY7O&#10;uD2kTkSDuASGrAxOE9kmPW8RZeNsOMesF9J1aHLg3lAUS8ds4o3XL18SOnBeUmny6VGHStCC0WuK&#10;v1RRk/vkVdM313AxgZ8CZdtbwJk4FkkvOqFK08E5sxQgkpe8pUFMAx8eG0cLuiRniAVYlmTxSEZa&#10;w+tGTqVIUtJhZbIkHYdrS+34LW4NjxATkU44yVLpfU7g7z/5+BP8b0c+SU+uiDMx/8HLgf2jxjTA&#10;jb1g9n6WJyHlP/3TrwkCWRcVNgNSMcc6MxS4NYVozz56E00QGDA3DMCILtwm6GFKVSaOahhvKjxw&#10;10bGaXWln5SuA+3ZXHZPkmIS7aamIsxrZNKCR35nJxqrHKQNss0wSnyMGJKOoUWGMME4ZH5oYRka&#10;FROD+ZasOsTtRXtrLi5CPwhzK3IPTsWhwl9La/CD8JVJdWZhSvCmKWnF7gEn2x80qtbwjKrTFc4u&#10;JdVoyU0ThLNQMAvmKH2u6ROn/oV1tSwf7cz8PMHSs2dfM/LY4bgmFtAx9Nwa303cOoh2/7mxJcbt&#10;v//3/04QC3LGbJaWFveuS/s/ircUlvXIWwq8Y1Yu3lLdxnpL73UhvztMfj7vplQuubwqnaUUnI0J&#10;axVSuQUOKdFwuvvJlHBgH+SyhcQtdJ6sjQX56bqofhLTi2A3E7T4V1ItF/niJF4UWACoFngPmID6&#10;qbQooc3t5uOf/vQzIlKVzFJYK74tXm000nUXi6AdxUBgUChN3nr95te/+vWv/vEf+DmeTHS3QUHA&#10;xqJayAoUrXGHTzM7to0qnSRtnMy+9Rp0SqPHBfE6O2kEQKYJ67FE7aTthmX9hA0mNIKpwcY4MBaa&#10;ESiFSSLgmfEhILiQwmB4uOeB1UJ4DpNAzf6k+RxcfsApxX6J2TnUxqM8SH6JNwOgxcUkBSAhl0PJ&#10;ZaVaKmXSAHS2T8e1tbfX8sajDTtl2BDDrQPTFaaqqHvWqQOaFqrKVsiDBiC7vAL8Buf3+bjxqLIt&#10;6UqP2dAwClPHBOtE1XY8SOm+IFC42DyXlu8yGsHJTNDkAQ1OSTcJiaY310v0K7DbycnLVy/XgMCW&#10;Zicl/CMGfshISq2VheCVsntplFJTLkIEMoTAMRi7PSemQhAX9udQbJ/WSt1KHeVMVl2dntGQhUfE&#10;P7m75iCk5rgH0aNajyfOTRIJSnHGAaXKGt0psAczSXoKYfM4w0dSTUvt9dZSAAHIQOsNXbiqlHqp&#10;Fw8QFPFGX+6m6iPopjD1SwRJ2Sobpw5fliC+ArgXLU0AjPnT9pw+DnMTEbHkcypPLqFJYQUBjqCV&#10;sG2sF8UKIbtRjhWDzpuFD+M4S3viZ8/qywUc4RKFIngu4qoKIgwslUJo2WBMN3MtHLyBaXgziLUe&#10;4diAZzACjCCfTHGTc4xP9it8HjDYxQVmmJoFUy0RC+VNBakvIUQfcwplNpPxJ+1CJB9TVBuTGo7w&#10;QsgAPv3qy7/+67/++OOPQU8XFrkMGXUKK0U6ISeVAcIjxRFauUfi1U43UWHGMZpE7AwPanvrNYw+&#10;XH80wiifBP4jnij8g3wvW3NgFYpbWQVRtZY1qDfDhQipormPxtjN1eoaBQGGDUoyai/VK8ddipXz&#10;8xk0480sBP2PZkb4wQmRnzukGTGkp5hOEqmZGjwqvE8kDDgWi5RnC5JN0QarjgkglcrGcIrA4cGk&#10;hG2FecRI2FFbsyavHHTHQdTv1MjIiYiFD5zM1bpTkJgm3UZeWLqDUvLzOiXJ1VrEgD0UHC0LCjxS&#10;VVspidLPrdoV/Y6sBxdDNQkxNuJKuhHYfCoHSZ0Th4SZmg1JS+i6E5k2zDJ/B+VLE2vBpkY+1X+N&#10;ARgQY/WUbjMC3dT4J5EObwEUgd751hTZUlu2B8REspKcOCxDGW9SGJ2QDkY0SvRfGcPwH27h7Xlf&#10;19TA3qdMJaZxcJGzpkD70KCRochtnp+ec4gmZ9nqvJ7YDlYWB6ykCM8x2TdCERSGDYPTVkGQTOyT&#10;OlbIBR33Pz+2VO8Np+3x4yfJTfuq1fr36S31Dt96udEVkChvqaSzzLCUwn2Aq1QAKc8rgWa86bhB&#10;QzadycFvYx2okGy/ntRihEBTo+Z5tMDpQMeVYOaExQ1DlclVoyLmQIlVt0ksclqeXdKO0U3DfPmM&#10;xQuIlLCxYndn4KBIFtmnC8fUNNKLaw+hAaFl4nFGNGFXEBFhan3k33Xxw+sghHj6xVf4Xui3YIIB&#10;lrAg0FkwdXzGtkz3lljUrHv2ikrQtst2suqWeHDo4sNcPHaK1T4PEznS5GjEAO0Un9dTCu5qqETA&#10;pxtoVbClX2pn+yYpTFg1tolduWdRdjbdZB4uXJLui271iUQFf1WHS11uxs0dYugeauHJOcEB2z9Q&#10;hOqIqka0jxXWf968kpDbIU4UdgH0Bb4RNxIhpVt2ILYlW6P3cTvuQ6Kdk2Am2h9KylTak1cjJ3mB&#10;O6qRoURYY2ytrN6XdNsLleu4ZcbE+AwalkrEkW9O2N0duqhPiA72WuKminNwtaxVhk97J8d85v4S&#10;Zfq3SChf0TfleP80Tdd1icQxJoFfNEkilZLkeDHUPAs9CDpcnp9DJNYzVSGQBgi7nHHj4cMgW+Y1&#10;Qo0f6JlBVoJm6pyyB9TXt/NoXIqhqbi/00Xmi55NQUjpsapGMapNWnVplCHOdyGfxSqZZ2EHqi9S&#10;khOXgHsdWQq/YpAdALfyORzATStJChWo2F10yyyH4CpTii8Vt3sqKDo6QCw7Ngn8JRgydqiQMWpF&#10;tDm4wAK1w5hsDlmjESGcFGEGC/a32UUzJ60uRCYAZDHT3pvlA1Q08CRB5lze8bEaN2eLlRteZhLD&#10;CwplQXX2Kz3OVAzyoJOVGOoNUxxHXkhWERfBQ2elpeh7BJDHiBDX1IUibGdYW8ClpyRY5n3hKlFA&#10;AJT16SefKiRhmdU8h4xWstqV5MR9Kqni5vaA90j0K/yOjvjJ4cIcffewPCy2k52d12hNAIyCoACU&#10;IOFGeEiYwRmRf6qigSMPeVH3y6ni4IQoia+c27ziSkjfOIyuevGsVv4rmhvIP9YxehU0O4rXiH9Z&#10;28s6CsKUssQRaUyQidZAEIbyQFOwiKsqBU3mQHZlI1gbpDh8zuZ44Zga5gaurnApnXFTVyG7PBx8&#10;YdEY3PqvmcZWnEnzQagMNfjlxQeCtqtc5872a0aPjxPX2dSydOZ01yURSYCRlLeeGMZAjbdgkF3j&#10;AjCRXuUfMpmyuRjGGHJ3lfkxjml+mBQkUq5np8jEA8BCGwgqmkKEbilpI5MpG0WJxCd1MbkIFqnl&#10;yarWccvabQwmbrcHJ1ZJSQRHoIYRz77pTo6JLeWaxTvTI5x9RB/o/IyCaHE4knoYo7w0wan2tzpA&#10;LxJgfkFDKoE1KlaWEOjSj6soVE6XEUXz7Et2H2JLcDuWqjBhIi8yjjryCXP/dXhLXD/yuSCO46ff&#10;CfDeV0k8/uoPfOj7vvw97/9PZ3kbD8brdt25GPOvrOhKzI3u+fvverSKk3/LHiJqmTHS7OVAMf3p&#10;rty03whnjuudNuO5gqEENDNcImF6GmAaXOFKKw8FNe2hyN7MtkuCKXwX9hX1dex5SWPRCRa2SwRU&#10;CVyHz3z2+ec0tbi5VSyE6VqSFi+3c3XzDRG6HzgdyQu82f3b/+f/pZR9fXX1r/7yP/3FT5GyXG1P&#10;KKIWe5BphQ0dMMANQyWfhFbC1eEIiNyGHssSckgnUJ5cBLf46ulT4gYpDVNTsA45hMuv7rkc5FDO&#10;Y6fUSUTVFzopSsGh9aDZyHipbYOijsoFF1BY+RlqIWu7PoRfgYVHe4dsRaBXFtFw20YDpsYhX7MO&#10;Hz95ws4Ug2WihouBnYqyn0Vv+ztsNpuPNvkWdwMTk6XLdZIvsgckLOMUcnMWEY7Idld6jrEbkXm1&#10;xTX9/Cq491ARyf7O2OFb4iNxiK3tN/t7u0B34joW8kDZNrY3XxlOLm/2WbfNTv1y7pQRfvr0S46K&#10;WQdT2zvYY88lDXdzBZ394PRoj7QfEBObN14mUqDWzVFvKJhkDpTBBMrjaHLXjg7Tt3g9qlE3NOlD&#10;eIlP4icRIuPM8WASf6duB+wnj4n5XWmWGAT3UdknTqbqB+qmpoQHtOZ6ewcwzwalpDz4dZyqVBSH&#10;0l4PJnsJ1XO4BXL7Qs4tyq0XYqbM0nldT4bSqSttVuey3Ag+jvlm/mfJgcwJ5isAQR6HWuy0Iuj2&#10;UI8Hs23OJeKW4vmWjDFGUry5gHBKooAXkMxpmahGmCEg/JCrT6+Guk78QBAQz1IIEJw+yp9z+3uk&#10;ZV3mnQ9pbOJz7G7Xly4CPNnle/Du0SFrxiSeN/2zLMMeQRftQkgh2j4jySylplSFaInqQhdMdTwv&#10;BZmUjxLi0r3wQZgCjWly02I/+/LLL3BoMAu4aHyA/fKYaqZbSeL2ewu5sHzKwAlggXMXp/RTOoBH&#10;8uzZUyYwleTHR4enp0e0NKSijd4zRCh09wMbIRdPSaxkel0EKiEQkiDDaEF4G8c2Eclg8qC5fobC&#10;5UYtHr7FDT70DY/MejDku0LoTFExqPBZcv3CO/wnAzqJwjhR/rOrwysvYdTMsuNiIjt8Z0uoLF53&#10;vjEXsvRFvEbOsdhzKnD6vFAyc3alznc7/gdIv8cSzA/tLOCHnhOYPn4Vfqd1NlL6BMl+97vf8GmH&#10;NGCUSXmz13aQHbyEaAowLOkhQ3+3U6wN48Nh5Wve3bE3K6QUVnjTXhpdG+HJR7Q+hlRlVL6YalAw&#10;qvRLwyiWCtdUkNJ0W1QYKkGQJ+sm5QyUxSAiD9iPSaYgjwXB8udEeF1hX6UhHZQvcCObq4gGxTu8&#10;xDPrIHBBDIdpOzN/zAorhZXzQlosW5jJUzcv/UI8QnIjuGPx+BEGWwBYwluK90yGzpo+DuiiEDk+&#10;//3vf49V4vkTxZUGwOoOIxYkWAi5E/VfAVuqwxq/8QdcoOGyOhf/SJfoD3z8f7q3pN8Sb6mOCoSh&#10;uDiBWQZRsLeG5g/c+9hnypJyuQ6Rab4Tb0keMlZGGD25cF7uKR0ePxZ2eYwvbwQB0hHRTqSqRTfH&#10;2e/GUEqUheP2NZRMQ9aCJYOrxGYKn5qZubW7+/Trp0y7z3/y+aeffUzEhssh2c77NerNdQlTxafx&#10;NfiN1zcvnr38h7//B+b0+tr6R48f4zaVVOiVJdgE+OIWGC1zBQyYF9scnL/mmFAUibO4bPYzmoeh&#10;Aof0Dt4Iii+wTOxQ5ioysEqLeL1Iwz+qukyAGPErOkynz1TbsXQYD1YaqI/0CzxI8P5oJtGmF+TW&#10;7yTt0XvBbFVKjT2VXZPHHFnF8jgt198I+zg21xfL8s32G2wi9/QQiarNdWJEpQsv8a72AJxqB1VX&#10;vKLphHiee4/Sw9dYqPYDaS2M0XfCOH7GxeG3ICV4IJgPok/OxNa2jybJ3g5jBh7FHaWF7RxkD2JS&#10;67nUClTtyyuc5iCHUF9lEcUasUdyF3CWAAfIY0ETQS34+Yvn6glcn+/vvD473r88O2JQaQyXlly0&#10;aMUkzVfJS2YbUdrCAhqYHTFYt9B+KPfDAkEmsINuvEgSA5paFH4TSMieTlSap6Zciopk4rDu9Env&#10;GA+UzWu9gftKKRenu9tvcKj4DPkaw2gJbVa4SIhR4ycNibNqMJfBC/xyCshsrIbbwVHlYgdxiW+h&#10;sHhoZG4VGSg3hoC0piHY9bh9czHz9PlChStVUV10qPkFn0tWUu+UXU9UNBsJZCHOkLVWVejSjAYs&#10;rYePO+jpsiOrUtZlgXdPW3UI8PEArtl1XDJ3E7DoW3/OXvjy5Ut3caQLrc32ZWgRP5tBoOJ7Z3tX&#10;xMtW007jcIeLIihLLUanezRYYoXBdanxokAdJIqQBmLAFWOcJKF8zoAIF4IHe6dR+GLWIfE3N//T&#10;v/gLEI6Ux9/s7O1RwIjcvwr9dMWGvJJBTtzYs1lukv48bKvwq+7xMVaNAKFwxSTsLHCW5fvQX2ao&#10;AsAEWa8Z0VtjgABp3AbPhVFiXRzs7/HoUde3ysFAaDUbIZ4oBMcj7gkZNK6V5dY+a5ylu7716ne2&#10;TGBl1T3iZ9oc8TeDWTvssKdRMUfkq5y0LgVDgflQjy1bbFxe1WITsGm6QNX1K6Gih3ndDCZXzVPj&#10;RFUhKtFNxHrg5l+fnKIdX4ayJqWTwdV4jhK93hc/8/VmJ+MG21zPae5yBFS+ZOl8/fVTQj4Ihc3C&#10;4yVzg3ySD7DSyeUxlqxKRIxieL1Nn+jcfMRjXNGFMrioKKHr83GFmaHiRtxwz64kgb30QhIKLQRa&#10;BIEukg02ObEOgMBw4erWimMPwgykhDD5ysD2PllUYICR0lT+grw2t0IQAGOJbwKV04IJo8FkgA7F&#10;QcBumS32mTZhZ1sEaXdAE9bqMHumIVqGH+Jsy73pgDI+EDPVOjkmnKMYCRRKj5G9gQdBYBPQYUjR&#10;/ut4Sx/o+eRi/oRu0nDaP4u39POf/XxwPz7g5sbekiVW1f/WHqbPeP+MnZnvOVpdqHHQ74ptJmD8&#10;ym+dsxZB2XNHXLmGuzm7Iv56S3GXYnyHUtISRNxFUnSmcJkzy8+kMpP1F7VyLCk5+lRYEG9w9ulp&#10;cBKijfWHq3/xnz5HKJncHXkM47JgWfXTXEqp7qmtGcbtdhI96Kuzi43VdbSNU8MlfQ8Aw8i7UXIy&#10;Uelvn24c/qcZaFUUFcUYNYpv+CdlpZCWMAcUtD179gLAHYMMio4MIxeCUyIjIBV59VN1u1Jkh2l4&#10;sLYaopKYQKtz2SsYXpygGjzsBEKX7O0tHIvMySmVC2wz7YuemMwiMsZP10GSgBEea48DYuMk96Tj&#10;j4Tce8uffPrxk8ebdNSwUzrtnOIcEH9jxXCSuDw2OUaeJBYHYhgJ9HE+2lU3uUHLbrujk+sgd0ae&#10;e/3hQ3dowrs2qVDKU3lPLoBxYC/5y7/8S8Vw9Vh16QaRl9hirhCFJ47JaHAoqKNFwhkxWDEU6uEZ&#10;EMObUV2iQu3q7Hhv8gaPHElxznb86NEm5dZ0V5tdwAkzYOUJRmaC8FGSEXJcoVdP4xU5zaI1l4AT&#10;H9oB1+1Tvg9oHRM89GaKLxhXIqY/8uz2fsJNrJfPaLIpujnaf/hqhd0Tm0g6cnebrZ9UT5ipVVX2&#10;dguu8kgZgTTRTBScyDslyqqzdG/LFHUb4Gw8az6Jc8eW1JKFgMPmO0wgRpaaycZuwsVkEvmyIDyd&#10;yAJBZZOM2BLPmrnGB+IRfqMa0PXIi181N1qHqQ5x53yYHOiLMrdgIzHIsGeoUYfAi68DkHAPDI95&#10;giSEYcODBx999BFHI2xgG+BQnJEth80g2Yfphw8fEmmYCUrl4/gCuJfiFutrNBkUPWIyU3Eld+Qc&#10;zIms+x7oD54TiTNG136xOnbhORuYZCd3sc/x0EGA6PomT0tVaIhTx8++fsqLirbNzQ0Gp16jjzml&#10;TBwA2IB5+OjxYz4R8XkKsNBiVof9yZNNHDlEN0TQqd66g9l4z3EJ0sYlsVIwEennCBh8JBC4SCHe&#10;CtOM5+i0icYUwPTO9pvL85O93R0aKXE0hpQnJJZwN0lliJFsbBexjQpA4f1IP5L3KPYwTpsOuN3Q&#10;N8PWbIDiFjOGYTmUNQTE1S9MVxmWjAhHmrLxsDlUpYwIejgXj8uWJgkL5cXnXIYGmRvNGjt3k25m&#10;ejRHzBhgNGwPd22juugAS8vjErgPY4zbG0jx2G9KL/AwuOygaFSnTx+eHDJzXr5+yfoIv1NeKcyk&#10;+l6y/ZYWcW2BJDkdiCMAOfZcMd7k5ogBuuRxWXBCrQFGCID6mCOCFmmvQDugQWE/ke8+4B5gvqOp&#10;14pXVhMTklvmknT1MIDp141rxYBgTHmf+g+waCYwzwu6kovx5ub44CjpUTOJkiQVqFWGN1b2miCc&#10;ml1TLtdC3SrbpStpXKUsflLYFtBcAElubKy7SO4hcmEMQU8v0EbIhmr4hR3bAOlHb+kDnJ33fAR1&#10;ynhLMas/eIgS6eOpDJm4WMDkmArxfYDDNAaWGocZs2QRFrVL15X0TGKPpQaqB2zOLltLPmDwxNnq&#10;LfGjooXJyKoRZy5fbwkXSQSVsIlS87s0WtfLYeeQ5E3JFCRX9AJevHoNTEregOzboyebGHHrSubh&#10;yhEuOxdjiIWdjWsD/LYoPWfXMj7/3VMqJNZX15nu6uUmOU2VKWOj7InaB8r9mcsAmLV8o8qZhrAs&#10;EDwh5H6irmmvL5YZSAa3hQr0IBVzh4V9wOCyLPOwvB5Nlo2HDPJbskFBH/aX06njnJymeRw+DrmH&#10;bfjy6s2bbaq9EECKrAuWdAptTHqbqLO3AJqCp6VDFskijXFErUxkciLWvPR57Y4leIQzmCOAJcA/&#10;N7xUIVkiSJk9ot4p7RabscODmThJi0TL9u6WKVz+OE/VZOjUNFsj76C8t7n5iBGH92pK6+6WVAXE&#10;FVL8xF3tz8CYb2w+kiceV4BHwV0ES3BiNmdRu8xxJCqldhqjiWUiX2QzYt+fhwhBdRKkJWje58cH&#10;PDZ2ZYYFdeSZ+eXZeTzXWe+Rlkz37jPB8TYUGED7m671NxNU+8MnlRIecgb2mu+yhbMpxvr7SpWW&#10;BJrgHJxHlrf89HR8Y/LytJPk1blJWZxUIah6lyf7i9TocLKLc7Ax/mCFs8pEerhN0yXJi7EoEtEK&#10;lBG2JgPl2qTSM/CMoXJ6zp9RoWeAY2MKa8Wx8lwej1iQ0nyJezCAEQHFIXoB7LLxcgIhsDCjBu4T&#10;NCGQ/VcCaR6rThWH7V7r2Ucv13LWCK9T6rppsFVlo6yQ+H+2gmc85APTnAdqj6m9iYP9o1//+td8&#10;V4HlEEXZP/BOOGCfZhegMYyOFyvaNW7yVhaOFUM4acn9KpUJeGPYBZwwP89GxWZ8QVHC2SkIBDAk&#10;n4dBZ0vHU46vz5kMubmMeLM69MnSO/ScEHDv5OwCXwQPjAQ7rjLiIDwIwzhb0Ji45Ho4OwaI7+OU&#10;8GEBh2nAJNaiayTu5TTSsCix4QDdu/eQvOLC3H3mG84cz1k64vUVHgYwm2Oo9ixAqlWQYk52npFo&#10;z0WCPsIZx5zt7rwh7Sd9U20FhohhmYXfBxZiks7Wlo65VKEgoUw/PZhp5lJaTUfj2zJ1jaoMaJQy&#10;UB3Sz477y18cFhOkF0Xm65yuw4c7u3vcM26cmJxEqxucFY5jSyIW7yoA2DRs6yqbMDf8JsnEEOzC&#10;9+qmP9DO9nYPYCZtbjzCT6JhHHMNFnwxZn7mgBHXdYvh1Pcf6HMQoeEw4a1ygzrBl+cMDF9ZXXsQ&#10;/gNI5CWSB4HfbfLMuUisU47D1AUNfvzkMVOLAHVnaxsn2ObflAucnSGw/vL5C0XYbK9Osv6M4bYJ&#10;TCYHWQBWGpYWsxnI1atidmmBT8+4hfZ2NAt/N5laNq8Zq4eFMRuQLpAUKmNYiBpYfOHaAk3p0rV7&#10;b3qmy2nljyEZRwPWMnt/iVocWY+ULmJ6jd/dhCAJbG9Dtn/y5FEkzOhwdwLzEuwP/K/Esqh5u/C6&#10;Sf+5a+J+0JcYf+DfFrb0M687WMUP3mGGeHBfWMNFk5Jg0G+tv/X2cb57zLpEjTJ7urFM0xB9RkRY&#10;P0QNScosk1ZPasCy6iTXknf1XAO2FAHoZGQSzSuun0xTbGt3Cz5vX7OQq9mA8DDYy0DUaUyBIYYQ&#10;w/xb31jb3HwI8MEGlPzJYPq7RLFgbOrcJwsMYx37bCy182YbupOdQ2ZmcTqwRmwHRF3MY406fpVd&#10;meIYsnwpc0s+U8Zdqt+5brZFDIYtqeJbcN1w+r5+9gKYJV7RDFaem00PTnGd8Aiy30SGQFolEsY3&#10;N7v7u6TSWCT4WFyisAApOQi8Z9gMdISP+DDVr+2JwfhjbjCcT548ls6VjbEVdlEW8eBs9nZRCRs9&#10;zICUGYcAwdPhvKz80K0AHoyDU5BexrEk64P9fbasEOVTHExvtoRPlRLlIAxOWJPuS8BdlpkIB0rT&#10;chO1uIMGnBJNUhI99AellogtN21DxZYURzgxFcIQpeZL4AJMghfH55gi6g414aaQolIwV2Znzukr&#10;TBZDGgC60osU5UFpErSYQfUKrCK8UTq5AvxE6TRumZ4QZ+FWrfHJYXmfLAAQXYeUT5a2XPpO0CNV&#10;tqPKfemwHBwwT8E5GKjAS8I1df1FC28uf/U//i9aBPMw4NlA5oUtIlAaFnYyaDoHSSJYqcDdMv4Z&#10;Qr0lrtmGDFYwiGDxdx3HoA7CbFlHWFv2frlW7F64C2y58LG4QKUBoyKR6IWMFUU5Z4xsASSGQEkj&#10;4RWmVUCUFFUkwI1rFhoTr9Lg+kRM3dKtL0s2wZGuSFJkMKWcP7xZcC46ZRe7u0ycfRAjOrC2hTNT&#10;sQrUTX9n4TPhqR0z2HBhpQ6cH3ol8VdE2oZgzAT6BQ4KI8MkZSOBHccToSExRojMBTPN/sQSUBBi&#10;S7O6+KbaxOSSmLZR7LEK7PTi0rU7cf1wbeXTTz/hkWFF2pyC4VKvOVQ5nmqcA7ToEVmG48JMcP4x&#10;PZQOmKGP2yklFGiMrD54NDOFr7iie31thcTwmDKT46s5lsxD/k91bDxme6VR9LDPvfAMuZIU24so&#10;18QxMHCAO2FAWPgih8JwtbC8ZlO/KnMjtt9X6vN9+jKIQxty2sdvlqSanF3ShbPoU8DUwdW1+N4l&#10;b5+eYp98gBMBPBN0WRV4bLsCkomhbFMxuouPGPlNyXZ9ZOSfSXDTBoRL1/+QMmGQUMV2vIaGHHad&#10;sXPwJJLirhf7/xi1wkmy2TBBFuZuhhoUGV1uT9KuF7BfHBBnJYOpD80gCPLpbkzA5iQqB+2mSIVE&#10;lzVGWhqDEMuf3aVcR0jHuTTNhU0wxZkDPDAPiwj4rbxPyQyWW5oZS1ytOBzlPPjb2HN+i02Tpp5k&#10;sYOs4KSia0pAjTp2J5UhE1uba98H9Tt0KB2mlIgQEeC2JRQeci6JEDgI04k1muZXgq/kSaIaABJG&#10;qhfdUso2BwqiK/FHb+kHfZ33fWB6nIn7UG8pDlJDxvhO/eOmMcaWxod67zH5YrbPARlyy4nS6+A8&#10;JWnBEsJDxnl2nsS4dgGHZBqampfhqm/EzDoMmUNsKcevwM18pIW6tcyCZr98aWU+URNv4ygRG/FL&#10;zk4qHTT+/io5JMs02FaxSJw3blua19rYlbYH1ANfR3rRbtvMaLgLT7/86snDx4DCLrmV+5yVi3Nv&#10;a3FZROuJgUyMqwyLuXf+R/UA7GdoQ8o1KBcZuWrAKrYNAgJugW2MN4kCk1ZYFoIgzqCJL3ca/cNc&#10;P/X2OEyII7DZQ84hJU9JHRTmKwTNeCoXhMOnZ5C70RZUcHo+5SThtSTT5jYzNqBWf6BBRCoHLT55&#10;QvZ7CrSnnUp7FyNl1YwCsMkCu75KpZ68S0abPYN6EOA6dlp5xNKB02tYD/VSI5udj5Py1Iygkv7r&#10;FmteIEwR4jz2dDY8uBrtGSkjWPRlYYnmnfZ0w8VUkYj9CcvCsBsURg+No/EDQ0fQiQ/kBiOFhThb&#10;W8xA6cgiYzONJucp+qQ0P7FaKkkmzMoEv5mlywFsZ0VNlOi9RGFBE2U/W9DKCPaCmbfrLV4Dm8EO&#10;LC68uvT4xCzqN2DNbQjDRqJE4WD04iFBD2K2BBCyTJrJSjxdRvPR/vZv/v7/5m9cBh6VdTRprcVW&#10;EBhRnzsptpAXpOg5SmV587eZUFSGbW4Vo5zOvq3o0VKLuaZze6agTRLmCCHg6+iIMCsEeNRO1aKz&#10;K+NW0ImWzzNtcp0iOqbhADZEVWWrlKijfxZ1+6Qamz0RW6ovFQVOO1knbyibmE2H74kzyZ+9xolk&#10;d+F0XDgepsSLKAzxKFnFocEZoqQaTnpQxlmzbziRz3CRTUcWSqygNvPawRF3i/OtiBeYn8y8JCwg&#10;1igvQrQQIqyKlh7KrC7j07le9WqJYszeVv4qXaOuqTqxxP99FikRHeRS+T5rh6MxPmTv6BHNl0ha&#10;RhtO7qNF8qlHWV4GOVsBZKTcCnzr9esX6QPopcfPTghj3rY+r+Sb7OYTwY0YwztgV7BSPDDLs28n&#10;kIzjwcEbV9pNBTf6M7qy4rhL3LTnQZCehmfFQePo0tx6pe6mKHDKjVnbGVgbcUQ9qEm09Jyhhi5Y&#10;cp9+inNpDPUAJyOrDOaWHKmQNHUCEqHR3NeKBzObyyahCouqnaYezyX5R87LuBE7AbpxszysVHJg&#10;aoRmW0GMH8AjwUrwx2ZR6A7QWxA5ULC3SCHgVmhz9ESQD1W9zth3Knq2DJqqUZY1emZCPivdkBZZ&#10;wU4HCL9DymIoFyB32V0ncGjkn+Z5mIqWz5GjUOB+KIuhRUCoFNg3xQLQz0Rw3x7nzoRQLcUaNXo4&#10;smbRJqAreRVTFtWqn6foNmkQ+Qzcb3MRDpFBJpea9io8NYYBtVPvxxf2yHhDtT/6J54wh3lqRZRJ&#10;w9m/UdJC980oIzT0/9Fb+ud5Sz/7G7Glej8NBxMFjnCm0Tvjg6ccppwl444oRA4Y0xib6g8taJNJ&#10;0H4xOlk9epGssXsUKbVcQyKGxBGZUE34pbYcn6VKa2wVQDU56eiVHUT7zhuWUyQFbtf31EVjJfAr&#10;UOLYPzjePzphAqHtQxB3oOIZXUhR6HHD29hco4Eu7riGUmAJTUsFxKJNABtcqgrzm8lNvpxLw/84&#10;2Dt4/eIl2NK9JciGRoJ8jUAH5BlihAhzGh5lGzP979Y1K32HSxfXxVSFU8WH2JIhd3MKjA7vsFqw&#10;O5AlQQ3wwGz6JL/1slJJDIKDek1TUuB9/VTsAYPMYLHPs5k4RvBQqPKQ5G6gI2Ho/OwhjcyQFYgg&#10;bLZa6YFE/sX58AksxJ2hmtqRZcFLxgw3vJ6EZjVxLpZDuzFXnrtF71wwkDWkqOPDY4i3cAKI9O4v&#10;AeavwIeJwJKpTPiVmL+INCrxUpZJElXcXXtCueeZ91BTxHpv9XmR0olGhJTFxRUMLyRLvIcUj8yq&#10;vyz53dJ90DU2Y1B69r/1h2sIsrPp89V6+Ok3qYANXjhUj6V5QL8b2FWmT6lwsSGJN4T20/SsvCV3&#10;p1vxlRYMc23+2oc3SSDLcNM1TmmbG3IN+zi6bBNQuC4vkYaiozvuPj6ZW16yIQo5ZgzVnohy8RSG&#10;lQEwURuPgyeB03Bxtn+6+/zsCInLXbopuA2cUjLj15XCCk/N2rRI79jMzJao6b5uNnwK5RuuL8pD&#10;kjzDCSQHvaxKRhYF5j6Py9thIVb2gm+Sp0S4nnkACYTlJNHINSryG5fa0p4kwuPm61+jvEwDYwBm&#10;wxliCeYzE5Vsh058y/cSApuo8GOk8FjgOjR+C6qO4+n8j+EhtKAandQbV4E/TJ5FCnBfRZ5EDnSM&#10;XKGKZaS0jUegq8dTNlpwJicSIzNCIpUHfk7uE5+YJEp5SG7qdBieX7IZ4dxCNJatjeXuyD/qmE4x&#10;r1y5SWh4ZfglnJuDYQ2Uf0xZCnhkyJXWjnDB5vpVZ4jWWTEQFAth7di9y4COuaqyFGoF5q2gRfMz&#10;by7DCUSZQbYMKLjg9QFrETBAwY4Qk0MkN7YJmc8m1jxGITrgSeTB0pNOjWb6q8BOnGBbRwNJDwy0&#10;lwoNnrXAD5AE3amjkRYutlWQOrhZGSxEmEy8yDkR1yUo0jvkyAyIEtXdjxm6UCL4JgaJVs7qZ1j4&#10;ZjcFyxfC8eKI7NsQwlgiMGniZOt+iljhYM3NfvTRE+FStV0gDIm38TtGElYlV0eUSIYLlhg2XOfg&#10;8iqlY+i66R/jTzAIDzceYVJhKDJeJhyCOMZGyebyNHEL9LZn5jB9CMKxjcxp9s7hKV5fAsjxjGLm&#10;7lDMglVNGY193GHnMxpX51h+IyUSnSwvZ2+2Ow0OnPd0m2bh4N0zaBEAM4jKukQSAiKmS52Zhsw4&#10;d3N0fBBfyzhB6dHsg5g30eDzK9B1ljofBmXluDDIuV/SoAaiwxLUQLHM7bEN1RsSk5RvyEszpPOM&#10;HphyUgKuUONg5TC75RPOLgFOOT2cLdK9ec9MavoEZBMeOp9Ew3DIC/ljfpUf3v4TL2vYdPv/P/Rn&#10;7EL8kF9SB+KHPvXH/350wT90oX/EkcGWvvGW+r2xz/Tdw5QmVhc1Q1xIyesZj2Z2nDyBvCzkiRhS&#10;CUmxwEMObvCZ+u1YRo4mphS8iANai6DhN0rNKjf5kmRETjJK6jn9qPnWSFUjTkEgm145/1ntN4cH&#10;J7t7+PpKUVIsdO/BAyYlVUKK7txH199iExqQrKzeB4pOTb6RsfkzwyaDKv4cHx5RULa5vgEdWyXZ&#10;4zO6ML5+QeMnFPNW2jeX62Jvo7nr1tYbdrTYshIGbt3KXM32PmSTq4OCweauCfVIG5kuzIYkKc92&#10;bHA2rykawhazztwgw1kBU8E3wP8ke3D//hpJNswHNV9kU3BdSQhGAw/YhDNqC3BcDmlnC/tyceHx&#10;R5vIVcfURtPYLAmwRDOqYnxK4d2SuffN8OzNtJj2CMJ3eWYlS1ebdK70DVWSLZRtfEfGV7mSa4SM&#10;F+Ewrq6scUlUHeET4LbidnAauJ9ypJLbZ2iCFhh9ppIrD1jnazaeAaQKRGiwNRC/KORR143dhegx&#10;pon9e0oS1D1gclsXU2KCFQMaJGwFG4e7UAkTLlcgMAQsxpAt9HB/983L5yTR8IWBLaKfQkhqH2WM&#10;zsLyAxR/bCWuJyffk8tQapKMgyaWhIz+NGbLYsnbm/3d7VevnuEN0L2G/Ccb3snJITiOOVImH37t&#10;FYo+RNIp68mkZVLD8Hjz+k06DeqISLXWcWfLuZi63CepQrBNA3bxp+srQm1u2ADdVFHo02mrWUwu&#10;G5+Xyq6J6HgkRoVdSuqSHAZgZuepLFuxWSsqcc15dhQo7G1vxz0AUsMHoG0OXXXx+Sx3igYqqNI3&#10;Sa4YcZNcOrUIoLNIkPM0DSf91n7r0SA2kaDujqVheBpstddsQTSzAxuoM5U6OzcQ92z5fCCe4JWs&#10;ENe4E8HlMgKhde4LRQh85gSk6fX2b6pKZSAuYVHWuZR2SVH4fSATFEvSRm1BgIQzc1GQrZNeg1F0&#10;j9tkYaqhn9694j4XlIJP0MuCY6LKEYqY35RvOzuFQj9YDhWMROscIhph4EP3jIqiuRDCk6/WR6SO&#10;RGXFEKpkMVpeQlWjsOjMnJLQFE+JX8Bqgz0FZEbZJpOaW+d2eCxihmkuKdKg+hFHcPkAsSX1luTM&#10;LM4H+ArOBBLVD/A44Ug1OsPoBBLCQVeDzQaUadrt0xGZvoPpDHHHYgvFR2g7bQfgwrEe/+4GwC9t&#10;dizdjdPAc79RwlSwxsApXit+Ko0ybaDL/dv/B324QSbRes+km4cAuWJapEOZgTgf4XpakcOIAvCE&#10;pma3KYYdOfpUcqgYHqqeiJ+ea7Ao6/9pmZe25Q3lFKsEzHaqZ5kxhtgfHZSbs5ODqduL6YlL2Pxn&#10;J3t4HZl1iJ7c0APXProX9FExfedEtscIoRraubg+2FdSxjOAj0aSWVBOzMkp0GtGj6WtM5KiYmY5&#10;QC4lh1KgeEBzM8sraSR3CW99n+NbOyqdFMupDWcMmAkwsQllOegSWiTJ2+ieplwotSt+h2ehzRTK&#10;FmRkF8TI4zixZmmZxA3uHey+2XpF24H5Rfqo0DECR1ycNK4I7QQWCUfs/JUKx+zErfEYSsc08YMH&#10;9K6rlJ19qFP5YSfpbS9qQEd+wB35M3lLP+gkjT/w4dVzA8u7eOzbkM9bvsj33G1Sb0WK4ga9+7Hx&#10;0Wr1eBW+CuT07msIMcPF8WhBb1PiY91Qi274VeP7ukpjr461QQBZqJpfYYWD4QPA2L9ddTpMv3nf&#10;CbJcCLsRVcqM2Nsz5b++budNqc14QQbc8BZLNXc6FiaOiiNHYYAoVVNtPP1XWa5kfwCB1nGhwkgt&#10;Ag9HEC07i+rd1U0c1E00VLqi7Xb0yiIyi6XgFmnKAQ/AeD8qkZpppcxQF7R2jC+KBtksjEoZ2qku&#10;ptnuNSsKiTd1pGiGsLdDIo/sBcxBs2xq4BquEr5Q6I+9W75/j3Z1EDCC1jVhEai9wgTBA/riW+RE&#10;uOOgIGonmpcxMr4i9nQo7CdAFA7rSJ1MWRRsQiJA9qNTa8TuXIugHzANYC2QXBL8AEuAyWtFkkFV&#10;CApmo4bcSgAMkJVW7Vqga++5aRQguUyiNxKUb7boI3ahzoIQo6YkBBp6g6snUpQbK5+rjlK17Eix&#10;K36WLWlkLJUkwndCnrgjeMw8YEF7OllYiqy29fQckACyOubUmH4kUgxuFe4TJmBuDCh4gjDcsQvG&#10;5Rx2p3I+Edt1e5WPrHwUiItCR9AwGEnGQRue8I4xhNxGSgJ3JHxq7ZGT/PZy8uZsY2Nt6d4DLCkZ&#10;Anb3ldX1heX7eAJyeyXnCe+yMbUIjrFlPvSw1jqMnmlW9NBmS6wifDI+wxcx6KnJn4Lhykpo90Nm&#10;A1dHzzf3pCg+B8YY4J8uLt4c85OoWk+j3ogRiBiRFEjWIiURnCVwlrE+ExnwiTXXkr3SjwylBqqT&#10;BrmXl8a9OgE5nd5P84bjD7d+Kpgmx0fMDGaG+4H7l1JJum52wA3wlrI/xsqsKNk5RlIhZFX9ZNc4&#10;eRVnOhcrmp6kgJsngBgSY4IAEis6rrYhRBsq7W5v8Rm2ZtYm9+v8n7LqM1W9xh/GDPv7OB/MZPlP&#10;4sEwlNE/i/iV5RFqz47ZQsQaQnc0zXDvZG6kG24UhkLsEtNqopkpmuRXC9BMSZUtqgiIkR0PAmwV&#10;XKQ1fdHKN17Vk+WM9jlBUQzGlZEoccspIxrJJel1/FN5gmUglhJDhSBqb+P4WZ9vzlHYW/ssmd0Y&#10;2JWlWdMvc1IxplnZTshw/tLnR9xliGxr5DlF+fNU1HMvcsXCTOdGqOq17HGkCMUHavw5gjyeFPpw&#10;5Pa39krS14UL7v5CvEGw2uGNKsqsdt+0xs3BzvYUzsX1xRFc+HRkopgR82wCOaiQnIJrSO7kV507&#10;ciWnp+hoLJcaxn3Choy8wJFTKq9wZKWF8QOQWLzYaaptkvizSyBHxiAzPfCrKDXlOGbzw8qQP7Cw&#10;AKjH9iMv3kJd7WEKckRJ2R0S7+FsUaPaOjgk8yTL4tPyOLDMkDRE5eenj04OIT+gbo+VgH+hhAjO&#10;HTzXGDXAMwZOi9XNKN6SEcbgLRV+f/9r2JGHD4wApu/79Nvv/0/1lj7kAgdf4oOBLXlLdWsaxo0d&#10;ESdZXt896/jNt34IOP++V8LHQXrYgzsTB2xpfGQ+0w215niIKwmA7M4hVTY7QfrjjCRk3vaW7EEd&#10;Qk+XTa+KYyJWZOs0ChPO6W69L+zJhn1vidYBX3355dab16yAR5ub7TFO2Kf0TXSWjaBw8KHTukRj&#10;YDDN0+TgVoh6CPZD91N1jXOhN0TNfOmBg5BgeNCiJHR3xKRGkZwvYPsu6T1iMxbhbC4Vk/HF73/P&#10;hs2uWROGscDUMhrksDhIRG9Vr4aFG1rPLbFXNks3DN7EUdje3cJ60o0BtScz5RmipK4bGQMtLD7c&#10;2FAv2I6i5t5ia8rylhHCcJHt0jqHvsCLNdy9KiiAbCq2dv0YQroowrUDbkRECbtNk7ekS1qJGshK&#10;K9kwPDo0+hpor0l+Z0nv1evtlONQPS/vcN4o5E7i1DLEW9tbf//3f4+JoW4o/Rhg6eJAKo1Tq22G&#10;gQ2G2sVoB/B1ydQhcnZ8gnHYLInEwVCwFr4XjiMXzy8pseaq1jcepuXWvLGsXXAfTM0uMQ1Un7og&#10;ozp5/4H831QPeRlhs2cD5fRS3Yk7KbIDd7CJFQdIwko1L0YGPwnQktRPxEidMCGHKoIS1qdVeyZY&#10;AWpkgJGuul65t0ALdATgyT3O07p2dXP90UcVDMCwC95RXxZaw9OvvsIFia0fIvduSGNCd0MUDsuZ&#10;usqY2/yt9LB+x+3Xz75mg0c+iisJZZsW0Xjz+jF9QHxdolUY4tm6BkfHsqZZgRwt7oDy6gYFsVCw&#10;Rz9bN9GEGpcA56+aSVUY75E7FD1mDI7uXQIbZ6G7Vl64Joxoso141RYK+HV1OxHKd/Z2QTCDyaYF&#10;0jt3r2Brubw4APM8PCCbRtp6doH+uN4WkwH3kS0Pt4J+txLLAMZmp6mV236jkoVMMg5ps2HRMkIl&#10;4pkXz57p6oEByE0UmZBPJpRXYq+y9cGodM1rP10OoZxnzrswOTj2B2cBF4IBIWaT1pjEJasHXIbr&#10;15VbpHHK6fMXL8EgQRYZd1L83GmUeNzaIM5jl0hZsrgiTwB46fONB2NXKL2P4PR8i0FzvfhM5TDZ&#10;vZiyuOz01tVL2FK/6vj0OIkzUUweehgw1HsiEWRDOmta0++vhLMcTXeKi+8TzJG5/nSczODITwtL&#10;usa5f3MEbo2/WbP8SrrV3R3uO2FVC+grr8r1S96ONluUmZzhYnjZCPTmrRG27Xn3i4YN/Lb6FH0T&#10;0ppJxlPaUr0gxlXMbGebOkKUuj7/yU94UIwnwBBHZfB9RlLubJ3L3FBK9PyE8I3NJEIGE2BJrO+0&#10;S1dTw87bi5b7yDFH+GMF/aRFZSrD8lTN6/zC2bK4bO0bQQ5lswtLVk+CJ9kXhWSr2WrFgcFK6Y4c&#10;GrjRnS8ZjY0t20Ixj2aGmoxtYmOF2WhySjmzhb8UrlA9Ah5PYRCPJdUpS0G+kVcAO7u1pa60eqOs&#10;jCGgbxI5eZWp8H3uRffT0V7/H9tb+sXPf1F3ZOz6jDGbmqr3DuJbflJ91fd8sG+xhFgbXULDuH/H&#10;W+rDGB+ikaWgY8LNQNny/AuY1/eqMRquLXEWn/EmckYgH7VZjSOnQYVfPn9J1gOKNXMLt337zRsM&#10;HxbtY6QkNzaxYmbo414LDOTvprEwfAp8RAIWkBbs3e4GqU7STXclSBY1RkzILrFDc6UJwEki2hCv&#10;UszDPcCGdHO0XTxg2UB+4jTUqf7mn37DEQj7UN1g+VFIwvt0o7SmdHoGJw/riouQfrHYNW0oLgOG&#10;htIq1idraXtni/M8XF/DQCnc373QTqXAvEgPIBXDZaDAaWYx9S7t1WV5NVdbl6JGjSFleHlHv+Se&#10;Owpbi9Y/AAk+DNs/v3jo5qoKgAaanUSJQkyMOlMxc/6BLgC9kt60yGzyJhxzdFCOjg8ZGax/gGiN&#10;bAAzFCm15rITCi5iFqen+BWuAF7gxsZDYm4cGnVEwgSK3qP8SsPNxMFuJMBZJEv0dmUuVPgRF4Vw&#10;k2eFE4OZw/c8PDo2E8GEROlq5b6wpXwIcnwLFJWBhpD1p9OEbKfokWbcrOLWVbLySdZCZLlThKmA&#10;hfMQf5DAsRlhrg93ofXyuEplNnDquG6tkNDiy3WTLg33peRxJ1d4VHNWQiLFO4PvyF5BvobuyKCC&#10;OuGDtjZ3Oj35+pVbO8c3JA29vSuuEB2naLSalJAevA7AqEktTzjFm0fcHXR4bv8MfphJH2vf6hiV&#10;WK1bmJfbVRZv15oswuxbYbaNSE1pL1hSWtAy9yibK9telIeInCclme7H5i/StavpwiQ4XCbN4WcY&#10;/YFr5ni6p4GYWpTA7TC49scekFJylGxI3p8eG92ybMilMrwVnUQpV4CC5CCsVANyZiVyBArKWIl4&#10;WBBk93dpHS1XjA2JzlbMwi+//ArGtEIJCqBLQuapW1PXbkxs9uRXCAiUGEhmMIpu9YOzWuVC6Ut5&#10;WdGytwUZN+jpqz0BDzLFYmKl8SzRT7K4kQKUVnfSiwk++McffyR/2cZ/KmMVRWOHBrkMsOdocQ7i&#10;ioLyeUCCe26KM1PpoNyEoAlNprIlDjKWYSPJyBGRxddMRwFzyYEnsUiurCxwIENVGaU2WfHn3LBz&#10;lN1pg3OJyGIEUpoKJBNenaCXkgT1xjob+1hrZOriW2GXMAlJC3LuLMyagjhV6lMwvaP84nz2zbzP&#10;6scH4lyVhVUhNOCcZWi38C4O7DyNABJirRA6odPNUnF8zt/kZAGAYSMh5aUgkXj+AogT/hTTQUx8&#10;bh51q1iOyRcvniJSRjVAYk9q+FV8pUoV+8/EYH/SjUOSClYo3QDJg4bUJdoH6+DkBDyxvh1BhW6n&#10;3ZssFmmlSJKz0ktQQGB5mMKeFqfkxZesfdYMAxg7hYiXxW5zNNzKFy9fnBydUnQID4SAGVW5I1zN&#10;/T3Ic6sPH2LBUoswhT8VGQzomHQXkDLvEg7ZIxunDOHs3U0M/egtfZ+7+M37ZuLe6yfVf/o+b+kt&#10;Z3NwdAIMf+vVk/Cwmy0a1mH4R+9cV4LR9OUZFPxUVuKBR9rYPYaLiWaXmCf/HMWyg8/buhHe5Fv8&#10;zS7LZFU7f0ZqJGKPv/3dF0wMeuUyUUHKbch6c/Nwbe2nP/kJvb2kPLvpasw4p9Y/whs3KgyntKeJ&#10;kogLEi6UxoT5YOVHMTkbeBGPCAnzGcO++/BpVGWN3J1uvJ7E3eSrV6/4DMdH3O7N69eGE8tLL54/&#10;h2+DRC9HoMiDNWVWH37xtSV4FeXj1R0Wm4UvEoNyR2+pNFp6QBavYR/f1cmzJ11q15VNS657Unmb&#10;oP2+RAtSzGLzE9Mu7nza9eRx4G0ozBNPV7pQPJuI5UBkNgDiyKYGyCidwsCVUhAMjPCOxzsTFfJj&#10;3BvujbuwHcrpKQlQxNPox8JodJuxMQWd1yanuH6+xsENoLMne8SUdz15/EQJk/Sx6irHeNZPBrEy&#10;bE3nrBhTbtBX6GLGYZhCvog3Jm4XPyMlYvSauM8dodeHmRPnZ66FGe+WfksqyqGrnB3+GZdD6CYn&#10;JqmuVPzyeceUP1BOGBBGN3oKGkNKuNjGmLaCixpk8AzIxZfR4bQ3QrLJlu1oDdsH3kg40bCdPtMU&#10;bGpu6d4qfhKuFPQHvBhCUPNCbvlCdwV7KujH3twMdf/uztSgoguQn5lI9TzSWpDhGpqbclLVRBEN&#10;otDyTmHiSgmzDfXzBYEqBNDlPQJ+YJGAIk6KiKXbQ38LFNHoqE5A5gbSxmaCdHdcQ2GnGaOItdiH&#10;1YnkZJbrCuc3tKyS2IoQsG7YVXMv6ljWpBCOHxwdGDrTxUVo0603kIPbADsVzD9W8+NHj7g7SOSt&#10;CYLYxucPmHawXugFNMFym4WVj9Tka3TDKZC8t/xo8zEXtrW1051ecNQ81w0YDh7YCSxI+j1LFjzC&#10;l+Gu4qRqH7hZVQBwdKiQCuiF96OPeH9Ze9K+aWaykovkWSDeMz+PaJmeq3lPaxZJynCDRl93Qkf4&#10;OnFzrTdEnUSQIBMAWC05PSO75PrFt5quiY4Kq1IqHu/wNBVLwx6mBWFrHRjSYl1mqBMGEC6ubwhi&#10;JVJ16tRLbnPoeGAuzfrfjMA4qPZk7MlJ/ad7jQ4QN8h3sxgVComFCcYG4IfbZ44prYrSUYSr5ghH&#10;NJOJx6ltCULYyYytGpv9Nu4sNaLulxhYXqwdJh5ew1dffSVGRZGsJfpeM5jP2sq9hxAZkXE/Of7o&#10;yRMGZG9/F5oUfp2SoJCu5tPhKmGyKXeKV+YURsLAgwWyVtG+QsQ3onhIspBQNnMd4TnXF1sOdsCG&#10;RRS77exiFpi/ejl0zyX7liIhkPWz41OOyNPiOTJ5LGVID2PCXa4ZHJHkIzMcCxuVTlP8hlhTE8SK&#10;CYEky0NvZ78gOINMhcQHM+VURYejrZ0tQOK1tQ1SrLiwBZBkNMZU2jI13NmSfuMnjb2lgfr9Xn+h&#10;PsDIE/iPji2pTpltMu3I84pN+wZtemcQxy7UNz/UPX3fiyPHR7aAuQtGYaRvv7LZDE1Da0zr/16n&#10;9ypnKXTfL7E8+sNbrlnAZ8Ni1x7hGltxbMoc+9bzZy8xfNnj75nVDhcVW7b6YGUDdSWLva2XqR5j&#10;imbT4BNzQgOHChOnngu/jRlvwpiOAu3TKdXaYRKR0lqlWUFE6A2vbOBq62kjvyJXYdpyKFYnR6MI&#10;jpm7vrZmY8WZWfy2dKL1JV2LYhBFtMXA61gYZMTdwVUKbLDI8lOq+OF65H8cH+NXDR8lYzd4PFXd&#10;Ybmke6rRT+40iYz4nZyn3qc5yEHYl7oqFrjVsLp/tP4OpiU3wjSTq25EVjbEhhKOZW1Ji7eW3xJo&#10;Et3hA+FpYQK4I54gFSI4jgRA+F8RppHSwUPCf3IPSHMY847s5egtUWVNYBgp8FT9pGjcncG0AmlB&#10;uvlG4ckauoSqQy6gUb53m/vtJOGBErpbth6ylnD31PSXT78iSiNHufFwE+8AB5hnxlPDBeD/O1ap&#10;87cyPK5k6BflO2ab4SSpycfJA2igCTnOmWNDGbDDlRSJiUVKtfVK2WFvpDMvyFq1ZBrl3+UlHlC9&#10;QywafyO+QMEmriKEGXofk7pdvofgkN4s19+itPLiue1mIurZBJkTWGrxsw88MGG3k3F+ljFtvkYH&#10;iO0tDWIkj6epnGytAAAMbMklXb/jSMZtPi933GjlW7Iq9FgCk5hH98jkFMp/UkojmOy1/DBW2iD4&#10;VA5ddKLLCRvkRgc+U32LrDDTXt2Vm2QRjUgrQByP9B6x/sAHzS4hpYb+fffQhkDe05WIWA7caIBh&#10;Mms839gKwRtTqHOrD+6fnhy9ePE1EpZofrV7K5ssjxTKPK6kFkkOCmqm54eAvXt7zDihozwCc64U&#10;KAb6itVSeYjRSILVlagDbVbQI7Cb8olcv74sTpJSrk5dmw6x8TYFpvIyKMLxia5Vuhwy2WywsWgh&#10;elAZvlL3lOUsQhI4h0EWjciKCF9Fr8f/MozW9rrkFWoPcSKmTe9KpStgLPQMCVqCfcqk1mh3zsfD&#10;C4EsL4Mo2qgp12IxZm2m8UlMqLhvSvk6yVkQ0IkUDk1gw998ePDDMHcueReXWWDMKTKdES5yU484&#10;e3xuhe97PXpIUz4aJkADBs1XZAhiOAdELe9LYEj1mfrgSPmDHEFog4DB5Ce+ZK7zLYJMEg5n58qa&#10;OL5LEOTJkJ7CyWNukOR/8+bl9tZr+gLgKpGmYEMBA4PiQYjiQwzvHpeXH2BBYOuhWu7t7MQRZOFj&#10;rqmHDd+f5U//7tPTRKrCt6YytMwNlgC/xX7CjlDOohRv9pZEerTKUSSPZ2EF4dQdCq40pP78088h&#10;h/D4EBsGWMARXF1b39h8zLNqtQwPkvERiWj/DIlfrqacWVep+2iApR+xpfc7MG+/O7C863y87YL0&#10;53EAMf7O2x976/PvGewus74acLg6h8czuDvjw3YlMGt6fGc+xBdIskzoVJeML8ZSeSdaAufhsm2a&#10;nTBOf1+3L/sKs52Qh11cSs0snpOYeQpUqaNaZp7ZoEP5YJpLxN+wp2lYL1Y4w/rTghkinF/A2sZO&#10;YvzuLZo1Y7cHwMIDUouSpe5GEKnrGBfmo3iyDidFGdKVclhsvdRp/DYsHlfID6wKjD5XCPjfvml8&#10;wGArjSQ5SB0amdRIop3auaIp/yatOEF1twX88fCCxuX69d6w4Th1pMUYWayj9SPyLgelq+yj2ii3&#10;Um3n0FMsqAySj0aYHeLGf9huklEcwQKW/Dp28wY2GDaTIWJNxscWFNA3WqJ0lv1sD4iMB4srcEll&#10;7qUeEse0BCp5ImnOeCSpkOIQNFQSqCBbr0yOW1FhMBtotYtGnBgCKULDNGYhbsaRjXpkRBmSIzVF&#10;kyYJYhKSJRUlun79emcXonGuk1P4SIQAV3DXulcvLMJPmmfLYgSi+g3pAUIAAuI6B5wF98HNwTbj&#10;0DaPedgWQqZnu2AYRDRMYqoKeJC4XIrj+WwkTgcB1dEJeDYJutEmMAKio15AfJb8JRkxtSbg5BPw&#10;uhkuqgaZFmylHfDi1sKCKqQaNCbRPHfGHpz5YE6qjoWfzxR1UwGByFqL32eWMdveoNdkKVuYWO48&#10;mYfdkLppjRNzHEGO2tDavRlAB6FoUDY2J3Cdco4h01mqtCZcnzJQnPBxsq4J1STwmkQwuWNqmPMX&#10;XnLhp3OAI6ki5ZBHTnr8UpGkRZgubjkdBMAT/AjgIkrsSLOxrysGEWkMr3AScHSpFG9sgpZldoZy&#10;d/6w5yEmT7o3FWqTdk6dgUVLAZ2TJxl5rgw9AkqQ8GaFLrkqE1jB27jmsp599C5J34nbKkwSJrrV&#10;rxZP8cTDze4Q5WZlerFS+DDvAEPSAK9PkI+NDQLTXcwtGqGnJ3IxQcgKsYiLRBMkV4K/PbCwdTuM&#10;Gy3Wc7WbISWcIJzjWxGCl0VEJ2tKfo8NdUSRBW84uzPTcIgtn/yacCvmBbtHqkud3pS4hwljyZ50&#10;zAbYaUXEz4nuXGs2YqtVt8vCcEe8U3ibSEPxVVsMsRpowaRIdx2m4naZXU79DK1q5qip2fQmaFxT&#10;S3wGb7KpWH4w7zk1SbioCLAzTMSRscFT5I7oxPzoyWN0a7mj8DYJOw+23rxZJ3JdXXv29ddop6H2&#10;hJnf3dt6+eIZ/s9PPv+cmUOQjPTDs+cvuWtCQe4ocYXQI9fGbIREpOm5vKJ6GlNrk3LT9WYhcFC9&#10;/5tC+wpxGUsYnrQnBOlOVcoQZR0E8OzRa8LfXPbQEqCke5tAY0ooyn786CN7nEfMLRPpEtIFBdp6&#10;204HZwTOaDidQ+GqRS19TIEK45VaGqkp+P5X7cDw+j5c5Ltf//fH8m7nk2xEw+vtux6/+Yd/qxc0&#10;eC/vjhlfrBUbj/VbXs43LprzaXQN3aUtUTilIxLVj7b1TqDjgunXGzP1mObiKcDtPJiIPEwU1Xif&#10;7VwkBpEulsQhhSqWTbHFEkBS3mJ7IHEIek8SNqV4xmZuotv2QLV+BuVUi/C3t7ZAlYAhCBqxI3hL&#10;ICTs1qsPVrEU/KMEXiN+XzpMBOoYpySyzrEFfAPFAcJQIldwWlXt8Z/OL2AOfvT4CYA7F0yIHSKj&#10;dkT/L1U2AXohEuokscLrRXXDY6fAsCTPIngUYpIvfoUj5HmtXr/BwJPO1AWMslXMUD6YAKd78NgB&#10;kkAjJiE/k6EFKoDyxZVztWnOJZeL6zEaTvd17+KCgjj1ZoxxZ2zO1aEgrWZkHyCBfYmm26LHeaXR&#10;o3s5DzdEDfSK3PzMjtEdk9pjO3LHVQhBJwOLYrjJ0shqWtGjJySsAuNHmYOW++XWvMdMA7s1+Ruf&#10;7ASgB/fPGKrhlqqZ9fWH+MyElGwOiJxjPZknuDj6RqE87+/Zi9SI89Ybj1gzh7F+fuv1a+qkuTWO&#10;6UYSncziszpYenWIAqjjMhRFkmSKiCKDw0CBjuERkqlrDivjqYuXf+K1i5oXnWL3YXcPqGSqLtXS&#10;TjNVJKZn4GhH1DGFxwj4RPQvpWcDf7Z5cEbXDTWq3NHr9m/nOiQ8d19TdRHh86EwMt7GSD602zav&#10;0qE698y2JIESpEpvCUPONGiNQucW84h5SzxAQEDUy1wAXhN6BDRLe6I65ckseUQfczSjc50mnetv&#10;BTMIeWRoGWbREDtqLtL8FxdRLId9BIYKPZifP/sKe8EKV4pQ4DD8tpCleJqcIMoOpsaipGFHI/wf&#10;kCQ1YGlDZL8PtVGsZ6TLsleGv6XKUsvuwmKL0HZ0NAA7AbpMW59DdVJOs6htuEFkP4364uoLbY5M&#10;nW5Q0DvvIr6Fcvmtru2YxxQoLtrx75acloLqfcGwIWyoEpjeT8Aeq/ehqqT0OBB9ES8tZgAYjQWH&#10;SErLO7Lk6hwhTff7JLXt9pOySsUBOBd2rxRAbDx+H0ECDuj+AYtUkbNBEQq5zphoc8QSj4CQL+A7&#10;WxsYkCRbsmMVuN2iV8HO3DnPQsfLBchOLwMv4Fk3bzQscChd0/r3OQUpv6P9Q/AXIlXbHoRXbsM1&#10;nWmd/Q5FOihLEuKucQXPzk6QFOcZEcPQto9zeuULUa6iXlIG5E3in4lnXz8Ds3/8+BHY5e7Oaxx4&#10;TA26ncSKeLqUL1NF+mBtPW1Mqi/l6qWIgQtYe7AiLDRlLwdOD6OIgeOZ6/0xk11vuD7S81l/RJkB&#10;cy1fcAsGl9rb0zAaJHj7Td0yAUix8Ewb+TBNcNlDn2U7WCeESziUnPgtTU5I4bE7VFnVUt+Wzeq4&#10;Z2sJm9ALzsIbRjVr8A95S29v6glL37PLf/fNkb7ie37zLR/DHfx7ka0f+PKf4td/tILAt5zHf84V&#10;CGZ86PcyMj3jHziv4bBgjE+0R6631FU3drk03jh7iVL5RgVk3SNvMDdz1MhQE8Ncur98//QYTQtW&#10;0QLwEh6HDh4JGta83j3zVvM4SINHHZPeAVbbXV7SRYiAH8eITnCK4hPQY00wu8gNVxJTtZ5UEQfi&#10;UiAlzhz9jOiSjp/E1WFHkWHijmFc23r64pJKY/4mntnc3OQe2Yy5RSnhieaJ4Vhypt4HPhZXTkys&#10;HWm8JZlKCLqiyXYAKtCaIh6RJNpis6Yslzg5xmGyHYpyOMNL+9WrlD9h5qjgn1VRQwEzklSHL56j&#10;hoBA9i1eBaicdKNz1y1uaJu7ES3hlpWQQnK99c9OBl0W7XXyWQvEeVSQ2ATGFi5WRWHccgTTK9Rs&#10;Y1jrBWLR+A4xFvdrdAtvN+Yy1BCBJaVr0psJQ483QfSfNi9ysMycJscROepE+nrdmCcFq7DjYIpg&#10;2mLZacwumX2ZqnKDfhAIOUnq4ZiTwjEK6YFuZRbEwW1DW6L7h9sOngGuvFrPKXd3/jQ1PLRz1xFM&#10;X0/D+naOG2RhjAvtwUdWzugzwhNheedmfaA498pzprIlaVNRGSCVgfbjox/FDLLpIV+hgCzAox9/&#10;dkbqUwWKvLivVh65bWbmdN/tNGisL7WOATFhwb7r5sY/9dCzd/J3GYfCpSOaSJchvj4HT7sSowXO&#10;5bMLx8I2tzC7VOy6IMXDfAbR5RGDCnBMd76q9QW+GkdT/Ipl1HNViSCuvA+9pXNSqoO+cIVu1ZEp&#10;d/RA1Nw7bQLDWbdfv4K4fXwIGExdHiQzOHYsE5MPqTmflZJ87DUzDeId6pXq95kr5JnOs5eizQZM&#10;KFIiswWgWnwTk0FSzSlBsbr3fsKlYKaipgPpmGtQY7Ur02HWLbs8CNGEbQvD5JRMXCRU1kreKGXp&#10;3ChxZF9H4wQBCJGkDnvwKVqz7b95/eqUXrDZZqHAlTTB4DDmjaniHDvfXIKpsc/DSqUrnlKYv1xC&#10;ZOCy9m2YI9Wvk7iVjAaKKIDEPXKKJ1LlcfOsKaCxeFPFbaXPAYTS6tEJE+9WSevkE9suiQ4hBkg1&#10;9S6PfNJs4yi1J8QSVhO+bt1xZksnRidtArnwJp2rfoBnDceZRa1aATs9MAwKbYFOZQ7Z//tUdJmL&#10;XIIOoQONz8vvGahPP4erulHJbHTqWQI8dKaw4q9IDMSrJpbmadOuGKoPXtcpPqlSxtayEZaSIl95&#10;sMby5CJ5oGVrAM0p8bqECIVolkInQqkpCrFcOvJG7g6VXyHkE4qzmyNy5NxUHjGlMLWitvBjnqkY&#10;Fb2GZBgThzNdY9Mub3a2dqAQAHfxpDGt5NJFAeRZkutUdDAES301McXEAz4LLXDkD8yKGvOYfP+D&#10;G/G3t/VBMOidvf79+/i/P2zpl7/4xb/YVdKT+ZN7S26GMhAH7qq7e+ZlDWj9pa5A7WCAx67Y4Bmy&#10;HNjI8XJwsZhFzFGcFcWWKI6yPRYzWHcpXBxnPBmJBGLOMsWCEXi8McHEfAbxJt+8AkhMk0tlAkCk&#10;/SJrT0/FZZ0/8baciEl6sAyA1m0dELVZpeijuM1Wwu6OvcDUYoKffPSRsnhxBE0LJK1mh/NnzyFH&#10;Z2lZEN6ddQT1F/Me9j89A+L8gN2NwIKT+2vADzqIArAoeYcMtuV7qhoGk4+ljknVUI0UCLmjVMle&#10;wzj83e9+9+LFS2zHp59+msqaKEOn9JdrsyRHXX9UB69AsDFYphiCBKSw3L4fMeVUi7nXkIkTGEml&#10;le7P5CQ7vXFh6pO5ckB4IjZe9SG6Jbs/JbZlc+QJw3JJLNU+slS225+kX3c+6CvL24QZRcERwWI2&#10;VsOmoiahOAoNYHM4NXfBBp+MidnDgDqeE8BPJHJaBjeWGfDI7OpQuH7XVoDgB48ebWBBk/4IphRh&#10;0+y53pScpAT1eB12vaI7IbzweCGpQ7ctV1k4XYA6qUlC8VGhljCdx1bJLSQ7Xie/HKMkSctE7ghw&#10;cDZLRpVDFZjp6TK1/Gf9DH2yeELWEPKwuXHBIUnpraZu27k4nQF4kjPlh2IhIdX5IukofpnJhGff&#10;Yu8nT57ogIbgjEPPVTkH7D86S1s0sEOOw9E4OAukTO4+aCaVlMQYktHO2so4Rct48Zkwf4fSs45M&#10;XXwumy1G8SfNBPpAi/YWOT6kAx57DuGKIqs+CrMWbK8pgyAykczOpp89g7lFWs2SBXhOjIwZ3isy&#10;OCEVxSH2EQWCMg9u/3mCmQt+FhO6vQWN+Oijj8iE8NEGObJVzKRD7z347W9/U9sFxZgkrAjNqcYh&#10;d6d9kKM9DcseMq88RX4l/SDEO53IUHOwGLy4hmiTsKOrzsARWDjcR1V0OXWoKmlq6fSQ09ZHFhCN&#10;egWbqVVKRC1OyqsIWpI3xHECEMLWcXWmm9MsReZAAFGlOEMOi7w4uhgrzL1MxYzOKHPPk+LIvB9p&#10;00jFpnfkaN76oDlgPXtup+4R70R93jRuWwAVTQnrbpjzXE80WnHxFE95/vxZCkKxFfHxZ6Zxahht&#10;QgzrBb0peRf6W7c3GxubILWoxD/cfIQ3ugs4dnxCq3Ke4Js3W5iBvX12h/uRHxLlhUIAsRCgWZ0R&#10;FfbZCKj5X15bfbj2cJNcRTDm81LBuDDpUzFWqoHcqZyUQYAXKHUfzIsdyvhEdElhKiU3J+/A7Ld3&#10;d1jGFo5QlhgZlOj3YosKtxQsrz5cFO2ti6DrzjSLiS7wZC642YQnsA81hUbUAoGNjcxUajVkc7pn&#10;Cby7rzr/RZ8Q/wvT7R3v5/v/+R/bW6qCwL/49af3lkw0j5h9NTS1+/WT+k43XbCllCgHkMxmkNVI&#10;nYIUY3Y+Zj8wD3zkzz7/1BiumEfk4wLX1kWKDkZiw9bvXJ5dAb/AxYaFDQX7448/jqQk3npKXYzJ&#10;lR0T7UxzopDn7BSmXu+MdWHM3PWHj9bW1sNwvMNteLL5GCElFJsoYuCqjJHu3ecKo7phfzdOAW2F&#10;VA4duY023apmzBYlRCuZMbJy1thx5ayNwXkES0skynqqehsLlJ9xBh/Q0oUkvWxTF0820Gyi2ZW6&#10;XdlyKQwMdrUO1/NnL/iDRf7ss8+RDDBLiMbx8n18M24NJyndMILVw9RetV25ONCMGzN/1OkXayMP&#10;JZ2Cw/N9RDK5HvIdcSKlgqZCjUFYxnIhWRQFS10lTEOF5lJApLhwmmoo9BLzJN5QLyfKJtoUkk1p&#10;OKOOHx3mX716iTmrK2aoKt9dA6JjClC/sICZIZjjtpEVXjOjOvvb3/6eti3Li/dOjs9fv94GbVlG&#10;XvcePMqkosI2pSiKHO7jRxuSOmcn57CnytDIz80cskCJGcBO4QY/we0bUqY3gokn/jcQCty0BLF4&#10;kIxV1w+GkPHkSSOHw8QkJsbhxkcQuQwhV+cinpSTT0ENKfkMl9HhqIMv7iY7WTeeflzkrNGF8aou&#10;nTMAwZgQsZn0XJ4wWgq1GOFxKiQAhy0ROUi2W191awQbzuguTFL1nqzV5Pg4NVWErk1uvEWkevGc&#10;Mb1s2Hrl/kOYxe/n3iG2S66nTN5eXmfsPdMMt55WeCfZVJKmDNeVl7jNqLdg4Qf3k9QKRtJGxXw2&#10;OQo4drdfb795idNc/suCtd50NUIi2W0pioQKTthCC20w3QDRR6YidsFWJ3dI6t9nbXqFEc4BBsY7&#10;dK0prXTuYoibjhwGj4AdjuUgFBftRz31dHpOzb/nZrPjmTLyn3zyCS6CVaLHtLXRW5JlEgeYR8gt&#10;42EUJMmkJdiA4+JqtQPJNOpua2zqaQEE49uAbXV1hdVXR9Z4LXRDHhHpJFntDKD1HCAuvtwmaSND&#10;ZwI0n8wPClqBYpj+MoaxHoU3S6Pm2hK0NCtkEMiRzeTKQpYRzdMRRBPAFmcUpMwaC3lf2NIcnJwG&#10;TWN0eiWGYp1Y77DlX7x8iRQWK4WPsfDtoh7blJu19WEenddQd0RnOvRNYJXOQz4ZOMp8ArfPLfNo&#10;7C3j3YYvaq2OLQm4aPxAnk+e6RKQ/+7eAfwHFg0PgtWJU4dPkeAAUA0V4k3aPKwhjY0LPi3wRoZh&#10;9QFvrKHHJsFxahovCssvLsiwADup32sArNqWygsuW6wWC5lLt4Y6exOOu8sKrHR2Bmdpa2eb+Uj/&#10;TtIdTUg1gRD/02ngwucMYaQx33MS2jzc4uU+efwJnuSbV68xMjxBCJNwQliqNqqzV5ghYpXqHAO9&#10;Tx2v1FXYac6J5wpqPPmBDtN/bG/pl7/45f+a2BK7DE91jJdopkYdzusfaP3LUxMxdpnxyIFMsVkp&#10;ZaJq5oR9/csvn4KCYKAfPXry5KMnNuuNHa8+byYL3YvARbXnaexlZzFsF4LdW69h+b1g/hE1CixN&#10;TrGzhlM8hN38EI3d6DsHRgibM7RfZJPu0zzyHjMSG8FyIL5ZpXHS1LQlXSfH7EPwzEtEyf4Enfyc&#10;yK5KGywo1IAAw7hytr/6IiPyRkuRB7lO7EWNOMNRdAFzLEcaas695Yebm9JgBfwnzk/s5anPUX3F&#10;6tygF4xmLfC+J5U8jg+BLWH0iFn/6q/+CvnyxjlpfaA/h2HiV7C4GCsWsUBdxPc4Znqkw5Cl8FX4&#10;IWbTLtkiT7MzCAV+8cUXeDB8vvQOngFX+/r1a8yfu/6oMoCLkX4RtZIcFlKLXhehMGrLGBFOpKcR&#10;scHUflnX49O3Ts08XWUFuNNRvsMICstlmJ555QYAtzQ1ZWyT3FQ3OdIa5Bdom8Gzu3/vAcYLz4tf&#10;cbM4KGzAx0eHSkbNzxJwUg4Qyx7l6yQLAurgyYFuoAAJwMCOwmUDMNhvrh/o5hfMoNI4g0w275jp&#10;ODvFYWImlmgidUZtTDnvOmROeiygPhMlxrG/9PIzE1eQpsVoBZn4bWN9ikudMxkQHb+AWtKZzekE&#10;nc0zhob05uWreL1iOcWo+IFDWbSfFEkCUxNYwHwMHadgc2WUcNHimbmHqXwfMCPZpls8YAw3E54E&#10;K/KqfIyD8DdTt9NVP4Odj/aIlGXlLuK4D72MuvAtjEVZg5qINKxtXJSJ700Icdm6xL0A8g74CIoA&#10;bOJ4t/Vm7KniUBK1Mz1srMZ2Si2BHa+Nu1RlSM7OtYs3ikfCsABEcXDzhlIaLXflYli/6ARwtazf&#10;6FybEAwm4UQE9mAW9UH7xNTdmsSPzMZvfyTcUU7Cr92vfJUNZpKaWc/kMcFF48VUL+IJ8Qm2Ov7J&#10;1kvWnjEHN7cLGFGEyo24U7ekOMEY5MQgpxQZK0ZXXmO6AkefLH5ngVA9IYnbprDNclZ4iGKCWfVM&#10;ACoI4+5V4G2xzz1zrCW2UWyj7iQAYKb8TMHmZkv7ZnHNRrUFNYso4+uAL8p2j6tXd7zIJbnRrHRf&#10;ygVr1vScnEI6DU0selgsc1ArX9wdLkKK5kiuNeOs+ea+Ts6O0avGh+C8xDwASwoGzy8d4zZd3Zga&#10;RmgmTxPbze0iWZryIKNTM7wobz3awAhb5UbMvH+E2BJj+fL1Ns422wHoDjQ1ukH02vQ8L72vcMui&#10;7gAjKqvNmpW0VpYukr0BvFMNd4JbBW6vSWfCFelya/qkZYAsDn6WYWYZkkE8UgPM6sP9Y/zwJ08+&#10;gR8SPiXJboR2JziNKcJ0hoHrxCEYeboO4ttxUXhwliI1mRAVQP4dFbAPdwH+o3tL/+tiS/hHboaV&#10;ABlhS4lcQ+p9KxOH4eYtPH0arjE/MMpMNWwWkAkbP1Uwj8kQPH5ybwWCp7GOdf32fkofb3Iitro0&#10;tpPsBvQtZeoap+kEu0dZ5uoa8Kue0CTdD3ZBI0K9tJ6FC1O8NXIVMZUKpei9JRxnQWJqWRgsc+N4&#10;UmO2aDWUZb4SnIFwuBiSPnOvsnuobVY7eWNebUfQTYgvYtfEFUKAza7cDVS6RrF09lrWiTY4IA2Z&#10;LW8tdarW9cj1C0AbZnHR8Ugf6QZ1B+JfyRjSJ/wBfhISUAbfFuycEYSZXgkzDDtlrRDYvTJ67uts&#10;G1wz10l3M6rhTMZHlwHPCd0RwnCGAn4A6RjcrOxPxqz5/O7Lly8wLjmm1I0mpiRg8TKLpGfAhsWz&#10;eP7sGT4laFTREJa/5UrZKoVAIOreW5IjlXup6TfMheZCe1HhMREank7di7LiwO3S3XOWjRwvEKQL&#10;f3JpwfKcZB4nIHQTR1rCbanwzSuuFuZAWDtGkenRFrDSxp+N4LFfDELKVYznaDTy/2fvT5sk3a4r&#10;TSzmeZ5yuvdi4NDsMlq3Pqn0UTL9oLauJgG2TL9KkslMQ1lZmclUZa0mq1hFEiSAO+UUc4THPEfo&#10;edZ+3dMjwiOvJy6AAlFwJPJGeri/w3nP2Xudvddee3t7X1JIHFkAnHv3JrGMR4nXEYuwY6a2BaNo&#10;ew33fkUhx1UH3WOUpf9bTZOZVvH6uNsGPVQkoAIYRRDxWTsh06K1aanuZkEGj/3gmoUEeuCy19+9&#10;5bF2nL3P6PwcGRgXYJspzG1yCiI/HDmJODMpFeaMELMOjIdVogBsDTDO5cUrwdogvEQv6gpr8phz&#10;SbQjjjYyEPVobVYTR0JAywiKc7VwG3gyw5JyyHQb5TBHhy2aFkkyzY5LRHVzQ90ba2R8Yjp9XaCo&#10;qF7G2Ibkof6NMgeVJ/Uh2cudiUtOTMRpkNf9kAFpe81SG39ROvIiqghncIUVfmNacjvgaQYMBAPO&#10;wn0bWDOfVanY4heKpZh4/EZ6VwJXyTQZUmA6sZbJEIE7SDLaLSODrw/2P7eU5rO0WfTh0ZO62tcg&#10;KBsGiJI8hDtP81qwl8Q4z6vgrRJxIhWjG8AUKqrUd6i8btqAOC/CZaCNiZWJLJxiR0UWgO+m9i17&#10;vGAhZ0XR46J3KjIQK0nEtLtR8jzWM8YnGzVkjjFQhBirZiWzd1iOPNzQhQWureiMtT9kPEFX3GNW&#10;tIFhdybOd+kHnIdpproehDM7hxiAd4HbOURcIo2S5okU3poLBoBigMkDjoFmvn39LcPO8Vgpz5+v&#10;rT2j5GOB5pZYzcWFJWYAOJXlwjf+9j/+LQxx2lsBuWZmF1p0Ury8ZgCpDWSl8KDd2p2fw33jslIj&#10;JLYOzdb2TW57rESUU6vNzD6QbCzPmv157ZSILcFn5TMMiNy7KCDUWGXrIrXOjDm8lJFB6jdRMfjs&#10;1ReLc0uQF/it6lnjI3Q+xByLQan6BAePsp27oLkTDwnhOylxeRBZSozTBAsj4br0qC4tuw+vB//s&#10;/OIPaOn+OHX9q53zKjaBHj3KQY8/b1zlYSgvew9fDx9Cw4CPS6wMROerdZD236yM4p+50kv6yFoz&#10;4wnZUPph3jdVzByN/ixLi+3Ki+cvEgJRAhEDg/7b8toKitb2cE4qxCPQ5/OMTorW8eKOE2TSLBC8&#10;Daw3uoOBxGnhmwnKM6MwaYSaCHKQNgLr6LoIvF+cpYl01ItZ5Ir3j/EzORS8dfUGIQ5MHpC1enxy&#10;iFQKsQKSdWQGLCoGSRAsp01H+oPqzhCdTZawIswW4uh1UqXi3teLS82exRT+TLUXWxmlVuBeDZBv&#10;m5pFYGZoeg7O9aSiKw6bwA69aXMixGijVJaKeIWdGI3YUOX59RZQm6cmCQJgGy17u76CcX54dGCt&#10;mcYXWwzyuCbIgu1J6Ij0xhAYhaPZ2AEhyjAbGOjNre236xuI/Z5GbYi9ONrcoBAsRiherFYLXPFw&#10;JBTYxhVrPkxe95Fym9MI3YZfg4NICuJ6qa6iFwoeh0BBbgTAhECRdEiLGLFBXE5IYMGj8CV1/TiF&#10;IsQzAm7BGc8EgZxujE+kwYMklVg4PzuyZyB7tUsafzrI+F0bqiMEdaEPAwIyAnDnJxHEivvhiWqg&#10;q4IxvFQZsoFRTDdAiU14ZBpVcx6rJkuoC+DGzyWDYjIFvoulbeZZhFTiJJMXgZ6Rp6tvZkqkKsHg&#10;VAGLiqLVzj6bXYGCdpFs0DjNyKxgikNlEfkV7awTIqETufA3gBzmB27I7X5EsQnEZR2dce82suXR&#10;2EaV5ri0CsEXmrmTMJS9NXdTUSvjq0IMJvm49QqHXL81ei7YqAPwg3IMCXsoujg2jo+kKwWHNpOQ&#10;jvclh1F/e2uUQThRXR1In5GlZLQZCUOJeYycrQDKweE+pwM3p2MGjXSAoMJ9k01ZVtwtmNaoT2Td&#10;+Df/VZ/U6US41GRlwq5WftRWiLsn6JyZBfjWDJr9tzSdtBc7GYK5wjquI8koCXBMcmceHD7TH2RY&#10;rHTDNxmMTFWJbbBHLfiFtKtaiu0HYgjQaPVZwFPfNag6iL+0r8H6+ru9/V2bzSlOZNdkhoWzUwbH&#10;MzUna/mer9pN1QyTqpjbscOZ8VFnguT1EWJpSrbCzyOTqSsfmVD+1I0KepJ3SIqTgWTDJpM6ayOI&#10;PKWnSbZZZhh0qxwoxEoKVIcGKKyxQw84IFLU5gb9kJ01jTHT8puHOGEMW9Ro7YLpv2+/fc1mhO0K&#10;g0OkmSBxlZvxZQwptkOSX7YZjrQLA9xAhPIyHXWOqdvBiPKYFAsZNq7M7CM8hqQYMcOlxWXmBtcJ&#10;6GeEoURjM/7tv/l/t3a3nq0s/dGPfkAMCWm7i+sBOmrDlAaJ0XcIO871bWzv/sM//nxqdu5P/pt/&#10;QQgaVkN6GEuRSJOAQZYWzomONcHqpHEp96M/HVtfs//wy1zrTKIwDVkUhF3TiEANDhfuFU2uZgE4&#10;oS2wY7RDUeNpU5nLUlWwi7NOk6J194A8QWu39aMf/THDnNXvwGZbRQMo8FICpdQmz81DxqCbTZXy&#10;lCaftIAUFpiopNBXI0LPDAohs4tDTEc1hyvxaCKRBY7c1UUFPmJzTwGp8s9dv42H7+fPx47YH4h7&#10;DEn6zCzmop8EQA9+8UFvqdf5GiyTyEf2lsE1lYe+96f+df9VY1fD1z2ICfvVk0iIKH/8UE7S+Ttl&#10;RlHVi8PA+lSNRIHxMEV0eIoZGg6CmqokN84A6gM5r9KJZn9Poc/yqvsGphbIhvWfA4ulQEt4lVRA&#10;hEnsTqjKaN3d8h77JFA5EaBUYg3QkhopAUQ5VtZW8KrGNegvTeCf/0ZqmnkXGDR2fmWEhjWVGpNx&#10;/MjWe1XRji+OR9DQoW48NlSqZZrMaxEVmGGf5y6QT1pVATSJTCI7T7noSVvY+Fr9VqsquO9UcFt7&#10;knxV5BWnxog/X1xfSMmA6uR+gnWrleTSYAUCj6zjFS0ZF1BAOfgimXWTTcbl5SEPUkKjbN4dWskn&#10;EB6RJMbhEocBwHDTuICo9tGp+xyWN+MHmOHZLCwtUWELmkNWkWsF2c0tLm0Rk7u6hP5F6KZ1sA8y&#10;YQxASyxbACEIamGBjldm8WIsYOsblOGfOGO+CNTw3/BaZmmhtkyLDnMCEG4wKPTwOjnGKiu+ktBZ&#10;FdurMwnuUb5BPEcgQyGq1DaX4BuGWoiLwyvFoxg7pur52eHu9hs6psCFJerEpGCqwFrgYrj4KKPo&#10;ZOdmEUEgczGLi4IbwNhj0oyLKNSeRG1ynfKYPKzBreyGTc2k+r64AkYKyivwYkomhQJ3wn0h0577&#10;IfhH2Ruf5wkzwx2HbD0TWEqtwn0mH8epJFclNSrTYaVSUkVJEdfLkJtPUHFBjCy0ITzYNWCWucbt&#10;mNKigZpNpBkk4RF/s7WdFivT0VPPDoC3UszLj0qZmsi20VXkiuAEMSdyu2m/FTaGICoIVSNfeaEC&#10;rCxFAiSgJXpt0d661CC5PMcwdDC5S2pVk33WAqAPBFuGWeqc0d1au6a67O0tEttEC4zCRmKD6a1y&#10;FWiRvOo8mRTCe5yRb4N4Ye8S+7kyIIa+vyvpzvZrkQhIiOvazsHMgzseKxlGBgGzw4XFZSB7NirD&#10;DKFUzpjkl8i+WOoyWoIXqbQg2cdkZd3h9blZYj/J+LC6J3FLBLAZY0hwLHaLGAAWJHRY9edH7958&#10;DQ+bW2SECXLQfBubo0lk8yNOs+MvcQJXAq4XyqPa4o2iYz1n/ioFE5dA6r4YJ7EeirsRSohIgmjJ&#10;ekStGEYPfAywIHSi9orszOwv+VbY3PoBVWd393kiTCzzuhXBCgyFeRc7Gt3LO3iHzNUL/DHjlu2W&#10;zDFySqVXZ0kdvdbGJw9bRwT/WZswithuMVEhFREa5nRMXRUglcj1n6WmxzW4m7FhA1vl64XZGU7P&#10;uPFowvYximZZ5Sg7ZBKOk1wKpMbdrU3GcnJ8uLW7+bd/878ct3Y/f/XiT378Q6bKGQHicdppT9NM&#10;kEfBv4i6MsAnZxdQNP70z/7Fi88+x8GAvIkTT41PMzmBdHgH5gAThl0WYX1UK5l9p+dXhxA2SPYh&#10;xg/WpOEVics4TbwG1850ruSDEjY8evhzom8V++zefWMETmoTZSLUCB8dJvDHoKHPROs3lvHg8eEp&#10;FcrcuFJMTGlC+OcX1XSHDD/xM/qvM58mZixiYB97BsMDllUE/7KxMWuYSBW9UKW4RXnBFUqIy/Z2&#10;8jthAQZIVBu5CmM/gZY6qZ77vr4vqOSx3Z40YZMP8ZPAhAd/+gY2wrv+oFq/UMmN0EdZ3o1d7UY8&#10;HQD04CQ9b+Me0mx/4ak328v7Q6DJzFiZyrwq3aA3tXOTORCWBERN1evcr5pbUY2VtlyZykgd8nRh&#10;FIJv+FtE4kFUhpZwGFsihQEaNVXlcr9tCFBbIf6P6dHtYuvttTuoeMjhIZuAhSX6w5M4EB6xZ7A/&#10;YgSAISlbzkC7yqQnCsVbyT4ydnzEvtn97vUAfafJyhMWtkoOQ6a8060USAwTRoGbY6loT9M1Qs2M&#10;dOXMxVLid+yRBw0YWGnScFa087g77ClDg9irdyBJRWazo53QDOuEyAE7b4MKqRJP+k7+H4aeHVLY&#10;BY30n0PqMTRN0o8GbaPLrVmblqabxJz03IAPuFbHJ4vLS+ySSE/wGZw9bsfN08Q4yFURlVnSY5bF&#10;Et7jM/AAwAM0EsjSiz5Wmp/n4SZAd2typAIDtfyqTMYc/AzxJ6kYtZBNJkXe17GyFBw8541UDLJ2&#10;rrWhZ3PJx4scGtKMdgNkXDYAxGpO1vgJMQ8o9puMFaiRq+f31GWTb2XLRe1JivpV8CaihD2jjjt9&#10;hQ3scZ1NYVfmKiBbpwuf3Y2o1lssG/WpTGbTG4kSNeTWgHXBHp6Px/SLX/4ST6+li5w9o+jWMGgp&#10;SCuifOCzpkdy6gdDta5ge3nNStdmeyIcd4+ZlzKLFdoJO75QSyE751ValubbbF7vyHQkmCVlVQEO&#10;ONrJrySRIXdMBCATnxIzMto+r0ofW34VYXTSmnVJ1nm1g15+IK+6Qa5Tt5H4HLfi9Qv5qKInhNDI&#10;UmdyGMMBXRkAs6jQbq9MByYCzp6prpjTzS3h4JQosfW3gx+Y0QoDy9mYoVS853KU/k9QLTFagqKE&#10;Ioz2RYspCtpuCdjY44P393aR7VEYOh2j2ZuhwcO3VGdOw7FSfAhnzgBMONHNXlAcRbOwRKuyyoIm&#10;jB4RdTvQ5VsVx7eQvW0dH+5fnB8PDVA8O7m3t/3+/buShucOXr78fGZmAWsBlbHkwQoW85w4eBUq&#10;JqNbepWNIVXllZhZ1AGYWqwRfjb5niQ+42yUwc3HKHFhA1WWWVnoyk2Zw0qXtwLliWTWS1vEjOKJ&#10;Z59riUnlH7I7juVQXko6Ghu8cN18cgw8LCkGjYEva6ORStslTrKxvo6Z1Y7a74nIsE+qouxlhDPb&#10;w7sSrXJSNl1gDue4LXNpeJD8LH6DbRXBZ8aqnin7ECwIQt5cxdLCHMYSMaXtrQ1O/+rlc6KvNzST&#10;Jptlsyw7+ggN3ZMgvj+GxsuLly+hcnFiINHrb94Cj8PiGiDIzcUzeklEuCDZxqMet7ff4hEgykT9&#10;sx4z4pRGvqtgzcI0F1p0JcWhxJpsnEI95igVGyjV2WrJxlljY/Q5KSobc55zEYuaSKwJB+cyDHOT&#10;8eIRir+rdjV+YXB0aG5x3k04a3BklJScLrJ2IKDjTMrEOPR5rdYBD7R+xYRht5P6x/TeLRPJDqM+&#10;/XRs6XFkpF8k0ktroDdO6PeIQUu/7tfH0FINTr0+PhAF4x6/+kdL9d3uXXJOanSxcQ4VqYoZAlGX&#10;0hfAHF4PWFjEXY7HoJGZA711wiQlCZisjtYBpgu/zhxyOeNM4IiwMkucp45Q/IC0kzRDxxwi1byz&#10;tY0VIXVdCv8ellKgxMKIYeEmmfg4+GJXcCwdsBFsSpM8ItYH4Znp+Wk6mLJLUrwuLSkIDmXiKpDt&#10;1h/XS3kLas5p9JHFLyMn5FU/oWxS9s0VJzAmPDaO2sfO3g6lRVb1MdFVfGJuu+WUQ6oCBxn2S9Ae&#10;NiWsIwtciUvz4p8sNgwTA16ul4tochvwDJLjUU/aNgWRKQesaAaN7RX44LqsCc/o4aFIhoIjeYet&#10;cEkE8X+b+yK2O0D9MK7xzp0oODDBErNf4WW7RVWQgfiztbJVRosD4Ag8U1Ur3Y6bzihpHyj8WGWL&#10;Z3mEilEZTTEAIx1KVmxIJA3nlIHiUcWhmIH0feV5LErnFvERTCG7pPEmz+r8jCnAYDofVM9Spgu8&#10;CFQKxLFzON8CLRHB4rcp7vVVjG/OTrChiCkiCXNq6iaXrEPhhloaHJ8f+KIIoxQK0hkeLS7o8BwB&#10;ul19wHhfmtvwT+dY7tG65+1tHgG/LSDCZ3iItWqybrNlq2xjW3KidgLVrxSlFq4hM7Dhj4PUTXZn&#10;2vNE8HA4IY6nJ85+nRPVVHHTH+UkJ25eqiOG2B3F6vRjtnoU2XTZRckkepzMGedPFZBztBJgxI9G&#10;MUd2P8QeN53RTQ01qjkD+TumRxyA1UoMbLGLTNnRr9ZYIS4H1zVKvIzKPJInXDPjECI2IVvbi0ZT&#10;iaWqqjh7Au6Jc8H2ZaXawDUdqQlBmhxJrg1kQ3qI28OD8yzY+VA0yvpjBoIKCKwCo9OW0cybfPAk&#10;yDAg0dQm6hkkARJNiVzysAyvWyEWElCDjT9JrYvLo/fr35yeHgC6QGa4N5G9WbtBEkMray+pKRwZ&#10;o/RjxZjmhCoM4obMpe4p1DHXjFsUqsx7lnnkERSluhYLP/AZZkLxV5hO4CQGCi4OL8xCIXgNb9sT&#10;CJQSrk7n4LTgFXM7meURp8ukNkTKqRVwsR8+wXD5wYXp6GA3THJyqeQx5nZBSKj6wmahIXVCYSzE&#10;KYwqNbDKHyR7G8B2y+xF+5HMG5jJxAN3plUZouOs4l9oAzALZtD7pWxNAoAKUnIebK8JYrgCLZ0g&#10;UXZ1cdja39naBNAgCzA6Bbridkx2s77LoaWJi0l2A3hJLVOJdrh/ZLhQDGqkmNURkQWsrn2NqMvh&#10;c7UjXUKs0lUpVApd1CR50iropoqESKFW+Jl3OBPT2JV1c0O7OOI9zKUCvFxCmWuRXOrvuCDoniV4&#10;xbkwzlwww+SDThXhzNwsVpUEAeNldQPTS7kplDOty+Fj0f1VD1ZOveTOQSUtZL7KpmDN2k+62ZQ2&#10;vl0LHzXRp5Jc/1WjpUJAnXXy+IcOPPq1oKUHUKmeVC3X4tP4oAiesONDSgSvAhfk+ASYfbh/gIk3&#10;chNRCpcWDSmpcEhrDKZUiQQEad219g+Uhbwi2KgUPb+l1ask4kwDKZbZORWXmcUA8OBvqq12tvcw&#10;sh5ZErFa/nbWjP4kx8RS4rb5CuuVqlDlZ06Ut2bGR3fDjqGUy372g8+pc+PWSFqxTcEr8RmOxjuh&#10;pNiblkIn/q6WsfH6p2xNCh5lwXo3hUv4AFtlDk7OkXfYkBHCYdDcFl/fsjubm53PbxWG4VvYTo4D&#10;/ZMHxzYORjyLkD63RVJpQ5+mi0tBV+uDIvUUWmcxxBOtUa4Dx6xUOoaDtU0lMNE17N2XX31JWxJ6&#10;C4CQ8H0/+6efvXv/dnVtlZwFz47Ll1uqnQvDZoTlKim1MJBwLWn22jRzy1hAfoW94FHGQKdZ6fU1&#10;gpaU31qmawxB3lUSHEmv09z0/AKlY1TIcQDuy0mWiW/yaO9UguZvC4ZsD04mUc09gC5mOqW/FwSw&#10;1QE3iKTye7QV2EdSV6XbULLgDnY/GAKbMo0bVItPxOPuklF7/fo1Fcr8nNmnTSuwUn6rEmSMJBfD&#10;jVSsqCIEvGndXEAJPnh1dY3NK5Nhc3PLTiN4/YjB8Hv+hnnKE4TKzbdK/KbwUHnQeK+shdSvEZBj&#10;kYYPJxVMr26iSpCFF2ko0gA7+gXFSpKnCvJTGaEavBsBip3kLuqwIoOmLa73ldkij57cqOQWvZqt&#10;PCQj03UHlyX2kt+TPmb0GiPocGjfUvtX3PFzds+6ZVLIDBFeGKprQiSDEVE3f1qJAcB9aFWmL7gY&#10;optsx6vWB+xNLovdPeeZGEcHFZSPpyCA5PBgEcQfKo873yT8KdJmSpdVx7PnybO8ACtc5OwMOUHg&#10;nRLbzBOmB8RonrXBSKNzsD0mVpZWYZWRdsfYgLyUG7SJpEVJMlUo5rc3qvJFBFQId4PsuAk+cXx4&#10;gLmCfdVq8RzfssM/vzj65pufEyn5/NVLUBpSYNa+Y39GJpZWkPtfPT4n788mcKYUE7JGUvYfXVyu&#10;Kk/VnVzMDloG6s7XbKmPyfdJfoIfsFTci+mqmJ3iViMMAE5ieMsj1kRyz5DFU3sPXnxRYbPU/dXE&#10;Yx7ydBJD8sj8YHSQa5mc5MOk/zkOFoBz7+xsMe9ZrowDaTvKNXmEHIsTuJFDUIB8rswIghyubuYM&#10;/6CwK5ZcZ8/TwZqjG0+IiKg6EIInCZwV7E5Nq9I9MbG4sjK/uEzpl9en3LliMUSsVlcWeSLffv01&#10;eBZUtrX+7rC1R5722Rc/Gp6gvENuaAQmuVJCQVEgg/+eRoY4BfjV7LaggYOQ7AkDmqfNURpIYPO3&#10;yNePjMC+ml9cUGDNFFtksiOoaxou1dPaT9SPAVjZksk8gh0xOOITcVsAWLeFAx3sgGXU2bBONjc2&#10;mecEzNgXpjbZkiAeKPGnCgMbnFT4VslZIkPcN4SN/YMWbEssCdJ/pACLbRCZNoyAuJAolH4n2Aje&#10;GEYSgI9p5Vww7jMFnC2u6oJMScp1/P6DH/6rRksPAkuFnGqP8ni8Gur2/V90AFb32z3ffACVskT1&#10;mmYmEvNhucLQdi9OwN3E9cBXX375j3//Dy9Wn+GQOvtp0QAt2ZvuYKw5HbwzKcUsRgt49jTNoKGm&#10;HGFIS+PwjmW6BSoVMcsQQDWOCD+Of7prOTllseHV7FLSVqH89vXrv/7rv0ZICWTAfoi94FdffvWf&#10;/9N/+uqrr+ZmqBkenp9bCNiS/MzpX372CqYQVqx6aCQrDwiYV3BsSA4jIRPexGClStyYCpdgB+m4&#10;uIowWU+bZAfGRS0Q8usQz2kBSv2a8ZIkTWADQPGmnplOFNFDM7YRSjvjT0Di7du3uCxEpFhLLHW8&#10;QohT3LUEAZ5mytAcDmP1aUviBcBeP6GE/khnCRXj6nJ7Zxs6OSZ6YdmOIlTtVj4OkhOmnoEnYING&#10;HKN7dnLEqRklABPUiCLDYjEDGrTF2ZFfvH79hkGIiTPBUVMuicdyEL44SJR7MAWz2JqSx62wilkS&#10;C1KcccaRdE4ivFh8E3xR33Y/SirNchU2sKcWLsFDmoeWdC3HAsY58gF6hYvqACp6s08f88QKIIQD&#10;cFewIgwaxQmpIFARHYafIHnuFGqBES93p0Qvspz4QKElI9tdaKnuNOdSYZV7p2aIwzLtCkfKPTJl&#10;aRl2JdciPzgITtK9pftvyi2bCuE6eHk4kVkSBzV6/FCxt9qss3dPkMJBM+taakwKmFX+i6258lH8&#10;oANI0xgGnCvkMal500QsGDAeikqGzTPIZYO0TOUkK1waiUI3N9x0jcXbVe/CFLtV/b8cO0eC4BBe&#10;FrAb5p9V2UCQ2HSzb7oyM+dCJzBW6wBZQg6Ff8HhDaFVRjMv/kmJU0q9pJ/L3ktfPOINofmrYaVZ&#10;ULdTPBFAAAHW2BCFoTw2ZleFElNDqg44u3UDD26spAmEFTaxubWJ3iTOj9GAM6XccwIT0V3juTsz&#10;+S2fT5rPVo/Wgb57hzKFcTv9HE/z5PCoxZz67NVLO23zj/0WWSSiGFMzCy8/+yEcGDjGQGV4MazR&#10;8KZtlpJ2K87/gjX8XQ+o8IrbxSR0+LsAekWk+FbtSToRUAadyFftyuqw/O1+LLoeFdiuKVShqQrT&#10;EgGTBZjKzczMJtDVgWhpleicrGkMPOSiN9bfSlAghrq9/e71t1TbLq8skbLnyZcMAYfS1LfldhP4&#10;tGQyd3nD2Jwco4K3B9bk0lheacU9/MMf/+iP//TPlteeEaZ2dBD0gplB4tgYNmWPY8glEYbe2li3&#10;8e1sDavIAAD/9ElEQVTw0PNnq0Alcqw/+vEfv/rxfzs0xi7ORGqTcDL0VU3vHBP8j9TRsfHD1iFh&#10;SwVOE5QF8yveTc4B8pOsUPfqKiAwqyPeHdEjY6EgMRhsFYSt7IS6VpAW1OekkSKRHhW8gPvcO9wj&#10;L3tgEOyFrWYLG9EEKhfGmcsV7qPqhWHETAq80q6ex89zMmgJf+DyfHtnCyxsj6Cra8CQpZdu0d2t&#10;aNirK46hUwZMV8npap5EpIOyXGOuhng7AElX3CO21I2Tevr3pwBW8/7vQyYudqvu5+NDEMDZA3L2&#10;j5a6V3stex4KQfJ6noZfqzcS1l96gpf1T3/3D//5b//TH/3wR9RZsQNV0SdbT/1xVpfiOm6HTXKb&#10;I3clU9dG8DMlkwoNS30Adjh7fIVA2CYKW/CjC7ESgD0uV4XzA6lb2xJampuJzS2s+L/8l/9byu44&#10;d7S/z/Ey0CZWVtegJU7bg8wdJyuEylSBXRoClBs2FWJwqGQJLwlT8TcQgMiqgm/Z4CeTOMK2KYvH&#10;rQlGu5BEZeuSYDQBV5lEPsPaYzVinaOhcGG7j5kZ1i0rmRUB2qHInzGBVokAcbkuazNsJG77W/y7&#10;fts0h2aOkWfjmB0/Vc2WhpuUidUERIIMXrIXfvUKGIv73NrexGuurK2yvwIwKVNsj25tK2aFv8Md&#10;QT2IvSYRI69fFIIdvJP0wwWAI8FmOKrE+dUg0C+GVVNVclEqcmtrwXAUGpUGSFynqsMy63zwODNA&#10;JKiydsaZx7Z2Ejk6H6yrBxdIx5lwFyjTmWkT2gdfwYGRHdA4KLI8RQVc8TIA7Sp8z8xicsBmCnax&#10;56Z+fnCA5CP5Vn7LP6t5hdx/ywZFAIWHynOI6XJJnS17hdDK5eCcGCtslo8sPq9SHuXMSpeP7xo+&#10;nAOmK/lTYYDazNRvy6tV/g5Iodt2AJV7UA6CPGnITIVH8RGsIBwbc1WnDmshw55ohM1MOCxzjigj&#10;l8SDVtWJOgI1AQRR/IcnCFDgLIlCufoEQ2FBkXsDtyrNn+yaBNKIGvhwc20+UHX8dDBycge8WSJG&#10;6+83cHpVfAA2ZiLpCYzNEKO6MMMGo2gfSWSijBeZuVbMMT5cIZsQFhcpEzrMs7syJWNpF2c2ymiS&#10;2mpB+e8chT295BjEwO/gCqNipZS2wZJE0cqDchMGdcbHCf6qdp3IMWhAGiLuCqyp3rqEXz4TuXZE&#10;SLhNorA28OVv/C5PBkfIMicnuLb6DOla3nQtD1qHiHYlXeQxQgEhSNVPUc377NnLsfFpmN0Dw2O4&#10;aZ6HyqU0qqTqJH1niqlW84qnU+S5BP+EHbVaCyrVDDF3kxeDzMPi8/xgoJR2hOmGy+d5J+yCJn/q&#10;vMlEqpnJB5g52Baim/zNXRDLx8BweAtHko8m7h5FcgKrgyCM16+/be3vcSE6b4TTjg5QfEENC0Yi&#10;+xgkWgi28HQopChbXevdUChGQHX+s+hr0yJNORQUgtUWdRcpGtEMQj9dXITXSIibRCU1g8SFeeaW&#10;yitjxo4IHYchSAvbm1s2DB1BCpVtoTD9z//7/83KZz++HSUMCQeb+cUfgXXo27LjA0XNNjCpoCxi&#10;NciLKSUzMsYsZXCxKuQWMKosf6YBC9Y0NGhXGoOT1pZWZHhZBeb2qbqMCkY623GrgGOGzIrddovr&#10;vV22Ihc4EMzEL37xCwysZhOa9iC9BKA0aPYxxT5PeQIE8DxZ9gN5xOZHNDMWYSjkjXwgMqRNPUt2&#10;JaxBV3jalxvPjqejkOMamUAsAF7GRf0YLT3t6Lsx03fAowe//j1ASxn3HjipMa/d/3mC+lUfCRD5&#10;EI568M/uces+ZBXL8USdqO1aYsuJ2RdeSzg7atE4evszphGB1riTYmmU58j61zvEc4owWAeVyE+m&#10;wxpQzBNTnD1OzE0RvMVnUk2lOKulw3Gi323cyQZvVIxHZkZBttYBd/XZy5eocNT2q2hVLBMQFVKY&#10;KEFLvCDwIL1o1M1TEsa2hLsb4J9m9Gorn9Q+PxD/JPmCCQTTKI+rQR9n2YFLAlACPqxb064Vbzc+&#10;mBocVoubY97jAtz9IjtJWfLtTcrrtJWoFXABrCuGFvNEd0k1HlN8XsEuDsXoZQOqeK58ycQhAG3s&#10;0cqS8t1clRfA+8CIqRlje1Wppw7C3e3i0qINTYeH7Gy1vQls4lmwDaXclyucniG+halEF8qrUqS4&#10;Mb6KhUQPWn3vpKXU0qyniUOtQd7f32N4TCxeIYlOQvPUJI9KhoJqLjhxMvJrNHozHWnTFUJ06R7F&#10;QapZEvBIm2uUcYhemDQK29tB3++IfzomiDKcnh8cHRB15wjcCANe+3L3hPTKQMfc5qD2WpLVG8Ek&#10;PqA8cauFVFUxhTInvf4KX1dMiIOUSwuuVQ+i6FZ8vZg9DZxCHCjsX2eezyUnSlAzbk/RFKdTGt8I&#10;AdJ4q9hLTokIlXWOjNc37B9yUlFA+CKLidGrTQUri6+rCKynu0ahlNkSNFP8cSU9a3i5+NDk+ZZR&#10;IiYlk8GaLPk6tll2P53oEB/GP8kZPksnEDmkumrGotimel9F22UIuUUOTiVwEkIeUjqnpCClA4LS&#10;UAak907CXZwCoEADOgaSICWy1MCGYM2w35TyE+gAhIg+SeMmXmhhafTWE2uO3kiVbJsUYex4WtZZ&#10;UKkaMZI8U2c+6U5DswG++qN0n2R7w2GAy/ZGjSCt/EQBMucVJTOOPmhKn67v0Ize2z3g8GpYQEAH&#10;PI1QPTC7tLhCkV4SIiPLSytTqpTMTc8swDmZGKMinhD2IjhpaWVVHAZkVJ5n2FypYPqCEkEfc+ZY&#10;8dh4LIbrrHUyFut+p8mjeWvmUxwKcVVkC40WZeOR52502WaFZTz5DI+YB80PFTHlVWcpdFWMQJ4p&#10;P7BgiX8UusI4s7OivIbvIm8L4LBK69I1SzUxT2HW9rdX1Cgjtd/a3YMEabyHkCRdYmjL3YhSatMk&#10;DEUXOwbBsJOAID0AMCCTM8gNLKBIAlBPh+gJtIfRl9PQk4gcmygpax8LNWuufa8Z62TMTC2JUaYl&#10;0xtDwzN9/urz+Wef3Q4pGl74IG7PH5gwGJYmxZH3MadLS4vI1cJlwCHYTU9hqoEIimos+Q52zGJ+&#10;zE7y5rgNAktssZULaeLc5sfZyBnGvVQaMJH4phm8o5EgOZaEFfrm7dvPPnuF7J9ze4TyERd+4WDA&#10;DaroVQJi/DjrrrKuBoMnxnAn7GlAmKdHx6broG+mx4KXdyW6Au1xL9mSaYUoBHLbkCLErPEEQSqW&#10;JZlF8vtDqHM/pFKY6dNevx9oqZvR1QMktd8K9H6YnkuxqfOev2vHXz+X16nRfDCyjaFvduLV1Cv1&#10;FYKAgJeQr+tpVFgIBUUClEwiQ5HGxhsybK4oEoiKhBkXSQpcAqwJObd7VjVXgVJqVYqLQMm07CCu&#10;RNyjFpHGF+vChpCVx2bUwvvLS1uXXN9CuUyHJgvEUvZ8g5vBnBh6mEGVWJvrydLgkOnIroKVw71E&#10;yq+qgRwEgBF3yu4Z8GFxB84AqsfEuAIkV1cbWxsYILCdmE97rHxe26de8zECUTWYGWo5CnYav1Rf&#10;hLtmGVeqW39sSMaLS9c5d/Bl8rAd/LaC9m6mB1TdNZ6XqL75x0g1corOPtUiWOPpqWtFmGpCY0q4&#10;mz7us/PEXczrEXv6+ptv0FKC7AWykfdKEO1CO5UokYJYWVxaZ7eRoUKWjy8rXQij4hnFg6kkApfE&#10;P3d3tklYwL1VjT23b45GrR95tZysgg1MGjwaygVsjAn3kYLj/sGnvI+4FYwlwML+zqbBJgJIzjKe&#10;yCX6yKA96xxtTMAW2bxUwgmoWFmMXWRZxp1RCtfIqiJs5YJSVdbOSSjGDGFS22m4GkDxSECSTdqH&#10;h/EH4oaws4Umyf8yHzhCcsHGO5kzTEsgbYoPYCI7MgDTGqvKntQq4/nG1HtVFRvw8hjhRHoYn6qN&#10;524g8BFimp+b5c3AKd605xoTmHYK0leNfZqIIfnIocoTc16OaXOe1gH/qrwhF5nSJ0+RhX8LsZRn&#10;bPaTVDLwWuEJtiURVmYXDqKl/wZVZuriCLl5TNyayMkKNZu5nh4bPmE/w+QpnMcTT99qxXu4KBm9&#10;h/t4GxktdpvhUt3tAK3ISoOWiO8YkY4kujweY3WqcVYtPUeBEexOwO5sGaXUn1vYb1wZCcqrI+o9&#10;l1YQxbDLLFpEMJejHs4hDSvadQ7pVyJqJlEUDEhDn1Ri2hmF9+kmd3pCZTu/Yt6R6uKJAQgprpRa&#10;m+o/j0yqBn4Sjd0mp6iHQOKfmSXpipAJ6UWyejwejBXfIC5IsJ25Vf0Eizwc/0dK2aURaBd11nYD&#10;QZ4OKyhFvdSjpCN9JgZ7P62KNPxK46bCRQnpJqhZC5CRqY0Tr9C8jDwVhIohMe4oZyD6AqFj2gI8&#10;MJquJiIAHi6JZOxA1PCpZ/QI7NA4NWovXO0JcbtRBNJscQ34KcdRIa7llZVSVWURcjG0vISd6SYy&#10;0hiMlz+wIZuZA/SpwD40YoTTvJL6tOHLSY/m3jQyqn1OE79nWsBVSOhrYOX5y6mltRsKC8JuK1uq&#10;JYmmXSe9YvY26BumAQsHVRFoDOZDMd82zYRSJke2QI+D5q54ECTENcsack+VbIAsBHeAxl8DWzkt&#10;Np+nwWqyOnFEymbtFXlqrCzGnFQAgdCoSZnO5tpYJli/r7/8ikeAIDMYPUpUmGV31EqFUdwQ/Xhr&#10;ogN87NuDJJQ0S8NL2F+wLUrlrCkrk2UQDrLlgwhbFAL3zY5GxD8iA9vu4vgBDjTD9QgkfQJs6oWW&#10;CrXXrOsAhmCCvl6/7Zq4vi+sbqjHPdRiq6nTQUvdOKl7QDvTtOtARuwdnvgPnnTqWI02M5KhFQNX&#10;5uxHICgBAOlufXiCLM+qDqC+v0FLycR7SPlw1q2mMbySM4aSxEkVvM7WnFmeIg7gl5222FMR95bV&#10;gWlI4UDs/rRu362pUSVcCHUNVMrPzy3ydf6wIKWfk+RSDAYWAqbZYhbskXn3ywtcRQihiY1PTVgd&#10;DdVmZGhhaZ6gFxDtHfyGzQ2OH6sh1mE71dCt4TxaaDqOrBQMa9YFC5UgEQaRCAe3aesrPp8qufLA&#10;GKYiWXu/AWolaMRwVR1KFqkRD1wFg2HdBIR3NmH4swiuRNFSQgMmjMeK9CB2SX82Km2INchBuCTF&#10;6IYH5+ZRJEEkMH3EsIaTdBQ5JSDPIAAN8YUYgkSP4Jna+lSrljxaYbKCSpzF3lv7+3YKC22C3/K+&#10;sysdbMIMLRJ6UZgFptFbH+cRY90MG7g1H5ydU+IBv4RrMUoJSMXZInVIY/fDPUR/Tg725S4M06ju&#10;mtgh8RVCGpFS8rjYHCwbszB1kVCImossdQssb8zWSlilMm2l0Np+TWfWWSGF6nizmsuWbyvjKEZP&#10;d7Ds8g3gJQygDHf5D/BE9rvt8/JIq5AzTq6yJAwaA1U5Gh1VvJ0s2mRaa8sMcxanlXYupvkET+5F&#10;5eyrpEqQ4OIKjBi90BJ30NLyfz7MlXMWzrCz22I0rJ0eHoZxz1ZbCGih6J2ber8TXWrwR8Smwk9y&#10;RUeYwMAGTOd4L0EZ0wr0xvKSbUr4RNWfC87ONegkSsvH1mY+NuYvWSP8kZ1NTo91ptGyst7HQI9r&#10;2FybisYsIiCmiTjvi9COnc5UaGRweIcPYEOYOqw7vsrR8cqEJMBMPFVCO2vPnlvxJH1Q32x6MsDI&#10;bbwN26bIhvIfnjAFWBgiuDLME8IgQiuhL5Zq1k7VCsGKq7BW1rjeDEQZimIuqtwBeZxiGG14SD5p&#10;UzTCRCOlxlVZWKf7dx9g1w/k2VSfMtqXAkED1YklSB4CRJiSDkGKK8zeUl8HtoM2EBE7ZMNmITn6&#10;fhYNR8C4JfToyqpF1/ZPhqkqnFkxxZh0KzOU7UgRQCIZ7riqcSQHIZ60vAwGsqMKA54GR9oZpAE4&#10;Ps/CBpr0DnIujcHPYwqBluYWlxFUrB7DpS+PdZb5B/PJ7lLWpzn11TsZl0rGv000ixdVXm3gLJs3&#10;LIbaaRwg1jtZvcyJkiPn8zxx8k38TSAK+bu1l1+MTM6Z69T2NI6oQIDOqIJNcUv5vWsOigVJPWNL&#10;hrDkbICfLDQpDQ49lVp0EN3WN9YRliRFCMAudW+upFIc2dq5n8d4sjOwV3JMgcph0THnXE7R4aGV&#10;pSVIS/xT8ao0gC8bwh6SimxibLyK1CheSl+sFF2YCmCXfI3+HmUQ0ZFhadre0cwGTWBO0TvAGbGs&#10;YMtZ1XR7B1+eumbdo1owxioiUploMbP3UVjkw0DdhwDfEy11TcIPx/09QUsZz3svbjG8XTMOFcUt&#10;i1/r8AE26vXPYonkuQcsVbkac8idTSi9kkWiVAlsL2Z3ppGJA+GLG2hfWSrN+8Zni96WfFzCF7oC&#10;DQKEOxxhpi9b7ddv3jBP0gF0mO0YExsYYjnp2Nj7d++xqs/XninwbT0zUmb2ApKNxAqHT3eF/vKJ&#10;VIDJCbUMIkCscsaI5HE8TYIKQ1Ix0vyECy5wUMk17gW/zlQ2vHHY4qT0h+KF/cH0AHdSBR2jZujt&#10;ykhs9jQXZ5dQRxld4qt8zuoMUBQp8wTP3GsmBiM0CYVITm56S2CCynmn8L4SKteqXeILeQKRX7JC&#10;x/p7Q83auIkJaDqXNxeSs2ZU1q/NQAXA/JKhYAvZeBB8j4tMRJ1FPkRXAcLpBF+4EoaiWmKBpbwR&#10;i9fEds2EsVdXuoGSamFjHm+d3NAAkAvBcZQtzfpFfbagUofthFPjKrhBP0C733ALeNZCo5YxCf7s&#10;bG784uf/cLBPQ8BvD/Z2oIMQA5icWaqGlKEj4Px0RpxSH+eVMQDM56bTSG2yK9fGZOIpFB+2M9uZ&#10;fcWgD4D3xc3ylc6N5Ovm6XgcwbSul05QrZZPZ2kxqbLtK+3dLIlsRThIHZmfq1l9pVYNUInvZbcw&#10;RPg8rkKEHyyqq6mfRGFGVUlOgyx4fsVSd1b5SvehBKvq0bjPaJOz8MHUDRCH8zrJ8dnkDj/tloYT&#10;gYmJdDImIp5bm85Wk1dGFONQB1eUGdU/5O/JcsZWmHi9FcGrDmFpQmjgiENCwEBiYFAyorpcNqI2&#10;eioLF21J9s1RYoTqgudJUmaMdc0TB/66iVlaYgoZ6nLzLbAK3da2xMX14bGQFMutEbqmk9cEXlrl&#10;78sb5S9hB8J5h2+d9BBQCfkpfBXRVFYmg8IBYcLDAFLpFNfF7sIaOthOzEC6LDsDiOGwkijje/du&#10;/ds371TOHgNsDe4fntwpq81jNTonLQm8G0GdgkPco9SoRCOoyAuDMT1KiGZlkeJt8YIWyoUkx0P+&#10;UMF3dQXFUKCIYhzlTok2iSGz/nPjTr/aLVaokleqT5xXFb8sQB95W6dBu3y1Kb9I2FHZKXdZ1bwy&#10;iyUApWHjKZTl3iOMOv8j2kSeJL1aFmjXYn2iLlkLzlqC+ukZCeNF8kNvzw6Eg6dTonx/sYq8TQsp&#10;LPICw1X8Q3efi3Qz4WLMriwcDJLXnt3na3tiglXzgOhAjLYjCjIKTBK41VahgUuo8oabBriXUGE3&#10;PlmkDBfbVHaVwu4QiGhYQBxxfXOT6jhU+kDOyen7wJzeTnKKECk/NEnHYFbMqTYwHMEl46aU5oAr&#10;6Poyl7lAtqbovfBbHA6Lg1NCzQToMN+lT6i/0WhGYFTIGcAEpyCOOcf7qAOQaPOa02ucqc4pcGoc&#10;loQAboXJwLzXw9jmCRZXjILLJN69SAK9wiI1ag9ePd98/LGMaq+Dtj/a5QuEwL2P8Ojd3+XYUo+b&#10;YPbguTGjcWxGa7nR2uk+Rkuddz78KjO15AljZMK4TgQ4WkdjhC5N5KflOyaSd8QQ7XQMz5f5hNtn&#10;U4t92drcZDPNboLKOsltrht9OrOhHpTOXtBiYTxmGLTxfn2Dy8ayJKiADxjnulmWX/7iS3778sVL&#10;qNNQLd2TjYqZsGOiJTYokjSPtKQh33EizCEO+uj4kLQO52BksNgQw9k3J/+iV+ZiZGNAVp0Yp9e1&#10;MtMxUtjiJTq3rNClaEZDIxNbul6xgNNN95YPROXl5he//JK9NttivDrrsNIoJOUYQVYgU76I23kW&#10;2jbMH7sT/qmKUqBSJXSwnNJ7pcU2+su4IlJp/IuQnsLiaQWPrD6BcKLg5DtY7TLNlam1I0REae10&#10;KzmRJjOm8+TDsiyLwc2VZ5Oqn2MQWKFEZUIWVupXxky1fEnPE3UOq7zOKjOTmIJmyJLK4rnbC4qV&#10;vZQVbcgcUQM1aoMFedPefzfcLCySfQIhPOXUzw+39nf/6Wd/9+7tN4TGZ6fHj6lLGptaXvuc6ZQc&#10;0GxKQxRJTzURNhf0yL6fkXArXkZEu50cP6+SBqpQUkF5niNPs7nmdnlRJ3JWMSHmYlG5kxVlN0kT&#10;AyasklHlvZIo0XrWuQKn2EcaE8qm2VftoQurFbeszCLHP4nGBL8CqfOVlOXZdVUMhxEPXMOJmXEc&#10;Z3d7CwDmMTGq8RPmSfmBQeNQibMicnS1tvoiMTZ2Au7fKSpcWlzi32nNJouI81kTcHGJLPSb1683&#10;Nzaw3XDXMPEcLTI6KAuMMq9Qs+B+2UBnyVgSUbdQKbYq33N3oBjsOYPBlGMQ3ELfwouCr0NR+THT&#10;HueKjSG2xeqjIA5YY18aS+quSK3iASAbJWXmENYuqlRGpBxpmrAMYwhZkBMSdI+OwpcGMtgchMDS&#10;1ARw0s7bacJIgsxuz5KN7XZEFomePLTISASDrnOICNJFI1nG6YmFxfkly74g7d6YCCmZypgvFrgh&#10;kNExMoNEHtAwtK+RmRoFHvHDusaoFkWLRPUeClSg9kXmR4PQKSCtrReWUrFcUucDFh7CF6w2f4ny&#10;KsBRYKgmTGF63uQHfst3K6OXiWdBHB/j72LG1CvroOniXAEqPpKJaShCnH7M11FMYEtmSw1p3ZId&#10;Io+OLsPsLJacOaYU/jRQaXJ4jF0cZbT+zEGaPi1MSPkG2t4kTxMXU114jNYHFqSlIIcBabYv4jOV&#10;NtNr282IkZKUccTj1Eo14ETNCx+wXsh+SfZeuLJj1LDVQ8KDaOSXrpCV8+V2hTRVHMZ/tX6YFXZ6&#10;R8dS7qKhCkmUgxMzC8/Q7TerZG5u4YyuQaOjWH747ZZ6IphCD660X6SQh6h8Htn19CzdAIfUu0qw&#10;tkAx48xOj5VYnanEnSDGERR0eUhnIrNT9xsqnWii7L3NsyaPxi0n9z1IcBIX4cox0sRDob6DBCiQ&#10;aIbpJR12dHR1eZnk+O7eblRFpmpo8zydyhhVZZaalpcqr/YJjL4nWupMy5qcddLfB7SU4GR8RdeL&#10;B1bmXj12xEZzx3q+XmipM7L3f8g3HKx0FcpGwUxIHic/VLM2jA7zQOvWEJ508J7ulvKBKXJS1PNj&#10;Nchsq43WhJoS/SjaWoLMezu71ErAy7MS+PSM5Bdsa3otolkU3twglor09NvXbze3tn74gx8QycUd&#10;zxCJJcg8xmYIIqGlP8F0wjxsAWuJdByYnWtjKAiooF2GLjTWigUQ6iXIIAFbq9HlUYGi+E+2ZPT6&#10;xeLPMIM5iLN/YgLFJkI7NdZuMFNVxCohA8NSQifj7//uH1aW1yI+ZOkZ/yNowI3iafhj0/UUvOgd&#10;s+aNz0VzAaNc1GOeF+6BdU4VE9aDW68of4hQID/5XjZVR/AjESO0/aem5XlwtOqNKoscVplMFHhL&#10;yEB7qaAWRgDDasOWtLY1mWCnWB8vT9kuV/HTwhCQa6J+fLeGpR5updILXWGsgD64Xowxb5hjSmQr&#10;+0OuwWa9W9tbhrWicm7SfWgIPV/sDLhmeXEeT0z2FDtHm66N929erC3/0Y9/AIfp1Rc/mphZUgA6&#10;EamU0UOQvyRULifW+cdgQkjFXVmUW31kC6aUL6l0RkEQTZ610/YlDzKOCGQUzMvV1fTjW/yKI1ig&#10;RA+sdDKvPX3dcte3HMAc2YwM/8uO3v/VZ2pHUdcglEl/05La0kZfaF5xghzc+WPu1fFMdEH4ZeR+&#10;YBBiB/FCDmXey6uXt0RwKAA9MEN2xTjBj7opNb6VeCUXZsEEZ7Evukb9nGmJlhL7FhwJYpuGZIBx&#10;YczII2l39OTRAi1A6FxroKgzKsGzBnmSbgYn2ZLQQJi5KibdzaUKrrRkZ76iFcTOAg8DM4d02OLS&#10;6uwC2goUXSMi79oX8w0507BI4BixdYRChIiklYW4TI3R9xvb4o/JmWQgEoQW6U9WM0H4xRxNoTDU&#10;DGEOmf4gdeuhmBM8Ca53HGESUA5OCRqfOR/SSajgZogCUXCZDAA7Cmu4oComSUqCiRSmhCgqNpi2&#10;Fn+pbIvJoyABWEDUhLgKGvJ4+I62O0NR8LmmXMWKChnzmHh21J/zg1r8BIMPEbWScV8zhB+KOl1z&#10;4EPg0B2pp6hyS+NAOXihJadtwtLO8IAQvoub53Y5PjvkqDm4C+ID4i1JCOI9UGnkXaAHzABTOBIy&#10;C47s9Ixa7ONobyp85RoD0kmylFSURGLxwzIVqNW1E42YiN9xllJCYjaKZLIlT8+kGJDGJrgzZCEY&#10;bdLgkKkUdbHPdhRorkf0vcRc3ZsVNmqSbplpXQBBMlA+enc3NzOnNMyhtaVgEX6mDWZMn+wrrd+x&#10;BFbwB0ZekgD8SKEdMSTPpoTM2Zl65XCqBumhSURTgb3Y22h8nJ6RW1CA2wmPYfTaAHNEiIiV4oyI&#10;Uvkoiw1cKmjpAVfQkOeDN1E0h9/KsRP4sakmJWe/ZE9j4JlEL3sYwLltlyys9plyUzL2FukubDA1&#10;UFV8X0Tv3w5a6pylA5U0kjX4fbx+d2NL8VAPX8zDwkm2CM3K7LwyL2Py2jGp3v9kXjdoKeAngMnY&#10;8S2Ex/ApUQ7EkKRRQ23mKx2TPJA4lO9Qi0E7+MWFhaXlRfNcNZUi5MWARmmQmNAlG18VwC4uJX5H&#10;owzCAts++6xZazAMYAe2v1tf/9EPf7i0sMCc4/zkueKWDIGS+nD+jU7UzoY1z2LAPmKnDH6YXJvG&#10;ZLCTZr8TLpEbn3CH7RNCzAYDyg8RCoGNRBHsHdgIqEQWGXuKbcUDiYCipt9YyahgOzIDg7/85Zcg&#10;nZXlFauiI/gRTkxEW+0xJHeb268NKJGWlDIJQLhcdPoK2ta+M+FZ252yPI14pfgi/ZsAdqSqMGpy&#10;tdBbw1/Q+xorIPnJHdktO9gy3dYbqhEAl1AXy2PLnh6MaEV9Rw4UWy2tAciZ5gZu+sPq9zHprNz+&#10;JinQ0G4UhYuSApFw2hcQ2ZAjZRUPMQ89tFKEjojBZxww72xvb1HuxPB65FC/vQYi/BdwMwnCAVFp&#10;GUsbu4Vnz58tLj27HcSEjRzQluIAao7+6uSUCnz1dTS40Jqw7HBZsFAX8vFjPI3McckdPmwt8or0&#10;OPGSLys5k0J++pkgwjDFSojFLEJRnfiW8Z98jClPGoXPhIbfoCKOmbi9foCjFPrhhRsrzFQIrDwo&#10;EQbMMRMj/cuiN6EnE7GZPFVKHtBjoMVMkOQstzpCq+R6it8N+KHgCT9JZIXnRRRyZ2dfBkab8BI3&#10;b7LGOjhI4gksAJUwxGwPXr58EQUjl2par5xTGMXsUq3xBpWKlgKDl2h/D+tCQixk4nFrKlBcXLx7&#10;8xY4zwPF/XJpzFbSjEBQaILAVlQiWeGgcdwEup4vXn4xu7gMi4YsEyPg2pqZVgYM6DJPS2x/JvrA&#10;/ZrmS6mc+2mqlMYm6QLBiqdkFKhiaIoprhdnh20XvHCeSLTpNpouSvFjPLfQZi8NRKVHockjX7ob&#10;GrshE4d3Ts86prq/gt4HVOKBsvYVYYBQSIyGMsQhm5oxq1m5gWVsURiDSWQTAoSIO8obi0d0jdfj&#10;w1lWj536ZxErebFsq5MIi5rHx6/cf9g3yYhL0Y0lM2T+ZCUmzcuCCQhjU6H1NtTXVFzmA74TNC90&#10;Yh8BJsbDglmRf6KSC9oAlw1Bqia5xYbJDID0AJQU0Vn1YgUcsndst2bghIGBCuSkpNeMD0PNzRRg&#10;dbcjhLFb0a3W1QCSRiTYgrOANtN2pQBcNpTEIxGEzIkD9RR3zdZFelnR2sBMnJVrzB4hSKDZ+TeZ&#10;uDipuLfGyQmDrLRIglpWn4oVeCGBPbPDoJ1GDqcwqkegdmdhXk38m0vwoR2TMRln7AdEJ4kiK5jE&#10;2Xm2ERoYpwW1fFFDp7dv3rwucTtBsOpxZ2ziFPvIslXTklUcbhYHY/xxkLLup2SgVrEs94ZTI57J&#10;7CYBQGXGN9++3tnbd3zcKkyzL97ceM/S5jprnFkaOtmba6B8xr/pL5nZ3qicP3D2HT/e/X7PN3vj&#10;nKczcd1Qie/+DqOlQtvFRnHSdf38YfoEyeZPgpQfgBMoQOKODmZYWGDmuNJw2TDkkAWZ7oMn11cz&#10;ZysHl71l1fOnys5rknyQ5C4WqhaMbgYnZNrbVJuNzG4H0B7j6CtLK5CN6Xkb+xLpM9yYkpReCd+n&#10;tKa4QeSHa6tJ8T/GjChHukBbRIMkBsuMRfDZq8/YRpANXF5ZxsWViqOyuecIVUdFF/dqA7VToBgN&#10;1LAxHIRrUpiOYhP3iTBGUT2QOsqvxoEXaWSKjzo+O2ZGQMLEYbJvIQXuHcuuMN/BOsAAYcATIZO6&#10;LkDEUgwN7W5tba5vrFFgYtsqrWwscv5G5yW8FFxZeI62Peef8cTWvsH2NSyctl8sE/5WCW1qcn52&#10;RsK3xSMTGLy9VgvPP7tIm+5JG8QP3ho9TitWo3Hv329DmcI6IHE0SumvyTUTWFJVJGlJutLTCO+w&#10;7cDNbG/CtieSHypZyRhGwYB/qCnHyOMGgC0KPfu0GKQbGpCgjHN02Dqgaz2JNvI+hOSvyYriRY/R&#10;eqfSTRm3u5u5mUn+ube7OUsihTEcUOiFm4Ic7M4zaIOJtLr6DKbt/AKpwJlT2jQPT7B5JUfp0+Fu&#10;2QoTQdexzrATlUoORxiVLCrFQsmWf1opsAxgGegY7ZSSxNyq5RvfVgipUGBCVaWL2LSwkDzb5iHh&#10;+ziUIf82sCCMp5+LMhMH1QJWpFYNRsMDrJaql8xe2j8ZbQqnsYaLyDMl21OlxFJKk0EVLPD8g7RI&#10;GWvijSmmIQNjFBaNi46ag0OK/iItD6DCsSb1TO2VzdcSbDCzgWkHOuMHebcQxtrqKu5a9nS2MUY3&#10;WSCn0sx5spD4eK4UzVOYzfLhIsP8I3urKhTBQQaIbQPdRlQEmqLHyOgN6TZmJH369OeCoLmlZR4k&#10;CGlxZXVheYVmRmwOWJ4aHwtqYR2NEhTy65EBrHpdkZCdfGTBFBRmBPgVOAkSMKkZVkvcojWt2JYm&#10;HmP9l9jXUHdItdnziB5CyzM/y89JKNv+DEQu/I06pSG59AJnYanLBSEM+MPfHsFjpF8lHs5TIDTA&#10;ZcuATKaZrRW+NtRDxKgIp8H5o13qSRGPePxEI4q2wuo0oRlC5/zSAhlZ/C9TzTo6kZlRHJ4x+y6A&#10;IyWOSSwPQbIk0MNysFaCWI2le1MlDI2nrB/SUEngyPW79YIKqQDVObLRAHpZQDNTy6vLlIUC+1jw&#10;bkfpnI2K9/AQTDomBoNMaJE5hzO2L41lBITW3V7WysDkt+PKMvcz9+qlvzDIllgPvyg6uqsraCg5&#10;xTirfLgSE0Wuqo25O+5krotHxRrh/QADwER2cH7D/yYX1zi1dq80F1yWmgU9WFSC6wwsA4gZR4JL&#10;uQr2VbY7tgCSRxB26BW63qQOYPYzbrwBZs22yoQt2QkWGrEovgXOZo8Ng50mEFLQ3NFMkO7AyLk/&#10;lLjufcC9Y1RJk3M0Kjr3WgcYaOyK9ZWJ+VoCfsdGCGMljObOwXK8wyiincnn361vsA2S6D+3YMyU&#10;x01C4OKcvofYbW4c0435tWao9l3xf1b8JfvPAw3isSiqnHczbIWD6tFU/r58fD+vp9FS5yAdc9rP&#10;8YJW+vzgJ3ys6RPXQXB1cXVl9aZ4Mw7Mnw2CG0zsAttt1J0IXsYqnFhipIl4OImN/yvsxrS1b0R9&#10;vwda8mE3M70Z6hwktppDJWDcSPhHS02JF+Y8J2P68jcZX0CHHXwGR7DFPGNiLSARbCT2jzIfHiyz&#10;iIuQ0k2AO7lYyZhpGA5bCDhiUbymZJQFcXR6nkaJVngC5PEwhNWrFNk+GMx+9R6HrxB/OZfLyf2p&#10;YqFptisIJdSQLrF02TPZpQTzjcvBQFBHY9AeBsnEBAuA5YWfPzo9piaGfxKzxfMSz8jGchirWi2Z&#10;2DE4D9J/vNT8qLnAR520Dt++fgPvlPbAIfehAE6SjgXHOjKnHd0880EqPCWzaaOGUFCp0wbqAcJY&#10;CYw/b+oc2GkPDUA6oS6MjTI7MOwc0R4YraClofFRkgQsT3CYTLHrW+r0GPCdrS1aWC/OL+DyoRSy&#10;T8d2q0VUIZCqwFHx7wK4CVpS5BcCrKVSKeHJzk/DJnPTZl4lj8OcUL78hsQTrvMc7w/8o74QvDA5&#10;PAqxaBo+rtGis7ubs2vownCPCDvI/BxiK4thPzzYnZ4YpdSKq01HdLgMFP1dmmULnDSPP704NjG3&#10;vtlimpAgce87ObW29hzzzyMqe1RShfboVZhRIIgtKamDAii1i42oXkNmwmAlvMSotgs2E3IIhrIC&#10;qzIgDEJVxvF0cFVpMywASlG2CkOFJAmPcSib4TDCWLizy/39Ax4i44SNwwwHeFVvQTNieovEU6em&#10;5+C0MiH0VZPwN8F2akQ1DRCizM64n56cg49KFsGVG46x61qPBZfCBQ1NJRVhI9OTBKvkYFcMzCsk&#10;24v09pisC78Ks4piT4ZveprQh3owEXplv4ClgHJhpToxIlo6zExR+mbVlwEAmzMaElOKsO5CNMNb&#10;K6vPoQLdDro2L5gw8IdYOxSK0vgFST1EBGbnQE7gGqBAYkXGaRJCNqMaeXILucuuqZUV/eKsIVco&#10;z5Vv2Yd3GitxizlJ58dSqW4i1gL58qqNuWt2i7pZZ4F2TXpRiC8VUzT7IoWYQLkYlBMBKsxJhfoN&#10;di1MLXzHlxufdnrxLVtEg1+ptAfoy1sZpagWm2CA1k6XmXemqCAGmjpnQEVhIcj7cPGdfELi7kS0&#10;pBndEbP7EAenoMCPYaCM5eIk3byN80/jPXSyUxRS8ERuUUNg5zSlE3iaiaI5O/g7PGlrfquxIzlP&#10;dpso04Lp6XUOHQBrxtqivSt3CiZj/NkrSoSfACaKUwPch3kiypEUkTT1Li6ihFcrYxAKRrPN5jMm&#10;ExwocUFn2BP28K3Otp0rVU6rcWf5pfcRnFRnytNRu7iTshPZhqRTUCk/xNmVYzINZBd0ABOXxN+8&#10;C7V0YaFuTWVOQA8aBmmZZUnMzeXyMsDRXDmmXq0qw+RG8mg5tb+7ZzXB+CTmGaNCwRxhcZDW/t4+&#10;ZhmrxAOlnI0DLs4tEDHikniUk3MN4gdgvXn7DsBMcI4nYUZ4YJiVxxnAYcwDnjLXZxeMG8XBW7TA&#10;InZLynNqmmslBEgy0SdNzJuEaWKJQf4Z1IGEHuKo+VujVGosBBk6vpsrrinfDpNEtaA9dEEKD+BO&#10;b2zyUZZ3Gyv739+tmrgOWsqa9yVc6ar/7+CqB7fdE0iaxIhpwiGTkMKCV416B5LlIJ3YUmNr2ofK&#10;fG6g1YdEA79lWjLhMWQqg6XszmoElE/Zqymuc4NZ8tIj0eRyrFaCTG/2xGrBog8kVRzsrCGD0xoi&#10;AjF3DJHW1LZu1wfHgCKQjbEiTopxT+eH1FeTtjC+YNyVKoPLM7VGmKbysk3EE1OxJ4mRVeMJRmzl&#10;IECLVj7uemVlhW03ua8ggYHZeeUovQdWF+0qrXKfRJxS+xC1qXLGlRBJiThJLhVigkydqXT8hSGE&#10;39LkaotNxak4F2mceGRo0QSW5Gx6NC2OqRaOFqGUOGUgVCTC89ShPM9ub+/z5ClE48pwINwa3hpb&#10;TG7FSAncl+vr08OD64tT6fDzUhzSp0pODKCQyyMWbYzIPKyjyqlLKa6K4OqmKsRVyami4OC1kuTQ&#10;QsWPaLd4lycGOqGgECdKwyZWORwSaLTWk+vv7g4OiH/tywZAqMZK6RlI+hjqrY33ZOJxOGyYuFU3&#10;92pwE7EbFwHcoiwAq4Og9NXu3iGhIdNtib2x1RYmDEHVUl3QYH4KdmoYcVIYi/S0aurdKvdRm+NE&#10;d7T4ybOlWWB7H1zrn1/Vw61oRP2Tb5VYToXfO8uteuRVFIrP1MpqQeg8ohW8A8sEoGkoD5QMQ+Gz&#10;ugCvzv+bUqvDVrydX3BZ0kRgQJeac1oFY0prvhXOyzMSPBWbxNQVGjZiIzFm4eDcdNLP7B/OTxkc&#10;C3zQh5SxIZhkweIkSDFg3w0ZDlCjANVM+1wtVHPN5jJwNMxKGf3whOIsmTjM5qQIhyk9s5RpQm8h&#10;nJVpTWNjWz4TN8L920lUhoi8NyZN4m12iAtMKVjTATdtuFOgJ+ineDlGyEo4KTy5soQdc9dsWfve&#10;Nwc9de+z2+auwGw70s7w2cVClQ0COlIX2k9KfROtDfJIk5M4OEM7SkPVRVZ1ZLJCOEwokiUgl10u&#10;mHsE5krUroKdfFjy+0MLr++45JufDTubOs3R+DuFt402dLOBrtxxZDt4CR3y4uDFBuPyLB1oSITu&#10;jCWwp5RVe5XuMTysWum8Lw/mg4u5N851Fz3dSkXW238aZ1rX8+DVk2Tz+GMOVzBB95/uiEAuow2F&#10;PX2I3Ak/lX3ivmjFgl3D6qMvw+42fQXYoV9StMv4s8kygZsoI5sfNjQ8aGONg8aWLkBZKOWKWnVq&#10;khw5FBUHTInxiTVE35/RGUKdFMq2VcTR8ntSHo91xzPK3MdMWtzD2cm8Iy+HibOs1TlsNSCYDCsR&#10;gXV1OMntFq+fOZiqbW2EtSsJKdV652ceVIEZQ8LFhW+QfRM17xrPglZeXeev7ofY+2nmZno+lMdv&#10;/k6jpTLZTqYY0LLRPefl44EoX9ix7FVJXrJ4nZmXoWxn+trTsX2oQmuZkEE/xe3gXxgLt0Np/4k5&#10;ZGLR+4AZViU5gSXqBcsUUWmpaWRR1hB7nVpNDSqTlafELJHIYs2SohQKKxktNbsNySHR2oGf/exn&#10;kJ/IwTEMmP4aEM6O1vDl+dX0xAxBLDfrUeXB6hBS4jLdUlguI3ICefFd4A7dRjBEEnGIk9jrw0gE&#10;DFbeNC92dhrEMnmwDyIRHvGZKsGt/Esyk8Uj1mBxeVwPOTjmPHiUlcKOgSSCQgYqAgyilmmMangE&#10;aV0uuFN4RVlf6fFEbYVoheQG7B1niRYRVAb4lKafiDdgqzksIw+2+vrLX25vbS4uzPNpmEJ08T48&#10;2Oc4UFL4Og/TavDTU0SQ4X8Yc3agmqdcU0iSRBXHJqnEd73hcK0yqphgOrPaUx6jEmlBZqD1+zEH&#10;FruBpLa2tvln+EPjyIiTeWAYuQtCFxhz/LQExvOL5SWbaL55/fXOzt7CwjLxZ5IWYylXxEixw1el&#10;Dcslf8U2f+Rkw6MqVpZ+XQCblhlcp0muNANJrEwjEiPV5N1qStQCqUdT7xTEEUIVKmyzZR3PyCXz&#10;GWV58zGebP2cIIGA0hMFu2BtRTOBs9V7JEDInsedwjHQIfyDmh5+pQ1gmc+VWSv3Jjaith9JUpJc&#10;SoTaKo5Z7XJL4VsBNW1rBP1qFZTFrEiSld55doUCMy0N1ZE0NAMbD87tHBwQMFX9qeLNbGrn5hd5&#10;2OxPAHBsJvCv0vUkdqhFxISjYiwKZ/L0OSMPxlQA4BXAPjPL5hjgIEgGztvOz6K/sjMfTEQutcZQ&#10;bbamVWpvg8y36hf17Oqf9Zg6b/b4Ziew1IeZ7+QEuo1k/Vx/1+kYV/jjKWVtGt1YQWLcq6nh5zYB&#10;JYWwJbYkNaYlk2kZWnOMCRPFXwGOA5LBlFXaxhC5d2u/anrUdiWoOiVX7bhOuczOVq2BJO0JrOMs&#10;cnE20jxxrAdvFgir2/G4+P5MnsJzuUA/I8RojzC3X0agyeK0sWnnufQc4M71dP/w+JP9o6XOM3rq&#10;dJ2H1dA+Gm/VACyikLRMBjDZQ4qEBmwHNJlmZuj27OY2tc9EqarLNjMTOCROIsobq85emuKGVFuS&#10;qUffzucKJmHPwM9IvvE9w9W2wLKmOzBTXfdC2DaDIwXBaBPtur2B2s0jpUoAXRt7Vlsq7h7MRopT&#10;OIi5kpyAw4empeFn8K6BWLc+RrvljLZ3a0lcOlEUaxC4QxOOC2pibhVvy7OrjUi9ahsQTFn//vju&#10;4vcDLXXMR5nsjil5PKUeD4eWt71jZrSREuCf6m1Elrc7pNQ+WnBRe2Q1r7HgLq08PL0IQR1pOswM&#10;MYUxkygwQYXDPFB0o43OjpIn3/ZbAVsF+CAEyFc1EivwP7Psi1yCzYEIU5GbIbVL4l8vhZs0vM3P&#10;FD//h7/5a4T2iTMH6NirARzwBg7e69c/+uGPD/aPdLEJJSmCIm1zCjotpyNFxB+AEfQCqjSpMWZO&#10;qkmNsJ40v3MOC487SGWKf2LgmMGqtx4c2Y3EjpWD5NcqIC13z0b0xsyKdYOHbe21SGzN0Z6aAhZo&#10;NWiFG/l3UAF+XCE9rRjFlNPLJWIcgErGeAMrowtgGIZVxD/Tdoq/iQSc0W0iNZsQU2jaes1B2biy&#10;BgnaLs3Pqnt8hUgxa0eVD4JG2OpkDEfgeHFqnn9CHRKWzOMg1JTUZ9nosuBaiqsrKKIVGxM/yW0v&#10;JZjwL+RPSqiyrCYUA8YNbbl4ZSQxpeWaaiS7d0pk5cwo85SiTdidb776+oAY1P7umzffEKNee/4Z&#10;o0MeLZLBYBa7nDGB6Ml6JkMfcKA4NMbg2YsX0uOlwytewEgn0yTsxgAxeswwjh/A1ICh8gTlAxJL&#10;05F0LEXeLi5RRXsCttrV/kXRrenKgJREWa01PszfPJfCK+W9qJThsTJnGFgOhknlW3yGS2bylN83&#10;LJfEEEMGMq9mhZB8LZgKdBMwKc8dGfrEOHnxUJRxbL+qL30FmSruWLit4ppEHkqggTOmPwQr0bvg&#10;2XI9zNi93f319XW4TQgxUGE6O78II5tllTY+5mV40KaK4nGAWsmFmSskdsFjAxGGKzYJsOfDIOOZ&#10;+QV3xuMTtJAmAsPEUnEn+pxcMtOjCgnLGdcdOarJZz8wWWVquqFSDW/nqdVv6589jFvefWwGe7/T&#10;FZrqTInOMZ0ZTVgrbeT9RwrxRmTTY0nMMZF0luSkvJw8wtS76iWrTCkcndJksmpVt0jgvMJszHa/&#10;WLOuEJJxpralfQCFC0kXBCm4WTOwBqEGlpfWNRGeCrFzRvw2YD+mumH+VDys5HnqW81322WhnUdQ&#10;XqaGs55I57k8HvmnxrznJ39jaKkZkGZUCDYreHvx5tvXCHwno2o6lWwry0yXNEgu7NLiaMffJ5F6&#10;x2s7vgV2J1hnkWc5Jv6RDLwGH/uSvYf8ZveipjXENcaWmCw6knMWHlhYugYMEIDY6QlJRmL/HBzE&#10;lOS8MQQsGgGFVdRoqARCRzCM/jzxhGAz+dk6BS3lBjM5MGeMrWS+8BGr+50Opsm+1RiXQ6/YbWJF&#10;RdjpWjsfe5S/H2ip7rbWc/fr8ZR9PBb1+apmggD4b//tv6W+FNYIQltdUKlZhp312DW+Zv2b9Zml&#10;W8WusrnJfKcSpN4BOvAz5OLkdHyu/G0YRhKMcY1kCbyF+lUZObAKWITZOUsSl/zyFQweCMLpfJJv&#10;bG7t4MJxXTQ5QuYRb8HfZtxubuglSZ1a5S/wml9/+U0E+MEEA8RS6fjE6VBXSqWbmwwkoa1WUG5o&#10;mqMxdYle8V1CrHyGLTJ8yrRpcpfGdhmwdLh3+P79OtMX7jlAitvkAsBV5WzLjnP7yovTfAoNgpFR&#10;RJ5gfTI+LIzWwQHRnb09fM4Bdyw5YRxGB7US4zwLNZbid3UGdlxR36xsFu+ABg6OTuYXl/FwxNkY&#10;WB4EjOnxETrODkEAmqcqFnluijgG2RixwdGDQqPhyFUKQFSJU3MZABcmEChE45tGY+2AR1O3xTVw&#10;a0QR+G6Z6XJswgI3zOoX4AZjgQ2NJERNoRahiHSoMPolYjg9p6T2BHxD0AKMzQYbhMczev3tt2zT&#10;Tk+P5hYomJqAfMVWG3eLrqYTIxoH5PihqWYz7cbcCkhZDbpw5q47Y92/+rylsFA4TgZ6hAwqN18X&#10;73Y6JYfdjragUqGl2ruXL++4hDI2nd0/79dGvCZ/jQagoXw5v2W4ePRU44OWOGCFB4J4tGjpD2Px&#10;tgjPVmVyKYjm0OKAojMOWpt7fViCW0W75it80tmVfvW1vniTK+Hzyf9a3swSNlpT1w/3b4CvMMnd&#10;DANxSQsmRFqtVemreoTkJAHacIHtJUdkaH0DpeA95sLy6qpu24pxSYSpm4fNXRoc3AiEp3F1FGn+&#10;cHKaIv7xhcVlHvckVfdsyg0xi5E+DGOeQmGCGur6uUpBP/K69yD6M3fe/kePee+XbTpBvVmzpTMB&#10;OgY2zGPJnfWU68nWTGBiR5ZprMo+7FSIY4wuiIwrk4cWA4uQDJp73yT25DUKm5pgT2NL21mCDjCq&#10;CVa4sAKcdZ31cz3rzpWXVU/hQqpqcoWu7gB6gVRgfX3Xn9vlmXXjzdIuiNzGo+3x/xDkq9N1P5fu&#10;8bznitr/6P00+i44/5TYUvPwcwvlT/w/HuTtt2/ev32HnWcfCZxllqp/LnWP4gxTutmZmLvn1jAk&#10;aY2owD3RwAgqYbVYm1FSvkUbCbOpDBvrkbVZxacMbIrpcCnnQC67gLOLg6at6Mspm3UCiS7JMOOY&#10;/VjLEkjDm7DAardsCi+tTmOnYEqhYqoSacIERraAZvX4WEkEH9hRUxKOYSGyBbCr52JMvXlOpg7a&#10;gKl5DtndN+GStsttJn+PJ/X7gZbiaFNElgGqDXHPednz/Rqvkkoj8PMnf/onqyvLAph20i1LqLMa&#10;GyTTPtRDtGQzDoQiYtelAZMA5o1zGpIo+gIUwHe5XPW3Mho1OUHoboXIqtgc6lYaeKpYYOExjWQZ&#10;U8V2eU2+AOVCgkykZ/yutUXjhFvA4wj2P3/2nCIUgdSQdUBMQfwB1h9BJnhLGHGKO4w9RKqV6wfW&#10;gHgSWBpnXhPstOx/iHwcnKfQiG5v4SeRhmDNzM7PVGeSpPatJ6e25eiAHfgx6S0KhbIDkDaL++eL&#10;7qcpcLATixpAJEDSXUuQxK2zPHd26Z9GalLVPs6WrJPCdAnOhKQyUNqVBmZt3qKa8BgHKQTGph6P&#10;ScMHGSf2Fadu6gq6NC1nLi6Oqa8i3zJ0R0druJaQ1ukHKWOMxUZ2jLNzC4fHx8iuIIMG8gOK0Eke&#10;4MU+mU0M6xaAktRP0ZiMBFRygNuvPFEZ5LQfH1F1MxGLxImlPTE+2AsmUapplAXM/oxlbGMTzA69&#10;k8jmECxjpjmAC3Oap6HRuyForTZPIHSHCUE4wNgyFgcuxQT89SWCG+R6iGVVnTzvF0iVb67Q3wnx&#10;UW3cBDLPdmpjdlk20k7idPuDwuXlP2oa8mO5yfJM5U46DqlAZBhOzmEO9SATVwisjsBAAZUII2V3&#10;WHVDNdmjEt6UStQ+J8R6k2tmwYFNYZbYfB47qJZPIkwyZ6M/oIlkNNJfjJ8lNrURG0+N6WedYPS0&#10;jCclPcp3wY1kvJK9JmtM4Zu0JENyiaaVQB8HB+gQO4NwCvSUJ2701zgvazF0YUoFIGwx1BDYkaCE&#10;ZgdyRe2QXcwJ8qxwyyAdW2g3aZ++ZGkb114es4OQymF3Xt2Fup03O/aq45JreDvwtPufjy2eD6OX&#10;HexhBhMk77zfQQn1QDtzxusPqO7MEN4p2FSghE/qKeMyU9Goho+ZmKxel4+xP8UO5ANEVLuIAY1H&#10;y3E6Z+8g7847BZ46UKm+VfMtXv7e1Rrb6Mqm1RfLO3TmvPuxXEYdpD7P3xWtrOPX6drjcG9Auwfn&#10;wUjXcR68enol+Wr9vfpHS0lCGQgtz+VlaICM70WS/oRwQMpICQFOsB7JQ2trqQ9N0k33F4oI32IY&#10;eXSGVK3Tl6BizWwaXDITLIW9ULiECYTdBrVwujx5Hi2igKeUIR8etEBZmDKWL/4AJSboi2enxzwQ&#10;pwYFOtQW3A0SO//262/Z0OLRuAzwmRq/6a5NgCBFA2GtJO5VYXWeVoWPtBsAKUqLLFSCumqPdkOa&#10;hpCMHcgMaQeng6AqK9dgqZpgD+b/w2fyzwstPbiZzhKq2d9ZOTVBexqKx2YiGNZVUTwMAJMAvIpc&#10;2ksx32pGs/vnZoWnPL6mo2HhLiE1jmwDZ0WKj/HuoBMCJKw9cXE4sKUjUhXalb/P8/N/+IxcQ7pu&#10;OasoRhgEK1iGgHBqm6skJ8CWnzOEvDkyP0SjaJL10NabOadQlh4gNPEE2cfoKzrHnCNbBNahsiaX&#10;4SwHLaUHnDLNGHkkXJmTJPXUmydMku0+k5KJxsXv7e6RXDNwukzmjg5fYinYVJRb86ZmNC2uuB5c&#10;OmtS9287IfndRNtQNsZ8EgkzMABUDaMIn8ricxMT9oPZvIpARKOSNcwAgL04FHmyldVVdhdEuFgy&#10;Z2d0WGQjT7ky4jpHl2eHdLYdADCRIyf5QnFZSn8Z3XQdBxyLzDJ0nHfG2F/sY3QubwGRYA6mRJim&#10;8jNqnhRviVszVaRlr7IVOpoZm6zSlHrHx3hr+147d45SmcxjEi2dwnI+tNqWuwDUUtMBZCRnhxOB&#10;yoNu7+iESnEse2IzjDODgLWLQm5dBqFKyh7d7TENFpcWM2heGDaDIYLxtrtrUCfiPfaXkD7bVk/m&#10;moVxCjkaein30Eze7MKxQ7zZcfAFlcTrtcTiGgsh8VgrN8cHuNuKRfHJNvBSp7Qa8Up7UscvYdd0&#10;jC7qiUYwxykwymCCrfk68xNzyQe4kDwRZa5YHCyHgFFXOndfolBebXhU/KzWaH7LjKrwp7XxA5Q9&#10;U52gVBdJYy4+TBVpGUClpFtlsZg8ursFhgJsGRR2Cjyija0tTshFc+P806KklETwMb6nDBrA+vS8&#10;RU2m6n/D0FzpNsJ0tn6NHbZh4yK7NJTKjv11dQRklPvPZxoj8xG/2bFp5fg74OCprzwVWHpsBrsv&#10;rGNIOxDhwWW7j6pqgKpuKJeTWZ8KEBUiItcUwFAx88TRQsqOyk8El2QyRToyy6XBZHVTdacFUzI3&#10;EnTvyhp338KDn++5idjl0CXEg/qFsuox2eGsyE0IJm5Gq3xHVve92GrXQvkw3p218/gR9BzkznLr&#10;/uHXm4m7dyXllzrBpSqqTFMpXILFOBeQEDQSbh6uLnkyMfL2tHaOJTvmnjBl+Qya+nCXF3aMSL9R&#10;aY50zzyHEQHNww7cDJqJ5ps7ygvtpTiA4NyOxStsb9KfisScHdlPIHEKtoz5l0QSWcLT0/fr7wkz&#10;KqROVl2m/zjbbIpEdre3CVBZwIT8l1237Y3R8M/Kh7JIU9eigB+RK7qUZtqUfdA1pwqhE2tthqXN&#10;3O6MUvfkf/hM/3mhpeap348b1X12G47vNCKdEanv1iIsc19rxvUSjNy18NoI/f6iafLfeQiSVgyL&#10;uJtUxx1nmXAIXoUwAEkczMez588N+IMt4oTSyDr8jAgfCN9DhCSoaHNWzYs9ucQToc1ycK5YfWcF&#10;Ks4F8il3KlujL22+gjvx2xXjsZR8bAIeNMdkaWAj5HSPwCzZVNZOgRlKIYy7ch8c1nxctVTD1ygU&#10;mfKUSU/KZ/CVKWu4o55BZVgiWyRB0q2JscEj8SsScyFmWV3OmlFbT1q0joGVwMogG8fv+BjXg1cr&#10;6eTsRxU6Ku1mjmYPyFSylIPfpiHdwQHQja8srSwbVbKKjiL/85PjfTJgYDl+2NvffP36lwwwdEKO&#10;inngWRJE4KPRILVvCSMC7OJoqMXQYBzghTQo9w6FKNwSSeX4bMBcUkVODP4u2FRmtDKoGnFbqNqd&#10;rnhRXL8gg5S8u2eeg4ElVq7hp5tzwMb+3q7RRzsaSGwkWAhmKP0hgjuDI7YBZsiYT2AA+79m3JkD&#10;xqGtGdS8AS4BBNWimOcrezlhlwJwWAqHfcInG0EjZ1HdRY1krZEPO+xIezMrmEtFOi4EU0+c4yaJ&#10;ZsMTZXyzWACsdczyLrVYhC9dnq8NBVwXFauyLj/qDwxvBtDvaZcTSE0MF9KoAhltj+W9mCBocHNT&#10;n1gRtcCvZCErEzQ+LvUIphRlWXNzKSBAFJjFJBGqIBFn9Ph0MjEKq40u8i5VirD8oMWp/kN0dtRN&#10;Qqt1yAhTtsMnYOcxkrIlfPpWvVhfBXSOVWZ8CHMyL2F225DEstaoAOToNTKF7biSGpaONeO3mVGV&#10;Jrj3qo/1fLPjbh9/4Fd4p8nWPArJP0ADdT1tWOEPDbksvzBUmTWSasS0gFG8qf5oXOrDwqNChp0/&#10;7TlTD73z6r7HnkPRudOeo+FJ6+VYJxMVhOSlukIbKGaApfTw8qpvdDBT92PKm/d4fp3xeQyDej6F&#10;Wi8PXj3RUk9c9fHYUvcZGwmFBIfaVGcfA5gHpLK7swPoUMrhBj0t6ohHqfkMbcjeR5A/qmyZnQBB&#10;Ux4lY8PMJz6ryi7ZZ0qXbhXy1tEBjKSnWb/GDhA7yIeJHHJeEJVWxa2OjkkljGFrV2PhZSMo9js4&#10;Gl2bAVLgJcSF4UpE/A43x0OKwgvm/SjlBdOAoTzWZJCE2iAkcx1hz9rPxpSOfaa4MLevuEQ+zc1U&#10;0CtP2Vmax1rT8kNUqcvd9xrpf3Zo6VcwBL/SVwwD3l8JDVp6uAWsEa+0XTyWaEldJd8GkEOYkddp&#10;Nm2ApD79MmU9CyTYgTUl3IFKbnEaOiQ17UcnYVcYvWZ6YYP1+dkQYb55D/297Z1dyN70cVPnKywA&#10;cxxAmSEDJ9afR74If+D2aXRUqJQWaSQn8KRc7jHRVyp9hsgNzbLxZmZz1bp5Os+jLo0zoo86OWba&#10;SVZviqQ8zEFcwAenZfq1XezRHUjsAVIRC4PICbsW+0axWtKAIxnDdFrRKzgLjavQjcSOWTIKnfeB&#10;XwkeMDioFEohkoYSF+hcR6SbhZsWJdTrgZ/IUh2fHDHcWOajY5zdDqpMSLSwKEkSvn/3GmwJK0sW&#10;1MT4JZX4o9Tu4bbh4Sp9CYCoijMeihU9Nok0y2Y/TwY4QS/AXKHVmgndqFr3FvtfiiigH5oLEA1K&#10;DsKoScLXlvyYiaMxpCpw3Bb9wEcJZqEmA36lKAhLQbAMVKm3NF4EGdy9nZQcmkcgh6nOilJ0PAU7&#10;MXl9aJYY5zbSkyyR2sHtLaCxmdRCY1nkaUIWo40Awx0JhsKj7sDyqsRiefHgfKBMQ7zr3HV5EQ5b&#10;dHt+4DiV8CpE1QQK0mVC+NX2uPVFcx9RZMgnG94u75OIjBWrgjhDZYYnyQLkwhxe50SjDmycLu38&#10;qvTSGFISgnVT3nKbFMxZisPEx7ha8m6R6m6euMUNKbeSUU4oMddT0TKAsq3X8QaSMJD7knjO8GDx&#10;6TbEMWemQWCz1C9oqZvoiIcDMEHpI4drozXVt/E9VGLDB49dUB5TkQ5uWeNQlbBdr44z7ie29CuZ&#10;sr6+9N1xrfZhCv30eD0mPzxx0I5P+nCQwKdORq8ChB283s8N9Dims/YRLKv+IA+wWkL4/Zyl0FR9&#10;8gGO7PPrPa/zKbT0+Jj9X2Uz9s2d5nsRtfGH21s2bJUvkcCXfmsxfqr12v3FtaZ5N+uiwoUijgB8&#10;rZAmaQTVrISdDDxHZYOIlOQnqk/ULLTrD9HvMailWY8s52FsamLAIBukOtxyYIo5jqlwqoMTOA/h&#10;BHrTnRI2l5fUGylKCQ/B7kmyy7HcCZ9f4Dq5Wt1Ju+F0xS5Z0YqET0HnMP7NJbG1TsGypo8F2dnx&#10;2pKunVytp9n5u/uHe4/gD2jpiVn+vdBSdMkgHOsnnGeheINUFpaWSA8Yq4ysbaT2ogEoL0IxsgLL&#10;uMCDAzveY3/jgZAjsT9aGfcU/48lGmYzKWp5KxtELggQwm9Nxt3cvn33Dg51alZCKnduK2tr7LTa&#10;xJoVNk+T92AC4T/IWI+hWgR9FrdBtJZfgatKWIXvlqHHW9hYDuByh1MnH+GeBFDCH87BRRKoYZ3A&#10;2uHG7YfO1ZpsoYYiWucpQ+VO4abYZZFtiFcoSnPfGXlVPm0MLH8zAjhFyOCc8tna2osXL7gYAnVK&#10;AKcCjVFkkEAs3CV1FEgIwj6yBQdN085OOQGs9aFRqdNff/0thVqUPpF9s8PWDBsqc1XFppHAIiZN&#10;Q6t2bQ6/wUMbsjZobesABz4vryzC/8kluTh58RjtgpsIlF3Wk42QP4G20ykXtc973BPQJ3kchmEU&#10;CM2sADnC25YNbuu6oQidQ7S5gD+lxoibIcI/IOBreLFqGEfmuHbqBXdEJ6UUn0ELicRNMxdcyTI+&#10;UAij0oh8Jk+zeZW9KMtS9xjzIx2wU3PUOQ6jQYVgBXXqM3Uop1mIR0wQxo037SKsGmTTrSJgS0PL&#10;U3b6SZorqCQLuEB5olASGjgqJ0oXZwaCOoaIVGH/BNmiWNFIIEjdDpdd18x5hX5pskv8zX6eaFDd&#10;hUtuMzqFx1x0iOk3+VlzfEAyAqhK7wzDuJcelzJmhvGWPQnJ6wrU8TBtSEulW2oHmcIYW2hkqapE&#10;VBptfTSvoz9o72qG3Ss0hX58bFLyPkG743ezNvv0ub/+jz2Flgrydr8+AS01caX+rrYtaVFPv2Zg&#10;f9988lPtKrxOfOsJnJcATN/n+l5oqedZfiNoqYKAFR5uowHDtBTzQ8OnoNUlIykCsEImmfnK/vCg&#10;dRhncWeZcyr/mbHEXDExVE+zZQmodVJgYGodVXN0hWmG+TCygiRMJtg0IHlUexuWBQYykdqWrczv&#10;7o4ofx6EpHi3sbHFV0yVREeNv1VXjlIX1jtNbJTaYT5QWqoYYSafIXQNWjqD+dL9cbV25SLcbotC&#10;FOE1DJI60oGutLciyuOrNu1BS9lt/gEt9T37e37wk9GST60TW0pzCcOe8SFqecOMoyEFBe1iZ8Uq&#10;+Q2GtkynryKFxOMB7nd39ojKFHtDnQmkuiuVIA9C0q4tPwhlTk0RtgJhOTMM8KTXyugo2qlv3r7F&#10;khMTD6ymEu2AyRQ6npdp7ycqVtIFgiI1nBChDkw/aIB4DEIBSLwSawABsW8uvysuiQY//oYojzJI&#10;3Jc+1oQRsIOzsHgiWHUTorETOlTcfJ32UTh/s4fuRTg7ZB0CJe0iKcJgjIlrxlZZ4dmwR8hiHiJf&#10;Ruh4bW3tB198wQoEqHFTZmFMPKHHc85gcEA+zi0QgKVtJN6UItOFxRVWCngJpfTjU3QK3qBTAJHf&#10;6nFFHalT0zebQzCfZvdcvD8/VJlhraJKS/FziO86Zm6wwjBhqRne4B4ZAWg6IDHQEsaFrZibueg2&#10;6fCtajs4Oz9i2bNVYqBO4Z0DWgZHqJ5iVhAPr8J9TnF8fAChkTohgOX21jqfJ6XLgZTkUdqfnOwA&#10;XGUUgsqjcIqisWBFqv1goJFehyG1nkXl63v5xIpENgykNnVG9Gko/gOZqWAQH6vtfv2qFgw/VGOv&#10;yoLVbx2l62sqU6DPA274TB4K51LtIkTvhhSFZQusUbmqnSmRBi58jpZSkFlC6JAIEw4wGjQyzKLg&#10;jBHNdxFVrIvzFkjih3o6pc4qCrccwV4+vGMYT9U78Q0vOp0fHJB4tbkV5hVKjXH+KMEylJT+g/Tp&#10;dqugIT1l7XBypICQBTh3hHXdOg8L+ktC1mAgLe1CAWErAk+c+cnT4HKEyfv7oCUur+r4YuV91UjG&#10;ePQf3/l+tq3Xt7//uTsTo/vwnRqk7mhOMZW6/1T2qxtz15N9jNU+7c4fh7ue+P5vDS31HKXfCFoq&#10;ckhmV/p7ONGAH6xnWyuxj5IGSjmRu/Hjg2MAE0a0TAd+CHYs+w1qqJnSCp1ZMzHIVgOgAXcbTONK&#10;uUXPmSpd9rosWfsMsM4gTZpqD0PIJirGgVCYpEcTFdYXliHvH9JPmlz34SHx6b3iM0l0U4vSVjlY&#10;VBZ4IJQxe+giEGHRqLBMw3bmXGIZDHtdJHlSlGV1UI0aRMwFi0uMCmPOZeAT2Y7BLwhrKxkarMqH&#10;fPIf0NKnrarHn+4XLUWxtCBqg5awzgaTaM4ayaXCwqx8iT/0S28+3jYNsRpJRbk1NwSjx7pFbN4G&#10;t7R7NM9D8sgOZdlz0deaXBu9AgZRVlXLH3lK7b39ffBMHA9OHAX5zF2CFlTrw3Shwpkv2gbozs0B&#10;8wY/x5sYcYouWQuAoszCwe3tPXyDG4MwIhF7BK2XB0qzCKreZL8qjakS0gVBr9LDqNxHWCBQpMmY&#10;wARsOq2ajbYTAoENCkhNsRGFAu0lp6RIK2+yQpjE6R5qbSoH5yCGhkckMJHh4kqeP3vGAkYWwf3K&#10;xASZoJ/97OcgRnvSJRDFnokBfP9uHRgyPTPHNuZHP/xjNfUN9hoBBiAhysyNuyu6o9ydDONYOV02&#10;GAQdeARsTQBnhKD4ubJUH/xZyD0VduJNk1ukb5oi6ia3xfvGV/IcLbTJLsZyEeDs5enVNb1oppTI&#10;VS5okAlBtAJlaPu1GL2LrA/9fU+OYYQzvGcgrIP95E7NfkK0Ig2FX+bnffq0X15W8INbwHakot5x&#10;KMgST5MkWqg5xczgSUWV0dqlmolebWQvTHRatFghG42pj7zNqw0Yc0rUh/m7ZJHrKddB+ADnLfBU&#10;XwwpHi628aTMdJvDhFxlg6eOx6w8MsNFVZoX3OaHheekvLiJtBQkVmsdOU/pjs4ZS/6qdhx1wUUM&#10;qksVJlmSKUiqX9VjrZifgmFHRxyBR8rcBhtBr6B6lGJN5FIlJFO07Aaa46Dqtw94ZSPBk2b+0/2K&#10;pDOAvqYTOQjhcVLeADc4acGVVspzD5zIsY3saoeK/gAtAdgfx5Z6Otfva9v6Rks1E3p8vBcK6X2p&#10;fYfLOo+vooNlc/q//Z7X2bMJV89j/tbQUu9n16sm7onr7PvhlzRUbW3azys6SUSbG1mWLGQ4ADRd&#10;mN3f2WOZYGNTkwH99IxcOdN5aWWFpUHnOEtEQz+IEIzhbVje+BfWa4Lo7FrdP0Ageb++zuYWDIJ9&#10;YJNApJldlW0sziCY2lhI43fDtoGN9DgqfTT65GZNAioBc0f1DxfJd91+jNL014gs/1RLM8Jy7pqS&#10;97ccjwB2SCx1o+4b78BPGpzQgFM4MmB1FJOh5P6L9hSGpC9rB/8QW+p7WvX6IHi4P95ShrqNlgpV&#10;4AklyNggyVwb7jNFYRYmzU7z+ZJHK9utU8mmm7Sa3U5wUTYmhByJsiVpOLqiWlqlxJsJI82x5I9R&#10;JFCd9lK/mWVNYkWyG7qVIf0oVE++jFodPRNdOmndhdM1xkkqZwSiEggG9isFYotoi9Nb4+qGic42&#10;5MXLZ3dDN9NzsrxtmJqVlrL/yozo6ck3F5+O/rhQm5m4dmWR2HTNgik/nf195LcR6fYa2LUbiWEq&#10;k9SQ1Mwt38DaOeFNjm1Pat43PTSED+M+OQLfJ/QV9skEb3795VeAJEI48m2vrvf2DxYXVygly7DH&#10;s6pfsEdPInp1IfNNBymKPEjI4AwBYstLq3wXSEY+K3QfS3cLq0UORgPF4kQqEqceVFTCwVJVE+w1&#10;rV7BD7OXybeaMCITL13NKFLFnLh/PlMlhFwWDptSEpTbYCtCpE52jPMRhphGUVLWeSoNuX41R07o&#10;kU73uhGq504pJjlo2RvnlvD18fb2DnaN66CDKfuzxWWaKwv4yu+WvAG3UMjbxt5MSMdEeg0X36FF&#10;80gSn7O7S3JD1pKkHziiqfR6M1ItkArAKpuSMJVBJsLp8qOFvOhcN9qV9duKMBWvqErSqmwNwJgS&#10;KldHCOae7oMhDxtPPJcMXUXySgM+6EfpbeZ5GXomDCaS58VjqIhXynmEa5WxLSArfEx6ReqbsqVE&#10;KxGCMomQwLt7EM4AWMLepktuRIDyGwqR2eAybaWdWSpl6JSgaJp4oC2kFoOa1BawDlNqyldev3mz&#10;vr7BZaRuWlGa6h7oS/KVpRiu/raod1mcB2iprPaDV/9w4XuZuzZu7fcgfaOlogn1c1OdO61Z1Bmi&#10;fi+p5+c+4Tp7DP4Tp/71Z+J6Kgh8b7RUK8CbaCJMybMbn8n6SnCI4A1dDu+qnIcQDoswjdzvUIZk&#10;G0qlZ4stAYWik5PsISMZoC5dCXBEJMlKNHAM1hjwxOaAdATFKGjlwZZ1E4J5YvFGsQwLxg7s2fMX&#10;qHWwfJaXV/Aa7PBAS6yTCA5bdp3NjB3fKvvBikP5P3HfNAGLFnBt5jG4F2lPEbawrtNYfvLvLNVs&#10;+XCpyMwevX7zlkZebCcxQ4Ayt5TVKNNyqwpUNSvyYxPvvz7e0r3VG/CdPWB6HzpggeRa06Y/cXsU&#10;y7l+iB83S6nKDWrbrZa3z60cpzrdyZ254cYaj9PEcQK+UdX+qA9hJrhEStpEcRyG9KDLm5mJ6ZFB&#10;eCv0Qw3/Kc7DavzELci2gFp4a3ZmGtfB8aVK0DaO5BMxUtqJoO5zN2C37fFxBIWlr5oEuSbqyrVC&#10;SWUOHkUQkhc0Z5uo25EN+el5G8VODk/PTfOdCKzKAUwxBRwdK4S5gmoTAQRcWVoCbXALsFwrqoR/&#10;YvA4FDtvXBGDiRsmZcgFRAwQmpGyNSweEAg7GMhAjKrcqNmZ0Qk5ImTWoHiwaFh1wDKKxBbmFsmO&#10;M9CU4FENPmVEg7Edev5sDdoW5WtXl6dQd8jRcY+m81yKSxR0sPUBX5ITSeaNAJi93vymaszViEp9&#10;B+pZAYBIfh8f7KFeSXPPpQUEkGZxoAs0KKaG3/yXnO1qY+mS4zbDrSn3HMZVwJeAVnI/q1t+Irdw&#10;dra3s+NwUYQCgiNhfwc4hvMIFYBeInYiIxwOVGbunRztvf32y6P9PQI3xiZHRohKsJ4JlQmxBode&#10;vHzOjoucEmdYXF5LEbl7KVmYMMPMiuqi+cFNFKZPmhggDAtiK1nTWx52eNz2BchECT+AtaAjTJOa&#10;RPY51oo0nX+iEQcMYNzA+1S8gL8J2tmXnfaZQUg1OdluErfn7+wEnOTqoCRmbiowNV9eQLrF8U4F&#10;e/gcCwakCDqxEsdiltoa0ikI5hBbTGdOJC3ZXTDZ6UtIGBXK/jjHjGQ8qqr0rjV+yO3xlED2BH6M&#10;hQ0MbG/t8JQXFhYJ22HaTUZYg0wzFtrOTDO7uC3ytkxFKRl3ZKIJ2rJRQVrS3SzJNNj5ZsiHyAuT&#10;HFDclaloGGpcwSdCZwDOrV10LO+YwTSrUYY0W1iXKqBNfKZCTKQnqhlWQSXzUW0XrdVRh0Sj/SFD&#10;FeZTAzcqTthEC/3ivURWx8R/UK/ISfqHGrXp6/fzPVFIry/nCrov1Z8ff7uysRXwiy8zEhnY9PC7&#10;T1/h40/GumVI7/3p9Wb/Y1W7kaRzHjyCHhfQ6/p7fez+iFSc7Gm01P9jihdrrtihZGClB2kEWUFG&#10;WBltFhOuiPQClmRndycVzBMHR4ewOp+/eC4ByPJe+sqd2rw8Cxxkg4/DZnMEMZbpdRuhlkISWTNY&#10;FksLC0x7dqeYQra7PNrarTFwGCb1WWhOx+cg8lrIYj0KJoHsN9FoaNp8KsVRZ4S0WIysJW4gdskd&#10;oJ3OM7dM5FH5G4YangLDCtQDMaXtCcbMls/01IKX8vkXX2DxWZWQmQw0jNrqTulxK3Wi/GIOMnmA&#10;JnH5YAWFW9N+LvWMupF998zsP1T5YCV/ZA71uzbZiP/0Jz/t/9NPf1Kl8+4FyADZuFrnYjJB8SsL&#10;BAoAVU1cp+Cz6is6i7+NlhJ2KLSkECUOUPDryxTvqLkhehYqWjo3C+2ZzJ26OHJpI/+v3t2kpZgK&#10;7jmPmZpH+wdTwxPXRImOTyatkDLVxVysDTQnNh9h+3o5qmc0qx8aZoJBgwVpE1bFlqviqF72HaqO&#10;uBQc0d7eLkB9dhpqs6UGgB1miAgC+S/udFjJVLwO14B22OLLZdYQFou0iZkc+z8PAeI5NWLUvKhA&#10;YzTYf0DlSAeJRj4qPSgE/hFmRHHHqT+/MBfIeLe/d3h1g6NVcUoc4+ZAMTEF6+DM2t3M8UZdklgB&#10;AA5lTrjCKI1NjlPeJe5kFS2vLKZET8Cpohn9w9UHQOuZ8gqknO9wcgsLc/gfoFupFMYxMbxuDQhM&#10;yCVOXSFojydOzgtSydHuzsXRwfb6W4JW9JIavLtaXppPUu0GfT3WpOTBYQT+E26Bjo0Akmxq6w2N&#10;JPl7hJuHoF+FWkRPc0o/3NrA0VaCYXIc1MDnBumYNDFHlt/PC9HvoKVPyISGinV+dX58drQHQ4Yh&#10;YY4sL6+h7j01M49TZ8bAYcdc0DEP5iVUdkg1DW4bxNVjT8gZMQhwmIJALE6x3jkdRTA0CpAkTsaz&#10;ZZH6txq7YzzZU2wM13l8uH96dMiA8BwM0afcDWVQJ4glhNNEzLjtpZVVuGWcURmwdEtN2MbP8JRB&#10;VPg7vllh16QjbS8RnRflimKj7UZXzAm5XxcXe/Ri2N4GNJuOTGyMseO3xNi4Hqdr8B+6VlyzwJXZ&#10;MmK1BMWjKqkg+kK21zKIISJw8PZ4xkzo/8v/7f9KL09q+xVvQOCOPjDm18bgmXItBGIj7kCulhnC&#10;VpuGDCJgqYHInA5cDw6j/jpEG5kEn3jgzDxyx4xj9gBosw0NU89APJFqnunZBTrpAuM4hcE590Wl&#10;FKAZ4e9A20JK2AYpgNV5Ie8b9CpUmo2uNkhslB/zpfpTFBd723cBkcbXVyyrkqs5Uyrk+/sTsNSv&#10;G+55zJ5W9z6k+I5r6TDYahBC/OvxlTbL7d6vugx17QGfgEqPwVPe6ffO068z56o/zavnJfU38LmL&#10;NlqqR/BRtNToF3y3N2wOXOOgIL6bubaYtRkLqjUJBc3OOv/SwABeBCCJTQXiLAvLiywxrBA7cxiX&#10;rMGZySnyBmTrK6pExoCLxZewMphyJqzl1/LgYGRPWupv8YbsAuXCKUyTf2CJA3sOsBeiAGx+MEcq&#10;uRvGHyFnTjrbPHWU3vGi7DCZzlwCe6coc0nh1VHXspICYcAJhKQ7pWvn6QVGgoZ0bKXTe54WCFb5&#10;sHvlsucXFxTtu7khWXF6cgrN9eoc4TqJxBmcWmTNFq8eSPescDlnWSV5ZwSED+Tee82dvkGQMYP+&#10;JkrPtHLPafDrQksPtxCOSSZTeCYoJCVUFKtUAKgAfsGm9pXV3bXRkgoizQw2sEl2IFk2vs4Dq6fL&#10;zzwzPUH4ZXwzj9zksUmcqvMPnZZfbW1u4Q0XpufO6cJ6fFLqiLhb5ZcSqcIPyYGw7ZlsFXTg8drM&#10;xfNT1POGbmHA3BFTPZIqhGmfnqafHKxb5uWzlRVwEs+2ol/capILEoN4w7jD7Q3ghiTd2Oy4Zeum&#10;iFWN0prc2p+O6yO2RECIW2JboMjkhQ13i5TdaW4qhcUCLnlUrBPuDOBCnBY4SjKCjFipT8WPpgEq&#10;aTbZJ5bxi1/vBo8OD6lsIx7EUCtxhuzhJdQTVDFBV8YpInjOJsK5yoriJ3US+FU1IUmIjks1XU0b&#10;I/s5GpzgBsmeV1kEHxITkP9C3XtzQyUrIN7pCV4VeQG4WQwpfpQj4VOZCwwasMNITklRDyvlAPAi&#10;0MIfwjV4X6J8tlxVPC0iXoQkMsgmWodM6CjHgyb6VMSlQEji6RFIv266EJK+hocIPgA3Mdjguiti&#10;13QxWVhY4kGzrPDQsGUwOlSdUHs1Nm7vUvZ1Piu+fA6KgjpA7q4F7YY745HCS6O+klRcmt6QIXIg&#10;3OfdkG/yf5lRzkQg+/bO1sbmRnoIEu90zoNzQHooDoKKeKbME+0QFfjnp4wYZhEcCTBjrBhnEdoF&#10;MUX2mt4s8IA5zfVxPC8z5ZDpaWi9AtdmGFLrQ6na1ebGBg0NV5+tadEpVkgClMRtGh0g9OKGElRl&#10;6SLTEdGXKFvymEo5U8Pc1r8g2MOwMGjMTyzjyxcvl5aW/SRVNjKsVdbA3BudTbsYyXYgSCJtFCLQ&#10;J8etgdEgmVQjVjXy9MHCyqSFyQQxHabr+JQ6E4GJA3T9IyNMwsJSiZRuGOhzA0zlc2NDuu1arfS2&#10;YSn+hGeJC+iKKwQpxQC1rU25QB5NSCkfXtmw8Qp7rBHKKsWd/qMm3+2AP/0TnTv99K8249PnF/s/&#10;Uc9P9o+WOgIZ3RfWP9DsfTsPHmbb6Tz+cM/M5seHqHuy3ftkzSXcwSURUH9MhYc7eZkVM7OsWdyE&#10;NoCZ5PYGKRkaUdywj428CYnvcwIDUCc5CKaTzgz+077FWpQkuVTDAwlpSzGDbGlsbxqOStO3WGfE&#10;lIcaYcuHszM1O9j8pDu7mRZf2o7oWELZdvZjxDA1VN0m1jBlS3NZmebhEv7xFlip3CxOcIzORNTL&#10;kFSPvriUksGh81Oqm6+odDL9rkWs79UsaEb/wdop+FSQoNBSIaeeg/8Js7HP+Z24V5+v3yBacvjr&#10;mUQTKMNVabn+0FIz0gFdqUripkhCAR3M4FSQKjJ8ZAQI81jt2BbwrVZJnFBj2RZWpuUh1nhhag6N&#10;Ra6qpK6Ti5UzizUktAN3JwTVY7epFjgM7u/ugpbYuEPfibjOFYktmFIcWmHdQWCKGWJQFw6PunqT&#10;g1HQZjarXBDmB/NTPcaVpbPrs9h4Ig5iARqtWIdpou2kKLqckdnJbcLRc9zSAYNX4e7i0iblbEUe&#10;l0phKgO6tEzrlRlVc9IBPpEnchMqcqa/uJ1HrUdj8A7JDHoEK7wC5WmvZsTkmlyW+mlcgExDmp5y&#10;hQzykI2QIYPbPNV7UX/WNYRkTjFyRhD8JAV/SCgEnKfwJiArygE2v0tGiUezurZGUIE/3ruTwFhI&#10;FNj4qHJBRgpJ6DhxgWiSXwwPuPpHibuwblmSwD4ulTVl8Ep0gps/vr06I4BEoITEnF1+UWnT84Lt&#10;AGxs1I5T2A8aAHFRP6ewUALI7zj7y5evCL5ptazjVTyRASCcjJ1heNmHcX/RUoBVYBS6NBv1nzcy&#10;xRirmbmFtAAvqpbsq0K0dH3Rp/OQaaeZLxL2IKlKOsm9A+/fsAqctJaNCVauKyLlXL++VHkVAAR6&#10;VlWTSOcV20F0p8I9YMKY3Cq1CJeTQyeRzSoV+gSnLW5wmqFTspxwgBK1oumy0AeDiFg8j4zaNMsL&#10;Ih9dfCYeKQnF0j+sCoNCSxzW9nyjtEOH2aaUxp/9N38GC7uKHIuQbtA3B2F4lNqKjAKDz5wD1LEf&#10;0Q+oOABSJ/Qoeo88jC6DZ0LOF4cCCibUZOYdnAwlDqUPJ9mEnVLIeMoNCddMiZpmF9TD833YiVkM&#10;UKUBH4xi9mzNt9qGspBTT7RUS1joHJZ0dgTO674DRn2a4k/7WP9u4/t6nfuA4yNX+T3RUt8+6ylc&#10;VA733qu243HU92B0n2jpI1itOWwbA/Q64CDEj/PjU/JTwJXqFcNGAtMRQaNhthlsC0qVhn9WnXKn&#10;kw1TDmfDikbJBjuPBY4sCBBlit3a3l6rpjQeib+rKYIRd9dgUULZooiE4iI1iSQBcR8u52GrgzFq&#10;2BvWO8vdMojsQksQT41BPAy0xYSxOY3KKPIOLtlS0vqR60A1MDurWzgeCXSJuQxumVGBDUxxsWn9&#10;GsDagFSKPBb+wU6jCUHWQivOcfY5PQBT/9O+/+n0O4GWAhmr/tr/1JTNc6k5/B2xpSYiq3ZWbLC4&#10;ldaA77HOsCX4LdglteiDJGOhijCxTNS5Fye2IVziBD6fuBOmSGt3b4YupMywswtCESL3QWMzzK2E&#10;AYTnXFvRp8ft3TlHW7f1d+scgc8YJLi65E0bLzAVMOUpXJLqAeIZhFFk043sZr1emhySJHJfTnB/&#10;ZMiWc9SpWYmZwJIely03CRAa+sIoOsMAm36+qJ5osluq6yEXieOxTiEFUxy5quSYVVwwiIRStNYB&#10;FV4H3DwXU8Ekqq9rstkIQWLT5TGym0dwogf+8R9/rhzI1MTZGWmTQ6YowREWC8yV+EsbX/C4bGAy&#10;NUkZ4MFhy269pgLRq2TnTzSO0MkxbBNovKCIvb1tngThEKv8wrXnvAm3sH5IiuEmyZnzB2fNeUnJ&#10;I7twDGGItQqgAMXwAV47KPnv7MjzZYRdY0NKI8hHGjK7JwQiCCQ5CjhGKSsJstOj3ZuzAxr9gmUO&#10;DvZOT2jra225AYhL6gRPUiN3A6Mbg3N+ciDeAmUa6x5cWCRGYqM8rAPdXmGhoWZCxApqjVrtBhJu&#10;4Y/zhIRo6jnecMsYteQZQWxkiGYIGFa/dx6mrW/S2sxKFpKGKAzFbIH4+AGwMjmtBhX3hXli9qp/&#10;MWxpmLhH+OBVcyPw1mXp2WotO7+sH0JEgL9ZWgKrgMW2UsymsTOyZKiJQ9k6an2dihvmSUSV9O/Y&#10;vfSmHakWvAJkzF6mGSng0KA8jmJIiDXMwrEIoYqUaMpzeJSpkTFYFVky8+lCELenAxTmlJHlBxoQ&#10;sdpKtIynyTqtokgmOsJSUMmzdeLRmO0CDkeiReR30NqlBzSQD3GN/dbh7RCiWdNcMAmN8NXsiuL3&#10;Kv2p1RVe9wxFdDut2qo5duEkNsk3Qa3ZkwdoKRtfjfjj2JK2x8+7KrNjIcBWdYj9G+RPQ0L9fLp/&#10;t/HPBS195wP9+LD0HpAuqNQNmPpES/2c8akHwXSCH3B0aBUzbD/WApsWliTBHotR2AyoV2ReHiOE&#10;SWFSYeBQg8N8WXfmcQ20MMmWl5bdUR/RAihLJkQ0jD+LBbCliMAl64sF5dY6QdkEj5QvNgoVg8wm&#10;3Io5l+cI5b3QLiWoUDfCxLY/GORFt4tk9yYgmZBtM8YMdgG9sB/lZCQAiJqf2V6q1jF+a2ZuFiPB&#10;gsLgcBksV8Uww99igdbW161JEwdOjrsHWmrypbEVBnH5FH7zvzK0lOh3IitNbKlBSw2b77vQkoZZ&#10;AxkqquiK7TViM2zu4AcDHQAIABQgM0koIhWVx+kgUz5vTK+N0gRPdGYYnyQNB4+2yo4qS1JRqMIl&#10;1P/Xo6JfBx4cx9Pa3YdzB+xX6MK6pElq/InYUK+cCankErElkJub+4EBwk6lSaODd3ttpxQOAB/F&#10;6OX4GHFOYI6lfGD8yysCHRNjTeeTAltMYqbY9uYW303tutWeXJ5VSGkEVum50kK0d+zg4N7efoo/&#10;dawTkxDDbUIXQrCLjWAFOT5yiDdwb67u/v4f/m51dWVhcWZ3f/vtu68vLuh9CzPaYmz8uiBpnAJD&#10;BSVhFVlsZfcRdAoMfFjyfWLHXOLD0MDJmVBrBfZaWVq2Fk9ljnSdQ3tzcoqcIClznsDiympiXHg8&#10;hEYmWavoKczOke2GOJzeHXewqexkxBiytokbMKYMLKg00kl2BoCjz7/4g2DS2DAulys73dt4s7f1&#10;9voSXf8zS/OVyILmM0BqKR5drgwXgysfGbqdnx1H5oBCRXI6xH8IieOG2V9tbG6+eb/+4uXnz168&#10;NICFSIlOkVQ9aIZIOLV0hxDkYdIjFEo83EzWNZVcCHOO6/Gj87a5uQlgTUeUQYYrcSYIS/aItem4&#10;oW0RCYET3D+3SPwSdC0UVo2aE/kD+I50H+dlInP8lCnYD8eWmcTSwWeTYymbuAUs8CsuledUS4wX&#10;EBZlS6wj32WfV+XiBeKNhRR3MhViUXAYoUQRy1s1/hq1ZMt53FaS8pkoBYOT+BYHTxWeO5fayLKn&#10;YEbV+8zDTYQhUJrISZHdiqi3je1C154YHGDqUiUEeHJWoY/Ga2kBSfcVZsXB0T4nXFyaI+jWOjy7&#10;VsfK8WI/gglwu9VoJoWBJM3C/QjTuofPi3fsmB330MV5R+CjNmhtSky2UW3T3T4QuYhgpq4jRwS/&#10;0BIvICCokCF1mUqE/y/2+v1DS98TexaoffDq8Ja6Nue9z9MzE8cT/zjW/CgCc7Kyr8T27u3uQvSc&#10;m0U0bo69DZaWRWkeDZEXmdHG0M34p29ShVUI0tvIcogmWlusVjfbKuWw1iCG0819jcn75ZdfchzM&#10;cNXY2vBU/qIEc8wmBFYsktl8G1xcY42JbGHL2XcaQDJ9X/QgGrRzFWesLks6iM3TGwoj5kGToMNA&#10;YeQoOc4uHYeL69pr7cFbn1uYxemQs+dEhgYaBX+r56SNN2gp+xtHyr+bHNP9nUaRceoJ1gh0pFge&#10;jH//077/6fQ7ElsKmriPlqplU81pgaav3rwlh4n9PZEFGEhhfpW8ykKC/IQ3Ya7hRsjK2WwkBt1i&#10;x+SqtKiVEjbVJSwCl/D8rijVub2jrtL2WKrwNTCWrwA4qDLgOUWw55ZJARjCMrL/JsEEDcN2huMT&#10;4D6cNi2rsKsg7lRH03nHM6uYnLwXk569OrPKyZa4CG9KgSI4Qzjp8hyjDEHO/lwXxDINgV4AK8ii&#10;yRW52Nre2m/tg4ko4OdvpheoX8UehF8JLCF0NjTEP5NR1sFx6pLExJTzxrPna7aDTQKCwgcSOGen&#10;J8xfm5AMjB7ijs5OXrxYIz5ycgrJqQWWWlxawKGub2yyZ8ZLqTQ7Og4A4RSF1Yh0sGmAeAhIau3v&#10;4bznKLgH/12y5iUkrq7gIJXKxMViYegEyYIka4Nw5Tdff7u7dzBv3tM4iiycKzAQjO959kiUe3G1&#10;nJEmGHkEC2BfIkrZXRkepuLQLCvDfnEKPBq4ubi2ve/2UWv78vTw4qR1frx/0Kqo0sDu7jajgnIP&#10;T4XAtsPDRCBqeHWhhALRClWkF5ZX1ug/QFQJjU2eGUz0/f1DklULS8sknRjV0L3k0TOLJMWrqG4F&#10;H4QmUmGmjiLwyP+ppWS/Rzx8Y2uTPOwSUAyazq2CvDpjwYHy0/wIWor4u5MZD45BAR4BCZ0yyJSP&#10;QeSi+OCgKUzzGQxjWAk9prp4AHF04txYVP5wCdHBGyTiV/lTrpAv8qQYQFh0CGVF68gX8zMBTrvl&#10;ZDvrsiO7Ry9CSiNZO8STqo4S46jMY9CI4XSwncQvW6kzexPLPCdvGMJWq4jDrK3C7szhZWUXEHqx&#10;cyemmZuM8IIFjAyVEbjhUYhl5ImngXLjdAwFdr9FI5S162Ofxx9MT84uDI+hoc9f9NWR3Y9SapkL&#10;l3T+FHDpoaHUTrjUDrWgkql2N0Jhdcdg5zjZ9QYvVYyodrz1qQdoqY5W0SiWGIl6jmAHpD+gpfuu&#10;rKcn65+31L97+ziCuffbtqMpX/MRbPtJaKn7aB1H9tCv21DNKmwaP0DsAxJpvacmSYxgB4ips1/C&#10;hWU6WpZhG3B77tJYYojdOVORYDYLZX52zr7VskFGrG+em2c3ubu3T0R6HhN6Z3mNHAV6RZxhGU8s&#10;jIYfSgZ+SFJj6kBckqq+oRpzdIir8AIEUXAKWdc3HF5lHSMO8v/lVoYW6paVYii2aFzH9MTULEED&#10;dfWoXsUque2/uYQ0TFIPLIi7wewAyBITcqcaoZUMu6tX7FiZnsdx2fpIe1sSxm3aKz21Hepnj9L/&#10;dPovgZbu8dxjcDSi2rUYorycklXp1n2/H/YDna2AxqzscdCtXLZ8DSCC3+JokoROT5kJPCF1gi23&#10;kQybxs4WwMgvCG+oQkekigDOaH7NTtI+UAtuAYLll8Mc86uvvkLYFMBeAScDnqOjxDnZFuA5gCxM&#10;BfYIxKQ4IyiKoyd/AY16UomdU0oM0D1q8m5cCbOzNMTVgUyHh1QnEJNAPNq6I1zT2fFpJUTQRlTR&#10;lXBRul7s7bcWFhefPadl2zQ3rdyr4pPImMHFljNrzwqiU3YdlzGbfJaNhLHjhnlWcfm5vSHjTySh&#10;wC7c1Pzc/NgQzeZQHocNggwgFU+X0zMTdEpdWlrgUne2d1lQhBm4eQZd+QSIwLfUvds1gyeBvjnD&#10;xX0Qu2KXRMBMwGAA68rkTTp2FafE3m3cGvEJ8CVlsefnRBhSIhGVbuoXzaWMEiDG63BIYxiXZGEO&#10;eDTEGxDupjSPD8NlgXxk696bKzQILo5blCwe7W//7V//+1/8w98dt7YXZqdRIsCDEXeEusMeDmxK&#10;bENxEU2SzYcZecVn0fA8P8YqEVOmzooUpVJZc9iiReKEKm3ymfEJ7iyeVYI2D5ZZQVyKYQYK8Eyx&#10;R0BaDIGJMoN7SF/6PCvtywqnkZ+U+LBqwrszBl44g8q/7JxspAME4QpVac90s8ny6BCADzBKjtjM&#10;U7SmIpfBPkFjQhru7PR4Z2cbrEIa0jq9iwsI5lVpmgwg/fIMN7IijOa2CyyKBJAeUuj8mpV2Nd5a&#10;2MjBIccT9QwXR36bIXdbAyv6xdG8RbYZwmX3i/yTJd2OxfoDBheExI1YmjozU6k3UCO7XtPEU9wL&#10;M93tB3OeqcWUJrl5ewMTbuN//f/9f//6r/89HHQkE4DICjxNAaGXyQRA7ubxYS1zwCZmUO2Lkty3&#10;xraATs+tZ+3QCi0phCNxwjoQg33NwfK9MkYfXgWoHqKlhKYazVvD1RaQ4j2ku/VjtZ+KT/Tz3Y95&#10;977pRJ+ALXp99BN2870u6beAlh6P8Idr7srEfdeAl7u59+qN/9of60SzusFT5/uZS85Z4TU5AVqn&#10;23FcJgDrC5/CmiUkc3B4kOYNMiMlvBK4pXhY23tju4UwX1mbrFK+ZeSYbcz4BPtqVujigp2dcAGy&#10;VEfsskIpCUvV7tcTbJZGUa2krIc1QNlaouyGkdj3sqYgfhPrZbPEeudsSAlwSnwcgymFANWT8TEo&#10;JopHSWAqCqmsEgwjQQprvidgo5/JTMC2pqEKiwL7iElPuhACZDSBBUpm5T6Olhi3dsq7EdH9XURL&#10;f/XTv+p/PTSYpwuwt2dqG9oUTDKsr10uq+1ANAsJ71HaxBqggkT8t40rGymB5pg5ZPQkVRBgTggs&#10;ohAf649c5DmEDMjaRSqS2JT+WbgvnWEkRtJzo0q7h1EyZFrg5HFR2S+WHMEtlp3Jx3GILXFCZg8P&#10;eHevBW5BsxtPgNNiE49u4fLKKrjGuwNQUPZOofWlGIWrAs9X0Iy/CnFxz1Z4ygC3z1XNeyYo0wut&#10;IHJHhLt46/z4BMwUx3MDTiKaBTXq5asXYC8GkcOGNexLQtL4OKWm7EgqWgs0YdVVFRKsLSIcHLAU&#10;JpnHpk5y73h93meU+BjQbWkJRTJcGpnMXfq+Me9JNhE/YzZvbW3jA4iioP2wu8//9qQJo2JAP1Tl&#10;wVUyTE86aTGMDBcAyYssHlkqMV2EzFKUMYmHZKwgAxmOSS/VyXFQQYUSwannm9vbRlxg6EO4ObfJ&#10;CQSsV5+9kpo+dDN0d04e/vLshGAcu66Rwdtx/o980d3V4M35+2+/Pj89mhwbWV1eBi1SCLi5ufX+&#10;/Tph6OfPX5AC5fmyi+K+GD02RBgCYlEH+yiRkCS93NjYgd+NzCZQye5jxPkGh9n9iSInJsCiQBPw&#10;zTfffIN5YmK8eP4SsyKe29uzgpKevRSYqDdHxpBbo/jFRpWMD9MsLT506cwF8AWRSN5nm+UoRYye&#10;I2AkiYga6aFVjm2SB5hIlgGTF1Ouuvqe2i3cuR0pSCYUCIoVQ87x8GAPIwgKJkelRHu6cpo3HEKF&#10;QHVKPp/9mRoZXJ5Z2mwdZOTBczfdeWMTmwYjkRNOw5OmMZwkv/RoI5rrLkV9vCNDdxwsOliExxSu&#10;I7sMC40VyMyoilQjOjfX4EtEC1gIBEfdOg8MTk/NkmmEVD41Se71dGvz9b/7d//mq69+trg8g2Qr&#10;lPC5OThkcyOjUEfJjYrJNSORUIuKrDy/5MOwCew4SUT2Lpkpk9JtebMiK3fJHB5nhkh+yoe0PIFc&#10;nexAz9hSrbWkCOTnRgrZHGVnD/jBwf6GkNF3+fkPHrpvCNXT5n/Ytnb91PfJewdvvida+vglxX00&#10;ZyiIzD87wR5+4N/d119H6/2U2vXXDz7fgUSdK6ncrgHYvJ6KYbTnnW0kgETACMnX0aZhz8xGnb8x&#10;GfgIDsg2Cbuo6iztjMJ/qGSCAvYR9cD6Em2ucCj20+pgSLcnxxyk3iote86F5eKqii3Ode7u7bAk&#10;MchEdd03luhIfMHu3i7r1+zc5YWavacnrYOWsSXmN5tNXA/qMEYEJqgGh0MoGUO35nJIBN3W2lg0&#10;0g9Vo80lcWz8jhrI4caEaIVZCtclWKAJgTyYVbmHJg2VJZxobr/hod6Tue+J+wmxpb/66SfrLT1x&#10;G/fnZQamSBJNMM4f2hbGQ3SmXwVCEhxvCn0r4el3sc1O+jb9SJpRjFcF+XHYzAMTDakqx4hz2No/&#10;+rGgNAl0UQ80KqD2dzUM9CnivcD27969g8tC8IA306ZnnBACEqWBSrNGlU5O9lqt6uzGpIfoa3LY&#10;zf8gBQJWK1AjgNaf4N3GusoOY08hK0vOTkzUNeUGV72Ay5vToxMIuQQUEBE4OzmjDFuPe31LpRKb&#10;9efpbptCeiJAZ+XRasdQCREWBpCoOKf8qrpPcCbbtc/NAk5qg8wIkHRjEdotlRlNipCa8CEc8DBD&#10;1Wrt4e/RcgWERX4TZlLVQBFLc8anN5A5lNKNddFHGl/NMXYzgL5pQ1+cK/shI141/tHAu7W9MYtb&#10;1Q2auxl6YvdxTA08kUICElPTxLGy/BwU9jS2U2VdUjJGrOoSahfFbqzic2CYYOz6Qv0lL0dgRox7&#10;fm7m888+m19cphKfCNj6xtbX334L0kXEFkTy7u3b9Y2NzfUNBpIx4Tg72xtwxEJ7HFhZebb27OX4&#10;JP3jIGwNYIrGYU+PTxJeDtGKtn2qZBHl47ksLaNUy8aLNn8ydU5OScxpkoigwEQGNTeOF8Up+8Wa&#10;oWMem30F9DEg6JoklQjTBrNkLQqspsxz++wGoMijP2ILaNWh9WgaYqo1r9GrZOZSY5/Zjj7TFNlP&#10;oTDiBxbEAXkJMRpZdRjDtyMAFWKNbXB4OpHZEN0C/kqAjiwaXHo+oIXVwKkNEap3Q5goyK9HCaiI&#10;EqRd4Vy7YG6lTS3Ak7eO+nlK5ziUNNAElvhnSnLQdEBxZpZrXpxfYnyrfzHIcOP9N//xP/y7d2+/&#10;/JM/+mJ11WbYTIbpqfnp6UUKDKyHyTZLkBSBKOly8XEmNsJgqyBT7bMemMRyhC7vCJCyXsj5qd0l&#10;1Tt9eByXkh2vXV2OkKKddmDpYWypbe667VuPbELfxvk3+MHv6WC+55X1PPv3R0t9XlU5kY5TqYvp&#10;efaeaOkpBYHOjKp5Va8mCtLe9Pe8cS1hSk0xSusb77GHKsiQoHcpWYov70Lp/JHFBRicSh85RYeR&#10;TZrkssnf8QfqAAeviC9rmTXFOqV+iCWPWeNlrjyEJ2wvsx1Z7Wj+KRnABWOjGQMLOEaIlJ8J9Nkx&#10;UIQxNcVmSSc1wE6VSil2v0OsamwObg7WhKIeqgOMyvUmjH19qSXXkYUXFel/Rqb8mm5IZ+QIVRWG&#10;hbtRhGpgZZi4Ve6VTHoHBzTPticu+p6TuV+olexVny8UBH7S50c7H3viNh6hpTJAGYmiaXuELpTU&#10;OU5NwTZUaiYllCMFudIkqz7J38WD44cyhY1Tt3hASopEpXYf+xDGREtFWjL6oZfCdVFSZWyJjzMH&#10;mUMAYUWHkwAGVDPDrLYz5TfHSXHqR/CB8JpLy3BDzHSkmI5B5qCEeXhn0W6yqGUSe1TfkgnFz+KT&#10;UQi0SapY0aNwzvXFze7WzsnRMXVJxgzOldvG3YFCSHrgqpnQK8urzH1SM1wemxJisE6+xHIKNlXj&#10;i0KQuRFis+n+EnJ35rFkKFYg7plz80PkCu2MTT0Wu+LIf1/Fn3mPllDcqBXLKUgrGTXxuKwB531g&#10;WYD/tVktEnn2nDM8a2JRZjq0GwNPDUlFon0RhodBcjh1IVFY9mSQrtAqBztJVWdBqgjAeRUaVamZ&#10;PQ+NYuyVezxwq8p+1QBKEMkFcFEl3hT+yQCBq7PL28vbkcXlZ0RVILjYDdnUnhxkYj2rq6ufvXxp&#10;OHkEsXdyZjz6EViP09Pzg8OcFEYzz0zJJlu+jY0TB+Km2PDhkm0CcskQzSwuLnOtwALTi1glnizk&#10;brK6J6cYMIwYXAHmlbq69JI9PoYqhiomOR/b7Vyec9/EwAQqKj9RSIz2qbiHpml82DpeROpoxWLA&#10;XH0v494CCxigd6R4mfTUrfBYnc4pdOGwoXPZgedAoVTo2BGyNAA7CuqCtG7gBwhCvQxbUil30Pxp&#10;a2j4ysASJzJ/yPohIOor/TJtEcUsMpdtARkbFSNMbg3Dq+DjfIoNKHbZXDX9nmfnecjZsKoUUAGt&#10;zp67GiZapsDFM75C3SsYZ199+Q+H+5s//tFnz56tYDpBXfRdnJldnOJoMNYjUFMZMoWwkswALouS&#10;uf5ILUjwNuDK0nkYYSpL0rFUFRWyfvL0lDXN+1wh32uHvCu0lCxBg5vKjneZstirHPAPaOk7HEVP&#10;v/BbQ0sV8qlL7PiLD6GnrmuvSfLgFcj8+M0mVNkNsAoqxfBGV//+lOseIzZJbC2IT+NDWFnZykIB&#10;JIelFgATDVPHqucHV8kkCx85MRthGaCG8Dc8TEkyveEgHLm3Rx0gYSHMCm4LQ6Cur5RtGNj+cRle&#10;nmOHIW6Sgthv7bFNtgUKEayx0dNzlGJiQLTvpW6DCG1IumPD47Q6NThtxlAGakS4UalV4wVvAltA&#10;2qFyfJKx7FSgMJ5R87RyCiv3lgwMcnRYAltg0U4jfb3M68sBULlNV1Ig4P4+558RWvpNxZY0Zm2U&#10;UxtTJ3HhptrLNa970K5j70q5BXaF9f/6OZ+KW1isuZqKqN1Y2sOUwpSLy3m/YFnCS/zgxPD9UmTn&#10;uetjojH6oYCOg/Bo5SMfwxq5qD6yABerOkfGschwbvb29+Q4z84a9rhRb4l5xnFxyXjuuQXyCIAt&#10;20Q4J8YtPgcxEH0xQmQ9HzkO68qw9dRK727vyq+CYB7VQSYyngdgxR1xm2QljDrQJWNidGNrg5mG&#10;y2FzoMRzSgP5w5pxP0HixhFCluOKUBMLo7SOOJFgn7IC+qZxHeBLIr1nuAoofzb8yb5EoglQSTmq&#10;QSJzNo7F69n+YoD7ojhOBIGpSAIHx48atncHKCICZAfiSDRyJabhoTdVtlDjZIw66TvW9aQ88eoK&#10;PDRM2EO6h4QPYRbbHZvZEMjFo48g5L+I5WG7JdGYvhywC6kvE5xxmQsmuOz/MaMSyPgkwSH5iXdD&#10;263To/Pb2YXVL374Ry9ffk4csXw2oOn58+c8GQIL+FnOZRoQYJRaP/rXHZ6wPyMohew7U4gCdRhm&#10;owg9RH7TcIq0fURQ6LkxBq3es3IFBkGg1Ch2dQOUIOyEdiLj6oNm5COznvL+1JGEn26/vBMCOnsI&#10;ajMBmKI8uYhOSWLgiQMclXCk7IVGe/QDVwxUPhC/cV4Yw6zgImGqEiei8bgy8ZgndK4Yf4rOmGd4&#10;Cz85OkqEEkC/srIqgUC1JNcOSVSgG98Bu8AM++zzV2QYa/NnCSedSugihwQHFTdg03S0rlRDau8a&#10;GQuMuz1/gpZ5cDOzCxrvMC2ItB0dH/FmHi57F8g9MFJnCUtqWi2cRK1j73/5d/+fN998+S/+7E/X&#10;VlYQ8uA24Y7xQSoTI/0r/7yi/aXrzMkl+GN5sdrgZDKzN5eiJWw29YbwRnu9ylk6GePT+NbJ8WFU&#10;y6WGWOqZLpOJTXWUuxs/+we09B2Y6Olf/5dFS+l2UErrCS7m9SAT95Fb+wjLuz2P3DCa1M72oDZv&#10;ndM9vvcSh6+MG/Z2ji4IEb2LmKR2181NXvER1POzNYXKCd/OXbeV/IaCJu2JdHjAm+4rMD5AGcng&#10;kKxhMe4QluYsmCXgkktEp2D/pah+IDGwz2Rnf0s1HvYBfV1+y2LA17gFQn0b0vfYyCJCAKyGsDwj&#10;6TfAPsrgEBEL0u53NJsPB9xFmJ4cFoXgGjRE/KwVR2NFHRYFluFUcms4zXLleFWiANwvCibSDELl&#10;/OeKln7yl8aWek70p+bWEx9+GFuqZFszdzuBpcRKO4OV2dadSG4+z2cwl8zNyAg5+sJS6i3THZ2f&#10;S4uo9rIqjSqpEnE8DayMNIEtkotVZpZS7ewzrWay0jKYLXFCdbGB7KB1ogWRQFTnmvODkXdQAWsh&#10;1XM8a8HOhCyqVPXrEsQhih0TWOLzYV67eRV8q6MzyM6+ujIAsID8pqFPz9bfbaqESDYKFx56sxXa&#10;uQsulGAPPga8T30Q34X8wbnwakzc0s8kJ1hrLG3mfPEtLnthnk289Bf+mAajoEz1HlMpLBJCGpSh&#10;bmy839x6e3V9NjUNOjRrJ8N6yP4bld8kGMZ1cXFpD2wJN5eletAo4OBua3Ob04lg4IcpqCij3gQ3&#10;igB3qAviib0enE8VSRmPVVKcw5LUQ5b6mqfAVgieL0V/DHI5Q5sPn55hCwjh8MP6+03I5qxDN19E&#10;pG39pmQhWzC9I2ESFq7XPEfBBn8Gx6bHJhcnpucIV3FT6D4QdvO8ghLix5c0ofz5z//pq1/+gsHn&#10;uZPCmpyeBYVMz86jtwTiK3kn2+VADAKFmL0doPwtPSuBAlNVMGCtfqxkgIsN1+Dr0D6FAIqxiJsb&#10;ZNuQ+mbSAuznaN7nRGZErqjXW3/3Bqi0v7cLphKVRrWIMed+wZQMILYt4gKU0allBEoBq3FuRpcB&#10;xBJFrVF8RGSI6FGSzO7nZFNGB4jphBHc399DSRXTBX7ngonkk0xU2tSwFCdEHV6LnHYxAFno22NY&#10;cwaf41gYzLzC2lo9FzJ+yOnMWtgJTEweLpfN3CMwFph1h+IlVQ7YQYyvahGnp14745MtfnCaxHa2&#10;sgQ3CZn9m3/9//yb//Xfv3r54o9/+GNMOnsSGp6QXaShz+Hx0ekFWWOtAblRVdoNsPGGl+6kUsBC&#10;3APr355VRivHUIZ6YKMqulDxLU4tWFJ1HXezD2fLW4gT1QLE4qeHVW12/4CWfmWY1B67XiGC31ps&#10;ifndjZMqAiSmeXRb9auHr6djSwWSWA6x+XJMC4t3H+Hx2HFejDNLzxqIbGUr1YBtwWxGhAzlPBt9&#10;wrAOFZLlKOnQuC07HOHUKJt28tQJCjjVIxvrltkMRtow4BBxQ1mb6RklfdY0P8dkaVk2fi1zA8+C&#10;e8JEcHbcGcxC5j/RX9J9rPGZibFZZUHMtZXGv6I9xpO4YvoouDFmA4VV0J6rzQZIinKiWxlVnSG0&#10;YBnoykKJM9xwBh0KVPI/BsXdV1uNZPQrS+2fLVqqTNxvBC11x5aqM1FiSwmQOLsKmHd4eMnnfnjp&#10;6SOeXdm3onIDOSrrUO94lJhVciSgEpuz5rC4JeYMk5tmsZC7+cEcByg+cUOMMDC6nhnzrHw53p/k&#10;CFGq4saiS7mLHtHOLlEcaqwE74mdSp6F2KsEM6WSTFDBD/4Ge0yoya6v6p8iL26WUDdK5fsl+T66&#10;2VLJj687n0eV0eaqlukzP6kjBUbwGzbKTOvq50IkyczdgFXZygHgDoMFSze5oL3xHkYmqXFcHbfN&#10;P9MKW5HDFKNeif0Nh14dHqLNuX1xdTIxZTUo406oJgqBg639Ay6VODB6yidnFJDfLCzOQg6hAJWA&#10;McuF0SAxSb6JaA8rRYb6hS7W2vX2zCHDJ2FFly+HTDURzQNFrRc7O7vcnZuPNOiAnfzm7RuxyIQ3&#10;ouzlGeWKnA9VCGnictXJ2tEzeHIKhYHt3db6xjYbFmLEuDkIjuxtSMCRp0WHYXZhbW75GfdCPd1h&#10;q8UzXlyYJ4pkJEa59gXs3Ob6e5g6zC3EJynjNZg9ATd5BXdL52FcK2bPokLs4CjmaSJzhHAgIpb4&#10;1wGsFdaGC+bBJCRGSJzOHkPTc4rwUnFIrEgbhnb5+Phz5BtQLiDueApHi9DP/u7OFqBjaWH++bNn&#10;JFWVNpI7wMZxhl0j2GJmTuoYt4yR4tEDLiVcB8ebW4iiOnfECIO3kG+w17I93obAndhQJjETw7Ab&#10;VTN0B7K5Cowiw588zqAuiTsnx+gFiGYgPch/vzij6Fc0B3OCSzIUCDoM/BKsVGBXfgKrKSIMDKkc&#10;7oTcZXemQMa9RUWnUrsnTTWbDcsDeUkodFoiMn721dd//6//X/8PdLn+j//7/8PczMLU+Ayd4whE&#10;0iqBXfLx2eH+4c7hMXoWdtth0rqSaq8VKVfZ63c31ANenBL4dDvE9GQy9ERL5c+4JHyJOqqHB4TP&#10;mJzg6QptqpIQM2QNSYOWEphuYNMfMnG/CnLq6UR+a2ipuBkJ1VRdc7Byr/voeZ1PxZYSnXSGu0HM&#10;q4B4xa7q9dRg8RsABxDE/NrggNtUCxpmMbam2tLljWp8rC+dG7AKNg5KCJ8MCAhDLpKNTYb4FsIB&#10;/MzextaNShBrRTA1EBmDnPR7CRQgkDuCacXWaqPMxWuTDWtBymaxp7sDCAmMRUEw852YK46ELaaN&#10;e3GFWTUGY4+P2SfCAjAlV/xBacQScbWYRJuSOgrjUWVmKSICwUmoTrh5jVwsQD0R8RzLVQZnrbIH&#10;CaUeQ9g/JnnigfY7hz+Bt/RXP/lJEwBq30Tdyr276T5vA3V6Xkrz1eJLJoSUdwonSdQsXBlqQCKm&#10;/D/ic766oZIxEsOKyijTolkZ5fFJovK4YdGMiqbqrGPOsXqkWMxxEL1MIY/2Xck+3uTBG1viUcnS&#10;yGLiOesaqQQ2NaXGDBYTl03xNe/Z7CbNd8i/UtKFM1uiJOrFCyxv9bdSnxrFo+pnoiMZJkEL53Y7&#10;pQcpakC92gbOptjscHJD+Rsdcy/Y9J9d0pKkuCBkpLhUkIftFOmDeHODcAUbajhSKqtS9TM+wkIi&#10;RchJ+SQxMiB9vJjhKDk16YJnNAoQI4ObtRBk6S2pNO1BXHWwiK7REyMU/PkPv1h78XJmbhFkBseZ&#10;vE21kFheWUaRqHV0SAZHjMLoEVgNxZZBUgoqUt0odzP7IdmQ+5N4TXgs3UtMvEiFyu4hGuv0Bub5&#10;EVQmrPLVL362u/F2ZACBJfQg5+uyuUTwAlsthQTiqcOvH1lZXiLJnvL5O/I4hLL2Kczb3WXFLS7M&#10;Uahhna2LlKDa2ft3b1l/DLidSZCgbO1/+eUvuRGsJkzF568+405RCxiZpOPx/PjMwvzy89UXPxid&#10;nCOFB88JdAoPH0sQyaMRMvi4S2ybabcMwinbtkvYPCpIgbnJA2n+RoYO9vcAH9gA4PzA5dnt1Sl/&#10;0BVHMBMVJNStDhGfINR0jJI4VLfBufnFZy8+BxCOjlMfwHmpehuCWg44orglyUEsz4gd7+AImC+u&#10;JLIK77xhOZvpUOzaqbXEUX6i7FdoeQ26UivB9TCM2vsVJKCapZpz2+epA8ljhCTGMiPOz+PjsCLs&#10;ifGoA0t7Mjjq0TB07jGAZm6nicArqE6WjKYKV+wQ3HbeMh9OWVMs1529FtCPLayS5fKBZKfVrsYM&#10;owQNxEtvjlGz2nv/b/71/51j/u/+5b/84R/9yfzqMyKKh1hk6if2d0HI3PrZSetof5cAF5FXtNKR&#10;NOZhK/jtjuMaxWBMwf7+zvHJIbBJIryBN5dzYz1ikILtfGG7hUqRluBnJtIyucm1l0oVoGUcYFR/&#10;t9GS365j3DNtze+1WO3fdXDVIxvZK7jSr83+dXzuezqY73kJ/0XQUuekJZraiRvVVry3l+r1mLqe&#10;ZccB1g/mCqLb5ZbA3bWtnZNMy6a3fYoebjOXRI7LltksRvmIKBJbh30rVDL6YxGc+1fr8LUz7seS&#10;jWb54wAlOGnbqQQfRviF+c1mEofHKvPG7dQJSwnxu2kuzO36mPGhc1p/IkN8B0FzEnFBP3jLrome&#10;pzRTIhExP4eGkwXUoK4JalDxd2CbNC/BFFQLgCoeuhIAkZWT5zhqWRxmyppUnbp3H9lYPoxtsRYP&#10;c4ov1oAA1FAx0MeJLPkGDpRODKjK2bWJEK/vWhMTrZb+H1P/n3wSwNw/REgHPV6i7RiUdvxGRs3w&#10;X/3kLxR9EQM1Am5tbBN78vhPIxHQ/Kr9YaNGsVzNHwmYBtY/QKUAJqtvavYwM9K/THJZZp5TJFOf&#10;ixTQu8GG2IOrPj7lIbCfPD46sSUyChZ0Jgk8t2qaHIMdXm8i/GAlkTc4AKSwoyH7DY6v/dUra8qJ&#10;/+PrMexcGycgVLSzu/83f/MfiCWQFcHfIPnCfvf1mzekKxK9R1FGbQzGCO/CrCf8kIKdQSJPJp/H&#10;xr5++y0dK9ZePCe2KXXuwlnOLCR1dH1+c0RLrv3D2wtCX3BTFkhjsZsXa6PoQzyHVAg9dymXmBgn&#10;dYTMvPnpGYTCaa5CPFa3V7VlWbRU9qHM5LBWcbWJ8AGbvyIay+zl1PyWhccYEt3lISCUfHC4xyCy&#10;S1hee3F1x86DJsSm2JjZMPZwStcDql/iCccnZ2goTJLn8swohQocJ1wgPUbIzRnU4wGBEggep3nL&#10;0ML8IqQinifZw+j16Hfx1bCqTo9aFydHb1//Ymrk7rS1PTUGJluZhMlrfmVodn6RCE/idObmpZWT&#10;5iPWdnc9PYkLVoDbyDAr7O4GQcPZaVIxOE5V+CmXI3B2dnzw7u233Dh1V6TISLriZ4HjFJ5C8hoY&#10;nRiZmr0EKc0t3wA751eWnn0xNrM4u/R8am5hcGRixIpc0BJQiv2Q3bUDZMFCEGhI8RBTA87NIjdA&#10;9ChIlOAEFChA2gkkdKpJSKaetnZOdtcvjnZ3Nt5tvH99BIza2YYkx1ABGFKKC/FpidMPj00Nj9PN&#10;YwwaOQcGJIUJPwyiAnpgkrRR3IDmhjGwH1rIOu4vEu22uj8EMK1k2tZ6ybLH6RNONEjYyhZRcaaK&#10;PgaRS75XHxODe6MQpYwrtgpnlGSerK0sUbGWfjL20iGEpgEbguE0NjNHEM5oPF+vOh1DhkT7kHsY&#10;GWYsCAeeED7k8OGSV2GOuQm+LmGVb9llmWnKXTLH//E///XO5ts//tM//fP/7r9DWwlQhszlwSmC&#10;Y+eIdU+xMRgZnCR5zepiS8RsOzumLYtSnmTVnfxqiBAyBTqT2YwgJ/tcGlS7Ref22pDGcILR3bC4&#10;hHSDg9ANqVAl+khDG+YbX2OPZBWDSc/IDfunsWbco6qXH/50jJ1rrqjnzd7vif3kA+hWZrh/ENPh&#10;wdS3uo/2K0OZ/s9uuUPH+ne2uGWR7//p0xVxzcm3t4e5sw+vKpD7fzo32LlxPdbToKd7iGr7WkSi&#10;ut+CTbWCHvzpfUl5UOXc/X9U99rXLluZP6n2Mg5b+hH1mbaWROdhZT4lFsAVuSpK1isOMX4D0DFM&#10;5gyOFXuptJvgI2SvrHiQ0poaHVgQmEPiQtHisS6VI5rEH2KP7V6Z9T81Mc2hS7Qv8gRDdBUnGUAH&#10;obFJvmifBNmaaapKkQTwK0xRiJXDZOPN7EEnPT2jehhLjJYKezCsOoovyN8C17A3JAKxZlhedj9c&#10;p5pJ1wPJ4XibhiRs4zI4xueoEAKRWeuDzpO1U9hvjhCauJdhKVb1OOeftpCTHWpH3pHR+NOHr0+Y&#10;t0/gnSzn7/jjV+VnPZwmBk2yrS+zzNO3iPuvfvKXibp/dFZ+90qtk/XxSr11zayI4TpM3cHMGqP8&#10;5XiSpaKBTRzwLSVCYvtB6/Yh2RhJ4nEFROBUncSRAGCScIbiq3JbhEBwCNUIQpARCW935SY4Rkn+&#10;fPPtN3//9z9bWV7henCcqDhube3AWHr12UsCBPgJkHvVu0mkzVhJa1Vn6Jb8B1vY1lFr7fkzoBKT&#10;Y3trmwufm55l1uBV6GKLhtLBbovEGlQ/3JQQFVSQ4Br3wKGoC2fasm9heeJpSFVHTNutucJfKQy0&#10;0VW66rLJAb7g4bIK5cCyrsxQXFzyhbRdJJOoWgEZEPYWLTtwAXpaBAaWl1edwRJvUTJCe/NIgeVB&#10;dkuDZOEIz4LOIpQ4Qj6MkzrB3VUhQMU1a4+KEkRii9tkrOBUAekEXhkTYhcUXdlvbvDu9Ohwc+Pd&#10;wd42lPeZKWPFk7OLoxOz7l8mxmdgGpnZ5D705USVENYHM8FDZGnhhfHPDAhBLRYSKSdcuF3UYCJD&#10;kSGxQmOZtFjhcSTj6X4nmoFclDKJSvuHAePd2NJvEs4TsR07tgUaKF/pdsrQZhRECuYbnsSCxIKx&#10;t2Npnx4ja3R9KW/mDtmhfVAamplIP4GM3r3+5uhwH2odZS/0yAFAWlkHE9PwOmQFgmnzYiPihJTs&#10;gfQUozKPbGkKfXmvrhCqQDkJQ8N1M3Wxgjx2bjMXEPZc5Kd4pS9bClp44kQu7XA3TWIau8kGwGRB&#10;xBjxTpRGWh4XhSVfESliGgPBid97w7ZGHmB3sbb2DO4aiTh2va6ZkIX4ElA/Z4WXTZfAgxqrCho1&#10;Joyvz8ysPXvOaJajajsYZb0ae5L2z4Z5kP9u7b549uxf/Pl/v7z6nF6fcNDAi0BzwBZjtDg3TzrB&#10;ndMAq0DraiuGEyK2mGITzRYQIRtGM/bdba6HqehTnl8am2DhmCHo0HvLWXYugJtxUfjIpyJwTChR&#10;DZ6wJX31YbCe/Ej/X/4VTtQ2g/2f5Onr7P82+/5k/5f1q937r/CtbrDVQag93drHD9498uWnzEAr&#10;c1rkGxTWrEcu3Zbaljzp6UNcfYgJC4Z2vVjoIj1S6mTPTTQjL2eIGkNHCCGyeZI9FIZl3dg/ydpm&#10;a6wJGZE/IfhPtwb2mTPThNElh4wImOwNHtq74RzjRqnxIVmf7k5VmMzdsU8GB3gN6ShnztGOC8Rc&#10;KNRgfc5gGYBdtcPHCLElrUYrIZmY4mA1x96aQixrVZER/uDB+BGgRo9SLlKPnsJeYhPsptyAjaUI&#10;91Fx6yftMZ4AS/1O0kClHq+K4xTtByO/vb0tWqr50WDc+OD6U/uJB68nplrfaKkN4AskxcKrg9I9&#10;Os0pFKShWPLKeuZbmmlIceHaGWwoKnZh5WH70CwP4+GAiJkRF2ZPqDeWXK0LB86TXMuGG1hempjR&#10;WRancwG0J6NfKe+srqwmpDnD5Nva3kHXm2QxTxSoxIQnXyZHL8EVBcGQujk9TR3ZEIw5NvHPnz23&#10;do/pfnhUlV8Ef44PD7e3tlCBxOIX/ah1dMBGN8wPyunO2fjyPoXdODdqzXBdlltLo7myhgI5QQh0&#10;rRYJBQaIuUusi2CP8aTEeExtundHGXm3VCXt/1pF14gGofB4ji4lzWFwkyyiAUAHmHGMsBrxhePW&#10;2VELbabhgRvazR7u7SCtyM7+6uLUtqtsQ2xV1ughOdooELoaXBOApa+//ppZDlpSLiFZeRCS4OLk&#10;iHigfTkSHdlv7b5/9w4PCjtn+dmr0UnQkmnsCis2otVJf1sBLz3L2gqI2HBvgPXmJKMXwfoUBxP9&#10;GqV6/65FK5X5BSSgDWyMImILofkABCS7Oew0TZiNk2wewuND0QSnabVXthJy1wpGhLnM+VnVzAYM&#10;hVkezOMV+bUL2haMcb83V8QJ52en7EZ3dsKgX12c7exsgKOso72BmjA1igbX7Pzq81crz14uLK0i&#10;Sj1CnsiWaObIaoMdWelrNl+MoObtWK1Us1Xhe4U2L/eOS4JqXRvlgJ3EfZl1KXXUXgU7VwAWQU4a&#10;HturvDa5SYRxKyLy9L61gYE/kAV0thsSt7NhtfxjesAZQjUKDjt1fwRdDAUJwaHlXdvNACkyruvV&#10;q1dVZoFlVNYL9g8FlSSJF5a4jGCapjkJg1t+peBLURY4IKWDn3/+g/n51Zs7KkaxtwBle+9CoqDB&#10;DHrizAezkFgnIqJjk8A/G0UfHbOZsaHisJsTcNLW9iZSC1QovHz1anJmgeBdcKQk3EJsZUY6Nqq4&#10;LKXNVl6twg/f3xZ7hL6hVp++vzs08mu5wrrAPs/u4PR/R/1/sm8E1jlk9xP8nnDnVwgCPEBLXFVn&#10;Ptf6crcTanNN+9rqd665M9r+8AgYPfk4SNi7ex/GqigRgmAGusdHh6xG1glkD6soziHguntNVo5A&#10;vHwFOmhhQGpjY2uK4UH23hgeYuBGbZL4Y4Wy67KPp0WCBEvSO+HqypagIL+UiajJR1aOfLoKTxpv&#10;sw3X1MQQC7YvBXxHkjJkCeMlNE28g/Eh7oI1qBJdAR8J9FCy+L/5eOLcmj6kQw4JYpkuVDFY+RUY&#10;TnyMzbUmsdck6X/efk+01HMpdwxFWV3u17zqT//yL7isZttaH2m/KjD5+FJ63Ua/aCluNbK4uQh8&#10;P/tI/WE6gHZPNbfA7JXJMtD24eIKUEKUiKamhFOOTo5gY7Afxe+7p768qJywNfkXhjZ54hG/wbcZ&#10;bYfaQdyBTSUOiScqd/yM+Ef1j7shkrmwsLRGOdXUDMlXroedK/2iOQAfZj5BwgY9oF+JnyCQhf8A&#10;U3N1SDsCXyD/0x2MwBKz0qIn0kisn4hhWlAEhw5OEjlnphRCzHTwSO0S8xucxG6AD9D+MA+D+UMQ&#10;ApueZr1jI2g2Uoe5t79v8TOzXLVJCHinYLLEY+DlOUZsLV6//ha4AK+o6fai1+NiCNLyRUui6HAG&#10;YEJswK6s0AcvTi5OD+DXnFHKdbAHVKLaiIQIEOEKQUtF62V3ZV0ZTwD9Vdl88Xw5O9fBBVuFrs7A&#10;jWBj0Aa0xJY4L6Eg1jxLGrRL5C866Yuzi2ukwMqvZxuSu4gvTOBkgHa+VmEwhtNzhA2o88dlsuAW&#10;5hZZpcSsMed8kPQfyOL52ppp2XRyTXM6zY22zGCMrEYy9GZk3CmhZmm8mnNKNiLYZc9dh5lwGj/z&#10;GewU6BZODw8usJqW2ydgI0gzJ0ctdnnMs9b+rqOkftAwUwLjsrC4vLT6amn1xfzy6vzS2tLqS0zL&#10;2CQS54NXhI6uKSAwsJFGbV6SGg7uEIwOwoLChzPl0v/EvrwxVXfprOL2q9Zd+XbmAzCZH12q/isN&#10;pK+v4bbzSIBbDEIV3aS/kyvM5j9qO2G8jN5ZukiNQpgdmCcGCdv2mtDWOrp518TDiMCFiTGShjYD&#10;4M+3b9/t7O6Ravvssy/yGxmgBJPAqYmAyjE3P9UGH+UwuLB6p9CbJ2T+kOecoFUz5FPYD/ytsAuA&#10;P8TPhP1vEAehp9bd7MLS0tozInPnl9cHBxRp0AhPww0znYfFwsEr0PDh2YsXZDZJmHJGJ0G7FK6D&#10;D+pigsur3ltrUxi0rq1vd//kB3/taKkbLnwq0PnI7XyC1+kb2fzm7v0B3v1NoKWPD0g3WurA68Li&#10;4oBYvwo5FBXWtZ051vFfH47fN1riy2RB2MSQOdD809ooZd6qxg9r9vEaYJfQp2wcSZqMIDEkSxBH&#10;vCcsPjuTkqQji49b4WKy9IRHjCFgCZOLd8NcIMHE+rUihAQG+nwWUPvCeMKC9UpuLG3GIuGd2S9T&#10;tYd5sQvAISVTIB4BHMchgkBYGtI667xsVGcj4lBwelxG+CLR/8cWgassl+aXpIn4jWk+heWMuD/e&#10;fHzCvO01+z/l6z2mc8d8lSXRhAYtGVvqIKl75+21JurLjy6vf7Sk+62tpyN+fAyoELObl7kXYYp0&#10;zU06mOLqLtiLs0+k3w3zFLxCLQD4QzIqaoPn5tqYQ7hPXSYCzde3rT04JDvKpI6NgVrolYadTd3T&#10;CHkTWnxwATYBhdVLIBEpnUlUkkfdqUfOGyyPIzCVwL727JSRomKcQ9nq5ARRQft8MbdAQ1wMIgIq&#10;nJrhu6JsTM0hAhQUdSsdRJNX2MrI2/NLQMoJugBMeSinL168ZLKS7LPbYZjUfMsYTgRsjojTZPvC&#10;SQH+/EopC8Qe9YLD8HxxeyBFohGk24jfEq5YWl60v7Sen/jExbs335AG2dnaGCCNTZTFerMLsA1p&#10;kdbeNt0zjg9aW5vvv/7lLwgmLRI8oUiNcsJUOpCxsmK/WQMlg8lN6fYrK8e+BN1YG4CIYhAFFTUp&#10;/M3mRta5Gx/V2Nxl0AwS6dhFoBIxA5CBOiJWz6k2ZGKOcEJATCoWw1lzKzTJE/unf/pHVilgCyRZ&#10;7DrEhLBcPIWlBfvXYhdorwHsZHCIOiRQRDuaSzvHwXkcRKCWcbQfXwhnU5wXbATy0JUODSIBxc9c&#10;LZRnzkseEHb2xenRLcQZQoKtXXDS5sb6ztYWQLCMFw9IwzQ1+dnnX8wvPZucXZ5dXJ2dX5mmd8f0&#10;7MnF9en5JcGaSqMBKuTSJb3Ercmy5EHDA4P7f3mB7gNWD+tRkNQwidF+3X+k4xJWyiNwc5PmBsZI&#10;QmHmxXyXyE2rWnJviNpnrJN7MnjEceArEF9ko8gxZEPYRwUavl+3QGF4xJDc0ZHd8WZtUOOmOTis&#10;9gPcAVMXUVaxGGQ3e1F9KDjisVXova0ZU7xXLKR1SeVC2qBEpgZ5XbrqwTSC2Cb3HdzIm3LnsAbw&#10;2dHZQoFYlvrc4jKYiWymulOMYxhdkZAZs8T1/OzZ6hpKVxDublkKneRgGwN1rFPHgVW0qwOVnrBg&#10;nwyffiOIQT7VPTP4ZDSi7+vt3230jC31/Ppv5N7bd9T9gAoHP3j1D3f6jy09njYuvTYKr2kWZqbx&#10;6UrJVeiU9yv+G0GKZsPf3ELf6DPR3ItI1VOEK5WCJchCwoRahIsBwRkRHYdPwqnDZk2DA/ETU5vL&#10;KqFmxV2hc2AISIhHc4drYlOJmWEBqAlePT1Hrb+zx1cFpO3IfowKgOV5YwTvA9QgKQ4N0qmCIhtu&#10;a4aOYYPD5Hd29mQdJNU/zMLC4DBnsxNJQ7PUFiYRpxZbAJS6x2n7i6Efbe23iGLQsQyp8s2NzXks&#10;DzbNFPmnPeXvnP79T/uesaXs4Q0PaMfbNbbDP/2Lv5BHnEhPj+t99Ly/J1oqwcpO6L7imRXefDBf&#10;S8rXZAcsNqD0AGX54+geqaR8J0nFTBx9N6krA2dEZEKXjdHkbzuKUMN9tLy0TOknvVFxg5yYBBmP&#10;EIiN0+UzzADQBR+wDCH8TWafJf3hf0TvRhlAQlE62jRuA26zwQWpgQDU+iMQMQAhaZa5a5s024sh&#10;BKWWAZ4X1wioJgrG9GVan16cwXNisj9/8WxpeYmFgaCf5f0AJrYOlHFOooGJShMCYictW53TjBr+&#10;tyUPuuixMVgk+A1uHfeIHyQFidOcmgXJUYIqfCzVY7LPhC6++eoXIM3D1j6+k8oIkAHjzELY3d0p&#10;mQ1X/iD/3CZZsby8kpSQpB5F/9LTwwUQqYyieIa7Mma87BSEoUJPEvpESiD3HHHXspBZFrLEqL+4&#10;3Fh/z+DYz0TZbtrrjqCchLzT4hK4EzaiUMnETVI/YrwBWtoZ/mWlhXQ8QCIPEMyJGH5Va2ETq59O&#10;v2u+RJ8yGIioVx+h0vbmzRsGrWpDSCGBPoFNNalY15wlnV/NkYueTk4ZGRYvo0RKjHEjwsQMIRrJ&#10;4GxvvScTB56hKPJMA3MFTCeyCDxaWXtuH+WzczS4EPccGJ46uYT1COln9HZo5Pz67t279c2tHdQB&#10;CHwTiGYGg4K5KeYYZfIAYcatZHyxFCIbWErKlsKwVy0gVSpK+mL45OEV4Eg4JBxt+/Ql60/eX5Y4&#10;tGrWQop1lQGgPDK7XSPzVqFA71K7ghl9tLG50zo8xuACQQzOs6Ai60Jj8bVnL+YWeCJuUrFl/I/h&#10;UlMeRL+6yrhhHEoRgPGsCA1XVTSFcu3d+7DU7xUBttmDsa4oSkT07hyUJMnVAkCMjRpXuQ1eLDEo&#10;6twOzHGuiaJEqGakWRlJ/uY61F+dniLcC6B+9dlniNATREaHveqSyih1DEj33q9AUrm0DrTq34l+&#10;LGbznQa7y/33+dm61Prw4x/6PMgnYYvuD/8OoqXfRGyp5zD2REvmsGJAEpNtSpHc1cSP1sPixc/x&#10;Hg8fXM/MTO+zh6XL8sfcUROMMSzTWqWmKNuxxuAksRZAM1DwUJVj8eL7kHgN+hlNtu6QSL094JO/&#10;qyvOlqN6ULsG2Kxtb+/wA1kaNkgEGNikYIB2qXXa34tmHk5NGChlNo2SLMVlUzQCdJvHK8CIATOx&#10;LNkQsynNdteW3jm+3A39hf0iYNA4dNlmG8h3lLCqFxfr795jHbgbQZmKd9zazO8aWqpoTsd6lAEZ&#10;/su/+J8SOWiiaJ2F2hMdd4gBj+F+P3n8xqDlXGW8rDZMDLCTievMuZAuII1Q7dSoCtn0iURItIXc&#10;Z+ON8BpXuLUz5oOVTTy2K2uwcTceJwgq+pYIFy09W3vObMOMcxir31FqBvFc38F64QNsnTkVjhCs&#10;ISVjYQ4f4yadxZB0jw2nxsaojQdqEO3A9Rrisj7T6JfcKc5ruOKMKQAK3NhYt+voFBxk8wCO8cAt&#10;mqokm1BR8lKNNlkBR6sKphTRGjuojI+nu+HByuoKGpX4QVKDFNHj8kIEIlpLJdp8pR1xMbK2rs9J&#10;ATMaxNmUWhIpneLvyT8wgIoHIVc4Pxe9g1Gc917rgL+Z2UBPmVLRj2a/BEmZ0KztgpH8ETAp8sTd&#10;ceO1qaqpUxakdA2aACEhWiQTERSheNAO89cH+NzD1ub7dXCGQvgpcyVsjHdjRNB4TnMYo12kpMJ0&#10;McXDhAS8yENElsNg4QVpyfmFWVT5I4rEIx5lSAlZI6q0f4By6J5NjuKVKwjHBovgEHEgniYTkstG&#10;K4tTs76L2s+v4t39VT1ccAZwNhnhU1wyNsKOs4tzq2vPiYfRI2Vxee3zL37w7MWrKIaM0DgGpw6V&#10;7AY2FSmkOywF/QEEAeo0grDABdLXrU8EkkrL80oMPWIjmI3AOwAbBZXEJqs7ZsCfBi6xTDFSGejC&#10;AbXWLJFLMbPUruh+AX1KkUV0kpyTLAEp6059A5knJxhQToeB2yeKniZ6/M/SMHUfB4GkdIWateeg&#10;sAxnuX/Q4gdObgvnKCcJOkM+MNieGYAVFoBmd5VaIat16jrN1OZVW69yddwR8VqJoqqVYkO5U+OJ&#10;ZhsN3xqxsgIIpj+If3aeWBekfS6DHyLbKTHfxhDITEQ4jcASEPvskprCECO60mp1Gd0utrBdebuy&#10;aR1b1xnbXwGFfNJ3+/9wXXl9vof3/RUu9Hvzlnpe/G86tvT49std1cPtfuKPh6R79D4Cizu/6jna&#10;9WZxaruipJ6t1gVTncuw/jT9OuuCH45Vv7ElOdYl+sEGzRaQtqsapW02ZAxWnBuplEgbY2Vjb2iD&#10;qiaNpAGFcBn1oWOj7J75SgnjsTQjeknBLwvMOj5JS7APr0FIJ/gLo00wW2Eugl2mpqHqchdwUhnp&#10;Uv6rLuzUP5lsOTiQWTU+SiIPZyo1ij5dMzOL8wvZ3WmjY0M0xVIFbuC9QLEyXRBPHHKh0tDY5GV6&#10;WRqvsqfnLTsf0jTdaKkDQ3+l+d58qf9F1xO6YDewxlWDXFtEjjv8P/4P/0PHuhVq9lHFBqWysZkE&#10;NVk7m7N+0NLj6diYqpyiflservK+GLMa9DJw/FuxGcx62m5YDoCkNZx/Vabxm+PEnLiPYSNJgCfv&#10;KgVW6v8pgmlkqiS/b9GXkOc0jQYxESXmJZkXhCjm5qZnkHx59/YdwQuCOpSL4/aZTDN2zyU8IfEF&#10;+BK8TFBkCl8AWkovLyslAQd1qSdHJ4A4CTHwbcET11eoyLDjX1jE9Ctsz1w/Pj2CCwNjjsgK70jx&#10;gVOsMLwZN65udW0Fb21s6vxsaWWJOcTEQhcA4hL6PTZHoxwaqEFCBJlKtHxQcr0A9AyyFQd2MR2T&#10;0lYLEy43TCHIsIAYJv3a8+fWcQwMX0B+HxqdmV8i2bG4vDI1M089Axv0kbGpmwGKzAeQ50RTGT4h&#10;KRLGgQdUAWdXWvYnNT305cFS3CmPjgAbFwYuJPYT0ehzAjRE75IaQvnzcnV1jZAVWxhBmE1j5K0g&#10;M/3Nt9+SDEqvOndp6Q6jAgJVdQAbwB8JWACYjettN0S/64uDg30CJvjXJB/PSEJNTs5UlQcPMQVk&#10;shutp6O50sjo8+cvifcx7Y1bq3WqJUonZjm/RT4olV7MCiiWD+y19ucWl+YWloF3o0oAzI9N0prD&#10;RivU/5N5hcGNzdg/OEbqcmeP3iNaSUJQkqANCY0TDmR6b25uUbP28uUrCiTTYgShB5ewdk0y0TAy&#10;V5n10sGj3ht4RJgNVZIsD9/PiuBfDCmzRT1HaWGym5muoCXfRORC4bs5LCAv7pJKFiZJui6gF2X5&#10;/OLac6S20C9nyyHfKFXy6Yk7FvUue/Q6xGdnCobFBFe2juGM1oF/p+5e2FRq3fmXNqF8WBmU8hnd&#10;pir7MOo9q5TXVV/7ZqBS+hMZJmSJ2TyL4D8qeVINm2IiY2wpXcR8u7S5ETKD4xOoCyuPJXnPihVG&#10;nrPXjqtjausyOiarQFI3HPletrhTo94HHOnTcHfb2M4w9vndj9zLJxyh+6yPnmP3KfpHS/0Pcjey&#10;6VxzB+PW5qGmWU+09HjiffzU3e7p8RDVVMnOQd/kfLUliO/UPK80nKs6e4MHR3iwBL5zEIIlrjHy&#10;mIhQVfdolsLkBcoYHIpoCIaFBYj3oTIIQ8fMhsFBcMjCYZciQR5yauPI09HBiXWIe2Lts94wgHyR&#10;68S6htcxzR4VTyQHCgFnpGHPKDEeI0LgNSgOfllCCUQEoh5OWatdxbiGrV1C1Ac044p+rPLFPA/T&#10;ApahEAKzp5zbJxiFsa32IUjegGHiZOwS97a3Z2dojDEJJRebvLr2TNvN5jZT6jsXaf+Tuf9P9kRL&#10;fL0mWzd0G/5JYktl5vi7ZmfNpO7A7HfNxR68pQeXWzRLxsOdb47f/apZWDWZvF8bVq+Kx0wIgoa4&#10;0X0njZFuNYn7FfZBWZlUmvUBsl3gDfPAJGuf4nHlKygbE/kALHL0xVS7ZjZRJ89395DY29tfizsn&#10;HUvZHWgcyWQKAMgZY6ylcVzRJtCeiIwN+3XmBGEm8l5aasT6To1smUW2GZyTj36pjOaLl2szc5FS&#10;Hcf6q6HBz8Q/a2Jl7Rn4TFfFIdA6aEMXpQQUSa4pvD60JKDTPqpOYn8LwGSsE21Kx2mQEQQs+D8I&#10;DgEsueOjwxYgj60JY4b7LL8Rx4wnhrAydge1Fj8/O0/xNvzaQVWcp5FwJHwyv7hGTTb44Pzqju5D&#10;BLfs0IeqOBwj8ndyCqUcJdqRfi5F6fMveUv8Qpa6ld5Wc6gayk0tLYlCYKBMi2MIwJBe4QiaHok7&#10;PFdp/hzQvtn0tNEhJ4J2eXrY2tnYeEcyXUFKtaWgusByO4L1BbuQkaT0A8cJzxoXquhbAo96T7NL&#10;tpS15uuC6JT0RpXfuGb7wKRNLyqaIhfD1Fg+0m38yu5n9Pew0Yrpd6vyFWOjycwA4ap9QkLErBFW&#10;oOaA6LERclQtqG/XQ5NEjJp5+DVJNlNGkBDXJNUDvImxQMTc94k9McndFCp3qzKvqgME+KxPMds1&#10;bgAmfyQl5eXchj6AvfPOpmjGovg4BwJAJEhGNxJ6DpBlyytqb/wX88rT57DzC8vkENGLCxeBW059&#10;ryrt1OxL5+cp1o3oFDIJ+XpVkxkFihJHbErXH9dQn1zpLFS3L0Tnmj8ffjZgH7J4BN+iGFktPSNm&#10;2/wxE5CcgjIHTF3ioNyewlwWVza++7FVaVuYflmV3+nVOh/wiP1GDj7hk/1fQP+f7P86Pylz1P8F&#10;fOonu6FG+SuOwHKSdJxERM8H3f9tdtJq2f0rRvSRV0HY+oBrqxZk3ilX2vipXPSn3mnn8/Y9ROZj&#10;WO1fUvZQCzj4ysoaJ8BgkPFgm0RIFc0O8g+YANamhEQaw1/C/nCTz2aN/YYKt3e327s7eJDgPPMP&#10;WFrWEheKcSo0g+fSN17dKBCojqCd47grtouMM1/gBq3QntYo5b5copBb8AsYfWp2oBrxLgEIBlC1&#10;2wTDxVWpEw7okcOEq2VvxHWwUI0j0EkJF3vKLpcd5TzX4N4S7NXmLdUYfgRs9D/I/X+yn7RYPSlr&#10;4urxF6yr4H8TXU974c6lf/T0T9qjB1/3IF31PlxBnaKTdGDYyR2AA5go6u5gVqWy2QVQ/4HqQzCf&#10;+sZUyxG0ododwIFGReL76tZco4wHZeOCOhoSH3yNyE3EKSIh6vllfBDf5MlJHh8aXltZwxXiwnER&#10;SCLt7O2TCONbfJguH0RQyF8AjzgCaTIuGaaLqkj0mSeqeQSVe4AUTLXOhdYD3p+ctgsv7niUZAKT&#10;mPmCrtI0SRBU55teLrLd07+Vq1ZwOVJ+Nq0lnAIYv6J7Bi0jEOiEgr1QPSXSbgVNKcq7RH5kWfDQ&#10;iPVEUQmWc4tVByzEwUFzYVtE5oVeH4BAvMvUzML0/DIVSRfcOL4cXwtZeWYO9ESw5Pzy9uQMCjyX&#10;vUigjdHCuwMQSoNK5UP62SXfw9xi+TG8VRxhkpqIVTSLrOvgUaHkSJko1fKjY9CJGBPzKFOURCnX&#10;CHSLnhm1uJxnhrgux2REvn39misHsqRH8nlrj0zmO9KM1P0zSIwbVpLhUpiR4UK0f36RbDf4OMWC&#10;5q7Ajydus4hD2HpbSR759eA/xUgJTbMK1SrB0NjYxIo/m96YOLrh69wXl8FSt5sHJuCSoSbCSme6&#10;YbZbxMAYNLvqTkPBMRcJQGHmENADKQIqSk3OqhYjNaA0Jb4IaSYQeKwKNnqPIzS8Cz8pIgdWlmGP&#10;hGkqOtokISJJIrmAHoe7/q81Ui5F4l3ivn4lovayqsdAS/mn0VWxIKROMRjikyAydJ+iBcpxwCLC&#10;FpeSIpyYWkVg7QGF9BfGtrBXYJJISeK4cCRaLA/RUqxaf+5B0hv2tuBQ/eEdg00fxG/LZLkn8jfJ&#10;p7UPLrspcTUIHEJYrBTXHSWtRhSgPllb/F5m6g9oqb8H1e8D/QT1hP5OfO9T99BSkuyJpNoTrQod&#10;Krrz4NXTPXV7n87P3RCnHFD5oMfH7Li/2oZUKKHSzUVqKdfeHWLoPshTQj6Prz1RGVM/HmzwTiLD&#10;weHas2cyO29udRDEulFHm0ZXxQAtqSuKnDEfGHKqYUi1lzQgVdtsbLd3dog0W09nkR2LRiWdqGtq&#10;IBhJ9qlcA4XaWBeTTVHadMFPTJCLD7PQ0ZC4wg7Z3buNz1UuiPy4AuS0z3IPbYYNj4aJqgQl1l9m&#10;eXKFDE3T6IQckbEMS+OwmfBc2NpyMboWrgGDlhhYByc5nk/Mm/4xUP+f/AS09D//9CfSr/IqtMQP&#10;vpPGqN3ktbqZp+7iqVPWHC1IrskXEXu6Jnz1KMjE03339u3O7g5xCJCvoXqmkujYbSdE30QFsu2m&#10;uOb8goI4r1lcCwsKbgSuneLGUzJB7zc2iF/gi+BWJ5umDk2ssDeG0gO0DijhpFH5FdRg3AyoeHN7&#10;i2jLD374A6vf7+zFpo77tBJhRoQsVaCr65RZp5QmgZRL14tFRGqM2UW9/dTMJI4XjVAKHBDRdtbY&#10;oMdePESqgBSZjnZ2Y+7KESGiYBwIkivTKAQRkk9nFPyP41AUuiStcnpWoy95K6rKZA/VJphQJonj&#10;kKICvaQfLe01JNOAEY5Pz7f2WiSS5pdW7wYhA94Rho0cGSCS3qtEdwmx3uzDKj86IXZHkRmRDqc1&#10;hW+0q6VThKqmhkAUcvXBERszRie/zyIp+y0aJ2OvAk7yf3bYBVbMzhjslY+1uJiaEXJMACcBEyin&#10;IkDgOXnBZDNPTvhksn4DE6NDFyeHxISfAVpXltN92OCR2t9TkMqWAABExUjFgJMj9SwOAIVya+a1&#10;4EenoQpYUOtwAZfNPnS2wQEfWNzKLBKwmPUHTuboTAqKE3mOELQZE3LxrGVXN/TtUyq2IINPoRnh&#10;dLymgveSe7CLzeDgPPIMhC3tz3PFk4NFx1iQFLP5zA0NPYDkdPcjiEfoy0JAWQXgm2mKv+gZSNUC&#10;AfNQECIm6YW1STZJdqm4gaXS9gUk5SOarQpABf/BNDPSKSGL32l6ZGbZ4Nc/8s0Jg0fAGlOrODZx&#10;WmwiI2Yhj9pjpFOTN2UG8hSY4l6ooUSDh5F3eiiz14CbfrxhCeoyr7NL7fzRmjR/snltWkha15is&#10;Xa3WSgtKW7NP0RDJXHLHLK2wSRpzVJ6sbFev1x/QUj+PqX/4+9tDSzxWDAvPuqBJpGifeMZ9Q70H&#10;MaGaPE8FJst/FR4qz1j87o5rrw/0/nrflxTVG0GYLd6lbZueotoXOybZiE2mfb2nWNRKcZO5RlMN&#10;Au7YBHRLnB0mRmtsLdH10soyG3hK2dALtIeSbFrbSCvtkaRK6bKjMHx6ZBd51JjdvrLJtNP2DTH+&#10;RJVmDEHRnYnBHx3FSqs/ab2daw5rj9ExncKWUv05KSVG0HGCqeRwG3l7R96NIQPesvvX68OykAul&#10;bhz7ZHqNwXngqilsdYP6CAn0Xsl9D+lvCC39tJvezyUmYxbw7jR5GBl74iJ626P6cPdXLGTuAmed&#10;EanYkogHsebjY54NjTJweEnDENmgEZgWlWkUX6JIIlGl44MT/gadjI7TKvmK0kZ8BQehGPL1m9cE&#10;R2jxhgqRG2zg8OQEntwibXV3Rsju2S1kSLU9uLD4fHb9m5T339z8t3/+5+gMwzgue87238BG8nq8&#10;UbylENeECERZbERK0OjqEoYdXCWEJdm6MzHhvUDrZhMQikiSWdJ90nMomn6FlmiaGOGA6J6pEqt+&#10;1wB9ZO8GiRhwtXxYDsrlJSEoloSFYJRynZwQlaXXNF1AILoThsGb4JI91NQklF6mLcKJyP+gXjM2&#10;QVZx4uDwFOcTCXWJIGgiyOaz6whpUFwtCpnEb8e9z3TkjfbBRGEjVm/YSxKN7RlhyGGIqBvyBJVn&#10;0a1GB5abUll/YlIO1cUlbpeMuHfKP6/JqFpaKifaxBVgQ60O9iUhlgFqQWCG7K7OjmcmJxRZGOMK&#10;79D4R6GHDNj45OzoGGGqUWrRzS2G90JqLARGY4sAMnXQlSol9xcxW0q9Wqj1IOEoTmYKARfC1YN/&#10;I9OcYKSPBrqb4T1nIQ83cSJjKkJhqyaHVpYWSf7TMwSRT4Sx1AYFEF9d8CPgCWI7bX3pTMYOmBka&#10;YRQT+a4lUrdTBMYIF5KD8yqxOiB44pMpUkuwJXuv8I6aTrF8z4GvjiIAzTQY53FwEwmKGaLjagvZ&#10;GHACJCnuIAndlrdMGzcY/JNWhnZZDqAAUXH7jIx1++40m8hViTQFnbCyIp2Syd8Q+Z9e9f244RzZ&#10;CmsPmHUcm2CYty12bFLPPy4bP9SEo7ygPLXojI+QOyaByS2kzABA32z3CyqZnsjr0TX9AS3185h+&#10;F9FS4aTOZrtqTXrOxqfeLDTT/Spf05kqH0FLnWPWD7IyEtevnX8nJdcJN/QY5f68O5PelXtjly0M&#10;DjYcUTGWZyq8h/AvB4cnGCyTLaNDN9jHyGmzLmwMdnyC7hq3wwYVK2fjrKnJzc1NIsPYUi6JG5SQ&#10;UO1XIpfD5b9H2fb9Ot+ChMS9FSSN4ZfMhBgN1olFpbrHORW7N3ML8/o4KOTm7JXuITGXymiaiMdc&#10;SHVIAgdj5UfU4GWLz7sAJnyE1cW0hRgaah0eySIYG1vf3CAw9sMf/8gikPsr96loX/8YqP9PflJs&#10;6aeMYCeIXbi7g7WTumpeHdzT6zp62KP6WsGvYsnZ4Nawau0ZG6NWpyuZlroSvAIF24QBLcDRg4kv&#10;UgWZ9hrSTYwrnh2d7W/vEYOx6n5UE4+YHg4YYASMPjxCPnHi+cvnuCVr44EdoyPm0apzEAkIhBhJ&#10;dYkSCPNeEOpgBw0xZZEGWssrQv0bJbaZWjhydSyvocipN50koFCJH/nQ6ckZ3hknaLeGk2PI2qTt&#10;6HlqGMUgE5xZ2pPKcrXYIdrzBBsoy2QQkskaht7E1Iy2uNqDnEh9srMrOCx4b4claxt4JK+ZWOst&#10;sdbtza0trpwi6+vzY9r2csGkUvgnt8mCmZtDvXoKyATFhp6yE1O0y502mzZAxMjlJDYhJz1AER9o&#10;z+6MxE7IYCWkIAc6/lPXFW2R6k7vuiXQoAY0ekZwDK9g39t0rljMqSNVJL2i5ZvrG7/85S/JYdn5&#10;dZy61gHSlDh0Nha2UVMcDQoCw3KNgoKx2dqxcQ6U8vf3iEVzpXNzS7MzdJcbJThC+g7MBxsdhRHU&#10;qQF+tetzusN2VzGRXKf1+YJOgngufIlt795t8AEi2wSmYIPDP2Jbw3BySTzgyi3yRRC1eSicMEcA&#10;zl5dc/9uiRCJmJ0mUYZeJUFFfgRGXZ2fbr5/u7e9eXzYcnYreZqyAEQB1MS0dQwTLz1b5HGjmBTO&#10;ssEg0Dppe1aHfDDBQIqT06mkMAqmrdaLW7FqXwA5LDMB/CS8TeMgL9tGaYy4xXRS+0h0iohhGtk/&#10;znhMaPVEv/QQycT5pgX8kLjdeeRxp8O4MSRtcEo4g67ajI3vh5ZipjXWIEwzctngcmghXLIV/LHh&#10;XQhgvFVk8JCZCi1JCLeyULQ3iBo4ttggdUqCpA0wSlW+1G1YulzXH9DSP1e0VPOwwE0936e8YM/3&#10;e75ZCKxSe5J6snHtRI+6R6r761xAlUFgvSsX30FdnZTcw1FuwqnfPfjRLTP0rI9jrehckOE2Aa2V&#10;pKwBcTXWNuoAVD0N3jLdMSXssGwA3zoiv4FLIZZPyBlxuNXlVXfRbJ7JoEWZKfoGiSoX69TW3XCY&#10;qCmnC+e0/en5Ge7E+DgK3dXsiIqQFHOo6rK+ucnVsbsGHsEI0R/R85tSdKN99gO21jUZFhds+KxV&#10;CcQQw1XCnrrtx4deXb15+/b12zdwKPkotuvl55+zWTU30UUCy7PuLSHbPwbq/5OfgJb+z/+n/7mi&#10;i7GN7JYjxZuqOWdquz9wB9x0MNC9KdAQMu+95ycdxEbvjtlZaKnKkbpfOoNUOsTlphiSsiZmJAPK&#10;6KNFQ/lYmv6WfHB8CYShk/29fRDVFF0pBm7YeuPBwR/ALPJTZBEo748rvSUcw5cMJ1BUqYwksQCU&#10;Ks6v1Ca41U3ZFh4O8vg0lXJLC1Dt4EbzK8Uegc/jEzbQuDatRr4kCTg8jv3HqOBHcJguswwAVDsi&#10;QEurS3yH4nGiYJV50Y5j4EnkRR4DD87MhtxDoIB28jLQraI2bMOYRK5oWOh3cUUxHmuT1B4znLbS&#10;r19/88uvv0SZj/tLdRrZ4jsUzfmC4uUyjNTBP0Op++IabddEUGJthqmTIoh1KmN6AGJdRwLqBq4T&#10;L65QcWUo2ENUS/mSGmWEgmVA7Id0DE7aOEtJIxLm3dza5GZ5UtMzsGfoBJQQrCXdE/DGyZSBXRii&#10;7d195pMdF+cWcMVsg4i3MC0QIuRP6u1VRYfayCKmSJXLlDgPUGodIJ66sLhCbp6YFylCqUdEmEbG&#10;tCF6cWroRCkFJhK7Mh9PIj9RQEO+VG3o75NHZ2A5KiPPrwzgKHskTorEiFT9qqty2uvNybqikS1F&#10;movkcEQXccp4+6XFBR7K5vq73e3N7fX156srUdji+VP9S33sGCR689gJnMghghYA3qSOF5ukZAAN&#10;AZwZk+PTMN0SNSmoZPCUW7GKJK2mLSGh4zKrIDs/RqSgAA+LdcRVKbxkFZ51gMIefYnp0azcOBhx&#10;TxYNe0QnP0E4o1VONAlOLnZxig+6UR4Asbvxtn0mSXm4djkqs+seBSOR0k/JxniMxnpVOq6E/Aoq&#10;dQ6V8LG7mRTcJdLlK53dyN5rhCMdHsGFW65er8IyOKOttgKkBiFSS/vIOzVoqTzuU9vW7/ZpXZ9I&#10;1vDxiXoco8+PfdLZP+nDn3AB/d1RHtNv8NVGRZ7C8GiaJEZR1Z28VOXH0cOnHkcFTO9fMMdHGU8t&#10;MppjAphstK6iXtZgeb+6v+LsFrPWf4aveY5aI3/zizSkLgK4sdN8sjNnc86+0VIiu5ZuYAmhVtiz&#10;3MqV0VAYscx0v7b5JGZLUCI96NouCO43UC0+1b65MZM9SVkbX6JsiP0wG/bcLHBQtx6RqKQSKBti&#10;Tw+tcnqG4LR7slQOwb3mRhkNToLB5Ac8GEd4+/YtKjaWksAJgZdwcU6EikPhCLAj6NforyNxwv/k&#10;NoRVEAlvX2zF2ZtjZCxIHxnBY+7s79ktdG4OKMhFUM1E2J6do22ajBiACeG8e3fNVMtT6XvNldno&#10;MUk7a7/wTIEZhr39+XqOTy4D1Cn/VWjXDqY7WG28gg7qu7gNrIhlqpXKl5RmrvCoHUVvqAgP14+G&#10;KbE5g3t5mX9KD+SC83XpdW2uhpI0CPlA8GRKQKlu3CAWXsWuYTi5pixwh/gYpuzByYFM3PFhRHsS&#10;4DGxoJSLpUb25IXho1rjzQ34mTvh4QFZCHiiEHSw3wLHQXZlSmGaifbQj5c+HVwfRf4w50jP0dKE&#10;9BhCyMcHR4RHyBWz29fjmvgZAiqB6in3RJSZe9rcXMfNzczPoJkN4CZbWKEFkiK2nL4aODvWVXNb&#10;rEzaR5CragB1+tkxORgZFjA7ZTMNVEjbgpC+aTxYGqGYiLi8uUh5H3vw61cvV14+W6bjIY3YbwdH&#10;6bkBewUtAASRt7Z2QRHEumCvCO2gScGzG6a9PJOP4eQkADt2SBc8biARMTCcKG63LAXPl8sE3NC+&#10;g5lflVPCgbjUMgGsMUJ6EJIIGwlcbqGUsc2YR4ObCi3UGhGYJP03O7/0/NXnNFAjVUmpBKAJ5FR5&#10;PWTWCTsz75CHssG3sMDsJmvEvCd5dFhHCKMPjdA5lkAIEgGsNGAk509knlBDmqAZgRBmM8uI/XK0&#10;cMxRBBjjN9wqvwTrJOojSYsfSmiRu2Eogz8upS4SpVNpkzQoHxo7ZzM3MoqS2zevvwmuAmowXLfw&#10;KQ/391MFWVP6kjD49s4ebKrFxTXgB7K6aCyOT82MTU3DAYJqTmKU25/kdmzzgmVBGWWiSn6z3+MB&#10;ew8JeiaWS8wfVjjnowmP3VGmDlp7tb828Ja9hTHzy8u9rQ0AHIloMSEhyRSWBS+4aBN3z8ZcRQ0j&#10;TxCzYO5jCk1VskfEeFU4Ji17E3JFvfOIikT6/bF+0kbGjyTylBpOw0+JEpkNj734rj9ajGqDnrnF&#10;P0ItBymG+F0oyKvohL38dyrlAjpFlNreAm4iQvffd+iyExUjcsgDh4PIp60ujK6MJq98VUxTUhDJ&#10;8ttL21qKmsaPr/yxUWsOUQfq+vOUOS4jWGat83poGZ/8d+k69PMnt/jo9eC8Heva7wX81tFS7c3q&#10;9eCB1JvlmGoilK/IP5t7zxvNTTcz/f4tYL6cSJlhhiyTW44CnX2Z2BeoWpSZDR+D35UgdWGjqn63&#10;A7oww0ITwAq7XH5FsQdbcbgT9bECRbUu20eQ4NOZgkV6qlLXnjMq69Xzcg534gnFpuLOYyg+kvKP&#10;2mWwp6WRFV7J7ka4S/IPw4MIBCY3MzAHW0NRS8khJuLNxsv8w5wQP1JOm/7lHlkjjCeyUhhh5Imx&#10;uZkpOJc2ALcx75BhfE2ES4U9FGk7vPazF89U7Bmihdf19t7Of/xP/2FxlRq9SaxLKsPYS+Nk5d+C&#10;yupuK50fASZhFH6OcAYpOiAaPzDsCCeMUU2Fls/xAawGak34LM8onQMcxPSAkW5aHurRWnxqjfbA&#10;1IUx8qSaekYe6y9+/nNOQsqFXzDGPFap1bbSergSh//qL/+CL1fmlZvjKCWxYw4jXZfLg8bapOSm&#10;4bs1JvQj65CvcLdlOiqqb71N+KOVh65IZuZPE/YvqN7cjG1MnGFhCznjcZocLarCeHcL+3kQqYSj&#10;HlIByRKYJvwIyCAxwtFLKNnSffJxbkrurhEdGhjc3dxii8CZ4bnkyni+gGUwGl0JCWAMvV/foP4I&#10;eG40BViRpvc8RVQGuAZrsy3/vi1h00X0mc6N6cBnAz3Az84efQjFI67KjAPugbDHGUJBMHCNUnJO&#10;aXdRSebuKrxX4+Dj4HcnCJRzd3hWOyPKrxsZXllbATMdHrTYGNnmIg8BvjPTMEceZIgo3eIw4cVy&#10;MGIkloamE7slF2mcagmbooBRBmRKxOvjfSW6ZKjv+BcBZ7YO1CdyduvNtRqaBpYtYgrMcpObQBZj&#10;aHxF5R6gAPIJKcFzkRri4Imj/mQZFzBBpiGnAik+UwJKec+0lrN5X2lFYg2qv4ot6sCaZOIh+BMa&#10;8VjCxjgJB5BLjzm1V0BNmPK5HMQuNAivESFk78iuJTlTgLsiDwlLcEbDNqaHbfLBaJR0WhH5T07P&#10;GYZAq9vX33775vW36KSjXkVMBzkrkq2UWh6fHnNWy2uHhg5B3ofHhJRQsCQPDJsaRBGSkcLxxi21&#10;UOPcThQsI0InydrXo8Xv9HcQeEDpg2tbAEp8T6j2M4IFBIRMRmrY+XMFw++QW1M2g4/Za8kK3nqC&#10;eUkz48bdqw0NcZDd3T3GhNFz30mLKGB097Zbw4ZFZT+guLynM1NMPxYRmAY2+bAyBjGEPTf5PUxC&#10;srp+qbxfWbwKp3145VLuFzs1djAZ4Tzc5o9WLDl6CqQRYedqo0ORyuocuv3p/NdNXtL9THj6BJOw&#10;sEdEz7qq7tH4LohRhuvX++r7iE2I7sHZv+8l9X1HfV/nJwxPz5M/cUf30FI97vpkTa56Ffe2mQ+Z&#10;FHHe+n9eFN4U2pdBAFar4qGoK9XWvXxWJ0ZQE4l3WIAK5oe3VFngojHVwihnV96tG9V1rrCvEclV&#10;94qgVRTLa+VOqzudWYMTzRHZLk9N9EAZbri+V3TBbGM+W4gZB8m0J0DAf4lP026ILTnbDhuQR7FP&#10;Tf8Be/TySUQEcW9yoUZHSUFwKOIIKJUEhw3gYTGDoDRbNYRGSRQDA+fg4BLs02B4JJIwRKmQBTZW&#10;zYjpGkM+tj+BPFwyGtJt8Gu4GztKqv9iXVHzTGvIGqjZ1/jl8z3Gr2IxHDYcBPMk3N3f/u3fsu3n&#10;sTbn6eK0PTgZCgL/UzdaqgOZm0CTmituJkExHJwBBWjahutjl14zpy6uoFLQUnx0myJXw9G5ejd8&#10;FcUi+0Zwi5ASMQnyRLlJ6cOpJOczDCvHTPfj4h0jDCo/qa6y2a/SrL7VIlrArywmUjTZpWFTlKMj&#10;CzCRsY4Dk6tDpoYGcAMD0Nl4wmSa6HhqIRIQhNKhiH0z/yjOXFhcQB2A2UyFPcrRipPOzTG3CU4o&#10;K2DpGG3UgOY0KJ1O43lFpAh0qvLMlB2WtU3uwOkePb16bLxq1fEO1HUL8m5gtSPXNO7tpTIcRMAX&#10;EUJVrGzE0q0IIVu5wH1l6YLUIdNxRqGhQuhQsqjfR3JQO+L2hQcAEMSXR0eHNXPJkuAhQIgp9Ro3&#10;SAA2ta9Jz4tjCirVFgE/z92ZtG26D4FUOb92BCgCvx5yfaQcKpwjIS0R2UHQWm3yGD3eZYLhvxsG&#10;QHSDQooSIofcNiTUMBdpjQaXx41w13xfnaYr5Ulqf6DTjAnwLJk/mjoS84khcc0VxTRuRADZ0baF&#10;H9Ke7uMNf3pGo5+m8Gg4KO+Lh85oEpUksc+VLcwV1BZOq0pxSGeVU4YUdh03Slmveqkgu9lZM6EX&#10;Fzb4IxhGYpdfIbilBpSwqYrdeJVNLfv7YAlVtEVgkqCODcbNo0kI42sqjiVPHVaTfYJFq0RTGhzm&#10;gU1XJVDV0H4akTPb5/EtvhvGmpKw/PPxAoY2T6qRD8Nlx4KwZK09tnFms0d3BLNNTp6kv1c7NF2m&#10;oPYD2X0/dLs9D/j4Y/q8tj30+Vp7oc6tShCdQ7Z/qMB4EZtev34NrVWltF7X/t1bwK7b/b7QpNfI&#10;9Y1C/oCW4oR8Bm1w3B7PD0/Wn5rfFk6qvxOk8YfEgVworEtD15FgLXNRB6+fa8HG1NhYl6WBEcbL&#10;8tvq78kPRbrtnLr9leaaOm6uv9XysU+5n03Yyk2j7tXaGlhLdrIyNUiC2hgzvyYxASUokWMr7gyW&#10;SPIDH2A/5S3BWtnd3QcGZcdVXFyizrbcZrHYzpKEgw3UaSZOVkSzymkhR7UXLltK1Xh5ERTgt7bj&#10;dB+r5giBIK/hxmJ2/ANqWVCdosmUUHYcMUx2vosJJoiuL/V1zKXDasqzcEOlnQx18deClgq9FKjV&#10;08UscK5Xr14p0BPmSk/LUI+ETJxoqRxPeWu+AxZpJKdKAaIdVXJP3Bi4vgxLJ95VmEDMVKoLbZ9R&#10;F1E21NO0A0veRmi2dT3GBnKRuIoSXy7tjVRsXYGooqGuFiqOgqowMZY91G7QRSVkwmYcSyqJSuKr&#10;XUpUfZidjfAPWtimRcjKEIggCDO/uAi3iOMTAgnQRlEQcTDSqMN2zBkepsKLOcLj5jOsGWhHK/ML&#10;6kaOGTcyNjuAlMCZWgBDg2ACahmi60NSkbiDwIZsCGvMOs1pm3A1zj7SOg0YpTXsmRAE4gwwLikJ&#10;22fAvyveSZGKZMSmYJ5/Ettih00Eq1gvqABkNji8FunNWdFA/JmnF79CryFiWpKlODBjyJOtcg8f&#10;gcENxK6sFiSMBN9GwBRGixs287KKYYIY8hXxX/HBccdgNQ4LHwuXDCzOw025R5rmFmLmTTls6Een&#10;0VjlYDX/krduCRRwZH7ggitzqzop+PJEUiEXqE7d8YnYLhdkqCz9BLl9Ji3Xzok4RQXPeEBcqEcj&#10;v05PXJCjyVFNQ0C7Hw1Cch2L/xJuIQSMKQWG0V4HIM3ejT98EqbD2fkpOgJf/OALtllUWhI6Q2mN&#10;PmuIwUOe52GcRziUMYHgD38ftCSL2kI8bW4DldooodfKLMDQhGBEuHT34QFlrIKj/F3ZcSt7Qb3k&#10;K5tCNnnTzVa7NjSAXdMJSI23FecoxEvZXe/gCgSIEXPcFgSAzITURmvKZvmU2sZGYNo3WqpoX23N&#10;6wmyjTHs+iC8VJmGR6+eaCmC314YcDxtfydKp0rHdt84lWWrDRu/1RQ8EUTpy6i1L+8PaKnXs/rV&#10;3/v1xpZqZWkxunb2bcwE4Y2+HMRdtI8sB1P/JoqaajsdPzHn1FjUbwsq1aYdL6Dty98sTKFGAgBl&#10;yTtgqzxbx8HVuvnVR6fzTW10s+NSXkd/I8eIzvGt/f26HU7lRigLobAdFpsEC3fINbvRcJN8QfSb&#10;NcFKhHXCW0naEJYKoSV3Ci2Yr+MayJ+U72N5Ydor7O2yGsGwWGtMmICLcesbbJki8fRHkttidyQo&#10;DjIurmi+NI2Tsuv5yemL5y9UBFTaQFasFF6D2SMJVpGiocuUwQ+3ReEVfNoY9oot1XPsAB735CnH&#10;Zutb1okXd1EQ+fHDQsv7X2mY86pgAPefYIMCDNbatJFNV9a15sF3PPvONd170PfnTGcCPZhJfjeU&#10;V4Bq2dky7olVJHeWuDrvcM0QaJAZwlPyANhxG8Gqb93c2m1+YIAtso3DkujBIZoFycTFJ/AZkmuY&#10;W+AxqhQz8/PUhtl29OoKygk7e8Xgo77FV7DyOZSaH9VGg6cJ42V1gWbyfMwyLIJBbPvRiyJhUkI1&#10;Nq8YBoswYc45sV3uLy64nqrP5wWi5nYq8NjAVsg6J2egfxSr8YoGi9K2UAasASfSLoSCKf4ic3Sr&#10;EMfUDNdD0IOzSN+bRhTRQjaAv3WFgjAFx9JXI5oZjUy0ICgfI/5B6VazBVeP9ZbdErNWkpRUGDhY&#10;4gY9r40Q70zV83GgiKmf6oSXbBZbFvpLV04kFiScg2S1U9hopK3gi3uS6JIbcrt1VaO/YJNsVhj3&#10;cmjNfyzReITXfPF59xwJn3I+AR9ZKphEfPqQeycBKgsNd2jeMYu7swdIQEQ+kK3VPAWStQSqTeYW&#10;G9FWNsipszU7P+c+AQ0s+jD4rvb3dsFJjFpSkGiqE3Zkg8XuB1GmSRAt8iSlhhJlhGEJXAv2X6MC&#10;rq2d2XDCGiPeWXI9Ihwpps9D4hXip4pNTJ6YJxu7cGpzlcpKyR9HZEEtMQUN0qYt8LPsAku+au1Y&#10;TAy4I5POdDUsPQCTdFG1LjyFHIcwl3yOdpGr1EZjrO2M9DAw9pQzqOKAOinfLwvOEiij3P3qHy3Z&#10;E8nm6q4L5gYXCZCvLeNjy2SeOkNNc6HCmj2t4Xcbta5r/fU4v/u337c7/UNsqZmLj2NLgqSCSgkt&#10;3ccrvmFuGrggAymhJrUpRvYOWqo4JrnG5MTUl9OpJcMPNe8rUSCnIS+sN75WXY92N7E6dduvZza2&#10;cdKvacJkEyQmMbGd00m6oER6e3vbxapEU+Lr9uCyAj0ieGdethtIBZy5fawgdgPTj9EgXr7folEV&#10;BnDKahVY3lY44VLPd3Z2NePZsMXhyrK3c+goMstsDCFs2MC08GJSN7gDvZlbGcrAseqHhydHx2rx&#10;Ubh3dMRZsE9Y7K2trRQ5TWGTbf46qXwukYCyPDFNkWk0Whx+Tjsk9JSRefh+L7RUz5FPloXkmnl2&#10;RYnhzYK8vCpU9vhEw3/5r/7H+kRjBZOp5Z8OqtvihqhU56iZkJ+/27B0DlgTqzFkwd91xjpU5+q7&#10;/1k2j3MXWmLuViCdV9GqeCBlf8XDbOij3MixeTD4WhjZrAHrx9Myxa2nNU22NSUIyfwgCmU01d8O&#10;fv36NbGBCWrv6UE4NQWKJhJA+NE+FsPDfBIXhAdmZirVpWSfsAZwxvaD6TWPXjNZQmMYSD6y3Scd&#10;MHQ3jCo8NZyDag+OjBBJCfFeXgbNVsHvc7N0xoUzaG83Qk2lKlNqRhbHqU9vESnntQweFy4T65KY&#10;38bGBl4hqkh8Q+kgboGISdCbu6UoS9khuKhLMsUT9gSgA2DyENWukRgkc5YpjsiH/e2zwQp9ShV1&#10;VTmY81JfaOiYwIw8RPQCUl1YKdH/P3t/9tzYmmV5YiRBEiRAEpyd7neKiMyMyGqpVG16KZPVvyA9&#10;6FnWJmvrF6k7rbIqMyMyVdKD/qN6rEf1U8vU6rLKysiqqIi4cQef6JwHACQGAuzfWvucg0PwwHng&#10;dPe4N+IiGLxw8OAM37C/9e299tpMRUY5mED5VmLuq8yxHCmWxmZeMRs5xrlrPUEtyO4iUWfN0ju/&#10;oM7aUDJo0oQlMATvUhdS8mCf6rkbIWFJkTOmVgwVERutdaU3CCuQG9lqcRKKAeL14X4E5FKhCqaF&#10;qqEoEVINAU3tyc7uJ0/3cDKBQug0yTsJ+onTxxv5mexEpmWRWcILRYCVa7mIM9NY0VWwILObRkBb&#10;aakOeEKVAAmoOYFjClJSuI4KhEr3UHUCAx+HsTz9wgRnG4lCA2oPpcJe3sApW5h/04TYOrAgrR2F&#10;U/iQRjInNOrbEP0Xe/r6ihLC5PfBz1Nn2RuMD1JUNm4gUEJY/KDK5V9ByLQAuLQY5L+XC1wYWw0U&#10;23VdXF1ZHi1pqqZC27pbG6nw9IzdQHm0lAFO3ZP5VHo0MzPjlWegR9jRG2XdeTz4/as/bNRyt1vY&#10;d2VN+YTjfkBL4wOy2B8z8tlMisTF+uIaOpH64KHh74mhqMplYCOU+uXtt2lt0aGBlmKcYBUDBPA+&#10;1k6NeQ/j+CcHSOQ69cTEeIhFKnyZsWYazehN9s/48O5P+YET1EHFE8NLwn+vrlpnJycinNSWADFO&#10;iyDzRobfqrbaUrLnAioRMOHecKvJ5i9UAUbaExFuo+RXpSLmABLNnh16LJPEuYQJ7koYEkNA7aG5&#10;JtGUXg/iBUxOkaOh2OIUkA9b7ltNQCezHh8dnZ+cQJFh4SSfjruVxkpPnBZ5jli7qc6LRa2qZrZq&#10;oVhb2M1B3ERbtSAtBPKdYtIVoaXYgsZ54k0WRQ17yCs8MhGVG3tVfvHX8i1l3awRZhF0ETw9UGIA&#10;xN3nDnvYsOQGTXKGpHslwOzT+aWGsFcj/pl9iJW3eyAB+4rHOZMlXEoZvY61UHEa0ry1HCaV5gA6&#10;gkp+mXqmtUHSWEq6ItVMuwfA+Nn5Gc4kvsYqBKzBIYjb5M3JEcQadvP4EYAQYBAvzLK2nJNxEARh&#10;7jkIQCQbNM/OXG0eWtIM6ZSLywhnw41Q7CrkH7kcM4hFiPt0XygGQcfwOUxqeYzEFUpaWH4aYK+c&#10;PXJFgoJALRzQajd/85tff/XV15yKM5AJxMJFuJ0D5ABxUZSYupxZrhpK2rnUKPesFR7yu1M2pCgQ&#10;/G6RwfWK2iY8UfhdHURjgdd+wjQ9lf6xb8g+NlGIVKtYKvgK6wQvUt0np7VKo2qqMPK5E0tOE3cT&#10;spQjgUukXBn8Qa/39/EzhdOI2rpbW1SbWcHBDW/XXSySDdeFaMI5MQHxXDEMLGmrNZiJjABpYw3Z&#10;7sSTxIf0lFAatC1pRXozRKEM5BO8DaIxvFrLq2b3lVjSGA4k3VSLbWmZQ2kgrsXYpN3w5mxsQU5b&#10;k3tGVCRirIAVMgdn54njLtW1ZSMzjawK5Q9SIBb5BukAMa/Cl8P92Bt35zVp8ttLp5dmkIeu2hl4&#10;anUuEa5FViDaK/OCiwwAyvgMohhfgSwpL58iiaJCa4LNoXQl0degisuQ+RqZ6dGHyeoiMVjVKLyl&#10;fB4mlJAoIJuyetp1CcON9nhT+JYYNsKsofZrfl64vrONeGaVyqMljeQEJkqTPaxNPjiYnYqrxLwI&#10;J0G2m7xveR82ajnzWdJwZ9Y1vhr70vuGODGJk/5w//Oik5S8pYkXKR0qKo3qyj+PXP9FT1l4qRFa&#10;mjSJ0lPZ3eiDsiPDKorasAACUOiANGeZWXL1LQAb/qQYMHw7czPQd2G3xa9xGc1sPAf0T2abl2SN&#10;xtQNkd6CI0qPfDn+bP9ppLeYTUXK7fLy3t4TNoEADrJoZbsseBs+Am5Gxa562GSTKnyrxovB9VRo&#10;AKDDrWnup/s6Fl8XD5hDkyk0AkkSV9XthBXJDrl7eHiA+B8GlhmtmhPmvK9ScNPglPcXpyjnXcDn&#10;wFAq9QxTvyLeKrYIi8bHkC2UU0KmndOWuTESlWhkM6D0A7AxAWGEDUo1YRFaCu9R2Ap+i55lMQjZ&#10;yBQTc0wUX79/lcpf/eW/5A+x5cr2nbxR90ejBh7Ti7fT8Zbyi0NqDpJc0Mx25O+eq2XGBaxB2IHI&#10;GuMy3IAKaUWWkAJb7lrDEZSTVCQZyjO9K16KUgNEpSEf2hX+OMwR2QWy5+UfmZsD2P72y99+9c03&#10;aE4Qx1INZMDvUpWsp9Pzc9z1bOJxJgKVVJGjVmOoQe7mjV1cmjCMDAcnhnCVUSylv1lKGcmk5OGd&#10;IPkSgEHIRgXepWe9gL9HyQXzuLhAIbhzqe+2Coxh7DqCJsauxKwl9i1xIO4WFUbIQ6T6Ix4kLTEB&#10;JsofCm9tbG6jXHB2doGngfUNN2eMg3C8xRBHJIN2s0q4/Vvyz/FtbkguHHGGrOsdg4Y3/OZhsedA&#10;HoKgrIwR8OJmElAl24ELV7CMs3IbXFEQ8qaPhXHLKLJHKMiLr/xkfChpIC6pSn/qcy5Hg8D4Uf2N&#10;2zliWM8+/fSzz74ALYHOySnltFT3wwnMJ0weqWKG5grgstW+PD/Db8wPMAIYZ58wS68iaEo5nK8Q&#10;R1P9lW7n8OANKA1rwH6LDwml+Wa6OOeeP3/JlohzCqepjLbS5bg3zkDZSML/8LtlSYc35NVp9+YQ&#10;Jr0tKo/as2ahE5hJMJa2tROKZC4JKwiChUc20t8MXGJPNNqTZDOqcNrHlIt8UoXrw0pE+E2AIAyH&#10;7B6Ik3ehj+AKTfjAyF1QsiEGHRPozEF5h1DBxtjRv/SL6vakxbb4YvhuaTJOBTRUqQRwrWRILGwk&#10;R6ezkW1RwqukVV8yVmVfssd+xQDgpJn3e+wU5dGSff3evaZWxul/eoVXKbEwZsdn/jw+DC91WLzx&#10;V9kHGj8uNeQFFjbsDw0eHgvt+ryOFphjdW25RtVqWXCtQhNf+Ex5DJc1Qrlrexa/a0O95Xvl0VK+&#10;kSbdSTwUDn+pm6marDXQrFvrmJEyAwx3pLWL5wUDGBXExWb0aKebMven51uW4ZRQneITjtE+MJXD&#10;5kg6Opo3eAWBsWLYRzwkuin7/ZZeG0NX7iB3vUVTYvvFb5YLuLlOvlBwkM1nY2PdaUldFkS2Umur&#10;62en59rB4n2ABmq+iuxhrwMRm7OxnPE5RoOzh0fNKTIzYCT281Zvkp6xHorMfznXWU+V+MLah+3V&#10;WjAckjusuWblJNWSku9otoEdr69QAGr/5Sstyk5jp9mQ24OgurG+uff0SbPVZG/MdjSqM7Gj1lrp&#10;8JbLehqwqmy5VqL7Q6iwARNUeXeGZ+0ZNsNLQFKWe8x9WDhQK3/zr/9VdtyY7UgnT35AZu+n2obl&#10;L51s/xJvVc57mR9AsswW4HDuj8ZcDOLs8WIUakDjSunfIOMVJVEUSTGwYojwOIEeEraTBxkxrSij&#10;86tf/eo3v/0NdJP/7X/9v6O6MyiXCRGVwhgslDvlhGzHwUmgNDCH6SBysXAZvFkMDi1FwyHaqY7p&#10;dEWPW5in5CCaiFhosepmblmEFOt1vQuiWMCGSOzC4cm4l4PEQpOMaTOvVSLe7UB+uOqeaXYPMLKI&#10;WPAzi494e2vrs88/x6FKwMtq2OIs01Ie4qqWZy+d2u309MxLtdIibKb7eKeChsglwDfSYE3cQlqe&#10;meT2MymIaSgvbWfajkJCAbY6VyqFHXplnN/VGaXQEAjSziel4MHnE6eHqKgJNyFAott0NARcgtPC&#10;CVbE++SkCba7fCni5fDSZsLi2MqwiGy+4FQSdDunwAhTWjL/wmdcRYmsLikM8ZKH47eZ3VcQ/COI&#10;FE5HZiGXRtycAoLPX7w4Oj7xdsKpdvI/KpeQK6paGnEiZcnOITfKfgqred68PLu4IFyIYwm9KDmH&#10;AUXiumE+iH/ZUTwy9ppGYdcSfChspZ1gySUmsYm2izqLiPhmV9g6x2/vXWTvZd/TcjqhZEaXweTj&#10;eXkeB0XJ4qF+opLyTBXTehDnCYduWJD4BGiBegBXFUh1aDjgCIPZu9nASVO/yi+uJdFSLNj500YA&#10;LsIb2StJpil9v+Xvs/Qpk9BnjNVYKWnqzNbdO0+51n00Worr5pftqXr2QzRUebSU9bxmWjbPCroE&#10;MgNaQSI1i8Jk9nGkO5jZI48KVsdEP8T6pYqiP6WFVmJqBE4KoJMtlAGkAksF9Nc5EoVnnYEPwmQp&#10;YULpLAjfiAWYv9nMOpQfSxrzyTPb5HjIR1/Iy0UMhEgCmd4sXtb9l7lFx1LikCs4HcCNkEo5EIKv&#10;4YiISliTKNOEqeC/bEWDTcu+GpPDmXkKGCAsWCxRpBmxJiLHg6JKFIAXmRUftgngcmKhJsgWn9gE&#10;RVFVxlu2jw+pm3FydIx24nqjwc3wGFCp5XB26SfcEBHmk/GX2p/CGtBBvfMUqSPQEq8x+JgfxmPN&#10;WNpPWr75Zyp/86/+Vfjk72+2PhBaSlRa0m4fA9qjOax1AlFprcoMvgA9MUZjgHKkNgGMVzKc5QoR&#10;fS9sKD/RrOGBjwWGDlDW+kVL2eLd7v7+a4Y4VNyf/vmfrzTWsGpgdUQEFJTp9aBgk0HAZpzBnm0N&#10;tZfVqq64l4vNVYhVHB8de3YgRU8eKsynRfS7yK1ieihy7Hq0It1hLW+GTB+IRF6YghPHciU3RUAE&#10;ZrX1KgSBmG61OhrzTOYO/DGS9lnrm82Lnd0dGuL4+JivsHLzqPCZ8Y7hU3M5aPyKylDg2Wk5rYsq&#10;jstsiZDZnKoC4TNToQ+1Z3huogtiGITHyCylGSYJNwy923Fc4oasowgBQM3GAXuEB8gUYJkSdgNA&#10;I1ZlowKdDzQWWy4mFROJHjB+Yp5esZNTEnsNXtccHjIpVW5u2k4pN4LgE94bWoaDORuOE85P30Vx&#10;FSCd/HDE48UWxNnWfnN4yJ3wpGxD5FxQRL/Czbx5vY9DyYxOQwoitk4mpBIOdZQlI6t6bVF+V3E6&#10;Op3+IrLJgAJ3AmuPT04Q/6avrsjn6KKlhkFdZw5L+Qp9SVKOF6oMPWGIyE9OH94feDVS+gn/Eq4p&#10;vx/PzbtYDMLGqp+iq2J48wKwIbtqs0itHQFxivlgXwCggn145lBeIfQ8Aw0RE5ZApZhivLJYWFh/&#10;Ptd287rDP4Sk7WGSZ4pR4dhiLKjl1vM7Nqj84joFWsqRuTOuUlzVTrwRmCp/9fJHTmFifWjMBdFE&#10;RJzPPPT3T1OudX9ASzG/HkBLKjoYmo7CPZ6FYiy4QAVrhbU2NKckzOHSWyADXsyFLAYXV+DrEXQz&#10;upJvMjoxTBNfwQSF4za2InxFJBDpWyY+qgRPWO05GaEebemiXjz0suUsezPShE7RUmpYLCUtlpFg&#10;B6fVU1gBhzunYhu6MxiinZ1dbB4ka5Yt2iBSxcWsZN2RYB6KLWgaK4DDt3gDsuExEfLmVvkQCEh8&#10;Q38Sl1H0VjJecKi7qL3EC/AT0JLcLUvhfF0bXQksg3464lfwnuxsxI3wXCkIx6bO6i0IZoLVuAns&#10;DmnHMsuKUghf8s5hOO18s63d2LSJPrr34bRz9OHjK3/zV/ItJbvVMKLp68OgJY297PHG3uSRk4a4&#10;CSjEU7hDhrKiaVFLLmV18E8tGoR++iZIG/7HGqBBmYacAy1pTJ+dH7w+sO9U5J2f/uxnmzs7CCyR&#10;hg1yIoTDfoBlnhUd0pKKS5g2y+IBClFaFiEqQIPy7FT4Bk/F5Rk1wm4gvsGqpd4hPHHqpyJ0KV0l&#10;TwyODO65kiwGmEvVIwuMErcZvtnwLcf+nnGBHhApeqp+0qVyobiK4AQ8PkSgCPoFAYXBRAyMq7DM&#10;yZuoWQFY0ZwJyQ3yGLRiLpqmo+w2pfFvbGwzB1Qpwq8wAfxTcERTN6EiSlJWeEUeJTWVRHckLCnT&#10;covW/jUxIL5IMFFlN8hlcKURO8aU9McPGzXoRPJsKKSF2oIUO2KvJqfUDcf3maSch6dew1VmNp9L&#10;DSmJj3Zm3rItc6DFirngx1ZLEzImjfYfymoxYX0eR7Qe0DQjpg6BNiS1mM8EVUFmuOWAO/jxaC38&#10;Q/il0Uai7BHXtRgVOW7yY9MBIAx6DLsBXYuaCESjhKVwLorcvYqkkovvCk7AmQFegm9D+ieW58BJ&#10;NuLGODLXcg6lzqaHJ6Smxx2/iXESHybxPKMc2SBnId6QiyAaF6M/qJe0AB5KGxfCgipcY4AIqk5C&#10;7TG5Y+DFXi1Mf2xCCKpWrEnB/x12V+cacwfRMoNKCeey1PPcdQK9/Svl0ZKXmhEqii8mX79rPMtj&#10;oPJHlnxw3ZJftDYhYLK1I9wTnxed5I8XLU0TGk066u1oSZttRGHsCAhT7GmRhJCjLGOMb3Fh7WeN&#10;bLjYmYdBDkeRvyjeJDxIeigWlFho4uTYT37Ts8END3cUfxIGM3Ukejy/rt9Z7CbtpQIWj/8kA2ds&#10;mIuBFCp0Cp0r+Gi6wpBRd3qC7mDn/Owi+B7msEJvV/qNeNnSNFedeLmmqvLZc8OiXRMGcSPwVx4q&#10;QskWZG5hdKRu6DQgrLPSdE2NQFRJvFI8QdSwwPLLcEtyCTI9x4CR+OtqY43QDLEh1lMCmVIKhyRq&#10;1R4sDwHByH32Ka23lBjW74BvCZY33XbfsZQa+LBJ2St7n9u7lbcccbKUVB7fC/OdvY9P9Ns2RtWy&#10;zPmSNDJEWsOjLAzHP13rKqk4ld1ItHKMUc4WMEubANjW0l6vMCf48PMffwHQVR1VNJxuB4wqoRlz&#10;40U5utZGUENnfh5ADQGZr4gS2GorQ71abVNAGf4aXijKYlDrkNRxlt0G9XfIJyLMgdtBm3Xy9aiA&#10;NjNQ5Vo2NDg5Yy5xb1yIE3Jjkkqy/0zpnSp80a3ME/wmqtVkQHI4UTgwE9kHkJX4Bks844yYl4Sj&#10;pWWpmmJK+nEeINEwzwR8sJYHUFpEwoNBmOD58xcX5+eMRkanAlh2tHIPrt+nGW6Io8nDuPBaKXip&#10;fAVFrCQvICY4hCM4RgsLYFmNZ0cY4lswIAGdbCDIUDNCUnw9dF3ZgWGPmK7ULbY10QptRQ01VNSU&#10;V+cObwFk+/usL28IsdPUTG/sAPLrRPe4Io0m5jhedQWeFCcVqcupGQRheSI15vwCd/j0Kcl0sMe6&#10;p2cXiICAZ7FwuBi5boO+39wADAEVFAtclSgtWgzEUldJdFyjHxs8JUJKOKI2trZhc+OhIdIt/SLn&#10;ErrOm+iitmZByIvRq92dl+5MylUDuqR7KUJ7uSkX4McU/qw0FeOH2UFisK4WRB2l7oqntYzs0zzp&#10;kQCq1HMmf6ER5og5xN/DnxRoSSDM0BmfmaLYhkeyT1ZIi+E6Wsm93y6PgsqjkPJo6b4Bunt7SftN&#10;FYwrf5/lbV6YVsbkb7/8kne7u7s0O+084Qw/oKVYEJLXhFYqh5ZmZECF9C3lr2Rge1GuO9plMTWc&#10;byUDh61QAMEK7wz1oMbqGGfMYLhiieSNVPWvr/mnAFaaYRqk4CCMStbErwxIsUJxpLfoOttogYtl&#10;Lln7Cr0jd5pitFCmx2bf0dyWV8lWWJUPlPTND1b3+PAYmiauZ+w1+kkspjKn4gMJI7I6aDcG4wL6&#10;iPm4TP8Q+NAeaZZHVowRZz9XYGe7srYq6burNgajsQYngcRzvAA3PK3CcI696GE5W3UBRxNtGg5q&#10;TFUi5M+GdmWFbSYGSg49cmjIKJJN1tYc8+vaZVqCtVvT9k+mT54rhwULXxl+uGM2P8BkljplOA8D&#10;+eZfH8i3NAJc9xxoCU5K0JKSO62xLOkLoFLA9gD74Q8TBiIERniI1O9wanq5EjhIE8Ri3xwjlWfc&#10;2dxlUQBzgFqgeIPBzi8vVNy134PbH7mLQYumr7gKM4Tvs8iQNM6Uwm3CSepLyyyVcnX0B0SRVDVX&#10;ufTVNShtDTwQy9Zv1JwkPiKdTMQtRChGyXIp8taiwRmXXvhxk55yIbkvVlflP6sM263j9cYyhJxm&#10;8wzHUG2pCv14cMM+QO7KlTr5WWxklNxuKVeS2aXo6DfKMouiHnYpi8/E2uaE/8qLF69++ctfci1q&#10;20GiYk6ZuG9uoAJS1q13KMfjn72RtHwYq5zNgkkR2KL+BpVPlhQkHVCRjfxQFKLFu+IHTpU1nyhW&#10;TWeJOOX9G5uVJTY3r1/vgySePnsGTQAsB0yRxOjNALUysBROqZPjU8pT4LY1w2aBp+ZzYBmJHq7W&#10;JL0lNCR5KhAb/UVkzex4aSoqIOpaexYL1X6IP8rGtdpnqMTOERTH0UUWI1NaUkYqT3dzQ3YkYTju&#10;RFFEpa2q1D2GxFRuVbmhEfAtoZBlnrUe1nm7MrDCQ6MwXFLcTEWewqXkojeBo6ZBSwnyipkSpxf4&#10;NmGZT7wvlNBpFdVcVXSE46aC6pZXUf4IJo/nYHGAa8XuQB4jj7eY48JAKf8ps/iCP4ZE+BFFwE+h&#10;kcywWOojtJSFvXKhsAfAQ3nD9Ri0pEfIYajsffmNXfn7nAotcTDThyo6SAZvb2/LLDiaU3SSP2q0&#10;VLpVy6IlJooJPCnfxSVUMTP2vgghedHQQGbEpxmyorrGFoL7yTziYa6VKIF5UZwIhTPdr81Ly+Sk&#10;OVtR7Uw8baM8oqtFkUKkqoasVJ49cc3sd8zyki+Djvjxhixx+AoryXpJOpj7pCaJKBG3M8dHJ1hU&#10;lp6d7V2mNmYDrQRWB8y8nEw1qoZfQwDHNRABOH3JiSHCfy6xEBaVc2KHFeInT5xVS9KD4lOEk0lV&#10;Zcl3I2MmqX8yiyUayEOtzG5kfyGDK8Wok5S9Zwevgq9QTPBguZCrGLHwqCy7w5Oogruok74Rp2yB&#10;liZMmQxx3mnB4ulVspEnHKY6cU4mV3aA7kb0mbgtaNaKZqVftENs9CpQuix5JwmxpejoDC2F7haN&#10;GCxvlodI7MzAfiD38Bgx5FkZRNxLq4NmUiuSmY5qhCgqukwYa4zV37u7e0/WkKqbnf3dV19pAA0G&#10;5xfnMP+5L7hv0liqVRFuBkUxZqD+SBqSiO/5BUCbhVxK1taWIBBLzSFXO6EO7AokO0V/xfGDdhNU&#10;JC2x1QWtW+Cbm3DaqMosevASc9LgbrX4+s7ODu4Q1jak5ilvCshpXpziXoLrfdO9Oj897HV1Yk5H&#10;ThzYr091lCGuteHp6TFSFusNuDiq++iGk7J5LOk8Pg8ONDlXHZ4mlwPrMI7b1202HKtAPNd9kwN5&#10;XvWiY5/kAnPQhqgYAw1wAJARMHXSF51Dm3IeVZEj2Q3UfytUgdMLBCYNKiJrmkISslR0lKa7neVS&#10;T3affPLpU/w1sG1UpGZmyG138KvxH2vRcs906Bav7W2X+8WpVFeQ8XbA5oOUdkQfYz8EMJMut91B&#10;XEBOR0cDlWwvf9oiDK0oqSacJ4IYBZ6QhGCoy+WuFEkBbFI8Ovv7+2zEOJLzqCieDByRVZSc6MMO&#10;QMl+aHnZtXGLUiSEC/0ZBLXE1MmKBVqKcCbvMseSBqBpEqWmiNIbzD+Vqy+1ENinsM6RwScl1G4H&#10;pyFjhZbhR4XBCbot18XppniLlUcVd5hBNAFPpwv2im0gAxTCBEyrmPJJck0SeuA6KnEQn4tx58wG&#10;XTpuf7S1Lfc8UywFxaSo4r1j0WmT/ZLdXgGSoidKvso+z6TTFV0p3AzM9G+//XZ3Z4chK7f3BL5q&#10;3n+XNbZsce6KQcqfsJ+e7gnyu9NR/5ZoLF3GVIcSx5Y9JMZmudcILXmcFn+RT+UGEKdbJQiUbgyD&#10;B4c6MXrXBReL2S5X9h+qi8roc6Vt6QxJFBtsoW25gINMqBJBsPkYUgwYxyQ1KO3zkNDGwiJmNJTi&#10;45bAY/LuL0i2MPCHvbmW4YigXJoeN80UiU2K/fmphRG+kan3fFd9ChYj9tdLbOblYKbUORa3VkNZ&#10;d2t7C4iDFVfST5OM2iF2j9F41VJtjM3NTdwGEEY5j+KPZscraaZzDY7BHuJqIlTHGoqoG2AJyjbW&#10;kMXR8ThlCLF4kf8j6oX31rpLkZkATFoyWH21CyVN6nbI8slHWrCocLxaYy8OvVLFRnH4GbGJGuFp&#10;rCU8UU4pHh0T5kK5oTTNUZX/19/9Hct5lEuTZ0U+eQV+uFHYYo6BarYadDgjEBRV2voU3UnCrQuG&#10;nSecSBi0LVZF1/Agoo6UkrkkqLhIVTd+GqrehySgqHMcrUXDhYL5DdUfhKfAtNh6wJKl2UUqZ81a&#10;cFDnkhQBMVR0HVj/CDy1mkgt7+zugjwABxLsoh7ZFUKFSEGsAcARRYRPvdYggkPNV3IH5KHlvph7&#10;rE2swAqDKKVihqUStyYy+nhwNArlkZIQIi4epga5App/Sl5TdQaiOc0rwQLYMHybNoX0TP10UcKX&#10;q59/9mmttkTg8eLybAmnAYmdg5vGKmQZsikodYpk9fHZ2QE8FQBW87I9i3tjOAfTqtdt9q6b9aVq&#10;p90ke1yuD2vySHdRFSQl8w8uuDi7+Id/+CVd/E//2T8DuLx8vU/7bO1uQ9qh9wGF2Az9lttEazII&#10;gTmgqnbid18TFoPZTeRpa2MrQjNMJxoNC0KjgSSQM2AJXlltEMmDSKb8czeRWE+AF1LwkMeWdSJA&#10;iTZCnwcc9DpXOMy61/gMe+T/s9jLg7dI+ivZGvW1Br4nQmLEv6BA0ThknoKUKMG3vrrGgLk4vxQJ&#10;bH6RjVHzsiW1RE9vJ1ag8L4aYVawEr+f7D3Z2FxXAtkc5GjMigqKhOwZNxsMAxfTniWQyako6ot/&#10;i6y42vIKEIQLyZh6Eug3VC30qAY9bTJ0WW2HtMtLfOIJbtLZhbKxFgrdl5qYBriHBwf/+MtfgvPg&#10;XdEbcjeaHaUt72zlpts/Pz0/PNzH6chwu2yevXr9ggrerMQYRchSOLNvb8jEZKpSwxJJKjzqALzR&#10;thT86kygNP0+264GGDLEcOhCkI8xcEcZKd3ZTlql7j/mVMvgCOWk9xLQ4P5P/kL5v+ZRavlL53Bg&#10;mY4abfHvNF74DLzj1zJs1i1jDg8g1pM5hTCYiK+q1xSZkrkfZ8AyTpgpSsNGAILBhjZgmudLV0hn&#10;Cz7fDUkkScQn1uZ4hVdj7FXYTXnqRXZ8ebuu9FdnJQe/J8MHRQ2XVwnNhk7SStFWKWKPMXfnR5v3&#10;ez2fPe+dARAKZ06UVtPLdmlRE2NPzm1VXofxeX5+wZziZTIyy7OCRbQ5VoptBlSGiD1zUZ5Qic8L&#10;8zhFdCEr++Nloc75RmODJYUJHfojfAszgFHF5nD/qqvtTHhRENQ6SSBJn2QuIKumqfS47EJAermk&#10;H/6JTjILy5PTWFqITV93oJ21T3KyJBXjNGJDi1lb22h0+p3mVZM6oiyVLPIqP19T+XlWq0hhZkPP&#10;2koMhH1XfQl/AeGyWUJjUjNeWDw7v6i4Dthtt0cF2v41RvJW5Xv1G/gojMgGTiv5TZdTUSGD+9hY&#10;WSO9CN+SOBs9Rm5ndX1daMk1yECo3Jvq2WPeAHDsPLmWlIRlawmOuF4n0wFIpu7Qghb1TzzksjE8&#10;YbqWHs6lQX/l737xc4PV6N3MgZTcj4CUAxLcUEagLm8lH7Q6BuGaIPxyuTEFNjTpg9zrRmHJom3x&#10;+kmPPDlWR4TbU0FlmnhGJc8UMfDNSrXQcDsJOci/QnFckV3YLFuCNTyKKCHBzV+GOqS8KnQpHB4i&#10;Y45qOOzP6T/8SB6dRN9qgHFWYue0q3oXfS84hg+OgmLLCnWH2AHXlcaO18+IClqxZgEYgUPo4PAI&#10;ZowoUJ2OqDZKAQMjkNHGV5XKyQRGlrpagUx9CSpnS3N+doxofKOxAsEK5EhTcV1cD2Sx851WC+6U&#10;GF2bG+tyrfpsqpqLQPYNVWAvObHlDYlNK6zEs9hhVuFhQ+lVkAOkI1AYOR8EozvEIAFDyv8b3BCt&#10;Z7aI7LVU3drcpDnFDnRcXLul21mFMl2YL/a95h4NQW3Yee1OFAiHmAVuwZGE9PYlYWw0jQZyjDQN&#10;mU5ePv/WtcnUfWw1wDcqjo0jS5lu7FFQElKuKpu09lXz6PCQjlhfXWca4xhHPUtWTNJyogdG6Q9w&#10;FpYOchNbScYD6RsUrcH3bG1L14NUopxz6c3651uivfMw8mVrj0T+Hg9lwbTYLDhmqf2CNaMNjTQx&#10;wsQlr/zyl3NuTLNoh1ApD0IHKcgYC6FzAoL5KFOijBtwLP5ztsstZKiI0rIA8CTra+vQrbz/8fYM&#10;B57CBMFGf5+v8nZgmqcvuMPyFwpLmtjTtPnLP/Mj77PwQox/+oyxySYeMl/m0rv/UE64ImYazFnX&#10;MYwiWRoPkdolW0kMgGHAX0u6Kgtbr/DD0stLImHF/WJJGZZsO4PHU/QqBnBFwK6g+ct3fdAbNDti&#10;AAR2FGdGYYdAKhFWs92DliAkq0bVbt1VKQcDOKny0Zq7KVto7ra0/TjUqTNSKnb6mCCsFQSw2D6R&#10;+AnYHzt/tbVObiJ9lxuV+UGavLeXqPzoy8Z4OtK9VOoSbuxYrwUYEVhamCeEgloyWK6x0VjfaLBC&#10;8CBEKexuUFdKudcjTWG0rpbCm54Y4rzAPhK/VbHwHowtKCidZttmWSU4pVQodbeOdOkgztBEM0OK&#10;jkNukX4VG3HXQKANshiRDLtEZSDb9mHNilK8vKT9hGuRKq9EQ31OnFAmjsBu8htYKRRrixb9m/0u&#10;HndTuJTLtrwicaZURFPf+Vr+hrxp9vLgV3kDNOnI7DyJaKGe360Qq1C6SRJaokyYVSh5MQJ0t6js&#10;UM6W9ZM+wxMgaB3bX5UkE1pKq8C4bI6aXIWaFRy7Ymuu89D0ij9qbWOWXZDcaKUygnQMLd7DUcbF&#10;RpMwMQjHMHnoe18UwfhF1nU5HEEPixSUQSNR+Y9Bl5aqTRU2t8cqPBsFbkRVU84R7Kb5hZPTEyJE&#10;rIKgN45fXVthkdvc2nApFU1UhrXK2LdR+Tkl8IRPBTYSkJGKGq0Wj3uzvEwSX12kai6EgmK7ideE&#10;YYYDxnl7QgIiA6niIwfJiYl3CyC1jn8O94mcHAN2A6zFUfVDkSsEo+1DxhOrktE4vTrXcIZoM+1+&#10;VLCPWrl8SWFIBrVgvrbIqrPWpCpjU0pOZmOE+Ji6kUCctTmpeQ1OUoEBSU/3ATAqr8hv6k7zXQ5A&#10;VJ03bIDo22b7AiQHNZsZxO5H/ihd51rJsMpQpNzQ1cnxCTtFWF7wcmhbdknwtclxC+IX/nB4U5Ip&#10;XeYZ10CK5m+5Rv2cqiDRVgArcTv1oVC4rKe01133V9JTIFRSbs9VyIUx1mPPNMSVbfAdaRrZhHkP&#10;c2FsjnB++lFsLImqK2Ip8qkD5UJr2jiKkU0H4OWWA2lIUO4KhAuc0xcxUrW6l4fYtZI0wD47Rvv7&#10;fJW3A4+8cPkLPfLxHnmfhVdPlq60Tqd2d2lFqrHjGVaS/COnlei2O4v1mgkl9GznWtIO9lXIn17u&#10;9SHQEjaaiWJNU9fldO3OIgCULuATbjX7ileWgieaquuDgBuxsyyTJlu5vNlQLEymWMhJxAzuy9lX&#10;SlPXymJA5KmD41s0Cf7pUL6IDXIZeXViBhIt4HDi+AAF2T0U/J3+Fmgp4Erhcl7cHYn/rFyP3jsq&#10;O+fo5IQajerwBWARVdvbayj/tMBKq3lxqRoPtbqFbKKAI5Uh8LfNkZaEF4jve1s73AAA//RJREFU&#10;ioMhxCjIxOabtQfDuryIJDc1ZJdgmuJJotacuN43FJaw02J+DsoUGr8WMVFxFZYerQV6SbUYpij/&#10;5HIkPL/ef82NkZOuqh0OW+HXFx2TmksCutoVaOS7W+QJEe97xPV+YGx8CLT0tz//m8SM3tOE8chJ&#10;svF963pNNXyLzUcOb6kpEmqmTmzAE00zGmohjRWvcG1icYClCk84TyFBS/bn6CwpWoobdrUzBV8J&#10;6NHxLiGnohbGx6hK6Bmb2huph4yTNvmtwdFDeEO9yMrOCsyQ0dnQSRoOYQ2LcjQYQPhhnpCaxF25&#10;RgprqupgWJSSqr09yw6pzGEo+sTIUxaGcF4HGA4sQxiNXIogj5yendLqEKbPjl4S6dre3lTNHVJb&#10;22D66+pSHQ4VOYJ4AXH8Or2rjYENB5gKnFkA2lxgNZQBkOKb2okS/5pDx1bgDTCDCDauOUwu12Wc&#10;gg8UvhMMlSgZjh+1mgSKZokwqumri3iVUCPjhCzOyMHyG8TI5oEJQLtAfhJNK3jEfFn+Dx3k5HY5&#10;rvB402OS1gXDKRtFJWhw26r02dIiUAm0d3p+vH/wGmNEo+BJ1lZbtukWo8SiT2Ip8cgvv/ySmbe5&#10;uQOrSYWfCXUL6ikwr5Q2VWqk0i0BPekxst/Dd8TYpSu53MkJUu0X/IONIMOGHsRBqBJ+RElU7Edy&#10;nbDy8VQxrkS3stkFgZIyZ+5nkA1DxMDG8B3t21u/5vS0LPci7LVYXuF/ThcVkcxNgKF9BvRbBx0U&#10;XKHKdAHXcuP2UIghp9j6dJvXUk9V3hQ8spXKX6jUfU8+6JH3OdHcpVU8OUAmdAKw0M56iHrqMbsj&#10;AiUciLng2a1Qrp53ib5YRZKAX5nn/RBoiQnAOGND8fd///ekEpPoFz6zovuZ6LHKQyU/4aPQElcf&#10;xeDShOixS3j3mKT3Y2ZT9Cn6h4psWqdG5QFUO1y+DQEfK91jOiDvKLtIEoAWHFag4EbW40Y6LBJZ&#10;ERUSZCDOn6KsXuALLYQXwDuv6d2g4y0dp8vwmXdJ2lnFWsNtRPsITYYOwnBIGRPUkgAoBHa1/Mk1&#10;UGWEKWvkWpnIHnKKk8LrBdPQIKJq3d7izifophQsPTupbQvnFxAxTsmEY6OLIx9vgoVgtGzTFQF9&#10;+CINSOl0bo3wB4YMrUu8/Wsb62Jqci30CFtXoCVkf2M8WNVFZbXoGox5lhlXgA7vj7wPgZb+7m/+&#10;2rRj3d2YbykyiuM2Ai1FmsB7eaUP7NCZXiogqh/Ds7hi5DLQNxLacz0TGRpYrqQh4MXJBDrMyzFJ&#10;ZoSWuPnwoHovTqky+Pjk1qlOjRLdRcGT69hi4BV0CFlH6dvtnR3+it4ScwZJoPBdcUdEpAlLsRhL&#10;0UCFTsT/ZSigGEDTEQ23ZICUFeEeO4dTL0g9EvvBqavChPOWCUD/EO0ivD6WHep3cWWJ7eyVjdXu&#10;5OSIz8HiX/7mH8gqg8xEC7Bwd7vEiVBLelJfWT+7aEJdoEWwqrzwqvhBSPLntJLZoGUozYPPCZ8X&#10;E1u5obK5RIUhTwjoL1QQmVwYUgjkuo23CPcFGtnwrR2k0gQjpmzHqorNMcVwzwDI+BveL0ASAWhW&#10;YEWT2VFVBWUb0DHWVuGa4WW6uDjTSBfJWHlwiUqWIuWq0+y4Eq2EYKacIGhv8NtTaAhHnpWd/Q5P&#10;RAjq5OgQny5YDd4WSljkBjLTQUtUyrOg5XZ9ZU3yUfMK9jnfJDYfEoEPJB2CCkw2RS7IE+yrHojq&#10;rlCwr98nVeSEGkaXlxgLvhubTnngyb+lXK7Dtfq3KN6L1BORNIgcS46F6ZVE0N/LdMhOQuvwLHYq&#10;aMbF54wBDeOwhrLi+lDsKWK+cAUGFElkdKOAhVSMnIgrKw1MlZIfXCkYsGoexXt+FS7Dhdd4JAop&#10;f6FHPuEj73PCs6vbwljRj0H0kV5G5qFMvgZJbHB69OZX//kf8eniKcVP6tCbAm8CyREBiEVxGpRe&#10;2HqFH5YfItFQTA7sDzYHtMR2dMLqUHDWvBcq3j/et5T3IUWLBnVktEx4+TVYUuKzqLihMCkCuCwk&#10;DiTmm9SpZVIskqYkFeXi0OC4ouzhdbxJu1/J1xFRUgadTKEsTDjYFLcX4SyJ098fFXeAUopy3ovr&#10;dwSY5HsIKxHcpmQFD6cHBpB8piiUS8fJQkpC2Q+lLL5h6xJFpTlsN3gdQy0Gtsgkc7KWxOS6vZOz&#10;U6f3i3LMphWjeHJ2Yv+DXrj2lW7cY/O2RHAn8poiTVuIAhI6NoqaY+RF4feqLhFVoc2UkML2AK1m&#10;Kcsk0tPs/bHifAungOy7gnHjMbhi+/Ah0NIvQEuxYbmHlqKbo2vjfX6Uv7Nhys6WWX8uL2Ut4Xi5&#10;QD1Sk94V5ri+phdEWjI6DkUHHDnyRhs4g0bxHlhMJslGUvDIUM8EP9jKKBVdEc3ClVF3OEYuPjTd&#10;pbok9SOS1I+PT8C5W9s7fNEVMOD8gg9mLs4vws8lLrl0U8DlbDU0hXBjcH5GBZOFI1Sfj4InQnUa&#10;k5yHMBajQYsfhXsXFnCSganl5LDAN4CPnC0wA+3KtxwXH/IJkOL1q+ff/O4/YTA//+LHCDm2r/rt&#10;JlsAiu8sVxYhCqjBnCyqiiKMewFAhC2041HJRFxKYMOjgzeqTCwJMbw4PcjRzHTkoq5al7iZUeQ4&#10;3H/FhRAMw7l6dHhwSlFoFZucAURcNS/aMJ4uLzgCDxlOGyYfrmlcSo7dIcuBn3YWBhJTsU64cKWm&#10;iA86UcApitPJzcNMgduNmwdJAnFoaGpvQOXqBu4QLdJfaS6agiyM+cre070ne3vKs6CKcK/z6sVz&#10;ap18+uwTWhVY12ye4+3To6uWKpXsZlfr6ytrDYzYWmNtfWuTXmLoyIlkVE3nWhuip7HFZtFpL+Jk&#10;KdlVHjj2QEJReJ9EeCIwZ5GHwHcWwlZI3yptMsRKr0WkXw+iiS1OZT5d/Z1nQ8EXdZfWyOBv4rJE&#10;veR0udU+K4hNKFzwMBKgQJ6eGp9dQWGF+RdU8ZcGQuCAVIMZhp+2uSZ5v89XeRDzSBRS/kKPfLxH&#10;3mfh1eXmJQRvbKR1NyoQ3Hs58NY/O3rNzBfNVgJgK97RCT4L+I7l9pW+1w+BlhiNTHPWRdJ4gUps&#10;LCIkV9QCbxt1GVTyQvMo31J2dc7JpFH4zJBU4CiVyInlLJwcZpe7ULdqN6kOqcyGJlBgVMc3LBTH&#10;pktyJJah8dox2x8gXKw0HRVZkytJ8MjFarVIKrJnaWI/+fhDTRjMpbtzwhC/t6pKXE40BkxfciOi&#10;JelmCcmZ1UptKDbVjjxSC0NPG1Q5cIkYq+hurzZoqKieDoFEXiKyj2EwLCLcwxK5CF8E0wpBY32z&#10;0b4GYCH6LwEFlgMKjV5fiS3j6IrkXUi1o/TWm4NDHBdSb4aX2ViHMsIajt+AXSlwjZ0uQQjFItQd&#10;JrGiZgwb2KXolBvHYe7E6MpojEeipcA3ZX6ktyTo5y3/fd5SAPO4J1ohzPQjjVcefulskSatPE/X&#10;MHM1+5g8oRcQUvR0GD2nrb81iPkd04CFjeFs3pLXBLuqIrws1G/FCMANNBTSiOhjGEPAXtZslhBJ&#10;dVl3a4UUCaJcdSWrc1rOyySxbBKa8TBmqDoyYP3H52z1gZ44470e7hRQNvhgbZW0bcxFl9gQQRAI&#10;/wSzOQ0JeDDsiDwJGi8skITPSsz6LSfwzO3x8RHVCpnaICbhmM415iJYk+2ri3oVqwruWVEW/gxl&#10;gC9evjrc2Ni5hOWNujyy8bXa1rb0FSlGD/IQThJDSXBtlQzX+jKWAFiDjCsnByqxbYCoh5Omc9Ui&#10;CMYFz0+PWhdnGIKNxqqGcrOFo4uHf/ny+dnJEVQhUL9LcwvT7x+8efXyJQ4q0AyWgkUargxdw4Ag&#10;Ns49w/RUJv/iItiF0iKEEgRfxPsO3TYoTzDN2WqonB4FRsgSRFKBdAvKiQD2YIJB3LJ7cQYY9+rF&#10;t/yPYNmPfvQjsZmdyQ4Bm/4lPscQqOM+WahewnJqNimHDCpVuM0CcTJqFRUb4pYYM+JyVatoJawp&#10;djk8PDoiVYQjUb7ZfSIVCcaAO13jRXG3+QUwK5ynsLlxcn6sQqBBGamtPF3oKr3fl/hG3hVIhd1a&#10;rAxlxp6Nmka1CkXHNOQeRKjAlY6OQxtjQqQSg0jpAMxLtw8EB6mzxyBJZ6D46w9o6aGueu+9mdhN&#10;u5SUVuJgvUO6Bflr87M3Q21mWnQsMw5bsUi/e1MY4230cijgoadJ/v4h0BLXlrPWqXncYFjmCffz&#10;AEbPduCPREthObXfZt/gl2RT0mJZMXdCPURbbr20E8F3jlWHQImRgY9Mk4f2j82pdrnCUv0Bxpa9&#10;lFAX1a0WWd1Fw+A8UsuDloCR8WyNptbeMPSHEyLtnYb5cGgpf2YPDrVGRDkUk4v4r/RRJNfGPb/Z&#10;32cDr9uO+t8si07AZO+rZ6dUg8vo0i+sCwcHb5R6Jw1CieCSog619M2b1+wClIljwhYbTagjLLLB&#10;N0LyxeEXrU2Srmk2uT56hJtbW5hT7BeGV3sBUSpxRcyz1eZyYfdo8OhK+iyE9FTnXh48oaUAIe8R&#10;LZWcSpX/xy/+JilSdo/lrVb2y4izYjzuoECuzlE21vVgOWp2ycsLJsWs19gSOU7JB3rJ0RIhM9Y8&#10;OikcALoZlQ1hzSAXrAVewdcjb5MkELUe0G+0MX6YiKMHVQ1/x/7rN/hKYAiBlrh/CSGSWlnDrzPL&#10;e1KgNO0B3csIQqocIppAptKCuSXSxW3AVDaLWcMOgRuAEf2KdCIonZumcJvKcklFiWSyyKkaGDo0&#10;rlHcdukeXBtAK8QLmNiWjdcL3hL3T+V7ImKKFpJIPz+/ApcOJZ3OFaii2ewcHJ422x35QZbrL1+9&#10;Zl2nOCLBLzcJkTAlHQAH91+/JkaIs4p8h5OjIwDN0dGb6gKaafNE3C6RbuogWTY4Pz7in2Am3EuM&#10;ecjQyDVZHpOUNNloyT3W8ANJUQ3/GS0AuuevXIX2Y8ienp68fvni+OQYJjg+EPBfLPDm4Wniuaix&#10;XkCNcClpzNxKUsHbBhpKbg+I6jARlWaGElW1DuX79PRchYc7V/i6Dt4cEgz//PMfMwywWJyWp5Uq&#10;WIW6eBDGNlDYVmIbgkiUPVGhIRcVoqsw3wY6UAgBlUE+0qKDlKVZZUw1bZewBd7xM/+xE5EvE6F6&#10;+b9Y4YAbDWWlsWq5BIiglGnWsXvU79ihjr1KDv7Cw7QOZm6k8CG5IIxjBdoK4xxjbCl0iM/hlk1C&#10;j5JuuK5xJy1UlcGKpgR1BxqN7bX1bViefiblbU6hO3Tvzu4/43RbpruWYWy/9G7NNd0NlLtG9phx&#10;eBi0t18o846EAcybwTiJd4Kpzm1aMSMYDhEqkl9ZfMHOAgngfeobvoA28MXnP9p58gQ/AKNZxsNn&#10;iv2vJLSS5KdyT1X+qPIIzDfPo8WS9tYrvO2v+XHl7f2oxe7PqexC2aXz0Uzl4aZEQ+kc4t72xilr&#10;53yfyp4ja6eSt9CVtP3AEqzU2MsxxeROwsKzGVReCQXUmU68IEpLkY7UObCRghriO7qkEb0ZqJHj&#10;I4PVXmnAlrzdY8ti4XBKgjuF0+zuhzGiJtmc7HP5032g/B0hluYMQNHzbeThnH3z1dccxpooFImd&#10;oZCon4dcKAYcPFDGYZB0WAEPDg6tWkVEEjoEnmwpIHIY3d9A56aOxt4qy4EKVvZ7lGHY2toh+xmT&#10;CzuKI1lT6RDWawyy5QAGACbWUPpcCQuzFeRgiP9IkbgyT1gAyMofMHX0Ebv0L3/75RYga2cbWBUp&#10;XOEryUZgNu9GzVt6c1jeklT+7m/+JuOZF+bEBU4KJ2TcUwKci6ZIXLj85W0D0irKociH2bf7VI4h&#10;x49xYLiqm5C7twTS1w6h6qgiwo4NeKL8BRe+UMzFwE6ROCn8oNxww+BYhc+Px0OwqwoeAtBs7+wy&#10;nDiV0BXARLNr3llgqlcqaWvv6nyPCPAIbitvToKZKlYPQAc+M3NYwRgozkVTEqmzqFSXl/RKjsGl&#10;xJ3LtSg5xFv+ao65GEWgUHxRwVtC7wuLyfOqBhxepeo8t0UY7vj47KrD7dlvJQmiRZASVzGUnAVf&#10;AfnJ5icgo34BeJ2dHAM1Dvbf7L9sXpwBh8h2PTk6+Pb5153rFm28//wbZZl1KTB8dnL45uW3315e&#10;njNGCZ9FzWdlfSpwhpd0WWVhkmszuGV9eFJVypudhSEomOLjbJtc2td11wQlIV/Lfa0TCmYgTyK9&#10;XAATtGQWbylN8yPnq2RCNLuBKzQf7t+rKwq8nICoNrd2f/bT/2phifpsFCSp4cQi/Y0NIPExCX3W&#10;SdGgMokkaUE2DBtAT/DoQz1SHrYl+Eau+QjLZ46wqbRA6YLG+jr9HXRZW2kBvQB41mhJDXcoTiZM&#10;keCLJLm+GuRpOkL59ajMkWPLS9wKv7WH8ONFnUT+ITUeIXMwK3ZNyB5PNQ6+1QZexyfL9QYLGuov&#10;Yt8rL/P39srcIJllmMpEFN73489w/7ThjR97PfJCCcK5d9rMbR9LPgNxCQX/s/1vv/kdwPzZp5+u&#10;rK1j0VTcUGKJI2+SQ0XTUZcKnrQQGE2DlkoPpvIDb4SWyrR5stYk83c8LjPhDKObGYnUSJVO+mvs&#10;O2lbdobEE6SM7wi4pDosfhtrMy0P/5JlhG2q1XGVZYbpiyCcKp5JjEULpdYKZ1lkC+JbF8fCoVe6&#10;jSccyEljcc33ge6U+lTn5y9fvMAagmDASeASVTSXYwwTLVVJnoVPVARJtlF0YYXGZompoX5MVhBx&#10;WGpMifa6ojQgLWegemw969f52amiOhX4M/BexPKO6IrqxInFK10xUSBUxQFySA/TRSGrXqfnon1q&#10;Z4tkaeFQuQtJ7UgtfW/vKWk7ETiKJx7bnARYTBqjNFqK8FmZn8rf/vyvFVlI2vSOrYgLAwIiJp0B&#10;+eyG8jcdt/iuaEkPKddoBFbnIIs4A865gypzGMT+aB52064WElsHxiubACryBYYPvSUPf16V6gLJ&#10;YuSs9Si5jNgES8xqvSbth06XRV3SpWS6GaaGlBlTA9+sGcrz0G5Uw1n0NO0Q6P7YJ8jHCzSu11X2&#10;tdtjurBihYo07yOviulGHjvxXdyPiBWFc0XFAn0d10oDt8m1Czka5xADQw4D+U4VQd7d2V6anyNg&#10;xBAVUlhtgEeWV+q4hQEH1FoBKnFjQDceja0A0ElVnLWRIo+fMTcL4IEGQWOsEpKbHSJoBIaCePRk&#10;Z3utXpMiNhQrwu2SWu2hikE+Gm6wuHlwhgNYYCYYMKq0QnPAowADyWGLG2kOzWgFLkEwinLxhzpp&#10;fZwG0yGnjSvR6us0pGWKAmHEb8JpmQibxNkAyCZcSvaRLwMfwWq0MGWs8Y786Z/9E2rv4YCVIZLL&#10;SrC2usTNrHAsOE2IVtkATEgobh0E6Ag8MRE171wd1jVjFaM0wEBHbih4R9TVCpUWvNZWMCTsNBLg&#10;HDgobUMjzng6O7R1zNZTj4WsCsjIXD201X7YAk5AS1KxEp/JalLaMEjkivQcdgk9wGeIlSwtsSnY&#10;Wl3bXq41ZipVkBJPwJ8sRvb7fN0HTI+8mzIL6rSX+JhoKW/Z7fhE8qu9/81vXj7/hr3Qk6efiJPH&#10;Vh60rhxsuy2CQfkDWvI6EKAkjU1MjZYcyhAOsPjnPGUhaV+Weao1xMm9JDHRSAFRSROxGU1xxOMe&#10;nmyH7hNisxYPmxENOcVIEueOibR3lsUJ4/b9o6XkjHfRkv4lBtwti+bR0RHLlmiv+Oy9tjIG2fFj&#10;WAikGPwIPNmdPcDay+INZtrNK1NXlS8FguH5wY7slTGxrGhCnPDlAUBBdp9FreAKlEW7KbxgsTts&#10;rEhhUpqU7s+wT0KRquxyXQCANqy5RGaTz+TGZ8n//Isf0VUsxhEHuG9p3xEteRNc5qcCy9tRxkCg&#10;d9BS3A13ryz9tNfHoNLYHb87WrIrSELSRGiMjWhcoScXPwmGndYuxyOkxX59HRrzLPCAJ3w7rM50&#10;L18Rhl3Sn2hk/gq6Iovr9PSUtZ2AFwiF84iltLKCS4n3pHPRgXEtCQ2gJqDCYPhUzKwFbLkUc3D7&#10;ASiRYw8Y4kjckuhY0mqgN0f5KJyCVKMWMkl+K/P/Sn2RZKjisF1kJUaqEceMsyvJDgBy1K7aLQYl&#10;aJ3fnqU3JweHr1+9BiLsPNmrk04vuorK5xIttpbSzcUZ0fYrvMhwzBG1oEHIkAOHMJcB+4TYmNeS&#10;LrySGiSuZcY3eyZUsJ892UF0fJHaz6SGXp4zgEFsEKBWGxSRrRM7U0LtbAXYQhxfuJNAJAn2kPVc&#10;M4hGFiBaoQycfGlQKyyrjzJQVYZHCEm5Idh4iYwF+ldpAVU1ElvD2taar/53aJtEKTqaV0QzSUYh&#10;1Q/3qsGSv7m1RzyPr0PGuSLxC667RbVBlYSnhGqpRueZzf+BEoQMOXtkqcgFbdgse+XVRsZREp3y&#10;zIU2hgOIGizh0RS8013F5iXdwfuOR1NR5kYce+/cym+dy67dhWiJ69D44Xw1+VT6oNypclmGiJ3Y&#10;9M/SG/Tk04Uqag6IjwOUYH1HIYGyV/8gx92LxD3+Kt93tCRrFlryHoR0VPvs4Jtf/8fL81PMF2kL&#10;DH3SkG60lZiXi0IPHIkFf+y+JVpCOOluHCMbD29dg3LTwNbAM15ejEWmyWDA5hbjjM0wMIJCII91&#10;hB2Cr4JJCXsWpPtQleRF5MG7L1FEbOsUibMT3XbkHma6N/7fP1rKFvM7U1+JfLgkxE1QjYc5tJFJ&#10;xIGFogcJ8y0uxHVX/GAnyICVEGBiEyti04BcHyrIayGTbjCPKzeBtO0sTY+WsRhsXAMpPZYbBmwI&#10;AJkfHDwkNm+qHYIt4x8Op6Go5/Cy/0lbQ9STY08rtacGGoQrdaAWay4xGgvkJ1ApDHfWmO+Mlkqa&#10;I1jef+W9dQI681+LEZlBpYSb4oh1HFYI7rLBUfIOYr2xdIDq1ScLl5sgNtPiElr9TIPSGU9eKnoM&#10;Z44RxpJ2mAJziungOWAtrFZVDY4wD65UduASUeuyeF5enDMqaHqHmSsOptbxA/F3x3nhu0hdg66F&#10;FUTigzLvNFyEluSI4XKUyOlIucu+JShTQ/hu3CuKAi4lu6JSRIhSzMxsbm0rbogpRMaNVDQS+puX&#10;IjlRm6yrLD8v4kpeJZomVVMgmmCQABxUqsPX+8w7iXLXlvG2CYnPM1yUR4Z4wenp2YsXr0+OzlgJ&#10;l5SRJ8ohaXHSjLzhDPhUKRw9jyMN4MUQxu9AG1+cnROGp/IvpoHgDNG446NDWocWU4Fhu5jlsiEb&#10;kN2ChItq4E24ffavyGsHtQi5W3L+JXpuBiVUKmJiGBdv9bLaGtKbVjhc1QI8RdSzIe5PshbmJMl7&#10;pDW8n7A+iZSZpHTC4Zy2sb5Tra3C78e7hTccglqoRHI24uOtFlkbqhYHMApIZC14Z605r0NuML90&#10;Yx6tfCTx7kTCTjR/TuXJFmBJLw+DDFpkXt3EJsaQDvThp4qMhHEk8siFvBAtMQiD5qKmdO022q2x&#10;vjo3j1IG46uDBKXqGdbWl5YbJPANZxawPbQDJZpgywk7FkSZSs7Rxx4mS5KeY2xVe+dTP7KRC6/7&#10;e/Et0TjMI0za6ZtvDr79DTNXBMWVte3dPWq4k9vtIsdxaz/4lkbrTgJBpo/EpWuqleEihwWzQ5o6&#10;ginS/+1gsc01VoDDcEoOJI4KAbbYm8kMeDsVhlGkcAnJOcFEez8ZI8sI/f7QUjpiMnvihGI/sQNt&#10;IkSqnCiuJBVrUbp3qy33u2p0d1g3cBh4o6vkbh5cXyDneG4B5ZqQMgfpECdbW6NqgvA+gsP8iQuw&#10;PFMmC4zFQoml0uogPih1cyVDo2aUfLG8M0JnjHLKk6qY92yLta3XdQF66nZg5VjXMOPKbaQ9KSaB&#10;I0vhjlR8LnowwyEfAS0RiUuIGvd5S1we/jLrZ+b2DH5iHirFvZaAz8WG0cRuAV4FeV35JNwR9ipp&#10;M80LN6ghJqqGC+FH4FwRHCSjgdEKeUOK9VIdVOF64D3xL4nykV/WQs1HNeBUsbXXrUn1R+JXtLnV&#10;Iar/8A//gDMqcRXaCcRAAgNdkSXWvJRUY8jDmc4rPXAV2VCUzqGQPrhKVTKI4II2ECUyN43f5NaS&#10;si6CLZ4n6x2QP6nCJAhzIQWrgiFYSfV00yJdyoy7vcX7xVLoSkXzW0gKwUm3rlG1BuNYReOYyRDi&#10;WpT8ucSzdUuS/t6TTZOghtQDef7825Pjoyu8pe0WqkiigJNc4xR+Guj1qzd8FyCjJDiy66/bKl/F&#10;ycVQEkUJxxHPyht5JiiUqxq6uJq05XBu+hwasMSt19ehqhNnlBY2uwaOiZidO9j+VxUTDFU94w87&#10;aZibMFYljDXyLUUSL+m7gnl0OswulbOWASOWRzRNOXRMKcnCAXeEdVS+BZSCYwlkp/T+qLMU+rv4&#10;Jq2JxjGcWcVYoP/7pVHmGpkBdKLCMuNItG5PMgnCm7OZcGqT0SqflG9f+8oIw8UZvGdQOud9EPLI&#10;hbwQLTEOnVblasDWzmAMyrFEAWCGP2TVWwR2If5T14lnx4WJQ0L3PkTKe9DT3vf3h5ZEpE9NxJit&#10;+ONES4yQvImnN3FpnB0877eOwP9QWVfYK+x9MoDqBxHTgWH7OT2j/uh9S2qECMPFzPVr7M2EOZhf&#10;qkZDj86QGO+gj3nHJohgIOFiTXHtue10CSOmEplJkF4mQ94X14ETQVP+mXBjh36Ttri/d7SULNbZ&#10;PiBhwEnp22UliQqIUAEgxFSyoceMKhlTsQdttpi5uAkAVOz2JcWsNOZ58qX4XMTcKrXMyRbn2SXH&#10;Lc8SBRCV04CX7kooU3IAKsxg0ElAU6szVlplW2HUqBSE9KB6V5KYBq198803z1+9xMJBOOF+Els7&#10;HLabLUw2nHw4OqKFO9aUgN27U2nU7+V5S7b7D0bitACiIDAJLQWCe/XqFeXczXfWy3HEke8rP+ff&#10;zQ6GhrXcgx75VIq1WJLpGdo/K2Eh2Nx+yWGQvNN9zEJoJldBKXKXCODCum9wGyAkINJKfZUvX15c&#10;oruItwTHEp4oKMFgIyI4wTrBzfjL//SPn376mYeLpMwIo+FPJWsNdHV+cQk+8/PaPzE7S746vqig&#10;TDEyoDyTXdkmxawrD412JErKU6o54qcktSnZ3pWAQRjku0FH3lhnjXc1lrlbIr48MirYQCt8Wmc4&#10;f85PcUIBfXa2dhmy+JMQC2A3w9jSRmcWsDjTviTXYAFHEAGwlZVqDYfo8JoyKc+/+u35ydFt7/rk&#10;aP/y7PTlt19B7m41z7lxaE3gDGSsWxctSs59/sVnwDIX9xFmHPBrSXCsd3N7Rq5g+5qZQuQPqSTg&#10;nbSRVmoEsOgmNh485O7uE65MAwJo5rhJdQtuZxlzS2IoZGkSmQBuMqZlSeRsEtqw3TeG4je93ENF&#10;M8yMyBtKr1vAiyhKOKrrYrqrPfGVs88BnvLsKvGG9hR1UZh1RKNoTSRf03I3WorAo645Y+K2A4ii&#10;W6mYINMzuOcx3mKfaHObhEUUX0uRBb4/GUndsRBcMtp1IYmUCC3JaTf+ev9oiWJV6FZ4YRBRnfJV&#10;kjPA3X1GzoMSCNRyi7XlVVCmRXQXsDQ41AUWMW8q660nfGdo8tgvFkXiHtlKj/x64RNN41tKEAzO&#10;Uww9v5NBNH7eNOCsmDPHhOVMCHwSMNbCf4sHg3l6eXaoQtkL1ZvZ+dX1nc0nz7BEWCoL4hjIJ9/0&#10;bT6uM4tbL/OlPtTf01x83PM6+dwj3PP2zg2cxO+xKEzSBXcjdHcvZ7iZrF+OaSQvGAttttHQM5TL&#10;woquulVaDlzyTdBHojOS8r7jUrDVkrXAirAcsOzAm8Qxo4q8mBFKJaTKkA8tjoVD76FueOjvI4eu&#10;Z7+c+xZQiD2fOA/wQOBtUFi9ImIQOvJIj5ACLE1LZQKSrRlVKG4oZkJSFKsxRgXONUvSk90t0BAI&#10;SdvQG3FkbTkVLXGciATqNbO+ZpUWV1OIQARhb78JXbDeqTYroK26zEUdwUT9BO/SlUv4QQMXt54V&#10;nP0hvFtan009sQO28DgBOJcWL5nt9+Fb8nwKG6k3d38ns43l6ef/+q+dNGSPjrN/9NvTWXhlgH70&#10;hgZNKvcS61/2SiMYdz58qBPv/N17pgSMC48TqLHXx8VqdQOsTMEoUUiJmJtI1uKg0fdkYf3mv/xa&#10;aU4QxMhx26D/qrhPiIWtrK3W1lZcuu8cWg8+iy2y37XqLlyJI67cSJIYW1dXDJSt7U0LSOKaws3Y&#10;luNoaen58xdsNVDQYt1l7WGmgG2JxBEcY4SRjIVAEQsw175sXdLQIh9Tr0DK2TMb25u4piREOZTz&#10;Bo8SHszPPtlbXar0r0BgVGpsw73BD9lCrWC1gTtHogOQ64Y99LdUwW2WgcJQwP3LTZNcPE/Zkrnh&#10;3PXlFYweHhm1yM0Nosk4YTqbqwvH+9+8+ua368vzq9RQ6V9vrdW++s2vXGxknuBau9shiKba9cdH&#10;xNIOjw4pGLvcaGw8eTK7vDJfW6ttbtfWt2/mFjt9sl7xeV5dtqUGiZw/jG1GBxsRnK7gM/Ao9YVw&#10;a+HdoKMcWpMAkOGD/DRWvI3lUTA4/cGHC21/XjXLFCW6vblqzRKRHN5UoX07HUMiCyockGjx6d8q&#10;dtvv9K6stKTRHJxy0QDZ5AleaWsnMVK3VfwYhmnGxtCyMIUJmPLaVkQmYMtov5K3henQNQkpFiJ9&#10;ylc8D2SUk0fB/YmVkP3UeV1ThDMC35kOCgTjJmw2UYUnAVN+UOclBK885kvZeWGBDNMLeD45rjG+&#10;gFjvXfVP7QKvrjBtJDprliqdBeRN12wAIoGV4eVmKGph0A5XntFkiU6DOpP2UjS14eHDPwmofGhT&#10;pqdIzUTedBTjlfwRb33vZyz1U7bZc4vnpHuLNc/rowCq47a8EuobVD2tslK7wFM5R9VogqSYjcGw&#10;fTMkvoMZQy0GzG0pjZkK1XkInC9Qm2jmptU8QUCXAkD1raer20+ffv6ni8srrg+tEvNKHxVUsidD&#10;Bvqx0Pfjo6UUl3idyTmEcgvKaBG53/53F51kzQgLE6PApxyNiDA7WsWl381ExRudSAykO3xZKrk6&#10;BsOXL18qzQO/LUEMF9xm8lAwE9jTbF9BtAdX4F9BC0aJIwq5kXyN6VFSDlehZ9nDnF+wGz2nELsK&#10;bc4MqzUqOqHtMf5QhS1vf9X4Qxce+fb5EaeIBwyUx0tYL4ZsnDGNBQFEpMinpVSEIepTvHr9hrtH&#10;K0ECSJBWJfJCbYNbqFv7h0d8QiYQdF50S9j2s1qxIEOk4NZVeguZK5X26hPAPL9skkgtuT6YJf3B&#10;+voW5wOqrTQ2ecN5ZBQlVaBvkNhMR82zws3erq/UqL2CfA+SgVX4VKQozZN/13FQDp1MllFcreAn&#10;5evhg8CPReUZ9UXyoDkbW9q3hH3yWuAfx5C8O5YdjE+yDys//6u/Usg11AEccYgW1xt7CO58kv1p&#10;Cgv0wKGG53JZEVOT/CNlk+0DUHaYN/HcV9SK550LoUpFWn/ugWfnjo+O4NkQ+6QUH5EqDoPdwjBp&#10;bG1Qv0a6O/0uqVN1xJCGLGYtOh4EAUjC7wdrbOfJbsT4TFkRrEQeDg8R784vFHUCHNC/bBpYsfA/&#10;iRRl+SyeiiBtCIhDYMJzCHLhrhkeEdH1RGJhE2QWqUiFyTClQL3edaetjiCw1b5CAZ5QmGAYmt0t&#10;mHFUEsCrSXW2tbgx14pyyswshXs7VEWQQWaILJBBRriKoNT16TE6YS+7V+311ZWdzY1Pnu4xfBVd&#10;Xqhu7uxs7z3DOwQZosrwW4GPNUMVn09/8pP//T//P3z6J39WW9+qb+ysbj5Z23hSW9tsbD755NMv&#10;NrY24blLWwGBclcxsWRDSCUJIwTz1LGsiBLEyHh7X6MpyrAfQgjsd65PDw+uLi/QyUz2Z6AcCuoB&#10;IT1G7afSiSUjKjq3wIccsJHpZjesaPj20WUb7TRANhq0+RvySPbQf+ttJlYmPabwmXyqxKvPzXBd&#10;GgrymYj/LszOK7QlGSABFaadMUJ2lo+SWIADh8GiCHNpSHpD7ACKgQQ+5gjoq5hukMyCle4ogBGg&#10;1vOyW/xpRCzL4T9TYUu+ilfxkl/+wIfFvaV3mCzO6TUF94XexQP22BAjduByTqTISPiNgdBX+Szv&#10;VG9nSBnF9TAcdLD8/OAPpqLA+u6zvU8+X65TDmJZVDOm2RzFMeXAysy5t7NJ377zE398tHRvJiar&#10;TO5Oyg0n44H7D/4WbOFvjDxJ2XcDVbD9pu4TG12H77XKhAuP/+BfZwkAQPCZ8m2bLf7Jmp2qCSS4&#10;JFZPDpJ2pRPjcVBBXxEl/N6NThjhBc/+yLkQdjW7/vgFbLTDhIkhNACvtyOAcrC/D2t1bWVNsJBC&#10;F2cQRVgq11kycROw/bTvh5wh9uBIIcLZQqNHm30QvfKroqCbSNnS6kNpgR2uyij0odKK4SoRgRuR&#10;B2hPzGODghZwbPmG7gPl59vN7c3GxrpkjBdZEbS9VYktsTKXL1pNfB2mjStHSn2lZs+IfbnmLo2W&#10;Cu1Tobms/Mu/+B80OgyBsyBr0rIJQk2GddzII7uwYJR7BcNnw478zRuw7Y1rwaKCRfREhF+hJdGA&#10;dXsCEATrvIDQ4qwfqkBSX2HXhWcHFANiZafN8zQ2N7RggJ37N9JABJSq/nyfmBkoBgzMnaAgQDQn&#10;ZGxMQ9PFQguA5emKvIChXGugSXwGzATwkKR9mFRWLQM2y2VhniAC1r4ZqMcDwmOc3FoAWso5iTJN&#10;qwgxIAnZZhGkPBmgG10A3Afabg6wmrOgPUXKEFcFL/eoYkFMqsfjEqliVDAWietBo0OLiA8ZdWsN&#10;pL0Gh4dvcCDt779mTBPPZcnEGpM+hmtTKfi1+o9/+ueffvGT9e2d1Qb62o29T7/Yffrp3mdf/Ox/&#10;808/+9Of1htbS/X15dX12trWEon6i7VF8Pxqgzw3nEkYC057eUnFGDHzIIBRHwZEi6tZPCcHZ4OY&#10;X8Zqi8kk6Etx76vjowMKs9DuUbNJaFAaARD95CjyRE7OGjvRABzxXoEne3Q0MjwiI5gWm9cYovdv&#10;qeRN6utvHeT5zUNcMe5HGhJUO6K4ktWnQq0uPLIROE53tA83VTxv9q1QF+PDoNWPvLkz6EdQivCa&#10;Q6mSobq/i4sWHE+UDrzdTpCkHXOlXu8fLaXxpzKXL99NZc72fo/JoyUDInvt7MYE1WsOi8emFAA4&#10;gux8mO7QXVV+a2Zh0J8lRHPVusYHy9SmnLV8kUNBJcgFZ6dvXr74pn3d2drdU+JPMqHkF5RZTtfv&#10;ZDtiADyizb/TQ/6RoKWYd5kNifSIaNKwErzhE5UxFgYy40L2R8KzoFmnSF9jtUI+QKlziFPXVcpj&#10;hEJ8nvAlS/YmfcleTdg+lgRMj5wLb7dj+aWcW6URTo9O0KOhEsDLb59vNDbgsTQvLqUgcIN48iWP&#10;BZMEHi2NwLYVRx0FQeH1WkJhnmxlVqhguuMZAiBpHVxaZpWUYjMEpZ5Ku2LKKAUBmlKVYqYHVJBB&#10;n/aMmjLgTT5RFY21VUq+94Z9/BpiXqIrhBdQBnH+8qpNH0k3cVk64EmAIOmOu8vQ49BS4ayq/OX/&#10;8BeMmDDBYVwxAOlKlXwlMxOP7L/CO5DdsYeCoUkUA2o3IMbq8tcwyLylInqmWnrcmGOuKnDInl3U&#10;vAoVbQhzKm7CcBa8l86D4kFEZL1sSP4YtUrCRQSAcKUen52zgkmGUTraG0wG5cw5iy1e3Az8NSdo&#10;o9lKXY411T+RvJM2DGJQsQoCjTugYIlhAp74H+iCocDoYUKGvZOfUFoIQgMi1szOAbkA2ptbeCOl&#10;8bq5uU0a3PnpxbA/S3Ve/L8Hr/fbl5f1paoCwQMS8qxtihQTEpfQjNptJytcXXVbMKYI/DG9L1sX&#10;KjnXvsJvzEa0trIGlwize3bZGjJyq/WnX/wEgabh7EJ/MNsfVoiDzcxXV7e2643NwSwJUxxTI/Ec&#10;nMQxJIdedamkorQIeGCUBKDFVHhFm4xFJwx2JecK/nOWoho+/DUlXuGnxBlCMRZKVtO+zmiTs1qx&#10;aAXXcJRxcrOTfc4wauFQya6Q7OQMROhwZ6Kq9+J+wiGXYaawiVON20lWJjvP2AljpxHm0mp1iXZ5&#10;3H/cWLrmlWimFO3Ft0JaKWpyBSyLBvF0pWo3+IyA8grVY1zYzsSs0U4rYKcu+gNaKtP00fVjr/y6&#10;mFtjAieJLpACJsEmBWeoRYNq7VULBzA2CyWsuVvYspXOVff0+KTVuiAuRMI1kfQZNEWHvcM3L373&#10;5W+Y8rtPn23s7AGjnPdpooySrN17yTRzX8ZUKDfpJj118Ywot+2Z8uJv8wPdnUrlH6msbylsRZgR&#10;mQsXi9TC7CUv5pFnmcS402VOfhEr7kkujgOIblsdBpEUzUGMVjhXom2zloztTWIV7RIe7fkeHHxF&#10;sdWprNb9K7y9NZOH9QMEpiQXikWNpDRoHoi2qZB8G8nIPulHjGYfP2tVZGC+lOvwo1NCnU9ga7Bc&#10;EkUhmknEZu/ZnjQaO132dqxhnJaaY6zvvGEJ29newpqzorE+svlntmDYwrMAkmVxw9kBsVQq9rQ9&#10;VBb2HtBOpHspYjhFaugLKkyEiGVsGpxhNw6OSo9l8TQe7J84oPKXf/EX+o+RW/Kd0XVGK80je+4t&#10;d6PH9ToKtAAwMaChPDMuyRRjMVQAyoNX641hB/1EH4i0K3+flB5VtQcHkrPMAglZJaiiMjQ6Oe6m&#10;AWip02ofHB6dnF8gX4TAI6eiU6Fsc0XOoHBPiOpK3WEFrI1Kk92z4LYu/wTP8idpZjqDjyEFD4H5&#10;xAKp4tWw5LpdMA1ROdhtfAgSN+lbMTvGIl9i5D17tscwxM8EEic8zAqHeBcypvWlGpDty9/8unl+&#10;CmuKIAuBKZxJLsFDGqe+yznhZWOPm1C1xUmsQrfa2NxaJNm+sa2I3nx1Y3NnY3unvrbelv8YZkQd&#10;rujKxjZgCOGWymIdMsRKY6NSXb7EK0GIuraysFxH9J5qhorQ9eE2mvh8M7w4u4Aq31jbQHCeuaNC&#10;jPiWhQLF40t9SxEve9jMGRNrO05tF4ShgIDQ7aXZweRTK8HUV81afImhzGTornbThsJOLBADX4Vg&#10;yItZJ/kGxbkUqMvgfpYrke0ds5Wv5HyIlaDwiVJjmjxs9s/IsxsDavnLxT1M5VvK7HuY+PBgJQKt&#10;KS6khZDGxVYhfiVhd5l1uPzYMnXJKMnjg6ElOXsf7nnN7rLW6AO4rsv3e6x85dASpojdmrjdoCX9&#10;hHwY4xHjdN2GXQlswlVRJ022sjTDBluar2y9mYQzdUmVoRtC2snx69cv9/df8r3PP/viky9+TKhc&#10;NEXLHxO7cJcmLG97XHMNXqblJz/8Hw9ayuZpuJHYhzKPsvg4f81AjslP0gKI/H+vR3IY0+yxT445&#10;qERmW3QtTKliVhRRGWMoarteZBvvmwL363iPlrGrDy2sD0DV/NdZy4SBKOoV+r8sDfMLeBOw/JB3&#10;WR8BUgAVcWBwJbgUMblNLEMi5MEcUvneIcytH/3oC64aeXOcSqLB7StOSIsBoSiN6ggaYk4ASmWy&#10;cw8scwSuQUW0lpjd7MZZG2pLWFVQFQ4CVnyytV69fNXudDY2t6VgbI0Y7yjE0zCIuPMqqtFc3FpT&#10;oKX/7v/63/DkhBaZy+4veeKzzMfowqzbwpRMZYAePNjDRAS02D3zHrlIxhMkVjn2UpVtrR9O1yaB&#10;H1UMAnZC/ubTwBdh08Zo5vs0uvwx6KOTFVVVqT+t0/0BbI7udef8/JIUK9b99Y0N0I8Cf9ZyiBQ8&#10;+iwmAHdCnJUwIOfk31JdIm5qFQOImVYIVIBPatqoG4CWXKbQbl7VHuLkwCz8TIykOLkiMnOzIq+t&#10;rYT+TbeP3wiH2QzjBXcaowoKw+nxAdzl9XUqtLD4qWSqtYO0ELLVaTTWqWEX9Tq4xLoK52w3ILZX&#10;V8hQQ5Ua6L1UW6HkWmVxaZ38hZmF+vpmfU0/WGHQ0snZOcvq02efgI5Pzi5xRTANkFYC9UlrykIi&#10;upKGwhwwn57Z4AwrYoOxweIuJPVkCrPKmywtieCsnVip1dA2gjVlgDWiwC2+OpAgiJYURZH605JY&#10;PEXEN2WQ0vqy3Fkob0UALsak7JaZPdFrsU0MXFJgj0qP20K0lB/5Y9Mh0EyM8+jr7AayjWZ5qBSP&#10;ln8Ew1HZ7tgojyzy7dAScWJNMjcYnDSjnBF3WC2Oa07jW0qp7iNvRhjysZ/Y1BX+qfDDB+1AHPDe&#10;zUvJ6yZXf6vLJlt3dZ+kngCR1e8OwGmbpqSpduvi4uwU55Jold0OM3xxblFZm7OEDxaInjfWidMS&#10;yOgeHe4///Yb6AfrjY0f//hPdnaezs4vkZQqT+6sfIRcBM+1ZH783j9yaCX3+Dgz/EeCljTy/Uqg&#10;kq1HFObTUpfSCsNs+GC20IgDydfCtySdL94hvm+tNppb4nSrZEJMw3B7857NW5TaTfkJrqaa1EC9&#10;MwYLTcGHQEsapRNGf96CuR3kHyUjiONxL0EtrVEjwcsr5saaLZJNgoOBnylYAeQ2iTU/M2TbzN6e&#10;VQlPHEsmKW27u7v4AojiYepZyl2eWAW+TKgfEInjzGww4CHhjiIHi9VwqaZ11nqYaOldHxwd4sFb&#10;W1/DoQASInykn/bV6dk5W0M8HRChXHQBPoYynXObw9EDfxC09H/+P/0foU1ByGLxy2JwubkUa8cd&#10;zDSVAXrwYE6tdc6/XahPoxn/0fHxkVIIlQduMq87X9nglMWSiDZ8eO0A8C2hCHX45pCOIVkMhSaa&#10;uEoFY7nILWBPjO/qmuG/oJDP/OJS7fzygu7Hs/rv//2/B9AgtMgD0pHhB+KlUCu+H3rM8SZB3Xko&#10;ZlrdRY0CxEibQ3l5ESLBV4QHMpxVjDxibbxHmoh/gt5i+SSYuLOzxY4RkARU4rF2tjdQdHr14tuz&#10;42McSwuSGgJprWxvNUi4U70RRV5wLDFpwQqanlSXZxYzRz/70Y92n+xRT1YUiIVqs909ODq6GSJb&#10;sImrBlC2tfu0ezPY3vsUzxP+JAQCcCDhC6W5tLiCHfs9bZiULgvfVHF6yxVJrAC4vry4dMP3KfBC&#10;bqGEKKXgQPu56qEeUw5t1/KTXkC5F+s2zSgJDuUoypcd1VQk5qbqJRWlnBmxmS0rBMYzhwSAqZcq&#10;e85Sg54FXeZyf5IYTeKzk3FSubvLTbOiNTvQ0v01JoNugdjCeuJllOWNj3IQp+SdxGiMM2vzmooO&#10;B4qKFDy9VxoB9kXwVh64RTCTpgP/DuCRXM4LQUHKzcS7KcVw8tJddsUue9z3CS0ZKlkXQOmXSpwk&#10;G6p7dordOhBB6ap9eXbCloNsTmbT6toylXMvLo873SarS7t9+eLFc0iB21u7f/7T/2prc4+Vgox1&#10;/OFMEUuUMdoxJqJRqtbCHd+Dm7N8mxZ19B8JWgrQE1tWVXyzWCA2JGT8In9CbRlxOtyBzmQR2cNH&#10;OrLmrHeYG1S6tHePtShzJ2e+pSC/8hUFH1KdnZLbSHfm+/ctvX2M5Nf08LRhyjfXN/FVty4vWey4&#10;JVZYVgpEkuCQkO0kUhHJbAMJ+oAOJa00r9AKcCfEXMhfpt0g9/KbDQMFyTkAnEMrstoGicXpL0ob&#10;ZyklfnN8ckQ13blFKmvVcRbhrXr16uVvv/xSRF8gFFCp23lzsA+E2iaMQtikweLI7j3ErbSz44Qs&#10;VHcniOdHqS18zKSyh1b+2//m/yIV6WXAmnzFInBp+yr3iYy/5d5jPE21Py65MCQ96sEiURxW0BrZ&#10;6UDOC1O5ldWPfFZ0JxLS3IaEFmAidbtwxzY3NjiKGnCwp9llN1bXaMTw48m3RAxLjMseKyqkpR4h&#10;r+sO3Gf4N5KV7PfZ2CGzmE0hBcjEPSIyipgQ5g9vDXI1TvxVrYwFbom/Cly7kjPtBO8GRSLnSeI4&#10;l493Y12Fb5knROK0XFbE//UaNg82wBiSCoB6ESiFJP2z44M27KDT86vWBdGv05NDUuY3NpDVRl0Q&#10;qESJ2c3tnSeMW29l0SJvX7TaP/7JTxlK8JNqNThVzOYlXD9K4K/IV/Rkbw9XkxWUVvD8LNVXVxsb&#10;CGtotuMR61wZmLKH6DArAJZsF5ari3AtUP5H0KnXaQs9aXc1Q5MSJObZ6abYMxnOD9AgUHUXYwLF&#10;jHMycbFdy7Zu2ZhRU2hw8w1F2SQFK/lvfFhKyGXJDx+VTJNTNGPIRXQ4oEMAkfAwSYzRIt0YMm2B&#10;Uv5B8RpQfixmRxZ5p/KnyYOn/Pt43iQgmHrpM3Nc/kYyV1mGxuK70SaJpbNeOv2upEH53qS+SYuk&#10;jZAsp270KTjBSWWau84kNgnSLXDNBPGlXL14da0RPrC4peimwi543Mr+8RxOBUtWbBb9ii6IR1aJ&#10;JY1AdQf0VapYA5JgrlIoEsIh/iUVyUb9dThYprKAijL1l2vzJGdcddpn52ev3+yjTL/35JMvvvjT&#10;jY09BEVxbUtBy70ZziTrn8tnGK7UJAynz8rD1PIjzo9WdHj5Dg3n7thot99i1G733+eOLxgmExad&#10;0Z1mvZN/kz0HBjkkPFSO+oYUdBaTuliqKSEym002JhgiuStsvlxtwNMNk5Qq7Ia5G8XgMlsHSHJl&#10;cbE14lTepCSvrFm0ftmQRomtKNzrLO9HUS2z573TGjGFJ7zyXe08Jal7E2FTlAmDjI4wfgd0nnvU&#10;2lJqG41AXFJqzHCGKnOHB29oW6qLsilED5xlDlvUbF3CPEaumfpaZAmxZEZ0UnXGyMSCv7GkaA/r&#10;ujIkKqS6227MDnf29iQHSjr87CwbetZl1H/WtzYoN/arX//6l7/8j/TCT378YykhKxyhYsacQfDU&#10;hk35weF0HXv+e+N5wmgpa58q/+9/828I60ihvH8DH4SRBGhg/dGI0RQtn3o83cwcdXAga5sgHibC&#10;W1qJiXqG3CP8O3mXZDUIbco6a15q2IbIDTiXKBuHUDeXsFEoPotHwOouaDXoX3eJfvF9FtdO7waU&#10;wXpPv3K5Tz791Enys3YVwq8cIpnFuOemWHuAz9lAZ//IXQG4yD7iWjjkKFbHrbJYs0qg1u26JUpf&#10;4vyRlcpjye1ktg2Tda2xAsu5dXmM9gRBv5Pj169eftsmraAyRwZNs4kW5hlKQDXAUr12dHSxvr7D&#10;beBSIi+VtoHZg6MeZIZMEjpdIWhBg/V6KgyMa0FZleCewfD8UgFHNkEItZLjJvKv2RALc7dXrUu5&#10;i6VtrQZiejdQe6K5gKoEJWfwuypXEwQjKr3VxqMSsHdmYgrBGkKBjcEqn5ozv/KQKJaSbFCOxEaS&#10;xSaiCQn9wkurO18/jgAbEkwaSfROBF5Vx8Z8piDyv+PIm/y1wjMWLhvv/dLTnDDbwLgRUlKL73N8&#10;3S/fRoVeKM4Z8cXYkcvPGYWJsvKW0ekTYrLlr174+B+t5QvRUuEtOftHoh4EI05PTr76+svzszNo&#10;ZHiFpY2MRrLrgu9sre/t7LCvJrbWvaGO6eGbowO8R1Q2Wa6u7Ow8W1nZpLw1LgmsmnSutDu4033p&#10;ilv+1qYZQWPHFkWry6OlCd000VV5D9+UHyYF5wywHl6fQGAatI64SQF/YQE7LM+6l4wMomX3HETJ&#10;zP5kZj/3YXZAwdWLn/3OlByB/thRcubRNu8DGLHS48C7KZwLLBPExvoDlisCAGAQFjMMeKTZ0mai&#10;8LavyArHhXF0eOStApV0KeIpjRvU+FiXAYw4f5Qnztonb5M8IOy1VIrKbAGQWLfP6oRyVaW+hn7f&#10;EtRL6QsHmwn1n6GyrPaePpXQ+EodG/Pq9WuIJ093n7D+sIQrDEcmdRDOFKeOWg4jZJj0YtFomjBE&#10;yw68yv/zFz/nkpHofnp2CmACDeBjMlLzmvqBX3EBraJBlfUQl2L4rCXYyZpWuMcgVPwyBYYjk0GK&#10;hGo9CuIO6A0+XLMjhB5SQ0LUt8K69sHXHVTTicSxvpMCB0OYSwCJeBEEjc0HiJhvMYxZjB38AWgP&#10;8aBYD1pBKG4JXAWsJXyl6idNyoY4NQ9AMws/mkzIOqs4DehIYh/LKAC3uRFfhKAN1Wd4Qx7BKUUL&#10;O+2L1y+/JRK3WqtxaZ6d6zZR6b5uAaDZteMgW13DcyZhcFhO6KTV4CTBHOr2YPUSJ3bJEdEacCo4&#10;txzukRYz7VogUhMalAYnkUlmgguGMbIXMcbILij3EniHTLYdOSLW8Vzc1enJEZrCjHvNmQ71eihY&#10;RdhOfCwI7GwdFIknikfQGm+fvTpSyzM7MoZJoKXYZcby6V/JpjPbvlpOKRb4VEomGQU6R/GS6ThX&#10;XII39J2c3rkN3Hscp98TtKQZYO5QkjMVgpKhcDu+DpZunUK0FAtMTEzGdnQBY1OBCq8zugn5Dp3y&#10;ftcv9XgL8t1DS8qikkfP9pFVGAkPWoetdmON4tSUKKrzbnd7i3rVzP6T08OT06NDvE+HJwTTG+vb&#10;6xu7a43tldUtIvwwNmHLKLsTN4wKcNz5CVdSpPxkP2Ew3//rkWjJktYxQ3P39pHQUrgx4rphcCIA&#10;F4iEcXt0dPT69WvMI4Y6ImgZJApTla24RU6ZzFwVezrLoyVDuiTInqGlcB6+/w4td0Ytu6JGsH6w&#10;3FArojnsE72R+AU23vHKwcnJMTgJZwEJQNhegKc96GrGTvcKDhGfsF5vNBqh5YvLAnlJ1bEwtUYX&#10;ECkMJoxqVSHcioang/kql4AdUVRrrkK4g54jzQsCCKkTVP1igr16+fKTTz4hjoTgE6rCqOREuFNM&#10;HGre459zSeDMtRQPXchTfSxa+qu/+O8Jg4RPDIo7xhAvSwymIBhqiqYO9lgBy3VB2aN0Ol8j3Wq4&#10;wq4JLKzkQf2mKVxsVWAcZ5MjEBL2JhqkSmHDWxBMkL4tZzkkBge5hjMqpsQgYAvc7aNZZAS4cNG8&#10;xNRtb29Df9na3oI1zqWJAMZK7w0zMbVFutG0JOloCKupbl0fCpsQ1fkF7Gz5LzW6tERwh05ZuuVs&#10;CI4rmtvtgDYg2cQcZtygiVMFst0OcNGfHh8+/+YrfI+727tog4N1wDU4pfAq4R8iT440PryXACN8&#10;Oc9fvuSGG9SfQfSi12XASR1E4u8oOiq1QDuAG9G5uKhWMjxXeFZxvczMsrgRsuRWnZ4gXAhnkaZ0&#10;qUiYLhWkz5kYci9BrOhxXZ5ffmvgneQslxbxocmNRobe9bV9qnVaI0ygm3xUryfGRoRN88YoHQrh&#10;78vv4exPGrmdYo+QPyZvdROCM20b6b7qrUnTouzoKz6uPFpKB+2d/8azj70ed0fF3/YiGnLSwQW/&#10;Y8pT1JIIlJe8Aed2jfwbiU/DiXZKbnBWkQyCl6JYk7K+zgxFyWuVPOy925xJ1y3vwKEZmFORmMM6&#10;Tb4IjmHGJT4lZgC7K4ozYEcoG/XV7748PT1h/jCjF6AQNgSV6oic1RuSamevzdbU1eslcj8ONQvv&#10;dLoOLdnIk1aYwsYvXgP8aQaV0jfvHy1l0b38o+G8F+fx7tQLWxR7yEhbY0HB7I+2c2no0J8wkkdu&#10;J6+AsevLQ6Vop1KvzNRFG8bvzLMVUCkeIZm9U3TV+z1UyykLJzfEKkYZB5LXsPrYAYkrD28vLpun&#10;p6e0G3Hi/nWvtlRlWaFFYaASnFNlT/LO+108eGzivTIiU4kDVanf2AstoMJDKn/u3RzBuz7lIlhu&#10;JJ0N1JIc9Byp6ydHh1wUYMTBVEcBSMGT+vbbb57s7uK14jbOm5dU4CAk4loKKrMVC8ZHQkv/9//u&#10;v02IH6quKoY0jC05CtF7t1RgPrDyIcxWOsUSEcKA2DGuVOHPaWURpAQx2LEkDzi3BfMGfjdOEfH2&#10;KfYnCEVZJbwOqkQL8UqlzWLXS7YKXhYJAQypi0PuI04jQCEjg6YH38iX5MRFHpDphE+GJZkyI9Jx&#10;By7hvnLWG/ckwW7BCVAlgTrNT0aZsk6tq8TdEYuDmObtC8ZxAa6VXJFEpql/Am0NnQK528UJPXyz&#10;D455srO3vgbJX2V01tbX9549e/L0GeTrs7Nmq3mpYTF7++bggOei8BzYHMRDcQvVfXPtWgVtezcS&#10;8CLCzKidkSo8tVmg2iFVAIgMlolk11TWlwoMopKyxMIQX66tAj6R9hfpCjAqrS+xU2iEHoLj3WtG&#10;PPdvvgquPqLO0l3UDNeIN7GY6cImwnHSsCxZID9mc5iGgKEpeyZzJkKRDagUcCk+D0SV/XNkFMKx&#10;wXkiO2xUUaRcRt5U1uUxaKnQmE519ZIHu0FdvjPa8K1oqbwzQvWQi5xDydyPrbE3JdTSAVLTKcHT&#10;ygxFyfsvf9iHMDuFVy+PllxTUsFgRxzwf8vZyaRjHjIZG+urtNJXX33129/8ev/1a5rzyd6zp598&#10;8WTv852dT8nBoMoGxESBI3EGBp3+FSRJzhbLfe6nCGpEfe8P4Yp4nG8p36TZxH/L5jqPOAqn/KQR&#10;UoiWAhhlrzh5sBsjdswWi/Uez1+QijLAlL4RlT6727toaKSknpiqe2CpcNZnnXcfLWVXj2c0q/M9&#10;uyHKzy/PaW25Fdi5GeICJWkbwETEDJljVrrmZZOGw6FAPJ6AMYxaTf/LC6S9lW5F4RcoK3AzWAW8&#10;oVLJXlKeKfM1GHAmVkflVFerLCXixigUIw6UqsWT8QMvFjbLzYCYyMXJCYGkxloDlwGROBZxSjw9&#10;f/6c9ZRkOmIkUIXW1zeZa6p2JUOkRf/jReL+8r//v4mVrIHCCsoyvUwr2x2iJXEMrGdYuHxPPHgk&#10;Y8QrapLqaTHzGD0KMIhbrZkntES78ydtAUxvItcRciVQBtcIbGtdiHxCMCmlauF6494DAJHaEAqG&#10;XaSExO8hux46LIYJDcwgXiREv1TgNehHkvPuos7eVZwbITloxS5gom23TRVEI5wtujr+J67oRcvq&#10;UHocryeD4IbzeeSO8TdECJB5Bn+Rf09ZoS7lfutIGdWppLO79+nO7t7W7i4/iAXwDbakpM8wva3A&#10;gkYSCF37H0qPVKAgzaJ+xjCHJMeQscKUBLFdnURsfU9+ZJTmqYlRIw6tmDReN5xDqw1gisS+B9Cq&#10;0KWd58u4FYmvAafYQ+CMcmiZ+jvzLACIBTh6PSCcDH8RFQPi2bhswVdiLi1xhYRn7VmXhOTVpX4F&#10;k0BLaWKN7H8S0EvWeD6OWEPgpBQ5jduOMHDxCsuiNxMUTR4cdW8/YCq0NHaqQqvHh9me+5H3ln3d&#10;OwGvrKPl1bvgNA6Srv3F6HPSbcScH3tlDqRof/qUMYDK+8X5hRIn63Vpw04Iw3n386iH/mgLSXm0&#10;5BqB4kwo7j8r0ZMnVBnd3GBvpbrutaX9V6//8R//4eDwgHm3ubH96Wc/2X3yKev1bIV8mjohNxVB&#10;hE0rl25vMNNBwcODhGmbz9BJthB3ms86V99ltJRBJVvyiV3/ftESwzL2bGNAJC7PLfFXVUNPSQK+&#10;N9vynK8o3mZkgPRUd5xJtmTjr8IhWoiW4qJ5a+CrfBD+ZclZ51g6dYWviJmcHJ+8+OZbJACla9ih&#10;GqlCTCCBZ8+eydJQap31h2VgUVE2dtwsjqxsrJgsfXBptWSL2TMLYWWuWoEMy5qitF0vFSRih2NC&#10;Ct3exMOgUSEVVXSYU/BnMEQIXOIFCwsoBrLzwPVAJjewbGd3d2VtjdQlcrQ5hYqMef2W2flokbhf&#10;/NVfii3lrBbhPues0sriVhPHiYKgcgGMCLvv1+7H0FNlDZNcEk+oV0JdsyLdT26BuyIBnjaCoUML&#10;6U+3M0eHVO2eRYlha2OTPlJWkEIF1BOZU3w08nTkd8FNKNVj6PR4J1QUkUJyjTVDMTH2I/kzHjG0&#10;yyiUc9VCFKuHU4d/AiYYN+ACDsN7zkji0iwYlIcj066+Sr0RBg2tJ7gGLkaaQiG8qoYUIE/a4kvk&#10;Bld4BjLQnEQg9hxDaGUNmvWG6geurpF6R50hS1pTZGd9d28P7QvKmMAa5RIutEKinwUm5G5jNyAX&#10;oDC8/Pm4M8VeAsWTDAq3BINOJI1PaFeGqHIJyDfUc7I9QK2APJEbq98tkuR5eHhEHzOmiQ2L3w2e&#10;UehxwAGIujJ4dfAcCX0kP1/BlOcXqJ+2IloYukdhAmIbF+Ypfdk0SEVJnRorZ5bVk7cyb0dLsXfM&#10;FBoZsQZmCgmVNArlD3sMWpp0lfc7a9yGhiG27YFI0mSpxEq/G1pyUPzOQ/BPxjzbD/M6xa8UFQ9x&#10;05s+flk6YnNzHR8wDsh0sbm/mJRv+4Ijv4toKbFPWqHZONBo5vBpv8TEb7faX339devqurGx+fkX&#10;f/rn/+SfPvvkRxRhvLmt9Pq3iJjAE/C2j31pj+lITjX7IqgcfLsIWt7Fr995tBTTPzryo6GlcHAG&#10;WsrGUFgJydA4GSUhPiY3lozyDDBlUGnMw+QeiSgFP6OklvxInQotZeaRNwm8e+R+4pHTa2YWDcPX&#10;L8k6enV6QqL2kbazRJYkL6m0aFAmUjvQMcj+Z33SPQP0Gb+GPiyReKLYvqP7J6kd5c9a9VA56TOt&#10;5hWnYvHhE0SVWS6Jz8glQTSkj/vD0tPz87BLAFt1qpNS9v6q41TfAVQPgAF/ISpHqATSUmN9A/Ok&#10;5Fy8A9JWlz9CpafTvXfWEYUDb4IlKbuZq/z8r/9S0TZb3HADmOJMmGemgz+u02UNI/qlFdHMBZV4&#10;TEu1Z3vaaTsrxm4yoxwWzpZbO2YsA0anVGkIR+T6A6Q8W80Wf6itri5RPXR2jkAAW1vCqGBQaSah&#10;y06DQ2OyLiXoBJykoBFFwEEAZtaBSUjihfaNf4fFXQxy56wR1Qbi+H7InMRmzRPkBoAA0ba3tkAk&#10;mD/+SjwVHxGnjTQ31KglZrq8DGe72W7yfntnCwso5QMCdJjOxQWCFZSkFw5U5ArO0jVyqWBqEo7R&#10;Aljb3l5ea/TJz6TYMlqaeMjAamgcIOYikclabZWavguwySS7MgvBTbofwHHEmZbmpSsgn/J8lcRx&#10;CSUxwqwtCsR1zTVl2Qj4MO6lDEO9hWXVYgVJoaGAltrNDVmHGG0eH4jJsy8ugtmooVHDlQp0Pzw4&#10;xsGGnLf0mYBIgyEKMRxHeQ8YUrQzbjxNCfyztLOsfyAi5QrBu6fdoLa+evmaqB6qTWrhdKAkaXCq&#10;g6VBFT9hxBKTZOdT/scIUXVR5IP1D59Yiub9vxTkuvcjV929D8vOs9RA5/fTk0BAUlS96B7yN+BT&#10;iiI5asy0gNjdial/ZWT6PAmj+AoZyEo1armAYam9tAxsbQzQ9SAzheKMC7Vlph0zKfJdtP77fuI6&#10;wVMQdbDkQ5Vvzyg6X+alJS4dWFnLTHpz/4RjMDfxDXhsOniNJokzee2fx6A3KUV5M5SAR2Pr0x/9&#10;6ec/+fN6Y/dmrtql7SS4jsQJBgJKMsGLUIVzPjXGf04b1GQuJGY2OvdOcO5DOZZCIexeQ5Wn7Wde&#10;5LttOIJ62eAfa+TE91xaIedevFJ3nVOlGj0E3ZEZjSCWKPrp7Wb2c49En6ZK+Jgkc0L1/5JvsXVs&#10;X13DKMVhAqNTdWQpQiATODpnvE+iIEqN0U/StImTPeyk6BTvMZUq8+rFm5GHI2d3UhRrN0jQ4W9n&#10;Tw/PD/YPsfaE4TD1iBKvrzXI0xb5WgGTW0pfUtJHet8dLL/oTDCKWOC6KvAiyeh6bVmLNvqWQk5D&#10;4FWtWr/tz7SbV3CiVlfWGPvqDLUMWYrSc3Liw/H2k50FoBTUJZYuJJegI1OpTIadECpQibKljeXV&#10;FTbKLCoU743cuihxhlqywHFq1PLWtXDGj3ohN6UKmAcTrEPl5//6X3oHMIrjZpf0CMBJJgkcO/gz&#10;ePPOMMkG/q6rPwft7yxR7GWBn1xWVY5VEkulZXB+QKtimCnQJeH0nir4LSxQOUb7BleIw3UEWgqt&#10;T2E+isNfXMh7pNwwwnZqX1ZubgQ3VJxHqKsvEQi500BLEmCkWJvAI0diBRgN/EmOXKUCDTgnaMnV&#10;6ziV/DMHh2/wXKLFEGntQpyihzOvrpBXgbtNmhvS7oOba6oi8CB8ftluz8gjVF3f3F6SlHsVxpCV&#10;oeYAPZ7nSjYzO0KC+ypZLgW8HsOXWJtVkXAE9ucWlxEZiImdTu/RPI+AV1iss5NTELt1NfSKTsdP&#10;4DeJDhvUNRU5gXG1RKk91Z4WD0xtutDtkdxHEJoqJVIx4cZgfUn5PsQtI+hmHxK/tT4DK1HdpMLx&#10;2hq0dBGt7i1wE/ZkH0xSpszqOuGYwlstu2JPc90irkrx98dAwFsuUhpajPBs8s5POPJW2Vj4n4IK&#10;YIVQqBOF01vwu2FAf9m88ZIPNUV7ln6kFP5N0wcPHisDHdg12kJ0VawJntemQw8UGCKvp07dxmoN&#10;pgdrLdY9CstxqLl/2B9kw2TX2O9hx61/OM5foUE/nmutNG+psHkmeE8n9nze8ntYlXUSF14o71LK&#10;bq/w2uXbc+SocHg0/onpw9fvTDGVw9JW8+YmvFbfqVdskibdUr7x2Umfn52fHJ2axSEehxSNQIFO&#10;OSdRiWdzfdwKFVdZbbH8hGw6vT7LBgsZyjcUriBjTpRHkhC1Eogzrq2chXiEZV33h3U5InFcnewl&#10;aMds2uHjztfI2rGGfZRQHYpdzpfCBUVtuE6/CxmcIxZZfaDZKOVLmd4s0xoMesp4XL3eagaL/lra&#10;6FR+8df/KpyBuYBv2Dhf3qqZcQfBP0lv6N1NUEZtycZ34UOa1dvHwAAEWOC1A1MoDa8RBcVE6aYr&#10;sEArgF5iXwvAIxfBoEFdUiPmCVEw1FBwSqlqsfAsvW5ZqS57O+REqbkBvR/VgCYACMVEcA6AQBSu&#10;pSoJd4L+Oucs6WCcX66U+XnCpZyBARJZkSIMUdy3owq4rryoXBgobOiuAHPwQnEkA259cwPdAZxL&#10;7CZZWgBnkWK2vkGacQN8wtVxpIm2Jo0l0dW9V1Oivhx7JpMJb8zOkB3Ae5V0xtz2B2i3gLqyyRxj&#10;5f6g4UnOzk7tdHPFEoKDVkvi4MjGD5VO4bL5OXKgaVhAHgfQIDQX6M2Fq+ZWVhHUQL1TngZJykDC&#10;sqNbXBYFNFHX4GaGAFWaB/bVOmJl62tAPW/zxgfmhMH97qPrAxks+0gKzl16ok1xXyWBRViIkq/S&#10;0OKB8+WNrOtpgaMlcR+rRVqjIzFeyQ3+QaIlT7JUrMFLaUw6J6uYuVRTWFxZzhAfo6PGvSxaVQYD&#10;pEOQ47PNkZciWjgXySrfySXHwsTDivcDpYfOVGhpDCrZZL1/tKSrJGvonf+UbKkRWkrpTXwx/DES&#10;s7Y95H3Qxkue86MdNgVamkGHr4VUNysLqpI8F3VL4OxGwTjCMWAXjDfuT+is+JHpKwgt1GdVETd4&#10;RdQ6bbXAQVTQZeUjfV2F502SIKKCzwEnAWlVivlE1VQ7XqRv0+1yxa3d7VtytFhNcMogG8BJ0a+5&#10;UsAOVtMlCoHtJl4lpL0BAPwjqeLgwjIhcBBY5WOgpb/9+V+bPSv3QHgOE7+WYivGApkksX1LMgaJ&#10;JOC7jA9OEag8Blm2tN8fbXZlyU1NSEjsRwzJAhxl7WJDxYfLc6/0qOSY5PJXVT/e4hIJESbwLQAW&#10;FUrIZUihAH6BvFQDPD46vbhoWjQdQLOA8BChOmKlcqssLbmG7gAAQUqaXS+Qu/ktKYGQatUdWQrc&#10;RCW8O93B7Q38eDL8VasO5r8fUMQpg0ts5Ab63CsrlGAOcpt9daoISI6ZA7GgHSJisqryLd0qGqhC&#10;g6o9h4tNOAlNl+bFBU4yPgRj4dkCmHMSBjOcJ3B2fmIXWz05ZufYNJjJpHw9ZepZu0oJgBWcnH0G&#10;tEpMz6CoTq1ErX98KCaTOfj0Bk9HqI6WZBsNImSAismuVSFUsgguUOoVZXtcdODRASXgQLM8rijm&#10;sojjBvG7iZbuG9iJwKTIafJI0/kh0FJ+qX4He53fz6Tr3IzZ/Y7AJfLiFrJLujgzDmLZKGhV7qpT&#10;2JTS69OHgd4ZVNICGtCJqUpbkCmj+pK43VTESpDS8joFDcDcYy2BY0DOEQaE4E6SEGEmQrkGe59H&#10;fTS0NAaV0tE1VeePz9EALmOvkU5uEWZ68LOscfM3HE50PmHZjm1noNtHzvr32ZE+V3m0JBLscMBs&#10;ZhAqLel2pgM3tddnYa0vkwNOvJhw4dzp6Rl6Sa72oYWZcCQ1dFlkWUdgijjWgRBPDXeAyLNarNES&#10;I0gC+FHCNlOB7bfTSLVSRz0G2MMrG2sDxSFglch31b3uwmshBUpOgqr0liDkEqojwISTav/VG5Y/&#10;1tMgGYfwuiHKR0FLf/eLn2doyTBcF/ZM1XurEaYZ4Em8Jh/IfpcujsoVGFk6Jo1YB/i589LTK2B6&#10;C0165ob4URLeUvNZ40cuOwHeWYKpQUpmCRcEkP4V2g3SZ2LvxiYA8AJVDXEEnoBOxH6hkwBFzLno&#10;4KphE+HFZgsXFVVC0NMC9pLmgx6jYl14dwwauVscTqJz2v1i4UzdP8AFAV9mjr2XCkuJZq49jR5H&#10;0ThqnlgPDVY4nH4wBRclvCXdiFqdp0IHhBA4oTuBHoW0pL5vBqhAuhHbDTgJ2AeK505qy0iN69nr&#10;QLAVir3oixnunNQl3A7pbfRqFBJmhTOlRBrNDABzKagzQ4lbVfPBJ8T8QeHyukP6G/4tQVXrV+GG&#10;lRgu6EeLgdqBSCTBR92Q0lDlaZPA8RXbjeaFZBs6sPCbXJSV1dHoOx39vUFLk5r13qqWBxbvMj2m&#10;wTXll5fCpOvy9r1weRM9zbup2EWZMKf9ZBiuETFA46zs4l/+ie77Kd8y8qc4bdk+y9BSuq8V/1cT&#10;SvxEzQe1mVxunmIT7832lrUFcTVsF1vwzPWereVl7+jRxxWOh/KDpLxvKT9HsqFV2EiTbulBoJNc&#10;oui4WNvKvCahJezkt99+y8rCss0x38Ew3FRoiTWeRDbCDpKe7XS1j1a1nkVwkumnM0uLS+329ddf&#10;fgX9VAXgTaaDs/XmzQGGhUZQkAw+6yKUmDolXaSELD9VXZwZjmVKVKleKl6Hs5jhg9ywtgADtDKi&#10;mcyCzmHswK97V1SKuCR405IE5Zzqoiii3VghOkdwAzcWk4vzMKMAZPg+9KQfCy3FuqmX1+URPM8G&#10;SgCaBD35mEfOynC9RObUW16MZu3LhBqsiaeXYBauP+fEiVYZK684E5QUkSCTVmvgnYGTSDRAYZXv&#10;qdU8oGWVAEwqnLaxSWfgTwIvw1wmG4XQWOcaWS0AwCJeScKxyjoTAWcGaBzKWiI5OR4bOXdsIsEr&#10;wki4lJxJR0NF6R/VkNLlhKN5wUvAfSVyD7zzGUr2aoqhsQSV8+z0AoCh7an24Ep6c0kP4TB/NbpF&#10;chVcbvfJs63tJyRREr/be/oJJVBAN5nDJrMshSYmwpRcOHozw6lizKXq2FH7kIeSfrpCimg54ecU&#10;244eYzrx1PQdWgPhkWJGhNPVZXIslKA6fcpD5FKBmQiIn52dXF01nTP1fX0VrxlFBn7CmvF9ffDC&#10;BSM+xPUZ9FXxDFxeNnZ4dwGxuAzf+4cffwD7tZMnHbF3HTOH5gi1RZOA2c0bFiCnWGQ/KdXJg4ep&#10;TiB+cxNR70Uoq5TmCBFFecZz5Rf/4BoweaAxFP6Yx5wKVz3mQvQLNvDLL7/83e9+R2fFWlYeUz7m&#10;0h/mu8qXwLRLWBWB4k6X1ZbFESowS5HS05jmt3P8hv395s0hBBIvrqqaZdXDHms0CwG7B+J07OqB&#10;UKyeweaWsrMLZLEGh6QwiMeV5iWxw0Lnk2g75Zgay6bUlCUKrTIVc6SWf/PNN8hwyH0ggsoQmW+2&#10;7hbe01ligfwwzVJw1sq/+btfZCAp/j4y985TcoFtrdxK6hLaiH3au7u3zTAmsKVGDK9m3MDY3QV5&#10;CzcFytLOP1feIFXSkGGgB3AvSY4B94YdddC9QfpYMFwjODciDGc1JQlJYsPWG+s4g4ClYuFQRgRO&#10;t13lQGbgkrLo29fcA2YLD+Srl/vyCam/5NDiJMStdJ9yaQmWQTVQacYZxDOp1DZ7eX7GaAhdRyAR&#10;pGawsSAU0tudDpkF8ZgqFktcT6KmIvowyQhyceT29g4JBMQEXfBG11RTL0qPwPpFohPxjFwC7SXV&#10;s5OTxlmEArmIICSc6AdNjx7BAdAYYfF08bILLCE/4eeSx458BzIQBgOxtcjtBEOJrA2TSU5BiVpF&#10;yNaEFW20VR5GpyUiJ7EGtidLtCDuPZGZODlKT7Dnvy++pcfMwEeazvIxmGlcJgVnLX+fhUOLeRGJ&#10;SIpHaDSFQOU95RjlfZV9TfFEv89IXFg/eWczS+g7D0+89Gul7qsJYq7evfhzWNTYTbFyYHPQYvA6&#10;JGsbxlYNaovz0fD3JMBRsvOm8i3FOb0hTPq8vG+p8H6KV83Sg+Ttzzg2/olUkIX9+eefSybRa/ZH&#10;66OSfZGMy3IsbxZZFItANz1qOaAaIyNOmKNyfSXdPVcVUwwB8e03b16jeIMqMdaEiBgxGUISSkgX&#10;qVjDHCLt4cGBqhev1lXhdXmJ0SxdJHsZ0sWNUa0qkywYmxvrEgzEScCqzWrTU1FXeC6hkg1XqXnV&#10;okZKfW2ltso5V2F5Y2GsQYhsgctp2Fn1sSJxf/sLRays0BvU3SQSZ3QizYNI1FZQciRc59Hje4xX&#10;CncCFtgPZNmoItyHjQBR8jucMfenaHJKuVnmbqQl2r8gr+z0ZGt7u83+q99lC6db0jf1P7Dw6fEp&#10;2zLKmNBB0mSqkq+r/Z3sjnTVgQLSh1TCHPQgBfNIm++DY0hVQyqUwU9AjbuyVjVgixogsMyW0Rcl&#10;mYtnIu4GtQmM8uZgn7UfrlL7qsWfQESwnlQbkDK35ndzbqOrRRCVCs/NqOgv7UMcTR17OwNNAQI4&#10;zcwnDA8Umxha5EkytiIAaj8e9YPRorDYlZufEBgE90i4y6eqah1KslXvLDTR/tkr5pjgWiBg9xzv&#10;1e/pD/+0lryY7XhKRb1CDmp1za1SY4YoeKerObhgjJuY9KT3dWIpZLngqFL0pNBD6BN0pVA3tCim&#10;hUvaqes1uDwAZG7SApOcP/NklrELseRkeiox5DLjldm4vFEuc9rCYwoNYvnVvbw9LURLd9eV5BAe&#10;tfTjFJw12yYlszi3dL3ltNnBwGan0WscyDjAUErCcDkfk2/wkfgvrkgDxtYlblv5Fmlep8x7SDlb&#10;iGzs5t99Y5db0fNNpJuxfsAd4naUHA6/saJxTBYp43svE8M8AY0RoTO4FPHCjnI8zWJk2u0uTieL&#10;UyRe8K1Iy+DzsLcxdz7clnps1pQft6OBoZ5IXhNo1smx+Z4Kiz72KhyHhRcqnrNFn95fcSaN9uxC&#10;+QP4EOdfMBC+a16lfOtlcaK4+awftQp57DJtlc3n2hiUhjk9Oj4+OgYSuaQ9VSdQoFUhUYm/4E1o&#10;XhOTUeBsfo6FmD9xxublJbGwZ+gCdq5xq2jlGA5X8UqtqJaXZgFkG1Ycoieo19SXlQYE6wOlQAJ/&#10;S8rW0nrE1+YVqWCF7rSuoDgh7COP7Nzcxtbm2gZayrcbO1twbqS8eCvJPccytM6ytoSawCPREu0W&#10;4VTOSefiColSdGOvCV6ssMLjtjiJ4OSbPvpgbEaVH45vMcqc2AXOxOWhvjfyiSSp0Q+s1sEq9d5N&#10;UIIjUccC+sDXJj6q8L9qgKTpe7mnCCMrY6uvYt1uzs9Pf/rTnzJooByF5BKxW7xKVEXD4IETtBgD&#10;FKyLSFOyp5BH0Wr6UYyFE9GyMoc4upytR3PT3qqn5kfg5CrmjHpUtdq8bO+/PsChhbudONr2zjZq&#10;Rrb1srS8EV2a5MxOp6hl6CyH0hItIhYGqQYIa7zXl9KhPdCJLJjGC2lPdKUS3RoLVdSrV5KLyV6q&#10;CcFMA4zCB89GSwzQiGNyfEQfYraXf5qY+ZrfXYQ/9AKbTmi98mf94cgyLSDipzNT0xicE4bLfHPa&#10;Y7I1KcLcfB3F+f/P//g/4hVm8PDP0CxVTES6Th/rlehyxOWSkvJMGgyLIM8NtYep1MQ88hSCESgA&#10;pFC1jjY7NchkYcTAChAfyZ1l3xwBcce1ZejCRx7zJRzDU82Rj9UcP1zne9YCydothjcrjuT0kL3Q&#10;ujiECqw4A+ZaUsgioIjKLU7LMuLdKCr1iJFFxQvH1yqQwWtVau52WYWhGSGnrNpgksfQKgkbj5Qg&#10;F5i0utjd7ZMcsLe3KnKqOu6q4sf4j30Rn3BvXAKbrv2/0yVyG+r3aW2iNWIBmrQVgf1z5weZND6R&#10;NIhFn7JX3lGRIaQ8VIoD8td75JSmEQUhsX83A/pAQuyuiYgByswHgSVxZJzKbgUB7+BMHiIk562m&#10;V9/UU8odOtGM0jYVtCX5++EhPDUs0ZCMebK7eE9nUDncbsNZqEJi94OWMHbk7ZNsT0eGl0UYGRqT&#10;MBn3RmMFAYiRxI/tu+X24feIPaeKcviF6Pjj4xMI/0Hi4V7x4mShMaPOTMZPrpnsJ3SY9CPNSd7w&#10;sEJLUlqKFevuq7DxJTBou/72n+CqWrkZiXo8suAkCak5LjoJXt9ZpWIs2LxDF5QQK2LksLwyJxA3&#10;G2w5GioScbNGmAowZT6qOI+qAbuW3PfMbpW73cKdSbmvfpCjJK04sh6g9uDmxEBNx5hs72MRTHhl&#10;PHm1o+CFJ/j/+z/9T/v7+xHW16x3tflH2pzSzSR3fPrDLSVzVuKdMglqCWWyStBNxUevrilvxZ5d&#10;tNZwF0WIPfWtyzoLVlF0l/AD/BFLe8QRsQeIycLtOabxvWbJlG7jHw78QC2QbGnl8DQ2uj0+Pv1P&#10;//irX//qt8dHZwOUkWcRvkGk8DJmlqPDqN6QxT+zUFVIjiqiJ2en+AHIqCLQAJs4CM/8yZvfZXAS&#10;Q13sDskEiljCi0hFCBSHTk7cRcSyYukUfSrZVDiK4ikvz8jc3OvXr8FnESxywqi+FTvrx1v7MBoZ&#10;gHHMpFg9a7T4ZatUZnEEsnJqaXKfpDW/slMnKCrCeOkr3S0Vr+I5DJa8nTAqwsmgjRpdotom0kFX&#10;YV1sJWCTFZwbslPhBigDssFoEY9D25vzxsIcgEloKdQ10QEyaxxDZqMGQ3zu8OiASBrOQ3kk5xCq&#10;rm5tbeFO5GFdK1clTSQIievV2fWckl4HZ/NbQqdzswhHaKFGglSOTY0cuRxFEA+X+xz8f35jB7e2&#10;dkBfVBphl2iHSKfdal1cXPBGgFs3qWw4pXHmohm59pFb038xonXqzaQ5Vbqdx09ARwoIDhPhbAfM&#10;9MNxuXMGaykih1nX+67t5bWDVT5WmKw04axaUbvsGJfZGIsRFY46JlgZ+n/+dmMtiY6O21Omoj0N&#10;v8fX2NYimyyPuaUxqDTtOe8PBtudgtc0N5mf4NmAzZ8gPzamOfHdY7PREq5EXmxq//k//+c//vGP&#10;ZU/9YcoBeiwym+Yu4+kCKkk234pjEs4wo0Gxsw4zn0TWNnP8HH8YMx0DlYI/JkJMXhtaz+UESxkk&#10;xZ4wZkdMk2Rv4BaY5j6/H8c+ejR+Px7z936XEap2nqrsMAMLPZ2rdpcwAL4Csg3YHzPcIDJB6wYr&#10;2R0xwM/JqFZhk1oNnATLTn/yy/Xc5NSQQF99hW8xyO1YShLWZHy0H3YWfCboGtqCvhXwlCNGwlUx&#10;JXjre9PkYhd8eHgIsyVyTjPfUtj8mE2Pf2UWNbbuhSdM7F0eIcX0DaiU9/oKa6RoKf6bLKO5Yc53&#10;Y+l6i7u40HAX3Jw4zgrpcx16iCK4EUrkSeTZ6/XinsOjAHVbhglaGhU5XGZPFLCsbJBFj+z4lssM&#10;yQg+gJnE763tTUzTKmKMKyg0qtfQb4JCQA2TYBuoBDPuKHkr5ZHCccR7ENXq2iqACSo0T8qFuR+G&#10;S5C/DC3k39IuEOCMF6p/gxdeAgPV6rNne7Qbd4saGLHF45OjL7/87dHxIboKduc5zmviWhHfYgSi&#10;wrc0qf5D2UaeMMrYGgtR4rDRo2h7EaVj0tOa0xc0b4G8u2gp+SPbBeUADm/wvZEllMCtGCz5voPf&#10;yirCZIi+447KLwVxHnvytLNhEaWRJ431x8+okme4b/cfL5+TTWa1TyyW0yyZHwQtCS3kKq+E5Ru9&#10;8gOjZMsVHxaOFv4WmiO8oQbRv/gX/4LU5Yi6BmLOjNijLlb2y4GQ+FEwXD8K/UtLH0Nh5A/jElsh&#10;igYbbKZPFACILCrb2JRYEvmwtq7hPMseJPZaHM8X5V8nYSUteVb2Nr8/x/2Alj5qXzl0EzMLj/za&#10;amNncxdt+fbl1fn5Je5QpWGZ8CvbL3EZsE4FshFTnLia+XZMfvQOlQ3HYFflF/smSFpHXABNZhKY&#10;4MYIJCRWQZhCNiM0iWznw0/EG59TPtQIQMeNWcFSqn4iOstloU2FFlh7OjxN3g+/Pht7AWAeQEv5&#10;KToyOjkdVJ8uwZLxpMkrRXqJBXeHG0o+1nhFQphUsXvER2kuEcMduYcKQ40q+e5ULAAYODcH7GAH&#10;J81poqSQ1CDimeIQt5GZcM7Yv0HcSDhXxWcXK6AWFBSBMStQ7ikQu0CYr0dtdfLa8Bs6qIdkECfu&#10;spwHIZqHx2mOK4sIXTAOpFlgC4gPD5BEbgtXBF+LqoYKBfR+E8i5JZrtyZMnFi9o6+G4b28/5SED&#10;VgCVLIAQeXB3Xx4ZUUTKisG5mmDvf5Yli6vVdEIFSvyxUUOOFsWMNZ7eRLiXRLFSbjkF71xWnd/C&#10;kN4lZxCHtsK/yivgZtCPpgqlxUiLS/MmYjH5ofj+m+adzlge/z14+gRQficecoID9MFnmPKArE/D&#10;jaQ5pYqJi8GcEJfC0sAMoY/XKnr0CMbJFRuWH6ajU0s1wM1loIwrzk6yQSkXEZpkSWSNwx2dSDIS&#10;uO1wH8V4TqxW5HekAbjYDsYEeV/76Sn74YfD/xBaIJsjYYpjYSf6BguX8YV6DvQjWEZsjsV7QXhP&#10;qoWUPTEpo+I6Ex6WuD4Z5nCM+AR8xAh2LQdtXRil8IzZAzNoFT7Lmi2iRZl7KYASn3ijkPpcA0rJ&#10;XaXwznyFOf7ZZ5+KYK75YrBlAlMsUo+nKsZ6lG1HYwIW9vSdT+9uzjhHnraZUowTWndYCkeO5LJR&#10;8F4PKfZCIMjgiBs+JmqX9pg5cBMOCf3dHOVwqOQ/1IWhv8/MoGyIBDbAJdLBaC1IQ+srq8T26R76&#10;DNkjyp7wW10oL06fTuLECmbZ9oRMpO/I96RUFMBN3yUNZ18+fxGZGBZPQtobR1H79Ph4sSoCMt8U&#10;phGk6YCWsFOB2AL8RoPyAJtbm+Do84sLXE0wmhlq1gpHkhtpzR5dC/Oc+swSqcB6LldX1kiCW+Jb&#10;jIAvvvj86dOncDs5b5qeZjpTQXd9kI178bBIxQX0qHpkqQzkh0eUnzOAu+8Ciz7mcxXGULVQitqh&#10;IKVUO71ioDNaRJO3JCZpgfzz6Ohkf/8A/bGUzfewbeJbnCq2I/ROcL0f/tr39ogMKn0nnsAe2ztz&#10;fAq34Ls8Qd7QZ26YSFDKSve8y3mn/k5sjFP7lpkXQ3ZGo3kBICRMy5BEj9ne9fyguzAzXJxDsDgp&#10;FmcT4q2cFiCp9jPr7a6V8WOaZJE4tltk3cLubjebJ0eHrcsLvFc54tTUd//DF/44WsC71iJWa1jg&#10;WL6SEBH1QysLG40Nhifr19zMPFwVitlHtFhMI2rqdikJL81u5YAvoN9NdfZbhiW1ShjLqjR/2cI7&#10;RSSOz4H21BzD74Cbqid/g4XEEJoOSJA4yJNJJFUanBbVKjypJo6E7rWKtiKLT1n5tQZc4a2tbZX3&#10;Teo+J3MvQTkxD/Nr4zv1btiWQGCT0FLlb9Hyvrcdj+8E0oHkjA1A0/lmKFJOCoFYpVTBQxUvQIUz&#10;iAkJ9snNosrcYnFZaVFwMCnBbHjEF1SmRMI/M65brix2ukO5IvyZZrZGEqGrmT71+eaoUdm8aMJ/&#10;RO8Hz6BFcmVu4DbLZRHRfBbdzs3G2gYuH6gvl+cXZxeXe0+eSmirT+Af86Nyu+JtE9kDJDMgrrvV&#10;Chqioj3jFqrWqmeQ/KnUsVy9brUpf7tCKdnACMreR3Rg5nD/Dfw1RI8iNMUAcG9RNZA8xjnFcW/Z&#10;8kJkRg5/dv/1m/XGJgRnTkLJG6wbo2p9o1FdrQH3kKyDUe4wBjoNit4+2dkDxrmuYGXArnTR+hcK&#10;LifJx37Ogf11OQeT3TiFYyN6cOw11SjKsHZ8K4W9zof2TxCXIhc1DRsaPxkq8Tsh5IXnVa2Pf0qM&#10;Ps09wxzaCm8gP+RLID3VRzoW4FsjnwLQqwIv/MTKkWUPpbGP5C4MhRNnUozyeOScOZjqoXVwDOO7&#10;7RxpsA4+BqxPS8Snkz/1Kye24P4/tZAmVK8gfE3+gVl3/+rZFbM7kQ5reLbv/hSeORrq/k8wZvI/&#10;hYcVfeiRlw2H5C6ip9IxmbViUSfkwXf290KjF5vgcByGe0lp9u4IpqIsuctvi1xIJXOqcfe6fB6W&#10;hz8pjx+RVadcxC42gIqs290Hy/Q18k0a7uS7P3IGkVciveMBpoyuVbUijAnUPC7Q712HcUMFrndx&#10;XO1f33ba3/721wev9zfWlHbESOJI1h7Gvj1MivljqshL4qzafbJQYXtFzdTTYj1wmktneX6OAo4Q&#10;KKGFqEypSz7RAh6ctsDmaTp2LnMhnYJ3grBp7KC4oEeheck+zPd2zNz7ryBmxRIVtEXMbRw2NpHv&#10;fzdLhMl3iszN/blQeuBNbSY+yhcYrRFUAYvELj1WJRnk29tMxSAmRfBkwsGDIZW1ldNTs8RrplrH&#10;0QKlRvEB66nK2MJhqCy2z1vVheXr9vVmY+PJ9pMlKnH5eFUBVWHdtU7vGkzvGMF85/IaL4dovCE3&#10;QzilzaJJAruqvrOUE5lZWpjff/mCaxGxQf+HzUxjYx1RHo5na4MTglSnm373ydMnlEaZRRJIZVJv&#10;Ub88PD6t1dcg3DCmgV0oCLC8oEtIeVKFbhDJ7N2IK7O4GNQQsuAlF26D6qdMfiJMN/ZT+KEi6i4L&#10;FnPHRiWRvh6zD5W//dtfFJotLxsqKhz0Q6uAAH10f5rc6geReI2OdDVZjASxBkZLFlnPOgPYUPax&#10;6G/QG6zpiX9I/KI4xofqzEoNYw51pI8e4gfaPtK7bgHzgWAR604wUUrCGRA6JW2/CxBheDCk5Chy&#10;ypW8ecJIsrWcWbBRrDVK04iYJsZDpVKt13aePuHcUDGJ1W6urgGcUflW4q4XY9pPhUEcwIsxykPG&#10;2syQ4YaARHRkrO69Lk4OjCCyUowZFU0L7Mt3ZxbmIISTHSPrj8uFTIGFRUKNjcY6Nwya14/44Yin&#10;Gj3e5c5P6qmPMnPHLpIfSMXXH1tgUj54fkEUHd5roYyA5QbAlwtKJaI1Qx/ar0DpNqV5dCgFca93&#10;7/P1/s/o+75fI2/STRci4PxIGH2xdCHS99xGvgMvw+NQrXxPlEdLSc/f3dSNwsK5S0aAPvNfpn+J&#10;IaT4QeSixcwdu1Wj/LLIwghNusOczRIBchVZcAlpY3Abpgkh+8uzk4PB1eVs5+rLX//q1//lv8Dn&#10;wJBhWE5OzrB9cCWRONYekUgHblgE21gBZm8l16GSKdwngEnhD2oxAoxYuvCpa7G0JY2dcEwr70+l&#10;dhaWN9szZIa4fL+Mz/Oihp7GEBVs55QN41cKfMVt0EITUzzd8Ey65+yM8fxhAMrfUvkj37nR3ssX&#10;tbgsUMZUJJBIGQ6IqXx8yztD9uBC8XneNZI8oDh1bhp+p2bTPCGNKz6FlKLgtdbH+ZvODaWqUDfk&#10;wBpYZHaB9ZRoAvOhR2RFCkQd43/6TO4Dli0EL7gbBr/iAxRNpz50kzQ6FCNntzY3NICpsE5xsJkZ&#10;ToB/qEbW+TKVJ9R7+rB3zRcl78kjzC8QR7egK65ZavkutxFwAtUNbxaWFuEN8wZHhiGNaDTso5Os&#10;jtwkHhtnxeal0GqUXkGEliZ2bW4pEqpwHnncBHevRS75pghegZbyo9Y4KsmUFez1+yBAJidJQ5Vq&#10;vkBVKYtccKlP/6lSGePDte7ZyCWYWjBLPC+95JmhQIerABJu5Z+E5aLaCR1miXWJaNsN5iyAkFjU&#10;Xk6VzpilgNPrnpQeVPFDHp7Z5Qrx2nmCa1Kb9IvH4xMGrhQByO9N+TEeKJQhVK4w+hISXiKj0gFd&#10;BjYAyKUG9Xwa0LQQeFPKk4Bmbf7CM/P8xQtas7HRSJxvOJhUO0WJNdEyWat+X+Z58YhyO9wFN0k8&#10;TuFtpMZkEQRwI0Int16SE56kjqdrQ3b6ONt7RgLv/4zuvz9EtPSoRaE8WgpwEzufmAsTiQXpJjuz&#10;RZq9rhoZFiO8Ry6SmMjA3vEvlX4gIszeN0qD2GwknMc4zmcuTo/2Xz3vXV/OkA/XPr/tXy/PQw/o&#10;vnjxim3S3rNPNre34b9SC8vGR7hHKE4qawM5gqirJbUR9pC6U6yFCmhpkSTbpIejCcAk/xlKfZF7&#10;HSjQXlxeQmy2FuFiTaxH8QpR9lGnWXUKz1mAlvLLRLJm6H5/QEt3GjCkVWLMh2i4ujhdetDlCrMZ&#10;aIk/RfQ2hoThs4uPJDPBveCNP/+1Z1VRIQ4F91AGbuZmpnVxCfrBvYSnwKShW5Y2XBAcSlBFlO95&#10;+avkzalSKF3VLgiwSESw1QJ4gWTI/URigLUXIW+W62VjGlGiqB/XaCzWFJrR3XrMs5iCBGTzxTwW&#10;31foUFsG8WrACeFhwUmC44T33CVODx4UNBXJVXrkInXrbO7fH44TFtCyK0jlF47EFQ5z+5b0l3D0&#10;efvkpQR3nzLFtNgnsY/4PAX42UQNqJFHQkEUj2mcTHWfPEudjT/JfwRaal4BLPgkiCm0UWycrJmU&#10;oCVFRwjfddicmYyMi3tRFOzwWUrWCFaafBOyjgqGOomdseL+wBvJUFlEIpzPFOwDYDFWdPoh7Hzt&#10;9Oy9dyGUKhiZw3ARKT+MIMhwCADndsHXEenABRb+MWg6nIFxE1tQp8+oGHBPMbjF2JhyAxa0Hqhc&#10;brezubPJMAQoIXWqcUCSQc6xFL1Q1sJ9N48rQktBL+NBcTjjWKJVLi+b2se4FDENyKMErTXxB9zx&#10;LX1H0VLg+DsvL2Elu6V8dHWac5a8+BSHFS+DpU8wFVpKzEK6c/BcKL5+3uaERWL3EvXXeC9hNrs0&#10;wv6UvtnxA3Vatry35FQvAJYIfWFXOu3L3/zqH371y//QOj8e9lqzg84iTu+h0j6OT09ZEtY3NnGf&#10;EnNGvm9ze8tLIJYAJeSrVvMShyrpJgAn0FW/h6lR9Saier3+dfOCcu+UKwBjsdW08bGrLF5+kMT8&#10;yvx40xlPFwDxMa8PgZYyFyAPkUk/uIqOXjFx3nLPfyS+pcz9RlM4UqmdJMM4kFOAp3gJMStW2w9v&#10;UwwJzxF7h9JgDmgpJIHCh6FjXOqcgcbP+elZpy3OKDFhfEh4Myn6RsIyitAUnAjvOFAJGIZngaEZ&#10;V+RjFMBVJ2W+QuYmC+3Kap2pUa8TQCSPSthH9ePr9YXqAoV1tcCphliFYqO8hJBYEBVcSjylXAbW&#10;H5sQgo/gIji+knxmokkNcfbiskV91tAX8EpbXC8kGfn3xtBj0RK8pbec2jHA5IbsbZYHT+nxRJsA&#10;Af6T4nNCscn4zm4oM1vZPYeFop/oVLohIqy8ou8zFBUfQnzstMi2VWpb9D2+uEgg9PKZiNvS+hVA&#10;tMkD8iDxcl5K4FbxhVWgxsbRl1e5Yw8XOAJCe8qxW2AIeosmxxIGirhu87KpMI+hNwMFrBQUrCRY&#10;SKzMVlh5jzd91nm3jYjmkoQHNgkSSWLIjtMu/Y1Pkmc6u7xk8HF/Do6ahzSn9EgG3/rWBpaUwKLi&#10;uJjM/kijO4GkjzDujzGX7+27RWiJbmKOhZQZ/QND/+TkVPNEoq4IWgI3NTQsgqxF7m4k7nuDlqaK&#10;GBaipQIANk0U8nErZvEQ+GhoKTEI6eYhWU3v7iXGbjFAQ9gu5iAKZ5hmDAIjioE0lqg//QgXZqcU&#10;Emlq4gNAmaICZPdq/+XXX/36H89P9m+7rZl+a321CmCC64pFYauH65oJjo+LYpcItrIpV5lw3OED&#10;FjlENM5RsCSisVxdJFaPQhO/wUwtgNLZyfn5GZXZu9dX0nOyk0wJvS4uEfbTdfoSMSrJKFsGU7ZZ&#10;rq9HddSHQEux4sT2L27PJu4H39KdkRjLYgBK7d4rlX/8x3/8d//u3zGeP/vss2hDL0OJui9mE/vJ&#10;YaFuqoL0MpDmjMYr0FKy/1RUhNVNUReWupvb/ZevTo5OhI2WalrRZyvAIErOs2fFU4CDglXXhW8l&#10;eWjEM4e0IRGYs7PTnd1trnLZvJCTafaW1b3RWJPm3jyiA/gjqiqPtFAhHge6sjLQbH/QI3LESVR7&#10;dGFR1XaJzxql4ZRiXDBha3VYrMv+ipZ7HDTHx+drjUasBcISLq5VOH+nGbdlrWOSkVt8Pe9KYjTL&#10;UZNkcejmaCw6KctlNTMn6ZJsct637zFDIq1MJ7lL9Av3UmAs4zCqlIiOGVZA8kV+xRjKAJauAlCh&#10;x12zT9QEnD0kcOGvIuQnTQhoaGzfJHOS5N7j3lQBZAmhmJlE1Fzoivw74Rg9myicKJxIBvP6Oruu&#10;yhdY84mZTdeCsXTDLlWrPHsJGfSQUWIwaMfJPSNyareWMDn1nNtXx0dHEc5Tf7NjkLnsM4YoiOMy&#10;dnJCYQKFpXMIMpsY05v17/o3aA1ws8lpetGcuJQiOVzanU4LZ2xlY+adn+c+b/otn7zzVSZ9sex0&#10;nObCH+Kc01z/4x0bEzCsRxhHzbsi31IYEBvK+FLEpbwnwqskb7HSSIIQ5033OxKvRD3w1gxbYDGy&#10;/lXr8vzkcNi/3lhZWqNG9rC7PHczuL44eEMM7ubZ55/9yU//bGd3Rw7sxfklaAULs51ripJ28SfB&#10;fUScqd1uAozOjg+hO3Wv2jdQxElxOTs5PT66ajfJSSLex0e8V+EkySXoYaOsVXjKw2hgdphTvHjP&#10;c3+8fip9JcE7V/AMD0GgpdLf/mM5MBbQDPjSRBjGv//7v/+3//bfonRKu2nxMrcpkIG63jTQWLXd&#10;sEkALsjO/FLMGLad8mhYe25wI4E4RBhdrqJetrGxjjtf+3mfkwIMZpHedjuEyUJioMOAFxzHCzAY&#10;sF1otlsso4SHgVKsjvBw3xwcXFDh6+rKk5VtghKigzxD7M33HKEqF3sNYozWU90Y7iimA7cK1Yfy&#10;P8wLMJSJVvixbsiP59Y5W/gjY/DE+Pk4ryQSVwzEFITS3cRQln/PHDH+x0Imrw9ZG/LlKLc/bjnO&#10;k50tHil7knjPFAnWtkN7ifmL3V5i3eIkt7NDAlcGzvFXoqHhjYxIXAAvyQbIVZdsyJXH2GwBmeWG&#10;iDqyt+IJhScT4Ko8PVAqqSj6FgS0Hh/Kh0G5sesOMbXrVotCJxyLkNz55SVuMIXhXDGXm+G2uROi&#10;adwSfzKInEcSUbyC/g0Kcq1mG643JwTm87yqR4tD0jTQ4xMk5k+2drYJAQMFKEkYRg1fWGNjg/I6&#10;KqvpUQU2r0gFO9k9xDqRWZaPMzLe/1WKfEvxaLQYU9Sde0uMPDzJ5v7Lj8idgJuTx3/XSFyEkCNi&#10;8fafxz944WxKUhtKnL001TjzsD980g8BrR5ppYptTtGjxAIQtjWGQXxy39maGZCoLxLf0rrsDbcm&#10;r4uFx2x6uNUmH+GaVbcUAEDuiWAZ+xucwqfHbw5fP1+YG+xtrzdWqvWl+eODNwfH57uf/GRzawcP&#10;OIKVS8tsl3EzqVQAL3ivnEGkjZlbzoWj+vjokPp3UA8oTqqEkC5+VnwAMrTMBewbjwaLsoKoipc0&#10;K/iRmJ0sPLQAH2CaRKFVKLuGZXrMkxZ30xStVzBM5PV3J3qaW7VZ73/wLd3pqFjgWLqiGCKwGK2+&#10;zz//HKHmn/3sZ5nDiT/FKslIYDWJ2m0e/FI5TnNrtLpqMx7KFGz1r6SJo1hbiwLx7fZlEwIRXiDW&#10;L3AQqxBrJkphiHNTch6pSWImjCg2CKuNVVY6k456SiTv9aTSvDDPeqd42eL8i5fPQV2NNeJvKo/B&#10;uoZ7iewlPBrcASNXwTgVfdMCKjFhogrmLbH8ryzXybJigQdgAJuCh87dyI8FM4fs8uHMs08+iUAE&#10;w4ZFOeb4/RE+zbgtawreyvJ2KDG7FUWvhJ4EapCWRYx8a3NTDhs53OSkYdxndSfCUZQBoGzhD9Ab&#10;hi/QUlgNwQ4Xk8cs6IpQ8a87Z0enHB9QSfV0xcgXFCXk6SVW/kYBzbkKMBmbQfyL5vvqq68YT3wR&#10;W2HIbU+Vt4IAI86l+WklbCjkiws6CQQiPoQxQzp78JZkiecq9BCsN2e3STiAjyCqeXTCQV6gkg6j&#10;yi5HRFV6uIWkNaCEO+l6XVDys1pFSCnS97gTHI/Ui2qsN3a2tqIR+ITsyut+D/PZWF/DRc81cG9a&#10;5Inft4Hxg7v3MUH0Y8zrpO86E0ADKh0Ves//Xa9RZUQ9/6kJiEevxXsicRFRFWdMcUy90jwsvQ9Q&#10;HYyNsVfA9Lsvo2etM4LLSrMIt6KTYJWO4VoVXCDM0NtbIDtzrLuFr+SGM5/rXWJf/itjR34ItJTd&#10;ZX5KPrKXy6Olt7TPeMcV3VN8Pe48w0M0vLe4WieyfbacPSZ5BCSK7BCRM7zhic6aFioV3ryyP7z4&#10;MPExWMQzFuZua4vzV5fnv/rlP7SaZywNb16/Ojg4qK5u7n7+J90BTtNVbCJoCfDj7CEWoK5U1lgb&#10;+p2Njc3VlTpDECXk3Z3tT549ZR3ChcBQxJpt7ewso2mi6eBnI3KC1M28XLDHx8ds0jBQgcBEksVI&#10;+RV7y/LdVH48FC5FhV8Xb+reKz+/cjvkZCJn3T3xfnInFJ0mHR73j4+1g99KxzFDI3Zf8YqnePhy&#10;5dvlfR8ZK2OG+zn9zs4OBX8CbnLnWetxDEOdqswY0vBB5PsoUXzRF8hFqBBs4ckJtH37zbequ3Xd&#10;aTdbBEaODo/+///z/0K60ub65tnpOXRtzC/iOFvb2y9evqQN957unZ6dvH61HxyJmH3Afa52cnoC&#10;RkLkWZt/SuOurtaWl1TPhDWXLPXFhfPmuZLzYhFn7et2tAiKjqyYMr4oXBTsPmzjoWSc4UZlC0Jd&#10;sovLC/Kl5F/BC1Ej8rCEiyJgg90lIZh4b5xNsCSFH5fstyn8nzHruD+gIvcWKsz2nZAspvoDI/f3&#10;W5xjuZGd707N6viWD5DHyIQDeiuAEd3DmyhLyXEmSafOZ4rHVfEKaWVVnTiIQiEtCu7hWI8q9dDw&#10;FhCN20ahV84sSXU5IcVmsIEBwp0cn3D+DrSsbg+y+HqD4bfO1+NakbSJwXI1FCEYbqMFwymVkovQ&#10;pOu/SfVA9Cwlv6jEIC/h9JUVBkOU+KDptne2n336iRBoxOr0yJC8VXVZevF85qhltiSX7NTv5mGx&#10;m4yZn5m7wM3ZMgYGjQIm9AtHpsueui+OiSCm3zscU3otCBWLWHFjU2sHpyr98Zm0rBT5lYP3w6wv&#10;380++R7flfirKTkp23rdWSFG/o+ye8fyzcEIpBSESh8KiZH7w5vF9Y2dZ5/8aKm+cnJ6+fU3r168&#10;Prhsd2bml5ZXNpaW2QsNmq0rkz8GLE5I4Hb4p8BW5cn2zkajgcbbxvr69vY28IgnAgOBjLw2oJxi&#10;6ZLF5dX1zc2Nbbb7HIB5wQLzm6cOz1m2/GcW40NApfKt9BGOfDtuy+O0DCGNfeX7tQtN1rIJUOAu&#10;SKLzc+Jn6VdYibB8qyurDJ4N9uj1tQoKAtqh3z7de/rP/tl/vba6BgMFEbzQKQh9n0jBIR7CGorx&#10;hS+hreb8PB4BfAQI6LC0gZEA68+e7L188YLRGzY8BOgjF9VJ65IRw6/BCTm57K3IVXqpvIbzOyXl&#10;uIAzqcN2Av9oLNOc3GJDSaXRBOxO4eN8D4NR6pSTTpMq2o3+Lh00qbFp9VIwrt+PkKfp0Smr4K3R&#10;RLkCRi+RnWK/GEg5e8nVNFtB/gHYEYObFXRuXs7GWEH5LNxRSnMTNUx0IgAQPYp4KMLZCrRJDFPh&#10;NkERmEn9HpG11lWbonCgWcQclLYrtvcNYVeRQBfmAViQltT3a2u4Ich4xBaqSg57VvS+l5aAUVxI&#10;cT1YdDAiKhXkKIisuV6VQBVIDH4Sdwi8U5RNNV7hemswgjKrqmNGCFKBS4NlVY/jhEsSR5ULxcmZ&#10;rjDIZtWvWOBjh/F20/AehsOHPEVUsonch2RWu8/9PoszBsnEAV7HL42VNWMz5BRI2iulcDO9X+qu&#10;pU8DM1GQXk5ppyUouGovEyez1hqeTiuXlJ6E5XskInHZevaWe/5AvqVSrTTNQeVX4vKtVB7X2FYk&#10;RZ0ytJ3hp2hqeZFlAMqFYKfJHouBq23wzYApypTlPUZQJU7mkU0aYOlra2s7e58sr+1WV3dWGxtM&#10;dcbw9tYWKT/4jdhJMeTwqmJElEvrRcMOK6DPMiWckNgFh+3u7m1sblZVr7TO3nptfX1re2d1bR0D&#10;BWaS5yzxJMg+2LU2asIwp4/MiSscEeU7dFLqYuFyPwnQjB+cTs/kAScP2szUZG/GsFGZ+TjNnPgu&#10;HWu1xnTs643LsCs0h5FDP5lgXGO1AfObAcnw4kMkeyhsyGi86YrdB2wySOqrUlgFGY4bNgVNRVQG&#10;jbUGp4LFi5hzyMOylJGggJOVWp0sfxsbDRZfxdukDzusIAQgG7tAeh2DlskZLgfOy6qHycc9AfDC&#10;TSW9WUkGUA/jAuoKwjoE/Rjt3COkLOVdLclvkvRjpsN3r+ELLcmEcVvW6kyNlpTMhb93cR7Hb5Ry&#10;Cd1I89w9OVNveRis8Zc/THFAcpfZdj8OdohOBesH3RtI0/K22b1E34M/IpDpSvPCE0riVcKasvqJ&#10;rGGs0EriBzzCvYRnnnfgXxodVhEuBiKqoCUcF7igRFvjimApfEVk12lBH8hXSQ+rlpMJ6a6YIzg4&#10;Q83dKldXqAi6Ejy0pSVlJitw1mOjaXs3Q+iXDxGc5Fx1ClpJVNPei/nKWmNNYnPGjEL+bkyYC2hw&#10;hcU3LSxcICJYBFTid4yPaYzUd2ne+l5cNjShkhgFKhyWouTEbyxWoDUqHUKRn8mAiZUAgiG6+ySs&#10;JqIVnFB5kULCD/tHg9AtgOQWVjMOGUstdldWKxBNzXJqYkF6q/PwOTPLXrKhf0BLZRqqrN3yjoUZ&#10;E3BBUS32wnb3Zv2S+lcS7sb7vboG0mCIAblqoXLSV/6RlE3Ygi9v7e6CZrZ29378Zz978uzzhdr6&#10;wvLGamOTpYIjWZYiFqxovkTgxOEAFQHmMSzswy1agtWCY1Dd2NxubGyyGTcLgOCLUuEItTGLcGmp&#10;mpAL5LnMoshJ7PjDBGW2N96VefbHHzPBOhWA6oJ1wTbxvaOlu76WxJbmYn9JQz3+2X/vZ7i/0Ebs&#10;OtByQGZrLGnjfXx49Pzb53tP9hiQ52fnsE16HTKiyOxEYXUW4R6Cceg54X9iiqnQ2xyqATKP2GKi&#10;JSvIA8AuhWzU7REIRnSSAY3d5nKm5HZ2draJ3qDVRC4De19ugjc4OzDoFE3hPlzOVWJRWutR5ZZI&#10;4Q1oCX4eOAmFMTru/Pzi5auXm1tbhNsJwVktBf+TfAriSYd7ZfKy+J1AS1belmvOClFyt6iZQuqt&#10;zMu9OnIUp9AqQVoBsAym4OpfXZItBQBSsEx+5ooAhGNzElXiGJqavsRFwyCg40WsnplB20H2SCQV&#10;x1YssyQwC4XSjDlpleIHEo2IehvSpUSXlI4k08SlbZrYNnxOyhu4oXqOvBxcgjtldWcxb7XalAyE&#10;gsCHdB2eJEtwS8MgwBkZBNw23DeuJfIy3g9YDMJGA5xYgIZ4Ri3/N6oDCtMTtxPaAZ2umHdsOgkX&#10;npyeC0g5CJ2MKi/n39+XKUcSgomOAxaafK8QZ3S7DbvaUAqwtwq24vsJETPHXcOnKPJTuNwcqlbJ&#10;hwfbxOhUQn+sJKIrKg7bPSXSfnzCbeBDBntHUR0QWAzBB8/5A1oqO+VTj1qZJi2/sNvVKswE5GXW&#10;BFFJzqSUjJKslNq+lUUM5a8e2AgnNCRZBiomXyURlXZdoXbPChhn+8lirU5Nh9ra9urGLoZCRUgG&#10;aLMRQWM7PrOs0pbiShKbw0uEIBQC351r6AG4qEznqNagTmKImBMQKcFP8obzeyA9ODyhTBxsCM/O&#10;b3ukqlibmE3p1ivBTWVa/pHHRNCg6CRTDJP3jpaEF9JNJiMkw9PZIMlu+Hu9ES24efVFGoaT3cvQ&#10;EqvQ4MVzapLMIVLDAL44OycvShtzqpjOzDMCUc+pL9d3dnaxhlanFMmXr1k+aAjq2d3eJQzNCNRK&#10;1WoTOOZPuIW0KXWJDBZsyCxatamWSJEv58pxC9SUlWMlJZtHtIS1WaXTWAdZ0x2Gi4x48hvwbhB7&#10;YR0ALeEDYZVnoQQwWfMx2TZPciJ8J9CSAKay3+0PuiHehNSQNu1yxQSaTRXkCjcQ8eEYWso+ibEb&#10;jFTar9OCCqZIHC/zpapsnji/HDwDJfCLG494NxX+lEk2vGq20LQk/G+05EwYlUmSJoCiLQr+C8si&#10;dQJ4oegS80d1muAtra6AcDF/DBSwNth5ba0BWiK7JIBaMFoUEbPWABaKR4CwKfkWPbuYgxQjDLSE&#10;n4Jj2O6urK7QPtyqdT0VbWLZF9BeUAFdsB14DC0K/PZsFAEE3I8z5zunZ6etNhZQPi2htHQleKRF&#10;+/1+PasgbdehSlhTuTqVo1V0LTX0JvKL+sWOWUQ0WjLchMbNIuunoyj2ow+vcR6XqpbD6MQ9Scvz&#10;m4QQrrK6isysWCBh7WXa9d+y8YvyRvYH31KZ4fdwX6ZncV7MkK6ECs0qiGWgK1MYPbIwPjypB/Lg&#10;DZS/usaHSkyKPoxTmRgZIB+QY2xDiavKdffm5OyS0EFjcxfco5wRZbTAShycHB0jR4nIiPZgQ2py&#10;71DUEnISmb7z8BpqRNxqCjdUiO8zQvscyEktUUKSilAa9xnZBTwvJgKQtL6+weMH+Vc0SL/8nhsq&#10;/1gPttDbDiiPlgqXhozsGn99+5VK4qqIWsSqpMz5VOo6meU5hFd+Ij+qjT7Yl8ebVBdS9C1ZUhO0&#10;ZLX34czx4TGWFE43HiAW7narc3Z6yZZfSjyzc9tb22srJCfNECu7vmrLceHSE6xlrKrEgHH6c1rC&#10;boIs5syBnOCYsA5iq9e0RpPNIOIJLiWJ7pCL6vK+hHiUlxrFZp0vxm3jWKJjTAefJ2onpWenSil7&#10;jMz0VpsDOYB5wS5AkWuVbdVzyWhLv6OYoPJdQUs8Bo47GpENEP9jkRdaMoDKD+JJ4y9mucCHj45v&#10;RRwkw4n0GTWQCawy2CMSN5jR3hGbqHLjS4vgFRTb0AYNagtLEf4ZJT7eDHETwrsnThMKRtLSlLDW&#10;DcFR8BZHI5yuLABF00S3ElsICrmYMVSvrDzdfQL1l5xJzC8pi07IssaS8znhqYmkiWSqiVOwqfTX&#10;SPvXwTqSDwnKkga8urpCULB3Q804iRcwdCBioUkqLdTBzQkJL3C96yuHbw7JthQmEznJMlwMDjKT&#10;RUaXPeYTTsD7JLD4wabchzyxFAGit+051DOyswk5q+him7DEY+QPK+Fao71cyUaZsSAmM7z1/5KO&#10;Ja+WCtvh4GXQAZJOTo6dia1KNTiNA4IHIudgub9+QEslhsIUToPSwaDyC7s3EdpdMEPZ3ZKNEV7Y&#10;WAhHK26w0MrdQPmrm7up83LR5WXxLWLL609RHG4iRcPmDNCz1tgkdsagbbcu37x8fkym3Ddfo6jE&#10;iGRfRxrJk6fPhnABqkv11fUaJIHqMm4l1g6QlSh1ygNX/EEXFG2Wx7aeHOUu/bDwZZkc2LDwqxkc&#10;JFQHYYXvKlq6P74+BFoysUL2k6aIDKExB+R92FRi4P+eD7F5KvOSE8fHaRkMm6Z5MUTDqQ9UWltZ&#10;62qFVRL36cn5cnV5d3sbbhPDDmGdgEfIx2O0WT1BM1tbm5wApTCGIDo8Ap+9LgUXCPcAhABMrluB&#10;KLQllLDb6CVxNNKUHEwRi+Wl1bVVtgjchqYulbAtFkXI+UoRHrk4CLaQeCMfv+Uoeb158wZ31JuD&#10;Q0hUSp0GMxkhyXPh5Tv69H5zfBC09Iu/+YWDm/Z9CPWNfu7v2rOSvqZPKvREh3jtE7mEM6R+JY3J&#10;wh8FGlU4HUTp8FgoSoqsbeFRumo4s1SFxlVBOAu+tiCXcJWcQzolBQAX+b8CrM+fPwerQXbsD6Ch&#10;AdpQVJqD8CJYqvpuw04P79ENxwCSOD0uHD5k/PDrzf4BXqX1jQ07kMhfQ0RXnYChWlDdb/Z/J6YX&#10;6H9eRFVWTlSpRYrg9s4vLkh0F2+JMoHoQnnDxwCBSA4xnH7ihNfda+oIUnGOInTtzpXKryzM19cA&#10;yK77JBSEwdTDvnz+ku3p9tYmZwaPA9QZdKq0IpUVyafzw1gkXicZThUeN/NJuF7qUQSVeC4rdMaa&#10;IIuq8JQVyfI/Mu6pNyZzyxS+Kb8Qlpm1cYwVKDRdsw0fwBeZfIpUo3DvojUBp7x11vSbp5lw9YFf&#10;mMnax/ddnxCeR4VeVkKcohuT7yCAuH7rv3iShwj5SXAWN+DghovuPtllUx5NwlGRZCfV91HuQezP&#10;vWF/p1e2cif6CXadZj/R+Hc+SR1cZTqq/D3lbccdMPFODxVfevsQyv81WGljP6Lm3T9JOVjD1V1Q&#10;iApWS/hUIh0sdpkjnJQsFMlFytxt6caIeAHbX0ZRhW00G2LSRfBfUEKCHRFWhnAyI7u+1lAYXruB&#10;2f3nX+8///Lk9devv/115+Jk2Gs/e7a3ub3DWJypLs8sLMnAUWgbYMSu6RbmAL571V8yaUMjlAdk&#10;yrvEUxJeVMjY5jTcCJFeZIPp6aFFq9zCOvnJsyYt86boNIWdXGiHEpibP8mdHXiKgzM4/GB/xT7T&#10;23M2XeJBRpZx/lnechIP2+/WSx0d2CDfrjZzdxsazNPH+8nI065b3DgJtHocySf69W+/vDg9XyFf&#10;E+2Jpdrwur+Dk3NjHeEeFpTKLGxgbd0jikJ8zGRilT3ByyT/AV4AksoxxxIynEVyDC0NlYHt9nZ3&#10;dputdh2F1mqF2oiu3Mq1KySEq9jGwvxV5zrUnE/Pz7hpdhTE6bhDtAnIuUNhAwECTDTFgA7evCHS&#10;ByGG1e2zT5/hU6BKBgFDlzjD8stoO8tHj5VstNM3d6s+vK0TbZvG18rCTyq/+Lmq6o6ZmIcHiMON&#10;nqKKauY8mulIvqv3kDthMrGjuwPxxgrKJ1HFhn7BAY3K9cBJjHL3CZsJj5kUJo8Rp6cwskr31ZYw&#10;TDYZYS206IUqD8xPdE1ayDbMzQBrYJkx0AiitoOFvb6uUnfOTlRpYwwetG6CZUTopALXBcqQtcjq&#10;CafbzCH5P2LBF01qcMMXkUkCmlggjmRLbe8UzrXW1nX3CjlNWbq5mXb3Cs3T7qCPCAVISUROGTw9&#10;K+p0B4dH4EDEq/Ce8HWhASSI8JA5LQ5XGm6VkCPiNsKBqblhpBnzOXvjVT3hAWVtHtMofpWc/eWX&#10;4YeHSnrEmPhydufZzSu6rvtzjNfV3WlG4ix46egC5q31i5HVVwCPbQtN5x55QBvJ1+fiqJ8pOI8J&#10;cNa30pFYaKOyzegpSBzx4fe3b4Wmcxp7qqtkx0/6oiZFaWRWvptK9nv53pzqyPKtVP5ImYjBTUTt&#10;H/pWrCPv88WKE7wQvMhQvflNVhxoR6xE8RS1Ksi3rTqgGJJbUkU6rfPL49fXzbPKLcUlWQ66O0+e&#10;bGxtDZBNup3jB06S3Zr6sZ6KxkEs89nIufus2fr4Ph9t7FwPte3o8A9xZHb2O71c1ozdeZSSCCn/&#10;nfJP9AE7YLw/Rjgpb7a0Ctw90oumDE6IZisCw5iFMAe6X1jsXXdXlurrK2uMUcqezA1nV0kkn5tr&#10;rK4ukZZkRuCbNwecEkkLqi0wjFdWVnU6eN83fXb8GGlCNEqNZyZ2u1hUm65bMClDd3mlTjgIot08&#10;cTiY3YpEkTulHYERviauuEo6GIJKn09w0OKpQnWVuF+zdfnN119jrIkpMP4/+/wz7l+TZRaQVI5U&#10;Og2VumT3lbtwyZPlDptsnGThC61X+EhpGvqJesjX19IRcZm34PZKxxKrFM520MOnn3xK86p75iXh&#10;6H4cmU4lllhfAIZKqJLYKytBu8xbAEIG8BJYFbi5RidUopTKcafn8HnUcVSFeKFi3rzCAcjlQFHk&#10;AbpSxw0n4Q1FL7k2dxWAhvdIp5BWQPcjR0m+pcnL4qmFCzEyv3hx5M9+9mcIL8UTROa8lFXEiRJP&#10;PFPV03zIyj6kXhMn1CRK8HF7tK42T7n1ofSwmb6b3+kbmQ3KG6P8h7yX6lJdUl4E7Mwxugz+QYTP&#10;OCDauTywMMNb7q1QPQaA0juEMIqf4D2vrTkwliKh8nf+Tm38h/8lJViGYndWLunjPrS3bBUMUrvF&#10;NpgaJirWFh9KBhefNmkpLrvC9olb29xCKWknCrCwFyD0BrOjT9r2FSJMUvnT+uHIUZY6Kme2odIP&#10;rx9a4A6MyxXMHLkfxtCSl09COcRiSMkPb71CXIi81+o/+uKLTz/9lMgM45b9JyEN/Ah4hkweoqou&#10;ETe8C7NQbeZmKsgEkBGFbnMQ9YjBOVVGueFKvjGdV5XE5uaUKT9zu7q2wm5BosyYWn2utU2cJgof&#10;OiOBMc7Wd5k5QFzPCpxYdRTA+WHKoD5NLAnGElEnWDdMExZcYkFsoH+/wwAFgb+9A9vf6XYcyRt9&#10;M2a+OuveLjnBSj42vzOSWbH/CHhKRljEX2ARYTjMd9EyqSxaX0YepgoOcFUMcOFIBQGT4ieOo8TJ&#10;xQe2PHQ4qOSUlj7KLb4KNqYAEfogzobBCgUtufQl0CINJ/AQIVXJJVXm4f4TpYUboSCvl1y+wovj&#10;Nzc2QGOHB4fAK+AN1eXkHMJfVZlbReZbfgzUuCQ5Sp0EpQ4rWIuAeCqzOzuzt7eHh4zgHU+Px5Jb&#10;dWq9PXYaWGA82AvauYYPOTwf+p/hggKFDlU61OU6x5kcRdon0Tm/X99Snj0yho3iNrMP8RbR/jz3&#10;0dERviUeh4A32JE+4j1qts6UdlBPzs1SQ5ZQCONI8xxxUXnvSCBaZYrSbHccD0l5lBR35/5beJk8&#10;4Hv7fcRUiONHT1rajVR48j9m3xJG2fM7EeUK6DyhO96/b8n2Sq+MGWNDkdS4TTBcdDR0cAbZoL+y&#10;vEgiKOXkolTXxtZ2bXXj1cHxl9+8mF0gHLJmm5DEjmPcBSkzPzvKj7dSs6LEQeWv+CGOzG7wziJV&#10;5Fsq3H4U3tIHvc8SLfq4Q+6RlvIBuPypvRwMjNQTuQqMZacNQ6QLywXGEnlOBJN7V51BbwC/CP8A&#10;Y5h4DrnCMB/QwlCZDBNMAUcKpNTqjEZrcCvkTfQNdi9RD8gn3tXLS0VdFLzzhMyG+IC0Lml51RiW&#10;G4LthPQIQGzKXnAle63dQCU5kDSTQVSUr4tJjWODpZ2ZwgVAScoRrXNycuvKWfzSToLy4wG0lETi&#10;HtOH4JCIIITBigWbExZb8/RhFW+Pq/pNeI8AsPC3UQKViqjq5YodHEEZRWyVUiveNxfBxxPluKUL&#10;F7pKZqgoRhgrknd5fiNvtiwrqSWQlt4c4A0C+gCEuSirskI73S4Hqi6BS7razRR8EmUEMERMsoZP&#10;IK2IACq6peEtet9k/qMiT3fjSYJETNwX1wXkboaR7gqSFVcBtA0GhNV4BHIKANfCcIo9RWQ9uM8z&#10;oZ5CeAhkFIaYEwQFjDYmtpioMYUyNQ8uV78LQ4djKRLsFZcsaHsrMpZ6lV+GS50usfcjuJAhhhgn&#10;efDk51UogwlFxhP/lDApOh9txU+JndFxsTLZs1RWg0qanwRKaB9CrnOujF1djqCmQWkOvHv0lHyu&#10;8jMtO2cGmArt+1Q+p/LdVPZ5Sj72lIeVb6XyR4aDNgyrp34i0V50hveOlgIFeXLbhx05szGYg3se&#10;5GJ/ghwbu50h5QYIMMOcY3qSqFKtrZDyu39weta6QnFgZXWdUH6+XcOKcpIYEtmwmbLtH3t4+R75&#10;EEdmd/8gWop1ZOz1B4mWxp/R/84meCx/+qfWYm2xeYt7ieJgR4fHz795vv9yH4QE15tPIJS0Lluz&#10;g5nlxWUAE+sOzCESw1dqK2KnaIIt4B6ghpj9Ujod5TAY3iyAXptujbFkW2VgVai+ctXtEBa4rdyy&#10;zmmJ0kZfy5sVgGW3I0bE/8KToGJidgTgraLsD8dC2GW1RWjjHCXM4czKKnyYmY2NLeASt1B2f/wh&#10;0NLf/a18S4+cUpntyCZ2nLMY73vNzgyYHyoKyMzhqiNNCt8PsKCxqvpr+pPtRRLhsvnAiKh5AbOK&#10;qki+VhjBsyWaKNwFYKkgzKsogCohiyENZsGsgnjoHmIxgGKiPFwef4PRFDonC612iyS6SIVDUSXy&#10;bji3KuzCIjeIUaVLiwbhwwSeRKQPeV3R09oqFgjJX5JcHgdxfvLpuIBJ7aqqK11E0cZ1DKFcERl6&#10;3TPUL1ptseiWQFR68bwSarQUJ57PaFjcmIlaY5rrkeHUESLKYYDoX9BSyY4uvwyXPKHN/bjFDwuY&#10;LQOjN6BIUCml9wyVVL7x7Iz5s7W1RRX3iMQlaKl0yo8ZXjIf0jLFwWuSWSQQ3bM+QaUbfxU+afm5&#10;Ewz3OEn2ZipsdP8GyndT2Y4v353THFm+lcofmbVkfCV2C3fW1NEdvne0FBuzyD4L55Z28JlbN/o6&#10;yCJRqgfVCxJckQ+ThhvcERJAVhoULV3f2Xny7LPdp5+wZsDCTTaZqccx/89sdkzT8O/h2PI98iGO&#10;zB7gTs/+cfuWYoUb39+FYRlZBG30lTsp3ybxuDmiH69evr48u2ieX163rtGObJ5fSDS7PwQnCVSR&#10;s9DvUxVOBU8lRUFqEejGMgHs9nFHyS1/g+NAUqgWroPhxMKqxE1vxKkAdHMrsjGje25RaUec3oxs&#10;veRu0NInegzeVhZRRKSx49hiCnT4Q+l+g5+4ZwrR7r95g/Tl5tY2aEmpDtRaAbp5opUa1h8CLRGJ&#10;K3Xttx7kSJwwTSm05Fk1wsLR93LjKL1LYbjzc/5KtaTAJVrmo3BmlPeqLnJ8ZDfYFOEqCFjlX+lN&#10;8C/BoqjXC6KyJYUajLWSj9FF3EwkcgUcn1lFTsg6mVc5Za5MvJTIGp8Aaxgf+KlIgjOXbRahIAai&#10;89uVA6kif7eUpes11lZpB7wg3BgVeOSF0t3jhLSLCBaOURp3HpXDpdiE3MCgz+NQ3Y7hKDcRvq7r&#10;Dn6paMz4zQm5UGh1cqvcPDdpLaKETZVYZfs8R+txbly5zcuNs0lOwccNlOj1MaOfQZL8uXHWquIo&#10;qRlpW/HUBOBAS0xPGiR0ZQSFpatV7rZIW5VPGdaadv8RzC1ESzkk//CZy68QhZG4hy/w1iP+mNFS&#10;iJfm58jHREtcWrYiKUykSRrAyJhJQyvLvRKSc8V1tkPetS1AjQUYUfFtZ+/ZzpNPVtZQw133bhHb&#10;I5ZS2DDjLXvof/AteYMxmmt/9Ggpb/My6vEYPCCqIgxEfiYLylXn6999DfeIUifs2MnaX5qv3nR6&#10;S4tLVBhbIE7jIgrScxkmvnwsrfSWWIrIV2qLQ0y8jRUNwWgN8tlZuHquIge4uXVO+g1MPBLUEA6g&#10;vAmqAcr5huZrKovVJhW9CQ4J3BKWS/wdykKGFuxVD+cTy7xcxbcDlrZWu039n5/+7M/ZWqBRSeqc&#10;IKKF8UqZze8IWhqbvWoCJ3DwJgu0B1excC0ZISpXcEvdzcowpxXkNUG56Pr6/BRF9na4uL3I3Vo/&#10;iZAWRkrahpAB+CtoAZdR1JOXiYlp5RganR24AacSx6t7wDWzFfLHpdmkem2ETBfAKPJ4Wx+cGsd0&#10;HwOk2Wo1GhsMDnQHGBOQ3IA3EOEk60K8DLWe/g3QWGLtEpDQuBQJxkExuglfCORubCTXFVuZYcFQ&#10;ICyo7HiSn/FjSVtPcuLtFnYS7Sg+V40UHGz9m5OTU0jiUGx4ItySDiJKN0xPiJp5p3t8dITLlEdA&#10;A4y/JjQxP63fz0G0khSbhawM6PXfaJ/8UAujfH/wlV+GSw3cOCi8f+nrjvm7+6EcjXMSW+KpiclG&#10;TqIU1+keqy7xz8iPi4Bj5qEZe5YMiqlVPMMdhtNyRkP56/E7/MXJjyFdljCQO0fR28LHn/Cd0TnH&#10;GmHs+PJNOkU3PY4gVf6WCp+9fCu9/UIZNkrBhK6W7o8SIB7pFNmHwUKN1TYDH7EHK490799VEqTP&#10;OQvfcjYGvtRWHE5nn9aAzLqlWm/VZURxkRBb5o/e8llP0jcWMbj8OCnfBe985H3DHs1b8PgpMzXf&#10;3e983cQ8TJhf2cfRZbql9Epj4+H+CQpvKcbGJKOR/8pjRsgjW+NtX89cjylwMBxXqyhdQJJIEE7k&#10;quE3uW/E1mrV2tdffY0u2PbmFivg/Ezl9YvXCHav1gngzBGSI6Yi4DK8hRLKlEFrkOWbVDjcBCJC&#10;zIpRx25esoIdeEvi/pKlDPNEpcaqi+xtL5qXK2srvUG/sbUObJL74IbyKetUShC5pE3hCjwFiKyK&#10;nyyMxP5fMRStnlSYU1PzXCpmhYuLqMJs6+oKYnF9ZZVnA+CxHLOY+SnfHS2Vt06F7S+W97v1azaS&#10;/EZZ6tkMpzUDKk0abfF5FvDQ8YY7fM4qqAVSXOkhkTKoRYqCpbsrTVL79EBWKOFSxSRIAJB31dZZ&#10;RNArqMoBxqzGx0jWY69POoqZ4orNOZKmVVMOBkeJHHxVlj5D4eDwkLWZI1WzrCoPeSSqxM1IZWBI&#10;qK7KTaomnUQDpBcV9Xc58s3+PpE4gJSNNOwkTU6QF1XOMOacNjTQGTTgtyzcplUc9aaBaj9RpSex&#10;lo5J8XXVhZqfBzrw4jY2NhL13rCtPCe3x10x1h3DSuICcsu5NQTenUaWXydi/bj/mmIZLj96yg1y&#10;zme+mp6JlgwCfpRY58HpmngfaUS0QygIJCNqckw5RpcPU4O9xX3mox6VKzph2Jd+/tJNWr6b3v+1&#10;S9/kez8w7esCuJM3QdniajdilDdPLFJMmcfdWFmyaWLoEtsUV67MUFOSXGho3VBh2Y87ewkbNMVJ&#10;H3f3b/n2g1Mpb0De411MWizyWCre54d9GdAz6SYffNK339J7fPYpTpUDr9mklpF3nVYpZTvrjXAK&#10;bh9lsUmdTi4cPOvs7PvIShM2G8yAdWqLteXFJQIfgCGy5DjxSn0lPKa8t3VVlXeFQRQIUYYNngVS&#10;yCE2ET9BrHJtbQUFaTKT4JB0etd19C4315bqqhDPHpeFjLUTQ02hMPYwqrtKuR7VoUbOesbMUZXa&#10;pfwn/i8LgwkG4HylnIoq6VIPqNFYrq/giEDOnusq96m8ZS7yLT2yQ6dGS/mtRnZtx1j0ik8SxnHh&#10;7i04WvodtitYW0l6l4JQkLuaLZAN4c6QZ1QjugsBE9qBkbVLs4k/Nqt+7HShJIlDYNAWWCDcfRK/&#10;FcJYsH7S9fnZmWC1PI4ivoB1+BsnMmayjLpNGVLwx6cnbw4OttY3HSlbJlgLWFZP4q2xqiaDz2Q6&#10;GTdzbHReLi/9UxhLlXmSucCPSDoxbiSIyeJfqXRUZhmQpDQ9J8FRKsGMqznclXKhERbmzNwy98aI&#10;Be2pZK+3d1YWkOiAPJ9mMtEeACMtBMEBD3aXahmKEQXIgAYVCQjuEv2OVOuR9clxSMema/lleIp5&#10;XnrF5j7VKLe34GYehGePSXtycgIQBECz3UmHRKK39KDhc0zfP1Fi1yuT38jh5p/kjf3Mj1pKf0BL&#10;U4yKaQ7NN2whMA7te0aO42JJGMu6Rw7l+/WY9TV/s/dSA8IK3v9JPrLhi5xuKLaYPQSWFNZPRMbi&#10;qMlwf5p2etSxJabSo9xyb8cub/lr1vuF1ukdFsIHn/Qdzvmopi/x5bysZ2LJjWy4VVZH9gRBMyAu&#10;QV75t18/f/3yFQGPN/uHCAFQiKTT7lTnq4y8IXlwFWTjVQRMbBbCEe1rwNHR8QmVb7Wzxi9FmGMw&#10;APfIl3/Tb2ysq3YMyf/9LqQI1lb0JFmgVxsrkEmQuSQhbnmlRsBE5bxYwVXppIJe3m9//RstPAhR&#10;OlWc24XkQljEifQquMvuWBQrLVFKhGIJ44qUpCJtmeg00pjKyCGgBOAqv8n5LqAlQZ1c+CYZT46H&#10;xPsxP2fBAAi6a/w/9TDR24pl4hYhVmlWNen4oKWABRwllIB8J34depCCSnh0KipMS/eRmZ+IZRon&#10;Jc4TSGam+NCdYC+cVaeIQFYWALQsxuZrk7ZLaqKAiJZHWCzmT+m03Q5DhNqBcfWLi3MXxZxVFptq&#10;OM9xXxHYAhsp9kaU0ANWQN4eIEXB5mapEwdSlrF2KT2yCc7PLpEPCBkVJfRVJNEE5Asgz1clrCnN&#10;rsW+6smqjJpEmXCjVVWzRYhxTuwuiU+40qwe0ATwDKcmGjR4L4NPnqZYB5zK2DMCqoazefibddbv&#10;Fy1JpFu+3yFoiVtSZeJKhffcKlJpqoclKprrPMgBPfKWPWTdPNzu+HIDsQdyT/G73pZFS/H9sdcE&#10;o1caLZYwmnFI+W56/9cufZOPPzDpJJ8oW+Hu9FfaAYwQJggHBZ+P+cgmeP/gAJckODu2HLHfeA93&#10;VfoU6WYyADo/qmcg6q3/eQdgvY8bK31fxQdmLZwsxoVD/APc59s7JT8G/pjR0v2Bm3jLvTSwW9YK&#10;NTdHYZOvvvzd737z5Yvnz4mmHbx+ozDIQhUJVXG62U3wBseBS25I1k6BNuReVXiRTT4TBXjEexVs&#10;xsxShGc4IDOOtZcpBPGXi1KThJDK02d7VNeAD7KMPOFylZw4V/rSyJaW0uD25Pj41cuXquWFJ4tg&#10;i/TqKdazxF124fVSo6JOJFoRHhY0NjSeuS5mAvgDOUGngVlFETpLA9kFVe71HUFL2c3m5pUdGOkr&#10;5EYy03bn4dL8P443TPYy5cidK3klfilgCqXBKH/LKwHODnlyVlGuLf8A+UuFL25hpREyC+SV/F82&#10;iP5CcRuOEt0OAgN6XF3jKmLEAHsvEHS3RKHEBSiP7HtVfNR9qX/BInLtQA6Any/SzNKyI4BKnZMe&#10;pqvn4iIMfpYgC0bQFprfLsUQ9YEJuXLnqgtI9aiLs2YdlW4EvmdukQBGjrzX6/AnnlG6FfU6VyD0&#10;JH+Ro2ecDZxkt5pMPDcgJczzc3CU0+kWOIo3XjmTF4fxbRHUOaO9nUGHj+64Y3T8jUIjVX4ZLjdy&#10;Y6EreyydQL+xztGcQVwL7xqRWeKP8janyMbwryRaypYl30pgpqJbsnZY6Xst+0zTPH/pc5bvpg/x&#10;PKVv87EH3l+/i20LLD2PFuw+26EgJ/H79PScT2QxbFGyEfXI2yrZpOHSdKwtbJ7EiK1HHD/JwJDm&#10;R7J/fOR9PfbrY61deLr3AjfHzvwDWirTc/lRl2jlhMfSq4328IMhCwSxEdxBezt7W5vb0kauzLPu&#10;QBlBSkCiqVQPuZ0luEXlEv5JXObaUIl9OwKSxMhwSaClpFqHju5R2YJSqgxQ0ro3NjYxui9fvCCY&#10;8uTJ7nJNKx2uIpeEYz2k4uEChVnFJb+tIO9ERhQ7W06yvrGOG8m6zIgvV3FjCCKompkYF1KNFnNK&#10;tVaAA4788KoSbpHqoYrASjg6ct9Lvb4jaKnAtxT7I78y31I4LfL/zNwYTtwyTvIX+VzBu1SsOSgp&#10;TmRTezqup2JtLg0j35IA78wslF/wCm4WWEOEv2IFdJUPRVh0aZQCuj2wLaE9YG2tugQAws+D2Yoz&#10;0IUWIZ0PtSIupmR+x/voKFG2byTVbWWIClX9JCpHcpwjNRzu9DRgEE4xwaPI6uSiIX3Jx6qsQik3&#10;AoWUwLxFVfzq+oqabjPIlPNYBBA5kdSVqJJmzhR3AhAkfwF4g0MJnB2VICPqxBH8MwjvEeuMvJtI&#10;EHO+FxsAVTiOg6VdEEWRUsZGpDTHUIudt9LK7vJJ46/ll+FSAzcOKj3O6YNet8+CJ8CI8oJD5vDr&#10;o8h8vCJOHyFcnTvG0tu2vCk+z9+Kx2DuJ4OTZe+1cOM9oU3KnrN8k5bvpvd/7fJ3+egjg3CU79/4&#10;4H7jMxiYUCG0Efw2EBIIe2NzEw9lzJR4Pfqmyg7nGHaxkYswXBTK9PtA7KkZTFztj7+1R52hqKnH&#10;W/pRF5g0Pd7qr7qzzSs6wzsAuAeNxjuc80O0TP6cd9BSmFXzdeMleaTbW7w+eOLJdIOWpEzzXh/+&#10;CeMf1qwEdPgf0ORmgMYSiWc8I2uJ3ABisyCPTHH3eRjWUJWUNq64BjnjA+YQWIuTg2OazUuWxp2d&#10;3VjINjbXGcsrDTLXFpWBB3v2dkhZlZnugGQ6bLXkMlZXICEBlaiIMr+0SEBNl4sKinINgJoAcexz&#10;FE5hReJgPFCsxUwW6RjMLzj91Z7jkq8PgJZKX/vuLY6bm3sGaLI9SrxQAZI4q91rFiWydJD8gYSx&#10;cJlUlKIfnnPLgZqaE6MD2rywiOQicSzRnUE9sS8ngUpSm1Cx3MrZ6RksIj7f3NrytnKOAaAImslM&#10;2oB6SRbh2pcJfjqsNyB5XJ1vMeAE4Dxc5Nqy+pwdhvL3uHaBXIiMMzCcbtUyS3FC7osRgacMVxYk&#10;f+75Qtj/DdEBWHi4rDCXyhzGrwYN3IwZqs5xj93ezeUlRT9a/NM1E4EIZD0geVAjpiu2OI4wy4IH&#10;WlLoTjE6ASwNcitthvC8afQCRvHiEoGWAnuNDb/3sJKUHNATDqPZ0M5HBZ87pVXpRrS8iU7SNuog&#10;SUkwsfUE8kdO8dJYS1FbgdnJ/XWKk/5w6MdpgQfXNmMSxeB4A7ZmrsUSq32IZ2JsM2KTEM7vj/My&#10;Pc6uo0QQJ+XPCewbMzGaYzx+r1Htx2nNP9yrTDEERquohwy62TgX0Mi+utJyA9FzYXGNsm63swcH&#10;Ry+evzo8PD45Pru8QEnwiuJuyALA9+WbsIRN62B9YdFRhr+FkbXMmfGtwmNwasnvBrIQSgMzwf9g&#10;1YARwbnOzk6o70WwxJWtUXXW0uPKGeKDwmwBAVEBSAs6tGDxYKrAItZabuX1/uuT4xN0B2Jy8hsE&#10;JqlFMaNuWb0UkHGZssBz34Vun5rlHTc9BrotliT3chBp9WclzKpODA4hZ6GFO4mD9OhBlqE1k+KR&#10;qfoAyz3lkjmAGBN/klwEATLBl7nILwMWq4zassraSDN9YQ66NP1LshnmRs7sxC1JnskcvjyiUITh&#10;MJDkMYIeVMspHF6zt3h0pAFZo7KbUJc8QA4JWmhLzG3EXEAexMeAI4T/QEAAHi6BvoHq46C1Jd9+&#10;jWH3an+fr8Dgxo3J0JOspUCbvg5kJiYmeUkCf3ggEXwSMMNlBW38lgLL3Mr+6zdrq+tcFt8nESiY&#10;RhwD021hcemq3T0+PSUMWKut0myKBM7OWYuChEwcV3O4r7gT/G3cFT5MpBeA6hyNNKv4dBW2E2oW&#10;kb2VTwDUkE4mX9GQ57cr+Lrvcin07mFlH4w5XnIuJ0dRYxUoa+Mz304Alrf82HM24K4Ih4vTXV+W&#10;G290O6NMAY+0gsz8+1Mr51RgmTRXP/GGSmjWq2pkhTuROx3JCTG8ZInqBw67o1MQDR6F/cYaXy2T&#10;22cnvrQ8PT/LMDeILvVz3w/zAagnH8iiqX3u78eiCta9Nmc8M2eVS+EYbQBkkSDC5+pdV5L/f6/p&#10;prr/ssAmyEnR2rGVswlSBd0kShf3MaJ4J9vIeORI9f0or7z/JrtgvuWzYRnzp8xP4a0rA9qiwdqt&#10;yaTNoUMoJ0QNfnHi8OY/QRuNHV2wOJWL451ebI21zkbjEKPxzY3/YP+y6n2RDu3jkg+ToLvsWMoQ&#10;udPQhb6lQkdA0fSaotecYTKC0mFSY5RmvR/XdWSDAvDKbplDVMeqktw+aIOf1y9esjgopY1soZnF&#10;y3OEeC573dvuda992QawDCm2djOk2PvTp58Q62ArTuaZVJTabaJoKEJTEaUHR6TZWkNKoNuFq1Sv&#10;ySnbbrXqK/Vr5BBbrZXaMmlrBwcvP//8k53dTXwXSzUSvYnM6I6d52TpJnLv5mauCfAgfbgwV9tY&#10;vZkdQBwGGsCMaTUv2cg3VupS2ekjVdBDRkcusSrzd7neWKdHegAnHlhuB9F8TUcpOxO8Xoy/Cr/s&#10;MGYpI/qOaGnsqvemWXKXAaxSfKU3uq90/oc4UlgP3jMyxLjvSyXIpG9FsvQVx8WkZqQwF7KhHu5y&#10;M6iqmpLmRLO/Az7DCSepKy810vDGd+VphqqpppZtpgrTWywb6BBV1rghC4zKiwNaOjk5N4149uXL&#10;l9yVFICc0UYKZZSZI0trZW0N+jZujrhJzW3bdoAdc5lAgNSeQN2IDgBTur1NCsttbADdgM84GAk5&#10;HR+d7KC/srIm/xBga2GRcamo4PwiweOLiyaDhzEtR9HCAuMJHgaIi/tH5u707Kx5ecEjcKHVtbWt&#10;nW121ar34lZKWziBCoICIWaQW3pDGnusQwWVVIfxDqLPH5R7H+Ps4VfZ40ZLozObkkDiyHr7XdxY&#10;bMtLXT391t0n8jiN8Xn35+HH+XBHxAIw1in5Lsv+OtmD++Hu7jtz5gn9Hnoa6RBJYUghEHjco5Qf&#10;dmPXCap3+XB34Zr9uHt/l2/nm7D8Tr+wlfh6uLpjJLP5/N3vfsc/2RqFmzwiCfGbFwdHXD7KkIf7&#10;P4nPpnyPwlbKxkj8dWy251uhPFoqbLtHjq8RVEqNUfgceI01tcIW2tEJ4LHsAZdYsHhdnJ9B6/7t&#10;b3/b7xLiYAEjp3qu3aRSFhyGDShKQetepCbbUo1cM9rz9avXcGqxsLQ/bcu6hMVvXTZPj09wS5B4&#10;rPQ6FaOQnCELCnQouFDw/rj25eU5kjzb21Tsofa5U8J1N6pL5sRrLfIsfG3EE7sdQm+rG43aWg0V&#10;StwVkrSn2NxwuIFCEKUauqRvIwp1Dq0XFF6vU+eemBLLIKJNUtyx20Ubi8DKJV9TLAvl1i+u+46R&#10;uJJ3HIdl4zgbssnAjQcyQ1vNETqeacG42E+EXz0JacXwCXOodTSpD1VYE43BZLg1RG6L4RIqTZxH&#10;sqFDIRsGCh8CaTkhs1R0ct9fXIJOJyPg6PDw22+/JZCH2wawzG+VKltDUqLWbKv8sl1NV6RT8hWk&#10;D2KoEM2NIJxT2RhdEjPlKRh8nA1nIwczuFDvYgcgL6Uvp9y3pWXeREogf2GQbG1tfCb8vlVdRmD+&#10;hrvmcucX1M+hulSz1b687rSdbLn65MkTQBh0uMAuwZu/ty9MHCrC6hxqVkehlXG3JaEKb4AZ/ok/&#10;Zqqu/+Hgx7RAYi49ksfO80eNkx7Tpj989zvQAmHtMVzZCOem2AdiXZ3ukxSxiWhp5k8KaxYHZNat&#10;5NNk7rqSx3/8w1Idk1Az0fUdfrn3MtQmZkBWkYJvA/gk7W+/+up/+f/9z7/+z7+CpAD+IDufQu4E&#10;Dmhl2Lq7W9t7u08++/SzkOjjjKcnJ0Crs+OTOqEZ0120Ctwidniztbn16aef/vjHP2aBlELN3Bw0&#10;7f39fQqh4hqATcsa5G66+ezTT7a3N3EHykdAX6qMnBayqDABYlM6tujkM3BlVusrrIUcDPiKlIud&#10;3d3VhrguLEOOj2t1xoXAPy1BrKxzL2QKMcUi9Xs3elP7ljLEk0IX/TcPifLdO4aThITCvZTipEgI&#10;lLuRFVl541KnBEnE9kLs7pSzzJsIJwWcyQCT2tTRmLhu5ihQ44a8kGMdIu7AY0Mr4lrVx+SwUu6k&#10;HE5Et+hWZ871+KeAFPIEqLP3BoBuPI+4gIFTT3Z3idGSNcDZxGRC0+j6Cuq3suRILmDYIsuk+GCF&#10;rxjuJ8hPtQr9otfR3WRg8Teur7QdQNLysmhGfgVABHrzOJTzIc5I7I5EuRXUwKWD0OOeCbsRzyPX&#10;zbJDSyv1+s72trXFqNBCSLoDqPKmzbrdCYM76wf5luIVtCoepNgu3PUdTbYdWVrGw+alvG/p4XON&#10;jhh5qt/+ranG7TQ38Khj85Moe58EFzxIOXtQAcJ2vGWuPeo+vo9fLr15/DADr/SG9NFtO3E/8+gz&#10;T3WCGJ/xlUf6ljhD2J8ARthDrBkfxuZN1in1KsUCGbCJz+OfGczKbknejOLxkOwPk9Vh8ph5vG9p&#10;qsYsc7Ce6O4N2wU1hIZKHR1cO2yniXmRsn16cop7BiS0u7NbXSDhmpz/YfOiNeihzb1CaIwlTIo8&#10;4oEMLs7OLs8vODlxN3AJd8JKxJX4iopNmZ7Le9LGYYOwRuIXUK33zjV9JGHudhtFP9DMn/7Zn5B4&#10;o4w20WAGUGgJouHeaFMZVzUyFli/WSWxXXIZLFBkTFJnrO+tqzZrLF4MVmROy8NAG1fUaHYW3i3H&#10;kxzOsoiv46LZ1KoqPLdIB4VPsUzTebSUPFDHljx0arRUeN63PINn2MgLmlgu4Z0kGSkZE/xBsec5&#10;eEvKMbPEltg/uXpJ1kPS9TO0lKABRUwTJ1mGlgSDHPDWGcwiJ9wGRZ8IGf9QHhvJVsoxQ03gQpQ0&#10;h+esDAmsUSROEqguHg76YXAwf8mB5GG4OaAR4VyQE2MCNlx0JEONZwAbcYeMXXmUzC0V7E6IWags&#10;LvNt/snl7dYSxyj8SeFaY6X07okFUmdzbF5PyR9gH7VbTX4TSwZFNVCFX0YQYQGoRAYDni2+jl6A&#10;MBAeURPtsgIeqRM6852pW8LRXQjY3U14et3aE4fSdMvQdEeXHL92WJc99t5x5efeO19i2i96ZqSx&#10;BqMl0cvsbsxb/O/gnU/7pI89vnS/f5iBV9rEPvY5x2Oyjz7fO57g/aKlMD4Bg5RU7leM6kj1xS6F&#10;8RR9Yo6CDVrpWbY5IExW3E82Ed6CluLg/PS53wSPREv5S7xD+xajz9zTJTevFeGWQldk77NGSFxm&#10;ZpYAyNHBISRelLThGCFKc9NTYbjrVmd5scaHWlO8IQczXZ6fc6rV1ZXd3V1Cb2FboM/CVYG6FMI1&#10;tL6KxMMbW6rCxGWpQrabxXdzcxNeSKfVri0vEYPb3F7v9jvXvesZasPhEQCMVeehQJG2jYgAXF20&#10;ldi+cwk2/PiMWlctFk5WHSdyixxDr/j8xFjEWqGjoVLR32SwMgbgmaiY+mBQX0G2sPp9RUvZMB0b&#10;r/dHSTJGU35SjNlYse1Q8lgXAVy7Ff9JHibBDsMLpcRbcSdxFZpMbk+SXtlUkQ+FEZRf2n1CQ1Ed&#10;JsxSmRMbuktJOGCvykiBdYSau13JfF9e0EnmxjEqBDTwd4KWkIpvNCAMyf3Id+k2ehrhCtIBoEkj&#10;/6PRdgMbUW4h8DfOZC4Hn0m+rNtEKonhaE1UARgS2QRQgmJsDOegG7pQ0pmMinB6LomOE5NGpkL1&#10;BLWCauFUigIVXMBhnioBjFQ4j3M7XXpJ1Xkk5wVRHspXkO/VVNE1Yn2nXZBJO9gJdZ/kxofsGdL8&#10;5twB5ZH42Hj4MIvWFGip/Lh9B3v3bl8pvCWGa+yiwp8UiaJW8HrA4r/bPXxfv/VB0FJp1vxHbLUJ&#10;OOAj3kGY1tzi/UjfUjxRDHJeEVhjhMeOMQSx4oDATGEAMbZB9A6MNb4KFI0Hy8KMe2QL2/PxaGni&#10;8lemo4JjevfI0QqXj5moDqn4zkpumiW9+uz5N89ZwzbWNzDYMLjRCEA7AD9O77o/7CuBmJWLbCcW&#10;qjf7b4jBEY7AqyTD0ulGF0DGZS3CQcWfyN3maog58zm+Ipat5bqidayIOBJODg5hLW1RbW5ns3fT&#10;bV5d3szcUEZ3eRU21BLOBnjAdIxqhQ1nes2r5sUl66x6dnYGTIdDDM6U6lsobCdZTLst+lyeRUyl&#10;4ptNen/3yZ4JzDdEdlgj4ewq79vrWZm2TJDlFJvosodOcfnyN5o/cnxoZqAmwm+p48kuIGVvqQCt&#10;uzB2EgEjHB0zjMi/UqGgQt4SQAEPnvjOoK5bdN5J/lpYa5DAT9xsEeIRcExKAP0+6ZHkQwJ9gLcQ&#10;/onOQmcDaHM3DB2w0dO9vb0nexCDxJ6D6tTvkaB3enbKveCdOjk9Pr84BdaQ8c7kJHjH/TO8Ag/Z&#10;X6Uyn/yLNY/3eCBXV8iIXyMnT+IS19coSOKC5gn5Ck/Nb4h7jFv0D1QbWo4uVTQB7PGJFlGFasCU&#10;nXbrErSGl1Lx4IpkDqIUjMvQGrClVi0wUiALe/ESgSslpBRBJfShHLTjNweoNHRSHWQKH/y7jZcf&#10;vjVqgRjs0Vl8WugF/KG93mMLhEu1zM80waj3eIN/gKeKQY6FZ9fKm0g6CWd8GMPQbQlx9mw62LpF&#10;RunDrzis5MEPn+6jHJGZ5UjQzdJ02TmdU0zk+LjVbFHL6/T4lIQzXDnITkLBBipBtu5cd89OzsnP&#10;vzg7Z2vOFhlgdLC/D5eDdQfNGtaU6zbak8IxrFBkdkM5QVYgqj+AWviQWBgwS/B0bhYKNjETCFLo&#10;PSNHqSKr1YVO7wp1AAqeoGSIK2l+qSqv0cJ8aHYTQmlT7BVGjZRxBp02wQ8SwIm9kAglvhqHKSI0&#10;e0vCk5VZye/GnYEeoY6xF0VZk+FxdO+nOswfpf0LL/J+InGT7j8CYXfAkyKvtkkJiy2OELCmqe1b&#10;GgIgIoMsqqRlIrxgW8WoMqEUf1ULiTS1hLG0F3FBtAiBgVpHl1fri3fGf8UuIk9tIC322opCpNC0&#10;ATXEZdm+QOVG0BK6mTLQKvPgFDoVdhsBYIaRVSXQXpJaJr4aFRaZn7+8gG1NOTPcTjUGLF3OmU1f&#10;134IX6OT6RYYJTy2i6xQFsflYCEqSWVAWosAqGgr7pwBdnWNbhgPIjF7GkHsKDwNaCsgBt/tAqdw&#10;KAG1dEKKDiKjikBFWlWXVllZXeUT5MKC92VPpgKdkLPsaFMDqfFcc9FJgspiCC8U2xHoegQS+YdS&#10;4wwKeaigyROrjCxfnVlV/Mq+Hu9bGofLI/hXfA+ZlcwaljMEGSisZ/wzAH2M1Xhlnsv7Vxz75P6F&#10;w6BHCk8Yeo5hDMflxl6FFjzb6WQ3kynaj10u7vyP9FX62SO+kGks0aoRo8dchPc6zIXtkLSFGero&#10;0DBDlaXrEHkkIzN93OByQScf3O3OqTqiYGil38//aapzvveDuRPGXiqik6u+V3SlbDDfmUqTu2ls&#10;9IavKA9rIgCXfchpo6fYcMb+OZu8Menu31T4lrLZHW8yC3Dn+KKpXnjOvHHITs6b8H6FgHAmIxxn&#10;yCxMeMvik/hQK5qL4PJ1hiN/Ff/Hda6kK0eqtewz9SrqJ0dH//E//AcI3ecnp0cHR5cXJEM3oeE2&#10;Gutr9fWL00sCcGv1xgB/Ek6m/uAMMtNVd92qgSxyrBrrOrSxWq9HeTH22Ls7O7RI87J1fHy6ttrY&#10;2tqGk0QjQy8BjV20LtfWUK6h7ARUJARumiCl7Y1GfbXWG/TQMVhZX12sLyrXjkDH4hxbdS/CLt8O&#10;0mq2JddE/bLlJZKrDk+OfvZP/gnRPfjHxOZUHk51yWCqI2mpsic02mKVGN92fWUV0MZyKYnCWm0B&#10;ZUHRcpLC9qUHecF4mGAwy1rRD4uWCtaS9CNHekZ/D2UJGyyK9uGxExs//iytLZSyrUhJg478lR5t&#10;YcWIxMUUtbBpsgTG1kSvGJrxP0bSQOlddBustaCZL9epNKerM9ARQv3P//k/E+EChqP9yIcMAslR&#10;LMzTc4zpoNy6BpxmskrzQrRS/Tjpu3MeK0Ngc8U1IexObp0pTcJwiZ8pvR/RvWdnXa5Z4iKcJciP&#10;hNu4HCQ7YUPFdC12KRVKhfBh3IXaJM6km/4QT5nzD+bDM2eHNhWexTeXzpjzKrigpOXR2nAl6kgs&#10;iWiowoReM3jJjnD/+KtUJPi225GqE18XzdgFFUWAr8ptpqYW80x08pLD95FoKTr73rXKnlUYsahA&#10;WCyTeaOWGbKSzzV2GKdil4xlyQRjwjNU/jX2kDGei3FVacRQ/urfmyNLP3s4UzViU6wcOzH6RUJo&#10;JoTx14C2sCbtcXYFRr+ixLIcGfSjcydiIN0f948Fr0VP9NhzPro7wyxEUDigBlaszJCOEVtefDmD&#10;PtktZyM/QEaGZ8LwlpunxUtmQasmbveH22sCLNMAC5DEKcKcZotPvMnbmTxaihNaf0uqNoqwsGz0&#10;B8TallScZEC84MK1aX/zq/9y1WyLt7qwpFjW7TyOotubmX6nPzuAaFu9RSOw0+NDfp8fn1MPDn4R&#10;QAzIxVKxslwTpXUwIHjCsIeyzfB+9eoVviqcONCSFMCBgsLS4xwmk30R/x6ubzQYAUQz1jfWVldr&#10;tRVkwBfnawu3VLytzlXrCBQI+nBm7SgovAHC6w9gOMl7xFKyMH9903v26SdbuztaaQhWuNqJu3WI&#10;d0FxDC9ecF3Y5OOHwmuGe0LTTxlRou46M7vsWuNF/w8CLaXki1GeJA0trsaNkt5I63fmvxjyoE0W&#10;noheaSE3nyMLL8WAC3ihuRP8m7veggBJfJoifB0l7A/iAYSpPskgkXOwP4CrMJK+/vprGHBwhzCK&#10;uGcYPfQoZZYJAmNM6QYGAYS1ZqsJMNre2gHThO4Z0zgAk+eMrC2DkqeBhc1EguLN7QgVGUhLe8Lb&#10;ESlLQNjD/SjPk24VhETQkHcE4tjp8uRLi0vUBsYzZM0pDUpXhpkhLNjp9k7PzrkzRjx+K2LGZprL&#10;QaVBhsymsNyQG2CmyS/lQngBJWObFTl60Zj8E0VweOe3A7Qy8NYCmPo8LM1l55MyGq0YroLQwbEu&#10;iczL4poJ9uqRaCnOmk7RZCKF0cxPwvjkkUtUbC6DlBZAp5xlT568sD1/QEvj46I0WoplKrMV4VIK&#10;vjAuZC0JfnGMptaQmYu4BzGIa+xKpHfY8uqv8lUkaaAfnMPw8Lr9UY4wgtSmLdnIuR5TqLe8/RWT&#10;qDxaKpx0gZOyGRS4rdg5VHw3BUvmfVjmxbWsfbIETSxEyaoSVCqGEAaTBYV/Zo0Wd56ZFIHsHOzL&#10;IBSARrJCcxWSx4AGCp+lN9TvdCFxf/2b32H8dza3NhubCPdetUXlXq2zRlS++frb63Zna2uXBavT&#10;RscI71QVPsbi3MJne89YyGTPla40A8yKfQIvuB9B8WZ5WhETfJ6hzVOQPMRnJKkRflG9W9ayIWtl&#10;5ZSw3/kpOO3Z0128SkhIX/Wujs6O0Epi8VKUxq4EiFNEOhCfOTs64WwQWar1Gkwr3GU//rOfXLOY&#10;sYDKQ+FBpcwlsCAfd5L1SBlK7PDVSrjT5GzUIuyEAMsYTmGZ/wDQksYNTeUFIVFvT/l6eGgwRoAA&#10;DzV5PoRwr4hwzZMbGf4Vi3IlE4D/qDXVoImHI9t8xMSJ4wIwJZRy8cQqwJQzdEPPz+IM2baJDgs6&#10;OZdAoAKnJV4cc4C0BxVCMsIIRxfLIcl0KGjTs4qzGjNIZ9wCSwHqAuoBYlRS9+JSgGlR2R+xbHMV&#10;ngkMJEQvCrcAjeabcyaxzQG/rtrXHMy3cJ/ik+QJuB/uhKQCRhbG+/Do5PXrfZPjnlgljDDfPIAG&#10;kBNARhAPgGahcUmyogvuXUX4unhejhfg0xn1T4Z0u3WBogIvpg0ZEzhuVcROLCq2lbc4wyScLwFN&#10;0apKjuCy1miCDX4kWqIRQr4rHGkZNLyPQko+zqSlQu1pXzpdJjehVfiykNxDS4xH7KQWyMZ3+qbM&#10;2f5gjymNltTFScar4h2aDg55eOea1Gz2LsvGxfXPcetKi489j3JU5UalUyw6YpV/YNOUnNPvby8k&#10;Dja3G9NHAMjZyvefKNsSZDNIrVq6mwrnHRfNQEli7EsAtezeHKsveN2/+UKWd2GvScQvh5birmgZ&#10;WW8ErFMnZTiZYgHy6BrZyfw6FYMTSnP36rqvihEUuxVg4kO0bZDVPnpzsP/y5fHB4SrF1uqrFKS9&#10;bvdQ6MbGEIDrdweXZ014Q7Au0ExWLvb8IgOUkdqAjVFfobNYQ7U2UVxrZob4GvwhVgdoJ+GiI+8M&#10;Y86+mKaSGtPtEOYuNwszBARHuVzAEJ88f/ktgOjJ3s7W7ibMbn5mgWO1hQ2cVztb7LO17ceD1emd&#10;Hh3z26tYFagE9RVEtf30yexiBW4UHhGhScv3KQVcOb99ynsFElLEAgL7skqERRqUOSPOjk8z68tO&#10;pT8AtJQsmWkN+AzQCDyiuHCLO7ESHm8Wc5UR6fVYe8xi1toesEdIyC+x5D0MBb3SEalTEXBLsuwS&#10;70cUH+AQcDcd+Xp//8XLl3L9iWk04PucPtSSGEO4srStpKqfrKfCVvKsqEAyhd1UMI4XgTwVGKF4&#10;mZY3De6YA975WDiAsU6kDBeMLTVwHvsL7sb1E2xx2Wpit4ZyvBRUswwB97C5sYkjtHl5aQ/lLWAH&#10;b47LDSILDvJRPFsZdigyCfsTK5TGJnQ5SaAuLGj0X7cVTRB2kpkTwDJKaJ5fQl0nLK0WxBDJTaWQ&#10;GlwxoXp8nvJF9bvXreFND3l7/Gew/wCFAEcgAD88oghhjlOoT1LpsAcH8e8XLdHp2LLEbZnKvdBo&#10;bzFqDz5R4QEZDosBmXmYMs/8g6ct6at78Dx/4AeUX4YNQGPa2s6YKQIddQmdfQWVorSirApQSeuK&#10;IhEUc8T+sPsWcdB0Q00ttv5iQcUi+L+y997dkW3JlR98wntX5r02dMPRH9Ja883EISl9QS1pzUgt&#10;kpphN/v5VwUUvAcSXr/fjpu3sgBUFR67h2T3THZ1PVQi85pzz4mzI2LHjj/+8BJGotQr+AFGAS/u&#10;nLDEJzIiBXpa6PM7oqVaNS3gqIf42MP5+FR/+kqfQmbPra51T+i92mur5qESRXq09DL7FZCreFg/&#10;iKw7qo2sgNHJoWLIF2dnTjYmYVi2JOC23m6Cn4Q+E1OXF5dnJ7iywLIrSK0oHbEXSLAbGDo9PqUA&#10;jQ9Yyk3dD64aeQkK+GVrXLPpcAXgJGwgNUZUmeFX2ykrzjldK6inos6Ji9l6946/p6enuFxZuXR5&#10;u73Z3HxLpdL//L/8z0glKzdJk7DRQbS5ZxfnILHA9SZJx3ohsNQ9u9jb3oHSy/vGY4cHD09PIIAv&#10;raycdc/tycr4jJLAk3ue5vTucPAEGSF2Xs5SrNpUewcqJbbEQP33GFvKSnJupwIuP1RNlsDSv5Wm&#10;tIuQBfzs0OWag2OUdxzv6ADq3jVK1b3JWimhBr9rEIOlmgnaW70VSRoZgkt0C6CGn4T3T3fy6gVY&#10;7Kja2yikhL9DlUHOarNA/qfwg7oR41kDZu9BJkVDQ2y+FlDdW+Y/Zzdyw8/FVS9cRzoZfFFLJf3v&#10;QklJLqzaCXMl9SY/HB2AloxXgZBYDGLwszM+43ogvhUZKW5owppMy+uANkxcDhWmlLm/0JkMdFUo&#10;C01VGejWiBr34ko5Gi/A0P7+voS7JkNnKRy4CQOgZGhSFeTkAvYBeXaQ5s0e0bJZ9p/dm/910VIb&#10;Oa85Uyasd79eezt/Pnsjn/2AQDQvjlnhuv6zf/brT6KlmjMPXp891B/zB56NlsoOtFtsWQ9mb/nW&#10;yuUpQgtZgi6NXbw1UFGSFJqFdM5udr00e+wRvRu37Y8c2dZK0VglxlPCSIzb+2rbvhlW238LlWqu&#10;/o5oqYUj7cF/ClQKT+B5qyY9jx++2pP2/6Ic9cLc7cUwi+qdGrG6bLf/vGoMszX4aq+o3tHTvrs/&#10;2t//8YcfCMxQrQbsilzM/cHeHiH+BRm0o2j02R7ujmgC4JWcF/U32PsxNgJAEjPWFN6AnbuIG40M&#10;jcBSVasmoQdbR6T3KKfG/nOlJBnKQ8gF0+52kiuhWx/oanmZ1hRKVk7PGn96u/EWAcx//z/9e+rC&#10;0SS4ur0cJogU1YDOROfm/vb07ORgf8/jo9J0dQ3danRw9Ozi/IJYJLSk+9vV9XW28yt+jDIiJJIU&#10;wUmZjR4mgSbandk+hTUpTpLAYh7DlVsdZoOW2qn1LLP2RxNbim/W3HL9t7ewHJiIWdMbTvXPIKmi&#10;OIs+GGUFijIv3YHqMOkxVyNbk7KKS9s5WovG01jNaASe7+7u7PBYVldXhAC9ytWa6CWqVA3VePSc&#10;gAQOiIl5hq42CTj+Ke5Oei6fMjFHHMmzSxU3GWz7ukFr3wgLoYvKGdfW1lkGNNmts5QjYtgpXCLs&#10;NTdEsIqvEMkhUxibjqiGB+EPASGwUGipOLgjNNDlvgmVAdhpMwwDAwgu6e9OFQMcCoaRrwP4Kj5m&#10;MmLAmjgukk5A3D4ZCTDTxpu3b978yP/sYZxhiiMCv0pG9wQyGpNwA1nxo7DdDZUZO9XhY1lyMSEy&#10;NU+heZS9Z1uPJr8sGZufwtF7bLkySx683cjjeJJiUdWMaEKW/W9WbDK1BMYJkkN00Sbnm7QKv8qv&#10;+3fWZy3LRx/KqRqQ1DrHz7fy/5I7cP941X38S579nze8PcPx3Cut5dYPWFtXqs3JFiDohtmKV2YB&#10;aYT+mSl4RJTNVqMkzIo08GabqWacfzyvynaUrWx8G4L0hLGzt5U/WS6l49b7zPsfCgX0zSJ/9WxQ&#10;++Qn+4HFP2egm9v44DnFLW9pIL2jVvO1D19PX1JlY/Mq6ANIYXuotZP9yliIyQptdQxPG1kqQncx&#10;cZotKbEloAYgqXuJ7cXUY7yJaxIrOtjd52pvLmWnMiVhYlxRnEAzXeu1Tdi50aEgMDY2OzVN/GkW&#10;ljTUcNIy9Male+kNsVKJFu5KREkjXsgFVBlK0QNkuY6MwRk/OjzGJP7syy8AOYeHauKwVXFlpBde&#10;vHr54tX6j2/fXFyfTcxOjE2Rd4FtS+PqOyIFXO3F6cXVeRcJg+mJieHBEUQpaZNLuTXkbgSWpudn&#10;qXKnOA6DzEZiOlsseAdiI32RAAhxLMm70HHt3DqkjHOZaTb/GGQ+3kRAnjsN/tuhpYKZDW0lcemK&#10;eT55ZX2Loo9FVLC5j7VeM6R/ujf4uhdLqnhQCAOVDnKmSbMk4RV2CUYqvcQ9KFgp3fhMVNWnLVOB&#10;SB+cpD6jmSkLWDBnTBEdIGXBLVcLjvIbTrRBp44zEqIy+hNkdpF+P9NKCmztbDMAqQEYTwEZdZIc&#10;spwqmE6JPI0Qhtne2YXOTULLCBKTkUL9UVvzkrMia+Z93Q/sWuR55L45PAzO5tQM7/LKcgoyqdLU&#10;uQUnlTwSUR8x2dW1g5AYG7AMzUxr3FSNGmEoJqemKWfjtwROeccYLFgKryWsJyWakL4YY6Wxsrqo&#10;jM3Nz+cZFlRU7eni5BSK5vkZfXn36dfLguQ6KUMlcDU3Y6Eprao5D6Dq6uIS3h8pO/4GaAEMeS7k&#10;HkmEmyol9wynitVKdQP9G5VlMn93cQ6f6RxkxiOCJ0V0igcQlU3qEJlRZUZqmqQ6FjQsXuzNi/xK&#10;rJMOjf798E/dSt+fKFEEM5Xr4d9qeIaQmwpJjhHeiW5NKl1VsRrtTIpZqzmMG+HwoHSEXICqDXwd&#10;C8g73GmoYM62hJH7/wRkqa0aFkvAViKIvBMoryljVvClYuNVz5/epG8G46ldp/LGT/zJeuyNEmTk&#10;a7FvIHoaTmNQc6etH8s5atKC72tFN55GCAJV4uWr6dXYuHEfrNv3O+BzzdTv/XP9ZqT9+adB7z6y&#10;bfOQesaNf7IwMRfMfJkeVKcTxSarTQERDpuTUc+NWYLLy3KX5u00dXI+mA9P/vMnAdAnTeuTt//7&#10;H2RvSdGT/nnnfI1EC9OkYdvWDKTso5IpzBVvG4awEieNEU/mwNnuQOX3oUo4FI+mUw+iPeEL/aR7&#10;fDxKLgOruqjjcV9ghbBejNDk+otGYNOEm8vqe1B8JC65Iu6PLzUWxpg+nAnsfKjKN5AhULS+pmEn&#10;XUQNT6IeTPrChUWB2e11d4qdotOByjMKCBjtWDJm+KkJeHIEAktApZP9w6mJqVm61E5MEjGiySwQ&#10;hBDRVfeawoMOO8AY2bHRo+NT2oRCzoA/bVda2BcAeh1c7TIXw1bCeQFeUGDZd0i3AXDPu5ck4Xhc&#10;s7PzNHwjkDo9OwcjCYeYu4bPeXrWZc6vra4Q7dnb2UYpYGlxnmd/dnGGnNL667WhMZjdt5MLEzOr&#10;0xMzyiBbKnV2OXI3fHeBEuXA+PD47NQMqZuz89ODk6PJxdlrEnKdkbnFeWS+u9fnTARa2FnWbecW&#10;+mrQvnfn9PSYIZ2cmSEPdzvo4qLmegw1HEZfd8VSOO24lrpMZybUM/4kn/nIuDaY+MH7z51ojYJA&#10;YeQCmwWZP42WHjvKDyZrIa3aBsvAN1fUeye/atZPs0UW9R29JehyMowRC3CMeEeiTK0mpJWMbDbk&#10;4gB5Q0E89dJK4UPFRlQ0KBzbYhTV9bip3FgQSzSZPZAvgv5pmoM2t2UIVT+fHZTHpP9E8aOiS8OA&#10;9vPTc5J3SFaAk4DTZKbGJsYt0ecCxrGq7qzeowWSfI+I6Ahf4WAk++AhgcVAEly3pO9EIIlpg35Y&#10;lsg1cYFNJMzLGCa7x2AYHMJGj47QxxcjbizKvJ4Sl1FyQt7+AmYXh726RtTLAJL0VTWZULigHGFy&#10;f3eXbCZH5m9wmblww7VQssamad0yPmFofWycm1peXAE2vdvYVCFjZBRls0uUQW/u9vfp4QsFD7MD&#10;GqPAk7XPgnen0AmycSLDqX2hroE1kGtAJJPOwiQNrcYGzqUtopClh6gbLkID5j7wPitEFJz0eK4/&#10;ekfMXCunB5WsWIykVbKlAYv+CSLoZWSc7USxjf3pnFUUITz3hANTUl5Yv0X8jyd8M516dcJhtdFL&#10;x5C4ZY95SbtLcRyOWAOVKvZVZIWPvD7hjTd8P9dN8/V4AXq6GPC64HL92zRBgFSTI36/ErNcG6gU&#10;Q+TPlTV5Pt/1uUbmd/1ca0b+2QdqAh4fGJ8PDtZAKJZz7LFS+oQeg4e69He4omJOjy2NB5rJ+cyr&#10;6kU3/tnX/hPCM//8c9Sqo6lGD6IHIaVzQm+fco4UEGf5VERWl1+vv0glWLz2n45R/IeCSrUXOMgP&#10;LrF/sj07CvXM20xoMPDvvmE3w/fBmeTRyvOXgwqx5xxGaMAPC1ivOFXMvqri5+H1CgPTwDSbyTV8&#10;hrsbpLRRYiRcj9dNPIbZc3GBVz9EbdjdJRkAwSTYgk2FK1JBm/YPIym5R/1ukITA+M7mFspJ4KSb&#10;qztwEtGaaAcg8HjOFjQ7Ozd0h9b2AW1GAe6Y3ESWhgA7cmApK0GKGY+a+s171AQIK3XZYHwst+wF&#10;HZrpnqCAI6Xk5vDoCBM3u6BvHA7Guf0nhkamJqj8mdnZ3nr39u3iwvzqylICQCQRbqfmJ+eX5ztT&#10;Y8MTowOdgdvh29EO8wSmLSiPTrwkVu5HB4aRT8aEUjlObm7l5fr57eXmwd788uL88hL6AripE1wf&#10;uQgQ5M01HCuGDEUgty22Y7oEDo9W6Q1oif8nBMcCrEr3FjtU9uCZr4fPribhM7/85Mc+QEvue0FL&#10;fPR9Guvjh+/fQvq3lv49pv3MkwCrPTYGvb7FD4AJWDhsM5h5E2FM7nQOYf7h9ukTNGWkRfdzwH2w&#10;qXPxsktikVsgUJRXgsvx+ttQDNMAJE76tdMx8BPWZyEqIhE2seG7Va2g3MWlF3Bzu729DcJCypKD&#10;E5u5uOwuLC5xhdam3d0StQCEYS8ML90PEK3ROKClBg1qejpvW5YFxY5LspEhvOyOLChulrsTPHUE&#10;T4I56+aSMQyWykpTvTPS3xf0aHbjHx4ijqn7NgDRT2xQeyHf4us4Fryztb3NrREQ4hcT5A2D4aan&#10;VBJPTQSU7SF+SHJTJOOumc6+qeYbJvmIfwIWJbKFvhRAjSQEyMcYxmB6A6lcp+GxevbiIiUzPEF0&#10;R5qSbO6F6BhHSHza0oYqvA06lFOls+D8/wDs+7B6aPqJ0Evv0+9X0YdRmAAhlU5jKaNJXkg7rDi+&#10;1WhV2APHkeNNiwYTS+dXFa4y2V9FUBnWxPyavF97SSaHrUW4hDFGVBm3ksuutGlCgGR2bEcpPI3c&#10;XF1wDzI2A/54eX1qRX+437clnAnFNjS44uS2GUCOz+xiqOu8sUjJTJW/VmOfzbKA6h8fWno+XmlR&#10;ZjNHAz3DYVJijflqaiCv59vc55/9Y8f8Sad7/oU9+GSwUQ/MRAxPNo3mpQlV8p/+hLqCeQrZKgdc&#10;2i3YRiFHL+VZDOeUo/gqt+WJ2f5+Gf+EUX3ObQaoCceItpMZgECNR4eOEIqLITMYTrZ+hSSXllpP&#10;yc5rg9Tn88lLqmEimNxceZM+q0qt2CdqjGm7xocpxzk+PuLg0aQdZBugERtbxlWXcI7mJM7k1dHR&#10;yfbm9s7OLu1HlF/G5ea7J0cbbzYO9w8pNqNRyQ8/vPn2m28poLZ2+0amLDkwzD67Mr0iuBdMLtKO&#10;FMeJ5nWQoUiTqLM9Gyo3hBgS9NK55XYIl9oO6+6ODag43e4s4DOoS/d3X331FZYBZ959cWiECz4/&#10;PSZMRVSJxu3XN106l5AzIThEqxQiAmT1IC1BiIJFPjo0hg8BYOKkCWlLNxocGQIq3QzdLa+u/tev&#10;fnNxffXlz35GlxWCA5widEBvGUcaiMa8IF1C0I/LJZiUCm/5SqA6RQSaYPCj1fNvAS2VCahlWRda&#10;0OETr34Y1H6+PY77bm9jqGP2H6pd//2GoD17HnYwEdMXFexQQDiCCEEkXcbdl9AKZ8FqhKSNe68G&#10;rvWEB5OPqaIYET9TrL4CKOAUrApQS9YGIUy3i0QhZGdzTHMoKVWbn18A+/NFVLxYMkClzY1NWpbw&#10;mdp0bSaXIyA/z9aLXERMLQbEkmNIpFwqHy5yND9I6769KQI7d9cSAvgZpFgxbVwIUAja4mTrFubn&#10;OUhhxbDP/VYiRB4jETfd4oQ0LtM8TqWBKvIvHAm0tzxVFQDviN+75JpN1NGpWAj4ib8Jk7BoGSc5&#10;gzQAImKUmjLXhs6N9RIBdvZswUYCOin6U5XxJuLIQafgBjBZZUgraVUE/Pitmk/NWW9qtFPkmRtS&#10;s5JytP5XixV6+CbHux8kMgA+JhSPGeL6HBZGiXQ+I4Z8KOogY0w287zctWAiM9Kr+jCP0z/NuEdG&#10;MgRhNdmBlWofF4Mtj5hkKz/XDOnHSbUiPrIRPuE/1ZRuJnnuln823XISw3PbisR8PfeMcgBiqi8Z&#10;6/Ic6rnIdmgberd7WEz77767P2cn+0mf+R3hwvPv6PG4M1blfrDBtKKI/Uj0szfy/LN/7FC/4+1/&#10;9gqbDwTxNIC52ZM+mKJx8msKaxWb2Vgh2N5+4eouJUnju/J5zW9jz8s4xw5/8Op/46dg0OfcVKGl&#10;9GjH5ZU3Dfzjeom1cBVN8DWONCYRBIJ15Flj+gAWWACoq2ravQ+tNeu+2MdsPhQOk7Q6Ropmb0+q&#10;69QkRs0eEOLGUXilMEeAX1zq2SkZsTPi9Pt7hz/++Aaq6NkxOajjw/0DL+l+EFWiidGpvV1qj7Ym&#10;J6bWVlbp+7a8tATWweRKGzWfcA94qowhdW34qiz/uGHEmUbw1t6922TPYiNLBTcUJRLKk5zdTMvA&#10;wK9//Wuey8rqCl/hHr/7/juO/Kd/+qccGY6satpXF+T1Xr9aH+tg0y5u7iF0X0/OTKARMDo5xiO8&#10;pj7yRukBRKEoxztDSZxi7DSH4IYhuF7eXh2dn7KVArVPL89/8Sd/srC4IBs2GzpQjoFFkobIGQ+G&#10;PYsBJQeBnzcxA35la0pRkiG9plHmI7+YN/4NxJb696dCS5/esfqh0oONqn5Vq6rMSv+H6+D9+0T9&#10;s8Ja9fkyTyAYnfS80u4tolbZvbIiXZNJuol8qokMMCL1/o1uWG14zuzGEPh12EoVYeaDhG1wNdDj&#10;4vFbCc+RAeZym9ybSMvLZOJpS5Gj6ccIqIV5xiEB+HC9OT7zGDF5DmtKanCYLcjYUhoZknI2IKaG&#10;k3MA/A/uqR0r8NksoRseFDvYSLEmNTgVbSIoAeRStDKhAg7IF7keJiuH4kOGExxqSUIioMSN1b1M&#10;IWtFwuSfpWkiCqwTHWAN9+LiqXrXcprpVs2oW1JnhztH9oyewV44LWjM4hEbA/Fzgca6YMI2uuSm&#10;QzkaxyeORQi6fFPMxPzc/NTENBl6BoS/x0Y6/Crhv+ifBcKUGa7nVL5pBZjq7yYF8CDi9NQ/M/ce&#10;hnxqf6pcQMWHzMjpGgNkbzAraX5kjyKF5nB+87z4LfYu3AsnTGEpAza9R/M43CUTwvSoLEt2U6W2&#10;on+ROKjRPr7OEPsIem3V2+XwiSXW6Kx+eL+9sxegaWBN2BjReQvnKnc6jOwKjzWbhJ6/Z4dtQzeC&#10;qL8WOK2SHtZLLahmPy4d/J4r8pwN6V/mM78jXHg+XvH2e+VLZUYKkhrSTp+N1rJ92jz2D8vzz/6x&#10;wfwdb/+nPCM2bu65NqQGOKf2o7G6seWu4ya8Ege0UJC4xLWUQH7er+ESxLfk8dxJ44G0l1VvBZT8&#10;lEt91mcNXYMbqLVnKQg7hhfj9DZ7h8zVNGaYnoWUmap1k3Qwl7mYKOfJCa2wQbMuvM7sFHe3ONtI&#10;NmJPjo4O7G9FCn5kdHV1FTOISWSc1GqZngZKIHJ0enwGDZahYM2uLC/92Z/8Kd7vDeEZLOItgf8p&#10;eNF0IIGy/frl65WV1WyIqBPDOFSR2BLNWBIuBB4UBFt8V/35tOXBW8J1f/t2g3+ynWl8vJVh7i6I&#10;5IIyI36g3yn7Ks9va2eb4/+H//AfcG53dnYWoZc4vXVmx5EJHxuhJy/Jw/HpztzS/MzS7ND48N3Q&#10;XWVYMHPwrsjRhfB6QmTOSjectMG7vePDy5urtdcvTi7OF6msW1kivmaqCkL3ySniltlQAq7iPWab&#10;u2SLmJ6bI08Rk9m4dj2c8Gj1/FtAS7Vb95vymoxPzuAHUKm2vOAj09f1Q29d9X7l+6mtqIN+mFDo&#10;Nz38nMCS7OhainnwRTwhuUbwxgBk5Uo4uoGC6A9VwIZf1lqNsVMnyRkPD7ngW/aDmAJ3CxAJzxsk&#10;UfsiLkgSMXdV44+uKiCOScrXDD0OjwCNOSCHYGsEj/M39CA76dgmEGvBpM4WFbagOTWXnJgvNx5F&#10;+ShI1Zyo2+Tg/LPAU7PL5n1JerQhTIKywk7MbErUAIWIwJTQIvfFD7ZyI6gQeXgGt5g3XAySYunx&#10;IuEdeOfQ0JtXZYHEIej+1mV9nrAC+Dwramtri2uGMpWhdcBkNSW2V/NYsUpqrQVVKlRVTIg1bAle&#10;ug6lupg84RSmJyWN1U0i4unwq7hmiU0CkTCZonffzLF6KPln/NLiG3/2jzt9kyp4/9nKu5ZUFShB&#10;8AJQQP6K+z1iIV8U/Z9IMnB5a/MdvSd5mlyfJPo0h6lZKy3s8rIkdoQdqR7vf+X4en5AWv7n08w8&#10;qqHhBmpScTuMoDtKRtWL65Gi2qX0ge1/itLEwfuXZF1GZZ/bZVsTyUBXXnwgrAbrD4xx5pWZWfWk&#10;oCtzo709qnHzvdB/Y6/fcR99Pl6pp1NDXWPVnrrAU73qzWde1fPP/rFRf+aJfg8PzYKIcj7ecwHL&#10;9hZNp8Ykf4fnlhf/LL+rfN2Y7vfIknRdiGCBQ73YUsKeD6/3936b3kfRNLWHpiG4CSR9jg4BN5Bs&#10;brGQb968xa6yeNnTATwy1MBPSclZyD482hAIvDj/iFecAmwT+B+YlAtMACk5knH8Znl5ZWVphU2B&#10;dTg1MQnjAatIWTEEBvhR8JDImu3v7MnTmJwZZWcbHB5HcPiWrD3+Kn2lxpDnxnJKqpL2wBI2QYj9&#10;B1wgfhNDPhHJQLL8ZLpSz8S3YFZMTbORAbPgXTDefNr04hBKSJf0NoH8it4jX2f/CWW2g5QxD4Ad&#10;jffnZqfvIUzdXEmkHSN5itz2HbGeSTrCLc6OTozB5L6+v7m8M+k2hlEJWkJAHPspeLRWncdMnGMI&#10;BabpudmD4yNos8yimgxkKJHswQyzYerExpAmSUIwfnJhabmD8pnevlMittFCosyHf5NoqWZqWd4H&#10;2OVji7DfTMcMpy1AfipTU0GEeB19f3v09wTwdoWUDapX/F4NerwQZYX4QSQxYgaqoE7z+YSb+Ip1&#10;TtEFsPQ3yqps/wY68jKMUXGCQcrjx7kekDpfZQbSzznZIlQijdNyZLa4hCWooR9SbzQxJzt93Jj9&#10;heYcWGbCC7bKi/UXXjFLJ8ZCwxH1SACG/dpiO9iZmaJAJdh8zBQV3pI5rjstOmHxgot9wh2pIk+d&#10;J6090yWnaMv8CpUBriQSA0rXczWOkMvVzBnWLODQbCBUKYJzfIBD8XMls7lQEvfHx8SAyWFf2JaO&#10;JWjJD6gIpT6rXUsjJJN8BL0y1hJvMgLYQ8g5fJ2hKbqV9YbAL5rZ3d+JG/Fa7IjMG9cnJ2AqakRO&#10;uKF8yvIyKjRQWeDpS1RMeVHfengfXKrA0jPRUsu2KVtWf0R74bGZbLU2hHDvOdDw7OQMBiVGEJtz&#10;SkSYXsj4ZzAir2xZgC1jENKmxlgZNoWSRu6XAcSGcGsmEz8EcFnbIhJXePrV8Azjy8pjSwDUP6ov&#10;0EwwNWtlDgJrGpbeE+vrqWBzAawHH+Yi21XjusqLB5cBlwlH6J73K+taX69pVsaoHIzg0uz9Gc0n&#10;ySW/h534dzjE77iPPh+vGIvrtW4t+1ZDWoihtZD18zOv6vln/9gIPfNEv8MA59b404ThDS81mCnm&#10;N79+DxYZGby+mm/8hulkTU6vFWblUxozTj1aauH8k1cGrvfXh9P5v8Vtlh3B0wWx4U+y2OkiQnk8&#10;S9uGBBeAI+OwGM/ueVf7cHBEmFy5lkkli/iKq/7DElVlfkkLQG9NY3IZrqYUBiCD/uLnv8Cyff/t&#10;9//0699wOzZrx8DSHcF6/ouB2wHqfvgzN0XZzixf5uooMMHykCuDBk1fWw6CB4ufjD0lNKWzBXK6&#10;QpTIJjyMOEVn6HeTGGBFIweDp4qnh5XDoiB1wZ+KHpceHjeIqccIUB/dOuemC2bU+K7+J+wREK65&#10;eXZwtgs2HOBtB93lqQ5QaXphBuoSW2EKAAbGRVMWiCKlzNmxn0Kt2WnK9rCD49MTU3Ozx+enpADB&#10;by4fKotDdUjNqWKw7Kf8rPGh1y/tc2k7hxKmIsfYTLG4200vzfJvFC09XmnvJ/eHvxNX94p9TIhW&#10;9VwQQ62GNhMt9EhmCtyA885WpLdtSrsR7+q3OI+XSi2wjFdcEXOjMVulcNWSYKooKRtMhaRYvcwh&#10;YiBcZ+VBI6sTiQRoK+mpkv0NCcbQ04Ztau33ExPyUXHZsLPnZ9ghwYA8barh8D/o0oPRiPDTqHJk&#10;t7ery6vqgEnz13GhepOv48pDr8NmcA2AG24CN4S9tHCblL37e2YJ11ad6RifbJ+NWGJtdbAkKrlT&#10;/XGZYVCUOFpu1DKu6GTQyNlcl37S7h5OUgnFK7dt2FaFce6ILf/s9JwhAiKA8RXCv4drZRCoWFOW&#10;mp6f87PJ+5Ds2GjLZcypQTamKIrRhecENIoWWdcBTEsUSYKmtNyFbXB9dbObfiw8bSiBfIThIhIr&#10;BAvsK0zGo224UOqnGQPDNnD9hoXBo/p/hqCpBMEhYoSZb8S6w4jQ8EGTwhZo0QYGuQ2GxQRoYMjB&#10;/gFWD5u4/e4dXhpPHDIZBpHIOZCQ8+7v7XM0xpcBNE05PgGbgd9yjnpADB2f4VCvX71izQM3neTJ&#10;KWBMuU5GFleMXYT3+VlvVTqUzPEWVzHOIGUZEgMDe/t7YcE320a5BIwwR63QXbslSxJP5pJbQDRF&#10;3DPWCYVcMhteJsPCcIXaaTsbPsntA+lURsAxRcv05JgRA9TiIvPULGIYVnOV0eMblEeWjhczqjBB&#10;8QW4Na6wuFCt49RcWEVl2w0vNqH1cNqb+sR+3//d9uDP3OCf3EfbYI9GuRera01teUd1YZ8hYPZf&#10;ROHtvtuvX9YFt7f5Mdv45O38JLTUnqj/XM8cpc9+rP/gzcj0YUEGSyqb9tUJqQOJcwUnj26Yd7bT&#10;Tpb5lhLZDCkeKWsN06eRPzykUZIdnIzHhDQTgE4HzNHbS/Nf8WEwrUJxq+57Tm/82zyjvOpB1991&#10;tfWUe1Pv/cf6P1kf5oy1GdVqqtFgy9DgszcPDrEn0D8EXjZnYEFFbg1CoRyDg72DzY2tg/19JI5A&#10;AFxtVfJzQdyd0RjgSCin3AamgFJ/7hS/F24G7iDLCpfsyy9/Dsb6+7/7h8P9Iwrc0AtQeUhCpF1v&#10;Cc6cnyI0cDM1PrU0v6RkjIylCAq5s2HMibsMYYLAc9wPUInRKmPC32XYAVIk7Aj9YIgwgNtb27s7&#10;uwwRIIm7LrYid81Wi2GzQi1ttTDmkmdz/bW6uUdeYeNN4kqeHh+hdMCo4xjOLcwRNpiYngDnjo6P&#10;okJ5PzxAfg0AZOSCzEBKb7GNkNUxGiury4A+/pDAIxsDzYWnxX4KW9WN7AaEQN4WB9te71BqFA5X&#10;iHKUU+eyyfrx2Oq5t3OgB6x/h9hSVQo9eH12jXz6A01N3POPUmjpA2PU05AKObpXsl0JtWTE3Jz2&#10;99vGNO/TYX3+2QOD2Brm1p1+P34O6vuPN6Cqycv1Qsae1GlYDCFmUEPaFa+5GrkwgzKNUMIw+wor&#10;3FnQu37r6SgAjWAIz5C8L1LubG5q9WTDRugdiAEZiHlAFIPvuqEGwON4ORdRoTRsY/BGF0GIfYMC&#10;F6Pl9hmyC8MOxOHnxJDU73a1j9jeZJL1pDiYF8nHXAx39/Pz81xiwkhu0iwPK0VviHAStSKzRibd&#10;WkKWhLTlGjuKJpK2K1sGiDf0Oj9PvShRE97jtwXXAB+7u3vYFFwZfBfiK8VzrygI30yqsFHgPCdn&#10;jb5I5K/K+7Tkz7yQOcdq8M4dV4siIxw+DpmApL2YDHhOABRIY6BarhZgtLO7o+CstGsFSNj1+SLX&#10;hrzsxlvEZCUbVYcK3uSfRNGBsJgxFQ3Sms2ijMwoPvPmzRvy8YAJbooMo5AUwGHBiJfIP6VdhxDN&#10;YfmByVnQkB+iJetz5OKlj52rHAGqg/XJC2iiFgPdeBQDG0q03LlU87Msfs1O+uvxLS1sQGFxX8rD&#10;q4vkdqqxVPumwwcZrleaVCJynA67lkfgi3Mx8laMZofgoYdgPsyQcnYeNPeOuyltIrnRxNJQr0BA&#10;y+dyZh2l5qzqQOtqRcaZky7Z3o5Vt9F84MOQc2sualvqN0kPtuT65IPV/Yk3nzRET379AeRqr6H2&#10;zg922edbtx5aev43PvvJn4SWPnu0n/oBbdqjqGTZ8LIq5aQ5woRA3NtkvzFPg7HZb28QxeEW8CiM&#10;kDPbusZcmc8YCSY/04wZTqMlArj8Te6JWcryZGKCIViT5KFqJ6ytWt83HnA4dD7DusJms++toHqI&#10;Tz7ij80QjqAR6EEljqkLgPFnoXUBFltbG5s4CjhFiE1zXmz+3NyC6r7XyCGKWoBK2pxul/tiyaCr&#10;whC829z85ptv+Dq5NuteL6+BRNwDCTXq4Kiz4z4wp4RJiPpsI8S3vfez1z//8z/9C5RZcGFG4ZTS&#10;neKKZNsgLW9vuje8j+kg5EbACUdcfxjTdM1appftyffffb+/v8fyhOCBi2sN9dSMRO8AMowrfHAK&#10;VGKlr0C2fHIN1eP1dVxYqZaI+bEHXHYRp8fXytM0TUACj5Gp4hXMGkaV07KbAJUODvaJwGM7Fxbn&#10;cJ+gLKATRSYFZjfyUATQ4O9i1yJKxyhBAdNT5U55nEury3TehQwuwUoFb0BpCtt03VCxIdvgnqFN&#10;g+8vX8VQAo/GyRAlfTeoSj8FLfWMZxt1fLR6ns9b+ile0jOX1U9GS+UTCzj68tPJR7hr9P8xL4n8&#10;F2GVAZ7QGaE5u6qF0v8++N+7zKcNYsWHm9gt/zEkKtmCVwmDZISLB/PeBERrDr+6Fo+bQc9eC90C&#10;ZIPpmoM4n4dNo8D6Jc+NpSUaYjUHnZNxQUZGecAb7zaZW8QNVcJg60JsHlfm7n6KvOvExMnREZPP&#10;yvlEHbd2t//LP/6XwyPULJEPsOSOIETFVJQ1SFyKOc0MzrfuWCTu3+akrQvghkUl6L8lEsy1ElIy&#10;a5ad0pBlCizBTCiGJBMHw+YcybIqVndv7oZOHmDBJfERk/cMyQQKrJTx0SzalZPwOb83FUg6vEJK&#10;LHvz7loalvU46ycz32vD38INwpqAckjAcx3YUI4KDcbKVQMo8nvwKIBnwCHsKck4jjY3O8f2pVUY&#10;Hz+lkuLqemF2gdvd3d794fsf+DAH/PVv/qmDeghLDWIj94vril97dgbcwd9KPku5B93W6CgwBZIr&#10;XMAcM1jvNrfIslEqwhXiVJ2eaMWKR8cEkVQkCh3lhtKdrzMzTTOBDkbn66++oW/x+voLzMvC/KJs&#10;6AR2GD3gLJlIqw3s7tdRFmtggAgN/+QKK5oIUyuENSXvkoh3/iBQG34YqI5ne8xkI8Q+OTVh/MdY&#10;nl67ktAyQ0GxUvT4ky1e3luKDITORb3nVe0mfFqZOcBNfqjYJMlZXhVG5Znyq42NDZAiiIqvkEst&#10;/PT1b78Wu0eAQ0765IQ0MigaYVy6RqpDQq8JVwM+elWlH9ui2i2t3dj+5dDSR3yt9pLew7hn2sL/&#10;Nh/7V0dLhYf6EWpZG/F3rzjXEMjgoJTk0ieC4qgU0D2Gi+lEGmtxfj6rHiRx9e3X3zBz2J5xP7Cj&#10;5Q9gjvga8401CEjHZLBGiNYov+I00w4zn9n4q4i9zHIBbWV1yOj1Iq/NtWYm9bsfFW6q5/t4mvFO&#10;Aa/aoQoL6lTcXh8dHHz77beADzSFFmbngDv2tx8cCi/xmjXJwl9bprHHCwIjU5PT4BII1/v7Bxtv&#10;N3784UfiKLyPuXCXub3H4Tg/PSPX9k//9FvOpP0hBH6J+l0XH29+dmFynLPMg4d2tnfw/chUQfHZ&#10;394/PzlDVgYH2/TmIF2w6FVFgRhF9bSdRQnpGKiEGV9aXCAlR3OF7779hqAND8WGV7ZIHyRPR8Lu&#10;mlBP1yoibjeqszrSYVYQqlLkwt0Pe14RgYqwpmM6TwqLgT1ZXl6enZvjZ3xOHhBWC69qbn6OkBLU&#10;UkhOO4f7iyuLHcQk3SWpdqJKSarJ7RWa41dApb39/bUXa0srywgssQ+Z4DDNoTqgMq4GFJgS3Jci&#10;fJzanc6onJTJoscAICr26yPrUYAa4P6e1PaHj5YquViOcuChHYVbGmA7mxNkLSlhEMA9mCF1E6rj&#10;9gbFddGDk5+xVUGbFZK1oI39pokDiUetDCpvkstyO0p3WWZHXUxCRhFnomb+fcVGPBrZc6Y2uDb2&#10;InMlyiB1oM/xvtCMPmv390QXWAzqaoQSKFK5piGOSVzVxqgUSJ2F8We28zQwT0hDPR6BWeRLZbGE&#10;BFkZzErEsADYIYv6jR2RjxuqNbMQTg35JyY+xxEfUuEPpzs8JuvucDiCgfg6tgiWH+UYvLh3tmhu&#10;gSQNsWJWo4GcickgSMEZp67QYMyoFMLQfk0OYuzUtA+uUotyRvXwwvmMshz2e0EP0SlsothL0fzo&#10;iTdSucZeuUL7xgwO7e3t8y2S9xycaMc+eS5aZBO/mZzi+um+QgdHpEFTOTp6uLePDcMiY4C4Zts0&#10;Hh0ZJ0v1BBZNDymoDbTEz9wFw8W5wIis/7//u7/DILJKqVVk8Mu75WOrlMyurGAljWkPEUQUrQAU&#10;QBWW+N7e8mEeBwKiDAinoymSS/r2dnd3h8+Y+8t80unE+h8cAFY4Mh/m1LAdyuMEGNXeI1oN+ZqC&#10;RF4YI3aIXDYAxWg5x6nQLD8Xg77Cn07uIspYcuOyqnAab3INzZ3S+hKUVj1/8n8OJe0iIUnOK3st&#10;18ar4oJ8keMgrLK3u5+WhlMEBCx+DGW32YrEZhrTxtVLkLU2nnZbetqZybVZ05AJ1V5Gg7T6/vMx&#10;sPVMfPLk2R9/98E+2r/Rtr7qM8/4e/zYvy5a4kZqyZcBqcdaT7ZYkjzBapNXuXumou3wQvTBtGNh&#10;ojlpCXIXMh8miXzW7i7WEcPFbMSg24EgmrrszZsbG1Q/saLJGf3m17/+x//yj+RuAB9avOjeNeHV&#10;6HRUv6qkl8u6+/KqMqOM96T2pX2sLXWqXSzt9lEzpKVM1VckItCUo3v+4/c/UueP8M/q0jLTFNhE&#10;3BcfSdJ3ljY/s0Yxxy/XX2CyiSphwcCCezs7OHiv1l8QvwFmcY/YK7JsV92bzbeb3M7rV69nZue4&#10;XAYBIaHu6eXk+BSFwBen3e+/+2EGQ3d3t7e9d3l2uTi7yLom8kQSUIKFyirjVD2zHXDxfJdBWEOn&#10;aM0Kf0wclSeYf2DNHChmbp7fTk5ME+w+PKACT8PIZeOwlRyuiDOLsej2CcBLVMA0Ye8CT4Wq2q6r&#10;KwxOCK/WQSd2fobs3er6iu7cxDj24c3GW9QtV9bXCCwpSWPqAyaAztX58RkyB/iikI3o/kaTOp4W&#10;f9wJS604MX7ZKXATsIqhyJghyUsUC7wOhyTKk2WChipRWA8xf/8RxZa4JdM6Rj7itRSrlmndo7W2&#10;P+AlO3iC3DR/kPuqw9Cav2fawRrxokYllVnVU0Gm/neQaSdUCjKrrJbWoWniJsun3jFVnJiUS9R9&#10;qerLh5lfHJ/tk9nDr9jcpCaHTW5vnRzw3db2r371q7XV1aUFIxDs50R0Caty40AK6wIozidRNTRI&#10;PIZAFOGEleVlIisqRMkDJ/xgT8SCPrWn6mxFcqndlspD8ow2f74FnPEBdZLANME9zDi2RCLkRrlD&#10;VdGoMT8HBnEvcHsMMiv7g16ADRf5wOSkoKe2ZFYXp8gmrWgk1wAjO5FefQ9sVO3leJFO5QQCEzhp&#10;aNfpkiWNPXwdA7NcLmsJ42L1H3gmKwbYicNE/j4EKZk0+Z+lsPggLGAQDSk5TkmnCcEcNmmsA7LB&#10;/saCDhDxJmzCTfHbytmr7DA0BNLiSNg4ln4GzXvn7N4mYmeTk8ZmhqjgveAUQDrGDQ+PdU7ZiEr/&#10;xHVIV4Wczn0yTnMU8i4uVENH4kUMoIWOUQdV6PaYxsbKnNS+UlaJyQCyDLGJ3P2ukiHWP0bZKkQH&#10;jB27xds3b2mTyTvra+ucqPyJyiRyqJqrZUTKzNWy0umnivD6mnxHYTWmuSV1PZDL05f52ZcNL/fA&#10;yQqCDKwEFslSSukAx8c4onHHXTAyZgCvKX7B+x/jrF5Gr+tnu49mUTdOfL35JHpo3IP48S0E/NiH&#10;Hx/h+Wv/6U/2koC9fdbZUJtrP1xr7MTvEf78xEP966Klwh+FlloQzA8VfdEi5lUfYPyEMaFhKtcY&#10;uwqyIO2+v7OjCOPRQcCQ4iDMdvXqsAEaVe3oyeEREREy9PxsWwwt5CgUHxPKNMq8v8P7wmdg1mEL&#10;PKlfS/FzIfWmYFOPq73gyunX7Oo3kvWB3ibQgK2aCXxS4x9oCNRDnvqH775nTasdMA4VCdXHe7p/&#10;cFXYBDzCSgYe7O5h5cJxHIDgyKJg1SwvLtFdhLUAD1JJSbmAEyNDnY03m7u7+3/yJ3+Ke0ndPmAT&#10;d4PzHh+e0AWKZNkp7SGOz0ltTHbGgWiMmLzJCwZknJumwVSsFkRe6adSrZODwHzNTE9hMME36C0R&#10;8YI0AfjZ2dlDRJM0AERNBpboO8awQnHah5B+CifxN0CKjezgiFz83fwssA+Byg6LvBaR0jwJW2Ax&#10;gMi7e3vc5hdfvl5aWggv9hrBpO/f/Li8urK4vOQ+SeYtqZkwJCkiPj3YpzB8lMASfekgr4Om8xyT&#10;5DH4IE1FHidFdkSiUoELJAO3yTxOgZSIynhkpINDZWM7qfnZ+/uPBS3V/VRUqcmFeWu6lwUk+17N&#10;x4q2nLKhXt1SX3ip1vBzTFADVLMgyibWamGNBNvkwswIuqW5ZvhdhWd7YgS8kchis84s1UvFQxUv&#10;pdA8LO943swUNnbKuNhE2e1wPphk62trLCEmBClwDqvuUQ4AAP/0SURBVAVacjNJhwQ+gIkxQ6Ma&#10;Glw249Igg0IzXJapOqnh1sEV4ZcTlfRRbXiMalGIcHzg1rGjcTQcv/CRZeyyDZccFEAVtKSgPHRd&#10;qeiGOmxYFz4Q9868dJ0kg1MCBBX9JhBVSLfCD+hPEkGRf6fWsz6kdOwD/Be3au0UjkvRG8UB7uhS&#10;iXUOzENDVzg+PSPYAi2G73JyPkBQjZpVWU2YnviymAPCUWA7DSLK+OTOT854XlgiBlABx3NEbwdB&#10;n7JwTOqJVBkYDGnogQ2fRjiCGEQukp8rBcDkYvyNdUFmFJISVfauuRLOa67qRNX/QFI29Qb0yDGE&#10;PZACjQJDOHB2TUZzaRKdUlxn+s3MOhnu7sBhPqsox1TYkou0Hi2NonJRzEWzfrUP0ab4n377T+pd&#10;3VxjB6ksZCCPz6gQdABrgrFhJP0hsTrakkab9LqGRzGsGLJS52L0+kNH3I5RMSr4oHZOUMHXRLn5&#10;WPmUJZnB+1wmt8K5uGC4GukGBfG2QTZ8XgYKQfhee0QmcIt4Cna06YyaLY9XaJ20LrLS5cUhe/x6&#10;cnU/c9W3ZvTBQfx6z27UPtrulDXrWsPyr4tX/nXPzqC1wKjGp4e6NXQ8vsqOmeE9t57AXqp0JKOE&#10;8/r6YG+fVkh0w7DeQi6z6i3YnMXFJXZ0Rh+MYwMlGDOpEWZC67TEvTF1PkRvcgXMmGZtoBTjq+Wh&#10;P7cOamPD68lWxLusYl0kF8ZUrxhYC4/qA/WV/plWk6Hdm7gewibc3bvNDTyrlaUlfCrLUG5VIBOL&#10;LCyxRuItqA4DpwKoVK5sb/57MdKzgu2wM9wLCGZ4AApRlzPR9BPvbnPrHQV24CFMMV2XgAszkzMo&#10;EciLopSHz8GNvrFvBH+zl4CZQAmp3fGX1hqlsWY2JcvJlXSh19bMbNiKJhYP9o9oba4jYAeVK1R2&#10;sWdlCXXSst7x9KVvOFCWVC8uLWHB2BGs9TEpo53BpGC2sDdK54QlgOl68YLI2coIwgH3t4SeuDAg&#10;2+zCvCgWkn70n5kbbEMX8qhwPG2dCULCVce5DlZTSI+zsOhEz0QNpBjAVEmgS8p/F24AgI8xhM1S&#10;vOOeyKfQoX12vcX+x4KWaoKWB5n9N6/wiyq46uPJ37UYGBkiLm4lpdvs4BoPKlv5aYvZyg628KYx&#10;iD1XyHlQ/6/UgqTBZjdqEE/lRwrRNMiq4ZTVHDIemDATq9d0q5XeRFa6OD2Wo0UHovIdZDFev35t&#10;RAfkFLTohi3IEJbxyAk0kURhbZ13UQOjXGKHbZLPMUFNyAEvZESOc3wmahT30bO/YzctAUMuUV6k&#10;dXNNP1cnNqHakJf5FemkQi22wFPawEnnXiUSk7zOSUl7czNFh3Izi6ER3Bggrb3N28QegEUMoTa7&#10;oD2B+C2bNIW15HNYM1MN/WDUhiyJcAQnKD5UJsnsW54x8x5GDYHf4vEBkjgCKxPcOL8wD/VHIlQc&#10;DoYer5TaWJ0LTNXgsNX7uE0XlrhzD4mKie0YMIYdo8x3y/EAcUIRkCs2OU04mkRApCq8cx3ZCHJi&#10;K3RfEnAK1QDyhAQLln+lHSsqg/Xnf1bLRwh0e2uHgUIfhZHh7GwJuNEMBZ5oOjdZ1AOC4SJSbnZq&#10;PkICh4XEhMgEqYJpojs4fCiwXECcZIfgyRJiXFpa5CDHBK+JtsX0V7KDgfLRoIPlIkkjGH6RiwSK&#10;gTVrdVS0vPb+Akm8X7448S12I04B+7yOxquQdy2EQs88L54O9y3eHusw7TgONyb9lplmU78uBrqH&#10;MPiWxTVVlMCS0WaSjCZomh0qnTAavUHuwiyAEwOjbDWAdQlP4apapgFU9UPrShbK6v+79sEPXo+s&#10;RA5S1MPqcdu8GpaGcY8SmSx/KZbqieOWCWjqbj71qae/+7x3f/9oyTqK9wP66auIPxgDbWDfLT89&#10;MuQ7Mkisjsjt+lt2UOAODbaZ4ZCX4RcS3GXys2RwPpwGsWL0TWLcySbR+ZWViMnkN9UanGgUqw+/&#10;LmtB1oUrDrXbsJWzoyZKhAxe6lL5bc1YyeMX1GT5qvJQGTJ2wNQR87qb8sYwKjLVa0rUusgNxsZn&#10;v+ZGiVx/89XX//D3f88EIftPuwNjORNT2Hp8J65Zmib8SL1W1rFtSZjqdkqTGDQGoqrliElhhaKB&#10;REiJ3cCVBfH1js5urLlJRfigJPJSqWWKs4OZ4EJLz7i8BixOU9emJ0+wmYg+/HG5HhyWGBsTb2d/&#10;t2qi1WtILRSj55JMQh3OB0bg1tYi1PQIebkYv97cr5QOvivShfkUpAsA5OUDSWFHXDjFkLAjjD/h&#10;HZJuMKV4tuF+dCEYvXiJBs7a5OwkckpU6C3Q9ITC76VFPD08YYYH+8YjgLJJ3oIHh0UkFAZlfWNr&#10;A1Y4BXTgaDcsNeqyFVg4SV5SXicIky4n7vd0pFDkCV90GlNZsd+wcmUbq96XSEofJPgDREuiH2IB&#10;ligLq1Mo4d1VU9sQke0gwZ1FW14pHTZB0zdmK/xC0xvVyVzt22wsH75RYzsLTWeoKhDLwrDYvn7d&#10;pN3KzOaPpjrxogJJEsjdsd2DM+2YVV5iUt7m0TWoIdxL+I0CVMCyRJ30zmSBVTLRFZgzuuhETda4&#10;W1yaXLgS4c5+yuIQlsiS5tpc88ODYCOa47jhBRKpzU3dJRsTUejpGf5BOMmagslxkoWw3RKjoBTO&#10;0ncwBVdDCEi+DitzdDyXTedmYt1DSMuTUDeMhNcyOLgDXcCEEYgLipxMKMb8xzc/0muRsBLN37h6&#10;5Dy4tamZGbfbuHFpnT7CXAe+1BbDOFheUcJORn0Q0ZeUV5COK2eDF7NU2Vhjitg1R0PoKUBKeBZ8&#10;yXMfIG0vc7wjlZth5COckF0cAzJPdGYODXHdoMqiegIOmfGNeCs3BzVCchi/wxBjxmweZ9OmuE2M&#10;8B0eMM6QeXOY0+mSDHmTfBbulCU5NibySWolLcy56KZOx+7xWtUBxAvwUI1dcT8GlGhWk9gJTrG0&#10;VmcVD5dGy7A4lS1gewDxoGOJreZywUyYSILzEh0kcw8hNMf14F9SwHt4cjo7v0DvpvSwtPY6GG7A&#10;VsqLSyAwy6fTgZSSvj0K/ygPvhtYml9AgB1ziMk2cZzEcJA6E+P07eYmHC9HZmAIfgVYBxDMlXBH&#10;WBxGlkg9XH0Sj8srq/wzYSH3j4QtfUKy2pOjZiio9IWVibxMtpIRRBc4qTUyJuDsdZOIKgadmqZz&#10;VvTB3g7bFHcbMopIlJnAfsJCwlKn09YZo1A5V4AnMySNd2yczNxmG+QJ47OHXmi/cf5JQruNBGHe&#10;gxojnhlHhqfhpRHzlx4DEyJYKiE7dyzZfq7NxO68p541KBkc/zJjTjEPAqRXOtk4NgGCWHACGGL0&#10;LPMPgVHzz2Ty2z8aswcB8piix6+PHO7JTz4GNH0I730OomoLsuskB5JXWbBeTL7umHsJ9ui/8OYc&#10;sY6RARNwGPQ9u+qe8QSZ2ywhpjfNWQm6JDfkVJ8S6FPaeUV7VQi8J4fHNOVAHCROgrJDPAQpQEWo&#10;U+3RBkJj4zMUOVCAe3ZG+RWVm3IAmCDhYjDyPo48XtRJgEGRWEPpMQ+LeQFRWrFadu/jk1NarZ2c&#10;AOG5ISYhv+UXXDsxChZTKdWx1wDIHI0UbTB6XEeCqfiN3Coqeh1K9FkjW2/ffff1dxCVdt/tEABZ&#10;Xlgegcs6hF4Qc9l2Rz5MS/EtnuCwMLgphQNMEPkG3qWCJEL/g0OAG34F1IMahInjRDEICF1qBcKA&#10;VDiOiDjlKXQ+u7kAygzfXUH35l7UzeEwrkZZzGgq3eJLALJIB2DGWaf7RwdIzFTJDhi2aBWKIae7&#10;AGax2pjCVeAZsVOwKllrFrryUeLKt9d7+z7KRIGpoR5fWV7BJ6XkCLzEhTEPqJdma8R523q3GTUA&#10;UnjsMsPIPc1BFVkghjQzOT953xm+GLyDsYExMQ1zN/DuzRvkz+mQSleX7uX5yPiIMpVTY+hVslUe&#10;nx6ClmGEci9spmGYyS7P31K2DUcR1aOceWu7e3UzM09/BxKhi0AlTX1PSLmJEdaMb/yZ985FgaeH&#10;q/Z5Lkq+91Ae78n17zk+4kk9PtWnauISHmxqTQvGkn0kfYvPIfU1FYCFcmJQNHa5yDD3msLy2LYi&#10;veTverU+nUAmaKVZ5O0HKtHe5Mz6LjvmIsEeqgTCUQj1qA6dXJKhSJ9biERxRvJqCE5eaDQEjIgo&#10;eKpJj0vqTkB67dKokmpJY2KBhHA4pTgh6oL1qhxkiFps38XFMnWfrL9HZylxBZJDgEe8Ce6Y6LDI&#10;WJYcia8DjxBdnSLKMkRCrROdD1Ypy8E8m0kl9d+GLmgwdHLKVgSiR1uDDkMMLNWFPBrcMdxEyIAI&#10;TYJ0SprMuw6mZOj42Ws2z3hr2OnoiAAVJpK7iIqTebGmPCHIzxwe5O6pSWIWkHkwdZhXdrXAf8r9&#10;1FGCR7W5ub2x+e7wiDw0TpK9rCsINDc7D0Ss/csiC9Y5ArP4IlpqB8yEmzgDUrx7IddoLtw8JEwa&#10;PEBitiIq7p1QBT1oUmJWNC/F8gj27O0dnJ5e7O4e7Ozs05vy9JTOwRCbRsFq2XTdznthC/sDMEGw&#10;5jAMcBmhSmKwMb5VOa/uiFKiFoWVtCYIhLPry97eTdAIe2zcaXpnmGpEkSPq4Jj/EMMxymPAIJ63&#10;NPzUpHB4iPEEm5hmhboly6eRE3+TAqDJIMEw0L39oU7PiFTxUhPvAgvYROm4crYcQtbffvc9i4hr&#10;lgsJa4rZODrG7XN5PGKU5Qj3MUtBAbLZbm/tZxybJQ5PhNIMo2WA7II38OuxXEew07Dg0SDFbHFl&#10;IYfmuWPtCa1XTVz2KndtdBwG7uGgvH37Bu1j7gi7HK0yB9mppTWgtbndD+gMym8FnVX7xNaUtdtg&#10;G7zq6yuS2mx7HLiqBY1STJvf1BS4ohXMJL8Q38fkQlmJih/43vusjRqzHDor3fx+Akncq2AfNwCf&#10;nNuRd49gjOU5zB9W5YeoyEtLTewDY/yU3Wys9iPb+THj+/D9MvpPvVpoVYAs995Q7Ctu1mca66jt&#10;NWvqquVtvdpzaBITLHcPhp93fvZu80cWZvw3eGw3B7sH6PSo1sFuaESHiKmNA9Ac+tV//tXLtZdf&#10;vHrNJ1PKzN5K8Hsm0AdagludqPQWDYvuDz+8/ebb71mGmDSv/J56jhVaHgHoyW4hNYQ/oNDapTaK&#10;Z6WmHcHXKzN60IBwfbQo+BBUpqErxgUQx9g/4A5ZGeiyzM0RSo8uRjUyDusF0yFfqqswh2j49n4S&#10;4GDqkKk9tfHDm//0f/5f3/zTV6tLK7Zam124q/KxCiylYjflwDfMWRYga55sO4eSkMQqiBfPEsZP&#10;lrROoHoYMbY5FmC0zZ1r/BBr4fanwLaRYEt60bbGkuOvExjGqDFpDfCnqgm7B62cySp5kQ7oYyAM&#10;bN615r8zztqEugBqxMHIsBszAHVxUzjnXJXwMeUdzGONCZU3dGS76kI5YgEuLM4vLy0T3SLvxiLY&#10;3d5mcNC4ZGGiXwJnArN/eLC/ODc7RdBvbAyTDPMKvtbYJJJHo2PTncHRoS6GiXua1IoquHl5uUWx&#10;C6ps+GuDd7SvIvhEmd/wOBIwHeYgapomDebnemE9Iw5ZhIYVEovQq0X6k1Ip3Hi2CauvOLFslpr1&#10;76mQzvzCRVkp7XL72Lr72Gp68L6kqGe+fi9oKRfveiymCz/wIEvopagw2UcbCp73lmFw1KJkw0sY&#10;8+GrfwgaaNnDIPEvy52KzFGQ0OOv89sEb5taAPd70i7WtFXiu1HfN0jTk+Fvj9nWARW9g/crO17o&#10;il2HKDTf0i1Q/c/6WMFyxNbM+F5dqSqWa1OrLUVtJlOa/u3eSZqNNGFSI1Rs5qwq6ShuJQrGYxlO&#10;qaK/ogRsZWExoWw7yhkRxg4Fh3GDU2noo+2TRom0gWkOlMRRNMHcqLNz0eUIBDAOCNjGbOrrpFUh&#10;B7flWTx3JyZJGfSBkHk1KW7mhUdj3Xiqx+2SaFth4+fMcsK1xKXkChAs9Ia0mBJr0gOKk2LRSLrh&#10;glXPo1It50TRI+iaCQpLUaQYraneGsA630dS8ohKMWWEkkEvCmq9UnF4wsGx84Z5GrE1AyTVqwOk&#10;ZeEJTPzgaDNTN1cYZv5VLfmMw0uf99MhHNy8efPjn/3ZnxLpIVIDiuBB4Q9isPiKLg2obqIDw7La&#10;/gbPZ+Xe875C2KqMYpdR/Wfax19kkMOmvOVBAMEQLecysLkm8gTg4htTtJYKesQSYuBoBPkwfxSe&#10;mJu+tgUv1CkmOxfAzCifIgkIZBdOuViziols4d8Do00WpHwmeg36CixN9hsllFLQxP04RS+vOAtX&#10;6LpIzxbMujG++cVEe30i3JcRr8EBLCobgGGhiNcnIHFHz0QC9mRkWE6clPtjQEi7lHYO5p8wG2Fl&#10;rgT6fGQsVDpQPEZGHQWPqtHwZrWlK8gEPqommjwjLgkkzUzmAp0D6UackGrixdFN5Vx+0XCdCKwX&#10;WUnUpI7oJ/U6VEM2LOXiAnfiyFHdHXWzS/pNg497Yc2yT/Una6zi1O//FOhoutb0m51PoKVnWeOQ&#10;FB7AsviUlVSpmv2QE9S9bl4hFuj4FfrpIaLWHrou6zba32X0mmLhGmqWOigEBQ4mvCt8fCJ0hUGK&#10;VaHacAUUKAArDad0qX4f/8UXdoxnh7ZTN4JnjQCHltD6mHAATN7d3GAEGHBmWpRdsR1jdg6gjCAJ&#10;94pauaThDqKPD095a4dKLvXKJqcogCAKYo+NEWLS7NG8Ccd5cnllTfOJtvDJMRefzX2UOgoOYzYf&#10;jyipLnCPagV3FLIR7xXB67ZSd0L52/k5YVSZiBSdWNs7zsw2vp66hyqqYKaV2hDlwyKEVKpyLoNb&#10;2aqduLg90QTikVTLICwJFE/+B9mHD2DoKjiq2xWozqMoJZDaASPFMsVBuAWsMWcEJppD5KFA08Zj&#10;mZ3nFlCSw41dWliAOhSiBRHxOx4G9gXnmWQCwSeemHwjqoNTVwtTYnMTjjnCeGcY/5/9/BcpfPHF&#10;xgIhjAfBZUv6RK0bOaWdnZnpSQqT2SZBl6eXZxOzU4huI889RHe6+Wkam2ADxMRXN4d7e/BYKbrD&#10;vmAV5xbnZhbmJmdR9Z4ISlNKhkFi9Bg3HmC7ZTMCWDzmMpdRCIFFyTYAc1eBq/HxqmtJCKNHOO7z&#10;Iv5Q0NIghdwfW/NGluzRnmmRtEw/PCpMUMuywi0yfkJNldmTyswnDU292Q+V6p9NDCi/dW+sANQj&#10;sNXbmK2U5pJcqsRm4Q4H9xR7uqkS6un+cfDiM0LVYXvnA3yxKreLgV59SNinQ3nWDaKKgMPZbTcU&#10;V+6LTZF5gA4YGw7f4W9MufXhYzREi2toFpGUZSHLKsAdRuEUT5wZfxOBzLuulfNEkk72j3AjXq2+&#10;wCPBVhqY3Ts4OraB8zRBiIE7ojLm+I3C3+8fHeK3kFRm9wPQcN08GmLfrFTW3om9RrRNnNeQu840&#10;wXD2J7S5p2QkXOpBeiPRcZCafXKq5DwVZAP3ACZ3Hnwg9YGk/nGzYDXiQrgsMTEmeqrqUXNmpjSo&#10;NOE/WNTY4loJ5O/qsWZrhH1lXCoBDO0IRKkiwBexvZ5CIa0ilXNe24xwD0oEs7r0zyAdsu6kX0VT&#10;BBY4ZyBuxOZOFOH+pjs8WLL6KjiAGyo/AbjhM6Ar8mG4dIzw/v42Wkts0sXpLtlM7q6K8/1imF5x&#10;WFFP4dqrabEwhq2gmjdVliadD25tPjk6fHxOX8kLzTGJMaWx0/YntE2HrGagtDZyta4X3sHegQr5&#10;CqbEQFGrNU/28ebu/JJE1SWI9Oqiy9ZliiG1k/CT+C5+KhQoCCbsfDwdfFwLDtJ0wruAcYIMZmY4&#10;ugkAOHAJ75Pdubkf3IUsGpOPUzs/qyeqlIPrzkuOEiZhyjOyhBFKUMePCDofyBy4x4YyAUTkltrd&#10;4bJy/aNUGY6MFeON20Wqbn113aTlyRkGV25aUCOTn5gAE49pACvCqpy8iuzF/lvxIVBo6v+k7hml&#10;g+l/bf5FF8RnUWwVhWcDE8QSPQ8ybSSCAxD3M7g2NPDy5Xo8GedgL4z03poUNhPHgJAEdWFW9kVr&#10;PoOEctDnvDzRo8+KiTSvjRkMsAiFsigG71/5oPVibWypbtxF2d+P3fhb3MViBPAPpgpFatACYdfI&#10;9puexV1hPyX1yuaNan+0S9zDLpD6Pz2dmwaSzBD1NEEbpSJOiXGg2J4HEcKF7JlYzgkyVERzAAkk&#10;alkMdofMjhg9MANFFW9mLVPmxXIhtb23t0N+mfX36vVLkIFlcfBZdYWQjrPS4/D0GEuCNjSRD547&#10;UxGC1cuXr2HAQCiyPoOfrv0weIJhIlYpZ2hqOr04ybUN/PDDD1tb20AlFhirHv4QYbPap5irCkTF&#10;PwOjMzHKW2YqYgo4IiucQzHUxGJxV8rVp9suX4+fOXB0eEwsOcnNC6wr74NLJjpo11ndTGrcvFwq&#10;4/guT43jpxSki2AVk3Le4tt5lgMITfRwdQvoYdFhoBYhG4EzyBUQvU55R6Qm7d0pa2pmFssTORUf&#10;VgWVGTRW4vLSEuRIUm/AXRJ0wDisd5ZFueuDx8cHGEnlDxYXSUKeUON7evzlL74cn5qgnwlO8uTs&#10;tIXt93j+g//wd39PLHlpfpaBsZ3J3IyqSSOD6GXdDN6iNQmxiY0Gj7iGrqBSRVJql6woBn8nuSGA&#10;ynXKdlUhPVMoS/KDAJILu5cRePCr56yvj32GbeeZX3/uSmYi/e3f/O1Hz5eIbrN6Q/epTa6Mfo1U&#10;uUL1M5NGLUGl5QeMWHQ6zJvHBxdY9ELI7Q98rOZZvVMPo7ar/leNeM1FmUW90tMyMB6hjS3VtSVB&#10;Y8V41pjqFAlCcJACZ3V3fDCB/cZUxWkoL0GnoY7szSNWIc2E9imyKQopVkjD26d6LhO67H5V57HN&#10;lwOoKlLiNHKZI2KEiZJBIiQfTlcPviSMYLITiiCnzzjxDidnvyGm4Zgo+SXpDzcrJNwh/DwpQiGA&#10;x71wsbG52sxRyrSwVfmLzG9MEh4mUS61N+k6d3F+eHLMEDEmMpAhNqHyPD3N+lV4XbIUIyTQYXW6&#10;7ruaHsJGdsubUmvUZGZaybJKMbiVk82Qpjdcj56ZCJNiBMHAzYvrqXxuwKXAhY+JfRVY4kbZFA06&#10;8BDCSSyQND43v0AknIAcQyS7cpIb1HEs1MX1Kz7ZgTE2heVdX19jJWwTA9nbIU8P9E0Ix1VuFiez&#10;hXuXQUG8LTPcSQIz5/TMhCny6DZsOeDBZIZoQDkRZ7RMBnc2aanIFqAMIalcls/4uOqg0azkRFyn&#10;eMVmOLaLKdSOFeU21Q1XWc54rTQO/0Qr+fgMOTviNIppXaOqZcBGkUy2BJkBzBn52lwenEknRlHm&#10;eqJcPIsEpRBBSEp6SJIEMATkwvizk3GIqPM5n6pzc5UQEj/lA+ZKxsDK4koQJ6dzXqYTc8qkZa2y&#10;O/IB8KHhB3uCwnBAGoxgj/J9hKOQLY7EqKEI6xxvbokoIEbK+0w+tmRKrGmYxYeJotmYKmEMLpYq&#10;TyWlrm2/lfR5hGeTJayoUnLuyZgkGlZcpvoY92M8Bnciegpg92wueiOK0n74x1mabmi2h/Tvp/hK&#10;nzS3z0RLiZEZsez/UzEuSxRqHprrlp5lxLOpWCkg1XCYeqGpCoZlifVEjZXEyTvaq16CQ85fVq+L&#10;aZBSBhl4KTOgggWtfzVJCMAltDWIQhkNNEzYX6k0rdUi4Ge8TptWmC5YrJJEkpC4fDykKsu1L4ch&#10;HHSMkLp2LfGndPMFUiNjRI/A/RbJJzbJgrpj9QCmh/A4YIvbApzJY93o4REgySgptGi1f2mXOfT1&#10;V1/tbhHFlLa4u72zufmOuY314zMw/5ApgQvIZxBA+sf/+o8ovDDliIya5Lq42Nx4WzXzMWRpJJrE&#10;CKsvIWqBDkvS3yYsJMFaKWDvleWI5bHsZLxjK26TidOYbzndiYxa6ZxNhJlX5XXmLh2lmLqI9YM1&#10;yVfgSgFZImJirzR+iegAjwzfGwjFZ3gWXlNCDLz4JOFwxJYkVsaRSLRC2UlUmtDFQ2xlUSGbO0TG&#10;gWI8zqWlZeYZ3gKLR+tnzfIVQsPMMjJu66/XaREwNj2+9HJlfnVpgvqQOaDgNP6eM/H2fuuHt//p&#10;//g/8VP/4i//3QSx9s4oK/OGYCfxIylnIg8i2bDQmG5uu9mh3VwSMVG2wA1EBbvaawz5QlGqXFM+&#10;w0AVbKhNvGasf/fmdLu59//2k0vwU7/8V8jEsZYKORaw4DHXLbUIo/DTAwBUmwrjYgTi468WnfCD&#10;cZTMsTqaZ/m4/aoJ2iAqLikBf73OinkkaOHczXUWCPP4aYeivekBsnpyvMQoPZkWvlvZvV6CwM9L&#10;BzfeIYOPI8ZQ5/wBTHJrcqJ4kU1srKTiXXtkHxo53XtbjAGkJMaOwzLmMvEn+CSZbyYX4IYdC2+A&#10;JewebAaZKIJ0olqKFfJlhnIu3DXnn3GUG9WTsos7p+Po8y1mcHJexxVYMo/OjScEyM/gMlaspXxj&#10;RE1M5Ou+pE2YdiCBZQ8YjQNenNGD6ClUEjYxeaIaSZimfpBCPMeZj1iEn/qOegSVU3AnVuY75XIp&#10;1qtjlvNR06TeJFwNOGUi5LLlCFgxkEOx+dWj5Gd05y670GXurWUNrwWVoWquBxpgRDKSNyxi8/pz&#10;s/h+jeEXJFnEkS0ZsEgYyRB9dD4VzyVMVKDQ8M/0tJFtQl+RdyuZk8p/RXRqgDSEqlqxBdWTJDOh&#10;sbxp5m74hFggp3XeaEYavrlQSToXpQL2W1C6RloGTAi56iQg2XXcjcIu0pdAI2q8A2WAuBGT0B0r&#10;fWMio2C3YwIGdiOHjSHRChZ8YDrNdtT5tdjNYgJC+vjZtIVJ00BnlA/a8ecIw4PAOOKO8N8NeQIK&#10;dZ3HJq2XPEYwE1UIEyLmjTg0IMo6y3BvCV3AgzGZPKQI/NQsf5Nt4dnx9IXOtwaTQEvcrLd8fmlM&#10;8fJa6r39MaIxe3O3rbSPiVrinFl6kkV6OKk0/D1FVpxHLaTlB/yNP/O4M+2cjeUyyZOrpd7wBbRY&#10;wSIFR3p/eh9qPltf+MjruWjJa3r6szXbewbK1Jvxpp6L2Kv3ym319pfeRtJUxvTfUKpn/D6fkZKd&#10;sq6w76VLKiERcVNx/s0tGSscHLk3Bk1lZdJhg+KSSLG4pXFVYbalujnSa4VNHVOXyz0T0hCym6g1&#10;XLUushaoRABKT3HA6cmZ1EoicaQAoU0NiDfIvA8VjclpTRc+hFlFSQ4DIiTUQMyL89tr0MD22zeb&#10;5HntuXYB7fokltmZbFQQBs3lFe4BKS3T36Ojr169JkvI9RBsZo4xAi9fvjA4lGEpgyOtIq+y/7zD&#10;77gd5pMUQPyTXrAkRkwJj9rcOUji6Gq16N1FFZlfZLhMXwC1ilpQ2wMH5AJYrdTNMNScq4KpYC8Y&#10;j8TAWK34IVDsw5F2GvIfvBRcrDpgjuZQYX+4eJkdBozHQbEAo3fvtggDY5OhRXI6nC18T8aQ8B6j&#10;MTlN9nJkYmZy/ctXo5Odwc7w7MoCXXI7U5JDoGmlY6Ziysd7B9/842/p8fL6i9drL9dJrlt8NHAz&#10;QOMTErRTSPepqJylE05h04i9EWrhInXRSRdmG62IsopKAtSGjMH7PaLzB1Ap45pq+T903lJFkAtw&#10;tAijoDEDVGi9tx02k0bCyoeaKx+zNS1U4gNMR0tMS7AhwKLO+Ji3VBdTx6yf/SexlpiJeodHWliq&#10;/xS1KkLWaYjfLd4qg1j3xauiHdxgkggGIVTZ8bKGuG3iFNgFY6kGouORWCFZgWsjUma9S/Qv3kDp&#10;T1qCFNdfufroemOfmqhDBDuzcxMVMRPMvCROw+2QB4l2lxUffJe9HwvCGQks5GPEC+DeXsBbqmkK&#10;6kh2xqCCvN37e9ASinKsotK2hr9C8pvjRx9M+g4fpmq2YjNcpAEF3SaC93j8FsybhM6YmLbzUvHS&#10;wwUQ3Sb7eWuinYtXXMpj+Ko9qY6foLcMgCS13LjyoFxUZsWS3efDHLL61qVeTlgWJroLkknRJMWE&#10;evcYRyAgqxOAZ+c+61e0MiVGKoQNoqI6zkdxe4OaCGfBfU180Hppw37hLTmL0rEEChFnBdMwboCk&#10;TGxDkpgG/smHAWilb8Sd42oxhsk1qOTOXeFrYqC5U4JDb96+xSvliRzSdBPDbcI+LCsoCJGD0tQ2&#10;Vjhtg0nwhfFTtCeCK5TwMFxF8MSJQ0HPSkNjPJrjQgDcmUCH+iNOhLe+f0AIh40EqORBqD9Ksb9g&#10;USBO8FIyeMmgM6rMLpCKJNkUCTJ+Resm6sC2xFnSfs7q6rT/uwMquYtI73If5bItEc69R1sFrVSy&#10;HjfvNt/hKFeQKQ/anEFluUydjEAyNbdoKXVaN4gpuyjOM0mPbQh/CdA//+H77+XGHRxsbb5jZHRd&#10;qjQzMST+k/BSitHday3/5ikw/mza4r+zMzIUrJHwqJpyS9hNDSLq4Ys4tA9C1/oSLTD5mOFq3/8p&#10;aMm9IKd7/3eZuIL+Rf4M+G4uqSJnCf30fO/GD2827rrQ9hrqexxIbZF8q8yIDcXM7RKqJvUsQQp7&#10;hp7a999/zz7NmhUQqElBqcRYiUwWhuhhOC2z4h2JUtebOmn5IYEYauPFBKxZsAuD7O7A3Ggmj3OG&#10;+eN6SSKbT+JauFlTgkrYGH/gCnxmJIJorDKzRu5xBWnHgaGbIP4U4I4LAYt0CNLS2soaNwtvAboS&#10;uTPMGPGw5cVlkAfBmNGhMbAIribzk8mAmBB85ABmCXyqfqgvcIhZi9yawWzex0qzNILCDSEzXKAQ&#10;yNdSuWkGX9sNJXvW6JQFYED0YJNsN4NfqN0lHCBVY8htpmmSy5lFYRDHeltAK6lpCkGos6HTORmG&#10;WC/jNYmvQwanaS4SxLhwieIwdg6gqS7XGuKWW++20MHCq7Xp55y5M5bQ6dkJV5Xn0p2dnyX9cHF7&#10;MbUwMz47OUjZ3gzQqTM8zko1Zku2hUA6Jf7HGKl3O8R6sbY/++WXI+NjV4BY/LaRwfHpSRi3bHKR&#10;2z3WHCMBpevVtCLgHtUKUN0Nzaom89UE4AlXR0VIHy9QtXbYWj6tE1I//DGgpTY0UNDkwU0mBvkB&#10;s11/LR8rSpBwp88za39unafaNfk8I87UZA9MiEJOQz5cAaOnX+13+bVOxi1KiZbDYBbYxjPJ5D00&#10;Ee8Ya2vW4hRUUKp1Hz1Cj4xcJ9MOQ0xJwKOyS0AlTBEzlUmDGAmrUUpQDivUA1JkNhSvtvZhzUTI&#10;PUzwsKENeNU9pV2OhDCuOT4F1iJFQGluimvF+YngGrqmy32SDhyTKVuy14U8TDhFFDViCM6/ihnU&#10;+udnrpAwrzGVCLnyYed6hlT7qDCjXkCl8AsP8RVugTvlb0XVspdjVbkwfls2VFcoO6TDK5vPNVAN&#10;yzg2p+BoPFAVJhtYVVE9PWy2w7LgSjt6wepCFfJoiUTp6UvIKnDZlxiIf/DU4p/ZYc3HAsphb08Z&#10;PPfAEywXsFwfPs/D4AaBQTwTrpmYPRk27E5pQsa9vAw52GRNWHma8LRzES6L+XIcdphwJjT/0CSg&#10;tUqRRmclySrGIvuc07VC0xyOGxToZ5+TfRXMiOXQsvujJDkLA30Qfk4QkE+TlgIqMXjkrchK3Fxe&#10;4wFCj1KVjj7HZwiUw5Hfhw3P58m1MpWrCWidbII0SrJ+NaoVG0iKk0a9w9wAD1TzHQEuMq1ByRzE&#10;CFu8wAL0DbTtbdWZMOmUXhpHJgQ5Gq45s9YWB01TH6WzzpGG4h33AIJHzE6+AmQHDjFlSmTLluyk&#10;58j6IVU3Nc3WuPFmY2d7l/Qch+KLSkOh8GT3YtIxKnek0lT0Z1TAMkTdXAvybNkB6caaCQYBOEiH&#10;Iop2eS7KdKV5GR4vV2+1nZXtTc/EJnDdi0hlnzNgEL8leKon6sjPBrfKpvcTA2py9ux+wYiA9SZc&#10;3ZqX/CC2Sz8RAgAXuCDYEu/KkmOrMmEKRBusS4VhWneb5eGMyRW/F2zMPuOTtjrLr8c8GpMKVhJ8&#10;STAyzHkHsewIfhLLiqmLdIUKhx1yLLPHSmN0rdMkQhltSU5dQUcSL8ztcncbpJUATEUIWqjEqY15&#10;NOMRZZDcZNxDwTTPRfhOY13TxNYnAmeZxgmlX+vcUhRi6ta9H9tIosqs1qCCJtE5dl0ozGasdI6Q&#10;EjOfr8OMthY11QyYG9AGQsFGWXbR00d6QM1GKteYKzYFRy9tchK0hK9Yq4ARMmAZaiYuEMTn2tEY&#10;Ngk33Utwhzxl/IpuF1eHrQTXBQ8zvRzC5VIEX7+XMGs9CqZrKBSJKsmdbSYA1wPe4rJDNpfyWBND&#10;nTYS2XDVqRAcGNjZ2eVyMCo8yP2DPSpgXIBBFa0PaZLLFKqZLp/2LWsE14ViDkZrkukEgzCsIO0I&#10;Jo4fXr9+NTM3c4y2w+35yDSDOEVifgS4a50udYXoMVyCk872Dk72Ds7t5XKJl/zy1UuosVC/YSnB&#10;oof9DR+cHBzDRakdJo/x1LL0sX5Fxoml1TDWTlp36j9jumshtFCh/vlwU++92b9qnt74n3r3w7XW&#10;/Ov5bs9HIr9PnOmTvKVyXz58lX9UN99Clkp11QN2b0vAs8WSNToPxqgffhkJSMpTukxp6+X1OLb0&#10;+DjN6Cdh1KS9egxuK5eSPAanh7lhEKjFSe2h6sLa51oRJv7JAtGjMHYVZc0gfDC30GHCYEzZVY1I&#10;XXF+xRe00edn2DllrzvqU4sq0hw3u7Kmh72ZNQZtiBuHiwM1FU+IO8ZHDstSVUDbtIUTZ+5vSCuG&#10;0EZ1Nyv/ngvgHhHMp1aCceM9kkVGuQL5uZbK4sk8yvYfX1Z7GmemqB4m+ERvJTMtv8qyFBgMXLOA&#10;7/YW+yKlaQDAZH4qsX1r0FR2g0UJRRf6gs3mbvBvzE9lOZVjXOrYnKUq/ngyAo5U7fIZyYzpjM3V&#10;lnW2Xu/OxibccpU9ViA6dfLqNHKhfJEjeCWj6MupBtlMmCieceRqaMNlWJeeEIL0r4E7G6Oob46g&#10;1JL80NnZYmhVaK2QeiU0XfARijQ4IjnJiwQoW9NLLz8YAWkAzgDyJcy9FQDXtvCTlD5p99w6PlpW&#10;pCVcLPeDJCZCbkDOlMYmdleSe6Jy3TWeNCEWOHWYLbZ/HF1yXlC2TdomCMZziaJg2rxMTUMLZVRd&#10;hnlknI/gFpuHGYcoZOotZDGGC8E+gUKsjVzYq7jBNAY2+MTccMd2u82WK4ffkjQ/r6YD9d2CyiBm&#10;04v83cuiqols2VSzTCsz7jTgmdp/epqbjWZZQFi1X/CdsNPkb6XKOpwkg09gfD7MxEO1K5QsdlAU&#10;vGZ4Hi5GUiRAI3RBLQWVWsbIUNXFpcnEMgvQbXKpNzdETbJ7XW9ubF2ck847OzpCcBV1zbDw8Iwl&#10;nOn3C1ZSTGIkWHQSpreIsFG87Lc2ZevaV20AFaZu94MHTlfP3BqMBRax5HCRuA/SjVGwc4rZx8bB&#10;uKJCjHI+dj7u16GMOmJjBqtQu/Efa6cxSNtcTC8ZxCdSuN2kAmQYmygfYNyT5RSg84cII/aCIoDY&#10;Fo8j0EScms4k5K/HaIt5d6KY6jnrAcnryoMnsKFJ0bVII6ZkHqqHkqUG5asQtmFTx3sBihWZUmFD&#10;A5OIxLJX2zBAGkAyVlqelKdYKodooWpmukHy/EfGGCSWxps3G0yPOVJNcwiUUF2sfhznJRdsPwEA&#10;QqSJ4iIaqoEzJ2EufADIPbaDveoWdcnxSa6NiFoxmerBlV8hmT1UzjBfzU6sra9jV0NF0vzK2MPr&#10;s388gSI1YCX2EQlOIoI7chbFqpOOZ61xX4xzrQuMAR9LSZD9vM2258UxK4LOAayxsEQjhRHJKnJe&#10;PsM8Z1T5ma2EZSW2Vs1YJI1ZY1bwebkDmjGKppGrZT8hsERz+IHO7OQE9fuLc1GF4oNjiLVAVj3d&#10;20dTZAC+9t3AlaKV5/jZM/N+DMYSqBm9pikUHDpG43h8bCsWCHudJtrLucxu4kOv7UayfNqYVsZN&#10;nJD0d/+G+3j7rhn+ZE3cE2jlI289Ab+yRp57hGd/8PNo6bmn7OF0hoxAETPjfSTjKbTU3mHZHTNB&#10;vR4dPWslSfY5Z9fZCnKpR1WH4h+VnGZ5lIkPRnEXaUFeiwMfm0UfYUJHVqjC+cDcsUlSuYoYT/ZU&#10;Jx9xFDUD7wzwmBawc2TtBCAkWiax/0itTTllg7gHnPSERCx6v9OJwdKzOhkuHMHwDaWwMkHhnkDC&#10;4SS1LDCNxJkIces1EnWwSH6ArwgECYS6kMgfkfi7YK2qsXG4b2G5MjwaxARmiFGfc5UGEmKOax4b&#10;44oWNjZDYTTlp4hx3V0jUCejXLdbepa7e6q9UhZrr83q42hBu1spywl4x1nawQx4dEikUhrwcAVF&#10;SLeyddopw066/k15OaciGjQ5IQueTyfjozbju6135GjYb0r1iicOrEQdO/rdOuCmEaeEjPAm+Bhe&#10;oB1rVExFwMk5QSAIgRBN00SHH0yDSpjmwQbkRuwmbq0GkcuokDuXD28nXLR7LgOTCieAgArPhQvj&#10;kkAs4WPxXCggSrXi4BB7TBWNmJkEfLArXDHsxWq3lC5BF5sq7O3sWVqMLMkQlYmDuNFsZkb/O/h1&#10;M9Bjca/JPvCHGW5KQo1yMZO86aNjcJLhSopVjFSR4+Oq7NPJeQumyJBKhdje/iFfAWogx4eyDtMV&#10;VEcsIcpT5rm4XR8SQT6kAi/YcuwVrbqSSTW35obUqnVGhAaZ8jmiQeVZ5r6UjWAOsDHwTgXnq2yb&#10;C1Njnv/vmyZTsQZ3d3qG7ZzaJR6UD5zsQySPuQJ2auu009CmsB0XRriCKBqDwPvchQCOfJ/BYrbq&#10;BBgNqlXFpdELQkpAJUAAxUcMGk8Xnwkhq7urO3YTCx9Kt1YvT26X0z6qtj7QnrdWIbryo2pWt1ar&#10;Ei791qn/t33vW3Lo3mZYS665c/5WngfhDNwOGNGAesaXIXUi3yseLaxUHcmh41C5uXrVsgg5SWhr&#10;9qfsngJXveimCzNSXtbYUy01QeUT2l1Ut52HJYaa2hJ7ts/MVjsKUnMGQtqAe4o1iM9hVaiIJI6K&#10;L9SLkiorlxKZiIukkRxAAngBrmcMQQoEEZkARGhSMnnE8gM7M8SgUEnZ0rJpcUTR5yUlWpWWN2se&#10;HiTLjTos1pQlBfYwYF4pBRK9/REbhnRxihwK3dfor2JDeTQ8iKipLUB9S5JJSigLyPlAt9cxdPaT&#10;P+prjccULeNT+Cm0LdIRw7ZXA5fc3pHdUlx3YQH/ENuiUj/xIRBYXCmnOuYrTqwPKdMgOT4KIDRH&#10;PEH8JGNXTjAJC1DEyCQCMpmNPBHOq9hvyqZCIhgmpkiUSI2lGbuV20CiyoPScLeKhfF8BVhQOJDK&#10;NIZnKAsMmovF9CETODYzjxzMqF7Y/TVl/3Ori5MzMji19qhrnl0cbO0e7uxcnXUnhjtzSLGjf4sU&#10;W/fCPB0FtmRHCYGiF4J3M6HhKiaGAuVmFd02sE6cvaAS2xYuLjsOgTQ+GdwmahPoVwj00db/JLL5&#10;Q0FLn1IQeLJSJFyP+uv933n872sI37x5wzv0CSkOzeMha6NH9QMzm7+DtY1AVhbPZNbYB/boY8iJ&#10;dUeqScZnr6dmHbBAknVwSgiyDdvvgYO/jx71jFAZxEJpZSLJCvCHZw5uYNmNgZeIHpw0BUT6f8yM&#10;uRlgCAaF9E8S86INI8lR5/rP//k/c8Kf/+LnKJlKxyVhPz3BgrR6U019P8XKSRu4W3yD7Y13dLce&#10;s4+J8mukyjQ9bJNQjNFDzdqemZ5jXqpGTYHb1ZUi3ZfdExqQJbzFphF5Sdupvn37IyOAXfDDiEkH&#10;kRirCKHKNGUVfF7foLVEMsnBr47QmvYB6AIckjtKoCWtWAkGoPyUE3EWvcaTY7iiWAnSjAErnDc8&#10;Nu2LAS2sBwesDCD2HxuKhoM17EdHHJBLkoY5MoJdJsZTHl7NIgAcHKRo+DY9aLnZ2oDBhYWJhXs8&#10;Amu7mtx5JKt8cMrVwWI2mqgWnMV9Jo2wJvhGvjhM746k57f7XDtRkQuySk6f0SofWzoMj7C1U5vD&#10;6V69fIUinNJQB4c8cD5lCG16CuvPhlL5O7sXa0wN63kuzaK1bGpyRDvbkGe3CxmWe2GsOIi1cokI&#10;Wu+HXaZhXESR035khNOx2dDFl+QT1hoGrdlZSmkiKizJK+ombI8STezJELCUFSSN6n4QaikZBJs5&#10;IFInF3yKrGqAq00SOG8tPdJ/3rf7lltXuRaW72VV1pu10GzpQFcfZOoBXuG0Vh6QvVcdQklarv4Q&#10;O2w4Dc+dzZV1WtCKCNkevUp3dhWYSS6bYSR/x7bD5VcWnneWV5YIErBwDvf3/LrB1Im1tXXQqROP&#10;WX0PoDEkaizsostMs6zaWiQWxxWMY/ZvDk5Q5x/+4e/Yw/6Sqp8JMiwzTA8+xJWSreZ6vEFuvxdm&#10;5uyBBqXd38Sky+5pppKnfOB3tVbxA7Q0QA6uonfGv3mOHJaLYY8G3/NJoC3jhrACBgHvgd0T21cO&#10;eu3BmZ9NdiO7VOB9SFdlwNzyZcpZzM8HhJiTymR8/fXXkMC+ePkaHiABF8A9TEKmagWMld1KWpbc&#10;ddyqZIUHyBahXn3FYqFcglWHnRK6kaA3nqFSDFshsVdGXLEulFZu7yi5R3aVy+YaeKc6FKEli1rK&#10;z3/+BZfObCICWAl9arG4SC5GKWDDQvpHQPqz04OwBiE+Qzk6RtExkAvsYnkmqJiwEkub6+VmtRVp&#10;ccgQGWv0+SrG6Gy2X6civdKxxxBUlKkpaa8nHMDtS2RsGGPuOLXT8wHqy4DsKytrjEwyicIsfuZp&#10;M+2FLRTQUIAWLhQ3Th0Dx+GZqgJj60drostjtKTu8vrdxhZcbC7AztYvX9GM8scff2TwleBr6E1s&#10;L5itS9IDtK7jYxVxpxIfd5dPknXg68xb8m6KrvHoTVnfpdOcMBmvCohSYunSwJIuZL5cDt4OI5yV&#10;ghs9T4SsDo9R9SUKtEx/k7l5FNvRmHDaYCAJ48LmhraPfAsBWOmLwwQq5Y0ws6ipxH7KwrKnXnEn&#10;ymTxjGx6MzRUZrwlbKTiCfW7hxSlJzfxNDt4Aid8bMd/8P6TCCwiZ896PV9B4PeJlhhBxpFJAE2B&#10;dctWXajlMVrqNystciobXdu534rL85zbFS19mBms47vB99Lt5YXo6Sayani/p/BUn6mIYZk/p4Ll&#10;Pm5UmHlYbaPRmiARrJhe8BaohuIN4iQyG6ObbPIIpip5N0shRijT4GPzi4vYHTgRcQPvlakE6Gs+&#10;S5+AVaEiAPPzYHsf7M8pqLJmujNTMQdTKIJhN+12ZOILX5mYU6QQrrEEXB06JxQ4AJgk7d4T4EEk&#10;SYTEXiw+A+YPDSrYR6G4QszW00lVQX3fuwYKGqrBlsFyZFG4Q2h6kSgEdeElhPzhi5oa7SneED+7&#10;201YAccGDCaBwcRdZMEgI0ecmYrldIYaoICL4LABJywLJg6wg9H85ptvwEksLS6VjyVKL5WnsrdG&#10;0VmZ0eplHfI3GTScVEZLVKEYdDR48LltT2avEm0TUIMuHEYZZJdXCydxhG5lIsYIqmMLsqnzefFu&#10;Ym7u7n3bHr+q4HOAgsOBm47h5ZB8p3t6wSZlJ9GoYXH7OGZKilNJN0O9fSfDR7cZ9zCBklzn5HPZ&#10;SEy/IO+JapfXqV7X3T1xJptTyMFhauGvG/4ULblXjWOZKrHCYdGqoW6Rx0TwDFcaipn1UzcXUQEl&#10;wSE6AbLQezw8efFrlQciEQMfgoJ9Q3+K09iGOV4ie48RPvWlCIumLbmfh+2QVxEyarGwTfBbU4uz&#10;xiQqeYpqF4k6boRB5irTb06lZk5cELZWkzEhOGYCXZR8LYMKn0+2vkHB5OY4fuUvbA1hfFA9TzFQ&#10;o9diLNbAEjSfZJgAbHYmHZ/iXplsTGQiiEg6V8KXvA2c142NdxHTA1JZ28HjIGrCOFkLNDy0vGx4&#10;A51jHtaXX36Jg+6kImIaUYwGgiTq4KPMq8LDqRCXppT8ePMqEyfQ/1AzRUxzdzmKgoFlTdaTk3DB&#10;ttXmbX5IZE+94SnXjFcBzy4bM67RsJnTa9rOWLaW2HTiXi1BKuk5rwpvyrZihpQZc0roCa2gCF+t&#10;BrEanWEV0sPb9CFg9gCtPBewNSOA30HYgqPiF7DXVqmE8SMkJyQEqMGb0FWIh6ypgHuacZMnBfkw&#10;4MhOQhtnxQOSrOeAXYw6v4rWJurBvYbhI1fGkYu3Jyi/oV0mdolot1kzpECQTqK9JOMqJ93Wsypf&#10;RBFkxBrNSTLguC4KzbP/u34DFjgRDuT+Aa2mL4HVa2sveJ9Z4DqiDH4IovQgM618JFZEPUfOWGHR&#10;4i3URC3Lz7nZgmraczHgqjwI21SDpUBLaJWB36pr+NryKkZMh6R7ZdB3CDfMXYwXh6KnGpl5Pvnb&#10;3/6WifKLX/zSSrcrXRSugcNub+9ybazH1bXF5dXFkJkSKUS7IdVCmIWd7T1WVllI6Vxsp2hkjI1C&#10;7p5fnCXsXBOEwSGlz0Jgl+ER+cCpUCGMygIB/+I92GTmFEPPHgH2Yox/fPOWJfTy9cuxmU538Jrs&#10;m2r7piGjtuDzNs3g3pFsaaFAEwXRVSrTnfNAD/C3bbTVK2XvhunYoyg9DWh6u/sfClr6fWbiCq0X&#10;KKmcVz9OasfrAXiqyVreamGaTAvpug196XOIqRL6IqR8soVfHKbIE4Xiy0FsyFY90nrFFURL0uTq&#10;zDlCfDcjLYR/pd82DOc3P/zI9lh2yg+kOZ18qOgxM8ElIqTyQuAwi8BGpxAkZ4dXR5q7JaF7uhQV&#10;shQVYMU7gdiE8SYMwJpcdKIra8jKN4njAsOw1lpil7LIhT2JnhIW9SveQ0FcZbgC/N3quBFuWuKO&#10;L9KITT9UwWjTbiuSURaKh7ZpYCwsbrBTqo3qgXIQqSBRsDWEY+RB7SUbuxD5xQRnFWFe6uz+yjL+&#10;97QkRjO8Ft8pT44ClvJFuDLLuzKkfFGjZvMTIxllyziUucHshAovyaCyKtGMFga9JzFP9CKbmfFh&#10;dKfUSkHOBdeqIAt1baRC8mLT5URMsAqwWdqeV6aQJyJEUXDdeZW8B7dsCB2lysTeKw6fVoMjAWSV&#10;TVb+2B2OgiwiHsk7YJ7kvdmgqpxhld0575Wd5i6geR7uH5IiIaxu2mxo1IvITGQXbKrlwynijDxi&#10;3DcSSRLI4vqDaMIPD9RPYwQj/BCHa6p7DymUF/URcmAoAPrCFW4M9ABbzn0p3ZtxqTGLZswODxPk&#10;s2OgMbywicsORggildIiIVMFYq6ieTmqJjUMcUTDgp2QWcqE8l5s0dWosrnr9xgP/FDBmwqMYcQj&#10;5eXLlheh1wEXeC9F4wmRRpdGxt4126pZWs4lMsaUVwZwhBIn22rZie+Evh/bTGZzMbf3bKqIgDA0&#10;zA8eilgypoowHk6OAlq2SAFtmxcusNhOjGaQe8aqJnlZlcY2BFmW0et7UaFGBv98mwjDuw2QKBsN&#10;/d9pv8Uq4gKYyOx/UPot6LZBLS6QkR5WBEGI3d0dni0X2MzGyClxSTzzGkZBEGYnOZESWuNn0MNv&#10;fvMb6BA2dV5cZLKn2ArAiq9CXaRIAktiiOv0rJ4+I+ZDJ9dvfUvKFqL5Pjs/L6Ij6gArKGxFn/71&#10;1RyQYcYGhQcULx4ecXBKz+DO2Fvt9IxPgiFCx8GTMZ2taPeEdDRmkEK/qGlI5Bom7EdMwoI7iI/X&#10;umTMqrA6QXWDuGFuKZax+BzwlKTpQOjRJBoGZ0IqQUQ/jXRmnJuZwybIfyT+yt2Od6jtIMhYGsKM&#10;BmfUGYOTEHXscgMYag7GBdf+pRpIFPkZWzJojBUfgPMAsONNrBY5U54dyBumaVE/k65ijTcVhYXG&#10;EjMzM+Bt6mPI7KycdSG2GMx7fvXq1cvF5QWy7nDAQoJwkHmYZEX1RuinjhQDSyB0e0weRAX8Ulwd&#10;xASYPwq1+QAZ1JPKPFYSQJN7P0TXFajcF/vHZ3tHV4TfBlD3sFX8HrPk5BjhJlKGt0h74lDo6Kgl&#10;W55BeZU+q7OzApplUirQwLRh6PjZSYKsaWBoFmyTNs5mGpDdC5f0//BgS/9DycR9Bi3FdFeq/FOv&#10;MhnZm1tmYpPpb8eogEj9s35u36mpWe+7NeY5hfHzKbmm9oKClnocmTzL1saV8ap/JgvcCA30n7GM&#10;nefOp+uwFew23I5NtMDVzZb9GtKiEtJAHGwNDZZjhFSfiypwKMXhFBRyc8IoWlOl4R59RE36EnXE&#10;BkgrSb/uVJVbmZKKbpIC7h8MBdYC15zDiaKy8KpAI1IIQ7BciP4eHh2GXhdHs2arxRd0PJAswlW4&#10;KbDtWX3nfHZAbI1n0IK/wyeNJ5by/0iuoXAD91NjCmACjNlULgVRrHmTfdK9EeYR0OBfYvIwIuod&#10;5Lys8KS3dYgxQPyTceDzGNNSxWSDoq0R8RnhkSbY4JCZTxu3yRYEl3EXkijzwu4ov0KpY5UR5VEm&#10;/KdF4N6rnq5I3DphQwQ2LsnUW/EzjpUXGOo0a7mlJflYUp/IGKSBZjhSwp+qAiTVkd1XCCgBHpOB&#10;abCkKcYxEDmF8eFeMGwyu1OdoPNtYgtWuIQ5Yo1gSx002zajGH6Bbt7RweHWO5z/XYbXgEiaVdl/&#10;2GCexVw8DR4YpwkHzjJ+fuABlR5xQJyqp7IZonGFpXbnCzqxbbsaqoTncDcbLjnzhXqo+kyJBQOS&#10;CHKwGQBuGEyrldLqB9OYelD9Y9nmfR6k+ECuDGKe7DSUNKbcPJR/BkoCUUytO2JQOZNIUfQrSvZu&#10;1IPoMTwYGQ7FyioLiyEu7Jt0IhkEl1FWktm1RBBluitBjTYYvfzS5YalAC0VYONsubrk+AXNlbuM&#10;LiNzFpC0+XZrb3eP8Xqxvo6QD+gQ7jwjjMQAysoLi5BdFPlkZlBXhfzBD29+3Njasn0KOw/NZZmH&#10;WgDv2kedyZcG4rfhBhpBT0ouSlHZn5xMZT/K1oVDdHZ8uPEG8PMDvQIUShDMSVLhquBvkeoiwAA1&#10;DcQA9nbXoV9ht/v27VseUwkhepbMvDq4SgAYFvU/G6BfOThCvDxTxofPMlvUf7+jD1gU8zPvATdg&#10;D95P1olaxSPZmNGnFs/jeqgioJ3AYrCu5xbnnY08HRN2Pq14QeNAHI+wy54rHy7WC5jeSDTxQBld&#10;4w0aKz0zkAMfKaETA7qIDhjwc2PmzkhbY4kYdvCiKyqUSmZ4WHd4I0R6rhGhBj3gwTH+NN1g0LKt&#10;a1QtIyCvPD3N0AAcyvWylm1kGGkNFiCXgW1gjuGXVk0Gp4tCt2F1VqcaZgtiqUT1NNq8E3RSWtXO&#10;KJ4Cc6aR7dVPstQfjMWdmx/gFfPh40mXXMZHCB7mZTwo2dxlzThixrzLZWM5MQGRfyR93xQqRVAu&#10;osTISw4PYkfQ5lT9/B4PcBRLAbSKDEriX3I6cEtuk7JAz0XlFJt6XlzfdW8ujk6vL646KNeYRU3X&#10;o86YOdTxzgzu6ou1sZnJW5hOI4bqjY7HzrNl4j9xD6xWngWjy5HpxZBUu2COezRvgGANciQJuBpB&#10;TG1yBNA8Ctawf5dvt/t2425/+MNAS+zXn9DyZhTcRXgaTZlFHJnaJIILaukG+DRYp9BSD3h8AIka&#10;89EjyVdIuT7fhHb6vhjPwRRtCmY/80cBwEajrjl508c3K1WJ3KqM8n58NR0DmmhUgFS8+IorhX5Y&#10;1dO+wSEKYuTx0wSDqnRm8LDJLeW2vVeARhpSOWn8sPNYojGz1uqO8THASUiCdvAgspxPpneoq5GU&#10;U/ENZbcwKVkeKg+RIUk/6jjYsHrRlr2mckGrGTHuIawgTEckd1j5TNzUYtkoWCjVkAyQkcv+ThZf&#10;paIqvUINzvRbyr64c3CidRidcX62/Inch/E4Cex8U/wUi4ZRYJApiOXwuOxnJzhkEhS4BsYooQjd&#10;PHcsdH47+DA03Ei5KcraM9N835ZgZHyIakA6soWc2I19GxsT2QL8RaRW8MMRZiw1F0oItc6WvELS&#10;d69KWlB+gPI6OsDp5Ux6C7e66DsZUo8vdXhqkmBeasL9f8r9LD63PFvrZm69ec4pzwGruenorNOT&#10;zsIdPlXCJ1ADuAsM69HpMXcxwmEVTUyySJwnUdcNABAWuQgCXTjotuFM+AnuFseG5oVQCi5ptLzp&#10;QywV1H4IGKlkcsOFlzSutrFP/5bvRxGUxEGpw0WhlNmFLuf5KTUs9CUwzUTsnQmD0p/d2h0KI0lD&#10;JEC5rwhjCTuaTITwSNLXGLze9JmRUppICiKl0FHxa6/pFkWLLgJghDuYgbYBZWqEMRNRwaRayIFm&#10;SXEo+QrCeRQymUo20AWiR86CqKplWZnrLAojWBHMxItQhILjJbipX89TvsQmD90yt6l2tsfixBjb&#10;FBkOdSQxxEawJP7Sl4ybJmBhBNfuMa4pFjFaeswiWKpcXFq3kh7qEAfhY+wxJI/4szA/u7qy5LdS&#10;6ZBSNQhYF1wESPL85Jw28ldnl+fHp+SYGVbQX/fk/Kt//LUbFEI4J+dsyFub21ubW+Q9iB+SBIUO&#10;soDeGCVRl10DflhNAjY2rTvZ39uFB0v4kJUNvyf5QQJpC69efYmnQbyMygHWJG8ybyz7SAd7URaA&#10;lbAHyPhSJooViKlGcOuOuEDlpnlsheAhAvGgcWf4m7TU+YWTGbPFGiCnxufViSdWoYLkGDiLY0F5&#10;EWbELYFdzeOrHBrTidnOH4GhOiyGqFkwTERq+AnCdY8vbi+R3iZwQW2/qSAGXM2IaB+wgxIOkWI0&#10;RqzUoAuzDffyhMtyjvKMzYynKiL5cC0NWawRCOGYJlO2uAGDd1c3lyqtD9xwGia8ZS9pfV0qKsr/&#10;irQk0ulzRv82Kk3W4DANGCXmLqCMRD6FshbrpFOTmM9mvUP29b25glCxsLw4RtemYRoE2djJNasU&#10;DO4WER0XYDQhx/AROQh1NSxNvGRYDz61KKUBjKwX87GIXtJhGs4FMDcdr8J4dh0l/ceQ4n6xg/Bd&#10;EBQ7TmW+MWOsDsYfuEY0bn5pHgHuja2NHzd+6N6cT86OLyzPLS7NTs2yLuj5BeeAUdDYYjXI1EMU&#10;w1e9vbYZJtQJirh56qfWKZ/KwYU7St3IwszY3NT9xNAIRKW5ydGpsUEpSlwhOfGIZtmmRuY+3Fkg&#10;GouUlSLPhBBlDCZ2kWWLO4Zr18FF0c57hzxibiTCpe5tEX5t2Ic9/yeIoWIbD/70xFaFAE9/oveF&#10;p8I2T+OwJ0/01Jv1ns50Tp9yvg/+rt8aN/kkWiqfOwzFiv0k7p/D9qOlgk0f3EfdQIVwHrwq3lMB&#10;pArfVXCPv6XgppS9dugmWfTp4QtyqzKWGMwymwXf4tc0GZa6wnRYamR8/VTQk/zW5iIbaBa8RApO&#10;mGMMg+kIksCzQX6V/Uoxw3QaYUmwoloqDAexdMAidvZm0Q9HIcLBwjagrJOKHy+7gn2xLo+vxA5a&#10;/K97GmIdUVZUJiFVwAZgMVL+c3h0Yq9u1iTLKiwTXHPIfeoqkW4iLaWybXU3Y7WnhUhCvhyOKzdQ&#10;i9QH4WKAAlGH+3uIRae60BcgC8aZdJQhBXXk1Isj7oATjA0rxcga3ZgDNjmK8gxLMKPYbvFyGFN2&#10;wSwha3nAa4xsRXEw5/UHhHGA0svZKYfHxEsDwpe67MLjkDmULhTcBYOHsQv/VDoLg4wZ0RfUiY8o&#10;AFvaCcxHWucdUlJuyCfNnuK0pXFVRKMZV5WT4PQkcYN1zoA3kNjZX4ogQc+JHDREN2fh7cCZmw0D&#10;cCk0Zffn4DjHMKaHBthP4QfYXl2dIrin4n02FY6Pay5Qht6u1XTM1DSCi8AWC3/fHp94dJ3S8CVF&#10;goNeGS7VIH0cZ5g89leeFpauZKYAhxUQIlKQjKi43UvE9BNFmexQiSA64Eb1/0G3ytArnTpIoxtK&#10;ySx1ANYUdUO9Y/KhKUss3TyRMf2kCXqRJAItQr8YAOXMqHI0SLXRHJspY25UA1iTNAyRozzBMRxP&#10;fF+uP3uATHiQCyNvgtSYrJQRpDaM97EliIpAL7Z3YUVxXxVYKmEhIT3lpU5c5Ajt0cpukfSNFU1k&#10;NfjDRbOLMLYsRkbbEjCzt36Th8eVY+Pp4AGNrAS6OQaN0l+srq2u0UFC/h/gzWhjVDBMT+vJ6zuU&#10;siVWATQ1Nz0/PjzmRn12zsmYzf4hHIKmxs0NNH+aTu9T3HCJuAMb0Bhcw83Njf/v7/5enhlO1Mmx&#10;gOnmmkgJegDQCYlCgZpYO3Q2Ji7DUK2srC8trTB3AA9cLbPYvS0iSkX/t1WKlGt7k5VSNjdrkX1n&#10;nMXJQq1yFJ8dcYJotTMrNzfegVfoMwnk3d8/BDbNzS4wWOQUdROA0VQeDLkuAEPMg7kF8mxz4YOl&#10;Kp5y9Ihm8BxxM8AQ9KzM/md6XVE4phwp6W6XmsprurMenXPxpgiHqY2/wiRo/VLqlVraeDw2kcVL&#10;JFg+ShFgwS4Y4SrQp7JM1ELYWC6M8UYbGqorS6b0HEzOrIbIKVN7wrqEtdUVnh2GanFhqbB1Je1E&#10;WhTxhKVQkY+G15ESDMRd1ZGKwi3cLnwpa4/E35IDcAKYw2g5AkI5o6HNbAVh12lpscwKaeIq63OI&#10;Jd9tEVM77F5QYFEa9LrCCqQdHzEZGEmsWAl/AHwNrEbliAcWD8HsW5UtK3m1sMCbtr3C2JzZcRyT&#10;zH4xt7gAIZWHBcceVLS6vvrlz1+/fP1iaXkexfWJKXoRdyBiE0/CyGAHyH6ip8XUkBUJ8h7B1x2D&#10;AkuANNowd6PT4zMrC1PLc4Ck+87QXQdwxNMCVgVviVTV/opIAtwBQbv1Ld0uw8z94UukgFi1SRdp&#10;lAsra2yetdKQOF1BC3qM4ZW+Rz6PQcAjUFD4ov37I6jKWM3jg30iavX5MzvlGymWz+KrT6Glio81&#10;OKmJtsS9rUh579VEkHotivov/Um0lHiMX6o0Jz/UyuLNqvbnTcx41YY88xV0+zCU9dQgplT8EVG/&#10;0FJdWO84BPOFNVKRyFCQdBukyneWXY1UHMscn1ZjH3/dZ2j0VZznBqQ8rpxinTn7+MZzSr6Laaby&#10;pEF+W6/H4x7GNyUpg/A8uv6gFSNtUjCo8WbfoBMku2dqU+zObUCrV6qGbVVZwPLgamohELRnGJcK&#10;m6A2JEyeAnRBTmyisF7kjebSTVsk7xZygDZX0eSUAoE4yE0gXcM+ndh7SsET+cW6hUQlnOXg7BGu&#10;ETtkpLmymSnlG1hB7sfsTJW6ikAlZoEEkDjM4m/zC8Xx8rCJ6HFqjs8j4mgFoyvqWwwTXkXP5NaS&#10;FxO8K8xjhBwTQroh3IEcK9VwapLzebboNDSQ/u3BqU63VhzILjGCH+p9BjfkbiFXTRObn8yizmJY&#10;3odrt2BzqQb/IZ5DCzjvMoYx+rqqVoZrZ93MjMcwJSrJd6MsJDODzRpfLYENVBxJUdGinDkiT4hH&#10;ABiBajkX+RlCQfHLBzk4lDSZoVDgibTjlRLcw/O7uYYMT+SSg+i5wi5KRhWylsIWqaJn44RWgmAj&#10;6xhjB9XLjJhpSENgoAyGktAFjx/XeZ46selZrCB8sirM4dRcEimq9GiLE52WI5UYYoYz32j3BmyF&#10;NWNqASqDG6QJCPcL0J4VdooC8BS4C3I7FhiDntN4hwXCjksqWboU0ucH+4eHNmNJlEiwlJSirV1q&#10;hnhJZO7GYXFM8SanrpIcN85e6tstuMNu4YoWrpva06bbLNL8hLJpMtUUUHN5V4OQuC1JqBmPKU9P&#10;Cgv5HZ4OJBWbdkTFkWNyFGYv6dmiJFp2GgVtZ5R61mJ6ro1QATcOgCMnbu0YDSInJn7x81/SOp7n&#10;ZBjgVs2CkSHiJUqNg2OWl5cgIWbbcm2SfQKzIjVEJxxGACMC8lXBSHPE1PbK5RciV3ZyRnKX7CFj&#10;i7QEGTpKkleWVtjjKS5Ph0QqYyMn5TM0rAsO5uKTub0qE6VeK6W4MCBnZ3lMfIW3Y468L+YPQ7ez&#10;vb2/Dd0NRj+NpQUM7JFMy0wG02jMfb4rhRzWiwLZIhie6/bujnMA1EOsQg/HHoiFvwFHnIPVF9lb&#10;/T0VNRIhnp+biT9iM91kG9NG4t4q3bQKYKpb4sBFQsGugHQ0nzTX2ouhIdXMr66BZswGKkYlgI+N&#10;6stly+d8rH0mvtHxDhF6wmzj0d733vUztLwkxD27Tn5U7Bkse2iDJsPgsUWABd23BMJMQyWazX8j&#10;M0MPEHtAJUvvZcMXwvjzXSox7R15x+ogALnH2uEKETeZXZg9opfLuw2W9soqwlhLMPfl1NtcihCY&#10;UX8uzPpSvTpz75m06M4oYYlbRVgQTjexZ8v5Zyahb08uzNKrb3h85J6KA+7O1pLmQCLKK95kynI4&#10;a1CSfk/kUq4CXaqhqPMcuTA2EhaZEcGG8VGMc3ce7ld2XdR5KhrS7sjP28Hf792fgT7/DdDSs0rJ&#10;chufjC212ffCEA2Q8GsP0VLCP+199t9wC0He/9DHJdKp6LEpGWX1Si/s6F78jGeipcfnbUHPw0dF&#10;OL/aG+Ry67cPrrb3zj3e9t7eLpsvwIg3Mfrs1bA5YrbEc5gbVjJ2HqmS0tmTSSN9WPaGAokhujBv&#10;KrDhTaEGRrejkxOJBcy/2FlpOuKbA2TI2PtmDFbds6giTICJJ6Iu1RpTx2iFYz5ABRZ7ERcTp6eJ&#10;yekPOaD+B/tBkgtWAS4PV8XKZgvEdQYvwOTgXH6MmkHD2np4xHWY+9mWyMSN4PdUnshS/FBY9HbR&#10;70/7ttCD1OxmK0ouyi3E8ExQr+NT7TZVZNarZW0miIPbKmKDnihtPHI76QOgipV4rto2RdajkHQW&#10;YXVdUEuwYFyNJIyBYikZf7J6nETVPSa7aBbFSWRtEx9CLZfLCJ3XVc6A10X2P/ciJhdSZ9lLKRtW&#10;A5PwjxunRSjSmDQtIWMxZjwmpLdJvMlKYNhjqXXEVRVXTVHwcH6OHcSTZGqMDEaXJWW3fEO6lX36&#10;otWUuH2lHQEsxoywxZGP8nYSNmOnl4YUpOiROXb3YmZhZgHa9+xc9QZJsRdRH9gDHCORB/vz6Ndy&#10;MiLxKoNH7Bz7TaaLQqSiDVspGXaG8YM465zOjuvQyM7OtO82uFDTwYJzo0HVqfqaD0M4ZySl1h6f&#10;8HniIsQwEGiJ6jH5ZDPOXD9GlKV+dIzsoZXe0NUJBoCfuE92MhlnlQ8Knd6QzAFpBWETK8KaToKZ&#10;hC+OUNI/Z0mYIIq8Zy3hChFyGcwKG5GmIk8tU5J9DRe/xK5swqPTEo5tKSS72xGtAZ8ZAhFGCraM&#10;p2aGBEP/8P0PnMMyCmhGJtmYLeiGb9GwGSDFMX/25c/ydSUu+RWOvsDFnraEpWgKNMtV1bqgQp7N&#10;8vTkgi2LH6RghQ8nfLf1IQWS5wAshJ3Zto4PT8je0uUDSX42NTvI+38ry92N7NF2k060F2Q+kvyE&#10;K23Hj0VqcReXiIdhHpgsiTlLhdEiqZItpY9Rsh6CjJ2NbgiLIOdh/SC7OMk5RkDZi7iRJv7s8zPG&#10;J99tbDLz5FOwxkmVJmvGfswCpFaeYBqol7GNMxAKP4q7iGQGUaFmBDCuYgscuBgfyxW4kYqFW5xL&#10;BWVUbQubAuDyjLr7+wcSfaYRi1pgnWkBUEAdGWVqAI+YfREooThjYHV19dWrV1z5xsYGJ1TPFong&#10;66u9AxQojGuafA3ljg9bxSlhk4SaE6nsWG0LRJ9IO3LXOplE4aKpWy2WlGFg+YM8BN6q6Ya0QJR9&#10;0EdjQyEns9Qoop7FhUrjSIT4mdpMRI7GxsPPiFRhIrDVBPbmFuZe/0zZne7VBXIDX/7si7mZGR49&#10;pgYHVwPrqrs5O6YE+gRLOEV33AlUar32uJIEU6GLTeJC8EAXl+fXXq3TJ44IND4fC5KkG/gopdGh&#10;wGYhpJKJrYQsIBFQX5izyipwSKzi1u4uXs7yyjJiHLjj1kBkf7MKJWH1SqyLlnpCJH9YaKn3xB+C&#10;hcf//pSCQMkzfoD1UkzkVIqYW9mpqh6TKvQIgjyOLXE0t7G82DOKSVr7H08IGMGOpTIYGkXEPJ4d&#10;W+rf/B6A07qG5koGEU9iSjdcvPb9+ko/sHMhXd3++MMPVxddtkz1ZjJH2Gyw51oeE2tWV26/22IN&#10;GbMZtzQMp5OIi03H8IFCMGK1KMB9d4tbP3JDx28sxiHT9+XrV0zwi6suh2LZ41WzGWCorE5X/mQE&#10;UI/Yxsv1lwbwCUCoQmTdKW4LoRSWqPost7dEgxMfknXO6HEX+Hyyj1PTxNlBAfIobQ1Gz9ebzc1N&#10;xlz1uekZ8BApIUWMUtVcX8eFSUWSA1KZIA5e+INHVsgjaa88R/uC2OQkokqjWCWydG12zCwm2EL9&#10;a8RH8MjNUzKADEL1J5Z2ZVMIsuDI5pp44vhRYJkyq9XL2NbySxy7qf8v0huLPWlSQ8EkfSitt6X9&#10;4D1saQwi2XfrECVlRSkkLKK6C6NTCWFyWO4a+8LBaxKarr+6xr3GIGLCi6SJZWGbtPrmDpnKA/7W&#10;XBJkufbrdiXlOJQRG6vQDOkpmrlQmA5SC8TolQXbhjOvSsktIgGiuqJ81sDqMUuxV9FKSkqwkQ+0&#10;9JRllUXqIlG3KwToSITOTnORBHyqLM1OurclCaEqjeVEZB3QuDs+rAiZvHfc+rQKx/sUpCYyJTgw&#10;IDp+eH5ReoLhtnkxXBvqeYIqmFCpMPVUCvpBRrnRxbYbtIw4eaayUq7N901YWCDEHB19t73Fc1la&#10;XOKWjSUIYc/4rUwvGqEkYMOLG+R8oCUwAWFZLLAFcvTpI1OcoYgGdDjzCRfp4nPuqOHVlu9YlWJ4&#10;4qBOjGh1RFaRzKDXz2fCNFfwENwRtERDQJ0id+7Qqfn08clhAKLBP0aA9cJUN/eaTovbO7ty8vA9&#10;9vaYgC9fvizszmSwzvHwkDF9+fI13yIOizj5McoOCY6iAsWTrREAAfCkFGGfghenuixiuiw9gzSg&#10;TMKistcM/ACIzfYqm3XPTkkvkPUXKk0zhgo5mgKzbtSeM6dnyN198fpLjgi2WkLHORUS7mSp+GP8&#10;GDqDqSqeKCct/GU63cKlI1o8TvsLMnGMEn6MzzqcC/Zp4O/h3v5333wrC/p+aHPzHenR119+Qd0d&#10;pS9fffUV1lKVfGJHsnxgDkl2nJ6YZkwiZz6wf3SAMQEW1+IlB8lsZ6mzOOfmF6mtwjPEBhIlYswJ&#10;kLD3AwC1D6M4peojOP24WusNMgdu6blkUSeTBxdJiJM1XhWCODmA+/W1VRtZanhGdg/c+Gm1AH8N&#10;HgOfhSEQ5lClGj2uFsI+VxYjkwB2+UORRCPgXMpdJBJcsHLCkJe5jNrIpc9Iq9Kl4ACe3DxtSRzV&#10;QVU68dY0O2oCWmgJYOFoTt1JZQi2t7fZe7D63Nn07DQiCIBaCgFevH5J9xKyuiTIxEkBjlQHIBps&#10;E+uoXDQ7XZWdpisv7wG8dnb3eIIra4uj8rWGyMSdXcI0O8WFnSfHh+ykg9T7tgJOt5dkN5BN0niF&#10;CRdN8dp+2VYA0DG2RijdlxNmww1i8tTysWsU4x+7VF7uA3f0M0gk2kjtLvypD2fvfvB6sON/HvV8&#10;+IliLD3n9clMXNGdCkiKJxqeR8b5w0xccaifyoXVY3nw6s31dPoMWtKNTsqmdmKdvMr4/cRXO3BP&#10;jyDmwgM2SdUWIdX1VHysCT35sTQ+zBSXnwTWLu3EEAX4Af205CC6O++22HNS096EleTFhHEtfc4l&#10;mAIi7u5+6LqL7IpKbn0FaKaoXDPYKhpayezGsRkCSLLO7RiQLYoTJ5sjM4BBc/8fJZ5/kdiSKkRl&#10;OLIUh3Em+RbWX1pAlSBJfhyfn5lbWlikGAKvpdqFcUOcRgcuYbPG56BPizxii0cKVdS+Hp877boi&#10;KFJ62cReTOilU1ukB6jrJqaFYpuG2Pt3yB0Dt70YRLYTjBFBJq5Atz43yCBwcA7iY8jReCkWgtMT&#10;SUT+FlCg5kxEPRxwd7VjZHBVTwcUlrHDakWtYIy3uQa8bPZPRq8tDE4UTKDHuEUT0uiCVXuTU/KH&#10;Tk5wNkE2VQtTgkCciO9wO4K2MDPsEMdmZgddiedakIQIav5IMtHjzHaOJoo0dov2C+Fx5OpAXKCT&#10;cSZBmRdy4ezf1oFjuSTbAwbsSR5XO2rjVsqQm1NZa2qoM2I7UBIZKc4iRKfqaar6CEXJWzg9ZQqZ&#10;aoFOFBBQYCKDDIFmmVCL/WFCPrDIIGQOiVAWsTnB2LwN46VUM43A0tCw3A8SIgZ45F2lDNvEYCa+&#10;yg6QZW2naqLvCk8cuo2LnScSnVjwMAa+VDS1f3JC5cy7xYaBHsRu83N+ZyQpZaGRSJChzztqWva0&#10;4DVQyYY320Y01QzgZddEBhEED0gFo8g1C1MKUJQkGjTnGcvjkz+pp5woFFtFI6fEhzmpeyHKW6n+&#10;IGLE3+RTyXowu5Aqde2zCxr9ld9iaRnBNMIF90bUwglUzDOMGus2VMxViwPRL59yyDcdVgTAmqQb&#10;0UGOcLgPgr+bgeQ2Navqqpkd0oHMUnZVmxXqr2ZYogJP39NT1NILU8JrzmOkWIw9LB1dYLLIwO/I&#10;vRX4KrvlfKCfbjL19r2/VyCNn8WaaSWpIUrfpxIekxZ2fMKQEVYDL7Ilr71YJw/OA8XjYvzNLqXd&#10;JA8vizhjFflHHlCCtYt8nsnLpWTWpQzVmCmJ2unKnltHgJJc+IsKoABPlEaU/BCFKmXfyyQy06m0&#10;50Q2GpqZ1f4kd8Zlmw0k0DIzRQSRy6eUNyX+Br1T/0F9rgaZKU50kwHBXlkrr1g/TQwiwlpKGYFN&#10;JlWZQyqLUkyn/C23wEqy2IKWCVn+3Aht+JaXV3ia6s8lcc0xytRwQFY+roUbjWQGzN0ttAr2I+NW&#10;c6TaLY+wofh4h4AxVwfPGhNsPJWuLOq/qI+Hvz86PA5aPTw4AhbzW4aEizGVT9maBUMD6BEgdtqZ&#10;Gr9lpiN4NTJ0cHoMzppkKs2g89kT99HYJpTERkNSj8hc+CSwSzlUnmmHJMVEWq0za5PGNXDeWM9k&#10;DJI51a367yG29Em0FLjSj5Z0XpqU2wO0JNJ4DA8fQ5b2nUSt1X41QN3r7OaiTVvWMsfhQf+E12eg&#10;ktf3PhP3GIo1aK8Hciv/pWGfTKuv6LsxKRq+sMr6Vr3iCc1NTcP5UNMlmyUbiO6yhEG5AkV8Y2Ow&#10;Perl7VicjAQgIgpgEcc46415D+6RYpAwMYgM+kDEbDwjywwqADPbZOXZOTuL4Cesjij3ZQ3mFTpO&#10;k7JxtSeBYqx4aBg9EsQ2SCDOzbA8CcSomW8IJGmvZNZCXTKsGlci2ldVRl7hQE5ass5ut5K0JPQm&#10;VeU2Yx6n9BVTdMZJ4QFgu6G+so4jwG9bOr5C/1csjqVTMksqa+MIa4jGyeWbBiX+xP26jZUSXY/l&#10;HYkBG5LLILnE4VMHJSk/O8CEG6bsbNjug2W4S02Q66pQmNeQZsB2GIu0Ut0s72hqrb6eTRN7wy3C&#10;M2BEpHQAh7iYsra7l5Rc4eXDtEFijuw+9441x65EDMKdjHe0l1wMxbrIQqYhOXdcjXPCryZKAc7A&#10;nqv/lr1Dshfn4nd8jI2BQQu1OWCzBAwcX+OXgDAMp7eZwlUwE2TtyAoSEdSm1Sex5JRm8RmorEY9&#10;x8fY/QB6bHV4jZBe8FUJRlqIALpN90MumMPyLYYnS55aSCemW1eahTBQ2UfFf/xhSjIgXCPLgfGU&#10;aZteOlwyd8lVwwexb4ZZYgP3TFcOKjefcFfQTygv+qMho+VGpa2I7CTXu1+ClWx2pchW6h4VGIvQ&#10;C085xF73SL6ho5VXeWi8CUQr6U6G1x6Owkc7/dgjhYqKrHB2KrOUwbsKGTDtCfoGfvXCUWioChoj&#10;rknpmc+QD0ixYtDgJNEsWbkDyTz8bP21ioWZmXc37vE64valEbRZ1c+OO418M8X2APWqMDd8cH4B&#10;Uxu0Sk4LeETKpnCVGiLwltK6tVGCdpk6MLxDkEPYGm2CiLfZxJA6Av5jLRN03g5EaRvWc7Puy6SN&#10;eF7WT8g7YQqCKoPRo1sRMrLRhTwZa2MQkzw+JQ0HUWZ2YR6m9sLy0s9/+QuI4uyp7KYckRthrIAa&#10;RbUuKRDcpxpAQWd8BVY9KJOFXmlT8ZkdrCV6GvMjgtuhNkLX1ESqdka0FyKZcVynH6ChiaY0MYx4&#10;cQKsNN72lcRUCVLYgDzS0vdVncMI6IyVNGAys0VLkMkT8xu32bWmnYGPSPy/S3Glgr2Bkt5NaAPm&#10;ofg7ZQxw6m3R5lNWFVnEH1hPns7+bs7MRB1iGVzQzFQLMsbJysGaQg4GyryPiUvA/jD/4QOSsMeU&#10;MO9h5ttY4hpqFPj7fn93/+2bt1BLGSImAVbFq6ZpHnjq/saCxOlJGNykLagWGZkYw3bM4yIvL8aR&#10;aXgTFuHaIIqAZhfAZOnD4CCx0ndbWzx6QC2WAeTEJYXFmc7Wurtu2aEzpxAl8dv/gZYyNj1yT6x5&#10;Q1fKbGmYSqnhKkpTExisyfqxl0dpeAYN3kp8ulGz7O33jbVLTdyzXnW6Bx+tc/WbTvd120EXqnDe&#10;aphdLZGh+/D7zHjXapCNQYGS9IUhWM3GG4kRNoardRRdp6b9FUUTsaa3MkAscymnmUUrkBJeERZ1&#10;p1FMKJm7cvQNokAdOD5lEDW+CMCcHINrOAqpfrRaOCRLkUWF68nKluZBtVq88JIB0kAQAYqsiN7J&#10;wkIZzSKqc2d8iiC5tWDExtIwPBBKErErn4iFSIh0u2zNEqxkLRC6IFCkHAubWQARX9EFBCepYGT1&#10;eMVmE9Lg1tJalf9BkrFrvW1pJb0q2mt0B2OQOiw3PUyVbR+kCppVwa2RZx1SCIQDXTmKPVSSpUjQ&#10;NknMsZzFMD5PwptKzE8au4MmRUUehR063ZutrAp1wMCPMZ+QLTOpDBOmzVYzPkk38I5uI4KWoBCN&#10;gMziwDDxAVgE3x0YV8E/UkWULJGPePPjW54duimrq2vysaAAV9VnYIWX6lDJ8xdh5GKcIOnM4JyN&#10;o6lAAZQlPWR2UMJatm7QWZQKKyWZ2ioYnprgiCPDc1aHhocZy8WsNpR+jNgg36ArKi1CSUcalOIr&#10;jBCHJRfGHwg15MVAf2zQICfukPQDIjZULKLPaN2+JH2lkkpowpmpKqmaSYwbd514GzpPBk8KlHAK&#10;9kvuotxx7/3uHv5NgCxu/TjZQXkNUVQCAzLYSbmqxaVQcpSXTQFE/oDfiockSSEfkBYWIZCSD+NW&#10;2ZszfYSbYV4r/u4DBcwNDSnrjKgSvG9kqbM5BQGMEIdT4z5LoxB55RMNHvsEXN/cSiKkThQCCtbu&#10;URlAHw/UxfT63Yn1cBJHrfL1FAMR06IuXU0u7oVn68ekHpfGsVkpZlxQgoFC7pN4myXq6QVEYo7J&#10;b9lECDHuoHa+0yyFkAD+GGdagkE5PlOXtHtFu2sm26TZXHYVJQAXYCibaA7eFKrKXHcfHVQnjfBw&#10;7lo7d28zSoIXjDbhUbLzjJzWACchZtCgDyrbSZ1zIjDc3q764Pb4m58DyxNVgstC+Nq8XPqhRcOE&#10;jj26Csqd2tAm0omJleLZJS5MPzjEr9WohJYOyYllQUgdQ8YKUaWsay9LniZ/qsqBTFbyD9SOYSRN&#10;ulVIg18Zx5qetmrSDj803SNBJocmNazAU6UKDPA7o+TxNQ7lMFRIy2WxnGQ6rVgE3AMXwu5OnZkm&#10;K0vTUAp8av+mi9zBodl55szdHWU0elCZQhY9QNQjkB/PwfKXyNkzSViadvVpo54FGcv8Ir0AhE3H&#10;C07PTaDnpP2OJKytEq+vcb9UYx8Zw3c8Pjg0znYneoMtRyUmwX13JMqipycZRmPdRGfRbp8wDn3F&#10;3KenTbRxeRNPiXRjdEcbZTWojyUwV0iRScgAkkdmqaJFRgwTDM0AWg2gvkxSBEb9NDo8btZgrXcf&#10;lb6MjpaLMeCpHtMnNu8PEEI0nh58+PE7Wpuqev/w9SyI8PEPPRdkfE5BoDlOxRW81sJG+eE9EAms&#10;emZsqTBKg0l7XeFqcOvIzYmCwH4SWnrekLlZpX5Yqm+hpfaS6sLaCyhT6MsQkJdYn3QfzRAETQ5g&#10;hOYQ3oh9ZzVi0+Vl469XLX3SfsaZuB2s/aUF8Apw61VLaXLiJWsQQSMj88YGaPedMpVKhGF42CKI&#10;LWHiE9w25014CPvN/C7/qfbUKMtpEyRahjWcrcvdXQ9PpWn9JJJbChSGz4R3co5QgYktRd60XJoq&#10;/Va+xeWRHgKxJTat8ROspAq3qrRS+GbtkkyapOeMSNnhNfVrwWoMFZcFAAJquOAxdjAwiFSZcXBn&#10;5SvSDpLj44JtqD1lBMusgrlFYwZMwMqRs81wnXyFn8OT9TkyzFbg7+0RizacHQRuz5lKoiXOZAqP&#10;bF1MIXfTBMxgb1hhh2a0XiN/+0m4AskjaD1D3iNOiC1i0zLgpDCCONW44PgUOTtyMZUmMK5tKaI6&#10;Vem+EpSUjbwYFTZWVbkxAJfvu+VLleXDlm1Pme6MTZfJZxFA5NpRx8H6sxWlfsvBZ/gJLMHK4la4&#10;HRV67gYIBu3SJwFmO/3RoMHO4qF6NAudie5wXlxY+NqDA6sv1hZXljBsDOjOwS6C4vxM2wj6kNt3&#10;Ln65GSKuPiKAPHe3FmMGPE0fR80rDp/0bON+8BUTrGhbTM3o5Sc7JjYCeUs3NnfG+DMDZY9uwR/1&#10;VWLBlek2rckGpsR41/pwdzgFAbDakLyVgzIcbQik6kPSB4UZYiCTrzOlZcDbLE+KtzEALq66ebAK&#10;dAmMqyRoZXFlOSrFsUjwgPSKz6tiVFk1cnWDrkzPVRMSox2CITZg3bwimzPqpsUNqZpgNXvBi6iV&#10;XxUJVfQ2clohqInvaNtyyR5chEJDC1XgEnkzAkGmq4jxRJCWLyYelhSwyo3mKLldiC94FVxb1Y1y&#10;JfzTJ66K/SjMf5471x7SrvgjEiWiVT7G1WJAeBDQaxYW5tfWVok3c3CBwrAJYiyPRbt3d1gtiPYk&#10;+PhA5m3UsJy3emuWlbCcY2EAWcxGhs/IccLGmiNEDpV8xH+z0CGYLL0U2VmdZcZfQwYyJVepYQsp&#10;ZgG4hp1ie202JxDB2qhRB9Q2kIZDxY2ECe7UkT6TzmhOM2q7yAdzXi4VreMSHbB27CyxKl1bsl3c&#10;Ggcq21t9sdr6yoszRcBZsRYxnJ6CxQHj2FfY35wuz58Jj3zAqcYiuiFcA0FxyoOwmcxDTpMC1bvI&#10;8wFPjVPxWSaHvSBNWqM6Qd+YM5ukAGdzs7hImGh+RcD4t7/5LUjZXgsEZcW4qHMpDceQKA45Mb64&#10;RE9h+JrmTUjUkSpXBJjEesm1CRZ9P16Ha8FmmtST+nATOY79xHdl2Wy+2+Lvl69ek2Mu14VxBnoy&#10;txq6UFr98qT4lT5MtlFmtmY5brOjl2r3eBEfRUsNiuiBnrZco38TfxotPR/aPA8Q1E7+zNdn9JYe&#10;wr22Su4hb+lptPTZi2gHtAWLXn1ewRnPvZEnR/bx2aPro09fsZD6VrPBf9gsLKHHJg9Y1yO4Thi1&#10;AkXGB3DbEtvoDNvUzCgUnm4C71oT6rOyqegDioHUtB9A+K57xV6U7J7uKV4hhhKjqRgy8ZhGZwik&#10;VbX9FlzAmYQQkBSEmzrulKm66DtzOdkeWLyXaWxmgIWJLsNBuTAlGSMeZTsFg0yRQaoupEFXOEBo&#10;Kto4TIoRiA4gg/YMn08rynA7THaETeu2UalSA7CJJ1faJP5SPTKHSOp+Cu7qwxWZ55+mDgeHFGFD&#10;/idsMJ8RFrO0GXsvdhpSBooV0T59ZhZigSWHYWnwp7I/ni5cuSgb4gBJBy4Uz6amirf6CwDQtKC0&#10;i5luE1EreZpcA5LKSRlwBC42m6JawFUAxJOXFJriL/dFYw8wYQV5IaPIyAnhA83ixdXVdcJ+pR9I&#10;IjB00mJJWhZYUzgTqAnWKplkyUCT4lDJM/PSsRqzn2B2VvGWwQAbpbhR85hs9Ju+DXhiluGhlJ0y&#10;CSBp5Uq6Z3Yiox5nCiw9O89hasOjBOYavGLqTMo2Ufrl1WWhPOo7kxPUDzBGS6tLEEtN7apd6SV6&#10;79j67GSluhGP32bsaoMRYEsXO4WDS3Ec3AaOMZ9hvFZwQVdzrLMVxnbILhmkPDKRDt/lucs5Dhu3&#10;qiwZUmOrUsDUL+BhqQADHCSsiPmWySfJTJCOk2AWyZdyPdFoIB6jXOXMjD5G9k/mObuQewkTY9zi&#10;ZxeCUo2XYk3jW5dgBVwHc0P2l/AKjXUl68l1FDkmTHy/mrot2PyUfaVhc9h4qbds5KNyTdDVI16g&#10;Nw6hzcxvfI/qb206mx9gPSpSOjfHmdyNT+CLSOtm9Rn8CN07NelqIPEsqv7LIq/MLhAz27MdLIRH&#10;Fg3IurPtx5mrYQbACk9ykG6XFEbpOEWrpdSlaadq5i50db4F3v/ii9dU7rFcSKvGUyDNbaCcdDOT&#10;imZwUMLTnAWZWdRZ0Q+18jJllHZL4g/PEQ6dWztjHrofM+LFixdgxmjHUyRohNHTLS1pPZTmMv9L&#10;iIwaSZXfM69ME4Ykl8ChWWmuhhPEbXG1pito9cgykMYSCHBmRhnD4yGl2NGpn1LLaUCnOvWVGbzE&#10;7BCekQ/p/+Dr0JnzmBIz3MKTXYZjZ5cPK805PcO0YiGUravgIjgcMmBYBB3mM6OBiOvG2w0OZ5pv&#10;hF5ye5RuMmk5vqIweaacjUXGJIf9TdTfeJKlleb3wUNAyamJDslgVjnDZiUgzol5roGvfvvb77/9&#10;FtgzN609xBFn9YHDCVhixnCBsI5zC7i4iHXj8EFnMjcsaw7eYImzVww7nQyw7TCzGIeoJlEXooQN&#10;t8LsolJVutLAwNLysmLCgioFuuTsJu6bBInDXs2dJNEH+FpKjJSGRG9pmszqNoJekYgnXy1aan7b&#10;K2797xotPYku2/hNDY34o+/1z0NLn4VlvQ/IWyq0VCCJ1dVegHi4lyvJb8XO/deTzVRXOwKMumkF&#10;FZj0+jUVSMFQGhqdbj4Zn0OsbXKILqh2thJ8EEAmWov3QKqekhx7wEGJUM61IjTsTyrJpr6DxYP1&#10;0S1muV51LVW9v0efEQ/amMLgHeqyHAHaKRFUcdXYGJO42I5uWvGrTE9fnLJG2REh80Bcmluks8Ec&#10;+7RsCwIldKhTuxMrpkQCX8fvZ2ll27DVUfXrxexydm83/L5U/NlOPHwXVZz1F+OYUlGM7a7hzVD7&#10;f7GUHqHuYB1EHb/TU66QkC8XDzyCWcSvvKO8ivWPsdBI5V6UNYrUDSCJYxKBYrjYX3BG4WrgVld0&#10;x7C6jCVJ8YT9f/zxTcXqGFJyCvxQcQX2Qoa0NrBKL7ZR4Qa3K8vEZfO9blhJGoVwtGknIhWGcaZ8&#10;hhmBeajoFK/0IzGszwPiv9ypKvLB3AKEqJUaHg+nTRJ9unRJXo6GuJNRYoUv5gnbpLdsfZ8Vbeyp&#10;HAS8DXBJq3UIp+S7Bqg7o4M6g8h5qW8nw8IDwryS/qhcFXYQ+QmgpNawe2HUAWxFh8HoTLJPEPyz&#10;+L57Ln8/gcAgXQ2fEMXRs6gbbMRubcOE0paWOuzWbloWp10ldCsAohxE6aaRTnFSJFr1ZUdAtL64&#10;MIjS1MAmfjPC0wd6Mgt86E3vlxuWTPF1jKLZXUTZi3maMIbqyyCBYNiQmouUFkMNw0xNGx+NpCBp&#10;65m6gHJDpESC0ijGUgZGWd2ByFWneEujVFEnTspchZsICGFOqgWotiehoymOnBY9iqNyomj/DLsJ&#10;hy0MYUeWOV1g7S0t2G1ffJ1Zx6N5+3ajCk6Z1cx8MniRKTX4J6c+utVcFQ+Ly6tOYexyUIJTzq3u&#10;DmMRLWvCbSTNjbXwYiWq2IU8BDsucd4xLYN+lGUK1H/QtuWYgAxnSWHBCUnk9Rcv7A7gVn0DCa/K&#10;9W1VRpkABPn9A7iSzrlMD7LG4O+EqXROSgXDCgyfkFMTK6LKUCLTaIPqt6haee0yt4Z3IsXqSJt2&#10;Zmk+Q4OU8Y4dnyelbTFiNZg8uRgBaW1S9R0ogyuODy6uyJV1rV66V6UddoIxFkZxorfkeSPbzQOt&#10;xycPjH5wbPaId6hNT9xtgLmEbeE+eWoJlyLKSrHwstyAmzt4PIrjRw6DxYKNAhBydhYNp2CORxXB&#10;F9kxSkcZeN+/vmRK8+LiwU9MIZrtvHzxMncJJTJpBG2adalMOWaoZYlplkIMiqHnAzwbOBgwYhFE&#10;qHJaPUycZ+SUzk6++/E7igrWX6yhY8nGYmuHDrKQZOoM16kmUi0fYnZZJDw9gl5MFTtMhk2falj3&#10;p+Qhr7DwK+troCXWrpHLFETzcBOmz/+wezpQGgQGmX2JhxCFOUyB9Hsj2T20VAmN/4GWAiCeEVt6&#10;MgzX4qd+zPQviJaqk4lJhIoZFhQoYJGqTB9w+avgE+2mUbOG9BJnSFUJXV9mRtIBevzZL/ltkiZC&#10;H93S2PEWRLMsWXuXpxdb77aZaNUk5LR7TnHJj2/fqJ+LzIY0gvvqwsa+bSCXZiOWfugio03Dticu&#10;0UJxLgRjLmhrhSuAkRVvlWjNxLjR0dChJLRKnKSJD0wmNqHpqmxyoUT5j2vG9mFMkfWgFp1DATjY&#10;rZRHROMHX08VFgu4sL/Fswn8M8jDPxkNWS9kuNh4YrZNUhqls1WwEAFHNh65iQLbXMox5wbtoJI+&#10;qRhimoGQiSgdgOIL883g0hTZJdki1CiSWThntS/yhaJo4AZigioRmRJjsSwH0Xm0SvycwDjy33if&#10;IdRfw45kqLkSnmvEpbsGimKgxb5K8VlQZTqVzXHQhKniAAkbWuwGMArhSPNNakB9AlpeQGM6IKov&#10;zyAZCoVQ6RJte3DkyInJJxsXPy+yCabQYBFBSJIEoGLNFa3UD+EPIftEEBErPg5V6B6Bnf2DPTYi&#10;SqFI1eGC0zcKSw9UCnxHC57dOGnBMaIjc6hTclVGeyg+B3/MzSBviHBAmsnfW/LEviL/9Br9G24J&#10;8pqow7IvH6EtYIw2NbLy4e6LCEWdsarKsTAlqEPW81BJXP09a679LM/PEmddA6WQey7EHQO4u7MD&#10;7kl0MEbabjOIYri141Xr77JGLm/YjaiZ5Hmd0FgDq0yiBIEftSMtl0NghsfNnkcUjG26WPPBaXfW&#10;fJZOt65zQozwpZEOMi1kDsL9v1HML9UuLLxKDUYZbz0U6JppZfSuydQbyOwluYz7WvWGWiys2Khk&#10;RbnCGICw2K5H8n5II8ezMA9HpAys2xQROZDVMFVExcgDEViVPNP5hbmVlVVIwrLWFnF55vkVqwWE&#10;p2TAqUJWFmKq00CfeeN59DnBgEl0R0SNykpCIPcQ2kZFxgsWqamhzzohB0WdwzSZo0tcB3IquDZE&#10;R7h9aWXn56BvBIqAVlwoHCuun1mhxEleyZrJqaI6hGFn5aoDBtROi4Nk/w2eFrhMtwvirpZuySxP&#10;pxFsDQ9bmQkek1JVzO5zKZJ0iiXvmXAKExdMw+bOhCeuptIpedi0hiL5yroAse3uqkzEFfNoUtc4&#10;QuY6pCUz1Nwvp8X3SLZaKg8ukyTA2Vkekuqnh4dVQ4PhkPp5RSx/lFSijazs8oT6nRUDTEx+yx9+&#10;yzVnvoCqjf1j1jDLDCNhHiJtPP9kGG0bEEdoYHVtbWV1lVWJCQXEcMck6FMEZ0HDq5cvGQHkzxVH&#10;tcgOkeFr3ChXxN0dplcTlhClDE3YYIMDZHahFq2vrzM3kpN1HoFYBoYR17Y+A2nvtVdrgKTL20s7&#10;6EIEZyGq3sGomljg4Vg1gqo4XAsqhUnK65Ok1EaOuYswhFMK32ZW19b5gdXNkJL9UIRMjh79heyK&#10;YDqZOZYCRn3ds3NV03DOKW0xfid7LJY/bl4ycbX3Pflqt8Xmt/8jtlQEpQeD9eCd31cm7skg1hNP&#10;SwUB2RRcFcC5KuQlW2R7rlcdynAIDMo2jdJ78CzFaGaHIRQ6BVsMxaVu5OwZSdJZYaW/b7Wz1xBv&#10;WFCOZ2wHofs0dsAh0B3kTMi1YrCwxdiD6iDGrJVgyCKUbGEWDDuY3FmCH4MyP/gHlqggGsWtbu9a&#10;IvEWwINVTU06wSHi8nEvqMSBqc1UvjHvZpLQzmLXyKxgwWnda9MLyCIsUDAYAoB2JUs1x7QaKjNU&#10;bTR+Qw1OMIvKRtgJsnFyU9K7I/UgkfyGfgS5KpEhRoAdQtr0rd1OCptWYI9bI7TA7fO3znqFrPJK&#10;uYXdB1Ijb5G8ViY/hC7VZAO5GLZw/DDOnv3LDKO2xviBf+nrnxNpYzeVzFFdLVnfSvGag8d/ipp/&#10;gJikgfR9sxaX3I3qgpQBcw0ODYcnOgT0gWuC/314mP7K18grH2HQsT3MAHZNq+9lrYKYVShlewiz&#10;RDsuIyw1bmLZq0skagiAS/TmocdwYabZM8FkRmLSsCKe36UWKYTQIOAqStCXd7ZcXqMcDYUbnGTB&#10;kHVuXjw+aCmgspujMslAgE54ZkoNJbAHcmKfUug5yVAmzNbmpiVSSRhxdJ1dC+Cr2lGnIdawYl6o&#10;TcFgYzvUeWXkkvCVMBdIG7ZEDSyjPQnPDNcfnTD6V6ymJbveahHDMuxadiluTPn0AWSqwpJhr5ds&#10;d3nFVaKvYUyM2gVuOzTnosvUfONkNaMY2Fy1BKni9bN/sIeZq7khHmnqnDlZlUF81zjc/QCKQUKR&#10;6y532FYtyFfLXXHYysszNszAEnsw3wSzNR4/n1S8QTPCtUiqsU8SfHs5jln/zeZRTmI5G2oHNAth&#10;aDiLV4lC02cYFnNb4VWFomQqRFXJiGvbC/YKR6AUpyDCGMFlCpnNNKQkmnEQgK137HWTiDjTpTGV&#10;9qBK6y3SdUD20vU1kbwvvvxStES66vISiwFUYqC4auDeyvKKtYeKiDJqbPcdBh1xRNC8scN0b4xz&#10;YiiVMeLIkP58qPZbk4bFPVB+wEkNWybhbjjr9FR4RD2ByTljq/hSeBBy5RIvLL1HjTMmLn6GVLC4&#10;kTyMKuO1mkSFFJ940OpAav7sHMjFSuvGh7m+Jv++vfWO9RsCFrRRk248HDnOeHHQLqvMMlpE62vr&#10;HKHMWw5CZlxwxlAQKOJvY8JXiCnconrPqkzn4y4deV+/fhXKwMTq6goXxhnkjSXzyBiCKhhAHCO7&#10;/PJo6OdycsS1MeF5lET6yVgz8fDNEk20bE1LTvcIJYLVp0gf6/gVEygs3BIuXX+5vrSyyDdoBalV&#10;YjHZ8U11WmBgQ+XHa1XA3txuei5B85fuyVzlaD6v2Nh0d5oM+dF2QtjpWj6mBqO6WcxL5rkFHzpN&#10;19GdX2VrKEPHxDMUF7GEZmv4GFDK+388aKkAYQMLP0SHbUjpObGlFnk8Hrd+cFNotH3VUNZoPp+3&#10;9AkA2/8rjlrJV6YICxhX3gefQHqMnNaJz2N2zfj0vvkBTEaRTLPY6Ntri7VBthxJ2QVTWbxlkENt&#10;GO2IN5jhVDBpUH5idE2sZTVth5OE/3E/AGsBtMTKDLszLd582QhW6kIGo0Te0ug6qyq7fqnPcgs4&#10;XgRpWJ8G4QPX8Mx3dnc5XVT2J9i12WKkZoeQLn1STmCVtIQnnPQi2wCLDgokp9f7tk+76ZVsap6s&#10;sBJXhbU9ZJtJTZP5qZ5PkYo5Kwox+rzvCJcKduLk2E2GF6uOL8jhdQCjSsDQeZzgUXzptASJjFAv&#10;8I5l0a23kbgbYVArqcAreCeYYOMiUblx+4zETX52w1OiZoYdmtblKsrgjvM3NW72JI/SQ+4+gizs&#10;W1HKtrLexlCAj1t8TQw+iMdda2hEIUZkrBNh5BtAOSMW7PRhVknDNx1pUyweFB8lNgDvJdIMoSsx&#10;buABAOoNpFQrdQkqYGEjfDAGsAAoCNoyegxFUd0BHcqFE/eJgeNNWzpQLgDPlNzKMf1H0KDCdSeZ&#10;K72pUCPPkj2bfZjN01kqq4HBAR2bKmM7KekH88jdLqYc1ezQXy3b9kIjUB6yp9nMbJAN4c8WKsBO&#10;paor1m/NEW6AQC0YKPOkpBnMH1I0SrQFoSD+yEbOdDGKAxhK5w1g3OnRcffkAuNPGAlSlYKBN3dU&#10;SUGd8cPCuiF2OMbOSkE4H1G7aqox3a2rpXfTM9gZVY2Kh+7P0voKnx1QDu6sCWzlI2xiGUJVB0oE&#10;EckuV1fsQPX90KVP/kEUxT5uygFBxUSO7d5q0yGdE/vyZsakwNbOennipu7IuWMZrEVKusreM/G1&#10;mAwMbGSNjHmz6Ll4QB1PVr5Iyv1shhO6vQLAoXOVL2EeOJrjJNUInXJYLwYIGyiW5qwR+MFfoQma&#10;l0XX6iECddg9ojqpLRET46lxO4AkroS+rGEo75NU4gcOaAlYvJ0iDqroRlGkl4vCQhWghc0dGVIu&#10;kPljzTwkGm2K+VasJbSnRC2h6dzrrECVIykWvRWsp5KGXjNPictG3J/kpkNXPGwyaFLzqJS8p1Df&#10;5K3yj8gWxEIWUDOoHEQLWqnSDD4smQ9lRaTjaV57f8/co5qPxWCyT7rS6RElZklrlv3n6sPO8Wl6&#10;rVfAHbug8HwVnZ92HCqlRedDpqIaoecGyYD9mEVgGgHCFLjZxhH8hb0N82qUNzkuK3NvZxdwBGRp&#10;OiDhM4wa0LV6jiCcO0hWvcXIUgw5GWYr/Qk0v6w43RI+c3/NOmDFEbvnwyTdWBulhJxYrz/bTpQR&#10;cMWLy+XjiwnLxdXl5lgV3HXorJ3UCVdGOACOhV/DYp2mfQK0qITZnJlGYUfBf0T2dAZq+471Ns+e&#10;nUjw/GGzhAcb9B8uWvqbYmgb646tMVdVcCUxmDYTFa5wuWs9LGXotTIvTfO1UH8qNFs2pqIDFHwp&#10;hewsjhlVjNEgD+Ubx6EDWpRYJ6rdzo/1QEZ7eZ/4oRBWPZI2ONTbu/uhmNdrWUoqpHklmkCg2Fp9&#10;HRQJqeFsknFLDbdmPC3MwihU5ke7UGfL3fB5WN58N3NZe4RBYWG7AXiAQM9gC1YgjJUovnZNSk3Q&#10;pgCuiezYizOV5TDWdB/jDxdWzBKdJkuKTNOz/RJjNeykCHJslLxp4ucTUSOVuo0dxrIQdmYYcZop&#10;coE+iVKZPhkpDwtuiRJR5TFMxxEOTbSLPA7pQ1CXRNSkFVguRB2I9xtWIQmIfZeCDotigNVr/pE0&#10;ZTjsXIx13QTJdFitd6VIg4A8ut1RhVEggKvl/uV6sPxK3Pz29hRLc3mBsid/YCmnrA/RWEWxBQoJ&#10;G0RfKJa0UEzya5zLDDrcoKTkeNZF+2gYTspd6q8LfcAcCvNx+mEb2XN3fJoaWw5BLQyA6JjK4Rve&#10;4SL4YZhieoxLBBVvrywgg/R+dXF9esijoYPoBRSd8TSXwK5gLmnfToyafU+SMlz4jptKqcPZa7NJ&#10;1dFyhOhWOqFWRARuPpsBSIAuFINDKwtLuOx24xUNjPEcmRw8SY7ATbJNgAOJqyXcKaEVbnoRSoql&#10;zsAacEyqWI1sUpbgQaytyNxMHH9YrqJ2kZMTVv6pxCP5m0IN2vemEl4izylsJMe/6sbdi2SNAPiu&#10;lYS6IHDYFVUP3vNL5AxAwGPjU6kX1Ik2zholRp5OavsN3efWhsU3FDS5uKioVs9HmvudlQTkppUE&#10;PKFB1TXviLjLU0pHMHetlPBotdPagweOJiwmncOgun6LoKZV8tywYxR5w2YfrapD9nlAwZ2gZWxq&#10;hhZ8lAKkyCOSl6lLG0VdH/12wxooTFokxJik4J/nWLjKrg5h6VhYpAxGWiwPWlZkRAqf4dAKUxH+&#10;VZAVYy7ECZ9/kDw6D5EgInNBIaP4mteWll9zJLIwkkRiB3Y2tzd/2Njf3r06v4KjBIflaP+IBaUc&#10;JYrkVze23mBHNw8IAYjSBAvOJTUarEuAztyKTVpJn6wsLRNf5Bb4J86PdoaIVBwGu8NGU5fcOxs/&#10;JC7ScwC+8Nah8ozTVGBhetY90NIAVAiGuHLmHM8aiQ6mN7CDSLlSovyPbDVSqAfoYx4z4Tls+VrY&#10;UYwh46FtTDMcwBLw1ObFs7MVI7e3CduwbW0OSVRFrokMrmFNpkqUTo2yW2ARJU8rH7vnAeLx9yp7&#10;bjDLYjpAq4TAAH3dKsPDI2QYCUm6BnBp1C53QnICTC0iZBglfAi7NXtio2VqoSW4xSedTJFPY8w5&#10;QNRPVKxl9aMOYU3oMOFJ1NQIDoXeCNrBql/zpJxnBKVvrrpsePyWo4C5SLLO0/QNETgfh4IpjLZM&#10;pqSoDSsO3BINHcQYAIk6wzRzZpMYI6XbGYWeds9cQTFfozaqGgEQKpIfMa3WKgLgDEzmRrgDtb9C&#10;pYq8hdUSbBNVHMc4pTeAu52LxWJhGF3nsdvKWFiF0yieGNmH+rm7t8uykBEyQzcwI6C6h+n6le3e&#10;kgcXr979B7GOdnf+IPTQYKja2B++2q/0/8LN+Pf95/lHHP7f/vavm4s1TJKrTie1Kt+PjGugSAOn&#10;2rtKjKG5yXozvTbL1AUlmTnKKNqdGX7ZNaXdhlUZ+KCiIew+xatqVafwlanF34EcmlGehJGP5w1N&#10;/5NpceuTwy3PQFssxV/idMinhDjytLXm4VQ0dxzQrFPVpurElMbE/YiTg8/nCgl42g0NeST6W52e&#10;pfcn2riGNN34gyoNz4gY7wyKxmlTxhBAxgmg3BIZpvUP0snT4J+ODSm10/KfBFbjk6ClbJF6A2mJ&#10;aKAD4wE0YfezXRvHt6gYkZs7osqa+XgHWHamNyuEbZJbhJ/HpnaFIFnXfr0ovtCkVTGkmDOSHRB2&#10;qWhl84VboNZzcgyeLB1zGTlWJI+WvRlWCFErHhlRATquE4hgY0MAESoAnmWc7NDE3FfTYTIkZUbe&#10;1UwJ8e21XRwxwVgoXVg3EGYFY2ugIqF2EVM6zyu3Z3AhYNpwXuJ5cZKKQczgc7eWpqXJCVFpkT/7&#10;KOnGyxvoS/zhGWBngDvXZK/IDrBDg0IYj+41mEn+5hVybuY8RgZGbro3x9QbHZ6qPUgF0gidu6th&#10;tYkzPD5meXkUJVmQtI3xRbBE4jiKodqP22wVYCgVREbysacqOSGjAlRNAhUwQSA8ciaoMys9YClW&#10;dMavGTz88ZBjEDuoBu8wVJDztlMe27WCkMmWheN1wR6QMF/wUShEAfZibLY27gw3xKRo5AfZv/gd&#10;HjxbJtPQRA6KGOYyppJ70uBamiSAi1pmyWYmocnmBVw+oGZKXRYVzn1GoY4l6CL4Vp71Fk4FT4EN&#10;A86xrbW4ZXZTXPwDyEkHTBugJGmEMUSrDXclpGpuxEdpbkKXHTUmsJrJSng/kDau0+ecffReIg6V&#10;Tekew4Pg8wksRj07/XYYVJnZVh1JrTDslrowQgwx9/dwxVKSPURQBJDNfue9s3klROrUMmmV2n3+&#10;VvzY/nOgJAKracs6ynMCwfJh1jW3X052cioqZjLVIXrAUSOg54IQXciV5HFxh2zkxjaJZV7dMAkH&#10;ru9nJpGRpYxtknlPooV9GXRMwwDCz2ROGVW+CDQVespTtrFjmD/ucOA33he+Q50GGg4NGnblxHJg&#10;VGziAYE8yFXuHxzEqRthtKjGZOXVsuL+0IJTvXZ6mlg4vQfYhTHglJfjz2C7beVmru0eE0dIUZnv&#10;7tXxAR7FGQiAwYLmAmRJWNFaRJ6OvLeIAjANMYFCzHQmBsZwCxZVAY8uUJujkkBvJ7uHO3QYo8b7&#10;jFXkZ/fv9KZ0/JoGyc2WYyy2OoQQi7JexQ/ib0W1Q1ttCF1AcIbxdMcHtpCqnhoHE3GF5fpGC013&#10;SGfXqKG+BXU2/AnxS5E6LgGcirN2fLQPNDUkpfG6Pjs6Jj5p72omP14K40nLqZur6clxTBJxLRzR&#10;UAZvEB3gFb9HEVTWIbMC49uZ4gfCWagT39LaKNgIQiLN0ScjjUbaTPl2A60wEe1AY3DPndtcsfkE&#10;4CVTS+/K4KzW0s04CD5ep7s0I8+96t5Yh6EXxfiksNXmWuwCfJHVZMittna0XbrdPftFXi0sLZOb&#10;Vd8u9JLKWpaoTgMJ4i74rUCBdjtuPtALanwIjp6NloI5fr9/niJNPcJueQO0ZGzJsRQt5O8MT6Of&#10;WtBJimWLjd4fqO8We6CqL8BTh8KKAYnoZh/xw+nKMRdswhuzbVBoBKKo0K61TdHdqdrRp6/60buF&#10;lvoBbP8/+z8eikR5jC7nBNTVB/LhJk9XkS3nVjLiTuVUORkz71W8tw/eIGdEySVRiqroW5QM/eAg&#10;hACMtaTlpI3dvkk8j02KBhKB534p6TIKn0IMwARsFXmhyrmOMnULiwbVNW0KsJKs88IHPBEWJE4B&#10;ppBV53pLdn9hceHFy5dwDTgmI/z9D764TmXiTGocf/X1N1SHHR+dYLGiX3DN0/l/fvX/kI8AF1k5&#10;Yts4NiHVmDim4ehU3dfwclMwfLXL7E8312wPJtImpsykpLVqWEFTePhhbRu7TzcOiSZOOIfMQhWJ&#10;gSJl0zKCYzBTU/RksCSGUt+pkGuJqFUVq9yRc7kjsIaRP6nqOacTXQIwQCmzzxROQKZ50gErXCGg&#10;7uCIZ8IGQM5rcpx2lRSY22/L8I+tSQ0TEu2IlZHdzD/T9gNKkNyIsJH8Hx8g74Jrmc00dfAoR7jH&#10;S7sweZYOgFJ9zObcWG6dvSpRNvmtTEDsPdsDiUIGBWjEiDHZEFiQ6nFxxnHNt/SMF79l2LkWaLzU&#10;vhH7l95r3z261cIFgZbkJZaUgaX4JoBMlblr0542yV8NaMkQQ+ANJzqZWfX6JPjPqvXMzosVhQd2&#10;DlUrQhXgTtZpopJKooOXrCAj80JYQD5cRKxHh4HX0aMKI8jATrSS7ikYTA1OGLhKbqaMq1I8PCHL&#10;/ufmUrukIyK+MvLjblkuDSMvzsCdy9UqCm9Yy3QYF7C7u02usxjW5djE+DNRS4W8A2eYsumSLhSI&#10;JT0HYAjgdhysqc6EITnLBiKEtHFHYxUlEOGHBBDjhyfI5Fzm8picpJGhrYRIRy9kM76MpEl5FpHt&#10;mwaJOk5ajS4hO6Vt1jmAqJjQ+FeRcu3wA9OYJQA7mQZw9G7kUsMEFwHTZASdH5ZI2vpOM3pYlUox&#10;JwSvZU7ft3tqJurNlM9TwWfEkUVhkE/Dp7oP89wuxWdnK5xmfg40gP1j4bpCCV+hxENS9/hEEjS9&#10;524R8VIrP8tKShtLrxSVWFBNE4Lj4/PjU3k2NlaDHKNN48rLz6TQDPsP54EF6+RJ32s8Jxs2K4tF&#10;LQXRYmtC09YyTZ/NO4BIdNhJpfktw4rWhRQFE6ykwuc96mhUBw8AOMxWJ6aeug7Kii2FMePPsOTR&#10;ckksRopvsRhgJEJKuHkE3oCYwCP0FHiUTJUyL8RnGUMHv0ukCm6TWLtUN7kmRN2A50VkY3EzkxAs&#10;kxSF1ij3eHcH1uSBykNIiZ9YdrwDzZGCHtYiCgI8StL6irdHEBJLkZIOFdoGRgYY3NvB24vrSyJe&#10;VstOTiCeDsJR/EDCEQr6Q5oqEve0RrZLblVyVqoYx4ZAKszUSIqNdnhoWAUT/YM420qFFvrPIrVU&#10;WRa/c0amLENdebTiLWUrbHZk1iOTFptDdkLtzWRmtYfxCNq9u90Zs3VV0OH9vvyxTfknxJaegFXP&#10;xAgf/dhPQEt/+zd/XTMjALQHmxJM0ygkFOO0fQoSPkBL7fg22CuXVwQLgniw56yr77HAYnZltFQD&#10;MvmtQS46FWnax894w88bCfHPB88p/3jymtuP1T6aiImyexWoELsU3cM1TEd0TSUTgktiUheqKzz3&#10;/nTJt0U5jWuWnePySPRIzkiKucxcYAjMPnidtbt7eWr5d0GLBZ5Cb4w6YuIKqbgRxknfofDb9qKm&#10;EQlfwVXUzUgfIjkoqBGmt6i61pSHMLNT4I6F2nz3jvdfv34N/ZGgF9gOSjXsPHZGyJtsdr/61a8o&#10;zHn56gUfoHQEo7+6tmq3kNsbbJypUhXfJljS7J4yciRQqz3DOkQvEGvIE1xaXgmlQJynG4Ymytgo&#10;JSkwM4lD2HIBLi3+R5rJcKcJgFUoCOH/OWAi7cSofyEMCaGdeZJiXcwOTVjdRRwfMycV66TLhIAA&#10;jMUXuFlGpiq6zbAk7x6VQm1ouVlmUdkNLiFU2rBZPZ6hUUYVY1bxm7QAg2pAbRG5A9/VhoGA04SE&#10;V20YBvTCCcCpZRywXERFjGnYdkPGgEUEJHYVYU90IwkBYBMTwYbkuZJE6G1vd3gAsxjj5RRU1MBW&#10;svKChYlaWBV35Kw4q4r5aj7TrEJPxEEt5/QNBCwpjRikkvCHRO/cviX72EGeApfm4LgpyqyyfGw0&#10;rUDhlo2OqCTOsPM+rHB7dPjdMghKWsejqOR1OayWE5p1GqBQilwv+7hIiI3n2B6I9GfwuGF38XAZ&#10;n1r4tXbK2tjFInPeaEeeGs1CYOFwTA5F0oo6RgTdQSpgQYqqMUgWvp+eAkooGyvMl9Sx1XBsfqnl&#10;VLaG8eGCee4EF8Bf5Ow4WjXNKO/ICAr0Ghabfoiv6m60+Xbz+PAYZIyMgXoZkGrHO4SFLJWQ2JHm&#10;vtlIuGymPQkyNjOOzXVhPeq8IWrh+Zt39g/AKM3jBfHIAfAtQndE6RRZJb/iNI7Fq7kBcDkzajs5&#10;Qdij+MdkBLOD61PIYMMpQu4hYC68EV/cjpUf6QjJqQAVnIWjQe7HMRCFE/KjjFxhbbyLIQJaTHp4&#10;x5iX1L4hUeusxyLSFJZyAdBd8cA4OHdHdsBhsafGJH2+YQtYIZd2Au4UkaMELlRCXB2VANOKE0ek&#10;cxJTw+3jmjAvxEa2H3E8K6XOGFJd39tk5GfpzQ4NI5ktK/wEOW85i6UmBbXAwSTIkh6OvHiqVjNQ&#10;Fhdxh7oMTp06i0HmDC3V3m68xWaurYoSFW4cUfqBBJu0PNju6JOxMMntAoLjPDPidIbSC83+yJrn&#10;XcoOFKJTPuqE0Qd3WZ4ZlVLirtguWwvhZoffh12Wb0Tosdv99tvv9vb34EXQ94/JDN/IMmTUXtgp&#10;GFSjtgTOSXdGKoNdiNbgKH3oUhL4Gz2mPziemy1270cnOyTjcFlA4VKUQh9hbMNqGyb6zIAo0EVw&#10;TXkwk6f8/XZjA3ZaESWZVOWKO4Xc7pTQZMSjkdFsnbUp82rdThVsJG9p5F0OVRSa14M4RbO79bT+&#10;22N+fEf+CbGl50GCn/Cp56OlwYOdbQ7Mo026N5AzG5I3Fgpe3cf7+3RZNwNdw52/lVGpiVtvVgyp&#10;dkTmyq9//WusD526lSfufau1krUblWNRpjTHIV/wzHsGaTfnrS+0D/jx9wuKtc/PUoT4By7NqJ4l&#10;jKGiHgkwPoaF4vqRgONjXH8Lt/vHhPyC+rCajBHz5+wi8qPNxMFBNUKAOApBC4iWN8N8EhIl14CT&#10;wXWwFdGfwoVtZs3qpIJoArn06KUlxZuNDXxxhHRevXiBFspvfvMbyqB+8bOfra+tcbQff3iDDf3y&#10;yy95SAqNDAzgxZZr+/W334BT//Iv/xLFDjkgRJQvunNzC+j/0llkbW2d+/rV3/2/7DR//ud/urK2&#10;9NXX/4Q6yF/++3/3Yn2NzbnUyRzMmGBMFXdNZoE1srGxgeHiRIoGdTrLhDrs9DlC1H3n3Q78A53m&#10;iSnuiv2GDZhpdWF1vW0xDo6OaL7hwW9oaTTz8sULLDtQktQMzpmAgAINDR9y1SP2MArV1gGHAkKq&#10;ibJB7o3wWwqqGSIJldF5qrXNI2bZ1wzkdAINooOGms2iyLQVkTRuE8c20CHZH6lJ1NLHqBC32zyd&#10;ZUtak1BTPFaeZjCozd4LzcO4urhDAQ+5R7vRYa44EOYORnPFivVDQoaL+IDdvoiFMIw8r2y3U+AM&#10;RrcUYpgAJAeQI0DCqfiYBf6kFlhr1tSblEqeM9MdQ3BWRGw/rB0/l81qwkFJUK5Th8QGZGJYDsFu&#10;TjgvNb9TkjHsi+soidGlhCNUQU2Qs5FTcPbetqdeNq/QmWkpNYKJ55GwqUH0FoBQljw0QE6MpeS+&#10;Dz+PzmW3tLiieh1OMadw0LSwWeFhDd1nk1BTu/JovA/1x6o4wqAWUd6BO2lEz3N2zAcGoU0w4dfW&#10;6Su/pkwlfKbsquFpQIVUQ0+sQKXbDKpjTFTTtcwiniCQi8ucT6F4FvU58ywdM9wLGWEYG5CECBKG&#10;2gpLhAchf44RtkUJaTDy3blm9mNEymjjjKXg7ASP+SCbUEAMoFDrIrsgdVsUW5WMQv2zbpkxgOrn&#10;rAbJ0Usnauxnx2fXF4RDrBQJZ4ssoXNecr0CIkyracnkFxfiAzoAZm1ytELb3EU0227KBS0z4pI0&#10;rCabKrBkwMq2iXGZQkdHTIbl5aUq14fZ9d13bxj+F2trWCSeEwuWkRBjXV29efuWPftnP/sZUUA0&#10;dBH4YSMOjnfJY0Y4Hf1yeccHmonHdbI9c270nJhvO/t7XnlKen/5y19S38+VqHRKrkoIDgdD5Osy&#10;V1WxovxDrHaSgKpSpRUTH3P0zEj5yFgJRoWzZ7Ni9GwJ6uRVCQGW8/ff/7Dx4xtiNy/X12YnaFt5&#10;CVGMz09Oa3WVJLCVk617AnEMZ3LvsSTIhUw6XZOs0mUdAvoTYbVTFt4YT60I6awvqAhG3lIwxqrP&#10;CBDtHIZyWjtFAUd67uI5MPKgIaJbeCykRIneAdnovI2pHBwbHJscp20uESZ+ICPIqZUsP76IpvYY&#10;tz45q4Q398hzkUSolIY2xhgjJ7o8l28E7D5CrUCythD87AzQScCCyCU3y6LWRIQn42BxI1UDe2VP&#10;LZlP0blg2AGdjCSfT/QfuDYAXau8uLK3ZWMrWVTbbvODNUm+2q32U3t5Nbv/8PUktFJt/ff9Ems+&#10;7zW4v72lWdQ9Nvfh8uxho9DonNy9685/36OlGpYWLTk4ZWRrvtZLnDs8zHKqxSwkSoS2drVI158Q&#10;6igX03hSHFC/6UeeeR/sfdF67ntgNUcfD0K2mPcvR98IgIX6BretBHbfSSV6Jexk15ZgLlfIpZZF&#10;0Nuu67y7w+FQZbWqogx9aupqmuINcBQzJpB1yARfDxEu/uabrzk+2AuGrxMqzQ04Ds4TF1MKkCq7&#10;RFSe1UupOeEP4ZORp4GD3X28PcL6uNNE2mlVBoSKBsEIoiRsxi9evlh78YKJvrn1jkWCjbOo1eLe&#10;gZ3tbZz8r77++vT0/C/+4i+4Xgzx6hodFxeJZ+HZwKDkOqkn1ijgPMVD1W3NylKUTGW2KVZOOnFe&#10;AMtYebCdXqytC7BopnZwVFVvCv+wl0s29n94pfhevIN/y8aDS6TFSYiRYcficNtOmPRCIeKDtUn/&#10;LJPxLmqzWla/p9uJD0iTR4XJ1GTrA9Wk4iAFlfw5EWYTOInoJE8K/9HFmeM0uNyEZyq6uZhQwckw&#10;8nAm+Drhjb2DfXMfFMoa1VjAWBhgo4js9BBiwcvXr5Cew+FSXw4yS4RtJLykkYLkU1k66Ll5swbY&#10;jEyQKTNNRi6Cq3UzuyPpZmTiboAEGeErk1WBSmode+PR9+G7VuQngUyIEnxRjct5Rpp6eyIg4mJI&#10;PujHEcBwspCPDg4weJIcSCnYUQSsBvNAmifDb2cDWl8d8akDcEIlqQ1qGowZI6AAN0j5iYFhgoJM&#10;MLwC0k/4AKWQyS2Feg+87hKhsi76AhcXuqo+K+krQCOrOhXIhOvc83hIcVU7PO6IK/rYzEZRBhXs&#10;yIxlTsqcG0ZYT0Fhjf4J1YUXibSlxFIdMgMMAEdbx6cxC/NiQt6IuzgHZYdYWF7EGpe4vBxdtlWt&#10;v6Fiua3sqTE7rL7td9scx9rVMap+FjhITSJiWowMSEWhSHJtxhsGj/cPUTQEdBKURd8TKGMBpS0+&#10;DBfq5ZMjTmQoct8GzFJskbonWFOpFFOgmVXA3GaH7iKUwK4T5gOCDicnuDqYlaLwMfH4gcHh8thl&#10;OX60HQwjWUGSavRQC5Qa4QkGPMsiQquaD/N88cZm5sCubrTnl8SJR8gTccHEWJeWVoErG5v77za3&#10;lxYWXr98yVkINxl20vG4tue33DUYiURvxkcnedYXmEiiegwLl8p5ibRhOnhMGecxRozrJ3tIPAkz&#10;wmxEcgPyFj/DfwIwEcDjzUpsy4Uirpv0blrLyQ13MQqq4//IN7A2k+PD9lMkIixJZzgxdaNVkT5P&#10;KRzL1tIBBEuHlSqdBa8T6Tk7h/NDS2E+a6qOz0Bcu74GydVhlSkiJRrond3EfYFHiWmSVRnUpLGK&#10;A5Ywv1CKOc0cxgutZ8olYUR0DOBgTU+o8xt9UYiAVg6F0cF8BtlzAgNmuOJ7+6f7h9MTaFDNdKbG&#10;phZmBzuDMLuHITuNiMVPLs6G7qiPm5UPYA7OGcuFQY9npwfVcBcE77mw+FfSQDmLvMzs6VxnvCNf&#10;4dg1nokxZ7m2zj25Aslv1BRFRaLa6bAGUxPgdbqhpmwDw1X7dblzDHhFux/sv7Kp8urHTC2i+mBr&#10;/gNBS8N/+9d/zYqqgtKiLbf3nEC3Ed84yto4C40arp2fqs82X+jJUjUYKnioxUzsr5XGdOxSoFtQ&#10;A7PIUyk5nzKIBWODaVx3j+HOU+94oc3B+xDSk2ipAND7D6dguEfrDgug94B1ZlIbXx5hTRp8d/eG&#10;MIcqxfv+6wkkNIm8BOqqMt+seeg3tj49NqTP0eoaLP9GPciE2jUsnK2td6L7rC1isZgSsAvbTpUf&#10;s1XEtRpFZpLQNr4vR8XQvHjxEgFWmgkUEsV+EN0t5MqVY8VDIrG3CSNLCBUnmKVFXIqz6Bzc3BBT&#10;j1+SVtKs7XGqsa6wbN9+9x07l5b37o5gfMVpCcRG63YJfBYKFQoIyOvN4/pAN+ehc7PpjgmscpPj&#10;3AALvl7VLkX8Z+fgK1w2xykyL4YgvHWQk/xEXgwRH8YWJ9QXjJvMln1zo/tcaZRSZK6YR0kzM5g1&#10;nRIJsn+qAYg05MD8SNBWudxeozz8EomW3WmJLCbPojbYvTw7Ex8JgEUMzxJunox975NeVGVzZnJh&#10;ZQFhZRhQXrxpE4vA2acEbHErMfVRAKANX7JoSS9GDsBC5eJuR/TBcmUXh8xwLy3cH0cierzS/bmd&#10;dNarSLC8biIMpR8PSuDGT5EstMbIBFlWm1m/YnYCf7neKoSGBi41LV0RwnJpqr14lFyfklIWs5rz&#10;jcSoDPuIB0Ewt1cDN08MLKp3Nl22y7INyDwIg2lJmuVr6bMW18qdw9pQs3tKeYH70tCj9DX4p0WR&#10;qcxhHZIUUfWOdukrK+pLDbN7UYCp/KB7IQGSCEyY4GDEUyNpYNsqdOrOziuDmRbL8Evs076zBeAw&#10;N1Hxv3LlbGiSGZZWGJcOujUSWh7xhhPEOVYugSXTY4rxrK2vscrUjRTYjmKqGISoGjob1eck6Rmh&#10;/8qg8ZB4hEoNQvLN2qzHUqIDEGhkC13Ltia/yE4VFjmcdPjjYgHWPvfGNFNFCDIyjP7uJSJfaenY&#10;IZNeNDJK8dzJAsEjLo9R5Z/aJbKixC1AYABqSjhZtiT905YGSdUOxDgj4oN3yytL+AY8RlyYi3P2&#10;fmI247s7NBy8MB0cmQkzzFGfwqlkMaKnUVAeX4B0Xmm9Blub6aytl6vi3rE2LBmb2JCjv7xEJIUR&#10;cCdmf0U4inhnPkxCv6p9+S0fww9THVHelazESmdw5PK0KVA92EXx7AAVAJ4y6MqOwaEBgZb4GBQg&#10;lgFHxm8ELDEheLogdNwR88KkIA8PsMax9Dg29DnW101o/Gxna1sCGf4DDXZihVjDmBX8TJS13755&#10;w0znXTurwBYPh5pNQQGzaLvZEY9ZTY0MF4AYUlqRkDWDX8g8PDw5Ig2XJDdu2DHawtSeMCdAH6TC&#10;x6nP6AyjJgppXFRkHG5QuWPlxRVNwBhwk7oWMcUANcblYG+XPCkSCSynWHgqhywlsZTBRgsXjDy2&#10;Gqjk3SYKVTuszHdDSmF5ZyPjTR4NDjbxPAYE0kJtlywEuwORuJDsYZWlu14tosQ4amK3fzd79Ifv&#10;PLkd93bzP4xM3PDf/K9/pfeUrJkDGRyDAS7yjry2aixcYRvJTCUWoL9UoZ/4y41mUgWN6lVjx5h6&#10;nHy9me55KrzJ7l7bWwTBfDH09U5lTzxZr/FtYdgCKP0PpsGqH4Kk+sxjGFvXU0+owJx9xOQA1mGb&#10;7El2dG5KQFPXXLsv30W+yNXY62Feh4qH5IzhvsxeRp2CL2P0SlGp6oN4h/QEY1ZSFkFLJgJSp9DE&#10;NmQ9s1fD3Q5pBk5NXTMTs26neSiBh3ULirT2yA0YWe4hpN1Jxz8ZgZL54ZLSKNV6K66HDyQRw/LQ&#10;28O8w9DmY2le4r2wor/7/nuMUbi0EkMLyGKXcFSMlhOMYemSRzezU/rR6IZbAMhX+Pm7b78DDWF3&#10;lF9KIY87qirbspCslwqtxx4IKqdNJsAplbuapTa9ni6NYAducklKT3F5KTE2wpSAuUctXF6PlVdt&#10;0vUq3xdPK/kgRKjtxC7wxbPukm2g44E6VWRq3L2IWllxE4dJxpb7nL1BQuuZW6BRw6S9SrBf1NMs&#10;zs8uIv8ov75RIHO6GlmIk+0EaigQiDvI6hS6YZkxPbxSDiM+By1x8cXwIweFXh6TtJlzKWPmWxLn&#10;GwITQASmnXLj5l7Z8tKfAgYrgR8iAdGzsX+C9TapumF0qr08YELSteBxkEfAaLmvqxVgv1Ve3Knk&#10;UdN0qHeqKsxsYOYcpyMyRpj6b3bfcpnYLVD6IWBgG7UouRdu43nIA8tWV3Ql1b8Mh1iMw95pS5+w&#10;RiRNS5AveOaqg6wzO6+SdfrpurHLuEqE22yI5Zl3Bp/I6dBu3YMAIGGL8JhGZVSFLk3eFJOS0ulJ&#10;JiqDIKbvwKjtEshJbaUsMD6tkKQ6iuUyEcW0yXGIaoavjC6ERE0IE7KLVBgz914p/yFOjtfBKFnV&#10;Xlk/oqE2OVH0qMSUbSWZ5tkOccRKKuWhdI2tEm0+s7e7x+0DZWzOwtLjTsXro3D+7J3XiMJnY0+5&#10;dslFsri9UyAPAmaA1Fwx91JJXj7mBOteRDB7ogLozB9qgJ0zF04VBpOqSqhIcv5oPduZ4vKZHTxu&#10;YtVpPYsCu3r+kL5NMDmLUvQ8iL6u7GPjWFmEmAJbEXTty8aosmSKOMjHN7e3GFIgC0+TdyAhEFxf&#10;oitcjElyXpSRde1ymHZv4HLy3qfUoCQVK00a1jb1aAnk8H/mARExCEZx4RP+tD+goWAxelLPprkj&#10;n42DohfUPWfsTNVFSpw50OZI3FaimRe9/gsGrfipUpqQmfXRGkEBe2EiNjc3dna2nW5qbacpEFd2&#10;2QVfFHs6tQx6tlwaKgC7J4c/bL3FTjFWxIpYI1RffvfjDxubG3CYjs+1Now8qXwam3ALUNyGAXSd&#10;Mfu7cScjytgy85NaJXuodUtEgYekfi48VNY7cwhspGjptYFk/KKCTWAy1h5LGb8U/9w8YUQQOAhZ&#10;5dowzWWH9FL2nGMTVeKZF0M3opTaIR7B119/zUrX056ff29bez/1b7XNew5CFmSvPWIBrMebcnBC&#10;xSs+ePWA1Af/LTPr4NfrqfTRk1/8xJvPzWAxRH/zV39VEcUUwGuCmxijExGSpoNYEMqtKFUk5TAK&#10;Oxqm4Xtw+iFUchTq3lrQUx/wjCneKR4upq3wKW9aJZGiOQxL1SUWvuFj/BAT1gxWJk+FguIjP+/V&#10;DnR9t55pEr05f4QimnxJ0FKBa35Xl8rlFaSzLjd+j1fu4AgxMR01p1kGGEfzyiEWeDt1qIFhdrWi&#10;asYP8/9VWp+VaRTE+Giov1rb21ujEWiwRtGOl6bQD2TriMWhsnf/8KDAqMsvveEwW95PFRbVQJFz&#10;sQ+qD9Hv3ykOxJoCJ2BDUxBrFwsOWc+ZzYZdySzblHV8nMtwOpEw/Ox5CArRq0QWBD/cxhvejXFj&#10;yFEwuLFZExO7uzvcCBiBrZrfC5tM8MEHQrGlknSGLEBGdpqj8WTUkLH/KGWzPjGjfNiyOe/dLsPc&#10;RfEJJLKkpTw2DhpTb9s45XYxPdUjrFZmoSjxU54RX6niwZKJsmY/ySz3ZlV5/CcRMmTNgwUBBtZ6&#10;mVUkmxCFT/7J6HFEud5mAozcc2gwUpjdxpRVGEtKAvhXEezQ/2FWpRBaOGs6gBwN882s64Bl3rjd&#10;8j/uridUv7OuMFQV22fEXEZDNX3WuAASDbTh44DKnBMQsGQa8oG4BMY7Fpwh8gJg76Jjfn2dfrHG&#10;6irildZ1Mur4wxxIJN6rT/GjUI8D5p+p9Roa3H63BWHGzirULhDyjDB0IkTeYGFNyLhssZRIMhPY&#10;8Cpg4DONHAD0HccBYE05AphgWEhtoRmF02Zole9SFHhyqlJyFRqsWEUOLtWXiVHhXhCDDWiYUIAw&#10;sAqkM+JdqAMSxuiM83mOxcRjV6Z40GqrcOHZJEQJFJQME0UDQ6ADNKw+Mt2plSeVHOUazkKWIUTb&#10;HEXP5WkBy8yhUASeulFWFAe1uDW4v1j4qgia/E0bkJFRRuno2HgwTonlrogLqPRDRolQxAUTx+xt&#10;kibUsVInoTQOmzzbPrWa0nomgIZAUMZATVqlIIn7Vppe7kRill0mJ6nS9HAcrwSKUtVIZJ2dGpOY&#10;njETGnWJ1LRJyGP+AKKYYI3PNsbdwdEcPjvqgn5xn3BUAILsssg4WmnYy0DhyILLmUigxaxms/BF&#10;n+Iuygnkejgy41bbJO4lH4C6ZBngnVVpQDEq3aQcqBBirMtqGEMy1u26mhKkR/JADXBIXSEBKEdi&#10;GF6zOT+9wFCxoCpwypjYLzI5MjlndusDcOEdmTJJMWBE6FU6oMWb3L64sspjEc4z/B+xpYJKKUlR&#10;FSWxQLE+fwu/jCDaS4fRtklLZ2xxYd7lY+Yr/X+UjlQ/NZJUHXjyY9MTiIzhaS0sLZnHl9iOpOQd&#10;nD87/83MrKyuYEurzsltjAPgKfEzh1F7yZ2t4lvWK0jnMoiKUFIwdcQRIA1Q6XxgmI1bY3xk5EEw&#10;peXAZZcHWaCW6yynJRoTlxRB137BOPciBS5onl1lG/hV7W5avB67hof46vXrVCxm9edVG/p7+NLb&#10;hcNraUojy4+trfxptNTktD6/hb/Xxy5k9RG+zecP1PeJn4CW/vav/ioV0H6FMWJN4q2aRw9uj2qV&#10;e0ONDVttQGAyWXmWCcLksT5CeTWOhTbqt2WRa7xq7+dXFaphRSW0aQq2BrfIlYVXGmST0F8doXKk&#10;vZP+BLTUjlJdmPH8CHMl0OJunWtOtDzxyf6L58Kw9Uw+NijCAPyqDAR7Kqs9gSXDttqqq+tSFsgC&#10;LiHrND+/viOii1ErWivmskrnmqEYdhvQ1SM6NWD9DusdbIH3bFDGeEPN+Brr6E8b/B+GdKko9tyM&#10;Qq5ZuhGe0eiYJbd5XTLxgQ/SXrGjboMSsBC5TTNzyuiS3KClrpkERe/YdMlbo0dgm9JZfF9EWaAT&#10;DaRniHR2Sb7Ko43ic1tlTe4PXIhLpHTwzetXLwjUa2XitaStFIxlQQn76v7RARu9FK+ba/uBUecc&#10;oGiZq9U9QnhOSlKG/Y8v4kZHFNvCNNYwuyMoBrRU9CnmDlCjWs+yndRjKgzKh9Mxam6KGhNyoNoI&#10;NXAtiF2YX15dhkdsp7wZ9VfIDC5A3FhAa2ZKrUoSfzjd1uhR+i4FrcobuVMmg3p/3pPdvJmwqCgl&#10;+qGYCo+adWTbY+lvkdN0sOI8EOaJb8pmDM4ovUmiarinRycQb4EJCjSpUiqlVPZ6MryRTSJCkEFm&#10;m+R2/+LP/0KBJO5RzXVlhTVSuBzA9JSb8cKsz8/NRQ5GWVT1HN2+bxi1rZ0tA2BO0HZLUaaSThGk&#10;h5hgJTqDs+N8jqhPHiVsJFvLzSoxSLsH6qvg7JouSmjKcWe3OjykgGSbx6uvD6ZhzFJRqJYpSYr4&#10;JewNvLgFY4fJOyi+2PRXoXMOYZsxq7hISuUpmymLf0LwCSlUCCX2UpWNNQbkAmtgkTga48WNW2MV&#10;rMwFWOBN5CwNTbkXZ4VtywTMUUagYsAKSmMbobAE/KSlCx1eSWdPIzw2amm6GVVRQvwV40amZXma&#10;ds22a0TZMZUqyZpJIqQfjl2K5S0hckH/gJ1dQjWSCCtZCgxi+zR4STBvfG6B3roEuJRY4wemHysD&#10;5ItQNPdls4DOmFlX2UtOYKBePIdKmqjJIps7sBjPTq/JAovIMlGPxq48BkwE9BrniwF3g5QFNUg2&#10;6u7EcGeXfwLQWXopK6Wc83ZxaYHSL9AIpDzktt0Hhqx3Y9VhXWzeN2WMiutkuLgSflVF0IwtPgCQ&#10;5/XLV1AbeQQ4H/wWCd/QG+i2q/wpGwPTECZl+gtd8Fv4fHhgLEx8BbnNaHjOzC4vLLLQDnYPaTzC&#10;BSvtrV62TWGMC8bt9EEnpYoR1oRiUUHnqNCdqYLKE/RXBOBDgrTkKC4VZlqq0xkmfXBxcUGWZ/S3&#10;jO2NDPNAcfyQMGWxi62NHVpHYrMB2EWcg26M89T/jrttjA6PT09Mz89MEnd+sTq3vIjaB5OJFadK&#10;2eQEGJoIDSldVyhDx+XFQ7aWc8oHBBK1S6Nlcc0uKZ2cFDSol2wltpGY9NWNSx1etk1UJJhnJA3U&#10;vdt69+bHNypCM3IcPQ0HyyEPfr0llkmgiBlOA/LSM6tqOF4VjOA2WQVB4bTipvmEK6JaX7OZtVCp&#10;f8d/Ai0lplJJpMLT/Vv5AzRTNTfPeT1AS8/5ymc/8xPQ0v/2H//aPGsSmRZh3t9j4+zLrQFreDwu&#10;NnWKjVpXsjIRJgFThYkKFjy4rEJLLfAsLFjD2oRkUoir6QmTOq2XNF4VksFjqLL8wivtDw3e6mX6&#10;mmM+OyL38LlWXUD2Zv5bJqxOyIIqRFUIOlEBLXgVxRRprvAl31GNTexlyok1j4enRnPlDd1inYWm&#10;Tm6RL8fdNFwsch+fYArylUrzSb9NNZSB3GhmyJFidXZG2YXtxlpBvia21+AwenhWpiYkvvByolaQ&#10;5GFUaIN93Y+SIgxLxagTl0Qaw72KLlq20ALeNSPAI6Li9Kuvv8LkIRzFasMZNfplpY/LKVEfOneq&#10;6115WLXawQGT42ybjOU3333L5swOAcMnaTga0rH7Kn8CuRL6Ocff2d1h6EAq5jEVXVNqBZeaI2CB&#10;gM4U1VNC/G5n246ayH7a8r0ok/a75omwNVd9MtcJ0KlW9izvSAUah+PBlSEwVEDPA4VoUAyXCsOO&#10;ixXTdsI+lp4NudvQ4PDY8OyCWiycyD+2EwY6p7pKJ+/WYnRCX9VsK7IIfB8Ogfwn3WJ3YU6HTA5n&#10;pwkg8ErNrawFl0vNJjuTDJChWLVJOzb0AtYat/zqixevvnwRSR5UlU3msruAcshNkLvR7UvNNvdj&#10;hIC9UAfGCWqU3pacCgMDBXgrfcpMDTOn4Cq4icAmuSTgcfRuawtpCUYJg4gdDBqwYJiEnlBekv4o&#10;0QXzEWmNzjFpzbu0IOONg+tLmMW1oB3gGQ4ytncRDrQRlEhvEBWglYp2dmkRiXXmD4+sLsDRI/iq&#10;iI50bCmiOgOuu5qWteQZK24dtwSnnxpMzlWcU95hXVG7n9SkDUQV6INPk2dUq1esM0B/VrZzy+xk&#10;WmT8ixHPKVDHYEe3J1oqJWWWpQELw16L0UFNbFveEbzg7uXWzjY2KpBPlpIdtcCRqESGVgZqZ2kT&#10;jq0uciQubRNxeVXquwJVJDTZ50BvxieRSRNtkEO1NUfiwT7CQRtgV7gac4AupQXkNppYCHcQthDu&#10;HAEFpgGBRpvBqdevhI/sRlAskQ8gLIinRiKUOxWiiYERizG/OjWln+OvxIJMRC4Vcve7zR1IkmzZ&#10;yEIpNDp4T+KJH4DUhEBoW2MwVJXcDhZhb38/hYdgqlkOkqKtExZLNZaxPeXpaXW0rZIxWsMydQGL&#10;qsqNTyyQ0IHRHHqXfRNDSeNBKcB0QcUrvZOZyIjBUlNJv2rAjQFyQfPZ2SiBWtrvdqayuuU4IqZK&#10;d7biVETyE1E6QlD6gy4W6hlPThh8JUiw1Xjg1VJQsqAd0PJzQlKjI0AlzIhUSzJrqcAFWXJ87tPo&#10;naLY1u7xoABPu/u7mk2QEJgJnCbMHRuZ6qA3OtQZuYfYZqfrDu1+FJQ3Fq6r/913xnVI7HLjzCyj&#10;YvZdGUSLhBtA5h/HiDR7PE/D2Fw/k3Z6YoY5cQ7XaXfvYHvn9PiIqCOdhpFFwC1xpVxekuZjD0vk&#10;Htg9P7O4QAGCliQ5eLPtkR6tatMXL15wX9IgQnHBLoplk56u+c9uwpDwpos0L8YqEYTe7p/9vt3T&#10;H4OSStNUX0XmYh2Hdx5/8g8GLf3v//E/GrwJ1S6UpAEsCFbbpafBUmK/kISNgdDfS7VP5ePcGoxf&#10;q7L6JFqqJEjFigzkJK5e8aTgXPGHuqJ5TsHycvVYvdgye2ChCJxP1vjy4Wa/6YNK9Zvn5y/LVhoY&#10;qL4izpZqh9kwTspMe829Ktb2pHXllROszK4hd7dSkD/cuuSVIyLAqmbfMDSfeIlZzrCG8Rkqnc8l&#10;S1tJiLugffm1JYfoQBEniBAigSCsK/ZOhX6BTsOu97aNRNOcxKAOw1hHqM4PSkKnHYeM5kSuAsUU&#10;XS2dIbISXsnwII4+v3aTtbpNiSDVEU/PSa5goDHE3EGYzj6ghLtsbav04oC+NYNkr+Ah1KUlahAj&#10;4f3qvvl//6f/hDV//epVbT4kMnEeURHHsrx8/fIXf/bLl69eEpTWKsnDtS2owRk7rlhJxMCwndMT&#10;E6oqoAWOLUJQhW8iXJfQZkR+a4IxeWSrpBQxUUMj/wk7+cLuqy6e70p2GbeW5+IKXQAMjQ1FmArY&#10;gcQ/DBGGi6ZmO/1yqYkjDyTV8fCw8mVV/MKHkiYcxbyl1YAC3DjH2H0KFbd3dkgUIebGs+VG5KQo&#10;vgO55Aa6z/b2VoyID1ER+aRBQXt//u/+ZG5hzsyUsdXKt6Q6Tl6nvmuRvgmkEDEylwTVQSuNThLa&#10;zfK48TX5GMESvqwfjLbT4aFBNQNCPgoNFgS1ifHXX3wB/XN+YdY+HgkhM5dwBajQp/et/QHjELH8&#10;DFx1GBfLhPjbph7sDshTWUkgD4ww2g67xx4ihCfUKzBWhTarQoLrA3GARw4OD6wuTJZTu6ucgYG6&#10;UNWtc2QelrgAj5dxJjzDiFkKdyGwIxdQzi6hToQLZAd6LDdQvsAf1gtzlwWAG0/0BVDDhSffjQzY&#10;JYdjOogsBwb2dnehm3BaDFdlwOUyO7RDDDWhStIZxvzAUqHWpXlgGGDmzpxFLAhJNCl6dXWbpnfx&#10;pm8GjWEIDhLGsV8QaIXDmvhFMd8YpHtUhdDME9lmzZl2RlX/yYH9BRJLTpSIaJIJINj7VCxGKimk&#10;Mwn1hI4olZjjQgn5cCqyZClolR6ONjuV5OH5UfLt+KMWj1El+qpyKWxiF7IlFMyN3e2dw/1DYAo5&#10;XrntHIEo2s0lfhWURLhN84tzIG9Oa0kdUVsrBpANmuWy2SwQnwSUqyQUzS3WWmXlgOeMGMCIm323&#10;sfHN118z6UlBEhBXSo0bC6VR26i0OvjPJ6VSnanICaYZGLZCJpgeviW9ieEltE+bpUvhOIlCo+Zw&#10;miF6q00jXGKBBIL4FWaIvcLPT60MBW9hB1TjDECPMD820cJM3gKRCItmCBvIaIbtR6MS6xzvQLTU&#10;8PKUTfWaQKM/2jWOIjUq80vzaEXizaLSrSD9hN1I6NhCCAuIx69gS9mXl8T69DTTDhoozfjY5QjW&#10;MeswXgTekE1hGRANpvE1aImPWW94Twm5gpwaGQkBY5QodlEKTaVOtXMGW2LQMOBc+csvX6+sr73+&#10;2Zf8sLS2Ag+UaY1pcGPK3ilXBHtCAGlkFFC7srxsqkcGaRLPN/TFMx7PZ8PZckcukJQSQlkoqW1Q&#10;ar+NODwMPfThIDfNTGAgPjbTDpjJ/JatfvD6Q0FLg8db24WWmOVs1axF5gprwHCCFZWq9IahaCkj&#10;iVOWhKq72gBBDEtC0GNVY0M84s3Cjy3IqPBSjX5BnyabFm+v1B0KiBSIYXKyAjEpr159IcshgLQF&#10;MfWEakcsH1QPP7SjB6+nYWwPclWQ0KindBKpr96lDL2qFSWy5AUXtOLDbXCrpHGaFG94PPacpFWF&#10;zbDo+zHG/FZlMRL+FQpiOIw42BD0Do+2YI10QjoMzM6uLC7heVqtGiKYE3Rqko0c5JHy47TI0lXW&#10;//FiIqVjTi1QX0W0+ASMG9DABZYWE4xnZQODCaXX2CvXnI7iPUBSrgpqAjANTIXTaajgGorGAPsZ&#10;mwhOvowQKVCWDXM0CS53t9Qes+VgkbnYpZXlqbkZuABGm1iZwwIUrgS+z/3lzX/9//7L4szcBIL+&#10;Y8pNcVD8skq4FB+IRWjWzdzbpd0JZL/Kv6EqB/UBbpDfGB+OdatETHhL91w2Q2es7t76HYalqjzq&#10;eflzuFmFDAqy8zQIQ4hKU2vDebe2tqFH68cb1hpTbXnG+iaD4QMSLITR5UUE69epy9RKulLU7kaZ&#10;PuLVclYMCxJqOUNEoWsvd+YEhV0Y/vRvHTw/OVK2FNRi9LEhtFUHBw5PtpGZQnyC5lO3g1JVpOdH&#10;wAnRRoNjZxdOOdSIbtHEo7iJNoKOjDfLLRkHIeIdWMVjGriHCo1po16PMbEuhg4Vqj6q6ChqR3eH&#10;8IPTdoiMlh5L4sQkkQgmcic8FERQmaKYWyuikwZkEkv17YVC3Q5h7rPbj3XOu1fvtrd3D9gL9kES&#10;r16++JNf/pz4wNnpsZWSIwOLy0tcAGtHeKOYH8/C9pFKBKWi3rg1aa8RdZDZn5LFu8HBxQLwK8aN&#10;fTcRaBspWReJvij5LCAqux25YCISHQrsT/d2d5aIhpKhw4tgW7vEEQLFmkzM4FTRQJQt7aQrQ5kH&#10;yvMtYhDbZz10BrSiX6wc+6M5PE2DUpM/Y3B39CKtGLCLzhnzkEHmeVUSlrXEGVK7N0Tcjf2bj1vy&#10;bWyjmnBrVLlmYoMWwSkgfTM0NhhOLskjxaIxTpD1jw7lg1MYmjIpZriC59gD0APXSUgPswqy5Prr&#10;Rlrzywgrx584CughhzpYAwmvrKAIkHi60lZgGtcRUeYOmvxT23s7CjmODGF/1l8hLrJwfXMJuCQM&#10;uL66TM4XOMaI29fu+pqNECkmsIXJROTKkviu/AB7OcqNfJ6eLZsbm5h+nmAFGPiEDmH8TI7iCh0c&#10;Pu2SQ58oJ8HtJWWrfIrAnr6WFkzXASM3cM/+TdzxIsF+ChF4viYBeW5Q6CN4TvxMWjpao9kbJEfj&#10;HB7u7zMDWBRcJMaaNWbYcHKCPSCVj7qL0KoU7YRbHaFLka9KH10iCBajsFi4mEvDMzw4CFOsDIgO&#10;+pxJpYEFsKiYchew7TypVXLLIXzEmJ8cHuM4kEQmk0gLINjZmBF8IBQFji4xyPcLi9YPEjvm9nF+&#10;VJS9vAJA3XbvAJrMEdCe7srYKGFMIBpT+c3WW+DaL//izxh/e3fS1S8OgRtArIpTLsWxnAtzy6Iz&#10;8hocw8yQlZDNmtlYql3KieVlCCMybPh1fJ5gYbUbqtRVP2Z6vNUmUOpCYzyZJPg56gv2KsYeoaWm&#10;xcrjTfzBO2no15y9vYAnN/rPHqr9wPP1lob/97/+a70VnRvTNIZJ0k+Y4bRPYxg8JFBY2yKGlDGH&#10;y2QrTTPOIUcmtvQw9VhWqRBSDZMoNtGU2nj4VcVRcsCYj9is4gm6xFXiawxZs+snh1qPqn1JrHgK&#10;LX16vJrLS1/GArxBw8ZuNJrZd/lPsmzyDPNeoxRV2K6uxNBaUyliDKnqvuVvml2QFFIBWL1J6rMI&#10;6qS4TKztop7mtwYJoknMMHFYrsB+Djrq+/zWtScHZUz5BgK2cpH8y0sNg0zpu/QZMFyXZGIIZtVm&#10;UkpvXVM9gjxf3UpJswph3wCLsSbgIXcOlXhkEOLe81QJ1YQ1bMYqx1cazmpraIbpZKnmnuElT52r&#10;yf2yx6Ntg3GcJWW/mKpaCrPRuR6ScSOLxXwcSAT/LEzdDIURYyGLOcokJlKoqT4hcIT9HqNMnZcF&#10;UDTAIiI1TE1Qkw7n1rgSOCJokQPjuE1cLvYJo4AGVJR+MhsVvg52PPz0sD9T/Q6niagV8ZSFRXOO&#10;zrT0iuIz2HrSgsqUh5HKVcJ/snpFtGQzc/iqV+ep9bu5g4RE3rB8a/pcvPriNewEDg7VeHZ+ZmVl&#10;SUE8iWyDXD/n4r44S7SnS0kPjhHPeYT+ogxyrs9i/qS8aORut2ZJymm4wYNWlzkNtqyONmdkcNQS&#10;mzBeCwS4rimTYUypLMtQlIOYsjgms6BQLpQSRoIYU0qDQ3jtTA4FIPBibVjimHBSfX/j+cQmJbi4&#10;HvSk/LLK8SR51EHovFhff/nyRTxjGbJMRQSnjKoZAPMVbq4dQLkXpjcwC5TDjmXC6+KK+rvdrR2y&#10;Nlw2pHIOYM+y2Xl+q+Z+cuZsgdDCuW/mAHOaUSDNGkq71U/cwu7Oll1dCIumhxJDx4WmgxtENPoz&#10;QpZSZtCqOpk9kruLYlhzz4Gqtrpwp2w0q/vH5JXix5aJEAPKgUQOspeYtRmgmR0PeoEx0Di63mTS&#10;qNZdUCxS8s69dAh2a7e5MFPRJ8fZTcZR2GfWDtOh+CORKpr3sXPL2LOq+1hvtqnzgJcEER6kO+m2&#10;PUAcAgYx+j08FNFRKNgwhEiCnET8Sfnv4txIyjFTXA0HtQape5KnxU70/7P3p82VZld2Jgg4BncM&#10;PsBn95jISDIzKamrrVVtXb+ou63Lurokk4rMP6Xv+iCzHvVFJZnUqSQpkjH5FD7DMc9w1POs9d7r&#10;cDg8AqGIIJUSL0EEHLj3Hc57zt7r7L322vjT5y+f4/sJjk1Ovb55+yb7KCA9fHdgFfORxyq/eILg&#10;pVE3rp+YG6ha92zbyhlkQbgFfsNUB3Csv1qh3RCbCTK1WUfGjNWI4rqBC9bA4muY9VgCZDhmQvok&#10;bS04DembckKhLXOSHcjKy2XOtrlB9GuXWyPVS7F7Zuvq068fk9pkwkF1Yhwwn4QkWTDYccW1mAbR&#10;w+OhqFafNa48qTWMNQVpQxk/Iq0tYVGDUwdEs9KkiL6lKT2u5gazRQUvIjdy3rP20qxBTW24o9kW&#10;xoGdxxCr6rEjpA5hjtaQ+1vrMs9cyJFff7nyCjF+TmpFh4rZiqoIzxlgKkXYf20SbyICzjijkWsw&#10;GTlv6JmXry3ZV+fKpctXl0glsBHchT7JTUSoL26Fw7gN0Hm57VdtThoDaVz6ZSWYpLPLZpscfaNK&#10;WIlGPJJj0YDYADHZg+ouHIdKp/rZap/wcU6N+cFy6p5OCyx5tL8vvKVf/c2v2s3JBZ76WJdfSo5r&#10;C+VdwncJOSXFmbO43yGyN6SFkpPr6GbkBB1x/glsD8ajf0ryyIwSB2FvJfzkaO6HDIEY0pEupBAR&#10;VrrPuDip4aXxg9GZBQH4/VhyqkihoGc4Yz+TxM2AqbKt1KIVRti01QyaRsrJIRSK03cEyv7mO++s&#10;LMtwtEY3g7FyJS4TrzbITdyE38kXu0RCWOF7y7407UJBkPKAbsLkScyYlQAtavdofj57AfxDTTYL&#10;FUebW9Rtc3GYWsZH75hlj5vic7ZiCFzNIzJ+YI09W6WkOTTBcnPFCqyl1DQaLXMBh1+cijNFC4W7&#10;caJUMQE0uFq8H3YkZGeTj1GqpfsvlB1MGC0FFPTjiu3ZNatWkBVh7n1NkKWk0fwUf1WxR6l+AJ8z&#10;APXnNDNiIIxJMj6jVBQl3GA1noV1sObEZtFhInQkjMbuAL7YP0GCmVtEgJCKKgq2Wdk2p2UX/fDx&#10;o+XVZdplUCFo8S34jadhnBy7pVBMWGVmkdnz4YaJqiMFA3UUMg5Md/TmCDSy7ydmanl5MiVphmVB&#10;P5zb6mvpgTP4sWxzNIKVhYpuFlx1aCtbUIuEahz12vWlC7gnGbtcBGMrJC2rQBkCIgpUr2xuMCME&#10;L05uq4JBYITyuLcDvPzeAVtSV0xKC6XfovEEe/kiHTkkU2+tbzG9+InnK2LmiQcPiQ+ThLUPJ3Qs&#10;bnn+AkkB80OGpbgmE4456xHhMW7T8CqPh2zl7gFtv8jhEqyBvc+gcac8i3T/lTgS6efQ2alAVI5B&#10;s862n2kpMR3ORLhNTNGWMkhwJq1sEZlSSO4hiCQQ+5mcotMxuSECyQSTNEHpcGyzswlrISHMQV4H&#10;LbOpZRT0FuQ3NC1WdzKm4fYYH9NsAfCJvhy8plUEKbCp15Oq7JAkNr/nUuXhA6ZJj4Zxf+4V/yDh&#10;Av3Lnm4zLA1nWXZAnEsJCQDrUPVfWBhKE1PARTYBGYosiLz91GHJOLbswOAlUAPMBMhWBYqRJ9VI&#10;0DEyH+SZNB8qZKv0nfVoVMNRkgZhs2e16reg8PADZDVg5CbLlC+mH3E2m9WzRUEyIJfkCECZ2mEY&#10;X/HdLoHtJZUoonu2g9cslVReYMRxnlOv915vrlGUB/RGRjUSa9NykIEptFBcXVne2d28sDC7eOnC&#10;1ZtX5hZwkDhWewMxG3k/z4gZQqaOGwEvIQzFrRNDvUGe/PadFnmlapLugYpi81wwWZAqxZHywS0W&#10;iZaSSJePJ7IPSttjXqqlub3z9Mnz+/cfrq2sM0lARdbP7DstqZJDgQW5ohcvVzkq15oUWTsEHCE9&#10;AQsQPhQhMowbyUisNacFWZMraaOSwB1pj+WFoNGgNB0mOo4cM5eKDSS4nfkYsm4ceTI8YoPhiYeR&#10;8pZETj4ksQPDhGT52IVm14hLowWBXDNmfTq6TeA9KCohl0WftwOChdDXhNcJ/qfzoPOBLr9odC+q&#10;9IadjowJ9LQ0h5jAF+hz2aEdHWzub01g0KAO4jrmL5DZ7bom8BgRNhW9U6Gs7Jn+zblvOMGSQBap&#10;bbgs3bAMwHLOMGrAWDz/dH+3uWR6+cWJsitxFThKbtQFO22EVgCQUq8T/nXkaHNomB0uHGy0iSPD&#10;EXHib30FKp2SGjoVhKk0cgyr+blTeFCnf/S9vx0q1t6+rBNXmX9O/epv/sYwvmUOuosC4dC6zccD&#10;OxNaFnkwhViKBU9xJaU5+dwLYDU0Ael9QG6jxWGlFUXftjWWzi7nVSBCgjcCLF29FlPKm0foPk9z&#10;HrPLkyqHqbBpjJYKoUpkKasncbk3X306+USva/g6NjbWswQXAgrD7HSjkT6sCC0mSsEBm8UwWpOj&#10;DQyi2NYgqz7vmNKWM0inwOzTMksGFJkCNWbwQume2Oh4W7CZOFJ0ZxrnsgYh5nWU+PG0aXIhKUjl&#10;u/R6TBhPInEIUowGYQyxV4gOWFrljlKtFloJOIJYty1KydbY+YJOHaodW/6mlkuIAzYYUaBV/oRP&#10;IdB5m62QuMw8Y1mYPmDQGkZT0TYOHIYme0G3yOzL05YIW4PDUYw7EUcecR6l2Y2Wm7uHtuaWiDJQ&#10;hoNz8RFIND9h8Aue9cRhOTvco70macLgk53EIsAhBnLp5lUlmZqnyHrB/Z+junCBihccD1s0BN9o&#10;t0GF4OJlcoCIlxzB4cDrHOy4rWfUuUPzGqlJSTSHJt9mV7R5dgzliSXhcUQAY3ohjl/RqiwRY9cg&#10;UWqJra2dxpeTSyVm7p51ZgayDv/iUJeXLgqVzk/xnaA79wsYIandTVQ04Ri3fbCRoXjHzaIxlSuB&#10;V+eQRN/DiMLBX32JT1/hFAzJ4sV5ybbQOhBTts8yeau5rc1dqS/EacjEEbKdZG9NyzOrskmQKvh9&#10;NC2/gXoaRjiNSgRXWUl4M/7LL1iB+OkDSWVgDtwXksdzy89f0vjUZK5t5Dfb1z2bRcNgaaSnCqgE&#10;L/cXHMyELwtBUeOtTW4TPE5cBFBoZynCG7SmPyAkpqTW9ubO82cvyK4I7CQrivDwx1zw7DlbB1qy&#10;EJUyRpgDr6+uwvSCIC7bwyY2KTYsH1xjJN1eb7d/iJeiAI9MLidiKnDrLA3uWsmZ1zSxoW0ICHOK&#10;rsXxYkdkr3fJ2rCIrBWLP4zAfxK43RppUhLQ1UzyMtwbfn+EEvbt5+deXK1OrolVi19Bq0DqAnVM&#10;k0fr22Rg1nbwRxOvta2YB1yZG3bEFKRhJduLRg63uc5bkUOKDDoPmQs37M+UT82Xl2e/WajiyfK4&#10;d506t761tYJ4LJloZhzuLkgXOwtFXL8L7GY1c3JiKwdHm1zNKsEZ0Qk8HeXyp6ZYMpKEEmSZW+TY&#10;k6TPqXVA2EcG4eQ5u2Wzszmc3NvaB7HTBplzQcJBX5ErR7rzxo2bJLKBRKwOGfQvnkvzOnyNyiXl&#10;aJyCCoB0K7aQiCisO2MNrWDNABXDtb6FHAgJ0421TXY8EOVBCVTBOuqHKDGSqzxENB1uHtk+7BWS&#10;Rbh4oD6ZxU8+/ohwJtxx9jSGZMKuwywg8KHGatrXRL3yPLFex1VivuEfvoRKPmDeqIQ+skj8AM7l&#10;TRajYb3CbUgaV2do+5EIZ7gHNKU1bUaYXre4LHhQLDI4DNhw+0tMHe3xf3QmKF7bY/EzuVyVeFJj&#10;ve6lreWkotCKihmgvVs81h+SuUxmgD7fDuhiDvq+yCZvc3/n3tf3D6ePLl69xP4TiwOAXdtcL4xl&#10;TEo8SFxzBivHcmPoilmHfE6Ev2zRIjZKSTW3r4RTKq6GPtzcQeZ9Ygp10E784echVtJlNwJPg9M/&#10;5l91AWPIkRJYj6mrfMsPj2MYZ4I4P0ZN3En4dhpO6num/uZvfsVMGfBhCk9VN06XR00Qay0CiZau&#10;pWdqYFCbo7zBIJqTZNZ0oBJlh33P21GdoNHgnLMMjNgr7+bxV6C5zKeipQaWCpUCnd8PHEeZu284&#10;aTFZImEWeYWlBEDRipUmXDpOTzec9NgPTqkxWyvvcIYJvBKSC/riU9aZi3IaALBEXzZJUmnRjGYF&#10;7kGm4SXNGSrJ60O23XyEZW4rFYoHneAWZApnA+/5Z5X0jJTFeXCphNPDSpEPYZV+KKW8SOlB3sAk&#10;kuw3lhbFeg4O7YBPgTCMRavRZ+myof+01hKxZRVynbxNCOvEMMqGcWXLVAlN7qi5VIG3ayIIT4iV&#10;BGBKwRhPLolcJBgRj9UOJaG5xRE78ukeA46gy4GboX30qQWsu3tUGXERVhOj0GOMM+CbSqihk90E&#10;AX+G8YM7d3/+s5+RDLp2/Ro2iOyDPd6naGa+9ezpc+Wy1A0nbOkzsY66Abn+DKfHfb6pTTMaavbM&#10;gob4oclWE6N7e2TiVcwK6wK7l4SOwoYtGmKlWJd0+aJUcZCf0oW2m9Uqt9AcGIkLDa5m3KDZYuvg&#10;teB0GSUr2Xf3QW6k9ZCiBioRK7Kzis5RVQg+n+Q41zS9vQmZw47LGFfLvkEWVy4mU+vQRbpGi2jd&#10;FrYYInnyLtyzHDqenHiNeDwaQkArpo0iw+7/0n0CrgmPjacfHUVbyTJXuDumB0/Z7g1KI1C2qYmw&#10;OGioA3A+cr8kRqm8IzUJhGKfC9DBVbt2XlNIvw1U2lzbAPiBaXGAekFKTZGi3jvkHEmRTT14cB/B&#10;axKLFGc9efKYmkFWYrcQvKKP28BrKk+LnAhO7O5RK8QiIsnI5aGSxQDyJ9ZaClFnAHn2mEthR3XC&#10;ePQ2t5hDF0Bkzo3IHcGFu0mTvs1gplWFP4tsko/gN2ZUFZugNlbTwYvB1+9ThGXrHjwyIhcUK6Ef&#10;xjQm3IuuwWIy77bucnpvrBMFqXlJea4Gg2Np6yLK3PoPJl9LO7netKtnN5Vm5ClErdwUjUTIaLMV&#10;08hwtRSbJ1OMNYifI5ZzoLDn5mAQqFWM0J0hV/C9QghmhUN5n5myrdKVK3LwJ00FEDEDRhP1vHnt&#10;JkLrHJD5Bb0VUgp++PrNG3SiZFoZ4wSbjbr+sfqpVwfCwY3mkfF+1ClZPl999dWjR4+4a4bOchkR&#10;9j57JMndWSWRI7L+w8Q3S9g8A2whlEXtDQfZjWXEOsF2sdZg9PMhRh4DQ+BTASSMpDl3g19EGml9&#10;mBPZyTiK+VpKlqCzPnpgQnxrWuXga62i4pjtuht7Rji4BRxknATwlp0n21STbYmx0ZdaPrWzUSqh&#10;9jxEiXQwDDuTh4hNtmtFdOnSzCabiKHQARqMxcXqc7B605FJNiqAjBDSovpVy6srtNdkd3XzFkzX&#10;q0wGpw1TLmJanIwRDrROUdtIpD+Ke9bu6MT1zLI1vJs2sYhZk+7Ojj6GTB5nm7qEo1l3X287crWn&#10;xIHGPvFbPfvZ33nqoX4MtPSt1zx+w9SvfvUra78bsBnQEqVbpj71camhDQxSgC2VNbKaCmTGEZt4&#10;PRFGbFeJSm8K2YozRmhjwBzfeolJLvniyNbiRkenbKE+wfG4G417fySvb/vmh9Sj9XtuxaCjpK1R&#10;fRw3VUQyvuzxYfvB4sWEtQZIWM7Q8M9MOJsGYPgyAfsVjGAglqkvy35v7/mz5xRL8xzYJGGXKZ4K&#10;ncV2aQlm2okKZmA2EA2/1VXUW1hFxxkZK5xgNxO4ZvftlNxjKZS2Q15ftUNXVeJ9LAtqS/gXO+vK&#10;Jfugw4cgT+f1JfDaErPeI7cm4zK8We7CzsHgGMx0+0rA+C6TKbUWHJFzEb9JJd0eZEkujMnE2SmF&#10;8/h9OKZ2ZGilaMgiF26IG3nx4hVRDQLuz5+/AMgisYJ7i1yCMokGunAM8GMp2Zi9ADeCvpU3b9yE&#10;6eK4wMg5BwmYNBQps4uIASR2ORX3GWGnsCskHZn6VGKAm7WEG+IFgQHr+PaJ7QBZ+CfXD36ETguI&#10;ZCGkmv088gdcvi0ktja4HBlII9vi+cPz5fZBum7/3Ijle25ZJv65afCBHnuaVln0taCNwUtZw9uU&#10;o6+BOyj0hSMcKG8/Gdwwa4F5YgLYrMHM8srK46ePEa+CcY8GEQ+FuzO4KDn1PEYWLoIJGmgonJEQ&#10;BUuZC7OQyGAT1twOa/uU8qlWDFhiegjHE1kx+ph+mQx1E8dm2tLFgrtM8wqjrWTT5NidQ5WYZliS&#10;DsGOrCGGlKmLfBV+DqIvyAl3S4EWEB6KGScCN3AxRCOtjUiU0tIi9CbC5kY3mWHCz927f48h+vDD&#10;D/CdwWGWc0qXsZdOkfhoixISJagV6EBjNbByTJd8OSOl+2pYePB17IkPlD3LT//iJyCeNCxJXm3I&#10;p7vrEDu6moytSyeyXC6BCgvyZd1waCZkBKxBaYIk5gZQLNGmuWAgozVAkJvQXJEt8nUFdheDA5hr&#10;3w8wSvUJXY+hyuFTuWs5gpE8uHJlibOz4piITD/ulccgKgIxIAtExJoMHSwxmS7KSUjVIlDIjFxb&#10;l0lMZRxXTvsO5zANiSjom1Aoi35HOP5dFGijwi6nT6Fg5tulpSV+ADNiPoCRknHQrlzfXLiwcPfW&#10;XRXnk9Ph4rlI2Fok4vhnNedqmpgMoQopQQeuhecLPMKy8eC4WW6Eg5TOkgdEvBYDIpS3GoV2tgBo&#10;Opa4TmFbQ5Q+XN9Ye/7sCc9knh3QxYutf7wIyvYIk+xoifsbHw61gyPbsgVxqcV5NoHWKUcGPTgT&#10;/Kd1YhHmatXcT/MT1Ek0W5gs5pYgNcWZfsc+HL2GfoWUCYl+wAgrxyIghc7msIwh7UtgInGNuVRy&#10;Fwca5bB6gYxVaggGEovrnxvX3lpboDVQUiQtI4mCt/VKgg/QPW39i0AdjCfWOGpwWPEYDPOASmLJ&#10;ypJDVnxjkqTOiZ2ST4MpPMgWMhezLxWOFSplf4E9Yucp0ho7OA3OiJtbt9hXohKnBDtOda/jT534&#10;4Vtd/ze84U+PlgaYaTTJPacJzay6bO7dS/loCzuzlQwE8NsYo7TI9s2YjnDDabc9PMpvHbKiEL47&#10;fcPVZwW4pxy93sJAQyLslKP2QZ76OI9Dn0atuskTcKBkOqrjK1TqG8YA6Pgxx58do6Xip76nQMxZ&#10;Jvby1zqihJ7KjA5Hm8pMC0A6tvZPu3KFFcFHFHdJCbdqtorfEHRpRin0WuCRbUoTqMjhZBnYbV7B&#10;aNaT6oQE2xE5ZNHQEz4UV86ojSjb1wiBespALeVzihTTmIKsD6fIyhGHcRLBUO+h65F3UhKfIHWE&#10;iOQhsqMTfJuNoxIE7qMeOlJPYjf+jnO4d/+rr+7fY3axg8yaDf8rGx4C2uzwk+8TnYPwuBKiX2zS&#10;ECm5AkaZAzuiJG7hTEBoxmGa9plLivASC2fLSBcFQuVYIv056R/pEYS/sZ64RMwSEylUimRGK4Bn&#10;aZd4EkPy9MWz7d1tmZ7Ay3lYvW68Lc8m7UL177WlO3dv805KmElu8rzwfEQ+4MToGigABt/tWm2e&#10;du8GNmBdYAzl4yc2DhEzkwBBoD0LMamWh76DbCmAxZqvNewf7h7uOR5o+eULHj2NXQ28uXUR8LmD&#10;F+UQNzpYJBOIdpQ9WmYuLV0RN0dRAoOPl8Iz4TJtMHdAUgBoYhuRNIs6IN1qfwRDhggbctF7jDUD&#10;keU26CFxTAYBEJaeyDq0TDqjSvwEHipU4tEyklK/KQ6FoQFNGDd/+QoTGfDEADMOkE44lxo9NICj&#10;DHB6Bo4RQJWn05ApZpyzPXz4CNTIDfK4mQDUkAJC0lHwGr/kdmD7Ahq07IkRRL/EPDALiylP1ooh&#10;NuaGz7Li9XXUWeFiGzJkLeAFwNrMORuZXVCRGehu4ua8STHqzYEUiCCJm6Ofzgzig0HPkzhqqsac&#10;xwlobZIoQrme+NPeLiWEMK6Yt6SK+BRjyxFSFT8FQ44qAnTZ+Q2xQ9QXJa9ItN43Kx/dS6B6V1Z3&#10;Qdyd+45oelVOjEI2ADrzlsmGuFFlSxVfgizhtoqqNXQgbf4GKThCHKCffW5h7tKiIYspVMupPbhk&#10;Zg1GP3uLgXPmNgW0zxwjssT75FElwE73M+YxUSV2GvK4QrUIH2iAI0ZeFxaixzZz//69//Tb33Jt&#10;6nulYIiL4YzMFGI/RHk//fSnf/VXf/nBB3eBgn/xF59+/PFHP//5zyIWdYWHSwAJ/iCMOlWwEdpF&#10;SfzK5fRNIi1LP26uGnt2Di4gSiJEZlJGbQWSuChkbbwXH5c2EO0uuRk0dlyE68f9WlaCPYFcFpI7&#10;fIDBfJmlVZzJJgdMwqiEuD1qf0Dkalv4yTJHOOTpy+dooFy7SaHrvFtPhD5hyJEalhGh6h6mVPki&#10;qZkpENaUJhifaoDCJmNLTKoEA5hvgsvU1lguYGW0unoNESmVNDdHKE71PnoBpUKZdxIWLlTisKY7&#10;k7vgprj4bJ/de0cJWDcznk4CshZ7S29SDjQBUbaajStlOsX4FyolP9TAx+Cy62TOjpZOdfHf7Ii/&#10;HRWMaErjq/rWj/yAb5j65S9/OaTnWXhD3ECQa4ROWXf5evygrVQ/LdyUtMP0tkffk3QayrL4XSMQ&#10;HfR3AeYAtb7tJsJNM33Di1nFk6ui4/FjvjlGZv+pASaJPt3Lv//lX0Mzl+XHBkW+r/neMqXGwKgz&#10;+wT84p/uEsYwIpjd6X4c1uXUjJLZCrWXfLlIAkLJerBpT0rAvYGa+uzXLhmux3DwNv6UxsM0XS94&#10;PQqBIQ1oXSlQT9Lu3g2i+ZdopskHkZSaPUIighJKzGfbOcu+FgyYrRdZn9HOqWPQC45qFcnt1PBx&#10;0xKf8+ry82pNAHIS8omRKki/l2aX4DNq6AEoPK/UzlmovLXN7tJq0hs3LFp59Qp7jUdUGUUyll7P&#10;4WbAAyk8OuoAljLZLrRaoBY9ZW9tfGsv/caHDJ5dyjHlhnAQ8ZWdBWvHhCg1t2wALONHLzSpfe9d&#10;+5XdWHSZiwnIyzAcuHy4LDYEXVoCAUADCuPzqGIWkFhDOrbK/f6jB59/+SXmDNBh2FWjuQ+9Busa&#10;pq2pRlGmXTmpavELlpIMMjJB1owfuo9MkE4VZhVWVKu7cY0KZwI8pvwgZ3Cjwgu8nTVn8Ru2UAQ3&#10;s+FOuGvtFQCMPTewCT/ME5JNTGgwHB0QYrNXTAVng/BBwS27MToZaIJxEQ8FwQimCEABzKFifAu3&#10;mAnIazFbElsaKgkifJw8pq6eVC/PlIdlNMJiKNOyKb7MliC9tNRzh7+fuQqXgoKg1JE4/62YQzCa&#10;HBMK3Ug/L68Ahdp9whxxBP4pqr9757ZV39TDnzvH6vjwww/hcsi5I72SkHPzcT71hEoiBmnfEpWj&#10;iZ3CD9tjDiiIxSE5VJgitCi2oi0VIQcrBG6WqalU3op5JSWdQBTPCGFDckZ0kr5+/SK6qRDeSbeB&#10;c+OcGC7CpenxYkgVL768TF2kxD8ChI5DcbFRHNhz0r8sEY22HDOK2+SykfNgEjK1iOtYQ5dtCUOX&#10;ogsT95g+xS43EB6bJ0JlGX/KNFLhYUEfB28wTC3HCqBGGFBJWKSn3PoecsVIgfEUkn+UidcuBi6l&#10;w11wG0iTgB1hHzASlCwmAzEIeFQsNEiDUM7Rg4IRxduJ7BJPtUwswRgwCula9E6JVxFE42rT7WD9&#10;7q3biJrWQlYXOwQ14XiKI5Ws650y20lZS7uE3ldlgXCQjVhbZ0IKns2MQgg0RGRfQXQwO1gD5yqJ&#10;s2FYcC/NUPMmoLmegu3fa4v7wIhZAeyWqGa1v0pDp7I0syow/0BraQ2hDvC3cFGn5hbnLa2h+IM8&#10;++LCrbt3/uoXv7B/OcYizZuxTown462qKhvCxDm1W5bumzrguccX6EMEdm45RMjm8XMuY5kYJbe8&#10;R+GzGmNGYY6Hy1qGvM/cQJgA+4yt5tYomAVnYwz5OD8YwYioEj9w+5qd6BdqqPVVEnDjwnJrpUQk&#10;usQbMOGarMxR7eGQs/OzXHOS4YMXO+Y5RXnvOtJT3eu7rv97QqW4+DcBi+9/tG/DICf/Tibul/1d&#10;ghNRB0ybSbFQiNjuGtlgpxTWTGrqyE6gpdjBjrBNW3uwBlbGPx/74UwXGfCfC8s1xHcOCkbjYeL3&#10;PVZ1kgba+UA+Hy6i6OYNM+20C8LWYsLwXs2QZQfvFDf8HssVyKFF5udhuI6FrCwc61xMaOpdVD5g&#10;qTQtymWNBzDaFZnY4v2EsOXWuXzVa24aLl2QNJopn6Z6n0pdfXylBOCaafNkMxoJdwNoRV90H/BG&#10;sQcMgKAHH5AQ0ZBtDFHCfmeR+e/yCPIzmNTiO562+a7scYsCeQz8LKE4yDLqHVpzH5ORefkW+skI&#10;RhDjIdrEHpd/wFr48suviOETY79+8yYm7PadW+l76gdN9lUWRquDzZR6Oabng5a4PAw0WIRNNGcU&#10;QERvwo1wWVwS1NM3Td1ew11qGRnr2pGpQ1P69bXl5Vf8hWAH5t7ch7etQQn1MDyzMB5W1zYwl1wh&#10;F8Rt63h2dr5+/BivW8ie+LmFuEQtKK5i+OFtXL+2xIWRb7J5u4H0c7gu+5Pb3HYX6i7YiHInW7tS&#10;+Q+l+uCQXAkhCaYHG26SNERdZC8dHCJRItFhDqdooAq/Sr2PwXmpWp2ibiXg2wI9Cau8fPXy2fNn&#10;lyGiXL3MnAjjkN2LhXsKymHK91+zn02Jn5V5lTlmphDU0HPOQIxjJhkVYE9PMKAUJTBvJa/g7i9c&#10;IsuGr7QaLR1szChyCk4ELLCfGt3oeCikHQPTWYxOuawmwh3MMZ2QJZwH1A6mbNaVpNR1Ko3tGIOU&#10;+M7OpbBMKkRLtIP2F7yHkUlNtRL/8uuTcXBteKW4HxnPXJ5TwYgMLeo2TYrZbdAy0iocCadCQmJI&#10;Mbt2rbXpClcBhALHkDekWpCiB8sYhFbxnOJUFR+uEpEyOavqWIxA9nLaFh+I3khanvVrhrLypc4q&#10;Y846ItIpLxjWcI4+zPl0EmZ6cD2azoB1k2KjEuDqpXFkAn7O6FBVwkiDyXQOEMgxfRDJHjIyLFU+&#10;wm1JS8OXEhM5em2XIdYe4hrp4hy9AGWuqBTjrpU22Ac6U9Au5de+fRSxHh29YKksv7KMb+YCs5dU&#10;0IMv7nFYBBlJTGNaPvvsD1w2U4Xq/RilKYo1eUxmV9F/Wn7x9aOHYDtipU8eP2YSsCG0VUhkxLkF&#10;nthoI2qelzeAr8C3zCLjLinUKqDhAhmVaOrZEoQtBOROxo20uwoRNTF722sba48htz17xm24yWSb&#10;xv8M8bgjZVqwbojOWIIAY8xAI0BTKNOUHOlvd5thr4rCSW4uXNhjt4MY9+VLqMotIh51+TLzTR5i&#10;qqb1By1rinBZy0Q1hjTkCVRq9YO9ktPpkgCYbQ2T8OMGNQRpHsX0sZbtnFqgTFEZAaQFs23mWDDo&#10;ec+9B/eAUxzh668fMSCYi27RVQHNwmGOt1EJRiwrOjKJg15gIkrDpG2NkIEMg3UE6cNgTD5pCCnV&#10;vdYj9Oc3Dtd/fAe0dCZP/13e9KdHS/rXhl7ijA2iskOF1JnibZ5Ko52mO6R9vUF38fTD61jEb4ji&#10;9A/fZSjeem/QW6UGfDySK9PJ7t1jCsqCqEq2b4orkRuDJcXRISa3B1yman4/Bjf8OzEb0UDOadlk&#10;OcgYHYxUpxezn3+O0dKJK/Ey8oqdNy7Vd44hnSH9CKYX8Hua4JW+ycCybquF6vaiwQVxpfaHSmc6&#10;rsc1EF5eqqbtrOkmKe3toj/pztul63KEN7BjQ+ygQ8VdzHe4gP1smDrddtSFDEwjQU7IQKNdRdck&#10;uQ/2mmURcl9cs8oxaUegbh5JjgxR/xQlPS+p4S5EPJpDxFhze+zM8ElE2hWAmaf5ecxNADiZlTw/&#10;ayaxiy2ExOAWFbEfxg0wUgRcgCPKOUJGTntdhoVrtjsbeFERF4OjOqIgNpypKgCIoEZlivtlM6rL&#10;hCVKCF8Wjtz2Nt3TSBHguXQRuwZ5yyxJNABJBiH4xPW5RY4P45jEG6CjKjpl5ImNqJVxeBtL51KT&#10;n3JEYitOIgJLWxtbXKDt0K1Ywe/uogqTGE+TrbQxSahsfx+XQ3oC92PibwkxAlnenRg+3DwFxIC4&#10;YmJ7thuhJ9o5Uo2lE9nOr+WThqDCwaAwj6RiFIh8+fv9va++/BI2tLlImTPzMH1IS5F+bBeeun8O&#10;KyF68ohIm5vgyNUi/WC0kmLVnT0CHgQV8GEclodFroohrWluLYJO5GgfzhQeCrucCgcIMQ6Rc5FC&#10;q5QHYnosoNtFK/UC5C38O5iJ7Ft2zMq9ADk5o88r00w6utI4DZNg2YVM8cfKR4Vxb4ciZxreK9Wj&#10;CZNbx8THiQYBo1lPTjDZVzQepgkM+lhXkq0DR5KnPOAgSR0SnIg6FG45qqSOcwziEFYPXglpClkm&#10;JBatTjNFhTiI8cVzFFspr0qRF9LNK6vcqH4nkJdDpVhs6FugGw5J1GhBiPPFSUzn4cZTQMfpJPNr&#10;HpVuai8AHHZguhxBfiFMoC+HZt3oAaztu2D6pavcPuleImmSadxcDSaNmyBiKjtqeRk+OPYyrP4L&#10;BE+eP3kGY+A2hW9GlYh3yCrjvri2R48eMq84hCl+J4xa58xqDsOVYHaArZw+/YANftjqDikvuESJ&#10;gLnTC5nG7kT7hDar9WsZmg1/NmxLl42qnLswb14ThEODnldoBZYt8BBJoDFDGBYlNmi6zN+AKQuz&#10;bII1klb4W6tMLYiFGun1i3nMjlxzbXFHtrtmT9M8CJxkheEiah0XvKawiFyADlgoPAnT8EOL5njE&#10;noLHlH9Wj4UnIMBKWqYguOBdXYT0Qsm2Beqn878OhbPAzwOdY16MCs8TVTpAAsHOmCnapJWlzRIS&#10;I5dXd8Duzo0BY1vwN8DQ+GbnZ0yh4H5gUA1b+qThjIo5PPFeTRrmUwNv6YT7TprmLfLu2MvX6/HP&#10;ztLjH/w+MOCdCxj4LcPvf8BDnwGpDLGlAgiZIzwApCzoTroHU2HBAY0XLK+Ta8s2LSvdb6PXMfj5&#10;PjBxhot5By3lBN3Ks1nkSoyvHHuNz58SgKGDL1PDZ5bK58KBMYLxbZkxlqGZjHaLZrwnDzdIYlDQ&#10;Sgx8iBjxpyBxX2VxjadIH1ZBUieKViytVOpOxvOmH2FFdk/SuZXP8su2MQ+DJSoM8bVwWV6xDBrO&#10;gQfz7OnTugqFecKzDp6w6QZpBygU6kCmBoOLT3X6FrCD3wSIKBSkd6JCio/hlPCg1i5ZS5pSCfdG&#10;PPSu8y5aw+xZAMQ/cK5jjVfv2tU1acZhm8iN3LIIkAT2JNDVhpGMzquXy9hZ8QE5FKiuS1cpd3Fw&#10;g9uC/VLjaqGwpfuV0iEcjSo0zSy1wro3tFKU+wuXC4Vrk44q7liCJ0/cI0RhIX1ClFFOil9JVVtJ&#10;2EZGvqT3lR2A5OsIOWZuCFH6pNQ9xOHJlzJaRsAiFd/2EGXEcJta4TqzbCyj7i9BmCwBp2FsgXS8&#10;DYNtmE7CqY7bKM7WDh7ePlywR/C+vp9tpxI+jAFsCfCWhN8oTLRva1yvWoj8k38lbiI6tgQNxZpJ&#10;O8Pobt2/zqpcYG8cV0F1q4lghfY7ZTfcCZqlXGAARG6oJsEi39hQABqsOTsL90hNJvJoyASYUJU7&#10;bBiAi5uZfvHyOX8iHUaEVuUt2+owS52iOumDfaivdDtJeutyV59yhejXUK8nejdsiEAlPjbFrcb7&#10;CHUgJQRXymi2RTnRO6fPzNo6jFWgEvd1587tdIOnO5X7BB5OF2CKt1U84vZ55+PHjzEO+EtWR4Km&#10;yaON2r0FOVEMZTkhny1HPrEDJcKZ8OGtSQFhbB34tHfkI0RjoEwlX2YYkoG149XqBvQggi5h+dC0&#10;FH5CnDLAfw7JDzEOj4wHxQPlKShv6QPVz5feJzd9T7Mjhgus4U69Qqv8HF7mIlfIHZlHAwB1WobI&#10;XtsVjGFXtUQDfWV7VPkL4anaoSTRDDzY+ogoKUlSyuyvXbshsmCXZbTGdtdcP6aEC+Qr2zPlr4Qy&#10;MzPIJ4n2phESO9zd2AbpfHD7Lo1VAf8PHz5gIpKRJhpqBcbGxg3UsdMZ3X0mIdU0deYVe3COJm68&#10;QbJBGuzY3onqCoVK3B1wMXC/QEWEUbkDcVKWMyPw6OFDKnM5iN39tONyfUTPF9hlEaREYF2NMRvU&#10;7CP7dOHa9au379ymjZ1ZCOg7B3vb1ODuRzw2m0p2lORV1ZZefsnIQJoU98cyanVUqLO2n6SbIgVm&#10;5xEfQo8irTfDo3cLhCZFKoGJYUNBg+bGY117tUrqEYDGeFp1lrZIbPvEw/EL3Gz0zX0uvNjCcMjq&#10;7fEnzGikjN2Ns/fkh0SJIOar5KIKJQrvKZ6QEjMqdeKDPLXyCqo57s4h8SRe8S9uwol9sMNUAStR&#10;6VC1GloWrCcVmOZAscknXmNnO7i85mmOeX79wDF2CidNPjRsh7zqIvv9+79SB3vyUD/Uwb/18ga0&#10;lM2HYn4KCyadwRQsMcWkQxI0jmMUnAXWvegModuWIeLUQMY3fp151ALfBiBZC9It16lDMw4UFRj1&#10;kdsHLVfYCdq4iNY0XUca1s49Ob3Gn+qQBaR79r6hMKh/6uToq7Ysw/MmSWe0Y3a2G5p+H/+QHibT&#10;THFIFSVrazAS0/e6UkLveLpVVZjRCgu116Qm0D2RN0izKLs5ONLLnjhcffXy64cPiGO7h2bprq7i&#10;8KBFbm9uqsyGHLBqQ7tUzrDUbXPmxtH+nYmdKJW29molqb0DogeRUJBsGL8r9uJ2OvieNiqxLnIk&#10;/pZfPXv8hK0na9jSm4kJa3nS+YsbxZpIMdZnqDFIGMYtG7FoikrsOJFegaMmg0r+GHwwWkZC5utH&#10;X3PwlmJxKIwpQr0+RSSgwnDHngBtYlxsehAWlxqnGETiHOkvRsnMRY4vD9eg0Yz1QHFUxvgHUGiz&#10;YbeVttaFCa6wmLaM/ln2/1lOS0sbf/IkwTV42SI2VwOPzBCWATGJ6LOzJN1o8sAlwSBy5UQsilSj&#10;2Q0pPrR2Mo8NJTvrBQ74nBEmRA0mVb+8fu066A+8lZCjjAenQcCcZS9mcqL4F9Ov7JMhGfl80d9W&#10;vFdthfN2I261oE2pE1LldWXxEherkrSdJqIEQW9SwmOXLoJgHj76OhSQC5FK2mBQWdqyima9cTwo&#10;gghUmRnc4kRgsgQ3yBNUfQ4gBeWGxCXR0FevVg0dZcVFltlVRj0iqIG70Z1rXQ3DwF2lDyh3pj47&#10;uskQgOzbQ/EXeGgXXhHkPTc2KedOddUk5BhXwb56VzzWp8+ePnzwgNyEzVbTeyYQfEDVfsrgnskO&#10;LlLSCI0p1PW2UWNFt3mPeRK0PqMvQIyOA6i48XqCiEjkD8yK8sWdIqnx2e//wMw0LFHZ0nS4wy5U&#10;qKLbHSOjKFStwxffRXLNskJ3HqhnmQA1WLV4Ma12Z3mOhGz5NWhGj3JuQvr5pP1hWnppZ7RkW7AA&#10;dv1oYFuWDwvFlGK5w07+PC7OktLaRJWSaOZqgOYf3L1rVeCea4cRgA0XGSHzRCMzIkkAJEEAgxAU&#10;yulujcLquf/lV6uvVkhDqft89PrJ148ISl2/QR5syUaAVvAt2t5z9jz5WAstc4lxDsSTrO8biSwY&#10;IeaJgNazypi6Dcj528idDb3J+KjSKkdHNFDjvgiDPXz08OmzJ+Bj6/RD2XQPk9g8QVuuh2zg9RvX&#10;zFbPGRdkSDkDubkXr16AwmH9WPUJcXB7hyCx7X2Yr9eWuMR9hN8CAIgkg4rsX2E07XwCS7NaB6XO&#10;TV669SLGvLK2gy4UiN6C2h1mJwPIY03HggOsAwfD6jJRbe7LBsDeIUKsMJrclWVXDFuIXKQ9BhTg&#10;sL5CEfaIiVv9KuzJLbAVVhaTBppuChMjNBr3Bjob3kKXjsB20nCBJyOAkq042BTQj0X0sOk+6VTx&#10;ZSo7fs2fklp868UbT0MPb9DScSRU98oNNZrAsmVy1mP+sGhpfO/Hr+2PjZZ8BtZeym7WwmbXFUaK&#10;OLFGSBSZ3NYAYbogMh4VFTrb1xCW+lYcF7TUw78Fd46DlTFkMYgbSRheBSj9ocFPUVEwMP8swijo&#10;qU05gZb0BAEi7sByqJ7FneioT1nRWJbrwJ7r7rPGvfg63vcdtJQQCyYSUxgbYU6H+ZtQXYbWSKf/&#10;Y9VC2/On7HTTg2yXzQwrtnuIpB6Ynbvbm6vEkV48f4bWss58+hxLN4tL3s7m6urjRw+J0qwtr0Be&#10;gZUzGBrL2RTyx4hjj377d79RSbbt6GhOlOpoddgSqG2qpslQSYXBj1nPNqvCdrDOzZqfRw7ugOIR&#10;8ugYE/Ip/FXxRliWM2ykFkAPOFA8gYJGrOTgRe6LyL/UjZhy2hi8fP6SCjPO8PEnH2OUo11qZjPq&#10;JM19OPlwhQAI2KBhjJJP8fmS7RrqEtLVldNF7cYdPNt15ICVrTLIlzZeJkahSxNra3kYNI/s/HZ3&#10;IUjRqoyxEgg5qAYvTdZVuNUko3wvHjZ/RCuIN1AVRfyPq7t+9Wp9lYghs0hgt3fw9OlzNIT4LK6I&#10;bSinBjFwMaArIxPTM7CEgNFxH7ZeKe3A7M/WlqzPzQ2mY7KciGhTte7WMM4jM0ax8iQLGCD7Otv2&#10;EXK1Q4YYI66Dx7y5hv0FvFmEfH4aCwug5GLgTd+8dUvftri4vrZSBoPAKCYU4AbNC+6OFfa6WVvY&#10;cnZKyvGR5jEnJnSxl69wO59/8QVxlsYL1WUw+XVEpbfkdFsCHLFV506bGi5/BSfHk0qITdcOpMa1&#10;442ZfngdYKuxQL3s7hdffEHMxrZIwk+tPQGTjz/+GLQW4pIZG8s503HCajSR5BTzLhpTIm/ul1uR&#10;4hPobY4EGJHtgQ4qbWga8uGBIjnE/OSxclKgMYdnISBQcevGTRNedtxDPnGNOdPKR0E3hijym1Z0&#10;2sDR9tLhrtkgjykUpou0bsFQwtsEOAmhASd5UIGXduxh2NUHT+whm7puHmNtIhbM8qsV4sqJ7qjS&#10;9uwZQRPSfLxHQpeaZELA2zcNKZEBkhEJb0lBRma+rJ0AD9aCUDwthqjdu1VtJMO0O3vQAqBpf3j3&#10;LoPG+HJ7RBE//PguqM5AS0gLytumzYuw3mpcA4o1nlwGD0vpkMRUur/mbVlM3kpxFXOAW6XEg5mt&#10;LJlpAbMAPA/CtKxN7AnXTbdpwJzRYkXMJIxjzggdcTr0h9zagyqS1WUHE1Gco7/9u/9ABuzSgpbN&#10;RQHDbmOLB035LLiDz4rUaWeI0n1BhN1t5hC7I9FgjJ1rYUG1IzLpTvLOq2v8uoUpZu/9kDtD5xsB&#10;3IlJtqz37t2nFzj3coFOR7Qtx77FJPL4TFYaePIxWzNBwBJfsG4vRa4E0KNBbuaO2aWqsIqjdgv1&#10;enRDhjNkeQ6vxBkNSrmTafekMNzrjFiEEun2SAssssYtICBQlzLMQiVJxvGM3Rsff41jAW976lPQ&#10;Ul1t52c9YEJ9LrH/OtFS01WsY2VJmQ3JlAyjOQRaHNV494ouZPWOIkwZ0DOH2s74xpC1+ypk6cbx&#10;XSDJX71sDYGboaBvEy5JKqUNnCGbkmz2WTbOKmXGUgkNNORPxnYiE2LczI9z//iVgq3isyabGjgd&#10;z6T+PP7N8dRvscV4Dg13guTSBOL38H03uD0xVsrQ+KD4Psm4an+yQYJW/OD+fUwhkw77wN49bF82&#10;fpf09/KbKf0lAbe6geTz8jJmK52qCNXiHddocHrr2jVsLtI9BIIJ+EB/sNY2aCuVH1RhzEJ6oSD5&#10;d7/9rTVV7L7Tx8MnG3lGLkSIqUVIiSkwJ4tCWTwUKWdnEQBhSLkLIwoTR7AHKHxr8Q4IAKxDyGQI&#10;vB3BhJsjG3P/wcPoJkhG5tla+vzsBQ4Jx8PIRFVvB3KonbqXLvPkWPAGQmapjMWws63ee/Tw8Ref&#10;f4E1wEoS9uDKcf5hllsWxCjdvn2HcdC7RDElVeG7DBrvxRs9/vprDgVikcZuvhXMVLqucSdGG3+Z&#10;3mSXL1pEI8+9s8i2TbYqs0lnpKWM0mBJfWJpEMPzI+2AazGZgmkmAGKfcKcRTHe4IE8eP+Hg7LaZ&#10;ivcwq19+xdSVvE16EZ6pona0zzP2NrB9g/hxcqSLAMBY06SIpfRi3vMkqwjqdVRYpROYf83SGuZo&#10;EpHJh/fuP3vxrEU3hFEWLtn8BLzHnFS48twkjpIRAJcw/YApKgIimw6Z1W26Hbwq+m4DLDBCGlro&#10;lnwUB1wYjwVAgPvnkuCNcVXgAJUYKSDPQmMTBlhh6rMDADuTn2Kh8aDnz18gN8sMdISh1VvgTTSC&#10;UMvlFEhL9cDyUh1PNoEJxqjye/7K2bkXuhDevnmz4kNqz8A0sv2ta9+dLr5PMGTCVnALMwaxe3jW&#10;ZhdnVXxHN59uHsGy1Q4V/dCL5lA3r7Dn4aGE99kLdujb3OKZzJk8WWDLAfLkRISUDFcb2RZvcdci&#10;A1jeYi+vE8dMvpC1STgH0pbmyEy6xVPcKQ7s4qXL5p1JnFFLhYopUKOGruTzML67MTPXFuKjMQhy&#10;vtSNpkcnMxnsRdMS7gjA+pOffPqTn/705s1bcLDQHgMMLz99svz8OROMNcJaSxXC1ueffVb+Itd/&#10;+y7L5Xa6+coPY2ZyqYwXy59MHjCYu4LKRMKfLRkXdfeDu6AfxT+zKJjzUKLTC4CQTxiQZJZfrbDh&#10;RhkyWeODMtUwC/xcSlazBL070ZUVrrZWsU4INWzmg0DEoOzFS4s3bt68fffO9ZvXQfmYGrZrWxvr&#10;IAzWn1wolE4W5wUWCfVVeFqsJsVwko4oGARGHhwJCxyNjkigG9RBIoVmSnSPByTZzAHojzqJLZXU&#10;5QbwytILslMY1Mg0/H0pa6hURAo8hF+7wtGvChX6eg56KuzzBtmEFxeJhz3Hvr186YObnmK2iVdw&#10;IoZyCTabe41NOeIIxn6Sw0kxAfkHUjwKBBC1aP6BpSrEDFqqH0ygeViPzvzsofmT5kMHZNlNSmSG&#10;1Ic8KKLdEZEmJlCbmZDAgHWKeILBTn2djpZq4V31MzOh4T9l29MrPP79Pcf8Dr/+LyK2VEDA7K8Q&#10;C09BtJFa98KUIpfG+hzLtzNxiS+dEQT9Z8KqLqoSgo9jFC8vnQEaCewibEjRrVuSboQiWait6dPM&#10;j4rXCoSlxIaC1ylYROxZaFoy/rnyJ4kGdYc3BnCunbCwG9xqvKo/jyfKgPCcPWp8s+Q4Am/jgk3y&#10;tdBpdFuZO9CYwoQ9LxBBkpDNKUFmIig8H7p4cCWZ9ESAN2bOHW6ur3Dgjz76APtLHJiUwSZfGxvk&#10;B3iKpOFwSzevXScHhKNq3CJXEucqX9We87gWYiTEPLQPCUFj57JdF0PyKUweLocFnBUuBZikD0cR&#10;frED7k4zIiJYWIjJfNJgM/lE8Ap9gl8us7FjmhgdOXpNYQvrytjPSorI6F+bfT8beore2W3TLJ30&#10;Tdwnd2rAWPIlElDW+pm8oNkCVtJ+c3YJVZM6z8Ih1SdNsb98zY7NtmgXFKikDA0mBH4LRy6rNuJh&#10;BELUbk5xVVKTxlOwhTwDHCRPGv/hs25ng6F/T4QZhMY2OvTSFExJ4poy+MXF1HYrz6PsCt5aIhq1&#10;XTyca4YLpHNNPnxw/3e/+e3a6gpbV7ji0LorTs4rOtHhonRvkAXIjfAs7D68CJtclcgC9zhR3LVp&#10;XCFShpdf8hznz8+z9X54/wG3fOP2rZt3b0Hs4LeEPNp+B+Tctq/dFqduCMFupyW/FLun3spdqM4g&#10;26kkT5NROQRz6eAiEQRurkoPwQmene2HkRCMgA3xToAVgt/ENuwby52AGeRBzzStaPeVrAHAJYlV&#10;pigXoN7nlhVSJHPBGpwCCjr8F4Uk0jCY5wVNu9n2bkoYjVYGqAaisGT2OQJH9uhEPei9q0i6RKPc&#10;IhP15fMXuE+eDzMriNf+ifqZKKEbdKQdLw9oUQSHU3v27Dk6A1gcFaXDz43ghhXg1j3g9bwSI5fQ&#10;1KSZISal9tY2f2K3LQpE08hcoZGssIQdTLzp10++hqVHZKLj2d+bVcwJSnqoVyH+R0c0y11T+Vib&#10;w7RicP76r//67t271JyW4AU5DJzE+4gPsdVDPF0Q9nri2ZOnhtEuyHXDo1tHkq2aWkQ0mUkGkPwP&#10;TxFGM3uYX//t/58x5HFRbnrr9k3Mlw1lbWZiBQbXgN3llzV9jAwjD9+IU4C85SYb4qK/0265p3yk&#10;1Vud2pgchbbntC3kQgEpHIrCjPkL4LaU4rKSp9N8OgWezHDK4LAYx5g6XkPi3dPEh2v/Fc51/wLN&#10;gGESzxi1Pze1tHSVy/aM2MT5CzDHTU9TlEfQOpkTRcB5bCnslwjBhoD9DklPu7yBBSmStdABa0wM&#10;NFMphcHIH0CimrVJ85VrV64rI3lVIpRauG5QHRpUf01dRjVwCEaEA6QSFJjPmhIhUbof6o4LKln4&#10;8OLtpJDyTjiFg/sd5oOR4BEDPfDLnVbGeYSogn4YdnlsdDUOBWJwAS3ldpd1Ei3Vwb0DZE5BS0VX&#10;tVdc8v379//jf/yPHBYD/l8pWkqusfEYs6j0ygmxMGjJsS1ssno8Db9GizejGYt+bFi/DTZ929/H&#10;h+obx7jkfSjViRWP3klWDlaTREUG2FDuoTI5HFNbr0n1/hIacHNoDWdQmL9Kdoz9pgHTNtYY4SqU&#10;+6UoxorpS1qYQIlNBFhhznLSLgaPX1pdIfYb7OSmTl5L9zjuJwQu4W1npzsQkmQLkd5gXyXBFjHZ&#10;KPLxvjAikWy2mItjc5kIuF27ei09mNAItmSdJ8jOO+vYen4wACiEvAu/IQww9OOLWD5XyHdLiCDZ&#10;gIdUl3STB4LQ36TIokEalTzysysmTdShFuFRgDjaTdsAKHfJbZFcMEuouRe68AGGEfrHl199xdii&#10;SMtGkC0XHBQGyAbiK6s4148+/AAzqonEhlJfxgZ6H04SF+jmqVFAIjXYXM4PymEzlmiKU0RYrASl&#10;i1/qxsEeDp9xxhDQQRRMtgjMmjgH5RyY8OlPPyW6A9+iDk+irrwL3JKmNU+NzevGl198QbyEWJEi&#10;7IdohVuk7o5i4KRPGFOK2bE0RqNndza3FmoGSpCHl/Pi5QtsewEcxpo0hzIzThhzcIj1oThlf2+k&#10;fXimibobBBLY16hpgJgJ/FWgn3iuUzYmsoWg1GWkl2PEI9L3gDeADOTnsgT2DlDBvnnnFtkTKy7N&#10;tZpCksQBEcqLd4LrY+RTj4NYGnRIAAD/9ElEQVT88kMVCg1Pkb1oJkOCrIkw4j7AvpDRuBfRf2sF&#10;BBYSpCSiTkyA0ohxMql4limxe03SFj4s0wZ0DvSM7B/EuMmKDMEUe/l8OczyKaJy4IyN9Y37X90D&#10;Ht6+dYsBEdHKntE048FIYYhCLsyV+kcOw97AqdtIjtXQstle+ej4j0mqwOm7an3vefjg9je0S6H8&#10;XoODhjfItUATDFA2/DN7wQQcDXCGZsD24EsmT50kriX1/lY9Nu+ZfQ8RXMWgV5YRUQd2MBNtjRBM&#10;o1NltrONcXdp7w4zb6wUlk98qstHZSx1GeRCcMyEqQyRNdVirw+mENJfM6oscm6ekAqUrBzlG0Lx&#10;3txiZIjuUCPCW1iKtG3DehioSpNHoDZwQV2368giuFQxndwHs/0VJDUWNTk4iy7ngIbk95le0LQz&#10;3SRuc3CGjnkbCqARuFZa2v+HsY7R41pN/RCsWoSRbXwaMW5uGiPEirakKw2+wzZs3ZaRk9QMWDXs&#10;80Vb9cWLTOnsRZxeYgsRKDWJtNE1GNZOKcMWmmPSuo5pzdoXN1jtgeQEqlpm7RnM9CWcYQ2qA5Ke&#10;s20VF5qViefsf8y3hxFhgZsSWaZljf7aloBfgrzYUUCQot0Cu0fCbLS1ScyZArrs0IxOsUNjJhKR&#10;ZaoAklK+ozA909icAG0SbB2VRgL0nVTPKXrug+thudiQtKsP3KbDYrgEu2m4OzgWc/GlsQ5BKQv1&#10;nGyCUTJFBgvgZVBbPQXCJgYXesBAcDFNlCDSMA5xVePXaVGNmMf4+hO+uDFCrr++m5+Z0kyA//rQ&#10;0q8CSfwyiymaxsDiMG2HZM8ga91DVWaeWGsdYkvoY9ojtsZ6zxTKKSadp/fW651/Fjwc//II7/yy&#10;WCbQx0cYoNNn+Q7gTfG3ZZC5ldR5SZdGEKjyB6qCUZGBddOmJ/buBi5kAHVhWK42DnLyGFSXh4VM&#10;Ki2v7b2timDwuBxVStDVeYmGhhVm+mez9W6FlZ4jWP3C7QMFFJKOB42Fsohy6RpmYxfaaFMqcYmS&#10;qXc2jfR6zRZpGFLOjVaheAogA3cEV0dc2sx0PsbR9X/0wJyePUCgiADE/CU6qayub6HRyAbHpMbS&#10;NcgshKc5KrtcG0eSMo8WMyfnSvmO2Y1RQz/t/NYuIrZITZtP4foc16R2NCIpY5FNixlwG35AtomC&#10;ACNKKmUmNxWZ7D6huPmoqpjXm6RH+rMXL5TGvrQIjAATEFr/4KMPKX364CPkiu5iU3jYHF4IekBe&#10;nzQB7sFwoGGPCcSX99fXcUvYKGapERSSMHYNSyWIWCosTonAB/v8iTlDRIGKLW6cKhdkfPCWqPkw&#10;G6xo4COBO1rC9iGXuO10kJqgkqFkXsQoG000fMKFWPTlUKj4B+2A9g4Cbu83P9jnnGmKEs7T50+/&#10;evDg+fJL/hltPLKfmEW5xdrh1h8fvb5249rFy5e4AJrKMbiOL8GXFFI49e2bMUvKgGh8unMeEoBZ&#10;XlnmvGWVhSBkLWu+24hTeSTZbuKTJMhWCMAAlMMRsQkaLvbx4yf37z8AWVlWJTp3PgpSFF43r+fB&#10;uphcKfljGpD5hNUTsHcK90l8gD13Gikzos54vqMtRJn8qk9hjyZwBDCSejExlpZbKu7YwYa4mzXa&#10;yiTi9okWsIIkvBvgNAbFc+VhEFgiL0jCTsQcHkmIsTxqJjmUbZurhP1iJzj+Tn+bqhNhLfBMXnJL&#10;yvBx1vZPsxkAUqCe8PzZU/uQLNoIWd37C1Se7jB5GDQqzpjNJs4qVEtRJx5o6twlohKpTRe7p7aI&#10;A668oochWtg4DBOPkZ4ggWtMyMLVnT0eLAaAeUucjJBqdlbERxA7IDkIHhJycZkRyBG6cyNMR8Ym&#10;6RIEL4z56tn9szwZHjRaPdgiJjaXQ5jZLADWCVo6AHRnhybEpP+YFFwtj5JKQzwtdVVXb9o648rV&#10;KygjYVKwgTKNuAzaAj762uII+uutr2tDeSTU4RKGevL4gw/vXL58kaQoz5A5wZUTfblybUnH7LgD&#10;Cqap2OLhpj/4EVtJZV0vXrIMIiW2vBEESWCDWBYPUZYplXeqZBKT1n4YxTk8ePbiubaacsXEFAlr&#10;ER3PBuVIWSWqusCO57BjinooIlYtXijTSZDZXZhscqpSOCgRPmAWyDgQwQvD6FluMCed0e2BWzE8&#10;2BT5fZqf09cF4uCr5y93N7eJILEt2ARwLq/swjlzU5KYjYIBdkzns/ETcEEPQEs8PypZUNK3OiOa&#10;ecZ2polqqalO5l7OX6Q3WAUYQxBfuqFbFpvolBPNfXtMqE9E4lcbChvF9+Q4piRfeZnILglMtJkg&#10;0gAahwwF/0p+js6G9n/EBbCDZXKa2dBRisrqWQekmGxDzHYUAfN9JFyYf/pyU/EuWqpTblCD76B2&#10;+jWRXjjurE/12u/68bP95m3wkP3tSUTR7cgP/Zr6m1/+yt1qNpdCpoQC7c6NjRAeOWp6J0csAfSU&#10;XnAtLBm5t5E5HtBSL26ATeOB7a+Ov069t8Rlj30lJWtkezzQww+nj8MIVSVf0Dh2dmnhdI8eZNgn&#10;2sFgcn+PMW1kTOSS2rj2wzVEsbGt2rN8psQw03ASNiu2W/51hDcN0oAcKNYg+4aKMbvSrS0oL8ru&#10;4xiiysjxQ+20dtci6fjjIr8SxfkTmzmLrhWh0bM42Olz1i/exOfTd8K0g/H/NFg1qED7282956/W&#10;n7/aOCTBPX+J9kU7VCpRBnI4AVQiqQWB2T4L+8py2HISWqVFw/O61GTQsB1JjVM9NLm9T2DGthXu&#10;5NKykYsGO1AmxM3wSGip7creYxXuEXDwclPBwTVHV8m2RyKtUNcTlPJuOTLWhKYBBJZWNlbRkSMF&#10;QMyD3lkANfNB8mQNfafJEmqZ+GQfBDYHc4LHo3c6iZqoK1Cmq8Zacq/RORi2Wsrc8UWeijygnBI2&#10;ta+Nr/BOYBV5C8XiqKkWHqEZbPc7SI8MsdTL6lza9Vsbw/DbANUKdme7eQoagDRKz9PBIXucaXwy&#10;yUa7FDMBNHA+V/wxVAV6lcAp/vRnP/vpT396+eoVzJdQyVlwSOaYIUQ2kJKZ67dv0gqXH8iDki/M&#10;PjHKnMbqzH+FGxEIZUuYiZerK/ce3qfxuLce5ScsNVtVmrav0r0dPvtrldKIVHSfSvwRU8vDICIi&#10;noAgRY7mFc3uN2/eulNqs5ThRAVcWwQ11NDEocleyeaWwmbiXudB0a2TQt5YVv7rSaB3wnoIkO6y&#10;aSDKBJ8FtwpWAjBduXLx5u0bWFqsO5GKmbkLJvvJqKoRZR+VZJncBiU/7sYdJWgAAZeQpKjejIvn&#10;PzzNIE6itm4kGGqrFaBK7B0wf/AqG7QS3N4doY1qqrnQ4ibd93IJrkHK0JSZptMc3+Fp0RaQDi0X&#10;WVMkmyKVSTfrI6UcWCQMi4xGqt5CSsAk4i8B5eQI2a+fI8BpA2V8GVjL6vNkTQCcDDy3wxpzIXD/&#10;cPyRJFVsCce6zWXwF0AhFycyUxHLfB/tXxfnLzI1wWpgJndYqGazOBbmhTX7tqOJOMDWKvGpbQgG&#10;L3ms169eRx1+G6Ht1TWI35GXBstaqWfA6oIFqtT63/rgzlU6CV65zLOQuZxcciNjfJwFgKQE+S1K&#10;+5j2mAdGFxV0toE8yg8+uCOPMxq2HJHuH5eWLlt9Brg3TB5Wo9kidfAZbCwaoAEujtoo1F4cuNXh&#10;C9ifwIYbboHguSnkFOSsT068oqHNq2WgmZqTU1NIOjEs0WVA7cmG3mBBrgCdIkiIMm1SJmzPzAhN&#10;JfFqf8ySMeDNEMPjmUJcNwqTM1agunEVoJjpY9WwdGtHtAzepjzu8P7nX9774iuwDDsqqt4UC2Cf&#10;1oKvaHDbNIhVmG4WVijTunFj/dnLFwRu4VAi/8pVGWfCgVJt54ZWnhGfQidTK4qSsLw1B8f8l+Qs&#10;OQaRz6uwKpXFohRjTuYHdZ3VTA+RKzXUFfGJ1cuOW/cilklqxdsdMh4OM7EPhpzOesjIGczQowDm&#10;gKdqpcjxitdNnCOeJmCgPx+DR29c9qkBi+O/HNNU+stT3/89YMwp4OE9aCl3cIaXd/4u2nrnN8b2&#10;fvXLxJbegJKmzGXeu78MTipwbVYFd86bmyeOry/GraE9jorGP5/4/Rkuf3jLgHIKksbfOydOvHID&#10;rgiDmSlh0E8nLSLoCB73UsPmTvQY2y65xIxG4smJc4ZnhwskALOzh1WRAtIATDCLtK2eeFwQl4Ba&#10;+nb7Ns4Cu60VvxyR1UsUFMejh09bH2WHcjuNmQ2Xl595j2SaNNA1xBKG9ZuvRJszgT19jE8jydZ5&#10;EwX7+vETWkaQkb9x6yaCPmRc1ultPmETb/L9vWbFilI3jGHHTFHqs46sLQ6A8BWaMYtzuEA05fBP&#10;9rtPWqHhjcAmw27FdllYUnm4CMIe4A/eUwpFQsICPZ1+dEG6MXIO5TccgUg+uRWaVyj7a/AZH5qi&#10;jiTd8dUYitR1S0XkMzy5CERpeblOvCI9zOFkpHepHTeV67Zlr5k4xoNdFHbW6GJ0gTlvlI0A/uH8&#10;Gz+xf5dfilPTZsFexRIUKpQFUEFGwfap0oGa0jI+kcbgsSyibMPpaczrzSYLHAkTBJ92gEpEGrmI&#10;Dz/6iF5vAsGQAouDnZKJ3vC0IZI7Mbq4RpJmDqaY2PB/wl1ui23HEeREsTGQCEzJNZBejGq0itvW&#10;S6bsK+QYFTJZwaAGIiLJt5rcNEN3YMKIa4vE342UjunqyukGTbAtSGmsGwZcEbtrss8EtGoWeEvK&#10;sJGZoZ+MEtU2yGCSSzmyLpUZzMXwXtgzMPxZUCpjJYgk+Smeq0FHo9XhOnB/toIXZ0/ZeT6qB8xV&#10;HVxKnwgGoF9Q0iTtIMA6/ADgiBDlDFx5uPNok8raTktUzBMTg8sFi+gOmDasP4hKqbo3LXdwAAcX&#10;4aumsaANAX+4KIokiArLLLMYzSnoYtR0OPN58nJZEAOE67S5QRe6pMxo7eKz4N1cOesdNp5VTpkY&#10;uXaKSQ+ZroyWKtAJFrbvR+KikIyFjepvQWlSl2tL5adp5vkWtaJE3Gx4l3wfKXiGnXsntkPA4NGD&#10;Rzw8+tHvbW3zqHgKVy5e5rjcMjfI5ROTItIlSecigR8lEBkjgmfMPUaCekPuBcfIRi27R7dFzIrw&#10;6sy6hpM+de3qdR4KUTe8rtYfEhJ93JYuRxUh2kjqYMmxIbdrJnfIyvmrrkHQjJWJNg6aZr3wkfR+&#10;VBM/wqeT5NbJ0aMHUXk5o/uEY2XppRqgtfN+pTcXOMwIrvxCDam51wjdJVrPI6BY4QmKGBPnPrhz&#10;h9E3vmUTN+0Ap3YOxwIbcwodM4baqW4LELsPzdG9Dg4lN4sxGtY29CNUW2emiP9TAwwuTGBGZUjQ&#10;GuuXdJvvJ7aalKHh50CO+JaiEEEIK5rPtYlxYiJeALYHaptGMh1guDzGLspbpdIa6eMALlVLIEct&#10;ckf5x7ErzC/i70ZcFMaMM+lZZJipRTnSlixCePfVXx7/fvKf9V8nXqf+8uye/nu+8/RLSmj+TK+z&#10;YKXc9Fto6bgjz18TWXlj5SVl8grwiGZ8/L38iQER/ZBoKYmIU4hmA2h4exg6Rfpdsx4JO+LK/NN1&#10;nAgTq1ZyYlR5avrTQTZdoKckU2d47QZrgCJMlGj3yQgOZMTMWZHRBZDR0efxHwLlUCMLibAmWHPO&#10;hQxxWJPqamL4ui0znXFM44BjGtEdJX271+6dFWqceHl9QqRR1FWTJvWCMET6YdGI29ycq442kM+f&#10;K/AaRrDJDojh9K4k4jJ73uDH8itU9ohJYEu5FQgZbG9AkJBKsFO65cBP7rfwonBHGlQ6tSfuE1NJ&#10;ICS7EccnybvMjjy4XL3/yMhqRDBcUcWEhsIWVpCZ3REPyFwkGlRQDZxa5v0lVFpn4nwjahM5koHA&#10;QUUMR8N8hGuCp04sxNxl1PqzGwvidEdoGbPtc+UlERQkEqaqCngiKTNj31Fk7Y7O7FJoElwwVyXa&#10;i2B69m9TWEbezPCCz5hdNoRvM69AJW4Gx/P8+dM//O73wJQrS4gnXNYNwjExhqP/YATEB5mllozF&#10;toYnbh1QZ0KKn00scTu2qZLOJp7wESiaov8DEfLZg539lVfLeDJLXRYBQCiAX+dizEzE7LZkjjGE&#10;0+t5I1Zuj1JdtSxju+Ug1Kneio5cyJIbd48ujemIcAgd/bhgeXJkLdRPFxpxWZkMVY5PIY/BYEW8&#10;uE4AARfJaLsJScln7Xi8nnQNA0rxfHwTIoNTkx8AxlVKwPkTy2MBAeBpVOkDr4ZXFiNxpgnoergk&#10;wr0MMBoJXAmPF7fCGxIbQ15LvEkDOIhosOkJtwREGg1hBvI2UPKDBw+UrFRvSV2GVIUK5lrHwLPO&#10;0ibc4+o2/27+RYFBJg+LPRJH0o8YGfNHG7QZ3OadIA9GyAozL2MSzEEBg/LxhNYQ07BUnECO7WPZ&#10;YilEdt7QC4KHYiOiTedgXm49ffKEEjatDfYqJYG8j45+yy9eAQhoxMasJldDEpO2N1wkS5IJ0xlr&#10;b75YC9I6IC3uBRwP9uVZgF3Us2YxKivvHI4yJNK1mTYuGxG2tZFqFKN2e5Ce03NMS2YaVodpM6z3&#10;CKbwHp7gKFqooXDtQC1f3wiU1IryHrFF+K+tg+GDoBm7OB8d3bx9k1whZ2QoHBDmKP3mAIKpDBRb&#10;KxthM5CaRy4vQZwjCvfI/mBb3fOogXTIg/74gw8R5HT3k6T3MKMCW3iKXu3hEXiR6mT1vdjQSulL&#10;l3FEaxcXmMPKWpaLqRaUJp9LJW9KGNGCOBdjRbx8cbVO76T/pMlmi9LumUmXx1FmY8Crv9FSZTOJ&#10;BQtA9CGbDzFvKF5MOtQUraAztYTNmTQ/2wXlMskrv/FbTa7HwmymnskxM5CZtOjgX84UwjjhfY6f&#10;7gQKGV/GmdDJD/2mU89+avXc9zzzgJZ6vhNDX2+RUJ8evY+hFWTFCvxGI5tZEjz6Q6IldwPHjhcX&#10;PMRj3r3nXlsnk/MV6LCxyc6MRV89+ESXbLxsFwblTzHZrgB+YAH7z9y/sdDo2ei0qKENwTbhEgsu&#10;EtfxVfAUp5ZQQ7bChZW8CAL/7d/+LWjJBBDT1DYLNE81SszxQjHvVnV4NSrDqxfphSSanaU9fI2B&#10;8vAZo07x0tZxnKOGFgYGu3nMffreszrm2Y4jokOURYLF9AzvEedAGtjbh/NJeo6yJeq0MAcUBt9/&#10;8GDl1UsWultbK+ob6NUPph9LBqFcQkvDXKr+S+5j+btDJXBRae+RtcrVakADPnBe7PvZxKl3snhJ&#10;g84uU/4sTWd32JFjWBlPzHfihD7/NL6zPMV0jQNi9Y387gt0HVmMqCx7QQibRkeCi9SUS3GaNeUy&#10;pc3B2Rk3v0q0APMnLST0Usf7kH+oeBnzg0XEem3RREUdS22PokqhDHd6Sd04OsIp2iRrYR6LrEgx&#10;eNLCLulImKNbBG3sLWoNPF98LP2M0/PLeGeoS6TGpCe75yyHNPxWi/wb58+cg0bqXOmeJAITltiE&#10;0auqOFlRgju8wWxmtKRdqogTxlhbuh8wKkMFmeB9Ur0iEnTsCaOpIGD/OzVozHalo7vBsSM1RDx3&#10;IsmEWihG+4tPP+XZMat///vf42KpsaJoQJotRYup93EdJAgTJehpypSjjhWKX2hInQZOoCh1WqAw&#10;NCZy35/QgIEKFyxu1bSmxU38CWRPZEvXkmExlJWuajrIKP1cvXSFQjwyOOogKG26DuLX63dfY8sL&#10;G+mAqJdfwDrfAKAsXV5KfjgVhRG2yPpOsCT0fChBYLJibgsXLMO01WvhplCbuIh5E8TDlkkbhSdH&#10;1QUsftQdAcmygvgleJpxvnrtymX6WFxSs4rwFZODe8RooOrIfbPRAnmvk0ZdXYU4zwGfPHnsRutg&#10;n1IAVRJu3URQik0PY37rxi1mLlz4qYmZ2xSFXr1KpRkomEdK1xoeJokhvK+x7gQLSf08e/6cuCOA&#10;gC9qQr/48kul4A5NAjJEPAqz8nNzbDm++Oz3DFckHi6kClpWspHO7IycTyBs2T88VjsCNWBfKMAa&#10;4TgGRSIuysExvxQjs2RqgRVX3d5mmEVI9jmxVxIfVrL88JB2h/CmSdMD4wx90SgG2XcDPlCForyZ&#10;WtfszE1My2Ie1O3DLw7FkkVkH8zXpiDR/mBWk0VrCo4ziVGyE4sRs5ss1+kvkwiWiuFyOyRXGlEA&#10;S/EwHGRQ0ZqwnO0i4r4WwWE9MK9D5Cw7HMz7108eE/GNUIIbG94v4om/MKseM65vqnhjrL3KXkNT&#10;W+0k1oj7g1gJQR95einzsCOq9mlVp8UQKbZhSZPiCA8kz2jIoOlPpGGmjbMcyspa1AJzLklQyYAW&#10;XL3trE9HEWfHQGd/5/fEK6d+/I+NlnoR47PGOJuHl+MbezGGtM1e82Z+U7Sr0F8cyw+LlhqE7KtQ&#10;qSvz+D/Hv68v6+rlZXUZ8/JoAr0fl1+kUDJviN5Dr6nKMG6RFIYSKexsdf7xLgO3lvCsLcaGRsKC&#10;wrSVyLwfaisLXFwR8oq0F8X7vIfYPr3VuJ6WfGfjXtDpDK596Tt7wS6h7Dn4SF1jAmsNd/WeRz8O&#10;XPa4El8Grvkb22EARLpEGYOJexIcYPHtbOXm5JADYtlJ2EGpIZ6OhcIsasJmpigW46kSnuK6rOiO&#10;/FO4BabPDMNE6yVXGIK87sWzRCwqiDGv8i7leNmswFvmEnkc+LjV5RUgCNilU0tdpUiY4IbxcBjH&#10;FuFjeghxSf4gHeYr7e6zM+MaGD5atBI2iDYMm0AIA5YfW7DWKsVs2tz1ZuvGJXXwcU7FdmLi1oGN&#10;ppPxLTnzMrOUz2D7KLPElwA3sY5hrDMOPNznT58hf3X3zl3XBSG3JPe02mYQ6GeH+xEqNTPIx+Me&#10;jEvppEND4nm3QFrmXI7Ox2vX2qGlgFTgYiYxZVG5GGGo6STrHG8sXcfPgQVN/nKazI3U3sNTNuXB&#10;PcppRt6CvKEF+egJrXP9zHqObwo1bdjLnWhhJjEUnceoZ6K4ZPFi1REYMJKnd+5Sx3ctBDu5/m58&#10;s9kwfgBIQrxAFtqFqEc4jwxLQI3qdvxYz+mUjHjXbctsWWKIhtwLb8aq8ASZTtXk5DErADjSlDdh&#10;PZVKOirdLi0yR4FH+AOqulD3Rk+LCbh4cd7BPTh88ezl6qs1nizOG+l5s0Pp8BMlp5fwL4GDDJRK&#10;khNHjA9ZMxAkY46bZyQpdNXhMQlFCdwR9H84nU4kBLTAQ1UnIZLEvQwgIBukR48egRAQQly6elnS&#10;4YwSOxCdUkV+nnnbkKeZaNOwSk04Qq+P0CplvkLPZznfuXXzGkXvF4zauq+giN/FsgPTnD4azaYR&#10;F2KiqJFg3p8+u5POv6T5LMSnc46RRXK4Kt8jSQr2BVlC7hE9TE7e++oeum7sL5kDxCblZQaqM39U&#10;aEBmliA90hIMB1XuPEviKIEgPHp2hhoQGg8vqBvJzFG9PVvWNpmh01HRUt02ZoHgFpJslgGCCGOx&#10;uxmFCBgyu7eJoWEA6esLOLNkknJdJpW9R9ggaG2iagFdOgKwsSEcSkO3tx8dyNfMKbGvokIJ6ji3&#10;naXFxwJluBOUzkDoYS7NTLNgeN62Q2WOqdtyhCEg/r6+tc5fEaPn0UM84iKZC4wtT4p752U5Eass&#10;trHpBbAU1ohBA/ha75aMAdfJCDhj4yn4SH8W0ChIYTLcBXhwgAzb06dPmE7EPjMw7hW76hM7ByoN&#10;+Yf6jmN+b3COMZs+C91DIrUJVMfGiCp19d+Klurd3n2NHNJb/60v+1O9Tj37jx5bchQ7qFEmDCfa&#10;2nqWBniCgAVTkOnNH5vK5zcwGLDNldX6odFSANgIT4x/qFc+/hrjDN7TDWLqnKbwIl2ozubdXaf2&#10;Gtr8E2xVuWi7pu9BxGMXjmOLpGkml9Fe5jGK2KwfVWf0+uOoUkgkmW7D7PNEnI/lWu9bOE8aG3uB&#10;QWQ9YDVqU9rUc7AOZWy8HaftU+9VWBFupv7YF2cOHS/tubPvTjDPEKAJESNbXkv4ZVx25KaSLZOv&#10;ZcqJvRFHhS9Mfd0Fq0kn2UBj8T/++CPkem/duBZnZu7igr0gMSIWZwnd7LFlF4ng0SEV23EYsmyj&#10;3R5/ZsboAhOZqJmQk3vo1tM23sjx4SZDRWJXTaTdprPqCprZ4YP8EtYmmaNQMt2Z5YyGZ7gYvI61&#10;e4YMh4prU/q8w1EzDFYb5HUmS4JpNqqnkIkkdGmtYeWlzlZDU1pVUlcWUaZrtBX5crYCHxI18cXA&#10;YsExghyT2JLgACoDZsjnDnllDxVQ27NYjCkqzrPDbWBI94dHljkT0qdcYzit6k1EWZEHma6FMkVs&#10;JJb6AG2ewnXw3GPkMPf5sgsVnfikhnbGDFHJVrEQooDwjZ8O3pKLaoMUi5BJtTCeyqvInk07dCus&#10;TEtaNBAM+RqwBVwA17U8O9ukKZy0WdT9Q5u5UG2Yri7JINimGq9MPZG41dps6NgWWlqb3UxxYqA1&#10;6x3J8c8+tESVTEaCGNJYxosuzJVdp6QS+hZ4NZemtXKcXGvDMwUkMnpepP1cxEBMdMXBL12EegKS&#10;5pzSZvYOVl+tg2D/wS/+ASwcitQoruc7ZGoKA9GAZV7zDDk4IBLCNMPG7EKc1Fa+ezuEZwBklOi7&#10;10+MUcMUtNToS5gut3BvqkxFa4q4F//k9dHHH926c2MK7UOwbZTora2XjBP5gF28uyRvDpeQqsoO&#10;/JsFbbue14fXaaBKOm/qHNVqPBdGJqoE2xCAEQhQVr7K8pOTtH/hyYIneLLElYMl8v/0I1RlJNtD&#10;4l5379wmvsVu7snjx3hoJgJMJhYeyfGrdFhDN8jmS96m0m7pJwiYwhwgdkl2NdsWwm/Sbli8jK6B&#10;3bzIpKeKS3Vvlw889wuoj17n8hqAsTX40euHD2lj8szGKUywSmdlW3J+4ULqwgy3ukunwo72TbKF&#10;bB1kZp7dECw8OkdBmlZf2Bvku0Ub4CIQz/am+HvaYKpqKAvzhJtkHJa06tqrPbGcl9WVYLMYhVMS&#10;YSNnhxzAIo99cZ7kKVtKZtplQnbXljhRaYxyjwLXVGYlVTd5BDC9ePkiBStQnTi129EXz8Ftjh5a&#10;Len53a1CXzqjtCRvcrnri40eCmhWoifXz9S9ef161kKCSEyMXZExN0C1YZ3ICQ9Y7zP+PYfVZGW/&#10;ms2P6FAEnFzI2dHSGQFQPdef6nXq2c+OltJk6kxfb3hLvdWxw9ZNkpeIMxm2gKNmDv4poRGmOJs5&#10;nqKgxG13iD8xInnKwyG/Fcb2U326/OzTHX7zRjp9fKz+qRcwnh/9q1ihNOPov7FoG8jhfVwnWz1a&#10;ajAhI5FKxww5FkYmbMdBEl13G6TUWh21Z2JywsnoUoP9E8Cefwxnd/+aeKkQJ5sGEUyItOyfsBFQ&#10;kqWRUt26ssJCrNEfwv4RFizvtffeWxNFZUp3KCyZyK023GYUJBmcDpq5JNvD7SUYkcq7tEMPJ8uY&#10;WZvicTQcieFlG8UT7kJWAO7FDpIH/J6ofop1vS7Fzamrcvtu1Tr2hQNQ0SPvcxDEM4bhgszyNCiS&#10;HFDMqGE84mp8xwr2aQbJWS2bK9c6NbvPD9k8Ab7dOfXZcZPhhw3EiDrOxt1G09MbLyYOMFKwBEOM&#10;rbSsOACI73yAYb9/7z57TfaMAqboEmGNHOcMMsexM4BF1MTsO2utACCz2MpKI1VlswY1MiZwqMlv&#10;UiLLD0bjk1NwhGGZ5456wdIyXCAG3viBJ94Jw1WJDoFWgBJkOXd2okZhVb9t7JLERE0Ury1lAUdN&#10;yIS8CRCPT23tgJMoX2LU4ewwnomu+ywk5OYq+RO+WsHpBQNODqky6P7PyEi6InAXbefZVTNw28M9&#10;4uK5C1SOuF3eLPUhiosELdi1M2zsP+TnTk55D7Q1JeVXfcY8jmBKnyBUtlHeDdxt69ZipLGF8UrD&#10;YYqqsnO7gwyWUBaSW47MtIUFkJmCSHzYLQZI1o8gCnMoj9uHzvOHX4W6Ffd15/YtQhHJHLtESE3j&#10;0Llu+tIQYOMg6Sy2rorj7CzlmeSMOL7SneeJL9jdnWXbIAFOHejDkKqDRWjHDjn7gWs6Ht6D7BCR&#10;NrhHzcKreR7lJCALwSMgqUKnViBZFpquuio5MT1RRcJlNxAIcZ00NDZqbX0VqMR8uH7dYzaVjBTF&#10;b37za3ASR8v8gTSGWMAawkgsND5KKIeGMykFVeEm/DNrnmwmnfXbmAergFpRLs95uL9/lTT80pJm&#10;wpq+aVDaIVrn6dRrCjjxCWVHdncpy1du8epVKVCUF9TkRdcXGwsoxG6oZhRpOq1BVrQNkWLrmORM&#10;dUJZ3B+zgj9RWQyKkpCeS83adk/Fk8dECN9nUc68xHsaJGGuhV0nkU4dExASOy4ys+GpYegZdHwe&#10;8ZnL15bQMgC/S+Pg6U8bMU3ln+hUu+GKsLCDyVy6lTVjSFqgounmml0kxcLi/ItXCB9TSuZwUR3H&#10;E1QPJZ1SQ7rnaJzRldXcIuPGI+Cw7MT5U4KIRPikLGbbmE07+ce4SeNJBKhi5XxG+inxj1wo+vOw&#10;NyCwmo03rxSU+Op2gcv1IH1lCb/ZVA9s2mTs4oa4XRdd9kUxb98LLR07Z42Hr8EhvvnFH/un74mW&#10;HKmzvQa0NBr2Nx/yN3451fitUdPks4rT+WeHib+yxCvuNwrxpernO6Il8cFIBb+42E14p0t2M4kE&#10;RP3l7f5uo78nmTJCuI2RlNzN+7lINjS8UstKtyMr3aJgmzqg+EX5enbr8pdigqPXKAOZzTlGpuso&#10;DZMj6D4luJYldfL61/xdxFNdpeRubt68icYu/jXtQCArDEk9PSuYbJTnkgKca7bSKjjCAJKqoaFs&#10;JPyADWpbq05cLwBODMLliYe7pRs2Ge6VMYWVJDBHroB14vkh2Ur8Y1eUrTBjiy/hbK3/Z/PKKQx4&#10;IDEVuTOCNFh1/asB/4E+HKMvfxOLLtUgnp5La2d4rgLbo/ZurYM93o0P8Y4xJq4xTeZFVIqNiBoK&#10;3m2eenheaoSkm1IwuNEPRr0Zt5zLmIBVxNQexpoM0bXOv2AvXAuuiH86RY2M2gOOvxXJ8eIsaGPy&#10;pLIhVvzTJjkhxcuW5RYnfBzYa87rZPC5mDjhv+ku7PAGZSqk0Jg5L59FSKkyQ4OcsMnJhypTEDEt&#10;NIeUQsYUMrwMcEGt6oIwNsijEbYBrKTTcBi+yN8Abq1E5wuEaClZYGFgdDWSUtPX9FbAayIZTkld&#10;Zrrh2jwmSj9cQByii5qPpJVKiKUBwdyTY02ABzkuBFHpFwFtmab0BmL9IKue1nMJPOuBogsWan8u&#10;Jjcv3T7kicpUgd2zIY4dH55gemLoJPK0Sk/GudoiI9bAwshQDzPy5c7JJg6BLOnTHHVne/clLJln&#10;z5h4uDRmdfI5xtIAk1wqFaMc8Hd/+B3IgysiZw0cIW7BhLx/7ytuZ4mewdYryWuhVwzxuZ988hPi&#10;MhaoExqMyFAcmzzlzOcgy729NHy0YQCgxxoFkbG+MQkawzNEc1tvaAQ4VZ/gJPAoTV6JUILxme4c&#10;hL6EwH3QEjdl1zwfniZPFjnYjTmsM55Pya30GbAyb4PmIoHPTnyLICGagRAoCr1dCN9QpWssgmQ8&#10;HJYA69fbPDdFDQJzHh/NM+WdlAtwmgqDcQrOoGmymNDAHraLx2Z5b7Z66Ihyp63hzXIeqtarU1rV&#10;TZ+R4Tr2WXvJWB3WAPIprrmQnTekWyBcDolDvIeRyj7NiAhHFkpiesJt4smqk0QDAyS7UC1CMdXi&#10;PQETAI3IFcqhICclYbikqXO76o/yTOwmxF0/fPiIQyHq0dhMiXk1o8SECFSmikStcKGthS5SUI5U&#10;zk6FoALIzKbs24Rw7iL6kXzKVyCdAwtUYuqm8hFdsXSaCGJqBlPMk84Bw37YcmxHERMSdNsCutTO&#10;ZFNMLQ5DIJC6YI2OjNum6eMZ+X0i+lH4zI4kdNohaiCzYuB7pXBnhHBOhDDq1I6/6uneRRHvQoX3&#10;vfNsCOQHeNep13n22NJ3RkvjS+6Jh9OngUBZeGzO9ElbdCcd4ntMGJ4u78WO5NHjSodXMMN3iC0V&#10;KnV5uHds1Zjibwm3jGwrV9Lak7G7rVtiNoiuRrAmdiaxmBFnJYXxqywVk+M0fqdf2BXWraQE5jdb&#10;QwjRCxetF5POLFXXWRqh1YbLjn3FcfuKgYjsK6OEztAApLr9rTPgXeyQsBHtmhluLhZKP21x+yg4&#10;xNvSeNIG4701EdK0EjhqUaNDAzmJXAP+EkvnahDvyBiSiaODyj6qGtM4S1U0scIydeLqUkEdYR2q&#10;tnwyVqvzxYVyOqK+FuC4jz8IAwl3BV2RHdoCdkcP0c2NZT7hjSZywwG5e4CaJiA1aPIVRt2Luc/i&#10;6TJR6oARJ8Hf8/HaiwYk+AhPwf4VaZ/Ep3iaBL3XNyUEgOf6WGUOtWiNmHm29TRfskV8QjVMHfFB&#10;iCbYpM6fhgQ5hXt9hRu09W4B0x3P72HdMTEwqLa5PW/wQNBDEZZ0F3MNyQYqG8NvkpGUnu3+rE8p&#10;g6kKkO1iLD0LTHGwQy+AkWOerVoPDXpyauCgcUdYCRR2ky2iyixAM38NFzpArIlMbpznFGkldfZl&#10;wTN4oEDwwcuXlPcbxMpO3+jfjgtE4tf+HhdchJGMWP/nFaZ6GYCVrESJn8o2IhckLYnb5+8pTVC9&#10;JhP1AFfdq+edgHXy2Yh0P3nyFD4sD47jUDWkPqYMVrvdZevM/FeGgB89pjwhd8TFoHznyDwOjum+&#10;PAVxDXE16SCVMPTbBLyGYIAkMMm+6khZz2rzVHKUZMcmcKlUexFoYS0TArELFmQsCy5FqA8efY0+&#10;EZIzahXOzyltQO2VSSU1PnAlIARWEDOYFAzDTLAcGEAujwtrp+SQ9AUe3RUwIb2SGSs2eArtAsZQ&#10;kLRqdLmzzglGEckeBV+IHMniT7m7FCsq2hjD4ngeMVDJCOf+zqsV6IOT8r0iapbIpc6e9aXEqO2H&#10;53k06XFrUvLq9WvEQkgekZDa2Nrg4ZphzRCBEhh2jqCqB+ldzAs7xVhLPahlcbaCloWd+AiLCIYT&#10;SMw4hCDVCYwl5G/4/mwLjcwSsWQEin58fNEs1dJqU1TjzDwk+oXcNlXAlt+WAshUTyBftM1OrTCr&#10;sh0OQjoQsrAqn1bcrz2UPklmTSYQ0VXV21HnP2AzGfjC/4wwyUTkHtlVoEO2GdlShEDsgShhnJzr&#10;fjNuPFDXkbMC4NtqAwtEuB5rKR0drrrFnWIiLFaCRunxKzJ321Jl9pS/ZOlnyXavnJ3JoGDEDwBF&#10;3mmINK/BBBzLIQxxtWCiYB3tbfoRu6fI/oqaDWN4eF2jg/MwU9lbKlt6/CtBV1PaRpKTJzZMG2RW&#10;WB/yVozXgH/q0t68Tgcc78mvnRFX/QA46GyH+P5oqSG6b329NxPnhAg/l2Il1gYXxHpLHcTIowSp&#10;uNUL6peMMoZLzpn3wth3r2mwxaPgkGHkHGtAS9kru8Glr8juboU6+KsLONyOwo63XpkLpfJWBqaT&#10;lZXBxGLdIk1rpOSc2zW2ZWrLDXynARg5d0d3cHxayQDKxAscC6oLreYNTiyUijNoqGNYEq3XI53R&#10;YFmwgt4o4GMcxC5y110l/0nyxeWL+B75pLV1nIHMlaMJYrwYCiCRg39uEtOLTUg9rdEQdtiff/Y5&#10;D65N0MxV6QJpuGFcQ8CQzbEZk1AjjeKgcxMBJau13fpo67ETRhYNORhD5jjADsxXk4BdcGFXm3yp&#10;CxQ0jMhb3mGI2+6urJBP3CKVwJZrhVJj+/TnzwBMQFXOwk7UVkiSfg4Jw4nY0qg8ga4EFSyKtZPo&#10;48dPMYzKlMfalvrgM81m0ZEnMJbdrdVSdEI9OEDQhXyHkzbzllvh/byB/boU3ZTJNAQl/Aqy4SJh&#10;VHGf0rjslhDjnSLQbuO6uUtEBDkcypp8UHbwBZ9JdzPCWXwqFrdkz5chk7xk4aiIw4SE0HUJz4c1&#10;lE07Yq+Hqy5OtJjInINN3cVYlJojsEQAj936vB12Q9Cha2xKyVw/ISZbx2RVGpEO/sWD78Y4quxe&#10;luOQqkemYQg0qq4zZwQ6OQzShXzn4lyVgYOuvteWMhH5A/0jo1RtKn6ZYjsJbnyR7H7+7PmTp08J&#10;3dFQAw+Kz1d9ACYyrA6VzNAymOMkCRm7XnSQ7pxcTYYwkr7kgD6vsKD4fR6vMjbR+3KPpPGZ7jb9&#10;iOdo7HZ2mpipXdCPbEvAsr924wbajNdvXqOPEAryJLlM6ZCku3CBxmcRdwDfoA9qVdcSLQhv3uAH&#10;StKoVqNCjfPSxoG3gW+QhoeIyNPgETHBYHmT4md1NBPHTfkcyLjtbLOs+L2Pz/o7fLtdWOl9++A+&#10;TPQHWEiWJ6aE3SbhWHZU6jDNm/sDzKWNYdQKQnFjRXNwMlPRY5Sp3epOq/Mgj6dHPVCGWrw0JEbD&#10;CTHESfmSG4jWQjANJ0Flow1nXeAUhoIoMo/JcI7ypJMoULGbBLdB38mpJ6DYJ6FJNp8bFK8rO22R&#10;4MAlcEsSDbZAQ+OdmVGhFne2RJieF9MetJQk+xEbBq6BW2vY1Q0VfeiILSVjBjpIkHuIjnCP5DRB&#10;csxDNlHkW9F4g+DDLOpumQNKbkMeU2UqFB2VAFE1/pBE5wZJ3PK7iSrxvwFYoOPFoMA9SLMBrleA&#10;ZY1HEormC0DwKWlJbyWX1KDK52rstoczNjuRTfWQFOO9Oo5ENrDP/Lq7Mi6gbqux53qu/tAlE0eS&#10;8sO6mPR6CPPPQBQ4CePAKVmsaQCRpzL60tAW6+maAo9azN7dRgNR2oVs8hIPOY6WTnrP0b/f9dS1&#10;Lae+/1uhxo/3hsHivX2CM8aWxp2eznJ534SWWE6EQdmx4cw4Fqu08gHMExXMEpDX+UXYY2Cj9VHE&#10;k47u4SSMPfWyXGNB6A3J6ElChCoSKlpK8Zob3zEKaQC8EEr0MszY5mw0B8x8bBahXMMhyLVRfD4r&#10;9cQg8Hnsnc2r7Tgd7DOCR4nepAdX5/1br86Uxq5GrwgQDferE82Li2S4JPplwTRwottrd/EMHT/0&#10;wvhwnT2/N47N7m1tEzdC32zcJ+aD0Dd2BNv97/7XfwujE9YpwIu2BLhvdk9fffE5x0kFl3CBOhba&#10;VPHgUPS5srTEov3yiy+pByLTaBzC2jiLQoqW2Bmvrq9KvIiJYQPnttIHYWCgvNyuRmyJASpPMaiT&#10;S1Vx44WAikantqMkI4ZHslJe8q4MC6kiVKRo8lFFk334nqhKU5R0++7dhqMUdpukP6Xa2UAN43bW&#10;bSnuyMdVjdlAvEpiFvYOqMAOksvW9oU1megaCorbuDH+CT6ElWJIMhxyPDBjy29u375lwSCV8yPG&#10;lQYdPBTGhtcXnOEk5/Hpxow7xjml3n8ktc5gkh+jaGB1dZ26wqfP0LFaJjDHgOAsEmsyF0KVDdcq&#10;2EpDQzMIBkhEz45tooSCG96rhCNdXlV5IV9ifxWmMQ1HKReKErEDXsA3M00RPyEqbDZGF5CRHlh0&#10;d7lMBIWHGMlm998qHBl8LGG0sTqtajrLZXkleImjyNHd0GOzEyTV2ibU9JpkABOAC5Rin1ZrYXVf&#10;lKSS3iCGJbMnaakjfvrLL7/83e9+//WjR6B1Hr+gxAMqRuqNOpnoxTv0YQTnxa4btvEESdOUFmbv&#10;CEPa/kn37OY5TiEMctN+NmDSgdmgUPRpiop3b5u83KMfxZUb1yTc0N4iZCZ38GTNciSeKtfA/fAu&#10;+3llwrNkgBoswIiYz968iRKHzZVrEtR4TTKdAeeqWFngJ3YyJNwJGlbeDHxD6odxY4oC+FFHf3j/&#10;4f2v7kOdXF5GAPb1x598cuvO7ahGnSNo9JNPPmEV3EnnY3CzxkLgjMLGLEDh9p3bfDWogPO0zJBo&#10;C5lEitWVzJA8DuYGLXF+HoQyhvt7L1D7frnMFCKqw7hB2f78888J9jQ8b6ienWTyvPHJiBiKvRJT&#10;1zaBGAhnQxw3GPZyuSoYyZRZFudButyS9tVut8wzM0FKYsTPziNPH9vI02xq3ieYaLoma1T/yAyJ&#10;VKYkKknQhqY0+4ar02SmR8CIKgjJzs1AHWk7ZyOz1CrRNLPinzyAcAayq2XhpFUtcy9xmj0iak0P&#10;EMCz01+4aGWYYEmaDWd2NIlpMH0g+uhVE7DU2DtcmcvMBhVstVFid1PNCf43IcY0s+4EGM4csl2V&#10;NMfsaLNtDX7NJhAZJ3e6KR2IFTDiVUHXqJ6kqMIGEkYcMblvicvwpDKr2+k76yJfketoTGkQ4/lm&#10;tHQWuPC+95yKV77PAb/TZ78PWjp7Gk68O9by7vX1xP3OQiJ/X+Xc/jI2S5VFJuU4wKg7TEOxATIM&#10;RxjiLydg7Kmj0OhLcUZXhfAohIyeUS+Yl/vRlLm55BKYqTScMgHHKm48kIwGD+uOf22VxcmkowE1&#10;jdNih1wquijpb7JPBP5tRFIQU+DVXfqxix7BwGCjxJYcxKzMfnj8HXMHsRHIMq7LCwLU4PReBtQ/&#10;oo/wwe7Y+BPaMBgtBv/R/QdXryxxeTB/uakb12/cuXGLTTLsJ6v8yCJhnmiHubJy63qKgF7LyE5Q&#10;8JCqP+LpWPm0sNu6fu0qNalYQjca1ZFKpcZyqB7suXEb0DkpmlWc7cgqP0LCdpqN8kKlRPR1LmiX&#10;IoNvsBFNZxrgFBVlO1Pj6M6J6pjImmONEhJKvNAkuufX9wvsdkhTfvDhh3ycscMoxFsTq3ezKySS&#10;uOKpCYpxrmdPCUU9x5xcXbpOkhN7Rp8W8ShoaBR7YDaFRBLvS7fUEu9mZ68CCaFmnzv31b17Fr9E&#10;eoD9nQUKiaIJL8L+5iJjcQLsCjvS+8mkRgJmaammJVT9fUaCAkdeWoLye/U6IjjXr7MFZELbkB0K&#10;CCNLvGpcSliwnVklDy9lBO4yK7sVWi4PieSurQ/S8yTSeTmpol/nZMSEHArlRfJm5id/c7dMnGlQ&#10;IrAomY/bgyLQR5OZqFqglry+jAwOxSnBx/MdBc49erQx/XiCnjyaRj6d8OecnGxa1D5QiQoPKpya&#10;vZAImCHA5DOmqEJPF+eLjMgnH398eXEBLMJMTjNXTIfzvBFKHHKPyYPQdwpUy41xcnZA8GHxZ6AT&#10;oy/Gb4Khp1nBKduMzDRi9L6sltQzcSPIeCl6ziCcX1zgOcZbm1rFQfJ4ndulS2Z6sNmwH5uZwUM0&#10;MKnNbB750sVFdSZDOuFtnAU5LXuZATL4qyQV+XagJV6VC+H33NGvf/13//7f/3uElGDF/OF3n/+7&#10;f/fvKSr/6KOPf/azn9+9e4cIUgKW0neouIMbQBZMSpI1YOr4d4vF8DLyZcDYli0oh+aDoGHcJ/gC&#10;eE1UmfcoFkCGi4AcRfUwuag2pVB3cnKJWrb5BRYgHWe//vprBplTa73BvkDMKChqYVm5M6a0oGBf&#10;vkyoNdZ+kmCY+z32nDxtAmyMkMvWtutD6Wf8gntpG3LDqEsbiMbyXUDJdjX0673ETST8rCQ6WWMM&#10;Mb+hZx+/yngovcElNZyozWfLhDYS9YNIukQWH4NOtBh9OZQqTO+SrEJWd3XV2h0NjZoCfAT4R0Eb&#10;4ItwpibfogcVldiNstbqVoq9AJ1lLGWJh2WUkHmjQZyhhr2bDOFQ3mpqr+Kxqpf5jgoijD0RdxMk&#10;Z9VCUxw1gHVnGqXUAya0Rt5cmxyORLRZNBr25S0nKVGucBBDujrhRut5x26anzP0gvrhT8Mbxv7s&#10;ZGypo3Hidaqzfvdt41Of+v4/wi9PvYAzxpZ+MLQE0ievUHqBlSChrTUE0gxLUU7siMihk2j0+g68&#10;pSKMTrIuKgIDBPDZ8A3QOEPOZSSPEUHtUQVcM1l86jhaap6EKyDGiT/O0rXW9+rSNR2CxsgVqdJM&#10;CLr8NXVmghj9cqWd8WEpLGzkspMxaCkp4GPX3JIf/5pXzURtAaMnySBKOU1wdNBG2foB8xX2RWLA&#10;0B3uETlayl7gTHDNXAspJBASPhPlQzberi6jve5yVl69ADkh0MeSQpOT+nGk+W/euEWvzXTNmNze&#10;3MGB3LlzS41uA8uCFXvxVhnBre1FYcrEIereqLwQjsJWEMXHjGBlXLhJtXYPWoKB/NbVNR0njMuw&#10;T5wBKc3nXsCIfFc/MGgpAQNlTkwnuUMKjyc7M7ZcCPgyNHamTCjfoTaF5QgzTPUZfDYdjhVxefbs&#10;BVgQXMJsxCzDfMZnS5uIlwqrNfpEihQLQI2DYs2pu07LP/7Inhp3SJmPpTTNKoJOBCcjqbp0MIid&#10;IrDvUQ0IGUXzyrlCy/rlLQcfN8ztf4WViqezf1Ugzipot5Jw4e0wNcTnnTlv4HgEUe16loimOT5j&#10;F+D3Uo6mEmSqIhMPC5cPBpJvm3CLGCgSdYxmqze5Inuedo/bXbAxejTE848og/j0i5oiIcR7uX/s&#10;tm/D+87onnkj37PPdtdBujZMOB0kOTWp6rLXcw1DMb1CU7gkOEepUnTHzVnMEzIgZi2QQI6KWEaN&#10;ieLTykpkhaJYbYQ42Zku7bHFd+Zkublw+Mp4Gm7kmQT1+VcjAU4U854DazGPk6tgJFhOtBuzOZdB&#10;NoschUp6Hn6EcadhpXqAQEhLYiNJz5Nmcvodg3N05K5MsVRSrlupVBAtu6MjTQm4uELuzKmu08x+&#10;j/nZeCd6kgzmk0dPQJD/w//pf/jFL35hEF0+kHnGIGBRanhmg8hW4gRWwhPubdK89oUcLRV0j5/C&#10;WD+g8yAenW52PH7+CUziSniu7lJgnYOTICSBwy4uXrthGNU4y6TEA/pXk5uuEUuW33gbz86qNABL&#10;Slydy+FcY4R5D4gQA0L7SxAwExBAYivHkRZHdqbuclUQgCsppdLHqsKFyF0+nE8oYrAgbCYVNSN0&#10;F4YqwBtAn0wVqhRhNapRQQGEPHcrOn3U4TrzGTZmsOAllXKO3V11eGldwnwEizDjaTf0/Bnmgv0P&#10;6uPqm0vOPkLYVCPH8AKSUPBSS+zIfgZqfRkFN+umYoKMgsQ7u6VNcD0UNGZ/bH3MW/q4REclfUny&#10;0qB3I1QP1I169sM2+0v3Om4Z8M1dN12bvZ/6MM63tsli0CA/RDbFjHO+eIdKZmliH+427wr6eScV&#10;prsb51UGBzxk6eK5aiSCtGJkTs3EnRHW/BktDcGk+vvxd55MRbGjGaNejo6fqEC2p243UwrrXIpw&#10;e9O7ljGrX2Q2twd7J5t18rkUzvd5d5+tqwZnXLyYuaEPENmXopjyeM1lppEoKoZfxnWYSmkPr3ez&#10;/WcqU0yqENC2Hu0CsxyvIYqIoItuLE5xBLaKiQQEhlFSmeAsFZpo5bPj8efo6WQSGpaw+VQu0gFs&#10;PpkR44yJps/Z/SLslnqgbIPQZ3JFcSL5xdF1hMPI9khGJJkUk48s5d1LFxfIN7qxo1/6/AXCxWxU&#10;srJmiT4wNi9fPOPUVy4vQahlvw2VGRnCjfUdODSPHz/T3p1DIpZqZCyvdcU2x1a5WWfMOk/PpvNw&#10;0twoGWxAzPeiebewScqw0XwzmLZbEhAYDCBepfS2XbQMWUBi3aVfmeFknsSjBw8AUmz+GBI8lsPB&#10;uOiq8FKWSmHKeTrYm4aPSR2Ww2sfYpuZlDAuMdZMklDJDgCm0qbUt+Vq0NRhSDGhUCsYHGOFBC1C&#10;i3Y/F/PKjeOk65udqeoCi9gQUMGLEAsKjYadJyAVSpY8T6YCyRdvPNEUoy8+o2LlJAnjuH384gHc&#10;J/xlFBwwpSQESb+6d8wGOs0ZUqLIrWN/S3Xyla2ioxvwYdxvw/hodJg8FXU4zmw+x4GYr2ig0xSd&#10;bXGSJkYOKAlwG33ALMhs9FhcYkB/qmNSK8n8YQqLkAPqnGo+ANvLspOAZzQzr64YGAIjbLNh26za&#10;AATZoVpw7DsTsvbRaBbjnl7LaQv62vSi+cH0CuUI6ftrv2EUn2WQI9Y3lcNqB7iooRFX1rjigXpk&#10;8Q53RxKTiZkMDhEst/ZZ+M5Xk20eSDUBIQs7itT3kTPyLkpOZCB1QHC2dG/osadzqD0vwhWQapuT&#10;NWCR7mCDyPIR8acUkR3aWHp6EsTAzJuG+2QCxRQ5o9o4Lll/PTRjtK3ULYkwywUYPY0hNZWIP0UV&#10;yA4/B0yDi4tzt4kEL13laaAW+dd/9ZcffHSHrtSvecCz56AhzxBAnZ0K1SaNboy4xLRVQCvZ8JAf&#10;rOgUK7NAjNoczl8Ekc9LgZietrp+H+N8XkqfnYAg9FDzSONnUpNzxBuJaaTAEKYOCvgWF5iMTHdv&#10;VSAguqVBkN3sE03hzMwdC+VSkrY4vwhq1MmnXUkaGkPvmxMxBy67IWvMOMeNWXaR1FbTmZi4Ctz/&#10;ytanJPSQ8mQwH/lig8rnaXMpLxteAfKhL14uQ/sjo8pxWdo8x+2dTRHqIWttV9NFfyHREw/BeGQs&#10;cMbMBtLOnfzCfR24lyET2gOFASUiaeaqZh8Qxko2vjobwSfTc5inBJVtxY1mgcrjQwhgEGrpstXb&#10;pQDVSZeIkvM2+yV/yQ7PzHdVneOeiAa79Uohc+efq9VQO+jWC3bhhybZ+K5OJzsA8y3EUzXB4X4N&#10;2/Zhd3YctcToFpT2f07y7iJyfVqjfB9+eQJujT3+ccc8hl8nvHURwlneeUb49f3f9u4l1VhHjS4Y&#10;MT+89X30z87VM75O6RPXT3IMJgd7FEAxyy8sjlRLN0iQmE+yxY2xQBbJHjfPI9dYbe+TMPbUyxo/&#10;eB1RMHspge7phxztGBoHtHjOARxpWWFNiVWycLMbybZJp8bvTTCLexptNt5puRO/T3ZD0xBT0mRv&#10;bisBhNHGKx/0z/VzvY4YFEyz96p5Rt889zAaOn9oLjyyatH5TP08sADniMQRQyct48C6EgbWhk1Y&#10;Xvcsh+Td8xEXHlFk8jCkB65cQRsG14sCit4Kf8DPuGcc24sXT4WnWkdCzedpsrL8asP+2RamaKIS&#10;gp6AaiuSlXOjIzZ9mPwpo8Hdcl5TOdhXd8TE/A+hRFrA4o0ZbGAoI72jybbtHTUapOdmz6+trO/v&#10;4GIoZdpnPOzcTjUQBX1sysPqaFl66CKK9AR1uG/TdWXEQk+23hhjL9/oJbnBVd6ML07L7HN4UzCf&#10;rKmZaSLw15eWSI4wF+mihUiNwfyZGeAgqI+T4S3cSSVW3VAT155oeajImNE0iWMQqwtQBTnehqii&#10;dYWBGZ14mtmos9JHil2vIj8SGjSX+ppJcNX2xhqkqC28CTMC75ANqHXLjZXHbomn3ZJ6hzW4xn30&#10;MYaY/IHnESaUMET2++HRztom+kv7W7sHW5CjD7dptrVnA/Zshw+2IG+xKhPFyUbFqWe5Fn58xxBI&#10;npipPyoAcPhyXwktCPZ5ftQdTcIu2QMvzSrGLafJYHHmOF2B3T97/UFIvkxYC/6SZnUxpP6G+AuF&#10;8cZF2BaDZtAHJDCFVpZQ6TVIxmyS3JcQy7zFgECzZgnK2XQoslJGKtCNuDS/CG2fYLbEnNnzLYTm&#10;mp3oTvsWdoAX2evjdCG0d5xFRW5QXN3EjbwL85tqGjjiiqjZSqWUjky+hE9acGjFU27NrOXMOZrg&#10;MGR4+Cl7gVlshW2ROYefg7i5uclk2ni1so4y5PTUOiUYOxSKupNgYjAkJGW5Nq5LQ52IgxVx8OzW&#10;XhFEu3L9MtuZ19NHk+fP7U3sM1YgJ+UTEzKLQGjtlg/Z8Yk9S/GiR+pMwmSxZcW760I9nYVzDGiw&#10;i6082AOxtYW8QyKAmsZ01E6FlMl3i1lSzgfIgwSN+OQOEMO4HJRBw5Rl52iR6unVbmAjVAXXILnu&#10;bHPMgSaTWKVlHOliNHq+8dPMfFPah+ntYyMj90KM9trGBlnLDz/5cG5xnmWAQDZvXUNVIQ3jmIF2&#10;wzXSq6Elw8cAG96FaHfITsanDtmRZDrLxh0GnC0KA22eOG/5SExMTLRJWFXt4aWhRQIiBNWxPU5Z&#10;q2Q3TBji7ATkmGKa0+zV05EvvGtXVsOc8UpuiIPGdCuDNEd+1iC4nQ5QZ8qB+MNV4AEys7ovYnXb&#10;RVlFFT0Ra4ifg43KIpVTHyg2IJpaD75spslOybZI/kaQNVCXaucSN9ICZH4PUHX0p4SSuvMKgaJv&#10;OGvS7YwY4k/+tvegpQEhnQKV4rmLn9ygDrz8N2BljFpO/HCStzS+86ClQ8xZN5cpArVap9XXEtvy&#10;YvZEgs/J0gcSmO3Dy8nPhJYKkrrxHj48SqO++yTGQ9P3xym1oLs/Js/h7sIF0yvR4e2n3pU+rNke&#10;uGHNq6d7+yz9p9Ypm5bcUNZfyVVNtHncUAosc3NdjY6YIhFObQBpZ8d9cOSU+sH2ruZIjTkxYtlt&#10;+GeOGAptC4A9Ny5hbXWdC2XYCU0HEHoxWVeaWLwaMejVtXX3tLOYRQDEIQnAFPKbf6H855OPP7qy&#10;dMmYrhtucV92G8YhTDWaxJyBlED9NQSMFLMkXESYIYQSWbQEz2y14XrkOjDKUM5BVLi0VKZgy2yP&#10;ZZghYzB0CtM2yXRJrEg0Cd7OqPpiO8fNuC1OVpJn78MofceQzX765LGnl3tC6AWeKdem2I90OmM/&#10;vNrGCxMEcwSI2UBdpoQPoPGDNkDgZ4qBpQFxE8lFtY+NCZFwU5qO5VPuy2Xowz5OYlBHVsaRzjcP&#10;IJrgAhAEEmlDsYYdhBzW9JYg3lYt2tLc0cDCMc5kbKMZyOZq07/AEY4uV3OIQZCUJMG06xwzORUy&#10;eOu23Pvm4fMv9t9MJyYA42BGMhXsyjGk9wXHy8zO1MVRJeFSUYJ64cSivOV0bxftxeVb7Zw/D5KG&#10;rYRvo1mVEdh7JCJrkig1f5F06l3F7Ef8QBPPiWR1UOJk0oanymYdY+I8l0p/sEpjwuWXq6sr3D6k&#10;bKA584QMKZeVurZkiuOoVGWwvMDsP2dm0ExaA0Ts6UKePcnlcNh5mckY2pemFiH8Mi/R6IM0f8EN&#10;CHVYetFNhVwWQU8QhudNWjWzwhtuPEB+z4QEdnQrNHyvXz95/hyNIprkMvVRwFLfyKCpvW9ZbbLP&#10;mCVGLwmCbDEmC5cWDPTpAJndXQkmXQEaabkjymeKGQJ1CQwGNtlpq220wyaMRn0QlbPyGAlIGP2S&#10;qxdmDHM28YjzXLh0+bkFn9qILiMAY+JNuVsAWIcck3E25ZRevNHmrtVi8NkFje1l2IlOAy4qZQZv&#10;0t+GfAYdr7ZcS0dksMiRsEx6kFuifTAZ18ZOjOAuXfNaiODEtm/EATlbsn3k5kLhQj3E4IgZSbAy&#10;Udt0nvF5IjdqRHyOOyGDz9Pg9/ZIbnwrhCPr/3kQ5AcTPzO460Yju5+ROlFijZbU1WjkuQ8+xYk0&#10;aldVN+FDidczdNSQxeA7/OxQCJrqFudZXtZugpZGbioWLqtlAJpao3wNEaAhhH3MG9XL9OyetAv6&#10;O4RDGrLwgb/j5v7kIOcHu4DTb+2EV3/f2eJrz3gp34SWmDkK/2UFKvaQwmYmdkUymrJNsIl1NeRV&#10;ve7vjpY030FLnX9jOHKWe8inEjfq6GS+J3WsT+ih9MipWGZThX/WVuTVvxbKvHsu46WjJcERsM8q&#10;/IZ814WkYUoJGwAnOYQ0Fy49JI7foRtpfBuG1RcOQhlJzEtv5J1cG3agj6wITNkdIrFpyACXOc3J&#10;nfNEKHKpXarqTEqjlAt0gS4UbFrYRj158gLdQO516dqVGzeuQWhQzdkeTATzdYG1j+FZ66+5Krif&#10;EMXgVWCdkh602ASHHfqWyCp2OUhofw/CASEiasdzy5AAqEKaxfCR5yR4s72vTiCugyNjvnVuJibM&#10;8WGck4aX84QFhLXw2WefwUPiHoa6Ack3M1wGOGl3E6VmrKtXwi/T6sRayMw9CsRgLJnT5JeQiRnM&#10;Drj0WLR0ieBT0JRb47OMVJmYNYiMlttQ6MCpUuFt7gEwpjGF8TfIwFABvpuZVAUKI/9QRiK+osBj&#10;9Vp4zHOgRjOZavgGZ/hocBOhggdWSLtK39lUAwwxTEFXpIbzCNiPBkOYNONcMM8oVFQCKh2SeQAU&#10;b6bEHamV7IMnqQlXM9DVJvx1KNrltJqimdVJiOCrkAZgT18pLPyhoEhes2Vd2drGhKc7enYXSa3q&#10;cUs8CsND9n0YNnpIMF0appirCvwa1tLgXE0XujmvWIDCAfJtZ2C5PXr4gGpEBpXR9qYjdsCHlTpb&#10;pA+PwCHSOHC/7HvPqnUBGrMBwQAjYCXbhrmvJPHEnOamUJ0leUqEw0QNN8XaOcAPpy+KW/zSt5ze&#10;9AJy6y+MygA5KIGLKSGKZgHH47y52/QUS8CQ3/MscnIfCvfOgyckRigKbQ+KI1owCOhZX12ju60Z&#10;72RVsk+YnqMelU5qDL8xjFALaNJiyIvgX/rRuOny6ZjNiXibO554U+6FKc1gJgAcgpq4PA3qsxlr&#10;1piZVzTDZ4t4wvkztqGxSMNgTUw2gfKgTZVOR6LMWi1+7QYlI2LR38gwgtvygMO4SeZoGMzgcC8j&#10;6I6FwzBEMp6bUthJJXGbUh9uK0pLmCe5y8b5sqr5athMydb9fVgLfBi7yNaLWbewOAch0ciTWgkG&#10;pwL8FoBgC+hW8DOd5kwEu89Ij5cQBqqJxRFT+guKstVd2jDXDmDDm77ge20+98A/5RskRTt2bfyJ&#10;n7Wwb8JLMb/dizXuOvJZ9SCNyI6OScoPthxsActQ6uB6NH1Hsxd5+f4Rq+S4G+qf+iBEaWPE8x3Q&#10;Uh74n9HSu9792G9+GLSk5B16IYqDufMS17MjR81Z9WTrCCg/detGIswHMmCd/wy01OnVqTOeQH3G&#10;p76C1keI3dmQpEbe3hTM8Ndgl/hRTXMtL+aoC7/rp5PpVLQk3zAf5z0V71f1JNX+/SU/CImIG6cR&#10;aSIx+hERT5dOqh6wR53uCX4MKyRnF8YZ9giPvrEQPluZBigxMXEDx1mmsEJw8dEYHqtFjNxyQgJP&#10;JEJXV1DGo/J5D9nAlZU1ipnpCcVw7OxugYsobMYhgpnwwXi+VGklFjIxgfmg8Rned6BwphYdnRJq&#10;htEpUNEGg84h4llBDC+Wl72p+Tk0hgmGz19cIJDOZhFyAxQgxWN21bHkgEBU3AmeEIOGrd/c3tEF&#10;0XFJBeT1+/fvM56clAodLo92UFhMRhMMcZ54ZXInQ9t6fbl5QKP9in3PE1Gg3hBsgi6ftY0a8+Eb&#10;PKRHDx6CNupTMf5u1NOAiWnLg7bj16VLWEpDU5l1yVQS9lPmKd3oSD1oDjkiGATJGiKsim3TYkLH&#10;Y6JEz04hmDoDdtnki8cHCTiMNbN4Cbf7PJ0nZEATrq8d9SvQxNKhXJxNRczJTELCouQPjaKU7C3E&#10;m/OAbDIIuJShr2PV9gbWynjmzjvbudk2KdMcT6Buheo6ejOws0058tduIySfZZOD58+ENFRlxkQm&#10;rM+X0/c3Hjwq8E5pnBBvbbrd2/JWTGpkfQZmpKKarTyPGTFusParFcht+HvCfowANDLmFVkkYgBt&#10;gazIFUlV9YHg2gOMLReQkq9o5B696p6/eJFWXNZP2VUGtBQidgJkqUiUcLKgVhAjnPAfKeokGywp&#10;B5YkXEcsik7aCp8TAQLEmVaT4eWealj4dVq5NXNgKSFMMClNgxXxNPbJSiYisngFbYJztOIjDAxj&#10;mqOh/c2RAU/yiuwelmY12WlwMQo9kiFSEkntLgOciu5OAo8EpIByyHlHE/TyhcYcBrFotZRzAihh&#10;Fdq2pV0vrfeL9hj4fezyufjCIy6SjUTDP7U5oHxuLBFSAzw6bCewjYbSo9iNE7dsUZiPGbgwoIXM&#10;KUeEYcrqkoQXU2lsOzFOmRgsCr7cY0zYcVlAFfKSqTv8xOvD1a0NmghepOJvYU7mg7Qtx1naWZ+A&#10;kVurcEznJrDHSnv27ImAHFzKDVMFye2EcgGPwswA7GmjNjOgarZtixfJ4i5K56/YG4dTZZsIFJkQ&#10;49nMCNb8wuJFu096GKsyG+bJdoj89TYjxl6ujQHYDEVQO9eZFCZ31PmV4zNGSQPbpzzXQXGieqmS&#10;47Ov9A7ByVEAlsXI+KdV8zaWJxLeWUGjKRe/NZC9jvu7wTnFSTVmUYv9XWJLOfaf0dJ7gER//QOg&#10;pYAODYhmwjoRnWtjKi48u8oba+GfasKybZM2F6Pz3WNLZwRJvbfjyGZA9FlxjRx4AYH5ztkoGzkc&#10;qQ/PVkCZv+7AGsU5FSeNTjTcEe/B39iCgO3dqPzNU4zjUgwTFnYYKLt34Z4NF9lxaWiIoWe1M5cb&#10;2fHZezstA+Tq+D3XTwrv+dMXdE0HBs3OgDmATSIktkuSZZRBaiWd98NRp88ReZoiVI9rRPVnY32L&#10;e6ceze34a9YYrhEbSkBlHqOnSY0yZNNCRkrSrRY9F/PoUWbnuRMDWHn58oO7H/AnYwzJKPFmP4Wq&#10;HpGAqSl2u1Ay07vkPHs+NnkQZkms41Aqx8X1MSamutLfg4ZhihVNWQXDm2Go8M6PP/rYEPpr82uK&#10;fZP43dyG4cKE463YeKZZ3DTtKjdxUXQAgAv/7Plzfn/r9q2lK0vGewQNvhhM3CrKyDiJGzduCB2G&#10;jKsQwqEnrWkHMS4eLiktUIZ0qi4q2JobhyO1/GpV/DE7CxnffmQJNfHXFtyl/Ir/mRY0/ODlmXxI&#10;+FDcHIZUK7L0Pe5zDxV+LCCTKKetdRHxrFNloxvjTQiQgpY2tmzhQloNIT5Jd1OM3m6I2LpDmeZ5&#10;fJm74W7iPmZUWuK7cTsvU09PUg4GGCkrrk21wjRLaVTJPBlPn6Rh9IJ1ogQODw/ob/+SvoFDZGIg&#10;+MOY6FQRboVL1GSudZRJCRdBVU/cQTBsZs6LecBVUVvBAKIeQ9nmrdu3mRtdKV2AXCdIFsFKAGJU&#10;cM+1X56tlrcA+tNqDgnWXV+lu3YNygiROwapNmxZg0xHfAzAxPUQEWEm2O6QTd70LOgAjhuoNyEo&#10;NzSycBJLc7uf+Ezq9pOEawnnuFQ7Qlxy3XBa6jsr4UYvXm4crAcYopoB3UietMFUqklYtufPV91H&#10;PJARl/anCMZwRk0KT5lHC05aXaN06wAVUOSdJPa0q5kjAH5Sg7va/QZtUk+ejssJTrjEatkyMwfF&#10;yEa1h8xRBOo4ghoMprB9xaTYjZH3GDEN0jRrlofovi6t92JWxfQMUVKtupXUS0jJIhpNIhV9AT7B&#10;dZqdv3AB2U0eYrd8nA6gM790qUjxgIeRNBS0NrZUypeo0+ahuTTnkbIO1oGZ4N7ZYl8EtqBiQDPu&#10;Kphlg0I2DpPKhsT+lSokGeNJYa/PUJabve2YM7Z1am2sO/28spXVCI82yzqC1KAJbiysi9CdW4hW&#10;6sR29f1dnglHoSmqhKwUhRGB1f52hFQbOjI7mUJrD276r3IGvIcDYpYb/DuOYBpJfBcDjd/Dkbmw&#10;PIVT3vaNSODPaOlbh+cHQkup7dKqjsMwfdI8uT4/zBlPNKzecN++B1oapsIoLNQwaafLu68TgEkj&#10;nq4L+sPUM4vVtS+IPTq/mYtBMPoo8uGVq6/ZbYD01BPJ7KmHGGKuvk1sEO2QuucuGFyP9sZWLWXB&#10;J7SreR0SfIM5Jh1TrdsUbiTJ5cXJ785p5FugZbK9TSCDUhsynwFYAFZ9cHJJbTGrlpvtYG0owTYO&#10;QRr8LtoB68gkAmWEEdeuXL12mf7nfL8wz4YMC2kOq+Yy3C0dHtcJ+KB2j31haTpehuSPyRfPntMi&#10;wvpa4v+J9lNdYlU8mr+LYiMMGV9RH2CzqyHNLs52B1hTwE1KkXTbWApNkoE9gzNJEOAsUa/xSZhF&#10;ws9sYCG3ErI8XF8htbHK9QZdKKUDLeSre/c///wLama074evbQw8M4OZyiCLOPW7YU6w2WWECVkJ&#10;Q3O6OMXs8hV8i0I08YY4xc40Q3wRm0BKEaDI+Ku1cPh6bWUNI0+DEvgfpETd6rt3TwqPJJd9M8h0&#10;dKrSXAJvJLuXfJVudxhrq8M0wQN51KLGUJ/T0WB3hxwCYw7SsH2NReMzV2+gc3Hu+cvnePyFi/PE&#10;CBdRpmbWXcD4OiSy1FQWYCqFohiSGqMQOCR0i6lHd2cStweMIKG3ub6KB2aypjrZK48cFzXwRjJY&#10;LHhXACgXRaE4/kBHUlaHck1OgNpdY7jZFvOD1Qn7aH2HoU/qDYkfUtU4QFM558g021UU7nx8barp&#10;ZUSXJI53UFye+jzp4S5Z5gwlUbSghhiErs8HH35wBVFtYhKGCCNvJeAF3NtTIIks9uzNYeRCFTkm&#10;nSpzHMBNxs1yBgbGQx/ubW5DAQSMRq+8ZEHFToeEiMCo8T4p5QwiZDA76qQptRGDc9My34+sbdQh&#10;zs5ev3YdzST+mTwpC2jBbs0h9iX7mgY26otat8+zp0a/DKnsOmSCLz9/AdWIvQtQiWgWGNyCcwtT&#10;gkjsdBQlIM7LlN40E+fTjFJ2RLmGrFAD6YHsUoJqkVA7lA/EzG+VZbZGzQL7pNKvhtVRmnzkD5gj&#10;MuRCaTNiwuA0LRUtp+CHVApnFviVKAwmxSw1EtsgyHtffQl+yiBUVHMemQPRK920GWnG4zyVtodY&#10;BsHZHJUWbjK4fm/tcJ+hovaN++azZJmFO1qYOR9yBBtB9O42ZSAlzam9j3CIkSejWXIRfDohaVUg&#10;TV3KYUyGDfMoAWd4OGnyRgGkYcU+mGo1njcIRHmWUfKBn3l/aFUAYiP0iaJRfYHcv5GkYO4hIM5v&#10;0rnt3C44+GgSgsHSlassXKeTlMXY/gTqEv06hY009kox+OYEu2X9rq/jyOy7fvbvxftPxwmnY4dT&#10;buiHiS11EWaiajpdh8EBvGo6SxRVjicdNF2xQSxOr8Tya2syM77p1R1e3zFGQgP2Ou1zJx5/jPcg&#10;YpliiNiOvIZxjFqa+y16IV28NL4dzYC2ZPS2t8+VaH02UnWG2RBXJm7wJaPYUugyqVvJjZTw1I2I&#10;1m3gGYgvy0jo7O8+prZO5kVe/JX3szNCry68+QbDJZCNNTP4EHb0FYRYovc0+p6kbcURngBvxyr/&#10;5JOPf/KTT65dX2ILlJJklpknJGrDR4Rc7sQcmz5N/BO3g4MMOB60UmgRAL1aW2DDS31vGbZGDmJZ&#10;SgzDU5GDUx9PZoyJEpkeefFOCnNwdY1dywzl1gytKxbFiNuHWTWBpJQM3iibpMWfkroEOOBAmCEr&#10;vJQVFiLcuHXzw48/unnrJvp5xPYZSDSUQ/p25PGiOBWiQdxpKWvFQFw4/yVLyFWZV6IoIZUQx2ea&#10;F0xWZBufuuaJbt5gQCy82toiu3Xn9h08ik7Qfog22fCR5dn5KWGrW/mmUDkXb3JKmdcwDuRLDylj&#10;qKTdYt/A30gVhArhPjgNT/h/O2D85CcfX1m6EgKvGTXGyWRiKN75hHdtCm9EyOUpcXkp8zLnmQ1u&#10;hI6mpxHlIm7E9JPIQs0dt7q1Xa0/57/NYs1H8KRvXL0KEOviHWgq7IWG1HMAUy83yR2JwiSeJMK3&#10;c4TEGked9hk7ygkmTmJ3C6gprRJtCKTkEmjzihNGCx4fBWubAxMNosKR8ef5lv5SYkz6BtE+mYQG&#10;xF6OJqDhMq3YjygUlwVKM+tK8aAEfzEWvrxAnLgXXplADqkjDqSTtTQy4ZmcwPUYWRDDfiIV+w/W&#10;kvBdHht0HAG6uer2lfCpsrQIcvAb4DiNUxC3TFEuAVdmO2E+eX+puUvTQDWm3aQdHNqB7slTZj6Y&#10;ErRl9jOqUXpx21mWy6fUE+plZJZZ4GRjE8tJJWAmsJ+KxSjul0bTpuMNnyOloUTQQL5xe5d74SAc&#10;isswITZrSlRD7Yp2vcRmavqqXyBEC1W5JQp8KleYhIMNc8glGnaVv3h+9oOPPiI7SUwI1MhoMA7g&#10;VkKCBNj2Dn36JOPYXFsiEukW7yDMp9QtW41j4BAkO4jmTy9euhReqjLC3GqtpL8JR6i1QCwqphbf&#10;nbAyz9rLOeszb+9CG3uZ4WO5T44SlEzSeazXNso5Zptn6Dr5QmepQWW13/i3RtFxd+SrttrvpcMV&#10;fDvykqr8CnsB0YdBKKewc3A4bue/KbZUb5KnF47HmV/HfejpkOLMh/ov/40nb/CPjJZqSHkZk03Y&#10;gKnQCYFlASRBO2AeMAMIETSOIv5NBYqpiJThOMqjvOk3AKCunM7pTutvfrp9W9+ZzbEf5IwpUh0I&#10;QPyzSS4JMd0fQR68eEnnlXNltg98xvEBxz+UZNoXv2wUdxwD6+V5TFnMuuQaKZa7Qh1JbYT3PQpc&#10;xbyplDbybcVGCVGNS/pch4kAn2fXR+rPCo80eoM98+zZc3opGCPapSXZpk24Hj+x2P7cDAwVzB+m&#10;jbYJH3/84cWLkJMwu5hODQs9LeC+UHxE9onrj3yiYi0lKmKLscuEiGs5kusByly4eeOmHrE9aF3P&#10;3qkx8xDXuHHdYEI7EWdzM4zFC5jwJQeT5qCpORdn0WQgtQAal96zmUJRIDF8aObAFLFaRzglTpDH&#10;LQmOig98ERqIIgLIZuzFy+fsZXElBB4QVkgnc5UgGEwekMEf/K7VV3aDxkkbT0pjS/d+UX1MSJ0k&#10;prZ1/Dig1fMQlTHGV9tGEGGnfThOxDkk5OMm63WyvQvAIzY+GU3RHe4Xi1zJaYYltlqhL/FH7sdd&#10;e75y5uSvRkUS7jdo15CWHUGxqc9PJ/ZMMcr0KPvCF0S4D+LqKBsegQZr+/mUMy1Fy1zAgFeCTnB5&#10;8GkMpExNkuPj9FY1Auyirs4bSJWZ6fAgqAm4EZe1k54VboF0rq4VbmqgtQrZqIQUJDEVGRbe5Poy&#10;eOY8yN3pfkA1aKvCPQLcgCa/hhz3+LH6qwO5xJRWTj3JKGFPkiaWN42SFuM9OB5znWaUSfszT8iG&#10;Qy3jBEIZ5L12VaNmIilPGmjnpuK1CTKerSgt/p+ng4FSJTPpGDJc6gQSJJ6Tuq7REH944Yy3xGrn&#10;dLr8hrGUh2Y6O7ZO02fuUmkDQjiH6wSy9nYZ31lU1EGxgCj6i5PqhfG2vQV32iSolV8JCOVlgJkF&#10;QklXRMyRmGcBtgcOuETz1bArxxES+I03UHLPm23cloi/vYYilpDVmlmdlzCi4RAhfRrqjSoVGjn2&#10;vEdH9JEEB7D9QHPdXZAPbZBAE16k93J3ZWHz20m39WSuo+kpxCRlAoanT6T56lWuDhX7G/bpQ/vR&#10;Kmk17ew2M234UPtAQp9SVGJsmeGmQRMfDEojdbirchXxQMCvqpuuY3NqNGmIylkJRExT+1yOGGcl&#10;AdYIY2Q6nQY8kcUjrz/v6FcdjIHIvOqYfNtI47SQqulZvth5edfxFsbmkrMLlBQM5cD6O+atEduB&#10;uN3azBwE0pLXrZ0RJ4W9KIExB2xQaXB4I8b3cTdU/zL2PkXtZ3+d8Ghn/+Dfu3fWm4/xw8hnn/U+&#10;fpjY0puzFTRlD8pTr91sVs44gbNCYTOhUsCTjjDRxVieRO9/TKKZczfJe8GHpzfO6caIRrNDdYmX&#10;bvsOVmBYO4VZYyTUgT7x6k33MdTM6RLyKpgb/xDvIHMW94PjJ+bDOxS0zY13f+NnM16ywbK8xSWJ&#10;Dbifa3nb6J/YoZcvlkk5KYZkTe80bAC8HS9tKP0at7egDb548ZwKNXpBPX+JT9q8vEQLEfMX8Dd0&#10;6PIdiSSlKyTpjukpmnKk3wJr2yJqroOHiB3Ei9iEPC0gEkR0y6qaczo0SfFOooebojUKFUDgCQwo&#10;h6WzVeqX9UreYHkJuNvgklg3rXbSlFopTS3YmsyaWsMOCo3wHLFXr6ghB59ZTWD7CtCee3FBEwU7&#10;E4fWT6M2OT2JLaYLMsYZQMPBwRUEsPqYfPqpGOJeuoeW0h7mAcgjJdWBzoklFLcxN8snKObms/Jq&#10;56GCim/4J4ElNvgUgfFn+dGRI8rogTKfye5aecX0wEnwjMADcM/5Jz83VlF8w3wklgNC8UFEB8hR&#10;pU5qXtZwC9+EPpE1MvNF4jKFiAwbKVEuA/hLHI5AGmk7W1tE8Ayehcqxoa8z8ciCAYPSAkgpZ66E&#10;/mXEu1KV6FOgRz2j2SwbT8vk58YGiekycuSrxz0jSpHZGFrbEATdSxZRyU9BEiFSFRzN/FnORPbT&#10;fJ/PgD8lu3dIGvfLr74EKnEusKecGWO7rEhjAESiDPnsbDOrDQ1aFOjYCnbVQqd7qC1aCcU5i9XR&#10;ppstodPU4TM30m9xZfkVedIWZNnOeHUFZrktjbc2U8JmUJwj82xxvAaDDTzMQipfvHQZI2EB+vyC&#10;ZSuJL8tNzvcS0eKGtQpMZmBfVqhRqyqYucFnRoSER1yRG2Gs3IGAvUDhiq0fPXv1kv4kHBHEn+q6&#10;7gLiwmM50mzNqBKxRM6kJJbCPwZiYz2GklWT10wD4o6LCx5legr4zi0HvKU/R3JJDZD4c9B8W8PW&#10;n+PvuXIWIRNJ9Vf/ufv48ROyXbfv3FHnmgeXNcq+ikNVWEhbdSB6ZsMASDK8NCBIpIPXHj56QG87&#10;YkhmHqjev0TrAXrOGLi1ySDxs6heocBJxBgAxMMH6tWBWDAbFMsFjwOvjDRAio9whAvztKmZrYgu&#10;T1EF9myK5X5ZpaDyUCHLODzDzyESxe/4Gr4PyjbD7/tXB394Z48QSOpPeS797/hQLQYsyX3wCCPs&#10;NQZhxViNIQ1fiTg1GzDSEzC5ObZUo+OPTtRj/qCveqgf9JD/pR/srVs+863/kGhpuIJCgzihBm/4&#10;p4rbyCjDqLDX4EDv7lMv5BdBDzNvAEzff7x7PW+/hGZdBsqvxUDgXaHrYqXDVW8dB7vJ+REJfThA&#10;r+d0tJSQz3GoxPIOmOjqqIcdDU8WE8xHXCZbLjwPOiv8Tb2WFN9hfn23xUxeq1u5SKBpBYLDNAP+&#10;xi9t9LasQwwTpg2HyihyajJEH3/88dWrS1VjQyGJ9lvXb92k5eaHH39AiooUlvQN9ZQlUFXROCtZ&#10;xZqoLLVrZnbSCRdhC4Q+aTPCe3WtRhOJbxsWN3JOfiHltaSc/u7Xf8et8H7apMueSVU5A1IsKP4z&#10;EJ00aOqWFMCM703jR5MjHJSudtYUHxzS7+Lhg4d8HKvNK34loWypoCY4Difp3Sbp6uXK8pNnT3BW&#10;ZKYoghGTIR+VHRw3YgyJ8IDZQf9n+ibCAfFo1CQbUQisT/LRDINN2fgUs5fkHaCBN1Ov7+M2mobn&#10;9o0K5+TYlEY/fkIv40d4QSc/hYRbmw8ePgQ/fPTRh9ev03zQZmGqzXGcBRhOtDrX1Wb76iPgCLQ4&#10;5dbkSYSDIwNqfm7oT2LptsSd4SVQQFOgN4KkJ8LCO3BqZR1xD4lsgR/u3fvKGstgUOJPTBWEE5gn&#10;uGb4H2urKzzSpSuQkOaYc8Cc9CuRh8YxLLMCVyWcYkrBAJ6dGcmqDN3+IsvU9KJiV/a9SYd3FTsV&#10;gCXDxMwOGXsnPjhi60k0gMPWNtaZ8MTpiAgaILxwHv30azeuX7xCjsbuSQZQg/sNFHFpB8IsgGDW&#10;aaqzsl4YkO2tjfv37xFPBSUzyG7TI6ZAKVSq50CLu4SdYMSD3QrigWUMOwvEyJzpP6G8sb5YJRvn&#10;me5xRhp6TfaquXUR4ChjyJzh3ldf0XJ6TZCk/hatKuzfwuzxCaYjrMVf6c8DNE9TmihKm3HT9HHv&#10;aRM5KOyMAgkW5LEGA+LticuFWf9p+6Ysl0g0FK0SuuTWOBo43q2A0Pkiv+cNUgVDvKyrbz0Dt8Us&#10;LYYOAkozsyjnMZ74fNK6bLoAl1Qn0vyHhwfgcxoo/ghLSWlWpjFzMFVlyLx5BCYAp2KcQeFPnz/9&#10;8CcfXb1mnzsekg32IgXuHE4XNX6OrGjsGQl6plZ2D1wAIyEIzhweO4c8oLQYIqo0v6CipoQ5E5PM&#10;74Rks7DJyIUVEBXJ/JD/5scxVBo7yaTbG2d712G8g6u6na9tH//A0ZNiMxqeA4VY0l3021+NIwx2&#10;r6hQ6Yp4pZGniGccg7wxIMsPHu17+cbT7vEH87nf68r+iB8enHHPeObx/MHQUqbOmxertHChURb+&#10;6YJPH8fsAiOcF+efGeBU6Uoerv/HgbqZvCEsYTnCT8JelxfZLHthDYYJA5f+D/3E8DoVKvWqs798&#10;E1iKkUrhzOhV+Og7e3bLaK+AZkLQVK1b85oR8ywq27qF5WeQh40qUd0ldXUMk2m7s1FpzCPOg86d&#10;FxlmLC8XnvyLMtl4aE50F67p3bv8wJ6ZCBEFWzZhoN2EuEyvT+ZCMkLzPtXMMSzs9rh6I4yJe9OE&#10;8YOsIu9xSM3LCgkLbgATHZ6yiRtqXkAr3BH9WLTXTbYGHg/8tmEDnXvgxt312vuMm8IPcfuSQq2m&#10;3Pq7//gf/8N/+A8YQTjp9PSVi21OahZjBAsanjQxKAgiICQGjAwNzvJSfG3KlngQlU4e1HGC8CwF&#10;Ql6SOBRDjVOxyUNmaXwhUaXmKvQupgXzA4+AJCa1aYRPZOC5O8RNboFFPvvD75dfvACmfPa7P3Dj&#10;PAWydBJ7j17jQp88fcIxP/7kIz4EqOBzXKFxkfMkU5Qdb4/bqM5MgMgAFvgehYsSfy2DyiBFjH/Q&#10;kh14zFCoFW5KKBJQe0xlW7Pt7fKMkUPkC2yE1wEs45WBfdRqMurE2Jj6eEGq9OmoxT/v3LqJCiAB&#10;PqJlBKmY/QwF05KTMo2ZeHToa9VPht1KBYanNG3TMeJ3n3wBqfkjoi/MT66RLBo8nvwpi52+MbJb&#10;8Y6C8szgyCYJHC8tXb14+bJZDC4SQjQMuSwippROiCLQV6+ePnnKswMQuISSZzGhpDI76lMrlAFQ&#10;Z2lA8cplg45h06bX8ms++PTpE+Icn3zyEXqHhDcIOhKtIS8sIYbsEqMNppEU7bHtb4ruSZTBwwIu&#10;B8W5mhsZlNj8K7d8NEEc1AYooeMxh4QsScqXH8PNJyRZ0kv0wu1SrCiXakzAREv0s6ZG2X8tTyJM&#10;movuKUVXPg85DGJXsZJwIZF78CusJd4c7Yw5wjk8cXcioeqn0M22LckgWlcbfnaQbme7fC+bCLXJ&#10;I+cB+b1E/v/pM7DnjVu3OLtJdmOW8O3ppU1eERWSJ9C2GWG6Dvzd3/2avLwUpf2D589evFp+BQHj&#10;L3/xV1h846yoYQEHCU9Ondtoq8fQtvgB+0sFCUJsqg6IfS3l5Tt7ucG0upFNYsCE+T4eBVWqCwsX&#10;GRNH0AbgyGcoPpluK8Jd5rmp80ixmOtqviPDnl1xTVF8zoAhw1B8+ys7mPwy7x39Ndgm+xaPkh+0&#10;l+nZV2wUvpSj5Qbo7XhVTtiNcL7HSA276jYab1xpyAa+G1o6s28/7o+P/XzCU/+oDvc9l/Cn//Wf&#10;Ei31AYwRQz0uAVWWaG1s17y7BGKuQUcYgOSV3blpHwPWx5m4H+QRngqiMVvugzEftH7Iq71EWr+W&#10;iu/UslmuZUzl+IN9H1rKxkxn0BHoR5o+ezuwZOcofpeSon1yK+zaAUPuNWGBjOqtHAhLiWk84aBx&#10;hUTm+IG31UzXZJf/lFIPLniuLr/RkW50atbj9EsV36MGBI9ASENJS3McEFJJ4cEoUsVk/EGPbDWe&#10;VrjlxYa7ckyfssnCQRKddb65tYPIJIYWZ8fxBUP4tSO6s12idoaRTDbpiBCF7TU1ZBMReyYTMTzk&#10;6tNhHWx0lojZJJvN1E9xRwRa/s2/+Tfcwj/8h//www8/JFkDjEg4ijgHdUZMKdRylNGR9nSejbvt&#10;WZPhwk1LSIrgZVNdWi6DB5Rw03JtYwNG14P79wFAua+0Tzfal8SxA2fuWBibME9xQ8v4TUceHKxv&#10;rCwvP39kPGP32tWl60DSO3c+/fSnSEPpzkm1zAAWL8HUuH33llmShBk4iL5JUi0E/GUup5tPQn2N&#10;J129el314YGvoMs0H5egjpmLsGdwfXZqOzetxy3tdn9vGZ2Gl8857vLyy9/+5teIGGF4mRJ0s2cp&#10;GgK0h+N5soGoLTEH2ClAKcbbLy+/oM0jOBthaXbuc2kNQSqKcAdOiAAD0QWkk3EJuGTWcChAUmR5&#10;uOkHpqoMQxZ5RsAyUYgdyFD2lsFhB2swyEA/kMHzp8+++Oxzhpo3wl9ZunaN+cb3azducKDV9TW8&#10;JXMJf4+LVV80GJ0jUG/IfHCTMDEBzuN5RKpHVoydXHgGOztsBmhSK+8bN8wYh7fCaNMb8cZ19Fc7&#10;/OivXiDjyS2Q3Cq9yqDF0SEPGE8sOYmMZEZVuJM2Tt3y1Y5JOtuxriCMJXtZGOxQBttOIMwX2MkY&#10;OKrlY9+sOeeBQdsS6KfrM6tNBme6oXHmdJNPpLZGNEtGOxALwk/GXth/Rh7dehBD413+rXWMxQjh&#10;wYa+9v2dQS2MATGGl+de8yQgipBGmXGeQnZQ2t/kD5wBqAUq4eLbWAl9CtSuLgGX04EuqlrTlg3v&#10;7bF5uPfVV3yc3QFbAqJrPEZNjJtOhWQ//dmnLEx0aG2uF6PiHD43ydjFkFkBx/MDKq2svrp57ToX&#10;yR5RyyOYi9FwevsM618a5QVGXcgEGMj2CQGC6mKpEuFK8yieo+Avkdig6pjpE3XNg7VO1dE7r7e8&#10;+sgVRPDorV39G9fbuNObv55+zE6k0XdPkiMMb/5mKHEq1jk7+nj3Ht/CDWc/0N/zd/4p0VKnWrFC&#10;3KvhXakG7AJtP+S2HljAdLVm0z2RJDujylJt7OPthH4nE/f9Z8a7z7Q1EllObkU4haWe0XNLXF/O&#10;rFF6XdQQoyv+eR9U4i+u0tGrU7+AZjw1x0tRbf40feuLZd3zJuTlWfhYt1PsGSWPBzDJbEXIeGHB&#10;5hUpJ698XDETWmq8U3qxwkPDHsrrP3pNdAH/yQET13NPi4gx3wFJ0KYRTaR2N2VoZt9CAU7QQp+n&#10;NY3cj+a8QeLeYpd12EfCpt999tnjp0+xgwyhPjNlzNxXwCd3at0wLpP7Y7x39jIHrKe1BqeNDiJt&#10;BTJr8su4I6ShcGJkh8D4wbcBlaigwV0a0qezXgJyCbkTGUiRnaXy9pBqlAPvAXRTgCfNdkSZWstO&#10;Ua88tpradXkqdmDd22MScrzMTQkTXJy74cR1vPc81tY5Us5kwsLueruEV8BJZNlu37rZsKXeHR3t&#10;cLPiNUyc4URRMM8UUs8TtjLPOYQTCMuOPKV+eBliE0poTqAkhFLkNhwyKRpy7WwEYfLDQcMfmtDi&#10;fiietqaU06bYG1oaG/1rCiLM3Lx+43//v/tHd27f4nrJrC1dvwHiIRsLYODxMR2CQmgkcpHvT598&#10;vbm1vjg/xy0RWWIUBLURAFQs58UL+f6CdQnL+GbO7vSWhWyJWSRCaO3iC1diAoXE8Wt7yxsGER0j&#10;DzgPiAQz/dt/9+8ePXpERvUf/x//e8YHkpmC0OGJq096EU4PDHTAyC77hVRD2hyDezdOYDACtK0C&#10;KpkbHG2uwIYvjDyrOE0ThfgbFC3STI4KQYJtkoz3uNDLCg1ccgCloh8yyAYhzAP7oMBbLgOnhEpj&#10;wh7FDNA1iI5iarllpUxOpUTPREvLAavISt6OmRgmvSMjgLFVr8hEriT1j9HWNhgSwGfRq1pQKozz&#10;fFvQ0Nlrfj1ZM95WM8LSMPzMokq2LpGmYJLkdJhpRXWpdeDipTmDq3jEDfLFuHpFLrdElTJKMu55&#10;q7vZ2F6uj7Hl3SS+t9c31QpJRSuY0pDYhfMuz0o3UWALUn/9mjDunTsfgGLZrf2jf/CPgLmSzvb2&#10;GDdYU4QM13fXZy7YPrnxIh4hBoxRFOFlsAB7rTS8AgBKvKYbAG+MleiGJ70IQ+CQ722X4jlGkWWf&#10;AMw5flCkbZa6HBSs7IvHqLTvjtAspIJoQQ54pJztUWxniPM0jHeW1zjZUPfksI5yC2Mf4c2JY6nO&#10;MyV34mskTSkBAktYrhWXN4JN33Ql398nfs8jnGWI/st/z58SLXV0iv0T0/XFBVU01szOsOGALCwV&#10;o3Uf7CJSvkBcoepzncMnkft/9tCfMi3SIsBwdy6X1RjRDOxLLiPBpGhjuDLxrS1V681l/0ZgDPlm&#10;uatxjdIKeeNoA/QmHMCpu+3z1SWVHzAEbnqSemMA+KEopCyE7DAdGSwpqw2fZGaqYXvTE9IjSB/Z&#10;Cz2ic0btrD0+h2tp16u80wIPPo+Fpn3302dPsWVQtlHiwXonKOMI4Be4GGIbDx9+LbU6EStttMs8&#10;1zBq6dcHU9sd8x3Nm/Igkqy8cnXpww/uku9LllGohOskUA8WIcuph0txGQ7G7iXo7s6JG+w5AJSi&#10;ZDc23yPZyxVUgLy0gtzcN03F8WFgEWIG4iECfun8xcdt35bQuLBDwuRUjK7VZ7Lm3XEbvNfZ2BnG&#10;7nW6Ma2SvDTCiOAeDCtgwj67GFniCkeHdk+jNczrtNBiZpxHXRo0jBc0MEU8kjNhiDHipF3AmpLU&#10;Z9Bf0IoTe4JRwqAsr6zRGixAkOucwZMgKEQ0qzF/mVjmbtwl27gmkj7UuJsbjhTBzubq8osnbJgV&#10;IUq/YeSUmnAxJxhOqwmsJBoMBKosIFWZaBCt2vlOKoosL7oM+EMui4HhMgEN6WQOfJNQxcQGAvHo&#10;LfiiSZGSOPTn3ZVCnD6sxsBeHxI4hAp2+eqSGRzWC/NNcsmhmg6jWnGeuJEdMCC9Wk0eTgOt5i4C&#10;bS/wfJ8tvzyP3un5mVdra89Xlimt+ou/+vnHn/6EJUQOksOa8LKwgmaCBwYtba4aOcEQxolm0dKV&#10;p0NqyQxU+G2oA4iJZbq4xQnfeZIsW5MjbodyXwyNUYrXKIObmybi1S/WL0k4F/DhAY+A58L9IpzD&#10;euOziYWb+0tqruzDoGV879A123le3SWIXzLoEdknUabaoOYO+hgAkKyUoaDUmrH6RTCRltX+JPKE&#10;k3fVsdJh62e3aCzYPo1B80nqiMul7lEmlnK5bKv4Z+T5Ey2V46O5wS9byUt6kYKDBcrEQJ8L8qeT&#10;vWVAWDhkzHkPyNXdS2QsDIml0CvoxO/Q82D9MwJ0bFleWYbyz6OxbQ86I8E6ZvV297lE7uja9esg&#10;fFaNwdSwVOFfGb1TQuXC2sYqD5TMIOZGjAadWV4glG73RnxvfIxJjTVEV83WzQkGVxqLH1iM7t5q&#10;kFP2wry/sHAJpXPrS6asqo6+q+QzIJr6+JkE0gimQYHCEYNxboS1fWIn+VKxEDXN+WcQ1GDl3hi7&#10;Y75nFIQKSva9bmsz+nqTIHlD8JktiR0k3D02mwM+E/Y1MyjcPRlQGpfpDXvnwfC+5QHHYO3MfvF4&#10;POm4ez3zAf5re+Pgk9/A3vGz/ZY7PSugZnL88le/Ghzmmyc/Rjg+XvfseTUIYS1JAkvl3zgzBl9t&#10;k2i106RlpGlA9w6j1/iSf3AUzIWrcaboDoFrHR0bSDxIS9XYvyaMft4WkoCJeC+sFXPYJZaQLveZ&#10;kqKR4DLBXine4qQCBTeOWXo6sya7g7P6s4CyRXkBYYwCxkF7n/p5rXyGTwBhoZmaZJEoAw/tv7Kw&#10;n+zKFr8nJ8FmLrX35+knawPQVDPpGRJvzgEV2ubsH338EfzK7l9ynd6uVgb29NNn9766t7SkGBre&#10;ohqcfVKCRS/UsRp2sEFa7nRDTtJsQAmao1vTPAESDVxwD2YJz2vjrU5HKB0U9VyY57IfP3lCaRUX&#10;n5ycd8rgq6YIpIarhLFhtJPT0aWTosJkzwNBNEx4L/wfN7eyvqZBipE1savXNMLhNrNBr4AbeeL6&#10;Wx0Q1xBM4sMfleX6KDVvehqCaoCEc4u0IVtY4KnwiBh25i93IbKJUfSBquzgLbH/5/hWiAP2UHec&#10;ROlH+gpMn+29g3sPHnx57z4KFPRqsV5vinwZ4Eg09/LFy8ePHr+iPi7dAE3HUQo0RbzEhA+lPJsb&#10;r3a3lp98fe/qEowvwnWopKbHcJ4BI9YGcgy+GcPULCthmZvkXOSSqIxnsITLQEk1HYx+hLqt5nMy&#10;ki6BoXPwlN2pWI5Xrl2lEJQgG3QQ+7FaAPWaMA8MsGs3r+Myn714zjoGvgFhQqmbALa3347yUuf5&#10;3EUSagozkOZTQWcKUaOnyy//n//6X0/NzdIJlmK/+SuXbn34wbzufIFCeolXBhhqBOiKykpslVbS&#10;RukawRtUWsqmKz3Z5fMyGguoNeTkzGpVGEhWzs54h3bUofngJOTu4gA0wnd3Np9+/QhAt69SA9lJ&#10;niw1bq83VteYVKguMbrcAsdl7fOU2ZWkWLJN4Pul/EcUL7cNySQoEnwwAZbgFKZrE+gRcdCs49zE&#10;ISi92XxTRT6pcgBcOKMqQqZEmxsapIMoxvNGuTRbTcBEg9ByntC1J/TSjni28HP1uAfjSWg3nF/R&#10;IMl6EyFoX5kSumQqBtgJTEygPU9JLHsD9MTBKIiYq3UNQVBimXWdbS3CsDSdvS0Jbpd5jYAtPDAj&#10;iSHaG/1Fnp7mesiXHNoDx6CsCxk1E0Pf3DH1huurK6x3yFyw0s4xV5mEgEvujgW6s68mEv3Lk9Pn&#10;MXMfpM/ZSpa2ifHhyu2wbLM8ZSrItvMzGVJQ2/kLi4DblFobdXMnEwZ3zDO2wZ8xGEbg+B5znMSF&#10;thibYU1JRQGCVxp7yo6xcCnRon5qBHb6Q783UNVYVd2WG718ZvjlILc9YLET3jIfeONIe043QiOE&#10;NLqGHvDkly6kvuTY1xjqHff2x0FSsFnP/N/0662Q0puR6Ni/9VWvfeLr7GM39SvQ0nteActxx606&#10;OCau34d07JWs75vyy2+6gB/+6ZrTHrJmx8FZU3KSD8I7KKu0GrjFeVrzBMytZu+6cmPtbWMB3TIO&#10;JNZGkwIGw/Lh5zGFCENLpr9Rtw5Ljx+9nGEi9zcSJiza0/riANbIcGxQVLgHg4TYkkXC0YyWhT3t&#10;Rrw8xGMhIJETbAAc89LVq9THcUL6RYBOJUCMdMn5BI8LRHvnzt1KDXXjayAwvR2GmxluKYs/r17h&#10;8MgT+gqw0lwntUpQXMk7BylhRYciH6FhnBmzuXmbX+LESXM4SgpJC2HTj8KuWC0CtJuSMEGmbLJC&#10;PBQyi3/47A84Ksy3lUqQroq7ApJ0GSZmSPtuU5bFKYG2JpLs76YnThq2pbrZ20UGCbwCKadtbXkD&#10;SgtswRFoAj/yzI89ysHkRsHUGkAAHalRG7W2NhAgEgYe6gl48bsffHD12lWu3YweXajSIe7BwweP&#10;H3/Nbpv2fOzXG8VknCTszk7xmB89vLf88ikhJnpacaFwc1XjVsPd666qhIYbVjJO2dZvUQCPaleo&#10;pgO3KTT9aYqYXr5aYUh4p56sDQ2FvB6K+6eRCCEHfi6KXbxyhYCYmpmZvRwzaPgiOTL4vJRcubtQ&#10;yBHFjZQqOPFShcTRklBzA4Dv1sPhrV9vQdTf2+EgIAIY3AS9+G4SMFUEgu60oRUQN8iqYkJ7DamO&#10;zQWY0wxbyH0Lv0idoMMVMhO6DGBT0oXKos/OkNf73We//+rLr27ehrd+KRNV2P3kydeIdhLLJHCi&#10;eHR62pgEiQwpSljk7Jz2CSjxDYHHzz//DKVHpocXk4wjViJ0AnU7ufHkvhROFO4r1tBlMTwIdatS&#10;sKmtaBGj8gcmU107XVveztB1O2+TBeZOxp9TOr9n511Gnl8QreEK0gk4QZbsDRLXyNqqGrThG/N9&#10;rjyzlumzk8wcv7bJ7/wcCuylHGSD2x47ziX3ObMe3jRWOiJjC5kRWA8oUHP0brO2zovCRCYj6RRK&#10;25JdBg6uFnaB9cuGjoPCAUDGZP9wb31rc+ESkgEWzdi4hiaQ6MTu7KqcbkuANv82uEPKs3jD4BUK&#10;WI33cEcaFKOdziLWkfOX4J/pyJK7CnBczINbKTPW0QnJuvAjBjbfClX7+3FUYYyWxk7nfd6nZ+kx&#10;R9/LaTvxy57h5OuHd2qjKzlxphM38mOc9/Q7/Hv32y7St1/fc7i+CS2NHHVmaABTIUIjjuNXghvj&#10;eTuKfB5/x9s//xjDjvHsSXrwWmGsP78Zye0knBA3UKhUFFhb2GhzPm6yjF8aWA7jpyvwOGTUdObF&#10;AaG1YnyBO7wn23ELgvr+Xobbi1FYzscXSNaqPWw0g9leZoSUSKuF7Gz/rF6nEd/RPcX9yi3wjM+X&#10;4V2Ch3gPWA07GB1Cr6rf7ZJEgCpCwLkjEYlPsJnTxoqLd3NMrUNCZDUTecT+kzQTdGy+9C7dwMV+&#10;4eo0ydXjDyUd1RgbDri9izsBQyTQlLlxDvpLmrT04WSgTYYk/UX+a2f3i88///rhAyjkENrxG2A6&#10;DL90rSAzIWxhaGAfgZtnT589evjo2tVr6r8JvoYpGufgIEQK8bFRujC4rRuifwviMZcuqXYdyWAu&#10;Hu8UPLbfXqQ4V9wE/0PIintHuQCnS+bFYP/MFMqfH330ERQZk1oGzjyXkSQSW9C6j44+/uRjivsM&#10;5CkeI5wylHJ4SDsacqPwoC9eukIZPTx2IlUSx4iN0ZbB+zJJYdOU1woXERcNVjL20GR3wh7CeP7J&#10;ZZNH+/LLL7kryvS4dw5GB701dBBsSnNRcgd5GXInC/MAboUDgEqWm6km72E7ByIlikO+/+ABz5fk&#10;C2DdW0s0JVOjuFb8mdiJoJmxsnPFxBEz8PrNG4wnRBYCJF14jDNX2L3BeKY5kSKk7tSCQaj6lTLQ&#10;hF7yNFWZb4WE8IARmPZ+uSkuxrgjGTpk6NdWGSj444wDB3JhTlLfR6r6HJV9FCtGcNJEY1hKs0AB&#10;QITNUTsbD1XE5rzcKVdrBHduzsBzthlchsrZOZc5QVG6qp4So6A9JZDTGdYAj+mgjlFpMfGnvmu0&#10;n+QvZXkmOWsbWSFOQHdZajRJJB55kac1P7+5viEnMEFKaif5WKV9M49cM+2mwVKQ+U62VKBBhLWh&#10;86EVIxnkxqts80wl3c4OQyTncWbKwoEBB/sJjFQLR7hZ06uhukcB1ZNlQCxQaMzWZOyOnRnRcUjv&#10;vh1mPkolxJpIDjIUdGYBlIJu11ZeoT+xINHS3GQLBKVUEo0zFJzqH4YJol4EnSx/Q/0uiM/94SQ3&#10;GKrByIbXIA9maoRg+suUno1MSSxKzUp/+QYzDdZ72BiP39C3nXidhpbeHKqf/YYjfPPBTz3j8V/2&#10;vk68RrbyrV+PP/Wtl/StJ/2v/A1/ZLQUHBEibffuo1dSP8Pr+Cw5PtH/mE+C84byMaCf2qk4SPfc&#10;BTG8NC1aBC3tG+QXNMMmdPilIhnRyosASUXvu2gLODiOACsIQ/oFBIetLRwG9rdaAPzJ6zEVggFq&#10;Ci42IOZSuRsvTsfAJs/22fE3FDSBFVr7xkGCExIfNhrcH7yKMRjCt9XZBBdqDbU6Cfz0IvXigYA1&#10;H6OlBUejceXGAj2uLK7cYXZ17o+5Va6QT+qZMgeUbUzPL64E98Z3IjbcPrkneDF4YoT+0plCgxj2&#10;bZIutuCQFZt2nlLHSqUwDam8ohfimOztbayvQ93+4M5dzoHJLFMr5KRI44wAK5/pdh/3ytk/uHvX&#10;at5hP9/nP+B4kyMIM8L0X1jAE5OWAtJhw/WIR6/hXaXuWnoZ40NMgh9sX5qxitjjDuAPpMSfzOnQ&#10;yWN3h1FFNEiyL018Z5B4AHmQzrP9BZ4b9wyAwJdu7WypR2wrNElm8pxC9YPHc5MOKlevw3xJpsv0&#10;cL0D3tmdrWx4+7g1sHP8OdbbFYWUPggW5BdkYxmdFAfQ43bu0uUr6ASyg0/TKpLO9EiGxTIJE5xQ&#10;Vij+DeQkVGHSSjmfX//m10zTjz7+mI9QHJ7+Dcm8ligdt6nuQGJvJTnxFb0omiv7T8ZNLcTQjTu7&#10;EkANpond6KUXTPjPLB88OaPALXe/wU0R+bNZzgUSeguXFGrndtJDQ/3DS7du3WKHAS4026gMD+GQ&#10;GUv8FhdY1jRajtpnWFAIcBxA0OES5Q3Qf5440//3X///rl0HYLPaqPCK2qqV6kKERmiGurBstIBK&#10;MOt//7vf8ZQ5dcIcwY2i+CKlYaZ5Yy7YgEq/CaL5XVqn2MXW+vlU2PlYo29i1j5E0MpqLxPr2lSp&#10;vALrAT1Vex16sjQHzS+BK3ZCDDeQg7DNaKtvjqlUQcLDnPQFR3z5kpoRFlGgiWt4yPmGAE70DMhb&#10;m1C8CPXJKLUddcR2VhCrySq1n4t4+fIFK4KBgeR01TK6WNRZhUUgDLATWH75Askv4mTImPDHTmlz&#10;7vQBzHpxLTRcGkhNuJLJwxJoNA1LE6g0NEEf+5ouz3cxxDegpeNQKct5yMR9K7b406KlU93lcd/6&#10;7hu+9Y7+mC74v8Rz/fHRUvPN9SJjvzv+uea7I/UuVDoxy8f//MFHVr8etFR7UagkTSLtgbDIxTrd&#10;rvV26lnHxoJNXvdY3a7xM9Yz/RDewMTu8jlaDFratqfUDstOWKgV0fyyf23oohbZJEnzmAjSADVC&#10;ISr9ywKlRHfEVfksl81V6cmCkI5jVA9EibLEWNJVluOOnKjXPNJ0GC6Y3+D+OUuxo3tQ+m2Z3BrU&#10;CpK18hRjMMcPdck+6JH2DHtFu7ZZsyN2SV4oTTEow0tHSQMkVA/R6sFg/AbjTpgjYlFYXrbDIlTO&#10;g4OFux4fE/Up/+8mEQ4xp70SmU08JVkB4vkIN8NT6bOwxDF7dLnwZJfy4npAmbhTbqdE1hN7UKJ0&#10;JMWaNpWTohT4NtEXjvzZ518Qytra3WKjzP0Tn1DRR/mAGaRm/tNvf4sMJQeHBINrJE/KhprQCNlG&#10;vicc5U14zO0tk5H06LAFFB1AZ4FO7P3TqWuKESeoYyrCZNx5XP+16zcuX74GlN3ZB4sT/1ukukmm&#10;eVjASdzJMBnYwYPbpc9DpDEOQAYwzYVKeDuCQCREcD+ffPoT5wnkEorvLy7awiIdOZSZ5uIP9smY&#10;WD0A8X91jSerePQCQlnOZL4XIOJZeazcMgML6I8uQ1KombqCOAj+W5uUvCGACXzkgokGgQ7pP8M6&#10;a9Crm4RuM9qizpjZKFo5XoMStDPPs/yGHQ5H4MLcMFy+7KQCg6ricyFi7naiBT8RJyOvarlcxIHg&#10;36BHsby6zJPn3nkn14PMPP1VuGVgmL1+wwpPg5e9tfWNBw8eEBo0ppJmPl07nFqolwlm6rmWIT2G&#10;mczIgqk/kmiZkx4ggOJD5B5a4cU8BvuIcYdByApK9LrLKoIgbrMKQJOtI+KiYqqloGRjZ8yLcWsE&#10;hxoPFkZHvVOExBNPz2np9jwDLomft6G0K7REJp+1VrUwgziUIm5vky8GeHGFHIRrAxVZRxZw3gc0&#10;tk7cOF0H2nvAcleWKHhHpWGmhxY1OlKaCS4DsafEQO2Zw1IaMo1TViqgDIpQxaXFhds3rqP4xnsI&#10;RyHlQYludL1doaHwbyNbQJiT+ydvqzg4Ow23Swyv28jj2Oj4cn4XMI1TLM7Q/PmETznmodJL8T0e&#10;6vin/rRo6X2+8t3fj6/5z2jpW4DEj4GW/uaXv9Inn/Z1gprUi3sXKo1t4qmY6QfHRqccMG6mZ6/L&#10;74ZJvJIaXS1UzFltYo/A27CYhBnYnCXBL9bhc/zQ4ltQhsyhWPzCncZy6hj6m765cGT0NoM0nLp2&#10;1hdvyjftDirALVQZSIjlXFdWuwH/0EroqibTwbhJM+f5kdJrmS4E2zXKkxMwTrh6Kmzd+LYRVUYB&#10;f0PVCQReRgFn2b9yRq8zXrBgcWxHjt9a79cS6ziSIBFvU4+YviWhATkRgHQIinP1KzC019YpcWLf&#10;TzCD1nWk3ggR0A0hzZtk/Ss9BcJz2AVRpWK2aswmX5RgH+xvrK9ii6lFgpNE9qrhdnFkkkfjx2rK&#10;ZtRE2ZICZJkGrbgSPWS0sLXF7oNPwTQmDRV+nED1B3bUk2eP4Tjf/eAOQSC2xVxzi/J+89v/9G/+&#10;139LQucnP/0JUodk3NSWtHX8VGSKyOxQOD91fj7qAzZ4t0ZMIcFEawwm8YAuiJ5zu4Ib/E+6qS+q&#10;vG7Ygw5iiBuBwGiLxqMUOQQttT+ukxcfaTggDeDsWWE0Ukqsoo5s/Yf6mqMv733FhZH747wGRVKr&#10;b0wqyV9TKmYAN+mKg+b4l199ZYOttPsFeXCQ5FKt1jSAs4Q0vER44jRRymY868WkPBM02oYBPfEa&#10;pguhGuv4SAgiwRWOc5q4O887Q1wCcdtjDzdajxQMituJjVjJGOqlsUeidOfO0egGpEQkiDcwOwxN&#10;hmnfwGzSPVLyIb6B/mG2EUxiIXBqACKsLN4GDk4DkJn7Dx+hqmpJFxIekftKEFNNVCJPBJbQgg9q&#10;IUg2CTjgK7UUTtISg8LvUYAU7H7r5k3ymVy5+UH2Og5yksPp2mMU1kI/Vc3MzKJ21kR1QqOgI/Ng&#10;CdQ5qungC3pmzA16Qbim9JJrTi1bb1BBtEixh6FT6prxIatB809hGSAmx2/KLFgWDaydxMa8bEwH&#10;2IsRYJJ7a269DOlxMAJs4sLEknmUrCwVpra2sS3k7AihsdAHRfPEmHlYa2srJAfT5JpINgZn+dGj&#10;h5SycgecTnyZQjgisLc4IwlZcSRFETQIshp0fnHOSkH1J+mZuEuIDNrZ0tVrLIvELU3cm29EWw0R&#10;1VGqvqap3ws6x56l6KHq5cMcy3+Ou56xh4q3GvzC+P3H33nclfzJ0dK7fm1sn09xeW/xq079+3/z&#10;v/wx0NKvfvlelvfgVEfZjePD3xmZ6fgm+nJ8Tr/vWY0/eOIN41VxHHu9b5acmEZu8UZoiY+MAyR1&#10;QqWXNsyg7Vbx2WLvBnKASgSSCV0XAGHZzA4cHZG8ibEeIjGFF7whEj7unXuiHiTFyUPEuH/laGVY&#10;x1gO8t+4FLSJypwaJylEaW/YQkPOQmM5wqrDIIdDYoiFwuwEq/gZdg77QrSwB8viRYhvuDBQFLtG&#10;6QvsMnEtXKFFRm82cHVpHW1+1n0lkDOyTVaVYYR8m9RvJwFHwZIb6iHCEfjFvZBVYONOisCIBSET&#10;erhamLOPO1DZcuRHGUzNpeaeqJgkrOR7jDVhjmGPGpHClVbdkdYo5CmIvXUMDfsPXdn5kYNwOkms&#10;YStbez8afENBOztcn51creRXq0nRqXNTL1deIruAewQL/eVf/ZwcFjLon376KViBj0POwvn8xc9+&#10;9te/+GukDXA5eicx1kBDbkl/SFo++sZOOj9w7DzS9paBrxrvTgSIRFjCTJ6dCQCGZobZewcYInwl&#10;GeQzfeMMhJLkLv1VSoEiTS4bOnA1eDpdfWQJ70NdQloQ0UbTMoQ3hDA+sYNJ2MqIMToiQLdLS5dv&#10;AHNu3ZY4kl5sbQ3EswM28fTZ7nPVNl9LbMPsyVAd6Y3bgJZw3Pq67eeIr8xMA09kSpHlBDz6ku81&#10;nufuTEZmQbdWgUSflBCEvwycmFyqGZkgZn6QuER2Nb1VDPBwxLY/i8yScHlqitie0ht5hRB0SEW9&#10;M9xuMwsyf6emAH9InNPQg/NJVxL9pGvk69dk4AQrjqQ645zBXUpmf3/JgFOjShBRaBX9VcIhTn7D&#10;oINLFmVWl1pGV5oVJ/GtHlJ2RR2Lbq18Q5iK6HuygdlW+BJRAYsESTYbpCVpxUSy2dyufHbpO+l0&#10;Gcp7Nlg5wkiG25rGIglmPqWdNGO2p56xc4KC4um0qyNKxHsib+q48Zw4smR2OhX2LO1qd44ei3Mw&#10;ACwz7F4u9qEBbdAYQSPMS2TTTa7xZkaC7oIfffwh1Si2slbAg3K2C0Q2We8NhYEYwWfk1mSUz12I&#10;wAF1ljvsXAkSEhC+ML+Yoj13XowuImM8A1C8BaAD5cBH3EVdvzD+58jp+N8Tv3wPthjW1/j9x384&#10;7l9ORUt9w/jI3wBfvuFP73OFb5/9ZHjs/df5Vqjse573LNf29/U9PwJamnz5/MVxx3l8Cp6KbLIh&#10;HodC34zk93lsmr6kzJqH0nmPOMvvPqpebSHRsI14/Zr2In1nIxC8+oZCGbMYQ50OHb60/rJwYkTY&#10;8UIBuXX9hiZPBbQBBmHd2JqzDytJfHAw+aHbZUx8Ewox7LaFwsw194eVw/SPSNZelTEt8NP0zMrT&#10;5bAbBiDaCpFWfY+xqTeoVm0EDoKQBDFxmrUduAX+QMQdmMdlX71+dQRoa1hcTvzp+fPn/BU7pnEM&#10;71vAR0UVyoGhc1mjllBZdahb3EcQxJh8BARpVaoGy/7+kL4ZdeHlMnCxZoXOTW9vKUCNDy4AdahJ&#10;vVEfPnuecV5dW2WnS9KB3M3Ll8tY5ps3b4GH2DRzFrahKJp//vkfHj96xC389V/+HNe//Eojff3m&#10;zZ/89KdcTIQo9Tya4iSJQkdtwZApJ6lIefQMO0klboEnQk6H++0v+TS/X9/auoSK4zyj4RNMysNA&#10;HV/cIF6BTyUbBaREwUj6UEees4RW62XEdh6f8xaMjVkUoz8kXDi8rYEey3jUhYr/tJmJWvM7AnB7&#10;ySXIJ6qIhgPXRnMu1Xq82QKRcTiTU3QOcAR+T5Ql4brhZaKVVjbQk/NZgyqBsPyejimgDcaEe+xy&#10;Y4gE38lZd6BMCquICb16WINNavOg+VS9LP9s/g4fypQK4+St19iYNCiYSwKimfZ1PY7YhMZvDpwt&#10;AFImpLwuk0u7jdh0WQ0gLEHf3vjovizvCi8eHJJGhNmyuViy9kFcLDGwstV8wEio4KXQ8xqqR488&#10;VxrbSaGuSEBScpKNEOFkqgtqVV0T8Kn9aJQVs4LWvFK0KfoTyYNgnJw+OydTmDg1ET4png5xIPr0&#10;2e3PMnueSPXqOGURZN4mQ4jRl8udIkFrA0t+ing6h2W+cgncnZcKLRIMCiJPwp0j1KA5CtF74zcK&#10;TABDN7cAsDaw48hJYkbpavvG9etaS8GbEkO8jRJd8A3ZUHc75HDXTVzzgOaESk5cyU9MAJQpUspH&#10;b0H6Sh7NqGgAgufieMfB9g5rho/b8W1xjkAWyJdIagp+F9mKeii0OWT7ha6UfGx+bou5UcH/aE51&#10;Op14jVfXu3865b1neFPe8qbOrsN41s/lfae+v4v/xGtsor/T8f/85u88Akm0vDv43/k4xz4w9Te/&#10;/OU4JdMJcgKzn/Ho33V6HT9sLUtBUtc8C76ZoHdftcLHX5iVzvQaqb5qYfnB4M3REdiC/A4JI4xq&#10;2Rs9HcaObRn1t25kDa6Ywit2qUHs1rkuDUun9Y8VI1GgpGRKketIemG1vLy0xaMQVDEWYQ+4jnr+&#10;MIa8YO1r3GlRjucdvkxXiaWGnru+hbhOaSITtE3dwcFj+KJXrkb5+OUTTMNOXhCqGuDR6iGVWw29&#10;PuL6gDBO6pZAeHBTOLINYg3+T2Iu//CHPxD14QZxtFI7hwiBMJGRgsuDMzSPM2dbEuEm55LMQ24L&#10;2Seq05f5HVvqe/e/wgHcvHUjUQpdmtY74a579+49e/b0o08+vn3nLpmj//C3fwsT5PYHH5Bmgq3S&#10;B6lMVMIMHAqwYJ5r4mh9k5gW9G2bktq7IzdCGb/t4TDr8Rl1dVwhLV1l9ij5GMGWhPSSq1Wkiosk&#10;p2OiM+qANZV2zRD4iN9bdxfb58MNrQiJoDQuPpnHzhvGD7JULRt1eSdGhoKzU+runMlcw21IbgF9&#10;4giJVNTIDtfR+rKR+rMrJak00f1c2sU0/Fa8H7aKU5GPJ87ZwEmbg5QxncPq/yKPVXL/UK3OKXno&#10;5i9KtktLtgyas9NL8irJKIo1Ax9POpVOdW+1eyrP5eE7P5uB662JZRShEJUWByikuQ2tyy1HF1EP&#10;1c1PF3UNRQa/EyMXMLo6K+BS8chT5CLTC1Z1s2E7MSpfd9onvGsWKMqJLre8KpbBq2u0GxtxecKE&#10;BLQ4KXefegUrvDgkU3GoT8tFRsrepisJ9NLR8Nxra/FnmZnztEVCxiy9AkGsNuFJI+o8MoFibmaY&#10;UFELlw8uVShlKDyIniBXnvkYyQ/BfKSuPULqN7s8nV0uAGVLwUncnZKY1KMhDk6Hweh5GWtkpVNp&#10;++IFgUYltoNK3QslzGUWbWRWGRbTqbt7NBhykgNGZUOy+mxGRL8/BB1MMx/uYwXgk1GiuHh5SZEA&#10;OiTOzcNBUzBqyrCrgGkY4lGwJPnZM7mb7wBlznbAzKGe+sd2f4OpP9N9/vlN32MEfoTY0tQv//k/&#10;13YGa4zcxBukXNN24vXGMx/76XvclpaxR8K2s9flUCxLVuy7GwvNxKjKTDeQiAxORsGz0QZ0gEq5&#10;nZalsP2ifpj+mwAC8latX4tB9OMkFxRiThPRWqJYTV/hn1gAMvgjbFwsu+eaVMOa+A1mpW/oZXNV&#10;3QHn8qrorcM1Er69bfOEUMfHpjl0k2GVtp4oX41I+GRGyM8rwoDWunFY0IDJi4MDmrmOB9ALz8XX&#10;dZY3Ov4rBnQ470ibpG+rZyoSKpTUYkpk3qZYieYklCN1uHyznRw8DkU3L16qbc1HjNLR/hZ4QTOK&#10;7OFBqtB9rt24yl+pMYb+cufubUQSmr3Mw6pXMEzCDPirX/w1bKO/++1vHnz99U9/9unP/vJn5MhU&#10;BVU/1CySGRk26gEHnj2i4e5Nz9HyZRfsCAOJMeFGeOfTZ8943NwOERTTLpGwiuh5ChuVepKZ3jkj&#10;OSYy6IHh4haDWHWnAamBy6TGVJcINTmhiAgqjvTr6lpHX2/wU2G8oqIh+xIpVHSKHwSWZhX5WV6X&#10;OElQJbIJO21o9ZpImukkhlG3nZfxyHS+43q6gcpFxbkldtgEYk0/d5gEaK5azdUA75TEc5akfAY6&#10;lEAh6kQO14hk1sMD4XIwz6AiODlZAxtO0ncX/kmjoe7i0LLQ6xmBHhYd98IZAwAce87bxsMhIb1p&#10;McT67SLqHRUEGlR7c+7gtspEFQlqUmSSSWqLuveb5jlhjrPLYH4CIrMEgo8iCyDot+20oR2mKOcy&#10;2MjmDbQxdY5pBrc9XSehoLmYAlxqlaKGN1SzCVDKWFKAkcuxAtAglo+jyqgKPg0c5MoBqJLkxDPC&#10;iCVyfge1QC5SPZ8DKnya7VzCS45JxD8dDRZsPpEEHmcx3sN3rUHkP61InXblEhNiO9Fua1kYU8ig&#10;0z0azTMMGhGwpIDLo7I/tHGv5L5jSyH475A6h2+ufhoBIe7JmYymxvmE+44YVVYu2u4zc+eJqM5c&#10;WESoW+nIlK+OqkjaoTYOZ8C7g7rcmfzISG/pDG/+E6OlH9xXnuGW//yWWorTocv3GZ2p/+Wf/bOi&#10;6bExGv9wKlT6Pid732fdDiaH5SZ72PEPdfsnPtJL1crHmPZTvIxjH7uLujkhRSwy9gXHz3f8EBI1&#10;GMaCnqIxfknUJ/1QLeznyCbpaCxvvfRQbNV3jre2RVSYMKwnfxrLB8RnySjiDe0Vmg2eSS6zaWRJ&#10;aNPZzEt4QmnxblW2vxlwUpWV8riDljyIrqIJPLEWhpkrtCiMBllXZK3W6AyvHL8hg5BkQ2/vhpux&#10;FQ74Rtt6W4mte05zN6k2bAKxeo5eDDH4kRukuIx78RlZAGc0CBZCpXYheWBbiW/hPsAzKZoha4DC&#10;Z0ZLxrq+gQ9evbYEmZcjSp2JfVffeJ/6nm0ECJauX7t19+6z58u/++wPdz/46P/w3//jG7dvGvuR&#10;SDGVDpwxs7JtkFgUDxG4x7MSLgILOXJs0A/2SDbhWnA5mFPaG9+5cxtGKhOBwreUU02QRjGmIkvX&#10;IAHHFCC339bEhK3l9untVS0GRn5AtWJWQ31RGksdeQvxRMPJChz/kkRXqPXmSy9KZpMHFx15Jy0O&#10;RnqHjTVEHhyTlAj6j7kkY2/CQv2raUCeiw45RF/OVk43qCI5l6g9j1WH7d0QwJxr5RKTJIIPJLep&#10;txzYFDXkEL2VrGwxgR9QqInv3AGD7MTLDcOSCUS0u5Hyj6C0BI90cSe+BiA84vp4GS5PPsQdBVc0&#10;YGdWjrnB3QWO4IlJLVk3YKeLFMwnK+rjYWV6172CLFtjSwlFSJyOv81Xf4g+ReRBhYQGfav1kEvp&#10;WlCCKgmwcAC9rxR/8ItueJy+0R/ib7VOPHG+P336lKIzho4BablDH3K3mtK/XUkJnY4VpwD34LD2&#10;5xlSyK9N+KGUhtIB8hkbGxDp7SpgBZ9aRyaF8rjVuLIan2ye2uJMGK4aZGeXoUSFvYlcOUupBSvD&#10;fiZ1lHAJNtfWCSFyg5IXaQaFnjuZtdgoyiVtF2NlWtoAG5p148RFEGpC1GC4nUGntJTKyS2bqm8z&#10;u1g42NaZeRqWoN5ElcA8XYe5ceVEFuf5K0sR0HU0QehXhh+TiUG3CiMiWDFwhbiDY6sW75lef1/Q&#10;0mkxsON+6kw3++c3/eeNwI+KlsZP8STsePtaTwXL33MG8HE2eViNL774wgr5ixdZzGaO4uCPv3QD&#10;zZFli1aNR4kRgQgFQOOL6Ya1URPiJdA88Z040W7TOUK3bjFzQ6agoMP9e4LkJWjrVAKbxoGi2qkG&#10;kOikpv5MglV9m+aVjvHEpXfkpjTaZDBAMxzblvDSOLDRciqzPQFMuYXBq3Vjx2u4uR4/ci1uRhPN&#10;wv703t88mlwDv8oHlc1tKL2JrYYHegvFdtmIE6XfhdKFGVddiWSBTVR8Acsaf4o0s73ceVJSdJM9&#10;4QKoNiL2H0OYkvl4LYt0UgfkDyIwEhP2QmeMeGpU1nz+1ZeUa8GWoBgHocOFS5coj6bQ/ac/+zmS&#10;zdPnMbKvLSAHhxETqvB3cCF37k2ppURVkfQproTn26gY8JELJgV548b1TqHeBZiCYzZmWfI7h8T3&#10;+kyT8uC+AM1YbohQvE2bLgc5nH0BqaGb7OkbtxiV4Z1i4Qcp4yaj+iW5BuwOB8VmsCQroJ0YBrDV&#10;q53C8P0wmglj2KAUp8k4t57KSZV5ZeqiWlx5cV8++vTD6Bw7PvmTXBJFdcZybyjlqNTc2ZXvQues&#10;o+4B+k4B9IT9Zfni4IRdwnhbSHgpHUeckOVHne7chA4jJzFMSBR33Jy4tFLmZRjYRZc9DO8d5xIz&#10;74cKwV5onk66sY6EH73ZAJz4brHjMfsALFGOiyHmOEzaTu9ml5pw7KtLUFgyMheFRH2Y1ToK2m/0&#10;M5ynrBcwutwvKvjm51xfxTQ+m6bs4vqLUxuAjKClwFSkPDyUalSyUSB4u0YB6eYW2VkIfGgWcL5I&#10;Ug6pr0A/j5uuNdIAGD8Zd0S2ghh6Ci7P5tZqZdvvnOtGPGljc4M6jyePvgYedoqgpMT1EyUCRbEG&#10;nz97jgA9byAHB7aiPoP6TQaN2QnPj/y7Ec0Lc6vgLQUv5EVxLuVw0TEhNY/wASWGCL8tLoDF+dTK&#10;q5VU50kMWEME5GCP7GNaDJP8JWHn/kp0PqIiRSSlk4X/R+v8nVcf1kkvcBqZ6T0u9cwI7EfIxJ3q&#10;K//zXP+fP/WdR+BHQUv/9J+VZJHESIMeww8j6sFJvPI9sdG7t91gDNSif/Ev/sW//Jf/krzP7du3&#10;Wa6tNTvxMpGT0i1eJahK5xychW5jPEdrZGtnQWBShkM48D1xMBgg5U3IVYXj0RdDoVmMKIub+AxJ&#10;kdAAXGJ6amoxndiRuhy+Wy+WNBw8ys8++8wPorHEPg9WDaCEwBVw4nj9a8xY8yM1rEaPjDMNW/Oi&#10;pRxcs8kPskhadFOMFX8/BLOPrU5++Wb0Auz0T5MTMK85oN2jRrmeelCOCgAC4WENry5dZUBU7uXn&#10;KDX33tuzRVxl064dnhnezmYt9M3wCgyqMGaMINdnB1B0e62xYuOrphEqLNSkGxzKO5aWrnzwwYc0&#10;EkGJiJ06+2h8841bt5BJpL25YYM62AxI2BgtkoftERwzKtpX+zhDxO44heXWjZsYnUSbUf+hgba6&#10;Kl08qwlEvzmrokpfFfdYpR9lYx6okjxRpuIxJFEJyyRpuz53cztJYwUuvGPiByrP8CjM1vhQO6sA&#10;SUasXh+h34Q2JlMvcZ3EgM7BIvfnQAFoZ3rHul7ujUnFfRUS9cilDCdFOPymb+Z7ApmDyNYAg2AB&#10;U7KU19hX8cPIFQ3bDP4ZbCEWUiEhEppKLU8BMYGkxmAMEjhWgqeQZ06+esxeSRLL2b24aUmUNGwa&#10;n2fWqfxuxpceI3kZR5Rw1XWQ+F2+cyxunzeNy8Q6LO94Qg/Lx1NaaPaQJ5gNQwPNicRYjInqR8iI&#10;6QU5oMQqW1iPL6Dtp/pnY8CRg+TfzF4k3ZcIWMIZUOPAicLlaWRY6llK1nrFXgTwNROaTB33RsCH&#10;Kcm0JKYKOlpZ5QeDdSxt8BMFr0mfcQud0kFdYbRNE+reR46SCSci9DSewW/Zw2SJyFiqzAS/J9uo&#10;qufc/BU2iAuLrn0blGxVU5s3X11aunnjRluv8Dk0PHOqGQpLlZoLlYtfEJ/iJ47FU0WDAP0LiJJk&#10;52lDeYG2yuEt8SQASSTL0XLFXHC/SJfZEdqs5jyYSc19JlXMVqLFkro6T8Yr6bugpdMprac51D8l&#10;WhqDwe/s6f/8ge8/Aj8GWvrn//R/FiolqBKfnZ+7cRzvrkaX3gndd/6AL0xhlv80jSHZ1kAG+u/+&#10;u/+O/M7xC3D/1tRJGJTddWON7IxNE4PQMBumTyfqgbRZzRVe4h5kZFP6XtDTOmX+ZCHMzi4GQmFu&#10;NBaRQAyfwzjJSO9HE5zd52ANrfWNj7ENCP2YptgBm5h7sQzIKL2AZN7Vy1esHdujoexrbAYlv3j7&#10;JBQGRnlE5vbsTcb1pCWWmknimDqblvXWc3sfJizSjYGEThyhaYo8kt5lH6T/jIGzUq/+qa3EoPIw&#10;vOIe++Up7dPMkp3y4hZEn5MTqIrrViP7dPXGNe89BI4SIyROyb8xLMGDuHzxIt5Owm40B4SekUa0&#10;29ShjC7+ub65iSgAt02UwlrrVFy39QGZSS9QkclJPPrStSW6lnIpPFzGAb9VBz9K+/iPuJ+IMOd2&#10;9Q0ms7wqDsuHUdxBxM+qNzlbjkVOwTPlqbkXD+/FTCtC5GZ/S1BHvTj6N0XJHjnOqq4rI+CpO8Zd&#10;H8eWwbBBfutZeOmGABxlka09HwLdiM9ZQGB6C4SUM4VrE9EG9ZdhyYQYHlCoTpVzb2DUBWfYyJ2x&#10;DZT0keuvKtiUxFxmAecMzSjPCwCFDxsQT1JoIVJ5hBKBCgT5tMgMPc2B2KeokoWBo/qAgCmlpRmi&#10;LKKTr17J4AeDU7IaAyyTkRmU480NIWVOEfsCI261fzj1+WhoajybVJm5ULmyZAx9+uXas0zAYDn+&#10;IEufO7FywFiVC0dB+XR7TJ87o5PMO54blfQ7OH17y+6htLi7ufMaaURr2Vxrxv54OhaO5FxRXmAD&#10;JGa1o8huGjjKP+M5GTGSeWbRX0TeTSqGOsUIm3lqIC0NSAA1vh2JC/JfXBgTU0n0C7NYjI3NNW6N&#10;iBGVeEFyTFQ3Jxamxspx91CnObU6UgSGJY/bK04JA0SVfAd6njS5nm9YLEFRI0Mk6y8tIqQ0TevA&#10;lbVVxMwYJSLhHpjHbZzTi+Fxu0kIdZyLZKUwkJvbOxtbOxzTqXiEvCTxL2LPu+4niNCjR3n5Eqk9&#10;c5HJZaPrxKMk3YaGB/K+xJ2QTKVlrsPurq9EOh9pEWFn7ii2VMv1znTqZ3zTm79m6Qdn5fVtLqmf&#10;PcvXG+/2XX3c6e8fhc5+QF/550OddQR+FLT0P/9P0fHX1EbZRYFEGRK2X0/7yGMx7DF8Md6e13ed&#10;Vafe6ih8MnHjxo1//I//8b/6V/+KZMqtGzdYDcNXhJ/9OWpzWJ9k63VgDa5U0sY8v+mgLjCdYimr&#10;pqLqtWwrRpt3Qsp2Y9U0IJu2vf1y+RUWgGyFsr+0VjBLosfo1Y534b3ZbD4hIcnITZ7D7pXYw034&#10;n2trVh6hHXJwAFvVfuN7ByBBAAKb9P3tvedfP0/nUKi4u1SgUDKGG2MTC8cSYo2KKTQlTUcOLBe2&#10;MH5R4hInphhaHqr3jbsi+cjV4O93NczyjIYvw/gUvc+ayeL3BuxxINmAImKN2b5+/doCyni6EBnN&#10;qVcyLsTP/B52UaJEjiX3S1hIaOK42nZU1ue5CXJV3dem4M4ITd08nluiQlCFNNe0O7A2bcL8xdVr&#10;1zl6JTRjIyUDscvk4PaotdSPCyZlI0wV4IktQuZNjJCHFa5VuRrCnvJf+KQpGX+v9FH7pOLxop4n&#10;rupXHLDVzakDS4CKuwdmKV7a6E7UQUWr0R7kd+o0Ou2qOhj26x5zqhEHwVP8RO21DqDd/fzh7S+X&#10;jSgm4TEH7gIsj/mLTE3jScY/Bu0uJhNDjztsqV1YYlmYJn28X1coW/OS/BLQMPGZmJkXnPVo3u38&#10;Ba57f9d20fxte3uXFKdaT4y/QtWDplH8qg8iSCXnmZpCzYH6Ob7KI2lsKDxiQyyBSgNXZpSpessT&#10;Nc4xzIcMi4VnKbITpia9yF109bHKyJkphs01RPjdp0LCKMqMGqMpahv38nTcRfiU9ar0tTWBx36n&#10;kZdAvzYlYVMk75nBADFvrK0TILUIa+LcobTko/WV9RdPX6y+XNvb2p2amD7aO0ILCJAyMzljpzYT&#10;5s6PVJslwOOminzprNHX87PrG5tgDsaaUnl2V1DBIxHABI4xIDz0Gu6jqmFeJduznR3qcLkXdk0u&#10;XFSXtjeZ2Fw1IwkdDaUrsbTa5bQFmFu8fDHA6hwgxnFgwI/4CGQh+r4pADY7fx7ohMIBj4F9CKPH&#10;A3bRWbI3ixQtbwPus4ERZPt4CeRMcllMNuLrlwixzy9wKhYM/HZgIxFfJ23S0UYQUysATlrf3Laq&#10;YvIc7bsXLl00f0y4SNaUbXoPpo524KKpJZbNx8wMAU2JeKIlNlcgPzoc0+2HmjuqAYKws8dohC9z&#10;qvC2PziDUwBz8qtZ70LicUUFZEo+GgUQ6yWzuTJY/q5zGUdeh0mZ/+SXJ79cCMe+soxHQO3tPx1/&#10;27f8fJq3+0E85lkRw3/L7zszWmpD1rN8Tf3zf/L/UDEkaZrmwjuptZ2FGDlMtrADPPLNI5z0gzx7&#10;pq8FyVlPrHNSQve++uoXv/hr7XJ5H0PMJFsTJ/GJWTDs9884N5qMyOoKLzl1tpgt9WqzjFoXo6Jj&#10;b3l83GAxrAax6nphxYnpJTm/gAUkmn350mUyc+K5kmIm2ODuce2k+fl5bWXt0b0HCW9QUIZtVtaF&#10;QA6dwDe31um5xi8RF4YzpDssDTVoVd8ck4q3t0R8j3a8dkx79eolfdrnhCAjH1VH1X3b6FWT0e+k&#10;I9vGZPwsT2zO+nBH2iNv3b8pvJFWgpmRNHupVckz8hyZL+IkDmshdcr4eXOq81LuLpE/SY68Mamf&#10;YdNpJfZQTxcNHUP3sahRiNZiJgLTW6nJ84BJuoW6PhRDAVh5mnaUOyYFzvUZM2hhfOvip4lIicZq&#10;o988ZB38IJRXmllfZlTD1mpGLFAp3OHe8jfsHDokyf8Ol13C+LDcRo8s7iRvfWv1ZhJUotKEJ+6m&#10;cU2iH8phZzcTVDJMFdCSYUURGBPMJsRILcxfvGRYYtBoTbirLQhjJron6k2AvpzD8uH6YAd+Xm1C&#10;77Nz6RTvNB6s4z+k5WJPh9scupxFnqNxPh9NAqgcliGudjYHaLbUAU/WrHBLbU8WljE/AWUMQ7xZ&#10;vhvllWRksg+ZIhpC3/vyHnglLelm11fXX71cJousxitajds7rLJZRNUJhxhX3iocN4IbujeHA+t7&#10;kYwbYezZC0SLODzQjIgTD4PIEM9w6D6ZUBcDYze3nd2KlZL6YiMU+VaryurdZdHlZR1e+k4yMkbz&#10;rDUkqe3zd7ewp7o94kgAFXubAG5UmKQX4xH2BYwWmJLJnz1k0n3RBmN2ddcY2BcYT02crANMvQm6&#10;mdlsHQBLWzaxnpYITzEyh2SU+Nzq6vry6grrRdi1QMUrNMeDdFCZ5sjn4IOhQ5EGN83VirZ9seQP&#10;WY8ETUFpBOQy3YfK086m8bwYmakgkrqY02JLp/oXAuTSJdM5apyePhUtnfrxU3956mQ+u3f7Md55&#10;6mL68y/POgJnRkvv4on3nWLqb/75P+NvFcntx8ZmsWC7n4zqbU2lrx8WLYkLsldoqmvYAyGJlDXU&#10;sw/T8YdAS+Ox0OGFMuW+0dSDJll/bmpCY3D8nfKNkhtShq76iMbdtX3EPbKdtUbPPFeHCPVqXrRG&#10;h8RDu4mJCbQaMdAEZrCK+GnbntOF7SK5/vPGGuZZ/EAQ63Fj7hM3G2U1Evg4B4rKfluS773793/z&#10;m18ToEKmqEX146fj2Yt38+r+j2+lahYs9k/lZ4xdfn/pR7rze/vFm41+pWHwGGNZvpRN/3CikXxz&#10;zy4yGb1MCA49yOLgO+UyxRK3SAVWm8wk8t+fi64GZk3uJJCjdA6f1ABB4sD7/vJR+F84N94sv7fl&#10;R6rTfdClraS7SEHzWwtGB+OVOILHNOLL6Cl/qBOjDn68LoY7es9S6xMZv3r8dz8+jMmxg3TKlzWc&#10;nGqzk0nRhhsbLDLausuqnQ6Z2m0A/DnqvSmGurx0tSULfXDj8757sVTVC5VGb+vD5ZaPmYU3RuA9&#10;93ry18OaanlmW/6lAGIEOgcFAe4lHWcHidd44iSiRp/3shsFDNAcnlzuvSPQ2q7eHT090l72xer6&#10;ejX6N9fXoVTzMaDB6gq/XucIAA5KO6k2WFlbUcibbYx6pKqeWmGQ/Hup6xbhhzDgNJugLlV1EeYZ&#10;uGtldeXxk8fk8dWkfU1IiS6Htg0GPRCLAnlwv1xSpbczkdx4dHkN+ltF4YwAOAZIRIsZ4BzEb8JZ&#10;BLRo8ycr3+QelxEgIn42/t0HQ1ALRhGB7dkLOQiV/1ZHKkphb2xZ9rnq2Dzeu6P4CM8hRXyW6AVr&#10;yi6CHsCXJ5qhJaV5drVAJ9GwneGNr4iCIy27EKGHUNuMtKXmAEoTP0h2owFi9j2i85Hn6Izq9zev&#10;0U6j5uDd6dR5feLFlVf6oZOzpqar793XGY/5Z7R0xrX89+ZtPwZa+l/+6T8Z7E4YIePMgib1j4WW&#10;sEFMelfsoLi/AssbK49Te7Ntj8fspX7P2NJ4XbnS0uoBnjjLLfXK7NmyidX7hsPVfbfr0qWJIRH9&#10;sD2LSrJhaStU1CDAzPEpDo595Zhb65sEftBYMsenWqMkBhMwCwvYWWEEGzVi+BasW9IH3GJzmT+Z&#10;4yfyUaiaKjOzblyHgEwgdY7iwf/3/+f/RRHKTz/9lNYW78aWOqfHCCZGRHPs5cWdNMxQyu341Y/4&#10;/bSNHp4A+Pfll1/igroTro3TVssb8wRmTGLAOF3oQHaEML1VptHolaqj2NOEeYYAYpp7pKOc84G7&#10;l22WhJd4KRzzUdi+wZHEGxpXq+9NMCqDlZQXW/BD1bYkZjmYg7TVEIno3mDkc8fXZmYkdyGAG9Qj&#10;PTY/B87aMKTlBXXTbwZtZLJPNSgnvMUYjoz9wRvH8LaHGCqrEz/Cl/O/HN8oRQZgQIgpDfDFFIVD&#10;TKoXWZwVOFyryKnTOeyqn4mv6uN+n9UjDtobH8Bop84xBY3+k+9njS2N1uvYsY02J0N51BsIwoxP&#10;iMyn7Y7CTLSByGD9ELEaaxRkN5o2xkm9JXCIafE0+rDW7IDWchTeeyj+xm9gVbMkgUoghcIMclGv&#10;1lbYA1VZAyQ9Lo8QoKRpnVqXZvMdQjUqDw/WV1f5CxdF9IYdE1m/ldVXgA4DrpNT0qF2SCCKaEE2&#10;XACPgE1gFx2vrsRKh1Oe1l2iHDvarVCxtrFOYInnjpUxRJp2v5EcPQLP0WeN1Bv9mxXrkkvgNGBx&#10;YJ0oTQXLh80IYWvS2GmgtE3rUB84PEBOl7zewT45NXlfUU3Zh3XOfdmBm7x4tC9Yt5yROFZ+fx52&#10;OnfKcqYXCqCQO7p++ybyHTYkkhiK5bR8UgMeUJZlJSIPyM5kPRUqHZuCPr0zo6UKvPHpBur44X3o&#10;/9R5fuov/4yW3mcQ/r7+/sdAS//T/+3/2ipl57RBE1+D+/wjoqWuKF7dd0IKBndA0+W3goYh8+KS&#10;KkHk7debGNi3PtqepatL+2PfSld1wIycA/dYSXsMRr4fsKQlmxjKqrPflZygaK3UEASIufwCrCjc&#10;6LHsGU45ydERxXiFgwa6SWBBc0Zp2kYP3Oi2JhJC9J417ToFP56KrCMzR5JJk1bN8JgCqHVA/JqD&#10;/+znP/+Ln/2crVwTRsdxz4AhRn4xBsL7aNqr4Wt+KHIau88BKsVHvfvi49Qkf0WL1omJa9eutbWI&#10;LrCnLryMoUxwzhhASFTDa+xl4/kGH9x3WpxoyMe9+zATckzcjF65aOmd6zxuXmttxQ45cB6gAgd2&#10;kt/eCe41qyJoG11uPXGs5FuxpcQyAgHbuyOGPoEx5RIaAR16nGWSjAftG+Ye7+mY1/GPXyc+OzyI&#10;09CS6Z7k/lK0HuydFtFiwEw8pUFzkWBogmp6O6Zl6hZxapeXlgL7B7T0vktNClAsyDuT+HMcxtND&#10;CJtXH2UDhGd5jXGSj/vYa7wYW9zH9SVmZmAV0MJYNQ0f0ra8gHFgwqHolYwewPAYcrVVukdBkaOR&#10;JYfpzKATaoLWbdvm9Q2eH0lzOuxSNWZ5x/6esTv7E5uwY2wJ2TJungWyWjC9FLEMoFgKyvMmVY1I&#10;WNEyzy7JwGjUSTiRqkjnpjkmWxs8uhdpM2yyoIZ1O4Al2XT9FzAVmxrzIQTFXouWBnZhssWb6iSI&#10;Yc8v8F+e9LPnzwkTnp+nZ/A0M8CDwKDKfdEI6Yvf/wGjw5pkjwKHyAoUDIid6TAm+6u0Y1x+wcTh&#10;WhhRM54HhH9ityyjg1our44VQmCJaNaLly+448tXLvYjhL2d9tOTV69du3rjepTYZ7gqK2kk1bU4&#10;wxK5qtf2Nsd1k517HcMTc6arYMwDOf7X4U/vTLLxwhlblVMM1nu2BKce889o6SwL+e/Te34MtPQ/&#10;/l/+z6lJl6ZQOzy2j6GPDq8fNRPXk3IN3dSyywEKhDxkbCnub3CWLrbvh5a6XGsgwugcGknGrGXT&#10;egx2jEJKBq/LA4BmhIkh3w9UMjdnCOLw4YMHKAPDBrBBUqqg2FxihFQaiUJB4yg6NkAVRU+V40vd&#10;HmYINwc5NewxGdtVA15b28AQQuIGbxQCFG+VzYMyyqd/8bNPPvlJIinhY48CGwUcJ2rLO8LGfsau&#10;Lz+cgCBvDnIaWrL2bXoaKSMif4VKFf8sDqhn7djqShMkH6ONhIske/oAQ+wMJJV14c8BTKAs6RZS&#10;cbgZQQsbVr6PfxNX7vOp029EKhGrPjT/z0fNUAlep+GwojrM8RcXLyqyFc0IR2bUnPRUtDQ+XG+K&#10;W8j2e5cYQG+2t9bBPB5bKozoOLzrD/pchgs9FuAZj/mbj5yGlgKjZeKrXF8116RfGgW0dCsYzvq1&#10;w9doJLnvn52heLwNj0n1+vEEoAzeDJ1hT0pLujhyKK623q7ofMjEFRmPb/PMaAm/3gM2ptJLPe7e&#10;RjDOJ1oRAZhGMUpJjTMHIp8R5zvQvbNcR6t1hJlUzYpuFkE1Ykg8cFiAFQrCxtn5NVEpdILCzWJ5&#10;AmQu0ECGsC1FkVSVhc9O5OYQdID2K9/T6sX065CgrOw7aq5URVykxjNM5+x5iJOCchKExpqZpmpe&#10;mEyeig/RAqUJj6k0wlEq4ip15qrIF72F0VdVqHSKaDdpL8TxbWzMO4FxLHlarSFORo/kxYsL3Lrr&#10;0W3eEbr1v/71r3/7d7+hT9HTrx8jTID4ElO2wt8MtsWsMiy3MDvGR9HjZT9Hpzxo41inoyPo4dQL&#10;T89cYGpZLrhvDQpSBwrUqVZKvSrDRS/eOfoRffDxR05EkptAJQQtobplZ8KKUN0+NW/J5HNrY77r&#10;yI8cCzKdmPnGpd6Dik78eozaC7yHlfX+cOnp4Ozt3/4ZLf19QkJnudYfAy39k//7/+iEa16mBT6j&#10;rbwb15B3RRhheNTD9jfd2Q9/fcc9nOV2xu+pc60BxURSlaZ4NGVNKSTxnNmQD+cahwPeci/vzSy8&#10;eyVjOKgvD1qKel4YwwOtePDAfJb31BtZB5d04ctnL1aWX1l2S0VV4t7u8La2sB+XFhe5fo4mKUZt&#10;N5PrCVwlMHD4GmPaWAt2E2GS88jfIrArKfOI7Im6A2wkiV7sH1KmZ++zXJhZv1EoiONzPQ1yGCiy&#10;lNp7L0YZHk3eMMZFdTO85Es1Tp5X0VLHZ/zB/nXE1n4zeLqQaGy245jvGSyj+UEPa2R/IB55s8dh&#10;d6fKiKvUEEhfxS+pLW/0ZLQBjb2NZLPcbz+e2EMvaPy2EXLKLRw7voMGK9bt+zYDFU2s1JSV5T3A&#10;OyMp72biAsiHxiMMC1ervhQRKtzbkDEZiN5FDuPR++a1MMyBQsgRjjw+7G9N52OzdqhNC5TOFH3T&#10;KsSCgzR7YWDStseBxWcLcZAQTN9o2DkRjVLm6s0M6bpudWEXeF659WDBTOAekH8aJskNjGeLoPAY&#10;Who/kVPvqGqZIQL7gws6j6DEl2KNcJZnbdgRYhZOPbQ9pygfaDI8F1isPELHI5zkbJ+YIEdMBr/B&#10;aQriuHwOQvKJmQs84nBbxBo3twAZVNe79zCzNku8bnVjnZElYipTZ36OYk+2BNdu3oC9lPiOBQ0C&#10;i4i9cW65hnMXACJkzTpEFtQlr6XMhn15WgEwZJe7anJf9iPipkr65ocuBNsJUHjvsNpQElI4KTM3&#10;T5wRjRIqaiXIv7589SqLwS62HE2al3swhgZofOvmzU8/+QkkAfFmQsjwBMDTDx7dp7k155ISPjHB&#10;YekRVMCqpBiCk/t7hmBlVk05nw72Obgxp+lzl68suh85Muzt2p+7gD4+8gEbNOv1RuaYZsnC/2/t&#10;/XlzJdmV3YlGAIF5iDkzyZr66bXU/cG6JesuSVWainpm/fHa7PUf/VpWUpVULLFIJskcIiJjQgSm&#10;AAJ4v7XW8X0d9/oFHFNmkhXOIPLiwv34GfbZe509WiVc+LcxK61XfAhmtu2E50ww01CG7j45VUPR&#10;eva2yDQHm/rTmDtD+1OccHh7DrV+G3eeP4pPf71gBm4DLf3Vv/1LaF2lJMyMHK7e2FnOYSFN5TSr&#10;XP7JoHjVqyfqJruoGChfxX1PERwKKxe7TF5j7rFVPWmgmpTyDrWsHHcFIhRcQMUuiQjTscLDoqOl&#10;z7YPE0E6yjCEtHz+7Bkntg/7hzgWoJpWch6cQI+OOcKi9EZugY0E70gfRzztwWEs675L5iQxLyCF&#10;lROpfsoo4Hqc5NAtmXseMrYU6sK7QLWx4EOOm2tIyKJdNRx8qo7naQup7sQPb4lY6gnlZkviT6k1&#10;kbFHPwHHDIOQxOqsYAGI/CtbTNrkZh+wJa3ziLikV0hQyefjtBWfkuCXGONkWfRHju8ccI1y5CqR&#10;c79j5JQAIn3x0VTLKQHtNJWtb1nnrH5UC+qFIsU8w9azqHyEcBfP7u6RXWYBmwttkL5YAkPps5Wc&#10;STPpyKSI5KCAUGZzVbMeJX2IOMwiupF7UbOVdAjpNcBxLh3WI/nQv7f+NHXMDVpickOiDAxczvg4&#10;VKB6JOxLtl0ldLpDvABS08Fehyp7du+ejY/COmgm4k5vZ17ra2xeVBVknUnIOyAxzxCaGqkD09od&#10;dt1lEpJ5Nd02IGtDLiCYGcg0GtrUUCY6hvqrtrPpqhiCOMxdJ5t1yV6RgUqsNEga/+64fGvR7VXY&#10;WZGb7RioBJWimUb8CytjpZK66QSFKGTw1W9/B4TCG3r//ftvvv76H37xC9LHk5ibRBv46JBZ46c/&#10;/Ylj+08osQxsmixWKmfLVEd6t1VnnySr9QE+fL/89S+hHk535JKHUTAcZTFQBleC6WQZZgmgR+/4&#10;VnFS2JW4148fAbKpnqQ95dLg0kbLE0iEzHq4wCL2PurgblJ2jaMVeUbIHclGw32fJaBJVbk92L8P&#10;yCPS7fgId8LNjY2nT5589vlnfFZG72ffYFML8EpM3867HWYWFyjly1TQn4Dqzns2yIKSfO/vwW5J&#10;lM8607TMdR+PyS2Ce2bM6zvvyTlunmy/JXfeWQx0mUYbb7DKeUgBGdQeBhJcHv5Tm2Jqa7Rt0q1H&#10;Ecz0FprZeoPtFJX2P0yyk3RvCQQceQ13eOjh8Xf2d1O49MjOfLpN0zXkTTJnZsZO7CJe3uH7TQbb&#10;+yGyVgGolkhi1l2IkwOORqvgx61bbZICMTn+x+ecv7Kbm09MJ9D6mq22S8e9K3dlUN1mk2iN8JJf&#10;lItYCU/Y+qZfUSkdHL4lxP+7l/Rqe2Nze3MLLQ1Je5xtUhPCXt/A/EE4tPUroKhocRLNE7HBkDg4&#10;xwTFH2BCpHcCLcGpfXhVnkZp7PVu3COUSYHI4Z23b0FOdFYc2qqv5MNtKYKMVHJFaLVxdcK49lgm&#10;OdqCsCpujhvTZDa6DenpbsFutSjcKVUZeSOtBWosz5yOX135Ssowyzy7MZ25kPcKMFIfpKJDf6Bs&#10;EUqFZfEatYF7omXwz4aM8o3j/P39mX/5xoPoHtNy2OpliKa/IGFAmTHDSV8V/6qgMytm+mjb4E41&#10;bQIWuZRDy+HKUjNYYZOZjA6mePdlCPC8ewfRkjW+zntkNWfmmfM/5AMVQQ/8PTBOBx6cnV1e1dmI&#10;FjeQtWQMKmEk52P+Cfd4UZrixyuC/kP+7FnfoBn6Cs3kQxa9G3Lj55rMBoyylB1a6qms+mSWwRdl&#10;npkL51RrfyoE3LZmdIGN3OMbEHJpFECKdqzhR0dEV4AS2BheLAIFFrce3EeVS1AqnUsk5K9/9etv&#10;v/0W6INpjM3I0j54/AjLmva7nZOaIZKpoHX7WYdIrefUvsaGzovxTgSkfvbZU3CU1GKyhIplQXBK&#10;KKrsVpTFlcd3dJwADB1KPe947PMWHaiEOqgorLT4qLVoFk0zebdZI4hOHuIPHoBqGfvhMa5NpANH&#10;Da+k3sozSeSd9h7fkQxsUbUFqGHnGkPahPcWyJYUkyJ4mBTb7AUUSKiXgM3k3wK4EVqyRHIEIyfu&#10;ofMYcFGeOV/BAQ5Q6xurwMEWV3H3LhBvfVOJ1iQ4Wnp9yYucc5LZoTvT5OwxfWVbhQbqc7eM7eZh&#10;8ui1VC2cQ04XNlLtxakgjDGMIsfCkZt6/IvG31mvnhrpyC79I7/tMthyNFr62b/7N2J2zYWlxaZZ&#10;o6xKls5zY9Fina3kR2McN7kWodFAtLBpVbUmt6FKtFrbYL4fqdrxyLbZun6MHXARaz54NGLq/tXN&#10;Wy3BB4YKA5JRxsnvwDWc4/nw8P4DUjPFxTtKHhpAjBFTq98QVJbu8FOai+EnnXTOGEOlhB9a/nEf&#10;43NhCnkw2Nr1EdUUHZJQBNkoGZWENK9IjL3CWcRplLjSx2/91gBuZ5KbXZ7IsHCEdKn0TIGkfRYm&#10;XUXXZv6q6JtIRP+QBoL4Hep8xbkHe0Gne5AU73SB1SwfmFdNsZMcov9QxJPTHwUtae4tHXWn/mmE&#10;lo5ZlkGoFKbc7gxa0i+Gau2zYRxWBtqJQsiJA/xXnwUaxEo6bEt3hipZE12mCbKQkwBIAsjbubM6&#10;MIEIV+CGU4s1Fy25IDFTbfRs5auP5IoedWKIDIEplcXQmo1UtcO4C3Q0ShdNuqxvSgQqfJw54MY4&#10;z/iD0FjICfsj+g9ltzfZSL/S6WU7QvBEdlPX2cvanvJm0tUnrVqjWRL12rVocCv8BI88nyEDrZrz&#10;ZIcG9d8Yehpgst2HVI6oeyFO1olkjIAhIBFBBPSc4XIDUSQuEELtyE0K+6DHUpyh0q7Kd7DxH6e0&#10;TV1CF7pp1XNTPc7MCrXc4vaDLRwZcYdKSFp0rVAfxCNdve4UscWKp0iaaDE7OKhoO4pD4xIkffMS&#10;+htMXYJKh4JKuBqxcIAfyjsCX5JZFyWnkouenoBr8ZVU5qeTE9YI0MYCArrgJDwl9uIkovRBNVmW&#10;7gF82AWophgvDu5k7Hz45Onm9japeh89/mxz+z76SPm6Kd5iGUUZS/3hSJo5XNcV/6pavE6hubrG&#10;qPA6dySv0p3L0TIGViX7cJxAD9TO0y1ln4pcc7LRTpz2Cuhzj/7nenaKmc9S1OBmHGw2EKm06bEa&#10;D5LoHLq9tAC6bOPXZyzj3/gHcOetoKV//5d/Ias5Uda2X3BNILbFe2jLWX8dIt7F7t7ghIYO8urs&#10;BFEtjjIGK36vGFE4b5Nw3dGk68YliLW/x+Q2TFNuNUCpveVUSVP4CvYBL8WdAk4EK4RnAJXgnXYy&#10;kIZHmSrFOqV10cnTwlU6eaXeVaCcgIXbZhR4MBsyuBwo/M+x1D5ZEokjyKrAH06Qqm2CLkSlQra3&#10;KDFA0gF5ToBIJOSMkZSl19MVZNC63aGl2VNRpF2kYHCAjCnBB776mmdHizViqBvyIQ/CSmC+sGmx&#10;fifatiSwvY2CpuRBSNLI7h8PwnK5kbD2V69ecRImoDqJGvyMYYdKfwg7dkqlblydPB7iFxO8YkrI&#10;Whr+2yQqAS/rRivlYbVcc8oKKbnbzRUmUh9IwaJHrZJZjWdJaC996Bhu4+8FF0KN1+Rr89GScrJL&#10;N3CIoe2eopSo1nJv6eUrVJ6KJ8icR12nMi9i/osslWnPSd3VM5mylD2V8CXkrqyuUiQ6kZOdhuwo&#10;nYXGLEMFZdBSCqHExyj7NKiiZqM3J22K+vOgkL3etJwzPyo/LBCkznoqe3bSZjDNimuN9fc06498&#10;pv9Y35p7FHuWZUf9srmBTd3uzqQyOtp5/QatMC6GhMtBhBjdmBcKHuHt5MpmJPFXhTV2p+bF9Ejr&#10;Sp3qZfZWERDFHA+JgC/4K0iE9sUQ6nSE3xjo3IuCsidIPebsaGGZ5DjDSRlkk7QUxqTbkNZ4YZ/M&#10;kUz7KvWS5GZO9TVDT7FCT4tsdsn2hskMT3OWRJXs5EgOt1FaJjajokm4x6catiqf0HgxJZ998VNi&#10;JBdXVkFhjBYqCHHzP1fUThpLJTRBf8ZUqGX2L7AN1LZJMnD0TM7l1HEe5x0I7vFuakzZYGiObmmA&#10;YLrNNXIH9dl4e+HMfy61E7tNPTl0jX/8Nu6s0fR32byRfvp+agZuBS39m3/159q+dl10/HtjdgLa&#10;Vuk0uB0xEJ7UznY3tkChhpL3+WCfVXRLRkvJtROpGX3AVdHS5Cjj7ndFI8R8teUNJvSHk1Ny+yp3&#10;JTmW9veRIUTKUuhNnt0odYjxQSG0iqfCol07ca2V8zWAk97KhugCFKpeZ87aYdDFnd091eIOu03R&#10;K9v6+ALJbCOdPCQQ7ujWUIbD7KVUb7HnYpTK92OVjFPoqoRCZiuLkeWrmZzdbwkOZ23ps1wUcLqy&#10;63ete5614UFXn3MlpppveBB/C3m9CAApIkaHUp81tVjOzJ5ciJPL1jHcIN6Q/+ftW6wPD4jrdh5n&#10;m8sixwOVmsqnnIhbl3rMtEd5E8HZZkDcuRmQowTSyb7TdcUa1Yi4HYLD2yeBbFoQJ6KBEvJ4IKYA&#10;excl1/O2abw1M1OrcJ29MYiWNE4HXnGEULiAowHIwExn8TWhk/gOM6uMLqFYQuEetbYR0g5FkZc7&#10;KEdgd38/uaMiv4WhrU20z5OuDCHyPxlurJnrUjy4lmImJIteJDT7Zf7Wn5xQ6ews+U7ti0bM2iuT&#10;aLislH82fJRfSrfEbCgjlYopk27xDhVccG+/Q9E9qaoX2MgqRoSxCf0ZWamAI2urD588wpeNOeQZ&#10;1DxkgU8i+NjdwJrqp+uu1AB5X9KEQvVACkZiL7ATZodVkBu+uw+8yEECFZ/CDShA43ABHM7YAs5c&#10;qytuTLhJqQLM3VNspvcfbtuiimkMy/wReI5ibfSEwnfWWDP4qGm1lKrwI26jKtgMls0og7fREgoz&#10;jG50Rdm3OHma5wARH3/+GQZIEBjOWXKBIjWUFvmeUg/I6ExJA6VyoF42rpjvVQH6GKLa3r6PSklp&#10;4ny00zGjc1zL/tWansnUBqnYrjqzzH2cPaVb6tPJGQZyhpdMDiS5v56aetXg94PNKvNsx+5qp4/f&#10;xfM6MNvC+Dun+MkVHhzf/z+8O28FLZFvKbtOxUSV+7jJhrgrciiPKBVq6BQ/3hU3fPVZZ3xrsHNF&#10;VSP2aZZt6W2lwTXQUrG8ts3MduEi9lBSdkoxyU56c4p3kROjKEeaqAC4wMSp610SENdcqpEleljq&#10;aO1emdN0P79KgRJHMIZBsls04z6WOYhML1OVruZc74IY9o9ZVnI5FkTZde3ZbW93/q9a39ZCpSyD&#10;Oaf4J8PRSnWgcwroZLXkOe56C7Dg7777DvcOnsKfI1IwAiw6lRaX30nBfA9/N+un7pj4Pv3EDiEP&#10;D1ei5e1hWzIr9BBYJlyGvJPjdztv8NSix5xQcQ+QOq1nbUlcn/yloh/qjaX0nTNk54AD/2sahk7d&#10;wNTGoKwJNJpU0ECXA9pdneRbKsGtkaoMxCHtnQENhk1lnuv2QlOuFPUOTvtlt8octKRpZHGAAswS&#10;cgxqAL+QJhHoCpXa4rbCxEZJjGpEI8RyZzFwsLubALo4ayfXF2TGcJX5y8oq0bCevQNJSIXpXMyY&#10;mSoFfKFqTSlqFflCNXysJe7QZFvxnidv9lRJtWy9QbTkI0Tdmfy4qrGnLJDtnJY/NwKJJa5c3pic&#10;hK0Jyid3OeZLCqMBJVGsYon7SKm4t29evvzVP/zy2bffqrDHxqbi+Uk3sLwIWkKXwxwyFzLGhwL1&#10;citOOjHLlAr8YPySKmsP9MN0oEThe7As0MRVeLVlg9x5UEFuznIpaxpQFcds8leyFCioFLpx8uDh&#10;Q80gqG5Rgfqq6La9hQ6KJON46NNPn2m1InAPpVFSlJ+qAdBNvnz46NE6IA+IrDUlYaZKuCQhLPhH&#10;6Rh0gMFzav3Bo8fktyTHBGqrtzvvf/u7r2AuDx89YR55nc8up0J2e7u4Tu3svGGCMRGSuUBQCfBt&#10;2NiyyHtysr/Nn3N0CURy/Eezdk+Li/6RtRhyGioiGbNrLrx/EGEMfhkLe1FmDkiTvl3Um8E2Bx8a&#10;f2c9fuEwL+rdP8a/3wpa+pf/4p9LWMolVooQ6czlsiMFSSpVyvTuUkhcoh7HENX0T+fTuNq6dKBe&#10;29CxuIgrzvd0R5vHieOizM/mDOONBiG8sjtxXvz6PrFa1++qqY5OlxmuO2FICHw8xYqDZzVHLtgH&#10;Agn0onSUVizxYttndHTj/XCLKKZ4UEE4jmVzsLEjy3iFgR6nSKqFa5hiZLLZgSvsoos7ggKnow6R&#10;A5NlFcdOl31N2L818AvYYqi9qkzr8DTkHh3MPq9zf/Z55qJ2WjQ0sTF9/dVXv/r1r+HsP/nJTxTP&#10;3ImBYIUkl3ODcYgmWk14jslQMrpFCi+oTAlNg59X1olZJgmC2ag1fxqCj9SCbhOTicAHPiWIbG6K&#10;D7tIzDGJ9LPpbeyzbuBjKZWrQ7QZ4NnLRNCBq8at4wHlsufKcygnWiLv7A4VYsE7X3dMTAZh55Hf&#10;fqUO2SkUKP1iM8ExIV3osrEUq2dfLrWDPJV2UIXrNQeNRPUiZQecvOpiCp02XXQoUF1TbWBEPt7c&#10;yyssCpYcMj+TX1zWN9JR4vAt/198aEReQr2OVVTiytOP1lSu0h0jSFlL49Kb4D9sQSr2fPRBN0l/&#10;KWzNhNtCJH1nEZLmu6EluYT7+46Azv63sFQBo+7mbtfOzkZt725VQ1XeqKbnZrXVymTb+/TUsBTA&#10;HU2MixIqa+LBEUXhVI9DyTiUIO0u0/fsm+fvQAm//d3Oe+XFxhfn5WtSVH9LNT09jmlOWapJ1VjB&#10;g/ET5CezAk2xNY/REZHqkaRE0lzeU8AgyOPly1fPn70gfTpha2EnLLzc5ih/RNIB1FDynVJYG2CH&#10;mEwONxxTaJAadQ+2t/DI1pEVZZWpDswEygFNMX6+38cf4BTog1KRat/ap8pmqTxKSjuytXlfeiYZ&#10;9UW06LXlkUal3aVlfLPQIWHyhxJoR35IZBmQ1wFZNxUcyc7g5v2996ROcpFgac5Skw6H7gePnjx4&#10;/HRtc5tznAqHiicoBWUtnfiEvRdd8bhdwUlZNBvnsyGyQeNW2GilQFLEyqWQwYU3D0KTuXjlLM9M&#10;Z+bePMWGRgvnkQ32m79wmOczlRs5wo3gWz+uW0YvSLjIqGvx3/z5n7N52PPyzkFILOGm8wFwov0s&#10;XYsV0eL3KvidJChNZen8yLGelEwc887mB5h9o38qmmEPqWxhbVVcDOxzqvN84rCEnDqtbnvQ4jT/&#10;YjqKBEwp4Bxfmxm9aYj9q0u85V/sTfG4dlxyCx7Xl/zl4EhDdW5a9D9VF0YmNvsASptiZ6AX330H&#10;nFIa33tLnNm//eYbTuQ0+PVXXys82CJWuYnv3iGnitOFK7ZGpVvNf3HqxGKgEAzqh2M/oR6TKjbg&#10;qCRvzYzSgU6neFrAH8Eq6ABhkYf7e7/8h3/AYAdD7BfeQhzWBrNWrqUETAlKtBH/6f/5f3BIUZjx&#10;kyeR/7F0Wq2i+p+YAjHmGOPZWVSYWXVChQ/sja5QIYSo8gyvoJkUztSca8Vsz+3gSFsS/YdWgJG4&#10;wZDDT6n2KEUMMvZk8mdz7cAk2kYp59wBSVJpk3DTOvWX0iiJLqr+xESINhlqphwkqkRiXY1RA1c7&#10;hxnlhIbbFe2IaQ63aA9KOEjDD6m7kXyjLN4+QCQdqWSrnYLlwm8o322Ntk06/JcFPfcf4NoOM+1f&#10;OseiOOsm9CYrZ+I1RUTYWZxqUH7KVDC9i6llE1dfkZM1EAFfaFBka1B11WXAFgsBrkLQulqva4xI&#10;cwaYpx6qFMk8ApxC+GpysjbegCFcmlRBG2YyYLb3b7Kt7Q2Wf96QmUPritrM15dteu3n21aEd0Do&#10;dFHuRLH4tVXWeHSkEzZt4avJCcSUQHoiHs4hy9SdvYMV6Ztn31JnbXN1c21RWbZ33u5galxeXQcA&#10;bhBq9uQxPtRvd968ef2SCceDiNQBqRepXA0AU6U51QHnI45Eu+8APvvvdqi9x5t9PFnc3Nxmp7wi&#10;dfjuvjyesF2Rx8GVkRg/vQcVMWL7L+LqJK0e6jMA0967HbjaxjrZnShg9xZfIyVQTakSb3ngkOxi&#10;6+t0mN2H87ohoGL7xQFQzR5L3XtyTGgkJzpR4+H+Bw4k6JfIaQITQCXEgjJPbF3nATh+iP17ext9&#10;2N7uO9ubSRS3y0yffgRKwlWo/82a0rAqF3Csube8tnn/0eLy+r1lbHBrdxbJJw5WU2DmZKHNgPnG&#10;KR2iK55Qbwd2o3t0jT//azy6rbhIIti6D5iCy2dlSmHyC8VNHZD6O84UOLQHz0DADsxd+I75N1wO&#10;q820M3UEGdOR3nmvZYyLraAf0Dqmne/5nnmrfL1uDFPOUJsXsuR2w+K//4u/iJGLaUX0lT+m9RNS&#10;9UvC5vgm/rDInrCQ0OXuNAfpwdiHwdHOADk1k/nqRKPy9tsImNrjeldfeTvQ7IwqZd5Et0Nop1ho&#10;aaHbmUb40EYWMm4vYPYncQ1eEGmKDuqorbQp+pEzEh3Dc+F3v/sdvX/w4AEihNIE3z57pijetfW3&#10;b988f/7chXg/vtvZwVFgAU9xx/o58c89khJQHPerr7+iQfT/zHQ0wMwGf9dma6cx5VKgDxA9X+Ye&#10;loZvUACIN91bhG+GuURJkygVbghaCidKBA2ZhzDDoUJ4+vQJeWjiah23k5ABr2eMJNiuk3vH2pq5&#10;xehNyazlK6wDszVCQSm5shz9L53UysUcYN/awO6VUyUFobgXkhNS/TTt0IW7JUa4+bdNetB5VARp&#10;39zVLdAFLfokMPKtXTzf9O2dIsfU6B0jVGp4obWQQ0lzQfNW0mU0o/dmfpNWgBmwPU7GYldFE4pO&#10;9Kv8sbJ0PblVv051KGbNG7+awOy538UAWi/qPg1xw+RFZP/aw11aPkaGlvH4I+OHtNHGKagFS6tD&#10;BV3WGv8cRfHj8P3w0cON7W0lOqJ2m44cChSIf05c451TzRGfsjav3Cd74+aW2CYeeNYto8QCr7A8&#10;KpJNPm6nroDglUmbP+ztygNSuULFaeFt6LFon9y2MojrLOpYVFnw0b9K24cqEQ0WsREAR05QKjqp&#10;PizTKfzZo23SbbKuKgNAPOoYIxmn8uvBLoiI9yoQkrfj7k1s7zfffMWgGIvsiSfHh6rRpIhcXs1s&#10;w95dFveU2J/HTz7DHXxpGR8sogcMh9rET89/rVF3DLZyacISxGE69jDwYRAbXVeODmkYBkHMIBmP&#10;v3P849ds81LbrRPUzZX290vJdN2JGnIXumabi//uX/+rkGkKy7PBdMShrBK/niipWqw8sTgoQZw5&#10;tVTfYqI+oksFEB476ppFS8G/dlUOZmru5Q0xdK2WAJh9jY+v0ztwmIJbseAAwKDAoAKfmzu0xK8K&#10;EXIuYASRkBFJWZyzRBY0V9aTi4B7TL1wOCicl8/wTNiNSlM5Ch0QIxcK65/ILsxBVpjJPB3299XX&#10;X//2t7/F1ZQkK7DLfN8hG3tJd+etjCUgg2XiQ2ZDyIaiviv4XSrvJU9Yt95sa4FKWV8eAfzRa7gt&#10;3xANBLxDwZPXGbhUHS7iqqgklWLvk4sOlKbKj0QN01JhXbj2sGpOrXqkC9Y1zNI5NNEEwLmeymeg&#10;vVnWeRFaurBT174haO3Cf4G9Z6957x5ESw3PmsiDgYSGbSJk6soFW3TrXJqZZ627Ix+1WbtskHyI&#10;pxoUmMRCoSVZiJ1AIVvpwg11G2ipgbvsx+4KDc9M1wBaCkVNiDP1Bwkx29ujt5oZlYVReRNFoclB&#10;cIm8lY8p8PHwPv48m/e3sEPK8etEyl1Hq62ET2TKvfv0q2JZUeriiy3PbNzJ1Ro3ALPw/lHij8Zf&#10;hLcUIuqTgGf1Tpgq086BCowF6JGDNpYylpLERyiVpbdrADerhlc4P+kP21bPSlHV3AQZVOryhosW&#10;D+EbOoX7E0SC0RDlNz0ALYG8Xr2mjvAbXoRHu2wI0oEd+hwlTMbGRltJp+gsTPknP/kpQ7W21aep&#10;cGmJg1Hov6xzof1axFnqqm9qmw9CpT5lXrx756ClqZ04RF1ty1z8ivl3DDY7713XedHgs7ISHB5C&#10;LcmMmrPT5Wbvxvt0mQavO1G3gZb+9f/2v9EtQBJnDmaT+Q0jNixVrckcxbMzYrVwJFezdVlzzv+u&#10;hZZqDrOc+tnY9SQAJyyw/XWWcfYOxOcTRLyu3Hz63unGZIZzhTbrlrgpxd5lCOR8absIXAy9ESYP&#10;nSulcl9xjC4qdKwf5HNb5THuz/lPc0j4mKNRlLn7zh1yqCi05AGxYEI8cktaXf3888+/+MkXABfu&#10;keTrnA3jItNYTJRMQUJd3qMogWhqc3srXtWJYwrEKeHaQFWXjFuqBKAVDkzLK9QOYxRa0aYbbxEs&#10;/IqUmYJK6UknVScCqRyPzt8ImmcMK5Sjcv2QzH+OPkJd98jMIGe5+IY0u9rZFueyzpvVFV1mPzfp&#10;N+6RWeXrPHYwiJamcLOmTsnZm69bVEdBF8nvECwbNaRQtV3Z+FOytwchseuLjYb2gr/7O+gcnnVL&#10;aClvb5TvuQ0xz2762Ymvs0Easf2LYNVTUlJJEXZyilro4YMHikHbAipwWOADuxVbJDtXqHN5TbkS&#10;gEkcYPiADo5nlcFJ/6cILgVJ9mX2TKRFtLkJCLDiVrpe80+V6GZ7Kk2I1oUReGfrTBJveroGwiL7&#10;LBOOWogGwTv7h0eOtpFsM+6xXcs6PM45DAhVFjxZFXPvLKIwQ+dEkCnVBaAEYnhpjZRNDJnPz5+/&#10;kKulUyhp4PeWsLzhnI4IZRSuKyUnpxBbUuwGfjMJSph7dEwQHGEcuJ/D7ehtPOFEHvh/nVEbtXUY&#10;JJV5aGmWxvL4hVDpfPY+TRJDaCmAcsx1DvFf+fFrtjnmvblH9N8dMyKMxms0xr/l9u687kTdBlr6&#10;yz//8zCjlMEqCw5bmongkCTplROfVEsYkuJ3ZAAV+na8yviVmNUt0YFpZbtVWEkqPuGe3YlzaoV8&#10;zHGsXO9APG9TNcNejx8Xy5PXlMgqgXgqHmd3ZmqxKc0/3zJFz148V+TR1hYuOxAjaImfzJUifVUL&#10;QrIfOUZAMrY4fsadCO5MCSoFrWwQXaKKCjEk8yDBJkxn8FMwSFQv9KIPTTKcJEzK5xwlxYCXSAdw&#10;FK1PGtHCdQUlgqLkaQObtiIhiDBafZT/3OwTedtgljE4eLQouZqn+mAPkeR58iVDx/SWmUU2gkZH&#10;H+gffhsvnsuVxOVHhO0sueU3kwzc8nTpSGx6oWeMWerVD8wExr4/uSqmrkEIOIyWeoKkGiGyra1C&#10;JwACmAKS8jk3By0FS0EtyRrAN8HoFudeCAcrFJ+a3VP9FbkNtFSklW7ndePRUgnCjN2YEosVRWP3&#10;mFXwkDTCaHo0ZB2KyHpBXioHwx4Ba8hjiSWOfYGiF0UO8yS71csXSlbkjBIJIVRKJ4fQx9JHLzW9&#10;xqCOjFFiKuflXtYxUrb3trnoT6mHeQSeAd8gVTc+SfA69qfc9F2LMAnYkqqDpwBJOYDFyxvPJDOo&#10;E0zqv/nNb549e0ZcnpKfnd5Bq80S//KXv/r5z39OP3kzTm2ZVToOfpIFUPoGJ+WSFz+6aVRQuIEv&#10;pbaMIzYEBh88evT4yVNs7XL+U4aERlQCbz7VjpKUPZV/LWixqfpmil1nXwzujnmMfbgzo3VLg+/q&#10;d2/UYM/eNPj4Ndsc340OcBvjmj6zj+bN6viWv587rztRt4GWfvZv/y17nK2SXIU4sti/WOmAzVel&#10;X9FlFb0OatLBpGZEMEoU1bFojbpmZWuW0IvavG1okQ2LXib7qha+ttm0HPXvU8x9znQnYYnv1/9j&#10;TNRbFPnlZAGS1/LyUfEmgciPKkiOb5AibBcXSICLOof0uGje0FQLo9y5Q+mlNztv8ZwFfzCG39kV&#10;ibnCB4KyAzDf+w+pXbCMk1OUVdHG8yCzrOAXL4EicawG8DA7d62eOaxkQIafmcGtNWmTuIrL5EMU&#10;DGboGqsy8rpmOD+xM8An+Rz36PLLzBPt7Wdlu3QVtuyUz6DunOdlM0MLWOI45KL5J4KbWRZW03Fe&#10;I5diyZ7Uxqrqa+e4HTWT/zlxw+TX8uwOYr/o38yDs01d+puE/YxsOcakqX92VZ7+cvDk0aii07uE&#10;8SWbQFtiL1Z2Cjcj1B116AJnLt0aZ0+FaDkpYnROMeHxYLRTTGV0S7O7aXZv3xJa6hNd9WRoLw9L&#10;63q8PbtwB0+iTD0HC8bnOFZvcDlHioSVoOmYCTkm1HB9nTqySnduNCNPIGgSU5QhFP82NZ+KscD4&#10;tsoHphQ2ybuSFU3uYC5exLyyq7BwgUCU7qEpb5yew+DDbvsE5ysyH46BNzeZjtgNrFTOS6yRk3Tv&#10;0XiSOPBlUmQpp9SB8kEAkr755psXL17wFD0kxJU7efDrr7/G4vb06VO5BLgMqP59EDtVZCR65bU1&#10;/AgdbUwyLdTievWeiuhwPEYNplAAhXXAr+6p4gpEgdO9ErzZ3SoiYYokhvntEFoaJLA+llLr8/38&#10;LiFHR+uW/vDQUo5MzJUxfNM9z+7iH+03l1jlwTHcBlr6P372V3Qr8g+o9JM//VNYJvtN/NSZS0pY&#10;y7WxpTBplqxCSldGS54RYQBnghE4S0+Qwar4SGVK8/HSKBYT78+P9VAD/H0Y2idHcCei8mjwgvyW&#10;nERAzHSBIlNCjfBL+BoSXVXc791DP6/KSiAh1xMQTyX4/+gDzI5IIpRJtIZc+vLXv+Ypvnz3/h0F&#10;CvDghiGpgOWScnxHpAkSdfIpFdY0zsywY9F1+fyaS9CqA6/yjrL/j7QCLg+u5IRWBwZR2Tt1Yjij&#10;cQXKKS5NuRIMhVsJ1Zw7J2JJ0U9yHJ6lwIjhyF3+2iDsEEienXmBUqDoMXWujnF14iyL8VLJLZWj&#10;wtmLjR0TXtMF+/e6MId1ZmYut+E7lfTwk5dRWNt7b+zbtZQzV59Ht88+lkzdyJ+yTGUezeQjNaM7&#10;7AOmcEkoihWXyZi6xZ0NLlmkHRlwF4KJR13MuNliUkn2Th2Z2ylBEvrs9lA7ouSbS6/FzIT0dUv5&#10;Yw5IQy2fqeHV70Amp9s3xLMeYzaXaQxrl4iXYrRKVs2InflVFniFreHMJEC0yZbOJpXqd4sQOV0Y&#10;tNQHxVcqkREqKoLZ4APaC0TUOhTGsfeqS+PAjiTKlzpKvxIV4c3ODYqVUUqk463NrQePHvIB9nL/&#10;wUMlqVUVTtAVuUDJ7yCbaTZ1MDGHLlYTsPv65au3b96+evkKzRN/QtuEJwAWRmJjWYPolTHu//Gf&#10;/AmPuAaduAHOT+AqkDKPMNA4XYhIKFcA4+V0Su4Wp4hDCw5QYqRufNUDaerqGPmTvmHqGl79+Wip&#10;CCYP9ontHKh0OTL7R4yWRLR2VyqmHdFw/U16OX571buv28/bQEt/+ef/O91iE8IX+IlQZZbZPOxJ&#10;LhIxIdvY8GzgxHzpsCVazmneZ7bomceJDd8vu0AYgQ0Betz7WbsyrAFexibXKahzMw/vcyDzGddj&#10;zWkPUvSneHC6HRtlsZwB+I12qxQlpakY5YEFicjTve6kg+ip90Scdguldi4ox6YxLSSCwyt0bRWO&#10;jFi6/+C+0u8yn/Dc+9tK6kbOa5cEKXmTeeCbaA5omdNdcAwWAh4kN0tqnDmhjnIKKwtWskGmmJlC&#10;dOTHFxnZEIznMLYD27nEps12lVVLmjMfKhmavRAyrQFJ3RoMrWZkdtPrGsXGxlfCrCa8L97SMaU+&#10;0on9KJF0q1QgRorHy9ur4fQ/mAkUh8zIvBwcjJTagBsUoOSaJEp37LIPivC2U35iFfuQWgPqdM7h&#10;Dsa0QmJJzh7FYcte6F/jwJbh8SJVuWmEFaWV577nSdYGeJbw+qOWHs5XTnUo5BTe6bdEmZQ2vaTO&#10;voV8JkciUVN7e/iTlaS32PB+8+Qz4QEQNKu0SV228XzvwKhDFBL8ld2a/cWfoCi+4QbFciYdfBco&#10;x+uKbOin48U+RLhKrnsmOTil/an1RfXLs5leCJ7O4BcdYsvYM/n5ZuRV94eznyManSYjfEP+WNk1&#10;DDBoni9hX85R/lHbdukeRy/MTzgrKT3YwiLhFo1t2ZK8StownmU+ncjDFjWdZ3Duiass4W9CUS5X&#10;zJhU69AxaMyKpjgBFnAtLFyuGPPu3Q59I9MSoEf+DLZ1MiAcuumg9oCqsih3OMmQ8ESiMZvI7pF/&#10;fHNjk5+cbZxjUgGqVIqD/FAJox7mXPnb3/z22bPnzC8TTgMupCvoFk8APkgJtrUlYWk64VUwELgp&#10;i0ugLtSE97rmiUwE9xYfPX7E+e8NuaNklFtli/DU1tZ9hftRrqALSGyxs3MUS3PXt1f9reineHiI&#10;OVfRzDmLnrcMMvbaMv0Ppf7Kl3nvYFcHHx9JtOnSyGt8m+PvrDmceiTfZ+AlGmpnXTjP4ztwzTuv&#10;OfnDb78NtERMXKnpwjfZXWQJEhslUwgZmOzggubWsMnEKqdg/y+n4BwMxqOlbnChXZ3UbIaTm1Cn&#10;tEiCpVmFQsDW7OwMKuXnbIyuy62VZkyU7OoYtHRLzqbDSRyRQDdhRsySpI69bZr1xT7v/F+xvkv3&#10;EHIIYFgQjIlDHt6RKOux7oEDmL7ojcA6PDvhC6Zj8FB0PwFPIWKl9ukq4JrPiugjP6avjiyKF+Tm&#10;KZ2cGFPThURen/dv3mqGqaWHwShZ9nSsule8r4NKPq0r/eYppgdwB04Wu3tyXcJBnil0oRFcv2UL&#10;c3oQBR5mCCV9q/227ZlGiRLluejwc+O8wdzhwP4QDx5pDQveGIP4e79RloqPcsvlBjdHE3JfK87S&#10;kYdUBfWPNmZpzAhPSgK37SwTfpULtQ3MlY71XdhaM34rlb20ln12Fj1QXhfo0yBgtyNEQrK2yBsp&#10;j3MFLYWQ6E9IIr5KaSHGJoYcQw9fAvfTfuawsNQs3bWE1Z0zaeihT6XFBAeI9tpfZaUyisxVfg1s&#10;4id6l8yAssR5BxG5b4ajmWNpcHmGf21vbSrybVWuh8SCwe5ydnKmt1RWJk+sWhAi9BxKDwrMxb9P&#10;J7plkLduc1Rv8oK9ef3m+bNvNZ/ibArdd2bQNRaI+dYhjQlXmRXVf0z6Lh2AZBVFzwcUs4KqS1dr&#10;vCJmy+hgR99995LtQwt/8qd/+tM/+mNsbZS7e/jgIf5Pqd0L4EOfvYWP9hYqbQx95O9+ADsCFaFq&#10;UpHwu6qqpAlZWabMS0gClebJ3Xtk7MQBEwwG2gaHMQlTPCdcw0h/3DWEluZBlrQYsjmn9cG/ni8X&#10;8tfzmx03nuG7xnfpOm+51LPnT+NtT8ilunorN98GWsJviYmL6Q2Gq/Olo0wZQIz6JMhRLhCsTipY&#10;7uOmDslBCto5Krhr6TlmzNkHYcHhXDlUxAZXYl5KHWcVnxLp2UmzL7osWuq1G//1JhvyQYzYGQQO&#10;9shFt+Ma7NLHSD3Team0nrg/TA4PYXfjvMhYYFgc7aIFpTWXXlLSPz3iIvB17NbDnN0VPyymnqAk&#10;s3UX9UzjthnQTqDk7KV58uXGWtigXtXZqvlSItO3zMzoPMw0DH6LdUY06nUObaNXfaiUntd2zaK5&#10;dgyTs4R65/2uKsXTAtUbeNKq/RMEO0YLDruCGkQvmx5KBPJwqR5rQqSxm7zHkMjeuxbzmi6rkySu&#10;5GznNDxMp/SFHeiRh4pc1QTS7P18CK5LLfoof9pPo60+VMqLDJyFs+tfqY5EKXYHawKmofFCck2N&#10;KmTTFA86M5g8Wi71bJB4EPKnUpxEXSTdp5I+tAbVf0Mfvg/ZFNCRLPTFvDnUXRqmKGCiOeBLDkTB&#10;RiCAvtAqopolPJcC0pXVz538zLvSsaKBMczhUvcYNLdYh4y09Hnl/8fonI5oUfnpiQtjHj7i7Pzh&#10;/fs94Agu1LSAOUxhY0v3qMkDUaJ1lO1M2rjsO2ObLvwNQgniTGEjbwHdl5FzIOBZkArhc99++00i&#10;WFlPTJ0OQFsic5IqcC+TlYB0JGsKcFuiZq1gLivHS6MODIo1BBTwhTMrMYGDGXkPbwYh4X/99LPP&#10;0SFZacSB1k5VW/eVid3lb9FzsyQ4NeJhhW4NKgQbUU5FLlCryyluwxmYfhk14sG4jCMVyWJpRnqp&#10;JOjX4jaKtkK0I+ZPaOkssWqhZ67BLy9F5ONvnuXj82Rl7e5sz/Gv+D278zbQ0n/4y78M8w0zld3d&#10;fqAwaOfyVfA80AXBhaIlOQkl0QMvuvkTsrkMWsq256cPweK2fPBJvXnD2A3ABGCQMfl3Q7qlWvhY&#10;4kI0HVTyaDBaHVGaIOoTTbzV7CQCiGrJ8j+iwOYkBJ7KyrosDPOV03zCi5RNDv7oyyG6zXKkaexO&#10;/Ayf21gICp++fPmSYzEelbIVKVDFr6BgBWas1P0+OyeBnwEW6VHQGK8L4GjmGH0e62fTGOTZ/RGx&#10;nLmKgkeisVPk5N68t/7aJtYd5m4ir7EtyJ6oBVYD9I28faR3wQccQEW+ZGVudzmUljRTeIfQQ3JS&#10;K70A/2hHzia8y+PsdJtm5p2Qjr4hkju0rQYRUapRrBO/9Exo2pTPWKa3SIJgKz5zTyx3HQ9qdro+&#10;KjIc0PJPMZHgm2g7OgLRfJAgOebbrpEAb71X4jbpACjFikcwuXQ6pEs7UrU5Tkpz1ak3GvrpCjZH&#10;URbsknK5CMUQAD8RjdWf6JByPknCQ94V96agaqZBRyZMcnZvim/c1Bhr36eRwkx1BMr856W1v+Y0&#10;csWvTQPGlx1izkmD5mJ9ZlzZU3zD3oF8WGvC44BKeHVHDSY79jJprwVNVLDI3kuyeXlCMi7QDBod&#10;U/Ui2c81qC4CI7p1EaRzV9o6fErQGnPy6tVL/iTfbCmfsI6RyGCB3U23WBx0zDhIAXLoPRlwUedo&#10;ICcYFuVrIiaMU1HHJI3jdQd0kqqOBJrQP27gGeng9UGmYlvcyCi+ovIpLrqAlyZqb17n/OynQk7W&#10;eK1vrvMTPARUQssrlLyy+v7giPCPx08eg71M2+FXUwLVxDBxpwyNmx8OXp90S1ck8Es+NiUoL9Kl&#10;TTjzJd/ze3P7baClf/kv/kWYerk4sDmln5f7Atv8jkqkHSvHq0/A2iWy3zcrhqbOuGfYL3h2ZuPr&#10;GmTGT5iCld76TONJ6ByNRaw9k7147p4cqVvKRk8oU+PjEfb6JbFhvvzaxRP5ryB14kBt8Mb/w0bM&#10;MFtn7W5gbb9cSVSLTSc57snxXV601pUp4AXtHQp8X8GLvBoB+erVq9hH3u7skBn862+/pWC8Doub&#10;m9wTkaD5N4ufvgwSMl/ZAxGlhRgaMJXgTMWPi69BtDQLlYQjLf/TYonVfgci77XiBNdIMbkIy8bP&#10;QqWD793b3X3/9Ve/e/v6FTyf3ykay8FegYlWQFLbk9K/ePMk1WeG1Y1U47VT/gTv9tFSJp+bsyh2&#10;RHGiCntB6a+Wc20uqI2oMltLdIz1Enbv/Ir0ug5OTQHV9nXe2ruClrIc+TrppLMwxmqdosm/0g0J&#10;yIMD7seVJc/WIkXwxxc75lrRmzWOGnza7J0i+NXmp9S5kSoiyqRc+aYJYCszor3IdIn2jURRZhBv&#10;xYd4Gff7U01xb5oKQNQwDaAD7yrgvL6/mOwuc4eqL3Z24UCf/Jq3RzcT/W4OEaBVDGRvXr8lFAP1&#10;D/9cvVqbDkDEMrBtOU2k0J4x5SIq9nfv3qNj5vQCXPH8txAHEaQLaQvH5FubU/lPCigl0a2C/bHr&#10;4Qglf3JlUWezoz9iP0CMGL+07sZKqtviRJcFlLNYUWVlIXAthSFoLWAdACB7WcmXFI2ZE/rnMAad&#10;ye59R15uVICRpVWFQPF2lz+Wawkcb22LsTBjuDEpCdPRB+qjrG5sJvhPYao6CDXPs7C97vKnAcY8&#10;z0+gi6rpuNM8curRVeNj88hhDjUOcLbeeb5JlMuQ2CXuHd+lSzQ6+tYBodCb7cFm0uHBbo9+7Y/7&#10;xttAS//7//q/xFfUW70lAWIXMY/olji7Ic+cmkWiQSGk8ikRJ9BUTXxG5mTImZnPEudRm8OmaTkV&#10;7JPQObytwy6jrHva9kMLN4cUmmlkIic7cVhoSX5ZMCTCQFQ7T2AuSETZaIgZCZV1UCnfw6r4ANNh&#10;DmMgwPdL6XDgvPiOdFVvky+v8W8e8LD/7ud/9+WXX8pap1hfRSPrOHh3kcxMACZelzN6NzPTQ7Up&#10;TFc6FSYYEZWDtTLEHBy4BUU1j6HxYbTkJ/MWzS3/LPzTYGT21IeS5eqPTBacYIlVVrXBzEn0K3Ra&#10;NUdVB0X09pZ8DJT4er9LFI8iqO/KMTnmJInhLvWi3UdUaFarZU2DzWI6Q9tnGiczwSGMa/SMj0Z7&#10;Ak8SDybpbiHaU/5G+K80nRlvzdnU+U2vs0qq/y8KMFUD9H8I20ZNq/w19oSbmp+cTII5EqOEBBf2&#10;6Lzps4hB0gln44IemrEppYxT7qa7oiUK3UZtHHNbcBLPpoXoq+gPHQAW2GH5jrM5i1qCn3gwKG0O&#10;zajNIJLAFKZbeo6gJeMnvudneVyNob3x92TsGWbYF90OOI5FMrPkP528f7f77PlzFDmoMtdW1zFm&#10;kb8bz8LYaqG693u77/ehvR2TB1N0aqeuY/ANuiiyLhhCSecUJKqYgyi3TG1eQ1DaIasOhCH5pSZB&#10;s6q0RtZCyXEKnObwTx8vA99RWR3JuR6nM7qSKaXntaPtM/6Ob+K5rz/xXoelMctJ0WQXOTEizT+L&#10;K52p9gV7LhloWQhq7onecLTYfe+66XI6pM90CZ+nJTwuth7hTdVcBklHWRrrMxw2R84haDLsVfkJ&#10;LY2n6O/vzk9o6Qpzvfjn//yfJ5lHGLdznxEuoWzLq7jjfIS5UDLpA8JGlhR4qHMKwGIcZi5lh83z&#10;2RIXS+IptOQ656o4mzJWll4Se91p+YbRkvsntNTDndErde4vnfGE2+RNgJUwJzkkOnxnZYWjZ76R&#10;L4N7G8wAd4oTiVjvh2OsIV/++ksU7/YI2YBnOZPQqYqlWKJEG5C4tl/96le86M/+7M9SxJRiBbhk&#10;Pnn6GB2M0g51KjdmpxDJ2ZWWyc8Ox1oQKc88TDHKJWW0I3Ed/VHtPcpLXQMt0exE/dY1VGgpCjvD&#10;J+nAdNmk6Sq7OeALL0gj8vFIpkN4+ocPyY+HqOAQ//rtG9WiunN3+/7jh08+28LewEQ8eIRfBgFN&#10;Vm3ek1FOcWRKaEyokwSDpEIUf02RQzcivC3mJThNqsTTaeKNlpRDy8BVODiTSVPABOBCYqDy5cSD&#10;fOj4Rj9mVyS4JACXvyaSn1lRrudO6tRTbLTUxgnCMKZklIByKS1yeslc8isiM6mS7FVjdWznt6T5&#10;jWLWnkmZgXSZRpLYkM9RegWWNb1Il5A2wAjB/Py7Fy5ku+jQDmna8q4iuR4JSW8aa1dQbN4YpWag&#10;kslct40kvPEsTOjDvcoRK0g6uRyT34gPgYnQzME+ztG6UOwAgdit1L1dW1125bQDTjq7u4QdvGPg&#10;aJ5wOWCeYUrodtm8D+4/ADPxJ6xgBN5zhlHtIECOMlUJyOIPxP+MzO6ClqRW+3iE57hW0NwSex9T&#10;odg0JzrSzgCLGB+Dww4xDqpS7y4j4mAV7amJB9WUirSQfPK75y8YJXk39CWx/XdOP3yUxoiDKzsh&#10;4xUUVtJM5SUxX8ZVEaqWkhTasuqUoIplCsEwUTSyuUFyBJscKajy4AEpTI5P7zIS3mxfKMJC0WgK&#10;M4Vr6mSgTZ762Z/Q0hlSHZyQG6f58bvjwjs/oaULp2j2hru/+M9/zWZj08hB9MMH+AH6XvHl3fcn&#10;h3sfD1SqmozU8ITHT5+Q9P/l69fsQzJZK9/tJtzErs13l4+IEB+BlppA7ThdceFGWPLskMtQRNVs&#10;PZWIoqlG6tdrU0AzyUuzBR/C4zGOxgpYF9fQOTIeImZJkSJwRmq+oz8QmsQx5+MxCAjeCgb69ttv&#10;/9k//adPnjyJOYMgGDknNI2MYUWsSKiUCD80hIqMpGUYunxUlSkg52NDAc+LSm729KgNWjqMr2yK&#10;nFupXqfawHdOASIEpsOpyZM5qyeoLZ12CqjO0sogVouUIpAKyS2Rr+pEiB8ZAbCH0EhsRpZtICQw&#10;pZziP3AoPvqAQJKSw8iAPwIWfZ7mwI1NxJ7f9hyyc5I0ZLSvCYknjW0WnjM5X9tQopM6Mx+Hm8jp&#10;aI8sublfPr9Zx9ygBY27jy1H9Uhn9VMoUyRuvklTUcNYOsqRZYrqMyF9Qs2vBGcHFRWG4Et6i14n&#10;3khsMcGa01Nqu7IBMYTxIvAKWhDsLzzIl6CBdD67AJUAUjlwQYRh21M6EJWVqNdXhpn5yfc0kptz&#10;TIqqiUFh+uRPvFFJwqzSE9wcko4yVncecrw9Pkz81Hmr029l6vLGKYqqpRFh+6K1DGTMJUWktaht&#10;Y7oFR0lOfPjcpaN7C0tUKfrlL3/5i1/8veo0bq7/9Ceff/7ZkzsLJ4f7uwAkysR9991zVEv4zlHW&#10;hAuU/pPPf0qIHBOOC9i20gf4QLK4+NlnnwtYc5ZyQg8GCHHLzq4qbB9YNrAJ00guB6WGgC8ckrhO&#10;CVnY55RacXURjO9rUrUuKGEbc08jb9++2z3cI/0SeEXqo8UlugrbgQx+++VvsAhybvjTP/kzDPig&#10;nKPFO3snx66VKgWRww/ULm0KIZk+4BL6CoMz2aE4dZ3sf/ywd3rMpsPlnCwnHHfxSVXl7GMyzhpn&#10;OXunDqtebroZXaEu7zhzvuzJLmtdf6UG+cPggp4PtvjrFFOaogepiH317xykme8Nr4x/0fg7x+yC&#10;H/M9l6iGdgvDGDLEzbE8NrxxcScW8fKO1heyTr1VPsPgdDw8OkS3pDy3Hz/AEOARUSfF7mDvkmbY&#10;ljPhXcWFXfzCs3cU6XQf0kIMQQOtZXsMbstsnvp52Z6cfa/erpx1YkdWmbROyfZvP1BxyRzH+Tu/&#10;I/P5poQHH3BF4ifpdAkwkR+AmnIacTuWT/5pTidZASM2pLoS81KGIfuKNXevzEn0YJORTgqF1LzF&#10;TIbvvKRzUmYjJoG2s8wrTWVKa2LHb2lzZjkFKzuXJ0T2Npi6fbGlv1EEGm0jMigTR5kqVWuOnHMI&#10;uirr4ZiqVDJownQaBinJUNA3kAb58E/s2iWPglYT/F+sM92g5UjrkEpvaLJ8RvOhDnU+LuL9TRfW&#10;poJZi4dQTGDJ3FPz00cn0xCgI8IohGq2myLEfuFxeMsMV1ZSVWVWkLmgD/AyEVLco9KnTqjDKPyn&#10;FjUZ4NV51DV6yD38bOThWc4w8668t2xJJW8yRelzAGUakfJkvpd3YuLSSI2Ub6zaaHVws2GbfmJm&#10;75sG4uA0cYofuXMrhWefG6SpLHrGbjU5aTw/ADuYiQ2lC1jGTIaWBRUSAS24MkMmOztv0NoxweTy&#10;dpQcpdyAbiJOjGdZAlA+HkZ5HSdGrFyG9FpbxUs6P4U0y4b11FrRVFCCU1/gyK1KcLEYepodWJNK&#10;2OwPPS3fpo376h/pk9Bb8TiEp5QQQHOdOKALwVn+ysn0ZFGRJY7mlLcTXREmttrHBuKmYBbFkT8J&#10;Yj8+xNEcRZu3ELeAsoBK/Fs4EVsi0dkd9FHRm3dG6jPSJaTeEfxYVj/ISc5nL6GZ88jgE1oauUl+&#10;2NvG0sit9HLw5cN0NQishjq1+G//1b+s73OMtkuH2R+h1E4WQByTCisqCl2ChS0r7e36Bv9g8Ig6&#10;go0EmC6DlmpLXLw3ev3uj7a45JSMHy/pz18ltEal5I9UYE4KDzWolDIAYVsdgw7rlzIfhdzjxxGB&#10;khlODjSLuMXDuvbTJTtOsQTmGjJNdksfZNNxkzbSIQwfUSeubd/h+PkGQ8wbdV/qRASOpOKIKO6n&#10;BTQTnLDxlZYYaR5oYuA6BjcrmBIwUuE8SiBkAJSkhJ86sjYIGHvi1NtLfVK4gWadlEB5bpK1q0my&#10;iVMZYUHpnbOAOvt5+hmqK5QQWBC4kIFn6XNsiDIpor3+1EY9k7Iye6fQUntREmx2fyr9aCBRnFHi&#10;mi2tgOUxr4ZykJxxDKIPaZNuRAHJB6R48FxNDjdk7QKM0vlcpXITovU8cNWQA8X4U+BOCIbHMxbL&#10;yWlkGJLPvshkBpnlkXyZyZwiraxsvsyq5c7xJKcxWvlc7ejXepdRaf0KoCZZADXZUO6SWQl905vX&#10;r/3ajxwj7t/f5lH0rwBUfJmgRuaBiU0WShohIxGB9yEP0JIyIZHpG5+4VlDIsZMePH1wzVqrmWXO&#10;o7itHMVRV0kjuIjRmWg4ZZ2FsBwDJ24q07I/YNpTdTmnPKBN5zjYS7weAxUpWgsoxRNZBpySTS8V&#10;SFP5c7aPDrTO7VI6IKgZ6kG3BCeAjlB00S20WYDw7kwCdooND3crqbFrLRrpDhhhh4+yg+xicE3P&#10;5ywXU8IntDSSNf+wt40VILfSy1tBS//+L//CscfSQmgjK35V1WGVQ8hWI7YR/2AY5FhkX7MduQl1&#10;9oaLV6ASUFozHWXGoqX+Zqi9NLVF5/1aUrxYbX+m09qleO45C8XYG8rpzA2RVU6/pGgXfpXQchHY&#10;+LRGPsVWwmEUnru9rcoJ7bTtfJuDaCk+K5ExkQRiWgVs6kDnr8agpQh1fsZVhc/0p4m9oTGXPCvA&#10;MZKEIyYDLODvBPRh0bi/vW1k6XBrj4sIaquBEPPKJaOU5UgeslgtKC8DI45zrnRRDdDMfb9as3VS&#10;hOo5T/J00JerxAtJuFZ6Dt4KsVaBPPnGtVIAPJKpTrezQPmQyNCAFa1AXNZsouJD2bY6UKKFnaXV&#10;tBzBE4KkM4w37y1Apj/ZWa/cenhE8k/16mU0dESVOhPyCDKoBRWWsg29wEoWIj/T8yjJ5KdicuX+&#10;QircFnhUMLGGH8VVyDhYbRDutLF3O463pJ+Zt+rDvIXMwSNbI5M16Ds8nw4n6E3z7GVoO6iHStUZ&#10;+QjgPr+EI5aVmCBgDkJ6Ixbkzz7/HPJgU2Gqfvz4aWAiPyEnhoMbJ8WO4IrWHoFTpbyE3hyukWlB&#10;NdP88lhs1EiQOQOLLfUtTuPv39Eg5IfLEkyTwr2GxvZzIpzNydO1DLKKoq7iL6tixk4vCs0wuyAZ&#10;7jG3OZHbGhXi0HqSqEwWwIxD8Ch57XPGsr5OcQYytrF86Lf235F+nJRSQsA4JC07K6aUScQIq/Sv&#10;TzeNYqe46BRHDVGP5w8j76zbPqGly87Yj/T+sTRyK92/LbQU70h2Ea5I2sPWxvMyhBs+jzvv3+NP&#10;sfXgNDwQ/QAAjaJJREFUviK1wEnrG8ur68sra8p4hjfP6V0pp8WrBvQB52GRs+eDkWgpgqc4fn3o&#10;46SbQkvJCCSTWc85g8YTXxarpdXp0rdbyaEaGvHCiferRZGsnE2KxKg3s4y8JXafiG0NCmVM+Y87&#10;3CX8S+a8cWipQJtOoinL0GlNphalLwgHhWKfiw0uaARe5oSzMc4ZaB2l1TiWO46SULkWlzRJC4BI&#10;0jGo3rDyUBAzdNwwurJdRwOXJEoz7Dh9iwoksFXR2tAqAlCpsFSVPYhTgeFLQmDKNUmKilN1LPPA&#10;qzPDQS0FvCLg0zifywUn95RQ99KIcCd4aAgtcVcfLannVgMUfpJew6jCllwtbjANHxg+KpBI/T4l&#10;B1Fpchzr7iKvG62FzpMvqqC0nGdDBtH38A0goFOztTiyAos1A+WvnbEWkptdemi738OgpbqtcKEA&#10;65CeMtAz9+sG9/l8Cuz3IQWMpvhGdlBmoIEw3HOW7m1uyf3LyFClHh8/fsQEsuaAeeLjIFGj+hDn&#10;Eh1GqeMk/q463NIQqFmC10BLiuh0zexsZaib2ZVroyOIqeBGum1yecvM6uPCOoH/2zpbYtKj3KSS&#10;0LJfvGoEghD7KcpflPMiUElO3K4954g6xQfw3vibw1sAVZr2xYXldTy7Pcc21aOgaujTqTLbonOy&#10;pYuKciCu4mhvlwjTdxAaIwUKiuKkkuWomyQgUdU1bV8+dPQ+mfhM+IyecZAx1HaZ/uvgKheRFPWe&#10;02iRzSBp1YPn/3Vu+5f/w/gXjb/z8r34kT3xh4eW/t1f/GuECieh+HJGZuuDXZCxmbBF71NIaH3z&#10;4+ldDj62vq1x+FVpDk4lcBRxqEtApf6uuDJZT2GmtNn/eU3CoTn4JG+JdAkfz2k7AibvMms+wQWg&#10;aR1cHYX5LPuIpycpcUmUACOOj+SZi3vi5xscYD51AkONP0TMHeEgnudRuqVCS9JPJHtK584yb2b6&#10;Uzq4pQe/LKEeUxGmDscLypWdaqaCIx6+CMxGhIRZObrtY4qUkXcYe5PfLvVkoOnsuzz86CBabFck&#10;bPxFSoGHFMTvJA49Em82gnTgpkGEkt+RqTUhATEMRP4ind9SLV+wVErNZzLVmdnicRYzxfGLhGQr&#10;6fyoQlTBZwrrs7tVLOB8D9orYVCwjDdLX4Ca0Nq46MD4tdBMXkSDNbp8k18TWp8OlDKpbHOhlohb&#10;kqNyA2rRWOU6whs04NK+zKDpdgxxMUvL9uqEID5rxKd+mu65G19/+VR3Pub9tbhw/1Zz1cPMVfZp&#10;bwkA0HeXleRoGTWLAyEVhOv6bNsuR0kgqtQ20F9oJq73MpDZyVllTwxLNBsuiKvJtydRlDPiDx42&#10;Lp7vKR3y/h2ZL9CePnhIAaRHVKh99Pgx0Z0Aeld1VJiCfPX8EwqCVhJWJy1YNwRmjQq42LUzFnIH&#10;yNP/5AQnSApQrm9toYZtaeNwW3KBneR4UmZXq7oJE4n+687xh5UlPJ/uPnv2NcouzifwMHyxOGgw&#10;Kcmpq38qfqeDb3ZBXdlxYQ61K6+JlgYXty8XBlnN5KlPlrgLt8eP4YY/PLT0f/zHn8G2YNaol8Qj&#10;fDpHjEk2KP3aibbno8fyakQfgMIJRr9A4n+bOeSPokDuHOtHLlAJkv79F2yPOU3XS/s46WpNTb2B&#10;/WhPT4mQdJh3xcuEsymMLuCAD8qs45pusCq+iYMIygwU8Tlq86V8HXjW1rVBS1zQUvQf4VOwr2SH&#10;E77qNP06ko5DSyXOM64I5jFrNMUWL1wjxs3ogiDVb8KPG/7QjEkW3VvCPIHPe3Rykd8x4jBX0Bjx&#10;R0ppo3SCjSNH/TN1ZQg8xaJEVyeLhgxVLYd18E1ZSPVXw8RQcgtfakqpVqxD+ECpmXXxOlq2RU+X&#10;ZZku44Cm9wpMySg8UcpwM9vVopk8mylVDvFO2VNgiA9xKkoegWC+6Nby9kwFLfAhRsaMqKgxPeTL&#10;hqV6q1yv5q9WpViV1dOfOTesns2Uhtr7UCNYP8OfHWYUGKauiZd3ZoY2C/q7z2f0ZGmK20hfLic2&#10;m7Z5BWs3hkS7nrSdFHFeHKDGklfwAwckoMP+wR6fo7nhexDaCkVkdfGNgl8JSYR02b64CkEAeDIB&#10;8Yk6fPTocXwSeVC+B8qQpAFz+Om0Sw7L/EhuLZX8YxS4H4Fv/sk/+Seff/GFyt5u31/dWEPJxG0y&#10;NRtIChpZD4qiCszldSRhm2iYEWGDI6iW3AGqyXLvnjKAuJobjMXaIAX3OxJOmYLFVuKmZhLSggot&#10;fYQ146i4SIwOiWAOd4kJZBLw03r86DPKNWq8aHlFMExAjH8TP7Ainu781kIHurWbJYfhb8Zz46uh&#10;pRDwvN6Mf/vY8cy5b/yLxt95zS798I//4aGlv/yLf6VNS1nJ9TUUvN8+e0b+Ns5Aj588kbFctbKX&#10;UxDLnknsSRe7bV7IioOL9mM+xZ63amFzlyKgEgxhyoEs2TOXbep8esJbuc+7o5bP6TPCIKJOof7O&#10;quzKJAs4K/zN3/zNZ599Rs633BOMJRbmhOhMYb6PeOMDEppcA5xHyd1Qwk+pga25Y3WY74Cwpnu3&#10;EA0709QNeXmXGiYyo3jf7JD781YiJzKvhl/fzz4egVrfJ+AvIoFQPNoBg+O9AWCC6zunOcd5VUTn&#10;KRVXx51WOhI5dpjRi8Ai/kruSkHVqcey0LY/NL8cQxMNV3JPbuxKbdVpp4QDkGGRNBJCBbMqA1Dn&#10;npzBBpBlOOpKF4aWFbeU/ZBXRxXEm2NEy1IW2iiC5JEstP1o7c971v05PacFu/TanRxbm52+Mwnp&#10;FbcFzaRveVEUHvkm68j3gVyhjWB67oG6auy5OT5MNc/5zM8gwuRgy1+jZMoNhd7qm+pPrYtBbOrR&#10;NuTkidTFze0EomokGjKHNL6H8sFzNbopMgs6LKSoreR0WQHKeW9aznEluDyLglkTwywHD7qk0MI7&#10;RDgSr3YgVZPqxyn3hPI8ynOOYi/oFKWE48HXr9/EZOatlO4rq2Q88VVRxJQi5zneIru8KmwKKilP&#10;+Mb9+w+SFHt1ffXeKihQcyDdsNVsEAKnCIIg0bDCZ6yakpcS2W2BVHz5fm/vu5eqnsuSM5/k/kBR&#10;pbq5ym4lFwgHRWhB1Bn+67NqoiVQ6qJpIiUuO2qZ/fbxcOfNd//X//f//O+/+Dk28gcPHq9v4Im1&#10;CicCdylVG6fguwoAdMpYHRKYukxpcH8xkB4/HJCExUn6H6aW8pxfi2UFL9IItJFzS2hJfIBVs92j&#10;386EE860Xnt5fDeuduf4F42/82o9+RE99QeHlhobgI/AsMgM9MVPfqKi1hsb8boVc+xC6Hsy10Yo&#10;79QBDfstL1d2bDZkXtXHNLf88uHmVUHPO1z5Zo6PcTLoA4ipZ2Kq48sIlcgn5j9Kiwiklhk4h/fu&#10;midLbm/ImeErbO/Icp3yrbSIUxfjrWyHwbjGQEoaaTRxhifXmubDPLRnbCUHs4B4qYqaQSkV2dqM&#10;CoBY/xehG+tP8MQs8dCxeFjbUNJUOzyVPJMRw1HzkFkwHk7w9Jj8JLE6J3ReF1ceKTM6U1c6lOHz&#10;k3sCtoLF+WtyY852LL2NDq96lRHxOE8lkVKwUa6IusBZ1CRJ4c393cw3l/MGBLr/BFaqz10lk5jw&#10;psgsozCMixnKyRw6v6XcXg/J3uR+8mX6n9TXqEyi34p0zLguvLolm4jMWsQgpMwqDTKlWgWb2Rxe&#10;IDWeA8AyP8rqJXrAw45/Spb2Mbk9+QCtxo+exrPctQEZnBL9a7hHCaQkzSQrnOyymjdrj0yJygum&#10;9G0+XppnBS3J3udKLG923u68pqrcy5eY3lAmZaVATgDmx48e/+QnP/2jP/6TJ0+e4qcG0bAqqSlj&#10;69/kn0+zzW1AzpIoMlnqo4+nR4cvvv7t/w1U+rv/is3t0YMH64QFdqZeSKqS5LFB7NLU9kwY2vfJ&#10;WkVDXbYLXq2Qkd/+7m//9m+ZmewabYErsaMLKerTDZ9mYMwMLP5/fvYfbMvXSaIYMTbytm0M+MMr&#10;Tc1dwIu/IiYjPoaNCYx54bXvidjI/qnr2q0ONNCcHs/+pf/GbG8VgXLEby4mC3mDHn6A0RDxrgBD&#10;nWQj9qTSd/sRnwFMblZunjFwIETi8xHuL1HafJs6T4LbyQI2C5UGYdPUl41/myaSw1tFcpVygpDK&#10;jUhiDSE5x20DMOdvw4zbhKekgaTzl9gxQZzX7cNhtOQWNFs5wdvIIsOfJXFzJwpo0DfSDXQZdLo3&#10;tR52OKNkBh/yYFUFydIQKF4l4hOgFJwUE1s0OvQkUKAwQeYtmqqy7gVpqfSpryK9kmHpG98Xusyv&#10;Eee8HBFrm2YLzOTBbGrSWNv5XQA9ML2wVM70dUWFlld7gXQZFZ1hBZ7ALJMINsRvtWKHCDrAZFwl&#10;1BK0kYHnc9wlkwkzrxjYNb0NWIyo2pnaj1HB5jTSkmRawNIzh0mScsIjUtY0pX7FPGrQo/TblC3C&#10;CQ43P6zGNIJyCMcmzo05uqR7plvpk2gGByT75BGYaQbYUa2cGaRFxbPTsCmRIibLRP0p1B/yUBrv&#10;w7ev31CpTRmZ9tB4kWNdRjaTqyISMAI+/exzPMQV0Cq/iFMHkmq/OCNbDzBZuSRQhkLaMSIu8X16&#10;tPvuv/31//3zv/sbEglTHoDz8INHT49PMSOiW1KhOvdJsc/ePqluPjE9z4ewt6I3yB7J3uQn2wrC&#10;IGUdS8kS0JkQ5yCRjOFOPVK64Y+Dbx98x/g7b7iL339zt0IjY4cx+PLhyR+fb+k//uw/NBacw6Kz&#10;esAjnLpDp8bElYaIdaiKpaQ+JAv+6PeNHeuc+2qfBMNld93S1WBgH5T1UFomJGgJjXdqanIh+eJi&#10;HE3DmUs1yz7Q6QiwNBwFA8c9Zp6bO7OdWk+gjV0cIqgUXf+9oaUSSPkw75oZoli4FTxxZFblE/ku&#10;WUQbXuiK9BKkSEHRDg56VvVDBsaOLZ6z0BIa1WanhfILGkvNGllbo+8CN9MHEY/g1JnIrAwzWC37&#10;ws+2iLk8GBucMzI4uAknYaMcsfKuSlq0SkEkUcE0pDs5eGj40SQlvpKWkQqqYtFLVsT3mYeIkJBN&#10;BpW9ENidEae/wQohP27Oe/kVsoywieCP8mB2WTNwvq+DfgR47uzvONe/a7a2zFX+Ws12H1QPLd2m&#10;G6VhomPpasxwmYFz0NLUDUEKeUXWhQ/Mp0vdfWAaNV5zNGm2aLkVYJZBTN8qWH+Z9eugnpV8Hyn9&#10;tIQxnUbk8EOgvtUw8buymjD2VtSKB06wcoeSzz4gSS8YwubSS+9inXeZYb1CmMQr535KA/oRv0aK&#10;I33z1Ve0sw1YtHGNKBqp+cmibs2W7aE4YisIjpmxxfdjL7lIaiiJLzvqUv/lLWif+MkZ4t2bt1/+&#10;4uf/5f/3f5HU6fMvnv4P/6//gUQw6I/uP3gMXqKbdqgQWgqf5yGM5qE0+BgTws85K3LzkjDEw9KE&#10;2nk1hMGxs/qQnSv6GaLbIoMsRJFE/9fb+zz49sHXjb/z9nr7PbV88zRyiY7fClpCt6T161gh/Frk&#10;6PzFCmZp6g3ZO8QrOz2SzXDNEhcs9b1d2cxh3MVAb4MEx6MlPGPEqjpHjYChQbQkPxKFJMs/1O7b&#10;LbA/Qb+1w+VxqbronZOKrUhwNDH570W3FNE4xXFmJevstEeGRQLFNUueEZGphkT+XlweoESKY1w1&#10;dE/EUSKT9ffc2K5+Z6bILIf13NfvcBxgc3MHCwz3OxQmodUDBHlFn6IK6PTxQdyJ8qxWWbVWhEXi&#10;6xNQ0uHdBqHyJ4NFuZwXkUTDETtdYJAgV5I8VZW6np9QDTzKnnSPETUlZQ/HB47kLB4Ci/ArzWWt&#10;4+Ce7cClfJ7QuPBs1YTuzw+vVrniznCT/kdllfnJcnQfNCxuznj5Jf3JuyqAMes426ssXMZbb4ym&#10;UF3qCIDPmNrktORii3HMkvQ1NFf1W4o5LsiXPAgyrXmAYEfplrzvPmD6wSKGexN9Rb3EGSXLbaKU&#10;tIY3kkppl/g3V63BT8m9UOLvKDVNZupdQiZF0fqq4UF2BFDpv/3tf/3b//I3eJLf397awBuJUEeg&#10;Mi5FLnQTVZzMtdE1xnfbhzMNGpRjfZC65M3Snd3kzqXoOHIZ7Oz84ud///f/9a9PD3eePnmwurbi&#10;0rkrH45P7j98cqrSC2fRkrbDHWqBMyFScHKnQWfto7PrcvM8n8HGJB3mWXMe83c8F/mQM0nR8PnE&#10;nEe+h2v8i8bf+T10+3Zf8T3N/fAgbgUt/ew//PsSS9mfZUGAw8TMrgwBPvB28kQ1yfxPTk2JZG2i&#10;6Xan39yhV3E9sjBM+cbfXKUVplouSUBPols6OvwQYc8+DyxIHO50l3wEjL4iTCECIGwiGoushQKz&#10;OcXay7vYLK3l2e/HEpfO18TWqM+f56Alz0RD0fKM8OKkKX5qCAtUhECzQlEdB2oblUNKwVp2h2tU&#10;2WeLs68u0k3jNavCE4r3bor9/EkqAUweh7jxNr/7toI95psJ74+aewoDxZLoppows1O5rix35LqD&#10;AYSr8iHaKVFF78o7QjBe1abByiqXIM8NHUSQqbGse3kkW6BEWoEJWQA9m7mNG2ITzAADbgZItBtC&#10;hix7UpcsY0os8Sy6pXjjWMMXvaHEdrM25Szjxzw/Wr2a3g7CNuenTN1gfzLATHvWKzMm1U7CAzsm&#10;ECnL/VEs1TKB+qAzG0VxXsblmroiyjYpb7PDQ8HY5XuHZG4UaewDXxgOeOWnP/0jol/RLdHzAGK1&#10;fyI7LC7zJOlmITDC0iM8sOV5rdFJ0Rhc6Dzd8qgLnpR+WFYyFaVlDLxKFeVOTu6Tx2BrE0J5cH/7&#10;4cNHxKnJqejuXXAYjZDOMlSk8SokObopZlq+UFpeobLwGdv6SFoGsGNzHX5Aa/XLX/z9zsvnj7eX&#10;t9FVra+/fruDQu3pFz+9s4CH+5rRklqIbonr/S5xBorpi4N/7YKhLX8L/LYDSbw3xABLzCGkWCV/&#10;giDjzDDmOncIYxoYe8/4F42/c+y7f7T33TyNXGKot4KW/uNfgZbExVwGlQBUJWpjE+GqrDAeB3u7&#10;QhFONuLp5k3sU3t/e/tLDAz6+FxiaJe4tfhsCZKIqEs00ez9Z56Q6Iqkr39zmgwbsTxXAIvyLTEV&#10;ZoqwaZ9BpTOf7VJEl8SJK9Kb40v4KV0TTTkSGJ9hvgxzVGCZcr04MEcyz7ryHwItZSz56VmSDcLB&#10;eC5I5cOzayGL0fGngBUFN4u2TDgCLpq4VJHjo+qNKrHCR4NCBwzRiEoDx/G0IIKeaqhxZo37IrZw&#10;AHeVFazhV7cAPWNhSWHaABTuzCk2ECISIkhCPXBENTfEK0hOPw4XCpLg1Yp496CEjZx3u01RZ8LL&#10;25tCpUNLmcksZWRhIudVKN4Wvb74T4MFhviQ7EQRG/ys7iXLEb2OtoVQq+Tij6whHr5iCzJRvCij&#10;mLoCMuL8lO7VgSQ4q62NHjuRh332w1kNXxG/PyjZOpPPaz2FUiklbC3PBgCp03OOPQXygpbag51u&#10;qWggsx1TODMZEInyEhCkcs9CS0dM2trKKluKz+SFpBtr66iaFKJPEUNIEsyEAYigf2ximiVlmFvP&#10;AinZARVUPhyihmKC19epaAQ+O6HeLcmbFN9BDhHrlflIT+GaWXPPkY1xWhidhZjXz548/fzJZ+il&#10;KLdMYA3BbgppWyb5tnH1nZMV8husrkhLGiAuVKNpCjoNwzGLsp1P665LFeQW7h3sH3z99Tev3rzZ&#10;2Fj9n/7nf/o//rP/eWP7wS7le5dWNrYebt8nJ0I3i23/ciQ4ffnqFXGlUfVl9WMpHmKtl+K3o3iz&#10;QLCHEMhLH0JUIVf6E6JiyUr5emG7RYcX3nnNG8a/aPyd1+zSD//4zdPIJcZ0G2jp7quX38l7IyUh&#10;jwm4XX318hVFuQ8/EBMnoZIOKvkPG7X2WPZpd8V+8gNe7CjeHhaPsT8RMXPosjlNp8sekfIoCpjI&#10;jiD/S0ky9D3xpwwq0smtOYIk0TmnUruFinXJM2JBEpp9HteQ5EeR9pigG9fliH+MjkpWr1ukmdXd&#10;Pf2wf3RvGeQkzMqdPMtJkNmXaHJhWrsvke/qEk5aNXb13ExH3FGj0Evz1xJy6Un/S+Ud7S1ngJHY&#10;GYOS+6rC8kER3CIbgRicxD1dVgylxW29NK/m6eSfyBWxx5wgpPjJlCIYQIWIEiEtpy/nagKg9yF2&#10;qDYcY4XIWq7o6gODqv3yH8o3uBWDlhKaR6diOWLO+YCMTPHapFjsE099zoeI4RjEUt4tLL6UN9k1&#10;/fmsX/t7hHe1NASek9AwX+L/K92bxXusunwAiOdmvhcFdbqojL112/9lFM79o6xR9BNf5tW1ja++&#10;+ZZh0VmK0uCVmM1S1o1slSAhvI0j4MF/OscbLMYONXWhrhqgnKFzPzAgqjXPXqPGVDAktiFjzNgL&#10;F86+buobiIi+MYTsGs1bN2NZ1hAPUwfKAd8DHbH9goMe3n/AzfhW77x9w7DxjCFKDKj01e9+9/rl&#10;d5tKJvmU6P4Hjx4ilXd393kvZixUc7vvdjbWVvbevX/96jv8lo5BpFDq4r0//uM//fwnP+Wwc3QM&#10;WlpKEo3sMIF/YXcfOzsnxaP9A+VmW1jYfb+LNuvDPtV8FwmI+x//p3+GamhljdrSp89fvOBLnLJh&#10;Adl3hkL3PHmB8RMOLD1Wg56J1IPjgBLlE0iBuK31FYoC89Tvfvcbhok3lIpWkW0Yra5tBlAq683m&#10;ffd+r3Il8MbA8SxKdlktQW3AbOcQfExmV74Gk9CEMLJ9+lvyym8Z3InXaa2/Baba6c9Y/ekGB3L9&#10;bl+hhZExRYw9LgEdy2//vcIb+49c00F6mIR0zh91Lf7sr35mNUEbVzK6IgMUgG2tclQtib+IJkG7&#10;Kzr37t+oV93mTX0xFmE5hyil3+mUR96EwUz+IPU5TC0IKWc360yaKFN1bm9dHfx00IHH6zcJzhZi&#10;nWfgLPCpdMCqeF18XwwoR3HPeNCYrCT818mBBb/iFcoD1uHJQyy9GD+FuTnvrU3rjHjmup22pt9m&#10;fRaLPIuGrUliYBKieHFYoyT8lFi0RFkZQLSAmgw5DbbXeWyOu2nJBaRCarH0NhUlOk6QkT5KA6XA&#10;os53uJjm1PbL6KI2iETJG2vIGWkAXJQreSmIAXgESoPFY/VQ8uWDg04sJT/zmasJ8nS6Wwt3VeBM&#10;M9ZTe2TIeX72w+wiFoV0vdWzyU2QZgML+JB3xVcpqqn2LgPhpE/YoIKYKErPg3Sc6Olk7/2eq/Lp&#10;CuIs7Vp1Mt2AdPVNQhc7m0h//qv/NjdNj3FQQrT5aAGPbWNFq2cv7Ml0DT4+SPaipi5tZmGsAknF&#10;AUxU9vG6Yx+pFXLNkyJLLkpNiSvC/shn5c5+9Yp7trYfbG7j9rSOiY65cDFshbPiK4QaCvsxzlFs&#10;eQrAUR0FKIppj0RAnGlCu+EpPOCd7ZK5yk0qX37W9O2bN/SNyX23A3DfA7uQnhvyffX6zeb9LfLQ&#10;gx5xirLTlYqfpLxMpkh8QHkCUqdkQqP51G6LLQAHdp1AVukeEXqnipBbbiWqVKpFOYWjrrJKVUwG&#10;9iPs5yt0ktXP5Bcnqa3dX6l8OX7tBhe0P6K6ob99+sxquIVx395UO/23jW+zuMe4zv747honhdh3&#10;HPuzDWFW5ZMQxeGVr3Evn9v88DKNhmBBS20/sE8YTDhj2p1tfTxZXHlGrvOgDFudP8ecrjbRn7cE&#10;GMiMJMcOGS/yuBPmGiEKJInCc7jj0tFN5eGkBuEhccQKMPZilmalz3H43PwPBLAaOE0feDyR5DrM&#10;iZGBPOBbsU41ZNNflDHzU5yuz8KCubqBt/Xtn+Z7M3aGLDNl9ryQkhFjBFkFqW+l8oI66E5On3ld&#10;cYQ+FRkXIpjOKIesV2iqoM4irHzTzTbWydEMJ3uvkxyGYgbuCRoPgOgTbW4ubVPwEHIIkARaAmrk&#10;hpjtZKNxIJKP1GcoP5ClVEe1Fv7QdEI5fEfMFLboU+DgVuJOnoqGLJ3xIBq2678xOks5XNtluwZb&#10;s61nXZoF1VRrrXslOImkiQ4CkxdImi1qLHLKDNOVGsXgQHr3T85k57OFEJ0B3USqppOFli4rboOW&#10;0sM0lQ9ZcdGGLxGkaYf3Y2Zi7VlM+DhwganmexGPvJeWXBvugKjEp08/235wH1qjvypdoLLZQvOy&#10;hUuPBRXJ4kaKLXYoWSOVMXKJJOGrLCOEKANllwRMhmmfdpJ4jEuU6jdCYkqu4Q0gZRhKwY11296V&#10;SQQUZc0lGtCWR14j7R2BBrFF7ZEczBxagBeTtgmTRb0GshZQfEWUr7kRt9HstOOPQvmi5zNHrMXy&#10;ebLBtcZASo1U0569OYY1zb1n6PE+v7pu+92Lb6qd/kDGt1m88Vpz9QM+PG6RvbUb8vbenyTTuk7f&#10;x738HBIbauCyaCmLzZaAcbOX+pgpq1vXdYZ6e89mr3LF0H4utqj5slyPbklHx9jLsH3I7oUbkTyz&#10;bC8LZmoc/+Tk/c7O3nuKENsMkbOXPQki46ONikopzkZm1D606ZgoQSiTlWUj96CkJ5CHe2Tg0wnv&#10;FKEmBCcDXPP8rQ02fk9mqgsq5UOXVdrOVpbufQV7Gs/PQd0SJkXdf4ekwxzOnehPGfnUba7yM0jt&#10;kf6r8yIbzFxmxAFEdEhV3UuHJ62VraGKeWmH2k64tn5Wmxmdp1BzmMIygQLFtTNpicbn+3TP+dDP&#10;6Pbj04pXb5Ky2rIzmeZ+BwIyAlPyFlY0yJCW+2ipP5PpJ9dU56v/mpnOzNHBlASrN++NpBXIPTE8&#10;SaRZV5d7Mg9NQGJB/qAww/a4EkZL9GJ5aZNrcZhGYmoJndQVtFTWsSKJ2c1rk+Uo5Zn8m20F7t7S&#10;9qA70nZr/jSeRXhKmw9Tad1Kt9RWP47hAqPSY2mlHYhnpZ1SBuTC/M7SQwNKvb26+ujxEzKAH2Bp&#10;V4YLubrzzwckYWbADiSQqlBUzyQtExsW5yb+r43Pnk2WSL+RsaHnAYQwMiVVchZTHMlRZzqPwcLb&#10;nbd7u1QjuS+39HsLJO/mjWQmYx6sUFQYv9ZCGqBmzWzm9BlskV1WG79tOiXqJNGl8sJwwmHDQr7Q&#10;FsCRXjP77Gkf+KRThNCCimKwb1u2p6enzSgms9dCJHlRTozjl2/2zhyQZq/a7JflfvM6c1Pt9Nsf&#10;32YGeJ2J+oGfHdf3MKVazerzNcc+7uVzZ2j47ZdFS0WR0H3ME2Gp82j3B16ws68Pn7X0WlSFcEvu&#10;kpozXe1PeDPChsHZfxbehGS9B1+3/Sv8vWlP5JtyePjs22dkZMH9lTICqlopCYqWO+oBq7Un8MnO&#10;wkYE0XGI3Zij5Uitw+ihXJrk/uLMLnApRdZo4q3Y765aoJEz3xc83WdVVMhcFVTKobxoaEJM2s+T&#10;icovuMBaGul+pgZeqWKgOli3Mh2pVJBI9ehLzmCyTjNkV6egJRdAVfTQAjiJVuIF5elugjWNFOMO&#10;X063Q5+8a0pZcoZuO7ASnCHR6IVOQdmcfhgIMlJuOo3dJ8ViG37BiIiiqGTyuXQYNaVpsKbUOHvS&#10;zuzaRdgUAUsHYPtNzu5RDygDz9pacl4H8wnweUbqYNBadtABGgvNLdJaNpfcgs44Ck09K5/0Lk1o&#10;Hqz+G7Co2QJSeaRPTjUKr4J+u5gDntUtZVNkBXlVHq9JGEnhVpdMwEFmHkoIcMz25+ID4D5TZ9ih&#10;Sk12xtJmb5NpjTKAKQncnfxpkeOAPRcpIbLEiipuQcbNw5wkKZpLGWRlRVpZByKtrOBXrml3QEwP&#10;AEolSUnp9xjg4sah8skHh3SF2s9MoLSzJ6fsIwExsO/CHbW8r01Eb+24FvguVXO3WG3SpyaqL596&#10;y6qzGi04APBDagHTH7muU4/l7iLgLI7kjA8elIXgZx8q5Vc6QyN0WH5gntgsXD63mRy5eEO3DaKl&#10;urHPpq7xknHkevkXXLwFujZvcCCX7+ZNPDEOsISlhDxCmbkGOcn4bo17+dz2hpfpsmipOEvYChsj&#10;smR2bOPJYvwUXP9O+hkueRm0JD7i2ZeOg42P5ybckHOjZUnkpeCNTqbwPFQpdiWB8QGutrY2OKf6&#10;j6cIH5hIBHA3PxNLhwBBBxQi+COxIrzjD678hIZKEcCINnoR9lGTU+zpUtNVKyiGFoF5Vh9QLO/M&#10;n4bQEt9Zfku8tTx7rnlHPxkIx2JOzLFq5cheA89uuSfnCZ2SK/pQn62WswmJCWHs8sxQB3tAvT8D&#10;TRkQvzGrRqr/5bNcKCqsX8vcq0sfaZd9G5qpRkrE9pFSxEaayu6IGON7d+CMe3IfvkSS1GwPsola&#10;33wIYojRRjMWRZYxk9ASoZRdIkoBd8XQKcFP17vOhd/zJc0kqi8p3j5gMj04VKIvJCUvYQSIZ5lb&#10;7AaTw4DEpTCqSCRjjBTM2oXxTV193dJFbCET2Brozg+BchPvqEzRRU21RqbQUqaqGJdnQF3XfrMu&#10;JDVMpCKy6VzWNFs8tZQfW/4OdHDo4qBS9eTugmvTnso9UW7vC2S6VoUTqVg/UgoYnoHLEbADJQ3/&#10;eB/aKDyZkrWSl0gNdUBmpnfPnr8glzptJliPMQOzqGRCB2Ed+EjxvYIFVldI78Rqw0yAami7co4C&#10;E8bf0IrqjiHMsVuFmOtKWlSmQPnzjqQ4Z5rCJDnnaIxOtKHM4ydiPnW8meilu1XPvtaREq7lMjuh&#10;jVw91ncp/jS52Yr5udf126+mRxLYpYYxvs0bHMilenhjN48DLOHPU6w4p9zr9ORaD8/jLaPR0oRA&#10;wxwZ3niGdZ1h3+yzxWcjb0Ysic1juuRZrEdsdLNLko6AHMrdiFpLBawOARyvb649fPQQ5kYaX7x3&#10;eIJ7kkQYNuQ79S+0kvlUIz3LFy1HrPK9j49m9AZVUR7AkPss7/pzlflJf/Lq+pDGB2X51Hsnz3YY&#10;xQSjiQIn4SHLB8wZsFF+5QAaA1mISmiIsOnOFtlBRhQ6xEljuZOpQrLaWiR4b+xEURjkCn3SIPy6&#10;oFh6GGVJgGafejPtzau887tXBPLCAraPVMvKWkSLkyt+tV79M3sz3DykFf1WX7dRczWhvR5UmreC&#10;BUeSLDsDjBkuf0oGy+Ym0jQ0zfDBly5d18ItNRCPoo3aA/cP1WrlGIAVClWI6mHYzJvBNbtr2wt6&#10;tOawBnL+bgrljKGf3Jarv0xFgSMbGZzM2i+Tv3Zf5TQitNTlXwhR8BMqJR9jIycS8a8qX0C0RJAE&#10;N7g8CTMsFyJjUyJjT/fBTHfv3idzwMNH9/XvMQcs6YTlfnT6/t3u82+fke6IFJevX71+v/OOmX74&#10;8GHKBtMNovDI5MROoRDJo8eP+AD5rm9u8GrI+PHjx48ePfryyy+JPIBQ6WFvh5aecmAO+sTTg/ja&#10;VqjLse7xP9RMzD0TAqpLAIDzQjE4ZewM4YX2yiYqk661mPScrtJzslw6ycJmSi/31ZDX51SfWvjD&#10;mIEChfXhOrv7RzInd199p5qF469idv1HCkIiyVLTh41kdfe1YkrnscXizsWpI1rgLMhpdjI7OsbE&#10;C8ZF5e2YJ5wHEmbx9vVrGBLsjNaQ8+HpYlFyWIinjn7a31POJVIwLJMThUpLumAc8YPxea4Zk6JP&#10;yrwFio05kGG70xF1xDVIhfVlX5hhAtBZviszFxAz+AZOs315ljJsYDgFAy5aAfbxhKl+s/Mm0VNw&#10;+YAPrjhK894IpEJmBkPTjim1l/rdGBxRjrbR6HBz2Vxm+18gdepPECcm1JAoV4g2Sr6QSoQoHwC6&#10;WbX0P/IgEWqBjCIPA0Eip4JpFIDmyLVonuqYnmcDtas/JdpDt2k29U8Ac6Cg0nilS5mQfMk3qaFL&#10;g3gjoYHAbT17TZXnceB1BkVuiSpRWiirFlYRl9FnOMNTAdngs3QDICr/m05/fj6nY4Uzoj5PGIRW&#10;snmJhNo8W7nYRZj6c13cEYd9vmFK5R7U6TBmFroOPJO/FOWk540vye3akbzs4sMP797t8ACKNiaG&#10;tN1al5OPyH64xtbDB9Gy8Ozq0grnIAiGoxI4nyGQxxsa+e675/sHe198/sXjx09ZE3Q9bBY0USfW&#10;MvLGw729t29ekWQDpasOY5RA0deCJERwiJwMzwvc96kiwJ2dBVpiydZW5UgHN8PzjHMFxNJgdDP4&#10;T0/J7ORrFjiJHX3A2xC/J3D3ztvX5NHgycePnoB7oLxDuJq6SXKQeA5cAv7O7r6pb86Xkf3tX9rL&#10;/pc1onzIz9uQu4N0e+HoRt5wG52fanP8nFxzpCMzCIycmcveNloNNNzw8NhHZxC4CE+MHg2rBR8P&#10;QfMZhh5Pi+/tgg1FDESoXPzeyRw1uV7STgrnow+OYndlohzixS6VWs5qAO1Y+2FzVit3UamUkDc5&#10;j+a43s5o5cxsI1NTWhiMTSkw0u1pTHHxYEbdEVjQF4FZsqHrDMfMVpS7jxFDayFWTMMXuajb6TiC&#10;P8RgRt18eOuwO/Ou6WwUHvvA8qW1Ujjlg6TgzJW3z14ZRWagr7LKKILtMv2l4Ok3UoiqwAHtBTHT&#10;YvoTQMw3dUyPj1SZ/wK2ahS8rMBQjGummWGvdv4QBFCasNev3xKZCMnxtdViQED1gXuAr/wvWC1D&#10;QwanUkdCCLOIwUxl4Kt6Z6PoafxN3SplCdg+83ZoiCfThcYl05WZH3NlaQonpSmZF+29ZMdEVsf3&#10;LOC+8+758+ffvXjBl85puYadyg5CUsBQkid64ihjbOcl7SRK38W1NQIqV3H6KagUijUYlO856Elh&#10;dESK3AWWyfrMG9OIqbslKKoRZb+HeOgknQG8kY3p9evXNtYr+3yAeyOe8RPSsCwvVQ0AruWl1TiP&#10;y6LGXCR3rAr4DB+cxkz71e4ZxaWv1vSnpz7NwC3MwCSDwHUa79N90FKk43g2N/7t8/ZYLF+0k/N9&#10;jqRzmk36aTOulGwxk0WOwMbhHSiQ+AZpwxEeoNQNRMOC++LG6UcUUQwj10BV2MABXTbpuKamOJtd&#10;ZvBgMGYyYEpeAmfjjX7Kh8QUMej/i1/QCMg3ft7Unvl+CaQ+ephqJzqg3sFOA6bOA8tqiLKgY7qS&#10;F6u8hkK2HLQV5BS9Wph7Lo1eaiWFU3fJvye5u5zieGoGBg4wdZYqNGzc03Rgkf25+mgj4jNXEAwj&#10;kY9IF4Rf2C5QySQEvBCGUGSg3X8yObnTUFZv8f36omap/96gEBOVdJISz6bGoLQgNn6NzikEFrRk&#10;3DbJ+pg1SlPlJBI0AIGB4TOQJq2VKl0ZBNLb2n1ZI0CDH9JwSk1VMC49VDysfPh0dbNxDokNoPrB&#10;TRePqmb884EhC9e2YO8NmYdA7Sxl9F7z9/KZ7mV9AymyRtZBNiWThu8vnYP7+Nm335JjifknYyfX&#10;xuYGTtpSEanWshJoY6j6cEje2kWsxToUgWRIXbt4d/v+9vrmFlveuQUa6QogaYPLGZzXwAs4RfEb&#10;+ETV4pL3ocuJKjNfVjb/cvCwP1cWAuArJGNFIBMm7CuDdXcOdA2l2YWZnSVuUqZZll7MKknPSP60&#10;RCgfGceYJg44xzAl+8iJPd30NdmWvU/FW/odrvH0l7t/Qz6PpITLjuOWmm0kfgs9v/JsXHekNy2V&#10;LrVS13z58NhHK6wujZZqkfrbIIw130TqXOpEGHkwZvPP2y28N3KIDzmBheEOrURFx08ACUdAn+GU&#10;t5dhwEnV/7uLhH8AmPiIbY22HEWs4jA5/meM+Hwur5HIDnaGNWpZhc1xcSCVS9CRHWjzQXzQA6g4&#10;gYqln+6nk2ff+AVVZJlKrmfeBpismfFkUTRnSgIp9YZ8XhOV3aRvAqwClSogLiQRge2h6xR7xnl7&#10;vggcVLhVn9Nm5KKY/ww/7qOW4Iz+xePpZ+B1bhbRGvh4fvhorL8oCRdTnejKlScKHvkhoRzjm2Ys&#10;y50R0nmpXYtkg8tkliTIS8FSMfDxJ+EmJ6OP81BfZkSChrbz00SuYEQMNNFpqcOeDEIXjfRCb8JP&#10;0CaWcRlaJBGjeZKSg/dVhyVQfQGqzhri9N4JJZwhyvF71mggSp2u/11L04Se1+XOLHR/Ks7fFNn1&#10;xXwCQGkmbmEi9dM72Ot17e6SzpvWMNzjKKTcAisrQCUiCdXPj+SihM4WBWFOrPLR4eAY4LFM9OQq&#10;tVNI1qXkseYm7afoRmR54pleVADd0bHqFy01KoJec5bL5gpOCmAyhfBSMTHUPpje8AdgcbNl+FU2&#10;VuUf8UF0OsXH3FkRovc/DUbY32hJ0ayq1MsUU45SgSoBxzfOcWYpqbfri+1kfQfRUnrUv/MW+njm&#10;FbfRfvo/y2av864rt3ndbtyCYBo/D9d8+fDYR6Olq2yQGfGkITR+3YUIRlqMnIUpeZZfRz5bcqUk&#10;Sjozlyaa5SfNt7dwc4wvGPg5QZb0YmAGXh+lZEKqWTrykP2c2qglb3SYbaolFXmg/mUXaFSYKR9a&#10;Kcz42OqfmOG0YuWaFDF/4mqeiwfNm6VJZpy2FvqP/J99OLaFQunLCUKumlzMQyRBvf/s64ZwTeeF&#10;MEUA80bAbQEZuUIlg9Q4+2WEZefHfaaTjZH1OpPHM6LyH7fIabkueUTesEZstp5IlBYp5gM9ZJYy&#10;VzF+RblVY4gSRYOyUFdzfqS+r41QcKE/pQY9gudSC/iih7E0JUg++bHocTR/ktiqAqkQz5j7jJag&#10;NnCwwukTzDALTa7LXnvIb3ZEU2sdTVLgTs4/sa2P5AZN7ppOMo1clLDlIBTMGmQZP4G6GSDkG2R0&#10;04o4S71MVKSWAGUuosPDGYkka+8ximUPc5t1tfrcKhx4M8vGSn0SLYDyiSibqLVPOb/RJSm9rD9r&#10;DEE03P517CDaTaUvchKoFjEnZK8sTsLSKbQwOyeDjNTOgjm26X+aWDuwx6ObRjLRCXO58WtwJ/Zp&#10;7HypH1Zc4uCyouHGh/OpwX/MM3AVtDQ7XzoZ9FyY+YzFnWCT73NmS4jmoH8pFu8zKEnAJTmC8/gG&#10;n2hmB79MRmGDCSmS5U7ho39noGnl0DXQKU5d+7zPwqpX+jDGuepGZ1BysvPOKWk0PFGGS+FTdQVt&#10;SCvTRd0LJZr700hUNZYiTbMojtyFd1ltMZ4dDystovyYumbZ8eBtGW/QkiBv8IIvCYzOd9sirWqz&#10;NEUIN+TODDPaOGYyYMj0NrEcCaB0rvSRRrwIqBRgVH3LtNOanOLdpfQtOKyIudY/90fi1g2iRklC&#10;y2yhLun/0pn8KX4wAWrckJ7HdSnLms3CzwAIYF/eWDLsUvtoHrXa4jzRaGbCB2/ObelqvPIDQ0de&#10;gVkZUZE6LQStZv4N6WUz5/OrV6+I7TcMUlVdKV/0N2eTN2Dm85pyexKtRjDHncMDxcf5ryiYc+Kx&#10;k1IXFaGnF5TIgEvR+84LL6Tiq0hOI+xscKF18RQjV25jFIBeEiRxFw2SbcBeUy0bp7yMpCMcOSVN&#10;i8W7ZTjH499kDNV1Ksmmjbslv6VBtDRF1efTWDGi0QP+dOOnGbiVGbgiWhKTuKOSav6pf8RcHH84&#10;wJtn+R7c6uOrly9evyHabvyevtbwihdHnIxAS9aCt97pbE3El2Jh0RpxupU2iaCivQ+H+2RNQX0P&#10;QLDWxP4l4jc6kInHma3DEXU66yRhCZvs81z1eQKYrjXiUQ+Lkfvkmw8tQN/SKJ3MKGYvuXMR5SOz&#10;E4vb+ah36hZZG5P4JyVcDI9K7aRp6AL+S01iP5UrElu6R28DzjTVVqVE9g90vpcGpo+c6vESyZFe&#10;tJDb8n1Xo6KF8RdAyaQ1gNjMbUJLBY+iP4jWLfMTycSVD0FR1fkYBJUY0/OZSD0Zi7qrP7SM1N0r&#10;wPSRaDhQB8ViDw72SWpovZS8UChhKFpWSvqT/cMDPMGXVhWnSf0TfoCoKPLBLmHRhOcQz1TURv8l&#10;v7QJNLkRnNSG0K1SRnYO7cbpLbOKF/ZXX31F2FpA55irt4hCS+ED5K5A8YtCjVBBVeyh3Z03Hw72&#10;UNR8ONhfXV4iaJ9oQXIIgWfQ1XEiiDYLpqZi4osLhB5+9tnTn/zki+37m2TBiDlMbngaS2OA8EDB&#10;VZQ3zk/JeYowuOM7dzUSjyiUEHg9YQLlx6fVjZapzQ+EwWxwv9RVAZG8a5HSyMp5Vp6X509Lm3jm&#10;wRY3HQuBTSenDBZqkS+hPdAVmGI/hO//GkNm59PM99/nT2/8xzkDd4E1c0feDk8TNQMcIcTt3Pjk&#10;4UAEt9NzgJF1uooeV15aeX7INH6WO/J8O9mH+8+KhNo/s5ukuG3/wBE5Oj0K35GDJj9hlPAdZRb4&#10;eNixORfTFbf6eLC3Bz/DTgFmOtjdo6qlzqDUlHKKZynecSnw2FzXnaxIgk9x4CXpHxWfVtYUUBO/&#10;BNwk+BOf7f/Q1BLpOe4jJfvPGea8FZl6pD8J9YhdnnS2Fm/2etVVLjL9L0sMq38+/2Zd5BezsMQc&#10;4XvxQaYkaSMYHUycySmUgPSNbqnGxQdFsxsZ8EZmjG/E+pfJhtdEfs7ZIiRf88Y7tcrV1aIcekza&#10;0Fr9SKOIlmo5H5RDvZNS/T9FrZLqIvFdAzozgapEYVWZYDAPkM0Pv5Yu+1GUB9I9kDyweQLJeSva&#10;pmTDpynlfF9eJhINgffgwX28hdBxZA4LP5XWR0A8fjaqYC8NEL86n82ii1e02IWEs8VXjHSIzCIG&#10;UrCRVV1ympGnNiN1uENWigHu7+1tbW+hpVCA5/4BgCH4DAFPjVjnAmgZHhaXNqHnBuw6h/RSBfXg&#10;Do7DOiqkz1kCXtRfi6yv2YLdhu4sAN1UMGR1DSUOeQ2MSM5g6KTa7K3vxUQyRTz0MCcX+ybt0gNM&#10;a4ChjbWVJeIzjg+/+u2vvvrdbzjhrK+t4eZN0qM/+7N/ckAo6/HH5fWNlfUNCBflEi0Ej8f3Oeqh&#10;449NRwguYvUJo/Nsn35wWIBcvO3A5gODdgF9YHKiNSw7dSNOU0t6G9zvTTFvL7SJKZY4zVZ7s3CW&#10;LYh2e3/s/Ljbq6Ieu/R1Pnzpb+qcRqZ2+uCWj+/UmGvw8XPYyJXbHHywXjTFnca8pXbE9M1n/EPa&#10;H4dH1Anlka8bedtYN1kpGYYV/yNfdM3bhilnqEuDJNqXU5N1NIYZcy3+7Gd/Nf++6b3kUAxOODpR&#10;KX2KY0LY6GAHJW+DBS7gNiimwQGNE5BPYKKQ3itkgpq32TKA8XRf9w8o9mOMsNQsVv5+b1dJ6gSR&#10;WiCW3ThPd3d2OFot2WBArBf/NEiVbIs7sLhvP1xEuhMrmThLOjBObkvxOE5PPHDPnm0QUV2Eic/y&#10;jjHrVE/xYRAkVSNZM9tmgmo1FAJ1xMijT+r0KGJqMQf4aqYCf4imxXYBae/jTFPrkgzTTcuS0ni9&#10;VetzE5+ru+C4VjVP76r7+4z1/HkYvBOoFPQQyCKzYJfjO6uftZAcih93TxjXNMbWw3DyjSyGnc6p&#10;yTDD7hh3orHwbZojGo4HTF7Hz1SwyXv5JmmaSeZ3//42d8kzqCvEEV1UjTqroDd27lA6/ds/JoPK&#10;K/IWnjJGUeyntKTyTZYfEo/wurTTSNHFdiyPfUqRTmQBVx50HCQgYpeqh0uLoCaohM7jyh/fqlBs&#10;ze3M6uBUTvRoCzO0mXWS/X9qI1tlp1WQg9dHgtQwY5ktuJ5rv+UpgVntXIonZNW6NZJ1DSwsrdUx&#10;Ndpe7+68WVm6t7a6TD5IQjPIOcSoSRCyRKLUVZ155MLjSwvMnEXh44tZ9q/KBYWSCkWV82ypcqIs&#10;uLpDxOE9ppBYO0EJLGbv1/b39jrbyeZKfw5i0E6tf6MnJLt8mj3E4+pqUOlCftVf/WyW7PfqyXDn&#10;f6/QUo0ro5uw/S7gqc/lzlD44DCHln3OEt/Oqo1FqsOLP5oaL6SdC2645ov6FNhr6jxtd79DlzaO&#10;NAdSSwLeF0bALzkK56AZbwl8JweHXnQ2RXBjJnJ2v82bvmzOdJKf4fs7b9/GcCSYx7/mpynBg9wV&#10;9zYpLnMMxXCxStEoneDD15J1KRDBZRAsV+GJirjhYN34KXc6QW7zNPcUtVTRiRe7ztVYdg8wzc5h&#10;yL6GDw93rJV1PF1QVSSBhUEL6YrJrABB+l+yGSUEh/OoWyyemyT2bWc8nPJg8Y5EDgatNtTSOwdc&#10;k/Rpk4qkWGpQIdCrWWmUpecqVVagYY0030uUd5lUy63bnmqIwPR64DJsavqbvCiKJeY/08gzDJwG&#10;mTeUOiFCwDr3JO9RgFdASXpVbDczE71X4GAmsO7nM8aU4DwuPsSROTOf9S1K43Nyh+ql1r1xR0xC&#10;aYG+OqnPUW5rK3U2DcEs3aY/tMaDuCmSe5pvSij2hUKSsnueJ+mpzheOc/jaBbsn/cn62uNHup8k&#10;AxMG9eGB3UqeTsAr16OHD5VH14c67ot7UN5RxBOSzpzkTxlm9GrRYMnGh3XTqfwFAH1l9eOUVvvx&#10;Otv/9+XZMKUrsPffiwEWE+6PMdRSOyK//l4M51Mnx8/ApdFSidHuHeIDcI2Ypcpewzcxwcy7akf1&#10;iW9Mv3vseMLXZh8sYQ8FR+OtHDtL4BUFtNmHJklLxB1X1lDA40p57yP8/FSpe8EGmxubMDtJwcQL&#10;WbQ4cBvTW8NhOfErX0A7fza/5nBbqd98BTEENFznqkHVpEU89K/uEKfJ8QaelG2x6mH6ilw/c3Vp&#10;uNN4LEepORpx0gcZDv5rV95YXdKn3pky3h55tgTSNQETQXnOdCzjYDUeYVmyLfOPaaUoJ52sIYe1&#10;GQVO0qzzlDG0sUUXx17CsvzlIQCgUGUGp022QIBIRhrJyq/IVL6vpOc5UdRcRQbzK72MS1ZIK8Cr&#10;/pr7uUcddpXTGPJyROFPyP40ErSUkSbhUL7JYmdZk8rSyg/NUOYhr25+Yf5DfLBmLzqmzniikvqy&#10;0JsnrWkcS3IYPThhJluwiOBsu7VGbQddcrdksWraVWzHFjCXxFW+2VW0TIAn3SQwytYG5ey8e0+e&#10;B01LpqmzLAdbp8Fa0JpVFp3sA3HXy3u70tptO9IOg40Bjs/pVX/FLzm4H9HtUzynsGCtas3bj6jT&#10;N9qV7Kwihj/48d7o5I1qLDM85hpsbpBER714/k2XtsRF0kVX7R/6lSAbHa18wAJ/pK4CvEPalI5v&#10;tj5MjCFnDh9pqP/z/IHVnec8EgqOUOQ2cy6YNYBJrLw00ZIc8reVHxLadXJ2L1P1YGUVlREnYY3D&#10;iQGbAKNWlJKsNP/uYCDskAYNGkFULVHbRGb0e1givC8Vxi/h1J7Mr3Vy7ejD8YBtJyuXSufcTXo9&#10;QaVIVi7/ctRVxFMv0mDrdHfIDpeP9iXqkKwUA88A++qljKVGVzdLWkgYt7H2SXnk8AdnzCkMkoqm&#10;2TXyxupnJ/6sBuz5V+WlNYH5NXgCfRJ/iXjj134GqSxfKF/4QlJfZefzYPUwk5MGgy+tzZmYC4M7&#10;a+H6PfGzzQ8sQrqWeLJA3UFWjnFdLse8S/amLhNY3hjxXN2TY75pFFyVIEWFYlGng0AHWelwxaJw&#10;jbMNdEUxayrOrlT8TNoW4xUMijb7y9S4g9NihYRUsOWj/HgE1LIEQ5a4evBq26Thzm652bp8w1rh&#10;UYjBHb8t1tjJQnBCuiOv52Ncs5cpkUsmJS1upwry9Fg53TmeJ64z24cl7lzZEiorcnG5QblhhyDd&#10;Wlv9zF5RvihtJsJgvGmspujsosz+ZuK76au/f9vnTuWWMQ73o6e3G+jR6H7Oa/86o7zULIUz1H6s&#10;96aRAlKD1Dv8oqElmtOldg65zmCHJv9a7V1q9ka+qSb5wvvPobcpQu2vVO+psVrAS6Ml6EHuPTmo&#10;d0nwZAg42AdtwDVWVom7aV6ijg2ZXd1GUkVwRVXF1s+ZoD4nnSLTqaei/OeKXOeCnyeKq4NKSQ4H&#10;LrqLuPj6m6/evH2NUCUsRuWiTu+q2rhU98pQwsFYHuGuRq6QcbxrxRipWK5aCYhYIxeVDIPBBkNJ&#10;BZXQbl85i/eZ5oV0MHVDga1GSf7PlMoqQ2uQXA44TvNkae1qmRPKyOdOnE8Eam349JaXxpYXkxAX&#10;gItnI02T9WiWXvkmIiTy3p2Ul08tcZ3gR07CIOtRyVinWKwrKpaw7HxokMh5rgdfWuSh4ciT9zhg&#10;KDqemrF+s0HJ9kNy4JX1ClHz5BV5NsktfSeoS3pK+pMIOO7hQ+R6AE0glz83tMfnoFsUm3kktJT2&#10;/U3zFG7KIBXeaPqh9LzkMT10+6IH6dkWFlAWyu/ulKJyFId+x0lHCTKU8pL9K7dDbubVxl4xK9Q/&#10;ddNr2siD1mxtFFSa3ZLad8ZwFK8jVp/x4OWNjqfFE0yhpW7VZilqJJ1kPkO30B59M+2RLUy+We/e&#10;vlbo7h2SdFNK7xBP97X1jdUNisTd5/9MY4i5e7uGzKyJKloKhuYxlld0544YXk/Z8jbnEYLXIiJD&#10;D3YB7I4ibrzh8t9ntDS9HN1xpbbJ1A39/Tu8uL8naKkYQv9D7cpQRU4sg8OcM/YB6p6zBf5Ro6Xx&#10;U3o+AzkrTcaipUtb4srjpWEdm1cS/YE0TWxRyGWeAr9PF33hPZIbRhBeeDP39ECSEtz5ONgbb4IL&#10;xAwl0XE9+Pqbb15898rJaT6qIJq5WkwRfEAcxnSiuOIodZxMGY2VYEHPbykJb9LJ8O4w7rJTXNj5&#10;82+Y7NJz7us0QJ0VRuPI6T/12Lny2TqSzhU9/e4qi/GhbDKBPtFeMJKkqO7ckCdqwhJUQUh5Kqyk&#10;EcyNmvPlRd9dZcDivR1GafCigo9ybzpWKLNDHs0eV+qcxPZHeRN/pjRboo4xha6wcDIhOO7EGiXJ&#10;2imW0ivGHk+agB6lpzg46Btoilzt9tbqB2fSlBpxfy/aMi71h5Q/dkUShO8yggqPn1Uj9SV0B8W0&#10;d3hEqavtRafcmy6BbDyvlDydRkRGQBcGlGEx8Ki7JgdrHwraUYS/oq6Z2tEZAgiJn7x0fX1DWcUX&#10;5PFzzt6fJ3Ev3DhFZnyg20ydRsUmV/hes9AFg8Kv3rx5u7P7npmhDMjm9nYyEk3xloa8Ojtpn4ZZ&#10;wZevXvEzOkssfGwnk5d+ZLEaoyjTXvfNhQP5/b3haiz99328OZZE4uRsfFYe//6O71PPJzPQMgj0&#10;pfuEySbEfnKRgIeasrIT4DTMf/GC5kEKCHz38gVMGyu+IuQXxHwlgB0tZbVGs1PotS2h9fQaFLao&#10;t/NhDCq65GImlRx9UjIhUEF+Hn3Y/y//5a/f77z94ieff/bZY4UWf/Pi4cPHUL8zIqOAESqCwcNn&#10;FbBtZXudHsiXQGIY89wt+d4enTAVXXW4S+PRjKgPL4oBIdtSfB5ez4Z8+PBhjJ79SWgZBEjTQvoG&#10;irWQ/kfSTT23W/rEZpRFd06EM4kG+JI3RrnCOlpqyuMpAh5ZK/0NwV+eAXQrgRGByJHKgVn8Na5s&#10;+R5s2aeEcxb3Mus+KfnXn4QBlh0t31nVWiBs1DCuekduG3UcPUTELTfw17DC2Pvq4huQBfbnnApI&#10;ckiJVlbkT/7kTwKP+iLfKEeJH6dwQIARWCUyVqhaAeea9phKo9Vg/tlZSZtOI4k2cE+k9RQckUva&#10;JAt2n1PrJnINHBzwU3Y60h7uHfAlJEr6BWAbRczev3/z9s1L5D1xYZv3PwNEcAPKp7D+rG/wcRpJ&#10;V4+PWtns/qAyXbkYdd7Oa+ikxki3jVSVQcD5rMkgkEVpwGJoP48XwHVnv0sJtidx2vHB3sJHlEr7&#10;r757vrf7nvi8h4+f/tn/+58trqzTFWyQ7kc/+FW6ZyZadrvEJ562ZJ7ls6XNYm83zRXjXVxEWQW7&#10;CK71DOhMVsgpHzI/oYfepeRoUWJl+9Q0ijCMtnlRVLxs/DLC6iTU5R3Nh/wp37MvZyc189Of+T7j&#10;7d8fZW0dM9LbnCimroxo3tWnycF7fl8yCAx23nJBKTnCJ5lYzlqijXGHQxshzpm83p/mZBDIgl75&#10;+n3JIHDlAZ5HmfKsGXU1S1xIeWppw46rGUfDt4pLaJSUUtaxYEhS9jJu0TmwqoRk15QetxEofKFr&#10;atiqPW9LjxrH2JukT8rr6aPTESlCG2CBJeHJkycUGrBtRXkX94hwOVKQNlE13O9Tt0SAZqVXGJU/&#10;vX3zBh9ebmO83BVeJiul3zO2a2fvG6T+kkDKoEPqYesJpu5silqXOEgGmLiyBymcURF0Lj5ZndK4&#10;5EOnjWgexGH9cVKW8sawyQzdOMOoQty8U+mVVOhkhiR7utr/OTg5l9v5Yye45zHXCGBiFa0Z6Pqm&#10;Tma2ax7qQ0k+gDQha6INh6TxE0zD1bSq3TA6ydSkY38vBP1EFjbMqgIX0svyVMxw6UakYPAHyxhR&#10;2lKkOklWTVqRRBPRFtvNZ0uPq9QO38i7WXnFhGs/wOH39wTaRO5rvBYSSCaCdMBmxKCfvIg+SujP&#10;rmYJxXxoYy84LrzO8zmGOXT03AwC19w7bU5cQU8TrdIfAJ8DAkThWiDNre2HW/cfoiX+2FJyT0uN&#10;kEj8rnRmkLJNKZeinwtwDA7Xu/xPfNFXRyfnwYBs4cAgz0aru5xn+WtgUwggRBLwWovLPf3dGiYl&#10;QNpgk/jbdVhrutG/1M8hEHAOMrhwy4cjj1zuQf5wOaYx86ZrPp6NwPKruEyXsn/kcNrQR4/+mgs6&#10;3Kuxb5/z9Oi1Gz8n39ud4/s+QUvVuSL6KljaSMFHQv8Qp0MFDxSqwHO56UToxjJl4SxNxo8LLVUV&#10;S9JxhzPapmZ3Kw7TfHT6HDxOVt682YHwXf3bJ0VzfJWGVdY6RR3xpK0iKsrlg4XKvDsaStVMMyE3&#10;i5bUja5UBU2HZU/t84aWLD5J+EJ/fLTWkk35LYXraW97VQN3wp3bWdmKjVxxAYmlNfw9Eh3UVAdf&#10;vuFVdSCu3oaigGMB3xeyzstxrnH73Ah4kigvC1NSjV/LZOYpaTkg+D5Sh0Glklul0tZC4A2jurYk&#10;1NYF1E6A3qT/vZHMYovIwqxCmm6v67Kqhu3yMyfXaMIiCCM7k9LMlt8mHSPIS5Sqcdv2ELCmB2XJ&#10;QDXKsySoJPhd/suKDFOdOPstEe8pBMzrgpCIA+C1ylLmaWmw22XHBpeyFjcklNFZg5v0RQ1SiCC9&#10;9W4cLdWU1wegCPTKlsWXnZTV5O9GU8QMYIt+9Pjx6jpqYPa1vM5tszvDpbWb0PRYS8qJSKF1JKR1&#10;JgjNZyYllW6DWF1wJgCG37SmUhwO0KhJSTVrspV4q3UzZxJrZYYB4kDbbLfs+tpiExDjXteOC0F2&#10;p7sB9faltli9pVZ8UJLNQ0sX7vfW2mip9SNESwG7fagksvc1OFdTX+quUTeGb10L/g73Z+zb5zw9&#10;bphjpuL7v2d836c3Uii+uG0+TOmLtWKOSbYIafr/fM5JtFHJ9RbgtmYNZdJdMq/AmBT6lLfYXYNh&#10;Uq19bWV14/ADyWyOt7a2sX3wV4wcED6wCcloXxaVkeLJmEjgZUwRGgWd6RFFcpFtlRNuYwjmzpKI&#10;8v84JyWB16C4KiMt0TW1uGKrvex5JYzr/sjjUAU/w4hLFuK3yySU/h8RUKFzpS9pN4/Vd97GtDWf&#10;lSbVchDsjSSjrnN80KGlVyRgous1nVGxtH1h81zO+pDKo0ePQEvRBDTJ0X0YFCR8GfQTv2/eVXgo&#10;77Wjz3p8y/RX24N4qutP26oi3V7xFruTyXKaOxWF4P4LBHe6Pd6YtJkHhwe7u2iVdGcc0aDnIOOo&#10;kfJIMHofABVF9dFJAMQUA+n17axlf/Q6TzBB79Pg0/3OZA5ldD8hszklTTQBGIbfvd15//4df93Y&#10;2lrngBRD3R3iFZT120ERZ66ORWiz00RWnB0TmwuHK26Iqi9+64DT0ghqKuYPsxhkJi2D6+8ymkz5&#10;lxcvXvB2iCRQKdbzalg8oQPcaSTcmO/HS4LqwNRsZ9H73CCbaPY6Z0WmiGT0yv/e3FjgmGnJaXPC&#10;BM4OYpiYL7VOP+CslAbl7DB+wB59n69uaKkvAIqzR2eQ07S/LO4ctqDU/nF8hn3A012lgbNp4nra&#10;Bvs+B3Pxu8QYVeShg0o53apOi0UOWAc8tMV5j0wpT54+xQ0l7AmZg/IJsGRrI8NMkcumEiAtnZ1e&#10;8O09lfbFjtQXd+byd/DGnETZjcw8nJTz7qAkLu4WF4lihcX7wgL5ta9PCnMvSFEYIl41kYITqjDT&#10;/M2Xv3n27FmAR6mgGrPokvilwz8wQ+icRYqLFYl2uR46+8KpcHBDS/FJ8SxFr8bPuqzFmRjRMmqe&#10;zcLWugwuUG6ISAtgorXsqdhYJZKt1uJ7tFZSLXRLUKuZlaqBZL3sK9bQknRQTg3ZzjBdlCLf0GY2&#10;LJnGAA1CElGfTBKKSppn+HY+k+ordGXKmTh31/cZeER1fN1Ce2mkGGxSGFyK/GdlzLzHJ8vaEZxz&#10;jolV4atELlM8zGQ3J1vS9jboQ2GvYgdSPrZl67hh9TNnAP4arZIUuk4ZFXWg9XBavhb75nqMIaGp&#10;mak+Z1njuhCyySzxMw9mnnmpitrt7PBrDH95abZhnsqdtSsz/HTYi34Jv8lBQZ61q57XAWw8WupD&#10;pXkTcili+BHePAUHzxd/44n5xznSqf7/CDt5S10a1i2Fldeeb5gprgpGUJHB5cMLE4ksEVpy2jdt&#10;/sts1Fsa3kyzwXzWKjm6X7tXNiJEERIFVeoC6qXN7fuff/7T1dV1KiEowNg1wJ2WUsrwsI+minC2&#10;PddVkG4gX2bqbmNEvL1MYEw+EVhKcDUkeAotddzNRtKu5zr92JqTgeRD47lWYLj4Zgq2T2LB6syU&#10;uC0tcecJ3pigOSjSuVkNPFelsymGchszc2GbpTLIndnw4fglYIJdIIgJwVuCauq6dABRLUg6uv6q&#10;lS9OGNFyVVfZRL2ltzRzwUFJx9JsIR1ZAprNBuRDNJdRQeX7dDt/rbXjjWXaK2ma/VjKhshglBMR&#10;utyPAdoBkuv4ffNXfV6nPCIu7c434H+HH5w3PIZopa4qQ3ObzP6sRlSrsqATdaarfaGbtbhwyeqG&#10;Qco5/8u+9BJYX1zABxG0RNwiBWSZz4cPHm5syo3dzKrhFQ25161mK7QlNNshSqNcwbg0XssUisqr&#10;o2g3GxzWsXNbPP+Cj5PbPdMVSBRVH5/BtagtubmvzZoCynkqW7jmVl9dmxH15zlvudTaTS3iD8sE&#10;xpPcZe/MnORIkM/nA6bLtv8juX+QlP9Q13R2zofzLWW9xWSPj5zxWvb15uUj9im0BN/8ID00OUtU&#10;EJszNhFz2uf+gJsAIljWLRNOMMk5ttnxDPFadCN4JC8Fdap5FapvLRFAl4/n8OAIfkoaPTyQkFEo&#10;ixD68v2WE7errcltiXJSHiQFFjj2EY+9cBcBys1MG7um6d9Gm6OnxjU4IVE/yL/EZlCK3YLW0Az0&#10;b85K6RtJfWEfeZ46+ZMFXWULaJ+9fFqhyIBI1lhf+0Aq0qLz7G4pf7gBDRzmp2IWEZ6R33kkIEC/&#10;+m/hI/VzcDUvt/3GGXwF8Lqzfqk6IpbS2+hQnZJI9UZKF6LTf4xrsXh1Vyc3xBXzXfDH1ADrr4N/&#10;irSWDsDQ02ajkzdvXkexFMmX7hXzTccaOHOGJBfe6WZ76R6OSHqw8xeO3OUZW/20Nih9VCZFNduo&#10;JEsKWRwNAWTrVEzDh3n74ZO11fV4REE8wgcfQc+K6sDhScJACECk0Q5F6Zuy44vk+LNybRzIGzq5&#10;nVh/hWfyDtzouE+ug+UWPcpvaTw99EHShMYcyQuwgQZw1WJqOA49fvo5WZaOjk+O6OTSioI3oi47&#10;C+OyL9hGWe6Dw/3gJGiFcS8vEcwhv6LUMPCmkwcZH9pxwlbuWXNcaZ74wIEn1s8Yee9R+3cBB3/m&#10;jyBEBWyyvzCbcicYNyGx3JajS4jBPKEB6LKZhkL4nsPL7C4bz2/7iqXQcNHkGFbcX5GpvTD9+Gjl&#10;8/jOj+lh7hlPY/PazA7ttzOvn0Pfjz88/JB+SxHk42f19+LO0XR3Z5JBYGpg2YKqF2BbW1NpyEbV&#10;zmGcQb/88kv2EoanxYVToqF03nbFdQ6qYhZiq4ukycXrh0gb+JGlJpxSdUCvNo/Z/1PPwjAI6M82&#10;rv0ciRJt2OQwJKZOOr4DO0dLCK0urepI9wE1+4QKcdS0E7iF2NlrQuiMI1Jf6OmkC0J0wd4ory5z&#10;ep6djangHB96NToFkztTjupyvX3z+NEjkmnGtcUHX3WKKWIh1Dc5oHexfObmjAjcJHEXPqu7WY9T&#10;+q/YOTsk8B5a6+/8jLov74u/ZDmKZUcrwzdRKYWP81cdwXlFD28Uo48egjsDEc5hRuNppt/hIomI&#10;qKgHOK+jQMG9x8VQlck6QgjYCzrY3dsrh6R0iQbT4chOu/9jQ0ExMFAMcZBLztJSmk338hZp9Qhw&#10;39/H/nLfV1YhOiTr/FrsIb+6GI9ELFpdGuGv0T8hfDVRSiQ2uagnXfJVa6xhnND+q1ev3r1/y1Pk&#10;3tra3MQQTW7yow/HlFUjjwFbFQdjJbj/cLyxtbmxsclO5rjwEXq5e7K+uIyWikMDhyadGhbvHXw4&#10;FFbDHr3EfpdfPDpXGRCZKLrKKUJ8RFtV0C3kN+KqLZ+JbdOLL93MFgtkKdLSce/4iN3Bf3mURd95&#10;/fo3X34JQPmjP/7jBw8eyGtdzEhxbT7VCcf1etTSTiSNJ7P97t3bD4eHYBecGrmfXAyqLby4yHrx&#10;3rh+J2g0+44PMretrCiLmwseB4NqXxy3DOBvQMevX3MAW9tYBxjRyewInzSWlM8JdbVKMnV+Ecln&#10;oRouLfM4c5pHgmOi0E28HpMRkF+7oD/fZ+ZzDssa5GPnMLcGGTrccCs69nNpZmpQI+hLtwzu2ZHP&#10;zr1NsmFa0g2+SAluc5rsUfilJMit9H9oYLMvKrE7frrGEN5ga3Nm74pwIq8YP3UDMXGticAH5WI8&#10;ge8qqMRWhzrW7Lx78+3X31I9bGN9jfDjN69foeZmQ2+SFcYSG0LhhBrNEpu4VUsRuhgUHKOmur8V&#10;z2zLrNjUudC2hLTb/mRDok/jizkvAnkQTj7/TdBSDsBwUuOhs/+EsYKwO0av83Ssei1pxrWWrqbh&#10;rBzJb5GppFCOwGOSMZqcHJNEuBWi4q99VYQ0aRqkoVYXBKie+1/8YKK1aOAsWSJiXurOELPcp8hL&#10;D/a0Kd0iNKV0aZiyUpY8bXjVQgR3EFXE+TzajZwcRSVDG4BmeQuyJ1YPnbxP0CEpM4qmBwBJDRMH&#10;fAIlmbTSq0X8lP4puqh4Ys1jE8NbeqjvdWfa10SA2FBZ2K4NrQKIahoTux4Yygd0D/wJ4cucBaSm&#10;z55Micn+BmHic+CJqs8SlThQJdSmni5vVQDD2gbgj6qAErp373BQ2nnzZn/3PWZmJkrdV+p2oFJS&#10;gt5D14F3kjrTmd6Ir/cxyfowByGqro4oimBJOVDXTKqTPW+Y85e19vVZUpy7zwIXPHtyomdBUZH5&#10;7WiI4UWL6wRwbG4tCLe1Xe//aBtPX94oTBjTyzmQbbQBpkTxprWXbZsXxWQWl7ZZ2gA1BqOrDzat&#10;eiKVKzML1L7Mr9CewlhhTdmXAtDG9M2xOttEnlJ2Y6otk5QiAYu5ISTaY4EDgmF2a4/cX+fc1qc6&#10;Md7rt3jJFq42qHls55IvP3v7uVt+8NardT5c/FpdHf3wjbzoRzXM8SOaWOKmn4G5WGLmsMa+1N6T&#10;DwRn72OEipIAo1haWdLB/HCfsw/cBK764P62Ut4pGyHuAnBJ7XuZ5MQKbMQ/k/9t9Cp1N0agnrnU&#10;pAuinb2mRmShLHdPcRPKVNn7Ktr3AhBhnsEW5i4zzHOIKG+FTuegJQ3cCMOSUhE8iCfSH2WwNrU1&#10;tVBflme6CtnU7AVdTTE431qwZjIDfWA0tT/z9v70m2qaPS5vETRt2KzdHPNBNRuF1jyCuCZa4i05&#10;7is19t6eDUzKwS18iHpAGaklyi3ak43Zv3auV8FGacFm2KorMtDhwVEM5n/LomT+Gbh0RScnRF2m&#10;ikhMPHwvwo3GzuAjENMPoqSxosI4q9MIpuvdGNpvzeMtQjR4Ij9j3EmUnEZHzZ+PUq1StpfQddJa&#10;sgvk56Q+ONZDc3IPWQ3Nse9okPlEO4K7VbL50/OoFdVhvWUxxu9MZkZ6zkLPEsCl0FIBSsEMg7ks&#10;lujToJyR4qpVPey/bmgtRboMPWFoQKLkCFXxbecyBbKAwPnT5uYWLWfsOVXmyqkjPu+Bs9oOXYqm&#10;rIVIy74NuMJxGzfQlLpstaIywPl8FhgUvRF3pjXhfkFe0uKqijmt6a9WLGVLhovVhPdn/gprMYZf&#10;N2qO6nTMAzd6z9UGdSmCHNvfT2hpzkxdbY0uyzdGLtP4pZ+o66exhs4+OURqQ2YDYLNAmhzu773+&#10;7jkny821pY/kL9l/d3Kk9LKwEh0pEUiwD45Hcl/YO+YEbOvbgsxThPJO4vZHDmbqtr5or88VtJWD&#10;WoqalR9JuIb+dHS08+bty+fP93f3UtcCwYA3Rl4Rtani5fqA6Wq9vJ2nGEWgTdgiI8IEEBHevVB/&#10;Df81o2zMqi+oZrs2O6UljwuDRjwXIsqUdm8ZGO00OTU527onNtqF1/GhpEjJxRufv/SfRUdSSh+A&#10;Zobk1Inb6rlkCTmpUGAL6a9hZgIDNTj7J7F1wsSuc82Ot6YlgJjGkYLRKkmjsCzPIeknbApkUgOk&#10;gpvz7OAGSSeLSeVDnuUticwKkjAm0l8YMPYmwuxlW7tzFy8nOyORmelYTorOkEkj/BrTYfLLn8Fo&#10;LYag+V3lFRnyeA51qelNs3lFRpfZCIHJX31+Aa95L6KZeCPgBc8VhpiojrwIYAq6jR25aXS64ImQ&#10;jdFV8+Dmfn3+eMxjOo8y+Ssr+JvzM/MJaWVRss9pUBG2LRq3RRjwZWYyo8u6hz7BSaX49EvbDPTn&#10;/JYmv7hBWE/Nz6VW8NPNP/IZGGLsP/Iu31j3JrqlWcZtz56YKVA5yzwhzcwhmXD3qbN5bwHPiNOD&#10;vfdksGOjUoGMSGQiYvnyxYvnuNQkggPtszyg4a2oc/AW79yerjyCgdXiPNfK9zZX5YjGcJ9ioLJV&#10;HB/tvt15/uw5J+atzS105wgasRtZ7Gwqim5JZoRhZ7ZBRvO96ZbEgPR/axJOyTau/yl2r2O14Z4R&#10;FTXDjfP2yl6WQM09WfozE2vNf/21xwcHHCDqpf0WIicmEsVZ+2Tj60RmifkIs9zc5+lTFHJN3VJa&#10;jvFCsEDJseQL4lO6itlY6+l3WoZNvZ2hVc8h7LKnVLf79w8Syfm1BZqCwbhH/kKe/PL1DqApDVOO&#10;MKYDufE3Ie2TjdEAgrwZmKpXSlLaKXUiXPlJm6AcsA4IkisxBFKZqKaaLEjcwB7hQe52C8ZVtsmz&#10;4+AFvJ6XJu0QHwANtBOxnaXXS4k2aMa7iZk14x3JBOrOGkLIdt7jIcg4qCXLwxSIzPBnl2lQtyQm&#10;pkrAOlzFhmk6Z4vpP3lXfJVqI3QkLdNz3pUjHD8DhmQni1+RAgyl1nRiW9nrWA6x0xWVnItBTQGY&#10;wkDN7ib9vLT8E1AY7SAdqNjJDM3HxWa+r6nre+menc+RqzH/tmjAuqvd931ZiKpbVxvU4J697oz8&#10;IeqWxm/bc2bvamt0jnS4zkqNX/qGlganQA45k8wornSFK+E+J8hjZMvO29f7++/RKtmIscjREzCi&#10;OnGnJ5jklCPkzunbN29pgYQusm4o6TMHVuV1vPI1C5XUc2nB+JEsSihdYBBNctggodmwpJG6C66P&#10;68rbt3Tv7ubWJhXfJDzsRBCv7ThVTdx2zvZ1cGa/N7QkuWV3pdhlZFW8hxvpGjItCvmsY6cHOqNL&#10;YEbyVLGzjCVPSZ50l39vdUJmCaMRejctfeY4hZaqfS9Ky+oe3QN3lsN1ncgn8nWIPq6JluhMkE2E&#10;EIEInO2ZSDSLqsumTM+dc1vpPzxZwSiZunyIjLRNRMBqtrODRDIPLZXEzcLxMuJJs1j8DIJJnxMS&#10;JThlLGLEhgXn2MEVTTMRSWx3vTNUmUz0U4sVIxodQGViTZVNjaAlZQ7CzxtFMglbJdgDDtq8SUlj&#10;92iFymoe4l+c7EH8TIdpKiox+IJOW70sFbUWI/nAeLSUARYQN6qE4TRYE9rTS4egklZ7YC3R7ckY&#10;2qVod6hEO4y1XCHJI9B/NO/1aU3e90eUx8ENn+KaJL0Vw7yHT32Ae9uP2h0mvw4lA1P5a+Cyveni&#10;NdrZ1Kz1zxuZ/PdWMNtVXxlrM8yuDxMSbWRpQJMpvbLQGly44WX6hJZGSJAivSuvyHiRP3LT3ept&#10;P6phjp+683KXSZmkpP7aWMhoOS4ciwPKyKUgkY9U1UXk4LVECpPXb968ev2G7bp1/wGxNuxetvHr&#10;1692XZWdBLd2+8Qkd3UX76xfJNbUhYtCUgTJjIKfqlwu4f5SvXe7VRxTmqQ7d/74p390f2sbrQwd&#10;g2NhjynKqMIo14F0t0dnhTPCrxlj8mfqkNqNM6IinKskcaTIYMdKtPQBU7h2NdJ/sH1pmTNvpIXb&#10;zj545vZAtOLa/SHc6gRGSCDeXNJtXUaNrmqB+hN7VmRJ53kdDxiuGMXoajQN8tW93jU7w7w4OIkX&#10;kURR0XB+hdQOjntKHYzYhuimdRNyZIl1pu2LDuHVNikJ2v9AIwwEqMTjGaDHLvsNwjvmueTpZKIC&#10;hkJsojBCCDutCfPGXwkxIy1Q4eBMWtzqE5bVp8DxHOpSExw6pw9R/uUIkVDBhpy6lJLjmw1grRwB&#10;tsA2sxdzTvvZlTrGdBZ/M6Jc9+Si5D1mn3dlYWASAUzpj5bMDu/0cXNz4+nTp1SrDHiNi1K0U7kK&#10;jmTRMzpm+P3uLsry9KQmlr8mjerUzI8f+JXvrH5euYVPD36agR/hDLQMAsNy1PAG3oPXkc1UVLM/&#10;Of4gS9zRwd7pyQcS0bzbeSu7+8PHCyvK0QL4IDAbbv7t17/d2z9AYc++3n74aPv+w0W0OLKXwX+t&#10;CxpxzR6AItpzQExANdzBRaDu8FKYFT6YqLWIP/npH/00HhU0kiMXGq/3b3fund6luAkeGKRTuv8Q&#10;l/SHxwyMPqm+rrTUZcEaVIINMoJrujIynOTxCwNtJ+CztaXiSRXjwqnCaxRSDtulUsvu+wPx4K46&#10;WGQngoopykSVdiRTFy5c58vi8g29JFWPmG5bpL5E5+v0sLAObUY5FMkRK1Ua5+LLQDdlIl5Wcpp+&#10;Z/gcMX8O6ooEqlFM3ZlXjyClyS01HBzpdCk7ESrPO0sqfKg8OkyxBK1dlPg7Mxkq4kXV4UgmOs98&#10;lDBj1JnwIBvuia5F08XazckTmP5kSjN763ZOygTSeMSzs2m3DNHc7KA5CUK6CXlDOBxZmGrQDxkE&#10;+LeizKp8rwzdPKhar92IaFbreO8evWzE1mXb4s79vfcoNKTVYGI7B7h0BbclgFRyiCCk11aov6s9&#10;SDdKUyKf5ISAOcEmCGtxeWlt4z4dmFqmwa10CUFL/TUfADJp0cRk/tM9PtATFTleuif91tkr0zv1&#10;pZ38RRaZFqcWkdrMFk9tT6hYzgbW97BoQa7BJXnKJJG1k0mU5SD11Pudd7Sw+36XRcRSuf3gPvDN&#10;Rv92huFuEgzg6CA4RW/t2e04mQQ/HrlSbyvA3GBTxx+gTxKU01CKgtd+6UbXAlGnTvP5tfZC5iFL&#10;OXWdg2unHq8H+2ezKOynrthtp64A3Ctfg/0MpmSK0iW6EiXrpYZ55S45tmHUuTt1psfM/LwNku+n&#10;Vnl8z8/Zd1NtXmKHDr1+cPKv2eb4YQ7eeQ6FT90/nJ0yN1UOklah1USmXHPY3T5wmMEoIP9P1aO9&#10;/2BtgzICy+GUlOpmpyupI3mWkBdygVxReTbOV8iNS+pm+6tlad3OZCEOC8tTzrAxmUe8MfuRUqnZ&#10;wvf0S4oBdukdnAxw9d0kWzGOAjjrapwqEGxXj45iB4h3/pqMw35zn4/1JPKmO1AmbdPkyi+BU0rQ&#10;0PRGHjIKMzOe3J17ivVE4kbHkBkLk+qzy3pNUa1MU2eTInK/3HtdwDWcJ43UlRflFYXG8rmL0GmG&#10;3XpLdWY8ufffeIXHz06p4jWtIJECErJKKJNDvqHWSVBZQTqGXAvUDXOiV8jYc4XqesBUrzpnmFkO&#10;CcKTEyrDFYiRYsdX8GjtBf8GUBMa4GagUu7x6oNQpQb2eknJISDbKw+cZcpgiwyAN/I+wiXRkZUO&#10;YM2m0IXG1kDCEZT+RmPsHHey3IGV/ARAJJRPfUT469/yFD2PX/H5d07ms08V0bhwMqKrsWTR2fMn&#10;v16hdnoaWWjB2WgVWqGJdWneDMRL3ObB4EZwzXOiuQ1C5QMIiUlh5aWaYoGs9oYjimv1XHxUetcI&#10;S0EGrRruJNuCWRycLTckZZVOCNnpvBQigUSBShn7zIx19rtu4br+T985KLRCIYPX4B+KRNsjQ48L&#10;vp+9uPmaInOwn9mJ2QW8ok7as8M5Z5hXp9XRgsGCZxRaGuxMn6Nmca/e51nqKfvvTTR6s327iR5d&#10;YrrOQ0vmMkyVPRmdrwfHbl12XDj8oFyIpMHlELuwvH53aVV4CHXO4RG5abkJ7b34tJKzSbXjTC1y&#10;p5h1oT1/zP3tB1lE6vcRgFzIE87jIzjvjHFBNNQJoXA0QaVlTuRyEICt77x7h2ZhbV3d860msg4y&#10;jae48XcOjjRyrvhFo6fpRuOb5XwOrESlnZSXurxEiwrzoX9MDL/IjurzqHSmprfPreSS04Gheipa&#10;InXgbBx4WFI78vYAWZYpB24+O8X0xPc8x74CeRfSfd47e115+yUfXMxJNALQiKxkRoJLat4ilvLq&#10;Uq3xrJM1pNJ7CxjMXEWGZYDpXpv9+YPMbWmKZM4155nqzGHAUH4NWnI16I8oU6VM8vGAjKXkdkfb&#10;svOWL9G2NoMaVJ1n+ytVBBAFhpy1D/ZJDZAsCtk72Pq8Z4U5dFBBluulmLCZIimukoo6LkohvCRo&#10;sKHTBVvoGI7nN8rB3XPRXFs7r1fTvFqxxDwwXuWssq50JJGY0U3s10FLRcOocrOS/kZLH912mFLt&#10;lyiEQtiU7917vwsb5fgRzyeaU6okmFVnOMM5wJ3UBg8sy07MB3a6I2PMs3yZ2Mj32bZCcADcD7V6&#10;beH+Xp7yiSnSyur3Hzn7VCPWkVM3xUwmlD4fLdWMhSkNvv1CtlA3DPazz/cgxZwfBu+81DDH9mq0&#10;YLgmWpqahJsdSwmIsaM+976b7dv33KXz0dLkcFmDZM/qtLq0zPEbLTxZ0pZXgUorp/eWFfgihipN&#10;sqTF0rLt8SvoFu4sUPrAGSC1L85zlpod/+xqhRNlJ1gsYYkSZ4FNwyjRdW9tbUq0i0vqoBx1KNJF&#10;dpEV7EHWKfDAAnomWLq4mO/1f3JkvMw6XOrmeQPsf29weSYLrl/RkCKDD9OM+g/dTYmiErqRqQVr&#10;0niY+NT3g+RrrNRkdrFXTVh3nE0HovnIKtS7+CZmC67YZfIKQa3u4FvdGD/N9Yrw1rrGtzB1Z8ue&#10;qz4xLdYtKQGGXP7lsWdzUjpfozaxTYyYRk4t8VIHmTQV0aWFStv0ao7O62ktHHOajmWAeXUEZ01a&#10;1HU4EaEQYp1siprYNNmd7IJXL1/RpfhXSfNh1/HQAFcaT5v1OTJ7mZC3EJbiHuwjfLclpDD0w1yo&#10;tNRMg88nzTqcLkWXFtcuVB3Re/Edsv020FJYQFApQ8t6MfYot+KupBV07qnBfTdFSzHthZ49P0JL&#10;RkIarFR0Nsl1aEma7NB/qCJLHyVxFlR4DrgjTqOYULUsDaZaNgQlJbqMv3YDdXIQZ/9yV/WbiFCW&#10;4ROSKe3tUrxbBVJEEj21X9Yx85/91QdA/tUMbUhDMHPngPqzEfCIbTb1ijaHQw9OTXsm/DbQUgge&#10;elCFCaNVNssUV0wHxw9zxEx0t4wWDJ/Q0iVm9aZvHb/056IlLXbTLeV8pi+s6gcJsYnx/gEqkRV3&#10;cWX9rmqbiMnCMr3rLVQImQlU4oTq0LkrMM3+Jsw2K4nFZyMCBTchOaxYUnF15AufHbLUdgKfVZhl&#10;RRYBQTqXlCctb9IZu42GljRm/xvpXJX7r3PlMEoLZ7QR0/oIMds2Xr9MLFKBhugb7rnKTLuCYwoS&#10;ZfbSfsRkCfKCm7OyRLu3QzbFgktya2UNiZyeWK+ungcqxWeFcfE5DjexJoSKwq3yczyLzNJfZ56n&#10;nu10S21io1uChKU5kdjVNQGCHUJNNzKTpsMW35ebc9UAs0yaSSGP8/pey4R0RbtTg818pjM1/swt&#10;pI5SJ1MSex3vTUkf5v/dO4mHpFLU6cWgKP1JD4Mw8qKQRJxm7pAKyAk01HOgkgSzlCgW55L/yuGD&#10;k80Jxu411TbSztKVaUFm85PGU41HeBpCJaXZja5df9MVIWWxotliHhh7g60GKNOrP9SfmqJMS9BS&#10;4FGmK4m5vSj2mEw1PZvhCiJnMnMbNkhCYVQ7TyvyDiTHn9gy/A0WFAh19JFk3UqgRS8d/xaQrT7T&#10;spy437/fVfnsfRf1kw4JR3FaqB2doQVS9/mAl3syVTUJU7MxhbHGTNQgKfd3aL1i0PycO3NPzfk1&#10;t/bsEqdx5vC77777+uuvkQtFnCPp4ZpdGi8YPqGl6071NZ4fpJzB9s5DS1OZOXLgZTurJIhLiiEo&#10;V9c3Vtc3cSKFs5JylnOnd6cStMAUlDdAvr2cn07gq6rH5ATEl7qmNlUJ/pJnBjaSAdyZgurhX2Ef&#10;4QWFHnJoFgu/K7+KVCRt0e3RLfFrbfFxXR1319xBS5N0ckIAFMLPUvCefLTPTlNe0WCiC010XkTI&#10;bCVMzzDN4qUXCWbK51zcn3nos6p84wfTPYtIfokbhRtJO5ne4nFe3xakM5nb7v70JPOf9UoEWaGl&#10;SxFAbp7HDa/QVGsweFhgCcevplvy+O/gm1cjzRAi/AKSMskeYLPE1V9r0jInbfi+dVBsVOczukw2&#10;6qC8IpIYYgj6LLnS1sbRXqkWFyEq5YeQEEVd0LPuxzYtYS/9ykS5QjshsyKYdAO7OScKEv5EO+Fy&#10;MCrxpoz8StvjI0WSkRHtgYC/qzMJUfFJP50hx1xYQfUaxSkQalXJGG/0ktq4m5MsTSgZWBFbvAIL&#10;ulDBQb+loufJB8u3IvUOLbm0cPPJa5vEXvzybefZ6HviI5VtmK3Bn5RkDrYItFqQS/h3L18CfOj2&#10;PWfibi4NXY1CJlgawE7nB8mz9MnGQpv2tiSlnSBg+ZB5uZvKsCikbeNOydR29NlNVLspHc7PwWtw&#10;3w3emZ7UVm07ZejWcKG6s3jXdQhkXj9pHNZKPUQCNoPgb5yTzO32aJL/hJaus/TXfHY8hZ+rWxKw&#10;aTy665AYv4+61IDD+k5tKXIpKc9v4qJgjXBL1PHmkhjfOFXK8nXkdMBxZexUzWPH2N9X2YE+gDW1&#10;hDg0wt0WISQa7uT8BEtQiIAXpBRlgASvBiShX5KQU3ode2VhxaPUgxXjE4Fs0NQ7lV3Q1dGbYrid&#10;wKNvv/32+fPnsEJ4omwZZ+rLtqKLEqLE6bh2B6HZjkgib96aRRIhQqp0JluSTv+qwxmPZSsD9C/+&#10;TfE+8YyYtZ31+G7cMz5GFss2+7X/h7Va4dicvMqApdIzVjRxYg7a0HEZ3uQCgfh86HTe5YzJRMzj&#10;0XGSy7+mkQqqmbn6EmIsPRUp++DdkvFoGjAY2VdJq9+uAoKmJU2KyS92sbg3OUfkieqoyJ3EUxXx&#10;GeHR4aoL4iZD5CHiyEvNeM/WWT0J8LX8Bi2hlYxuT7rSqDSyaOiWeBxBa/2TVLyFCbhNxvTOVa4A&#10;cWhD0WSchZR4LOI+lVLsse4RadSnC8TH4eaEHOLipXzpWrNbtKawMXaZTiKhjgVU0behW4rrThAh&#10;fWXvxMe8Mg9FIdSyGI2gD2g1JBEc1lZASSWdqk3zbGjik4K0ZsxG5+GH3U+Ra3ZXgyBAPqsra3Cc&#10;g719DjcGVceol94BfVAf4hOAaU+t6YQJv2L9acp+5CrxG3cFpWCQalZRvSjC8UhzMnch7wq+C2H0&#10;AccMAJrgkhIM+XAhVCpAM2LyeuzTs9f2+NCThZb6fRgvtAY7M/g4CxfbKCT6xedfoInPEWK2hWu+&#10;fXh+RguGT2hpDIHd0j3jl/68DALndU5SLH+Xdh6wAUt0Jakj4j2igad4OX8tbwZzGYmi8PRg/FiR&#10;o8Yvi0NfMIycoE7uVoyPVSYdM+hpRM0EW6NRJEmTdP65f2Qfpm6bBwVmW2OKmAekWvZ2M2Gc6Lxe&#10;lwv2Sn6R3Yqi5f5AxPjR9tb9bcqhWymmH7jSu5oov8CP4cK7e7sKoL1zl+oKCFheEesM52UwjUwt&#10;xgFHHxM8Jd8yBD8SUva0/UMAl6DPQqu2wbQugTVxbbFy0ShNGEHJ9VTDTFCCd2EpwNPi6OAQhzKc&#10;gknHtba6dm8FPzb1EzKJwA7bCqoIyXYSPQYfuWTibAbNMCJ7aKniWARJn91PTWnUDBqjw/gjUN21&#10;aecVAYU46hpuS2K1JDdNJ1fKJF6BGgW5xexlpfhAHXn5nLgRucjcOT1UUfqFVXIPwpgRn5HWlrpj&#10;9mSO+WeG05ERr8gOCoLy1whdbRz6Q2cigbSUls3I5WfPnjOnWSFSoG1tb22sbzDGwhYlLONqozyK&#10;xyf7lMZ1qATfLN9bQkJrjRYVXqrlcs3HD4ekENk7Ptj97sUzGqEsx9b2drIEqZPmDG1BM5iF1K8d&#10;HNmZLydStqfzGJy6LGbQYagoo2Z0YIsWEuulMUYf5ysJQHI3BVi8GAunJ69fvQJBytB2b3FjUxEh&#10;B8ruhgcSFK2KJAAjI2ZOF+oE6jhDe7sBaL2oaYDaeG/3/c7uzo4qVbJzT7EVri6trMpdHABEsqWt&#10;bdZocUlIK5GxgDQd78g9ceTcIkKfJKAPOQHJB5jWIM8ZnL3x3GnwzsF0GM22223j2eWupmZ34tTN&#10;V/j1/P0ViVNkeYX265ExG/mc9sPnpm4Y/PI6nZz3bI5hM2+foNsbfGmfRddLB2fvmiR6zT779DHq&#10;Ot/Le34TZ5eb32SE73Tj8ChU9BgQopbPVW3JNaTj6XHZUbrLzkeEieObyqEyahCiPnQYer+savmQ&#10;IiY2rPX+SdPRfd+dfurGsx9GHwxG9nHubRkyP2M9DN/38X5yWdECaJD3A1plfsVhKeBke2MbpZFy&#10;CiLs0DYh8ahw/O4dTJlsMHiG8qUwwSnK/GV551jJB/Ol1L0+Wx3S1Ydv0l352eVEjmuUjq1pAdmA&#10;Hk4yxOoIyXUrfJouJp31uVjdsDFUGYy8sjnhBSoVSLJupgPdE828IhzphzIjSFVluatmMy0TH5RA&#10;q9lp1W3OT0j7QM8wiMGbi3MoYFOwAligxDbWi7UtFJjFz+gtpDtZWlIWn3sYvD7izn14QOnZfTyK&#10;yePFnUIZdtFzO7rS1Bgm22He/sKnDdEGOt0gofD96Jb4lS/txST0WXm2+Exva/Jx2ggA4mc8bLgh&#10;lqMaqZVnpxTJI3MRay0/P5CyFJJZcrSV8mRCiaPR0R8Sr+3t0oi8c7rCIC0bbK1LU09n0118jWem&#10;1q4J6aoD9h8KVIqRMYex0PY8OpnqTXTJqYKrQ521p/QbsCLVrHJLLq6tr1r55MylzAJpJvlnPwQ5&#10;HmiRmVJePGEyyffO0fHtm9f773fRDa9h7jzYf/3y5etXL1kjebTdlQ/iOl4EqOpjDXQd8ugAvQby&#10;beAKNvQdF09m7hhDeGPb6u4TAJ+5islfOOG30aXz2+wLoGu+/TYev2abl12+qfsvXK+rtT9+L//Q&#10;wx87vquipen2FfQRzhWdQbhw0JLmYiLVFBCb22ILINYX8Z9UuWHl4XSXXMJRvDjMY+TcjL1vZHPz&#10;b0NKlUTMB4Gns4fhADkkMLnR3xAdbduWclGvr8NtyzrDh/DHeCnlpyykNg859dWai1scUyzF30f3&#10;AIc/A2pBYkjjaGjiZ8rj5RkTm1RelKWsqzQc/JXPQb04/isgxTUo+D6djJCLSDu7W5AcIqbG6+Mt&#10;E57vuIExAsA6hZZpIsgp4GBwEfL23N/QqpI0NIgjAGTpm8f5lXmwLkeCkhpzsVNCuZl2zUnIvjNx&#10;junwhUQUBWRsfNkg3mVao6Y5c/e4J0kauTKx/IrSgvnPzspsJHM341Jmqe7SI6BwFdDgZusy0Orh&#10;iUjxYONpWpMRPJt3cWF35y16ElRK2/e3IcQMX30767/i4d88WuJ0QMsh7JA6VJrxZrFCWh7cgJf3&#10;8IR7m4XygpZMdEzAR3SlfEkyWM2sDGZKmMRbJIbt6S8DXkYqyCVnIacEwOFL6OvN69cvX7xkT0Ez&#10;9ylUfET0g7Jvg3dRT/Eg2JS96acF0TThciNQmSOtgzSJ8iSQe0M2wye0dHYJx0vc8Xeewy4u3LDz&#10;bhiPIa78iss+eElRO7b58SO95oqM7dCc+0Yjgjs3hJbi3FK5/1F7dse7hpbKSaVDTvk+Uo3PCaup&#10;yJrzxdvQqEdjm9FzM7rFay6W5HRgR9MqeSYlqXpXGLci0TxdW5ubpHLOdBEv07BL4ph6p8ny7I6A&#10;5K8x2cCGkXmWNNIRabf00lHab8aOUMkZs7v77v17VhgHqXBpdcZoALbthQ5U7sIKPRYkMV3FAEGP&#10;ZBYhSvFIGXX5U5yCW5Lr7pCanoeKJJmdBlN4WmYy+4jE/dygqT/G2dkPrMnYeSRY55xHIlYD8Q0I&#10;nNHKl39tMfyBdwEiHbSS1TLpUuVrnxOCgIaqqfSk9XUphOd5QXqYgYS/7O6+DzKozvM9neQ2OomR&#10;SIGfGxugJW5O52PzTe54nooyJthCs61ZvrOyvISsRqOIa9Lu+3eQTqJLAxo9LmkWUZDYbW5VyRJt&#10;BKRBHEPSt/rpDzePlmg1SLGf7cne5a36bE26OzBuNw+hJazAdi2SVm9ja0NpuL0MgCZhx6Tx7LBL&#10;XD0nbnd6rW4nTSUeSxskoKLkzsoKyX2ZS0qdOMc9Z4kVlH+27QpiQUDMl9SERmzyYmwKTlIOyC/Q&#10;KuEBogphTF03QHwzTRgXzn1X0eelEMM1+xl6G3ONv3Owtdt4/Jptjhl17unvylq/89np+Man7hwc&#10;1Pc20vHdHk04N4WWLMSiSIARczEpETPpdHfIkyIflh+HkrB4eAQMnXuiiMrKRSaNH/BYbujWRzY7&#10;9r6Rzc2/LSFLkUONuco/egAtySLgvL3b29uAJWYPN17S3/BsNApBn6VqSvQ+bUY0sjzMtjJO+Zgq&#10;84LygHu2bWJrky9fcmEW5oqfFNIgObszMksocr90JxYTsUrwL2mXnEFaJ2LZDhaJBlB3MenwLD1R&#10;jQgMF3bFpQN0OPAiC53P0ZcAjmQENHzEcUpOtvJbcn6aHlSat/H4Hteub775BoqyLq3lTJrH+7g/&#10;89bgkVahdYZHQoqMEfOigUIvP6oC6e3yK8WVhHQQlWqGdA5IafPaNNIa6J89aHbn7RvemLIb0TBZ&#10;XSSDHb9iHZMbnEPD0ofcU7g85OGKvFqCwCwmggWhWvbB/u7e+3f7NukSwhXHZzm1O0s4E7aCXs12&#10;ySwffRPw6kLtzrLgsQX1xnNYv1E9ynj5NZXsso/6kiB0PWoJhtASxB+tnqdUJYz5pHRyLj7MP5us&#10;RZiOt40LQOe26+hSXOShCfIAwODwO8TPAJS5vo5zm4oicDNOZZx/5LOvzOHaUjiPkWBJ6iXc/pw7&#10;SjVkZKDWO0Sxg3Bp1CBv4KZBxVatXaOU+e+5wR1RLxnf5vg753GM68zgeAq/zlsu9ew1J2Teu36E&#10;I52zoGNn61KIZG6jYUUReLAVtncFFUfA1LF4cgjrdnvEecJ9M79pZ+wIfv/vKz3EBFPOka8FKF0p&#10;riur5EN2RGCbasv4CG+mlM8tTYuD77gHmdZbkeiWev5A1htVgzyLtSXZSkpaZ5n6EjGrlg7IX9jY&#10;wuWNyQCUaq+qwm4DRJJj4TStUCC73etfc6DqAEgIyYVsJQslqC1I6tXz6IQOJB1DnKVK7zJLKcXW&#10;q+eCTXYwD77Mpfd6sHzODDA5fLm7h+as0bbnrM2/oeQEArrz46T1fGIuoMOIYsKWidPmOT4HKKfo&#10;L99Xr7Sw1jxF/8TFsywlaJsjSnSTjCDzHDcg9GKY31rs5f4uk3EKGtHfgc1oSN6R6o+4TNLBRiNC&#10;U8SfSsPU6agy2L7svI09yoRnTpI0XAcGL3fottjIhZJ7ZN8ALintwkwwqYJKdk1joNkI3gwmY5CM&#10;vMXRjkoFx7f8jnmTZfFx8uOOwxU5Q9jGjKFNvuRsjo8fDph7tsrbl6++/d1vXr94gY8ChThRPsf7&#10;PJz0nGDdPkycwYsjBzrqtu/tRaN68+mmy8zA7Npd5ulbubdkR//Drbzpeo3elCVO4oRlKPNKV6Q9&#10;yfsnFoSoK+A7qSQVURrJVBz2SqJltDQaLbdGt3i9FegZVsLig29afH/XdmwJ8rRNzXNFysjvRLaV&#10;Q30ocShlg/MOyy3J8eXZHvre2WwFepQrnCARuabAhi1gmn+3RK9LpvE4N0cgJc9hOb4IUlj9k9ZK&#10;REVQRXJnQYMtMij1WYmJNYQowOJMc2armFTakd2xAsArCEjh2cTrxaRykTCOghNBTp3RdDVdOoeu&#10;clsDQ/Fp7hFtRpEW+BwzFhkcXr38DhsM6AXYYQONjKrOpMGg5IWdgd+UwE5rmW2Nkbq2a6t0JgoV&#10;Xg2i4Xvb3/imhaZOMPRZf+c0lUHleEOUFgNFewKhIchRLh0qAZjSKGoTAxcUuyF1FAQmffCJlMSe&#10;W0ILrFUElvWK2fUw09hT2eAaDX5J5yvXVBYowaRTu/FyzGRIt+TKuXssJu3j5c0Y0clK1UrKTQOY&#10;ft7R7nNgk4gV4IxyCkXRL//hF2jo1lbk4s3i0SrzrNyexIr6kMiScfPLl9/99X/6T3/zn//zzrsd&#10;5QG/c/fBgwfhq9ZJHSucZSbXf0Z9ucFeg2990i1defLGU/iVX/EjefCaI/3eiHk0IriSJa7P/XOu&#10;4n3JrJJzrSOGmmcx/DQHcTa8DlaGTrRQ3iSFkyJW5ykMzqOATjKNYhlDc5NRTF/fl3prmCwSwVyX&#10;Q8nwU+GnK3gTxS8EoHvspysTiK0w0S4EIgBxUn0iTSHTAR+GKUr4AiMWJHKSIWftaTZQH17lPOSQ&#10;6AUMcMoYbnmMUFR8+YdDFDC6XSjLEWTt4bg/IcsVFGeDhb6R7RXCEH6QYY5uvJWD8NHmFoFai7QG&#10;ikL4EXInz1lrwng/cES6EOEQ5Lhi0FoXTX+1WLOzxzfxf8+oC68MznOWnk6rA/Qs5dhcuosPEG0o&#10;uVBslHY4FL9+/QYEgbIsUX6rUm+0mAZ+Rx+mRekQ5zxJNruV5tF53Vn4j+7iVER/AjqDCIkLY+zk&#10;P0tmhOhr0//ALPZjIipit4r1nHsEAvD9J5cslXpXVrDxcVFuA28aVpeEmc4FZE8dMs6SIuLeEjfE&#10;5ktup2jjRJmq9VseYC2xE6eh/r7OQgTi5HMtzSAHGFw4xpFul+mtkHfNYbdwQvB5V185Ot0HL60O&#10;CvHlx0vvzt03r17t7CioguE/fvx4fVPp5WKMky+dXZSyDZWMykcDfkWJGgDE7Ag0ndz58h9+9ezr&#10;rx9ubnz+5MmLZ98ysZSQY0bv39/GpCeQrYoxR0q2dPLxF7/4798+e8aUQZJsNEhZ1lIld7U51Zra&#10;JKgccw0ztzFP+p6aujP7aGbhNAPnRuecvw1Hd2fujcNcdOj2S93Z73Z/t165w/PePrtBrvyKH8mD&#10;40X57CSPX6PrD/bW0dJUF8VfPGKpHDohEQETdpYv277t3JKm9uF1hh20M8V5hxscPTdjudF1+n3O&#10;s11aqEi7ABK8TaX/4DwqCCNDG3863KfGi/yW8mumvVhk2eP4BhFqA5mQAezeOfFaCJBdqNuI9amz&#10;eTUviXi9TLCbS2e4A1Pix8uQOyfWQMkNq2toJibX6CGkhDE6iZIsX4qKjj8q8cGxPLTw18iZ234h&#10;/JvWUszuq9p7md3+uObN95ntaiSq6fIVgVFiIw0m5wWCFR0Bg1pFa7emoLCmyLH7fALAi2UM7v/x&#10;TKG7UxObxWVJAJS8MZAuey3KHj7X0oQ24rylRezV2MmvTQ1pRzH8jlF6PPvm6xcvnoO6ZDClQvbd&#10;u6rY2iymLa49OrYMGVydPW7i9JAdiZ9+8rPSAfZ36OXHfmb1jP9EglkpPjCQjG7qiuItxzYIirV7&#10;8eIF1TD4knEVZBRJo/yxC5eml7RSpNJ+t4PGztkU5GZ3fAKgJMkS4Q5SgHIoYaSZas0wn9H7Gi3J&#10;C17+RmTyvPv1b795/s03KOLw+Xrx7Tcvnz8j8RLJFzg8sI/ZlTpyLNyTfZrixNT5Xlv7/IvPOdGQ&#10;suv+gweb2wpptEVVWZwY6Hjny+szp8FlykEyvKNuyDb5oa5rktNgt8e3OX7Uw/PZHddHibDxL/s9&#10;ufM25nn80Ecjgqvqlqa6ErRkttjqnWX8JWakoghaame8LmC9d74cP7zZO/9Q0dKEjCx30BzgkaN0&#10;kVIpSf6l9IQcsDtREWEZ9VLAh8GP48aVVU9wlulCo2P9hw7NuuGs97QdL3oZteO72hXTaw784DWE&#10;gSqDDtwpJRMddU4/VRJ1YudApSg84isTKR7aKIcbZYlOwLartcvzQ/HrYswthXiPAsbvtLF3eugR&#10;sfGDzkUPo0rJT34FVGEGheoRb2jG+F4DwaPIdsZ4jjVk41WYpduxXRo0sty9wyzxxvgMRdNHg/EV&#10;S5rvck8OjEtnpGnpbIsYifiy/srnhw/uYwPCTvTk8WMwAim8yGtKMm6PiZgAVdSWqZHgeGcZlfOT&#10;h5rtX+kDMtjupbEknznPXGvspoVwFbqFqu8ctASsyQqWEZP7QUL0HHsiLcQTQMxKQN/6Wsai5GVk&#10;L+N0oYGgUWVZ7y0rbgCqdvZKET9U7WYX2EWCSpQTIBgC2rhzZ+fNG7Rtb169/tV//+Xb16/Jlna4&#10;927v/c56s3VKR0WKbtaEfFX7hx+AYqiCCe/Y2Fwn2yevwD5KegY+Kxw1qVk5o1gfPIgLr8NC5z17&#10;Dloq1/k+t7+NPoxp85rk9MOipXr7J7Q0Zq1v9p7vHS11QizCuA4Z4cJQQI6eYdbNjyZiPD469aer&#10;TsMfHlqSMqVvbzJc4TyKn2mKaQOXrL3Hc7rZOpsHd+fDlGnnZ8n7zDMyT2UrDlXgQhHXMHctSnek&#10;zkuHCnWUlE3LpbXqVnLyX9s0bLrpXcSl202txU8BlcAiAA9ThZJr8ief0VW2RaHURlGIICOVmAm/&#10;D7QkSanOWGviAPWYNYOWCj8xSWgcwIFghLjfIVxlDApampTdPXP+niLw67F4MLGWPuGQWRQ+dO5l&#10;kzDD9F/TyGGmRxV0Jo7h6Uaqkhn93EFhyTII66iWkWriyrDq/NWyiqp8kJQoPMjY464WQNkqoPXW&#10;3Y2foa7LioR5s4Sq1RjuIzZBq5om1Yin5jkESTuBhsqqYD/3dLtRmspHtkRiQUsKD5RpWJV6SaLB&#10;zDx49ACzMCoezaOAY3M/sDvRHY4srD0qpWdff/Pmxcuvfveb5998+/f/7edf/urX5KbCbQ9z2v2t&#10;TR7Cjqfo1NXVjS0sccuAo2THpuomERUCbbiBr61izsYnDkSF5pKJpTy5euMqnI2XXpVhjn9uePK9&#10;1wv+FlMf3+yN33m9rTTcnfFtjh/O+W1edmuMf++P+c7bmOfx4/2+0ZJ2i3sXjhnGFNmcqw7Zyu9z&#10;9ox9I9v+DxAtdbMUFh9LHExZbBTpaF/n6D+Oj5osbwqPzrwVHYPAqDGqhKiBkZRMcjziEEwewrXS&#10;LRXJ6sMQWgoaooU+bDqHKNPzSCOJK3la4ByDMoNzvLRj/Oy0INLW8KtD2U/jHSPhrJ4405/VF2pw&#10;JhR8/E4beaeDA53yyn54AAg+KHNgh5+i0pB/LvH5MnKpMAVolrWQxxWwSfonPS6Vz1kv/htFS7Jv&#10;xrqUXVYQJcqSdFhkYy2jNlrHGGpXZjW5kxuaMhIwoQIpCxAJ/zDXMgIrk2gNw6iqfSDClSlAahhl&#10;lE0uCWUCAzwlOK7L5xkAV26BfWEwcjn6Irk/e2BXV0sklE/eWnQ+kXGzzZpsNTfhSHyQNc1bI9OS&#10;efOLGhNjAtEaoroDNysakCJOznuJ1meNot2qeyI1TwJYFPPGHoOzga13d188e/bf/+7vvvnqd+9f&#10;v33/9u1Xv/0dqRhwmX+wvfXHX3xxf3MDnRP9wKWQpYPiaWfrwUO2IqT94XB/bV0fGA42aBuzZa9e&#10;oWQypkBCMVwRXFi8Y7njpcLV7hxeph5UOsM3rvaOm3jqmuQ02IXxbY4fwSe0NDtXtzHPl1mRsfde&#10;JSZucGyFlsJ/8/6yX0TdLcbN6a3jnWHZY3t67n1/eGjJeKLnc2NJF01MMwzJOmX3bBXpk2C2CPfl&#10;tEb5NYIif7WSQI3wENYE1PvyDk4YUa/4WomNczhIkJMlTT6eubKs6WrWXXohKZBauLtkjeVo5zSj&#10;OoP0t/UWqeCCd/Ii0SC4De8lJT36HtBScm1GS2pk+QHYGWf5uAdpHq3GYOZUGNWDVVLKLj09aMl1&#10;VSXoal4GSX08mxjedOBOL3hULNl3gWh5XTBQVGLemKy1NGSx43BnpYTlVwYVhUfKmCizEvoVedVg&#10;flpHZJMKHr9j5RjA3RvvGSnb5DCkhXZaLDrgTKQtX2ehaodmmsqGpOyFHGBw7LzaOEbVXaIeQ1fE&#10;EObx4kxImopHWgHKYkQKZThRaKHMxFRY3N1V7Nr+Hu5EzAkjXV0Dt2wQ1akKJwr2VzCE1xgyODnc&#10;3cPutrezs/fuHX7+TCIglCTgysn08fjJo4dffPbZCUWxD/Y31tcfPXpEojkaukeCcAJOV2gfVR/Z&#10;GVQBG8McSBD1lQ4QRBusrvGTRePVibVMhvvv4RomvLPp2ovIv4f+zHvFNbfSObzuZgf1CS3N26E3&#10;O8/jW/vBdEtwrmiSIkqDlvgZ9wLxKZfynsVJ42l9cBb+8NBS3xJnNZ28nM057yniJioBx6Fwwudn&#10;osD4wL0IK34is3G9gJ0n/Y/cUSltZm7LbZ1EvKNMkpl9V13oHEwGprnkTW7PIoZRTt0dUVRiySSh&#10;QHSVtyOcSkFAykKJWNjb28eeAvzY2KDzfC9NRjqPSHdpWtQYyowZX43vAS2phIWLmVgpIhEbm2Jw&#10;UolYgU6AoOSWElUTE5fANB4h0JvnA57a1HZNTU3UeLIfFlq2XdIB5wE9QScHHCDAPYsiqATWMZJD&#10;+xI4Xfi1370MDWUkl7QXKoeixaUoxzZ+M1iLUgluBa+ae8bniY3HPPdBb7Qqrrlad1nTCprwIWjJ&#10;8D9fn2edHMlMTWNSL2G3pSdoi7bwr4LzyGjbb0MU3Z+9Eu31Zf6sVEfoq0gqtfMOrZL/7eF3zZ9a&#10;9svlJfKO4RKmMouKUFM1N2JEd/HzevP63dsdbHDAIsicoEIZc09PCVaAwpkqVFKff/b086dPWKfN&#10;LXDdxpPPnj588nR5fR0n7mWgmIryUSr7gFSYqlpIgsrjYwxw9mqSDRvKF/NM/Zku+eV4kXDlO4dJ&#10;dGjXjyfmK3fmnAfHv/027hw/ovPfftmtMf69P+Y7x6/IbYziKmipz0QGReBgRxtfFufSKVOR7VJs&#10;SEcdTxQJD5TaJO+PLcX/8Y/m1KLNP6SgyOuS8RnOmNsar+0ZFHJbqzLepL1dMIlFSbmFqX82H0z9&#10;m3FTjuVr7OFtUsB39nVnvxnbIhLaLNH/NGwVo7oDFyYT99LiHQrCq2CJ440VfIS5xLYFHeujY0BA&#10;vn23s0dUDmiDA/fdOypJYWkqg4pD5SVQicpxEBDQhb7JfVfhaRPHiNq9RR60H+/srCD6B9W/1Wof&#10;4ZBBu6w8ogIJibSgKeUfMHw2ClGwlCyGJ/Iux4aIl7EJQrYbp/uT1Qap4K4KeSCkQWRSh0BSamIi&#10;a8+h0llinrchQ3t90S5d0Wkq2SkCn6ky4Nd4nQJdxs+MXaXWnOBgb/+AETC3VInB0cpLoI0ATMXn&#10;19mxNd6epq3RfLQvIezQOVdfI1UD6XbfZGSOElTNPx4mlQDZJaB62XdEDzj0U98N/CSkrD1IHia8&#10;ZJyRUgOgS85XmZ1Ib3gpFG/TG6GIkIr0Q2Ak/rCESmllVQWH2Yx3FpRoi2wUK4RVHjFTtHyAYRdQ&#10;ruxd0qf118UrfkpkmQL+Vc2mhXnI4GpIGuxVG3JIUzm8aZTHiGI6hx+SJlI5MRoNtVAt2XAN6gTX&#10;vMBRLjXMlhytIivBYnJt8wd81ASVdveYEVKZ77x5K19upTQjFf0uZjJWiERn0mUdMr130D+RQ/LZ&#10;t9/IhwvA+uEQmyTlTagV9O79DpgHegBTkzfz8dMnm1tbaxsbK+trvPjh06ePv/gCHyWyfC/gkQ+V&#10;kBldS3B3ZW1jZXX91Zs3vFAHoPXNre0tzH9Kb2HtaxI5FCfsU0jA/Zhr+E7zh6l/WRozWW8935NT&#10;ce/rtivHvPqW7hnc4OP5wDzpduO9Pb+f/df9sBhicOAmBvuZ9v6FNmZFbTshTUnAEmtnKG1IUg8J&#10;0/ECFO++wIAL/+HSMvL1/3+eMLD/oWqoLQAAAABJRU5ErkJgglBLAwQKAAAAAAAAACEA3ZiIim4J&#10;AABuCQAAFQAAAGRycy9tZWRpYS9pbWFnZTI2LnBuZ4lQTkcNChoKAAAADUlIRFIAAAAzAAAAyQgC&#10;AAAAAcqdAgAAAAFzUkdCAK7OHOkAAAkoSURBVHhe7Z17qE1fEMfd7XoUCRFFHkUo8kihCEUoQiiK&#10;XCRK8so7ISGEJCEJUYg/CCEKUSh5lEKUZ3kkj7xL8Tmt+9t32/eetWf22YffH3P+OvfsNTPf9V0z&#10;a83at2ZKfv36VS3t5/79+0+ePLl27drHjx9v377t1LRq1aply5bt27fnS8+ePdPqrlaSAtmrV68O&#10;HTq0c+dOrHbp0qVdu3bjx4+PIjhw4MDTp08d7rFjx06bNg2gWog6ZGfOnNmyZQskYW/ixImNGjXy&#10;2ystLd27d+++fftq1649a9as6dOny/FJkcHTpEmT4GD58uXdu3eXG3AjX7x4sW7dOpRs375duMSB&#10;xAbz7tChAwt34sSJFLAw0bx5861bt0LbkCFDFi9e/P3790S7CZx9+PBh5MiRKNq8eXPi2iUaY0Dd&#10;unXnzJlDuJw+fZoQ8Yj4kAGrf//+ULV06VKJVfmYK1eurFy58sKFCx5weVezeLCYQO/evfFXpo3j&#10;5ptP1ZzJYeHaFy9evHPnDt5NzEJw/fr1+/btCxmY97PoZ65qZPhp06ZN/Yv49u1bfJlJs32UlJRE&#10;QdSqVevs2bM8Wrt2rT9iHLhbt24xn9g0qkBGJBLhhGG+GR89erRZs2YLFixI3J+OHTs2fPhwrA4d&#10;OjSfttWrV/Noz549CciYaK9evQgcgig69PPnz5h5/fo1O/v169dr1Kgxd+5cicsjde/eva5du3IM&#10;cGr169ePHSQmOHDgQPa5wYMHR3+Pc4ZX4iXR0+bkyZMcRGzizJ4lxgAEAKt69eoSZIxZs2YNxwBb&#10;D9O+dOmScwD4ZrbhPjxu3DgmEF3T0qj2HTt2IB+FNWzYMKaya9eu6DDOHDksBGvWrOl4atOmzYAB&#10;A5wqKFi4cKGLEp6WlZWxz0XXtIIzMLVu3Tpcx2XLlhGhVQbBhAkTUCQkjGE47v79+yuP3717NxHN&#10;2eAe9enT5+rVq+EOV7GfkT6wUs69Zs6cOWjQoMw32Bi4KVOmcF5NnTrV/U5KQroQjqlAxq+M48H8&#10;+fP5AvNyVlKPhAjOPQcOL4JdWHTaypERQfzRsWNHYIE9FpipDUsEiYMQHE7ChvUHMqIPnsj4Onfu&#10;/DdhORCAwzqkzJgxA6dymUiOMzydg4UwIaTD2JFMN8MxJDJsGRwJZG/kp+XIOPiIizFjxqxatSpD&#10;Y1pVBARL2a1bNwgqR8Y3VpDDWKsr8/G4+IMHD2CqHBnuz5kK5MwtaRVy/J86derx48c4WMBZ8fXr&#10;19gur9WY4XjCs0WLFtAW4PuciRmqLlAVR+q7d+9wsBxnb968KVBdhuLsIO/fvwdScPfu3UyuHhmC&#10;I+u8efNm8PDhw06dOmWoNxNVOc6ePXu2ZMmSQtTx/oFbGtvjihUrCHOcN8UbiRgAgrL0y5cvqWEB&#10;wqWB7EOEEWkWlwPOFqLK3QNUyVIUBkoC8uZ0yEgzwXTu3DlyBBITlxvisnwZPXo02xBpIBSm44/k&#10;NKhXr54WGRPatGkTOab/3gZE7rrHjx//9OmT1sTPnz+DMB+SC7vUQJKSsLhkOGG+LzeRO50kLz9C&#10;jTdu3Ni2bVuTJk1GjRolNEPu0Lhx4/Xr15NHCEXcMNG7IMadP3+ezJP3ddyg+F6nTh2hGS7xly9f&#10;njx5Mu8lSeLJ/YWCubs1kv7R5HRcC2IvFoUGYsNgjix1w4YNfnGysmRkTBRfqXx9TYcMKbyb22V4&#10;ZapSD8gSVpMpct/MEBY42BEIoMRlTUB2+PBhXielpiefINsN+zDkeTT7kBGJvIbAhTNHhkIiia0u&#10;JTLeinGVKgYsdJLch/9CqNKEjzMki3c5KBSZZKNPRyrHA8l+ytVMZzIrKekZkJU9uR5DJufqv5HG&#10;mXGmZ0AvYX5mnOkZ0EuYnxlnegb0EuZnxpmeAb2E+ZlxpmdAL2F+ZpzpGdBLmJ8ZZ3oG9BLmZ8aZ&#10;ngG9hPmZcaZnQC9hfmac6RnQS5ifGWd6BvQS5mfGmZ4BvYT5mXGmZ0AvYX5mnOkZ0EuYnxlnegb0&#10;EuZnxpmeAb2E+ZlxpmdAL2F+ZpzpGdBLmJ8ZZ3oG9BLmZ8aZngG9hPmZcaZnQC9hfmac6RnQS5if&#10;GWd6BvQS5mfGmZ4BvYT5mXGmZ0AvYX5mnOkZ0EuYnxlnegb0EuZnxpmeAb2E+ZlxpmdAL2F+Zpzp&#10;GdBLmJ9lyxmFzKmJp9cpkqB2n79ir281E4uniSDkGUS1f3/7Fh8yStn5C84VgiyxIJ0PGYU1aWJQ&#10;iHmPLJp79OjhGeBDRik76oZTodAjT+VCaq5TJJPS/W3btqWcOEU8+cVfJZQap9SwpYy8R7OoBiYF&#10;XyvXSy2kgwYToHqtpwZrcg1M5kR/DtrIgCM6P4jkR6o9UrU31tiDYT9+/HCPqIYOf1FBqkvCLjUw&#10;E0vDJnOGXir10g6IUKWuKc5HWAFr9uzZEhekrC+1iOlt5EoQU6CYZhn+6peoFVU0Dc1T/xrVGKB8&#10;srCxh5OFdbYuWobImziIVjNEhsPOmzfvyJEjlZfPTx6llmkQIofltAU0EpEsSnRMgwYNVCLpKo2n&#10;QaaClW4wqx9UbniTTle2Uqxk4G//lK09uTb4CuiFIxf4ayPhK2BLpF3MXzMpNETvn4Cds3gJhRBH&#10;bBg1oeErIArY3BM35XQ20klRIhlIuVwjsSRxOgPppDiRXQX9HDJaLbnuNv+HT9j+J4eMBaXePjXR&#10;/zkyMhrW0W1k5ZkjtFFa+58jo9tZWN67HBl7Lh2qEuuGFxW6q4ceVquuyLbxO3oJJCZ0xQMXq4f+&#10;xz2ADJhmXsWz7dHMbk9GGb2B/oGMNT148KD2SCi8t8fGjRvxpVj3y/jdiWWmJr8cHP21YIJ8msQV&#10;iMwbF2bqrt+Q5EMnPcRjzeoqYjOqwoHjcua5mTVs2JDeHmQD9BWiDQp6OU9Qwrz5smjRInpncPb5&#10;t8lHjx5hBbYqw0JV3i6X9K8ghpk6krGklDsZVwGa9iRWfXedH58/fx6DyGHItQrngYK8CSJL4PnQ&#10;QG7EiBGo4KYEDbTho3UEN2SW2y8YPkWKBo5I8eE7a81GCq/cYf0aqkkMvHz5ksmhzr0j4QURB4ZE&#10;kDHfvn1zDQEdIJDhABJZEbKYIojEnkS7G6Md76R+Awxzj/eXDKLCAAAAAElFTkSuQmCCUEsDBAoA&#10;AAAAAAAAIQBDfCFq8NEBAPDRAQAVAAAAZHJzL21lZGlhL2ltYWdlMjcucG5niVBORw0KGgoAAAAN&#10;SUhEUgAAAG0AAAJlCAIAAABfVutFAAAAAXNSR0IArs4c6QAA/8pJREFUeF5M/feXpXlWHnoeFydO&#10;eB8Zact2dbVvaBonQNIFgQBJyIKuZu5ac3+Y+Y/mD5q1ZmaNBBI0orury6YP733EMfN59pvcdYuk&#10;Oisz4sT7fs02z372s9v/z//t/au728vbm4vb6/vb+6l2b3w/7rWnhsNRa9JZXluf6k31h+353vT0&#10;pNu6HXUnrW6315vyJb12v9Oe6ra77V632223J7ej8XA4vL3rtVpT3W6n1fKl40mrPd2/b01mFxY7&#10;/akbHzqY7k5N+QyfN5pMRuPx/fD+7vrm9uqmPR77O/836bUm3c543Lq+uz89Pzs43ju/OHryZOvJ&#10;o62Ls7Or8/Npz9P1ha3BYGpmdjCajCbt8avXry5vroajyfLyxtr6xvz88thLtDt/93d/d3xwtPVg&#10;s9+fmprq97q9s9Ozt9vbJyd33ubR0/XFpcWZfsezXF1e3dzdbqyvr6ystDrtXn9qbnam1Z4cHh/d&#10;3d60J+3767vr66urq8vxaNSf6k8PpvtT0+NWu/u//bPvXN0OfVynOxjeT1qjTq87PdWdngzbnc7U&#10;9GC21+n3O31Pa7na406vM21hW+2eX+2pvnfxZW0rOe62h53J/WQyHLetQSsr0Wr1Ju3ezf3oftyZ&#10;nV8at6aGk253erbT7XenBt1ufzTp+Jyp3mA86vj6dntqqjfTmxqMvUS338nvZ7q9fqfTGw3HiwuL&#10;y4vLM/3B8uLqzGD+8vTq5fOd0ajXn168ubaD3dPTm5WVrbnBysL85vzcers10+8tfP7Fi7vb9tzM&#10;8mCwONWbHd11ri+HpydXqyubmxubKytrK8sb/d5gfm5mYWFxYWF5dWXdv/24s/Prk+PT8/PL0bht&#10;SUej/HuqO/DF41H75ubOd8zPLbbbFqHf/eNPNy6vsy3tztTtzX1n0p3q9Z00CzoZd0bD1mTcnur0&#10;O63uZNiyctP9wXjilHm1fqvTa3WsY893dUbdrsN61xrdjlujthUcj9tD357Pm51dWJpZXB77Qz9y&#10;MNvuTneyGVMebjzu+LTx0MpNdVpTrUnPKnemXIxBuz3d6vjV73R79/f3nU7XHo6H4/FoPNOfmZ9b&#10;+vqLl3ejyYPNrZub+9Ozi7W1rfmFFdswN5vXu7i4/eyLrxyIR1tP2q3O0cFxrzM1mbROT84GM7Pr&#10;q+uzc4t1omZGNnoynJudc3Zs4fRg5n44npmZubi6/uKLb148fzMatWZmFvq9mYkHHjl0vZmp2aXF&#10;lV637yvv70fdnz6YsvOj8eTm9u7s5DzHoGURW36wPTk9PRsOx/ahM3FvXeKp2cF8uzXl57W7zlqn&#10;3bEBXZe17dPvWuO7fGjLs1iyVrtj//rT88urc8vLt6PJ1e19b2auNzPbnbI0UzYv567ddX/tuYdr&#10;262xP+j5L8vXavcd57Yz7+C3rfj49jq3yjr6Uzt6dnm2uLTQ7XVH49H0TH9+fu5+eDeeTK6ur/f3&#10;94bD+7OL063NB9P9vmtyfHR4fnbCgtwNb9579nhhYZYx6nY95ejw+PAXv/j8fnjTm5rqdDt3965V&#10;a8ptHMzMzy/Ozy8sLi5PTw+6Hm/UumZ/Jt35WT/XIc2Fctq6v/dswSKMJ2NW7/7u3p1vj1tMpM+/&#10;u7nf3Tu/Hw477VbPuziB3d5geobFnLTLtE38uEl70mqNJ9axcz/xjSwkw+gEueuzi4vtvoWc7c7M&#10;nF9fu7WDhXm2098ymw6Wb2/ZoMnEKXOGLZA/63R8Ut6j25nySfaM+R2NhqPh3d3d1f3tLXM86E/7&#10;kYfH+xbIaY496lrzSa/Xvro6f/X65f39zer60uMnj0ajO5/ubyet4Wh8e393tTA/+Oijp50eC3TT&#10;60863dHp2fHl9c3ag435hXlLORzdt/Jgrbs7v3ESZwcDi16uYNKylff3QwbI07CS/rw/Pd3xPW13&#10;qde5uDyb6nk+N8uqDm9vb5yzudneeOTk3o7bjv695XOK7ya3OTrOR2voe322r/ebsZ+dA5qz22PG&#10;FmY4lt7MwLNcD+95G78fte3oeDixkQyw72XEyzT6nVPNBk917AtT0XXkHfo4NYs+YVAsqAOysrq8&#10;tLzAYE9a47mFmdv76/FkdHxydH177cKfnZ9eXl84Io5ni+eY8HB2eHx8cnB7ez07M/Aiy2uLTkSn&#10;O3aJ2f7eVJvV+d4PP3nweKvHbXAFNn5q6u7u9vbuutOZTPVsXB7PqXf2+4Np3mE4GTaLwAX4/M5H&#10;H7736PGDhYX56UF/YXHO1fC+ltmxmozHM9M9h/Hufnh7cxOzVCvlz0eOY8v/DO32eHTXHt87097H&#10;tWZEu4OpzoCv6g+53F571G0NuZx+J7/P4XPAXT7O/W4oRLAv2YZxK2bVqbSMI37K5tTKuvjOYyKC&#10;mbmZufm5wQzzNWBCHZib29FUf35qavbmdnJ6cn1wcDa878wOlrgORvb21mu0pvoz5xc3l5dOj4vS&#10;nZ6ebXf6fMj1zTAOfdy9vBIsMM+ijJYz6EfZwfHEk930p6f6g2Y/xhZzeppjvD86Ori7v2FP8+dM&#10;mndy4f/3P/r+7Pws1zIY8Fmz4hHGkQ1xVb2IQ+tRXKx2XOl0rx1vnU+1aC7x8I5d7DGck4nVcwsu&#10;r6+49/7cgB1uOdq+Y7o35rempiaez/H0EZ42p1dIMva8OS/uHBfIMXmqfHTutrPPYsZ6jbNnDJlI&#10;x87XNrRvb2/91YvnO1aEr7dGvufy8tZL9PuzDAIr7WjNzS0Nh+393SM/bXl5jZ3lkfr9Gctzf+cw&#10;znIgL1/tXF/fiaPERO6uq3B5eXl9fSlyW1hc8lNsYX7izc3p2cnPf/7Z2dnZk6ePF5eWHIQbh/z6&#10;2gZ3rq4Ejr6n7Uj6Ma6zgyLCcn5ZU4dqZjDT4XPuhXnj+9vh3W2Ou9fgQGstLATr5GAOb4aj6xEP&#10;3J5M9Ue9XvzrYKY1NR3T1eu13B+/bIltz7rz9N3R8H54fdMelc92nT21u+Kv7TRPlHUXVMW2OZkc&#10;FxMzafVYT//DJp+eX5+eXfGq1sVBsy93o/H51bVFHPRnZmfmLeXt3Z1V8bjTMzM3t9z6+dXN7cHB&#10;sUDx1eu3z1+85t+PTy8///zrk9NLW8kwePD5xaWZWQvip7fuR8Ozy4u9/f3zi4vnL097/fnV9TU/&#10;0CJ67U6vd3172/2jby9dXl3d3vniEZd9ec4bOq09v0QhDN1k0navE2vHC3OfPefU8fRq4/EwLpaR&#10;ELWPWy6HE9yfHfQGM1ODAUfBJg7bPJCbPiNuFxU42L0c7yzX0Pk9vxze3rupbWcuNoPNzO3igqam&#10;Z7pT026i7+Z+rO7IPt6IlHNF7eX+7v7u3s762vLDR1vLy0srK8tcq/13TByg/kBcaRs6+wf7+we7&#10;zO7s7PTR0f7J6VE/kXjb5zgYd/d3vmxlbW1v//TFi53Hj7aWlpatndvtbpSz6fgiB9TG+Kvz89MP&#10;P3jG/DE6F+fnAnXb0x8Muv/yu+v2WKgRM2Sx2v35WUZoPvZ0Zs6bZxHzt+2Tw9Obq2uXWFYwOzvj&#10;yPBAWUwX7172071z6qYHVpABE6K2p6esYB2g3tz8gtNlt8TfszKj8eRa5nB1azemeRAxULlu++S5&#10;/et+PBJpe6L47X4ORYxAu3N7d7O3u3t/J5A+e/HyxcLC9PKy8Hyu2+8tLotPRPgJZVgP9otz94w3&#10;t9d7B3vsRDnl8web6+VeesMxW+C57zc2Nx48fHhxMdw/OP3ed781OzcrYJBh2U4hjmNkE8/PXNne&#10;zQ1jMnn06KGNFAbJiM7PL+YXFmZs+X/5g+8sLa30e9N8BEvFPjosLOK4M7m+v7q5v7odXfvxLBUP&#10;6K57uNvbq1qugTfnetnQ3DXf0OvNLoqO5xNuilTanSGHJUcU6fVZicno9p776U91b66v7u94pwlz&#10;NDszwzjGGMdKJvpxDNz3+dlBzFJvMjM3LUaxHGVBuu7dqxc7DpOXebi1sbX1oMJm1ykpKDsgFHDN&#10;h/fju1sGwNGbOT6++/KLPf6SZVldXnECxOGilcZ4PHr07ODw5LNffjk72xdX2rWeYHzEIY9FwV6A&#10;9ex0+jt7e199/c3mg9XZ+Rnn3bNdX11eXF64Pnv7e253njZ3hvO7vZsMR47u8cmhFRx1h93ZSX+u&#10;0+rzAvdTc+yd3O/uZnR1dnl6c3NlzQVWUrexH90fLK4su9Tswb3lzQrm/nO0DLgVGIm2EgOMWOab&#10;qyuPMjszzYbf39/G+rnoLT+cGU4O4MLdymGHN5LN9kRIcC8SZ3stE9dxeHg6P7f84x/+ZHVpdW5u&#10;wRFOoN7tHQl/Ts+ZKG9+c+M8unrXDtbS0vrJ8cXs9Pz97fjnP/9SGip1sTTu1cxg4b//zd/98hdf&#10;HB4eWgihAvd5dnJsKeTiAoqzswse6eT07PMvn59f3q6uLYtdpjrty/Oz+ZmZB+vrp3Lvg8PuX/72&#10;e86w2ym+dQrslUBs//Cg2+vMzA2cEE6ZuWBQfa7zIvJLXJcw0dPHxyWS7nYc78HsbOLzRNcthoO7&#10;5VwF7U4ul3c/cv+H/BQT5z+tbI4ke5gbLRWIo5ZI2F4/yKd7IUdUSgSBcNYSdGU3LPX90uLcp598&#10;LFQb3l/ZGDbHdZvq97m+t2/f+vf5GZdwcX5xLkF2Nw8O9ri9leXFs7PT2bmZb3/6LY99xyte377d&#10;3nn58rWfssQuzM0Npqduri+PDw96nd60vKszdX2TC85zMCmPH0rIl8VHk7vhrcD98tL7S5ZWV1a6&#10;f/HjDWdxIP4WrvPugqY+BGVG8OEdBWuXV9dcnqzGy3MnFlp0nHA7MR2v23WWXJPZhXmHwFIlTXTY&#10;Yu/zD+vWn+5zru/8u6N1FytjTdz0JCpCdOtlA/zu/l7k6AFAF3F8LCafnjio3LN8IW5tBJtpDW+v&#10;Lo7trNfzJn6cnzI9Pe1j/a8399NPjk4sXAUXV4uLM+z2+sbqxvqyB4IuMSR2dv/wCOxydHQhYROZ&#10;3N1Z9F3na2F+gX9jZuyIh4FerK6trq8szfJclc+2ZTIM4GgixFyYn+/+5997lsShB1YYO5DHp6fe&#10;adqN63XOry6toMje0rg4TsrNzbV3Spwa6IwtdXAEXnLFQRIAoZoFjFtISCmkcag9hFUNnCbfSCAv&#10;W8/p8zk5RxZI0ikWKMiNlUyw1oGmXDF/LG+PyxbpWsv8kgSJ9K+dh/bkPrluy11K8AGp4UzthFQY&#10;vuCR+r2+N6oYaix+Xl5aFCCura9x4YJca2cfvfbaxoZXe7u9f3p67ZII/6dcRGnT9AzjcHEBhRvN&#10;zi9w7nLC1aXFKY89mZyfnos63KckxtzRzXX3L3//fddSeHVzxwZNC64EQQJ/dgX8trS66nAdH5/4&#10;3KS9wyG7Havnhw8GdaRaM66DsKbNOFf60el4Hx/vLxPAdjxbLrT7mAhxMrb81jHR+tycC+nEyVUd&#10;RV/imCaKGo2yYVnxJIZ54UTrySdH927TGaSzNb51Eyqhsppi0yTsbo0vTnZft2V5eZnzFSNdnJ1s&#10;bK7HtA3vXTXu8RbkaVfa7dnZOa/D8ixZo273+uoC4Pjw4dbMgO3unZycORzr6xs3wMdue256GoTF&#10;x1xeXMwOLPR17Gy3A7K0jh+L+S48+O1Qavrq7e7e0bkg01FcXFreevjo7fbuzs6uS8FEuXEJG5kw&#10;VykHB2YGvhEoLfq42DCv5vlqQZMjl+mOH2syFpeOPR3xpLfLi4uug9xZJup7/Im1tqyekq/0woCd&#10;fN5o5LZK4YdDCQI3eHN3c+k6SeJtkE2oFWwJ8bjOpH7DkVQiWXk3yTijcn97fXpyKG9eWl5OotlJ&#10;3nVyeioOY9NtlU/xdHNO3dzs0tLc4sLcwsJc0hoYRqsjdLctR0eHjoWFFrQxvTmEnjNBGjseuLr7&#10;p7/+RGoJ/mEOv/jy+cHRiV0VfdiozQdbru/rV6+uJQy9nnezjkORzjgZt5MwM/DDFxhHj5vlC8AR&#10;r5G8vkKD5Pc5TtI5KxInZl2YLs/oYjuCMz5iMDg9ObWOnJhH86z24v769ub6xjo6zLz33Y1EyZ+c&#10;w0+siwvoPjurjDz7m1yKtarAQyjgPIII/Hin2Mm3R77KnjW+S9Kxd3hoHWBhHuDyUuQQ5IaZE1Bv&#10;bKw4j01CVTBTl3/f3juYnu2tP9jw+TaVrXMAvSerI861lGeX590//tEjfwFlu7sbffnlc7n24tL8&#10;iiuxuGhdhA9xm4VbOHx+pCcQ1Nzc3EiAF+adqcVBH+DadjGTiLARAWisYCEMcaQ2MsfUMiWzlgzH&#10;vUO3Lv2hNzw/Pz87PRGk+EoHwxcHYOJjoOh3d2Kw87Mji2hBZFvQQ0lC5aMgZYB+PLpNrbREoUGu&#10;NQZS58LDP2wF7Pv+Dhrm4W/iLa2j0woFnS3T5iDfecSA09xd0JP766szaVOuUKt7dQ1Ym1JKOLs4&#10;L9sKe8k/xycnTqjXc5q//ubFyel5909/7SFX5QW/+vrrt28P19eW1tdWnzx85N+co4BlVijA7d+J&#10;p+D7TdGFU0pAs7CwND+3UJ7eIbLsQr94oUJnKlFu1o7pskasWCDvnjUKbJsV7zJTZ2fn9TztgMNJ&#10;pFsT+doVZJ5Fav3sZz/f3dmeW4C1cJIW7GZ2TugnDkt0FaiD5Sxj74cyB8EFpqZYLuZYkCTKclF4&#10;vPPLy/vRWGGFWfzo448fP3l6dHTEe8gQmKyry8vDvR22ShJrEQuUC1rJHW1sPHj05PHy2srx8ZEs&#10;rs5HR0h1dHhoUbyazGp1dbX7Fz95wvu8ffNWdL65sbqyJM1xwMW1YPHJwsyAi2Q7YyYSv8X8xaDw&#10;2t3u8sKSggmkRz5ScTckscAGX1Ff7HRY+gC9k1HcE6TW29wnFLWrQdCGcFArIJfnp5Josp4ScoDT&#10;1fkl+MoDr20sLK/M8CrwariZRbdWL16+5jmnBgDzwF0cBe+cT+vwBJzmtT2btqi5ErwKaKvnjskO&#10;3JbHT5651M6qUGlWzCtkvr6wfKpbrJQTwO+BfLz1ytrG0sqq+yXvfP7yRfnxaeGSzBdK7r1mZ2bf&#10;e/bUrez+u994xh26xR998IE0a27WV8xAyll2Rmjgccbji6ubC1HA/b0zaF0sQU5lq829LC8uySKD&#10;sNXpS1KSc5j/tSLxpM6lBWVy/YuTvBs5khVWj6ywI5joL0G4W5yqYfC64fho79jOT1r3vanh1iOx&#10;26KyWILTABy9t9t7X3/zSoVncXmpqhoTvk6cWG6vZ0ViURJvskhj0Qc7OgdamF9InbOC/GRNndbG&#10;xoafcnF+ZrElVwEcqmzob1l7iZjUyPllEGIgri7Pjo+XFxaEjf5e1OEFF+cX4APysO5/+skTazcz&#10;rcY0ubu+nLahgFlhhy/tWTHu6eqEzciNuGdWWJ/Em4EH43znZ+dk3amCJR1hfeNzcwZ5xkTXjm5+&#10;tR0yhZ6UEnOhC+BoZVcqNQqoOwxG7IFSd510Rgq8ktvuZGNz9fGjTRlNFtqBvBnfDDt//Xdf7Bxf&#10;d6ZtI5xnlaX3PG6DzF3VV1ZU9SPWtiWwF6PJrAQN+YgREDt+DBLM9vhx3lSOxfVZHXcCzmBdBK1q&#10;MzGjszMs487+Lht+ZRHOzteWV26H901cyXH0B7OJmhma//jrD72wk8DQepsK9ty1IARCbDVPEeXF&#10;8EZtm3cIihS42NffXF+cs1+pQ3O+4w5HYf09arKchNK+PE9WRzX/6dZZTdeeYUtNHLCY0oRb5X/B&#10;806uyHqi9KNYJohl3GYXBoM5wFTv5la9eMITtqdmjy+HP/tse5czKKu4/mDdWytOMNKW8vzkzI8D&#10;RjoBljb2enpa2cuv1KAAQb5qMk54KBxmrXh/91Fg0Jbvwyun/7HulkdTpmOChfp5Sxex1+X3+dgk&#10;cr2uc1pVz47ou/sff+3x3fAuMWmTrMUByoekq0rtfS7u4upSyl85gMdNHGOruTnnq1ZUVNiZnhr4&#10;ZgaqvFBlJAVglXVKzaYCCbXdeES/afKZZOKBd5wG9lUZagKk40vGwNjUjFsewZ/ejVwvOySzFOnC&#10;RLqvdg5OL2/lq1BIeKuk1k8DYR0fHUvjpDRMT+gHbF+v6z41dTcHXdx2eHziAZeWlph8/3dzdZPy&#10;S8VoomZfVRF6ylgW0WpwDby5lNH3gqDqS0CZMz7z5Pjk9ZvXvljs0f0Pv/EsiUQuahP+TfoqgtMD&#10;lkaUdHF5xZ91+l3P5+pZEQdQhmB3GJQYkuHIXWB9CjRiv6oIkYMY21dBpNJMljFHMdcvpYS6pEqL&#10;8Jsma+SjhBxW8B4EEGOZjZ1MzdRZz4MFEoMFOWBq7dt7e8entwAE1fl2R4oD3D0/Oj5MUDE9c3M/&#10;ZJCgI864QEOEq37qx3HWqBmwy8ePHztfZ6en7pDb6Qx6UGtRGYSfYReTI9V1SjkhxYFOh/1c5joY&#10;vnjZsRWVfcpQ4ADz6mL//idPk9hW9CCfrTytJ7xmVoRbb7a35TMX1zgFFsKxcpSyKv4tjC5zC3sC&#10;kziPsc8JqXL9Y+gr3aniRmW5SbqrThvrWRlOU7D1Jr4ySyskqMooS8+UpgQ+1YvhSLwliHM37nvi&#10;lJkZlubm9mJuYfDe+09nZwXjUhfYRgdwJxQ7Pj4NkDwze3lzKffgpq1Ng137hLjahUWnjFtjpqUb&#10;7NfV1XUPiQSKLpJIVVpSBGN2pOJRE0G3Ws6ic++WN/AKaw+cZqClISnT/+GHi8lx1E8qMLROLqq/&#10;s0gW4fDoaGfvgKvi0J0N75dQejL01KIy78gMBRljw7pyZNuYjLg8TdLmIGp1u6suFldU4A0DECgo&#10;jsVvi7ORKOl+mJrWbZXYOpP+TN+2ODAJHaen2fVk5ypFCVNHDx4uffLt995/773QStZW1lcXCwZP&#10;JdQjxeD6svHQIRWjuxrs0vIK+kN3bX0VaOYPHb7AGf0BroMfuLap5GKPBiKy4AMiJA6714eXHR8f&#10;23+1VIcNH6FiNmUfLwTnXwZ+Pn/1tvuHH/mCRAVlteNdWArr6NNTCZude+/9Z+IjSWfiEt6w4EI4&#10;nYQsuIMEcwimd8hnVCpdP3uSRfROMep1Bi1e3iq31QImo/T/4WEVmyLQkcerYyvjvL7NtRKcqDVO&#10;9XhTuTo7Y2mD2QWzlZlcOcdzClGzcxLx9lhOad9FuDJO26dK4cfdYV75aadnZ0EiZgYOZgKjHDjB&#10;GDBlhNADSH/x4iXUR+ztMxm/bC0wvdJfXwPyZjXYR4vkRaSPAKYA7erIUzNXt+Ojs+vD48vuf/zp&#10;h0AR0Jd3lQqIgLwwCywQdSeXFhctWdVBc0OduNBCcqJGVtKxsupwGUdyZjAn5vE3jWVsnjg+MTsf&#10;/1PIvxPWhJ4ucmHPqQXk622i1/OHfnSiAnvEO04PEAiKqDKNyOGDmEJvB0Xl1UUX/QQMALrL+9sr&#10;iwMQEle7mvbp5ubSPkJxLKxdc2Ebp5ewjGcbDaEwjs/e7v4//MNnm1ubfFqgO77M60vlr4LyNa4Z&#10;oAmFY169tf12wG6H7dtR58WbvV989fLt7snx2U0HPhzIBHAdKKxfXIrUNS2fMy6WkGJLgSVYsWXJ&#10;WiVnAStEc3GzqZGV66ij6IA6QGxHU3BxSII4WjFLzgJn8ZpVS7bYxDzxVb68WdjG9Er7RA1T03iA&#10;fpSKBbvFf0OoBUFQfp+4gPOgXja8aQ9vW8MboKTz57yoWPAMsd4KA1mCKSEmI2gpZbdhahSK53hK&#10;2fYPDl+/3b64vLESgYruh26hF7y6uD4/Oa99L6SZ/wzxw0kKPI6ZdXkzevF69//zX3/2s3/45vPn&#10;26/2z7p/8euP3cliOwUpjC9GQ2PaFIsB18FpbLinuhMiILE5kr42bjf7JiYVE/r6acEXBD2bXQl2&#10;sVMqrXkXT73DtK1R4VTvagk55s4d/DGGMl4yG5OqJVB+xjG+tbAht4iN+QE5X3Yyu+6M+CmgtNvL&#10;ynwAEDgkYonh+cUlsy1OYK+SekmfbGNF/rhl/i3cmepNA1X//u//QYVLwhMC2wDCdiusS1VDECCH&#10;ubrmWhwv76584LF3tndfv95G6pieX/rFFy+/eXMCenMw7wpUSEaXjaoV8ClqP3I0i8e/x8KNJTa8&#10;/iCFvRbEzHmIN+F4hd5InWdn16fCOVyyfgIIuxe+Y9ZQyF31PwFnc3mTVwAO46jttVxa6O+2+iUc&#10;BWlgs/XnB5h7jl4IkiJsIcsEQXWUcro7loL/7HR/rteB0CTYXZhfcu9FMzlxSKcXV8dnl2Kn+aUV&#10;RWBYuXQ5YPPMzBrkJUiI6K19dnICrPO+whdbYvOO1RbOzlmnhCuzs/bW0gCMdnf3pDeFcVy/fPVm&#10;7+DAsmMeHF9cdGd6krx2f/bOk/3rX3vU5B/uM2/pQFhVRlBGkx+jeGSLhSZVRTg6PLm8CEqawFBM&#10;H4KDuy39Gi3MsUVIIDyheJqVCOZjsfLRFTok2CmkKWmME1JfVmBQLlvCToYFb4DHvnXIOzglCBvy&#10;fPVGtJmET2VevXNCx5BrWL2u4rUQJtvm0tmQVncJDwrsx6t0cxL5ZRETz+wmQ6tTMgpHoz2/sPTk&#10;6fvKW75MSbrfc1ql2DPSIdmVWjOksupRbSSAL74Ahu0vLM7+6Nd+PLOwqBDu18UN/khrBAIIyHJ/&#10;51qwI6yVBwKNXN6IDFXiW0yNZCCobggkcsPrFIMZgbaPRna5QLTlTPkg78b2O1U5bald+xPxZcyj&#10;a5rsrJBJz5S0NIhvqmhC7aRRTmlxpAXc4oEKnuLHKvhN7s00McwutHwoaXIQXV7kGiwkmzoLjWR6&#10;MLfMx6uLstbiG1ECT3GXkrdjMVqDYs3O+hPl8vkZAI8qkCQvtod7gYFLzPkcnNKLc9750g+zoKsr&#10;6hBDdJSvv3kuGfnwo/ceP36kEIWA4+W80Mn5lc3zCu5N93/9zUdz/PV0/+L6Bim1Pz2L7akK7K8F&#10;MxUvdq7vbp0VNnJjdc0xPDw8kSmFbZMMlDVJ2RfQsbwkP+25C41nDKoah1J4RfwkLxnHFC+T0pXk&#10;UmDABrQgHeyf28yPMSmsmZW2jk1Nhm2xpBjgzCiLLJrhTvnjm4tzbhqD5PpudH5zb1eB+SH2Jee7&#10;gJxDIRgtVWafoBoBjLQjLkoeNxFsuAU+ptzAUAzs8exxgd4if5Y8Yfn84qJK4eLKih2WW6EzCEB2&#10;Dk6+er135uR0+4yjp026E5aIqK0S37OLS1bA2bE/onWBZEKiZB0jwZoQbGV5yfmpMKJqWFWQE8ZA&#10;lqDHcdmdkMEK44qLS9WlTBIkRuGFc2CMY/XhFw7yfWKsAiVF94EmE2JWSZshVmP0xkUxS7IocrAp&#10;MHiZiQ0JdDI1zeicnF/49+r65vLK6tu324eHBx64gsQ8nE8Ub+A0yXEYD3eDU729vnXoUzjN1chp&#10;F2366fYYgKLIIUrzN8I++BYknA2H96ysrLpYEvmj42MGZm5mCmER+UKRpPvvfv2R4lnqQ8ktW4gD&#10;jOh3vvMpA2h7kv+mEu2Y3Kc+3O/v7R5wiAqzFi4/LPEqjAchbcgeLy4uxWlU6VFgkdMnggmMK1Ri&#10;7uLRw7UIiyUgT/HUmqw8MXsFmKnphk7aS6jcmOnkPCy3uKiTiDrOHvgqrb6+Or283Hr2bGVjU2nT&#10;GzLKK4tLVc6wgr4rD8a8hP+JGyOeHaXIZY84TiCQAylTFDZIISHZJyfHDbjie+EftlyS4JLAa4He&#10;Vujw+GwPV+1ueH0/vkrRJXREXqSDxuYcOYlVoU6/wPvvv2/x5CBpkQjJlznv2zA5lldiqiEisVbF&#10;CI2lwP8MkjuGQjlYIV/JzMpEFiYU3qmvD8ZjPW7vrKBTKdQMv4dt44jj41NksT7xYOLZTjs8AHzk&#10;eKKYVWeTYSkWzyQ8+rUVFOnzmxvZ6/qDrbXNTRfz+Ox0fWNdch1zklQrPrfJqTh7K5LgeOhwyOsG&#10;3kJ5gAdXILQjl+enWXi3IBUURoZVSQZmKSRAskVH162V4K8/2Hz25PGHTx4+XV9a7k/m23dTt6fd&#10;/+UjEX9vdW3dkvkQ539jY7PS36TEFsb1ZbC3376BFvtQ/Q4snWhUTJImEKRM1oQJa4NAZ9Sy87jy&#10;nDqFxcFPYZuFsnDhS9yAwXJAfI18JgyEJIb+sirecVP+H186/ADfy8lmA5x5d1vtm5Fpt45xb5HX&#10;h/dO39qDTTHXwfHx+aW45byp6+YcMY0VzIkPKuTgVFUTMekDqWEChaeKwT4zJ2T+/Fe/Yt8+eP+D&#10;rY0HRQXOg+WGsDx1FQQwqnECbUcK9o5lsLa8sI4fM91dkIR3xt0//HhJwIFdajV5+vOzM3fTJwXb&#10;u1Vr79iqV6++UV3R2uOseF2mWejXBymDzHCNcv7FmJAO7wV9YbDHhfMEYJKLxroHNL2ROzfLldAv&#10;NbGE3XHYHGeD5xahBftEdpYlqAQ8+PzwLtGI6z/o3Y3u3+y8xd1Jrjkc4T1uH8ju9g6ODpHv5wf6&#10;fBKn5keDLmURwZPEZzlo1pXB8Wautq20KN5IwocL9MF7H3AFNr9QQcDItN9XzceDY5GMYJxQDFdb&#10;iUE1zF/P9Tur8zMrCzNriIP/+Xc+qUz8ihm2cEXpddPD6hUb7u/vf/XVc9T3p48eg8gApSIThFd+&#10;9B083kZgtEry3JDSPJZyu+vMZBS/9F251dGruoKbm6Afo8QixkkVSy8b/65c6/45uvD1mEXfnuuf&#10;eE454Y5jcQxhiECAuQWg6ozSSha3itUO++nR4dIcfvuUZL7o5TYjZsGZciXTGBECE55wMBT8KSlg&#10;URDuRJuPth5URhrwk8WUB1vrerTQOFz55Hh1LThK2d4YBX90azUXnU5XiJNuiMrXlxflTASr6a1Y&#10;YjZm4JQ7ihKsrDAgi20FmTJR5u2dc2rrChNL21FaeZLahXAjai7EpUhixcMsDpqflVa35pAlHC+O&#10;Ztx9iOLhTjTwuD/2nr672hdwFOq/gfO5mwEl19dVEzY9bfURTBQ533/29NHWprqC1wjE4Zzl+Ka4&#10;5h+H3NKHQXsJQ0diV2Nobz3Y8to//4f/yTg+e/Ykt4fd0Jkyo5Qx/fmXb9/uHMHh08bCD7B46YW7&#10;A0KJfrQr6DHC/uqN7yY3l0Lf7u8/mVX1l0g6+d57bn4WtSo/FQlAUD4abT3YYBd19R0dHnkwJ+dM&#10;4uV06dfQx6IJohgT3GLxEKWVwVC5oiDDqm4JjuTBQTJ4yXCTqspaxy6RZDxJvsRfJB4PhbW4LJXv&#10;p5bC27DzEoBLgY/mv40NRZLb6ytHVSAZwzLrAE2r1tkPLDToitS2byfEW+rvkjwutPoexLwiuSaJ&#10;kr1YHY/x+NEjh8bxFY/YZUgEJ/Hy1bbcel7rSoCVIAzpcFE/S0Il1oHTNw+YJUl/4Z9998GDrU2v&#10;7STzUinqx8JmXXhl7xlGh5MGKmq1kTaLaAx9aUFYq4oJ7Eo53lXNtofn6WbB8RMhVpBo2UIUiGWs&#10;q1W8xqJOVGE7EXoWlWmoHrEk41nfKlxq6wgkdz28vVYEcKdSNFIn6uIunh+fqLYtLmLDd89OjyA9&#10;TmK61ioOU/ezdXwCQKvIFwN1V91Z/sS2VUwjj++gLgoSw8RMZtoTJLpT6H4s3MqaSDlL0RDkpqfD&#10;Kq+Skrwg4XOImbpO5xaUpLv/t3/2PecZz4pjCAE9hyS4G0PrYvLgPKaeFa/seBbEr3onebiJMRdd&#10;ByPjDDlYS5P7p8nFD6yUxL5nSaBBfrAorDpiip8XWLxplSmIJM2NoROLfYPu1jpWgDwSFTjS8EWe&#10;5+ruSvwfRpXONuHexTk6jrplgGMeX6tOp50SSrVSNcF8irjZtcnsuxVMVMVigAIqgVCcmZJaNbFR&#10;clKAQK+np8Gf2IKyqNl4iaOViZEqIr1GwSbcQFS8G05u0uk0HmOvNjhCHaIkJ005T/I2OzcoBEzX&#10;75wjo8wgUNcEenWRBmBwDTDNZVNOasLvYN0hQGXN+JnUiNOzxgIKAFyXWz+uKcvUiwazrHphEIv0&#10;dbIjPiA8xyGL69poVtnb2xMMAJtPj09f4c622mhzhwdHkitpaI6ylxVtiopTOh7JQJRVfcv8LLMu&#10;aFPChfVxxAi053YqgHS4KhKHKQvKGSXwrX/YNw7aXvsQW9MwWisFQFh1ZVPbAGrD/f3SkCH14HAf&#10;PX7S/d3H+kCg9+FwejU2ImkAfgF/qK/Z/R6lvupNuWkkI22ojkL6UW6GYZBqUMnqhICsKJ6alyh5&#10;ZjYeJmGjwjz64WlD57A7eSi/KRA8FtLpAAulJpvSUJNqJurEdBTrFW/tXZp4e2d1pM+OCb/I3tpj&#10;ZBzf5KwI77m+OHephHCsP23XU8IOggXvkWin8lomWVkGpIjMJlkKao9urK7vW5EZJWliAPGaaqj7&#10;VhXkcDy1vMBPrFpq8Z5umDjPX6lOhd3k4P/mlmw1pnpBA+isDDRFAXcWxTaFON1og1nxNWt2Bk5R&#10;ie/2t3cOq4DlI4LJxF8j0/Sn52ZEbygIs7GGRQVzEkUVPPu8WlsyXkeYDbjPzYjZnGI5BSH5pSW9&#10;TEqWF45zEww1adPofml12WryMGXrBDzpXXFdcmlGgphUHlO6Su0n5VB3PGhyYvuk8BYwjUTnp/52&#10;eXW1rkGOfwpERVNwYWyMB2bKBJIQNq7CufYAxVsr7CxRfRgMCdGTMY/QXJL+FevhAJ3+z763UZXG&#10;nEH2MfBLiEWBJh03uOYs+Lev4d7RSVMZbo3cTP5jcTky/ok/tcM+1xPPqr3PzoZ2Unl0xY8TN0uD&#10;eIKyFCXQMrMJaZSwlSIU3s0ihl1RHXLilWqg8wVF2Z/wLEUpmFjFOiDjy3D9TkRas3PI8DOKqL5M&#10;3c1ipUU02Wzuo13wG+eQYzwB3J6dpwSW1FMdJWTqptYmGhc1y4V2d7ezGWWXQzWvW8P0MFOeu1LM&#10;TjH5AGwDP8inNR4iRdG/+LVH1S+KiaD8qGvnBsVN/m9DqzGsH5OgPlsEjO1dnQzHGnccVW/l6ZNu&#10;yxNaY+dR8GI1c6kD2SR8TfCoOIX/OxeIH0Cfg4zUGyRC0XaKL0Yp5Ob9O3FPOe6wyrvY5qx+qMcp&#10;eTvJSITTU/gzIZii6g5DeVAKKpC8B0rzLv7t5eWOdiO1BDAiNMylCwkWgJQqnzVWHBUJu3aqgE5n&#10;GNXjYc7QcIjVKAsB8DRcML46hTu1vCSavZev31xc366tbVQk094GLu3s0GTImfzzH2yk2t3kFvyQ&#10;crifWqe/is/ZTZ7VElT2PJ+MqnihIpIqe+j8RBzROzlRCAUvZycLg/PznQp7nnWc10+rTtCLl4/P&#10;TDeszi5lA/VV51G3bk9ekDy8YqCUHbnvUKSFo+qyIhJXWLpQnDw0ZGzqmUNu6Pzcoebt8Gfst+KJ&#10;g3OsVfDiMhZKj1S9hqy/OFlFD+12Tk9OgEWuCIjo8HBf3aYBhDzh2upKAwYKMwJP3oTck3M3Gu7s&#10;Hzz+4IOVtdVffvYZT6BJ3vUlzpAk+C9+/dHCErL/4gy6HuYKUNf/uYaDmTTF2cQ0vGZ9U0Scwb86&#10;3d/bTajRHuO8c1zIlX6QModSF6pCom7tcLxhIIhwO204Po3LFZIBb+6qevBZLWHT0B4bHZ0BaAfg&#10;4x0BLUYtiU8F5DnbCVD9IJ1fzjfoCFoVFBn2jKawv38oA5EmqUejnzkAuJ2Mj846to2TsXzuYOoE&#10;o/hGDlUm5hNju1FFQGR5r3NmamV1JVgkcyk8bMqeVdFzFFIEX1jcePgIu9ettJFbj/Rb64JKmNH9&#10;Dz99BrFhXPwKl4i/Lq/t8Pl05+3o+EgqxBJJIQA/Pnbn7XYYB47hzaW7hmjMPjJcOq2w1SsTCdMq&#10;XXNeAxbbasGEA0Rr6FBBk+1psXM2Meo4Ku7Wz2cRQz+pexGgoT6BxUwUESEAaVlqiGX7y3rynJQu&#10;Fv7H3z5X5Pjhj76/ufU4KV1/IPn74ovnwgadILLABoQPv9a6pDiTfzT3+idkXEjqzABnVIzrUuYC&#10;VWwbvDQ1kAkCecXBVmBhffOBmotP0ILtjMB4g+/KF7U1//mPtopLkuYCF1x0x2zF63K71aDhKpye&#10;HVpHYRmw8wr4fHcdeDUZwEQG5t2S6ol79HBrQmQHgs/XeQoEGxfsWcPfBs3xs/wANEW0bPFVSTjy&#10;lF4DVdSFaqiR/bLxgZ1Cw4D7s9HWXDnKcZYFT88EPZi0ICnf+uT97373ezY+cg0Bx25/+cvnDBEg&#10;lTt7p+nC//g5Kd7GwVXXQsABp4c30+xim8ORiMUWMvckHdzCBePQ7ugSViwtgY42BugXX3z5+eev&#10;nj1Bu8cDDladjop/99NnShCeqxjX6ddIna84yQ3J01er6roKwlqJhHZToHzDdUtF2I6q08ekpfsp&#10;AOlgoJ7XsJ88cfyjN1AwrkAqKUEWDqlDkTo3Oi9XUGbQM/c+sEUOcuGfuVBC9aDy6Z+PK09Cltg0&#10;hC4HTKT/yaffcqMbVondYpc4UiuWMoB0YMp+Jz8qK5n41UczNSFoNzwtWE5wxaygLkXuzYOLU8H+&#10;eweHm1tbFod1VqFHoxYVwRlY9MeP1tIgERpIPr77Zz/cKhcuiMbjcoYDWidxhrBM91NpwvBsT04P&#10;T6TY0rOzYzJE1yBwZ4nRT68RhQYKNdUP6HSyc/HLYRxm86tSGAaTz/ceSQbDwQmfp6i5xQQK/FwQ&#10;UHFqQpmqqqw1k0TEWaQTIKIVEidnlls7ODpO5tsSMPYVUSxHwNABHD7mhKm1vSkQqWZWiSFBcSWb&#10;7xhbTc1SllVJWNBZRfEAtIhECQEYqBevXv/qV69m5/vRepIdLS4kmG+P52f7G+vp+Um2W/Fj6Ct/&#10;/J0NuYBQQpR0cn4agzFLPgh5TJQvBLqIropqRndavfZo/1hFWTXn+hLtYhqP2X/KlnSrFXYLo18M&#10;cyoZa9jzyfGTbt6z7hxs0r9qkK+jV9l/8R+bvvamwSH4Tup2obT6qDipEDWvhFnChQuB3sXFwfHJ&#10;9s4uq7K6rBrISGAuEwKRiVevu0yrpCUEnZJRpq4SpaxqSG7Vj+eMc8QVeCTMTRTsB4Emqyepapkk&#10;Q8440s2tBxz07OIC260YhlyU5tseFFt0lfKR18yd+9//6Meecv9wXxqLqgFhPDk63tvdCZkXAsyu&#10;jybi4IW5RaVxftBjoFGcn1+5B1GvGLcv1MPj0pUe+yvLK01faqAdx6WyIwWprMLMTAgeOTINty8v&#10;l5JWrqozGjZKDmTSkvQtuNZJRirVFzI2QK+DI2Z7/fatAODB5urSwsDVxPBzZVgfnQEpWMdssXHt&#10;i8tz35gOhnxc1YCjAMFppfqcBxBauXzVmAYjCJX+8op6ALNY2IoD3n+w9UCU4lEvL86loclWq0zq&#10;QZMwVm7kiAQoU1M/P75gWac60/vbh3fXo5PDc2stz0u3I8hnSoH0UvNTGJBuVee+PTN1Obq90oo8&#10;HA3mFpX/ILwz6CKtqdHNPX6UaKXWQLya8mBIJVDP4NzYaQmNHFYBgosZ8LtwtyYGqANZVXMAO8b0&#10;tHeIjtjlxRWcwjtvrq9sri4+3FxTz7DksmjgOsAlibTcI92m/osrn3dozq+UqEcMcEBE6mTRjrhn&#10;J/IlwLfbe9momHaAlMW0Yjb3pyUvb968kq5rjt3cXAuVhuGHjHm6Wx3h48uzm8O9k523BxpP5R/g&#10;lGQ0f/bdDRmTm7SyvIqWcHp6/vDBFjMvphSNhN82Pwtl1nJ1cnosanFjq34a1YlAIHfCunlPKY5e&#10;W1p2l4LlFeVWdJIvTN1FLJ0OkiTviBsl2vMukS8QMN2caS9I7SE1YCjEuISlKv/F4/DnpSxCUmx6&#10;oSQdJEHOLxmetIvmq+Q8vQZvihEj8nA3TFdBsbqKOZb0hmGxJ5x49STzzhESEbGH35+gPafKv1k5&#10;DbTukNMqvRFPhuOqxOocjcKKcWBRdLxZXKnYd3a++yff0cyJwZWqCZvPba2trfl4kj1p5Q9Ba3KV&#10;lvDzExyVytRwBF3eUL9tZqe3srAM5NHfjN7BQSTVbbCQsGPTUpeLUzc2oK8W4YQuWcdGG6XqxbDH&#10;XGoWqsrN0sn0NvkRAfRvQjGuFooW0yHO0pIpfvbdKQJVlC4EqqZZX34PgnEHNa55/+UlnZjRdJNl&#10;Wjjv50OUExKQueDD4Zs3byEgko/ElTa+IhtxFQmppitNSchn2lC7GGg5UQ4wYa4KqqPT0xMgRD75&#10;D7+9gvS3tr4uY3EH0stlOWBl3Y5DlBbjKun5NL+CAIuAihtVLQlQ25knW1vh8eOquVbMR/ojnBUx&#10;YBZQmJbCh/ZEmL64J1XFylOqwazMVJazlrE6GHKEg2o3dZz411EU3EQmXoPBUvmQ/gMqONelxVmr&#10;EcGpei1vy/z7nNcvX9l7wlNLyMhV+qXJAf7kRZuGOhfcT8c5+/kvvt56uPX48Vb6U3jXarCJ5Sxq&#10;jU+uRQ9TpRiJ8f1RlkurPwhnnj31sekKoT+AVuBNm9YBX2ozYQ2ozN6wTHKyQqUXuQ7MJwhtGbOQ&#10;la6oxpCQmCiSO/FajZgSHFmRZDhRIVNMFGoVxpzT5MxNWJNFClmlepXCNWvQ71yTpmxTMKFFzjem&#10;BUOdROtzcq6g1noaElpGYC1h7fVtxGvuokYCggxX4I6QzfTq8rKA17swCOmu1NyOqjsYJN6L3tEU&#10;ys7i8srCkkgR2ZuVqn6NlAbQzHKuXfTm0BVIH2GDUkDgH4KUWFkljadPn/gHntf9zce6Gq/YPi/h&#10;VLmVuAOQWFdbiGCxGgat5vbQV8ajC4hHFJDiqgDR0hAtTpGHsVL3mghbvt1tbq6hp4gOQXF9BP2B&#10;rcKFeXceU6ovyZImpA9mlvA1XYZNKqVCyYcGq+9oBfZP2v5g2s4j1ENLi2/BeTw+O+MkAP2e0PFQ&#10;qJLEpEYUnZ87UhkQiI3NTQ0goaynk1jUOYjIgXq3BLkdE2ylHAwvyzhUuE6TzCdYs+uqfSQIy5om&#10;lkg3qOvo4xeLRRXT+uc/fri0tOBwOrXEB6qDrOES5Gij6gehm5n1iDfCRgx3GGTlE9aLjtcamrW+&#10;Pevo51PCKy5uYK7qoklxIs43uUTdY5md0516Q+NdKkure1R17JLwS5U2hRB9UqGpn9exTXXX+eft&#10;sAm8Fa5tKlaK7K323uHxxfUd5SuX5nY4PkbgvrrxEUkKVaekrdNZrxiNYuwlJnUmkhe2sOetdU72&#10;8A54FBMR+Dt8Ck9uTyosD7vBviVBiCtEXAnE6R6LxKym2yl5XPGYaxurT58+9kbpRptLZaBhasEz&#10;ZFqpfwxHV8Uoc+aTBlkNKUoyccXbUBearsz4norLykFmEVOxzKLESSdnKVpPrnO+K6T2uqQl3lNw&#10;W663NRVPp4bHt+dbfFRsbv2T1hjATx0R/NHe9Gx/ZuHzr1/+7d//4kI+OtH3v6nt6+3OvvUV+nh+&#10;Z9DD53IIoAkzCjZAvFTXrEsKDKFEycTS0KA2W+BumGH2ZKhGZFVczWy6VWuqOtH+0VGDOZEaLXWT&#10;Yfdf/njzzdvXYJsHDzZ8Lodoi+pKZuWhFdYbufLg8JjPjjutWhiER1xgo2GKctKwj4qso7zpRnnQ&#10;6PcU8SMhUOLuQmn9PtB3XeSsT4E7zWFMCEkHMdXHKro5NSlD8ta+jm0qybaIrnh/j8RCKQGKJ9xO&#10;+ADW66++eK3rEGXW5wElD48Owj1bXSP64NhH9rXC/HRkey+6Q1XqsFtiGiZexUIB1p9YJcWPQNH4&#10;y2fBtL11lUFSNcjPxTjty+VunfH0geatp7q//+mc5VOZQeUs1DneGa8+PzMpVFrLtLi/frNfnfQx&#10;E35W6OLpGbWI4C7uMkfKn6fwBcdNc2mQO9B3yjRxHNVTo8hZmXXFl1XUSoIdal8VKIs/hftTzXNZ&#10;2slEu7hYz7Xg/eUnNt89EH1xj1AD352AUVPC6urx6cWbNwdiZQ3nSvi4s6SmWJ5GsCXmpWBHVJHU&#10;UFE4HW05yPUVEoBVDlcLzhSOQndbMMR+uXyKW+E1J2HzrSLbBeE0aZC4R+6EIGxEkhNE/umvbW5s&#10;rPvBaTVPVJW2tGgTvyvp4haJBkofSi6d62yhhLJOe0hTgBrOMZXd8AOiVcYbuuHCo+qiyV2tsCZ9&#10;mwnQpC9NrBOn0iRnOZRhzsRdpmxZcosC45iqY3ez16Oc6atCeNRk2+vOLcylMFDqDcWZbnp1JotL&#10;goX26ekx+8WZVoYNZEu86pj7br9cqPiAaNR2uGb7ZB1LPjHUD1BWTCC5Ucd8Lmo2zqmTY6e33+6R&#10;U1jbWPFpjmG6EsP/yEM6p93/9Pvvi2AdwIrgwJxdW+3yB87CmfPuMHd1/f8TNAL/StNS+jdacikS&#10;I4GOhHsp46QnTYCZelaIcSiHVf2tfDvHss6jAxGku6lmVOTYWMl0zMZWliakPxiNQCVKzJ7FSRRO&#10;iBrABx7MmlOFSwaP5AciwaN0D3DhlB9aEyIzC3NoKp6DyEefvF30JPb3nQWycqmqi9Ja7YO9vWre&#10;GdmVAqF6+I8gn/W1NT8UjMQt/iOyIZpWN8Vvqebj4r16Dc8TnNub/uffeT91eqLMvT6GTxosQrPU&#10;FRUEicf00aItv1ekAzTk5o+ivhYxk07bj9MlHU21AIIlolMtGBUUJwoM1hqoMPKylYbFXeQkRWs2&#10;DqfS8CxZur8r8A7+OOQKMOTi1gLL6wsZ34evPhnhOXoMH0p1NMKSetdlGnroSnPM2q05vQQMi0/i&#10;h4VNh5RPW+vmFgZumQgm2EqVHQ4XWcXNvb6CqII8YrLsR0h74W6H7+gXG2mhV1eX1teXlHkgYvn2&#10;i8vT8wvkZSIfGgpS3GXgwGJCaSXoSVuviJ5l+Lla4L0W4zS2RSylWAVaPBy2Uuko3awJ3dHeLNXM&#10;9l18RFoRkoThalT/tBepoCWnrhHkCP2bzBLGdFRlw6AQdSK8J/zElE0Fp0m+U5CyGSKHSrsDO55f&#10;hvMoDwt7e9zyco2JFdtwvdr1J/dXD0hnAbgAqcADH3yJ94EbRUFFNHp7kaW7C+E3iqFoNnqLuwtL&#10;K5tbj2yoJy8/GY6YLffIwsegcysLm+u4G6mU60iI2dGWe3N3rLXw5n5xZXN+aT3RXLgiBbXGWbnF&#10;6qJlCP2bGFqoq5LKZARw7xbJOqRqhTQL5FFwz3hX79Y0ilf7zbtgpS6n65NWwAJ0CmQv9e+KEBOm&#10;pWolQZGiVNgUW1GLXje9OM6RgEymU1QJcVWCTcVhN9YFbzhy/gKgJdaL1pVsT2OUuiLKhIQhMlYp&#10;y0iifbR8LvoWXEoErXCd1C0SZjOEvHepzjbU/KiI+dvYV68TPJouoJg8jFMhbWRuCCupji4t8s6R&#10;HvxP/+RZ2O2pHrDHFTmXiqJUXLHUxgW7L7w6KpLVPZ0wLy/Zi3wmBdUAFI5zutNCCksdKppz1RCQ&#10;O5uAO+awzGPDwcidK2W+2sI4pBId8k8h/qGR8g9iC0tWnMdSFkGa4M3d30tqY5ry6QblediTyEjp&#10;D+52GR9FRLy4WneAUFjMOcvnp1E/gyWD79KflF6/WOTwJnKL/UbdqKKv6KH5zyY2cC3YFvVhlVSn&#10;5FaJNG9UhkqJ1B9OJqfUqf7qDz4oulIIy1ym5WRH5aRJ41TuEx+lAOjHOzexGNMYbzDwhnmMCh7o&#10;OAaiQoFGmSJc0+TdCbyb9ooGkU7AkVpPqSgUqpqW94ZEU5FQagZoTcnMgmPZfIbc83ixRrHO98Aa&#10;kvXCC/wh1qj+RN5MRawo8s5gahvEx2wA51MQrOdnGeVwBC8J1pDN5kSyf+lj7Ku1Ft+qyxM0QgZN&#10;UiBilz4K+8QQYlX3xdILixIdVtj2rjs6gX2r++9+60nqiunrbchegZUYwWjMF8JfLe4BV13nIhk7&#10;MkKgqkcFG78/wj+7uMqSRSwhyVZB0ICJMPkiD54yTOKbdFAVfzc80ka9osk/o4CaRWzgrDpJnWp6&#10;uYEu/B/bnD/nIu+H4qtw8UvnJGybyokstMcAQdLm8fjeXxU+xY0i8TeKA/H1ve6jh1tsR/qcqtuJ&#10;sG4qX7p1ZJMx/ckd3ZsCKZD5RunAmJrCM0jZeRL8onlgGYGohlFKBPLnv77VqFdGKTiNTphUU0L2&#10;fERaqyawAuGr/RdtFdkjG8Va1oEfpUHuNJpNrMrZyRG9RY+CqQZPi9kNtFO1ugarbWDPur8FGZSI&#10;Zv644TM16noRGnEqZbvh+wILorwRy1N11raDpqRliQWTC3MUfBvBw+j4+qu0SyvYaYHrTzmAqbLl&#10;PDocaTyRhokr7T00o9xkqjrQNfZeCGE7ohB2f6/gJf8rHktb5us6HJ6eyiwDSrbDfbYA1WcRsoan&#10;ywv81R98izpfMQ6jlJnTJIyqsRHB4pWDwUGXVzZQYCS7Q9mj6exqF1FCl9OtA+RjbYBbVZBz3Fko&#10;5YWEJ2NNF2IsSlPUTdNpo6tXbTf+KFY28EvuclMm1sKRRvrSJA9t0kbG/fjbdMlqyN/b38WCbFRg&#10;CirCrQBKXgqSfKf7y7jjAVjGJMr+bzh8uPUwbJa5WZV7axSr56qp/aPEl/QKRq8kJmx5USSa3dyC&#10;fSOYDHj97Msv9w6P7DKnnXR1xKFLsduQJz88gqv//ve+pcIVjlqitogbWgunBXS6vLKk59EeRrAy&#10;6lELfsb29vHLl2eYzaVoU156GnaQ/sB3hLiixDGUjHruWxrdcxXqHJa6VP3THMEGEA7doSQdWIQy&#10;L5lKcH56lr5ggVn1HhUu0Va8jcTl3Mz6+prjlskz7oStrvjcKUPStlYCCgoffp6z5jLxPU1S5Kmy&#10;fgnPM8ggUDkVWxWcwKkp8HInYLnDwyOvL51J0NLpfPbFl7/66muoDicOhLSC6PFcJvtbqfAMzkb3&#10;T378MDKmCxAzcQwLGMwmPfRzKZP6qX6Mcr2al62klLq3e7y6Ov/oYRhZ86QtFuaKZhX9b3RAlr5Q&#10;BsWZ/sLcfOIgJqwSWjGVD2zgoJjIMpmNhI+zFoDLF4iryhSEYyOBCZkygmZW0/N4NRnhNIqwoHlm&#10;GrXNL9Hqzt5uumTGBEzmPv7o4yfPnqyurUVo/oqc64J759G0OHCRCXtr/kpGpOjavbgM7FJE/wiW&#10;6PypC+VUufO2C/S7e3j0//3rn4lU5haxUMZLC4CIPjaWuAoG6gsc5ZPjY37mQzsgXg8vQrlSm9n6&#10;emiZasCMiqaUs/PWkL9bQtBSnHWFnz176JUC8c8BAYEV6WtlSnlattJWh75VcBcrmSihtHLT91+l&#10;1UJ34jH8KzCA39goAkOyvTqsKdWSAVNaClya+5H3jGCWgUK5icX9bLqTEXEJIl0aX7S0svRwa0vX&#10;NgsT6omo4+YGZuHbdVY5KLGJoLOMftGTsYLudHBwAAp0/eV8jBDPxoIFhWlYhjqoet2js/PPvnj+&#10;8MmTx+89ky+RFTFp6dGTp8DkpgLhqL1+/Zp/VH5F8pxFR6gbk6ksIQGcS7/o7ffEkW7Wyxdvnz9/&#10;4Qcncpy0XS+wWaYkzU7Ty9h4oNq4xM8BBK/uDEVqOSZHpe7kBIo5mqbLak/IPxXrJLkuPNFlpZ8e&#10;+mzocXo3SMpWSQQWTY7aHhcIGfzPb2wtw5xsHIzG4vRaGw82CJ7QpJcpuh/xy3p+ZmcfPnoIcbCU&#10;+3sIYgc2mBWJD5wLr9Mru5fuQ0q7kcyfMI+J+6Zzb/y9S3tweLS7twcohGHodRgoV4pa5+ZPL4wU&#10;SWFDV6v7aom6f/EbTyUqnkTEpkEsKp6FGTSc4iI9dF5+8/bv/u7nmpo3N9Zox2rBRwMvYagSgYvt&#10;Yxzb12QuNcHejZYX7QqubvIWsZyOl+DxDpoe2zByhBUhQsY+SaCIcPBFwsqYSB6wlJEKmpQXh3Bg&#10;bhSoQtKPITTVrSgi9OwUI6tfu/YkRB+WWXwPrBKjIPd44W+ev0gTR0HW7EJM6vycVIDZ5lkU+CTQ&#10;/pCBlaH5WFmNVX7XlxyxxsgxFdtv+v0nTwXFh0fHWfHrW/wQLvfv/sffMwVICd3/8FuP1X/ET422&#10;skVhoQ0MKy7v/XXa5K7dnOWluSdPHqxvuA5EwpMDZzRASB7vpvlEDsSAhaHo53ZhTrsF4KA7vLm/&#10;vUxjrv9Tj4SypUvHbxLO9lJ2AWAiJDqMgdSiJBBzGfyM4iqvGp9AIso6lqsvFENdt2KkNOcUcg6b&#10;6OofGGlHOIHnB4GPv2odHJ/1B3MqM5rGGV+H3XWr2kCQxOJ+pxlaXSE1VcOzMDJRW6nOWTsMhnaL&#10;OWYrtDndnJ8Bsoh8/OrLHV5hfWMDKoA8wg7h4AV8+avf/zjEl+rwDLd71i0evnz5KrB2eHJ9D4YV&#10;RU6f3nH6aZMA+vMQl5y31PDSVyWcuzNLQIBxeHA9M00kqKM/1hPBTUsVnfYGRF7k6ixm9kXqdonC&#10;VCfw+YoBXtSA1CJA4gzL2Zlbm9ZLF6qwg7R7Ez2jgRc8JOR++cHp6VEKid2Q3ZW1+U9N6Dy8wAlc&#10;ovktzglyvbgQKmkxy9+JfFa8XK7mzicoYZeAU6xNU1jPvJ7oQuq9GKEwn52cstwbW5uKtEVbpCdD&#10;211MsxQM6y9/72P+K4uSbhsaoTFeTFKkjVI1nKIrcn8b3nly0dTyg30lb66wNiHr3X0s9Pm18R5i&#10;Olg8Hw4th+UKDXyNawXoN3nNJ3ulVCWjO1HUZR8HN2zIZgWRB1DNFIKhKw3VTeS8sFBESNALXaN5&#10;J5hGi62vAl7kZprWb53D2BpS0wjsVNXMDfVhleMmX063GmwiIxdShCt5rHB67BOvULB8FqEJy/JP&#10;ygGphDoElfR2njx7/O1PP04fKHuly+zyMo9R69D9L//8O2wR8xAt+VIubsJa1xm5R7iCGyWHhaE3&#10;+wZwDBiUlCaAvVe3RonBNJSOUjQUVqecFqG8SW6IMGaElzKbbpbERukPcM0z3SLMxoTfpcbQ9M2F&#10;f+FT5Jtvnr+QMPskr+Yie0M1PoOkfDS2UkoFkPNU7quRdigvTLl7b/+oZrulSuPruXJeG5RTWvmh&#10;bebnxEYTxAcRGV8ykW1bPHBusteqplQKlt/keBbDPmzo0JRzR6NchhVSvLhSHoksUPe//NPvuU4s&#10;bqNp4B9HigZvNTcoBw2cvrAJBzNyJs+sVKI04zUuYUikmES8bkpk8jG4o2GfmLtUG6NvHVQutYeG&#10;vstpWQ0HipFOA0TRIQMtB8gqRx54KIn98PJi5/Ubjwqj9mc2Jof64tTVs2gCiZh/cnXTg/xYVP6r&#10;O8OQJG9yszRmJnZBOWu9fvPyGnmseuGsmw8uEKIGvaTGGeFENyIBAKw0TbbJ66rUUSr7RQMINVnH&#10;e2zenG/LGvEP2T3M82qYj7DH2WkSmBoEl2S328Xfo1VTBJXMLPApqdKloXZGuMBCWSmm+tRMyrNT&#10;wa4Tb58XEwdJe3HZ7xgEX6YuxtQmfqwG1xoVkHZOby71AgO72hECiYpHsphk1sFgCk3pdre2Hq6t&#10;rvJm9F8atyJUtxU3BjjdUsDJu8qjc0D602rreqkhsktLqxyPVSgtiHtRytbWZioCgyky6652oU1J&#10;ybN2YRikxRm89q4k3IATlT1ZrqIusOaFjZawuT8oulJlD3G24atLiLu/+8GiWxYEgbhdvP/tzu7b&#10;Rw8JDs/5Dq9xsH/IxCAAySjICgtfXccGgEuF1hWQ8IeLKbUKcC9gVgi+vrxD/kP4cxYKLat+a7em&#10;PZ5JCjTAvLeQ6JiZvtngp6ksFp/n7s7wQx8bYYgwGRPUr66vugfOlHDan/AsgSdKOsiqs897+weY&#10;AdgNJmR6VHUIl5g4R9MCxQqx9ZnG0bQTCH3eaW+nrcgH+pQyuGny8o+1qjEl8QSRRK4TmsBKm/lI&#10;pQx2iyIQ5cNov1jlH22204qVbrzwI9xoEgVPnz4K9SBFhwS9Nd1FZpYeBrc9E1It4vwcb4V2j1iD&#10;sEuY1vJ9+umnFqVE77r7eyclPp1WzZLriGUSNmv5nJ1flP+Hc6uyXDP1mjJr/j+GMPhH+uRD40sE&#10;V6lY2sdit2i9RHo1RKHk5g0ZuqSDtx4+XNuw30BDjL17olKrayuxDFVMSw0nOVWU0sJSj4VHTAqn&#10;W4gfaoYjnUbJPEpz7BorGQZWHdBYxOp3S0GuxjSWN0phGfdDgpguYQ/PWfiaJ48f+gv+KCMG2xOs&#10;Fd92eHTo5wNDq3CRSp8Tr9kMK9ICidw8N5w9XX2mrcwNHj59tP5gSS4PdIw0feQoQmC1BhCBuj1Z&#10;hbxglrIcZWU6IYMmn050iZAufBUQsp68XGi1RWyIghhYMGdrKjnB/IAw9tP3Hq1uLIXpasLo4vxq&#10;MgtxcYKYRAAl11EJVbqEGQovyP40PUbhy2hmEinXszV+4h0e+3/y3/9YfQlZv3D4LHTxJC477kIq&#10;DhdRh03S3m7hoaY5T4muqA12xtFz+F0We95Qf/wh6h9SZEb/jO6fOcAPtzyupuJwKErmeH7JbLOI&#10;ntS816A4kbos0xPGYgKfRIveogQCi7ad61NVLm4aYBzhoIwO8fehiLrxQb0jrFutwDlpmRM3Kwlx&#10;w+hrnhOoFIzOoY2jUUxZmmgINEqLGSMUAn8Yc5nvAIqt3rzSQL3dMTdqbx9frf4sJdx4zuZpcw3q&#10;8BTC1ZzHKuOkFuCjxcf5m+2dtybzcd7sZWNly/qwAiEuVfuCnrywO1IbDUtGHaPl3gXwKFl65IUn&#10;T58wKBAqBzBdRcplsxoz4xcrEvNT/V7/bnJ7rTp5tLoUVbcu7kbBuTVOUkkxwIvvBIhJwuAHHJoV&#10;THxVLMMcMAP1hPcwqkyYSSVC15MPnpkzrRGBBFVK4pXqSlo88gx5tcI/a9BmiC+hN5+cne7s7n75&#10;1VdsWl3kPE5ayKtXI3ub2DHelUPP91Z9NmM4s7RhVfiVluyj04v4s5nB253tvBwFtJMzsU7VsmeE&#10;AT6zqjxqynxAht75kX6CqDtIclz8nuPpP53T0FBlmYaQzs3o+zaUK0mvTuJ6Iq8SAqPzWfXtogFH&#10;sb0Z8VzRWyAwX2yTRK1CaqW+SNZIMR3GBCXyrrR4C4bQnTPxhx5chrim/zxCJve3Not9Y0JS+mj0&#10;lRtgY5JZWNVqm5/WlG6Eb2JkJ8SHOhYpqxS21oAjTeWjsPpEaDmczczNdAiEadN0v3f/5W9/vLJh&#10;kPaSWwfUYy887OkJGemL6f4ChtDzl9vCcPS8RkqI8/GDiKt4M822mdISlsw1gjDHvLm57tzV4NpE&#10;CgcHhxZNuSk9R91pFVD76caZ3NlfmMWW5MdSaZAS2O0kIbl+rH3VvVIVsgRNISWzaNMw0kOYcgxc&#10;Cy0vIkoOybuF0wpoSId8MqUiE0Rpjy5fRPzTjRPaTODxqK/koZ0GVxht+fLsSlKt+xwJugKjsAxB&#10;m4QNg+/CXu5SySiwLlJAboL7mpw4LDDU3ioFurBp0hQYd5K0VWoodtZ/EE3Kv/6bn9GXDCnlNjPJ&#10;Sg03N1rozEyLKoy8qVblvGFdgkpJNBG2xgGDl+YznkftLFx/7qa0nv7RAzZlxJyT6OqV5kztdkoa&#10;IZl3xfyKeZHvrZko+aFpoiHUUbcfHTSnUsKaM80KYNpZzkvjYE7OFAmyfNDyiwufZmmKJpocHqSC&#10;3yB9CKvkCH8oeJIpaIipTR9+3OgojTHeSscOBJa9CjU+9lLdlCzSOJSdKoeFCAZg+Te//aFzlFSJ&#10;GGJRDKFnW1uPBDE41Vbmhz/6keYA5tW5cGX8Lavkp3r2IqKHUwsRSFNZWjD06SSsg9+BDHa3D9++&#10;OWhKgSVPk2mzaQI1imp+FmJR+E2tZ+x4/i8uiReq8Uj5+KI9N5FstWVlq9iQTOhLGB8cOzryGRFJ&#10;ryzayKVcFyAk8j0sJVp4v8/g0taIOyZkKVu8OLcQQpXjo1NXLaWraNPJ9aON5lRYTj8rTQ+XF5Xh&#10;lE7NP6Y6oR/rAC2IQIMjw939ox+t6+CVr4v4bKDdbnIj/B5VxY3NBxUe5/3FTAgtIXq1Ozha+dAE&#10;4e5dXE2sMvkrxJw680y0fslvnu+8eHEesYh0fURfzzrI82cMUYoSWrOOJYHfJIUIqOUgc0pLJ48x&#10;bjTmHHwLx1uj62Bhsw+pUinfDccsqSvHhkgImhnp8nZRFgm0FDWzr6HTKGGVQFW4shXk9yOZKKKt&#10;6YE5QVVRjRMkqEkf9vjEQYRkhVCtYDUnMVFfIQQSdZNKwlshUSusu6h8Hu9doCgnxRqkCaKq5vMf&#10;f+tDx0GHqzcsWnFk+mwcUxCAPhMIKkEuTovQyzmggVDznFIEDxDIVsaD2Ie2mTdXMMK042aB0jpS&#10;Oip1whqtn7o3WU6KB/k9e+/97UBxHuNA5DNGAFhNAUACZoQTVJ4a7+VLG/JNQqQa/xAES86ICh5J&#10;HdDUPBAUqgMVtbquGFDOtd0/PFSNYDGLqJkOTcsq66VESiZBLlTC472Dg6PqTriXD0v23UVvkZa/&#10;ft8ItY7WF0+jTgBSBlgmFc4Ecj3tMRA5AnTTKpsN8T/ha3qKmw1kMoB01ALtm+dQYBGmmEvbyDVy&#10;WcurC6sb3Ex037CUNbvj2TutucvhooUoUOrPiZBLvaNShAo+mkJtsM6C6bgy8I//dDqUhTgZolm+&#10;Q3p1cLTLZj158ggljKOoaiNUkVZHxmo36bpyfsQ8QiGCcQYABkXKIjw5sxcOm1Aw2wh/gWxcIRM8&#10;evQIbAm99CQJttGJ0tQ/dsi2trY8BqspvrUf4ZEFzC/0L0kuElyGpKXm6w2Oz47NcdXyLYxIwS8N&#10;E8hBy5yX4+aVle1APv/w81+dxjAFcxMAiWbdlxwQwzgWFx5pTWGJUh3XamfKaLV8NCevlAwrp5He&#10;pbfNV5YCQCq3kMEK10diLMZEKFqDCUUHUzDlZl57UrWJo2dqbVfNI7yP2NAM5ZkTnJvm3WllZu/C&#10;cjnwgLKNgnQjueYIg4iev3izs71dJJpONagxHSwoHfaG368ThKK2AxRmvxSjmQekKigt8QhABk07&#10;3T/6LlRltd4l0JrfVLJQBLt4opI9QFkq/XU2Qm4T+1XQg/rRz//nL/b3Tx893GzkJyLId3NbuSMs&#10;QA5PfSiCstG0L1IPjixjoweXcWhwqtR2SkK3oVQ0fPtol10j+khVeTbUpKQP/ADk0f1gWyHs9lg8&#10;CraoCcFdh1B020A5jgQwvjq0cuIZMfYONBD1qPBJphwRpnzr0WMVAsiLEqmSThogMgQxuh9cTQWd&#10;Y1cbdpMNCEnqNv0mrCfeI+y9+Lj+MxfnL376TPrVJOplstKq7F28gGgjy5lumQBHrrbjUPS+bkqa&#10;JydR/dUCNpiCAoVDMhgIiVICpOMVWoZyMJbxpZ7FDDfVFEmAIjTs8L1D+U5BuZuyTBCkElhwHkto&#10;BcTIqwbGK0HRqoxp1aOHntqsiIechMtT81PDoW50NBLHJVROB3NA+0I90js1HO9s77mt6f6fjPYO&#10;9wT1EI1MVB2QyaNJgXAebqSLXu0qWPG5cGFMRIIqpE55VFxRqUZ46wwQCeI1n/46ZK4/+fHjRh0l&#10;aWhY41HR848/Y0ETwhZW55nCaK8GRP9ZRSjcXCXGmheIU5G4rJjVmvOQe9JO1Do6OtvdPTw5FXwF&#10;eIxKgBpka6xNm2IxO+vnWsFIW6fMViOj41CkKYZApk2/lCvC442yQWW5PnhXHfXoUJ0PnY5Z4oiL&#10;KJA2gux2IR2JTFPJGiknS7ZtFGto+rrh40KuR7LYDH/zOjXjBl45mH7x/CXhsWX9qjh1kQuNWEoz&#10;5DeQdaK9ZX8uvVLFxWxLOaAxJUUBnZV7vXq7c3J2IRgJjUk5QSwzPQ268ssXFj07fXCButUr6tBt&#10;bm46sNbRn3PWIlVHac4YZ6baadG7d3wSgydPKXgYBs6bx1ACbzJcMyecT6+2kHIGEYTMY/l6r6fO&#10;Wn5GU5s3mUqHhfehaXVzy5lyGnNzi9QMpUnz88uZXxI6G4YQpqT+yOAitZiaz43xG8JPfcGr7dPB&#10;4uIn3/vO0tqaz+UYbayXdOcYCr9n4qqEkLg9xCavX2xQFx+XqBm14pNJK1gO0T7LlkgOmvAf/sm3&#10;ZYm7O7vQbWZLou0QpA233SIg7cgyDe5pTalL3N+wK9HQbaZ3q6B5lPl/ZkCHwyPfutNkIEptGAZs&#10;hdTYWSvZ6eQ6SwtzptkYNMdr2GT19YZGkzsZjlEEsH2lw83CZJoc4qhZbWcGTR9qhoE6Oxsfffzh&#10;3MKSLfflJYxQCY/IMZWpADvN5mUpJxm8BdP62c9/9fDx6m/81q9H1peKQNq/u4n0xJXV2+jVH2w+&#10;COZZDUIFVUbgNbP5ooIX/RrXyIdKOfztwd6+v3367FnwCzPXOQj0nTevzOs8SouPmufVFdLM4clJ&#10;SPeRepkszS/hWn/z9Uur3+ooATIZ0Z/znksSUUQOhW99flGWnQUb3ZN+HU5Oj05ODvZ5ae0TmWci&#10;oorcUeaauMPJWKriELJ9NBGCq7RNaWHEEANqIA2JKKSG7be7xwdn7WF30WNcEdk1KHAlsIbILGiM&#10;pxSOLQ4GBsaqzUHrZNUB362Eg6/f/uBorzW52tpcpvmK/OreqhAZBDJTU/iUrOe6vXVWPjMq0+wN&#10;lRgQ/ZoL80DpARXOyEv34vr0/Pbien4mWpJCH0scbjXM+//yBz/g7DiNl68OVtZSZUkLWcnz2jHO&#10;yG90D+nYM28bSBfOulCWU6MCiSxMJRpdPUrRUzQqBTorq6v+Er6bsynkI4AeNSCGLF0yeG8gLvbO&#10;JPNyIZHpSw6XODL+pGbDUG1LHScGPI2XV4Z2yxw21zeUFfBMIsVYCsMYE77Hm3jOHJ5MrE5szMoX&#10;0zxYt7xex6GABi5JcQgKgDzSaCei38TQU51whG/SJevgZypCNblOy/P4+wTOwZqM5grxeTzZ2wVu&#10;nQowuUp3JcxKVuCvfu9TeaLOELR5N5jvD9Yd59krDcTYYCFqYKNWi/qj+xp+ZkqXWlYi2OJpnAzh&#10;ANJ5wuDR8MED92PDw2ilS9KaXDXHLs6m8E+J2PrqanVrYnAEsHT0CuDjHCTAt5DOcG3dTpfW4ZfG&#10;tbvzGUQiDrp0qQhLp55SkpksCSkmFzlNw3a9ulQ48FjVIMEmXRiZvubwVVElrbMZORn7l3pUhmyG&#10;aDkUVACreW3BQZL3dgdw42uyyFc6RzDhp8XedNTjhN3ttIeA3TJpt/vvf+dboCfkoMOjMwDR6upK&#10;dI0YDtXq6hzLf/amhb5GmfsZ4jf6QtYvbOwaVtNor1ggCWHi5H5P/4olSmWz0FCoS85aD4aERaZO&#10;NLSxVLR9fpDnVK2CGBVcmg5KzfBRE7syDYYuxj28ha2i1W1C6qKtJW426EsBRaXOSTB5xPUaRVTM&#10;XmBKqLTsMhsNrMbR4SXsvdMvp9AGXy2rga98NTCN64jbnkFjFI3eKhxJI2SAEUSqCazqxlXyThDt&#10;Nc1fibBBdYw61s2Yku6f/eQZdVG3Q1jg+Ag0lLMip1AyqSiGYdv1psAvwdaM1j499UyV+YrmyISa&#10;ApExOk4oVCgE/0648lKCpoTJwNv0qvRH96GZnuCmE1y2oS5jxYj+nVyxwu1YKHUvHcoJJGXKNwhD&#10;7I3FDEefKcV/4M45HBgGo6w6ZIMLN8JGgwNgvXV294/+29/8wuZhiZdWox+aTFnVP6oT6WmQEgcq&#10;zjMwl3PzfB1x/4RJSs1BaqJ2uLayUpPS0GgNVbqFMfJ14q1KWZMCxcUxKX/8o4dq/EgqfHdTmkUW&#10;tANIF66E2rHFkChEgwtw4HSNRwyDDU2nbSb7hDHSrGPoo4mWbhz1amuIFiqaSnx3Zl1JTkQ5cavM&#10;5aMHD+KLGfmcxPRtV9mraQ8xozn71MjuhihvQAA0BJ50b0tiIiKIE6uQwqzFNxeh1M4PMvwtDL/+&#10;85dvP/tsX5vpo8ePkHC8WB3JDDpKBkGVM1XSyNU05DqnmHcVkHAd/s3LCRn9qcgkmYV5VngZGXc2&#10;mzi6yO3CIA+QCDKP7ZpQSOpPiQeVq/AlEWNTl/HIMvbzy2iapu9jwv8Q5K/sogs/L2xVNhbNDG+m&#10;OMesG48kXOOyad1Ri72+VPDJIEJuw52mVea7XYPAhcTyc3wiu1YuIc1xlXNX+aGaUCSGTNW8cSyz&#10;WKa9BFlBfkMvdxLB8k7yqoR/aZmKAht9oqkTl1lItbj03ntPHj6cPjuPvlNBrfl8D5yPT/8iJ5Yu&#10;wOxf9jugN/fgDEl881TdKSxbX9vI85eqvQdWRUgyUJ1+0dIOy79msHT/0z/9NJOCCig9Oz32Vv5G&#10;ppH276qZpbBb7EX79vbNG3F12u+K5p3RDQSnSk8iM5NyrGQ7+gIzuev0lO2S8dN+4Db0a2QEUtQQ&#10;otNGIGSAjuewE9pxr52L6lxINlJDQMJLZn8zqS0chhQdElFW2yDbhxCT4Uc1saqpXiVnldLPzlL9&#10;ddcM0LXZZXnULFApL7RqmpEgfq5opFFxyXSODAZC/B5MI/X6w8zI1s4agel7OxKm1c2N62wpt/d2&#10;pVYR1yyNVyubPDVZoybxVPKC+gp0LRN2mhimOSYsCL8eEAxtf0Aq/9Ysz7puIyhWCm5aJEz1c6PT&#10;xpMwXP5i4aF9DHaUL5MYEXDhRnCfZdcDZ/udeH2TvSUILBGDNDckya58rmHVx4OnEOCeC2nql8xZ&#10;ycKvmh0Hcha0Gl8UUFN4YOzRxempS2SQJqf07Q8/3FpfEzYlFyrZftef6DGYmnFJrxR8PMTXqOEy&#10;1WKA40MJn8m5DMnd1uYm2sPLF8/layE5DejdZCh2TS81eyhsvZJsyj/dP//JY4/qQ4NYmY6wlCbd&#10;RjYyEuLaj2iJR8Vwdnd7+4tfoTaf8E741uklimBiz6mL9k9ac2pkjcFIy8s512mo6zs2IA9G8lLa&#10;kMHImTPscK8o1ZvoooBlskSBdYHzSzU45Z30aqAB3BcuEnaPv8q9r2GdjgO3T2/E93ro0vlX0TRP&#10;5go8U/0tvbRqn52eByPBF2xFQzlzSdjxhiTW2JKwdljhymyvjw4PWLOMowmWHL1A66CA4ZyywiXj&#10;10dkFn8476XLlKMUSo9H/NNff5QaWOGA+YbpDDb36YKaGjbYCJQbKXT25s2bowM6cUPjrjbW1/UK&#10;eDNtzSXaHmVn1lq2xdsXkSdCNhyIGeRnIGz3Oz8SBD0VUlqUobQ5Z0QoEREHObyVqvnGhKQJVswS&#10;AYQ019XgjUoQiySZIoRrFSY5JYXPPv+C7d56sMm0SW1Pzk4sijcCXyrjUOudX0aZDM0kPaKAvGr3&#10;qHpUEGufKeMHI2CRsx+OzuH+wdvXr+sZc/NwedPVYq7u2YnQY2d7P0hCq4247jgHlJmd8Zvuf/z9&#10;j+tuW2MmUWrxruS0s7sjmLDku3sHb7ffhk0uepiMNtZWH2xE4rnkosIQ82Tya98ctN08vISW6Y7z&#10;STLVYPERUEoGG2YNS0oZqd0yl/Xh1oMqTiAVIvVm7GhVmSGuI4ckWBgAvHKdrKMvq6az6FC3Osgo&#10;Old+9dU3vuh73/s2YxiZdDtaypSWxoFgIN3fzHfRqF8zMtnc6knhSMOracKDQK6pBeHVLDVdhoHc&#10;ZwKzxi+ZbnF+fnx6/PrtG31OWxsGg+DjdsD+hngIXagpZBLOX/zmB00rIZi38KK4IlfWPD+FHj7r&#10;m29eMb2b6+tPHj3mVRaVOUBYQjxJT+l5OkBSxur4jvpFVSOCfqX4MjGo6jSpBfcWKClTnhI/EtRZ&#10;23j44KGFi05petKk49VknJ6tMBS50JBPgljUzL6A5+l4yLzOeIb7w8Nj8N4n3/oYvsCN+I6ijmRY&#10;j01L+340SyMgxkYE+ktQEQWNsMfTVBvaE3haFuS4zS8Y1gH6CgtS3FM0woQhxc1Jh5ZWEbdQLujB&#10;BHybmw9AWmpZa5vGevSJ+WTUdDw6uXsl4Iyl7VtD/lBaSULvJ7/24+9/9/tYC69fvObFLCilNkqu&#10;3EFq7Rrf9YtMQdhhkNO06HZ39zM74Oxc5gOTyEz3SD6OB90WefnIINUcSAshcAnBQe0p97Uat6uH&#10;oWpewBDtTbnfzkpNxs7WFJkjzVKqnb/8xc/zTaPJ4d5BhN6gcjWXxxtZylymBHjp/ytpmOKn5QeE&#10;F8Tih9OQCC/eVzOII+jFG2ZdNU/HhbgV4KKicievk/XeXJ9lCAhe/92tihA/RbTcOqq7mgMpOJgT&#10;hdsox+fN27cOojiKorOaA9k4sMlVRsAJaK5XVzPVL9V6M3GMQr0Co0U0JTp2XRMeTtU/UyYMKJ0g&#10;pZBk9wlckG+JBFwNjDJ2YM0UP0J9s9FqbED8YuFFLs6vmmsSK5VCUqLyMK+z+ioVxdmGuXoMLqUa&#10;0M1JkvugHERTsoT3GGjJ7qEsOqG/DUQRD1EpQwaLhVotlFHrjPxUisAhVQcrSGiZuc3C3hjtokc1&#10;7XspE7uvUaifnYnkxeEBnmoonv/+Dz4tEeCQxICjz5+TP75kblOuDdyRNgIQeeptjUY3fXZDJ6ML&#10;nDlUipNa15x2Hs958Seqo2umffHjF7o7nfeheqKyQolgZphO5kL3eqvLi5xDsWwDXeWaBbMqDbRM&#10;0YwfcIFzx2s2UInHNXnRrcTDuy+HakGcOxZTSODAOuuRd2x3jCOBh8oW2bh0BOYKBBxvwMT4gypK&#10;5uyXd0uOl9ZvBiHsU4vs3Xk03jGz4lWOIwmQhlvwvEX0DNs72y9evCBts7K2LKHv/uW/+IG1TdW0&#10;15OusKZKWf5RtfDhvETyB8iYYX3TaHA+4VaCJahMgzcHnfl601zC7u7u251d1t0B9unFqo+dtjdU&#10;0a2mdQ/VMYOPNEiZYzr3+OFW6kRRji8abolSNcXYlIDkbtRmb+9RVavE11QZJyIUCSmfkPApx0lT&#10;feQwxNQmsXNCfnd4bP7VHZ1luXWVtvKFKRqXtLT9qMJDQSOFr8VK0TeLxkLlFzm/veOM2DvyY+NS&#10;0eowiRGCb65ePH/x8tVr+LnWGgTByPGyJ//xn38vQITfackO+TVEryAT6ZDugVI8EO135WRreHx8&#10;aH1FB9HYqLpzUvrR0AaIUdnu9U102Lno9qczQgHEoONb8F9MnipCerFSwhKjq5U/3nrgPMa/VmzI&#10;lqdSWOSepv3CylpEbKyUrYs1atccoCo0Km+keAEKlHSmvAd4B/G6AdUTzBw9fLiZy4gsGMgrOlnp&#10;my4CY52/5KDB6yJzqb6kdkJ3Rd5FfHbAciGwJscFUSvbFWeRwVT2MgtAACCHhkD6drsdf/2f/8UP&#10;8w5FWUUJDQSWkK2TGvnZaeqHo9He0aGrJ2yOdlKoAOqcYeDlbTOFJSLsWbUeAcsM+Ur3oetTdNsQ&#10;lK9I9IcQkV+hLrq2bePBEvckNyvzE99TsXiORFaca/XksA0uQ7QEGvW3jKZtrhEcHL25GdewiWAN&#10;ktEbq5DCnHo3a4T5Fm2G9BVIZkQji5HDL21Shy3ZZ5x/gjPPnyhybJjgPWU3W764sjq7sHRDck7o&#10;6xzFHyTlVyvga2CrPAfIotrt7sPvoNf8n/7gOz4r5NjqG2AOGuoMu6if+PT4RHlXGzZILSf/6mZ7&#10;+63A26ckJciqR3zdYjT9DfIHn8OQyyV8ujgjVTANzjWcqwClgF/cOJY5yCeTIhqOWVHBoj4VdTmH&#10;JK0iYmmn16lwHwOV1RSPqIDU8HpXp5GxyyBL3UiorSpWjvDVJWLFk8dbGTmSaDrjcUKGqs7gmgMZ&#10;daMmrvFSntbjZa3Q+CTBkX6aoVkme98/PP3yy5f7BydRDudbdK0qRIRY3ZyIqHnBFPjk7p/+6HHD&#10;iA5nv9QoIhRtqE2+SyUjA2mr0Sl9aOHGXt9QPPCzUQKqLpBLmBHWpYOcELfdOjk+8uvx44f+U3Cj&#10;kys6NTY/5b+kyw6f4seTR48aaczqPA55r+KMxnCFgx1dTEPUo3NinHLFCAkAMmjADkUrtWX+NcZW&#10;0NDUWhoBjM5kg5TzMoGjcCdMTlLSfPjwcbnyLJn7lrSoKUVHGjx9z8hb/O0vfvnLZlZQWPm56ahe&#10;b/E55tU6BXeaISN7ODw5PvUkS/OL5NzC0nE8/ujb602N2to1pfTgPdODhTkopFkcmevYYBZnVLvf&#10;7gDDH2xuKiIm7QtRMG1mTFka3JBZb65dTNgnkNQPKKCzg+nHZ2SUQuxgwRPjiX2yjnxpYP2geCV1&#10;GFqPW6bk3xCwqmoujA9qmc5j96aRFPNdoXGWgIjLDpkStq0sq5rMT2v50m8SVC9/i/eNRPitTz4t&#10;OjgIRpOiD46SG0pV9SWUrrhhW8PRq9cv5hfnkS6bsrnoVxRt7M0yDU4KVrPG7rlY4ZxzvnYuQUXR&#10;Suk1b7kUWimL1eoKROfDQaAGxsA7zl4LV5WFclXpATzY2CRWkLOdY5jDXSPGincehtldai/6oBma&#10;6GyluM8p6W6v+l8pU0SsayRZe/LwsbXI2lWAFyJ85NuCqgdGSZ8P2dabtNNU4NIQc1OYTnRdjDRx&#10;SmZKI2nrpcDj0XAEABTYK8KkhwtMIQfnCMRtOjc5vTdvt49PIzfvdCRUzC1KBQYA6Tj7XpUbLx1M&#10;fDCbFovhyBwjn8imri7NhzAcbtRUiNmJQDlGHqLT/dffe6hbwVDPAI4FAn/55Rc72zvQOoOaAaK5&#10;tlAQ6VSrtbt7YBP0jtY0mLqmDWaYGV7d+GGJo/1cXILZN4C2aNC9ZsGsTIxjpRRY8EyhLWH4fL87&#10;I2Ao1alYp4QmRdvNWCoA3XBYTTgjxtR5lKRWIFmYbsEojpdwgxQxtnCkjEo4xsHnzI8OjwE1oBCx&#10;yj4Ny5MzcIG22DCwwgqhDWzW7k34FBmsGKLY3v4OZ+asELh0kxwxWZTIgzKa4nlCdbvtFYgMlTxR&#10;kSrGHZFOiC3XBB/NHw5/xzGUN3zn029zS/xvxSUxgu6yPdx+/Ta8NqHwhaFEYSVxIzwXtFzUVphj&#10;mtITE0MHEu6F7lJYgPQ5/ZtlT4N9omjmOoWtjurWsCqyLQ55hOe0kpIMDYsK7OgL4M8R2YBQOIqh&#10;ZQh0zq6MwfbXWpZNUlAfhr17qQgLZWYd/aK5D7718UeffCJ9hhweKIKzG118rpMvPv/qm2+en2vo&#10;vwpZFb83/eP348XZMg2iXPysuytT2kY3FzTTZmlsp2my4RrlGtX03ZrZfTfu/t4nm59//Y0iyYOH&#10;D5iEd1Oq0wVKgDeRnDxM5GapeT1ZospQSaPa/yQ8ydPCGCmgYTg0csrkZKYxSUAIU9EuuFDMT4yF&#10;/ozwaaQjvCer9+TxYyUBl12xqQKGnLCYv7IYhZBhKyccZPkzpDgoRvG5zKqSZcupJ+GrO5IZmNae&#10;ksxgJwQ6Sj8vhQQZf/9CAKsfIHg5hlsKnxkrQetsCtVvXSyd5vGL2+kufFIDYqYzWR3ajJUX3O/v&#10;bCvs4sdx9nY17UJx1ilFpFfFnOqog/a6/+Tj1ZevdwUVz549to6+WabhNnGBmhDTPUzVPp3XceWq&#10;wFE9zihQXiRC8gwipla+K8OIUppL8aN6xopr2qPeonUOJ0KhUPWGyh9nXe2PUw82tyROYQdmeo4I&#10;JIqIGSCQbi0V8+r3uc8IONlLUt/Eaw3mSqwrFXY2tKb+jaKDalwZrkV1xcwsEM2VAw78m5iCiXPI&#10;QKvym411vk4iDr3DILQD1UncuT7XJJ2SceC+TqZOhRlQXSUyEecpvtwZzMxQzfCXe3u7YQYQJtVj&#10;XuF2Sp1LSzMrqyrOqUGn4irnpTAwkyF03gFjde9wv6CraB85yt7B3/qRYEce6WDvWCGZsy5dgTod&#10;bl/xhIQQkIU0ZWgSIQsLFHK206XEcEcSrvq4qkelzG2VzAq5azo2g5u1+Q7Bo+sUknPDpAztAJ1R&#10;jw8yuCk0Q9dFTkWT4+z8ROJR2EzPVmuzR/hhkIJTtBSyl/PB9CYKQJOSKoH6C+vllwWCxTVDLdLw&#10;xD9eGMdhLxIsh+qmU+fiArKPOUIbWGocXT3lUBW3f/bphgrZ2tpKmhJqqiqXqOAmt6PZ5BNF4PbZ&#10;1VPhdb+aXKKIZ5P93T2m+tXLHQwOn5AWrGi+RBVe2GgVDOb42d//g7YxrLb0VgbdSzyRsHs4Jkmg&#10;PTVspFKcKXmpOhDlB2tacsZn83IuGn36qNimETDReDCbKHuENRdIBrlj1r3UMDEBiQev0/FSc3/S&#10;dp1WRjzaCPA8/+YbT0eO2GlkoQJuJlANmBI6GPpE/YovTpmXYnqIYEn5dItdYeqPwbq8eWjKRVWM&#10;VZe8/+EPHko8tTKVAKJYIcMIOd83r1+nQWM2yk1KvUwFGn+qxsUtEW14PT/J93oYUc7m+qZD9/r1&#10;m/RUhhEvkFBXOgOjwYNYSWJydc4yeEuwwUugOSgteEUfnJPJrnHvNcU9m6mZIr0FwSkwT/y4ggvE&#10;vWKW8Fic0ESURXwV3FtEPtbENl/KlHnWEmkpHDYDmSUOCzs7u7IrIXrJoRahu6UjF2tk2gFkmgST&#10;19fmMxNXiYCb09/wWlmPYvJHOMV7CeytrApKqk1lzbv//HtbjqHWB1EFg1aq3dC9NB4+fvyYHUtr&#10;wjQlqnR/1ULX6IOwagy4dH2jJktrym395eef+8RHD2l7Jnx2FpZ1lY80tCe7a4Yk1eTXQBIiRpCw&#10;6oewxT6W9lYqrumebFh7t9cptxo+AyWrkDzU8Aw6LKjVwa/InC0taYnCCEp6RP9TEOYai5E5rkxt&#10;RpVaqdvPP/88GimhjVMWLeAjW8MIpL0txeKIT9Wik/qPODAYOren6RyOFtNgWp1A5bumBIZtW0F0&#10;0Q4rMWhGB6Xn2iPbf+DCr4xVevUqqilBBxCRUoKqQFhKkD7AzOK4vjI2jZPmV7UtbKpdhHCfo5ru&#10;tTTu9H/xixeA4bSJBR0Iu8bbhRHNiiedz+FrmnsLxEiPYAqfle2l26vaAHyzHBE93IZAHNGmEoWD&#10;W4ZDE5JCGa6e0NTzETpOz0I3llbcjdhRVERgyZtXr/e2d8VXJeme4KVUns18FmieeKbD46Pt3W0H&#10;SL0vYC1w1+3J6Nn+CpWl9Q3tfChki9o8tjYHaEB8LG5e+sHm05vqBEh0qgyhVeo0snHmPMA8nDc+&#10;G2BdgrvMsBezckw1hao0V1xegKj5g1THi3bkdrDOlX4Fxs+87NbI5O7Ts/Sk2Y0Ka7yuul2x66tO&#10;2DQol85ZNjjOLNwP1zoHn/srseooBaZLNjtIq+eKRbPfzmZTscrC0b5td/CAtQw2bXImiBEB5CvO&#10;j88NAbEZmW83PY2C4NAVsNDC9HTEYJpFZILtR1mk6Me3h/iblDsC7gc1V6UQD0i5CIufUnedjNce&#10;bIoHxHfdP/3JB6rh+LnCJ1sHKRcJWL908qX1cGVuUVNKNBocILluYTKQywjNegiskDSJ4Q1Efr0R&#10;kb1O+w0EgW60ALuNOq0HKk/i3iSUUStvt5fm5x8qlpp7hawTunyxqoJTZMZU5n5VK2xQmeQPEfIJ&#10;7ycGIU69ab+P0naNmrTy7/TdFVlcnUK8nW/PI2kQtO7u7NM58MV0F5Aj2MXg8FWF0WPhBi+qrxKO&#10;yDAzPOOcb5a99L0sAF5GuDSRAwwPmspIXoqJ5SojK8Ag/vGvvSem/+UvvqChixVlzwUZCU6UwxtX&#10;mvgx6ECi+FBEYqXwJZmxZjRGgKJoMSdKlrpCsdz04O9ZvhEGMzKF2Z+ynvCroRvjYUgp8/MbCgMZ&#10;/oA/FvJRdacP4/ti+PIqnGOjpBs6p1CRDLZQo0b/WNwIhDQ9joUqxoVlJi2xsix3M4zC8fQx8tKD&#10;vcOmkcW+aLkX7wXDSJ9atHKi0NNt45BHx2EUDJifdC8dhc2HW5TQqkcqg8ZtXDpiJhMyJBaJZox9&#10;5d66v/5UVRodWo/vCYnPtdVloXxhRwTXwqQKLZPprRlzRasFoIZw4fmtLSAnETDkUTWk4kTnIDJc&#10;wWCani0gwvznqvUTgnGLomnqUCG64lrzrpiSmi9Klq+IAHEoIcTVrBCGRlEgk0sKT0tInIpjBofH&#10;mU5Gqm8R+52h6hEoKBHuKA2uXKJ8IUhdVZY0t8rhHj16qmy3G45Od219uaEoGdMqRDN5hdVQ2m+Y&#10;NsSzEp93EiopMzsigl8oryjF/hAtY7sePXzoJTNZuabcdv/weyS3F7Y2N6AfwpHyDxl6xEzk3nq0&#10;Lv3tMFndlcz+6XSF3943Hev9gaId6TShpa0r5FlMYxrYMMBa6CQZO/PihXaI3ZpUngEGmbV4R3br&#10;wlNKIn1M8NSw9qIIEp592tMiCORZdJTAahxSJj/waBGpUnvFy/G1VFa521l16kh0VCQUWCgoai52&#10;VuqUuHOvW4Q8ldX2wcE+MIV9VK/3/qbtsoDJAXqESfZ8vOge29Qa8fs+zVY4LhbRmeUp2K3Pv3j+&#10;YGvzgw8/gGLE6ebwD7t/+VsfpFuw01Y/VGZN+l0cs/S5Ba3JeebsXxndIIKLwxGs5oYCw5Q3XXxo&#10;FDvlEuoqFebjCihwh+0e/cMbmaKChmKeVFMx0bFmjv3g/cPrp+89RrjTtJa2yzZcFvoQ8Z3Swbet&#10;GbEkWgV75MqHoxhUScdaoP6IFZhbNwKRlmZWSmMZ3l3N+rlIAQeimolZBA0O9bTe0zLxcmoqC/PL&#10;g+m5i7Prk+Pzhw5Xr7O2tLC8pB6sFXCOe3JsQ3IrLMJZf/3mzaNHjymIyK42HmzywSmtp8sszPTu&#10;f/knnzg4mUE94L9GUeEaJMoVQpYiOCeQXtDnL1+wx9y/s8JEMsBWurBlKENUBPxgem4sowvYoOJB&#10;t6qBEXIumPH6OsNCDc3M7xzKR483l815VoytvDUHKFhkuMllEwjMhGDnOqdsEE5pSjyxoz42epgG&#10;jsHKMhUI4hr3kvo4dDKWz6ek7djmSDrG0v95HsZdFX7qshROHOwfWW1wpC/lcygTmeYlPPHdloJT&#10;EXvkUdyDlibrI8yeJ0/NZiZ5EqpZRtmk/a8GUQcSq+kXFjy9Aak+B6CXVqeWH8Q/Ch8VoA5dwwA8&#10;Nzdff/21OUmMsTQTpUh26JYxRlFoVMpWEU1VC3JFNytyNmnlzSTKZEpJ5GJ1x0uL9JSq9Si8vSQn&#10;cRhVMCl6SXEsgv8n80tgVKOMmI0CqruRBeBeLU8Yz/C8OEYsiVSJGzbqu7IZpUT8aw0j4mow7QxF&#10;H6iH6UWauL9+/hWajtS6STErcgvmYDutFMZA6I3jJIJ7ezu41cKuOyOtnGrtu1fX4c2nvTa6GGnd&#10;aUqdrJvoHmaTftGIbiY5l+HHF49Gayur5D1r2bucLCoE4+JZnz19JoGBHUWVhgKlIl8xhZv6cDCv&#10;+6G2HB6oajwaf2MIsUTzro3MQSO29462UJB/vjcrGLNZIlNVRWQYM/wiBzDzx8PocxQsXgTKGM2g&#10;gckuJTA5x3FaNSpnMGA7UGfE/qX/kVDJJVC/Ozo+3zs4B5A6YKk2F0fQ3te5zsCzNDF123AG5udH&#10;P/yOEh2zDY+BmtxdXRBHEAmnzGqP/+1Pn9W4ghJ3ipxKcjBUqKRTnY7Qqdj/d+nRkyr5AXd32uwi&#10;qJd3D9EAb8Cz2sjoKgzH+r1LrDcr4AcIdzgileUYgcxFS2YpPHR3tx4+oIFecVV56tzH6iXPDKqS&#10;sYhuRZG4MrIon9Y00FV9KtMmGJxME5LVVaRZhYkaW1BCz2EtGaS0oNkvoWh6WGpnUkEzHPTqZn//&#10;jFImOSmZMspogrcaOvuOJNPGf0ylU4/Ds2fv5e1SNeHK0set7S8t3gG3qmKatIQYWTKwZtujouDn&#10;hcNaMz7CS0rPZuYiCKGDU6SGk1MMCnXIM3cv/5qgxhpbcX52hV5crX5pjgC7hVBZggOlURFogUmz&#10;b4EbSjgTGN6UtYq/nc7ocrlVGCuYHKyQSCq4CRgwpjyk8wppwwKu+UwNk4TltYLVW1f+wU/Vtgez&#10;kinWDONco6KlieF+8pPv/s7v/Pr3vv99JqFo5OGE+nlNxBB1j9DYRvqCJCl8Ex8U9XdiylcAQxql&#10;5w5TCnxYPe5shTot2WKaZak+V5Tzzdcvmso946iUn3noF6eZk1RpXBFJmm77RoUn3T+QU2mlMrwG&#10;VNM13SouPbK4OTzqztFwcWVS6kkwkTnLvl/OHxmuKPkpGYbKUmMZUvzxwTnmaS+OOomj6A2Z7Lrq&#10;AUOhvEkpQzbLNAQfCGwrXQunOQicYKtEZmBZ6a1NY3Uxf2UJoKaMPVcZn5vhVBsCPESHOxQQuEYZ&#10;+pc54nF5ll99hnEUchX+gK5UI0w9c1Hvu3/46UrxxRu+sxwrxU1vztjQqHASMiWy9LSqNvuOo1WO&#10;M6agKqWpNzssiaPunXOc6tcZLzg3az+qF2msEB1ec8hdAcmdcRE4Egsnlg6GKWYhvVEVgNe1inmr&#10;sxOTaMqRvodo01RSkIpDesNjOvIaYuTqg5hiIVNtqRfLw2UCmXazjClpBpyHFDmYCT8iFimZGGE7&#10;h/qrL7/k8dO+MAVqSI+F43l2YhzYXaNOG7g7Y5Nw0Z31UFkax8Zn5wTY/j/5wWaT7ddpT3LlS2Wa&#10;5HktricDTzTMgCLfJLeNQlQ5nDI1Da8kQQaTEJknlb/R5Oe/+LzG+4npgoiJH+F3pYOSDEfFf219&#10;devRI0Mti9mbqYw5c+8ECbKZpREeJp/9t47hqGRIVEiOTRdF9SvWX8UdwGuh8kMCGcHKqh+mjJcI&#10;AV7L+wVp8M4Cbyh1RU8jWUDCg1br9csXDEFG6N3e7R8cXF3dvnAUIim7mPHWGWcYmmQ1mfn89HqI&#10;OXQs4YhZUU073d94GNXfAsYyWMkqZ45TBYbxDGGA9Pd23sh96tzln6bcWmexLHL9xmam68Mg2lYH&#10;gv7X//0bkrhqfDkbkrPE4ZkLyyT4WLELd/n+h++HKhSYhZZRM06oelvKsVimHBiHT4fb9Y1/F50r&#10;w8LEjsF9qpUwjVBVCgAs5zCG4xcB5jqO2fVIDyVyAJtGY0F/n97f3d091unJ40evXjwHm0VMFCdq&#10;Mv7881eUYTNW7n6MsJyWucRB72Y6pQ344ICdaOg+Vspy0d4y1Lz773/rQ1VAPzpUAKxOWm+XgK9c&#10;/0AV7K6h9idHyYjLWeTsVWNBcLbqSSqmU9gdTTuzlxR+nJ0d5jTFMGZGUbTeUI7IfNWQPhZreW1Z&#10;p1VuSAkjlcF4R1rhaAIxpLkhfNmMh9LWeH0Dx7O4VT4M5dtqB5eanVUfD71CX4avS6wb/bQiRMTz&#10;eMY0S+XNY6/sa2KxptTTSBCp+TmnFED7faTJrYcbiXMFf9Mz8LrMj0j7aHqJLgFjx8dVUkra7tGA&#10;SS9evlDQYB/1nVIivYnmGdJMtBEMKliIlFumWmSSAUQ0V6OksxLxFC4YxLtuy7tEtiDY6mPJ5CTL&#10;K0auoJ9kdUtRwcwvuQb8o+HWfPjRByL5tElmOKbNKOcc+mEmzWekjnVUyQmqE2VwVy48tBsDnULd&#10;86hLC4vOQhTfsMXwSwvyRD3w+a6bL8sakqvPjIMMS3NzIGaowcovDT1KJabENCO+u7q+QexhZdWt&#10;X8JtVJuE5sIBYulCjMqKKzS93okOe4a0p53mirIeq7uxsdn9w+8u6zJxkrWXVZchFWpZ/YKjjFeZ&#10;EoXtjW1vrnlubmBtc0qIDN/eRZi1CoRhLjugkVsxKPUYaYnySyxpiEVpeg9SE60U7SF3Vuu73/8+&#10;DpikM/3mqVtXBtPoIb0jELd0fmHaQk3wL4BW+ZK0rmfaXSCMhAdnpdLMvVzWFHh7TSHMLAO0sEie&#10;EdWPDXNSzDLv9zfX1lUphreZZe+ng1c8Maz21Zs3OMNMqtV0Sb/44vlgsPCT3/hhVBQCtKO6Wwq7&#10;mxn0aytrxHRS5tVKeXOJDOSHYjUyF8sP1MMfbhW1MD2+0SSpOkwCabsXCtVkem4BbSRWLioimo6n&#10;SLO7p2G018BC0JKlR60wTELcqRMNchH5u2xmAh3fkoR5bGJb+vZKkbG08ZOjYpRmKKKlqnw/WmtV&#10;a8h8wZCKi8AVoovDpRv0+grkDDJocKlYVzNZM40pA13gJAr3GBD9qORD1KFQJvVkumF0+bCzEyCP&#10;IkB6BwdDrr1SoWMTHI6KoztOnCnrQCz4bggrIWp0oCofPHu8AOVLZTQuwabartdvX9Oz/yTevbSY&#10;QwoO1+seDbQwzuiEll5QGK+AlpLwjGu2CrJwlyuqNGl5zfgicb/35CVqSlcgLMvEYCNjolSU6Gis&#10;kRLAyvLSp9/5lKNuCk2R5K5EKu7coWZAeciabpipf9Xc6IOTmJdatLYJ4IV/wggtK1EpeqLg6FJr&#10;Agbnl3C8fWjOQzR5Ur9Lu7/kQUDiWcyAJYztdIsl33vvGbjMvbTRAFa0U5UVn0h+QPgMh0yfT8mW&#10;ZFQxuUWHxYwdTKb5Beh19z/jkUbGRphKjV2QqQshVQ4Bal1eItMYE9p3UhviiwCIac8uND3xW+EL&#10;9tC/DfqpztDoYYjxa0zaCHmGaBA/E3OavXFkRuqtH374YXUKBF/PJKSCtR3HOFfLZcZFsfQSl4QB&#10;kAPQrBEQNzipWZROYiFSFRJUR2LpkFvWDExHylYF0WVJlSbBXAJ2Oi03/jBVLqSgQDW4DjqiTg4P&#10;3SBntjkHwvbqihhrxvrqqy951tW19Xgq4CYwcDzaO9gXQKl9ra1vRkGNwPhf/cGnglJQoreA90Sz&#10;S6kzEIhYgUade3oPT0YpOTg4lgxF83GenEaUIOKmKcDWZOJI7iegSwG6+aeYtH4paNiL6oqOFire&#10;YgfeRz3MHoR6XeS+JAFNs3scNKuQkc6RCAoIL7+6TWkwVW/EyczHTQ3M0opJ0ouWJ3GvfXG1gISQ&#10;F5Q6k+yirBkCrpQDdLo4bw7mycWZoFEZ2j/BdSgBQKCNAdKLmvF0Saur8eIe+9wPyQzypaVqAMmA&#10;DVdImWluflHmgwooUPTL/MJPmmTJN7ubzhmiDvuKUK7Axu14ZQjwixdvEIMeP9yELHBzRflPh3k0&#10;/+ifJFMsQVaXQrKducTmV8b8OJLKpWnKSGyaKe/07IzKwgGIqM/MrCCp4UeHLJr+QiyDEaeWpuTr&#10;ayZ7ZW0VoycNillHITx6lKvdy1S7ymgtsZsYHfLCLlO2jgxTFIKqvpjwTJEvyMx4jLNlQAv2PufA&#10;fStJZTTX9XXkXNSdEB04qChmpGpoB0RWmRIZbnnS/HAtGbTpgfGYOt2so5fOSDYtHSqDzMevfvXF&#10;27fbRfItM1aa+aAdiDxJUtOx//Rf/lMCHpkgMNK2KTagU9rQyjK4tQoSaSpzqSNtW60yAWtKtz/2&#10;sqqARe7VIdUMroytDgBadZV4kMqMq7uI7ghOYXilyfB8S+Y1TQtTi+iVmY2SsqRrmbFT8FvoqWmm&#10;SXpUxjH050wFTUtXxRiZqlnQR8AR8Y0WFR+Aa+iHaosQJkvaok8NAIRMpzws0Lonyqd1Bc8mhiUT&#10;aRMq+AJt/lgnX37+edrS//D7W9KhL7741c9/vs3QffjRe96QCY+9m89soTdvtpV+fvCD7wFI0FfY&#10;dLOOxfkRW3cKatGrtTcDYfxTpedQAdAq2XaQnHudZsMYR/Y05/bp06fYaXXRm3nZCZKb2rTvD9uy&#10;5s53sDxmZzlYpfrE0/xQprYqfvF1MZ+OHAsa41+Rcg1ESbNu+nbuKDBEbD0BbU4LdlyDqaT0K8kB&#10;3TO5IctF7T9Tr9gn7AcRaGrZ/T68R1gfjctMQYuhe9fUnHY+dSeNwTlqAiPVnu7q7XYJ2mGrhO6O&#10;Q1AeMEtZnLwL3/Otb38LoUlDM+DIVvvZuQKZ55Ue1JipQp+pVLrHgTJb5oCiskJ7XGrBH22X6iJK&#10;Lquk0/n2J9+xpRCa6PtX50F1sihmxexV9d8cnbHBMe6SECfSjSOjlaap+kZ9K3yV1Mxy0wrdy3SR&#10;ar7NIaiKWnNXMty0JFPCJJmiUbyYpodEqrkKCnZUQmvQuNA9CaoHpgqc+VMlYuXj3EdIOH8lV8Ja&#10;ElGE4p/uvIgBvPfeU9KsZot3/+j7DwJ22p35Gf2EuqpzvoJZ5ZK6Ag455CZ0yLmBXnnrlr+MPnsS&#10;XauW8oP3KQqOF65O4D7CsHqZyX/NTMCoPhVGzsH68d/97ncZA0zUpl8gXjoQnCAy8golERBFZoGP&#10;jQkqQf/v4pItQJsL8yI5jha1ZuBKCPqFWqZNNkFYokgOqYLNfHW0v0NMTS9twinOlCpAeoTOTsWp&#10;0AqBZBStbGwGwBo1eets87qOoXNu6fUb+JEcimjPCjpJ4hTkQAc5Tapcp9591S85EIOq69N5SNG9&#10;igBAE4eZR6aRUO0EquCxLolyxKV1QXIWioztgZuhpFG7TG9unZRos1ZZMvOP7HdmaBWqUST1Biar&#10;0m5BIKWlIHTUQABS6Pe8egpgxX8TygRMSmk9QpOufOxvKcOWNQj9rprcCgfPZ5ULYv5ub04uz2ll&#10;5H4ZkoNr2+kNohI/gOO7cC/evJIOAfiY7ZX1ta1HDxFL0jJQZBi7odgvMfWMaeGbCKEmrqKeTCj4&#10;3c3J6O5i2jNnBt+MOffKWCYbgdDuaiYk+PYaCsLHs4lOjOpFNXcEPYmMdumtZJNLAZMnce5UsiMw&#10;nz7dRMk5quVAAp4UpyD6fhkBnIZrtzO+vOKkoFK1nrEPNbjKjQgmrqmF/kUjA+nsV9teRIdqirRT&#10;FhdX17Ka+N5ZsMogQlyvvQk2FQAU1VNLBIrt+ZXNXFlc1HiCqOcxv/r6m539nSPCFkoDeE8Fy6OR&#10;NiIdoSLHvaik585F2Ol+rMSSdribK5zLuWkE4ruOT6zjlCjQDawLG41y24tWoFqe96pKXkHWmV+m&#10;e5kHHk6SIxpLyvoVhWRszp5cVbgj784f0kgZ985vyP94E/FmIj6bELArs1KwuIN8JEhCZy7dfamK&#10;z8f4Sx9S/sBX+t5IUtoB7CTpPH201nQX/BZwwxl3qXQqiL3oL1G1L3oKWkdmTlyp83IuU7NTcxtr&#10;D5jxMH7saxTNowmq3uC7n24+WJ1Le4wuq7cvXx/t7ROqdMKw7SlPe0N/FT+QNhZOJQ1VVHWGt63r&#10;U/oP0x09OHzbD9eAQ7cPNtaZ87hzPdSnp8QAUBodHGpIoWahviVghP0Qn6YzkGkpTpnzJpa396Gj&#10;VMZZMpxcx/Tp5c3F9f3u4fnOwbnW+CqV17Ap9LO5wZP3nkYcTDQZuKXPJTQAlzjXm7usAvvwI+gE&#10;pCaWuY6NInOV0tIjoK+s6IkmQxbEXitrDAN/4i4QqkhOCk6NJJ34mlKiOZaAAmTMSyG6n5aRcZRR&#10;5+fTLyhGJc4WokeQgkzWAJqnlSxWO2XtyGzpzeP0TZeiVzvZfrXfa08vDBZw/dXZu7/5bKCixqZ6&#10;dLVdj5YSij0my5hjLJH0+uFyx5ZN2lhxhtgGBYnLyvS6EvdRA5CEJbCyniKeo9Nzxf3XO/u4iSk/&#10;oZRXpYxNM6rx2XvvZ24QEpc4KMWlEO/i85t/iqkTll6m90YkLhwaRU3rKFQv8XvXOCEkMfuSbmR/&#10;+GtrhCWeCZuX2nuS2mZQPPAtKKksJb3hYbC01TmE3pdq4N6uKCsKaMqBifb8aKbMwwj7UGR10aBg&#10;8KnKkowIo+f8vH2zfXRw9Ihqc+UPmb/xf/9XP7XBL14852o8UNz2YLC0vJw1qlplhHYzqy2xSQo/&#10;RmQGhklt3tEQvcp8omw+Hi9k3qui8LHcS8xIP5LPDsCr+EM3uQbHc19AmidP30+Bo9xRmbm0uiV+&#10;TO0l/586susSCcP7RIaZT40UOvQ+AssKzAvrhhkHwIi9qHJCzLIPwdiyIvFIFU5H27zGwLgVBagn&#10;teKxmHJTlKBnwPnri5P0z9dYrlC3pvtK9iYuaG1spFrYPRioekfEcS/O1esN4GN4nV31dGjrYoZW&#10;yy6jaJTAK/HL2EzURZeoWhboq3aUrUOI6E9pJcUi4m3geo8erMurDveOvvn6lQycmJKBydaHCLLv&#10;Ej0kcTZjTc23uFcp4cVlZ4hT1Y4KvY0eRLLB0jIOLu6GJ7sJsBFkskqvQYsTEtQlSD5fZfUUf+Lu&#10;9ELJGjWdDaTtEgSLhDQhcogmIPRhdOtkz5K+XEik5UcKTuDHwJBI3ig9JKlyl2+vLs7Stqsq6wZZ&#10;19IQSvqUYi+uHSw1dQtfvvmA3AQccZwanepDUYySEJT+HFxPv1H+yTEy9i913hkIb/I+dRUu1Enp&#10;ddZXDXYIW51q92/99k9/9MPv8X3xpy3V/Ycyjbd7+5l7Sz9dZlMk7dCY9bqkblIkz5oklAkgZqtm&#10;qk9Dzm3+yf+mUF6hS8YLRSQlaxouX2WfTVFISlcxQ+CyFNwL3PUi7pZ/J+XxxWxkklGpsVwq1rOR&#10;YnDK1zcefPDhx86mSNE6aptx5FCG2UHJpWWMh04zb+SoIkiXZ4yUlzMLnbi+uw78POiNxJ7/7p98&#10;LM32VHRVGjZxEPl6FU7AavGwmhLS9FR9eNEeyUynVCHsbHg/mZMUGcu8hiNg/u7bnXOhz7jD1fDp&#10;npgDDikm4i9RsH/v/Q9w4IJc5S1Fgg0JvI5iUaTSZuA8Vvunwyk+v7lIBBfN/6ogx9uEF5oWz6xy&#10;fnzYt00pJjKkJmKfnYmrU9qN0SsgpTx1xbwYQrMPtrbUpojDRNvn7EhKuriw7Pzbk2K5J5H3os1V&#10;8FPsQUTuOm2ztnlLZlt+7GKAYzrbu5Sac69BD5LZhmttQasy5/xnZJ1AJmnUkPTbScBq9IEMTGN2&#10;tBZZHl0uQ33QmWiSbMGMIhqcqihNppHQuEgH0UVBUcAvBolF9SK5TM5dQxzNGWzqj6UYV/ibswYN&#10;qqsdIqyTQYcjwkg1Yjr4SECTi/NCFxHC02wRpyeGhVFORYzfJcszp64U5ozEzcrCW71dHeEo0QjV&#10;xB8pBOZBHPbMPGvgorAJMvkq82aj65pRSUDARIdSgvAUYugH3X/63TWaW460LKbhNZdWcCrcSXKR&#10;a2dmTo/PPvvl59VnHby2WWsr+64Vuu5Ikz+kgUL75N3wVNl/2Mb1dGCwFpxf9G5gAp7+4vLsp9/5&#10;JMh2FihnMDXHd6IKxaSIclolQ5XpRSGgtHJFW1JUg67FGSBxCx+GJ3lE7QsqOdXn5eHFzeEuTCb8&#10;R9osQhXKFATr/n/kYPas8qxYnGAC93cgcc4dh6LqfbmRzWA+XbK0gvJ6ScfkwSIj5b/+PJJ5TR1D&#10;2w+DONojGk704zrbEWqJicmRTPIQGKbhemE96xEMPFdeNUWM6Ahldk+ETYLgXTWpKOPCbUdPt8xc&#10;TfSOPG+aXEejlZXZBxtL0sX0EuYQCW5ThCmX+04woqyK0DazoRoWd/BN0lyFw9cskqUmYymzyCgn&#10;6nKCihWEgfbuH18cORqoZTCpnPGmq0WEWG4hNoSKkU/OROzBQmtqttOfHbenjk9Jg5tjYd4UDcLd&#10;t9v7rl5IZHnWFBoBXxoZBNFs/+nZJSyy+x/+4NspPnR7QM1gyXXcktJFOOVdF6CYITOXMucvTX4p&#10;OZQvotmayVYBkWagsDEEZV/Reo5OLy8whow68otVv72WDGKGa/9yS1TWontQhzFUk+oxDETpXhWR&#10;L/p//qOhnPkPDHu65WmovBQte4BmWHxGc0qdAMX3qSD6WOCevffaNR0uQhd2opx/BIGam1SlkLSQ&#10;QI1NKf7kk2+ls/Dk3N97EJsTiVvN02V27RMbLhC0KymlR4ZGa9ii102XZFlPsFHycIfz6bOnQnrL&#10;6BP9E6WjolmLyMSCrBzaHnzIripLijv4HJgg7prossDsCObliVM4T4XeBa9UOaagIfhbJQkSG6j7&#10;0fyJ2FX1EgsV2YQKGxt7FKued0wan9/XIQ1ekOgo6OnlJQGSiiiSIxVpv3SzMmqPhC2dD7PpaZQt&#10;NoYylS4FksuMmapNSiDs+IYAki2ZEWzrMZrSGLtCGUq4Nlxa2VhcXhWfAXG99tr6Ws25Ff8a4xUy&#10;LfNqfMD8PI1HRzNzLbu/8XTAOGpR0ifFAiqouglR5oRQQokzVyDstLQUj9V99vcPz3m6gBNVpbKC&#10;T54+Y2rlatp+TnXPm7p7DjK8c+AxwX1O2vemjMN2/LxXVC0jM7iwZMnUryMfl7JqGlIDrqGfOYyS&#10;QpdfqIh7lPl5QZPuLm9cKUEHm+NlmKHA6XEEkaHMZxjClflBd5E2mRnsH5myRnpEopKhPgCC+UVF&#10;1NAd3M0kYPGQeod2yB68/8EHYC1V74LqsX6dioA1HrqEl6cJdoTHH9C+Wk6q8cQq2JCIZ2y/2j0/&#10;URh1Fe6NjtHAxnc9f/4NqxiQzIOCeQIKukmkcKc+/vjj01PrdceUKK+oNOvaNzZcLmmmJnt+dHYS&#10;XV1NckcXyqaGMS3MDBakXaoA0WyMopSJRKFWV83BVviznLZwqOAfN63by7QsXdxQ/tWwrvVNwEsq&#10;QgO8sx1LWP8UrB33wY2mjpz7FVF1f0VmTRziwjQDohWH2v0ZuTeMIXUDXfG3kQS/Oj4jmUNHanl2&#10;sDDoXBy8vTzZ7UxoNJlUg9beUwRX/jZnzdpWI18QqhAkUz5Gwkv6jTZ5Kyd789pYTH3HB4IsVpEV&#10;WF/b1KdqQZGYCsWmZcTctJTN+JOf/eyLX/7yGw15/IeoiM0PUhNtbZH93OrGg0ifp9Byh4Xu8JSg&#10;Cnw/lYecXuMDuaCgRuHupMZdk9+a9szU26qG6rlDKwB/hGKAgA2OzqzqNFYXqz31gSq/hN5XhEH2&#10;yQK71FKJBF4dgsMrDXpiNd0nmYKz6xN8S3Syi/Hjp7MMO9tv//5v/ubm8qIGJ1QQGzvV1gkPQi+x&#10;HhB12Fhp3StEurLtkISD2LmX//o36EJuSNTT5WWWSfRP2QjYYIErI7oaLhBKbqarKVl4bOMOQU3c&#10;l6ePZ0JVhknoC213Xr/eRsGXa0IJbyXd8R/sevHP00UU5p//oCuAsBCQx2GMI62RTJYmg2CHLjLV&#10;Ot0p0WlKcp2+OI3YtlT3D+FInUYSfdsXl5hQEfWnxrNX2T8bUyPAk8m5VZG+CAtYpBRKYobqTKgB&#10;pztMqZ0aDK1neBIct7gLDdUg21L31v9zp7k5WMVJGVIvE1zEezQKh1Hm63b/H3/xU/WFJrR2+EQ2&#10;nF9NoANsJM9DVc64y0nHZdEx8f77T8wLY3aBy1JNFpc91oJCLyNTYY5O8FwYY28TdKDG6lVxNOFT&#10;LmC7LV6AoXz88bfKarUiREzGJc+fMePYJ7I80w5KbuSu8eCV4WTSlFMMNzo4OHDJlCXslpCYQbdP&#10;YWxFvSSdf6EXFB8wrUvFJ49aclUotTmkyTpk28tGWWI6cEGP23eAGma/uDGkpYInMs7vkkpuBHOa&#10;ubUN4TNUzdLwY6DVyc1N+ajy2qRo3stD5JbG/RG9ICB2I7KpDuOwTD0Hp1W0v+AfobS2gb6jr756&#10;+bd/+9k3L7YfPlzf3Niwiylu6DZNS2NYnh7PPWhk0E/PyUjPffzRhwKWpCkBa33yu+JMZIbk+EQw&#10;0+SDvxAtJltxeX4ppZT3WcTQqjLXIX1RvoblEhI0qV9UKQy6qWijyrrp+gxFrZDqeBhQW9OCBdcg&#10;BML6hK6mPbGzblSBALmy9WJPh/Chxq97r6YMRBUy4EIVr5p2qch+aW6n+HR5mQ7gYsvAH9fsnWAw&#10;im+6x7s91wcaREHo7faewCpcce3yxre2J0b8igIRfcxcsdl7u9i3fWqndrIiYWdB/TmN1VUnSSTM&#10;cKnGTc8SUV10NSsjIh9qygrKWE2vStZl+cMPTkJKQSKdouYRIjLEk3jqpEDgj6pdFCaUwcE5IDqi&#10;vHXcWQ0oLnZDVJWqohg132pGdwxZjDQsgqAymi+YhWvLCDRGMFYwfYlh1AKkw3PMmrWl6hmEVSQc&#10;JyAIU1qDEtUlSv2j761yKaxKhrBNEQ1Ix2eBVUEcj8GVaUK+gC7UjHvQyJmgXo1E1Bmp3Fnp0dSL&#10;F9vqrN//wceKPCmfkCKBqpo/a4hEtHsC9guLcAg4kbmFgWkYgn+Zb4M6NqOP0unKGLIqQH/ktMJ8&#10;atUqCc3rFNjQcLfqBDUq7E2FJ0c+7FaITkbxBFWpBLy2J22OAcni4pxQD3PLzjUa0VBql71oCqlH&#10;wx2qbkYjHeA2fv7qzctXe82Y1QYYVTCO8yUunwfJnD3r1v03v/HUEggzVjc209c7KLq85P/s3FNL&#10;6hNeEE/Y2IzHVOHKwHdhjjKLE0fT/f6zz7784lffPHqy9YMffg8lYW2ZRsilkJi/3T8w+FLkkZmx&#10;kUOajGcXUMFDlNFYazagcMwyOEfxNXXorERRiSvRLt8Zg18eJHlhFIbiEEIXv8kwxrjsErFumG/p&#10;salsldH0TenpL5TEmiXpVvbIPHeTQtLMUjlnLHfKwTmY4Jw+7b6K8CId9Orly+3t3fPTS0UWdexm&#10;rIv7XeqnNmxko5CyT8lQeMRHj568/8FHgnVPAXxFyyEVLuggGU+K8oMP319YWnjx6oWg9dmzZ6vL&#10;qzN9uE4Kz8m8zE0lX06+GattfGuFry9x0koxQqSl+5JgumHekHG2ddYiKpCFLBk5GggrpgqIO3Tu&#10;pMlZrVJX8N2FoKbxMPeo5oeLB/nZYA2RLuwonEbJDvoQ1Z9Cw0pKp3pnA+1YpGI5h96CCxQEs0xM&#10;mrhHLdVbqjUZSgvNbKrwJV2qQGZNBEmOAuMDDf/4o0coPSQZ9bSAwm0G+6s4dXJxdXJ+dXZ9u7N/&#10;1P23v/m+7cBLC3WvBiSqMQCd33/vGfmRGnJASD2p+He//Ynzz6/looUXzIzmSAuMKphTmO/g4EIl&#10;eQbIA/7BWcRudOIFeOaUGDxoIoV1GQ6vDi2NiysowmrGFjCTmWcR4mDx0DOVIGYI0JZJfA5RSh2J&#10;M4qmwkdYzepACUWr6h3JoBiyZIOlKFf8Xly1EOqinOZa3N6Ff1ScpITwwXfVEdO5WPWlHGvu4WDv&#10;wPvKGmWchcXfHx7sKd1YYoUzcNbO/vGrtweg9sazR32YpePPNbB99dXXn3/+lbjdgfVUcmGW9JNP&#10;P/rpb/0E0KLTuwRLLRYoHavcvN4jH6Hj+MEDqJuQghLNbHF+WjMZ1KWrPNmdh/OujYyRRZDdcW6K&#10;FlUma7RDSpZCBBFSWJZEMb60M0JDKX2GyKqAwpoFjtuxuOE7wKTpkZZ8SvRuIpxW8plJeNKlGDJq&#10;NLRYj8TTYgB1hRzDHHWRVrQ+ik2g3HiBeBZrMzJnwmpK0nl/AazTA6wmwS4sk6uxEg8ePFrf2Hq7&#10;d/yLX76U/iaPcBK1ff71f/vr48NDZ3edJtJ0D6zLTATjYaFITqgOs3oIw1UrTQF2HK4QY6RRZ3XN&#10;sCyzzGjy6e+4EE5okuJzRLBkcytMCX0mPjLYx0REhqHLrzgPbmwgiZo/YtthMepfShqMKAeRqaJN&#10;RlEYRs4v5k2YLiR2qCnmagTyKOA5zLm5hQLxbjzmIpURH8FgJGpgevmcyJXrrgutuBgNOeCoG+Kb&#10;pjLMnk4Njk+DiM3pYxdvdDvAnsXFFVZBsQkODTuA2PonzPlxlziE4Q2d3syC5u8329tffvXFzfXF&#10;tz569tPf+MHjhxuq6HE4gUbGhNYo1WNFD9qj+RglrtEMQozxOSmFRYCam6aHfLOA4N5D0dRGoB3M&#10;MFjxmqp5mmsz85UI45XQZ3RxQ1JZu4tILe3r6QQsxf+4QZc1yEUwnDlYy9YDpD8hRlPVKcOqYNGm&#10;Y3ml1bzXNtojag/d4LKhg6dPk1fWnD0v7e+Np2Z7c5711iDca6BnkiNw9png1pGX9YNsiaj0+nNT&#10;Bjv1lpc2Pv7Oj97/9IdKdNKAscC725a0zyyu3bdntg8vx70Z6XAGxbSQbndl5d96f+PRxlL3//on&#10;v2G5dnfeOuXvPdMBXF0DVZ5uyk5pLAUxMViB0KdQXJu6mHjGUQKcxUIb34RSngLIHU6R7+IWvLD+&#10;aNTWmj8zkYWx/6Ifd1e4BPd1tPErq/83PG9XKyBrmCoBgRtKqpA25HM/5Z4GXjH1mxpClTDB0263&#10;kmQVXKvLNk1Oqdbt7x3WdPMZrAQ9JxGAAT8Eo+rxb3oRS7szSA2jwvi6K5nSJZJbXDRN4e3bl65Q&#10;xnCFejc8ODr56qvXWmQfP9HmRl7pnrKXrgidffK36LD9y1978ub1K+Qz6smEet4VJRpYLNQIKx+i&#10;ps+iv+J+gdWIlWkd4QddJThagL/5eXAkI8LMxVQXiIo/s7HxcHv3CCcAj9OtsUDxjKb5TLWOD84V&#10;2B89XE3A2bQyVdSa6+t/LGJKmFHvO9o/HEZHNfpYG6vroFIRohYsSw4UzIS48vNN61Jw8tGIXny6&#10;lBbNskjoJLSfmcNqRgho4V/Y2kZFKGzKUvlLki7oSYdixDUPD3d4PcOhq3NkpI51fHB4uCeKZEym&#10;lKEiqpBaWPga2k3TMfjb7xEKmDKnXngZoQ5BXIlp2GdvEhW9KgSyHKmWKQ+RBAifWOFxwFhol0hi&#10;UAM9uL6I4jSEtJQTBrb5La8mOjD8LX2EujuCb/sfWcza8uzmGt2SzDNuWq5TQikVYCw9V07sAd3K&#10;MFU0/eLGriwug53cCevoh/JEVjFl2Kwjmwl3D7Wb3ROrZSRs5InD3BN6hZWR1s+4InYm5I7a8JQ3&#10;kg2kmYMvfvz0EWtsxMfoFlOQsiSRsPyIyGbXyBf9cgiOvtG058xf6w9k6/RSNoj5cBHhC0TQPbZc&#10;VFiTXUOETFmj6cuamQmX8VYAEaRIMvlf/9vfGPiiuh3CejuE+Mrek2PZG2bKRHPj/MSr6fASrKmr&#10;CZhYrzTgTZYWZlyKTI6qU5/SacV3sSHVcep6+saUj0uUK5Ip6QG4BS7ptuDerVl0Z2Zn8XLotIjS&#10;Il0hoQY7mudVY86TMHY7RqYkD6hGgAiN3N/jjAWwCXs53y2zVpysjrB7cItWKuscijRLYt5BksmL&#10;tP1M9R8SHO33dqmxq5ToZCosqiONtWxqXEKGcP4judiNhKuvZbPvULZCX+MiycsmDQqHRNnr8B/+&#10;4eeW20nyKVhIhrFk1GwxntzuFN6Ewdc3qm0qsUlE4GxUKsYjqhapCKKrXZpnnlgyilxVGqwwPGmP&#10;/WAH1UkqiYpHdopl60TP1aBYwtUNV3wtpfTCkix6jEbUeBuB/Ah+pDmpYnoPXXXnxDlNcuVCQx2E&#10;QyFFjdSQh7sHhxw75u9b6i7DO7RQBYNQ1HIV07Pm400u/PZ3vu08nhwdqqkwhmkRTGMOKbfII0Lv&#10;2ZkYGqFMKtcpBmTstrPg3ZRotrd3/v7n/1McY3N3drb/x99+dnBwGtBMNyF3Q1fuIoVpFt1CsmuL&#10;84vVjlxhd/rQUvT0XmmUMRwmWnewnwg56USo8RTJkf2meOSZZOYZSt8rW5uyj44XoTV+YgR+M/FJ&#10;t5+Xi06c1kVXNVO834lzJRRXRaDtweFGdoqxEIpG37PkfnCYsC0sq1EIkqVo2JC4hXAS6ObEVjfW&#10;KFNGDC9JdNpdVai3njzeePBANVAox7vSkJJ0pnZPpuLiovtnv/bYZib3rGoqCyofCkwWK5ZYI12K&#10;iXTaT58+s6UqJA7BN98wi259CyKp8hu62v1Ex+3jJw9EjgIRx48AurlggaSQtCsqzjD4UFojM5Hu&#10;mPvhytKiRLvSk0ANznuTyaSyVSIUyXGSgaRO+26502o9pAXhZIqbSogh+n1V7k64F865wbdhD4qH&#10;0o8D3CuF7mB3OToo49W/4H/QfAJ66FZD1BiPltZWBrNY7ulahVoprupiyzCJqd6jJ4+AivbSkInz&#10;s5PoZabVafTlF19lAuAff28TKgMac3IlT35Y9c9EA4itqeFRbQVUNvLBhnEI+U+SV8vLmBcddc50&#10;Tk1lHrthPvo9DTJx4SzJa8j4zq7KaNOm41EgPdVYMOWnsFOCHrfVnrEJ1e6QOXKZlZg8MSmP41tU&#10;WOIJ7GNm+XCvGXUY+gOGxw0juzy3IC2Jk060VOavShYpGQUuJ3/DRaS5215YMj6zxntGPiK6KOZX&#10;yPky1RgTIzdiaWVeuMx6JPHt9VHANAulV2lh1qUDIVoBrAkBnuBctuA/FV0wIru/++G8vaqBS1Fw&#10;cEHca8CiY4iPXtPXM3kgItYCi5rcKFZuMhllNoG9rxEn4rFJ2zB4rYmUHGgGd3r8+JmPFSQZ2hZi&#10;RK5nSgjp5e74MjKp93AUiucZdBOpEsFWaoelGlPxazJKFNGRHDhEH1ksvaaSi2K62LzUETM3pmyo&#10;Y52gIXly+IKR7M1ljtEnxaBDtbQNUv6+v22id5EgctIV2e5Uh+9QyJQl8Zv3t7fNlQ0lrhTC0Sgu&#10;LjEUSfm4+hZuiqpSTtB038yKjMr94+9vccRYbqFjZiiTd1MgTMs695fxz/LCgvAY7wqaMjiRbxQC&#10;YPQI15MmB0/rOqdRtIqucFSemUhhrVgPDuWlUJ9r3Ev1qfXIE2XumOV8+GArmsSgsxKIw020Ym6e&#10;6wncjsiWF3SvMyQpAXhcULWOKZn2R21BhhJBio9haGR4YppBOOJqkKpGgKKX2zbtrJcAvYi/SZ4a&#10;CRcfLRkrWywoPhuPrjEBYJg6ZlhHkX+M6FRHCQMP0LZu7+5VXToKTE0tOnLPopE//kENGyOYd36R&#10;ym6GCpgxd+rINO1YIf1V3lYP0wsUrKdDZWa6r7ATx9/KtEq/swoRBc58jXp8kN+VyXR9dXaSgHQf&#10;NKtkpN4YmsJUQA9D4jFRImZBrlJ6ANYxPzbkh+TAogXiFkQynbtqdQsdqKqKbUFlyi6lxRsgI+cx&#10;35VfpXPhQJbgX7rJgireXNdEWW0d10gPll7AZVi4/YniQpwc5Sl970rIAsexwUXT3SmwC1tPYhlZ&#10;mWHaznT1Ey47dOEY+iCg0u2ggfaB6s7lyYl6z9rSEk7A+vomf6mdyUAoU4glp5PbEQY2+NBohunu&#10;5PbyDNONDLQDaNQ1ON7IuFitW+olDsUc3RTzSIFTC2aXz7hZ9JcuMvfpfnKuQD2auh5O3QzZaQWm&#10;+7xcegpTewvWn2l50zZQCbd0z4kmNc6naTRK3zCnj8kLqhX3ZPMzWjmUv4wmUcZXgYhe1ojT8B0J&#10;KoNJY7yzmCPZ+pXEQRK4ujm9sIIzDJTuL8zYhrML9zuDr548eurWLKws6jY5ODl/8ebw9VtgEHLW&#10;HCRLKddTFnF/TEiai4paqlE4Rq4tzS0OJCnp00rvpcslwlUHhQanGYG/lczyPDXL0UsBmeJl6XvP&#10;zpDsEqnu7WwrhesjADgCuZdXNlhM2Pj+/s7B/m6kcAOzRnX+xKxlze800IaK9+CKwMzB0EqAt2kF&#10;KWJpdd2E3Fc1OsNNI7eSymhCkrKIqaWkLU5cFHZHE86LZILV6TNIs02AsTB7ouF2JeBC4pDd4mqe&#10;Xd8cnV2I/8RpT95/z332/EsLKwuzBqLoCwFfiIdosCgZ3n/zYvdv//ZXO3uCEIi4y240WCSz7DV6&#10;SPff/tbHSggGXm6srEcZuJAX9rNmNkzJbU8PtfWHo1U9bJFbShcozCP5SYjDnDBxOOT73Z0DLkXt&#10;pcLfdJ1ta07c3sZw8P7AHtQZZ7VmokQCIFok4+HizID6ZHrcMhCy73+K7Bz4wEGi45jBNJkImISy&#10;4UZX5aoGQqXqFHZdafZnvJ8F5xccZCAaHCBvHHWjd77IeYwb0CxCyXs02d3bETDF2C3Omy8mLvZ+&#10;LB9jYXomgyCeY2wWDMkdj6m0EW9Mg8tk/PTx1vr6KlsjD0xtw8r84acPyPP27FxfxxdWFxuRqTNS&#10;GqnYL/7hc0ucfgxJDgtYlAyxiXYmB7lUxXInQtu5vNzd3mdJ/1E/o3d0YITnmVOkQuTRDSjVLFfq&#10;MT1kzoyK5lkEEPNQk5Ukb05TdXNZi1T5wlbRxzIOoRH4VCxI17i4eaCNDN+pGTJqDFEOdJGUBy1q&#10;z7yTKNSkdiaNKB65OniVwzLZNgsvo2boM4QgzauxrSdylP198aysOwJ0hB27XZwGkIcLETg9omIp&#10;3gpUzY5BUBXkBcWsNvvujzbaZ8enW+sPJADCSBSfkM06HfJaYcRdXhCjiua2jHU6yppFYI0cXRDS&#10;JLOxXJmZNB5tvz4kLvP06UNW3ANZLEyNpg8ukcBojCvgMCZ1iznJeeQ95gZTBIfDa6XKkz6nuBFO&#10;mhnHTmPe/Lfq3zgdG2naSCdDptZEdNM6Bh+qrlf3g9mflngvrVhGTaLyehF5qBxpaM9qOvJJH5lj&#10;lz0jnWeVoTh+q8l76r1Qj0qGb2BUUaF5mLgjIAXdkkSjkRaT+wkEFBgk2vx+Wr1kgL/1eHprY1Pj&#10;gW+EI+/sbsdl0iShydLrUhbFUzFiXOd12kENopkN2Ux27ySmz74a2/JmQRv0l7Z8sbAjfS8TpUtF&#10;8BY1duZre1/B4yTTU+RZCQpDbcfxWeap1teCMcncTRxPR1aIaQId4Q7+YUgWoYInSAm8GANuRGSa&#10;o52tanhIu2jAwggCTMeSpxgbKmYJTplXAyvOrGn3KV2foVFk7loRUKUuLXHh1198Wc3mc86cZ7FD&#10;qaHDx4b3lqB0nAH1wV8EdkDutY3VrSx66OwucffPvrf5wbMncMYC8zPvg4VUWUYchRYTUghbQ0G5&#10;P80ZS3dse/7dTFAsgM0VjOxymiOmKahIFxC25fk2yTuIEmxjBmPVHDKstuTAVSlz5fk/W2UOVTKZ&#10;8EY55QglBdgR+5aiemJVlLMQQishCjcqprIU9VKcSpdvkbFDN1cNTmsnaImk56J7eHS0D5xGKYCo&#10;pWVD3r2wJDrnnoRM0EWjv/e2X4s93nv/aaP2hVLpGvnkenIYR3puLGUzuisCJ73uxobZzBFbso9R&#10;1P5ff+eDlO1zj8I+aA5W5rETnghZ6iZlvMJiwl+In2yD+1nWf4RmUgUumla0NM5FARfn6aaUmaXq&#10;HDnxZCk1VBgwQRW9xra/4xk4Y37S1sa6bYl4P1kvEpFVTm6E8WCO6VJzQyNE1Yxqj1nOIayqfya7&#10;1u1zBq2WrIUPQa4MLlXCNhlvXEwcriOdA2KIBSpPIWAAw3JaM7IALVwbF0JLgljfVJz/9DYxtP66&#10;OsKdmNjqlCp7UQ2M8twg7FEBT/ff/nhLpZTRLEfUeI7IpBR1LTBoaA69jHN03LBfDZQH6ikoOxFR&#10;SAhrOslTU8na3dvn2nRz6wtLI1xIPakpFVOU1R+dn4IIrXPIminl+eLZ2a31jdC/Fcy60VgrElLY&#10;p1AZKR6afjQwMtu5atTFhs4NxTitfuW0wmqilP+lnNVZXF72VQBgKw6FQnOR63kMAWxNmI+gL4xK&#10;qc2TC2+Xl+Z8n2wvorF68XGvip1gqywVxR8mle81QsmJkaHc34YPkZnSpUrowjkfGbHRTO3lEBPH&#10;ZedRXRVF0eb48YxqKMRfxG5s2KnfhlZG6KAiu4ZxjdmXudqju/c+eEa1TJaZF6sOkeAYDM0A+X6u&#10;yTXT46ePIXBCtDarQ7Mp4VdPXEkjcQx3GljFWf1ZcbcXUa2Dd4gZiqvH86lU3To9TaGqSP8d88Gy&#10;gQvYzZyMZLRzfn5irVmsuTQQMm/iuc7a8sqjrU2eR8xiDLXzpSvk4dYGyroPsaA5TaH40MIY/sPP&#10;Pzs4PKkKeXB+ntwdjXWPY7ogMUFSIBxZt8Zihd5wdUsubG/34PjgRA5C7RbR5eoyaltqkiq56OCf&#10;ffZVRqlA2KvPDSOiEQ6KSVVSUrnuioHv3u68zaG+pJ94Y3FYWKCOXFUmx9b5wLRxZR/c4iSdEZSx&#10;mu4D9xIKc+6ueFFGhH1jzTuG5igiF9JVE4fTzpgs3U0IkJOqFbVPQevqmnHIkQaUyVnrUFZCt6uW&#10;wbxttOeSaBMi6qjNKSe3wTGWj02EgNgPEaI0TNXELZQAP395cXJC9lHLUaaIuhfWL+o8ybISgoVP&#10;x3PS7EqNh2+8LWnB+xH0IuMrwfWDWc+Qs5LmjsxndixBJoCcZgJVYT9YTmn+ZaT85/buLuVEfKiG&#10;c5TzUoQxh8LfRkApzRBJl7OOaYBASrFbcHK2L1zTYtBmdA8xR+pJGQ2Nr2QmYLnJiEjWEMikiWF3&#10;J36Ms07mE84j0AQ9Cz/A55ydHicOLCrdxelFlAn97MlELUTq4eQGQ6xmOauRDp3hHRPdSGulGlrh&#10;kmmXacX3YK30+tJq99r8qtleGeVT3YNp7JAACScCyrHH3ZbgXlSMNQbGyjZWEJLlHbZNt/rWB++T&#10;QQGiLrpvRp1JbCSRAexbt2bUjts7b3e++OLFo8dPrVFmcbdbxO3xqE9F83oUBm4zuxNINgFt4J1I&#10;LVuvHHDBtpa+ln8TfbqVzPDmGZqVAkegpnDqItcZ8XmhJDJBimJd2k8pKswQ5R2OLw8O+zZJDUdh&#10;w86RUZKsd9rWV7IYBAUeCVxZ0udlXCYYDVwSfZEmswwWU32jiu1JnITca7NrK4ueBErAkpDhN1WQ&#10;/hC4jI4sn0CwlDnt/tVvfsI84tZX04VsRPEebSKxTkyAi30/1HItMYsoTrpZxqsILvGRwmk/Xg3A&#10;zQuIyi07L2IPbRTpJg2xULNZN62C7l+7rWxotHKqWKGNNiIpQbNtxqKZYTWYspFeCQgr9yhSpA9E&#10;VkpgnAKrQmhRdpLb4NqG7FhZyjudWeYWFIoBcxdNX02XCIbEYWEPvfnllXwWg15afExlKlS3V4jF&#10;qB8+pJk05CR6bueMMd3fPaA4/+zxo+rOVj84p0moETW99++YWRF2ONg/7P6bHzwFspZyk9xhwi6E&#10;jJ1OZo0o6S4rgnQmJDsWMBSfiOIUkUh9gRFCiDJWAFRyVle3VHmMW2n6taEgyVt0NZ6eCabA0dL6&#10;6oEKFteIg0dwF7ivxEoFw+lMzTX5r22rITbm1jJDKZEWAy8l0KLixB3VJMYYyahi6kNKYlUyaRBo&#10;yDHiS+TaCs7gH2hdIiXwLfMUUcLcU8v2vVg08R79aTOVb2BOEV4PUMLkF+0kUgRKMSEJX16JQ1ZN&#10;nMvcE9JtSWxsbGZRs8Lmu7IWDE8AxIwPFDynl7npfdMuGk1ovCHVkNMzVEZgYYqkKevdR85x0Ffi&#10;HSkspkyW0UH6V9HrvFocZH+KlfZEqpJcN5enyV1dSeAc5xTScYex1DYmk+AHouUTDl6HclL1aKet&#10;wVFPKyFOWnCdTonoRM9FN4MExG2UxTscDAwvlqpWJZDVcVQzXfhD+XXK6dOEX4mkQHzlSW56AtZ0&#10;SbT9+WdffbN3lOGbovRGicXqADC8CBDcZnh+5RTqzlF33dulsSds4HA4Ra3CtK8SwVarcjCUVN2K&#10;21D6NLDauBAQPHchaC0ScfQwCMCwtb4wuLSfKs2SjWaeihFPNYNPm6RqXwrzV0tKX9GTY0TZPlcs&#10;1avq3Y+7h5txXQG9U1wJnzRVA4XGprG99K3TdtAzhFeskwFpbiOPIVdwzRUwHE/XXupV4Xaathal&#10;CvPpw4dWyO3x3NSwZDMxJoE6I+HiQPGYkCG+n+d68v6HIHgdz6ZLhfKaIDZe+/Dw/MVLubIuahhd&#10;YL032zu/+vJrz6gtvmYYhOkamX57iIrAl9i99DI7h6VFLlIr55kIWbfFxx+9b36LCwWQ8cIgAKIr&#10;HsE1FZfImNJNScfu9jr8H9Uod/jychHiTDYQIcI5TNmv9IlqJmWF+iVPWN62ULFY2fC1x6PomSWf&#10;DSqenpGQjgIGZymrwYalJquj5SmtIk4DriFQCoYtyKDEs7RCj6g6ItoQU376SrvWTLTHraOfy7BF&#10;UDSS4m2ErwePn3znuz/Y3b/4f/2/f7azc8hGVHeff2OWJvuMaFCvq9nijRkw45bmHD9FapRuEVY7&#10;MnWZigi4DVO6Tp/4JFXspqsviX0LKrf08AHJgoVomk/NxHDpjmF2pvQqRdjh+FgzXDpBomR6HwWG&#10;SORdXAV/kzycnTvFEY7yfI3/QanIpKxgJU5WxFQSA8XkVaNGzUCKJuOd7NgBFsCn59MCUxiqMkJk&#10;/0rS3KVzCvxJJqiMxkdV5EsHP4scRj6ieLTYc8dhCkkDAD+xxgGWnFjXRW/h2obytJzt+Hj49ddv&#10;DN8QZobQ3rrfNJaE3R+k/YBNR93Cot/GbDo8TZGj5MC6/+qn7wdMdOeQHEudm0lKdFGK/Tk249bX&#10;X72wF7JyS4YWZAnQJSDzSAqmS////usX/kRusL/9RnBfknkUl6bPjo7Eh9wuU2w3hRZqaAoVZ2H6&#10;Z04QxJnjlGEtgSqWE6i7rfrhA2jDuKoFIRmn9RW+u9SowC4HgNI+eBXeLOgW0fLAyeEIdcxLBiVf&#10;UWS1BHLZIEcJGvEeu0gMwh7rGOmgpOmBvPKDAIboCHf3xLDPz463NufWVvEP+b2OgFv8qURvw1Pp&#10;1VOkHjFtyLwKIMzJCL9psjUKuRGGFxuroYX5VjNUNWIDWCLEXT0QTP3uLmEqHYs5TRkepevMqE7i&#10;OsPJwoAeSO/e3N+re8eEdizUEmHILTN0PAQdfFFGQIkiEuISILhByn6izmp3NEGv46qiQWn0tGyC&#10;rcC3XLvMUjjJO6eUpTZ1mTERGeua6YYY5857BIskPBmfFpw84yVHE9CniCac3lbmF0QhO2Bp6BtF&#10;Dpdri89oua5trm8o83sL89V/9ctfvn7xUsXNQMskSFGPxf7J/XAmEk5StLwO9QPo9mhzK9a/3Xnz&#10;dsc5gwSIOnBRoJ/zRUpKvJJULwyzSDiFGRO6reakycHB3vnlaQRssd/YXQEHCODubhEOLdzXvnVx&#10;++bl/jzRofklOUM0wyp6AJmA2jIxdnY+Te/pMYqQf6LoxIkRMk2ZPwBLmEbsQiaBsxFiwKsLJVAn&#10;0H868sxNRF0jjJ8OmQAw6fIIo9fV5jGzoBlddicktBZRPjY0YjgWe3HxzKuvF/W4eS4zM+6SZaRA&#10;pl2F4iXF8W++T6sQQxA+a03t9I/gPWKQeFtolRmYAYAevH6x//L5a46u+9PHmTzq042xcEHENFFL&#10;SIUIAjXwgFZ3eaa/inNvvGkTppW8oEBNvV9y6vjM96fpMeEInp1e/eD737UlBkhurK1qB4y/n54+&#10;PLYBPU0Le4fHcWOJ+yTFye8EyQSbpFAio/RBhkAfOYLoYOWUBfQFm2OyF/hUlMJMfMWnRx3BXWAH&#10;VQYy7bmh5qftIOyUrkqr37CM7lVNFjMKcDH2vmoDtgnm7xMsNDZDSuhBQEHerIdqx3w1NqWpJM2I&#10;Nzdqx9UGkXnOaU7mrUYTIBA26draRvd335/3dRYxY/0yNCgpYwAgjUTX16jnfuTj9fWNlWXvFxQe&#10;GoMrPswsQ3ELM6/ar7u2pu20v/Xtj/iol69ei7m+/e1POTAVMXnbZ59/8eLV9kVMvlyA+ZeBpObj&#10;Wb0QSHxlYS7svZAos4zCIikSGCZIcTEKrXLkVoA3YTtGwC9p7UD7dnpMOJx0G6SzMMRM4dP5tWFs&#10;pPunWcCQtEJNTYQgx455Iit5c/32zdtmyBOfwFA44/u7O/J5Tr+oCcYd9S5kgnLKGgJufpdg6Juv&#10;nhuWFjmQcdu4tHc4BRFFuRPIqKmKRUAv9JAuo/vN198glCQRtSujW5sup6hmv4y9bhSNA0YU3xlU&#10;XDQCGEnm9YLTIbmlZejMnoA9eAtag0uLvJqcV+HFLPg7FF0ZJkNcuE7Qu5SfeaGkOu8atFvclOAF&#10;w0JNLfFfAtX+3Iz/yKZK4atlVHYiUHJHddNEOXLSXV1eM3TL+V57tLWwugzO3N7fddODXRh1e3mK&#10;byJtlEZcnh9FUtmaHZ3lpPPs1Szs6CrSUjLUNQmf3j3Yffnqm7fbbwTcAcU7I0UDfWlHx/vdP/jQ&#10;vV5NPFUKKukqGFMTvXz14hX7ur6yxnpFIMswjeo3Y9oK9SP4kX5tqvBpdTRpwHOEPjyT+HFKnDQr&#10;HRXc3V6eSyg1Zrptc/PIc7pXCAjd+B6jVDJdOt72lgRVUJbo8gkUoqQbMUOXVtVbl5meX6YvuiiR&#10;IgapZFpORsFr/G3jLzNB2QbfIfgpzRYMYLxFjC5ceaWMiKpg5eLM3F6YMgXz1m+4vMgrnhvpwmar&#10;+755/RY389HWI44tod+cCvUIYRwDTzolB8joul574wGAga00Cs8X6HeM0liEj/nKqC94jeqbw1g5&#10;E9x2Ozh5AiEeVq+pNYn4WjWlOivGJ6a5cGY2fgS4UgoMsU0mfC3OP3nyaGNjjelzFl0QFpoJkxyJ&#10;jSOxWVmQ0mPEugp8S8kl43KC6IZ8V+ppMT811qcYIHFBTbss4M7Xh5wpDFYz8Q4MLZEevWQRu6qh&#10;2CEpa3TJSKMEwpP23GCO32ANXVPRtyqFXwsz6r/zNadCTnnjByktsA8EZIytyLCPXkj5gUbTbj8e&#10;zGNgrD168qQWiq7N3PpGBtRr5u/+59/9Vmky8iuRTgvX/P4OT/LLrw5FyMurSynNcIghFA8d8qqO&#10;uGqSv6hdWV0urGwTMbo0DKkO0MZmiXLoVCz13zu/mlz5xunpI2f0WjIXbkCAyBoxrGAkbeejo2Sf&#10;ukEKVuEbxI5FzjlslUpY87M11WR67wwaFZMUlfaou8QDlXhsaXskVRI3snWXkhv69SFH0pdR/wui&#10;ebO+xC8upQsb5kp/9orm97lcUsTj54m0Wc9MBI4KDPXNO5sM2s7chAzyGMvU0pyOpTM3J7nEo+j+&#10;6XfXKz9Nb65rFMCaYPFgFmIGm7CUPFSwpMxha0njS0a4bbpn9U7G+QHZJIJ+jIqpR89ANkyrU2Kq&#10;2rWSMKdMP005Ef9ztHd8fnp1H3X+jLNSZQ0jXIccK5w5OBLVFA4bEZpQ70Lwq7nYVRtLCOKvqqiJ&#10;lTodBq7ktRhl9TgNHSRGvlAbGauISm22ZCBnZrVCGi4okMqgQhVaWsGlMObL8KFcHUesmjrDfcHR&#10;YOv7ms35M9MhcYOyjR0Pby/sTpP/c0mZNfCXv/lhJKuaEnCNg3A2qX6tri/zzgnFExUnaWeAZPUq&#10;RJbJRiZ3U6p3VWiEFh9b2tBMSrM2HrHca4lhYymOM+ni5n58rlPulo53RjyWBEC4uTrBMm8uY0bH&#10;yR0r9im5nXqyoJEBxHw0OxCFyiIXaFgXkyZ4SB/7SHTpgljMCHJcX/ICRRXrqEM5WhnJNtP75usv&#10;hQHy3lJrZVryFDLjpMLcMywFWCk975vaqMdnthD6rLWllEAkVe/PKDbImYAYoPBCOoyZve7+l9/9&#10;RBjgXMQFv+NHBBxNA172inThRUCYqT4oDWZ/M0S2jGeUkjdD+iQW2XZhCpx+1o9xS/Tup6Eync6a&#10;RDKELd0i27v7B2c39JGQMfU9yPZTY0q1so/CgeognPR0XojJa9SjqtZYdLNqsLFeVU6MvEe6V6Mu&#10;mGI+GyFsipjezXVFt0IjSkqpnRHXVLVLy8SdDrVbjFfgVYmDpIEug/aqzNPIZoW0UibC6bCXhLe5&#10;6b3D/dBbMbKJ3VzfH53oEybdHr3DwqTHqHzdf/Wjh2g37rkL8vLly3h6c6VKXJ5nUH3jhyUDPGCm&#10;U3FSy+YKZNqBhSup0hxiFwEhiFNyney/CpeXrqm9fVhxwO9ef//w5MXLN8eXSIC4fVLtIMopJU51&#10;5qe6S851GqdzDGU21lFAEcZ/6vsph1k4q1RF1yxoVQ1jFnN4q+9cSAT+kdiWGkNYo6LXZD2t4cw8&#10;EHewd7AjHllaljR09VpaRMU0UX6qCpHBCDorKIsDqCl4NygCt2GG7x7uk3vmTKQF23v7b7d3Iltz&#10;y8xmdrCbgeeY1r1wi6anqQKgBQnc7ZR6gtPpOZbmFxJwRHZg+ujkyFPzZd718Piw9FzlpqQkbrcP&#10;dlHSdU/il/n2rY0t0isciESThcNrYNRtiddGLUjwVDKO2YwS0AzUY3sjYlZab7X5xdqLUF54UJgK&#10;EjQppHiEDSgTlrMTAbhgz5n4c3dfAWZ2tcbZ07RNIxy+lHVUfMRLXFo3hDkz127ur4QsgY9EoGCg&#10;YrhFvS2JUIa2mMO1c7gP1BHPicncP8RiUYEgFNCLju9SymnSrn5zTY5cn+ZgYW3Znrze2WaQHj9+&#10;LBIphr0wt2Ul+MjVxUUwGfaPhMePdjZEHVyiXjiC5hZF8M+fmiQL8nvy+BkiKgPMU7mGSkLouPwu&#10;7VS/8s5ZpaJZst0OHNhBaGZTor0BWwR3+uGaYxOmevRM9Aj1NeOifGe1ERerJ4y5GBbOrfSRoGHp&#10;7vSnVa/toirgR/u787vz6+F1D8F2bua+PTSBmCHQ8p1oSUcBIyoEthM+KurG6SuADpxS0AhlqTe/&#10;svro2bP5FSWTOYM1f/jjH7nvIIjV9fWHjx9xTdHW+fd/8G0/eG8f5W6Iusgq5bDAly6vcb+Q5y9O&#10;Tq/OTkEs6kd+6VgTMNaghTQLgj10JUJcGFfB+cMHD+EacVB3d8KE9dX1YtlpAiaSfU/HTqecJ41+&#10;W0TRIufu7knuVpmFahQirWR6slULO7BmrtbA5qgFNPWvCt1CVm9YlE3HUtCHCvGirxGcJ1K3V6ny&#10;dL7ZebVzcrDxcHNa2BzCgwMZqYbQ7iQGiKZR74hVRhxV9oBjzy4tzkrFV1cePHzIjoXmgq6UbQ9S&#10;K5UM2D49EBhJECFRxmF31GUvbq//5y9+7jALPnkSLsrtiDZGia9ovl5fXEqKvbTEPrMukey/Ibg1&#10;vbqwuLa0DEEAA6RaQpkRr1AUkGJNooJiXZqAmKqyJYhaR0LRQILveE41DrNknCOZGcxFibWuvWUi&#10;9I2eXLOOak5P3b4ESiVg4s8zNcaK97tqAyxAoinWMhJWPfMmdBbgppx70VSkrKyOYReZ49YoteTf&#10;UhaTAFBgfHTCpViKCbusmPX0/fcePnrsC9NS2U9xOOhXyrxaEVDzZ99//8M0hg+H2gIVq7t//tvv&#10;+wTIhxtdtyIrWMSBKcftYH+PRrPofqF4HeF8tTpHh0Q3tdNseq/GpaKUm8LkuyFiRZXVQB9E+mB/&#10;v4DLrnU+1aaTCRoAQLBheJQ+TJwCyFyOumiE4sR0EeZxYqunLAStZvWizZNaTcnHNFSB6nera8wy&#10;ihmsTVripcYMqelw4qic9s7cyvT6Q3ZG1pj2QT4gkYCqO7yOcZVoatirDkK9nIzvxoOtFGCrrBIO&#10;ZDAT41SDOqTJE0UP92zB1JprPUJmM2j7F0V1/9M//QQnRQ6jcMVqpLQd1k2QUA8qEgNtOpUiF+GS&#10;DARyLLN6+Pip9rtg5eJhHR8At67KzKlsQgrLEbA6YPCTI0N5o7IDENRTqd3w+NRBCRLvThPf0sWt&#10;Erwoywt7jIpR5lMWTh9oOSVGlb/ULXKXC2nq4J5xaCFEGcJgwK/OF0XzDGBIo+XQ2CO3bnO9O5ga&#10;9UbM4s3wGgrDPeoIfP711xKWucU55WJQXeAjDVdTncMTUgkt11xgCKcm+Fu9EnLwTA8N4y6m+5at&#10;DduwRd3xSibCY7L5jrgzZ7R2+CeIWAl+YTLKTzYZxJ3cYFTOMWS+VGwDid5SJTVyybWNfFcxVSLc&#10;BgdTJmsarEsaVPYHCUc6ULoUA1hcRWrNn7myaeYqIkuFaimvOmViWKkkYrWKmHJYTWyu8mT1E6cd&#10;Mn8CHYA0pOBUtWz1ubuL6wjAAAGiva5MPsB+JH6wd3J0dnmB77G0uqwkwOOB8o6PDuWsmaCslzXS&#10;U9MOjQAbroab28ynYYSUkor4EighmX+1D9nO0kSMpcaQonYoeAr9ObPo7zvptTWDpJpEQ7bL0Qhj&#10;M3GhIeOyIQhQFJTuMKUjGRc83xqGKJEfC2sQwwd3CENIR26o2dMDGSgJKppeKYWH6B3K3crSqjuV&#10;1sF09ofgXfO40i8Y2xTMWyqfiQA27LLEVkJGKcFw2xrx6qL6eTC0PKlnJoYHnAzoX7IE6WGqMqfG&#10;tLsMfRJLVNsBYUpHkiMtdZ8ETeD4yHgHCe9CV8EDrINowevt7+3T+cB4j2RIAqWGDpNcICyj60uI&#10;kZ1tBHd8mAegB/DQzU/mUpoQqbKLQLRK5XK7ROEUiMmF4iX+Q3gjE6jpYUsHq5dIxmIvhFHEbI7Z&#10;GAU4Mer2m23n16plSzJ03KSEaLJtHxwmiFc1DCSWsm9Smk7LNO8a6pOO1ahypmfz3cCoahqN5ILl&#10;K9G+qGgDORmKYJHCvQkxrBUn22BKaLipBC+33+zs74miHbqVtSXggRPr2mh9rr4POjITYJWjkzh6&#10;yDShq+XSWOJI7YQBnO2MpK+VTRAQ15fLcC0i9tLtSCTtbCPn5jI6GX/66w8lpMKUYnKmDawa68lb&#10;phSfmWoukm6ks9NANCUX4OgkKUSdBwGF/cN2U4w80XEO6ofl+A9nBzqYWmUIkkmr4D0O8jevdxFv&#10;s4g1ust5ZolhA4isoApb5PoknSskrZhsCVSbtik/rhm/leTcSSC20GoRsLc0DowaWtVmsLruubTd&#10;w4NjBFwMx5U5RhTYH3HNvW3hnt31xD4zXqtgTWGT0k06nuJhGnUqskM3ej2MjIuKoIyuRNxL2Djz&#10;ZVSbjEEqNdTMT+3++a89dFvT9B1SSqocaQj23AlFggizF3mTDAvsMqSHxyda/KnFVR59jcoGccrH&#10;qYfUz6b9MjuYtxK4uRyjIDx6za0MVNcZ98Wro+6MSn+iwKDfaW+mENBjUOaJsdYDROcjjs46hrJe&#10;HCP8HvTJG9dQ1KeBJF3bGquY7/injPOKA+/23MP9oxOvC4V1EVXQURM9rSV69eqlRJbaJZrr9tu3&#10;YUJEl04VEmYPVSG+pPH+WuYmama0pd/OoZOO4pCx4qi9oYqEr41vDGNdW1uJKmGNtuj+ix9uMMBZ&#10;RPfaxSFCUd0rOdCpuaf7xFmBeqkLJyFrQ8u1CZY8eqFVmUNReuMMAdHCD97/QPz4/JvnVuHp0yeF&#10;o8SjMAuv3+7fq0B3IzKakWckZsKYaoGm1peXQC4lJJ4kzU/RUpwZPTXn2FP4CBc5Rv3mjv5cnc3o&#10;LQBAqyk3wyBts1sSEGBp8en7TxHndDrMTHcFKGQFQQ/vv/ee1CutS/KUoh2ItAI6lZmLXEf6pHNR&#10;GpllOLB1tlh+XxMThqJyzwmQqclVBZVkjt1M9w8+yfi50Ghq5LQT1Ahug5QSpOWLQxlM3pAxJx3j&#10;6twRw2B9N4fu35BxMI/LJaz/4Q9/pDjpuW17yBEKDEuhMrkMn332GR/73sfvsRqZgJaZ9c06GRDT&#10;X8iIebyqzMsL8xz8I5ioAXlp2hL6VEO7zQZoszOBAxMkEDwJxGk7RRQY9DUUx4hE+BGZRACo+hd7&#10;OnqA97m+xs7U6BRd4eG/edm0H8BlooVxUypY+cWfhI85IuwdTB2Gho7MX2XImQfLONUaYd1w3DM3&#10;YbH72+9nRkYwgQ429Xnp4Yf821DabbWowzVC+wGG+yMGs1rSOgA6bcKWVY7I7ejWxCnmz7d3diwH&#10;x7W3tyvU/eijDxPcG8N4f4cBbyAvb4CylapCQEV0ssyxRfVcdGNniyRUOFBK6Fi/WcfEU6lNokhn&#10;tJCBwcYpBzwvYcfM4Ku5F4lLWJvSPtG2SMH8FNsWQ3trcx0zTRhR3JsA89Xu0EizRi4qSh7XwJsA&#10;1pHvrRaAmmjX94Ha9f2qteNCyG+lF67keMNfdb5wBLu/961Qs/w3/8Upi23SUfaOZJOwLvZ11Daj&#10;Vcynf1mGV3fZ3ONFLUf6ZEwsznaZiXp/jY97enxihRO1mjZEHmxeDa+F+y7pdP99mmZiD12S4hm5&#10;y3JbNddldXGhunwSzdXUuNTQq1qQfCOnO0mwe31b+HyOJ5midxMBEuorV6i1CtDTWK0wJyovMUrd&#10;03QugrdZpKBwlX3m0KVNIedm9+DgxavXi0sr1rqo/mFvpXGu0NXUWzKeOlcivVOJrqIU1fQNC6Iz&#10;V/zf/e7HvGIRvQoBCRsoh7ZBVKr5VFmq9/Off767e+Awbj16kMgLNLm4sLm5kW7tCDdPS5n++1//&#10;zc72jjXNdjVDc6b1vl4sQUpmZ/YODyLvEmL5hLQ4cXHuxCH1f5o0RXDcXxRtE9lG8S180PSx5nTE&#10;mlbXcIL8m9L51w8uyxIppyoWYn0AqhrEGU5jYBqa58np0ziWuTzJBgFFRSLNPLGccT7/9pajpBRi&#10;ER1/v3OXilbUEgdVnBEc2WOLYwMnJwCraSNS2+K0iopib//qn3/XlWGTWO5YzBpsJ/pNq0c6MUPI&#10;FGD7GZkFTXAB/FEzk1iNBOnpuZd8XVO/ONw/kI2ELtTtEnHI1LcgizEXb95uI156JhULp+Ll9sHO&#10;3oWAMIaS4Fa/t7G6RF4q3OUITgFY08Dl1LDiqQjLmiB1jTlqxFhlU1HzyoaFTVCtAwGEEiLZgFgS&#10;f5525CofRkzLGY18rPrAiO6/50F1rO6+Hq4EMqMH++xXnx8cHeDOlAKPSlYKJ0wI25UiSo2Cj2RV&#10;+j8rtYDR1Vzr7p/9+EFMO7sf1mN0O9NWHE2SexAmkyubkzl++u1vffj+k8urM/JU/IxEPzoqAYNH&#10;RhQcnh577A1qrbgMgjCdfJORO+0FBbTPv9nGAtN1RmA/5C5x8uudM63kMmSJdDRuuvx1ZsNVa7gd&#10;TdKSVAMUi18WMlEzEDskROFnhpfmUCaQjhKVeYo0x0KUSPFMV1tGsmgjUgjDOOgPFhf0PhHtZGuP&#10;UuvPL++P/+hbDFRn/kp7O3KTlUJTw43jc7qj6peBtNUjl2gwLa9JUdN8Gj/hz1nM7p98f52NlpzK&#10;3qAsglMX2lEXG9rSB4+2wlKMOKZmxovd7bfhFVbvljQGaiRGJydgxzLJSmqRwpEDFdUrWB0rpLwj&#10;etjcXH/4aMsmiXikjHIu6YLA2bUJf6HVXUnluIY+qKtEsCO7qgBvHTNw06Jovwn+fBdXazwUAq5s&#10;KudQghxhBPe+UBxtS5kSyUVmZtHMPGsF6lChdTgONFKpF7Yma5ubH370kTVyk1KGXqMveCfq9jCm&#10;ci0uG5GXsWzBhSN0mEpRWOq8YhYOdc/dz9AUz1XFj3b3X//kqeAmvFYArdoPxkZxenRGsNYZXUpH&#10;pSJ+Kae/tl4CDhfaubMrjf6nJUs49Y/Ds0oXKqBOXo5Ozfzs0/eeungVRbWhuftHp0fnhi5q7pm2&#10;v1IWjENKbtEpiEZV3LXv5cJk+KU3kUhTnJr+XcFUq6PABye2aCJwKan3FXul5RVCzhPLjFLdprBv&#10;xbVKJFh9/uq19OvJ08fwwgwj4zEiZGmzFqzQKZG9Ixwu+WJ6NdJak3akBMXIZTET9UtmUKTnBP+s&#10;EDvI/mVmUCwPMHMmjDre+OT46Msvv5C7cvAO4PNvvuawGrI78xf7msJzYo4a/5apZS4eW2Duk7Aj&#10;EERl0xVSJHiSM3HV/lAC67ksAUcHfPM0dlLEHv+WMW5i6RRCUxSUW1SriBgyBf7qbM94rch9pxMz&#10;TJhIXlH0m58CpINqfKWT4rITZkm7QCRT0p/NkKYBUSR/+/f/8Jz3WlpYbDjUchjYnZjV3kVRbDgi&#10;toY7GbcVFeHUNTKBKKXM6DmowedzxeAp4kf4JhFI5NZ58CDRDkH1JlRVM6NU0kYqAepSMrTMyl/+&#10;kF/LOJmyDgmMaw5menkjo1HBev27KN/pEiyXEPpc6Gs2qiZwICf5FIEjHIeNsTj2xee4NyW7FY2z&#10;CHakTjXSXiBRDb6dBcoa4VKHOG1xcOXV1/AmpjqLSHOPHkkho2jF1RCl1rHDKXMUrbEemoCSTlBv&#10;emtrYXllRvxvBa+CkkulE8RYNfIRyT7CbYt+AHuFkEdARjuQc6OHqNpcojvip5dYpRuS6LJ6xe7D&#10;d/yzHz+DhbEbFVrPGUb49Mljww9YX2WIYsO7Lpnsk4k5CVaR9vwo/0dwK8ERh2gDcvQ0WReJ3oGN&#10;hEkpnKRilTQgjTu4xscXNzRlDc1Ru7Z1IEAmQmWPzOmAxEFJJpbEUXt5bV2hpqZ4DuJTo+KRTbHl&#10;GW9QmVBg0GrtpcbhzeaWzDRK8Ses8erFZmiV8Dywwt7SKlAfb6AjCg60WhrvTfIe4r6CgXatsuaQ&#10;GZuqGB/WmP6MkPaiPxzWm9kMZMLviP/lUWsyQlSlso41XP2cwC2BZusof4LTRfOG8yGkqBtcqeTu&#10;TmX14OhIli3lTsm8alWWFSFZ23XuQgTvU5pJ/JU51MK6hKHheKVGoyVktH9y/nr3uGRleEBt2qqS&#10;lHK6qwhweBk1ucgeYDStbm7oPCkGj+XIPQ1KbnSGUkQGMmXn4AONwkNIPDCLOCVGgP9Op1l+JSti&#10;HbnmS5uAM8yrAKdYn6rohRzDn4evfWXoyaGlwHt68GCzNJ/Tq51N0yMW2lT0vajxFV8i3D4Yf2CU&#10;Ycb/RbjOx5HhwRODNqysLqUT3ybXrCDDa9JBaPODHg9WNlYjO4n/yGqZV9vrHlOvqnNv+oomzXcU&#10;gVT+C/tKb7YpNbOJj9IjiWAVak76Q8M3yh87tSnGMnyVtxTxMQCyA+UeWS1XOL8yWbxwSLx01xwX&#10;v/4EwT3dbiZx4FFGdSR7wOzJcz2qSJk8oXVEP3q7/fZv//Zn9pveoCNiY2WxobfV3BWP4gEs1vq6&#10;JHKZy2y4GyiC3Kwb5pi5Lb/61ecGATvuVCK8kT1IFcHl82JOCpMvJ9EQIacksVlC3hkXq7/DrzSi&#10;CCevFC70O6UkyWGf31ydXp6LaTP0F5qkYH1zI7KF+qnblT5WsuP8qpG1fmRSrlSpWAaRSgoGQeSl&#10;pDX7MylyUZ5d7FQqS/CsxI3CR28mt/tGPzpGyjkVMwk+IpzVBWw4WowAmDdzziXdrE21Q7p/R0eH&#10;ylJMsOvh0BXSOpWJp3qJMtYkrEirJtMVSDpADF1KKDdXJFTk1EuLc+H1h5/Tor4ZgaWS44JC5RuL&#10;Zdj9w+9uia69oI0ELllK+bYvqnnWugpBavG9QPyDPSrkuCJ2bDU8o+FILidciURFi5iHTH5abOQa&#10;RM48SFpPzuSAMQhJkqanOZebcetUR3COZGioHDSq4KZBqmZV+ePqBYtmoJQp8xur8O+j3IjErOBV&#10;SJf+UvllCGgFUyYFL3H/qkCGhBkPGKQ3Moa511+9+EacqBIdBZwUwLFsM0yxmPCTjGUFF/HNgJgA&#10;zKnAyo4iv15UPygnRcJoutEGxrYq0otDfXOFkjqf42iPf7zVRRIVij14sC5vYThdYslh2qJJbI3g&#10;F3N2HZNiPYDEkmBDzZrZM0b24dZWIuF6gYC1E8TRqA1U3SWU9Ob10L2o0CjapDbd6V2ZFJCuah3t&#10;sWO4ZsthhkG55WyB+C2ZbkqhXVCZajoMUFqdQxAKzr2IhhqQk89kqlu1yBavjZNJAA8+DRwz1G6o&#10;aHZ9fHpkqS2HXzGIPExKUAEeMyZUqQBEQKhNg2cKMsnWGURfY/NdmuJ4Ao5TmsUQc7SrXzWoT/Kp&#10;ZMb6NL//wOC5Z8+eSFuqQYckT43ei8hLzHdS7qjHE1lOydADVoITRcwQlmraanpUIzAfyo79BOsq&#10;dHKgkU7S7ZeRu4Ivtcm5/bOLkzSishJpyMml7k/rQ0I8b+h4aXiSQllHMTBcocZ6vmvaLNDX8Y9X&#10;j36PYJPBdZuTgDehf5XeYvQkFKlYomOPbucWgAG6njx3pnAkwmUHIpkTZ53G9ZpCE2HIuOaivKch&#10;wH3CxX/DmNanpgVX1YPLjA5KGpkjT+NHm+je+dYnH81r2o2eCthKhGnLEUvGpCXZaQ5ZzKCRBW3Q&#10;5Q3m4U8kLuYgqI/o6mmNtEkYNT1HeVlddXHOunLD7Jo2VLqdQvskOtrcb66NVTw5OLm9uJEwRwm8&#10;XGFahZIfpFhcEEPwkWyQkCWkhICnDm6NibXEs8W9jgRpgtYak2Z1wllJDl6jaOTaUZNwO4lYXzIm&#10;uHAhJspEY16Bt3Ny4Fts4KqjowC74THOxpEoiRjjFW2dcAsyejwDvGYCn6uMRzuFGLTKfKakcdFF&#10;Bxc+zHT/9DceBtPMROIUF82tptJj5RNVoQGGDysnqbJJIypGToOXYFz4xD7ZvLuYGXRICEV0emEU&#10;d4ZM8Teaa0pNIPFl6pydKdHj7sFplCjJlcXfdEQBYJ51nfPJBJv2qxRDtSMEfzYRoQYslMxrpLb8&#10;pWsV1xV522plh5LhjTOFoeC3HcOMCUjIca++LBxE8D67utDbE7lSd0KqS+ySI+YcHKrpKWKDjiEG&#10;goMZTmwpawgpYfiVa6VyujS/pDtLU9+wE+gv4XoNVhc+MSwIORn9lSCXFY+imIUiMxFkvzhBjnHM&#10;jX+ceVFIBkcEFQzPgFeACTVvWK2KGaLA9ftbkDCofGvroZ3yn56OubHaegcj9Zg04CYobCbVasEP&#10;4zRwfkxEEZZqX7MF6Yb1OKGFZGyysS7pDReKxJt6gZoQBKfAMg6PpZyD8q37EHMqRca8EX5oCOAb&#10;EVecGKaNTkfYEykrhA+PzRbyuSwwKWCGLqRkX7LkqQUKx41P6Pa++ub1//jvn8k+ePVKybPh6Ywa&#10;IYMPu3/x2+9nTOTsvCNqsRT7k/DFPWLHZMp5RK/P8HIye6qZjp08pAYtphGEVyx5MW+28/rN3k58&#10;+saa+dgaRGHL2ThLoIKhLgLHcRKv8dTV32xL5QPCbzwsvUUOZHh6YfriRGRmeqQskshWVyrXJwG/&#10;p/mSfwIs1hxyt0TAz1rXssuDLLzeunNtFCqs0RqtO8shqMdwKn//P7948fLQqpYdzbHy5FmXxOvR&#10;GKguyki/Zf5IymeO5ICHOTo+RM5fWTcoj4NuCsIRewkNyIv95R98KleIDhi434TKmrjRDNdNhpwR&#10;V0H4PHn0xNTn7sDCtKNnkSD0scTuiGbwMu3A2SkUZmN90zv7xqi6S7/ibaNVxqWDJ0btLhzwzFQa&#10;Bi408PaiZlf4WGkupUch9auQAaqK0NzoYB+sl/JoArdYzhxXX1yy3impNOT4GiDmJc5j0Dtj7Qf+&#10;Nm3yxo3nVkcqQOLsXcQHStjRfrFAh0e+zXmOcQshPgKn7IKivyPsx4doQ1V3dub9j99X7PNYbtjL&#10;5y93d3ZVbgS/ou8oMGEua7Djhio0zZq6QWlvqfCl7GVLGVfo5HhD3j//8mvHSbTlRGW+fFEP0oOe&#10;A0Kja1oMH0meFKeyrx5LeHHkua+vOM5gTVEJzxdnmGbmFSU/a9QKU2OKkQiy31DtqziQEfOpE4Vs&#10;k1J7YBKheAS5W4GsYxfid/zk80vhcMhljKMeLYvg6+U4HJ2b+qMffvJrP3yfaRDJqLJ4MgSYs2P/&#10;T9QIvHvm0EfmZypKfwJ+S5AO/157fjloA+OrPioZev78DbJktM4VefDs//VP3ysCbuq/Erf/P3t/&#10;th3pll3pgYAZYC0MPeDtaaNvSLFRshEpkmKSqWRSqVSqamhIegrd1QPUVdWD1FvUqLu6qFINJkuM&#10;ZPRxwo93cLTWwgAzA/R9c5kHU9d5mwjQ6QduMPv//e+9mrnmmstEIkB81OVVOiESEopD3AE6BNDp&#10;Nkzvq/dnTHqFfQ73sqfKIHwassPZlKdNZEdZIvpx0DEgYRiQUtX8+c+/ss9lu3M5HF9c30RsTiSD&#10;uPZosEMXf7TFJBeTKbOAqfRabDHvycAzhy6nvOXwh9SO60sTBHTns0NLjcmb4yQ77NYklgoHh+gk&#10;4Ig1Yjc4CFpjbWVNUVniFUmZWXGztXCPSiqLDwrcRSqtTjRoNX783fs32OGDAyorzl/gUTFX6jMC&#10;UWjber1MKnbQPLwnwx1QDcUN+SIM4l3Y73y64yP4TzpnejuEXBhNzxbHis5hwG7EeKDD6UZpWGZ0&#10;sW9wfnHFFuaWzsgcR2MhuMyGYHdBRzmiLcvB9zIcDBuZXRoGmns059qkxa3qXRUqx89dXM834Aa2&#10;EjLfVH0VArLbMb8Kpo1BtJnI+WemPJgKHkCqR6pJkFdH5NvUK1T09MRvbsLA4QDVqCguMUifnZRY&#10;RDYWH4d8LXJfewf0p9q0kemdq+affXOHjJ0HjFGLNhNtGpYpPs5TRYxP4D4BKjk40zPlGtAEfghY&#10;3WicfzijFMt9MQOMjhMToSWdSaDW9IqrAKZ1l9+x4AHAgKRvGA9Du5tT78Jqo00Bl5RWMP2bp1Xl&#10;bwgLBrq150IkDTM/fJoKIYpfKkEHrqCY3oxCjpHdbAoCD65DGkejP4dN2mQabdkivKE+AH8kDOYh&#10;dR2tRC5JWNiDUGoJNjB8rB2mVtXIBLEkiIAPzq4fDcG9MX7U7MhYLOlwJP/wJUx7yd6BXjCPBDRa&#10;GYNHyzI2T6VuJ8juZSdglSbLkAM+eTL95OVLJJbIHqySqpmNx5kT0GLa2IyJLog/jiS3ICYGtYpl&#10;JK+w1cvWcVzyLm1u2cAmSfhrEkq7clOdUIxVca8Y7exKQ/fquLLSViAZwRD2rmquuAjH593NQfkw&#10;cHh/HA0dk8CpxKRaCWMOaA1wuEL3B5C1I7AFCEsChW8B8uHdlEZggDEN7am3st4cLC6pxplBtT9m&#10;KLA6++YT6ZlKwGbP8CYgJcalabe7oTGQ5+jDxTlZKoEfAaUcMM5dJhpELvbx+OBg0OnTzY6SawRk&#10;iGpW3ACJqlcJ99Df8oCahxGdUkjBLYiXZFflsBrZKFgnTpUXO+o+oJroUEr4+qBAcRnmkZaZQt7B&#10;LNSjUUZLcFs2HuNbQTyxaYypY8O0wcAVhpYQTiCBPBx6zPt9O9mlpbJWuPiJHX3bzeHwGoALZc20&#10;6dApJosIf3yAXaR2xhwBWX+7Ksa6/QjngJuf7R88se4qeGU7XYuz8Or115wqhuCwJe3pAErGt6BC&#10;MNiJ9JZ8aeK4AJ+3jgPodgGU7D/nY7YadHF/8uIF+J1D8dRcU47YINJu5g3K/9DTSFHAK4UGhSc3&#10;wMD32QNOgN8kOyVyNO6xJctlioiMHWtrorhF6t8Q/uABpC9L7hn1CR8L1o1BMeqmeBqDCCV+4gFw&#10;hHWdkAtpWdTw4b5VGOYGtfKggv0ee4vcFeVmqXgqKiwoBjLJ0LY5j+bjxSUSeLKFYXqS2RPUEPIS&#10;zzX/9ndehmtsyyS++B9+9DPU6ACFSC0Jg6j9k3oTRCAJJLaupTfnqnqWVDZbLpTOMrwHz0gh33r4&#10;3byU4OnW9NFaaaKN9prQH2dG7ZpAUuA8kwvpgEeghMBMOZyQRurYuk/dfyYEmsrgYqqDeC6hkpno&#10;E+xxX7yR48PHQ/R9CTIsbJE1QCtFMg4RTVv+LeF7qU4W26TBPBmL/F2+6GyGXBRiPVuBCoC1MA47&#10;cQy3DCrumNGNRxrizs6uApU0YAcC6Iao9Dik3/W/+OyAeGb34BDwFT4UtR28BVaW6INdS4DtBEf1&#10;Vh4w3TwuHi/uwWh1tfr3P/qJgwYZ+mshhqPA4HBHjmGRCftASjgRKo2E7AD0wn2Cjk8mC6jbrCNg&#10;AQ82BWf1LDEmEKUAvnhvdmEomKZotabRQojRlBensxfwmSFvh2+8px4AOHZ1c035Sjah7SDOLnVM&#10;jdqfNkazXtgy0FHQdhbRhtU8DvZEaRSFfrJ9+oSGjxc87/jBbTgk/BuBKMgd+86gBULd2zcUF5zm&#10;gfACqCOH6S++dcJCyKcC7BrsfP4FnTJHku/Bf3Z2Vb/GU6NqatvcECyEJwR31GJxY/Pnv3j11a8v&#10;Qal5OyoTuCWHkFOnZ/4o97laYUvKsbJluCzIHODFsLRAQ7BdKtfIrF3SOnlEWQNN8TaDdeSblT1M&#10;mdjR40luME/2k7OC+DP/aakMDatNvH1+8f52TiiN3NPo9CniV8d4FayK1MbgEcb80Zl1g7OsVi6U&#10;OeCgu9thGLuKiiQaIsHa8azTr0gYz0hMy9wQI2Ae8z7EUlwGnX7cHZ7NYVPgPX/7O5/giHi+iAPA&#10;y+IeiAO4ep4ku514dcS8akKy8RhEHhyXD0ainkfBRgMK+fxz2t722REA2Nidwkq1QivGth8LTivS&#10;5YrgCgGltWObbebyYl5crnBR6L8+pjyJxCrVZ24JHIzsNNOCExiYJFbTawWSa+hUNi14BUQ98G3Y&#10;bndnFx8ApCFusCEyjVRaEg/VEp5TeZmBZFdvwsCULSxJyLa3ym1yLZOBoh+XzxZmI7PCnnj4nWmP&#10;1lcAGS4fQFQ/+YQBDHIDrLyvFs3fOWFO1Hu6HuARYOUwt6yBeL35jBqdRrwrkPQlAAQAOCEhHg7J&#10;hZvRdb/fYTw7F+20R4WiKWl17PIwKTTQq6hFtA2YzwLDzfAaijENfBCKjCA1fGD3zCnc30taYiMI&#10;doQwUq8RkTieqwOm8sVaGlI6So+I4458lpMeQWy7bAgqnj1/4llBYhFhOLzw4xLvAY7LFWo005bH&#10;W6i04UQDWZ8ET0oMOrjcVh/slfA4I3FQU2RX28FuRGNgZp6qbCeAY8Jn01d8PUWX5qfNKR0IeFhO&#10;CKCxgidMEG9QAOoSD2AHccp8BhIVL56iH7nNSVbe0TjOKgf5QoYiDlhHBZrhiwpkmNQJwCRsljkY&#10;kgF7fDxU+56Sgh0Jdtuo6UHK/eTkOOp4JDPYXxkGFaWyjliY1Dyt5yXiWU9Eo3WXahGemk9B1Z9n&#10;T1ARGQC5fOTy+G6W79mzF7wnNRJOHzs9igHsO8iSM54zV5uve5J531lGisIvmCfbNdJUQtxY8wR5&#10;AfgAz4P4MaxU9hlTgwF6txsnR3tQ4blEujesOqV+htgjH1DQISMwri+u2cwcL9I+lgOggX9FXdLf&#10;Ms9xigskNP4T1n9FeEQPBDZcDZlT+OGGejwnnCEHtuQ9RN2itB0MM4q9iRQ1CpH98z8MTZxtXVQD&#10;3Uv+FfsLlECwDGsCqKnTZppnAwtOqlpjZ9jEyKLuDg6UfofZ1AWoZ1ILn0fJGL6CIs/0cRJoQx0k&#10;SEuKoV+yzBjILA9SM8IJo35HdOhgTGY9HhyyxclB1xkquhAMWvhvfvcljzGzi4nUaVxZkvlwA6CV&#10;BIQ0CP7//td/gIh/enQsnHJ/T3zOlrar0FNo+0uaA7GqUKU8wUQDTPuySNsfpMte+E3gy7m/cDyg&#10;qFHnWsLewxTqMRcrRJCYlkZymPVkiwkF8V1SKsnb0gSUox31LtF0quO0UNf0eJ4F243GVFAoayRO&#10;F7IuRP/E27MPFKfoUCc9FPWkr114XhyaRwn6J40+x4iTwtGGtZP2V1vouRd+zpZla9TOhUlsBsvK&#10;fDjDBsZzkZSt8DMvsKCKE8k+QIULzZ0JhCEum14ifAu4JLkTkXL1jYDOwnyIKKuS0vg2EEbeiMYL&#10;EhM+Q7YBJZEOQj6gBhak5c3bbE+ivbi+QnH1HvLc2G3AqoDTPQJaP2HMtP5Uz2yxxY3nfihktxy3&#10;+9FEMagjr2Ar287l3B11YpskKk6P59PFm7OdMcg/+slPIme0g10jybGd6PYO8gm/yDVpgmoYTBQY&#10;uEyeQdqPNMOSNSyyKAP9k5/+VOByMKC57tWrt//u736FLT052c/jRYknOiEEKxxMG1bt81iQjRPT&#10;A8YR1H366XMogXbw0RIVp1EoPPtfbRaAIBlURA/G4pKPEuVeXCDVPvZ3bGozTKNuc35+hbIDoBFj&#10;pThTGk9yZ5qPzDU9sAAOgnU1lip+2X7aVBLrTBuB1ySL8Iuj36pIJSH3z372s3/4//8DIAWmRjI5&#10;tRCaLpGYOdjD5YJkmAYt7n/8ox//v/6f/+9ff/UqBEd5aLwxO5eWBPasrWQOJ9E62wCraL1e2VmJ&#10;DxsQd/DbNKjiQgi6MSxcSGr1nea//WdfwKSwkt1sQtoDkudocJUlhcY6WqXRK4BvcyzmViNRjkpv&#10;I3dl3S9z4alNEUvECTeYr8Qy0JeMeVPvU+b6I5Mkv/rVK7Qvb+8fhxavlbfgXtBZZHTl/s5OQjGj&#10;zUA65tk6HvVF43PiXupLZ+LQECJHZm1TMgXWbLx99/pmeIU4Ew/EGWaPxLkA3be7LGO/w5sSoHIK&#10;f0XM+6ub50/7L2ldQRqjzzw20kHGnvHlPONiyEmgW3r7XENqvOZstOCyb2lT5Lwy5gwer4xGRWM6&#10;zf/hj79hy+DW1sXl+evXX2NbjM6t7jsOIdQXK9l4NAIIHLTSFSi70diY4cTBtIWJrD0i4GVPFdpM&#10;yJcPsE3GCeIoo5///Je/+opJyG1eOJwgqSW0nbCQaV+bTF475G4FVHwuHuAoeajritHIIbeYWSeb&#10;3aoh1nVRsXKYjo3ai6vh5WQ2QgMKd22hhBDfOBFSlZPdzQuWD8Pr669//YZ1+cH3Pg0ThO4aIS1M&#10;I7sQJy38kTmOH9mHxd3mOO/wiI3JxVl6xAj9/i6fCkSEDTHW/R/+iy+xDiz/r179mjLll19+o6K2&#10;wJpeN2aRib/cMTEjJlmAkj4WAAX3i2Y2xEt6CNifriDf//jjn6ZK3AceZiHUl+zqqQkpmAsEL06u&#10;VHDENJ029rs9+OEOe5cSZGlfekY2o0xVs7eQ9dKsIetHVh51XzBUJ4cBUEN8ZescnewPDLczpogh&#10;kzuwxeRegyXhRSBgX9GZNxqxB5hQTw3H0bVi42Dz2AcnaWipmPsynpCDILpIhKc6Vap4LCjnFwAa&#10;s6FCBkM53r/DrqLjQ4WSNUbGvvHV69c0mB89/YQSpzRzkoyNFZJgpy9QsNp1wAuzGamFgQxJeYNh&#10;0uQOsB/EBQoDbiE+Pbm4GtGCeHN19/VXdyCK+zsDRhlDC026sv/y2ZMTpn4icNXcwCVvg2rCh0Dn&#10;7X4TWFmQx1b+JtqGpDzcFtFQVTWhP8lM1pxSnncso5GSvTePJG5AW07IeXykonu8f4jGvPhltHBI&#10;s3lOLOVofEMgCMcCyJ6debLfnw6vaxqitaUHYj6MwHCKzqPFuiu43dD7nVjpAECxc/YK4mz9/l5j&#10;q8dDpGHx5vr87nZyeNBH7d6q5F99Z59hcwAH12Nn4GIclaqv4RYWeWmx3ex31UKjw5ODGL1jxkyB&#10;e0sl4xlgNtkguML5bMkmoh2SpOO3f/ht0EiwPGVlMoOHZTAOZ7D9nNkJosMwwzhilIrBlJ6dInaB&#10;VhhMjgfy8yBEtPvK/I1BrOyIZyb10nqmtT38262zIps1/kH9ewNTyFZwgBq2+XIPYHQ0X9N4QC2T&#10;tyT8ZqqgWWYAeK3QPS0X13SdQpFgUbl9N3JkNQpZCr0PW9mlXm9J6QG/z3ShGXpWSNLzQfJ97X6f&#10;3gEVXl5Mfv3VG8ej0rKg0cNwcW45Iw7QJMO0LaTdxrXRkPQP//CPlwg9dHp413MadKdzMlhSgKur&#10;C8rOP/zhJ0ayCvmq0lSKsR4wUh3gItmnDvmqcxqqjZPZZKIuUGfeYoHUAEheyrdAvbswNltQiUMN&#10;RUTvp9cPNG5CaTQkuKGGiNKRyq/7j6jOLqHCbyDMjKQH29TvRwfGhHzaw/gQnFwPb1iyKLRY1WP9&#10;uOAATrSD+Vw5uATZTBhniBl7qT+AwYLiTLia2xAFNjFqy1999RUSampNqJQClCJKTQjM9ZtC3Rpa&#10;R7VpSYESTSNADegtzu31HngHeEkr/BW+D2/EYwZYtmxCQFSSMGgm2Lq8IGogllH/RGETiyQiYrTD&#10;ZSNxmSBu7MDacanJ2Mccfq+phVM+iVUTHtmkSWkXKSSdmU2jgj/EkttbyKgS56seKfNy+/jkJbUM&#10;RgiiY4VSyoRRG9bT7crjEQOAMmGdwicGOQJ/AiMZ7wvgwlD7OSvKQyWL/vD+9fmHr+/vMF8rcBl1&#10;5+m23GCh9xqw73l+9qQMyGFFNDL2yryS2wb0JjPFWxV7nHW5uLh49uzp97/3PTYgpxtUbqPZur2n&#10;z9FEG6N7eLjL740nlNutPrKjagIB5/T5i5dHJ0dGd1WKToNPqgZYa/Fns5QGpCsqbpHYL+qE6JHs&#10;QzBrWSq2CwdEkeNN+mAMLQ8g9VXfmokpk4mj7dK9hL87PnnGIME376ALL06fPg0pbiF5tcOmZnJO&#10;+9mzZ0eHRzjfX/7yK7VrwjBwfndo6ICHICxOphrewEUAlyKO4GpVIml3dUSSkFC+PNh7Cbn++T5n&#10;Nyp0+CZqkoS0pDYjVTE2Nnb2BtAJESgjsQm6zExiBN0B3MzJitXA7AwKSgCR8MyJR9+9ewtvnKzK&#10;BoBICvK7ZF2Md3S0umG3g90wiITT8p0jHWyBJrPTUqcRuwxT0cQG0o7CY0qlKAMH7OR6gq6TYtry&#10;+ojb5q4y1lyRaGtztDUPBnNmvjHpltRQUs3D8RO4m/uo699Cu2gS/RW5t3F2Nvzxj+n8J7Uw6uBX&#10;bJwydvaLYBcBpP39Y07L3i4iO5bcgSApeqlnTytfp0fHJkxkltVsz1lky3mcZ83+ZArJgtD6zfv3&#10;KFBQAAzuwCzPPkGlYWqj+dWr92cfPlhUAzdzirIB1/7RAYjv27fvuM+QgugwFxsH3cIVkNGEB2mG&#10;KwkcWeQZ84NwX2Y/qTVbD6khCzx8Yib+lydoAs7j8aBj5DP8LHKS5pTFrmJ76Ab9d/UY3529+8ef&#10;/CMzpU+fneAnOME0AHYRNrYNBwr+BCwdgHVvr/eDHzxjrce0Nt/rDC1urjZIFaliDkdUZnhvcDOW&#10;nnnfvUzAAr13cDt8ik/6g10UlKj2kSQDyuKQSP3IFGW3kO1ubvzs5z9H2IaSNd9p01c2ADzNvM0t&#10;ufnjf/yaM/hb3//SwZ+KMBiycOKwCV4Rp3W7Q5tzPC36Effv6VeBuh3SJ8DgIdkMugocF7JycFZ/&#10;15465xGbh2bAn2dNsQ37GhVvhGJ1x9bkdGMT0gwNhGV5w/J/5kpDjMR8Q0FQrnELmdonHGHCKD2G&#10;7SGP9ArT1uzMYlBOZM/395mmxweRBaL6YU4R0k/qitbgB5QZ+3vkBwAhjtuCedsC3letpfk//sUP&#10;TEG2W2TTWKWj/V0lCU122VO7+Ii3787evj1//uIZ3RAhvlijFTBALxbzZBdRB1IRNufTl6dqhGAK&#10;0V1J5otWBWYUQsP792cERo5FgayyWr45u8CNOYaNjirgPLL7Xhe2OUvH0idFUpiGjFPspIYURDHI&#10;3pocc5aPirm20LjK1i3WFo4VmSaVaw5Q6JNqo7GbKfyADdqXixKHwadDOvGTr9+c0yGOVSX7qlF9&#10;avHdL16/PcNE8Plkch/OL0jegR2tcDj8tAfVmO2pg6bnKcA9PH7SbHBSmuIWr379pgh7zAZhoUzU&#10;J7fv3p5dXQ6/+PLLL774gmOj/xWzgkKpjiCQJcYfoPnwcO/58xNbSNLtJZWEk5giA33uZEFf/frq&#10;//P//Tmz7jn1JCmQjC1kOvwAyR8tqDuwZbMVjbc8VOcdUsJE+McBuaYQgrtyRRwUkPZ/K5cge0Td&#10;9j3HtibkNRKJooRpHNdMeZr5tlw4bGBU9hF3iTFF8AFlsv7VDeRQojEFmmxqXa0ur0cfzseA8vyF&#10;Gu5wcvvm7HJ0e9/Z2Sfuw6bjyVVWjPCWuP4jXJ1+4/oGTpuyrdDBdvqQMZhJbQsgrbNvX3/4xS+/&#10;JkX59JNPg3AziPU5DgzoXQ1fj5UOAZfOkvHMHRkYCVnRiig7186yRtLb2t1jkNIx8QTLDEGJcIfN&#10;xX7CPtLFyrMjtVAEU81B+3Wgm7H/GDiAa3csqSgPRkPdy0g+UuPCJFAZQzaiaQFt9chGxNNBtARh&#10;wegCgPImF+c3799cnL2/RLGXgBI3zqeQx1JigLWxs3vc6R1AEfbkQtRO8zRhAHXpGUuPxCFo6YLW&#10;XO6J7Yn372A6nPlHgrSJChWppzI5Tdqv//7vf/nq1Rnx8qefnJKJQrYv7Vh0hin0f/rZi77NayBR&#10;KtYt5hAuZIASaZD44KZmM9qAh/hPlIJtKHCeDcQlp+VkstgSvaDXr6/39tovPj3tdQlapF0wFDBj&#10;y+Cjr/rt1ckBpSTdA8wiUCjgBpqEeU/CavwpGAidSzBw2K/ABQxzkoA0uYEyx68opbZCpHC6fIQH&#10;C40fZQ6aRwHTJu+J+N5fOB/zkaonbhCEHzbwLc9apuTt9NnzU5j/AD+Ij/Jzmy0RYVwxScTxgNwF&#10;WjoXF1OglqdPENO5YyibEwPIklZMWaPmQRH/5vrirNK///T1H7sCUdf9T1//0Svwn9bxP3oJ8wab&#10;/4//5bcx5WTsGFGSYWigpPd0PDHyWt0MRJlDMpTqYd8PRWo7HShl4FscNOdIS5roqDGQbIG4hLUT&#10;bmK4Y3wEYaIQ3E5Xajte8vTwlIBN7RKoErzYPl/iLAkp4ACRRzFdSYaKqju9Ici83VNnUo7varo9&#10;2mRCTfuT0+VR/2dX74b3M5J9Z/I5p1C6obMY5Bn25UsDnUmTcnqGjfDw+WYTfI1KJcrrw/sHKXQe&#10;A1Ml6RXEvVJjFXV7oF3JuIzQgGjUaidW+ZYheFI7bX65neFpQdCtvpJf/F//9S5+gRHZumyGTWcg&#10;N1eDNEqU1JRCMhi1B4acGJoWtjb1POLV6eR6PKJEQIcec3IUWhBzCZYcaZN1K5Fs7g1AOgJTCGnf&#10;/c739uh52mrTisq36pgR8UAZ0RnsCthvmt7Pb5Wro5JOrnh3T7lE4bvz8cZwgXbUwbc+mx90/v7r&#10;n78bXkqN5UKFhdgQViPs82+r2uSAAbkc9hVFz4LrZprPGESOlpCdQYe7QoKT4BMuHKFrFVsdhgni&#10;gjKD84UeruFHTWfMZyZrQnkVuqTri7uEfxvVfFK+5l9+FyIDKDf0F2YBCIccHRynd53ZSuGUQCyS&#10;tcwVoPK+R6TJAD6gIJIUfsvx6mzkFKKFaBRjZR1UpRcKFsCzH1Z9lhXPkMrtxsnh6c7ggKjFhv20&#10;VIEzWDtV5ATqfEYYhj2qTByNQqA/8JMm94+z1eN01Vhu3a0ancODzuGhcCDsf3F1mxLpF5YzRDjT&#10;giSDPix7M+OOOk6UQTsPl88MGVJGRlY6UM2KhJPLuTbqVp7EewX7LTvv7Tu40k3RQsqRcnFkERBN&#10;aoM9nn8YtlsD+HEkAaTBBK88RdB5Khh7PAZGlTMOeqe7295CHR2KbJ9Tlb8gjjvgm58wvoWaRBoA&#10;qE8S+sLF4U4AkbrN7R5BFpGXS7xgcWn3sHGEF8OYnE8d2QHPC7lBykr8nV9Hho+AnVZvZoA/bnVX&#10;PFH+bHQeGiBJyCL1Gw/th7smAc+SlhQjDZJr0icyAp40Kf7hNsRoc0tBu15vn5EdpNqcUFJj19FZ&#10;eIoN9Xf2jfN96qwSmwD+5nIufsRFQmq2TzIDog1OOdzE0egb8dStOKAC22gNdo/39k4GgyOS6/MP&#10;9O1TXDlAEG40vr+8GMMPp4WVgdEIeC7UQ4scUJSkxEAV9FfxTgEFAfZN4vYhRQuADzYO+5ewlwYx&#10;UFJOHrI7AA/gptgJhbuToZpabPJIMVb2z1G07DEVhiRswzFpRRTl3ENzBk10IBAoMgdd20Yon2Cd&#10;bJBsEy0mjqDSSm2yBGYltZHH3mZWFbEkZQcWQKOcFIEHpoGxj2yAggyCywpJilRJL/F1JPJqfEaE&#10;nENE0K6uh+dGiFwGS3g8GBLaGJzI7CQns3z5KjRYz8YAETRYq91472jc5r/4rWeA9e/ffwBR+OTF&#10;S+716uKcohCHJH2t5mgkE84no6iWhIyE9PIKOaYRtuPyGrFcZgQSW/O5rD2FBxLn9XTAOBrqy9LE&#10;ok4Dut/nQg8PjlmHCJULiqd08KDGKv8jnyG7obof6brSBpRaKqURNhT2bYvKPH5qiznq3W2wX6uM&#10;Am2W7i3/80mIyyPFv7srHcchZva5SX6zHYj2ROX59Ui2dUorNTtXEiXEJ7rg3TrG/WnzxGXMmWOq&#10;aouUdGEwkloVrAnpV7ewBfin5t/8/nNcB2k5qwugc80UxcszinDCT1HudxijZl+YNqSfJhnUhw/M&#10;jiP/nuOZuEKFhAHvFciy9FpUfOmfjr8wSXQuS+h3ZNzQhGnlVgEI764elM1F4F/8xeQZJJZDmzQQ&#10;r60eNNCIsuzFoUA9ssFY8iUcc0CS/vYtSQh8OHjMZBt0kDEBBc05kA+m+sgxozGCOtcQL2OjNWrc&#10;aHVJ3YNSLOZBT6zvKwYsYgzmilahEK9baNuGr3s0odES8FFVtZpQwgoxshLepr5XWPevf1viDlMt&#10;To5RHlOkZQCds4XzdYKhSp84zlsY4BbXUycgo7pNw5asX6gzLBy8UJ6oXZx27oqGiWNX41XIOrXn&#10;2G6Um0+OjuBYRftUe2ljpGm53ZIg/SyeU2iKmpKiXzh5oac5vXITyBWJuJv76UYPWv023FH2S+pA&#10;tsxBTQE0AVgkZoqkrMIOPHJRNln1ijtTqwCTNphTdscKjp2wcmRgsN9wydgdcQM1leWFUaQBrUVX&#10;lyNac9YBcZWlE8P2oqzd/8VvAQvaq2wjzgatL1R0OSv38tSkMGRYGx3A6eFT7Um5EPWO2CwcHywQ&#10;ybbYLfbPgd9yWxUcE8DhD0lc+nIuVauETWMI91ONjCPtUsBS35oRew7MEnR0PweX8wl4h6JPNXyN&#10;/+O9iI9AXu/GOye7rZ32aDrkUWv3EGdU1FM5V8UYGIQcJWXjUbrqQncCFqJ+Ldyn7Dudm10QZUdw&#10;YvCcVj+i1QdasA8VaFnxFt4BU4052rX7ZKvDpA8ZKdZBHPAT2QyLOZY2sCAouDmwUU1K8AWkXdWn&#10;dOgdnhXWt2NeLFtBMVP9J8JlLJgdiz3Ilu39fQev4JwoALHxCayhB9BjYN9ByATYctCXPboU9w8o&#10;LTgCMcUsB6WgARWnrn6YrKUqitTEiWKFi48S1yiiss0HIICCuIj/gpnn7kkQbOky2BRNw46zAlA8&#10;eIAgQIrNW2cM8DBfXJxfQAhALQimDj+MLIpS5aBngT4tk6CkQkmJZ4f7ley1QjcXYXNFeBHsoBWf&#10;wxY1yOwZOXeN5r/6Zy+4T3VXaNlBy+qe6X3cgBLJWGXVIuNcJPcgqgDr0CK7vgwnQY1NPrwKElSU&#10;1pWpoozw5EvJPmkNalY9hoAwO8AGUbyhpEwicDcjlQ25iBYoy9RbjbXTI2TudG/aGKcisdVohuCo&#10;pID2QO9wcDVWJxpiBXImuKa17AdjyG1WIIw3itaJWx5whziwbYoScsc+acfVcgl2j6mFaTxdk2zM&#10;MwgkgAGZZ8LngwGzSTFk4LUo5XGkIUpLd7Uahv+hFW67+S9+5xTHhbPmwjmEZoHaTkU0FA8Bx8pA&#10;LyyYbEFAOwalYiPGNJ8oP6FgrxyNGrSo0JQBexrWPBbKUfGfxBy7tNKhLUZdlrXpsbMIVgznfIZK&#10;AincY7uwtYEEWMbAOmGNJCa5huQ6xnG+1ODvdpHVfXt5RvgMhwSyq9gxDaHAmVaDLetIclT7hJiM&#10;jDbtv/f3sGuYaxgioDVuzmTmjoufF0mKAnJ6zT3U7EoM0d4+kazCnBxQNAZYR0czbOG11ZtKy+uq&#10;+f1DjgOFfyMMK8I25ioMWVxUKlM8SZtnqGVvAtPzBKDLoy018lZTgbIFUqFnNQsJxFh2Tj+OW61J&#10;HBF7sY0AYx8evfKbbF2H5KYvmECZYI+OAaXoFUFNC6aWIGQoS4oRtWawBTPYjZCMf/Ae/XZjt7ux&#10;0/0wGtGnTGWDm6eZNfN4ZLg4BIHcnQuJpAG7PbJe7g0ioZRbtb9sAh6c814TbWPueXhUU1lFwHOG&#10;MhwdHJDdOwvnAYlj56lzEK+vgGVpsKF5hI3ncrF7mt9m/MEdIqoKAJrE2R9h+wPRJm+tcoINbA60&#10;NDx3jAQTvyRD8jzlF4eVwYFkiYlZWXbuaB0J3WIHgE57SB0e4KHleadLFzACnFrvlrGXJbktGdW8&#10;PIS9Cpqc3mPIpimCxWwRyVyx30NDfLPXRpdhqjpGi9bxD/RZTaaUn5itQ1xniYx+o/BNw16j3czW&#10;Edt68P4OamIyl40B6Ziw0qj6KJoBAZO5PYQgPo5dRImfWg25o8o2kC/oVjzYV6WBTS0JxsEFi+af&#10;ftfZjGbHyS3KLXhC0nOBXeFEeObIXhiDifagPs7BaS9XOq8AANHUSURBVKwqBTOKSlZKeQxqa0TK&#10;qAh2dlCSPHbYg1QRMIsZyebGL7afxrDsULjhfLmIuuj0uKaoyv8PF0XnE8eoz9F7sUb4MlAJ6n8b&#10;D3SCO6edycfIiA2Uq2fVeLnFLye3+XYukI/ElkEyCvgNwC6lSwsXAxfntOpk1ngCLvKAnciwQ3kv&#10;+Ew3HRwO6PU8GbZquKO6EV6c+daL5j//rRPqXGwHMg04JcSbJmtGLVZQ1RdzbrtR0tUNHaQ3ahwj&#10;4oAtd06fQsHpRkc5XpG/Et7ghmExc4jBTKBr6xohq1jE5Des63vG3Ib+Pb/gh+o1i1bmoQzLwgqw&#10;0hIWYDN9ReLAkgEtlNgX+HvYCews7NExcQBVK/Ypfr/0vY0woi5m4datzZe94rNZ5BaNx4zP/LJ3&#10;DvF/KHM+TqVjlsgeEGxz2XxUbJ09o5DIcLmsY6it0kudz6vQQrP5Z989wiFI0oEaS2Uk3WjiLL6j&#10;8tP8yVqyy0ajW2amgNNxcwz2IbEFsUsHpMp5Tm4hMVTZQh5Xhd6ihywj4aL5gJcs7TcywCF0iz6F&#10;ax8TkSCRe8sGkjoYErpROh4GK5mxnt47CRWD+3BSvB33z22SwVoQVlCSqpl6TzwSwziDCLsjqCor&#10;xe24KRRHqbWhO49xkjlDzEiATjMY64jgMOYnaVjNmgHyoBJuw5r0D/K8dOCEYKE+bmlVyIf9C+Zp&#10;msB5N/L9MPukYtIZZECwpvYQbFNoh1LknuNGdnYVInH+IJsjPdJsWPGKqBeE4pXwIWoOmGnW0eEl&#10;OZTOcwtvufhIxiNRu4mlj4tJCqR+d2T/ba2cOo2H28W+QIRgN7O76BQmDgLTAKB13DjNq2opRSmI&#10;/vOMPKEHXJ5YhN1pGGBD80y1H4F93Llpo41iufL5ePNqgaG9wUNtsXcTUMDk0oBcxQ0vWOoPfBMh&#10;JpiufISa0X/ybZRM7Y/P5SdYSAQiW11Sjq2tLDk/c7ry5iOi9cTcxvqOujJAsQIvrcvRecXjSfLi&#10;s5H0ZDMEmaYwsitpg7p6CFnV2nl6fXXJFG/ObjZ4YB2hhtBiMGNcJUg9HwMY62aFdqAOH0lGG11F&#10;NIsmI0lMfFYCG9XJ5PVjnQVi5ZXzB5vAYm54VSbrsvOrmRmUnVzDM+fSQFpmpFFj8+LiErDNbp/o&#10;tiGQyZZkHbhryDa8KTVrVpE1C5nusfkn3xx4XvwqDZMa/6kjYmeV7IncBLI6PC9TFHcHQlkkP+mL&#10;Zg9iFqGe2IaZqaVcdzVDcje8xh4xzIWkQlnsbsMQTohjxC1Mm1zE8PLSoxBGkQ6LejYonCv4AE7p&#10;bKvEmDCgCKboNSaYZnN/+PCeuDYkPxmL1dhkO5taXAbsKhEZDDgDRrSMnv46ohKAbB12DAwOsMGw&#10;YdXYbEXG6huFPtKcGpzNE8mgN5aY5m56ighCWce4MSgRqoE2//SbCg8mBjQYNLk1pwYmtXdJOGvL&#10;DYzXADVN9qp6RZFacAGQiTxCFvKjWmnqnu4WHkZMDDC1fcfMxOrtaAE1fIoz8ApODPQBXJL6Ee7O&#10;TGKvX063EXGgch+8suYzEf6222DxxHLQ87e723er++uri8RJBU0ZCfCYgRv5aAxfefmohrCnxmq+&#10;Q8Wy85hyDg/fFh6uO01VPlXODu/hlJTZ7D3i/O/PoUaePDml0ZBVZjklucEC02JgRjxwTgMAhfqT&#10;b5Bm+vHq50UpR8qOdlvFRW5K8muGvKdH3yIWkb7EXp4vUkggcEBmOBq4XsD0CuoYsHBowAhMTUkK&#10;O53dfVrA2vYqmQVG9sRRBzSjqAJj6hACFE/GtuCQeFzx8FvYt+xjDCrcIlJRCAiSpUP+BkMlA1T6&#10;LtIdCZXcQBFogmaUeD/FIkc9LRaXV6icKUAaxqGrHzBPIqK2e1tVC95C5HE2Ozw6efoMsv3zDBOz&#10;pSOSHHCc7WGIIazx3BCIF83/8pvQBIgR1FUJ/5XIubtLh3bOHi/Or4sVrhtFMkpuOLyhQxlc6eJm&#10;wvlzKjc9J8C9JDGBJRJUawQVKKDUg3QHCxh01hOtgmrLNtQWDQrsEl0nao3wIogl2F4JKqvxLmJ4&#10;WHpoHnTeMdZFOASsyjhyPBtB/Qg+mcNUkrHqKRMwdlgfgfG0kBCiq7ouwVoBKV7GxowvZaOkuTCB&#10;jBj43b2TibZa3/rOd/eZBGrzfMBmDBdU3NGQFN0ZJeuGDi0EnKHmP//BXlpv1rUEMhl1RTpUKqoS&#10;prClQWXmHphHR6uD2EIBi+n8CkIK+bGK+ibg0Q7xi8XHUxMQi4R56owF/SDKWJZI6Eq0bZ6Vwopl&#10;bjFFwk1aikpFx9iblnLrsr4XbdJMv8MdYMk869KUWkRDVzfn2KCIbxNjqQrO5dEvjUwdRprjyV3x&#10;wDJuQberdkeJyQIB00doFGn7XOJLgQGcK1I1aFPyjgwy5DFzdCy0Rk+GyX34q5q75pYDP7Wvd9N1&#10;/KvfOvaenWijEXb8MimUw6jFO41d1MOzgmpQH/Uz1ofgjw/7cDWmYQ9/xGYl/vOS1LwE42GkQzXh&#10;Jw/Y4Bw1bY6xpdHQWg4csnyMbxLXRGuBz1XPXWVOx0EYCrI9XH8eALEmhVNSXMwFOhQc/DabcQUc&#10;wxDWDG0WKuL8pJuMYctIZqKv88jpZpuzT/k7AQp2RsMV2TEMPQClsIsRpvPY2bnWZJB00B84kq+/&#10;C8LIPiSLlfTPs6YD4/rqKseZkJmSvc9J0MsMYxvZXlEmtQG7VOMIaciLSacgPTHJTf2CzRWVX6dT&#10;+ijZiYt7J1g1WtNpwCANGEVadAUFMiweKPyJ2+JQMcIFWhNZ98T+gQVCAAzPtUcMtBkb5ASntEna&#10;NfZIe4FUg8CbLCNw8npwggEmiwhTAG9CCNqjvDW5+PDmnrRgeEP8CK0ejIuClHZVIuwKpJPn9ubN&#10;a94FB8kiVoMYoZWPRhtmvzqRLb4YoCGRDdPE0P5DPXUbQICeHi6TAXItPALUqiVai86xLU4azz9F&#10;FIfM20wR1S2LJwkwlcDBf2BNU8FwlYXZ3MOmGXZXCY6anxI6A7UAgRPMqnBN9MKj29xwMAE/NZfS&#10;h5eZdzIkgl2Y/+jyZEIoDcpIjoypamHYgWB5gimH0dhmUysbVqJ8ZOOUz3eBzInYWUnObhgzMhrd&#10;0Ikq/k/IQLRiOlxWYoOHBDm+qB1gDlwTl8Qb8OtRyLObr5QEI6KmWit3pYgtq2EuSZGQi74j/MIs&#10;WpYwKrHdV7ecolICP3A2obrmf/27T9iUCr6yDcIdJkMw/BYMlIYcPlpYsOl1wYyQAl4zbGI0zowp&#10;TV+ld1o9y5ma06pIcIYsq6Yzy05qcSQzROyVsnxWjglBVBYlOALpxhziTc2HoyJXrTFFajZuiGsF&#10;pUCAoxQe+SjzJbATbqCDSrlIIlfAyp6fX7AAgIf8MPA61tM4zLiROlrqRWmI8OD75LVXCuTzn1wY&#10;AoSw+oSaTAjYWLdI4KU5RUFcVoY1pXWCoFgdEX7ylz885L3tWklbIfcvkiwtxqi5/FRRbNkVDhjw&#10;2djAYk6Kxo9ZjYRR7hjTw12Ll6vkULA7gUxa2TO80eaD9Fe6lJrCB8F+ti3Pk44EqaWqEpUYQPAF&#10;1zHsFicNKBEB6ZYGBee9w2DfhtbLUeWPVKIV2cqTanJhaFpxttiJiiY4u/uW3SfBNDoEH/u7hcxZ&#10;TN4BcjjADwmR+528E2DbcAoxAH+Rdfxw/oGr4t3Ialg+Z5uI0WRgGbnQv/zdp+H9kGAaUrHh07Jm&#10;36rh60dNtrSLcrTZjyY+HlWo1JQJH1ccEfIBc5A0ujhdSxX/ZDRxKlWBjVwZf/j0Eo1mxnWwUPX0&#10;gEJx6JbP1qIKWP3UPxJhJ0ooWB5gnNlbuC88AB9tEAjwoqieOSipcfRltplOwj9B7uduJTg7pcyX&#10;CZDb/KbZsAxZ8uN52FV0Sj/EI/sTvx+ZGhycTsCbJvOBlQFWkIgzopdKMYhY/c3vP5U5nERYooEi&#10;0AJPGYq0VgLXe3q6c8Ca2xgK+umdWqT3FeDjh5neozVIwdRaSpBt04ukiLWG2i/byJSuEyQgmsAA&#10;E3TR787OqCia32cxyXS5NXaL9OfgJS4ogLuS0jwvKjWw0QzIfIm2HBPvU2A18KFsKAMLIhBCY20N&#10;VADpRpFTUzkZvIv/DIwCh1qghJhsHVGqtmbqJbmJoYHoxrYgZSsyFRfqpKkIX4JeK2nvTNV/+btP&#10;7LBPdxKPMjgqzGoleZ1CZfRksxzbUCdF9LexgbzWu3dn7vwWmRs+3DEH2E1qX+kG58XCudlFZpsW&#10;UH3SGk02uJPRbHowclbetvAiHA9hGdwM8QLPAZpLPIX5AuYB7T0mQSJS+EZLcgQ/Ko7WVPHgxx4F&#10;xc/TgchRph2BY1LseSym09RCwqMun3CK6Arqhx0mGnFzYKyqI2wDBFrjx1SriKfUvcCpenpgsolO&#10;5IyR5uPN5Dne+aM//84uwCSZM18xMrUU+IEO/aTm14lOsSolXoWxYf7SxfmQdINAmlqEuJD5nlvQ&#10;sCPO3du0/mZ1wGJxpo551pW3dU018NlFkPbw+W2m5Fj/dOMqA0CyQcQB0w5HQvedrbvuZ9NK4tF4&#10;p/Sr6874JSd/iydogpEBAPpX8hYinf26tnhY/0lw6mdk9ruTMdL7H1KM1SBQCZ4cbSxhSThtRfaU&#10;TtPykUxCVWZMnWWziKVQy1avS8//Z98eoFqBiUxXJ18m+RoUl3w7YDssFIRYhzX1lEWErUFARXzD&#10;vnc4Jh0Cd5Ijea5kyTGGCaLFXGXg8eZA91WYjvf2u0papJO4XP49qKiHIRet3ryjex1h0ffBYOqU&#10;aF6yiKJDdkyAMTnT1oKmHYt09qtgZnX08sLxQJHyYpv54K8uPQ2YFP0QXAsvDhev+DCPwlFptqOe&#10;nX1gcemANHQ3CycaDRCVfm9/32lQJZSzFWQGZABFn4ER5X/3R5+xJYCEWTsuRe01kHdOBJN9ncFh&#10;MEcMgUQHGxbmAdNHbFtlrBW67+ZeJKQrwiwbfgC30nqTSkvUj1idzDuAKIJVUE3WuCW4iJMn+6hn&#10;W15bSADCtKu0laq3Hq+tNAaHgH0QIUiMI/XmB2GSpOJYDxUIU0Sy5Ox8QAfx6BIUCDEtI7qm7s4d&#10;CabZMEb0BxvJUgT9aKaScWSya6TkzrIf9beBOWz7F5qJSRJ8izoCb28DIhaghfK3I4rogUc//DOU&#10;UkAJVQAhAmfkEjzTMTQNdLDnUnLd5/lK02IMOrIqbAeeOTbC2p/eUtRRA2zUYpeQK8kx9C8UWDex&#10;XJJTTTbyZthcTiw7kRSGkhXnmsRR0cNAmepyR/40emL2B6/dlFkPVRoyH6NNB1dYP9Wkktpz4bTj&#10;Os3G+q45XQJ0sWuA7pqJgmVUxnq1pHCUWrw1laqwHR6fHhwekkEj4sR+VO44vJqU4EORSakZS4I8&#10;EU+Wj4Cpm8r+qvnf/LNnlB+pMcJyw4Uj58wKYl8+vLu4Hd+SNmEVkGqlYisstrnJyCkeFIP5sJjg&#10;kqAr7G+1VQg9SYr0Aa6j27K+5S9x6ENFUua2xvSanZDyk/hBESHCilZyHJMhczuZetrXZOZqSHly&#10;BK7aUKuVRqtVmEUZi3+yqA9Sd3+H4B6SzEV+RK3+8uIDt318wsCUHSIix3xJFWEPGjpgaQmF2Rbc&#10;ZjTrNhlpwmG6vLwQ/jA6MY8q7UmSJm4LYN+hBo4IkuwJM4hnSZM/+cwRIbG6AT067TbO3l3qTreY&#10;tcelpier4RgZHjghUcyUwKL12Iy9x1cyPt6BYCwJ8R2GC969nb2p+5H/6Fjc1oKzQbl137Tj4+lX&#10;zL2FWkGl3FkmEuId/uywbH4ob4T8ymqh1URZTtSbCG4s70vpItt1yBD1Lx0dIUdLOJBNjhBKUaoe&#10;VLaHwnF6tMegIUJ34zf+zKgkKCrQWtt9S6mcYsM+wx1rijfE8HCQZe9rggBK2MAZ9USo3KO1lAoF&#10;H0dWzk0qxQUL6r/9wxcqt6bkxP4kscNsoYLA7FuMPRAU9hg/xUWhqOADH97wGp4bgB7JBDvxejRO&#10;V2bmwyjjHmNl7cBrT8FRVI4jEVVV50EXEtqhxbxjEwM3TdWUOylmaeBEVWnq2wGame6RcNl8lc1E&#10;6jOf04Fl8aPIJzwDLinzgkhjQM4oJluFB8kmZcbMGzy3HYlDHshOVz5ZGNZdhBHE3bAJ0CQDHMO/&#10;w6DBgNqHn0oeKbT+UE0ckFMwXVqw0URqn30441NOj4+b/+r3n/GoDZ2RfIKp5Wk3RWXV8IRwSjg2&#10;FC0xrM4QEilpUtfnagVkViuS7OFooroCoUB4QdEMLsUnj7IE4/wdx5WAg1XOgki4kZ0MZxZkQyop&#10;IcUCkkS0bCKSEKjCNbVkajHOj0z7sJO1yX8BeNizVlIsktmbQnwOZAfngIcNwhjxjyoN2nJPmOjg&#10;EYFbO3K96+WSEUXYvA/vzxiw+lah0TtIADC8tVXRX+WEcaYIMCu1dQQlpjPY5euvvya2oPYAfcBG&#10;ciwgVpFr5dGlZtYzBOehNzcgGtA9wz7H5nX7kCPgYwA4EnMslRjJ5Ap2X2q+MqOS9uhkpOVYM0rx&#10;iRxalRw2rfw7jgorYEUSh6NDcNg7utyJdao2Y45ZRcQA1SYh+btSAjgkk0HWl8oaQxV4m0gHWFGf&#10;DB8Xt+geCbwuF4hlMH0+C+roIRbSb6V5K9AGH2mCVsr9XS3ZitRI6G6wux1nsI31RxKYtmNmAuyF&#10;otFkujutivdz5HEm2COAIwdgzubNP/vOoAAFPS46tY6sptM9PFMJ3R6WfRhaJ4c8YecM3asRm3Bb&#10;zeLhCAzUY51qPofaWhbIA3tNPacUp6Xrx2KpNBRWHu/NmnNjTPUCiTLADhAjJxMSTxB1Ea8AHgr2&#10;O3TNWyfGwYvjQggmSCTtQhUaM1LkDLkjV3doSEYszzoawLGtsfDqcOjmhbGt0B6FQrSxgpGPm6iY&#10;cD5QAcBDDPYOjLOZwyUrUbExW8FVJwYKws9grOUAGmAyIm7MCJZHxsM2/9XvPcMIeg4jBKHhVKRH&#10;nfDU8x+OTtjkAyFeSKW23TsXnfZcpOycfrLAz7j/Uw0gy7ZsJxdfQRhjIal4ekjOhblgplKws4g0&#10;TTQJQtXIj+wT8R7AmphJplB4w6krCFzU9COFaO4VY91uXg1v2O4cGg5+f2dXQFCZEMALKoKW+rGi&#10;agqEmJG3cqi7EnRGYkwHl2vKdocwwJLYckOFvd0jKAUNHN8u2IJQ9eG+8KxEzIUbZLwI4yEXROaR&#10;Kh5rpXg/F/S3//lLjg3SdMSJfBevW9WmbSA2qC2PAMsYLnKxMJncuZzWD+eXPAqAG+dVobEXWmgY&#10;yUbBRuDRGCBb8Qc66BC/zAYpA0gDStl9GzyGido8QYJtRb6SbpvvZ3prQAXLQQbnCTt5PiwzsQEo&#10;BULJDDrCC3XVCFVCkdohvo3CEYUzOFxh8cGzD/sqTEVKxKh6Y0kUw1I2p9kd7DOFDJTwAU/f7Z8P&#10;pz/+xWuKd7PF49vz67fnNwSszh4CUefVyCDDxSewzyQvtj17gjDGIZN//p198jweW2bqGfoK24Yo&#10;ghlI9TXxQCRPdBHIqTMw+PwSxz8Y7MvblI+pylXmRmC6CoYKV1GiS2aGKKhlocNF9V2cjwovAz41&#10;XouVAkwEMefV0vvVcvVi2DWejI5YKUsZ1pf1lLSRkOlTXjGL4jfSSu7/2HEfLi/pCMTLEKrdPzAV&#10;ls3ZYrEWG83L0fTs6no8uzu/vH7PxAwM8sPW1Xh2gUYKodhW+6e/ev3ucvyw1b6azN+d35xfQ1Cd&#10;Aw0R97O2GG92JzNWINgxWxiqE8aEuxE6+7//zz8gFySEMd/UoJsfawF9sIjcMC+CIbRmqUIViKjO&#10;7t68eX/+4UaR1l00vSgaMjkZL6J4BcHEglk94c/w/ClO6WZIih8xyXS7pApO1s1M18Hu0ekJSt2c&#10;bCJiLOvd9XA1RWNgsy89jYyRiHdBVrN/fEjLGjOZCLUlQTN9LZ13yAeA7DJZ/X/7h39A8/vly5e4&#10;EJS/zi7fsc5Hp085XtYazPJpIkOQb/genuTVVbY/eBf5mPzYQCWRaG+37dbEcmO+eVhEIEIGq/2e&#10;BTqrZ4zSvp8f7va++OwFedno+uKQwxQl0c3/2//0QzpnwOd4yLhmDjcfww2wHQmpSTbJrKJMoTy8&#10;oosPTSKEi4uxRMveDjE4H48O0tXNxLngLCX5sl7BhIPTiClhA8F+QFOAb3a2JmsL0aDD5598AlWB&#10;IISJBkgqoEe2taAst416vLOteVuoiFtbe8f74HC3kyms3Gxvtv2KdibeG0OCq2HmKgky0jqcPlzd&#10;r9+8+nA+2mh0iEFQndflb3eQ2aallO4zjAoJZ3iD9g4qduUEEwiIRjf2drGFEw5j3TkAVqTTgLs/&#10;2EGD4G46/eTpIY2hamXPR9124xuff4L+XfM/e7rJeAvMNIcI4SQNmIOVyKy5SIa63CbbhvJKSUSK&#10;I9UqkgbSxJ3+ga63tcXZpBOBHhWu2+lfmTS/htN9Fx0YPsQ5NFixyK2yU3YZdXV6CucynSTOiwBq&#10;PyBaYOwkeYPinba+ZIphOt5Sqy/9CwwNhByIA+PJ0N0mo7Wzs3fAqNTL4ej1+/OffXX+7vz27fn0&#10;4mZ+NVudj+6Q275/6NzS2Yxo6sMWx3nZ6Cw2+FPxYaMtwh0kQ4STGLoNOwEBfnICrCoz8Ta2OgiS&#10;b0FRp0qKIWMbfTi/kSWrgB7dcbfN7x9svHhBaYHhWWMUoGgkIY0VBbNGMYdZAF6LRV837clCdoIa&#10;sYTC6pTf0LBTtYRABBFBngUM88yYZznxboLduhciHtKVNNjIf+VQw70+PD0mJ4SWwV5H74owkraa&#10;KKCSidqIh69gHXX7wVZZVtWA6AVtbdPHGyh7i6iT15LWMDvzRz/9+S++fn92Nf0wvLt9aN0+YFiy&#10;aizNVs9Vo/cRPF83r/cFGiVZBomBeaPCfkqiPKbM8lL7RBIOqQMBr6ME5PuBZGMr+Dvc36dPT16+&#10;fI4ffvX1q+YfPN9Gu4ZoC52qdq+JUL1KgExCS08KUbRXbvWU0NaZiwQnwewclUZs0SLdpOFyubB7&#10;mSiIyASWmkXbFaAiWbXOEIArdQ85QMy26+60kCl5+myHBkFsHpzQ+Rgz1OYmH8QXMBhVIw1U8chq&#10;ksvbwt3aEjMGH0pJDoSfRADyJ6Eamc2PfvLVu8vZsrEzW2xRq541VjPwNZsvGCsuBCKMLLqKuIpT&#10;0rkWgg3MYPgi8iYS6aNRi0mSAEWgSD2Iw29YE89rx1nGfWNYkIPa3SMNtXjJ9FeHgrAXgJLgPJEF&#10;0plX00nV9s7xtC/LSYwZTWZ8XMC6rF4+yrbJFEkIO3TudDiBe3Ot1B3DXSmqI8EaGil+DBan1z1B&#10;VemTZ2xss91QdbFCRDlAaThc5ikrC4WKSsY5EoVTwiSKxmawXQmsYSIQoxC3/OLXr8+vhrgFBJcY&#10;tjRnCp3+jkpsx8qG9Uu2nT1NOjf45NHNXfM1rL952WuslH8g5qPBmcZF2a6K2TKcu8MOfpg3VnPw&#10;etzMw5LWNlAbLN7kiBnXy8UvfvFzdBE0PawaJ5wNxRuDQpVcI73+jqsLG6AqDbJVRLDklGGbuDvS&#10;PZTQp+M5gkHAWVErBuBydrLDaMQamUTB0eCxNwCNIG6gmf3i5XOmCdCO72RhS1H0CZKKtdvsw/0B&#10;tUScf9qGjdQBwVgLR9IFbQuoZtIN44f2a74vsMqOjhKgpLvrfna9cT+GQb5NsIOdw+Gy+6CKMNVh&#10;a5M6LdgZlSr5tegdW61mfYml7skQaNOhNOvI5wcGrsxZQXKR3tbDbuthZ+u+9ThtPd62N+atjfvm&#10;6m6v23p2vL+xmm9J+N9o/vX3j4EtuWUcq25LrgRkCosPNQhHGl70F9lXmcbsPDJr6pw42Ii0vF4j&#10;jIiRcjKmsoL3DlR3TphCAnJjVKAKfsGifP7F59/41jd2DwYSFkQfnLLNP6NKDr9STb00JFQOI7dP&#10;tNV2KAuZgmmwA8N4YrYI09H6PRajSrIiFc2N/UEfE2G9iuiLMWbO4bXfAEVX4RoSJGs77s41Sids&#10;YHNTi9aaDqKvKOY+MHgEueI2rX2NVXf7kT7G/T6yostBt3GMI8Tqre6fHu+8fHo0nw773a3b8XLz&#10;//KXT8DA28ilbSwxrNYg5gt5QDoM7fu6s8oavlJbtNDYt5XBhNTMINZQsbm6udug3akDuIJUVcTV&#10;N/EP4F0SKOUm4mDb24P9wfd+8J0Xn72UsoLxspNkjuYdK4dRtpF4eR9OGvPLkftesXf4RFUNHQ2B&#10;MC31MCJqZ5+LXWRuLPAM+IIdT5wqUqyNDTT8f/nu5pzJBtBIIB+jMW2hfbG3f4Qvwckw6pwzI1F9&#10;iw7g8BLVrpbAgHQFcQUducRuNgqCHLa3nhwwuRDOuaqvZFko882nE0rlp8eHpBoczTev3m3+L3+8&#10;v3u4f7tCfIrMB4FXDK0paHhgoelU/dTSPrXZASqKUl2cz8L5E7WNqBahItPp6BF9pMeRsJwadbuF&#10;PiE3CwC8y2BSTu3Jk6PnL58i9gTfVdoyruz+AQgSXYnknHhMadSyjSxG2NpPxq10YMbuuCu1jyKb&#10;qCYA4WLQldhk0t/D/fX5+cMdwZOjmHiuuGlmpcC1uaWBmmOrhFcX+7nZ6P7k519doliGV3icPX9x&#10;+uL5c0Se2aLT8ZDACgmJ6HTKNZVQsrrvbm+CS4JOsfUhuhB5AYmxpiC+9Euy3pRPm3/+DSZ8M+MR&#10;0h+iktYILbZZkQSqC1SYaiXOm4fP/iT7tRlKaAtIXzfikttyJ8yALSDIdPZi0mcCCPI/MdXd/Scv&#10;aBg+Bbn1VzWVjl53hLDUcbZCcbTDzcpQwfhrM0neyhHVHIQMd+PU6+g42oLnlrYNj6gCYu3u4VnQ&#10;ZUfCswmoOeg0uq2H7U2qEdMtntBiRlPiSw5kF9Cz1W1tvnyy/83Pnr58crC/s33ION1WYw9b/Qgp&#10;fbrTYRogsC22dckB725vTEdX8DhQ7wAlZ+4xfzJ9SyKCA9K2m3/xjQPqtiMEQVDxcViISIxUXLx/&#10;QFe5l9rH6gyRkhzCGNCFTdZWUImQcVbpAydtwEk705GQx3qOi7vDiTo9Pj05hnXoNiNysSE0Q+v1&#10;HGs1/egnyxP3oAmzCZ1Zhk3xr7CohA/O/JYhm57YAO9pnJAlpdBOEWKCbxGTXD8sZlRam+i2EayQ&#10;s09HAJT7O73d3vbzJ/v7qGmycIt5m6oZsmwoCqA3/rBgyjdJHhAejnt3p80QGlIIiYx8uir+xUh9&#10;APqFoWtN4vdOthwZznBMx/vR3C9AVSqg606YdXHfZQqBR0EMeTYwclSTiRrmJkOxCXQoerDT8EgI&#10;nsid50gP9vZYQorCewfgEdJTeUQYPjVwMupIrpdNuLaKqOnnJRphVfwY2oXlBa+ipvf6j16grQ+p&#10;u3LJ1U9uYcmk2BJYxt4Qd81xMmS9FLkoL7DE5GrUiTBweG5uP2PQiSeWkT4y3DRzJcZitAUKAI7U&#10;aWDCuPH0o+tv0/kjF44AhBE35NDST75N9WWJ93IIjrh0eLuWB6gxWUURXAmummbelCgF8uKX2bdC&#10;kM45h7OArDVvjd/ntzuC6c1t8sUnRP1PjmldCi1EvJZd6kCEkG/DblcIMk/NulqhoEXbNiEsklDY&#10;TPWTarMqglmKPnqxNDXxbMjj29E/vGN0KI4G9CXTlIUaoQvYXWPZY/PdOxS+HwAWLDQu7m9wPeMh&#10;9RWnq0thVFWWXSXnIqhz+rcF8PmTc8Nl8m6cW3YBk0TMXH/3CM3pB2IIgVsgcwfm0EAvxc+MNo3M&#10;FYAXcZv7SS+CSrycbydWLFaz+QpUiVYXcjZmaje3OUDEMXsnT56dnJ6i9+TwBb1xTY+0YzI9SdmV&#10;PttMbU3nZuxt+OGJV8N+TAeEJIywsMJxNxyrHpHAUR4RzY5Z5yYdufd3F+cfWFBKKTKrEHwUdU3a&#10;F51OHpeYEhM6LDY0IYx8ODsnCU4/JLLUwP5IQu1ypKi32BnMjBJw/zu7hsxKKOVzEEXiwef62vff&#10;OZKqgtlkh3GEUh+0JVBkOjSkok165fKvTHQzhjg7lbIym/GeNpD7q+slXHGAHyZRkDwzro7j/PQZ&#10;/ToDYgsOblq0jImqDMhKWc4LDCHVvuJUaw86Eg91jnXEydIor9Wz7GtxwkK53ecso9ylJMPYy6ox&#10;EOXyASQUhjYNUikwG2ZAaV3DZEt3BVwByn7OI3XTgTKycI51PThEgvbV16/N5IAdgRvDCWIZSh0/&#10;E4JA2m1hJyBDQhKD/fTZs+YPjwn8zZtVTGtCEcfuq+1gAT5nzJw0Ft3TlR76qqvKNbAVlnXkUD+A&#10;HE7o4CTc6e+ccJSfH+8DA1FMxQPyOOxBS9mq6ExxFzhcXJWsAXYacHGsd2i/ci+iRiLqWzvUfQjn&#10;kQzJy8q0gFhxqZepSIYukBBbVTGAbpR7GC4IHR0FTTAh0TbOknoxvhf+jjCZZaUHh4xySsXqSM2H&#10;zle/+IqcnXIe4QSbk0mbyUE8KqSbrE48BEmgkCWQFdOr6FJq/um3+rhpilkpzfB4uSLhbZ53Yh67&#10;Um0eS1OgsgOJwItbayVriSnYnMHvedwmEG9B+9nbO316vH/M0AR4CkQe0mi9hZKhjjfQK7CO1hHU&#10;iBPNXh/jOJbquq71i7HMq3gHaBmiLslJUr0tK6kXssKUth3DDfk91BXUlaZsjIqppFPCImTH7KiQ&#10;6cyAyjkQOLNw2V/uxL09mx6YoHx+wV4+PTlg1+MCM+HMDlCWFeiLbDlRhNfEyX1yepp6TKv5l98/&#10;ZPaNLP6PShNFCHPPqPuyZt+KdspSSrlSUgMdp+bYQGVg80ScnNfw+FvIOrOO6EkTROHueIK+dWIo&#10;3pZVlEEeLnpCHFANraHyx2ntieJRtD1cJGUvKpRxnTLU0QFDNkWt4548Zk1QNb7HQSpjb8CUeMiB&#10;OfNbqyP54snjZ3k95otc3pgCZhFMGAnHvjk8J97m8OBAUlVkgdk5aeneBojFnoipZJIiL6AoUsop&#10;HDnML4UXgklm7ZFXZk6t5dvoiEdmKRJi2kMoKFdAEoGhKG/hadRYoBteeFA7RX/kkycnpC42cakm&#10;73xf8dhwgBMSuoW0f+48Fyltm/qTxKH1f1L1QuIxVPBw+/T8u5vKMqG1PtWwwv31O/xoSYIqFfhg&#10;fGbbbSofewdHpAKRCgN5XJCEMcIgzAYqDhBGdml+BKFGUIbfw5lgiZ6cnsCVoASNBaXVQ7aXSrl2&#10;swowy3+UyRMhR9MrAqzmn39/h2fAymj89ejpXkvZT0ZGGv9ccbfoNiKJ789GEn+2AG7VOIYhQfc6&#10;YCjflC4//fzz5y+eIxWP27S5EwqwhDt1BeR+pO216LaJXUJASpXV3VedCRH18czW/nKHpbPdyFYd&#10;Jltw0+pmsaeqkFnqvLhCT6vU2gb9jkQn4Dq2Er+aOakaFxypFSesJAUl/SSNPRQtrPHi/WVCEP1I&#10;W9RJYMgcuesiapwzS8ZqRTjOKqK71//0u32q9nGJBrp0+qF2wxWwmeS7QKiiPO6j80mn0c4WbWAB&#10;gTMigTvQP2qbLGLv+MlTqk1YCQHmmMW1XVhzWG2ENOpOdZ8/04No2rcOuXPAUXSxrzAr4uVKx1+T&#10;OO1x1CJDF2iSTnLF2kIRM3ds7KMGl7/g1YhOeAdeLUV8xUpNap3Tj0PDj41dhGuglsCEgIZ8VoBK&#10;eZhmVcG4eKXTOoAEhVG2ZC0IOwkGJJJhr1iWp/rS/MMvNUulHOEpJryMNXe6MrpmKFbdoqsNzTRj&#10;LUw4aB6jx8aymrcpJohyfHtn7/DZy08Ojg6JXIgKVN5S7SjWL8lRjnMFMWu/LF80OVZ6/4irlKKw&#10;8lB+t4rlYVElZmK/OBZJqTiqJJpYlL08yCmQRzopYaUHQP8t5a0eSLrxLWxAYtA0BG0CNAIIIO52&#10;qOOSDjU2QC9jGx45RgqERDqGbmMClOMTxlOwWaQPY8eUt+I1kSzD/9iE8YffwF1HCR4yIMVoKr5h&#10;OQm7RlIIpywNCvMJhMEgXrimFsGVhDdcgWW6uQ2GgaemjkqPJzmF8mI2N7oc68xcOoIHuYy951pz&#10;6PnL3JNgIeW6w6FyzyeRivWU5igAYeTkdXrEeO5xg+lvSIyXPSJ1I4CfCoOOftVq53kgzw+BySlM&#10;Mkru7uCDMJp6f/+IDcUBVbQiLB81BePi0sSglP6ahmkZFY2HmSdaIpZj3gzR7+YMYza/4biQpRlS&#10;BT61jd4JOxLdCNZRyCNlpFbNw6lMhqRwXelPfSNMD/sjOEHSmJ3P4/2HcLYeMaAjqJqp/PhIg2GR&#10;I3UqTSMkehejWgmyiixjyCaucUIjTxM/wfaG9ivbngCEdMThhyR3c4plwNrlpvNroVyxJs5Z6w74&#10;K/MnaEO8vAS5ZroH6loHnARat7BzdSCw6bI65GtuUZfi2IVT0yCrob+Lc2mLO3PV1MVDDQXK5Pb7&#10;M1jfV80/+Bx0y4Z4RV0c+pU4Gwq04+wxel38Ln9ye55uW6PIn5NupEsrowpwH51D++afcJg5Nayp&#10;UFZ6ajVIIgd11NbdbfmpwZpb1lv1yIR2GyOWQ+0zSNtF5B1rpAvMXqolVAHkcNhfa8uGp8dwwnyL&#10;NCVz+oRNdfUah7KznKTb27evXjNt3M7I7e0nT54ArVNaoaSC9QtjBEEVwHyDj7BgtFp2mSj979Bp&#10;gw2qQ/wtM3VoEmVFjYo0ZJ0e6wJeHKK8hcB46QcCP0Og9aRaGN7OEJMfYBIWC6eL8I1Lx4AYR5sf&#10;alQCGf/RHSE70cFQobQYRn5s0mJ5bVGz2GRjcIIdd2Fy+WQxMX12+PGfHuQMhCSyxuDxN48ub82a&#10;wrypF9Qn6rzZlXrq2OJ0paGItsuc7tX7d0xA2ESx7pYjinoSsxgZk+VITGV4KkeCwohzQY0Coxtu&#10;oZ2IDitpUKeVmcWZhVdiNNxuPzl99uL5y+affGtHvdPE3nw+d8bhtmWCDn4dEL54g2YbsLUMGcVa&#10;ZtZ8HU3IR5rzBoKERycW9c1c2cVpBXRhCi3CRbKLvMRSsbW9w1WV5efe9ice+eQiNjsHU0o2FRfF&#10;zjUO19sow7sgOlPyZbvjP9sChSXSABdq77avRp1EQ+Ws8m7O6SPm/vTFM04vLoJ7lF2DWlN6dDEP&#10;amyRV6gUgh1jIO193tDHaoAh+c1hVmx/ulkPD4/ke4Z83/yTL3pJZnPFFD9Zten99WjBE6GXm9kX&#10;o8ktxCLnbuTMC/JGqatI8XatbW+fnD7hO+Ut4xEVJd1g+fx0wLMCBoiSn5NF58wojmsak2YvlUhJ&#10;6+2/cYVzHisc5O+CF+EYk4RKX8HSSy422rXIjEeO3dWTSbWwoVshn0T/xfcPAZWjC9ZAZQ1AaxPu&#10;M+kDKV3CMw9KtYGz/RionD46eVnG1Ck/84s8CcxZDeiEQ46YtrqOBhEbzf/qW/tJYX12XAX2B9Vb&#10;iFiID7X69v1fXkOmkPoRF5Qj6oxLTZOsLw4MVKYDpg8iaUHYiA8w5VVnzigkgmVuPqGJYnun6qFr&#10;4V9E8iqdc2CLqWVy5MrFa8vaJ5b+TBWgAT7J7GIkCqXnuUAN1CtGsdSQXSDOUUMegMB0nktvsEEp&#10;CRWsGcYTInk6mElgHJqOh5Qeg6WzYUQLYZ+MFgLP6n0nvmZepcEcEBWd41fn5xhoyEsYQVqW6efa&#10;jcNQJZBalSx4Kk1dvZW9KveMQ1TzUT0pZzT6zAG30h7jjBTrgQSQNIMxQNKCtBV3dspaWS/KWtWY&#10;lAUKshArZldM2Ls5wRbhw9D8TTqTYi+vJ8TnNSwiRVp01dQZ1n4XfsIz87myDW2asb/MA54zrsng&#10;6VRCKtJln6YiNY8PDNgDjSHJx1aFC6rlxZpVSzW/B0TGzsIvQWbSHoHPZnSMsmxplDTI4V3B3pcb&#10;V5c3eHN0Z/oS66IjpfVS4A00sx9cxy5UxY1RZLZLhVEEmmxLNzhM2vhVN7G0ChXaOZAdGBC2pqZO&#10;xVO1QaFuIy7Y3r7kf7VFOA9xPkWKdOPWSa7Istq2rX/bAcGlzO+J7jxjKb9F/FVkPa1c1ucc4ReR&#10;O2yHOzTWIW22mA+fHxsD/QVQMrKxUHhc7tT1Ij14f//23bvXX7/G4aTKhmiswU3gnIgErLtN0SXy&#10;wDvPN/VkYhHuPUY6PQWQB/HRBP3tHg/WUF5kNJivFFvtYrDSJIXGGWn4U3WgurmKPxE5J3eSW8GW&#10;XslBWkMfk4dRWWaxL4McQ5aaba0hVWE7VemKONLsIEzoTD4Zo+IFPugO6ZOFSRve076fIePxYwmV&#10;CsP0XSuKy7v5gDc3acJAGjlKEtuqptCjm7Z57uXmBl4f40tbBMwOpsO/D4AwoH9uoqFaZSA2JhvH&#10;SFa1XQWd0VEnFTl9+kwtEaJbgaboQylOkkmikmO8Vf1UYDSAJkVw0h6t6JDYUTK7tKVZIBVB8AFU&#10;GTFhm+0LCWcSwaVMEQW8DOv+GCwHa6iYPdrj69eTWecBqs8pFhK5YHEoUFL7mKP5A1IV4RjlfXMx&#10;IVhWfrne5sm4fUR5qJXbOCsdyAfxDzQDaMBC52M8IS7/1re+AeJtyw5cGZYvffVp3zIZ5aSTBYGt&#10;QUdGbOrD2eXXX79P0xGzreTm02BLgx/lYK7StNSYT9cgSm+HKlYI4r8CqoFNpUcZvK0TvJiE3BTt&#10;Qdq/KCIo5mgxwLVIjcycrRZPWKd2SkFi1nFDIc+WzbfYnDoBTvCifkAPFcYCD4DejCm95VzeLhR4&#10;m0kE58N5ztv7aYlwfZyVhhZUzJMGMRtSaL66RgAb2QkfgHKWzQzdOxXuzqQ7bAW/zZpyqWAcfLHQ&#10;lB/odOFPRA7BdMEs2LD4feszf/6DAxwuNeTsRMo3j/CURxNQMYuxOWZJKsL4Nmio0NHCpmNzhepX&#10;jxgI+PIVQ7iOOM2SG7WS7B7TVK2JcYpiJsxSFSp5jRtKOFxZLyNnE3MVBcxeUIGHLsE9gY2aLFOQ&#10;ocWtcj6gY2b2DfpJRTEYOUH4k+xu3rNwoHpwUR5+xDjeXF4yK9RhNY8MhERprnnNKNoVUTfKinie&#10;ua3fWUR7flCoH45gPDGyFPUVQBtMJTeE0t/u7h6SXcif0nBJMGtZkY8quXj88fj2joARXJOKflTn&#10;MAmJwWRB2O0Qtv06w8OaGAzbzhCzaGeIvklUjzOPQaYjMD+3Z79Od6LrBHqaixz6cirZAvXfFTiK&#10;WmITc2mqJ2h28AuyokTqUocJ6qE1sgYQfbaktfWmJihKdfo/f6Jum6IgdrRnDi9mnsniZ2/fsUfV&#10;A7TNAIBG1VIsAF0Iv/jZLzCCAK1sZKqytMzhylmBXYryRwIc+3QKkzrzHB0InMoN6wi+DVkPTJNo&#10;N4o51uyCNqRTX29kmcPlSILCicjIHMgG1AO9+sJm2Hue5bjLjHEtj/xxEWsZfeb/tKp1HjUWhuFZ&#10;CeWj5R24VDZuaxbtghMlM4+2/LLCro2S0rrI/JoNpPni71W5X5vb/L+C7LgFlhI3DMHmw9kZh5Ou&#10;YsIRDq8GIjX6mn+sDIcsHaSvKL2A2tjUmW3k3oBvCfwIQYX9Q4Qb50uouHqchf5NAihK7zok6iCA&#10;K/hKDq6NWjHWHmcVcaU9spBwi0wXEj4ZDVqT8uy5kQT9P37FO8dD5ytlhrKZyV3WIE3asK0Pqlvs&#10;K2zcrmgmsmvWvTIDhEwO0k34DuLYdkybg+eh+ziSOOax5D/5ICs8JWIPRgs/qdkEWySVLmutaxR5&#10;JH/ZhgP/5Te/eXp6CkyDBePO9g5QDZQoQCss2QToRr9PhqkMb2S5xSZKJpZvADg5UeIp6tKmhqPD&#10;oL3LoKckqfJz410cn9lzwVRGBvyn90F2QLwSqYXgDYVPuDbrr9qntbVN7fU2BVEEnNCclPi+N1+N&#10;XY4ZcBfX6z3+apCYHfpUPiZ5wuDGnvogKyPrPV8K0+UZk9Hzrvu7eycI4vYRV2Gu6tojYbv43KrE&#10;vWDQ9NERYUro/ZpafYtfYnUsiiTO+1ulnJwbnoZelo8WJwTTqEcjy0NxYXr/OJkvlTMTPVYBxgHm&#10;sLtbXd6zeiO1n5HzL+DLhsqgsKAypB8SZZyJ4uhg/YaWSn0m4QbjQbXlzGr8VpKmyNOGpsDH0fQS&#10;4U/TQ+WjZAqRNTSWKJU+iS6qXKHaBnAPZl5qmqnAimkG7qydqWGyP5sQEhTW+jlMskf0wMcccJUF&#10;3WJMcUvkLi5JjwHkG+YNd7Eqjs5M6glsBkgOJpQ5Wrbuk0Qi2AP+aPEIcjWKHZKSGU3S7N49bo3v&#10;V5AxmWoJRpFxNlSNK6SzXhhToG11++pnCBeUTdfsST6TcyZxdzmHl8RVGnPHvlqy0AVFlIvf4l8t&#10;aMSqGs5KqsTrqIBmkurgFEehaZEbhgsU74EMTAhV82PdWV5uADE8rjRoUrhxFnO44BwcgQld2Yqe&#10;BYlZbakV9jQ5nSdlvrL+tAKioMmqWr+zRSBgNuXjPRqODvfonIaATveGFEY7U2gGjsCEZ05UCoUM&#10;TnRGAIgkUix3gJA0shQDClYIE43all/x4wHFmqSMIrwshPZRi5jgsYotCYICaOnT+a6G0AIWc8LT&#10;yx+RznyIHXBx2XHlazOaK/DpVGT9MW5PelmXFUW0tc2oTZ/rSMNyOpD5YVW6o1vhJtJ6R3wV8CGm&#10;3xZ7tgSJMaUTkEKUXIWqQHbtWh9AOgRfQ5uffAj+plR4JCkX9MgIM2gZjWWdzmOcUxEjK8KzJuoF&#10;nOLXSOwdIrhpxuIpR4U71cvkylZyhb8gf8jdCs0kOE1MWNEjzdZc3YppYu9CljJ7SUJXELCJnPcc&#10;n1DBa2V4wdJiYeuIJpIXJCpPlr5vl9gntS6WJyes1VxbZtMEGqiBenpILJYvQh0QLXFmvqlBSmjD&#10;kh0f4UzgjqHy5KwE3lBrI6vNKiOrCesZZnumwSMMpgqacsI8XBYnQXaGepi084fEMI4hrdqkmpSB&#10;SLt1UVWBqxiFoFBjR4AQlSSWPnSL4H2BTxMHrKHtghJ1tXFaIdTyTWxiBrUWxk14VMu2hsUNEhOT&#10;rVHuekXQjKB9hgZ62IwpDsQToCzGsBLuSjLrff0tjV/4qPwHpVDWh3Xk3pURsbGek05qu53m0mWp&#10;Mso7ZokJP1MyBvplzEFBo1hZHx/Wn5h7TPoy9VBnQ9k1ziVgQCSii6EKXtoQbrHReifv4AkvZm56&#10;VKQDWbdR5J30I7mw3iWuMzBihji5+sGmXYXi8GRNjWDizUsMzc0Szfhyq0nz5AiE1pffXe/ooAfG&#10;+LqGFMX8XseP6z2bxY6VqCiIE1vAlUc/4QdHHfyCL+PNmDCiQnUHZ2OppZRg0DzIyLA0vhDwLTjg&#10;ZDJsRQHNO/w1OQw8M/gCAG0y6lJdt1gmdSC9OwIIGjupYt4Y65DmIHEp/psnxGgM3rdEZPH6fGpC&#10;MKs40iNcx9xKIj7FSSq4yTol9g7mmi9z8OBmtYEsp0nISwHMFTJCsNPOOlLqs8KB+nejs5QVkxil&#10;vuj7V0Caa4iptXpeEpSuFIfaeJP9U1GhG8WkyNmMpLiBq+jRmuGmFLoNOasGzVFr9YwicBOVAt0A&#10;v4s0eLB3GcQ58CIN5rnebYJBVlpKhYcLr6LQdSTPZfYg2EsPgSRRJzs5gyaaJ+GSGORH6z70Ebdb&#10;wT5VzyuhqTW+5iJqar34Oo2GzVxJlI1FiVzX0JZyJO3oBT5T7iDXLt7jHIUi30S6JeH9Gm7XGBQ0&#10;xYOH2gDcwJqlgXKEf1ZGF0DLqa89/oJ9xJ+wO6oGzKPKVjVYduJcxA+4fy6POCkx2rL5e5/BdCF2&#10;MWAzBVXf3adYotfyuACuSKujtA+aO50RpbkebAb+5OFiuHf7jp39DXsOJFSGhMUCUZ+UfbI0ZtXh&#10;kIarGETGh7NGZdL5reMu3SY/o051qCSCH8XC9XXpwPYMahwDSIhPp/G1Sp5xX7XJ8zZR5uYXRtdX&#10;719/Pbw6h1sGUiu8CaU9oRtPDSfA9dVPsqE99nFvcft6ZK0/fBzMKR/Kw8CY+rp4NTwOhkOFzY/t&#10;CCnj5cmvQxK1weVXB/GTlONk1JRR69bkx0ZDC1At7JB1MhaxFG/VpYjTLRcSj5yWvvKrSR+TNdR3&#10;7EF5i1i42F5CLb9NsfKTpJUZRcWL0/Js3XHtitevyZFOI2Q0uVHbIglSXgLwERoFws1okhvy0N3g&#10;VJUqDtUf/NAq08bmCD0T5AoSRZTIQ02jMslRzsPyE3xWtbUMGBIUslW0jhn9htfhYmGu4OHixjVD&#10;QAQO7kiBIdEk1PC5t8zBkqOfx++ZtJ0zUAPi3+tM1xVP0Fh7pYx/spIsYs50XPbacbvzC0fUAX2M&#10;HPXSZWbdr3kfG765K1wrOzN5ai3vOmev/ypFS67PUoHyXazsyrE/iIOhV9BAToBsRSWdBFHaEt7c&#10;QaEQAkAUGfg3ueUNSi/SpndDRkumhVv7i4rf2yplYdTzok4rmhaOXymEVbEheewc5Q4mqMwVHyO7&#10;AGlunWIOcizdegsl1tFWliaZaG19xR/nq1o5xISy/+rPrKnbcv2ikEPKNVkOjOxF4FGtjVmgTslq&#10;r9pF6SBcP6EEDBX5Bwy39R/0jJvFzCcXkBca5gfxn+Qy8hHjaHe+/JSKh/gV3t/JkFW04TkUsc+N&#10;q/UDN+PAEoQTbSomzidxDC2UJSjnoAd+c+atnC71UB0XEQYEPXmNnT6huhtI3xtmWZkwUaQoL2vv&#10;w5Cv3bfegdmV5exqWe3bNrLLic4fa5O6TmnixePJ15GRB7xibtEw3ofdmGGQyWEkXFrTMNpY9+ha&#10;8M1uoMCiWWfhrBsWZ4ApY4io39KaoJ0xTYsVJ6BiKewXw0wyyICZsfsDYW/J+RZHAy/JtG5+ftA4&#10;u2SoH06IkFjxKsVHM2omdEBhjMRCtON7mvhIHIoTI9q21ZLssj8O9mCDqwjCCkDBVOfR+Zslgu9W&#10;rHqkO1JMKqx9AZh1YOJswnXrh8Sdso/lXHxCoT39htpM9BDXb+lRB8+hS/2k5kbaps3+ov8vkaSq&#10;IOqWipYbs2O57PG6JL+lRUvdOgA32kCy0wu0huUcNWtrqLyl0iu0uNL8I5RCU7xTsYpPJkyrZmO2&#10;IIpGE3ri1pctsBL5UAXvgMtRoQDCdDWTLPPt036EnGkzlJ1FzqTPQBxrD5lzl1bRUJ/LGeRkr0/s&#10;Or2rZLGsTwgpRny+fB1Trt10OWvtq6cLWy08nLqrliZxob+Rqoc+CNRk7SQMRYVag4YmXM1nRHw9&#10;pe+C0WPKJSyrrbRFDyZYUCjoQgZh0N4B83D7CX68i6Anit8b/AfYltrLwL3ffo4yggOgFF1Nwqq0&#10;YiCAWoWPBzKToKxJJ0DLUYrFgZziQG+WO9UmXx/Glns5CEclIdxvFGrjYlOFCRkt8U1I/YEVq2Za&#10;qU/sWkX+XsPab2Rx1m8XsJvU9Bb0MIqEnCYOi6CvpZ61MSkrG8CYD5xPxjeXdsY6ITyReU6MRkmu&#10;9PY2B/nq8rIMDjRaEXWjZiQ+im+QqR6hVCduJze/Qz6mQUTPkLiMtE3MGkOjYCzHATdMC7Cj60IS&#10;0Yu51fnQKp1b6fQKla/zxmPUDMXSuSMSKdlWSk8FOh89cQxl2cX46eyb9Q6tF+XG1z43ixlfVL2P&#10;JVDutALJgHYaBQMOxAHA5kMr71+V3rXFNsK3NicxTv8QwZ4E0hazxaPWJRPeRK0oZAMoXmfDWvLP&#10;bDn7m516DjVF3qaplFqpmg0FgOD4laxWicTIXTYvVMsh8sFhzsUZlMSqBybP0NZT9eaJMfW3tdUq&#10;IKw14jXpLqr09jcrKUhTy+iurxWt211DPkUm8Ovjmv7GDpQfSskoaXieg2BosKG0P6aQW97ZTe0O&#10;yNkJgJBxYX3SGuM+o2ua1W20NWzKuHTqNvCkQrKvRkZ5qbbSMQRSDBYYzZgPMJgHTZSUNlMYVjPw&#10;VBXUSt+gptW6IcKW008lcbYgF7SjgiS3WvWbSg6hZcHx0lZTIi3/my8j8FqiOsMfvz7GPLVWKdHk&#10;R67Ox6+PR7lqitmz+WKNXL6yygWY+Yg1H5gTkYAiWebZGwClFO7BVda3ZuQoc0TDFA+EU8mFmaaI&#10;H5pKZM9G7CbS1bwTnoSFQ1fw6pJ2znHuRomkgDb6HOvmtCaLnC4bAN+ZX0dlxYoAvGEx6AC9fFKM&#10;AhBkJtABPqtr5RwM47joqKd7wOIXJ8UrExMMfOriuA61TWtR3CwVAn08v7UZywbVV/2TLj0vW69m&#10;ONs5D5oNT3c2mrTogCb8QpXVghJ8DGP5MHuBHHtWlSh2B3oAeRNB1QKBCqbSreXIs0iAhaVwwq3h&#10;TPA8FxdXyNDzgagrEFpHrRQNmm7zdw67SGXw8IgPQpfy+WUaU0QeU3GNkF5R35NR+OkGbwTqzn5E&#10;cw5e8/6BM3DDgBeiATTKV/Zvxol5yG35jJ/RoVRc8zHREfhyLSt1TwG0zrXnNolAfXEBhW4VNQ0+&#10;LnZc1JndyD7KK+PV8/yKYxRoinCGTTqfTS8+vBd1f1gp4BBE0owlYutRJ5YkxQexSNGOcKYCMTRv&#10;pYqWw7uRepcMhJXUD3ssoBLWxScuWTO+AvVFC1NKfQZGoUDCLBa2ny7R2rGaCaDq3AJvkqpe5RVG&#10;WcpJcH3rxss6hP/BwVyvR8UsteVKdDR+rOxA7b7f/D1e3UXhx5X+JElMwzlxrvFblRzZUEl8sn7J&#10;2YPFhRFY1tjoVY1XlV7NrxneS27S7sh6EJd0XXgOESGr+UnyHwBh6DUgKMF6GoNSUqP55h6gVw0X&#10;hgCzKDb+sJ2NE0qmMT2pCf3ZoTbaslLEUxALSIvIuwLEVGyx9iHxueWtBXQFmnDrblqpbeKSQU3X&#10;kMTHJKZOcp1Z/vAFZe3+j1//gX+qbC98qsBvdgYIgihn5HYuQa1Y96L/lWXXaRL5+ryFGtlfJdzu&#10;sY2qru3LjQZpH1orQ/baeMxJx9BrCHMqeSwgZuhh06YNxxtGMx3G0FpoWWPz2ooNr6TTZ8jUusus&#10;mEdWYNI1JFQVqf/aVU5P13uXD7AR0bhUAj51NDKxTGP2WbixxF9U80xN5eMGq3NaJjKIYZjE8e//&#10;xw24tolr/OKfFrw2ajAgm6k5M/gOB/FV7mQ5JY/0nwL/5PWVRPgPiY/Ya4V1KnvfbF5eoDD8FhJP&#10;md2AqqxRYvKMXWFa0rt3766ur3JETA34/xxXll4dFcwGu4pW7jQW8+tsHyvOxNNGiYnTDIOiPkvA&#10;IPeQUqJzBexDqCjNXiuOP8vh3a5nC4X8lWhpTYbOKV4bun+KHz9iZVrOdUlsnWusixAVX659UPZu&#10;oqU0doUYIx1ZsR+BqJCKnYQbZKgQ3t8k7GbWIm4ej3Xc5kOg6h/8KVM3Gc+nSkAZSv6Tz+W0Uz7k&#10;x5CkGIkE54wV//t/91MkBCoq4mzql/708wN4y1gDjof9Gg4UYX4b0SMpYHSmzeodjeQkb7ksFrdg&#10;g/A0eQywd2EGKF892A1gb+N+Qu8C2/mjPIXXH38q2ut/h3MvSce24qxQ+aJIOrCslWvGXYsshdFr&#10;UaeovST8igVRu4SwADcmM6uMZBXQVkNbVYFQnpPqokbYAK+30u0sUPgOt5nAFE0rylXtFmJ5QQbk&#10;sJfZ5nONPWx6tzxL99Hh8dGzF0939wbPXr4gg2QGgJp8j6xMp/m7xy0E18CFuQdzNWCIPLIECgkv&#10;1HP33fSkoQHkQESCDXXM3kDhc/iDg70UFGOSxL1LUabYNqbeKa6E1F0IS7LMf3LJBtdJDJPsuVIf&#10;OU3s8kQ/RtSBNrQNOhuwFOTDEYZjDrGVJfpbrHEXcpfmPrNDKQtrsq9MQKkh+OzhEF+P4p4CKRlV&#10;zZXU6HRtYuKnILgbyEhxmRxz9gvq8/QhHx4jVYjokV7FN8DQcQ20zLK7VF+zvwzcDKEKGukMskR9&#10;Pmb6bCnjNLZn5lY7A4Vijt5EU1fG3pq5WmZGiUabRvrOxrX5JaF7RQb1VWyzMro5e/H3ccaYWqxE&#10;DSerkxzNQF+V02x4UP8Zpo9gt5BANN5tkXAf63MDZVSuW6mT9JsckIztIBR1axjI2UqdI8/+cB51&#10;KjB8OgKt16NhwQUspcP0ZPWpGwhVyoFT1GTniHnRXwhCrCOz+EwEjq4IKBShi3BUViR7xDPFh2LW&#10;ucT0UlGSjZ2p31lCrHF4GFddBEmTJ0FQY/GiC7iK5bNT5aj0Md5gHY1bsslrXJ20/HLz2ZWpKdZX&#10;vKDLygFKDIibAz3lMlTPXUdXa1+UJIDDlOQ84Ud5CX6e2oB3neerX6wwyWDemqJBkcccInpKDsne&#10;XXauJn30lvOwnNw4+qHs8XXEp1tS2b4Uaoxww8oKmqmlWCcGroLLLONY9i6+BvvC3EguS9Ke6Vfq&#10;Ufp6nrVF3Yz/CAKbR2HmqKvW/BXB7GOEnQ3jylYRwZlk9oas968hQCBa9XGz3K6mA+zonJyylLrs&#10;cH/zQVk2XVwo036yi1hPs1Kp0FdTyK30wHYtt0tlqBVAVL0ePTtOHgaYizcY4k3Nd52ylgFZrPCc&#10;/kJ1TaOukAKhJWYBSwuyFM/SgJMwuFgSyOuaCabTx3fgwxHDSUBhtTfI4DoKFtAQemH7x2uvA/J1&#10;pL3GJwuaS267Pgh1BhMJ8tOCHXOKE4dbtwiya+tMClHR7OWgcrqLblm5Nm8cslDSUzexp6xQqcqg&#10;DYN06hFYF5ip9u116ZxnDQjJz/f39nglLejFy64BopxrnkJ0xB53B70dBA3Zp9QjJbvCmJCsWBiK&#10;40Vt/agym4sYKkQMH5/ns80sHs37lqMb6hkI7IM7LdYZq0GmyKJZfUVCus+yEuutGNS6kIjszLXF&#10;TCriRychFfQMRcBnHQ+6nk2f3R0Cm7zAhOJFgfUrz8jVNHiqebiJW4VRovckQJu4SiNuhOCH8zuW&#10;uiyGk8hgB5m+vMtx1UOF3uzkTWY3TsivbVdC1Y9SN06qgedR4HMbN6+qTtDGlOcLMdWnmuxWnlsi&#10;HXGtgXXdOvhDSRbWglWXkiZStB+u1fWtdTKcTELtm37M+3LDrmD9Ux5PLFnJJa5xci1AJSr5vTKV&#10;Zv4stJSuCGBEy1ZbnJR5PV6kjlEatzkdqYuoJcBdmew6aRTAxUo07y0sG4UdVrk+Mf6AjUkWp+ix&#10;7lsBaxWmfBKxS3yWcl8d9Dqt+pFph8Dk0qgHJwzGHhZ7c/r8mvsQnfukhQk142/xrcorUxev2UVV&#10;z7N3hI2gH9f7xqHLZsp+8aqrLuD6piGijq0GrqxXLFjlmjHylS+Lm8T6VWGg2hoECD/uaH7DyPaj&#10;GalMMc/jYyeIE4JlJpMs8piZUEEnMQwnHxw5bxn6OIByUGwZdXI6+O7M+fLxMchOnXYujXQZvUd2&#10;Kc0zVqOJv8gB5fNg9WSDIqJY1x9GbxoD2IE+/twRG5VsiMjWf8AA85/6UW2NLTfCBsaciRot0dtl&#10;GatXGaAOOJZo7YWrcLhei1hG7UCQmlo+znWVc1Pw419SLAlzVwG/vNFHBkCAtein+Rnl39a+rBJS&#10;vambxJ4+Qj9aSmnu4JubTacGc4UtuBN8elCTZmFPUW0FauNTGVgNylX5GlQU9Y3hmZeSZQWPOBu0&#10;EEEkkb5VATo1WD/Qko5rV8aKB+7QO7LL+T2t2awWVXQehIrIvMoPThFinZatEbckhYFBYi0qkKxY&#10;xny5QsJ1kFgRUv3nR/8bV1vuPdWr5H5xwfbXG7fWEzdr8qu4L0mT9NDZEwbbse928zs5eorN2Rvs&#10;kRjzUhwaArAYhKDotnubDljkwuLPbZZruyvZjCIPjsSUfSoOC9BLlzy7L6wHT57jOO5th01cYORQ&#10;hIgIP8rEkWMH9qk6DSwY+z4jVhaMPkmOlRkD1PAo5ZU7QDRWf30zblzxTdckO68WoPiSITO5GrGM&#10;+Vrv7cRMmsU66/+0l/3tJHK6mfJWZmRxZR/Xfo2lyz8h/s1Scom8pVPJFoyRIMbeGg+HHAWluPTm&#10;jHey/debo0mrzHogrgQDmmDpuwFy/Xw+OvQjFg6PzugGlskUFBoFfds8Qf7EDkOU4iBnNHrQXeMy&#10;J+Qy9TRztZhiqDHW2YhKoi60ogeFsaKNO5t9JQyD7kXi3BAntZJgaXJjzN2cZeGziKUuNCELkb2b&#10;pCTmFR4ikn48vts5m2d5z3hvh4th8JyrKxKjGdbUyixYEdlSYrfJAROUx5Bat1VZ21Ajg4aV4YQL&#10;jzcE0ELJiYK6cxUfaDNImceMmNhkt7ejeBws+/EEXTIxJynID43hzSUz0rs9EE2EBCiSGUURm7Ev&#10;JZkhGIlZzfyfVCe9vWJQqV0GpCGtWeesV9EE+wc2TDsNy+B+1Vo8psyuS4osXPK8lAc0Y0mnWURq&#10;+alTFt1Z/kpi5ziyamhII4r913S9YuQpOkMIII2xNqKrZT8W6FhFQhk50H0UG9XeI/9D2GKC51wa&#10;Tafob9JQPMQdU3c3VnsM5xs4lQCHXpucYNA2IBFMArtNckDIdd/7zrdrlBzhdQ9aEP/Gwu3uqSyD&#10;oCS7N/CtYERoTljYtJ/aE2JKxKaoQEwrlDw+EYZzuDIZVACorJmrloQCP00kJOevnPh6Lwo6cjiT&#10;SyXRYUlF4uwMrn4bs+ZUoP2n8iIGzZUke6Ly7RMk4a3Na7RQJZqEOOEGhhITQr/WtpKZPMWygAv8&#10;BS5C8SwI8IAqZvRh4hn9ebYc4rrIBLkxN8QiAjBiEgm8Dw4QT+4yow2J3X3k48GL9vZRroWWKhrG&#10;RkjjLyMjmox5Zr/pDStGW1umNfpf8S1JGg5riA6lQ3XNCdlkVbwuQgiHOcPsk5N5i4kds6CevnWS&#10;FuQhC0RWb3dMzd1MZpI8Spebv2fRkyHKKskptTfNqYdrfkUwh+L2+KPKRbkldkpl1rwNPCerV6vV&#10;9fnF5fm5SjR0bOFYULBEESJ6vckEVOTa22PyMZWoKUko/pU1ZXmRnUxXGap7Kmay+QGy7XdjTgUZ&#10;P49SwRNUtZK1yNNPZmspRwRBa17YMuvCwjNRhd5YSzS2PqiPki5A8D4SRp6GqVJY8muHYQGsylTh&#10;RaZyGuKQo5Dos8aqKRSdPhrfTuCwHkvKqLy928wEzZ4A1rcnvVjklX/SIRLGygk1PdRyJEGy7spn&#10;cLlph7OwgASE9G1bmYJuBGkt17cOzeTYgF3nnVfRaG3znLGBNrls4DV4e/wBvjuoqAXn1WJ6N9Wx&#10;OLxHaq6UBa+ViHRlx07iBq6ET1KX35xRhC4+C1konnSPjakgu1uOUTh2Z1kA7tCOLAhoY1vGoav2&#10;n6hYc56ibkBsYyOukWuTMxatCCLVYieUd4rZzX/mL4n+72glUnhHldXqG8XEKOwSc+TqBNFYl0RE&#10;j0zLQsmsbMK12qYPJIJmwQUdhpMZZmYyiaqynoGBmKO1R7swBz/JMco1EvN0lbytjD5sMGl8AIBc&#10;wIP1t4QvBCNcivi2e6jcdE5ZoiK2LKq8AMPYV6vtofYJ4aLaEGoBn+Cs74zTUyEtxWXeByw3Q6PX&#10;5B2RwKyRMNe6VQxdFJWO4OxYCMy3pi3bCkfJ4SFEMMSrRav2EA1NGvASq3rOE4EWfOk23Ma6pVNI&#10;WrG98VwCbHHYp3WQjWHCphQp8A0tIkHGodEfFTRAH6egZmhTPVY7CWkfJL5wgg6BIG8R5xCRUMuq&#10;1dEXhQyiedn3hoYmOjH7uEHMczASHiPVoh3YHg7IVmkSjhYPURfOcrNTQvuM/6Bol1bFnON6K4MG&#10;dyiLG9UdTJ4FA1VEWErOC+d6HcMnPky2aa8OYj9gt2mIDqDBmwTly1WXHRF5MnjIqhiKw0JBYVFa&#10;ngcc27e/j34rYrWW9O3QTLfiOmp1M/kEnf7YGvCAqKdRNOXZqVHyAHmxg6rXm9cfHJSNqcPN5gEb&#10;dcfRYRECrle5JVeR8qPRmUKEDC6RBSk8aa6TrFk9s8KBkm+4Pu5Yo0OafZTJVr8vDWMVNiY+Cd6X&#10;AEN0PyEk94riG80jVq/UprGk5qmLMaWQmdSHa8WGY0OdTSDBzKfFX5TXisbXOvn/CHBwosVOnC9u&#10;5QfMxpjcngkrED5YpZ+NWPgi+kBAgVcbjT9s/PIXX//4H3/21a++fvXq9WhogdAjkWI+alRsUgZB&#10;KcEA00UFEsJbdWREmNw82GB8Gg67yHgBdkyN82wrVbDoZQ+m1H/m2iBHGWcayaIEQtKRki8WaJHM&#10;N0eONwt44SEJSYcQJi0OaPbTcTtnq9oSb1Tv2Mw0xyZ9ZNt6MHCLAIJG5ibzKn8w6tINnWSjEDyP&#10;Z+BeTZW7HsJupTERdpTAwO5PJxjR+GB/D0V/jA7HhUUk0AY94xJZ8b/7u5/93d/9lAm6eWPdZISX&#10;PZVsZ6abaQayMrYvYpdpu8XCJqbWQGReb4E9ai2mvrfe654CBQhm/Demj3Yd+vIn41FFaAk23a3p&#10;Lc0oKoC53yTIASQC1htwpqJsRMlx4if03RKblFhXIhsVZwoH16pUcJgDjoHguYLdpKTuvbjMJZiW&#10;aK2Aj2STnhgdyYIR7taQ+TiWij3Y6vf3T46Yn5DtbCwiE9/HIzbNSecuTk52cdoOCN8dYPz54cXF&#10;uSz0TcdXcmG2Y3MFrBaqe9w3jwYoTYlDtOhons0xLMDLd08Xa2FY8r9tA7l3HdUHC4yCyg5vwSFV&#10;3Akfp4pAsUZl1OmoCqWN1FWy7MqxE1YJnPL2CaPXQSuLnd9J5h8ynPEJJmybycw7lUs7Zi1d7rxd&#10;1Uv5DaNT3s3kM/s/eZGFigRbOGSlVkntbmfEnyjFK1gSF0NKx6fjj+DmEk5xqazjp58+YSkthxnl&#10;OCP4zZs34JBcD2IXEAZEbHlftYnpix20tjpJsym4oGczvRtOUDmDesCgFGa8MNwB3INzR3rDSSWc&#10;cXSmLYqRFEtUV6xDLI6kWGo8WSEShiWlDU6UbToR/2D/uo6ih4VvKLuF3gPGBVVQUzAsOYFkGKKl&#10;UKr3CALG4vKcKJsbwtlGG1FyG6YqUodIJxZlUB3jkERHMTeuh+yZNJ+Nf3DE1J0DNxcd7A+PpClM&#10;NFdKzrKo8ZI0ejaWVY27/qCzf8AQhSVhCNA3OklM+2T5IsseFXhtnToWBOXwARm/qAK2FhchvYet&#10;+YIxlE1mMS7vGDvi6KqNxdbjfPMRymC05/iTFjniZetiLpuZLp7ImIItaSYrg48KW3M5by7mOjwy&#10;4ti7SAVEKcEIi820oIGEObNMiwcmhUhMEp057FBhnFUX74yPdloEuSCSYjNukutEsR8ZeDr0WFHz&#10;VzylkpRGV4TcVYrncRGX4mGYt7TxiFSZlSaGB4KLs8+JDRaPHVxUs+vgswZi2Ij/N5U0MDjHRi12&#10;djiyPCkgMnRdN44PD9EVODo4oslwMsEjrRo9iFL3BDEMbGnyAV3GPhMwiuxwXB3snbpjWsJzErHr&#10;PONYNyZf6BtoREkmyu1H9S9VfHwmHC0jVrthDW45TxabEqTxFb6Y4CuWy5zaEWtK79oqxHZK/VJ9&#10;90qJzaZFjJZ0+hI5UjOeTi3Apd5VqjC6nY9fVQCSDwAxs3LvCj/D1eVI40P4dD5Q4TcYkfaWagxu&#10;hohMyY7Eyqi6rtyG7tThz0T7EHLMRA3iAHNpZUhxwxtv/tvfeRFUSzKj6eHtArCMFmQ+01hDbQq7&#10;mw0uk6yot54eNJES+IY2RFi5ZyNgXJx3T3tjg1GDDWZpYLgNYjTGxipV5wsnhSKlE4982+LL8gRu&#10;yU/yHAzIk4HGrrEkOt98ukVSpzpsAOcjf5VO2aA9/Q4CeuRbGFSOtAwWP0WOina5YrekT7zVcjFH&#10;UMrKCHoe4YtiR2kxYkIFQj6+gFr8GtvyEfBOOCXek9yJH2u7mI2rHB95If0vOLrHxu3VGFC7vdEA&#10;ldhh0mW45OqNFivFHWN+xn4JoSSJfwKgAIhV5jfe5HptcowMqYc8d8HjM2rJTgk7x3YwtfjCADFO&#10;V7LP7xRXhYsS4wcjJy+MJ46ksNpSQmfCmsTnmk41wszl+VzeMCFBociFw2cfx2IGhI+fj84xSttb&#10;5HckDgNktxJz8z62FjJuI/BoMfZgjfI/c3EeusM71KzisAsDqAXfpOnw1atX10zb4+yPr0YcotvR&#10;mPnsbEwCG/EjGvWJvfP8MSx6RLe3DzkVS0MwLjRsL+XaDKTT3hcIq/RgHaXGic7IGFJa6WnVW5H5&#10;CrhFt5iuP6sZbYvC4/jVlDSsOmUpWVD8hrPe7h0ugvW8y1BEZk2TRO3sdAY9AJGit/vbzrOqNDKb&#10;vVYwj91ENFkDrFtz7SDniSaYubFEQNwTRnjIMNRYWJNFhC+ns1R70qsSmSq5RCFs0zxD5IDr0d8R&#10;K1cVSuubyCFNCA3xmogJRGDeHCX9QILeleJUFqvLdkoIKRpiXnfVSFCIdKaOCSkWo0wcS2TEZ1CE&#10;qeQyhX37T9IaePyCIOIOViecCe4YB4Db/LnawNLqWJYYU1ZK8RMOZvRVeI8wOcRQsrd9NJUymCBY&#10;hQulw36moibgqdsWFaKTTAyARedKLZVGEhLJ8Ts6YFGIGs+4kppWwTsI9EL1a20fHB4gYWM5F9VM&#10;PqEFsMuAZ0Kh7WaGc0dDQLL3JnEgLSN6TC4nzNeYTu2+CEp63IqdFzwssVvG0Hv2jUHCV4nVC3th&#10;Xb3zRbELtXdM64lm2x2i2eyhqBIVpFTsyqj+8MERj2PwpfEw5V6eMy8XwQluEhuavRBAxZi34v8A&#10;aOlO8J8xbiwTiG2Ei6gYbzCL5/QJ4+xUjhP4bzYQhuPk8kTZcWj5sCvZKHwCBjFGnvZEEKA+d0yr&#10;nYM/USlnoRU7Svl2BgIfFkspFwn3q1SaGXDRlNV/Ss9w4B1hlpMHchqdTMA0ynLHBjNymHQaCUqF&#10;ZeKmfbneKaxoacWePzjnbCuW023Ov9oFX73uHn9jdJWOOeZcdbFGA30LxxVYVHC39MKUIyrN19ra&#10;AbuOERxSl+xGaJIiwWh4A8zhdF9UmBn7Qcqyt8uW5LTyVnbvS2fEAy+PTg4RWilkkmHR08k4lTRR&#10;Ya4Ph2ohkksnEYGSP1YlSd+aAooMBV1Esres5rqEp00h5XMqBhNlEx8ZdxHrVHHKD0tHhPhRamI5&#10;2mpGpfIYhpSFmagBl/6Tz9fQnbCLP0sVzkggrCt7RSXzpasXPFqmjpmM1BmjwqIxx7dUJM37VwLk&#10;1dvfUo7Gy06RSRyacC3DK2TOsEZhhEEy2We0gduXATUaPok7BAA7jERDHxtpvS2UURjls4GjYpSh&#10;M0XEoB4aLIfFE5sCkfch8Hnc7W7TMp+jlDYf7YhUudSbckRENZ2/w78pGhO02g64EC/F0cn2bVaJ&#10;xBDBZjEBayNYp9Qdix7hocI05A3DnzS6VwJKt2uPWF4V8L0aMdD+Z8qT5bC1ixBDibWIzXC/F1Dy&#10;m4gip7tQFWE0LaKxrW8AAaRwXB45b05IWe2mAS3dwDwm85xejxdDxuV9cUR48KOjQ7spaQ9hCWXf&#10;0LswbaCTRBVcUn8673o9QrG+WboBZibjrKsciUpitgqhS0TkzboT1WjmXHoKsyO9vbJK0vQL084F&#10;5tdiQ+uay3JVmJw2Pas6rCMPyUJwMvCKTVRB1b9HPPsjMSw12axzDGJVSDUyXmVYeVEJKhZG6t5e&#10;Ip+SaX0UC7BxjEx1NhKA7vyWdgW+2adc4FpkZ2NjMOjxKWnixXo39w/2aBYBoIKoktSWLXenBdIE&#10;uKxqTSF+ot03zM5EMkGpbAfrTmquyfjz+DpRm7/Xhg2Gpi1LOW99irLQrlXJAJoI0Rlec1vT6RzM&#10;WMETcBthc9K1iDwaNOVP/Yzphic0mlrthLae4KAKghS2mDq5KkyuAkr5tEwcyYBOURLNZuym4UAy&#10;YrZbppx2NBUM7Li5UcfoZnj+4XwynjjYWGjViZc+PFRlaeiIVA1XCwCGBj6n9RrJ6+trCnzE3Fw9&#10;+Ten2uwUVkSHcaKb1HnRRFegjXtld4DD2JElcZ4TTdxL0zG3jOEXi+YSJQhF56KIUMUoMUdk40Ao&#10;5U0UAlcLKZC6gIqtwir6NImhUK/hIxkQQwnKxDtO1r1EFMLH6JsQkuYRD9rbPd5UODmgbYyXLSrG&#10;Tlw025O4BEIA94zKZj7LgyUdO/PDUkOMVC4lpR6kGmYlX3y4vPxwOby4efPV11fvLhx18NCcM0l7&#10;PA/tY5sKoy621atqWwrMG0enT569+JSrIPBFKQALIZfJUrVhkZVW514FA+XmqdqI//Mjrq8ut2Cw&#10;qGsoDeRxFSIolqFeMlVWdmIYYc6kYt/wr2oAGZ34UBMbFwaXVhgBHAcy2/EY+1nZmEc7AU0w4Pxe&#10;WC/hlodtVN08xWgoDaW4eM2O6WDo4cY/FiAF0cMuDDBn2Mr7M4UcG0lLC27nzes3iQp08cPhGCVs&#10;8XK7/BoMlAPorAzZoovbnojdwdSsA0gjp1t+tdwnJYxMLoh8I+rIxtBp4yGcHGnGDSSFBfCyE/AB&#10;58g0i9limSweeeQScBNvmCNaJgCUNVMMZFuNvFpQvXhqQtke1iALngxkuP6q+oNGJDJHrkGG3FON&#10;DBvPt2Kj2VbKt2NaH/IowuZK+F3szbLZMcRenXGFkakUwLPLS3hOHaT1QHBNnB9SSL5lD/usGqBL&#10;QBg0LYVX0diazxavvyYNd6pyEi6HnfMkG+DYyEJS5+THPBO0BDKptRpSzXZStkz4TLMremrM5CWu&#10;SsHasckfBeOCChVpyB1XJJ4KRAqgjH0Pw8RFFOw38sEN1OCKj5IzyUVLk90vC5xWwLXlbH+fBP/j&#10;UkOwk+BrhuSoh+Al7mdeG2pHQT4+nY/pdqoa2aE8QmIRlaQeN5i1zAo9/+Tl6dMTrYRMBnKo2ylx&#10;0WyEOiR9IgskQMyCMCnMwp6/f3/Fr3Y6TiTlFIBKNP/oObNxLfqQgFO6IbanP9CZLo82M+YIGGUI&#10;usTwSyEOAVfrHl+eC/UKcfjsf3T0XRYiW7QbnA/9qPpoqTrGLLio5kDrYNNM3EqkbXbrRbFRJOxu&#10;tBex+Hwo1xQiAivaKSsB3E3ct7cDuzZjCMWO1jUjIUMakhIGpfCegq4bMLtRts1wOqTuRuEdBVwG&#10;+lgPQBei2RiORiJ9Gw9IZgpSYGQZ6m5bloKYEJppsMRBYqyxsCAbvHSwiwr2dvP3npihRa9GUxhr&#10;SLqdhohsoQrc8ycvEIThHm2dcQCsmXPxRthvsA+MVgc7VuzCHgEv5rjR4SmGIK7i28keLo3qUE/0&#10;/6XAkVsUHEm4l4O8ytypxgMGiNgbyxKGhVkbykV7g/7hnmTN8Jnd5Fggdrvqiiq95kCktFv3khA8&#10;za9MgYND36Tbcv9gPygp08vkCZH5kd/xmMiaYU0ZODRh8vHh1uiMpxVE8FL3dvfYMTwdMmSHSVjq&#10;l/YIQ8+gq3gA+lPBVWwcTpv5uehIMQCNQZ78ZLNNGileY6jHy5Nx2yRj3JgwhX1UzEPdQ5X1srmS&#10;Y0RYK5ZQVDhaZGXp+KE7VboAKUri6+IeOIxhEzUYkolqhiITH9BSdXyod4oFSLZeMpC6Mk1fSJGV&#10;XMfGesTTfgSdZgG1ufqsVTaziKZB5V8Zdv7suRNBCbNDiePwGm/HIXpRZNnk2mSS8iusgwPdUP9n&#10;9PgGwTp5TM1MKBeppcPekO+ysFSzebqW3GVHGrokUEvGYeAcdCAAeGWEWU2nA8YAk9hoSi336TDd&#10;EfxQY6oFdt8FPvef9T/VuBJCdJhj4H2Wvu1OIOW/X3Cu5eVwc8S5rS3kEY0i8sB8eMHitcH5X6xN&#10;uXZX00cQWCvYpo1YFqqIniCK8xlMpKdWE+9HpzXd1vJPoofugUv1R90kdGxvZ8A+1GOvL6+sbm23&#10;wC6bPzhmpegTdJ4Z92J1O+mvpy2MplzEx1gkkxXMJ9aKkypf8l9s6TAQ0eqMfUQ9BCeIxrG8GXqd&#10;sjn9GIInCEJxl2YiKScmTQuCVgp6JcicVmXuPMsHD/nxFkoq6vjs+Gab6X473dVWQ1HkVGCs8LCA&#10;JlWiucGDA+LmGcVvOzTS9hUhEkbH0746pmyCfnzGHQQq9RfV3yOKN51dUQGk88WgHdA0/YdE7k5a&#10;pYeLT1RRSwokYZBZ1XbvYK/PHHFyo5qWC5RrA4hkrBD2q6zuw079xSNcnAUtkAiRkKqOOBCAuyPn&#10;N7Kt6T3GwJhgtMBRIb6VovXHjC+ZXajMBTR4GDMOwTMors7oeWDwJRVh5AKJTYo85jkVl7MvQ1su&#10;Qk5FzH8tB6VTDgupDrYvTvAElFWlYDabZIzZBMQ+Q7d9ERg79joxSkLW2H1icLIpIzX8oexePgE0&#10;xyI7xo+X6cWePH/RH+xRkTSBydOrYxVg2/9mjeRIywhY6xrlyKQo7yla48zSoFM5SNOsrBZeEi0R&#10;Z+naBCZCaTUk3cQCRqU1mpBfI2diVK5AmM1onvOAnda6WtLDX2f2R9aYV4S/G0DJOuKjIxfSuCO0&#10;noqCCxlLU+tu16e1F5F5sEurCFw08QsDwkPw5P3DyZJhYOUTIciU7sBbPKBkqm3iYBeR8iqRNPwR&#10;Tlu62xgNgnCFSW7FrIJ+cpPCNhRuSMilukzYuxhnKebaep+Vma3DoDGjCBzrWxIZZyhRergST3Lv&#10;FsR5AW8BwEcbGePgsXHlrZIsB2nRosaQyWgIG74EqiyoQ1DOWeWY8+lza4pCjnmQZaNzfj52MtXe&#10;LgP5cT3rmFcJTGwUbF8Nf+Cz8XQ0xn3IawAbnt4Or5nxMU9DoNuKq7Eqt41EH6Mnbgd7TNBijxJx&#10;id9z7c4vBIvcxuRxOlLk1E5ZmL+vvgQDfMMdiiRWYoE4lZ4pDpSpqrN2+SaZIkTs7+7y3kkodIDR&#10;u2DVcUh+d5hx0+63e7uN9s7jdmfZaGN1AMEVucTRkkVBx8hu0n/Ka7aItZp5nAkWCCyoHqRGyDZi&#10;B8GBXx8+HB8lTr7xOdqcJK4GUIZZGRsCCck2Aal2JDycFJoqqSFgB6zXLBYzBm2axaCfcP/Tn7/6&#10;5VdvgQCwtmR5JtjN1qDbD+vb3Ii5q0yMU0OBsgw5AvsP60lxgjJalm/9/GI13Y7pLXXBKteLK3Ng&#10;mFUv40E3Ku5TmvbDksGlzGKXJ+TWiui5Xe1it1gVqMfErnCLiQxgY5H4p6Uz3LV0kIUImFHRdyae&#10;ZKMaEazibA7Nn5jRUR/xS1yEDBgL1loSdiR8NiiI0itMDzLK5qN4Wi5ZM1SVuIT3qXmA+fPO4W0l&#10;WZT6wAZE5ojn8OTpCbdAqL+2A/crpCsAZx1f2tiGtIMVAmdMSX4ptuT0rqgl1gGIGVENWW+phQ11&#10;T68CzuPZx4Wlw1ajm4aNTExYSCok8qIiFkJA2dg131DTvmYN+AnlY+LPikyh7QhODL1wuTG/J5fa&#10;4rOxG6mpW9iKzUpqlfQJDSy4oM748FlUKdXMWUO9Fg4R601SrXEPt7WwMg1xvBrc0TOGQ10NGYuJ&#10;te73d3DGk+kQO/LF5y9fvniqKBl0LXXxNifTMZNwIZ+SJ5JX877anYdHoDaMFWuk7wWMjEk22tIL&#10;gIA1Wlht4x9jB03mx9qUpfkCIvLAATc8h/5mbgMCAo0lxdvMDB0tRCR8dQrB+3nGtjCxalQYhRKJ&#10;aOlD4+JwtUw+v11AP4VrQsIB8YsWF4vUVWKr5+Mm9imFmpwtHARbvCL0FgWH6J6PbjL2yPmKlvv1&#10;VfE4um8LXsvFZMqYBA+6iAOF/walx+bp6cFOvw1EC3qpA6TRcLPJRCmHyTBsmEbvBcFQD4Oo2A9T&#10;mtBIcaTtQ/Nvf/8JuTX8XIdVIr+JVsUdbgEsyFHY1d8aBKfS+xQrIXxaPJGYaaAvSV+NLoi9APGO&#10;0WpuoSjONAFMNF5NqCoTcuNF3NUCnmAQZB+kAJPpIyMyedf5AuSAvgCmn8+GI/JoxpwCilBaJg+I&#10;Ip3Pi8v35hxUzjyNAJpGGFG9iPyrwK27TlkNq3KF8AXHUixiuSDnm3NZs7H1snVRVj09MpewBQMG&#10;CgrKM7V+jdZ12Pg6W4AJCRxSMGj2zPQ5ueXa2cD9fhRYBTyc0I4z6TNbTzxFWExGrdBYeDBhiepN&#10;7lWOFjyZjSYMNTY3CxVVelxGYYRFKUGJhwVA5zRM9gyDaEfjh+lsA+nG+cK2L75vF827VQtWFIaZ&#10;H8oAgA+pXw4kL69I/VC4fTJO6X65QwIUgord+fF9wX4zDjvpqJFqCKhxlyJ9timks0H47fbu/fvz&#10;4WiWeo+ELuIL/izcBLeDiBvf1BgobHN4PdrQxiIPjStU/azbI5pPMzfzgAIWpqdRxEQIQQ5GBYLm&#10;uaXOlW48Z8+FmJLEOcITMZdcnxR23srIKxit6wgjhdrseohi2gSoHzOpaThiYBOT5lfjaWN+B/O9&#10;yYme3TPCEwdJmxqeC/IJj45v3l7hINItPSPW3b59Npqzf3mUs/lidmsSGhwsNLPseb0k7sioJrMi&#10;5DrxSPg5v1/ZK5/AuEu2GL9lZMbHFStG6SgcmdVxZQCSicq251fCoKSpIOwHIzXi0MsLGuIyKpVf&#10;4tlC6PkYx8uKCqMxqxaddJ7jOm7O4Qm+rhvkHLsFEjCyqNVRlqgxTKc119iwzhyZjcOWZPgZaDAF&#10;3ulclh5sE+zI/YIcyv4Ns1+sJ0NfxBEEDIOzcUiMjkIt03WwZYfj+c2YZUjbl55Sx1w5tT/JljRa&#10;KPA4WUyQTllktgJvM+SO6l5kwLW7+CFgWK6RF4MBRgbTHcKJ41YYBAy51IWOVMN4MkXGsB6ZpFlH&#10;/qTyVA1z0ZGByWoVMMnbuqIZOMtpirJefe6ZnRCUl4U13YkoccE2xWYLrRnM3MuXcGkfBL0TEl0c&#10;op5RmmVS0oi3nTwsQFCUIPgTm82+oLYOxYN5VwRYU3sznSoKOu+INvSRZfKhFmEqlahclCzQrf6n&#10;anLxT2DyhB0eWvf4NgwSgjCIuUj53Fi9soucWCsbBj1mhMscR2jhNSQeptH02S2MXv/66zfDGwP1&#10;y8tLzipHXmYON8359UgnK3JIIANVWErVg4KjuP4m0Vnu4sgqe03dnqXkx2xyAlPlnB4fIKdzM2zM&#10;ClVIW2jc47nyiKXfJj6v2h2WpMrMKky5Cwl45GgQp3jb8Fsf8eQwhmSqWn+BtSpi5KfeQe2eL3Zo&#10;t2psMZ6I9bYyoT6/3AJT2oCAVfUWafHxSAiwt5pZBrzW7gjc41zuWPVuW2Pehi2+sdm5uUHsm/lq&#10;Citx8OwRgoWuRoLmEv1H2hRIyPDjhfmzFy1f8NESfmNOuLs+FN+ubVXZkqkB5IBY9whamfaCJDrx&#10;jvwsKZaMtorAeS6mg666svm8qvT6/dPEglDc0e4y6IPX8SgoGlRYAzkTVxeN7jZbiMQBtJFv4vxt&#10;2q46LSMpcmNKJMMxNgGKmEXMVIeLx1KRZgEEVdGvaocXpthxMDBVQh8pTO8f7O4f7tEJkAsnueKc&#10;YGB6RE03hDs0JacqLz1KXEb0xGfDjLT9/ZcvX9LhZdAjKB3qhvWjO47OnE9wqhYtueshrtV4VaYl&#10;FAzWU75sxYWujjUJCEvMJU73fFLsJB7Zb0WnC6rlI2fJXHek3m2hamIFkSpTPoxKaUOil8EtDHAG&#10;Uid+ZdI7S4l76e5YirIRP2UjXNAcDtj8zoKvAKhJdmpZPvkUGDQ7lV5UV0x9VacFSwnISNiSkj1y&#10;uZZC8ZfEKpicw+MTOlkzemsDxFeLn4YI5gJcX43JaiAF8cPTkyfwKNNftQmIy6YgCmtiMAYHAwlX&#10;ER8o/e2cD7W1nPVsnYuWHfKwjxuKoPqO9XFmpnCfHJ6cvhSqBASMoKXjG0Zhv2t+W6olDtcGwsOc&#10;97rGg+6+bTI8xCG6g8HO3h7vo76LEsxpR1CWBN3RBwrsnU3y/G2kHKiL0z9laOZ0xwRc/0H2E57B&#10;uluCOxXp2bCwEwLgCq1ulu6eAItNaP9SO0/ctJPmE6rRfcTcVayAsSd+IWvxDrn6DfYvqvZUGUeT&#10;CY3Hu3v7Lbo9hLsabIq28PdWk52CbZAmVtBtKIXOAKD7En2oqOEmWYUlYOqanNYImGUTtYo1Db/M&#10;15k6Os7WWkx1A3ugMs2XfJvHzZ62uQEPBHjSZlyGwOFgf7/d61fnsR1YiRyh9sQp2fSufoB+ozSb&#10;jOoLE6/Esbri3D+xTamUVPVTEEGyDSYYG7/VPNg7xBGMrsdOKBdCVrORxBv5IUynkj5cQAqsqolw&#10;Ybu9p093dw/2KJAh6rN3sM9yTQnTSRZWFKbpX+73mSjywPB6BpwuH26G4nJhLfsVJsj62xMbRZSA&#10;amBziqgIVIIKwjuv3ueQyOpbG1ioZtUtwEQco23ZgNUhdaWZKZPkDbEwspg4lhl0kJ6TTA0P4Q8b&#10;P5M1KqElFQIscqV6KpWthWWrUp34MQlO8KoUVrx+YebsjGTACSP0Cst72BTXN1cIpkyIal0vwVBi&#10;a0IM0hWPVUoXvDuNSCfHp1buqWxFaB4u9K9++Ut+EWh+86HV2WAOEBSpnQEDWQgPiFgdLxg1NpMF&#10;B1Db1eyjTstLIhsfMhdnGSIIhI1X7qd1e6psp3TOhUGWpRY090/hgy2OMkYdAMwmXUe/OGjJuSGr&#10;+WJyecOsEWaqUiB36nrWrgLVGjeRQ6p8oXNU1YlTdCcWo+qDmaNRZbKAuvIEU2TgHYKo6cth4PW6&#10;LTbW3k6f63z9+tdn79/H4cFtMykM9T184RBTWXo0chOoMy2R+ZET7itFG2U8bP4l1eLw2SoY4KkL&#10;K5UdRyAUPDDiUJEcTv0vRJXo9GxvAQeroVgQebyRIVQy2rA7U/0IQht0ls5HMbd6GNj4qiS5zaKu&#10;gj+BGAwVczmZdTeaB9DkwPhSg+VdInogLF/QPVkuIWoyvFscjk2wkZJP6SyQRNVDkkwUAU5TlZDD&#10;dAvEaEFtunN8uH96Sl/SDhPZ37+7MgVSwt/oVhaRvKWK9KMlwIbJKFY+/Pz8jMf/2WefHh7uSesg&#10;JbamzO7I/mGP8MiTqGaMeQg3hbdYxJXtlEKVRFX63t0GJtt0O6blNQzZKEKm4Cp85sdjYejyXuBX&#10;UnbiljEdWCJ08tbley4UBMHhYYi+rTYgKgQ6073yGHnnimJSJ3WmsR0teCeyOsAY0nAg9DVd1FWO&#10;qY2WV75i7qvkkop2GC7kRYbGD0vkhXFpsPF2dtqlBtjr7RAMqaoTXJgfxmvbUZITZUKCZWIGH3ft&#10;vF3IN0i3sGDkIkSOHh03oYXA9Osbw2a3uZTR3wjDKAVVIsbEOMZkPmqH35VMs1INSfxtriwDm0Ym&#10;jKO0I/PHdVt7GKrRrWExPELkbZoVFX4hzDgMLAEal2ssHWVhliBxhAQnSrDaGNYx7PlU+0Nh/2jS&#10;A96EZP1Ruq8a2gNKpgy7WiLEfHV1eXyMCvOep9qL1lFl+6YkGaZ6ssnWLpypTgcInUeKdRqPh9wX&#10;idqj1RsV3m7ZsohrEl8YmKjLnRw7B4N74Ccfkz9tcRpaHTxQNi/TPSW1OUUi+HvRkwrOSOhmRMmS&#10;irnlKAsvW56rkRPBYmW+zknWlJtzTCcZGq0r7aDIcl+1FYkNSZN41zDdIfNtI2xhACQtwU5MnbYl&#10;dyHewigtJZfQjAF55HtdHR9c+LhOZ+wzCTeSRnxhK9gX1FmNFqzP246HV2EsO61ko5ublJrpXaiT&#10;ilHkrBE/E8o5gOQWN58dS1ThC9Kmb7cjbxUy/W8Q1XBJmJ/kjDQ3L512mIbwn0Ko0c0Zv1UAhfHG&#10;Z4ChsYUNJwoYMOHd4oIyOvKRThjSL8A3Xs4BJwBu93uSS8FUCdd5YwdB+/7RyjLz0Zg4cpDGRwqK&#10;FF4SBomCCWK5PWN0FPy3O6rMt2yh1BSN6RRawTIku60ypyN0pLYCnlB6ABPVcBF12gLdasHPmtEM&#10;wniKKLN7fh4f0uXAsyCqIGMVQ1aBxF0YeFOYoih/0TOVO5yTFadT9UsjHOuI220OOQytqpKlupCi&#10;hFdZImAosUgXZ5HTlRiREQ+M60igy7p7RCnv6JcdkkzQQYZGlJyhxJY0UuoR2eSD1WYE1pIGMZvc&#10;DJVR0o/eyQ9JPviRrOSJwJXr3dRV5P3W5hIXcXV1w9YDB+MKKRm4mms6r1FNKDQiBh/Oz9WCSPtN&#10;SmgMiuzA4gW5ViH9bs768nDuR9c3jHxjXZhOyj8W4dGHFzvBFWA6nZ2Qnje3UsENmlvTFYrToL8o&#10;rPENqhCGhb0EeG9elQEbtsXrnKXdG77rcdDIxyRKPUoFnLRWxrEYH+YZH7Ld7wKfUYIg9bap1iZg&#10;msvYmjT5uXnYoWyNGyzb+SW2SHsKtK5z82gLA69jz5Lrq8ogbbseat4AeJSeWQouvBVdYehtyYkK&#10;hVd75S7H21EdgCV6X63vPGP+wq2xo2k2ogpNIYE9hSVCr/n28vyKrcRypGHEdUDDR3vNYVcRMgzk&#10;FDJNtIvwUGx2MsVo1EX2VAAd0yuRIlrLrF28BRHlpofUKQZB4bnPJEysWCIinoQqt6LolH/TJoYP&#10;2eq2U73f4kyCmHEcnLjjuDEJMGFGg6yTSVJZZNMK2RfubfrAZuB4JVpKEV2rWulEmabsLMWESaLZ&#10;ObSy7+3tq6hHsUWsBASac0N25zZktD3nw+ayDFMPNdgBpdJvct41EaPp/GbCwCl+F+9jX5f4ICcO&#10;mI9h0OSevDz6edx9Drh+3MoISRSbyXRN0Z30EdI8UoqWDqpa027CYxGo6SDMwTIy71LyqP1vaSmw&#10;mIIxYmrBFMkmCl45tOyT6dh2actcwrDGju0exVNAV0eMyPPWM6uHPhhUJY73FdarJjq8v7Uja+8h&#10;ayQjcAW8G9YinMmWvdFhIYsfWrNuIhhHrz+RzW6vh2bZ/mBwfHhAwxWXSl0PG4G/5BtnwyM8PjrG&#10;0bF7GlNKPoCNThxRiKsPxgm4Ty8di4i+OZUGeZdWT+0dJNIMqkeaQf8c5T1mKVL4ofJH/Q8AUODR&#10;BEemXSka8e3AQ1maaRm0pMoN2Z+BDRLRVDBP1Tbwj+XkfgVYdcMZueJK2agrGlfoknb22jaGEyeI&#10;yh/OJ6RkLYLhHjsI6HdrWwgCku7klm5S9cSFpPlTeosZoQ+ES9NEpnNxSQsZ7ATqwsCcrDlVLOuC&#10;d/ddehaFlO67ja2+wQDyEYjUcMJW7R50JU4HK5cSI8fOo7BqnJweHh50T46PUPFSjWezAftUmxiG&#10;FEte4UXCQNOY8j/cAtVMWTUiyKWo4q70vAQUr/Ct1OPsc8isAg5uaFcZOl6Ever0Daue/8ImiTEa&#10;bmxBedDUF//E09/0gBPRqEHdtqkgm0u4L7oYVYO37d7uaVvg8lHaodAYIgwOv1ZCm/g7XkJcSr+6&#10;7numm3B8PeLTUa2HF1gUf27f+lSunL2Pkce53IxGfByFI+k24XM1GIl9cnxAyxdt5+YpMk3cKfyC&#10;ZZi0YVdbecWABsr6mkoWjHs121JQDCG50jAY118lNWyPCiO7GbFh6aMME6XpnEziLghlGPfIAaW4&#10;JuE+1PkViw1gVx1GKvz02o1+ZwEwjuJO6uhmNFQoWEPqawR0Ks/GRvpHeItyvtKJyJ635WwrPe4c&#10;kC4J+PT+dkoxLkZf6W+cZGSBYme5sW22LgaY542r4bqx75k3b/5pvwF7GN/NRIvwKUBXUZBQfLCk&#10;hrlBvLOIDmvS2ABF4AkYEkf6ojqpguik/SjYsgUWNiaG1Zm+ZpMF6LsoQI1I0CErZOOrv7oepIbU&#10;CKtJoEOdQPmv3LHVtVB6M9kKqE7IM/6XLWdfyk6fb/g0PIO0l5gLsscAxrXUVdzJy3G0xASuv80y&#10;ki7NFB3u5gwGiDJQPjHngG727gJ8395T/aAHGeuXZDmIi9UT5XZAriXatLukBxRw9g4Oujs7cj4i&#10;+Zdmyej3SgScTtkHYDC28js4pebJpRHFVMDZ22kRjzROMhDuPYQbT7e7Mj3eUQqCbGcym6E59mYv&#10;jXSMlZR/8k3S16pd3GIUVmi1emL+5whQfAtLBFoxp96NcIYETtv9oXf2O41+3xmUFBhwchAcIEVy&#10;6uQvzAvh4QFm8o2K33WGNCk+8wzsQxyX7Q6Dv00vnBQtZUXRN70Zj8+vH6Z3ODLKPlFSV96QvcZC&#10;B2HiT5cmbEsCa0wxQbHiU7gm0pkoOkmNw4g7VtK4yXGedJBE2lxNqGjW51CWQGwl/0bShhFVsSjY&#10;Z10+Tl+zhkOTCwlCAoFyVkRt2R1oqoiHa/zY4tkdVCaI5xJZmASBPsByITvABFgcp1gG351QAxYt&#10;V2FVRkInFs5qLceCnSKbJ7z8tOkG9En0EH5cBBLMqdgf5Dhsr35vh2fMpyynd6sJjIQV4OtiNL0b&#10;TTEU8mFAjbl0qv6Z/IXVoebF7RPDUXf95S+/uh4Oo3h0m9Q5jfehWMMshCIH83uTrn9CITUYKXBS&#10;2FXYIJRu0W+76HQNJpgex8Sa/j4JRlCBgEOqhEAWNpwPvMsjcwqd90PLxs5OWOYOibZzu9NR3yWi&#10;KuknprINykcrj3oAdsxqETySFPNZLfJrY1Knl8gBslSods2St/ZJOp/XLJZrsUwYppIBdiJwiQpp&#10;Osyme4TAhy3GvHZgTCtrcL8Yz1gI6UGhZvyG4MtOT3KIHrBpCD1fTN5k5/PU8XqcXZ5cDp3YlsEr&#10;p2QGzWaJzjiPiqgOgUissEo3SPPdUbFUfUMcQJQtBtPOV/doPEyhQClnyz80F3SKUmw3qWEKONQ/&#10;0b/k4HTbrCl/kVLc2qLQiqHFLiPLHf8iiUNyBPbOJmNsr5y3ciCFoYIpkJlQ/AxTwMl3sELCunCX&#10;8CbxIkR/a80ATAiXwkMiocRV0/GmihzraMX5YYLXpm2T1KiERlKwRfCMgB2JR9JQigEUXXHM3NzF&#10;xc1oPKLXha3ETQpk8fiAo4c1PUA4WG46jomdKP11Saa5HE7mI6adkcETF+Kd/Pb4i46xdE6lURVB&#10;jCdUG/GeUggkWRbmsUSo3E7iBQlNadXUBuFq8m3/QXubHAX6poOVElTJ0Qn4yxuGyywMpj2grJhe&#10;7gID7LeiCLcAqYqA5ceTUVDYmt2bJkU+fjaasTBGtKlpis93OxyCm9ENV6ceTUrsnAa5CKpy+MUz&#10;gwvJSQExoK0dZVxggYx5Ks3E1OTIFS9Hk/PhZOZEAAwl2xx+reT2Gu7DgvKNtjEBDGUveUgCoZJx&#10;3So6dePE9FespdWT7aWwbxucGVk1AHLb9o0kCOQvXJ8eYWtr//iwtdNtsEn3dqmjg+uGbCfVwfTQ&#10;geXYC6Fst2+3wxtaAHYaDLVihQfWXA8TmLX/DqXLfVEHRhQjFyRHTp2Ke7z0drc1W84RoDp6erJ/&#10;fNQf9MVlipyvULp+mI8p4o3Q8nLxhGabJycUeYyDOTVRVSar0aFix8a30D9UcJJbrBakmFNa0ggM&#10;kN2CYh6mMjEUqNzHGqGlbLeFsYuXuhZiNYTjgwF9jeIMGzM5gGYw/Ib7hOjNOeTSCFDwImm2V3gb&#10;MQ0SN7eK+qOsn5MuDRRk05qLBGD1X9mfhtZxZTwlKVWtrm0EvynNhaISOkCeb4oOnD6VwunM6MIw&#10;6O/uD7q7feLbZpfujV0UvcgrVTIPMYyVNBaUQmYZBIuMZ0b+5/joSFUovDRxISzLiEaotcK9cRk8&#10;NiIB5wUZ3SSoC/DJpvCFStSkSCwvAUKa9UIb/qJDzQaNzk/agRIu2jon9CB5MOo46ZT0NcaFntOc&#10;QA4qZ4WXjacT/gn4Nuz6e4jGnKqKEwmA8AlVPOB3sEJgZhE8pIlc0hiuEOMYNCvzQddDIIuCm4Eg&#10;Gp3s09SacFY7+7tk0WgWOcyNPrcWJXFadZx0RCzBn9wmZ8KmOPLVq+ub6xuNAM7N+Vy+D1EzoUma&#10;iUEI6a7Doif2YzfQqY7RfKATfAuJdxaCiBXYXN4gz8JdkjQsZWSyTjvVq1fL0nyspa5oxeB0EEPS&#10;DLMgWiyotaTn1UoZbhiIgIoOT4ctSIxfrGRWjY3b6/YPdg9Vo4rfTC00hHb8FDGPPqxFtk89ndyh&#10;i3IEnhoU/WZE7DJHMhlWJinz7G7FKCOA6tUCzmqkxqx2cDkgFrSzvv1whuIQTpVNYxG22wE9hL9P&#10;8ECIygkas7s2UH11KDNlc5Ky9BXZkYhbRZdCBiHjd0QxaIGCXRdkMTwmEwAkB2xtaFNmbFH6oZhD&#10;0xJ4d49eDcLnEEzC3SsalRlYiIpOJkgAmTYg387qnMqEkaqRcVkdHtGJKFi/Ci1GiCF+M9UOUuGT&#10;J0+//O73AA6ABTH/xuHCHOlRTFC1HkQmGqg3IJIk0ltObrEgYZ9mvRJU8uw5R3ZziddFGTZEOYOT&#10;EGNFMnz8pjCOVAmEzDbE0OmMM2DYHwPXO5qeY12pryEOF4/vtjryVz885u08r9LaqULYN2x3vWHW&#10;AxGaCb89pNWJ6tKlxJEgTSPi/y/EDLn3fSXLAxsyqw7EgQAzNdlAA5L1UUdgucN7MRrGhUch3Ika&#10;1gDcx1ZXeDqI6wyvLjPvQdMQ1pbzBiTU1lQlnA+/YmRLxolmITXGdvdwHyanODvWSSn9FZCwTRy2&#10;SW4R+WO3MS+AXAgqoB2zt7er21ORkM2N9oRDhvnv4WSsY7JviJ1E1RqD18G+aijbgFxQTwC5HIyt&#10;eFzgB7M9ZzKrEsBdSOLwgUs+J6UAtoLwihXABpH/LdsouCNRQaOgfZrpqg4elcxe/+uTsvoSplIs&#10;paZdqyjSCFpgZ6TEuap1a+qMZEw94f9R1WohVXt5fXlxftbsbAHrE55wKb4Fz6q1RVBjywKfRVUt&#10;JiwdDXY4SxomK9/YPDk4OD06kk2c/hEeC91FHAYPjUKp7gKQbRaIPequrJF5AN2PD5Pb2dXw5tev&#10;Xg3HI/oYWGg6iQuvKuyZVWIPFizNvXC0NKJpwYoKpppoxZCQI2oAxRZI7RRXotuOwhQ/jJhZzfsR&#10;ZS6pqeDj6V1ZEw/tCjMSwCjKAF2XTQwno94n7FJnO7igRFzCAup/+3vJhRt7hwcQHcB9i6aT45Da&#10;pZvNliPnSoviWPrnSBonAL+bZYsyCLDXJKucaLUZb+nulSUuKUHf6lhmW1XdEUoNqKO1goEwuR7d&#10;RFM90HUSy0R3NIZa1cos8vDUYzZItdrdAeAaI6H9J4XgS+xIh6GbDlZBcduYCLCafD6kHtUe61N0&#10;iBra7K1c8RorzBu4T1P5DbOBJMUXVkCUVDTU2RTXzdoCFnboYpWU84BNPDg8PD19Ah1JIdW0V6Tf&#10;3KOsTQ2ypyHHlimuY32L94lA5mPNvRX6JD5LS4B4AzmCvQQf5TwNDo2hWCTMICd9mxFbra3hZMjf&#10;j8ASd/rhkahWxo7GSCMqZb9CfDG3yxuPJrOLK1tr6J+hBVWwCdaUeKWrERwow4B4Hthlvqlx0oz2&#10;QBVLvj2R3LqpDwda9Tkfl8Gm+zlsGGFxmaUArxDlHShnbSDsiRDPNesl08VG4NiKkiaqdz4I+U8k&#10;9lV1x9mbX5faf+j+sogU4dVoRiTRfMyoFNMZDTBRAGtVmV+RT3T7Seso+5E+Ko5FZAz50gryqAi2&#10;UFTo919+8umnn3+GSeT08nGknabTqcXz2ex0TPevfvXV67dvf/rzX6D9o/UHSQ/dIy9Melwt8h4+&#10;e7tUeUWjCnstD19+C/eFdaPXxNlTgSslr4SqYQpXvszIN36Zb9Gm4iMYWjErFU5oL/Wb5Bn6vTXb&#10;zwUVQ7OY9+HsAwNL4syUbiJWpGhDhBi/ZBgYj2kqaYCaFLNKnC6i8lgSU8NhD7XGgozHhm9hhc1N&#10;aBFrzquSmX6xlAdHR5998cXT58+wjI6/QAyBU5ieZvoXCLEFDB6YjgZDfHhxccF1Pnv+jEfe/OGp&#10;s+RyVT5ibtbRSyEkh0nI8tFw5HEvsZPqPTfVCTwRnq7rxzXuMgZnsFNNg5rLEFbsq+JRSM0LFd71&#10;VbwxAyUkAIVO5hFzVTOe3j6F1QMPEIuMoDCBS+LQtSBqoUlhV9m8SfcSjjnJFM8XAmKv0eswFBJM&#10;0UJt+As6RN6ba7WR3kiBCyCGx7hovGSR0cJqjl8VDk+SHR+mUgyJw9WpqxdlDaOYjB4nPqt5189f&#10;PhcKmUzVeQUY5M4xAeKoNcsjg0uiYqmb8NpNC4oyrptVYSupGfdT1Zjs4hIAXcsDuxdEnvBxctlc&#10;MNUSGQE44VBb6klHbI0ese9BWiEcjUwQ9D4kDCpDyUc6mo2G1Fv4+CwfvjgdijIgPN05Tkk0rXW4&#10;E6u9K8y04h6lMON8FP4TQAWsk6BfPJZ8NCIHkWizq8KDpn4CzLxxdJJXtPxJNvNdVpRlEAjBOxHA&#10;ffmNL8gsaTNodPsIrOzEglfx3i8+TuFsxWgcYeHWSzEhAhZq6Wuusnhh4KfrPDQKVydYrrsudjZq&#10;phlqkmylWLM+KBgvGWuXtMitL8lEyTFGtxmX8Nl29RDHPJAw2VWYmV/wZ8hGQ3QMsz0YRCphJJrR&#10;apSnyVmQ4Ku0qWCOe1EsKrQDrbKBWQBRRR5lX3JmiTvRjBW2sMjjCQEYZoICDP9dDWUelG1cnQ41&#10;QbOVbvvw5EhRZkIptjTsKQQk4QcYYYhz6kU9dMRnjEciRpLSZ/nVCmwIkaFcYJgEcHXT2u/YxQh1&#10;5On7+3JREiquoV1T85RQsnNjrtZaX4SNFScELwRnC4wQh1wNjsZHKmtJxc0YpJoqWcQ8oWpigyjI&#10;S9SVC2eiYjUw5GxBPFz5mP2VidP8lOZAPsNCE7UB9WplS7GmhkWhz9mz4oSgJgt3eHBYw03AcTGU&#10;oGbVxcZTwxAj02sfEg3FrpWLJX6cQhC13Qf4H06Xgn7RY9652GqoubbRpFFJlXNrcL5/hXgGd2wE&#10;wig59BaIlHBIjT4zvyIDkT9LKmbB30hmaX8BWgElY90TZWAm6Yoi697aGrT5GPKesMB5ULRk39IR&#10;xihjz4aCPXa58iTRKWEv16J43Le7PnajBHNKLyC66NVdb0sOqdBsysZw7jy+FTIwBYWrIZROghDo&#10;9YR82BlVtAkbUncyT6FCTmCz2tjdO+x3ByTAYGJarPlsThCEqnh8Bldq1yU2UFcNquF8NWICxxbb&#10;5BZOSupgxA7VX5MiiKbJ/9LtiwIoVFN19wBDQdOyoyyaJRTw4VdxHvwONggLR3E5gJKEDbZNt0Vh&#10;yziATYNkwTYSm3FHGhXCMakGIbQq1yl92L9plNJXFrRXOOqfvnjeFPgjsqopqC5cwLB13BYwlYX/&#10;2BmqYIKj1jOIkQiRnY4vYdtxshFujQbcJqeZQwIc2fyDz3f0JDIzLf6qvysnSdyfQ5OOFRIxmW0J&#10;h4pWabtkgfXpRU9muNkIkLdr4VtbD6FFJTl5oRG/T/6X5DFkcQFkCiNNAQL5jNw9oSHA18Mq9RZl&#10;NtzKLGN0cJNfF5TI4su4M2HHSYkqp8sJkxqyNLBK6UmF0aZgfpyQBofakKeKbPLxfji+Xi3ou2Kz&#10;2vBdaQT/37hVY+EzK4Sb38UX65CcnCiB4/LyCr4ZP2cfcx8G/H/wed/yk4tLtduWAx3zxpYDxd0/&#10;Ns7p/il6ye0MJhlZlERqrmMSak0bIrK7+3uOrOH3Nyw/Wc7WzlvJS8eVjG51S6WewW3xsLPAPCpe&#10;hAI4G5Jdup5SXQpLteV0RNJAKxKwShWxNQ0mc+oUgDAlsg+AXYfuMyufLi9+EKehCeVpWiwk+aFm&#10;3UDCB0bRLEC+9a5sCSX5jVYV4I/zT5OexhNiNYzZjU3U+GD7JTuAiTtKLY659uPmH3+5x1MjDuKi&#10;IzDNOmIIbBxipXSSdl7bpm5frhTQzGpOtC2S4yYp4ugGyBJyKHiMsJ/A2fAW7cJygryXyqjiK+4X&#10;NiyvhPVxv3jy9OkPv/+DxfUNYU2oGevNa2zqrKn8N7szPAR/RH+74g/hN4nOphfCUo9jg8QBVfqW&#10;yuD1JmXkXaW3sXds54F2IOrMmDJ7LJIJxO6IM7EGJNoGSUlqAzZpySgjTqZTdiMYGk36eJuEFptX&#10;V2jvzTREJBiW4DWBKkQqPKPEaE2EswztUa+MJw9W7OLjrJ+UIjw5xQKpU5DDF8fruXIWfCXRtXEr&#10;Kkg4EjOZX4jWH0Ln6ZMwCVD9egmuQxTdaj6AVFOogUyCECrfLaoOCpl6NEJQsDoW3SDejkgnqm0Q&#10;R8yLk9CkyhF4OXib5wwGDz+yXyoS2tzgaDQm2zuHNToH7rhLFKLVjh5ONplUYDccpFwuGziSJSba&#10;cZn/+IudcGK8R8hWPF3sryzcrJmuQx6spiHO1n1eVVXfPKmdhyzFYqAaAitpBES2GxvoKqj7LIZC&#10;bQ9PRQ0+co8lrM9Khb7PQWUbXrx5szGZqVZgvCTc5L72HpQysX7fpunMxiSdnFqxwpEJ8GUT4r0s&#10;GSsVICvAwCMKpDWEKJsVS8IMBrwlrB2yXJP8yc01BitBbhSjDEdXSNTzxS8YJod7bLCWgUGka3wg&#10;y832ev78uYDuCpZ7S1z0T7+5a9LnGM4VTVRO2pFrRzKjA3cmhq3Q3nJ5lBB1bS6Ok5bnmPMqJ5ND&#10;jWihrjLOoYc8j134GX/iUuTQpQqf98n5lcRDKXKBZaSEKo06FC81p4wQoOhlo6nSHuFaET3/Hhgu&#10;OngGWbINUsx1KJI7XGaSwbpBRCpExhcpDtv7l9qITRn4CgWgjQRJ8ggobbPu9aPKyDOV1kCg481F&#10;AJvY0JIyniC4JI3ZVoJYSjsBxBnEdqpGgEkN2C6UVaSJlGZt+SnUNZs0ba8eaOUxDLwjyi2JKuhB&#10;9ScI+dlDm+Q8OKe3s4YSaujtkkAWouU2FZDJjFghQwQSJYAykJ9wxvlL22+Qr43u9ka/+7jTe+y3&#10;2e00xzf9prkYtvN2p49jozDNHGKqnSo1uk1ESwvEW6dYCfPlJDlz5nFFXAwHMmorKFHCd4V/YlAk&#10;bQIum7ubcBhesgxgmwQoBTJxmAkAgVptIyafpnkialb4AtXmtE1pcLAjn4PBAccZslyl5CM1NoIg&#10;huJRLItgQIpecTQpgIVgId6pvinJVmZfeBvlAcXGZXFYycXcwPpFPGM235zePs6ck2RmnNkayg4D&#10;V5IgszWymjDx4UmtutuaS4HxAp44ynDENIH6FHLmKWQ86DHG3BW4VJdDpQOVEMjIFkojYidS4nrT&#10;425XFesgVG5+Jvi2Fi5S8ihSNzCnGLcAVgQGzKKQFAFk4LMUwoMWLbRM8YTNjQhUQgzJFGFVFUMz&#10;KE9IfcXUSyfrR+JHee4SXAj8pkO3osQtmGU45Ti9DsLFxtqEt7w1T5O5VI/46Nld6x5Wqv2IpJFy&#10;mV3OUH86LRoikAS1Yumf2ysCclROMSyZ7sJ+2+pwzH2E7j7jl/ShBVIunyYIkFhEcCW9F+bx2wxR&#10;YBMYS0QmXRAjaUgBBVhj50WQbw/H4w8XFx8+fCAdDNXcNwTmIDentuCcpDq0Qp6RSzYfi4RUbZ+A&#10;nokzBGp84kIA2S88U4sftjxXNi1aocjAOliOLBi5UGYwWCZSmcT+KSeG6ONlRkCBwAItUZ+Z39Mf&#10;4xwM1VU6awgHK0E9KIiRaXKm+/K02aGQoPgufR6NgNi4FChCVw7mbhADfaHeTdOdAnqgKjMBz49p&#10;j5cnrUpfkMqD0szVxJ19QZRzczNk/bkkXo+xc4ha7hOCGftqNBpxdhULMZhDvgIGKq3wDrd1XOYm&#10;EmUSsa1IKAyQsgDPIZ26AcNNd0kqrbwa39ufQqDP7lZ0K5R1/I/FTHa7by4s2G2o3W4WZD8Ql0ow&#10;BV53Pw+9gVaxJoIpS4oEVONaKEUihMrR1kekNyJ5XqLVxInkrSTdEZcMo4iKJzdvCueJ5l9YWBK+&#10;dTZS0S7/5ZJm1EiOixmwk+vCjbGPsNXhLlhtEmGM/+X55WQ0hWPIIF1ciuVAoMlMlSeakNYCSIRB&#10;z/F1HWFmODmJgVICgSVvpl4CS1fYONuYu7YmrsaVdlMBdvMus3cuwbHt6fyJKGAckXZIaVAq8uSi&#10;Mw950B8l/ngGVmfTMyc5ebO7TR1y2Wndt9r0UaxIbyz3k+SkJb3OZ/wwx8Q+1MLuJaAqui8SyqNP&#10;7z8v4DrZTgqwSBjRjJT6Dstm0KTXtEyEMEOKQyJPLJ48Hyp6EJ77jPxgyljfAbYwiFrtPRoKQRnJ&#10;OM3c19OhtBwOtOHRcU5abFcpBWwfYnECPBJ1w4p0aPI09ejR/Ann3PswfSpgLYWEKhAmQA8ekX6n&#10;BAAlAVndWjZeKVsaJpRNzVhfkgG4erw/5A2Kgg6yURercky70ywAGq/GgSWAsf89aEfSUIudYZxk&#10;IQzdZNITHgWVExFxFrQWOciaeKMHSk1ycSllmWT8rsZUCMdT5KLIWNDFpTRE0JO0YYOVEy6QqMOG&#10;F8S0D4l/hS18P48aHE6cqgcjBZmKDY1DyfYYOvg5WFhUIIxkMgZCNmaA7doYYX+5PaoUuCbHJfiJ&#10;4oLmOhYh2WNWn99OAaYOl+aMHICpQnTbd7ooJwIm8/eg9vEQeX8nIhBEOm6+gIq1y3dNszUrF/JI&#10;pg/LuoSs/wg5JL0yuapJOHGXPn+diI8fU8Erzs+vMFacHdUUzaccIMpL8SdnTB7doHiwyyIycBWc&#10;J1tJNQbO6MXlxZt3byezsQtEmytH7JsHJkHYWyIZ2Pu8ntGZ1L7AkMRUPORV3a96rJls1ZCDplSt&#10;vwo1VIuoXwENi+Rnbq2F1ripzBlM/GmjaaQQ0+stH4HuItJ7wHE9bWFhebWrFSWZGAnPcgFLrESJ&#10;k6en0LZCMwd6fgKfVUcRXr4F8U7OvIUlO8rSfGIwT67ZeAAKhuf4+utX8gP3D6m8gB3ilDk3RIic&#10;1fdnZ9wRAMFoQosH08ohS/FaUXGatccqGM64GMRCvExu6D//xP5rboKB7fMZjDhm9SEKIwpoOaO2&#10;Yt1JEG8T+HLZxpIRtje89stlJEyxU4i4WOXImuMDqlXsicT1oZRHfst8nKPY7TpRykg9VDQVRCKi&#10;rAFJI/66lJkkIAVTc0cHKhiHqsyuPX/Q9UIQFdZ2oAha0TyVdSe5cYcBqZgujLKtTeA5deBspIcL&#10;ptgfCCyhDB8nE8sduiBKJIoe0l6NxMyT0wGkYceQL6mMA0aQPlJOJr6YTMYc88bLZye064Ih4Zv4&#10;8wEWl00KtKFaQBD+jiEufCcRln24OVJGPIWumRpqwKv5hzjPTKvoEnXz3L0ZTQr2KikahjkuhcSb&#10;IhPQOW6CjE08JjyNDAeSLhHYJH5lLRTmR9r8toYxE5qlRkUooaaMVW83tf1BkUFIFl+octW+QrgG&#10;/mD6XqcPBjQcQt1ekvc9ffYcETP2HXIoRzQVHR0y9pZR9hTWod4ScPLG1UbKSSMv3NvftWXNXn3A&#10;187Obm8X6o4oaCjKdGkCEBZsYwjuTjQ34HLs7eJZSAEVBQhWU17UfZLKAiQ2Bkm6W7letlL6KxmN&#10;6uusxXrs81KcMiAuV1YlcX00QYw8UjJrbLlAWVTF84vB02VMSKTibCcgCq0FzKb6MUM/SWymRnG8&#10;oZ3aSQq9MCedp9s6aNPGFLTr7g73TG4Nouwn0P8DV1xAA8WTHcvcUUoH9LaDnfWejslrjo8O2TLg&#10;ZvqDzQ1EQvhyQpmmbMM0VaGeFFl+c1nZOs7DiZ6QNrEbvpgUsahpqoRHPqX75/8L+3PrZOg4StbY&#10;tMDDW8TKsEnUixN3IcdNJLm2s8mFPPJplY2YhxahPNvHzZ85X5rVtLDUruQfA8pZvrTXFmMSrnvl&#10;+FrzcKITiGvcU9lwMyuarBqGU4PXFxe/mqNiiFITsy/OL26nY+Ba3o10gulme4MddijbFqYMK3iM&#10;oC0QDKOYaQCgi5MESVzH6oXJSfIUy6ra9Zzc8GkFcz6ST7w9X5yDnzqjxgzxRHPROH/uRoquSHT9&#10;muFgXhVU3aX9J8AyWWXI2/lez0Gx0CoG5nRShxeKlge/8xRUp2MwbYNWd5CJShQeYom8spCk5GdV&#10;hi+H1ojYqK6DzI6WXPg0xyu5bIOWa2r/+BZeSStEPUaVKcjM+tAR2zQTHtGV2YFsVtoZ243ri/HD&#10;Pa1rshZgx0VwFDQ4PRzxkN6aYBGtI4I+AH6AFBHc8+CkYsPhLUlGvZJ34lMVjnfSlJFHaRAZDXn8&#10;gm5k9xUbQ/QoWsFuMQIQdQgZyZxuCNFQp/M4Dpv+N35o2ahio+zKgCTJ5ExLFBVwAkq45HFx1l2C&#10;aq7bktZQi3ON3KAVAFhYj/8yqpYlu8nWixLa3QkkcMeQMX6Yjq8Rf+FYgRRw62x6F9ppJo/N/2yP&#10;KubjPTRHpy9z/WrwRpFbCjzrk+A7otFOcE0LpCh8wURZ4LQ28KoISgBK4O80HJwY/I0AnKETFXrb&#10;u4xsSmQjEb1WN0w+BdZxCxnPF8+QlgK2udswfXwZi5NVq+TUhN8yKL+YzStDffmATBlnTg1zo3Z7&#10;xR0iHowP30fjGG2o9HjPHxcohrMe9MxYMyFM8Yqq3R2qlKwSxpgh2wppB0vHskZTWep3+r7t88JG&#10;A1WMhyPT7b/57PhhBkUGKq7RKwuzJBunjsxiiF/ZJsU9ybSw802l8UJiM2WQHZsIOZiuWggoHhKg&#10;LRn1sIXtCIVz6fSCpEQGgbrK6kCHH23BbcuZLIosgP2QN4jsFn/fVhPV4flXkPrNW/6VsjUvSMQT&#10;CXUl/GjfzORwu9/vGYiCNEjDvhVFgfFjdqa4XVlV0DBAb9qEHhYo9cHv2UkzJYOVQhTAxdupCjjI&#10;EaaNiCARLsyHDxdPT1BJ2qUJCTpNnSByYVaQniQ+MQM5l81/8+Kgs3x0DmeBSxQiNpt0ciHbwMbN&#10;kEcjYFEV4QoxaI0PO8wIPAJwHk0TQWIdR07alyMd3VxeBgl6LBvtsGwyfl7UR8Cc58ommTLwffE4&#10;mauVywK5K5fgkrTssKa0ajKYfQNVbMaz390ze4Bv1hcDxLUKZWObOJ9Eu4p+UBpd9g8GcAspR7VR&#10;oO91bHwpLi8OETTbTLaJAUPXlHXoNDdnM3TspzD0eMY8h8B1WhpONPx7yhtwHnf7O2wT/DXVQcvD&#10;dwsMF+ogNH7x4ZBdLdT886c70umiNANUMl4u+IYUQP8CIKfyVznRer+1zlasSiKRcqYB2dIIKYLZ&#10;Api3Xc0EkGMUHWQmxs5otHHymWzGKLqm39dK0HJ2y3rp+WEbmZJEpiUtPaHzkrjC66TgjMiUvRvJ&#10;Nc1BvQwjHds9aDpAONLmuk4LnW0ON4p9xp5WPux9BIWwgIzLSq2CuVK8KVAZwG0Je0gWWkLfptkf&#10;rcJbckHJm5ubMFIob+J+EyeKyzEFFqoUv0JeyJ0zRVtGyR+f2tpr23Fri209Xt5PpGE9zqhOYAt5&#10;PkLCkSFLE2nytRAX7DMLhXHtCN2Y4NMAt7y86PgSRXAMlJhJG+x4L6k+pd9g5gFXmP1QJtxuHRwf&#10;bu12mjugq10eSEZ9uKtTCCqqhpGBZHBNQjr9dRnqfaURQX2tXWhgnRZgAUOUE6sKHcvnTA0HWBjC&#10;AGPicfnvrs5m8wmZHBswOkuOEWO5uSsgXtw5KnDM5+KhERYxnpKfswFJYDD1dmVQ5GiyQ2+ArnAI&#10;hoB/+ETctLPTodXsZja+njIB8ZF1xIHps4u4EOOoxkxcuG6w3FtErdZRWTTQuDUONgFBcIxN0lzb&#10;8MGWk46Ehr5JBUTh2fsVi81zYK9hDKgbrbr06EA06hgKSBhjNDXbistOG0rg/xi6al2s/F6SaEwg&#10;RJvm/tERsd/k/i6M+UiyEIXdws8DRfVkYxwZAASj58PokrAAtosq0BGUN091sJUDN3ln0pXj40OQ&#10;MIj/+EWbtJrN3g4MJCsrCIuDYyG66L4QrHlo/vV3nwJXo4hESycMfTtyFLRNscpopkitlsnDUci0&#10;oeS80Q0Wv0hube6cUsIDeSjPLYWxoNR2OrFwRk/6apy7yKJApixT+oWmtxAIgNFuoXKnKdPv1CHl&#10;3nEMrTFZwIs2mp3hpp8RxInv06RUgtTdHaj5oW6fZlNCJuMsoI5IAKE/Hc0mQufu7eN8fD8FDtz2&#10;PgwY5ZDQpxhWn3Iqi7u9XZh5QA1jloJ9yH6Y3U6uri8LJ4ZDYU6PFhgrjRgWt/Nv/+jb4AvYHew0&#10;qzeARAUxUqGHUF+MPwzBjFRCo0z8prJjzQiRaRMQgnsx/H94IIIzFy3I02KcFR8iM34Z3+I3fkvI&#10;V+8d3aUFKQJIDA004sLh5ksRtePJBm3hnSSFFcyTn1fenj5zV53/MC61YkOHDFgOcrGE4rAmVJXz&#10;TsjfYd3wc4ZADTpDmwZuTT8w2YwD4Pio8w7HjOibEfYapZotg7kHNaROQeA0ng7Vo0ndmEnZ3f4A&#10;Kyw8Jq7aav6L336JNtzN1RXvSCeynVu4FgN4cW/zbQWHkz3kmGuwmDIHtCmhFLpD2cmwyjIjEAfD&#10;0bYLlI5AqpTWrYWGfEXKFiU/jw1g2Yk5OLkc6ihwmO7Ue9lqHSSx6OIO9U1zu1U3/HvKij462azE&#10;vMxNWeFAWG46ntO3RLGmnq31eAyFXgYoc3+n0d8+u7lAzWK1RHt8Rk5PSk6ihuGFuYcZwICrFNTr&#10;ioYZsbhXhpMbbLPTz3AyPbjbFLJVMb8E4yCyaXabv//ZAPYukBm8cipEcgODPpqVatFFxhLNuo5S&#10;o1UStrFPgNvnqc8Jg4l8xiyC1ZaBmUa3TGOzbpbiRirgAXYxsfYPELggaA2g0kcNN4RUy3x+YKq7&#10;+S9YjvZz+G3Fj2icEmO1HulkDEupkUu26nbZhlwb1kVydA6I9pcPokjCDhj0UWacPty/evdqxqBM&#10;ZjzA1+GRMIv+YfP1+4uLa5rgZiRflFjosYd2PxpPeAZTOtiRee30uzu7zXaPz79/3JovG+fXkx//&#10;/PXbDzeE580/+OYhjxVzmcHYm8AYYVtVhSVUd/ZPcAbuRLm0El8y6ohR0vFap8xOlL5p9R04g2cq&#10;09xpkVVD5bynK8pASYPBn6pZ7zBblWfDmppRhBJUZLYsacg5/p90aVYNwjoOyjaQDDxL/q+YjZQV&#10;3Eh8D5/MjiKgpKLBo7GyxKMjqgVP7LWup6PX77++v5sBWSdr3FputhjMSN2XwcFzOlwI8x2g3HF6&#10;Hgeo071lLIkCad3z4ewXr96/OR999fbyp79688vXZ2fXnPbF+6tR8w+/faQHzuzotOpmeiuXbvNu&#10;i4NPWOG0oZDVtUVZFu42aYklB4mZYrIhS8RyCZjSBarn89VGy2HQCF5GtB4YnFco06UsBa2kUiCr&#10;0pLNKghvfMNvF3ZpkESmRdKO5paj4aLpEOFMHp48qaC/AfIsKDF9Qd0Z6V0El8DZWxAzdwd3Wxs3&#10;M8rRY/VnHh6oF3R29ldbnaspcEh3tmzeTO8vh7dDQpZmi5b+je3ezWx5+9Ce3jX+/S9e//2//+Uv&#10;X1+ej+bno9ub29Vk8TjDGtDhgbH7o+85HBbRQQ4e+CUgYInc2O0HGwRBPk4WRiRNq0mrSwIqWmEu&#10;og0bhWzbD5LQMt1CDCUFhhIFxGWzQ3J7CrgVkmbckukxlbSF1iUrXdjdXjyDrrhlm9j4t1RX0XqB&#10;UwwBTQkxScrWY3h3FbvTL6ctIlRkDzqpKDUJFXf6va293WV7+5Ket/EQ/0xchu7TYO9gTGvxQ+Ns&#10;OPvRz169PmcBN0bTxfiWkvDqw+X11Wj2y1dnby9uma7y1duL8+HtcrNzS6a60WQL87u3lKf5FCDX&#10;P/3+UzY+ogFGl5SPZbUGrHaknMEh9htGi1mcdZ46ZuvHHswF9CByJtlmwcDJ3gnhF3aR2ENi2xCo&#10;LJ5bfS8sdzoUWO/1BgzqKMBlX7xvnYkkQcDkDkR5gAiUh8CFoicMA1GKBg1i6suwkBxnTowKUxJ1&#10;TQ2oWGEG+DyeE3Arjo/wGzf9/vID+tZ09jPRCKR2s7P309cffvTzX//q3eUQWsLG9owi1coW2jFa&#10;hMvlxWiKwMlwcn9xPWEuDlIy5GXYEeaLkUDbM2lmrydq/vMfvkDqFdj1aP+Q7vGUpMXcCS5WoWUK&#10;DsOGwJ1r003L03JhoZM30tyn7R9Hoo4MreLiEayFj2PQ32Ep2bxYSUGNBNglF5ZMM8uW2CnhfUaX&#10;OszJ+dbWKd2uJTggYmOamPqtRXB0xgjf+CzmmqyZisTTghXGtBoIZIxapErwPts0B7eaZxfvxjeX&#10;RsYbjycnJ4vm1r97dfaPX5//+sPNnCbZVg9ggYYjyqdEIXe4063WLcZiq6NEMl6ZWbo6NE1bDg3j&#10;S3ccvol546T+l984HI9GPOHT45M080oZci4GkT2z5KQtOlhYDdooRuL+BKTDQeBSLaqH3CxTs77S&#10;kcFW5tMKmDaGl/cSm5ecJPig+Tg2lb9IKNAEFGEzBtaYH1HBJFV5t5TsbT3Hw6QzVF2ulPYl0ydl&#10;ABiyvdZ8mZYAwlaJQR2CL6gso+no4uIM+2wPMB610/7V27P/9Se/fj+mHwwHBaKhumepyIXeYFeU&#10;sBzODRCoxVa1lQhb59A42hA7bcSyySKW82mHCsjvPdkCOreZ02hctQWu2553gyfVuY1CUvwlTeVO&#10;9NGp/Ecs2BYngcowPdL+DIfW1CmKMsS562xH7onUHc+63l3lMe1mMA+JS8kbkzvVgDf/KfP4Sp3R&#10;xyMuJmtU+xjlSP/ZZ+N2xEo4MSCzcmUub8KTRSwEKQceJpDEm7ev7u6mqtU4lGHj4mr09//4s1dX&#10;Yx2xIw+wYx4ymddJhHgbRy6HA+ow0tSKWU3QNsHU5eJ4f+fZ4e7D3bjdXLUI6f/weZunjG2mZMq1&#10;Y8QyHXDNquccETuyjoCaQJrGg1vI3qG4AOmQpAZ6olBvblIZAYJG3kGmWMh3LpmlY5UTgk5E3bUU&#10;MNMcYEYXopaAdmlMG89rQ6uw4f4IpmttQBYh/TOMw4uQieyMGq/n/Oga/MB5t/Xf4moKkE1ANfo1&#10;qDjfOOhicQdig/n7xau3P311dgPumsJtBq9ksFM0WQTAgAGtHFsYxvhnQDKUGe4Yd7Wx3299+vTw&#10;dL83uTojzR60Vs2/+u5pnCJoNvUeUrgHoI7JBIyXbW4lIBXqzXfvP3AAD/ehcgHWEpK2dnqIl7aY&#10;5U0WSbIWrtomeZcYW/Tj9AMg1lHWqR4KQnFQB3zOOjJMndGXoyni9Ts9ovZXFf9YxOJ1C75LvkMS&#10;71EJkiSE2hUyS96cD3JOkMAzG4qgGBwUtJrcBpzy7Ye3l1fnNf90PHVFCWi+enN2M1/ONtAxZu2K&#10;2gkDHCeCZCaKJvbw8ymlxs0zZwMR/kFgdmrmfP7Db3/+9KBvyX9y3dtqnOx1mn/7Oy8xcVS/eK4O&#10;kkHhR1lDQ2quKSVKhrx3x7OJlULQbkglCKq08IEcVFv4BP3agIcEwlZJRS5S0bfnjQnkstykDRp9&#10;Pm72WihUaHYBUlOcyvwAsxMHgqQrTq+belcWMYqeIN52kkWUmfFmJj5k+WkfyySgGkqSpeSKQWob&#10;dMjAZpi/OXt7fnlOnkkaET7HxhgixPLxw/VoCmmQlui09QaBrNkby630ssH9wW2BusOrXt5NHu6m&#10;oFHbD/P93vZhv/3Nl08+e3Yyu76c3lx9+vTo9HCv+d//0TeiN0YpaYF2DmAVp6UKUXVxNQJ8PJsS&#10;1WHgwI7Yd0Y0VpvlhfGo2Jj9PrZP7Ri2cK543Q0ig4T/mdNh5rRp4GoHh0dhyNsnaFd3fsWpKlYT&#10;NPTGRsGHTKk4r1Q9pjPQFW5aQZmSaDGgKg57GnEDSEbQ6hFqCOs4vZ1dDq849uQy1WovY9dYdfvd&#10;2cUExgNCakInHBDEgTb3d5iBRTloTtPPTmtrl51iRHY3aD1++fTou58/P+xuffHs5Aff+OTpwU6n&#10;sXHY37k5/4BBPT0+bv7r338JqYWbKmdr+GJ2L6gjMc6yjb3N8qdBura3GMSkRTQuwY5ziC1imYZ7&#10;AOSO6n5C9WNPKd6ZMRlGMxkaYs0exKDbQxw4HckYfrFzSGmKfUl3ck9K786IZnlv1MhgjYzYFAti&#10;KxYEr80GktiZ8Jt1rUJ4CtaWPJHpG81GdBoRtPFj0jH2m9xI7CMF93CjKA+jJ4FRgeVG13+/1Tzc&#10;hQVAU83kYND97jc///zFM6R2drY2vvPJyZ//8e9948XJoLU54GoXt9Bf7iZjdPfP3p/jlMDImn/7&#10;20+AOTknKR/YWZvqMmIIYJZb3DzsAict4/hprkWParBDAALyzmJpVhzzbcBogV/1euvXCoPLpAOM&#10;YImTL6f2zhKz3WbKZN/RHQB8QgXCQghqhyHpxrn45XNwxS0EkhhMmc82mjjUnmzfOoJVB3PK1F2q&#10;EM4HKBAkPDDHDMzmjCEbUywSqnWo1uNsOrHdxdJ/99nTZ/DYSHv0CaBkj8uDfvvJXv9o0DrZ737x&#10;4vTpMWOPZNPv97c/4e+D7tbDPSI69L9z0lGpQdAFqjNHdW+wS0DR/JvvHHNzpNfEetwM8qYO9KDU&#10;dQeNosmugXTA/RH60hg/nTJCm1KqdUWRf1pbV7TvII5Fdzf9pRtXV8PRiPNUelMQwHkkYF6BGAIg&#10;8nOkZGB48KeS1WQaBpNGlQS74Xw6a9EKwrpxkoM8n1xe349mzIsHUmW1SZk1aNE55HPS+o7uJk+k&#10;HgnbE7kowBtVuyK+nz7r5T2lbeuXBggW7FBfPxjs7HfbR4P+IRnD4/2To52XpwfsRwQFgCEBzLst&#10;YhinE1jcZgHGQ9gAsHjph+P0nFDePj7i7Zt//dmek689EpszUKO7zCfY3IKchuSmFodeonCmiHuc&#10;ricMFolKXQeYHe1so6nDihrMj765ZqSsPsCtQ3wrF0yN1yDWydxVzTMrn85nN9fX8BbgbAE3l0Av&#10;bh2gRPDIljGPNlORUFxlrM/daNZjDnV/gAXB7QK1sWd3mLgNtmjnntihhSWWCSshyj62gUUERBCX&#10;1bS9AQtuawvnntLJw2g45PWHg50XJ4cDDORidrzX24QqtrobMEMFwhTriPECY17d4/Thw/Zp8eAW&#10;7u+pzu8O+oYf0s+bzf/6s12ZFaojwewDCLHRFEeYeYQFlG5AKAIjIayk1UlrlrAmkKC9H7au2pwJ&#10;Rc2o3DZWOk9kWlnt0GtFwN0maKFZGy7sM+cLptx0Mry6Qs+Sp+JwBQTYUVmVux2BGCzAmPHoY84o&#10;kC96WUyPP3x6iqQR8TDNY+wKbkMykXL4ICoZqRxprPRxmKKmc04qJjfDp+ISx6MhWBRnbsJnUWUD&#10;M2xv0ZlnZ8n2xnR8I+mJckIPordMdvVnl2CVYy6KZQWuxfVWe39I3+yBu+bffAFuhvVTEYZaLpFM&#10;GO6W7vHhfFo0ie/ocIMdhL2wqkP7jnQA6VjsMp4XgILtR/i+PPO17lZhvhLKwp4Kqc/wJzhEUQrY&#10;ifwdNJ8wCAQRV3M/uyNBUxiDEbqkT3ThOJCYiHnRl/O5+/0/+f3tQffi7RvCJ5u9KMhA9Vwgf6Su&#10;R7oW6X1oPkI498DQ1k9/jaAuJ4ltAcXjdnrf7eyAVqPlTxmPOiACE9zRwf6uuO/dPSYvAZSkGnik&#10;YgXJidVou5sTlPByFoEyBG6POJ/W3ua//tZpHhhjZDbgBzk7neFxhLp0ULUJ9zoADxwbxYt544pH&#10;BDF0CSE8MkBSviuXHxoXEgJ2m7JkmDj2CV463ashsoXyHA8OZ8FUq8rZdpQQ8KuRYgEno2OKskVX&#10;3fyWibrhWVCPb/c756OLd+++xqHwUJz+6WC/yMu4iT0edhu0tmYbyihz+0nzuAOlgJ1bTYU2IvfX&#10;CB5Nb3tosu4OwCeJ2+ykJqpfrnaAlwe7sPp+/fb11fW1/VSEwIgd2ebnIOBqt8AMUX/A4zFepflv&#10;v/dCOCsDEs0PaQniQhx+CGsA/LWtwqBTLBxPH9OZ3FvRWgO7kPUUrU7vnMIH5tQKczTA4mmskuSe&#10;VxpOeadphxYLV+c63CTH0/O7HLpUKQzOSzuEhfT467bsMWLUwf7Rwe0KlG+ChmU6L8C0LWNUG22i&#10;SM3KY7vBcHLgmQgtaZDN4j8moNRHeeAEy2RP2Dd09JxeaAuRiAujHalfEkeDdAwdy8wDJnOxncF2&#10;f0Jd4Di5sxbxKEzyxCFtNv/Nd57IGQRHC7sWrQrFWYVnMnqEa+AbwWab4AiUc4rT+2Q3gA0kHM8o&#10;i6I9v912YPQIAydzgUuY4SvEeGWocMOR6DEVtANEAcBm6V7xIKF2SNnxuAu9G5MGUipREDYpYRl6&#10;Z3acmpn4OEMhFLCznqndsHs4w3maaD0yZpvfxqtSA+RjCSTJo3BKbBE+m8iMy0ldfAtOezqndaDs&#10;VWhJoAFsRqS4eZjczi0KreCcNt4zo5t13UQ6KnMbLchj2Qb9vebffH5QI9eiXIWpQmogdWr6GBhN&#10;lGEOqHy0HeQlqhNrYxDHndLwrR1dPhISOXkGwtOM8i3ALvj/CpU8ckxnFnlzxSOL/oGUFddBODND&#10;XbAHPDqamTkXsnYcE23FIvKRdnTaKLJ6pAxHdxgen4CJq4XpENLwY6YMaNJtabGmwSQGdWjZ13hk&#10;ljL9XiJLav112jfjG3wcx5nGgJOTY2w+wRwYq57EcUq+J3Ah7/bh4vzmemh1JceH/F3gSzElpix4&#10;2VCN2XbEOVZNsYxMc5K0JiDdIIzGOy9nsJOY8K04//bikW7kJgDudMU8jntAjJsZf2/gCWbL8eVo&#10;Obl7mK1m19MVoDsd3ABVzBFxlYGsbQZKjJS9GNIF/4+YhNYfMyHmj97NJ85yt/Jq1bt0rW2Xt1MT&#10;6APflZIlT5EtjDgw81SsUCdvtIyTviZ1sNNR0olSV6ZxNTY4tod7u6hxVrM2hhUTMdhFg71NfxHj&#10;9rCzNglakGvAnucK6UbgKols2P5ylRz4KWWMJ9TZ3enu7uKCU7Ny/JTzbiEw/Hfffh5RFQw/epAN&#10;9F9HwzGZxwDEMhUAlAhwo+hU2dPjdHoacx1er7TWHSYWR3AHPI1xoiSOi4iIt+Ou2PY8NL6tx/C0&#10;qkvEVjeOL4dY1as1mXSDolgblh8ayd20TSl5RJqhdiIOy5IlMM8edosKBwEdmp3dLtds84UldYno&#10;5k2so2OsKf7dygTMfMjdbm+3O/BIcYYzlUFJnp3e5eU5jfIsK3YvY4ghW5A0N9B9I/AESeC5ANCw&#10;+uxo7E1mZrdplrxNc1NFLsS8kdFpNP/m032HcW5ulWAinU0QLSiGMl1aZQzZJ9rNdBmlZVi3ZXkx&#10;Alf+JP2BCk6oW0ndzQo+ozHsiuIa2XRJz8N+lZOCMRX7SHSHCddYYqX6ruMmB9WCrL0xgozY4srM&#10;eU8CUVZE093r7B3siUWKxYXxE3Kn7DNerEhQg+IVeSFnwt531YjIB/RfoV5JLuKAw29En6xGXEIW&#10;teMsCHt6NFTgIyqmWYGdzfqgXIo9A4gTEQpjls0eKWIkWymaPTb/+sXA4xaFCcde3C3gDBCpEUmX&#10;iFSyNAdnFMOZmIbblqtgYcqiC2NDVIpBryHFAX7BQmsm1hFvobpugidgYR5kM2LaAZ2QHMfMU3XY&#10;Nb3M7AjXUfFrtoe+xdMc2WnS0Ad62CW4k6xxBTo4dckkZUhzpZCrxoTSKTwghlZcXpxdn13wbuB5&#10;PLfUpMu5WYjnt3hGqgnQ/gipgyiGKBk6qKGYRXZrb4KS6DrCF7o/PDokxgT0urm5YR+yCHYhMzOJ&#10;vGBv3zLHnx93WSNsInKHWCh2JcRJPi/U6xBIIhDhrL446bC/YpvsPdO2kz+ptsJ9Zlvh4q06rJuN&#10;lJkDf6bmnJ5y96NVbO897duAY0CzVBsIV9C3FfcCylRxyRgzml6pApkmER4DXpLTEQBHQAh66S1r&#10;Uc3j/IYbf92P+TAe3bz56vXt8LZjOZh0GVSmHyxDZjg2iQ4tnj7reHUzJLERTEA3y6bsR3X02uAJ&#10;DHAdOeQbmXimbRK9ttqkfJzak8MTDC63QMSk9Bm//G+++dRMxh56ngY5nOi71VayQ4vyJn0RyDQK&#10;EenWU7gxZSqlp8dmONJKqjoMXovv9HdDVmG1HJAH0Y3uUx1COg0ylzHyOxaYOZCEBxxhbsuRNPpW&#10;67c8nTTqiMURGLE/cNDsVQJDfXIi+DDgbRbjX4WfQRStx3rKidtGV6Or9xNYbIdgEVstYrK0TT2o&#10;gk/EalNnCzI3NZyo17KH7jmLGJDMQEFjb4L/R5GIJbi4uET59PjwREkbc6hNgrABWGyn5y7E8vyP&#10;v/0lG8yhDeOp9pJtEZIraJR1fI5wetjWmoTyVUR6rFK7yECQJqHFeo8eeiS7gq1a7E/79wy5VcIj&#10;IyVLzCGepoepBqSll4kt4HSwDggQBBlBQ2w8jiFqz4ZAVkPJ1pMJwr3BenFJeWVKNKryO1NOozyf&#10;v37z6urywtZppmTiP6kFzuYW7EqiJZgv+2IEq3mK9I77gW00vBrSIkylj6gIU8a79vr0dsmGNpK+&#10;XxzsHxzuHQFx//hHP0nEs0UF5t37sw/nl83/83deWCWKorF+FsOpCNjDZDIhiKZ0wcajgwE7LAYt&#10;mi+BPTMlzE9YhuilxuGUKo1mEVRB9T+ZX5uMb1qREMl2yfQTI0gPoJtaaqRK+xvccLfZcOgDa+Mq&#10;UWW32olVcsEzLJyjxCIDXkONxSZj0XxWXC3Vi+DjcD6xI8Pr643ZjFnq24sHOKk96reepQaxNzi5&#10;GBVBBlRruDybW5PryXw422n1IA13N7b2YIpZXHO0sJg/3h/6gYjKLXIzVmxbHfbpT3/yCyUAmo2b&#10;y3NE/FiC5v/pOy+MgYDFCJqYOELeHsyCXeeIQ3tqoMGTuMBc59qKgdJyNI1kKYujOWUSRTnj1qab&#10;WwT9pFCWCTOzh7ErUI3Ks5sShifFqU6HqxxfwCIIzogs0iqlTgkPiuULXhldDG0xHqyXRi9WXa9m&#10;EzeVDRkTuBCzqVTDNVCzGTMSuxxzSkDLB2az8KEkqec3N+SG2BZFru8fB8zr6+7NhrcPt4sermu1&#10;edQbqDMvs00hDQ1Pqs0ONSfBh2NizCuRLNNGNoXPITvSnwT/WFlqWHu3zJuBYSALWvk25s1hF3rt&#10;0fwWghvYA/fKrkzDR0rkVWRSXgPWgjE95kzRC1jJGaUEQsbhw27D68Er+QqvS1EvbKRjMckPlAnT&#10;kvrYkrtURJJ2ZbXEsZOsv6wOABaGqUTdE9dH47kVVHsIa7aIAoG8D9gl/4W1YtU8maw0m4pOkGaL&#10;2YjcfavTZwYXSnKt3gAa5dnbD7eT2X5vBxvZw9rPl/OL4XI4oxeWXdzjKXE+7yg0TKEYHx8cJt4E&#10;K2p/+cVnrAOHugIpPchfvdgBr80cI9IjNUq9q0bjej597DR3oQyIoECmAMeCdRkZH1OsTYY8cFa5&#10;dN5FlDTd1snrisSXY57hTjNqCfLhI6FRkfe6NdbdLDqgyIdWleia1CLds5KFqk/CMrIS3MqbYeUj&#10;FGtKzmLL3EuKZC6EvadAsvHw/v17fBsGQdSx1SZNvR5jVyAZQQ6hx+URiX8u4fzDxc0NkntLw3qH&#10;l0gKBO5M650jxJSEjyyBYoRWehknJfXQMI82z/GIjYDujOU9/vlPTwyp+EDYKvazadB5vg9jep5a&#10;zdNnTziNN8PrDLLwirWEoLWk2XQGCA/NlWNcOJ6T3a7+gG21FnJZAxIgFnNGUxnPcamUX9Vj/Y7f&#10;z+Q+C4T2L7KOeBmCKB+wsyBKqSXVWX18uOaqHLgH/Lhs4XTcmRGLNrmq5xfn09nUYExl0K0RdHiE&#10;QqXs97HSNHRQn+dBY3u0IDj62zuCiQeEHR83CVAHnR6/xgk1SzYXVcxcz+rhSwNvCvT8q6O307or&#10;sP0Xz8EHbNYg6UKFioA0FOwl4TVpI2fKmpL8E/s9WGNiN3lyjLEiV3xYkE7WmN7eLkRVBoRN1JZi&#10;SSAoAdbRIbW1CfMISmvFJVrIMCGyjdYD473iMGpYRc1jOrnjhEMiDwdSil5GiXL2yc+4Zh202Yvr&#10;6K1G3Yk/KZhg0gChuOwxtSPiWbVsqUpsM8uJCwA2JkQ1SnXriy2X+DRQiEUOGSXWNdOaZTyUJmDz&#10;emLhtUYP6PY9OX4F0aKuzb940ef/k7gSX6MtgCnFjtVUnSjW2N/Es92BQoisN477fs7MSwB4egtU&#10;XocRwAGixxsDSsK9upfJKJ2bfj867B48HGr56fiEFIPKpAoWsm0K/mnIdutRyrPiIbAc6xEbopkJ&#10;1dFNbH65plkJG6lJBzTZpIAFtsIFc0UvP3kpu+JxORtPP5xd8BnYbcrKINu0XMtc32qANhhxWIIL&#10;mFecoYBMkcplopB0zihq0DnKPn6gTY4r4oFlnCrVvZvSODFSIRv+6y/3yWSKthzpFXkymMsIImnz&#10;aAzDAkgfjtYS/hVKShfB4gHCP7SgLtv9LjsUeAf33Bn0eoOuyuBplzG357n7lJl77JySAmbA75Kd&#10;h2AXymjYUvTbOP0h65iEKCoxyc5DAQ5bzW7MPAfZe869cUcQQjMx+Hvf/d7V1TV2nOQehiGBN2NP&#10;eAeyIEOtxiMQrXb1YUlJlf5p8c40o4X4xV3PuWGVPGDxViOvWa5JpV/py9YTQmBbra6uLnnKQf49&#10;Xs5XQk/hmhFp47SKwfxgsE4P4aLu4c7eAdI+ekWry3DYWETmWAHub8JQ4Gz1Woy9BP/Z5FQRLoFE&#10;HezuHh80uA2WaxvC8pJDzckDwKGAaReUbRw0e7t+OlrbkPkGzFXPUrKySZRbUdzcvEpLKUbLk083&#10;j0bT2UPV+Ojcm9Q6SSoWHy4vbP1hVUgtUC3mkPQcL8n9YwiR0kNODxZNJH4Y+2a/I8+Nx08XGInH&#10;7cbymhiH4I7jpQ1Ps0uUJEBnwHrYWNhN/i6HhygHsDH6sz71v/zGHhZJnDxNqLLkMDe0/7qHOlRq&#10;2HHrdM4+EL0tTtPJxW6Wzfl8wqkIUi9PpmwZZkE76PkNezcTBfj7LUEWMD94jxxWI8+It0WeyFjK&#10;zHoA0wJoMPNN87l1tgO4S5wsS1qMlVDNpAi5YW1mm011ROnlm0wnNCAYRJKEU7Fw0IlzYzJezX1G&#10;LxEZIabcxsFIUYPokHRwmOQKh2gUqRIJ1/I/bZd1WHIoxY/Aa7yA0T5cHOBS8w+fKSCHWdeFY/gk&#10;1FpTSQxEm6p6H7bNmKrYgVUqZPq7jLzP+FnaKUhGgBQBoGYGH9Err9uMhWVYhlxS3pdSIAi54Ul6&#10;g6tpX1ZWjB97g+IID7GqYmvEUkzM18Vk2jYWfRrf3KJMmjV5JeEI75OwwcxPIIzY4WHz6zewk+f7&#10;hwe6R9gfzizNBK9w9PEKYVgrnYuwB2aVopWpV0YDSMKE+Mv4HYI8Thj+qufQUqePEymSzscpTUbj&#10;BoUEVH3SkW7LTG+ng1CXOkvO9yBU4WFVf0UGDLMpSkQbg0Sh6PoG9i6QPXAmm45VBoyT0RtlrNgO&#10;WWtqBbUwFG2axTL4Q42R1PpjHgtXCrubU42Rl6hCSUO7mZbMIpsGT7d3X6kmyXzrf+DoExvUpE9S&#10;UomGbHNI4/i3PvUBsXyakPllNc/aamxTpKDkCwxnQkLfpcwMzPr+yQG6Phh6s02PY5sTzbaVJBMx&#10;A9YdP8M3y0gpAsdr/Uep4Xnzh3vb18MRyChp0pqCHNyQONpoINQnOalh3fGOqFiRnuKYMQEBgB3O&#10;6vFSHAdJ0j02DngTZpqzmX4OoH4nTHG794/kmo/kIiG/ZpFkQpmDA3uB9/RAc9UA0l1H3SR4RyQ5&#10;dV3huJAPKo7leOc67oKFhB9kq5jSdO6JuiOHgloekRy2itcCzBExa4FrNoVkuS3nYDo21lOG9ceR&#10;UuNnVZV8Uf6S2jTkiiVboJS1K4nggENWsDClV8acb7Eazd8+6r6/gLVE2HXa6w5ssgJKmtwSmopA&#10;pQ1TKx5lDCq2YHWIowEYQiYlYtYN+vzTE0JEoRiTorQEnSXD4ajpvnL4QBqA/WPYxcrwpl87glt4&#10;EDXhQLyJH2MfCSK5bYtxptERT1O8FDV6n6dVsK021ySC62OymdvqoQUajTSnmkersCpl9+YDsJES&#10;N0ZCdzwGcnlqgxwMEW+S+UEPXVOA2bMP76mZAJQw+xKSJv/GPjxnHGmjcfjsFM/AOUV9MYeIfro7&#10;4Ihbi7HYa9Q+ms0/PHUSD0QVIUknxzHaE5EQaJPOHwrjOurScDXC9iw+MWk4vXbpEOZMqY9CbLy/&#10;f2ApGbhbRh4j6tq9Adu8B9yFdgglRUJ803ikFZHPz1QTUQ/ph7guSzEUUGreyLrTUBetpo/rZMlQ&#10;ZmnE2RkIoiSOwrWIAynDnzJk9C4SZEaBhPITwWN0j9VXeFiQ1IiWEoFLVaGPA7Uiu/cuby6Jllhf&#10;8hmZEFuMQuhjWa4nI4PidKAOwNT2dgiQodPDTsD6sp/g4OkK8ex//qx3uLtDX4tyOOQuVGeA6jJH&#10;r5qDM9hA0kKgKeFPq3pKBnm8in/OrmHMBcMuTO/A0p25tCAWHKAxaS+2bTdMYMMRdvu7wOMTxn4n&#10;SUwbWYR9Mg5M4MdZZm5GB1Rkg6WHonIL4w8IVLoXP5ZVVKs7sHLx/eLWEzhAhhoPrxn9TFYuwYiU&#10;vKZesKzm+pTklSId3VLYZDlmu7u7RDZSNZ0j2kTZRw4mx7G9NSEmQTNuf4A+v/FWJozbt2E0qeKg&#10;vvRPjtpwgwGinckhfQU7eycwIDdHz18dXkSC7CT7XqKhq5MlxuJOTft7RBVWbM3VaGggegNwBjWA&#10;3Sbni1iQ8G04ntKKyg69vBrOYAVmQlvyU4qNqSJsOmSBU+jQOGCaWImEODWyx3W06SP5efWGsImT&#10;nbPO1VCrQ5dwSzBIVj0ecdNdolbVE6GHNO2FgncISm+LDuKdW7eAWOmIOjjYdyCXBD8wSqcJmFm0&#10;t3cPd8nWOMf7R/tVQpVeHKdIa/D+7gFH0zThz076u3gYIf80WMczKcTCiz1UOD7EVR+Ycqa8kcJw&#10;NTdS/jguT2WlQR+4RlK4HSyMsKdNeUpOVpmxM2R0N0Q82LMGPD8OtXgmeVMkadbDETOMA4usCr4q&#10;vfrQ9NIEd/fyLetwaIj31w3KQY7083JekrBUQdsYc2M0vCJ8cTJKanhqofAEFNOFiS2Di2AQCwMC&#10;xJSrtBjLb0mfhsRDFhpPyiHr7vURYDm7uIBXioXkX3HkRB2QCMBKDg8Pq3DW/JdfnIShjGHPNvWR&#10;OlrKyIUnjvEnUnUQvDIlXJFYDmM1xaFb6gyAwqNJpbKNWraz6e3keojIJAErxp0ydNSDeUP0+5RI&#10;ub4ZYwbV5qAeyy5TXzRcJxfRQSzZj2I9cXIG315UaNVg3QAlMDuCBKtXprJGWAVVF5aRmk2esip6&#10;g0YqcP/E5jLIkuuk/4YUC6tn0yRrp24Sc7gkVlNVI4QR+a8ansaqzTYCjuHev/zyCzYsuSNJkYbI&#10;J4TxAaaRI9joc+w74DePwHv4CswBlpydjGJFxsgOmKGkKk/ASrespSsCmAceL5jFaDkb3s9QR8MR&#10;MfYPQ2MliBO2eEDjr8VtY3Zx9WExsXBO7EbrgWDAaZgP2DZq7w5GQX/algUrkEQ0RABk4xgof2ut&#10;GBUoPt2gjqx0HnKY5HIuomAWDpyBg8C1wnug2NTs2ZwknarxKfqxmkLHgvoLm97W40e41fwiRZTg&#10;PvyIAdqAfcT6dsTaBE82vLk6eXLM4CjINyRbnFw2FjVYdiXOJHzsFS3GS7zUtqGJp1gLgkMjGW7i&#10;6dt7+3ts4/CMTSpL1jlS+Q9SZlSe3gT1ntzd/m8//gmT6Ig1Ct8H0MdkMmYdmaPmgrZZR6DfTZCY&#10;oajvbF3CCwLGPsGa301mBhHTKGHsk3JDuFUdnaeqdArK9N+SqXYgidUIxJAQjJ9qjJvtmZKa/TLo&#10;EVlIKdHBcVbBSDRoOFVhhGIniUi3u3+wTxKHFaKrhssD5OK34Ow4NARlmW4HUB2UCCN9uL8ngUtV&#10;Ag01hsnmVh4T0jWawFVjPJ9g0gEaCMyiMG1SyZLh2gjZsSzU1CgmOuJZr5PhF3FS1PPg3HPG8TlX&#10;l1evv0b76+Hk+Jjb5rzBDGObkJZguDOCyP0ISQU4gVgU5BmqHYKhxES9xhYccatZbhcZCh7kvAm7&#10;i/RLF5yEVxaviLe23KcYBLfKwPqrYL4Zc6hJLNieHBrUR2UvIxCtLv/k2Ex1NCDq7FLPmcDD0Xmb&#10;V3lEsdpkl4hSMJgPZiHhajQN0F0JBs27QFdAQGlGoZA/eVwyAv+rLw7QIs6vFwZTnfdLkeKWjAdb&#10;sdRApESBBVPhtGaSpz1TgS9ovbb7b2+8ePpkt78LfouSTXri7SSXmQE5XqyBURJpR5XWuISzhcfA&#10;XrAZLRGkkIhdVLHSaqrdNO5PJSssT0eqzPjQCMLSsxKHgd7s4jJpC4FIKDASBeAUcJXefP0GjiQp&#10;qYFtUgaZY5CeMGNCuWyfDSLb25HVfbc2B8LWekqkOnQfp0GDdpdF3B3sJYmClXc3HDJ85i5Jvc+4&#10;+bfff4YukiY5+Bj37++wxhQhbIg1BkglXoo9V+OAxG5X+TRUULleh520jg+PnhyfwAqaXo8VfmJP&#10;AKWYQsF+o5qLNYOKaBDEUXB8k0a8RRZoT7ZK0vJ0hPOQ7Amns0ZMlMBaxNvSvuaGchBngX48Sy21&#10;orH0k9oKYO4mU0PdSaoLpJJPj4+lAD4sURrk4h0HB0fbIEOZIcovyJwpERtlZ4tBnEIUNBX/kEpj&#10;D08IOZheyBSQdEkwxNjV/d5E+JXngpSczhD2Fkpf8zm9oKIwXIOKG6mtYxEUYpnaHeVMsnS9pqTc&#10;4YW4NlyBRg3jPJtL70IVQ70gRauxSpnQkSYSWvfmpK7ze/R373wTDLCxa8JG/0ju6WbRE1esI1RU&#10;MEcYJ7Z520BsBU3wx5Em2EDDcp+98l+c+VuKSOm0XCz77c4BAwU7kCAOjg4OrR9ES4+lITyF4sLz&#10;YVUlQIyG7M0vvvyCrKF4PWTl2EyIdOIvIgGeU1jSRKREhBDyBMO3mwcHe9b1HpfY2eZff3Mg/+t/&#10;b+neeqsqoygMQ3c5tEBpq/FwoUbvvMArNfEXaEyMRP3/gjGIlUK7WyjsQvV55zIxxKTt3mt9h3kY&#10;c8wxr6VmOLyoNhXgIs4KIRXWZRO64I6VCFsIqjHF7iVeOnAaf4V/f4VBjRtUbhyJZRo8yUrqtlDl&#10;p4asqpxYgVYdGbe2g/p1nfiZXZycQKoKNSUX0Gh27H0mgPQrkSUaahEjr/GJPjP+uuoqnC32WDpp&#10;WaCyQ+6+mYVFCR5fPD9siXRrz8j28MDSVVB4GpkF1NLhZbrdnb096U3IIBTHCmIMbC7kL/ss/Xv7&#10;2ivdThLPbNLxC+NIVUklHcLlDQ9x9+7u6qcHHxQQVVxvvUJ/Z2rbvUNqaAWV9ioekKTXAm1tKRCm&#10;xjJziMt8ybKsHUN69BURGI/xoVtIB+uTdSW7rZvKukhbNjnaWv04JFxuc25L2DwdDGU1DouPk8q4&#10;c7WIBmhOq2Z+PBrQUo0a4uDgrpu31mNq2DOaM1hkxDLsPdEYk0EuN0AAf3N6vobZsaDKbQxfs092&#10;dntd6zsx2fRbFH92FYIyle6bk+nfg8N9makuWWUMHGkfMDNWQZA1tBZ7Nddss/r1m0/ZKiYpzjbO&#10;YwqgEWWU4YO4M5lEXXiEW/Xm9ry0aYr4XYp+f3R03D6GZVx9rhSIMAXlCZ6nnShiwlRkwl5HIlZ6&#10;Xvic7GvubYkB0lDhznZ3rOs8ZfOAgh6r99RTXFaD5iyFny7IYPMo4iOg2CgpdrjzKKUbOfkRCRAD&#10;0ZjiOnyNsylZYhm9zmTiGhFmFxPlckj7VDWvOu6bGg/QYkm9Tcy0ugeNfqitKKMzU2EdjRGauLb6&#10;5dvPps9xoYBEzfFfljul1dJqDwcQEycimJ6ZiToWSmls6drCI2oM8pUCIgIBZFCjQ1AvdIhbQNWV&#10;Cdm+HBj23uzfDE2oDD4CRTncIpcQtpT9NHU33nnUjuvpdglSmi00jjFQlTVeHaNjfWrAGIB57Olw&#10;K7oOYmmjqlB1I6vwiELr4/UL2S3rrktc7jz6lNuZ1NHiSgQSctNGjWudcu+YYwPBtOPdcmgeP3pk&#10;rUl4tIa1tzdENbb23L/Vb9994fusUconl1Rgwaxv+zU4zQyPcja9FV8rJxbEW0f+WuQlJBQeOiCo&#10;HajQO7gjeHWTf3FFCnU2qnkUvma6V2fs0yLiPuzn+LxilHnmKb02Ta97INdM4a9hOg2A7MLjOAw9&#10;N3gptAIZxio0k5urjVq/sAuWe+kCgIzE1NyjeMA8t5OzNZ+4d3jIEXsLHrZfFZCeX2yalltq58La&#10;09RsrmM7JtHX6Q5kWfXiyARn5wZ/xG+ICnulw8aO1pEqbZNVP/z6E2tEWtPWRgZeq9Ku6KDtHdyv&#10;zre9jR/gqKvxV5B8906lmL9DnIjEavCJzb68en1eH4vjdVrPpuD58ujoHwvN1S5aZDX71psdHcE9&#10;XIrn06KRp24xmcPwN06AO0ksxcXirQYaL7pc6Cu5XbRlLQgj5+AECl0HXopouXTe5t90MwQZbFNb&#10;fn58HFHgLv7e7fr5BuoTdYjpn/319Oz56cKsTPlitTJQgXVjFsYABcbb3hzscHMVssRplgL3xMV/&#10;/qJS10ynWa1+/OrDk9PTOlHn0r1oeMCrA2NhKfwPvdETJxKABjfEy/t7+/bv2dOjxNvEWNFSqlT7&#10;mdLtObR88xbzY7xhE6+GbprkK/+d9k7zVgKHajkdJ1N2HKYdXr9/cOAcZWDC1ekH1dIVdGiBA/8B&#10;lPp8YgrmBG7eLvCyCjs3RbOLUkhXTqlL1ag52jee/PmkhZ2xRkxr/VXO+PAoXGrsQj3Ih/uHwF2/&#10;Nn10NbM5mFkOACDEl6zmjDa2g1aT4QdlLNGr8CdH62a4AT98+b7T4c84DSOKHWdr4QPjBGmWG6nP&#10;0SkuI1pmnp0en7CUiv/Bfh6vTIB/YYkBjITa71QXmkG6cRlnYoj0w8/IKyi6EhFKLaXk7f8udyWJ&#10;OZDRoDzouKARKC5Rb97btHYXM1ahLH+PEeiHPNhUmC3Im8xrA1+aOsz8z3duCwPF2zZGfirYIuU/&#10;02kKIwXrEgf2nWCljypYViy4eAmkHf6sHC9Rm0z5tJhN+TNz7rgxqZ0DlqEoZBNN6OcHH7u5zOxL&#10;U+NRAGJDF2P5U4EFvip+aYIE4VKdWQmkBF2HzOWFELLePVUtFb5qJlu4fXXnNDfyXfLNM2urtXeh&#10;wfSvSTVRA5OHWMahPg/+GATMipb7DW86SGoqt/Xz6bCoED5cLEcdjpu6ZpW1qSWOsLlgsGJN3SxL&#10;jGAzygZWN0EPEdpxpjB999zZ1d9HR8Gq5AHA1RWuC5hGOKsBNfr/2Bpt3k5VVli87DuYojD66lTF&#10;I40EnJmhDVcIIkkm5+GDj8SJmLmGsYhXRmm5FSh742FJAGw2Ne5NYa+cwEKgF/JGLKP3anyNOUuM&#10;DwO8PR3Po+/c6KXQ8vA204LwCK+uqXOZkJis8sQN5a8tYnlxy3frBnBgUpwpVMbK0tSbJEz/B69c&#10;wswcUifR4Y7yyf4Oz2IhnTJpkxz+2/CtGk9o7cWmyDI25Grr9z8ei2Z3YbfDBxsWZ2duQgAr1NDr&#10;6cct33IqG0luwkwpclSz2ZQYcQ127ljVFR+v8/vPD6KzJB2hF0HKu+NowKvBkMrmUJBQILoBCfgp&#10;9m9rSnm1fg3+UorgqWVL9+/p5j2AoE2PGzluQiievE401RCVMPCaAyghfPnm6oQvFOQlDjbxwywi&#10;5noEQzXV2caRvp3UUNgxvUFuRgPcRh6zXm+appmyKAve5d49IzkqjXYLxkAQfbDYENpSzW3ywtdR&#10;OUiHHp+tj5JPiekpMgGXYIx0K/JYhh1v9CfdPzxMAZbZ3RWrJwUpkxmwVj8iVl7TIB1hbi3eZZMn&#10;i0r/A76hAcepVsCeAAAAAElFTkSuQmCCUEsDBBQABgAIAAAAIQBRP9lD3gAAAAcBAAAPAAAAZHJz&#10;L2Rvd25yZXYueG1sTI9Ba8JAFITvhf6H5RV6000s0ZrmRUTanqRQLYi3Z/aZBLO7Ibsm8d93PbXH&#10;YYaZb7LVqBvRc+dqaxDiaQSCTWFVbUqEn/3H5BWE82QUNdYwwo0drPLHh4xSZQfzzf3OlyKUGJcS&#10;QuV9m0rpioo1ualt2QTvbDtNPsiulKqjIZTrRs6iaC411SYsVNTypuLisrtqhM+BhvVL/N5vL+fN&#10;7bhPvg7bmBGfn8b1GwjPo/8Lwx0/oEMemE72apQTDUI44hEmMYi7mcyWCxAnhMVynoDMM/mfP/8F&#10;AAD//wMAUEsDBBQABgAIAAAAIQB12IKZYAEAAK0OAAAZAAAAZHJzL19yZWxzL2Uyb0RvYy54bWwu&#10;cmVsc7yXwWrDMBBE74X+g9G9lneTOEmJk0sp5FrSDxC24pjEkrDU0vx9BYXSQNje5mgb7w5vVrP2&#10;Zvc1XopPO8XBu0ZRWanCutZ3g+sb9X54fVqpIibjOnPxzjbqaqPabR8fNm/2YlJ+KZ6GEItcxcVG&#10;nVIKz1rH9mRHE0sfrMtPjn4aTcqXU6+Dac+mt5qrqtbT3xpqe1Oz2HeNmvZd7n+4htz5/9r+eBxa&#10;++Lbj9G6dKeFHsbcOxc0U29To0bbDebn5qoMrlf6vgaaYUTQTFQBQkEiC64xLLiWWIAMEf1gApEg&#10;icQSI2IpaSDGiCAWVYBQkMiCFxgWvJBYgAyR/QAlBYlJwXmjIRYIV5IfoKgQkwJkh+gGoUCIJHgO&#10;mom5NBOgoBBzgkAiSFTBoHXO4j4nUFKQnBRrzGzSWppN0AERzwcIhMiBQCBIJMGodS7ucwZ9X/Hv&#10;95W++cncfgMAAP//AwBQSwECLQAUAAYACAAAACEAsYJntgoBAAATAgAAEwAAAAAAAAAAAAAAAAAA&#10;AAAAW0NvbnRlbnRfVHlwZXNdLnhtbFBLAQItABQABgAIAAAAIQA4/SH/1gAAAJQBAAALAAAAAAAA&#10;AAAAAAAAADsBAABfcmVscy8ucmVsc1BLAQItABQABgAIAAAAIQAEV1vsyRoAANcAAQAOAAAAAAAA&#10;AAAAAAAAADoCAABkcnMvZTJvRG9jLnhtbFBLAQItAAoAAAAAAAAAIQD1qYwQbK4AAGyuAAAUAAAA&#10;AAAAAAAAAAAAAC8dAABkcnMvbWVkaWEvaW1hZ2UxLnBuZ1BLAQItAAoAAAAAAAAAIQARCYjsEjIA&#10;ABIyAAAUAAAAAAAAAAAAAAAAAM3LAABkcnMvbWVkaWEvaW1hZ2UyLnBuZ1BLAQItAAoAAAAAAAAA&#10;IQA1XXacXOoFAFzqBQAUAAAAAAAAAAAAAAAAABH+AABkcnMvbWVkaWEvaW1hZ2UzLnBuZ1BLAQIt&#10;AAoAAAAAAAAAIQBMUO/OlLQGAJS0BgAUAAAAAAAAAAAAAAAAAJ/oBgBkcnMvbWVkaWEvaW1hZ2U0&#10;LnBuZ1BLAQItAAoAAAAAAAAAIQBNjIZ8TV8HAE1fBwAUAAAAAAAAAAAAAAAAAGWdDQBkcnMvbWVk&#10;aWEvaW1hZ2U1LnBuZ1BLAQItAAoAAAAAAAAAIQCcAI8j0TkHANE5BwAUAAAAAAAAAAAAAAAAAOT8&#10;FABkcnMvbWVkaWEvaW1hZ2U2LnBuZ1BLAQItAAoAAAAAAAAAIQBD6kScTJgFAEyYBQAUAAAAAAAA&#10;AAAAAAAAAOc2HABkcnMvbWVkaWEvaW1hZ2U3LnBuZ1BLAQItAAoAAAAAAAAAIQCs2mi/hH0FAIR9&#10;BQAUAAAAAAAAAAAAAAAAAGXPIQBkcnMvbWVkaWEvaW1hZ2U4LnBuZ1BLAQItAAoAAAAAAAAAIQC7&#10;PElPHxQGAB8UBgAUAAAAAAAAAAAAAAAAABtNJwBkcnMvbWVkaWEvaW1hZ2U5LnBuZ1BLAQItAAoA&#10;AAAAAAAAIQCenmEUc6EFAHOhBQAVAAAAAAAAAAAAAAAAAGxhLQBkcnMvbWVkaWEvaW1hZ2UxMC5w&#10;bmdQSwECLQAKAAAAAAAAACEAlSjtkWrDAABqwwAAFQAAAAAAAAAAAAAAAAASAzMAZHJzL21lZGlh&#10;L2ltYWdlMTEucG5nUEsBAi0ACgAAAAAAAAAhAPhBDEH0dQAA9HUAABUAAAAAAAAAAAAAAAAAr8Yz&#10;AGRycy9tZWRpYS9pbWFnZTEyLnBuZ1BLAQItAAoAAAAAAAAAIQDf9gWFkN0AAJDdAAAVAAAAAAAA&#10;AAAAAAAAANY8NABkcnMvbWVkaWEvaW1hZ2UxMy5wbmdQSwECLQAKAAAAAAAAACEAwdmNbyNYAAAj&#10;WAAAFQAAAAAAAAAAAAAAAACZGjUAZHJzL21lZGlhL2ltYWdlMTQucG5nUEsBAi0ACgAAAAAAAAAh&#10;ANTXfYBHDAEARwwBABUAAAAAAAAAAAAAAAAA73I1AGRycy9tZWRpYS9pbWFnZTE1LnBuZ1BLAQIt&#10;AAoAAAAAAAAAIQBG4h0HCt0AAArdAAAVAAAAAAAAAAAAAAAAAGl/NgBkcnMvbWVkaWEvaW1hZ2Ux&#10;Ni5wbmdQSwECLQAKAAAAAAAAACEAaQNf03WGAAB1hgAAFQAAAAAAAAAAAAAAAACmXDcAZHJzL21l&#10;ZGlhL2ltYWdlMTcucG5nUEsBAi0ACgAAAAAAAAAhALHztE5NYAAATWAAABUAAAAAAAAAAAAAAAAA&#10;TuM3AGRycy9tZWRpYS9pbWFnZTE4LnBuZ1BLAQItAAoAAAAAAAAAIQC28N5nXIYAAFyGAAAVAAAA&#10;AAAAAAAAAAAAAM5DOABkcnMvbWVkaWEvaW1hZ2UxOS5wbmdQSwECLQAKAAAAAAAAACEA6xEhTjxf&#10;AAA8XwAAFQAAAAAAAAAAAAAAAABdyjgAZHJzL21lZGlhL2ltYWdlMjAucG5nUEsBAi0ACgAAAAAA&#10;AAAhAHJNyolTBQAAUwUAABUAAAAAAAAAAAAAAAAAzCk5AGRycy9tZWRpYS9pbWFnZTIxLnBuZ1BL&#10;AQItAAoAAAAAAAAAIQClSPGd6iYEAOomBAAVAAAAAAAAAAAAAAAAAFIvOQBkcnMvbWVkaWEvaW1h&#10;Z2UyMi5wbmdQSwECLQAKAAAAAAAAACEA+RAjGVBcAwBQXAMAFQAAAAAAAAAAAAAAAABvVj0AZHJz&#10;L21lZGlhL2ltYWdlMjMucG5nUEsBAi0ACgAAAAAAAAAhAKWod410PQQAdD0EABUAAAAAAAAAAAAA&#10;AAAA8rJAAGRycy9tZWRpYS9pbWFnZTI0LnBuZ1BLAQItAAoAAAAAAAAAIQBfnCMwvo0HAL6NBwAV&#10;AAAAAAAAAAAAAAAAAJnwRABkcnMvbWVkaWEvaW1hZ2UyNS5wbmdQSwECLQAKAAAAAAAAACEA3ZiI&#10;im4JAABuCQAAFQAAAAAAAAAAAAAAAACKfkwAZHJzL21lZGlhL2ltYWdlMjYucG5nUEsBAi0ACgAA&#10;AAAAAAAhAEN8IWrw0QEA8NEBABUAAAAAAAAAAAAAAAAAK4hMAGRycy9tZWRpYS9pbWFnZTI3LnBu&#10;Z1BLAQItABQABgAIAAAAIQBRP9lD3gAAAAcBAAAPAAAAAAAAAAAAAAAAAE5aTgBkcnMvZG93bnJl&#10;di54bWxQSwECLQAUAAYACAAAACEAddiCmWABAACtDgAAGQAAAAAAAAAAAAAAAABZW04AZHJzL19y&#10;ZWxzL2Uyb0RvYy54bWwucmVsc1BLBQYAAAAAIAAgAEIIAADwXE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17830;top:25107;width:4877;height:20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AHvxAAAANoAAAAPAAAAZHJzL2Rvd25yZXYueG1sRI9Ba8JA&#10;FITvgv9heUJvulsPraRuglQF6aFFLYXeHtlnEpJ9G3bXmP77bqHgcZiZb5h1MdpODORD41jD40KB&#10;IC6dabjS8Hnez1cgQkQ22DkmDT8UoMinkzVmxt34SMMpViJBOGSooY6xz6QMZU0Ww8L1xMm7OG8x&#10;JukraTzeEtx2cqnUk7TYcFqosafXmsr2dLUavnfbL/m29x+DaZ+Pldq1h/ez0vphNm5eQEQa4z38&#10;3z4YDUv4u5JugMx/AQAA//8DAFBLAQItABQABgAIAAAAIQDb4fbL7gAAAIUBAAATAAAAAAAAAAAA&#10;AAAAAAAAAABbQ29udGVudF9UeXBlc10ueG1sUEsBAi0AFAAGAAgAAAAhAFr0LFu/AAAAFQEAAAsA&#10;AAAAAAAAAAAAAAAAHwEAAF9yZWxzLy5yZWxzUEsBAi0AFAAGAAgAAAAhANoIAe/EAAAA2gAAAA8A&#10;AAAAAAAAAAAAAAAABwIAAGRycy9kb3ducmV2LnhtbFBLBQYAAAAAAwADALcAAAD4AgAAAAA=&#10;">
                  <v:imagedata r:id="rId45" o:title=""/>
                </v:shape>
                <v:shape id="Picture 3" o:spid="_x0000_s1028" type="#_x0000_t75" style="position:absolute;left:19391;top:3381;width:2313;height:2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DgDwwAAANoAAAAPAAAAZHJzL2Rvd25yZXYueG1sRI9Ba8JA&#10;FITvhf6H5RW8iG600Ep0FZEKejRV9PiSfW6C2bdpdtX037sFocdhZr5hZovO1uJGra8cKxgNExDE&#10;hdMVGwX77/VgAsIHZI21Y1LwSx4W89eXGaba3XlHtywYESHsU1RQhtCkUvqiJIt+6Bri6J1dazFE&#10;2RqpW7xHuK3lOEk+pMWK40KJDa1KKi7Z1SrI5efo9HMwXT/Zr/L8qzbHbbZUqvfWLacgAnXhP/xs&#10;b7SCd/i7Em+AnD8AAAD//wMAUEsBAi0AFAAGAAgAAAAhANvh9svuAAAAhQEAABMAAAAAAAAAAAAA&#10;AAAAAAAAAFtDb250ZW50X1R5cGVzXS54bWxQSwECLQAUAAYACAAAACEAWvQsW78AAAAVAQAACwAA&#10;AAAAAAAAAAAAAAAfAQAAX3JlbHMvLnJlbHNQSwECLQAUAAYACAAAACEAnFw4A8MAAADaAAAADwAA&#10;AAAAAAAAAAAAAAAHAgAAZHJzL2Rvd25yZXYueG1sUEsFBgAAAAADAAMAtwAAAPcCAAAAAA==&#10;">
                  <v:imagedata r:id="rId46" o:title="" croptop="10954f" cropbottom="5787f" cropright="445f"/>
                </v:shape>
                <v:group id="Group 4" o:spid="_x0000_s1029" style="position:absolute;left:12505;top:24821;width:7371;height:4463" coordorigin="12505,24821" coordsize="737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Picture 118" o:spid="_x0000_s1030" type="#_x0000_t75" style="position:absolute;left:12505;top:24821;width:4463;height:4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Rf0xgAAANwAAAAPAAAAZHJzL2Rvd25yZXYueG1sRI9Ba8JA&#10;EIXvhf6HZYReim5SapHoKsVS8FAQteB1yI7ZYHY2ZLcm9dc7B8HbDO/Ne98sVoNv1IW6WAc2kE8y&#10;UMRlsDVXBn4P3+MZqJiQLTaBycA/RVgtn58WWNjQ844u+1QpCeFYoAGXUltoHUtHHuMktMSinULn&#10;McnaVdp22Eu4b/Rbln1ojzVLg8OW1o7K8/7PG9i6az97P/bH6al69e3XNubX9Y8xL6Phcw4q0ZAe&#10;5vv1xgp+LrTyjEyglzcAAAD//wMAUEsBAi0AFAAGAAgAAAAhANvh9svuAAAAhQEAABMAAAAAAAAA&#10;AAAAAAAAAAAAAFtDb250ZW50X1R5cGVzXS54bWxQSwECLQAUAAYACAAAACEAWvQsW78AAAAVAQAA&#10;CwAAAAAAAAAAAAAAAAAfAQAAX3JlbHMvLnJlbHNQSwECLQAUAAYACAAAACEA0x0X9MYAAADcAAAA&#10;DwAAAAAAAAAAAAAAAAAHAgAAZHJzL2Rvd25yZXYueG1sUEsFBgAAAAADAAMAtwAAAPoCAAAAAA==&#10;">
                    <v:imagedata r:id="rId47" o:title="" croptop="17378f" cropbottom="10302f" cropleft="7199f" cropright="9195f"/>
                  </v:shape>
                  <v:line id="Straight Connector 119" o:spid="_x0000_s1031" style="position:absolute;visibility:visible;mso-wrap-style:square" from="16996,27052" to="19876,27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BPxAAAANwAAAAPAAAAZHJzL2Rvd25yZXYueG1sRE9La4NA&#10;EL4X+h+WKfRWV3toUpNNEKFQJIU8TCG3wZ2q1J0Vdxvtv88GArnNx/ec5XoynTjT4FrLCpIoBkFc&#10;Wd1yraA8fLzMQTiPrLGzTAr+ycF69fiwxFTbkXd03vtahBB2KSpovO9TKV3VkEEX2Z44cD92MOgD&#10;HGqpBxxDuOnkaxy/SYMth4YGe8obqn73f0ZBXm6z2TH/Gou5PSV1nGyK4/dGqeenKVuA8DT5u/jm&#10;/tRhfvIO12fCBXJ1AQAA//8DAFBLAQItABQABgAIAAAAIQDb4fbL7gAAAIUBAAATAAAAAAAAAAAA&#10;AAAAAAAAAABbQ29udGVudF9UeXBlc10ueG1sUEsBAi0AFAAGAAgAAAAhAFr0LFu/AAAAFQEAAAsA&#10;AAAAAAAAAAAAAAAAHwEAAF9yZWxzLy5yZWxzUEsBAi0AFAAGAAgAAAAhAKDI4E/EAAAA3AAAAA8A&#10;AAAAAAAAAAAAAAAABwIAAGRycy9kb3ducmV2LnhtbFBLBQYAAAAAAwADALcAAAD4AgAAAAA=&#10;" strokecolor="gray [1629]" strokeweight="1.5pt">
                    <v:stroke dashstyle="dash" joinstyle="miter"/>
                  </v:line>
                </v:group>
                <v:group id="Group 5" o:spid="_x0000_s1032" style="position:absolute;left:12505;top:41593;width:6651;height:4463" coordorigin="12505,41593" coordsize="665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116" o:spid="_x0000_s1033" type="#_x0000_t75" style="position:absolute;left:12505;top:41593;width:4463;height:4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EmwwAAANwAAAAPAAAAZHJzL2Rvd25yZXYueG1sRE9Na8JA&#10;EL0X/A/LCF5ENwqKpK6ipZqieDAt9DpmxySanQ3ZVdN/3y0Ivc3jfc582ZpK3KlxpWUFo2EEgjiz&#10;uuRcwdfnZjAD4TyyxsoyKfghB8tF52WOsbYPPtI99bkIIexiVFB4X8dSuqwgg25oa+LAnW1j0AfY&#10;5FI3+AjhppLjKJpKgyWHhgJreisou6Y3o2C3n6xP9pBsZYLmkvdX78nu+6pUr9uuXkF4av2/+On+&#10;0GH+aAp/z4QL5OIXAAD//wMAUEsBAi0AFAAGAAgAAAAhANvh9svuAAAAhQEAABMAAAAAAAAAAAAA&#10;AAAAAAAAAFtDb250ZW50X1R5cGVzXS54bWxQSwECLQAUAAYACAAAACEAWvQsW78AAAAVAQAACwAA&#10;AAAAAAAAAAAAAAAfAQAAX3JlbHMvLnJlbHNQSwECLQAUAAYACAAAACEA5p/hJsMAAADcAAAADwAA&#10;AAAAAAAAAAAAAAAHAgAAZHJzL2Rvd25yZXYueG1sUEsFBgAAAAADAAMAtwAAAPcCAAAAAA==&#10;">
                    <v:imagedata r:id="rId48" o:title="" croptop="19766f" cropbottom="8339f" cropleft="8815f" cropright="7075f"/>
                  </v:shape>
                  <v:line id="Straight Connector 117" o:spid="_x0000_s1034" style="position:absolute;visibility:visible;mso-wrap-style:square" from="16996,43825" to="19156,43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GmxAAAANwAAAAPAAAAZHJzL2Rvd25yZXYueG1sRE9Na8JA&#10;EL0X/A/LCN6aTTxoSF1FAoKIhTY1hd6G7JgEs7Mhu5r033cLhd7m8T5ns5tMJx40uNaygiSKQRBX&#10;VrdcK7h8HJ5TEM4ja+wsk4JvcrDbzp42mGk78js9Cl+LEMIuQwWN930mpasaMugi2xMH7moHgz7A&#10;oZZ6wDGEm04u43glDbYcGhrsKW+ouhV3oyC/vO3XZf46nlL7ldRxcj6Vn2elFvNp/wLC0+T/xX/u&#10;ow7zkzX8PhMukNsfAAAA//8DAFBLAQItABQABgAIAAAAIQDb4fbL7gAAAIUBAAATAAAAAAAAAAAA&#10;AAAAAAAAAABbQ29udGVudF9UeXBlc10ueG1sUEsBAi0AFAAGAAgAAAAhAFr0LFu/AAAAFQEAAAsA&#10;AAAAAAAAAAAAAAAAHwEAAF9yZWxzLy5yZWxzUEsBAi0AFAAGAAgAAAAhAL4b0abEAAAA3AAAAA8A&#10;AAAAAAAAAAAAAAAABwIAAGRycy9kb3ducmV2LnhtbFBLBQYAAAAAAwADALcAAAD4AgAAAAA=&#10;" strokecolor="gray [1629]" strokeweight="1.5pt">
                    <v:stroke dashstyle="dash" joinstyle="miter"/>
                  </v:line>
                </v:group>
                <v:group id="Group 6" o:spid="_x0000_s1035" style="position:absolute;left:12505;top:36002;width:6291;height:4464" coordorigin="12505,36002" coordsize="629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114" o:spid="_x0000_s1036" type="#_x0000_t75" style="position:absolute;left:12505;top:36002;width:4463;height:4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c3/vwAAANwAAAAPAAAAZHJzL2Rvd25yZXYueG1sRE9Li8Iw&#10;EL4L+x/CLHjTVFmLdI2yrAh79VHwODSzTbWZlCat9d8bQfA2H99zVpvB1qKn1leOFcymCQjiwumK&#10;SwWn426yBOEDssbaMSm4k4fN+mO0wky7G++pP4RSxBD2GSowITSZlL4wZNFPXUMcuX/XWgwRtqXU&#10;Ld5iuK3lPElSabHi2GCwoV9DxfXQWQVdSmlaG0PcbxfYXc750m9zpcafw883iEBDeItf7j8d58++&#10;4PlMvECuHwAAAP//AwBQSwECLQAUAAYACAAAACEA2+H2y+4AAACFAQAAEwAAAAAAAAAAAAAAAAAA&#10;AAAAW0NvbnRlbnRfVHlwZXNdLnhtbFBLAQItABQABgAIAAAAIQBa9CxbvwAAABUBAAALAAAAAAAA&#10;AAAAAAAAAB8BAABfcmVscy8ucmVsc1BLAQItABQABgAIAAAAIQDhWc3/vwAAANwAAAAPAAAAAAAA&#10;AAAAAAAAAAcCAABkcnMvZG93bnJldi54bWxQSwUGAAAAAAMAAwC3AAAA8wIAAAAA&#10;">
                    <v:imagedata r:id="rId49" o:title="" croptop="16798f" cropbottom="11665f" cropleft="10656f" cropright="6145f"/>
                  </v:shape>
                  <v:line id="Straight Connector 115" o:spid="_x0000_s1037" style="position:absolute;visibility:visible;mso-wrap-style:square" from="16996,38234" to="18796,3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GUwgAAANwAAAAPAAAAZHJzL2Rvd25yZXYueG1sRE9Ni8Iw&#10;EL0L/ocwgjdNXXCRaloWXcGToNWDt6GZbbvbTGoTte6vN4LgbR7vcxZpZ2pxpdZVlhVMxhEI4tzq&#10;igsFh2w9moFwHlljbZkU3MlBmvR7C4y1vfGOrntfiBDCLkYFpfdNLKXLSzLoxrYhDtyPbQ36ANtC&#10;6hZvIdzU8iOKPqXBikNDiQ0tS8r/9hej4Hxa4WWVHc39X35vT7vm97itMqWGg+5rDsJT59/il3uj&#10;w/zJFJ7PhAtk8gAAAP//AwBQSwECLQAUAAYACAAAACEA2+H2y+4AAACFAQAAEwAAAAAAAAAAAAAA&#10;AAAAAAAAW0NvbnRlbnRfVHlwZXNdLnhtbFBLAQItABQABgAIAAAAIQBa9CxbvwAAABUBAAALAAAA&#10;AAAAAAAAAAAAAB8BAABfcmVscy8ucmVsc1BLAQItABQABgAIAAAAIQBkFaGUwgAAANwAAAAPAAAA&#10;AAAAAAAAAAAAAAcCAABkcnMvZG93bnJldi54bWxQSwUGAAAAAAMAAwC3AAAA9gIAAAAA&#10;" strokecolor="gray [1629]" strokeweight="1.5pt">
                    <v:stroke dashstyle="3 1" joinstyle="miter"/>
                  </v:line>
                </v:group>
                <v:group id="Group 7" o:spid="_x0000_s1038" style="position:absolute;left:12505;top:30411;width:6291;height:4464" coordorigin="12505,30411" coordsize="629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112" o:spid="_x0000_s1039" type="#_x0000_t75" style="position:absolute;left:12505;top:30411;width:4463;height:4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9ghwQAAANwAAAAPAAAAZHJzL2Rvd25yZXYueG1sRE9NawIx&#10;EL0X/A9hBG81u4pVVqOIxdKDl67iedyMm8XNZElS3f77Rij0No/3OatNb1txJx8axwrycQaCuHK6&#10;4VrB6bh/XYAIEVlj65gU/FCAzXrwssJCuwd/0b2MtUghHApUYGLsCilDZchiGLuOOHFX5y3GBH0t&#10;tcdHCretnGTZm7TYcGow2NHOUHUrv60CLq25TD9mN5mffdnw/H06OxyVGg377RJEpD7+i//cnzrN&#10;zyfwfCZdINe/AAAA//8DAFBLAQItABQABgAIAAAAIQDb4fbL7gAAAIUBAAATAAAAAAAAAAAAAAAA&#10;AAAAAABbQ29udGVudF9UeXBlc10ueG1sUEsBAi0AFAAGAAgAAAAhAFr0LFu/AAAAFQEAAAsAAAAA&#10;AAAAAAAAAAAAHwEAAF9yZWxzLy5yZWxzUEsBAi0AFAAGAAgAAAAhALvn2CHBAAAA3AAAAA8AAAAA&#10;AAAAAAAAAAAABwIAAGRycy9kb3ducmV2LnhtbFBLBQYAAAAAAwADALcAAAD1AgAAAAA=&#10;">
                    <v:imagedata r:id="rId50" o:title="" croptop="15753f" cropbottom="12352f" cropleft="8339f" cropright="8462f"/>
                  </v:shape>
                  <v:line id="Straight Connector 113" o:spid="_x0000_s1040" style="position:absolute;visibility:visible;mso-wrap-style:square" from="16996,32643" to="18796,32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Jx7wgAAANwAAAAPAAAAZHJzL2Rvd25yZXYueG1sRE9Ni8Iw&#10;EL0L/ocwgjdNXWGRaloWXcGToNWDt6GZbbvbTGoTte6vN4LgbR7vcxZpZ2pxpdZVlhVMxhEI4tzq&#10;igsFh2w9moFwHlljbZkU3MlBmvR7C4y1vfGOrntfiBDCLkYFpfdNLKXLSzLoxrYhDtyPbQ36ANtC&#10;6hZvIdzU8iOKPqXBikNDiQ0tS8r/9hej4Hxa4WWVHc39X35vT7vm97itMqWGg+5rDsJT59/il3uj&#10;w/zJFJ7PhAtk8gAAAP//AwBQSwECLQAUAAYACAAAACEA2+H2y+4AAACFAQAAEwAAAAAAAAAAAAAA&#10;AAAAAAAAW0NvbnRlbnRfVHlwZXNdLnhtbFBLAQItABQABgAIAAAAIQBa9CxbvwAAABUBAAALAAAA&#10;AAAAAAAAAAAAAB8BAABfcmVscy8ucmVsc1BLAQItABQABgAIAAAAIQCEsJx7wgAAANwAAAAPAAAA&#10;AAAAAAAAAAAAAAcCAABkcnMvZG93bnJldi54bWxQSwUGAAAAAAMAAwC3AAAA9gIAAAAA&#10;" strokecolor="gray [1629]" strokeweight="1.5pt">
                    <v:stroke dashstyle="3 1" joinstyle="miter"/>
                  </v:line>
                </v:group>
                <v:group id="Group 8" o:spid="_x0000_s1041" style="position:absolute;left:12482;top:19200;width:7372;height:4464" coordorigin="12482,19200" coordsize="737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Picture 110" o:spid="_x0000_s1042" type="#_x0000_t75" style="position:absolute;left:12482;top:19200;width:4464;height:4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Jw+wwAAANwAAAAPAAAAZHJzL2Rvd25yZXYueG1sRI9Pi8JA&#10;DMXvwn6HIQvedOofVLqOIoqwFw+2XryFTmzLdjKlM2r99uaw4C3hvbz3y3rbu0Y9qAu1ZwOTcQKK&#10;uPC25tLAJT+OVqBCRLbYeCYDLwqw3XwN1pha/+QzPbJYKgnhkKKBKsY21ToUFTkMY98Si3bzncMo&#10;a1dq2+FTwl2jp0my0A5rloYKW9pXVPxld2fgeL/ls+UhQSqXp4KzvJ2789WY4Xe/+wEVqY8f8//1&#10;rxX8ieDLMzKB3rwBAAD//wMAUEsBAi0AFAAGAAgAAAAhANvh9svuAAAAhQEAABMAAAAAAAAAAAAA&#10;AAAAAAAAAFtDb250ZW50X1R5cGVzXS54bWxQSwECLQAUAAYACAAAACEAWvQsW78AAAAVAQAACwAA&#10;AAAAAAAAAAAAAAAfAQAAX3JlbHMvLnJlbHNQSwECLQAUAAYACAAAACEATfCcPsMAAADcAAAADwAA&#10;AAAAAAAAAAAAAAAHAgAAZHJzL2Rvd25yZXYueG1sUEsFBgAAAAADAAMAtwAAAPcCAAAAAA==&#10;">
                    <v:imagedata r:id="rId51" o:title="" croptop="14168f" cropbottom="14295f" cropleft="10270f" cropright="5620f"/>
                  </v:shape>
                  <v:line id="Straight Connector 111" o:spid="_x0000_s1043" style="position:absolute;visibility:visible;mso-wrap-style:square" from="16974,21432" to="19854,21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xJwgAAANwAAAAPAAAAZHJzL2Rvd25yZXYueG1sRE9Li8Iw&#10;EL4v+B/CCN7WNHtYpRpFCsIiCr7B29CMbbGZlCZru/9+IyzsbT6+58yXva3Fk1pfOdagxgkI4tyZ&#10;igsN59P6fQrCB2SDtWPS8EMelovB2xxT4zo+0PMYChFD2KeooQyhSaX0eUkW/dg1xJG7u9ZiiLAt&#10;pGmxi+G2lh9J8iktVhwbSmwoKyl/HL+thuy8X00u2a7bTN1NFYnabi7XrdajYb+agQjUh3/xn/vL&#10;xPlKweuZeIFc/AIAAP//AwBQSwECLQAUAAYACAAAACEA2+H2y+4AAACFAQAAEwAAAAAAAAAAAAAA&#10;AAAAAAAAW0NvbnRlbnRfVHlwZXNdLnhtbFBLAQItABQABgAIAAAAIQBa9CxbvwAAABUBAAALAAAA&#10;AAAAAAAAAAAAAB8BAABfcmVscy8ucmVsc1BLAQItABQABgAIAAAAIQBevuxJwgAAANwAAAAPAAAA&#10;AAAAAAAAAAAAAAcCAABkcnMvZG93bnJldi54bWxQSwUGAAAAAAMAAwC3AAAA9gIAAAAA&#10;" strokecolor="gray [1629]" strokeweight="1.5pt">
                    <v:stroke dashstyle="dash" joinstyle="miter"/>
                  </v:line>
                </v:group>
                <v:group id="Group 9" o:spid="_x0000_s1044" style="position:absolute;left:12482;top:4172;width:7372;height:4464" coordorigin="12482,4172" coordsize="737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08" o:spid="_x0000_s1045" type="#_x0000_t75" style="position:absolute;left:12482;top:4172;width:4464;height:4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OWDxgAAANwAAAAPAAAAZHJzL2Rvd25yZXYueG1sRI9Ba8JA&#10;EIXvQv/DMkJvuhuFElJXEaHgoRetgr2N2WkSmp1Ns6um/fWdg+BthvfmvW8Wq8G36kp9bAJbyKYG&#10;FHEZXMOVhcPH2yQHFROywzYwWfilCKvl02iBhQs33tF1nyolIRwLtFCn1BVax7Imj3EaOmLRvkLv&#10;McnaV9r1eJNw3+qZMS/aY8PSUGNHm5rK7/3FW8jXl8+sfT/Oyzw7p5/BnGbnv621z+Nh/Qoq0ZAe&#10;5vv11gm+EVp5RibQy38AAAD//wMAUEsBAi0AFAAGAAgAAAAhANvh9svuAAAAhQEAABMAAAAAAAAA&#10;AAAAAAAAAAAAAFtDb250ZW50X1R5cGVzXS54bWxQSwECLQAUAAYACAAAACEAWvQsW78AAAAVAQAA&#10;CwAAAAAAAAAAAAAAAAAfAQAAX3JlbHMvLnJlbHNQSwECLQAUAAYACAAAACEAk4jlg8YAAADcAAAA&#10;DwAAAAAAAAAAAAAAAAAHAgAAZHJzL2Rvd25yZXYueG1sUEsFBgAAAAADAAMAtwAAAPoCAAAAAA==&#10;">
                    <v:imagedata r:id="rId52" o:title="" croptop="14638f" cropbottom="13466f" cropleft="8014f" cropright="9241f"/>
                  </v:shape>
                  <v:line id="Straight Connector 109" o:spid="_x0000_s1046" style="position:absolute;visibility:visible;mso-wrap-style:square" from="16974,6404" to="19854,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XaSwwAAANwAAAAPAAAAZHJzL2Rvd25yZXYueG1sRE9La8JA&#10;EL4L/odlhN50Nx5aG11FAoKIBeuj4G3ITpPQ7GzIrib9912h4G0+vucsVr2txZ1aXznWkEwUCOLc&#10;mYoLDefTZjwD4QOywdoxafglD6vlcLDA1LiOP+l+DIWIIexT1FCG0KRS+rwki37iGuLIfbvWYoiw&#10;LaRpsYvhtpZTpV6lxYpjQ4kNZSXlP8eb1ZCdD+u3S/bR7WbumhQq2e8uX3utX0b9eg4iUB+e4n/3&#10;1sT56h0ez8QL5PIPAAD//wMAUEsBAi0AFAAGAAgAAAAhANvh9svuAAAAhQEAABMAAAAAAAAAAAAA&#10;AAAAAAAAAFtDb250ZW50X1R5cGVzXS54bWxQSwECLQAUAAYACAAAACEAWvQsW78AAAAVAQAACwAA&#10;AAAAAAAAAAAAAAAfAQAAX3JlbHMvLnJlbHNQSwECLQAUAAYACAAAACEAJRF2ksMAAADcAAAADwAA&#10;AAAAAAAAAAAAAAAHAgAAZHJzL2Rvd25yZXYueG1sUEsFBgAAAAADAAMAtwAAAPcCAAAAAA==&#10;" strokecolor="gray [1629]" strokeweight="1.5pt">
                    <v:stroke dashstyle="dash" joinstyle="miter"/>
                  </v:line>
                </v:group>
                <v:group id="Group 10" o:spid="_x0000_s1047" style="position:absolute;left:12482;top:14191;width:7372;height:4463" coordorigin="12482,14191" coordsize="737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106" o:spid="_x0000_s1048" type="#_x0000_t75" style="position:absolute;left:12482;top:14191;width:4464;height:4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1xwgAAANwAAAAPAAAAZHJzL2Rvd25yZXYueG1sRE/NasJA&#10;EL4X+g7LCL01GwumkmYVKxVyKEJjH2DIjkkwO5vubmPs03cFwdt8fL9TrCfTi5Gc7ywrmCcpCOLa&#10;6o4bBd+H3fMShA/IGnvLpOBCHtarx4cCc23P/EVjFRoRQ9jnqKANYcil9HVLBn1iB+LIHa0zGCJ0&#10;jdQOzzHc9PIlTTNpsOPY0OJA25bqU/VrFPA4b1z/4V4/t3/vP+W+QndZoFJPs2nzBiLQFO7im7vU&#10;cX6awfWZeIFc/QMAAP//AwBQSwECLQAUAAYACAAAACEA2+H2y+4AAACFAQAAEwAAAAAAAAAAAAAA&#10;AAAAAAAAW0NvbnRlbnRfVHlwZXNdLnhtbFBLAQItABQABgAIAAAAIQBa9CxbvwAAABUBAAALAAAA&#10;AAAAAAAAAAAAAB8BAABfcmVscy8ucmVsc1BLAQItABQABgAIAAAAIQBfQE1xwgAAANwAAAAPAAAA&#10;AAAAAAAAAAAAAAcCAABkcnMvZG93bnJldi54bWxQSwUGAAAAAAMAAwC3AAAA9gIAAAAA&#10;">
                    <v:imagedata r:id="rId53" o:title="" croptop="15932f" cropbottom="12532f" cropleft="6075f" cropright="10270f"/>
                  </v:shape>
                  <v:line id="Straight Connector 107" o:spid="_x0000_s1049" style="position:absolute;visibility:visible;mso-wrap-style:square" from="16974,16423" to="19854,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kd7wwAAANwAAAAPAAAAZHJzL2Rvd25yZXYueG1sRE9La8JA&#10;EL4L/odlhN50Nz1USV1DCAgiFlpf0NuQHZNgdjZktyb9991Cobf5+J6zzkbbigf1vnGsIVkoEMSl&#10;Mw1XGs6n7XwFwgdkg61j0vBNHrLNdLLG1LiBP+hxDJWIIexT1FCH0KVS+rImi37hOuLI3VxvMUTY&#10;V9L0OMRw28pnpV6kxYZjQ40dFTWV9+OX1VCc3/PlpXgb9iv3mVQqOewv14PWT7MxfwURaAz/4j/3&#10;zsT5agm/z8QL5OYHAAD//wMAUEsBAi0AFAAGAAgAAAAhANvh9svuAAAAhQEAABMAAAAAAAAAAAAA&#10;AAAAAAAAAFtDb250ZW50X1R5cGVzXS54bWxQSwECLQAUAAYACAAAACEAWvQsW78AAAAVAQAACwAA&#10;AAAAAAAAAAAAAAAfAQAAX3JlbHMvLnJlbHNQSwECLQAUAAYACAAAACEAO8JHe8MAAADcAAAADwAA&#10;AAAAAAAAAAAAAAAHAgAAZHJzL2Rvd25yZXYueG1sUEsFBgAAAAADAAMAtwAAAPcCAAAAAA==&#10;" strokecolor="gray [1629]" strokeweight="1.5pt">
                    <v:stroke dashstyle="dash" joinstyle="miter"/>
                  </v:line>
                </v:group>
                <v:group id="Group 11" o:spid="_x0000_s1050" style="position:absolute;left:12482;top:9182;width:7372;height:4463" coordorigin="12482,9182" coordsize="737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Picture 104" o:spid="_x0000_s1051" type="#_x0000_t75" style="position:absolute;left:12482;top:9182;width:4464;height:4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0pxQAAANwAAAAPAAAAZHJzL2Rvd25yZXYueG1sRI9Ba8JA&#10;EIXvhf6HZQre6q4ipaTZBDEqLeihNr0P2TEJZmdjdtX033cLBW8zvPe9eZPmo+3ElQbfOtYwmyoQ&#10;xJUzLdcayq/N8ysIH5ANdo5Jww95yLPHhxQT4278SddDqEUMYZ+ghiaEPpHSVw1Z9FPXE0ft6AaL&#10;Ia5DLc2AtxhuOzlX6kVabDleaLCnVUPV6XCxscb5o5vti933ltRpX6ploXbrQuvJ07h8AxFoDHfz&#10;P/1uIqcW8PdMnEBmvwAAAP//AwBQSwECLQAUAAYACAAAACEA2+H2y+4AAACFAQAAEwAAAAAAAAAA&#10;AAAAAAAAAAAAW0NvbnRlbnRfVHlwZXNdLnhtbFBLAQItABQABgAIAAAAIQBa9CxbvwAAABUBAAAL&#10;AAAAAAAAAAAAAAAAAB8BAABfcmVscy8ucmVsc1BLAQItABQABgAIAAAAIQBCcb0pxQAAANwAAAAP&#10;AAAAAAAAAAAAAAAAAAcCAABkcnMvZG93bnJldi54bWxQSwUGAAAAAAMAAwC3AAAA+QIAAAAA&#10;">
                    <v:imagedata r:id="rId54" o:title="" croptop="15477f" cropbottom="12627f" cropleft="6100f" cropright="10701f"/>
                    <o:lock v:ext="edit" aspectratio="f"/>
                  </v:shape>
                  <v:line id="Straight Connector 105" o:spid="_x0000_s1052" style="position:absolute;visibility:visible;mso-wrap-style:square" from="16974,11413" to="19854,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HyXwwAAANwAAAAPAAAAZHJzL2Rvd25yZXYueG1sRE/fa8Iw&#10;EH4f+D+EE/Y2kw50Uo0iBWGIgnMq+HY0Z1tsLqWJtvvvzWCwt/v4ft582dtaPKj1lWMNyUiBIM6d&#10;qbjQcPxev01B+IBssHZMGn7Iw3IxeJljalzHX/Q4hELEEPYpaihDaFIpfV6SRT9yDXHkrq61GCJs&#10;C2la7GK4reW7UhNpseLYUGJDWUn57XC3GrLjfvVxynbdZuouSaGS7eZ03mr9OuxXMxCB+vAv/nN/&#10;mjhfjeH3mXiBXDwBAAD//wMAUEsBAi0AFAAGAAgAAAAhANvh9svuAAAAhQEAABMAAAAAAAAAAAAA&#10;AAAAAAAAAFtDb250ZW50X1R5cGVzXS54bWxQSwECLQAUAAYACAAAACEAWvQsW78AAAAVAQAACwAA&#10;AAAAAAAAAAAAAAAfAQAAX3JlbHMvLnJlbHNQSwECLQAUAAYACAAAACEApFx8l8MAAADcAAAADwAA&#10;AAAAAAAAAAAAAAAHAgAAZHJzL2Rvd25yZXYueG1sUEsFBgAAAAADAAMAtwAAAPcCAAAAAA==&#10;" strokecolor="gray [1629]" strokeweight="1.5pt">
                    <v:stroke dashstyle="dash" joinstyle="miter"/>
                  </v:line>
                </v:group>
                <v:shape id="Picture 12" o:spid="_x0000_s1053" type="#_x0000_t75" style="position:absolute;left:41227;top:32514;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6awwgAAANsAAAAPAAAAZHJzL2Rvd25yZXYueG1sRE/NasJA&#10;EL4X+g7LFHprNpVQbOoqUinUS8CYBxiyY5I2Oxt3V5P69F1B8DYf3+8sVpPpxZmc7ywreE1SEMS1&#10;1R03Cqr918schA/IGnvLpOCPPKyWjw8LzLUdeUfnMjQihrDPUUEbwpBL6euWDPrEDsSRO1hnMETo&#10;GqkdjjHc9HKWpm/SYMexocWBPluqf8uTUZC6n3kh6+qyPR58taFj9l6sM6Wen6b1B4hAU7iLb+5v&#10;HefP4PpLPEAu/wEAAP//AwBQSwECLQAUAAYACAAAACEA2+H2y+4AAACFAQAAEwAAAAAAAAAAAAAA&#10;AAAAAAAAW0NvbnRlbnRfVHlwZXNdLnhtbFBLAQItABQABgAIAAAAIQBa9CxbvwAAABUBAAALAAAA&#10;AAAAAAAAAAAAAB8BAABfcmVscy8ucmVsc1BLAQItABQABgAIAAAAIQAI76awwgAAANsAAAAPAAAA&#10;AAAAAAAAAAAAAAcCAABkcnMvZG93bnJldi54bWxQSwUGAAAAAAMAAwC3AAAA9gIAAAAA&#10;">
                  <v:imagedata r:id="rId55" o:title="" cropleft="14674f" cropright="6993f"/>
                  <o:lock v:ext="edit" aspectratio="f"/>
                </v:shape>
                <v:shape id="Picture 13" o:spid="_x0000_s1054" type="#_x0000_t75" style="position:absolute;left:41227;top:8428;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f2wAAAANsAAAAPAAAAZHJzL2Rvd25yZXYueG1sRE/NisIw&#10;EL4LvkMYwZumq1ClaxQRdlE8VX2AoZltyjaT2sRafXojLOxtPr7fWW16W4uOWl85VvAxTUAQF05X&#10;XCq4nL8mSxA+IGusHZOCB3nYrIeDFWba3Tmn7hRKEUPYZ6jAhNBkUvrCkEU/dQ1x5H5cazFE2JZS&#10;t3iP4baWsyRJpcWKY4PBhnaGit/TzSrYJsVykZrn8Xt/8NfbbNHnaZcrNR71208QgfrwL/5z73Wc&#10;P4f3L/EAuX4BAAD//wMAUEsBAi0AFAAGAAgAAAAhANvh9svuAAAAhQEAABMAAAAAAAAAAAAAAAAA&#10;AAAAAFtDb250ZW50X1R5cGVzXS54bWxQSwECLQAUAAYACAAAACEAWvQsW78AAAAVAQAACwAAAAAA&#10;AAAAAAAAAAAfAQAAX3JlbHMvLnJlbHNQSwECLQAUAAYACAAAACEAEhWH9sAAAADbAAAADwAAAAAA&#10;AAAAAAAAAAAHAgAAZHJzL2Rvd25yZXYueG1sUEsFBgAAAAADAAMAtwAAAPQCAAAAAA==&#10;">
                  <v:imagedata r:id="rId56" o:title="" cropleft="11505f" cropright="10282f"/>
                  <o:lock v:ext="edit" aspectratio="f"/>
                </v:shape>
                <v:shape id="Picture 14" o:spid="_x0000_s1055" type="#_x0000_t75" style="position:absolute;left:59319;top:32514;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NJHwgAAANsAAAAPAAAAZHJzL2Rvd25yZXYueG1sRE9Na8JA&#10;EL0X+h+WKXiruxaRkrqGYlHEg7RRiscxO01CsrMhu8bk33cLBW/zeJ+zTAfbiJ46XznWMJsqEMS5&#10;MxUXGk7HzfMrCB+QDTaOScNIHtLV48MSE+Nu/EV9FgoRQ9gnqKEMoU2k9HlJFv3UtcSR+3GdxRBh&#10;V0jT4S2G20a+KLWQFiuODSW2tC4pr7Or1XDZZId9r74/PrfH2owqnBWOTuvJ0/D+BiLQEO7if/fO&#10;xPlz+PslHiBXvwAAAP//AwBQSwECLQAUAAYACAAAACEA2+H2y+4AAACFAQAAEwAAAAAAAAAAAAAA&#10;AAAAAAAAW0NvbnRlbnRfVHlwZXNdLnhtbFBLAQItABQABgAIAAAAIQBa9CxbvwAAABUBAAALAAAA&#10;AAAAAAAAAAAAAB8BAABfcmVscy8ucmVsc1BLAQItABQABgAIAAAAIQCetNJHwgAAANsAAAAPAAAA&#10;AAAAAAAAAAAAAAcCAABkcnMvZG93bnJldi54bWxQSwUGAAAAAAMAAwC3AAAA9gIAAAAA&#10;">
                  <v:imagedata r:id="rId57" o:title="" cropleft="14675f" cropright="7122f"/>
                  <o:lock v:ext="edit" aspectratio="f"/>
                </v:shape>
                <v:shape id="Picture 15" o:spid="_x0000_s1056" type="#_x0000_t75" style="position:absolute;left:59319;top:8428;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ZOawwAAANsAAAAPAAAAZHJzL2Rvd25yZXYueG1sRE9NawIx&#10;EL0X+h/CFHqrs1Vay9YoWhF6EEHtpbfpZrpZupmETapbf70pCN7m8T5nMutdqw7cxcaLhsdBAYql&#10;8qaRWsPHfvXwAiomEkOtF9bwxxFm09ubCZXGH2XLh12qVQ6RWJIGm1IoEWNl2VEc+MCSuW/fOUoZ&#10;djWajo453LU4LIpndNRIbrAU+M1y9bP7dRpG2/VnPx/jym6W469NWGNYnFDr+7t+/goqcZ+u4ov7&#10;3eT5T/D/Sz4Ap2cAAAD//wMAUEsBAi0AFAAGAAgAAAAhANvh9svuAAAAhQEAABMAAAAAAAAAAAAA&#10;AAAAAAAAAFtDb250ZW50X1R5cGVzXS54bWxQSwECLQAUAAYACAAAACEAWvQsW78AAAAVAQAACwAA&#10;AAAAAAAAAAAAAAAfAQAAX3JlbHMvLnJlbHNQSwECLQAUAAYACAAAACEAtQWTmsMAAADbAAAADwAA&#10;AAAAAAAAAAAAAAAHAgAAZHJzL2Rvd25yZXYueG1sUEsFBgAAAAADAAMAtwAAAPcCAAAAAA==&#10;">
                  <v:imagedata r:id="rId58" o:title="" cropleft="11504f" cropright="10330f"/>
                  <o:lock v:ext="edit" aspectratio="f"/>
                </v:shape>
                <v:shape id="Picture 16" o:spid="_x0000_s1057" type="#_x0000_t75" style="position:absolute;left:50273;top:32514;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wmzwAAAANsAAAAPAAAAZHJzL2Rvd25yZXYueG1sRE9Li8Iw&#10;EL4L+x/CLHgRTVd8VqMsC4terQWvQzK2xWZSmqx2/fVGELzNx/ec9baztbhS6yvHCr5GCQhi7UzF&#10;hYL8+DtcgPAB2WDtmBT8k4ft5qO3xtS4Gx/omoVCxBD2KSooQ2hSKb0uyaIfuYY4cmfXWgwRtoU0&#10;Ld5iuK3lOElm0mLFsaHEhn5K0pfszyqYT5pcT/K82C3u2W4wX/JUL09K9T+77xWIQF14i1/uvYnz&#10;Z/D8JR4gNw8AAAD//wMAUEsBAi0AFAAGAAgAAAAhANvh9svuAAAAhQEAABMAAAAAAAAAAAAAAAAA&#10;AAAAAFtDb250ZW50X1R5cGVzXS54bWxQSwECLQAUAAYACAAAACEAWvQsW78AAAAVAQAACwAAAAAA&#10;AAAAAAAAAAAfAQAAX3JlbHMvLnJlbHNQSwECLQAUAAYACAAAACEAJs8Js8AAAADbAAAADwAAAAAA&#10;AAAAAAAAAAAHAgAAZHJzL2Rvd25yZXYueG1sUEsFBgAAAAADAAMAtwAAAPQCAAAAAA==&#10;">
                  <v:imagedata r:id="rId59" o:title="" cropleft="14673f" cropright="7121f"/>
                  <o:lock v:ext="edit" aspectratio="f"/>
                </v:shape>
                <v:shape id="Picture 17" o:spid="_x0000_s1058" type="#_x0000_t75" style="position:absolute;left:50273;top:8428;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NxQwgAAANsAAAAPAAAAZHJzL2Rvd25yZXYueG1sRE9La8JA&#10;EL4L/odlCr3ppqU+Gl2lrQgeFHxRr0N2TKLZ2ZBdTfz3riB4m4/vOeNpYwpxpcrllhV8dCMQxInV&#10;OacK9rt5ZwjCeWSNhWVScCMH00m7NcZY25o3dN36VIQQdjEqyLwvYyldkpFB17UlceCOtjLoA6xS&#10;qSusQ7gp5GcU9aXBnENDhiX9ZZSctxejYP3/tZrjDG/nA/eOv/UgXX6f1kq9vzU/IxCeGv8SP90L&#10;HeYP4PFLOEBO7gAAAP//AwBQSwECLQAUAAYACAAAACEA2+H2y+4AAACFAQAAEwAAAAAAAAAAAAAA&#10;AAAAAAAAW0NvbnRlbnRfVHlwZXNdLnhtbFBLAQItABQABgAIAAAAIQBa9CxbvwAAABUBAAALAAAA&#10;AAAAAAAAAAAAAB8BAABfcmVscy8ucmVsc1BLAQItABQABgAIAAAAIQAo5NxQwgAAANsAAAAPAAAA&#10;AAAAAAAAAAAAAAcCAABkcnMvZG93bnJldi54bWxQSwUGAAAAAAMAAwC3AAAA9gIAAAAA&#10;">
                  <v:imagedata r:id="rId60" o:title="" cropleft="11705f" cropright="10230f"/>
                  <o:lock v:ext="edit" aspectratio="f"/>
                </v:shape>
                <v:shape id="Picture 18" o:spid="_x0000_s1059" type="#_x0000_t75" style="position:absolute;left:68366;top:32514;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5BbxgAAANsAAAAPAAAAZHJzL2Rvd25yZXYueG1sRI9Pa8JA&#10;EMXvQr/DMgUvRTe1ICW6SrH0D16KqeB1yI5JNDub7m5j2k/fORS8zfDevPeb5XpwreopxMazgftp&#10;Boq49LbhysD+82XyCComZIutZzLwQxHWq5vREnPrL7yjvkiVkhCOORqoU+pyrWNZk8M49R2xaEcf&#10;HCZZQ6VtwIuEu1bPsmyuHTYsDTV2tKmpPBffzsD87nf79brpP45vBx+KMjttH7pnY8a3w9MCVKIh&#10;Xc3/1+9W8AVWfpEB9OoPAAD//wMAUEsBAi0AFAAGAAgAAAAhANvh9svuAAAAhQEAABMAAAAAAAAA&#10;AAAAAAAAAAAAAFtDb250ZW50X1R5cGVzXS54bWxQSwECLQAUAAYACAAAACEAWvQsW78AAAAVAQAA&#10;CwAAAAAAAAAAAAAAAAAfAQAAX3JlbHMvLnJlbHNQSwECLQAUAAYACAAAACEArLeQW8YAAADbAAAA&#10;DwAAAAAAAAAAAAAAAAAHAgAAZHJzL2Rvd25yZXYueG1sUEsFBgAAAAADAAMAtwAAAPoCAAAAAA==&#10;">
                  <v:imagedata r:id="rId61" o:title="" cropleft="15077f" cropright="7567f"/>
                  <o:lock v:ext="edit" aspectratio="f"/>
                </v:shape>
                <v:shape id="Picture 19" o:spid="_x0000_s1060" type="#_x0000_t75" style="position:absolute;left:68366;top:8428;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I5OxQAAANsAAAAPAAAAZHJzL2Rvd25yZXYueG1sRE9La8JA&#10;EL4L/odlCr2IbvpANHWVvgR7KGj0oLdpdpoEs7Pp7hrTf98VCt7m43vObNGZWrTkfGVZwd0oAUGc&#10;W11xoWC3XQ4nIHxA1lhbJgW/5GEx7/dmmGp75g21WShEDGGfooIyhCaV0uclGfQj2xBH7ts6gyFC&#10;V0jt8BzDTS3vk2QsDVYcG0ps6LWk/JidjILDz+SUHdy6ffx8e3hZf3ztk8H7Sqnbm+75CUSgLlzF&#10;/+6VjvOncPklHiDnfwAAAP//AwBQSwECLQAUAAYACAAAACEA2+H2y+4AAACFAQAAEwAAAAAAAAAA&#10;AAAAAAAAAAAAW0NvbnRlbnRfVHlwZXNdLnhtbFBLAQItABQABgAIAAAAIQBa9CxbvwAAABUBAAAL&#10;AAAAAAAAAAAAAAAAAB8BAABfcmVscy8ucmVsc1BLAQItABQABgAIAAAAIQDScI5OxQAAANsAAAAP&#10;AAAAAAAAAAAAAAAAAAcCAABkcnMvZG93bnJldi54bWxQSwUGAAAAAAMAAwC3AAAA+QIAAAAA&#10;">
                  <v:imagedata r:id="rId62" o:title="" croptop="509f" cropleft="11386f" cropright="10412f"/>
                  <o:lock v:ext="edit" aspectratio="f"/>
                </v:shape>
                <v:shape id="Picture 20" o:spid="_x0000_s1061" type="#_x0000_t75" style="position:absolute;left:77412;top:32514;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LaawAAAANsAAAAPAAAAZHJzL2Rvd25yZXYueG1sRE/NisIw&#10;EL4L+w5hFrxpuiIi1Vi6C2o9qLvqAwzN2JZtJrWJWt/eHASPH9//POlMLW7Uusqygq9hBII4t7ri&#10;QsHpuBxMQTiPrLG2TAoe5CBZfPTmGGt75z+6HXwhQgi7GBWU3jexlC4vyaAb2oY4cGfbGvQBtoXU&#10;Ld5DuKnlKIom0mDFoaHEhn5Kyv8PV6PArn83fpvtLiYf7yermjP3nY6V6n926QyEp86/xS93phWM&#10;wvrwJfwAuXgCAAD//wMAUEsBAi0AFAAGAAgAAAAhANvh9svuAAAAhQEAABMAAAAAAAAAAAAAAAAA&#10;AAAAAFtDb250ZW50X1R5cGVzXS54bWxQSwECLQAUAAYACAAAACEAWvQsW78AAAAVAQAACwAAAAAA&#10;AAAAAAAAAAAfAQAAX3JlbHMvLnJlbHNQSwECLQAUAAYACAAAACEAj7S2msAAAADbAAAADwAAAAAA&#10;AAAAAAAAAAAHAgAAZHJzL2Rvd25yZXYueG1sUEsFBgAAAAADAAMAtwAAAPQCAAAAAA==&#10;">
                  <v:imagedata r:id="rId63" o:title="" cropleft="15331f" cropright="7566f"/>
                  <o:lock v:ext="edit" aspectratio="f"/>
                </v:shape>
                <v:shape id="Picture 21" o:spid="_x0000_s1062" type="#_x0000_t75" style="position:absolute;left:77412;top:8428;width:20916;height:82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1pxQAAANsAAAAPAAAAZHJzL2Rvd25yZXYueG1sRI9Ba8JA&#10;FITvhf6H5RW81Y0BpaSuUiqCFA/W9NDeHtlnEsy+DbuvMfbXd4VCj8PMfMMs16Pr1EAhtp4NzKYZ&#10;KOLK25ZrAx/l9vEJVBRki51nMnClCOvV/d0SC+sv/E7DUWqVIBwLNNCI9IXWsWrIYZz6njh5Jx8c&#10;SpKh1jbgJcFdp/MsW2iHLaeFBnt6bag6H7+dgeFNZLM9/Cz2YS75V7nZjWX9aczkYXx5BiU0yn/4&#10;r72zBvIZ3L6kH6BXvwAAAP//AwBQSwECLQAUAAYACAAAACEA2+H2y+4AAACFAQAAEwAAAAAAAAAA&#10;AAAAAAAAAAAAW0NvbnRlbnRfVHlwZXNdLnhtbFBLAQItABQABgAIAAAAIQBa9CxbvwAAABUBAAAL&#10;AAAAAAAAAAAAAAAAAB8BAABfcmVscy8ucmVsc1BLAQItABQABgAIAAAAIQCJyu1pxQAAANsAAAAP&#10;AAAAAAAAAAAAAAAAAAcCAABkcnMvZG93bnJldi54bWxQSwUGAAAAAAMAAwC3AAAA+QIAAAAA&#10;">
                  <v:imagedata r:id="rId64" o:title="" croptop="542f" cropbottom="-1f" cropleft="11285f" cropright="10512f"/>
                  <o:lock v:ext="edit" aspectratio="f"/>
                </v:shape>
                <v:group id="Group 22" o:spid="_x0000_s1063" style="position:absolute;left:92278;top:3437;width:4037;height:18274" coordorigin="92278,3437" coordsize="4036,18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Picture 101" o:spid="_x0000_s1064" type="#_x0000_t75" style="position:absolute;left:86243;top:11412;width:18047;height:2097;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hyawQAAANwAAAAPAAAAZHJzL2Rvd25yZXYueG1sRE/bagIx&#10;EH0v+A9hCr6UmqhFZGsUKYhCoaDrBwybcbN0M1mSdF39+kYo9G0O5zqrzeBa0VOIjWcN04kCQVx5&#10;03Ct4VzuXpcgYkI22HomDTeKsFmPnlZYGH/lI/WnVIscwrFADTalrpAyVpYcxonviDN38cFhyjDU&#10;0gS85nDXyplSC+mw4dxgsaMPS9X36cdpeHkrj19L6unzPp+5QdlLGfZS6/HzsH0HkWhI/+I/98Hk&#10;+WoKj2fyBXL9CwAA//8DAFBLAQItABQABgAIAAAAIQDb4fbL7gAAAIUBAAATAAAAAAAAAAAAAAAA&#10;AAAAAABbQ29udGVudF9UeXBlc10ueG1sUEsBAi0AFAAGAAgAAAAhAFr0LFu/AAAAFQEAAAsAAAAA&#10;AAAAAAAAAAAAHwEAAF9yZWxzLy5yZWxzUEsBAi0AFAAGAAgAAAAhALKeHJrBAAAA3AAAAA8AAAAA&#10;AAAAAAAAAAAABwIAAGRycy9kb3ducmV2LnhtbFBLBQYAAAAAAwADALcAAAD1AgAAAAA=&#10;">
                    <v:imagedata r:id="rId65" o:title="" croptop="24823f"/>
                  </v:shape>
                  <v:shapetype id="_x0000_t202" coordsize="21600,21600" o:spt="202" path="m,l,21600r21600,l21600,xe">
                    <v:stroke joinstyle="miter"/>
                    <v:path gradientshapeok="t" o:connecttype="rect"/>
                  </v:shapetype>
                  <v:shape id="TextBox 24" o:spid="_x0000_s1065" type="#_x0000_t202" style="position:absolute;left:92385;top:19130;width:2477;height:2686;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TAwgAAANwAAAAPAAAAZHJzL2Rvd25yZXYueG1sRE9Na8JA&#10;EL0X/A/LCL3VXXMoEl1FCpWmp5pG8Dhkp0lsdjZmt0n677uC0Ns83udsdpNtxUC9bxxrWC4UCOLS&#10;mYYrDcXn69MKhA/IBlvHpOGXPOy2s4cNpsaNfKQhD5WIIexT1FCH0KVS+rImi37hOuLIfbneYoiw&#10;r6TpcYzhtpWJUs/SYsOxocaOXmoqv/Mfq4GHJWYfHs375XpS2fmwL06XSuvH+bRfgwg0hX/x3f1m&#10;4nyVwO2ZeIHc/gEAAP//AwBQSwECLQAUAAYACAAAACEA2+H2y+4AAACFAQAAEwAAAAAAAAAAAAAA&#10;AAAAAAAAW0NvbnRlbnRfVHlwZXNdLnhtbFBLAQItABQABgAIAAAAIQBa9CxbvwAAABUBAAALAAAA&#10;AAAAAAAAAAAAAB8BAABfcmVscy8ucmVsc1BLAQItABQABgAIAAAAIQD7CLTAwgAAANwAAAAPAAAA&#10;AAAAAAAAAAAAAAcCAABkcnMvZG93bnJldi54bWxQSwUGAAAAAAMAAwC3AAAA9gIAAAAA&#10;" filled="f" stroked="f">
                    <v:textbox style="mso-fit-shape-to-text:t" inset="0,0,0,0">
                      <w:txbxContent>
                        <w:p w14:paraId="35A55AC5"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Low</w:t>
                          </w:r>
                        </w:p>
                      </w:txbxContent>
                    </v:textbox>
                  </v:shape>
                  <v:shape id="TextBox 81" o:spid="_x0000_s1066" type="#_x0000_t202" style="position:absolute;left:91735;top:4672;width:3772;height:2686;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BFbwAAAANwAAAAPAAAAZHJzL2Rvd25yZXYueG1sRE9Ni8Iw&#10;EL0L/ocwwt40UUGWahQRFN3T6ip4HJqxrTaT2sTa/fdGWNjbPN7nzBatLUVDtS8caxgOFAji1JmC&#10;Mw3Hn3X/E4QPyAZLx6Thlzws5t3ODBPjnryn5hAyEUPYJ6ghD6FKpPRpThb9wFXEkbu42mKIsM6k&#10;qfEZw20pR0pNpMWCY0OOFa1ySm+Hh9XAzRB33x7N1/V+UrvzZnk8XTOtP3rtcgoiUBv+xX/urYnz&#10;1Rjez8QL5PwFAAD//wMAUEsBAi0AFAAGAAgAAAAhANvh9svuAAAAhQEAABMAAAAAAAAAAAAAAAAA&#10;AAAAAFtDb250ZW50X1R5cGVzXS54bWxQSwECLQAUAAYACAAAACEAWvQsW78AAAAVAQAACwAAAAAA&#10;AAAAAAAAAAAfAQAAX3JlbHMvLnJlbHNQSwECLQAUAAYACAAAACEAlEQRW8AAAADcAAAADwAAAAAA&#10;AAAAAAAAAAAHAgAAZHJzL2Rvd25yZXYueG1sUEsFBgAAAAADAAMAtwAAAPQCAAAAAA==&#10;" filled="f" stroked="f">
                    <v:textbox style="mso-fit-shape-to-text:t" inset="0,0,0,0">
                      <w:txbxContent>
                        <w:p w14:paraId="1A53E64D"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High</w:t>
                          </w:r>
                        </w:p>
                      </w:txbxContent>
                    </v:textbox>
                  </v:shape>
                </v:group>
                <v:shape id="Picture 23" o:spid="_x0000_s1067" type="#_x0000_t75" style="position:absolute;left:32697;top:13995;width:14020;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A0xAAAANsAAAAPAAAAZHJzL2Rvd25yZXYueG1sRI9BawIx&#10;FITvQv9DeIIXqVktiF3NLqVUKr25FXp9bJ6bxc1Lukl1669vCoLHYWa+YTblYDtxpj60jhXMZxkI&#10;4trplhsFh8/t4wpEiMgaO8ek4JcClMXDaIO5dhfe07mKjUgQDjkqMDH6XMpQG7IYZs4TJ+/oeosx&#10;yb6RusdLgttOLrJsKS22nBYMeno1VJ+qH6tgdaW3yn/vP3w3fW7f518HI5tMqcl4eFmDiDTEe/jW&#10;3mkFiyf4/5J+gCz+AAAA//8DAFBLAQItABQABgAIAAAAIQDb4fbL7gAAAIUBAAATAAAAAAAAAAAA&#10;AAAAAAAAAABbQ29udGVudF9UeXBlc10ueG1sUEsBAi0AFAAGAAgAAAAhAFr0LFu/AAAAFQEAAAsA&#10;AAAAAAAAAAAAAAAAHwEAAF9yZWxzLy5yZWxzUEsBAi0AFAAGAAgAAAAhAKn+cDTEAAAA2wAAAA8A&#10;AAAAAAAAAAAAAAAABwIAAGRycy9kb3ducmV2LnhtbFBLBQYAAAAAAwADALcAAAD4AgAAAAA=&#10;">
                  <v:imagedata r:id="rId66" o:title="" cropbottom="401f" cropleft="8606f" cropright="9366f"/>
                  <o:lock v:ext="edit" aspectratio="f"/>
                </v:shape>
                <v:shape id="Picture 24" o:spid="_x0000_s1068" type="#_x0000_t75" style="position:absolute;left:32697;top:3238;width:14020;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woxAAAANsAAAAPAAAAZHJzL2Rvd25yZXYueG1sRI9Pa8JA&#10;FMTvBb/D8gRvdWOoGlJXKYUWPdZ/7fGZfc3GZt+G7Ebjt+8WCh6HmfkNs1j1thYXan3lWMFknIAg&#10;LpyuuFSw3709ZiB8QNZYOyYFN/KwWg4eFphrd+UPumxDKSKEfY4KTAhNLqUvDFn0Y9cQR+/btRZD&#10;lG0pdYvXCLe1TJNkJi1WHBcMNvRqqPjZdlZBNjt3+8PJ+GzjmI9fp837/HOq1GjYvzyDCNSHe/i/&#10;vdYK0if4+xJ/gFz+AgAA//8DAFBLAQItABQABgAIAAAAIQDb4fbL7gAAAIUBAAATAAAAAAAAAAAA&#10;AAAAAAAAAABbQ29udGVudF9UeXBlc10ueG1sUEsBAi0AFAAGAAgAAAAhAFr0LFu/AAAAFQEAAAsA&#10;AAAAAAAAAAAAAAAAHwEAAF9yZWxzLy5yZWxzUEsBAi0AFAAGAAgAAAAhAKy27CjEAAAA2wAAAA8A&#10;AAAAAAAAAAAAAAAABwIAAGRycy9kb3ducmV2LnhtbFBLBQYAAAAAAwADALcAAAD4AgAAAAA=&#10;">
                  <v:imagedata r:id="rId67" o:title="" croptop="-236f" cropleft="6800f" cropright="2724f"/>
                  <o:lock v:ext="edit" aspectratio="f"/>
                </v:shape>
                <v:shape id="Picture 25" o:spid="_x0000_s1069" type="#_x0000_t75" style="position:absolute;left:32777;top:24751;width:13859;height:10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ZFZxAAAANsAAAAPAAAAZHJzL2Rvd25yZXYueG1sRI/NasMw&#10;EITvhbyD2EJvjexATHGjBDdpSm+hSQo9LtbGMrVWxlL98/ZVIJDjMDPfMKvNaBvRU+drxwrSeQKC&#10;uHS65krB+bR/fgHhA7LGxjEpmMjDZj17WGGu3cBf1B9DJSKEfY4KTAhtLqUvDVn0c9cSR+/iOosh&#10;yq6SusMhwm0jF0mSSYs1xwWDLW0Nlb/HP6vgUPXf6al48y677Jpp+ng3P9uzUk+PY/EKItAY7uFb&#10;+1MrWCzh+iX+ALn+BwAA//8DAFBLAQItABQABgAIAAAAIQDb4fbL7gAAAIUBAAATAAAAAAAAAAAA&#10;AAAAAAAAAABbQ29udGVudF9UeXBlc10ueG1sUEsBAi0AFAAGAAgAAAAhAFr0LFu/AAAAFQEAAAsA&#10;AAAAAAAAAAAAAAAAHwEAAF9yZWxzLy5yZWxzUEsBAi0AFAAGAAgAAAAhAB5pkVnEAAAA2wAAAA8A&#10;AAAAAAAAAAAAAAAABwIAAGRycy9kb3ducmV2LnhtbFBLBQYAAAAAAwADALcAAAD4AgAAAAA=&#10;">
                  <v:imagedata r:id="rId68" o:title=""/>
                </v:shape>
                <v:shape id="Picture 26" o:spid="_x0000_s1070" type="#_x0000_t75" style="position:absolute;left:32633;top:35538;width:14020;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AwgAAANsAAAAPAAAAZHJzL2Rvd25yZXYueG1sRI9Ba4NA&#10;FITvgf6H5RV6i6sepNisUgqhDTlppOeH+6Im7lvrbqP9991CIcdhZr5hduVqRnGj2Q2WFSRRDIK4&#10;tXrgTkFz2m+fQTiPrHG0TAp+yEFZPGx2mGu7cEW32nciQNjlqKD3fsqldG1PBl1kJ+Lgne1s0Ac5&#10;d1LPuAS4GWUax5k0OHBY6HGit57aa/1tFNg96sxcms/zoZLmGHOSvn8lSj09rq8vIDyt/h7+b39o&#10;BWkGf1/CD5DFLwAAAP//AwBQSwECLQAUAAYACAAAACEA2+H2y+4AAACFAQAAEwAAAAAAAAAAAAAA&#10;AAAAAAAAW0NvbnRlbnRfVHlwZXNdLnhtbFBLAQItABQABgAIAAAAIQBa9CxbvwAAABUBAAALAAAA&#10;AAAAAAAAAAAAAB8BAABfcmVscy8ucmVsc1BLAQItABQABgAIAAAAIQCqr+dAwgAAANsAAAAPAAAA&#10;AAAAAAAAAAAAAAcCAABkcnMvZG93bnJldi54bWxQSwUGAAAAAAMAAwC3AAAA9gIAAAAA&#10;">
                  <v:imagedata r:id="rId69" o:title="" croptop="11196f" cropbottom="5462f" cropleft="2489f" cropright="2443f"/>
                  <o:lock v:ext="edit" aspectratio="f"/>
                </v:shape>
                <v:group id="Group 27" o:spid="_x0000_s1071" style="position:absolute;left:-565;top:15693;width:12443;height:23238" coordorigin="-565,15693" coordsize="12444,2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Picture 60" o:spid="_x0000_s1072" type="#_x0000_t75" style="position:absolute;left:3029;top:15693;width:4858;height:19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hQ8wAAAANsAAAAPAAAAZHJzL2Rvd25yZXYueG1sRE/LisIw&#10;FN0P+A/hCu7GVAWRaiqiyIxuBh8fcG1uH9jclCb24ddPFgOzPJz3ZtubSrTUuNKygtk0AkGcWl1y&#10;ruB+O36uQDiPrLGyTAoGcrBNRh8bjLXt+ELt1ecihLCLUUHhfR1L6dKCDLqprYkDl9nGoA+wyaVu&#10;sAvhppLzKFpKgyWHhgJr2heUPq8vo+D8yLOf9+v+dfJmMO28G86Lw16pybjfrUF46v2/+M/9rRUs&#10;w/rwJfwAmfwCAAD//wMAUEsBAi0AFAAGAAgAAAAhANvh9svuAAAAhQEAABMAAAAAAAAAAAAAAAAA&#10;AAAAAFtDb250ZW50X1R5cGVzXS54bWxQSwECLQAUAAYACAAAACEAWvQsW78AAAAVAQAACwAAAAAA&#10;AAAAAAAAAAAfAQAAX3JlbHMvLnJlbHNQSwECLQAUAAYACAAAACEA/NoUPMAAAADbAAAADwAAAAAA&#10;AAAAAAAAAAAHAgAAZHJzL2Rvd25yZXYueG1sUEsFBgAAAAADAAMAtwAAAPQCAAAAAA==&#10;">
                    <v:imagedata r:id="rId70" o:title=""/>
                  </v:shape>
                  <v:group id="Group 61" o:spid="_x0000_s1073" style="position:absolute;left:3082;top:15779;width:4752;height:18973" coordorigin="3082,15779" coordsize="4752,18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85" o:spid="_x0000_s1074" type="#_x0000_t85" style="position:absolute;left:5229;top:33698;width:457;height:158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wESwwAAANsAAAAPAAAAZHJzL2Rvd25yZXYueG1sRI9Ba8JA&#10;FITvgv9heUJvulFbkegqWpB6shgVr4/sM4lm36bZrYn/3i0UPA4z8w0zX7amFHeqXWFZwXAQgSBO&#10;rS44U3A8bPpTEM4jaywtk4IHOVguup05xto2vKd74jMRIOxiVJB7X8VSujQng25gK+LgXWxt0AdZ&#10;Z1LX2AS4KeUoiibSYMFhIceKPnNKb8mvUXBNduet+UqGVbH+jh6r0897M0al3nrtagbCU+tf4f/2&#10;ViuYfsDfl/AD5OIJAAD//wMAUEsBAi0AFAAGAAgAAAAhANvh9svuAAAAhQEAABMAAAAAAAAAAAAA&#10;AAAAAAAAAFtDb250ZW50X1R5cGVzXS54bWxQSwECLQAUAAYACAAAACEAWvQsW78AAAAVAQAACwAA&#10;AAAAAAAAAAAAAAAfAQAAX3JlbHMvLnJlbHNQSwECLQAUAAYACAAAACEA4dcBEsMAAADbAAAADwAA&#10;AAAAAAAAAAAAAAAHAgAAZHJzL2Rvd25yZXYueG1sUEsFBgAAAAADAAMAtwAAAPcCAAAAAA==&#10;" adj="9162" strokecolor="black [3213]" strokeweight="1.5pt">
                      <v:stroke joinstyle="miter"/>
                    </v:shape>
                    <v:shape id="Left Bracket 86" o:spid="_x0000_s1075" type="#_x0000_t85" style="position:absolute;left:4018;top:14843;width:2880;height:4752;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ir1xAAAANsAAAAPAAAAZHJzL2Rvd25yZXYueG1sRI9Ba8JA&#10;FITvBf/D8gRvdWOtotFVpLSQg4c2Knh8ZJ9JMPs27G6T9N93hUKPw8x8w2z3g2lER87XlhXMpgkI&#10;4sLqmksF59PH8wqED8gaG8uk4Ic87Hejpy2m2vb8RV0eShEh7FNUUIXQplL6oiKDfmpb4ujdrDMY&#10;onSl1A77CDeNfEmSpTRYc1yosKW3iop7/m0UdPNj9rrO3u2tv1wXebM4fBpXKjUZD4cNiEBD+A//&#10;tTOtYLWEx5f4A+TuFwAA//8DAFBLAQItABQABgAIAAAAIQDb4fbL7gAAAIUBAAATAAAAAAAAAAAA&#10;AAAAAAAAAABbQ29udGVudF9UeXBlc10ueG1sUEsBAi0AFAAGAAgAAAAhAFr0LFu/AAAAFQEAAAsA&#10;AAAAAAAAAAAAAAAAHwEAAF9yZWxzLy5yZWxzUEsBAi0AFAAGAAgAAAAhAOAmKvXEAAAA2wAAAA8A&#10;AAAAAAAAAAAAAAAABwIAAGRycy9kb3ducmV2LnhtbFBLBQYAAAAAAwADALcAAAD4AgAAAAA=&#10;" adj="14382" strokecolor="black [3213]" strokeweight="1.5pt">
                      <v:stroke joinstyle="miter"/>
                    </v:shape>
                    <v:group id="Group 87" o:spid="_x0000_s1076" style="position:absolute;left:-3542;top:23378;width:18000;height:4748;rotation:90;flip:y" coordorigin="-3541,23378" coordsize="18000,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72UwwAAANsAAAAPAAAAZHJzL2Rvd25yZXYueG1sRI9Ra8JA&#10;EITfC/0Pxxb6EuqlQquNntIK0r5q/AFLbk0Oc3tpbqPx3/cEoY/DzHzDLNejb9WZ+ugCG3id5KCI&#10;q2Ad1wYO5fZlDioKssU2MBm4UoT16vFhiYUNF97ReS+1ShCOBRpoRLpC61g15DFOQkecvGPoPUqS&#10;fa1tj5cE962e5vm79ug4LTTY0aah6rQfvIFj9iHldnDu7Veu391Xme0O2WDM89P4uQAlNMp/+N7+&#10;sQbmM7h9ST9Ar/4AAAD//wMAUEsBAi0AFAAGAAgAAAAhANvh9svuAAAAhQEAABMAAAAAAAAAAAAA&#10;AAAAAAAAAFtDb250ZW50X1R5cGVzXS54bWxQSwECLQAUAAYACAAAACEAWvQsW78AAAAVAQAACwAA&#10;AAAAAAAAAAAAAAAfAQAAX3JlbHMvLnJlbHNQSwECLQAUAAYACAAAACEA4l+9lMMAAADbAAAADwAA&#10;AAAAAAAAAAAAAAAHAgAAZHJzL2Rvd25yZXYueG1sUEsFBgAAAAADAAMAtwAAAPcCAAAAAA==&#10;">
                      <v:group id="Group 91" o:spid="_x0000_s1077" style="position:absolute;left:-3541;top:23378;width:17999;height:1584" coordorigin="-3541,23378" coordsize="9032,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Left Bracket 97" o:spid="_x0000_s1078" type="#_x0000_t85" style="position:absolute;left:563;top:19274;width:792;height:89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8BkxAAAANsAAAAPAAAAZHJzL2Rvd25yZXYueG1sRI9BSwMx&#10;FITvgv8hPKE3myjF2m3TosWCCB5cS8+vm9fN2s3LkqTtrr/eCILHYWa+YRar3rXiTCE2njXcjRUI&#10;4sqbhmsN28/N7SOImJANtp5Jw0ARVsvrqwUWxl/4g85lqkWGcCxQg02pK6SMlSWHcew74uwdfHCY&#10;sgy1NAEvGe5aea/Ug3TYcF6w2NHaUnUsT07Dfjp5f/7qv1/C7s2iOoa1KodB69FN/zQHkahP/+G/&#10;9qvRMJvC75f8A+TyBwAA//8DAFBLAQItABQABgAIAAAAIQDb4fbL7gAAAIUBAAATAAAAAAAAAAAA&#10;AAAAAAAAAABbQ29udGVudF9UeXBlc10ueG1sUEsBAi0AFAAGAAgAAAAhAFr0LFu/AAAAFQEAAAsA&#10;AAAAAAAAAAAAAAAAHwEAAF9yZWxzLy5yZWxzUEsBAi0AFAAGAAgAAAAhAATjwGTEAAAA2wAAAA8A&#10;AAAAAAAAAAAAAAAABwIAAGRycy9kb3ducmV2LnhtbFBLBQYAAAAAAwADALcAAAD4AgAAAAA=&#10;" adj="2296" strokecolor="black [3213]" strokeweight="1.5pt">
                          <v:stroke joinstyle="miter"/>
                        </v:shape>
                        <v:shape id="Left Bracket 98" o:spid="_x0000_s1079" type="#_x0000_t85" style="position:absolute;left:791;top:20552;width:360;height:687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zc/wgAAANsAAAAPAAAAZHJzL2Rvd25yZXYueG1sRE/Pa8Iw&#10;FL4P/B/CG3gRTfXgtmoUkQ3cRNhU9Ppo3tpq81KSaKt/vTkMdvz4fk/nranElZwvLSsYDhIQxJnV&#10;JecK9ruP/isIH5A1VpZJwY08zGedpymm2jb8Q9dtyEUMYZ+igiKEOpXSZwUZ9ANbE0fu1zqDIUKX&#10;S+2wieGmkqMkGUuDJceGAmtaFpSdtxej4HN8/25eNifX07w+9MzX8V1XrFT3uV1MQARqw7/4z73S&#10;Ct7i2Pgl/gA5ewAAAP//AwBQSwECLQAUAAYACAAAACEA2+H2y+4AAACFAQAAEwAAAAAAAAAAAAAA&#10;AAAAAAAAW0NvbnRlbnRfVHlwZXNdLnhtbFBLAQItABQABgAIAAAAIQBa9CxbvwAAABUBAAALAAAA&#10;AAAAAAAAAAAAAB8BAABfcmVscy8ucmVsc1BLAQItABQABgAIAAAAIQDfRzc/wgAAANsAAAAPAAAA&#10;AAAAAAAAAAAAAAcCAABkcnMvZG93bnJldi54bWxQSwUGAAAAAAMAAwC3AAAA9gIAAAAA&#10;" adj="1199" strokecolor="black [3213]" strokeweight="1.5pt">
                          <v:stroke joinstyle="miter"/>
                        </v:shape>
                        <v:line id="Straight Connector 99" o:spid="_x0000_s1080" style="position:absolute;flip:x y;visibility:visible;mso-wrap-style:square" from="-3541,24170" to="-2457,24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XGjxQAAANsAAAAPAAAAZHJzL2Rvd25yZXYueG1sRI9Pa8JA&#10;FMTvQr/D8gq9SLOpUmnSrFIEofXiv168PbKvSWj2bdzdavTTu0LB4zAzv2GKWW9acSTnG8sKXpIU&#10;BHFpdcOVgu/d4vkNhA/IGlvLpOBMHmbTh0GBubYn3tBxGyoRIexzVFCH0OVS+rImgz6xHXH0fqwz&#10;GKJ0ldQOTxFuWjlK04k02HBcqLGjeU3l7/bPKNgvufnKzgdqX4d7R+NqeFmtSamnx/7jHUSgPtzD&#10;/+1PrSDL4PYl/gA5vQIAAP//AwBQSwECLQAUAAYACAAAACEA2+H2y+4AAACFAQAAEwAAAAAAAAAA&#10;AAAAAAAAAAAAW0NvbnRlbnRfVHlwZXNdLnhtbFBLAQItABQABgAIAAAAIQBa9CxbvwAAABUBAAAL&#10;AAAAAAAAAAAAAAAAAB8BAABfcmVscy8ucmVsc1BLAQItABQABgAIAAAAIQALMXGjxQAAANsAAAAP&#10;AAAAAAAAAAAAAAAAAAcCAABkcnMvZG93bnJldi54bWxQSwUGAAAAAAMAAwC3AAAA+QIAAAAA&#10;" strokecolor="black [3213]" strokeweight="1.5pt">
                          <v:stroke joinstyle="miter"/>
                        </v:line>
                        <v:line id="Straight Connector 100" o:spid="_x0000_s1081" style="position:absolute;flip:x;visibility:visible;mso-wrap-style:square" from="4410,24170" to="5490,24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eIxQAAANwAAAAPAAAAZHJzL2Rvd25yZXYueG1sRI9Pb8Iw&#10;DMXvk/YdIiPtBimVxlBHQBNsaBcmYH/OXuM11RqnarJSvj0+IO1m6z2/9/NiNfhG9dTFOrCB6SQD&#10;RVwGW3Nl4OP9ZTwHFROyxSYwGThThNXy9maBhQ0nPlB/TJWSEI4FGnAptYXWsXTkMU5CSyzaT+g8&#10;Jlm7StsOTxLuG51n2Ux7rFkaHLa0dlT+Hv+8gU/Xa3zbPTx/fW97vcnv8321zY25Gw1Pj6ASDenf&#10;fL1+tYKfCb48IxPo5QUAAP//AwBQSwECLQAUAAYACAAAACEA2+H2y+4AAACFAQAAEwAAAAAAAAAA&#10;AAAAAAAAAAAAW0NvbnRlbnRfVHlwZXNdLnhtbFBLAQItABQABgAIAAAAIQBa9CxbvwAAABUBAAAL&#10;AAAAAAAAAAAAAAAAAB8BAABfcmVscy8ucmVsc1BLAQItABQABgAIAAAAIQAcMHeIxQAAANwAAAAP&#10;AAAAAAAAAAAAAAAAAAcCAABkcnMvZG93bnJldi54bWxQSwUGAAAAAAMAAwC3AAAA+QIAAAAA&#10;" strokecolor="black [3213]" strokeweight="1.5pt">
                          <v:stroke joinstyle="miter"/>
                        </v:line>
                      </v:group>
                      <v:group id="Group 92" o:spid="_x0000_s1082" style="position:absolute;left:-3541;top:26542;width:17999;height:1584;flip:y" coordorigin="-3541,26542" coordsize="9032,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56GwwAAANsAAAAPAAAAZHJzL2Rvd25yZXYueG1sRI9Ba8JA&#10;FITvBf/D8gre6qYhFBtdRQQllF6atuLxkX0mi9m3Ibsm6b/vFgoeh5n5hllvJ9uKgXpvHCt4XiQg&#10;iCunDdcKvj4PT0sQPiBrbB2Tgh/ysN3MHtaYazfyBw1lqEWEsM9RQRNCl0vpq4Ys+oXriKN3cb3F&#10;EGVfS93jGOG2lWmSvEiLhuNCgx3tG6qu5c0q+N6ZjLLT+e09qYgKLc/H0mRKzR+n3QpEoCncw//t&#10;Qit4TeHvS/wBcvMLAAD//wMAUEsBAi0AFAAGAAgAAAAhANvh9svuAAAAhQEAABMAAAAAAAAAAAAA&#10;AAAAAAAAAFtDb250ZW50X1R5cGVzXS54bWxQSwECLQAUAAYACAAAACEAWvQsW78AAAAVAQAACwAA&#10;AAAAAAAAAAAAAAAfAQAAX3JlbHMvLnJlbHNQSwECLQAUAAYACAAAACEAvaeehsMAAADbAAAADwAA&#10;AAAAAAAAAAAAAAAHAgAAZHJzL2Rvd25yZXYueG1sUEsFBgAAAAADAAMAtwAAAPcCAAAAAA==&#10;">
                        <v:shape id="Left Bracket 93" o:spid="_x0000_s1083" type="#_x0000_t85" style="position:absolute;left:563;top:22438;width:792;height:89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MZnxQAAANsAAAAPAAAAZHJzL2Rvd25yZXYueG1sRI9BSwMx&#10;FITvgv8hPKE3m2jFtmvToqWCCB7clp6fm+dm7eZlSdJ2119vBMHjMDPfMItV71pxohAbzxpuxgoE&#10;ceVNw7WG3fb5egYiJmSDrWfSMFCE1fLyYoGF8Wd+p1OZapEhHAvUYFPqCiljZclhHPuOOHufPjhM&#10;WYZamoDnDHetvFXqXjpsOC9Y7GhtqTqUR6fhY3r39vTVf2/C/tWiOoS1KodB69FV//gAIlGf/sN/&#10;7RejYT6B3y/5B8jlDwAAAP//AwBQSwECLQAUAAYACAAAACEA2+H2y+4AAACFAQAAEwAAAAAAAAAA&#10;AAAAAAAAAAAAW0NvbnRlbnRfVHlwZXNdLnhtbFBLAQItABQABgAIAAAAIQBa9CxbvwAAABUBAAAL&#10;AAAAAAAAAAAAAAAAAB8BAABfcmVscy8ucmVsc1BLAQItABQABgAIAAAAIQB72MZnxQAAANsAAAAP&#10;AAAAAAAAAAAAAAAAAAcCAABkcnMvZG93bnJldi54bWxQSwUGAAAAAAMAAwC3AAAA+QIAAAAA&#10;" adj="2296" strokecolor="black [3213]" strokeweight="1.5pt">
                          <v:stroke joinstyle="miter"/>
                        </v:shape>
                        <v:shape id="Left Bracket 94" o:spid="_x0000_s1084" type="#_x0000_t85" style="position:absolute;left:791;top:23716;width:360;height:687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06xgAAANsAAAAPAAAAZHJzL2Rvd25yZXYueG1sRI9BS8NA&#10;FITvQv/D8gQvpd0o0ta0myCiUC2FNoq9PrLPJDX7NuyuTfTXdwXB4zAz3zCrfDCtOJHzjWUF19ME&#10;BHFpdcOVgrfXp8kChA/IGlvLpOCbPOTZ6GKFqbY97+lUhEpECPsUFdQhdKmUvqzJoJ/ajjh6H9YZ&#10;DFG6SmqHfYSbVt4kyUwabDgu1NjRQ03lZ/FlFDzPfnb9fHt0Y82b97F5OTzqlpW6uhzulyACDeE/&#10;/NdeawV3t/D7Jf4AmZ0BAAD//wMAUEsBAi0AFAAGAAgAAAAhANvh9svuAAAAhQEAABMAAAAAAAAA&#10;AAAAAAAAAAAAAFtDb250ZW50X1R5cGVzXS54bWxQSwECLQAUAAYACAAAACEAWvQsW78AAAAVAQAA&#10;CwAAAAAAAAAAAAAAAAAfAQAAX3JlbHMvLnJlbHNQSwECLQAUAAYACAAAACEAXgo9OsYAAADbAAAA&#10;DwAAAAAAAAAAAAAAAAAHAgAAZHJzL2Rvd25yZXYueG1sUEsFBgAAAAADAAMAtwAAAPoCAAAAAA==&#10;" adj="1199" strokecolor="black [3213]" strokeweight="1.5pt">
                          <v:stroke joinstyle="miter"/>
                        </v:shape>
                        <v:line id="Straight Connector 95" o:spid="_x0000_s1085" style="position:absolute;flip:x y;visibility:visible;mso-wrap-style:square" from="-3541,27334" to="-2457,2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HumxAAAANsAAAAPAAAAZHJzL2Rvd25yZXYueG1sRI9PawIx&#10;FMTvgt8hPMGLaFaLUlejSKHQevFPvXh7bJ67i5uXNUl19dM3BcHjMDO/YebLxlTiSs6XlhUMBwkI&#10;4szqknMFh5/P/jsIH5A1VpZJwZ08LBft1hxTbW+8o+s+5CJC2KeooAihTqX0WUEG/cDWxNE7WWcw&#10;ROlyqR3eItxUcpQkE2mw5LhQYE0fBWXn/a9RcFxz+T29X6ga946O3vLeY7MlpbqdZjUDEagJr/Cz&#10;/aUVTMfw/yX+ALn4AwAA//8DAFBLAQItABQABgAIAAAAIQDb4fbL7gAAAIUBAAATAAAAAAAAAAAA&#10;AAAAAAAAAABbQ29udGVudF9UeXBlc10ueG1sUEsBAi0AFAAGAAgAAAAhAFr0LFu/AAAAFQEAAAsA&#10;AAAAAAAAAAAAAAAAHwEAAF9yZWxzLy5yZWxzUEsBAi0AFAAGAAgAAAAhAIp8e6bEAAAA2wAAAA8A&#10;AAAAAAAAAAAAAAAABwIAAGRycy9kb3ducmV2LnhtbFBLBQYAAAAAAwADALcAAAD4AgAAAAA=&#10;" strokecolor="black [3213]" strokeweight="1.5pt">
                          <v:stroke joinstyle="miter"/>
                        </v:line>
                        <v:line id="Straight Connector 96" o:spid="_x0000_s1086" style="position:absolute;flip:x;visibility:visible;mso-wrap-style:square" from="4410,27334" to="5490,2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j5xAAAANsAAAAPAAAAZHJzL2Rvd25yZXYueG1sRI9Pa8JA&#10;FMTvBb/D8oTedGOg2kZXKf0jXirWqudn9pkNZt+G7DbGb98VhB6HmfkNM1t0thItNb50rGA0TEAQ&#10;506XXCjY/XwOnkH4gKyxckwKruRhMe89zDDT7sLf1G5DISKEfYYKTAh1JqXPDVn0Q1cTR+/kGosh&#10;yqaQusFLhNtKpkkylhZLjgsGa3ozlJ+3v1bB3rQS11+Tj8Nx2cr39CndFMtUqcd+9zoFEagL/+F7&#10;e6UVvIzh9iX+ADn/AwAA//8DAFBLAQItABQABgAIAAAAIQDb4fbL7gAAAIUBAAATAAAAAAAAAAAA&#10;AAAAAAAAAABbQ29udGVudF9UeXBlc10ueG1sUEsBAi0AFAAGAAgAAAAhAFr0LFu/AAAAFQEAAAsA&#10;AAAAAAAAAAAAAAAAHwEAAF9yZWxzLy5yZWxzUEsBAi0AFAAGAAgAAAAhAAP+OPnEAAAA2wAAAA8A&#10;AAAAAAAAAAAAAAAABwIAAGRycy9kb3ducmV2LnhtbFBLBQYAAAAAAwADALcAAAD4AgAAAAA=&#10;" strokecolor="black [3213]" strokeweight="1.5pt">
                          <v:stroke joinstyle="miter"/>
                        </v:line>
                      </v:group>
                    </v:group>
                    <v:shape id="Left Bracket 88" o:spid="_x0000_s1087" type="#_x0000_t85" style="position:absolute;left:5229;top:31735;width:458;height:158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q6MwAAAANsAAAAPAAAAZHJzL2Rvd25yZXYueG1sRE/LisIw&#10;FN0L8w/hDrjT1AdSqlGcAdHVDFbF7aW5ttXmpjYZW//eLAZcHs57sepMJR7UuNKygtEwAkGcWV1y&#10;ruB42AxiEM4ja6wsk4InOVgtP3oLTLRteU+P1OcihLBLUEHhfZ1I6bKCDLqhrYkDd7GNQR9gk0vd&#10;YBvCTSXHUTSTBksODQXW9F1Qdkv/jIJr+nPemW06qsuv3+i5Pt2n7QSV6n926zkIT51/i//dO60g&#10;DmPDl/AD5PIFAAD//wMAUEsBAi0AFAAGAAgAAAAhANvh9svuAAAAhQEAABMAAAAAAAAAAAAAAAAA&#10;AAAAAFtDb250ZW50X1R5cGVzXS54bWxQSwECLQAUAAYACAAAACEAWvQsW78AAAAVAQAACwAAAAAA&#10;AAAAAAAAAAAfAQAAX3JlbHMvLnJlbHNQSwECLQAUAAYACAAAACEAD9aujMAAAADbAAAADwAAAAAA&#10;AAAAAAAAAAAHAgAAZHJzL2Rvd25yZXYueG1sUEsFBgAAAAADAAMAtwAAAPQCAAAAAA==&#10;" adj="9162" strokecolor="black [3213]" strokeweight="1.5pt">
                      <v:stroke joinstyle="miter"/>
                    </v:shape>
                    <v:shape id="Left Bracket 89" o:spid="_x0000_s1088" type="#_x0000_t85" style="position:absolute;left:5229;top:17924;width:457;height:158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gsXwwAAANsAAAAPAAAAZHJzL2Rvd25yZXYueG1sRI9Ba8JA&#10;FITvgv9heUJvulFL0egqWpB6shgVr4/sM4lm36bZrYn/3i0UPA4z8w0zX7amFHeqXWFZwXAQgSBO&#10;rS44U3A8bPoTEM4jaywtk4IHOVguup05xto2vKd74jMRIOxiVJB7X8VSujQng25gK+LgXWxt0AdZ&#10;Z1LX2AS4KeUoij6kwYLDQo4VfeaU3pJfo+Ca7M5b85UMq2L9HT1Wp5/3ZoxKvfXa1QyEp9a/wv/t&#10;rVYwmcLfl/AD5OIJAAD//wMAUEsBAi0AFAAGAAgAAAAhANvh9svuAAAAhQEAABMAAAAAAAAAAAAA&#10;AAAAAAAAAFtDb250ZW50X1R5cGVzXS54bWxQSwECLQAUAAYACAAAACEAWvQsW78AAAAVAQAACwAA&#10;AAAAAAAAAAAAAAAfAQAAX3JlbHMvLnJlbHNQSwECLQAUAAYACAAAACEAYJoLF8MAAADbAAAADwAA&#10;AAAAAAAAAAAAAAAHAgAAZHJzL2Rvd25yZXYueG1sUEsFBgAAAAADAAMAtwAAAPcCAAAAAA==&#10;" adj="9162" strokecolor="black [3213]" strokeweight="1.5pt">
                      <v:stroke joinstyle="miter"/>
                    </v:shape>
                    <v:shape id="Left Bracket 90" o:spid="_x0000_s1089" type="#_x0000_t85" style="position:absolute;left:5229;top:15961;width:458;height:158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RXwgAAANsAAAAPAAAAZHJzL2Rvd25yZXYueG1sRE9Na8JA&#10;EL0L/odlBG9mY1tKm2YVK5Tm1GJa8Tpkp0k0OxuzaxL/ffcgeHy873Q9mkb01LnasoJlFIMgLqyu&#10;uVTw+/OxeAHhPLLGxjIpuJKD9Wo6STHRduAd9bkvRQhhl6CCyvs2kdIVFRl0kW2JA/dnO4M+wK6U&#10;usMhhJtGPsTxszRYc2iosKVtRcUpvxgFx/zrkJnPfNnW79/xdbM/Pw2PqNR8Nm7eQHga/V18c2da&#10;wWtYH76EHyBX/wAAAP//AwBQSwECLQAUAAYACAAAACEA2+H2y+4AAACFAQAAEwAAAAAAAAAAAAAA&#10;AAAAAAAAW0NvbnRlbnRfVHlwZXNdLnhtbFBLAQItABQABgAIAAAAIQBa9CxbvwAAABUBAAALAAAA&#10;AAAAAAAAAAAAAB8BAABfcmVscy8ucmVsc1BLAQItABQABgAIAAAAIQB0eTRXwgAAANsAAAAPAAAA&#10;AAAAAAAAAAAAAAcCAABkcnMvZG93bnJldi54bWxQSwUGAAAAAAMAAwC3AAAA9gIAAAAA&#10;" adj="9162" strokecolor="black [3213]" strokeweight="1.5pt">
                      <v:stroke joinstyle="miter"/>
                    </v:shape>
                  </v:group>
                  <v:group id="Group 62" o:spid="_x0000_s1090" style="position:absolute;left:542;top:16767;width:2160;height:18000" coordorigin="542,16767" coordsize="2160,1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type id="_x0000_t32" coordsize="21600,21600" o:spt="32" o:oned="t" path="m,l21600,21600e" filled="f">
                      <v:path arrowok="t" fillok="f" o:connecttype="none"/>
                      <o:lock v:ext="edit" shapetype="t"/>
                    </v:shapetype>
                    <v:shape id="Straight Arrow Connector 82" o:spid="_x0000_s1091" type="#_x0000_t32" style="position:absolute;left:1622;top:16767;width:0;height:18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qixgAAANsAAAAPAAAAZHJzL2Rvd25yZXYueG1sRI9bawIx&#10;FITfC/6HcATfNOsKRVajFFF6efFSxfbtdHPcLG5O1k2q679vCoU+DjPzDTOdt7YSV2p86VjBcJCA&#10;IM6dLrlQsH9f9ccgfEDWWDkmBXfyMJ91HqaYaXfjLV13oRARwj5DBSaEOpPS54Ys+oGriaN3co3F&#10;EGVTSN3gLcJtJdMkeZQWS44LBmtaGMrPu28bKTo1r58fp7cDf20vm9H6+bI8H5XqddunCYhAbfgP&#10;/7VftIJxCr9f4g+Qsx8AAAD//wMAUEsBAi0AFAAGAAgAAAAhANvh9svuAAAAhQEAABMAAAAAAAAA&#10;AAAAAAAAAAAAAFtDb250ZW50X1R5cGVzXS54bWxQSwECLQAUAAYACAAAACEAWvQsW78AAAAVAQAA&#10;CwAAAAAAAAAAAAAAAAAfAQAAX3JlbHMvLnJlbHNQSwECLQAUAAYACAAAACEA/qJqosYAAADbAAAA&#10;DwAAAAAAAAAAAAAAAAAHAgAAZHJzL2Rvd25yZXYueG1sUEsFBgAAAAADAAMAtwAAAPoCAAAAAA==&#10;" strokecolor="black [3213]" strokeweight="1pt">
                      <v:stroke startarrow="block" endarrow="block" joinstyle="miter"/>
                    </v:shape>
                    <v:line id="Straight Connector 83" o:spid="_x0000_s1092" style="position:absolute;visibility:visible;mso-wrap-style:square" from="542,16775" to="2702,16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GSwgAAANsAAAAPAAAAZHJzL2Rvd25yZXYueG1sRI9Ra8JA&#10;EITfC/6HYwXf6kZTRKKniGDxyVL1B6y5NYnm9kLuamJ/fa9Q6OMwM98wy3Vva/Xg1ldONEzGCSiW&#10;3JlKCg3n0+51DsoHEkO1E9bwZA/r1eBlSZlxnXzy4xgKFSHiM9JQhtBkiD4v2ZIfu4YlelfXWgpR&#10;tgWalroItzVOk2SGliqJCyU1vC05vx+/rAab7pPDrJseasxv7xf5RnxLP7QeDfvNAlTgPvyH/9p7&#10;o2Gewu+X+ANw9QMAAP//AwBQSwECLQAUAAYACAAAACEA2+H2y+4AAACFAQAAEwAAAAAAAAAAAAAA&#10;AAAAAAAAW0NvbnRlbnRfVHlwZXNdLnhtbFBLAQItABQABgAIAAAAIQBa9CxbvwAAABUBAAALAAAA&#10;AAAAAAAAAAAAAB8BAABfcmVscy8ucmVsc1BLAQItABQABgAIAAAAIQAiUPGSwgAAANsAAAAPAAAA&#10;AAAAAAAAAAAAAAcCAABkcnMvZG93bnJldi54bWxQSwUGAAAAAAMAAwC3AAAA9gIAAAAA&#10;" strokecolor="black [3213]" strokeweight="1pt">
                      <v:stroke joinstyle="miter"/>
                    </v:line>
                    <v:line id="Straight Connector 84" o:spid="_x0000_s1093" style="position:absolute;visibility:visible;mso-wrap-style:square" from="542,34767" to="2702,34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WnmwwAAANsAAAAPAAAAZHJzL2Rvd25yZXYueG1sRI/dasJA&#10;FITvC77DcgTv6ok/iERXKULFK4s/D3DMniZps2dDdmuiT98VBC+HmfmGWa47W6krN750omE0TECx&#10;ZM6Ukms4nz7f56B8IDFUOWENN/awXvXelpQa18qBr8eQqwgRn5KGIoQ6RfRZwZb80NUs0ft2jaUQ&#10;ZZOjaaiNcFvhOElmaKmUuFBQzZuCs9/jn9VgJ7tkP2vH+wqzn+1F7ojTyZfWg373sQAVuAuv8LO9&#10;MxrmU3h8iT8AV/8AAAD//wMAUEsBAi0AFAAGAAgAAAAhANvh9svuAAAAhQEAABMAAAAAAAAAAAAA&#10;AAAAAAAAAFtDb250ZW50X1R5cGVzXS54bWxQSwECLQAUAAYACAAAACEAWvQsW78AAAAVAQAACwAA&#10;AAAAAAAAAAAAAAAfAQAAX3JlbHMvLnJlbHNQSwECLQAUAAYACAAAACEArblp5sMAAADbAAAADwAA&#10;AAAAAAAAAAAAAAAHAgAAZHJzL2Rvd25yZXYueG1sUEsFBgAAAAADAAMAtwAAAPcCAAAAAA==&#10;" strokecolor="black [3213]" strokeweight="1pt">
                      <v:stroke joinstyle="miter"/>
                    </v:line>
                  </v:group>
                  <v:shape id="TextBox 99" o:spid="_x0000_s1094" type="#_x0000_t202" style="position:absolute;left:-1025;top:24995;width:3606;height:268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OgdwwAAANsAAAAPAAAAZHJzL2Rvd25yZXYueG1sRI9BawIx&#10;FITvgv8hPMGbZlWqZWsUqwg9idpeentsXjeLm5clSd1tf70RBI/DzHzDLNedrcWVfKgcK5iMMxDE&#10;hdMVlwq+PvejVxAhImusHZOCPwqwXvV7S8y1a/lE13MsRYJwyFGBibHJpQyFIYth7Bri5P04bzEm&#10;6UupPbYJbms5zbK5tFhxWjDY0NZQcTn/WgW+ObWH9//FpX2Zyt02M0f9fSiVGg66zRuISF18hh/t&#10;D61gPoP7l/QD5OoGAAD//wMAUEsBAi0AFAAGAAgAAAAhANvh9svuAAAAhQEAABMAAAAAAAAAAAAA&#10;AAAAAAAAAFtDb250ZW50X1R5cGVzXS54bWxQSwECLQAUAAYACAAAACEAWvQsW78AAAAVAQAACwAA&#10;AAAAAAAAAAAAAAAfAQAAX3JlbHMvLnJlbHNQSwECLQAUAAYACAAAACEAdHDoHcMAAADbAAAADwAA&#10;AAAAAAAAAAAAAAAHAgAAZHJzL2Rvd25yZXYueG1sUEsFBgAAAAADAAMAtwAAAPcCAAAAAA==&#10;" filled="f" stroked="f">
                    <v:textbox style="mso-fit-shape-to-text:t" inset="0,0,0,0">
                      <w:txbxContent>
                        <w:p w14:paraId="475396A6" w14:textId="77777777" w:rsidR="001D35FB" w:rsidRDefault="001D35FB" w:rsidP="001D35FB">
                          <w:pPr>
                            <w:jc w:val="center"/>
                            <w:rPr>
                              <w:color w:val="000000" w:themeColor="text1"/>
                              <w:kern w:val="24"/>
                              <w:sz w:val="20"/>
                              <w:szCs w:val="20"/>
                            </w:rPr>
                          </w:pPr>
                          <w:r>
                            <w:rPr>
                              <w:color w:val="000000" w:themeColor="text1"/>
                              <w:kern w:val="24"/>
                              <w:sz w:val="20"/>
                              <w:szCs w:val="20"/>
                            </w:rPr>
                            <w:t>20 mm</w:t>
                          </w:r>
                        </w:p>
                      </w:txbxContent>
                    </v:textbox>
                  </v:shape>
                  <v:group id="Group 64" o:spid="_x0000_s1095" style="position:absolute;left:2885;top:34965;width:5116;height:2160" coordorigin="2885,34965" coordsize="511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Straight Arrow Connector 78" o:spid="_x0000_s1096" type="#_x0000_t32" style="position:absolute;left:7101;top:35145;width:0;height:180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GXwAAAANsAAAAPAAAAZHJzL2Rvd25yZXYueG1sRE/Pa8Iw&#10;FL4P/B/CG+w20zmZozOKDgb1JGu9eHs0z7bavJQktvW/NwfB48f3e7keTSt6cr6xrOBjmoAgLq1u&#10;uFJwKP7ev0H4gKyxtUwKbuRhvZq8LDHVduB/6vNQiRjCPkUFdQhdKqUvazLop7YjjtzJOoMhQldJ&#10;7XCI4aaVsyT5kgYbjg01dvRbU3nJr0ZBkTfW2/m2wP2Vx+Pn/DzssrNSb6/j5gdEoDE8xQ93phUs&#10;4tj4Jf4AuboDAAD//wMAUEsBAi0AFAAGAAgAAAAhANvh9svuAAAAhQEAABMAAAAAAAAAAAAAAAAA&#10;AAAAAFtDb250ZW50X1R5cGVzXS54bWxQSwECLQAUAAYACAAAACEAWvQsW78AAAAVAQAACwAAAAAA&#10;AAAAAAAAAAAfAQAAX3JlbHMvLnJlbHNQSwECLQAUAAYACAAAACEAVzyhl8AAAADbAAAADwAAAAAA&#10;AAAAAAAAAAAHAgAAZHJzL2Rvd25yZXYueG1sUEsFBgAAAAADAAMAtwAAAPQCAAAAAA==&#10;" strokecolor="black [3213]" strokeweight="1pt">
                      <v:stroke endarrow="block" joinstyle="miter"/>
                    </v:shape>
                    <v:line id="Straight Connector 79" o:spid="_x0000_s1097" style="position:absolute;rotation:90;visibility:visible;mso-wrap-style:square" from="5011,36045" to="7171,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YXxAAAANsAAAAPAAAAZHJzL2Rvd25yZXYueG1sRI/fasIw&#10;FMbvB75DOII3YybKmFqNooLb8EJQ9wDH5tiWNieliVp9+mUw8PLj+/Pjmy1aW4krNb5wrGHQVyCI&#10;U2cKzjT8HDdvYxA+IBusHJOGO3lYzDsvM0yMu/GeroeQiTjCPkENeQh1IqVPc7Lo+64mjt7ZNRZD&#10;lE0mTYO3OG4rOVTqQ1osOBJyrGmdU1oeLjZyV+dHtnHvo+HraXL8/CrVblsqrXvddjkFEagNz/B/&#10;+9toGE3g70v8AXL+CwAA//8DAFBLAQItABQABgAIAAAAIQDb4fbL7gAAAIUBAAATAAAAAAAAAAAA&#10;AAAAAAAAAABbQ29udGVudF9UeXBlc10ueG1sUEsBAi0AFAAGAAgAAAAhAFr0LFu/AAAAFQEAAAsA&#10;AAAAAAAAAAAAAAAAHwEAAF9yZWxzLy5yZWxzUEsBAi0AFAAGAAgAAAAhAE8p9hfEAAAA2wAAAA8A&#10;AAAAAAAAAAAAAAAABwIAAGRycy9kb3ducmV2LnhtbFBLBQYAAAAAAwADALcAAAD4AgAAAAA=&#10;" strokecolor="black [3213]" strokeweight="1pt">
                      <v:stroke joinstyle="miter"/>
                    </v:line>
                    <v:line id="Straight Connector 80" o:spid="_x0000_s1098" style="position:absolute;rotation:90;visibility:visible;mso-wrap-style:square" from="3733,36045" to="5893,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twwAAANsAAAAPAAAAZHJzL2Rvd25yZXYueG1sRE/NasJA&#10;EL4X+g7LFHoR3a2UVqOrVMG2eCj48wBjdkxCsrMhu9W0T985CD1+fP/zZe8bdaEuVoEtPI0MKOI8&#10;uIoLC8fDZjgBFROywyYwWfihCMvF/d0cMxeuvKPLPhVKQjhmaKFMqc20jnlJHuMotMTCnUPnMQns&#10;Cu06vEq4b/TYmBftsWJpKLGldUl5vf/20rs6/xab8Pw6Hpymh/eP2nxta2Pt40P/NgOVqE//4pv7&#10;01mYyHr5Ij9AL/4AAAD//wMAUEsBAi0AFAAGAAgAAAAhANvh9svuAAAAhQEAABMAAAAAAAAAAAAA&#10;AAAAAAAAAFtDb250ZW50X1R5cGVzXS54bWxQSwECLQAUAAYACAAAACEAWvQsW78AAAAVAQAACwAA&#10;AAAAAAAAAAAAAAAfAQAAX3JlbHMvLnJlbHNQSwECLQAUAAYACAAAACEA68YvrcMAAADbAAAADwAA&#10;AAAAAAAAAAAAAAAHAgAAZHJzL2Rvd25yZXYueG1sUEsFBgAAAAADAAMAtwAAAPcCAAAAAA==&#10;" strokecolor="black [3213]" strokeweight="1pt">
                      <v:stroke joinstyle="miter"/>
                    </v:line>
                    <v:shape id="Straight Arrow Connector 81" o:spid="_x0000_s1099" type="#_x0000_t32" style="position:absolute;left:3785;top:35145;width:0;height:1800;rotation: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6cNwgAAANsAAAAPAAAAZHJzL2Rvd25yZXYueG1sRI9RS8NA&#10;EITfC/6HYwXf2rsWKSX2WkRQBAslNT9gzW2TYG4v3F7T+O+9guDjMDPfMNv95Hs1UpQusIXlwoAi&#10;roPruLFQfb7ON6AkITvsA5OFHxLY7+5mWyxcuHJJ4yk1KkNYCrTQpjQUWkvdkkdZhIE4e+cQPaYs&#10;Y6NdxGuG+16vjFlrjx3nhRYHemmp/j5dvIXweOyMGF1+lZWvPs5vh1GiWPtwPz0/gUo0pf/wX/vd&#10;Wdgs4fYl/wC9+wUAAP//AwBQSwECLQAUAAYACAAAACEA2+H2y+4AAACFAQAAEwAAAAAAAAAAAAAA&#10;AAAAAAAAW0NvbnRlbnRfVHlwZXNdLnhtbFBLAQItABQABgAIAAAAIQBa9CxbvwAAABUBAAALAAAA&#10;AAAAAAAAAAAAAB8BAABfcmVscy8ucmVsc1BLAQItABQABgAIAAAAIQBbO6cNwgAAANsAAAAPAAAA&#10;AAAAAAAAAAAAAAcCAABkcnMvZG93bnJldi54bWxQSwUGAAAAAAMAAwC3AAAA9gIAAAAA&#10;" strokecolor="black [3213]" strokeweight="1pt">
                      <v:stroke endarrow="block" joinstyle="miter"/>
                    </v:shape>
                  </v:group>
                  <v:shape id="TextBox 107" o:spid="_x0000_s1100" type="#_x0000_t202" style="position:absolute;left:1523;top:36245;width:290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xLswAAAANsAAAAPAAAAZHJzL2Rvd25yZXYueG1sRI9bi8Iw&#10;FITfF/wP4Qi+aeqCF6pRRFgQ37wg+HZojk2xOSlJrO2/NwsL+zjMzDfMetvZWrTkQ+VYwXSSgSAu&#10;nK64VHC9/IyXIEJE1lg7JgU9BdhuBl9rzLV784nacyxFgnDIUYGJscmlDIUhi2HiGuLkPZy3GJP0&#10;pdQe3wlua/mdZXNpseK0YLChvaHieX5ZBYvu5qgJtKf7oy28qfplfeyVGg273QpEpC7+h//aB61g&#10;PoPfL+kHyM0HAAD//wMAUEsBAi0AFAAGAAgAAAAhANvh9svuAAAAhQEAABMAAAAAAAAAAAAAAAAA&#10;AAAAAFtDb250ZW50X1R5cGVzXS54bWxQSwECLQAUAAYACAAAACEAWvQsW78AAAAVAQAACwAAAAAA&#10;AAAAAAAAAAAfAQAAX3JlbHMvLnJlbHNQSwECLQAUAAYACAAAACEAQ5sS7MAAAADbAAAADwAAAAAA&#10;AAAAAAAAAAAHAgAAZHJzL2Rvd25yZXYueG1sUEsFBgAAAAADAAMAtwAAAPQCAAAAAA==&#10;" filled="f" stroked="f">
                    <v:textbox style="mso-fit-shape-to-text:t" inset="0,0,0,0">
                      <w:txbxContent>
                        <w:p w14:paraId="337C6133" w14:textId="77777777" w:rsidR="001D35FB" w:rsidRDefault="001D35FB" w:rsidP="001D35FB">
                          <w:pPr>
                            <w:jc w:val="center"/>
                            <w:rPr>
                              <w:color w:val="000000" w:themeColor="text1"/>
                              <w:kern w:val="24"/>
                              <w:sz w:val="20"/>
                              <w:szCs w:val="20"/>
                            </w:rPr>
                          </w:pPr>
                          <w:r>
                            <w:rPr>
                              <w:color w:val="000000" w:themeColor="text1"/>
                              <w:kern w:val="24"/>
                              <w:sz w:val="20"/>
                              <w:szCs w:val="20"/>
                            </w:rPr>
                            <w:t>2</w:t>
                          </w:r>
                          <w:r>
                            <w:rPr>
                              <w:color w:val="000000" w:themeColor="text1"/>
                              <w:kern w:val="24"/>
                              <w:sz w:val="16"/>
                              <w:szCs w:val="16"/>
                            </w:rPr>
                            <w:t xml:space="preserve"> </w:t>
                          </w:r>
                          <w:r>
                            <w:rPr>
                              <w:color w:val="000000" w:themeColor="text1"/>
                              <w:kern w:val="24"/>
                              <w:sz w:val="20"/>
                              <w:szCs w:val="20"/>
                            </w:rPr>
                            <w:t>mm</w:t>
                          </w:r>
                        </w:p>
                      </w:txbxContent>
                    </v:textbox>
                  </v:shape>
                  <v:group id="Group 66" o:spid="_x0000_s1101" style="position:absolute;left:6221;top:32617;width:5877;height:2160;rotation:90" coordorigin="6221,32617" coordsize="5877,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LWtxAAAANsAAAAPAAAAZHJzL2Rvd25yZXYueG1sRI/NasMw&#10;EITvhb6D2EIupZGTg0ndKCFJMfTa/FAfF2trmVorR1Jj9+2rQCDHYWa+YZbr0XbiQj60jhXMphkI&#10;4trplhsFx0P5sgARIrLGzjEp+KMA69XjwxIL7Qb+pMs+NiJBOBSowMTYF1KG2pDFMHU9cfK+nbcY&#10;k/SN1B6HBLednGdZLi22nBYM9rQzVP/sf60CPp8W5bn7ei6r2s822+HVvFdRqcnTuHkDEWmM9/Ct&#10;/aEV5Dlcv6QfIFf/AAAA//8DAFBLAQItABQABgAIAAAAIQDb4fbL7gAAAIUBAAATAAAAAAAAAAAA&#10;AAAAAAAAAABbQ29udGVudF9UeXBlc10ueG1sUEsBAi0AFAAGAAgAAAAhAFr0LFu/AAAAFQEAAAsA&#10;AAAAAAAAAAAAAAAAHwEAAF9yZWxzLy5yZWxzUEsBAi0AFAAGAAgAAAAhABJUta3EAAAA2wAAAA8A&#10;AAAAAAAAAAAAAAAABwIAAGRycy9kb3ducmV2LnhtbFBLBQYAAAAAAwADALcAAAD4AgAAAAA=&#10;">
                    <v:shape id="Straight Arrow Connector 74" o:spid="_x0000_s1102" type="#_x0000_t32" style="position:absolute;left:11199;top:32797;width:0;height:180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auSwwAAANsAAAAPAAAAZHJzL2Rvd25yZXYueG1sRI9Ba4NA&#10;FITvgf6H5RV6i2sTSYt1E9pAwJxKtJfeHu6rmrpvxd2o/ffZQiDHYWa+YbLdbDox0uBaywqeoxgE&#10;cWV1y7WCr/KwfAXhPLLGzjIp+CMHu+3DIsNU24lPNBa+FgHCLkUFjfd9KqWrGjLoItsTB+/HDgZ9&#10;kEMt9YBTgJtOruJ4Iw22HBYa7GnfUPVbXIyCsmits8lHiZ8Xnr/XyXk65melnh7n9zcQnmZ/D9/a&#10;uVbwksD/l/AD5PYKAAD//wMAUEsBAi0AFAAGAAgAAAAhANvh9svuAAAAhQEAABMAAAAAAAAAAAAA&#10;AAAAAAAAAFtDb250ZW50X1R5cGVzXS54bWxQSwECLQAUAAYACAAAACEAWvQsW78AAAAVAQAACwAA&#10;AAAAAAAAAAAAAAAfAQAAX3JlbHMvLnJlbHNQSwECLQAUAAYACAAAACEA1nGrksMAAADbAAAADwAA&#10;AAAAAAAAAAAAAAAHAgAAZHJzL2Rvd25yZXYueG1sUEsFBgAAAAADAAMAtwAAAPcCAAAAAA==&#10;" strokecolor="black [3213]" strokeweight="1pt">
                      <v:stroke endarrow="block" joinstyle="miter"/>
                    </v:shape>
                    <v:line id="Straight Connector 75" o:spid="_x0000_s1103" style="position:absolute;rotation:90;visibility:visible;mso-wrap-style:square" from="9109,33697" to="11269,3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PwSxQAAANsAAAAPAAAAZHJzL2Rvd25yZXYueG1sRI/basJA&#10;FEXfBf9hOEJfis5UWi/RUdqCVnwQvHzAMXNMQjJnQmaqqV/fKRR83OzLYs+Xra3ElRpfONbwMlAg&#10;iFNnCs40nI6r/gSED8gGK8ek4Yc8LBfdzhwT4268p+shZCKOsE9QQx5CnUjp05ws+oGriaN3cY3F&#10;EGWTSdPgLY7bSg6VGkmLBUdCjjV95pSWh28buR+Xe7Zyr+Ph83l6XH+VarctldZPvfZ9BiJQGx7h&#10;//bGaBi/wd+X+APk4hcAAP//AwBQSwECLQAUAAYACAAAACEA2+H2y+4AAACFAQAAEwAAAAAAAAAA&#10;AAAAAAAAAAAAW0NvbnRlbnRfVHlwZXNdLnhtbFBLAQItABQABgAIAAAAIQBa9CxbvwAAABUBAAAL&#10;AAAAAAAAAAAAAAAAAB8BAABfcmVscy8ucmVsc1BLAQItABQABgAIAAAAIQDOZPwSxQAAANsAAAAP&#10;AAAAAAAAAAAAAAAAAAcCAABkcnMvZG93bnJldi54bWxQSwUGAAAAAAMAAwC3AAAA+QIAAAAA&#10;" strokecolor="black [3213]" strokeweight="1pt">
                      <v:stroke joinstyle="miter"/>
                    </v:line>
                    <v:line id="Straight Connector 76" o:spid="_x0000_s1104" style="position:absolute;rotation:90;visibility:visible;mso-wrap-style:square" from="6974,33697" to="9134,3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JlxAAAANsAAAAPAAAAZHJzL2Rvd25yZXYueG1sRI/fasIw&#10;FMbvBd8hnIE3MhNFdOuMooJOvBhM9wBnzbEtbU5KE7Xu6Y0g7PLj+/Pjmy1aW4kLNb5wrGE4UCCI&#10;U2cKzjT8HDevbyB8QDZYOSYNN/KwmHc7M0yMu/I3XQ4hE3GEfYIa8hDqREqf5mTRD1xNHL2TayyG&#10;KJtMmgavcdxWcqTURFosOBJyrGmdU1oezjZyV6e/bOPG01H/9/24/SzV175UWvde2uUHiEBt+A8/&#10;2zujYTqBx5f4A+T8DgAA//8DAFBLAQItABQABgAIAAAAIQDb4fbL7gAAAIUBAAATAAAAAAAAAAAA&#10;AAAAAAAAAABbQ29udGVudF9UeXBlc10ueG1sUEsBAi0AFAAGAAgAAAAhAFr0LFu/AAAAFQEAAAsA&#10;AAAAAAAAAAAAAAAAHwEAAF9yZWxzLy5yZWxzUEsBAi0AFAAGAAgAAAAhAD62YmXEAAAA2wAAAA8A&#10;AAAAAAAAAAAAAAAABwIAAGRycy9kb3ducmV2LnhtbFBLBQYAAAAAAwADALcAAAD4AgAAAAA=&#10;" strokecolor="black [3213]" strokeweight="1pt">
                      <v:stroke joinstyle="miter"/>
                    </v:line>
                    <v:shape id="Straight Arrow Connector 77" o:spid="_x0000_s1105" type="#_x0000_t32" style="position:absolute;left:7121;top:32797;width:0;height:1800;rotation: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rFwgAAANsAAAAPAAAAZHJzL2Rvd25yZXYueG1sRI9RS8NA&#10;EITfBf/DsYJv9k4RW9JeSxEUQUHS5gdsc9skNLcXbs80/nuvUPBxmJlvmNVm8r0aKUoX2MLjzIAi&#10;roPruLFQ7d8eFqAkITvsA5OFXxLYrG9vVli4cOaSxl1qVIawFGihTWkotJa6JY8yCwNx9o4hekxZ&#10;xka7iOcM971+MuZFe+w4L7Q40GtL9Wn34y2E5+/OiNHloax89Xl8/xolirX3d9N2CSrRlP7D1/aH&#10;szCfw+VL/gF6/QcAAP//AwBQSwECLQAUAAYACAAAACEA2+H2y+4AAACFAQAAEwAAAAAAAAAAAAAA&#10;AAAAAAAAW0NvbnRlbnRfVHlwZXNdLnhtbFBLAQItABQABgAIAAAAIQBa9CxbvwAAABUBAAALAAAA&#10;AAAAAAAAAAAAAB8BAABfcmVscy8ucmVsc1BLAQItABQABgAIAAAAIQCOS+rFwgAAANsAAAAPAAAA&#10;AAAAAAAAAAAAAAcCAABkcnMvZG93bnJldi54bWxQSwUGAAAAAAMAAwC3AAAA9gIAAAAA&#10;" strokecolor="black [3213]" strokeweight="1pt">
                      <v:stroke endarrow="block" joinstyle="miter"/>
                    </v:shape>
                  </v:group>
                  <v:shape id="TextBox 113" o:spid="_x0000_s1106" type="#_x0000_t202" style="position:absolute;left:8343;top:35973;width:2909;height:2686;rotation:90;flip:x y;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EcZwwAAANsAAAAPAAAAZHJzL2Rvd25yZXYueG1sRI/dasJA&#10;FITvC32H5RS8q5sG/CG6ihQKBVHRVrw9ZI9JTPZsyK5JfHtXELwcZuYbZr7sTSVaalxhWcHXMAJB&#10;nFpdcKbg/+/ncwrCeWSNlWVScCMHy8X72xwTbTveU3vwmQgQdgkqyL2vEyldmpNBN7Q1cfDOtjHo&#10;g2wyqRvsAtxUMo6isTRYcFjIsabvnNLycDUK3EkWNIp3+rKd7nW5Sat1xEelBh/9agbCU+9f4Wf7&#10;VysYT+DxJfwAubgDAAD//wMAUEsBAi0AFAAGAAgAAAAhANvh9svuAAAAhQEAABMAAAAAAAAAAAAA&#10;AAAAAAAAAFtDb250ZW50X1R5cGVzXS54bWxQSwECLQAUAAYACAAAACEAWvQsW78AAAAVAQAACwAA&#10;AAAAAAAAAAAAAAAfAQAAX3JlbHMvLnJlbHNQSwECLQAUAAYACAAAACEA6gBHGcMAAADbAAAADwAA&#10;AAAAAAAAAAAAAAAHAgAAZHJzL2Rvd25yZXYueG1sUEsFBgAAAAADAAMAtwAAAPcCAAAAAA==&#10;" filled="f" stroked="f">
                    <v:textbox style="mso-fit-shape-to-text:t" inset="0,0,0,0">
                      <w:txbxContent>
                        <w:p w14:paraId="18557B8D" w14:textId="77777777" w:rsidR="001D35FB" w:rsidRDefault="001D35FB" w:rsidP="001D35FB">
                          <w:pPr>
                            <w:jc w:val="center"/>
                            <w:rPr>
                              <w:color w:val="000000" w:themeColor="text1"/>
                              <w:kern w:val="24"/>
                              <w:sz w:val="20"/>
                              <w:szCs w:val="20"/>
                            </w:rPr>
                          </w:pPr>
                          <w:r>
                            <w:rPr>
                              <w:color w:val="000000" w:themeColor="text1"/>
                              <w:kern w:val="24"/>
                              <w:sz w:val="20"/>
                              <w:szCs w:val="20"/>
                            </w:rPr>
                            <w:t>3</w:t>
                          </w:r>
                          <w:r>
                            <w:rPr>
                              <w:color w:val="000000" w:themeColor="text1"/>
                              <w:kern w:val="24"/>
                              <w:sz w:val="16"/>
                              <w:szCs w:val="16"/>
                            </w:rPr>
                            <w:t xml:space="preserve"> </w:t>
                          </w:r>
                          <w:r>
                            <w:rPr>
                              <w:color w:val="000000" w:themeColor="text1"/>
                              <w:kern w:val="24"/>
                              <w:sz w:val="20"/>
                              <w:szCs w:val="20"/>
                            </w:rPr>
                            <w:t>mm</w:t>
                          </w:r>
                        </w:p>
                      </w:txbxContent>
                    </v:textbox>
                  </v:shape>
                  <v:group id="Group 68" o:spid="_x0000_s1107" style="position:absolute;left:3969;top:22608;width:2915;height:2686" coordorigin="3969,22608" coordsize="2915,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Straight Arrow Connector 72" o:spid="_x0000_s1108" type="#_x0000_t32" style="position:absolute;left:5444;top:22970;width:0;height:288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ppxQAAANsAAAAPAAAAZHJzL2Rvd25yZXYueG1sRI9Ba8JA&#10;FITvBf/D8gQvpW4UqjW6imhbpD2ZFsHbM/tMgtm3YXcb47/vCoUeh5n5hlmsOlOLlpyvLCsYDRMQ&#10;xLnVFRcKvr/enl5A+ICssbZMCm7kYbXsPSww1fbKe2qzUIgIYZ+igjKEJpXS5yUZ9EPbEEfvbJ3B&#10;EKUrpHZ4jXBTy3GSTKTBiuNCiQ1tSsov2Y9RcBy5U3Yzny09HpLZx/vzbnt8tUoN+t16DiJQF/7D&#10;f+2dVjAdw/1L/AFy+QsAAP//AwBQSwECLQAUAAYACAAAACEA2+H2y+4AAACFAQAAEwAAAAAAAAAA&#10;AAAAAAAAAAAAW0NvbnRlbnRfVHlwZXNdLnhtbFBLAQItABQABgAIAAAAIQBa9CxbvwAAABUBAAAL&#10;AAAAAAAAAAAAAAAAAB8BAABfcmVscy8ucmVsc1BLAQItABQABgAIAAAAIQBwmappxQAAANsAAAAP&#10;AAAAAAAAAAAAAAAAAAcCAABkcnMvZG93bnJldi54bWxQSwUGAAAAAAMAAwC3AAAA+QIAAAAA&#10;" strokecolor="black [3213]" strokeweight="1pt">
                      <v:stroke startarrow="block" endarrow="block" joinstyle="miter"/>
                    </v:shape>
                    <v:shape id="TextBox 101" o:spid="_x0000_s1109" type="#_x0000_t202" style="position:absolute;left:3969;top:22608;width:290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7newQAAANsAAAAPAAAAZHJzL2Rvd25yZXYueG1sRI/NasMw&#10;EITvhbyD2EBuidwWEuNGCSUQKL3FLYXeFmttmVorIyn+efsoEOhxmPlmmP1xsp0YyIfWsYLnTQaC&#10;uHK65UbB99d5nYMIEVlj55gUzBTgeFg87bHQbuQLDWVsRCrhUKACE2NfSBkqQxbDxvXEyaudtxiT&#10;9I3UHsdUbjv5kmVbabHltGCwp5Oh6q+8WgW76cdRH+hEv/VQedPOefc5K7VaTu9vICJN8T/8oD90&#10;4l7h/iX9AHm4AQAA//8DAFBLAQItABQABgAIAAAAIQDb4fbL7gAAAIUBAAATAAAAAAAAAAAAAAAA&#10;AAAAAABbQ29udGVudF9UeXBlc10ueG1sUEsBAi0AFAAGAAgAAAAhAFr0LFu/AAAAFQEAAAsAAAAA&#10;AAAAAAAAAAAAHwEAAF9yZWxzLy5yZWxzUEsBAi0AFAAGAAgAAAAhACbnud7BAAAA2wAAAA8AAAAA&#10;AAAAAAAAAAAABwIAAGRycy9kb3ducmV2LnhtbFBLBQYAAAAAAwADALcAAAD1AgAAAAA=&#10;" filled="f" stroked="f">
                      <v:textbox style="mso-fit-shape-to-text:t" inset="0,0,0,0">
                        <w:txbxContent>
                          <w:p w14:paraId="7AB05AD9" w14:textId="77777777" w:rsidR="001D35FB" w:rsidRDefault="001D35FB" w:rsidP="001D35FB">
                            <w:pPr>
                              <w:jc w:val="center"/>
                              <w:rPr>
                                <w:color w:val="000000" w:themeColor="text1"/>
                                <w:kern w:val="24"/>
                                <w:sz w:val="20"/>
                                <w:szCs w:val="20"/>
                              </w:rPr>
                            </w:pPr>
                            <w:r>
                              <w:rPr>
                                <w:color w:val="000000" w:themeColor="text1"/>
                                <w:kern w:val="24"/>
                                <w:sz w:val="20"/>
                                <w:szCs w:val="20"/>
                              </w:rPr>
                              <w:t>4</w:t>
                            </w:r>
                            <w:r>
                              <w:rPr>
                                <w:color w:val="000000" w:themeColor="text1"/>
                                <w:kern w:val="24"/>
                                <w:sz w:val="16"/>
                                <w:szCs w:val="16"/>
                              </w:rPr>
                              <w:t xml:space="preserve"> </w:t>
                            </w:r>
                            <w:r>
                              <w:rPr>
                                <w:color w:val="000000" w:themeColor="text1"/>
                                <w:kern w:val="24"/>
                                <w:sz w:val="20"/>
                                <w:szCs w:val="20"/>
                              </w:rPr>
                              <w:t>mm</w:t>
                            </w:r>
                          </w:p>
                        </w:txbxContent>
                      </v:textbox>
                    </v:shape>
                  </v:group>
                  <v:shape id="Straight Arrow Connector 69" o:spid="_x0000_s1110" type="#_x0000_t32" style="position:absolute;left:8812;top:27333;width:0;height:180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ZLRwgAAANsAAAAPAAAAZHJzL2Rvd25yZXYueG1sRI9Pi8Iw&#10;FMTvgt8hPMGbpv5B3K5RVBDck9h68fZo3rZ1m5fSRFu/vVkQPA4z8xtmtelMJR7UuNKygsk4AkGc&#10;WV1yruCSHkZLEM4ja6wsk4InOdis+70Vxtq2fKZH4nMRIOxiVFB4X8dSuqwgg25sa+Lg/drGoA+y&#10;yaVusA1wU8lpFC2kwZLDQoE17QvK/pK7UZAmpXV2vkvxdOfuOpvf2p/jTanhoNt+g/DU+U/43T5q&#10;BYsv+P8SfoBcvwAAAP//AwBQSwECLQAUAAYACAAAACEA2+H2y+4AAACFAQAAEwAAAAAAAAAAAAAA&#10;AAAAAAAAW0NvbnRlbnRfVHlwZXNdLnhtbFBLAQItABQABgAIAAAAIQBa9CxbvwAAABUBAAALAAAA&#10;AAAAAAAAAAAAAB8BAABfcmVscy8ucmVsc1BLAQItABQABgAIAAAAIQC9qZLRwgAAANsAAAAPAAAA&#10;AAAAAAAAAAAAAAcCAABkcnMvZG93bnJldi54bWxQSwUGAAAAAAMAAwC3AAAA9gIAAAAA&#10;" strokecolor="black [3213]" strokeweight="1pt">
                    <v:stroke endarrow="block" joinstyle="miter"/>
                  </v:shape>
                  <v:shape id="Straight Arrow Connector 70" o:spid="_x0000_s1111" type="#_x0000_t32" style="position:absolute;left:5973;top:27333;width:0;height:1800;rotation: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nKxwAAAANsAAAAPAAAAZHJzL2Rvd25yZXYueG1sRE/dSsMw&#10;FL4XfIdwBO9c4hAnddkYwkSYMDr7AMfmrC1rTkpO7OrbLxeDXX58/8v15Hs1UpQusIXnmQFFXAfX&#10;cWOh+tk+vYGShOywD0wW/klgvbq/W2LhwplLGg+pUTmEpUALbUpDobXULXmUWRiIM3cM0WPKMDba&#10;RTzncN/ruTGv2mPHuaHFgT5aqk+HP28hvOw7I0aXv2Xlq93x83uUKNY+Pkybd1CJpnQTX91fzsIi&#10;r89f8g/QqwsAAAD//wMAUEsBAi0AFAAGAAgAAAAhANvh9svuAAAAhQEAABMAAAAAAAAAAAAAAAAA&#10;AAAAAFtDb250ZW50X1R5cGVzXS54bWxQSwECLQAUAAYACAAAACEAWvQsW78AAAAVAQAACwAAAAAA&#10;AAAAAAAAAAAfAQAAX3JlbHMvLnJlbHNQSwECLQAUAAYACAAAACEAAaJyscAAAADbAAAADwAAAAAA&#10;AAAAAAAAAAAHAgAAZHJzL2Rvd25yZXYueG1sUEsFBgAAAAADAAMAtwAAAPQCAAAAAA==&#10;" strokecolor="black [3213]" strokeweight="1pt">
                    <v:stroke endarrow="block" joinstyle="miter"/>
                  </v:shape>
                  <v:shape id="TextBox 118" o:spid="_x0000_s1112" type="#_x0000_t202" style="position:absolute;left:8011;top:26341;width:386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YIyvwAAANsAAAAPAAAAZHJzL2Rvd25yZXYueG1sRI/NqsIw&#10;FIT3F3yHcAR3mupCpdcoIgjizh+Euzs0x6bYnJQk1vbtjSDc5TDzzTCrTWdr0ZIPlWMF00kGgrhw&#10;uuJSwfWyHy9BhIissXZMCnoKsFkPflaYa/fiE7XnWIpUwiFHBSbGJpcyFIYsholriJN3d95iTNKX&#10;Unt8pXJby1mWzaXFitOCwYZ2horH+WkVLLqboybQjv7ubeFN1S/rY6/UaNhtf0FE6uJ/+EsfdOKm&#10;8PmSfoBcvwEAAP//AwBQSwECLQAUAAYACAAAACEA2+H2y+4AAACFAQAAEwAAAAAAAAAAAAAAAAAA&#10;AAAAW0NvbnRlbnRfVHlwZXNdLnhtbFBLAQItABQABgAIAAAAIQBa9CxbvwAAABUBAAALAAAAAAAA&#10;AAAAAAAAAB8BAABfcmVscy8ucmVsc1BLAQItABQABgAIAAAAIQC5eYIyvwAAANsAAAAPAAAAAAAA&#10;AAAAAAAAAAcCAABkcnMvZG93bnJldi54bWxQSwUGAAAAAAMAAwC3AAAA8wIAAAAA&#10;" filled="f" stroked="f">
                    <v:textbox style="mso-fit-shape-to-text:t" inset="0,0,0,0">
                      <w:txbxContent>
                        <w:p w14:paraId="678939AC" w14:textId="77777777" w:rsidR="001D35FB" w:rsidRDefault="001D35FB" w:rsidP="001D35FB">
                          <w:pPr>
                            <w:jc w:val="center"/>
                            <w:rPr>
                              <w:color w:val="000000" w:themeColor="text1"/>
                              <w:kern w:val="24"/>
                              <w:sz w:val="20"/>
                              <w:szCs w:val="20"/>
                            </w:rPr>
                          </w:pPr>
                          <w:r>
                            <w:rPr>
                              <w:color w:val="000000" w:themeColor="text1"/>
                              <w:kern w:val="24"/>
                              <w:sz w:val="20"/>
                              <w:szCs w:val="20"/>
                            </w:rPr>
                            <w:t>1.2</w:t>
                          </w:r>
                          <w:r>
                            <w:rPr>
                              <w:color w:val="000000" w:themeColor="text1"/>
                              <w:kern w:val="24"/>
                              <w:sz w:val="16"/>
                              <w:szCs w:val="16"/>
                            </w:rPr>
                            <w:t xml:space="preserve"> </w:t>
                          </w:r>
                          <w:r>
                            <w:rPr>
                              <w:color w:val="000000" w:themeColor="text1"/>
                              <w:kern w:val="24"/>
                              <w:sz w:val="20"/>
                              <w:szCs w:val="20"/>
                            </w:rPr>
                            <w:t>mm</w:t>
                          </w:r>
                        </w:p>
                      </w:txbxContent>
                    </v:textbox>
                  </v:shape>
                </v:group>
                <v:shape id="TextBox 119" o:spid="_x0000_s1113" type="#_x0000_t202" style="position:absolute;top:11065;width:10960;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579121D8" w14:textId="77777777" w:rsidR="001D35FB" w:rsidRDefault="001D35FB" w:rsidP="001D35FB">
                        <w:pPr>
                          <w:rPr>
                            <w:color w:val="000000" w:themeColor="text1"/>
                            <w:kern w:val="24"/>
                            <w:sz w:val="20"/>
                            <w:szCs w:val="20"/>
                          </w:rPr>
                        </w:pPr>
                        <w:r>
                          <w:rPr>
                            <w:color w:val="000000" w:themeColor="text1"/>
                            <w:kern w:val="24"/>
                            <w:sz w:val="20"/>
                            <w:szCs w:val="20"/>
                          </w:rPr>
                          <w:t>(A) Collar dimensions</w:t>
                        </w:r>
                      </w:p>
                    </w:txbxContent>
                  </v:textbox>
                </v:shape>
                <v:shape id="TextBox 120" o:spid="_x0000_s1114" type="#_x0000_t202" style="position:absolute;left:12309;width:10776;height:5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iG6wgAAANsAAAAPAAAAZHJzL2Rvd25yZXYueG1sRI9Bi8Iw&#10;FITvgv8hPMGL2LQ9iFZTEdkF2Zu6l709mmdbbF5Kk227/vqNIHgcZuYbZrcfTSN66lxtWUESxSCI&#10;C6trLhV8Xz+XaxDOI2tsLJOCP3Kwz6eTHWbaDnym/uJLESDsMlRQed9mUrqiIoMusi1x8G62M+iD&#10;7EqpOxwC3DQyjeOVNFhzWKiwpWNFxf3yaxSsxo928bWhdHgUTc8/jyTxlCg1n42HLQhPo3+HX+2T&#10;VpBu4Pkl/ACZ/wMAAP//AwBQSwECLQAUAAYACAAAACEA2+H2y+4AAACFAQAAEwAAAAAAAAAAAAAA&#10;AAAAAAAAW0NvbnRlbnRfVHlwZXNdLnhtbFBLAQItABQABgAIAAAAIQBa9CxbvwAAABUBAAALAAAA&#10;AAAAAAAAAAAAAB8BAABfcmVscy8ucmVsc1BLAQItABQABgAIAAAAIQDMOiG6wgAAANsAAAAPAAAA&#10;AAAAAAAAAAAAAAcCAABkcnMvZG93bnJldi54bWxQSwUGAAAAAAMAAwC3AAAA9gIAAAAA&#10;" filled="f" stroked="f">
                  <v:textbox style="mso-fit-shape-to-text:t" inset="0,0,0,0">
                    <w:txbxContent>
                      <w:p w14:paraId="3992A1ED" w14:textId="77777777" w:rsidR="001D35FB" w:rsidRDefault="001D35FB" w:rsidP="001D35FB">
                        <w:pPr>
                          <w:rPr>
                            <w:color w:val="000000" w:themeColor="text1"/>
                            <w:kern w:val="24"/>
                            <w:sz w:val="20"/>
                            <w:szCs w:val="20"/>
                          </w:rPr>
                        </w:pPr>
                        <w:r>
                          <w:rPr>
                            <w:color w:val="000000" w:themeColor="text1"/>
                            <w:kern w:val="24"/>
                            <w:sz w:val="20"/>
                            <w:szCs w:val="20"/>
                          </w:rPr>
                          <w:t xml:space="preserve">(B) Geometry </w:t>
                        </w:r>
                      </w:p>
                      <w:p w14:paraId="495AE3A1" w14:textId="77777777" w:rsidR="001D35FB" w:rsidRDefault="001D35FB" w:rsidP="001D35FB">
                        <w:pPr>
                          <w:rPr>
                            <w:color w:val="000000" w:themeColor="text1"/>
                            <w:kern w:val="24"/>
                            <w:sz w:val="20"/>
                            <w:szCs w:val="20"/>
                          </w:rPr>
                        </w:pPr>
                        <w:r>
                          <w:rPr>
                            <w:color w:val="000000" w:themeColor="text1"/>
                            <w:kern w:val="24"/>
                            <w:sz w:val="20"/>
                            <w:szCs w:val="20"/>
                          </w:rPr>
                          <w:t xml:space="preserve">       reconstruction</w:t>
                        </w:r>
                      </w:p>
                    </w:txbxContent>
                  </v:textbox>
                </v:shape>
                <v:shape id="TextBox 121" o:spid="_x0000_s1115" type="#_x0000_t202" style="position:absolute;left:32695;width:7366;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zvywQAAANsAAAAPAAAAZHJzL2Rvd25yZXYueG1sRI9Pi8Iw&#10;FMTvwn6H8Ba82VQXVLpGEWFB9uYfhL09mmdTbF5Kkq3ttzeC4HGYmd8wq01vG9GRD7VjBdMsB0Fc&#10;Ol1zpeB8+pksQYSIrLFxTAoGCrBZf4xWWGh35wN1x1iJBOFQoAITY1tIGUpDFkPmWuLkXZ23GJP0&#10;ldQe7wluGznL87m0WHNaMNjSzlB5O/5bBYv+4qgNtKO/a1d6Uw/L5ndQavzZb79BROrjO/xq77WC&#10;ryk8v6QfINcPAAAA//8DAFBLAQItABQABgAIAAAAIQDb4fbL7gAAAIUBAAATAAAAAAAAAAAAAAAA&#10;AAAAAABbQ29udGVudF9UeXBlc10ueG1sUEsBAi0AFAAGAAgAAAAhAFr0LFu/AAAAFQEAAAsAAAAA&#10;AAAAAAAAAAAAHwEAAF9yZWxzLy5yZWxzUEsBAi0AFAAGAAgAAAAhAC8TO/LBAAAA2wAAAA8AAAAA&#10;AAAAAAAAAAAABwIAAGRycy9kb3ducmV2LnhtbFBLBQYAAAAAAwADALcAAAD1AgAAAAA=&#10;" filled="f" stroked="f">
                  <v:textbox style="mso-fit-shape-to-text:t" inset="0,0,0,0">
                    <w:txbxContent>
                      <w:p w14:paraId="02C59EA2" w14:textId="77777777" w:rsidR="001D35FB" w:rsidRDefault="001D35FB" w:rsidP="001D35FB">
                        <w:pPr>
                          <w:rPr>
                            <w:color w:val="000000" w:themeColor="text1"/>
                            <w:kern w:val="24"/>
                            <w:sz w:val="20"/>
                            <w:szCs w:val="20"/>
                          </w:rPr>
                        </w:pPr>
                        <w:r>
                          <w:rPr>
                            <w:color w:val="000000" w:themeColor="text1"/>
                            <w:kern w:val="24"/>
                            <w:sz w:val="20"/>
                            <w:szCs w:val="20"/>
                          </w:rPr>
                          <w:t>(D) CD68 stain</w:t>
                        </w:r>
                      </w:p>
                    </w:txbxContent>
                  </v:textbox>
                </v:shape>
                <v:shape id="Picture 32" o:spid="_x0000_s1116" type="#_x0000_t75" style="position:absolute;left:24521;top:3293;width:7598;height:4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bEexgAAANsAAAAPAAAAZHJzL2Rvd25yZXYueG1sRI9Pa8JA&#10;FMTvBb/D8oTe6qYWqo2uEkShl1L/BPX4yD6T0OzbuLtq+u27gtDjMDO/YabzzjTiSs7XlhW8DhIQ&#10;xIXVNZcK8t3qZQzCB2SNjWVS8Ese5rPe0xRTbW+8oes2lCJC2KeooAqhTaX0RUUG/cC2xNE7WWcw&#10;ROlKqR3eItw0cpgk79JgzXGhwpYWFRU/24tRsBq7LFucv0b5ZXnId8fi9LHefyv13O+yCYhAXfgP&#10;P9qfWsHbEO5f4g+Qsz8AAAD//wMAUEsBAi0AFAAGAAgAAAAhANvh9svuAAAAhQEAABMAAAAAAAAA&#10;AAAAAAAAAAAAAFtDb250ZW50X1R5cGVzXS54bWxQSwECLQAUAAYACAAAACEAWvQsW78AAAAVAQAA&#10;CwAAAAAAAAAAAAAAAAAfAQAAX3JlbHMvLnJlbHNQSwECLQAUAAYACAAAACEAKSWxHsYAAADbAAAA&#10;DwAAAAAAAAAAAAAAAAAHAgAAZHJzL2Rvd25yZXYueG1sUEsFBgAAAAADAAMAtwAAAPoCAAAAAA==&#10;">
                  <v:imagedata r:id="rId71" o:title=""/>
                </v:shape>
                <v:shape id="TextBox 114" o:spid="_x0000_s1117" type="#_x0000_t202" style="position:absolute;left:24120;width:7004;height:5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QAewQAAANsAAAAPAAAAZHJzL2Rvd25yZXYueG1sRI9Pi8Iw&#10;FMTvwn6H8Ba82XQVVLpGEUFY9uYfhL09mmdTbF5Kkq3ttzeC4HGYmd8wq01vG9GRD7VjBV9ZDoK4&#10;dLrmSsH5tJ8sQYSIrLFxTAoGCrBZf4xWWGh35wN1x1iJBOFQoAITY1tIGUpDFkPmWuLkXZ23GJP0&#10;ldQe7wluGznN87m0WHNaMNjSzlB5O/5bBYv+4qgNtKO/a1d6Uw/L5ndQavzZb79BROrjO/xq/2gF&#10;sxk8v6QfINcPAAAA//8DAFBLAQItABQABgAIAAAAIQDb4fbL7gAAAIUBAAATAAAAAAAAAAAAAAAA&#10;AAAAAABbQ29udGVudF9UeXBlc10ueG1sUEsBAi0AFAAGAAgAAAAhAFr0LFu/AAAAFQEAAAsAAAAA&#10;AAAAAAAAAAAAHwEAAF9yZWxzLy5yZWxzUEsBAi0AFAAGAAgAAAAhALCNAB7BAAAA2wAAAA8AAAAA&#10;AAAAAAAAAAAABwIAAGRycy9kb3ducmV2LnhtbFBLBQYAAAAAAwADALcAAAD1AgAAAAA=&#10;" filled="f" stroked="f">
                  <v:textbox style="mso-fit-shape-to-text:t" inset="0,0,0,0">
                    <w:txbxContent>
                      <w:p w14:paraId="68793370" w14:textId="77777777" w:rsidR="001D35FB" w:rsidRDefault="001D35FB" w:rsidP="001D35FB">
                        <w:pPr>
                          <w:rPr>
                            <w:color w:val="000000" w:themeColor="text1"/>
                            <w:kern w:val="24"/>
                            <w:sz w:val="20"/>
                            <w:szCs w:val="20"/>
                          </w:rPr>
                        </w:pPr>
                        <w:r>
                          <w:rPr>
                            <w:color w:val="000000" w:themeColor="text1"/>
                            <w:kern w:val="24"/>
                            <w:sz w:val="20"/>
                            <w:szCs w:val="20"/>
                          </w:rPr>
                          <w:t xml:space="preserve">(C) Harvested </w:t>
                        </w:r>
                      </w:p>
                      <w:p w14:paraId="0CB74D58" w14:textId="77777777" w:rsidR="001D35FB" w:rsidRDefault="001D35FB" w:rsidP="001D35FB">
                        <w:pPr>
                          <w:rPr>
                            <w:color w:val="000000" w:themeColor="text1"/>
                            <w:kern w:val="24"/>
                            <w:sz w:val="20"/>
                            <w:szCs w:val="20"/>
                          </w:rPr>
                        </w:pPr>
                        <w:r>
                          <w:rPr>
                            <w:color w:val="000000" w:themeColor="text1"/>
                            <w:kern w:val="24"/>
                            <w:sz w:val="20"/>
                            <w:szCs w:val="20"/>
                          </w:rPr>
                          <w:t xml:space="preserve">      artery</w:t>
                        </w:r>
                      </w:p>
                    </w:txbxContent>
                  </v:textbox>
                </v:shape>
                <v:group id="Group 34" o:spid="_x0000_s1118" style="position:absolute;left:41806;top:45509;width:5766;height:3601" coordorigin="41806,45509" coordsize="5765,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Straight Connector 58" o:spid="_x0000_s1119" style="position:absolute;visibility:visible;mso-wrap-style:square" from="43737,47788" to="45717,47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sswAAAANsAAAAPAAAAZHJzL2Rvd25yZXYueG1sRE/LisIw&#10;FN0L/kO4gjtNR1BmOkYZRKXoZqqDbi/N7YNpbkoTa/17sxBcHs57ue5NLTpqXWVZwcc0AkGcWV1x&#10;oeDvvJt8gnAeWWNtmRQ8yMF6NRwsMdb2zil1J1+IEMIuRgWl900spctKMuimtiEOXG5bgz7AtpC6&#10;xXsIN7WcRdFCGqw4NJTY0Kak7P90Mwquv8n2uKmabPHYJ4c8/zLnLr0oNR71P98gPPX+LX65E61g&#10;HsaGL+EHyNUTAAD//wMAUEsBAi0AFAAGAAgAAAAhANvh9svuAAAAhQEAABMAAAAAAAAAAAAAAAAA&#10;AAAAAFtDb250ZW50X1R5cGVzXS54bWxQSwECLQAUAAYACAAAACEAWvQsW78AAAAVAQAACwAAAAAA&#10;AAAAAAAAAAAfAQAAX3JlbHMvLnJlbHNQSwECLQAUAAYACAAAACEA3ZZbLMAAAADbAAAADwAAAAAA&#10;AAAAAAAAAAAHAgAAZHJzL2Rvd25yZXYueG1sUEsFBgAAAAADAAMAtwAAAPQCAAAAAA==&#10;" strokecolor="black [3213]" strokeweight="2pt">
                    <v:stroke joinstyle="miter"/>
                  </v:line>
                  <v:shape id="TextBox 32" o:spid="_x0000_s1120" type="#_x0000_t202" style="position:absolute;left:41806;top:45509;width:5766;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qGxAAAANsAAAAPAAAAZHJzL2Rvd25yZXYueG1sRI/RasJA&#10;FETfC/7DcgXf6sZgiqauQbSFvrVqP+CSvWZjsndDdmvSfn23UPBxmJkzzKYYbStu1PvasYLFPAFB&#10;XDpdc6Xg8/z6uALhA7LG1jEp+CYPxXbysMFcu4GPdDuFSkQI+xwVmBC6XEpfGrLo564jjt7F9RZD&#10;lH0ldY9DhNtWpknyJC3WHBcMdrQ3VDanL6tgldj3plmnH94ufxaZ2R/cS3dVajYdd88gAo3hHv5v&#10;v2kF2Rr+vsQfILe/AAAA//8DAFBLAQItABQABgAIAAAAIQDb4fbL7gAAAIUBAAATAAAAAAAAAAAA&#10;AAAAAAAAAABbQ29udGVudF9UeXBlc10ueG1sUEsBAi0AFAAGAAgAAAAhAFr0LFu/AAAAFQEAAAsA&#10;AAAAAAAAAAAAAAAAHwEAAF9yZWxzLy5yZWxzUEsBAi0AFAAGAAgAAAAhAAYQ6obEAAAA2wAAAA8A&#10;AAAAAAAAAAAAAAAABwIAAGRycy9kb3ducmV2LnhtbFBLBQYAAAAAAwADALcAAAD4AgAAAAA=&#10;" filled="f" stroked="f">
                    <v:textbox style="mso-fit-shape-to-text:t">
                      <w:txbxContent>
                        <w:p w14:paraId="117F8A9C" w14:textId="77777777" w:rsidR="001D35FB" w:rsidRDefault="001D35FB" w:rsidP="001D35FB">
                          <w:pPr>
                            <w:jc w:val="center"/>
                            <w:rPr>
                              <w:color w:val="000000" w:themeColor="text1"/>
                              <w:kern w:val="24"/>
                              <w:sz w:val="20"/>
                              <w:szCs w:val="20"/>
                            </w:rPr>
                          </w:pPr>
                          <w:r>
                            <w:rPr>
                              <w:color w:val="000000" w:themeColor="text1"/>
                              <w:kern w:val="24"/>
                              <w:sz w:val="20"/>
                              <w:szCs w:val="20"/>
                            </w:rPr>
                            <w:t xml:space="preserve">250 </w:t>
                          </w:r>
                          <w:r>
                            <w:rPr>
                              <w:color w:val="000000" w:themeColor="text1"/>
                              <w:kern w:val="24"/>
                              <w:sz w:val="20"/>
                              <w:szCs w:val="20"/>
                              <w:lang w:val="el-GR"/>
                            </w:rPr>
                            <w:t>μ</w:t>
                          </w:r>
                          <w:r>
                            <w:rPr>
                              <w:color w:val="000000" w:themeColor="text1"/>
                              <w:kern w:val="24"/>
                              <w:sz w:val="20"/>
                              <w:szCs w:val="20"/>
                            </w:rPr>
                            <w:t>m</w:t>
                          </w:r>
                        </w:p>
                      </w:txbxContent>
                    </v:textbox>
                  </v:shape>
                </v:group>
                <v:group id="Group 35" o:spid="_x0000_s1121" style="position:absolute;left:47727;top:27809;width:48842;height:20002" coordorigin="47727,27809" coordsize="48842,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2" o:spid="_x0000_s1122" type="#_x0000_t5" style="position:absolute;left:92350;top:29987;width:1800;height:18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1sVxgAAANsAAAAPAAAAZHJzL2Rvd25yZXYueG1sRI9Pa8JA&#10;FMTvgt9heYXedFPB/kldJYimHiwkaQ96e2Rfk2D2bciumn57Vyj0OMzMb5jFajCtuFDvGssKnqYR&#10;COLS6oYrBd9f28krCOeRNbaWScEvOVgtx6MFxtpeOadL4SsRIOxiVFB738VSurImg25qO+Lg/dje&#10;oA+yr6Tu8RrgppWzKHqWBhsOCzV2tK6pPBVno+Azy8/bQ7FJ9+nbxzF7SZNukyVKPT4MyTsIT4P/&#10;D/+1d1rBfAb3L+EHyOUNAAD//wMAUEsBAi0AFAAGAAgAAAAhANvh9svuAAAAhQEAABMAAAAAAAAA&#10;AAAAAAAAAAAAAFtDb250ZW50X1R5cGVzXS54bWxQSwECLQAUAAYACAAAACEAWvQsW78AAAAVAQAA&#10;CwAAAAAAAAAAAAAAAAAfAQAAX3JlbHMvLnJlbHNQSwECLQAUAAYACAAAACEAaoNbFcYAAADbAAAA&#10;DwAAAAAAAAAAAAAAAAAHAgAAZHJzL2Rvd25yZXYueG1sUEsFBgAAAAADAAMAtwAAAPoCAAAAAA==&#10;" fillcolor="white [3212]" strokecolor="#a5a5a5 [2092]" strokeweight="2pt"/>
                  <v:shape id="Isosceles Triangle 53" o:spid="_x0000_s1123" type="#_x0000_t5" style="position:absolute;left:92350;top:42602;width:1800;height:18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6OxgAAANsAAAAPAAAAZHJzL2Rvd25yZXYueG1sRI9Ba8JA&#10;FITvhf6H5RV6qxuVVk1dJYimPSjE6MHeHtlnEsy+DdlV03/fLRR6HGbmG2a+7E0jbtS52rKC4SAC&#10;QVxYXXOp4HjYvExBOI+ssbFMCr7JwXLx+DDHWNs77+mW+1IECLsYFVTet7GUrqjIoBvYljh4Z9sZ&#10;9EF2pdQd3gPcNHIURW/SYM1hocKWVhUVl/xqFOyy/XVzytfpNp19fGWTNGnXWaLU81OfvIPw1Pv/&#10;8F/7Uyt4HcPvl/AD5OIHAAD//wMAUEsBAi0AFAAGAAgAAAAhANvh9svuAAAAhQEAABMAAAAAAAAA&#10;AAAAAAAAAAAAAFtDb250ZW50X1R5cGVzXS54bWxQSwECLQAUAAYACAAAACEAWvQsW78AAAAVAQAA&#10;CwAAAAAAAAAAAAAAAAAfAQAAX3JlbHMvLnJlbHNQSwECLQAUAAYACAAAACEABc/+jsYAAADbAAAA&#10;DwAAAAAAAAAAAAAAAAAHAgAAZHJzL2Rvd25yZXYueG1sUEsFBgAAAAADAAMAtwAAAPoCAAAAAA==&#10;" fillcolor="white [3212]" strokecolor="#a5a5a5 [2092]" strokeweight="2pt"/>
                  <v:line id="Straight Connector 54" o:spid="_x0000_s1124" style="position:absolute;flip:x;visibility:visible;mso-wrap-style:square" from="47727,43556" to="92007,43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9emxgAAANsAAAAPAAAAZHJzL2Rvd25yZXYueG1sRI/dSgMx&#10;FITvhb5DOIXe2ax2rXbbtLTiH7Ug/XmAw+a4G9ycLEm2Xd/eCIKXw8x8wyxWvW3EmXwwjhXcjDMQ&#10;xKXThisFp+Pz9QOIEJE1No5JwTcFWC0HVwsstLvwns6HWIkE4VCggjrGtpAylDVZDGPXEifv03mL&#10;MUlfSe3xkuC2kbdZNpUWDaeFGlt6rKn8OnRWwax7muw2eTSz+1eTf3Tb91374pUaDfv1HESkPv6H&#10;/9pvWsFdDr9f0g+Qyx8AAAD//wMAUEsBAi0AFAAGAAgAAAAhANvh9svuAAAAhQEAABMAAAAAAAAA&#10;AAAAAAAAAAAAAFtDb250ZW50X1R5cGVzXS54bWxQSwECLQAUAAYACAAAACEAWvQsW78AAAAVAQAA&#10;CwAAAAAAAAAAAAAAAAAfAQAAX3JlbHMvLnJlbHNQSwECLQAUAAYACAAAACEAF8PXpsYAAADbAAAA&#10;DwAAAAAAAAAAAAAAAAAHAgAAZHJzL2Rvd25yZXYueG1sUEsFBgAAAAADAAMAtwAAAPoCAAAAAA==&#10;" strokecolor="#a5a5a5 [2092]" strokeweight="1.5pt">
                    <v:stroke dashstyle="3 1" joinstyle="miter"/>
                  </v:line>
                  <v:line id="Straight Connector 55" o:spid="_x0000_s1125" style="position:absolute;flip:x;visibility:visible;mso-wrap-style:square" from="47727,30943" to="92007,30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3I9xQAAANsAAAAPAAAAZHJzL2Rvd25yZXYueG1sRI/RagIx&#10;FETfC/5DuELfatZW27oapS21FhVK1Q+4bK67wc3NkmR1/fumUOjjMDNnmNmis7U4kw/GsYLhIANB&#10;XDhtuFRw2C/vnkGEiKyxdkwKrhRgMe/dzDDX7sLfdN7FUiQIhxwVVDE2uZShqMhiGLiGOHlH5y3G&#10;JH0ptcdLgtta3mfZo7RoOC1U2NBbRcVp11oFk/b9Yfs6imbytDKjr3a92TYfXqnbfvcyBRGpi//h&#10;v/anVjAew++X9APk/AcAAP//AwBQSwECLQAUAAYACAAAACEA2+H2y+4AAACFAQAAEwAAAAAAAAAA&#10;AAAAAAAAAAAAW0NvbnRlbnRfVHlwZXNdLnhtbFBLAQItABQABgAIAAAAIQBa9CxbvwAAABUBAAAL&#10;AAAAAAAAAAAAAAAAAB8BAABfcmVscy8ucmVsc1BLAQItABQABgAIAAAAIQB4j3I9xQAAANsAAAAP&#10;AAAAAAAAAAAAAAAAAAcCAABkcnMvZG93bnJldi54bWxQSwUGAAAAAAMAAwC3AAAA+QIAAAAA&#10;" strokecolor="#a5a5a5 [2092]" strokeweight="1.5pt">
                    <v:stroke dashstyle="3 1" joinstyle="miter"/>
                  </v:line>
                  <v:shape id="TextBox 127" o:spid="_x0000_s1126" type="#_x0000_t202" style="position:absolute;left:91578;top:42820;width:7296;height:268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E4wwAAANsAAAAPAAAAZHJzL2Rvd25yZXYueG1sRI9PawIx&#10;FMTvgt8hPMGbZhW0sjWKWgo9Sf1z8fbYvG4WNy9LEt21n94IhR6HmfkNs1x3thZ38qFyrGAyzkAQ&#10;F05XXCo4nz5HCxAhImusHZOCBwVYr/q9JebatXyg+zGWIkE45KjAxNjkUobCkMUwdg1x8n6ctxiT&#10;9KXUHtsEt7WcZtlcWqw4LRhsaGeouB5vVoFvDu1++/t2bWdT+bHLzLe+7EulhoNu8w4iUhf/w3/t&#10;L61gNofXl/QD5OoJAAD//wMAUEsBAi0AFAAGAAgAAAAhANvh9svuAAAAhQEAABMAAAAAAAAAAAAA&#10;AAAAAAAAAFtDb250ZW50X1R5cGVzXS54bWxQSwECLQAUAAYACAAAACEAWvQsW78AAAAVAQAACwAA&#10;AAAAAAAAAAAAAAAfAQAAX3JlbHMvLnJlbHNQSwECLQAUAAYACAAAACEAqmuBOMMAAADbAAAADwAA&#10;AAAAAAAAAAAAAAAHAgAAZHJzL2Rvd25yZXYueG1sUEsFBgAAAAADAAMAtwAAAPcCAAAAAA==&#10;" filled="f" stroked="f">
                    <v:textbox style="mso-fit-shape-to-text:t" inset="0,0,0,0">
                      <w:txbxContent>
                        <w:p w14:paraId="3047892A" w14:textId="77777777" w:rsidR="001D35FB" w:rsidRDefault="001D35FB" w:rsidP="001D35FB">
                          <w:pPr>
                            <w:jc w:val="center"/>
                            <w:rPr>
                              <w:color w:val="000000" w:themeColor="text1"/>
                              <w:kern w:val="24"/>
                              <w:sz w:val="20"/>
                              <w:szCs w:val="20"/>
                            </w:rPr>
                          </w:pPr>
                          <w:r>
                            <w:rPr>
                              <w:color w:val="000000" w:themeColor="text1"/>
                              <w:kern w:val="24"/>
                              <w:sz w:val="20"/>
                              <w:szCs w:val="20"/>
                            </w:rPr>
                            <w:t>Constriction-1</w:t>
                          </w:r>
                        </w:p>
                      </w:txbxContent>
                    </v:textbox>
                  </v:shape>
                  <v:shape id="TextBox 128" o:spid="_x0000_s1127" type="#_x0000_t202" style="position:absolute;left:91578;top:30114;width:7296;height:268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SjxAAAANsAAAAPAAAAZHJzL2Rvd25yZXYueG1sRI/NawIx&#10;FMTvBf+H8ARvNavgB1ujqKXQk9SPi7fH5nWzuHlZkuiu/etNQfA4zMxvmMWqs7W4kQ+VYwWjYQaC&#10;uHC64lLB6fj1PgcRIrLG2jEpuFOA1bL3tsBcu5b3dDvEUiQIhxwVmBibXMpQGLIYhq4hTt6v8xZj&#10;kr6U2mOb4LaW4yybSosVpwWDDW0NFZfD1Srwzb7dbf5ml3Yylp/bzPzo865UatDv1h8gInXxFX62&#10;v7WCyQz+v6QfIJcPAAAA//8DAFBLAQItABQABgAIAAAAIQDb4fbL7gAAAIUBAAATAAAAAAAAAAAA&#10;AAAAAAAAAABbQ29udGVudF9UeXBlc10ueG1sUEsBAi0AFAAGAAgAAAAhAFr0LFu/AAAAFQEAAAsA&#10;AAAAAAAAAAAAAAAAHwEAAF9yZWxzLy5yZWxzUEsBAi0AFAAGAAgAAAAhAMUnJKPEAAAA2wAAAA8A&#10;AAAAAAAAAAAAAAAABwIAAGRycy9kb3ducmV2LnhtbFBLBQYAAAAAAwADALcAAAD4AgAAAAA=&#10;" filled="f" stroked="f">
                    <v:textbox style="mso-fit-shape-to-text:t" inset="0,0,0,0">
                      <w:txbxContent>
                        <w:p w14:paraId="36A1E077" w14:textId="77777777" w:rsidR="001D35FB" w:rsidRDefault="001D35FB" w:rsidP="001D35FB">
                          <w:pPr>
                            <w:jc w:val="center"/>
                            <w:rPr>
                              <w:color w:val="000000" w:themeColor="text1"/>
                              <w:kern w:val="24"/>
                              <w:sz w:val="20"/>
                              <w:szCs w:val="20"/>
                            </w:rPr>
                          </w:pPr>
                          <w:r>
                            <w:rPr>
                              <w:color w:val="000000" w:themeColor="text1"/>
                              <w:kern w:val="24"/>
                              <w:sz w:val="20"/>
                              <w:szCs w:val="20"/>
                            </w:rPr>
                            <w:t>Constriction-2</w:t>
                          </w:r>
                        </w:p>
                      </w:txbxContent>
                    </v:textbox>
                  </v:shape>
                </v:group>
                <v:shape id="TextBox 122" o:spid="_x0000_s1128" type="#_x0000_t202" style="position:absolute;left:47365;width:2642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07102099" w14:textId="77777777" w:rsidR="001D35FB" w:rsidRDefault="001D35FB" w:rsidP="001D35FB">
                        <w:pPr>
                          <w:rPr>
                            <w:color w:val="000000" w:themeColor="text1"/>
                            <w:kern w:val="24"/>
                            <w:sz w:val="20"/>
                            <w:szCs w:val="20"/>
                          </w:rPr>
                        </w:pPr>
                        <w:r>
                          <w:rPr>
                            <w:color w:val="000000" w:themeColor="text1"/>
                            <w:kern w:val="24"/>
                            <w:sz w:val="20"/>
                            <w:szCs w:val="20"/>
                          </w:rPr>
                          <w:t>(E)    TAWSS                OSI                   RRT</w:t>
                        </w:r>
                      </w:p>
                    </w:txbxContent>
                  </v:textbox>
                </v:shape>
                <v:shape id="TextBox 123" o:spid="_x0000_s1129" type="#_x0000_t202" style="position:absolute;left:74118;width:18364;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IaOxAAAANsAAAAPAAAAZHJzL2Rvd25yZXYueG1sRI9Ba8JA&#10;FITvBf/D8gq9FN0kBa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Fcwho7EAAAA2wAAAA8A&#10;AAAAAAAAAAAAAAAABwIAAGRycy9kb3ducmV2LnhtbFBLBQYAAAAAAwADALcAAAD4AgAAAAA=&#10;" filled="f" stroked="f">
                  <v:textbox style="mso-fit-shape-to-text:t" inset="0,0,0,0">
                    <w:txbxContent>
                      <w:p w14:paraId="164C15D0" w14:textId="77777777" w:rsidR="001D35FB" w:rsidRDefault="001D35FB" w:rsidP="001D35FB">
                        <w:pPr>
                          <w:rPr>
                            <w:color w:val="000000" w:themeColor="text1"/>
                            <w:kern w:val="24"/>
                            <w:sz w:val="20"/>
                            <w:szCs w:val="20"/>
                          </w:rPr>
                        </w:pPr>
                        <w:r>
                          <w:rPr>
                            <w:color w:val="000000" w:themeColor="text1"/>
                            <w:kern w:val="24"/>
                            <w:sz w:val="20"/>
                            <w:szCs w:val="20"/>
                          </w:rPr>
                          <w:t xml:space="preserve">(F)   </w:t>
                        </w:r>
                        <w:r>
                          <w:rPr>
                            <w:color w:val="000000" w:themeColor="text1"/>
                            <w:kern w:val="24"/>
                            <w:sz w:val="20"/>
                            <w:szCs w:val="20"/>
                            <w:lang w:val="en-US"/>
                          </w:rPr>
                          <w:t xml:space="preserve">Peak VSS         Mean VSS </w:t>
                        </w:r>
                      </w:p>
                    </w:txbxContent>
                  </v:textbox>
                </v:shape>
                <v:shape id="TextBox 115" o:spid="_x0000_s1130" type="#_x0000_t202" style="position:absolute;left:47672;top:23427;width:80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L8wAAAANsAAAAPAAAAZHJzL2Rvd25yZXYueG1sRE/LisIw&#10;FN0L/kO4ghuZpnVAtNNUREYQdz427i7NnbZMc1OaTFv9erMYcHk472w7mkb01LnasoIkikEQF1bX&#10;XCq4XQ8faxDOI2tsLJOCBznY5tNJhqm2A5+pv/hShBB2KSqovG9TKV1RkUEX2ZY4cD+2M+gD7Eqp&#10;OxxCuGnkMo5X0mDNoaHClvYVFb+XP6NgNX63i9OGlsOzaHq+P5PEU6LUfDbuvkB4Gv1b/O8+agWf&#10;YWz4En6AzF8AAAD//wMAUEsBAi0AFAAGAAgAAAAhANvh9svuAAAAhQEAABMAAAAAAAAAAAAAAAAA&#10;AAAAAFtDb250ZW50X1R5cGVzXS54bWxQSwECLQAUAAYACAAAACEAWvQsW78AAAAVAQAACwAAAAAA&#10;AAAAAAAAAAAfAQAAX3JlbHMvLnJlbHNQSwECLQAUAAYACAAAACEAJq8S/MAAAADbAAAADwAAAAAA&#10;AAAAAAAAAAAHAgAAZHJzL2Rvd25yZXYueG1sUEsFBgAAAAADAAMAtwAAAPQCAAAAAA==&#10;" filled="f" stroked="f">
                  <v:textbox style="mso-fit-shape-to-text:t" inset="0,0,0,0">
                    <w:txbxContent>
                      <w:p w14:paraId="54251F03"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[3.48, 9.03] Pa</w:t>
                        </w:r>
                      </w:p>
                    </w:txbxContent>
                  </v:textbox>
                </v:shape>
                <v:shape id="TextBox 124" o:spid="_x0000_s1131" type="#_x0000_t202" style="position:absolute;left:56728;top:23427;width:7988;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dnwQAAANsAAAAPAAAAZHJzL2Rvd25yZXYueG1sRI9Bi8Iw&#10;FITvgv8hPMGLaFoF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Enjt2fBAAAA2wAAAA8AAAAA&#10;AAAAAAAAAAAABwIAAGRycy9kb3ducmV2LnhtbFBLBQYAAAAAAwADALcAAAD1AgAAAAA=&#10;" filled="f" stroked="f">
                  <v:textbox style="mso-fit-shape-to-text:t" inset="0,0,0,0">
                    <w:txbxContent>
                      <w:p w14:paraId="047D564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[4.7e</w:t>
                        </w:r>
                        <w:r>
                          <w:rPr>
                            <w:color w:val="000000" w:themeColor="text1"/>
                            <w:kern w:val="24"/>
                            <w:position w:val="6"/>
                            <w:sz w:val="20"/>
                            <w:szCs w:val="20"/>
                            <w:vertAlign w:val="superscript"/>
                            <w:lang w:val="en-US"/>
                          </w:rPr>
                          <w:t>-8</w:t>
                        </w:r>
                        <w:r>
                          <w:rPr>
                            <w:color w:val="000000" w:themeColor="text1"/>
                            <w:kern w:val="24"/>
                            <w:sz w:val="20"/>
                            <w:szCs w:val="20"/>
                            <w:lang w:val="en-US"/>
                          </w:rPr>
                          <w:t>, 8.4e</w:t>
                        </w:r>
                        <w:r>
                          <w:rPr>
                            <w:color w:val="000000" w:themeColor="text1"/>
                            <w:kern w:val="24"/>
                            <w:position w:val="6"/>
                            <w:sz w:val="20"/>
                            <w:szCs w:val="20"/>
                            <w:vertAlign w:val="superscript"/>
                            <w:lang w:val="en-US"/>
                          </w:rPr>
                          <w:t>-4</w:t>
                        </w:r>
                        <w:r>
                          <w:rPr>
                            <w:color w:val="000000" w:themeColor="text1"/>
                            <w:kern w:val="24"/>
                            <w:sz w:val="20"/>
                            <w:szCs w:val="20"/>
                            <w:lang w:val="en-US"/>
                          </w:rPr>
                          <w:t>]</w:t>
                        </w:r>
                      </w:p>
                    </w:txbxContent>
                  </v:textbox>
                </v:shape>
                <v:shape id="TextBox 129" o:spid="_x0000_s1132" type="#_x0000_t202" style="position:absolute;left:65554;top:23411;width:8553;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22HwAAAANsAAAAPAAAAZHJzL2Rvd25yZXYueG1sRE/LisIw&#10;FN0L/kO4ghuZppVBtNNUREYQdz427i7NnbZMc1OaTFv9erMYcHk472w7mkb01LnasoIkikEQF1bX&#10;XCq4XQ8faxDOI2tsLJOCBznY5tNJhqm2A5+pv/hShBB2KSqovG9TKV1RkUEX2ZY4cD+2M+gD7Eqp&#10;OxxCuGnkMo5X0mDNoaHClvYVFb+XP6NgNX63i9OGlsOzaHq+P5PEU6LUfDbuvkB4Gv1b/O8+agWf&#10;YX34En6AzF8AAAD//wMAUEsBAi0AFAAGAAgAAAAhANvh9svuAAAAhQEAABMAAAAAAAAAAAAAAAAA&#10;AAAAAFtDb250ZW50X1R5cGVzXS54bWxQSwECLQAUAAYACAAAACEAWvQsW78AAAAVAQAACwAAAAAA&#10;AAAAAAAAAAAfAQAAX3JlbHMvLnJlbHNQSwECLQAUAAYACAAAACEAgN9th8AAAADbAAAADwAAAAAA&#10;AAAAAAAAAAAHAgAAZHJzL2Rvd25yZXYueG1sUEsFBgAAAAADAAMAtwAAAPQCAAAAAA==&#10;" filled="f" stroked="f">
                  <v:textbox style="mso-fit-shape-to-text:t" inset="0,0,0,0">
                    <w:txbxContent>
                      <w:p w14:paraId="4CB7222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[0.11,0.29] Pa</w:t>
                        </w:r>
                        <w:r>
                          <w:rPr>
                            <w:color w:val="000000" w:themeColor="text1"/>
                            <w:kern w:val="24"/>
                            <w:position w:val="6"/>
                            <w:sz w:val="20"/>
                            <w:szCs w:val="20"/>
                            <w:vertAlign w:val="superscript"/>
                            <w:lang w:val="en-US"/>
                          </w:rPr>
                          <w:t>-1</w:t>
                        </w:r>
                      </w:p>
                    </w:txbxContent>
                  </v:textbox>
                </v:shape>
                <v:shape id="TextBox 135" o:spid="_x0000_s1133" type="#_x0000_t202" style="position:absolute;left:47458;top:47513;width:8445;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8gcwgAAANsAAAAPAAAAZHJzL2Rvd25yZXYueG1sRI9Bi8Iw&#10;FITvC/6H8AQvi6YREa1GEdmFxZvuXrw9mmdbbF5KE9vqr98IgsdhZr5h1tveVqKlxpeONahJAoI4&#10;c6bkXMPf7/d4AcIHZIOVY9JwJw/bzeBjjalxHR+pPYVcRAj7FDUUIdSplD4ryKKfuJo4ehfXWAxR&#10;Nrk0DXYRbis5TZK5tFhyXCiwpn1B2fV0sxrm/Vf9eVjStHtkVcvnh1KBlNajYb9bgQjUh3f41f4x&#10;GmYKnl/iD5CbfwAAAP//AwBQSwECLQAUAAYACAAAACEA2+H2y+4AAACFAQAAEwAAAAAAAAAAAAAA&#10;AAAAAAAAW0NvbnRlbnRfVHlwZXNdLnhtbFBLAQItABQABgAIAAAAIQBa9CxbvwAAABUBAAALAAAA&#10;AAAAAAAAAAAAAB8BAABfcmVscy8ucmVsc1BLAQItABQABgAIAAAAIQDvk8gcwgAAANsAAAAPAAAA&#10;AAAAAAAAAAAAAAcCAABkcnMvZG93bnJldi54bWxQSwUGAAAAAAMAAwC3AAAA9gIAAAAA&#10;" filled="f" stroked="f">
                  <v:textbox style="mso-fit-shape-to-text:t" inset="0,0,0,0">
                    <w:txbxContent>
                      <w:p w14:paraId="2D712A61"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[0.65, 16.70] Pa</w:t>
                        </w:r>
                      </w:p>
                    </w:txbxContent>
                  </v:textbox>
                </v:shape>
                <v:shape id="TextBox 136" o:spid="_x0000_s1134" type="#_x0000_t202" style="position:absolute;left:56728;top:47516;width:7988;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VZrwwAAANsAAAAPAAAAZHJzL2Rvd25yZXYueG1sRI9Ba8JA&#10;FITvBf/D8oReim4SSt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H0FWa8MAAADbAAAADwAA&#10;AAAAAAAAAAAAAAAHAgAAZHJzL2Rvd25yZXYueG1sUEsFBgAAAAADAAMAtwAAAPcCAAAAAA==&#10;" filled="f" stroked="f">
                  <v:textbox style="mso-fit-shape-to-text:t" inset="0,0,0,0">
                    <w:txbxContent>
                      <w:p w14:paraId="12071F2B"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[1.6e</w:t>
                        </w:r>
                        <w:r>
                          <w:rPr>
                            <w:color w:val="000000" w:themeColor="text1"/>
                            <w:kern w:val="24"/>
                            <w:position w:val="6"/>
                            <w:sz w:val="20"/>
                            <w:szCs w:val="20"/>
                            <w:vertAlign w:val="superscript"/>
                            <w:lang w:val="en-US"/>
                          </w:rPr>
                          <w:t>-7</w:t>
                        </w:r>
                        <w:r>
                          <w:rPr>
                            <w:color w:val="000000" w:themeColor="text1"/>
                            <w:kern w:val="24"/>
                            <w:sz w:val="20"/>
                            <w:szCs w:val="20"/>
                            <w:lang w:val="en-US"/>
                          </w:rPr>
                          <w:t>, 0.34]</w:t>
                        </w:r>
                      </w:p>
                    </w:txbxContent>
                  </v:textbox>
                </v:shape>
                <v:shape id="TextBox 137" o:spid="_x0000_s1135" type="#_x0000_t202" style="position:absolute;left:64853;top:47514;width:9964;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w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AN8/DEAAAA2wAAAA8A&#10;AAAAAAAAAAAAAAAABwIAAGRycy9kb3ducmV2LnhtbFBLBQYAAAAAAwADALcAAAD4AgAAAAA=&#10;" filled="f" stroked="f">
                  <v:textbox style="mso-fit-shape-to-text:t" inset="0,0,0,0">
                    <w:txbxContent>
                      <w:p w14:paraId="5484472A"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[0.06,18.44] Pa</w:t>
                        </w:r>
                        <w:r>
                          <w:rPr>
                            <w:color w:val="000000" w:themeColor="text1"/>
                            <w:kern w:val="24"/>
                            <w:position w:val="6"/>
                            <w:sz w:val="20"/>
                            <w:szCs w:val="20"/>
                            <w:vertAlign w:val="superscript"/>
                            <w:lang w:val="en-US"/>
                          </w:rPr>
                          <w:t>-1</w:t>
                        </w:r>
                      </w:p>
                    </w:txbxContent>
                  </v:textbox>
                </v:shape>
                <v:shape id="TextBox 143" o:spid="_x0000_s1136" type="#_x0000_t202" style="position:absolute;left:74694;top:23427;width:8236;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uEwgAAANsAAAAPAAAAZHJzL2Rvd25yZXYueG1sRI9Bi8Iw&#10;FITvgv8hPGEvommLyFqNIuKC7G11L94ezbMtNi+liW3tr98Iwh6HmfmG2ex6U4mWGldaVhDPIxDE&#10;mdUl5wp+L1+zTxDOI2usLJOCJznYbcejDabadvxD7dnnIkDYpaig8L5OpXRZQQbd3NbEwbvZxqAP&#10;ssmlbrALcFPJJIqW0mDJYaHAmg4FZffzwyhY9sd6+r2ipBuyquXrEMeeYqU+Jv1+DcJT7//D7/ZJ&#10;K1gs4PUl/AC5/QMAAP//AwBQSwECLQAUAAYACAAAACEA2+H2y+4AAACFAQAAEwAAAAAAAAAAAAAA&#10;AAAAAAAAW0NvbnRlbnRfVHlwZXNdLnhtbFBLAQItABQABgAIAAAAIQBa9CxbvwAAABUBAAALAAAA&#10;AAAAAAAAAAAAAB8BAABfcmVscy8ucmVsc1BLAQItABQABgAIAAAAIQD/5GuEwgAAANsAAAAPAAAA&#10;AAAAAAAAAAAAAAcCAABkcnMvZG93bnJldi54bWxQSwUGAAAAAAMAAwC3AAAA9gIAAAAA&#10;" filled="f" stroked="f">
                  <v:textbox style="mso-fit-shape-to-text:t" inset="0,0,0,0">
                    <w:txbxContent>
                      <w:p w14:paraId="47F767AA"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[29.7, 52.1] kPa</w:t>
                        </w:r>
                      </w:p>
                    </w:txbxContent>
                  </v:textbox>
                </v:shape>
                <v:shape id="TextBox 147" o:spid="_x0000_s1137" type="#_x0000_t202" style="position:absolute;left:74664;top:47514;width:8452;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4fxAAAANsAAAAPAAAAZHJzL2Rvd25yZXYueG1sRI9Ba8JA&#10;FITvgv9heUIvYjaRNt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JCozh/EAAAA2wAAAA8A&#10;AAAAAAAAAAAAAAAABwIAAGRycy9kb3ducmV2LnhtbFBLBQYAAAAAAwADALcAAAD4AgAAAAA=&#10;" filled="f" stroked="f">
                  <v:textbox style="mso-fit-shape-to-text:t" inset="0,0,0,0">
                    <w:txbxContent>
                      <w:p w14:paraId="2A873B6D"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[13.6, 65.5] kPa</w:t>
                        </w:r>
                      </w:p>
                    </w:txbxContent>
                  </v:textbox>
                </v:shape>
                <v:shape id="TextBox 149" o:spid="_x0000_s1138" type="#_x0000_t202" style="position:absolute;left:83341;top:23427;width:9049;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BowgAAANsAAAAPAAAAZHJzL2Rvd25yZXYueG1sRI9Bi8Iw&#10;FITvgv8hPGEvYtPKUr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BgelBowgAAANsAAAAPAAAA&#10;AAAAAAAAAAAAAAcCAABkcnMvZG93bnJldi54bWxQSwUGAAAAAAMAAwC3AAAA9gIAAAAA&#10;" filled="f" stroked="f">
                  <v:textbox style="mso-fit-shape-to-text:t" inset="0,0,0,0">
                    <w:txbxContent>
                      <w:p w14:paraId="08710BBE"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[18.9, 40.1] kPa</w:t>
                        </w:r>
                      </w:p>
                    </w:txbxContent>
                  </v:textbox>
                </v:shape>
                <v:shape id="TextBox 150" o:spid="_x0000_s1139" type="#_x0000_t202" style="position:absolute;left:83641;top:47514;width:8445;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XzxAAAANsAAAAPAAAAZHJzL2Rvd25yZXYueG1sRI9Ba8JA&#10;FITvBf/D8gq9FN0kFK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A829fPEAAAA2wAAAA8A&#10;AAAAAAAAAAAAAAAABwIAAGRycy9kb3ducmV2LnhtbFBLBQYAAAAAAwADALcAAAD4AgAAAAA=&#10;" filled="f" stroked="f">
                  <v:textbox style="mso-fit-shape-to-text:t" inset="0,0,0,0">
                    <w:txbxContent>
                      <w:p w14:paraId="630741F1" w14:textId="77777777" w:rsidR="001D35FB" w:rsidRDefault="001D35FB" w:rsidP="001D35FB">
                        <w:pPr>
                          <w:jc w:val="center"/>
                          <w:rPr>
                            <w:color w:val="000000" w:themeColor="text1"/>
                            <w:kern w:val="24"/>
                            <w:sz w:val="20"/>
                            <w:szCs w:val="20"/>
                            <w:lang w:val="en-US"/>
                          </w:rPr>
                        </w:pPr>
                        <w:r>
                          <w:rPr>
                            <w:color w:val="000000" w:themeColor="text1"/>
                            <w:kern w:val="24"/>
                            <w:sz w:val="20"/>
                            <w:szCs w:val="20"/>
                            <w:lang w:val="en-US"/>
                          </w:rPr>
                          <w:t>[8.3, 60.2] kPa</w:t>
                        </w:r>
                      </w:p>
                    </w:txbxContent>
                  </v:textbox>
                </v:shape>
                <v:shape id="TextBox 130" o:spid="_x0000_s1140" type="#_x0000_t202" style="position:absolute;left:20845;top:25424;width:4585;height:268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SYMwQAAANsAAAAPAAAAZHJzL2Rvd25yZXYueG1sRE/LagIx&#10;FN0X/IdwBXc1U9FWpkbxQcGVdKyb7i6T28ng5GZIojP1681CcHk478Wqt424kg+1YwVv4wwEcel0&#10;zZWC08/X6xxEiMgaG8ek4J8CrJaDlwXm2nVc0PUYK5FCOOSowMTY5lKG0pDFMHYtceL+nLcYE/SV&#10;1B67FG4bOcmyd2mx5tRgsKWtofJ8vFgFvi26w+b2ce5mE7nbZuZb/x4qpUbDfv0JIlIfn+KHe68V&#10;TNPY9CX9ALm8AwAA//8DAFBLAQItABQABgAIAAAAIQDb4fbL7gAAAIUBAAATAAAAAAAAAAAAAAAA&#10;AAAAAABbQ29udGVudF9UeXBlc10ueG1sUEsBAi0AFAAGAAgAAAAhAFr0LFu/AAAAFQEAAAsAAAAA&#10;AAAAAAAAAAAAHwEAAF9yZWxzLy5yZWxzUEsBAi0AFAAGAAgAAAAhADFhJgzBAAAA2wAAAA8AAAAA&#10;AAAAAAAAAAAABwIAAGRycy9kb3ducmV2LnhtbFBLBQYAAAAAAwADALcAAAD1AgAAAAA=&#10;" filled="f" stroked="f">
                  <v:textbox style="mso-fit-shape-to-text:t" inset="0,0,0,0">
                    <w:txbxContent>
                      <w:p w14:paraId="5F54E2EC" w14:textId="77777777" w:rsidR="001D35FB" w:rsidRDefault="001D35FB" w:rsidP="001D35FB">
                        <w:pPr>
                          <w:rPr>
                            <w:color w:val="000000" w:themeColor="text1"/>
                            <w:kern w:val="24"/>
                            <w:sz w:val="20"/>
                            <w:szCs w:val="20"/>
                          </w:rPr>
                        </w:pPr>
                        <w:r>
                          <w:rPr>
                            <w:color w:val="000000" w:themeColor="text1"/>
                            <w:kern w:val="24"/>
                            <w:sz w:val="20"/>
                            <w:szCs w:val="20"/>
                          </w:rPr>
                          <w:t>Region-2</w:t>
                        </w:r>
                      </w:p>
                    </w:txbxContent>
                  </v:textbox>
                </v:shape>
                <v:shape id="TextBox 131" o:spid="_x0000_s1141" type="#_x0000_t202" style="position:absolute;left:20846;top:42109;width:4584;height:268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YOXxAAAANsAAAAPAAAAZHJzL2Rvd25yZXYueG1sRI9BawIx&#10;FITvQv9DeAVvmq2obbdGaRXBk1TbS2+PzetmcfOyJNFd/fVGEDwOM/MNM1t0thYn8qFyrOBlmIEg&#10;LpyuuFTw+7MevIEIEVlj7ZgUnCnAYv7Um2GuXcs7Ou1jKRKEQ44KTIxNLmUoDFkMQ9cQJ+/feYsx&#10;SV9K7bFNcFvLUZZNpcWK04LBhpaGisP+aBX4Ztduvy6vh3YykqtlZr7137ZUqv/cfX6AiNTFR/je&#10;3mgF43e4fUk/QM6vAAAA//8DAFBLAQItABQABgAIAAAAIQDb4fbL7gAAAIUBAAATAAAAAAAAAAAA&#10;AAAAAAAAAABbQ29udGVudF9UeXBlc10ueG1sUEsBAi0AFAAGAAgAAAAhAFr0LFu/AAAAFQEAAAsA&#10;AAAAAAAAAAAAAAAAHwEAAF9yZWxzLy5yZWxzUEsBAi0AFAAGAAgAAAAhAF4tg5fEAAAA2wAAAA8A&#10;AAAAAAAAAAAAAAAABwIAAGRycy9kb3ducmV2LnhtbFBLBQYAAAAAAwADALcAAAD4AgAAAAA=&#10;" filled="f" stroked="f">
                  <v:textbox style="mso-fit-shape-to-text:t" inset="0,0,0,0">
                    <w:txbxContent>
                      <w:p w14:paraId="4B694B5C" w14:textId="77777777" w:rsidR="001D35FB" w:rsidRDefault="001D35FB" w:rsidP="001D35FB">
                        <w:pPr>
                          <w:rPr>
                            <w:color w:val="000000" w:themeColor="text1"/>
                            <w:kern w:val="24"/>
                            <w:sz w:val="20"/>
                            <w:szCs w:val="20"/>
                          </w:rPr>
                        </w:pPr>
                        <w:r>
                          <w:rPr>
                            <w:color w:val="000000" w:themeColor="text1"/>
                            <w:kern w:val="24"/>
                            <w:sz w:val="20"/>
                            <w:szCs w:val="20"/>
                          </w:rPr>
                          <w:t>Region-1</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0" o:spid="_x0000_s1142" type="#_x0000_t88" style="position:absolute;left:21304;top:42550;width:720;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n1HvwAAANsAAAAPAAAAZHJzL2Rvd25yZXYueG1sRE/LisIw&#10;FN0L/kO4wuw0VZixVKOIKAyDG5/rS3NtOtPchCZq/XuzGHB5OO/5srONuFMbascKxqMMBHHpdM2V&#10;gtNxO8xBhIissXFMCp4UYLno9+ZYaPfgPd0PsRIphEOBCkyMvpAylIYshpHzxIm7utZiTLCtpG7x&#10;kcJtIydZ9iUt1pwaDHpaGyr/DjeroNlNJ7fx5Scvn5v9+WpWXm9+vVIfg241AxGpi2/xv/tbK/hM&#10;69OX9APk4gUAAP//AwBQSwECLQAUAAYACAAAACEA2+H2y+4AAACFAQAAEwAAAAAAAAAAAAAAAAAA&#10;AAAAW0NvbnRlbnRfVHlwZXNdLnhtbFBLAQItABQABgAIAAAAIQBa9CxbvwAAABUBAAALAAAAAAAA&#10;AAAAAAAAAB8BAABfcmVscy8ucmVsc1BLAQItABQABgAIAAAAIQDnTn1HvwAAANsAAAAPAAAAAAAA&#10;AAAAAAAAAAcCAABkcnMvZG93bnJldi54bWxQSwUGAAAAAAMAAwC3AAAA8wIAAAAA&#10;" adj="2866" strokecolor="black [3213]" strokeweight="1pt">
                  <v:stroke joinstyle="miter"/>
                </v:shape>
                <v:shape id="Right Brace 51" o:spid="_x0000_s1143" type="#_x0000_t88" style="position:absolute;left:21579;top:25576;width:720;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tjcwwAAANsAAAAPAAAAZHJzL2Rvd25yZXYueG1sRI9BawIx&#10;FITvBf9DeIK3ml3BVlajiFgo0ou2en5snpvVzUvYRF3/vRGEHoeZ+YaZLTrbiCu1oXasIB9mIIhL&#10;p2uuFPz9fr1PQISIrLFxTAruFGAx773NsNDuxlu67mIlEoRDgQpMjL6QMpSGLIah88TJO7rWYkyy&#10;raRu8ZbgtpGjLPuQFmtOCwY9rQyV593FKmh+PkeX/LCZlPf1dn80S6/XJ6/UoN8tpyAidfE//Gp/&#10;awXjHJ5f0g+Q8wcAAAD//wMAUEsBAi0AFAAGAAgAAAAhANvh9svuAAAAhQEAABMAAAAAAAAAAAAA&#10;AAAAAAAAAFtDb250ZW50X1R5cGVzXS54bWxQSwECLQAUAAYACAAAACEAWvQsW78AAAAVAQAACwAA&#10;AAAAAAAAAAAAAAAfAQAAX3JlbHMvLnJlbHNQSwECLQAUAAYACAAAACEAiALY3MMAAADbAAAADwAA&#10;AAAAAAAAAAAAAAAHAgAAZHJzL2Rvd25yZXYueG1sUEsFBgAAAAADAAMAtwAAAPcCAAAAAA==&#10;" adj="2866" strokecolor="black [3213]" strokeweight="1pt">
                  <v:stroke joinstyle="miter"/>
                </v:shape>
              </v:group>
            </w:pict>
          </mc:Fallback>
        </mc:AlternateContent>
      </w:r>
      <w:r>
        <w:rPr>
          <w:rFonts w:ascii="Times New Roman" w:hAnsi="Times New Roman" w:cs="Times New Roman"/>
          <w:noProof/>
          <w:sz w:val="24"/>
          <w:szCs w:val="24"/>
        </w:rPr>
        <w:br w:type="page"/>
      </w:r>
    </w:p>
    <w:p w14:paraId="52C61E0A" w14:textId="0DEE4886" w:rsidR="0081505D" w:rsidRDefault="00126039"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b/>
          <w:bCs/>
          <w:sz w:val="24"/>
          <w:szCs w:val="24"/>
        </w:rPr>
        <w:lastRenderedPageBreak/>
        <w:t xml:space="preserve">Figure </w:t>
      </w:r>
      <w:r w:rsidR="00433C56" w:rsidRPr="00AB69D2">
        <w:rPr>
          <w:rFonts w:ascii="Times New Roman" w:hAnsi="Times New Roman" w:cs="Times New Roman" w:hint="eastAsia"/>
          <w:b/>
          <w:bCs/>
          <w:sz w:val="24"/>
          <w:szCs w:val="24"/>
          <w:lang w:eastAsia="zh-CN"/>
        </w:rPr>
        <w:t>2</w:t>
      </w:r>
      <w:r w:rsidRPr="00AB69D2">
        <w:rPr>
          <w:rFonts w:ascii="Times New Roman" w:hAnsi="Times New Roman" w:cs="Times New Roman"/>
          <w:sz w:val="24"/>
          <w:szCs w:val="24"/>
        </w:rPr>
        <w:t xml:space="preserve">. </w:t>
      </w:r>
      <w:r w:rsidR="00064797" w:rsidRPr="00AB69D2">
        <w:rPr>
          <w:rFonts w:ascii="Times New Roman" w:hAnsi="Times New Roman" w:cs="Times New Roman"/>
          <w:sz w:val="24"/>
          <w:szCs w:val="24"/>
        </w:rPr>
        <w:t xml:space="preserve">A representative image showing wall and plaque segmentation </w:t>
      </w:r>
      <w:r w:rsidR="00EF3BA0" w:rsidRPr="00AB69D2">
        <w:rPr>
          <w:rFonts w:ascii="Times New Roman" w:hAnsi="Times New Roman" w:cs="Times New Roman"/>
          <w:sz w:val="24"/>
          <w:szCs w:val="24"/>
        </w:rPr>
        <w:t>(l</w:t>
      </w:r>
      <w:r w:rsidR="00FC711D" w:rsidRPr="00AB69D2">
        <w:rPr>
          <w:rFonts w:ascii="Times New Roman" w:hAnsi="Times New Roman" w:cs="Times New Roman"/>
          <w:sz w:val="24"/>
          <w:szCs w:val="24"/>
        </w:rPr>
        <w:t>e</w:t>
      </w:r>
      <w:r w:rsidR="00EF3BA0" w:rsidRPr="00AB69D2">
        <w:rPr>
          <w:rFonts w:ascii="Times New Roman" w:hAnsi="Times New Roman" w:cs="Times New Roman"/>
          <w:sz w:val="24"/>
          <w:szCs w:val="24"/>
        </w:rPr>
        <w:t xml:space="preserve">ft) and the relationship between wall thickness and local vessel structural stress </w:t>
      </w:r>
      <w:r w:rsidR="00604AB0" w:rsidRPr="00AB69D2">
        <w:rPr>
          <w:rFonts w:ascii="Times New Roman" w:hAnsi="Times New Roman" w:cs="Times New Roman"/>
          <w:sz w:val="24"/>
          <w:szCs w:val="24"/>
        </w:rPr>
        <w:t>(</w:t>
      </w:r>
      <w:r w:rsidR="00562608" w:rsidRPr="00AB69D2">
        <w:rPr>
          <w:rFonts w:ascii="Times New Roman" w:hAnsi="Times New Roman" w:cs="Times New Roman"/>
          <w:sz w:val="24"/>
          <w:szCs w:val="24"/>
        </w:rPr>
        <w:t>peak and mean structural stress</w:t>
      </w:r>
      <w:r w:rsidR="00A124D3" w:rsidRPr="00AB69D2">
        <w:rPr>
          <w:rFonts w:ascii="Times New Roman" w:hAnsi="Times New Roman" w:cs="Times New Roman"/>
          <w:sz w:val="24"/>
          <w:szCs w:val="24"/>
        </w:rPr>
        <w:t>es</w:t>
      </w:r>
      <w:r w:rsidR="00562608" w:rsidRPr="00AB69D2">
        <w:rPr>
          <w:rFonts w:ascii="Times New Roman" w:hAnsi="Times New Roman" w:cs="Times New Roman"/>
          <w:sz w:val="24"/>
          <w:szCs w:val="24"/>
        </w:rPr>
        <w:t xml:space="preserve">; </w:t>
      </w:r>
      <w:r w:rsidR="00EF3BA0" w:rsidRPr="00AB69D2">
        <w:rPr>
          <w:rFonts w:ascii="Times New Roman" w:hAnsi="Times New Roman" w:cs="Times New Roman" w:hint="eastAsia"/>
          <w:sz w:val="24"/>
          <w:szCs w:val="24"/>
          <w:lang w:eastAsia="zh-CN"/>
        </w:rPr>
        <w:t>right</w:t>
      </w:r>
      <w:r w:rsidR="00604AB0" w:rsidRPr="00AB69D2">
        <w:rPr>
          <w:rFonts w:ascii="Times New Roman" w:hAnsi="Times New Roman" w:cs="Times New Roman"/>
          <w:sz w:val="24"/>
          <w:szCs w:val="24"/>
        </w:rPr>
        <w:t xml:space="preserve">) </w:t>
      </w:r>
      <w:r w:rsidR="00064797" w:rsidRPr="00AB69D2">
        <w:rPr>
          <w:rFonts w:ascii="Times New Roman" w:hAnsi="Times New Roman" w:cs="Times New Roman"/>
          <w:sz w:val="24"/>
          <w:szCs w:val="24"/>
        </w:rPr>
        <w:t>(area marked in yellow showing the region with plaque and the one in grey is wall</w:t>
      </w:r>
      <w:r w:rsidR="00A44655" w:rsidRPr="00AB69D2">
        <w:rPr>
          <w:rFonts w:ascii="Times New Roman" w:hAnsi="Times New Roman" w:cs="Times New Roman"/>
          <w:sz w:val="24"/>
          <w:szCs w:val="24"/>
        </w:rPr>
        <w:t xml:space="preserve">; MWT is the maximum wall thickness and </w:t>
      </w:r>
      <w:r w:rsidR="00927A01" w:rsidRPr="00AB69D2">
        <w:rPr>
          <w:rFonts w:ascii="Times New Roman" w:hAnsi="Times New Roman" w:cs="Times New Roman"/>
          <w:sz w:val="24"/>
          <w:szCs w:val="24"/>
        </w:rPr>
        <w:t>mean wall thickness of the healthy section</w:t>
      </w:r>
      <w:r w:rsidR="001D7BAF" w:rsidRPr="00AB69D2">
        <w:rPr>
          <w:rFonts w:ascii="Times New Roman" w:hAnsi="Times New Roman" w:cs="Times New Roman"/>
          <w:sz w:val="24"/>
          <w:szCs w:val="24"/>
        </w:rPr>
        <w:t>,</w:t>
      </w:r>
      <w:r w:rsidR="00927A01" w:rsidRPr="00AB69D2">
        <w:rPr>
          <w:rFonts w:ascii="Times New Roman" w:hAnsi="Times New Roman" w:cs="Times New Roman"/>
          <w:sz w:val="24"/>
          <w:szCs w:val="24"/>
        </w:rPr>
        <w:t xml:space="preserve"> </w:t>
      </w:r>
      <w:r w:rsidR="00A44655" w:rsidRPr="00AB69D2">
        <w:rPr>
          <w:rFonts w:ascii="Times New Roman" w:hAnsi="Times New Roman" w:cs="Times New Roman"/>
          <w:sz w:val="24"/>
          <w:szCs w:val="24"/>
        </w:rPr>
        <w:t>M</w:t>
      </w:r>
      <w:r w:rsidR="00CA6FA4" w:rsidRPr="00AB69D2">
        <w:rPr>
          <w:rFonts w:ascii="Times New Roman" w:hAnsi="Times New Roman" w:cs="Times New Roman"/>
          <w:sz w:val="24"/>
          <w:szCs w:val="24"/>
        </w:rPr>
        <w:t>T</w:t>
      </w:r>
      <w:r w:rsidR="00A44655" w:rsidRPr="00AB69D2">
        <w:rPr>
          <w:rFonts w:ascii="Times New Roman" w:hAnsi="Times New Roman" w:cs="Times New Roman"/>
          <w:sz w:val="24"/>
          <w:szCs w:val="24"/>
        </w:rPr>
        <w:t>H=(</w:t>
      </w:r>
      <w:r w:rsidR="00A44655" w:rsidRPr="00AB69D2">
        <w:rPr>
          <w:rFonts w:ascii="Times New Roman" w:hAnsi="Times New Roman" w:cs="Times New Roman"/>
          <w:i/>
          <w:iCs/>
          <w:sz w:val="24"/>
          <w:szCs w:val="24"/>
        </w:rPr>
        <w:t xml:space="preserve"> d</w:t>
      </w:r>
      <w:r w:rsidR="00A44655" w:rsidRPr="00AB69D2">
        <w:rPr>
          <w:rFonts w:ascii="Times New Roman" w:hAnsi="Times New Roman" w:cs="Times New Roman"/>
          <w:sz w:val="24"/>
          <w:szCs w:val="24"/>
          <w:vertAlign w:val="subscript"/>
        </w:rPr>
        <w:t>1</w:t>
      </w:r>
      <w:r w:rsidR="00A44655" w:rsidRPr="00AB69D2">
        <w:rPr>
          <w:rFonts w:ascii="Times New Roman" w:hAnsi="Times New Roman" w:cs="Times New Roman"/>
          <w:sz w:val="24"/>
          <w:szCs w:val="24"/>
        </w:rPr>
        <w:t>+</w:t>
      </w:r>
      <w:r w:rsidR="00A44655" w:rsidRPr="00AB69D2">
        <w:rPr>
          <w:rFonts w:ascii="Times New Roman" w:hAnsi="Times New Roman" w:cs="Times New Roman"/>
          <w:i/>
          <w:iCs/>
          <w:sz w:val="24"/>
          <w:szCs w:val="24"/>
        </w:rPr>
        <w:t>d</w:t>
      </w:r>
      <w:r w:rsidR="00A44655" w:rsidRPr="00AB69D2">
        <w:rPr>
          <w:rFonts w:ascii="Times New Roman" w:hAnsi="Times New Roman" w:cs="Times New Roman"/>
          <w:sz w:val="24"/>
          <w:szCs w:val="24"/>
          <w:vertAlign w:val="subscript"/>
        </w:rPr>
        <w:t>2</w:t>
      </w:r>
      <w:r w:rsidR="00A44655" w:rsidRPr="00AB69D2">
        <w:rPr>
          <w:rFonts w:ascii="Times New Roman" w:hAnsi="Times New Roman" w:cs="Times New Roman"/>
          <w:sz w:val="24"/>
          <w:szCs w:val="24"/>
        </w:rPr>
        <w:t>+</w:t>
      </w:r>
      <w:r w:rsidR="00A44655" w:rsidRPr="00AB69D2">
        <w:rPr>
          <w:rFonts w:ascii="Times New Roman" w:hAnsi="Times New Roman" w:cs="Times New Roman"/>
          <w:i/>
          <w:iCs/>
          <w:sz w:val="24"/>
          <w:szCs w:val="24"/>
        </w:rPr>
        <w:t>d</w:t>
      </w:r>
      <w:r w:rsidR="00A44655" w:rsidRPr="00AB69D2">
        <w:rPr>
          <w:rFonts w:ascii="Times New Roman" w:hAnsi="Times New Roman" w:cs="Times New Roman"/>
          <w:sz w:val="24"/>
          <w:szCs w:val="24"/>
          <w:vertAlign w:val="subscript"/>
        </w:rPr>
        <w:t>3</w:t>
      </w:r>
      <w:r w:rsidR="00A44655" w:rsidRPr="00AB69D2">
        <w:rPr>
          <w:rFonts w:ascii="Times New Roman" w:hAnsi="Times New Roman" w:cs="Times New Roman"/>
          <w:sz w:val="24"/>
          <w:szCs w:val="24"/>
        </w:rPr>
        <w:t>+</w:t>
      </w:r>
      <w:r w:rsidR="00A44655" w:rsidRPr="00AB69D2">
        <w:rPr>
          <w:rFonts w:ascii="Times New Roman" w:hAnsi="Times New Roman" w:cs="Times New Roman"/>
          <w:i/>
          <w:iCs/>
          <w:sz w:val="24"/>
          <w:szCs w:val="24"/>
        </w:rPr>
        <w:t>d</w:t>
      </w:r>
      <w:r w:rsidR="00A44655" w:rsidRPr="00AB69D2">
        <w:rPr>
          <w:rFonts w:ascii="Times New Roman" w:hAnsi="Times New Roman" w:cs="Times New Roman"/>
          <w:sz w:val="24"/>
          <w:szCs w:val="24"/>
          <w:vertAlign w:val="subscript"/>
        </w:rPr>
        <w:t>4</w:t>
      </w:r>
      <w:r w:rsidR="00A44655" w:rsidRPr="00AB69D2">
        <w:rPr>
          <w:rFonts w:ascii="Times New Roman" w:hAnsi="Times New Roman" w:cs="Times New Roman"/>
          <w:sz w:val="24"/>
          <w:szCs w:val="24"/>
        </w:rPr>
        <w:t>+</w:t>
      </w:r>
      <w:r w:rsidR="00A44655" w:rsidRPr="00AB69D2">
        <w:rPr>
          <w:rFonts w:ascii="Times New Roman" w:hAnsi="Times New Roman" w:cs="Times New Roman"/>
          <w:i/>
          <w:iCs/>
          <w:sz w:val="24"/>
          <w:szCs w:val="24"/>
        </w:rPr>
        <w:t>d</w:t>
      </w:r>
      <w:r w:rsidR="00A44655" w:rsidRPr="00AB69D2">
        <w:rPr>
          <w:rFonts w:ascii="Times New Roman" w:hAnsi="Times New Roman" w:cs="Times New Roman"/>
          <w:sz w:val="24"/>
          <w:szCs w:val="24"/>
          <w:vertAlign w:val="subscript"/>
        </w:rPr>
        <w:t>5</w:t>
      </w:r>
      <w:r w:rsidR="00A44655" w:rsidRPr="00AB69D2">
        <w:rPr>
          <w:rFonts w:ascii="Times New Roman" w:hAnsi="Times New Roman" w:cs="Times New Roman"/>
          <w:sz w:val="24"/>
          <w:szCs w:val="24"/>
        </w:rPr>
        <w:t>)/5</w:t>
      </w:r>
      <w:r w:rsidR="00064797" w:rsidRPr="00AB69D2">
        <w:rPr>
          <w:rFonts w:ascii="Times New Roman" w:hAnsi="Times New Roman" w:cs="Times New Roman"/>
          <w:sz w:val="24"/>
          <w:szCs w:val="24"/>
        </w:rPr>
        <w:t>)</w:t>
      </w:r>
      <w:r w:rsidR="00604AB0" w:rsidRPr="00AB69D2">
        <w:rPr>
          <w:rFonts w:ascii="Times New Roman" w:hAnsi="Times New Roman" w:cs="Times New Roman"/>
          <w:sz w:val="24"/>
          <w:szCs w:val="24"/>
        </w:rPr>
        <w:t>.</w:t>
      </w:r>
      <w:r w:rsidR="00655C87" w:rsidRPr="00AB69D2">
        <w:rPr>
          <w:rFonts w:ascii="Times New Roman" w:hAnsi="Times New Roman" w:cs="Times New Roman"/>
          <w:sz w:val="24"/>
          <w:szCs w:val="24"/>
        </w:rPr>
        <w:t xml:space="preserve"> </w:t>
      </w:r>
    </w:p>
    <w:p w14:paraId="0960FCAC" w14:textId="1204AD69" w:rsidR="0081505D" w:rsidRDefault="0081505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8A236EF" wp14:editId="611492AF">
            <wp:extent cx="9138920" cy="4206875"/>
            <wp:effectExtent l="0" t="0" r="5080" b="3175"/>
            <wp:docPr id="120" name="Picture 120" descr="P3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P322#yIS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138920" cy="4206875"/>
                    </a:xfrm>
                    <a:prstGeom prst="rect">
                      <a:avLst/>
                    </a:prstGeom>
                    <a:noFill/>
                  </pic:spPr>
                </pic:pic>
              </a:graphicData>
            </a:graphic>
          </wp:inline>
        </w:drawing>
      </w:r>
      <w:r>
        <w:rPr>
          <w:rFonts w:ascii="Times New Roman" w:hAnsi="Times New Roman" w:cs="Times New Roman"/>
          <w:sz w:val="24"/>
          <w:szCs w:val="24"/>
        </w:rPr>
        <w:br w:type="page"/>
      </w:r>
    </w:p>
    <w:p w14:paraId="62DE3FC6" w14:textId="2B8F4812" w:rsidR="0081505D" w:rsidRDefault="00A44655"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b/>
          <w:bCs/>
          <w:sz w:val="24"/>
          <w:szCs w:val="24"/>
        </w:rPr>
        <w:lastRenderedPageBreak/>
        <w:t xml:space="preserve">Figure </w:t>
      </w:r>
      <w:r w:rsidR="00433C56" w:rsidRPr="00AB69D2">
        <w:rPr>
          <w:rFonts w:ascii="Times New Roman" w:hAnsi="Times New Roman" w:cs="Times New Roman" w:hint="eastAsia"/>
          <w:b/>
          <w:bCs/>
          <w:sz w:val="24"/>
          <w:szCs w:val="24"/>
          <w:lang w:eastAsia="zh-CN"/>
        </w:rPr>
        <w:t>3</w:t>
      </w:r>
      <w:r w:rsidRPr="00AB69D2">
        <w:rPr>
          <w:rFonts w:ascii="Times New Roman" w:hAnsi="Times New Roman" w:cs="Times New Roman"/>
          <w:sz w:val="24"/>
          <w:szCs w:val="24"/>
        </w:rPr>
        <w:t>.</w:t>
      </w:r>
      <w:r w:rsidR="000F3042" w:rsidRPr="00AB69D2">
        <w:rPr>
          <w:rFonts w:ascii="Times New Roman" w:hAnsi="Times New Roman" w:cs="Times New Roman"/>
          <w:sz w:val="24"/>
          <w:szCs w:val="24"/>
        </w:rPr>
        <w:t xml:space="preserve"> The c</w:t>
      </w:r>
      <w:r w:rsidR="00CA6FA4" w:rsidRPr="00AB69D2">
        <w:rPr>
          <w:rFonts w:ascii="Times New Roman" w:hAnsi="Times New Roman" w:cs="Times New Roman"/>
          <w:sz w:val="24"/>
          <w:szCs w:val="24"/>
        </w:rPr>
        <w:t>omparison of plaque morphological and inflammatory features at different location (A: Plaque area ratio (PAR)</w:t>
      </w:r>
      <w:r w:rsidR="000F3042" w:rsidRPr="00AB69D2">
        <w:rPr>
          <w:rFonts w:ascii="Times New Roman" w:hAnsi="Times New Roman" w:cs="Times New Roman"/>
          <w:sz w:val="24"/>
          <w:szCs w:val="24"/>
        </w:rPr>
        <w:t>; B: M</w:t>
      </w:r>
      <w:r w:rsidR="00CA6FA4" w:rsidRPr="00AB69D2">
        <w:rPr>
          <w:rFonts w:ascii="Times New Roman" w:hAnsi="Times New Roman" w:cs="Times New Roman"/>
          <w:sz w:val="24"/>
          <w:szCs w:val="24"/>
        </w:rPr>
        <w:t xml:space="preserve">aximum wall thickness (MWT); C: </w:t>
      </w:r>
      <w:r w:rsidR="000F3042" w:rsidRPr="00AB69D2">
        <w:rPr>
          <w:rFonts w:ascii="Times New Roman" w:hAnsi="Times New Roman" w:cs="Times New Roman"/>
          <w:sz w:val="24"/>
          <w:szCs w:val="24"/>
        </w:rPr>
        <w:t>M</w:t>
      </w:r>
      <w:r w:rsidR="00CA6FA4" w:rsidRPr="00AB69D2">
        <w:rPr>
          <w:rFonts w:ascii="Times New Roman" w:hAnsi="Times New Roman" w:cs="Times New Roman"/>
          <w:sz w:val="24"/>
          <w:szCs w:val="24"/>
        </w:rPr>
        <w:t xml:space="preserve">ean wall thickness of the healthy section (MTH); and D: </w:t>
      </w:r>
      <w:r w:rsidR="000F3042" w:rsidRPr="00AB69D2">
        <w:rPr>
          <w:rFonts w:ascii="Times New Roman" w:hAnsi="Times New Roman" w:cs="Times New Roman"/>
          <w:sz w:val="24"/>
          <w:szCs w:val="24"/>
        </w:rPr>
        <w:t>T</w:t>
      </w:r>
      <w:r w:rsidR="00CA6FA4" w:rsidRPr="00AB69D2">
        <w:rPr>
          <w:rFonts w:ascii="Times New Roman" w:hAnsi="Times New Roman" w:cs="Times New Roman"/>
          <w:sz w:val="24"/>
          <w:szCs w:val="24"/>
        </w:rPr>
        <w:t xml:space="preserve">he density of CD68-positive macrophage) </w:t>
      </w:r>
    </w:p>
    <w:p w14:paraId="32CC9D27" w14:textId="06374A23" w:rsidR="0081505D" w:rsidRDefault="004D2BD0">
      <w:pPr>
        <w:rPr>
          <w:rFonts w:ascii="Times New Roman" w:hAnsi="Times New Roman" w:cs="Times New Roman"/>
          <w:sz w:val="24"/>
          <w:szCs w:val="24"/>
        </w:rPr>
      </w:pPr>
      <w:r w:rsidRPr="004D2BD0">
        <w:rPr>
          <w:rFonts w:ascii="Times New Roman" w:hAnsi="Times New Roman" w:cs="Times New Roman"/>
          <w:sz w:val="24"/>
          <w:szCs w:val="24"/>
        </w:rPr>
        <mc:AlternateContent>
          <mc:Choice Requires="wpg">
            <w:drawing>
              <wp:anchor distT="0" distB="0" distL="114300" distR="114300" simplePos="0" relativeHeight="251659264" behindDoc="0" locked="0" layoutInCell="1" allowOverlap="1" wp14:anchorId="1223D9AA" wp14:editId="27DBF55D">
                <wp:simplePos x="0" y="0"/>
                <wp:positionH relativeFrom="column">
                  <wp:posOffset>0</wp:posOffset>
                </wp:positionH>
                <wp:positionV relativeFrom="paragraph">
                  <wp:posOffset>-635</wp:posOffset>
                </wp:positionV>
                <wp:extent cx="4917358" cy="5492017"/>
                <wp:effectExtent l="0" t="0" r="17145" b="13970"/>
                <wp:wrapNone/>
                <wp:docPr id="121" name="Group 1" descr="P324#y1"/>
                <wp:cNvGraphicFramePr/>
                <a:graphic xmlns:a="http://schemas.openxmlformats.org/drawingml/2006/main">
                  <a:graphicData uri="http://schemas.microsoft.com/office/word/2010/wordprocessingGroup">
                    <wpg:wgp>
                      <wpg:cNvGrpSpPr/>
                      <wpg:grpSpPr>
                        <a:xfrm>
                          <a:off x="0" y="0"/>
                          <a:ext cx="4917358" cy="5492017"/>
                          <a:chOff x="-57446" y="0"/>
                          <a:chExt cx="4917358" cy="5492017"/>
                        </a:xfrm>
                      </wpg:grpSpPr>
                      <wpg:grpSp>
                        <wpg:cNvPr id="122" name="Group 122"/>
                        <wpg:cNvGrpSpPr/>
                        <wpg:grpSpPr>
                          <a:xfrm>
                            <a:off x="-57446" y="40491"/>
                            <a:ext cx="2432376" cy="2710497"/>
                            <a:chOff x="-57446" y="40491"/>
                            <a:chExt cx="2432376" cy="2710497"/>
                          </a:xfrm>
                        </wpg:grpSpPr>
                        <wps:wsp>
                          <wps:cNvPr id="123" name="TextBox 22"/>
                          <wps:cNvSpPr txBox="1"/>
                          <wps:spPr>
                            <a:xfrm rot="16200000">
                              <a:off x="-475276" y="1220857"/>
                              <a:ext cx="1104265" cy="268605"/>
                            </a:xfrm>
                            <a:prstGeom prst="rect">
                              <a:avLst/>
                            </a:prstGeom>
                            <a:solidFill>
                              <a:schemeClr val="bg1"/>
                            </a:solidFill>
                          </wps:spPr>
                          <wps:txbx>
                            <w:txbxContent>
                              <w:p w14:paraId="75E88599"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Plaque area ratio (%)</w:t>
                                </w:r>
                              </w:p>
                            </w:txbxContent>
                          </wps:txbx>
                          <wps:bodyPr wrap="square" lIns="0" tIns="0" rIns="0" bIns="0" rtlCol="0">
                            <a:spAutoFit/>
                          </wps:bodyPr>
                        </wps:wsp>
                        <wpg:grpSp>
                          <wpg:cNvPr id="124" name="Group 124"/>
                          <wpg:cNvGrpSpPr>
                            <a:grpSpLocks noChangeAspect="1"/>
                          </wpg:cNvGrpSpPr>
                          <wpg:grpSpPr bwMode="auto">
                            <a:xfrm>
                              <a:off x="198494" y="40491"/>
                              <a:ext cx="2176436" cy="2508253"/>
                              <a:chOff x="198262" y="40480"/>
                              <a:chExt cx="853" cy="1580"/>
                            </a:xfrm>
                          </wpg:grpSpPr>
                          <wps:wsp>
                            <wps:cNvPr id="125" name="Rectangle 125"/>
                            <wps:cNvSpPr>
                              <a:spLocks noChangeArrowheads="1"/>
                            </wps:cNvSpPr>
                            <wps:spPr bwMode="auto">
                              <a:xfrm>
                                <a:off x="198345" y="40527"/>
                                <a:ext cx="770"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5A2395" w14:textId="77777777" w:rsidR="004D2BD0" w:rsidRDefault="004D2BD0" w:rsidP="004D2BD0">
                                  <w:pPr>
                                    <w:rPr>
                                      <w:color w:val="000000" w:themeColor="text1"/>
                                      <w:kern w:val="24"/>
                                      <w:sz w:val="20"/>
                                      <w:szCs w:val="20"/>
                                    </w:rPr>
                                  </w:pPr>
                                  <w:r>
                                    <w:rPr>
                                      <w:color w:val="000000" w:themeColor="text1"/>
                                      <w:kern w:val="24"/>
                                      <w:sz w:val="20"/>
                                      <w:szCs w:val="20"/>
                                    </w:rPr>
                                    <w:t>(A)</w:t>
                                  </w:r>
                                </w:p>
                              </w:txbxContent>
                            </wps:txbx>
                            <wps:bodyPr vert="horz" wrap="square" lIns="91440" tIns="45720" rIns="91440" bIns="45720" numCol="1" anchor="t" anchorCtr="0" compatLnSpc="1">
                              <a:prstTxWarp prst="textNoShape">
                                <a:avLst/>
                              </a:prstTxWarp>
                            </wps:bodyPr>
                          </wps:wsp>
                          <wps:wsp>
                            <wps:cNvPr id="126" name="Line 132"/>
                            <wps:cNvSpPr>
                              <a:spLocks noChangeShapeType="1"/>
                            </wps:cNvSpPr>
                            <wps:spPr bwMode="auto">
                              <a:xfrm>
                                <a:off x="198345" y="42007"/>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27" name="Line 133"/>
                            <wps:cNvSpPr>
                              <a:spLocks noChangeShapeType="1"/>
                            </wps:cNvSpPr>
                            <wps:spPr bwMode="auto">
                              <a:xfrm>
                                <a:off x="198345" y="40527"/>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28" name="Line 134"/>
                            <wps:cNvSpPr>
                              <a:spLocks noChangeShapeType="1"/>
                            </wps:cNvSpPr>
                            <wps:spPr bwMode="auto">
                              <a:xfrm flipV="1">
                                <a:off x="198474" y="41993"/>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29" name="Line 135"/>
                            <wps:cNvSpPr>
                              <a:spLocks noChangeShapeType="1"/>
                            </wps:cNvSpPr>
                            <wps:spPr bwMode="auto">
                              <a:xfrm flipV="1">
                                <a:off x="198730" y="41993"/>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0" name="Line 136"/>
                            <wps:cNvSpPr>
                              <a:spLocks noChangeShapeType="1"/>
                            </wps:cNvSpPr>
                            <wps:spPr bwMode="auto">
                              <a:xfrm flipV="1">
                                <a:off x="198987" y="41993"/>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1" name="Line 137"/>
                            <wps:cNvSpPr>
                              <a:spLocks noChangeShapeType="1"/>
                            </wps:cNvSpPr>
                            <wps:spPr bwMode="auto">
                              <a:xfrm>
                                <a:off x="198474" y="4052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2" name="Line 138"/>
                            <wps:cNvSpPr>
                              <a:spLocks noChangeShapeType="1"/>
                            </wps:cNvSpPr>
                            <wps:spPr bwMode="auto">
                              <a:xfrm>
                                <a:off x="198730" y="4052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3" name="Line 139"/>
                            <wps:cNvSpPr>
                              <a:spLocks noChangeShapeType="1"/>
                            </wps:cNvSpPr>
                            <wps:spPr bwMode="auto">
                              <a:xfrm>
                                <a:off x="198987" y="4052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4" name="Line 143"/>
                            <wps:cNvSpPr>
                              <a:spLocks noChangeShapeType="1"/>
                            </wps:cNvSpPr>
                            <wps:spPr bwMode="auto">
                              <a:xfrm flipV="1">
                                <a:off x="198345" y="40527"/>
                                <a:ext cx="0" cy="148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5" name="Line 144"/>
                            <wps:cNvSpPr>
                              <a:spLocks noChangeShapeType="1"/>
                            </wps:cNvSpPr>
                            <wps:spPr bwMode="auto">
                              <a:xfrm flipV="1">
                                <a:off x="199115" y="40527"/>
                                <a:ext cx="0" cy="148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6" name="Line 145"/>
                            <wps:cNvSpPr>
                              <a:spLocks noChangeShapeType="1"/>
                            </wps:cNvSpPr>
                            <wps:spPr bwMode="auto">
                              <a:xfrm>
                                <a:off x="198345" y="41937"/>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7" name="Line 146"/>
                            <wps:cNvSpPr>
                              <a:spLocks noChangeShapeType="1"/>
                            </wps:cNvSpPr>
                            <wps:spPr bwMode="auto">
                              <a:xfrm>
                                <a:off x="198345" y="41796"/>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8" name="Line 147"/>
                            <wps:cNvSpPr>
                              <a:spLocks noChangeShapeType="1"/>
                            </wps:cNvSpPr>
                            <wps:spPr bwMode="auto">
                              <a:xfrm>
                                <a:off x="198345" y="41655"/>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39" name="Line 148"/>
                            <wps:cNvSpPr>
                              <a:spLocks noChangeShapeType="1"/>
                            </wps:cNvSpPr>
                            <wps:spPr bwMode="auto">
                              <a:xfrm>
                                <a:off x="198345" y="41514"/>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0" name="Line 149"/>
                            <wps:cNvSpPr>
                              <a:spLocks noChangeShapeType="1"/>
                            </wps:cNvSpPr>
                            <wps:spPr bwMode="auto">
                              <a:xfrm>
                                <a:off x="198345" y="41373"/>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1" name="Line 150"/>
                            <wps:cNvSpPr>
                              <a:spLocks noChangeShapeType="1"/>
                            </wps:cNvSpPr>
                            <wps:spPr bwMode="auto">
                              <a:xfrm>
                                <a:off x="198345" y="41232"/>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2" name="Line 151"/>
                            <wps:cNvSpPr>
                              <a:spLocks noChangeShapeType="1"/>
                            </wps:cNvSpPr>
                            <wps:spPr bwMode="auto">
                              <a:xfrm>
                                <a:off x="198345" y="41091"/>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3" name="Line 152"/>
                            <wps:cNvSpPr>
                              <a:spLocks noChangeShapeType="1"/>
                            </wps:cNvSpPr>
                            <wps:spPr bwMode="auto">
                              <a:xfrm>
                                <a:off x="198345" y="40950"/>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4" name="Line 153"/>
                            <wps:cNvSpPr>
                              <a:spLocks noChangeShapeType="1"/>
                            </wps:cNvSpPr>
                            <wps:spPr bwMode="auto">
                              <a:xfrm>
                                <a:off x="198345" y="40809"/>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5" name="Line 154"/>
                            <wps:cNvSpPr>
                              <a:spLocks noChangeShapeType="1"/>
                            </wps:cNvSpPr>
                            <wps:spPr bwMode="auto">
                              <a:xfrm>
                                <a:off x="198345" y="40668"/>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6" name="Line 155"/>
                            <wps:cNvSpPr>
                              <a:spLocks noChangeShapeType="1"/>
                            </wps:cNvSpPr>
                            <wps:spPr bwMode="auto">
                              <a:xfrm>
                                <a:off x="198345" y="40527"/>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7" name="Line 156"/>
                            <wps:cNvSpPr>
                              <a:spLocks noChangeShapeType="1"/>
                            </wps:cNvSpPr>
                            <wps:spPr bwMode="auto">
                              <a:xfrm flipH="1">
                                <a:off x="199101" y="41937"/>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8" name="Line 157"/>
                            <wps:cNvSpPr>
                              <a:spLocks noChangeShapeType="1"/>
                            </wps:cNvSpPr>
                            <wps:spPr bwMode="auto">
                              <a:xfrm flipH="1">
                                <a:off x="199101" y="41796"/>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49" name="Line 158"/>
                            <wps:cNvSpPr>
                              <a:spLocks noChangeShapeType="1"/>
                            </wps:cNvSpPr>
                            <wps:spPr bwMode="auto">
                              <a:xfrm flipH="1">
                                <a:off x="199101" y="41655"/>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0" name="Line 159"/>
                            <wps:cNvSpPr>
                              <a:spLocks noChangeShapeType="1"/>
                            </wps:cNvSpPr>
                            <wps:spPr bwMode="auto">
                              <a:xfrm flipH="1">
                                <a:off x="199101" y="41514"/>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1" name="Line 160"/>
                            <wps:cNvSpPr>
                              <a:spLocks noChangeShapeType="1"/>
                            </wps:cNvSpPr>
                            <wps:spPr bwMode="auto">
                              <a:xfrm flipH="1">
                                <a:off x="199101" y="41373"/>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2" name="Line 161"/>
                            <wps:cNvSpPr>
                              <a:spLocks noChangeShapeType="1"/>
                            </wps:cNvSpPr>
                            <wps:spPr bwMode="auto">
                              <a:xfrm flipH="1">
                                <a:off x="199101" y="41232"/>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3" name="Line 162"/>
                            <wps:cNvSpPr>
                              <a:spLocks noChangeShapeType="1"/>
                            </wps:cNvSpPr>
                            <wps:spPr bwMode="auto">
                              <a:xfrm flipH="1">
                                <a:off x="199101" y="41091"/>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4" name="Line 163"/>
                            <wps:cNvSpPr>
                              <a:spLocks noChangeShapeType="1"/>
                            </wps:cNvSpPr>
                            <wps:spPr bwMode="auto">
                              <a:xfrm flipH="1">
                                <a:off x="199101" y="40950"/>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5" name="Line 164"/>
                            <wps:cNvSpPr>
                              <a:spLocks noChangeShapeType="1"/>
                            </wps:cNvSpPr>
                            <wps:spPr bwMode="auto">
                              <a:xfrm flipH="1">
                                <a:off x="199101" y="40809"/>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6" name="Line 165"/>
                            <wps:cNvSpPr>
                              <a:spLocks noChangeShapeType="1"/>
                            </wps:cNvSpPr>
                            <wps:spPr bwMode="auto">
                              <a:xfrm flipH="1">
                                <a:off x="199101" y="40668"/>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7" name="Line 166"/>
                            <wps:cNvSpPr>
                              <a:spLocks noChangeShapeType="1"/>
                            </wps:cNvSpPr>
                            <wps:spPr bwMode="auto">
                              <a:xfrm flipH="1">
                                <a:off x="199101" y="40527"/>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58" name="Rectangle 158"/>
                            <wps:cNvSpPr>
                              <a:spLocks noChangeArrowheads="1"/>
                            </wps:cNvSpPr>
                            <wps:spPr bwMode="auto">
                              <a:xfrm>
                                <a:off x="198312" y="41891"/>
                                <a:ext cx="25"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405A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wps:txbx>
                            <wps:bodyPr vert="horz" wrap="none" lIns="0" tIns="0" rIns="0" bIns="0" numCol="1" anchor="t" anchorCtr="0" compatLnSpc="1">
                              <a:prstTxWarp prst="textNoShape">
                                <a:avLst/>
                              </a:prstTxWarp>
                              <a:spAutoFit/>
                            </wps:bodyPr>
                          </wps:wsp>
                          <wps:wsp>
                            <wps:cNvPr id="159" name="Rectangle 159"/>
                            <wps:cNvSpPr>
                              <a:spLocks noChangeArrowheads="1"/>
                            </wps:cNvSpPr>
                            <wps:spPr bwMode="auto">
                              <a:xfrm>
                                <a:off x="198287" y="41749"/>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91775"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160" name="Rectangle 160"/>
                            <wps:cNvSpPr>
                              <a:spLocks noChangeArrowheads="1"/>
                            </wps:cNvSpPr>
                            <wps:spPr bwMode="auto">
                              <a:xfrm>
                                <a:off x="198287" y="41607"/>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5A3CC"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20</w:t>
                                  </w:r>
                                </w:p>
                              </w:txbxContent>
                            </wps:txbx>
                            <wps:bodyPr vert="horz" wrap="none" lIns="0" tIns="0" rIns="0" bIns="0" numCol="1" anchor="t" anchorCtr="0" compatLnSpc="1">
                              <a:prstTxWarp prst="textNoShape">
                                <a:avLst/>
                              </a:prstTxWarp>
                              <a:spAutoFit/>
                            </wps:bodyPr>
                          </wps:wsp>
                          <wps:wsp>
                            <wps:cNvPr id="161" name="Rectangle 161"/>
                            <wps:cNvSpPr>
                              <a:spLocks noChangeArrowheads="1"/>
                            </wps:cNvSpPr>
                            <wps:spPr bwMode="auto">
                              <a:xfrm>
                                <a:off x="198287" y="41466"/>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976B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30</w:t>
                                  </w:r>
                                </w:p>
                              </w:txbxContent>
                            </wps:txbx>
                            <wps:bodyPr vert="horz" wrap="none" lIns="0" tIns="0" rIns="0" bIns="0" numCol="1" anchor="t" anchorCtr="0" compatLnSpc="1">
                              <a:prstTxWarp prst="textNoShape">
                                <a:avLst/>
                              </a:prstTxWarp>
                              <a:spAutoFit/>
                            </wps:bodyPr>
                          </wps:wsp>
                          <wps:wsp>
                            <wps:cNvPr id="162" name="Rectangle 162"/>
                            <wps:cNvSpPr>
                              <a:spLocks noChangeArrowheads="1"/>
                            </wps:cNvSpPr>
                            <wps:spPr bwMode="auto">
                              <a:xfrm>
                                <a:off x="198287" y="41327"/>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D224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40</w:t>
                                  </w:r>
                                </w:p>
                              </w:txbxContent>
                            </wps:txbx>
                            <wps:bodyPr vert="horz" wrap="none" lIns="0" tIns="0" rIns="0" bIns="0" numCol="1" anchor="t" anchorCtr="0" compatLnSpc="1">
                              <a:prstTxWarp prst="textNoShape">
                                <a:avLst/>
                              </a:prstTxWarp>
                              <a:spAutoFit/>
                            </wps:bodyPr>
                          </wps:wsp>
                          <wps:wsp>
                            <wps:cNvPr id="163" name="Rectangle 163"/>
                            <wps:cNvSpPr>
                              <a:spLocks noChangeArrowheads="1"/>
                            </wps:cNvSpPr>
                            <wps:spPr bwMode="auto">
                              <a:xfrm>
                                <a:off x="198287" y="41186"/>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7D92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50</w:t>
                                  </w:r>
                                </w:p>
                              </w:txbxContent>
                            </wps:txbx>
                            <wps:bodyPr vert="horz" wrap="none" lIns="0" tIns="0" rIns="0" bIns="0" numCol="1" anchor="t" anchorCtr="0" compatLnSpc="1">
                              <a:prstTxWarp prst="textNoShape">
                                <a:avLst/>
                              </a:prstTxWarp>
                              <a:spAutoFit/>
                            </wps:bodyPr>
                          </wps:wsp>
                          <wps:wsp>
                            <wps:cNvPr id="164" name="Rectangle 164"/>
                            <wps:cNvSpPr>
                              <a:spLocks noChangeArrowheads="1"/>
                            </wps:cNvSpPr>
                            <wps:spPr bwMode="auto">
                              <a:xfrm>
                                <a:off x="198287" y="41044"/>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36AC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60</w:t>
                                  </w:r>
                                </w:p>
                              </w:txbxContent>
                            </wps:txbx>
                            <wps:bodyPr vert="horz" wrap="none" lIns="0" tIns="0" rIns="0" bIns="0" numCol="1" anchor="t" anchorCtr="0" compatLnSpc="1">
                              <a:prstTxWarp prst="textNoShape">
                                <a:avLst/>
                              </a:prstTxWarp>
                              <a:spAutoFit/>
                            </wps:bodyPr>
                          </wps:wsp>
                          <wps:wsp>
                            <wps:cNvPr id="165" name="Rectangle 165"/>
                            <wps:cNvSpPr>
                              <a:spLocks noChangeArrowheads="1"/>
                            </wps:cNvSpPr>
                            <wps:spPr bwMode="auto">
                              <a:xfrm>
                                <a:off x="198287" y="40902"/>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4A03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70</w:t>
                                  </w:r>
                                </w:p>
                              </w:txbxContent>
                            </wps:txbx>
                            <wps:bodyPr vert="horz" wrap="none" lIns="0" tIns="0" rIns="0" bIns="0" numCol="1" anchor="t" anchorCtr="0" compatLnSpc="1">
                              <a:prstTxWarp prst="textNoShape">
                                <a:avLst/>
                              </a:prstTxWarp>
                              <a:spAutoFit/>
                            </wps:bodyPr>
                          </wps:wsp>
                          <wps:wsp>
                            <wps:cNvPr id="166" name="Rectangle 166"/>
                            <wps:cNvSpPr>
                              <a:spLocks noChangeArrowheads="1"/>
                            </wps:cNvSpPr>
                            <wps:spPr bwMode="auto">
                              <a:xfrm>
                                <a:off x="198287" y="40764"/>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7B0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80</w:t>
                                  </w:r>
                                </w:p>
                              </w:txbxContent>
                            </wps:txbx>
                            <wps:bodyPr vert="horz" wrap="none" lIns="0" tIns="0" rIns="0" bIns="0" numCol="1" anchor="t" anchorCtr="0" compatLnSpc="1">
                              <a:prstTxWarp prst="textNoShape">
                                <a:avLst/>
                              </a:prstTxWarp>
                              <a:spAutoFit/>
                            </wps:bodyPr>
                          </wps:wsp>
                          <wps:wsp>
                            <wps:cNvPr id="167" name="Rectangle 167"/>
                            <wps:cNvSpPr>
                              <a:spLocks noChangeArrowheads="1"/>
                            </wps:cNvSpPr>
                            <wps:spPr bwMode="auto">
                              <a:xfrm>
                                <a:off x="198287" y="40622"/>
                                <a:ext cx="5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1D70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90</w:t>
                                  </w:r>
                                </w:p>
                              </w:txbxContent>
                            </wps:txbx>
                            <wps:bodyPr vert="horz" wrap="none" lIns="0" tIns="0" rIns="0" bIns="0" numCol="1" anchor="t" anchorCtr="0" compatLnSpc="1">
                              <a:prstTxWarp prst="textNoShape">
                                <a:avLst/>
                              </a:prstTxWarp>
                              <a:spAutoFit/>
                            </wps:bodyPr>
                          </wps:wsp>
                          <wps:wsp>
                            <wps:cNvPr id="168" name="Rectangle 168"/>
                            <wps:cNvSpPr>
                              <a:spLocks noChangeArrowheads="1"/>
                            </wps:cNvSpPr>
                            <wps:spPr bwMode="auto">
                              <a:xfrm>
                                <a:off x="198262" y="40480"/>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3D715"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100</w:t>
                                  </w:r>
                                </w:p>
                              </w:txbxContent>
                            </wps:txbx>
                            <wps:bodyPr vert="horz" wrap="none" lIns="0" tIns="0" rIns="0" bIns="0" numCol="1" anchor="t" anchorCtr="0" compatLnSpc="1">
                              <a:prstTxWarp prst="textNoShape">
                                <a:avLst/>
                              </a:prstTxWarp>
                              <a:spAutoFit/>
                            </wps:bodyPr>
                          </wps:wsp>
                          <wps:wsp>
                            <wps:cNvPr id="169" name="Freeform 179"/>
                            <wps:cNvSpPr>
                              <a:spLocks noEditPoints="1"/>
                            </wps:cNvSpPr>
                            <wps:spPr bwMode="auto">
                              <a:xfrm>
                                <a:off x="198470" y="41658"/>
                                <a:ext cx="8" cy="153"/>
                              </a:xfrm>
                              <a:custGeom>
                                <a:avLst/>
                                <a:gdLst>
                                  <a:gd name="T0" fmla="*/ 8 w 8"/>
                                  <a:gd name="T1" fmla="*/ 92 h 153"/>
                                  <a:gd name="T2" fmla="*/ 8 w 8"/>
                                  <a:gd name="T3" fmla="*/ 61 h 153"/>
                                  <a:gd name="T4" fmla="*/ 0 w 8"/>
                                  <a:gd name="T5" fmla="*/ 61 h 153"/>
                                  <a:gd name="T6" fmla="*/ 0 w 8"/>
                                  <a:gd name="T7" fmla="*/ 92 h 153"/>
                                  <a:gd name="T8" fmla="*/ 8 w 8"/>
                                  <a:gd name="T9" fmla="*/ 92 h 153"/>
                                  <a:gd name="T10" fmla="*/ 8 w 8"/>
                                  <a:gd name="T11" fmla="*/ 30 h 153"/>
                                  <a:gd name="T12" fmla="*/ 8 w 8"/>
                                  <a:gd name="T13" fmla="*/ 0 h 153"/>
                                  <a:gd name="T14" fmla="*/ 0 w 8"/>
                                  <a:gd name="T15" fmla="*/ 0 h 153"/>
                                  <a:gd name="T16" fmla="*/ 0 w 8"/>
                                  <a:gd name="T17" fmla="*/ 30 h 153"/>
                                  <a:gd name="T18" fmla="*/ 8 w 8"/>
                                  <a:gd name="T19" fmla="*/ 30 h 153"/>
                                  <a:gd name="T20" fmla="*/ 8 w 8"/>
                                  <a:gd name="T21" fmla="*/ 153 h 153"/>
                                  <a:gd name="T22" fmla="*/ 8 w 8"/>
                                  <a:gd name="T23" fmla="*/ 122 h 153"/>
                                  <a:gd name="T24" fmla="*/ 0 w 8"/>
                                  <a:gd name="T25" fmla="*/ 122 h 153"/>
                                  <a:gd name="T26" fmla="*/ 0 w 8"/>
                                  <a:gd name="T27" fmla="*/ 153 h 153"/>
                                  <a:gd name="T28" fmla="*/ 8 w 8"/>
                                  <a:gd name="T29" fmla="*/ 153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 h="153">
                                    <a:moveTo>
                                      <a:pt x="8" y="92"/>
                                    </a:moveTo>
                                    <a:lnTo>
                                      <a:pt x="8" y="61"/>
                                    </a:lnTo>
                                    <a:lnTo>
                                      <a:pt x="0" y="61"/>
                                    </a:lnTo>
                                    <a:lnTo>
                                      <a:pt x="0" y="92"/>
                                    </a:lnTo>
                                    <a:lnTo>
                                      <a:pt x="8" y="92"/>
                                    </a:lnTo>
                                    <a:close/>
                                    <a:moveTo>
                                      <a:pt x="8" y="30"/>
                                    </a:moveTo>
                                    <a:lnTo>
                                      <a:pt x="8" y="0"/>
                                    </a:lnTo>
                                    <a:lnTo>
                                      <a:pt x="0" y="0"/>
                                    </a:lnTo>
                                    <a:lnTo>
                                      <a:pt x="0" y="30"/>
                                    </a:lnTo>
                                    <a:lnTo>
                                      <a:pt x="8" y="30"/>
                                    </a:lnTo>
                                    <a:close/>
                                    <a:moveTo>
                                      <a:pt x="8" y="153"/>
                                    </a:moveTo>
                                    <a:lnTo>
                                      <a:pt x="8" y="122"/>
                                    </a:lnTo>
                                    <a:lnTo>
                                      <a:pt x="0" y="122"/>
                                    </a:lnTo>
                                    <a:lnTo>
                                      <a:pt x="0" y="153"/>
                                    </a:lnTo>
                                    <a:lnTo>
                                      <a:pt x="8" y="1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0" name="Freeform 180"/>
                            <wps:cNvSpPr>
                              <a:spLocks noEditPoints="1"/>
                            </wps:cNvSpPr>
                            <wps:spPr bwMode="auto">
                              <a:xfrm>
                                <a:off x="198726" y="40830"/>
                                <a:ext cx="8" cy="434"/>
                              </a:xfrm>
                              <a:custGeom>
                                <a:avLst/>
                                <a:gdLst>
                                  <a:gd name="T0" fmla="*/ 8 w 8"/>
                                  <a:gd name="T1" fmla="*/ 373 h 434"/>
                                  <a:gd name="T2" fmla="*/ 8 w 8"/>
                                  <a:gd name="T3" fmla="*/ 342 h 434"/>
                                  <a:gd name="T4" fmla="*/ 0 w 8"/>
                                  <a:gd name="T5" fmla="*/ 342 h 434"/>
                                  <a:gd name="T6" fmla="*/ 0 w 8"/>
                                  <a:gd name="T7" fmla="*/ 373 h 434"/>
                                  <a:gd name="T8" fmla="*/ 8 w 8"/>
                                  <a:gd name="T9" fmla="*/ 373 h 434"/>
                                  <a:gd name="T10" fmla="*/ 8 w 8"/>
                                  <a:gd name="T11" fmla="*/ 311 h 434"/>
                                  <a:gd name="T12" fmla="*/ 8 w 8"/>
                                  <a:gd name="T13" fmla="*/ 281 h 434"/>
                                  <a:gd name="T14" fmla="*/ 0 w 8"/>
                                  <a:gd name="T15" fmla="*/ 281 h 434"/>
                                  <a:gd name="T16" fmla="*/ 0 w 8"/>
                                  <a:gd name="T17" fmla="*/ 311 h 434"/>
                                  <a:gd name="T18" fmla="*/ 8 w 8"/>
                                  <a:gd name="T19" fmla="*/ 311 h 434"/>
                                  <a:gd name="T20" fmla="*/ 8 w 8"/>
                                  <a:gd name="T21" fmla="*/ 250 h 434"/>
                                  <a:gd name="T22" fmla="*/ 8 w 8"/>
                                  <a:gd name="T23" fmla="*/ 219 h 434"/>
                                  <a:gd name="T24" fmla="*/ 0 w 8"/>
                                  <a:gd name="T25" fmla="*/ 219 h 434"/>
                                  <a:gd name="T26" fmla="*/ 0 w 8"/>
                                  <a:gd name="T27" fmla="*/ 250 h 434"/>
                                  <a:gd name="T28" fmla="*/ 8 w 8"/>
                                  <a:gd name="T29" fmla="*/ 250 h 434"/>
                                  <a:gd name="T30" fmla="*/ 8 w 8"/>
                                  <a:gd name="T31" fmla="*/ 189 h 434"/>
                                  <a:gd name="T32" fmla="*/ 8 w 8"/>
                                  <a:gd name="T33" fmla="*/ 158 h 434"/>
                                  <a:gd name="T34" fmla="*/ 0 w 8"/>
                                  <a:gd name="T35" fmla="*/ 158 h 434"/>
                                  <a:gd name="T36" fmla="*/ 0 w 8"/>
                                  <a:gd name="T37" fmla="*/ 189 h 434"/>
                                  <a:gd name="T38" fmla="*/ 8 w 8"/>
                                  <a:gd name="T39" fmla="*/ 189 h 434"/>
                                  <a:gd name="T40" fmla="*/ 8 w 8"/>
                                  <a:gd name="T41" fmla="*/ 127 h 434"/>
                                  <a:gd name="T42" fmla="*/ 8 w 8"/>
                                  <a:gd name="T43" fmla="*/ 97 h 434"/>
                                  <a:gd name="T44" fmla="*/ 0 w 8"/>
                                  <a:gd name="T45" fmla="*/ 97 h 434"/>
                                  <a:gd name="T46" fmla="*/ 0 w 8"/>
                                  <a:gd name="T47" fmla="*/ 127 h 434"/>
                                  <a:gd name="T48" fmla="*/ 8 w 8"/>
                                  <a:gd name="T49" fmla="*/ 127 h 434"/>
                                  <a:gd name="T50" fmla="*/ 8 w 8"/>
                                  <a:gd name="T51" fmla="*/ 66 h 434"/>
                                  <a:gd name="T52" fmla="*/ 8 w 8"/>
                                  <a:gd name="T53" fmla="*/ 35 h 434"/>
                                  <a:gd name="T54" fmla="*/ 0 w 8"/>
                                  <a:gd name="T55" fmla="*/ 35 h 434"/>
                                  <a:gd name="T56" fmla="*/ 0 w 8"/>
                                  <a:gd name="T57" fmla="*/ 66 h 434"/>
                                  <a:gd name="T58" fmla="*/ 8 w 8"/>
                                  <a:gd name="T59" fmla="*/ 66 h 434"/>
                                  <a:gd name="T60" fmla="*/ 8 w 8"/>
                                  <a:gd name="T61" fmla="*/ 5 h 434"/>
                                  <a:gd name="T62" fmla="*/ 8 w 8"/>
                                  <a:gd name="T63" fmla="*/ 0 h 434"/>
                                  <a:gd name="T64" fmla="*/ 0 w 8"/>
                                  <a:gd name="T65" fmla="*/ 0 h 434"/>
                                  <a:gd name="T66" fmla="*/ 0 w 8"/>
                                  <a:gd name="T67" fmla="*/ 5 h 434"/>
                                  <a:gd name="T68" fmla="*/ 8 w 8"/>
                                  <a:gd name="T69" fmla="*/ 5 h 434"/>
                                  <a:gd name="T70" fmla="*/ 8 w 8"/>
                                  <a:gd name="T71" fmla="*/ 434 h 434"/>
                                  <a:gd name="T72" fmla="*/ 8 w 8"/>
                                  <a:gd name="T73" fmla="*/ 403 h 434"/>
                                  <a:gd name="T74" fmla="*/ 0 w 8"/>
                                  <a:gd name="T75" fmla="*/ 403 h 434"/>
                                  <a:gd name="T76" fmla="*/ 0 w 8"/>
                                  <a:gd name="T77" fmla="*/ 434 h 434"/>
                                  <a:gd name="T78" fmla="*/ 8 w 8"/>
                                  <a:gd name="T79" fmla="*/ 434 h 4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8" h="434">
                                    <a:moveTo>
                                      <a:pt x="8" y="373"/>
                                    </a:moveTo>
                                    <a:lnTo>
                                      <a:pt x="8" y="342"/>
                                    </a:lnTo>
                                    <a:lnTo>
                                      <a:pt x="0" y="342"/>
                                    </a:lnTo>
                                    <a:lnTo>
                                      <a:pt x="0" y="373"/>
                                    </a:lnTo>
                                    <a:lnTo>
                                      <a:pt x="8" y="373"/>
                                    </a:lnTo>
                                    <a:close/>
                                    <a:moveTo>
                                      <a:pt x="8" y="311"/>
                                    </a:moveTo>
                                    <a:lnTo>
                                      <a:pt x="8" y="281"/>
                                    </a:lnTo>
                                    <a:lnTo>
                                      <a:pt x="0" y="281"/>
                                    </a:lnTo>
                                    <a:lnTo>
                                      <a:pt x="0" y="311"/>
                                    </a:lnTo>
                                    <a:lnTo>
                                      <a:pt x="8" y="311"/>
                                    </a:lnTo>
                                    <a:close/>
                                    <a:moveTo>
                                      <a:pt x="8" y="250"/>
                                    </a:moveTo>
                                    <a:lnTo>
                                      <a:pt x="8" y="219"/>
                                    </a:lnTo>
                                    <a:lnTo>
                                      <a:pt x="0" y="219"/>
                                    </a:lnTo>
                                    <a:lnTo>
                                      <a:pt x="0" y="250"/>
                                    </a:lnTo>
                                    <a:lnTo>
                                      <a:pt x="8" y="250"/>
                                    </a:lnTo>
                                    <a:close/>
                                    <a:moveTo>
                                      <a:pt x="8" y="189"/>
                                    </a:moveTo>
                                    <a:lnTo>
                                      <a:pt x="8" y="158"/>
                                    </a:lnTo>
                                    <a:lnTo>
                                      <a:pt x="0" y="158"/>
                                    </a:lnTo>
                                    <a:lnTo>
                                      <a:pt x="0" y="189"/>
                                    </a:lnTo>
                                    <a:lnTo>
                                      <a:pt x="8" y="189"/>
                                    </a:lnTo>
                                    <a:close/>
                                    <a:moveTo>
                                      <a:pt x="8" y="127"/>
                                    </a:moveTo>
                                    <a:lnTo>
                                      <a:pt x="8" y="97"/>
                                    </a:lnTo>
                                    <a:lnTo>
                                      <a:pt x="0" y="97"/>
                                    </a:lnTo>
                                    <a:lnTo>
                                      <a:pt x="0" y="127"/>
                                    </a:lnTo>
                                    <a:lnTo>
                                      <a:pt x="8" y="127"/>
                                    </a:lnTo>
                                    <a:close/>
                                    <a:moveTo>
                                      <a:pt x="8" y="66"/>
                                    </a:moveTo>
                                    <a:lnTo>
                                      <a:pt x="8" y="35"/>
                                    </a:lnTo>
                                    <a:lnTo>
                                      <a:pt x="0" y="35"/>
                                    </a:lnTo>
                                    <a:lnTo>
                                      <a:pt x="0" y="66"/>
                                    </a:lnTo>
                                    <a:lnTo>
                                      <a:pt x="8" y="66"/>
                                    </a:lnTo>
                                    <a:close/>
                                    <a:moveTo>
                                      <a:pt x="8" y="5"/>
                                    </a:moveTo>
                                    <a:lnTo>
                                      <a:pt x="8" y="0"/>
                                    </a:lnTo>
                                    <a:lnTo>
                                      <a:pt x="0" y="0"/>
                                    </a:lnTo>
                                    <a:lnTo>
                                      <a:pt x="0" y="5"/>
                                    </a:lnTo>
                                    <a:lnTo>
                                      <a:pt x="8" y="5"/>
                                    </a:lnTo>
                                    <a:close/>
                                    <a:moveTo>
                                      <a:pt x="8" y="434"/>
                                    </a:moveTo>
                                    <a:lnTo>
                                      <a:pt x="8" y="403"/>
                                    </a:lnTo>
                                    <a:lnTo>
                                      <a:pt x="0" y="403"/>
                                    </a:lnTo>
                                    <a:lnTo>
                                      <a:pt x="0" y="434"/>
                                    </a:lnTo>
                                    <a:lnTo>
                                      <a:pt x="8" y="4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1" name="Freeform 181"/>
                            <wps:cNvSpPr>
                              <a:spLocks noEditPoints="1"/>
                            </wps:cNvSpPr>
                            <wps:spPr bwMode="auto">
                              <a:xfrm>
                                <a:off x="198983" y="41295"/>
                                <a:ext cx="8" cy="153"/>
                              </a:xfrm>
                              <a:custGeom>
                                <a:avLst/>
                                <a:gdLst>
                                  <a:gd name="T0" fmla="*/ 8 w 8"/>
                                  <a:gd name="T1" fmla="*/ 92 h 153"/>
                                  <a:gd name="T2" fmla="*/ 8 w 8"/>
                                  <a:gd name="T3" fmla="*/ 61 h 153"/>
                                  <a:gd name="T4" fmla="*/ 0 w 8"/>
                                  <a:gd name="T5" fmla="*/ 61 h 153"/>
                                  <a:gd name="T6" fmla="*/ 0 w 8"/>
                                  <a:gd name="T7" fmla="*/ 92 h 153"/>
                                  <a:gd name="T8" fmla="*/ 8 w 8"/>
                                  <a:gd name="T9" fmla="*/ 92 h 153"/>
                                  <a:gd name="T10" fmla="*/ 8 w 8"/>
                                  <a:gd name="T11" fmla="*/ 30 h 153"/>
                                  <a:gd name="T12" fmla="*/ 8 w 8"/>
                                  <a:gd name="T13" fmla="*/ 0 h 153"/>
                                  <a:gd name="T14" fmla="*/ 0 w 8"/>
                                  <a:gd name="T15" fmla="*/ 0 h 153"/>
                                  <a:gd name="T16" fmla="*/ 0 w 8"/>
                                  <a:gd name="T17" fmla="*/ 30 h 153"/>
                                  <a:gd name="T18" fmla="*/ 8 w 8"/>
                                  <a:gd name="T19" fmla="*/ 30 h 153"/>
                                  <a:gd name="T20" fmla="*/ 8 w 8"/>
                                  <a:gd name="T21" fmla="*/ 153 h 153"/>
                                  <a:gd name="T22" fmla="*/ 8 w 8"/>
                                  <a:gd name="T23" fmla="*/ 122 h 153"/>
                                  <a:gd name="T24" fmla="*/ 0 w 8"/>
                                  <a:gd name="T25" fmla="*/ 122 h 153"/>
                                  <a:gd name="T26" fmla="*/ 0 w 8"/>
                                  <a:gd name="T27" fmla="*/ 153 h 153"/>
                                  <a:gd name="T28" fmla="*/ 8 w 8"/>
                                  <a:gd name="T29" fmla="*/ 153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 h="153">
                                    <a:moveTo>
                                      <a:pt x="8" y="92"/>
                                    </a:moveTo>
                                    <a:lnTo>
                                      <a:pt x="8" y="61"/>
                                    </a:lnTo>
                                    <a:lnTo>
                                      <a:pt x="0" y="61"/>
                                    </a:lnTo>
                                    <a:lnTo>
                                      <a:pt x="0" y="92"/>
                                    </a:lnTo>
                                    <a:lnTo>
                                      <a:pt x="8" y="92"/>
                                    </a:lnTo>
                                    <a:close/>
                                    <a:moveTo>
                                      <a:pt x="8" y="30"/>
                                    </a:moveTo>
                                    <a:lnTo>
                                      <a:pt x="8" y="0"/>
                                    </a:lnTo>
                                    <a:lnTo>
                                      <a:pt x="0" y="0"/>
                                    </a:lnTo>
                                    <a:lnTo>
                                      <a:pt x="0" y="30"/>
                                    </a:lnTo>
                                    <a:lnTo>
                                      <a:pt x="8" y="30"/>
                                    </a:lnTo>
                                    <a:close/>
                                    <a:moveTo>
                                      <a:pt x="8" y="153"/>
                                    </a:moveTo>
                                    <a:lnTo>
                                      <a:pt x="8" y="122"/>
                                    </a:lnTo>
                                    <a:lnTo>
                                      <a:pt x="0" y="122"/>
                                    </a:lnTo>
                                    <a:lnTo>
                                      <a:pt x="0" y="153"/>
                                    </a:lnTo>
                                    <a:lnTo>
                                      <a:pt x="8" y="1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2" name="Freeform 182"/>
                            <wps:cNvSpPr>
                              <a:spLocks noEditPoints="1"/>
                            </wps:cNvSpPr>
                            <wps:spPr bwMode="auto">
                              <a:xfrm>
                                <a:off x="198726" y="41845"/>
                                <a:ext cx="8" cy="92"/>
                              </a:xfrm>
                              <a:custGeom>
                                <a:avLst/>
                                <a:gdLst>
                                  <a:gd name="T0" fmla="*/ 8 w 8"/>
                                  <a:gd name="T1" fmla="*/ 31 h 92"/>
                                  <a:gd name="T2" fmla="*/ 8 w 8"/>
                                  <a:gd name="T3" fmla="*/ 0 h 92"/>
                                  <a:gd name="T4" fmla="*/ 0 w 8"/>
                                  <a:gd name="T5" fmla="*/ 0 h 92"/>
                                  <a:gd name="T6" fmla="*/ 0 w 8"/>
                                  <a:gd name="T7" fmla="*/ 31 h 92"/>
                                  <a:gd name="T8" fmla="*/ 8 w 8"/>
                                  <a:gd name="T9" fmla="*/ 31 h 92"/>
                                  <a:gd name="T10" fmla="*/ 8 w 8"/>
                                  <a:gd name="T11" fmla="*/ 92 h 92"/>
                                  <a:gd name="T12" fmla="*/ 8 w 8"/>
                                  <a:gd name="T13" fmla="*/ 61 h 92"/>
                                  <a:gd name="T14" fmla="*/ 0 w 8"/>
                                  <a:gd name="T15" fmla="*/ 61 h 92"/>
                                  <a:gd name="T16" fmla="*/ 0 w 8"/>
                                  <a:gd name="T17" fmla="*/ 92 h 92"/>
                                  <a:gd name="T18" fmla="*/ 8 w 8"/>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 h="92">
                                    <a:moveTo>
                                      <a:pt x="8" y="31"/>
                                    </a:moveTo>
                                    <a:lnTo>
                                      <a:pt x="8" y="0"/>
                                    </a:lnTo>
                                    <a:lnTo>
                                      <a:pt x="0" y="0"/>
                                    </a:lnTo>
                                    <a:lnTo>
                                      <a:pt x="0" y="31"/>
                                    </a:lnTo>
                                    <a:lnTo>
                                      <a:pt x="8" y="31"/>
                                    </a:lnTo>
                                    <a:close/>
                                    <a:moveTo>
                                      <a:pt x="8" y="92"/>
                                    </a:moveTo>
                                    <a:lnTo>
                                      <a:pt x="8" y="61"/>
                                    </a:lnTo>
                                    <a:lnTo>
                                      <a:pt x="0" y="61"/>
                                    </a:lnTo>
                                    <a:lnTo>
                                      <a:pt x="0" y="92"/>
                                    </a:lnTo>
                                    <a:lnTo>
                                      <a:pt x="8"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3" name="Freeform 183"/>
                            <wps:cNvSpPr>
                              <a:spLocks noEditPoints="1"/>
                            </wps:cNvSpPr>
                            <wps:spPr bwMode="auto">
                              <a:xfrm>
                                <a:off x="198983" y="41860"/>
                                <a:ext cx="8" cy="77"/>
                              </a:xfrm>
                              <a:custGeom>
                                <a:avLst/>
                                <a:gdLst>
                                  <a:gd name="T0" fmla="*/ 8 w 8"/>
                                  <a:gd name="T1" fmla="*/ 16 h 77"/>
                                  <a:gd name="T2" fmla="*/ 8 w 8"/>
                                  <a:gd name="T3" fmla="*/ 0 h 77"/>
                                  <a:gd name="T4" fmla="*/ 0 w 8"/>
                                  <a:gd name="T5" fmla="*/ 0 h 77"/>
                                  <a:gd name="T6" fmla="*/ 0 w 8"/>
                                  <a:gd name="T7" fmla="*/ 16 h 77"/>
                                  <a:gd name="T8" fmla="*/ 8 w 8"/>
                                  <a:gd name="T9" fmla="*/ 16 h 77"/>
                                  <a:gd name="T10" fmla="*/ 8 w 8"/>
                                  <a:gd name="T11" fmla="*/ 77 h 77"/>
                                  <a:gd name="T12" fmla="*/ 8 w 8"/>
                                  <a:gd name="T13" fmla="*/ 46 h 77"/>
                                  <a:gd name="T14" fmla="*/ 0 w 8"/>
                                  <a:gd name="T15" fmla="*/ 46 h 77"/>
                                  <a:gd name="T16" fmla="*/ 0 w 8"/>
                                  <a:gd name="T17" fmla="*/ 77 h 77"/>
                                  <a:gd name="T18" fmla="*/ 8 w 8"/>
                                  <a:gd name="T19" fmla="*/ 7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 h="77">
                                    <a:moveTo>
                                      <a:pt x="8" y="16"/>
                                    </a:moveTo>
                                    <a:lnTo>
                                      <a:pt x="8" y="0"/>
                                    </a:lnTo>
                                    <a:lnTo>
                                      <a:pt x="0" y="0"/>
                                    </a:lnTo>
                                    <a:lnTo>
                                      <a:pt x="0" y="16"/>
                                    </a:lnTo>
                                    <a:lnTo>
                                      <a:pt x="8" y="16"/>
                                    </a:lnTo>
                                    <a:close/>
                                    <a:moveTo>
                                      <a:pt x="8" y="77"/>
                                    </a:moveTo>
                                    <a:lnTo>
                                      <a:pt x="8" y="46"/>
                                    </a:lnTo>
                                    <a:lnTo>
                                      <a:pt x="0" y="46"/>
                                    </a:lnTo>
                                    <a:lnTo>
                                      <a:pt x="0" y="77"/>
                                    </a:lnTo>
                                    <a:lnTo>
                                      <a:pt x="8"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4" name="Line 184"/>
                            <wps:cNvSpPr>
                              <a:spLocks noChangeShapeType="1"/>
                            </wps:cNvSpPr>
                            <wps:spPr bwMode="auto">
                              <a:xfrm>
                                <a:off x="198445" y="41646"/>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75" name="Line 185"/>
                            <wps:cNvSpPr>
                              <a:spLocks noChangeShapeType="1"/>
                            </wps:cNvSpPr>
                            <wps:spPr bwMode="auto">
                              <a:xfrm>
                                <a:off x="198701" y="40830"/>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76" name="Line 186"/>
                            <wps:cNvSpPr>
                              <a:spLocks noChangeShapeType="1"/>
                            </wps:cNvSpPr>
                            <wps:spPr bwMode="auto">
                              <a:xfrm>
                                <a:off x="198958" y="41266"/>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77" name="Line 187"/>
                            <wps:cNvSpPr>
                              <a:spLocks noChangeShapeType="1"/>
                            </wps:cNvSpPr>
                            <wps:spPr bwMode="auto">
                              <a:xfrm>
                                <a:off x="198445" y="4193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78" name="Line 188"/>
                            <wps:cNvSpPr>
                              <a:spLocks noChangeShapeType="1"/>
                            </wps:cNvSpPr>
                            <wps:spPr bwMode="auto">
                              <a:xfrm>
                                <a:off x="198701" y="4193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79" name="Line 189"/>
                            <wps:cNvSpPr>
                              <a:spLocks noChangeShapeType="1"/>
                            </wps:cNvSpPr>
                            <wps:spPr bwMode="auto">
                              <a:xfrm>
                                <a:off x="198958" y="4193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80" name="Rectangle 180"/>
                            <wps:cNvSpPr>
                              <a:spLocks noChangeArrowheads="1"/>
                            </wps:cNvSpPr>
                            <wps:spPr bwMode="auto">
                              <a:xfrm>
                                <a:off x="198416" y="41811"/>
                                <a:ext cx="115" cy="126"/>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 name="Rectangle 181"/>
                            <wps:cNvSpPr>
                              <a:spLocks noChangeArrowheads="1"/>
                            </wps:cNvSpPr>
                            <wps:spPr bwMode="auto">
                              <a:xfrm>
                                <a:off x="198673" y="41264"/>
                                <a:ext cx="115" cy="576"/>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 name="Rectangle 182"/>
                            <wps:cNvSpPr>
                              <a:spLocks noChangeArrowheads="1"/>
                            </wps:cNvSpPr>
                            <wps:spPr bwMode="auto">
                              <a:xfrm>
                                <a:off x="198929" y="41448"/>
                                <a:ext cx="116" cy="412"/>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 name="Line 193"/>
                            <wps:cNvSpPr>
                              <a:spLocks noChangeShapeType="1"/>
                            </wps:cNvSpPr>
                            <wps:spPr bwMode="auto">
                              <a:xfrm>
                                <a:off x="198416" y="41919"/>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84" name="Line 194"/>
                            <wps:cNvSpPr>
                              <a:spLocks noChangeShapeType="1"/>
                            </wps:cNvSpPr>
                            <wps:spPr bwMode="auto">
                              <a:xfrm>
                                <a:off x="198673" y="41578"/>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185" name="Line 195"/>
                            <wps:cNvSpPr>
                              <a:spLocks noChangeShapeType="1"/>
                            </wps:cNvSpPr>
                            <wps:spPr bwMode="auto">
                              <a:xfrm>
                                <a:off x="198929" y="41816"/>
                                <a:ext cx="116"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186" name="Group 186"/>
                          <wpg:cNvGrpSpPr/>
                          <wpg:grpSpPr>
                            <a:xfrm>
                              <a:off x="401671" y="2482383"/>
                              <a:ext cx="1953506" cy="268605"/>
                              <a:chOff x="401671" y="2482383"/>
                              <a:chExt cx="1953506" cy="268605"/>
                            </a:xfrm>
                          </wpg:grpSpPr>
                          <wps:wsp>
                            <wps:cNvPr id="187" name="Rectangle 187"/>
                            <wps:cNvSpPr>
                              <a:spLocks noChangeArrowheads="1"/>
                            </wps:cNvSpPr>
                            <wps:spPr bwMode="auto">
                              <a:xfrm>
                                <a:off x="401671" y="2482383"/>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EED7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188" name="Rectangle 188"/>
                            <wps:cNvSpPr/>
                            <wps:spPr>
                              <a:xfrm>
                                <a:off x="1169023" y="2482383"/>
                                <a:ext cx="458470" cy="268605"/>
                              </a:xfrm>
                              <a:prstGeom prst="rect">
                                <a:avLst/>
                              </a:prstGeom>
                            </wps:spPr>
                            <wps:txbx>
                              <w:txbxContent>
                                <w:p w14:paraId="7A97ACF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189" name="Rectangle 189"/>
                            <wps:cNvSpPr/>
                            <wps:spPr>
                              <a:xfrm>
                                <a:off x="1896707" y="2482383"/>
                                <a:ext cx="458470" cy="268605"/>
                              </a:xfrm>
                              <a:prstGeom prst="rect">
                                <a:avLst/>
                              </a:prstGeom>
                            </wps:spPr>
                            <wps:txbx>
                              <w:txbxContent>
                                <w:p w14:paraId="27D454C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190" name="Left Bracket 190"/>
                          <wps:cNvSpPr/>
                          <wps:spPr>
                            <a:xfrm rot="5400000">
                              <a:off x="1007259" y="233128"/>
                              <a:ext cx="54000" cy="612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91" name="Left Bracket 191"/>
                          <wps:cNvSpPr/>
                          <wps:spPr>
                            <a:xfrm rot="5400000">
                              <a:off x="1708141" y="233128"/>
                              <a:ext cx="54000" cy="612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92" name="Left Bracket 192"/>
                          <wps:cNvSpPr/>
                          <wps:spPr>
                            <a:xfrm rot="5400000">
                              <a:off x="1362441" y="-316874"/>
                              <a:ext cx="54000" cy="1303401"/>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93" name="TextBox 407"/>
                          <wps:cNvSpPr txBox="1"/>
                          <wps:spPr>
                            <a:xfrm>
                              <a:off x="821823" y="357604"/>
                              <a:ext cx="419735" cy="268605"/>
                            </a:xfrm>
                            <a:prstGeom prst="rect">
                              <a:avLst/>
                            </a:prstGeom>
                            <a:noFill/>
                          </wps:spPr>
                          <wps:txbx>
                            <w:txbxContent>
                              <w:p w14:paraId="17C63616" w14:textId="77777777" w:rsidR="004D2BD0" w:rsidRDefault="004D2BD0" w:rsidP="004D2BD0">
                                <w:pPr>
                                  <w:rPr>
                                    <w:color w:val="000000" w:themeColor="text1"/>
                                    <w:kern w:val="24"/>
                                    <w:sz w:val="20"/>
                                    <w:szCs w:val="20"/>
                                  </w:rPr>
                                </w:pPr>
                                <w:r>
                                  <w:rPr>
                                    <w:color w:val="000000" w:themeColor="text1"/>
                                    <w:kern w:val="24"/>
                                    <w:sz w:val="20"/>
                                    <w:szCs w:val="20"/>
                                  </w:rPr>
                                  <w:t>p=0.005</w:t>
                                </w:r>
                              </w:p>
                            </w:txbxContent>
                          </wps:txbx>
                          <wps:bodyPr wrap="none" lIns="0" tIns="0" rIns="0" bIns="0" rtlCol="0">
                            <a:spAutoFit/>
                          </wps:bodyPr>
                        </wps:wsp>
                        <wps:wsp>
                          <wps:cNvPr id="194" name="TextBox 408"/>
                          <wps:cNvSpPr txBox="1"/>
                          <wps:spPr>
                            <a:xfrm>
                              <a:off x="1522674" y="357604"/>
                              <a:ext cx="419735" cy="268605"/>
                            </a:xfrm>
                            <a:prstGeom prst="rect">
                              <a:avLst/>
                            </a:prstGeom>
                            <a:noFill/>
                          </wps:spPr>
                          <wps:txbx>
                            <w:txbxContent>
                              <w:p w14:paraId="2A1595E7" w14:textId="77777777" w:rsidR="004D2BD0" w:rsidRDefault="004D2BD0" w:rsidP="004D2BD0">
                                <w:pPr>
                                  <w:rPr>
                                    <w:color w:val="000000" w:themeColor="text1"/>
                                    <w:kern w:val="24"/>
                                    <w:sz w:val="20"/>
                                    <w:szCs w:val="20"/>
                                  </w:rPr>
                                </w:pPr>
                                <w:r>
                                  <w:rPr>
                                    <w:color w:val="000000" w:themeColor="text1"/>
                                    <w:kern w:val="24"/>
                                    <w:sz w:val="20"/>
                                    <w:szCs w:val="20"/>
                                  </w:rPr>
                                  <w:t>p=0.043</w:t>
                                </w:r>
                              </w:p>
                            </w:txbxContent>
                          </wps:txbx>
                          <wps:bodyPr wrap="none" lIns="0" tIns="0" rIns="0" bIns="0" rtlCol="0">
                            <a:spAutoFit/>
                          </wps:bodyPr>
                        </wps:wsp>
                        <wps:wsp>
                          <wps:cNvPr id="195" name="TextBox 409"/>
                          <wps:cNvSpPr txBox="1"/>
                          <wps:spPr>
                            <a:xfrm>
                              <a:off x="1176989" y="151691"/>
                              <a:ext cx="419735" cy="268605"/>
                            </a:xfrm>
                            <a:prstGeom prst="rect">
                              <a:avLst/>
                            </a:prstGeom>
                            <a:noFill/>
                          </wps:spPr>
                          <wps:txbx>
                            <w:txbxContent>
                              <w:p w14:paraId="19248355" w14:textId="77777777" w:rsidR="004D2BD0" w:rsidRDefault="004D2BD0" w:rsidP="004D2BD0">
                                <w:pPr>
                                  <w:rPr>
                                    <w:color w:val="000000" w:themeColor="text1"/>
                                    <w:kern w:val="24"/>
                                    <w:sz w:val="20"/>
                                    <w:szCs w:val="20"/>
                                  </w:rPr>
                                </w:pPr>
                                <w:r>
                                  <w:rPr>
                                    <w:color w:val="000000" w:themeColor="text1"/>
                                    <w:kern w:val="24"/>
                                    <w:sz w:val="20"/>
                                    <w:szCs w:val="20"/>
                                  </w:rPr>
                                  <w:t>p=0.067</w:t>
                                </w:r>
                              </w:p>
                            </w:txbxContent>
                          </wps:txbx>
                          <wps:bodyPr wrap="none" lIns="0" tIns="0" rIns="0" bIns="0" rtlCol="0">
                            <a:spAutoFit/>
                          </wps:bodyPr>
                        </wps:wsp>
                      </wpg:grpSp>
                      <wpg:grpSp>
                        <wpg:cNvPr id="196" name="Group 196"/>
                        <wpg:cNvGrpSpPr/>
                        <wpg:grpSpPr>
                          <a:xfrm>
                            <a:off x="2446817" y="0"/>
                            <a:ext cx="2413095" cy="2750988"/>
                            <a:chOff x="2446817" y="0"/>
                            <a:chExt cx="2413095" cy="2750988"/>
                          </a:xfrm>
                        </wpg:grpSpPr>
                        <wps:wsp>
                          <wps:cNvPr id="197" name="TextBox 23"/>
                          <wps:cNvSpPr txBox="1"/>
                          <wps:spPr>
                            <a:xfrm rot="16200000">
                              <a:off x="1743872" y="1169726"/>
                              <a:ext cx="1674495" cy="268605"/>
                            </a:xfrm>
                            <a:prstGeom prst="rect">
                              <a:avLst/>
                            </a:prstGeom>
                            <a:solidFill>
                              <a:schemeClr val="bg1"/>
                            </a:solidFill>
                          </wps:spPr>
                          <wps:txbx>
                            <w:txbxContent>
                              <w:p w14:paraId="28CF0123"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Maximum  wall thickness (mm)</w:t>
                                </w:r>
                              </w:p>
                            </w:txbxContent>
                          </wps:txbx>
                          <wps:bodyPr wrap="square" lIns="0" tIns="0" rIns="0" bIns="0" rtlCol="0">
                            <a:spAutoFit/>
                          </wps:bodyPr>
                        </wps:wsp>
                        <wpg:grpSp>
                          <wpg:cNvPr id="198" name="Group 198"/>
                          <wpg:cNvGrpSpPr>
                            <a:grpSpLocks noChangeAspect="1"/>
                          </wpg:cNvGrpSpPr>
                          <wpg:grpSpPr bwMode="auto">
                            <a:xfrm>
                              <a:off x="2706439" y="0"/>
                              <a:ext cx="2153473" cy="2619374"/>
                              <a:chOff x="2709650" y="0"/>
                              <a:chExt cx="844" cy="1650"/>
                            </a:xfrm>
                          </wpg:grpSpPr>
                          <wps:wsp>
                            <wps:cNvPr id="199" name="Rectangle 199"/>
                            <wps:cNvSpPr>
                              <a:spLocks noChangeArrowheads="1"/>
                            </wps:cNvSpPr>
                            <wps:spPr bwMode="auto">
                              <a:xfrm>
                                <a:off x="2709724" y="57"/>
                                <a:ext cx="770" cy="14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6B6A77" w14:textId="77777777" w:rsidR="004D2BD0" w:rsidRDefault="004D2BD0" w:rsidP="004D2BD0">
                                  <w:pPr>
                                    <w:rPr>
                                      <w:color w:val="000000" w:themeColor="text1"/>
                                      <w:kern w:val="24"/>
                                      <w:sz w:val="20"/>
                                      <w:szCs w:val="20"/>
                                    </w:rPr>
                                  </w:pPr>
                                  <w:r>
                                    <w:rPr>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s:wsp>
                            <wps:cNvPr id="200" name="Line 200"/>
                            <wps:cNvSpPr>
                              <a:spLocks noChangeShapeType="1"/>
                            </wps:cNvSpPr>
                            <wps:spPr bwMode="auto">
                              <a:xfrm>
                                <a:off x="2709724" y="1538"/>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1" name="Line 201"/>
                            <wps:cNvSpPr>
                              <a:spLocks noChangeShapeType="1"/>
                            </wps:cNvSpPr>
                            <wps:spPr bwMode="auto">
                              <a:xfrm>
                                <a:off x="2709724" y="57"/>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2" name="Line 202"/>
                            <wps:cNvSpPr>
                              <a:spLocks noChangeShapeType="1"/>
                            </wps:cNvSpPr>
                            <wps:spPr bwMode="auto">
                              <a:xfrm flipV="1">
                                <a:off x="2709852" y="1524"/>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3" name="Line 203"/>
                            <wps:cNvSpPr>
                              <a:spLocks noChangeShapeType="1"/>
                            </wps:cNvSpPr>
                            <wps:spPr bwMode="auto">
                              <a:xfrm flipV="1">
                                <a:off x="2710109" y="1524"/>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4" name="Line 204"/>
                            <wps:cNvSpPr>
                              <a:spLocks noChangeShapeType="1"/>
                            </wps:cNvSpPr>
                            <wps:spPr bwMode="auto">
                              <a:xfrm flipV="1">
                                <a:off x="2710365" y="1524"/>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5" name="Line 205"/>
                            <wps:cNvSpPr>
                              <a:spLocks noChangeShapeType="1"/>
                            </wps:cNvSpPr>
                            <wps:spPr bwMode="auto">
                              <a:xfrm>
                                <a:off x="2709852" y="5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6" name="Line 206"/>
                            <wps:cNvSpPr>
                              <a:spLocks noChangeShapeType="1"/>
                            </wps:cNvSpPr>
                            <wps:spPr bwMode="auto">
                              <a:xfrm>
                                <a:off x="2710109" y="5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7" name="Line 207"/>
                            <wps:cNvSpPr>
                              <a:spLocks noChangeShapeType="1"/>
                            </wps:cNvSpPr>
                            <wps:spPr bwMode="auto">
                              <a:xfrm>
                                <a:off x="2710365" y="57"/>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8" name="Line 211"/>
                            <wps:cNvSpPr>
                              <a:spLocks noChangeShapeType="1"/>
                            </wps:cNvSpPr>
                            <wps:spPr bwMode="auto">
                              <a:xfrm flipV="1">
                                <a:off x="2709724" y="57"/>
                                <a:ext cx="0" cy="1481"/>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09" name="Line 212"/>
                            <wps:cNvSpPr>
                              <a:spLocks noChangeShapeType="1"/>
                            </wps:cNvSpPr>
                            <wps:spPr bwMode="auto">
                              <a:xfrm flipV="1">
                                <a:off x="2710494" y="57"/>
                                <a:ext cx="0" cy="1481"/>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0" name="Line 213"/>
                            <wps:cNvSpPr>
                              <a:spLocks noChangeShapeType="1"/>
                            </wps:cNvSpPr>
                            <wps:spPr bwMode="auto">
                              <a:xfrm>
                                <a:off x="2709724" y="1538"/>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1" name="Line 214"/>
                            <wps:cNvSpPr>
                              <a:spLocks noChangeShapeType="1"/>
                            </wps:cNvSpPr>
                            <wps:spPr bwMode="auto">
                              <a:xfrm>
                                <a:off x="2709724" y="1374"/>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2" name="Line 215"/>
                            <wps:cNvSpPr>
                              <a:spLocks noChangeShapeType="1"/>
                            </wps:cNvSpPr>
                            <wps:spPr bwMode="auto">
                              <a:xfrm>
                                <a:off x="2709724" y="1209"/>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3" name="Line 216"/>
                            <wps:cNvSpPr>
                              <a:spLocks noChangeShapeType="1"/>
                            </wps:cNvSpPr>
                            <wps:spPr bwMode="auto">
                              <a:xfrm>
                                <a:off x="2709724" y="1045"/>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4" name="Line 217"/>
                            <wps:cNvSpPr>
                              <a:spLocks noChangeShapeType="1"/>
                            </wps:cNvSpPr>
                            <wps:spPr bwMode="auto">
                              <a:xfrm>
                                <a:off x="2709724" y="880"/>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5" name="Line 218"/>
                            <wps:cNvSpPr>
                              <a:spLocks noChangeShapeType="1"/>
                            </wps:cNvSpPr>
                            <wps:spPr bwMode="auto">
                              <a:xfrm>
                                <a:off x="2709724" y="715"/>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6" name="Line 219"/>
                            <wps:cNvSpPr>
                              <a:spLocks noChangeShapeType="1"/>
                            </wps:cNvSpPr>
                            <wps:spPr bwMode="auto">
                              <a:xfrm>
                                <a:off x="2709724" y="551"/>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7" name="Line 220"/>
                            <wps:cNvSpPr>
                              <a:spLocks noChangeShapeType="1"/>
                            </wps:cNvSpPr>
                            <wps:spPr bwMode="auto">
                              <a:xfrm>
                                <a:off x="2709724" y="386"/>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8" name="Line 221"/>
                            <wps:cNvSpPr>
                              <a:spLocks noChangeShapeType="1"/>
                            </wps:cNvSpPr>
                            <wps:spPr bwMode="auto">
                              <a:xfrm>
                                <a:off x="2709724" y="222"/>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19" name="Line 222"/>
                            <wps:cNvSpPr>
                              <a:spLocks noChangeShapeType="1"/>
                            </wps:cNvSpPr>
                            <wps:spPr bwMode="auto">
                              <a:xfrm>
                                <a:off x="2709724" y="57"/>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0" name="Line 223"/>
                            <wps:cNvSpPr>
                              <a:spLocks noChangeShapeType="1"/>
                            </wps:cNvSpPr>
                            <wps:spPr bwMode="auto">
                              <a:xfrm flipH="1">
                                <a:off x="2710479" y="1538"/>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1" name="Line 224"/>
                            <wps:cNvSpPr>
                              <a:spLocks noChangeShapeType="1"/>
                            </wps:cNvSpPr>
                            <wps:spPr bwMode="auto">
                              <a:xfrm flipH="1">
                                <a:off x="2710479" y="1374"/>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2" name="Line 225"/>
                            <wps:cNvSpPr>
                              <a:spLocks noChangeShapeType="1"/>
                            </wps:cNvSpPr>
                            <wps:spPr bwMode="auto">
                              <a:xfrm flipH="1">
                                <a:off x="2710479" y="1209"/>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3" name="Line 226"/>
                            <wps:cNvSpPr>
                              <a:spLocks noChangeShapeType="1"/>
                            </wps:cNvSpPr>
                            <wps:spPr bwMode="auto">
                              <a:xfrm flipH="1">
                                <a:off x="2710479" y="1045"/>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4" name="Line 227"/>
                            <wps:cNvSpPr>
                              <a:spLocks noChangeShapeType="1"/>
                            </wps:cNvSpPr>
                            <wps:spPr bwMode="auto">
                              <a:xfrm flipH="1">
                                <a:off x="2710479" y="880"/>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5" name="Line 228"/>
                            <wps:cNvSpPr>
                              <a:spLocks noChangeShapeType="1"/>
                            </wps:cNvSpPr>
                            <wps:spPr bwMode="auto">
                              <a:xfrm flipH="1">
                                <a:off x="2710479" y="715"/>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6" name="Line 229"/>
                            <wps:cNvSpPr>
                              <a:spLocks noChangeShapeType="1"/>
                            </wps:cNvSpPr>
                            <wps:spPr bwMode="auto">
                              <a:xfrm flipH="1">
                                <a:off x="2710479" y="551"/>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7" name="Line 230"/>
                            <wps:cNvSpPr>
                              <a:spLocks noChangeShapeType="1"/>
                            </wps:cNvSpPr>
                            <wps:spPr bwMode="auto">
                              <a:xfrm flipH="1">
                                <a:off x="2710479" y="386"/>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8" name="Line 231"/>
                            <wps:cNvSpPr>
                              <a:spLocks noChangeShapeType="1"/>
                            </wps:cNvSpPr>
                            <wps:spPr bwMode="auto">
                              <a:xfrm flipH="1">
                                <a:off x="2710479" y="222"/>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29" name="Line 232"/>
                            <wps:cNvSpPr>
                              <a:spLocks noChangeShapeType="1"/>
                            </wps:cNvSpPr>
                            <wps:spPr bwMode="auto">
                              <a:xfrm flipH="1">
                                <a:off x="2710479" y="57"/>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30" name="Rectangle 230"/>
                            <wps:cNvSpPr>
                              <a:spLocks noChangeArrowheads="1"/>
                            </wps:cNvSpPr>
                            <wps:spPr bwMode="auto">
                              <a:xfrm>
                                <a:off x="2709688" y="1481"/>
                                <a:ext cx="25"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02D66"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wps:txbx>
                            <wps:bodyPr vert="horz" wrap="none" lIns="0" tIns="0" rIns="0" bIns="0" numCol="1" anchor="t" anchorCtr="0" compatLnSpc="1">
                              <a:prstTxWarp prst="textNoShape">
                                <a:avLst/>
                              </a:prstTxWarp>
                              <a:spAutoFit/>
                            </wps:bodyPr>
                          </wps:wsp>
                          <wps:wsp>
                            <wps:cNvPr id="231" name="Rectangle 231"/>
                            <wps:cNvSpPr>
                              <a:spLocks noChangeArrowheads="1"/>
                            </wps:cNvSpPr>
                            <wps:spPr bwMode="auto">
                              <a:xfrm>
                                <a:off x="2709650" y="1316"/>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A778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w:t>
                                  </w:r>
                                </w:p>
                              </w:txbxContent>
                            </wps:txbx>
                            <wps:bodyPr vert="horz" wrap="none" lIns="0" tIns="0" rIns="0" bIns="0" numCol="1" anchor="t" anchorCtr="0" compatLnSpc="1">
                              <a:prstTxWarp prst="textNoShape">
                                <a:avLst/>
                              </a:prstTxWarp>
                              <a:spAutoFit/>
                            </wps:bodyPr>
                          </wps:wsp>
                          <wps:wsp>
                            <wps:cNvPr id="232" name="Rectangle 232"/>
                            <wps:cNvSpPr>
                              <a:spLocks noChangeArrowheads="1"/>
                            </wps:cNvSpPr>
                            <wps:spPr bwMode="auto">
                              <a:xfrm>
                                <a:off x="2709650" y="1151"/>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9195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w:t>
                                  </w:r>
                                </w:p>
                              </w:txbxContent>
                            </wps:txbx>
                            <wps:bodyPr vert="horz" wrap="none" lIns="0" tIns="0" rIns="0" bIns="0" numCol="1" anchor="t" anchorCtr="0" compatLnSpc="1">
                              <a:prstTxWarp prst="textNoShape">
                                <a:avLst/>
                              </a:prstTxWarp>
                              <a:spAutoFit/>
                            </wps:bodyPr>
                          </wps:wsp>
                          <wps:wsp>
                            <wps:cNvPr id="233" name="Rectangle 233"/>
                            <wps:cNvSpPr>
                              <a:spLocks noChangeArrowheads="1"/>
                            </wps:cNvSpPr>
                            <wps:spPr bwMode="auto">
                              <a:xfrm>
                                <a:off x="2709650" y="986"/>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EE70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0.3</w:t>
                                  </w:r>
                                </w:p>
                              </w:txbxContent>
                            </wps:txbx>
                            <wps:bodyPr vert="horz" wrap="none" lIns="0" tIns="0" rIns="0" bIns="0" numCol="1" anchor="t" anchorCtr="0" compatLnSpc="1">
                              <a:prstTxWarp prst="textNoShape">
                                <a:avLst/>
                              </a:prstTxWarp>
                              <a:spAutoFit/>
                            </wps:bodyPr>
                          </wps:wsp>
                          <wps:wsp>
                            <wps:cNvPr id="234" name="Rectangle 234"/>
                            <wps:cNvSpPr>
                              <a:spLocks noChangeArrowheads="1"/>
                            </wps:cNvSpPr>
                            <wps:spPr bwMode="auto">
                              <a:xfrm>
                                <a:off x="2709650" y="821"/>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1635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0.4</w:t>
                                  </w:r>
                                </w:p>
                              </w:txbxContent>
                            </wps:txbx>
                            <wps:bodyPr vert="horz" wrap="none" lIns="0" tIns="0" rIns="0" bIns="0" numCol="1" anchor="t" anchorCtr="0" compatLnSpc="1">
                              <a:prstTxWarp prst="textNoShape">
                                <a:avLst/>
                              </a:prstTxWarp>
                              <a:spAutoFit/>
                            </wps:bodyPr>
                          </wps:wsp>
                          <wps:wsp>
                            <wps:cNvPr id="235" name="Rectangle 235"/>
                            <wps:cNvSpPr>
                              <a:spLocks noChangeArrowheads="1"/>
                            </wps:cNvSpPr>
                            <wps:spPr bwMode="auto">
                              <a:xfrm>
                                <a:off x="2709650" y="660"/>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BCC42"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0.5</w:t>
                                  </w:r>
                                </w:p>
                              </w:txbxContent>
                            </wps:txbx>
                            <wps:bodyPr vert="horz" wrap="none" lIns="0" tIns="0" rIns="0" bIns="0" numCol="1" anchor="t" anchorCtr="0" compatLnSpc="1">
                              <a:prstTxWarp prst="textNoShape">
                                <a:avLst/>
                              </a:prstTxWarp>
                              <a:spAutoFit/>
                            </wps:bodyPr>
                          </wps:wsp>
                          <wps:wsp>
                            <wps:cNvPr id="236" name="Rectangle 236"/>
                            <wps:cNvSpPr>
                              <a:spLocks noChangeArrowheads="1"/>
                            </wps:cNvSpPr>
                            <wps:spPr bwMode="auto">
                              <a:xfrm>
                                <a:off x="2709650" y="495"/>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7AB6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0.6</w:t>
                                  </w:r>
                                </w:p>
                              </w:txbxContent>
                            </wps:txbx>
                            <wps:bodyPr vert="horz" wrap="none" lIns="0" tIns="0" rIns="0" bIns="0" numCol="1" anchor="t" anchorCtr="0" compatLnSpc="1">
                              <a:prstTxWarp prst="textNoShape">
                                <a:avLst/>
                              </a:prstTxWarp>
                              <a:spAutoFit/>
                            </wps:bodyPr>
                          </wps:wsp>
                          <wps:wsp>
                            <wps:cNvPr id="237" name="Rectangle 237"/>
                            <wps:cNvSpPr>
                              <a:spLocks noChangeArrowheads="1"/>
                            </wps:cNvSpPr>
                            <wps:spPr bwMode="auto">
                              <a:xfrm>
                                <a:off x="2709650" y="330"/>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8A8A6"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0.7</w:t>
                                  </w:r>
                                </w:p>
                              </w:txbxContent>
                            </wps:txbx>
                            <wps:bodyPr vert="horz" wrap="none" lIns="0" tIns="0" rIns="0" bIns="0" numCol="1" anchor="t" anchorCtr="0" compatLnSpc="1">
                              <a:prstTxWarp prst="textNoShape">
                                <a:avLst/>
                              </a:prstTxWarp>
                              <a:spAutoFit/>
                            </wps:bodyPr>
                          </wps:wsp>
                          <wps:wsp>
                            <wps:cNvPr id="238" name="Rectangle 238"/>
                            <wps:cNvSpPr>
                              <a:spLocks noChangeArrowheads="1"/>
                            </wps:cNvSpPr>
                            <wps:spPr bwMode="auto">
                              <a:xfrm>
                                <a:off x="2709650" y="165"/>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A633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0.8</w:t>
                                  </w:r>
                                </w:p>
                              </w:txbxContent>
                            </wps:txbx>
                            <wps:bodyPr vert="horz" wrap="none" lIns="0" tIns="0" rIns="0" bIns="0" numCol="1" anchor="t" anchorCtr="0" compatLnSpc="1">
                              <a:prstTxWarp prst="textNoShape">
                                <a:avLst/>
                              </a:prstTxWarp>
                              <a:spAutoFit/>
                            </wps:bodyPr>
                          </wps:wsp>
                          <wps:wsp>
                            <wps:cNvPr id="239" name="Rectangle 239"/>
                            <wps:cNvSpPr>
                              <a:spLocks noChangeArrowheads="1"/>
                            </wps:cNvSpPr>
                            <wps:spPr bwMode="auto">
                              <a:xfrm>
                                <a:off x="2709650" y="0"/>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B49B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0.9</w:t>
                                  </w:r>
                                </w:p>
                              </w:txbxContent>
                            </wps:txbx>
                            <wps:bodyPr vert="horz" wrap="none" lIns="0" tIns="0" rIns="0" bIns="0" numCol="1" anchor="t" anchorCtr="0" compatLnSpc="1">
                              <a:prstTxWarp prst="textNoShape">
                                <a:avLst/>
                              </a:prstTxWarp>
                              <a:spAutoFit/>
                            </wps:bodyPr>
                          </wps:wsp>
                          <wps:wsp>
                            <wps:cNvPr id="240" name="Freeform 244"/>
                            <wps:cNvSpPr>
                              <a:spLocks noEditPoints="1"/>
                            </wps:cNvSpPr>
                            <wps:spPr bwMode="auto">
                              <a:xfrm>
                                <a:off x="2709849" y="967"/>
                                <a:ext cx="7" cy="192"/>
                              </a:xfrm>
                              <a:custGeom>
                                <a:avLst/>
                                <a:gdLst>
                                  <a:gd name="T0" fmla="*/ 7 w 7"/>
                                  <a:gd name="T1" fmla="*/ 130 h 192"/>
                                  <a:gd name="T2" fmla="*/ 7 w 7"/>
                                  <a:gd name="T3" fmla="*/ 100 h 192"/>
                                  <a:gd name="T4" fmla="*/ 0 w 7"/>
                                  <a:gd name="T5" fmla="*/ 100 h 192"/>
                                  <a:gd name="T6" fmla="*/ 0 w 7"/>
                                  <a:gd name="T7" fmla="*/ 130 h 192"/>
                                  <a:gd name="T8" fmla="*/ 7 w 7"/>
                                  <a:gd name="T9" fmla="*/ 130 h 192"/>
                                  <a:gd name="T10" fmla="*/ 7 w 7"/>
                                  <a:gd name="T11" fmla="*/ 69 h 192"/>
                                  <a:gd name="T12" fmla="*/ 7 w 7"/>
                                  <a:gd name="T13" fmla="*/ 38 h 192"/>
                                  <a:gd name="T14" fmla="*/ 0 w 7"/>
                                  <a:gd name="T15" fmla="*/ 38 h 192"/>
                                  <a:gd name="T16" fmla="*/ 0 w 7"/>
                                  <a:gd name="T17" fmla="*/ 69 h 192"/>
                                  <a:gd name="T18" fmla="*/ 7 w 7"/>
                                  <a:gd name="T19" fmla="*/ 69 h 192"/>
                                  <a:gd name="T20" fmla="*/ 7 w 7"/>
                                  <a:gd name="T21" fmla="*/ 7 h 192"/>
                                  <a:gd name="T22" fmla="*/ 7 w 7"/>
                                  <a:gd name="T23" fmla="*/ 0 h 192"/>
                                  <a:gd name="T24" fmla="*/ 0 w 7"/>
                                  <a:gd name="T25" fmla="*/ 0 h 192"/>
                                  <a:gd name="T26" fmla="*/ 0 w 7"/>
                                  <a:gd name="T27" fmla="*/ 7 h 192"/>
                                  <a:gd name="T28" fmla="*/ 7 w 7"/>
                                  <a:gd name="T29" fmla="*/ 7 h 192"/>
                                  <a:gd name="T30" fmla="*/ 7 w 7"/>
                                  <a:gd name="T31" fmla="*/ 192 h 192"/>
                                  <a:gd name="T32" fmla="*/ 7 w 7"/>
                                  <a:gd name="T33" fmla="*/ 161 h 192"/>
                                  <a:gd name="T34" fmla="*/ 0 w 7"/>
                                  <a:gd name="T35" fmla="*/ 161 h 192"/>
                                  <a:gd name="T36" fmla="*/ 0 w 7"/>
                                  <a:gd name="T37" fmla="*/ 192 h 192"/>
                                  <a:gd name="T38" fmla="*/ 7 w 7"/>
                                  <a:gd name="T39"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7" h="192">
                                    <a:moveTo>
                                      <a:pt x="7" y="130"/>
                                    </a:moveTo>
                                    <a:lnTo>
                                      <a:pt x="7" y="100"/>
                                    </a:lnTo>
                                    <a:lnTo>
                                      <a:pt x="0" y="100"/>
                                    </a:lnTo>
                                    <a:lnTo>
                                      <a:pt x="0" y="130"/>
                                    </a:lnTo>
                                    <a:lnTo>
                                      <a:pt x="7" y="130"/>
                                    </a:lnTo>
                                    <a:close/>
                                    <a:moveTo>
                                      <a:pt x="7" y="69"/>
                                    </a:moveTo>
                                    <a:lnTo>
                                      <a:pt x="7" y="38"/>
                                    </a:lnTo>
                                    <a:lnTo>
                                      <a:pt x="0" y="38"/>
                                    </a:lnTo>
                                    <a:lnTo>
                                      <a:pt x="0" y="69"/>
                                    </a:lnTo>
                                    <a:lnTo>
                                      <a:pt x="7" y="69"/>
                                    </a:lnTo>
                                    <a:close/>
                                    <a:moveTo>
                                      <a:pt x="7" y="7"/>
                                    </a:moveTo>
                                    <a:lnTo>
                                      <a:pt x="7" y="0"/>
                                    </a:lnTo>
                                    <a:lnTo>
                                      <a:pt x="0" y="0"/>
                                    </a:lnTo>
                                    <a:lnTo>
                                      <a:pt x="0" y="7"/>
                                    </a:lnTo>
                                    <a:lnTo>
                                      <a:pt x="7" y="7"/>
                                    </a:lnTo>
                                    <a:close/>
                                    <a:moveTo>
                                      <a:pt x="7" y="192"/>
                                    </a:moveTo>
                                    <a:lnTo>
                                      <a:pt x="7" y="161"/>
                                    </a:lnTo>
                                    <a:lnTo>
                                      <a:pt x="0" y="161"/>
                                    </a:lnTo>
                                    <a:lnTo>
                                      <a:pt x="0" y="192"/>
                                    </a:lnTo>
                                    <a:lnTo>
                                      <a:pt x="7" y="1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41" name="Freeform 245"/>
                            <wps:cNvSpPr>
                              <a:spLocks noEditPoints="1"/>
                            </wps:cNvSpPr>
                            <wps:spPr bwMode="auto">
                              <a:xfrm>
                                <a:off x="2710105" y="269"/>
                                <a:ext cx="8" cy="379"/>
                              </a:xfrm>
                              <a:custGeom>
                                <a:avLst/>
                                <a:gdLst>
                                  <a:gd name="T0" fmla="*/ 8 w 8"/>
                                  <a:gd name="T1" fmla="*/ 318 h 379"/>
                                  <a:gd name="T2" fmla="*/ 8 w 8"/>
                                  <a:gd name="T3" fmla="*/ 287 h 379"/>
                                  <a:gd name="T4" fmla="*/ 0 w 8"/>
                                  <a:gd name="T5" fmla="*/ 287 h 379"/>
                                  <a:gd name="T6" fmla="*/ 0 w 8"/>
                                  <a:gd name="T7" fmla="*/ 318 h 379"/>
                                  <a:gd name="T8" fmla="*/ 8 w 8"/>
                                  <a:gd name="T9" fmla="*/ 318 h 379"/>
                                  <a:gd name="T10" fmla="*/ 8 w 8"/>
                                  <a:gd name="T11" fmla="*/ 256 h 379"/>
                                  <a:gd name="T12" fmla="*/ 8 w 8"/>
                                  <a:gd name="T13" fmla="*/ 226 h 379"/>
                                  <a:gd name="T14" fmla="*/ 0 w 8"/>
                                  <a:gd name="T15" fmla="*/ 226 h 379"/>
                                  <a:gd name="T16" fmla="*/ 0 w 8"/>
                                  <a:gd name="T17" fmla="*/ 256 h 379"/>
                                  <a:gd name="T18" fmla="*/ 8 w 8"/>
                                  <a:gd name="T19" fmla="*/ 256 h 379"/>
                                  <a:gd name="T20" fmla="*/ 8 w 8"/>
                                  <a:gd name="T21" fmla="*/ 195 h 379"/>
                                  <a:gd name="T22" fmla="*/ 8 w 8"/>
                                  <a:gd name="T23" fmla="*/ 164 h 379"/>
                                  <a:gd name="T24" fmla="*/ 0 w 8"/>
                                  <a:gd name="T25" fmla="*/ 164 h 379"/>
                                  <a:gd name="T26" fmla="*/ 0 w 8"/>
                                  <a:gd name="T27" fmla="*/ 195 h 379"/>
                                  <a:gd name="T28" fmla="*/ 8 w 8"/>
                                  <a:gd name="T29" fmla="*/ 195 h 379"/>
                                  <a:gd name="T30" fmla="*/ 8 w 8"/>
                                  <a:gd name="T31" fmla="*/ 134 h 379"/>
                                  <a:gd name="T32" fmla="*/ 8 w 8"/>
                                  <a:gd name="T33" fmla="*/ 103 h 379"/>
                                  <a:gd name="T34" fmla="*/ 0 w 8"/>
                                  <a:gd name="T35" fmla="*/ 103 h 379"/>
                                  <a:gd name="T36" fmla="*/ 0 w 8"/>
                                  <a:gd name="T37" fmla="*/ 134 h 379"/>
                                  <a:gd name="T38" fmla="*/ 8 w 8"/>
                                  <a:gd name="T39" fmla="*/ 134 h 379"/>
                                  <a:gd name="T40" fmla="*/ 8 w 8"/>
                                  <a:gd name="T41" fmla="*/ 72 h 379"/>
                                  <a:gd name="T42" fmla="*/ 8 w 8"/>
                                  <a:gd name="T43" fmla="*/ 41 h 379"/>
                                  <a:gd name="T44" fmla="*/ 0 w 8"/>
                                  <a:gd name="T45" fmla="*/ 41 h 379"/>
                                  <a:gd name="T46" fmla="*/ 0 w 8"/>
                                  <a:gd name="T47" fmla="*/ 72 h 379"/>
                                  <a:gd name="T48" fmla="*/ 8 w 8"/>
                                  <a:gd name="T49" fmla="*/ 72 h 379"/>
                                  <a:gd name="T50" fmla="*/ 8 w 8"/>
                                  <a:gd name="T51" fmla="*/ 11 h 379"/>
                                  <a:gd name="T52" fmla="*/ 8 w 8"/>
                                  <a:gd name="T53" fmla="*/ 0 h 379"/>
                                  <a:gd name="T54" fmla="*/ 0 w 8"/>
                                  <a:gd name="T55" fmla="*/ 0 h 379"/>
                                  <a:gd name="T56" fmla="*/ 0 w 8"/>
                                  <a:gd name="T57" fmla="*/ 11 h 379"/>
                                  <a:gd name="T58" fmla="*/ 8 w 8"/>
                                  <a:gd name="T59" fmla="*/ 11 h 379"/>
                                  <a:gd name="T60" fmla="*/ 8 w 8"/>
                                  <a:gd name="T61" fmla="*/ 379 h 379"/>
                                  <a:gd name="T62" fmla="*/ 8 w 8"/>
                                  <a:gd name="T63" fmla="*/ 348 h 379"/>
                                  <a:gd name="T64" fmla="*/ 0 w 8"/>
                                  <a:gd name="T65" fmla="*/ 348 h 379"/>
                                  <a:gd name="T66" fmla="*/ 0 w 8"/>
                                  <a:gd name="T67" fmla="*/ 379 h 379"/>
                                  <a:gd name="T68" fmla="*/ 8 w 8"/>
                                  <a:gd name="T69" fmla="*/ 379 h 3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8" h="379">
                                    <a:moveTo>
                                      <a:pt x="8" y="318"/>
                                    </a:moveTo>
                                    <a:lnTo>
                                      <a:pt x="8" y="287"/>
                                    </a:lnTo>
                                    <a:lnTo>
                                      <a:pt x="0" y="287"/>
                                    </a:lnTo>
                                    <a:lnTo>
                                      <a:pt x="0" y="318"/>
                                    </a:lnTo>
                                    <a:lnTo>
                                      <a:pt x="8" y="318"/>
                                    </a:lnTo>
                                    <a:close/>
                                    <a:moveTo>
                                      <a:pt x="8" y="256"/>
                                    </a:moveTo>
                                    <a:lnTo>
                                      <a:pt x="8" y="226"/>
                                    </a:lnTo>
                                    <a:lnTo>
                                      <a:pt x="0" y="226"/>
                                    </a:lnTo>
                                    <a:lnTo>
                                      <a:pt x="0" y="256"/>
                                    </a:lnTo>
                                    <a:lnTo>
                                      <a:pt x="8" y="256"/>
                                    </a:lnTo>
                                    <a:close/>
                                    <a:moveTo>
                                      <a:pt x="8" y="195"/>
                                    </a:moveTo>
                                    <a:lnTo>
                                      <a:pt x="8" y="164"/>
                                    </a:lnTo>
                                    <a:lnTo>
                                      <a:pt x="0" y="164"/>
                                    </a:lnTo>
                                    <a:lnTo>
                                      <a:pt x="0" y="195"/>
                                    </a:lnTo>
                                    <a:lnTo>
                                      <a:pt x="8" y="195"/>
                                    </a:lnTo>
                                    <a:close/>
                                    <a:moveTo>
                                      <a:pt x="8" y="134"/>
                                    </a:moveTo>
                                    <a:lnTo>
                                      <a:pt x="8" y="103"/>
                                    </a:lnTo>
                                    <a:lnTo>
                                      <a:pt x="0" y="103"/>
                                    </a:lnTo>
                                    <a:lnTo>
                                      <a:pt x="0" y="134"/>
                                    </a:lnTo>
                                    <a:lnTo>
                                      <a:pt x="8" y="134"/>
                                    </a:lnTo>
                                    <a:close/>
                                    <a:moveTo>
                                      <a:pt x="8" y="72"/>
                                    </a:moveTo>
                                    <a:lnTo>
                                      <a:pt x="8" y="41"/>
                                    </a:lnTo>
                                    <a:lnTo>
                                      <a:pt x="0" y="41"/>
                                    </a:lnTo>
                                    <a:lnTo>
                                      <a:pt x="0" y="72"/>
                                    </a:lnTo>
                                    <a:lnTo>
                                      <a:pt x="8" y="72"/>
                                    </a:lnTo>
                                    <a:close/>
                                    <a:moveTo>
                                      <a:pt x="8" y="11"/>
                                    </a:moveTo>
                                    <a:lnTo>
                                      <a:pt x="8" y="0"/>
                                    </a:lnTo>
                                    <a:lnTo>
                                      <a:pt x="0" y="0"/>
                                    </a:lnTo>
                                    <a:lnTo>
                                      <a:pt x="0" y="11"/>
                                    </a:lnTo>
                                    <a:lnTo>
                                      <a:pt x="8" y="11"/>
                                    </a:lnTo>
                                    <a:close/>
                                    <a:moveTo>
                                      <a:pt x="8" y="379"/>
                                    </a:moveTo>
                                    <a:lnTo>
                                      <a:pt x="8" y="348"/>
                                    </a:lnTo>
                                    <a:lnTo>
                                      <a:pt x="0" y="348"/>
                                    </a:lnTo>
                                    <a:lnTo>
                                      <a:pt x="0" y="379"/>
                                    </a:lnTo>
                                    <a:lnTo>
                                      <a:pt x="8" y="3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42" name="Freeform 246"/>
                            <wps:cNvSpPr>
                              <a:spLocks noEditPoints="1"/>
                            </wps:cNvSpPr>
                            <wps:spPr bwMode="auto">
                              <a:xfrm>
                                <a:off x="2710362" y="731"/>
                                <a:ext cx="7" cy="276"/>
                              </a:xfrm>
                              <a:custGeom>
                                <a:avLst/>
                                <a:gdLst>
                                  <a:gd name="T0" fmla="*/ 7 w 7"/>
                                  <a:gd name="T1" fmla="*/ 215 h 276"/>
                                  <a:gd name="T2" fmla="*/ 7 w 7"/>
                                  <a:gd name="T3" fmla="*/ 184 h 276"/>
                                  <a:gd name="T4" fmla="*/ 0 w 7"/>
                                  <a:gd name="T5" fmla="*/ 184 h 276"/>
                                  <a:gd name="T6" fmla="*/ 0 w 7"/>
                                  <a:gd name="T7" fmla="*/ 215 h 276"/>
                                  <a:gd name="T8" fmla="*/ 7 w 7"/>
                                  <a:gd name="T9" fmla="*/ 215 h 276"/>
                                  <a:gd name="T10" fmla="*/ 7 w 7"/>
                                  <a:gd name="T11" fmla="*/ 153 h 276"/>
                                  <a:gd name="T12" fmla="*/ 7 w 7"/>
                                  <a:gd name="T13" fmla="*/ 123 h 276"/>
                                  <a:gd name="T14" fmla="*/ 0 w 7"/>
                                  <a:gd name="T15" fmla="*/ 123 h 276"/>
                                  <a:gd name="T16" fmla="*/ 0 w 7"/>
                                  <a:gd name="T17" fmla="*/ 153 h 276"/>
                                  <a:gd name="T18" fmla="*/ 7 w 7"/>
                                  <a:gd name="T19" fmla="*/ 153 h 276"/>
                                  <a:gd name="T20" fmla="*/ 7 w 7"/>
                                  <a:gd name="T21" fmla="*/ 92 h 276"/>
                                  <a:gd name="T22" fmla="*/ 7 w 7"/>
                                  <a:gd name="T23" fmla="*/ 61 h 276"/>
                                  <a:gd name="T24" fmla="*/ 0 w 7"/>
                                  <a:gd name="T25" fmla="*/ 61 h 276"/>
                                  <a:gd name="T26" fmla="*/ 0 w 7"/>
                                  <a:gd name="T27" fmla="*/ 92 h 276"/>
                                  <a:gd name="T28" fmla="*/ 7 w 7"/>
                                  <a:gd name="T29" fmla="*/ 92 h 276"/>
                                  <a:gd name="T30" fmla="*/ 7 w 7"/>
                                  <a:gd name="T31" fmla="*/ 31 h 276"/>
                                  <a:gd name="T32" fmla="*/ 7 w 7"/>
                                  <a:gd name="T33" fmla="*/ 0 h 276"/>
                                  <a:gd name="T34" fmla="*/ 0 w 7"/>
                                  <a:gd name="T35" fmla="*/ 0 h 276"/>
                                  <a:gd name="T36" fmla="*/ 0 w 7"/>
                                  <a:gd name="T37" fmla="*/ 31 h 276"/>
                                  <a:gd name="T38" fmla="*/ 7 w 7"/>
                                  <a:gd name="T39" fmla="*/ 31 h 276"/>
                                  <a:gd name="T40" fmla="*/ 7 w 7"/>
                                  <a:gd name="T41" fmla="*/ 276 h 276"/>
                                  <a:gd name="T42" fmla="*/ 7 w 7"/>
                                  <a:gd name="T43" fmla="*/ 245 h 276"/>
                                  <a:gd name="T44" fmla="*/ 0 w 7"/>
                                  <a:gd name="T45" fmla="*/ 245 h 276"/>
                                  <a:gd name="T46" fmla="*/ 0 w 7"/>
                                  <a:gd name="T47" fmla="*/ 276 h 276"/>
                                  <a:gd name="T48" fmla="*/ 7 w 7"/>
                                  <a:gd name="T49" fmla="*/ 276 h 2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 h="276">
                                    <a:moveTo>
                                      <a:pt x="7" y="215"/>
                                    </a:moveTo>
                                    <a:lnTo>
                                      <a:pt x="7" y="184"/>
                                    </a:lnTo>
                                    <a:lnTo>
                                      <a:pt x="0" y="184"/>
                                    </a:lnTo>
                                    <a:lnTo>
                                      <a:pt x="0" y="215"/>
                                    </a:lnTo>
                                    <a:lnTo>
                                      <a:pt x="7" y="215"/>
                                    </a:lnTo>
                                    <a:close/>
                                    <a:moveTo>
                                      <a:pt x="7" y="153"/>
                                    </a:moveTo>
                                    <a:lnTo>
                                      <a:pt x="7" y="123"/>
                                    </a:lnTo>
                                    <a:lnTo>
                                      <a:pt x="0" y="123"/>
                                    </a:lnTo>
                                    <a:lnTo>
                                      <a:pt x="0" y="153"/>
                                    </a:lnTo>
                                    <a:lnTo>
                                      <a:pt x="7" y="153"/>
                                    </a:lnTo>
                                    <a:close/>
                                    <a:moveTo>
                                      <a:pt x="7" y="92"/>
                                    </a:moveTo>
                                    <a:lnTo>
                                      <a:pt x="7" y="61"/>
                                    </a:lnTo>
                                    <a:lnTo>
                                      <a:pt x="0" y="61"/>
                                    </a:lnTo>
                                    <a:lnTo>
                                      <a:pt x="0" y="92"/>
                                    </a:lnTo>
                                    <a:lnTo>
                                      <a:pt x="7" y="92"/>
                                    </a:lnTo>
                                    <a:close/>
                                    <a:moveTo>
                                      <a:pt x="7" y="31"/>
                                    </a:moveTo>
                                    <a:lnTo>
                                      <a:pt x="7" y="0"/>
                                    </a:lnTo>
                                    <a:lnTo>
                                      <a:pt x="0" y="0"/>
                                    </a:lnTo>
                                    <a:lnTo>
                                      <a:pt x="0" y="31"/>
                                    </a:lnTo>
                                    <a:lnTo>
                                      <a:pt x="7" y="31"/>
                                    </a:lnTo>
                                    <a:close/>
                                    <a:moveTo>
                                      <a:pt x="7" y="276"/>
                                    </a:moveTo>
                                    <a:lnTo>
                                      <a:pt x="7" y="245"/>
                                    </a:lnTo>
                                    <a:lnTo>
                                      <a:pt x="0" y="245"/>
                                    </a:lnTo>
                                    <a:lnTo>
                                      <a:pt x="0" y="276"/>
                                    </a:lnTo>
                                    <a:lnTo>
                                      <a:pt x="7" y="2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43" name="Rectangle 243"/>
                            <wps:cNvSpPr>
                              <a:spLocks noChangeArrowheads="1"/>
                            </wps:cNvSpPr>
                            <wps:spPr bwMode="auto">
                              <a:xfrm>
                                <a:off x="2709849" y="1345"/>
                                <a:ext cx="7" cy="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244" name="Rectangle 244"/>
                            <wps:cNvSpPr>
                              <a:spLocks noChangeArrowheads="1"/>
                            </wps:cNvSpPr>
                            <wps:spPr bwMode="auto">
                              <a:xfrm>
                                <a:off x="2710105" y="1151"/>
                                <a:ext cx="8" cy="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245" name="Freeform 249"/>
                            <wps:cNvSpPr>
                              <a:spLocks noEditPoints="1"/>
                            </wps:cNvSpPr>
                            <wps:spPr bwMode="auto">
                              <a:xfrm>
                                <a:off x="2710362" y="1236"/>
                                <a:ext cx="7" cy="73"/>
                              </a:xfrm>
                              <a:custGeom>
                                <a:avLst/>
                                <a:gdLst>
                                  <a:gd name="T0" fmla="*/ 7 w 7"/>
                                  <a:gd name="T1" fmla="*/ 12 h 73"/>
                                  <a:gd name="T2" fmla="*/ 7 w 7"/>
                                  <a:gd name="T3" fmla="*/ 0 h 73"/>
                                  <a:gd name="T4" fmla="*/ 0 w 7"/>
                                  <a:gd name="T5" fmla="*/ 0 h 73"/>
                                  <a:gd name="T6" fmla="*/ 0 w 7"/>
                                  <a:gd name="T7" fmla="*/ 12 h 73"/>
                                  <a:gd name="T8" fmla="*/ 7 w 7"/>
                                  <a:gd name="T9" fmla="*/ 12 h 73"/>
                                  <a:gd name="T10" fmla="*/ 7 w 7"/>
                                  <a:gd name="T11" fmla="*/ 73 h 73"/>
                                  <a:gd name="T12" fmla="*/ 7 w 7"/>
                                  <a:gd name="T13" fmla="*/ 42 h 73"/>
                                  <a:gd name="T14" fmla="*/ 0 w 7"/>
                                  <a:gd name="T15" fmla="*/ 42 h 73"/>
                                  <a:gd name="T16" fmla="*/ 0 w 7"/>
                                  <a:gd name="T17" fmla="*/ 73 h 73"/>
                                  <a:gd name="T18" fmla="*/ 7 w 7"/>
                                  <a:gd name="T19" fmla="*/ 73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 h="73">
                                    <a:moveTo>
                                      <a:pt x="7" y="12"/>
                                    </a:moveTo>
                                    <a:lnTo>
                                      <a:pt x="7" y="0"/>
                                    </a:lnTo>
                                    <a:lnTo>
                                      <a:pt x="0" y="0"/>
                                    </a:lnTo>
                                    <a:lnTo>
                                      <a:pt x="0" y="12"/>
                                    </a:lnTo>
                                    <a:lnTo>
                                      <a:pt x="7" y="12"/>
                                    </a:lnTo>
                                    <a:close/>
                                    <a:moveTo>
                                      <a:pt x="7" y="73"/>
                                    </a:moveTo>
                                    <a:lnTo>
                                      <a:pt x="7" y="42"/>
                                    </a:lnTo>
                                    <a:lnTo>
                                      <a:pt x="0" y="42"/>
                                    </a:lnTo>
                                    <a:lnTo>
                                      <a:pt x="0" y="73"/>
                                    </a:lnTo>
                                    <a:lnTo>
                                      <a:pt x="7" y="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46" name="Line 250"/>
                            <wps:cNvSpPr>
                              <a:spLocks noChangeShapeType="1"/>
                            </wps:cNvSpPr>
                            <wps:spPr bwMode="auto">
                              <a:xfrm>
                                <a:off x="2709824" y="967"/>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47" name="Line 251"/>
                            <wps:cNvSpPr>
                              <a:spLocks noChangeShapeType="1"/>
                            </wps:cNvSpPr>
                            <wps:spPr bwMode="auto">
                              <a:xfrm>
                                <a:off x="2710080" y="269"/>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48" name="Line 252"/>
                            <wps:cNvSpPr>
                              <a:spLocks noChangeShapeType="1"/>
                            </wps:cNvSpPr>
                            <wps:spPr bwMode="auto">
                              <a:xfrm>
                                <a:off x="2710337" y="706"/>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49" name="Line 253"/>
                            <wps:cNvSpPr>
                              <a:spLocks noChangeShapeType="1"/>
                            </wps:cNvSpPr>
                            <wps:spPr bwMode="auto">
                              <a:xfrm>
                                <a:off x="2709824" y="1370"/>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50" name="Line 254"/>
                            <wps:cNvSpPr>
                              <a:spLocks noChangeShapeType="1"/>
                            </wps:cNvSpPr>
                            <wps:spPr bwMode="auto">
                              <a:xfrm>
                                <a:off x="2710080" y="1156"/>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51" name="Line 255"/>
                            <wps:cNvSpPr>
                              <a:spLocks noChangeShapeType="1"/>
                            </wps:cNvSpPr>
                            <wps:spPr bwMode="auto">
                              <a:xfrm>
                                <a:off x="2710337" y="1309"/>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52" name="Rectangle 252"/>
                            <wps:cNvSpPr>
                              <a:spLocks noChangeArrowheads="1"/>
                            </wps:cNvSpPr>
                            <wps:spPr bwMode="auto">
                              <a:xfrm>
                                <a:off x="2709795" y="1159"/>
                                <a:ext cx="115" cy="186"/>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53" name="Rectangle 253"/>
                            <wps:cNvSpPr>
                              <a:spLocks noChangeArrowheads="1"/>
                            </wps:cNvSpPr>
                            <wps:spPr bwMode="auto">
                              <a:xfrm>
                                <a:off x="2710051" y="648"/>
                                <a:ext cx="115" cy="503"/>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54" name="Rectangle 254"/>
                            <wps:cNvSpPr>
                              <a:spLocks noChangeArrowheads="1"/>
                            </wps:cNvSpPr>
                            <wps:spPr bwMode="auto">
                              <a:xfrm>
                                <a:off x="2710308" y="1007"/>
                                <a:ext cx="115" cy="229"/>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55" name="Line 259"/>
                            <wps:cNvSpPr>
                              <a:spLocks noChangeShapeType="1"/>
                            </wps:cNvSpPr>
                            <wps:spPr bwMode="auto">
                              <a:xfrm>
                                <a:off x="2709795" y="1289"/>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56" name="Line 260"/>
                            <wps:cNvSpPr>
                              <a:spLocks noChangeShapeType="1"/>
                            </wps:cNvSpPr>
                            <wps:spPr bwMode="auto">
                              <a:xfrm>
                                <a:off x="2710051" y="990"/>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57" name="Line 261"/>
                            <wps:cNvSpPr>
                              <a:spLocks noChangeShapeType="1"/>
                            </wps:cNvSpPr>
                            <wps:spPr bwMode="auto">
                              <a:xfrm>
                                <a:off x="2710308" y="1131"/>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258" name="Group 258"/>
                          <wpg:cNvGrpSpPr/>
                          <wpg:grpSpPr>
                            <a:xfrm>
                              <a:off x="2897444" y="2482383"/>
                              <a:ext cx="1953506" cy="268605"/>
                              <a:chOff x="2897444" y="2482383"/>
                              <a:chExt cx="1953506" cy="268605"/>
                            </a:xfrm>
                          </wpg:grpSpPr>
                          <wps:wsp>
                            <wps:cNvPr id="259" name="Rectangle 259"/>
                            <wps:cNvSpPr>
                              <a:spLocks noChangeArrowheads="1"/>
                            </wps:cNvSpPr>
                            <wps:spPr bwMode="auto">
                              <a:xfrm>
                                <a:off x="2897444" y="2482383"/>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3A4E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260" name="Rectangle 260"/>
                            <wps:cNvSpPr/>
                            <wps:spPr>
                              <a:xfrm>
                                <a:off x="3664797" y="2482383"/>
                                <a:ext cx="458470" cy="268605"/>
                              </a:xfrm>
                              <a:prstGeom prst="rect">
                                <a:avLst/>
                              </a:prstGeom>
                            </wps:spPr>
                            <wps:txbx>
                              <w:txbxContent>
                                <w:p w14:paraId="759A2C62"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261" name="Rectangle 261"/>
                            <wps:cNvSpPr/>
                            <wps:spPr>
                              <a:xfrm>
                                <a:off x="4392480" y="2482383"/>
                                <a:ext cx="458470" cy="268605"/>
                              </a:xfrm>
                              <a:prstGeom prst="rect">
                                <a:avLst/>
                              </a:prstGeom>
                            </wps:spPr>
                            <wps:txbx>
                              <w:txbxContent>
                                <w:p w14:paraId="0D7D66F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262" name="Left Bracket 262"/>
                          <wps:cNvSpPr/>
                          <wps:spPr>
                            <a:xfrm rot="5400000">
                              <a:off x="3471323" y="656698"/>
                              <a:ext cx="54000" cy="540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63" name="Left Bracket 263"/>
                          <wps:cNvSpPr/>
                          <wps:spPr>
                            <a:xfrm rot="5400000">
                              <a:off x="4225252" y="648159"/>
                              <a:ext cx="54000" cy="540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64" name="Left Bracket 264"/>
                          <wps:cNvSpPr/>
                          <wps:spPr>
                            <a:xfrm rot="5400000">
                              <a:off x="3850327" y="-276171"/>
                              <a:ext cx="54000" cy="1303401"/>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65" name="TextBox 414"/>
                          <wps:cNvSpPr txBox="1"/>
                          <wps:spPr>
                            <a:xfrm>
                              <a:off x="3285864" y="745135"/>
                              <a:ext cx="419735" cy="268605"/>
                            </a:xfrm>
                            <a:prstGeom prst="rect">
                              <a:avLst/>
                            </a:prstGeom>
                            <a:noFill/>
                          </wps:spPr>
                          <wps:txbx>
                            <w:txbxContent>
                              <w:p w14:paraId="51F257FD" w14:textId="77777777" w:rsidR="004D2BD0" w:rsidRDefault="004D2BD0" w:rsidP="004D2BD0">
                                <w:pPr>
                                  <w:rPr>
                                    <w:color w:val="000000" w:themeColor="text1"/>
                                    <w:kern w:val="24"/>
                                    <w:sz w:val="20"/>
                                    <w:szCs w:val="20"/>
                                  </w:rPr>
                                </w:pPr>
                                <w:r>
                                  <w:rPr>
                                    <w:color w:val="000000" w:themeColor="text1"/>
                                    <w:kern w:val="24"/>
                                    <w:sz w:val="20"/>
                                    <w:szCs w:val="20"/>
                                  </w:rPr>
                                  <w:t>p=0.002</w:t>
                                </w:r>
                              </w:p>
                            </w:txbxContent>
                          </wps:txbx>
                          <wps:bodyPr wrap="none" lIns="0" tIns="0" rIns="0" bIns="0" rtlCol="0">
                            <a:spAutoFit/>
                          </wps:bodyPr>
                        </wps:wsp>
                        <wps:wsp>
                          <wps:cNvPr id="266" name="TextBox 415"/>
                          <wps:cNvSpPr txBox="1"/>
                          <wps:spPr>
                            <a:xfrm>
                              <a:off x="4039779" y="736597"/>
                              <a:ext cx="419735" cy="268605"/>
                            </a:xfrm>
                            <a:prstGeom prst="rect">
                              <a:avLst/>
                            </a:prstGeom>
                            <a:noFill/>
                          </wps:spPr>
                          <wps:txbx>
                            <w:txbxContent>
                              <w:p w14:paraId="32F07C30" w14:textId="77777777" w:rsidR="004D2BD0" w:rsidRDefault="004D2BD0" w:rsidP="004D2BD0">
                                <w:pPr>
                                  <w:rPr>
                                    <w:color w:val="000000" w:themeColor="text1"/>
                                    <w:kern w:val="24"/>
                                    <w:sz w:val="20"/>
                                    <w:szCs w:val="20"/>
                                  </w:rPr>
                                </w:pPr>
                                <w:r>
                                  <w:rPr>
                                    <w:color w:val="000000" w:themeColor="text1"/>
                                    <w:kern w:val="24"/>
                                    <w:sz w:val="20"/>
                                    <w:szCs w:val="20"/>
                                  </w:rPr>
                                  <w:t>p=0.010</w:t>
                                </w:r>
                              </w:p>
                            </w:txbxContent>
                          </wps:txbx>
                          <wps:bodyPr wrap="none" lIns="0" tIns="0" rIns="0" bIns="0" rtlCol="0">
                            <a:spAutoFit/>
                          </wps:bodyPr>
                        </wps:wsp>
                        <wps:wsp>
                          <wps:cNvPr id="267" name="TextBox 416"/>
                          <wps:cNvSpPr txBox="1"/>
                          <wps:spPr>
                            <a:xfrm>
                              <a:off x="3664861" y="192390"/>
                              <a:ext cx="419735" cy="268605"/>
                            </a:xfrm>
                            <a:prstGeom prst="rect">
                              <a:avLst/>
                            </a:prstGeom>
                            <a:noFill/>
                          </wps:spPr>
                          <wps:txbx>
                            <w:txbxContent>
                              <w:p w14:paraId="75CF9975" w14:textId="77777777" w:rsidR="004D2BD0" w:rsidRDefault="004D2BD0" w:rsidP="004D2BD0">
                                <w:pPr>
                                  <w:rPr>
                                    <w:color w:val="000000" w:themeColor="text1"/>
                                    <w:kern w:val="24"/>
                                    <w:sz w:val="20"/>
                                    <w:szCs w:val="20"/>
                                  </w:rPr>
                                </w:pPr>
                                <w:r>
                                  <w:rPr>
                                    <w:color w:val="000000" w:themeColor="text1"/>
                                    <w:kern w:val="24"/>
                                    <w:sz w:val="20"/>
                                    <w:szCs w:val="20"/>
                                  </w:rPr>
                                  <w:t>p=0.013</w:t>
                                </w:r>
                              </w:p>
                            </w:txbxContent>
                          </wps:txbx>
                          <wps:bodyPr wrap="none" lIns="0" tIns="0" rIns="0" bIns="0" rtlCol="0">
                            <a:spAutoFit/>
                          </wps:bodyPr>
                        </wps:wsp>
                      </wpg:grpSp>
                      <wpg:grpSp>
                        <wpg:cNvPr id="268" name="Group 268"/>
                        <wpg:cNvGrpSpPr/>
                        <wpg:grpSpPr>
                          <a:xfrm>
                            <a:off x="-57174" y="2741950"/>
                            <a:ext cx="2437771" cy="2750067"/>
                            <a:chOff x="-57174" y="2741950"/>
                            <a:chExt cx="2437771" cy="2750067"/>
                          </a:xfrm>
                        </wpg:grpSpPr>
                        <wps:wsp>
                          <wps:cNvPr id="269" name="TextBox 11"/>
                          <wps:cNvSpPr txBox="1"/>
                          <wps:spPr>
                            <a:xfrm rot="16200000">
                              <a:off x="-993799" y="3961782"/>
                              <a:ext cx="2141855" cy="268605"/>
                            </a:xfrm>
                            <a:prstGeom prst="rect">
                              <a:avLst/>
                            </a:prstGeom>
                            <a:solidFill>
                              <a:schemeClr val="bg1"/>
                            </a:solidFill>
                          </wps:spPr>
                          <wps:txbx>
                            <w:txbxContent>
                              <w:p w14:paraId="689FD7B5"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Mean thickness of healthy section (mm)</w:t>
                                </w:r>
                              </w:p>
                            </w:txbxContent>
                          </wps:txbx>
                          <wps:bodyPr wrap="square" lIns="0" tIns="0" rIns="0" bIns="0" rtlCol="0">
                            <a:spAutoFit/>
                          </wps:bodyPr>
                        </wps:wsp>
                        <wpg:grpSp>
                          <wpg:cNvPr id="270" name="Group 270"/>
                          <wpg:cNvGrpSpPr>
                            <a:grpSpLocks noChangeAspect="1"/>
                          </wpg:cNvGrpSpPr>
                          <wpg:grpSpPr bwMode="auto">
                            <a:xfrm>
                              <a:off x="175854" y="2741950"/>
                              <a:ext cx="2204504" cy="2617788"/>
                              <a:chOff x="175853" y="2741988"/>
                              <a:chExt cx="864" cy="1649"/>
                            </a:xfrm>
                          </wpg:grpSpPr>
                          <wps:wsp>
                            <wps:cNvPr id="271" name="Rectangle 271"/>
                            <wps:cNvSpPr>
                              <a:spLocks noChangeArrowheads="1"/>
                            </wps:cNvSpPr>
                            <wps:spPr bwMode="auto">
                              <a:xfrm>
                                <a:off x="175951" y="2742040"/>
                                <a:ext cx="766"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0FCC64" w14:textId="77777777" w:rsidR="004D2BD0" w:rsidRDefault="004D2BD0" w:rsidP="004D2BD0">
                                  <w:pPr>
                                    <w:rPr>
                                      <w:color w:val="000000" w:themeColor="text1"/>
                                      <w:kern w:val="24"/>
                                      <w:sz w:val="20"/>
                                      <w:szCs w:val="20"/>
                                    </w:rPr>
                                  </w:pPr>
                                  <w:r>
                                    <w:rPr>
                                      <w:color w:val="000000" w:themeColor="text1"/>
                                      <w:kern w:val="24"/>
                                      <w:sz w:val="20"/>
                                      <w:szCs w:val="20"/>
                                    </w:rPr>
                                    <w:t>(C)</w:t>
                                  </w:r>
                                </w:p>
                              </w:txbxContent>
                            </wps:txbx>
                            <wps:bodyPr vert="horz" wrap="square" lIns="91440" tIns="45720" rIns="91440" bIns="45720" numCol="1" anchor="t" anchorCtr="0" compatLnSpc="1">
                              <a:prstTxWarp prst="textNoShape">
                                <a:avLst/>
                              </a:prstTxWarp>
                            </wps:bodyPr>
                          </wps:wsp>
                          <wps:wsp>
                            <wps:cNvPr id="272" name="Line 329"/>
                            <wps:cNvSpPr>
                              <a:spLocks noChangeShapeType="1"/>
                            </wps:cNvSpPr>
                            <wps:spPr bwMode="auto">
                              <a:xfrm>
                                <a:off x="175951" y="2743520"/>
                                <a:ext cx="766"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3" name="Line 330"/>
                            <wps:cNvSpPr>
                              <a:spLocks noChangeShapeType="1"/>
                            </wps:cNvSpPr>
                            <wps:spPr bwMode="auto">
                              <a:xfrm>
                                <a:off x="175951" y="2742040"/>
                                <a:ext cx="766"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4" name="Line 331"/>
                            <wps:cNvSpPr>
                              <a:spLocks noChangeShapeType="1"/>
                            </wps:cNvSpPr>
                            <wps:spPr bwMode="auto">
                              <a:xfrm flipV="1">
                                <a:off x="176079" y="2743506"/>
                                <a:ext cx="0" cy="14"/>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5" name="Line 332"/>
                            <wps:cNvSpPr>
                              <a:spLocks noChangeShapeType="1"/>
                            </wps:cNvSpPr>
                            <wps:spPr bwMode="auto">
                              <a:xfrm flipV="1">
                                <a:off x="176334" y="2743506"/>
                                <a:ext cx="0" cy="14"/>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6" name="Line 333"/>
                            <wps:cNvSpPr>
                              <a:spLocks noChangeShapeType="1"/>
                            </wps:cNvSpPr>
                            <wps:spPr bwMode="auto">
                              <a:xfrm flipV="1">
                                <a:off x="176589" y="2743506"/>
                                <a:ext cx="0" cy="14"/>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7" name="Line 334"/>
                            <wps:cNvSpPr>
                              <a:spLocks noChangeShapeType="1"/>
                            </wps:cNvSpPr>
                            <wps:spPr bwMode="auto">
                              <a:xfrm>
                                <a:off x="176079" y="2742040"/>
                                <a:ext cx="0" cy="15"/>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8" name="Line 335"/>
                            <wps:cNvSpPr>
                              <a:spLocks noChangeShapeType="1"/>
                            </wps:cNvSpPr>
                            <wps:spPr bwMode="auto">
                              <a:xfrm>
                                <a:off x="176334" y="2742040"/>
                                <a:ext cx="0" cy="15"/>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79" name="Line 336"/>
                            <wps:cNvSpPr>
                              <a:spLocks noChangeShapeType="1"/>
                            </wps:cNvSpPr>
                            <wps:spPr bwMode="auto">
                              <a:xfrm>
                                <a:off x="176589" y="2742040"/>
                                <a:ext cx="0" cy="15"/>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0" name="Line 340"/>
                            <wps:cNvSpPr>
                              <a:spLocks noChangeShapeType="1"/>
                            </wps:cNvSpPr>
                            <wps:spPr bwMode="auto">
                              <a:xfrm flipV="1">
                                <a:off x="175951" y="2742040"/>
                                <a:ext cx="0" cy="148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1" name="Line 341"/>
                            <wps:cNvSpPr>
                              <a:spLocks noChangeShapeType="1"/>
                            </wps:cNvSpPr>
                            <wps:spPr bwMode="auto">
                              <a:xfrm flipV="1">
                                <a:off x="176717" y="2742040"/>
                                <a:ext cx="0" cy="148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2" name="Line 342"/>
                            <wps:cNvSpPr>
                              <a:spLocks noChangeShapeType="1"/>
                            </wps:cNvSpPr>
                            <wps:spPr bwMode="auto">
                              <a:xfrm>
                                <a:off x="175951" y="2743520"/>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3" name="Line 343"/>
                            <wps:cNvSpPr>
                              <a:spLocks noChangeShapeType="1"/>
                            </wps:cNvSpPr>
                            <wps:spPr bwMode="auto">
                              <a:xfrm>
                                <a:off x="175951" y="2743224"/>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4" name="Line 344"/>
                            <wps:cNvSpPr>
                              <a:spLocks noChangeShapeType="1"/>
                            </wps:cNvSpPr>
                            <wps:spPr bwMode="auto">
                              <a:xfrm>
                                <a:off x="175951" y="2742928"/>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5" name="Line 345"/>
                            <wps:cNvSpPr>
                              <a:spLocks noChangeShapeType="1"/>
                            </wps:cNvSpPr>
                            <wps:spPr bwMode="auto">
                              <a:xfrm>
                                <a:off x="175951" y="2742632"/>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6" name="Line 346"/>
                            <wps:cNvSpPr>
                              <a:spLocks noChangeShapeType="1"/>
                            </wps:cNvSpPr>
                            <wps:spPr bwMode="auto">
                              <a:xfrm>
                                <a:off x="175951" y="2742336"/>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7" name="Line 347"/>
                            <wps:cNvSpPr>
                              <a:spLocks noChangeShapeType="1"/>
                            </wps:cNvSpPr>
                            <wps:spPr bwMode="auto">
                              <a:xfrm>
                                <a:off x="175951" y="2742040"/>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8" name="Line 348"/>
                            <wps:cNvSpPr>
                              <a:spLocks noChangeShapeType="1"/>
                            </wps:cNvSpPr>
                            <wps:spPr bwMode="auto">
                              <a:xfrm flipH="1">
                                <a:off x="176702" y="2743520"/>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89" name="Line 349"/>
                            <wps:cNvSpPr>
                              <a:spLocks noChangeShapeType="1"/>
                            </wps:cNvSpPr>
                            <wps:spPr bwMode="auto">
                              <a:xfrm flipH="1">
                                <a:off x="176702" y="2743224"/>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90" name="Line 350"/>
                            <wps:cNvSpPr>
                              <a:spLocks noChangeShapeType="1"/>
                            </wps:cNvSpPr>
                            <wps:spPr bwMode="auto">
                              <a:xfrm flipH="1">
                                <a:off x="176702" y="2742928"/>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91" name="Line 351"/>
                            <wps:cNvSpPr>
                              <a:spLocks noChangeShapeType="1"/>
                            </wps:cNvSpPr>
                            <wps:spPr bwMode="auto">
                              <a:xfrm flipH="1">
                                <a:off x="176702" y="2742632"/>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92" name="Line 352"/>
                            <wps:cNvSpPr>
                              <a:spLocks noChangeShapeType="1"/>
                            </wps:cNvSpPr>
                            <wps:spPr bwMode="auto">
                              <a:xfrm flipH="1">
                                <a:off x="176702" y="2742336"/>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93" name="Line 353"/>
                            <wps:cNvSpPr>
                              <a:spLocks noChangeShapeType="1"/>
                            </wps:cNvSpPr>
                            <wps:spPr bwMode="auto">
                              <a:xfrm flipH="1">
                                <a:off x="176702" y="2742040"/>
                                <a:ext cx="15" cy="0"/>
                              </a:xfrm>
                              <a:prstGeom prst="line">
                                <a:avLst/>
                              </a:prstGeom>
                              <a:noFill/>
                              <a:ln w="9525"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294" name="Rectangle 294"/>
                            <wps:cNvSpPr>
                              <a:spLocks noChangeArrowheads="1"/>
                            </wps:cNvSpPr>
                            <wps:spPr bwMode="auto">
                              <a:xfrm>
                                <a:off x="175916" y="2743468"/>
                                <a:ext cx="25"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4DE9B"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wps:txbx>
                            <wps:bodyPr vert="horz" wrap="none" lIns="0" tIns="0" rIns="0" bIns="0" numCol="1" anchor="t" anchorCtr="0" compatLnSpc="1">
                              <a:prstTxWarp prst="textNoShape">
                                <a:avLst/>
                              </a:prstTxWarp>
                              <a:spAutoFit/>
                            </wps:bodyPr>
                          </wps:wsp>
                          <wps:wsp>
                            <wps:cNvPr id="295" name="Rectangle 295"/>
                            <wps:cNvSpPr>
                              <a:spLocks noChangeArrowheads="1"/>
                            </wps:cNvSpPr>
                            <wps:spPr bwMode="auto">
                              <a:xfrm>
                                <a:off x="175853" y="2743173"/>
                                <a:ext cx="88"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1A7A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0.05</w:t>
                                  </w:r>
                                </w:p>
                              </w:txbxContent>
                            </wps:txbx>
                            <wps:bodyPr vert="horz" wrap="none" lIns="0" tIns="0" rIns="0" bIns="0" numCol="1" anchor="t" anchorCtr="0" compatLnSpc="1">
                              <a:prstTxWarp prst="textNoShape">
                                <a:avLst/>
                              </a:prstTxWarp>
                              <a:spAutoFit/>
                            </wps:bodyPr>
                          </wps:wsp>
                          <wps:wsp>
                            <wps:cNvPr id="296" name="Rectangle 296"/>
                            <wps:cNvSpPr>
                              <a:spLocks noChangeArrowheads="1"/>
                            </wps:cNvSpPr>
                            <wps:spPr bwMode="auto">
                              <a:xfrm>
                                <a:off x="175878" y="2742878"/>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21409"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w:t>
                                  </w:r>
                                </w:p>
                              </w:txbxContent>
                            </wps:txbx>
                            <wps:bodyPr vert="horz" wrap="none" lIns="0" tIns="0" rIns="0" bIns="0" numCol="1" anchor="t" anchorCtr="0" compatLnSpc="1">
                              <a:prstTxWarp prst="textNoShape">
                                <a:avLst/>
                              </a:prstTxWarp>
                              <a:spAutoFit/>
                            </wps:bodyPr>
                          </wps:wsp>
                          <wps:wsp>
                            <wps:cNvPr id="297" name="Rectangle 297"/>
                            <wps:cNvSpPr>
                              <a:spLocks noChangeArrowheads="1"/>
                            </wps:cNvSpPr>
                            <wps:spPr bwMode="auto">
                              <a:xfrm>
                                <a:off x="175853" y="2742579"/>
                                <a:ext cx="88"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A295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0.15</w:t>
                                  </w:r>
                                </w:p>
                              </w:txbxContent>
                            </wps:txbx>
                            <wps:bodyPr vert="horz" wrap="none" lIns="0" tIns="0" rIns="0" bIns="0" numCol="1" anchor="t" anchorCtr="0" compatLnSpc="1">
                              <a:prstTxWarp prst="textNoShape">
                                <a:avLst/>
                              </a:prstTxWarp>
                              <a:spAutoFit/>
                            </wps:bodyPr>
                          </wps:wsp>
                          <wps:wsp>
                            <wps:cNvPr id="298" name="Rectangle 298"/>
                            <wps:cNvSpPr>
                              <a:spLocks noChangeArrowheads="1"/>
                            </wps:cNvSpPr>
                            <wps:spPr bwMode="auto">
                              <a:xfrm>
                                <a:off x="175878" y="2742283"/>
                                <a:ext cx="63"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7471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w:t>
                                  </w:r>
                                </w:p>
                              </w:txbxContent>
                            </wps:txbx>
                            <wps:bodyPr vert="horz" wrap="none" lIns="0" tIns="0" rIns="0" bIns="0" numCol="1" anchor="t" anchorCtr="0" compatLnSpc="1">
                              <a:prstTxWarp prst="textNoShape">
                                <a:avLst/>
                              </a:prstTxWarp>
                              <a:spAutoFit/>
                            </wps:bodyPr>
                          </wps:wsp>
                          <wps:wsp>
                            <wps:cNvPr id="299" name="Rectangle 299"/>
                            <wps:cNvSpPr>
                              <a:spLocks noChangeArrowheads="1"/>
                            </wps:cNvSpPr>
                            <wps:spPr bwMode="auto">
                              <a:xfrm>
                                <a:off x="175853" y="2741988"/>
                                <a:ext cx="88"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DEED7"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0.25</w:t>
                                  </w:r>
                                </w:p>
                              </w:txbxContent>
                            </wps:txbx>
                            <wps:bodyPr vert="horz" wrap="none" lIns="0" tIns="0" rIns="0" bIns="0" numCol="1" anchor="t" anchorCtr="0" compatLnSpc="1">
                              <a:prstTxWarp prst="textNoShape">
                                <a:avLst/>
                              </a:prstTxWarp>
                              <a:spAutoFit/>
                            </wps:bodyPr>
                          </wps:wsp>
                          <wps:wsp>
                            <wps:cNvPr id="300" name="Freeform 361"/>
                            <wps:cNvSpPr>
                              <a:spLocks noEditPoints="1"/>
                            </wps:cNvSpPr>
                            <wps:spPr bwMode="auto">
                              <a:xfrm>
                                <a:off x="176077" y="2742824"/>
                                <a:ext cx="3" cy="125"/>
                              </a:xfrm>
                              <a:custGeom>
                                <a:avLst/>
                                <a:gdLst>
                                  <a:gd name="T0" fmla="*/ 3 w 3"/>
                                  <a:gd name="T1" fmla="*/ 64 h 125"/>
                                  <a:gd name="T2" fmla="*/ 3 w 3"/>
                                  <a:gd name="T3" fmla="*/ 25 h 125"/>
                                  <a:gd name="T4" fmla="*/ 0 w 3"/>
                                  <a:gd name="T5" fmla="*/ 25 h 125"/>
                                  <a:gd name="T6" fmla="*/ 0 w 3"/>
                                  <a:gd name="T7" fmla="*/ 64 h 125"/>
                                  <a:gd name="T8" fmla="*/ 3 w 3"/>
                                  <a:gd name="T9" fmla="*/ 64 h 125"/>
                                  <a:gd name="T10" fmla="*/ 3 w 3"/>
                                  <a:gd name="T11" fmla="*/ 2 h 125"/>
                                  <a:gd name="T12" fmla="*/ 3 w 3"/>
                                  <a:gd name="T13" fmla="*/ 0 h 125"/>
                                  <a:gd name="T14" fmla="*/ 0 w 3"/>
                                  <a:gd name="T15" fmla="*/ 0 h 125"/>
                                  <a:gd name="T16" fmla="*/ 0 w 3"/>
                                  <a:gd name="T17" fmla="*/ 2 h 125"/>
                                  <a:gd name="T18" fmla="*/ 3 w 3"/>
                                  <a:gd name="T19" fmla="*/ 2 h 125"/>
                                  <a:gd name="T20" fmla="*/ 3 w 3"/>
                                  <a:gd name="T21" fmla="*/ 125 h 125"/>
                                  <a:gd name="T22" fmla="*/ 3 w 3"/>
                                  <a:gd name="T23" fmla="*/ 87 h 125"/>
                                  <a:gd name="T24" fmla="*/ 0 w 3"/>
                                  <a:gd name="T25" fmla="*/ 87 h 125"/>
                                  <a:gd name="T26" fmla="*/ 0 w 3"/>
                                  <a:gd name="T27" fmla="*/ 125 h 125"/>
                                  <a:gd name="T28" fmla="*/ 3 w 3"/>
                                  <a:gd name="T29" fmla="*/ 125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 h="125">
                                    <a:moveTo>
                                      <a:pt x="3" y="64"/>
                                    </a:moveTo>
                                    <a:lnTo>
                                      <a:pt x="3" y="25"/>
                                    </a:lnTo>
                                    <a:lnTo>
                                      <a:pt x="0" y="25"/>
                                    </a:lnTo>
                                    <a:lnTo>
                                      <a:pt x="0" y="64"/>
                                    </a:lnTo>
                                    <a:lnTo>
                                      <a:pt x="3" y="64"/>
                                    </a:lnTo>
                                    <a:close/>
                                    <a:moveTo>
                                      <a:pt x="3" y="2"/>
                                    </a:moveTo>
                                    <a:lnTo>
                                      <a:pt x="3" y="0"/>
                                    </a:lnTo>
                                    <a:lnTo>
                                      <a:pt x="0" y="0"/>
                                    </a:lnTo>
                                    <a:lnTo>
                                      <a:pt x="0" y="2"/>
                                    </a:lnTo>
                                    <a:lnTo>
                                      <a:pt x="3" y="2"/>
                                    </a:lnTo>
                                    <a:close/>
                                    <a:moveTo>
                                      <a:pt x="3" y="125"/>
                                    </a:moveTo>
                                    <a:lnTo>
                                      <a:pt x="3" y="87"/>
                                    </a:lnTo>
                                    <a:lnTo>
                                      <a:pt x="0" y="87"/>
                                    </a:lnTo>
                                    <a:lnTo>
                                      <a:pt x="0" y="125"/>
                                    </a:lnTo>
                                    <a:lnTo>
                                      <a:pt x="3" y="125"/>
                                    </a:lnTo>
                                    <a:close/>
                                  </a:path>
                                </a:pathLst>
                              </a:custGeom>
                              <a:solidFill>
                                <a:srgbClr val="000000"/>
                              </a:solidFill>
                              <a:ln w="12700">
                                <a:solidFill>
                                  <a:srgbClr val="000000"/>
                                </a:solidFill>
                                <a:round/>
                                <a:headEnd/>
                                <a:tailEnd/>
                              </a:ln>
                            </wps:spPr>
                            <wps:bodyPr vert="horz" wrap="square" lIns="91440" tIns="45720" rIns="91440" bIns="45720" numCol="1" anchor="t" anchorCtr="0" compatLnSpc="1">
                              <a:prstTxWarp prst="textNoShape">
                                <a:avLst/>
                              </a:prstTxWarp>
                            </wps:bodyPr>
                          </wps:wsp>
                          <wps:wsp>
                            <wps:cNvPr id="301" name="Freeform 362"/>
                            <wps:cNvSpPr>
                              <a:spLocks noEditPoints="1"/>
                            </wps:cNvSpPr>
                            <wps:spPr bwMode="auto">
                              <a:xfrm>
                                <a:off x="176333" y="2742417"/>
                                <a:ext cx="2" cy="158"/>
                              </a:xfrm>
                              <a:custGeom>
                                <a:avLst/>
                                <a:gdLst>
                                  <a:gd name="T0" fmla="*/ 2 w 2"/>
                                  <a:gd name="T1" fmla="*/ 96 h 158"/>
                                  <a:gd name="T2" fmla="*/ 2 w 2"/>
                                  <a:gd name="T3" fmla="*/ 58 h 158"/>
                                  <a:gd name="T4" fmla="*/ 0 w 2"/>
                                  <a:gd name="T5" fmla="*/ 58 h 158"/>
                                  <a:gd name="T6" fmla="*/ 0 w 2"/>
                                  <a:gd name="T7" fmla="*/ 96 h 158"/>
                                  <a:gd name="T8" fmla="*/ 2 w 2"/>
                                  <a:gd name="T9" fmla="*/ 96 h 158"/>
                                  <a:gd name="T10" fmla="*/ 2 w 2"/>
                                  <a:gd name="T11" fmla="*/ 35 h 158"/>
                                  <a:gd name="T12" fmla="*/ 2 w 2"/>
                                  <a:gd name="T13" fmla="*/ 0 h 158"/>
                                  <a:gd name="T14" fmla="*/ 0 w 2"/>
                                  <a:gd name="T15" fmla="*/ 0 h 158"/>
                                  <a:gd name="T16" fmla="*/ 0 w 2"/>
                                  <a:gd name="T17" fmla="*/ 35 h 158"/>
                                  <a:gd name="T18" fmla="*/ 2 w 2"/>
                                  <a:gd name="T19" fmla="*/ 35 h 158"/>
                                  <a:gd name="T20" fmla="*/ 2 w 2"/>
                                  <a:gd name="T21" fmla="*/ 158 h 158"/>
                                  <a:gd name="T22" fmla="*/ 2 w 2"/>
                                  <a:gd name="T23" fmla="*/ 119 h 158"/>
                                  <a:gd name="T24" fmla="*/ 0 w 2"/>
                                  <a:gd name="T25" fmla="*/ 119 h 158"/>
                                  <a:gd name="T26" fmla="*/ 0 w 2"/>
                                  <a:gd name="T27" fmla="*/ 158 h 158"/>
                                  <a:gd name="T28" fmla="*/ 2 w 2"/>
                                  <a:gd name="T29" fmla="*/ 158 h 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 h="158">
                                    <a:moveTo>
                                      <a:pt x="2" y="96"/>
                                    </a:moveTo>
                                    <a:lnTo>
                                      <a:pt x="2" y="58"/>
                                    </a:lnTo>
                                    <a:lnTo>
                                      <a:pt x="0" y="58"/>
                                    </a:lnTo>
                                    <a:lnTo>
                                      <a:pt x="0" y="96"/>
                                    </a:lnTo>
                                    <a:lnTo>
                                      <a:pt x="2" y="96"/>
                                    </a:lnTo>
                                    <a:close/>
                                    <a:moveTo>
                                      <a:pt x="2" y="35"/>
                                    </a:moveTo>
                                    <a:lnTo>
                                      <a:pt x="2" y="0"/>
                                    </a:lnTo>
                                    <a:lnTo>
                                      <a:pt x="0" y="0"/>
                                    </a:lnTo>
                                    <a:lnTo>
                                      <a:pt x="0" y="35"/>
                                    </a:lnTo>
                                    <a:lnTo>
                                      <a:pt x="2" y="35"/>
                                    </a:lnTo>
                                    <a:close/>
                                    <a:moveTo>
                                      <a:pt x="2" y="158"/>
                                    </a:moveTo>
                                    <a:lnTo>
                                      <a:pt x="2" y="119"/>
                                    </a:lnTo>
                                    <a:lnTo>
                                      <a:pt x="0" y="119"/>
                                    </a:lnTo>
                                    <a:lnTo>
                                      <a:pt x="0" y="158"/>
                                    </a:lnTo>
                                    <a:lnTo>
                                      <a:pt x="2" y="158"/>
                                    </a:lnTo>
                                    <a:close/>
                                  </a:path>
                                </a:pathLst>
                              </a:custGeom>
                              <a:solidFill>
                                <a:srgbClr val="000000"/>
                              </a:solidFill>
                              <a:ln w="12700">
                                <a:solidFill>
                                  <a:srgbClr val="000000"/>
                                </a:solidFill>
                                <a:round/>
                                <a:headEnd/>
                                <a:tailEnd/>
                              </a:ln>
                            </wps:spPr>
                            <wps:bodyPr vert="horz" wrap="square" lIns="91440" tIns="45720" rIns="91440" bIns="45720" numCol="1" anchor="t" anchorCtr="0" compatLnSpc="1">
                              <a:prstTxWarp prst="textNoShape">
                                <a:avLst/>
                              </a:prstTxWarp>
                            </wps:bodyPr>
                          </wps:wsp>
                          <wps:wsp>
                            <wps:cNvPr id="302" name="Freeform 363"/>
                            <wps:cNvSpPr>
                              <a:spLocks noEditPoints="1"/>
                            </wps:cNvSpPr>
                            <wps:spPr bwMode="auto">
                              <a:xfrm>
                                <a:off x="176588" y="2742475"/>
                                <a:ext cx="2" cy="217"/>
                              </a:xfrm>
                              <a:custGeom>
                                <a:avLst/>
                                <a:gdLst>
                                  <a:gd name="T0" fmla="*/ 2 w 2"/>
                                  <a:gd name="T1" fmla="*/ 155 h 217"/>
                                  <a:gd name="T2" fmla="*/ 2 w 2"/>
                                  <a:gd name="T3" fmla="*/ 117 h 217"/>
                                  <a:gd name="T4" fmla="*/ 0 w 2"/>
                                  <a:gd name="T5" fmla="*/ 117 h 217"/>
                                  <a:gd name="T6" fmla="*/ 0 w 2"/>
                                  <a:gd name="T7" fmla="*/ 155 h 217"/>
                                  <a:gd name="T8" fmla="*/ 2 w 2"/>
                                  <a:gd name="T9" fmla="*/ 155 h 217"/>
                                  <a:gd name="T10" fmla="*/ 2 w 2"/>
                                  <a:gd name="T11" fmla="*/ 94 h 217"/>
                                  <a:gd name="T12" fmla="*/ 2 w 2"/>
                                  <a:gd name="T13" fmla="*/ 56 h 217"/>
                                  <a:gd name="T14" fmla="*/ 0 w 2"/>
                                  <a:gd name="T15" fmla="*/ 56 h 217"/>
                                  <a:gd name="T16" fmla="*/ 0 w 2"/>
                                  <a:gd name="T17" fmla="*/ 94 h 217"/>
                                  <a:gd name="T18" fmla="*/ 2 w 2"/>
                                  <a:gd name="T19" fmla="*/ 94 h 217"/>
                                  <a:gd name="T20" fmla="*/ 2 w 2"/>
                                  <a:gd name="T21" fmla="*/ 33 h 217"/>
                                  <a:gd name="T22" fmla="*/ 2 w 2"/>
                                  <a:gd name="T23" fmla="*/ 0 h 217"/>
                                  <a:gd name="T24" fmla="*/ 0 w 2"/>
                                  <a:gd name="T25" fmla="*/ 0 h 217"/>
                                  <a:gd name="T26" fmla="*/ 0 w 2"/>
                                  <a:gd name="T27" fmla="*/ 33 h 217"/>
                                  <a:gd name="T28" fmla="*/ 2 w 2"/>
                                  <a:gd name="T29" fmla="*/ 33 h 217"/>
                                  <a:gd name="T30" fmla="*/ 2 w 2"/>
                                  <a:gd name="T31" fmla="*/ 217 h 217"/>
                                  <a:gd name="T32" fmla="*/ 2 w 2"/>
                                  <a:gd name="T33" fmla="*/ 178 h 217"/>
                                  <a:gd name="T34" fmla="*/ 0 w 2"/>
                                  <a:gd name="T35" fmla="*/ 178 h 217"/>
                                  <a:gd name="T36" fmla="*/ 0 w 2"/>
                                  <a:gd name="T37" fmla="*/ 217 h 217"/>
                                  <a:gd name="T38" fmla="*/ 2 w 2"/>
                                  <a:gd name="T39" fmla="*/ 217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 h="217">
                                    <a:moveTo>
                                      <a:pt x="2" y="155"/>
                                    </a:moveTo>
                                    <a:lnTo>
                                      <a:pt x="2" y="117"/>
                                    </a:lnTo>
                                    <a:lnTo>
                                      <a:pt x="0" y="117"/>
                                    </a:lnTo>
                                    <a:lnTo>
                                      <a:pt x="0" y="155"/>
                                    </a:lnTo>
                                    <a:lnTo>
                                      <a:pt x="2" y="155"/>
                                    </a:lnTo>
                                    <a:close/>
                                    <a:moveTo>
                                      <a:pt x="2" y="94"/>
                                    </a:moveTo>
                                    <a:lnTo>
                                      <a:pt x="2" y="56"/>
                                    </a:lnTo>
                                    <a:lnTo>
                                      <a:pt x="0" y="56"/>
                                    </a:lnTo>
                                    <a:lnTo>
                                      <a:pt x="0" y="94"/>
                                    </a:lnTo>
                                    <a:lnTo>
                                      <a:pt x="2" y="94"/>
                                    </a:lnTo>
                                    <a:close/>
                                    <a:moveTo>
                                      <a:pt x="2" y="33"/>
                                    </a:moveTo>
                                    <a:lnTo>
                                      <a:pt x="2" y="0"/>
                                    </a:lnTo>
                                    <a:lnTo>
                                      <a:pt x="0" y="0"/>
                                    </a:lnTo>
                                    <a:lnTo>
                                      <a:pt x="0" y="33"/>
                                    </a:lnTo>
                                    <a:lnTo>
                                      <a:pt x="2" y="33"/>
                                    </a:lnTo>
                                    <a:close/>
                                    <a:moveTo>
                                      <a:pt x="2" y="217"/>
                                    </a:moveTo>
                                    <a:lnTo>
                                      <a:pt x="2" y="178"/>
                                    </a:lnTo>
                                    <a:lnTo>
                                      <a:pt x="0" y="178"/>
                                    </a:lnTo>
                                    <a:lnTo>
                                      <a:pt x="0" y="217"/>
                                    </a:lnTo>
                                    <a:lnTo>
                                      <a:pt x="2" y="217"/>
                                    </a:lnTo>
                                    <a:close/>
                                  </a:path>
                                </a:pathLst>
                              </a:custGeom>
                              <a:solidFill>
                                <a:srgbClr val="000000"/>
                              </a:solidFill>
                              <a:ln w="12700">
                                <a:solidFill>
                                  <a:srgbClr val="000000"/>
                                </a:solidFill>
                                <a:round/>
                                <a:headEnd/>
                                <a:tailEnd/>
                              </a:ln>
                            </wps:spPr>
                            <wps:bodyPr vert="horz" wrap="square" lIns="91440" tIns="45720" rIns="91440" bIns="45720" numCol="1" anchor="t" anchorCtr="0" compatLnSpc="1">
                              <a:prstTxWarp prst="textNoShape">
                                <a:avLst/>
                              </a:prstTxWarp>
                            </wps:bodyPr>
                          </wps:wsp>
                          <wps:wsp>
                            <wps:cNvPr id="303" name="Rectangle 303"/>
                            <wps:cNvSpPr>
                              <a:spLocks noChangeArrowheads="1"/>
                            </wps:cNvSpPr>
                            <wps:spPr bwMode="auto">
                              <a:xfrm>
                                <a:off x="176077" y="2743142"/>
                                <a:ext cx="3" cy="39"/>
                              </a:xfrm>
                              <a:prstGeom prst="rect">
                                <a:avLst/>
                              </a:prstGeom>
                              <a:solidFill>
                                <a:srgbClr val="000000"/>
                              </a:solidFill>
                              <a:ln w="12700">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304" name="Freeform 365"/>
                            <wps:cNvSpPr>
                              <a:spLocks noEditPoints="1"/>
                            </wps:cNvSpPr>
                            <wps:spPr bwMode="auto">
                              <a:xfrm>
                                <a:off x="176333" y="2742797"/>
                                <a:ext cx="2" cy="99"/>
                              </a:xfrm>
                              <a:custGeom>
                                <a:avLst/>
                                <a:gdLst>
                                  <a:gd name="T0" fmla="*/ 2 w 2"/>
                                  <a:gd name="T1" fmla="*/ 38 h 99"/>
                                  <a:gd name="T2" fmla="*/ 2 w 2"/>
                                  <a:gd name="T3" fmla="*/ 0 h 99"/>
                                  <a:gd name="T4" fmla="*/ 0 w 2"/>
                                  <a:gd name="T5" fmla="*/ 0 h 99"/>
                                  <a:gd name="T6" fmla="*/ 0 w 2"/>
                                  <a:gd name="T7" fmla="*/ 38 h 99"/>
                                  <a:gd name="T8" fmla="*/ 2 w 2"/>
                                  <a:gd name="T9" fmla="*/ 38 h 99"/>
                                  <a:gd name="T10" fmla="*/ 2 w 2"/>
                                  <a:gd name="T11" fmla="*/ 99 h 99"/>
                                  <a:gd name="T12" fmla="*/ 2 w 2"/>
                                  <a:gd name="T13" fmla="*/ 61 h 99"/>
                                  <a:gd name="T14" fmla="*/ 0 w 2"/>
                                  <a:gd name="T15" fmla="*/ 61 h 99"/>
                                  <a:gd name="T16" fmla="*/ 0 w 2"/>
                                  <a:gd name="T17" fmla="*/ 99 h 99"/>
                                  <a:gd name="T18" fmla="*/ 2 w 2"/>
                                  <a:gd name="T19" fmla="*/ 99 h 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 h="99">
                                    <a:moveTo>
                                      <a:pt x="2" y="38"/>
                                    </a:moveTo>
                                    <a:lnTo>
                                      <a:pt x="2" y="0"/>
                                    </a:lnTo>
                                    <a:lnTo>
                                      <a:pt x="0" y="0"/>
                                    </a:lnTo>
                                    <a:lnTo>
                                      <a:pt x="0" y="38"/>
                                    </a:lnTo>
                                    <a:lnTo>
                                      <a:pt x="2" y="38"/>
                                    </a:lnTo>
                                    <a:close/>
                                    <a:moveTo>
                                      <a:pt x="2" y="99"/>
                                    </a:moveTo>
                                    <a:lnTo>
                                      <a:pt x="2" y="61"/>
                                    </a:lnTo>
                                    <a:lnTo>
                                      <a:pt x="0" y="61"/>
                                    </a:lnTo>
                                    <a:lnTo>
                                      <a:pt x="0" y="99"/>
                                    </a:lnTo>
                                    <a:lnTo>
                                      <a:pt x="2" y="99"/>
                                    </a:lnTo>
                                    <a:close/>
                                  </a:path>
                                </a:pathLst>
                              </a:custGeom>
                              <a:solidFill>
                                <a:srgbClr val="000000"/>
                              </a:solidFill>
                              <a:ln w="12700">
                                <a:solidFill>
                                  <a:srgbClr val="000000"/>
                                </a:solidFill>
                                <a:round/>
                                <a:headEnd/>
                                <a:tailEnd/>
                              </a:ln>
                            </wps:spPr>
                            <wps:bodyPr vert="horz" wrap="square" lIns="91440" tIns="45720" rIns="91440" bIns="45720" numCol="1" anchor="t" anchorCtr="0" compatLnSpc="1">
                              <a:prstTxWarp prst="textNoShape">
                                <a:avLst/>
                              </a:prstTxWarp>
                            </wps:bodyPr>
                          </wps:wsp>
                          <wps:wsp>
                            <wps:cNvPr id="305" name="Rectangle 305"/>
                            <wps:cNvSpPr>
                              <a:spLocks noChangeArrowheads="1"/>
                            </wps:cNvSpPr>
                            <wps:spPr bwMode="auto">
                              <a:xfrm>
                                <a:off x="176588" y="2742995"/>
                                <a:ext cx="2" cy="39"/>
                              </a:xfrm>
                              <a:prstGeom prst="rect">
                                <a:avLst/>
                              </a:prstGeom>
                              <a:solidFill>
                                <a:srgbClr val="000000"/>
                              </a:solidFill>
                              <a:ln w="12700">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306" name="Line 367"/>
                            <wps:cNvSpPr>
                              <a:spLocks noChangeShapeType="1"/>
                            </wps:cNvSpPr>
                            <wps:spPr bwMode="auto">
                              <a:xfrm>
                                <a:off x="176050" y="2742824"/>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07" name="Line 368"/>
                            <wps:cNvSpPr>
                              <a:spLocks noChangeShapeType="1"/>
                            </wps:cNvSpPr>
                            <wps:spPr bwMode="auto">
                              <a:xfrm>
                                <a:off x="176305" y="274241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08" name="Line 369"/>
                            <wps:cNvSpPr>
                              <a:spLocks noChangeShapeType="1"/>
                            </wps:cNvSpPr>
                            <wps:spPr bwMode="auto">
                              <a:xfrm>
                                <a:off x="176560" y="2742475"/>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09" name="Line 370"/>
                            <wps:cNvSpPr>
                              <a:spLocks noChangeShapeType="1"/>
                            </wps:cNvSpPr>
                            <wps:spPr bwMode="auto">
                              <a:xfrm>
                                <a:off x="176050" y="2743181"/>
                                <a:ext cx="57"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10" name="Line 371"/>
                            <wps:cNvSpPr>
                              <a:spLocks noChangeShapeType="1"/>
                            </wps:cNvSpPr>
                            <wps:spPr bwMode="auto">
                              <a:xfrm>
                                <a:off x="176305" y="2742896"/>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11" name="Line 372"/>
                            <wps:cNvSpPr>
                              <a:spLocks noChangeShapeType="1"/>
                            </wps:cNvSpPr>
                            <wps:spPr bwMode="auto">
                              <a:xfrm>
                                <a:off x="176560" y="2743034"/>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12" name="Rectangle 312"/>
                            <wps:cNvSpPr>
                              <a:spLocks noChangeArrowheads="1"/>
                            </wps:cNvSpPr>
                            <wps:spPr bwMode="auto">
                              <a:xfrm>
                                <a:off x="176021" y="2742949"/>
                                <a:ext cx="115" cy="193"/>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13" name="Rectangle 313"/>
                            <wps:cNvSpPr>
                              <a:spLocks noChangeArrowheads="1"/>
                            </wps:cNvSpPr>
                            <wps:spPr bwMode="auto">
                              <a:xfrm>
                                <a:off x="176276" y="2742575"/>
                                <a:ext cx="115" cy="214"/>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14" name="Rectangle 314"/>
                            <wps:cNvSpPr>
                              <a:spLocks noChangeArrowheads="1"/>
                            </wps:cNvSpPr>
                            <wps:spPr bwMode="auto">
                              <a:xfrm>
                                <a:off x="176532" y="2742692"/>
                                <a:ext cx="115" cy="290"/>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15" name="Line 376"/>
                            <wps:cNvSpPr>
                              <a:spLocks noChangeShapeType="1"/>
                            </wps:cNvSpPr>
                            <wps:spPr bwMode="auto">
                              <a:xfrm>
                                <a:off x="176021" y="2743090"/>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16" name="Line 377"/>
                            <wps:cNvSpPr>
                              <a:spLocks noChangeShapeType="1"/>
                            </wps:cNvSpPr>
                            <wps:spPr bwMode="auto">
                              <a:xfrm>
                                <a:off x="176276" y="2742705"/>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17" name="Line 378"/>
                            <wps:cNvSpPr>
                              <a:spLocks noChangeShapeType="1"/>
                            </wps:cNvSpPr>
                            <wps:spPr bwMode="auto">
                              <a:xfrm>
                                <a:off x="176532" y="2742939"/>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318" name="Group 318"/>
                          <wpg:cNvGrpSpPr/>
                          <wpg:grpSpPr>
                            <a:xfrm>
                              <a:off x="427053" y="5223307"/>
                              <a:ext cx="1953544" cy="268710"/>
                              <a:chOff x="427053" y="5223307"/>
                              <a:chExt cx="1953544" cy="268710"/>
                            </a:xfrm>
                          </wpg:grpSpPr>
                          <wps:wsp>
                            <wps:cNvPr id="319" name="Rectangle 319"/>
                            <wps:cNvSpPr>
                              <a:spLocks noChangeArrowheads="1"/>
                            </wps:cNvSpPr>
                            <wps:spPr bwMode="auto">
                              <a:xfrm>
                                <a:off x="427053" y="5223307"/>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16A1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320" name="Rectangle 320"/>
                            <wps:cNvSpPr/>
                            <wps:spPr>
                              <a:xfrm>
                                <a:off x="1194425" y="5223412"/>
                                <a:ext cx="458470" cy="268605"/>
                              </a:xfrm>
                              <a:prstGeom prst="rect">
                                <a:avLst/>
                              </a:prstGeom>
                            </wps:spPr>
                            <wps:txbx>
                              <w:txbxContent>
                                <w:p w14:paraId="119A623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321" name="Rectangle 321"/>
                            <wps:cNvSpPr/>
                            <wps:spPr>
                              <a:xfrm>
                                <a:off x="1922127" y="5223312"/>
                                <a:ext cx="458470" cy="268605"/>
                              </a:xfrm>
                              <a:prstGeom prst="rect">
                                <a:avLst/>
                              </a:prstGeom>
                            </wps:spPr>
                            <wps:txbx>
                              <w:txbxContent>
                                <w:p w14:paraId="20E1A31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322" name="Left Bracket 322"/>
                          <wps:cNvSpPr/>
                          <wps:spPr>
                            <a:xfrm rot="5400000">
                              <a:off x="1022305" y="3058059"/>
                              <a:ext cx="54000" cy="612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23" name="Left Bracket 323"/>
                          <wps:cNvSpPr/>
                          <wps:spPr>
                            <a:xfrm rot="5400000">
                              <a:off x="1723187" y="3058059"/>
                              <a:ext cx="54000" cy="612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24" name="Left Bracket 324"/>
                          <wps:cNvSpPr/>
                          <wps:spPr>
                            <a:xfrm rot="5400000">
                              <a:off x="1377487" y="2508057"/>
                              <a:ext cx="54000" cy="1303401"/>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25" name="TextBox 421"/>
                          <wps:cNvSpPr txBox="1"/>
                          <wps:spPr>
                            <a:xfrm>
                              <a:off x="836891" y="3182259"/>
                              <a:ext cx="419735" cy="268605"/>
                            </a:xfrm>
                            <a:prstGeom prst="rect">
                              <a:avLst/>
                            </a:prstGeom>
                            <a:noFill/>
                          </wps:spPr>
                          <wps:txbx>
                            <w:txbxContent>
                              <w:p w14:paraId="4AB72DF1" w14:textId="77777777" w:rsidR="004D2BD0" w:rsidRDefault="004D2BD0" w:rsidP="004D2BD0">
                                <w:pPr>
                                  <w:rPr>
                                    <w:color w:val="000000" w:themeColor="text1"/>
                                    <w:kern w:val="24"/>
                                    <w:sz w:val="20"/>
                                    <w:szCs w:val="20"/>
                                  </w:rPr>
                                </w:pPr>
                                <w:r>
                                  <w:rPr>
                                    <w:color w:val="000000" w:themeColor="text1"/>
                                    <w:kern w:val="24"/>
                                    <w:sz w:val="20"/>
                                    <w:szCs w:val="20"/>
                                  </w:rPr>
                                  <w:t>p=0.004</w:t>
                                </w:r>
                              </w:p>
                            </w:txbxContent>
                          </wps:txbx>
                          <wps:bodyPr wrap="none" lIns="0" tIns="0" rIns="0" bIns="0" rtlCol="0">
                            <a:spAutoFit/>
                          </wps:bodyPr>
                        </wps:wsp>
                        <wps:wsp>
                          <wps:cNvPr id="326" name="TextBox 422"/>
                          <wps:cNvSpPr txBox="1"/>
                          <wps:spPr>
                            <a:xfrm>
                              <a:off x="1537760" y="3182259"/>
                              <a:ext cx="419735" cy="268605"/>
                            </a:xfrm>
                            <a:prstGeom prst="rect">
                              <a:avLst/>
                            </a:prstGeom>
                            <a:noFill/>
                          </wps:spPr>
                          <wps:txbx>
                            <w:txbxContent>
                              <w:p w14:paraId="3953013C" w14:textId="77777777" w:rsidR="004D2BD0" w:rsidRDefault="004D2BD0" w:rsidP="004D2BD0">
                                <w:pPr>
                                  <w:rPr>
                                    <w:color w:val="000000" w:themeColor="text1"/>
                                    <w:kern w:val="24"/>
                                    <w:sz w:val="20"/>
                                    <w:szCs w:val="20"/>
                                  </w:rPr>
                                </w:pPr>
                                <w:r>
                                  <w:rPr>
                                    <w:color w:val="000000" w:themeColor="text1"/>
                                    <w:kern w:val="24"/>
                                    <w:sz w:val="20"/>
                                    <w:szCs w:val="20"/>
                                  </w:rPr>
                                  <w:t>p=0.040</w:t>
                                </w:r>
                              </w:p>
                            </w:txbxContent>
                          </wps:txbx>
                          <wps:bodyPr wrap="none" lIns="0" tIns="0" rIns="0" bIns="0" rtlCol="0">
                            <a:spAutoFit/>
                          </wps:bodyPr>
                        </wps:wsp>
                        <wps:wsp>
                          <wps:cNvPr id="327" name="TextBox 423"/>
                          <wps:cNvSpPr txBox="1"/>
                          <wps:spPr>
                            <a:xfrm>
                              <a:off x="1192066" y="2976346"/>
                              <a:ext cx="419735" cy="268605"/>
                            </a:xfrm>
                            <a:prstGeom prst="rect">
                              <a:avLst/>
                            </a:prstGeom>
                            <a:noFill/>
                          </wps:spPr>
                          <wps:txbx>
                            <w:txbxContent>
                              <w:p w14:paraId="3709F85B" w14:textId="77777777" w:rsidR="004D2BD0" w:rsidRDefault="004D2BD0" w:rsidP="004D2BD0">
                                <w:pPr>
                                  <w:rPr>
                                    <w:color w:val="000000" w:themeColor="text1"/>
                                    <w:kern w:val="24"/>
                                    <w:sz w:val="20"/>
                                    <w:szCs w:val="20"/>
                                  </w:rPr>
                                </w:pPr>
                                <w:r>
                                  <w:rPr>
                                    <w:color w:val="000000" w:themeColor="text1"/>
                                    <w:kern w:val="24"/>
                                    <w:sz w:val="20"/>
                                    <w:szCs w:val="20"/>
                                  </w:rPr>
                                  <w:t>p=0.016</w:t>
                                </w:r>
                              </w:p>
                            </w:txbxContent>
                          </wps:txbx>
                          <wps:bodyPr wrap="none" lIns="0" tIns="0" rIns="0" bIns="0" rtlCol="0">
                            <a:spAutoFit/>
                          </wps:bodyPr>
                        </wps:wsp>
                      </wpg:grpSp>
                      <wpg:grpSp>
                        <wpg:cNvPr id="328" name="Group 328"/>
                        <wpg:cNvGrpSpPr/>
                        <wpg:grpSpPr>
                          <a:xfrm>
                            <a:off x="2427850" y="2819891"/>
                            <a:ext cx="2431479" cy="2672026"/>
                            <a:chOff x="2427850" y="2819891"/>
                            <a:chExt cx="2431479" cy="2672026"/>
                          </a:xfrm>
                        </wpg:grpSpPr>
                        <wps:wsp>
                          <wps:cNvPr id="329" name="TextBox 25"/>
                          <wps:cNvSpPr txBox="1"/>
                          <wps:spPr>
                            <a:xfrm rot="16200000">
                              <a:off x="1361050" y="3961786"/>
                              <a:ext cx="2440305" cy="306705"/>
                            </a:xfrm>
                            <a:prstGeom prst="rect">
                              <a:avLst/>
                            </a:prstGeom>
                            <a:solidFill>
                              <a:schemeClr val="bg1"/>
                            </a:solidFill>
                          </wps:spPr>
                          <wps:txbx>
                            <w:txbxContent>
                              <w:p w14:paraId="7C19991F"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Density of CD68 positive macrophage (1/mm</w:t>
                                </w:r>
                                <w:r>
                                  <w:rPr>
                                    <w:color w:val="000000" w:themeColor="text1"/>
                                    <w:kern w:val="24"/>
                                    <w:position w:val="6"/>
                                    <w:sz w:val="20"/>
                                    <w:szCs w:val="20"/>
                                    <w:vertAlign w:val="superscript"/>
                                    <w:lang w:val="en-US"/>
                                  </w:rPr>
                                  <w:t>2</w:t>
                                </w:r>
                                <w:r>
                                  <w:rPr>
                                    <w:color w:val="000000" w:themeColor="text1"/>
                                    <w:kern w:val="24"/>
                                    <w:sz w:val="20"/>
                                    <w:szCs w:val="20"/>
                                    <w:lang w:val="en-US"/>
                                  </w:rPr>
                                  <w:t>)</w:t>
                                </w:r>
                              </w:p>
                            </w:txbxContent>
                          </wps:txbx>
                          <wps:bodyPr wrap="square" lIns="0" tIns="0" rIns="0" bIns="0" rtlCol="0">
                            <a:spAutoFit/>
                          </wps:bodyPr>
                        </wps:wsp>
                        <wpg:grpSp>
                          <wpg:cNvPr id="330" name="Group 330"/>
                          <wpg:cNvGrpSpPr>
                            <a:grpSpLocks noChangeAspect="1"/>
                          </wpg:cNvGrpSpPr>
                          <wpg:grpSpPr bwMode="auto">
                            <a:xfrm>
                              <a:off x="2675237" y="2819891"/>
                              <a:ext cx="2184092" cy="2462213"/>
                              <a:chOff x="2678365" y="2818982"/>
                              <a:chExt cx="856" cy="1551"/>
                            </a:xfrm>
                          </wpg:grpSpPr>
                          <wps:wsp>
                            <wps:cNvPr id="331" name="Rectangle 331"/>
                            <wps:cNvSpPr>
                              <a:spLocks noChangeArrowheads="1"/>
                            </wps:cNvSpPr>
                            <wps:spPr bwMode="auto">
                              <a:xfrm>
                                <a:off x="2678451" y="2818982"/>
                                <a:ext cx="770"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560184" w14:textId="77777777" w:rsidR="004D2BD0" w:rsidRDefault="004D2BD0" w:rsidP="004D2BD0">
                                  <w:pPr>
                                    <w:rPr>
                                      <w:color w:val="000000" w:themeColor="text1"/>
                                      <w:kern w:val="24"/>
                                      <w:sz w:val="20"/>
                                      <w:szCs w:val="20"/>
                                    </w:rPr>
                                  </w:pPr>
                                  <w:r>
                                    <w:rPr>
                                      <w:color w:val="000000" w:themeColor="text1"/>
                                      <w:kern w:val="24"/>
                                      <w:sz w:val="20"/>
                                      <w:szCs w:val="20"/>
                                    </w:rPr>
                                    <w:t>(D)</w:t>
                                  </w:r>
                                </w:p>
                              </w:txbxContent>
                            </wps:txbx>
                            <wps:bodyPr vert="horz" wrap="square" lIns="91440" tIns="45720" rIns="91440" bIns="45720" numCol="1" anchor="t" anchorCtr="0" compatLnSpc="1">
                              <a:prstTxWarp prst="textNoShape">
                                <a:avLst/>
                              </a:prstTxWarp>
                            </wps:bodyPr>
                          </wps:wsp>
                          <wps:wsp>
                            <wps:cNvPr id="332" name="Line 266"/>
                            <wps:cNvSpPr>
                              <a:spLocks noChangeShapeType="1"/>
                            </wps:cNvSpPr>
                            <wps:spPr bwMode="auto">
                              <a:xfrm>
                                <a:off x="2678451" y="2820462"/>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3" name="Line 267"/>
                            <wps:cNvSpPr>
                              <a:spLocks noChangeShapeType="1"/>
                            </wps:cNvSpPr>
                            <wps:spPr bwMode="auto">
                              <a:xfrm>
                                <a:off x="2678451" y="2818982"/>
                                <a:ext cx="770"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4" name="Line 268"/>
                            <wps:cNvSpPr>
                              <a:spLocks noChangeShapeType="1"/>
                            </wps:cNvSpPr>
                            <wps:spPr bwMode="auto">
                              <a:xfrm flipV="1">
                                <a:off x="2678580" y="2820448"/>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5" name="Line 269"/>
                            <wps:cNvSpPr>
                              <a:spLocks noChangeShapeType="1"/>
                            </wps:cNvSpPr>
                            <wps:spPr bwMode="auto">
                              <a:xfrm flipV="1">
                                <a:off x="2678836" y="2820448"/>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6" name="Line 270"/>
                            <wps:cNvSpPr>
                              <a:spLocks noChangeShapeType="1"/>
                            </wps:cNvSpPr>
                            <wps:spPr bwMode="auto">
                              <a:xfrm flipV="1">
                                <a:off x="2679093" y="2820448"/>
                                <a:ext cx="0" cy="14"/>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7" name="Line 271"/>
                            <wps:cNvSpPr>
                              <a:spLocks noChangeShapeType="1"/>
                            </wps:cNvSpPr>
                            <wps:spPr bwMode="auto">
                              <a:xfrm>
                                <a:off x="2678580" y="2818982"/>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8" name="Line 272"/>
                            <wps:cNvSpPr>
                              <a:spLocks noChangeShapeType="1"/>
                            </wps:cNvSpPr>
                            <wps:spPr bwMode="auto">
                              <a:xfrm>
                                <a:off x="2678836" y="2818982"/>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39" name="Line 273"/>
                            <wps:cNvSpPr>
                              <a:spLocks noChangeShapeType="1"/>
                            </wps:cNvSpPr>
                            <wps:spPr bwMode="auto">
                              <a:xfrm>
                                <a:off x="2679093" y="2818982"/>
                                <a:ext cx="0" cy="15"/>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0" name="Line 277"/>
                            <wps:cNvSpPr>
                              <a:spLocks noChangeShapeType="1"/>
                            </wps:cNvSpPr>
                            <wps:spPr bwMode="auto">
                              <a:xfrm flipV="1">
                                <a:off x="2678451" y="2818982"/>
                                <a:ext cx="0" cy="148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1" name="Line 278"/>
                            <wps:cNvSpPr>
                              <a:spLocks noChangeShapeType="1"/>
                            </wps:cNvSpPr>
                            <wps:spPr bwMode="auto">
                              <a:xfrm flipV="1">
                                <a:off x="2679221" y="2818982"/>
                                <a:ext cx="0" cy="148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2" name="Line 279"/>
                            <wps:cNvSpPr>
                              <a:spLocks noChangeShapeType="1"/>
                            </wps:cNvSpPr>
                            <wps:spPr bwMode="auto">
                              <a:xfrm>
                                <a:off x="2678451" y="2820412"/>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3" name="Line 280"/>
                            <wps:cNvSpPr>
                              <a:spLocks noChangeShapeType="1"/>
                            </wps:cNvSpPr>
                            <wps:spPr bwMode="auto">
                              <a:xfrm>
                                <a:off x="2678451" y="2820244"/>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4" name="Line 281"/>
                            <wps:cNvSpPr>
                              <a:spLocks noChangeShapeType="1"/>
                            </wps:cNvSpPr>
                            <wps:spPr bwMode="auto">
                              <a:xfrm>
                                <a:off x="2678451" y="2820076"/>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5" name="Line 282"/>
                            <wps:cNvSpPr>
                              <a:spLocks noChangeShapeType="1"/>
                            </wps:cNvSpPr>
                            <wps:spPr bwMode="auto">
                              <a:xfrm>
                                <a:off x="2678451" y="2819907"/>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6" name="Line 283"/>
                            <wps:cNvSpPr>
                              <a:spLocks noChangeShapeType="1"/>
                            </wps:cNvSpPr>
                            <wps:spPr bwMode="auto">
                              <a:xfrm>
                                <a:off x="2678451" y="2819739"/>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7" name="Line 284"/>
                            <wps:cNvSpPr>
                              <a:spLocks noChangeShapeType="1"/>
                            </wps:cNvSpPr>
                            <wps:spPr bwMode="auto">
                              <a:xfrm>
                                <a:off x="2678451" y="2819571"/>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8" name="Line 285"/>
                            <wps:cNvSpPr>
                              <a:spLocks noChangeShapeType="1"/>
                            </wps:cNvSpPr>
                            <wps:spPr bwMode="auto">
                              <a:xfrm>
                                <a:off x="2678451" y="2819403"/>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49" name="Line 286"/>
                            <wps:cNvSpPr>
                              <a:spLocks noChangeShapeType="1"/>
                            </wps:cNvSpPr>
                            <wps:spPr bwMode="auto">
                              <a:xfrm>
                                <a:off x="2678451" y="2819234"/>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0" name="Line 287"/>
                            <wps:cNvSpPr>
                              <a:spLocks noChangeShapeType="1"/>
                            </wps:cNvSpPr>
                            <wps:spPr bwMode="auto">
                              <a:xfrm>
                                <a:off x="2678451" y="2819066"/>
                                <a:ext cx="15"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1" name="Line 288"/>
                            <wps:cNvSpPr>
                              <a:spLocks noChangeShapeType="1"/>
                            </wps:cNvSpPr>
                            <wps:spPr bwMode="auto">
                              <a:xfrm flipH="1">
                                <a:off x="2679207" y="2820412"/>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2" name="Line 289"/>
                            <wps:cNvSpPr>
                              <a:spLocks noChangeShapeType="1"/>
                            </wps:cNvSpPr>
                            <wps:spPr bwMode="auto">
                              <a:xfrm flipH="1">
                                <a:off x="2679207" y="2820244"/>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3" name="Line 290"/>
                            <wps:cNvSpPr>
                              <a:spLocks noChangeShapeType="1"/>
                            </wps:cNvSpPr>
                            <wps:spPr bwMode="auto">
                              <a:xfrm flipH="1">
                                <a:off x="2679207" y="2820076"/>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4" name="Line 291"/>
                            <wps:cNvSpPr>
                              <a:spLocks noChangeShapeType="1"/>
                            </wps:cNvSpPr>
                            <wps:spPr bwMode="auto">
                              <a:xfrm flipH="1">
                                <a:off x="2679207" y="2819907"/>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5" name="Line 292"/>
                            <wps:cNvSpPr>
                              <a:spLocks noChangeShapeType="1"/>
                            </wps:cNvSpPr>
                            <wps:spPr bwMode="auto">
                              <a:xfrm flipH="1">
                                <a:off x="2679207" y="2819739"/>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6" name="Line 293"/>
                            <wps:cNvSpPr>
                              <a:spLocks noChangeShapeType="1"/>
                            </wps:cNvSpPr>
                            <wps:spPr bwMode="auto">
                              <a:xfrm flipH="1">
                                <a:off x="2679207" y="2819571"/>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7" name="Line 294"/>
                            <wps:cNvSpPr>
                              <a:spLocks noChangeShapeType="1"/>
                            </wps:cNvSpPr>
                            <wps:spPr bwMode="auto">
                              <a:xfrm flipH="1">
                                <a:off x="2679207" y="2819403"/>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8" name="Line 295"/>
                            <wps:cNvSpPr>
                              <a:spLocks noChangeShapeType="1"/>
                            </wps:cNvSpPr>
                            <wps:spPr bwMode="auto">
                              <a:xfrm flipH="1">
                                <a:off x="2679207" y="2819234"/>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59" name="Line 296"/>
                            <wps:cNvSpPr>
                              <a:spLocks noChangeShapeType="1"/>
                            </wps:cNvSpPr>
                            <wps:spPr bwMode="auto">
                              <a:xfrm flipH="1">
                                <a:off x="2679207" y="2819066"/>
                                <a:ext cx="14" cy="0"/>
                              </a:xfrm>
                              <a:prstGeom prst="line">
                                <a:avLst/>
                              </a:prstGeom>
                              <a:noFill/>
                              <a:ln w="12700"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60" name="Rectangle 360"/>
                            <wps:cNvSpPr>
                              <a:spLocks noChangeArrowheads="1"/>
                            </wps:cNvSpPr>
                            <wps:spPr bwMode="auto">
                              <a:xfrm>
                                <a:off x="2678415" y="2820364"/>
                                <a:ext cx="25"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0F44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wps:txbx>
                            <wps:bodyPr vert="horz" wrap="none" lIns="0" tIns="0" rIns="0" bIns="0" numCol="1" anchor="t" anchorCtr="0" compatLnSpc="1">
                              <a:prstTxWarp prst="textNoShape">
                                <a:avLst/>
                              </a:prstTxWarp>
                              <a:spAutoFit/>
                            </wps:bodyPr>
                          </wps:wsp>
                          <wps:wsp>
                            <wps:cNvPr id="361" name="Rectangle 361"/>
                            <wps:cNvSpPr>
                              <a:spLocks noChangeArrowheads="1"/>
                            </wps:cNvSpPr>
                            <wps:spPr bwMode="auto">
                              <a:xfrm>
                                <a:off x="2678365" y="2820196"/>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760F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100</w:t>
                                  </w:r>
                                </w:p>
                              </w:txbxContent>
                            </wps:txbx>
                            <wps:bodyPr vert="horz" wrap="none" lIns="0" tIns="0" rIns="0" bIns="0" numCol="1" anchor="t" anchorCtr="0" compatLnSpc="1">
                              <a:prstTxWarp prst="textNoShape">
                                <a:avLst/>
                              </a:prstTxWarp>
                              <a:spAutoFit/>
                            </wps:bodyPr>
                          </wps:wsp>
                          <wps:wsp>
                            <wps:cNvPr id="362" name="Rectangle 362"/>
                            <wps:cNvSpPr>
                              <a:spLocks noChangeArrowheads="1"/>
                            </wps:cNvSpPr>
                            <wps:spPr bwMode="auto">
                              <a:xfrm>
                                <a:off x="2678365" y="2820027"/>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A8A31"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200</w:t>
                                  </w:r>
                                </w:p>
                              </w:txbxContent>
                            </wps:txbx>
                            <wps:bodyPr vert="horz" wrap="none" lIns="0" tIns="0" rIns="0" bIns="0" numCol="1" anchor="t" anchorCtr="0" compatLnSpc="1">
                              <a:prstTxWarp prst="textNoShape">
                                <a:avLst/>
                              </a:prstTxWarp>
                              <a:spAutoFit/>
                            </wps:bodyPr>
                          </wps:wsp>
                          <wps:wsp>
                            <wps:cNvPr id="363" name="Rectangle 363"/>
                            <wps:cNvSpPr>
                              <a:spLocks noChangeArrowheads="1"/>
                            </wps:cNvSpPr>
                            <wps:spPr bwMode="auto">
                              <a:xfrm>
                                <a:off x="2678365" y="2819858"/>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53B7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300</w:t>
                                  </w:r>
                                </w:p>
                              </w:txbxContent>
                            </wps:txbx>
                            <wps:bodyPr vert="horz" wrap="none" lIns="0" tIns="0" rIns="0" bIns="0" numCol="1" anchor="t" anchorCtr="0" compatLnSpc="1">
                              <a:prstTxWarp prst="textNoShape">
                                <a:avLst/>
                              </a:prstTxWarp>
                              <a:spAutoFit/>
                            </wps:bodyPr>
                          </wps:wsp>
                          <wps:wsp>
                            <wps:cNvPr id="364" name="Rectangle 364"/>
                            <wps:cNvSpPr>
                              <a:spLocks noChangeArrowheads="1"/>
                            </wps:cNvSpPr>
                            <wps:spPr bwMode="auto">
                              <a:xfrm>
                                <a:off x="2678365" y="2819689"/>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91A3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400</w:t>
                                  </w:r>
                                </w:p>
                              </w:txbxContent>
                            </wps:txbx>
                            <wps:bodyPr vert="horz" wrap="none" lIns="0" tIns="0" rIns="0" bIns="0" numCol="1" anchor="t" anchorCtr="0" compatLnSpc="1">
                              <a:prstTxWarp prst="textNoShape">
                                <a:avLst/>
                              </a:prstTxWarp>
                              <a:spAutoFit/>
                            </wps:bodyPr>
                          </wps:wsp>
                          <wps:wsp>
                            <wps:cNvPr id="365" name="Rectangle 365"/>
                            <wps:cNvSpPr>
                              <a:spLocks noChangeArrowheads="1"/>
                            </wps:cNvSpPr>
                            <wps:spPr bwMode="auto">
                              <a:xfrm>
                                <a:off x="2678365" y="2819525"/>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A5B9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500</w:t>
                                  </w:r>
                                </w:p>
                              </w:txbxContent>
                            </wps:txbx>
                            <wps:bodyPr vert="horz" wrap="none" lIns="0" tIns="0" rIns="0" bIns="0" numCol="1" anchor="t" anchorCtr="0" compatLnSpc="1">
                              <a:prstTxWarp prst="textNoShape">
                                <a:avLst/>
                              </a:prstTxWarp>
                              <a:spAutoFit/>
                            </wps:bodyPr>
                          </wps:wsp>
                          <wps:wsp>
                            <wps:cNvPr id="366" name="Rectangle 366"/>
                            <wps:cNvSpPr>
                              <a:spLocks noChangeArrowheads="1"/>
                            </wps:cNvSpPr>
                            <wps:spPr bwMode="auto">
                              <a:xfrm>
                                <a:off x="2678365" y="2819356"/>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04DD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600</w:t>
                                  </w:r>
                                </w:p>
                              </w:txbxContent>
                            </wps:txbx>
                            <wps:bodyPr vert="horz" wrap="none" lIns="0" tIns="0" rIns="0" bIns="0" numCol="1" anchor="t" anchorCtr="0" compatLnSpc="1">
                              <a:prstTxWarp prst="textNoShape">
                                <a:avLst/>
                              </a:prstTxWarp>
                              <a:spAutoFit/>
                            </wps:bodyPr>
                          </wps:wsp>
                          <wps:wsp>
                            <wps:cNvPr id="367" name="Rectangle 367"/>
                            <wps:cNvSpPr>
                              <a:spLocks noChangeArrowheads="1"/>
                            </wps:cNvSpPr>
                            <wps:spPr bwMode="auto">
                              <a:xfrm>
                                <a:off x="2678365" y="2819187"/>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0AAFC"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700</w:t>
                                  </w:r>
                                </w:p>
                              </w:txbxContent>
                            </wps:txbx>
                            <wps:bodyPr vert="horz" wrap="none" lIns="0" tIns="0" rIns="0" bIns="0" numCol="1" anchor="t" anchorCtr="0" compatLnSpc="1">
                              <a:prstTxWarp prst="textNoShape">
                                <a:avLst/>
                              </a:prstTxWarp>
                              <a:spAutoFit/>
                            </wps:bodyPr>
                          </wps:wsp>
                          <wps:wsp>
                            <wps:cNvPr id="368" name="Rectangle 368"/>
                            <wps:cNvSpPr>
                              <a:spLocks noChangeArrowheads="1"/>
                            </wps:cNvSpPr>
                            <wps:spPr bwMode="auto">
                              <a:xfrm>
                                <a:off x="2678365" y="2819018"/>
                                <a:ext cx="76"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8D6AB"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800</w:t>
                                  </w:r>
                                </w:p>
                              </w:txbxContent>
                            </wps:txbx>
                            <wps:bodyPr vert="horz" wrap="none" lIns="0" tIns="0" rIns="0" bIns="0" numCol="1" anchor="t" anchorCtr="0" compatLnSpc="1">
                              <a:prstTxWarp prst="textNoShape">
                                <a:avLst/>
                              </a:prstTxWarp>
                              <a:spAutoFit/>
                            </wps:bodyPr>
                          </wps:wsp>
                          <wps:wsp>
                            <wps:cNvPr id="369" name="Freeform 307"/>
                            <wps:cNvSpPr>
                              <a:spLocks noEditPoints="1"/>
                            </wps:cNvSpPr>
                            <wps:spPr bwMode="auto">
                              <a:xfrm>
                                <a:off x="2678576" y="2819629"/>
                                <a:ext cx="8" cy="154"/>
                              </a:xfrm>
                              <a:custGeom>
                                <a:avLst/>
                                <a:gdLst>
                                  <a:gd name="T0" fmla="*/ 8 w 8"/>
                                  <a:gd name="T1" fmla="*/ 93 h 154"/>
                                  <a:gd name="T2" fmla="*/ 8 w 8"/>
                                  <a:gd name="T3" fmla="*/ 62 h 154"/>
                                  <a:gd name="T4" fmla="*/ 0 w 8"/>
                                  <a:gd name="T5" fmla="*/ 62 h 154"/>
                                  <a:gd name="T6" fmla="*/ 0 w 8"/>
                                  <a:gd name="T7" fmla="*/ 93 h 154"/>
                                  <a:gd name="T8" fmla="*/ 8 w 8"/>
                                  <a:gd name="T9" fmla="*/ 93 h 154"/>
                                  <a:gd name="T10" fmla="*/ 8 w 8"/>
                                  <a:gd name="T11" fmla="*/ 31 h 154"/>
                                  <a:gd name="T12" fmla="*/ 8 w 8"/>
                                  <a:gd name="T13" fmla="*/ 0 h 154"/>
                                  <a:gd name="T14" fmla="*/ 0 w 8"/>
                                  <a:gd name="T15" fmla="*/ 0 h 154"/>
                                  <a:gd name="T16" fmla="*/ 0 w 8"/>
                                  <a:gd name="T17" fmla="*/ 31 h 154"/>
                                  <a:gd name="T18" fmla="*/ 8 w 8"/>
                                  <a:gd name="T19" fmla="*/ 31 h 154"/>
                                  <a:gd name="T20" fmla="*/ 8 w 8"/>
                                  <a:gd name="T21" fmla="*/ 154 h 154"/>
                                  <a:gd name="T22" fmla="*/ 8 w 8"/>
                                  <a:gd name="T23" fmla="*/ 123 h 154"/>
                                  <a:gd name="T24" fmla="*/ 0 w 8"/>
                                  <a:gd name="T25" fmla="*/ 123 h 154"/>
                                  <a:gd name="T26" fmla="*/ 0 w 8"/>
                                  <a:gd name="T27" fmla="*/ 154 h 154"/>
                                  <a:gd name="T28" fmla="*/ 8 w 8"/>
                                  <a:gd name="T29"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 h="154">
                                    <a:moveTo>
                                      <a:pt x="8" y="93"/>
                                    </a:moveTo>
                                    <a:lnTo>
                                      <a:pt x="8" y="62"/>
                                    </a:lnTo>
                                    <a:lnTo>
                                      <a:pt x="0" y="62"/>
                                    </a:lnTo>
                                    <a:lnTo>
                                      <a:pt x="0" y="93"/>
                                    </a:lnTo>
                                    <a:lnTo>
                                      <a:pt x="8" y="93"/>
                                    </a:lnTo>
                                    <a:close/>
                                    <a:moveTo>
                                      <a:pt x="8" y="31"/>
                                    </a:moveTo>
                                    <a:lnTo>
                                      <a:pt x="8" y="0"/>
                                    </a:lnTo>
                                    <a:lnTo>
                                      <a:pt x="0" y="0"/>
                                    </a:lnTo>
                                    <a:lnTo>
                                      <a:pt x="0" y="31"/>
                                    </a:lnTo>
                                    <a:lnTo>
                                      <a:pt x="8" y="31"/>
                                    </a:lnTo>
                                    <a:close/>
                                    <a:moveTo>
                                      <a:pt x="8" y="154"/>
                                    </a:moveTo>
                                    <a:lnTo>
                                      <a:pt x="8" y="123"/>
                                    </a:lnTo>
                                    <a:lnTo>
                                      <a:pt x="0" y="123"/>
                                    </a:lnTo>
                                    <a:lnTo>
                                      <a:pt x="0" y="154"/>
                                    </a:lnTo>
                                    <a:lnTo>
                                      <a:pt x="8" y="1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70" name="Freeform 308"/>
                            <wps:cNvSpPr>
                              <a:spLocks noEditPoints="1"/>
                            </wps:cNvSpPr>
                            <wps:spPr bwMode="auto">
                              <a:xfrm>
                                <a:off x="2678832" y="2819207"/>
                                <a:ext cx="8" cy="84"/>
                              </a:xfrm>
                              <a:custGeom>
                                <a:avLst/>
                                <a:gdLst>
                                  <a:gd name="T0" fmla="*/ 8 w 8"/>
                                  <a:gd name="T1" fmla="*/ 23 h 84"/>
                                  <a:gd name="T2" fmla="*/ 8 w 8"/>
                                  <a:gd name="T3" fmla="*/ 0 h 84"/>
                                  <a:gd name="T4" fmla="*/ 0 w 8"/>
                                  <a:gd name="T5" fmla="*/ 0 h 84"/>
                                  <a:gd name="T6" fmla="*/ 0 w 8"/>
                                  <a:gd name="T7" fmla="*/ 23 h 84"/>
                                  <a:gd name="T8" fmla="*/ 8 w 8"/>
                                  <a:gd name="T9" fmla="*/ 23 h 84"/>
                                  <a:gd name="T10" fmla="*/ 8 w 8"/>
                                  <a:gd name="T11" fmla="*/ 84 h 84"/>
                                  <a:gd name="T12" fmla="*/ 8 w 8"/>
                                  <a:gd name="T13" fmla="*/ 54 h 84"/>
                                  <a:gd name="T14" fmla="*/ 0 w 8"/>
                                  <a:gd name="T15" fmla="*/ 54 h 84"/>
                                  <a:gd name="T16" fmla="*/ 0 w 8"/>
                                  <a:gd name="T17" fmla="*/ 84 h 84"/>
                                  <a:gd name="T18" fmla="*/ 8 w 8"/>
                                  <a:gd name="T19" fmla="*/ 84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 h="84">
                                    <a:moveTo>
                                      <a:pt x="8" y="23"/>
                                    </a:moveTo>
                                    <a:lnTo>
                                      <a:pt x="8" y="0"/>
                                    </a:lnTo>
                                    <a:lnTo>
                                      <a:pt x="0" y="0"/>
                                    </a:lnTo>
                                    <a:lnTo>
                                      <a:pt x="0" y="23"/>
                                    </a:lnTo>
                                    <a:lnTo>
                                      <a:pt x="8" y="23"/>
                                    </a:lnTo>
                                    <a:close/>
                                    <a:moveTo>
                                      <a:pt x="8" y="84"/>
                                    </a:moveTo>
                                    <a:lnTo>
                                      <a:pt x="8" y="54"/>
                                    </a:lnTo>
                                    <a:lnTo>
                                      <a:pt x="0" y="54"/>
                                    </a:lnTo>
                                    <a:lnTo>
                                      <a:pt x="0" y="84"/>
                                    </a:lnTo>
                                    <a:lnTo>
                                      <a:pt x="8"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71" name="Freeform 309"/>
                            <wps:cNvSpPr>
                              <a:spLocks noEditPoints="1"/>
                            </wps:cNvSpPr>
                            <wps:spPr bwMode="auto">
                              <a:xfrm>
                                <a:off x="2679089" y="2819227"/>
                                <a:ext cx="8" cy="522"/>
                              </a:xfrm>
                              <a:custGeom>
                                <a:avLst/>
                                <a:gdLst>
                                  <a:gd name="T0" fmla="*/ 8 w 8"/>
                                  <a:gd name="T1" fmla="*/ 460 h 522"/>
                                  <a:gd name="T2" fmla="*/ 8 w 8"/>
                                  <a:gd name="T3" fmla="*/ 430 h 522"/>
                                  <a:gd name="T4" fmla="*/ 0 w 8"/>
                                  <a:gd name="T5" fmla="*/ 430 h 522"/>
                                  <a:gd name="T6" fmla="*/ 0 w 8"/>
                                  <a:gd name="T7" fmla="*/ 460 h 522"/>
                                  <a:gd name="T8" fmla="*/ 8 w 8"/>
                                  <a:gd name="T9" fmla="*/ 460 h 522"/>
                                  <a:gd name="T10" fmla="*/ 8 w 8"/>
                                  <a:gd name="T11" fmla="*/ 399 h 522"/>
                                  <a:gd name="T12" fmla="*/ 8 w 8"/>
                                  <a:gd name="T13" fmla="*/ 368 h 522"/>
                                  <a:gd name="T14" fmla="*/ 0 w 8"/>
                                  <a:gd name="T15" fmla="*/ 368 h 522"/>
                                  <a:gd name="T16" fmla="*/ 0 w 8"/>
                                  <a:gd name="T17" fmla="*/ 399 h 522"/>
                                  <a:gd name="T18" fmla="*/ 8 w 8"/>
                                  <a:gd name="T19" fmla="*/ 399 h 522"/>
                                  <a:gd name="T20" fmla="*/ 8 w 8"/>
                                  <a:gd name="T21" fmla="*/ 338 h 522"/>
                                  <a:gd name="T22" fmla="*/ 8 w 8"/>
                                  <a:gd name="T23" fmla="*/ 307 h 522"/>
                                  <a:gd name="T24" fmla="*/ 0 w 8"/>
                                  <a:gd name="T25" fmla="*/ 307 h 522"/>
                                  <a:gd name="T26" fmla="*/ 0 w 8"/>
                                  <a:gd name="T27" fmla="*/ 338 h 522"/>
                                  <a:gd name="T28" fmla="*/ 8 w 8"/>
                                  <a:gd name="T29" fmla="*/ 338 h 522"/>
                                  <a:gd name="T30" fmla="*/ 8 w 8"/>
                                  <a:gd name="T31" fmla="*/ 276 h 522"/>
                                  <a:gd name="T32" fmla="*/ 8 w 8"/>
                                  <a:gd name="T33" fmla="*/ 246 h 522"/>
                                  <a:gd name="T34" fmla="*/ 0 w 8"/>
                                  <a:gd name="T35" fmla="*/ 246 h 522"/>
                                  <a:gd name="T36" fmla="*/ 0 w 8"/>
                                  <a:gd name="T37" fmla="*/ 276 h 522"/>
                                  <a:gd name="T38" fmla="*/ 8 w 8"/>
                                  <a:gd name="T39" fmla="*/ 276 h 522"/>
                                  <a:gd name="T40" fmla="*/ 8 w 8"/>
                                  <a:gd name="T41" fmla="*/ 215 h 522"/>
                                  <a:gd name="T42" fmla="*/ 8 w 8"/>
                                  <a:gd name="T43" fmla="*/ 184 h 522"/>
                                  <a:gd name="T44" fmla="*/ 0 w 8"/>
                                  <a:gd name="T45" fmla="*/ 184 h 522"/>
                                  <a:gd name="T46" fmla="*/ 0 w 8"/>
                                  <a:gd name="T47" fmla="*/ 215 h 522"/>
                                  <a:gd name="T48" fmla="*/ 8 w 8"/>
                                  <a:gd name="T49" fmla="*/ 215 h 522"/>
                                  <a:gd name="T50" fmla="*/ 8 w 8"/>
                                  <a:gd name="T51" fmla="*/ 154 h 522"/>
                                  <a:gd name="T52" fmla="*/ 8 w 8"/>
                                  <a:gd name="T53" fmla="*/ 123 h 522"/>
                                  <a:gd name="T54" fmla="*/ 0 w 8"/>
                                  <a:gd name="T55" fmla="*/ 123 h 522"/>
                                  <a:gd name="T56" fmla="*/ 0 w 8"/>
                                  <a:gd name="T57" fmla="*/ 154 h 522"/>
                                  <a:gd name="T58" fmla="*/ 8 w 8"/>
                                  <a:gd name="T59" fmla="*/ 154 h 522"/>
                                  <a:gd name="T60" fmla="*/ 8 w 8"/>
                                  <a:gd name="T61" fmla="*/ 92 h 522"/>
                                  <a:gd name="T62" fmla="*/ 8 w 8"/>
                                  <a:gd name="T63" fmla="*/ 62 h 522"/>
                                  <a:gd name="T64" fmla="*/ 0 w 8"/>
                                  <a:gd name="T65" fmla="*/ 62 h 522"/>
                                  <a:gd name="T66" fmla="*/ 0 w 8"/>
                                  <a:gd name="T67" fmla="*/ 92 h 522"/>
                                  <a:gd name="T68" fmla="*/ 8 w 8"/>
                                  <a:gd name="T69" fmla="*/ 92 h 522"/>
                                  <a:gd name="T70" fmla="*/ 8 w 8"/>
                                  <a:gd name="T71" fmla="*/ 31 h 522"/>
                                  <a:gd name="T72" fmla="*/ 8 w 8"/>
                                  <a:gd name="T73" fmla="*/ 0 h 522"/>
                                  <a:gd name="T74" fmla="*/ 0 w 8"/>
                                  <a:gd name="T75" fmla="*/ 0 h 522"/>
                                  <a:gd name="T76" fmla="*/ 0 w 8"/>
                                  <a:gd name="T77" fmla="*/ 31 h 522"/>
                                  <a:gd name="T78" fmla="*/ 8 w 8"/>
                                  <a:gd name="T79" fmla="*/ 31 h 522"/>
                                  <a:gd name="T80" fmla="*/ 8 w 8"/>
                                  <a:gd name="T81" fmla="*/ 522 h 522"/>
                                  <a:gd name="T82" fmla="*/ 8 w 8"/>
                                  <a:gd name="T83" fmla="*/ 491 h 522"/>
                                  <a:gd name="T84" fmla="*/ 0 w 8"/>
                                  <a:gd name="T85" fmla="*/ 491 h 522"/>
                                  <a:gd name="T86" fmla="*/ 0 w 8"/>
                                  <a:gd name="T87" fmla="*/ 522 h 522"/>
                                  <a:gd name="T88" fmla="*/ 8 w 8"/>
                                  <a:gd name="T89" fmla="*/ 522 h 5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 h="522">
                                    <a:moveTo>
                                      <a:pt x="8" y="460"/>
                                    </a:moveTo>
                                    <a:lnTo>
                                      <a:pt x="8" y="430"/>
                                    </a:lnTo>
                                    <a:lnTo>
                                      <a:pt x="0" y="430"/>
                                    </a:lnTo>
                                    <a:lnTo>
                                      <a:pt x="0" y="460"/>
                                    </a:lnTo>
                                    <a:lnTo>
                                      <a:pt x="8" y="460"/>
                                    </a:lnTo>
                                    <a:close/>
                                    <a:moveTo>
                                      <a:pt x="8" y="399"/>
                                    </a:moveTo>
                                    <a:lnTo>
                                      <a:pt x="8" y="368"/>
                                    </a:lnTo>
                                    <a:lnTo>
                                      <a:pt x="0" y="368"/>
                                    </a:lnTo>
                                    <a:lnTo>
                                      <a:pt x="0" y="399"/>
                                    </a:lnTo>
                                    <a:lnTo>
                                      <a:pt x="8" y="399"/>
                                    </a:lnTo>
                                    <a:close/>
                                    <a:moveTo>
                                      <a:pt x="8" y="338"/>
                                    </a:moveTo>
                                    <a:lnTo>
                                      <a:pt x="8" y="307"/>
                                    </a:lnTo>
                                    <a:lnTo>
                                      <a:pt x="0" y="307"/>
                                    </a:lnTo>
                                    <a:lnTo>
                                      <a:pt x="0" y="338"/>
                                    </a:lnTo>
                                    <a:lnTo>
                                      <a:pt x="8" y="338"/>
                                    </a:lnTo>
                                    <a:close/>
                                    <a:moveTo>
                                      <a:pt x="8" y="276"/>
                                    </a:moveTo>
                                    <a:lnTo>
                                      <a:pt x="8" y="246"/>
                                    </a:lnTo>
                                    <a:lnTo>
                                      <a:pt x="0" y="246"/>
                                    </a:lnTo>
                                    <a:lnTo>
                                      <a:pt x="0" y="276"/>
                                    </a:lnTo>
                                    <a:lnTo>
                                      <a:pt x="8" y="276"/>
                                    </a:lnTo>
                                    <a:close/>
                                    <a:moveTo>
                                      <a:pt x="8" y="215"/>
                                    </a:moveTo>
                                    <a:lnTo>
                                      <a:pt x="8" y="184"/>
                                    </a:lnTo>
                                    <a:lnTo>
                                      <a:pt x="0" y="184"/>
                                    </a:lnTo>
                                    <a:lnTo>
                                      <a:pt x="0" y="215"/>
                                    </a:lnTo>
                                    <a:lnTo>
                                      <a:pt x="8" y="215"/>
                                    </a:lnTo>
                                    <a:close/>
                                    <a:moveTo>
                                      <a:pt x="8" y="154"/>
                                    </a:moveTo>
                                    <a:lnTo>
                                      <a:pt x="8" y="123"/>
                                    </a:lnTo>
                                    <a:lnTo>
                                      <a:pt x="0" y="123"/>
                                    </a:lnTo>
                                    <a:lnTo>
                                      <a:pt x="0" y="154"/>
                                    </a:lnTo>
                                    <a:lnTo>
                                      <a:pt x="8" y="154"/>
                                    </a:lnTo>
                                    <a:close/>
                                    <a:moveTo>
                                      <a:pt x="8" y="92"/>
                                    </a:moveTo>
                                    <a:lnTo>
                                      <a:pt x="8" y="62"/>
                                    </a:lnTo>
                                    <a:lnTo>
                                      <a:pt x="0" y="62"/>
                                    </a:lnTo>
                                    <a:lnTo>
                                      <a:pt x="0" y="92"/>
                                    </a:lnTo>
                                    <a:lnTo>
                                      <a:pt x="8" y="92"/>
                                    </a:lnTo>
                                    <a:close/>
                                    <a:moveTo>
                                      <a:pt x="8" y="31"/>
                                    </a:moveTo>
                                    <a:lnTo>
                                      <a:pt x="8" y="0"/>
                                    </a:lnTo>
                                    <a:lnTo>
                                      <a:pt x="0" y="0"/>
                                    </a:lnTo>
                                    <a:lnTo>
                                      <a:pt x="0" y="31"/>
                                    </a:lnTo>
                                    <a:lnTo>
                                      <a:pt x="8" y="31"/>
                                    </a:lnTo>
                                    <a:close/>
                                    <a:moveTo>
                                      <a:pt x="8" y="522"/>
                                    </a:moveTo>
                                    <a:lnTo>
                                      <a:pt x="8" y="491"/>
                                    </a:lnTo>
                                    <a:lnTo>
                                      <a:pt x="0" y="491"/>
                                    </a:lnTo>
                                    <a:lnTo>
                                      <a:pt x="0" y="522"/>
                                    </a:lnTo>
                                    <a:lnTo>
                                      <a:pt x="8" y="5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72" name="Rectangle 372"/>
                            <wps:cNvSpPr>
                              <a:spLocks noChangeArrowheads="1"/>
                            </wps:cNvSpPr>
                            <wps:spPr bwMode="auto">
                              <a:xfrm>
                                <a:off x="2678576" y="2820363"/>
                                <a:ext cx="8"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373" name="Freeform 311"/>
                            <wps:cNvSpPr>
                              <a:spLocks noEditPoints="1"/>
                            </wps:cNvSpPr>
                            <wps:spPr bwMode="auto">
                              <a:xfrm>
                                <a:off x="2678832" y="2820273"/>
                                <a:ext cx="8" cy="72"/>
                              </a:xfrm>
                              <a:custGeom>
                                <a:avLst/>
                                <a:gdLst>
                                  <a:gd name="T0" fmla="*/ 8 w 8"/>
                                  <a:gd name="T1" fmla="*/ 10 h 72"/>
                                  <a:gd name="T2" fmla="*/ 8 w 8"/>
                                  <a:gd name="T3" fmla="*/ 0 h 72"/>
                                  <a:gd name="T4" fmla="*/ 0 w 8"/>
                                  <a:gd name="T5" fmla="*/ 0 h 72"/>
                                  <a:gd name="T6" fmla="*/ 0 w 8"/>
                                  <a:gd name="T7" fmla="*/ 10 h 72"/>
                                  <a:gd name="T8" fmla="*/ 8 w 8"/>
                                  <a:gd name="T9" fmla="*/ 10 h 72"/>
                                  <a:gd name="T10" fmla="*/ 8 w 8"/>
                                  <a:gd name="T11" fmla="*/ 72 h 72"/>
                                  <a:gd name="T12" fmla="*/ 8 w 8"/>
                                  <a:gd name="T13" fmla="*/ 41 h 72"/>
                                  <a:gd name="T14" fmla="*/ 0 w 8"/>
                                  <a:gd name="T15" fmla="*/ 41 h 72"/>
                                  <a:gd name="T16" fmla="*/ 0 w 8"/>
                                  <a:gd name="T17" fmla="*/ 72 h 72"/>
                                  <a:gd name="T18" fmla="*/ 8 w 8"/>
                                  <a:gd name="T19" fmla="*/ 7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 h="72">
                                    <a:moveTo>
                                      <a:pt x="8" y="10"/>
                                    </a:moveTo>
                                    <a:lnTo>
                                      <a:pt x="8" y="0"/>
                                    </a:lnTo>
                                    <a:lnTo>
                                      <a:pt x="0" y="0"/>
                                    </a:lnTo>
                                    <a:lnTo>
                                      <a:pt x="0" y="10"/>
                                    </a:lnTo>
                                    <a:lnTo>
                                      <a:pt x="8" y="10"/>
                                    </a:lnTo>
                                    <a:close/>
                                    <a:moveTo>
                                      <a:pt x="8" y="72"/>
                                    </a:moveTo>
                                    <a:lnTo>
                                      <a:pt x="8" y="41"/>
                                    </a:lnTo>
                                    <a:lnTo>
                                      <a:pt x="0" y="41"/>
                                    </a:lnTo>
                                    <a:lnTo>
                                      <a:pt x="0" y="72"/>
                                    </a:lnTo>
                                    <a:lnTo>
                                      <a:pt x="8"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74" name="Freeform 312"/>
                            <wps:cNvSpPr>
                              <a:spLocks noEditPoints="1"/>
                            </wps:cNvSpPr>
                            <wps:spPr bwMode="auto">
                              <a:xfrm>
                                <a:off x="2679089" y="2820285"/>
                                <a:ext cx="8" cy="92"/>
                              </a:xfrm>
                              <a:custGeom>
                                <a:avLst/>
                                <a:gdLst>
                                  <a:gd name="T0" fmla="*/ 8 w 8"/>
                                  <a:gd name="T1" fmla="*/ 30 h 92"/>
                                  <a:gd name="T2" fmla="*/ 8 w 8"/>
                                  <a:gd name="T3" fmla="*/ 0 h 92"/>
                                  <a:gd name="T4" fmla="*/ 0 w 8"/>
                                  <a:gd name="T5" fmla="*/ 0 h 92"/>
                                  <a:gd name="T6" fmla="*/ 0 w 8"/>
                                  <a:gd name="T7" fmla="*/ 30 h 92"/>
                                  <a:gd name="T8" fmla="*/ 8 w 8"/>
                                  <a:gd name="T9" fmla="*/ 30 h 92"/>
                                  <a:gd name="T10" fmla="*/ 8 w 8"/>
                                  <a:gd name="T11" fmla="*/ 92 h 92"/>
                                  <a:gd name="T12" fmla="*/ 8 w 8"/>
                                  <a:gd name="T13" fmla="*/ 61 h 92"/>
                                  <a:gd name="T14" fmla="*/ 0 w 8"/>
                                  <a:gd name="T15" fmla="*/ 61 h 92"/>
                                  <a:gd name="T16" fmla="*/ 0 w 8"/>
                                  <a:gd name="T17" fmla="*/ 92 h 92"/>
                                  <a:gd name="T18" fmla="*/ 8 w 8"/>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 h="92">
                                    <a:moveTo>
                                      <a:pt x="8" y="30"/>
                                    </a:moveTo>
                                    <a:lnTo>
                                      <a:pt x="8" y="0"/>
                                    </a:lnTo>
                                    <a:lnTo>
                                      <a:pt x="0" y="0"/>
                                    </a:lnTo>
                                    <a:lnTo>
                                      <a:pt x="0" y="30"/>
                                    </a:lnTo>
                                    <a:lnTo>
                                      <a:pt x="8" y="30"/>
                                    </a:lnTo>
                                    <a:close/>
                                    <a:moveTo>
                                      <a:pt x="8" y="92"/>
                                    </a:moveTo>
                                    <a:lnTo>
                                      <a:pt x="8" y="61"/>
                                    </a:lnTo>
                                    <a:lnTo>
                                      <a:pt x="0" y="61"/>
                                    </a:lnTo>
                                    <a:lnTo>
                                      <a:pt x="0" y="92"/>
                                    </a:lnTo>
                                    <a:lnTo>
                                      <a:pt x="8"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75" name="Line 313"/>
                            <wps:cNvSpPr>
                              <a:spLocks noChangeShapeType="1"/>
                            </wps:cNvSpPr>
                            <wps:spPr bwMode="auto">
                              <a:xfrm>
                                <a:off x="2678551" y="2819624"/>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76" name="Line 314"/>
                            <wps:cNvSpPr>
                              <a:spLocks noChangeShapeType="1"/>
                            </wps:cNvSpPr>
                            <wps:spPr bwMode="auto">
                              <a:xfrm>
                                <a:off x="2678807" y="281920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77" name="Line 315"/>
                            <wps:cNvSpPr>
                              <a:spLocks noChangeShapeType="1"/>
                            </wps:cNvSpPr>
                            <wps:spPr bwMode="auto">
                              <a:xfrm>
                                <a:off x="2679064" y="2819202"/>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78" name="Line 316"/>
                            <wps:cNvSpPr>
                              <a:spLocks noChangeShapeType="1"/>
                            </wps:cNvSpPr>
                            <wps:spPr bwMode="auto">
                              <a:xfrm>
                                <a:off x="2678551" y="2820394"/>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79" name="Line 317"/>
                            <wps:cNvSpPr>
                              <a:spLocks noChangeShapeType="1"/>
                            </wps:cNvSpPr>
                            <wps:spPr bwMode="auto">
                              <a:xfrm>
                                <a:off x="2678807" y="2820345"/>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80" name="Line 318"/>
                            <wps:cNvSpPr>
                              <a:spLocks noChangeShapeType="1"/>
                            </wps:cNvSpPr>
                            <wps:spPr bwMode="auto">
                              <a:xfrm>
                                <a:off x="2679064" y="2820377"/>
                                <a:ext cx="58" cy="0"/>
                              </a:xfrm>
                              <a:prstGeom prst="line">
                                <a:avLst/>
                              </a:prstGeom>
                              <a:noFill/>
                              <a:ln w="12700"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81" name="Rectangle 381"/>
                            <wps:cNvSpPr>
                              <a:spLocks noChangeArrowheads="1"/>
                            </wps:cNvSpPr>
                            <wps:spPr bwMode="auto">
                              <a:xfrm>
                                <a:off x="2678522" y="2819783"/>
                                <a:ext cx="115" cy="570"/>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2" name="Rectangle 382"/>
                            <wps:cNvSpPr>
                              <a:spLocks noChangeArrowheads="1"/>
                            </wps:cNvSpPr>
                            <wps:spPr bwMode="auto">
                              <a:xfrm>
                                <a:off x="2678779" y="2819291"/>
                                <a:ext cx="115" cy="982"/>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3" name="Rectangle 383"/>
                            <wps:cNvSpPr>
                              <a:spLocks noChangeArrowheads="1"/>
                            </wps:cNvSpPr>
                            <wps:spPr bwMode="auto">
                              <a:xfrm>
                                <a:off x="2679035" y="2819749"/>
                                <a:ext cx="116" cy="534"/>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4" name="Line 322"/>
                            <wps:cNvSpPr>
                              <a:spLocks noChangeShapeType="1"/>
                            </wps:cNvSpPr>
                            <wps:spPr bwMode="auto">
                              <a:xfrm>
                                <a:off x="2678522" y="2820262"/>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85" name="Line 323"/>
                            <wps:cNvSpPr>
                              <a:spLocks noChangeShapeType="1"/>
                            </wps:cNvSpPr>
                            <wps:spPr bwMode="auto">
                              <a:xfrm>
                                <a:off x="2678779" y="2819999"/>
                                <a:ext cx="115"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386" name="Line 324"/>
                            <wps:cNvSpPr>
                              <a:spLocks noChangeShapeType="1"/>
                            </wps:cNvSpPr>
                            <wps:spPr bwMode="auto">
                              <a:xfrm>
                                <a:off x="2679035" y="2820077"/>
                                <a:ext cx="116"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387" name="Group 387"/>
                          <wpg:cNvGrpSpPr/>
                          <wpg:grpSpPr>
                            <a:xfrm>
                              <a:off x="2892314" y="5223312"/>
                              <a:ext cx="1953544" cy="268605"/>
                              <a:chOff x="2892314" y="5223312"/>
                              <a:chExt cx="1953544" cy="268605"/>
                            </a:xfrm>
                          </wpg:grpSpPr>
                          <wps:wsp>
                            <wps:cNvPr id="388" name="Rectangle 388"/>
                            <wps:cNvSpPr>
                              <a:spLocks noChangeArrowheads="1"/>
                            </wps:cNvSpPr>
                            <wps:spPr bwMode="auto">
                              <a:xfrm>
                                <a:off x="2892314" y="5223312"/>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04DA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389" name="Rectangle 389"/>
                            <wps:cNvSpPr/>
                            <wps:spPr>
                              <a:xfrm>
                                <a:off x="3659686" y="5223312"/>
                                <a:ext cx="458470" cy="268605"/>
                              </a:xfrm>
                              <a:prstGeom prst="rect">
                                <a:avLst/>
                              </a:prstGeom>
                            </wps:spPr>
                            <wps:txbx>
                              <w:txbxContent>
                                <w:p w14:paraId="127BD1D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390" name="Rectangle 390"/>
                            <wps:cNvSpPr/>
                            <wps:spPr>
                              <a:xfrm>
                                <a:off x="4387388" y="5223312"/>
                                <a:ext cx="458470" cy="268605"/>
                              </a:xfrm>
                              <a:prstGeom prst="rect">
                                <a:avLst/>
                              </a:prstGeom>
                            </wps:spPr>
                            <wps:txbx>
                              <w:txbxContent>
                                <w:p w14:paraId="6A62C09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391" name="Left Bracket 391"/>
                          <wps:cNvSpPr/>
                          <wps:spPr>
                            <a:xfrm rot="5400000">
                              <a:off x="3474432" y="2967300"/>
                              <a:ext cx="54000" cy="540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92" name="Left Bracket 392"/>
                          <wps:cNvSpPr/>
                          <wps:spPr>
                            <a:xfrm rot="5400000">
                              <a:off x="4194074" y="2962958"/>
                              <a:ext cx="54000" cy="54000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93" name="Left Bracket 393"/>
                          <wps:cNvSpPr/>
                          <wps:spPr>
                            <a:xfrm rot="5400000">
                              <a:off x="3855607" y="2376956"/>
                              <a:ext cx="54000" cy="1303401"/>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94" name="TextBox 427"/>
                          <wps:cNvSpPr txBox="1"/>
                          <wps:spPr>
                            <a:xfrm>
                              <a:off x="3314648" y="3051171"/>
                              <a:ext cx="419735" cy="268605"/>
                            </a:xfrm>
                            <a:prstGeom prst="rect">
                              <a:avLst/>
                            </a:prstGeom>
                            <a:noFill/>
                          </wps:spPr>
                          <wps:txbx>
                            <w:txbxContent>
                              <w:p w14:paraId="5E96F8C6" w14:textId="77777777" w:rsidR="004D2BD0" w:rsidRDefault="004D2BD0" w:rsidP="004D2BD0">
                                <w:pPr>
                                  <w:rPr>
                                    <w:color w:val="000000" w:themeColor="text1"/>
                                    <w:kern w:val="24"/>
                                    <w:sz w:val="20"/>
                                    <w:szCs w:val="20"/>
                                  </w:rPr>
                                </w:pPr>
                                <w:r>
                                  <w:rPr>
                                    <w:color w:val="000000" w:themeColor="text1"/>
                                    <w:kern w:val="24"/>
                                    <w:sz w:val="20"/>
                                    <w:szCs w:val="20"/>
                                  </w:rPr>
                                  <w:t>p=0.025</w:t>
                                </w:r>
                              </w:p>
                            </w:txbxContent>
                          </wps:txbx>
                          <wps:bodyPr wrap="none" lIns="0" tIns="0" rIns="0" bIns="0" rtlCol="0">
                            <a:spAutoFit/>
                          </wps:bodyPr>
                        </wps:wsp>
                        <wps:wsp>
                          <wps:cNvPr id="395" name="TextBox 428"/>
                          <wps:cNvSpPr txBox="1"/>
                          <wps:spPr>
                            <a:xfrm>
                              <a:off x="4015451" y="3051171"/>
                              <a:ext cx="419735" cy="268605"/>
                            </a:xfrm>
                            <a:prstGeom prst="rect">
                              <a:avLst/>
                            </a:prstGeom>
                            <a:noFill/>
                          </wps:spPr>
                          <wps:txbx>
                            <w:txbxContent>
                              <w:p w14:paraId="0CCFEB29" w14:textId="77777777" w:rsidR="004D2BD0" w:rsidRDefault="004D2BD0" w:rsidP="004D2BD0">
                                <w:pPr>
                                  <w:rPr>
                                    <w:color w:val="000000" w:themeColor="text1"/>
                                    <w:kern w:val="24"/>
                                    <w:sz w:val="20"/>
                                    <w:szCs w:val="20"/>
                                  </w:rPr>
                                </w:pPr>
                                <w:r>
                                  <w:rPr>
                                    <w:color w:val="000000" w:themeColor="text1"/>
                                    <w:kern w:val="24"/>
                                    <w:sz w:val="20"/>
                                    <w:szCs w:val="20"/>
                                  </w:rPr>
                                  <w:t>p=0.100</w:t>
                                </w:r>
                              </w:p>
                            </w:txbxContent>
                          </wps:txbx>
                          <wps:bodyPr wrap="none" lIns="0" tIns="0" rIns="0" bIns="0" rtlCol="0">
                            <a:spAutoFit/>
                          </wps:bodyPr>
                        </wps:wsp>
                        <wps:wsp>
                          <wps:cNvPr id="396" name="TextBox 429"/>
                          <wps:cNvSpPr txBox="1"/>
                          <wps:spPr>
                            <a:xfrm>
                              <a:off x="3669790" y="2845258"/>
                              <a:ext cx="419735" cy="268605"/>
                            </a:xfrm>
                            <a:prstGeom prst="rect">
                              <a:avLst/>
                            </a:prstGeom>
                            <a:noFill/>
                          </wps:spPr>
                          <wps:txbx>
                            <w:txbxContent>
                              <w:p w14:paraId="24824980" w14:textId="77777777" w:rsidR="004D2BD0" w:rsidRDefault="004D2BD0" w:rsidP="004D2BD0">
                                <w:pPr>
                                  <w:rPr>
                                    <w:color w:val="000000" w:themeColor="text1"/>
                                    <w:kern w:val="24"/>
                                    <w:sz w:val="20"/>
                                    <w:szCs w:val="20"/>
                                  </w:rPr>
                                </w:pPr>
                                <w:r>
                                  <w:rPr>
                                    <w:color w:val="000000" w:themeColor="text1"/>
                                    <w:kern w:val="24"/>
                                    <w:sz w:val="20"/>
                                    <w:szCs w:val="20"/>
                                  </w:rPr>
                                  <w:t>p=0.035</w:t>
                                </w:r>
                              </w:p>
                            </w:txbxContent>
                          </wps:txbx>
                          <wps:bodyPr wrap="none" lIns="0" tIns="0" rIns="0" bIns="0" rtlCol="0">
                            <a:spAutoFit/>
                          </wps:bodyPr>
                        </wps:wsp>
                      </wpg:grpSp>
                    </wpg:wgp>
                  </a:graphicData>
                </a:graphic>
              </wp:anchor>
            </w:drawing>
          </mc:Choice>
          <mc:Fallback>
            <w:pict>
              <v:group w14:anchorId="1223D9AA" id="Group 1" o:spid="_x0000_s1144" alt="P324#y1" style="position:absolute;margin-left:0;margin-top:-.05pt;width:387.2pt;height:432.45pt;z-index:251659264" coordorigin="-574" coordsize="49173,54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pWE04AANuUAwAOAAAAZHJzL2Uyb0RvYy54bWzsfVtv4zi27vsBzn8QfN420B3rYssOJrPR&#10;XdPVe4CamcJ0zsyz49iJ0Y7lI6sqqfn151u8iZRIk44vSXezGmg5NrVELn1cXDcu/um/X57WyddF&#10;vVtVm5tB+v1wkCw28+p+tXm4Gfzf24/fTQbJrplt7mfrarO4GXxb7Ab//ef//b/+9Ly9XmTVY7W+&#10;X9QJiGx218/bm8Fj02yvr65288fF02z3fbVdbPDjsqqfZg3+rB+u7uvZM6g/ra+y4XB89VzV99u6&#10;mi92O3z7F/7j4M+M/nK5mDf/WC53iyZZ3wzQt4b9v2b/v6P/X/35T7Prh3q2fVzNRTdmr+jF02y1&#10;wUMVqb/MmlnypV71SD2t5nW1q5bN9/Pq6apaLlfzBRsDRpMOO6P5ua6+bNlYHq6fH7aKTWBth0+v&#10;Jjv/+9fPdbK6x7vL0kGymT3hJbHnJvjzfrGbg1mf86z4P99SYtbz9uEa9/xcb3/Zfq7FFw/8Lxr/&#10;y7J+oitGlrwwNn9TbF68NMkcXxbTtMxHAMYcv42KKUZe8hcxf8Tbovu+G5VFMR4k7c3zx588t1/J&#10;p19RJ1Wf1B+q82rAWWfAWfaKIWpdLYYYGh+JHGtW5FleYiQ01qxM0WLPWDUC7XhdJJzjxUzatWDZ&#10;HQeWXx5n2wXD4I5evOJdLnl3i6H+WL0kknmsGYEjaV7wPYDFmbq73uFLiZGkrjAX0zHmMP6xqSMg&#10;811RjjLiGBiWZtlwMhIMkyxNwcRsPBIsHU/GwxE9QbFjdr2td83Pi+opoQ83gxpSgD1h9vXTruFN&#10;ZRPqz65ar+4/rtZr9gdJnsWHdZ18nUFm3D2w7oO41goAk6OhT83L3QubQhnrKX11V91/AweeIVhu&#10;Brv/92VWLwbJ+q8bvAySQvJDLT/cyQ91s/5QMVnFOrP94UtTfVyxTrd0MVj6A2+ZY5phvQ/vQr4i&#10;MZ+zog9vegq7/VM1/3WXbKoPj7PNw+KH3RZME++Ozad20mvPxBDvnv9W3UNmzNBRxuSOBEink2KK&#10;nuBtauiW7zJLy3GRy+kxGk6yUc4nkBIFIJCNMVM5gYkQ2e30mOAONrvSEf9RAaErBy4yL4BLLkT/&#10;CQaCletFkmYMoPTKwEWaGvzddlhe19Xz42J2D4xwzBk30B80gUIYnhfoBeMXZhJnp2R4WQJ/JIvS&#10;osOtI6dN/XCnJs1H9k9MSm3ezK7XGxr6BpBer/lEpG+c82nMAavmExQNgPKxqv8zsM6taVoUan4V&#10;ozLDH3yOiV/4PBO/bL48sbmGhW62mYPqzaCRHz80XEnAKr2dNZ82v2zn9Fqo9yQ6bl/+Pau3Qr40&#10;YO7fKykoZ9cdMcPbilFywWBO4IvgEnOM4/LTagNI5mKp2wtJNqTbb1tM71MhEvLehUg2s9Xk7cFx&#10;jX7vk+IKVISy5BldzkqsLMmcRPByPeNLgIHGnQ5aCBn8ZwMtvfC/zHaPfEVgFPikgnq2uQeMZ9c0&#10;b38Sn5vZas0/YzAWeIu1IWLZq//KKSUEIYQfV1TLDpbZkmFISyzXW1O8ngHLQ7d0jVg2dJ4olx9c&#10;WIYZZMhloaOdTS4ny/Vq+y+5lgmdm5S0Uihp6XQqVDCpMyiNQQhHqeFJHVosg1FAR2VDCOhpB9Qh&#10;+u8xAtoF6jIHdkkRjqCOWkeo180hqQlKhqRWxskeo+4coJ5OoP9EUJO+F0F9LKiVz1eYhcqDdSZQ&#10;k7FkUTr6qrRUOjy+vah0RKWDKx3waJjyeSKdRxeBslI1IpSjVD5WKqvgipDK04tCWSkYEcoRysdC&#10;WQWhOJSLc/vqXKbgnpiIVDW8EZGobERlQygbKswnYP1GbrtpmjpDfRHWMUpI2VG2zCKXj6MTJUQc&#10;GeGty0dW0mneiRISzClsHQMrMbBipvy5oNwJEiKb7G2gXE7Zk2fXMpwSoRxzNw6Typ0YYXFZJ53S&#10;nNPxiK0HEcoxDcmXuuySyp3IYHFZJ10L5VHKNPYI5QjlV0KZEg31eGBxWSddC+W87ORrRAUjKhgH&#10;KRhFJwo4YlbWG5h9GU9LjVI5SuXXSuVOFHCkdp9cJArYSuVhdydQlMpRKh8mlTtRwNEbpewPp3w9&#10;iFI5SuXXSuVOFJBv8rq8gjGcDJmWHqEcofxaKHcif6NzR/7MjDmlYAzHY+Y7iVCOUH4tlDvRPu7d&#10;fQOp3NtHFXXlqCsfpit3on2jc0f7WJrR//S2UU3TIXwpPDm/F8KGEhRD2L16CHFvoGtvIIIjhoeZ&#10;F8I4o3z2g7ofzI6gthX5iKB2groTAUQdoPPmZfhB3Q9rR1BHUB+SNwcHmSmpzx0L9IO6H+COoI6g&#10;PgjUnajg+NxRQT+o+6HuCOoI6oNA3YkPjs8dH/SDuh/0jqCOoD4I1J1IIcrlvbVO3Q9/R1BHUB8E&#10;agBGz68bX2Tn4D6XniUQHkEdQX0QqDvRw/G5o4de9cMSEo+gjqA+CNSdOCJqM7+x+mEJjkdQR1Af&#10;BOpORHH85hHFfjUO7GGJEcV+hfUYfHEFX+jQBa5Ta9XJgyIwP5ywOnkqqrmnk26ONAql8+LkY+ZA&#10;dxeD9pX0N4pBUwaV+sJek7kt4a/WLmfplw0OMgkr5n/hAuNU9DjgvIBLlBsfqSifDrSQqMgJgZap&#10;Qokl35zV5sphW8BbA01p/hFoIWfhODaUIijRl2hBkYqzAG3crW7/DoCm/CYRaMcATUXDNIkWFD04&#10;C9AKro++K4mmvM4RaMcATUWodKAp3u7ZxnYWoOXdE2TegURTMbsItGOApqJGOtDUanFpoKWTTp2c&#10;dwA0lfEQgXYM0OCm6FmdQZ7vs0i0YdEp/fH2QEuVZRSBdgzQVHRFl2jKor+wRBtOh2zVfk86Wqqy&#10;bSPQjgGainjoQAvxEJ9Dog1xhiJFXN4V0FSNsgi0Y4CmohA60BRvLy3RxvyQ13cFNDXrItCOAZot&#10;MsB3GHs2HJ1SovXPeZVFM+URyumbRQawJ1VEtSPQjgGaigx8rBcLOtg9SUul/loF2k/3q+Zztdo0&#10;x5+MW9Dxt2x75piHvVpRhgnAzsXltSm00NP8Cz9NmhZYebQrDk2+x1nS9NXDvTBubkF6+bTG8fH/&#10;dZVMkudE7M9vG8CFqBpMs+QxSeVpx20beH9UGysRWO2qwTi1E4HBpdoMbT2BoqwauIhAx1FtrESw&#10;NqkGruGAq6qNdTiAg2rgIpL6OauzNh/auUJxR/Usa2dSnbkuKl7m0u519RwXFS93U529ziF5+QvT&#10;su2Miwydk6x6bOVMpjMYsLVzGOqBj47OYRzv7qDj5TFFilWP3XS8XIZ3U6PjHJeXzZnOZoM/kCRK&#10;Vswe+QH0s+v5y0bID3zC8dMPVNqcxMm22iUvNwMSJpBTt/zcZdaefnU0BtupMfPd4XlotacxeEuN&#10;2XLmbQwGUmOmcXobg0vUWMbu93eDJjW1TsOGKJIGbjFFsQx7u0KpMYx62DBTMU5MuiDqYqTcb+Pt&#10;DE0v6gwmUQh1mkWsedhQMzFUfsq8vzNiqNyv728uhgqAa33ntwkE1zjpPlkTgBOczo7/4+j0epDc&#10;3Qzu6B5getYQ8OVHOpwbVB9RPQHrH337VH1d3Fbs94bQz585Ze4TPKr9eb3pN+NBODSTP8rrltHi&#10;vA9qpB4oKcgrp9Tplfxxvq52CzbOtp/6DTg4knOu/VneqjeTreRv8qqPIqSNepwkIK/6w3qNfIMQ&#10;mor3ZUAUi9HKx8qrPo7AVkoVkzTkVR9K2zP5qxwLOkvIY9JCQRBf6gqd+zz4IfsnBmM0ozPdvRlF&#10;TiNhFw9wCDrAgTR1HjVoDYWJCsic21AoMy4mi+GEz5WeoVDkzOkGPMnzsHVcnc5QwJ5XKEniabq5&#10;4dW1dFUrL0jVslDxalq6ouWkAmYpbcxrKzhHBAGrqFi1UF3JclI51FpIyYiycOZAcyGbuOh4WWwY&#10;DG46XiabJoNzXF42mzaDiw5pNftfl2E0ZCMyhSx8PtBoyNKpg46Xz4bR4Kbj5bNhNLjH5eWzYTQ4&#10;6UD+ePicG8bZxMEfOiB1//vKdYmRjiZ2PkPutXSskz3XZYabjpfPqKDVPgnZwo7+ePmc63LDSYcK&#10;+u/nD9VJVy3SrLT3p/DyGYcgtnSmLjJeNuN0rgAyXi7jOJmWjHtUXi4jxzaADpVKUTy0CnkKx6sW&#10;47GdySiG3Dayk9GZnI8cZLxMRlHE9kFOMl4mo3ZXS8Y5KC+PKa/ayxvKiVWNrLyBNdS2cLCGfPEe&#10;KjqHHcIdkcmWilVYYLeY3sK6RCDZUW9jca2Odf66RuRlL4IL7XMcVEgv3c+XUucuFjw79Eovf3Gu&#10;R/ukYuhQA0svh0udw246Xh6XOo/d4/JyGe5+bVw6f6BMR1+ZxRkYfWVOzydm0Tv3lTm9tqTYUd+h&#10;vnEH0X6HKelvrHmYW5DUNNY8zAOaY/qz5mEe0ByznDU33ILOoZJuRc2hQYUMlVQo1jxsqEjo483D&#10;hoqjIHnzsKFSGU7WmbChkoJDzaHGhAyVFBnWPGyoKDfOm4cNFXVwefOwodL+QNaZsKGSokHNlXN1&#10;P4BFdP+WV/IgR9zeOAWpDox62FBJR2DNw4aK3AbePGyoIm58i7U95K3S4k6d4UdzeYdKazhrHjZU&#10;SoZgzcOGWoqh8jC77Ay/Hu3CJ4Pe7cIXBdvwrP3ObziWBF+lE1dedbdxYCvFdElDXnW3cdsz+at0&#10;G+t9Ne5Qkar9Y4EDJ2AsYa1y9UzZS3m190z+6hsLnA2ij56xqAiXpCyv+nuBKyVkxOqZkoa86mNp&#10;eyZ/9Y0FBn3QWOCICOhlYCv1TNlLedXH0vZM/uodi4rK7X8vUznzJWF51V9LUCMY/Hu5wmVHv5Vv&#10;JHx/mn/iS4knByCv+kDgT+JCV/4or3oj9UD5o7zqb6TXyDcM+eT9r0NOJvlIedX7F9JGPk3eL6/6&#10;ELptfCMQHlfvm4BhGMDlwFYqNiJHIK/6SNqeyV/lWNDZGLlj4fB619y+/HtWb5MtPt4MGiRE/r2S&#10;m6HbhDTimGqLiCclbfIQpPjjebf985/oW3xIXp7WG3zaIqHusWm211dXu/nj4mm2+/5pNa+rXbVs&#10;jkjxI/9HL3LH1kRnKukJU/ymE7hNoB0VaTZlc6UXuWsjxueN3LnS2aAb7ncg6X4fV3YeNEZFxOpX&#10;050+LiLQI/cT0T0+ruFghVBErN5G3d3jInJo0M6VVuflbUzxc2WnGtE6zBG4LcVMMaLOXg5nOnzd&#10;qXleABvROjcdL4aNaJ17XF4YG9E6gw6Eb3RbRrclmeQxxY9pbjHFT6q0usIbYgKEtOll79ke1msk&#10;lWuXf0MIe6+hEJi8F5YIGFP8kCj71w0U8WJUUkbNhWuGva2hAF2iZygwR+AlDAWV4pdOkEkBB0PP&#10;UFD5wOe1E3JKHOPPMjQtn16t61mkD/dJeHUs3Uiwk/CqV7qJ4BiJV7XSLQQHjQMNBGZn9BlyYE4f&#10;s5ssVLx8NTL6XFS8rDXy+Vwj8jLXyObTqESt1b7z5vcXbMebRqjt6FAPJsKeSI8MelzGU6pi5lL1&#10;kVdd3+o18qlAfKp7NSAV75QPlVf+cB4VDWqkHigpyKs+jF4jOQx0NLpJf7tuUqzfPe2H+eAvof20&#10;btIJL5fZ036Q7sWjLufVflLK8OTPOkr76ZPwrtJd7adPwrtE69qPYyTeBVrXfhw0DtR+Ssop7o/m&#10;QO2nsL8Z2lqpHL5W17Oh/bioeFlraD+uEXmZa2g/GpWo/UTt56C9qphObu0H+4e5rLyM9qMeJ9UF&#10;edXVhl4jqTa4HEBcYHi1H6TP+aPxQY3UA2X35VUfRq+RHEbUfgYpg2Qb+P0tBYmxinDt59Nqs0jg&#10;gyFUOTWfD4+ILyxY3Pv223aBreMMhEZ7+mO3/Vwnd89/q+7RZvalqRiHpAZTLZe0vTydTgraPMOi&#10;xGMO1Vb9oSRIqgQjPbHyZmLzz4vqSTB5jW4z4nKrJ+FRNCFBoU4coI3p5A9HDs0QpsGcDqxYrmcN&#10;u9nYWLyrH+4+rOvk64x20zv3H9NT/jLbPfJ2jAIxY3ZdV1829+zT42J2/5P43MxWa/4ZPaS9y8zn&#10;R4zi/I47lY/NdwCUDCgzb6IBTTqa4VM1/3WXbKpTQ7kcIt+CoNzfqhyhnMRTjw459Ygyiw0oq+p6&#10;1g33p4byVCSgI3eHZ+pFqbyokfX1WNX/GUQo1wdBGaa5AWXmzriYVG4VjCm2MbNFWdYyjFI5Qvkw&#10;KEMjNaCsqjhfRCorBSONUK7uv8HA+Bql8hVsqdV8cUW1fK6yYTpkn7Z1NV/sdquN6wQ62vtrQJnt&#10;3biYVG4VjAjlCOXj0txRjEpAWavN7alQxRXmE5ZMLkTlwiKd8K1ircackhuelbRFLSsoILD+Ha4M&#10;KuB3mCtjOqRtrvtcGbSfYKGcGc2LDA8bDo/oyWCvhdjAd3kI58xb7dzAzkULpPdv3Tg5pMdU94K5&#10;5rLuuQYK0iMYqhHS9UKeQxqPvHUpHBOVY6hL6f1JhieH9JT2DjBIF6gmYBiDKQlwktLweURIzyKk&#10;7706NG1w03Xo6f6kkVM76VqVY8r3fVtUjjeInUSFQyoRv6EoIKJ+JpQvGwVsVY0RimR05LLQniOU&#10;v0SpXAdI5U4UkG8+vpxnQ6kYE574oUtloWJEKP/WoYzQ/cP1Q739hW3mNz7CFQzP5OoeiQY4SVVI&#10;1Z+RErBFcoUI4z1co9XPdPvnGtJOEaNUgNY7ILIkimE6pq380E2zYpLlUDtMCTkd5aOhgFY2Rhqp&#10;2EUzf/wHz7NwUZg//vTSJHOWiWGloVwV7XhltsL5yxdMVOBItxhCoken8uu4+CYDSONyWjD/C70a&#10;xXjFtDYPRWgCB/l3jNwVe8ZI83L3wpGmlmtnEsmmQppMsmZb3OAyauSHWn7gu9/Il/bl6UOFxBdA&#10;braZI+SJahfy44cGf5HHqXpCxvunzS/bOTWkvrbOk8P0HkrJ+AEJQh9XDWD9pvvgJiq+oyOuG+Rh&#10;E5ZnOFlmK+xInDfKPSfW6VqMJuz0K7I1jwdNJ4eoRYSyRQQieP5FMApoZO/nvahghf5euhELz3uZ&#10;TMflECLFJUYv9F6Ux+Os76WV15cqNjMlyTF7Qrbfp8WySX6sZ/NfF02S4nvxYkSM1PKakrpCcsWo&#10;4Jl2BD2ZIDgclhnVWqaXludp1jEO2C3cbTNOM9xOz3LL3zV6Jjq2z82upwmyeVCtV/cfV+s1+yPA&#10;vrVL613zbb0gEuvNPxdLyG1ad1k/WNGf1kk/m88Xm0Y66llrum2JHqgb+SFVe28U7enWxXKJ0MIh&#10;N6s72JOrTXvz02pT1bZut7GFJW8vpLkYN2ngAvN1s2YrDCAjV5h5U7N3R60uWCJpqhztHdR2fe0H&#10;obYcTlKqUR9RG1F7jsJe2Ihol7VqcXmNrM3HWSFQ+12ejicohgrUt+arJmzTfJhDOY7SthXTUdr6&#10;XTNwkAvc3sKE+rF6SQpoZEK0CsgmzQt+oJXRInIJjkI1mGQpbGEmY3NEIYcdsBbptKTjT06jZWu7&#10;CJwKt+rw6xS7pF0UaZTvRveeKs9w+866FlHoO0tHWTYWNZbfx0tTyunv7KUpH2j70rrmUvBLS8vx&#10;FGV2SZtJR7BuGdDbZeHiM00N5FLvzDSmXM6+adfZhy+YCDvI2YcleDyhHbfgNgNny+iswLILbzaX&#10;aeVoOIW/gq3QytFnubv18bnuV/ZSO87LOflQG7mzJECoH7AicNMxHZPxB/NPWyDSssgnov47OWWo&#10;zBDjlvTewataFIqfJ3DfGSlVHdPs7kFqS1or11qi5KuBcPPASthOe3x4r1hMnLhWTjHhxJ6K7um4&#10;Jr4zd7i5ueqH3RZ2p1jMGbxav7fh9vZuFcSevXFB54dZ5gUKphWUq8TXekqOFspAOy/K4XRMntr2&#10;7nZeYA8ivzelJoDI204Im69rqmSe0JK4itBhdl1Xz7ThEEXMONiMoBf9QZsNQ1iNyQKegFk4LsuY&#10;MyWdv0B8TgtVXf+VyYzaPIC6o++4/Mj+iTdhNAs68VX5QJVqKaZRzBZ/el22OISrlNJskzD9bcpo&#10;Gx5/eZxtF8dvEsbMV3DETBdLnhTiCpDmzO2FXs69Szgb0382zMbcWiZR2/CQcAvySSn+uJzLD1sk&#10;OlhWhtse2XoGLDtFa0RyPJk75GTubNi6Aal0A/19XqmcLNer7b9Iu9D0bJLPE3F6Fgz8jh9GqQtC&#10;NDqUhSieBwmPxIsMch6N/+PVos1w+on0bXNQd83BU6saDlCn2EonnR4R1HG35TEnsWTwTpugZlLS&#10;MM/I5Wvac8foHE5Q53TML9lvUVLHfZdH7bvMkGZogvqC5XZ0paOrSEuVg3VH+XKiRZgWdPordxoK&#10;xSKqHEjTzSh3VtvHQ3+fV482tOdW0YhAjmrGcWqGCqYIN53ygF7CtZEOpXIRgRyBfByQVcyJA5mX&#10;VLi8vtx6nl2Q9oZBomcjejbYHo2M3Am6msH3mV8e1OmwoKQeS3RPas4R1AMz2B7LOjjKOmRUEN8A&#10;9bnddYbu3MrnfmRQVt2J4ZQYTgkKp0DJMKF8biedC8oqf0UGuSOUY6HKQ6r7ZXTAiCGVL+yak+lD&#10;2JPFMpfaJMYI5Qjlw6DciQfyogpn1JpdUnnYPZwyQjlC+TAod6KASPO+oJ+51ZUnvDhmFMqxevAr&#10;80FJ9Bn6hcpYv4SjuUVyiY5gCkUkRyS/Fsmd2B+vpHd59WI06myritpF1C4O0y46wb/sjXL0c17k&#10;KsrkKJNfK5M70b/sjTL0s4wlVEckRyS/FsmdkB8H1BtoF51tfFG5iMrFQcoFlAnD4Ott0iYj7OQJ&#10;zP/T22qC2DWdXMMSmLtbASOoI6gPA3Un4Me3eZxROrOs/L2gjqG/mJV/XFY+VAxTUp879OcHdQwC&#10;RlAfCepOEJDvtH9TSR3DgRHUR4K6Ew7Mzh0O9ErqGBiMmD4S053AIC/Y/JaCOoYII6aPxHQnRIgD&#10;Xs6btuGV0zFYGDF9JKY7wcL83MFCL6Zj2DBi+khMd8KG+bnDhl5MxwBixPSRmO4EEPOLlPja56Lu&#10;boSNUZcYdTko6gJVQzio28OcsiD941THulHxmDGd9aXVsW2TPDKYsKzC7Zjp+e4CMmc7zU2VH3HW&#10;rQ0+xuuPe5hbhuXfgrMQneCkOBNVp1OcqGKmKo9FxWqUJqcf3gBnKjIUcfY9DjR8ZY4PlmQLzkLW&#10;6bPgDEc0vDecqX20EWfH4EzFwPR1M2S7/TlwNu1m+b69OFOsiDA7BmYqKqXDTE3hPft7zgEznPL0&#10;3qSZkuwRZsfATAWKdJgpjeTCMBuPmf+zNQLeXpopRTXC7BiYqdiNDjNlYF0YZnTakLFd8U1hJoJY&#10;EV/H4EvFUXR8hSRynGO1zLkb5T2JsTYBIOLsGJyp2IaOs5Bd1+fAGQ7KekdyjFfXU0H5iLNjcKbi&#10;DTrOFG8vvF6+O6WsdVNHlB2BMqpDzstHfKwXi2VVPyU4uZJEijNT7Kf7VfO5Wm2aExxuNyn4FqLp&#10;uLMtDos58/zjfG3TIzv/smt+XlRPtMtp9vXTrmFa3MM9PtFXD/diOLcY2PJpPbsZ/NdVUibPiXhA&#10;2wBOadUAx3kmj0nKn6ZTgUdRNbJSgStINUiHDiow5FWjoa0vMMFUAycVKNCqkZUKmKYaOEeE5Us1&#10;so4Ib0Q1cFKhYpOqlZUM1fBTLcZTO3upOppqZCejMzifOMh4GUyxUfUgJxkvh+k4WEXGOSgvi1Ha&#10;wk+GNvqpZ1l5A4+M3sIOYC+H6ehu9RwHgOkMSq2NZTZRrE5rYe+Ll79IvG6plPaXDT1Wb2Pri85e&#10;BxWKfar+WrlLUSvVAqLB3huKOahWdjo6f9Nx6qDj5TCdoa6e5Kbj5XGu89g9Li+X6QjYtj86fxBA&#10;UwJ59ihl9PxlI4Q0PiWzzQMdq0wye1vtEhwzTxIbYeBb5m4BCbSiXx2NwXZqzDzN3sbgLTVmqrK3&#10;MRhIjdl64W0MLlFjGTfc32cSmtSa11D30ibhyJqHDTIVo4So40umpzNinLz0mb8zYqS8Ko+3OQkv&#10;6jt3Gvubi6Hyzcz+5mKoEDohQ8UeJd6ZsHdKAob1PeytkiSh5jzJzdt3EhisedhbzcVQMftDhpqL&#10;oWKSBzUXQ8Vc1przMYjJWuPY6GRNczXB8dH4f30zqAfJ3c3gju7B9J01NMflx+T5ZgAJ84gN41Cn&#10;6Nun6uvitmK/NzTR8SsYANVCPLP9fb2xtOMn3KJP8ld53TJqnPtQmgQ1+au8Gq3UM+Wv8spbdXsm&#10;f52vq92CDbbtq36Hyhtof5a36s34NnnPSIIaqQfKx8ir/rheI98wJGb2jyKE0SFt5NNk1+VVH0K3&#10;jW8EQoMHi/ePActnCFzCWikbRY5AXvWRtD2Tv8qxoLM0hfjRvHIu4Uvd0jGO3jZO6B6yf2IwRrOg&#10;E7qdxnOsun8VVKq8gJbYM6CZrL6AAU0HVkErhDTN+GRv/c0Q7GRA56jRwSW7PO5Vh1WwAT2B0SqO&#10;+7Yb0HlKppl4msuAtlLRteNsQtq6hQoWQaVqkunb64uuGzupYG3cT0XXjJ0jAmcVFeuIdL3YScUw&#10;oK1kDAM6G43tnDEsaDsdg8OZi46XxYYJnTnpeJls2NDucXnZbBjRTjqkiO5/XYYVnU5Hdj5TMQcP&#10;HZ3P6bhw0PHy2bCk3XS8fDZsafe4vHzGJrt25E46hj1txaFpT+cO/hj2tJ2Owedhbucz6c3qfVlF&#10;hmlPO+l4+Wza085xefls2tMuOuSwVeOy8odWJNWiJLeFTaB64VzobC7Ia2Ej4+UySrW3vXGS8TK5&#10;0EWzc1BeHpO72csbyhNWjawsRmJn2yJ18IYOYveQ0VlMnjcLh0deDo90DruoeBmMzSRtb51D8jJ4&#10;pDPYRQYpPu2zrAyG4t22AFfsvBl7OUxZHeod5IVDRxl7eUxHNQfQ8XIZYQ6NjnNcXjZD23PQgeEQ&#10;fW8W52L0vTk9qZhF5JCKvreuQ/otfG9Ohzct/PSasLxzg26/e7cQbxXLeFBziEBGPczNWEDSsebS&#10;QePpDAQaay6N0f3NxUadW75/glwhe0MBtNAS9VHYUGlFZc3DhjoSQ+W7Lf2dEUPFQhjCd1oKqTPK&#10;07R/qLTiseZhQ6WFjTUPG+pYDJUH471DHYuhKj8j6zu/7QjnMajCeUyqkM15zJ8Js1qw1+Xn4+3g&#10;ChDtpNdNXrlvjnM/rFX7TElDXjmtbs/kr9LPp/sk9TtguoaNhZdaA38lZXk1xhLWSj1T0pBXe8/k&#10;r76xwDwMGgvM2oD3EthKPVP2Ul71sbQ9k796xwLxz6fwfozhsO2QsYS1Us+UvZRXYyy9Vr6xlDKN&#10;Zv9Q1NoinyqvOsKCGqkHSgryqo+j18g3DBU43T+MkOhDSBv1ONl5edUH0WvkG4Qw8jCP948C5koA&#10;rgJbKTewHIK86kNpeyZ/lWNBZ2OMgkUw611z+/LvWb1Ntvh4M2hwMujfq18eZ9sFW6+kS504ptoi&#10;tkPRAB5sEX8877Y8yQ4fkpen9WZ3jTY3g8em2V5fXe3mj4un2e77p9W8rnbHla4gXbAXo9i/8+J0&#10;SX4Qj0JrKXmEvI1RwBimGEVWygXwqBiFNflG9yNkKfl2xdNcMQorFd2LkE7Ic2mh0nUiMM1Df4zu&#10;Q3BS6boQelR0D4JzRNBFlLvCOiLdf+CkYsQorGSMGAUOfrZzxohR2OkYHM5cdLwsNmIUqZOOl8lG&#10;jMI9Li+bjRiFk44Ro7Dyx4hRsFQrCwCNEIWdjM5mlolmI+PlshGhcJLxMtkIUDgH5eWxEZ9wkTHC&#10;E1beGOGJnHy6Ft4Y0Qk7GZ3F5I21UfFy2IhNuKh4GWxEJpxD8jLYCEy4yBhxCStnjLgEuGLnDa1V&#10;+0WXEZjICodMRxJ7S8eaLW1EJtx0vFw2QhPucXnZbMQmDDrQJaJPN/p0yZMT8yl7TlrhEsulFb7f&#10;gxZ9uq44wEl8uhBV4P8R3j+ot/D+0aJp8/7hVzIYVIqzy4Lm7aBkB1jQYa3aZ0rbWF65Bd3tmfxV&#10;WtC6ta/fAaXQ42USY1HhGUlZXjk17smEyhsyYvVMSUNe7T2Tv/rGohIh978W5euWdOVVH0lQI/VA&#10;SUFe9XH0GvmGoRK59w8jxIMU0kY9TnZeXvVB9Br5BkEzaL/3UiAWahBvJx8rr/rbgHoU0ko9U9KQ&#10;V30obc/kr3Is0cs0SJnYaz1HvyUvEywf7mXSNizz8KMzFfbDI9S6xSk3xssdpWnOIdv3NkkkS2cT&#10;MZt2lApW034HmydPbjo1cqxjKvZ7cnPC5OsDcP9m5lMDsM3ITnvl/2ABkrsz4g+b/+aPVf2hwVYi&#10;6C0o+IjgwqfNL9u5PGXytykA4eDtudlZGoBT/p3DzQ4dkC39PclXSt1QSr5XbQWw+nZ0N3tKKaf8&#10;Wbr32+vX6TrO+iS8Lh3dw05esz4JrzcHWpFyPzlG4vXk6M51B40DXeslecT7oznQsV7Y3wxtHFVj&#10;trrKDLe6i4qXtYZT3TUiL3MNl7pGJTrJ7Luqf3+JjyfyMWA6uV0MmFkh1lOIfRfSRj1OmkTyqhtO&#10;vUbSbnL5FrjAALv2G7JwufstwKBG6oGy+/KqD6PXSA4jmn+/afMP8p9rP59Wm0WSIYkTqHJqPlzx&#10;ZnkTt9+2C1L8CIRGe/pjt/1cJ3fPf6vu0Wb2panYpJUaTLVc0o5yOkZgQjVKoF73SgnRzgbSu+U8&#10;lPd27L41er3P7ttUH1frNfpI+Xe0yT3FU0l7nW1vBsv1jBuNr7EOqSN/me0ek68z7LNnFIgXs+u6&#10;+rK5Z58eF7P7n8TnZrZa88+YMLTJlzGN+MTZHbf0HpsuA8AYSGbQNJA5Ay4/VfNfd8mmOjGSUclg&#10;ItJSu3t6R8KCjEj+f19m9WKQrP+6QcbUNC0o+tywP4pRSekUtf7Lnf7L5svThwrzDCYLN0ORwyU/&#10;/u4sUgDGQDJb6S+H5JwyECB6y2HHIo0yOR5VdNBRRZQcYSCZ+TIuheRWu0jzkknf1rkSoRyhfBCU&#10;aXeTAeUQD/XJFOVWvYCDuiuVo37xXJM6H4vfhBW/oX3wBpRZbONSUhmZ5UK/QC0x5mePUnlRY08C&#10;Yiv/GUSpfJhUVnsktOg1dpbC/Pbg+ZTR6xJ72UhhhmzuABrfcDdGyo97gu3vcGT4Ath9R8Z0SGvS&#10;PkcGbUZZfFjX3EXRvMg9yIa7I/ox4It5R/FwZHkJ6axDOkRxPh2koW7QIgFIj/l2tlZEK0SP1NbI&#10;iOjoz9jtVpsHpu7CGytEL1zAq3u4eWnrPtc3dESH6M+nRHQ+hJ5MQno4FLuzsAcwmcMPrSCdYVMK&#10;Vo4opKOLrpov9kIay7qhQu9PGDmxs3k4VRpHNnFpHG/gbo76xm9wmzFVStGhzE/y82jPp3RsCE1j&#10;Ou246JRYjkiOcZOqvt/WPqHciQDyzQiXQ7LSMHBWOQ8F9zSMCOXfOpQRtn+4fqi3v7A6EMZHHO6l&#10;VF4VwvsZ6QBb5FWwqiB0L1r9TLd/rpmTQlCgNIDWNyATJCbTsqAtsVBbs2KS5RNmBmrG2HSUjxCl&#10;4wUZxpMx6kqzzIP54z9EjoWLxPzxJ6n+2okoLbgdscxVOH/tCypI2TcZQpSsk5kMLsbJOT0upwVz&#10;wNDLUaxXXOMehQN2KBgOHgKD+gI0LQkjzcvdC7OvuLAhMefMIdlUyJIRSr2Kuat4Oz7wWDs+XDjO&#10;ThkZPyA96OOKTgRjKTFvVW6Farr1INdThtic5flNlgmbj8dFOeXRc+uELUaTAqHIznx9LWg6KUQt&#10;IpQDVCCCx0eCUUAjez/vRUUrNO9Bb2nf/16KfIrXAb67BOmF3ovy4p31vbQCm7tizi+uqVSQsCEW&#10;yyb5sZ7Nf100SYbvxYsRB19aXlNSVwh+jAp+IgZBT6x+eVGmOXbGMjfkaDyeiuMDpABmt/CpxO+m&#10;Z7mn0ho9Ex3blzCoZwmyeVCtV/eUQ8j+CLBw7dJ613xbL4jEevPPxRJym/xOrB+sZFTrpZ/N54tN&#10;Iz31rDXdtkQP1I38AK69N4r2dOtiucTmuENuVnewJ1eb9uan1aaqbd1ugwtL3l5IczFubXWqmzXL&#10;5MJslJlc86Zm745aXbDAFpWZtqJWTdNXoLbIshH+46gtJr2IUEStEZQy4R5R67dyqTqsFbVdh/pB&#10;snaCcA5VdsIC+R22eqdlx4LVYIuwfV4MpYRyBH+itOUyPkBU/1GkrXKZ32IF/7F6SQpsYTPVg6R5&#10;wQ+0MlrAS4uRVA2yyWgiyiSXxSjlx+y1dnGRTksqxsXqFJ7SNnNq3Gokr9PsknZVpGG+H+VbOYfb&#10;l9bNFgp9acUwn5aoaEoypszHI9hJeMtv+dLUSH5nL035QduXxnIGNVdo6Esji3YCa4teGg7Dy7tO&#10;+svPNDWSS70005xyefyorDpfloXHD18wIXaQx++7UZmWwuFXgrd8O1Y7R7IiL0uszVyylaPhUB7B&#10;rjx+LhKtw89FRNlO7Ygv5/Gjs1E4/yRoeYnmUMxyMzIdZz078rvpFCWSudzJp1BtJswq1ZiaFumE&#10;zuM51XJh5Fd1zLS7B6k5aa2cywoTkZrxZEt0hSHFN9HgA99Agw/KofeKhcUFcXJcGRDnSfWmU5sk&#10;OnOPmxutfthtYYSKlZ3hq/WDk5dCucG9uwbTcjQRh0Fk1imSDeGXxRzibzMty4lwHKgpwkhwxwIj&#10;0TaQPnGmXBABFLM3c0LeYm7QhOeM11xgXEPXpgdXHDpsr+vqmbYhYsMVx51xA/1BWxBDmD4VcVpw&#10;DBzuxGpLOoSC8YvcbJB7SpYc7AfXpgUUofrhTiUwfmT/BHWjWdChqa17VEjmPQ7zmEoelkqOswAE&#10;Mtn24ZwnUBkYI23WBOWJkgcwizVM5iNsIDT0SYVJDyAP3kI8hYMHaA/cQQwnKP6zoTZm3jI5QWzg&#10;xfmFz5ArduKPC/oDUeLAADM/dvwtwLxHwEYw/9YzCAhQ5w/JkBXBdQYumdsosXBq29SFYyRzslyv&#10;tv8iNYMoC0dNWo6HwuSH3sByFQwZDY2Saw37dYYoouPWeJZKXionokB1N8B4KVTnoiJ1RHXUoo8+&#10;6QcFeE1Z3Q1AXgrVI2STk6cvojqi+nhUKze0kNUqRnImDcSpd/TVaal3sAiA21cR9Y6od3C9Q3n3&#10;BZZV6OgiWNa0jYjl6v4bPJZf4575KxhZq/mCeequsmE6DPTZqUiLwLKKqF0Ey5qOEbEcsXzcGZmU&#10;06t7OXhc4owuO4eXQ/dEu1HtjY1EfSPqG0zfmKiIH5fR/PTmy+N6jHQEaRFeEtcBVVoDUrF57DEW&#10;aX0/Zxoj9cKU1+f23xk2oS6l+/FCWaonRlhihCVkuzE2Y5pYPrfXzo3lDFW0jbhKxLItUyqWHHaV&#10;6MGRiyaWL+qr0+VyNs06+7wiliOW7w/wb0w6MUJ+otwZdWenXM7GOHk8yuXoq6ueXumrQ9VIUy5f&#10;1FdnyOW8ez5ZlMtRLh8klzvxwEIlt1/C72xguZe/HLEcsXwQljvxQF4l9Yw6BvM7/08/u64c8q3m&#10;LGOjmwEdUR1RfRCqO5FBvvXljVEdfRsx3r1svsdxw6/UobFl1dCh+Z7Kt0V19HLEyPdxke9pJ0KI&#10;3XnwNLwxqqO/I8rq42R1Jz4YdJTH0btW9uvVWfR8RFQfh+pOpBBHfLy9rI4+kIjq41CtYoZaVYJp&#10;SODwVDV6aQd4Cg+52LFS8JIrWmEPUdMj5UfyuvP8a9Sm2FcUUpXi5ZV4D6jNq0oWi2o1/bTl4Kqs&#10;f+DavHS+Vq8ABr70S9ETQm1CJzMJqKXYK24E9lBChO9kfTOotamvEWrHeAtUxE2XaiFht1NCrQSc&#10;ONSyCT4bUKOypbw0jVmZ5uBKK6+Wam02aoTaMVBTATEdaiFRsVNCrZVq2Qhb9Q2ovQOpphJEI9SO&#10;gZqKV+lQU3WQ9gRgTwk1Tapl3aMs3oFUU1ZZhNoxUFNBJB1qSg++ENRaqZZOZXk3WTj+HUg1ZSVF&#10;qL0eavlQRXY+1ovFsqqfkrx3MgRl57UVyH66XzWfq9WmObogHgrbtFtjJt0EbKmjoVIYVlTN8px/&#10;2TV0Kgx1a/b1047OPUHFxHt84h+EoXOLsS2f1rObwX9dJXnynAiD4+FeNkAAQDUYF8ljkvKHETXZ&#10;Bu5U1cZKBP1UDbKRnQjsfNVmaOsJrDPVwEUEarVqYyUCZqoGruFgFVNtrMOB7FENXERSP2d11mZ2&#10;pqRe1qY6b4cOKl7eUg6HGpKLipe5tItLUXGNyMvdVGevgwpyUNonWd9RpnMXmLVzJvPyl44GUWOa&#10;lA4yXgZTLT8/GS+HqXi+IuMelZfHqKDooAMhosTE7FFKjvnLRogOfMKJGg83A15zflvtEpRSJzkC&#10;S/JWVp1FK5IzjsZgOjVmsgbP298YrKXGUsLtbwwGUmNm3Xgpg0vUWNq3+ynTfKbWvF6wlzZNXNY8&#10;bJCoUc+bhw1TuCNvMeG43Pf0XYwUMyukOU0u6jumUFBzMVTMlKDmYqhqzdrfdxS15J0JGyq2dfDm&#10;xlD56xIIruGGTdYE4ASlgvH/+mZQo5bxzeCOBgAHx6wh4MuPyfPNAELgEWlx6DN9+1R9XdxW7PeG&#10;0I9fwS+cFMDH3/683vSbqXHLH+V1y2hx3gc1Ug+UFOSVU+r0Sv44X1e7BRtn20/9BmYKg2Htr/JO&#10;vZXcvih/k1d9ECFt5NPk/fKqP6vbxjcCoaF4xzCRkJIPlVd9EEGN2idKEvKqj6PfSo4EXSXQ8UKl&#10;En0EWk2NM0oRGxWLWS1yyWyj2f5jpvSqx24aOFlyc8/wQhWefxKfm9lqzT+jm5ZzA50WR6x5HFQ/&#10;JcfRN0K91qwONhOc2TcntDrynEsPJPxmBV9ltICX8Azz00bx/uXpPDpcg62ODLo+G5duUejK23RM&#10;Shd/mN4Gy45ShaxEMATVYDSxE+kqbr2e6Hqbi0hXbesR0bU213B0nc06HF1lcxExrA4rFegvLVdy&#10;phb3WWuYHXYyOnOZwWCh4mVu3+ywUPFy1zA7nEPy8tewO1xkSDdSoLJyxjQ8XJAxDA87HZ3DaTq1&#10;4xcegbY/ZPH2sAdVom3hpuPlsml6OMflZbNpeuh0IEmi6WGxraLp4TQk/wCmB4ZIpgcEo8304AyY&#10;ysr/LqWdN+PClSls3C4xtVRuegQ1Ug+UFOSV67udXskfpbqrGxf6DfyANfRv/zCkqivJyquutoe0&#10;UY+TBOTV2if5o28QQlPxjgKiWNiLkrK86uMIbOV5afx9tD2TT5JjQWej/TEoRiUt7/x0I1HFg59w&#10;JH658LHl7Lwmbkhd/JiKnHb88WQozf5gHp5L2B8jip7Bp8LsD5RjZ/anjKyhZ5SZkinv13ntj3RE&#10;WrJ42qsNkDQl37GFileBM/U3BxWv+qabIM4ReZU33QZxUjnQCJlSVMnCmAONkBGZiTYyXgYbVoiT&#10;jJfDhhniHJSXxYYZ4iJzoBmS53beHGiFkJ1n4fCBNoiLipfBhgXiHJKXwYYB4iKDU3laq8lqn+Go&#10;E62Fa3ajNIvWymafkadFWZQ4NtDOYzoIQrWy2nl0Eq1q4abj5XKuSwq8bUd/vGzOdVlh0IG2Ee28&#10;aOf9vkJMzmAnSRIaKj8aCdjfH+8igcGah0XTxAExt8qW8VDH9GfUZejD0xyznDWXpgprzsdwRDQN&#10;Q4RJSyuJ26SFduEJp3FGQa8KMqOCWqlnSgNJXnWLsO2Z/FWaUbrhqt/Bt6uAbfvt2pG04iVdedUN&#10;wqBG6oGSgrxaeyV/9A0DK9X+ACd/IyGmd0gb9TjZP3nVB9Fr5BuE0F+8LwMraAiuglq1z5RDkFd9&#10;KP1WcizobDTPo3l+jaxWnElBpbvzIbTG7l4l+hIT1Gmff3iE0rE4Xaq1npuYp4WIPEgrHR0kKx1q&#10;IBca0kingzgpNTGhD8i88GyKM+LZFwx7P62aRZ2sV083gwk/7Jv5IGIM/HJHpeZ0vnbPB8XUAifG&#10;zxQDL6dMf+jFwHHgu4nu84TAc7IK+bNe7YAis7tPwmtW6lalnYTXotQNSsdIvNakbkw6aBzqdqKI&#10;ap8hB3qdxqmdipevhtPJRcXLWtPn5BiRl7mmy6mlAr0jGup/CEMdbxqm3dEmHaaT26LLpUK93woK&#10;MQ1C2qjHSV1bXnWdu9dIqty6rabfwAWG13rg+0PQTD5UXjkt7hIIaqQeKCnIq7VX8kc5DPQgWg7R&#10;cjAsB6zofcthv1Z1cstBj+9NeYmFnm4VLYd+GY+YPRuYPQvNiYOcn2w1Zuq702rg+D6mwhcte9pp&#10;9Kj+SI5TCl/3Nu2NoA+TZSwXMYdhfPApbQGnWYVlfJNhHo+zejfHWeVDAMYAc8iO+tOBOR9ixRBg&#10;7uWCI/Eognm2vRlEyRwomQEYA8zMg3IxyTwat5K56CYWRTAnsZT5AaXM8yHcUjqYS7amXwzMw1bN&#10;yFMc5sk81NL/HtWMCOb6EDCT/9QA87lrPZs6s65mTHh+eWsSRskcwXwYmNX2SW4Aliw6eTHJrKkZ&#10;iMqyjeERzIsa8d7Hqv7PIIL5MDAjsYZL5rbYVY5AFdZ7D6JPGeynjY3CDJzyM1taSKcUzmLlIqcy&#10;Scjh1vDF+41ykVR6IZ0yNWdORtZyPeMVdM2sgHhI9665ffn3rN6KpIoGSuDfK+YCYAEZuRmbwgFw&#10;7vC2Yk/JW20wocJFfVBfOIMlK3lCJDnqRl1zUIE6Q3kWM8x/YBJLBDXqrUB8zDZzyP+bQSM/fmjw&#10;F/ROnLuDONWnzS/bOTUkzbAF6m8J1CpjRZfUqg7fRcoSjkcih5hAPZ520rJaUOPEogjqejFI1n/d&#10;oE5fPLbbcWx3Tmu7YRiG1Kk+nf952CoecLgw0FoUDw+YzxFNiWqHVCV+SxK6ExlEeU2/Gn06MOsK&#10;R4nACp4dwRwNw9cdOphT+p8hmS8bGdQVjSlP14hg/h2CGYUIHq4f6u0vW3I4GB+1LQmpiuz9jJpx&#10;2wQhCS5aHyj96Ge6/XPNZK2g8Lkm4Sf9BCJ7osggFmEawtMwynAoGoLfpoycjvJRATWblQAYT0q4&#10;rVmD+eM/lkuqxuiiMH/86aVJ5miR2mnAOuadacdLXSQXC5Lek5en9QafttAVH5tme311tSMNYLb7&#10;/mk1r6vdUSct5pSD2zeHQ4Kjp/LxuPgmA0rjclpQwEkwfsxXL8U0brEdsLPDMIoJCeoL0LSUFGxe&#10;7l7Y5pdCJas5qwzG447ut3U1X+x2q41LracaAj3E4Us2RXc0Z9WE3aG2uXW2ojxNAc+Jmq4F90q2&#10;q0AxmhSIip4INKwiCu8KzcoWEcoiEYjgYexgFBD6dtsfvjTVxxWVSn/Tyitk7vTfSzcYJ96S671M&#10;swz5YOq9CG/xxd+LUq7P+l5aeX0paU2FM4TitVg2yY/1bP7roklyfO+dPkldIQ4yKviuMoKeTBwc&#10;YsETyVa4ToYjJv7bl8bu4XNpnGa4nx7mFsBrdE30zOYFlucD7C8SG2Dk2sX1rvm2XtDo1pt/LpYQ&#10;3LTwsn6wZXPxYV0nX2fwC87m88WmkbWmWWu6bblar9WNvNj43htFe7p1sVxiV+EhN6s72JOrTXvz&#10;02pT1bZuNy+yy0veXogNMW6STwL0dbP+UPGC09IBOm9q9u6EbnEx2Cqf+ycTtl23u0W6uGFbZlD1&#10;uKyJsI2wPb1uTAWGrNK261g/CLZ5WRYCttloCGnbsTQ0aZtSEB8VmaO4VXI6itsADVs5zm9hRP1Y&#10;vSQFlDsBUqFfJ80LfqCl0QJeWo2EcjDJx5Mpj8BD2mZZVzco0mlJJaBObp05dW7la3qdbpe0yyIN&#10;8/2o38pB3L60rlYX+tLSEYSMyDh+J29NeRR+Z29NeULbt9ZVaoLfWjrNhmORGDAtx3nBzMtWD7/4&#10;XIPbRUiHS70106RyufzotBW+MAuXH75gHT3I5ZfB8zSRqcwTnKQHOQcqLb+zAuVFcGqoEG6o0opT&#10;YVgL5fRz0mi9fi4qyoBqx3w5tx8VI+QclLjlR7+QYRCyQnCtPB2TNQh7UFswUhxSJxPE8+kY9Yw6&#10;KM6KYsjMTVoy8uFYhKMUOw526O1Lyrp7kNqT1sq1tIzUYmjA3dxiA6dSwwL3+MBL9uIDL9dL3yib&#10;K3hxcYGcCrgZIMcXPZDTU5iH/FM1/3WXbKoPvNjObgtLVKzuDF+tK1zzpaOqz93z36r7BaxhOKHY&#10;a+z4xbNxOcqoNiOl4FknSTophsj24JOkGMMBxAQgdvZLzzhoQI3g3jrQmEwnIjmknSQT1BdjFFDl&#10;TL6xt3OKU41NznotnYYX0tMmCH/DHcbXdfVMxXqOPIGRWFaAE4LtLcukV7yU3s20mHj8Mb7UR21m&#10;QB/S92p+ZP8IdZidRjPyk4d7zkdKkRETK+4wfnpl6JVyrDg0WYJ5Bn2BCQUltm2oPFEegQnKbIjJ&#10;zpfDHig9iDxHVoyO22xM/9lwG/cYs7ncJjkK7yGfl+KPC5baoirEBpyV515oIReDs7YsRTjHHRNw&#10;f6zmC7a3+CobpsOwXcZUFteAs3JWnAnOyXK92v5LRjiEz4bkNMI4QnmAnC5YN1rDBj+R8u1LL49i&#10;Wqr4f/RTOcjDZ+BauXMujWsYEhHX0k8Qtekjs58ITDquz76R3iWvp0NsYOPGXpTXMoAdrcRXW4nK&#10;Lc2txFJ5ts4kr0lNt2ofFrVaah8snc7t9ovaR9Q+eNFxVMs0pbRyJ10Gzf+fvWtrbly3wX9Fk8c+&#10;nLUtX3cmnenZc2lnTtudNjN99jrOZY5jpbazm9Nf3w8kAVESKVK+xN5dPsmJYYiAIPIjAAIl5kjW&#10;nObmQzOuqUFRBXPU44WndXlYSCNZc7LmQ615KFEqgzRO7cDzIej2cAljjmCwJKGOhDo06hhKENBY&#10;9rl8eZRT7w8EJstOdX2+FJ3q+qBlThWBnNqbV9sdloFt+DrqJ3e4ok8KIf73ZZ7KRISzXYe1EKJO&#10;hwjkaZwoIo7cpmpEPFlzqrnWbW6uRRB1edXzWHMPVapUuiMHxJM1J2vuZs21uKFO/DuHNfdns8aR&#10;fnNsISGNhDQIQQdPriMfv4Kbp2/rubM9HDh0Uzukm+bmNDd3m5trMcJp/VTjaf3QFWse6QBlmaGU&#10;rDlZczdrrsUIp1Ks5W1ihKVPA6VJdEPkZM3fYE0qwq6nr8qEOtdVpHG2LH+cSazXkU9zc5qbO83N&#10;dMbSjnij+sGZzqygqLs+MJPm5jQ373kCi07lVaz5TeKCf23m+OO0OJ/LdMVRTK3C5N1I3o0o7wYO&#10;aVbt+tRRQZXJEbLrZkQl2XVqltelvxhVdbXna13K/YQ+6Ci7bsZWkl0nu+5k17VIoa5ecl67dkVZ&#10;kl0nu+5k17WYoe4kc267bsZbkl0nu+5k17Xooe5Yd267bkZekl0nu+5k17U44uzUccQIfO2KwSS7&#10;Tnbdya5rEcXZqSOKUXbdjMYku0523cmua7FF3fP83DikGZdJdp3suotdU71j7eezijbin+FQ47E6&#10;Gan6eBQdV7UyB718XDsNQB1rVOGlsfKt+2sfhEo2Sssi3bGoQyVGSVn01o6J7l6TrV+ePlCDCQTE&#10;uMHEjj+eoMPuBRXrHksM0La1mCIbx7S1sqYqKpTpabyMa1OH6TPbmmwEkq39gE7Te8abUWTTMa/F&#10;lMA4la310OGpci7kAmxNwHmytUNsTWJl9rwma0ZLKuVpbA1F2Ue12oUXYGuSjJds7RBbA8Bv4jVZ&#10;M85ga+h0cnHzmqTKJVs7xNYkpmTPa7JmnMHWRrrfwkXhNUlkS7Z2iK1JnMe2NVkzzmBrOZorXBpe&#10;k+SyZGuH2JrEXmxbkzXjDLZGHRkvzNZKH1CytUNsTeIhtq3JmnEGW+vpTu+XtIbCMWT8jcnWDrE1&#10;iVH8slku74rNU5br4/veOMXPt4+7j8XjeneEzjsj2mSahkdjtMqqTGh4DZRfbaS2KpYPd/Gy3XFz&#10;4/nn37bU0RvdmW7xSX8w250bOKrvnlbz66s/vcum2ZfM7HDvb5kA3kUhmOXZQ9bXNyNuTAOvkNA4&#10;mWArLwTjgZsJtmBC03ONBLhZCHxMoCuhcTLBIiUEPnGgVaFxigOLEAIfk35Ys7Zq875bKyhJVd7L&#10;ORi0uCopeh4uQeVSqEBk8nEJardvq9crUlC/fVvBPjaDoIKpVJ3IBLN164b6mAuVU8MDW8P9ge8l&#10;COqYQi5yJz+foJapqX3JxytXUM3UeM/NBzOJzBXzB54+Fq9rM3/gE8Is99dXut3ec7HN0L+VJhPM&#10;VDfcNA1UNNl4iKF2IlYOPdyvnRi6JWK1Sw4S6wnzRoG/IDG0RJw5CNY+DHqplYRxItLLq8jjhEQP&#10;FE0eJ2bfyImXDrN7UFAAFM09TlR6vWjseIliuNNbpMjjRKV21oo8TlQ00NLkcaJST07FvSKq1pCx&#10;4A16Ema6IT16E0LWzfXVBs0Tr68+6SX2eb4jwycDpo/Zl+srcH1AhBHrH/33qfi8vCnU9zuyfn1P&#10;nUmJW5Vfr9ZNMt2tDGT8JV+fFS+t+ygiuSFz4KvmVBsVf7lYFdulwgTlOO0f6AaDQTH4QB+z5ast&#10;RQyN3I4Z8NU5Jv4yJIRBKkEpMBUbG2fOfLXliKQSKMY8+GqLUo6Mv2VZMFgyN90ZjU0Q/7QBXaX7&#10;YaVJouqAygqvkEU1SfTuE6ptR00HIt16dDhCL9pUp1fX6aVGmDqOYO0V2relx9wrTKkjIyY+ao5K&#10;B3LVC84F8zAT0F5Bl9aBRXFzVduyjrdVUChJ32vvnQLB0CaLIMyyUZabRRBh2QDLIwnUKdjJiRpt&#10;cOXh0XGPMCUE21RIxy2CwosOLkG9VrYIPi5B1Va2CD6Jgsqt7BAsLrDrBFwdyPzbA660Jsp+ZH80&#10;hxfBD+YEF5QgiddrezXnBZe/46uNHmJo5HbMgK/2zRpEjBxsyGn/QL/qUFe7EAHcohFpFJHckIfP&#10;V+eo+EsWAwNNAEjtKjbb3c3rf+ab54xa5F5f7bCS/6NQ1aKVzfJiTRoT2jP30EXtvCYAUruwt3CW&#10;znrImhAAVM8MMwBohK2q3tGeFgENxwQ+zN32xkDD3MMluFzbMMjLJbhc20jIK1FwubaxkJdLRzSU&#10;z2Zu/XbEQ/l46uETVHEFEfn5BJVcwUR+uYJqrqAiLx/arrVD14rjNM89+unoOEXQxK1n8gXJeJxO&#10;+4rj1M8nqOeK49QvV1DPFcepl08e1DPcHqXkg8nYrR/a1Il+nFsN6lwuFIOhj09Qz9RaN4JPUM+5&#10;PWv45QrqmdqTlePx6YfaPgmVUz/UPkcoBv2RW8/UikSo3HxsPffVtsMxv6PvQsnHac9DW89+PkE9&#10;Dyt69soV1DOVeBTJvfqh0nlC5dQPlSMTCh1wceiHijsJlZtPRc9q8+ziE9TzqKJnL5+gnke2nv1y&#10;BfU8svXs5UOHh9r1Q0c+hGJG8VSHeihXX4icah7balYRVReboJbHtpa9bIJKHttK9goV1DGOM5Vi&#10;+9iQn65dNwRkhUKFIB26mQRVPLFV7EFyk6CGJ7aGfVyCCp7YCvaKFFTwxFawjw0a35TqcxofmomU&#10;FNCt24jRpKGkcvOxNTycURjd8aSwJy35OOdkFGkuKfx8glpGzlnJxy9XUM20kxEDrPDBfi/5uL4L&#10;H5c/do7XSwU4v5ngrFdUQtEkqoQI2yP0JgJyA0isN/kBcswLintcHDrH66/I4+LQ1CxakVfi0F5R&#10;CcgSOeBqzNgJryryOFEJliryOFGpwYgijxN1aEQFlIwZO2FJ4g7EGEVuREX9xChyIyrwXxS5ERUw&#10;L4rciAo0F0NOcI5E1emYmLzbLZJgmyKPExXHujV5nKioOK3J40QdG1HljHj72AlW0dh1B42gqASf&#10;FHmcqISTFHmcqCZv8gawJ+YxTYyogDcx5ARwaDC6J1pQVMIxijxOVIIrijxO1Kl5qjrfPTwYI6o+&#10;Ysbk+npwegyBL39EBc4/o972aAQcloaO4wN8tYMqkVRyT+bBVzsgUY6Mv+WIhB05sX8BB1uULHAM&#10;RsgSSSX35FHy1T0y/jYoC5Yqbfbtz8VkPsNWmDNf7ecSSSX3ZB58rcjSoArJAodTlCxwlEU8l0gq&#10;uSfLwFdblnJk/G1QFriYY54LnEgRssRRwQHUykvPHk2qkCxl0lO7jUUmWjUCoaxT2xLLe/K3fLWf&#10;S5MqJIsuBIrXoF2UqAy+KCK5IY+fr7YcDaKQGAKq28WImYtjaOR2PHi+2kI0iEJCmO1+8GFgU99q&#10;13pFj6Mq78ki8NUWpUnFsmCwKcr99Ua5geYa5QKAZjFTe8PcHx7gslgeszRFeTKIyjspYFkeP8Mk&#10;Tdl+8jJxrJsyBehgkMkpoMQZVzIBnx2q5JCmVNNLyrSA37OeatpXE5zXBE+TajpACR638ek3AlMd&#10;G99pUk375BHX99o7zcLNArswccE6nca2z9jNAjuzdha2u9gjCd5l4eH0gduuYg+PjskVE/LHN3Xa&#10;MbViSN54B5egXiuJFT4uQdVW0ip8EgWVW0mqsLjArpMb/rtww+NJw+91sGcEL4LfMYL3M2afx1SM&#10;NvmqUadGsDE0cjtmwFcbvjaIGL3a2x77B/pVh7ratxPi3+ab8tWWIopIbsgc+OocFX/JYmCgCYR/&#10;vSAcq0gDALVj8CMCICvVFABId/htoG/Zj58WAKkUUX2vgwBQk0Vwoa4DoCaL4CptAyCPJME12gZA&#10;Hh4dAZDKHGlK0xEAjQkAObgE9VoBQD4uQdVWAJBPoqByKwDI4pIAkPsUPFkaBW/0bkyDB5plgSFc&#10;h+bJpBR5XGjoHIfEtQwHAyC8CH4AJAGfduwQA25iaOR2DAr4aiOHBhEjBxvh2D/QrzrU1S6EhIL5&#10;pny1AVAUkdyQOfDVOSr+ksXAQBMA+noBEBZfDYB+e1wvsxyFYMIOSHV86OaP5yWVSqcdR8VbRH9s&#10;nz9usk9f/l7cgmb+sivUS8sIpri7o2IHVF5+ROm+mLnotPEYSfzgViIglMpVDkh+F/n3Nf/jCiNv&#10;8z9WistTDYb+YNLD/LqYP19f3a3m2nm5j5eSBvLTfPuQfZ6jDITioCXYFC/rWyXLw3J++7P5vJs/&#10;rvRnvDR0mF4pjnSlfb7p6Py2uNsdUGaL0jUq1hxTffeI1jyVBtaOs/PJmrPUAKRLAxDKta5Yswqp&#10;V+ZaaiHxW7H4fZutCx0cOp41z3omL0xXglC74jQ3Lzc4RftQbP53lax508masZhXrDmmgvDxrNlC&#10;Goh06p5+yZqTNe/ZxIQOsFSsWSWIvtncPC2RBqwZRwETbt5kn5M172nNlIhcseb2clMnRBqwZp1r&#10;nebmZM37WjNcCtqarcLeOsc+MEEfNbPKVLMk9DyZ1pJb+uSbp9yqEY47kAelzG8hn0KH5Kqmc2PW&#10;o4Mxbc6NxcPyaflhhRmT3Ba7V05prLhAaBzJt3E5VXHo9EfTqttjlXqiPqZVTwj4GH/dQOfCljO1&#10;WPUMg01WvVleZau/rVG/PRW7vFc7OXhpzQwM9/DjLVJLMTE6rDrGCX1Eq571qGiJseqJPn1oWzW8&#10;imquzvl8hMcRHUqETXP12zVXVa517VA3fvYv22dtfviQvT6t1tv3MEY4c3a75/fv3m1pVZxvf3h6&#10;XGyKA/3QdPTOxtO6WlgAfBzT1yHYA3kl+miIbc8GewSQxynCKgl5fIX1+KiqRcWaY6bnI1qzjTlm&#10;+uxisua0O9x3d1iLEeqg85vNzRbWGPR6dV9Hn/oxENZIc/PL/OvGzwAg9+/vN8//Vqij8hGtxQT/&#10;SozvV+QMPGe5Pn5PvwXVr/TzjxtspYQZ5QqUzgLOpJjOBrlJ6sJ5wTxHPljFI9yfjfIRFe8g2xqM&#10;p+OecRkvHv5pkjF8LBYPP7/usgXyNTxMxHdRSswJDW+AtCSqZPt6YtyXR9s/+BTHNfPHk9lQeWQq&#10;qhet6eNg+3p8yBhkW+HOKtm9fnpVmy0NBGmm8yaarAuk0phNK5xIujsDPmzUNhYfPvGH9cvTh+Lt&#10;4DwFuv+CPKJfHqkL2XnBvYR+bJNTZRysVUS9szoRyvHC5uPRDG+h2nQ6X9jhaDqkSijV93Vfo1H6&#10;KvOMSosQJGcsQidoRFsBSXYxz2UGdTUcZPineRKmn2P7cxli/s2nmFPwrp7zuUje0kmfSzlhv9XG&#10;GB5D3kos73bZj5v54vflLsu1J7H99ck2BVIvRkPVn0bl+5nVLx9OhkPuWjIbT3Ik9+Exl3sE9Rvj&#10;w1E/p6/979IKQzMjU7ep1UjnY82rdZlLqF6EYvV4+8vjaqX+iNjpuqfr7e6P1ZJYrNb/Wt5h4qaV&#10;V41DeShKv/18sViud+y7V9T0szuMQH6oW6u1/tDQ00+Xd3c4yt3lx/ILdediXf746XFdbFzDLsMN&#10;d5reTOdGbmt52uxWaonBez1fL5Bzc3212G3UsyOqN/TnIEPabbZ197tjdvGa7bA/G/ZMPaoBkl9n&#10;SBBMZqvsPZntUdyQaOvmNltZ9v2Lotdsc2RSjTnPNZ+MZ/Vm7NZs28+RnNLjKcrjNU/TrZ7kI4z+&#10;e5luxX1+g03Uj8VrNtR9OCyAkO1e8YU5gED/1/C2sTXGXng4NoUl896o39d1BUtwgGl4QuGf4yBt&#10;ezdWjoo+laBb0nj3A3dZuS7Sqns5+FvcxOVTq2/EY58aJo3R0BwNuZCnJumq39hTE3do+dTqe9nY&#10;p5aPx7MJbcPI0zEdjgZ1RPP275qkZb7VU7P3VOrzl3s4AAH17zfz54fHxU/z3dz+W6Hf98tB8VCs&#10;bpebP/8fAAD//wMAUEsDBBQABgAIAAAAIQDN4t5Y3gAAAAYBAAAPAAAAZHJzL2Rvd25yZXYueG1s&#10;TI9BS8NAFITvgv9heYK3dhONbUizKaWopyLYCtLba/Y1Cc2+Ddltkv5715MehxlmvsnXk2nFQL1r&#10;LCuI5xEI4tLqhisFX4e3WQrCeWSNrWVScCMH6+L+LsdM25E/adj7SoQSdhkqqL3vMildWZNBN7cd&#10;cfDOtjfog+wrqXscQ7lp5VMULaTBhsNCjR1tayov+6tR8D7iuHmOX4fd5by9HQ8vH9+7mJR6fJg2&#10;KxCeJv8Xhl/8gA5FYDrZK2snWgXhiFcwi0EEc7lMEhAnBekiSUEWufyPX/wAAAD//wMAUEsBAi0A&#10;FAAGAAgAAAAhALaDOJL+AAAA4QEAABMAAAAAAAAAAAAAAAAAAAAAAFtDb250ZW50X1R5cGVzXS54&#10;bWxQSwECLQAUAAYACAAAACEAOP0h/9YAAACUAQAACwAAAAAAAAAAAAAAAAAvAQAAX3JlbHMvLnJl&#10;bHNQSwECLQAUAAYACAAAACEAs6M6VhNOAADblAMADgAAAAAAAAAAAAAAAAAuAgAAZHJzL2Uyb0Rv&#10;Yy54bWxQSwECLQAUAAYACAAAACEAzeLeWN4AAAAGAQAADwAAAAAAAAAAAAAAAABtUAAAZHJzL2Rv&#10;d25yZXYueG1sUEsFBgAAAAAEAAQA8wAAAHhRAAAAAA==&#10;">
                <v:group id="Group 122" o:spid="_x0000_s1145" style="position:absolute;left:-574;top:404;width:24323;height:27105" coordorigin="-574,404" coordsize="24323,27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TextBox 22" o:spid="_x0000_s1146" type="#_x0000_t202" style="position:absolute;left:-4752;top:12208;width:11042;height:268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i/BwQAAANwAAAAPAAAAZHJzL2Rvd25yZXYueG1sRE9La8JA&#10;EL4L/Q/LCL2ZTSyUkrqKKai9aiNeh+yYhGZnQ3bz0F/fLQje5uN7zmozmUYM1LnasoIkikEQF1bX&#10;XCrIf3aLDxDOI2tsLJOCGznYrF9mK0y1HflIw8mXIoSwS1FB5X2bSumKigy6yLbEgbvazqAPsCul&#10;7nAM4aaRyzh+lwZrDg0VtvRVUfF76o2C++5yy8+HJDveecDeNNn+mmRKvc6n7ScIT5N/ih/ubx3m&#10;L9/g/5lwgVz/AQAA//8DAFBLAQItABQABgAIAAAAIQDb4fbL7gAAAIUBAAATAAAAAAAAAAAAAAAA&#10;AAAAAABbQ29udGVudF9UeXBlc10ueG1sUEsBAi0AFAAGAAgAAAAhAFr0LFu/AAAAFQEAAAsAAAAA&#10;AAAAAAAAAAAAHwEAAF9yZWxzLy5yZWxzUEsBAi0AFAAGAAgAAAAhAPHSL8HBAAAA3AAAAA8AAAAA&#10;AAAAAAAAAAAABwIAAGRycy9kb3ducmV2LnhtbFBLBQYAAAAAAwADALcAAAD1AgAAAAA=&#10;" fillcolor="white [3212]" stroked="f">
                    <v:textbox style="mso-fit-shape-to-text:t" inset="0,0,0,0">
                      <w:txbxContent>
                        <w:p w14:paraId="75E88599"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Plaque area ratio (%)</w:t>
                          </w:r>
                        </w:p>
                      </w:txbxContent>
                    </v:textbox>
                  </v:shape>
                  <v:group id="Group 124" o:spid="_x0000_s1147" style="position:absolute;left:1984;top:404;width:21765;height:25083" coordorigin="198262,40480" coordsize="853,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o:lock v:ext="edit" aspectratio="t"/>
                    <v:rect id="Rectangle 125" o:spid="_x0000_s1148" style="position:absolute;left:198345;top:40527;width:770;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IwQAAANwAAAAPAAAAZHJzL2Rvd25yZXYueG1sRE9Li8Iw&#10;EL4L+x/CLOxNE19Fq1EWQVhQD6sLXodmbIvNpNtErf/eCIK3+fieM1+2thJXanzpWEO/p0AQZ86U&#10;nGv4O6y7ExA+IBusHJOGO3lYLj46c0yNu/EvXfchFzGEfYoaihDqVEqfFWTR91xNHLmTayyGCJtc&#10;mgZvMdxWcqBUIi2WHBsKrGlVUHbeX6wGTEbmf3cabg+bS4LTvFXr8VFp/fXZfs9ABGrDW/xy/5g4&#10;fzCG5zPxArl4AAAA//8DAFBLAQItABQABgAIAAAAIQDb4fbL7gAAAIUBAAATAAAAAAAAAAAAAAAA&#10;AAAAAABbQ29udGVudF9UeXBlc10ueG1sUEsBAi0AFAAGAAgAAAAhAFr0LFu/AAAAFQEAAAsAAAAA&#10;AAAAAAAAAAAAHwEAAF9yZWxzLy5yZWxzUEsBAi0AFAAGAAgAAAAhACjKX8jBAAAA3AAAAA8AAAAA&#10;AAAAAAAAAAAABwIAAGRycy9kb3ducmV2LnhtbFBLBQYAAAAAAwADALcAAAD1AgAAAAA=&#10;" stroked="f">
                      <v:textbox>
                        <w:txbxContent>
                          <w:p w14:paraId="745A2395" w14:textId="77777777" w:rsidR="004D2BD0" w:rsidRDefault="004D2BD0" w:rsidP="004D2BD0">
                            <w:pPr>
                              <w:rPr>
                                <w:color w:val="000000" w:themeColor="text1"/>
                                <w:kern w:val="24"/>
                                <w:sz w:val="20"/>
                                <w:szCs w:val="20"/>
                              </w:rPr>
                            </w:pPr>
                            <w:r>
                              <w:rPr>
                                <w:color w:val="000000" w:themeColor="text1"/>
                                <w:kern w:val="24"/>
                                <w:sz w:val="20"/>
                                <w:szCs w:val="20"/>
                              </w:rPr>
                              <w:t>(A)</w:t>
                            </w:r>
                          </w:p>
                        </w:txbxContent>
                      </v:textbox>
                    </v:rect>
                    <v:line id="Line 132" o:spid="_x0000_s1149" style="position:absolute;visibility:visible;mso-wrap-style:square;v-text-anchor:top" from="198345,42007" to="199115,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6FwQAAANwAAAAPAAAAZHJzL2Rvd25yZXYueG1sRE9La8JA&#10;EL4L/Q/LFHrTTZWIpK5SBaEXCT6g1yE7zYZmZ8PumqT/visI3ubje856O9pW9ORD41jB+ywDQVw5&#10;3XCt4Ho5TFcgQkTW2DomBX8UYLt5mayx0G7gE/XnWIsUwqFABSbGrpAyVIYshpnriBP347zFmKCv&#10;pfY4pHDbynmWLaXFhlODwY72hqrf880qKBfHY77Ic2mjNLteV+Xw7Uul3l7Hzw8Qkcb4FD/cXzrN&#10;ny/h/ky6QG7+AQAA//8DAFBLAQItABQABgAIAAAAIQDb4fbL7gAAAIUBAAATAAAAAAAAAAAAAAAA&#10;AAAAAABbQ29udGVudF9UeXBlc10ueG1sUEsBAi0AFAAGAAgAAAAhAFr0LFu/AAAAFQEAAAsAAAAA&#10;AAAAAAAAAAAAHwEAAF9yZWxzLy5yZWxzUEsBAi0AFAAGAAgAAAAhAAz4boXBAAAA3AAAAA8AAAAA&#10;AAAAAAAAAAAABwIAAGRycy9kb3ducmV2LnhtbFBLBQYAAAAAAwADALcAAAD1AgAAAAA=&#10;" strokecolor="#262626" strokeweight="1pt"/>
                    <v:line id="Line 133" o:spid="_x0000_s1150" style="position:absolute;visibility:visible;mso-wrap-style:square;v-text-anchor:top" from="198345,40527" to="199115,40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MsewQAAANwAAAAPAAAAZHJzL2Rvd25yZXYueG1sRE/fa8Iw&#10;EH4X9j+EG+xN0ymdozOKCoO9SJkKez2aW1PWXEoS2+6/N4Lg2318P2+1GW0revKhcazgdZaBIK6c&#10;brhWcD59Tt9BhIissXVMCv4pwGb9NFlhod3A39QfYy1SCIcCFZgYu0LKUBmyGGauI07cr/MWY4K+&#10;ltrjkMJtK+dZ9iYtNpwaDHa0N1T9HS9WQbk4HPJFnksbpdn1uiqHH18q9fI8bj9ARBrjQ3x3f+k0&#10;f76E2zPpArm+AgAA//8DAFBLAQItABQABgAIAAAAIQDb4fbL7gAAAIUBAAATAAAAAAAAAAAAAAAA&#10;AAAAAABbQ29udGVudF9UeXBlc10ueG1sUEsBAi0AFAAGAAgAAAAhAFr0LFu/AAAAFQEAAAsAAAAA&#10;AAAAAAAAAAAAHwEAAF9yZWxzLy5yZWxzUEsBAi0AFAAGAAgAAAAhAGO0yx7BAAAA3AAAAA8AAAAA&#10;AAAAAAAAAAAABwIAAGRycy9kb3ducmV2LnhtbFBLBQYAAAAAAwADALcAAAD1AgAAAAA=&#10;" strokecolor="#262626" strokeweight="1pt"/>
                    <v:line id="Line 134" o:spid="_x0000_s1151" style="position:absolute;flip:y;visibility:visible;mso-wrap-style:square;v-text-anchor:top" from="198474,41993" to="198474,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AxAwwAAANwAAAAPAAAAZHJzL2Rvd25yZXYueG1sRI/dasJA&#10;EIXvC77DMoJ3dWMEKdFVRJCK0Io/DzBmx2wwOxuyW03fvnMh9G6Gc+acbxar3jfqQV2sAxuYjDNQ&#10;xGWwNVcGLuft+weomJAtNoHJwC9FWC0HbwssbHjykR6nVCkJ4VigAZdSW2gdS0ce4zi0xKLdQucx&#10;ydpV2nb4lHDf6DzLZtpjzdLgsKWNo/J++vEGzl/ri759x7tNWLsqv36G/WFqzGjYr+egEvXp3/y6&#10;3lnBz4VWnpEJ9PIPAAD//wMAUEsBAi0AFAAGAAgAAAAhANvh9svuAAAAhQEAABMAAAAAAAAAAAAA&#10;AAAAAAAAAFtDb250ZW50X1R5cGVzXS54bWxQSwECLQAUAAYACAAAACEAWvQsW78AAAAVAQAACwAA&#10;AAAAAAAAAAAAAAAfAQAAX3JlbHMvLnJlbHNQSwECLQAUAAYACAAAACEA4nAMQMMAAADcAAAADwAA&#10;AAAAAAAAAAAAAAAHAgAAZHJzL2Rvd25yZXYueG1sUEsFBgAAAAADAAMAtwAAAPcCAAAAAA==&#10;" strokecolor="#262626" strokeweight="1pt"/>
                    <v:line id="Line 135" o:spid="_x0000_s1152" style="position:absolute;flip:y;visibility:visible;mso-wrap-style:square;v-text-anchor:top" from="198730,41993" to="198730,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KnbwQAAANwAAAAPAAAAZHJzL2Rvd25yZXYueG1sRE/dasIw&#10;FL4f7B3CGexuputAZmeUIohjoMPWBzg2x6bYnJQm1u7tF0Hw7nx8v2e+HG0rBup941jB+yQBQVw5&#10;3XCt4FCu3z5B+ICssXVMCv7Iw3Lx/DTHTLsr72koQi1iCPsMFZgQukxKXxmy6CeuI47cyfUWQ4R9&#10;LXWP1xhuW5kmyVRabDg2GOxoZag6FxeroNzmB3na+bMO2Jg6PW7cz++HUq8vY/4FItAYHuK7+1vH&#10;+ekMbs/EC+TiHwAA//8DAFBLAQItABQABgAIAAAAIQDb4fbL7gAAAIUBAAATAAAAAAAAAAAAAAAA&#10;AAAAAABbQ29udGVudF9UeXBlc10ueG1sUEsBAi0AFAAGAAgAAAAhAFr0LFu/AAAAFQEAAAsAAAAA&#10;AAAAAAAAAAAAHwEAAF9yZWxzLy5yZWxzUEsBAi0AFAAGAAgAAAAhAI08qdvBAAAA3AAAAA8AAAAA&#10;AAAAAAAAAAAABwIAAGRycy9kb3ducmV2LnhtbFBLBQYAAAAAAwADALcAAAD1AgAAAAA=&#10;" strokecolor="#262626" strokeweight="1pt"/>
                    <v:line id="Line 136" o:spid="_x0000_s1153" style="position:absolute;flip:y;visibility:visible;mso-wrap-style:square;v-text-anchor:top" from="198987,41993" to="198987,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5abwwAAANwAAAAPAAAAZHJzL2Rvd25yZXYueG1sRI/digIx&#10;DIXvBd+hRNg77aggMmsVEZaVhVX8eYDsNE4Hp+kwrTr79uZC8C7hnJzzZbHqfK3u1MYqsIHxKANF&#10;XARbcWngfPoazkHFhGyxDkwG/inCatnvLTC34cEHuh9TqSSEY44GXEpNrnUsHHmMo9AQi3YJrcck&#10;a1tq2+JDwn2tJ1k20x4rlgaHDW0cFdfjzRs4/a7P+rKLV5uwcuXk7zv87KfGfAy69SeoRF16m1/X&#10;Wyv4U8GXZ2QCvXwCAAD//wMAUEsBAi0AFAAGAAgAAAAhANvh9svuAAAAhQEAABMAAAAAAAAAAAAA&#10;AAAAAAAAAFtDb250ZW50X1R5cGVzXS54bWxQSwECLQAUAAYACAAAACEAWvQsW78AAAAVAQAACwAA&#10;AAAAAAAAAAAAAAAfAQAAX3JlbHMvLnJlbHNQSwECLQAUAAYACAAAACEAmd+Wm8MAAADcAAAADwAA&#10;AAAAAAAAAAAAAAAHAgAAZHJzL2Rvd25yZXYueG1sUEsFBgAAAAADAAMAtwAAAPcCAAAAAA==&#10;" strokecolor="#262626" strokeweight="1pt"/>
                    <v:line id="Line 137" o:spid="_x0000_s1154" style="position:absolute;visibility:visible;mso-wrap-style:square;v-text-anchor:top" from="198474,40527" to="198474,40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GAswQAAANwAAAAPAAAAZHJzL2Rvd25yZXYueG1sRE/fa8Iw&#10;EH4f+D+EE3ybqZYO6YwyBcEXKXMDX4/m1pQ1l5LEtv73y2Cwt/v4ft52P9lODORD61jBapmBIK6d&#10;brlR8Plxet6ACBFZY+eYFDwowH43e9piqd3I7zRcYyNSCIcSFZgY+1LKUBuyGJauJ07cl/MWY4K+&#10;kdrjmMJtJ9dZ9iIttpwaDPZ0NFR/X+9WQZVfLkVeFNJGaQ6Drqvx5iulFvPp7RVEpCn+i//cZ53m&#10;5yv4fSZdIHc/AAAA//8DAFBLAQItABQABgAIAAAAIQDb4fbL7gAAAIUBAAATAAAAAAAAAAAAAAAA&#10;AAAAAABbQ29udGVudF9UeXBlc10ueG1sUEsBAi0AFAAGAAgAAAAhAFr0LFu/AAAAFQEAAAsAAAAA&#10;AAAAAAAAAAAAHwEAAF9yZWxzLy5yZWxzUEsBAi0AFAAGAAgAAAAhAAbIYCzBAAAA3AAAAA8AAAAA&#10;AAAAAAAAAAAABwIAAGRycy9kb3ducmV2LnhtbFBLBQYAAAAAAwADALcAAAD1AgAAAAA=&#10;" strokecolor="#262626" strokeweight="1pt"/>
                    <v:line id="Line 138" o:spid="_x0000_s1155" style="position:absolute;visibility:visible;mso-wrap-style:square;v-text-anchor:top" from="198730,40527" to="198730,40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v5bwQAAANwAAAAPAAAAZHJzL2Rvd25yZXYueG1sRE/fa8Iw&#10;EH4X9j+EE/amqZbKqEZxwmAvUnSDvR7N2RSbS0li2/33y2Cwt/v4ft7uMNlODORD61jBapmBIK6d&#10;brlR8PnxtngBESKyxs4xKfimAIf902yHpXYjX2i4xkakEA4lKjAx9qWUoTZkMSxdT5y4m/MWY4K+&#10;kdrjmMJtJ9dZtpEWW04NBns6Garv14dVUOXnc5EXhbRRmtdB19X45SulnufTcQsi0hT/xX/ud53m&#10;52v4fSZdIPc/AAAA//8DAFBLAQItABQABgAIAAAAIQDb4fbL7gAAAIUBAAATAAAAAAAAAAAAAAAA&#10;AAAAAABbQ29udGVudF9UeXBlc10ueG1sUEsBAi0AFAAGAAgAAAAhAFr0LFu/AAAAFQEAAAsAAAAA&#10;AAAAAAAAAAAAHwEAAF9yZWxzLy5yZWxzUEsBAi0AFAAGAAgAAAAhAPYa/lvBAAAA3AAAAA8AAAAA&#10;AAAAAAAAAAAABwIAAGRycy9kb3ducmV2LnhtbFBLBQYAAAAAAwADALcAAAD1AgAAAAA=&#10;" strokecolor="#262626" strokeweight="1pt"/>
                    <v:line id="Line 139" o:spid="_x0000_s1156" style="position:absolute;visibility:visible;mso-wrap-style:square;v-text-anchor:top" from="198987,40527" to="198987,40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vAwQAAANwAAAAPAAAAZHJzL2Rvd25yZXYueG1sRE9Na8Mw&#10;DL0X9h+MBrs1zhoySla3rIXBLiWsLewqYi0Oi+Vgu0n27+dBoTc93qc2u9n2YiQfOscKnrMcBHHj&#10;dMetgsv5fbkGESKyxt4xKfilALvtw2KDlXYTf9J4iq1IIRwqVGBiHCopQ2PIYsjcQJy4b+ctxgR9&#10;K7XHKYXbXq7y/EVa7Dg1GBzoYKj5OV2tgro4HsuiLKWN0uxH3dTTl6+Venqc315BRJrjXXxzf+g0&#10;vyjg/5l0gdz+AQAA//8DAFBLAQItABQABgAIAAAAIQDb4fbL7gAAAIUBAAATAAAAAAAAAAAAAAAA&#10;AAAAAABbQ29udGVudF9UeXBlc10ueG1sUEsBAi0AFAAGAAgAAAAhAFr0LFu/AAAAFQEAAAsAAAAA&#10;AAAAAAAAAAAAHwEAAF9yZWxzLy5yZWxzUEsBAi0AFAAGAAgAAAAhAJlWW8DBAAAA3AAAAA8AAAAA&#10;AAAAAAAAAAAABwIAAGRycy9kb3ducmV2LnhtbFBLBQYAAAAAAwADALcAAAD1AgAAAAA=&#10;" strokecolor="#262626" strokeweight="1pt"/>
                    <v:line id="Line 143" o:spid="_x0000_s1157" style="position:absolute;flip:y;visibility:visible;mso-wrap-style:square;v-text-anchor:top" from="198345,40527" to="198345,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JCYwAAAANwAAAAPAAAAZHJzL2Rvd25yZXYueG1sRE/bisIw&#10;EH0X/Icwgm+a2soi1SgiiIvgLl4+YGzGpthMSpPV7t9vFgTf5nCus1h1thYPan3lWMFknIAgLpyu&#10;uFRwOW9HMxA+IGusHZOCX/KwWvZ7C8y1e/KRHqdQihjCPkcFJoQml9IXhiz6sWuII3dzrcUQYVtK&#10;3eIzhttapknyIS1WHBsMNrQxVNxPP1bB+bC+yNuXv+uAlSnT687tvzOlhoNuPQcRqAtv8cv9qeP8&#10;bAr/z8QL5PIPAAD//wMAUEsBAi0AFAAGAAgAAAAhANvh9svuAAAAhQEAABMAAAAAAAAAAAAAAAAA&#10;AAAAAFtDb250ZW50X1R5cGVzXS54bWxQSwECLQAUAAYACAAAACEAWvQsW78AAAAVAQAACwAAAAAA&#10;AAAAAAAAAAAfAQAAX3JlbHMvLnJlbHNQSwECLQAUAAYACAAAACEA5uSQmMAAAADcAAAADwAAAAAA&#10;AAAAAAAAAAAHAgAAZHJzL2Rvd25yZXYueG1sUEsFBgAAAAADAAMAtwAAAPQCAAAAAA==&#10;" strokecolor="#262626" strokeweight="1pt"/>
                    <v:line id="Line 144" o:spid="_x0000_s1158" style="position:absolute;flip:y;visibility:visible;mso-wrap-style:square;v-text-anchor:top" from="199115,40527" to="199115,42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DUDwAAAANwAAAAPAAAAZHJzL2Rvd25yZXYueG1sRE/bisIw&#10;EH0X/Icwgm+a2uIi1SgiiIvgLl4+YGzGpthMSpPV7t9vFgTf5nCus1h1thYPan3lWMFknIAgLpyu&#10;uFRwOW9HMxA+IGusHZOCX/KwWvZ7C8y1e/KRHqdQihjCPkcFJoQml9IXhiz6sWuII3dzrcUQYVtK&#10;3eIzhttapknyIS1WHBsMNrQxVNxPP1bB+bC+yNuXv+uAlSnT687tvzOlhoNuPQcRqAtv8cv9qeP8&#10;bAr/z8QL5PIPAAD//wMAUEsBAi0AFAAGAAgAAAAhANvh9svuAAAAhQEAABMAAAAAAAAAAAAAAAAA&#10;AAAAAFtDb250ZW50X1R5cGVzXS54bWxQSwECLQAUAAYACAAAACEAWvQsW78AAAAVAQAACwAAAAAA&#10;AAAAAAAAAAAfAQAAX3JlbHMvLnJlbHNQSwECLQAUAAYACAAAACEAiag1A8AAAADcAAAADwAAAAAA&#10;AAAAAAAAAAAHAgAAZHJzL2Rvd25yZXYueG1sUEsFBgAAAAADAAMAtwAAAPQCAAAAAA==&#10;" strokecolor="#262626" strokeweight="1pt"/>
                    <v:line id="Line 145" o:spid="_x0000_s1159" style="position:absolute;visibility:visible;mso-wrap-style:square;v-text-anchor:top" from="198345,41937" to="198360,4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fhYwQAAANwAAAAPAAAAZHJzL2Rvd25yZXYueG1sRE9Na8Mw&#10;DL0P+h+MBrstzhpSSlq3tIXBLiWsG/QqYjUOjeVge0n27+fBYDc93qe2+9n2YiQfOscKXrIcBHHj&#10;dMetgs+P1+c1iBCRNfaOScE3BdjvFg9brLSb+J3GS2xFCuFQoQIT41BJGRpDFkPmBuLE3Zy3GBP0&#10;rdQepxRue7nM85W02HFqMDjQyVBzv3xZBXVxPpdFWUobpTmOuqmnq6+VenqcDxsQkeb4L/5zv+k0&#10;v1jB7zPpArn7AQAA//8DAFBLAQItABQABgAIAAAAIQDb4fbL7gAAAIUBAAATAAAAAAAAAAAAAAAA&#10;AAAAAABbQ29udGVudF9UeXBlc10ueG1sUEsBAi0AFAAGAAgAAAAhAFr0LFu/AAAAFQEAAAsAAAAA&#10;AAAAAAAAAAAAHwEAAF9yZWxzLy5yZWxzUEsBAi0AFAAGAAgAAAAhAIkh+FjBAAAA3AAAAA8AAAAA&#10;AAAAAAAAAAAABwIAAGRycy9kb3ducmV2LnhtbFBLBQYAAAAAAwADALcAAAD1AgAAAAA=&#10;" strokecolor="#262626" strokeweight="1pt"/>
                    <v:line id="Line 146" o:spid="_x0000_s1160" style="position:absolute;visibility:visible;mso-wrap-style:square;v-text-anchor:top" from="198345,41796" to="198360,41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V3DwQAAANwAAAAPAAAAZHJzL2Rvd25yZXYueG1sRE/fa8Iw&#10;EH4X/B/CDXzTdJbq6IyiA2EvUtTBXo/m1pQ1l5JkbfffL4PB3u7j+3m7w2Q7MZAPrWMFj6sMBHHt&#10;dMuNgrf7efkEIkRkjZ1jUvBNAQ77+WyHpXYjX2m4xUakEA4lKjAx9qWUoTZkMaxcT5y4D+ctxgR9&#10;I7XHMYXbTq6zbCMttpwaDPb0Yqj+vH1ZBVV+uRR5UUgbpTkNuq7Gd18ptXiYjs8gIk3xX/znftVp&#10;fr6F32fSBXL/AwAA//8DAFBLAQItABQABgAIAAAAIQDb4fbL7gAAAIUBAAATAAAAAAAAAAAAAAAA&#10;AAAAAABbQ29udGVudF9UeXBlc10ueG1sUEsBAi0AFAAGAAgAAAAhAFr0LFu/AAAAFQEAAAsAAAAA&#10;AAAAAAAAAAAAHwEAAF9yZWxzLy5yZWxzUEsBAi0AFAAGAAgAAAAhAOZtXcPBAAAA3AAAAA8AAAAA&#10;AAAAAAAAAAAABwIAAGRycy9kb3ducmV2LnhtbFBLBQYAAAAAAwADALcAAAD1AgAAAAA=&#10;" strokecolor="#262626" strokeweight="1pt"/>
                    <v:line id="Line 147" o:spid="_x0000_s1161" style="position:absolute;visibility:visible;mso-wrap-style:square;v-text-anchor:top" from="198345,41655" to="198360,4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mxwwAAANwAAAAPAAAAZHJzL2Rvd25yZXYueG1sRI9BS8NA&#10;EIXvQv/DMgVvdlNDRGK3pRUELyVYBa9DdsyGZmfD7prEf+8cBG8zvDfvfbM7LH5QE8XUBzaw3RSg&#10;iNtge+4MfLy/3D2CShnZ4hCYDPxQgsN+dbPD2oaZ32i65E5JCKcaDbicx1rr1DrymDZhJBbtK0SP&#10;WdbYaRtxlnA/6PuieNAee5YGhyM9O2qvl29voCnP56qsKu2zdqfJts38GRtjbtfL8QlUpiX/m/+u&#10;X63gl0Irz8gEev8LAAD//wMAUEsBAi0AFAAGAAgAAAAhANvh9svuAAAAhQEAABMAAAAAAAAAAAAA&#10;AAAAAAAAAFtDb250ZW50X1R5cGVzXS54bWxQSwECLQAUAAYACAAAACEAWvQsW78AAAAVAQAACwAA&#10;AAAAAAAAAAAAAAAfAQAAX3JlbHMvLnJlbHNQSwECLQAUAAYACAAAACEAl/LJscMAAADcAAAADwAA&#10;AAAAAAAAAAAAAAAHAgAAZHJzL2Rvd25yZXYueG1sUEsFBgAAAAADAAMAtwAAAPcCAAAAAA==&#10;" strokecolor="#262626" strokeweight="1pt"/>
                    <v:line id="Line 148" o:spid="_x0000_s1162" style="position:absolute;visibility:visible;mso-wrap-style:square;v-text-anchor:top" from="198345,41514" to="198360,4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mwqwQAAANwAAAAPAAAAZHJzL2Rvd25yZXYueG1sRE/fa8Iw&#10;EH4X/B/CDXzTdJaK64yiA2EvUtTBXo/m1pQ1l5JkbfffL4PB3u7j+3m7w2Q7MZAPrWMFj6sMBHHt&#10;dMuNgrf7ebkFESKyxs4xKfimAIf9fLbDUruRrzTcYiNSCIcSFZgY+1LKUBuyGFauJ07ch/MWY4K+&#10;kdrjmMJtJ9dZtpEWW04NBnt6MVR/3r6sgiq/XIq8KKSN0pwGXVfju6+UWjxMx2cQkab4L/5zv+o0&#10;P3+C32fSBXL/AwAA//8DAFBLAQItABQABgAIAAAAIQDb4fbL7gAAAIUBAAATAAAAAAAAAAAAAAAA&#10;AAAAAABbQ29udGVudF9UeXBlc10ueG1sUEsBAi0AFAAGAAgAAAAhAFr0LFu/AAAAFQEAAAsAAAAA&#10;AAAAAAAAAAAAHwEAAF9yZWxzLy5yZWxzUEsBAi0AFAAGAAgAAAAhAPi+bCrBAAAA3AAAAA8AAAAA&#10;AAAAAAAAAAAABwIAAGRycy9kb3ducmV2LnhtbFBLBQYAAAAAAwADALcAAAD1AgAAAAA=&#10;" strokecolor="#262626" strokeweight="1pt"/>
                    <v:line id="Line 149" o:spid="_x0000_s1163" style="position:absolute;visibility:visible;mso-wrap-style:square;v-text-anchor:top" from="198345,41373" to="198360,4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rbKxAAAANwAAAAPAAAAZHJzL2Rvd25yZXYueG1sRI9BS8NA&#10;EIXvQv/DMgVvdqM1Imm3pRUELyXYCl6H7DQbzM6G3TWJ/945CN5meG/e+2a7n32vRoqpC2zgflWA&#10;Im6C7bg18HF5vXsGlTKyxT4wGfihBPvd4maLlQ0Tv9N4zq2SEE4VGnA5D5XWqXHkMa3CQCzaNUSP&#10;WdbYahtxknDf64eieNIeO5YGhwO9OGq+zt/eQL0+ncp1WWqftTuOtqmnz1gbc7ucDxtQmeb8b/67&#10;frOC/yj48oxMoHe/AAAA//8DAFBLAQItABQABgAIAAAAIQDb4fbL7gAAAIUBAAATAAAAAAAAAAAA&#10;AAAAAAAAAABbQ29udGVudF9UeXBlc10ueG1sUEsBAi0AFAAGAAgAAAAhAFr0LFu/AAAAFQEAAAsA&#10;AAAAAAAAAAAAAAAAHwEAAF9yZWxzLy5yZWxzUEsBAi0AFAAGAAgAAAAhADGCtsrEAAAA3AAAAA8A&#10;AAAAAAAAAAAAAAAABwIAAGRycy9kb3ducmV2LnhtbFBLBQYAAAAAAwADALcAAAD4AgAAAAA=&#10;" strokecolor="#262626" strokeweight="1pt"/>
                    <v:line id="Line 150" o:spid="_x0000_s1164" style="position:absolute;visibility:visible;mso-wrap-style:square;v-text-anchor:top" from="198345,41232" to="198360,4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hNRwgAAANwAAAAPAAAAZHJzL2Rvd25yZXYueG1sRE/JasMw&#10;EL0H+g9iCrklchaH4kYJTSHQSzB1Ar0O1tQytUZGUm3376NCobd5vHX2x8l2YiAfWscKVssMBHHt&#10;dMuNgtv1vHgCESKyxs4xKfihAMfDw2yPhXYjv9NQxUakEA4FKjAx9oWUoTZkMSxdT5y4T+ctxgR9&#10;I7XHMYXbTq6zbCcttpwaDPb0aqj+qr6tgnJzueSbPJc2SnMadF2OH75Uav44vTyDiDTFf/Gf+02n&#10;+dsV/D6TLpCHOwAAAP//AwBQSwECLQAUAAYACAAAACEA2+H2y+4AAACFAQAAEwAAAAAAAAAAAAAA&#10;AAAAAAAAW0NvbnRlbnRfVHlwZXNdLnhtbFBLAQItABQABgAIAAAAIQBa9CxbvwAAABUBAAALAAAA&#10;AAAAAAAAAAAAAB8BAABfcmVscy8ucmVsc1BLAQItABQABgAIAAAAIQBezhNRwgAAANwAAAAPAAAA&#10;AAAAAAAAAAAAAAcCAABkcnMvZG93bnJldi54bWxQSwUGAAAAAAMAAwC3AAAA9gIAAAAA&#10;" strokecolor="#262626" strokeweight="1pt"/>
                    <v:line id="Line 151" o:spid="_x0000_s1165" style="position:absolute;visibility:visible;mso-wrap-style:square;v-text-anchor:top" from="198345,41091" to="198360,41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I0mwQAAANwAAAAPAAAAZHJzL2Rvd25yZXYueG1sRE9La8JA&#10;EL4X+h+WKfRWN1UjJXUVFQq9SPABvQ7ZaTY0Oxt21yT9964geJuP7znL9Whb0ZMPjWMF75MMBHHl&#10;dMO1gvPp6+0DRIjIGlvHpOCfAqxXz09LLLQb+ED9MdYihXAoUIGJsSukDJUhi2HiOuLE/TpvMSbo&#10;a6k9DinctnKaZQtpseHUYLCjnaHq73ixCsrZfp/P8lzaKM2211U5/PhSqdeXcfMJItIYH+K7+1un&#10;+fMp3J5JF8jVFQAA//8DAFBLAQItABQABgAIAAAAIQDb4fbL7gAAAIUBAAATAAAAAAAAAAAAAAAA&#10;AAAAAABbQ29udGVudF9UeXBlc10ueG1sUEsBAi0AFAAGAAgAAAAhAFr0LFu/AAAAFQEAAAsAAAAA&#10;AAAAAAAAAAAAHwEAAF9yZWxzLy5yZWxzUEsBAi0AFAAGAAgAAAAhAK4cjSbBAAAA3AAAAA8AAAAA&#10;AAAAAAAAAAAABwIAAGRycy9kb3ducmV2LnhtbFBLBQYAAAAAAwADALcAAAD1AgAAAAA=&#10;" strokecolor="#262626" strokeweight="1pt"/>
                    <v:line id="Line 152" o:spid="_x0000_s1166" style="position:absolute;visibility:visible;mso-wrap-style:square;v-text-anchor:top" from="198345,40950" to="198360,4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Ci9wQAAANwAAAAPAAAAZHJzL2Rvd25yZXYueG1sRE/fa8Iw&#10;EH4f+D+EE3ybqes6RmcUNxD2IkU32OvRnE2xuZQka7v/fhEE3+7j+3nr7WQ7MZAPrWMFq2UGgrh2&#10;uuVGwffX/vEVRIjIGjvHpOCPAmw3s4c1ltqNfKThFBuRQjiUqMDE2JdShtqQxbB0PXHizs5bjAn6&#10;RmqPYwq3nXzKshdpseXUYLCnD0P15fRrFVT54VDkRSFtlOZ90HU1/vhKqcV82r2BiDTFu/jm/tRp&#10;/nMO12fSBXLzDwAA//8DAFBLAQItABQABgAIAAAAIQDb4fbL7gAAAIUBAAATAAAAAAAAAAAAAAAA&#10;AAAAAABbQ29udGVudF9UeXBlc10ueG1sUEsBAi0AFAAGAAgAAAAhAFr0LFu/AAAAFQEAAAsAAAAA&#10;AAAAAAAAAAAAHwEAAF9yZWxzLy5yZWxzUEsBAi0AFAAGAAgAAAAhAMFQKL3BAAAA3AAAAA8AAAAA&#10;AAAAAAAAAAAABwIAAGRycy9kb3ducmV2LnhtbFBLBQYAAAAAAwADALcAAAD1AgAAAAA=&#10;" strokecolor="#262626" strokeweight="1pt"/>
                    <v:line id="Line 153" o:spid="_x0000_s1167" style="position:absolute;visibility:visible;mso-wrap-style:square;v-text-anchor:top" from="198345,40809" to="198360,40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bDJwQAAANwAAAAPAAAAZHJzL2Rvd25yZXYueG1sRE9La8JA&#10;EL4X+h+WKXirm6qRkrqKFgq9SPABvQ7ZaTY0Oxt21yT++64geJuP7zmrzWhb0ZMPjWMFb9MMBHHl&#10;dMO1gvPp6/UdRIjIGlvHpOBKATbr56cVFtoNfKD+GGuRQjgUqMDE2BVShsqQxTB1HXHifp23GBP0&#10;tdQehxRuWznLsqW02HBqMNjRp6Hq73ixCsr5fp/P81zaKM2u11U5/PhSqcnLuP0AEWmMD/Hd/a3T&#10;/MUCbs+kC+T6HwAA//8DAFBLAQItABQABgAIAAAAIQDb4fbL7gAAAIUBAAATAAAAAAAAAAAAAAAA&#10;AAAAAABbQ29udGVudF9UeXBlc10ueG1sUEsBAi0AFAAGAAgAAAAhAFr0LFu/AAAAFQEAAAsAAAAA&#10;AAAAAAAAAAAAHwEAAF9yZWxzLy5yZWxzUEsBAi0AFAAGAAgAAAAhAE65sMnBAAAA3AAAAA8AAAAA&#10;AAAAAAAAAAAABwIAAGRycy9kb3ducmV2LnhtbFBLBQYAAAAAAwADALcAAAD1AgAAAAA=&#10;" strokecolor="#262626" strokeweight="1pt"/>
                    <v:line id="Line 154" o:spid="_x0000_s1168" style="position:absolute;visibility:visible;mso-wrap-style:square;v-text-anchor:top" from="198345,40668" to="198360,4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RVSwQAAANwAAAAPAAAAZHJzL2Rvd25yZXYueG1sRE/fa8Iw&#10;EH4f+D+EE3ybqXMdUo3iBGEvUuYEX4/mbIrNpSSx7f77ZTDY2318P2+zG20revKhcaxgMc9AEFdO&#10;N1wruHwdn1cgQkTW2DomBd8UYLedPG2w0G7gT+rPsRYphEOBCkyMXSFlqAxZDHPXESfu5rzFmKCv&#10;pfY4pHDbypcse5MWG04NBjs6GKru54dVUC5Pp3yZ59JGad57XZXD1ZdKzabjfg0i0hj/xX/uD53m&#10;v+bw+0y6QG5/AAAA//8DAFBLAQItABQABgAIAAAAIQDb4fbL7gAAAIUBAAATAAAAAAAAAAAAAAAA&#10;AAAAAABbQ29udGVudF9UeXBlc10ueG1sUEsBAi0AFAAGAAgAAAAhAFr0LFu/AAAAFQEAAAsAAAAA&#10;AAAAAAAAAAAAHwEAAF9yZWxzLy5yZWxzUEsBAi0AFAAGAAgAAAAhACH1FVLBAAAA3AAAAA8AAAAA&#10;AAAAAAAAAAAABwIAAGRycy9kb3ducmV2LnhtbFBLBQYAAAAAAwADALcAAAD1AgAAAAA=&#10;" strokecolor="#262626" strokeweight="1pt"/>
                    <v:line id="Line 155" o:spid="_x0000_s1169" style="position:absolute;visibility:visible;mso-wrap-style:square;v-text-anchor:top" from="198345,40527" to="198360,40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4slwQAAANwAAAAPAAAAZHJzL2Rvd25yZXYueG1sRE9La8JA&#10;EL4X/A/LCN7qxtpISV3FFoReJPgAr0N2mg3NzobdbZL++64geJuP7znr7Whb0ZMPjWMFi3kGgrhy&#10;uuFaweW8f34DESKyxtYxKfijANvN5GmNhXYDH6k/xVqkEA4FKjAxdoWUoTJkMcxdR5y4b+ctxgR9&#10;LbXHIYXbVr5k2UpabDg1GOzo01D1c/q1Csrl4ZAv81zaKM1Hr6tyuPpSqdl03L2DiDTGh/ju/tJp&#10;/usKbs+kC+TmHwAA//8DAFBLAQItABQABgAIAAAAIQDb4fbL7gAAAIUBAAATAAAAAAAAAAAAAAAA&#10;AAAAAABbQ29udGVudF9UeXBlc10ueG1sUEsBAi0AFAAGAAgAAAAhAFr0LFu/AAAAFQEAAAsAAAAA&#10;AAAAAAAAAAAAHwEAAF9yZWxzLy5yZWxzUEsBAi0AFAAGAAgAAAAhANEniyXBAAAA3AAAAA8AAAAA&#10;AAAAAAAAAAAABwIAAGRycy9kb3ducmV2LnhtbFBLBQYAAAAAAwADALcAAAD1AgAAAAA=&#10;" strokecolor="#262626" strokeweight="1pt"/>
                    <v:line id="Line 156" o:spid="_x0000_s1170" style="position:absolute;flip:x;visibility:visible;mso-wrap-style:square;v-text-anchor:top" from="199101,41937" to="199115,4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H2SwQAAANwAAAAPAAAAZHJzL2Rvd25yZXYueG1sRE/bisIw&#10;EH1f8B/CCPumqRdUqlFEEJcFV6x+wNiMTbGZlCZq9++NsLBvczjXWaxaW4kHNb50rGDQT0AQ506X&#10;XCg4n7a9GQgfkDVWjknBL3lYLTsfC0y1e/KRHlkoRAxhn6ICE0KdSulzQxZ939XEkbu6xmKIsCmk&#10;bvAZw20lh0kykRZLjg0Ga9oYym/Z3So47ddnef3xNx2wNMXwsnPfh5FSn912PQcRqA3/4j/3l47z&#10;x1N4PxMvkMsXAAAA//8DAFBLAQItABQABgAIAAAAIQDb4fbL7gAAAIUBAAATAAAAAAAAAAAAAAAA&#10;AAAAAABbQ29udGVudF9UeXBlc10ueG1sUEsBAi0AFAAGAAgAAAAhAFr0LFu/AAAAFQEAAAsAAAAA&#10;AAAAAAAAAAAAHwEAAF9yZWxzLy5yZWxzUEsBAi0AFAAGAAgAAAAhAE4wfZLBAAAA3AAAAA8AAAAA&#10;AAAAAAAAAAAABwIAAGRycy9kb3ducmV2LnhtbFBLBQYAAAAAAwADALcAAAD1AgAAAAA=&#10;" strokecolor="#262626" strokeweight="1pt"/>
                    <v:line id="Line 157" o:spid="_x0000_s1171" style="position:absolute;flip:x;visibility:visible;mso-wrap-style:square;v-text-anchor:top" from="199101,41796" to="199115,41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gxAAAANwAAAAPAAAAZHJzL2Rvd25yZXYueG1sRI/dasJA&#10;EIXvhb7DMgXvzKYqIqmrSEGUQiv+PMA0O2aD2dmQXTV9+86F0LsZzplzvlmset+oO3WxDmzgLctB&#10;EZfB1lwZOJ82ozmomJAtNoHJwC9FWC1fBgssbHjwge7HVCkJ4VigAZdSW2gdS0ceYxZaYtEuofOY&#10;ZO0qbTt8SLhv9DjPZ9pjzdLgsKUPR+X1ePMGTl/rs758x6tNWLtq/LMNn/uJMcPXfv0OKlGf/s3P&#10;650V/KnQyjMygV7+AQAA//8DAFBLAQItABQABgAIAAAAIQDb4fbL7gAAAIUBAAATAAAAAAAAAAAA&#10;AAAAAAAAAABbQ29udGVudF9UeXBlc10ueG1sUEsBAi0AFAAGAAgAAAAhAFr0LFu/AAAAFQEAAAsA&#10;AAAAAAAAAAAAAAAAHwEAAF9yZWxzLy5yZWxzUEsBAi0AFAAGAAgAAAAhAD+v6eDEAAAA3AAAAA8A&#10;AAAAAAAAAAAAAAAABwIAAGRycy9kb3ducmV2LnhtbFBLBQYAAAAAAwADALcAAAD4AgAAAAA=&#10;" strokecolor="#262626" strokeweight="1pt"/>
                    <v:line id="Line 158" o:spid="_x0000_s1172" style="position:absolute;flip:x;visibility:visible;mso-wrap-style:square;v-text-anchor:top" from="199101,41655" to="199115,4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0x7wQAAANwAAAAPAAAAZHJzL2Rvd25yZXYueG1sRE/bisIw&#10;EH1f8B/CCPumqRdEq1FEEJcFV6x+wNiMTbGZlCZq9++NsLBvczjXWaxaW4kHNb50rGDQT0AQ506X&#10;XCg4n7a9KQgfkDVWjknBL3lYLTsfC0y1e/KRHlkoRAxhn6ICE0KdSulzQxZ939XEkbu6xmKIsCmk&#10;bvAZw20lh0kykRZLjg0Ga9oYym/Z3So47ddnef3xNx2wNMXwsnPfh5FSn912PQcRqA3/4j/3l47z&#10;xzN4PxMvkMsXAAAA//8DAFBLAQItABQABgAIAAAAIQDb4fbL7gAAAIUBAAATAAAAAAAAAAAAAAAA&#10;AAAAAABbQ29udGVudF9UeXBlc10ueG1sUEsBAi0AFAAGAAgAAAAhAFr0LFu/AAAAFQEAAAsAAAAA&#10;AAAAAAAAAAAAHwEAAF9yZWxzLy5yZWxzUEsBAi0AFAAGAAgAAAAhAFDjTHvBAAAA3AAAAA8AAAAA&#10;AAAAAAAAAAAABwIAAGRycy9kb3ducmV2LnhtbFBLBQYAAAAAAwADALcAAAD1AgAAAAA=&#10;" strokecolor="#262626" strokeweight="1pt"/>
                    <v:line id="Line 159" o:spid="_x0000_s1173" style="position:absolute;flip:x;visibility:visible;mso-wrap-style:square;v-text-anchor:top" from="199101,41514" to="199115,4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HM7xAAAANwAAAAPAAAAZHJzL2Rvd25yZXYueG1sRI/dasJA&#10;EIXvhb7DMgXvzKaKIqmrSEGUQiv+PMA0O2aD2dmQXTV9+86F0LsZzplzvlmset+oO3WxDmzgLctB&#10;EZfB1lwZOJ82ozmomJAtNoHJwC9FWC1fBgssbHjwge7HVCkJ4VigAZdSW2gdS0ceYxZaYtEuofOY&#10;ZO0qbTt8SLhv9DjPZ9pjzdLgsKUPR+X1ePMGTl/rs758x6tNWLtq/LMNn/uJMcPXfv0OKlGf/s3P&#10;650V/KngyzMygV7+AQAA//8DAFBLAQItABQABgAIAAAAIQDb4fbL7gAAAIUBAAATAAAAAAAAAAAA&#10;AAAAAAAAAABbQ29udGVudF9UeXBlc10ueG1sUEsBAi0AFAAGAAgAAAAhAFr0LFu/AAAAFQEAAAsA&#10;AAAAAAAAAAAAAAAAHwEAAF9yZWxzLy5yZWxzUEsBAi0AFAAGAAgAAAAhAEQAczvEAAAA3AAAAA8A&#10;AAAAAAAAAAAAAAAABwIAAGRycy9kb3ducmV2LnhtbFBLBQYAAAAAAwADALcAAAD4AgAAAAA=&#10;" strokecolor="#262626" strokeweight="1pt"/>
                    <v:line id="Line 160" o:spid="_x0000_s1174" style="position:absolute;flip:x;visibility:visible;mso-wrap-style:square;v-text-anchor:top" from="199101,41373" to="199115,4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NagwAAAANwAAAAPAAAAZHJzL2Rvd25yZXYueG1sRE/bisIw&#10;EH0X/Icwwr5pquIitVFEEGXBXbx8wNhMm2IzKU3U+vdmYWHf5nCuk606W4sHtb5yrGA8SkAQ505X&#10;XCq4nLfDOQgfkDXWjknBizyslv1ehql2Tz7S4xRKEUPYp6jAhNCkUvrckEU/cg1x5ArXWgwRtqXU&#10;LT5juK3lJEk+pcWKY4PBhjaG8tvpbhWcD+uLLL79TQesTDm57tzXz1Spj0G3XoAI1IV/8Z97r+P8&#10;2Rh+n4kXyOUbAAD//wMAUEsBAi0AFAAGAAgAAAAhANvh9svuAAAAhQEAABMAAAAAAAAAAAAAAAAA&#10;AAAAAFtDb250ZW50X1R5cGVzXS54bWxQSwECLQAUAAYACAAAACEAWvQsW78AAAAVAQAACwAAAAAA&#10;AAAAAAAAAAAfAQAAX3JlbHMvLnJlbHNQSwECLQAUAAYACAAAACEAK0zWoMAAAADcAAAADwAAAAAA&#10;AAAAAAAAAAAHAgAAZHJzL2Rvd25yZXYueG1sUEsFBgAAAAADAAMAtwAAAPQCAAAAAA==&#10;" strokecolor="#262626" strokeweight="1pt"/>
                    <v:line id="Line 161" o:spid="_x0000_s1175" style="position:absolute;flip:x;visibility:visible;mso-wrap-style:square;v-text-anchor:top" from="199101,41232" to="199115,4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jXwQAAANwAAAAPAAAAZHJzL2Rvd25yZXYueG1sRE/dasIw&#10;FL4f7B3CGexuputwSGeUIohjoMPWBzg2x6bYnJQm1u7tF0Hw7nx8v2e+HG0rBup941jB+yQBQVw5&#10;3XCt4FCu32YgfEDW2DomBX/kYbl4fppjpt2V9zQUoRYxhH2GCkwIXSalrwxZ9BPXEUfu5HqLIcK+&#10;lrrHawy3rUyT5FNabDg2GOxoZag6FxeroNzmB3na+bMO2Jg6PW7cz++HUq8vY/4FItAYHuK7+1vH&#10;+dMUbs/EC+TiHwAA//8DAFBLAQItABQABgAIAAAAIQDb4fbL7gAAAIUBAAATAAAAAAAAAAAAAAAA&#10;AAAAAABbQ29udGVudF9UeXBlc10ueG1sUEsBAi0AFAAGAAgAAAAhAFr0LFu/AAAAFQEAAAsAAAAA&#10;AAAAAAAAAAAAHwEAAF9yZWxzLy5yZWxzUEsBAi0AFAAGAAgAAAAhANueSNfBAAAA3AAAAA8AAAAA&#10;AAAAAAAAAAAABwIAAGRycy9kb3ducmV2LnhtbFBLBQYAAAAAAwADALcAAAD1AgAAAAA=&#10;" strokecolor="#262626" strokeweight="1pt"/>
                    <v:line id="Line 162" o:spid="_x0000_s1176" style="position:absolute;flip:x;visibility:visible;mso-wrap-style:square;v-text-anchor:top" from="199101,41091" to="199115,41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u1MwAAAANwAAAAPAAAAZHJzL2Rvd25yZXYueG1sRE/bisIw&#10;EH0X/Icwgm+a2uIi1SgiiIvgLl4+YGzGpthMSpPV7t9vFgTf5nCus1h1thYPan3lWMFknIAgLpyu&#10;uFRwOW9HMxA+IGusHZOCX/KwWvZ7C8y1e/KRHqdQihjCPkcFJoQml9IXhiz6sWuII3dzrcUQYVtK&#10;3eIzhttapknyIS1WHBsMNrQxVNxPP1bB+bC+yNuXv+uAlSnT687tvzOlhoNuPQcRqAtv8cv9qeP8&#10;aQb/z8QL5PIPAAD//wMAUEsBAi0AFAAGAAgAAAAhANvh9svuAAAAhQEAABMAAAAAAAAAAAAAAAAA&#10;AAAAAFtDb250ZW50X1R5cGVzXS54bWxQSwECLQAUAAYACAAAACEAWvQsW78AAAAVAQAACwAAAAAA&#10;AAAAAAAAAAAfAQAAX3JlbHMvLnJlbHNQSwECLQAUAAYACAAAACEAtNLtTMAAAADcAAAADwAAAAAA&#10;AAAAAAAAAAAHAgAAZHJzL2Rvd25yZXYueG1sUEsFBgAAAAADAAMAtwAAAPQCAAAAAA==&#10;" strokecolor="#262626" strokeweight="1pt"/>
                    <v:line id="Line 163" o:spid="_x0000_s1177" style="position:absolute;flip:x;visibility:visible;mso-wrap-style:square;v-text-anchor:top" from="199101,40950" to="199115,4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3U4wAAAANwAAAAPAAAAZHJzL2Rvd25yZXYueG1sRE/bisIw&#10;EH1f8B/CCPumqVekGkUEcVlwxeoHjM3YFJtJaaJ2/94IC/s2h3Odxaq1lXhQ40vHCgb9BARx7nTJ&#10;hYLzadubgfABWWPlmBT8kofVsvOxwFS7Jx/pkYVCxBD2KSowIdSplD43ZNH3XU0cuatrLIYIm0Lq&#10;Bp8x3FZymCRTabHk2GCwpo2h/JbdrYLTfn2W1x9/0wFLUwwvO/d9GCn12W3XcxCB2vAv/nN/6Th/&#10;Mob3M/ECuXwBAAD//wMAUEsBAi0AFAAGAAgAAAAhANvh9svuAAAAhQEAABMAAAAAAAAAAAAAAAAA&#10;AAAAAFtDb250ZW50X1R5cGVzXS54bWxQSwECLQAUAAYACAAAACEAWvQsW78AAAAVAQAACwAAAAAA&#10;AAAAAAAAAAAfAQAAX3JlbHMvLnJlbHNQSwECLQAUAAYACAAAACEAOzt1OMAAAADcAAAADwAAAAAA&#10;AAAAAAAAAAAHAgAAZHJzL2Rvd25yZXYueG1sUEsFBgAAAAADAAMAtwAAAPQCAAAAAA==&#10;" strokecolor="#262626" strokeweight="1pt"/>
                    <v:line id="Line 164" o:spid="_x0000_s1178" style="position:absolute;flip:x;visibility:visible;mso-wrap-style:square;v-text-anchor:top" from="199101,40809" to="199115,40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9CjwAAAANwAAAAPAAAAZHJzL2Rvd25yZXYueG1sRE/bisIw&#10;EH1f8B/CCPu2pnZRlmoUEURZUFn1A8ZmbIrNpDSxdv/eCIJvczjXmc47W4mWGl86VjAcJCCIc6dL&#10;LhScjquvHxA+IGusHJOCf/Iwn/U+pphpd+c/ag+hEDGEfYYKTAh1JqXPDVn0A1cTR+7iGoshwqaQ&#10;usF7DLeVTJNkLC2WHBsM1rQ0lF8PN6vguF2c5GXnrzpgaYr0vHa/+2+lPvvdYgIiUBfe4pd7o+P8&#10;0Qiez8QL5OwBAAD//wMAUEsBAi0AFAAGAAgAAAAhANvh9svuAAAAhQEAABMAAAAAAAAAAAAAAAAA&#10;AAAAAFtDb250ZW50X1R5cGVzXS54bWxQSwECLQAUAAYACAAAACEAWvQsW78AAAAVAQAACwAAAAAA&#10;AAAAAAAAAAAfAQAAX3JlbHMvLnJlbHNQSwECLQAUAAYACAAAACEAVHfQo8AAAADcAAAADwAAAAAA&#10;AAAAAAAAAAAHAgAAZHJzL2Rvd25yZXYueG1sUEsFBgAAAAADAAMAtwAAAPQCAAAAAA==&#10;" strokecolor="#262626" strokeweight="1pt"/>
                    <v:line id="Line 165" o:spid="_x0000_s1179" style="position:absolute;flip:x;visibility:visible;mso-wrap-style:square;v-text-anchor:top" from="199101,40668" to="199115,4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U7UwAAAANwAAAAPAAAAZHJzL2Rvd25yZXYueG1sRE/bisIw&#10;EH1f8B/CCL6tqZUVqUYRQZQFXbx8wNiMTbGZlCbW7t+bBWHf5nCuM192thItNb50rGA0TEAQ506X&#10;XCi4nDefUxA+IGusHJOCX/KwXPQ+5php9+QjtadQiBjCPkMFJoQ6k9Lnhiz6oauJI3dzjcUQYVNI&#10;3eAzhttKpkkykRZLjg0Ga1obyu+nh1Vw3q8u8nbwdx2wNEV63brvn7FSg363moEI1IV/8du903H+&#10;1wT+nokXyMULAAD//wMAUEsBAi0AFAAGAAgAAAAhANvh9svuAAAAhQEAABMAAAAAAAAAAAAAAAAA&#10;AAAAAFtDb250ZW50X1R5cGVzXS54bWxQSwECLQAUAAYACAAAACEAWvQsW78AAAAVAQAACwAAAAAA&#10;AAAAAAAAAAAfAQAAX3JlbHMvLnJlbHNQSwECLQAUAAYACAAAACEApKVO1MAAAADcAAAADwAAAAAA&#10;AAAAAAAAAAAHAgAAZHJzL2Rvd25yZXYueG1sUEsFBgAAAAADAAMAtwAAAPQCAAAAAA==&#10;" strokecolor="#262626" strokeweight="1pt"/>
                    <v:line id="Line 166" o:spid="_x0000_s1180" style="position:absolute;flip:x;visibility:visible;mso-wrap-style:square;v-text-anchor:top" from="199101,40527" to="199115,40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etPwQAAANwAAAAPAAAAZHJzL2Rvd25yZXYueG1sRE/bisIw&#10;EH1f8B/CCPumqYoXqlFEEJcFV6x+wNiMTbGZlCZq9++NsLBvczjXWaxaW4kHNb50rGDQT0AQ506X&#10;XCg4n7a9GQgfkDVWjknBL3lYLTsfC0y1e/KRHlkoRAxhn6ICE0KdSulzQxZ939XEkbu6xmKIsCmk&#10;bvAZw20lh0kykRZLjg0Ga9oYym/Z3So47ddnef3xNx2wNMXwsnPfh5FSn912PQcRqA3/4j/3l47z&#10;x1N4PxMvkMsXAAAA//8DAFBLAQItABQABgAIAAAAIQDb4fbL7gAAAIUBAAATAAAAAAAAAAAAAAAA&#10;AAAAAABbQ29udGVudF9UeXBlc10ueG1sUEsBAi0AFAAGAAgAAAAhAFr0LFu/AAAAFQEAAAsAAAAA&#10;AAAAAAAAAAAAHwEAAF9yZWxzLy5yZWxzUEsBAi0AFAAGAAgAAAAhAMvp60/BAAAA3AAAAA8AAAAA&#10;AAAAAAAAAAAABwIAAGRycy9kb3ducmV2LnhtbFBLBQYAAAAAAwADALcAAAD1AgAAAAA=&#10;" strokecolor="#262626" strokeweight="1pt"/>
                    <v:rect id="Rectangle 158" o:spid="_x0000_s1181" style="position:absolute;left:198312;top:41891;width:25;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411405A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v:textbox>
                    </v:rect>
                    <v:rect id="Rectangle 159" o:spid="_x0000_s1182" style="position:absolute;left:198287;top:41749;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38291775"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160" o:spid="_x0000_s1183" style="position:absolute;left:198287;top:41607;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1B75A3CC"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20</w:t>
                            </w:r>
                          </w:p>
                        </w:txbxContent>
                      </v:textbox>
                    </v:rect>
                    <v:rect id="Rectangle 161" o:spid="_x0000_s1184" style="position:absolute;left:198287;top:41466;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0B1976B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30</w:t>
                            </w:r>
                          </w:p>
                        </w:txbxContent>
                      </v:textbox>
                    </v:rect>
                    <v:rect id="Rectangle 162" o:spid="_x0000_s1185" style="position:absolute;left:198287;top:41327;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6AED224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40</w:t>
                            </w:r>
                          </w:p>
                        </w:txbxContent>
                      </v:textbox>
                    </v:rect>
                    <v:rect id="Rectangle 163" o:spid="_x0000_s1186" style="position:absolute;left:198287;top:41186;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Q5vgAAANwAAAAPAAAAZHJzL2Rvd25yZXYueG1sRE/bisIw&#10;EH1f8B/CCL6tqQo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EUWxDm+AAAA3AAAAA8AAAAAAAAA&#10;AAAAAAAABwIAAGRycy9kb3ducmV2LnhtbFBLBQYAAAAAAwADALcAAADyAgAAAAA=&#10;" filled="f" stroked="f">
                      <v:textbox style="mso-fit-shape-to-text:t" inset="0,0,0,0">
                        <w:txbxContent>
                          <w:p w14:paraId="2647D92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50</w:t>
                            </w:r>
                          </w:p>
                        </w:txbxContent>
                      </v:textbox>
                    </v:rect>
                    <v:rect id="Rectangle 164" o:spid="_x0000_s1187" style="position:absolute;left:198287;top:41044;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NvgAAANwAAAAPAAAAZHJzL2Rvd25yZXYueG1sRE/bisIw&#10;EH1f8B/CCL6tqS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Mr/XE2+AAAA3AAAAA8AAAAAAAAA&#10;AAAAAAAABwIAAGRycy9kb3ducmV2LnhtbFBLBQYAAAAAAwADALcAAADyAgAAAAA=&#10;" filled="f" stroked="f">
                      <v:textbox style="mso-fit-shape-to-text:t" inset="0,0,0,0">
                        <w:txbxContent>
                          <w:p w14:paraId="2D636AC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60</w:t>
                            </w:r>
                          </w:p>
                        </w:txbxContent>
                      </v:textbox>
                    </v:rect>
                    <v:rect id="Rectangle 165" o:spid="_x0000_s1188" style="position:absolute;left:198287;top:40902;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5A04A03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70</w:t>
                            </w:r>
                          </w:p>
                        </w:txbxContent>
                      </v:textbox>
                    </v:rect>
                    <v:rect id="Rectangle 166" o:spid="_x0000_s1189" style="position:absolute;left:198287;top:40764;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14:paraId="7E847B0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80</w:t>
                            </w:r>
                          </w:p>
                        </w:txbxContent>
                      </v:textbox>
                    </v:rect>
                    <v:rect id="Rectangle 167" o:spid="_x0000_s1190" style="position:absolute;left:198287;top:40622;width:5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14:paraId="3B71D70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90</w:t>
                            </w:r>
                          </w:p>
                        </w:txbxContent>
                      </v:textbox>
                    </v:rect>
                    <v:rect id="Rectangle 168" o:spid="_x0000_s1191" style="position:absolute;left:198262;top:40480;width:76;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14:paraId="1953D715"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100</w:t>
                            </w:r>
                          </w:p>
                        </w:txbxContent>
                      </v:textbox>
                    </v:rect>
                    <v:shape id="Freeform 179" o:spid="_x0000_s1192" style="position:absolute;left:198470;top:41658;width:8;height:153;visibility:visible;mso-wrap-style:square;v-text-anchor:top" coordsize="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SNWxQAAANwAAAAPAAAAZHJzL2Rvd25yZXYueG1sRI/RasJA&#10;EEXfC/7DMkJfitnYh9REVwnSQrGUUvUDhuyYhGRnQ3ZN0r93C4JvM9x77tzZ7CbTioF6V1tWsIxi&#10;EMSF1TWXCs6nj8UKhPPIGlvLpOCPHOy2s6cNZtqO/EvD0ZcihLDLUEHlfZdJ6YqKDLrIdsRBu9je&#10;oA9rX0rd4xjCTStf4ziRBmsOFyrsaF9R0RyvJtRo6qvNNX7lXfrNzcsQv/0c3pV6nk/5GoSnyT/M&#10;d/pTBy5J4f+ZMIHc3gAAAP//AwBQSwECLQAUAAYACAAAACEA2+H2y+4AAACFAQAAEwAAAAAAAAAA&#10;AAAAAAAAAAAAW0NvbnRlbnRfVHlwZXNdLnhtbFBLAQItABQABgAIAAAAIQBa9CxbvwAAABUBAAAL&#10;AAAAAAAAAAAAAAAAAB8BAABfcmVscy8ucmVsc1BLAQItABQABgAIAAAAIQBGhSNWxQAAANwAAAAP&#10;AAAAAAAAAAAAAAAAAAcCAABkcnMvZG93bnJldi54bWxQSwUGAAAAAAMAAwC3AAAA+QIAAAAA&#10;" path="m8,92l8,61,,61,,92r8,xm8,30l8,,,,,30r8,xm8,153r,-31l,122r,31l8,153xe" fillcolor="black" stroked="f">
                      <v:path arrowok="t" o:connecttype="custom" o:connectlocs="8,92;8,61;0,61;0,92;8,92;8,30;8,0;0,0;0,30;8,30;8,153;8,122;0,122;0,153;8,153" o:connectangles="0,0,0,0,0,0,0,0,0,0,0,0,0,0,0"/>
                      <o:lock v:ext="edit" verticies="t"/>
                    </v:shape>
                    <v:shape id="Freeform 180" o:spid="_x0000_s1193" style="position:absolute;left:198726;top:40830;width:8;height:434;visibility:visible;mso-wrap-style:square;v-text-anchor:top" coordsize="8,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7zxgAAANwAAAAPAAAAZHJzL2Rvd25yZXYueG1sRI9Ba8JA&#10;EIXvhf6HZQpeSt1UoQ3RVUpAFNtLtT9gzI5JaHY23V01/vvOQfA2w3vz3jfz5eA6daYQW88GXscZ&#10;KOLK25ZrAz/71UsOKiZki51nMnClCMvF48McC+sv/E3nXaqVhHAs0ECTUl9oHauGHMax74lFO/rg&#10;MMkaam0DXiTcdXqSZW/aYcvS0GBPZUPV7+7kDJTbaVhP2ufy8/i3PuSnmO/r/MuY0dPwMQOVaEh3&#10;8+16YwX/XfDlGZlAL/4BAAD//wMAUEsBAi0AFAAGAAgAAAAhANvh9svuAAAAhQEAABMAAAAAAAAA&#10;AAAAAAAAAAAAAFtDb250ZW50X1R5cGVzXS54bWxQSwECLQAUAAYACAAAACEAWvQsW78AAAAVAQAA&#10;CwAAAAAAAAAAAAAAAAAfAQAAX3JlbHMvLnJlbHNQSwECLQAUAAYACAAAACEAfkiO88YAAADcAAAA&#10;DwAAAAAAAAAAAAAAAAAHAgAAZHJzL2Rvd25yZXYueG1sUEsFBgAAAAADAAMAtwAAAPoCAAAAAA==&#10;" path="m8,373r,-31l,342r,31l8,373xm8,311r,-30l,281r,30l8,311xm8,250r,-31l,219r,31l8,250xm8,189r,-31l,158r,31l8,189xm8,127l8,97,,97r,30l8,127xm8,66l8,35,,35,,66r8,xm8,5l8,,,,,5r8,xm8,434r,-31l,403r,31l8,434xe" fillcolor="black" stroked="f">
                      <v:path arrowok="t" o:connecttype="custom" o:connectlocs="8,373;8,342;0,342;0,373;8,373;8,311;8,281;0,281;0,311;8,311;8,250;8,219;0,219;0,250;8,250;8,189;8,158;0,158;0,189;8,189;8,127;8,97;0,97;0,127;8,127;8,66;8,35;0,35;0,66;8,66;8,5;8,0;0,0;0,5;8,5;8,434;8,403;0,403;0,434;8,434" o:connectangles="0,0,0,0,0,0,0,0,0,0,0,0,0,0,0,0,0,0,0,0,0,0,0,0,0,0,0,0,0,0,0,0,0,0,0,0,0,0,0,0"/>
                      <o:lock v:ext="edit" verticies="t"/>
                    </v:shape>
                    <v:shape id="Freeform 181" o:spid="_x0000_s1194" style="position:absolute;left:198983;top:41295;width:8;height:153;visibility:visible;mso-wrap-style:square;v-text-anchor:top" coordsize="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rmNxQAAANwAAAAPAAAAZHJzL2Rvd25yZXYueG1sRI/RasJA&#10;EEXfC/7DMoIvxWziQ9WYVYK0IC2lVP2AITsmIdnZkN3E+PfdQqFvM9x77tzJDpNpxUi9qy0rSKIY&#10;BHFhdc2lguvlbbkB4TyyxtYyKXiQg8N+9pRhqu2dv2k8+1KEEHYpKqi871IpXVGRQRfZjjhoN9sb&#10;9GHtS6l7vIdw08pVHL9IgzWHCxV2dKyoaM6DCTWaerC5xo+8235y8zzG66/3V6UW8ynfgfA0+X/z&#10;H33SgVsn8PtMmEDufwAAAP//AwBQSwECLQAUAAYACAAAACEA2+H2y+4AAACFAQAAEwAAAAAAAAAA&#10;AAAAAAAAAAAAW0NvbnRlbnRfVHlwZXNdLnhtbFBLAQItABQABgAIAAAAIQBa9CxbvwAAABUBAAAL&#10;AAAAAAAAAAAAAAAAAB8BAABfcmVscy8ucmVsc1BLAQItABQABgAIAAAAIQA9KrmNxQAAANwAAAAP&#10;AAAAAAAAAAAAAAAAAAcCAABkcnMvZG93bnJldi54bWxQSwUGAAAAAAMAAwC3AAAA+QIAAAAA&#10;" path="m8,92l8,61,,61,,92r8,xm8,30l8,,,,,30r8,xm8,153r,-31l,122r,31l8,153xe" fillcolor="black" stroked="f">
                      <v:path arrowok="t" o:connecttype="custom" o:connectlocs="8,92;8,61;0,61;0,92;8,92;8,30;8,0;0,0;0,30;8,30;8,153;8,122;0,122;0,153;8,153" o:connectangles="0,0,0,0,0,0,0,0,0,0,0,0,0,0,0"/>
                      <o:lock v:ext="edit" verticies="t"/>
                    </v:shape>
                    <v:shape id="Freeform 182" o:spid="_x0000_s1195" style="position:absolute;left:198726;top:41845;width:8;height:92;visibility:visible;mso-wrap-style:square;v-text-anchor:top" coordsize="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PxAAAANwAAAAPAAAAZHJzL2Rvd25yZXYueG1sRE9La8JA&#10;EL4X/A/LFLzVjQGrTbOKCkIPUvB1yG3ITpOQ7GzYXWP677uFQm/z8T0n34ymEwM531hWMJ8lIIhL&#10;qxuuFFwvh5cVCB+QNXaWScE3edisJ085Zto++ETDOVQihrDPUEEdQp9J6cuaDPqZ7Ykj92WdwRCh&#10;q6R2+IjhppNpkrxKgw3Hhhp72tdUtue7UbBz5XxRHG/UFsfVNf28FcPubaHU9HncvoMINIZ/8Z/7&#10;Q8f5yxR+n4kXyPUPAAAA//8DAFBLAQItABQABgAIAAAAIQDb4fbL7gAAAIUBAAATAAAAAAAAAAAA&#10;AAAAAAAAAABbQ29udGVudF9UeXBlc10ueG1sUEsBAi0AFAAGAAgAAAAhAFr0LFu/AAAAFQEAAAsA&#10;AAAAAAAAAAAAAAAAHwEAAF9yZWxzLy5yZWxzUEsBAi0AFAAGAAgAAAAhAJ8mf8/EAAAA3AAAAA8A&#10;AAAAAAAAAAAAAAAABwIAAGRycy9kb3ducmV2LnhtbFBLBQYAAAAAAwADALcAAAD4AgAAAAA=&#10;" path="m8,31l8,,,,,31r8,xm8,92l8,61,,61,,92r8,xe" fillcolor="black" stroked="f">
                      <v:path arrowok="t" o:connecttype="custom" o:connectlocs="8,31;8,0;0,0;0,31;8,31;8,92;8,61;0,61;0,92;8,92" o:connectangles="0,0,0,0,0,0,0,0,0,0"/>
                      <o:lock v:ext="edit" verticies="t"/>
                    </v:shape>
                    <v:shape id="Freeform 183" o:spid="_x0000_s1196" style="position:absolute;left:198983;top:41860;width:8;height:77;visibility:visible;mso-wrap-style:square;v-text-anchor:top" coordsize="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nmwgAAANwAAAAPAAAAZHJzL2Rvd25yZXYueG1sRE9Ni8Iw&#10;EL0L+x/CLHgRTe1KlWoUdVmUvemKeByasS02k9JErf9+Iwje5vE+Z7ZoTSVu1LjSsoLhIAJBnFld&#10;cq7g8PfTn4BwHlljZZkUPMjBYv7RmWGq7Z13dNv7XIQQdikqKLyvUyldVpBBN7A1ceDOtjHoA2xy&#10;qRu8h3BTyTiKEmmw5NBQYE3rgrLL/moUXHp2NbbJ7zGZjDbfjzge7Ux+Uqr72S6nIDy1/i1+ubc6&#10;zB9/wfOZcIGc/wMAAP//AwBQSwECLQAUAAYACAAAACEA2+H2y+4AAACFAQAAEwAAAAAAAAAAAAAA&#10;AAAAAAAAW0NvbnRlbnRfVHlwZXNdLnhtbFBLAQItABQABgAIAAAAIQBa9CxbvwAAABUBAAALAAAA&#10;AAAAAAAAAAAAAB8BAABfcmVscy8ucmVsc1BLAQItABQABgAIAAAAIQBFQ+nmwgAAANwAAAAPAAAA&#10;AAAAAAAAAAAAAAcCAABkcnMvZG93bnJldi54bWxQSwUGAAAAAAMAAwC3AAAA9gIAAAAA&#10;" path="m8,16l8,,,,,16r8,xm8,77l8,46,,46,,77r8,xe" fillcolor="black" stroked="f">
                      <v:path arrowok="t" o:connecttype="custom" o:connectlocs="8,16;8,0;0,0;0,16;8,16;8,77;8,46;0,46;0,77;8,77" o:connectangles="0,0,0,0,0,0,0,0,0,0"/>
                      <o:lock v:ext="edit" verticies="t"/>
                    </v:shape>
                    <v:line id="Line 184" o:spid="_x0000_s1197" style="position:absolute;visibility:visible;mso-wrap-style:square;v-text-anchor:top" from="198445,41646" to="198503,41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41nwgAAANwAAAAPAAAAZHJzL2Rvd25yZXYueG1sRE9Li8Iw&#10;EL4L/ocwgjdNlWUtXaOIi7grXnzAXodmtunaTGoTtfvvjSB4m4/vOdN5aytxpcaXjhWMhgkI4tzp&#10;kgsFx8NqkILwAVlj5ZgU/JOH+azbmWKm3Y13dN2HQsQQ9hkqMCHUmZQ+N2TRD11NHLlf11gMETaF&#10;1A3eYrit5DhJ3qXFkmODwZqWhvLT/mIV4Od6F37S8WZSfpvt32F1Xpv0rFS/1y4+QARqw0v8dH/p&#10;OH/yBo9n4gVydgcAAP//AwBQSwECLQAUAAYACAAAACEA2+H2y+4AAACFAQAAEwAAAAAAAAAAAAAA&#10;AAAAAAAAW0NvbnRlbnRfVHlwZXNdLnhtbFBLAQItABQABgAIAAAAIQBa9CxbvwAAABUBAAALAAAA&#10;AAAAAAAAAAAAAB8BAABfcmVscy8ucmVsc1BLAQItABQABgAIAAAAIQBmz41nwgAAANwAAAAPAAAA&#10;AAAAAAAAAAAAAAcCAABkcnMvZG93bnJldi54bWxQSwUGAAAAAAMAAwC3AAAA9gIAAAAA&#10;" strokeweight="1pt"/>
                    <v:line id="Line 185" o:spid="_x0000_s1198" style="position:absolute;visibility:visible;mso-wrap-style:square;v-text-anchor:top" from="198701,40830" to="198759,40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j8wgAAANwAAAAPAAAAZHJzL2Rvd25yZXYueG1sRE9Li8Iw&#10;EL4L/ocwgjdNFXYtXaOIi7grXnzAXodmtunaTGoTtfvvjSB4m4/vOdN5aytxpcaXjhWMhgkI4tzp&#10;kgsFx8NqkILwAVlj5ZgU/JOH+azbmWKm3Y13dN2HQsQQ9hkqMCHUmZQ+N2TRD11NHLlf11gMETaF&#10;1A3eYrit5DhJ3qXFkmODwZqWhvLT/mIV4Od6F37S8WZSfpvt32F1Xpv0rFS/1y4+QARqw0v8dH/p&#10;OH/yBo9n4gVydgcAAP//AwBQSwECLQAUAAYACAAAACEA2+H2y+4AAACFAQAAEwAAAAAAAAAAAAAA&#10;AAAAAAAAW0NvbnRlbnRfVHlwZXNdLnhtbFBLAQItABQABgAIAAAAIQBa9CxbvwAAABUBAAALAAAA&#10;AAAAAAAAAAAAAB8BAABfcmVscy8ucmVsc1BLAQItABQABgAIAAAAIQAJgyj8wgAAANwAAAAPAAAA&#10;AAAAAAAAAAAAAAcCAABkcnMvZG93bnJldi54bWxQSwUGAAAAAAMAAwC3AAAA9gIAAAAA&#10;" strokeweight="1pt"/>
                    <v:line id="Line 186" o:spid="_x0000_s1199" style="position:absolute;visibility:visible;mso-wrap-style:square;v-text-anchor:top" from="198958,41266" to="199016,4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baLwgAAANwAAAAPAAAAZHJzL2Rvd25yZXYueG1sRE9Li8Iw&#10;EL4L/ocwgjdN9aClaxRRRF324gO8Ds1s091mUpuo3X+/EQRv8/E9Z7ZobSXu1PjSsYLRMAFBnDtd&#10;cqHgfNoMUhA+IGusHJOCP/KwmHc7M8y0e/CB7sdQiBjCPkMFJoQ6k9Lnhiz6oauJI/ftGoshwqaQ&#10;usFHDLeVHCfJRFosOTYYrGllKP893qwCXG8P4ZKOP6fl3nz9nDbXrUmvSvV77fIDRKA2vMUv907H&#10;+dMJPJ+JF8j5PwAAAP//AwBQSwECLQAUAAYACAAAACEA2+H2y+4AAACFAQAAEwAAAAAAAAAAAAAA&#10;AAAAAAAAW0NvbnRlbnRfVHlwZXNdLnhtbFBLAQItABQABgAIAAAAIQBa9CxbvwAAABUBAAALAAAA&#10;AAAAAAAAAAAAAB8BAABfcmVscy8ucmVsc1BLAQItABQABgAIAAAAIQD5UbaLwgAAANwAAAAPAAAA&#10;AAAAAAAAAAAAAAcCAABkcnMvZG93bnJldi54bWxQSwUGAAAAAAMAAwC3AAAA9gIAAAAA&#10;" strokeweight="1pt"/>
                    <v:line id="Line 187" o:spid="_x0000_s1200" style="position:absolute;visibility:visible;mso-wrap-style:square;v-text-anchor:top" from="198445,41937" to="198503,4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MQwgAAANwAAAAPAAAAZHJzL2Rvd25yZXYueG1sRE9Na8JA&#10;EL0L/odlhN50o4cmpK4iitiWXoxCr0N2mk3Nzsbsqum/7wqCt3m8z5kve9uIK3W+dqxgOklAEJdO&#10;11wpOB624wyED8gaG8ek4I88LBfDwRxz7W68p2sRKhFD2OeowITQ5lL60pBFP3EtceR+XGcxRNhV&#10;Und4i+G2kbMkeZUWa44NBltaGypPxcUqwM1uH76z2Wdaf5iv38P2vDPZWamXUb96AxGoD0/xw/2u&#10;4/w0hfsz8QK5+AcAAP//AwBQSwECLQAUAAYACAAAACEA2+H2y+4AAACFAQAAEwAAAAAAAAAAAAAA&#10;AAAAAAAAW0NvbnRlbnRfVHlwZXNdLnhtbFBLAQItABQABgAIAAAAIQBa9CxbvwAAABUBAAALAAAA&#10;AAAAAAAAAAAAAB8BAABfcmVscy8ucmVsc1BLAQItABQABgAIAAAAIQCWHRMQwgAAANwAAAAPAAAA&#10;AAAAAAAAAAAAAAcCAABkcnMvZG93bnJldi54bWxQSwUGAAAAAAMAAwC3AAAA9gIAAAAA&#10;" strokeweight="1pt"/>
                    <v:line id="Line 188" o:spid="_x0000_s1201" style="position:absolute;visibility:visible;mso-wrap-style:square;v-text-anchor:top" from="198701,41937" to="198759,4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odixQAAANwAAAAPAAAAZHJzL2Rvd25yZXYueG1sRI9Bb8Iw&#10;DIXvSPsPkSftBuk4QNUR0LQJwSYuFKRdrcY0ZY1Tmgy6f48Pk3az9Z7f+7xYDb5VV+pjE9jA8yQD&#10;RVwF23Bt4HhYj3NQMSFbbAOTgV+KsFo+jBZY2HDjPV3LVCsJ4VigAZdSV2gdK0ce4yR0xKKdQu8x&#10;ydrX2vZ4k3Df6mmWzbTHhqXBYUdvjqrv8scbwPfNPn3l08958+F258P6snH5xZinx+H1BVSiIf2b&#10;/663VvDnQivPyAR6eQcAAP//AwBQSwECLQAUAAYACAAAACEA2+H2y+4AAACFAQAAEwAAAAAAAAAA&#10;AAAAAAAAAAAAW0NvbnRlbnRfVHlwZXNdLnhtbFBLAQItABQABgAIAAAAIQBa9CxbvwAAABUBAAAL&#10;AAAAAAAAAAAAAAAAAB8BAABfcmVscy8ucmVsc1BLAQItABQABgAIAAAAIQDngodixQAAANwAAAAP&#10;AAAAAAAAAAAAAAAAAAcCAABkcnMvZG93bnJldi54bWxQSwUGAAAAAAMAAwC3AAAA+QIAAAAA&#10;" strokeweight="1pt"/>
                    <v:line id="Line 189" o:spid="_x0000_s1202" style="position:absolute;visibility:visible;mso-wrap-style:square;v-text-anchor:top" from="198958,41937" to="199016,4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iL5wgAAANwAAAAPAAAAZHJzL2Rvd25yZXYueG1sRE9Ni8Iw&#10;EL0L+x/CCN401YN2q1GWFVGXvagLXodmbOo2k9pErf/eLCx4m8f7nNmitZW4UeNLxwqGgwQEce50&#10;yYWCn8Oqn4LwAVlj5ZgUPMjDYv7WmWGm3Z13dNuHQsQQ9hkqMCHUmZQ+N2TRD1xNHLmTayyGCJtC&#10;6gbvMdxWcpQkY2mx5NhgsKZPQ/nv/moV4HK9C8d09DUpt+b7fFhd1ia9KNXrth9TEIHa8BL/uzc6&#10;zp+8w98z8QI5fwIAAP//AwBQSwECLQAUAAYACAAAACEA2+H2y+4AAACFAQAAEwAAAAAAAAAAAAAA&#10;AAAAAAAAW0NvbnRlbnRfVHlwZXNdLnhtbFBLAQItABQABgAIAAAAIQBa9CxbvwAAABUBAAALAAAA&#10;AAAAAAAAAAAAAB8BAABfcmVscy8ucmVsc1BLAQItABQABgAIAAAAIQCIziL5wgAAANwAAAAPAAAA&#10;AAAAAAAAAAAAAAcCAABkcnMvZG93bnJldi54bWxQSwUGAAAAAAMAAwC3AAAA9gIAAAAA&#10;" strokeweight="1pt"/>
                    <v:rect id="Rectangle 180" o:spid="_x0000_s1203" style="position:absolute;left:198416;top:41811;width:115;height: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UrQxwAAANwAAAAPAAAAZHJzL2Rvd25yZXYueG1sRI9BS8NA&#10;EIXvQv/DMoIXsRt7qCV2W6Sg1IOBJD3obcxOk2B2NuyuTfz3zkHwNsN789432/3sBnWhEHvPBu6X&#10;GSjixtueWwOn+vluAyomZIuDZzLwQxH2u8XVFnPrJy7pUqVWSQjHHA10KY251rHpyGFc+pFYtLMP&#10;DpOsodU24CThbtCrLFtrhz1LQ4cjHTpqvqpvZ6CoXt/qzxcXHj7qsjjfFu37upyMubmenx5BJZrT&#10;v/nv+mgFfyP48oxMoHe/AAAA//8DAFBLAQItABQABgAIAAAAIQDb4fbL7gAAAIUBAAATAAAAAAAA&#10;AAAAAAAAAAAAAABbQ29udGVudF9UeXBlc10ueG1sUEsBAi0AFAAGAAgAAAAhAFr0LFu/AAAAFQEA&#10;AAsAAAAAAAAAAAAAAAAAHwEAAF9yZWxzLy5yZWxzUEsBAi0AFAAGAAgAAAAhAPyNStDHAAAA3AAA&#10;AA8AAAAAAAAAAAAAAAAABwIAAGRycy9kb3ducmV2LnhtbFBLBQYAAAAAAwADALcAAAD7AgAAAAA=&#10;" filled="f" strokecolor="black [3213]" strokeweight="1.5pt">
                      <v:stroke joinstyle="round"/>
                    </v:rect>
                    <v:rect id="Rectangle 181" o:spid="_x0000_s1204" style="position:absolute;left:198673;top:41264;width:115;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9LxQAAANwAAAAPAAAAZHJzL2Rvd25yZXYueG1sRE9Na8JA&#10;EL0X/A/LCL0U3ehBJXWVUmixBwNJeqi3aXZMQrOzYXdr4r/vFgRv83ifs92PphMXcr61rGAxT0AQ&#10;V1a3XCv4LN9mGxA+IGvsLJOCK3nY7yYPW0y1HTinSxFqEUPYp6igCaFPpfRVQwb93PbEkTtbZzBE&#10;6GqpHQ4x3HRymSQrabDl2NBgT68NVT/Fr1GQFR/H8vvduPWpzLPzU1Z/rfJBqcfp+PIMItAY7uKb&#10;+6Dj/M0C/p+JF8jdHwAAAP//AwBQSwECLQAUAAYACAAAACEA2+H2y+4AAACFAQAAEwAAAAAAAAAA&#10;AAAAAAAAAAAAW0NvbnRlbnRfVHlwZXNdLnhtbFBLAQItABQABgAIAAAAIQBa9CxbvwAAABUBAAAL&#10;AAAAAAAAAAAAAAAAAB8BAABfcmVscy8ucmVsc1BLAQItABQABgAIAAAAIQCTwe9LxQAAANwAAAAP&#10;AAAAAAAAAAAAAAAAAAcCAABkcnMvZG93bnJldi54bWxQSwUGAAAAAAMAAwC3AAAA+QIAAAAA&#10;" filled="f" strokecolor="black [3213]" strokeweight="1.5pt">
                      <v:stroke joinstyle="round"/>
                    </v:rect>
                    <v:rect id="Rectangle 182" o:spid="_x0000_s1205" style="position:absolute;left:198929;top:41448;width:116;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3E8xQAAANwAAAAPAAAAZHJzL2Rvd25yZXYueG1sRE9Na8JA&#10;EL0X+h+WKfRSdFMPKtFVSqHFHgwk6aHexuyYhGZnw+5q4r/vFgRv83ifs96OphMXcr61rOB1moAg&#10;rqxuuVbwXX5MliB8QNbYWSYFV/Kw3Tw+rDHVduCcLkWoRQxhn6KCJoQ+ldJXDRn0U9sTR+5kncEQ&#10;oauldjjEcNPJWZLMpcGWY0ODPb03VP0WZ6MgK7725fHTuMWhzLPTS1b/zPNBqeen8W0FItAY7uKb&#10;e6fj/OUM/p+JF8jNHwAAAP//AwBQSwECLQAUAAYACAAAACEA2+H2y+4AAACFAQAAEwAAAAAAAAAA&#10;AAAAAAAAAAAAW0NvbnRlbnRfVHlwZXNdLnhtbFBLAQItABQABgAIAAAAIQBa9CxbvwAAABUBAAAL&#10;AAAAAAAAAAAAAAAAAB8BAABfcmVscy8ucmVsc1BLAQItABQABgAIAAAAIQBjE3E8xQAAANwAAAAP&#10;AAAAAAAAAAAAAAAAAAcCAABkcnMvZG93bnJldi54bWxQSwUGAAAAAAMAAwC3AAAA+QIAAAAA&#10;" filled="f" strokecolor="black [3213]" strokeweight="1.5pt">
                      <v:stroke joinstyle="round"/>
                    </v:rect>
                    <v:line id="Line 193" o:spid="_x0000_s1206" style="position:absolute;visibility:visible;mso-wrap-style:square;v-text-anchor:top" from="198416,41919" to="198531,4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4/6wAAAANwAAAAPAAAAZHJzL2Rvd25yZXYueG1sRE/JasMw&#10;EL0X8g9iAr01chpIgxPFmECgVzuFktsgjZfWGhlJiZ2/rwqF3ubx1jkUsx3EnXzoHStYrzIQxNqZ&#10;nlsFH5fzyw5EiMgGB8ek4EEBiuPi6YC5cRNXdK9jK1IIhxwVdDGOuZRBd2QxrNxInLjGeYsxQd9K&#10;43FK4XaQr1m2lRZ7Tg0djnTqSH/XN6vgmk3D7Us3Z73BxydXpX3zjVXqeTmXexCR5vgv/nO/mzR/&#10;t4HfZ9IF8vgDAAD//wMAUEsBAi0AFAAGAAgAAAAhANvh9svuAAAAhQEAABMAAAAAAAAAAAAAAAAA&#10;AAAAAFtDb250ZW50X1R5cGVzXS54bWxQSwECLQAUAAYACAAAACEAWvQsW78AAAAVAQAACwAAAAAA&#10;AAAAAAAAAAAfAQAAX3JlbHMvLnJlbHNQSwECLQAUAAYACAAAACEA0qeP+sAAAADcAAAADwAAAAAA&#10;AAAAAAAAAAAHAgAAZHJzL2Rvd25yZXYueG1sUEsFBgAAAAADAAMAtwAAAPQCAAAAAA==&#10;" strokecolor="black [3213]" strokeweight="1pt"/>
                    <v:line id="Line 194" o:spid="_x0000_s1207" style="position:absolute;visibility:visible;mso-wrap-style:square;v-text-anchor:top" from="198673,41578" to="198788,4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eOwQAAANwAAAAPAAAAZHJzL2Rvd25yZXYueG1sRE/JasMw&#10;EL0X8g9iArk1cprSBjdKCAFDr3YLpbdBGi+tNTKSEtt/HwUKvc3jrbM/TrYXV/Khc6xgs85AEGtn&#10;Om4UfH4UjzsQISIb7B2TgpkCHA+Lhz3mxo1c0rWKjUghHHJU0MY45FIG3ZLFsHYDceJq5y3GBH0j&#10;jccxhdtePmXZi7TYcWpocaBzS/q3ulgF39nYX350Xegtzl9cnuyrr61Sq+V0egMRaYr/4j/3u0nz&#10;d89wfyZdIA83AAAA//8DAFBLAQItABQABgAIAAAAIQDb4fbL7gAAAIUBAAATAAAAAAAAAAAAAAAA&#10;AAAAAABbQ29udGVudF9UeXBlc10ueG1sUEsBAi0AFAAGAAgAAAAhAFr0LFu/AAAAFQEAAAsAAAAA&#10;AAAAAAAAAAAAHwEAAF9yZWxzLy5yZWxzUEsBAi0AFAAGAAgAAAAhAF1OF47BAAAA3AAAAA8AAAAA&#10;AAAAAAAAAAAABwIAAGRycy9kb3ducmV2LnhtbFBLBQYAAAAAAwADALcAAAD1AgAAAAA=&#10;" strokecolor="black [3213]" strokeweight="1pt"/>
                    <v:line id="Line 195" o:spid="_x0000_s1208" style="position:absolute;visibility:visible;mso-wrap-style:square;v-text-anchor:top" from="198929,41816" to="199045,41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rIVwQAAANwAAAAPAAAAZHJzL2Rvd25yZXYueG1sRE/JasMw&#10;EL0X8g9iArk1chraBjdKCAFDr3YLpbdBGi+tNTKSEtt/HwUKvc3jrbM/TrYXV/Khc6xgs85AEGtn&#10;Om4UfH4UjzsQISIb7B2TgpkCHA+Lhz3mxo1c0rWKjUghHHJU0MY45FIG3ZLFsHYDceJq5y3GBH0j&#10;jccxhdtePmXZi7TYcWpocaBzS/q3ulgF39nYX350Xegtzl9cnuyrr61Sq+V0egMRaYr/4j/3u0nz&#10;d89wfyZdIA83AAAA//8DAFBLAQItABQABgAIAAAAIQDb4fbL7gAAAIUBAAATAAAAAAAAAAAAAAAA&#10;AAAAAABbQ29udGVudF9UeXBlc10ueG1sUEsBAi0AFAAGAAgAAAAhAFr0LFu/AAAAFQEAAAsAAAAA&#10;AAAAAAAAAAAAHwEAAF9yZWxzLy5yZWxzUEsBAi0AFAAGAAgAAAAhADICshXBAAAA3AAAAA8AAAAA&#10;AAAAAAAAAAAABwIAAGRycy9kb3ducmV2LnhtbFBLBQYAAAAAAwADALcAAAD1AgAAAAA=&#10;" strokecolor="black [3213]" strokeweight="1pt"/>
                  </v:group>
                  <v:group id="Group 186" o:spid="_x0000_s1209" style="position:absolute;left:4016;top:24823;width:19535;height:2686" coordorigin="4016,24823" coordsize="19535,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rect id="Rectangle 187" o:spid="_x0000_s1210" style="position:absolute;left:4016;top:24823;width:679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TAvwAAANwAAAAPAAAAZHJzL2Rvd25yZXYueG1sRE/NisIw&#10;EL4v+A5hBG9rqofd0j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KISTAvwAAANwAAAAPAAAAAAAA&#10;AAAAAAAAAAcCAABkcnMvZG93bnJldi54bWxQSwUGAAAAAAMAAwC3AAAA8wIAAAAA&#10;" filled="f" stroked="f">
                      <v:textbox style="mso-fit-shape-to-text:t" inset="0,0,0,0">
                        <w:txbxContent>
                          <w:p w14:paraId="406EED7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188" o:spid="_x0000_s1211" style="position:absolute;left:11690;top:24823;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7A97ACF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189" o:spid="_x0000_s1212" style="position:absolute;left:18967;top:24823;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hUpvwAAANwAAAAPAAAAZHJzL2Rvd25yZXYueG1sRE/NisIw&#10;EL4v+A5hBG9rqoel2z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U8hUpvwAAANwAAAAPAAAAAAAA&#10;AAAAAAAAAAcCAABkcnMvZG93bnJldi54bWxQSwUGAAAAAAMAAwC3AAAA8wIAAAAA&#10;" filled="f" stroked="f">
                      <v:textbox style="mso-fit-shape-to-text:t" inset="0,0,0,0">
                        <w:txbxContent>
                          <w:p w14:paraId="27D454C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190" o:spid="_x0000_s1213" type="#_x0000_t85" style="position:absolute;left:10072;top:2331;width:540;height:61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KoTxAAAANwAAAAPAAAAZHJzL2Rvd25yZXYueG1sRI9Ba8Mw&#10;DIXvg/0Ho8Fuq7MdRpvWLWWssMIObbdDjyJWYtNYDraXZv9+Ogx6k3hP731ababQq5FS9pENPM8q&#10;UMRNtJ47A99fu6c5qFyQLfaRycAvZdis7+9WWNt45SONp9IpCeFcowFXylBrnRtHAfMsDsSitTEF&#10;LLKmTtuEVwkPvX6pqlcd0LM0OBzozVFzOf0EA3bn3q3Hxvcp7z/HQ3toz/vOmMeHabsEVWgqN/P/&#10;9YcV/IXgyzMygV7/AQAA//8DAFBLAQItABQABgAIAAAAIQDb4fbL7gAAAIUBAAATAAAAAAAAAAAA&#10;AAAAAAAAAABbQ29udGVudF9UeXBlc10ueG1sUEsBAi0AFAAGAAgAAAAhAFr0LFu/AAAAFQEAAAsA&#10;AAAAAAAAAAAAAAAAHwEAAF9yZWxzLy5yZWxzUEsBAi0AFAAGAAgAAAAhAGkIqhPEAAAA3AAAAA8A&#10;AAAAAAAAAAAAAAAABwIAAGRycy9kb3ducmV2LnhtbFBLBQYAAAAAAwADALcAAAD4AgAAAAA=&#10;" adj="159" strokecolor="black [3213]" strokeweight="1pt">
                    <v:stroke joinstyle="miter"/>
                  </v:shape>
                  <v:shape id="Left Bracket 191" o:spid="_x0000_s1214" type="#_x0000_t85" style="position:absolute;left:17081;top:2331;width:540;height:61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A+IwgAAANwAAAAPAAAAZHJzL2Rvd25yZXYueG1sRE89a8Mw&#10;EN0D+Q/iAt0SOR1K60Y2ISTQQIc0ydDxsM6WiHUykuq4/74qFLrd433epp5cL0YK0XpWsF4VIIgb&#10;ry13Cq6Xw/IZREzIGnvPpOCbItTVfLbBUvs7f9B4Tp3IIRxLVGBSGkopY2PIYVz5gThzrQ8OU4ah&#10;kzrgPYe7Xj4WxZN0aDk3GBxoZ6i5nb+cAn0we22xsX2Ix/fx1J7az2On1MNi2r6CSDSlf/Gf+03n&#10;+S9r+H0mXyCrHwAAAP//AwBQSwECLQAUAAYACAAAACEA2+H2y+4AAACFAQAAEwAAAAAAAAAAAAAA&#10;AAAAAAAAW0NvbnRlbnRfVHlwZXNdLnhtbFBLAQItABQABgAIAAAAIQBa9CxbvwAAABUBAAALAAAA&#10;AAAAAAAAAAAAAB8BAABfcmVscy8ucmVsc1BLAQItABQABgAIAAAAIQAGRA+IwgAAANwAAAAPAAAA&#10;AAAAAAAAAAAAAAcCAABkcnMvZG93bnJldi54bWxQSwUGAAAAAAMAAwC3AAAA9gIAAAAA&#10;" adj="159" strokecolor="black [3213]" strokeweight="1pt">
                    <v:stroke joinstyle="miter"/>
                  </v:shape>
                  <v:shape id="Left Bracket 192" o:spid="_x0000_s1215" type="#_x0000_t85" style="position:absolute;left:13624;top:-3169;width:540;height:13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gxHwQAAANwAAAAPAAAAZHJzL2Rvd25yZXYueG1sRE9LS8NA&#10;EL4L/odlBG9216p9pN0WERQvHpqK9Dhkp0kwOxsyYxv/vSsI3ubje856O8bOnGiQNrGH24kDQ1yl&#10;0HLt4X3/fLMAI4ocsEtMHr5JYLu5vFhjEdKZd3QqtTY5hKVAD41qX1grVUMRZZJ64swd0xBRMxxq&#10;GwY85/DY2alzMxux5dzQYE9PDVWf5Vf0MNd73T/I3ZsTcYeDpI8g8xfvr6/GxxUYpVH/xX/u15Dn&#10;L6fw+0y+wG5+AAAA//8DAFBLAQItABQABgAIAAAAIQDb4fbL7gAAAIUBAAATAAAAAAAAAAAAAAAA&#10;AAAAAABbQ29udGVudF9UeXBlc10ueG1sUEsBAi0AFAAGAAgAAAAhAFr0LFu/AAAAFQEAAAsAAAAA&#10;AAAAAAAAAAAAHwEAAF9yZWxzLy5yZWxzUEsBAi0AFAAGAAgAAAAhAPOeDEfBAAAA3AAAAA8AAAAA&#10;AAAAAAAAAAAABwIAAGRycy9kb3ducmV2LnhtbFBLBQYAAAAAAwADALcAAAD1AgAAAAA=&#10;" adj="75" strokecolor="black [3213]" strokeweight="1pt">
                    <v:stroke joinstyle="miter"/>
                  </v:shape>
                  <v:shape id="TextBox 407" o:spid="_x0000_s1216" type="#_x0000_t202" style="position:absolute;left:8218;top:3576;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vlwAAAANwAAAAPAAAAZHJzL2Rvd25yZXYueG1sRE/JasMw&#10;EL0H+g9iCr3FclpIXDdKKIZC6S0Lhd4Ga2KZWCMjqV7+vioEcpvHW2e7n2wnBvKhdaxgleUgiGun&#10;W24UnE8fywJEiMgaO8ekYKYA+93DYouldiMfaDjGRqQQDiUqMDH2pZShNmQxZK4nTtzFeYsxQd9I&#10;7XFM4baTz3m+lhZbTg0Ge6oM1dfjr1Wwmb4d9YEq+rkMtTftXHRfs1JPj9P7G4hIU7yLb+5Pnea/&#10;vsD/M+kCufsDAAD//wMAUEsBAi0AFAAGAAgAAAAhANvh9svuAAAAhQEAABMAAAAAAAAAAAAAAAAA&#10;AAAAAFtDb250ZW50X1R5cGVzXS54bWxQSwECLQAUAAYACAAAACEAWvQsW78AAAAVAQAACwAAAAAA&#10;AAAAAAAAAAAfAQAAX3JlbHMvLnJlbHNQSwECLQAUAAYACAAAACEAyVvr5cAAAADcAAAADwAAAAAA&#10;AAAAAAAAAAAHAgAAZHJzL2Rvd25yZXYueG1sUEsFBgAAAAADAAMAtwAAAPQCAAAAAA==&#10;" filled="f" stroked="f">
                    <v:textbox style="mso-fit-shape-to-text:t" inset="0,0,0,0">
                      <w:txbxContent>
                        <w:p w14:paraId="17C63616" w14:textId="77777777" w:rsidR="004D2BD0" w:rsidRDefault="004D2BD0" w:rsidP="004D2BD0">
                          <w:pPr>
                            <w:rPr>
                              <w:color w:val="000000" w:themeColor="text1"/>
                              <w:kern w:val="24"/>
                              <w:sz w:val="20"/>
                              <w:szCs w:val="20"/>
                            </w:rPr>
                          </w:pPr>
                          <w:r>
                            <w:rPr>
                              <w:color w:val="000000" w:themeColor="text1"/>
                              <w:kern w:val="24"/>
                              <w:sz w:val="20"/>
                              <w:szCs w:val="20"/>
                            </w:rPr>
                            <w:t>p=0.005</w:t>
                          </w:r>
                        </w:p>
                      </w:txbxContent>
                    </v:textbox>
                  </v:shape>
                  <v:shape id="TextBox 408" o:spid="_x0000_s1217" type="#_x0000_t202" style="position:absolute;left:15226;top:3576;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nORwAAAANwAAAAPAAAAZHJzL2Rvd25yZXYueG1sRE/JasMw&#10;EL0H+g9iCr3FckpJXDdKKIZC6S0Lhd4Ga2KZWCMjqV7+vioEcpvHW2e7n2wnBvKhdaxgleUgiGun&#10;W24UnE8fywJEiMgaO8ekYKYA+93DYouldiMfaDjGRqQQDiUqMDH2pZShNmQxZK4nTtzFeYsxQd9I&#10;7XFM4baTz3m+lhZbTg0Ge6oM1dfjr1Wwmb4d9YEq+rkMtTftXHRfs1JPj9P7G4hIU7yLb+5Pnea/&#10;vsD/M+kCufsDAAD//wMAUEsBAi0AFAAGAAgAAAAhANvh9svuAAAAhQEAABMAAAAAAAAAAAAAAAAA&#10;AAAAAFtDb250ZW50X1R5cGVzXS54bWxQSwECLQAUAAYACAAAACEAWvQsW78AAAAVAQAACwAAAAAA&#10;AAAAAAAAAAAfAQAAX3JlbHMvLnJlbHNQSwECLQAUAAYACAAAACEARrJzkcAAAADcAAAADwAAAAAA&#10;AAAAAAAAAAAHAgAAZHJzL2Rvd25yZXYueG1sUEsFBgAAAAADAAMAtwAAAPQCAAAAAA==&#10;" filled="f" stroked="f">
                    <v:textbox style="mso-fit-shape-to-text:t" inset="0,0,0,0">
                      <w:txbxContent>
                        <w:p w14:paraId="2A1595E7" w14:textId="77777777" w:rsidR="004D2BD0" w:rsidRDefault="004D2BD0" w:rsidP="004D2BD0">
                          <w:pPr>
                            <w:rPr>
                              <w:color w:val="000000" w:themeColor="text1"/>
                              <w:kern w:val="24"/>
                              <w:sz w:val="20"/>
                              <w:szCs w:val="20"/>
                            </w:rPr>
                          </w:pPr>
                          <w:r>
                            <w:rPr>
                              <w:color w:val="000000" w:themeColor="text1"/>
                              <w:kern w:val="24"/>
                              <w:sz w:val="20"/>
                              <w:szCs w:val="20"/>
                            </w:rPr>
                            <w:t>p=0.043</w:t>
                          </w:r>
                        </w:p>
                      </w:txbxContent>
                    </v:textbox>
                  </v:shape>
                  <v:shape id="TextBox 409" o:spid="_x0000_s1218" type="#_x0000_t202" style="position:absolute;left:11769;top:1516;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YKwAAAANwAAAAPAAAAZHJzL2Rvd25yZXYueG1sRE/JasMw&#10;EL0H+g9iCr3FcgpNXDdKKIZC6S0Lhd4Ga2KZWCMjqV7+vioEcpvHW2e7n2wnBvKhdaxgleUgiGun&#10;W24UnE8fywJEiMgaO8ekYKYA+93DYouldiMfaDjGRqQQDiUqMDH2pZShNmQxZK4nTtzFeYsxQd9I&#10;7XFM4baTz3m+lhZbTg0Ge6oM1dfjr1Wwmb4d9YEq+rkMtTftXHRfs1JPj9P7G4hIU7yLb+5Pnea/&#10;vsD/M+kCufsDAAD//wMAUEsBAi0AFAAGAAgAAAAhANvh9svuAAAAhQEAABMAAAAAAAAAAAAAAAAA&#10;AAAAAFtDb250ZW50X1R5cGVzXS54bWxQSwECLQAUAAYACAAAACEAWvQsW78AAAAVAQAACwAAAAAA&#10;AAAAAAAAAAAfAQAAX3JlbHMvLnJlbHNQSwECLQAUAAYACAAAACEAKf7WCsAAAADcAAAADwAAAAAA&#10;AAAAAAAAAAAHAgAAZHJzL2Rvd25yZXYueG1sUEsFBgAAAAADAAMAtwAAAPQCAAAAAA==&#10;" filled="f" stroked="f">
                    <v:textbox style="mso-fit-shape-to-text:t" inset="0,0,0,0">
                      <w:txbxContent>
                        <w:p w14:paraId="19248355" w14:textId="77777777" w:rsidR="004D2BD0" w:rsidRDefault="004D2BD0" w:rsidP="004D2BD0">
                          <w:pPr>
                            <w:rPr>
                              <w:color w:val="000000" w:themeColor="text1"/>
                              <w:kern w:val="24"/>
                              <w:sz w:val="20"/>
                              <w:szCs w:val="20"/>
                            </w:rPr>
                          </w:pPr>
                          <w:r>
                            <w:rPr>
                              <w:color w:val="000000" w:themeColor="text1"/>
                              <w:kern w:val="24"/>
                              <w:sz w:val="20"/>
                              <w:szCs w:val="20"/>
                            </w:rPr>
                            <w:t>p=0.067</w:t>
                          </w:r>
                        </w:p>
                      </w:txbxContent>
                    </v:textbox>
                  </v:shape>
                </v:group>
                <v:group id="Group 196" o:spid="_x0000_s1219" style="position:absolute;left:24468;width:24131;height:27509" coordorigin="24468" coordsize="24130,27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TextBox 23" o:spid="_x0000_s1220" type="#_x0000_t202" style="position:absolute;left:17438;top:11697;width:16745;height:26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AlwgAAANwAAAAPAAAAZHJzL2Rvd25yZXYueG1sRE9Nb4JA&#10;EL2b+B8208SbLPRgW2Q1xcS2V63G64QdgcjOEnZF4Nd3mzTpbV7e52TbwTSip87VlhUkUQyCuLC6&#10;5lLB6Xu/fAXhPLLGxjIpGMnBdjOfZZhq++AD9UdfihDCLkUFlfdtKqUrKjLoItsSB+5qO4M+wK6U&#10;usNHCDeNfI7jlTRYc2iosKVdRcXteDcKpv1lPJ0/k/wwcY930+Qf1yRXavE0vK9BeBr8v/jP/aXD&#10;/LcX+H0mXCA3PwAAAP//AwBQSwECLQAUAAYACAAAACEA2+H2y+4AAACFAQAAEwAAAAAAAAAAAAAA&#10;AAAAAAAAW0NvbnRlbnRfVHlwZXNdLnhtbFBLAQItABQABgAIAAAAIQBa9CxbvwAAABUBAAALAAAA&#10;AAAAAAAAAAAAAB8BAABfcmVscy8ucmVsc1BLAQItABQABgAIAAAAIQAtVuAlwgAAANwAAAAPAAAA&#10;AAAAAAAAAAAAAAcCAABkcnMvZG93bnJldi54bWxQSwUGAAAAAAMAAwC3AAAA9gIAAAAA&#10;" fillcolor="white [3212]" stroked="f">
                    <v:textbox style="mso-fit-shape-to-text:t" inset="0,0,0,0">
                      <w:txbxContent>
                        <w:p w14:paraId="28CF0123"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Maximum  wall thickness (mm)</w:t>
                          </w:r>
                        </w:p>
                      </w:txbxContent>
                    </v:textbox>
                  </v:shape>
                  <v:group id="Group 198" o:spid="_x0000_s1221" style="position:absolute;left:27064;width:21535;height:26193" coordorigin="27096" coordsize="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o:lock v:ext="edit" aspectratio="t"/>
                    <v:rect id="Rectangle 199" o:spid="_x0000_s1222" style="position:absolute;left:27097;width:7;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textbox>
                        <w:txbxContent>
                          <w:p w14:paraId="286B6A77" w14:textId="77777777" w:rsidR="004D2BD0" w:rsidRDefault="004D2BD0" w:rsidP="004D2BD0">
                            <w:pPr>
                              <w:rPr>
                                <w:color w:val="000000" w:themeColor="text1"/>
                                <w:kern w:val="24"/>
                                <w:sz w:val="20"/>
                                <w:szCs w:val="20"/>
                              </w:rPr>
                            </w:pPr>
                            <w:r>
                              <w:rPr>
                                <w:color w:val="000000" w:themeColor="text1"/>
                                <w:kern w:val="24"/>
                                <w:sz w:val="20"/>
                                <w:szCs w:val="20"/>
                              </w:rPr>
                              <w:t>(B)</w:t>
                            </w:r>
                          </w:p>
                        </w:txbxContent>
                      </v:textbox>
                    </v:rect>
                    <v:line id="Line 200" o:spid="_x0000_s1223" style="position:absolute;visibility:visible;mso-wrap-style:square;v-text-anchor:top" from="27097,15" to="271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W52wgAAANwAAAAPAAAAZHJzL2Rvd25yZXYueG1sRI9Ba8JA&#10;FITvBf/D8oTe6sZKikRXUUHwIqEqeH1kn9lg9m3Y3Sbpv+8WCj0OM/MNs96OthU9+dA4VjCfZSCI&#10;K6cbrhXcrse3JYgQkTW2jknBNwXYbiYvayy0G/iT+kusRYJwKFCBibErpAyVIYth5jri5D2ctxiT&#10;9LXUHocEt618z7IPabHhtGCwo4Oh6nn5sgrKxfmcL/Jc2ijNvtdVOdx9qdTrdNytQEQa43/4r33S&#10;ChIRfs+kIyA3PwAAAP//AwBQSwECLQAUAAYACAAAACEA2+H2y+4AAACFAQAAEwAAAAAAAAAAAAAA&#10;AAAAAAAAW0NvbnRlbnRfVHlwZXNdLnhtbFBLAQItABQABgAIAAAAIQBa9CxbvwAAABUBAAALAAAA&#10;AAAAAAAAAAAAAB8BAABfcmVscy8ucmVsc1BLAQItABQABgAIAAAAIQB8zW52wgAAANwAAAAPAAAA&#10;AAAAAAAAAAAAAAcCAABkcnMvZG93bnJldi54bWxQSwUGAAAAAAMAAwC3AAAA9gIAAAAA&#10;" strokecolor="#262626" strokeweight="1pt"/>
                    <v:line id="Line 201" o:spid="_x0000_s1224" style="position:absolute;visibility:visible;mso-wrap-style:square;v-text-anchor:top" from="27097,0" to="27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cvtwwAAANwAAAAPAAAAZHJzL2Rvd25yZXYueG1sRI/NasMw&#10;EITvhbyD2EBujZwEh+BGCUmh0Esw+YFeF2trmVorI6m28/ZVIZDjMDPfMNv9aFvRkw+NYwWLeQaC&#10;uHK64VrB7frxugERIrLG1jEpuFOA/W7yssVCu4HP1F9iLRKEQ4EKTIxdIWWoDFkMc9cRJ+/beYsx&#10;SV9L7XFIcNvKZZatpcWG04LBjt4NVT+XX6ugXJ1O+SrPpY3SHHtdlcOXL5WaTcfDG4hIY3yGH+1P&#10;rWCZLeD/TDoCcvcHAAD//wMAUEsBAi0AFAAGAAgAAAAhANvh9svuAAAAhQEAABMAAAAAAAAAAAAA&#10;AAAAAAAAAFtDb250ZW50X1R5cGVzXS54bWxQSwECLQAUAAYACAAAACEAWvQsW78AAAAVAQAACwAA&#10;AAAAAAAAAAAAAAAfAQAAX3JlbHMvLnJlbHNQSwECLQAUAAYACAAAACEAE4HL7cMAAADcAAAADwAA&#10;AAAAAAAAAAAAAAAHAgAAZHJzL2Rvd25yZXYueG1sUEsFBgAAAAADAAMAtwAAAPcCAAAAAA==&#10;" strokecolor="#262626" strokeweight="1pt"/>
                    <v:line id="Line 202" o:spid="_x0000_s1225" style="position:absolute;flip:y;visibility:visible;mso-wrap-style:square;v-text-anchor:top" from="27098,15" to="2709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a2wgAAANwAAAAPAAAAZHJzL2Rvd25yZXYueG1sRI/disIw&#10;FITvBd8hHGHvNLXCIrVRRBAXwV38eYBjc9oUm5PSZLX79kYQ9nKYmW+YfNXbRtyp87VjBdNJAoK4&#10;cLrmSsHlvB3PQfiArLFxTAr+yMNqORzkmGn34CPdT6ESEcI+QwUmhDaT0heGLPqJa4mjV7rOYoiy&#10;q6Tu8BHhtpFpknxKizXHBYMtbQwVt9OvVXA+rC+y/PY3HbA2VXrduf3PTKmPUb9egAjUh//wu/2l&#10;FaRJCq8z8QjI5RMAAP//AwBQSwECLQAUAAYACAAAACEA2+H2y+4AAACFAQAAEwAAAAAAAAAAAAAA&#10;AAAAAAAAW0NvbnRlbnRfVHlwZXNdLnhtbFBLAQItABQABgAIAAAAIQBa9CxbvwAAABUBAAALAAAA&#10;AAAAAAAAAAAAAB8BAABfcmVscy8ucmVsc1BLAQItABQABgAIAAAAIQATCAa2wgAAANwAAAAPAAAA&#10;AAAAAAAAAAAAAAcCAABkcnMvZG93bnJldi54bWxQSwUGAAAAAAMAAwC3AAAA9gIAAAAA&#10;" strokecolor="#262626" strokeweight="1pt"/>
                    <v:line id="Line 203" o:spid="_x0000_s1226" style="position:absolute;flip:y;visibility:visible;mso-wrap-style:square;v-text-anchor:top" from="27101,15" to="271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KMtxAAAANwAAAAPAAAAZHJzL2Rvd25yZXYueG1sRI/NasMw&#10;EITvgb6D2EJuiVwbSnCsBBMoLYW25OcBNtbaMrZWxlJj5+2rQqHHYWa+YYr9bHtxo9G3jhU8rRMQ&#10;xJXTLTcKLueX1QaED8gae8ek4E4e9ruHRYG5dhMf6XYKjYgQ9jkqMCEMuZS+MmTRr91AHL3ajRZD&#10;lGMj9YhThNtepknyLC22HBcMDnQwVHWnb6vg/FFeZP3pOx2wNU16fXXvX5lSy8e53IIINIf/8F/7&#10;TStIkwx+z8QjIHc/AAAA//8DAFBLAQItABQABgAIAAAAIQDb4fbL7gAAAIUBAAATAAAAAAAAAAAA&#10;AAAAAAAAAABbQ29udGVudF9UeXBlc10ueG1sUEsBAi0AFAAGAAgAAAAhAFr0LFu/AAAAFQEAAAsA&#10;AAAAAAAAAAAAAAAAHwEAAF9yZWxzLy5yZWxzUEsBAi0AFAAGAAgAAAAhAHxEoy3EAAAA3AAAAA8A&#10;AAAAAAAAAAAAAAAABwIAAGRycy9kb3ducmV2LnhtbFBLBQYAAAAAAwADALcAAAD4AgAAAAA=&#10;" strokecolor="#262626" strokeweight="1pt"/>
                    <v:line id="Line 204" o:spid="_x0000_s1227" style="position:absolute;flip:y;visibility:visible;mso-wrap-style:square;v-text-anchor:top" from="27103,15" to="271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TtZwwAAANwAAAAPAAAAZHJzL2Rvd25yZXYueG1sRI/disIw&#10;FITvBd8hHME7m1oXkWoUEWRF2BV/HuDYHJtic1KarNa3NwsLeznMzDfMYtXZWjyo9ZVjBeMkBUFc&#10;OF1xqeBy3o5mIHxA1lg7JgUv8rBa9nsLzLV78pEep1CKCGGfowITQpNL6QtDFn3iGuLo3VxrMUTZ&#10;llK3+IxwW8ssTafSYsVxwWBDG0PF/fRjFZy/1hd5+/Z3HbAyZXb9dPvDRKnhoFvPQQTqwn/4r73T&#10;CrL0A37PxCMgl28AAAD//wMAUEsBAi0AFAAGAAgAAAAhANvh9svuAAAAhQEAABMAAAAAAAAAAAAA&#10;AAAAAAAAAFtDb250ZW50X1R5cGVzXS54bWxQSwECLQAUAAYACAAAACEAWvQsW78AAAAVAQAACwAA&#10;AAAAAAAAAAAAAAAfAQAAX3JlbHMvLnJlbHNQSwECLQAUAAYACAAAACEA8607WcMAAADcAAAADwAA&#10;AAAAAAAAAAAAAAAHAgAAZHJzL2Rvd25yZXYueG1sUEsFBgAAAAADAAMAtwAAAPcCAAAAAA==&#10;" strokecolor="#262626" strokeweight="1pt"/>
                    <v:line id="Line 205" o:spid="_x0000_s1228" style="position:absolute;visibility:visible;mso-wrap-style:square;v-text-anchor:top" from="27098,0" to="270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s3uwwAAANwAAAAPAAAAZHJzL2Rvd25yZXYueG1sRI9Ba8JA&#10;FITvBf/D8oTe6kYlItFVtCB4kaAteH1kn9lg9m3Y3Sbpv+8WCj0OM/MNs92PthU9+dA4VjCfZSCI&#10;K6cbrhV8fpze1iBCRNbYOiYF3xRgv5u8bLHQbuAr9bdYiwThUKACE2NXSBkqQxbDzHXEyXs4bzEm&#10;6WupPQ4Jblu5yLKVtNhwWjDY0buh6nn7sgrK5eWSL/Nc2ijNsddVOdx9qdTrdDxsQEQa43/4r33W&#10;ChZZDr9n0hGQux8AAAD//wMAUEsBAi0AFAAGAAgAAAAhANvh9svuAAAAhQEAABMAAAAAAAAAAAAA&#10;AAAAAAAAAFtDb250ZW50X1R5cGVzXS54bWxQSwECLQAUAAYACAAAACEAWvQsW78AAAAVAQAACwAA&#10;AAAAAAAAAAAAAAAfAQAAX3JlbHMvLnJlbHNQSwECLQAUAAYACAAAACEAbLrN7sMAAADcAAAADwAA&#10;AAAAAAAAAAAAAAAHAgAAZHJzL2Rvd25yZXYueG1sUEsFBgAAAAADAAMAtwAAAPcCAAAAAA==&#10;" strokecolor="#262626" strokeweight="1pt"/>
                    <v:line id="Line 206" o:spid="_x0000_s1229" style="position:absolute;visibility:visible;mso-wrap-style:square;v-text-anchor:top" from="27101,0" to="27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FOZwwAAANwAAAAPAAAAZHJzL2Rvd25yZXYueG1sRI/NasMw&#10;EITvgb6D2EJvidwEh+BGCU0g0Esw+YFeF2trmVorIym2+/ZVIJDjMDPfMOvtaFvRkw+NYwXvswwE&#10;ceV0w7WC6+UwXYEIEVlj65gU/FGA7eZlssZCu4FP1J9jLRKEQ4EKTIxdIWWoDFkMM9cRJ+/HeYsx&#10;SV9L7XFIcNvKeZYtpcWG04LBjvaGqt/zzSooF8djvshzaaM0u15X5fDtS6XeXsfPDxCRxvgMP9pf&#10;WsE8W8L9TDoCcvMPAAD//wMAUEsBAi0AFAAGAAgAAAAhANvh9svuAAAAhQEAABMAAAAAAAAAAAAA&#10;AAAAAAAAAFtDb250ZW50X1R5cGVzXS54bWxQSwECLQAUAAYACAAAACEAWvQsW78AAAAVAQAACwAA&#10;AAAAAAAAAAAAAAAfAQAAX3JlbHMvLnJlbHNQSwECLQAUAAYACAAAACEAnGhTmcMAAADcAAAADwAA&#10;AAAAAAAAAAAAAAAHAgAAZHJzL2Rvd25yZXYueG1sUEsFBgAAAAADAAMAtwAAAPcCAAAAAA==&#10;" strokecolor="#262626" strokeweight="1pt"/>
                    <v:line id="Line 207" o:spid="_x0000_s1230" style="position:absolute;visibility:visible;mso-wrap-style:square;v-text-anchor:top" from="27103,0" to="27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PYCwwAAANwAAAAPAAAAZHJzL2Rvd25yZXYueG1sRI9Ba8JA&#10;FITvQv/D8gq96aZKakldRYVCLxKqQq+P7Gs2NPs27K5J+u9dQfA4zMw3zGoz2lb05EPjWMHrLANB&#10;XDndcK3gfPqcvoMIEVlj65gU/FOAzfppssJCu4G/qT/GWiQIhwIVmBi7QspQGbIYZq4jTt6v8xZj&#10;kr6W2uOQ4LaV8yx7kxYbTgsGO9obqv6OF6ugXBwO+SLPpY3S7HpdlcOPL5V6eR63HyAijfERvre/&#10;tIJ5toTbmXQE5PoKAAD//wMAUEsBAi0AFAAGAAgAAAAhANvh9svuAAAAhQEAABMAAAAAAAAAAAAA&#10;AAAAAAAAAFtDb250ZW50X1R5cGVzXS54bWxQSwECLQAUAAYACAAAACEAWvQsW78AAAAVAQAACwAA&#10;AAAAAAAAAAAAAAAfAQAAX3JlbHMvLnJlbHNQSwECLQAUAAYACAAAACEA8yT2AsMAAADcAAAADwAA&#10;AAAAAAAAAAAAAAAHAgAAZHJzL2Rvd25yZXYueG1sUEsFBgAAAAADAAMAtwAAAPcCAAAAAA==&#10;" strokecolor="#262626" strokeweight="1pt"/>
                    <v:line id="Line 211" o:spid="_x0000_s1231" style="position:absolute;flip:y;visibility:visible;mso-wrap-style:square;v-text-anchor:top" from="27097,0" to="270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DFcvwAAANwAAAAPAAAAZHJzL2Rvd25yZXYueG1sRE/LisIw&#10;FN0L/kO4gjtNrSBSTUUEGRFmxMcHXJvbptjclCajnb+fLASXh/Neb3rbiCd1vnasYDZNQBAXTtdc&#10;Kbhd95MlCB+QNTaOScEfedjkw8EaM+1efKbnJVQihrDPUIEJoc2k9IUhi37qWuLIla6zGCLsKqk7&#10;fMVw28g0SRbSYs2xwWBLO0PF4/JrFVy/tzdZ/viHDlibKr1/ueNprtR41G9XIAL14SN+uw9aQZrE&#10;tfFMPAIy/wcAAP//AwBQSwECLQAUAAYACAAAACEA2+H2y+4AAACFAQAAEwAAAAAAAAAAAAAAAAAA&#10;AAAAW0NvbnRlbnRfVHlwZXNdLnhtbFBLAQItABQABgAIAAAAIQBa9CxbvwAAABUBAAALAAAAAAAA&#10;AAAAAAAAAB8BAABfcmVscy8ucmVsc1BLAQItABQABgAIAAAAIQBy4DFcvwAAANwAAAAPAAAAAAAA&#10;AAAAAAAAAAcCAABkcnMvZG93bnJldi54bWxQSwUGAAAAAAMAAwC3AAAA8wIAAAAA&#10;" strokecolor="#262626" strokeweight="1pt"/>
                    <v:line id="Line 212" o:spid="_x0000_s1232" style="position:absolute;flip:y;visibility:visible;mso-wrap-style:square;v-text-anchor:top" from="27104,0" to="271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THwwAAANwAAAAPAAAAZHJzL2Rvd25yZXYueG1sRI/disIw&#10;FITvBd8hHME7m1ph0WoUEWRF2BV/HuDYHJtic1KarNa3NwsLeznMzDfMYtXZWjyo9ZVjBeMkBUFc&#10;OF1xqeBy3o6mIHxA1lg7JgUv8rBa9nsLzLV78pEep1CKCGGfowITQpNL6QtDFn3iGuLo3VxrMUTZ&#10;llK3+IxwW8ssTT+kxYrjgsGGNoaK++nHKjh/rS/y9u3vOmBlyuz66faHiVLDQbeegwjUhf/wX3un&#10;FWTpDH7PxCMgl28AAAD//wMAUEsBAi0AFAAGAAgAAAAhANvh9svuAAAAhQEAABMAAAAAAAAAAAAA&#10;AAAAAAAAAFtDb250ZW50X1R5cGVzXS54bWxQSwECLQAUAAYACAAAACEAWvQsW78AAAAVAQAACwAA&#10;AAAAAAAAAAAAAAAfAQAAX3JlbHMvLnJlbHNQSwECLQAUAAYACAAAACEAHayUx8MAAADcAAAADwAA&#10;AAAAAAAAAAAAAAAHAgAAZHJzL2Rvd25yZXYueG1sUEsFBgAAAAADAAMAtwAAAPcCAAAAAA==&#10;" strokecolor="#262626" strokeweight="1pt"/>
                    <v:line id="Line 213" o:spid="_x0000_s1233" style="position:absolute;visibility:visible;mso-wrap-style:square;v-text-anchor:top" from="27097,15" to="270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PirwAAAANwAAAAPAAAAZHJzL2Rvd25yZXYueG1sRE/Pa8Iw&#10;FL4L/g/hCbtpqlIZnVFUEHaRohvs+mjemmLzUpLYdv/9chA8fny/t/vRtqInHxrHCpaLDARx5XTD&#10;tYLvr/P8HUSIyBpbx6TgjwLsd9PJFgvtBr5Sf4u1SCEcClRgYuwKKUNlyGJYuI44cb/OW4wJ+lpq&#10;j0MKt61cZdlGWmw4NRjs6GSout8eVkG5vlzydZ5LG6U59roqhx9fKvU2Gw8fICKN8SV+uj+1gtUy&#10;zU9n0hGQu38AAAD//wMAUEsBAi0AFAAGAAgAAAAhANvh9svuAAAAhQEAABMAAAAAAAAAAAAAAAAA&#10;AAAAAFtDb250ZW50X1R5cGVzXS54bWxQSwECLQAUAAYACAAAACEAWvQsW78AAAAVAQAACwAAAAAA&#10;AAAAAAAAAAAfAQAAX3JlbHMvLnJlbHNQSwECLQAUAAYACAAAACEA+RT4q8AAAADcAAAADwAAAAAA&#10;AAAAAAAAAAAHAgAAZHJzL2Rvd25yZXYueG1sUEsFBgAAAAADAAMAtwAAAPQCAAAAAA==&#10;" strokecolor="#262626" strokeweight="1pt"/>
                    <v:line id="Line 214" o:spid="_x0000_s1234" style="position:absolute;visibility:visible;mso-wrap-style:square;v-text-anchor:top" from="27097,13" to="2709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0wwwAAANwAAAAPAAAAZHJzL2Rvd25yZXYueG1sRI9Ba8JA&#10;FITvhf6H5RV6q5sokZK6SisIXiSohV4f2Wc2mH0bdtck/ffdguBxmJlvmNVmsp0YyIfWsYJ8loEg&#10;rp1uuVHwfd69vYMIEVlj55gU/FKAzfr5aYWldiMfaTjFRiQIhxIVmBj7UspQG7IYZq4nTt7FeYsx&#10;Sd9I7XFMcNvJeZYtpcWW04LBnraG6uvpZhVUi8OhWBSFtFGar0HX1fjjK6VeX6bPDxCRpvgI39t7&#10;rWCe5/B/Jh0Buf4DAAD//wMAUEsBAi0AFAAGAAgAAAAhANvh9svuAAAAhQEAABMAAAAAAAAAAAAA&#10;AAAAAAAAAFtDb250ZW50X1R5cGVzXS54bWxQSwECLQAUAAYACAAAACEAWvQsW78AAAAVAQAACwAA&#10;AAAAAAAAAAAAAAAfAQAAX3JlbHMvLnJlbHNQSwECLQAUAAYACAAAACEAllhdMMMAAADcAAAADwAA&#10;AAAAAAAAAAAAAAAHAgAAZHJzL2Rvd25yZXYueG1sUEsFBgAAAAADAAMAtwAAAPcCAAAAAA==&#10;" strokecolor="#262626" strokeweight="1pt"/>
                    <v:line id="Line 215" o:spid="_x0000_s1235" style="position:absolute;visibility:visible;mso-wrap-style:square;v-text-anchor:top" from="27097,12" to="27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sNHwwAAANwAAAAPAAAAZHJzL2Rvd25yZXYueG1sRI9Ba8JA&#10;FITvhf6H5Qm91Y2RlBJdxQqFXiRUC14f2Wc2mH0bdtck/ffdguBxmJlvmPV2sp0YyIfWsYLFPANB&#10;XDvdcqPg5/T5+g4iRGSNnWNS8EsBtpvnpzWW2o38TcMxNiJBOJSowMTYl1KG2pDFMHc9cfIuzluM&#10;SfpGao9jgttO5ln2Ji22nBYM9rQ3VF+PN6ugWh4OxbIopI3SfAy6rsazr5R6mU27FYhIU3yE7+0v&#10;rSBf5PB/Jh0BufkDAAD//wMAUEsBAi0AFAAGAAgAAAAhANvh9svuAAAAhQEAABMAAAAAAAAAAAAA&#10;AAAAAAAAAFtDb250ZW50X1R5cGVzXS54bWxQSwECLQAUAAYACAAAACEAWvQsW78AAAAVAQAACwAA&#10;AAAAAAAAAAAAAAAfAQAAX3JlbHMvLnJlbHNQSwECLQAUAAYACAAAACEAZorDR8MAAADcAAAADwAA&#10;AAAAAAAAAAAAAAAHAgAAZHJzL2Rvd25yZXYueG1sUEsFBgAAAAADAAMAtwAAAPcCAAAAAA==&#10;" strokecolor="#262626" strokeweight="1pt"/>
                    <v:line id="Line 216" o:spid="_x0000_s1236" style="position:absolute;visibility:visible;mso-wrap-style:square;v-text-anchor:top" from="27097,10" to="270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mbcwwAAANwAAAAPAAAAZHJzL2Rvd25yZXYueG1sRI9Ba8JA&#10;FITvhf6H5Qm91Y2GlBJdxQqFXiRUC14f2Wc2mH0bdtck/ffdguBxmJlvmPV2sp0YyIfWsYLFPANB&#10;XDvdcqPg5/T5+g4iRGSNnWNS8EsBtpvnpzWW2o38TcMxNiJBOJSowMTYl1KG2pDFMHc9cfIuzluM&#10;SfpGao9jgttOLrPsTVpsOS0Y7GlvqL4eb1ZBlR8ORV4U0kZpPgZdV+PZV0q9zKbdCkSkKT7C9/aX&#10;VrBc5PB/Jh0BufkDAAD//wMAUEsBAi0AFAAGAAgAAAAhANvh9svuAAAAhQEAABMAAAAAAAAAAAAA&#10;AAAAAAAAAFtDb250ZW50X1R5cGVzXS54bWxQSwECLQAUAAYACAAAACEAWvQsW78AAAAVAQAACwAA&#10;AAAAAAAAAAAAAAAfAQAAX3JlbHMvLnJlbHNQSwECLQAUAAYACAAAACEACcZm3MMAAADcAAAADwAA&#10;AAAAAAAAAAAAAAAHAgAAZHJzL2Rvd25yZXYueG1sUEsFBgAAAAADAAMAtwAAAPcCAAAAAA==&#10;" strokecolor="#262626" strokeweight="1pt"/>
                    <v:line id="Line 217" o:spid="_x0000_s1237" style="position:absolute;visibility:visible;mso-wrap-style:square;v-text-anchor:top" from="27097,8" to="27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6owwAAANwAAAAPAAAAZHJzL2Rvd25yZXYueG1sRI9Ba8JA&#10;FITvhf6H5RW81Y3aiERX0YLgRUJV8PrIvmZDs2/D7jaJ/75bKPQ4zMw3zGY32lb05EPjWMFsmoEg&#10;rpxuuFZwux5fVyBCRNbYOiYFDwqw2z4/bbDQbuAP6i+xFgnCoUAFJsaukDJUhiyGqeuIk/fpvMWY&#10;pK+l9jgkuG3lPMuW0mLDacFgR++Gqq/Lt1VQLs7nfJHn0kZpDr2uyuHuS6UmL+N+DSLSGP/Df+2T&#10;VjCfvcHvmXQE5PYHAAD//wMAUEsBAi0AFAAGAAgAAAAhANvh9svuAAAAhQEAABMAAAAAAAAAAAAA&#10;AAAAAAAAAFtDb250ZW50X1R5cGVzXS54bWxQSwECLQAUAAYACAAAACEAWvQsW78AAAAVAQAACwAA&#10;AAAAAAAAAAAAAAAfAQAAX3JlbHMvLnJlbHNQSwECLQAUAAYACAAAACEAhi/+qMMAAADcAAAADwAA&#10;AAAAAAAAAAAAAAAHAgAAZHJzL2Rvd25yZXYueG1sUEsFBgAAAAADAAMAtwAAAPcCAAAAAA==&#10;" strokecolor="#262626" strokeweight="1pt"/>
                    <v:line id="Line 218" o:spid="_x0000_s1238" style="position:absolute;visibility:visible;mso-wrap-style:square;v-text-anchor:top" from="27097,7" to="27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1szwwAAANwAAAAPAAAAZHJzL2Rvd25yZXYueG1sRI/NasMw&#10;EITvhbyD2EBujZwEh+BGCUmh0Esw+YFeF2trmVorI6m28/ZVIZDjMDPfMNv9aFvRkw+NYwWLeQaC&#10;uHK64VrB7frxugERIrLG1jEpuFOA/W7yssVCu4HP1F9iLRKEQ4EKTIxdIWWoDFkMc9cRJ+/beYsx&#10;SV9L7XFIcNvKZZatpcWG04LBjt4NVT+XX6ugXJ1O+SrPpY3SHHtdlcOXL5WaTcfDG4hIY3yGH+1P&#10;rWC5yOH/TDoCcvcHAAD//wMAUEsBAi0AFAAGAAgAAAAhANvh9svuAAAAhQEAABMAAAAAAAAAAAAA&#10;AAAAAAAAAFtDb250ZW50X1R5cGVzXS54bWxQSwECLQAUAAYACAAAACEAWvQsW78AAAAVAQAACwAA&#10;AAAAAAAAAAAAAAAfAQAAX3JlbHMvLnJlbHNQSwECLQAUAAYACAAAACEA6WNbM8MAAADcAAAADwAA&#10;AAAAAAAAAAAAAAAHAgAAZHJzL2Rvd25yZXYueG1sUEsFBgAAAAADAAMAtwAAAPcCAAAAAA==&#10;" strokecolor="#262626" strokeweight="1pt"/>
                    <v:line id="Line 219" o:spid="_x0000_s1239" style="position:absolute;visibility:visible;mso-wrap-style:square;v-text-anchor:top" from="27097,5" to="27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cVEwwAAANwAAAAPAAAAZHJzL2Rvd25yZXYueG1sRI9Ba8JA&#10;FITvQv/D8gredKMSKamrVEHwIqG20Osj+5oNzb4Nu2sS/70rCD0OM/MNs9mNthU9+dA4VrCYZyCI&#10;K6cbrhV8fx1nbyBCRNbYOiYFNwqw275MNlhoN/An9ZdYiwThUKACE2NXSBkqQxbD3HXEyft13mJM&#10;0tdSexwS3LZymWVrabHhtGCwo4Oh6u9ytQrK1fmcr/Jc2ijNvtdVOfz4Uqnp6/jxDiLSGP/Dz/ZJ&#10;K1gu1vA4k46A3N4BAAD//wMAUEsBAi0AFAAGAAgAAAAhANvh9svuAAAAhQEAABMAAAAAAAAAAAAA&#10;AAAAAAAAAFtDb250ZW50X1R5cGVzXS54bWxQSwECLQAUAAYACAAAACEAWvQsW78AAAAVAQAACwAA&#10;AAAAAAAAAAAAAAAfAQAAX3JlbHMvLnJlbHNQSwECLQAUAAYACAAAACEAGbHFRMMAAADcAAAADwAA&#10;AAAAAAAAAAAAAAAHAgAAZHJzL2Rvd25yZXYueG1sUEsFBgAAAAADAAMAtwAAAPcCAAAAAA==&#10;" strokecolor="#262626" strokeweight="1pt"/>
                    <v:line id="Line 220" o:spid="_x0000_s1240" style="position:absolute;visibility:visible;mso-wrap-style:square;v-text-anchor:top" from="27097,3" to="270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DfwwAAANwAAAAPAAAAZHJzL2Rvd25yZXYueG1sRI9Ba8JA&#10;FITvhf6H5RW81Y1KqkRX0YLgRUJV8PrIvmZDs2/D7jaJ/75bKPQ4zMw3zGY32lb05EPjWMFsmoEg&#10;rpxuuFZwux5fVyBCRNbYOiYFDwqw2z4/bbDQbuAP6i+xFgnCoUAFJsaukDJUhiyGqeuIk/fpvMWY&#10;pK+l9jgkuG3lPMvepMWG04LBjt4NVV+Xb6ugXJzP+SLPpY3SHHpdlcPdl0pNXsb9GkSkMf6H/9on&#10;rWA+W8LvmXQE5PYHAAD//wMAUEsBAi0AFAAGAAgAAAAhANvh9svuAAAAhQEAABMAAAAAAAAAAAAA&#10;AAAAAAAAAFtDb250ZW50X1R5cGVzXS54bWxQSwECLQAUAAYACAAAACEAWvQsW78AAAAVAQAACwAA&#10;AAAAAAAAAAAAAAAfAQAAX3JlbHMvLnJlbHNQSwECLQAUAAYACAAAACEAdv1g38MAAADcAAAADwAA&#10;AAAAAAAAAAAAAAAHAgAAZHJzL2Rvd25yZXYueG1sUEsFBgAAAAADAAMAtwAAAPcCAAAAAA==&#10;" strokecolor="#262626" strokeweight="1pt"/>
                    <v:line id="Line 221" o:spid="_x0000_s1241" style="position:absolute;visibility:visible;mso-wrap-style:square;v-text-anchor:top" from="27097,2" to="270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StwAAAANwAAAAPAAAAZHJzL2Rvd25yZXYueG1sRE/Pa8Iw&#10;FL4L/g/hCbtpqlIZnVFUEHaRohvs+mjemmLzUpLYdv/9chA8fny/t/vRtqInHxrHCpaLDARx5XTD&#10;tYLvr/P8HUSIyBpbx6TgjwLsd9PJFgvtBr5Sf4u1SCEcClRgYuwKKUNlyGJYuI44cb/OW4wJ+lpq&#10;j0MKt61cZdlGWmw4NRjs6GSout8eVkG5vlzydZ5LG6U59roqhx9fKvU2Gw8fICKN8SV+uj+1gtUy&#10;rU1n0hGQu38AAAD//wMAUEsBAi0AFAAGAAgAAAAhANvh9svuAAAAhQEAABMAAAAAAAAAAAAAAAAA&#10;AAAAAFtDb250ZW50X1R5cGVzXS54bWxQSwECLQAUAAYACAAAACEAWvQsW78AAAAVAQAACwAAAAAA&#10;AAAAAAAAAAAfAQAAX3JlbHMvLnJlbHNQSwECLQAUAAYACAAAACEAB2L0rcAAAADcAAAADwAAAAAA&#10;AAAAAAAAAAAHAgAAZHJzL2Rvd25yZXYueG1sUEsFBgAAAAADAAMAtwAAAPQCAAAAAA==&#10;" strokecolor="#262626" strokeweight="1pt"/>
                    <v:line id="Line 222" o:spid="_x0000_s1242" style="position:absolute;visibility:visible;mso-wrap-style:square;v-text-anchor:top" from="27097,0" to="27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E2wwAAANwAAAAPAAAAZHJzL2Rvd25yZXYueG1sRI9Ba8JA&#10;FITvhf6H5RW81Y1KikZX0YLgRUJV8PrIvmZDs2/D7jaJ/75bKPQ4zMw3zGY32lb05EPjWMFsmoEg&#10;rpxuuFZwux5flyBCRNbYOiYFDwqw2z4/bbDQbuAP6i+xFgnCoUAFJsaukDJUhiyGqeuIk/fpvMWY&#10;pK+l9jgkuG3lPMvepMWG04LBjt4NVV+Xb6ugXJzP+SLPpY3SHHpdlcPdl0pNXsb9GkSkMf6H/9on&#10;rWA+W8HvmXQE5PYHAAD//wMAUEsBAi0AFAAGAAgAAAAhANvh9svuAAAAhQEAABMAAAAAAAAAAAAA&#10;AAAAAAAAAFtDb250ZW50X1R5cGVzXS54bWxQSwECLQAUAAYACAAAACEAWvQsW78AAAAVAQAACwAA&#10;AAAAAAAAAAAAAAAfAQAAX3JlbHMvLnJlbHNQSwECLQAUAAYACAAAACEAaC5RNsMAAADcAAAADwAA&#10;AAAAAAAAAAAAAAAHAgAAZHJzL2Rvd25yZXYueG1sUEsFBgAAAAADAAMAtwAAAPcCAAAAAA==&#10;" strokecolor="#262626" strokeweight="1pt"/>
                    <v:line id="Line 223" o:spid="_x0000_s1243" style="position:absolute;flip:x;visibility:visible;mso-wrap-style:square;v-text-anchor:top" from="27104,15" to="271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2E6vwAAANwAAAAPAAAAZHJzL2Rvd25yZXYueG1sRE/LisIw&#10;FN0L/kO4gjtNrSBSTUUEGRFmxMcHXJvbptjclCajnb+fLASXh/Neb3rbiCd1vnasYDZNQBAXTtdc&#10;Kbhd95MlCB+QNTaOScEfedjkw8EaM+1efKbnJVQihrDPUIEJoc2k9IUhi37qWuLIla6zGCLsKqk7&#10;fMVw28g0SRbSYs2xwWBLO0PF4/JrFVy/tzdZ/viHDlibKr1/ueNprtR41G9XIAL14SN+uw9aQZrG&#10;+fFMPAIy/wcAAP//AwBQSwECLQAUAAYACAAAACEA2+H2y+4AAACFAQAAEwAAAAAAAAAAAAAAAAAA&#10;AAAAW0NvbnRlbnRfVHlwZXNdLnhtbFBLAQItABQABgAIAAAAIQBa9CxbvwAAABUBAAALAAAAAAAA&#10;AAAAAAAAAB8BAABfcmVscy8ucmVsc1BLAQItABQABgAIAAAAIQDHI2E6vwAAANwAAAAPAAAAAAAA&#10;AAAAAAAAAAcCAABkcnMvZG93bnJldi54bWxQSwUGAAAAAAMAAwC3AAAA8wIAAAAA&#10;" strokecolor="#262626" strokeweight="1pt"/>
                    <v:line id="Line 224" o:spid="_x0000_s1244" style="position:absolute;flip:x;visibility:visible;mso-wrap-style:square;v-text-anchor:top" from="27104,13" to="271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8ShxAAAANwAAAAPAAAAZHJzL2Rvd25yZXYueG1sRI/NasMw&#10;EITvgb6D2EJviWwHSnCsBFMIKYG25OcBttbaMrZWxlId9+2rQqHHYWa+YYr9bHsx0ehbxwrSVQKC&#10;uHK65UbB7XpYbkD4gKyxd0wKvsnDfvewKDDX7s5nmi6hERHCPkcFJoQhl9JXhiz6lRuIo1e70WKI&#10;cmykHvEe4baXWZI8S4stxwWDA70YqrrLl1VwfStvsn73nQ7Ymib7PLrTx1qpp8e53IIINIf/8F/7&#10;VSvIshR+z8QjIHc/AAAA//8DAFBLAQItABQABgAIAAAAIQDb4fbL7gAAAIUBAAATAAAAAAAAAAAA&#10;AAAAAAAAAABbQ29udGVudF9UeXBlc10ueG1sUEsBAi0AFAAGAAgAAAAhAFr0LFu/AAAAFQEAAAsA&#10;AAAAAAAAAAAAAAAAHwEAAF9yZWxzLy5yZWxzUEsBAi0AFAAGAAgAAAAhAKhvxKHEAAAA3AAAAA8A&#10;AAAAAAAAAAAAAAAABwIAAGRycy9kb3ducmV2LnhtbFBLBQYAAAAAAwADALcAAAD4AgAAAAA=&#10;" strokecolor="#262626" strokeweight="1pt"/>
                    <v:line id="Line 225" o:spid="_x0000_s1245" style="position:absolute;flip:x;visibility:visible;mso-wrap-style:square;v-text-anchor:top" from="27104,12" to="2710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VrWwwAAANwAAAAPAAAAZHJzL2Rvd25yZXYueG1sRI9Ra8Iw&#10;FIXfB/6HcIW9zdQIY3RGKYI4BDfW+gPummtT2tyUJtPu35vBYI+Hc853OOvt5HpxpTG0njUsFxkI&#10;4tqblhsN52r/9AIiRGSDvWfS8EMBtpvZwxpz42/8SdcyNiJBOOSowcY45FKG2pLDsPADcfIufnQY&#10;kxwbaUa8JbjrpcqyZ+mw5bRgcaCdpborv52G6lSc5eU9dCZiaxv1dfDHj5XWj/OpeAURaYr/4b/2&#10;m9GglILfM+kIyM0dAAD//wMAUEsBAi0AFAAGAAgAAAAhANvh9svuAAAAhQEAABMAAAAAAAAAAAAA&#10;AAAAAAAAAFtDb250ZW50X1R5cGVzXS54bWxQSwECLQAUAAYACAAAACEAWvQsW78AAAAVAQAACwAA&#10;AAAAAAAAAAAAAAAfAQAAX3JlbHMvLnJlbHNQSwECLQAUAAYACAAAACEAWL1a1sMAAADcAAAADwAA&#10;AAAAAAAAAAAAAAAHAgAAZHJzL2Rvd25yZXYueG1sUEsFBgAAAAADAAMAtwAAAPcCAAAAAA==&#10;" strokecolor="#262626" strokeweight="1pt"/>
                    <v:line id="Line 226" o:spid="_x0000_s1246" style="position:absolute;flip:x;visibility:visible;mso-wrap-style:square;v-text-anchor:top" from="27104,10" to="2710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f9NxAAAANwAAAAPAAAAZHJzL2Rvd25yZXYueG1sRI/NasMw&#10;EITvgb6D2EJuiVwbSnCsBBMoLYW25OcBNtbaMrZWxlJj5+2rQqHHYWa+YYr9bHtxo9G3jhU8rRMQ&#10;xJXTLTcKLueX1QaED8gae8ek4E4e9ruHRYG5dhMf6XYKjYgQ9jkqMCEMuZS+MmTRr91AHL3ajRZD&#10;lGMj9YhThNtepknyLC22HBcMDnQwVHWnb6vg/FFeZP3pOx2wNU16fXXvX5lSy8e53IIINIf/8F/7&#10;TStI0wx+z8QjIHc/AAAA//8DAFBLAQItABQABgAIAAAAIQDb4fbL7gAAAIUBAAATAAAAAAAAAAAA&#10;AAAAAAAAAABbQ29udGVudF9UeXBlc10ueG1sUEsBAi0AFAAGAAgAAAAhAFr0LFu/AAAAFQEAAAsA&#10;AAAAAAAAAAAAAAAAHwEAAF9yZWxzLy5yZWxzUEsBAi0AFAAGAAgAAAAhADfx/03EAAAA3AAAAA8A&#10;AAAAAAAAAAAAAAAABwIAAGRycy9kb3ducmV2LnhtbFBLBQYAAAAAAwADALcAAAD4AgAAAAA=&#10;" strokecolor="#262626" strokeweight="1pt"/>
                    <v:line id="Line 227" o:spid="_x0000_s1247" style="position:absolute;flip:x;visibility:visible;mso-wrap-style:square;v-text-anchor:top" from="27104,8" to="27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Gc5xAAAANwAAAAPAAAAZHJzL2Rvd25yZXYueG1sRI/RasJA&#10;FETfC/7DcoW+1Y2pFImuEgRpKWgx8QOu2Ws2mL0bstuY/n1XKPRxmJkzzHo72lYM1PvGsYL5LAFB&#10;XDndcK3gXO5fliB8QNbYOiYFP+Rhu5k8rTHT7s4nGopQiwhhn6ECE0KXSekrQxb9zHXE0bu63mKI&#10;sq+l7vEe4baVaZK8SYsNxwWDHe0MVbfi2yooD/lZXo/+pgM2pk4v7+7z61Wp5+mYr0AEGsN/+K/9&#10;oRWk6QIeZ+IRkJtfAAAA//8DAFBLAQItABQABgAIAAAAIQDb4fbL7gAAAIUBAAATAAAAAAAAAAAA&#10;AAAAAAAAAABbQ29udGVudF9UeXBlc10ueG1sUEsBAi0AFAAGAAgAAAAhAFr0LFu/AAAAFQEAAAsA&#10;AAAAAAAAAAAAAAAAHwEAAF9yZWxzLy5yZWxzUEsBAi0AFAAGAAgAAAAhALgYZznEAAAA3AAAAA8A&#10;AAAAAAAAAAAAAAAABwIAAGRycy9kb3ducmV2LnhtbFBLBQYAAAAAAwADALcAAAD4AgAAAAA=&#10;" strokecolor="#262626" strokeweight="1pt"/>
                    <v:line id="Line 228" o:spid="_x0000_s1248" style="position:absolute;flip:x;visibility:visible;mso-wrap-style:square;v-text-anchor:top" from="27104,7" to="2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MKixAAAANwAAAAPAAAAZHJzL2Rvd25yZXYueG1sRI/RasJA&#10;FETfC/7DcoW+1Y0pFomuEgRpKWgx8QOu2Ws2mL0bstuY/n1XKPRxmJkzzHo72lYM1PvGsYL5LAFB&#10;XDndcK3gXO5fliB8QNbYOiYFP+Rhu5k8rTHT7s4nGopQiwhhn6ECE0KXSekrQxb9zHXE0bu63mKI&#10;sq+l7vEe4baVaZK8SYsNxwWDHe0MVbfi2yooD/lZXo/+pgM2pk4v7+7z61Wp5+mYr0AEGsN/+K/9&#10;oRWk6QIeZ+IRkJtfAAAA//8DAFBLAQItABQABgAIAAAAIQDb4fbL7gAAAIUBAAATAAAAAAAAAAAA&#10;AAAAAAAAAABbQ29udGVudF9UeXBlc10ueG1sUEsBAi0AFAAGAAgAAAAhAFr0LFu/AAAAFQEAAAsA&#10;AAAAAAAAAAAAAAAAHwEAAF9yZWxzLy5yZWxzUEsBAi0AFAAGAAgAAAAhANdUwqLEAAAA3AAAAA8A&#10;AAAAAAAAAAAAAAAABwIAAGRycy9kb3ducmV2LnhtbFBLBQYAAAAAAwADALcAAAD4AgAAAAA=&#10;" strokecolor="#262626" strokeweight="1pt"/>
                    <v:line id="Line 229" o:spid="_x0000_s1249" style="position:absolute;flip:x;visibility:visible;mso-wrap-style:square;v-text-anchor:top" from="27104,5" to="27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zVxAAAANwAAAAPAAAAZHJzL2Rvd25yZXYueG1sRI/NasMw&#10;EITvhb6D2EJvjVwXQnCsBBMoDYGm5OcBNtbaMrZWxlJt9+2jQqHHYWa+YfLtbDsx0uAbxwpeFwkI&#10;4tLphmsF18v7ywqED8gaO8ek4Ic8bDePDzlm2k18ovEcahEh7DNUYELoMyl9aciiX7ieOHqVGyyG&#10;KIda6gGnCLedTJNkKS02HBcM9rQzVLbnb6vg8llcZXX0rQ7YmDq9fbjD15tSz09zsQYRaA7/4b/2&#10;XitI0yX8nolHQG7uAAAA//8DAFBLAQItABQABgAIAAAAIQDb4fbL7gAAAIUBAAATAAAAAAAAAAAA&#10;AAAAAAAAAABbQ29udGVudF9UeXBlc10ueG1sUEsBAi0AFAAGAAgAAAAhAFr0LFu/AAAAFQEAAAsA&#10;AAAAAAAAAAAAAAAAHwEAAF9yZWxzLy5yZWxzUEsBAi0AFAAGAAgAAAAhACeGXNXEAAAA3AAAAA8A&#10;AAAAAAAAAAAAAAAABwIAAGRycy9kb3ducmV2LnhtbFBLBQYAAAAAAwADALcAAAD4AgAAAAA=&#10;" strokecolor="#262626" strokeweight="1pt"/>
                    <v:line id="Line 230" o:spid="_x0000_s1250" style="position:absolute;flip:x;visibility:visible;mso-wrap-style:square;v-text-anchor:top" from="27104,3" to="27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vlOxAAAANwAAAAPAAAAZHJzL2Rvd25yZXYueG1sRI/RasJA&#10;FETfC/7DcoW+1Y0pWImuEgRpKWgx8QOu2Ws2mL0bstuY/n1XKPRxmJkzzHo72lYM1PvGsYL5LAFB&#10;XDndcK3gXO5fliB8QNbYOiYFP+Rhu5k8rTHT7s4nGopQiwhhn6ECE0KXSekrQxb9zHXE0bu63mKI&#10;sq+l7vEe4baVaZIspMWG44LBjnaGqlvxbRWUh/wsr0d/0wEbU6eXd/f59arU83TMVyACjeE//Nf+&#10;0ArS9A0eZ+IRkJtfAAAA//8DAFBLAQItABQABgAIAAAAIQDb4fbL7gAAAIUBAAATAAAAAAAAAAAA&#10;AAAAAAAAAABbQ29udGVudF9UeXBlc10ueG1sUEsBAi0AFAAGAAgAAAAhAFr0LFu/AAAAFQEAAAsA&#10;AAAAAAAAAAAAAAAAHwEAAF9yZWxzLy5yZWxzUEsBAi0AFAAGAAgAAAAhAEjK+U7EAAAA3AAAAA8A&#10;AAAAAAAAAAAAAAAABwIAAGRycy9kb3ducmV2LnhtbFBLBQYAAAAAAwADALcAAAD4AgAAAAA=&#10;" strokecolor="#262626" strokeweight="1pt"/>
                    <v:line id="Line 231" o:spid="_x0000_s1251" style="position:absolute;flip:x;visibility:visible;mso-wrap-style:square;v-text-anchor:top" from="27104,2" to="27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W08vwAAANwAAAAPAAAAZHJzL2Rvd25yZXYueG1sRE/LisIw&#10;FN0L/kO4gjtNrSBSTUUEGRFmxMcHXJvbptjclCajnb+fLASXh/Neb3rbiCd1vnasYDZNQBAXTtdc&#10;Kbhd95MlCB+QNTaOScEfedjkw8EaM+1efKbnJVQihrDPUIEJoc2k9IUhi37qWuLIla6zGCLsKqk7&#10;fMVw28g0SRbSYs2xwWBLO0PF4/JrFVy/tzdZ/viHDlibKr1/ueNprtR41G9XIAL14SN+uw9aQZrG&#10;tfFMPAIy/wcAAP//AwBQSwECLQAUAAYACAAAACEA2+H2y+4AAACFAQAAEwAAAAAAAAAAAAAAAAAA&#10;AAAAW0NvbnRlbnRfVHlwZXNdLnhtbFBLAQItABQABgAIAAAAIQBa9CxbvwAAABUBAAALAAAAAAAA&#10;AAAAAAAAAB8BAABfcmVscy8ucmVsc1BLAQItABQABgAIAAAAIQA5VW08vwAAANwAAAAPAAAAAAAA&#10;AAAAAAAAAAcCAABkcnMvZG93bnJldi54bWxQSwUGAAAAAAMAAwC3AAAA8wIAAAAA&#10;" strokecolor="#262626" strokeweight="1pt"/>
                    <v:line id="Line 232" o:spid="_x0000_s1252" style="position:absolute;flip:x;visibility:visible;mso-wrap-style:square;v-text-anchor:top" from="27104,0" to="27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inxAAAANwAAAAPAAAAZHJzL2Rvd25yZXYueG1sRI/RasJA&#10;FETfC/7DcoW+1Y0pSI2uEgRpKWgx8QOu2Ws2mL0bstuY/n1XKPRxmJkzzHo72lYM1PvGsYL5LAFB&#10;XDndcK3gXO5f3kD4gKyxdUwKfsjDdjN5WmOm3Z1PNBShFhHCPkMFJoQuk9JXhiz6meuIo3d1vcUQ&#10;ZV9L3eM9wm0r0yRZSIsNxwWDHe0MVbfi2yooD/lZXo/+pgM2pk4v7+7z61Wp5+mYr0AEGsN/+K/9&#10;oRWk6RIeZ+IRkJtfAAAA//8DAFBLAQItABQABgAIAAAAIQDb4fbL7gAAAIUBAAATAAAAAAAAAAAA&#10;AAAAAAAAAABbQ29udGVudF9UeXBlc10ueG1sUEsBAi0AFAAGAAgAAAAhAFr0LFu/AAAAFQEAAAsA&#10;AAAAAAAAAAAAAAAAHwEAAF9yZWxzLy5yZWxzUEsBAi0AFAAGAAgAAAAhAFYZyKfEAAAA3AAAAA8A&#10;AAAAAAAAAAAAAAAABwIAAGRycy9kb3ducmV2LnhtbFBLBQYAAAAAAwADALcAAAD4AgAAAAA=&#10;" strokecolor="#262626" strokeweight="1pt"/>
                    <v:rect id="Rectangle 230" o:spid="_x0000_s1253" style="position:absolute;left:27096;top:14;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hQvvgAAANwAAAAPAAAAZHJzL2Rvd25yZXYueG1sRE/LisIw&#10;FN0L/kO4wuw0tQM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H1SFC++AAAA3AAAAA8AAAAAAAAA&#10;AAAAAAAABwIAAGRycy9kb3ducmV2LnhtbFBLBQYAAAAAAwADALcAAADyAgAAAAA=&#10;" filled="f" stroked="f">
                      <v:textbox style="mso-fit-shape-to-text:t" inset="0,0,0,0">
                        <w:txbxContent>
                          <w:p w14:paraId="3BE02D66"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v:textbox>
                    </v:rect>
                    <v:rect id="Rectangle 231" o:spid="_x0000_s1254" style="position:absolute;left:27096;top:13;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rG0wQAAANwAAAAPAAAAZHJzL2Rvd25yZXYueG1sRI/disIw&#10;FITvF3yHcATv1tQK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BIesbTBAAAA3AAAAA8AAAAA&#10;AAAAAAAAAAAABwIAAGRycy9kb3ducmV2LnhtbFBLBQYAAAAAAwADALcAAAD1AgAAAAA=&#10;" filled="f" stroked="f">
                      <v:textbox style="mso-fit-shape-to-text:t" inset="0,0,0,0">
                        <w:txbxContent>
                          <w:p w14:paraId="223A778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w:t>
                            </w:r>
                          </w:p>
                        </w:txbxContent>
                      </v:textbox>
                    </v:rect>
                    <v:rect id="Rectangle 232" o:spid="_x0000_s1255" style="position:absolute;left:27096;top:1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DwQAAANwAAAAPAAAAZHJzL2Rvd25yZXYueG1sRI/disIw&#10;FITvBd8hHGHvNLXC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OLML8PBAAAA3AAAAA8AAAAA&#10;AAAAAAAAAAAABwIAAGRycy9kb3ducmV2LnhtbFBLBQYAAAAAAwADALcAAAD1AgAAAAA=&#10;" filled="f" stroked="f">
                      <v:textbox style="mso-fit-shape-to-text:t" inset="0,0,0,0">
                        <w:txbxContent>
                          <w:p w14:paraId="3809195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w:t>
                            </w:r>
                          </w:p>
                        </w:txbxContent>
                      </v:textbox>
                    </v:rect>
                    <v:rect id="Rectangle 233" o:spid="_x0000_s1256" style="position:absolute;left:27096;top:9;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01EE70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0.3</w:t>
                            </w:r>
                          </w:p>
                        </w:txbxContent>
                      </v:textbox>
                    </v:rect>
                    <v:rect id="Rectangle 234" o:spid="_x0000_s1257" style="position:absolute;left:27096;top:8;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RIswgAAANwAAAAPAAAAZHJzL2Rvd25yZXYueG1sRI/dagIx&#10;FITvBd8hHME7zbqW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CaRIswgAAANwAAAAPAAAA&#10;AAAAAAAAAAAAAAcCAABkcnMvZG93bnJldi54bWxQSwUGAAAAAAMAAwC3AAAA9gIAAAAA&#10;" filled="f" stroked="f">
                      <v:textbox style="mso-fit-shape-to-text:t" inset="0,0,0,0">
                        <w:txbxContent>
                          <w:p w14:paraId="4C91635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0.4</w:t>
                            </w:r>
                          </w:p>
                        </w:txbxContent>
                      </v:textbox>
                    </v:rect>
                    <v:rect id="Rectangle 235" o:spid="_x0000_s1258" style="position:absolute;left:27096;top:6;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009BCC42"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0.5</w:t>
                            </w:r>
                          </w:p>
                        </w:txbxContent>
                      </v:textbox>
                    </v:rect>
                    <v:rect id="Rectangle 236" o:spid="_x0000_s1259" style="position:absolute;left:27096;top:4;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3F7AB6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0.6</w:t>
                            </w:r>
                          </w:p>
                        </w:txbxContent>
                      </v:textbox>
                    </v:rect>
                    <v:rect id="Rectangle 237" o:spid="_x0000_s1260" style="position:absolute;left:27096;top:3;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xbwgAAANwAAAAPAAAAZHJzL2Rvd25yZXYueG1sRI/dagIx&#10;FITvBd8hHME7zbpC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Dyu4xbwgAAANwAAAAPAAAA&#10;AAAAAAAAAAAAAAcCAABkcnMvZG93bnJldi54bWxQSwUGAAAAAAMAAwC3AAAA9gIAAAAA&#10;" filled="f" stroked="f">
                      <v:textbox style="mso-fit-shape-to-text:t" inset="0,0,0,0">
                        <w:txbxContent>
                          <w:p w14:paraId="7F78A8A6"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0.7</w:t>
                            </w:r>
                          </w:p>
                        </w:txbxContent>
                      </v:textbox>
                    </v:rect>
                    <v:rect id="Rectangle 238" o:spid="_x0000_s1261" style="position:absolute;left:27096;top: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BgpvgAAANwAAAAPAAAAZHJzL2Rvd25yZXYueG1sRE/LisIw&#10;FN0L/kO4wuw0tQM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IMkGCm+AAAA3AAAAA8AAAAAAAAA&#10;AAAAAAAABwIAAGRycy9kb3ducmV2LnhtbFBLBQYAAAAAAwADALcAAADyAgAAAAA=&#10;" filled="f" stroked="f">
                      <v:textbox style="mso-fit-shape-to-text:t" inset="0,0,0,0">
                        <w:txbxContent>
                          <w:p w14:paraId="17AA633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0.8</w:t>
                            </w:r>
                          </w:p>
                        </w:txbxContent>
                      </v:textbox>
                    </v:rect>
                    <v:rect id="Rectangle 239" o:spid="_x0000_s1262" style="position:absolute;left:27096;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390B49B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0.9</w:t>
                            </w:r>
                          </w:p>
                        </w:txbxContent>
                      </v:textbox>
                    </v:rect>
                    <v:shape id="Freeform 244" o:spid="_x0000_s1263" style="position:absolute;left:27098;top:9;width:0;height:2;visibility:visible;mso-wrap-style:square;v-text-anchor:top" coordsize="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RmwQAAANwAAAAPAAAAZHJzL2Rvd25yZXYueG1sRE9da8Iw&#10;FH0f7D+EO/BtphM3RjUVmYrCmLCq75fmtik2NyWJ2v375UHw8XC+54vBduJKPrSOFbyNMxDEldMt&#10;NwqOh83rJ4gQkTV2jknBHwVYFM9Pc8y1u/EvXcvYiBTCIUcFJsY+lzJUhiyGseuJE1c7bzEm6Bup&#10;Pd5SuO3kJMs+pMWWU4PBnr4MVefyYhXsl25Xn/z3yUx/tuu2fB/6lTFKjV6G5QxEpCE+xHf3TiuY&#10;TNP8dCYdAVn8AwAA//8DAFBLAQItABQABgAIAAAAIQDb4fbL7gAAAIUBAAATAAAAAAAAAAAAAAAA&#10;AAAAAABbQ29udGVudF9UeXBlc10ueG1sUEsBAi0AFAAGAAgAAAAhAFr0LFu/AAAAFQEAAAsAAAAA&#10;AAAAAAAAAAAAHwEAAF9yZWxzLy5yZWxzUEsBAi0AFAAGAAgAAAAhADf7RGbBAAAA3AAAAA8AAAAA&#10;AAAAAAAAAAAABwIAAGRycy9kb3ducmV2LnhtbFBLBQYAAAAAAwADALcAAAD1AgAAAAA=&#10;" path="m7,130r,-30l,100r,30l7,130xm7,69l7,38,,38,,69r7,xm7,7l7,,,,,7r7,xm7,192r,-31l,161r,31l7,192xe" fillcolor="black" stroked="f">
                      <v:path arrowok="t" o:connecttype="custom" o:connectlocs="7,130;7,100;0,100;0,130;7,130;7,69;7,38;0,38;0,69;7,69;7,7;7,0;0,0;0,7;7,7;7,192;7,161;0,161;0,192;7,192" o:connectangles="0,0,0,0,0,0,0,0,0,0,0,0,0,0,0,0,0,0,0,0"/>
                      <o:lock v:ext="edit" verticies="t"/>
                    </v:shape>
                    <v:shape id="Freeform 245" o:spid="_x0000_s1264" style="position:absolute;left:27101;top:2;width:0;height:4;visibility:visible;mso-wrap-style:square;v-text-anchor:top" coordsize="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NbVxAAAANwAAAAPAAAAZHJzL2Rvd25yZXYueG1sRI9La8Mw&#10;EITvgf4HsYXeEjkPktSNEkohJbeS93WxtrZra2UkOXH+fRUI5DjMzDfMYtWZWlzI+dKyguEgAUGc&#10;WV1yruCwX/fnIHxA1lhbJgU38rBavvQWmGp75S1ddiEXEcI+RQVFCE0qpc8KMugHtiGO3q91BkOU&#10;Lpfa4TXCTS1HSTKVBkuOCwU29FVQVu1ao+D8V918dWzfT3t7+g7tbON+xhOl3l67zw8QgbrwDD/a&#10;G61gNBnC/Uw8AnL5DwAA//8DAFBLAQItABQABgAIAAAAIQDb4fbL7gAAAIUBAAATAAAAAAAAAAAA&#10;AAAAAAAAAABbQ29udGVudF9UeXBlc10ueG1sUEsBAi0AFAAGAAgAAAAhAFr0LFu/AAAAFQEAAAsA&#10;AAAAAAAAAAAAAAAAHwEAAF9yZWxzLy5yZWxzUEsBAi0AFAAGAAgAAAAhAGHQ1tXEAAAA3AAAAA8A&#10;AAAAAAAAAAAAAAAABwIAAGRycy9kb3ducmV2LnhtbFBLBQYAAAAAAwADALcAAAD4AgAAAAA=&#10;" path="m8,318r,-31l,287r,31l8,318xm8,256r,-30l,226r,30l8,256xm8,195r,-31l,164r,31l8,195xm8,134r,-31l,103r,31l8,134xm8,72l8,41,,41,,72r8,xm8,11l8,,,,,11r8,xm8,379r,-31l,348r,31l8,379xe" fillcolor="black" stroked="f">
                      <v:path arrowok="t" o:connecttype="custom" o:connectlocs="8,318;8,287;0,287;0,318;8,318;8,256;8,226;0,226;0,256;8,256;8,195;8,164;0,164;0,195;8,195;8,134;8,103;0,103;0,134;8,134;8,72;8,41;0,41;0,72;8,72;8,11;8,0;0,0;0,11;8,11;8,379;8,348;0,348;0,379;8,379" o:connectangles="0,0,0,0,0,0,0,0,0,0,0,0,0,0,0,0,0,0,0,0,0,0,0,0,0,0,0,0,0,0,0,0,0,0,0"/>
                      <o:lock v:ext="edit" verticies="t"/>
                    </v:shape>
                    <v:shape id="Freeform 246" o:spid="_x0000_s1265" style="position:absolute;left:27103;top:7;width:0;height:3;visibility:visible;mso-wrap-style:square;v-text-anchor:top" coordsize="7,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ib9xgAAANwAAAAPAAAAZHJzL2Rvd25yZXYueG1sRI9Ba8JA&#10;FITvgv9heUIvUjeGVtLUVTRQUHrQ2l56e2SfSeju25Ddxvjv3ULB4zAz3zDL9WCN6KnzjWMF81kC&#10;grh0uuFKwdfn22MGwgdkjcYxKbiSh/VqPFpirt2FP6g/hUpECPscFdQhtLmUvqzJop+5ljh6Z9dZ&#10;DFF2ldQdXiLcGpkmyUJabDgu1NhSUVP5c/q1CqbfZ9NPqThsX953z/OryfbF0Sv1MBk2ryACDeEe&#10;/m/vtIL0KYW/M/EIyNUNAAD//wMAUEsBAi0AFAAGAAgAAAAhANvh9svuAAAAhQEAABMAAAAAAAAA&#10;AAAAAAAAAAAAAFtDb250ZW50X1R5cGVzXS54bWxQSwECLQAUAAYACAAAACEAWvQsW78AAAAVAQAA&#10;CwAAAAAAAAAAAAAAAAAfAQAAX3JlbHMvLnJlbHNQSwECLQAUAAYACAAAACEAo2om/cYAAADcAAAA&#10;DwAAAAAAAAAAAAAAAAAHAgAAZHJzL2Rvd25yZXYueG1sUEsFBgAAAAADAAMAtwAAAPoCAAAAAA==&#10;" path="m7,215r,-31l,184r,31l7,215xm7,153r,-30l,123r,30l7,153xm7,92l7,61,,61,,92r7,xm7,31l7,,,,,31r7,xm7,276r,-31l,245r,31l7,276xe" fillcolor="black" stroked="f">
                      <v:path arrowok="t" o:connecttype="custom" o:connectlocs="7,215;7,184;0,184;0,215;7,215;7,153;7,123;0,123;0,153;7,153;7,92;7,61;0,61;0,92;7,92;7,31;7,0;0,0;0,31;7,31;7,276;7,245;0,245;0,276;7,276" o:connectangles="0,0,0,0,0,0,0,0,0,0,0,0,0,0,0,0,0,0,0,0,0,0,0,0,0"/>
                      <o:lock v:ext="edit" verticies="t"/>
                    </v:shape>
                    <v:rect id="Rectangle 243" o:spid="_x0000_s1266" style="position:absolute;left:27098;top:13;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XmxwAAANwAAAAPAAAAZHJzL2Rvd25yZXYueG1sRI9PawIx&#10;FMTvBb9DeIK3mnW1oqtRtFDopVD/HPT23Dx3Fzcv2yTVbT99IxQ8DjPzG2a+bE0truR8ZVnBoJ+A&#10;IM6trrhQsN+9PU9A+ICssbZMCn7Iw3LReZpjpu2NN3TdhkJECPsMFZQhNJmUPi/JoO/bhjh6Z+sM&#10;hihdIbXDW4SbWqZJMpYGK44LJTb0WlJ+2X4bBevpZP31OeKP383pSMfD6fKSukSpXrddzUAEasMj&#10;/N9+1wrS0RDuZ+IRkIs/AAAA//8DAFBLAQItABQABgAIAAAAIQDb4fbL7gAAAIUBAAATAAAAAAAA&#10;AAAAAAAAAAAAAABbQ29udGVudF9UeXBlc10ueG1sUEsBAi0AFAAGAAgAAAAhAFr0LFu/AAAAFQEA&#10;AAsAAAAAAAAAAAAAAAAAHwEAAF9yZWxzLy5yZWxzUEsBAi0AFAAGAAgAAAAhAO0wFebHAAAA3AAA&#10;AA8AAAAAAAAAAAAAAAAABwIAAGRycy9kb3ducmV2LnhtbFBLBQYAAAAAAwADALcAAAD7AgAAAAA=&#10;" fillcolor="black" stroked="f"/>
                    <v:rect id="Rectangle 244" o:spid="_x0000_s1267" style="position:absolute;left:27101;top:1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Y2SxgAAANwAAAAPAAAAZHJzL2Rvd25yZXYueG1sRI9Ba8JA&#10;FITvhf6H5RW8NZuGWGx0lVoQehHU9lBvz+wzCWbfprtbjf76riB4HGbmG2Yy600rjuR8Y1nBS5KC&#10;IC6tbrhS8P21eB6B8AFZY2uZFJzJw2z6+DDBQtsTr+m4CZWIEPYFKqhD6AopfVmTQZ/Yjjh6e+sM&#10;hihdJbXDU4SbVmZp+ioNNhwXauzoo6bysPkzCuZvo/nvKuflZb3b0vZndxhmLlVq8NS/j0EE6sM9&#10;fGt/agVZnsP1TDwCcvoPAAD//wMAUEsBAi0AFAAGAAgAAAAhANvh9svuAAAAhQEAABMAAAAAAAAA&#10;AAAAAAAAAAAAAFtDb250ZW50X1R5cGVzXS54bWxQSwECLQAUAAYACAAAACEAWvQsW78AAAAVAQAA&#10;CwAAAAAAAAAAAAAAAAAfAQAAX3JlbHMvLnJlbHNQSwECLQAUAAYACAAAACEAYtmNksYAAADcAAAA&#10;DwAAAAAAAAAAAAAAAAAHAgAAZHJzL2Rvd25yZXYueG1sUEsFBgAAAAADAAMAtwAAAPoCAAAAAA==&#10;" fillcolor="black" stroked="f"/>
                    <v:shape id="Freeform 249" o:spid="_x0000_s1268" style="position:absolute;left:27103;top:12;width:0;height:1;visibility:visible;mso-wrap-style:square;v-text-anchor:top" coordsize="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d2RxAAAANwAAAAPAAAAZHJzL2Rvd25yZXYueG1sRI9Pi8Iw&#10;FMTvgt8hPGFvmiruItUoIlQE9+Kfg8dn82yLzUtNslq/vRGEPQ4z8xtmtmhNLe7kfGVZwXCQgCDO&#10;ra64UHA8ZP0JCB+QNdaWScGTPCzm3c4MU20fvKP7PhQiQtinqKAMoUml9HlJBv3ANsTRu1hnMETp&#10;CqkdPiLc1HKUJD/SYMVxocSGViXl1/2fUZC1hbtM1udt9nu6bc633fM0Xq6U+uq1yymIQG34D3/a&#10;G61gNP6G95l4BOT8BQAA//8DAFBLAQItABQABgAIAAAAIQDb4fbL7gAAAIUBAAATAAAAAAAAAAAA&#10;AAAAAAAAAABbQ29udGVudF9UeXBlc10ueG1sUEsBAi0AFAAGAAgAAAAhAFr0LFu/AAAAFQEAAAsA&#10;AAAAAAAAAAAAAAAAHwEAAF9yZWxzLy5yZWxzUEsBAi0AFAAGAAgAAAAhACMx3ZHEAAAA3AAAAA8A&#10;AAAAAAAAAAAAAAAABwIAAGRycy9kb3ducmV2LnhtbFBLBQYAAAAAAwADALcAAAD4AgAAAAA=&#10;" path="m7,12l7,,,,,12r7,xm7,73l7,42,,42,,73r7,xe" fillcolor="black" stroked="f">
                      <v:path arrowok="t" o:connecttype="custom" o:connectlocs="7,12;7,0;0,0;0,12;7,12;7,73;7,42;0,42;0,73;7,73" o:connectangles="0,0,0,0,0,0,0,0,0,0"/>
                      <o:lock v:ext="edit" verticies="t"/>
                    </v:shape>
                    <v:line id="Line 250" o:spid="_x0000_s1269" style="position:absolute;visibility:visible;mso-wrap-style:square;v-text-anchor:top" from="27098,9" to="270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B1KxQAAANwAAAAPAAAAZHJzL2Rvd25yZXYueG1sRI9Pa8JA&#10;FMTvBb/D8oTe6sZQbIiuUixiK734B7w+ss9sbPZtzG41fntXEDwOM/MbZjLrbC3O1PrKsYLhIAFB&#10;XDhdcalgt128ZSB8QNZYOyYFV/Iwm/ZeJphrd+E1nTehFBHCPkcFJoQml9IXhiz6gWuIo3dwrcUQ&#10;ZVtK3eIlwm0t0yQZSYsVxwWDDc0NFX+bf6sAv5brsM/S1Uf1Y36P28VpabKTUq/97nMMIlAXnuFH&#10;+1srSN9HcD8Tj4Cc3gAAAP//AwBQSwECLQAUAAYACAAAACEA2+H2y+4AAACFAQAAEwAAAAAAAAAA&#10;AAAAAAAAAAAAW0NvbnRlbnRfVHlwZXNdLnhtbFBLAQItABQABgAIAAAAIQBa9CxbvwAAABUBAAAL&#10;AAAAAAAAAAAAAAAAAB8BAABfcmVscy8ucmVsc1BLAQItABQABgAIAAAAIQDsGB1KxQAAANwAAAAP&#10;AAAAAAAAAAAAAAAAAAcCAABkcnMvZG93bnJldi54bWxQSwUGAAAAAAMAAwC3AAAA+QIAAAAA&#10;" strokeweight="1pt"/>
                    <v:line id="Line 251" o:spid="_x0000_s1270" style="position:absolute;visibility:visible;mso-wrap-style:square;v-text-anchor:top" from="27100,2" to="27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LjRxQAAANwAAAAPAAAAZHJzL2Rvd25yZXYueG1sRI9Pa8JA&#10;FMTvBb/D8oTe6sZQaoiuIhaxlV78A14f2Wc2mn0bs1tNv71bEDwOM/MbZjLrbC2u1PrKsYLhIAFB&#10;XDhdcalgv1u+ZSB8QNZYOyYFf+RhNu29TDDX7sYbum5DKSKEfY4KTAhNLqUvDFn0A9cQR+/oWosh&#10;yraUusVbhNtapknyIS1WHBcMNrQwVJy3v1YBfq424ZCl61H1bX5Ou+VlZbKLUq/9bj4GEagLz/Cj&#10;/aUVpO8j+D8Tj4Cc3gEAAP//AwBQSwECLQAUAAYACAAAACEA2+H2y+4AAACFAQAAEwAAAAAAAAAA&#10;AAAAAAAAAAAAW0NvbnRlbnRfVHlwZXNdLnhtbFBLAQItABQABgAIAAAAIQBa9CxbvwAAABUBAAAL&#10;AAAAAAAAAAAAAAAAAB8BAABfcmVscy8ucmVsc1BLAQItABQABgAIAAAAIQCDVLjRxQAAANwAAAAP&#10;AAAAAAAAAAAAAAAAAAcCAABkcnMvZG93bnJldi54bWxQSwUGAAAAAAMAAwC3AAAA+QIAAAAA&#10;" strokeweight="1pt"/>
                    <v:line id="Line 252" o:spid="_x0000_s1271" style="position:absolute;visibility:visible;mso-wrap-style:square;v-text-anchor:top" from="27103,7" to="27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yjwgAAANwAAAAPAAAAZHJzL2Rvd25yZXYueG1sRE/Pa8Iw&#10;FL4L+x/CG+ym6cqYpRplKKIbXqqDXR/Ns6k2L7WJWv97cxh4/Ph+T+e9bcSVOl87VvA+SkAQl07X&#10;XCn43a+GGQgfkDU2jknBnTzMZy+DKeba3big6y5UIoawz1GBCaHNpfSlIYt+5FriyB1cZzFE2FVS&#10;d3iL4baRaZJ8Sos1xwaDLS0MlafdxSrA5boIf1n6M66/zfa4X53XJjsr9fbaf01ABOrDU/zv3mgF&#10;6UdcG8/EIyBnDwAAAP//AwBQSwECLQAUAAYACAAAACEA2+H2y+4AAACFAQAAEwAAAAAAAAAAAAAA&#10;AAAAAAAAW0NvbnRlbnRfVHlwZXNdLnhtbFBLAQItABQABgAIAAAAIQBa9CxbvwAAABUBAAALAAAA&#10;AAAAAAAAAAAAAB8BAABfcmVscy8ucmVsc1BLAQItABQABgAIAAAAIQDyyyyjwgAAANwAAAAPAAAA&#10;AAAAAAAAAAAAAAcCAABkcnMvZG93bnJldi54bWxQSwUGAAAAAAMAAwC3AAAA9gIAAAAA&#10;" strokeweight="1pt"/>
                    <v:line id="Line 253" o:spid="_x0000_s1272" style="position:absolute;visibility:visible;mso-wrap-style:square;v-text-anchor:top" from="27098,13" to="2709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4k4xQAAANwAAAAPAAAAZHJzL2Rvd25yZXYueG1sRI9Ba8JA&#10;FITvgv9heYI33RikjdFVpEWsxYta6PWRfWbTZt/G7FbTf+8WCh6HmfmGWaw6W4srtb5yrGAyTkAQ&#10;F05XXCr4OG1GGQgfkDXWjknBL3lYLfu9Beba3fhA12MoRYSwz1GBCaHJpfSFIYt+7Bri6J1dazFE&#10;2ZZSt3iLcFvLNEmepMWK44LBhl4MFd/HH6sAX7eH8Jml78/Vzuy/TpvL1mQXpYaDbj0HEagLj/B/&#10;+00rSKcz+DsTj4Bc3gEAAP//AwBQSwECLQAUAAYACAAAACEA2+H2y+4AAACFAQAAEwAAAAAAAAAA&#10;AAAAAAAAAAAAW0NvbnRlbnRfVHlwZXNdLnhtbFBLAQItABQABgAIAAAAIQBa9CxbvwAAABUBAAAL&#10;AAAAAAAAAAAAAAAAAB8BAABfcmVscy8ucmVsc1BLAQItABQABgAIAAAAIQCdh4k4xQAAANwAAAAP&#10;AAAAAAAAAAAAAAAAAAcCAABkcnMvZG93bnJldi54bWxQSwUGAAAAAAMAAwC3AAAA+QIAAAAA&#10;" strokeweight="1pt"/>
                    <v:line id="Line 254" o:spid="_x0000_s1273" style="position:absolute;visibility:visible;mso-wrap-style:square;v-text-anchor:top" from="27100,11" to="2710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LZ4wgAAANwAAAAPAAAAZHJzL2Rvd25yZXYueG1sRE/Pa8Iw&#10;FL4L+x/CG+ym6QqbpRplKKIbXqqDXR/Ns6k2L7WJWv97cxh4/Ph+T+e9bcSVOl87VvA+SkAQl07X&#10;XCn43a+GGQgfkDU2jknBnTzMZy+DKeba3big6y5UIoawz1GBCaHNpfSlIYt+5FriyB1cZzFE2FVS&#10;d3iL4baRaZJ8Sos1xwaDLS0MlafdxSrA5boIf1n6M66/zfa4X53XJjsr9fbaf01ABOrDU/zv3mgF&#10;6UecH8/EIyBnDwAAAP//AwBQSwECLQAUAAYACAAAACEA2+H2y+4AAACFAQAAEwAAAAAAAAAAAAAA&#10;AAAAAAAAW0NvbnRlbnRfVHlwZXNdLnhtbFBLAQItABQABgAIAAAAIQBa9CxbvwAAABUBAAALAAAA&#10;AAAAAAAAAAAAAB8BAABfcmVscy8ucmVsc1BLAQItABQABgAIAAAAIQCJZLZ4wgAAANwAAAAPAAAA&#10;AAAAAAAAAAAAAAcCAABkcnMvZG93bnJldi54bWxQSwUGAAAAAAMAAwC3AAAA9gIAAAAA&#10;" strokeweight="1pt"/>
                    <v:line id="Line 255" o:spid="_x0000_s1274" style="position:absolute;visibility:visible;mso-wrap-style:square;v-text-anchor:top" from="27103,13" to="2710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BPjxQAAANwAAAAPAAAAZHJzL2Rvd25yZXYueG1sRI9Pa8JA&#10;FMTvBb/D8oTe6sZA2xBdRRTRll78A14f2Wc2mn0bs6um375bEDwOM/MbZjztbC1u1PrKsYLhIAFB&#10;XDhdcalgv1u+ZSB8QNZYOyYFv+RhOum9jDHX7s4bum1DKSKEfY4KTAhNLqUvDFn0A9cQR+/oWosh&#10;yraUusV7hNtapknyIS1WHBcMNjQ3VJy3V6sAF6tNOGTp92f1ZX5Ou+VlZbKLUq/9bjYCEagLz/Cj&#10;vdYK0vch/J+JR0BO/gAAAP//AwBQSwECLQAUAAYACAAAACEA2+H2y+4AAACFAQAAEwAAAAAAAAAA&#10;AAAAAAAAAAAAW0NvbnRlbnRfVHlwZXNdLnhtbFBLAQItABQABgAIAAAAIQBa9CxbvwAAABUBAAAL&#10;AAAAAAAAAAAAAAAAAB8BAABfcmVscy8ucmVsc1BLAQItABQABgAIAAAAIQDmKBPjxQAAANwAAAAP&#10;AAAAAAAAAAAAAAAAAAcCAABkcnMvZG93bnJldi54bWxQSwUGAAAAAAMAAwC3AAAA+QIAAAAA&#10;" strokeweight="1pt"/>
                    <v:rect id="Rectangle 252" o:spid="_x0000_s1275" style="position:absolute;left:27097;top:1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jwHxwAAANwAAAAPAAAAZHJzL2Rvd25yZXYueG1sRI9BS8NA&#10;FITvgv9heYIXaTcNtJbYbZGCoocGknjQ2zP7mgSzb8Pu2qT/visIPQ4z8w2z2U2mFydyvrOsYDFP&#10;QBDXVnfcKPioXmZrED4ga+wtk4Izedhtb282mGk7ckGnMjQiQthnqKANYcik9HVLBv3cDsTRO1pn&#10;METpGqkdjhFuepkmyUoa7DgutDjQvqX6p/w1CvLy/VB9vxr3+FUV+fEhbz5XxajU/d30/AQi0BSu&#10;4f/2m1aQLlP4OxOPgNxeAAAA//8DAFBLAQItABQABgAIAAAAIQDb4fbL7gAAAIUBAAATAAAAAAAA&#10;AAAAAAAAAAAAAABbQ29udGVudF9UeXBlc10ueG1sUEsBAi0AFAAGAAgAAAAhAFr0LFu/AAAAFQEA&#10;AAsAAAAAAAAAAAAAAAAAHwEAAF9yZWxzLy5yZWxzUEsBAi0AFAAGAAgAAAAhAMZWPAfHAAAA3AAA&#10;AA8AAAAAAAAAAAAAAAAABwIAAGRycy9kb3ducmV2LnhtbFBLBQYAAAAAAwADALcAAAD7AgAAAAA=&#10;" filled="f" strokecolor="black [3213]" strokeweight="1.5pt">
                      <v:stroke joinstyle="round"/>
                    </v:rect>
                    <v:rect id="Rectangle 253" o:spid="_x0000_s1276" style="position:absolute;left:27100;top:6;width:1;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pmcxwAAANwAAAAPAAAAZHJzL2Rvd25yZXYueG1sRI9BS8NA&#10;FITvBf/D8gQvxW5saZXYbRFBqYcGkvRQb8/saxLMvg27axP/fbcgeBxm5htmvR1NJ87kfGtZwcMs&#10;AUFcWd1yreBQvt0/gfABWWNnmRT8koft5mayxlTbgXM6F6EWEcI+RQVNCH0qpa8aMuhntieO3sk6&#10;gyFKV0vtcIhw08l5kqykwZbjQoM9vTZUfRc/RkFWfOzLr3fjHj/LPDtNs/q4ygel7m7Hl2cQgcbw&#10;H/5r77SC+XIB1zPxCMjNBQAA//8DAFBLAQItABQABgAIAAAAIQDb4fbL7gAAAIUBAAATAAAAAAAA&#10;AAAAAAAAAAAAAABbQ29udGVudF9UeXBlc10ueG1sUEsBAi0AFAAGAAgAAAAhAFr0LFu/AAAAFQEA&#10;AAsAAAAAAAAAAAAAAAAAHwEAAF9yZWxzLy5yZWxzUEsBAi0AFAAGAAgAAAAhAKkamZzHAAAA3AAA&#10;AA8AAAAAAAAAAAAAAAAABwIAAGRycy9kb3ducmV2LnhtbFBLBQYAAAAAAwADALcAAAD7AgAAAAA=&#10;" filled="f" strokecolor="black [3213]" strokeweight="1.5pt">
                      <v:stroke joinstyle="round"/>
                    </v:rect>
                    <v:rect id="Rectangle 254" o:spid="_x0000_s1277" style="position:absolute;left:27103;top:1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wHoxwAAANwAAAAPAAAAZHJzL2Rvd25yZXYueG1sRI9BS8NA&#10;FITvBf/D8gQvxW4sbZXYbRFBqYcGkvRQb8/saxLMvg27axP/fbcgeBxm5htmvR1NJ87kfGtZwcMs&#10;AUFcWd1yreBQvt0/gfABWWNnmRT8koft5mayxlTbgXM6F6EWEcI+RQVNCH0qpa8aMuhntieO3sk6&#10;gyFKV0vtcIhw08l5kqykwZbjQoM9vTZUfRc/RkFWfOzLr3fjHj/LPDtNs/q4ygel7m7Hl2cQgcbw&#10;H/5r77SC+XIB1zPxCMjNBQAA//8DAFBLAQItABQABgAIAAAAIQDb4fbL7gAAAIUBAAATAAAAAAAA&#10;AAAAAAAAAAAAAABbQ29udGVudF9UeXBlc10ueG1sUEsBAi0AFAAGAAgAAAAhAFr0LFu/AAAAFQEA&#10;AAsAAAAAAAAAAAAAAAAAHwEAAF9yZWxzLy5yZWxzUEsBAi0AFAAGAAgAAAAhACbzAejHAAAA3AAA&#10;AA8AAAAAAAAAAAAAAAAABwIAAGRycy9kb3ducmV2LnhtbFBLBQYAAAAAAwADALcAAAD7AgAAAAA=&#10;" filled="f" strokecolor="black [3213]" strokeweight="1.5pt">
                      <v:stroke joinstyle="round"/>
                    </v:rect>
                    <v:line id="Line 259" o:spid="_x0000_s1278" style="position:absolute;visibility:visible;mso-wrap-style:square;v-text-anchor:top" from="27097,12" to="2709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8uwQAAANwAAAAPAAAAZHJzL2Rvd25yZXYueG1sRI/NigIx&#10;EITvC75DaMHbmtHFVUajiCDsVXdBvDVJz49OOkMSnfHtjSDssaiqr6jVpreNuJMPtWMFk3EGglg7&#10;U3Op4O93/7kAESKywcYxKXhQgM168LHC3LiOD3Q/xlIkCIccFVQxtrmUQVdkMYxdS5y8wnmLMUlf&#10;SuOxS3DbyGmWfUuLNaeFClvaVaSvx5tVcM665nbRxV5/4ePEh62d+8IqNRr22yWISH38D7/bP0bB&#10;dDaD15l0BOT6CQAA//8DAFBLAQItABQABgAIAAAAIQDb4fbL7gAAAIUBAAATAAAAAAAAAAAAAAAA&#10;AAAAAABbQ29udGVudF9UeXBlc10ueG1sUEsBAi0AFAAGAAgAAAAhAFr0LFu/AAAAFQEAAAsAAAAA&#10;AAAAAAAAAAAAHwEAAF9yZWxzLy5yZWxzUEsBAi0AFAAGAAgAAAAhAJdH/y7BAAAA3AAAAA8AAAAA&#10;AAAAAAAAAAAABwIAAGRycy9kb3ducmV2LnhtbFBLBQYAAAAAAwADALcAAAD1AgAAAAA=&#10;" strokecolor="black [3213]" strokeweight="1pt"/>
                    <v:line id="Line 260" o:spid="_x0000_s1279" style="position:absolute;visibility:visible;mso-wrap-style:square;v-text-anchor:top" from="27100,9" to="2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WFZwgAAANwAAAAPAAAAZHJzL2Rvd25yZXYueG1sRI9LiwIx&#10;EITvC/6H0IK3NaPLqoxGEUHYqw8Qb03S89BJZ0iiM/57s7Cwx6KqvqJWm9424kk+1I4VTMYZCGLt&#10;TM2lgvNp/7kAESKywcYxKXhRgM168LHC3LiOD/Q8xlIkCIccFVQxtrmUQVdkMYxdS5y8wnmLMUlf&#10;SuOxS3DbyGmWzaTFmtNChS3tKtL348MquGZd87jpYq+/8HXhw9bOfWGVGg377RJEpD7+h//aP0bB&#10;9HsGv2fSEZDrNwAAAP//AwBQSwECLQAUAAYACAAAACEA2+H2y+4AAACFAQAAEwAAAAAAAAAAAAAA&#10;AAAAAAAAW0NvbnRlbnRfVHlwZXNdLnhtbFBLAQItABQABgAIAAAAIQBa9CxbvwAAABUBAAALAAAA&#10;AAAAAAAAAAAAAB8BAABfcmVscy8ucmVsc1BLAQItABQABgAIAAAAIQBnlWFZwgAAANwAAAAPAAAA&#10;AAAAAAAAAAAAAAcCAABkcnMvZG93bnJldi54bWxQSwUGAAAAAAMAAwC3AAAA9gIAAAAA&#10;" strokecolor="black [3213]" strokeweight="1pt"/>
                    <v:line id="Line 261" o:spid="_x0000_s1280" style="position:absolute;visibility:visible;mso-wrap-style:square;v-text-anchor:top" from="27103,11" to="2710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TCwQAAANwAAAAPAAAAZHJzL2Rvd25yZXYueG1sRI/NigIx&#10;EITvC75DaMHbmlHZVUajiCB41V0Qb03S86OTzpBEZ3x7Iyzssaiqr6jVpreNeJAPtWMFk3EGglg7&#10;U3Op4Pdn/7kAESKywcYxKXhSgM168LHC3LiOj/Q4xVIkCIccFVQxtrmUQVdkMYxdS5y8wnmLMUlf&#10;SuOxS3DbyGmWfUuLNaeFClvaVaRvp7tVcMm65n7VxV7P8Hnm49bOfWGVGg377RJEpD7+h//aB6Ng&#10;+jWH95l0BOT6BQAA//8DAFBLAQItABQABgAIAAAAIQDb4fbL7gAAAIUBAAATAAAAAAAAAAAAAAAA&#10;AAAAAABbQ29udGVudF9UeXBlc10ueG1sUEsBAi0AFAAGAAgAAAAhAFr0LFu/AAAAFQEAAAsAAAAA&#10;AAAAAAAAAAAAHwEAAF9yZWxzLy5yZWxzUEsBAi0AFAAGAAgAAAAhAAjZxMLBAAAA3AAAAA8AAAAA&#10;AAAAAAAAAAAABwIAAGRycy9kb3ducmV2LnhtbFBLBQYAAAAAAwADALcAAAD1AgAAAAA=&#10;" strokecolor="black [3213]" strokeweight="1pt"/>
                  </v:group>
                  <v:group id="Group 258" o:spid="_x0000_s1281" style="position:absolute;left:28974;top:24823;width:19535;height:2686" coordorigin="28974,24823" coordsize="19535,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259" o:spid="_x0000_s1282" style="position:absolute;left:28974;top:24823;width:679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18A3A4E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260" o:spid="_x0000_s1283" style="position:absolute;left:36647;top:24823;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759A2C62"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261" o:spid="_x0000_s1284" style="position:absolute;left:43924;top:24823;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0D7D66F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262" o:spid="_x0000_s1285" type="#_x0000_t85" style="position:absolute;left:34713;top:6566;width:540;height:5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wZcxAAAANwAAAAPAAAAZHJzL2Rvd25yZXYueG1sRI9Ba8JA&#10;FITvBf/D8oTe6sY0aEldRSyBXmNbpLfX7DMbzL4N2dXE/vquIPQ4zHwzzGoz2lZcqPeNYwXzWQKC&#10;uHK64VrB50fx9ALCB2SNrWNScCUPm/XkYYW5dgOXdNmHWsQS9jkqMCF0uZS+MmTRz1xHHL2j6y2G&#10;KPta6h6HWG5bmSbJQlpsOC4Y7GhnqDrtz1ZBOv6UJnPyvP2mt+WzvhaH7PdLqcfpuH0FEWgM/+E7&#10;/a4jt0jhdiYeAbn+AwAA//8DAFBLAQItABQABgAIAAAAIQDb4fbL7gAAAIUBAAATAAAAAAAAAAAA&#10;AAAAAAAAAABbQ29udGVudF9UeXBlc10ueG1sUEsBAi0AFAAGAAgAAAAhAFr0LFu/AAAAFQEAAAsA&#10;AAAAAAAAAAAAAAAAHwEAAF9yZWxzLy5yZWxzUEsBAi0AFAAGAAgAAAAhABa7BlzEAAAA3AAAAA8A&#10;AAAAAAAAAAAAAAAABwIAAGRycy9kb3ducmV2LnhtbFBLBQYAAAAAAwADALcAAAD4AgAAAAA=&#10;" adj="180" strokecolor="black [3213]" strokeweight="1pt">
                    <v:stroke joinstyle="miter"/>
                  </v:shape>
                  <v:shape id="Left Bracket 263" o:spid="_x0000_s1286" type="#_x0000_t85" style="position:absolute;left:42252;top:6481;width:540;height:5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6PHwwAAANwAAAAPAAAAZHJzL2Rvd25yZXYueG1sRI9bi8Iw&#10;FITfBf9DOIJvNvWCK12jyC6Cr16WZd+Ozdmm2JyUJmr11xtB8HGY+WaY+bK1lbhQ40vHCoZJCoI4&#10;d7rkQsFhvx7MQPiArLFyTApu5GG56HbmmGl35S1ddqEQsYR9hgpMCHUmpc8NWfSJq4mj9+8aiyHK&#10;ppC6wWsst5UcpelUWiw5Lhis6ctQftqdrYJRe9yaiZPn1R99f4z1bf07uf8o1e+1q08QgdrwDr/o&#10;jY7cdAzPM/EIyMUDAAD//wMAUEsBAi0AFAAGAAgAAAAhANvh9svuAAAAhQEAABMAAAAAAAAAAAAA&#10;AAAAAAAAAFtDb250ZW50X1R5cGVzXS54bWxQSwECLQAUAAYACAAAACEAWvQsW78AAAAVAQAACwAA&#10;AAAAAAAAAAAAAAAfAQAAX3JlbHMvLnJlbHNQSwECLQAUAAYACAAAACEAefejx8MAAADcAAAADwAA&#10;AAAAAAAAAAAAAAAHAgAAZHJzL2Rvd25yZXYueG1sUEsFBgAAAAADAAMAtwAAAPcCAAAAAA==&#10;" adj="180" strokecolor="black [3213]" strokeweight="1pt">
                    <v:stroke joinstyle="miter"/>
                  </v:shape>
                  <v:shape id="Left Bracket 264" o:spid="_x0000_s1287" type="#_x0000_t85" style="position:absolute;left:38503;top:-2762;width:540;height:13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DzxAAAANwAAAAPAAAAZHJzL2Rvd25yZXYueG1sRI/BSgNB&#10;EETvgv8wtJCbmTGJiWwyCSIoXnIwCZJjs9PZXdzpWbbbZP17JyB4LKrqFbXaDLE1Z+qlSezhYezA&#10;EJcpNFx5OOxf75/AiCIHbBOThx8S2Kxvb1ZYhHThDzrvtDIZwlKgh1q1K6yVsqaIMk4dcfZOqY+o&#10;WfaVDT1eMjy2duLc3EZsOC/U2NFLTeXX7jt6WOhM948y3ToRdzxK+gyyePN+dDc8L8EoDfof/mu/&#10;Bw+T+QyuZ/IRsOtfAAAA//8DAFBLAQItABQABgAIAAAAIQDb4fbL7gAAAIUBAAATAAAAAAAAAAAA&#10;AAAAAAAAAABbQ29udGVudF9UeXBlc10ueG1sUEsBAi0AFAAGAAgAAAAhAFr0LFu/AAAAFQEAAAsA&#10;AAAAAAAAAAAAAAAAHwEAAF9yZWxzLy5yZWxzUEsBAi0AFAAGAAgAAAAhAP3LIPPEAAAA3AAAAA8A&#10;AAAAAAAAAAAAAAAABwIAAGRycy9kb3ducmV2LnhtbFBLBQYAAAAAAwADALcAAAD4AgAAAAA=&#10;" adj="75" strokecolor="black [3213]" strokeweight="1pt">
                    <v:stroke joinstyle="miter"/>
                  </v:shape>
                  <v:shape id="TextBox 414" o:spid="_x0000_s1288" type="#_x0000_t202" style="position:absolute;left:32858;top:7451;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sdRwgAAANwAAAAPAAAAZHJzL2Rvd25yZXYueG1sRI9Pi8Iw&#10;FMTvwn6H8Bb2ZlOFVekaRYQF8eYfBG+P5tmUbV5Kkq3ttzeC4HGYmd8wy3VvG9GRD7VjBZMsB0Fc&#10;Ol1zpeB8+h0vQISIrLFxTAoGCrBefYyWWGh35wN1x1iJBOFQoAITY1tIGUpDFkPmWuLk3Zy3GJP0&#10;ldQe7wluGznN85m0WHNaMNjS1lD5d/y3Cub9xVEbaEvXW1d6Uw+LZj8o9fXZb35AROrjO/xq77SC&#10;6ewbnmfSEZCrBwAAAP//AwBQSwECLQAUAAYACAAAACEA2+H2y+4AAACFAQAAEwAAAAAAAAAAAAAA&#10;AAAAAAAAW0NvbnRlbnRfVHlwZXNdLnhtbFBLAQItABQABgAIAAAAIQBa9CxbvwAAABUBAAALAAAA&#10;AAAAAAAAAAAAAB8BAABfcmVscy8ucmVsc1BLAQItABQABgAIAAAAIQDHDsdRwgAAANwAAAAPAAAA&#10;AAAAAAAAAAAAAAcCAABkcnMvZG93bnJldi54bWxQSwUGAAAAAAMAAwC3AAAA9gIAAAAA&#10;" filled="f" stroked="f">
                    <v:textbox style="mso-fit-shape-to-text:t" inset="0,0,0,0">
                      <w:txbxContent>
                        <w:p w14:paraId="51F257FD" w14:textId="77777777" w:rsidR="004D2BD0" w:rsidRDefault="004D2BD0" w:rsidP="004D2BD0">
                          <w:pPr>
                            <w:rPr>
                              <w:color w:val="000000" w:themeColor="text1"/>
                              <w:kern w:val="24"/>
                              <w:sz w:val="20"/>
                              <w:szCs w:val="20"/>
                            </w:rPr>
                          </w:pPr>
                          <w:r>
                            <w:rPr>
                              <w:color w:val="000000" w:themeColor="text1"/>
                              <w:kern w:val="24"/>
                              <w:sz w:val="20"/>
                              <w:szCs w:val="20"/>
                            </w:rPr>
                            <w:t>p=0.002</w:t>
                          </w:r>
                        </w:p>
                      </w:txbxContent>
                    </v:textbox>
                  </v:shape>
                  <v:shape id="TextBox 415" o:spid="_x0000_s1289" type="#_x0000_t202" style="position:absolute;left:40397;top:7365;width:4198;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FkmwAAAANwAAAAPAAAAZHJzL2Rvd25yZXYueG1sRI9Bi8Iw&#10;FITvC/6H8ARva6qHKtUoIgjiTV0WvD2aZ1NsXkoSa/vvjbCwx2FmvmHW2942oiMfascKZtMMBHHp&#10;dM2Vgp/r4XsJIkRkjY1jUjBQgO1m9LXGQrsXn6m7xEokCIcCFZgY20LKUBqyGKauJU7e3XmLMUlf&#10;Se3xleC2kfMsy6XFmtOCwZb2hsrH5WkVLPpfR22gPd3uXelNPSyb06DUZNzvViAi9fE//Nc+agXz&#10;PIfPmXQE5OYNAAD//wMAUEsBAi0AFAAGAAgAAAAhANvh9svuAAAAhQEAABMAAAAAAAAAAAAAAAAA&#10;AAAAAFtDb250ZW50X1R5cGVzXS54bWxQSwECLQAUAAYACAAAACEAWvQsW78AAAAVAQAACwAAAAAA&#10;AAAAAAAAAAAfAQAAX3JlbHMvLnJlbHNQSwECLQAUAAYACAAAACEAN9xZJsAAAADcAAAADwAAAAAA&#10;AAAAAAAAAAAHAgAAZHJzL2Rvd25yZXYueG1sUEsFBgAAAAADAAMAtwAAAPQCAAAAAA==&#10;" filled="f" stroked="f">
                    <v:textbox style="mso-fit-shape-to-text:t" inset="0,0,0,0">
                      <w:txbxContent>
                        <w:p w14:paraId="32F07C30" w14:textId="77777777" w:rsidR="004D2BD0" w:rsidRDefault="004D2BD0" w:rsidP="004D2BD0">
                          <w:pPr>
                            <w:rPr>
                              <w:color w:val="000000" w:themeColor="text1"/>
                              <w:kern w:val="24"/>
                              <w:sz w:val="20"/>
                              <w:szCs w:val="20"/>
                            </w:rPr>
                          </w:pPr>
                          <w:r>
                            <w:rPr>
                              <w:color w:val="000000" w:themeColor="text1"/>
                              <w:kern w:val="24"/>
                              <w:sz w:val="20"/>
                              <w:szCs w:val="20"/>
                            </w:rPr>
                            <w:t>p=0.010</w:t>
                          </w:r>
                        </w:p>
                      </w:txbxContent>
                    </v:textbox>
                  </v:shape>
                  <v:shape id="TextBox 416" o:spid="_x0000_s1290" type="#_x0000_t202" style="position:absolute;left:36648;top:1923;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Py9wAAAANwAAAAPAAAAZHJzL2Rvd25yZXYueG1sRI9Bi8Iw&#10;FITvgv8hPMGbpnpQqUYRQVi86Yrg7dE8m2LzUpJsbf+9EYQ9DjPzDbPZdbYWLflQOVYwm2YgiAun&#10;Ky4VXH+PkxWIEJE11o5JQU8BdtvhYIO5di8+U3uJpUgQDjkqMDE2uZShMGQxTF1DnLyH8xZjkr6U&#10;2uMrwW0t51m2kBYrTgsGGzoYKp6XP6tg2d0cNYEOdH+0hTdVv6pPvVLjUbdfg4jUxf/wt/2jFcwX&#10;S/icSUdAbt8AAAD//wMAUEsBAi0AFAAGAAgAAAAhANvh9svuAAAAhQEAABMAAAAAAAAAAAAAAAAA&#10;AAAAAFtDb250ZW50X1R5cGVzXS54bWxQSwECLQAUAAYACAAAACEAWvQsW78AAAAVAQAACwAAAAAA&#10;AAAAAAAAAAAfAQAAX3JlbHMvLnJlbHNQSwECLQAUAAYACAAAACEAWJD8vcAAAADcAAAADwAAAAAA&#10;AAAAAAAAAAAHAgAAZHJzL2Rvd25yZXYueG1sUEsFBgAAAAADAAMAtwAAAPQCAAAAAA==&#10;" filled="f" stroked="f">
                    <v:textbox style="mso-fit-shape-to-text:t" inset="0,0,0,0">
                      <w:txbxContent>
                        <w:p w14:paraId="75CF9975" w14:textId="77777777" w:rsidR="004D2BD0" w:rsidRDefault="004D2BD0" w:rsidP="004D2BD0">
                          <w:pPr>
                            <w:rPr>
                              <w:color w:val="000000" w:themeColor="text1"/>
                              <w:kern w:val="24"/>
                              <w:sz w:val="20"/>
                              <w:szCs w:val="20"/>
                            </w:rPr>
                          </w:pPr>
                          <w:r>
                            <w:rPr>
                              <w:color w:val="000000" w:themeColor="text1"/>
                              <w:kern w:val="24"/>
                              <w:sz w:val="20"/>
                              <w:szCs w:val="20"/>
                            </w:rPr>
                            <w:t>p=0.013</w:t>
                          </w:r>
                        </w:p>
                      </w:txbxContent>
                    </v:textbox>
                  </v:shape>
                </v:group>
                <v:group id="Group 268" o:spid="_x0000_s1291" style="position:absolute;left:-571;top:27419;width:24376;height:27501" coordorigin="-571,27419" coordsize="24377,2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TextBox 11" o:spid="_x0000_s1292" type="#_x0000_t202" style="position:absolute;left:-9938;top:39618;width:21419;height:268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CXxAAAANwAAAAPAAAAZHJzL2Rvd25yZXYueG1sRI9Pa8JA&#10;FMTvBb/D8oTe6iYepI2u0gjaXpMqXh/ZZxKafRuymz/66bsFweMwM79hNrvJNGKgztWWFcSLCARx&#10;YXXNpYLTz+HtHYTzyBoby6TgRg5229nLBhNtR85oyH0pAoRdggoq79tESldUZNAtbEscvKvtDPog&#10;u1LqDscAN41cRtFKGqw5LFTY0r6i4jfvjYL74XI7nb/iNLvzgL1p0uM1TpV6nU+faxCeJv8MP9rf&#10;WsFy9QH/Z8IRkNs/AAAA//8DAFBLAQItABQABgAIAAAAIQDb4fbL7gAAAIUBAAATAAAAAAAAAAAA&#10;AAAAAAAAAABbQ29udGVudF9UeXBlc10ueG1sUEsBAi0AFAAGAAgAAAAhAFr0LFu/AAAAFQEAAAsA&#10;AAAAAAAAAAAAAAAAHwEAAF9yZWxzLy5yZWxzUEsBAi0AFAAGAAgAAAAhAN11wJfEAAAA3AAAAA8A&#10;AAAAAAAAAAAAAAAABwIAAGRycy9kb3ducmV2LnhtbFBLBQYAAAAAAwADALcAAAD4AgAAAAA=&#10;" fillcolor="white [3212]" stroked="f">
                    <v:textbox style="mso-fit-shape-to-text:t" inset="0,0,0,0">
                      <w:txbxContent>
                        <w:p w14:paraId="689FD7B5"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Mean thickness of healthy section (mm)</w:t>
                          </w:r>
                        </w:p>
                      </w:txbxContent>
                    </v:textbox>
                  </v:shape>
                  <v:group id="Group 270" o:spid="_x0000_s1293" style="position:absolute;left:1758;top:27419;width:22045;height:26178" coordorigin="1758,27419" coordsize="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o:lock v:ext="edit" aspectratio="t"/>
                    <v:rect id="Rectangle 271" o:spid="_x0000_s1294" style="position:absolute;left:1759;top:27420;width:8;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xeqxQAAANwAAAAPAAAAZHJzL2Rvd25yZXYueG1sRI9PawIx&#10;FMTvQr9DeAVvmqh1a7cbpRSEQvXgWvD62Lz9Qzcv203U7bdvCoLHYWZ+w2SbwbbiQr1vHGuYTRUI&#10;4sKZhisNX8ftZAXCB2SDrWPS8EseNuuHUYapcVc+0CUPlYgQ9ilqqEPoUil9UZNFP3UdcfRK11sM&#10;UfaVND1eI9y2cq5UIi02HBdq7Oi9puI7P1sNmDyZn3252B0/zwm+VIPaLk9K6/Hj8PYKItAQ7uFb&#10;+8NomD/P4P9MPAJy/QcAAP//AwBQSwECLQAUAAYACAAAACEA2+H2y+4AAACFAQAAEwAAAAAAAAAA&#10;AAAAAAAAAAAAW0NvbnRlbnRfVHlwZXNdLnhtbFBLAQItABQABgAIAAAAIQBa9CxbvwAAABUBAAAL&#10;AAAAAAAAAAAAAAAAAB8BAABfcmVscy8ucmVsc1BLAQItABQABgAIAAAAIQCfZxeqxQAAANwAAAAP&#10;AAAAAAAAAAAAAAAAAAcCAABkcnMvZG93bnJldi54bWxQSwUGAAAAAAMAAwC3AAAA+QIAAAAA&#10;" stroked="f">
                      <v:textbox>
                        <w:txbxContent>
                          <w:p w14:paraId="7C0FCC64" w14:textId="77777777" w:rsidR="004D2BD0" w:rsidRDefault="004D2BD0" w:rsidP="004D2BD0">
                            <w:pPr>
                              <w:rPr>
                                <w:color w:val="000000" w:themeColor="text1"/>
                                <w:kern w:val="24"/>
                                <w:sz w:val="20"/>
                                <w:szCs w:val="20"/>
                              </w:rPr>
                            </w:pPr>
                            <w:r>
                              <w:rPr>
                                <w:color w:val="000000" w:themeColor="text1"/>
                                <w:kern w:val="24"/>
                                <w:sz w:val="20"/>
                                <w:szCs w:val="20"/>
                              </w:rPr>
                              <w:t>(C)</w:t>
                            </w:r>
                          </w:p>
                        </w:txbxContent>
                      </v:textbox>
                    </v:rect>
                    <v:line id="Line 329" o:spid="_x0000_s1295" style="position:absolute;visibility:visible;mso-wrap-style:square;v-text-anchor:top" from="1759,27435" to="1767,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nfwgAAANwAAAAPAAAAZHJzL2Rvd25yZXYueG1sRI9Bi8Iw&#10;FITvgv8hPMGbplvEla5RFkHU02LVg7dH87YtNi+hibb++40g7HGYmW+Y5bo3jXhQ62vLCj6mCQji&#10;wuqaSwXn03ayAOEDssbGMil4kof1ajhYYqZtx0d65KEUEcI+QwVVCC6T0hcVGfRT64ij92tbgyHK&#10;tpS6xS7CTSPTJJlLgzXHhQodbSoqbvndKOgaSn90uOPM7y75lfBQu5tTajzqv79ABOrDf/jd3msF&#10;6WcKrzPxCMjVHwAAAP//AwBQSwECLQAUAAYACAAAACEA2+H2y+4AAACFAQAAEwAAAAAAAAAAAAAA&#10;AAAAAAAAW0NvbnRlbnRfVHlwZXNdLnhtbFBLAQItABQABgAIAAAAIQBa9CxbvwAAABUBAAALAAAA&#10;AAAAAAAAAAAAAB8BAABfcmVscy8ucmVsc1BLAQItABQABgAIAAAAIQB7/infwgAAANwAAAAPAAAA&#10;AAAAAAAAAAAAAAcCAABkcnMvZG93bnJldi54bWxQSwUGAAAAAAMAAwC3AAAA9gIAAAAA&#10;" strokecolor="#262626"/>
                    <v:line id="Line 330" o:spid="_x0000_s1296" style="position:absolute;visibility:visible;mso-wrap-style:square;v-text-anchor:top" from="1759,27420" to="1767,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oxExAAAANwAAAAPAAAAZHJzL2Rvd25yZXYueG1sRI/NasMw&#10;EITvgbyD2EJusVw3JMWNEkIgNDmVOO2ht8Xa2ibWSljyT9++KhR6HGbmG2a7n0wrBup8Y1nBY5KC&#10;IC6tbrhS8H47LZ9B+ICssbVMCr7Jw343n20x13bkKw1FqESEsM9RQR2Cy6X0ZU0GfWIdcfS+bGcw&#10;RNlVUnc4RrhpZZama2mw4bhQo6NjTeW96I2CsaXsTYceV/71o/gkvDTu7pRaPEyHFxCBpvAf/muf&#10;tYJs8wS/Z+IRkLsfAAAA//8DAFBLAQItABQABgAIAAAAIQDb4fbL7gAAAIUBAAATAAAAAAAAAAAA&#10;AAAAAAAAAABbQ29udGVudF9UeXBlc10ueG1sUEsBAi0AFAAGAAgAAAAhAFr0LFu/AAAAFQEAAAsA&#10;AAAAAAAAAAAAAAAAHwEAAF9yZWxzLy5yZWxzUEsBAi0AFAAGAAgAAAAhABSyjETEAAAA3AAAAA8A&#10;AAAAAAAAAAAAAAAABwIAAGRycy9kb3ducmV2LnhtbFBLBQYAAAAAAwADALcAAAD4AgAAAAA=&#10;" strokecolor="#262626"/>
                    <v:line id="Line 331" o:spid="_x0000_s1297" style="position:absolute;flip:y;visibility:visible;mso-wrap-style:square;v-text-anchor:top" from="1760,27435" to="1760,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gXyxQAAANwAAAAPAAAAZHJzL2Rvd25yZXYueG1sRI9Pa8JA&#10;FMTvBb/D8gq9FN0YikrqKiL2jzerYq+P7Es2NPs2ZNck/fZdQehxmJnfMMv1YGvRUesrxwqmkwQE&#10;ce50xaWC8+ltvADhA7LG2jEp+CUP69XoYYmZdj1/UXcMpYgQ9hkqMCE0mZQ+N2TRT1xDHL3CtRZD&#10;lG0pdYt9hNtapkkykxYrjgsGG9oayn+OV6vgOuwv78/6I/02xaafHfbFYac7pZ4eh80riEBD+A/f&#10;259aQTp/gduZeATk6g8AAP//AwBQSwECLQAUAAYACAAAACEA2+H2y+4AAACFAQAAEwAAAAAAAAAA&#10;AAAAAAAAAAAAW0NvbnRlbnRfVHlwZXNdLnhtbFBLAQItABQABgAIAAAAIQBa9CxbvwAAABUBAAAL&#10;AAAAAAAAAAAAAAAAAB8BAABfcmVscy8ucmVsc1BLAQItABQABgAIAAAAIQA73gXyxQAAANwAAAAP&#10;AAAAAAAAAAAAAAAAAAcCAABkcnMvZG93bnJldi54bWxQSwUGAAAAAAMAAwC3AAAA+QIAAAAA&#10;" strokecolor="#262626"/>
                    <v:line id="Line 332" o:spid="_x0000_s1298" style="position:absolute;flip:y;visibility:visible;mso-wrap-style:square;v-text-anchor:top" from="1763,27435" to="1763,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BpxQAAANwAAAAPAAAAZHJzL2Rvd25yZXYueG1sRI9Pa8JA&#10;FMTvBb/D8gq9FN0YqErqKiL2jzerYq+P7Es2NPs2ZNck/fZdQehxmJnfMMv1YGvRUesrxwqmkwQE&#10;ce50xaWC8+ltvADhA7LG2jEp+CUP69XoYYmZdj1/UXcMpYgQ9hkqMCE0mZQ+N2TRT1xDHL3CtRZD&#10;lG0pdYt9hNtapkkykxYrjgsGG9oayn+OV6vgOuwv78/6I/02xaafHfbFYac7pZ4eh80riEBD+A/f&#10;259aQTp/gduZeATk6g8AAP//AwBQSwECLQAUAAYACAAAACEA2+H2y+4AAACFAQAAEwAAAAAAAAAA&#10;AAAAAAAAAAAAW0NvbnRlbnRfVHlwZXNdLnhtbFBLAQItABQABgAIAAAAIQBa9CxbvwAAABUBAAAL&#10;AAAAAAAAAAAAAAAAAB8BAABfcmVscy8ucmVsc1BLAQItABQABgAIAAAAIQBUkqBpxQAAANwAAAAP&#10;AAAAAAAAAAAAAAAAAAcCAABkcnMvZG93bnJldi54bWxQSwUGAAAAAAMAAwC3AAAA+QIAAAAA&#10;" strokecolor="#262626"/>
                    <v:line id="Line 333" o:spid="_x0000_s1299" style="position:absolute;flip:y;visibility:visible;mso-wrap-style:square;v-text-anchor:top" from="1765,27435" to="1765,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D4exQAAANwAAAAPAAAAZHJzL2Rvd25yZXYueG1sRI9Ba8JA&#10;FITvhf6H5RV6Kboxh7REV5FS23pTK3p9ZF+ywezbkF2T9N93BaHHYWa+YRar0Taip87XjhXMpgkI&#10;4sLpmisFx5/N5A2ED8gaG8ek4Jc8rJaPDwvMtRt4T/0hVCJC2OeowITQ5lL6wpBFP3UtcfRK11kM&#10;UXaV1B0OEW4bmSZJJi3WHBcMtvRuqLgcrlbBddyePl/0V3o25XrIdtty96F7pZ6fxvUcRKAx/Ifv&#10;7W+tIH3N4HYmHgG5/AMAAP//AwBQSwECLQAUAAYACAAAACEA2+H2y+4AAACFAQAAEwAAAAAAAAAA&#10;AAAAAAAAAAAAW0NvbnRlbnRfVHlwZXNdLnhtbFBLAQItABQABgAIAAAAIQBa9CxbvwAAABUBAAAL&#10;AAAAAAAAAAAAAAAAAB8BAABfcmVscy8ucmVsc1BLAQItABQABgAIAAAAIQCkQD4exQAAANwAAAAP&#10;AAAAAAAAAAAAAAAAAAcCAABkcnMvZG93bnJldi54bWxQSwUGAAAAAAMAAwC3AAAA+QIAAAAA&#10;" strokecolor="#262626"/>
                    <v:line id="Line 334" o:spid="_x0000_s1300" style="position:absolute;visibility:visible;mso-wrap-style:square;v-text-anchor:top" from="1760,27420" to="1760,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YpHwwAAANwAAAAPAAAAZHJzL2Rvd25yZXYueG1sRI/BasMw&#10;EETvhfyD2EButRwT6uBaCSVQmpxK3ebQ22JtbRNrJSzFdv4+KhR6HGbmDVPuZ9OLkQbfWVawTlIQ&#10;xLXVHTcKvj5fH7cgfEDW2FsmBTfysN8tHkostJ34g8YqNCJC2BeooA3BFVL6uiWDPrGOOHo/djAY&#10;ohwaqQecItz0MkvTJ2mw47jQoqNDS/WluhoFU0/Zuw5X3Pi3c/VNeOrcxSm1Ws4vzyACzeE//Nc+&#10;agVZnsPvmXgE5O4OAAD//wMAUEsBAi0AFAAGAAgAAAAhANvh9svuAAAAhQEAABMAAAAAAAAAAAAA&#10;AAAAAAAAAFtDb250ZW50X1R5cGVzXS54bWxQSwECLQAUAAYACAAAACEAWvQsW78AAAAVAQAACwAA&#10;AAAAAAAAAAAAAAAfAQAAX3JlbHMvLnJlbHNQSwECLQAUAAYACAAAACEAa4mKR8MAAADcAAAADwAA&#10;AAAAAAAAAAAAAAAHAgAAZHJzL2Rvd25yZXYueG1sUEsFBgAAAAADAAMAtwAAAPcCAAAAAA==&#10;" strokecolor="#262626"/>
                    <v:line id="Line 335" o:spid="_x0000_s1301" style="position:absolute;visibility:visible;mso-wrap-style:square;v-text-anchor:top" from="1763,27420" to="1763,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h41wAAAANwAAAAPAAAAZHJzL2Rvd25yZXYueG1sRE+7asMw&#10;FN0D+QdxA91iOaYkxY0SQqC0nULcduh2sW5sE+tKSPKjf18NhY6H894fZ9OLkXzoLCvYZDkI4trq&#10;jhsFnx8v6ycQISJr7C2Tgh8KcDwsF3sstZ34SmMVG5FCOJSooI3RlVKGuiWDIbOOOHE36w3GBH0j&#10;tccphZteFnm+lQY7Tg0tOjq3VN+rwSiYeiouOg74GF6/qm/C987dnVIPq/n0DCLSHP/Ff+43raDY&#10;pbXpTDoC8vALAAD//wMAUEsBAi0AFAAGAAgAAAAhANvh9svuAAAAhQEAABMAAAAAAAAAAAAAAAAA&#10;AAAAAFtDb250ZW50X1R5cGVzXS54bWxQSwECLQAUAAYACAAAACEAWvQsW78AAAAVAQAACwAAAAAA&#10;AAAAAAAAAAAfAQAAX3JlbHMvLnJlbHNQSwECLQAUAAYACAAAACEAGhYeNcAAAADcAAAADwAAAAAA&#10;AAAAAAAAAAAHAgAAZHJzL2Rvd25yZXYueG1sUEsFBgAAAAADAAMAtwAAAPQCAAAAAA==&#10;" strokecolor="#262626"/>
                    <v:line id="Line 336" o:spid="_x0000_s1302" style="position:absolute;visibility:visible;mso-wrap-style:square;v-text-anchor:top" from="1765,27420" to="1765,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ruuxAAAANwAAAAPAAAAZHJzL2Rvd25yZXYueG1sRI/NasMw&#10;EITvgbyD2EJusVxTktSNEkIgNDmVOO2ht8Xa2ibWSljyT9++KhR6HGbmG2a7n0wrBup8Y1nBY5KC&#10;IC6tbrhS8H47LTcgfEDW2FomBd/kYb+bz7aYazvylYYiVCJC2OeooA7B5VL6siaDPrGOOHpftjMY&#10;ouwqqTscI9y0MkvTlTTYcFyo0dGxpvJe9EbB2FL2pkOPT/71o/gkvDTu7pRaPEyHFxCBpvAf/muf&#10;tYJs/Qy/Z+IRkLsfAAAA//8DAFBLAQItABQABgAIAAAAIQDb4fbL7gAAAIUBAAATAAAAAAAAAAAA&#10;AAAAAAAAAABbQ29udGVudF9UeXBlc10ueG1sUEsBAi0AFAAGAAgAAAAhAFr0LFu/AAAAFQEAAAsA&#10;AAAAAAAAAAAAAAAAHwEAAF9yZWxzLy5yZWxzUEsBAi0AFAAGAAgAAAAhAHVau67EAAAA3AAAAA8A&#10;AAAAAAAAAAAAAAAABwIAAGRycy9kb3ducmV2LnhtbFBLBQYAAAAAAwADALcAAAD4AgAAAAA=&#10;" strokecolor="#262626"/>
                    <v:line id="Line 340" o:spid="_x0000_s1303" style="position:absolute;flip:y;visibility:visible;mso-wrap-style:square;v-text-anchor:top" from="1759,27420" to="1759,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HPWwQAAANwAAAAPAAAAZHJzL2Rvd25yZXYueG1sRE/LisIw&#10;FN0P+A/hCrMZNLULkY5RZFBn3Pli3F6a26ZMc1Oa2Hb+3iwEl4fzXq4HW4uOWl85VjCbJiCIc6cr&#10;LhVcL7vJAoQPyBprx6TgnzysV6O3JWba9Xyi7hxKEUPYZ6jAhNBkUvrckEU/dQ1x5ArXWgwRtqXU&#10;LfYx3NYyTZK5tFhxbDDY0Jeh/O98twruw+F3/6G/05spNv38eCiOW90p9T4eNp8gAg3hJX66f7SC&#10;dBHnxzPxCMjVAwAA//8DAFBLAQItABQABgAIAAAAIQDb4fbL7gAAAIUBAAATAAAAAAAAAAAAAAAA&#10;AAAAAABbQ29udGVudF9UeXBlc10ueG1sUEsBAi0AFAAGAAgAAAAhAFr0LFu/AAAAFQEAAAsAAAAA&#10;AAAAAAAAAAAAHwEAAF9yZWxzLy5yZWxzUEsBAi0AFAAGAAgAAAAhAHEwc9bBAAAA3AAAAA8AAAAA&#10;AAAAAAAAAAAABwIAAGRycy9kb3ducmV2LnhtbFBLBQYAAAAAAwADALcAAAD1AgAAAAA=&#10;" strokecolor="#262626"/>
                    <v:line id="Line 341" o:spid="_x0000_s1304" style="position:absolute;flip:y;visibility:visible;mso-wrap-style:square;v-text-anchor:top" from="1767,27420" to="1767,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8SGwgAAANwAAAAPAAAAZHJzL2Rvd25yZXYueG1sRI/NagIx&#10;FIX3Bd8h3IKbUjMKyjA1SlFaFFeO7f4yuU2GTm6mSarj2xuh0OXh/Hyc5XpwnThTiK1nBdNJAYK4&#10;8bplo+Dj9PZcgogJWWPnmRRcKcJ6NXpYYqX9hY90rpMReYRjhQpsSn0lZWwsOYwT3xNn78sHhynL&#10;YKQOeMnjrpOzolhIhy1ngsWeNpaa7/rXZcgnB1Pv5z+HNm2frOvdtjTvSo0fh9cXEImG9B/+a++0&#10;glk5hfuZfATk6gYAAP//AwBQSwECLQAUAAYACAAAACEA2+H2y+4AAACFAQAAEwAAAAAAAAAAAAAA&#10;AAAAAAAAW0NvbnRlbnRfVHlwZXNdLnhtbFBLAQItABQABgAIAAAAIQBa9CxbvwAAABUBAAALAAAA&#10;AAAAAAAAAAAAAB8BAABfcmVscy8ucmVsc1BLAQItABQABgAIAAAAIQAqb8SGwgAAANwAAAAPAAAA&#10;AAAAAAAAAAAAAAcCAABkcnMvZG93bnJldi54bWxQSwUGAAAAAAMAAwC3AAAA9gIAAAAA&#10;" strokecolor="black [3213]" strokeweight="1pt"/>
                    <v:line id="Line 342" o:spid="_x0000_s1305" style="position:absolute;visibility:visible;mso-wrap-style:square;v-text-anchor:top" from="1759,27435" to="1759,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1n4wQAAANwAAAAPAAAAZHJzL2Rvd25yZXYueG1sRI9Bi8Iw&#10;FITvgv8hPMGbphYR6RplWZBdT2LVg7dH87YtNi+hibb+eyMIHoeZ+YZZbXrTiDu1vrasYDZNQBAX&#10;VtdcKjgdt5MlCB+QNTaWScGDPGzWw8EKM207PtA9D6WIEPYZKqhCcJmUvqjIoJ9aRxy9f9saDFG2&#10;pdQtdhFuGpkmyUIarDkuVOjop6Limt+Mgq6hdK/DDef+95xfCHe1uzqlxqP++wtEoD58wu/2n1aQ&#10;LlN4nYlHQK6fAAAA//8DAFBLAQItABQABgAIAAAAIQDb4fbL7gAAAIUBAAATAAAAAAAAAAAAAAAA&#10;AAAAAABbQ29udGVudF9UeXBlc10ueG1sUEsBAi0AFAAGAAgAAAAhAFr0LFu/AAAAFQEAAAsAAAAA&#10;AAAAAAAAAAAAHwEAAF9yZWxzLy5yZWxzUEsBAi0AFAAGAAgAAAAhAE4rWfjBAAAA3AAAAA8AAAAA&#10;AAAAAAAAAAAABwIAAGRycy9kb3ducmV2LnhtbFBLBQYAAAAAAwADALcAAAD1AgAAAAA=&#10;" strokecolor="#262626"/>
                    <v:line id="Line 343" o:spid="_x0000_s1306" style="position:absolute;visibility:visible;mso-wrap-style:square;v-text-anchor:top" from="1759,27432" to="1759,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xjwgAAANwAAAAPAAAAZHJzL2Rvd25yZXYueG1sRI9Bi8Iw&#10;FITvC/6H8ARva2pdRKpRRBD1JNtdD94ezbMtNi+hibb+e7Ow4HGYmW+Y5bo3jXhQ62vLCibjBARx&#10;YXXNpYLfn93nHIQPyBoby6TgSR7Wq8HHEjNtO/6mRx5KESHsM1RQheAyKX1RkUE/to44elfbGgxR&#10;tqXULXYRbhqZJslMGqw5LlToaFtRccvvRkHXUHrS4Y5ffn/OL4TH2t2cUqNhv1mACNSHd/i/fdAK&#10;0vkU/s7EIyBXLwAAAP//AwBQSwECLQAUAAYACAAAACEA2+H2y+4AAACFAQAAEwAAAAAAAAAAAAAA&#10;AAAAAAAAW0NvbnRlbnRfVHlwZXNdLnhtbFBLAQItABQABgAIAAAAIQBa9CxbvwAAABUBAAALAAAA&#10;AAAAAAAAAAAAAB8BAABfcmVscy8ucmVsc1BLAQItABQABgAIAAAAIQAhZ/xjwgAAANwAAAAPAAAA&#10;AAAAAAAAAAAAAAcCAABkcnMvZG93bnJldi54bWxQSwUGAAAAAAMAAwC3AAAA9gIAAAAA&#10;" strokecolor="#262626"/>
                    <v:line id="Line 344" o:spid="_x0000_s1307" style="position:absolute;visibility:visible;mso-wrap-style:square;v-text-anchor:top" from="1759,27429" to="1759,2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mQXwwAAANwAAAAPAAAAZHJzL2Rvd25yZXYueG1sRI/NasMw&#10;EITvhbyD2EBujVwTSnAsh1IISU6hbnvIbbG2tom1Epb8k7ePCoUeh5n5hsn3s+nESL1vLSt4WScg&#10;iCurW64VfH0enrcgfEDW2FkmBXfysC8WTzlm2k78QWMZahEh7DNU0ITgMil91ZBBv7aOOHo/tjcY&#10;ouxrqXucItx0Mk2SV2mw5bjQoKP3hqpbORgFU0fpRYcBN/74XV4Jz627OaVWy/ltByLQHP7Df+2T&#10;VpBuN/B7Jh4BWTwAAAD//wMAUEsBAi0AFAAGAAgAAAAhANvh9svuAAAAhQEAABMAAAAAAAAAAAAA&#10;AAAAAAAAAFtDb250ZW50X1R5cGVzXS54bWxQSwECLQAUAAYACAAAACEAWvQsW78AAAAVAQAACwAA&#10;AAAAAAAAAAAAAAAfAQAAX3JlbHMvLnJlbHNQSwECLQAUAAYACAAAACEAro5kF8MAAADcAAAADwAA&#10;AAAAAAAAAAAAAAAHAgAAZHJzL2Rvd25yZXYueG1sUEsFBgAAAAADAAMAtwAAAPcCAAAAAA==&#10;" strokecolor="#262626"/>
                    <v:line id="Line 345" o:spid="_x0000_s1308" style="position:absolute;visibility:visible;mso-wrap-style:square;v-text-anchor:top" from="1759,27426" to="1759,2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sGMwgAAANwAAAAPAAAAZHJzL2Rvd25yZXYueG1sRI9Bi8Iw&#10;FITvC/6H8ARva2pxRapRRBD1JNtdD94ezbMtNi+hibb+e7Ow4HGYmW+Y5bo3jXhQ62vLCibjBARx&#10;YXXNpYLfn93nHIQPyBoby6TgSR7Wq8HHEjNtO/6mRx5KESHsM1RQheAyKX1RkUE/to44elfbGgxR&#10;tqXULXYRbhqZJslMGqw5LlToaFtRccvvRkHXUHrS4Y5Tvz/nF8Jj7W5OqdGw3yxABOrDO/zfPmgF&#10;6fwL/s7EIyBXLwAAAP//AwBQSwECLQAUAAYACAAAACEA2+H2y+4AAACFAQAAEwAAAAAAAAAAAAAA&#10;AAAAAAAAW0NvbnRlbnRfVHlwZXNdLnhtbFBLAQItABQABgAIAAAAIQBa9CxbvwAAABUBAAALAAAA&#10;AAAAAAAAAAAAAB8BAABfcmVscy8ucmVsc1BLAQItABQABgAIAAAAIQDBwsGMwgAAANwAAAAPAAAA&#10;AAAAAAAAAAAAAAcCAABkcnMvZG93bnJldi54bWxQSwUGAAAAAAMAAwC3AAAA9gIAAAAA&#10;" strokecolor="#262626"/>
                    <v:line id="Line 346" o:spid="_x0000_s1309" style="position:absolute;visibility:visible;mso-wrap-style:square;v-text-anchor:top" from="1759,27423" to="1759,27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F/7wgAAANwAAAAPAAAAZHJzL2Rvd25yZXYueG1sRI9Bi8Iw&#10;FITvgv8hPGFvNrUsIl2jiCDunsSqh709mmdbbF5CE233328EweMwM98wy/VgWvGgzjeWFcySFARx&#10;aXXDlYLzaTddgPABWWNrmRT8kYf1ajxaYq5tz0d6FKESEcI+RwV1CC6X0pc1GfSJdcTRu9rOYIiy&#10;q6TusI9w08osTefSYMNxoUZH25rKW3E3CvqWsoMOd/z0+0vxS/jTuJtT6mMybL5ABBrCO/xqf2sF&#10;2WIOzzPxCMjVPwAAAP//AwBQSwECLQAUAAYACAAAACEA2+H2y+4AAACFAQAAEwAAAAAAAAAAAAAA&#10;AAAAAAAAW0NvbnRlbnRfVHlwZXNdLnhtbFBLAQItABQABgAIAAAAIQBa9CxbvwAAABUBAAALAAAA&#10;AAAAAAAAAAAAAB8BAABfcmVscy8ucmVsc1BLAQItABQABgAIAAAAIQAxEF/7wgAAANwAAAAPAAAA&#10;AAAAAAAAAAAAAAcCAABkcnMvZG93bnJldi54bWxQSwUGAAAAAAMAAwC3AAAA9gIAAAAA&#10;" strokecolor="#262626"/>
                    <v:line id="Line 347" o:spid="_x0000_s1310" style="position:absolute;visibility:visible;mso-wrap-style:square;v-text-anchor:top" from="1759,27420" to="1759,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pgwgAAANwAAAAPAAAAZHJzL2Rvd25yZXYueG1sRI9Bi8Iw&#10;FITvC/6H8ARva2qRVapRRBD1JNtdD94ezbMtNi+hibb+e7Ow4HGYmW+Y5bo3jXhQ62vLCibjBARx&#10;YXXNpYLfn93nHIQPyBoby6TgSR7Wq8HHEjNtO/6mRx5KESHsM1RQheAyKX1RkUE/to44elfbGgxR&#10;tqXULXYRbhqZJsmXNFhzXKjQ0bai4pbfjYKuofSkwx2nfn/OL4TH2t2cUqNhv1mACNSHd/i/fdAK&#10;0vkM/s7EIyBXLwAAAP//AwBQSwECLQAUAAYACAAAACEA2+H2y+4AAACFAQAAEwAAAAAAAAAAAAAA&#10;AAAAAAAAW0NvbnRlbnRfVHlwZXNdLnhtbFBLAQItABQABgAIAAAAIQBa9CxbvwAAABUBAAALAAAA&#10;AAAAAAAAAAAAAB8BAABfcmVscy8ucmVsc1BLAQItABQABgAIAAAAIQBeXPpgwgAAANwAAAAPAAAA&#10;AAAAAAAAAAAAAAcCAABkcnMvZG93bnJldi54bWxQSwUGAAAAAAMAAwC3AAAA9gIAAAAA&#10;" strokecolor="#262626"/>
                    <v:line id="Line 348" o:spid="_x0000_s1311" style="position:absolute;flip:x;visibility:visible;mso-wrap-style:square;v-text-anchor:top" from="1767,27435" to="1767,2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n/QwQAAANwAAAAPAAAAZHJzL2Rvd25yZXYueG1sRE/LisIw&#10;FN0P+A/hCrMZNLULkY5RZFBn3Pli3F6a26ZMc1Oa2Hb+3iwEl4fzXq4HW4uOWl85VjCbJiCIc6cr&#10;LhVcL7vJAoQPyBprx6TgnzysV6O3JWba9Xyi7hxKEUPYZ6jAhNBkUvrckEU/dQ1x5ArXWgwRtqXU&#10;LfYx3NYyTZK5tFhxbDDY0Jeh/O98twruw+F3/6G/05spNv38eCiOW90p9T4eNp8gAg3hJX66f7SC&#10;dBHXxjPxCMjVAwAA//8DAFBLAQItABQABgAIAAAAIQDb4fbL7gAAAIUBAAATAAAAAAAAAAAAAAAA&#10;AAAAAABbQ29udGVudF9UeXBlc10ueG1sUEsBAi0AFAAGAAgAAAAhAFr0LFu/AAAAFQEAAAsAAAAA&#10;AAAAAAAAAAAAHwEAAF9yZWxzLy5yZWxzUEsBAi0AFAAGAAgAAAAhAI9Gf9DBAAAA3AAAAA8AAAAA&#10;AAAAAAAAAAAABwIAAGRycy9kb3ducmV2LnhtbFBLBQYAAAAAAwADALcAAAD1AgAAAAA=&#10;" strokecolor="#262626"/>
                    <v:line id="Line 349" o:spid="_x0000_s1312" style="position:absolute;flip:x;visibility:visible;mso-wrap-style:square;v-text-anchor:top" from="1767,27432" to="1767,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pLxQAAANwAAAAPAAAAZHJzL2Rvd25yZXYueG1sRI9Pa8JA&#10;FMTvBb/D8oRepG7MQWzqKiL2jzer0l4f2ZdsMPs2ZNck/fauIPQ4zMxvmOV6sLXoqPWVYwWzaQKC&#10;OHe64lLB+fT+sgDhA7LG2jEp+CMP69XoaYmZdj1/U3cMpYgQ9hkqMCE0mZQ+N2TRT11DHL3CtRZD&#10;lG0pdYt9hNtapkkylxYrjgsGG9oayi/Hq1VwHfY/HxP9mf6aYtPPD/visNOdUs/jYfMGItAQ/sOP&#10;9pdWkC5e4X4mHgG5ugEAAP//AwBQSwECLQAUAAYACAAAACEA2+H2y+4AAACFAQAAEwAAAAAAAAAA&#10;AAAAAAAAAAAAW0NvbnRlbnRfVHlwZXNdLnhtbFBLAQItABQABgAIAAAAIQBa9CxbvwAAABUBAAAL&#10;AAAAAAAAAAAAAAAAAB8BAABfcmVscy8ucmVsc1BLAQItABQABgAIAAAAIQDgCtpLxQAAANwAAAAP&#10;AAAAAAAAAAAAAAAAAAcCAABkcnMvZG93bnJldi54bWxQSwUGAAAAAAMAAwC3AAAA+QIAAAAA&#10;" strokecolor="#262626"/>
                    <v:line id="Line 350" o:spid="_x0000_s1313" style="position:absolute;flip:x;visibility:visible;mso-wrap-style:square;v-text-anchor:top" from="1767,27429" to="1767,2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eULwgAAANwAAAAPAAAAZHJzL2Rvd25yZXYueG1sRE/LisIw&#10;FN0P+A/hCrMZNJ0uRDtGEZmH7tQZnO2luW2KzU1pYlv/3iwEl4fzXq4HW4uOWl85VvA+TUAQ505X&#10;XCr4+/2azEH4gKyxdkwKbuRhvRq9LDHTrucjdadQihjCPkMFJoQmk9Lnhiz6qWuII1e41mKIsC2l&#10;brGP4baWaZLMpMWKY4PBhraG8svpahVch/35+03/pP+m2PSzw744fOpOqdfxsPkAEWgIT/HDvdMK&#10;0kWcH8/EIyBXdwAAAP//AwBQSwECLQAUAAYACAAAACEA2+H2y+4AAACFAQAAEwAAAAAAAAAAAAAA&#10;AAAAAAAAW0NvbnRlbnRfVHlwZXNdLnhtbFBLAQItABQABgAIAAAAIQBa9CxbvwAAABUBAAALAAAA&#10;AAAAAAAAAAAAAB8BAABfcmVscy8ucmVsc1BLAQItABQABgAIAAAAIQD06eULwgAAANwAAAAPAAAA&#10;AAAAAAAAAAAAAAcCAABkcnMvZG93bnJldi54bWxQSwUGAAAAAAMAAwC3AAAA9gIAAAAA&#10;" strokecolor="#262626"/>
                    <v:line id="Line 351" o:spid="_x0000_s1314" style="position:absolute;flip:x;visibility:visible;mso-wrap-style:square;v-text-anchor:top" from="1767,27426" to="1767,2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CQxQAAANwAAAAPAAAAZHJzL2Rvd25yZXYueG1sRI9Pa8JA&#10;FMTvBb/D8gQvpW7MQWrqKiKtrTf/0V4f2ZdsMPs2ZNck/fZdQehxmJnfMMv1YGvRUesrxwpm0wQE&#10;ce50xaWCy/nj5RWED8gaa8ek4Jc8rFejpyVm2vV8pO4UShEh7DNUYEJoMil9bsiin7qGOHqFay2G&#10;KNtS6hb7CLe1TJNkLi1WHBcMNrQ1lF9PN6vgNuy/d8/6M/0xxaafH/bF4V13Sk3Gw+YNRKAh/Icf&#10;7S+tIF3M4H4mHgG5+gMAAP//AwBQSwECLQAUAAYACAAAACEA2+H2y+4AAACFAQAAEwAAAAAAAAAA&#10;AAAAAAAAAAAAW0NvbnRlbnRfVHlwZXNdLnhtbFBLAQItABQABgAIAAAAIQBa9CxbvwAAABUBAAAL&#10;AAAAAAAAAAAAAAAAAB8BAABfcmVscy8ucmVsc1BLAQItABQABgAIAAAAIQCbpUCQxQAAANwAAAAP&#10;AAAAAAAAAAAAAAAAAAcCAABkcnMvZG93bnJldi54bWxQSwUGAAAAAAMAAwC3AAAA+QIAAAAA&#10;" strokecolor="#262626"/>
                    <v:line id="Line 352" o:spid="_x0000_s1315" style="position:absolute;flip:x;visibility:visible;mso-wrap-style:square;v-text-anchor:top" from="1767,27423" to="1767,27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97nxQAAANwAAAAPAAAAZHJzL2Rvd25yZXYueG1sRI9Pa8JA&#10;FMTvQr/D8gpeim6ag9TUVUSsrTf/oddH9iUbmn0bsmuSfvtuoeBxmJnfMIvVYGvRUesrxwpepwkI&#10;4tzpiksFl/PH5A2ED8gaa8ek4Ic8rJZPowVm2vV8pO4UShEh7DNUYEJoMil9bsiin7qGOHqFay2G&#10;KNtS6hb7CLe1TJNkJi1WHBcMNrQxlH+f7lbBfdhfdy/6M72ZYt3PDvvisNWdUuPnYf0OItAQHuH/&#10;9pdWkM5T+DsTj4Bc/gIAAP//AwBQSwECLQAUAAYACAAAACEA2+H2y+4AAACFAQAAEwAAAAAAAAAA&#10;AAAAAAAAAAAAW0NvbnRlbnRfVHlwZXNdLnhtbFBLAQItABQABgAIAAAAIQBa9CxbvwAAABUBAAAL&#10;AAAAAAAAAAAAAAAAAB8BAABfcmVscy8ucmVsc1BLAQItABQABgAIAAAAIQBrd97nxQAAANwAAAAP&#10;AAAAAAAAAAAAAAAAAAcCAABkcnMvZG93bnJldi54bWxQSwUGAAAAAAMAAwC3AAAA+QIAAAAA&#10;" strokecolor="#262626"/>
                    <v:line id="Line 353" o:spid="_x0000_s1316" style="position:absolute;flip:x;visibility:visible;mso-wrap-style:square;v-text-anchor:top" from="1767,27420" to="1767,2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t8xQAAANwAAAAPAAAAZHJzL2Rvd25yZXYueG1sRI9Pa8JA&#10;FMTvBb/D8gq9FN2YgmjqKiL2jzerYq+P7Es2NPs2ZNck/fZdQehxmJnfMMv1YGvRUesrxwqmkwQE&#10;ce50xaWC8+ltPAfhA7LG2jEp+CUP69XoYYmZdj1/UXcMpYgQ9hkqMCE0mZQ+N2TRT1xDHL3CtRZD&#10;lG0pdYt9hNtapkkykxYrjgsGG9oayn+OV6vgOuwv78/6I/02xaafHfbFYac7pZ4eh80riEBD+A/f&#10;259aQbp4gduZeATk6g8AAP//AwBQSwECLQAUAAYACAAAACEA2+H2y+4AAACFAQAAEwAAAAAAAAAA&#10;AAAAAAAAAAAAW0NvbnRlbnRfVHlwZXNdLnhtbFBLAQItABQABgAIAAAAIQBa9CxbvwAAABUBAAAL&#10;AAAAAAAAAAAAAAAAAB8BAABfcmVscy8ucmVsc1BLAQItABQABgAIAAAAIQAEO3t8xQAAANwAAAAP&#10;AAAAAAAAAAAAAAAAAAcCAABkcnMvZG93bnJldi54bWxQSwUGAAAAAAMAAwC3AAAA+QIAAAAA&#10;" strokecolor="#262626"/>
                    <v:rect id="Rectangle 294" o:spid="_x0000_s1317" style="position:absolute;left:1759;top:27434;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6004DE9B"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v:textbox>
                    </v:rect>
                    <v:rect id="Rectangle 295" o:spid="_x0000_s1318" style="position:absolute;left:1758;top:2743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fit-shape-to-text:t" inset="0,0,0,0">
                        <w:txbxContent>
                          <w:p w14:paraId="7111A7A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0.05</w:t>
                            </w:r>
                          </w:p>
                        </w:txbxContent>
                      </v:textbox>
                    </v:rect>
                    <v:rect id="Rectangle 296" o:spid="_x0000_s1319" style="position:absolute;left:1758;top:27428;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14:paraId="6B221409"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w:t>
                            </w:r>
                          </w:p>
                        </w:txbxContent>
                      </v:textbox>
                    </v:rect>
                    <v:rect id="Rectangle 297" o:spid="_x0000_s1320" style="position:absolute;left:1758;top:27425;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41FA295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0.15</w:t>
                            </w:r>
                          </w:p>
                        </w:txbxContent>
                      </v:textbox>
                    </v:rect>
                    <v:rect id="Rectangle 298" o:spid="_x0000_s1321" style="position:absolute;left:1758;top:27422;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4797471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w:t>
                            </w:r>
                          </w:p>
                        </w:txbxContent>
                      </v:textbox>
                    </v:rect>
                    <v:rect id="Rectangle 299" o:spid="_x0000_s1322" style="position:absolute;left:1758;top:27419;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25ADEED7"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0.25</w:t>
                            </w:r>
                          </w:p>
                        </w:txbxContent>
                      </v:textbox>
                    </v:rect>
                    <v:shape id="Freeform 361" o:spid="_x0000_s1323" style="position:absolute;left:1760;top:27428;width:0;height:1;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cAwwwAAANwAAAAPAAAAZHJzL2Rvd25yZXYueG1sRE9NawIx&#10;EL0L/ocwQi+iWduyyGoUsbRIoVCtIt6GzbhZ3EyWJOr23zeHgsfH+54vO9uIG/lQO1YwGWcgiEun&#10;a64U7H/eR1MQISJrbByTgl8KsFz0e3MstLvzlm67WIkUwqFABSbGtpAylIYshrFriRN3dt5iTNBX&#10;Unu8p3DbyOcsy6XFmlODwZbWhsrL7moV+M+314/voznFfO9Xh2Yz3OZfV6WeBt1qBiJSFx/if/dG&#10;K3jJ0vx0Jh0BufgDAAD//wMAUEsBAi0AFAAGAAgAAAAhANvh9svuAAAAhQEAABMAAAAAAAAAAAAA&#10;AAAAAAAAAFtDb250ZW50X1R5cGVzXS54bWxQSwECLQAUAAYACAAAACEAWvQsW78AAAAVAQAACwAA&#10;AAAAAAAAAAAAAAAfAQAAX3JlbHMvLnJlbHNQSwECLQAUAAYACAAAACEA3X3AMMMAAADcAAAADwAA&#10;AAAAAAAAAAAAAAAHAgAAZHJzL2Rvd25yZXYueG1sUEsFBgAAAAADAAMAtwAAAPcCAAAAAA==&#10;" path="m3,64l3,25,,25,,64r3,xm3,2l3,,,,,2r3,xm3,125l3,87,,87r,38l3,125xe" fillcolor="black" strokeweight="1pt">
                      <v:path arrowok="t" o:connecttype="custom" o:connectlocs="3,64;3,25;0,25;0,64;3,64;3,2;3,0;0,0;0,2;3,2;3,125;3,87;0,87;0,125;3,125" o:connectangles="0,0,0,0,0,0,0,0,0,0,0,0,0,0,0"/>
                      <o:lock v:ext="edit" verticies="t"/>
                    </v:shape>
                    <v:shape id="Freeform 362" o:spid="_x0000_s1324" style="position:absolute;left:1763;top:27424;width:0;height:1;visibility:visible;mso-wrap-style:square;v-text-anchor:top" coordsize="2,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EYbwwAAANwAAAAPAAAAZHJzL2Rvd25yZXYueG1sRI/RagIx&#10;FETfC/2HcAXfamKVIluj2IIofbG6fsBlc7u7uLkJSdTVr2+EQh+HmTnDzJe97cSFQmwdaxiPFAji&#10;ypmWaw3Hcv0yAxETssHOMWm4UYTl4vlpjoVxV97T5ZBqkSEcC9TQpOQLKWPVkMU4cp44ez8uWExZ&#10;hlqagNcMt518VepNWmw5LzTo6bOh6nQ4Ww3Sl/Sx+wqnvi6/N8qr3X2apNbDQb96B5GoT//hv/bW&#10;aJioMTzO5CMgF78AAAD//wMAUEsBAi0AFAAGAAgAAAAhANvh9svuAAAAhQEAABMAAAAAAAAAAAAA&#10;AAAAAAAAAFtDb250ZW50X1R5cGVzXS54bWxQSwECLQAUAAYACAAAACEAWvQsW78AAAAVAQAACwAA&#10;AAAAAAAAAAAAAAAfAQAAX3JlbHMvLnJlbHNQSwECLQAUAAYACAAAACEAHzBGG8MAAADcAAAADwAA&#10;AAAAAAAAAAAAAAAHAgAAZHJzL2Rvd25yZXYueG1sUEsFBgAAAAADAAMAtwAAAPcCAAAAAA==&#10;" path="m2,96l2,58,,58,,96r2,xm2,35l2,,,,,35r2,xm2,158r,-39l,119r,39l2,158xe" fillcolor="black" strokeweight="1pt">
                      <v:path arrowok="t" o:connecttype="custom" o:connectlocs="2,96;2,58;0,58;0,96;2,96;2,35;2,0;0,0;0,35;2,35;2,158;2,119;0,119;0,158;2,158" o:connectangles="0,0,0,0,0,0,0,0,0,0,0,0,0,0,0"/>
                      <o:lock v:ext="edit" verticies="t"/>
                    </v:shape>
                    <v:shape id="Freeform 363" o:spid="_x0000_s1325" style="position:absolute;left:1765;top:27424;width:0;height:2;visibility:visible;mso-wrap-style:square;v-text-anchor:top" coordsize="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I7wQAAANwAAAAPAAAAZHJzL2Rvd25yZXYueG1sRI9Bi8Iw&#10;FITvC/6H8ARva2p1RapRRBH1uCqeH82zLTYvsYla/70RFvY4zMw3zGzRmlo8qPGVZQWDfgKCOLe6&#10;4kLB6bj5noDwAVljbZkUvMjDYt75mmGm7ZN/6XEIhYgQ9hkqKENwmZQ+L8mg71tHHL2LbQyGKJtC&#10;6gafEW5qmSbJWBqsOC6U6GhVUn493I2C9Sv8eLfPd26b3urTWVq8r0ZK9brtcgoiUBv+w3/tnVYw&#10;TFL4nIlHQM7fAAAA//8DAFBLAQItABQABgAIAAAAIQDb4fbL7gAAAIUBAAATAAAAAAAAAAAAAAAA&#10;AAAAAABbQ29udGVudF9UeXBlc10ueG1sUEsBAi0AFAAGAAgAAAAhAFr0LFu/AAAAFQEAAAsAAAAA&#10;AAAAAAAAAAAAHwEAAF9yZWxzLy5yZWxzUEsBAi0AFAAGAAgAAAAhAAywsjvBAAAA3AAAAA8AAAAA&#10;AAAAAAAAAAAABwIAAGRycy9kb3ducmV2LnhtbFBLBQYAAAAAAwADALcAAAD1AgAAAAA=&#10;" path="m2,155r,-38l,117r,38l2,155xm2,94l2,56,,56,,94r2,xm2,33l2,,,,,33r2,xm2,217r,-39l,178r,39l2,217xe" fillcolor="black" strokeweight="1pt">
                      <v:path arrowok="t" o:connecttype="custom" o:connectlocs="2,155;2,117;0,117;0,155;2,155;2,94;2,56;0,56;0,94;2,94;2,33;2,0;0,0;0,33;2,33;2,217;2,178;0,178;0,217;2,217" o:connectangles="0,0,0,0,0,0,0,0,0,0,0,0,0,0,0,0,0,0,0,0"/>
                      <o:lock v:ext="edit" verticies="t"/>
                    </v:shape>
                    <v:rect id="Rectangle 303" o:spid="_x0000_s1326" style="position:absolute;left:1760;top:2743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0wxQAAANwAAAAPAAAAZHJzL2Rvd25yZXYueG1sRI9Ba8JA&#10;FITvhf6H5RV6q5sqSomuYi2hPVoreH1mn0k0+zbNvsbor+8WhB6HmfmGmS16V6uO2lB5NvA8SEAR&#10;595WXBjYfmVPL6CCIFusPZOBCwVYzO/vZphaf+ZP6jZSqAjhkKKBUqRJtQ55SQ7DwDfE0Tv41qFE&#10;2RbatniOcFfrYZJMtMOK40KJDa1Kyk+bH2dgP9STdfd9zN5eV7mMs+VO3q87Yx4f+uUUlFAv/+Fb&#10;+8MaGCUj+DsTj4Ce/wIAAP//AwBQSwECLQAUAAYACAAAACEA2+H2y+4AAACFAQAAEwAAAAAAAAAA&#10;AAAAAAAAAAAAW0NvbnRlbnRfVHlwZXNdLnhtbFBLAQItABQABgAIAAAAIQBa9CxbvwAAABUBAAAL&#10;AAAAAAAAAAAAAAAAAB8BAABfcmVscy8ucmVsc1BLAQItABQABgAIAAAAIQCP6R0wxQAAANwAAAAP&#10;AAAAAAAAAAAAAAAAAAcCAABkcnMvZG93bnJldi54bWxQSwUGAAAAAAMAAwC3AAAA+QIAAAAA&#10;" fillcolor="black" strokeweight="1pt"/>
                    <v:shape id="Freeform 365" o:spid="_x0000_s1327" style="position:absolute;left:1763;top:27427;width:0;height:1;visibility:visible;mso-wrap-style:square;v-text-anchor:top" coordsize="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vuIwwAAANwAAAAPAAAAZHJzL2Rvd25yZXYueG1sRI9Ra8Iw&#10;FIXfB/6HcIW9zdRuDKlGUXGysRet/oBLc22KzU1pstj9+2Ug+Hg453yHs1gNthWRet84VjCdZCCI&#10;K6cbrhWcTx8vMxA+IGtsHZOCX/KwWo6eFlhod+MjxTLUIkHYF6jAhNAVUvrKkEU/cR1x8i6utxiS&#10;7Gupe7wluG1lnmXv0mLDacFgR1tD1bX8sQryfbnbbL72hPJ4iLXJ4zc1Uann8bCegwg0hEf43v7U&#10;Cl6zN/g/k46AXP4BAAD//wMAUEsBAi0AFAAGAAgAAAAhANvh9svuAAAAhQEAABMAAAAAAAAAAAAA&#10;AAAAAAAAAFtDb250ZW50X1R5cGVzXS54bWxQSwECLQAUAAYACAAAACEAWvQsW78AAAAVAQAACwAA&#10;AAAAAAAAAAAAAAAfAQAAX3JlbHMvLnJlbHNQSwECLQAUAAYACAAAACEAlhL7iMMAAADcAAAADwAA&#10;AAAAAAAAAAAAAAAHAgAAZHJzL2Rvd25yZXYueG1sUEsFBgAAAAADAAMAtwAAAPcCAAAAAA==&#10;" path="m2,38l2,,,,,38r2,xm2,99l2,61,,61,,99r2,xe" fillcolor="black" strokeweight="1pt">
                      <v:path arrowok="t" o:connecttype="custom" o:connectlocs="2,38;2,0;0,0;0,38;2,38;2,99;2,61;0,61;0,99;2,99" o:connectangles="0,0,0,0,0,0,0,0,0,0"/>
                      <o:lock v:ext="edit" verticies="t"/>
                    </v:shape>
                    <v:rect id="Rectangle 305" o:spid="_x0000_s1328" style="position:absolute;left:1765;top:27429;width:0;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CDfxQAAANwAAAAPAAAAZHJzL2Rvd25yZXYueG1sRI9Ba8JA&#10;FITvQv/D8gq91U0tSomuYi2hPVoreH1mn0k0+zbNvsbUX98tCB6HmfmGmS16V6uO2lB5NvA0TEAR&#10;595WXBjYfmWPL6CCIFusPZOBXwqwmN8NZphaf+ZP6jZSqAjhkKKBUqRJtQ55SQ7D0DfE0Tv41qFE&#10;2RbatniOcFfrUZJMtMOK40KJDa1Kyk+bH2dgP9KTdfd9zN5eV7mMs+VO3i87Yx7u++UUlFAvt/C1&#10;/WENPCdj+D8Tj4Ce/wEAAP//AwBQSwECLQAUAAYACAAAACEA2+H2y+4AAACFAQAAEwAAAAAAAAAA&#10;AAAAAAAAAAAAW0NvbnRlbnRfVHlwZXNdLnhtbFBLAQItABQABgAIAAAAIQBa9CxbvwAAABUBAAAL&#10;AAAAAAAAAAAAAAAAAB8BAABfcmVscy8ucmVsc1BLAQItABQABgAIAAAAIQBvTCDfxQAAANwAAAAP&#10;AAAAAAAAAAAAAAAAAAcCAABkcnMvZG93bnJldi54bWxQSwUGAAAAAAMAAwC3AAAA+QIAAAAA&#10;" fillcolor="black" strokeweight="1pt"/>
                    <v:line id="Line 367" o:spid="_x0000_s1329" style="position:absolute;visibility:visible;mso-wrap-style:square;v-text-anchor:top" from="1760,27428" to="1761,27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6sXxQAAANwAAAAPAAAAZHJzL2Rvd25yZXYueG1sRI9Ba8JA&#10;FITvgv9heYXedNMUbEhdg1jEVnoxCr0+sq/Z1OzbmN1q+u+7guBxmJlvmHkx2FacqfeNYwVP0wQE&#10;ceV0w7WCw349yUD4gKyxdUwK/shDsRiP5phrd+EdnctQiwhhn6MCE0KXS+krQxb91HXE0ft2vcUQ&#10;ZV9L3eMlwm0r0ySZSYsNxwWDHa0MVcfy1yrAt80ufGXp9qX5MJ8/+/VpY7KTUo8Pw/IVRKAh3MO3&#10;9rtW8JzM4HomHgG5+AcAAP//AwBQSwECLQAUAAYACAAAACEA2+H2y+4AAACFAQAAEwAAAAAAAAAA&#10;AAAAAAAAAAAAW0NvbnRlbnRfVHlwZXNdLnhtbFBLAQItABQABgAIAAAAIQBa9CxbvwAAABUBAAAL&#10;AAAAAAAAAAAAAAAAAB8BAABfcmVscy8ucmVsc1BLAQItABQABgAIAAAAIQAMk6sXxQAAANwAAAAP&#10;AAAAAAAAAAAAAAAAAAcCAABkcnMvZG93bnJldi54bWxQSwUGAAAAAAMAAwC3AAAA+QIAAAAA&#10;" strokeweight="1pt"/>
                    <v:line id="Line 368" o:spid="_x0000_s1330" style="position:absolute;visibility:visible;mso-wrap-style:square;v-text-anchor:top" from="1763,27424" to="1763,27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w6MxQAAANwAAAAPAAAAZHJzL2Rvd25yZXYueG1sRI9Ba8JA&#10;FITvhf6H5RV6q5tG0BBdQ6mIWnoxFrw+ss9sbPZtzG41/vtuQehxmJlvmHkx2FZcqPeNYwWvowQE&#10;ceV0w7WCr/3qJQPhA7LG1jEpuJGHYvH4MMdcuyvv6FKGWkQI+xwVmBC6XEpfGbLoR64jjt7R9RZD&#10;lH0tdY/XCLetTJNkIi02HBcMdvRuqPouf6wCXK534ZClH9Nmaz5P+9V5bbKzUs9Pw9sMRKAh/Ifv&#10;7Y1WME6m8HcmHgG5+AUAAP//AwBQSwECLQAUAAYACAAAACEA2+H2y+4AAACFAQAAEwAAAAAAAAAA&#10;AAAAAAAAAAAAW0NvbnRlbnRfVHlwZXNdLnhtbFBLAQItABQABgAIAAAAIQBa9CxbvwAAABUBAAAL&#10;AAAAAAAAAAAAAAAAAB8BAABfcmVscy8ucmVsc1BLAQItABQABgAIAAAAIQBj3w6MxQAAANwAAAAP&#10;AAAAAAAAAAAAAAAAAAcCAABkcnMvZG93bnJldi54bWxQSwUGAAAAAAMAAwC3AAAA+QIAAAAA&#10;" strokeweight="1pt"/>
                    <v:line id="Line 369" o:spid="_x0000_s1331" style="position:absolute;visibility:visible;mso-wrap-style:square;v-text-anchor:top" from="1765,27424" to="1766,27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Jr+wgAAANwAAAAPAAAAZHJzL2Rvd25yZXYueG1sRE/Pa8Iw&#10;FL4P9j+EN9htTXXgSjWKbEh17KIVvD6aZ9OtealNrN1/vxwGHj++34vVaFsxUO8bxwomSQqCuHK6&#10;4VrBsdy8ZCB8QNbYOiYFv+RhtXx8WGCu3Y33NBxCLWII+xwVmBC6XEpfGbLoE9cRR+7seoshwr6W&#10;usdbDLetnKbpTFpsODYY7OjdUPVzuFoF+FHswymbfr41O/P1XW4uhckuSj0/jes5iEBjuIv/3Vut&#10;4DWNa+OZeATk8g8AAP//AwBQSwECLQAUAAYACAAAACEA2+H2y+4AAACFAQAAEwAAAAAAAAAAAAAA&#10;AAAAAAAAW0NvbnRlbnRfVHlwZXNdLnhtbFBLAQItABQABgAIAAAAIQBa9CxbvwAAABUBAAALAAAA&#10;AAAAAAAAAAAAAB8BAABfcmVscy8ucmVsc1BLAQItABQABgAIAAAAIQASQJr+wgAAANwAAAAPAAAA&#10;AAAAAAAAAAAAAAcCAABkcnMvZG93bnJldi54bWxQSwUGAAAAAAMAAwC3AAAA9gIAAAAA&#10;" strokeweight="1pt"/>
                    <v:line id="Line 370" o:spid="_x0000_s1332" style="position:absolute;visibility:visible;mso-wrap-style:square;v-text-anchor:top" from="1760,27431" to="1761,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D9lxgAAANwAAAAPAAAAZHJzL2Rvd25yZXYueG1sRI9Pa8JA&#10;FMTvQr/D8gq96aYWahqzkdIiWvHiH/D6yD6zabNvY3bV9Nt3BaHHYWZ+w+Sz3jbiQp2vHSt4HiUg&#10;iEuna64U7HfzYQrCB2SNjWNS8EseZsXDIMdMuytv6LINlYgQ9hkqMCG0mZS+NGTRj1xLHL2j6yyG&#10;KLtK6g6vEW4bOU6SV2mx5rhgsKUPQ+XP9mwV4OdiEw7peDWpv8z6ezc/LUx6UurpsX+fggjUh//w&#10;vb3UCl6SN7idiUdAFn8AAAD//wMAUEsBAi0AFAAGAAgAAAAhANvh9svuAAAAhQEAABMAAAAAAAAA&#10;AAAAAAAAAAAAAFtDb250ZW50X1R5cGVzXS54bWxQSwECLQAUAAYACAAAACEAWvQsW78AAAAVAQAA&#10;CwAAAAAAAAAAAAAAAAAfAQAAX3JlbHMvLnJlbHNQSwECLQAUAAYACAAAACEAfQw/ZcYAAADcAAAA&#10;DwAAAAAAAAAAAAAAAAAHAgAAZHJzL2Rvd25yZXYueG1sUEsFBgAAAAADAAMAtwAAAPoCAAAAAA==&#10;" strokeweight="1pt"/>
                    <v:line id="Line 371" o:spid="_x0000_s1333" style="position:absolute;visibility:visible;mso-wrap-style:square;v-text-anchor:top" from="1763,27428" to="1763,27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wAlwQAAANwAAAAPAAAAZHJzL2Rvd25yZXYueG1sRE/LisIw&#10;FN0L8w/hDrjTVAUtHaMMM4gP3PiA2V6aa1OnualN1Pr3ZiG4PJz3dN7aStyo8aVjBYN+AoI4d7rk&#10;QsHxsOilIHxA1lg5JgUP8jCffXSmmGl35x3d9qEQMYR9hgpMCHUmpc8NWfR9VxNH7uQaiyHCppC6&#10;wXsMt5UcJslYWiw5Nhis6cdQ/r+/WgX4u9yFv3S4mZRrsz0fFpelSS9KdT/b7y8QgdrwFr/cK61g&#10;NIjz45l4BOTsCQAA//8DAFBLAQItABQABgAIAAAAIQDb4fbL7gAAAIUBAAATAAAAAAAAAAAAAAAA&#10;AAAAAABbQ29udGVudF9UeXBlc10ueG1sUEsBAi0AFAAGAAgAAAAhAFr0LFu/AAAAFQEAAAsAAAAA&#10;AAAAAAAAAAAAHwEAAF9yZWxzLy5yZWxzUEsBAi0AFAAGAAgAAAAhAGnvACXBAAAA3AAAAA8AAAAA&#10;AAAAAAAAAAAABwIAAGRycy9kb3ducmV2LnhtbFBLBQYAAAAAAwADALcAAAD1AgAAAAA=&#10;" strokeweight="1pt"/>
                    <v:line id="Line 372" o:spid="_x0000_s1334" style="position:absolute;visibility:visible;mso-wrap-style:square;v-text-anchor:top" from="1765,27430" to="1766,2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6W+xQAAANwAAAAPAAAAZHJzL2Rvd25yZXYueG1sRI9Pa8JA&#10;FMTvBb/D8oTe6iYW2hBdRRSxLb34B7w+ss9sNPs2Zrcav71bEDwOM/MbZjztbC0u1PrKsYJ0kIAg&#10;LpyuuFSw2y7fMhA+IGusHZOCG3mYTnovY8y1u/KaLptQighhn6MCE0KTS+kLQxb9wDXE0Tu41mKI&#10;si2lbvEa4baWwyT5kBYrjgsGG5obKk6bP6sAF6t12GfDn8/q2/wet8vzymRnpV773WwEIlAXnuFH&#10;+0sreE9T+D8Tj4Cc3AEAAP//AwBQSwECLQAUAAYACAAAACEA2+H2y+4AAACFAQAAEwAAAAAAAAAA&#10;AAAAAAAAAAAAW0NvbnRlbnRfVHlwZXNdLnhtbFBLAQItABQABgAIAAAAIQBa9CxbvwAAABUBAAAL&#10;AAAAAAAAAAAAAAAAAB8BAABfcmVscy8ucmVsc1BLAQItABQABgAIAAAAIQAGo6W+xQAAANwAAAAP&#10;AAAAAAAAAAAAAAAAAAcCAABkcnMvZG93bnJldi54bWxQSwUGAAAAAAMAAwC3AAAA+QIAAAAA&#10;" strokeweight="1pt"/>
                    <v:rect id="Rectangle 312" o:spid="_x0000_s1335" style="position:absolute;left:1760;top:2742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YpaxwAAANwAAAAPAAAAZHJzL2Rvd25yZXYueG1sRI9BS8NA&#10;FITvBf/D8gQvpdm0Qiux2yKCogcDSTzU2zP7mgSzb8Pu2sR/7xYKPQ4z8w2z3U+mFydyvrOsYJmk&#10;IIhrqztuFHxWL4sHED4ga+wtk4I/8rDf3cy2mGk7ckGnMjQiQthnqKANYcik9HVLBn1iB+LoHa0z&#10;GKJ0jdQOxwg3vVyl6Voa7DgutDjQc0v1T/lrFOTl+0f1/Wrc5qsq8uM8bw7rYlTq7nZ6egQRaArX&#10;8KX9phXcL1dwPhOPgNz9AwAA//8DAFBLAQItABQABgAIAAAAIQDb4fbL7gAAAIUBAAATAAAAAAAA&#10;AAAAAAAAAAAAAABbQ29udGVudF9UeXBlc10ueG1sUEsBAi0AFAAGAAgAAAAhAFr0LFu/AAAAFQEA&#10;AAsAAAAAAAAAAAAAAAAAHwEAAF9yZWxzLy5yZWxzUEsBAi0AFAAGAAgAAAAhACbdilrHAAAA3AAA&#10;AA8AAAAAAAAAAAAAAAAABwIAAGRycy9kb3ducmV2LnhtbFBLBQYAAAAAAwADALcAAAD7AgAAAAA=&#10;" filled="f" strokecolor="black [3213]" strokeweight="1.5pt">
                      <v:stroke joinstyle="round"/>
                    </v:rect>
                    <v:rect id="Rectangle 313" o:spid="_x0000_s1336" style="position:absolute;left:1762;top:2742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S/BxwAAANwAAAAPAAAAZHJzL2Rvd25yZXYueG1sRI9Ba8JA&#10;FITvBf/D8oReim6soCV1lVJoaQ8GkvSgt2f2mYRm34bdrUn/vVsoeBxm5htmsxtNJy7kfGtZwWKe&#10;gCCurG65VvBVvs2eQPiArLGzTAp+ycNuO7nbYKrtwDldilCLCGGfooImhD6V0lcNGfRz2xNH72yd&#10;wRClq6V2OES46eRjkqykwZbjQoM9vTZUfRc/RkFWfO7L07tx62OZZ+eHrD6s8kGp++n48gwi0Bhu&#10;4f/2h1awXCzh70w8AnJ7BQAA//8DAFBLAQItABQABgAIAAAAIQDb4fbL7gAAAIUBAAATAAAAAAAA&#10;AAAAAAAAAAAAAABbQ29udGVudF9UeXBlc10ueG1sUEsBAi0AFAAGAAgAAAAhAFr0LFu/AAAAFQEA&#10;AAsAAAAAAAAAAAAAAAAAHwEAAF9yZWxzLy5yZWxzUEsBAi0AFAAGAAgAAAAhAEmRL8HHAAAA3AAA&#10;AA8AAAAAAAAAAAAAAAAABwIAAGRycy9kb3ducmV2LnhtbFBLBQYAAAAAAwADALcAAAD7AgAAAAA=&#10;" filled="f" strokecolor="black [3213]" strokeweight="1.5pt">
                      <v:stroke joinstyle="round"/>
                    </v:rect>
                    <v:rect id="Rectangle 314" o:spid="_x0000_s1337" style="position:absolute;left:1765;top:27426;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Le1xwAAANwAAAAPAAAAZHJzL2Rvd25yZXYueG1sRI9BS8NA&#10;FITvgv9heYIXsZuq1JJ2W6RQ0YOBJD20t9fsaxLMvg27axP/vSsUehxm5htmuR5NJ87kfGtZwXSS&#10;gCCurG65VrArt49zED4ga+wsk4Jf8rBe3d4sMdV24JzORahFhLBPUUETQp9K6auGDPqJ7Ymjd7LO&#10;YIjS1VI7HCLcdPIpSWbSYMtxocGeNg1V38WPUZAVn1/l8d2410OZZ6eHrN7P8kGp+7vxbQEi0Biu&#10;4Uv7Qyt4nr7A/5l4BOTqDwAA//8DAFBLAQItABQABgAIAAAAIQDb4fbL7gAAAIUBAAATAAAAAAAA&#10;AAAAAAAAAAAAAABbQ29udGVudF9UeXBlc10ueG1sUEsBAi0AFAAGAAgAAAAhAFr0LFu/AAAAFQEA&#10;AAsAAAAAAAAAAAAAAAAAHwEAAF9yZWxzLy5yZWxzUEsBAi0AFAAGAAgAAAAhAMZ4t7XHAAAA3AAA&#10;AA8AAAAAAAAAAAAAAAAABwIAAGRycy9kb3ducmV2LnhtbFBLBQYAAAAAAwADALcAAAD7AgAAAAA=&#10;" filled="f" strokecolor="black [3213]" strokeweight="1.5pt">
                      <v:stroke joinstyle="round"/>
                    </v:rect>
                    <v:line id="Line 376" o:spid="_x0000_s1338" style="position:absolute;visibility:visible;mso-wrap-style:square;v-text-anchor:top" from="1760,27430" to="1761,2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ElzwQAAANwAAAAPAAAAZHJzL2Rvd25yZXYueG1sRI/NigIx&#10;EITvC75DaMHbmlFxldEoIghedRfEW5P0/OikMyTRGd9+syDssaiqr6j1treNeJIPtWMFk3EGglg7&#10;U3Op4Of78LkEESKywcYxKXhRgO1m8LHG3LiOT/Q8x1IkCIccFVQxtrmUQVdkMYxdS5y8wnmLMUlf&#10;SuOxS3DbyGmWfUmLNaeFClvaV6Tv54dVcM265nHTxUHP8HXh084ufGGVGg373QpEpD7+h9/to1Ew&#10;m8zh70w6AnLzCwAA//8DAFBLAQItABQABgAIAAAAIQDb4fbL7gAAAIUBAAATAAAAAAAAAAAAAAAA&#10;AAAAAABbQ29udGVudF9UeXBlc10ueG1sUEsBAi0AFAAGAAgAAAAhAFr0LFu/AAAAFQEAAAsAAAAA&#10;AAAAAAAAAAAAHwEAAF9yZWxzLy5yZWxzUEsBAi0AFAAGAAgAAAAhAHfMSXPBAAAA3AAAAA8AAAAA&#10;AAAAAAAAAAAABwIAAGRycy9kb3ducmV2LnhtbFBLBQYAAAAAAwADALcAAAD1AgAAAAA=&#10;" strokecolor="black [3213]" strokeweight="1pt"/>
                    <v:line id="Line 377" o:spid="_x0000_s1339" style="position:absolute;visibility:visible;mso-wrap-style:square;v-text-anchor:top" from="1762,27427" to="1763,27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cEwQAAANwAAAAPAAAAZHJzL2Rvd25yZXYueG1sRI/NigIx&#10;EITvgu8QWtibZlRQGY0igrBX3YXFW5P0/OikMyTRGd/eCAsei6r6itrsetuIB/lQO1YwnWQgiLUz&#10;NZcKfn+O4xWIEJENNo5JwZMC7LbDwQZz4zo+0eMcS5EgHHJUUMXY5lIGXZHFMHEtcfIK5y3GJH0p&#10;jccuwW0jZ1m2kBZrTgsVtnSoSN/Od6vgknXN/aqLo57j849Pe7v0hVXqa9Tv1yAi9fET/m9/GwXz&#10;6QLeZ9IRkNsXAAAA//8DAFBLAQItABQABgAIAAAAIQDb4fbL7gAAAIUBAAATAAAAAAAAAAAAAAAA&#10;AAAAAABbQ29udGVudF9UeXBlc10ueG1sUEsBAi0AFAAGAAgAAAAhAFr0LFu/AAAAFQEAAAsAAAAA&#10;AAAAAAAAAAAAHwEAAF9yZWxzLy5yZWxzUEsBAi0AFAAGAAgAAAAhAIce1wTBAAAA3AAAAA8AAAAA&#10;AAAAAAAAAAAABwIAAGRycy9kb3ducmV2LnhtbFBLBQYAAAAAAwADALcAAAD1AgAAAAA=&#10;" strokecolor="black [3213]" strokeweight="1pt"/>
                    <v:line id="Line 378" o:spid="_x0000_s1340" style="position:absolute;visibility:visible;mso-wrap-style:square;v-text-anchor:top" from="1765,27429" to="1766,2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KfwQAAANwAAAAPAAAAZHJzL2Rvd25yZXYueG1sRI/NigIx&#10;EITvgu8QWtibZlRYZTSKCMJedRfEW5P0/OikMyTRGd/eCMIei6r6ilpve9uIB/lQO1YwnWQgiLUz&#10;NZcK/n4P4yWIEJENNo5JwZMCbDfDwRpz4zo+0uMUS5EgHHJUUMXY5lIGXZHFMHEtcfIK5y3GJH0p&#10;jccuwW0jZ1n2LS3WnBYqbGlfkb6d7lbBJeua+1UXBz3H55mPO7vwhVXqa9TvViAi9fE//Gn/GAXz&#10;6QLeZ9IRkJsXAAAA//8DAFBLAQItABQABgAIAAAAIQDb4fbL7gAAAIUBAAATAAAAAAAAAAAAAAAA&#10;AAAAAABbQ29udGVudF9UeXBlc10ueG1sUEsBAi0AFAAGAAgAAAAhAFr0LFu/AAAAFQEAAAsAAAAA&#10;AAAAAAAAAAAAHwEAAF9yZWxzLy5yZWxzUEsBAi0AFAAGAAgAAAAhAOhScp/BAAAA3AAAAA8AAAAA&#10;AAAAAAAAAAAABwIAAGRycy9kb3ducmV2LnhtbFBLBQYAAAAAAwADALcAAAD1AgAAAAA=&#10;" strokecolor="black [3213]" strokeweight="1pt"/>
                  </v:group>
                  <v:group id="Group 318" o:spid="_x0000_s1341" style="position:absolute;left:4270;top:52233;width:19535;height:2687" coordorigin="4270,52233" coordsize="19535,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rect id="Rectangle 319" o:spid="_x0000_s1342" style="position:absolute;left:4270;top:52233;width:679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14:paraId="37C16A1A"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320" o:spid="_x0000_s1343" style="position:absolute;left:11944;top:52234;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14:paraId="119A623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321" o:spid="_x0000_s1344" style="position:absolute;left:19221;top:52233;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20E1A31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322" o:spid="_x0000_s1345" type="#_x0000_t85" style="position:absolute;left:10223;top:30580;width:540;height:61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Tb5wwAAANwAAAAPAAAAZHJzL2Rvd25yZXYueG1sRI9BawIx&#10;FITvBf9DeEJvNesKpWyNUkRBwYO1PfT42LzdhG5eliSu239vCoLHYWa+YZbr0XVioBCtZwXzWQGC&#10;uPbacqvg+2v38gYiJmSNnWdS8EcR1qvJ0xIr7a/8ScM5tSJDOFaowKTUV1LG2pDDOPM9cfYaHxym&#10;LEMrdcBrhrtOlkXxKh1azgsGe9oYqn/PF6dA78xWW6xtF+LhOJyaU/NzaJV6no4f7yASjekRvrf3&#10;WsGiLOH/TD4CcnUDAAD//wMAUEsBAi0AFAAGAAgAAAAhANvh9svuAAAAhQEAABMAAAAAAAAAAAAA&#10;AAAAAAAAAFtDb250ZW50X1R5cGVzXS54bWxQSwECLQAUAAYACAAAACEAWvQsW78AAAAVAQAACwAA&#10;AAAAAAAAAAAAAAAfAQAAX3JlbHMvLnJlbHNQSwECLQAUAAYACAAAACEA+O02+cMAAADcAAAADwAA&#10;AAAAAAAAAAAAAAAHAgAAZHJzL2Rvd25yZXYueG1sUEsFBgAAAAADAAMAtwAAAPcCAAAAAA==&#10;" adj="159" strokecolor="black [3213]" strokeweight="1pt">
                    <v:stroke joinstyle="miter"/>
                  </v:shape>
                  <v:shape id="Left Bracket 323" o:spid="_x0000_s1346" type="#_x0000_t85" style="position:absolute;left:17231;top:30580;width:540;height:61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ZNiwwAAANwAAAAPAAAAZHJzL2Rvd25yZXYueG1sRI9BawIx&#10;FITvBf9DeIK3mlWhlK1RSlGo4MGqB4+PzdtN6OZlSdJ1/femIHgcZuYbZrkeXCt6CtF6VjCbFiCI&#10;K68tNwrOp+3rO4iYkDW2nknBjSKsV6OXJZbaX/mH+mNqRIZwLFGBSakrpYyVIYdx6jvi7NU+OExZ&#10;hkbqgNcMd62cF8WbdGg5Lxjs6MtQ9Xv8cwr01my0xcq2Ie72/aE+1Jddo9RkPHx+gEg0pGf40f7W&#10;ChbzBfyfyUdAru4AAAD//wMAUEsBAi0AFAAGAAgAAAAhANvh9svuAAAAhQEAABMAAAAAAAAAAAAA&#10;AAAAAAAAAFtDb250ZW50X1R5cGVzXS54bWxQSwECLQAUAAYACAAAACEAWvQsW78AAAAVAQAACwAA&#10;AAAAAAAAAAAAAAAfAQAAX3JlbHMvLnJlbHNQSwECLQAUAAYACAAAACEAl6GTYsMAAADcAAAADwAA&#10;AAAAAAAAAAAAAAAHAgAAZHJzL2Rvd25yZXYueG1sUEsFBgAAAAADAAMAtwAAAPcCAAAAAA==&#10;" adj="159" strokecolor="black [3213]" strokeweight="1pt">
                    <v:stroke joinstyle="miter"/>
                  </v:shape>
                  <v:shape id="Left Bracket 324" o:spid="_x0000_s1347" type="#_x0000_t85" style="position:absolute;left:13774;top:25080;width:540;height:13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JauxAAAANwAAAAPAAAAZHJzL2Rvd25yZXYueG1sRI/BSgNB&#10;EETvQv5haMGbmTGJSVgzCUFQvHgwCSHHZqezu7jTs2y3yfr3jiB4LKrqFbXaDLE1F+qlSezhYezA&#10;EJcpNFx5OOxf7pdgRJEDtonJwzcJbNajmxUWIV35gy47rUyGsBTooVbtCmulrCmijFNHnL1z6iNq&#10;ln1lQ4/XDI+tnTg3txEbzgs1dvRcU/m5+4oeFjrT/aNM352IO50kHYMsXr2/ux22T2CUBv0P/7Xf&#10;gofpZAa/Z/IRsOsfAAAA//8DAFBLAQItABQABgAIAAAAIQDb4fbL7gAAAIUBAAATAAAAAAAAAAAA&#10;AAAAAAAAAABbQ29udGVudF9UeXBlc10ueG1sUEsBAi0AFAAGAAgAAAAhAFr0LFu/AAAAFQEAAAsA&#10;AAAAAAAAAAAAAAAAHwEAAF9yZWxzLy5yZWxzUEsBAi0AFAAGAAgAAAAhAB1Alq7EAAAA3AAAAA8A&#10;AAAAAAAAAAAAAAAABwIAAGRycy9kb3ducmV2LnhtbFBLBQYAAAAAAwADALcAAAD4AgAAAAA=&#10;" adj="75" strokecolor="black [3213]" strokeweight="1pt">
                    <v:stroke joinstyle="miter"/>
                  </v:shape>
                  <v:shape id="TextBox 421" o:spid="_x0000_s1348" type="#_x0000_t202" style="position:absolute;left:8368;top:31822;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XEMwQAAANwAAAAPAAAAZHJzL2Rvd25yZXYueG1sRI9Bi8Iw&#10;FITvwv6H8ARvmqroStcoiyCIN3VZ2NujeTZlm5eSxNr+eyMIHoeZ+YZZbztbi5Z8qBwrmE4yEMSF&#10;0xWXCn4u+/EKRIjIGmvHpKCnANvNx2CNuXZ3PlF7jqVIEA45KjAxNrmUoTBkMUxcQ5y8q/MWY5K+&#10;lNrjPcFtLWdZtpQWK04LBhvaGSr+zzer4LP7ddQE2tHftS28qfpVfeyVGg277y8Qkbr4Dr/aB61g&#10;PlvA80w6AnLzAAAA//8DAFBLAQItABQABgAIAAAAIQDb4fbL7gAAAIUBAAATAAAAAAAAAAAAAAAA&#10;AAAAAABbQ29udGVudF9UeXBlc10ueG1sUEsBAi0AFAAGAAgAAAAhAFr0LFu/AAAAFQEAAAsAAAAA&#10;AAAAAAAAAAAAHwEAAF9yZWxzLy5yZWxzUEsBAi0AFAAGAAgAAAAhACeFcQzBAAAA3AAAAA8AAAAA&#10;AAAAAAAAAAAABwIAAGRycy9kb3ducmV2LnhtbFBLBQYAAAAAAwADALcAAAD1AgAAAAA=&#10;" filled="f" stroked="f">
                    <v:textbox style="mso-fit-shape-to-text:t" inset="0,0,0,0">
                      <w:txbxContent>
                        <w:p w14:paraId="4AB72DF1" w14:textId="77777777" w:rsidR="004D2BD0" w:rsidRDefault="004D2BD0" w:rsidP="004D2BD0">
                          <w:pPr>
                            <w:rPr>
                              <w:color w:val="000000" w:themeColor="text1"/>
                              <w:kern w:val="24"/>
                              <w:sz w:val="20"/>
                              <w:szCs w:val="20"/>
                            </w:rPr>
                          </w:pPr>
                          <w:r>
                            <w:rPr>
                              <w:color w:val="000000" w:themeColor="text1"/>
                              <w:kern w:val="24"/>
                              <w:sz w:val="20"/>
                              <w:szCs w:val="20"/>
                            </w:rPr>
                            <w:t>p=0.004</w:t>
                          </w:r>
                        </w:p>
                      </w:txbxContent>
                    </v:textbox>
                  </v:shape>
                  <v:shape id="TextBox 422" o:spid="_x0000_s1349" type="#_x0000_t202" style="position:absolute;left:15377;top:31822;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97wgAAANwAAAAPAAAAZHJzL2Rvd25yZXYueG1sRI9Pi8Iw&#10;FMTvwn6H8Bb2ZlNdUOkaRYQF8eYfBG+P5tmUbV5Kkq3ttzeC4HGYmd8wy3VvG9GRD7VjBZMsB0Fc&#10;Ol1zpeB8+h0vQISIrLFxTAoGCrBefYyWWGh35wN1x1iJBOFQoAITY1tIGUpDFkPmWuLk3Zy3GJP0&#10;ldQe7wluGznN85m0WHNaMNjS1lD5d/y3Cub9xVEbaEvXW1d6Uw+LZj8o9fXZb35AROrjO/xq77SC&#10;7+kMnmfSEZCrBwAAAP//AwBQSwECLQAUAAYACAAAACEA2+H2y+4AAACFAQAAEwAAAAAAAAAAAAAA&#10;AAAAAAAAW0NvbnRlbnRfVHlwZXNdLnhtbFBLAQItABQABgAIAAAAIQBa9CxbvwAAABUBAAALAAAA&#10;AAAAAAAAAAAAAB8BAABfcmVscy8ucmVsc1BLAQItABQABgAIAAAAIQDXV+97wgAAANwAAAAPAAAA&#10;AAAAAAAAAAAAAAcCAABkcnMvZG93bnJldi54bWxQSwUGAAAAAAMAAwC3AAAA9gIAAAAA&#10;" filled="f" stroked="f">
                    <v:textbox style="mso-fit-shape-to-text:t" inset="0,0,0,0">
                      <w:txbxContent>
                        <w:p w14:paraId="3953013C" w14:textId="77777777" w:rsidR="004D2BD0" w:rsidRDefault="004D2BD0" w:rsidP="004D2BD0">
                          <w:pPr>
                            <w:rPr>
                              <w:color w:val="000000" w:themeColor="text1"/>
                              <w:kern w:val="24"/>
                              <w:sz w:val="20"/>
                              <w:szCs w:val="20"/>
                            </w:rPr>
                          </w:pPr>
                          <w:r>
                            <w:rPr>
                              <w:color w:val="000000" w:themeColor="text1"/>
                              <w:kern w:val="24"/>
                              <w:sz w:val="20"/>
                              <w:szCs w:val="20"/>
                            </w:rPr>
                            <w:t>p=0.040</w:t>
                          </w:r>
                        </w:p>
                      </w:txbxContent>
                    </v:textbox>
                  </v:shape>
                  <v:shape id="TextBox 423" o:spid="_x0000_s1350" type="#_x0000_t202" style="position:absolute;left:11920;top:29763;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0rgwgAAANwAAAAPAAAAZHJzL2Rvd25yZXYueG1sRI9Pi8Iw&#10;FMTvwn6H8Bb2ZlNdUOkaRYQF8eYfBG+P5tmUbV5Kkq3ttzeC4HGYmd8wy3VvG9GRD7VjBZMsB0Fc&#10;Ol1zpeB8+h0vQISIrLFxTAoGCrBefYyWWGh35wN1x1iJBOFQoAITY1tIGUpDFkPmWuLk3Zy3GJP0&#10;ldQe7wluGznN85m0WHNaMNjS1lD5d/y3Cub9xVEbaEvXW1d6Uw+LZj8o9fXZb35AROrjO/xq77SC&#10;7+kcnmfSEZCrBwAAAP//AwBQSwECLQAUAAYACAAAACEA2+H2y+4AAACFAQAAEwAAAAAAAAAAAAAA&#10;AAAAAAAAW0NvbnRlbnRfVHlwZXNdLnhtbFBLAQItABQABgAIAAAAIQBa9CxbvwAAABUBAAALAAAA&#10;AAAAAAAAAAAAAB8BAABfcmVscy8ucmVsc1BLAQItABQABgAIAAAAIQC4G0rgwgAAANwAAAAPAAAA&#10;AAAAAAAAAAAAAAcCAABkcnMvZG93bnJldi54bWxQSwUGAAAAAAMAAwC3AAAA9gIAAAAA&#10;" filled="f" stroked="f">
                    <v:textbox style="mso-fit-shape-to-text:t" inset="0,0,0,0">
                      <w:txbxContent>
                        <w:p w14:paraId="3709F85B" w14:textId="77777777" w:rsidR="004D2BD0" w:rsidRDefault="004D2BD0" w:rsidP="004D2BD0">
                          <w:pPr>
                            <w:rPr>
                              <w:color w:val="000000" w:themeColor="text1"/>
                              <w:kern w:val="24"/>
                              <w:sz w:val="20"/>
                              <w:szCs w:val="20"/>
                            </w:rPr>
                          </w:pPr>
                          <w:r>
                            <w:rPr>
                              <w:color w:val="000000" w:themeColor="text1"/>
                              <w:kern w:val="24"/>
                              <w:sz w:val="20"/>
                              <w:szCs w:val="20"/>
                            </w:rPr>
                            <w:t>p=0.016</w:t>
                          </w:r>
                        </w:p>
                      </w:txbxContent>
                    </v:textbox>
                  </v:shape>
                </v:group>
                <v:group id="Group 328" o:spid="_x0000_s1351" style="position:absolute;left:24278;top:28198;width:24315;height:26721" coordorigin="24278,28198" coordsize="24314,2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shape id="TextBox 25" o:spid="_x0000_s1352" type="#_x0000_t202" style="position:absolute;left:13610;top:39617;width:24403;height:30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bKxAAAANwAAAAPAAAAZHJzL2Rvd25yZXYueG1sRI/NasMw&#10;EITvhb6D2EJvjWwXQupGMXUhba5JXHpdrI1taq2MpfgnT18FAjkOM/MNs84m04qBetdYVhAvIhDE&#10;pdUNVwqK4/ZlBcJ5ZI2tZVIwk4Ns8/iwxlTbkfc0HHwlAoRdigpq77tUSlfWZNAtbEccvJPtDfog&#10;+0rqHscAN61MomgpDTYcFmrs6LOm8u9wNgou29+5+PmO8/2FBzybNv86xblSz0/TxzsIT5O/h2/t&#10;nVbwmrzB9Uw4AnLzDwAA//8DAFBLAQItABQABgAIAAAAIQDb4fbL7gAAAIUBAAATAAAAAAAAAAAA&#10;AAAAAAAAAABbQ29udGVudF9UeXBlc10ueG1sUEsBAi0AFAAGAAgAAAAhAFr0LFu/AAAAFQEAAAsA&#10;AAAAAAAAAAAAAAAAHwEAAF9yZWxzLy5yZWxzUEsBAi0AFAAGAAgAAAAhAD3+dsrEAAAA3AAAAA8A&#10;AAAAAAAAAAAAAAAABwIAAGRycy9kb3ducmV2LnhtbFBLBQYAAAAAAwADALcAAAD4AgAAAAA=&#10;" fillcolor="white [3212]" stroked="f">
                    <v:textbox style="mso-fit-shape-to-text:t" inset="0,0,0,0">
                      <w:txbxContent>
                        <w:p w14:paraId="7C19991F" w14:textId="77777777" w:rsidR="004D2BD0" w:rsidRDefault="004D2BD0" w:rsidP="004D2BD0">
                          <w:pPr>
                            <w:jc w:val="center"/>
                            <w:rPr>
                              <w:color w:val="000000" w:themeColor="text1"/>
                              <w:kern w:val="24"/>
                              <w:sz w:val="20"/>
                              <w:szCs w:val="20"/>
                              <w:lang w:val="en-US"/>
                            </w:rPr>
                          </w:pPr>
                          <w:r>
                            <w:rPr>
                              <w:color w:val="000000" w:themeColor="text1"/>
                              <w:kern w:val="24"/>
                              <w:sz w:val="20"/>
                              <w:szCs w:val="20"/>
                              <w:lang w:val="en-US"/>
                            </w:rPr>
                            <w:t>Density of CD68 positive macrophage (1/mm</w:t>
                          </w:r>
                          <w:r>
                            <w:rPr>
                              <w:color w:val="000000" w:themeColor="text1"/>
                              <w:kern w:val="24"/>
                              <w:position w:val="6"/>
                              <w:sz w:val="20"/>
                              <w:szCs w:val="20"/>
                              <w:vertAlign w:val="superscript"/>
                              <w:lang w:val="en-US"/>
                            </w:rPr>
                            <w:t>2</w:t>
                          </w:r>
                          <w:r>
                            <w:rPr>
                              <w:color w:val="000000" w:themeColor="text1"/>
                              <w:kern w:val="24"/>
                              <w:sz w:val="20"/>
                              <w:szCs w:val="20"/>
                              <w:lang w:val="en-US"/>
                            </w:rPr>
                            <w:t>)</w:t>
                          </w:r>
                        </w:p>
                      </w:txbxContent>
                    </v:textbox>
                  </v:shape>
                  <v:group id="Group 330" o:spid="_x0000_s1353" style="position:absolute;left:26752;top:28198;width:21841;height:24623" coordorigin="26783,28189" coordsize="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o:lock v:ext="edit" aspectratio="t"/>
                    <v:rect id="Rectangle 331" o:spid="_x0000_s1354" style="position:absolute;left:26784;top:28189;width:8;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3xQAAANwAAAAPAAAAZHJzL2Rvd25yZXYueG1sRI9bawIx&#10;FITfC/6HcATfamK3XdrtRimCINQ+eIG+HjZnL7g5WTdR139vCgUfh5n5hskXg23FhXrfONYwmyoQ&#10;xIUzDVcaDvvV8zsIH5ANto5Jw408LOajpxwz4668pcsuVCJC2GeooQ6hy6T0RU0W/dR1xNErXW8x&#10;RNlX0vR4jXDbyhelUmmx4bhQY0fLmorj7mw1YPpqTj9lstl/n1P8qAa1evtVWk/Gw9cniEBDeIT/&#10;22ujIUlm8HcmHgE5vwMAAP//AwBQSwECLQAUAAYACAAAACEA2+H2y+4AAACFAQAAEwAAAAAAAAAA&#10;AAAAAAAAAAAAW0NvbnRlbnRfVHlwZXNdLnhtbFBLAQItABQABgAIAAAAIQBa9CxbvwAAABUBAAAL&#10;AAAAAAAAAAAAAAAAAB8BAABfcmVscy8ucmVsc1BLAQItABQABgAIAAAAIQB/7KH3xQAAANwAAAAP&#10;AAAAAAAAAAAAAAAAAAcCAABkcnMvZG93bnJldi54bWxQSwUGAAAAAAMAAwC3AAAA+QIAAAAA&#10;" stroked="f">
                      <v:textbox>
                        <w:txbxContent>
                          <w:p w14:paraId="0B560184" w14:textId="77777777" w:rsidR="004D2BD0" w:rsidRDefault="004D2BD0" w:rsidP="004D2BD0">
                            <w:pPr>
                              <w:rPr>
                                <w:color w:val="000000" w:themeColor="text1"/>
                                <w:kern w:val="24"/>
                                <w:sz w:val="20"/>
                                <w:szCs w:val="20"/>
                              </w:rPr>
                            </w:pPr>
                            <w:r>
                              <w:rPr>
                                <w:color w:val="000000" w:themeColor="text1"/>
                                <w:kern w:val="24"/>
                                <w:sz w:val="20"/>
                                <w:szCs w:val="20"/>
                              </w:rPr>
                              <w:t>(D)</w:t>
                            </w:r>
                          </w:p>
                        </w:txbxContent>
                      </v:textbox>
                    </v:rect>
                    <v:line id="Line 266" o:spid="_x0000_s1355" style="position:absolute;visibility:visible;mso-wrap-style:square;v-text-anchor:top" from="26784,28204" to="26792,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pC6wwAAANwAAAAPAAAAZHJzL2Rvd25yZXYueG1sRI9Ba8JA&#10;FITvBf/D8gRvdaMhIqmr1EKhFwnagtdH9jUbmn0bdrdJ/PfdguBxmJlvmN1hsp0YyIfWsYLVMgNB&#10;XDvdcqPg6/P9eQsiRGSNnWNScKMAh/3saYeldiOfabjERiQIhxIVmBj7UspQG7IYlq4nTt638xZj&#10;kr6R2uOY4LaT6yzbSIstpwWDPb0Zqn8uv1ZBlZ9ORV4U0kZpjoOuq/HqK6UW8+n1BUSkKT7C9/aH&#10;VpDna/g/k46A3P8BAAD//wMAUEsBAi0AFAAGAAgAAAAhANvh9svuAAAAhQEAABMAAAAAAAAAAAAA&#10;AAAAAAAAAFtDb250ZW50X1R5cGVzXS54bWxQSwECLQAUAAYACAAAACEAWvQsW78AAAAVAQAACwAA&#10;AAAAAAAAAAAAAAAfAQAAX3JlbHMvLnJlbHNQSwECLQAUAAYACAAAACEAW96QusMAAADcAAAADwAA&#10;AAAAAAAAAAAAAAAHAgAAZHJzL2Rvd25yZXYueG1sUEsFBgAAAAADAAMAtwAAAPcCAAAAAA==&#10;" strokecolor="#262626" strokeweight="1pt"/>
                    <v:line id="Line 267" o:spid="_x0000_s1356" style="position:absolute;visibility:visible;mso-wrap-style:square;v-text-anchor:top" from="26784,28189" to="26792,28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jUhwgAAANwAAAAPAAAAZHJzL2Rvd25yZXYueG1sRI9BS8Qw&#10;FITvgv8hPMGbm2qoSHezRQXBSynuCnt9NG+bss1LSWJb/70RBI/DzHzD7OrVjWKmEAfPGu43BQji&#10;zpuBew2fx7e7JxAxIRscPZOGb4pQ76+vdlgZv/AHzYfUiwzhWKEGm9JUSRk7Sw7jxk/E2Tv74DBl&#10;GXppAi4Z7kb5UBSP0uHAecHiRK+Wusvhy2loVdOUqiylS9K+zKZrl1Notb69WZ+3IBKt6T/81343&#10;GpRS8HsmHwG5/wEAAP//AwBQSwECLQAUAAYACAAAACEA2+H2y+4AAACFAQAAEwAAAAAAAAAAAAAA&#10;AAAAAAAAW0NvbnRlbnRfVHlwZXNdLnhtbFBLAQItABQABgAIAAAAIQBa9CxbvwAAABUBAAALAAAA&#10;AAAAAAAAAAAAAB8BAABfcmVscy8ucmVsc1BLAQItABQABgAIAAAAIQA0kjUhwgAAANwAAAAPAAAA&#10;AAAAAAAAAAAAAAcCAABkcnMvZG93bnJldi54bWxQSwUGAAAAAAMAAwC3AAAA9gIAAAAA&#10;" strokecolor="#262626" strokeweight="1pt"/>
                    <v:line id="Line 268" o:spid="_x0000_s1357" style="position:absolute;flip:y;visibility:visible;mso-wrap-style:square;v-text-anchor:top" from="26785,28204" to="26785,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P55wgAAANwAAAAPAAAAZHJzL2Rvd25yZXYueG1sRI/RisIw&#10;FETfBf8h3AXfbLpWZOkaRQRxEVRW/YC7zbUpNjelyWr9eyMIPg4zc4aZzjtbiyu1vnKs4DNJQRAX&#10;TldcKjgdV8MvED4ga6wdk4I7eZjP+r0p5trd+Jeuh1CKCGGfowITQpNL6QtDFn3iGuLonV1rMUTZ&#10;llK3eItwW8tRmk6kxYrjgsGGloaKy+HfKjhuFyd53vmLDliZcvS3dpt9ptTgo1t8gwjUhXf41f7R&#10;CrJsDM8z8QjI2QMAAP//AwBQSwECLQAUAAYACAAAACEA2+H2y+4AAACFAQAAEwAAAAAAAAAAAAAA&#10;AAAAAAAAW0NvbnRlbnRfVHlwZXNdLnhtbFBLAQItABQABgAIAAAAIQBa9CxbvwAAABUBAAALAAAA&#10;AAAAAAAAAAAAAB8BAABfcmVscy8ucmVsc1BLAQItABQABgAIAAAAIQBLIP55wgAAANwAAAAPAAAA&#10;AAAAAAAAAAAAAAcCAABkcnMvZG93bnJldi54bWxQSwUGAAAAAAMAAwC3AAAA9gIAAAAA&#10;" strokecolor="#262626" strokeweight="1pt"/>
                    <v:line id="Line 269" o:spid="_x0000_s1358" style="position:absolute;flip:y;visibility:visible;mso-wrap-style:square;v-text-anchor:top" from="26788,28204" to="26788,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FviwgAAANwAAAAPAAAAZHJzL2Rvd25yZXYueG1sRI/RisIw&#10;FETfBf8h3AXfbLoWZekaRQRxEVRW/YC7zbUpNjelyWr9eyMIPg4zc4aZzjtbiyu1vnKs4DNJQRAX&#10;TldcKjgdV8MvED4ga6wdk4I7eZjP+r0p5trd+Jeuh1CKCGGfowITQpNL6QtDFn3iGuLonV1rMUTZ&#10;llK3eItwW8tRmk6kxYrjgsGGloaKy+HfKjhuFyd53vmLDliZcvS3dpt9ptTgo1t8gwjUhXf41f7R&#10;CrJsDM8z8QjI2QMAAP//AwBQSwECLQAUAAYACAAAACEA2+H2y+4AAACFAQAAEwAAAAAAAAAAAAAA&#10;AAAAAAAAW0NvbnRlbnRfVHlwZXNdLnhtbFBLAQItABQABgAIAAAAIQBa9CxbvwAAABUBAAALAAAA&#10;AAAAAAAAAAAAAB8BAABfcmVscy8ucmVsc1BLAQItABQABgAIAAAAIQAkbFviwgAAANwAAAAPAAAA&#10;AAAAAAAAAAAAAAcCAABkcnMvZG93bnJldi54bWxQSwUGAAAAAAMAAwC3AAAA9gIAAAAA&#10;" strokecolor="#262626" strokeweight="1pt"/>
                    <v:line id="Line 270" o:spid="_x0000_s1359" style="position:absolute;flip:y;visibility:visible;mso-wrap-style:square;v-text-anchor:top" from="26790,28204" to="26790,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sWVxAAAANwAAAAPAAAAZHJzL2Rvd25yZXYueG1sRI/dasJA&#10;FITvhb7Dcgre6aYJBEldRQpiEar48wCn2WM2mD0bstskfXu3UPBymJlvmOV6tI3oqfO1YwVv8wQE&#10;cel0zZWC62U7W4DwAVlj45gU/JKH9eplssRCu4FP1J9DJSKEfYEKTAhtIaUvDVn0c9cSR+/mOosh&#10;yq6SusMhwm0j0yTJpcWa44LBlj4Mlffzj1Vw+dpc5e3g7zpgbar0e+f2x0yp6eu4eQcRaAzP8H/7&#10;UyvIshz+zsQjIFcPAAAA//8DAFBLAQItABQABgAIAAAAIQDb4fbL7gAAAIUBAAATAAAAAAAAAAAA&#10;AAAAAAAAAABbQ29udGVudF9UeXBlc10ueG1sUEsBAi0AFAAGAAgAAAAhAFr0LFu/AAAAFQEAAAsA&#10;AAAAAAAAAAAAAAAAHwEAAF9yZWxzLy5yZWxzUEsBAi0AFAAGAAgAAAAhANS+xZXEAAAA3AAAAA8A&#10;AAAAAAAAAAAAAAAABwIAAGRycy9kb3ducmV2LnhtbFBLBQYAAAAAAwADALcAAAD4AgAAAAA=&#10;" strokecolor="#262626" strokeweight="1pt"/>
                    <v:line id="Line 271" o:spid="_x0000_s1360" style="position:absolute;visibility:visible;mso-wrap-style:square;v-text-anchor:top" from="26785,28189" to="26785,28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MixAAAANwAAAAPAAAAZHJzL2Rvd25yZXYueG1sRI/BasMw&#10;EETvgfyD2EJuidwap8WNEtJAIJdgkhZ6XaytZWqtjKTYzt9XhUKPw8y8YTa7yXZiIB9axwoeVxkI&#10;4trplhsFH+/H5QuIEJE1do5JwZ0C7Lbz2QZL7Ua+0HCNjUgQDiUqMDH2pZShNmQxrFxPnLwv5y3G&#10;JH0jtccxwW0nn7JsLS22nBYM9nQwVH9fb1ZBlZ/PRV4U0kZp3gZdV+Onr5RaPEz7VxCRpvgf/muf&#10;tII8f4bfM+kIyO0PAAAA//8DAFBLAQItABQABgAIAAAAIQDb4fbL7gAAAIUBAAATAAAAAAAAAAAA&#10;AAAAAAAAAABbQ29udGVudF9UeXBlc10ueG1sUEsBAi0AFAAGAAgAAAAhAFr0LFu/AAAAFQEAAAsA&#10;AAAAAAAAAAAAAAAAHwEAAF9yZWxzLy5yZWxzUEsBAi0AFAAGAAgAAAAhAEupMyLEAAAA3AAAAA8A&#10;AAAAAAAAAAAAAAAABwIAAGRycy9kb3ducmV2LnhtbFBLBQYAAAAAAwADALcAAAD4AgAAAAA=&#10;" strokecolor="#262626" strokeweight="1pt"/>
                    <v:line id="Line 272" o:spid="_x0000_s1361" style="position:absolute;visibility:visible;mso-wrap-style:square;v-text-anchor:top" from="26788,28189" to="26788,28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dQwAAAANwAAAAPAAAAZHJzL2Rvd25yZXYueG1sRE/Pa8Iw&#10;FL4P/B/CE7zN1JUOqUbRgeBFytzA66N5NsXmpSSx7f775TDY8eP7vd1PthMD+dA6VrBaZiCIa6db&#10;bhR8f51e1yBCRNbYOSYFPxRgv5u9bLHUbuRPGq6xESmEQ4kKTIx9KWWoDVkMS9cTJ+7uvMWYoG+k&#10;9jimcNvJtyx7lxZbTg0Ge/owVD+uT6ugyi+XIi8KaaM0x0HX1XjzlVKL+XTYgIg0xX/xn/usFeR5&#10;WpvOpCMgd78AAAD//wMAUEsBAi0AFAAGAAgAAAAhANvh9svuAAAAhQEAABMAAAAAAAAAAAAAAAAA&#10;AAAAAFtDb250ZW50X1R5cGVzXS54bWxQSwECLQAUAAYACAAAACEAWvQsW78AAAAVAQAACwAAAAAA&#10;AAAAAAAAAAAfAQAAX3JlbHMvLnJlbHNQSwECLQAUAAYACAAAACEAOjanUMAAAADcAAAADwAAAAAA&#10;AAAAAAAAAAAHAgAAZHJzL2Rvd25yZXYueG1sUEsFBgAAAAADAAMAtwAAAPQCAAAAAA==&#10;" strokecolor="#262626" strokeweight="1pt"/>
                    <v:line id="Line 273" o:spid="_x0000_s1362" style="position:absolute;visibility:visible;mso-wrap-style:square;v-text-anchor:top" from="26790,28189" to="26790,28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LLxAAAANwAAAAPAAAAZHJzL2Rvd25yZXYueG1sRI/BasMw&#10;EETvgfyD2EJuidwah9aNEtJAIJdgkhZ6XaytZWqtjKTYzt9XhUKPw8y8YTa7yXZiIB9axwoeVxkI&#10;4trplhsFH+/H5TOIEJE1do5JwZ0C7Lbz2QZL7Ua+0HCNjUgQDiUqMDH2pZShNmQxrFxPnLwv5y3G&#10;JH0jtccxwW0nn7JsLS22nBYM9nQwVH9fb1ZBlZ/PRV4U0kZp3gZdV+Onr5RaPEz7VxCRpvgf/muf&#10;tII8f4HfM+kIyO0PAAAA//8DAFBLAQItABQABgAIAAAAIQDb4fbL7gAAAIUBAAATAAAAAAAAAAAA&#10;AAAAAAAAAABbQ29udGVudF9UeXBlc10ueG1sUEsBAi0AFAAGAAgAAAAhAFr0LFu/AAAAFQEAAAsA&#10;AAAAAAAAAAAAAAAAHwEAAF9yZWxzLy5yZWxzUEsBAi0AFAAGAAgAAAAhAFV6AsvEAAAA3AAAAA8A&#10;AAAAAAAAAAAAAAAABwIAAGRycy9kb3ducmV2LnhtbFBLBQYAAAAAAwADALcAAAD4AgAAAAA=&#10;" strokecolor="#262626" strokeweight="1pt"/>
                    <v:line id="Line 277" o:spid="_x0000_s1363" style="position:absolute;flip:y;visibility:visible;mso-wrap-style:square;v-text-anchor:top" from="26784,28189" to="26784,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sHwAAAANwAAAAPAAAAZHJzL2Rvd25yZXYueG1sRE/LisIw&#10;FN0L/kO4gjtN1WGQaioiiCI4g48PuDa3TbG5KU3U+vdmMTDLw3kvV52txZNaXzlWMBknIIhzpysu&#10;FVwv29EchA/IGmvHpOBNHlZZv7fEVLsXn+h5DqWIIexTVGBCaFIpfW7Ioh+7hjhyhWsthgjbUuoW&#10;XzHc1nKaJN/SYsWxwWBDG0P5/fywCi7H9VUWP/6uA1amnN527vA7U2o46NYLEIG68C/+c++1gtlX&#10;nB/PxCMgsw8AAAD//wMAUEsBAi0AFAAGAAgAAAAhANvh9svuAAAAhQEAABMAAAAAAAAAAAAAAAAA&#10;AAAAAFtDb250ZW50X1R5cGVzXS54bWxQSwECLQAUAAYACAAAACEAWvQsW78AAAAVAQAACwAAAAAA&#10;AAAAAAAAAAAfAQAAX3JlbHMvLnJlbHNQSwECLQAUAAYACAAAACEAbB2LB8AAAADcAAAADwAAAAAA&#10;AAAAAAAAAAAHAgAAZHJzL2Rvd25yZXYueG1sUEsFBgAAAAADAAMAtwAAAPQCAAAAAA==&#10;" strokecolor="#262626" strokeweight="1pt"/>
                    <v:line id="Line 278" o:spid="_x0000_s1364" style="position:absolute;flip:y;visibility:visible;mso-wrap-style:square;v-text-anchor:top" from="26792,28189" to="26792,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S6cxAAAANwAAAAPAAAAZHJzL2Rvd25yZXYueG1sRI/dasJA&#10;FITvC77DcgTvmo0/FImuIQilRbDF6AMcs8dsMHs2ZLca394tFHo5zMw3zDofbCtu1PvGsYJpkoIg&#10;rpxuuFZwOr6/LkH4gKyxdUwKHuQh34xe1phpd+cD3cpQiwhhn6ECE0KXSekrQxZ94jri6F1cbzFE&#10;2ddS93iPcNvKWZq+SYsNxwWDHW0NVdfyxyo47ouTvHz5qw7YmHp2/nC777lSk/FQrEAEGsJ/+K/9&#10;qRXMF1P4PROPgNw8AQAA//8DAFBLAQItABQABgAIAAAAIQDb4fbL7gAAAIUBAAATAAAAAAAAAAAA&#10;AAAAAAAAAABbQ29udGVudF9UeXBlc10ueG1sUEsBAi0AFAAGAAgAAAAhAFr0LFu/AAAAFQEAAAsA&#10;AAAAAAAAAAAAAAAAHwEAAF9yZWxzLy5yZWxzUEsBAi0AFAAGAAgAAAAhAANRLpzEAAAA3AAAAA8A&#10;AAAAAAAAAAAAAAAABwIAAGRycy9kb3ducmV2LnhtbFBLBQYAAAAAAwADALcAAAD4AgAAAAA=&#10;" strokecolor="#262626" strokeweight="1pt"/>
                    <v:line id="Line 279" o:spid="_x0000_s1365" style="position:absolute;visibility:visible;mso-wrap-style:square;v-text-anchor:top" from="26784,28204" to="26784,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OPHxAAAANwAAAAPAAAAZHJzL2Rvd25yZXYueG1sRI/BasMw&#10;EETvhf6D2EJvjZy4LsGJEtpCoZdgkhRyXayNZWKtjKTa7t9XgUCOw8y8YdbbyXZiIB9axwrmswwE&#10;ce10y42Cn+PXyxJEiMgaO8ek4I8CbDePD2sstRt5T8MhNiJBOJSowMTYl1KG2pDFMHM9cfLOzluM&#10;SfpGao9jgttOLrLsTVpsOS0Y7OnTUH05/FoFVb7bFXlRSBul+Rh0XY0nXyn1/DS9r0BEmuI9fGt/&#10;awX56wKuZ9IRkJt/AAAA//8DAFBLAQItABQABgAIAAAAIQDb4fbL7gAAAIUBAAATAAAAAAAAAAAA&#10;AAAAAAAAAABbQ29udGVudF9UeXBlc10ueG1sUEsBAi0AFAAGAAgAAAAhAFr0LFu/AAAAFQEAAAsA&#10;AAAAAAAAAAAAAAAAHwEAAF9yZWxzLy5yZWxzUEsBAi0AFAAGAAgAAAAhAAPY48fEAAAA3AAAAA8A&#10;AAAAAAAAAAAAAAAABwIAAGRycy9kb3ducmV2LnhtbFBLBQYAAAAAAwADALcAAAD4AgAAAAA=&#10;" strokecolor="#262626" strokeweight="1pt"/>
                    <v:line id="Line 280" o:spid="_x0000_s1366" style="position:absolute;visibility:visible;mso-wrap-style:square;v-text-anchor:top" from="26784,28202" to="26784,28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EZcxAAAANwAAAAPAAAAZHJzL2Rvd25yZXYueG1sRI/BasMw&#10;EETvhfyD2EJujdy4DsGJEpJCoJdgmgRyXaytZWqtjKTa7t9XhUKPw8y8Ybb7yXZiIB9axwqeFxkI&#10;4trplhsFt+vpaQ0iRGSNnWNS8E0B9rvZwxZL7UZ+p+ESG5EgHEpUYGLsSylDbchiWLieOHkfzluM&#10;SfpGao9jgttOLrNsJS22nBYM9vRqqP68fFkFVX4+F3lRSBulOQ66rsa7r5SaP06HDYhIU/wP/7Xf&#10;tIL8JYffM+kIyN0PAAAA//8DAFBLAQItABQABgAIAAAAIQDb4fbL7gAAAIUBAAATAAAAAAAAAAAA&#10;AAAAAAAAAABbQ29udGVudF9UeXBlc10ueG1sUEsBAi0AFAAGAAgAAAAhAFr0LFu/AAAAFQEAAAsA&#10;AAAAAAAAAAAAAAAAHwEAAF9yZWxzLy5yZWxzUEsBAi0AFAAGAAgAAAAhAGyURlzEAAAA3AAAAA8A&#10;AAAAAAAAAAAAAAAABwIAAGRycy9kb3ducmV2LnhtbFBLBQYAAAAAAwADALcAAAD4AgAAAAA=&#10;" strokecolor="#262626" strokeweight="1pt"/>
                    <v:line id="Line 281" o:spid="_x0000_s1367" style="position:absolute;visibility:visible;mso-wrap-style:square;v-text-anchor:top" from="26784,28200" to="26784,2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d4oxAAAANwAAAAPAAAAZHJzL2Rvd25yZXYueG1sRI/BasMw&#10;EETvhf6D2EJvjZw4LsGJEtpCoZdgkhRyXayNZWKtjKTY7t9XhUKOw8y8YTa7yXZiIB9axwrmswwE&#10;ce10y42C79PnywpEiMgaO8ek4IcC7LaPDxsstRv5QMMxNiJBOJSowMTYl1KG2pDFMHM9cfIuzluM&#10;SfpGao9jgttOLrLsVVpsOS0Y7OnDUH093qyCKt/vi7wopI3SvA+6rsazr5R6fpre1iAiTfEe/m9/&#10;aQX5cgl/Z9IRkNtfAAAA//8DAFBLAQItABQABgAIAAAAIQDb4fbL7gAAAIUBAAATAAAAAAAAAAAA&#10;AAAAAAAAAABbQ29udGVudF9UeXBlc10ueG1sUEsBAi0AFAAGAAgAAAAhAFr0LFu/AAAAFQEAAAsA&#10;AAAAAAAAAAAAAAAAHwEAAF9yZWxzLy5yZWxzUEsBAi0AFAAGAAgAAAAhAON93ijEAAAA3AAAAA8A&#10;AAAAAAAAAAAAAAAABwIAAGRycy9kb3ducmV2LnhtbFBLBQYAAAAAAwADALcAAAD4AgAAAAA=&#10;" strokecolor="#262626" strokeweight="1pt"/>
                    <v:line id="Line 282" o:spid="_x0000_s1368" style="position:absolute;visibility:visible;mso-wrap-style:square;v-text-anchor:top" from="26784,28199" to="26784,28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XuzxAAAANwAAAAPAAAAZHJzL2Rvd25yZXYueG1sRI/BasMw&#10;EETvhfyD2EJujdy4DsWNEpJAIJdgmhR6XaytZWqtjKTYzt9XhUKPw8y8YdbbyXZiIB9axwqeFxkI&#10;4trplhsFH9fj0yuIEJE1do5JwZ0CbDezhzWW2o38TsMlNiJBOJSowMTYl1KG2pDFsHA9cfK+nLcY&#10;k/SN1B7HBLedXGbZSlpsOS0Y7OlgqP6+3KyCKj+fi7wopI3S7AddV+Onr5SaP067NxCRpvgf/muf&#10;tIL8pYDfM+kIyM0PAAAA//8DAFBLAQItABQABgAIAAAAIQDb4fbL7gAAAIUBAAATAAAAAAAAAAAA&#10;AAAAAAAAAABbQ29udGVudF9UeXBlc10ueG1sUEsBAi0AFAAGAAgAAAAhAFr0LFu/AAAAFQEAAAsA&#10;AAAAAAAAAAAAAAAAHwEAAF9yZWxzLy5yZWxzUEsBAi0AFAAGAAgAAAAhAIwxe7PEAAAA3AAAAA8A&#10;AAAAAAAAAAAAAAAABwIAAGRycy9kb3ducmV2LnhtbFBLBQYAAAAAAwADALcAAAD4AgAAAAA=&#10;" strokecolor="#262626" strokeweight="1pt"/>
                    <v:line id="Line 283" o:spid="_x0000_s1369" style="position:absolute;visibility:visible;mso-wrap-style:square;v-text-anchor:top" from="26784,28197" to="26784,28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XExAAAANwAAAAPAAAAZHJzL2Rvd25yZXYueG1sRI/BasMw&#10;EETvhf6D2EJujdw6DsWNEtpAoJdgkhR6XayNZWKtjKTY7t9HhUKOw8y8YVabyXZiIB9axwpe5hkI&#10;4trplhsF36fd8xuIEJE1do5JwS8F2KwfH1ZYajfygYZjbESCcChRgYmxL6UMtSGLYe564uSdnbcY&#10;k/SN1B7HBLedfM2ypbTYclow2NPWUH05Xq2CKt/vi7wopI3SfA66rsYfXyk1e5o+3kFEmuI9/N/+&#10;0gryxRL+zqQjINc3AAAA//8DAFBLAQItABQABgAIAAAAIQDb4fbL7gAAAIUBAAATAAAAAAAAAAAA&#10;AAAAAAAAAABbQ29udGVudF9UeXBlc10ueG1sUEsBAi0AFAAGAAgAAAAhAFr0LFu/AAAAFQEAAAsA&#10;AAAAAAAAAAAAAAAAHwEAAF9yZWxzLy5yZWxzUEsBAi0AFAAGAAgAAAAhAHzj5cTEAAAA3AAAAA8A&#10;AAAAAAAAAAAAAAAABwIAAGRycy9kb3ducmV2LnhtbFBLBQYAAAAAAwADALcAAAD4AgAAAAA=&#10;" strokecolor="#262626" strokeweight="1pt"/>
                    <v:line id="Line 284" o:spid="_x0000_s1370" style="position:absolute;visibility:visible;mso-wrap-style:square;v-text-anchor:top" from="26784,28195" to="26784,2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0BfxAAAANwAAAAPAAAAZHJzL2Rvd25yZXYueG1sRI/BasMw&#10;EETvgf6D2EJvidw6boMbJbSFQC/BJC3kulhby9RaGUm1nb+vAoEch5l5w6y3k+3EQD60jhU8LjIQ&#10;xLXTLTcKvr928xWIEJE1do5JwZkCbDd3szWW2o18oOEYG5EgHEpUYGLsSylDbchiWLieOHk/zluM&#10;SfpGao9jgttOPmXZs7TYclow2NOHofr3+GcVVPl+X+RFIW2U5n3QdTWefKXUw/309goi0hRv4Wv7&#10;UyvIly9wOZOOgNz8AwAA//8DAFBLAQItABQABgAIAAAAIQDb4fbL7gAAAIUBAAATAAAAAAAAAAAA&#10;AAAAAAAAAABbQ29udGVudF9UeXBlc10ueG1sUEsBAi0AFAAGAAgAAAAhAFr0LFu/AAAAFQEAAAsA&#10;AAAAAAAAAAAAAAAAHwEAAF9yZWxzLy5yZWxzUEsBAi0AFAAGAAgAAAAhABOvQF/EAAAA3AAAAA8A&#10;AAAAAAAAAAAAAAAABwIAAGRycy9kb3ducmV2LnhtbFBLBQYAAAAAAwADALcAAAD4AgAAAAA=&#10;" strokecolor="#262626" strokeweight="1pt"/>
                    <v:line id="Line 285" o:spid="_x0000_s1371" style="position:absolute;visibility:visible;mso-wrap-style:square;v-text-anchor:top" from="26784,28194" to="26784,28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NQtwQAAANwAAAAPAAAAZHJzL2Rvd25yZXYueG1sRE/JasMw&#10;EL0X+g9iCrk1cuM4FDdKSAqFXoLJAr0O1tQytUZGUmzn76tDIMfH29fbyXZiIB9axwre5hkI4trp&#10;lhsFl/PX6zuIEJE1do5JwY0CbDfPT2sstRv5SMMpNiKFcChRgYmxL6UMtSGLYe564sT9Om8xJugb&#10;qT2OKdx2cpFlK2mx5dRgsKdPQ/Xf6WoVVPnhUORFIW2UZj/ouhp/fKXU7GXafYCINMWH+O7+1gry&#10;ZVqbzqQjIDf/AAAA//8DAFBLAQItABQABgAIAAAAIQDb4fbL7gAAAIUBAAATAAAAAAAAAAAAAAAA&#10;AAAAAABbQ29udGVudF9UeXBlc10ueG1sUEsBAi0AFAAGAAgAAAAhAFr0LFu/AAAAFQEAAAsAAAAA&#10;AAAAAAAAAAAAHwEAAF9yZWxzLy5yZWxzUEsBAi0AFAAGAAgAAAAhAGIw1C3BAAAA3AAAAA8AAAAA&#10;AAAAAAAAAAAABwIAAGRycy9kb3ducmV2LnhtbFBLBQYAAAAAAwADALcAAAD1AgAAAAA=&#10;" strokecolor="#262626" strokeweight="1pt"/>
                    <v:line id="Line 286" o:spid="_x0000_s1372" style="position:absolute;visibility:visible;mso-wrap-style:square;v-text-anchor:top" from="26784,28192" to="26784,2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HG2xAAAANwAAAAPAAAAZHJzL2Rvd25yZXYueG1sRI/BasMw&#10;EETvgf6D2EJvidw6Lo0bJbSFQC/BJC3kulhby9RaGUm1nb+vAoEch5l5w6y3k+3EQD60jhU8LjIQ&#10;xLXTLTcKvr928xcQISJr7ByTgjMF2G7uZmsstRv5QMMxNiJBOJSowMTYl1KG2pDFsHA9cfJ+nLcY&#10;k/SN1B7HBLedfMqyZ2mx5bRgsKcPQ/Xv8c8qqPL9vsiLQtoozfug62o8+Uqph/vp7RVEpCnewtf2&#10;p1aQL1dwOZOOgNz8AwAA//8DAFBLAQItABQABgAIAAAAIQDb4fbL7gAAAIUBAAATAAAAAAAAAAAA&#10;AAAAAAAAAABbQ29udGVudF9UeXBlc10ueG1sUEsBAi0AFAAGAAgAAAAhAFr0LFu/AAAAFQEAAAsA&#10;AAAAAAAAAAAAAAAAHwEAAF9yZWxzLy5yZWxzUEsBAi0AFAAGAAgAAAAhAA18cbbEAAAA3AAAAA8A&#10;AAAAAAAAAAAAAAAABwIAAGRycy9kb3ducmV2LnhtbFBLBQYAAAAAAwADALcAAAD4AgAAAAA=&#10;" strokecolor="#262626" strokeweight="1pt"/>
                    <v:line id="Line 287" o:spid="_x0000_s1373" style="position:absolute;visibility:visible;mso-wrap-style:square;v-text-anchor:top" from="26784,28190" to="26784,2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072wAAAANwAAAAPAAAAZHJzL2Rvd25yZXYueG1sRE/Pa8Iw&#10;FL4P/B/CE7zN1JUOqUbRgeBFytzA66N5NsXmpSSx7f775TDY8eP7vd1PthMD+dA6VrBaZiCIa6db&#10;bhR8f51e1yBCRNbYOSYFPxRgv5u9bLHUbuRPGq6xESmEQ4kKTIx9KWWoDVkMS9cTJ+7uvMWYoG+k&#10;9jimcNvJtyx7lxZbTg0Ge/owVD+uT6ugyi+XIi8KaaM0x0HX1XjzlVKL+XTYgIg0xX/xn/usFeRF&#10;mp/OpCMgd78AAAD//wMAUEsBAi0AFAAGAAgAAAAhANvh9svuAAAAhQEAABMAAAAAAAAAAAAAAAAA&#10;AAAAAFtDb250ZW50X1R5cGVzXS54bWxQSwECLQAUAAYACAAAACEAWvQsW78AAAAVAQAACwAAAAAA&#10;AAAAAAAAAAAfAQAAX3JlbHMvLnJlbHNQSwECLQAUAAYACAAAACEAGZ9O9sAAAADcAAAADwAAAAAA&#10;AAAAAAAAAAAHAgAAZHJzL2Rvd25yZXYueG1sUEsFBgAAAAADAAMAtwAAAPQCAAAAAA==&#10;" strokecolor="#262626" strokeweight="1pt"/>
                    <v:line id="Line 288" o:spid="_x0000_s1374" style="position:absolute;flip:x;visibility:visible;mso-wrap-style:square;v-text-anchor:top" from="26792,28204" to="26792,2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hBxAAAANwAAAAPAAAAZHJzL2Rvd25yZXYueG1sRI/RasJA&#10;FETfC/7DcgXfmo2KRaJrCEJpEWwx+gHX7DUbzN4N2a3Gv3cLhT4OM3OGWeeDbcWNet84VjBNUhDE&#10;ldMN1wpOx/fXJQgfkDW2jknBgzzkm9HLGjPt7nygWxlqESHsM1RgQugyKX1lyKJPXEccvYvrLYYo&#10;+1rqHu8Rbls5S9M3abHhuGCwo62h6lr+WAXHfXGSly9/1QEbU8/OH273PVdqMh6KFYhAQ/gP/7U/&#10;tYL5Ygq/Z+IRkJsnAAAA//8DAFBLAQItABQABgAIAAAAIQDb4fbL7gAAAIUBAAATAAAAAAAAAAAA&#10;AAAAAAAAAABbQ29udGVudF9UeXBlc10ueG1sUEsBAi0AFAAGAAgAAAAhAFr0LFu/AAAAFQEAAAsA&#10;AAAAAAAAAAAAAAAAHwEAAF9yZWxzLy5yZWxzUEsBAi0AFAAGAAgAAAAhAIaIuEHEAAAA3AAAAA8A&#10;AAAAAAAAAAAAAAAABwIAAGRycy9kb3ducmV2LnhtbFBLBQYAAAAAAwADALcAAAD4AgAAAAA=&#10;" strokecolor="#262626" strokeweight="1pt"/>
                    <v:line id="Line 289" o:spid="_x0000_s1375" style="position:absolute;flip:x;visibility:visible;mso-wrap-style:square;v-text-anchor:top" from="26792,28202" to="26792,28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iY2wgAAANwAAAAPAAAAZHJzL2Rvd25yZXYueG1sRI/RisIw&#10;FETfBf8h3AXfbLoVZekaRQRRBJVVP+Buc22KzU1ponb/fiMIPg4zc4aZzjtbizu1vnKs4DNJQRAX&#10;TldcKjifVsMvED4ga6wdk4I/8jCf9XtTzLV78A/dj6EUEcI+RwUmhCaX0heGLPrENcTRu7jWYoiy&#10;LaVu8RHhtpZZmk6kxYrjgsGGloaK6/FmFZx2i7O87P1VB6xMmf2u3fYwUmrw0S2+QQTqwjv8am+0&#10;gtE4g+eZeATk7B8AAP//AwBQSwECLQAUAAYACAAAACEA2+H2y+4AAACFAQAAEwAAAAAAAAAAAAAA&#10;AAAAAAAAW0NvbnRlbnRfVHlwZXNdLnhtbFBLAQItABQABgAIAAAAIQBa9CxbvwAAABUBAAALAAAA&#10;AAAAAAAAAAAAAB8BAABfcmVscy8ucmVsc1BLAQItABQABgAIAAAAIQB2WiY2wgAAANwAAAAPAAAA&#10;AAAAAAAAAAAAAAcCAABkcnMvZG93bnJldi54bWxQSwUGAAAAAAMAAwC3AAAA9gIAAAAA&#10;" strokecolor="#262626" strokeweight="1pt"/>
                    <v:line id="Line 290" o:spid="_x0000_s1376" style="position:absolute;flip:x;visibility:visible;mso-wrap-style:square;v-text-anchor:top" from="26792,28200" to="26792,2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OtwgAAANwAAAAPAAAAZHJzL2Rvd25yZXYueG1sRI/RisIw&#10;FETfBf8h3AXfbLoWZekaRQRxEVRW/YC7zbUpNjelyWr9eyMIPg4zc4aZzjtbiyu1vnKs4DNJQRAX&#10;TldcKjgdV8MvED4ga6wdk4I7eZjP+r0p5trd+Jeuh1CKCGGfowITQpNL6QtDFn3iGuLonV1rMUTZ&#10;llK3eItwW8tRmk6kxYrjgsGGloaKy+HfKjhuFyd53vmLDliZcvS3dpt9ptTgo1t8gwjUhXf41f7R&#10;CrJxBs8z8QjI2QMAAP//AwBQSwECLQAUAAYACAAAACEA2+H2y+4AAACFAQAAEwAAAAAAAAAAAAAA&#10;AAAAAAAAW0NvbnRlbnRfVHlwZXNdLnhtbFBLAQItABQABgAIAAAAIQBa9CxbvwAAABUBAAALAAAA&#10;AAAAAAAAAAAAAB8BAABfcmVscy8ucmVsc1BLAQItABQABgAIAAAAIQAZFoOtwgAAANwAAAAPAAAA&#10;AAAAAAAAAAAAAAcCAABkcnMvZG93bnJldi54bWxQSwUGAAAAAAMAAwC3AAAA9gIAAAAA&#10;" strokecolor="#262626" strokeweight="1pt"/>
                    <v:line id="Line 291" o:spid="_x0000_s1377" style="position:absolute;flip:x;visibility:visible;mso-wrap-style:square;v-text-anchor:top" from="26792,28199" to="26792,28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vZwwAAANwAAAAPAAAAZHJzL2Rvd25yZXYueG1sRI/disIw&#10;FITvF3yHcATv1tSfFalGEUEUwRV/HuDYHJtic1KaqPXtjbCwl8PMfMNM540txYNqXzhW0OsmIIgz&#10;pwvOFZxPq+8xCB+QNZaOScGLPMxnra8ppto9+UCPY8hFhLBPUYEJoUql9Jkhi77rKuLoXV1tMURZ&#10;51LX+IxwW8p+koykxYLjgsGKloay2/FuFZx2i7O8/vqbDliYvH9Zu+1+oFSn3SwmIAI14T/8195o&#10;BYOfIXzOxCMgZ28AAAD//wMAUEsBAi0AFAAGAAgAAAAhANvh9svuAAAAhQEAABMAAAAAAAAAAAAA&#10;AAAAAAAAAFtDb250ZW50X1R5cGVzXS54bWxQSwECLQAUAAYACAAAACEAWvQsW78AAAAVAQAACwAA&#10;AAAAAAAAAAAAAAAfAQAAX3JlbHMvLnJlbHNQSwECLQAUAAYACAAAACEAlv8b2cMAAADcAAAADwAA&#10;AAAAAAAAAAAAAAAHAgAAZHJzL2Rvd25yZXYueG1sUEsFBgAAAAADAAMAtwAAAPcCAAAAAA==&#10;" strokecolor="#262626" strokeweight="1pt"/>
                    <v:line id="Line 292" o:spid="_x0000_s1378" style="position:absolute;flip:x;visibility:visible;mso-wrap-style:square;v-text-anchor:top" from="26792,28197" to="26792,28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75CxAAAANwAAAAPAAAAZHJzL2Rvd25yZXYueG1sRI/RasJA&#10;FETfC/7DcoW+NRsVi0TXEASxCG0x+gHX7DUbzN4N2VXj33cLhT4OM3OGWeWDbcWdet84VjBJUhDE&#10;ldMN1wpOx+3bAoQPyBpbx6TgSR7y9ehlhZl2Dz7QvQy1iBD2GSowIXSZlL4yZNEnriOO3sX1FkOU&#10;fS11j48It62cpum7tNhwXDDY0cZQdS1vVsHxszjJy5e/6oCNqafnndt/z5R6HQ/FEkSgIfyH/9of&#10;WsFsPoffM/EIyPUPAAAA//8DAFBLAQItABQABgAIAAAAIQDb4fbL7gAAAIUBAAATAAAAAAAAAAAA&#10;AAAAAAAAAABbQ29udGVudF9UeXBlc10ueG1sUEsBAi0AFAAGAAgAAAAhAFr0LFu/AAAAFQEAAAsA&#10;AAAAAAAAAAAAAAAAHwEAAF9yZWxzLy5yZWxzUEsBAi0AFAAGAAgAAAAhAPmzvkLEAAAA3AAAAA8A&#10;AAAAAAAAAAAAAAAABwIAAGRycy9kb3ducmV2LnhtbFBLBQYAAAAAAwADALcAAAD4AgAAAAA=&#10;" strokecolor="#262626" strokeweight="1pt"/>
                    <v:line id="Line 293" o:spid="_x0000_s1379" style="position:absolute;flip:x;visibility:visible;mso-wrap-style:square;v-text-anchor:top" from="26792,28195" to="26792,2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SA1wwAAANwAAAAPAAAAZHJzL2Rvd25yZXYueG1sRI/disIw&#10;FITvF/Ydwlnwbk23RZGuUUQQRXDFnwc4Nsem2JyUJmp9eyMseDnMzDfMeNrZWtyo9ZVjBT/9BARx&#10;4XTFpYLjYfE9AuEDssbaMSl4kIfp5PNjjLl2d97RbR9KESHsc1RgQmhyKX1hyKLvu4Y4emfXWgxR&#10;tqXULd4j3NYyTZKhtFhxXDDY0NxQcdlfrYLDZnaU5z9/0QErU6anpVtvM6V6X93sF0SgLrzD/+2V&#10;VpANhvA6E4+AnDwBAAD//wMAUEsBAi0AFAAGAAgAAAAhANvh9svuAAAAhQEAABMAAAAAAAAAAAAA&#10;AAAAAAAAAFtDb250ZW50X1R5cGVzXS54bWxQSwECLQAUAAYACAAAACEAWvQsW78AAAAVAQAACwAA&#10;AAAAAAAAAAAAAAAfAQAAX3JlbHMvLnJlbHNQSwECLQAUAAYACAAAACEACWEgNcMAAADcAAAADwAA&#10;AAAAAAAAAAAAAAAHAgAAZHJzL2Rvd25yZXYueG1sUEsFBgAAAAADAAMAtwAAAPcCAAAAAA==&#10;" strokecolor="#262626" strokeweight="1pt"/>
                    <v:line id="Line 294" o:spid="_x0000_s1380" style="position:absolute;flip:x;visibility:visible;mso-wrap-style:square;v-text-anchor:top" from="26792,28194" to="26792,28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YWuwgAAANwAAAAPAAAAZHJzL2Rvd25yZXYueG1sRI/disIw&#10;FITvF3yHcATv1lTFVapRRBBFcMWfBzg2x6bYnJQman17Iyzs5TAz3zDTeWNL8aDaF44V9LoJCOLM&#10;6YJzBefT6nsMwgdkjaVjUvAiD/NZ62uKqXZPPtDjGHIRIexTVGBCqFIpfWbIou+6ijh6V1dbDFHW&#10;udQ1PiPclrKfJD/SYsFxwWBFS0PZ7Xi3Ck67xVlef/1NByxM3r+s3XY/UKrTbhYTEIGa8B/+a2+0&#10;gsFwBJ8z8QjI2RsAAP//AwBQSwECLQAUAAYACAAAACEA2+H2y+4AAACFAQAAEwAAAAAAAAAAAAAA&#10;AAAAAAAAW0NvbnRlbnRfVHlwZXNdLnhtbFBLAQItABQABgAIAAAAIQBa9CxbvwAAABUBAAALAAAA&#10;AAAAAAAAAAAAAB8BAABfcmVscy8ucmVsc1BLAQItABQABgAIAAAAIQBmLYWuwgAAANwAAAAPAAAA&#10;AAAAAAAAAAAAAAcCAABkcnMvZG93bnJldi54bWxQSwUGAAAAAAMAAwC3AAAA9gIAAAAA&#10;" strokecolor="#262626" strokeweight="1pt"/>
                    <v:line id="Line 295" o:spid="_x0000_s1381" style="position:absolute;flip:x;visibility:visible;mso-wrap-style:square;v-text-anchor:top" from="26792,28192" to="26792,2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hHcwAAAANwAAAAPAAAAZHJzL2Rvd25yZXYueG1sRE/LisIw&#10;FN0L/kO4gjtNVWaQaioiiCI4g48PuDa3TbG5KU3U+vdmMTDLw3kvV52txZNaXzlWMBknIIhzpysu&#10;FVwv29EchA/IGmvHpOBNHlZZv7fEVLsXn+h5DqWIIexTVGBCaFIpfW7Ioh+7hjhyhWsthgjbUuoW&#10;XzHc1nKaJN/SYsWxwWBDG0P5/fywCi7H9VUWP/6uA1amnN527vA7U2o46NYLEIG68C/+c++1gtlX&#10;XBvPxCMgsw8AAAD//wMAUEsBAi0AFAAGAAgAAAAhANvh9svuAAAAhQEAABMAAAAAAAAAAAAAAAAA&#10;AAAAAFtDb250ZW50X1R5cGVzXS54bWxQSwECLQAUAAYACAAAACEAWvQsW78AAAAVAQAACwAAAAAA&#10;AAAAAAAAAAAfAQAAX3JlbHMvLnJlbHNQSwECLQAUAAYACAAAACEAF7IR3MAAAADcAAAADwAAAAAA&#10;AAAAAAAAAAAHAgAAZHJzL2Rvd25yZXYueG1sUEsFBgAAAAADAAMAtwAAAPQCAAAAAA==&#10;" strokecolor="#262626" strokeweight="1pt"/>
                    <v:line id="Line 296" o:spid="_x0000_s1382" style="position:absolute;flip:x;visibility:visible;mso-wrap-style:square;v-text-anchor:top" from="26792,28190" to="26792,2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HwgAAANwAAAAPAAAAZHJzL2Rvd25yZXYueG1sRI/disIw&#10;FITvF3yHcATv1lTFRatRRBBFcMWfBzg2x6bYnJQman17Iyzs5TAz3zDTeWNL8aDaF44V9LoJCOLM&#10;6YJzBefT6nsEwgdkjaVjUvAiD/NZ62uKqXZPPtDjGHIRIexTVGBCqFIpfWbIou+6ijh6V1dbDFHW&#10;udQ1PiPclrKfJD/SYsFxwWBFS0PZ7Xi3Ck67xVlef/1NByxM3r+s3XY/UKrTbhYTEIGa8B/+a2+0&#10;gsFwDJ8z8QjI2RsAAP//AwBQSwECLQAUAAYACAAAACEA2+H2y+4AAACFAQAAEwAAAAAAAAAAAAAA&#10;AAAAAAAAW0NvbnRlbnRfVHlwZXNdLnhtbFBLAQItABQABgAIAAAAIQBa9CxbvwAAABUBAAALAAAA&#10;AAAAAAAAAAAAAB8BAABfcmVscy8ucmVsc1BLAQItABQABgAIAAAAIQB4/rRHwgAAANwAAAAPAAAA&#10;AAAAAAAAAAAAAAcCAABkcnMvZG93bnJldi54bWxQSwUGAAAAAAMAAwC3AAAA9gIAAAAA&#10;" strokecolor="#262626" strokeweight="1pt"/>
                    <v:rect id="Rectangle 360" o:spid="_x0000_s1383" style="position:absolute;left:26784;top:28203;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6DF0F44D"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0</w:t>
                            </w:r>
                          </w:p>
                        </w:txbxContent>
                      </v:textbox>
                    </v:rect>
                    <v:rect id="Rectangle 361" o:spid="_x0000_s1384" style="position:absolute;left:26783;top:2820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577760F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100</w:t>
                            </w:r>
                          </w:p>
                        </w:txbxContent>
                      </v:textbox>
                    </v:rect>
                    <v:rect id="Rectangle 362" o:spid="_x0000_s1385" style="position:absolute;left:26783;top:28200;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7CDA8A31"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200</w:t>
                            </w:r>
                          </w:p>
                        </w:txbxContent>
                      </v:textbox>
                    </v:rect>
                    <v:rect id="Rectangle 363" o:spid="_x0000_s1386" style="position:absolute;left:26783;top:28198;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4A753B7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300</w:t>
                            </w:r>
                          </w:p>
                        </w:txbxContent>
                      </v:textbox>
                    </v:rect>
                    <v:rect id="Rectangle 364" o:spid="_x0000_s1387" style="position:absolute;left:26783;top:28196;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35D91A3F"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400</w:t>
                            </w:r>
                          </w:p>
                        </w:txbxContent>
                      </v:textbox>
                    </v:rect>
                    <v:rect id="Rectangle 365" o:spid="_x0000_s1388" style="position:absolute;left:26783;top:28195;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370A5B90"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500</w:t>
                            </w:r>
                          </w:p>
                        </w:txbxContent>
                      </v:textbox>
                    </v:rect>
                    <v:rect id="Rectangle 366" o:spid="_x0000_s1389" style="position:absolute;left:26783;top:28193;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51E04DD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600</w:t>
                            </w:r>
                          </w:p>
                        </w:txbxContent>
                      </v:textbox>
                    </v:rect>
                    <v:rect id="Rectangle 367" o:spid="_x0000_s1390" style="position:absolute;left:26783;top:2819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2AD0AAFC"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700</w:t>
                            </w:r>
                          </w:p>
                        </w:txbxContent>
                      </v:textbox>
                    </v:rect>
                    <v:rect id="Rectangle 368" o:spid="_x0000_s1391" style="position:absolute;left:26783;top:28190;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0018D6AB"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800</w:t>
                            </w:r>
                          </w:p>
                        </w:txbxContent>
                      </v:textbox>
                    </v:rect>
                    <v:shape id="Freeform 307" o:spid="_x0000_s1392" style="position:absolute;left:26785;top:28196;width:0;height:1;visibility:visible;mso-wrap-style:square;v-text-anchor:top" coordsize="8,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jg8xwAAANwAAAAPAAAAZHJzL2Rvd25yZXYueG1sRI9Ba8JA&#10;FITvBf/D8gQvpdnYgtWYVYJUKBQUU7E9PrLPJG32bciumv57VxB6HGbmGyZd9qYRZ+pcbVnBOIpB&#10;EBdW11wq2H+un6YgnEfW2FgmBX/kYLkYPKSYaHvhHZ1zX4oAYZeggsr7NpHSFRUZdJFtiYN3tJ1B&#10;H2RXSt3hJcBNI5/jeCIN1hwWKmxpVVHxm5+Mgtdptn1bZWuvP8rd1wFnm++f8aNSo2GfzUF46v1/&#10;+N5+1wpeJjO4nQlHQC6uAAAA//8DAFBLAQItABQABgAIAAAAIQDb4fbL7gAAAIUBAAATAAAAAAAA&#10;AAAAAAAAAAAAAABbQ29udGVudF9UeXBlc10ueG1sUEsBAi0AFAAGAAgAAAAhAFr0LFu/AAAAFQEA&#10;AAsAAAAAAAAAAAAAAAAAHwEAAF9yZWxzLy5yZWxzUEsBAi0AFAAGAAgAAAAhAK46ODzHAAAA3AAA&#10;AA8AAAAAAAAAAAAAAAAABwIAAGRycy9kb3ducmV2LnhtbFBLBQYAAAAAAwADALcAAAD7AgAAAAA=&#10;" path="m8,93l8,62,,62,,93r8,xm8,31l8,,,,,31r8,xm8,154r,-31l,123r,31l8,154xe" fillcolor="black" stroked="f">
                      <v:path arrowok="t" o:connecttype="custom" o:connectlocs="8,93;8,62;0,62;0,93;8,93;8,31;8,0;0,0;0,31;8,31;8,154;8,123;0,123;0,154;8,154" o:connectangles="0,0,0,0,0,0,0,0,0,0,0,0,0,0,0"/>
                      <o:lock v:ext="edit" verticies="t"/>
                    </v:shape>
                    <v:shape id="Freeform 308" o:spid="_x0000_s1393" style="position:absolute;left:26788;top:28192;width:0;height:0;visibility:visible;mso-wrap-style:square;v-text-anchor:top" coordsize="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q0tuwAAANwAAAAPAAAAZHJzL2Rvd25yZXYueG1sRE/JCsIw&#10;EL0L/kMYwYtoqoJLbZQiCB7dPmBopgs2k9LEWv/eHASPj7cnh97UoqPWVZYVzGcRCOLM6ooLBY/7&#10;aboB4TyyxtoyKfiQg8N+OEgw1vbNV+puvhAhhF2MCkrvm1hKl5Vk0M1sQxy43LYGfYBtIXWL7xBu&#10;armIopU0WHFoKLGhY0nZ8/YyCgqi6nxprqlNu4ncrh76lOVaqfGoT3cgPPX+L/65z1rBch3mhzPh&#10;CMj9FwAA//8DAFBLAQItABQABgAIAAAAIQDb4fbL7gAAAIUBAAATAAAAAAAAAAAAAAAAAAAAAABb&#10;Q29udGVudF9UeXBlc10ueG1sUEsBAi0AFAAGAAgAAAAhAFr0LFu/AAAAFQEAAAsAAAAAAAAAAAAA&#10;AAAAHwEAAF9yZWxzLy5yZWxzUEsBAi0AFAAGAAgAAAAhANQ6rS27AAAA3AAAAA8AAAAAAAAAAAAA&#10;AAAABwIAAGRycy9kb3ducmV2LnhtbFBLBQYAAAAAAwADALcAAADvAgAAAAA=&#10;" path="m8,23l8,,,,,23r8,xm8,84l8,54,,54,,84r8,xe" fillcolor="black" stroked="f">
                      <v:path arrowok="t" o:connecttype="custom" o:connectlocs="8,23;8,0;0,0;0,23;8,23;8,84;8,54;0,54;0,84;8,84" o:connectangles="0,0,0,0,0,0,0,0,0,0"/>
                      <o:lock v:ext="edit" verticies="t"/>
                    </v:shape>
                    <v:shape id="Freeform 309" o:spid="_x0000_s1394" style="position:absolute;left:26790;top:28192;width:0;height:5;visibility:visible;mso-wrap-style:square;v-text-anchor:top" coordsize="8,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SdxQAAANwAAAAPAAAAZHJzL2Rvd25yZXYueG1sRI/NbsIw&#10;EITvlXgHa5F6Kw4goE1jECqt4FpCOa/izQ/E6zR2SfL2dSWkHkcz840m2fSmFjdqXWVZwXQSgSDO&#10;rK64UHBKP56eQTiPrLG2TAoGcrBZjx4SjLXt+JNuR1+IAGEXo4LS+yaW0mUlGXQT2xAHL7etQR9k&#10;W0jdYhfgppazKFpKgxWHhRIbeispux5/jIL6/DKYvZvp8yXND1+L3XvxnV6Vehz321cQnnr/H763&#10;D1rBfDWFvzPhCMj1LwAAAP//AwBQSwECLQAUAAYACAAAACEA2+H2y+4AAACFAQAAEwAAAAAAAAAA&#10;AAAAAAAAAAAAW0NvbnRlbnRfVHlwZXNdLnhtbFBLAQItABQABgAIAAAAIQBa9CxbvwAAABUBAAAL&#10;AAAAAAAAAAAAAAAAAB8BAABfcmVscy8ucmVsc1BLAQItABQABgAIAAAAIQCr1+SdxQAAANwAAAAP&#10;AAAAAAAAAAAAAAAAAAcCAABkcnMvZG93bnJldi54bWxQSwUGAAAAAAMAAwC3AAAA+QIAAAAA&#10;" path="m8,460r,-30l,430r,30l8,460xm8,399r,-31l,368r,31l8,399xm8,338r,-31l,307r,31l8,338xm8,276r,-30l,246r,30l8,276xm8,215r,-31l,184r,31l8,215xm8,154r,-31l,123r,31l8,154xm8,92l8,62,,62,,92r8,xm8,31l8,,,,,31r8,xm8,522r,-31l,491r,31l8,522xe" fillcolor="black" stroked="f">
                      <v:path arrowok="t" o:connecttype="custom" o:connectlocs="8,460;8,430;0,430;0,460;8,460;8,399;8,368;0,368;0,399;8,399;8,338;8,307;0,307;0,338;8,338;8,276;8,246;0,246;0,276;8,276;8,215;8,184;0,184;0,215;8,215;8,154;8,123;0,123;0,154;8,154;8,92;8,62;0,62;0,92;8,92;8,31;8,0;0,0;0,31;8,31;8,522;8,491;0,491;0,522;8,522" o:connectangles="0,0,0,0,0,0,0,0,0,0,0,0,0,0,0,0,0,0,0,0,0,0,0,0,0,0,0,0,0,0,0,0,0,0,0,0,0,0,0,0,0,0,0,0,0"/>
                      <o:lock v:ext="edit" verticies="t"/>
                    </v:shape>
                    <v:rect id="Rectangle 372" o:spid="_x0000_s1395" style="position:absolute;left:26785;top:28203;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XVdxwAAANwAAAAPAAAAZHJzL2Rvd25yZXYueG1sRI9BawIx&#10;FITvhf6H8ArearZbW+1qlCoIXgpqPdTbc/PcXdy8bJOoq7/eCIUeh5n5hhlNWlOLEzlfWVbw0k1A&#10;EOdWV1wo2HzPnwcgfEDWWFsmBRfyMBk/Poww0/bMKzqtQyEihH2GCsoQmkxKn5dk0HdtQxy9vXUG&#10;Q5SukNrhOcJNLdMkeZcGK44LJTY0Kyk/rI9GwfRjMP1d9vjrutptafuzO7ylLlGq89R+DkEEasN/&#10;+K+90Ape+yncz8QjIMc3AAAA//8DAFBLAQItABQABgAIAAAAIQDb4fbL7gAAAIUBAAATAAAAAAAA&#10;AAAAAAAAAAAAAABbQ29udGVudF9UeXBlc10ueG1sUEsBAi0AFAAGAAgAAAAhAFr0LFu/AAAAFQEA&#10;AAsAAAAAAAAAAAAAAAAAHwEAAF9yZWxzLy5yZWxzUEsBAi0AFAAGAAgAAAAhADrxdV3HAAAA3AAA&#10;AA8AAAAAAAAAAAAAAAAABwIAAGRycy9kb3ducmV2LnhtbFBLBQYAAAAAAwADALcAAAD7AgAAAAA=&#10;" fillcolor="black" stroked="f"/>
                    <v:shape id="Freeform 311" o:spid="_x0000_s1396" style="position:absolute;left:26788;top:28202;width:0;height:1;visibility:visible;mso-wrap-style:square;v-text-anchor:top" coordsize="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VDKxwAAANwAAAAPAAAAZHJzL2Rvd25yZXYueG1sRI9Pa8JA&#10;FMTvBb/D8oTe6sYKrURXsa0FTxb/gbk9ss8kmH27zW5j6qd3CwWPw8z8hpnOO1OLlhpfWVYwHCQg&#10;iHOrKy4U7HefT2MQPiBrrC2Tgl/yMJ/1HqaYanvhDbXbUIgIYZ+igjIEl0rp85IM+oF1xNE72cZg&#10;iLIppG7wEuGmls9J8iINVhwXSnT0XlJ+3v4YBYe34cf3V9669Xq/dFm2XNlrdlTqsd8tJiACdeEe&#10;/m+vtILR6wj+zsQjIGc3AAAA//8DAFBLAQItABQABgAIAAAAIQDb4fbL7gAAAIUBAAATAAAAAAAA&#10;AAAAAAAAAAAAAABbQ29udGVudF9UeXBlc10ueG1sUEsBAi0AFAAGAAgAAAAhAFr0LFu/AAAAFQEA&#10;AAsAAAAAAAAAAAAAAAAAHwEAAF9yZWxzLy5yZWxzUEsBAi0AFAAGAAgAAAAhAEIlUMrHAAAA3AAA&#10;AA8AAAAAAAAAAAAAAAAABwIAAGRycy9kb3ducmV2LnhtbFBLBQYAAAAAAwADALcAAAD7AgAAAAA=&#10;" path="m8,10l8,,,,,10r8,xm8,72l8,41,,41,,72r8,xe" fillcolor="black" stroked="f">
                      <v:path arrowok="t" o:connecttype="custom" o:connectlocs="8,10;8,0;0,0;0,10;8,10;8,72;8,41;0,41;0,72;8,72" o:connectangles="0,0,0,0,0,0,0,0,0,0"/>
                      <o:lock v:ext="edit" verticies="t"/>
                    </v:shape>
                    <v:shape id="Freeform 312" o:spid="_x0000_s1397" style="position:absolute;left:26790;top:28202;width:0;height:1;visibility:visible;mso-wrap-style:square;v-text-anchor:top" coordsize="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yzBxgAAANwAAAAPAAAAZHJzL2Rvd25yZXYueG1sRI/Na8JA&#10;FMTvQv+H5RV60422fqWuUgsFDyL4dcjtkX0mwezbsLuN6X/fFQSPw8z8hlmsOlOLlpyvLCsYDhIQ&#10;xLnVFRcKTsef/gyED8gaa8uk4I88rJYvvQWm2t54T+0hFCJC2KeooAyhSaX0eUkG/cA2xNG7WGcw&#10;ROkKqR3eItzUcpQkE2mw4rhQYkPfJeXXw69RsHb5cJxtz3TNtrPTaHfO2vV8rNTba/f1CSJQF57h&#10;R3ujFbxPP+B+Jh4BufwHAAD//wMAUEsBAi0AFAAGAAgAAAAhANvh9svuAAAAhQEAABMAAAAAAAAA&#10;AAAAAAAAAAAAAFtDb250ZW50X1R5cGVzXS54bWxQSwECLQAUAAYACAAAACEAWvQsW78AAAAVAQAA&#10;CwAAAAAAAAAAAAAAAAAfAQAAX3JlbHMvLnJlbHNQSwECLQAUAAYACAAAACEA0kcswcYAAADcAAAA&#10;DwAAAAAAAAAAAAAAAAAHAgAAZHJzL2Rvd25yZXYueG1sUEsFBgAAAAADAAMAtwAAAPoCAAAAAA==&#10;" path="m8,30l8,,,,,30r8,xm8,92l8,61,,61,,92r8,xe" fillcolor="black" stroked="f">
                      <v:path arrowok="t" o:connecttype="custom" o:connectlocs="8,30;8,0;0,0;0,30;8,30;8,92;8,61;0,61;0,92;8,92" o:connectangles="0,0,0,0,0,0,0,0,0,0"/>
                      <o:lock v:ext="edit" verticies="t"/>
                    </v:shape>
                    <v:line id="Line 313" o:spid="_x0000_s1398" style="position:absolute;visibility:visible;mso-wrap-style:square;v-text-anchor:top" from="26785,28196" to="26786,28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0YdxgAAANwAAAAPAAAAZHJzL2Rvd25yZXYueG1sRI9Pa8JA&#10;FMTvQr/D8gq96aaWaohuQmkRW/HiH/D6yL5m02bfxuxW02/vCoLHYWZ+w8yL3jbiRJ2vHSt4HiUg&#10;iEuna64U7HeLYQrCB2SNjWNS8E8eivxhMMdMuzNv6LQNlYgQ9hkqMCG0mZS+NGTRj1xLHL1v11kM&#10;UXaV1B2eI9w2cpwkE2mx5rhgsKV3Q+Xv9s8qwI/lJhzS8Wpaf5n1z25xXJr0qNTTY/82AxGoD/fw&#10;rf2pFbxMX+F6Jh4BmV8AAAD//wMAUEsBAi0AFAAGAAgAAAAhANvh9svuAAAAhQEAABMAAAAAAAAA&#10;AAAAAAAAAAAAAFtDb250ZW50X1R5cGVzXS54bWxQSwECLQAUAAYACAAAACEAWvQsW78AAAAVAQAA&#10;CwAAAAAAAAAAAAAAAAAfAQAAX3JlbHMvLnJlbHNQSwECLQAUAAYACAAAACEApEdGHcYAAADcAAAA&#10;DwAAAAAAAAAAAAAAAAAHAgAAZHJzL2Rvd25yZXYueG1sUEsFBgAAAAADAAMAtwAAAPoCAAAAAA==&#10;" strokeweight="1pt"/>
                    <v:line id="Line 314" o:spid="_x0000_s1399" style="position:absolute;visibility:visible;mso-wrap-style:square;v-text-anchor:top" from="26788,28192" to="26788,2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hqxQAAANwAAAAPAAAAZHJzL2Rvd25yZXYueG1sRI9Pa8JA&#10;FMTvgt9heYI33aigIc1GpEVspRf/gNdH9jWbNvs2Zreafnu3UOhxmJnfMPm6t424Uedrxwpm0wQE&#10;cel0zZWC82k7SUH4gKyxcUwKfsjDuhgOcsy0u/OBbsdQiQhhn6ECE0KbSelLQxb91LXE0ftwncUQ&#10;ZVdJ3eE9wm0j50mylBZrjgsGW3o2VH4dv60CfNkdwiWd71f1m3n/PG2vO5NelRqP+s0TiEB9+A//&#10;tV+1gsVqCb9n4hGQxQMAAP//AwBQSwECLQAUAAYACAAAACEA2+H2y+4AAACFAQAAEwAAAAAAAAAA&#10;AAAAAAAAAAAAW0NvbnRlbnRfVHlwZXNdLnhtbFBLAQItABQABgAIAAAAIQBa9CxbvwAAABUBAAAL&#10;AAAAAAAAAAAAAAAAAB8BAABfcmVscy8ucmVsc1BLAQItABQABgAIAAAAIQBUldhqxQAAANwAAAAP&#10;AAAAAAAAAAAAAAAAAAcCAABkcnMvZG93bnJldi54bWxQSwUGAAAAAAMAAwC3AAAA+QIAAAAA&#10;" strokeweight="1pt"/>
                    <v:line id="Line 315" o:spid="_x0000_s1400" style="position:absolute;visibility:visible;mso-wrap-style:square;v-text-anchor:top" from="26790,28192" to="26791,2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X3xxQAAANwAAAAPAAAAZHJzL2Rvd25yZXYueG1sRI9Pa8JA&#10;FMTvBb/D8oTe6kYLTYiuIhaxlV78A14f2Wc2mn0bs1tNv71bEDwOM/MbZjLrbC2u1PrKsYLhIAFB&#10;XDhdcalgv1u+ZSB8QNZYOyYFf+RhNu29TDDX7sYbum5DKSKEfY4KTAhNLqUvDFn0A9cQR+/oWosh&#10;yraUusVbhNtajpLkQ1qsOC4YbGhhqDhvf60C/FxtwiEbrdPq2/ycdsvLymQXpV773XwMIlAXnuFH&#10;+0sreE9T+D8Tj4Cc3gEAAP//AwBQSwECLQAUAAYACAAAACEA2+H2y+4AAACFAQAAEwAAAAAAAAAA&#10;AAAAAAAAAAAAW0NvbnRlbnRfVHlwZXNdLnhtbFBLAQItABQABgAIAAAAIQBa9CxbvwAAABUBAAAL&#10;AAAAAAAAAAAAAAAAAB8BAABfcmVscy8ucmVsc1BLAQItABQABgAIAAAAIQA72X3xxQAAANwAAAAP&#10;AAAAAAAAAAAAAAAAAAcCAABkcnMvZG93bnJldi54bWxQSwUGAAAAAAMAAwC3AAAA+QIAAAAA&#10;" strokeweight="1pt"/>
                    <v:line id="Line 316" o:spid="_x0000_s1401" style="position:absolute;visibility:visible;mso-wrap-style:square;v-text-anchor:top" from="26785,28203" to="26786,28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umDwwAAANwAAAAPAAAAZHJzL2Rvd25yZXYueG1sRE/Pa8Iw&#10;FL4L+x/CG+ym6RTW0hllTEQdXloHuz6aZ1PXvNQms91/vxyEHT++38v1aFtxo943jhU8zxIQxJXT&#10;DdcKPk/baQbCB2SNrWNS8Ese1quHyRJz7QYu6FaGWsQQ9jkqMCF0uZS+MmTRz1xHHLmz6y2GCPta&#10;6h6HGG5bOU+SF2mx4dhgsKN3Q9V3+WMV4GZXhK9s/pE2B3O8nLbXncmuSj09jm+vIAKN4V98d++1&#10;gkUa18Yz8QjI1R8AAAD//wMAUEsBAi0AFAAGAAgAAAAhANvh9svuAAAAhQEAABMAAAAAAAAAAAAA&#10;AAAAAAAAAFtDb250ZW50X1R5cGVzXS54bWxQSwECLQAUAAYACAAAACEAWvQsW78AAAAVAQAACwAA&#10;AAAAAAAAAAAAAAAfAQAAX3JlbHMvLnJlbHNQSwECLQAUAAYACAAAACEASkbpg8MAAADcAAAADwAA&#10;AAAAAAAAAAAAAAAHAgAAZHJzL2Rvd25yZXYueG1sUEsFBgAAAAADAAMAtwAAAPcCAAAAAA==&#10;" strokeweight="1pt"/>
                    <v:line id="Line 317" o:spid="_x0000_s1402" style="position:absolute;visibility:visible;mso-wrap-style:square;v-text-anchor:top" from="26788,28203" to="26788,28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wYxQAAANwAAAAPAAAAZHJzL2Rvd25yZXYueG1sRI9Ba8JA&#10;FITvBf/D8gRvdaNCTdNspFTEWnpRC70+ss9sNPs2ZleN/75bKPQ4zMw3TL7obSOu1PnasYLJOAFB&#10;XDpdc6Xga796TEH4gKyxcUwK7uRhUQwecsy0u/GWrrtQiQhhn6ECE0KbSelLQxb92LXE0Tu4zmKI&#10;squk7vAW4baR0yR5khZrjgsGW3ozVJ52F6sAl+tt+E6nH/N6Yz6P+9V5bdKzUqNh//oCIlAf/sN/&#10;7XetYDZ/ht8z8QjI4gcAAP//AwBQSwECLQAUAAYACAAAACEA2+H2y+4AAACFAQAAEwAAAAAAAAAA&#10;AAAAAAAAAAAAW0NvbnRlbnRfVHlwZXNdLnhtbFBLAQItABQABgAIAAAAIQBa9CxbvwAAABUBAAAL&#10;AAAAAAAAAAAAAAAAAB8BAABfcmVscy8ucmVsc1BLAQItABQABgAIAAAAIQAlCkwYxQAAANwAAAAP&#10;AAAAAAAAAAAAAAAAAAcCAABkcnMvZG93bnJldi54bWxQSwUGAAAAAAMAAwC3AAAA+QIAAAAA&#10;" strokeweight="1pt"/>
                    <v:line id="Line 318" o:spid="_x0000_s1403" style="position:absolute;visibility:visible;mso-wrap-style:square;v-text-anchor:top" from="26790,28203" to="26791,28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WiwgAAANwAAAAPAAAAZHJzL2Rvd25yZXYueG1sRE/Pa8Iw&#10;FL4P9j+EN9htTXXgSjWKbEh17KIVvD6aZ9OtealNrN1/vxwGHj++34vVaFsxUO8bxwomSQqCuHK6&#10;4VrBsdy8ZCB8QNbYOiYFv+RhtXx8WGCu3Y33NBxCLWII+xwVmBC6XEpfGbLoE9cRR+7seoshwr6W&#10;usdbDLetnKbpTFpsODYY7OjdUPVzuFoF+FHswymbfr41O/P1XW4uhckuSj0/jes5iEBjuIv/3Vut&#10;4DWL8+OZeATk8g8AAP//AwBQSwECLQAUAAYACAAAACEA2+H2y+4AAACFAQAAEwAAAAAAAAAAAAAA&#10;AAAAAAAAW0NvbnRlbnRfVHlwZXNdLnhtbFBLAQItABQABgAIAAAAIQBa9CxbvwAAABUBAAALAAAA&#10;AAAAAAAAAAAAAB8BAABfcmVscy8ucmVsc1BLAQItABQABgAIAAAAIQCB5ZWiwgAAANwAAAAPAAAA&#10;AAAAAAAAAAAAAAcCAABkcnMvZG93bnJldi54bWxQSwUGAAAAAAMAAwC3AAAA9gIAAAAA&#10;" strokeweight="1pt"/>
                    <v:rect id="Rectangle 381" o:spid="_x0000_s1404" style="position:absolute;left:26785;top:28197;width:1;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GqxwAAANwAAAAPAAAAZHJzL2Rvd25yZXYueG1sRI9Ba8JA&#10;FITvBf/D8oReim60YCV1FSlU2kMDSTzo7TX7TILZt2F3a9J/3y0Uehxm5htmsxtNJ27kfGtZwWKe&#10;gCCurG65VnAsX2drED4ga+wsk4Jv8rDbTu42mGo7cE63ItQiQtinqKAJoU+l9FVDBv3c9sTRu1hn&#10;METpaqkdDhFuOrlMkpU02HJcaLCnl4aqa/FlFGTF+0f5eTDu6Vzm2eUhq0+rfFDqfjrun0EEGsN/&#10;+K/9phU8rhfweyYeAbn9AQAA//8DAFBLAQItABQABgAIAAAAIQDb4fbL7gAAAIUBAAATAAAAAAAA&#10;AAAAAAAAAAAAAABbQ29udGVudF9UeXBlc10ueG1sUEsBAi0AFAAGAAgAAAAhAFr0LFu/AAAAFQEA&#10;AAsAAAAAAAAAAAAAAAAAHwEAAF9yZWxzLy5yZWxzUEsBAi0AFAAGAAgAAAAhAD4FgarHAAAA3AAA&#10;AA8AAAAAAAAAAAAAAAAABwIAAGRycy9kb3ducmV2LnhtbFBLBQYAAAAAAwADALcAAAD7AgAAAAA=&#10;" filled="f" strokecolor="black [3213]" strokeweight="1.5pt">
                      <v:stroke joinstyle="round"/>
                    </v:rect>
                    <v:rect id="Rectangle 382" o:spid="_x0000_s1405" style="position:absolute;left:26787;top:28192;width:1;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x/dxwAAANwAAAAPAAAAZHJzL2Rvd25yZXYueG1sRI9Ba8JA&#10;FITvhf6H5RV6KXWjgpXoKkVoaQ8GkvSgt2f2mYRm34bdrYn/3i0Uehxm5htmvR1NJy7kfGtZwXSS&#10;gCCurG65VvBVvj0vQfiArLGzTAqu5GG7ub9bY6rtwDldilCLCGGfooImhD6V0lcNGfQT2xNH72yd&#10;wRClq6V2OES46eQsSRbSYMtxocGedg1V38WPUZAVn/vy9G7cy7HMs/NTVh8W+aDU48P4ugIRaAz/&#10;4b/2h1YwX87g90w8AnJzAwAA//8DAFBLAQItABQABgAIAAAAIQDb4fbL7gAAAIUBAAATAAAAAAAA&#10;AAAAAAAAAAAAAABbQ29udGVudF9UeXBlc10ueG1sUEsBAi0AFAAGAAgAAAAhAFr0LFu/AAAAFQEA&#10;AAsAAAAAAAAAAAAAAAAAHwEAAF9yZWxzLy5yZWxzUEsBAi0AFAAGAAgAAAAhAM7XH93HAAAA3AAA&#10;AA8AAAAAAAAAAAAAAAAABwIAAGRycy9kb3ducmV2LnhtbFBLBQYAAAAAAwADALcAAAD7AgAAAAA=&#10;" filled="f" strokecolor="black [3213]" strokeweight="1.5pt">
                      <v:stroke joinstyle="round"/>
                    </v:rect>
                    <v:rect id="Rectangle 383" o:spid="_x0000_s1406" style="position:absolute;left:26790;top:28197;width:1;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7pGxwAAANwAAAAPAAAAZHJzL2Rvd25yZXYueG1sRI9BS8NA&#10;FITvBf/D8gQvxW60UEPstoig2IOBJB7a2zP7mgSzb8Pu2qT/3i0UPA4z8w2z3k6mFydyvrOs4GGR&#10;gCCure64UfBVvd2nIHxA1thbJgVn8rDd3MzWmGk7ckGnMjQiQthnqKANYcik9HVLBv3CDsTRO1pn&#10;METpGqkdjhFuevmYJCtpsOO40OJAry3VP+WvUZCXu8/q+924p0NV5Md53uxXxajU3e308gwi0BT+&#10;w9f2h1awTJdwOROPgNz8AQAA//8DAFBLAQItABQABgAIAAAAIQDb4fbL7gAAAIUBAAATAAAAAAAA&#10;AAAAAAAAAAAAAABbQ29udGVudF9UeXBlc10ueG1sUEsBAi0AFAAGAAgAAAAhAFr0LFu/AAAAFQEA&#10;AAsAAAAAAAAAAAAAAAAAHwEAAF9yZWxzLy5yZWxzUEsBAi0AFAAGAAgAAAAhAKGbukbHAAAA3AAA&#10;AA8AAAAAAAAAAAAAAAAABwIAAGRycy9kb3ducmV2LnhtbFBLBQYAAAAAAwADALcAAAD7AgAAAAA=&#10;" filled="f" strokecolor="black [3213]" strokeweight="1.5pt">
                      <v:stroke joinstyle="round"/>
                    </v:rect>
                    <v:line id="Line 322" o:spid="_x0000_s1407" style="position:absolute;visibility:visible;mso-wrap-style:square;v-text-anchor:top" from="26785,28202" to="26786,28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nlvwgAAANwAAAAPAAAAZHJzL2Rvd25yZXYueG1sRI9LiwIx&#10;EITvC/6H0IK3NeODVUajiCB41V0Qb03S89BJZ0iiM/77zYKwx6KqvqLW29424kk+1I4VTMYZCGLt&#10;TM2lgp/vw+cSRIjIBhvHpOBFAbabwccac+M6PtHzHEuRIBxyVFDF2OZSBl2RxTB2LXHyCuctxiR9&#10;KY3HLsFtI6dZ9iUt1pwWKmxpX5G+nx9WwTXrmsdNFwc9w9eFTzu78IVVajTsdysQkfr4H363j0bB&#10;bDmHvzPpCMjNLwAAAP//AwBQSwECLQAUAAYACAAAACEA2+H2y+4AAACFAQAAEwAAAAAAAAAAAAAA&#10;AAAAAAAAW0NvbnRlbnRfVHlwZXNdLnhtbFBLAQItABQABgAIAAAAIQBa9CxbvwAAABUBAAALAAAA&#10;AAAAAAAAAAAAAB8BAABfcmVscy8ucmVsc1BLAQItABQABgAIAAAAIQDwinlvwgAAANwAAAAPAAAA&#10;AAAAAAAAAAAAAAcCAABkcnMvZG93bnJldi54bWxQSwUGAAAAAAMAAwC3AAAA9gIAAAAA&#10;" strokecolor="black [3213]" strokeweight="1pt"/>
                    <v:line id="Line 323" o:spid="_x0000_s1408" style="position:absolute;visibility:visible;mso-wrap-style:square;v-text-anchor:top" from="26787,28199" to="26788,28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tz0wQAAANwAAAAPAAAAZHJzL2Rvd25yZXYueG1sRI/NigIx&#10;EITvC75DaMHbmlFxldEoIghedRfEW5P0/OikMyTRGd9+syDssaiqr6j1treNeJIPtWMFk3EGglg7&#10;U3Op4Of78LkEESKywcYxKXhRgO1m8LHG3LiOT/Q8x1IkCIccFVQxtrmUQVdkMYxdS5y8wnmLMUlf&#10;SuOxS3DbyGmWfUmLNaeFClvaV6Tv54dVcM265nHTxUHP8HXh084ufGGVGg373QpEpD7+h9/to1Ew&#10;W87h70w6AnLzCwAA//8DAFBLAQItABQABgAIAAAAIQDb4fbL7gAAAIUBAAATAAAAAAAAAAAAAAAA&#10;AAAAAABbQ29udGVudF9UeXBlc10ueG1sUEsBAi0AFAAGAAgAAAAhAFr0LFu/AAAAFQEAAAsAAAAA&#10;AAAAAAAAAAAAHwEAAF9yZWxzLy5yZWxzUEsBAi0AFAAGAAgAAAAhAJ/G3PTBAAAA3AAAAA8AAAAA&#10;AAAAAAAAAAAABwIAAGRycy9kb3ducmV2LnhtbFBLBQYAAAAAAwADALcAAAD1AgAAAAA=&#10;" strokecolor="black [3213]" strokeweight="1pt"/>
                    <v:line id="Line 324" o:spid="_x0000_s1409" style="position:absolute;visibility:visible;mso-wrap-style:square;v-text-anchor:top" from="26790,28200" to="26791,2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KDwQAAANwAAAAPAAAAZHJzL2Rvd25yZXYueG1sRI/NigIx&#10;EITvgu8QWtibZlRQGY0igrBX3YXFW5P0/OikMyTRGd/eCAsei6r6itrsetuIB/lQO1YwnWQgiLUz&#10;NZcKfn+O4xWIEJENNo5JwZMC7LbDwQZz4zo+0eMcS5EgHHJUUMXY5lIGXZHFMHEtcfIK5y3GJH0p&#10;jccuwW0jZ1m2kBZrTgsVtnSoSN/Od6vgknXN/aqLo57j849Pe7v0hVXqa9Tv1yAi9fET/m9/GwXz&#10;1QLeZ9IRkNsXAAAA//8DAFBLAQItABQABgAIAAAAIQDb4fbL7gAAAIUBAAATAAAAAAAAAAAAAAAA&#10;AAAAAABbQ29udGVudF9UeXBlc10ueG1sUEsBAi0AFAAGAAgAAAAhAFr0LFu/AAAAFQEAAAsAAAAA&#10;AAAAAAAAAAAAHwEAAF9yZWxzLy5yZWxzUEsBAi0AFAAGAAgAAAAhAG8UQoPBAAAA3AAAAA8AAAAA&#10;AAAAAAAAAAAABwIAAGRycy9kb3ducmV2LnhtbFBLBQYAAAAAAwADALcAAAD1AgAAAAA=&#10;" strokecolor="black [3213]" strokeweight="1pt"/>
                  </v:group>
                  <v:group id="Group 387" o:spid="_x0000_s1410" style="position:absolute;left:28923;top:52233;width:19535;height:2686" coordorigin="28923,52233" coordsize="19535,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388" o:spid="_x0000_s1411" style="position:absolute;left:28923;top:52233;width:679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3BC04DAE"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389" o:spid="_x0000_s1412" style="position:absolute;left:36596;top:52233;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127BD1D3"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390" o:spid="_x0000_s1413" style="position:absolute;left:43873;top:52233;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6A62C094" w14:textId="77777777" w:rsidR="004D2BD0" w:rsidRDefault="004D2BD0" w:rsidP="004D2BD0">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391" o:spid="_x0000_s1414" type="#_x0000_t85" style="position:absolute;left:34744;top:29673;width:540;height:5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eeRxAAAANwAAAAPAAAAZHJzL2Rvd25yZXYueG1sRI9LiwIx&#10;EITvwv6H0AveNOODXR2NIorg1cci3tpJ72TYSWeYRB399WZB8FhU1VfUdN7YUlyp9oVjBb1uAoI4&#10;c7rgXMFhv+6MQPiArLF0TAru5GE++2hNMdXuxlu67kIuIoR9igpMCFUqpc8MWfRdVxFH79fVFkOU&#10;dS51jbcIt6XsJ8mXtFhwXDBY0dJQ9re7WAX95rw1QycvixOtvgf6vj4OHz9KtT+bxQREoCa8w6/2&#10;RisYjHvwfyYeATl7AgAA//8DAFBLAQItABQABgAIAAAAIQDb4fbL7gAAAIUBAAATAAAAAAAAAAAA&#10;AAAAAAAAAABbQ29udGVudF9UeXBlc10ueG1sUEsBAi0AFAAGAAgAAAAhAFr0LFu/AAAAFQEAAAsA&#10;AAAAAAAAAAAAAAAAHwEAAF9yZWxzLy5yZWxzUEsBAi0AFAAGAAgAAAAhAKVd55HEAAAA3AAAAA8A&#10;AAAAAAAAAAAAAAAABwIAAGRycy9kb3ducmV2LnhtbFBLBQYAAAAAAwADALcAAAD4AgAAAAA=&#10;" adj="180" strokecolor="black [3213]" strokeweight="1pt">
                    <v:stroke joinstyle="miter"/>
                  </v:shape>
                  <v:shape id="Left Bracket 392" o:spid="_x0000_s1415" type="#_x0000_t85" style="position:absolute;left:41940;top:29629;width:540;height:54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3nmxAAAANwAAAAPAAAAZHJzL2Rvd25yZXYueG1sRI9Pi8Iw&#10;FMTvC36H8ARvmlpldbtGkV0Er/5DvL1t3jbF5qU0Uauf3iwIexxm5jfMbNHaSlyp8aVjBcNBAoI4&#10;d7rkQsF+t+pPQfiArLFyTAru5GEx77zNMNPuxhu6bkMhIoR9hgpMCHUmpc8NWfQDVxNH79c1FkOU&#10;TSF1g7cIt5VMk+RdWiw5Lhis6ctQft5erIK0/dmYsZOX5Ym+JyN9Xx3Hj4NSvW67/AQRqA3/4Vd7&#10;rRWMPlL4OxOPgJw/AQAA//8DAFBLAQItABQABgAIAAAAIQDb4fbL7gAAAIUBAAATAAAAAAAAAAAA&#10;AAAAAAAAAABbQ29udGVudF9UeXBlc10ueG1sUEsBAi0AFAAGAAgAAAAhAFr0LFu/AAAAFQEAAAsA&#10;AAAAAAAAAAAAAAAAHwEAAF9yZWxzLy5yZWxzUEsBAi0AFAAGAAgAAAAhAFWPeebEAAAA3AAAAA8A&#10;AAAAAAAAAAAAAAAABwIAAGRycy9kb3ducmV2LnhtbFBLBQYAAAAAAwADALcAAAD4AgAAAAA=&#10;" adj="180" strokecolor="black [3213]" strokeweight="1pt">
                    <v:stroke joinstyle="miter"/>
                  </v:shape>
                  <v:shape id="Left Bracket 393" o:spid="_x0000_s1416" type="#_x0000_t85" style="position:absolute;left:38556;top:23769;width:540;height:13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c9wwAAANwAAAAPAAAAZHJzL2Rvd25yZXYueG1sRI9BS8NA&#10;EIXvgv9hGcGb3dWobdNuiwiKFw+2pfQ4ZKdJMDsbMmMb/70rCB4f773v8ZbrMXbmRIO0iT3cThwY&#10;4iqFlmsPu+3LzQyMKHLALjF5+CaB9eryYollSGf+oNNGa5MhLCV6aFT70lqpGoook9QTZ++Yhoia&#10;5VDbMOA5w2Nn75x7tBFbzgsN9vTcUPW5+Yoepnqv2wcp3p2IOxwk7YNMX72/vhqfFmCURv0P/7Xf&#10;godiXsDvmXwE7OoHAAD//wMAUEsBAi0AFAAGAAgAAAAhANvh9svuAAAAhQEAABMAAAAAAAAAAAAA&#10;AAAAAAAAAFtDb250ZW50X1R5cGVzXS54bWxQSwECLQAUAAYACAAAACEAWvQsW78AAAAVAQAACwAA&#10;AAAAAAAAAAAAAAAfAQAAX3JlbHMvLnJlbHNQSwECLQAUAAYACAAAACEAMRbHPcMAAADcAAAADwAA&#10;AAAAAAAAAAAAAAAHAgAAZHJzL2Rvd25yZXYueG1sUEsFBgAAAAADAAMAtwAAAPcCAAAAAA==&#10;" adj="75" strokecolor="black [3213]" strokeweight="1pt">
                    <v:stroke joinstyle="miter"/>
                  </v:shape>
                  <v:shape id="TextBox 427" o:spid="_x0000_s1417" type="#_x0000_t202" style="position:absolute;left:33146;top:30511;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h1wwwAAANwAAAAPAAAAZHJzL2Rvd25yZXYueG1sRI9PawIx&#10;FMTvhX6H8AreutmqtHY1ShEE8eYfCr09Ns/N4uZlSeK6++2NIPQ4zMxvmMWqt43oyIfasYKPLAdB&#10;XDpdc6XgdNy8z0CEiKyxcUwKBgqwWr6+LLDQ7sZ76g6xEgnCoUAFJsa2kDKUhiyGzLXEyTs7bzEm&#10;6SupPd4S3DZynOef0mLNacFgS2tD5eVwtQq++l9HbaA1/Z270pt6mDW7QanRW/8zBxGpj//hZ3ur&#10;FUy+p/A4k46AXN4BAAD//wMAUEsBAi0AFAAGAAgAAAAhANvh9svuAAAAhQEAABMAAAAAAAAAAAAA&#10;AAAAAAAAAFtDb250ZW50X1R5cGVzXS54bWxQSwECLQAUAAYACAAAACEAWvQsW78AAAAVAQAACwAA&#10;AAAAAAAAAAAAAAAfAQAAX3JlbHMvLnJlbHNQSwECLQAUAAYACAAAACEA63YdcMMAAADcAAAADwAA&#10;AAAAAAAAAAAAAAAHAgAAZHJzL2Rvd25yZXYueG1sUEsFBgAAAAADAAMAtwAAAPcCAAAAAA==&#10;" filled="f" stroked="f">
                    <v:textbox style="mso-fit-shape-to-text:t" inset="0,0,0,0">
                      <w:txbxContent>
                        <w:p w14:paraId="5E96F8C6" w14:textId="77777777" w:rsidR="004D2BD0" w:rsidRDefault="004D2BD0" w:rsidP="004D2BD0">
                          <w:pPr>
                            <w:rPr>
                              <w:color w:val="000000" w:themeColor="text1"/>
                              <w:kern w:val="24"/>
                              <w:sz w:val="20"/>
                              <w:szCs w:val="20"/>
                            </w:rPr>
                          </w:pPr>
                          <w:r>
                            <w:rPr>
                              <w:color w:val="000000" w:themeColor="text1"/>
                              <w:kern w:val="24"/>
                              <w:sz w:val="20"/>
                              <w:szCs w:val="20"/>
                            </w:rPr>
                            <w:t>p=0.025</w:t>
                          </w:r>
                        </w:p>
                      </w:txbxContent>
                    </v:textbox>
                  </v:shape>
                  <v:shape id="TextBox 428" o:spid="_x0000_s1418" type="#_x0000_t202" style="position:absolute;left:40154;top:30511;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rjrwwAAANwAAAAPAAAAZHJzL2Rvd25yZXYueG1sRI9PawIx&#10;FMTvhX6H8AreutkqtnY1ShEE8eYfCr09Ns/N4uZlSeK6++2NIPQ4zMxvmMWqt43oyIfasYKPLAdB&#10;XDpdc6XgdNy8z0CEiKyxcUwKBgqwWr6+LLDQ7sZ76g6xEgnCoUAFJsa2kDKUhiyGzLXEyTs7bzEm&#10;6SupPd4S3DZynOef0mLNacFgS2tD5eVwtQq++l9HbaA1/Z270pt6mDW7QanRW/8zBxGpj//hZ3ur&#10;FUy+p/A4k46AXN4BAAD//wMAUEsBAi0AFAAGAAgAAAAhANvh9svuAAAAhQEAABMAAAAAAAAAAAAA&#10;AAAAAAAAAFtDb250ZW50X1R5cGVzXS54bWxQSwECLQAUAAYACAAAACEAWvQsW78AAAAVAQAACwAA&#10;AAAAAAAAAAAAAAAfAQAAX3JlbHMvLnJlbHNQSwECLQAUAAYACAAAACEAhDq468MAAADcAAAADwAA&#10;AAAAAAAAAAAAAAAHAgAAZHJzL2Rvd25yZXYueG1sUEsFBgAAAAADAAMAtwAAAPcCAAAAAA==&#10;" filled="f" stroked="f">
                    <v:textbox style="mso-fit-shape-to-text:t" inset="0,0,0,0">
                      <w:txbxContent>
                        <w:p w14:paraId="0CCFEB29" w14:textId="77777777" w:rsidR="004D2BD0" w:rsidRDefault="004D2BD0" w:rsidP="004D2BD0">
                          <w:pPr>
                            <w:rPr>
                              <w:color w:val="000000" w:themeColor="text1"/>
                              <w:kern w:val="24"/>
                              <w:sz w:val="20"/>
                              <w:szCs w:val="20"/>
                            </w:rPr>
                          </w:pPr>
                          <w:r>
                            <w:rPr>
                              <w:color w:val="000000" w:themeColor="text1"/>
                              <w:kern w:val="24"/>
                              <w:sz w:val="20"/>
                              <w:szCs w:val="20"/>
                            </w:rPr>
                            <w:t>p=0.100</w:t>
                          </w:r>
                        </w:p>
                      </w:txbxContent>
                    </v:textbox>
                  </v:shape>
                  <v:shape id="TextBox 429" o:spid="_x0000_s1419" type="#_x0000_t202" style="position:absolute;left:36697;top:28452;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CacwwAAANwAAAAPAAAAZHJzL2Rvd25yZXYueG1sRI/NasMw&#10;EITvgb6D2EJvidwU3NSJEoqhUHqLGwK9LdbGMrFWRlL88/ZVoNDjMDPfMLvDZDsxkA+tYwXPqwwE&#10;ce10y42C0/fHcgMiRGSNnWNSMFOAw/5hscNCu5GPNFSxEQnCoUAFJsa+kDLUhiyGleuJk3dx3mJM&#10;0jdSexwT3HZynWW5tNhyWjDYU2movlY3q+B1OjvqA5X0cxlqb9p5033NSj09Tu9bEJGm+B/+a39q&#10;BS9vOdzPpCMg978AAAD//wMAUEsBAi0AFAAGAAgAAAAhANvh9svuAAAAhQEAABMAAAAAAAAAAAAA&#10;AAAAAAAAAFtDb250ZW50X1R5cGVzXS54bWxQSwECLQAUAAYACAAAACEAWvQsW78AAAAVAQAACwAA&#10;AAAAAAAAAAAAAAAfAQAAX3JlbHMvLnJlbHNQSwECLQAUAAYACAAAACEAdOgmnMMAAADcAAAADwAA&#10;AAAAAAAAAAAAAAAHAgAAZHJzL2Rvd25yZXYueG1sUEsFBgAAAAADAAMAtwAAAPcCAAAAAA==&#10;" filled="f" stroked="f">
                    <v:textbox style="mso-fit-shape-to-text:t" inset="0,0,0,0">
                      <w:txbxContent>
                        <w:p w14:paraId="24824980" w14:textId="77777777" w:rsidR="004D2BD0" w:rsidRDefault="004D2BD0" w:rsidP="004D2BD0">
                          <w:pPr>
                            <w:rPr>
                              <w:color w:val="000000" w:themeColor="text1"/>
                              <w:kern w:val="24"/>
                              <w:sz w:val="20"/>
                              <w:szCs w:val="20"/>
                            </w:rPr>
                          </w:pPr>
                          <w:r>
                            <w:rPr>
                              <w:color w:val="000000" w:themeColor="text1"/>
                              <w:kern w:val="24"/>
                              <w:sz w:val="20"/>
                              <w:szCs w:val="20"/>
                            </w:rPr>
                            <w:t>p=0.035</w:t>
                          </w:r>
                        </w:p>
                      </w:txbxContent>
                    </v:textbox>
                  </v:shape>
                </v:group>
              </v:group>
            </w:pict>
          </mc:Fallback>
        </mc:AlternateContent>
      </w:r>
      <w:r w:rsidR="0081505D">
        <w:rPr>
          <w:rFonts w:ascii="Times New Roman" w:hAnsi="Times New Roman" w:cs="Times New Roman"/>
          <w:sz w:val="24"/>
          <w:szCs w:val="24"/>
        </w:rPr>
        <w:br w:type="page"/>
      </w:r>
    </w:p>
    <w:p w14:paraId="02D5442D" w14:textId="4DF928B5" w:rsidR="00411677" w:rsidRPr="00AB69D2" w:rsidRDefault="00411677" w:rsidP="007207F4">
      <w:pPr>
        <w:autoSpaceDE w:val="0"/>
        <w:autoSpaceDN w:val="0"/>
        <w:adjustRightInd w:val="0"/>
        <w:spacing w:after="0" w:line="360" w:lineRule="auto"/>
        <w:jc w:val="both"/>
        <w:rPr>
          <w:rFonts w:ascii="Times New Roman" w:hAnsi="Times New Roman" w:cs="Times New Roman"/>
          <w:sz w:val="24"/>
          <w:szCs w:val="24"/>
        </w:rPr>
      </w:pPr>
      <w:r w:rsidRPr="00AB69D2">
        <w:rPr>
          <w:rFonts w:ascii="Times New Roman" w:hAnsi="Times New Roman" w:cs="Times New Roman"/>
          <w:b/>
          <w:bCs/>
          <w:sz w:val="24"/>
          <w:szCs w:val="24"/>
        </w:rPr>
        <w:lastRenderedPageBreak/>
        <w:t xml:space="preserve">Figure </w:t>
      </w:r>
      <w:r w:rsidR="00433C56" w:rsidRPr="00AB69D2">
        <w:rPr>
          <w:rFonts w:ascii="Times New Roman" w:hAnsi="Times New Roman" w:cs="Times New Roman" w:hint="eastAsia"/>
          <w:b/>
          <w:bCs/>
          <w:sz w:val="24"/>
          <w:szCs w:val="24"/>
          <w:lang w:eastAsia="zh-CN"/>
        </w:rPr>
        <w:t>4</w:t>
      </w:r>
      <w:r w:rsidRPr="00AB69D2">
        <w:rPr>
          <w:rFonts w:ascii="Times New Roman" w:hAnsi="Times New Roman" w:cs="Times New Roman"/>
          <w:sz w:val="24"/>
          <w:szCs w:val="24"/>
        </w:rPr>
        <w:t xml:space="preserve">. </w:t>
      </w:r>
      <w:r w:rsidR="000F3042" w:rsidRPr="00AB69D2">
        <w:rPr>
          <w:rFonts w:ascii="Times New Roman" w:hAnsi="Times New Roman" w:cs="Times New Roman"/>
          <w:sz w:val="24"/>
          <w:szCs w:val="24"/>
        </w:rPr>
        <w:t>The comparison of mechanical parameters at different location (A: Minimum time averaged wall shear stress (TAWSS); B: Maximum oscillatory shear index (OSI); C: Maximum relative residence time (RRT); D: Peak vessel structural stress (VSS) during one cardiac cycle; E: Mean VSS)</w:t>
      </w:r>
    </w:p>
    <w:p w14:paraId="07715531" w14:textId="7E205481" w:rsidR="00F13ABD" w:rsidRDefault="00F13ABD" w:rsidP="007207F4">
      <w:pPr>
        <w:autoSpaceDE w:val="0"/>
        <w:autoSpaceDN w:val="0"/>
        <w:adjustRightInd w:val="0"/>
        <w:spacing w:after="0" w:line="360" w:lineRule="auto"/>
        <w:jc w:val="both"/>
        <w:rPr>
          <w:rFonts w:ascii="Times New Roman" w:hAnsi="Times New Roman" w:cs="Times New Roman"/>
          <w:sz w:val="24"/>
          <w:szCs w:val="24"/>
        </w:rPr>
      </w:pPr>
      <w:r w:rsidRPr="00B017CE">
        <w:rPr>
          <w:rFonts w:ascii="Times New Roman" w:hAnsi="Times New Roman" w:cs="Times New Roman"/>
          <w:sz w:val="24"/>
          <w:szCs w:val="24"/>
        </w:rPr>
        <mc:AlternateContent>
          <mc:Choice Requires="wpg">
            <w:drawing>
              <wp:inline distT="0" distB="0" distL="0" distR="0" wp14:anchorId="667736F6" wp14:editId="24739570">
                <wp:extent cx="6730199" cy="5335734"/>
                <wp:effectExtent l="0" t="0" r="0" b="17780"/>
                <wp:docPr id="397" name="Group 659" descr="P326#y1"/>
                <wp:cNvGraphicFramePr/>
                <a:graphic xmlns:a="http://schemas.openxmlformats.org/drawingml/2006/main">
                  <a:graphicData uri="http://schemas.microsoft.com/office/word/2010/wordprocessingGroup">
                    <wpg:wgp>
                      <wpg:cNvGrpSpPr/>
                      <wpg:grpSpPr>
                        <a:xfrm>
                          <a:off x="0" y="0"/>
                          <a:ext cx="6730199" cy="5335734"/>
                          <a:chOff x="-57451" y="0"/>
                          <a:chExt cx="6730199" cy="5335734"/>
                        </a:xfrm>
                      </wpg:grpSpPr>
                      <wpg:grpSp>
                        <wpg:cNvPr id="398" name="Group 398"/>
                        <wpg:cNvGrpSpPr/>
                        <wpg:grpSpPr>
                          <a:xfrm>
                            <a:off x="-57451" y="2686457"/>
                            <a:ext cx="2172228" cy="2649277"/>
                            <a:chOff x="-57451" y="2686457"/>
                            <a:chExt cx="2172228" cy="2649277"/>
                          </a:xfrm>
                        </wpg:grpSpPr>
                        <wps:wsp>
                          <wps:cNvPr id="399" name="TextBox 79"/>
                          <wps:cNvSpPr txBox="1"/>
                          <wps:spPr>
                            <a:xfrm rot="5400000" flipH="1" flipV="1">
                              <a:off x="-979471" y="3765291"/>
                              <a:ext cx="2112645" cy="268605"/>
                            </a:xfrm>
                            <a:prstGeom prst="rect">
                              <a:avLst/>
                            </a:prstGeom>
                            <a:solidFill>
                              <a:schemeClr val="bg1"/>
                            </a:solidFill>
                          </wps:spPr>
                          <wps:txbx>
                            <w:txbxContent>
                              <w:p w14:paraId="772A85A6"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Peak VSS (kPa)</w:t>
                                </w:r>
                              </w:p>
                            </w:txbxContent>
                          </wps:txbx>
                          <wps:bodyPr wrap="square" lIns="0" tIns="0" rIns="0" bIns="0" rtlCol="0">
                            <a:spAutoFit/>
                          </wps:bodyPr>
                        </wps:wsp>
                        <wpg:grpSp>
                          <wpg:cNvPr id="400" name="Group 400"/>
                          <wpg:cNvGrpSpPr>
                            <a:grpSpLocks noChangeAspect="1"/>
                          </wpg:cNvGrpSpPr>
                          <wpg:grpSpPr bwMode="auto">
                            <a:xfrm>
                              <a:off x="180256" y="2686457"/>
                              <a:ext cx="1933575" cy="2527300"/>
                              <a:chOff x="180256" y="2686457"/>
                              <a:chExt cx="1218" cy="1592"/>
                            </a:xfrm>
                          </wpg:grpSpPr>
                          <wps:wsp>
                            <wps:cNvPr id="401" name="Rectangle 401"/>
                            <wps:cNvSpPr>
                              <a:spLocks noChangeArrowheads="1"/>
                            </wps:cNvSpPr>
                            <wps:spPr bwMode="auto">
                              <a:xfrm>
                                <a:off x="180350" y="2686457"/>
                                <a:ext cx="1124"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03E1FE" w14:textId="77777777" w:rsidR="00B017CE" w:rsidRDefault="00B017CE" w:rsidP="00B017CE">
                                  <w:pPr>
                                    <w:rPr>
                                      <w:color w:val="000000" w:themeColor="text1"/>
                                      <w:kern w:val="24"/>
                                      <w:sz w:val="20"/>
                                      <w:szCs w:val="20"/>
                                    </w:rPr>
                                  </w:pPr>
                                  <w:r>
                                    <w:rPr>
                                      <w:color w:val="000000" w:themeColor="text1"/>
                                      <w:kern w:val="24"/>
                                      <w:sz w:val="20"/>
                                      <w:szCs w:val="20"/>
                                    </w:rPr>
                                    <w:t>(D)</w:t>
                                  </w:r>
                                </w:p>
                              </w:txbxContent>
                            </wps:txbx>
                            <wps:bodyPr vert="horz" wrap="square" lIns="91440" tIns="45720" rIns="91440" bIns="45720" numCol="1" anchor="t" anchorCtr="0" compatLnSpc="1">
                              <a:prstTxWarp prst="textNoShape">
                                <a:avLst/>
                              </a:prstTxWarp>
                            </wps:bodyPr>
                          </wps:wsp>
                          <wps:wsp>
                            <wps:cNvPr id="402" name="Line 6"/>
                            <wps:cNvSpPr>
                              <a:spLocks noChangeShapeType="1"/>
                            </wps:cNvSpPr>
                            <wps:spPr bwMode="auto">
                              <a:xfrm>
                                <a:off x="180350" y="2687937"/>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3" name="Line 7"/>
                            <wps:cNvSpPr>
                              <a:spLocks noChangeShapeType="1"/>
                            </wps:cNvSpPr>
                            <wps:spPr bwMode="auto">
                              <a:xfrm>
                                <a:off x="180350" y="2686457"/>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4" name="Line 8"/>
                            <wps:cNvSpPr>
                              <a:spLocks noChangeShapeType="1"/>
                            </wps:cNvSpPr>
                            <wps:spPr bwMode="auto">
                              <a:xfrm flipV="1">
                                <a:off x="180537" y="2687923"/>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5" name="Line 9"/>
                            <wps:cNvSpPr>
                              <a:spLocks noChangeShapeType="1"/>
                            </wps:cNvSpPr>
                            <wps:spPr bwMode="auto">
                              <a:xfrm flipV="1">
                                <a:off x="180912" y="2687923"/>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6" name="Line 10"/>
                            <wps:cNvSpPr>
                              <a:spLocks noChangeShapeType="1"/>
                            </wps:cNvSpPr>
                            <wps:spPr bwMode="auto">
                              <a:xfrm flipV="1">
                                <a:off x="181287" y="2687923"/>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7" name="Line 11"/>
                            <wps:cNvSpPr>
                              <a:spLocks noChangeShapeType="1"/>
                            </wps:cNvSpPr>
                            <wps:spPr bwMode="auto">
                              <a:xfrm>
                                <a:off x="180537" y="2686457"/>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8" name="Line 12"/>
                            <wps:cNvSpPr>
                              <a:spLocks noChangeShapeType="1"/>
                            </wps:cNvSpPr>
                            <wps:spPr bwMode="auto">
                              <a:xfrm>
                                <a:off x="180912" y="2686457"/>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09" name="Line 13"/>
                            <wps:cNvSpPr>
                              <a:spLocks noChangeShapeType="1"/>
                            </wps:cNvSpPr>
                            <wps:spPr bwMode="auto">
                              <a:xfrm>
                                <a:off x="181287" y="2686457"/>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0" name="Line 17"/>
                            <wps:cNvSpPr>
                              <a:spLocks noChangeShapeType="1"/>
                            </wps:cNvSpPr>
                            <wps:spPr bwMode="auto">
                              <a:xfrm flipV="1">
                                <a:off x="180350" y="2686457"/>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1" name="Line 18"/>
                            <wps:cNvSpPr>
                              <a:spLocks noChangeShapeType="1"/>
                            </wps:cNvSpPr>
                            <wps:spPr bwMode="auto">
                              <a:xfrm flipV="1">
                                <a:off x="181474" y="2686457"/>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2" name="Line 19"/>
                            <wps:cNvSpPr>
                              <a:spLocks noChangeShapeType="1"/>
                            </wps:cNvSpPr>
                            <wps:spPr bwMode="auto">
                              <a:xfrm>
                                <a:off x="180350" y="2687937"/>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3" name="Line 20"/>
                            <wps:cNvSpPr>
                              <a:spLocks noChangeShapeType="1"/>
                            </wps:cNvSpPr>
                            <wps:spPr bwMode="auto">
                              <a:xfrm>
                                <a:off x="180350" y="2687710"/>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4" name="Line 21"/>
                            <wps:cNvSpPr>
                              <a:spLocks noChangeShapeType="1"/>
                            </wps:cNvSpPr>
                            <wps:spPr bwMode="auto">
                              <a:xfrm>
                                <a:off x="180350" y="2687482"/>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5" name="Line 22"/>
                            <wps:cNvSpPr>
                              <a:spLocks noChangeShapeType="1"/>
                            </wps:cNvSpPr>
                            <wps:spPr bwMode="auto">
                              <a:xfrm>
                                <a:off x="180350" y="2687254"/>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6" name="Line 23"/>
                            <wps:cNvSpPr>
                              <a:spLocks noChangeShapeType="1"/>
                            </wps:cNvSpPr>
                            <wps:spPr bwMode="auto">
                              <a:xfrm>
                                <a:off x="180350" y="2687027"/>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7" name="Line 24"/>
                            <wps:cNvSpPr>
                              <a:spLocks noChangeShapeType="1"/>
                            </wps:cNvSpPr>
                            <wps:spPr bwMode="auto">
                              <a:xfrm>
                                <a:off x="180350" y="2686799"/>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8" name="Line 25"/>
                            <wps:cNvSpPr>
                              <a:spLocks noChangeShapeType="1"/>
                            </wps:cNvSpPr>
                            <wps:spPr bwMode="auto">
                              <a:xfrm>
                                <a:off x="180350" y="2686571"/>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19" name="Line 26"/>
                            <wps:cNvSpPr>
                              <a:spLocks noChangeShapeType="1"/>
                            </wps:cNvSpPr>
                            <wps:spPr bwMode="auto">
                              <a:xfrm flipH="1">
                                <a:off x="181452" y="2687937"/>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0" name="Line 27"/>
                            <wps:cNvSpPr>
                              <a:spLocks noChangeShapeType="1"/>
                            </wps:cNvSpPr>
                            <wps:spPr bwMode="auto">
                              <a:xfrm flipH="1">
                                <a:off x="181452" y="2687710"/>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1" name="Line 28"/>
                            <wps:cNvSpPr>
                              <a:spLocks noChangeShapeType="1"/>
                            </wps:cNvSpPr>
                            <wps:spPr bwMode="auto">
                              <a:xfrm flipH="1">
                                <a:off x="181452" y="2687482"/>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2" name="Line 29"/>
                            <wps:cNvSpPr>
                              <a:spLocks noChangeShapeType="1"/>
                            </wps:cNvSpPr>
                            <wps:spPr bwMode="auto">
                              <a:xfrm flipH="1">
                                <a:off x="181452" y="2687254"/>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3" name="Line 30"/>
                            <wps:cNvSpPr>
                              <a:spLocks noChangeShapeType="1"/>
                            </wps:cNvSpPr>
                            <wps:spPr bwMode="auto">
                              <a:xfrm flipH="1">
                                <a:off x="181452" y="2687027"/>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4" name="Line 31"/>
                            <wps:cNvSpPr>
                              <a:spLocks noChangeShapeType="1"/>
                            </wps:cNvSpPr>
                            <wps:spPr bwMode="auto">
                              <a:xfrm flipH="1">
                                <a:off x="181452" y="2686799"/>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5" name="Line 32"/>
                            <wps:cNvSpPr>
                              <a:spLocks noChangeShapeType="1"/>
                            </wps:cNvSpPr>
                            <wps:spPr bwMode="auto">
                              <a:xfrm flipH="1">
                                <a:off x="181452" y="2686571"/>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26" name="Rectangle 426"/>
                            <wps:cNvSpPr>
                              <a:spLocks noChangeArrowheads="1"/>
                            </wps:cNvSpPr>
                            <wps:spPr bwMode="auto">
                              <a:xfrm>
                                <a:off x="180256" y="2687880"/>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AC075"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20</w:t>
                                  </w:r>
                                </w:p>
                              </w:txbxContent>
                            </wps:txbx>
                            <wps:bodyPr vert="horz" wrap="none" lIns="0" tIns="0" rIns="0" bIns="0" numCol="1" anchor="t" anchorCtr="0" compatLnSpc="1">
                              <a:prstTxWarp prst="textNoShape">
                                <a:avLst/>
                              </a:prstTxWarp>
                              <a:spAutoFit/>
                            </wps:bodyPr>
                          </wps:wsp>
                          <wps:wsp>
                            <wps:cNvPr id="427" name="Rectangle 427"/>
                            <wps:cNvSpPr>
                              <a:spLocks noChangeArrowheads="1"/>
                            </wps:cNvSpPr>
                            <wps:spPr bwMode="auto">
                              <a:xfrm>
                                <a:off x="180256" y="2687654"/>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BE58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30</w:t>
                                  </w:r>
                                </w:p>
                              </w:txbxContent>
                            </wps:txbx>
                            <wps:bodyPr vert="horz" wrap="none" lIns="0" tIns="0" rIns="0" bIns="0" numCol="1" anchor="t" anchorCtr="0" compatLnSpc="1">
                              <a:prstTxWarp prst="textNoShape">
                                <a:avLst/>
                              </a:prstTxWarp>
                              <a:spAutoFit/>
                            </wps:bodyPr>
                          </wps:wsp>
                          <wps:wsp>
                            <wps:cNvPr id="428" name="Rectangle 428"/>
                            <wps:cNvSpPr>
                              <a:spLocks noChangeArrowheads="1"/>
                            </wps:cNvSpPr>
                            <wps:spPr bwMode="auto">
                              <a:xfrm>
                                <a:off x="180256" y="2687424"/>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239F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40</w:t>
                                  </w:r>
                                </w:p>
                              </w:txbxContent>
                            </wps:txbx>
                            <wps:bodyPr vert="horz" wrap="none" lIns="0" tIns="0" rIns="0" bIns="0" numCol="1" anchor="t" anchorCtr="0" compatLnSpc="1">
                              <a:prstTxWarp prst="textNoShape">
                                <a:avLst/>
                              </a:prstTxWarp>
                              <a:spAutoFit/>
                            </wps:bodyPr>
                          </wps:wsp>
                          <wps:wsp>
                            <wps:cNvPr id="429" name="Rectangle 429"/>
                            <wps:cNvSpPr>
                              <a:spLocks noChangeArrowheads="1"/>
                            </wps:cNvSpPr>
                            <wps:spPr bwMode="auto">
                              <a:xfrm>
                                <a:off x="180256" y="2687198"/>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1117B"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50</w:t>
                                  </w:r>
                                </w:p>
                              </w:txbxContent>
                            </wps:txbx>
                            <wps:bodyPr vert="horz" wrap="none" lIns="0" tIns="0" rIns="0" bIns="0" numCol="1" anchor="t" anchorCtr="0" compatLnSpc="1">
                              <a:prstTxWarp prst="textNoShape">
                                <a:avLst/>
                              </a:prstTxWarp>
                              <a:spAutoFit/>
                            </wps:bodyPr>
                          </wps:wsp>
                          <wps:wsp>
                            <wps:cNvPr id="430" name="Rectangle 430"/>
                            <wps:cNvSpPr>
                              <a:spLocks noChangeArrowheads="1"/>
                            </wps:cNvSpPr>
                            <wps:spPr bwMode="auto">
                              <a:xfrm>
                                <a:off x="180256" y="2686968"/>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2A87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60</w:t>
                                  </w:r>
                                </w:p>
                              </w:txbxContent>
                            </wps:txbx>
                            <wps:bodyPr vert="horz" wrap="none" lIns="0" tIns="0" rIns="0" bIns="0" numCol="1" anchor="t" anchorCtr="0" compatLnSpc="1">
                              <a:prstTxWarp prst="textNoShape">
                                <a:avLst/>
                              </a:prstTxWarp>
                              <a:spAutoFit/>
                            </wps:bodyPr>
                          </wps:wsp>
                          <wps:wsp>
                            <wps:cNvPr id="431" name="Rectangle 431"/>
                            <wps:cNvSpPr>
                              <a:spLocks noChangeArrowheads="1"/>
                            </wps:cNvSpPr>
                            <wps:spPr bwMode="auto">
                              <a:xfrm>
                                <a:off x="180256" y="2686741"/>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AEEF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70</w:t>
                                  </w:r>
                                </w:p>
                              </w:txbxContent>
                            </wps:txbx>
                            <wps:bodyPr vert="horz" wrap="none" lIns="0" tIns="0" rIns="0" bIns="0" numCol="1" anchor="t" anchorCtr="0" compatLnSpc="1">
                              <a:prstTxWarp prst="textNoShape">
                                <a:avLst/>
                              </a:prstTxWarp>
                              <a:spAutoFit/>
                            </wps:bodyPr>
                          </wps:wsp>
                          <wps:wsp>
                            <wps:cNvPr id="432" name="Rectangle 432"/>
                            <wps:cNvSpPr>
                              <a:spLocks noChangeArrowheads="1"/>
                            </wps:cNvSpPr>
                            <wps:spPr bwMode="auto">
                              <a:xfrm>
                                <a:off x="180256" y="2686515"/>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4E35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80</w:t>
                                  </w:r>
                                </w:p>
                              </w:txbxContent>
                            </wps:txbx>
                            <wps:bodyPr vert="horz" wrap="none" lIns="0" tIns="0" rIns="0" bIns="0" numCol="1" anchor="t" anchorCtr="0" compatLnSpc="1">
                              <a:prstTxWarp prst="textNoShape">
                                <a:avLst/>
                              </a:prstTxWarp>
                              <a:spAutoFit/>
                            </wps:bodyPr>
                          </wps:wsp>
                          <wps:wsp>
                            <wps:cNvPr id="433" name="Rectangle 433"/>
                            <wps:cNvSpPr>
                              <a:spLocks noChangeArrowheads="1"/>
                            </wps:cNvSpPr>
                            <wps:spPr bwMode="auto">
                              <a:xfrm>
                                <a:off x="180532" y="2687168"/>
                                <a:ext cx="1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434" name="Freeform 46"/>
                            <wps:cNvSpPr>
                              <a:spLocks noEditPoints="1"/>
                            </wps:cNvSpPr>
                            <wps:spPr bwMode="auto">
                              <a:xfrm>
                                <a:off x="180906" y="2686693"/>
                                <a:ext cx="11" cy="215"/>
                              </a:xfrm>
                              <a:custGeom>
                                <a:avLst/>
                                <a:gdLst>
                                  <a:gd name="T0" fmla="*/ 11 w 11"/>
                                  <a:gd name="T1" fmla="*/ 153 h 215"/>
                                  <a:gd name="T2" fmla="*/ 11 w 11"/>
                                  <a:gd name="T3" fmla="*/ 123 h 215"/>
                                  <a:gd name="T4" fmla="*/ 0 w 11"/>
                                  <a:gd name="T5" fmla="*/ 123 h 215"/>
                                  <a:gd name="T6" fmla="*/ 0 w 11"/>
                                  <a:gd name="T7" fmla="*/ 153 h 215"/>
                                  <a:gd name="T8" fmla="*/ 11 w 11"/>
                                  <a:gd name="T9" fmla="*/ 153 h 215"/>
                                  <a:gd name="T10" fmla="*/ 11 w 11"/>
                                  <a:gd name="T11" fmla="*/ 92 h 215"/>
                                  <a:gd name="T12" fmla="*/ 11 w 11"/>
                                  <a:gd name="T13" fmla="*/ 61 h 215"/>
                                  <a:gd name="T14" fmla="*/ 0 w 11"/>
                                  <a:gd name="T15" fmla="*/ 61 h 215"/>
                                  <a:gd name="T16" fmla="*/ 0 w 11"/>
                                  <a:gd name="T17" fmla="*/ 92 h 215"/>
                                  <a:gd name="T18" fmla="*/ 11 w 11"/>
                                  <a:gd name="T19" fmla="*/ 92 h 215"/>
                                  <a:gd name="T20" fmla="*/ 11 w 11"/>
                                  <a:gd name="T21" fmla="*/ 31 h 215"/>
                                  <a:gd name="T22" fmla="*/ 11 w 11"/>
                                  <a:gd name="T23" fmla="*/ 0 h 215"/>
                                  <a:gd name="T24" fmla="*/ 0 w 11"/>
                                  <a:gd name="T25" fmla="*/ 0 h 215"/>
                                  <a:gd name="T26" fmla="*/ 0 w 11"/>
                                  <a:gd name="T27" fmla="*/ 31 h 215"/>
                                  <a:gd name="T28" fmla="*/ 11 w 11"/>
                                  <a:gd name="T29" fmla="*/ 31 h 215"/>
                                  <a:gd name="T30" fmla="*/ 11 w 11"/>
                                  <a:gd name="T31" fmla="*/ 215 h 215"/>
                                  <a:gd name="T32" fmla="*/ 11 w 11"/>
                                  <a:gd name="T33" fmla="*/ 184 h 215"/>
                                  <a:gd name="T34" fmla="*/ 0 w 11"/>
                                  <a:gd name="T35" fmla="*/ 184 h 215"/>
                                  <a:gd name="T36" fmla="*/ 0 w 11"/>
                                  <a:gd name="T37" fmla="*/ 215 h 215"/>
                                  <a:gd name="T38" fmla="*/ 11 w 11"/>
                                  <a:gd name="T39" fmla="*/ 215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 h="215">
                                    <a:moveTo>
                                      <a:pt x="11" y="153"/>
                                    </a:moveTo>
                                    <a:lnTo>
                                      <a:pt x="11" y="123"/>
                                    </a:lnTo>
                                    <a:lnTo>
                                      <a:pt x="0" y="123"/>
                                    </a:lnTo>
                                    <a:lnTo>
                                      <a:pt x="0" y="153"/>
                                    </a:lnTo>
                                    <a:lnTo>
                                      <a:pt x="11" y="153"/>
                                    </a:lnTo>
                                    <a:close/>
                                    <a:moveTo>
                                      <a:pt x="11" y="92"/>
                                    </a:moveTo>
                                    <a:lnTo>
                                      <a:pt x="11" y="61"/>
                                    </a:lnTo>
                                    <a:lnTo>
                                      <a:pt x="0" y="61"/>
                                    </a:lnTo>
                                    <a:lnTo>
                                      <a:pt x="0" y="92"/>
                                    </a:lnTo>
                                    <a:lnTo>
                                      <a:pt x="11" y="92"/>
                                    </a:lnTo>
                                    <a:close/>
                                    <a:moveTo>
                                      <a:pt x="11" y="31"/>
                                    </a:moveTo>
                                    <a:lnTo>
                                      <a:pt x="11" y="0"/>
                                    </a:lnTo>
                                    <a:lnTo>
                                      <a:pt x="0" y="0"/>
                                    </a:lnTo>
                                    <a:lnTo>
                                      <a:pt x="0" y="31"/>
                                    </a:lnTo>
                                    <a:lnTo>
                                      <a:pt x="11" y="31"/>
                                    </a:lnTo>
                                    <a:close/>
                                    <a:moveTo>
                                      <a:pt x="11" y="215"/>
                                    </a:moveTo>
                                    <a:lnTo>
                                      <a:pt x="11" y="184"/>
                                    </a:lnTo>
                                    <a:lnTo>
                                      <a:pt x="0" y="184"/>
                                    </a:lnTo>
                                    <a:lnTo>
                                      <a:pt x="0" y="215"/>
                                    </a:lnTo>
                                    <a:lnTo>
                                      <a:pt x="11" y="2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35" name="Freeform 47"/>
                            <wps:cNvSpPr>
                              <a:spLocks noEditPoints="1"/>
                            </wps:cNvSpPr>
                            <wps:spPr bwMode="auto">
                              <a:xfrm>
                                <a:off x="181281" y="2687043"/>
                                <a:ext cx="11" cy="92"/>
                              </a:xfrm>
                              <a:custGeom>
                                <a:avLst/>
                                <a:gdLst>
                                  <a:gd name="T0" fmla="*/ 11 w 11"/>
                                  <a:gd name="T1" fmla="*/ 30 h 92"/>
                                  <a:gd name="T2" fmla="*/ 11 w 11"/>
                                  <a:gd name="T3" fmla="*/ 0 h 92"/>
                                  <a:gd name="T4" fmla="*/ 0 w 11"/>
                                  <a:gd name="T5" fmla="*/ 0 h 92"/>
                                  <a:gd name="T6" fmla="*/ 0 w 11"/>
                                  <a:gd name="T7" fmla="*/ 30 h 92"/>
                                  <a:gd name="T8" fmla="*/ 11 w 11"/>
                                  <a:gd name="T9" fmla="*/ 30 h 92"/>
                                  <a:gd name="T10" fmla="*/ 11 w 11"/>
                                  <a:gd name="T11" fmla="*/ 92 h 92"/>
                                  <a:gd name="T12" fmla="*/ 11 w 11"/>
                                  <a:gd name="T13" fmla="*/ 61 h 92"/>
                                  <a:gd name="T14" fmla="*/ 0 w 11"/>
                                  <a:gd name="T15" fmla="*/ 61 h 92"/>
                                  <a:gd name="T16" fmla="*/ 0 w 11"/>
                                  <a:gd name="T17" fmla="*/ 92 h 92"/>
                                  <a:gd name="T18" fmla="*/ 11 w 11"/>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2">
                                    <a:moveTo>
                                      <a:pt x="11" y="30"/>
                                    </a:moveTo>
                                    <a:lnTo>
                                      <a:pt x="11" y="0"/>
                                    </a:lnTo>
                                    <a:lnTo>
                                      <a:pt x="0" y="0"/>
                                    </a:lnTo>
                                    <a:lnTo>
                                      <a:pt x="0" y="30"/>
                                    </a:lnTo>
                                    <a:lnTo>
                                      <a:pt x="11" y="30"/>
                                    </a:lnTo>
                                    <a:close/>
                                    <a:moveTo>
                                      <a:pt x="11" y="92"/>
                                    </a:moveTo>
                                    <a:lnTo>
                                      <a:pt x="11" y="61"/>
                                    </a:lnTo>
                                    <a:lnTo>
                                      <a:pt x="0" y="61"/>
                                    </a:lnTo>
                                    <a:lnTo>
                                      <a:pt x="0" y="92"/>
                                    </a:lnTo>
                                    <a:lnTo>
                                      <a:pt x="11"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36" name="Freeform 48"/>
                            <wps:cNvSpPr>
                              <a:spLocks noEditPoints="1"/>
                            </wps:cNvSpPr>
                            <wps:spPr bwMode="auto">
                              <a:xfrm>
                                <a:off x="180532" y="2687414"/>
                                <a:ext cx="11" cy="268"/>
                              </a:xfrm>
                              <a:custGeom>
                                <a:avLst/>
                                <a:gdLst>
                                  <a:gd name="T0" fmla="*/ 11 w 11"/>
                                  <a:gd name="T1" fmla="*/ 207 h 268"/>
                                  <a:gd name="T2" fmla="*/ 11 w 11"/>
                                  <a:gd name="T3" fmla="*/ 176 h 268"/>
                                  <a:gd name="T4" fmla="*/ 0 w 11"/>
                                  <a:gd name="T5" fmla="*/ 176 h 268"/>
                                  <a:gd name="T6" fmla="*/ 0 w 11"/>
                                  <a:gd name="T7" fmla="*/ 207 h 268"/>
                                  <a:gd name="T8" fmla="*/ 11 w 11"/>
                                  <a:gd name="T9" fmla="*/ 207 h 268"/>
                                  <a:gd name="T10" fmla="*/ 11 w 11"/>
                                  <a:gd name="T11" fmla="*/ 145 h 268"/>
                                  <a:gd name="T12" fmla="*/ 11 w 11"/>
                                  <a:gd name="T13" fmla="*/ 115 h 268"/>
                                  <a:gd name="T14" fmla="*/ 0 w 11"/>
                                  <a:gd name="T15" fmla="*/ 115 h 268"/>
                                  <a:gd name="T16" fmla="*/ 0 w 11"/>
                                  <a:gd name="T17" fmla="*/ 145 h 268"/>
                                  <a:gd name="T18" fmla="*/ 11 w 11"/>
                                  <a:gd name="T19" fmla="*/ 145 h 268"/>
                                  <a:gd name="T20" fmla="*/ 11 w 11"/>
                                  <a:gd name="T21" fmla="*/ 84 h 268"/>
                                  <a:gd name="T22" fmla="*/ 11 w 11"/>
                                  <a:gd name="T23" fmla="*/ 53 h 268"/>
                                  <a:gd name="T24" fmla="*/ 0 w 11"/>
                                  <a:gd name="T25" fmla="*/ 53 h 268"/>
                                  <a:gd name="T26" fmla="*/ 0 w 11"/>
                                  <a:gd name="T27" fmla="*/ 84 h 268"/>
                                  <a:gd name="T28" fmla="*/ 11 w 11"/>
                                  <a:gd name="T29" fmla="*/ 84 h 268"/>
                                  <a:gd name="T30" fmla="*/ 11 w 11"/>
                                  <a:gd name="T31" fmla="*/ 23 h 268"/>
                                  <a:gd name="T32" fmla="*/ 11 w 11"/>
                                  <a:gd name="T33" fmla="*/ 0 h 268"/>
                                  <a:gd name="T34" fmla="*/ 0 w 11"/>
                                  <a:gd name="T35" fmla="*/ 0 h 268"/>
                                  <a:gd name="T36" fmla="*/ 0 w 11"/>
                                  <a:gd name="T37" fmla="*/ 23 h 268"/>
                                  <a:gd name="T38" fmla="*/ 11 w 11"/>
                                  <a:gd name="T39" fmla="*/ 23 h 268"/>
                                  <a:gd name="T40" fmla="*/ 11 w 11"/>
                                  <a:gd name="T41" fmla="*/ 268 h 268"/>
                                  <a:gd name="T42" fmla="*/ 11 w 11"/>
                                  <a:gd name="T43" fmla="*/ 237 h 268"/>
                                  <a:gd name="T44" fmla="*/ 0 w 11"/>
                                  <a:gd name="T45" fmla="*/ 237 h 268"/>
                                  <a:gd name="T46" fmla="*/ 0 w 11"/>
                                  <a:gd name="T47" fmla="*/ 268 h 268"/>
                                  <a:gd name="T48" fmla="*/ 11 w 11"/>
                                  <a:gd name="T49" fmla="*/ 268 h 2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1" h="268">
                                    <a:moveTo>
                                      <a:pt x="11" y="207"/>
                                    </a:moveTo>
                                    <a:lnTo>
                                      <a:pt x="11" y="176"/>
                                    </a:lnTo>
                                    <a:lnTo>
                                      <a:pt x="0" y="176"/>
                                    </a:lnTo>
                                    <a:lnTo>
                                      <a:pt x="0" y="207"/>
                                    </a:lnTo>
                                    <a:lnTo>
                                      <a:pt x="11" y="207"/>
                                    </a:lnTo>
                                    <a:close/>
                                    <a:moveTo>
                                      <a:pt x="11" y="145"/>
                                    </a:moveTo>
                                    <a:lnTo>
                                      <a:pt x="11" y="115"/>
                                    </a:lnTo>
                                    <a:lnTo>
                                      <a:pt x="0" y="115"/>
                                    </a:lnTo>
                                    <a:lnTo>
                                      <a:pt x="0" y="145"/>
                                    </a:lnTo>
                                    <a:lnTo>
                                      <a:pt x="11" y="145"/>
                                    </a:lnTo>
                                    <a:close/>
                                    <a:moveTo>
                                      <a:pt x="11" y="84"/>
                                    </a:moveTo>
                                    <a:lnTo>
                                      <a:pt x="11" y="53"/>
                                    </a:lnTo>
                                    <a:lnTo>
                                      <a:pt x="0" y="53"/>
                                    </a:lnTo>
                                    <a:lnTo>
                                      <a:pt x="0" y="84"/>
                                    </a:lnTo>
                                    <a:lnTo>
                                      <a:pt x="11" y="84"/>
                                    </a:lnTo>
                                    <a:close/>
                                    <a:moveTo>
                                      <a:pt x="11" y="23"/>
                                    </a:moveTo>
                                    <a:lnTo>
                                      <a:pt x="11" y="0"/>
                                    </a:lnTo>
                                    <a:lnTo>
                                      <a:pt x="0" y="0"/>
                                    </a:lnTo>
                                    <a:lnTo>
                                      <a:pt x="0" y="23"/>
                                    </a:lnTo>
                                    <a:lnTo>
                                      <a:pt x="11" y="23"/>
                                    </a:lnTo>
                                    <a:close/>
                                    <a:moveTo>
                                      <a:pt x="11" y="268"/>
                                    </a:moveTo>
                                    <a:lnTo>
                                      <a:pt x="11" y="237"/>
                                    </a:lnTo>
                                    <a:lnTo>
                                      <a:pt x="0" y="237"/>
                                    </a:lnTo>
                                    <a:lnTo>
                                      <a:pt x="0" y="268"/>
                                    </a:lnTo>
                                    <a:lnTo>
                                      <a:pt x="11" y="2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37" name="Freeform 49"/>
                            <wps:cNvSpPr>
                              <a:spLocks noEditPoints="1"/>
                            </wps:cNvSpPr>
                            <wps:spPr bwMode="auto">
                              <a:xfrm>
                                <a:off x="180906" y="2687090"/>
                                <a:ext cx="11" cy="201"/>
                              </a:xfrm>
                              <a:custGeom>
                                <a:avLst/>
                                <a:gdLst>
                                  <a:gd name="T0" fmla="*/ 11 w 11"/>
                                  <a:gd name="T1" fmla="*/ 140 h 201"/>
                                  <a:gd name="T2" fmla="*/ 11 w 11"/>
                                  <a:gd name="T3" fmla="*/ 109 h 201"/>
                                  <a:gd name="T4" fmla="*/ 0 w 11"/>
                                  <a:gd name="T5" fmla="*/ 109 h 201"/>
                                  <a:gd name="T6" fmla="*/ 0 w 11"/>
                                  <a:gd name="T7" fmla="*/ 140 h 201"/>
                                  <a:gd name="T8" fmla="*/ 11 w 11"/>
                                  <a:gd name="T9" fmla="*/ 140 h 201"/>
                                  <a:gd name="T10" fmla="*/ 11 w 11"/>
                                  <a:gd name="T11" fmla="*/ 78 h 201"/>
                                  <a:gd name="T12" fmla="*/ 11 w 11"/>
                                  <a:gd name="T13" fmla="*/ 48 h 201"/>
                                  <a:gd name="T14" fmla="*/ 0 w 11"/>
                                  <a:gd name="T15" fmla="*/ 48 h 201"/>
                                  <a:gd name="T16" fmla="*/ 0 w 11"/>
                                  <a:gd name="T17" fmla="*/ 78 h 201"/>
                                  <a:gd name="T18" fmla="*/ 11 w 11"/>
                                  <a:gd name="T19" fmla="*/ 78 h 201"/>
                                  <a:gd name="T20" fmla="*/ 11 w 11"/>
                                  <a:gd name="T21" fmla="*/ 17 h 201"/>
                                  <a:gd name="T22" fmla="*/ 11 w 11"/>
                                  <a:gd name="T23" fmla="*/ 0 h 201"/>
                                  <a:gd name="T24" fmla="*/ 0 w 11"/>
                                  <a:gd name="T25" fmla="*/ 0 h 201"/>
                                  <a:gd name="T26" fmla="*/ 0 w 11"/>
                                  <a:gd name="T27" fmla="*/ 17 h 201"/>
                                  <a:gd name="T28" fmla="*/ 11 w 11"/>
                                  <a:gd name="T29" fmla="*/ 17 h 201"/>
                                  <a:gd name="T30" fmla="*/ 11 w 11"/>
                                  <a:gd name="T31" fmla="*/ 201 h 201"/>
                                  <a:gd name="T32" fmla="*/ 11 w 11"/>
                                  <a:gd name="T33" fmla="*/ 170 h 201"/>
                                  <a:gd name="T34" fmla="*/ 0 w 11"/>
                                  <a:gd name="T35" fmla="*/ 170 h 201"/>
                                  <a:gd name="T36" fmla="*/ 0 w 11"/>
                                  <a:gd name="T37" fmla="*/ 201 h 201"/>
                                  <a:gd name="T38" fmla="*/ 11 w 11"/>
                                  <a:gd name="T39" fmla="*/ 201 h 2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 h="201">
                                    <a:moveTo>
                                      <a:pt x="11" y="140"/>
                                    </a:moveTo>
                                    <a:lnTo>
                                      <a:pt x="11" y="109"/>
                                    </a:lnTo>
                                    <a:lnTo>
                                      <a:pt x="0" y="109"/>
                                    </a:lnTo>
                                    <a:lnTo>
                                      <a:pt x="0" y="140"/>
                                    </a:lnTo>
                                    <a:lnTo>
                                      <a:pt x="11" y="140"/>
                                    </a:lnTo>
                                    <a:close/>
                                    <a:moveTo>
                                      <a:pt x="11" y="78"/>
                                    </a:moveTo>
                                    <a:lnTo>
                                      <a:pt x="11" y="48"/>
                                    </a:lnTo>
                                    <a:lnTo>
                                      <a:pt x="0" y="48"/>
                                    </a:lnTo>
                                    <a:lnTo>
                                      <a:pt x="0" y="78"/>
                                    </a:lnTo>
                                    <a:lnTo>
                                      <a:pt x="11" y="78"/>
                                    </a:lnTo>
                                    <a:close/>
                                    <a:moveTo>
                                      <a:pt x="11" y="17"/>
                                    </a:moveTo>
                                    <a:lnTo>
                                      <a:pt x="11" y="0"/>
                                    </a:lnTo>
                                    <a:lnTo>
                                      <a:pt x="0" y="0"/>
                                    </a:lnTo>
                                    <a:lnTo>
                                      <a:pt x="0" y="17"/>
                                    </a:lnTo>
                                    <a:lnTo>
                                      <a:pt x="11" y="17"/>
                                    </a:lnTo>
                                    <a:close/>
                                    <a:moveTo>
                                      <a:pt x="11" y="201"/>
                                    </a:moveTo>
                                    <a:lnTo>
                                      <a:pt x="11" y="170"/>
                                    </a:lnTo>
                                    <a:lnTo>
                                      <a:pt x="0" y="170"/>
                                    </a:lnTo>
                                    <a:lnTo>
                                      <a:pt x="0" y="201"/>
                                    </a:lnTo>
                                    <a:lnTo>
                                      <a:pt x="11" y="20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38" name="Freeform 50"/>
                            <wps:cNvSpPr>
                              <a:spLocks noEditPoints="1"/>
                            </wps:cNvSpPr>
                            <wps:spPr bwMode="auto">
                              <a:xfrm>
                                <a:off x="181281" y="2687283"/>
                                <a:ext cx="11" cy="92"/>
                              </a:xfrm>
                              <a:custGeom>
                                <a:avLst/>
                                <a:gdLst>
                                  <a:gd name="T0" fmla="*/ 11 w 11"/>
                                  <a:gd name="T1" fmla="*/ 30 h 92"/>
                                  <a:gd name="T2" fmla="*/ 11 w 11"/>
                                  <a:gd name="T3" fmla="*/ 0 h 92"/>
                                  <a:gd name="T4" fmla="*/ 0 w 11"/>
                                  <a:gd name="T5" fmla="*/ 0 h 92"/>
                                  <a:gd name="T6" fmla="*/ 0 w 11"/>
                                  <a:gd name="T7" fmla="*/ 30 h 92"/>
                                  <a:gd name="T8" fmla="*/ 11 w 11"/>
                                  <a:gd name="T9" fmla="*/ 30 h 92"/>
                                  <a:gd name="T10" fmla="*/ 11 w 11"/>
                                  <a:gd name="T11" fmla="*/ 92 h 92"/>
                                  <a:gd name="T12" fmla="*/ 11 w 11"/>
                                  <a:gd name="T13" fmla="*/ 61 h 92"/>
                                  <a:gd name="T14" fmla="*/ 0 w 11"/>
                                  <a:gd name="T15" fmla="*/ 61 h 92"/>
                                  <a:gd name="T16" fmla="*/ 0 w 11"/>
                                  <a:gd name="T17" fmla="*/ 92 h 92"/>
                                  <a:gd name="T18" fmla="*/ 11 w 11"/>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2">
                                    <a:moveTo>
                                      <a:pt x="11" y="30"/>
                                    </a:moveTo>
                                    <a:lnTo>
                                      <a:pt x="11" y="0"/>
                                    </a:lnTo>
                                    <a:lnTo>
                                      <a:pt x="0" y="0"/>
                                    </a:lnTo>
                                    <a:lnTo>
                                      <a:pt x="0" y="30"/>
                                    </a:lnTo>
                                    <a:lnTo>
                                      <a:pt x="11" y="30"/>
                                    </a:lnTo>
                                    <a:close/>
                                    <a:moveTo>
                                      <a:pt x="11" y="92"/>
                                    </a:moveTo>
                                    <a:lnTo>
                                      <a:pt x="11" y="61"/>
                                    </a:lnTo>
                                    <a:lnTo>
                                      <a:pt x="0" y="61"/>
                                    </a:lnTo>
                                    <a:lnTo>
                                      <a:pt x="0" y="92"/>
                                    </a:lnTo>
                                    <a:lnTo>
                                      <a:pt x="11"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39" name="Line 51"/>
                            <wps:cNvSpPr>
                              <a:spLocks noChangeShapeType="1"/>
                            </wps:cNvSpPr>
                            <wps:spPr bwMode="auto">
                              <a:xfrm>
                                <a:off x="180495" y="2687162"/>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0" name="Line 52"/>
                            <wps:cNvSpPr>
                              <a:spLocks noChangeShapeType="1"/>
                            </wps:cNvSpPr>
                            <wps:spPr bwMode="auto">
                              <a:xfrm>
                                <a:off x="180869" y="2686676"/>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1" name="Line 53"/>
                            <wps:cNvSpPr>
                              <a:spLocks noChangeShapeType="1"/>
                            </wps:cNvSpPr>
                            <wps:spPr bwMode="auto">
                              <a:xfrm>
                                <a:off x="181244" y="2687015"/>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2" name="Line 54"/>
                            <wps:cNvSpPr>
                              <a:spLocks noChangeShapeType="1"/>
                            </wps:cNvSpPr>
                            <wps:spPr bwMode="auto">
                              <a:xfrm>
                                <a:off x="180495" y="2687682"/>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3" name="Line 55"/>
                            <wps:cNvSpPr>
                              <a:spLocks noChangeShapeType="1"/>
                            </wps:cNvSpPr>
                            <wps:spPr bwMode="auto">
                              <a:xfrm>
                                <a:off x="180869" y="2687291"/>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4" name="Line 56"/>
                            <wps:cNvSpPr>
                              <a:spLocks noChangeShapeType="1"/>
                            </wps:cNvSpPr>
                            <wps:spPr bwMode="auto">
                              <a:xfrm>
                                <a:off x="181244" y="2687375"/>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5" name="Rectangle 445"/>
                            <wps:cNvSpPr>
                              <a:spLocks noChangeArrowheads="1"/>
                            </wps:cNvSpPr>
                            <wps:spPr bwMode="auto">
                              <a:xfrm>
                                <a:off x="180453" y="2687199"/>
                                <a:ext cx="168" cy="215"/>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6" name="Rectangle 446"/>
                            <wps:cNvSpPr>
                              <a:spLocks noChangeArrowheads="1"/>
                            </wps:cNvSpPr>
                            <wps:spPr bwMode="auto">
                              <a:xfrm>
                                <a:off x="180827" y="2686908"/>
                                <a:ext cx="169" cy="182"/>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7" name="Rectangle 447"/>
                            <wps:cNvSpPr>
                              <a:spLocks noChangeArrowheads="1"/>
                            </wps:cNvSpPr>
                            <wps:spPr bwMode="auto">
                              <a:xfrm>
                                <a:off x="181202" y="2687135"/>
                                <a:ext cx="169" cy="147"/>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8" name="Line 60"/>
                            <wps:cNvSpPr>
                              <a:spLocks noChangeShapeType="1"/>
                            </wps:cNvSpPr>
                            <wps:spPr bwMode="auto">
                              <a:xfrm>
                                <a:off x="180453" y="2687374"/>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49" name="Line 61"/>
                            <wps:cNvSpPr>
                              <a:spLocks noChangeShapeType="1"/>
                            </wps:cNvSpPr>
                            <wps:spPr bwMode="auto">
                              <a:xfrm>
                                <a:off x="180827" y="2686972"/>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50" name="Line 62"/>
                            <wps:cNvSpPr>
                              <a:spLocks noChangeShapeType="1"/>
                            </wps:cNvSpPr>
                            <wps:spPr bwMode="auto">
                              <a:xfrm>
                                <a:off x="181202" y="2687172"/>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451" name="Group 451"/>
                          <wpg:cNvGrpSpPr/>
                          <wpg:grpSpPr>
                            <a:xfrm>
                              <a:off x="280874" y="5067095"/>
                              <a:ext cx="1833903" cy="268639"/>
                              <a:chOff x="280874" y="5067095"/>
                              <a:chExt cx="1833903" cy="268639"/>
                            </a:xfrm>
                          </wpg:grpSpPr>
                          <wps:wsp>
                            <wps:cNvPr id="452" name="Rectangle 452"/>
                            <wps:cNvSpPr>
                              <a:spLocks noChangeArrowheads="1"/>
                            </wps:cNvSpPr>
                            <wps:spPr bwMode="auto">
                              <a:xfrm>
                                <a:off x="280874" y="5067095"/>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CC21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453" name="Rectangle 453"/>
                            <wps:cNvSpPr/>
                            <wps:spPr>
                              <a:xfrm>
                                <a:off x="1048246" y="5067129"/>
                                <a:ext cx="458470" cy="268605"/>
                              </a:xfrm>
                              <a:prstGeom prst="rect">
                                <a:avLst/>
                              </a:prstGeom>
                            </wps:spPr>
                            <wps:txbx>
                              <w:txbxContent>
                                <w:p w14:paraId="3362081D"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454" name="Rectangle 454"/>
                            <wps:cNvSpPr/>
                            <wps:spPr>
                              <a:xfrm>
                                <a:off x="1656307" y="5067096"/>
                                <a:ext cx="458470" cy="268605"/>
                              </a:xfrm>
                              <a:prstGeom prst="rect">
                                <a:avLst/>
                              </a:prstGeom>
                            </wps:spPr>
                            <wps:txbx>
                              <w:txbxContent>
                                <w:p w14:paraId="2AACE8D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g:grpSp>
                      <wpg:grpSp>
                        <wpg:cNvPr id="455" name="Group 455"/>
                        <wpg:cNvGrpSpPr/>
                        <wpg:grpSpPr>
                          <a:xfrm>
                            <a:off x="2231849" y="2678520"/>
                            <a:ext cx="2205493" cy="2657181"/>
                            <a:chOff x="2231849" y="2678520"/>
                            <a:chExt cx="2205493" cy="2657181"/>
                          </a:xfrm>
                        </wpg:grpSpPr>
                        <wps:wsp>
                          <wps:cNvPr id="456" name="TextBox 80"/>
                          <wps:cNvSpPr txBox="1"/>
                          <wps:spPr>
                            <a:xfrm rot="16200000">
                              <a:off x="1372377" y="3765293"/>
                              <a:ext cx="1987550" cy="268605"/>
                            </a:xfrm>
                            <a:prstGeom prst="rect">
                              <a:avLst/>
                            </a:prstGeom>
                            <a:solidFill>
                              <a:schemeClr val="bg1"/>
                            </a:solidFill>
                          </wps:spPr>
                          <wps:txbx>
                            <w:txbxContent>
                              <w:p w14:paraId="4C3FB9BE"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Mean VSS (kPa)</w:t>
                                </w:r>
                              </w:p>
                            </w:txbxContent>
                          </wps:txbx>
                          <wps:bodyPr wrap="square" lIns="0" tIns="0" rIns="0" bIns="0" rtlCol="0">
                            <a:spAutoFit/>
                          </wps:bodyPr>
                        </wps:wsp>
                        <wpg:grpSp>
                          <wpg:cNvPr id="457" name="Group 457"/>
                          <wpg:cNvGrpSpPr>
                            <a:grpSpLocks noChangeAspect="1"/>
                          </wpg:cNvGrpSpPr>
                          <wpg:grpSpPr bwMode="auto">
                            <a:xfrm>
                              <a:off x="2472208" y="2678520"/>
                              <a:ext cx="1949452" cy="2543175"/>
                              <a:chOff x="2472208" y="2678520"/>
                              <a:chExt cx="1228" cy="1602"/>
                            </a:xfrm>
                          </wpg:grpSpPr>
                          <wps:wsp>
                            <wps:cNvPr id="458" name="Rectangle 458"/>
                            <wps:cNvSpPr>
                              <a:spLocks noChangeArrowheads="1"/>
                            </wps:cNvSpPr>
                            <wps:spPr bwMode="auto">
                              <a:xfrm>
                                <a:off x="2472312" y="2678520"/>
                                <a:ext cx="1124"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BD9DAD" w14:textId="77777777" w:rsidR="00B017CE" w:rsidRDefault="00B017CE" w:rsidP="00B017CE">
                                  <w:pPr>
                                    <w:rPr>
                                      <w:color w:val="000000" w:themeColor="text1"/>
                                      <w:kern w:val="24"/>
                                      <w:sz w:val="20"/>
                                      <w:szCs w:val="20"/>
                                    </w:rPr>
                                  </w:pPr>
                                  <w:r>
                                    <w:rPr>
                                      <w:color w:val="000000" w:themeColor="text1"/>
                                      <w:kern w:val="24"/>
                                      <w:sz w:val="20"/>
                                      <w:szCs w:val="20"/>
                                    </w:rPr>
                                    <w:t>(E)</w:t>
                                  </w:r>
                                </w:p>
                              </w:txbxContent>
                            </wps:txbx>
                            <wps:bodyPr vert="horz" wrap="square" lIns="91440" tIns="45720" rIns="91440" bIns="45720" numCol="1" anchor="t" anchorCtr="0" compatLnSpc="1">
                              <a:prstTxWarp prst="textNoShape">
                                <a:avLst/>
                              </a:prstTxWarp>
                            </wps:bodyPr>
                          </wps:wsp>
                          <wps:wsp>
                            <wps:cNvPr id="459" name="Line 67"/>
                            <wps:cNvSpPr>
                              <a:spLocks noChangeShapeType="1"/>
                            </wps:cNvSpPr>
                            <wps:spPr bwMode="auto">
                              <a:xfrm>
                                <a:off x="2472312" y="2680000"/>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0" name="Line 68"/>
                            <wps:cNvSpPr>
                              <a:spLocks noChangeShapeType="1"/>
                            </wps:cNvSpPr>
                            <wps:spPr bwMode="auto">
                              <a:xfrm>
                                <a:off x="2472312" y="2678520"/>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1" name="Line 69"/>
                            <wps:cNvSpPr>
                              <a:spLocks noChangeShapeType="1"/>
                            </wps:cNvSpPr>
                            <wps:spPr bwMode="auto">
                              <a:xfrm flipV="1">
                                <a:off x="2472499" y="2679986"/>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2" name="Line 70"/>
                            <wps:cNvSpPr>
                              <a:spLocks noChangeShapeType="1"/>
                            </wps:cNvSpPr>
                            <wps:spPr bwMode="auto">
                              <a:xfrm flipV="1">
                                <a:off x="2472874" y="2679986"/>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3" name="Line 71"/>
                            <wps:cNvSpPr>
                              <a:spLocks noChangeShapeType="1"/>
                            </wps:cNvSpPr>
                            <wps:spPr bwMode="auto">
                              <a:xfrm flipV="1">
                                <a:off x="2473249" y="2679986"/>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4" name="Line 72"/>
                            <wps:cNvSpPr>
                              <a:spLocks noChangeShapeType="1"/>
                            </wps:cNvSpPr>
                            <wps:spPr bwMode="auto">
                              <a:xfrm>
                                <a:off x="2472499" y="2678520"/>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5" name="Line 73"/>
                            <wps:cNvSpPr>
                              <a:spLocks noChangeShapeType="1"/>
                            </wps:cNvSpPr>
                            <wps:spPr bwMode="auto">
                              <a:xfrm>
                                <a:off x="2472874" y="2678520"/>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6" name="Line 74"/>
                            <wps:cNvSpPr>
                              <a:spLocks noChangeShapeType="1"/>
                            </wps:cNvSpPr>
                            <wps:spPr bwMode="auto">
                              <a:xfrm>
                                <a:off x="2473249" y="2678520"/>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7" name="Line 78"/>
                            <wps:cNvSpPr>
                              <a:spLocks noChangeShapeType="1"/>
                            </wps:cNvSpPr>
                            <wps:spPr bwMode="auto">
                              <a:xfrm flipV="1">
                                <a:off x="2472312" y="2678520"/>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8" name="Line 79"/>
                            <wps:cNvSpPr>
                              <a:spLocks noChangeShapeType="1"/>
                            </wps:cNvSpPr>
                            <wps:spPr bwMode="auto">
                              <a:xfrm flipV="1">
                                <a:off x="2473436" y="2678520"/>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69" name="Line 80"/>
                            <wps:cNvSpPr>
                              <a:spLocks noChangeShapeType="1"/>
                            </wps:cNvSpPr>
                            <wps:spPr bwMode="auto">
                              <a:xfrm>
                                <a:off x="2472312" y="2680000"/>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0" name="Line 81"/>
                            <wps:cNvSpPr>
                              <a:spLocks noChangeShapeType="1"/>
                            </wps:cNvSpPr>
                            <wps:spPr bwMode="auto">
                              <a:xfrm>
                                <a:off x="2472312" y="2679773"/>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1" name="Line 82"/>
                            <wps:cNvSpPr>
                              <a:spLocks noChangeShapeType="1"/>
                            </wps:cNvSpPr>
                            <wps:spPr bwMode="auto">
                              <a:xfrm>
                                <a:off x="2472312" y="2679545"/>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2" name="Line 83"/>
                            <wps:cNvSpPr>
                              <a:spLocks noChangeShapeType="1"/>
                            </wps:cNvSpPr>
                            <wps:spPr bwMode="auto">
                              <a:xfrm>
                                <a:off x="2472312" y="2679317"/>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3" name="Line 84"/>
                            <wps:cNvSpPr>
                              <a:spLocks noChangeShapeType="1"/>
                            </wps:cNvSpPr>
                            <wps:spPr bwMode="auto">
                              <a:xfrm>
                                <a:off x="2472312" y="2679090"/>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4" name="Line 85"/>
                            <wps:cNvSpPr>
                              <a:spLocks noChangeShapeType="1"/>
                            </wps:cNvSpPr>
                            <wps:spPr bwMode="auto">
                              <a:xfrm>
                                <a:off x="2472312" y="2678862"/>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5" name="Line 86"/>
                            <wps:cNvSpPr>
                              <a:spLocks noChangeShapeType="1"/>
                            </wps:cNvSpPr>
                            <wps:spPr bwMode="auto">
                              <a:xfrm>
                                <a:off x="2472312" y="2678634"/>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6" name="Line 87"/>
                            <wps:cNvSpPr>
                              <a:spLocks noChangeShapeType="1"/>
                            </wps:cNvSpPr>
                            <wps:spPr bwMode="auto">
                              <a:xfrm flipH="1">
                                <a:off x="2473414" y="2680000"/>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7" name="Line 88"/>
                            <wps:cNvSpPr>
                              <a:spLocks noChangeShapeType="1"/>
                            </wps:cNvSpPr>
                            <wps:spPr bwMode="auto">
                              <a:xfrm flipH="1">
                                <a:off x="2473414" y="267977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8" name="Line 89"/>
                            <wps:cNvSpPr>
                              <a:spLocks noChangeShapeType="1"/>
                            </wps:cNvSpPr>
                            <wps:spPr bwMode="auto">
                              <a:xfrm flipH="1">
                                <a:off x="2473414" y="2679545"/>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79" name="Line 90"/>
                            <wps:cNvSpPr>
                              <a:spLocks noChangeShapeType="1"/>
                            </wps:cNvSpPr>
                            <wps:spPr bwMode="auto">
                              <a:xfrm flipH="1">
                                <a:off x="2473414" y="2679317"/>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80" name="Line 91"/>
                            <wps:cNvSpPr>
                              <a:spLocks noChangeShapeType="1"/>
                            </wps:cNvSpPr>
                            <wps:spPr bwMode="auto">
                              <a:xfrm flipH="1">
                                <a:off x="2473414" y="2679090"/>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81" name="Line 92"/>
                            <wps:cNvSpPr>
                              <a:spLocks noChangeShapeType="1"/>
                            </wps:cNvSpPr>
                            <wps:spPr bwMode="auto">
                              <a:xfrm flipH="1">
                                <a:off x="2473414" y="2678862"/>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82" name="Line 93"/>
                            <wps:cNvSpPr>
                              <a:spLocks noChangeShapeType="1"/>
                            </wps:cNvSpPr>
                            <wps:spPr bwMode="auto">
                              <a:xfrm flipH="1">
                                <a:off x="2473414" y="2678634"/>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83" name="Rectangle 483"/>
                            <wps:cNvSpPr>
                              <a:spLocks noChangeArrowheads="1"/>
                            </wps:cNvSpPr>
                            <wps:spPr bwMode="auto">
                              <a:xfrm>
                                <a:off x="2472208" y="2679953"/>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1F6A9"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20</w:t>
                                  </w:r>
                                </w:p>
                              </w:txbxContent>
                            </wps:txbx>
                            <wps:bodyPr vert="horz" wrap="none" lIns="0" tIns="0" rIns="0" bIns="0" numCol="1" anchor="t" anchorCtr="0" compatLnSpc="1">
                              <a:prstTxWarp prst="textNoShape">
                                <a:avLst/>
                              </a:prstTxWarp>
                              <a:spAutoFit/>
                            </wps:bodyPr>
                          </wps:wsp>
                          <wps:wsp>
                            <wps:cNvPr id="484" name="Rectangle 484"/>
                            <wps:cNvSpPr>
                              <a:spLocks noChangeArrowheads="1"/>
                            </wps:cNvSpPr>
                            <wps:spPr bwMode="auto">
                              <a:xfrm>
                                <a:off x="2472208" y="2679727"/>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38B9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30</w:t>
                                  </w:r>
                                </w:p>
                              </w:txbxContent>
                            </wps:txbx>
                            <wps:bodyPr vert="horz" wrap="none" lIns="0" tIns="0" rIns="0" bIns="0" numCol="1" anchor="t" anchorCtr="0" compatLnSpc="1">
                              <a:prstTxWarp prst="textNoShape">
                                <a:avLst/>
                              </a:prstTxWarp>
                              <a:spAutoFit/>
                            </wps:bodyPr>
                          </wps:wsp>
                          <wps:wsp>
                            <wps:cNvPr id="485" name="Rectangle 485"/>
                            <wps:cNvSpPr>
                              <a:spLocks noChangeArrowheads="1"/>
                            </wps:cNvSpPr>
                            <wps:spPr bwMode="auto">
                              <a:xfrm>
                                <a:off x="2472208" y="2679497"/>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8562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40</w:t>
                                  </w:r>
                                </w:p>
                              </w:txbxContent>
                            </wps:txbx>
                            <wps:bodyPr vert="horz" wrap="none" lIns="0" tIns="0" rIns="0" bIns="0" numCol="1" anchor="t" anchorCtr="0" compatLnSpc="1">
                              <a:prstTxWarp prst="textNoShape">
                                <a:avLst/>
                              </a:prstTxWarp>
                              <a:spAutoFit/>
                            </wps:bodyPr>
                          </wps:wsp>
                          <wps:wsp>
                            <wps:cNvPr id="486" name="Rectangle 486"/>
                            <wps:cNvSpPr>
                              <a:spLocks noChangeArrowheads="1"/>
                            </wps:cNvSpPr>
                            <wps:spPr bwMode="auto">
                              <a:xfrm>
                                <a:off x="2472208" y="2679271"/>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1D9B"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50</w:t>
                                  </w:r>
                                </w:p>
                              </w:txbxContent>
                            </wps:txbx>
                            <wps:bodyPr vert="horz" wrap="none" lIns="0" tIns="0" rIns="0" bIns="0" numCol="1" anchor="t" anchorCtr="0" compatLnSpc="1">
                              <a:prstTxWarp prst="textNoShape">
                                <a:avLst/>
                              </a:prstTxWarp>
                              <a:spAutoFit/>
                            </wps:bodyPr>
                          </wps:wsp>
                          <wps:wsp>
                            <wps:cNvPr id="487" name="Rectangle 487"/>
                            <wps:cNvSpPr>
                              <a:spLocks noChangeArrowheads="1"/>
                            </wps:cNvSpPr>
                            <wps:spPr bwMode="auto">
                              <a:xfrm>
                                <a:off x="2472208" y="2679041"/>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C21A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60</w:t>
                                  </w:r>
                                </w:p>
                              </w:txbxContent>
                            </wps:txbx>
                            <wps:bodyPr vert="horz" wrap="none" lIns="0" tIns="0" rIns="0" bIns="0" numCol="1" anchor="t" anchorCtr="0" compatLnSpc="1">
                              <a:prstTxWarp prst="textNoShape">
                                <a:avLst/>
                              </a:prstTxWarp>
                              <a:spAutoFit/>
                            </wps:bodyPr>
                          </wps:wsp>
                          <wps:wsp>
                            <wps:cNvPr id="488" name="Rectangle 488"/>
                            <wps:cNvSpPr>
                              <a:spLocks noChangeArrowheads="1"/>
                            </wps:cNvSpPr>
                            <wps:spPr bwMode="auto">
                              <a:xfrm>
                                <a:off x="2472208" y="2678814"/>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33A0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70</w:t>
                                  </w:r>
                                </w:p>
                              </w:txbxContent>
                            </wps:txbx>
                            <wps:bodyPr vert="horz" wrap="none" lIns="0" tIns="0" rIns="0" bIns="0" numCol="1" anchor="t" anchorCtr="0" compatLnSpc="1">
                              <a:prstTxWarp prst="textNoShape">
                                <a:avLst/>
                              </a:prstTxWarp>
                              <a:spAutoFit/>
                            </wps:bodyPr>
                          </wps:wsp>
                          <wps:wsp>
                            <wps:cNvPr id="489" name="Rectangle 489"/>
                            <wps:cNvSpPr>
                              <a:spLocks noChangeArrowheads="1"/>
                            </wps:cNvSpPr>
                            <wps:spPr bwMode="auto">
                              <a:xfrm>
                                <a:off x="2472208" y="2678588"/>
                                <a:ext cx="8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E66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80</w:t>
                                  </w:r>
                                </w:p>
                              </w:txbxContent>
                            </wps:txbx>
                            <wps:bodyPr vert="horz" wrap="none" lIns="0" tIns="0" rIns="0" bIns="0" numCol="1" anchor="t" anchorCtr="0" compatLnSpc="1">
                              <a:prstTxWarp prst="textNoShape">
                                <a:avLst/>
                              </a:prstTxWarp>
                              <a:spAutoFit/>
                            </wps:bodyPr>
                          </wps:wsp>
                          <wps:wsp>
                            <wps:cNvPr id="490" name="Freeform 106"/>
                            <wps:cNvSpPr>
                              <a:spLocks noEditPoints="1"/>
                            </wps:cNvSpPr>
                            <wps:spPr bwMode="auto">
                              <a:xfrm>
                                <a:off x="2472494" y="2679536"/>
                                <a:ext cx="11" cy="126"/>
                              </a:xfrm>
                              <a:custGeom>
                                <a:avLst/>
                                <a:gdLst>
                                  <a:gd name="T0" fmla="*/ 11 w 11"/>
                                  <a:gd name="T1" fmla="*/ 65 h 126"/>
                                  <a:gd name="T2" fmla="*/ 11 w 11"/>
                                  <a:gd name="T3" fmla="*/ 34 h 126"/>
                                  <a:gd name="T4" fmla="*/ 0 w 11"/>
                                  <a:gd name="T5" fmla="*/ 34 h 126"/>
                                  <a:gd name="T6" fmla="*/ 0 w 11"/>
                                  <a:gd name="T7" fmla="*/ 65 h 126"/>
                                  <a:gd name="T8" fmla="*/ 11 w 11"/>
                                  <a:gd name="T9" fmla="*/ 65 h 126"/>
                                  <a:gd name="T10" fmla="*/ 11 w 11"/>
                                  <a:gd name="T11" fmla="*/ 3 h 126"/>
                                  <a:gd name="T12" fmla="*/ 11 w 11"/>
                                  <a:gd name="T13" fmla="*/ 0 h 126"/>
                                  <a:gd name="T14" fmla="*/ 0 w 11"/>
                                  <a:gd name="T15" fmla="*/ 0 h 126"/>
                                  <a:gd name="T16" fmla="*/ 0 w 11"/>
                                  <a:gd name="T17" fmla="*/ 3 h 126"/>
                                  <a:gd name="T18" fmla="*/ 11 w 11"/>
                                  <a:gd name="T19" fmla="*/ 3 h 126"/>
                                  <a:gd name="T20" fmla="*/ 11 w 11"/>
                                  <a:gd name="T21" fmla="*/ 126 h 126"/>
                                  <a:gd name="T22" fmla="*/ 11 w 11"/>
                                  <a:gd name="T23" fmla="*/ 96 h 126"/>
                                  <a:gd name="T24" fmla="*/ 0 w 11"/>
                                  <a:gd name="T25" fmla="*/ 96 h 126"/>
                                  <a:gd name="T26" fmla="*/ 0 w 11"/>
                                  <a:gd name="T27" fmla="*/ 126 h 126"/>
                                  <a:gd name="T28" fmla="*/ 11 w 11"/>
                                  <a:gd name="T29" fmla="*/ 126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1" h="126">
                                    <a:moveTo>
                                      <a:pt x="11" y="65"/>
                                    </a:moveTo>
                                    <a:lnTo>
                                      <a:pt x="11" y="34"/>
                                    </a:lnTo>
                                    <a:lnTo>
                                      <a:pt x="0" y="34"/>
                                    </a:lnTo>
                                    <a:lnTo>
                                      <a:pt x="0" y="65"/>
                                    </a:lnTo>
                                    <a:lnTo>
                                      <a:pt x="11" y="65"/>
                                    </a:lnTo>
                                    <a:close/>
                                    <a:moveTo>
                                      <a:pt x="11" y="3"/>
                                    </a:moveTo>
                                    <a:lnTo>
                                      <a:pt x="11" y="0"/>
                                    </a:lnTo>
                                    <a:lnTo>
                                      <a:pt x="0" y="0"/>
                                    </a:lnTo>
                                    <a:lnTo>
                                      <a:pt x="0" y="3"/>
                                    </a:lnTo>
                                    <a:lnTo>
                                      <a:pt x="11" y="3"/>
                                    </a:lnTo>
                                    <a:close/>
                                    <a:moveTo>
                                      <a:pt x="11" y="126"/>
                                    </a:moveTo>
                                    <a:lnTo>
                                      <a:pt x="11" y="96"/>
                                    </a:lnTo>
                                    <a:lnTo>
                                      <a:pt x="0" y="96"/>
                                    </a:lnTo>
                                    <a:lnTo>
                                      <a:pt x="0" y="126"/>
                                    </a:lnTo>
                                    <a:lnTo>
                                      <a:pt x="11" y="1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1" name="Freeform 107"/>
                            <wps:cNvSpPr>
                              <a:spLocks noEditPoints="1"/>
                            </wps:cNvSpPr>
                            <wps:spPr bwMode="auto">
                              <a:xfrm>
                                <a:off x="2472868" y="2679317"/>
                                <a:ext cx="11" cy="153"/>
                              </a:xfrm>
                              <a:custGeom>
                                <a:avLst/>
                                <a:gdLst>
                                  <a:gd name="T0" fmla="*/ 11 w 11"/>
                                  <a:gd name="T1" fmla="*/ 92 h 153"/>
                                  <a:gd name="T2" fmla="*/ 11 w 11"/>
                                  <a:gd name="T3" fmla="*/ 61 h 153"/>
                                  <a:gd name="T4" fmla="*/ 0 w 11"/>
                                  <a:gd name="T5" fmla="*/ 61 h 153"/>
                                  <a:gd name="T6" fmla="*/ 0 w 11"/>
                                  <a:gd name="T7" fmla="*/ 92 h 153"/>
                                  <a:gd name="T8" fmla="*/ 11 w 11"/>
                                  <a:gd name="T9" fmla="*/ 92 h 153"/>
                                  <a:gd name="T10" fmla="*/ 11 w 11"/>
                                  <a:gd name="T11" fmla="*/ 30 h 153"/>
                                  <a:gd name="T12" fmla="*/ 11 w 11"/>
                                  <a:gd name="T13" fmla="*/ 0 h 153"/>
                                  <a:gd name="T14" fmla="*/ 0 w 11"/>
                                  <a:gd name="T15" fmla="*/ 0 h 153"/>
                                  <a:gd name="T16" fmla="*/ 0 w 11"/>
                                  <a:gd name="T17" fmla="*/ 30 h 153"/>
                                  <a:gd name="T18" fmla="*/ 11 w 11"/>
                                  <a:gd name="T19" fmla="*/ 30 h 153"/>
                                  <a:gd name="T20" fmla="*/ 11 w 11"/>
                                  <a:gd name="T21" fmla="*/ 153 h 153"/>
                                  <a:gd name="T22" fmla="*/ 11 w 11"/>
                                  <a:gd name="T23" fmla="*/ 123 h 153"/>
                                  <a:gd name="T24" fmla="*/ 0 w 11"/>
                                  <a:gd name="T25" fmla="*/ 123 h 153"/>
                                  <a:gd name="T26" fmla="*/ 0 w 11"/>
                                  <a:gd name="T27" fmla="*/ 153 h 153"/>
                                  <a:gd name="T28" fmla="*/ 11 w 11"/>
                                  <a:gd name="T29" fmla="*/ 153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1" h="153">
                                    <a:moveTo>
                                      <a:pt x="11" y="92"/>
                                    </a:moveTo>
                                    <a:lnTo>
                                      <a:pt x="11" y="61"/>
                                    </a:lnTo>
                                    <a:lnTo>
                                      <a:pt x="0" y="61"/>
                                    </a:lnTo>
                                    <a:lnTo>
                                      <a:pt x="0" y="92"/>
                                    </a:lnTo>
                                    <a:lnTo>
                                      <a:pt x="11" y="92"/>
                                    </a:lnTo>
                                    <a:close/>
                                    <a:moveTo>
                                      <a:pt x="11" y="30"/>
                                    </a:moveTo>
                                    <a:lnTo>
                                      <a:pt x="11" y="0"/>
                                    </a:lnTo>
                                    <a:lnTo>
                                      <a:pt x="0" y="0"/>
                                    </a:lnTo>
                                    <a:lnTo>
                                      <a:pt x="0" y="30"/>
                                    </a:lnTo>
                                    <a:lnTo>
                                      <a:pt x="11" y="30"/>
                                    </a:lnTo>
                                    <a:close/>
                                    <a:moveTo>
                                      <a:pt x="11" y="153"/>
                                    </a:moveTo>
                                    <a:lnTo>
                                      <a:pt x="11" y="123"/>
                                    </a:lnTo>
                                    <a:lnTo>
                                      <a:pt x="0" y="123"/>
                                    </a:lnTo>
                                    <a:lnTo>
                                      <a:pt x="0" y="153"/>
                                    </a:lnTo>
                                    <a:lnTo>
                                      <a:pt x="11" y="1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2" name="Freeform 108"/>
                            <wps:cNvSpPr>
                              <a:spLocks noEditPoints="1"/>
                            </wps:cNvSpPr>
                            <wps:spPr bwMode="auto">
                              <a:xfrm>
                                <a:off x="2473243" y="2679443"/>
                                <a:ext cx="11" cy="92"/>
                              </a:xfrm>
                              <a:custGeom>
                                <a:avLst/>
                                <a:gdLst>
                                  <a:gd name="T0" fmla="*/ 11 w 11"/>
                                  <a:gd name="T1" fmla="*/ 31 h 92"/>
                                  <a:gd name="T2" fmla="*/ 11 w 11"/>
                                  <a:gd name="T3" fmla="*/ 0 h 92"/>
                                  <a:gd name="T4" fmla="*/ 0 w 11"/>
                                  <a:gd name="T5" fmla="*/ 0 h 92"/>
                                  <a:gd name="T6" fmla="*/ 0 w 11"/>
                                  <a:gd name="T7" fmla="*/ 31 h 92"/>
                                  <a:gd name="T8" fmla="*/ 11 w 11"/>
                                  <a:gd name="T9" fmla="*/ 31 h 92"/>
                                  <a:gd name="T10" fmla="*/ 11 w 11"/>
                                  <a:gd name="T11" fmla="*/ 92 h 92"/>
                                  <a:gd name="T12" fmla="*/ 11 w 11"/>
                                  <a:gd name="T13" fmla="*/ 61 h 92"/>
                                  <a:gd name="T14" fmla="*/ 0 w 11"/>
                                  <a:gd name="T15" fmla="*/ 61 h 92"/>
                                  <a:gd name="T16" fmla="*/ 0 w 11"/>
                                  <a:gd name="T17" fmla="*/ 92 h 92"/>
                                  <a:gd name="T18" fmla="*/ 11 w 11"/>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2">
                                    <a:moveTo>
                                      <a:pt x="11" y="31"/>
                                    </a:moveTo>
                                    <a:lnTo>
                                      <a:pt x="11" y="0"/>
                                    </a:lnTo>
                                    <a:lnTo>
                                      <a:pt x="0" y="0"/>
                                    </a:lnTo>
                                    <a:lnTo>
                                      <a:pt x="0" y="31"/>
                                    </a:lnTo>
                                    <a:lnTo>
                                      <a:pt x="11" y="31"/>
                                    </a:lnTo>
                                    <a:close/>
                                    <a:moveTo>
                                      <a:pt x="11" y="92"/>
                                    </a:moveTo>
                                    <a:lnTo>
                                      <a:pt x="11" y="61"/>
                                    </a:lnTo>
                                    <a:lnTo>
                                      <a:pt x="0" y="61"/>
                                    </a:lnTo>
                                    <a:lnTo>
                                      <a:pt x="0" y="92"/>
                                    </a:lnTo>
                                    <a:lnTo>
                                      <a:pt x="11"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3" name="Freeform 109"/>
                            <wps:cNvSpPr>
                              <a:spLocks noEditPoints="1"/>
                            </wps:cNvSpPr>
                            <wps:spPr bwMode="auto">
                              <a:xfrm>
                                <a:off x="2472494" y="2679877"/>
                                <a:ext cx="11" cy="91"/>
                              </a:xfrm>
                              <a:custGeom>
                                <a:avLst/>
                                <a:gdLst>
                                  <a:gd name="T0" fmla="*/ 11 w 11"/>
                                  <a:gd name="T1" fmla="*/ 30 h 91"/>
                                  <a:gd name="T2" fmla="*/ 11 w 11"/>
                                  <a:gd name="T3" fmla="*/ 0 h 91"/>
                                  <a:gd name="T4" fmla="*/ 0 w 11"/>
                                  <a:gd name="T5" fmla="*/ 0 h 91"/>
                                  <a:gd name="T6" fmla="*/ 0 w 11"/>
                                  <a:gd name="T7" fmla="*/ 30 h 91"/>
                                  <a:gd name="T8" fmla="*/ 11 w 11"/>
                                  <a:gd name="T9" fmla="*/ 30 h 91"/>
                                  <a:gd name="T10" fmla="*/ 11 w 11"/>
                                  <a:gd name="T11" fmla="*/ 91 h 91"/>
                                  <a:gd name="T12" fmla="*/ 11 w 11"/>
                                  <a:gd name="T13" fmla="*/ 60 h 91"/>
                                  <a:gd name="T14" fmla="*/ 0 w 11"/>
                                  <a:gd name="T15" fmla="*/ 60 h 91"/>
                                  <a:gd name="T16" fmla="*/ 0 w 11"/>
                                  <a:gd name="T17" fmla="*/ 91 h 91"/>
                                  <a:gd name="T18" fmla="*/ 11 w 11"/>
                                  <a:gd name="T19"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1">
                                    <a:moveTo>
                                      <a:pt x="11" y="30"/>
                                    </a:moveTo>
                                    <a:lnTo>
                                      <a:pt x="11" y="0"/>
                                    </a:lnTo>
                                    <a:lnTo>
                                      <a:pt x="0" y="0"/>
                                    </a:lnTo>
                                    <a:lnTo>
                                      <a:pt x="0" y="30"/>
                                    </a:lnTo>
                                    <a:lnTo>
                                      <a:pt x="11" y="30"/>
                                    </a:lnTo>
                                    <a:close/>
                                    <a:moveTo>
                                      <a:pt x="11" y="91"/>
                                    </a:moveTo>
                                    <a:lnTo>
                                      <a:pt x="11" y="60"/>
                                    </a:lnTo>
                                    <a:lnTo>
                                      <a:pt x="0" y="60"/>
                                    </a:lnTo>
                                    <a:lnTo>
                                      <a:pt x="0" y="91"/>
                                    </a:lnTo>
                                    <a:lnTo>
                                      <a:pt x="11" y="9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4" name="Freeform 110"/>
                            <wps:cNvSpPr>
                              <a:spLocks noEditPoints="1"/>
                            </wps:cNvSpPr>
                            <wps:spPr bwMode="auto">
                              <a:xfrm>
                                <a:off x="2472868" y="2679624"/>
                                <a:ext cx="11" cy="64"/>
                              </a:xfrm>
                              <a:custGeom>
                                <a:avLst/>
                                <a:gdLst>
                                  <a:gd name="T0" fmla="*/ 11 w 11"/>
                                  <a:gd name="T1" fmla="*/ 3 h 64"/>
                                  <a:gd name="T2" fmla="*/ 11 w 11"/>
                                  <a:gd name="T3" fmla="*/ 0 h 64"/>
                                  <a:gd name="T4" fmla="*/ 0 w 11"/>
                                  <a:gd name="T5" fmla="*/ 0 h 64"/>
                                  <a:gd name="T6" fmla="*/ 0 w 11"/>
                                  <a:gd name="T7" fmla="*/ 3 h 64"/>
                                  <a:gd name="T8" fmla="*/ 11 w 11"/>
                                  <a:gd name="T9" fmla="*/ 3 h 64"/>
                                  <a:gd name="T10" fmla="*/ 11 w 11"/>
                                  <a:gd name="T11" fmla="*/ 64 h 64"/>
                                  <a:gd name="T12" fmla="*/ 11 w 11"/>
                                  <a:gd name="T13" fmla="*/ 34 h 64"/>
                                  <a:gd name="T14" fmla="*/ 0 w 11"/>
                                  <a:gd name="T15" fmla="*/ 34 h 64"/>
                                  <a:gd name="T16" fmla="*/ 0 w 11"/>
                                  <a:gd name="T17" fmla="*/ 64 h 64"/>
                                  <a:gd name="T18" fmla="*/ 11 w 11"/>
                                  <a:gd name="T19" fmla="*/ 64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64">
                                    <a:moveTo>
                                      <a:pt x="11" y="3"/>
                                    </a:moveTo>
                                    <a:lnTo>
                                      <a:pt x="11" y="0"/>
                                    </a:lnTo>
                                    <a:lnTo>
                                      <a:pt x="0" y="0"/>
                                    </a:lnTo>
                                    <a:lnTo>
                                      <a:pt x="0" y="3"/>
                                    </a:lnTo>
                                    <a:lnTo>
                                      <a:pt x="11" y="3"/>
                                    </a:lnTo>
                                    <a:close/>
                                    <a:moveTo>
                                      <a:pt x="11" y="64"/>
                                    </a:moveTo>
                                    <a:lnTo>
                                      <a:pt x="11" y="34"/>
                                    </a:lnTo>
                                    <a:lnTo>
                                      <a:pt x="0" y="34"/>
                                    </a:lnTo>
                                    <a:lnTo>
                                      <a:pt x="0" y="64"/>
                                    </a:lnTo>
                                    <a:lnTo>
                                      <a:pt x="11" y="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5" name="Freeform 111"/>
                            <wps:cNvSpPr>
                              <a:spLocks noEditPoints="1"/>
                            </wps:cNvSpPr>
                            <wps:spPr bwMode="auto">
                              <a:xfrm>
                                <a:off x="2473243" y="2679685"/>
                                <a:ext cx="11" cy="92"/>
                              </a:xfrm>
                              <a:custGeom>
                                <a:avLst/>
                                <a:gdLst>
                                  <a:gd name="T0" fmla="*/ 11 w 11"/>
                                  <a:gd name="T1" fmla="*/ 31 h 92"/>
                                  <a:gd name="T2" fmla="*/ 11 w 11"/>
                                  <a:gd name="T3" fmla="*/ 0 h 92"/>
                                  <a:gd name="T4" fmla="*/ 0 w 11"/>
                                  <a:gd name="T5" fmla="*/ 0 h 92"/>
                                  <a:gd name="T6" fmla="*/ 0 w 11"/>
                                  <a:gd name="T7" fmla="*/ 31 h 92"/>
                                  <a:gd name="T8" fmla="*/ 11 w 11"/>
                                  <a:gd name="T9" fmla="*/ 31 h 92"/>
                                  <a:gd name="T10" fmla="*/ 11 w 11"/>
                                  <a:gd name="T11" fmla="*/ 92 h 92"/>
                                  <a:gd name="T12" fmla="*/ 11 w 11"/>
                                  <a:gd name="T13" fmla="*/ 61 h 92"/>
                                  <a:gd name="T14" fmla="*/ 0 w 11"/>
                                  <a:gd name="T15" fmla="*/ 61 h 92"/>
                                  <a:gd name="T16" fmla="*/ 0 w 11"/>
                                  <a:gd name="T17" fmla="*/ 92 h 92"/>
                                  <a:gd name="T18" fmla="*/ 11 w 11"/>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2">
                                    <a:moveTo>
                                      <a:pt x="11" y="31"/>
                                    </a:moveTo>
                                    <a:lnTo>
                                      <a:pt x="11" y="0"/>
                                    </a:lnTo>
                                    <a:lnTo>
                                      <a:pt x="0" y="0"/>
                                    </a:lnTo>
                                    <a:lnTo>
                                      <a:pt x="0" y="31"/>
                                    </a:lnTo>
                                    <a:lnTo>
                                      <a:pt x="11" y="31"/>
                                    </a:lnTo>
                                    <a:close/>
                                    <a:moveTo>
                                      <a:pt x="11" y="92"/>
                                    </a:moveTo>
                                    <a:lnTo>
                                      <a:pt x="11" y="61"/>
                                    </a:lnTo>
                                    <a:lnTo>
                                      <a:pt x="0" y="61"/>
                                    </a:lnTo>
                                    <a:lnTo>
                                      <a:pt x="0" y="92"/>
                                    </a:lnTo>
                                    <a:lnTo>
                                      <a:pt x="11"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96" name="Line 112"/>
                            <wps:cNvSpPr>
                              <a:spLocks noChangeShapeType="1"/>
                            </wps:cNvSpPr>
                            <wps:spPr bwMode="auto">
                              <a:xfrm>
                                <a:off x="2472457" y="2679536"/>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97" name="Line 113"/>
                            <wps:cNvSpPr>
                              <a:spLocks noChangeShapeType="1"/>
                            </wps:cNvSpPr>
                            <wps:spPr bwMode="auto">
                              <a:xfrm>
                                <a:off x="2472831" y="2679291"/>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98" name="Line 114"/>
                            <wps:cNvSpPr>
                              <a:spLocks noChangeShapeType="1"/>
                            </wps:cNvSpPr>
                            <wps:spPr bwMode="auto">
                              <a:xfrm>
                                <a:off x="2473206" y="2679443"/>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499" name="Line 115"/>
                            <wps:cNvSpPr>
                              <a:spLocks noChangeShapeType="1"/>
                            </wps:cNvSpPr>
                            <wps:spPr bwMode="auto">
                              <a:xfrm>
                                <a:off x="2472457" y="2679968"/>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00" name="Line 116"/>
                            <wps:cNvSpPr>
                              <a:spLocks noChangeShapeType="1"/>
                            </wps:cNvSpPr>
                            <wps:spPr bwMode="auto">
                              <a:xfrm>
                                <a:off x="2472831" y="2679688"/>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01" name="Line 117"/>
                            <wps:cNvSpPr>
                              <a:spLocks noChangeShapeType="1"/>
                            </wps:cNvSpPr>
                            <wps:spPr bwMode="auto">
                              <a:xfrm>
                                <a:off x="2473206" y="2679777"/>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02" name="Rectangle 502"/>
                            <wps:cNvSpPr>
                              <a:spLocks noChangeArrowheads="1"/>
                            </wps:cNvSpPr>
                            <wps:spPr bwMode="auto">
                              <a:xfrm>
                                <a:off x="2472415" y="2679662"/>
                                <a:ext cx="168" cy="215"/>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03" name="Rectangle 503"/>
                            <wps:cNvSpPr>
                              <a:spLocks noChangeArrowheads="1"/>
                            </wps:cNvSpPr>
                            <wps:spPr bwMode="auto">
                              <a:xfrm>
                                <a:off x="2472789" y="2679470"/>
                                <a:ext cx="169" cy="154"/>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04" name="Rectangle 504"/>
                            <wps:cNvSpPr>
                              <a:spLocks noChangeArrowheads="1"/>
                            </wps:cNvSpPr>
                            <wps:spPr bwMode="auto">
                              <a:xfrm>
                                <a:off x="2473164" y="2679535"/>
                                <a:ext cx="169" cy="136"/>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05" name="Line 121"/>
                            <wps:cNvSpPr>
                              <a:spLocks noChangeShapeType="1"/>
                            </wps:cNvSpPr>
                            <wps:spPr bwMode="auto">
                              <a:xfrm>
                                <a:off x="2472415" y="2679751"/>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06" name="Line 122"/>
                            <wps:cNvSpPr>
                              <a:spLocks noChangeShapeType="1"/>
                            </wps:cNvSpPr>
                            <wps:spPr bwMode="auto">
                              <a:xfrm>
                                <a:off x="2472789" y="2679568"/>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07" name="Line 123"/>
                            <wps:cNvSpPr>
                              <a:spLocks noChangeShapeType="1"/>
                            </wps:cNvSpPr>
                            <wps:spPr bwMode="auto">
                              <a:xfrm>
                                <a:off x="2473164" y="2679627"/>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508" name="Group 508"/>
                          <wpg:cNvGrpSpPr/>
                          <wpg:grpSpPr>
                            <a:xfrm>
                              <a:off x="2603439" y="5067096"/>
                              <a:ext cx="1833903" cy="268605"/>
                              <a:chOff x="2603439" y="5067096"/>
                              <a:chExt cx="1833903" cy="268605"/>
                            </a:xfrm>
                          </wpg:grpSpPr>
                          <wps:wsp>
                            <wps:cNvPr id="509" name="Rectangle 509"/>
                            <wps:cNvSpPr>
                              <a:spLocks noChangeArrowheads="1"/>
                            </wps:cNvSpPr>
                            <wps:spPr bwMode="auto">
                              <a:xfrm>
                                <a:off x="2603439" y="5067096"/>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55A73"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510" name="Rectangle 510"/>
                            <wps:cNvSpPr/>
                            <wps:spPr>
                              <a:xfrm>
                                <a:off x="3370811" y="5067096"/>
                                <a:ext cx="458470" cy="268605"/>
                              </a:xfrm>
                              <a:prstGeom prst="rect">
                                <a:avLst/>
                              </a:prstGeom>
                            </wps:spPr>
                            <wps:txbx>
                              <w:txbxContent>
                                <w:p w14:paraId="5702FF0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511" name="Rectangle 511"/>
                            <wps:cNvSpPr/>
                            <wps:spPr>
                              <a:xfrm>
                                <a:off x="3978872" y="5067096"/>
                                <a:ext cx="458470" cy="268605"/>
                              </a:xfrm>
                              <a:prstGeom prst="rect">
                                <a:avLst/>
                              </a:prstGeom>
                            </wps:spPr>
                            <wps:txbx>
                              <w:txbxContent>
                                <w:p w14:paraId="26A9E536"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g:grpSp>
                      <wpg:grpSp>
                        <wpg:cNvPr id="512" name="Group 512"/>
                        <wpg:cNvGrpSpPr/>
                        <wpg:grpSpPr>
                          <a:xfrm>
                            <a:off x="-47888" y="2381"/>
                            <a:ext cx="2192488" cy="2668512"/>
                            <a:chOff x="-47888" y="2381"/>
                            <a:chExt cx="2192488" cy="2668512"/>
                          </a:xfrm>
                        </wpg:grpSpPr>
                        <wps:wsp>
                          <wps:cNvPr id="513" name="TextBox 82"/>
                          <wps:cNvSpPr txBox="1"/>
                          <wps:spPr>
                            <a:xfrm rot="16200000" flipH="1">
                              <a:off x="-545410" y="1065789"/>
                              <a:ext cx="1263650" cy="268605"/>
                            </a:xfrm>
                            <a:prstGeom prst="rect">
                              <a:avLst/>
                            </a:prstGeom>
                            <a:solidFill>
                              <a:schemeClr val="bg1"/>
                            </a:solidFill>
                          </wps:spPr>
                          <wps:txbx>
                            <w:txbxContent>
                              <w:p w14:paraId="2C94D220"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Minimum TAWSS (Pa)</w:t>
                                </w:r>
                              </w:p>
                            </w:txbxContent>
                          </wps:txbx>
                          <wps:bodyPr wrap="square" lIns="0" tIns="0" rIns="0" bIns="0" rtlCol="0">
                            <a:spAutoFit/>
                          </wps:bodyPr>
                        </wps:wsp>
                        <wpg:grpSp>
                          <wpg:cNvPr id="514" name="Group 514"/>
                          <wpg:cNvGrpSpPr>
                            <a:grpSpLocks noChangeAspect="1"/>
                          </wpg:cNvGrpSpPr>
                          <wpg:grpSpPr bwMode="auto">
                            <a:xfrm>
                              <a:off x="233437" y="2381"/>
                              <a:ext cx="1884363" cy="2535238"/>
                              <a:chOff x="233437" y="2381"/>
                              <a:chExt cx="1187" cy="1597"/>
                            </a:xfrm>
                          </wpg:grpSpPr>
                          <wps:wsp>
                            <wps:cNvPr id="515" name="Rectangle 515"/>
                            <wps:cNvSpPr>
                              <a:spLocks noChangeArrowheads="1"/>
                            </wps:cNvSpPr>
                            <wps:spPr bwMode="auto">
                              <a:xfrm>
                                <a:off x="233500" y="2381"/>
                                <a:ext cx="1124"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B53EC3" w14:textId="77777777" w:rsidR="00B017CE" w:rsidRDefault="00B017CE" w:rsidP="00B017CE">
                                  <w:pPr>
                                    <w:rPr>
                                      <w:color w:val="000000" w:themeColor="text1"/>
                                      <w:kern w:val="24"/>
                                      <w:sz w:val="20"/>
                                      <w:szCs w:val="20"/>
                                    </w:rPr>
                                  </w:pPr>
                                  <w:r>
                                    <w:rPr>
                                      <w:color w:val="000000" w:themeColor="text1"/>
                                      <w:kern w:val="24"/>
                                      <w:sz w:val="20"/>
                                      <w:szCs w:val="20"/>
                                    </w:rPr>
                                    <w:t>(A)</w:t>
                                  </w:r>
                                </w:p>
                              </w:txbxContent>
                            </wps:txbx>
                            <wps:bodyPr vert="horz" wrap="square" lIns="91440" tIns="45720" rIns="91440" bIns="45720" numCol="1" anchor="t" anchorCtr="0" compatLnSpc="1">
                              <a:prstTxWarp prst="textNoShape">
                                <a:avLst/>
                              </a:prstTxWarp>
                            </wps:bodyPr>
                          </wps:wsp>
                          <wps:wsp>
                            <wps:cNvPr id="516" name="Line 244"/>
                            <wps:cNvSpPr>
                              <a:spLocks noChangeShapeType="1"/>
                            </wps:cNvSpPr>
                            <wps:spPr bwMode="auto">
                              <a:xfrm>
                                <a:off x="233500" y="3861"/>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17" name="Line 245"/>
                            <wps:cNvSpPr>
                              <a:spLocks noChangeShapeType="1"/>
                            </wps:cNvSpPr>
                            <wps:spPr bwMode="auto">
                              <a:xfrm>
                                <a:off x="233500" y="2381"/>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18" name="Line 246"/>
                            <wps:cNvSpPr>
                              <a:spLocks noChangeShapeType="1"/>
                            </wps:cNvSpPr>
                            <wps:spPr bwMode="auto">
                              <a:xfrm flipV="1">
                                <a:off x="233688" y="3847"/>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19" name="Line 247"/>
                            <wps:cNvSpPr>
                              <a:spLocks noChangeShapeType="1"/>
                            </wps:cNvSpPr>
                            <wps:spPr bwMode="auto">
                              <a:xfrm flipV="1">
                                <a:off x="234062" y="3847"/>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0" name="Line 248"/>
                            <wps:cNvSpPr>
                              <a:spLocks noChangeShapeType="1"/>
                            </wps:cNvSpPr>
                            <wps:spPr bwMode="auto">
                              <a:xfrm flipV="1">
                                <a:off x="234437" y="3847"/>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1" name="Line 249"/>
                            <wps:cNvSpPr>
                              <a:spLocks noChangeShapeType="1"/>
                            </wps:cNvSpPr>
                            <wps:spPr bwMode="auto">
                              <a:xfrm>
                                <a:off x="233688" y="2381"/>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2" name="Line 250"/>
                            <wps:cNvSpPr>
                              <a:spLocks noChangeShapeType="1"/>
                            </wps:cNvSpPr>
                            <wps:spPr bwMode="auto">
                              <a:xfrm>
                                <a:off x="234062" y="2381"/>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3" name="Line 251"/>
                            <wps:cNvSpPr>
                              <a:spLocks noChangeShapeType="1"/>
                            </wps:cNvSpPr>
                            <wps:spPr bwMode="auto">
                              <a:xfrm>
                                <a:off x="234437" y="2381"/>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4" name="Line 255"/>
                            <wps:cNvSpPr>
                              <a:spLocks noChangeShapeType="1"/>
                            </wps:cNvSpPr>
                            <wps:spPr bwMode="auto">
                              <a:xfrm flipV="1">
                                <a:off x="233500" y="2381"/>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5" name="Line 256"/>
                            <wps:cNvSpPr>
                              <a:spLocks noChangeShapeType="1"/>
                            </wps:cNvSpPr>
                            <wps:spPr bwMode="auto">
                              <a:xfrm flipV="1">
                                <a:off x="234624" y="2381"/>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6" name="Line 257"/>
                            <wps:cNvSpPr>
                              <a:spLocks noChangeShapeType="1"/>
                            </wps:cNvSpPr>
                            <wps:spPr bwMode="auto">
                              <a:xfrm>
                                <a:off x="233500" y="3861"/>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7" name="Line 258"/>
                            <wps:cNvSpPr>
                              <a:spLocks noChangeShapeType="1"/>
                            </wps:cNvSpPr>
                            <wps:spPr bwMode="auto">
                              <a:xfrm>
                                <a:off x="233500" y="3634"/>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8" name="Line 259"/>
                            <wps:cNvSpPr>
                              <a:spLocks noChangeShapeType="1"/>
                            </wps:cNvSpPr>
                            <wps:spPr bwMode="auto">
                              <a:xfrm>
                                <a:off x="233500" y="3406"/>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29" name="Line 260"/>
                            <wps:cNvSpPr>
                              <a:spLocks noChangeShapeType="1"/>
                            </wps:cNvSpPr>
                            <wps:spPr bwMode="auto">
                              <a:xfrm>
                                <a:off x="233500" y="3178"/>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0" name="Line 261"/>
                            <wps:cNvSpPr>
                              <a:spLocks noChangeShapeType="1"/>
                            </wps:cNvSpPr>
                            <wps:spPr bwMode="auto">
                              <a:xfrm>
                                <a:off x="233500" y="2951"/>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1" name="Line 262"/>
                            <wps:cNvSpPr>
                              <a:spLocks noChangeShapeType="1"/>
                            </wps:cNvSpPr>
                            <wps:spPr bwMode="auto">
                              <a:xfrm>
                                <a:off x="233500" y="272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2" name="Line 263"/>
                            <wps:cNvSpPr>
                              <a:spLocks noChangeShapeType="1"/>
                            </wps:cNvSpPr>
                            <wps:spPr bwMode="auto">
                              <a:xfrm>
                                <a:off x="233500" y="2495"/>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3" name="Line 264"/>
                            <wps:cNvSpPr>
                              <a:spLocks noChangeShapeType="1"/>
                            </wps:cNvSpPr>
                            <wps:spPr bwMode="auto">
                              <a:xfrm flipH="1">
                                <a:off x="234602" y="3861"/>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4" name="Line 265"/>
                            <wps:cNvSpPr>
                              <a:spLocks noChangeShapeType="1"/>
                            </wps:cNvSpPr>
                            <wps:spPr bwMode="auto">
                              <a:xfrm flipH="1">
                                <a:off x="234602" y="3634"/>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5" name="Line 266"/>
                            <wps:cNvSpPr>
                              <a:spLocks noChangeShapeType="1"/>
                            </wps:cNvSpPr>
                            <wps:spPr bwMode="auto">
                              <a:xfrm flipH="1">
                                <a:off x="234602" y="3406"/>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6" name="Line 267"/>
                            <wps:cNvSpPr>
                              <a:spLocks noChangeShapeType="1"/>
                            </wps:cNvSpPr>
                            <wps:spPr bwMode="auto">
                              <a:xfrm flipH="1">
                                <a:off x="234602" y="3178"/>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7" name="Line 268"/>
                            <wps:cNvSpPr>
                              <a:spLocks noChangeShapeType="1"/>
                            </wps:cNvSpPr>
                            <wps:spPr bwMode="auto">
                              <a:xfrm flipH="1">
                                <a:off x="234602" y="2951"/>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8" name="Line 269"/>
                            <wps:cNvSpPr>
                              <a:spLocks noChangeShapeType="1"/>
                            </wps:cNvSpPr>
                            <wps:spPr bwMode="auto">
                              <a:xfrm flipH="1">
                                <a:off x="234602" y="272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39" name="Line 270"/>
                            <wps:cNvSpPr>
                              <a:spLocks noChangeShapeType="1"/>
                            </wps:cNvSpPr>
                            <wps:spPr bwMode="auto">
                              <a:xfrm flipH="1">
                                <a:off x="234602" y="2495"/>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40" name="Rectangle 540"/>
                            <wps:cNvSpPr>
                              <a:spLocks noChangeArrowheads="1"/>
                            </wps:cNvSpPr>
                            <wps:spPr bwMode="auto">
                              <a:xfrm>
                                <a:off x="233442" y="3809"/>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7972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0</w:t>
                                  </w:r>
                                </w:p>
                              </w:txbxContent>
                            </wps:txbx>
                            <wps:bodyPr vert="horz" wrap="none" lIns="0" tIns="0" rIns="0" bIns="0" numCol="1" anchor="t" anchorCtr="0" compatLnSpc="1">
                              <a:prstTxWarp prst="textNoShape">
                                <a:avLst/>
                              </a:prstTxWarp>
                              <a:spAutoFit/>
                            </wps:bodyPr>
                          </wps:wsp>
                          <wps:wsp>
                            <wps:cNvPr id="541" name="Rectangle 541"/>
                            <wps:cNvSpPr>
                              <a:spLocks noChangeArrowheads="1"/>
                            </wps:cNvSpPr>
                            <wps:spPr bwMode="auto">
                              <a:xfrm>
                                <a:off x="233437" y="3583"/>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78DF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w:t>
                                  </w:r>
                                </w:p>
                              </w:txbxContent>
                            </wps:txbx>
                            <wps:bodyPr vert="horz" wrap="none" lIns="0" tIns="0" rIns="0" bIns="0" numCol="1" anchor="t" anchorCtr="0" compatLnSpc="1">
                              <a:prstTxWarp prst="textNoShape">
                                <a:avLst/>
                              </a:prstTxWarp>
                              <a:spAutoFit/>
                            </wps:bodyPr>
                          </wps:wsp>
                          <wps:wsp>
                            <wps:cNvPr id="542" name="Rectangle 542"/>
                            <wps:cNvSpPr>
                              <a:spLocks noChangeArrowheads="1"/>
                            </wps:cNvSpPr>
                            <wps:spPr bwMode="auto">
                              <a:xfrm>
                                <a:off x="233437" y="3353"/>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3DBD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w:t>
                                  </w:r>
                                </w:p>
                              </w:txbxContent>
                            </wps:txbx>
                            <wps:bodyPr vert="horz" wrap="none" lIns="0" tIns="0" rIns="0" bIns="0" numCol="1" anchor="t" anchorCtr="0" compatLnSpc="1">
                              <a:prstTxWarp prst="textNoShape">
                                <a:avLst/>
                              </a:prstTxWarp>
                              <a:spAutoFit/>
                            </wps:bodyPr>
                          </wps:wsp>
                          <wps:wsp>
                            <wps:cNvPr id="543" name="Rectangle 543"/>
                            <wps:cNvSpPr>
                              <a:spLocks noChangeArrowheads="1"/>
                            </wps:cNvSpPr>
                            <wps:spPr bwMode="auto">
                              <a:xfrm>
                                <a:off x="233437" y="3127"/>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7007D"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w:t>
                                  </w:r>
                                </w:p>
                              </w:txbxContent>
                            </wps:txbx>
                            <wps:bodyPr vert="horz" wrap="none" lIns="0" tIns="0" rIns="0" bIns="0" numCol="1" anchor="t" anchorCtr="0" compatLnSpc="1">
                              <a:prstTxWarp prst="textNoShape">
                                <a:avLst/>
                              </a:prstTxWarp>
                              <a:spAutoFit/>
                            </wps:bodyPr>
                          </wps:wsp>
                          <wps:wsp>
                            <wps:cNvPr id="544" name="Rectangle 544"/>
                            <wps:cNvSpPr>
                              <a:spLocks noChangeArrowheads="1"/>
                            </wps:cNvSpPr>
                            <wps:spPr bwMode="auto">
                              <a:xfrm>
                                <a:off x="233437" y="2897"/>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ED6C8"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w:t>
                                  </w:r>
                                </w:p>
                              </w:txbxContent>
                            </wps:txbx>
                            <wps:bodyPr vert="horz" wrap="none" lIns="0" tIns="0" rIns="0" bIns="0" numCol="1" anchor="t" anchorCtr="0" compatLnSpc="1">
                              <a:prstTxWarp prst="textNoShape">
                                <a:avLst/>
                              </a:prstTxWarp>
                              <a:spAutoFit/>
                            </wps:bodyPr>
                          </wps:wsp>
                          <wps:wsp>
                            <wps:cNvPr id="545" name="Rectangle 545"/>
                            <wps:cNvSpPr>
                              <a:spLocks noChangeArrowheads="1"/>
                            </wps:cNvSpPr>
                            <wps:spPr bwMode="auto">
                              <a:xfrm>
                                <a:off x="233437" y="2670"/>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EA009"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w:t>
                                  </w:r>
                                </w:p>
                              </w:txbxContent>
                            </wps:txbx>
                            <wps:bodyPr vert="horz" wrap="none" lIns="0" tIns="0" rIns="0" bIns="0" numCol="1" anchor="t" anchorCtr="0" compatLnSpc="1">
                              <a:prstTxWarp prst="textNoShape">
                                <a:avLst/>
                              </a:prstTxWarp>
                              <a:spAutoFit/>
                            </wps:bodyPr>
                          </wps:wsp>
                          <wps:wsp>
                            <wps:cNvPr id="546" name="Rectangle 546"/>
                            <wps:cNvSpPr>
                              <a:spLocks noChangeArrowheads="1"/>
                            </wps:cNvSpPr>
                            <wps:spPr bwMode="auto">
                              <a:xfrm>
                                <a:off x="233437" y="2444"/>
                                <a:ext cx="41"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37793"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w:t>
                                  </w:r>
                                </w:p>
                              </w:txbxContent>
                            </wps:txbx>
                            <wps:bodyPr vert="horz" wrap="none" lIns="0" tIns="0" rIns="0" bIns="0" numCol="1" anchor="t" anchorCtr="0" compatLnSpc="1">
                              <a:prstTxWarp prst="textNoShape">
                                <a:avLst/>
                              </a:prstTxWarp>
                              <a:spAutoFit/>
                            </wps:bodyPr>
                          </wps:wsp>
                          <wps:wsp>
                            <wps:cNvPr id="547" name="Freeform 283"/>
                            <wps:cNvSpPr>
                              <a:spLocks noEditPoints="1"/>
                            </wps:cNvSpPr>
                            <wps:spPr bwMode="auto">
                              <a:xfrm>
                                <a:off x="233682" y="2548"/>
                                <a:ext cx="11" cy="276"/>
                              </a:xfrm>
                              <a:custGeom>
                                <a:avLst/>
                                <a:gdLst>
                                  <a:gd name="T0" fmla="*/ 11 w 11"/>
                                  <a:gd name="T1" fmla="*/ 214 h 276"/>
                                  <a:gd name="T2" fmla="*/ 11 w 11"/>
                                  <a:gd name="T3" fmla="*/ 184 h 276"/>
                                  <a:gd name="T4" fmla="*/ 0 w 11"/>
                                  <a:gd name="T5" fmla="*/ 184 h 276"/>
                                  <a:gd name="T6" fmla="*/ 0 w 11"/>
                                  <a:gd name="T7" fmla="*/ 214 h 276"/>
                                  <a:gd name="T8" fmla="*/ 11 w 11"/>
                                  <a:gd name="T9" fmla="*/ 214 h 276"/>
                                  <a:gd name="T10" fmla="*/ 11 w 11"/>
                                  <a:gd name="T11" fmla="*/ 153 h 276"/>
                                  <a:gd name="T12" fmla="*/ 11 w 11"/>
                                  <a:gd name="T13" fmla="*/ 122 h 276"/>
                                  <a:gd name="T14" fmla="*/ 0 w 11"/>
                                  <a:gd name="T15" fmla="*/ 122 h 276"/>
                                  <a:gd name="T16" fmla="*/ 0 w 11"/>
                                  <a:gd name="T17" fmla="*/ 153 h 276"/>
                                  <a:gd name="T18" fmla="*/ 11 w 11"/>
                                  <a:gd name="T19" fmla="*/ 153 h 276"/>
                                  <a:gd name="T20" fmla="*/ 11 w 11"/>
                                  <a:gd name="T21" fmla="*/ 92 h 276"/>
                                  <a:gd name="T22" fmla="*/ 11 w 11"/>
                                  <a:gd name="T23" fmla="*/ 61 h 276"/>
                                  <a:gd name="T24" fmla="*/ 0 w 11"/>
                                  <a:gd name="T25" fmla="*/ 61 h 276"/>
                                  <a:gd name="T26" fmla="*/ 0 w 11"/>
                                  <a:gd name="T27" fmla="*/ 92 h 276"/>
                                  <a:gd name="T28" fmla="*/ 11 w 11"/>
                                  <a:gd name="T29" fmla="*/ 92 h 276"/>
                                  <a:gd name="T30" fmla="*/ 11 w 11"/>
                                  <a:gd name="T31" fmla="*/ 30 h 276"/>
                                  <a:gd name="T32" fmla="*/ 11 w 11"/>
                                  <a:gd name="T33" fmla="*/ 0 h 276"/>
                                  <a:gd name="T34" fmla="*/ 0 w 11"/>
                                  <a:gd name="T35" fmla="*/ 0 h 276"/>
                                  <a:gd name="T36" fmla="*/ 0 w 11"/>
                                  <a:gd name="T37" fmla="*/ 30 h 276"/>
                                  <a:gd name="T38" fmla="*/ 11 w 11"/>
                                  <a:gd name="T39" fmla="*/ 30 h 276"/>
                                  <a:gd name="T40" fmla="*/ 11 w 11"/>
                                  <a:gd name="T41" fmla="*/ 276 h 276"/>
                                  <a:gd name="T42" fmla="*/ 11 w 11"/>
                                  <a:gd name="T43" fmla="*/ 245 h 276"/>
                                  <a:gd name="T44" fmla="*/ 0 w 11"/>
                                  <a:gd name="T45" fmla="*/ 245 h 276"/>
                                  <a:gd name="T46" fmla="*/ 0 w 11"/>
                                  <a:gd name="T47" fmla="*/ 276 h 276"/>
                                  <a:gd name="T48" fmla="*/ 11 w 11"/>
                                  <a:gd name="T49" fmla="*/ 276 h 2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1" h="276">
                                    <a:moveTo>
                                      <a:pt x="11" y="214"/>
                                    </a:moveTo>
                                    <a:lnTo>
                                      <a:pt x="11" y="184"/>
                                    </a:lnTo>
                                    <a:lnTo>
                                      <a:pt x="0" y="184"/>
                                    </a:lnTo>
                                    <a:lnTo>
                                      <a:pt x="0" y="214"/>
                                    </a:lnTo>
                                    <a:lnTo>
                                      <a:pt x="11" y="214"/>
                                    </a:lnTo>
                                    <a:close/>
                                    <a:moveTo>
                                      <a:pt x="11" y="153"/>
                                    </a:moveTo>
                                    <a:lnTo>
                                      <a:pt x="11" y="122"/>
                                    </a:lnTo>
                                    <a:lnTo>
                                      <a:pt x="0" y="122"/>
                                    </a:lnTo>
                                    <a:lnTo>
                                      <a:pt x="0" y="153"/>
                                    </a:lnTo>
                                    <a:lnTo>
                                      <a:pt x="11" y="153"/>
                                    </a:lnTo>
                                    <a:close/>
                                    <a:moveTo>
                                      <a:pt x="11" y="92"/>
                                    </a:moveTo>
                                    <a:lnTo>
                                      <a:pt x="11" y="61"/>
                                    </a:lnTo>
                                    <a:lnTo>
                                      <a:pt x="0" y="61"/>
                                    </a:lnTo>
                                    <a:lnTo>
                                      <a:pt x="0" y="92"/>
                                    </a:lnTo>
                                    <a:lnTo>
                                      <a:pt x="11" y="92"/>
                                    </a:lnTo>
                                    <a:close/>
                                    <a:moveTo>
                                      <a:pt x="11" y="30"/>
                                    </a:moveTo>
                                    <a:lnTo>
                                      <a:pt x="11" y="0"/>
                                    </a:lnTo>
                                    <a:lnTo>
                                      <a:pt x="0" y="0"/>
                                    </a:lnTo>
                                    <a:lnTo>
                                      <a:pt x="0" y="30"/>
                                    </a:lnTo>
                                    <a:lnTo>
                                      <a:pt x="11" y="30"/>
                                    </a:lnTo>
                                    <a:close/>
                                    <a:moveTo>
                                      <a:pt x="11" y="276"/>
                                    </a:moveTo>
                                    <a:lnTo>
                                      <a:pt x="11" y="245"/>
                                    </a:lnTo>
                                    <a:lnTo>
                                      <a:pt x="0" y="245"/>
                                    </a:lnTo>
                                    <a:lnTo>
                                      <a:pt x="0" y="276"/>
                                    </a:lnTo>
                                    <a:lnTo>
                                      <a:pt x="11" y="2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48" name="Freeform 284"/>
                            <wps:cNvSpPr>
                              <a:spLocks noEditPoints="1"/>
                            </wps:cNvSpPr>
                            <wps:spPr bwMode="auto">
                              <a:xfrm>
                                <a:off x="234057" y="2994"/>
                                <a:ext cx="11" cy="215"/>
                              </a:xfrm>
                              <a:custGeom>
                                <a:avLst/>
                                <a:gdLst>
                                  <a:gd name="T0" fmla="*/ 11 w 11"/>
                                  <a:gd name="T1" fmla="*/ 153 h 215"/>
                                  <a:gd name="T2" fmla="*/ 11 w 11"/>
                                  <a:gd name="T3" fmla="*/ 123 h 215"/>
                                  <a:gd name="T4" fmla="*/ 0 w 11"/>
                                  <a:gd name="T5" fmla="*/ 123 h 215"/>
                                  <a:gd name="T6" fmla="*/ 0 w 11"/>
                                  <a:gd name="T7" fmla="*/ 153 h 215"/>
                                  <a:gd name="T8" fmla="*/ 11 w 11"/>
                                  <a:gd name="T9" fmla="*/ 153 h 215"/>
                                  <a:gd name="T10" fmla="*/ 11 w 11"/>
                                  <a:gd name="T11" fmla="*/ 92 h 215"/>
                                  <a:gd name="T12" fmla="*/ 11 w 11"/>
                                  <a:gd name="T13" fmla="*/ 61 h 215"/>
                                  <a:gd name="T14" fmla="*/ 0 w 11"/>
                                  <a:gd name="T15" fmla="*/ 61 h 215"/>
                                  <a:gd name="T16" fmla="*/ 0 w 11"/>
                                  <a:gd name="T17" fmla="*/ 92 h 215"/>
                                  <a:gd name="T18" fmla="*/ 11 w 11"/>
                                  <a:gd name="T19" fmla="*/ 92 h 215"/>
                                  <a:gd name="T20" fmla="*/ 11 w 11"/>
                                  <a:gd name="T21" fmla="*/ 31 h 215"/>
                                  <a:gd name="T22" fmla="*/ 11 w 11"/>
                                  <a:gd name="T23" fmla="*/ 0 h 215"/>
                                  <a:gd name="T24" fmla="*/ 0 w 11"/>
                                  <a:gd name="T25" fmla="*/ 0 h 215"/>
                                  <a:gd name="T26" fmla="*/ 0 w 11"/>
                                  <a:gd name="T27" fmla="*/ 31 h 215"/>
                                  <a:gd name="T28" fmla="*/ 11 w 11"/>
                                  <a:gd name="T29" fmla="*/ 31 h 215"/>
                                  <a:gd name="T30" fmla="*/ 11 w 11"/>
                                  <a:gd name="T31" fmla="*/ 215 h 215"/>
                                  <a:gd name="T32" fmla="*/ 11 w 11"/>
                                  <a:gd name="T33" fmla="*/ 184 h 215"/>
                                  <a:gd name="T34" fmla="*/ 0 w 11"/>
                                  <a:gd name="T35" fmla="*/ 184 h 215"/>
                                  <a:gd name="T36" fmla="*/ 0 w 11"/>
                                  <a:gd name="T37" fmla="*/ 215 h 215"/>
                                  <a:gd name="T38" fmla="*/ 11 w 11"/>
                                  <a:gd name="T39" fmla="*/ 215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 h="215">
                                    <a:moveTo>
                                      <a:pt x="11" y="153"/>
                                    </a:moveTo>
                                    <a:lnTo>
                                      <a:pt x="11" y="123"/>
                                    </a:lnTo>
                                    <a:lnTo>
                                      <a:pt x="0" y="123"/>
                                    </a:lnTo>
                                    <a:lnTo>
                                      <a:pt x="0" y="153"/>
                                    </a:lnTo>
                                    <a:lnTo>
                                      <a:pt x="11" y="153"/>
                                    </a:lnTo>
                                    <a:close/>
                                    <a:moveTo>
                                      <a:pt x="11" y="92"/>
                                    </a:moveTo>
                                    <a:lnTo>
                                      <a:pt x="11" y="61"/>
                                    </a:lnTo>
                                    <a:lnTo>
                                      <a:pt x="0" y="61"/>
                                    </a:lnTo>
                                    <a:lnTo>
                                      <a:pt x="0" y="92"/>
                                    </a:lnTo>
                                    <a:lnTo>
                                      <a:pt x="11" y="92"/>
                                    </a:lnTo>
                                    <a:close/>
                                    <a:moveTo>
                                      <a:pt x="11" y="31"/>
                                    </a:moveTo>
                                    <a:lnTo>
                                      <a:pt x="11" y="0"/>
                                    </a:lnTo>
                                    <a:lnTo>
                                      <a:pt x="0" y="0"/>
                                    </a:lnTo>
                                    <a:lnTo>
                                      <a:pt x="0" y="31"/>
                                    </a:lnTo>
                                    <a:lnTo>
                                      <a:pt x="11" y="31"/>
                                    </a:lnTo>
                                    <a:close/>
                                    <a:moveTo>
                                      <a:pt x="11" y="215"/>
                                    </a:moveTo>
                                    <a:lnTo>
                                      <a:pt x="11" y="184"/>
                                    </a:lnTo>
                                    <a:lnTo>
                                      <a:pt x="0" y="184"/>
                                    </a:lnTo>
                                    <a:lnTo>
                                      <a:pt x="0" y="215"/>
                                    </a:lnTo>
                                    <a:lnTo>
                                      <a:pt x="11" y="2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49" name="Freeform 285"/>
                            <wps:cNvSpPr>
                              <a:spLocks noEditPoints="1"/>
                            </wps:cNvSpPr>
                            <wps:spPr bwMode="auto">
                              <a:xfrm>
                                <a:off x="234431" y="3146"/>
                                <a:ext cx="11" cy="332"/>
                              </a:xfrm>
                              <a:custGeom>
                                <a:avLst/>
                                <a:gdLst>
                                  <a:gd name="T0" fmla="*/ 11 w 11"/>
                                  <a:gd name="T1" fmla="*/ 270 h 332"/>
                                  <a:gd name="T2" fmla="*/ 11 w 11"/>
                                  <a:gd name="T3" fmla="*/ 240 h 332"/>
                                  <a:gd name="T4" fmla="*/ 0 w 11"/>
                                  <a:gd name="T5" fmla="*/ 240 h 332"/>
                                  <a:gd name="T6" fmla="*/ 0 w 11"/>
                                  <a:gd name="T7" fmla="*/ 270 h 332"/>
                                  <a:gd name="T8" fmla="*/ 11 w 11"/>
                                  <a:gd name="T9" fmla="*/ 270 h 332"/>
                                  <a:gd name="T10" fmla="*/ 11 w 11"/>
                                  <a:gd name="T11" fmla="*/ 209 h 332"/>
                                  <a:gd name="T12" fmla="*/ 11 w 11"/>
                                  <a:gd name="T13" fmla="*/ 178 h 332"/>
                                  <a:gd name="T14" fmla="*/ 0 w 11"/>
                                  <a:gd name="T15" fmla="*/ 178 h 332"/>
                                  <a:gd name="T16" fmla="*/ 0 w 11"/>
                                  <a:gd name="T17" fmla="*/ 209 h 332"/>
                                  <a:gd name="T18" fmla="*/ 11 w 11"/>
                                  <a:gd name="T19" fmla="*/ 209 h 332"/>
                                  <a:gd name="T20" fmla="*/ 11 w 11"/>
                                  <a:gd name="T21" fmla="*/ 148 h 332"/>
                                  <a:gd name="T22" fmla="*/ 11 w 11"/>
                                  <a:gd name="T23" fmla="*/ 117 h 332"/>
                                  <a:gd name="T24" fmla="*/ 0 w 11"/>
                                  <a:gd name="T25" fmla="*/ 117 h 332"/>
                                  <a:gd name="T26" fmla="*/ 0 w 11"/>
                                  <a:gd name="T27" fmla="*/ 148 h 332"/>
                                  <a:gd name="T28" fmla="*/ 11 w 11"/>
                                  <a:gd name="T29" fmla="*/ 148 h 332"/>
                                  <a:gd name="T30" fmla="*/ 11 w 11"/>
                                  <a:gd name="T31" fmla="*/ 86 h 332"/>
                                  <a:gd name="T32" fmla="*/ 11 w 11"/>
                                  <a:gd name="T33" fmla="*/ 56 h 332"/>
                                  <a:gd name="T34" fmla="*/ 0 w 11"/>
                                  <a:gd name="T35" fmla="*/ 56 h 332"/>
                                  <a:gd name="T36" fmla="*/ 0 w 11"/>
                                  <a:gd name="T37" fmla="*/ 86 h 332"/>
                                  <a:gd name="T38" fmla="*/ 11 w 11"/>
                                  <a:gd name="T39" fmla="*/ 86 h 332"/>
                                  <a:gd name="T40" fmla="*/ 11 w 11"/>
                                  <a:gd name="T41" fmla="*/ 25 h 332"/>
                                  <a:gd name="T42" fmla="*/ 11 w 11"/>
                                  <a:gd name="T43" fmla="*/ 0 h 332"/>
                                  <a:gd name="T44" fmla="*/ 0 w 11"/>
                                  <a:gd name="T45" fmla="*/ 0 h 332"/>
                                  <a:gd name="T46" fmla="*/ 0 w 11"/>
                                  <a:gd name="T47" fmla="*/ 25 h 332"/>
                                  <a:gd name="T48" fmla="*/ 11 w 11"/>
                                  <a:gd name="T49" fmla="*/ 25 h 332"/>
                                  <a:gd name="T50" fmla="*/ 11 w 11"/>
                                  <a:gd name="T51" fmla="*/ 332 h 332"/>
                                  <a:gd name="T52" fmla="*/ 11 w 11"/>
                                  <a:gd name="T53" fmla="*/ 301 h 332"/>
                                  <a:gd name="T54" fmla="*/ 0 w 11"/>
                                  <a:gd name="T55" fmla="*/ 301 h 332"/>
                                  <a:gd name="T56" fmla="*/ 0 w 11"/>
                                  <a:gd name="T57" fmla="*/ 332 h 332"/>
                                  <a:gd name="T58" fmla="*/ 11 w 11"/>
                                  <a:gd name="T59" fmla="*/ 332 h 3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1" h="332">
                                    <a:moveTo>
                                      <a:pt x="11" y="270"/>
                                    </a:moveTo>
                                    <a:lnTo>
                                      <a:pt x="11" y="240"/>
                                    </a:lnTo>
                                    <a:lnTo>
                                      <a:pt x="0" y="240"/>
                                    </a:lnTo>
                                    <a:lnTo>
                                      <a:pt x="0" y="270"/>
                                    </a:lnTo>
                                    <a:lnTo>
                                      <a:pt x="11" y="270"/>
                                    </a:lnTo>
                                    <a:close/>
                                    <a:moveTo>
                                      <a:pt x="11" y="209"/>
                                    </a:moveTo>
                                    <a:lnTo>
                                      <a:pt x="11" y="178"/>
                                    </a:lnTo>
                                    <a:lnTo>
                                      <a:pt x="0" y="178"/>
                                    </a:lnTo>
                                    <a:lnTo>
                                      <a:pt x="0" y="209"/>
                                    </a:lnTo>
                                    <a:lnTo>
                                      <a:pt x="11" y="209"/>
                                    </a:lnTo>
                                    <a:close/>
                                    <a:moveTo>
                                      <a:pt x="11" y="148"/>
                                    </a:moveTo>
                                    <a:lnTo>
                                      <a:pt x="11" y="117"/>
                                    </a:lnTo>
                                    <a:lnTo>
                                      <a:pt x="0" y="117"/>
                                    </a:lnTo>
                                    <a:lnTo>
                                      <a:pt x="0" y="148"/>
                                    </a:lnTo>
                                    <a:lnTo>
                                      <a:pt x="11" y="148"/>
                                    </a:lnTo>
                                    <a:close/>
                                    <a:moveTo>
                                      <a:pt x="11" y="86"/>
                                    </a:moveTo>
                                    <a:lnTo>
                                      <a:pt x="11" y="56"/>
                                    </a:lnTo>
                                    <a:lnTo>
                                      <a:pt x="0" y="56"/>
                                    </a:lnTo>
                                    <a:lnTo>
                                      <a:pt x="0" y="86"/>
                                    </a:lnTo>
                                    <a:lnTo>
                                      <a:pt x="11" y="86"/>
                                    </a:lnTo>
                                    <a:close/>
                                    <a:moveTo>
                                      <a:pt x="11" y="25"/>
                                    </a:moveTo>
                                    <a:lnTo>
                                      <a:pt x="11" y="0"/>
                                    </a:lnTo>
                                    <a:lnTo>
                                      <a:pt x="0" y="0"/>
                                    </a:lnTo>
                                    <a:lnTo>
                                      <a:pt x="0" y="25"/>
                                    </a:lnTo>
                                    <a:lnTo>
                                      <a:pt x="11" y="25"/>
                                    </a:lnTo>
                                    <a:close/>
                                    <a:moveTo>
                                      <a:pt x="11" y="332"/>
                                    </a:moveTo>
                                    <a:lnTo>
                                      <a:pt x="11" y="301"/>
                                    </a:lnTo>
                                    <a:lnTo>
                                      <a:pt x="0" y="301"/>
                                    </a:lnTo>
                                    <a:lnTo>
                                      <a:pt x="0" y="332"/>
                                    </a:lnTo>
                                    <a:lnTo>
                                      <a:pt x="11" y="3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50" name="Freeform 286"/>
                            <wps:cNvSpPr>
                              <a:spLocks noEditPoints="1"/>
                            </wps:cNvSpPr>
                            <wps:spPr bwMode="auto">
                              <a:xfrm>
                                <a:off x="233682" y="3252"/>
                                <a:ext cx="11" cy="397"/>
                              </a:xfrm>
                              <a:custGeom>
                                <a:avLst/>
                                <a:gdLst>
                                  <a:gd name="T0" fmla="*/ 11 w 11"/>
                                  <a:gd name="T1" fmla="*/ 335 h 397"/>
                                  <a:gd name="T2" fmla="*/ 11 w 11"/>
                                  <a:gd name="T3" fmla="*/ 305 h 397"/>
                                  <a:gd name="T4" fmla="*/ 0 w 11"/>
                                  <a:gd name="T5" fmla="*/ 305 h 397"/>
                                  <a:gd name="T6" fmla="*/ 0 w 11"/>
                                  <a:gd name="T7" fmla="*/ 335 h 397"/>
                                  <a:gd name="T8" fmla="*/ 11 w 11"/>
                                  <a:gd name="T9" fmla="*/ 335 h 397"/>
                                  <a:gd name="T10" fmla="*/ 11 w 11"/>
                                  <a:gd name="T11" fmla="*/ 274 h 397"/>
                                  <a:gd name="T12" fmla="*/ 11 w 11"/>
                                  <a:gd name="T13" fmla="*/ 243 h 397"/>
                                  <a:gd name="T14" fmla="*/ 0 w 11"/>
                                  <a:gd name="T15" fmla="*/ 243 h 397"/>
                                  <a:gd name="T16" fmla="*/ 0 w 11"/>
                                  <a:gd name="T17" fmla="*/ 274 h 397"/>
                                  <a:gd name="T18" fmla="*/ 11 w 11"/>
                                  <a:gd name="T19" fmla="*/ 274 h 397"/>
                                  <a:gd name="T20" fmla="*/ 11 w 11"/>
                                  <a:gd name="T21" fmla="*/ 213 h 397"/>
                                  <a:gd name="T22" fmla="*/ 11 w 11"/>
                                  <a:gd name="T23" fmla="*/ 182 h 397"/>
                                  <a:gd name="T24" fmla="*/ 0 w 11"/>
                                  <a:gd name="T25" fmla="*/ 182 h 397"/>
                                  <a:gd name="T26" fmla="*/ 0 w 11"/>
                                  <a:gd name="T27" fmla="*/ 213 h 397"/>
                                  <a:gd name="T28" fmla="*/ 11 w 11"/>
                                  <a:gd name="T29" fmla="*/ 213 h 397"/>
                                  <a:gd name="T30" fmla="*/ 11 w 11"/>
                                  <a:gd name="T31" fmla="*/ 151 h 397"/>
                                  <a:gd name="T32" fmla="*/ 11 w 11"/>
                                  <a:gd name="T33" fmla="*/ 121 h 397"/>
                                  <a:gd name="T34" fmla="*/ 0 w 11"/>
                                  <a:gd name="T35" fmla="*/ 121 h 397"/>
                                  <a:gd name="T36" fmla="*/ 0 w 11"/>
                                  <a:gd name="T37" fmla="*/ 151 h 397"/>
                                  <a:gd name="T38" fmla="*/ 11 w 11"/>
                                  <a:gd name="T39" fmla="*/ 151 h 397"/>
                                  <a:gd name="T40" fmla="*/ 11 w 11"/>
                                  <a:gd name="T41" fmla="*/ 90 h 397"/>
                                  <a:gd name="T42" fmla="*/ 11 w 11"/>
                                  <a:gd name="T43" fmla="*/ 59 h 397"/>
                                  <a:gd name="T44" fmla="*/ 0 w 11"/>
                                  <a:gd name="T45" fmla="*/ 59 h 397"/>
                                  <a:gd name="T46" fmla="*/ 0 w 11"/>
                                  <a:gd name="T47" fmla="*/ 90 h 397"/>
                                  <a:gd name="T48" fmla="*/ 11 w 11"/>
                                  <a:gd name="T49" fmla="*/ 90 h 397"/>
                                  <a:gd name="T50" fmla="*/ 11 w 11"/>
                                  <a:gd name="T51" fmla="*/ 29 h 397"/>
                                  <a:gd name="T52" fmla="*/ 11 w 11"/>
                                  <a:gd name="T53" fmla="*/ 0 h 397"/>
                                  <a:gd name="T54" fmla="*/ 0 w 11"/>
                                  <a:gd name="T55" fmla="*/ 0 h 397"/>
                                  <a:gd name="T56" fmla="*/ 0 w 11"/>
                                  <a:gd name="T57" fmla="*/ 29 h 397"/>
                                  <a:gd name="T58" fmla="*/ 11 w 11"/>
                                  <a:gd name="T59" fmla="*/ 29 h 397"/>
                                  <a:gd name="T60" fmla="*/ 11 w 11"/>
                                  <a:gd name="T61" fmla="*/ 397 h 397"/>
                                  <a:gd name="T62" fmla="*/ 11 w 11"/>
                                  <a:gd name="T63" fmla="*/ 366 h 397"/>
                                  <a:gd name="T64" fmla="*/ 0 w 11"/>
                                  <a:gd name="T65" fmla="*/ 366 h 397"/>
                                  <a:gd name="T66" fmla="*/ 0 w 11"/>
                                  <a:gd name="T67" fmla="*/ 397 h 397"/>
                                  <a:gd name="T68" fmla="*/ 11 w 11"/>
                                  <a:gd name="T69" fmla="*/ 397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1" h="397">
                                    <a:moveTo>
                                      <a:pt x="11" y="335"/>
                                    </a:moveTo>
                                    <a:lnTo>
                                      <a:pt x="11" y="305"/>
                                    </a:lnTo>
                                    <a:lnTo>
                                      <a:pt x="0" y="305"/>
                                    </a:lnTo>
                                    <a:lnTo>
                                      <a:pt x="0" y="335"/>
                                    </a:lnTo>
                                    <a:lnTo>
                                      <a:pt x="11" y="335"/>
                                    </a:lnTo>
                                    <a:close/>
                                    <a:moveTo>
                                      <a:pt x="11" y="274"/>
                                    </a:moveTo>
                                    <a:lnTo>
                                      <a:pt x="11" y="243"/>
                                    </a:lnTo>
                                    <a:lnTo>
                                      <a:pt x="0" y="243"/>
                                    </a:lnTo>
                                    <a:lnTo>
                                      <a:pt x="0" y="274"/>
                                    </a:lnTo>
                                    <a:lnTo>
                                      <a:pt x="11" y="274"/>
                                    </a:lnTo>
                                    <a:close/>
                                    <a:moveTo>
                                      <a:pt x="11" y="213"/>
                                    </a:moveTo>
                                    <a:lnTo>
                                      <a:pt x="11" y="182"/>
                                    </a:lnTo>
                                    <a:lnTo>
                                      <a:pt x="0" y="182"/>
                                    </a:lnTo>
                                    <a:lnTo>
                                      <a:pt x="0" y="213"/>
                                    </a:lnTo>
                                    <a:lnTo>
                                      <a:pt x="11" y="213"/>
                                    </a:lnTo>
                                    <a:close/>
                                    <a:moveTo>
                                      <a:pt x="11" y="151"/>
                                    </a:moveTo>
                                    <a:lnTo>
                                      <a:pt x="11" y="121"/>
                                    </a:lnTo>
                                    <a:lnTo>
                                      <a:pt x="0" y="121"/>
                                    </a:lnTo>
                                    <a:lnTo>
                                      <a:pt x="0" y="151"/>
                                    </a:lnTo>
                                    <a:lnTo>
                                      <a:pt x="11" y="151"/>
                                    </a:lnTo>
                                    <a:close/>
                                    <a:moveTo>
                                      <a:pt x="11" y="90"/>
                                    </a:moveTo>
                                    <a:lnTo>
                                      <a:pt x="11" y="59"/>
                                    </a:lnTo>
                                    <a:lnTo>
                                      <a:pt x="0" y="59"/>
                                    </a:lnTo>
                                    <a:lnTo>
                                      <a:pt x="0" y="90"/>
                                    </a:lnTo>
                                    <a:lnTo>
                                      <a:pt x="11" y="90"/>
                                    </a:lnTo>
                                    <a:close/>
                                    <a:moveTo>
                                      <a:pt x="11" y="29"/>
                                    </a:moveTo>
                                    <a:lnTo>
                                      <a:pt x="11" y="0"/>
                                    </a:lnTo>
                                    <a:lnTo>
                                      <a:pt x="0" y="0"/>
                                    </a:lnTo>
                                    <a:lnTo>
                                      <a:pt x="0" y="29"/>
                                    </a:lnTo>
                                    <a:lnTo>
                                      <a:pt x="11" y="29"/>
                                    </a:lnTo>
                                    <a:close/>
                                    <a:moveTo>
                                      <a:pt x="11" y="397"/>
                                    </a:moveTo>
                                    <a:lnTo>
                                      <a:pt x="11" y="366"/>
                                    </a:lnTo>
                                    <a:lnTo>
                                      <a:pt x="0" y="366"/>
                                    </a:lnTo>
                                    <a:lnTo>
                                      <a:pt x="0" y="397"/>
                                    </a:lnTo>
                                    <a:lnTo>
                                      <a:pt x="11" y="3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51" name="Freeform 287"/>
                            <wps:cNvSpPr>
                              <a:spLocks noEditPoints="1"/>
                            </wps:cNvSpPr>
                            <wps:spPr bwMode="auto">
                              <a:xfrm>
                                <a:off x="234057" y="3556"/>
                                <a:ext cx="11" cy="153"/>
                              </a:xfrm>
                              <a:custGeom>
                                <a:avLst/>
                                <a:gdLst>
                                  <a:gd name="T0" fmla="*/ 11 w 11"/>
                                  <a:gd name="T1" fmla="*/ 92 h 153"/>
                                  <a:gd name="T2" fmla="*/ 11 w 11"/>
                                  <a:gd name="T3" fmla="*/ 61 h 153"/>
                                  <a:gd name="T4" fmla="*/ 0 w 11"/>
                                  <a:gd name="T5" fmla="*/ 61 h 153"/>
                                  <a:gd name="T6" fmla="*/ 0 w 11"/>
                                  <a:gd name="T7" fmla="*/ 92 h 153"/>
                                  <a:gd name="T8" fmla="*/ 11 w 11"/>
                                  <a:gd name="T9" fmla="*/ 92 h 153"/>
                                  <a:gd name="T10" fmla="*/ 11 w 11"/>
                                  <a:gd name="T11" fmla="*/ 30 h 153"/>
                                  <a:gd name="T12" fmla="*/ 11 w 11"/>
                                  <a:gd name="T13" fmla="*/ 0 h 153"/>
                                  <a:gd name="T14" fmla="*/ 0 w 11"/>
                                  <a:gd name="T15" fmla="*/ 0 h 153"/>
                                  <a:gd name="T16" fmla="*/ 0 w 11"/>
                                  <a:gd name="T17" fmla="*/ 30 h 153"/>
                                  <a:gd name="T18" fmla="*/ 11 w 11"/>
                                  <a:gd name="T19" fmla="*/ 30 h 153"/>
                                  <a:gd name="T20" fmla="*/ 11 w 11"/>
                                  <a:gd name="T21" fmla="*/ 153 h 153"/>
                                  <a:gd name="T22" fmla="*/ 11 w 11"/>
                                  <a:gd name="T23" fmla="*/ 123 h 153"/>
                                  <a:gd name="T24" fmla="*/ 0 w 11"/>
                                  <a:gd name="T25" fmla="*/ 123 h 153"/>
                                  <a:gd name="T26" fmla="*/ 0 w 11"/>
                                  <a:gd name="T27" fmla="*/ 153 h 153"/>
                                  <a:gd name="T28" fmla="*/ 11 w 11"/>
                                  <a:gd name="T29" fmla="*/ 153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1" h="153">
                                    <a:moveTo>
                                      <a:pt x="11" y="92"/>
                                    </a:moveTo>
                                    <a:lnTo>
                                      <a:pt x="11" y="61"/>
                                    </a:lnTo>
                                    <a:lnTo>
                                      <a:pt x="0" y="61"/>
                                    </a:lnTo>
                                    <a:lnTo>
                                      <a:pt x="0" y="92"/>
                                    </a:lnTo>
                                    <a:lnTo>
                                      <a:pt x="11" y="92"/>
                                    </a:lnTo>
                                    <a:close/>
                                    <a:moveTo>
                                      <a:pt x="11" y="30"/>
                                    </a:moveTo>
                                    <a:lnTo>
                                      <a:pt x="11" y="0"/>
                                    </a:lnTo>
                                    <a:lnTo>
                                      <a:pt x="0" y="0"/>
                                    </a:lnTo>
                                    <a:lnTo>
                                      <a:pt x="0" y="30"/>
                                    </a:lnTo>
                                    <a:lnTo>
                                      <a:pt x="11" y="30"/>
                                    </a:lnTo>
                                    <a:close/>
                                    <a:moveTo>
                                      <a:pt x="11" y="153"/>
                                    </a:moveTo>
                                    <a:lnTo>
                                      <a:pt x="11" y="123"/>
                                    </a:lnTo>
                                    <a:lnTo>
                                      <a:pt x="0" y="123"/>
                                    </a:lnTo>
                                    <a:lnTo>
                                      <a:pt x="0" y="153"/>
                                    </a:lnTo>
                                    <a:lnTo>
                                      <a:pt x="11" y="1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52" name="Rectangle 552"/>
                            <wps:cNvSpPr>
                              <a:spLocks noChangeArrowheads="1"/>
                            </wps:cNvSpPr>
                            <wps:spPr bwMode="auto">
                              <a:xfrm>
                                <a:off x="234431" y="3723"/>
                                <a:ext cx="11" cy="3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553" name="Line 289"/>
                            <wps:cNvSpPr>
                              <a:spLocks noChangeShapeType="1"/>
                            </wps:cNvSpPr>
                            <wps:spPr bwMode="auto">
                              <a:xfrm>
                                <a:off x="233646" y="2541"/>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4" name="Line 290"/>
                            <wps:cNvSpPr>
                              <a:spLocks noChangeShapeType="1"/>
                            </wps:cNvSpPr>
                            <wps:spPr bwMode="auto">
                              <a:xfrm>
                                <a:off x="234020" y="2979"/>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5" name="Line 291"/>
                            <wps:cNvSpPr>
                              <a:spLocks noChangeShapeType="1"/>
                            </wps:cNvSpPr>
                            <wps:spPr bwMode="auto">
                              <a:xfrm>
                                <a:off x="234395" y="3146"/>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6" name="Line 292"/>
                            <wps:cNvSpPr>
                              <a:spLocks noChangeShapeType="1"/>
                            </wps:cNvSpPr>
                            <wps:spPr bwMode="auto">
                              <a:xfrm>
                                <a:off x="233646" y="3649"/>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7" name="Line 293"/>
                            <wps:cNvSpPr>
                              <a:spLocks noChangeShapeType="1"/>
                            </wps:cNvSpPr>
                            <wps:spPr bwMode="auto">
                              <a:xfrm>
                                <a:off x="234020" y="3709"/>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8" name="Line 294"/>
                            <wps:cNvSpPr>
                              <a:spLocks noChangeShapeType="1"/>
                            </wps:cNvSpPr>
                            <wps:spPr bwMode="auto">
                              <a:xfrm>
                                <a:off x="234395" y="3754"/>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59" name="Rectangle 559"/>
                            <wps:cNvSpPr>
                              <a:spLocks noChangeArrowheads="1"/>
                            </wps:cNvSpPr>
                            <wps:spPr bwMode="auto">
                              <a:xfrm>
                                <a:off x="233604" y="2824"/>
                                <a:ext cx="168" cy="428"/>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60" name="Rectangle 560"/>
                            <wps:cNvSpPr>
                              <a:spLocks noChangeArrowheads="1"/>
                            </wps:cNvSpPr>
                            <wps:spPr bwMode="auto">
                              <a:xfrm>
                                <a:off x="233978" y="3209"/>
                                <a:ext cx="168" cy="328"/>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61" name="Rectangle 561"/>
                            <wps:cNvSpPr>
                              <a:spLocks noChangeArrowheads="1"/>
                            </wps:cNvSpPr>
                            <wps:spPr bwMode="auto">
                              <a:xfrm>
                                <a:off x="234352" y="3478"/>
                                <a:ext cx="169" cy="235"/>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62" name="Line 298"/>
                            <wps:cNvSpPr>
                              <a:spLocks noChangeShapeType="1"/>
                            </wps:cNvSpPr>
                            <wps:spPr bwMode="auto">
                              <a:xfrm>
                                <a:off x="233604" y="2995"/>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63" name="Line 299"/>
                            <wps:cNvSpPr>
                              <a:spLocks noChangeShapeType="1"/>
                            </wps:cNvSpPr>
                            <wps:spPr bwMode="auto">
                              <a:xfrm>
                                <a:off x="233978" y="3399"/>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64" name="Line 300"/>
                            <wps:cNvSpPr>
                              <a:spLocks noChangeShapeType="1"/>
                            </wps:cNvSpPr>
                            <wps:spPr bwMode="auto">
                              <a:xfrm>
                                <a:off x="234352" y="3633"/>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565" name="Group 565"/>
                          <wpg:cNvGrpSpPr/>
                          <wpg:grpSpPr>
                            <a:xfrm>
                              <a:off x="310696" y="2402288"/>
                              <a:ext cx="1833904" cy="268605"/>
                              <a:chOff x="310696" y="2402288"/>
                              <a:chExt cx="1833904" cy="268605"/>
                            </a:xfrm>
                          </wpg:grpSpPr>
                          <wps:wsp>
                            <wps:cNvPr id="566" name="Rectangle 566"/>
                            <wps:cNvSpPr>
                              <a:spLocks noChangeArrowheads="1"/>
                            </wps:cNvSpPr>
                            <wps:spPr bwMode="auto">
                              <a:xfrm>
                                <a:off x="310696" y="2402288"/>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4493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567" name="Rectangle 567"/>
                            <wps:cNvSpPr/>
                            <wps:spPr>
                              <a:xfrm>
                                <a:off x="1078068" y="2402288"/>
                                <a:ext cx="458470" cy="268605"/>
                              </a:xfrm>
                              <a:prstGeom prst="rect">
                                <a:avLst/>
                              </a:prstGeom>
                            </wps:spPr>
                            <wps:txbx>
                              <w:txbxContent>
                                <w:p w14:paraId="1EB676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568" name="Rectangle 568"/>
                            <wps:cNvSpPr/>
                            <wps:spPr>
                              <a:xfrm>
                                <a:off x="1686130" y="2402288"/>
                                <a:ext cx="458470" cy="268605"/>
                              </a:xfrm>
                              <a:prstGeom prst="rect">
                                <a:avLst/>
                              </a:prstGeom>
                            </wps:spPr>
                            <wps:txbx>
                              <w:txbxContent>
                                <w:p w14:paraId="0C912B8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569" name="Left Bracket 569"/>
                          <wps:cNvSpPr/>
                          <wps:spPr>
                            <a:xfrm rot="5400000">
                              <a:off x="923946" y="350706"/>
                              <a:ext cx="54000" cy="48061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570" name="Left Bracket 570"/>
                          <wps:cNvSpPr/>
                          <wps:spPr>
                            <a:xfrm rot="5400000">
                              <a:off x="1496183" y="595402"/>
                              <a:ext cx="54000" cy="54413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571" name="Left Bracket 571"/>
                          <wps:cNvSpPr/>
                          <wps:spPr>
                            <a:xfrm rot="5400000">
                              <a:off x="1234321" y="-182762"/>
                              <a:ext cx="54000" cy="1119229"/>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572" name="TextBox 629"/>
                          <wps:cNvSpPr txBox="1"/>
                          <wps:spPr>
                            <a:xfrm>
                              <a:off x="738533" y="381630"/>
                              <a:ext cx="419735" cy="268605"/>
                            </a:xfrm>
                            <a:prstGeom prst="rect">
                              <a:avLst/>
                            </a:prstGeom>
                            <a:noFill/>
                          </wps:spPr>
                          <wps:txbx>
                            <w:txbxContent>
                              <w:p w14:paraId="2AA3BEEC" w14:textId="77777777" w:rsidR="00B017CE" w:rsidRDefault="00B017CE" w:rsidP="00B017CE">
                                <w:pPr>
                                  <w:jc w:val="center"/>
                                  <w:rPr>
                                    <w:color w:val="000000" w:themeColor="text1"/>
                                    <w:kern w:val="24"/>
                                    <w:sz w:val="20"/>
                                    <w:szCs w:val="20"/>
                                  </w:rPr>
                                </w:pPr>
                                <w:r>
                                  <w:rPr>
                                    <w:color w:val="000000" w:themeColor="text1"/>
                                    <w:kern w:val="24"/>
                                    <w:sz w:val="20"/>
                                    <w:szCs w:val="20"/>
                                  </w:rPr>
                                  <w:t>p=0.003</w:t>
                                </w:r>
                              </w:p>
                            </w:txbxContent>
                          </wps:txbx>
                          <wps:bodyPr wrap="none" lIns="0" tIns="0" rIns="0" bIns="0" rtlCol="0">
                            <a:spAutoFit/>
                          </wps:bodyPr>
                        </wps:wsp>
                        <wps:wsp>
                          <wps:cNvPr id="573" name="TextBox 630"/>
                          <wps:cNvSpPr txBox="1"/>
                          <wps:spPr>
                            <a:xfrm>
                              <a:off x="1310760" y="658062"/>
                              <a:ext cx="419735" cy="268605"/>
                            </a:xfrm>
                            <a:prstGeom prst="rect">
                              <a:avLst/>
                            </a:prstGeom>
                            <a:noFill/>
                          </wps:spPr>
                          <wps:txbx>
                            <w:txbxContent>
                              <w:p w14:paraId="409EE4FE"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wps:txbx>
                          <wps:bodyPr wrap="none" lIns="0" tIns="0" rIns="0" bIns="0" rtlCol="0">
                            <a:spAutoFit/>
                          </wps:bodyPr>
                        </wps:wsp>
                        <wps:wsp>
                          <wps:cNvPr id="574" name="TextBox 631"/>
                          <wps:cNvSpPr txBox="1"/>
                          <wps:spPr>
                            <a:xfrm>
                              <a:off x="1045697" y="184191"/>
                              <a:ext cx="419735" cy="268605"/>
                            </a:xfrm>
                            <a:prstGeom prst="rect">
                              <a:avLst/>
                            </a:prstGeom>
                            <a:noFill/>
                          </wps:spPr>
                          <wps:txbx>
                            <w:txbxContent>
                              <w:p w14:paraId="3255B0BA"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g:grpSp>
                      <wpg:grpSp>
                        <wpg:cNvPr id="575" name="Group 575"/>
                        <wpg:cNvGrpSpPr/>
                        <wpg:grpSpPr>
                          <a:xfrm>
                            <a:off x="2184322" y="0"/>
                            <a:ext cx="2254268" cy="2670893"/>
                            <a:chOff x="2184322" y="0"/>
                            <a:chExt cx="2254268" cy="2670893"/>
                          </a:xfrm>
                        </wpg:grpSpPr>
                        <wpg:grpSp>
                          <wpg:cNvPr id="576" name="Group 576"/>
                          <wpg:cNvGrpSpPr>
                            <a:grpSpLocks noChangeAspect="1"/>
                          </wpg:cNvGrpSpPr>
                          <wpg:grpSpPr bwMode="auto">
                            <a:xfrm>
                              <a:off x="2401563" y="0"/>
                              <a:ext cx="2033592" cy="2439878"/>
                              <a:chOff x="2401563" y="0"/>
                              <a:chExt cx="1281" cy="2439878"/>
                            </a:xfrm>
                          </wpg:grpSpPr>
                          <wps:wsp>
                            <wps:cNvPr id="577" name="Rectangle 577"/>
                            <wps:cNvSpPr>
                              <a:spLocks noChangeArrowheads="1"/>
                            </wps:cNvSpPr>
                            <wps:spPr bwMode="auto">
                              <a:xfrm>
                                <a:off x="2401720" y="0"/>
                                <a:ext cx="1124" cy="2349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3C595C" w14:textId="77777777" w:rsidR="00B017CE" w:rsidRDefault="00B017CE" w:rsidP="00B017CE">
                                  <w:pPr>
                                    <w:rPr>
                                      <w:color w:val="000000" w:themeColor="text1"/>
                                      <w:kern w:val="24"/>
                                      <w:sz w:val="20"/>
                                      <w:szCs w:val="20"/>
                                    </w:rPr>
                                  </w:pPr>
                                  <w:r>
                                    <w:rPr>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s:wsp>
                            <wps:cNvPr id="578" name="Line 305"/>
                            <wps:cNvSpPr>
                              <a:spLocks noChangeShapeType="1"/>
                            </wps:cNvSpPr>
                            <wps:spPr bwMode="auto">
                              <a:xfrm>
                                <a:off x="2401720" y="2349500"/>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79" name="Line 306"/>
                            <wps:cNvSpPr>
                              <a:spLocks noChangeShapeType="1"/>
                            </wps:cNvSpPr>
                            <wps:spPr bwMode="auto">
                              <a:xfrm>
                                <a:off x="2401720" y="0"/>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0" name="Line 307"/>
                            <wps:cNvSpPr>
                              <a:spLocks noChangeShapeType="1"/>
                            </wps:cNvSpPr>
                            <wps:spPr bwMode="auto">
                              <a:xfrm flipV="1">
                                <a:off x="2401908" y="2327275"/>
                                <a:ext cx="0" cy="2222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1" name="Line 308"/>
                            <wps:cNvSpPr>
                              <a:spLocks noChangeShapeType="1"/>
                            </wps:cNvSpPr>
                            <wps:spPr bwMode="auto">
                              <a:xfrm flipV="1">
                                <a:off x="2402282" y="2327275"/>
                                <a:ext cx="0" cy="2222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2" name="Line 309"/>
                            <wps:cNvSpPr>
                              <a:spLocks noChangeShapeType="1"/>
                            </wps:cNvSpPr>
                            <wps:spPr bwMode="auto">
                              <a:xfrm flipV="1">
                                <a:off x="2402657" y="2327275"/>
                                <a:ext cx="0" cy="2222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3" name="Line 310"/>
                            <wps:cNvSpPr>
                              <a:spLocks noChangeShapeType="1"/>
                            </wps:cNvSpPr>
                            <wps:spPr bwMode="auto">
                              <a:xfrm>
                                <a:off x="2401908" y="0"/>
                                <a:ext cx="0" cy="23813"/>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4" name="Line 311"/>
                            <wps:cNvSpPr>
                              <a:spLocks noChangeShapeType="1"/>
                            </wps:cNvSpPr>
                            <wps:spPr bwMode="auto">
                              <a:xfrm>
                                <a:off x="2402282" y="0"/>
                                <a:ext cx="0" cy="23813"/>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5" name="Line 312"/>
                            <wps:cNvSpPr>
                              <a:spLocks noChangeShapeType="1"/>
                            </wps:cNvSpPr>
                            <wps:spPr bwMode="auto">
                              <a:xfrm>
                                <a:off x="2402657" y="0"/>
                                <a:ext cx="0" cy="23813"/>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6" name="Line 316"/>
                            <wps:cNvSpPr>
                              <a:spLocks noChangeShapeType="1"/>
                            </wps:cNvSpPr>
                            <wps:spPr bwMode="auto">
                              <a:xfrm flipV="1">
                                <a:off x="2401720" y="0"/>
                                <a:ext cx="0" cy="234950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7" name="Line 317"/>
                            <wps:cNvSpPr>
                              <a:spLocks noChangeShapeType="1"/>
                            </wps:cNvSpPr>
                            <wps:spPr bwMode="auto">
                              <a:xfrm flipV="1">
                                <a:off x="2402844" y="0"/>
                                <a:ext cx="0" cy="234950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8" name="Line 318"/>
                            <wps:cNvSpPr>
                              <a:spLocks noChangeShapeType="1"/>
                            </wps:cNvSpPr>
                            <wps:spPr bwMode="auto">
                              <a:xfrm>
                                <a:off x="2401720" y="22272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89" name="Line 319"/>
                            <wps:cNvSpPr>
                              <a:spLocks noChangeShapeType="1"/>
                            </wps:cNvSpPr>
                            <wps:spPr bwMode="auto">
                              <a:xfrm>
                                <a:off x="2401720" y="18208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0" name="Line 320"/>
                            <wps:cNvSpPr>
                              <a:spLocks noChangeShapeType="1"/>
                            </wps:cNvSpPr>
                            <wps:spPr bwMode="auto">
                              <a:xfrm>
                                <a:off x="2401720" y="14144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1" name="Line 321"/>
                            <wps:cNvSpPr>
                              <a:spLocks noChangeShapeType="1"/>
                            </wps:cNvSpPr>
                            <wps:spPr bwMode="auto">
                              <a:xfrm>
                                <a:off x="2401720" y="10080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2" name="Line 322"/>
                            <wps:cNvSpPr>
                              <a:spLocks noChangeShapeType="1"/>
                            </wps:cNvSpPr>
                            <wps:spPr bwMode="auto">
                              <a:xfrm>
                                <a:off x="2401720" y="6016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3" name="Line 323"/>
                            <wps:cNvSpPr>
                              <a:spLocks noChangeShapeType="1"/>
                            </wps:cNvSpPr>
                            <wps:spPr bwMode="auto">
                              <a:xfrm>
                                <a:off x="2401720" y="193675"/>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4" name="Line 324"/>
                            <wps:cNvSpPr>
                              <a:spLocks noChangeShapeType="1"/>
                            </wps:cNvSpPr>
                            <wps:spPr bwMode="auto">
                              <a:xfrm flipH="1">
                                <a:off x="2402822" y="22272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5" name="Line 325"/>
                            <wps:cNvSpPr>
                              <a:spLocks noChangeShapeType="1"/>
                            </wps:cNvSpPr>
                            <wps:spPr bwMode="auto">
                              <a:xfrm flipH="1">
                                <a:off x="2402822" y="18208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6" name="Line 326"/>
                            <wps:cNvSpPr>
                              <a:spLocks noChangeShapeType="1"/>
                            </wps:cNvSpPr>
                            <wps:spPr bwMode="auto">
                              <a:xfrm flipH="1">
                                <a:off x="2402822" y="14144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7" name="Line 327"/>
                            <wps:cNvSpPr>
                              <a:spLocks noChangeShapeType="1"/>
                            </wps:cNvSpPr>
                            <wps:spPr bwMode="auto">
                              <a:xfrm flipH="1">
                                <a:off x="2402822" y="10080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8" name="Line 328"/>
                            <wps:cNvSpPr>
                              <a:spLocks noChangeShapeType="1"/>
                            </wps:cNvSpPr>
                            <wps:spPr bwMode="auto">
                              <a:xfrm flipH="1">
                                <a:off x="2402822" y="60166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599" name="Line 329"/>
                            <wps:cNvSpPr>
                              <a:spLocks noChangeShapeType="1"/>
                            </wps:cNvSpPr>
                            <wps:spPr bwMode="auto">
                              <a:xfrm flipH="1">
                                <a:off x="2402822" y="193675"/>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0" name="Line 330"/>
                            <wps:cNvSpPr>
                              <a:spLocks noChangeShapeType="1"/>
                            </wps:cNvSpPr>
                            <wps:spPr bwMode="auto">
                              <a:xfrm>
                                <a:off x="2401720" y="23495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1" name="Line 331"/>
                            <wps:cNvSpPr>
                              <a:spLocks noChangeShapeType="1"/>
                            </wps:cNvSpPr>
                            <wps:spPr bwMode="auto">
                              <a:xfrm>
                                <a:off x="2401720" y="23177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2" name="Line 332"/>
                            <wps:cNvSpPr>
                              <a:spLocks noChangeShapeType="1"/>
                            </wps:cNvSpPr>
                            <wps:spPr bwMode="auto">
                              <a:xfrm>
                                <a:off x="2401720" y="22907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3" name="Line 333"/>
                            <wps:cNvSpPr>
                              <a:spLocks noChangeShapeType="1"/>
                            </wps:cNvSpPr>
                            <wps:spPr bwMode="auto">
                              <a:xfrm>
                                <a:off x="2401720" y="22669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4" name="Line 334"/>
                            <wps:cNvSpPr>
                              <a:spLocks noChangeShapeType="1"/>
                            </wps:cNvSpPr>
                            <wps:spPr bwMode="auto">
                              <a:xfrm>
                                <a:off x="2401720" y="22463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5" name="Line 335"/>
                            <wps:cNvSpPr>
                              <a:spLocks noChangeShapeType="1"/>
                            </wps:cNvSpPr>
                            <wps:spPr bwMode="auto">
                              <a:xfrm>
                                <a:off x="2401720" y="22272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6" name="Line 336"/>
                            <wps:cNvSpPr>
                              <a:spLocks noChangeShapeType="1"/>
                            </wps:cNvSpPr>
                            <wps:spPr bwMode="auto">
                              <a:xfrm>
                                <a:off x="2401720" y="21050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7" name="Line 337"/>
                            <wps:cNvSpPr>
                              <a:spLocks noChangeShapeType="1"/>
                            </wps:cNvSpPr>
                            <wps:spPr bwMode="auto">
                              <a:xfrm>
                                <a:off x="2401720" y="20335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8" name="Line 338"/>
                            <wps:cNvSpPr>
                              <a:spLocks noChangeShapeType="1"/>
                            </wps:cNvSpPr>
                            <wps:spPr bwMode="auto">
                              <a:xfrm>
                                <a:off x="2401720" y="19827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09" name="Line 339"/>
                            <wps:cNvSpPr>
                              <a:spLocks noChangeShapeType="1"/>
                            </wps:cNvSpPr>
                            <wps:spPr bwMode="auto">
                              <a:xfrm>
                                <a:off x="2401720" y="19431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0" name="Line 340"/>
                            <wps:cNvSpPr>
                              <a:spLocks noChangeShapeType="1"/>
                            </wps:cNvSpPr>
                            <wps:spPr bwMode="auto">
                              <a:xfrm>
                                <a:off x="2401720" y="19113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1" name="Line 341"/>
                            <wps:cNvSpPr>
                              <a:spLocks noChangeShapeType="1"/>
                            </wps:cNvSpPr>
                            <wps:spPr bwMode="auto">
                              <a:xfrm>
                                <a:off x="2401720" y="18843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2" name="Line 342"/>
                            <wps:cNvSpPr>
                              <a:spLocks noChangeShapeType="1"/>
                            </wps:cNvSpPr>
                            <wps:spPr bwMode="auto">
                              <a:xfrm>
                                <a:off x="2401720" y="18605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3" name="Line 343"/>
                            <wps:cNvSpPr>
                              <a:spLocks noChangeShapeType="1"/>
                            </wps:cNvSpPr>
                            <wps:spPr bwMode="auto">
                              <a:xfrm>
                                <a:off x="2401720" y="18399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4" name="Line 344"/>
                            <wps:cNvSpPr>
                              <a:spLocks noChangeShapeType="1"/>
                            </wps:cNvSpPr>
                            <wps:spPr bwMode="auto">
                              <a:xfrm>
                                <a:off x="2401720" y="18208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5" name="Line 345"/>
                            <wps:cNvSpPr>
                              <a:spLocks noChangeShapeType="1"/>
                            </wps:cNvSpPr>
                            <wps:spPr bwMode="auto">
                              <a:xfrm>
                                <a:off x="2401720" y="18208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6" name="Line 346"/>
                            <wps:cNvSpPr>
                              <a:spLocks noChangeShapeType="1"/>
                            </wps:cNvSpPr>
                            <wps:spPr bwMode="auto">
                              <a:xfrm>
                                <a:off x="2401720" y="16986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7" name="Line 347"/>
                            <wps:cNvSpPr>
                              <a:spLocks noChangeShapeType="1"/>
                            </wps:cNvSpPr>
                            <wps:spPr bwMode="auto">
                              <a:xfrm>
                                <a:off x="2401720" y="16271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8" name="Line 348"/>
                            <wps:cNvSpPr>
                              <a:spLocks noChangeShapeType="1"/>
                            </wps:cNvSpPr>
                            <wps:spPr bwMode="auto">
                              <a:xfrm>
                                <a:off x="2401720" y="15763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19" name="Line 349"/>
                            <wps:cNvSpPr>
                              <a:spLocks noChangeShapeType="1"/>
                            </wps:cNvSpPr>
                            <wps:spPr bwMode="auto">
                              <a:xfrm>
                                <a:off x="2401720" y="15367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0" name="Line 350"/>
                            <wps:cNvSpPr>
                              <a:spLocks noChangeShapeType="1"/>
                            </wps:cNvSpPr>
                            <wps:spPr bwMode="auto">
                              <a:xfrm>
                                <a:off x="2401720" y="15049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1" name="Line 351"/>
                            <wps:cNvSpPr>
                              <a:spLocks noChangeShapeType="1"/>
                            </wps:cNvSpPr>
                            <wps:spPr bwMode="auto">
                              <a:xfrm>
                                <a:off x="2401720" y="14779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2" name="Line 352"/>
                            <wps:cNvSpPr>
                              <a:spLocks noChangeShapeType="1"/>
                            </wps:cNvSpPr>
                            <wps:spPr bwMode="auto">
                              <a:xfrm>
                                <a:off x="2401720" y="14541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3" name="Line 353"/>
                            <wps:cNvSpPr>
                              <a:spLocks noChangeShapeType="1"/>
                            </wps:cNvSpPr>
                            <wps:spPr bwMode="auto">
                              <a:xfrm>
                                <a:off x="2401720" y="14335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4" name="Line 354"/>
                            <wps:cNvSpPr>
                              <a:spLocks noChangeShapeType="1"/>
                            </wps:cNvSpPr>
                            <wps:spPr bwMode="auto">
                              <a:xfrm>
                                <a:off x="2401720" y="14144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5" name="Line 355"/>
                            <wps:cNvSpPr>
                              <a:spLocks noChangeShapeType="1"/>
                            </wps:cNvSpPr>
                            <wps:spPr bwMode="auto">
                              <a:xfrm>
                                <a:off x="2401720" y="12922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6" name="Line 356"/>
                            <wps:cNvSpPr>
                              <a:spLocks noChangeShapeType="1"/>
                            </wps:cNvSpPr>
                            <wps:spPr bwMode="auto">
                              <a:xfrm>
                                <a:off x="2401720" y="12207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7" name="Line 357"/>
                            <wps:cNvSpPr>
                              <a:spLocks noChangeShapeType="1"/>
                            </wps:cNvSpPr>
                            <wps:spPr bwMode="auto">
                              <a:xfrm>
                                <a:off x="2401720" y="11699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8" name="Line 358"/>
                            <wps:cNvSpPr>
                              <a:spLocks noChangeShapeType="1"/>
                            </wps:cNvSpPr>
                            <wps:spPr bwMode="auto">
                              <a:xfrm>
                                <a:off x="2401720" y="11303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29" name="Line 359"/>
                            <wps:cNvSpPr>
                              <a:spLocks noChangeShapeType="1"/>
                            </wps:cNvSpPr>
                            <wps:spPr bwMode="auto">
                              <a:xfrm>
                                <a:off x="2401720" y="10985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0" name="Line 360"/>
                            <wps:cNvSpPr>
                              <a:spLocks noChangeShapeType="1"/>
                            </wps:cNvSpPr>
                            <wps:spPr bwMode="auto">
                              <a:xfrm>
                                <a:off x="2401720" y="10715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1" name="Line 361"/>
                            <wps:cNvSpPr>
                              <a:spLocks noChangeShapeType="1"/>
                            </wps:cNvSpPr>
                            <wps:spPr bwMode="auto">
                              <a:xfrm>
                                <a:off x="2401720" y="10477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2" name="Line 362"/>
                            <wps:cNvSpPr>
                              <a:spLocks noChangeShapeType="1"/>
                            </wps:cNvSpPr>
                            <wps:spPr bwMode="auto">
                              <a:xfrm>
                                <a:off x="2401720" y="10271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3" name="Line 363"/>
                            <wps:cNvSpPr>
                              <a:spLocks noChangeShapeType="1"/>
                            </wps:cNvSpPr>
                            <wps:spPr bwMode="auto">
                              <a:xfrm>
                                <a:off x="2401720" y="10080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4" name="Line 364"/>
                            <wps:cNvSpPr>
                              <a:spLocks noChangeShapeType="1"/>
                            </wps:cNvSpPr>
                            <wps:spPr bwMode="auto">
                              <a:xfrm>
                                <a:off x="2401720" y="8858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5" name="Line 365"/>
                            <wps:cNvSpPr>
                              <a:spLocks noChangeShapeType="1"/>
                            </wps:cNvSpPr>
                            <wps:spPr bwMode="auto">
                              <a:xfrm>
                                <a:off x="2401720" y="8143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6" name="Line 366"/>
                            <wps:cNvSpPr>
                              <a:spLocks noChangeShapeType="1"/>
                            </wps:cNvSpPr>
                            <wps:spPr bwMode="auto">
                              <a:xfrm>
                                <a:off x="2401720" y="7635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7" name="Line 367"/>
                            <wps:cNvSpPr>
                              <a:spLocks noChangeShapeType="1"/>
                            </wps:cNvSpPr>
                            <wps:spPr bwMode="auto">
                              <a:xfrm>
                                <a:off x="2401720" y="7239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8" name="Line 368"/>
                            <wps:cNvSpPr>
                              <a:spLocks noChangeShapeType="1"/>
                            </wps:cNvSpPr>
                            <wps:spPr bwMode="auto">
                              <a:xfrm>
                                <a:off x="2401720" y="6905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39" name="Line 369"/>
                            <wps:cNvSpPr>
                              <a:spLocks noChangeShapeType="1"/>
                            </wps:cNvSpPr>
                            <wps:spPr bwMode="auto">
                              <a:xfrm>
                                <a:off x="2401720" y="6635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0" name="Line 370"/>
                            <wps:cNvSpPr>
                              <a:spLocks noChangeShapeType="1"/>
                            </wps:cNvSpPr>
                            <wps:spPr bwMode="auto">
                              <a:xfrm>
                                <a:off x="2401720" y="6397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1" name="Line 371"/>
                            <wps:cNvSpPr>
                              <a:spLocks noChangeShapeType="1"/>
                            </wps:cNvSpPr>
                            <wps:spPr bwMode="auto">
                              <a:xfrm>
                                <a:off x="2401720" y="6191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2" name="Line 372"/>
                            <wps:cNvSpPr>
                              <a:spLocks noChangeShapeType="1"/>
                            </wps:cNvSpPr>
                            <wps:spPr bwMode="auto">
                              <a:xfrm>
                                <a:off x="2401720" y="6016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3" name="Line 373"/>
                            <wps:cNvSpPr>
                              <a:spLocks noChangeShapeType="1"/>
                            </wps:cNvSpPr>
                            <wps:spPr bwMode="auto">
                              <a:xfrm>
                                <a:off x="2401720" y="4794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4" name="Line 374"/>
                            <wps:cNvSpPr>
                              <a:spLocks noChangeShapeType="1"/>
                            </wps:cNvSpPr>
                            <wps:spPr bwMode="auto">
                              <a:xfrm>
                                <a:off x="2401720" y="4064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5" name="Line 375"/>
                            <wps:cNvSpPr>
                              <a:spLocks noChangeShapeType="1"/>
                            </wps:cNvSpPr>
                            <wps:spPr bwMode="auto">
                              <a:xfrm>
                                <a:off x="2401720" y="3556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6" name="Line 376"/>
                            <wps:cNvSpPr>
                              <a:spLocks noChangeShapeType="1"/>
                            </wps:cNvSpPr>
                            <wps:spPr bwMode="auto">
                              <a:xfrm>
                                <a:off x="2401720" y="3175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7" name="Line 377"/>
                            <wps:cNvSpPr>
                              <a:spLocks noChangeShapeType="1"/>
                            </wps:cNvSpPr>
                            <wps:spPr bwMode="auto">
                              <a:xfrm>
                                <a:off x="2401720" y="2841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8" name="Line 378"/>
                            <wps:cNvSpPr>
                              <a:spLocks noChangeShapeType="1"/>
                            </wps:cNvSpPr>
                            <wps:spPr bwMode="auto">
                              <a:xfrm>
                                <a:off x="2401720" y="2571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49" name="Line 379"/>
                            <wps:cNvSpPr>
                              <a:spLocks noChangeShapeType="1"/>
                            </wps:cNvSpPr>
                            <wps:spPr bwMode="auto">
                              <a:xfrm>
                                <a:off x="2401720" y="2333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0" name="Line 380"/>
                            <wps:cNvSpPr>
                              <a:spLocks noChangeShapeType="1"/>
                            </wps:cNvSpPr>
                            <wps:spPr bwMode="auto">
                              <a:xfrm>
                                <a:off x="2401720" y="2127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1" name="Line 381"/>
                            <wps:cNvSpPr>
                              <a:spLocks noChangeShapeType="1"/>
                            </wps:cNvSpPr>
                            <wps:spPr bwMode="auto">
                              <a:xfrm>
                                <a:off x="2401720" y="1936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2" name="Line 382"/>
                            <wps:cNvSpPr>
                              <a:spLocks noChangeShapeType="1"/>
                            </wps:cNvSpPr>
                            <wps:spPr bwMode="auto">
                              <a:xfrm>
                                <a:off x="2401720" y="7143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3" name="Line 383"/>
                            <wps:cNvSpPr>
                              <a:spLocks noChangeShapeType="1"/>
                            </wps:cNvSpPr>
                            <wps:spPr bwMode="auto">
                              <a:xfrm>
                                <a:off x="2401720" y="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4" name="Line 384"/>
                            <wps:cNvSpPr>
                              <a:spLocks noChangeShapeType="1"/>
                            </wps:cNvSpPr>
                            <wps:spPr bwMode="auto">
                              <a:xfrm flipH="1">
                                <a:off x="2402833" y="23495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5" name="Line 385"/>
                            <wps:cNvSpPr>
                              <a:spLocks noChangeShapeType="1"/>
                            </wps:cNvSpPr>
                            <wps:spPr bwMode="auto">
                              <a:xfrm flipH="1">
                                <a:off x="2402833" y="23177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6" name="Line 386"/>
                            <wps:cNvSpPr>
                              <a:spLocks noChangeShapeType="1"/>
                            </wps:cNvSpPr>
                            <wps:spPr bwMode="auto">
                              <a:xfrm flipH="1">
                                <a:off x="2402833" y="22907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7" name="Line 387"/>
                            <wps:cNvSpPr>
                              <a:spLocks noChangeShapeType="1"/>
                            </wps:cNvSpPr>
                            <wps:spPr bwMode="auto">
                              <a:xfrm flipH="1">
                                <a:off x="2402833" y="22669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8" name="Line 388"/>
                            <wps:cNvSpPr>
                              <a:spLocks noChangeShapeType="1"/>
                            </wps:cNvSpPr>
                            <wps:spPr bwMode="auto">
                              <a:xfrm flipH="1">
                                <a:off x="2402833" y="22463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59" name="Line 389"/>
                            <wps:cNvSpPr>
                              <a:spLocks noChangeShapeType="1"/>
                            </wps:cNvSpPr>
                            <wps:spPr bwMode="auto">
                              <a:xfrm flipH="1">
                                <a:off x="2402833" y="22272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0" name="Line 390"/>
                            <wps:cNvSpPr>
                              <a:spLocks noChangeShapeType="1"/>
                            </wps:cNvSpPr>
                            <wps:spPr bwMode="auto">
                              <a:xfrm flipH="1">
                                <a:off x="2402833" y="21050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1" name="Line 391"/>
                            <wps:cNvSpPr>
                              <a:spLocks noChangeShapeType="1"/>
                            </wps:cNvSpPr>
                            <wps:spPr bwMode="auto">
                              <a:xfrm flipH="1">
                                <a:off x="2402833" y="20335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2" name="Line 392"/>
                            <wps:cNvSpPr>
                              <a:spLocks noChangeShapeType="1"/>
                            </wps:cNvSpPr>
                            <wps:spPr bwMode="auto">
                              <a:xfrm flipH="1">
                                <a:off x="2402833" y="19827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3" name="Line 393"/>
                            <wps:cNvSpPr>
                              <a:spLocks noChangeShapeType="1"/>
                            </wps:cNvSpPr>
                            <wps:spPr bwMode="auto">
                              <a:xfrm flipH="1">
                                <a:off x="2402833" y="19431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4" name="Line 394"/>
                            <wps:cNvSpPr>
                              <a:spLocks noChangeShapeType="1"/>
                            </wps:cNvSpPr>
                            <wps:spPr bwMode="auto">
                              <a:xfrm flipH="1">
                                <a:off x="2402833" y="19113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5" name="Line 395"/>
                            <wps:cNvSpPr>
                              <a:spLocks noChangeShapeType="1"/>
                            </wps:cNvSpPr>
                            <wps:spPr bwMode="auto">
                              <a:xfrm flipH="1">
                                <a:off x="2402833" y="18843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6" name="Line 396"/>
                            <wps:cNvSpPr>
                              <a:spLocks noChangeShapeType="1"/>
                            </wps:cNvSpPr>
                            <wps:spPr bwMode="auto">
                              <a:xfrm flipH="1">
                                <a:off x="2402833" y="18605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7" name="Line 397"/>
                            <wps:cNvSpPr>
                              <a:spLocks noChangeShapeType="1"/>
                            </wps:cNvSpPr>
                            <wps:spPr bwMode="auto">
                              <a:xfrm flipH="1">
                                <a:off x="2402833" y="18399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8" name="Line 398"/>
                            <wps:cNvSpPr>
                              <a:spLocks noChangeShapeType="1"/>
                            </wps:cNvSpPr>
                            <wps:spPr bwMode="auto">
                              <a:xfrm flipH="1">
                                <a:off x="2402833" y="18208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69" name="Line 399"/>
                            <wps:cNvSpPr>
                              <a:spLocks noChangeShapeType="1"/>
                            </wps:cNvSpPr>
                            <wps:spPr bwMode="auto">
                              <a:xfrm flipH="1">
                                <a:off x="2402833" y="18208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0" name="Line 400"/>
                            <wps:cNvSpPr>
                              <a:spLocks noChangeShapeType="1"/>
                            </wps:cNvSpPr>
                            <wps:spPr bwMode="auto">
                              <a:xfrm flipH="1">
                                <a:off x="2402833" y="16986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1" name="Line 401"/>
                            <wps:cNvSpPr>
                              <a:spLocks noChangeShapeType="1"/>
                            </wps:cNvSpPr>
                            <wps:spPr bwMode="auto">
                              <a:xfrm flipH="1">
                                <a:off x="2402833" y="16271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2" name="Line 402"/>
                            <wps:cNvSpPr>
                              <a:spLocks noChangeShapeType="1"/>
                            </wps:cNvSpPr>
                            <wps:spPr bwMode="auto">
                              <a:xfrm flipH="1">
                                <a:off x="2402833" y="15763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3" name="Line 403"/>
                            <wps:cNvSpPr>
                              <a:spLocks noChangeShapeType="1"/>
                            </wps:cNvSpPr>
                            <wps:spPr bwMode="auto">
                              <a:xfrm flipH="1">
                                <a:off x="2402833" y="15367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4" name="Line 404"/>
                            <wps:cNvSpPr>
                              <a:spLocks noChangeShapeType="1"/>
                            </wps:cNvSpPr>
                            <wps:spPr bwMode="auto">
                              <a:xfrm flipH="1">
                                <a:off x="2402833" y="15049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5" name="Line 405"/>
                            <wps:cNvSpPr>
                              <a:spLocks noChangeShapeType="1"/>
                            </wps:cNvSpPr>
                            <wps:spPr bwMode="auto">
                              <a:xfrm flipH="1">
                                <a:off x="2402833" y="14779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6" name="Line 406"/>
                            <wps:cNvSpPr>
                              <a:spLocks noChangeShapeType="1"/>
                            </wps:cNvSpPr>
                            <wps:spPr bwMode="auto">
                              <a:xfrm flipH="1">
                                <a:off x="2402833" y="14541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7" name="Line 407"/>
                            <wps:cNvSpPr>
                              <a:spLocks noChangeShapeType="1"/>
                            </wps:cNvSpPr>
                            <wps:spPr bwMode="auto">
                              <a:xfrm flipH="1">
                                <a:off x="2402833" y="14335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8" name="Line 408"/>
                            <wps:cNvSpPr>
                              <a:spLocks noChangeShapeType="1"/>
                            </wps:cNvSpPr>
                            <wps:spPr bwMode="auto">
                              <a:xfrm flipH="1">
                                <a:off x="2402833" y="14144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79" name="Line 409"/>
                            <wps:cNvSpPr>
                              <a:spLocks noChangeShapeType="1"/>
                            </wps:cNvSpPr>
                            <wps:spPr bwMode="auto">
                              <a:xfrm flipH="1">
                                <a:off x="2402833" y="12922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0" name="Line 410"/>
                            <wps:cNvSpPr>
                              <a:spLocks noChangeShapeType="1"/>
                            </wps:cNvSpPr>
                            <wps:spPr bwMode="auto">
                              <a:xfrm flipH="1">
                                <a:off x="2402833" y="12207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1" name="Line 411"/>
                            <wps:cNvSpPr>
                              <a:spLocks noChangeShapeType="1"/>
                            </wps:cNvSpPr>
                            <wps:spPr bwMode="auto">
                              <a:xfrm flipH="1">
                                <a:off x="2402833" y="11699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2" name="Line 412"/>
                            <wps:cNvSpPr>
                              <a:spLocks noChangeShapeType="1"/>
                            </wps:cNvSpPr>
                            <wps:spPr bwMode="auto">
                              <a:xfrm flipH="1">
                                <a:off x="2402833" y="11303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3" name="Line 413"/>
                            <wps:cNvSpPr>
                              <a:spLocks noChangeShapeType="1"/>
                            </wps:cNvSpPr>
                            <wps:spPr bwMode="auto">
                              <a:xfrm flipH="1">
                                <a:off x="2402833" y="10985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4" name="Line 414"/>
                            <wps:cNvSpPr>
                              <a:spLocks noChangeShapeType="1"/>
                            </wps:cNvSpPr>
                            <wps:spPr bwMode="auto">
                              <a:xfrm flipH="1">
                                <a:off x="2402833" y="10715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5" name="Line 415"/>
                            <wps:cNvSpPr>
                              <a:spLocks noChangeShapeType="1"/>
                            </wps:cNvSpPr>
                            <wps:spPr bwMode="auto">
                              <a:xfrm flipH="1">
                                <a:off x="2402833" y="104775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6" name="Line 416"/>
                            <wps:cNvSpPr>
                              <a:spLocks noChangeShapeType="1"/>
                            </wps:cNvSpPr>
                            <wps:spPr bwMode="auto">
                              <a:xfrm flipH="1">
                                <a:off x="2402833" y="102711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7" name="Line 417"/>
                            <wps:cNvSpPr>
                              <a:spLocks noChangeShapeType="1"/>
                            </wps:cNvSpPr>
                            <wps:spPr bwMode="auto">
                              <a:xfrm flipH="1">
                                <a:off x="2402833" y="10080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8" name="Line 418"/>
                            <wps:cNvSpPr>
                              <a:spLocks noChangeShapeType="1"/>
                            </wps:cNvSpPr>
                            <wps:spPr bwMode="auto">
                              <a:xfrm flipH="1">
                                <a:off x="2402833" y="8858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89" name="Line 419"/>
                            <wps:cNvSpPr>
                              <a:spLocks noChangeShapeType="1"/>
                            </wps:cNvSpPr>
                            <wps:spPr bwMode="auto">
                              <a:xfrm flipH="1">
                                <a:off x="2402833" y="8143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0" name="Line 420"/>
                            <wps:cNvSpPr>
                              <a:spLocks noChangeShapeType="1"/>
                            </wps:cNvSpPr>
                            <wps:spPr bwMode="auto">
                              <a:xfrm flipH="1">
                                <a:off x="2402833" y="76358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1" name="Line 421"/>
                            <wps:cNvSpPr>
                              <a:spLocks noChangeShapeType="1"/>
                            </wps:cNvSpPr>
                            <wps:spPr bwMode="auto">
                              <a:xfrm flipH="1">
                                <a:off x="2402833" y="7239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2" name="Line 422"/>
                            <wps:cNvSpPr>
                              <a:spLocks noChangeShapeType="1"/>
                            </wps:cNvSpPr>
                            <wps:spPr bwMode="auto">
                              <a:xfrm flipH="1">
                                <a:off x="2402833" y="6905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3" name="Line 423"/>
                            <wps:cNvSpPr>
                              <a:spLocks noChangeShapeType="1"/>
                            </wps:cNvSpPr>
                            <wps:spPr bwMode="auto">
                              <a:xfrm flipH="1">
                                <a:off x="2402833" y="6635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4" name="Line 424"/>
                            <wps:cNvSpPr>
                              <a:spLocks noChangeShapeType="1"/>
                            </wps:cNvSpPr>
                            <wps:spPr bwMode="auto">
                              <a:xfrm flipH="1">
                                <a:off x="2402833" y="6397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5" name="Line 425"/>
                            <wps:cNvSpPr>
                              <a:spLocks noChangeShapeType="1"/>
                            </wps:cNvSpPr>
                            <wps:spPr bwMode="auto">
                              <a:xfrm flipH="1">
                                <a:off x="2402833" y="6191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6" name="Line 426"/>
                            <wps:cNvSpPr>
                              <a:spLocks noChangeShapeType="1"/>
                            </wps:cNvSpPr>
                            <wps:spPr bwMode="auto">
                              <a:xfrm flipH="1">
                                <a:off x="2402833" y="6016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7" name="Line 427"/>
                            <wps:cNvSpPr>
                              <a:spLocks noChangeShapeType="1"/>
                            </wps:cNvSpPr>
                            <wps:spPr bwMode="auto">
                              <a:xfrm flipH="1">
                                <a:off x="2402833" y="4794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8" name="Line 428"/>
                            <wps:cNvSpPr>
                              <a:spLocks noChangeShapeType="1"/>
                            </wps:cNvSpPr>
                            <wps:spPr bwMode="auto">
                              <a:xfrm flipH="1">
                                <a:off x="2402833" y="4064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699" name="Line 429"/>
                            <wps:cNvSpPr>
                              <a:spLocks noChangeShapeType="1"/>
                            </wps:cNvSpPr>
                            <wps:spPr bwMode="auto">
                              <a:xfrm flipH="1">
                                <a:off x="2402833" y="3556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0" name="Line 430"/>
                            <wps:cNvSpPr>
                              <a:spLocks noChangeShapeType="1"/>
                            </wps:cNvSpPr>
                            <wps:spPr bwMode="auto">
                              <a:xfrm flipH="1">
                                <a:off x="2402833" y="31750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1" name="Line 431"/>
                            <wps:cNvSpPr>
                              <a:spLocks noChangeShapeType="1"/>
                            </wps:cNvSpPr>
                            <wps:spPr bwMode="auto">
                              <a:xfrm flipH="1">
                                <a:off x="2402833" y="2841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2" name="Line 432"/>
                            <wps:cNvSpPr>
                              <a:spLocks noChangeShapeType="1"/>
                            </wps:cNvSpPr>
                            <wps:spPr bwMode="auto">
                              <a:xfrm flipH="1">
                                <a:off x="2402833" y="2571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3" name="Line 433"/>
                            <wps:cNvSpPr>
                              <a:spLocks noChangeShapeType="1"/>
                            </wps:cNvSpPr>
                            <wps:spPr bwMode="auto">
                              <a:xfrm flipH="1">
                                <a:off x="2402833" y="233363"/>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4" name="Line 434"/>
                            <wps:cNvSpPr>
                              <a:spLocks noChangeShapeType="1"/>
                            </wps:cNvSpPr>
                            <wps:spPr bwMode="auto">
                              <a:xfrm flipH="1">
                                <a:off x="2402833" y="21272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5" name="Line 435"/>
                            <wps:cNvSpPr>
                              <a:spLocks noChangeShapeType="1"/>
                            </wps:cNvSpPr>
                            <wps:spPr bwMode="auto">
                              <a:xfrm flipH="1">
                                <a:off x="2402833" y="193675"/>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6" name="Line 436"/>
                            <wps:cNvSpPr>
                              <a:spLocks noChangeShapeType="1"/>
                            </wps:cNvSpPr>
                            <wps:spPr bwMode="auto">
                              <a:xfrm flipH="1">
                                <a:off x="2402833" y="71438"/>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7" name="Line 437"/>
                            <wps:cNvSpPr>
                              <a:spLocks noChangeShapeType="1"/>
                            </wps:cNvSpPr>
                            <wps:spPr bwMode="auto">
                              <a:xfrm flipH="1">
                                <a:off x="2402833" y="0"/>
                                <a:ext cx="1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08" name="Rectangle 708"/>
                            <wps:cNvSpPr>
                              <a:spLocks noChangeArrowheads="1"/>
                            </wps:cNvSpPr>
                            <wps:spPr bwMode="auto">
                              <a:xfrm>
                                <a:off x="2401563" y="2171273"/>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D363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09" name="Rectangle 709"/>
                            <wps:cNvSpPr>
                              <a:spLocks noChangeArrowheads="1"/>
                            </wps:cNvSpPr>
                            <wps:spPr bwMode="auto">
                              <a:xfrm>
                                <a:off x="2401645" y="2136351"/>
                                <a:ext cx="52"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B0518"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-5</w:t>
                                  </w:r>
                                </w:p>
                              </w:txbxContent>
                            </wps:txbx>
                            <wps:bodyPr vert="horz" wrap="none" lIns="0" tIns="0" rIns="0" bIns="0" numCol="1" anchor="t" anchorCtr="0" compatLnSpc="1">
                              <a:prstTxWarp prst="textNoShape">
                                <a:avLst/>
                              </a:prstTxWarp>
                              <a:spAutoFit/>
                            </wps:bodyPr>
                          </wps:wsp>
                          <wps:wsp>
                            <wps:cNvPr id="710" name="Rectangle 710"/>
                            <wps:cNvSpPr>
                              <a:spLocks noChangeArrowheads="1"/>
                            </wps:cNvSpPr>
                            <wps:spPr bwMode="auto">
                              <a:xfrm>
                                <a:off x="2401563" y="1763322"/>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32E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11" name="Rectangle 711"/>
                            <wps:cNvSpPr>
                              <a:spLocks noChangeArrowheads="1"/>
                            </wps:cNvSpPr>
                            <wps:spPr bwMode="auto">
                              <a:xfrm>
                                <a:off x="2401645" y="1728400"/>
                                <a:ext cx="52"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35F59"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-4</w:t>
                                  </w:r>
                                </w:p>
                              </w:txbxContent>
                            </wps:txbx>
                            <wps:bodyPr vert="horz" wrap="none" lIns="0" tIns="0" rIns="0" bIns="0" numCol="1" anchor="t" anchorCtr="0" compatLnSpc="1">
                              <a:prstTxWarp prst="textNoShape">
                                <a:avLst/>
                              </a:prstTxWarp>
                              <a:spAutoFit/>
                            </wps:bodyPr>
                          </wps:wsp>
                          <wps:wsp>
                            <wps:cNvPr id="712" name="Rectangle 712"/>
                            <wps:cNvSpPr>
                              <a:spLocks noChangeArrowheads="1"/>
                            </wps:cNvSpPr>
                            <wps:spPr bwMode="auto">
                              <a:xfrm>
                                <a:off x="2401563" y="1355369"/>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9CBD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13" name="Rectangle 713"/>
                            <wps:cNvSpPr>
                              <a:spLocks noChangeArrowheads="1"/>
                            </wps:cNvSpPr>
                            <wps:spPr bwMode="auto">
                              <a:xfrm>
                                <a:off x="2401645" y="1320447"/>
                                <a:ext cx="52"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7B2F6"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-3</w:t>
                                  </w:r>
                                </w:p>
                              </w:txbxContent>
                            </wps:txbx>
                            <wps:bodyPr vert="horz" wrap="none" lIns="0" tIns="0" rIns="0" bIns="0" numCol="1" anchor="t" anchorCtr="0" compatLnSpc="1">
                              <a:prstTxWarp prst="textNoShape">
                                <a:avLst/>
                              </a:prstTxWarp>
                              <a:spAutoFit/>
                            </wps:bodyPr>
                          </wps:wsp>
                          <wps:wsp>
                            <wps:cNvPr id="714" name="Rectangle 714"/>
                            <wps:cNvSpPr>
                              <a:spLocks noChangeArrowheads="1"/>
                            </wps:cNvSpPr>
                            <wps:spPr bwMode="auto">
                              <a:xfrm>
                                <a:off x="2401563" y="947418"/>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1B026"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15" name="Rectangle 715"/>
                            <wps:cNvSpPr>
                              <a:spLocks noChangeArrowheads="1"/>
                            </wps:cNvSpPr>
                            <wps:spPr bwMode="auto">
                              <a:xfrm>
                                <a:off x="2401645" y="912496"/>
                                <a:ext cx="52"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AC260"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-2</w:t>
                                  </w:r>
                                </w:p>
                              </w:txbxContent>
                            </wps:txbx>
                            <wps:bodyPr vert="horz" wrap="none" lIns="0" tIns="0" rIns="0" bIns="0" numCol="1" anchor="t" anchorCtr="0" compatLnSpc="1">
                              <a:prstTxWarp prst="textNoShape">
                                <a:avLst/>
                              </a:prstTxWarp>
                              <a:spAutoFit/>
                            </wps:bodyPr>
                          </wps:wsp>
                          <wps:wsp>
                            <wps:cNvPr id="716" name="Rectangle 716"/>
                            <wps:cNvSpPr>
                              <a:spLocks noChangeArrowheads="1"/>
                            </wps:cNvSpPr>
                            <wps:spPr bwMode="auto">
                              <a:xfrm>
                                <a:off x="2401563" y="545815"/>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A8"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17" name="Rectangle 717"/>
                            <wps:cNvSpPr>
                              <a:spLocks noChangeArrowheads="1"/>
                            </wps:cNvSpPr>
                            <wps:spPr bwMode="auto">
                              <a:xfrm>
                                <a:off x="2401645" y="510893"/>
                                <a:ext cx="52"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CEA5E"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-1</w:t>
                                  </w:r>
                                </w:p>
                              </w:txbxContent>
                            </wps:txbx>
                            <wps:bodyPr vert="horz" wrap="none" lIns="0" tIns="0" rIns="0" bIns="0" numCol="1" anchor="t" anchorCtr="0" compatLnSpc="1">
                              <a:prstTxWarp prst="textNoShape">
                                <a:avLst/>
                              </a:prstTxWarp>
                              <a:spAutoFit/>
                            </wps:bodyPr>
                          </wps:wsp>
                          <wps:wsp>
                            <wps:cNvPr id="718" name="Rectangle 718"/>
                            <wps:cNvSpPr>
                              <a:spLocks noChangeArrowheads="1"/>
                            </wps:cNvSpPr>
                            <wps:spPr bwMode="auto">
                              <a:xfrm>
                                <a:off x="2401563" y="137863"/>
                                <a:ext cx="81"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6755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wps:txbx>
                            <wps:bodyPr vert="horz" wrap="none" lIns="0" tIns="0" rIns="0" bIns="0" numCol="1" anchor="t" anchorCtr="0" compatLnSpc="1">
                              <a:prstTxWarp prst="textNoShape">
                                <a:avLst/>
                              </a:prstTxWarp>
                              <a:spAutoFit/>
                            </wps:bodyPr>
                          </wps:wsp>
                          <wps:wsp>
                            <wps:cNvPr id="719" name="Rectangle 719"/>
                            <wps:cNvSpPr>
                              <a:spLocks noChangeArrowheads="1"/>
                            </wps:cNvSpPr>
                            <wps:spPr bwMode="auto">
                              <a:xfrm>
                                <a:off x="2401652" y="102941"/>
                                <a:ext cx="33"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9CA04"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w:t>
                                  </w:r>
                                </w:p>
                              </w:txbxContent>
                            </wps:txbx>
                            <wps:bodyPr vert="horz" wrap="none" lIns="0" tIns="0" rIns="0" bIns="0" numCol="1" anchor="t" anchorCtr="0" compatLnSpc="1">
                              <a:prstTxWarp prst="textNoShape">
                                <a:avLst/>
                              </a:prstTxWarp>
                              <a:spAutoFit/>
                            </wps:bodyPr>
                          </wps:wsp>
                          <wps:wsp>
                            <wps:cNvPr id="720" name="Freeform 453"/>
                            <wps:cNvSpPr>
                              <a:spLocks noEditPoints="1"/>
                            </wps:cNvSpPr>
                            <wps:spPr bwMode="auto">
                              <a:xfrm>
                                <a:off x="2401902" y="1631950"/>
                                <a:ext cx="11" cy="106363"/>
                              </a:xfrm>
                              <a:custGeom>
                                <a:avLst/>
                                <a:gdLst>
                                  <a:gd name="T0" fmla="*/ 11 w 11"/>
                                  <a:gd name="T1" fmla="*/ 6 h 67"/>
                                  <a:gd name="T2" fmla="*/ 11 w 11"/>
                                  <a:gd name="T3" fmla="*/ 0 h 67"/>
                                  <a:gd name="T4" fmla="*/ 0 w 11"/>
                                  <a:gd name="T5" fmla="*/ 0 h 67"/>
                                  <a:gd name="T6" fmla="*/ 0 w 11"/>
                                  <a:gd name="T7" fmla="*/ 6 h 67"/>
                                  <a:gd name="T8" fmla="*/ 11 w 11"/>
                                  <a:gd name="T9" fmla="*/ 6 h 67"/>
                                  <a:gd name="T10" fmla="*/ 11 w 11"/>
                                  <a:gd name="T11" fmla="*/ 67 h 67"/>
                                  <a:gd name="T12" fmla="*/ 11 w 11"/>
                                  <a:gd name="T13" fmla="*/ 37 h 67"/>
                                  <a:gd name="T14" fmla="*/ 0 w 11"/>
                                  <a:gd name="T15" fmla="*/ 37 h 67"/>
                                  <a:gd name="T16" fmla="*/ 0 w 11"/>
                                  <a:gd name="T17" fmla="*/ 67 h 67"/>
                                  <a:gd name="T18" fmla="*/ 11 w 11"/>
                                  <a:gd name="T19" fmla="*/ 67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67">
                                    <a:moveTo>
                                      <a:pt x="11" y="6"/>
                                    </a:moveTo>
                                    <a:lnTo>
                                      <a:pt x="11" y="0"/>
                                    </a:lnTo>
                                    <a:lnTo>
                                      <a:pt x="0" y="0"/>
                                    </a:lnTo>
                                    <a:lnTo>
                                      <a:pt x="0" y="6"/>
                                    </a:lnTo>
                                    <a:lnTo>
                                      <a:pt x="11" y="6"/>
                                    </a:lnTo>
                                    <a:close/>
                                    <a:moveTo>
                                      <a:pt x="11" y="67"/>
                                    </a:moveTo>
                                    <a:lnTo>
                                      <a:pt x="11" y="37"/>
                                    </a:lnTo>
                                    <a:lnTo>
                                      <a:pt x="0" y="37"/>
                                    </a:lnTo>
                                    <a:lnTo>
                                      <a:pt x="0" y="67"/>
                                    </a:lnTo>
                                    <a:lnTo>
                                      <a:pt x="1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21" name="Rectangle 721"/>
                            <wps:cNvSpPr>
                              <a:spLocks noChangeArrowheads="1"/>
                            </wps:cNvSpPr>
                            <wps:spPr bwMode="auto">
                              <a:xfrm>
                                <a:off x="2402277" y="1395413"/>
                                <a:ext cx="11" cy="476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22" name="Rectangle 722"/>
                            <wps:cNvSpPr>
                              <a:spLocks noChangeArrowheads="1"/>
                            </wps:cNvSpPr>
                            <wps:spPr bwMode="auto">
                              <a:xfrm>
                                <a:off x="2402651" y="387350"/>
                                <a:ext cx="11" cy="4921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23" name="Freeform 456"/>
                            <wps:cNvSpPr>
                              <a:spLocks noEditPoints="1"/>
                            </wps:cNvSpPr>
                            <wps:spPr bwMode="auto">
                              <a:xfrm>
                                <a:off x="2401902" y="1978025"/>
                                <a:ext cx="11" cy="244475"/>
                              </a:xfrm>
                              <a:custGeom>
                                <a:avLst/>
                                <a:gdLst>
                                  <a:gd name="T0" fmla="*/ 11 w 11"/>
                                  <a:gd name="T1" fmla="*/ 93 h 154"/>
                                  <a:gd name="T2" fmla="*/ 11 w 11"/>
                                  <a:gd name="T3" fmla="*/ 62 h 154"/>
                                  <a:gd name="T4" fmla="*/ 0 w 11"/>
                                  <a:gd name="T5" fmla="*/ 62 h 154"/>
                                  <a:gd name="T6" fmla="*/ 0 w 11"/>
                                  <a:gd name="T7" fmla="*/ 93 h 154"/>
                                  <a:gd name="T8" fmla="*/ 11 w 11"/>
                                  <a:gd name="T9" fmla="*/ 93 h 154"/>
                                  <a:gd name="T10" fmla="*/ 11 w 11"/>
                                  <a:gd name="T11" fmla="*/ 31 h 154"/>
                                  <a:gd name="T12" fmla="*/ 11 w 11"/>
                                  <a:gd name="T13" fmla="*/ 0 h 154"/>
                                  <a:gd name="T14" fmla="*/ 0 w 11"/>
                                  <a:gd name="T15" fmla="*/ 0 h 154"/>
                                  <a:gd name="T16" fmla="*/ 0 w 11"/>
                                  <a:gd name="T17" fmla="*/ 31 h 154"/>
                                  <a:gd name="T18" fmla="*/ 11 w 11"/>
                                  <a:gd name="T19" fmla="*/ 31 h 154"/>
                                  <a:gd name="T20" fmla="*/ 11 w 11"/>
                                  <a:gd name="T21" fmla="*/ 154 h 154"/>
                                  <a:gd name="T22" fmla="*/ 11 w 11"/>
                                  <a:gd name="T23" fmla="*/ 123 h 154"/>
                                  <a:gd name="T24" fmla="*/ 0 w 11"/>
                                  <a:gd name="T25" fmla="*/ 123 h 154"/>
                                  <a:gd name="T26" fmla="*/ 0 w 11"/>
                                  <a:gd name="T27" fmla="*/ 154 h 154"/>
                                  <a:gd name="T28" fmla="*/ 11 w 11"/>
                                  <a:gd name="T29"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1" h="154">
                                    <a:moveTo>
                                      <a:pt x="11" y="93"/>
                                    </a:moveTo>
                                    <a:lnTo>
                                      <a:pt x="11" y="62"/>
                                    </a:lnTo>
                                    <a:lnTo>
                                      <a:pt x="0" y="62"/>
                                    </a:lnTo>
                                    <a:lnTo>
                                      <a:pt x="0" y="93"/>
                                    </a:lnTo>
                                    <a:lnTo>
                                      <a:pt x="11" y="93"/>
                                    </a:lnTo>
                                    <a:close/>
                                    <a:moveTo>
                                      <a:pt x="11" y="31"/>
                                    </a:moveTo>
                                    <a:lnTo>
                                      <a:pt x="11" y="0"/>
                                    </a:lnTo>
                                    <a:lnTo>
                                      <a:pt x="0" y="0"/>
                                    </a:lnTo>
                                    <a:lnTo>
                                      <a:pt x="0" y="31"/>
                                    </a:lnTo>
                                    <a:lnTo>
                                      <a:pt x="11" y="31"/>
                                    </a:lnTo>
                                    <a:close/>
                                    <a:moveTo>
                                      <a:pt x="11" y="154"/>
                                    </a:moveTo>
                                    <a:lnTo>
                                      <a:pt x="11" y="123"/>
                                    </a:lnTo>
                                    <a:lnTo>
                                      <a:pt x="0" y="123"/>
                                    </a:lnTo>
                                    <a:lnTo>
                                      <a:pt x="0" y="154"/>
                                    </a:lnTo>
                                    <a:lnTo>
                                      <a:pt x="11" y="1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24" name="Freeform 457"/>
                            <wps:cNvSpPr>
                              <a:spLocks noEditPoints="1"/>
                            </wps:cNvSpPr>
                            <wps:spPr bwMode="auto">
                              <a:xfrm>
                                <a:off x="2402277" y="1631950"/>
                                <a:ext cx="11" cy="146050"/>
                              </a:xfrm>
                              <a:custGeom>
                                <a:avLst/>
                                <a:gdLst>
                                  <a:gd name="T0" fmla="*/ 11 w 11"/>
                                  <a:gd name="T1" fmla="*/ 30 h 92"/>
                                  <a:gd name="T2" fmla="*/ 11 w 11"/>
                                  <a:gd name="T3" fmla="*/ 0 h 92"/>
                                  <a:gd name="T4" fmla="*/ 0 w 11"/>
                                  <a:gd name="T5" fmla="*/ 0 h 92"/>
                                  <a:gd name="T6" fmla="*/ 0 w 11"/>
                                  <a:gd name="T7" fmla="*/ 30 h 92"/>
                                  <a:gd name="T8" fmla="*/ 11 w 11"/>
                                  <a:gd name="T9" fmla="*/ 30 h 92"/>
                                  <a:gd name="T10" fmla="*/ 11 w 11"/>
                                  <a:gd name="T11" fmla="*/ 92 h 92"/>
                                  <a:gd name="T12" fmla="*/ 11 w 11"/>
                                  <a:gd name="T13" fmla="*/ 61 h 92"/>
                                  <a:gd name="T14" fmla="*/ 0 w 11"/>
                                  <a:gd name="T15" fmla="*/ 61 h 92"/>
                                  <a:gd name="T16" fmla="*/ 0 w 11"/>
                                  <a:gd name="T17" fmla="*/ 92 h 92"/>
                                  <a:gd name="T18" fmla="*/ 11 w 11"/>
                                  <a:gd name="T19"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92">
                                    <a:moveTo>
                                      <a:pt x="11" y="30"/>
                                    </a:moveTo>
                                    <a:lnTo>
                                      <a:pt x="11" y="0"/>
                                    </a:lnTo>
                                    <a:lnTo>
                                      <a:pt x="0" y="0"/>
                                    </a:lnTo>
                                    <a:lnTo>
                                      <a:pt x="0" y="30"/>
                                    </a:lnTo>
                                    <a:lnTo>
                                      <a:pt x="11" y="30"/>
                                    </a:lnTo>
                                    <a:close/>
                                    <a:moveTo>
                                      <a:pt x="11" y="92"/>
                                    </a:moveTo>
                                    <a:lnTo>
                                      <a:pt x="11" y="61"/>
                                    </a:lnTo>
                                    <a:lnTo>
                                      <a:pt x="0" y="61"/>
                                    </a:lnTo>
                                    <a:lnTo>
                                      <a:pt x="0" y="92"/>
                                    </a:lnTo>
                                    <a:lnTo>
                                      <a:pt x="11"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25" name="Freeform 458"/>
                            <wps:cNvSpPr>
                              <a:spLocks noEditPoints="1"/>
                            </wps:cNvSpPr>
                            <wps:spPr bwMode="auto">
                              <a:xfrm>
                                <a:off x="2402651" y="1182688"/>
                                <a:ext cx="11" cy="244475"/>
                              </a:xfrm>
                              <a:custGeom>
                                <a:avLst/>
                                <a:gdLst>
                                  <a:gd name="T0" fmla="*/ 11 w 11"/>
                                  <a:gd name="T1" fmla="*/ 92 h 154"/>
                                  <a:gd name="T2" fmla="*/ 11 w 11"/>
                                  <a:gd name="T3" fmla="*/ 62 h 154"/>
                                  <a:gd name="T4" fmla="*/ 0 w 11"/>
                                  <a:gd name="T5" fmla="*/ 62 h 154"/>
                                  <a:gd name="T6" fmla="*/ 0 w 11"/>
                                  <a:gd name="T7" fmla="*/ 92 h 154"/>
                                  <a:gd name="T8" fmla="*/ 11 w 11"/>
                                  <a:gd name="T9" fmla="*/ 92 h 154"/>
                                  <a:gd name="T10" fmla="*/ 11 w 11"/>
                                  <a:gd name="T11" fmla="*/ 31 h 154"/>
                                  <a:gd name="T12" fmla="*/ 11 w 11"/>
                                  <a:gd name="T13" fmla="*/ 0 h 154"/>
                                  <a:gd name="T14" fmla="*/ 0 w 11"/>
                                  <a:gd name="T15" fmla="*/ 0 h 154"/>
                                  <a:gd name="T16" fmla="*/ 0 w 11"/>
                                  <a:gd name="T17" fmla="*/ 31 h 154"/>
                                  <a:gd name="T18" fmla="*/ 11 w 11"/>
                                  <a:gd name="T19" fmla="*/ 31 h 154"/>
                                  <a:gd name="T20" fmla="*/ 11 w 11"/>
                                  <a:gd name="T21" fmla="*/ 154 h 154"/>
                                  <a:gd name="T22" fmla="*/ 11 w 11"/>
                                  <a:gd name="T23" fmla="*/ 123 h 154"/>
                                  <a:gd name="T24" fmla="*/ 0 w 11"/>
                                  <a:gd name="T25" fmla="*/ 123 h 154"/>
                                  <a:gd name="T26" fmla="*/ 0 w 11"/>
                                  <a:gd name="T27" fmla="*/ 154 h 154"/>
                                  <a:gd name="T28" fmla="*/ 11 w 11"/>
                                  <a:gd name="T29"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1" h="154">
                                    <a:moveTo>
                                      <a:pt x="11" y="92"/>
                                    </a:moveTo>
                                    <a:lnTo>
                                      <a:pt x="11" y="62"/>
                                    </a:lnTo>
                                    <a:lnTo>
                                      <a:pt x="0" y="62"/>
                                    </a:lnTo>
                                    <a:lnTo>
                                      <a:pt x="0" y="92"/>
                                    </a:lnTo>
                                    <a:lnTo>
                                      <a:pt x="11" y="92"/>
                                    </a:lnTo>
                                    <a:close/>
                                    <a:moveTo>
                                      <a:pt x="11" y="31"/>
                                    </a:moveTo>
                                    <a:lnTo>
                                      <a:pt x="11" y="0"/>
                                    </a:lnTo>
                                    <a:lnTo>
                                      <a:pt x="0" y="0"/>
                                    </a:lnTo>
                                    <a:lnTo>
                                      <a:pt x="0" y="31"/>
                                    </a:lnTo>
                                    <a:lnTo>
                                      <a:pt x="11" y="31"/>
                                    </a:lnTo>
                                    <a:close/>
                                    <a:moveTo>
                                      <a:pt x="11" y="154"/>
                                    </a:moveTo>
                                    <a:lnTo>
                                      <a:pt x="11" y="123"/>
                                    </a:lnTo>
                                    <a:lnTo>
                                      <a:pt x="0" y="123"/>
                                    </a:lnTo>
                                    <a:lnTo>
                                      <a:pt x="0" y="154"/>
                                    </a:lnTo>
                                    <a:lnTo>
                                      <a:pt x="11" y="1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26" name="Line 459"/>
                            <wps:cNvSpPr>
                              <a:spLocks noChangeShapeType="1"/>
                            </wps:cNvSpPr>
                            <wps:spPr bwMode="auto">
                              <a:xfrm>
                                <a:off x="2401866" y="1631950"/>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27" name="Line 460"/>
                            <wps:cNvSpPr>
                              <a:spLocks noChangeShapeType="1"/>
                            </wps:cNvSpPr>
                            <wps:spPr bwMode="auto">
                              <a:xfrm>
                                <a:off x="2402240" y="1355725"/>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28" name="Line 461"/>
                            <wps:cNvSpPr>
                              <a:spLocks noChangeShapeType="1"/>
                            </wps:cNvSpPr>
                            <wps:spPr bwMode="auto">
                              <a:xfrm>
                                <a:off x="2402615" y="352425"/>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29" name="Line 462"/>
                            <wps:cNvSpPr>
                              <a:spLocks noChangeShapeType="1"/>
                            </wps:cNvSpPr>
                            <wps:spPr bwMode="auto">
                              <a:xfrm>
                                <a:off x="2401866" y="2222500"/>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30" name="Line 463"/>
                            <wps:cNvSpPr>
                              <a:spLocks noChangeShapeType="1"/>
                            </wps:cNvSpPr>
                            <wps:spPr bwMode="auto">
                              <a:xfrm>
                                <a:off x="2402240" y="1778000"/>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31" name="Line 464"/>
                            <wps:cNvSpPr>
                              <a:spLocks noChangeShapeType="1"/>
                            </wps:cNvSpPr>
                            <wps:spPr bwMode="auto">
                              <a:xfrm>
                                <a:off x="2402615" y="1427163"/>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32" name="Rectangle 732"/>
                            <wps:cNvSpPr>
                              <a:spLocks noChangeArrowheads="1"/>
                            </wps:cNvSpPr>
                            <wps:spPr bwMode="auto">
                              <a:xfrm>
                                <a:off x="2401824" y="1738313"/>
                                <a:ext cx="168" cy="214313"/>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733" name="Rectangle 733"/>
                            <wps:cNvSpPr>
                              <a:spLocks noChangeArrowheads="1"/>
                            </wps:cNvSpPr>
                            <wps:spPr bwMode="auto">
                              <a:xfrm>
                                <a:off x="2402198" y="1443038"/>
                                <a:ext cx="168" cy="157163"/>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734" name="Rectangle 734"/>
                            <wps:cNvSpPr>
                              <a:spLocks noChangeArrowheads="1"/>
                            </wps:cNvSpPr>
                            <wps:spPr bwMode="auto">
                              <a:xfrm>
                                <a:off x="2402572" y="436563"/>
                                <a:ext cx="169" cy="717550"/>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735" name="Line 468"/>
                            <wps:cNvSpPr>
                              <a:spLocks noChangeShapeType="1"/>
                            </wps:cNvSpPr>
                            <wps:spPr bwMode="auto">
                              <a:xfrm>
                                <a:off x="2401824" y="1812925"/>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36" name="Line 469"/>
                            <wps:cNvSpPr>
                              <a:spLocks noChangeShapeType="1"/>
                            </wps:cNvSpPr>
                            <wps:spPr bwMode="auto">
                              <a:xfrm>
                                <a:off x="2402198" y="1503363"/>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37" name="Line 470"/>
                            <wps:cNvSpPr>
                              <a:spLocks noChangeShapeType="1"/>
                            </wps:cNvSpPr>
                            <wps:spPr bwMode="auto">
                              <a:xfrm>
                                <a:off x="2402567" y="798068"/>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s:wsp>
                          <wps:cNvPr id="738" name="TextBox 84"/>
                          <wps:cNvSpPr txBox="1"/>
                          <wps:spPr>
                            <a:xfrm rot="16200000" flipH="1">
                              <a:off x="1773160" y="1099465"/>
                              <a:ext cx="1090930" cy="268605"/>
                            </a:xfrm>
                            <a:prstGeom prst="rect">
                              <a:avLst/>
                            </a:prstGeom>
                            <a:solidFill>
                              <a:schemeClr val="bg1"/>
                            </a:solidFill>
                          </wps:spPr>
                          <wps:txbx>
                            <w:txbxContent>
                              <w:p w14:paraId="1C83EF59"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Maximum OSI</w:t>
                                </w:r>
                              </w:p>
                            </w:txbxContent>
                          </wps:txbx>
                          <wps:bodyPr wrap="square" lIns="0" tIns="0" rIns="0" bIns="0" rtlCol="0">
                            <a:spAutoFit/>
                          </wps:bodyPr>
                        </wps:wsp>
                        <wps:wsp>
                          <wps:cNvPr id="739" name="Rectangle 739"/>
                          <wps:cNvSpPr>
                            <a:spLocks noChangeArrowheads="1"/>
                          </wps:cNvSpPr>
                          <wps:spPr bwMode="auto">
                            <a:xfrm>
                              <a:off x="2604687" y="2402288"/>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7DCC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740" name="Rectangle 740"/>
                          <wps:cNvSpPr/>
                          <wps:spPr>
                            <a:xfrm>
                              <a:off x="3372058" y="2402288"/>
                              <a:ext cx="458470" cy="268605"/>
                            </a:xfrm>
                            <a:prstGeom prst="rect">
                              <a:avLst/>
                            </a:prstGeom>
                          </wps:spPr>
                          <wps:txbx>
                            <w:txbxContent>
                              <w:p w14:paraId="56D7FD2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741" name="Rectangle 741"/>
                          <wps:cNvSpPr/>
                          <wps:spPr>
                            <a:xfrm>
                              <a:off x="3980120" y="2402288"/>
                              <a:ext cx="458470" cy="268605"/>
                            </a:xfrm>
                            <a:prstGeom prst="rect">
                              <a:avLst/>
                            </a:prstGeom>
                          </wps:spPr>
                          <wps:txbx>
                            <w:txbxContent>
                              <w:p w14:paraId="3E35AD3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s:wsp>
                          <wps:cNvPr id="742" name="Left Bracket 742"/>
                          <wps:cNvSpPr/>
                          <wps:spPr>
                            <a:xfrm rot="5400000">
                              <a:off x="3223891" y="973998"/>
                              <a:ext cx="57813" cy="573599"/>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43" name="Left Bracket 743"/>
                          <wps:cNvSpPr/>
                          <wps:spPr>
                            <a:xfrm rot="5400000">
                              <a:off x="3733942" y="108215"/>
                              <a:ext cx="54000" cy="54413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44" name="Left Bracket 744"/>
                          <wps:cNvSpPr/>
                          <wps:spPr>
                            <a:xfrm rot="5400000">
                              <a:off x="3520736" y="-355467"/>
                              <a:ext cx="54000" cy="1119229"/>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45" name="TextBox 635"/>
                          <wps:cNvSpPr txBox="1"/>
                          <wps:spPr>
                            <a:xfrm>
                              <a:off x="3069840" y="1052656"/>
                              <a:ext cx="419735" cy="268605"/>
                            </a:xfrm>
                            <a:prstGeom prst="rect">
                              <a:avLst/>
                            </a:prstGeom>
                            <a:noFill/>
                          </wps:spPr>
                          <wps:txbx>
                            <w:txbxContent>
                              <w:p w14:paraId="4A1BEAC6"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s:wsp>
                          <wps:cNvPr id="746" name="TextBox 636"/>
                          <wps:cNvSpPr txBox="1"/>
                          <wps:spPr>
                            <a:xfrm>
                              <a:off x="3548477" y="180441"/>
                              <a:ext cx="419735" cy="268605"/>
                            </a:xfrm>
                            <a:prstGeom prst="rect">
                              <a:avLst/>
                            </a:prstGeom>
                            <a:noFill/>
                          </wps:spPr>
                          <wps:txbx>
                            <w:txbxContent>
                              <w:p w14:paraId="29219819"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s:wsp>
                          <wps:cNvPr id="747" name="TextBox 637"/>
                          <wps:cNvSpPr txBox="1"/>
                          <wps:spPr>
                            <a:xfrm>
                              <a:off x="3332069" y="11501"/>
                              <a:ext cx="419735" cy="268605"/>
                            </a:xfrm>
                            <a:prstGeom prst="rect">
                              <a:avLst/>
                            </a:prstGeom>
                            <a:noFill/>
                          </wps:spPr>
                          <wps:txbx>
                            <w:txbxContent>
                              <w:p w14:paraId="6271D82E"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g:grpSp>
                      <wpg:grpSp>
                        <wpg:cNvPr id="748" name="Group 748"/>
                        <wpg:cNvGrpSpPr/>
                        <wpg:grpSpPr>
                          <a:xfrm>
                            <a:off x="4478064" y="5556"/>
                            <a:ext cx="2194684" cy="2665337"/>
                            <a:chOff x="4478064" y="5556"/>
                            <a:chExt cx="2194684" cy="2665337"/>
                          </a:xfrm>
                        </wpg:grpSpPr>
                        <wps:wsp>
                          <wps:cNvPr id="749" name="TextBox 85"/>
                          <wps:cNvSpPr txBox="1"/>
                          <wps:spPr>
                            <a:xfrm rot="16200000">
                              <a:off x="3924027" y="1099465"/>
                              <a:ext cx="1376680" cy="268605"/>
                            </a:xfrm>
                            <a:prstGeom prst="rect">
                              <a:avLst/>
                            </a:prstGeom>
                            <a:solidFill>
                              <a:schemeClr val="bg1"/>
                            </a:solidFill>
                          </wps:spPr>
                          <wps:txbx>
                            <w:txbxContent>
                              <w:p w14:paraId="60342732"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Maximum RRT (1/Pa)</w:t>
                                </w:r>
                              </w:p>
                            </w:txbxContent>
                          </wps:txbx>
                          <wps:bodyPr wrap="square" lIns="0" tIns="0" rIns="0" bIns="0" rtlCol="0">
                            <a:spAutoFit/>
                          </wps:bodyPr>
                        </wps:wsp>
                        <wpg:grpSp>
                          <wpg:cNvPr id="750" name="Group 750"/>
                          <wpg:cNvGrpSpPr>
                            <a:grpSpLocks noChangeAspect="1"/>
                          </wpg:cNvGrpSpPr>
                          <wpg:grpSpPr bwMode="auto">
                            <a:xfrm>
                              <a:off x="4689152" y="5556"/>
                              <a:ext cx="1951038" cy="2525713"/>
                              <a:chOff x="4689152" y="5556"/>
                              <a:chExt cx="1229" cy="1591"/>
                            </a:xfrm>
                          </wpg:grpSpPr>
                          <wps:wsp>
                            <wps:cNvPr id="751" name="Rectangle 751"/>
                            <wps:cNvSpPr>
                              <a:spLocks noChangeArrowheads="1"/>
                            </wps:cNvSpPr>
                            <wps:spPr bwMode="auto">
                              <a:xfrm>
                                <a:off x="4689257" y="5556"/>
                                <a:ext cx="1124" cy="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D9F390" w14:textId="77777777" w:rsidR="00B017CE" w:rsidRDefault="00B017CE" w:rsidP="00B017CE">
                                  <w:pPr>
                                    <w:rPr>
                                      <w:color w:val="000000" w:themeColor="text1"/>
                                      <w:kern w:val="24"/>
                                      <w:sz w:val="20"/>
                                      <w:szCs w:val="20"/>
                                    </w:rPr>
                                  </w:pPr>
                                  <w:r>
                                    <w:rPr>
                                      <w:color w:val="000000" w:themeColor="text1"/>
                                      <w:kern w:val="24"/>
                                      <w:sz w:val="20"/>
                                      <w:szCs w:val="20"/>
                                    </w:rPr>
                                    <w:t>(C)</w:t>
                                  </w:r>
                                </w:p>
                              </w:txbxContent>
                            </wps:txbx>
                            <wps:bodyPr vert="horz" wrap="square" lIns="91440" tIns="45720" rIns="91440" bIns="45720" numCol="1" anchor="t" anchorCtr="0" compatLnSpc="1">
                              <a:prstTxWarp prst="textNoShape">
                                <a:avLst/>
                              </a:prstTxWarp>
                            </wps:bodyPr>
                          </wps:wsp>
                          <wps:wsp>
                            <wps:cNvPr id="752" name="Line 475"/>
                            <wps:cNvSpPr>
                              <a:spLocks noChangeShapeType="1"/>
                            </wps:cNvSpPr>
                            <wps:spPr bwMode="auto">
                              <a:xfrm>
                                <a:off x="4689257" y="7036"/>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3" name="Line 476"/>
                            <wps:cNvSpPr>
                              <a:spLocks noChangeShapeType="1"/>
                            </wps:cNvSpPr>
                            <wps:spPr bwMode="auto">
                              <a:xfrm>
                                <a:off x="4689257" y="5556"/>
                                <a:ext cx="1124"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4" name="Line 477"/>
                            <wps:cNvSpPr>
                              <a:spLocks noChangeShapeType="1"/>
                            </wps:cNvSpPr>
                            <wps:spPr bwMode="auto">
                              <a:xfrm flipV="1">
                                <a:off x="4689444" y="7022"/>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5" name="Line 478"/>
                            <wps:cNvSpPr>
                              <a:spLocks noChangeShapeType="1"/>
                            </wps:cNvSpPr>
                            <wps:spPr bwMode="auto">
                              <a:xfrm flipV="1">
                                <a:off x="4689819" y="7022"/>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6" name="Line 479"/>
                            <wps:cNvSpPr>
                              <a:spLocks noChangeShapeType="1"/>
                            </wps:cNvSpPr>
                            <wps:spPr bwMode="auto">
                              <a:xfrm flipV="1">
                                <a:off x="4690194" y="7022"/>
                                <a:ext cx="0" cy="14"/>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7" name="Line 480"/>
                            <wps:cNvSpPr>
                              <a:spLocks noChangeShapeType="1"/>
                            </wps:cNvSpPr>
                            <wps:spPr bwMode="auto">
                              <a:xfrm>
                                <a:off x="4689444" y="5556"/>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8" name="Line 481"/>
                            <wps:cNvSpPr>
                              <a:spLocks noChangeShapeType="1"/>
                            </wps:cNvSpPr>
                            <wps:spPr bwMode="auto">
                              <a:xfrm>
                                <a:off x="4689819" y="5556"/>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59" name="Line 482"/>
                            <wps:cNvSpPr>
                              <a:spLocks noChangeShapeType="1"/>
                            </wps:cNvSpPr>
                            <wps:spPr bwMode="auto">
                              <a:xfrm>
                                <a:off x="4690194" y="5556"/>
                                <a:ext cx="0" cy="15"/>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0" name="Line 486"/>
                            <wps:cNvSpPr>
                              <a:spLocks noChangeShapeType="1"/>
                            </wps:cNvSpPr>
                            <wps:spPr bwMode="auto">
                              <a:xfrm flipV="1">
                                <a:off x="4689257" y="5556"/>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1" name="Line 487"/>
                            <wps:cNvSpPr>
                              <a:spLocks noChangeShapeType="1"/>
                            </wps:cNvSpPr>
                            <wps:spPr bwMode="auto">
                              <a:xfrm flipV="1">
                                <a:off x="4690381" y="5556"/>
                                <a:ext cx="0" cy="148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2" name="Line 488"/>
                            <wps:cNvSpPr>
                              <a:spLocks noChangeShapeType="1"/>
                            </wps:cNvSpPr>
                            <wps:spPr bwMode="auto">
                              <a:xfrm>
                                <a:off x="4689257" y="7036"/>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3" name="Line 489"/>
                            <wps:cNvSpPr>
                              <a:spLocks noChangeShapeType="1"/>
                            </wps:cNvSpPr>
                            <wps:spPr bwMode="auto">
                              <a:xfrm>
                                <a:off x="4689257" y="6862"/>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4" name="Line 490"/>
                            <wps:cNvSpPr>
                              <a:spLocks noChangeShapeType="1"/>
                            </wps:cNvSpPr>
                            <wps:spPr bwMode="auto">
                              <a:xfrm>
                                <a:off x="4689257" y="6688"/>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5" name="Line 491"/>
                            <wps:cNvSpPr>
                              <a:spLocks noChangeShapeType="1"/>
                            </wps:cNvSpPr>
                            <wps:spPr bwMode="auto">
                              <a:xfrm>
                                <a:off x="4689257" y="6514"/>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6" name="Line 492"/>
                            <wps:cNvSpPr>
                              <a:spLocks noChangeShapeType="1"/>
                            </wps:cNvSpPr>
                            <wps:spPr bwMode="auto">
                              <a:xfrm>
                                <a:off x="4689257" y="6340"/>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7" name="Line 493"/>
                            <wps:cNvSpPr>
                              <a:spLocks noChangeShapeType="1"/>
                            </wps:cNvSpPr>
                            <wps:spPr bwMode="auto">
                              <a:xfrm>
                                <a:off x="4689257" y="6166"/>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8" name="Line 494"/>
                            <wps:cNvSpPr>
                              <a:spLocks noChangeShapeType="1"/>
                            </wps:cNvSpPr>
                            <wps:spPr bwMode="auto">
                              <a:xfrm>
                                <a:off x="4689257" y="5992"/>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69" name="Line 495"/>
                            <wps:cNvSpPr>
                              <a:spLocks noChangeShapeType="1"/>
                            </wps:cNvSpPr>
                            <wps:spPr bwMode="auto">
                              <a:xfrm>
                                <a:off x="4689257" y="5817"/>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0" name="Line 496"/>
                            <wps:cNvSpPr>
                              <a:spLocks noChangeShapeType="1"/>
                            </wps:cNvSpPr>
                            <wps:spPr bwMode="auto">
                              <a:xfrm>
                                <a:off x="4689257" y="5643"/>
                                <a:ext cx="21"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1" name="Line 497"/>
                            <wps:cNvSpPr>
                              <a:spLocks noChangeShapeType="1"/>
                            </wps:cNvSpPr>
                            <wps:spPr bwMode="auto">
                              <a:xfrm flipH="1">
                                <a:off x="4690359" y="7036"/>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2" name="Line 498"/>
                            <wps:cNvSpPr>
                              <a:spLocks noChangeShapeType="1"/>
                            </wps:cNvSpPr>
                            <wps:spPr bwMode="auto">
                              <a:xfrm flipH="1">
                                <a:off x="4690359" y="6862"/>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3" name="Line 499"/>
                            <wps:cNvSpPr>
                              <a:spLocks noChangeShapeType="1"/>
                            </wps:cNvSpPr>
                            <wps:spPr bwMode="auto">
                              <a:xfrm flipH="1">
                                <a:off x="4690359" y="6688"/>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4" name="Line 500"/>
                            <wps:cNvSpPr>
                              <a:spLocks noChangeShapeType="1"/>
                            </wps:cNvSpPr>
                            <wps:spPr bwMode="auto">
                              <a:xfrm flipH="1">
                                <a:off x="4690359" y="6514"/>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5" name="Line 501"/>
                            <wps:cNvSpPr>
                              <a:spLocks noChangeShapeType="1"/>
                            </wps:cNvSpPr>
                            <wps:spPr bwMode="auto">
                              <a:xfrm flipH="1">
                                <a:off x="4690359" y="6340"/>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6" name="Line 502"/>
                            <wps:cNvSpPr>
                              <a:spLocks noChangeShapeType="1"/>
                            </wps:cNvSpPr>
                            <wps:spPr bwMode="auto">
                              <a:xfrm flipH="1">
                                <a:off x="4690359" y="6166"/>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7" name="Line 503"/>
                            <wps:cNvSpPr>
                              <a:spLocks noChangeShapeType="1"/>
                            </wps:cNvSpPr>
                            <wps:spPr bwMode="auto">
                              <a:xfrm flipH="1">
                                <a:off x="4690359" y="5992"/>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8" name="Line 504"/>
                            <wps:cNvSpPr>
                              <a:spLocks noChangeShapeType="1"/>
                            </wps:cNvSpPr>
                            <wps:spPr bwMode="auto">
                              <a:xfrm flipH="1">
                                <a:off x="4690359" y="5817"/>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79" name="Line 505"/>
                            <wps:cNvSpPr>
                              <a:spLocks noChangeShapeType="1"/>
                            </wps:cNvSpPr>
                            <wps:spPr bwMode="auto">
                              <a:xfrm flipH="1">
                                <a:off x="4690359" y="5643"/>
                                <a:ext cx="22" cy="0"/>
                              </a:xfrm>
                              <a:prstGeom prst="line">
                                <a:avLst/>
                              </a:prstGeom>
                              <a:noFill/>
                              <a:ln w="17463" cap="flat">
                                <a:solidFill>
                                  <a:srgbClr val="262626"/>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80" name="Rectangle 780"/>
                            <wps:cNvSpPr>
                              <a:spLocks noChangeArrowheads="1"/>
                            </wps:cNvSpPr>
                            <wps:spPr bwMode="auto">
                              <a:xfrm>
                                <a:off x="4689185" y="6999"/>
                                <a:ext cx="33"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C9B86"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w:t>
                                  </w:r>
                                </w:p>
                              </w:txbxContent>
                            </wps:txbx>
                            <wps:bodyPr vert="horz" wrap="none" lIns="0" tIns="0" rIns="0" bIns="0" numCol="1" anchor="t" anchorCtr="0" compatLnSpc="1">
                              <a:prstTxWarp prst="textNoShape">
                                <a:avLst/>
                              </a:prstTxWarp>
                              <a:spAutoFit/>
                            </wps:bodyPr>
                          </wps:wsp>
                          <wps:wsp>
                            <wps:cNvPr id="781" name="Rectangle 781"/>
                            <wps:cNvSpPr>
                              <a:spLocks noChangeArrowheads="1"/>
                            </wps:cNvSpPr>
                            <wps:spPr bwMode="auto">
                              <a:xfrm>
                                <a:off x="4689152" y="6827"/>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FB314"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0.1</w:t>
                                  </w:r>
                                </w:p>
                              </w:txbxContent>
                            </wps:txbx>
                            <wps:bodyPr vert="horz" wrap="none" lIns="0" tIns="0" rIns="0" bIns="0" numCol="1" anchor="t" anchorCtr="0" compatLnSpc="1">
                              <a:prstTxWarp prst="textNoShape">
                                <a:avLst/>
                              </a:prstTxWarp>
                              <a:spAutoFit/>
                            </wps:bodyPr>
                          </wps:wsp>
                          <wps:wsp>
                            <wps:cNvPr id="782" name="Rectangle 782"/>
                            <wps:cNvSpPr>
                              <a:spLocks noChangeArrowheads="1"/>
                            </wps:cNvSpPr>
                            <wps:spPr bwMode="auto">
                              <a:xfrm>
                                <a:off x="4689152" y="6650"/>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FE762"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0.2</w:t>
                                  </w:r>
                                </w:p>
                              </w:txbxContent>
                            </wps:txbx>
                            <wps:bodyPr vert="horz" wrap="none" lIns="0" tIns="0" rIns="0" bIns="0" numCol="1" anchor="t" anchorCtr="0" compatLnSpc="1">
                              <a:prstTxWarp prst="textNoShape">
                                <a:avLst/>
                              </a:prstTxWarp>
                              <a:spAutoFit/>
                            </wps:bodyPr>
                          </wps:wsp>
                          <wps:wsp>
                            <wps:cNvPr id="783" name="Rectangle 783"/>
                            <wps:cNvSpPr>
                              <a:spLocks noChangeArrowheads="1"/>
                            </wps:cNvSpPr>
                            <wps:spPr bwMode="auto">
                              <a:xfrm>
                                <a:off x="4689152" y="6478"/>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F22B"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0.3</w:t>
                                  </w:r>
                                </w:p>
                              </w:txbxContent>
                            </wps:txbx>
                            <wps:bodyPr vert="horz" wrap="none" lIns="0" tIns="0" rIns="0" bIns="0" numCol="1" anchor="t" anchorCtr="0" compatLnSpc="1">
                              <a:prstTxWarp prst="textNoShape">
                                <a:avLst/>
                              </a:prstTxWarp>
                              <a:spAutoFit/>
                            </wps:bodyPr>
                          </wps:wsp>
                          <wps:wsp>
                            <wps:cNvPr id="784" name="Rectangle 784"/>
                            <wps:cNvSpPr>
                              <a:spLocks noChangeArrowheads="1"/>
                            </wps:cNvSpPr>
                            <wps:spPr bwMode="auto">
                              <a:xfrm>
                                <a:off x="4689152" y="6301"/>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634CC"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0.4</w:t>
                                  </w:r>
                                </w:p>
                              </w:txbxContent>
                            </wps:txbx>
                            <wps:bodyPr vert="horz" wrap="none" lIns="0" tIns="0" rIns="0" bIns="0" numCol="1" anchor="t" anchorCtr="0" compatLnSpc="1">
                              <a:prstTxWarp prst="textNoShape">
                                <a:avLst/>
                              </a:prstTxWarp>
                              <a:spAutoFit/>
                            </wps:bodyPr>
                          </wps:wsp>
                          <wps:wsp>
                            <wps:cNvPr id="785" name="Rectangle 785"/>
                            <wps:cNvSpPr>
                              <a:spLocks noChangeArrowheads="1"/>
                            </wps:cNvSpPr>
                            <wps:spPr bwMode="auto">
                              <a:xfrm>
                                <a:off x="4689152" y="6129"/>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FF93D"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0.5</w:t>
                                  </w:r>
                                </w:p>
                              </w:txbxContent>
                            </wps:txbx>
                            <wps:bodyPr vert="horz" wrap="none" lIns="0" tIns="0" rIns="0" bIns="0" numCol="1" anchor="t" anchorCtr="0" compatLnSpc="1">
                              <a:prstTxWarp prst="textNoShape">
                                <a:avLst/>
                              </a:prstTxWarp>
                              <a:spAutoFit/>
                            </wps:bodyPr>
                          </wps:wsp>
                          <wps:wsp>
                            <wps:cNvPr id="786" name="Rectangle 786"/>
                            <wps:cNvSpPr>
                              <a:spLocks noChangeArrowheads="1"/>
                            </wps:cNvSpPr>
                            <wps:spPr bwMode="auto">
                              <a:xfrm>
                                <a:off x="4689152" y="5956"/>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9A96B"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0.6</w:t>
                                  </w:r>
                                </w:p>
                              </w:txbxContent>
                            </wps:txbx>
                            <wps:bodyPr vert="horz" wrap="none" lIns="0" tIns="0" rIns="0" bIns="0" numCol="1" anchor="t" anchorCtr="0" compatLnSpc="1">
                              <a:prstTxWarp prst="textNoShape">
                                <a:avLst/>
                              </a:prstTxWarp>
                              <a:spAutoFit/>
                            </wps:bodyPr>
                          </wps:wsp>
                          <wps:wsp>
                            <wps:cNvPr id="787" name="Rectangle 787"/>
                            <wps:cNvSpPr>
                              <a:spLocks noChangeArrowheads="1"/>
                            </wps:cNvSpPr>
                            <wps:spPr bwMode="auto">
                              <a:xfrm>
                                <a:off x="4689152" y="5780"/>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58EB5"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0.7</w:t>
                                  </w:r>
                                </w:p>
                              </w:txbxContent>
                            </wps:txbx>
                            <wps:bodyPr vert="horz" wrap="none" lIns="0" tIns="0" rIns="0" bIns="0" numCol="1" anchor="t" anchorCtr="0" compatLnSpc="1">
                              <a:prstTxWarp prst="textNoShape">
                                <a:avLst/>
                              </a:prstTxWarp>
                              <a:spAutoFit/>
                            </wps:bodyPr>
                          </wps:wsp>
                          <wps:wsp>
                            <wps:cNvPr id="788" name="Rectangle 788"/>
                            <wps:cNvSpPr>
                              <a:spLocks noChangeArrowheads="1"/>
                            </wps:cNvSpPr>
                            <wps:spPr bwMode="auto">
                              <a:xfrm>
                                <a:off x="4689152" y="5607"/>
                                <a:ext cx="8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3F6A3"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0.8</w:t>
                                  </w:r>
                                </w:p>
                              </w:txbxContent>
                            </wps:txbx>
                            <wps:bodyPr vert="horz" wrap="none" lIns="0" tIns="0" rIns="0" bIns="0" numCol="1" anchor="t" anchorCtr="0" compatLnSpc="1">
                              <a:prstTxWarp prst="textNoShape">
                                <a:avLst/>
                              </a:prstTxWarp>
                              <a:spAutoFit/>
                            </wps:bodyPr>
                          </wps:wsp>
                          <wps:wsp>
                            <wps:cNvPr id="789" name="Rectangle 789"/>
                            <wps:cNvSpPr>
                              <a:spLocks noChangeArrowheads="1"/>
                            </wps:cNvSpPr>
                            <wps:spPr bwMode="auto">
                              <a:xfrm>
                                <a:off x="4689439" y="6965"/>
                                <a:ext cx="11" cy="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90" name="Rectangle 790"/>
                            <wps:cNvSpPr>
                              <a:spLocks noChangeArrowheads="1"/>
                            </wps:cNvSpPr>
                            <wps:spPr bwMode="auto">
                              <a:xfrm>
                                <a:off x="4689813" y="6887"/>
                                <a:ext cx="11" cy="2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91" name="Freeform 520"/>
                            <wps:cNvSpPr>
                              <a:spLocks noEditPoints="1"/>
                            </wps:cNvSpPr>
                            <wps:spPr bwMode="auto">
                              <a:xfrm>
                                <a:off x="4690188" y="5771"/>
                                <a:ext cx="11" cy="399"/>
                              </a:xfrm>
                              <a:custGeom>
                                <a:avLst/>
                                <a:gdLst>
                                  <a:gd name="T0" fmla="*/ 11 w 11"/>
                                  <a:gd name="T1" fmla="*/ 338 h 399"/>
                                  <a:gd name="T2" fmla="*/ 11 w 11"/>
                                  <a:gd name="T3" fmla="*/ 307 h 399"/>
                                  <a:gd name="T4" fmla="*/ 0 w 11"/>
                                  <a:gd name="T5" fmla="*/ 307 h 399"/>
                                  <a:gd name="T6" fmla="*/ 0 w 11"/>
                                  <a:gd name="T7" fmla="*/ 338 h 399"/>
                                  <a:gd name="T8" fmla="*/ 11 w 11"/>
                                  <a:gd name="T9" fmla="*/ 338 h 399"/>
                                  <a:gd name="T10" fmla="*/ 11 w 11"/>
                                  <a:gd name="T11" fmla="*/ 276 h 399"/>
                                  <a:gd name="T12" fmla="*/ 11 w 11"/>
                                  <a:gd name="T13" fmla="*/ 246 h 399"/>
                                  <a:gd name="T14" fmla="*/ 0 w 11"/>
                                  <a:gd name="T15" fmla="*/ 246 h 399"/>
                                  <a:gd name="T16" fmla="*/ 0 w 11"/>
                                  <a:gd name="T17" fmla="*/ 276 h 399"/>
                                  <a:gd name="T18" fmla="*/ 11 w 11"/>
                                  <a:gd name="T19" fmla="*/ 276 h 399"/>
                                  <a:gd name="T20" fmla="*/ 11 w 11"/>
                                  <a:gd name="T21" fmla="*/ 215 h 399"/>
                                  <a:gd name="T22" fmla="*/ 11 w 11"/>
                                  <a:gd name="T23" fmla="*/ 184 h 399"/>
                                  <a:gd name="T24" fmla="*/ 0 w 11"/>
                                  <a:gd name="T25" fmla="*/ 184 h 399"/>
                                  <a:gd name="T26" fmla="*/ 0 w 11"/>
                                  <a:gd name="T27" fmla="*/ 215 h 399"/>
                                  <a:gd name="T28" fmla="*/ 11 w 11"/>
                                  <a:gd name="T29" fmla="*/ 215 h 399"/>
                                  <a:gd name="T30" fmla="*/ 11 w 11"/>
                                  <a:gd name="T31" fmla="*/ 154 h 399"/>
                                  <a:gd name="T32" fmla="*/ 11 w 11"/>
                                  <a:gd name="T33" fmla="*/ 123 h 399"/>
                                  <a:gd name="T34" fmla="*/ 0 w 11"/>
                                  <a:gd name="T35" fmla="*/ 123 h 399"/>
                                  <a:gd name="T36" fmla="*/ 0 w 11"/>
                                  <a:gd name="T37" fmla="*/ 154 h 399"/>
                                  <a:gd name="T38" fmla="*/ 11 w 11"/>
                                  <a:gd name="T39" fmla="*/ 154 h 399"/>
                                  <a:gd name="T40" fmla="*/ 11 w 11"/>
                                  <a:gd name="T41" fmla="*/ 92 h 399"/>
                                  <a:gd name="T42" fmla="*/ 11 w 11"/>
                                  <a:gd name="T43" fmla="*/ 62 h 399"/>
                                  <a:gd name="T44" fmla="*/ 0 w 11"/>
                                  <a:gd name="T45" fmla="*/ 62 h 399"/>
                                  <a:gd name="T46" fmla="*/ 0 w 11"/>
                                  <a:gd name="T47" fmla="*/ 92 h 399"/>
                                  <a:gd name="T48" fmla="*/ 11 w 11"/>
                                  <a:gd name="T49" fmla="*/ 92 h 399"/>
                                  <a:gd name="T50" fmla="*/ 11 w 11"/>
                                  <a:gd name="T51" fmla="*/ 31 h 399"/>
                                  <a:gd name="T52" fmla="*/ 11 w 11"/>
                                  <a:gd name="T53" fmla="*/ 0 h 399"/>
                                  <a:gd name="T54" fmla="*/ 0 w 11"/>
                                  <a:gd name="T55" fmla="*/ 0 h 399"/>
                                  <a:gd name="T56" fmla="*/ 0 w 11"/>
                                  <a:gd name="T57" fmla="*/ 31 h 399"/>
                                  <a:gd name="T58" fmla="*/ 11 w 11"/>
                                  <a:gd name="T59" fmla="*/ 31 h 399"/>
                                  <a:gd name="T60" fmla="*/ 11 w 11"/>
                                  <a:gd name="T61" fmla="*/ 399 h 399"/>
                                  <a:gd name="T62" fmla="*/ 11 w 11"/>
                                  <a:gd name="T63" fmla="*/ 368 h 399"/>
                                  <a:gd name="T64" fmla="*/ 0 w 11"/>
                                  <a:gd name="T65" fmla="*/ 368 h 399"/>
                                  <a:gd name="T66" fmla="*/ 0 w 11"/>
                                  <a:gd name="T67" fmla="*/ 399 h 399"/>
                                  <a:gd name="T68" fmla="*/ 11 w 11"/>
                                  <a:gd name="T69" fmla="*/ 399 h 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1" h="399">
                                    <a:moveTo>
                                      <a:pt x="11" y="338"/>
                                    </a:moveTo>
                                    <a:lnTo>
                                      <a:pt x="11" y="307"/>
                                    </a:lnTo>
                                    <a:lnTo>
                                      <a:pt x="0" y="307"/>
                                    </a:lnTo>
                                    <a:lnTo>
                                      <a:pt x="0" y="338"/>
                                    </a:lnTo>
                                    <a:lnTo>
                                      <a:pt x="11" y="338"/>
                                    </a:lnTo>
                                    <a:close/>
                                    <a:moveTo>
                                      <a:pt x="11" y="276"/>
                                    </a:moveTo>
                                    <a:lnTo>
                                      <a:pt x="11" y="246"/>
                                    </a:lnTo>
                                    <a:lnTo>
                                      <a:pt x="0" y="246"/>
                                    </a:lnTo>
                                    <a:lnTo>
                                      <a:pt x="0" y="276"/>
                                    </a:lnTo>
                                    <a:lnTo>
                                      <a:pt x="11" y="276"/>
                                    </a:lnTo>
                                    <a:close/>
                                    <a:moveTo>
                                      <a:pt x="11" y="215"/>
                                    </a:moveTo>
                                    <a:lnTo>
                                      <a:pt x="11" y="184"/>
                                    </a:lnTo>
                                    <a:lnTo>
                                      <a:pt x="0" y="184"/>
                                    </a:lnTo>
                                    <a:lnTo>
                                      <a:pt x="0" y="215"/>
                                    </a:lnTo>
                                    <a:lnTo>
                                      <a:pt x="11" y="215"/>
                                    </a:lnTo>
                                    <a:close/>
                                    <a:moveTo>
                                      <a:pt x="11" y="154"/>
                                    </a:moveTo>
                                    <a:lnTo>
                                      <a:pt x="11" y="123"/>
                                    </a:lnTo>
                                    <a:lnTo>
                                      <a:pt x="0" y="123"/>
                                    </a:lnTo>
                                    <a:lnTo>
                                      <a:pt x="0" y="154"/>
                                    </a:lnTo>
                                    <a:lnTo>
                                      <a:pt x="11" y="154"/>
                                    </a:lnTo>
                                    <a:close/>
                                    <a:moveTo>
                                      <a:pt x="11" y="92"/>
                                    </a:moveTo>
                                    <a:lnTo>
                                      <a:pt x="11" y="62"/>
                                    </a:lnTo>
                                    <a:lnTo>
                                      <a:pt x="0" y="62"/>
                                    </a:lnTo>
                                    <a:lnTo>
                                      <a:pt x="0" y="92"/>
                                    </a:lnTo>
                                    <a:lnTo>
                                      <a:pt x="11" y="92"/>
                                    </a:lnTo>
                                    <a:close/>
                                    <a:moveTo>
                                      <a:pt x="11" y="31"/>
                                    </a:moveTo>
                                    <a:lnTo>
                                      <a:pt x="11" y="0"/>
                                    </a:lnTo>
                                    <a:lnTo>
                                      <a:pt x="0" y="0"/>
                                    </a:lnTo>
                                    <a:lnTo>
                                      <a:pt x="0" y="31"/>
                                    </a:lnTo>
                                    <a:lnTo>
                                      <a:pt x="11" y="31"/>
                                    </a:lnTo>
                                    <a:close/>
                                    <a:moveTo>
                                      <a:pt x="11" y="399"/>
                                    </a:moveTo>
                                    <a:lnTo>
                                      <a:pt x="11" y="368"/>
                                    </a:lnTo>
                                    <a:lnTo>
                                      <a:pt x="0" y="368"/>
                                    </a:lnTo>
                                    <a:lnTo>
                                      <a:pt x="0" y="399"/>
                                    </a:lnTo>
                                    <a:lnTo>
                                      <a:pt x="11" y="3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92" name="Rectangle 792"/>
                            <wps:cNvSpPr>
                              <a:spLocks noChangeArrowheads="1"/>
                            </wps:cNvSpPr>
                            <wps:spPr bwMode="auto">
                              <a:xfrm>
                                <a:off x="4689439" y="6998"/>
                                <a:ext cx="11"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93" name="Rectangle 793"/>
                            <wps:cNvSpPr>
                              <a:spLocks noChangeArrowheads="1"/>
                            </wps:cNvSpPr>
                            <wps:spPr bwMode="auto">
                              <a:xfrm>
                                <a:off x="4689813" y="6976"/>
                                <a:ext cx="11" cy="1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94" name="Rectangle 794"/>
                            <wps:cNvSpPr>
                              <a:spLocks noChangeArrowheads="1"/>
                            </wps:cNvSpPr>
                            <wps:spPr bwMode="auto">
                              <a:xfrm>
                                <a:off x="4690188" y="6949"/>
                                <a:ext cx="11" cy="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95" name="Line 524"/>
                            <wps:cNvSpPr>
                              <a:spLocks noChangeShapeType="1"/>
                            </wps:cNvSpPr>
                            <wps:spPr bwMode="auto">
                              <a:xfrm>
                                <a:off x="4689402" y="6965"/>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96" name="Line 525"/>
                            <wps:cNvSpPr>
                              <a:spLocks noChangeShapeType="1"/>
                            </wps:cNvSpPr>
                            <wps:spPr bwMode="auto">
                              <a:xfrm>
                                <a:off x="4689776" y="6887"/>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97" name="Line 526"/>
                            <wps:cNvSpPr>
                              <a:spLocks noChangeShapeType="1"/>
                            </wps:cNvSpPr>
                            <wps:spPr bwMode="auto">
                              <a:xfrm>
                                <a:off x="4690151" y="5753"/>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98" name="Line 527"/>
                            <wps:cNvSpPr>
                              <a:spLocks noChangeShapeType="1"/>
                            </wps:cNvSpPr>
                            <wps:spPr bwMode="auto">
                              <a:xfrm>
                                <a:off x="4689402" y="7006"/>
                                <a:ext cx="84"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799" name="Line 528"/>
                            <wps:cNvSpPr>
                              <a:spLocks noChangeShapeType="1"/>
                            </wps:cNvSpPr>
                            <wps:spPr bwMode="auto">
                              <a:xfrm>
                                <a:off x="4689776" y="6992"/>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800" name="Line 529"/>
                            <wps:cNvSpPr>
                              <a:spLocks noChangeShapeType="1"/>
                            </wps:cNvSpPr>
                            <wps:spPr bwMode="auto">
                              <a:xfrm>
                                <a:off x="4690151" y="6979"/>
                                <a:ext cx="85" cy="0"/>
                              </a:xfrm>
                              <a:prstGeom prst="line">
                                <a:avLst/>
                              </a:prstGeom>
                              <a:noFill/>
                              <a:ln w="17463" cap="flat">
                                <a:solidFill>
                                  <a:srgbClr val="000000"/>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801" name="Rectangle 801"/>
                            <wps:cNvSpPr>
                              <a:spLocks noChangeArrowheads="1"/>
                            </wps:cNvSpPr>
                            <wps:spPr bwMode="auto">
                              <a:xfrm>
                                <a:off x="4689360" y="6971"/>
                                <a:ext cx="168" cy="27"/>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02" name="Rectangle 802"/>
                            <wps:cNvSpPr>
                              <a:spLocks noChangeArrowheads="1"/>
                            </wps:cNvSpPr>
                            <wps:spPr bwMode="auto">
                              <a:xfrm>
                                <a:off x="4689734" y="6914"/>
                                <a:ext cx="169" cy="62"/>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03" name="Rectangle 803"/>
                            <wps:cNvSpPr>
                              <a:spLocks noChangeArrowheads="1"/>
                            </wps:cNvSpPr>
                            <wps:spPr bwMode="auto">
                              <a:xfrm>
                                <a:off x="4690109" y="6170"/>
                                <a:ext cx="169" cy="755"/>
                              </a:xfrm>
                              <a:prstGeom prst="rect">
                                <a:avLst/>
                              </a:prstGeom>
                              <a:noFill/>
                              <a:ln w="19050"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04" name="Line 533"/>
                            <wps:cNvSpPr>
                              <a:spLocks noChangeShapeType="1"/>
                            </wps:cNvSpPr>
                            <wps:spPr bwMode="auto">
                              <a:xfrm>
                                <a:off x="4689360" y="6991"/>
                                <a:ext cx="168"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805" name="Line 534"/>
                            <wps:cNvSpPr>
                              <a:spLocks noChangeShapeType="1"/>
                            </wps:cNvSpPr>
                            <wps:spPr bwMode="auto">
                              <a:xfrm>
                                <a:off x="4689734" y="6949"/>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s:wsp>
                            <wps:cNvPr id="806" name="Line 535"/>
                            <wps:cNvSpPr>
                              <a:spLocks noChangeShapeType="1"/>
                            </wps:cNvSpPr>
                            <wps:spPr bwMode="auto">
                              <a:xfrm>
                                <a:off x="4690109" y="6779"/>
                                <a:ext cx="169" cy="0"/>
                              </a:xfrm>
                              <a:prstGeom prst="line">
                                <a:avLst/>
                              </a:prstGeom>
                              <a:noFill/>
                              <a:ln w="12700" cap="flat">
                                <a:solidFill>
                                  <a:schemeClr val="tx1"/>
                                </a:solidFill>
                                <a:prstDash val="solid"/>
                                <a:round/>
                                <a:headEnd/>
                                <a:tailEnd/>
                              </a:ln>
                              <a:extLst>
                                <a:ext uri="{909E8E84-426E-40DD-AFC4-6F175D3DCCD1}">
                                  <a14:hiddenFill xmlns:a14="http://schemas.microsoft.com/office/drawing/2010/main">
                                    <a:noFill/>
                                  </a14:hiddenFill>
                                </a:ext>
                              </a:extLst>
                            </wps:spPr>
                            <wps:bodyPr vert="horz" wrap="square" lIns="91440" tIns="45720" rIns="91440" bIns="45720" numCol="1" anchor="t" anchorCtr="0" compatLnSpc="1">
                              <a:prstTxWarp prst="textNoShape">
                                <a:avLst/>
                              </a:prstTxWarp>
                            </wps:bodyPr>
                          </wps:wsp>
                        </wpg:grpSp>
                        <wpg:grpSp>
                          <wpg:cNvPr id="807" name="Group 807"/>
                          <wpg:cNvGrpSpPr/>
                          <wpg:grpSpPr>
                            <a:xfrm>
                              <a:off x="4838844" y="2402288"/>
                              <a:ext cx="1833904" cy="268605"/>
                              <a:chOff x="4838844" y="2402288"/>
                              <a:chExt cx="1833904" cy="268605"/>
                            </a:xfrm>
                          </wpg:grpSpPr>
                          <wps:wsp>
                            <wps:cNvPr id="808" name="Rectangle 808"/>
                            <wps:cNvSpPr>
                              <a:spLocks noChangeArrowheads="1"/>
                            </wps:cNvSpPr>
                            <wps:spPr bwMode="auto">
                              <a:xfrm>
                                <a:off x="4838844" y="2402288"/>
                                <a:ext cx="67945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E6470"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wps:txbx>
                            <wps:bodyPr vert="horz" wrap="none" lIns="0" tIns="0" rIns="0" bIns="0" numCol="1" anchor="t" anchorCtr="0" compatLnSpc="1">
                              <a:prstTxWarp prst="textNoShape">
                                <a:avLst/>
                              </a:prstTxWarp>
                              <a:spAutoFit/>
                            </wps:bodyPr>
                          </wps:wsp>
                          <wps:wsp>
                            <wps:cNvPr id="809" name="Rectangle 809"/>
                            <wps:cNvSpPr/>
                            <wps:spPr>
                              <a:xfrm>
                                <a:off x="5606216" y="2402288"/>
                                <a:ext cx="458470" cy="268605"/>
                              </a:xfrm>
                              <a:prstGeom prst="rect">
                                <a:avLst/>
                              </a:prstGeom>
                            </wps:spPr>
                            <wps:txbx>
                              <w:txbxContent>
                                <w:p w14:paraId="372252F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wps:txbx>
                            <wps:bodyPr wrap="none" lIns="0" tIns="0" rIns="0" bIns="0">
                              <a:spAutoFit/>
                            </wps:bodyPr>
                          </wps:wsp>
                          <wps:wsp>
                            <wps:cNvPr id="810" name="Rectangle 810"/>
                            <wps:cNvSpPr/>
                            <wps:spPr>
                              <a:xfrm>
                                <a:off x="6214278" y="2402288"/>
                                <a:ext cx="458470" cy="268605"/>
                              </a:xfrm>
                              <a:prstGeom prst="rect">
                                <a:avLst/>
                              </a:prstGeom>
                            </wps:spPr>
                            <wps:txbx>
                              <w:txbxContent>
                                <w:p w14:paraId="5C1E734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wps:txbx>
                            <wps:bodyPr wrap="none" lIns="0" tIns="0" rIns="0" bIns="0">
                              <a:spAutoFit/>
                            </wps:bodyPr>
                          </wps:wsp>
                        </wpg:grpSp>
                        <wps:wsp>
                          <wps:cNvPr id="811" name="Left Bracket 811"/>
                          <wps:cNvSpPr/>
                          <wps:spPr>
                            <a:xfrm rot="5400000">
                              <a:off x="5412355" y="1657810"/>
                              <a:ext cx="61051" cy="580357"/>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12" name="TextBox 639"/>
                          <wps:cNvSpPr txBox="1"/>
                          <wps:spPr>
                            <a:xfrm>
                              <a:off x="5230114" y="1733262"/>
                              <a:ext cx="419735" cy="268605"/>
                            </a:xfrm>
                            <a:prstGeom prst="rect">
                              <a:avLst/>
                            </a:prstGeom>
                            <a:noFill/>
                          </wps:spPr>
                          <wps:txbx>
                            <w:txbxContent>
                              <w:p w14:paraId="36FD9258" w14:textId="77777777" w:rsidR="00B017CE" w:rsidRDefault="00B017CE" w:rsidP="00B017CE">
                                <w:pPr>
                                  <w:jc w:val="center"/>
                                  <w:rPr>
                                    <w:color w:val="000000" w:themeColor="text1"/>
                                    <w:kern w:val="24"/>
                                    <w:sz w:val="20"/>
                                    <w:szCs w:val="20"/>
                                  </w:rPr>
                                </w:pPr>
                                <w:r>
                                  <w:rPr>
                                    <w:color w:val="000000" w:themeColor="text1"/>
                                    <w:kern w:val="24"/>
                                    <w:sz w:val="20"/>
                                    <w:szCs w:val="20"/>
                                  </w:rPr>
                                  <w:t>p=0.008</w:t>
                                </w:r>
                              </w:p>
                            </w:txbxContent>
                          </wps:txbx>
                          <wps:bodyPr wrap="none" lIns="0" tIns="0" rIns="0" bIns="0" rtlCol="0">
                            <a:spAutoFit/>
                          </wps:bodyPr>
                        </wps:wsp>
                        <wps:wsp>
                          <wps:cNvPr id="813" name="Left Bracket 813"/>
                          <wps:cNvSpPr/>
                          <wps:spPr>
                            <a:xfrm rot="5400000">
                              <a:off x="5974538" y="349696"/>
                              <a:ext cx="61051" cy="580357"/>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14" name="TextBox 641"/>
                          <wps:cNvSpPr txBox="1"/>
                          <wps:spPr>
                            <a:xfrm>
                              <a:off x="5792257" y="425262"/>
                              <a:ext cx="419735" cy="268605"/>
                            </a:xfrm>
                            <a:prstGeom prst="rect">
                              <a:avLst/>
                            </a:prstGeom>
                            <a:noFill/>
                          </wps:spPr>
                          <wps:txbx>
                            <w:txbxContent>
                              <w:p w14:paraId="1E325C65" w14:textId="77777777" w:rsidR="00B017CE" w:rsidRDefault="00B017CE" w:rsidP="00B017CE">
                                <w:pPr>
                                  <w:jc w:val="center"/>
                                  <w:rPr>
                                    <w:color w:val="000000" w:themeColor="text1"/>
                                    <w:kern w:val="24"/>
                                    <w:sz w:val="20"/>
                                    <w:szCs w:val="20"/>
                                  </w:rPr>
                                </w:pPr>
                                <w:r>
                                  <w:rPr>
                                    <w:color w:val="000000" w:themeColor="text1"/>
                                    <w:kern w:val="24"/>
                                    <w:sz w:val="20"/>
                                    <w:szCs w:val="20"/>
                                  </w:rPr>
                                  <w:t>p=0.001</w:t>
                                </w:r>
                              </w:p>
                            </w:txbxContent>
                          </wps:txbx>
                          <wps:bodyPr wrap="none" lIns="0" tIns="0" rIns="0" bIns="0" rtlCol="0">
                            <a:spAutoFit/>
                          </wps:bodyPr>
                        </wps:wsp>
                        <wps:wsp>
                          <wps:cNvPr id="815" name="Left Bracket 815"/>
                          <wps:cNvSpPr/>
                          <wps:spPr>
                            <a:xfrm rot="5400000">
                              <a:off x="5728953" y="-337295"/>
                              <a:ext cx="54000" cy="1119229"/>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16" name="TextBox 643"/>
                          <wps:cNvSpPr txBox="1"/>
                          <wps:spPr>
                            <a:xfrm>
                              <a:off x="5539959" y="29671"/>
                              <a:ext cx="419735" cy="268605"/>
                            </a:xfrm>
                            <a:prstGeom prst="rect">
                              <a:avLst/>
                            </a:prstGeom>
                            <a:noFill/>
                          </wps:spPr>
                          <wps:txbx>
                            <w:txbxContent>
                              <w:p w14:paraId="1F5E66CB"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g:grpSp>
                      <wps:wsp>
                        <wps:cNvPr id="817" name="Left Bracket 817"/>
                        <wps:cNvSpPr/>
                        <wps:spPr>
                          <a:xfrm rot="5400000">
                            <a:off x="849976" y="3046228"/>
                            <a:ext cx="54000" cy="48061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18" name="Left Bracket 818"/>
                        <wps:cNvSpPr/>
                        <wps:spPr>
                          <a:xfrm rot="5400000">
                            <a:off x="1535770" y="3015152"/>
                            <a:ext cx="54000" cy="54413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19" name="Left Bracket 819"/>
                        <wps:cNvSpPr/>
                        <wps:spPr>
                          <a:xfrm rot="5400000">
                            <a:off x="1209348" y="2371044"/>
                            <a:ext cx="52005" cy="1198966"/>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20" name="TextBox 650"/>
                        <wps:cNvSpPr txBox="1"/>
                        <wps:spPr>
                          <a:xfrm>
                            <a:off x="664528" y="3076917"/>
                            <a:ext cx="419735" cy="268605"/>
                          </a:xfrm>
                          <a:prstGeom prst="rect">
                            <a:avLst/>
                          </a:prstGeom>
                          <a:noFill/>
                        </wps:spPr>
                        <wps:txbx>
                          <w:txbxContent>
                            <w:p w14:paraId="4E7AA1B9"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s:wsp>
                        <wps:cNvPr id="821" name="TextBox 651"/>
                        <wps:cNvSpPr txBox="1"/>
                        <wps:spPr>
                          <a:xfrm>
                            <a:off x="1350274" y="3077601"/>
                            <a:ext cx="419735" cy="268605"/>
                          </a:xfrm>
                          <a:prstGeom prst="rect">
                            <a:avLst/>
                          </a:prstGeom>
                          <a:noFill/>
                        </wps:spPr>
                        <wps:txbx>
                          <w:txbxContent>
                            <w:p w14:paraId="42CF4489"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wps:txbx>
                        <wps:bodyPr wrap="none" lIns="0" tIns="0" rIns="0" bIns="0" rtlCol="0">
                          <a:spAutoFit/>
                        </wps:bodyPr>
                      </wps:wsp>
                      <wps:wsp>
                        <wps:cNvPr id="822" name="TextBox 652"/>
                        <wps:cNvSpPr txBox="1"/>
                        <wps:spPr>
                          <a:xfrm>
                            <a:off x="1026221" y="2767900"/>
                            <a:ext cx="419735" cy="268605"/>
                          </a:xfrm>
                          <a:prstGeom prst="rect">
                            <a:avLst/>
                          </a:prstGeom>
                          <a:noFill/>
                        </wps:spPr>
                        <wps:txbx>
                          <w:txbxContent>
                            <w:p w14:paraId="1EC3688E"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wps:txbx>
                        <wps:bodyPr wrap="none" lIns="0" tIns="0" rIns="0" bIns="0" rtlCol="0">
                          <a:spAutoFit/>
                        </wps:bodyPr>
                      </wps:wsp>
                      <wps:wsp>
                        <wps:cNvPr id="823" name="Left Bracket 823"/>
                        <wps:cNvSpPr/>
                        <wps:spPr>
                          <a:xfrm rot="5400000">
                            <a:off x="3200337" y="3531404"/>
                            <a:ext cx="54000" cy="48061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24" name="Left Bracket 824"/>
                        <wps:cNvSpPr/>
                        <wps:spPr>
                          <a:xfrm rot="5400000">
                            <a:off x="3838506" y="3500328"/>
                            <a:ext cx="54000" cy="544130"/>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25" name="Left Bracket 825"/>
                        <wps:cNvSpPr/>
                        <wps:spPr>
                          <a:xfrm rot="5400000">
                            <a:off x="3531134" y="2856220"/>
                            <a:ext cx="52005" cy="1198966"/>
                          </a:xfrm>
                          <a:prstGeom prst="leftBracket">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26" name="TextBox 656"/>
                        <wps:cNvSpPr txBox="1"/>
                        <wps:spPr>
                          <a:xfrm>
                            <a:off x="3014725" y="3562051"/>
                            <a:ext cx="419735" cy="268605"/>
                          </a:xfrm>
                          <a:prstGeom prst="rect">
                            <a:avLst/>
                          </a:prstGeom>
                          <a:noFill/>
                        </wps:spPr>
                        <wps:txbx>
                          <w:txbxContent>
                            <w:p w14:paraId="08592666"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wps:txbx>
                        <wps:bodyPr wrap="none" lIns="0" tIns="0" rIns="0" bIns="0" rtlCol="0">
                          <a:spAutoFit/>
                        </wps:bodyPr>
                      </wps:wsp>
                      <wps:wsp>
                        <wps:cNvPr id="827" name="TextBox 657"/>
                        <wps:cNvSpPr txBox="1"/>
                        <wps:spPr>
                          <a:xfrm>
                            <a:off x="3652849" y="3562735"/>
                            <a:ext cx="419735" cy="268605"/>
                          </a:xfrm>
                          <a:prstGeom prst="rect">
                            <a:avLst/>
                          </a:prstGeom>
                          <a:noFill/>
                        </wps:spPr>
                        <wps:txbx>
                          <w:txbxContent>
                            <w:p w14:paraId="52F4A9C5" w14:textId="77777777" w:rsidR="00B017CE" w:rsidRDefault="00B017CE" w:rsidP="00B017CE">
                              <w:pPr>
                                <w:jc w:val="center"/>
                                <w:rPr>
                                  <w:color w:val="000000" w:themeColor="text1"/>
                                  <w:kern w:val="24"/>
                                  <w:sz w:val="20"/>
                                  <w:szCs w:val="20"/>
                                </w:rPr>
                              </w:pPr>
                              <w:r>
                                <w:rPr>
                                  <w:color w:val="000000" w:themeColor="text1"/>
                                  <w:kern w:val="24"/>
                                  <w:sz w:val="20"/>
                                  <w:szCs w:val="20"/>
                                </w:rPr>
                                <w:t>p=0.071</w:t>
                              </w:r>
                            </w:p>
                          </w:txbxContent>
                        </wps:txbx>
                        <wps:bodyPr wrap="none" lIns="0" tIns="0" rIns="0" bIns="0" rtlCol="0">
                          <a:spAutoFit/>
                        </wps:bodyPr>
                      </wps:wsp>
                      <wps:wsp>
                        <wps:cNvPr id="828" name="TextBox 658"/>
                        <wps:cNvSpPr txBox="1"/>
                        <wps:spPr>
                          <a:xfrm>
                            <a:off x="3351051" y="3253034"/>
                            <a:ext cx="419735" cy="268605"/>
                          </a:xfrm>
                          <a:prstGeom prst="rect">
                            <a:avLst/>
                          </a:prstGeom>
                          <a:noFill/>
                        </wps:spPr>
                        <wps:txbx>
                          <w:txbxContent>
                            <w:p w14:paraId="1E7B4FD1" w14:textId="77777777" w:rsidR="00B017CE" w:rsidRDefault="00B017CE" w:rsidP="00B017CE">
                              <w:pPr>
                                <w:jc w:val="center"/>
                                <w:rPr>
                                  <w:color w:val="000000" w:themeColor="text1"/>
                                  <w:kern w:val="24"/>
                                  <w:sz w:val="20"/>
                                  <w:szCs w:val="20"/>
                                </w:rPr>
                              </w:pPr>
                              <w:r>
                                <w:rPr>
                                  <w:color w:val="000000" w:themeColor="text1"/>
                                  <w:kern w:val="24"/>
                                  <w:sz w:val="20"/>
                                  <w:szCs w:val="20"/>
                                </w:rPr>
                                <w:t>p=0.001</w:t>
                              </w:r>
                            </w:p>
                          </w:txbxContent>
                        </wps:txbx>
                        <wps:bodyPr wrap="none" lIns="0" tIns="0" rIns="0" bIns="0" rtlCol="0">
                          <a:spAutoFit/>
                        </wps:bodyPr>
                      </wps:wsp>
                    </wpg:wgp>
                  </a:graphicData>
                </a:graphic>
              </wp:inline>
            </w:drawing>
          </mc:Choice>
          <mc:Fallback>
            <w:pict>
              <v:group w14:anchorId="667736F6" id="Group 659" o:spid="_x0000_s1420" alt="P326#y1" style="width:529.95pt;height:420.15pt;mso-position-horizontal-relative:char;mso-position-vertical-relative:line" coordorigin="-574" coordsize="67301,53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xym/GAAAPlVBQAOAAAAZHJzL2Uyb0RvYy54bWzsfWuP47ix9vcXeP+D0edbgN3WXVYjk4Nk&#10;dmcSYJIMzvZJPrvd7gvithzbM92TX3+qSBZFSqJJtXzp2a0EWHnaNCWWHharnioWf//fL0/LydfF&#10;ZvtYr95dxD9GF5PFal7fPq7u31387/WHH6YXk+1utrqdLevV4t3Ft8X24r//8P//3++f11eLpH6o&#10;l7eLzQQ6WW2vntfvLh52u/XV5eV2/rB4mm1/rNeLFXx5V2+eZjv45+b+8nYze4ben5aXSRQVl8/1&#10;5na9qeeL7Rb++pP88uIPov+7u8V89/e7u+1iN1m+u4Bn24n/bsR/b/C/l3/4/ezqfjNbPzzO1WPM&#10;XvEUT7PHFdxUd/XTbDebfNk8drp6epxv6m19t/txXj9d1nd3j/OFGAOMJo5ao/m4qb+sxVjur57v&#10;11pMINqWnF7d7fxvXz9vJo+37y7SqryYrGZP8JLEfSdFXl1MbhfbOYjrc5oU//UtRnE9r++v4Fcf&#10;N+tf1p836g/38l8ogZe7zRNeYWyTFyHob1rQi5fdZA5/LMo0iivofg7f5Wmal2kmX8X8Ad4X/u6H&#10;vMzy+GLS/Hj+8LPn55d090t8SP1M+h/64fWQAZ3mkNNq+oohGo+aFNMiy0s5FhptEpdJksCtcLRJ&#10;kVVJqVr0jdbqohmzqxPnmGE+bRvIbMdB5peH2XohkLjFl6/lB69Qyu8aBvun+mVSVlKAohkCZLJ7&#10;gb+DaqC/b+GPhJPJpoYZmWcR/u9icrd8XP8Zm4pP/8BPBpJ+qMoqKyUk0rLIk0r0Obtq5ByDdHOS&#10;87SIcrypltDsar3Z7j4u6qcJfnh3sQH1IO4w+/ppu5NNqQneeFsvH28/PC6X4h+okhbvl5vJ1xko&#10;k5t7cXfo3GgFuNteyQHip93LzYuYW4WC1fbqpr79BkJ5Bo3z7mL77y+zzeJisvzLCt4Pqif6sKEP&#10;N/Rhs1u+r4USEw+z/uOXXf3hUTw03kr2C4PFf8CLl1AXU6CNepA2vTU50fEPnYmNdxE//1TP/7Wd&#10;rOr3D7PV/eKP2zUITb1OMc0aXWDcE4Z48/zX+haUyQweVAi5pRjiaZTkhZjgFuTpbcYV6gV6m3kC&#10;KkOpaz1rXF00syZOYjXv4rxKLDS0dcQJ5ksWAXrlfPkfkCLIc7mY4B+F9PWUkS+4JffNpn5+WMxu&#10;ASgSePiiQfY4x1DwEnchUk9zeP9CE/XoqjhOMjmB4mwq5H2o6bO5v9GT54P4n3odxvyZXS1XOPoV&#10;QHu5lBMS/+KcV1rbqHkFlgiA86He/Oeid45VcZbpeQaKOoF/yLmmvpHzTX2z+vIk5hy8tdlqDr2+&#10;u9jRx/c7aUXAMr6e7T6tflnPSV+hCrl++edss1Z6ZgeY/ltNOnR21VI3sq0aZd9EPgk0E4Lmp8fV&#10;YlIEYFIM6PrbGib54SBZVmlr+Wwg6cHjEh58nzrXqEKYTZ7hqcusSAHtqIvvljO5Flhw3JqoTQr8&#10;fx9q8Y3/NNs+yKVB9IDNZldgwK1uxSecuz+rz7vZ41J+hsnVg28Gc6iFTHNKKUNll2QRvFWpZwWY&#10;BaAsfQmr9tpWsEcBc9cWZDCzZkaXtc/dc4EZFmQDzNqU1Iv/YcHca3uDpZWDXlZmQ1klqdRvZKzB&#10;MorOTSy8OLfFwBqazQ3hEGXgmpmg1nbciUFdxWD2SFuYQc1mx1izA9xZQ1PHyq02/LSTqOo4mbKq&#10;1m4xo3osqjUvLIzpOISuOJw1bZgdXWuazA4Pz8dmB5sdyuzQhL/EsqAET+YZGtYGY5n18li9rIMv&#10;EsvCJTsVlk0bg7HMWB6JZTCVLcv52Iydi+TYGxsha8MbGGF7g+0NaW+AsWzh+kzkXZyVQCK6Yn6M&#10;a+akB3LSSJuZTMex+TuMpamEIqCiDS3dDRcmMOWQi+ZgoZVdwpHve0d8JbaDhZAS4E/HOBy/YWK5&#10;lIyhmdHEWO7JlGIsO7FsxwpBF54Ly9lUcCuMZc5I8qU5u/SyHSJMTsvVmXo5yVV2MoW72cbg7LpB&#10;ORyxHRmU6ROn4uosezlKWul1jGXG8jAs2/FAyBc+k41RlLCFRCRXsl7mrOf9W6lcNoYdD0xEIPkc&#10;ernIYWcLYxk217C9/Fp72Y4Hykz1I2K52a5lsXNxlhs5de1kfrDimZ3r7v1iRsPFaOAOHYNpltbr&#10;mVHd5ekY1X07GhnVTlTbcUHYHHxcGzpEV3cZO0Y1o3rIThVc3E1dfeyoYAiqu9wdo5pRPQjVdnww&#10;PXZ8MATVXRaPUc2oHoRqO1KYHjtSGIDqHj6PUc2oHoRqO2aYHjtmGILqLrPHqGZUD0K1jh4aZWOC&#10;+L0/Hq5sjFGsp5zK0jBNcsdUJd3FhbD53TvAfSWXrBodQ0rBlNoscybjr6ACXVixpRMXfsFdoQH1&#10;nE5RBgb4NeXCmVALScc/EtSKdu7FG4CatpUYaiFlDB2xN6yIJ9kCE2ohTNiRoJbJUPab0mragGGo&#10;jYGaDo2ZUAuhp44EtVgWmnxTUNP7BxlqI6AG9FBXqwVxRseBWlHJ4pNvCmo6ZYihNgZqOohkaLUg&#10;IudIUCuzVg7LG7DVdEYPQ20M1ICy6NhqQezKkaCWx+LFvimtpmtmMtTGQE2HW0ytpo2TPQXCDgi1&#10;HLBNdcHi9gKKm3pxh6FUta/nOtyVRkU9bNrAaDULqo/rxJ9dcJrTM1zpGVCNXqm7D5vFAk8fmGR6&#10;dvci8Ofbx93n+nG1G1+fuYqaqthF1Sq0SNhLpP4zwDf/ImubI2lGBYahhPctVDbHP93fqhFdg4F6&#10;97SEUw5+dzmJ48kz/EdmnjZNAOBNkzydPEzU/cx+YIY0jfr7gancNEkc/YCsdaOo93GA1NctYlc3&#10;IDTdqL8boLZ0i9g1KiAlmkb9owJnsmni6gcrWjSt+jvCl6nbVEm/mHGrtW7kel+moIvY0ZFf0ACq&#10;5l7OfvySjk1ROwcWIOrYlLWrI0wR9EkId7noNqlDQpi/ohs5RA1bd5o2Ub+ksYS67qcfi5Bpbjbp&#10;n2B+QSNdq+/kHFaAoBNT0K6O0LfVd3PIBxbFpg1ojX4J4fLq7cmUdDzNHD35ZZ2asnZ35Jc2VsDV&#10;T+0eW4C4U1PcVk+g0bXOnj3IYylmV/OXldLj8AmK0cMJMJEodb6ut3haCip1sEiuhSaHLqAVKn1H&#10;YxA+NhZLi7cxyBcbU4m9/T2DDLGxiBd4ewY5YWOKGO3vGfUptpaLlbdvVdf1Gjb3Q2alv7kapV5V&#10;PQ+jxgl6Lqh3NVLQZiHNUZ/hUOXube+zo9YSzcOGispJNA97oxBmlM3Dhoqkvug9bKioUbC5NqX3&#10;y11Z5ddp2FDRjBO9hw01VUOVexa8ck/VUGEuG29V/kxN1g2c8tE+eWpzMYGTp27wN7MrODoC5zh9&#10;FIcSgAJ9gHOCAIr456f66+K6Fg12ONPRZoAxgf2i7to0WK76Gsq9pvBY9DVd16I/+QLAqlLd0bd0&#10;tVrpm9K3dJWtOs9GX8+X9XYhBtw8rfUTfTZL8z391mpXkIKjb+lqPmZQI31H6oGu1v06rbwj0Uj2&#10;jIS8O7otXc2BhLTR96MO6GqNo9PKOw7En4S1ZyCwoIZAJ6hVc1MaBV2t0XSb0XAA5jilhMbXcwun&#10;pOEcWf60dcAHu93ypB3JH6gDadRhUqdIPkBDTbKMjdu9P/XgcG43FLSUmhUOoyqjTKjDhl1EzYaU&#10;j9YHdJiVCaxDet0puhbybiN87v5OYFXUVmy/d2IazP19wFLp6cO0lR2jgQVUd+JwJ0w72dHL6zzt&#10;rmxf52j39OOXb9fP7unGL+Kum93TTYCQu1627AcUJ/siPc7Wr88XwSVSu5gjrFbAzR6jVYbB4V4e&#10;kyLE7glpo+9HVgRdLWui04qMCfM5rV/o2eEZR5AhGtRI35FGQNf+56JvaSQgcjaLhA/1PR7Nh35p&#10;2yzanyZ3OLMIjn2S9AKaRZk836lrFsGXygc4tl2URCXygBSSa0IW8JQ+W8LiE8uivx//4m0aR7Gr&#10;G//ibdpHzlEFLN6mheTsZ7CNBFUc+uUz2EqKJQfcfWMApuaV9duhlp3k7sgvbMtSco8tQNyWreTs&#10;aXBIQtLbXSENDknIeFRPR35pWzEJZz9+YVtBCefAAmRtBSVcHSGF6J354L7pNjKA2JXQ4JiEiP70&#10;9OOXtBWRcHXjF7QdjxDh1Z7HCRC0HY5wdIQH52ohOtw1SABr2oCW7tchWYCyBg/c6Cl1aP3ML2s8&#10;EFw/duLsyC/tzNLYzrEFiDuzdLbZE3tc/eGtX5/H5Q7OqZAIR3/aMc7vIPrjfKuoPDEUJTNkpbuN&#10;Dgl43X3hXNSQojmFZfbHxVANiubE2Xuag7ITzcNiehmoNNH8OIEuWLL2cAZg0gbGIUo6mpu8X7pK&#10;H1m+ADDYA6IVzU2pD7pa/na3GTncTuoALMbA4ej4C92artZwwlrpm1IfdLWG0zwbfe0djo7qeJgQ&#10;T+BQvpugRvqO9Ix0tYbSaeUdiQ6AekYSwjuFtNH3o+enqzWOTiv/OKQF6CfZwBQKmQlhrfRNaRR0&#10;tUfTaUbDYYLqIpb5PN8lQQWWcZugEmuFs07fAQkqI122jCox9XoIqogSB45NUMWZ8Ofk/UaE7uKo&#10;Quep24/f4zEdHmc3fn/HdHecowrwdkxnx9nPYIKqFL5lVzyD+anM1ZFf0BY95ezHL2mLnXIOLEDU&#10;Fjnl6mgwNxUL57sr6sHclGtm+CVtUVOubvyCtpgp57ACBG0xU66OhjNTkUhM7kp6MDUVlw4hYUqc&#10;ZkP6SVeLnHJ35Je2TU85xxYgbpufMntiwqTfgWTCxOVac7qsSzLfdbosKM09LALYHYFud0QkB3kw&#10;dJWejGIRwlrpm1IfdLW8oubZ6GvyipwsQknhVo+zCsyNzOGknulqDiaokb4j9UBXayidVt6R6Ax6&#10;z0jo9dFt6WoOJKSNvh91QFdrHJ1W3nEoQ93vdsOCGvBOwlo1N6VR0NUaTbcZDYfd7u/a7QbLqeV2&#10;5wJcJ3C7rXTZZMrpsrSjFu1uma1lOv9+Y9n0th2JrgGGsulrO3oZ7GmLbZfdIQ12tMV+0p5+/B6J&#10;5We7uvGL2HKzXaMKELLlZRv9sC/yW/FF4E1zuizZGmRMOK1VnbzqsfGCMmGDGuk70jPS1bKLOq1o&#10;JGwWfddmESyC0iz69LhaTHLB/DtNovcPkOC/ECUqr7+tF7CzUpjnVnv8x3b9eTO5ef5rfQttZl92&#10;tXA3KZrQnE2fVUC/Q7Qc82XjQpRvbMIREJZ8C6dfufe5rSH89NNs+zD5Olu+uxA75VAcs6tN/WV1&#10;Kz49LGa3P6vPu9njUn6GKYOlaS5JVH/4PX7iQjTb+m43ohgSpo2YWNblQHuL0Bway1Oo5qywXBQy&#10;ccLAMuAct8SRO0tTASH0cVE/TfDDu4slzEExVWh3HCpX1QSBZRV8Fvufy6yA3L85HpJ2t5ztxI9f&#10;s2eTsSy3wYKwr1/+Odus1fQ81+5OzA01sSx8RkvPYh3sT/X8X9vJqj4wluNE5UihXo5k1gxjmc/a&#10;fOVZm5ifZ2JZFzQ9iV42bYxiyjbGNzDN+NzYp9diGVZbE8siQfFUejkybIwyqYTxzXqZ9fJrsQwO&#10;lonl/UUbj2ljpKWYR4xlxvJrsQwOlsSyUQhXZnJ7tPMBC+FmkJSt6YxKxMYbSGNlXOEDNgV5HF4g&#10;lhQY5gVWEcSy9nqB84fF0+L9EpZ+5Cp2L5ThafmK7AS+MScQwjRdUIeo6QOCeop5gJKjK6pI5EiY&#10;oAbSA4mNWFrWwFcwqFdQ1pjLRbvKRePO0C6o91eukrbH4UAdJ5HcMyaIZ8jhFGTt4mU3mWPVQGTy&#10;BKjhWWVKEIOaQb3dPq6coNbZJSKMUuzPLDmwKR2ZdkdaCnrFVNHK7jg495yUEVsd9eb9boPE/mRe&#10;P0HdoE+rX9ZzDIwhX48GlaSTFcG/Ax3zt/qXh9m6l+d/G9SzHRKUMWSPES1GdJCQoGVulC26Tmtm&#10;xvKX2WZB53OyseHSy+gWGRSHDDGfCsu2lcFYvv21Us8QyL+/ut+sf4GoYesjhDiAb3+8fXeRQW6F&#10;wuJHSBBYT/APYF3iD6DVR/z55436g+js8wbXEDI9VdZEMo2gtpjwyPKogE2cbeN1mqZVhDFh5bPJ&#10;ituQg/Xw97s7LIrt6mH+8DMZwP19aOeuGS8+Ik4nqHs7eXlaruDTGryfh91ufXV5uUXWYbb98elx&#10;vqlHBvdzHUQyCB74oxDYFiWI4kOBtcOih3IbXHIjt6Eoq0zQMErwkXgzWmhNJF/ZAoNoHiv6D332&#10;5I/sXm5eBNJK7Uw5U0r4dOfb9aaeL/bZ9EjmdRxVWXbBWEEU/jDjqWe2xlE2TeA0JCRQcLrGsBcS&#10;ftFY51k+zWCTg56t40DTyihqECFoG3xqhQh5pHwwCuS0eiOnbsMZ1z3vpR1U9ryXIi9SKJZC7yWq&#10;BKt28veiN/4f9b00+lpktYSsVZpOp7VKKLOha1WSQsF7SosqpznsprbQnyRRnsGpXQr+eRlDXXHR&#10;olmtXH00y5WrF616m/GfcL3S3O01LBB/ql8m0zYpMNm9wN9VEiVOTlOJTDY1JIRBUqTIP7zAGUh5&#10;k2kJ5UgkdtOyyJPOsWfVtMwPuRJZQQKxqDehhJv7nlCCSw81IrDwbp+0B9pw9xekm+DDhj7c0IfN&#10;bvm+hhCGPNFnuw5QShbeTYNMM5EEcrVwmgYZCl5YY3au1R+3a4jSqHcn8NXYcIYRGJAGm2QlABg4&#10;GmE29EySuMrAsADzR1h0eZbGFC1tJomrj2aSxAmeNiNYzQLIT5hk550emjAzzTm9TJ3CnAOZpbgv&#10;xyl3SINTEsskcLXEBtty9gza3N/oUNwH8T/1PqxmQadX6iVeKk5jieccn9fm+OQtAkyb03tQeSAC&#10;DJVBA8op6n57xYw1KA9OgQ1LJU4K/H8fbjmK/LaiyBCMsDiwECV7FDj3rW0M54uJdMZsI4gpXRel&#10;C/EIC87ahTqSdp7cLR/X/6CIDrFwoKczyPBRxkNVTVv+o3Lp5RkAbrvh2Bs+WEvjtprvIeoGoQkT&#10;1rLwhcEzSQrGdkLGaGknrIldToDPZFjXv9qgBWLr+LQ97k4zAnClCnnsJeyPAesU1DVra6K/nHEB&#10;NkIun+uNPzZQaA5a5PvI2O4RtbVB/6GLaJgeXVKVTA9P+IlND6IXla0tKcYsL4Glnqy+PAmaEYzN&#10;2Wr+UEOKz44+/toSfgpN9kswn3CvKYLZMDgYzKyZR+YJFDruIsHcjgse2o62NbNpZjCYGcxjwawj&#10;VBLMx6bunE5hw0n3kHhkcHijJGxysMkhc+FwL5zpFp6LxEszPC/UFQFkYP+H2WlwBy+hKGwU6Bja&#10;scMm4eFI7LRtfuyPHSbgzGACAEcO/83Z8yEsByYmGlq6STE4NZjLqixbVXMZzBw3HKSZgXq2wByS&#10;Oj6GiXZq5rLKZWGCJtuUwcxgHgZmO1ooS4qfjn823MEK0hHtFCUGM4N5GJjtGKE8jvI8YO6cicdg&#10;ZjAPA7MdGZyqfRNHC3i7zYzptF1RmcHMYB4GZjsyKJPczqKZpwUcuGXvHWI2gxNHh1BzUJPbcgCP&#10;ndYvgil/7iaOphlkhUrOuSfBH0/cY5IOyplzKlIY44w7AU2S7iQxwv2w7qPrGNasrQdpaztCOD1J&#10;hNAH6y5xx7BmWA+CtR0frNp7wtGdaxcwGcNCBxghZQ+Fx7BmWA+BNcS5TSNElqY/oqMYBOsumcew&#10;ZlgPgrUdM5Rn4J0Z1j20HsOaYT0I1gAYw2WU9WPODesuwcewZlgPgrWOIxo1ZYJC4wcrEQjbWYxa&#10;PlUly8U1iR6QQqVq8Ah/1r0x/GjFAWWdfpzszuz84LJwp94lha5RQL2nU+xrxcNJpQo1sRay2eRY&#10;WCvhnAYrQPIGsKZ3kjHWRpxrCjHkHqyFBJaPhbWsentY03OPsTYGazpIZuq1Ux4506qHVyWyZsCb&#10;WkP13GOsjcGajlyZWAsJyx5Lr0Vw7O5bW0P13GOsjcGaDieZWAuJlR4Ja9OprA31pvSannuMtTFY&#10;0zEeE2shAcxjYS2fCqS/KazpucdYG4E1CCAq3+DDZrG4qzdPkzjSS0bvPq2fbx93n+vH1Q5KLMva&#10;zRb1h//AQtSTm+e/1reLdxezL7ta1J9un0QhCtFQKhPsaoGttNbiGRPZoeuEUg/zL9vdx0X9hNHO&#10;2ddP25343f0tfMI/3d+qMV3D6O6elrN3F7+7nMTx5Bn+I+/RNIGb6CZFPnmYxPJ2ZjfAJOo2jm6A&#10;O9JN0qy/GxirbhP1Pgx4arqFqxewsHWb/l7ALtItXEOC9Uy3cQwJ1JBu4uomDpGwKeK0XzRYSFnf&#10;zPE8sSnjyNGPX8axKWRXN34hw7aV5oldowqQcmyK2dEPVhTySQeTs5s2SdEvH0wPbFr1z4jElHPl&#10;6sgv6MQUtLMfv6TxANHmmZ0jC5A1nJ7h6AmYVK0+Zg+kUeYvK6VS4BMUcrqnuvHreotH4aB+gQ3R&#10;11INwhk5LyvUP47GIHpsLEgtuN/+xlIvXlMRrv2NQYbYszC/vD2DnLAxEcj7e8b5LUYYNkRVD/0a&#10;piqoZO+jqETWa5iSQc3VOOWOMX/vaqQww0J6x0mGQ4WJFNRcvU6YLUHN1QuFSRHUXA1VkrLeoWJt&#10;fvHs1lDlzxSCN3DewEQcfDCBkqYwVihJtrmY3Ly7uMEngpL0sx0Cnz5OnmF5B53yABdYEfHPT/XX&#10;xXUtGuwQ/vg13BXqf8khNd8vVz3tZAY+PBR9S9e16E2KP6iRviP1QFfZU/u56Nv5st4uxFibJ7V+&#10;Qa+y+Zp+ajWjAgj0JV3NcYS0odvR7+lq3azdyDsIZb+AnD3DkGfWeN5HUKPmljQEulpD6TajwcBD&#10;IPxk4XPCIfzRNPSsww225hkI4ogTErjVLOgMBKcDwSnkYSnkkK7VdSI0F3B0J2KK1YBAD2HF4c5u&#10;YtQF4tQSGUoFTB3biagSNL0octs4GgGWl2l4FXF/N367yzS7XL34rS7T6HINCeTeGGb9xqRpcbm6&#10;Ge5ECLO9K+LXeRE9/fiF3PUierrxS9n2IlzDCpCz7UY4OhruR+TCI+kObbAfESeunvyythwJd0d+&#10;aduehHNsAeK2PQmzJ9Aw7En0uErsSTj9wt+QJwGaZI8nIRNkYQZ5LFd5pji0IzOTrqYFHtRI35F6&#10;oKtluHZakd1qPqn1i5TMUc9IqBndlq7mQELa6PtRB3Ttfyr61jsOZcf4XwmoZeUFUt90NYcS2Equ&#10;N873q/y75tnoVjQc+CW7E8JP32x31y//nG3W6tDg7+EoE5htXXdCh3uO7U5ACWYww5U7kcFnQRjQ&#10;Ic3kTmiNcGxvIkU3QN5tREQC7cFuJ37Ly3Ql+vvwG12mI+EYTYDBZfoRjl4GuxHCH+mKZbAXIZys&#10;nn788rW8CFc3fhFbXoRrVAFCtpwIox/Qp2zT/iZsWnjTEBAYTxnDbNhj56VEsZ/KOqL7kaFAV9s6&#10;arcic8Jp5ck5DzLzjCPIFA1qpO9II6CrNZJOKxoJG0aQsvD9GkZgmMhNA0ayxv68oGMla0yhbEi/&#10;YUST6OiGkbBHxN3GGkadTvwLd8cw6vThX7Utw6h/NAFrtmUY9fcy3DASRmdnSMMNI8fz+OVrG0aO&#10;bvwitg0jx6gChGwbRk0/bBj150X8+si+gxlGcv1pDAZr4dY0TvN97wIfQgmFtNH3o7vQtf+p6Fsy&#10;J0zDx/qFLOAQYBiFPCQcQC3zC+j2dJW3lHkD+o70JV37n4u+pZGwYfRdG0awoLQNI1BBgBorNdUs&#10;jXNIw8gMQBdJq84kMUZw5KNE8dENI+B65M1G2kXdTvzrdtsu6vbhX7Qtu6h3MAErtmUW9XYy2Coq&#10;MK23O6DBVpFI7O3pxy9dyypydeMXsGUVuUYVIGPLKjL6YauIraJhGYYwG/bRRUpznsoo2mtuqOBT&#10;O9pFhoTTJJIT3m8SBSVABjXSdyRjh66WSdRpRSNhk+i7NolgJe6YRMKjP4VJZAXRClnEvtk9RiaR&#10;pimPbhJxEO0JdmJBzn+Tr8dBNMFfNvmZllVkBL9MKzoeahUZ/bBVxFbRMKsI9OM+q0hoc79BEcKe&#10;hLTRQTsyI+hqmROdVmROOA0jvQp4zLug+FhQI31HGgFdrZF0WtFI2DD6rg0j8I+lYSTOxI7Bfd/H&#10;E71/gLj/YkwJZZzC9d0dbpjC2jRZDvyGSi/qbHnGsmBv4PQG94aaNSSU/TTbPky+zmAvmdhrg+Kb&#10;XW3qL6tb8elhMbv9WX3ezR6X8jNMGtyMc0nbwyU1x1tvRp7wDoW0bDQLv9Rp4h8czVPQ94TmRHLw&#10;jZ2PhccYzXwWSfDp1xWY15Zu1kXZerM+D43mNIHSF4TmTuono5lPPxt0+lkF7raFZrFP+nS62bQ0&#10;KtgjKVZnSmRmS4PRPATNeQRxdgvN+6sEHVo3J6alUXTqUbGlwbW+B9T6ziO9ZV15gfu3qx8azZal&#10;UbZzKdnSYN08TDfrHVNNxcA8CiE2DlkxMMP0BMVsFO2zg2Ms0oDOYAKtwBIBPoCiPsgpYDU3tUUN&#10;C9UI3pMquyHfppog07CqPzwul8KYWa5ElZoqymFxms/A07pbzuSPrTIg2/nD4mnxfrmRtMXuhahT&#10;qxVzG7L+it4zqOgaSdKofzxv15K6gQ+Tl6flCqrlr6ES4MNut766vBSSnm1/fHqcb+px3EYe6XR3&#10;E9UhBMchUV3C0YGE6qwURHnDcMQFfCnLi7TTuwiyjOoLcESw8sTmLysAShVnGfzjRvxDfbP68vS+&#10;Bj4RFuXZav5QQ2mqHX18v4N/4fSun2BP76fVL+s5NkRNgCL+3na35hFQvNKONlEdQnQcENVpDGkf&#10;hOo8FRq5D9WyJCfr6snSxO7OxC6j+vbdRR7pdBNpTyf7U00ObU8npu1R5uLmJp6V7UFhToflsXxc&#10;LYZZHkmJbjFbHr82Hd2KEUK1I7A3T8fcmTZH3mbutM3BaP4y2ywuWDfX88V2+7i6/+VhtkYFpoAK&#10;NbgfhW5uxQhlpZaTodmyNYr2KVOM5l8N1wGx/fur+836F+EhWh8hfKfRqGN8HyFnYD3JI1Xa5f4K&#10;Wn3En3/eCG2revi8QVuflmzKpCiiNEulZ5ZHRRnJOqXGmj9N0wo9SME5FNMCLBTBGcwf/q6SMVxd&#10;zB9+ftlN5ljgtr8TbQ83I8aHxBl1Aq9YR5VM/2H/LnBpbh3Mf3AJjmJLUIczE4yMIINI9FpqDZ3z&#10;Gt/YooCgz56skt3LzYtQfeC6q3XbmWjChxXerjeeBQR3SnVc1s7+OiVpPPuhZ8KmaRlN1d6J3gmb&#10;5VOkV1rz9bWgaeUZaUTAeRc2ImTYJBgFOLK3cohkjuLsvpe25+V5L1U5nZayAuE534t+ajVTj/Ne&#10;GoUt6ExrjTJWLmO5wt19UsZquaJ8wUHL1Q8ZSBkWPlSIKRysCe+kWaqSuEoy/FYuVbBdQt4DSvHQ&#10;WtX7+2adcvWgZ08z7tMtVHhch5TcNSwMf6pfJs3ZsSqdZ7J7gb8jndcD0smmhkL1cZGIbETYubB8&#10;XP+ZqD9lBvyQZ3mG6gkEC+fW5Og4WbKFkuNpcci1yIoYtOIKN/diICB1o5VTE2mf0kK8XXMcRibJ&#10;JvggiSb4IKlT/MtuKWjTCGz+QLVkId6EuWYlCeaKkTRhjncRs+RTPf/XdrKqlV2xXUPIRr1FgbTG&#10;kEOrSNtx/iOBUjDqVHpsZ5rE02mWFmTRAWkJM0m+bD1Nkr7fN9MkjqfQuaTr5Qmk550gmjMzLDkZ&#10;HfM4Zwez5NI0RwKrVy1BZjSAQkgrm3q4ho0nZmfMBwCqWbv/g/gfvkd72kjDzoj2wdf7TL3mEHqn&#10;qWdPLRWHYC63wxfENvuVZCHBCcE9XH9bwzYzqQQtCOM/wg4FaxCZTuVmjmahbBDpgeNwIrfMhGbZ&#10;E0I2QZsU+P8+0HIMWUzkJjKnwsZyUqp/nDCGjJv6pBEi4hKw+wLfmoVNXDntBe3wWO4afYzl/1z8&#10;apgvxNPxmR/cfGph+dgZmMLk/kfL5AYbC9Mv0WZIwWOXFhgxP2BLSINB6UZi7VrJEKyfyZz/rWdD&#10;YAkZC9PHzsN0YDqLIGGNMY2KjO3nkXlrmOtkYXp/7XrpRI+xOVyYJl+a9TRjeiymNdWs7GgdWVFU&#10;nmSgjmVHk8XRtaPJ4vAkFbPFwRaHzIbAk8tM7Qzk8Ak9Qm1nMJJZJ4/VyTrAInWyTHs8FbcB+6Nd&#10;TD3rZGY2Bu1fwkCDpZOPzdI5LOY90RDCtDcUwpYGWxrK0tDxPaWfz8TXZViTuj/Gx6hmFvq5Hqar&#10;W9FBKGd1QvtZa+hudBANeySfOTb4b86LB0x70xrxNGjL6jg2T4ccCeUvG3HuQlZzbuLcjGS2n4fp&#10;5FZkMD8tO0c5RCmwG3Y8kJHMSB6G5FY8UJ79cypOo7Eu4lLlFlJkm5HMSB6EZDhay7IuZDLbyZGc&#10;VO3d0IxkRvIwJLdif7K0z+mRXMqNq2wnLzaQbQ9VUpi7GMhdpK3YH+T8noO7SLJKbUZl64KRfHf3&#10;OF9cDkVyK/YnT3E6ok4WEZP29qskzQooMyfz5trZ+mxnsJ0xzM5oRQGLk0QB92Gambn69hsUbvjK&#10;FsclELev0dOtGGBxkhjgPkwzR8eYru92P0I9xddiuhUBLI4dAfTaHszWMaZHYroVC5RF185oTzNv&#10;x/mhI/NDoTyCzUAfOyro09MJM3isp0fq6VZ8UBbkPqeeZi6PMT0O01gOXeYhGXVg4I9+avqAdWCy&#10;jHi8qFVCKYPwj9jUDbXu4ZF0yZzTlfGrdAESp00QXMBtcuJa84F1mU5RPwBfZBdnuvbWno18h8SZ&#10;2jWS5lMRfGmieW8AZ5pwZJyN4AdQk3RxpsudnRhnaf72cKZJQMbZGJzpGJi5boaEdI+hz+J2Zes3&#10;oM80Mcc4G4MzHZcycaZtktPqs2QqKxe+qXVTJ84zzsbgTMeKTJxpm+TEOIOa6nYu9xvQZ5rAYpyN&#10;wZmO35g40zbJiXGWyfKSb0mfxVATVTnfDLQxQNNBlQ+bxeKu3jxN4BhfEm0vzn6+fdx9rh9XOzgp&#10;bmQd0QLKTYtdr3nWyuXHuunIaCSlAL3BaMy/yKMocacWHT8JNY9vP213ovjxrXJsroGyuXtazt5d&#10;/O5yEseTZ/iP1Jb3ugncRDdJ4mzyMFH3ww6pH3hE3cjRD1i5TZOpox8wUXSjqPdxYHHRLWJXN6AZ&#10;dKP+buCV6hbOUUHgQTdyjAp4XN3E2Q9W9tatHB3hy2za5Gm/nLGMe9PK8cIsSSeJoye/qPEc1OZm&#10;zo78wsbqpU1HzrEFiBvr7Pl7wsplTat+KcHJbk2byiEkzP3zdmSKu4j7pY0713VH/YhMTGk7+/EL&#10;G7eD6ls5BxYg68SUtasj3B6i7+aAdmqKOo36JYQ5zd6OTFG7+vFLGs6JbG7l6sYvaGQA9RM7hxUg&#10;aDz/x9sRsuu6kUPQaNrqNqCl+yWNvJZu5erJlDRUG3b05Jc1FCpububuyC9tKNFqdOQcW4C4M1Pc&#10;lpRgBdVr5OwBFkuwnuD0ipeVWjfhExzseo978/GLdb2dvLy7wEUUVuFruc6L9upnfY1B+NhYmA9w&#10;P+hyT2OQLzYWvpO3McgQGwuyxNsY5ISNKRSy/zHUyRTX0jjw9o2LFHYOJ2fIQIundzVKfaC2p7ka&#10;JywqQb2rkcLKEdIclw58dlgegpqrocotPV7JqAIm16Drg3pXQ5WUnL93NVRQ3CG9o+rGoYJ6DmpO&#10;yA17q1AMQPYeNlQ4oVc2D3urmBMinj1sqKg8sTkoyJChqhjidRY2VPD8ZO9hQ83UUGXRae9bBatf&#10;9m4NVf5M6aUNHFsxgXOnYZSwDwX+C0dNb+CAlXcXNzhe0FSzHaoz+ihOm4e14kH6Dvjnp/rr4roW&#10;DXao1NAcBYmBSask1jRYrnoagimuGtLXdF2L/uQLCGvV3JT6oKvsq/Ns9PV8WW8XYsDN01o/iWUQ&#10;BYTXNKAf2w3B8pNIoa/pag0nrJW+KfVBV/uWnWbe4VT0kJ7RyC0tMGq6MV3NwQQ10nekHuhqDaXT&#10;yjsS0EVS3J6RUDO6LV3NgYS00fejDuhqjaPTyjuOxhX3DESd4OB5J4GttP9Po6CrNZrm2ehrGg48&#10;BWoIeeQFqQr4o0kjuI++EedakdCtZnjQjffoGyc1xefciN103vo/uEDIOLVBT+0P6xyOnsoiKJwl&#10;VopKprc0BCiqaUFPacOOjlEwcXVIegrUOzoq8n5j6KnE0Q8s9Npz6vfiTXcndnUDBoCnG9PZcY4K&#10;3rvuxuHHma6Os5/B9JQkA7piHsxOSZqjpyO/oOFHzeid/fglbXFTzoEFiNqiplwdoXvhe2cWM5UK&#10;QqkrocHMlOA5evrxS9oiplzd+AVt8VLOYQUI2uKlXB2hc+MTtMVLgdbo1x2DiSnFSndljS6RfqZ+&#10;9WFRU+6O/NK2yCn32ALEbbFTVk9gITBd0sMHMV2CtFYv+cV0iUMy56BL0MLX3OYYDgFU3R4OYYDT&#10;TXwLOSh0Nd07sKpCXPOON233pTiE5tnoa/KJTIrAcqO0c+vx8IL86aBG+o70jHTtfy761jsSTfx5&#10;RkK+HXVMV/OthLTR96MO6GqNo9PKOw5l8AOcPQMJo5/CWjU3pVHQ1RpNtxkNBx6XnW5BOG62u+uX&#10;f8426wmer/fuYgflhP5Wi5OkhF4hFxElptue+UBODCJ1nG7B/zo3cR3Q6c7QdAV6No2BTBaEJ1Vg&#10;Iqc7BbNVMmrHdrqTEn0Cdb8RTneSOfrxW82mK+jsxm8zm063c1QBFrPpdDv7Gex0J1HVL+fBXjeU&#10;GXD05Bc1LPWND+PuyC9sy+92jy1A3Jbj7expsOcdZw4pDXa947jsl/fQrBB3R355W+63e2wB8rb8&#10;b2dPgx3wKaYr9KiRwf537urIj27L/Xb24xe25X07BxYga8v5dnU0PDUEqY4eUQ/ODHFpbL+krbwQ&#10;Vzd+QdtZIa5hBQjaTgpxdARnrBnKrz+vDMrUNm1Axv2SzsER1lSQg7sFD6Zpk0ZIBPa8s9wv69zU&#10;2e6O/NJGql8/tXtsAeKGyu6OnsDIY1KJSSXM1uAcnHamGa6FKJmUKJD9qVLnIJUEp9TH/f36cnCc&#10;Q8V1Al+TLFkOGm3/a8LFQDQPe6uo8UXzsHSjHPS6aB6WWZWD9hbNj5JuhAvYHqoQvKWwPBDw8gJI&#10;wMBW+qbE4NDVZnI6zYjJMXkn+yeyBgUAwEdMyWMaoCHdmq6yP4knVR7O0wo8oL2ioeypTjPvcMDW&#10;D3s74KfsfQQ1nLBW+qYkErpaom6ejb72DmdKu2Y8LwcmkD8VLKiRviM9I12toXRaeUei00k9IwmZ&#10;MyFt9P3o+elqjaPTyjsOZd765wsYsQHvJLCVZspoFHS1RtM8G31Nw4HHZSL3uyVyca3uELlixp+A&#10;yE1pc1+agBHQT+TKffIAsmMTuXCUG7qYtC//1Zv70sjRT4CnanqFrm78fqrtpjqeJsBLtZ1URz/D&#10;idwSNz/2yHkwkZtkmKfW15Nf1BaR6+7IL2ybyHWOLUDcNpHr6mkwkZvEDikNJ3Kngs7pmSF+eVtZ&#10;VLGzI7+8LSLXPbYAeVtErrOnwURunAuqqiulwUxunLh68svbonLdHfnlbXG57rEFyNsic509DWZz&#10;K0GfdsU9mM3NRYCppyO/tC0619mPX9gWn+scWICsLT7X1dFgPjdxSGgwnet4ZUPJXFc3fkFbVK5z&#10;WAGCtphcV0dw/GFD9zrobkiFadrAmta/ssGhXU0rV08WcV6IcFAX1XDUTNNTfzYmnNzRNEmdHfml&#10;DaXljY6cYwsQNxSvdPQEFiIT50ycI3fHxDkT52958+pviDh3DhWXRJyrOgN0f4wA1z3RPCxGgIub&#10;aB4WI4DjfGRz4m09DwMLleidmGbRHBYguI7fkoz+7J4YAdAUivvzsJ3AQwSRhEGt9E2J/aNriyRs&#10;d0YkoRkCsH6SlLRx2jMc8NEDhhPYSt+UhkFXx7PR1/7h6KIPnuGACxwwnLBW4Lvu7YtCHp1m3uGA&#10;l6Z69g1Hr7kkKrpKiaqQR1grfVPqg67W22mejb72Dqcidt8zGjDqA0IeIY30HekZ6WoNpdPKOxJd&#10;48IzEhow3Zau5lsJaaPvRx3Q1RpHp5V3HIq8A93pGQi4HwHvJLCV9IbgpjQKulqjaZ6NvqbhwC85&#10;5PH9hjzA0+6EPMTKf4KQh94wnuYyZtrdMN5syjl2yENs01W3G5G6LrYf93TjZxhMgsHVi59eMNkF&#10;15ACuAWTWnB1MzjaIQqj9chmcLADua6+fvxCtkIdrm78UrYCHc5hBcjZinO4Ohoc5gDZ9EtoeJhD&#10;1C3okfXgfHVnR35pW2EO99gCxG2FOayeYBljyowpM3RltWG+3/PFuSSak8Phaa7ccJ0K42mu3HDA&#10;vjS/Pc2VG66tTtEcQA3X8W44zv89brjelOqxWzW/QTYkXU0LPKiRviP1QFfLaO20IpvVtLCtX+gq&#10;T56RhLgJIW30/ej56dr/VPStdxxKYcP79wwkcAf1afZZsytxEYt51mxt/Y62wWLgU7oSRg1+mcrk&#10;9CXeP8CSszjc2TWZ3g3bOZdT74YlFoccChT2x0X9pESNxQ/ES2htNcYmqAOtqmbbzf3N+yWcJj/D&#10;kovif0pdW824+NkpDoPDTVISgJ8eVwuoyy9IKQ/2xNby62/rxfji/KqYZ5LL0qKNMwv1MEX1M1oR&#10;HMhbwlPvQ96q/vC4XIrMwOVK1O0sswLGPJ+t313cLWcSthbwAvGJU+Cn2fZB4lj0gDCeXW3qL6tb&#10;8elhMbv9WX3ezR6X8jNobMT2JQp5u/68+cPv8ROX8Rt5zDHmfphIlpzoqZCcRehwgmmbVKWYQozk&#10;xQZqUTzUm/9cTJ43ON24IGVYQUrcb2ohWay+J0NyWsH9Acnd4hiskxnJm9vLJIqjQCSDQ24hWcQs&#10;T4XktFDWBXxgnfztM5jcrJMv67u7x/lC4HcIkiFGYCFZEFinQrK2LtKyfSw362TWycN0MrCeFpL3&#10;l7qWbMPBPL5MWxclGOzCS6LSW4xkRvIwJEPAVSLZJM9CCIzDkWdpEckYRTKF6J6F57iAmYYF3LOE&#10;9n07SAwffdYlMaoI917sIzHmD4unhabZdi/E4FlUB3MY8syGt1IVEZNaO4iGPwKuPKbGARFdQTEF&#10;4f+pSggNk6ERnTKi//1ltllcTJZ/WcERpVWc4baznfhHlpfIBW3Mb27Mb1Zfnt7XwH1DGtFsNQeG&#10;BEp20sf3O/gXTu36CTLEPq1+Wc+x4XebK4W7krqIDiE0DofoLMUwCzIamawTYiIa1hBxyIZOUGYd&#10;zYjebh9X98LmhZmnNC+4z4+37y5y3Elg2c/61Pvek4wPbD839kYFNF2/vXHwkAmUFUKVtCdkwtbG&#10;d1iDGeNgFpJDTOeDeYKQHa3sjLRqsXPazmAks5VRb269R3jhdi0DySmoK7/JfDAkN/ZFIQsL9tgX&#10;jOTvHckQr7+/ut+sf1mjSWB9hIVfWwc6dvcR8gDWkxz2wAso3l9Bq4/4888b9QfRGcb/m9pEQE7j&#10;6aFpHBWVTGaEGnxJMhU2hgGraZpWSDwI07WYFnKrHmQuPvx9fw/zh59fdpM5nlDa3wdkJ0gLuBkv&#10;pSg8b9eTl6flCvJS1uD0POx266vLyy2u/bPtj0+P8009MoaP+yi73sL+alLSwDqUt+CTfFFWmaBe&#10;MNSvBa+FJk9YGJAZZVE7iAT9h/40kd3LzYuwQ2NZwg2NU2fqyKqG5Bjlomr3VLum8EG6pfDhxC4p&#10;ZISt//hlB7k5eES4yISRg1D/AKRJu/sEkNOBHYNEhHoT9vqh/iXTdWiGzK7UdI2jchoh24eg6Juv&#10;WT7NoPxla7q+FjWtzCEDEjq8qiAh8y6CYYD4ezsvBuTZ1QVtZ8vzYmCGxliA6dwvRkcLj/piGpV9&#10;stmjKfhPi7vd5E+b2fxfix2sem1Xouc9TTY1JAjlmcwAReyp6VQlaUWR+zwqI6H/m8VP/ELOpQym&#10;Heyogs7dc2kJD6aeS9BojhRVlR0oXF0xD+rl4y3mDop/BPi3/fp6u/u2XGAXy9X/LO5Ac+PKK55D&#10;rJsNQz+bzxerHbH0ojX+7A6eQP8w8v9QtcefLu7uIC13yI/1L8Sd61Xz46fHVb3pu3sTWLiT7ZUG&#10;V+M2lqfNbilYT5iNxHrOdxvx7rDVCVU+amLlLViglQWK8WEUkzMEtHFWFWBSCVWTV4BRoYt7UZtn&#10;GSolRq2GO6PW7+OWmkm3VS38XeH0NahN0ixNoGdYIH+AYhElsJvQWy9s4ziuEr1XykGTs7aVOj5A&#10;Vf9WtK3my68h0+NP9cukkCAyFO1k9wJf4MrYo3IRjsoyKNNpDhSLiOVM40Iq0QasWVyVWLfS9ord&#10;pkFw3N1tcevkmdcZdpNmVcRhvhnju9TUsH5pUtiveGkx+NSlKtdU5GCxtVTMGd6a4mS06zzQT3qz&#10;b03ToM1b01NKrQ6hUy2OMrDiwTmGlQFO9Iwr0dFZ55rmgU4112x/ykX5lW3KD/4g1Nggyi8BIadq&#10;e7SwDRtRJ7A7Crgm0mtlNK2EP2nQfT2/bpg+1++1YmzGKak+50g1PafIzVK9EnOkqMcEs/mpnv9r&#10;O1nViqDbrsEbUSpe3LDhQw1CFXjUm+e/1rewtWwGBJFwOcjUUIsAMCxxjrErQGZbUhFUN4MdzHIF&#10;gFzDKQX8NTHa8+tGUnEyBVtILB/Nj51iOsX+vLKPnoI/2iafXDtaAt9s6mfcgQZUrZi7YhFTWkDy&#10;A0hnBYlbJLR0xR3HWNFCpk9kVS6jLlpcg7lQKzXN2oX3QfwPBw29W82CdokaDJmWnNIhnBH/9MqM&#10;eIzeWjE3vahqjKFBY4PyUDE3UAGESfBgCHqNymyQ6fOzj7x/NCnw/33I5dxLMZtRDPL0asUcyYmp&#10;/nFKVqihMnEndCppR8Pe7VOyR8Bza0ljJPP+0WfIgRiwV2na8JsSyXrRO5JmntwtH9f/QDMD54hh&#10;plWRCoqlSZlIs7jR0fCUwnRIwD5VCpIsPVQKRhD12Jv8WUlvwTLfAT3zt1poNPEeW4GSN6Gk0Ty3&#10;jI52PPDQStoFbcjJkDnFCUOb61ccIvcF8WRBux1CPRm0CzzcBLw9hrZ0k9lVHJnWhWFRE9oyZH86&#10;05rMkJZpTQZIOtWFzdkAMXct8X4mqQDAbKb8TtykbEG5za8fWkvbFrU2OxjKrJXHamUdtxCl31Ko&#10;KO1nlQ9HeCRkZjCUGcpjoawDUwrKOlR4asaDWGkXqDVX7Q6TMNvBm6flVtOpDv4pWJ+LyEumGdg9&#10;3QCgtqAZ1lzfMLgqHOxmsm3oY5N4tg3dRA4TYKUhkQCsnoaVxhQMpKWFAmclTduHuMKFqx4AVEy2&#10;0Xxs3s6BZsjejaaM5luuc7j7EarHvDKrA6omW2iGSjandAq1bo4zKKnDaGY0341CcytcCDsdzoPm&#10;KIK8Z7Y0WDePQnMrQgim6lnQXERxwWBm1TxONbdigvK0pNPFBImoi6u0aGcmsQ/IlWgHZdxVraig&#10;LAV7RDCLtKQ/dzPuICtJpSUxt6F3d3GO/6u9wVaIUCZqnhPXzHLsK/jDJ+yEnUuCtbXMLA65Q+Os&#10;uGa+g/X16PppuF/XwvVJAob77JCYmQ/G9XhctyKGsvz8OfU1cyAM6/GwboUOO3VRMNR3yC20XreR&#10;2RCG9VhYF1gs3rRCOpVjDg1rR0TcsTOc8zv4NNbw3bSw0LfQfKYYYpLGZQmlh61sJTqgnbOV+Dwe&#10;3CXuq5RfQFlKWzefKYYIhQShKFgrIs5o5rjLkLhLEbWCiPL4hSP6hS5LIykKKELDuhm2yXG05ZXR&#10;FnGSpGU36+KSR9rF4kQzZN7JLbFNXjTrZtbNw3RzK3YoD9g7h27uyfJnNDOah6G5FTFMj73D0KWb&#10;Yzj5V4bhWTcvNlC2CM5P5QphwyqEFVErTpgeO07oQjPWa+0cbqVKsDKnwZxGGKfRig6mZ9pPGFdw&#10;gAKjmROjxyRGF1ErKJieaz9hlUHhfuY0eM/KiD0reDqXxTdnAlCn9wLh/II4ZYaOdfMo3Yy0gcnQ&#10;ZWeKBcZTOCyCoyeM5nFobsUCszPFAmM8v5h1M6N5HJpbscBMBJfPYGlM06ri6AmjeRyaWzsKof7W&#10;WfZ69+634ugJR08GRU/iViwwO9NZQYxm3j04H53fHLdigXBW+Xl0c1FNC44FsqUxztJoxQKzM8UC&#10;4yIpgdfgHDrOoXt9/boibsUCs3PFAnPIbmY0s24ep5tbscDsXLHAHIokcSyQ0TwKzVBL1IqeSMr3&#10;DAxdHmG9crY02NIYYWlALVEbzeeKBWZlWXEskHXzON3cigXm54oFZnkWs25mNI9DcysWmJ8rFphB&#10;fjPHAhnN49DcigXm54oF9tWo41ggxwIHxQIhYGHbzeeKBSYVnTzPO6l4J9XrzkspoHKojeZzxQKT&#10;JOK9JzVbGuMsjVYsEA6CP09kOy6qiqMnjOZxaG7FAvNzxQLjNEo5esJoHofmViwwP1csMKqmnK3P&#10;lkY9Cs1QE9Sym4tz7QuMyjjn6Anr5nFobsUCi3PFAiMIBnL0hNE8Ds2tWGBxrlhgBBmhHD1hNI9D&#10;cysWKBf7M2Qd9Z2EwtETjp4Mip6krVhgcaZY4HSaT3nrCavmcaq5FQoszhQKnMYZ5+ozozGS0WhF&#10;AoszRQJh3wmXVGQwjwRzKxBYnCkQWCZpxZETNjPGmRmtOGBxpjhgUUVMNbNmHqmZW2HA4kxhwALM&#10;jFLY65w9x9lzr8yeg2qgVhSwPFMUsEgrPoyKNfM4zQzFQG0wnykIWECtW6bm2GYeZTNDLVAbzGeK&#10;Afads81BEw6aDAqaQClQG8xn2g6YlVXGmpk18zjN3IoAlmeKAGZRkTE1x2AeB+ZWBFAyCqdPzkjz&#10;HI+t57O1+fzWef3a81uhDqhtZpwpAvh/7F1rb+PIsf0rgj8GSMz3w4gXyM7ObAJMkkXWuPezRpZs&#10;I7KoUJqxN78+p/pFNh9mayiJ2pnaBUayVGqym6erq+tUV6FQfMxgZs08TjM3GMB0IgYwyCKf4/MZ&#10;zOPA3GAA04kYwCBOoZvZzODEcyMSzyEJqG1mTMQABmHINaiYNBlHmuCwkgXmbCIGMPBRJZ41Mxe7&#10;HFPsMm4wgNlEDKCfI10zg5nBPArMDQYwm4gBTCk4n01mNplHmMzI/2lbGRMRgOxhZp08Sic3uL/s&#10;1NzfbLV+2v719sq/+uHP85titZq93l4FkRdkIabUb3gfUip9xjXjehSuGzRgJozXE9KADrj2OZPG&#10;J/ZujPRuNBjB7NSM4DCug9zjUGfG9UhcN8jB7NTkoAOuk4Rr+jCuR+K6wRPKFLST2iFBlIScA4n5&#10;71H8N3KF2v6PU1OGDvoafAvHdTCuR+EaWUMtXOenZg+Hce17scdEIuN6HK4bRGJ+aiJxGNceKllx&#10;Rn7G9ThcNzjF/NSc4iCu/TwLuG4K7xvH7RthyNp2yKn5RQdcR6HPvAzr63H6usE35pPzjcht4Iec&#10;4ZxxPQ7XDb4xn5xv9LMs4mhqtkNG2iENvjGfnG/0s8TjakGM65G4bvCN+eR8o5+Fec68DNsh4+yQ&#10;Bt+Yn/pc4vC+MQu8jHkZxvU4XDf4xnxyvtFnXO9uOJ5vN84OQX7Sup9P5T+aMj4EhZKzhPlG1tej&#10;9HVq842RNznf6Ceo/cZ8I+N6HK5tvhHnVk5cz37Yvo4Rfc24ZlyPw7XNN0be9HxjjCPnzDcyrsfh&#10;2uYbI296vjH26IAjnz/n8+cjzp8jGYe9b5yeb0Sh8Jz9fKyvx+lrm29ESujJ7esojnzW14zrcbi2&#10;+cbIm55vjBB/zXwj43ocrm2+MfKm5xsjP8IJR7av2b4eY1/bfGPkTc83BnkQMC/D+nqUvkY2VGvf&#10;6E9+vtEPAo/Py3A83zgeHYlRbVxPzzeCSM+Zl2F9PU5fN/hGf3q+0Q+9kHkZxvU4XDf4RumImDTu&#10;ycszPlfAdshIO6TBN/rT841e6sfsD2F9PU5fN/hGf3q+0QPhyLwM43ocrht8oz893+ghTpV5Gcb1&#10;OFw3+EZ/er7R8zKP7RDG9ThcN/hGf3K+McvijGkZhvU4WDfoRn9yujGjIklcJYmrcIypwoHsqRYr&#10;E0zONuKsDCedZCffOCcfkqfasJ6cbEyDMGdOho2QUUYIcqfasJ6ca0xyj13XrK1HausG1RhMfrQx&#10;gRHC1XRZW4/T1g2mMZicaUzCnAuBsbYeqa0bRKN0rU0ZGJIgQzA7+Fhbj9PWDZ4xmJxnTDwfdggf&#10;k+FjMiOOySBtqr1lnJxmjNI8Ym3N2nqctm6wjMHkLCMOwqvcgPOb5et+tkDVdB9uyAUqpgun+vX8&#10;5nVVPlNR9W252/+8LJ5n9Ob2av20WYpi6/MvH3f76x/+DFEtQuKb4sPTeo3P5zfrzewF7aZ0fnK2&#10;mG9vr1br+V78eFesn+5JkOR25cOnd+ty9mW+RsH2hP6nhQQNW2J0lZ/mu0cpJ76S601ZfN7ciys+&#10;Luf379X7/fxpLd+jofUG7ZHZt9v+Uv7wZ3rHySZHJptE0lRbW0/OMoZxnLDfmrX1GG1NScIsWIeT&#10;s4yhj8hUcResrZcl1qDHovzv1eylpCVl95/P83J5NVv/bbO7vcpxWh/Pby/+iOIUFPGsrH/zqf7N&#10;5vPzuwJrDla++WaBVm+v9vrtuz3+wq8XxfN2vv+4+XW7IEG9It69/v+83Ko1cY819B/Fr4/zbefS&#10;KGXVAiSXHfXHy24rFyO8mb0+rze7GyxN6OB+v725vt4tHpfP892fnp8WZTFOW6dImWrDenKWMcgi&#10;n7eMrK3HaesGyxhOzjIGcQp9zZ4Q9oR8vSckRcJUW1tPzjIGYcj1v5iOGUXHpMiXasN6cpYx8IOU&#10;HXxshIwzQhosYzj9ccYc6a7ZCOF46xHx1imypdraenKWMaVjBGxas2k9xrRukIzh5CQju/ZYT4/S&#10;04Zf/NdysZ9vHtbLWeqUOvUvZVm8EGkGn6PwBwqObPGPL78amowIs9mnl78X98vbq/nnfSFcoJoc&#10;LFarGbjDABWZKLR6Bv4w8FPY1I1QEEqoRuRikFC9XcXu6UY0fai8qSU6IS7iwjBalGM30bd//fQ6&#10;e7pHD6sx6SX/NgXoTeVMNo5k40TGG+lAxpszO49Bhm7/guH/8CRI14rBnMCVbIi/Ot5c2L9j4i2J&#10;YHULvMEvEQv0VvRIDLegwBsowWw6vJkxYbyNWLGRVVTZoTW8OaUaPSbetH7zEZUcBsLNXOHtMvRb&#10;NSaMtzF4M1RZHW8ufNkx8ab1m5+CKGvSv5eh3xAyhLCbaimafWnRs7ye3m/LYrHc7Z42D5ohphGD&#10;kQXDiswSmEtd+s2FyDom3ox+w5IZJmLlujj9ZsaE9dsY/WbIpbp+c2GYjok3o9/CwIsisQmv8HYh&#10;+s2MCeNtDN4M61PHmwv1c0y8af2WR2kk8/xUcLsQ880MCcNtDNwMG1OHmwslc0y4afWG015RLhzn&#10;FdwuRLuZIWG4jYGbYUnqcHOhSo4JN63d4ijOZDbVCm4Xot3MkDDcxsDN0Bd1uLlwGMeEm9ZuMXyq&#10;ecPXeyHazQwJw20M3Lq4Bac0iceEm9ZufphmzZDhC9Fu5kwXw20M3LqoBaf0hceEW0IqDNSC7wV5&#10;1GAWQjrLRrTDpMxCNSQMtxFwo+Mhm/kzmM0P5XK5KsrnWRSbTb/hQYl7+1gs/r2bbYr390/7X4qn&#10;zf4IlGnuKZwlod9bxN1HmmOp80Bvasp08VkeyiT6U9Ok85uHexzJpI8e7lW37tDB1fN6fnv1h+uZ&#10;789e8I+Mn6lE4O02IsnscZYoX0wlgbs0Ej2NYFYYEa+zETgBahJdN4J9W02i60ZgatckutqAdWQk&#10;ujuDBc1I9HQGSsiIdDdClJQR6WmFDtQamSTtHBRy/RqZvnbqYxv2tDM8utgVVJfqa2Z4gJH6u2qm&#10;r1cOYwwN1tkOQG5gPH+UR4znN4vXjYI23uGw1gOdzRJnsYodBSAQzqGU7wS40QSk6NseYTnr7sRE&#10;HxTGyFLLmkR+u2WMHwmLGTTYMkaJhIWrfVCYECd66NZFApYQd+skCstIcbduoq6BFHfrKOxFKW51&#10;VXZZPdYSQR8zHMVDL3HAD//i9F2JaIvbq09SX+EQHqFBPHO8FSfLMcEeb6+gr+jT5+LL8q4Q3+8J&#10;EjT9MAJi14lLVV+vNx1i+tS7/lK/bkVbcuxdZPTl9O/1q2yncU/6y8W62C3FAfbqLu0f6HGuvte/&#10;teRkLBt6q7/Vr/VuOAnJRaC3Jd0RfV/6Oron+CE9MMSmyDfiyeF9fd2yDvdbOQA88Z+KErLE6Bx/&#10;LceAuD8VAMMn+492VjTA1JFmUc3HgA8V2dtpF717hFZeHtEKD4IUSw1msB/mcdRXwiRKE3l8A1DQ&#10;xtGB8WQWwBiHMp3HRZxZRpRNBw4NCXwmHCYILiMchlka9lWIivJAIpRhWJTf2tF5pHht7xKNN7sT&#10;hSfZJeZp5vWdVQsicOjaeNOKsL7aHnOXmIfYzPixoCvrm01M16HNTH0vkwTdzQzvZepbmb5Whrcy&#10;9Z1MX5ccdjL1jUxfMwfvF0O/e2wO3jDSZrzjUZHBb56V1+0XqI9yXzPDo2xtGHu75TDO1o6xryHy&#10;6Jh+9WyoybypZOKoe4Ro8amkul0npBkqmaBvWgyPNaa1S0PDox3UQY3n3tM3h+EO6ri2WsIax1v0&#10;Dh/Et7dF7/egyB3xndwUABBvu0VoLpE3QiZLHxZX3ghj2Q+0rrwRwD52KMOtK28EAF4Tlz8b740g&#10;XfuGO0KSpbjYwE4+EVYu5PTOWr/Wd/JOQuaKugX9ankOWlJ6J1+/U+sXoXZEDfTExWviImOup+9f&#10;v3bflf52sB9qcRx+JL5Br25bv9afiaOUNJ56n6/yr1T3pi+lu4NfsoNFOPuQFfJ3l4wL2fXbOwqh&#10;vVRouDx/dyLeqfKsvMk7RTippyfmqXcUIdmXqBgjnKCjiKd2I8PWV9346r6RYcOrbnf19MbB6Krb&#10;XD2tHLyVyGmb1R6Wg3cSCW1JOtoZHl+LeuprZniIrZ1EX68cBtnaSNTagU5lu/a7sGvxpGFSjjf2&#10;MBvesPVk5lBc61wWktbW2ljQr7aF1JTSJkX9Pq1fyDk/3I9EW4T6uvq1bh85CZkr6hb0a/d96W91&#10;T3CrbBz9fo0jLMetoBwTXndqd2ug3f2+nyFbQU+2mfO6W3v8pA4Oqrp/qs9ROrx+1+2jvlaGl++6&#10;hSRWXbW7qXuQHVbvuonU18zBNlKfO/FgI6nPTzo8yJaR1NfM8ChbRlJvtxzG2bKS+hpid2vdb8vu&#10;1nZgFhBLnj831xxgScKWY67XB8nu1t74Nna3KgeaMSQHTHAnT6qTkLmiNkr1q5vp2muEG/fnQE+a&#10;1r19efdANnM93YB+tfrRktImeG8/KpfmQEccHaluTll2t+LJf7e1D1BPSO0oPqJ6EUL8xQLT62qV&#10;oWwiWcfdb1scDpD7Wkue/nBOjZYlchVEuYN2nH8G0/AC6i71x1xy3SUZxmqIBhVwKk/eqD/OWMmD&#10;KH65P5ZoToTKt9BZJw6OjeYAyf6EmebjBFQrdzajmevSlPfXged71y9FOZz8CMXwbDS7hBkfTzcH&#10;Ce27KbozDlqVHhnMDObDwAznlKWaXWKVjwdmXxsaAf5rlQxjNDOaD0Iz+CsbzW+fjD2doZEi8LmZ&#10;AZHRzGg+DM3mUJMym022rU5K6eho1oaGHwVpq+4do5nRfBia4eJtHdFzKn53xCN6YEjhvIDx7Kdh&#10;FraO6CUw7UWqDFTtGHs6ql1WOqfotDfLSlP1zKUpLL1/1eEJ1oE/9m5clneD8qu0ge1ieRwR2IGf&#10;SyoK5WRDr1VyRgPbR6nHVmqOA0+fMrC/kwK8IVRlG9guRsgxgQ2PndDYUZhQUi0Rb4vqxbMFZUxA&#10;1mehsKmAaSv0l3GN5YYLS8t87zCZdfZyFLuzd4lvh2od266ubJDMD/LW8VitqjUtqgPZG2hegxcS&#10;oZz6mCyFEMLh//OyeKZAuraWDkSh+AWVIF+t57JgjWVYiOLdbH78zsqkhw2qUCbCPx+5YgyP2Ouo&#10;t8tofilpxu3+83leLnWdphxWGuvmLSkwBVSjmxtUYXpmqjBGGiHaH6Z55gG73dYGq+bfO5hRNe7h&#10;5qHc/rqVCAQZPnt9Xm92N8Dj7dXjfr+9ub4WC+J896fnp0VZ7MYVksaWTBkdd7BefyxeZ/CgAV41&#10;RT3bv+JzFbxBn8sEUTJN0KwskGbMTwKZaWq2Wj9t/0qytNironZ+moY+yHXh4PDyPEpEfo0qr7bv&#10;5V5OTnLh5DhCZbu37IdPDx3uC1Gur0p8VVW6Q1yuGg2VH7RLbxqdiTfl3zZ4Unhj6tuV+/W7QmRk&#10;ozG5mOJzoaHYarmp8KH98OUt65yd0uY82jYq8aIkk4oNsRBB0DwkkKR5JHxT0HzTFjyUx/MJ/Jwm&#10;dkSaWLIuWlt3fGhjTv1VVzM1bRKGaeDF0qvUiRok7o+wPh9JmfRrBkNJW5rBuU7XRSkDJGfueDDN&#10;CJKBBwPbxKdzDDRbu6bzuR6M8XF+Cw/G0BMfl6v97Mdyvvj3cj9LI4M+Rbp1PBu5NseoeUekb30K&#10;BUGY5TIZW56GOXy0+Hm1HsdpBppBTKAYqdpyfYygb8+PO1M39tbWf70RuUbFfl+Av1g/3X94Wq/F&#10;Hw4cA1wJlLayMSN3+9/WS2pivfnXcoVCcMJU6WhzvlgsN3u9+AtpklrhDswP5TA1PA72D5U8/XS5&#10;WiHb6iE/Nr8QVy421Y+fnzZFKYavcfWKbllJeT0Cst+1NakyNJDYd/FYIPPrYl/SoxVDdsbIyshw&#10;Dw3Umqn5NahNwzAH7qUZmQWIN7NRS0BXqI2Q53JoO8SoFXPFAfLfC2oNsdBAbXNHdJCujQMvJWcY&#10;VsU/ItA30lnhNVkg9LOEre/7eWCyKbG2hcJnbTsc+Uv1u6VVrffwqOPdsKnf3MTTYqT26qGX5KiS&#10;q5RsjEPcIj9nZRtEPiwGXPBYW3VDCDSW9doW3Ey/r7PnZtW6SB29mA14ZDzk1WNrJkN1fmxxhE2P&#10;3Er7GcqACjNn0qdmEPiNPTXjCa6eWjPhlPNTQ/1zzDc52fzYm/6hGfyd66Fh1tc8ntbbGjUaGS/l&#10;z2XxeYvtj+JGH6j888/kMP2lFKuyauGXkqa6XkGVbkNiX3jPZaBVHDcVG0JV4I3Ct1KzJTEcDdLA&#10;XDz+c7WiSgjdDSwe3yvev68JrGPyVqre0g2S6X56D29k/HwasJmZmsoKfxOvDQ9vfa3IaZuvlE6n&#10;XzdMkyQ7misGuvuNLeOBfl0zZy2k23wY7lzGKeDNUfy6ffgmJ6dcwRW+ZdAIzY0K3zTyghtoeGN3&#10;W2xClXteAKz+EzO9wGR9evl7cY9TmPPP+0LsNJvzI4FTQFXsas8PHLj0KYJLzo84QMiWCnup5kdn&#10;A9X88Mm4Fb/3Y7gfaGM65cygdPQtbyQ+VOa9mhzSZmiMeVkWL4/L+f3I2lVQOIi0kDOoY8RR8VYN&#10;V4RZVB+uKqhiRtEVKPECDIhn2hN3Yc+c8uGTCef8IP5TrVtiTjVCanaaiVdRU+rLssSdwQ/x3ysO&#10;Sj4oKJkmoUSmDLGXCelpvXgDlL8+zrfL8ees65hMPexcgbvKkPQNJgcAeXggUBohju7NOOQ6bIOE&#10;/u+CLU2In+a7x9mXOVg3gWjZB5gOm3vRG5q679X7/fxpLd93+xcZzCMpZtQBtMFsjMzzgvktBctg&#10;5kAgp1PWyH9ig9nYkScCs4io+L9GRAXpaNQpERvHFMS5raOVwY3KFG+aDKyhtVWv4t6+27QusXEg&#10;KnPDWHLnBnVGyfIozo1BXdz/hj0b29DP13DfPC2WIgvGAfkw4N+xNbVLaNMYG7pHU+ceHEsMauHt&#10;Ylt6rC1tvM9SU0u3wPk2htroaNvS2ugQvkXj1mn5KdjoYKMDMTpY4SmEr+7jyFwcb2P0c81zTfaz&#10;NjUYyqyVx2plQ7EordwMzuvyIR8NypWBwVBmKI+EMh3TsLTyqZ11PVbzW7yINjUGSRE2NtjYkMYG&#10;iqXYsJ7IbZeDQZVx1/26mmHNx1Idc34ikboN61M77ho2tOau2zwhDkwJop+JFSZWnIgV4n4tw+PU&#10;7roeKOP0aYNOYShz9MZB0RsUYliHci6U4PmcdForI/ZOrAdV9AZDmaF8GJQbzKCM2psAyrFksxnK&#10;HFP3lXwglQ6xtPJZnXSVPyMJ5YF3hjJD+Wuh3GAB8+ax2pP6m2tQ9jGprPBQNjDYwDjMwGiwgAiV&#10;AKDOb2AgyQFv+zjgaD8iuQ0d5LMMjOYxqzNp5ThD6VrWyhw7tyi+NnaO0idZUD41C9jjjIsTZBJh&#10;KDOUR0C5wfzlZ2H+mikQowTMH6plytjm5qEqBPAzWcLpaN1r/VHueUs/n5r368zrWQd1B23CoO7K&#10;Fco5lh9E5BsOK6tdns6xnDYYQJl27oRbwWFQtwkUBjWD+pCqrKnNBapakpOCuk2lMKgZ1AeB2mYF&#10;VeKiSUHdJlUY1Azqg0Bt84Oxd2p+cNj8aNMrDGoG9UGgtplC1MI5Mb0yCOoOooVBzaA+CNQ2Zxh7&#10;p+YMh0HdplwY1Azqg0Bts4exd2r2cBjUbfKFQc2gPgTUlPtT+qlrNYacchYcq8YQnfT2kfCUiJck&#10;ly7FKvKOaiRTuldf5pPtT1swlF7RZLGWJSpqdS67k8rVsiaacw69Z1edS8rMNp+f31GpKXBeugLE&#10;Xr99t0c9CDo6WTxv5/uPm1+3C51VijLm3b0eXmDygpJp06m6NtJcUgocFWkqe2qSIS2uxVvT/U2M&#10;NFkQg7w0jLQRYT4ZFsE20lycBSdBWiJTBVc67RKQZuYdI20M0gwhVl89XXbwJ0Easqdfnk4z846R&#10;NgZphqWqI81lW30SpIXNSgiXoNPMvGOkjUGaoY7qSHPZ654Eaah0f3k6zcw7RtoYpBk+p440l0DW&#10;UyAtzpv1Ri5Bp5l5x0gbgzRDstSR5hJnehKkocjN5ek0M+8YaWOQZpiPOtJcgj9PgrTEu0Avh5l3&#10;jLQxSDN0RB1pxlf5Rl7wYyItoiL1wnObiKWq8nL4yp8m9MrX+22teje7en0RUTRZZy+yxJzK4vSC&#10;z64wxdHAfdHASJrSdrM5ZVI5JgBFHWwCYJY1VJ0GoHT0MgKL8gQEg6gJKqfS+YtYU4F06ej9UC6X&#10;q6J8nqGWL5lWvZGO7++f9r8UT5v96LpgSOqK5D2k++I0Fe7Utu5D4Xa6mxr2Fp93+5+XxTMdp9OF&#10;wFA07v7jbk8fPdyrDt1hcq2e1/Pbqz9cz3x/9oJ/pM1YiaD3RiQMs9njTF2v3g584Uaopx04MY1I&#10;6KXd7cD/ZIS8ztuB38BI9DaDLZ8R6m4GprqR6O0VBt4I9fQK65IR6W3Hdxnm+jgHadI9Pr7DQKMc&#10;X3VPQdTX0vBQo7C6S0PDg41zyLWGevvmMNxUFsSMd+8oYXZWUj0PjjJUVC35cfd404k8I9XXUn28&#10;/SzqaWl4vIP6ePc3NDzeVIvT3HXQ2zeH8aY6jcMtgVGspHpGKayPtx/3jFLoMN5E1pt78oOwe7zD&#10;4fGm8tUODQ2PNwrE1hrq7ZvDeJOdW91SX0tUl7uS6lbbqPxcyeRB9yBFDsONk9dVQ0lfQ8OjTdXJ&#10;zU33tjM82FF9sHs75jDWVBDX3FBfQ1SR1Qj1QJvqhxqZ0O8eaooIMEJ9DdWH2utpZ3ikqYyTuVRf&#10;M8MDTfVITTO93XIYaDrvPNgQJRw3Qj3jQ9mbjQyskO4RomS4RqqvpfpIh0mPVUMJHE1L3XYE9qOV&#10;SH9Dw6OdWKPd2zeH4ab8I+aurVGChWhswPkjjEERmrJ43Si7EO8QL/RA4UFkJm6LHVW7JiMR9ued&#10;sAzRBKTo2x5hDD4JC5ZsUBjjS8JiTz8ojDEkYbH/GhTGOJGwNozfvmeyz0haGr+DbZMRJsTdOomM&#10;hVLcrZu+6qdM3jJ8M6qnsIzkHuDtrpJpRPcO88dJXHU1cOsq1SkWrbt1FXVbpbjbMw1UVyVXNzgy&#10;ZJXQzcDycOkqmR5C3K2rZF8IcbeuItWDFHfrKtXXFq27PVUyCEgci75LV2nZF+JuXVUFJu+wgju1&#10;rrqKhdpJXHUVy7GLOC3IdO+yPvcgCFQg3h2Kzzq1rjWSW1eptpy4GbeuUqkjIe7WVVoSSRzLnsu9&#10;07onxN26SoubEHfrKqXNFOJuXU1UV7EY1e5dPi612pQoVT5DkCp6ifLg+BdxqeXV7NPt1Sf6Ddaf&#10;+Z4WKf129oI4VVgAj7dX5IGgj5+LL8u7Qgjsaamir3GT2Iirq1YC602XoCQucFv6a/26Fe3JBwA3&#10;g2pOf6tfLSlzUf2tfpVSrXvTXy/WxW4pOlzdrfUT7HPduoPNvsONOkqZi+r71K8996a/Hu4O/AoS&#10;E1V/9Y+ttrEFduiOmxR2wW+2pZ5OW2ywO9jLOnbHLKK6t/pV9lqCDRvaN29USZmL6jb0qz2CLbHB&#10;7sj0h5gRAw9HZscfmDlOQuaKugv61epKS2qwJ2bdH+iJJnf0ZfVr/am4yJjr6Qb0q9WPltRwP4x7&#10;d6Aj2H44QMdRylxU90K/2r1pienuABmkv4Vb2ihyfFh3TVt0GrNuskimPIChaI7JOA/YEq3gdjkF&#10;e0mPd4/YOy6PybpVtG/eCDkmdU3HKDTgX1elIDvoBAsRHzN6A3MCJoYwFDQJQqhUImQ1MABpFBqD&#10;cxkAhIOmDUCxNJ4RgIb2zaU11ObesFuXtgwj8PjnyqalfbE/aiPQxOSeJfKlYn+TXO6P2wiUx7mg&#10;2BiB3xoC4VuWCBTlZGN416BrBtTf0crJZnmE1De0nU7yZtQVNmaXkKi0PzaLFvmf5rvH2Zc5PAxi&#10;maexm9+UxefNvXj3uJzfv1fv9/OntXyPeURxXULz7La/lHK8OYprZDnZHN4jC8piN34+KKdYvwWU&#10;W/FbdCacLEm9w+vRoqcuIctQJnt9v3zd/6PQeUEv1DIFUWdBWViA54IyLAKimwHYOJU+7coiYChz&#10;0ZWDiq5gV21DWfi5zwXlysBIPU9MohqU2cDgDDOHZJiBH9KGsvAMnQ/KxsBo1Q9ircxa+RCtnHmg&#10;eCwDQ1Co54JyZWAkeSquXNPKbCuzVj5AK2fI36CgXJ0eow+H3RjHpBFCFUgBQItLV4D2KUyBdn9j&#10;T+9Yeb9EoELuUaTKgqqZrNZzyULYdMPicfm8fLdGUR/yUexfdZSHJcWODMkgwp9zCbxERi4xqZzr&#10;iDbZZ87iFc7yVEWfJTg3KP1a2DjPFhQBQ9GfhGhDvfc4NIaoMUb0+fLnTclzZEgF3YHo8zJtMDo8&#10;4JZg66PmnPDPthCdIq4d33w908GQ/l4gbag7SZzgxNCwxXFE4qQyOHB2tAFmZXAc3d0cwInC9sa3&#10;dvg4Q/pnazOIhf+sUK4sjRb/rC0NhvLnebm8mq3/tsFxb87k0JPJIYOP14byWTnAmomRNv0axmhm&#10;KP/eoQxT+uHmodz+uiXm3nqLvZkqMZghoF9B8WcEBGxn9IFQqw83kPqZfv5LqT4QjVEgQBVhU6xW&#10;dNogysIsU4djAgRLBMjUYK/2WRjmqEohXQwojSmT+SMI9vGfA00sHt/rHV13I8YMrnqsoxVedtvZ&#10;6/N6s7uB0/D26nG/395cX+/I3zDf/en5aVEW4+j8zDPEUX0X7OJyP5pfZ2jskzSPhAeGvDtm6M2o&#10;VXGgjqGi1uaBwGA+6A4ZqTK7y3Mh5L/tDSPhzO7327JYLHe7p03v8mEYnjrmmr5xZRzJ0J3WjI0T&#10;LwnUAcvOGRvFWURFz4VPcDRqGlFENUiY21aQkG5lZxgQ/nbbv3zeFx+e6BDvpA4EOj3bconhQ/Uo&#10;lEvs7QeDpxIFyCtNLoApHwwOUqobPemDqXS2jC87vcamgHlFKi1X+9mP5Xzx7+V+luHzwec0KwvE&#10;5sSRiFES4fRqAYwjnFaibAN4an4Sp5l86pV/PfE9ilah2RTD0YSMArhYvw5e49bUnb0Vtb/eCA+7&#10;2PGKmVCsn+4/PK3X4g8Ht3q3xt7tf1svqYn15l/L1ezpntyp4j7E0lm56ueLxXKz1+56IU0/W+EO&#10;zA/lCfo3f6jk6afL1QonFQ75sfmFuHKxqX78/LQpyq7brhiGlZRXekP1u7ZAlfv1Oyofgomty4cs&#10;9qV4diQFtJ4Ntsbdfgd/4I/F6yxBihQbsbP9K76gZ6U+71P+AfKJq8P4fhqGgXSRV2iNfDjWFcV5&#10;VJOhdx2Q57VrI3/gOjCrnhTh4HKWBONT/mhrm6YjruOJ9WubPI1iGFOkbcIoR1QyPfDq8bGysQhF&#10;W0uxshm2MEk3yDXSKJtqgiozxlnZpHkQUAYdgDUK4kvQNYak/DrT5mJ1TeUhtXVN0710kK5JgyxH&#10;fC09vj+GYRrkorVK2QhrSFo2vu/jWYtViU0bDDIGgbWNg7Yx7tBK2zSXR2dtEyMjBqXZAlyDPGmG&#10;uUxg2JienEvZTLClMk7EhpHTjKI+RPFkUU5nTYWN40UJfIq2kVPTOxE86nLDxWqH1Y7vXb8UpYPa&#10;Ma7bBmqb3ttDUOvH2NuT34xMczqhgrRL+H3nchlHkT90ZpUdAdL94OBF+F4cAcb724Bt0xtwEGwD&#10;Lw9R8lUsm2HqeyBzbNgGHhHw5L+CkZflSIKF71ndykFgK29Y3QbGOW6sPLBSCqQH7imTJIpVDkSk&#10;JEPspzA0KiU7gZlnolHOZeYp/+OJ+U1KDt7wBMh8g3T5A5+aH8ZekMK1INZGnBNqFjWc4LGZrfE3&#10;9tja3mJpiHzNY/PgsyEc0JYqBZuM8DprbZjgsZmTxt/YY+vxFstMeLVnp9Rm3b/f6y0OsXTDcSOn&#10;XRz6EeIwrOfHOyl2F6/2X18aK6Nkx12UaitNy0GwRVxLTJFytFrEgPAbDgDeSd1eMcshtv3XAU5Q&#10;uDkAqMpIJ2yNUdAfsdGvbaFhfXUoKchirJyN1RIVk3gnVTvux7g9GLdtf7kspVszEFz95fBRRSlN&#10;BKFlk4CiVCzjYALjzniNvzHjznjJqw2w6eqBW6kwwf4X5xD0Y6Nojakfm3GbfmOPzbiJq8dmunro&#10;YwtjGQdGsy2IQ08eYpnUcWHchud6bIKfenlA5BTchw/lfPv4tPhpvp/X/8b7l+3NMigei/X9svzh&#10;fwAAAP//AwBQSwMEFAAGAAgAAAAhADynhh3eAAAABgEAAA8AAABkcnMvZG93bnJldi54bWxMj0FL&#10;w0AQhe+C/2EZwZvdjbXSxmxKKeqpCG0F8TbNTpPQ7GzIbpP037v1opeBx3u89022HG0jeup87VhD&#10;MlEgiAtnai41fO7fHuYgfEA22DgmDRfysMxvbzJMjRt4S/0ulCKWsE9RQxVCm0rpi4os+olriaN3&#10;dJ3FEGVXStPhEMttIx+VepYWa44LFba0rqg47c5Ww/uAw2qavPab03F9+d7PPr42CWl9fzeuXkAE&#10;GsNfGK74ER3yyHRwZzZeNBriI+H3Xj01WyxAHDTMn9QUZJ7J//j5DwAAAP//AwBQSwECLQAUAAYA&#10;CAAAACEAtoM4kv4AAADhAQAAEwAAAAAAAAAAAAAAAAAAAAAAW0NvbnRlbnRfVHlwZXNdLnhtbFBL&#10;AQItABQABgAIAAAAIQA4/SH/1gAAAJQBAAALAAAAAAAAAAAAAAAAAC8BAABfcmVscy8ucmVsc1BL&#10;AQItABQABgAIAAAAIQAwbxym/GAAAPlVBQAOAAAAAAAAAAAAAAAAAC4CAABkcnMvZTJvRG9jLnht&#10;bFBLAQItABQABgAIAAAAIQA8p4Yd3gAAAAYBAAAPAAAAAAAAAAAAAAAAAFZjAABkcnMvZG93bnJl&#10;di54bWxQSwUGAAAAAAQABADzAAAAYWQAAAAA&#10;">
                <v:group id="Group 398" o:spid="_x0000_s1421" style="position:absolute;left:-574;top:26864;width:21721;height:26493" coordorigin="-574,26864" coordsize="21722,2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TextBox 79" o:spid="_x0000_s1422" type="#_x0000_t202" style="position:absolute;left:-9795;top:37653;width:21127;height:2685;rotation:9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0/uxQAAANwAAAAPAAAAZHJzL2Rvd25yZXYueG1sRI9Ba8JA&#10;FITvQv/D8oTedGPFVqOrtILgoYUaPXh8ZJ/ZaPZtyG6T+O+7hYLHYWa+YVab3laipcaXjhVMxgkI&#10;4tzpkgsFp+NuNAfhA7LGyjEpuJOHzfppsMJUu44P1GahEBHCPkUFJoQ6ldLnhiz6sauJo3dxjcUQ&#10;ZVNI3WAX4baSL0nyKi2WHBcM1rQ1lN+yH6ugvZ2/i6/j+fB2bWcfZYfzDM2nUs/D/n0JIlAfHuH/&#10;9l4rmC4W8HcmHgG5/gUAAP//AwBQSwECLQAUAAYACAAAACEA2+H2y+4AAACFAQAAEwAAAAAAAAAA&#10;AAAAAAAAAAAAW0NvbnRlbnRfVHlwZXNdLnhtbFBLAQItABQABgAIAAAAIQBa9CxbvwAAABUBAAAL&#10;AAAAAAAAAAAAAAAAAB8BAABfcmVscy8ucmVsc1BLAQItABQABgAIAAAAIQD1G0/uxQAAANwAAAAP&#10;AAAAAAAAAAAAAAAAAAcCAABkcnMvZG93bnJldi54bWxQSwUGAAAAAAMAAwC3AAAA+QIAAAAA&#10;" fillcolor="white [3212]" stroked="f">
                    <v:textbox style="mso-fit-shape-to-text:t" inset="0,0,0,0">
                      <w:txbxContent>
                        <w:p w14:paraId="772A85A6"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Peak VSS (kPa)</w:t>
                          </w:r>
                        </w:p>
                      </w:txbxContent>
                    </v:textbox>
                  </v:shape>
                  <v:group id="Group 400" o:spid="_x0000_s1423" style="position:absolute;left:1802;top:26864;width:19336;height:25273" coordorigin="1802,26864"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o:lock v:ext="edit" aspectratio="t"/>
                    <v:rect id="Rectangle 401" o:spid="_x0000_s1424" style="position:absolute;left:1803;top:26864;width:1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qYvxQAAANwAAAAPAAAAZHJzL2Rvd25yZXYueG1sRI9Ba8JA&#10;FITvQv/D8gq96a6thhrdhFIQCtZDtdDrI/tMQrNv0+yaxH/fFQSPw8x8w2zy0Taip87XjjXMZwoE&#10;ceFMzaWG7+N2+grCB2SDjWPScCEPefYw2WBq3MBf1B9CKSKEfYoaqhDaVEpfVGTRz1xLHL2T6yyG&#10;KLtSmg6HCLeNfFYqkRZrjgsVtvReUfF7OFsNmCzM3/708nncnRNclaPaLn+U1k+P49saRKAx3MO3&#10;9ofRsFBzuJ6JR0Bm/wAAAP//AwBQSwECLQAUAAYACAAAACEA2+H2y+4AAACFAQAAEwAAAAAAAAAA&#10;AAAAAAAAAAAAW0NvbnRlbnRfVHlwZXNdLnhtbFBLAQItABQABgAIAAAAIQBa9CxbvwAAABUBAAAL&#10;AAAAAAAAAAAAAAAAAB8BAABfcmVscy8ucmVsc1BLAQItABQABgAIAAAAIQBxKqYvxQAAANwAAAAP&#10;AAAAAAAAAAAAAAAAAAcCAABkcnMvZG93bnJldi54bWxQSwUGAAAAAAMAAwC3AAAA+QIAAAAA&#10;" stroked="f">
                      <v:textbox>
                        <w:txbxContent>
                          <w:p w14:paraId="4603E1FE" w14:textId="77777777" w:rsidR="00B017CE" w:rsidRDefault="00B017CE" w:rsidP="00B017CE">
                            <w:pPr>
                              <w:rPr>
                                <w:color w:val="000000" w:themeColor="text1"/>
                                <w:kern w:val="24"/>
                                <w:sz w:val="20"/>
                                <w:szCs w:val="20"/>
                              </w:rPr>
                            </w:pPr>
                            <w:r>
                              <w:rPr>
                                <w:color w:val="000000" w:themeColor="text1"/>
                                <w:kern w:val="24"/>
                                <w:sz w:val="20"/>
                                <w:szCs w:val="20"/>
                              </w:rPr>
                              <w:t>(D)</w:t>
                            </w:r>
                          </w:p>
                        </w:txbxContent>
                      </v:textbox>
                    </v:rect>
                    <v:line id="Line 6" o:spid="_x0000_s1425" style="position:absolute;visibility:visible;mso-wrap-style:square;v-text-anchor:top" from="1803,26879" to="1814,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MexQAAANwAAAAPAAAAZHJzL2Rvd25yZXYueG1sRI9Ba8JA&#10;FITvQv/D8oReRDcV20rqJohQab2Z9OLtkX0mqdm3cXer8d93hUKPw8x8w6zywXTiQs63lhU8zRIQ&#10;xJXVLdcKvsr36RKED8gaO8uk4EYe8uxhtMJU2yvv6VKEWkQI+xQVNCH0qZS+asign9meOHpH6wyG&#10;KF0ttcNrhJtOzpPkRRpsOS402NOmoepU/BgFu+fJ9nvvi+3rWp6pCvWns+VBqcfxsH4DEWgI/+G/&#10;9odWsEjmcD8Tj4DMfgEAAP//AwBQSwECLQAUAAYACAAAACEA2+H2y+4AAACFAQAAEwAAAAAAAAAA&#10;AAAAAAAAAAAAW0NvbnRlbnRfVHlwZXNdLnhtbFBLAQItABQABgAIAAAAIQBa9CxbvwAAABUBAAAL&#10;AAAAAAAAAAAAAAAAAB8BAABfcmVscy8ucmVsc1BLAQItABQABgAIAAAAIQDbLpMexQAAANwAAAAP&#10;AAAAAAAAAAAAAAAAAAcCAABkcnMvZG93bnJldi54bWxQSwUGAAAAAAMAAwC3AAAA+QIAAAAA&#10;" strokecolor="#262626" strokeweight=".48508mm"/>
                    <v:line id="Line 7" o:spid="_x0000_s1426" style="position:absolute;visibility:visible;mso-wrap-style:square;v-text-anchor:top" from="1803,26864" to="1814,2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jaFxQAAANwAAAAPAAAAZHJzL2Rvd25yZXYueG1sRI9PawIx&#10;FMTvQr9DeIIXqdn6r2VrFCko6s21l94em9fdrZuXbRJ1/fZGEDwOM/MbZrZoTS3O5HxlWcHbIAFB&#10;nFtdcaHg+7B6/QDhA7LG2jIpuJKHxfylM8NU2wvv6ZyFQkQI+xQVlCE0qZQ+L8mgH9iGOHq/1hkM&#10;UbpCaoeXCDe1HCbJVBqsOC6U2NBXSfkxOxkFu0l//bf32fp9Kf8pD8XW2cOPUr1uu/wEEagNz/Cj&#10;vdEKxskI7mfiEZDzGwAAAP//AwBQSwECLQAUAAYACAAAACEA2+H2y+4AAACFAQAAEwAAAAAAAAAA&#10;AAAAAAAAAAAAW0NvbnRlbnRfVHlwZXNdLnhtbFBLAQItABQABgAIAAAAIQBa9CxbvwAAABUBAAAL&#10;AAAAAAAAAAAAAAAAAB8BAABfcmVscy8ucmVsc1BLAQItABQABgAIAAAAIQC0YjaFxQAAANwAAAAP&#10;AAAAAAAAAAAAAAAAAAcCAABkcnMvZG93bnJldi54bWxQSwUGAAAAAAMAAwC3AAAA+QIAAAAA&#10;" strokecolor="#262626" strokeweight=".48508mm"/>
                    <v:line id="Line 8" o:spid="_x0000_s1427" style="position:absolute;flip:y;visibility:visible;mso-wrap-style:square;v-text-anchor:top" from="1805,26879" to="1805,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A5SxQAAANwAAAAPAAAAZHJzL2Rvd25yZXYueG1sRI9PawIx&#10;FMTvBb9DeIKXolllKbIaRbQLHlqKfw4eH5vnZnHzsiSprt++KRR6HGbmN8xy3dtW3MmHxrGC6SQD&#10;QVw53XCt4Hwqx3MQISJrbB2TgicFWK8GL0sstHvwge7HWIsE4VCgAhNjV0gZKkMWw8R1xMm7Om8x&#10;JulrqT0+Ety2cpZlb9Jiw2nBYEdbQ9Xt+G0VeMovu/LD9e9mcy6rr8/4ur1ppUbDfrMAEamP/+G/&#10;9l4ryLMcfs+kIyBXPwAAAP//AwBQSwECLQAUAAYACAAAACEA2+H2y+4AAACFAQAAEwAAAAAAAAAA&#10;AAAAAAAAAAAAW0NvbnRlbnRfVHlwZXNdLnhtbFBLAQItABQABgAIAAAAIQBa9CxbvwAAABUBAAAL&#10;AAAAAAAAAAAAAAAAAB8BAABfcmVscy8ucmVsc1BLAQItABQABgAIAAAAIQCvnA5SxQAAANwAAAAP&#10;AAAAAAAAAAAAAAAAAAcCAABkcnMvZG93bnJldi54bWxQSwUGAAAAAAMAAwC3AAAA+QIAAAAA&#10;" strokecolor="#262626" strokeweight=".48508mm"/>
                    <v:line id="Line 9" o:spid="_x0000_s1428" style="position:absolute;flip:y;visibility:visible;mso-wrap-style:square;v-text-anchor:top" from="1809,26879" to="1809,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vJxAAAANwAAAAPAAAAZHJzL2Rvd25yZXYueG1sRI9BawIx&#10;FITvQv9DeAUvRbMttshqFNEueFBKrQePj83rZnHzsiRR139vBMHjMDPfMNN5ZxtxJh9qxwrehxkI&#10;4tLpmisF+79iMAYRIrLGxjEpuFKA+eylN8Vcuwv/0nkXK5EgHHJUYGJscylDachiGLqWOHn/zluM&#10;SfpKao+XBLeN/MiyL2mx5rRgsKWlofK4O1kFnkaHVbFx3bdZ7IvyZxvflketVP+1W0xAROriM/xo&#10;r7WCUfYJ9zPpCMjZDQAA//8DAFBLAQItABQABgAIAAAAIQDb4fbL7gAAAIUBAAATAAAAAAAAAAAA&#10;AAAAAAAAAABbQ29udGVudF9UeXBlc10ueG1sUEsBAi0AFAAGAAgAAAAhAFr0LFu/AAAAFQEAAAsA&#10;AAAAAAAAAAAAAAAAHwEAAF9yZWxzLy5yZWxzUEsBAi0AFAAGAAgAAAAhAMDQq8nEAAAA3AAAAA8A&#10;AAAAAAAAAAAAAAAABwIAAGRycy9kb3ducmV2LnhtbFBLBQYAAAAAAwADALcAAAD4AgAAAAA=&#10;" strokecolor="#262626" strokeweight=".48508mm"/>
                    <v:line id="Line 10" o:spid="_x0000_s1429" style="position:absolute;flip:y;visibility:visible;mso-wrap-style:square;v-text-anchor:top" from="1812,26879" to="1812,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W+xQAAANwAAAAPAAAAZHJzL2Rvd25yZXYueG1sRI9Ba8JA&#10;FITvQv/D8oRepG5aRErMRsQ20ENFmnrw+Mg+s8Hs27C71fTfdwuCx2FmvmGK9Wh7cSEfOscKnucZ&#10;COLG6Y5bBYfv6ukVRIjIGnvHpOCXAqzLh0mBuXZX/qJLHVuRIBxyVGBiHHIpQ2PIYpi7gTh5J+ct&#10;xiR9K7XHa4LbXr5k2VJa7DgtGBxoa6g51z9WgafF8a36dOO72RyqZr+Ls+1ZK/U4HTcrEJHGeA/f&#10;2h9awSJbwv+ZdARk+QcAAP//AwBQSwECLQAUAAYACAAAACEA2+H2y+4AAACFAQAAEwAAAAAAAAAA&#10;AAAAAAAAAAAAW0NvbnRlbnRfVHlwZXNdLnhtbFBLAQItABQABgAIAAAAIQBa9CxbvwAAABUBAAAL&#10;AAAAAAAAAAAAAAAAAB8BAABfcmVscy8ucmVsc1BLAQItABQABgAIAAAAIQAwAjW+xQAAANwAAAAP&#10;AAAAAAAAAAAAAAAAAAcCAABkcnMvZG93bnJldi54bWxQSwUGAAAAAAMAAwC3AAAA+QIAAAAA&#10;" strokecolor="#262626" strokeweight=".48508mm"/>
                    <v:line id="Line 11" o:spid="_x0000_s1430" style="position:absolute;visibility:visible;mso-wrap-style:square;v-text-anchor:top" from="1805,26864" to="1805,2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CGxQAAANwAAAAPAAAAZHJzL2Rvd25yZXYueG1sRI9Pa8JA&#10;FMTvhX6H5RW8lLpR6h+iawiFivZm7MXbI/tM0mbfxt1V02/vFgSPw8z8hllmvWnFhZxvLCsYDRMQ&#10;xKXVDVcKvvefb3MQPiBrbC2Tgj/ykK2en5aYanvlHV2KUIkIYZ+igjqELpXSlzUZ9EPbEUfvaJ3B&#10;EKWrpHZ4jXDTynGSTKXBhuNCjR191FT+Fmej4Gvyuv7Z+WI9y+WJylBtnd0flBq89PkCRKA+PML3&#10;9kYreE9m8H8mHgG5ugEAAP//AwBQSwECLQAUAAYACAAAACEA2+H2y+4AAACFAQAAEwAAAAAAAAAA&#10;AAAAAAAAAAAAW0NvbnRlbnRfVHlwZXNdLnhtbFBLAQItABQABgAIAAAAIQBa9CxbvwAAABUBAAAL&#10;AAAAAAAAAAAAAAAAAB8BAABfcmVscy8ucmVsc1BLAQItABQABgAIAAAAIQDLWTCGxQAAANwAAAAP&#10;AAAAAAAAAAAAAAAAAAcCAABkcnMvZG93bnJldi54bWxQSwUGAAAAAAMAAwC3AAAA+QIAAAAA&#10;" strokecolor="#262626" strokeweight=".48508mm"/>
                    <v:line id="Line 12" o:spid="_x0000_s1431" style="position:absolute;visibility:visible;mso-wrap-style:square;v-text-anchor:top" from="1809,26864" to="1809,2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qT0wQAAANwAAAAPAAAAZHJzL2Rvd25yZXYueG1sRE9Ni8Iw&#10;EL0L/ocwwl5EU2VXpRpFBGXdm9WLt6EZ22ozqUlWu/9+cxA8Pt73YtWaWjzI+cqygtEwAUGcW11x&#10;oeB03A5mIHxA1lhbJgV/5GG17HYWmGr75AM9slCIGMI+RQVlCE0qpc9LMuiHtiGO3MU6gyFCV0jt&#10;8BnDTS3HSTKRBiuODSU2tCkpv2W/RsHPV393PfhsN13LO+Wh2Dt7PCv10WvXcxCB2vAWv9zfWsFn&#10;EtfGM/EIyOU/AAAA//8DAFBLAQItABQABgAIAAAAIQDb4fbL7gAAAIUBAAATAAAAAAAAAAAAAAAA&#10;AAAAAABbQ29udGVudF9UeXBlc10ueG1sUEsBAi0AFAAGAAgAAAAhAFr0LFu/AAAAFQEAAAsAAAAA&#10;AAAAAAAAAAAAHwEAAF9yZWxzLy5yZWxzUEsBAi0AFAAGAAgAAAAhALrGpPTBAAAA3AAAAA8AAAAA&#10;AAAAAAAAAAAABwIAAGRycy9kb3ducmV2LnhtbFBLBQYAAAAAAwADALcAAAD1AgAAAAA=&#10;" strokecolor="#262626" strokeweight=".48508mm"/>
                    <v:line id="Line 13" o:spid="_x0000_s1432" style="position:absolute;visibility:visible;mso-wrap-style:square;v-text-anchor:top" from="1812,26864" to="1812,2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gFvxQAAANwAAAAPAAAAZHJzL2Rvd25yZXYueG1sRI9PawIx&#10;FMTvQr9DeIIXqdmKf9qtUaSgqDfXXnp7bF53t25etknU9dsbQfA4zMxvmNmiNbU4k/OVZQVvgwQE&#10;cW51xYWC78Pq9R2ED8gaa8uk4EoeFvOXzgxTbS+8p3MWChEh7FNUUIbQpFL6vCSDfmAb4uj9Wmcw&#10;ROkKqR1eItzUcpgkE2mw4rhQYkNfJeXH7GQU7Mb99d/eZ+vpUv5THoqts4cfpXrddvkJIlAbnuFH&#10;e6MVjJIPuJ+JR0DObwAAAP//AwBQSwECLQAUAAYACAAAACEA2+H2y+4AAACFAQAAEwAAAAAAAAAA&#10;AAAAAAAAAAAAW0NvbnRlbnRfVHlwZXNdLnhtbFBLAQItABQABgAIAAAAIQBa9CxbvwAAABUBAAAL&#10;AAAAAAAAAAAAAAAAAB8BAABfcmVscy8ucmVsc1BLAQItABQABgAIAAAAIQDVigFvxQAAANwAAAAP&#10;AAAAAAAAAAAAAAAAAAcCAABkcnMvZG93bnJldi54bWxQSwUGAAAAAAMAAwC3AAAA+QIAAAAA&#10;" strokecolor="#262626" strokeweight=".48508mm"/>
                    <v:line id="Line 17" o:spid="_x0000_s1433" style="position:absolute;flip:y;visibility:visible;mso-wrap-style:square;v-text-anchor:top" from="1803,26864" to="1803,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p6MwQAAANwAAAAPAAAAZHJzL2Rvd25yZXYueG1sRE/LisIw&#10;FN0L8w/hDrgRTR1EpBpFnCm4cBAfC5eX5toUm5uSZLT+vVkIszyc92LV2UbcyYfasYLxKANBXDpd&#10;c6XgfCqGMxAhImtsHJOCJwVYLT96C8y1e/CB7sdYiRTCIUcFJsY2lzKUhiyGkWuJE3d13mJM0FdS&#10;e3ykcNvIryybSos1pwaDLW0Mlbfjn1XgaXL5Lnau+zHrc1Huf+Ngc9NK9T+79RxEpC7+i9/urVYw&#10;Gaf56Uw6AnL5AgAA//8DAFBLAQItABQABgAIAAAAIQDb4fbL7gAAAIUBAAATAAAAAAAAAAAAAAAA&#10;AAAAAABbQ29udGVudF9UeXBlc10ueG1sUEsBAi0AFAAGAAgAAAAhAFr0LFu/AAAAFQEAAAsAAAAA&#10;AAAAAAAAAAAAHwEAAF9yZWxzLy5yZWxzUEsBAi0AFAAGAAgAAAAhAFV+nozBAAAA3AAAAA8AAAAA&#10;AAAAAAAAAAAABwIAAGRycy9kb3ducmV2LnhtbFBLBQYAAAAAAwADALcAAAD1AgAAAAA=&#10;" strokecolor="#262626" strokeweight=".48508mm"/>
                    <v:line id="Line 18" o:spid="_x0000_s1434" style="position:absolute;flip:y;visibility:visible;mso-wrap-style:square;v-text-anchor:top" from="1814,26864" to="1814,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jsXxQAAANwAAAAPAAAAZHJzL2Rvd25yZXYueG1sRI9Ba8JA&#10;FITvBf/D8gpeSt1EREp0I6IGemiRWg8eH9nXbEj2bdhdNf333UKhx2FmvmHWm9H24kY+tI4V5LMM&#10;BHHtdMuNgvNn9fwCIkRkjb1jUvBNATbl5GGNhXZ3/qDbKTYiQTgUqMDEOBRShtqQxTBzA3Hyvpy3&#10;GJP0jdQe7wlueznPsqW02HJaMDjQzlDdna5WgafFZV+9ufFgtueqPr7Hp12nlZo+jtsViEhj/A//&#10;tV+1gkWew++ZdARk+QMAAP//AwBQSwECLQAUAAYACAAAACEA2+H2y+4AAACFAQAAEwAAAAAAAAAA&#10;AAAAAAAAAAAAW0NvbnRlbnRfVHlwZXNdLnhtbFBLAQItABQABgAIAAAAIQBa9CxbvwAAABUBAAAL&#10;AAAAAAAAAAAAAAAAAB8BAABfcmVscy8ucmVsc1BLAQItABQABgAIAAAAIQA6MjsXxQAAANwAAAAP&#10;AAAAAAAAAAAAAAAAAAcCAABkcnMvZG93bnJldi54bWxQSwUGAAAAAAMAAwC3AAAA+QIAAAAA&#10;" strokecolor="#262626" strokeweight=".48508mm"/>
                    <v:line id="Line 19" o:spid="_x0000_s1435" style="position:absolute;visibility:visible;mso-wrap-style:square;v-text-anchor:top" from="1803,26879" to="1803,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wXDxQAAANwAAAAPAAAAZHJzL2Rvd25yZXYueG1sRI9Ba8JA&#10;FITvBf/D8oReSt0oaiV1E0SotL2ZePH2yL4mabNv4+5W47/vFgSPw8x8w6zzwXTiTM63lhVMJwkI&#10;4srqlmsFh/LteQXCB2SNnWVScCUPeTZ6WGOq7YX3dC5CLSKEfYoKmhD6VEpfNWTQT2xPHL0v6wyG&#10;KF0ttcNLhJtOzpJkKQ22HBca7GnbUPVT/BoFn4un3ffeF7uXjTxRFeoPZ8ujUo/jYfMKItAQ7uFb&#10;+10rmE9n8H8mHgGZ/QEAAP//AwBQSwECLQAUAAYACAAAACEA2+H2y+4AAACFAQAAEwAAAAAAAAAA&#10;AAAAAAAAAAAAW0NvbnRlbnRfVHlwZXNdLnhtbFBLAQItABQABgAIAAAAIQBa9CxbvwAAABUBAAAL&#10;AAAAAAAAAAAAAAAAAB8BAABfcmVscy8ucmVsc1BLAQItABQABgAIAAAAIQBe9wXDxQAAANwAAAAP&#10;AAAAAAAAAAAAAAAAAAcCAABkcnMvZG93bnJldi54bWxQSwUGAAAAAAMAAwC3AAAA+QIAAAAA&#10;" strokecolor="#262626" strokeweight=".48508mm"/>
                    <v:line id="Line 20" o:spid="_x0000_s1436" style="position:absolute;visibility:visible;mso-wrap-style:square;v-text-anchor:top" from="1803,26877" to="1803,26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6BYxgAAANwAAAAPAAAAZHJzL2Rvd25yZXYueG1sRI9Pa8JA&#10;FMTvhX6H5RV6Kbqx1j+k2YgUlOrN6MXbI/uapM2+TXdXjd++KxQ8DjPzGyZb9KYVZ3K+saxgNExA&#10;EJdWN1wpOOxXgzkIH5A1tpZJwZU8LPLHhwxTbS+8o3MRKhEh7FNUUIfQpVL6siaDfmg74uh9WWcw&#10;ROkqqR1eIty08jVJptJgw3Ghxo4+aip/ipNRsJ28rL93vljPlvKXylBtnN0flXp+6pfvIAL14R7+&#10;b39qBW+jMdzOxCMg8z8AAAD//wMAUEsBAi0AFAAGAAgAAAAhANvh9svuAAAAhQEAABMAAAAAAAAA&#10;AAAAAAAAAAAAAFtDb250ZW50X1R5cGVzXS54bWxQSwECLQAUAAYACAAAACEAWvQsW78AAAAVAQAA&#10;CwAAAAAAAAAAAAAAAAAfAQAAX3JlbHMvLnJlbHNQSwECLQAUAAYACAAAACEAMbugWMYAAADcAAAA&#10;DwAAAAAAAAAAAAAAAAAHAgAAZHJzL2Rvd25yZXYueG1sUEsFBgAAAAADAAMAtwAAAPoCAAAAAA==&#10;" strokecolor="#262626" strokeweight=".48508mm"/>
                    <v:line id="Line 21" o:spid="_x0000_s1437" style="position:absolute;visibility:visible;mso-wrap-style:square;v-text-anchor:top" from="1803,26874" to="1803,26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sxQAAANwAAAAPAAAAZHJzL2Rvd25yZXYueG1sRI9Ba8JA&#10;FITvhf6H5RW8FN0otkp0I1Iw2N6MvXh7ZJ9JNPs23V01/vtuoeBxmJlvmOWqN624kvONZQXjUQKC&#10;uLS64UrB934znIPwAVlja5kU3MnDKnt+WmKq7Y13dC1CJSKEfYoK6hC6VEpf1mTQj2xHHL2jdQZD&#10;lK6S2uEtwk0rJ0nyLg02HBdq7OijpvJcXIyCr7fX/LTzRT5byx8qQ/Xp7P6g1OClXy9ABOrDI/zf&#10;3moF0/EU/s7EIyCzXwAAAP//AwBQSwECLQAUAAYACAAAACEA2+H2y+4AAACFAQAAEwAAAAAAAAAA&#10;AAAAAAAAAAAAW0NvbnRlbnRfVHlwZXNdLnhtbFBLAQItABQABgAIAAAAIQBa9CxbvwAAABUBAAAL&#10;AAAAAAAAAAAAAAAAAB8BAABfcmVscy8ucmVsc1BLAQItABQABgAIAAAAIQC+UjgsxQAAANwAAAAP&#10;AAAAAAAAAAAAAAAAAAcCAABkcnMvZG93bnJldi54bWxQSwUGAAAAAAMAAwC3AAAA+QIAAAAA&#10;" strokecolor="#262626" strokeweight=".48508mm"/>
                    <v:line id="Line 22" o:spid="_x0000_s1438" style="position:absolute;visibility:visible;mso-wrap-style:square;v-text-anchor:top" from="1803,26872" to="1803,26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23xQAAANwAAAAPAAAAZHJzL2Rvd25yZXYueG1sRI9Ba8JA&#10;FITvhf6H5RW8FN0oWiW6ESkYbG/GXrw9ss8kmn2b7q6a/vtuoeBxmJlvmNW6N624kfONZQXjUQKC&#10;uLS64UrB12E7XIDwAVlja5kU/JCHdfb8tMJU2zvv6VaESkQI+xQV1CF0qZS+rMmgH9mOOHon6wyG&#10;KF0ltcN7hJtWTpLkTRpsOC7U2NF7TeWluBoFn7PX/Lz3RT7fyG8qQ/Xh7OGo1OCl3yxBBOrDI/zf&#10;3mkF0/EM/s7EIyCzXwAAAP//AwBQSwECLQAUAAYACAAAACEA2+H2y+4AAACFAQAAEwAAAAAAAAAA&#10;AAAAAAAAAAAAW0NvbnRlbnRfVHlwZXNdLnhtbFBLAQItABQABgAIAAAAIQBa9CxbvwAAABUBAAAL&#10;AAAAAAAAAAAAAAAAAB8BAABfcmVscy8ucmVsc1BLAQItABQABgAIAAAAIQDRHp23xQAAANwAAAAP&#10;AAAAAAAAAAAAAAAAAAcCAABkcnMvZG93bnJldi54bWxQSwUGAAAAAAMAAwC3AAAA+QIAAAAA&#10;" strokecolor="#262626" strokeweight=".48508mm"/>
                    <v:line id="Line 23" o:spid="_x0000_s1439" style="position:absolute;visibility:visible;mso-wrap-style:square;v-text-anchor:top" from="1803,26870" to="1803,2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PAxQAAANwAAAAPAAAAZHJzL2Rvd25yZXYueG1sRI9Ba8JA&#10;FITvhf6H5RW8FN0oViW6ESkYbG/GXrw9ss8kmn2b7q6a/vtuQehxmJlvmNW6N624kfONZQXjUQKC&#10;uLS64UrB12E7XIDwAVlja5kU/JCHdfb8tMJU2zvv6VaESkQI+xQV1CF0qZS+rMmgH9mOOHon6wyG&#10;KF0ltcN7hJtWTpJkJg02HBdq7Oi9pvJSXI2Cz7fX/Lz3RT7fyG8qQ/Xh7OGo1OCl3yxBBOrDf/jR&#10;3mkF0/EM/s7EIyCzXwAAAP//AwBQSwECLQAUAAYACAAAACEA2+H2y+4AAACFAQAAEwAAAAAAAAAA&#10;AAAAAAAAAAAAW0NvbnRlbnRfVHlwZXNdLnhtbFBLAQItABQABgAIAAAAIQBa9CxbvwAAABUBAAAL&#10;AAAAAAAAAAAAAAAAAB8BAABfcmVscy8ucmVsc1BLAQItABQABgAIAAAAIQAhzAPAxQAAANwAAAAP&#10;AAAAAAAAAAAAAAAAAAcCAABkcnMvZG93bnJldi54bWxQSwUGAAAAAAMAAwC3AAAA+QIAAAAA&#10;" strokecolor="#262626" strokeweight=".48508mm"/>
                    <v:line id="Line 24" o:spid="_x0000_s1440" style="position:absolute;visibility:visible;mso-wrap-style:square;v-text-anchor:top" from="1803,26867" to="1803,26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KZbxQAAANwAAAAPAAAAZHJzL2Rvd25yZXYueG1sRI9Ba8JA&#10;FITvBf/D8gQvpW6UWiXNRkRQbG/GXnp7ZJ9JavZt3F01/ffdguBxmJlvmGzZm1ZcyfnGsoLJOAFB&#10;XFrdcKXg67B5WYDwAVlja5kU/JKHZT54yjDV9sZ7uhahEhHCPkUFdQhdKqUvazLox7Yjjt7ROoMh&#10;SldJ7fAW4aaV0yR5kwYbjgs1drSuqTwVF6Pgc/a8/dn7YjtfyTOVofpw9vCt1GjYr95BBOrDI3xv&#10;77SC18kc/s/EIyDzPwAAAP//AwBQSwECLQAUAAYACAAAACEA2+H2y+4AAACFAQAAEwAAAAAAAAAA&#10;AAAAAAAAAAAAW0NvbnRlbnRfVHlwZXNdLnhtbFBLAQItABQABgAIAAAAIQBa9CxbvwAAABUBAAAL&#10;AAAAAAAAAAAAAAAAAB8BAABfcmVscy8ucmVsc1BLAQItABQABgAIAAAAIQBOgKZbxQAAANwAAAAP&#10;AAAAAAAAAAAAAAAAAAcCAABkcnMvZG93bnJldi54bWxQSwUGAAAAAAMAAwC3AAAA+QIAAAAA&#10;" strokecolor="#262626" strokeweight=".48508mm"/>
                    <v:line id="Line 25" o:spid="_x0000_s1441" style="position:absolute;visibility:visible;mso-wrap-style:square;v-text-anchor:top" from="1803,26865" to="1803,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pwgAAANwAAAAPAAAAZHJzL2Rvd25yZXYueG1sRE/Pa8Iw&#10;FL4P/B/CE3YZmnZMHZ1RRFjZvFm97PZo3tpuzUtNsrb+9+Yw8Pjx/V5vR9OKnpxvLCtI5wkI4tLq&#10;hisF59P77BWED8gaW8uk4EoetpvJwxozbQc+Ul+ESsQQ9hkqqEPoMil9WZNBP7cdceS+rTMYInSV&#10;1A6HGG5a+ZwkS2mw4dhQY0f7msrf4s8oOCye8p+jL/LVTl6oDNWns6cvpR6n4+4NRKAx3MX/7g+t&#10;4CWNa+OZeATk5gYAAP//AwBQSwECLQAUAAYACAAAACEA2+H2y+4AAACFAQAAEwAAAAAAAAAAAAAA&#10;AAAAAAAAW0NvbnRlbnRfVHlwZXNdLnhtbFBLAQItABQABgAIAAAAIQBa9CxbvwAAABUBAAALAAAA&#10;AAAAAAAAAAAAAB8BAABfcmVscy8ucmVsc1BLAQItABQABgAIAAAAIQA/HzIpwgAAANwAAAAPAAAA&#10;AAAAAAAAAAAAAAcCAABkcnMvZG93bnJldi54bWxQSwUGAAAAAAMAAwC3AAAA9gIAAAAA&#10;" strokecolor="#262626" strokeweight=".48508mm"/>
                    <v:line id="Line 26" o:spid="_x0000_s1442" style="position:absolute;flip:x;visibility:visible;mso-wrap-style:square;v-text-anchor:top" from="1814,26879" to="1814,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DcRxQAAANwAAAAPAAAAZHJzL2Rvd25yZXYueG1sRI9BawIx&#10;FITvQv9DeIVeRLOKiN0aRawLPSii9eDxsXndLG5eliTV7b9vBMHjMDPfMPNlZxtxJR9qxwpGwwwE&#10;cel0zZWC03cxmIEIEVlj45gU/FGA5eKlN8dcuxsf6HqMlUgQDjkqMDG2uZShNGQxDF1LnLwf5y3G&#10;JH0ltcdbgttGjrNsKi3WnBYMtrQ2VF6Ov1aBp8n5s9i6bmNWp6Lc72J/fdFKvb12qw8Qkbr4DD/a&#10;X1rBZPQO9zPpCMjFPwAAAP//AwBQSwECLQAUAAYACAAAACEA2+H2y+4AAACFAQAAEwAAAAAAAAAA&#10;AAAAAAAAAAAAW0NvbnRlbnRfVHlwZXNdLnhtbFBLAQItABQABgAIAAAAIQBa9CxbvwAAABUBAAAL&#10;AAAAAAAAAAAAAAAAAB8BAABfcmVscy8ucmVsc1BLAQItABQABgAIAAAAIQDERDcRxQAAANwAAAAP&#10;AAAAAAAAAAAAAAAAAAcCAABkcnMvZG93bnJldi54bWxQSwUGAAAAAAMAAwC3AAAA+QIAAAAA&#10;" strokecolor="#262626" strokeweight=".48508mm"/>
                    <v:line id="Line 27" o:spid="_x0000_s1443" style="position:absolute;flip:x;visibility:visible;mso-wrap-style:square;v-text-anchor:top" from="1814,26877" to="1814,26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lQxwQAAANwAAAAPAAAAZHJzL2Rvd25yZXYueG1sRE/LisIw&#10;FN0L8w/hDrgRTUdEpBpFHAsuZhAfC5eX5toUm5uSRK1/bxYDszyc92LV2UY8yIfasYKvUQaCuHS6&#10;5krB+VQMZyBCRNbYOCYFLwqwWn70Fphr9+QDPY6xEimEQ44KTIxtLmUoDVkMI9cSJ+7qvMWYoK+k&#10;9vhM4baR4yybSos1pwaDLW0Mlbfj3SrwNLl8Fz+u25r1uSj3v3GwuWml+p/deg4iUhf/xX/unVYw&#10;Gaf56Uw6AnL5BgAA//8DAFBLAQItABQABgAIAAAAIQDb4fbL7gAAAIUBAAATAAAAAAAAAAAAAAAA&#10;AAAAAABbQ29udGVudF9UeXBlc10ueG1sUEsBAi0AFAAGAAgAAAAhAFr0LFu/AAAAFQEAAAsAAAAA&#10;AAAAAAAAAAAAHwEAAF9yZWxzLy5yZWxzUEsBAi0AFAAGAAgAAAAhAJsSVDHBAAAA3AAAAA8AAAAA&#10;AAAAAAAAAAAABwIAAGRycy9kb3ducmV2LnhtbFBLBQYAAAAAAwADALcAAAD1AgAAAAA=&#10;" strokecolor="#262626" strokeweight=".48508mm"/>
                    <v:line id="Line 28" o:spid="_x0000_s1444" style="position:absolute;flip:x;visibility:visible;mso-wrap-style:square;v-text-anchor:top" from="1814,26874" to="1814,26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vGqxQAAANwAAAAPAAAAZHJzL2Rvd25yZXYueG1sRI9PawIx&#10;FMTvBb9DeIKXollFiqxGEXXBQ0vxz8HjY/PcLG5eliTq+u2bQqHHYWZ+wyxWnW3Eg3yoHSsYjzIQ&#10;xKXTNVcKzqdiOAMRIrLGxjEpeFGA1bL3tsBcuycf6HGMlUgQDjkqMDG2uZShNGQxjFxLnLyr8xZj&#10;kr6S2uMzwW0jJ1n2IS3WnBYMtrQxVN6Od6vA0/SyLT5dtzPrc1F+f8X3zU0rNeh36zmISF38D/+1&#10;91rBdDKG3zPpCMjlDwAAAP//AwBQSwECLQAUAAYACAAAACEA2+H2y+4AAACFAQAAEwAAAAAAAAAA&#10;AAAAAAAAAAAAW0NvbnRlbnRfVHlwZXNdLnhtbFBLAQItABQABgAIAAAAIQBa9CxbvwAAABUBAAAL&#10;AAAAAAAAAAAAAAAAAB8BAABfcmVscy8ucmVsc1BLAQItABQABgAIAAAAIQD0XvGqxQAAANwAAAAP&#10;AAAAAAAAAAAAAAAAAAcCAABkcnMvZG93bnJldi54bWxQSwUGAAAAAAMAAwC3AAAA+QIAAAAA&#10;" strokecolor="#262626" strokeweight=".48508mm"/>
                    <v:line id="Line 29" o:spid="_x0000_s1445" style="position:absolute;flip:x;visibility:visible;mso-wrap-style:square;v-text-anchor:top" from="1814,26872" to="1814,26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dxAAAANwAAAAPAAAAZHJzL2Rvd25yZXYueG1sRI9BawIx&#10;FITvgv8hvIIXqdkuUmQ1imgXPFSK1oPHx+Z1s7h5WZKo679vhEKPw8x8wyxWvW3FjXxoHCt4m2Qg&#10;iCunG64VnL7L1xmIEJE1to5JwYMCrJbDwQIL7e58oNsx1iJBOBSowMTYFVKGypDFMHEdcfJ+nLcY&#10;k/S11B7vCW5bmWfZu7TYcFow2NHGUHU5Xq0CT9Pztvx0/YdZn8rqax/Hm4tWavTSr+cgIvXxP/zX&#10;3mkF0zyH55l0BOTyFwAA//8DAFBLAQItABQABgAIAAAAIQDb4fbL7gAAAIUBAAATAAAAAAAAAAAA&#10;AAAAAAAAAABbQ29udGVudF9UeXBlc10ueG1sUEsBAi0AFAAGAAgAAAAhAFr0LFu/AAAAFQEAAAsA&#10;AAAAAAAAAAAAAAAAHwEAAF9yZWxzLy5yZWxzUEsBAi0AFAAGAAgAAAAhAASMb93EAAAA3AAAAA8A&#10;AAAAAAAAAAAAAAAABwIAAGRycy9kb3ducmV2LnhtbFBLBQYAAAAAAwADALcAAAD4AgAAAAA=&#10;" strokecolor="#262626" strokeweight=".48508mm"/>
                    <v:line id="Line 30" o:spid="_x0000_s1446" style="position:absolute;flip:x;visibility:visible;mso-wrap-style:square;v-text-anchor:top" from="1814,26870" to="1814,2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pGxQAAANwAAAAPAAAAZHJzL2Rvd25yZXYueG1sRI9BawIx&#10;FITvhf6H8Apeima1ImVrFFEXerCI1oPHx+Z1s7h5WZKo6783gtDjMDPfMNN5ZxtxIR9qxwqGgwwE&#10;cel0zZWCw2/R/wQRIrLGxjEpuFGA+ez1ZYq5dlfe0WUfK5EgHHJUYGJscylDachiGLiWOHl/zluM&#10;SfpKao/XBLeNHGXZRFqsOS0YbGlpqDztz1aBp/FxVWxctzaLQ1Fuf+L78qSV6r11iy8Qkbr4H362&#10;v7WC8egDHmfSEZCzOwAAAP//AwBQSwECLQAUAAYACAAAACEA2+H2y+4AAACFAQAAEwAAAAAAAAAA&#10;AAAAAAAAAAAAW0NvbnRlbnRfVHlwZXNdLnhtbFBLAQItABQABgAIAAAAIQBa9CxbvwAAABUBAAAL&#10;AAAAAAAAAAAAAAAAAB8BAABfcmVscy8ucmVsc1BLAQItABQABgAIAAAAIQBrwMpGxQAAANwAAAAP&#10;AAAAAAAAAAAAAAAAAAcCAABkcnMvZG93bnJldi54bWxQSwUGAAAAAAMAAwC3AAAA+QIAAAAA&#10;" strokecolor="#262626" strokeweight=".48508mm"/>
                    <v:line id="Line 31" o:spid="_x0000_s1447" style="position:absolute;flip:x;visibility:visible;mso-wrap-style:square;v-text-anchor:top" from="1814,26867" to="1814,26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VIyxAAAANwAAAAPAAAAZHJzL2Rvd25yZXYueG1sRI9BawIx&#10;FITvgv8hvIIXqVllKbIaRdQFDy1F68HjY/O6Wdy8LEnU9d83hUKPw8x8wyzXvW3FnXxoHCuYTjIQ&#10;xJXTDdcKzl/l6xxEiMgaW8ek4EkB1qvhYImFdg8+0v0Ua5EgHApUYGLsCilDZchimLiOOHnfzluM&#10;Sfpaao+PBLetnGXZm7TYcFow2NHWUHU93awCT/llV767fm8257L6/Ijj7VUrNXrpNwsQkfr4H/5r&#10;H7SCfJbD75l0BOTqBwAA//8DAFBLAQItABQABgAIAAAAIQDb4fbL7gAAAIUBAAATAAAAAAAAAAAA&#10;AAAAAAAAAABbQ29udGVudF9UeXBlc10ueG1sUEsBAi0AFAAGAAgAAAAhAFr0LFu/AAAAFQEAAAsA&#10;AAAAAAAAAAAAAAAAHwEAAF9yZWxzLy5yZWxzUEsBAi0AFAAGAAgAAAAhAOQpUjLEAAAA3AAAAA8A&#10;AAAAAAAAAAAAAAAABwIAAGRycy9kb3ducmV2LnhtbFBLBQYAAAAAAwADALcAAAD4AgAAAAA=&#10;" strokecolor="#262626" strokeweight=".48508mm"/>
                    <v:line id="Line 32" o:spid="_x0000_s1448" style="position:absolute;flip:x;visibility:visible;mso-wrap-style:square;v-text-anchor:top" from="1814,26865" to="1814,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epxQAAANwAAAAPAAAAZHJzL2Rvd25yZXYueG1sRI9BawIx&#10;FITvhf6H8ApeRLOKStkaRdSFHiyi9eDxsXndLG5eliTq+u8bodDjMDPfMPNlZxtxIx9qxwpGwwwE&#10;cel0zZWC03cxeAcRIrLGxjEpeFCA5eL1ZY65dnc+0O0YK5EgHHJUYGJscylDachiGLqWOHk/zluM&#10;SfpKao/3BLeNHGfZTFqsOS0YbGltqLwcr1aBp8l5U+xctzWrU1Huv2J/fdFK9d661QeISF38D/+1&#10;P7WCyXgKzzPpCMjFLwAAAP//AwBQSwECLQAUAAYACAAAACEA2+H2y+4AAACFAQAAEwAAAAAAAAAA&#10;AAAAAAAAAAAAW0NvbnRlbnRfVHlwZXNdLnhtbFBLAQItABQABgAIAAAAIQBa9CxbvwAAABUBAAAL&#10;AAAAAAAAAAAAAAAAAB8BAABfcmVscy8ucmVsc1BLAQItABQABgAIAAAAIQCLZfepxQAAANwAAAAP&#10;AAAAAAAAAAAAAAAAAAcCAABkcnMvZG93bnJldi54bWxQSwUGAAAAAAMAAwC3AAAA+QIAAAAA&#10;" strokecolor="#262626" strokeweight=".48508mm"/>
                    <v:rect id="Rectangle 426" o:spid="_x0000_s1449" style="position:absolute;left:1802;top:26878;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fit-shape-to-text:t" inset="0,0,0,0">
                        <w:txbxContent>
                          <w:p w14:paraId="3F7AC075"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20</w:t>
                            </w:r>
                          </w:p>
                        </w:txbxContent>
                      </v:textbox>
                    </v:rect>
                    <v:rect id="Rectangle 427" o:spid="_x0000_s1450" style="position:absolute;left:1802;top:26876;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h+wgAAANwAAAAPAAAAZHJzL2Rvd25yZXYueG1sRI/dagIx&#10;FITvBd8hHME7zbpI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DBKdh+wgAAANwAAAAPAAAA&#10;AAAAAAAAAAAAAAcCAABkcnMvZG93bnJldi54bWxQSwUGAAAAAAMAAwC3AAAA9gIAAAAA&#10;" filled="f" stroked="f">
                      <v:textbox style="mso-fit-shape-to-text:t" inset="0,0,0,0">
                        <w:txbxContent>
                          <w:p w14:paraId="30BBE58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30</w:t>
                            </w:r>
                          </w:p>
                        </w:txbxContent>
                      </v:textbox>
                    </v:rect>
                    <v:rect id="Rectangle 428" o:spid="_x0000_s1451" style="position:absolute;left:1802;top:26874;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339239F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40</w:t>
                            </w:r>
                          </w:p>
                        </w:txbxContent>
                      </v:textbox>
                    </v:rect>
                    <v:rect id="Rectangle 429" o:spid="_x0000_s1452" style="position:absolute;left:1802;top:26871;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XwgAAANwAAAAPAAAAZHJzL2Rvd25yZXYueG1sRI/dagIx&#10;FITvC75DOIJ3Nesi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Df+umXwgAAANwAAAAPAAAA&#10;AAAAAAAAAAAAAAcCAABkcnMvZG93bnJldi54bWxQSwUGAAAAAAMAAwC3AAAA9gIAAAAA&#10;" filled="f" stroked="f">
                      <v:textbox style="mso-fit-shape-to-text:t" inset="0,0,0,0">
                        <w:txbxContent>
                          <w:p w14:paraId="03D1117B"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50</w:t>
                            </w:r>
                          </w:p>
                        </w:txbxContent>
                      </v:textbox>
                    </v:rect>
                    <v:rect id="Rectangle 430" o:spid="_x0000_s1453" style="position:absolute;left:1802;top:26869;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14:paraId="1972A87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60</w:t>
                            </w:r>
                          </w:p>
                        </w:txbxContent>
                      </v:textbox>
                    </v:rect>
                    <v:rect id="Rectangle 431" o:spid="_x0000_s1454" style="position:absolute;left:1802;top:26867;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NMwgAAANwAAAAPAAAAZHJzL2Rvd25yZXYueG1sRI/NigIx&#10;EITvgu8QWvCmGX9YZDSKCIK7eHH0AZpJzw8mnSGJzuzbbxYW9lhU1VfU7jBYI97kQ+tYwWKegSAu&#10;nW65VvC4n2cbECEiazSOScE3BTjsx6Md5tr1fKN3EWuRIBxyVNDE2OVShrIhi2HuOuLkVc5bjEn6&#10;WmqPfYJbI5dZ9iEttpwWGuzo1FD5LF5WgbwX535TGJ+5r2V1NZ+XW0VOqelkOG5BRBrif/ivfdEK&#10;1qsF/J5JR0DufwAAAP//AwBQSwECLQAUAAYACAAAACEA2+H2y+4AAACFAQAAEwAAAAAAAAAAAAAA&#10;AAAAAAAAW0NvbnRlbnRfVHlwZXNdLnhtbFBLAQItABQABgAIAAAAIQBa9CxbvwAAABUBAAALAAAA&#10;AAAAAAAAAAAAAB8BAABfcmVscy8ucmVsc1BLAQItABQABgAIAAAAIQCkVXNMwgAAANwAAAAPAAAA&#10;AAAAAAAAAAAAAAcCAABkcnMvZG93bnJldi54bWxQSwUGAAAAAAMAAwC3AAAA9gIAAAAA&#10;" filled="f" stroked="f">
                      <v:textbox style="mso-fit-shape-to-text:t" inset="0,0,0,0">
                        <w:txbxContent>
                          <w:p w14:paraId="0B8AEEF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70</w:t>
                            </w:r>
                          </w:p>
                        </w:txbxContent>
                      </v:textbox>
                    </v:rect>
                    <v:rect id="Rectangle 432" o:spid="_x0000_s1455" style="position:absolute;left:1802;top:26865;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71E4E35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80</w:t>
                            </w:r>
                          </w:p>
                        </w:txbxContent>
                      </v:textbox>
                    </v:rect>
                    <v:rect id="Rectangle 433" o:spid="_x0000_s1456" style="position:absolute;left:1805;top:2687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aRjxgAAANwAAAAPAAAAZHJzL2Rvd25yZXYueG1sRI9PawIx&#10;FMTvQr9DeAVvmq1/iq5GqYLQi1CtB709N6+7i5uXbRJ166dvBMHjMDO/YabzxlTiQs6XlhW8dRMQ&#10;xJnVJecKdt+rzgiED8gaK8uk4I88zGcvrSmm2l55Q5dtyEWEsE9RQRFCnUrps4IM+q6tiaP3Y53B&#10;EKXLpXZ4jXBTyV6SvEuDJceFAmtaFpSdtmejYDEeLX6/Bry+bY4HOuyPp2HPJUq1X5uPCYhATXiG&#10;H+1PrWDQ78P9TDwCcvYPAAD//wMAUEsBAi0AFAAGAAgAAAAhANvh9svuAAAAhQEAABMAAAAAAAAA&#10;AAAAAAAAAAAAAFtDb250ZW50X1R5cGVzXS54bWxQSwECLQAUAAYACAAAACEAWvQsW78AAAAVAQAA&#10;CwAAAAAAAAAAAAAAAAAfAQAAX3JlbHMvLnJlbHNQSwECLQAUAAYACAAAACEAA32kY8YAAADcAAAA&#10;DwAAAAAAAAAAAAAAAAAHAgAAZHJzL2Rvd25yZXYueG1sUEsFBgAAAAADAAMAtwAAAPoCAAAAAA==&#10;" fillcolor="black" stroked="f"/>
                    <v:shape id="Freeform 46" o:spid="_x0000_s1457" style="position:absolute;left:1809;top:26866;width:0;height:3;visibility:visible;mso-wrap-style:square;v-text-anchor:top" coordsize="1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OdexgAAANwAAAAPAAAAZHJzL2Rvd25yZXYueG1sRI9Ba8JA&#10;FITvBf/D8oTe6qapFU1dRYRCEQ+tVrw+s69JavZt3F1N/PeuUOhxmJlvmOm8M7W4kPOVZQXPgwQE&#10;cW51xYWC7+370xiED8gaa8uk4Eoe5rPewxQzbVv+ossmFCJC2GeooAyhyaT0eUkG/cA2xNH7sc5g&#10;iNIVUjtsI9zUMk2SkTRYcVwosaFlSflxczYK5OR17cIuPXymi2q3b0+j7e9ppdRjv1u8gQjUhf/w&#10;X/tDKxi+DOF+Jh4BObsBAAD//wMAUEsBAi0AFAAGAAgAAAAhANvh9svuAAAAhQEAABMAAAAAAAAA&#10;AAAAAAAAAAAAAFtDb250ZW50X1R5cGVzXS54bWxQSwECLQAUAAYACAAAACEAWvQsW78AAAAVAQAA&#10;CwAAAAAAAAAAAAAAAAAfAQAAX3JlbHMvLnJlbHNQSwECLQAUAAYACAAAACEA3NznXsYAAADcAAAA&#10;DwAAAAAAAAAAAAAAAAAHAgAAZHJzL2Rvd25yZXYueG1sUEsFBgAAAAADAAMAtwAAAPoCAAAAAA==&#10;" path="m11,153r,-30l,123r,30l11,153xm11,92r,-31l,61,,92r11,xm11,31l11,,,,,31r11,xm11,215r,-31l,184r,31l11,215xe" fillcolor="black" stroked="f">
                      <v:path arrowok="t" o:connecttype="custom" o:connectlocs="11,153;11,123;0,123;0,153;11,153;11,92;11,61;0,61;0,92;11,92;11,31;11,0;0,0;0,31;11,31;11,215;11,184;0,184;0,215;11,215" o:connectangles="0,0,0,0,0,0,0,0,0,0,0,0,0,0,0,0,0,0,0,0"/>
                      <o:lock v:ext="edit" verticies="t"/>
                    </v:shape>
                    <v:shape id="Freeform 47" o:spid="_x0000_s1458" style="position:absolute;left:1812;top:26870;width:0;height:1;visibility:visible;mso-wrap-style:square;v-text-anchor:top" coordsize="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0E+xAAAANwAAAAPAAAAZHJzL2Rvd25yZXYueG1sRI/RagIx&#10;FETfC/2HcAu+1cRqpWyNIqKgb+3qB1w2183q5mZNUt3265tCwcdhZs4ws0XvWnGlEBvPGkZDBYK4&#10;8qbhWsNhv3l+AxETssHWM2n4pgiL+ePDDAvjb/xJ1zLVIkM4FqjBptQVUsbKksM49B1x9o4+OExZ&#10;hlqagLcMd618UWoqHTacFyx2tLJUncsvp+G4DqfNxe7PS/Uhx/VPud6lSmk9eOqX7yAS9eke/m9v&#10;jYbJ+BX+zuQjIOe/AAAA//8DAFBLAQItABQABgAIAAAAIQDb4fbL7gAAAIUBAAATAAAAAAAAAAAA&#10;AAAAAAAAAABbQ29udGVudF9UeXBlc10ueG1sUEsBAi0AFAAGAAgAAAAhAFr0LFu/AAAAFQEAAAsA&#10;AAAAAAAAAAAAAAAAHwEAAF9yZWxzLy5yZWxzUEsBAi0AFAAGAAgAAAAhAMyHQT7EAAAA3AAAAA8A&#10;AAAAAAAAAAAAAAAABwIAAGRycy9kb3ducmV2LnhtbFBLBQYAAAAAAwADALcAAAD4AgAAAAA=&#10;" path="m11,30l11,,,,,30r11,xm11,92r,-31l,61,,92r11,xe" fillcolor="black" stroked="f">
                      <v:path arrowok="t" o:connecttype="custom" o:connectlocs="11,30;11,0;0,0;0,30;11,30;11,92;11,61;0,61;0,92;11,92" o:connectangles="0,0,0,0,0,0,0,0,0,0"/>
                      <o:lock v:ext="edit" verticies="t"/>
                    </v:shape>
                    <v:shape id="Freeform 48" o:spid="_x0000_s1459" style="position:absolute;left:1805;top:26874;width:0;height:2;visibility:visible;mso-wrap-style:square;v-text-anchor:top" coordsize="1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1OBxwAAANwAAAAPAAAAZHJzL2Rvd25yZXYueG1sRI9PawIx&#10;FMTvBb9DeEIvotm2Iro1SlsViujBP3h+bF53VzcvS5Lqbj99UxB6HGbmN8x03phKXMn50rKCp0EC&#10;gjizuuRcwfGw6o9B+ICssbJMClryMJ91HqaYanvjHV33IRcRwj5FBUUIdSqlzwoy6Ae2Jo7el3UG&#10;Q5Qul9rhLcJNJZ+TZCQNlhwXCqzpo6Dssv82CurecrH6Oa2X5WT3vnBtO+HzZqvUY7d5ewURqAn/&#10;4Xv7UysYvozg70w8AnL2CwAA//8DAFBLAQItABQABgAIAAAAIQDb4fbL7gAAAIUBAAATAAAAAAAA&#10;AAAAAAAAAAAAAABbQ29udGVudF9UeXBlc10ueG1sUEsBAi0AFAAGAAgAAAAhAFr0LFu/AAAAFQEA&#10;AAsAAAAAAAAAAAAAAAAAHwEAAF9yZWxzLy5yZWxzUEsBAi0AFAAGAAgAAAAhANOvU4HHAAAA3AAA&#10;AA8AAAAAAAAAAAAAAAAABwIAAGRycy9kb3ducmV2LnhtbFBLBQYAAAAAAwADALcAAAD7AgAAAAA=&#10;" path="m11,207r,-31l,176r,31l11,207xm11,145r,-30l,115r,30l11,145xm11,84r,-31l,53,,84r11,xm11,23l11,,,,,23r11,xm11,268r,-31l,237r,31l11,268xe" fillcolor="black" stroked="f">
                      <v:path arrowok="t" o:connecttype="custom" o:connectlocs="11,207;11,176;0,176;0,207;11,207;11,145;11,115;0,115;0,145;11,145;11,84;11,53;0,53;0,84;11,84;11,23;11,0;0,0;0,23;11,23;11,268;11,237;0,237;0,268;11,268" o:connectangles="0,0,0,0,0,0,0,0,0,0,0,0,0,0,0,0,0,0,0,0,0,0,0,0,0"/>
                      <o:lock v:ext="edit" verticies="t"/>
                    </v:shape>
                    <v:shape id="Freeform 49" o:spid="_x0000_s1460" style="position:absolute;left:1809;top:26870;width:0;height:2;visibility:visible;mso-wrap-style:square;v-text-anchor:top" coordsize="11,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whsyAAAANwAAAAPAAAAZHJzL2Rvd25yZXYueG1sRI9ba8JA&#10;FITfC/0Pyyn0rW6qYiV1leIFL9BCtA/t2yF7TKLZs2l2jfHfu4LQx2FmvmFGk9aUoqHaFZYVvHYi&#10;EMSp1QVnCr53i5chCOeRNZaWScGFHEzGjw8jjLU9c0LN1mciQNjFqCD3voqldGlOBl3HVsTB29va&#10;oA+yzqSu8RzgppTdKBpIgwWHhRwrmuaUHrcnoyC77Oln6dznYf3VmyXN4e933t0o9fzUfryD8NT6&#10;//C9vdIK+r03uJ0JR0COrwAAAP//AwBQSwECLQAUAAYACAAAACEA2+H2y+4AAACFAQAAEwAAAAAA&#10;AAAAAAAAAAAAAAAAW0NvbnRlbnRfVHlwZXNdLnhtbFBLAQItABQABgAIAAAAIQBa9CxbvwAAABUB&#10;AAALAAAAAAAAAAAAAAAAAB8BAABfcmVscy8ucmVsc1BLAQItABQABgAIAAAAIQDhEwhsyAAAANwA&#10;AAAPAAAAAAAAAAAAAAAAAAcCAABkcnMvZG93bnJldi54bWxQSwUGAAAAAAMAAwC3AAAA/AIAAAAA&#10;" path="m11,140r,-31l,109r,31l11,140xm11,78r,-30l,48,,78r11,xm11,17l11,,,,,17r11,xm11,201r,-31l,170r,31l11,201xe" fillcolor="black" stroked="f">
                      <v:path arrowok="t" o:connecttype="custom" o:connectlocs="11,140;11,109;0,109;0,140;11,140;11,78;11,48;0,48;0,78;11,78;11,17;11,0;0,0;0,17;11,17;11,201;11,170;0,170;0,201;11,201" o:connectangles="0,0,0,0,0,0,0,0,0,0,0,0,0,0,0,0,0,0,0,0"/>
                      <o:lock v:ext="edit" verticies="t"/>
                    </v:shape>
                    <v:shape id="Freeform 50" o:spid="_x0000_s1461" style="position:absolute;left:1812;top:26872;width:0;height:1;visibility:visible;mso-wrap-style:square;v-text-anchor:top" coordsize="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u6gwAAAANwAAAAPAAAAZHJzL2Rvd25yZXYueG1sRE/NagIx&#10;EL4LvkMYoTdNrEXK1igiCu2tXX2AYTNuVjeTNUl169ObQ8Hjx/e/WPWuFVcKsfGsYTpRIIgrbxqu&#10;NRz2u/E7iJiQDbaeScMfRVgth4MFFsbf+IeuZapFDuFYoAabUldIGStLDuPEd8SZO/rgMGUYamkC&#10;3nK4a+WrUnPpsOHcYLGjjaXqXP46DcdtOO0udn9eq285q+/l9itVSuuXUb/+AJGoT0/xv/vTaHib&#10;5bX5TD4CcvkAAAD//wMAUEsBAi0AFAAGAAgAAAAhANvh9svuAAAAhQEAABMAAAAAAAAAAAAAAAAA&#10;AAAAAFtDb250ZW50X1R5cGVzXS54bWxQSwECLQAUAAYACAAAACEAWvQsW78AAAAVAQAACwAAAAAA&#10;AAAAAAAAAAAfAQAAX3JlbHMvLnJlbHNQSwECLQAUAAYACAAAACEAIobuoMAAAADcAAAADwAAAAAA&#10;AAAAAAAAAAAHAgAAZHJzL2Rvd25yZXYueG1sUEsFBgAAAAADAAMAtwAAAPQCAAAAAA==&#10;" path="m11,30l11,,,,,30r11,xm11,92r,-31l,61,,92r11,xe" fillcolor="black" stroked="f">
                      <v:path arrowok="t" o:connecttype="custom" o:connectlocs="11,30;11,0;0,0;0,30;11,30;11,92;11,61;0,61;0,92;11,92" o:connectangles="0,0,0,0,0,0,0,0,0,0"/>
                      <o:lock v:ext="edit" verticies="t"/>
                    </v:shape>
                    <v:line id="Line 51" o:spid="_x0000_s1462" style="position:absolute;visibility:visible;mso-wrap-style:square;v-text-anchor:top" from="1804,26871" to="1805,26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tCfxgAAANwAAAAPAAAAZHJzL2Rvd25yZXYueG1sRI9Ba8JA&#10;FITvBf/D8oReRDdqsW10FSkoIiI02kJvr9lnEs2+DdlV4793C0KPw8x8w0xmjSnFhWpXWFbQ70Ug&#10;iFOrC84U7HeL7hsI55E1lpZJwY0czKatpwnG2l75ky6Jz0SAsItRQe59FUvp0pwMup6tiIN3sLVB&#10;H2SdSV3jNcBNKQdRNJIGCw4LOVb0kVN6Ss5GwWb9K4/N1/I18fut/R5o+nFVR6nndjMfg/DU+P/w&#10;o73SCl6G7/B3JhwBOb0DAAD//wMAUEsBAi0AFAAGAAgAAAAhANvh9svuAAAAhQEAABMAAAAAAAAA&#10;AAAAAAAAAAAAAFtDb250ZW50X1R5cGVzXS54bWxQSwECLQAUAAYACAAAACEAWvQsW78AAAAVAQAA&#10;CwAAAAAAAAAAAAAAAAAfAQAAX3JlbHMvLnJlbHNQSwECLQAUAAYACAAAACEAJXLQn8YAAADcAAAA&#10;DwAAAAAAAAAAAAAAAAAHAgAAZHJzL2Rvd25yZXYueG1sUEsFBgAAAAADAAMAtwAAAPoCAAAAAA==&#10;" strokeweight=".48508mm"/>
                    <v:line id="Line 52" o:spid="_x0000_s1463" style="position:absolute;visibility:visible;mso-wrap-style:square;v-text-anchor:top" from="1808,26866" to="1809,26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gp/xAAAANwAAAAPAAAAZHJzL2Rvd25yZXYueG1sRE9Na8JA&#10;EL0X+h+WEbwUs6mEVlJXkUKLFBGMUfA2zY5JanY2ZLcx/nv3UOjx8b7ny8E0oqfO1ZYVPEcxCOLC&#10;6ppLBfn+YzID4TyyxsYyKbiRg+Xi8WGOqbZX3lGf+VKEEHYpKqi8b1MpXVGRQRfZljhwZ9sZ9AF2&#10;pdQdXkO4aeQ0jl+kwZpDQ4UtvVdUXLJfo2Dz9S1/hsPna+bzrT1ONZ1c+6TUeDSs3kB4Gvy/+M+9&#10;1gqSJMwPZ8IRkIs7AAAA//8DAFBLAQItABQABgAIAAAAIQDb4fbL7gAAAIUBAAATAAAAAAAAAAAA&#10;AAAAAAAAAABbQ29udGVudF9UeXBlc10ueG1sUEsBAi0AFAAGAAgAAAAhAFr0LFu/AAAAFQEAAAsA&#10;AAAAAAAAAAAAAAAAHwEAAF9yZWxzLy5yZWxzUEsBAi0AFAAGAAgAAAAhAOxOCn/EAAAA3AAAAA8A&#10;AAAAAAAAAAAAAAAABwIAAGRycy9kb3ducmV2LnhtbFBLBQYAAAAAAwADALcAAAD4AgAAAAA=&#10;" strokeweight=".48508mm"/>
                    <v:line id="Line 53" o:spid="_x0000_s1464" style="position:absolute;visibility:visible;mso-wrap-style:square;v-text-anchor:top" from="1812,26870" to="1813,2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q/kxgAAANwAAAAPAAAAZHJzL2Rvd25yZXYueG1sRI/dasJA&#10;FITvC77DcgRvim4UUYmuUgRFSikYf8C7Y/aYxGbPhuyq6dt3C4KXw8x8w8wWjSnFnWpXWFbQ70Ug&#10;iFOrC84U7Her7gSE88gaS8uk4JccLOattxnG2j54S/fEZyJA2MWoIPe+iqV0aU4GXc9WxMG72Nqg&#10;D7LOpK7xEeCmlIMoGkmDBYeFHCta5pT+JDej4OvzLK/NYT1O/P7bHgeaTq56V6rTbj6mIDw1/hV+&#10;tjdawXDYh/8z4QjI+R8AAAD//wMAUEsBAi0AFAAGAAgAAAAhANvh9svuAAAAhQEAABMAAAAAAAAA&#10;AAAAAAAAAAAAAFtDb250ZW50X1R5cGVzXS54bWxQSwECLQAUAAYACAAAACEAWvQsW78AAAAVAQAA&#10;CwAAAAAAAAAAAAAAAAAfAQAAX3JlbHMvLnJlbHNQSwECLQAUAAYACAAAACEAgwKv5MYAAADcAAAA&#10;DwAAAAAAAAAAAAAAAAAHAgAAZHJzL2Rvd25yZXYueG1sUEsFBgAAAAADAAMAtwAAAPoCAAAAAA==&#10;" strokeweight=".48508mm"/>
                    <v:line id="Line 54" o:spid="_x0000_s1465" style="position:absolute;visibility:visible;mso-wrap-style:square;v-text-anchor:top" from="1804,26876" to="180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DGTxgAAANwAAAAPAAAAZHJzL2Rvd25yZXYueG1sRI/dasJA&#10;FITvC77DcoTeFN00iEp0FRFaSimC8Qe8O2aPSdrs2ZDdanx7VxC8HGbmG2Y6b00lztS40rKC934E&#10;gjizuuRcwXbz0RuDcB5ZY2WZFFzJwXzWeZliou2F13ROfS4ChF2CCgrv60RKlxVk0PVtTRy8k20M&#10;+iCbXOoGLwFuKhlH0VAaLDksFFjTsqDsL/03Cn6+j/K33X2OUr9d2X2s6eDqN6Veu+1iAsJT65/h&#10;R/tLKxgMYrifCUdAzm4AAAD//wMAUEsBAi0AFAAGAAgAAAAhANvh9svuAAAAhQEAABMAAAAAAAAA&#10;AAAAAAAAAAAAAFtDb250ZW50X1R5cGVzXS54bWxQSwECLQAUAAYACAAAACEAWvQsW78AAAAVAQAA&#10;CwAAAAAAAAAAAAAAAAAfAQAAX3JlbHMvLnJlbHNQSwECLQAUAAYACAAAACEAc9Axk8YAAADcAAAA&#10;DwAAAAAAAAAAAAAAAAAHAgAAZHJzL2Rvd25yZXYueG1sUEsFBgAAAAADAAMAtwAAAPoCAAAAAA==&#10;" strokeweight=".48508mm"/>
                    <v:line id="Line 55" o:spid="_x0000_s1466" style="position:absolute;visibility:visible;mso-wrap-style:square;v-text-anchor:top" from="1808,26872" to="1809,26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JQIxgAAANwAAAAPAAAAZHJzL2Rvd25yZXYueG1sRI/dasJA&#10;FITvC77DcgRvim60ohJdpQiWUkQw/oB3x+wxic2eDdmtpm/fLQheDjPzDTNbNKYUN6pdYVlBvxeB&#10;IE6tLjhTsN+tuhMQziNrLC2Tgl9ysJi3XmYYa3vnLd0Sn4kAYRejgtz7KpbSpTkZdD1bEQfvYmuD&#10;Psg6k7rGe4CbUg6iaCQNFhwWcqxomVP6nfwYBeuvs7w2h49x4vcbexxoOrnqValOu3mfgvDU+Gf4&#10;0f7UCobDN/g/E46AnP8BAAD//wMAUEsBAi0AFAAGAAgAAAAhANvh9svuAAAAhQEAABMAAAAAAAAA&#10;AAAAAAAAAAAAAFtDb250ZW50X1R5cGVzXS54bWxQSwECLQAUAAYACAAAACEAWvQsW78AAAAVAQAA&#10;CwAAAAAAAAAAAAAAAAAfAQAAX3JlbHMvLnJlbHNQSwECLQAUAAYACAAAACEAHJyUCMYAAADcAAAA&#10;DwAAAAAAAAAAAAAAAAAHAgAAZHJzL2Rvd25yZXYueG1sUEsFBgAAAAADAAMAtwAAAPoCAAAAAA==&#10;" strokeweight=".48508mm"/>
                    <v:line id="Line 56" o:spid="_x0000_s1467" style="position:absolute;visibility:visible;mso-wrap-style:square;v-text-anchor:top" from="1812,26873" to="1813,26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Qx8xgAAANwAAAAPAAAAZHJzL2Rvd25yZXYueG1sRI/dasJA&#10;FITvBd9hOUJvRDeVoBJdRYSWUorQ+APeHbPHJG32bMhuNb69Kwi9HGbmG2a+bE0lLtS40rKC12EE&#10;gjizuuRcwW77NpiCcB5ZY2WZFNzIwXLR7cwx0fbK33RJfS4ChF2CCgrv60RKlxVk0A1tTRy8s20M&#10;+iCbXOoGrwFuKjmKorE0WHJYKLCmdUHZb/pnFHx9nuRPu3+fpH63sYeRpqOr+0q99NrVDISn1v+H&#10;n+0PrSCOY3icCUdALu4AAAD//wMAUEsBAi0AFAAGAAgAAAAhANvh9svuAAAAhQEAABMAAAAAAAAA&#10;AAAAAAAAAAAAAFtDb250ZW50X1R5cGVzXS54bWxQSwECLQAUAAYACAAAACEAWvQsW78AAAAVAQAA&#10;CwAAAAAAAAAAAAAAAAAfAQAAX3JlbHMvLnJlbHNQSwECLQAUAAYACAAAACEAk3UMfMYAAADcAAAA&#10;DwAAAAAAAAAAAAAAAAAHAgAAZHJzL2Rvd25yZXYueG1sUEsFBgAAAAADAAMAtwAAAPoCAAAAAA==&#10;" strokeweight=".48508mm"/>
                    <v:rect id="Rectangle 445" o:spid="_x0000_s1468" style="position:absolute;left:1804;top:26871;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fBWxwAAANwAAAAPAAAAZHJzL2Rvd25yZXYueG1sRI9BS8NA&#10;FITvBf/D8gQvxW6Utkrstoig2EMDSXqot2f2NQlm34bdtUn/vSsUehxm5htmtRlNJ07kfGtZwcMs&#10;AUFcWd1yrWBfvt8/g/ABWWNnmRScycNmfTNZYartwDmdilCLCGGfooImhD6V0lcNGfQz2xNH72id&#10;wRClq6V2OES46eRjkiylwZbjQoM9vTVU/RS/RkFWbHfl94dxT19lnh2nWX1Y5oNSd7fj6wuIQGO4&#10;hi/tT61gPl/A/5l4BOT6DwAA//8DAFBLAQItABQABgAIAAAAIQDb4fbL7gAAAIUBAAATAAAAAAAA&#10;AAAAAAAAAAAAAABbQ29udGVudF9UeXBlc10ueG1sUEsBAi0AFAAGAAgAAAAhAFr0LFu/AAAAFQEA&#10;AAsAAAAAAAAAAAAAAAAAHwEAAF9yZWxzLy5yZWxzUEsBAi0AFAAGAAgAAAAhAHot8FbHAAAA3AAA&#10;AA8AAAAAAAAAAAAAAAAABwIAAGRycy9kb3ducmV2LnhtbFBLBQYAAAAAAwADALcAAAD7AgAAAAA=&#10;" filled="f" strokecolor="black [3213]" strokeweight="1.5pt">
                      <v:stroke joinstyle="round"/>
                    </v:rect>
                    <v:rect id="Rectangle 446" o:spid="_x0000_s1469" style="position:absolute;left:1808;top:2686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4hxwAAANwAAAAPAAAAZHJzL2Rvd25yZXYueG1sRI9BS8NA&#10;FITvgv9heUIvYjctJZXYbZGCYg8GkvSgt2f2NQlm34bdtUn/vSsIPQ4z8w2z2U2mF2dyvrOsYDFP&#10;QBDXVnfcKDhWLw+PIHxA1thbJgUX8rDb3t5sMNN25ILOZWhEhLDPUEEbwpBJ6euWDPq5HYijd7LO&#10;YIjSNVI7HCPc9HKZJKk02HFcaHGgfUv1d/ljFOTl4b36ejVu/VkV+ek+bz7SYlRqdjc9P4EINIVr&#10;+L/9phWsVin8nYlHQG5/AQAA//8DAFBLAQItABQABgAIAAAAIQDb4fbL7gAAAIUBAAATAAAAAAAA&#10;AAAAAAAAAAAAAABbQ29udGVudF9UeXBlc10ueG1sUEsBAi0AFAAGAAgAAAAhAFr0LFu/AAAAFQEA&#10;AAsAAAAAAAAAAAAAAAAAHwEAAF9yZWxzLy5yZWxzUEsBAi0AFAAGAAgAAAAhAIr/biHHAAAA3AAA&#10;AA8AAAAAAAAAAAAAAAAABwIAAGRycy9kb3ducmV2LnhtbFBLBQYAAAAAAwADALcAAAD7AgAAAAA=&#10;" filled="f" strokecolor="black [3213]" strokeweight="1.5pt">
                      <v:stroke joinstyle="round"/>
                    </v:rect>
                    <v:rect id="Rectangle 447" o:spid="_x0000_s1470" style="position:absolute;left:1812;top:2687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8u6xwAAANwAAAAPAAAAZHJzL2Rvd25yZXYueG1sRI9Ba8JA&#10;FITvBf/D8oReim5aRCV1FRFa2kMDSTzo7Zl9JqHZt2F3a9J/3y0Uehxm5htmsxtNJ27kfGtZweM8&#10;AUFcWd1yreBYvszWIHxA1thZJgXf5GG3ndxtMNV24JxuRahFhLBPUUETQp9K6auGDPq57Ymjd7XO&#10;YIjS1VI7HCLcdPIpSZbSYMtxocGeDg1Vn8WXUZAV7x/l5dW41bnMs+tDVp+W+aDU/XTcP4MINIb/&#10;8F/7TStYLFbweyYeAbn9AQAA//8DAFBLAQItABQABgAIAAAAIQDb4fbL7gAAAIUBAAATAAAAAAAA&#10;AAAAAAAAAAAAAABbQ29udGVudF9UeXBlc10ueG1sUEsBAi0AFAAGAAgAAAAhAFr0LFu/AAAAFQEA&#10;AAsAAAAAAAAAAAAAAAAAHwEAAF9yZWxzLy5yZWxzUEsBAi0AFAAGAAgAAAAhAOWzy7rHAAAA3AAA&#10;AA8AAAAAAAAAAAAAAAAABwIAAGRycy9kb3ducmV2LnhtbFBLBQYAAAAAAwADALcAAAD7AgAAAAA=&#10;" filled="f" strokecolor="black [3213]" strokeweight="1.5pt">
                      <v:stroke joinstyle="round"/>
                    </v:rect>
                    <v:line id="Line 60" o:spid="_x0000_s1471" style="position:absolute;visibility:visible;mso-wrap-style:square;v-text-anchor:top" from="1804,26873" to="1806,26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ASVvwAAANwAAAAPAAAAZHJzL2Rvd25yZXYueG1sRE/LisIw&#10;FN0L8w/hCrObpjoySjWKDAhufYC4uyS3D21uShJt/fvJYsDl4bxXm8G24kk+NI4VTLIcBLF2puFK&#10;wfm0+1qACBHZYOuYFLwowGb9MVphYVzPB3oeYyVSCIcCFdQxdoWUQddkMWSuI05c6bzFmKCvpPHY&#10;p3Dbymme/0iLDaeGGjv6rUnfjw+r4Jr37eOmy53+xteFD1s796VV6nM8bJcgIg3xLf53742C2Syt&#10;TWfSEZDrPwAAAP//AwBQSwECLQAUAAYACAAAACEA2+H2y+4AAACFAQAAEwAAAAAAAAAAAAAAAAAA&#10;AAAAW0NvbnRlbnRfVHlwZXNdLnhtbFBLAQItABQABgAIAAAAIQBa9CxbvwAAABUBAAALAAAAAAAA&#10;AAAAAAAAAB8BAABfcmVscy8ucmVsc1BLAQItABQABgAIAAAAIQBK1ASVvwAAANwAAAAPAAAAAAAA&#10;AAAAAAAAAAcCAABkcnMvZG93bnJldi54bWxQSwUGAAAAAAMAAwC3AAAA8wIAAAAA&#10;" strokecolor="black [3213]" strokeweight="1pt"/>
                    <v:line id="Line 61" o:spid="_x0000_s1472" style="position:absolute;visibility:visible;mso-wrap-style:square;v-text-anchor:top" from="1808,26869" to="1809,26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EOwwAAANwAAAAPAAAAZHJzL2Rvd25yZXYueG1sRI9bawIx&#10;FITfC/6HcAq+dbO1onU1ihQEX72A9O2QnL20m5Mlie7675uC4OMwM98wq81gW3EjHxrHCt6zHASx&#10;dqbhSsH5tHv7BBEissHWMSm4U4DNevSywsK4ng90O8ZKJAiHAhXUMXaFlEHXZDFkriNOXum8xZik&#10;r6Tx2Ce4beUkz2fSYsNpocaOvmrSv8erVfCd9+31R5c7/YH3Cx+2du5Lq9T4ddguQUQa4jP8aO+N&#10;gul0Af9n0hGQ6z8AAAD//wMAUEsBAi0AFAAGAAgAAAAhANvh9svuAAAAhQEAABMAAAAAAAAAAAAA&#10;AAAAAAAAAFtDb250ZW50X1R5cGVzXS54bWxQSwECLQAUAAYACAAAACEAWvQsW78AAAAVAQAACwAA&#10;AAAAAAAAAAAAAAAfAQAAX3JlbHMvLnJlbHNQSwECLQAUAAYACAAAACEAJZihDsMAAADcAAAADwAA&#10;AAAAAAAAAAAAAAAHAgAAZHJzL2Rvd25yZXYueG1sUEsFBgAAAAADAAMAtwAAAPcCAAAAAA==&#10;" strokecolor="black [3213]" strokeweight="1pt"/>
                    <v:line id="Line 62" o:spid="_x0000_s1473" style="position:absolute;visibility:visible;mso-wrap-style:square;v-text-anchor:top" from="1812,26871" to="1813,26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55OwAAAANwAAAAPAAAAZHJzL2Rvd25yZXYueG1sRE/Pa8Iw&#10;FL4P9j+EN/A2021uk2qUMhC86oSx2yN5barNS0lSW/97cxjs+PH9Xm8n14krhdh6VvAyL0AQa29a&#10;bhScvnfPSxAxIRvsPJOCG0XYbh4f1lgaP/KBrsfUiBzCsUQFNqW+lDJqSw7j3PfEmat9cJgyDI00&#10;Accc7jr5WhQf0mHLucFiT1+W9OU4OAW/xdgNZ13v9BvefvhQuc9QO6VmT1O1ApFoSv/iP/feKFi8&#10;5/n5TD4CcnMHAAD//wMAUEsBAi0AFAAGAAgAAAAhANvh9svuAAAAhQEAABMAAAAAAAAAAAAAAAAA&#10;AAAAAFtDb250ZW50X1R5cGVzXS54bWxQSwECLQAUAAYACAAAACEAWvQsW78AAAAVAQAACwAAAAAA&#10;AAAAAAAAAAAfAQAAX3JlbHMvLnJlbHNQSwECLQAUAAYACAAAACEAMXueTsAAAADcAAAADwAAAAAA&#10;AAAAAAAAAAAHAgAAZHJzL2Rvd25yZXYueG1sUEsFBgAAAAADAAMAtwAAAPQCAAAAAA==&#10;" strokecolor="black [3213]" strokeweight="1pt"/>
                  </v:group>
                  <v:group id="Group 451" o:spid="_x0000_s1474" style="position:absolute;left:2808;top:50670;width:18339;height:2687" coordorigin="2808,50670" coordsize="18339,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rect id="Rectangle 452" o:spid="_x0000_s1475" style="position:absolute;left:2808;top:50670;width:6795;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14:paraId="76BCC21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453" o:spid="_x0000_s1476" style="position:absolute;left:10482;top:50671;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3362081D"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454" o:spid="_x0000_s1477" style="position:absolute;left:16563;top:50670;width:4584;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fit-shape-to-text:t" inset="0,0,0,0">
                        <w:txbxContent>
                          <w:p w14:paraId="2AACE8D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group>
                <v:group id="Group 455" o:spid="_x0000_s1478" style="position:absolute;left:22318;top:26785;width:22055;height:26572" coordorigin="22318,26785" coordsize="22054,26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shape id="TextBox 80" o:spid="_x0000_s1479" type="#_x0000_t202" style="position:absolute;left:13723;top:37653;width:19875;height:26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VygwwAAANwAAAAPAAAAZHJzL2Rvd25yZXYueG1sRI9Bi8Iw&#10;FITvC/6H8ARva1pRkWqUraDuVa14fTTPtmzzUppYq79+IyzscZiZb5jVpje16Kh1lWUF8TgCQZxb&#10;XXGhIDvvPhcgnEfWWFsmBU9ysFkPPlaYaPvgI3UnX4gAYZeggtL7JpHS5SUZdGPbEAfvZluDPsi2&#10;kLrFR4CbWk6iaC4NVhwWSmxoW1L+c7obBa/d9ZldDnF6fHGHd1On+1ucKjUa9l9LEJ56/x/+a39r&#10;BdPZHN5nwhGQ618AAAD//wMAUEsBAi0AFAAGAAgAAAAhANvh9svuAAAAhQEAABMAAAAAAAAAAAAA&#10;AAAAAAAAAFtDb250ZW50X1R5cGVzXS54bWxQSwECLQAUAAYACAAAACEAWvQsW78AAAAVAQAACwAA&#10;AAAAAAAAAAAAAAAfAQAAX3JlbHMvLnJlbHNQSwECLQAUAAYACAAAACEA1M1coMMAAADcAAAADwAA&#10;AAAAAAAAAAAAAAAHAgAAZHJzL2Rvd25yZXYueG1sUEsFBgAAAAADAAMAtwAAAPcCAAAAAA==&#10;" fillcolor="white [3212]" stroked="f">
                    <v:textbox style="mso-fit-shape-to-text:t" inset="0,0,0,0">
                      <w:txbxContent>
                        <w:p w14:paraId="4C3FB9BE"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Mean VSS (kPa)</w:t>
                          </w:r>
                        </w:p>
                      </w:txbxContent>
                    </v:textbox>
                  </v:shape>
                  <v:group id="Group 457" o:spid="_x0000_s1480" style="position:absolute;left:24722;top:26785;width:19494;height:25431" coordorigin="24722,26785"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o:lock v:ext="edit" aspectratio="t"/>
                    <v:rect id="Rectangle 458" o:spid="_x0000_s1481" style="position:absolute;left:24723;top:26785;width:1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yCvwgAAANwAAAAPAAAAZHJzL2Rvd25yZXYueG1sRE/LasJA&#10;FN0X/IfhCu6aGauGNs0oUhCE2kVNodtL5uaBmTsxM2r8+85C6PJw3vlmtJ240uBbxxrmiQJBXDrT&#10;cq3hp9g9v4LwAdlg55g03MnDZj15yjEz7sbfdD2GWsQQ9hlqaELoMyl92ZBFn7ieOHKVGyyGCIda&#10;mgFvMdx28kWpVFpsOTY02NNHQ+XpeLEaMF2a81e1OBSflxTf6lHtVr9K69l03L6DCDSGf/HDvTca&#10;lqu4Np6JR0Cu/wAAAP//AwBQSwECLQAUAAYACAAAACEA2+H2y+4AAACFAQAAEwAAAAAAAAAAAAAA&#10;AAAAAAAAW0NvbnRlbnRfVHlwZXNdLnhtbFBLAQItABQABgAIAAAAIQBa9CxbvwAAABUBAAALAAAA&#10;AAAAAAAAAAAAAB8BAABfcmVscy8ucmVsc1BLAQItABQABgAIAAAAIQDzoyCvwgAAANwAAAAPAAAA&#10;AAAAAAAAAAAAAAcCAABkcnMvZG93bnJldi54bWxQSwUGAAAAAAMAAwC3AAAA9gIAAAAA&#10;" stroked="f">
                      <v:textbox>
                        <w:txbxContent>
                          <w:p w14:paraId="0BBD9DAD" w14:textId="77777777" w:rsidR="00B017CE" w:rsidRDefault="00B017CE" w:rsidP="00B017CE">
                            <w:pPr>
                              <w:rPr>
                                <w:color w:val="000000" w:themeColor="text1"/>
                                <w:kern w:val="24"/>
                                <w:sz w:val="20"/>
                                <w:szCs w:val="20"/>
                              </w:rPr>
                            </w:pPr>
                            <w:r>
                              <w:rPr>
                                <w:color w:val="000000" w:themeColor="text1"/>
                                <w:kern w:val="24"/>
                                <w:sz w:val="20"/>
                                <w:szCs w:val="20"/>
                              </w:rPr>
                              <w:t>(E)</w:t>
                            </w:r>
                          </w:p>
                        </w:txbxContent>
                      </v:textbox>
                    </v:rect>
                    <v:line id="Line 67" o:spid="_x0000_s1482" style="position:absolute;visibility:visible;mso-wrap-style:square;v-text-anchor:top" from="24723,26800" to="24734,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S5yxQAAANwAAAAPAAAAZHJzL2Rvd25yZXYueG1sRI9Pa8JA&#10;FMTvBb/D8oReSt1Yav/ErCKFinozevH2yD6TaPZt3N3G+O27BaHHYWZ+w2Tz3jSiI+drywrGowQE&#10;cWF1zaWC/e77+QOED8gaG8uk4EYe5rPBQ4aptlfeUpeHUkQI+xQVVCG0qZS+qMigH9mWOHpH6wyG&#10;KF0ptcNrhJtGviTJmzRYc1yosKWviopz/mMUbCZPy9PW58v3hbxQEcq1s7uDUo/DfjEFEagP/+F7&#10;e6UVvE4+4e9MPAJy9gsAAP//AwBQSwECLQAUAAYACAAAACEA2+H2y+4AAACFAQAAEwAAAAAAAAAA&#10;AAAAAAAAAAAAW0NvbnRlbnRfVHlwZXNdLnhtbFBLAQItABQABgAIAAAAIQBa9CxbvwAAABUBAAAL&#10;AAAAAAAAAAAAAAAAAB8BAABfcmVscy8ucmVsc1BLAQItABQABgAIAAAAIQDGOS5yxQAAANwAAAAP&#10;AAAAAAAAAAAAAAAAAAcCAABkcnMvZG93bnJldi54bWxQSwUGAAAAAAMAAwC3AAAA+QIAAAAA&#10;" strokecolor="#262626" strokeweight=".48508mm"/>
                    <v:line id="Line 68" o:spid="_x0000_s1483" style="position:absolute;visibility:visible;mso-wrap-style:square;v-text-anchor:top" from="24723,26785" to="24734,2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01SwQAAANwAAAAPAAAAZHJzL2Rvd25yZXYueG1sRE9Ni8Iw&#10;EL0L/ocwwl5EUxdXpRpFhBXdm9WLt6EZ22ozqUlWu/9+cxA8Pt73YtWaWjzI+cqygtEwAUGcW11x&#10;oeB0/B7MQPiArLG2TAr+yMNq2e0sMNX2yQd6ZKEQMYR9igrKEJpUSp+XZNAPbUMcuYt1BkOErpDa&#10;4TOGm1p+JslEGqw4NpTY0Kak/Jb9GgU/X/3t9eCz7XQt75SHYu/s8azUR69dz0EEasNb/HLvtILx&#10;JM6PZ+IRkMt/AAAA//8DAFBLAQItABQABgAIAAAAIQDb4fbL7gAAAIUBAAATAAAAAAAAAAAAAAAA&#10;AAAAAABbQ29udGVudF9UeXBlc10ueG1sUEsBAi0AFAAGAAgAAAAhAFr0LFu/AAAAFQEAAAsAAAAA&#10;AAAAAAAAAAAAHwEAAF9yZWxzLy5yZWxzUEsBAi0AFAAGAAgAAAAhAJlvTVLBAAAA3AAAAA8AAAAA&#10;AAAAAAAAAAAABwIAAGRycy9kb3ducmV2LnhtbFBLBQYAAAAAAwADALcAAAD1AgAAAAA=&#10;" strokecolor="#262626" strokeweight=".48508mm"/>
                    <v:line id="Line 69" o:spid="_x0000_s1484" style="position:absolute;flip:y;visibility:visible;mso-wrap-style:square;v-text-anchor:top" from="24724,26799" to="24724,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EhqxQAAANwAAAAPAAAAZHJzL2Rvd25yZXYueG1sRI9PawIx&#10;FMTvBb9DeIKXolmLiKxGEXXBQ0vxz8HjY/PcLG5eliTV9dubQqHHYWZ+wyxWnW3EnXyoHSsYjzIQ&#10;xKXTNVcKzqdiOAMRIrLGxjEpeFKA1bL3tsBcuwcf6H6MlUgQDjkqMDG2uZShNGQxjFxLnLyr8xZj&#10;kr6S2uMjwW0jP7JsKi3WnBYMtrQxVN6OP1aBp8llW3y6bmfW56L8/orvm5tWatDv1nMQkbr4H/5r&#10;77WCyXQMv2fSEZDLFwAAAP//AwBQSwECLQAUAAYACAAAACEA2+H2y+4AAACFAQAAEwAAAAAAAAAA&#10;AAAAAAAAAAAAW0NvbnRlbnRfVHlwZXNdLnhtbFBLAQItABQABgAIAAAAIQBa9CxbvwAAABUBAAAL&#10;AAAAAAAAAAAAAAAAAB8BAABfcmVscy8ucmVsc1BLAQItABQABgAIAAAAIQBiNEhqxQAAANwAAAAP&#10;AAAAAAAAAAAAAAAAAAcCAABkcnMvZG93bnJldi54bWxQSwUGAAAAAAMAAwC3AAAA+QIAAAAA&#10;" strokecolor="#262626" strokeweight=".48508mm"/>
                    <v:line id="Line 70" o:spid="_x0000_s1485" style="position:absolute;flip:y;visibility:visible;mso-wrap-style:square;v-text-anchor:top" from="24728,26799" to="24728,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tYdxQAAANwAAAAPAAAAZHJzL2Rvd25yZXYueG1sRI9PawIx&#10;FMTvQr9DeIVepGYVEVmNIupCDxbxz6HHx+a5Wdy8LEnU7bdvhILHYWZ+w8yXnW3EnXyoHSsYDjIQ&#10;xKXTNVcKzqficwoiRGSNjWNS8EsBlou33hxz7R58oPsxViJBOOSowMTY5lKG0pDFMHAtcfIuzluM&#10;SfpKao+PBLeNHGXZRFqsOS0YbGltqLweb1aBp/HPpti5bmtW56Lcf8f++qqV+njvVjMQkbr4Cv+3&#10;v7SC8WQEzzPpCMjFHwAAAP//AwBQSwECLQAUAAYACAAAACEA2+H2y+4AAACFAQAAEwAAAAAAAAAA&#10;AAAAAAAAAAAAW0NvbnRlbnRfVHlwZXNdLnhtbFBLAQItABQABgAIAAAAIQBa9CxbvwAAABUBAAAL&#10;AAAAAAAAAAAAAAAAAB8BAABfcmVscy8ucmVsc1BLAQItABQABgAIAAAAIQCS5tYdxQAAANwAAAAP&#10;AAAAAAAAAAAAAAAAAAcCAABkcnMvZG93bnJldi54bWxQSwUGAAAAAAMAAwC3AAAA+QIAAAAA&#10;" strokecolor="#262626" strokeweight=".48508mm"/>
                    <v:line id="Line 71" o:spid="_x0000_s1486" style="position:absolute;flip:y;visibility:visible;mso-wrap-style:square;v-text-anchor:top" from="24732,26799" to="24732,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nOGxQAAANwAAAAPAAAAZHJzL2Rvd25yZXYueG1sRI9PawIx&#10;FMTvBb9DeEIvRbNaEVmNItaFHizin4PHx+a5Wdy8LEmq229vCoUeh5n5DbNYdbYRd/KhdqxgNMxA&#10;EJdO11wpOJ+KwQxEiMgaG8ek4IcCrJa9lwXm2j34QPdjrESCcMhRgYmxzaUMpSGLYeha4uRdnbcY&#10;k/SV1B4fCW4bOc6yqbRYc1ow2NLGUHk7flsFniaXj2Lnuq1Zn4ty/xXfNjet1Gu/W89BROrif/iv&#10;/akVTKbv8HsmHQG5fAIAAP//AwBQSwECLQAUAAYACAAAACEA2+H2y+4AAACFAQAAEwAAAAAAAAAA&#10;AAAAAAAAAAAAW0NvbnRlbnRfVHlwZXNdLnhtbFBLAQItABQABgAIAAAAIQBa9CxbvwAAABUBAAAL&#10;AAAAAAAAAAAAAAAAAB8BAABfcmVscy8ucmVsc1BLAQItABQABgAIAAAAIQD9qnOGxQAAANwAAAAP&#10;AAAAAAAAAAAAAAAAAAcCAABkcnMvZG93bnJldi54bWxQSwUGAAAAAAMAAwC3AAAA+QIAAAAA&#10;" strokecolor="#262626" strokeweight=".48508mm"/>
                    <v:line id="Line 72" o:spid="_x0000_s1487" style="position:absolute;visibility:visible;mso-wrap-style:square;v-text-anchor:top" from="24724,26785" to="24724,2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tRxAAAANwAAAAPAAAAZHJzL2Rvd25yZXYueG1sRI9PawIx&#10;FMTvQr9DeAUvotmK/1iNIoJSvbn24u2xee6ubl62Sarbb98IQo/DzPyGWaxaU4s7OV9ZVvAxSEAQ&#10;51ZXXCj4Om37MxA+IGusLZOCX/KwWr51Fphq++Aj3bNQiAhhn6KCMoQmldLnJRn0A9sQR+9incEQ&#10;pSukdviIcFPLYZJMpMGK40KJDW1Kym/Zj1FwGPd216PPdtO1/KY8FHtnT2eluu/teg4iUBv+w6/2&#10;p1YwmozgeSYeAbn8AwAA//8DAFBLAQItABQABgAIAAAAIQDb4fbL7gAAAIUBAAATAAAAAAAAAAAA&#10;AAAAAAAAAABbQ29udGVudF9UeXBlc10ueG1sUEsBAi0AFAAGAAgAAAAhAFr0LFu/AAAAFQEAAAsA&#10;AAAAAAAAAAAAAAAAHwEAAF9yZWxzLy5yZWxzUEsBAi0AFAAGAAgAAAAhAOZUS1HEAAAA3AAAAA8A&#10;AAAAAAAAAAAAAAAABwIAAGRycy9kb3ducmV2LnhtbFBLBQYAAAAAAwADALcAAAD4AgAAAAA=&#10;" strokecolor="#262626" strokeweight=".48508mm"/>
                    <v:line id="Line 73" o:spid="_x0000_s1488" style="position:absolute;visibility:visible;mso-wrap-style:square;v-text-anchor:top" from="24728,26785" to="24728,2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7KxAAAANwAAAAPAAAAZHJzL2Rvd25yZXYueG1sRI9PawIx&#10;FMTvQr9DeAUvotmK/1iNIoJSe3Ptxdtj89xd3bxsk1TXb28KQo/DzPyGWaxaU4sbOV9ZVvAxSEAQ&#10;51ZXXCj4Pm77MxA+IGusLZOCB3lYLd86C0y1vfOBblkoRISwT1FBGUKTSunzkgz6gW2Io3e2zmCI&#10;0hVSO7xHuKnlMEkm0mDFcaHEhjYl5dfs1yj4Gvd2l4PPdtO1/KE8FHtnjyeluu/teg4iUBv+w6/2&#10;p1Ywmozh70w8AnL5BAAA//8DAFBLAQItABQABgAIAAAAIQDb4fbL7gAAAIUBAAATAAAAAAAAAAAA&#10;AAAAAAAAAABbQ29udGVudF9UeXBlc10ueG1sUEsBAi0AFAAGAAgAAAAhAFr0LFu/AAAAFQEAAAsA&#10;AAAAAAAAAAAAAAAAHwEAAF9yZWxzLy5yZWxzUEsBAi0AFAAGAAgAAAAhAIkY7srEAAAA3AAAAA8A&#10;AAAAAAAAAAAAAAAABwIAAGRycy9kb3ducmV2LnhtbFBLBQYAAAAAAwADALcAAAD4AgAAAAA=&#10;" strokecolor="#262626" strokeweight=".48508mm"/>
                    <v:line id="Line 74" o:spid="_x0000_s1489" style="position:absolute;visibility:visible;mso-wrap-style:square;v-text-anchor:top" from="24732,26785" to="24732,2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nC9xAAAANwAAAAPAAAAZHJzL2Rvd25yZXYueG1sRI9Ba8JA&#10;FITvhf6H5RW8FN1UbCrRVaSgaG/GXrw9ss8kNvs23V01/ntXEDwOM/MNM513phFncr62rOBjkIAg&#10;LqyuuVTwu1v2xyB8QNbYWCYFV/Iwn72+TDHT9sJbOuehFBHCPkMFVQhtJqUvKjLoB7Yljt7BOoMh&#10;SldK7fAS4aaRwyRJpcGa40KFLX1XVPzlJ6Pg5/N9ddz6fPW1kP9UhHLj7G6vVO+tW0xABOrCM/xo&#10;r7WCUZrC/Uw8AnJ2AwAA//8DAFBLAQItABQABgAIAAAAIQDb4fbL7gAAAIUBAAATAAAAAAAAAAAA&#10;AAAAAAAAAABbQ29udGVudF9UeXBlc10ueG1sUEsBAi0AFAAGAAgAAAAhAFr0LFu/AAAAFQEAAAsA&#10;AAAAAAAAAAAAAAAAHwEAAF9yZWxzLy5yZWxzUEsBAi0AFAAGAAgAAAAhAHnKcL3EAAAA3AAAAA8A&#10;AAAAAAAAAAAAAAAABwIAAGRycy9kb3ducmV2LnhtbFBLBQYAAAAAAwADALcAAAD4AgAAAAA=&#10;" strokecolor="#262626" strokeweight=".48508mm"/>
                    <v:line id="Line 78" o:spid="_x0000_s1490" style="position:absolute;flip:y;visibility:visible;mso-wrap-style:square;v-text-anchor:top" from="24723,26785" to="24723,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XWFxQAAANwAAAAPAAAAZHJzL2Rvd25yZXYueG1sRI9BawIx&#10;FITvhf6H8ApeimYV0bI1iqgLHlpE68HjY/O6Wdy8LEnU9d83gtDjMDPfMLNFZxtxJR9qxwqGgwwE&#10;cel0zZWC40/R/wARIrLGxjEpuFOAxfz1ZYa5djfe0/UQK5EgHHJUYGJscylDachiGLiWOHm/zluM&#10;SfpKao+3BLeNHGXZRFqsOS0YbGllqDwfLlaBp/FpXXy5bmOWx6Lcfcf31Vkr1Xvrlp8gInXxP/xs&#10;b7WC8WQKjzPpCMj5HwAAAP//AwBQSwECLQAUAAYACAAAACEA2+H2y+4AAACFAQAAEwAAAAAAAAAA&#10;AAAAAAAAAAAAW0NvbnRlbnRfVHlwZXNdLnhtbFBLAQItABQABgAIAAAAIQBa9CxbvwAAABUBAAAL&#10;AAAAAAAAAAAAAAAAAB8BAABfcmVscy8ucmVsc1BLAQItABQABgAIAAAAIQCCkXWFxQAAANwAAAAP&#10;AAAAAAAAAAAAAAAAAAcCAABkcnMvZG93bnJldi54bWxQSwUGAAAAAAMAAwC3AAAA+QIAAAAA&#10;" strokecolor="#262626" strokeweight=".48508mm"/>
                    <v:line id="Line 79" o:spid="_x0000_s1491" style="position:absolute;flip:y;visibility:visible;mso-wrap-style:square;v-text-anchor:top" from="24734,26785" to="24734,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uH3wQAAANwAAAAPAAAAZHJzL2Rvd25yZXYueG1sRE9Ni8Iw&#10;EL0L+x/CLHgRTVdElmoUcS14cBFdDx6HZmyKzaQkUeu/N4cFj4/3PV92thF38qF2rOBrlIEgLp2u&#10;uVJw+iuG3yBCRNbYOCYFTwqwXHz05phr9+AD3Y+xEimEQ44KTIxtLmUoDVkMI9cSJ+7ivMWYoK+k&#10;9vhI4baR4yybSos1pwaDLa0NldfjzSrwNDn/FDvXbczqVJT73zhYX7VS/c9uNQMRqYtv8b97qxVM&#10;pmltOpOOgFy8AAAA//8DAFBLAQItABQABgAIAAAAIQDb4fbL7gAAAIUBAAATAAAAAAAAAAAAAAAA&#10;AAAAAABbQ29udGVudF9UeXBlc10ueG1sUEsBAi0AFAAGAAgAAAAhAFr0LFu/AAAAFQEAAAsAAAAA&#10;AAAAAAAAAAAAHwEAAF9yZWxzLy5yZWxzUEsBAi0AFAAGAAgAAAAhAPMO4ffBAAAA3AAAAA8AAAAA&#10;AAAAAAAAAAAABwIAAGRycy9kb3ducmV2LnhtbFBLBQYAAAAAAwADALcAAAD1AgAAAAA=&#10;" strokecolor="#262626" strokeweight=".48508mm"/>
                    <v:line id="Line 80" o:spid="_x0000_s1492" style="position:absolute;visibility:visible;mso-wrap-style:square;v-text-anchor:top" from="24723,26800" to="24723,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eTPxQAAANwAAAAPAAAAZHJzL2Rvd25yZXYueG1sRI9Ba8JA&#10;FITvhf6H5RW8FN1UrNroJkihUr0ZvXh7ZF+T2OzbdHer8d93hYLHYWa+YZZ5b1pxJucbywpeRgkI&#10;4tLqhisFh/3HcA7CB2SNrWVScCUPefb4sMRU2wvv6FyESkQI+xQV1CF0qZS+rMmgH9mOOHpf1hkM&#10;UbpKaoeXCDetHCfJVBpsOC7U2NF7TeV38WsUbF+f16edL9azlfyhMlQbZ/dHpQZP/WoBIlAf7uH/&#10;9qdWMJm+we1MPAIy+wMAAP//AwBQSwECLQAUAAYACAAAACEA2+H2y+4AAACFAQAAEwAAAAAAAAAA&#10;AAAAAAAAAAAAW0NvbnRlbnRfVHlwZXNdLnhtbFBLAQItABQABgAIAAAAIQBa9CxbvwAAABUBAAAL&#10;AAAAAAAAAAAAAAAAAB8BAABfcmVscy8ucmVsc1BLAQItABQABgAIAAAAIQAIVeTPxQAAANwAAAAP&#10;AAAAAAAAAAAAAAAAAAcCAABkcnMvZG93bnJldi54bWxQSwUGAAAAAAMAAwC3AAAA+QIAAAAA&#10;" strokecolor="#262626" strokeweight=".48508mm"/>
                    <v:line id="Line 81" o:spid="_x0000_s1493" style="position:absolute;visibility:visible;mso-wrap-style:square;v-text-anchor:top" from="24723,26797" to="24723,2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tuPwQAAANwAAAAPAAAAZHJzL2Rvd25yZXYueG1sRE9Ni8Iw&#10;EL0L/ocwwl5EUxdXpRpFhBXdm9WLt6EZ22ozqUlWu/9+cxA8Pt73YtWaWjzI+cqygtEwAUGcW11x&#10;oeB0/B7MQPiArLG2TAr+yMNq2e0sMNX2yQd6ZKEQMYR9igrKEJpUSp+XZNAPbUMcuYt1BkOErpDa&#10;4TOGm1p+JslEGqw4NpTY0Kak/Jb9GgU/X/3t9eCz7XQt75SHYu/s8azUR69dz0EEasNb/HLvtILx&#10;NM6PZ+IRkMt/AAAA//8DAFBLAQItABQABgAIAAAAIQDb4fbL7gAAAIUBAAATAAAAAAAAAAAAAAAA&#10;AAAAAABbQ29udGVudF9UeXBlc10ueG1sUEsBAi0AFAAGAAgAAAAhAFr0LFu/AAAAFQEAAAsAAAAA&#10;AAAAAAAAAAAAHwEAAF9yZWxzLy5yZWxzUEsBAi0AFAAGAAgAAAAhABy224/BAAAA3AAAAA8AAAAA&#10;AAAAAAAAAAAABwIAAGRycy9kb3ducmV2LnhtbFBLBQYAAAAAAwADALcAAAD1AgAAAAA=&#10;" strokecolor="#262626" strokeweight=".48508mm"/>
                    <v:line id="Line 82" o:spid="_x0000_s1494" style="position:absolute;visibility:visible;mso-wrap-style:square;v-text-anchor:top" from="24723,26795" to="24723,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4UxQAAANwAAAAPAAAAZHJzL2Rvd25yZXYueG1sRI9Ba8JA&#10;FITvBf/D8gQvpW6UWiXNRkRQbG/GXnp7ZJ9JavZt3F01/ffdguBxmJlvmGzZm1ZcyfnGsoLJOAFB&#10;XFrdcKXg67B5WYDwAVlja5kU/JKHZT54yjDV9sZ7uhahEhHCPkUFdQhdKqUvazLox7Yjjt7ROoMh&#10;SldJ7fAW4aaV0yR5kwYbjgs1drSuqTwVF6Pgc/a8/dn7YjtfyTOVofpw9vCt1GjYr95BBOrDI3xv&#10;77SC1/kE/s/EIyDzPwAAAP//AwBQSwECLQAUAAYACAAAACEA2+H2y+4AAACFAQAAEwAAAAAAAAAA&#10;AAAAAAAAAAAAW0NvbnRlbnRfVHlwZXNdLnhtbFBLAQItABQABgAIAAAAIQBa9CxbvwAAABUBAAAL&#10;AAAAAAAAAAAAAAAAAB8BAABfcmVscy8ucmVsc1BLAQItABQABgAIAAAAIQBz+n4UxQAAANwAAAAP&#10;AAAAAAAAAAAAAAAAAAcCAABkcnMvZG93bnJldi54bWxQSwUGAAAAAAMAAwC3AAAA+QIAAAAA&#10;" strokecolor="#262626" strokeweight=".48508mm"/>
                    <v:line id="Line 83" o:spid="_x0000_s1495" style="position:absolute;visibility:visible;mso-wrap-style:square;v-text-anchor:top" from="24723,26793" to="24723,26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OBjxQAAANwAAAAPAAAAZHJzL2Rvd25yZXYueG1sRI9Ba8JA&#10;FITvBf/D8gQvpW6UWiXNRkRQbG/GXnp7ZJ9JavZt3F01/ffdguBxmJlvmGzZm1ZcyfnGsoLJOAFB&#10;XFrdcKXg67B5WYDwAVlja5kU/JKHZT54yjDV9sZ7uhahEhHCPkUFdQhdKqUvazLox7Yjjt7ROoMh&#10;SldJ7fAW4aaV0yR5kwYbjgs1drSuqTwVF6Pgc/a8/dn7YjtfyTOVofpw9vCt1GjYr95BBOrDI3xv&#10;77SC1/kU/s/EIyDzPwAAAP//AwBQSwECLQAUAAYACAAAACEA2+H2y+4AAACFAQAAEwAAAAAAAAAA&#10;AAAAAAAAAAAAW0NvbnRlbnRfVHlwZXNdLnhtbFBLAQItABQABgAIAAAAIQBa9CxbvwAAABUBAAAL&#10;AAAAAAAAAAAAAAAAAB8BAABfcmVscy8ucmVsc1BLAQItABQABgAIAAAAIQCDKOBjxQAAANwAAAAP&#10;AAAAAAAAAAAAAAAAAAcCAABkcnMvZG93bnJldi54bWxQSwUGAAAAAAMAAwC3AAAA+QIAAAAA&#10;" strokecolor="#262626" strokeweight=".48508mm"/>
                    <v:line id="Line 84" o:spid="_x0000_s1496" style="position:absolute;visibility:visible;mso-wrap-style:square;v-text-anchor:top" from="24723,26790" to="24723,26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EX4xAAAANwAAAAPAAAAZHJzL2Rvd25yZXYueG1sRI9BawIx&#10;FITvgv8hPKEXqVlbW8tqFBEU683Vi7fH5nV3dfOyJlG3/94UhB6HmfmGmc5bU4sbOV9ZVjAcJCCI&#10;c6srLhQc9qvXLxA+IGusLZOCX/Iwn3U7U0y1vfOOblkoRISwT1FBGUKTSunzkgz6gW2Io/djncEQ&#10;pSukdniPcFPLtyT5lAYrjgslNrQsKT9nV6Ng+9Ffn3Y+W48X8kJ5KL6d3R+Veum1iwmIQG34Dz/b&#10;G61gNH6HvzPxCMjZAwAA//8DAFBLAQItABQABgAIAAAAIQDb4fbL7gAAAIUBAAATAAAAAAAAAAAA&#10;AAAAAAAAAABbQ29udGVudF9UeXBlc10ueG1sUEsBAi0AFAAGAAgAAAAhAFr0LFu/AAAAFQEAAAsA&#10;AAAAAAAAAAAAAAAAHwEAAF9yZWxzLy5yZWxzUEsBAi0AFAAGAAgAAAAhAOxkRfjEAAAA3AAAAA8A&#10;AAAAAAAAAAAAAAAABwIAAGRycy9kb3ducmV2LnhtbFBLBQYAAAAAAwADALcAAAD4AgAAAAA=&#10;" strokecolor="#262626" strokeweight=".48508mm"/>
                    <v:line id="Line 85" o:spid="_x0000_s1497" style="position:absolute;visibility:visible;mso-wrap-style:square;v-text-anchor:top" from="24723,26788" to="24723,26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d2MxAAAANwAAAAPAAAAZHJzL2Rvd25yZXYueG1sRI9PawIx&#10;FMTvgt8hPMGL1KzFf2yNIkLF9ubqpbfH5rm7dfOyJlHXb98UBI/DzPyGWaxaU4sbOV9ZVjAaJiCI&#10;c6srLhQcD59vcxA+IGusLZOCB3lYLbudBaba3nlPtywUIkLYp6igDKFJpfR5SQb90DbE0TtZZzBE&#10;6QqpHd4j3NTyPUmm0mDFcaHEhjYl5efsahR8Twbb373PtrO1vFAeii9nDz9K9Xvt+gNEoDa8ws/2&#10;TisYz8bwfyYeAbn8AwAA//8DAFBLAQItABQABgAIAAAAIQDb4fbL7gAAAIUBAAATAAAAAAAAAAAA&#10;AAAAAAAAAABbQ29udGVudF9UeXBlc10ueG1sUEsBAi0AFAAGAAgAAAAhAFr0LFu/AAAAFQEAAAsA&#10;AAAAAAAAAAAAAAAAHwEAAF9yZWxzLy5yZWxzUEsBAi0AFAAGAAgAAAAhAGON3YzEAAAA3AAAAA8A&#10;AAAAAAAAAAAAAAAABwIAAGRycy9kb3ducmV2LnhtbFBLBQYAAAAAAwADALcAAAD4AgAAAAA=&#10;" strokecolor="#262626" strokeweight=".48508mm"/>
                    <v:line id="Line 86" o:spid="_x0000_s1498" style="position:absolute;visibility:visible;mso-wrap-style:square;v-text-anchor:top" from="24723,26786" to="24723,2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XgXxAAAANwAAAAPAAAAZHJzL2Rvd25yZXYueG1sRI9PawIx&#10;FMTvgt8hPMGL1KzFf2yNIoWK9ebqpbfH5rm7dfOyTaKu394UBI/DzPyGWaxaU4srOV9ZVjAaJiCI&#10;c6srLhQcD19vcxA+IGusLZOCO3lYLbudBaba3nhP1ywUIkLYp6igDKFJpfR5SQb90DbE0TtZZzBE&#10;6QqpHd4i3NTyPUmm0mDFcaHEhj5Lys/ZxSjYTQab373PNrO1/KM8FN/OHn6U6vfa9QeIQG14hZ/t&#10;rVYwnk3g/0w8AnL5AAAA//8DAFBLAQItABQABgAIAAAAIQDb4fbL7gAAAIUBAAATAAAAAAAAAAAA&#10;AAAAAAAAAABbQ29udGVudF9UeXBlc10ueG1sUEsBAi0AFAAGAAgAAAAhAFr0LFu/AAAAFQEAAAsA&#10;AAAAAAAAAAAAAAAAHwEAAF9yZWxzLy5yZWxzUEsBAi0AFAAGAAgAAAAhAAzBeBfEAAAA3AAAAA8A&#10;AAAAAAAAAAAAAAAABwIAAGRycy9kb3ducmV2LnhtbFBLBQYAAAAAAwADALcAAAD4AgAAAAA=&#10;" strokecolor="#262626" strokeweight=".48508mm"/>
                    <v:line id="Line 87" o:spid="_x0000_s1499" style="position:absolute;flip:x;visibility:visible;mso-wrap-style:square;v-text-anchor:top" from="24734,26800" to="24734,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EbDxQAAANwAAAAPAAAAZHJzL2Rvd25yZXYueG1sRI9BawIx&#10;FITvhf6H8ApeimYV0bI1iqgLHlpE68HjY/O6Wdy8LEnU9d83gtDjMDPfMLNFZxtxJR9qxwqGgwwE&#10;cel0zZWC40/R/wARIrLGxjEpuFOAxfz1ZYa5djfe0/UQK5EgHHJUYGJscylDachiGLiWOHm/zluM&#10;SfpKao+3BLeNHGXZRFqsOS0YbGllqDwfLlaBp/FpXXy5bmOWx6Lcfcf31Vkr1Xvrlp8gInXxP/xs&#10;b7WC8XQCjzPpCMj5HwAAAP//AwBQSwECLQAUAAYACAAAACEA2+H2y+4AAACFAQAAEwAAAAAAAAAA&#10;AAAAAAAAAAAAW0NvbnRlbnRfVHlwZXNdLnhtbFBLAQItABQABgAIAAAAIQBa9CxbvwAAABUBAAAL&#10;AAAAAAAAAAAAAAAAAB8BAABfcmVscy8ucmVsc1BLAQItABQABgAIAAAAIQBoBEbDxQAAANwAAAAP&#10;AAAAAAAAAAAAAAAAAAcCAABkcnMvZG93bnJldi54bWxQSwUGAAAAAAMAAwC3AAAA+QIAAAAA&#10;" strokecolor="#262626" strokeweight=".48508mm"/>
                    <v:line id="Line 88" o:spid="_x0000_s1500" style="position:absolute;flip:x;visibility:visible;mso-wrap-style:square;v-text-anchor:top" from="24734,26797" to="24734,2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ONYxQAAANwAAAAPAAAAZHJzL2Rvd25yZXYueG1sRI9PawIx&#10;FMTvBb9DeIKXollFqqxGEetCDy3in4PHx+a5Wdy8LEmq67dvCoUeh5n5DbNcd7YRd/KhdqxgPMpA&#10;EJdO11wpOJ+K4RxEiMgaG8ek4EkB1qveyxJz7R58oPsxViJBOOSowMTY5lKG0pDFMHItcfKuzluM&#10;SfpKao+PBLeNnGTZm7RYc1ow2NLWUHk7flsFnqaX9+LTdTuzORfl/iu+bm9aqUG/2yxAROrif/iv&#10;/aEVTGcz+D2TjoBc/QAAAP//AwBQSwECLQAUAAYACAAAACEA2+H2y+4AAACFAQAAEwAAAAAAAAAA&#10;AAAAAAAAAAAAW0NvbnRlbnRfVHlwZXNdLnhtbFBLAQItABQABgAIAAAAIQBa9CxbvwAAABUBAAAL&#10;AAAAAAAAAAAAAAAAAB8BAABfcmVscy8ucmVsc1BLAQItABQABgAIAAAAIQAHSONYxQAAANwAAAAP&#10;AAAAAAAAAAAAAAAAAAcCAABkcnMvZG93bnJldi54bWxQSwUGAAAAAAMAAwC3AAAA+QIAAAAA&#10;" strokecolor="#262626" strokeweight=".48508mm"/>
                    <v:line id="Line 89" o:spid="_x0000_s1501" style="position:absolute;flip:x;visibility:visible;mso-wrap-style:square;v-text-anchor:top" from="24734,26795" to="24734,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3cqwgAAANwAAAAPAAAAZHJzL2Rvd25yZXYueG1sRE/Pa8Iw&#10;FL4P/B/CE7wMTSeySW0q4lbYwSFTDx4fzbMpNi8lybT7781hsOPH97tYD7YTN/KhdazgZZaBIK6d&#10;brlRcDpW0yWIEJE1do5JwS8FWJejpwJz7e78TbdDbEQK4ZCjAhNjn0sZakMWw8z1xIm7OG8xJugb&#10;qT3eU7jt5DzLXqXFllODwZ62hurr4ccq8LQ4v1c7N3yYzamq91/xeXvVSk3Gw2YFItIQ/8V/7k+t&#10;YPGW1qYz6QjI8gEAAP//AwBQSwECLQAUAAYACAAAACEA2+H2y+4AAACFAQAAEwAAAAAAAAAAAAAA&#10;AAAAAAAAW0NvbnRlbnRfVHlwZXNdLnhtbFBLAQItABQABgAIAAAAIQBa9CxbvwAAABUBAAALAAAA&#10;AAAAAAAAAAAAAB8BAABfcmVscy8ucmVsc1BLAQItABQABgAIAAAAIQB213cqwgAAANwAAAAPAAAA&#10;AAAAAAAAAAAAAAcCAABkcnMvZG93bnJldi54bWxQSwUGAAAAAAMAAwC3AAAA9gIAAAAA&#10;" strokecolor="#262626" strokeweight=".48508mm"/>
                    <v:line id="Line 90" o:spid="_x0000_s1502" style="position:absolute;flip:x;visibility:visible;mso-wrap-style:square;v-text-anchor:top" from="24734,26793" to="24734,26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9KxxgAAANwAAAAPAAAAZHJzL2Rvd25yZXYueG1sRI9PawIx&#10;FMTvhX6H8Aq9FM22SNXVKGJd6KEi/jl4fGyem8XNy5JEXb+9KRR6HGbmN8x03tlGXMmH2rGC934G&#10;grh0uuZKwWFf9EYgQkTW2DgmBXcKMJ89P00x1+7GW7ruYiUShEOOCkyMbS5lKA1ZDH3XEifv5LzF&#10;mKSvpPZ4S3DbyI8s+5QWa04LBltaGirPu4tV4Glw/Cp+XLcyi0NRbtbxbXnWSr2+dIsJiEhd/A//&#10;tb+1gsFwDL9n0hGQswcAAAD//wMAUEsBAi0AFAAGAAgAAAAhANvh9svuAAAAhQEAABMAAAAAAAAA&#10;AAAAAAAAAAAAAFtDb250ZW50X1R5cGVzXS54bWxQSwECLQAUAAYACAAAACEAWvQsW78AAAAVAQAA&#10;CwAAAAAAAAAAAAAAAAAfAQAAX3JlbHMvLnJlbHNQSwECLQAUAAYACAAAACEAGZvSscYAAADcAAAA&#10;DwAAAAAAAAAAAAAAAAAHAgAAZHJzL2Rvd25yZXYueG1sUEsFBgAAAAADAAMAtwAAAPoCAAAAAA==&#10;" strokecolor="#262626" strokeweight=".48508mm"/>
                    <v:line id="Line 91" o:spid="_x0000_s1503" style="position:absolute;flip:x;visibility:visible;mso-wrap-style:square;v-text-anchor:top" from="24734,26790" to="24734,26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AsLwwAAANwAAAAPAAAAZHJzL2Rvd25yZXYueG1sRE+7asMw&#10;FN0L+QdxC1lKIjeEEtwowTg1ZGgpeQwdL9atZWJdGUmx3b+vhkLHw3lv95PtxEA+tI4VPC8zEMS1&#10;0y03Cq6XarEBESKyxs4xKfihAPvd7GGLuXYjn2g4x0akEA45KjAx9rmUoTZkMSxdT5y4b+ctxgR9&#10;I7XHMYXbTq6y7EVabDk1GOypNFTfznerwNP661C9u+nNFNeq/vyIT+VNKzV/nIpXEJGm+C/+cx+1&#10;gvUmzU9n0hGQu18AAAD//wMAUEsBAi0AFAAGAAgAAAAhANvh9svuAAAAhQEAABMAAAAAAAAAAAAA&#10;AAAAAAAAAFtDb250ZW50X1R5cGVzXS54bWxQSwECLQAUAAYACAAAACEAWvQsW78AAAAVAQAACwAA&#10;AAAAAAAAAAAAAAAfAQAAX3JlbHMvLnJlbHNQSwECLQAUAAYACAAAACEAvXQLC8MAAADcAAAADwAA&#10;AAAAAAAAAAAAAAAHAgAAZHJzL2Rvd25yZXYueG1sUEsFBgAAAAADAAMAtwAAAPcCAAAAAA==&#10;" strokecolor="#262626" strokeweight=".48508mm"/>
                    <v:line id="Line 92" o:spid="_x0000_s1504" style="position:absolute;flip:x;visibility:visible;mso-wrap-style:square;v-text-anchor:top" from="24734,26788" to="24734,26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6QxQAAANwAAAAPAAAAZHJzL2Rvd25yZXYueG1sRI9PawIx&#10;FMTvBb9DeIKXollFiqxGEe2Ch0rxz8HjY/PcLG5eliTV9ds3QqHHYWZ+wyxWnW3EnXyoHSsYjzIQ&#10;xKXTNVcKzqdiOAMRIrLGxjEpeFKA1bL3tsBcuwcf6H6MlUgQDjkqMDG2uZShNGQxjFxLnLyr8xZj&#10;kr6S2uMjwW0jJ1n2IS3WnBYMtrQxVN6OP1aBp+llW3y57tOsz0X5vY/vm5tWatDv1nMQkbr4H/5r&#10;77SC6WwMrzPpCMjlLwAAAP//AwBQSwECLQAUAAYACAAAACEA2+H2y+4AAACFAQAAEwAAAAAAAAAA&#10;AAAAAAAAAAAAW0NvbnRlbnRfVHlwZXNdLnhtbFBLAQItABQABgAIAAAAIQBa9CxbvwAAABUBAAAL&#10;AAAAAAAAAAAAAAAAAB8BAABfcmVscy8ucmVsc1BLAQItABQABgAIAAAAIQDSOK6QxQAAANwAAAAP&#10;AAAAAAAAAAAAAAAAAAcCAABkcnMvZG93bnJldi54bWxQSwUGAAAAAAMAAwC3AAAA+QIAAAAA&#10;" strokecolor="#262626" strokeweight=".48508mm"/>
                    <v:line id="Line 93" o:spid="_x0000_s1505" style="position:absolute;flip:x;visibility:visible;mso-wrap-style:square;v-text-anchor:top" from="24734,26786" to="24734,2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jDnxQAAANwAAAAPAAAAZHJzL2Rvd25yZXYueG1sRI9PawIx&#10;FMTvgt8hPKEX0WxFyrI1imgXerAU/xx6fGyem8XNy5Kkuv32piB4HGbmN8xi1dtWXMmHxrGC12kG&#10;grhyuuFawelYTnIQISJrbB2Tgj8KsFoOBwsstLvxnq6HWIsE4VCgAhNjV0gZKkMWw9R1xMk7O28x&#10;JulrqT3eEty2cpZlb9Jiw2nBYEcbQ9Xl8GsVeJr/bMud6z/M+lRW319xvLlopV5G/fodRKQ+PsOP&#10;9qdWMM9n8H8mHQG5vAMAAP//AwBQSwECLQAUAAYACAAAACEA2+H2y+4AAACFAQAAEwAAAAAAAAAA&#10;AAAAAAAAAAAAW0NvbnRlbnRfVHlwZXNdLnhtbFBLAQItABQABgAIAAAAIQBa9CxbvwAAABUBAAAL&#10;AAAAAAAAAAAAAAAAAB8BAABfcmVscy8ucmVsc1BLAQItABQABgAIAAAAIQAi6jDnxQAAANwAAAAP&#10;AAAAAAAAAAAAAAAAAAcCAABkcnMvZG93bnJldi54bWxQSwUGAAAAAAMAAwC3AAAA+QIAAAAA&#10;" strokecolor="#262626" strokeweight=".48508mm"/>
                    <v:rect id="Rectangle 483" o:spid="_x0000_s1506" style="position:absolute;left:24722;top:26799;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14:paraId="0D11F6A9"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20</w:t>
                            </w:r>
                          </w:p>
                        </w:txbxContent>
                      </v:textbox>
                    </v:rect>
                    <v:rect id="Rectangle 484" o:spid="_x0000_s1507" style="position:absolute;left:24722;top:26797;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2FD38B9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30</w:t>
                            </w:r>
                          </w:p>
                        </w:txbxContent>
                      </v:textbox>
                    </v:rect>
                    <v:rect id="Rectangle 485" o:spid="_x0000_s1508" style="position:absolute;left:24722;top:26794;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09485627"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40</w:t>
                            </w:r>
                          </w:p>
                        </w:txbxContent>
                      </v:textbox>
                    </v:rect>
                    <v:rect id="Rectangle 486" o:spid="_x0000_s1509" style="position:absolute;left:24722;top:26792;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0E741D9B"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50</w:t>
                            </w:r>
                          </w:p>
                        </w:txbxContent>
                      </v:textbox>
                    </v:rect>
                    <v:rect id="Rectangle 487" o:spid="_x0000_s1510" style="position:absolute;left:24722;top:26790;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031C21A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60</w:t>
                            </w:r>
                          </w:p>
                        </w:txbxContent>
                      </v:textbox>
                    </v:rect>
                    <v:rect id="Rectangle 488" o:spid="_x0000_s1511" style="position:absolute;left:24722;top:26788;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49E33A0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70</w:t>
                            </w:r>
                          </w:p>
                        </w:txbxContent>
                      </v:textbox>
                    </v:rect>
                    <v:rect id="Rectangle 489" o:spid="_x0000_s1512" style="position:absolute;left:24722;top:26785;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6D8E66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80</w:t>
                            </w:r>
                          </w:p>
                        </w:txbxContent>
                      </v:textbox>
                    </v:rect>
                    <v:shape id="Freeform 106" o:spid="_x0000_s1513" style="position:absolute;left:24724;top:26795;width:1;height:1;visibility:visible;mso-wrap-style:square;v-text-anchor:top" coordsize="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JCwgAAANwAAAAPAAAAZHJzL2Rvd25yZXYueG1sRE/JbsIw&#10;EL1X4h+sQeJWbCpUQcCJSqFqT4il5TzE0yQiHkexC8nf1wckjk9vX2adrcWVWl851jAZKxDEuTMV&#10;Fxq+jx/PMxA+IBusHZOGnjxk6eBpiYlxN97T9RAKEUPYJ6ihDKFJpPR5SRb92DXEkft1rcUQYVtI&#10;0+Ithttavij1Ki1WHBtKbOi9pPxy+LMaiqOfq91ebc6n/sdt16vJZ3+qtR4Nu7cFiEBdeIjv7i+j&#10;YTqP8+OZeARk+g8AAP//AwBQSwECLQAUAAYACAAAACEA2+H2y+4AAACFAQAAEwAAAAAAAAAAAAAA&#10;AAAAAAAAW0NvbnRlbnRfVHlwZXNdLnhtbFBLAQItABQABgAIAAAAIQBa9CxbvwAAABUBAAALAAAA&#10;AAAAAAAAAAAAAB8BAABfcmVscy8ucmVsc1BLAQItABQABgAIAAAAIQBXexJCwgAAANwAAAAPAAAA&#10;AAAAAAAAAAAAAAcCAABkcnMvZG93bnJldi54bWxQSwUGAAAAAAMAAwC3AAAA9gIAAAAA&#10;" path="m11,65r,-31l,34,,65r11,xm11,3l11,,,,,3r11,xm11,126r,-30l,96r,30l11,126xe" fillcolor="black" stroked="f">
                      <v:path arrowok="t" o:connecttype="custom" o:connectlocs="11,65;11,34;0,34;0,65;11,65;11,3;11,0;0,0;0,3;11,3;11,126;11,96;0,96;0,126;11,126" o:connectangles="0,0,0,0,0,0,0,0,0,0,0,0,0,0,0"/>
                      <o:lock v:ext="edit" verticies="t"/>
                    </v:shape>
                    <v:shape id="Freeform 107" o:spid="_x0000_s1514" style="position:absolute;left:24728;top:26793;width:0;height:1;visibility:visible;mso-wrap-style:square;v-text-anchor:top" coordsize="1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X5CxQAAANwAAAAPAAAAZHJzL2Rvd25yZXYueG1sRI9Ba8JA&#10;FITvBf/D8gRvdaOU0qSuIopFT6YqlN4e2dckmn0bd9eY/vtuodDjMDPfMLNFbxrRkfO1ZQWTcQKC&#10;uLC65lLB6bh5fAHhA7LGxjIp+CYPi/ngYYaZtnd+p+4QShEh7DNUUIXQZlL6oiKDfmxb4uh9WWcw&#10;ROlKqR3eI9w0cpokz9JgzXGhwpZWFRWXw80oSPFj/3Y1uzzfdfnafTq5lee9UqNhv3wFEagP/+G/&#10;9lYreEon8HsmHgE5/wEAAP//AwBQSwECLQAUAAYACAAAACEA2+H2y+4AAACFAQAAEwAAAAAAAAAA&#10;AAAAAAAAAAAAW0NvbnRlbnRfVHlwZXNdLnhtbFBLAQItABQABgAIAAAAIQBa9CxbvwAAABUBAAAL&#10;AAAAAAAAAAAAAAAAAB8BAABfcmVscy8ucmVsc1BLAQItABQABgAIAAAAIQDKSX5CxQAAANwAAAAP&#10;AAAAAAAAAAAAAAAAAAcCAABkcnMvZG93bnJldi54bWxQSwUGAAAAAAMAAwC3AAAA+QIAAAAA&#10;" path="m11,92r,-31l,61,,92r11,xm11,30l11,,,,,30r11,xm11,153r,-30l,123r,30l11,153xe" fillcolor="black" stroked="f">
                      <v:path arrowok="t" o:connecttype="custom" o:connectlocs="11,92;11,61;0,61;0,92;11,92;11,30;11,0;0,0;0,30;11,30;11,153;11,123;0,123;0,153;11,153" o:connectangles="0,0,0,0,0,0,0,0,0,0,0,0,0,0,0"/>
                      <o:lock v:ext="edit" verticies="t"/>
                    </v:shape>
                    <v:shape id="Freeform 108" o:spid="_x0000_s1515" style="position:absolute;left:24732;top:26794;width:0;height:1;visibility:visible;mso-wrap-style:square;v-text-anchor:top" coordsize="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ZwxAAAANwAAAAPAAAAZHJzL2Rvd25yZXYueG1sRI/RagIx&#10;FETfC/2HcAu+1URbSrs1ioiCfbNrP+CyuW5WNzdrkuq2X28EwcdhZs4wk1nvWnGiEBvPGkZDBYK4&#10;8qbhWsPPdvX8DiImZIOtZ9LwRxFm08eHCRbGn/mbTmWqRYZwLFCDTakrpIyVJYdx6Dvi7O18cJiy&#10;DLU0Ac8Z7lo5VupNOmw4L1jsaGGpOpS/TsNuGfaro90e5mojX+r/cvmVKqX14Kmff4JI1Kd7+NZe&#10;Gw2vH2O4nslHQE4vAAAA//8DAFBLAQItABQABgAIAAAAIQDb4fbL7gAAAIUBAAATAAAAAAAAAAAA&#10;AAAAAAAAAABbQ29udGVudF9UeXBlc10ueG1sUEsBAi0AFAAGAAgAAAAhAFr0LFu/AAAAFQEAAAsA&#10;AAAAAAAAAAAAAAAAHwEAAF9yZWxzLy5yZWxzUEsBAi0AFAAGAAgAAAAhAGUIhnDEAAAA3AAAAA8A&#10;AAAAAAAAAAAAAAAABwIAAGRycy9kb3ducmV2LnhtbFBLBQYAAAAAAwADALcAAAD4AgAAAAA=&#10;" path="m11,31l11,,,,,31r11,xm11,92r,-31l,61,,92r11,xe" fillcolor="black" stroked="f">
                      <v:path arrowok="t" o:connecttype="custom" o:connectlocs="11,31;11,0;0,0;0,31;11,31;11,92;11,61;0,61;0,92;11,92" o:connectangles="0,0,0,0,0,0,0,0,0,0"/>
                      <o:lock v:ext="edit" verticies="t"/>
                    </v:shape>
                    <v:shape id="Freeform 109" o:spid="_x0000_s1516" style="position:absolute;left:24724;top:26798;width:1;height:1;visibility:visible;mso-wrap-style:square;v-text-anchor:top" coordsize="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suIxgAAANwAAAAPAAAAZHJzL2Rvd25yZXYueG1sRI9PawIx&#10;FMTvhX6H8ArealZbiq4bpQiFerBQu6DHx+btH928rEnUbT+9EYQeh5n5DZMtetOKMznfWFYwGiYg&#10;iAurG64U5D8fzxMQPiBrbC2Tgl/ysJg/PmSYanvhbzpvQiUihH2KCuoQulRKX9Rk0A9tRxy90jqD&#10;IUpXSe3wEuGmleMkeZMGG44LNXa0rKk4bE5GwfK471du9/d1tOMyb7ZryzjZKTV46t9nIAL14T98&#10;b39qBa/TF7idiUdAzq8AAAD//wMAUEsBAi0AFAAGAAgAAAAhANvh9svuAAAAhQEAABMAAAAAAAAA&#10;AAAAAAAAAAAAAFtDb250ZW50X1R5cGVzXS54bWxQSwECLQAUAAYACAAAACEAWvQsW78AAAAVAQAA&#10;CwAAAAAAAAAAAAAAAAAfAQAAX3JlbHMvLnJlbHNQSwECLQAUAAYACAAAACEA5s7LiMYAAADcAAAA&#10;DwAAAAAAAAAAAAAAAAAHAgAAZHJzL2Rvd25yZXYueG1sUEsFBgAAAAADAAMAtwAAAPoCAAAAAA==&#10;" path="m11,30l11,,,,,30r11,xm11,91r,-31l,60,,91r11,xe" fillcolor="black" stroked="f">
                      <v:path arrowok="t" o:connecttype="custom" o:connectlocs="11,30;11,0;0,0;0,30;11,30;11,91;11,60;0,60;0,91;11,91" o:connectangles="0,0,0,0,0,0,0,0,0,0"/>
                      <o:lock v:ext="edit" verticies="t"/>
                    </v:shape>
                    <v:shape id="Freeform 110" o:spid="_x0000_s1517" style="position:absolute;left:24728;top:26796;width:0;height:0;visibility:visible;mso-wrap-style:square;v-text-anchor:top" coordsize="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gc6vQAAANwAAAAPAAAAZHJzL2Rvd25yZXYueG1sRI9LC8Iw&#10;EITvgv8hrOBNU0V8VKOIoHj1geelWdtisylJtPXfG0HwOMzMN8xq05pKvMj50rKC0TABQZxZXXKu&#10;4HrZD+YgfEDWWFkmBW/ysFl3OytMtW34RK9zyEWEsE9RQRFCnUrps4IM+qGtiaN3t85giNLlUjts&#10;ItxUcpwkU2mw5LhQYE27grLH+WkUeJyVrq2m+0Ojtcma+nY88Vipfq/dLkEEasM//GsftYLJYgLf&#10;M/EIyPUHAAD//wMAUEsBAi0AFAAGAAgAAAAhANvh9svuAAAAhQEAABMAAAAAAAAAAAAAAAAAAAAA&#10;AFtDb250ZW50X1R5cGVzXS54bWxQSwECLQAUAAYACAAAACEAWvQsW78AAAAVAQAACwAAAAAAAAAA&#10;AAAAAAAfAQAAX3JlbHMvLnJlbHNQSwECLQAUAAYACAAAACEA8O4HOr0AAADcAAAADwAAAAAAAAAA&#10;AAAAAAAHAgAAZHJzL2Rvd25yZXYueG1sUEsFBgAAAAADAAMAtwAAAPECAAAAAA==&#10;" path="m11,3l11,,,,,3r11,xm11,64r,-30l,34,,64r11,xe" fillcolor="black" stroked="f">
                      <v:path arrowok="t" o:connecttype="custom" o:connectlocs="11,3;11,0;0,0;0,3;11,3;11,64;11,34;0,34;0,64;11,64" o:connectangles="0,0,0,0,0,0,0,0,0,0"/>
                      <o:lock v:ext="edit" verticies="t"/>
                    </v:shape>
                    <v:shape id="Freeform 111" o:spid="_x0000_s1518" style="position:absolute;left:24732;top:26796;width:0;height:1;visibility:visible;mso-wrap-style:square;v-text-anchor:top" coordsize="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R4ExAAAANwAAAAPAAAAZHJzL2Rvd25yZXYueG1sRI/RagIx&#10;FETfC/2HcAt9q0m1lXY1iohC+1ZXP+CyuW5WNzfbJOrWrzeFQh+HmTnDTOe9a8WZQmw8a3geKBDE&#10;lTcN1xp22/XTG4iYkA22nknDD0WYz+7vplgYf+ENnctUiwzhWKAGm1JXSBkrSw7jwHfE2dv74DBl&#10;GWppAl4y3LVyqNRYOmw4L1jsaGmpOpYnp2G/Cof1t90eF+pLjuprufpMldL68aFfTEAk6tN/+K/9&#10;YTS8vL/C75l8BOTsBgAA//8DAFBLAQItABQABgAIAAAAIQDb4fbL7gAAAIUBAAATAAAAAAAAAAAA&#10;AAAAAAAAAABbQ29udGVudF9UeXBlc10ueG1sUEsBAi0AFAAGAAgAAAAhAFr0LFu/AAAAFQEAAAsA&#10;AAAAAAAAAAAAAAAAHwEAAF9yZWxzLy5yZWxzUEsBAi0AFAAGAAgAAAAhAOrhHgTEAAAA3AAAAA8A&#10;AAAAAAAAAAAAAAAABwIAAGRycy9kb3ducmV2LnhtbFBLBQYAAAAAAwADALcAAAD4AgAAAAA=&#10;" path="m11,31l11,,,,,31r11,xm11,92r,-31l,61,,92r11,xe" fillcolor="black" stroked="f">
                      <v:path arrowok="t" o:connecttype="custom" o:connectlocs="11,31;11,0;0,0;0,31;11,31;11,92;11,61;0,61;0,92;11,92" o:connectangles="0,0,0,0,0,0,0,0,0,0"/>
                      <o:lock v:ext="edit" verticies="t"/>
                    </v:shape>
                    <v:line id="Line 112" o:spid="_x0000_s1519" style="position:absolute;visibility:visible;mso-wrap-style:square;v-text-anchor:top" from="24724,26795" to="24725,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xvXxgAAANwAAAAPAAAAZHJzL2Rvd25yZXYueG1sRI9ba8JA&#10;FITfC/6H5Qi+FN0oxUt0lSJYShHBeAHfjtljEps9G7JbTf99tyD4OMzMN8xs0ZhS3Kh2hWUF/V4E&#10;gji1uuBMwX636o5BOI+ssbRMCn7JwWLeeplhrO2dt3RLfCYChF2MCnLvq1hKl+Zk0PVsRRy8i60N&#10;+iDrTOoa7wFuSjmIoqE0WHBYyLGiZU7pd/JjFKy/zvLaHD5Gid9v7HGg6eSqV6U67eZ9CsJT45/h&#10;R/tTK3ibDOH/TDgCcv4HAAD//wMAUEsBAi0AFAAGAAgAAAAhANvh9svuAAAAhQEAABMAAAAAAAAA&#10;AAAAAAAAAAAAAFtDb250ZW50X1R5cGVzXS54bWxQSwECLQAUAAYACAAAACEAWvQsW78AAAAVAQAA&#10;CwAAAAAAAAAAAAAAAAAfAQAAX3JlbHMvLnJlbHNQSwECLQAUAAYACAAAACEAcosb18YAAADcAAAA&#10;DwAAAAAAAAAAAAAAAAAHAgAAZHJzL2Rvd25yZXYueG1sUEsFBgAAAAADAAMAtwAAAPoCAAAAAA==&#10;" strokeweight=".48508mm"/>
                    <v:line id="Line 113" o:spid="_x0000_s1520" style="position:absolute;visibility:visible;mso-wrap-style:square;v-text-anchor:top" from="24728,26792" to="24729,26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75MxgAAANwAAAAPAAAAZHJzL2Rvd25yZXYueG1sRI9ba8JA&#10;FITfC/6H5Qi+FN0oxUt0lSJYShHBeAHfjtljEps9G7JbTf99tyD4OMzMN8xs0ZhS3Kh2hWUF/V4E&#10;gji1uuBMwX636o5BOI+ssbRMCn7JwWLeeplhrO2dt3RLfCYChF2MCnLvq1hKl+Zk0PVsRRy8i60N&#10;+iDrTOoa7wFuSjmIoqE0WHBYyLGiZU7pd/JjFKy/zvLaHD5Gid9v7HGg6eSqV6U67eZ9CsJT45/h&#10;R/tTK3ibjOD/TDgCcv4HAAD//wMAUEsBAi0AFAAGAAgAAAAhANvh9svuAAAAhQEAABMAAAAAAAAA&#10;AAAAAAAAAAAAAFtDb250ZW50X1R5cGVzXS54bWxQSwECLQAUAAYACAAAACEAWvQsW78AAAAVAQAA&#10;CwAAAAAAAAAAAAAAAAAfAQAAX3JlbHMvLnJlbHNQSwECLQAUAAYACAAAACEAHce+TMYAAADcAAAA&#10;DwAAAAAAAAAAAAAAAAAHAgAAZHJzL2Rvd25yZXYueG1sUEsFBgAAAAADAAMAtwAAAPoCAAAAAA==&#10;" strokeweight=".48508mm"/>
                    <v:line id="Line 114" o:spid="_x0000_s1521" style="position:absolute;visibility:visible;mso-wrap-style:square;v-text-anchor:top" from="24732,26794" to="24732,26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Co+wwAAANwAAAAPAAAAZHJzL2Rvd25yZXYueG1sRE9Na8JA&#10;EL0X/A/LCF6kbhRRG11FChUREYy24G3Mjkk0Oxuyq6b/vnsQeny879miMaV4UO0Kywr6vQgEcWp1&#10;wZmC4+HrfQLCeWSNpWVS8EsOFvPW2wxjbZ+8p0fiMxFC2MWoIPe+iqV0aU4GXc9WxIG72NqgD7DO&#10;pK7xGcJNKQdRNJIGCw4NOVb0mVN6S+5GwXZzltfmezVO/HFnfwaaTq7qKtVpN8spCE+N/xe/3Gut&#10;YPgR1oYz4QjI+R8AAAD//wMAUEsBAi0AFAAGAAgAAAAhANvh9svuAAAAhQEAABMAAAAAAAAAAAAA&#10;AAAAAAAAAFtDb250ZW50X1R5cGVzXS54bWxQSwECLQAUAAYACAAAACEAWvQsW78AAAAVAQAACwAA&#10;AAAAAAAAAAAAAAAfAQAAX3JlbHMvLnJlbHNQSwECLQAUAAYACAAAACEAbFgqPsMAAADcAAAADwAA&#10;AAAAAAAAAAAAAAAHAgAAZHJzL2Rvd25yZXYueG1sUEsFBgAAAAADAAMAtwAAAPcCAAAAAA==&#10;" strokeweight=".48508mm"/>
                    <v:line id="Line 115" o:spid="_x0000_s1522" style="position:absolute;visibility:visible;mso-wrap-style:square;v-text-anchor:top" from="24724,26799" to="24725,26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lxgAAANwAAAAPAAAAZHJzL2Rvd25yZXYueG1sRI/dasJA&#10;FITvC77DcgRvim6U4k90FREUKUUw2kLvTrPHJJo9G7Krpm/fLQheDjPzDTNbNKYUN6pdYVlBvxeB&#10;IE6tLjhTcDysu2MQziNrLC2Tgl9ysJi3XmYYa3vnPd0Sn4kAYRejgtz7KpbSpTkZdD1bEQfvZGuD&#10;Psg6k7rGe4CbUg6iaCgNFhwWcqxolVN6Sa5Gwcf7jzw3n5tR4o87+zXQ9O2qV6U67WY5BeGp8c/w&#10;o73VCt4mE/g/E46AnP8BAAD//wMAUEsBAi0AFAAGAAgAAAAhANvh9svuAAAAhQEAABMAAAAAAAAA&#10;AAAAAAAAAAAAAFtDb250ZW50X1R5cGVzXS54bWxQSwECLQAUAAYACAAAACEAWvQsW78AAAAVAQAA&#10;CwAAAAAAAAAAAAAAAAAfAQAAX3JlbHMvLnJlbHNQSwECLQAUAAYACAAAACEAAxSPpcYAAADcAAAA&#10;DwAAAAAAAAAAAAAAAAAHAgAAZHJzL2Rvd25yZXYueG1sUEsFBgAAAAADAAMAtwAAAPoCAAAAAA==&#10;" strokeweight=".48508mm"/>
                    <v:line id="Line 116" o:spid="_x0000_s1523" style="position:absolute;visibility:visible;mso-wrap-style:square;v-text-anchor:top" from="24728,26796" to="24729,26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wiwgAAANwAAAAPAAAAZHJzL2Rvd25yZXYueG1sRE/LisIw&#10;FN0P+A/hCm4GTRVmlGoUERQZRJj6AHfX5tpWm5vSRK1/bxYDszyc92TWmFI8qHaFZQX9XgSCOLW6&#10;4EzBfrfsjkA4j6yxtEwKXuRgNm19TDDW9sm/9Eh8JkIIuxgV5N5XsZQuzcmg69mKOHAXWxv0AdaZ&#10;1DU+Q7gp5SCKvqXBgkNDjhUtckpvyd0o2Pyc5bU5rIaJ32/tcaDp5KpPpTrtZj4G4anx/+I/91or&#10;+IrC/HAmHAE5fQMAAP//AwBQSwECLQAUAAYACAAAACEA2+H2y+4AAACFAQAAEwAAAAAAAAAAAAAA&#10;AAAAAAAAW0NvbnRlbnRfVHlwZXNdLnhtbFBLAQItABQABgAIAAAAIQBa9CxbvwAAABUBAAALAAAA&#10;AAAAAAAAAAAAAB8BAABfcmVscy8ucmVsc1BLAQItABQABgAIAAAAIQAMxbwiwgAAANwAAAAPAAAA&#10;AAAAAAAAAAAAAAcCAABkcnMvZG93bnJldi54bWxQSwUGAAAAAAMAAwC3AAAA9gIAAAAA&#10;" strokeweight=".48508mm"/>
                    <v:line id="Line 117" o:spid="_x0000_s1524" style="position:absolute;visibility:visible;mso-wrap-style:square;v-text-anchor:top" from="24732,26797" to="24732,2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Rm5xgAAANwAAAAPAAAAZHJzL2Rvd25yZXYueG1sRI9Ba8JA&#10;FITvhf6H5RW8lLpRsC3RTRBBERGhaVrw9sw+k7TZtyG7avz3rlDocZiZb5hZ2ptGnKlztWUFo2EE&#10;griwuuZSQf65fHkH4TyyxsYyKbiSgzR5fJhhrO2FP+ic+VIECLsYFVTet7GUrqjIoBvaljh4R9sZ&#10;9EF2pdQdXgLcNHIcRa/SYM1hocKWFhUVv9nJKNhuDvKn/1q9ZT7f2e+xpr1rn5UaPPXzKQhPvf8P&#10;/7XXWsEkGsH9TDgCMrkBAAD//wMAUEsBAi0AFAAGAAgAAAAhANvh9svuAAAAhQEAABMAAAAAAAAA&#10;AAAAAAAAAAAAAFtDb250ZW50X1R5cGVzXS54bWxQSwECLQAUAAYACAAAACEAWvQsW78AAAAVAQAA&#10;CwAAAAAAAAAAAAAAAAAfAQAAX3JlbHMvLnJlbHNQSwECLQAUAAYACAAAACEAY4kZucYAAADcAAAA&#10;DwAAAAAAAAAAAAAAAAAHAgAAZHJzL2Rvd25yZXYueG1sUEsFBgAAAAADAAMAtwAAAPoCAAAAAA==&#10;" strokeweight=".48508mm"/>
                    <v:rect id="Rectangle 502" o:spid="_x0000_s1525" style="position:absolute;left:24724;top:26796;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95/xwAAANwAAAAPAAAAZHJzL2Rvd25yZXYueG1sRI9Ba8JA&#10;FITvhf6H5RW8FN1UqJXoKqWgtIcGkvSgt2f2mYRm34bd1aT/vlsoeBxm5htmvR1NJ67kfGtZwdMs&#10;AUFcWd1yreCr3E2XIHxA1thZJgU/5GG7ub9bY6rtwDldi1CLCGGfooImhD6V0lcNGfQz2xNH72yd&#10;wRClq6V2OES46eQ8SRbSYMtxocGe3hqqvouLUZAVH5/laW/cy7HMs/NjVh8W+aDU5GF8XYEINIZb&#10;+L/9rhU8J3P4OxOPgNz8AgAA//8DAFBLAQItABQABgAIAAAAIQDb4fbL7gAAAIUBAAATAAAAAAAA&#10;AAAAAAAAAAAAAABbQ29udGVudF9UeXBlc10ueG1sUEsBAi0AFAAGAAgAAAAhAFr0LFu/AAAAFQEA&#10;AAsAAAAAAAAAAAAAAAAAHwEAAF9yZWxzLy5yZWxzUEsBAi0AFAAGAAgAAAAhABVP3n/HAAAA3AAA&#10;AA8AAAAAAAAAAAAAAAAABwIAAGRycy9kb3ducmV2LnhtbFBLBQYAAAAAAwADALcAAAD7AgAAAAA=&#10;" filled="f" strokecolor="black [3213]" strokeweight="1.5pt">
                      <v:stroke joinstyle="round"/>
                    </v:rect>
                    <v:rect id="Rectangle 503" o:spid="_x0000_s1526" style="position:absolute;left:24727;top:2679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3vkxwAAANwAAAAPAAAAZHJzL2Rvd25yZXYueG1sRI9BS8NA&#10;FITvgv9heQUv0m5UrCXttoig2IOBJD3U2zP7mgSzb8Pu2qT/vlsoeBxm5htmtRlNJ47kfGtZwcMs&#10;AUFcWd1yrWBXvk8XIHxA1thZJgUn8rBZ396sMNV24JyORahFhLBPUUETQp9K6auGDPqZ7Ymjd7DO&#10;YIjS1VI7HCLcdPIxSebSYMtxocGe3hqqfos/oyArtl/lz4dxL99lnh3us3o/zwel7ibj6xJEoDH8&#10;h6/tT63gOXmCy5l4BOT6DAAA//8DAFBLAQItABQABgAIAAAAIQDb4fbL7gAAAIUBAAATAAAAAAAA&#10;AAAAAAAAAAAAAABbQ29udGVudF9UeXBlc10ueG1sUEsBAi0AFAAGAAgAAAAhAFr0LFu/AAAAFQEA&#10;AAsAAAAAAAAAAAAAAAAAHwEAAF9yZWxzLy5yZWxzUEsBAi0AFAAGAAgAAAAhAHoDe+THAAAA3AAA&#10;AA8AAAAAAAAAAAAAAAAABwIAAGRycy9kb3ducmV2LnhtbFBLBQYAAAAAAwADALcAAAD7AgAAAAA=&#10;" filled="f" strokecolor="black [3213]" strokeweight="1.5pt">
                      <v:stroke joinstyle="round"/>
                    </v:rect>
                    <v:rect id="Rectangle 504" o:spid="_x0000_s1527" style="position:absolute;left:24731;top:26795;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uOQxwAAANwAAAAPAAAAZHJzL2Rvd25yZXYueG1sRI9BS8NA&#10;FITvgv9heQUv0m4UrSXttoig2IOBJD3U2zP7mgSzb8Pu2qT/vlsoeBxm5htmtRlNJ47kfGtZwcMs&#10;AUFcWd1yrWBXvk8XIHxA1thZJgUn8rBZ396sMNV24JyORahFhLBPUUETQp9K6auGDPqZ7Ymjd7DO&#10;YIjS1VI7HCLcdPIxSebSYMtxocGe3hqqfos/oyArtl/lz4dxL99lnh3us3o/zwel7ibj6xJEoDH8&#10;h6/tT63gOXmCy5l4BOT6DAAA//8DAFBLAQItABQABgAIAAAAIQDb4fbL7gAAAIUBAAATAAAAAAAA&#10;AAAAAAAAAAAAAABbQ29udGVudF9UeXBlc10ueG1sUEsBAi0AFAAGAAgAAAAhAFr0LFu/AAAAFQEA&#10;AAsAAAAAAAAAAAAAAAAAHwEAAF9yZWxzLy5yZWxzUEsBAi0AFAAGAAgAAAAhAPXq45DHAAAA3AAA&#10;AA8AAAAAAAAAAAAAAAAABwIAAGRycy9kb3ducmV2LnhtbFBLBQYAAAAAAwADALcAAAD7AgAAAAA=&#10;" filled="f" strokecolor="black [3213]" strokeweight="1.5pt">
                      <v:stroke joinstyle="round"/>
                    </v:rect>
                    <v:line id="Line 121" o:spid="_x0000_s1528" style="position:absolute;visibility:visible;mso-wrap-style:square;v-text-anchor:top" from="24724,26797" to="24725,2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h1WwgAAANwAAAAPAAAAZHJzL2Rvd25yZXYueG1sRI9bawIx&#10;FITfC/0P4RR8q4kV27I1ihQEX72A+HZIzl7q5mRJorv+eyMIfRxm5htmvhxcK64UYuNZw2SsQBAb&#10;bxuuNBz26/dvEDEhW2w9k4YbRVguXl/mWFjf85auu1SJDOFYoIY6pa6QMpqaHMax74izV/rgMGUZ&#10;KmkD9hnuWvmh1Kd02HBeqLGj35rMeXdxGk6qby9/plybKd6OvF25r1A6rUdvw+oHRKIh/Yef7Y3V&#10;MFMzeJzJR0Au7gAAAP//AwBQSwECLQAUAAYACAAAACEA2+H2y+4AAACFAQAAEwAAAAAAAAAAAAAA&#10;AAAAAAAAW0NvbnRlbnRfVHlwZXNdLnhtbFBLAQItABQABgAIAAAAIQBa9CxbvwAAABUBAAALAAAA&#10;AAAAAAAAAAAAAB8BAABfcmVscy8ucmVsc1BLAQItABQABgAIAAAAIQBEXh1WwgAAANwAAAAPAAAA&#10;AAAAAAAAAAAAAAcCAABkcnMvZG93bnJldi54bWxQSwUGAAAAAAMAAwC3AAAA9gIAAAAA&#10;" strokecolor="black [3213]" strokeweight="1pt"/>
                    <v:line id="Line 122" o:spid="_x0000_s1529" style="position:absolute;visibility:visible;mso-wrap-style:square;v-text-anchor:top" from="24727,26795" to="24729,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IMhwgAAANwAAAAPAAAAZHJzL2Rvd25yZXYueG1sRI9bawIx&#10;FITfC/6HcATfalJLVVajiCD01QuUvh2Ssxe7OVmS6K7/3hQKfRxm5htmvR1cK+4UYuNZw9tUgSA2&#10;3jZcabicD69LEDEhW2w9k4YHRdhuRi9rLKzv+Uj3U6pEhnAsUEOdUldIGU1NDuPUd8TZK31wmLIM&#10;lbQB+wx3rZwpNZcOG84LNXa0r8n8nG5Ow7fq29vVlAfzjo8vPu7cIpRO68l42K1AJBrSf/iv/Wk1&#10;fKg5/J7JR0BungAAAP//AwBQSwECLQAUAAYACAAAACEA2+H2y+4AAACFAQAAEwAAAAAAAAAAAAAA&#10;AAAAAAAAW0NvbnRlbnRfVHlwZXNdLnhtbFBLAQItABQABgAIAAAAIQBa9CxbvwAAABUBAAALAAAA&#10;AAAAAAAAAAAAAB8BAABfcmVscy8ucmVsc1BLAQItABQABgAIAAAAIQC0jIMhwgAAANwAAAAPAAAA&#10;AAAAAAAAAAAAAAcCAABkcnMvZG93bnJldi54bWxQSwUGAAAAAAMAAwC3AAAA9gIAAAAA&#10;" strokecolor="black [3213]" strokeweight="1pt"/>
                    <v:line id="Line 123" o:spid="_x0000_s1530" style="position:absolute;visibility:visible;mso-wrap-style:square;v-text-anchor:top" from="24731,26796" to="24733,26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Ca6wgAAANwAAAAPAAAAZHJzL2Rvd25yZXYueG1sRI9PawIx&#10;FMTvgt8hvEJvmrSlWrabFRGEXrWF0tsjefun3bwsSXTXb2+EgsdhZn7DlJvJ9eJMIXaeNTwtFQhi&#10;423HjYavz/3iDURMyBZ7z6ThQhE21XxWYmH9yAc6H1MjMoRjgRralIZCymhachiXfiDOXu2Dw5Rl&#10;aKQNOGa46+WzUivpsOO80OJAu5bM3/HkNPyosT/9mnpvXvDyzYetW4faaf34MG3fQSSa0j383/6w&#10;Gl7VGm5n8hGQ1RUAAP//AwBQSwECLQAUAAYACAAAACEA2+H2y+4AAACFAQAAEwAAAAAAAAAAAAAA&#10;AAAAAAAAW0NvbnRlbnRfVHlwZXNdLnhtbFBLAQItABQABgAIAAAAIQBa9CxbvwAAABUBAAALAAAA&#10;AAAAAAAAAAAAAB8BAABfcmVscy8ucmVsc1BLAQItABQABgAIAAAAIQDbwCa6wgAAANwAAAAPAAAA&#10;AAAAAAAAAAAAAAcCAABkcnMvZG93bnJldi54bWxQSwUGAAAAAAMAAwC3AAAA9gIAAAAA&#10;" strokecolor="black [3213]" strokeweight="1pt"/>
                  </v:group>
                  <v:group id="Group 508" o:spid="_x0000_s1531" style="position:absolute;left:26034;top:50670;width:18339;height:2687" coordorigin="26034,50670" coordsize="18339,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rect id="Rectangle 509" o:spid="_x0000_s1532" style="position:absolute;left:26034;top:50670;width:6794;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75F55A73"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510" o:spid="_x0000_s1533" style="position:absolute;left:33708;top:50670;width:4584;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UqwAAAANwAAAAPAAAAZHJzL2Rvd25yZXYueG1sRE9LasMw&#10;EN0XcgcxgewaOY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9k2FKsAAAADcAAAADwAAAAAA&#10;AAAAAAAAAAAHAgAAZHJzL2Rvd25yZXYueG1sUEsFBgAAAAADAAMAtwAAAPQCAAAAAA==&#10;" filled="f" stroked="f">
                      <v:textbox style="mso-fit-shape-to-text:t" inset="0,0,0,0">
                        <w:txbxContent>
                          <w:p w14:paraId="5702FF01"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511" o:spid="_x0000_s1534" style="position:absolute;left:39788;top:50670;width:4585;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CxwQAAANwAAAAPAAAAZHJzL2Rvd25yZXYueG1sRI/disIw&#10;FITvF3yHcATv1rSC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JkBILHBAAAA3AAAAA8AAAAA&#10;AAAAAAAAAAAABwIAAGRycy9kb3ducmV2LnhtbFBLBQYAAAAAAwADALcAAAD1AgAAAAA=&#10;" filled="f" stroked="f">
                      <v:textbox style="mso-fit-shape-to-text:t" inset="0,0,0,0">
                        <w:txbxContent>
                          <w:p w14:paraId="26A9E536"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group>
                <v:group id="Group 512" o:spid="_x0000_s1535" style="position:absolute;left:-478;top:23;width:21924;height:26685" coordorigin="-478,23" coordsize="21924,26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TextBox 82" o:spid="_x0000_s1536" type="#_x0000_t202" style="position:absolute;left:-5454;top:10658;width:12637;height:2685;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NfCxQAAANwAAAAPAAAAZHJzL2Rvd25yZXYueG1sRI/RasJA&#10;FETfC/2H5Rb6phurVomuUgqiEEUa/YBr9jYbmr2bZrca/94VhD4OM3OGmS87W4sztb5yrGDQT0AQ&#10;F05XXCo4Hla9KQgfkDXWjknBlTwsF89Pc0y1u/AXnfNQighhn6ICE0KTSukLQxZ93zXE0ft2rcUQ&#10;ZVtK3eIlwm0t35LkXVqsOC4YbOjTUPGT/1kFh102GZ260Y6wWP/menvK9iZT6vWl+5iBCNSF//Cj&#10;vdEKxoMh3M/EIyAXNwAAAP//AwBQSwECLQAUAAYACAAAACEA2+H2y+4AAACFAQAAEwAAAAAAAAAA&#10;AAAAAAAAAAAAW0NvbnRlbnRfVHlwZXNdLnhtbFBLAQItABQABgAIAAAAIQBa9CxbvwAAABUBAAAL&#10;AAAAAAAAAAAAAAAAAB8BAABfcmVscy8ucmVsc1BLAQItABQABgAIAAAAIQDNPNfCxQAAANwAAAAP&#10;AAAAAAAAAAAAAAAAAAcCAABkcnMvZG93bnJldi54bWxQSwUGAAAAAAMAAwC3AAAA+QIAAAAA&#10;" fillcolor="white [3212]" stroked="f">
                    <v:textbox style="mso-fit-shape-to-text:t" inset="0,0,0,0">
                      <w:txbxContent>
                        <w:p w14:paraId="2C94D220"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Minimum TAWSS (Pa)</w:t>
                          </w:r>
                        </w:p>
                      </w:txbxContent>
                    </v:textbox>
                  </v:shape>
                  <v:group id="Group 514" o:spid="_x0000_s1537" style="position:absolute;left:2334;top:23;width:18844;height:25353" coordorigin="233437,2381" coordsize="1187,1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o:lock v:ext="edit" aspectratio="t"/>
                    <v:rect id="Rectangle 515" o:spid="_x0000_s1538" style="position:absolute;left:233500;top:2381;width:1124;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textbox>
                        <w:txbxContent>
                          <w:p w14:paraId="19B53EC3" w14:textId="77777777" w:rsidR="00B017CE" w:rsidRDefault="00B017CE" w:rsidP="00B017CE">
                            <w:pPr>
                              <w:rPr>
                                <w:color w:val="000000" w:themeColor="text1"/>
                                <w:kern w:val="24"/>
                                <w:sz w:val="20"/>
                                <w:szCs w:val="20"/>
                              </w:rPr>
                            </w:pPr>
                            <w:r>
                              <w:rPr>
                                <w:color w:val="000000" w:themeColor="text1"/>
                                <w:kern w:val="24"/>
                                <w:sz w:val="20"/>
                                <w:szCs w:val="20"/>
                              </w:rPr>
                              <w:t>(A)</w:t>
                            </w:r>
                          </w:p>
                        </w:txbxContent>
                      </v:textbox>
                    </v:rect>
                    <v:line id="Line 244" o:spid="_x0000_s1539" style="position:absolute;visibility:visible;mso-wrap-style:square;v-text-anchor:top" from="233500,3861" to="234624,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QxdwwAAANwAAAAPAAAAZHJzL2Rvd25yZXYueG1sRI9Bi8Iw&#10;FITvwv6H8Ba8iKYu6Eo1igiKerPuxdujebZ1m5duktX6740geBxm5htmtmhNLa7kfGVZwXCQgCDO&#10;ra64UPBzXPcnIHxA1lhbJgV38rCYf3RmmGp74wNds1CICGGfooIyhCaV0uclGfQD2xBH72ydwRCl&#10;K6R2eItwU8uvJBlLgxXHhRIbWpWU/2b/RsF+1NtcDj7bfC/lH+Wh2Dl7PCnV/WyXUxCB2vAOv9pb&#10;rWA0HMPzTDwCcv4AAAD//wMAUEsBAi0AFAAGAAgAAAAhANvh9svuAAAAhQEAABMAAAAAAAAAAAAA&#10;AAAAAAAAAFtDb250ZW50X1R5cGVzXS54bWxQSwECLQAUAAYACAAAACEAWvQsW78AAAAVAQAACwAA&#10;AAAAAAAAAAAAAAAfAQAAX3JlbHMvLnJlbHNQSwECLQAUAAYACAAAACEAVy0MXcMAAADcAAAADwAA&#10;AAAAAAAAAAAAAAAHAgAAZHJzL2Rvd25yZXYueG1sUEsFBgAAAAADAAMAtwAAAPcCAAAAAA==&#10;" strokecolor="#262626" strokeweight=".48508mm"/>
                    <v:line id="Line 245" o:spid="_x0000_s1540" style="position:absolute;visibility:visible;mso-wrap-style:square;v-text-anchor:top" from="233500,2381" to="234624,2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nGxQAAANwAAAAPAAAAZHJzL2Rvd25yZXYueG1sRI9Ba8JA&#10;FITvhf6H5RW8FN1ESJXoKqFQsb0Ze+ntkX0m0ezbdHdr4r/vFgoeh5n5hllvR9OJKznfWlaQzhIQ&#10;xJXVLdcKPo9v0yUIH5A1dpZJwY08bDePD2vMtR34QNcy1CJC2OeooAmhz6X0VUMG/cz2xNE7WWcw&#10;ROlqqR0OEW46OU+SF2mw5bjQYE+vDVWX8sco+Mied+eDL3eLQn5TFep3Z49fSk2exmIFItAY7uH/&#10;9l4ryNIF/J2JR0BufgEAAP//AwBQSwECLQAUAAYACAAAACEA2+H2y+4AAACFAQAAEwAAAAAAAAAA&#10;AAAAAAAAAAAAW0NvbnRlbnRfVHlwZXNdLnhtbFBLAQItABQABgAIAAAAIQBa9CxbvwAAABUBAAAL&#10;AAAAAAAAAAAAAAAAAB8BAABfcmVscy8ucmVsc1BLAQItABQABgAIAAAAIQA4YanGxQAAANwAAAAP&#10;AAAAAAAAAAAAAAAAAAcCAABkcnMvZG93bnJldi54bWxQSwUGAAAAAAMAAwC3AAAA+QIAAAAA&#10;" strokecolor="#262626" strokeweight=".48508mm"/>
                    <v:line id="Line 246" o:spid="_x0000_s1541" style="position:absolute;flip:y;visibility:visible;mso-wrap-style:square;v-text-anchor:top" from="233688,3847" to="23368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Z0XwwAAANwAAAAPAAAAZHJzL2Rvd25yZXYueG1sRE/Pa8Iw&#10;FL4L/g/hCbvITB1uSNdUxK3gwSGrHnZ8NG9NsXkpSabdf28Ogx0/vt/FZrS9uJIPnWMFy0UGgrhx&#10;uuNWwflUPa5BhIissXdMCn4pwKacTgrMtbvxJ13r2IoUwiFHBSbGIZcyNIYshoUbiBP37bzFmKBv&#10;pfZ4S+G2l09Z9iItdpwaDA60M9Rc6h+rwNPq6606uPHdbM9Vc/yI891FK/UwG7evICKN8V/8595r&#10;Bc/LtDadSUdAlncAAAD//wMAUEsBAi0AFAAGAAgAAAAhANvh9svuAAAAhQEAABMAAAAAAAAAAAAA&#10;AAAAAAAAAFtDb250ZW50X1R5cGVzXS54bWxQSwECLQAUAAYACAAAACEAWvQsW78AAAAVAQAACwAA&#10;AAAAAAAAAAAAAAAfAQAAX3JlbHMvLnJlbHNQSwECLQAUAAYACAAAACEA3emdF8MAAADcAAAADwAA&#10;AAAAAAAAAAAAAAAHAgAAZHJzL2Rvd25yZXYueG1sUEsFBgAAAAADAAMAtwAAAPcCAAAAAA==&#10;" strokecolor="#262626" strokeweight=".48508mm"/>
                    <v:line id="Line 247" o:spid="_x0000_s1542" style="position:absolute;flip:y;visibility:visible;mso-wrap-style:square;v-text-anchor:top" from="234062,3847" to="234062,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iMxgAAANwAAAAPAAAAZHJzL2Rvd25yZXYueG1sRI9PawIx&#10;FMTvhX6H8Aq9FM1arOhqFLEueKiIfw4eH5vnZnHzsiSpbr99IxR6HGbmN8xs0dlG3MiH2rGCQT8D&#10;QVw6XXOl4HQsemMQISJrbByTgh8KsJg/P80w1+7Oe7odYiUShEOOCkyMbS5lKA1ZDH3XEifv4rzF&#10;mKSvpPZ4T3DbyPcsG0mLNacFgy2tDJXXw7dV4Gl4/iy+XLc2y1NR7rbxbXXVSr2+dMspiEhd/A//&#10;tTdawcdgAo8z6QjI+S8AAAD//wMAUEsBAi0AFAAGAAgAAAAhANvh9svuAAAAhQEAABMAAAAAAAAA&#10;AAAAAAAAAAAAAFtDb250ZW50X1R5cGVzXS54bWxQSwECLQAUAAYACAAAACEAWvQsW78AAAAVAQAA&#10;CwAAAAAAAAAAAAAAAAAfAQAAX3JlbHMvLnJlbHNQSwECLQAUAAYACAAAACEAsqU4jMYAAADcAAAA&#10;DwAAAAAAAAAAAAAAAAAHAgAAZHJzL2Rvd25yZXYueG1sUEsFBgAAAAADAAMAtwAAAPoCAAAAAA==&#10;" strokecolor="#262626" strokeweight=".48508mm"/>
                    <v:line id="Line 248" o:spid="_x0000_s1543" style="position:absolute;flip:y;visibility:visible;mso-wrap-style:square;v-text-anchor:top" from="234437,3847" to="234437,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1uswwAAANwAAAAPAAAAZHJzL2Rvd25yZXYueG1sRE/Pa8Iw&#10;FL4L/g/hCbvITJVNpGsqoivssCFWDzs+mrem2LyUJNPuv18Ogx0/vt/FdrS9uJEPnWMFy0UGgrhx&#10;uuNWweVcPW5AhIissXdMCn4owLacTgrMtbvziW51bEUK4ZCjAhPjkEsZGkMWw8INxIn7ct5iTNC3&#10;Unu8p3Dby1WWraXFjlODwYH2hppr/W0VeHr6PFTvbnw1u0vVHD/ifH/VSj3Mxt0LiEhj/Bf/ud+0&#10;gudVmp/OpCMgy18AAAD//wMAUEsBAi0AFAAGAAgAAAAhANvh9svuAAAAhQEAABMAAAAAAAAAAAAA&#10;AAAAAAAAAFtDb250ZW50X1R5cGVzXS54bWxQSwECLQAUAAYACAAAACEAWvQsW78AAAAVAQAACwAA&#10;AAAAAAAAAAAAAAAfAQAAX3JlbHMvLnJlbHNQSwECLQAUAAYACAAAACEA7fNbrMMAAADcAAAADwAA&#10;AAAAAAAAAAAAAAAHAgAAZHJzL2Rvd25yZXYueG1sUEsFBgAAAAADAAMAtwAAAPcCAAAAAA==&#10;" strokecolor="#262626" strokeweight=".48508mm"/>
                    <v:line id="Line 249" o:spid="_x0000_s1544" style="position:absolute;visibility:visible;mso-wrap-style:square;v-text-anchor:top" from="233688,2381" to="233688,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F6UwwAAANwAAAAPAAAAZHJzL2Rvd25yZXYueG1sRI9Bi8Iw&#10;FITvgv8hvAUvoqmCulSjyMKKerN62dujedt2t3mpSdT6740geBxm5htmsWpNLa7kfGVZwWiYgCDO&#10;ra64UHA6fg8+QfiArLG2TAru5GG17HYWmGp74wNds1CICGGfooIyhCaV0uclGfRD2xBH79c6gyFK&#10;V0jt8BbhppbjJJlKgxXHhRIb+iop/88uRsF+0t/8HXy2ma3lmfJQ7Jw9/ijV+2jXcxCB2vAOv9pb&#10;rWAyHsHzTDwCcvkAAAD//wMAUEsBAi0AFAAGAAgAAAAhANvh9svuAAAAhQEAABMAAAAAAAAAAAAA&#10;AAAAAAAAAFtDb250ZW50X1R5cGVzXS54bWxQSwECLQAUAAYACAAAACEAWvQsW78AAAAVAQAACwAA&#10;AAAAAAAAAAAAAAAfAQAAX3JlbHMvLnJlbHNQSwECLQAUAAYACAAAACEAFqhelMMAAADcAAAADwAA&#10;AAAAAAAAAAAAAAAHAgAAZHJzL2Rvd25yZXYueG1sUEsFBgAAAAADAAMAtwAAAPcCAAAAAA==&#10;" strokecolor="#262626" strokeweight=".48508mm"/>
                    <v:line id="Line 250" o:spid="_x0000_s1545" style="position:absolute;visibility:visible;mso-wrap-style:square;v-text-anchor:top" from="234062,2381" to="234062,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sDjxAAAANwAAAAPAAAAZHJzL2Rvd25yZXYueG1sRI9Pi8Iw&#10;FMTvgt8hPGEvoqkF/9A1igjKrjerF2+P5m3b3ealJlntfvuNIHgcZuY3zHLdmUbcyPnasoLJOAFB&#10;XFhdc6ngfNqNFiB8QNbYWCYFf+Rhver3lphpe+cj3fJQighhn6GCKoQ2k9IXFRn0Y9sSR+/LOoMh&#10;SldK7fAe4aaRaZLMpMGa40KFLW0rKn7yX6PgMB3uv48+38838kpFKD+dPV2Ueht0m3cQgbrwCj/b&#10;H1rBNE3hcSYeAbn6BwAA//8DAFBLAQItABQABgAIAAAAIQDb4fbL7gAAAIUBAAATAAAAAAAAAAAA&#10;AAAAAAAAAABbQ29udGVudF9UeXBlc10ueG1sUEsBAi0AFAAGAAgAAAAhAFr0LFu/AAAAFQEAAAsA&#10;AAAAAAAAAAAAAAAAHwEAAF9yZWxzLy5yZWxzUEsBAi0AFAAGAAgAAAAhAOZ6wOPEAAAA3AAAAA8A&#10;AAAAAAAAAAAAAAAABwIAAGRycy9kb3ducmV2LnhtbFBLBQYAAAAAAwADALcAAAD4AgAAAAA=&#10;" strokecolor="#262626" strokeweight=".48508mm"/>
                    <v:line id="Line 251" o:spid="_x0000_s1546" style="position:absolute;visibility:visible;mso-wrap-style:square;v-text-anchor:top" from="234437,2381" to="234437,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mV4xQAAANwAAAAPAAAAZHJzL2Rvd25yZXYueG1sRI9Ba8JA&#10;FITvQv/D8gpeRDe1WCW6EREMbW/GXrw9ss8kmn2b7q6a/vtuoeBxmJlvmNW6N624kfONZQUvkwQE&#10;cWl1w5WCr8NuvADhA7LG1jIp+CEP6+xpsMJU2zvv6VaESkQI+xQV1CF0qZS+rMmgn9iOOHon6wyG&#10;KF0ltcN7hJtWTpPkTRpsOC7U2NG2pvJSXI2Cz9koP+99kc838pvKUH04ezgqNXzuN0sQgfrwCP+3&#10;37WC2fQV/s7EIyCzXwAAAP//AwBQSwECLQAUAAYACAAAACEA2+H2y+4AAACFAQAAEwAAAAAAAAAA&#10;AAAAAAAAAAAAW0NvbnRlbnRfVHlwZXNdLnhtbFBLAQItABQABgAIAAAAIQBa9CxbvwAAABUBAAAL&#10;AAAAAAAAAAAAAAAAAB8BAABfcmVscy8ucmVsc1BLAQItABQABgAIAAAAIQCJNmV4xQAAANwAAAAP&#10;AAAAAAAAAAAAAAAAAAcCAABkcnMvZG93bnJldi54bWxQSwUGAAAAAAMAAwC3AAAA+QIAAAAA&#10;" strokecolor="#262626" strokeweight=".48508mm"/>
                    <v:line id="Line 255" o:spid="_x0000_s1547" style="position:absolute;flip:y;visibility:visible;mso-wrap-style:square;v-text-anchor:top" from="233500,2381" to="233500,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F2vxQAAANwAAAAPAAAAZHJzL2Rvd25yZXYueG1sRI9BawIx&#10;FITvhf6H8ApeRLOKStkaRdSFHiyi9eDxsXndLG5eliTq+u8bodDjMDPfMPNlZxtxIx9qxwpGwwwE&#10;cel0zZWC03cxeAcRIrLGxjEpeFCA5eL1ZY65dnc+0O0YK5EgHHJUYGJscylDachiGLqWOHk/zluM&#10;SfpKao/3BLeNHGfZTFqsOS0YbGltqLwcr1aBp8l5U+xctzWrU1Huv2J/fdFK9d661QeISF38D/+1&#10;P7WC6XgCzzPpCMjFLwAAAP//AwBQSwECLQAUAAYACAAAACEA2+H2y+4AAACFAQAAEwAAAAAAAAAA&#10;AAAAAAAAAAAAW0NvbnRlbnRfVHlwZXNdLnhtbFBLAQItABQABgAIAAAAIQBa9CxbvwAAABUBAAAL&#10;AAAAAAAAAAAAAAAAAB8BAABfcmVscy8ucmVsc1BLAQItABQABgAIAAAAIQCSyF2vxQAAANwAAAAP&#10;AAAAAAAAAAAAAAAAAAcCAABkcnMvZG93bnJldi54bWxQSwUGAAAAAAMAAwC3AAAA+QIAAAAA&#10;" strokecolor="#262626" strokeweight=".48508mm"/>
                    <v:line id="Line 256" o:spid="_x0000_s1548" style="position:absolute;flip:y;visibility:visible;mso-wrap-style:square;v-text-anchor:top" from="234624,2381" to="234624,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g0xQAAANwAAAAPAAAAZHJzL2Rvd25yZXYueG1sRI9BawIx&#10;FITvhf6H8ApeimaVKmVrFFEXerCI1oPHx+Z1s7h5WZKo6783gtDjMDPfMNN5ZxtxIR9qxwqGgwwE&#10;cel0zZWCw2/R/wQRIrLGxjEpuFGA+ez1ZYq5dlfe0WUfK5EgHHJUYGJscylDachiGLiWOHl/zluM&#10;SfpKao/XBLeNHGXZRFqsOS0YbGlpqDztz1aBp4/jqti4bm0Wh6Lc/sT35Ukr1XvrFl8gInXxP/xs&#10;f2sF49EYHmfSEZCzOwAAAP//AwBQSwECLQAUAAYACAAAACEA2+H2y+4AAACFAQAAEwAAAAAAAAAA&#10;AAAAAAAAAAAAW0NvbnRlbnRfVHlwZXNdLnhtbFBLAQItABQABgAIAAAAIQBa9CxbvwAAABUBAAAL&#10;AAAAAAAAAAAAAAAAAB8BAABfcmVscy8ucmVsc1BLAQItABQABgAIAAAAIQD9hPg0xQAAANwAAAAP&#10;AAAAAAAAAAAAAAAAAAcCAABkcnMvZG93bnJldi54bWxQSwUGAAAAAAMAAwC3AAAA+QIAAAAA&#10;" strokecolor="#262626" strokeweight=".48508mm"/>
                    <v:line id="Line 257" o:spid="_x0000_s1549" style="position:absolute;visibility:visible;mso-wrap-style:square;v-text-anchor:top" from="233500,3861" to="233522,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cbgwwAAANwAAAAPAAAAZHJzL2Rvd25yZXYueG1sRI9Bi8Iw&#10;FITvwv6H8Ba8iKYKulKNIsKKerPuxdujebZ1m5duktX6740geBxm5htmvmxNLa7kfGVZwXCQgCDO&#10;ra64UPBz/O5PQfiArLG2TAru5GG5+OjMMdX2xge6ZqEQEcI+RQVlCE0qpc9LMugHtiGO3tk6gyFK&#10;V0jt8BbhppajJJlIgxXHhRIbWpeU/2b/RsF+3NtcDj7bfK3kH+Wh2Dl7PCnV/WxXMxCB2vAOv9pb&#10;rWA8msDzTDwCcvEAAAD//wMAUEsBAi0AFAAGAAgAAAAhANvh9svuAAAAhQEAABMAAAAAAAAAAAAA&#10;AAAAAAAAAFtDb250ZW50X1R5cGVzXS54bWxQSwECLQAUAAYACAAAACEAWvQsW78AAAAVAQAACwAA&#10;AAAAAAAAAAAAAAAfAQAAX3JlbHMvLnJlbHNQSwECLQAUAAYACAAAACEAmUHG4MMAAADcAAAADwAA&#10;AAAAAAAAAAAAAAAHAgAAZHJzL2Rvd25yZXYueG1sUEsFBgAAAAADAAMAtwAAAPcCAAAAAA==&#10;" strokecolor="#262626" strokeweight=".48508mm"/>
                    <v:line id="Line 258" o:spid="_x0000_s1550" style="position:absolute;visibility:visible;mso-wrap-style:square;v-text-anchor:top" from="233500,3634" to="233522,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N7xAAAANwAAAAPAAAAZHJzL2Rvd25yZXYueG1sRI9Pi8Iw&#10;FMTvwn6H8Ba8iKYK/qFrFBGU1ZvVi7dH87btbvNSk6jdb28EweMwM79h5svW1OJGzleWFQwHCQji&#10;3OqKCwWn46Y/A+EDssbaMin4Jw/LxUdnjqm2dz7QLQuFiBD2KSooQ2hSKX1ekkE/sA1x9H6sMxii&#10;dIXUDu8Rbmo5SpKJNFhxXCixoXVJ+V92NQr249729+Cz7XQlL5SHYufs8axU97NdfYEI1IZ3+NX+&#10;1grGoyk8z8QjIBcPAAAA//8DAFBLAQItABQABgAIAAAAIQDb4fbL7gAAAIUBAAATAAAAAAAAAAAA&#10;AAAAAAAAAABbQ29udGVudF9UeXBlc10ueG1sUEsBAi0AFAAGAAgAAAAhAFr0LFu/AAAAFQEAAAsA&#10;AAAAAAAAAAAAAAAAHwEAAF9yZWxzLy5yZWxzUEsBAi0AFAAGAAgAAAAhAPYNY3vEAAAA3AAAAA8A&#10;AAAAAAAAAAAAAAAABwIAAGRycy9kb3ducmV2LnhtbFBLBQYAAAAAAwADALcAAAD4AgAAAAA=&#10;" strokecolor="#262626" strokeweight=".48508mm"/>
                    <v:line id="Line 259" o:spid="_x0000_s1551" style="position:absolute;visibility:visible;mso-wrap-style:square;v-text-anchor:top" from="233500,3406" to="233522,3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vcJwQAAANwAAAAPAAAAZHJzL2Rvd25yZXYueG1sRE9Ni8Iw&#10;EL0L/ocwwl5kTVdQl2oUEVbUm60Xb0Mztt1tJjXJav335iB4fLzvxaozjbiR87VlBV+jBARxYXXN&#10;pYJT/vP5DcIHZI2NZVLwIA+rZb+3wFTbOx/ploVSxBD2KSqoQmhTKX1RkUE/si1x5C7WGQwRulJq&#10;h/cYbho5TpKpNFhzbKiwpU1FxV/2bxQcJsPt79Fn29laXqkI5d7Z/KzUx6Bbz0EE6sJb/HLvtILJ&#10;OK6NZ+IRkMsnAAAA//8DAFBLAQItABQABgAIAAAAIQDb4fbL7gAAAIUBAAATAAAAAAAAAAAAAAAA&#10;AAAAAABbQ29udGVudF9UeXBlc10ueG1sUEsBAi0AFAAGAAgAAAAhAFr0LFu/AAAAFQEAAAsAAAAA&#10;AAAAAAAAAAAAHwEAAF9yZWxzLy5yZWxzUEsBAi0AFAAGAAgAAAAhAIeS9wnBAAAA3AAAAA8AAAAA&#10;AAAAAAAAAAAABwIAAGRycy9kb3ducmV2LnhtbFBLBQYAAAAAAwADALcAAAD1AgAAAAA=&#10;" strokecolor="#262626" strokeweight=".48508mm"/>
                    <v:line id="Line 260" o:spid="_x0000_s1552" style="position:absolute;visibility:visible;mso-wrap-style:square;v-text-anchor:top" from="233500,3178" to="233522,3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lKSxQAAANwAAAAPAAAAZHJzL2Rvd25yZXYueG1sRI9Ba8JA&#10;FITvhf6H5RW8FN1U0Gp0IyIY2t6MvXh7ZJ9JNPs23V01/ffdguBxmJlvmOWqN624kvONZQVvowQE&#10;cWl1w5WC7/12OAPhA7LG1jIp+CUPq+z5aYmptjfe0bUIlYgQ9ikqqEPoUil9WZNBP7IdcfSO1hkM&#10;UbpKaoe3CDetHCfJVBpsOC7U2NGmpvJcXIyCr8lrftr5In9fyx8qQ/Xp7P6g1OClXy9ABOrDI3xv&#10;f2gFk/Ec/s/EIyCzPwAAAP//AwBQSwECLQAUAAYACAAAACEA2+H2y+4AAACFAQAAEwAAAAAAAAAA&#10;AAAAAAAAAAAAW0NvbnRlbnRfVHlwZXNdLnhtbFBLAQItABQABgAIAAAAIQBa9CxbvwAAABUBAAAL&#10;AAAAAAAAAAAAAAAAAB8BAABfcmVscy8ucmVsc1BLAQItABQABgAIAAAAIQDo3lKSxQAAANwAAAAP&#10;AAAAAAAAAAAAAAAAAAcCAABkcnMvZG93bnJldi54bWxQSwUGAAAAAAMAAwC3AAAA+QIAAAAA&#10;" strokecolor="#262626" strokeweight=".48508mm"/>
                    <v:line id="Line 261" o:spid="_x0000_s1553" style="position:absolute;visibility:visible;mso-wrap-style:square;v-text-anchor:top" from="233500,2951" to="233522,2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W3SwQAAANwAAAAPAAAAZHJzL2Rvd25yZXYueG1sRE/LisIw&#10;FN0P+A/hCm4GTVV8UI0igjIzO6sbd5fm2labm5pktP79ZDHg8nDey3VravEg5yvLCoaDBARxbnXF&#10;hYLTcdefg/ABWWNtmRS8yMN61flYYqrtkw/0yEIhYgj7FBWUITSplD4vyaAf2IY4chfrDIYIXSG1&#10;w2cMN7UcJclUGqw4NpTY0Lak/Jb9GgU/k8/99eCz/Wwj75SH4tvZ41mpXrfdLEAEasNb/O/+0gom&#10;4zg/nolHQK7+AAAA//8DAFBLAQItABQABgAIAAAAIQDb4fbL7gAAAIUBAAATAAAAAAAAAAAAAAAA&#10;AAAAAABbQ29udGVudF9UeXBlc10ueG1sUEsBAi0AFAAGAAgAAAAhAFr0LFu/AAAAFQEAAAsAAAAA&#10;AAAAAAAAAAAAHwEAAF9yZWxzLy5yZWxzUEsBAi0AFAAGAAgAAAAhAPw9bdLBAAAA3AAAAA8AAAAA&#10;AAAAAAAAAAAABwIAAGRycy9kb3ducmV2LnhtbFBLBQYAAAAAAwADALcAAAD1AgAAAAA=&#10;" strokecolor="#262626" strokeweight=".48508mm"/>
                    <v:line id="Line 262" o:spid="_x0000_s1554" style="position:absolute;visibility:visible;mso-wrap-style:square;v-text-anchor:top" from="233500,2723" to="233522,2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hJxQAAANwAAAAPAAAAZHJzL2Rvd25yZXYueG1sRI9Ba8JA&#10;FITvhf6H5RW8FN2oWCW6ESkYbG/GXrw9ss8kmn2b7q6a/vtuoeBxmJlvmNW6N624kfONZQXjUQKC&#10;uLS64UrB12E7XIDwAVlja5kU/JCHdfb8tMJU2zvv6VaESkQI+xQV1CF0qZS+rMmgH9mOOHon6wyG&#10;KF0ltcN7hJtWTpLkTRpsOC7U2NF7TeWluBoFn7PX/Lz3RT7fyG8qQ/Xh7OGo1OCl3yxBBOrDI/zf&#10;3mkFs+kY/s7EIyCzXwAAAP//AwBQSwECLQAUAAYACAAAACEA2+H2y+4AAACFAQAAEwAAAAAAAAAA&#10;AAAAAAAAAAAAW0NvbnRlbnRfVHlwZXNdLnhtbFBLAQItABQABgAIAAAAIQBa9CxbvwAAABUBAAAL&#10;AAAAAAAAAAAAAAAAAB8BAABfcmVscy8ucmVsc1BLAQItABQABgAIAAAAIQCTcchJxQAAANwAAAAP&#10;AAAAAAAAAAAAAAAAAAcCAABkcnMvZG93bnJldi54bWxQSwUGAAAAAAMAAwC3AAAA+QIAAAAA&#10;" strokecolor="#262626" strokeweight=".48508mm"/>
                    <v:line id="Line 263" o:spid="_x0000_s1555" style="position:absolute;visibility:visible;mso-wrap-style:square;v-text-anchor:top" from="233500,2495" to="233522,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Y+xQAAANwAAAAPAAAAZHJzL2Rvd25yZXYueG1sRI9Ba8JA&#10;FITvQv/D8gpeRDe1WCW6EREMbW/GXrw9ss8kmn2b7q6a/vtuoeBxmJlvmNW6N624kfONZQUvkwQE&#10;cWl1w5WCr8NuvADhA7LG1jIp+CEP6+xpsMJU2zvv6VaESkQI+xQV1CF0qZS+rMmgn9iOOHon6wyG&#10;KF0ltcN7hJtWTpPkTRpsOC7U2NG2pvJSXI2Cz9koP+99kc838pvKUH04ezgqNXzuN0sQgfrwCP+3&#10;37WC2esU/s7EIyCzXwAAAP//AwBQSwECLQAUAAYACAAAACEA2+H2y+4AAACFAQAAEwAAAAAAAAAA&#10;AAAAAAAAAAAAW0NvbnRlbnRfVHlwZXNdLnhtbFBLAQItABQABgAIAAAAIQBa9CxbvwAAABUBAAAL&#10;AAAAAAAAAAAAAAAAAB8BAABfcmVscy8ucmVsc1BLAQItABQABgAIAAAAIQBjo1Y+xQAAANwAAAAP&#10;AAAAAAAAAAAAAAAAAAcCAABkcnMvZG93bnJldi54bWxQSwUGAAAAAAMAAwC3AAAA+QIAAAAA&#10;" strokecolor="#262626" strokeweight=".48508mm"/>
                    <v:line id="Line 264" o:spid="_x0000_s1556" style="position:absolute;flip:x;visibility:visible;mso-wrap-style:square;v-text-anchor:top" from="234602,3861" to="234624,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MGxgAAANwAAAAPAAAAZHJzL2Rvd25yZXYueG1sRI9PawIx&#10;FMTvhX6H8Aq9FM22VpHVKGJd6KEi/jl4fGyem8XNy5JEXb+9KRR6HGbmN8x03tlGXMmH2rGC934G&#10;grh0uuZKwWFf9MYgQkTW2DgmBXcKMJ89P00x1+7GW7ruYiUShEOOCkyMbS5lKA1ZDH3XEifv5LzF&#10;mKSvpPZ4S3DbyI8sG0mLNacFgy0tDZXn3cUq8PR5/Cp+XLcyi0NRbtbxbXnWSr2+dIsJiEhd/A//&#10;tb+1guFgAL9n0hGQswcAAAD//wMAUEsBAi0AFAAGAAgAAAAhANvh9svuAAAAhQEAABMAAAAAAAAA&#10;AAAAAAAAAAAAAFtDb250ZW50X1R5cGVzXS54bWxQSwECLQAUAAYACAAAACEAWvQsW78AAAAVAQAA&#10;CwAAAAAAAAAAAAAAAAAfAQAAX3JlbHMvLnJlbHNQSwECLQAUAAYACAAAACEAmPhTBsYAAADcAAAA&#10;DwAAAAAAAAAAAAAAAAAHAgAAZHJzL2Rvd25yZXYueG1sUEsFBgAAAAADAAMAtwAAAPoCAAAAAA==&#10;" strokecolor="#262626" strokeweight=".48508mm"/>
                    <v:line id="Line 265" o:spid="_x0000_s1557" style="position:absolute;flip:x;visibility:visible;mso-wrap-style:square;v-text-anchor:top" from="234602,3634" to="234624,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ctyxgAAANwAAAAPAAAAZHJzL2Rvd25yZXYueG1sRI9PawIx&#10;FMTvhX6H8Aq9iGZtrchqFFEXeqgU/xw8PjbPzeLmZUmibr99UxB6HGbmN8xs0dlG3MiH2rGC4SAD&#10;QVw6XXOl4Hgo+hMQISJrbByTgh8KsJg/P80w1+7OO7rtYyUShEOOCkyMbS5lKA1ZDAPXEifv7LzF&#10;mKSvpPZ4T3DbyLcsG0uLNacFgy2tDJWX/dUq8DQ6rYsv123M8liU39vYW120Uq8v3XIKIlIX/8OP&#10;9qdW8PE+gr8z6QjI+S8AAAD//wMAUEsBAi0AFAAGAAgAAAAhANvh9svuAAAAhQEAABMAAAAAAAAA&#10;AAAAAAAAAAAAAFtDb250ZW50X1R5cGVzXS54bWxQSwECLQAUAAYACAAAACEAWvQsW78AAAAVAQAA&#10;CwAAAAAAAAAAAAAAAAAfAQAAX3JlbHMvLnJlbHNQSwECLQAUAAYACAAAACEAFxHLcsYAAADcAAAA&#10;DwAAAAAAAAAAAAAAAAAHAgAAZHJzL2Rvd25yZXYueG1sUEsFBgAAAAADAAMAtwAAAPoCAAAAAA==&#10;" strokecolor="#262626" strokeweight=".48508mm"/>
                    <v:line id="Line 266" o:spid="_x0000_s1558" style="position:absolute;flip:x;visibility:visible;mso-wrap-style:square;v-text-anchor:top" from="234602,3406" to="234624,3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W7pxQAAANwAAAAPAAAAZHJzL2Rvd25yZXYueG1sRI9BawIx&#10;FITvBf9DeEIvolnbKrIaRWwXeqiUqgePj81zs7h5WZJU139vCkKPw8x8wyxWnW3EhXyoHSsYjzIQ&#10;xKXTNVcKDvtiOAMRIrLGxjEpuFGA1bL3tMBcuyv/0GUXK5EgHHJUYGJscylDachiGLmWOHkn5y3G&#10;JH0ltcdrgttGvmTZVFqsOS0YbGljqDzvfq0CT2/H9+LLdR9mfSjK720cbM5aqed+t56DiNTF//Cj&#10;/akVTF4n8HcmHQG5vAMAAP//AwBQSwECLQAUAAYACAAAACEA2+H2y+4AAACFAQAAEwAAAAAAAAAA&#10;AAAAAAAAAAAAW0NvbnRlbnRfVHlwZXNdLnhtbFBLAQItABQABgAIAAAAIQBa9CxbvwAAABUBAAAL&#10;AAAAAAAAAAAAAAAAAB8BAABfcmVscy8ucmVsc1BLAQItABQABgAIAAAAIQB4XW7pxQAAANwAAAAP&#10;AAAAAAAAAAAAAAAAAAcCAABkcnMvZG93bnJldi54bWxQSwUGAAAAAAMAAwC3AAAA+QIAAAAA&#10;" strokecolor="#262626" strokeweight=".48508mm"/>
                    <v:line id="Line 267" o:spid="_x0000_s1559" style="position:absolute;flip:x;visibility:visible;mso-wrap-style:square;v-text-anchor:top" from="234602,3178" to="234624,3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CexgAAANwAAAAPAAAAZHJzL2Rvd25yZXYueG1sRI/NawIx&#10;FMTvhf4P4RV6Ec32Q5HVKGK74KEifhw8Pjavm8XNy5Kkuv73RhB6HGbmN8x03tlGnMmH2rGCt0EG&#10;grh0uuZKwWFf9McgQkTW2DgmBVcKMJ89P00x1+7CWzrvYiUShEOOCkyMbS5lKA1ZDAPXEifv13mL&#10;MUlfSe3xkuC2ke9ZNpIWa04LBltaGipPuz+rwNPn8av4cd23WRyKcrOOveVJK/X60i0mICJ18T/8&#10;aK+0guHHCO5n0hGQsxsAAAD//wMAUEsBAi0AFAAGAAgAAAAhANvh9svuAAAAhQEAABMAAAAAAAAA&#10;AAAAAAAAAAAAAFtDb250ZW50X1R5cGVzXS54bWxQSwECLQAUAAYACAAAACEAWvQsW78AAAAVAQAA&#10;CwAAAAAAAAAAAAAAAAAfAQAAX3JlbHMvLnJlbHNQSwECLQAUAAYACAAAACEAiI/wnsYAAADcAAAA&#10;DwAAAAAAAAAAAAAAAAAHAgAAZHJzL2Rvd25yZXYueG1sUEsFBgAAAAADAAMAtwAAAPoCAAAAAA==&#10;" strokecolor="#262626" strokeweight=".48508mm"/>
                    <v:line id="Line 268" o:spid="_x0000_s1560" style="position:absolute;flip:x;visibility:visible;mso-wrap-style:square;v-text-anchor:top" from="234602,2951" to="234624,2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1UFxgAAANwAAAAPAAAAZHJzL2Rvd25yZXYueG1sRI9PawIx&#10;FMTvhX6H8Aq9iGZbW5XVKGK70INF/HPw+Ng8N4ublyVJdf32TUHocZiZ3zCzRWcbcSEfascKXgYZ&#10;COLS6ZorBYd90Z+ACBFZY+OYFNwowGL++DDDXLsrb+myi5VIEA45KjAxtrmUoTRkMQxcS5y8k/MW&#10;Y5K+ktrjNcFtI1+zbCQt1pwWDLa0MlSedz9Wgae340exdt2nWR6KcvMde6uzVur5qVtOQUTq4n/4&#10;3v7SCt6HY/g7k46AnP8CAAD//wMAUEsBAi0AFAAGAAgAAAAhANvh9svuAAAAhQEAABMAAAAAAAAA&#10;AAAAAAAAAAAAAFtDb250ZW50X1R5cGVzXS54bWxQSwECLQAUAAYACAAAACEAWvQsW78AAAAVAQAA&#10;CwAAAAAAAAAAAAAAAAAfAQAAX3JlbHMvLnJlbHNQSwECLQAUAAYACAAAACEA58NVBcYAAADcAAAA&#10;DwAAAAAAAAAAAAAAAAAHAgAAZHJzL2Rvd25yZXYueG1sUEsFBgAAAAADAAMAtwAAAPoCAAAAAA==&#10;" strokecolor="#262626" strokeweight=".48508mm"/>
                    <v:line id="Line 269" o:spid="_x0000_s1561" style="position:absolute;flip:x;visibility:visible;mso-wrap-style:square;v-text-anchor:top" from="234602,2723" to="234624,2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MF3wgAAANwAAAAPAAAAZHJzL2Rvd25yZXYueG1sRE/LagIx&#10;FN0L/YdwC92IZtpakdEoYjvgQik+Fi4vk+tkcHIzJKlO/94sBJeH854tOtuIK/lQO1bwPsxAEJdO&#10;11wpOB6KwQREiMgaG8ek4J8CLOYvvRnm2t14R9d9rEQK4ZCjAhNjm0sZSkMWw9C1xIk7O28xJugr&#10;qT3eUrht5EeWjaXFmlODwZZWhsrL/s8q8DQ6fRcb1/2Y5bEof7exv7popd5eu+UURKQuPsUP91or&#10;+PpMa9OZdATk/A4AAP//AwBQSwECLQAUAAYACAAAACEA2+H2y+4AAACFAQAAEwAAAAAAAAAAAAAA&#10;AAAAAAAAW0NvbnRlbnRfVHlwZXNdLnhtbFBLAQItABQABgAIAAAAIQBa9CxbvwAAABUBAAALAAAA&#10;AAAAAAAAAAAAAB8BAABfcmVscy8ucmVsc1BLAQItABQABgAIAAAAIQCWXMF3wgAAANwAAAAPAAAA&#10;AAAAAAAAAAAAAAcCAABkcnMvZG93bnJldi54bWxQSwUGAAAAAAMAAwC3AAAA9gIAAAAA&#10;" strokecolor="#262626" strokeweight=".48508mm"/>
                    <v:line id="Line 270" o:spid="_x0000_s1562" style="position:absolute;flip:x;visibility:visible;mso-wrap-style:square;v-text-anchor:top" from="234602,2495" to="234624,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GTsxgAAANwAAAAPAAAAZHJzL2Rvd25yZXYueG1sRI9PawIx&#10;FMTvhX6H8Aq9iGZbW9HVKGK70INF/HPw+Ng8N4ublyVJdf32TUHocZiZ3zCzRWcbcSEfascKXgYZ&#10;COLS6ZorBYd90R+DCBFZY+OYFNwowGL++DDDXLsrb+myi5VIEA45KjAxtrmUoTRkMQxcS5y8k/MW&#10;Y5K+ktrjNcFtI1+zbCQt1pwWDLa0MlSedz9Wgae340exdt2nWR6KcvMde6uzVur5qVtOQUTq4n/4&#10;3v7SCt6HE/g7k46AnP8CAAD//wMAUEsBAi0AFAAGAAgAAAAhANvh9svuAAAAhQEAABMAAAAAAAAA&#10;AAAAAAAAAAAAAFtDb250ZW50X1R5cGVzXS54bWxQSwECLQAUAAYACAAAACEAWvQsW78AAAAVAQAA&#10;CwAAAAAAAAAAAAAAAAAfAQAAX3JlbHMvLnJlbHNQSwECLQAUAAYACAAAACEA+RBk7MYAAADcAAAA&#10;DwAAAAAAAAAAAAAAAAAHAgAAZHJzL2Rvd25yZXYueG1sUEsFBgAAAAADAAMAtwAAAPoCAAAAAA==&#10;" strokecolor="#262626" strokeweight=".48508mm"/>
                    <v:rect id="Rectangle 540" o:spid="_x0000_s1563" style="position:absolute;left:233442;top:3809;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75E79722"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0</w:t>
                            </w:r>
                          </w:p>
                        </w:txbxContent>
                      </v:textbox>
                    </v:rect>
                    <v:rect id="Rectangle 541" o:spid="_x0000_s1564" style="position:absolute;left:233437;top:3583;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55678DF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w:t>
                            </w:r>
                          </w:p>
                        </w:txbxContent>
                      </v:textbox>
                    </v:rect>
                    <v:rect id="Rectangle 542" o:spid="_x0000_s1565" style="position:absolute;left:233437;top:3353;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37D3DBD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2</w:t>
                            </w:r>
                          </w:p>
                        </w:txbxContent>
                      </v:textbox>
                    </v:rect>
                    <v:rect id="Rectangle 543" o:spid="_x0000_s1566" style="position:absolute;left:233437;top:3127;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247007D"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3</w:t>
                            </w:r>
                          </w:p>
                        </w:txbxContent>
                      </v:textbox>
                    </v:rect>
                    <v:rect id="Rectangle 544" o:spid="_x0000_s1567" style="position:absolute;left:233437;top:2897;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EDED6C8"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4</w:t>
                            </w:r>
                          </w:p>
                        </w:txbxContent>
                      </v:textbox>
                    </v:rect>
                    <v:rect id="Rectangle 545" o:spid="_x0000_s1568" style="position:absolute;left:233437;top:2670;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736EA009"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5</w:t>
                            </w:r>
                          </w:p>
                        </w:txbxContent>
                      </v:textbox>
                    </v:rect>
                    <v:rect id="Rectangle 546" o:spid="_x0000_s1569" style="position:absolute;left:233437;top:2444;width:41;height: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3A737793"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6</w:t>
                            </w:r>
                          </w:p>
                        </w:txbxContent>
                      </v:textbox>
                    </v:rect>
                    <v:shape id="Freeform 283" o:spid="_x0000_s1570" style="position:absolute;left:233682;top:2548;width:11;height:276;visibility:visible;mso-wrap-style:square;v-text-anchor:top" coordsize="1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cKxwAAANwAAAAPAAAAZHJzL2Rvd25yZXYueG1sRI/RasJA&#10;FETfC/7Dcgu+1U3FWomuIpbaqoga8wG32dskmL0bsltN/fquIPRxmJkzzGTWmkqcqXGlZQXPvQgE&#10;cWZ1ybmC9Pj+NALhPLLGyjIp+CUHs2nnYYKxthc+0DnxuQgQdjEqKLyvYyldVpBB17M1cfC+bWPQ&#10;B9nkUjd4CXBTyX4UDaXBksNCgTUtCspOyY9R8OZWu/U1Tfbp9WNUbbbLZZl+9ZXqPrbzMQhPrf8P&#10;39ufWsHL4BVuZ8IRkNM/AAAA//8DAFBLAQItABQABgAIAAAAIQDb4fbL7gAAAIUBAAATAAAAAAAA&#10;AAAAAAAAAAAAAABbQ29udGVudF9UeXBlc10ueG1sUEsBAi0AFAAGAAgAAAAhAFr0LFu/AAAAFQEA&#10;AAsAAAAAAAAAAAAAAAAAHwEAAF9yZWxzLy5yZWxzUEsBAi0AFAAGAAgAAAAhAIy+5wrHAAAA3AAA&#10;AA8AAAAAAAAAAAAAAAAABwIAAGRycy9kb3ducmV2LnhtbFBLBQYAAAAAAwADALcAAAD7AgAAAAA=&#10;" path="m11,214r,-30l,184r,30l11,214xm11,153r,-31l,122r,31l11,153xm11,92r,-31l,61,,92r11,xm11,30l11,,,,,30r11,xm11,276r,-31l,245r,31l11,276xe" fillcolor="black" stroked="f">
                      <v:path arrowok="t" o:connecttype="custom" o:connectlocs="11,214;11,184;0,184;0,214;11,214;11,153;11,122;0,122;0,153;11,153;11,92;11,61;0,61;0,92;11,92;11,30;11,0;0,0;0,30;11,30;11,276;11,245;0,245;0,276;11,276" o:connectangles="0,0,0,0,0,0,0,0,0,0,0,0,0,0,0,0,0,0,0,0,0,0,0,0,0"/>
                      <o:lock v:ext="edit" verticies="t"/>
                    </v:shape>
                    <v:shape id="Freeform 284" o:spid="_x0000_s1571" style="position:absolute;left:234057;top:2994;width:11;height:215;visibility:visible;mso-wrap-style:square;v-text-anchor:top" coordsize="1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pG7wwAAANwAAAAPAAAAZHJzL2Rvd25yZXYueG1sRE/LasJA&#10;FN0L/sNwhe50YqiiqaOIUCjFhfVBt7eZ2ySauRNnpib+vbMouDyc92LVmVrcyPnKsoLxKAFBnFtd&#10;caHgeHgfzkD4gKyxtkwK7uRhtez3Fphp2/IX3fahEDGEfYYKyhCaTEqfl2TQj2xDHLlf6wyGCF0h&#10;tcM2hptapkkylQYrjg0lNrQpKb/s/4wCOZ9sXTilP7t0XZ2+2+v0cL5+KvUy6NZvIAJ14Sn+d39o&#10;BZPXuDaeiUdALh8AAAD//wMAUEsBAi0AFAAGAAgAAAAhANvh9svuAAAAhQEAABMAAAAAAAAAAAAA&#10;AAAAAAAAAFtDb250ZW50X1R5cGVzXS54bWxQSwECLQAUAAYACAAAACEAWvQsW78AAAAVAQAACwAA&#10;AAAAAAAAAAAAAAAfAQAAX3JlbHMvLnJlbHNQSwECLQAUAAYACAAAACEAc3aRu8MAAADcAAAADwAA&#10;AAAAAAAAAAAAAAAHAgAAZHJzL2Rvd25yZXYueG1sUEsFBgAAAAADAAMAtwAAAPcCAAAAAA==&#10;" path="m11,153r,-30l,123r,30l11,153xm11,92r,-31l,61,,92r11,xm11,31l11,,,,,31r11,xm11,215r,-31l,184r,31l11,215xe" fillcolor="black" stroked="f">
                      <v:path arrowok="t" o:connecttype="custom" o:connectlocs="11,153;11,123;0,123;0,153;11,153;11,92;11,61;0,61;0,92;11,92;11,31;11,0;0,0;0,31;11,31;11,215;11,184;0,184;0,215;11,215" o:connectangles="0,0,0,0,0,0,0,0,0,0,0,0,0,0,0,0,0,0,0,0"/>
                      <o:lock v:ext="edit" verticies="t"/>
                    </v:shape>
                    <v:shape id="Freeform 285" o:spid="_x0000_s1572" style="position:absolute;left:234431;top:3146;width:11;height:332;visibility:visible;mso-wrap-style:square;v-text-anchor:top" coordsize="11,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RWxgAAANwAAAAPAAAAZHJzL2Rvd25yZXYueG1sRI9Ra8JA&#10;EITfC/6HY4W+1Yu1So2eUmqFQkHQCvZxm1uTYG4v5NYk/vteodDHYWa+YZbr3lWqpSaUng2MRwko&#10;4szbknMDx8/twzOoIMgWK89k4EYB1qvB3RJT6zveU3uQXEUIhxQNFCJ1qnXICnIYRr4mjt7ZNw4l&#10;yibXtsEuwl2lH5Nkph2WHBcKrOm1oOxyuDoDX2+bSTe97Tb5UU7z62n7PWnlw5j7Yf+yACXUy3/4&#10;r/1uDUyf5vB7Jh4BvfoBAAD//wMAUEsBAi0AFAAGAAgAAAAhANvh9svuAAAAhQEAABMAAAAAAAAA&#10;AAAAAAAAAAAAAFtDb250ZW50X1R5cGVzXS54bWxQSwECLQAUAAYACAAAACEAWvQsW78AAAAVAQAA&#10;CwAAAAAAAAAAAAAAAAAfAQAAX3JlbHMvLnJlbHNQSwECLQAUAAYACAAAACEAScrUVsYAAADcAAAA&#10;DwAAAAAAAAAAAAAAAAAHAgAAZHJzL2Rvd25yZXYueG1sUEsFBgAAAAADAAMAtwAAAPoCAAAAAA==&#10;" path="m11,270r,-30l,240r,30l11,270xm11,209r,-31l,178r,31l11,209xm11,148r,-31l,117r,31l11,148xm11,86r,-30l,56,,86r11,xm11,25l11,,,,,25r11,xm11,332r,-31l,301r,31l11,332xe" fillcolor="black" stroked="f">
                      <v:path arrowok="t" o:connecttype="custom" o:connectlocs="11,270;11,240;0,240;0,270;11,270;11,209;11,178;0,178;0,209;11,209;11,148;11,117;0,117;0,148;11,148;11,86;11,56;0,56;0,86;11,86;11,25;11,0;0,0;0,25;11,25;11,332;11,301;0,301;0,332;11,332" o:connectangles="0,0,0,0,0,0,0,0,0,0,0,0,0,0,0,0,0,0,0,0,0,0,0,0,0,0,0,0,0,0"/>
                      <o:lock v:ext="edit" verticies="t"/>
                    </v:shape>
                    <v:shape id="Freeform 286" o:spid="_x0000_s1573" style="position:absolute;left:233682;top:3252;width:11;height:397;visibility:visible;mso-wrap-style:square;v-text-anchor:top" coordsize="1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jfZwQAAANwAAAAPAAAAZHJzL2Rvd25yZXYueG1sRE/LisIw&#10;FN0PzD+EOzC7aepARWqjSEFxNeID3V6ba1tMbkoTbf37yWJglofzLpajNeJJvW8dK5gkKQjiyumW&#10;awWn4/prBsIHZI3GMSl4kYfl4v2twFy7gff0PIRaxBD2OSpoQuhyKX3VkEWfuI44cjfXWwwR9rXU&#10;PQ4x3Br5naZTabHl2NBgR2VD1f3wsArK1qe77eO12V34as6+vNzMDyv1+TGu5iACjeFf/OfeagVZ&#10;FufHM/EIyMUvAAAA//8DAFBLAQItABQABgAIAAAAIQDb4fbL7gAAAIUBAAATAAAAAAAAAAAAAAAA&#10;AAAAAABbQ29udGVudF9UeXBlc10ueG1sUEsBAi0AFAAGAAgAAAAhAFr0LFu/AAAAFQEAAAsAAAAA&#10;AAAAAAAAAAAAHwEAAF9yZWxzLy5yZWxzUEsBAi0AFAAGAAgAAAAhAIMuN9nBAAAA3AAAAA8AAAAA&#10;AAAAAAAAAAAABwIAAGRycy9kb3ducmV2LnhtbFBLBQYAAAAAAwADALcAAAD1AgAAAAA=&#10;" path="m11,335r,-30l,305r,30l11,335xm11,274r,-31l,243r,31l11,274xm11,213r,-31l,182r,31l11,213xm11,151r,-30l,121r,30l11,151xm11,90r,-31l,59,,90r11,xm11,29l11,,,,,29r11,xm11,397r,-31l,366r,31l11,397xe" fillcolor="black" stroked="f">
                      <v:path arrowok="t" o:connecttype="custom" o:connectlocs="11,335;11,305;0,305;0,335;11,335;11,274;11,243;0,243;0,274;11,274;11,213;11,182;0,182;0,213;11,213;11,151;11,121;0,121;0,151;11,151;11,90;11,59;0,59;0,90;11,90;11,29;11,0;0,0;0,29;11,29;11,397;11,366;0,366;0,397;11,397" o:connectangles="0,0,0,0,0,0,0,0,0,0,0,0,0,0,0,0,0,0,0,0,0,0,0,0,0,0,0,0,0,0,0,0,0,0,0"/>
                      <o:lock v:ext="edit" verticies="t"/>
                    </v:shape>
                    <v:shape id="Freeform 287" o:spid="_x0000_s1574" style="position:absolute;left:234057;top:3556;width:11;height:153;visibility:visible;mso-wrap-style:square;v-text-anchor:top" coordsize="1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tFxQAAANwAAAAPAAAAZHJzL2Rvd25yZXYueG1sRI9Ba8JA&#10;FITvQv/D8grezEbB0kZXKS0tejJaQbw9sq9J2uzbuLvG9N+7QsHjMDPfMPNlbxrRkfO1ZQXjJAVB&#10;XFhdc6lg//UxegbhA7LGxjIp+CMPy8XDYI6ZthfeUrcLpYgQ9hkqqEJoMyl9UZFBn9iWOHrf1hkM&#10;UbpSaoeXCDeNnKTpkzRYc1yosKW3iorf3dkoeMHD5vNk1nm+7vJ3d3RyJX82Sg0f+9cZiEB9uIf/&#10;2yutYDodw+1MPAJycQUAAP//AwBQSwECLQAUAAYACAAAACEA2+H2y+4AAACFAQAAEwAAAAAAAAAA&#10;AAAAAAAAAAAAW0NvbnRlbnRfVHlwZXNdLnhtbFBLAQItABQABgAIAAAAIQBa9CxbvwAAABUBAAAL&#10;AAAAAAAAAAAAAAAAAB8BAABfcmVscy8ucmVsc1BLAQItABQABgAIAAAAIQBHEctFxQAAANwAAAAP&#10;AAAAAAAAAAAAAAAAAAcCAABkcnMvZG93bnJldi54bWxQSwUGAAAAAAMAAwC3AAAA+QIAAAAA&#10;" path="m11,92r,-31l,61,,92r11,xm11,30l11,,,,,30r11,xm11,153r,-30l,123r,30l11,153xe" fillcolor="black" stroked="f">
                      <v:path arrowok="t" o:connecttype="custom" o:connectlocs="11,92;11,61;0,61;0,92;11,92;11,30;11,0;0,0;0,30;11,30;11,153;11,123;0,123;0,153;11,153" o:connectangles="0,0,0,0,0,0,0,0,0,0,0,0,0,0,0"/>
                      <o:lock v:ext="edit" verticies="t"/>
                    </v:shape>
                    <v:rect id="Rectangle 552" o:spid="_x0000_s1575" style="position:absolute;left:234431;top:3723;width:1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vFxgAAANwAAAAPAAAAZHJzL2Rvd25yZXYueG1sRI9Ba8JA&#10;FITvgv9heYXedNNgxEZXUUHopVBtD/X2zD6TYPZt3N1q9Ne7hUKPw8x8w8wWnWnEhZyvLSt4GSYg&#10;iAuray4VfH1uBhMQPiBrbCyTght5WMz7vRnm2l55S5ddKEWEsM9RQRVCm0vpi4oM+qFtiaN3tM5g&#10;iNKVUju8RrhpZJokY2mw5rhQYUvriorT7scoWL1OVuePEb/ft4c97b8Ppyx1iVLPT91yCiJQF/7D&#10;f+03rSDLUvg9E4+AnD8AAAD//wMAUEsBAi0AFAAGAAgAAAAhANvh9svuAAAAhQEAABMAAAAAAAAA&#10;AAAAAAAAAAAAAFtDb250ZW50X1R5cGVzXS54bWxQSwECLQAUAAYACAAAACEAWvQsW78AAAAVAQAA&#10;CwAAAAAAAAAAAAAAAAAfAQAAX3JlbHMvLnJlbHNQSwECLQAUAAYACAAAACEAxw/rxcYAAADcAAAA&#10;DwAAAAAAAAAAAAAAAAAHAgAAZHJzL2Rvd25yZXYueG1sUEsFBgAAAAADAAMAtwAAAPoCAAAAAA==&#10;" fillcolor="black" stroked="f"/>
                    <v:line id="Line 289" o:spid="_x0000_s1576" style="position:absolute;visibility:visible;mso-wrap-style:square;v-text-anchor:top" from="233646,2541" to="233730,2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A1IxgAAANwAAAAPAAAAZHJzL2Rvd25yZXYueG1sRI9ba8JA&#10;FITfC/6H5Qi+FN1o8UJ0lSJYShHBeAHfjtljEps9G7JbTf99tyD4OMzMN8xs0ZhS3Kh2hWUF/V4E&#10;gji1uuBMwX636k5AOI+ssbRMCn7JwWLeeplhrO2dt3RLfCYChF2MCnLvq1hKl+Zk0PVsRRy8i60N&#10;+iDrTOoa7wFuSjmIopE0WHBYyLGiZU7pd/JjFKy/zvLaHD7Gid9v7HGg6eSqV6U67eZ9CsJT45/h&#10;R/tTKxgO3+D/TDgCcv4HAAD//wMAUEsBAi0AFAAGAAgAAAAhANvh9svuAAAAhQEAABMAAAAAAAAA&#10;AAAAAAAAAAAAAFtDb250ZW50X1R5cGVzXS54bWxQSwECLQAUAAYACAAAACEAWvQsW78AAAAVAQAA&#10;CwAAAAAAAAAAAAAAAAAfAQAAX3JlbHMvLnJlbHNQSwECLQAUAAYACAAAACEA76QNSMYAAADcAAAA&#10;DwAAAAAAAAAAAAAAAAAHAgAAZHJzL2Rvd25yZXYueG1sUEsFBgAAAAADAAMAtwAAAPoCAAAAAA==&#10;" strokeweight=".48508mm"/>
                    <v:line id="Line 290" o:spid="_x0000_s1577" style="position:absolute;visibility:visible;mso-wrap-style:square;v-text-anchor:top" from="234020,2979" to="234104,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ZU8xgAAANwAAAAPAAAAZHJzL2Rvd25yZXYueG1sRI9ba8JA&#10;FITfC/6H5Qi+FN0o9UJ0lSJYShHBeAHfjtljEps9G7JbTf99tyD4OMzMN8xs0ZhS3Kh2hWUF/V4E&#10;gji1uuBMwX636k5AOI+ssbRMCn7JwWLeeplhrO2dt3RLfCYChF2MCnLvq1hKl+Zk0PVsRRy8i60N&#10;+iDrTOoa7wFuSjmIopE0WHBYyLGiZU7pd/JjFKy/zvLaHD7Gid9v7HGg6eSqV6U67eZ9CsJT45/h&#10;R/tTKxgO3+D/TDgCcv4HAAD//wMAUEsBAi0AFAAGAAgAAAAhANvh9svuAAAAhQEAABMAAAAAAAAA&#10;AAAAAAAAAAAAAFtDb250ZW50X1R5cGVzXS54bWxQSwECLQAUAAYACAAAACEAWvQsW78AAAAVAQAA&#10;CwAAAAAAAAAAAAAAAAAfAQAAX3JlbHMvLnJlbHNQSwECLQAUAAYACAAAACEAYE2VPMYAAADcAAAA&#10;DwAAAAAAAAAAAAAAAAAHAgAAZHJzL2Rvd25yZXYueG1sUEsFBgAAAAADAAMAtwAAAPoCAAAAAA==&#10;" strokeweight=".48508mm"/>
                    <v:line id="Line 291" o:spid="_x0000_s1578" style="position:absolute;visibility:visible;mso-wrap-style:square;v-text-anchor:top" from="234395,3146" to="234479,3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TCnxgAAANwAAAAPAAAAZHJzL2Rvd25yZXYueG1sRI/dasJA&#10;FITvBd9hOUJvRDcVohJdRYSWUorQ+APeHbPHJG32bMhuNb69Kwi9HGbmG2a+bE0lLtS40rKC12EE&#10;gjizuuRcwW77NpiCcB5ZY2WZFNzIwXLR7cwx0fbK33RJfS4ChF2CCgrv60RKlxVk0A1tTRy8s20M&#10;+iCbXOoGrwFuKjmKorE0WHJYKLCmdUHZb/pnFHx9nuRPu3+fpH63sYeRpqOr+0q99NrVDISn1v+H&#10;n+0PrSCOY3icCUdALu4AAAD//wMAUEsBAi0AFAAGAAgAAAAhANvh9svuAAAAhQEAABMAAAAAAAAA&#10;AAAAAAAAAAAAAFtDb250ZW50X1R5cGVzXS54bWxQSwECLQAUAAYACAAAACEAWvQsW78AAAAVAQAA&#10;CwAAAAAAAAAAAAAAAAAfAQAAX3JlbHMvLnJlbHNQSwECLQAUAAYACAAAACEADwEwp8YAAADcAAAA&#10;DwAAAAAAAAAAAAAAAAAHAgAAZHJzL2Rvd25yZXYueG1sUEsFBgAAAAADAAMAtwAAAPoCAAAAAA==&#10;" strokeweight=".48508mm"/>
                    <v:line id="Line 292" o:spid="_x0000_s1579" style="position:absolute;visibility:visible;mso-wrap-style:square;v-text-anchor:top" from="233646,3649" to="233730,3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7QxgAAANwAAAAPAAAAZHJzL2Rvd25yZXYueG1sRI9ba8JA&#10;FITfC/6H5Qh9Kbqp4IXoKqWgFJGC8QK+HbPHJDZ7NmRXjf/eFQo+DjPzDTOZNaYUV6pdYVnBZzcC&#10;QZxaXXCmYLuZd0YgnEfWWFomBXdyMJu23iYYa3vjNV0Tn4kAYRejgtz7KpbSpTkZdF1bEQfvZGuD&#10;Psg6k7rGW4CbUvaiaCANFhwWcqzoO6f0L7kYBavlUZ6b3WKY+O2v3fc0HVz1odR7u/kag/DU+Ff4&#10;v/2jFfT7A3ieCUdATh8AAAD//wMAUEsBAi0AFAAGAAgAAAAhANvh9svuAAAAhQEAABMAAAAAAAAA&#10;AAAAAAAAAAAAAFtDb250ZW50X1R5cGVzXS54bWxQSwECLQAUAAYACAAAACEAWvQsW78AAAAVAQAA&#10;CwAAAAAAAAAAAAAAAAAfAQAAX3JlbHMvLnJlbHNQSwECLQAUAAYACAAAACEA/9Ou0MYAAADcAAAA&#10;DwAAAAAAAAAAAAAAAAAHAgAAZHJzL2Rvd25yZXYueG1sUEsFBgAAAAADAAMAtwAAAPoCAAAAAA==&#10;" strokeweight=".48508mm"/>
                    <v:line id="Line 293" o:spid="_x0000_s1580" style="position:absolute;visibility:visible;mso-wrap-style:square;v-text-anchor:top" from="234020,3709" to="2341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tLxgAAANwAAAAPAAAAZHJzL2Rvd25yZXYueG1sRI9ba8JA&#10;FITfhf6H5Qh9Ed1U8EJ0lVJQihTBeAHfjtljkjZ7NmRXTf+9Kwg+DjPzDTOdN6YUV6pdYVnBRy8C&#10;QZxaXXCmYLdddMcgnEfWWFomBf/kYD57a00x1vbGG7omPhMBwi5GBbn3VSylS3My6Hq2Ig7e2dYG&#10;fZB1JnWNtwA3pexH0VAaLDgs5FjRV07pX3IxCn5WJ/nb7JejxO/W9tDXdHRVR6n3dvM5AeGp8a/w&#10;s/2tFQwGI3icCUdAzu4AAAD//wMAUEsBAi0AFAAGAAgAAAAhANvh9svuAAAAhQEAABMAAAAAAAAA&#10;AAAAAAAAAAAAAFtDb250ZW50X1R5cGVzXS54bWxQSwECLQAUAAYACAAAACEAWvQsW78AAAAVAQAA&#10;CwAAAAAAAAAAAAAAAAAfAQAAX3JlbHMvLnJlbHNQSwECLQAUAAYACAAAACEAkJ8LS8YAAADcAAAA&#10;DwAAAAAAAAAAAAAAAAAHAgAAZHJzL2Rvd25yZXYueG1sUEsFBgAAAAADAAMAtwAAAPoCAAAAAA==&#10;" strokeweight=".48508mm"/>
                    <v:line id="Line 294" o:spid="_x0000_s1581" style="position:absolute;visibility:visible;mso-wrap-style:square;v-text-anchor:top" from="234395,3754" to="234479,3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J85xAAAANwAAAAPAAAAZHJzL2Rvd25yZXYueG1sRE9Na8JA&#10;EL0X+h+WEbwUs6mQVlJXkUKLFBGMUfA2zY5JanY2ZLcx/nv3UOjx8b7ny8E0oqfO1ZYVPEcxCOLC&#10;6ppLBfn+YzID4TyyxsYyKbiRg+Xi8WGOqbZX3lGf+VKEEHYpKqi8b1MpXVGRQRfZljhwZ9sZ9AF2&#10;pdQdXkO4aeQ0jl+kwZpDQ4UtvVdUXLJfo2Dz9S1/hsPna+bzrT1ONZ1c+6TUeDSs3kB4Gvy/+M+9&#10;1gqSJKwNZ8IRkIs7AAAA//8DAFBLAQItABQABgAIAAAAIQDb4fbL7gAAAIUBAAATAAAAAAAAAAAA&#10;AAAAAAAAAABbQ29udGVudF9UeXBlc10ueG1sUEsBAi0AFAAGAAgAAAAhAFr0LFu/AAAAFQEAAAsA&#10;AAAAAAAAAAAAAAAAHwEAAF9yZWxzLy5yZWxzUEsBAi0AFAAGAAgAAAAhAOEAnznEAAAA3AAAAA8A&#10;AAAAAAAAAAAAAAAABwIAAGRycy9kb3ducmV2LnhtbFBLBQYAAAAAAwADALcAAAD4AgAAAAA=&#10;" strokeweight=".48508mm"/>
                    <v:rect id="Rectangle 559" o:spid="_x0000_s1582" style="position:absolute;left:233604;top:2824;width:168;height: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GMTxwAAANwAAAAPAAAAZHJzL2Rvd25yZXYueG1sRI9BS8NA&#10;FITvgv9heYVepN1YaLVpt0UKFT0YSNJDvT2zr0kw+zbsrk38964geBxm5htmux9NJ67kfGtZwf08&#10;AUFcWd1yreBUHmePIHxA1thZJgXf5GG/u73ZYqrtwDldi1CLCGGfooImhD6V0lcNGfRz2xNH72Kd&#10;wRClq6V2OES46eQiSVbSYMtxocGeDg1Vn8WXUZAVr2/lx7NxD+9lnl3usvq8ygelppPxaQMi0Bj+&#10;w3/tF61guVzD75l4BOTuBwAA//8DAFBLAQItABQABgAIAAAAIQDb4fbL7gAAAIUBAAATAAAAAAAA&#10;AAAAAAAAAAAAAABbQ29udGVudF9UeXBlc10ueG1sUEsBAi0AFAAGAAgAAAAhAFr0LFu/AAAAFQEA&#10;AAsAAAAAAAAAAAAAAAAAHwEAAF9yZWxzLy5yZWxzUEsBAi0AFAAGAAgAAAAhAAhYYxPHAAAA3AAA&#10;AA8AAAAAAAAAAAAAAAAABwIAAGRycy9kb3ducmV2LnhtbFBLBQYAAAAAAwADALcAAAD7AgAAAAA=&#10;" filled="f" strokecolor="black [3213]" strokeweight="1.5pt">
                      <v:stroke joinstyle="round"/>
                    </v:rect>
                    <v:rect id="Rectangle 560" o:spid="_x0000_s1583" style="position:absolute;left:233978;top:3209;width:168;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gAzxAAAANwAAAAPAAAAZHJzL2Rvd25yZXYueG1sRE/PS8Mw&#10;FL4L/g/hCV7EpQpWqUuLCBvzYKGth+32bN7aYvNSkmyt/705CDt+fL/XxWJGcSbnB8sKHlYJCOLW&#10;6oE7BV/N5v4FhA/IGkfLpOCXPBT59dUaM21nruhch07EEPYZKuhDmDIpfduTQb+yE3HkjtYZDBG6&#10;TmqHcww3o3xMklQaHDg29DjRe0/tT30yCsr647P53hr3fGiq8nhXdvu0mpW6vVneXkEEWsJF/O/e&#10;aQVPaZwfz8QjIPM/AAAA//8DAFBLAQItABQABgAIAAAAIQDb4fbL7gAAAIUBAAATAAAAAAAAAAAA&#10;AAAAAAAAAABbQ29udGVudF9UeXBlc10ueG1sUEsBAi0AFAAGAAgAAAAhAFr0LFu/AAAAFQEAAAsA&#10;AAAAAAAAAAAAAAAAHwEAAF9yZWxzLy5yZWxzUEsBAi0AFAAGAAgAAAAhAFcOADPEAAAA3AAAAA8A&#10;AAAAAAAAAAAAAAAABwIAAGRycy9kb3ducmV2LnhtbFBLBQYAAAAAAwADALcAAAD4AgAAAAA=&#10;" filled="f" strokecolor="black [3213]" strokeweight="1.5pt">
                      <v:stroke joinstyle="round"/>
                    </v:rect>
                    <v:rect id="Rectangle 561" o:spid="_x0000_s1584" style="position:absolute;left:234352;top:3478;width:169;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qWoxwAAANwAAAAPAAAAZHJzL2Rvd25yZXYueG1sRI9PS8Qw&#10;FMTvgt8hPMGLuOkKVuluuoig6MFCWw+7t7fN6x9sXkoSt/XbG0HY4zAzv2G2u8WM4kTOD5YVrFcJ&#10;COLG6oE7BZ/1y+0jCB+QNY6WScEPedjllxdbzLSduaRTFToRIewzVNCHMGVS+qYng35lJ+LotdYZ&#10;DFG6TmqHc4SbUd4lSSoNDhwXepzouafmq/o2Corq/aM+vhr3cKjLor0pun1azkpdXy1PGxCBlnAO&#10;/7fftIL7dA1/Z+IRkPkvAAAA//8DAFBLAQItABQABgAIAAAAIQDb4fbL7gAAAIUBAAATAAAAAAAA&#10;AAAAAAAAAAAAAABbQ29udGVudF9UeXBlc10ueG1sUEsBAi0AFAAGAAgAAAAhAFr0LFu/AAAAFQEA&#10;AAsAAAAAAAAAAAAAAAAAHwEAAF9yZWxzLy5yZWxzUEsBAi0AFAAGAAgAAAAhADhCpajHAAAA3AAA&#10;AA8AAAAAAAAAAAAAAAAABwIAAGRycy9kb3ducmV2LnhtbFBLBQYAAAAAAwADALcAAAD7AgAAAAA=&#10;" filled="f" strokecolor="black [3213]" strokeweight="1.5pt">
                      <v:stroke joinstyle="round"/>
                    </v:rect>
                    <v:line id="Line 298" o:spid="_x0000_s1585" style="position:absolute;visibility:visible;mso-wrap-style:square;v-text-anchor:top" from="233604,2995" to="233772,2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CCwgAAANwAAAAPAAAAZHJzL2Rvd25yZXYueG1sRI9LiwIx&#10;EITvC/6H0IK3NaPLqoxGEUHYqw8Qb03S89BJZ0iiM/57s7Cwx6KqvqJWm9424kk+1I4VTMYZCGLt&#10;TM2lgvNp/7kAESKywcYxKXhRgM168LHC3LiOD/Q8xlIkCIccFVQxtrmUQVdkMYxdS5y8wnmLMUlf&#10;SuOxS3DbyGmWzaTFmtNChS3tKtL348MquGZd87jpYq+/8HXhw9bOfWGVGg377RJEpD7+h//aP0bB&#10;92wKv2fSEZDrNwAAAP//AwBQSwECLQAUAAYACAAAACEA2+H2y+4AAACFAQAAEwAAAAAAAAAAAAAA&#10;AAAAAAAAW0NvbnRlbnRfVHlwZXNdLnhtbFBLAQItABQABgAIAAAAIQBa9CxbvwAAABUBAAALAAAA&#10;AAAAAAAAAAAAAB8BAABfcmVscy8ucmVsc1BLAQItABQABgAIAAAAIQAWaGCCwgAAANwAAAAPAAAA&#10;AAAAAAAAAAAAAAcCAABkcnMvZG93bnJldi54bWxQSwUGAAAAAAMAAwC3AAAA9gIAAAAA&#10;" strokecolor="black [3213]" strokeweight="1pt"/>
                    <v:line id="Line 299" o:spid="_x0000_s1586" style="position:absolute;visibility:visible;mso-wrap-style:square;v-text-anchor:top" from="233978,3399" to="234146,3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MUZwgAAANwAAAAPAAAAZHJzL2Rvd25yZXYueG1sRI9LiwIx&#10;EITvC/6H0IK3NePKqoxGEUHYqw8Qb03S89BJZ0iiM/57s7Cwx6KqvqJWm9424kk+1I4VTMYZCGLt&#10;TM2lgvNp/7kAESKywcYxKXhRgM168LHC3LiOD/Q8xlIkCIccFVQxtrmUQVdkMYxdS5y8wnmLMUlf&#10;SuOxS3DbyK8sm0mLNaeFClvaVaTvx4dVcM265nHTxV5P8XXhw9bOfWGVGg377RJEpD7+h//aP0bB&#10;92wKv2fSEZDrNwAAAP//AwBQSwECLQAUAAYACAAAACEA2+H2y+4AAACFAQAAEwAAAAAAAAAAAAAA&#10;AAAAAAAAW0NvbnRlbnRfVHlwZXNdLnhtbFBLAQItABQABgAIAAAAIQBa9CxbvwAAABUBAAALAAAA&#10;AAAAAAAAAAAAAB8BAABfcmVscy8ucmVsc1BLAQItABQABgAIAAAAIQB5JMUZwgAAANwAAAAPAAAA&#10;AAAAAAAAAAAAAAcCAABkcnMvZG93bnJldi54bWxQSwUGAAAAAAMAAwC3AAAA9gIAAAAA&#10;" strokecolor="black [3213]" strokeweight="1pt"/>
                    <v:line id="Line 300" o:spid="_x0000_s1587" style="position:absolute;visibility:visible;mso-wrap-style:square;v-text-anchor:top" from="234352,3633" to="234521,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V1twgAAANwAAAAPAAAAZHJzL2Rvd25yZXYueG1sRI9PawIx&#10;FMTvBb9DeIK3mm1tVVajSEHwqhXE2yN5+8duXpYkuuu3NwXB4zAzv2GW69424kY+1I4VfIwzEMTa&#10;mZpLBcff7fscRIjIBhvHpOBOAdarwdsSc+M63tPtEEuRIBxyVFDF2OZSBl2RxTB2LXHyCuctxiR9&#10;KY3HLsFtIz+zbCot1pwWKmzppyL9d7haBeesa64XXWz1BO8n3m/szBdWqdGw3yxAROrjK/xs74yC&#10;7+kX/J9JR0CuHgAAAP//AwBQSwECLQAUAAYACAAAACEA2+H2y+4AAACFAQAAEwAAAAAAAAAAAAAA&#10;AAAAAAAAW0NvbnRlbnRfVHlwZXNdLnhtbFBLAQItABQABgAIAAAAIQBa9CxbvwAAABUBAAALAAAA&#10;AAAAAAAAAAAAAB8BAABfcmVscy8ucmVsc1BLAQItABQABgAIAAAAIQD2zV1twgAAANwAAAAPAAAA&#10;AAAAAAAAAAAAAAcCAABkcnMvZG93bnJldi54bWxQSwUGAAAAAAMAAwC3AAAA9gIAAAAA&#10;" strokecolor="black [3213]" strokeweight="1pt"/>
                  </v:group>
                  <v:group id="Group 565" o:spid="_x0000_s1588" style="position:absolute;left:3106;top:24022;width:18340;height:2686" coordorigin="3106,24022" coordsize="18339,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rect id="Rectangle 566" o:spid="_x0000_s1589" style="position:absolute;left:3106;top:24022;width:679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su4wQAAANwAAAAPAAAAZHJzL2Rvd25yZXYueG1sRI/disIw&#10;FITvF3yHcATv1lTB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E7uy7jBAAAA3AAAAA8AAAAA&#10;AAAAAAAAAAAABwIAAGRycy9kb3ducmV2LnhtbFBLBQYAAAAAAwADALcAAAD1AgAAAAA=&#10;" filled="f" stroked="f">
                      <v:textbox style="mso-fit-shape-to-text:t" inset="0,0,0,0">
                        <w:txbxContent>
                          <w:p w14:paraId="1094493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567" o:spid="_x0000_s1590" style="position:absolute;left:10780;top:24022;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m4jwgAAANwAAAAPAAAAZHJzL2Rvd25yZXYueG1sRI/NigIx&#10;EITvgu8QWtibZhR0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Ahom4jwgAAANwAAAAPAAAA&#10;AAAAAAAAAAAAAAcCAABkcnMvZG93bnJldi54bWxQSwUGAAAAAAMAAwC3AAAA9gIAAAAA&#10;" filled="f" stroked="f">
                      <v:textbox style="mso-fit-shape-to-text:t" inset="0,0,0,0">
                        <w:txbxContent>
                          <w:p w14:paraId="1EB676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568" o:spid="_x0000_s1591" style="position:absolute;left:16861;top:24022;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fpRwAAAANwAAAAPAAAAZHJzL2Rvd25yZXYueG1sRE9LasMw&#10;EN0Xcgcxge4aOYYG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UD36UcAAAADcAAAADwAAAAAA&#10;AAAAAAAAAAAHAgAAZHJzL2Rvd25yZXYueG1sUEsFBgAAAAADAAMAtwAAAPQCAAAAAA==&#10;" filled="f" stroked="f">
                      <v:textbox style="mso-fit-shape-to-text:t" inset="0,0,0,0">
                        <w:txbxContent>
                          <w:p w14:paraId="0C912B8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569" o:spid="_x0000_s1592" type="#_x0000_t85" style="position:absolute;left:9239;top:3507;width:540;height:48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733wwAAANwAAAAPAAAAZHJzL2Rvd25yZXYueG1sRI/RasJA&#10;FETfC/7DcgXf6iZFRaOrWMEifTP6AZfsNYlm74bd1aT9+m5B8HGYmTPMatObRjzI+dqygnScgCAu&#10;rK65VHA+7d/nIHxA1thYJgU/5GGzHrytMNO24yM98lCKCGGfoYIqhDaT0hcVGfRj2xJH72KdwRCl&#10;K6V22EW4aeRHksykwZrjQoUt7SoqbvndKPiSeTqlyWTeHdJfe7x+984sPpUaDfvtEkSgPrzCz/ZB&#10;K5jOFvB/Jh4Buf4DAAD//wMAUEsBAi0AFAAGAAgAAAAhANvh9svuAAAAhQEAABMAAAAAAAAAAAAA&#10;AAAAAAAAAFtDb250ZW50X1R5cGVzXS54bWxQSwECLQAUAAYACAAAACEAWvQsW78AAAAVAQAACwAA&#10;AAAAAAAAAAAAAAAfAQAAX3JlbHMvLnJlbHNQSwECLQAUAAYACAAAACEAeEu998MAAADcAAAADwAA&#10;AAAAAAAAAAAAAAAHAgAAZHJzL2Rvd25yZXYueG1sUEsFBgAAAAADAAMAtwAAAPcCAAAAAA==&#10;" adj="202" strokecolor="black [3213]" strokeweight="1pt">
                    <v:stroke joinstyle="miter"/>
                  </v:shape>
                  <v:shape id="Left Bracket 570" o:spid="_x0000_s1593" type="#_x0000_t85" style="position:absolute;left:14962;top:5953;width:540;height:544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3jwwAAANwAAAAPAAAAZHJzL2Rvd25yZXYueG1sRE89b8Iw&#10;EN2R+h+sQ+oGDqiBkGIQqopEy0TSDmyn+JqExucoNiT99/WAxPj0vtfbwTTiRp2rLSuYTSMQxIXV&#10;NZcKvvL9JAHhPLLGxjIp+CMH283TaI2ptj2f6Jb5UoQQdikqqLxvUyldUZFBN7UtceB+bGfQB9iV&#10;UnfYh3DTyHkULaTBmkNDhS29VVT8Zlej4OU9W/n2c4iPSXPGS15+fyyuM6Wex8PuFYSnwT/Ed/dB&#10;K4iXYX44E46A3PwDAAD//wMAUEsBAi0AFAAGAAgAAAAhANvh9svuAAAAhQEAABMAAAAAAAAAAAAA&#10;AAAAAAAAAFtDb250ZW50X1R5cGVzXS54bWxQSwECLQAUAAYACAAAACEAWvQsW78AAAAVAQAACwAA&#10;AAAAAAAAAAAAAAAfAQAAX3JlbHMvLnJlbHNQSwECLQAUAAYACAAAACEAeWWd48MAAADcAAAADwAA&#10;AAAAAAAAAAAAAAAHAgAAZHJzL2Rvd25yZXYueG1sUEsFBgAAAAADAAMAtwAAAPcCAAAAAA==&#10;" adj="179" strokecolor="black [3213]" strokeweight="1pt">
                    <v:stroke joinstyle="miter"/>
                  </v:shape>
                  <v:shape id="Left Bracket 571" o:spid="_x0000_s1594" type="#_x0000_t85" style="position:absolute;left:12343;top:-1828;width:540;height:1119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i36wQAAANwAAAAPAAAAZHJzL2Rvd25yZXYueG1sRI9bi8Iw&#10;FITfhf0P4Qi+yJpW0JVqFFkRfPWy72ebY1tsTkqSXvbfbwTBx2FmvmE2u8HUoiPnK8sK0lkCgji3&#10;uuJCwe16/FyB8AFZY22ZFPyRh932Y7TBTNuez9RdQiEihH2GCsoQmkxKn5dk0M9sQxy9u3UGQ5Su&#10;kNphH+GmlvMkWUqDFceFEhv6Lil/XFqjIHTtoV+5AX/p1s4rP03xuP9RajIe9msQgYbwDr/aJ61g&#10;8ZXC80w8AnL7DwAA//8DAFBLAQItABQABgAIAAAAIQDb4fbL7gAAAIUBAAATAAAAAAAAAAAAAAAA&#10;AAAAAABbQ29udGVudF9UeXBlc10ueG1sUEsBAi0AFAAGAAgAAAAhAFr0LFu/AAAAFQEAAAsAAAAA&#10;AAAAAAAAAAAAHwEAAF9yZWxzLy5yZWxzUEsBAi0AFAAGAAgAAAAhANYOLfrBAAAA3AAAAA8AAAAA&#10;AAAAAAAAAAAABwIAAGRycy9kb3ducmV2LnhtbFBLBQYAAAAAAwADALcAAAD1AgAAAAA=&#10;" adj="87" strokecolor="black [3213]" strokeweight="1pt">
                    <v:stroke joinstyle="miter"/>
                  </v:shape>
                  <v:shape id="TextBox 629" o:spid="_x0000_s1595" type="#_x0000_t202" style="position:absolute;left:7385;top:3816;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SdwgAAANwAAAAPAAAAZHJzL2Rvd25yZXYueG1sRI9Pi8Iw&#10;FMTvwn6H8Bb2ZlOFVekaRYQF8eYfBG+P5tmUbV5Kkq3ttzeC4HGYmd8wy3VvG9GRD7VjBZMsB0Fc&#10;Ol1zpeB8+h0vQISIrLFxTAoGCrBefYyWWGh35wN1x1iJBOFQoAITY1tIGUpDFkPmWuLk3Zy3GJP0&#10;ldQe7wluGznN85m0WHNaMNjS1lD5d/y3Cub9xVEbaEvXW1d6Uw+LZj8o9fXZb35AROrjO/xq77SC&#10;7/kUnmfSEZCrBwAAAP//AwBQSwECLQAUAAYACAAAACEA2+H2y+4AAACFAQAAEwAAAAAAAAAAAAAA&#10;AAAAAAAAW0NvbnRlbnRfVHlwZXNdLnhtbFBLAQItABQABgAIAAAAIQBa9CxbvwAAABUBAAALAAAA&#10;AAAAAAAAAAAAAB8BAABfcmVscy8ucmVsc1BLAQItABQABgAIAAAAIQANlASdwgAAANwAAAAPAAAA&#10;AAAAAAAAAAAAAAcCAABkcnMvZG93bnJldi54bWxQSwUGAAAAAAMAAwC3AAAA9gIAAAAA&#10;" filled="f" stroked="f">
                    <v:textbox style="mso-fit-shape-to-text:t" inset="0,0,0,0">
                      <w:txbxContent>
                        <w:p w14:paraId="2AA3BEEC" w14:textId="77777777" w:rsidR="00B017CE" w:rsidRDefault="00B017CE" w:rsidP="00B017CE">
                          <w:pPr>
                            <w:jc w:val="center"/>
                            <w:rPr>
                              <w:color w:val="000000" w:themeColor="text1"/>
                              <w:kern w:val="24"/>
                              <w:sz w:val="20"/>
                              <w:szCs w:val="20"/>
                            </w:rPr>
                          </w:pPr>
                          <w:r>
                            <w:rPr>
                              <w:color w:val="000000" w:themeColor="text1"/>
                              <w:kern w:val="24"/>
                              <w:sz w:val="20"/>
                              <w:szCs w:val="20"/>
                            </w:rPr>
                            <w:t>p=0.003</w:t>
                          </w:r>
                        </w:p>
                      </w:txbxContent>
                    </v:textbox>
                  </v:shape>
                  <v:shape id="TextBox 630" o:spid="_x0000_s1596" type="#_x0000_t202" style="position:absolute;left:13107;top:6580;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KEGwwAAANwAAAAPAAAAZHJzL2Rvd25yZXYueG1sRI/BasMw&#10;EETvhfyD2EBvjZyE1saJYoKhEHprWgq5LdbGMrFWRlId+++rQqHHYWbeMPtqsr0YyYfOsYL1KgNB&#10;3Djdcavg8+P1qQARIrLG3jEpmClAdVg87LHU7s7vNJ5jKxKEQ4kKTIxDKWVoDFkMKzcQJ+/qvMWY&#10;pG+l9nhPcNvLTZa9SIsdpwWDA9WGmtv52yrIpy9HQ6CaLtex8aabi/5tVupxOR13ICJN8T/81z5p&#10;Bc/5Fn7PpCMgDz8AAAD//wMAUEsBAi0AFAAGAAgAAAAhANvh9svuAAAAhQEAABMAAAAAAAAAAAAA&#10;AAAAAAAAAFtDb250ZW50X1R5cGVzXS54bWxQSwECLQAUAAYACAAAACEAWvQsW78AAAAVAQAACwAA&#10;AAAAAAAAAAAAAAAfAQAAX3JlbHMvLnJlbHNQSwECLQAUAAYACAAAACEAYtihBsMAAADcAAAADwAA&#10;AAAAAAAAAAAAAAAHAgAAZHJzL2Rvd25yZXYueG1sUEsFBgAAAAADAAMAtwAAAPcCAAAAAA==&#10;" filled="f" stroked="f">
                    <v:textbox style="mso-fit-shape-to-text:t" inset="0,0,0,0">
                      <w:txbxContent>
                        <w:p w14:paraId="409EE4FE"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v:textbox>
                  </v:shape>
                  <v:shape id="TextBox 631" o:spid="_x0000_s1597" type="#_x0000_t202" style="position:absolute;left:10456;top:1841;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TlywwAAANwAAAAPAAAAZHJzL2Rvd25yZXYueG1sRI/BasMw&#10;EETvhfyD2EBvjZyQ1saJYoKhEHprWgq5LdbGMrFWRlId+++rQqHHYWbeMPtqsr0YyYfOsYL1KgNB&#10;3Djdcavg8+P1qQARIrLG3jEpmClAdVg87LHU7s7vNJ5jKxKEQ4kKTIxDKWVoDFkMKzcQJ+/qvMWY&#10;pG+l9nhPcNvLTZa9SIsdpwWDA9WGmtv52yrIpy9HQ6CaLtex8aabi/5tVupxOR13ICJN8T/81z5p&#10;Bc/5Fn7PpCMgDz8AAAD//wMAUEsBAi0AFAAGAAgAAAAhANvh9svuAAAAhQEAABMAAAAAAAAAAAAA&#10;AAAAAAAAAFtDb250ZW50X1R5cGVzXS54bWxQSwECLQAUAAYACAAAACEAWvQsW78AAAAVAQAACwAA&#10;AAAAAAAAAAAAAAAfAQAAX3JlbHMvLnJlbHNQSwECLQAUAAYACAAAACEA7TE5csMAAADcAAAADwAA&#10;AAAAAAAAAAAAAAAHAgAAZHJzL2Rvd25yZXYueG1sUEsFBgAAAAADAAMAtwAAAPcCAAAAAA==&#10;" filled="f" stroked="f">
                    <v:textbox style="mso-fit-shape-to-text:t" inset="0,0,0,0">
                      <w:txbxContent>
                        <w:p w14:paraId="3255B0BA"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group>
                <v:group id="Group 575" o:spid="_x0000_s1598" style="position:absolute;left:21843;width:22542;height:26708" coordorigin="21843" coordsize="22542,26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group id="Group 576" o:spid="_x0000_s1599" style="position:absolute;left:24015;width:20336;height:24398" coordorigin="24015" coordsize="12,24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o:lock v:ext="edit" aspectratio="t"/>
                    <v:rect id="Rectangle 577" o:spid="_x0000_s1600" style="position:absolute;left:24017;width:11;height:23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cgxQAAANwAAAAPAAAAZHJzL2Rvd25yZXYueG1sRI9Ba8JA&#10;FITvBf/D8oTe6m6tRo1uQikIQttDY8HrI/tMQrNvY3bV+O/dQqHHYWa+YTb5YFtxod43jjU8TxQI&#10;4tKZhisN3/vt0xKED8gGW8ek4UYe8mz0sMHUuCt/0aUIlYgQ9ilqqEPoUil9WZNFP3EdcfSOrrcY&#10;ouwraXq8Rrht5VSpRFpsOC7U2NFbTeVPcbYaMJmZ0+fx5WP/fk5wVQ1qOz8orR/Hw+saRKAh/If/&#10;2jujYb5YwO+ZeARkdgcAAP//AwBQSwECLQAUAAYACAAAACEA2+H2y+4AAACFAQAAEwAAAAAAAAAA&#10;AAAAAAAAAAAAW0NvbnRlbnRfVHlwZXNdLnhtbFBLAQItABQABgAIAAAAIQBa9CxbvwAAABUBAAAL&#10;AAAAAAAAAAAAAAAAAB8BAABfcmVscy8ucmVsc1BLAQItABQABgAIAAAAIQC/aOcgxQAAANwAAAAP&#10;AAAAAAAAAAAAAAAAAAcCAABkcnMvZG93bnJldi54bWxQSwUGAAAAAAMAAwC3AAAA+QIAAAAA&#10;" stroked="f">
                      <v:textbox>
                        <w:txbxContent>
                          <w:p w14:paraId="193C595C" w14:textId="77777777" w:rsidR="00B017CE" w:rsidRDefault="00B017CE" w:rsidP="00B017CE">
                            <w:pPr>
                              <w:rPr>
                                <w:color w:val="000000" w:themeColor="text1"/>
                                <w:kern w:val="24"/>
                                <w:sz w:val="20"/>
                                <w:szCs w:val="20"/>
                              </w:rPr>
                            </w:pPr>
                            <w:r>
                              <w:rPr>
                                <w:color w:val="000000" w:themeColor="text1"/>
                                <w:kern w:val="24"/>
                                <w:sz w:val="20"/>
                                <w:szCs w:val="20"/>
                              </w:rPr>
                              <w:t>(B)</w:t>
                            </w:r>
                          </w:p>
                        </w:txbxContent>
                      </v:textbox>
                    </v:rect>
                    <v:line id="Line 305" o:spid="_x0000_s1601" style="position:absolute;visibility:visible;mso-wrap-style:square;v-text-anchor:top" from="24017,23495" to="24028,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dgUwAAAANwAAAAPAAAAZHJzL2Rvd25yZXYueG1sRE/LisIw&#10;FN0L/kO4ghsZUwUfdIwiguK4s7pxd2nutB2bm5pErX8/WQguD+e9WLWmFg9yvrKsYDRMQBDnVldc&#10;KDiftl9zED4ga6wtk4IXeVgtu50Fpto++UiPLBQihrBPUUEZQpNK6fOSDPqhbYgj92udwRChK6R2&#10;+IzhppbjJJlKgxXHhhIb2pSUX7O7UXCYDHZ/R5/tZmt5ozwUP86eLkr1e+36G0SgNnzEb/deK5jM&#10;4tp4Jh4BufwHAAD//wMAUEsBAi0AFAAGAAgAAAAhANvh9svuAAAAhQEAABMAAAAAAAAAAAAAAAAA&#10;AAAAAFtDb250ZW50X1R5cGVzXS54bWxQSwECLQAUAAYACAAAACEAWvQsW78AAAAVAQAACwAAAAAA&#10;AAAAAAAAAAAfAQAAX3JlbHMvLnJlbHNQSwECLQAUAAYACAAAACEAlCHYFMAAAADcAAAADwAAAAAA&#10;AAAAAAAAAAAHAgAAZHJzL2Rvd25yZXYueG1sUEsFBgAAAAADAAMAtwAAAPQCAAAAAA==&#10;" strokecolor="#262626" strokeweight=".48508mm"/>
                    <v:line id="Line 306" o:spid="_x0000_s1602" style="position:absolute;visibility:visible;mso-wrap-style:square;v-text-anchor:top" from="24017,0" to="240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X2PxAAAANwAAAAPAAAAZHJzL2Rvd25yZXYueG1sRI9PawIx&#10;FMTvQr9DeAUvotkK/luNIoJSvbn24u2xee6ubl62Sarbb98IQo/DzPyGWaxaU4s7OV9ZVvAxSEAQ&#10;51ZXXCj4Om37UxA+IGusLZOCX/KwWr51Fphq++Aj3bNQiAhhn6KCMoQmldLnJRn0A9sQR+9incEQ&#10;pSukdviIcFPLYZKMpcGK40KJDW1Kym/Zj1FwGPV216PPdpO1/KY8FHtnT2eluu/teg4iUBv+w6/2&#10;p1YwmszgeSYeAbn8AwAA//8DAFBLAQItABQABgAIAAAAIQDb4fbL7gAAAIUBAAATAAAAAAAAAAAA&#10;AAAAAAAAAABbQ29udGVudF9UeXBlc10ueG1sUEsBAi0AFAAGAAgAAAAhAFr0LFu/AAAAFQEAAAsA&#10;AAAAAAAAAAAAAAAAHwEAAF9yZWxzLy5yZWxzUEsBAi0AFAAGAAgAAAAhAPttfY/EAAAA3AAAAA8A&#10;AAAAAAAAAAAAAAAABwIAAGRycy9kb3ducmV2LnhtbFBLBQYAAAAAAwADALcAAAD4AgAAAAA=&#10;" strokecolor="#262626" strokeweight=".48508mm"/>
                    <v:line id="Line 307" o:spid="_x0000_s1603" style="position:absolute;flip:y;visibility:visible;mso-wrap-style:square;v-text-anchor:top" from="24019,23272" to="24019,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QSWwgAAANwAAAAPAAAAZHJzL2Rvd25yZXYueG1sRE/Pa8Iw&#10;FL4P/B/CE3YZa6pMka5RRC3sMBGdhx0fzbMpNi8lidr998thsOPH97tcDbYTd/KhdaxgkuUgiGun&#10;W24UnL+q1wWIEJE1do5JwQ8FWC1HTyUW2j34SPdTbEQK4VCgAhNjX0gZakMWQ+Z64sRdnLcYE/SN&#10;1B4fKdx2cprnc2mx5dRgsKeNofp6ulkFnt6+t9WnG3Zmfa7qwz6+bK5aqefxsH4HEWmI/+I/94dW&#10;MFuk+elMOgJy+QsAAP//AwBQSwECLQAUAAYACAAAACEA2+H2y+4AAACFAQAAEwAAAAAAAAAAAAAA&#10;AAAAAAAAW0NvbnRlbnRfVHlwZXNdLnhtbFBLAQItABQABgAIAAAAIQBa9CxbvwAAABUBAAALAAAA&#10;AAAAAAAAAAAAAB8BAABfcmVscy8ucmVsc1BLAQItABQABgAIAAAAIQDLlQSWwgAAANwAAAAPAAAA&#10;AAAAAAAAAAAAAAcCAABkcnMvZG93bnJldi54bWxQSwUGAAAAAAMAAwC3AAAA9gIAAAAA&#10;" strokecolor="#262626" strokeweight=".48508mm"/>
                    <v:line id="Line 308" o:spid="_x0000_s1604" style="position:absolute;flip:y;visibility:visible;mso-wrap-style:square;v-text-anchor:top" from="24022,23272" to="24022,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aENxgAAANwAAAAPAAAAZHJzL2Rvd25yZXYueG1sRI9BawIx&#10;FITvBf9DeIVepJu1VJHVKKIu9NAi2j14fGxeN4ublyWJuv33TaHQ4zAz3zDL9WA7cSMfWscKJlkO&#10;grh2uuVGQfVZPs9BhIissXNMCr4pwHo1elhiod2dj3Q7xUYkCIcCFZgY+0LKUBuyGDLXEyfvy3mL&#10;MUnfSO3xnuC2ky95PpMWW04LBnvaGqovp6tV4On1vCvf3bA3m6qsDx9xvL1opZ4eh80CRKQh/of/&#10;2m9awXQ+gd8z6QjI1Q8AAAD//wMAUEsBAi0AFAAGAAgAAAAhANvh9svuAAAAhQEAABMAAAAAAAAA&#10;AAAAAAAAAAAAAFtDb250ZW50X1R5cGVzXS54bWxQSwECLQAUAAYACAAAACEAWvQsW78AAAAVAQAA&#10;CwAAAAAAAAAAAAAAAAAfAQAAX3JlbHMvLnJlbHNQSwECLQAUAAYACAAAACEApNmhDcYAAADcAAAA&#10;DwAAAAAAAAAAAAAAAAAHAgAAZHJzL2Rvd25yZXYueG1sUEsFBgAAAAADAAMAtwAAAPoCAAAAAA==&#10;" strokecolor="#262626" strokeweight=".48508mm"/>
                    <v:line id="Line 309" o:spid="_x0000_s1605" style="position:absolute;flip:y;visibility:visible;mso-wrap-style:square;v-text-anchor:top" from="24026,23272" to="24026,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z96xgAAANwAAAAPAAAAZHJzL2Rvd25yZXYueG1sRI9BawIx&#10;FITvBf9DeIVepJtVqshqFNEu9NAi2j14fGxeN4ublyWJuv33TaHQ4zAz3zCrzWA7cSMfWscKJlkO&#10;grh2uuVGQfVZPi9AhIissXNMCr4pwGY9elhhod2dj3Q7xUYkCIcCFZgY+0LKUBuyGDLXEyfvy3mL&#10;MUnfSO3xnuC2k9M8n0uLLacFgz3tDNWX09Uq8PRy3pfvbng126qsDx9xvLtopZ4eh+0SRKQh/of/&#10;2m9awWwxhd8z6QjI9Q8AAAD//wMAUEsBAi0AFAAGAAgAAAAhANvh9svuAAAAhQEAABMAAAAAAAAA&#10;AAAAAAAAAAAAAFtDb250ZW50X1R5cGVzXS54bWxQSwECLQAUAAYACAAAACEAWvQsW78AAAAVAQAA&#10;CwAAAAAAAAAAAAAAAAAfAQAAX3JlbHMvLnJlbHNQSwECLQAUAAYACAAAACEAVAs/esYAAADcAAAA&#10;DwAAAAAAAAAAAAAAAAAHAgAAZHJzL2Rvd25yZXYueG1sUEsFBgAAAAADAAMAtwAAAPoCAAAAAA==&#10;" strokecolor="#262626" strokeweight=".48508mm"/>
                    <v:line id="Line 310" o:spid="_x0000_s1606" style="position:absolute;visibility:visible;mso-wrap-style:square;v-text-anchor:top" from="24019,0" to="24019,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pCxQAAANwAAAAPAAAAZHJzL2Rvd25yZXYueG1sRI9Ba8JA&#10;FITvgv9heUIvUje2aCXNKiI0tL2ZePH2yD6T1OzbuLvV9N93CwWPw8x8w2SbwXTiSs63lhXMZwkI&#10;4srqlmsFh/LtcQXCB2SNnWVS8EMeNuvxKMNU2xvv6VqEWkQI+xQVNCH0qZS+asign9meOHon6wyG&#10;KF0ttcNbhJtOPiXJUhpsOS402NOuoepcfBsFn4tp/rX3Rf6ylReqQv3hbHlU6mEybF9BBBrCPfzf&#10;ftcKFqtn+DsTj4Bc/wIAAP//AwBQSwECLQAUAAYACAAAACEA2+H2y+4AAACFAQAAEwAAAAAAAAAA&#10;AAAAAAAAAAAAW0NvbnRlbnRfVHlwZXNdLnhtbFBLAQItABQABgAIAAAAIQBa9CxbvwAAABUBAAAL&#10;AAAAAAAAAAAAAAAAAB8BAABfcmVscy8ucmVsc1BLAQItABQABgAIAAAAIQCvUDpCxQAAANwAAAAP&#10;AAAAAAAAAAAAAAAAAAcCAABkcnMvZG93bnJldi54bWxQSwUGAAAAAAMAAwC3AAAA+QIAAAAA&#10;" strokecolor="#262626" strokeweight=".48508mm"/>
                    <v:line id="Line 311" o:spid="_x0000_s1607" style="position:absolute;visibility:visible;mso-wrap-style:square;v-text-anchor:top" from="24022,0" to="24022,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aI2xQAAANwAAAAPAAAAZHJzL2Rvd25yZXYueG1sRI9Ba8JA&#10;FITvgv9heUIvUjeWaiXNKiI0tL2ZePH2yD6T1OzbuLvV9N93CwWPw8x8w2SbwXTiSs63lhXMZwkI&#10;4srqlmsFh/LtcQXCB2SNnWVS8EMeNuvxKMNU2xvv6VqEWkQI+xQVNCH0qZS+asign9meOHon6wyG&#10;KF0ttcNbhJtOPiXJUhpsOS402NOuoepcfBsFn4tp/rX3Rf6ylReqQv3hbHlU6mEybF9BBBrCPfzf&#10;ftcKFqtn+DsTj4Bc/wIAAP//AwBQSwECLQAUAAYACAAAACEA2+H2y+4AAACFAQAAEwAAAAAAAAAA&#10;AAAAAAAAAAAAW0NvbnRlbnRfVHlwZXNdLnhtbFBLAQItABQABgAIAAAAIQBa9CxbvwAAABUBAAAL&#10;AAAAAAAAAAAAAAAAAB8BAABfcmVscy8ucmVsc1BLAQItABQABgAIAAAAIQAguaI2xQAAANwAAAAP&#10;AAAAAAAAAAAAAAAAAAcCAABkcnMvZG93bnJldi54bWxQSwUGAAAAAAMAAwC3AAAA+QIAAAAA&#10;" strokecolor="#262626" strokeweight=".48508mm"/>
                    <v:line id="Line 312" o:spid="_x0000_s1608" style="position:absolute;visibility:visible;mso-wrap-style:square;v-text-anchor:top" from="24026,0" to="24026,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QetxQAAANwAAAAPAAAAZHJzL2Rvd25yZXYueG1sRI9Ba8JA&#10;FITvQv/D8gq9iG5aiJWYjUihot5MeuntkX1N0mbfprtbjf/eFYQeh5n5hsnXo+nFiZzvLCt4nicg&#10;iGurO24UfFTvsyUIH5A19pZJwYU8rIuHSY6Ztmc+0qkMjYgQ9hkqaEMYMil93ZJBP7cDcfS+rDMY&#10;onSN1A7PEW56+ZIkC2mw47jQ4kBvLdU/5Z9RcEin2++jL7evG/lLdWj2zlafSj09jpsViEBj+A/f&#10;2zutIF2mcDsTj4AsrgAAAP//AwBQSwECLQAUAAYACAAAACEA2+H2y+4AAACFAQAAEwAAAAAAAAAA&#10;AAAAAAAAAAAAW0NvbnRlbnRfVHlwZXNdLnhtbFBLAQItABQABgAIAAAAIQBa9CxbvwAAABUBAAAL&#10;AAAAAAAAAAAAAAAAAB8BAABfcmVscy8ucmVsc1BLAQItABQABgAIAAAAIQBP9QetxQAAANwAAAAP&#10;AAAAAAAAAAAAAAAAAAcCAABkcnMvZG93bnJldi54bWxQSwUGAAAAAAMAAwC3AAAA+QIAAAAA&#10;" strokecolor="#262626" strokeweight=".48508mm"/>
                    <v:line id="Line 316" o:spid="_x0000_s1609" style="position:absolute;flip:y;visibility:visible;mso-wrap-style:square;v-text-anchor:top" from="24017,0" to="24017,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l5xQAAANwAAAAPAAAAZHJzL2Rvd25yZXYueG1sRI9PawIx&#10;FMTvhX6H8ApepGYVFVmNItqFHizin0OPj81zs7h5WZJUt9/eCIUeh5n5DbNYdbYRN/KhdqxgOMhA&#10;EJdO11wpOJ+K9xmIEJE1No5JwS8FWC1fXxaYa3fnA92OsRIJwiFHBSbGNpcylIYshoFriZN3cd5i&#10;TNJXUnu8J7ht5CjLptJizWnBYEsbQ+X1+GMVeBp/b4ud6z7M+lyU+6/Y31y1Ur23bj0HEamL/+G/&#10;9qdWMJlN4XkmHQG5fAAAAP//AwBQSwECLQAUAAYACAAAACEA2+H2y+4AAACFAQAAEwAAAAAAAAAA&#10;AAAAAAAAAAAAW0NvbnRlbnRfVHlwZXNdLnhtbFBLAQItABQABgAIAAAAIQBa9CxbvwAAABUBAAAL&#10;AAAAAAAAAAAAAAAAAB8BAABfcmVscy8ucmVsc1BLAQItABQABgAIAAAAIQArMDl5xQAAANwAAAAP&#10;AAAAAAAAAAAAAAAAAAcCAABkcnMvZG93bnJldi54bWxQSwUGAAAAAAMAAwC3AAAA+QIAAAAA&#10;" strokecolor="#262626" strokeweight=".48508mm"/>
                    <v:line id="Line 317" o:spid="_x0000_s1610" style="position:absolute;flip:y;visibility:visible;mso-wrap-style:square;v-text-anchor:top" from="24028,0" to="24028,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zixQAAANwAAAAPAAAAZHJzL2Rvd25yZXYueG1sRI9BawIx&#10;FITvBf9DeIKXolmLtbI1ilgXPFSk6qHHx+a5Wdy8LEnU7b9vhEKPw8x8w8yXnW3EjXyoHSsYjzIQ&#10;xKXTNVcKTsdiOAMRIrLGxjEp+KEAy0XvaY65dnf+otshViJBOOSowMTY5lKG0pDFMHItcfLOzluM&#10;SfpKao/3BLeNfMmyqbRYc1ow2NLaUHk5XK0CT5Pvj+LTdRuzOhXlfhef1xet1KDfrd5BROrif/iv&#10;vdUKXmdv8DiTjoBc/AIAAP//AwBQSwECLQAUAAYACAAAACEA2+H2y+4AAACFAQAAEwAAAAAAAAAA&#10;AAAAAAAAAAAAW0NvbnRlbnRfVHlwZXNdLnhtbFBLAQItABQABgAIAAAAIQBa9CxbvwAAABUBAAAL&#10;AAAAAAAAAAAAAAAAAB8BAABfcmVscy8ucmVsc1BLAQItABQABgAIAAAAIQBEfJzixQAAANwAAAAP&#10;AAAAAAAAAAAAAAAAAAcCAABkcnMvZG93bnJldi54bWxQSwUGAAAAAAMAAwC3AAAA+QIAAAAA&#10;" strokecolor="#262626" strokeweight=".48508mm"/>
                    <v:line id="Line 318" o:spid="_x0000_s1611" style="position:absolute;visibility:visible;mso-wrap-style:square;v-text-anchor:top" from="24017,22272" to="2401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KgzwAAAANwAAAAPAAAAZHJzL2Rvd25yZXYueG1sRE/LisIw&#10;FN0L/kO4ghsZUwUfdIwiguK4s7pxd2nutB2bm5pErX8/WQguD+e9WLWmFg9yvrKsYDRMQBDnVldc&#10;KDiftl9zED4ga6wtk4IXeVgtu50Fpto++UiPLBQihrBPUUEZQpNK6fOSDPqhbYgj92udwRChK6R2&#10;+IzhppbjJJlKgxXHhhIb2pSUX7O7UXCYDHZ/R5/tZmt5ozwUP86eLkr1e+36G0SgNnzEb/deK5jM&#10;49p4Jh4BufwHAAD//wMAUEsBAi0AFAAGAAgAAAAhANvh9svuAAAAhQEAABMAAAAAAAAAAAAAAAAA&#10;AAAAAFtDb250ZW50X1R5cGVzXS54bWxQSwECLQAUAAYACAAAACEAWvQsW78AAAAVAQAACwAAAAAA&#10;AAAAAAAAAAAfAQAAX3JlbHMvLnJlbHNQSwECLQAUAAYACAAAACEAofSoM8AAAADcAAAADwAAAAAA&#10;AAAAAAAAAAAHAgAAZHJzL2Rvd25yZXYueG1sUEsFBgAAAAADAAMAtwAAAPQCAAAAAA==&#10;" strokecolor="#262626" strokeweight=".48508mm"/>
                    <v:line id="Line 319" o:spid="_x0000_s1612" style="position:absolute;visibility:visible;mso-wrap-style:square;v-text-anchor:top" from="24017,18208" to="24017,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A2oxAAAANwAAAAPAAAAZHJzL2Rvd25yZXYueG1sRI9PawIx&#10;FMTvgt8hPMGL1KwF/22NIkLF9ubqpbfH5rm7dfOyJlHXb98UBI/DzPyGWaxaU4sbOV9ZVjAaJiCI&#10;c6srLhQcD59vMxA+IGusLZOCB3lYLbudBaba3nlPtywUIkLYp6igDKFJpfR5SQb90DbE0TtZZzBE&#10;6QqpHd4j3NTyPUkm0mDFcaHEhjYl5efsahR8jwfb373PttO1vFAeii9nDz9K9Xvt+gNEoDa8ws/2&#10;TisYz+bwfyYeAbn8AwAA//8DAFBLAQItABQABgAIAAAAIQDb4fbL7gAAAIUBAAATAAAAAAAAAAAA&#10;AAAAAAAAAABbQ29udGVudF9UeXBlc10ueG1sUEsBAi0AFAAGAAgAAAAhAFr0LFu/AAAAFQEAAAsA&#10;AAAAAAAAAAAAAAAAHwEAAF9yZWxzLy5yZWxzUEsBAi0AFAAGAAgAAAAhAM64DajEAAAA3AAAAA8A&#10;AAAAAAAAAAAAAAAABwIAAGRycy9kb3ducmV2LnhtbFBLBQYAAAAAAwADALcAAAD4AgAAAAA=&#10;" strokecolor="#262626" strokeweight=".48508mm"/>
                    <v:line id="Line 320" o:spid="_x0000_s1613" style="position:absolute;visibility:visible;mso-wrap-style:square;v-text-anchor:top" from="24017,14144" to="24017,1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zLowQAAANwAAAAPAAAAZHJzL2Rvd25yZXYueG1sRE9Ni8Iw&#10;EL0L+x/CLOxF1tQFda1GEUFxvVm9eBuasa02k5pErf/eHBY8Pt73dN6aWtzJ+cqygn4vAUGcW11x&#10;oeCwX33/gvABWWNtmRQ8ycN89tGZYqrtg3d0z0IhYgj7FBWUITSplD4vyaDv2YY4cifrDIYIXSG1&#10;w0cMN7X8SZKhNFhxbCixoWVJ+SW7GQXbQXd93vlsPVrIK+Wh+HN2f1Tq67NdTEAEasNb/O/eaAWD&#10;cZwfz8QjIGcvAAAA//8DAFBLAQItABQABgAIAAAAIQDb4fbL7gAAAIUBAAATAAAAAAAAAAAAAAAA&#10;AAAAAABbQ29udGVudF9UeXBlc10ueG1sUEsBAi0AFAAGAAgAAAAhAFr0LFu/AAAAFQEAAAsAAAAA&#10;AAAAAAAAAAAAHwEAAF9yZWxzLy5yZWxzUEsBAi0AFAAGAAgAAAAhANpbMujBAAAA3AAAAA8AAAAA&#10;AAAAAAAAAAAABwIAAGRycy9kb3ducmV2LnhtbFBLBQYAAAAAAwADALcAAAD1AgAAAAA=&#10;" strokecolor="#262626" strokeweight=".48508mm"/>
                    <v:line id="Line 321" o:spid="_x0000_s1614" style="position:absolute;visibility:visible;mso-wrap-style:square;v-text-anchor:top" from="24017,10080" to="24017,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5dzxQAAANwAAAAPAAAAZHJzL2Rvd25yZXYueG1sRI9Ba8JA&#10;FITvhf6H5RW8FN0o2Gp0I1Iw2N6MvXh7ZJ9JNPs23V01/vtuoeBxmJlvmOWqN624kvONZQXjUQKC&#10;uLS64UrB934znIHwAVlja5kU3MnDKnt+WmKq7Y13dC1CJSKEfYoK6hC6VEpf1mTQj2xHHL2jdQZD&#10;lK6S2uEtwk0rJ0nyJg02HBdq7OijpvJcXIyCr+lrftr5In9fyx8qQ/Xp7P6g1OClXy9ABOrDI/zf&#10;3moF0/kY/s7EIyCzXwAAAP//AwBQSwECLQAUAAYACAAAACEA2+H2y+4AAACFAQAAEwAAAAAAAAAA&#10;AAAAAAAAAAAAW0NvbnRlbnRfVHlwZXNdLnhtbFBLAQItABQABgAIAAAAIQBa9CxbvwAAABUBAAAL&#10;AAAAAAAAAAAAAAAAAB8BAABfcmVscy8ucmVsc1BLAQItABQABgAIAAAAIQC1F5dzxQAAANwAAAAP&#10;AAAAAAAAAAAAAAAAAAcCAABkcnMvZG93bnJldi54bWxQSwUGAAAAAAMAAwC3AAAA+QIAAAAA&#10;" strokecolor="#262626" strokeweight=".48508mm"/>
                    <v:line id="Line 322" o:spid="_x0000_s1615" style="position:absolute;visibility:visible;mso-wrap-style:square;v-text-anchor:top" from="24017,6016" to="24017,6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QkExQAAANwAAAAPAAAAZHJzL2Rvd25yZXYueG1sRI9Ba8JA&#10;FITvhf6H5RW8FN1U0Gp0IyIY2t6MvXh7ZJ9JNPs23V01/ffdguBxmJlvmOWqN624kvONZQVvowQE&#10;cWl1w5WC7/12OAPhA7LG1jIp+CUPq+z5aYmptjfe0bUIlYgQ9ikqqEPoUil9WZNBP7IdcfSO1hkM&#10;UbpKaoe3CDetHCfJVBpsOC7U2NGmpvJcXIyCr8lrftr5In9fyx8qQ/Xp7P6g1OClXy9ABOrDI3xv&#10;f2gFk/kY/s/EIyCzPwAAAP//AwBQSwECLQAUAAYACAAAACEA2+H2y+4AAACFAQAAEwAAAAAAAAAA&#10;AAAAAAAAAAAAW0NvbnRlbnRfVHlwZXNdLnhtbFBLAQItABQABgAIAAAAIQBa9CxbvwAAABUBAAAL&#10;AAAAAAAAAAAAAAAAAB8BAABfcmVscy8ucmVsc1BLAQItABQABgAIAAAAIQBFxQkExQAAANwAAAAP&#10;AAAAAAAAAAAAAAAAAAcCAABkcnMvZG93bnJldi54bWxQSwUGAAAAAAMAAwC3AAAA+QIAAAAA&#10;" strokecolor="#262626" strokeweight=".48508mm"/>
                    <v:line id="Line 323" o:spid="_x0000_s1616" style="position:absolute;visibility:visible;mso-wrap-style:square;v-text-anchor:top" from="24017,1936" to="24017,1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ayfxQAAANwAAAAPAAAAZHJzL2Rvd25yZXYueG1sRI9Pa8JA&#10;FMTvBb/D8oReSt3YYv/ErCKFinozevH2yD6TaPZt3N3G+O27BaHHYWZ+w2Tz3jSiI+drywrGowQE&#10;cWF1zaWC/e77+QOED8gaG8uk4EYe5rPBQ4aptlfeUpeHUkQI+xQVVCG0qZS+qMigH9mWOHpH6wyG&#10;KF0ptcNrhJtGviTJmzRYc1yosKWviopz/mMUbCZPy9PW58v3hbxQEcq1s7uDUo/DfjEFEagP/+F7&#10;e6UVTD5f4e9MPAJy9gsAAP//AwBQSwECLQAUAAYACAAAACEA2+H2y+4AAACFAQAAEwAAAAAAAAAA&#10;AAAAAAAAAAAAW0NvbnRlbnRfVHlwZXNdLnhtbFBLAQItABQABgAIAAAAIQBa9CxbvwAAABUBAAAL&#10;AAAAAAAAAAAAAAAAAB8BAABfcmVscy8ucmVsc1BLAQItABQABgAIAAAAIQAqiayfxQAAANwAAAAP&#10;AAAAAAAAAAAAAAAAAAcCAABkcnMvZG93bnJldi54bWxQSwUGAAAAAAMAAwC3AAAA+QIAAAAA&#10;" strokecolor="#262626" strokeweight=".48508mm"/>
                    <v:line id="Line 324" o:spid="_x0000_s1617" style="position:absolute;flip:x;visibility:visible;mso-wrap-style:square;v-text-anchor:top" from="24028,22272" to="24028,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5RIxgAAANwAAAAPAAAAZHJzL2Rvd25yZXYueG1sRI9PawIx&#10;FMTvhX6H8Aq9FM22WNHVKGJd6KEi/jl4fGyem8XNy5JEXb+9KRR6HGbmN8x03tlGXMmH2rGC934G&#10;grh0uuZKwWFf9EYgQkTW2DgmBXcKMJ89P00x1+7GW7ruYiUShEOOCkyMbS5lKA1ZDH3XEifv5LzF&#10;mKSvpPZ4S3DbyI8sG0qLNacFgy0tDZXn3cUq8DQ4fhU/rluZxaEoN+v4tjxrpV5fusUERKQu/of/&#10;2t9awed4AL9n0hGQswcAAAD//wMAUEsBAi0AFAAGAAgAAAAhANvh9svuAAAAhQEAABMAAAAAAAAA&#10;AAAAAAAAAAAAAFtDb250ZW50X1R5cGVzXS54bWxQSwECLQAUAAYACAAAACEAWvQsW78AAAAVAQAA&#10;CwAAAAAAAAAAAAAAAAAfAQAAX3JlbHMvLnJlbHNQSwECLQAUAAYACAAAACEAMXeUSMYAAADcAAAA&#10;DwAAAAAAAAAAAAAAAAAHAgAAZHJzL2Rvd25yZXYueG1sUEsFBgAAAAADAAMAtwAAAPoCAAAAAA==&#10;" strokecolor="#262626" strokeweight=".48508mm"/>
                    <v:line id="Line 325" o:spid="_x0000_s1618" style="position:absolute;flip:x;visibility:visible;mso-wrap-style:square;v-text-anchor:top" from="24028,18208" to="24028,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HTxgAAANwAAAAPAAAAZHJzL2Rvd25yZXYueG1sRI9PawIx&#10;FMTvhX6H8Aq9iGYttehqFFEXeqgU/xw8PjbPzeLmZUmibr99UxB6HGbmN8xs0dlG3MiH2rGC4SAD&#10;QVw6XXOl4Hgo+mMQISJrbByTgh8KsJg/P80w1+7OO7rtYyUShEOOCkyMbS5lKA1ZDAPXEifv7LzF&#10;mKSvpPZ4T3DbyLcs+5AWa04LBltaGSov+6tV4On9tC6+XLcxy2NRfm9jb3XRSr2+dMspiEhd/A8/&#10;2p9awWgygr8z6QjI+S8AAAD//wMAUEsBAi0AFAAGAAgAAAAhANvh9svuAAAAhQEAABMAAAAAAAAA&#10;AAAAAAAAAAAAAFtDb250ZW50X1R5cGVzXS54bWxQSwECLQAUAAYACAAAACEAWvQsW78AAAAVAQAA&#10;CwAAAAAAAAAAAAAAAAAfAQAAX3JlbHMvLnJlbHNQSwECLQAUAAYACAAAACEAXjsx08YAAADcAAAA&#10;DwAAAAAAAAAAAAAAAAAHAgAAZHJzL2Rvd25yZXYueG1sUEsFBgAAAAADAAMAtwAAAPoCAAAAAA==&#10;" strokecolor="#262626" strokeweight=".48508mm"/>
                    <v:line id="Line 326" o:spid="_x0000_s1619" style="position:absolute;flip:x;visibility:visible;mso-wrap-style:square;v-text-anchor:top" from="24028,14144" to="24028,1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a+kxQAAANwAAAAPAAAAZHJzL2Rvd25yZXYueG1sRI9BawIx&#10;FITvBf9DeEIvollLK7oaRWwXeqiUqgePj81zs7h5WZJU139vCkKPw8x8wyxWnW3EhXyoHSsYjzIQ&#10;xKXTNVcKDvtiOAURIrLGxjEpuFGA1bL3tMBcuyv/0GUXK5EgHHJUYGJscylDachiGLmWOHkn5y3G&#10;JH0ltcdrgttGvmTZRFqsOS0YbGljqDzvfq0CT6/H9+LLdR9mfSjK720cbM5aqed+t56DiNTF//Cj&#10;/akVvM0m8HcmHQG5vAMAAP//AwBQSwECLQAUAAYACAAAACEA2+H2y+4AAACFAQAAEwAAAAAAAAAA&#10;AAAAAAAAAAAAW0NvbnRlbnRfVHlwZXNdLnhtbFBLAQItABQABgAIAAAAIQBa9CxbvwAAABUBAAAL&#10;AAAAAAAAAAAAAAAAAB8BAABfcmVscy8ucmVsc1BLAQItABQABgAIAAAAIQCu6a+kxQAAANwAAAAP&#10;AAAAAAAAAAAAAAAAAAcCAABkcnMvZG93bnJldi54bWxQSwUGAAAAAAMAAwC3AAAA+QIAAAAA&#10;" strokecolor="#262626" strokeweight=".48508mm"/>
                    <v:line id="Line 327" o:spid="_x0000_s1620" style="position:absolute;flip:x;visibility:visible;mso-wrap-style:square;v-text-anchor:top" from="24028,10080" to="24028,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o/xgAAANwAAAAPAAAAZHJzL2Rvd25yZXYueG1sRI9PawIx&#10;FMTvhX6H8Aq9iGZbbNXVKGK70INF/HPw+Ng8N4ublyVJdf32TUHocZiZ3zCzRWcbcSEfascKXgYZ&#10;COLS6ZorBYd90R+DCBFZY+OYFNwowGL++DDDXLsrb+myi5VIEA45KjAxtrmUoTRkMQxcS5y8k/MW&#10;Y5K+ktrjNcFtI1+z7F1arDktGGxpZag8736sAk/D40exdt2nWR6KcvMde6uzVur5qVtOQUTq4n/4&#10;3v7SCt4mI/g7k46AnP8CAAD//wMAUEsBAi0AFAAGAAgAAAAhANvh9svuAAAAhQEAABMAAAAAAAAA&#10;AAAAAAAAAAAAAFtDb250ZW50X1R5cGVzXS54bWxQSwECLQAUAAYACAAAACEAWvQsW78AAAAVAQAA&#10;CwAAAAAAAAAAAAAAAAAfAQAAX3JlbHMvLnJlbHNQSwECLQAUAAYACAAAACEAwaUKP8YAAADcAAAA&#10;DwAAAAAAAAAAAAAAAAAHAgAAZHJzL2Rvd25yZXYueG1sUEsFBgAAAAADAAMAtwAAAPoCAAAAAA==&#10;" strokecolor="#262626" strokeweight=".48508mm"/>
                    <v:line id="Line 328" o:spid="_x0000_s1621" style="position:absolute;flip:x;visibility:visible;mso-wrap-style:square;v-text-anchor:top" from="24028,6016" to="24028,6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5NwgAAANwAAAAPAAAAZHJzL2Rvd25yZXYueG1sRE/LagIx&#10;FN0L/YdwC92IZlpq0dEoYjvgQik+Fi4vk+tkcHIzJKlO/94sBJeH854tOtuIK/lQO1bwPsxAEJdO&#10;11wpOB6KwRhEiMgaG8ek4J8CLOYvvRnm2t14R9d9rEQK4ZCjAhNjm0sZSkMWw9C1xIk7O28xJugr&#10;qT3eUrht5EeWfUmLNacGgy2tDJWX/Z9V4Onz9F1sXPdjlsei/N3G/uqilXp77ZZTEJG6+BQ/3Gut&#10;YDRJa9OZdATk/A4AAP//AwBQSwECLQAUAAYACAAAACEA2+H2y+4AAACFAQAAEwAAAAAAAAAAAAAA&#10;AAAAAAAAW0NvbnRlbnRfVHlwZXNdLnhtbFBLAQItABQABgAIAAAAIQBa9CxbvwAAABUBAAALAAAA&#10;AAAAAAAAAAAAAB8BAABfcmVscy8ucmVsc1BLAQItABQABgAIAAAAIQCwOp5NwgAAANwAAAAPAAAA&#10;AAAAAAAAAAAAAAcCAABkcnMvZG93bnJldi54bWxQSwUGAAAAAAMAAwC3AAAA9gIAAAAA&#10;" strokecolor="#262626" strokeweight=".48508mm"/>
                    <v:line id="Line 329" o:spid="_x0000_s1622" style="position:absolute;flip:x;visibility:visible;mso-wrap-style:square;v-text-anchor:top" from="24028,1936" to="24028,1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WxQAAANwAAAAPAAAAZHJzL2Rvd25yZXYueG1sRI9BawIx&#10;FITvBf9DeIKXolmLlbo1ilgXPFSk6qHHx+a5Wdy8LEnU7b9vhEKPw8x8w8yXnW3EjXyoHSsYjzIQ&#10;xKXTNVcKTsdi+AYiRGSNjWNS8EMBlove0xxz7e78RbdDrESCcMhRgYmxzaUMpSGLYeRa4uSdnbcY&#10;k/SV1B7vCW4b+ZJlU2mx5rRgsKW1ofJyuFoFnibfH8Wn6zZmdSrK/S4+ry9aqUG/W72DiNTF//Bf&#10;e6sVvM5m8DiTjoBc/AIAAP//AwBQSwECLQAUAAYACAAAACEA2+H2y+4AAACFAQAAEwAAAAAAAAAA&#10;AAAAAAAAAAAAW0NvbnRlbnRfVHlwZXNdLnhtbFBLAQItABQABgAIAAAAIQBa9CxbvwAAABUBAAAL&#10;AAAAAAAAAAAAAAAAAB8BAABfcmVscy8ucmVsc1BLAQItABQABgAIAAAAIQDfdjvWxQAAANwAAAAP&#10;AAAAAAAAAAAAAAAAAAcCAABkcnMvZG93bnJldi54bWxQSwUGAAAAAAMAAwC3AAAA+QIAAAAA&#10;" strokecolor="#262626" strokeweight=".48508mm"/>
                    <v:line id="Line 330" o:spid="_x0000_s1623" style="position:absolute;visibility:visible;mso-wrap-style:square;v-text-anchor:top" from="24017,23495" to="24017,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MYTwAAAANwAAAAPAAAAZHJzL2Rvd25yZXYueG1sRE9Ni8Iw&#10;EL0v+B/CCF4WTVdYlWoUWVBcb1Yv3oZmbKvNpCZR6783B8Hj433PFq2pxZ2crywr+BkkIIhzqysu&#10;FBz2q/4EhA/IGmvLpOBJHhbzztcMU20fvKN7FgoRQ9inqKAMoUml9HlJBv3ANsSRO1lnMEToCqkd&#10;PmK4qeUwSUbSYMWxocSG/krKL9nNKNj+fq/PO5+tx0t5pTwU/87uj0r1uu1yCiJQGz7it3ujFYyS&#10;OD+eiUdAzl8AAAD//wMAUEsBAi0AFAAGAAgAAAAhANvh9svuAAAAhQEAABMAAAAAAAAAAAAAAAAA&#10;AAAAAFtDb250ZW50X1R5cGVzXS54bWxQSwECLQAUAAYACAAAACEAWvQsW78AAAAVAQAACwAAAAAA&#10;AAAAAAAAAAAfAQAAX3JlbHMvLnJlbHNQSwECLQAUAAYACAAAACEA6XTGE8AAAADcAAAADwAAAAAA&#10;AAAAAAAAAAAHAgAAZHJzL2Rvd25yZXYueG1sUEsFBgAAAAADAAMAtwAAAPQCAAAAAA==&#10;" strokecolor="#262626" strokeweight=".48508mm"/>
                    <v:line id="Line 331" o:spid="_x0000_s1624" style="position:absolute;visibility:visible;mso-wrap-style:square;v-text-anchor:top" from="24017,23177" to="24017,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GOIwwAAANwAAAAPAAAAZHJzL2Rvd25yZXYueG1sRI9Bi8Iw&#10;FITvC/6H8AQvi6YKulKNIsKKerN68fZonm21ealJVuu/NwsLexxm5htmvmxNLR7kfGVZwXCQgCDO&#10;ra64UHA6fvenIHxA1lhbJgUv8rBcdD7mmGr75AM9slCICGGfooIyhCaV0uclGfQD2xBH72KdwRCl&#10;K6R2+IxwU8tRkkykwYrjQokNrUvKb9mPUbAff26uB59tvlbyTnkods4ez0r1uu1qBiJQG/7Df+2t&#10;VjBJhvB7Jh4BuXgDAAD//wMAUEsBAi0AFAAGAAgAAAAhANvh9svuAAAAhQEAABMAAAAAAAAAAAAA&#10;AAAAAAAAAFtDb250ZW50X1R5cGVzXS54bWxQSwECLQAUAAYACAAAACEAWvQsW78AAAAVAQAACwAA&#10;AAAAAAAAAAAAAAAfAQAAX3JlbHMvLnJlbHNQSwECLQAUAAYACAAAACEAhjhjiMMAAADcAAAADwAA&#10;AAAAAAAAAAAAAAAHAgAAZHJzL2Rvd25yZXYueG1sUEsFBgAAAAADAAMAtwAAAPcCAAAAAA==&#10;" strokecolor="#262626" strokeweight=".48508mm"/>
                    <v:line id="Line 332" o:spid="_x0000_s1625" style="position:absolute;visibility:visible;mso-wrap-style:square;v-text-anchor:top" from="24017,22907" to="24017,22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v3/wwAAANwAAAAPAAAAZHJzL2Rvd25yZXYueG1sRI9Bi8Iw&#10;FITvgv8hPMGLrKmCunSNIoKi3qx72dujedt2t3mpSdT6740geBxm5htmvmxNLa7kfGVZwWiYgCDO&#10;ra64UPB92nx8gvABWWNtmRTcycNy0e3MMdX2xke6ZqEQEcI+RQVlCE0qpc9LMuiHtiGO3q91BkOU&#10;rpDa4S3CTS3HSTKVBiuOCyU2tC4p/88uRsFhMtj+HX22na3kmfJQ7J09/SjV77WrLxCB2vAOv9o7&#10;rWCajOF5Jh4BuXgAAAD//wMAUEsBAi0AFAAGAAgAAAAhANvh9svuAAAAhQEAABMAAAAAAAAAAAAA&#10;AAAAAAAAAFtDb250ZW50X1R5cGVzXS54bWxQSwECLQAUAAYACAAAACEAWvQsW78AAAAVAQAACwAA&#10;AAAAAAAAAAAAAAAfAQAAX3JlbHMvLnJlbHNQSwECLQAUAAYACAAAACEAdur9/8MAAADcAAAADwAA&#10;AAAAAAAAAAAAAAAHAgAAZHJzL2Rvd25yZXYueG1sUEsFBgAAAAADAAMAtwAAAPcCAAAAAA==&#10;" strokecolor="#262626" strokeweight=".48508mm"/>
                    <v:line id="Line 333" o:spid="_x0000_s1626" style="position:absolute;visibility:visible;mso-wrap-style:square;v-text-anchor:top" from="24017,22669" to="24017,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hkxQAAANwAAAAPAAAAZHJzL2Rvd25yZXYueG1sRI9Ba8JA&#10;FITvhf6H5QleSt1UqZY0GxFBsb2ZeOntkX1NUrNv4+6q6b/vFgSPw8x8w2TLwXTiQs63lhW8TBIQ&#10;xJXVLdcKDuXm+Q2ED8gaO8uk4Jc8LPPHhwxTba+8p0sRahEh7FNU0ITQp1L6qiGDfmJ74uh9W2cw&#10;ROlqqR1eI9x0cpokc2mw5bjQYE/rhqpjcTYKPl+ftj97X2wXK3miKtQfzpZfSo1Hw+odRKAh3MO3&#10;9k4rmCcz+D8Tj4DM/wAAAP//AwBQSwECLQAUAAYACAAAACEA2+H2y+4AAACFAQAAEwAAAAAAAAAA&#10;AAAAAAAAAAAAW0NvbnRlbnRfVHlwZXNdLnhtbFBLAQItABQABgAIAAAAIQBa9CxbvwAAABUBAAAL&#10;AAAAAAAAAAAAAAAAAB8BAABfcmVscy8ucmVsc1BLAQItABQABgAIAAAAIQAZplhkxQAAANwAAAAP&#10;AAAAAAAAAAAAAAAAAAcCAABkcnMvZG93bnJldi54bWxQSwUGAAAAAAMAAwC3AAAA+QIAAAAA&#10;" strokecolor="#262626" strokeweight=".48508mm"/>
                    <v:line id="Line 334" o:spid="_x0000_s1627" style="position:absolute;visibility:visible;mso-wrap-style:square;v-text-anchor:top" from="24017,22463" to="24017,22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8AQxQAAANwAAAAPAAAAZHJzL2Rvd25yZXYueG1sRI9Ba8JA&#10;FITvhf6H5QleSt1UrJY0GxFBsb2ZeOntkX1NUrNv4+6q6b/vFgSPw8x8w2TLwXTiQs63lhW8TBIQ&#10;xJXVLdcKDuXm+Q2ED8gaO8uk4Jc8LPPHhwxTba+8p0sRahEh7FNU0ITQp1L6qiGDfmJ74uh9W2cw&#10;ROlqqR1eI9x0cpokc2mw5bjQYE/rhqpjcTYKPl+ftj97X2wXK3miKtQfzpZfSo1Hw+odRKAh3MO3&#10;9k4rmCcz+D8Tj4DM/wAAAP//AwBQSwECLQAUAAYACAAAACEA2+H2y+4AAACFAQAAEwAAAAAAAAAA&#10;AAAAAAAAAAAAW0NvbnRlbnRfVHlwZXNdLnhtbFBLAQItABQABgAIAAAAIQBa9CxbvwAAABUBAAAL&#10;AAAAAAAAAAAAAAAAAB8BAABfcmVscy8ucmVsc1BLAQItABQABgAIAAAAIQCWT8AQxQAAANwAAAAP&#10;AAAAAAAAAAAAAAAAAAcCAABkcnMvZG93bnJldi54bWxQSwUGAAAAAAMAAwC3AAAA+QIAAAAA&#10;" strokecolor="#262626" strokeweight=".48508mm"/>
                    <v:line id="Line 335" o:spid="_x0000_s1628" style="position:absolute;visibility:visible;mso-wrap-style:square;v-text-anchor:top" from="24017,22272" to="24017,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2WLwwAAANwAAAAPAAAAZHJzL2Rvd25yZXYueG1sRI9Bi8Iw&#10;FITvC/6H8AQvy5oqqEs1igiK7s3qxdujebbdbV5qErX++40geBxm5htmtmhNLW7kfGVZwaCfgCDO&#10;ra64UHA8rL++QfiArLG2TAoe5GEx73zMMNX2znu6ZaEQEcI+RQVlCE0qpc9LMuj7tiGO3tk6gyFK&#10;V0jt8B7hppbDJBlLgxXHhRIbWpWU/2VXo+Bn9Ln53ftsM1nKC+Wh2Dl7OCnV67bLKYhAbXiHX+2t&#10;VjBORvA8E4+AnP8DAAD//wMAUEsBAi0AFAAGAAgAAAAhANvh9svuAAAAhQEAABMAAAAAAAAAAAAA&#10;AAAAAAAAAFtDb250ZW50X1R5cGVzXS54bWxQSwECLQAUAAYACAAAACEAWvQsW78AAAAVAQAACwAA&#10;AAAAAAAAAAAAAAAfAQAAX3JlbHMvLnJlbHNQSwECLQAUAAYACAAAACEA+QNli8MAAADcAAAADwAA&#10;AAAAAAAAAAAAAAAHAgAAZHJzL2Rvd25yZXYueG1sUEsFBgAAAAADAAMAtwAAAPcCAAAAAA==&#10;" strokecolor="#262626" strokeweight=".48508mm"/>
                    <v:line id="Line 336" o:spid="_x0000_s1629" style="position:absolute;visibility:visible;mso-wrap-style:square;v-text-anchor:top" from="24017,21050" to="24017,2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fv8xQAAANwAAAAPAAAAZHJzL2Rvd25yZXYueG1sRI9Ba8JA&#10;FITvQv/D8gpeRDcVTEt0E6RQ0d5MeuntkX1N0mbfprtbjf++Kwgeh5n5htkUo+nFiZzvLCt4WiQg&#10;iGurO24UfFRv8xcQPiBr7C2Tggt5KPKHyQYzbc98pFMZGhEh7DNU0IYwZFL6uiWDfmEH4uh9WWcw&#10;ROkaqR2eI9z0cpkkqTTYcVxocaDXluqf8s8oeF/Ndt9HX+6et/KX6tAcnK0+lZo+jts1iEBjuIdv&#10;7b1WkCYpXM/EIyDzfwAAAP//AwBQSwECLQAUAAYACAAAACEA2+H2y+4AAACFAQAAEwAAAAAAAAAA&#10;AAAAAAAAAAAAW0NvbnRlbnRfVHlwZXNdLnhtbFBLAQItABQABgAIAAAAIQBa9CxbvwAAABUBAAAL&#10;AAAAAAAAAAAAAAAAAB8BAABfcmVscy8ucmVsc1BLAQItABQABgAIAAAAIQAJ0fv8xQAAANwAAAAP&#10;AAAAAAAAAAAAAAAAAAcCAABkcnMvZG93bnJldi54bWxQSwUGAAAAAAMAAwC3AAAA+QIAAAAA&#10;" strokecolor="#262626" strokeweight=".48508mm"/>
                    <v:line id="Line 337" o:spid="_x0000_s1630" style="position:absolute;visibility:visible;mso-wrap-style:square;v-text-anchor:top" from="24017,20335" to="24017,2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5nwwAAANwAAAAPAAAAZHJzL2Rvd25yZXYueG1sRI9Bi8Iw&#10;FITvgv8hvIW9iKYuqEs1igjK6s3qZW+P5tnWbV5qErX7740geBxm5htmtmhNLW7kfGVZwXCQgCDO&#10;ra64UHA8rPvfIHxA1lhbJgX/5GEx73ZmmGp75z3dslCICGGfooIyhCaV0uclGfQD2xBH72SdwRCl&#10;K6R2eI9wU8uvJBlLgxXHhRIbWpWU/2VXo2A36m3Oe59tJkt5oTwUW2cPv0p9frTLKYhAbXiHX+0f&#10;rWCcTOB5Jh4BOX8AAAD//wMAUEsBAi0AFAAGAAgAAAAhANvh9svuAAAAhQEAABMAAAAAAAAAAAAA&#10;AAAAAAAAAFtDb250ZW50X1R5cGVzXS54bWxQSwECLQAUAAYACAAAACEAWvQsW78AAAAVAQAACwAA&#10;AAAAAAAAAAAAAAAfAQAAX3JlbHMvLnJlbHNQSwECLQAUAAYACAAAACEAZp1eZ8MAAADcAAAADwAA&#10;AAAAAAAAAAAAAAAHAgAAZHJzL2Rvd25yZXYueG1sUEsFBgAAAAADAAMAtwAAAPcCAAAAAA==&#10;" strokecolor="#262626" strokeweight=".48508mm"/>
                    <v:line id="Line 338" o:spid="_x0000_s1631" style="position:absolute;visibility:visible;mso-wrap-style:square;v-text-anchor:top" from="24017,19827" to="24017,19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soVwAAAANwAAAAPAAAAZHJzL2Rvd25yZXYueG1sRE9Ni8Iw&#10;EL0v+B/CCF4WTVdYlWoUWVBcb1Yv3oZmbKvNpCZR6783B8Hj433PFq2pxZ2crywr+BkkIIhzqysu&#10;FBz2q/4EhA/IGmvLpOBJHhbzztcMU20fvKN7FgoRQ9inqKAMoUml9HlJBv3ANsSRO1lnMEToCqkd&#10;PmK4qeUwSUbSYMWxocSG/krKL9nNKNj+fq/PO5+tx0t5pTwU/87uj0r1uu1yCiJQGz7it3ujFYyS&#10;uDaeiUdAzl8AAAD//wMAUEsBAi0AFAAGAAgAAAAhANvh9svuAAAAhQEAABMAAAAAAAAAAAAAAAAA&#10;AAAAAFtDb250ZW50X1R5cGVzXS54bWxQSwECLQAUAAYACAAAACEAWvQsW78AAAAVAQAACwAAAAAA&#10;AAAAAAAAAAAfAQAAX3JlbHMvLnJlbHNQSwECLQAUAAYACAAAACEAFwLKFcAAAADcAAAADwAAAAAA&#10;AAAAAAAAAAAHAgAAZHJzL2Rvd25yZXYueG1sUEsFBgAAAAADAAMAtwAAAPQCAAAAAA==&#10;" strokecolor="#262626" strokeweight=".48508mm"/>
                    <v:line id="Line 339" o:spid="_x0000_s1632" style="position:absolute;visibility:visible;mso-wrap-style:square;v-text-anchor:top" from="24017,19431" to="24017,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m+OxQAAANwAAAAPAAAAZHJzL2Rvd25yZXYueG1sRI9Pa8JA&#10;FMTvhX6H5QleSt1U8E/TbEQExfZm4qW3R/Y1Sc2+jburpt++Wyh4HGbmN0y2GkwnruR8a1nByyQB&#10;QVxZ3XKt4Fhun5cgfEDW2FkmBT/kYZU/PmSYanvjA12LUIsIYZ+igiaEPpXSVw0Z9BPbE0fvyzqD&#10;IUpXS+3wFuGmk9MkmUuDLceFBnvaNFSdiotR8DF72n0ffLFbrOWZqlC/O1t+KjUeDes3EIGGcA//&#10;t/dawTx5hb8z8QjI/BcAAP//AwBQSwECLQAUAAYACAAAACEA2+H2y+4AAACFAQAAEwAAAAAAAAAA&#10;AAAAAAAAAAAAW0NvbnRlbnRfVHlwZXNdLnhtbFBLAQItABQABgAIAAAAIQBa9CxbvwAAABUBAAAL&#10;AAAAAAAAAAAAAAAAAB8BAABfcmVscy8ucmVsc1BLAQItABQABgAIAAAAIQB4Tm+OxQAAANwAAAAP&#10;AAAAAAAAAAAAAAAAAAcCAABkcnMvZG93bnJldi54bWxQSwUGAAAAAAMAAwC3AAAA+QIAAAAA&#10;" strokecolor="#262626" strokeweight=".48508mm"/>
                    <v:line id="Line 340" o:spid="_x0000_s1633" style="position:absolute;visibility:visible;mso-wrap-style:square;v-text-anchor:top" from="24017,19113" to="24017,1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VDOwgAAANwAAAAPAAAAZHJzL2Rvd25yZXYueG1sRE/Pa8Iw&#10;FL4P/B/CE3YZa+pAHV2jiKDobm132e3RvLXdmpeaRFv/++Uw2PHj+51vJ9OLGznfWVawSFIQxLXV&#10;HTcKPqrD8ysIH5A19pZJwZ08bDezhxwzbUcu6FaGRsQQ9hkqaEMYMil93ZJBn9iBOHJf1hkMEbpG&#10;aodjDDe9fEnTlTTYcWxocaB9S/VPeTUK3pdPx+/Cl8f1Tl6oDs3Z2epTqcf5tHsDEWgK/+I/90kr&#10;WC3i/HgmHgG5+QUAAP//AwBQSwECLQAUAAYACAAAACEA2+H2y+4AAACFAQAAEwAAAAAAAAAAAAAA&#10;AAAAAAAAW0NvbnRlbnRfVHlwZXNdLnhtbFBLAQItABQABgAIAAAAIQBa9CxbvwAAABUBAAALAAAA&#10;AAAAAAAAAAAAAB8BAABfcmVscy8ucmVsc1BLAQItABQABgAIAAAAIQBsrVDOwgAAANwAAAAPAAAA&#10;AAAAAAAAAAAAAAcCAABkcnMvZG93bnJldi54bWxQSwUGAAAAAAMAAwC3AAAA9gIAAAAA&#10;" strokecolor="#262626" strokeweight=".48508mm"/>
                    <v:line id="Line 341" o:spid="_x0000_s1634" style="position:absolute;visibility:visible;mso-wrap-style:square;v-text-anchor:top" from="24017,18843" to="2401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fVVxAAAANwAAAAPAAAAZHJzL2Rvd25yZXYueG1sRI9Ba8JA&#10;FITvBf/D8gQvRTcRaiV1E0RQbG9GL94e2dckbfZt3F01/vtuodDjMDPfMKtiMJ24kfOtZQXpLAFB&#10;XFndcq3gdNxOlyB8QNbYWSYFD/JQ5KOnFWba3vlAtzLUIkLYZ6igCaHPpPRVQwb9zPbE0fu0zmCI&#10;0tVSO7xHuOnkPEkW0mDLcaHBnjYNVd/l1Sj4eHnefR18uXtdywtVoX539nhWajIe1m8gAg3hP/zX&#10;3msFizSF3zPxCMj8BwAA//8DAFBLAQItABQABgAIAAAAIQDb4fbL7gAAAIUBAAATAAAAAAAAAAAA&#10;AAAAAAAAAABbQ29udGVudF9UeXBlc10ueG1sUEsBAi0AFAAGAAgAAAAhAFr0LFu/AAAAFQEAAAsA&#10;AAAAAAAAAAAAAAAAHwEAAF9yZWxzLy5yZWxzUEsBAi0AFAAGAAgAAAAhAAPh9VXEAAAA3AAAAA8A&#10;AAAAAAAAAAAAAAAABwIAAGRycy9kb3ducmV2LnhtbFBLBQYAAAAAAwADALcAAAD4AgAAAAA=&#10;" strokecolor="#262626" strokeweight=".48508mm"/>
                    <v:line id="Line 342" o:spid="_x0000_s1635" style="position:absolute;visibility:visible;mso-wrap-style:square;v-text-anchor:top" from="24017,18605" to="24017,1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2siwwAAANwAAAAPAAAAZHJzL2Rvd25yZXYueG1sRI9Bi8Iw&#10;FITvwv6H8Ba8iKYK6lKNIoKi3qxe9vZo3rbdbV66SdT6740geBxm5htmvmxNLa7kfGVZwXCQgCDO&#10;ra64UHA+bfpfIHxA1lhbJgV38rBcfHTmmGp74yNds1CICGGfooIyhCaV0uclGfQD2xBH78c6gyFK&#10;V0jt8BbhppajJJlIgxXHhRIbWpeU/2UXo+Aw7m1/jz7bTlfyn/JQ7J09fSvV/WxXMxCB2vAOv9o7&#10;rWAyHMHzTDwCcvEAAAD//wMAUEsBAi0AFAAGAAgAAAAhANvh9svuAAAAhQEAABMAAAAAAAAAAAAA&#10;AAAAAAAAAFtDb250ZW50X1R5cGVzXS54bWxQSwECLQAUAAYACAAAACEAWvQsW78AAAAVAQAACwAA&#10;AAAAAAAAAAAAAAAfAQAAX3JlbHMvLnJlbHNQSwECLQAUAAYACAAAACEA8zNrIsMAAADcAAAADwAA&#10;AAAAAAAAAAAAAAAHAgAAZHJzL2Rvd25yZXYueG1sUEsFBgAAAAADAAMAtwAAAPcCAAAAAA==&#10;" strokecolor="#262626" strokeweight=".48508mm"/>
                    <v:line id="Line 343" o:spid="_x0000_s1636" style="position:absolute;visibility:visible;mso-wrap-style:square;v-text-anchor:top" from="24017,18399" to="24017,18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865xQAAANwAAAAPAAAAZHJzL2Rvd25yZXYueG1sRI9Ba8JA&#10;FITvhf6H5RW8FN2oVCW6ESkYbG/GXrw9ss8kmn2b7q6a/vtuQehxmJlvmNW6N624kfONZQXjUQKC&#10;uLS64UrB12E7XIDwAVlja5kU/JCHdfb8tMJU2zvv6VaESkQI+xQV1CF0qZS+rMmgH9mOOHon6wyG&#10;KF0ltcN7hJtWTpJkJg02HBdq7Oi9pvJSXI2Cz7fX/Lz3RT7fyG8qQ/Xh7OGo1OCl3yxBBOrDf/jR&#10;3mkFs/EU/s7EIyCzXwAAAP//AwBQSwECLQAUAAYACAAAACEA2+H2y+4AAACFAQAAEwAAAAAAAAAA&#10;AAAAAAAAAAAAW0NvbnRlbnRfVHlwZXNdLnhtbFBLAQItABQABgAIAAAAIQBa9CxbvwAAABUBAAAL&#10;AAAAAAAAAAAAAAAAAB8BAABfcmVscy8ucmVsc1BLAQItABQABgAIAAAAIQCcf865xQAAANwAAAAP&#10;AAAAAAAAAAAAAAAAAAcCAABkcnMvZG93bnJldi54bWxQSwUGAAAAAAMAAwC3AAAA+QIAAAAA&#10;" strokecolor="#262626" strokeweight=".48508mm"/>
                    <v:line id="Line 344" o:spid="_x0000_s1637" style="position:absolute;visibility:visible;mso-wrap-style:square;v-text-anchor:top" from="24017,18208" to="24017,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lbNxQAAANwAAAAPAAAAZHJzL2Rvd25yZXYueG1sRI9Ba8JA&#10;FITvhf6H5RW8FN0oViW6ESkYbG/GXrw9ss8kmn2b7q6a/vtuQehxmJlvmNW6N624kfONZQXjUQKC&#10;uLS64UrB12E7XIDwAVlja5kU/JCHdfb8tMJU2zvv6VaESkQI+xQV1CF0qZS+rMmgH9mOOHon6wyG&#10;KF0ltcN7hJtWTpJkJg02HBdq7Oi9pvJSXI2Cz7fX/Lz3RT7fyG8qQ/Xh7OGo1OCl3yxBBOrDf/jR&#10;3mkFs/EU/s7EIyCzXwAAAP//AwBQSwECLQAUAAYACAAAACEA2+H2y+4AAACFAQAAEwAAAAAAAAAA&#10;AAAAAAAAAAAAW0NvbnRlbnRfVHlwZXNdLnhtbFBLAQItABQABgAIAAAAIQBa9CxbvwAAABUBAAAL&#10;AAAAAAAAAAAAAAAAAB8BAABfcmVscy8ucmVsc1BLAQItABQABgAIAAAAIQATllbNxQAAANwAAAAP&#10;AAAAAAAAAAAAAAAAAAcCAABkcnMvZG93bnJldi54bWxQSwUGAAAAAAMAAwC3AAAA+QIAAAAA&#10;" strokecolor="#262626" strokeweight=".48508mm"/>
                    <v:line id="Line 345" o:spid="_x0000_s1638" style="position:absolute;visibility:visible;mso-wrap-style:square;v-text-anchor:top" from="24017,18208" to="24017,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vNWwwAAANwAAAAPAAAAZHJzL2Rvd25yZXYueG1sRI9Bi8Iw&#10;FITvwv6H8Ba8iKYu6Eo1igiKerPuxdujebZ1m5duktX6740geBxm5htmtmhNLa7kfGVZwXCQgCDO&#10;ra64UPBzXPcnIHxA1lhbJgV38rCYf3RmmGp74wNds1CICGGfooIyhCaV0uclGfQD2xBH72ydwRCl&#10;K6R2eItwU8uvJBlLgxXHhRIbWpWU/2b/RsF+1NtcDj7bfC/lH+Wh2Dl7PCnV/WyXUxCB2vAOv9pb&#10;rWA8HMHzTDwCcv4AAAD//wMAUEsBAi0AFAAGAAgAAAAhANvh9svuAAAAhQEAABMAAAAAAAAAAAAA&#10;AAAAAAAAAFtDb250ZW50X1R5cGVzXS54bWxQSwECLQAUAAYACAAAACEAWvQsW78AAAAVAQAACwAA&#10;AAAAAAAAAAAAAAAfAQAAX3JlbHMvLnJlbHNQSwECLQAUAAYACAAAACEAfNrzVsMAAADcAAAADwAA&#10;AAAAAAAAAAAAAAAHAgAAZHJzL2Rvd25yZXYueG1sUEsFBgAAAAADAAMAtwAAAPcCAAAAAA==&#10;" strokecolor="#262626" strokeweight=".48508mm"/>
                    <v:line id="Line 346" o:spid="_x0000_s1639" style="position:absolute;visibility:visible;mso-wrap-style:square;v-text-anchor:top" from="24017,16986" to="24017,16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G0hxAAAANwAAAAPAAAAZHJzL2Rvd25yZXYueG1sRI9Ba8JA&#10;FITvhf6H5RV6Kbqx0FSimyAFxXoz9tLbI/tMotm36e6q8d+7gtDjMDPfMPNiMJ04k/OtZQWTcQKC&#10;uLK65VrBz245moLwAVljZ5kUXMlDkT8/zTHT9sJbOpehFhHCPkMFTQh9JqWvGjLox7Ynjt7eOoMh&#10;SldL7fAS4aaT70mSSoMtx4UGe/pqqDqWJ6Ng8/G2Omx9ufpcyD+qQv3t7O5XqdeXYTEDEWgI/+FH&#10;e60VpJMU7mfiEZD5DQAA//8DAFBLAQItABQABgAIAAAAIQDb4fbL7gAAAIUBAAATAAAAAAAAAAAA&#10;AAAAAAAAAABbQ29udGVudF9UeXBlc10ueG1sUEsBAi0AFAAGAAgAAAAhAFr0LFu/AAAAFQEAAAsA&#10;AAAAAAAAAAAAAAAAHwEAAF9yZWxzLy5yZWxzUEsBAi0AFAAGAAgAAAAhAIwIbSHEAAAA3AAAAA8A&#10;AAAAAAAAAAAAAAAABwIAAGRycy9kb3ducmV2LnhtbFBLBQYAAAAAAwADALcAAAD4AgAAAAA=&#10;" strokecolor="#262626" strokeweight=".48508mm"/>
                    <v:line id="Line 347" o:spid="_x0000_s1640" style="position:absolute;visibility:visible;mso-wrap-style:square;v-text-anchor:top" from="24017,16271" to="24017,1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Mi6wwAAANwAAAAPAAAAZHJzL2Rvd25yZXYueG1sRI9Bi8Iw&#10;FITvgv8hPMGLaKqwKtUoIqzs7s3qxdujebbV5qUmWe3++40geBxm5htmuW5NLe7kfGVZwXiUgCDO&#10;ra64UHA8fA7nIHxA1lhbJgV/5GG96naWmGr74D3ds1CICGGfooIyhCaV0uclGfQj2xBH72ydwRCl&#10;K6R2+IhwU8tJkkylwYrjQokNbUvKr9mvUfDzMdhd9j7bzTbyRnkovp09nJTq99rNAkSgNrzDr/aX&#10;VjAdz+B5Jh4BufoHAAD//wMAUEsBAi0AFAAGAAgAAAAhANvh9svuAAAAhQEAABMAAAAAAAAAAAAA&#10;AAAAAAAAAFtDb250ZW50X1R5cGVzXS54bWxQSwECLQAUAAYACAAAACEAWvQsW78AAAAVAQAACwAA&#10;AAAAAAAAAAAAAAAfAQAAX3JlbHMvLnJlbHNQSwECLQAUAAYACAAAACEA40TIusMAAADcAAAADwAA&#10;AAAAAAAAAAAAAAAHAgAAZHJzL2Rvd25yZXYueG1sUEsFBgAAAAADAAMAtwAAAPcCAAAAAA==&#10;" strokecolor="#262626" strokeweight=".48508mm"/>
                    <v:line id="Line 348" o:spid="_x0000_s1641" style="position:absolute;visibility:visible;mso-wrap-style:square;v-text-anchor:top" from="24017,15763" to="24017,15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1zIwgAAANwAAAAPAAAAZHJzL2Rvd25yZXYueG1sRE/Pa8Iw&#10;FL4P/B/CE3YZa+pAHV2jiKDobm132e3RvLXdmpeaRFv/++Uw2PHj+51vJ9OLGznfWVawSFIQxLXV&#10;HTcKPqrD8ysIH5A19pZJwZ08bDezhxwzbUcu6FaGRsQQ9hkqaEMYMil93ZJBn9iBOHJf1hkMEbpG&#10;aodjDDe9fEnTlTTYcWxocaB9S/VPeTUK3pdPx+/Cl8f1Tl6oDs3Z2epTqcf5tHsDEWgK/+I/90kr&#10;WC3i2ngmHgG5+QUAAP//AwBQSwECLQAUAAYACAAAACEA2+H2y+4AAACFAQAAEwAAAAAAAAAAAAAA&#10;AAAAAAAAW0NvbnRlbnRfVHlwZXNdLnhtbFBLAQItABQABgAIAAAAIQBa9CxbvwAAABUBAAALAAAA&#10;AAAAAAAAAAAAAB8BAABfcmVscy8ucmVsc1BLAQItABQABgAIAAAAIQCS21zIwgAAANwAAAAPAAAA&#10;AAAAAAAAAAAAAAcCAABkcnMvZG93bnJldi54bWxQSwUGAAAAAAMAAwC3AAAA9gIAAAAA&#10;" strokecolor="#262626" strokeweight=".48508mm"/>
                    <v:line id="Line 349" o:spid="_x0000_s1642" style="position:absolute;visibility:visible;mso-wrap-style:square;v-text-anchor:top" from="24017,15367" to="24017,15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lTxQAAANwAAAAPAAAAZHJzL2Rvd25yZXYueG1sRI9Ba8JA&#10;FITvhf6H5RW8FN0oaDW6ESkYbG/GXrw9ss8kmn2b7q6a/vtuoeBxmJlvmNW6N624kfONZQXjUQKC&#10;uLS64UrB12E7nIPwAVlja5kU/JCHdfb8tMJU2zvv6VaESkQI+xQV1CF0qZS+rMmgH9mOOHon6wyG&#10;KF0ltcN7hJtWTpJkJg02HBdq7Oi9pvJSXI2Cz+lrft77In/byG8qQ/Xh7OGo1OCl3yxBBOrDI/zf&#10;3mkFs/EC/s7EIyCzXwAAAP//AwBQSwECLQAUAAYACAAAACEA2+H2y+4AAACFAQAAEwAAAAAAAAAA&#10;AAAAAAAAAAAAW0NvbnRlbnRfVHlwZXNdLnhtbFBLAQItABQABgAIAAAAIQBa9CxbvwAAABUBAAAL&#10;AAAAAAAAAAAAAAAAAB8BAABfcmVscy8ucmVsc1BLAQItABQABgAIAAAAIQD9l/lTxQAAANwAAAAP&#10;AAAAAAAAAAAAAAAAAAcCAABkcnMvZG93bnJldi54bWxQSwUGAAAAAAMAAwC3AAAA+QIAAAAA&#10;" strokecolor="#262626" strokeweight=".48508mm"/>
                    <v:line id="Line 350" o:spid="_x0000_s1643" style="position:absolute;visibility:visible;mso-wrap-style:square;v-text-anchor:top" from="24017,15049" to="24017,15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pzwQAAANwAAAAPAAAAZHJzL2Rvd25yZXYueG1sRE/LisIw&#10;FN0P+A/hCrMZNB3BB9UoIoyoO1s37i7Nta02NzXJaP17sxiY5eG8F6vONOJBzteWFXwPExDEhdU1&#10;lwpO+c9gBsIHZI2NZVLwIg+rZe9jgam2Tz7SIwuliCHsU1RQhdCmUvqiIoN+aFviyF2sMxgidKXU&#10;Dp8x3DRylCQTabDm2FBhS5uKilv2axQcxl/b69Fn2+la3qkI5d7Z/KzUZ79bz0EE6sK/+M+90wom&#10;ozg/nolHQC7fAAAA//8DAFBLAQItABQABgAIAAAAIQDb4fbL7gAAAIUBAAATAAAAAAAAAAAAAAAA&#10;AAAAAABbQ29udGVudF9UeXBlc10ueG1sUEsBAi0AFAAGAAgAAAAhAFr0LFu/AAAAFQEAAAsAAAAA&#10;AAAAAAAAAAAAHwEAAF9yZWxzLy5yZWxzUEsBAi0AFAAGAAgAAAAhAKLBmnPBAAAA3AAAAA8AAAAA&#10;AAAAAAAAAAAABwIAAGRycy9kb3ducmV2LnhtbFBLBQYAAAAAAwADALcAAAD1AgAAAAA=&#10;" strokecolor="#262626" strokeweight=".48508mm"/>
                    <v:line id="Line 351" o:spid="_x0000_s1644" style="position:absolute;visibility:visible;mso-wrap-style:square;v-text-anchor:top" from="24017,14779" to="24017,14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T/owwAAANwAAAAPAAAAZHJzL2Rvd25yZXYueG1sRI9Bi8Iw&#10;FITvwv6H8Ba8iKYK6lKNIoKi3qxe9vZo3rbdbV66SdT6740geBxm5htmvmxNLa7kfGVZwXCQgCDO&#10;ra64UHA+bfpfIHxA1lhbJgV38rBcfHTmmGp74yNds1CICGGfooIyhCaV0uclGfQD2xBH78c6gyFK&#10;V0jt8BbhppajJJlIgxXHhRIbWpeU/2UXo+Aw7m1/jz7bTlfyn/JQ7J09fSvV/WxXMxCB2vAOv9o7&#10;rWAyGsLzTDwCcvEAAAD//wMAUEsBAi0AFAAGAAgAAAAhANvh9svuAAAAhQEAABMAAAAAAAAAAAAA&#10;AAAAAAAAAFtDb250ZW50X1R5cGVzXS54bWxQSwECLQAUAAYACAAAACEAWvQsW78AAAAVAQAACwAA&#10;AAAAAAAAAAAAAAAfAQAAX3JlbHMvLnJlbHNQSwECLQAUAAYACAAAACEAzY0/6MMAAADcAAAADwAA&#10;AAAAAAAAAAAAAAAHAgAAZHJzL2Rvd25yZXYueG1sUEsFBgAAAAADAAMAtwAAAPcCAAAAAA==&#10;" strokecolor="#262626" strokeweight=".48508mm"/>
                    <v:line id="Line 352" o:spid="_x0000_s1645" style="position:absolute;visibility:visible;mso-wrap-style:square;v-text-anchor:top" from="24017,14541" to="24017,14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6GfxQAAANwAAAAPAAAAZHJzL2Rvd25yZXYueG1sRI9Pa8JA&#10;FMTvQr/D8gq9iG4a8A/RVaRQqd5MeuntkX0m0ezbdHer6bd3BcHjMDO/YZbr3rTiQs43lhW8jxMQ&#10;xKXVDVcKvovP0RyED8gaW8uk4J88rFcvgyVm2l75QJc8VCJC2GeooA6hy6T0ZU0G/dh2xNE7Wmcw&#10;ROkqqR1eI9y0Mk2SqTTYcFyosaOPmspz/mcU7CfD7eng8+1sI3+pDNXO2eJHqbfXfrMAEagPz/Cj&#10;/aUVTNMU7mfiEZCrGwAAAP//AwBQSwECLQAUAAYACAAAACEA2+H2y+4AAACFAQAAEwAAAAAAAAAA&#10;AAAAAAAAAAAAW0NvbnRlbnRfVHlwZXNdLnhtbFBLAQItABQABgAIAAAAIQBa9CxbvwAAABUBAAAL&#10;AAAAAAAAAAAAAAAAAB8BAABfcmVscy8ucmVsc1BLAQItABQABgAIAAAAIQA9X6GfxQAAANwAAAAP&#10;AAAAAAAAAAAAAAAAAAcCAABkcnMvZG93bnJldi54bWxQSwUGAAAAAAMAAwC3AAAA+QIAAAAA&#10;" strokecolor="#262626" strokeweight=".48508mm"/>
                    <v:line id="Line 353" o:spid="_x0000_s1646" style="position:absolute;visibility:visible;mso-wrap-style:square;v-text-anchor:top" from="24017,14335" to="24017,1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QExQAAANwAAAAPAAAAZHJzL2Rvd25yZXYueG1sRI9Pa8JA&#10;FMTvhX6H5RW8FN3U4h+iGxHB0Hoz9uLtkX0m0ezbdHfV9Nt3C0KPw8z8hlmuetOKGznfWFbwNkpA&#10;EJdWN1wp+Dpsh3MQPiBrbC2Tgh/ysMqen5aYanvnPd2KUIkIYZ+igjqELpXSlzUZ9CPbEUfvZJ3B&#10;EKWrpHZ4j3DTynGSTKXBhuNCjR1taiovxdUo2E1e8/PeF/lsLb+pDNWns4ejUoOXfr0AEagP/+FH&#10;+0MrmI7f4e9MPAIy+wUAAP//AwBQSwECLQAUAAYACAAAACEA2+H2y+4AAACFAQAAEwAAAAAAAAAA&#10;AAAAAAAAAAAAW0NvbnRlbnRfVHlwZXNdLnhtbFBLAQItABQABgAIAAAAIQBa9CxbvwAAABUBAAAL&#10;AAAAAAAAAAAAAAAAAB8BAABfcmVscy8ucmVsc1BLAQItABQABgAIAAAAIQBSEwQExQAAANwAAAAP&#10;AAAAAAAAAAAAAAAAAAcCAABkcnMvZG93bnJldi54bWxQSwUGAAAAAAMAAwC3AAAA+QIAAAAA&#10;" strokecolor="#262626" strokeweight=".48508mm"/>
                    <v:line id="Line 354" o:spid="_x0000_s1647" style="position:absolute;visibility:visible;mso-wrap-style:square;v-text-anchor:top" from="24017,14144" to="24017,1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xwxQAAANwAAAAPAAAAZHJzL2Rvd25yZXYueG1sRI9Pa8JA&#10;FMTvhX6H5RW8FN1U6h+iGxHB0Hoz9uLtkX0m0ezbdHfV9Nt3C0KPw8z8hlmuetOKGznfWFbwNkpA&#10;EJdWN1wp+Dpsh3MQPiBrbC2Tgh/ysMqen5aYanvnPd2KUIkIYZ+igjqELpXSlzUZ9CPbEUfvZJ3B&#10;EKWrpHZ4j3DTynGSTKXBhuNCjR1taiovxdUo2E1e8/PeF/lsLb+pDNWns4ejUoOXfr0AEagP/+FH&#10;+0MrmI7f4e9MPAIy+wUAAP//AwBQSwECLQAUAAYACAAAACEA2+H2y+4AAACFAQAAEwAAAAAAAAAA&#10;AAAAAAAAAAAAW0NvbnRlbnRfVHlwZXNdLnhtbFBLAQItABQABgAIAAAAIQBa9CxbvwAAABUBAAAL&#10;AAAAAAAAAAAAAAAAAB8BAABfcmVscy8ucmVsc1BLAQItABQABgAIAAAAIQDd+pxwxQAAANwAAAAP&#10;AAAAAAAAAAAAAAAAAAcCAABkcnMvZG93bnJldi54bWxQSwUGAAAAAAMAAwC3AAAA+QIAAAAA&#10;" strokecolor="#262626" strokeweight=".48508mm"/>
                    <v:line id="Line 355" o:spid="_x0000_s1648" style="position:absolute;visibility:visible;mso-wrap-style:square;v-text-anchor:top" from="24017,12922" to="24017,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jnrwwAAANwAAAAPAAAAZHJzL2Rvd25yZXYueG1sRI9Bi8Iw&#10;FITvwv6H8Ba8iKYKulKNIsKKerPuxdujebZ1m5duktX6740geBxm5htmvmxNLa7kfGVZwXCQgCDO&#10;ra64UPBz/O5PQfiArLG2TAru5GG5+OjMMdX2xge6ZqEQEcI+RQVlCE0qpc9LMugHtiGO3tk6gyFK&#10;V0jt8BbhppajJJlIgxXHhRIbWpeU/2b/RsF+3NtcDj7bfK3kH+Wh2Dl7PCnV/WxXMxCB2vAOv9pb&#10;rWAyGsPzTDwCcvEAAAD//wMAUEsBAi0AFAAGAAgAAAAhANvh9svuAAAAhQEAABMAAAAAAAAAAAAA&#10;AAAAAAAAAFtDb250ZW50X1R5cGVzXS54bWxQSwECLQAUAAYACAAAACEAWvQsW78AAAAVAQAACwAA&#10;AAAAAAAAAAAAAAAfAQAAX3JlbHMvLnJlbHNQSwECLQAUAAYACAAAACEAsrY568MAAADcAAAADwAA&#10;AAAAAAAAAAAAAAAHAgAAZHJzL2Rvd25yZXYueG1sUEsFBgAAAAADAAMAtwAAAPcCAAAAAA==&#10;" strokecolor="#262626" strokeweight=".48508mm"/>
                    <v:line id="Line 356" o:spid="_x0000_s1649" style="position:absolute;visibility:visible;mso-wrap-style:square;v-text-anchor:top" from="24017,12207" to="24017,1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KecxAAAANwAAAAPAAAAZHJzL2Rvd25yZXYueG1sRI9Ba8JA&#10;FITvBf/D8gQvRTcKTSW6igiK7c3oxdsj+0yi2bdxd9X477uFQo/DzHzDzJedacSDnK8tKxiPEhDE&#10;hdU1lwqOh81wCsIHZI2NZVLwIg/LRe9tjpm2T97TIw+liBD2GSqoQmgzKX1RkUE/si1x9M7WGQxR&#10;ulJqh88IN42cJEkqDdYcFypsaV1Rcc3vRsH3x/v2svf59nMlb1SE8svZw0mpQb9bzUAE6sJ/+K+9&#10;0wrSSQq/Z+IRkIsfAAAA//8DAFBLAQItABQABgAIAAAAIQDb4fbL7gAAAIUBAAATAAAAAAAAAAAA&#10;AAAAAAAAAABbQ29udGVudF9UeXBlc10ueG1sUEsBAi0AFAAGAAgAAAAhAFr0LFu/AAAAFQEAAAsA&#10;AAAAAAAAAAAAAAAAHwEAAF9yZWxzLy5yZWxzUEsBAi0AFAAGAAgAAAAhAEJkp5zEAAAA3AAAAA8A&#10;AAAAAAAAAAAAAAAABwIAAGRycy9kb3ducmV2LnhtbFBLBQYAAAAAAwADALcAAAD4AgAAAAA=&#10;" strokecolor="#262626" strokeweight=".48508mm"/>
                    <v:line id="Line 357" o:spid="_x0000_s1650" style="position:absolute;visibility:visible;mso-wrap-style:square;v-text-anchor:top" from="24017,11699" to="24017,1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IHxAAAANwAAAAPAAAAZHJzL2Rvd25yZXYueG1sRI9Pi8Iw&#10;FMTvwn6H8Ba8iKYK/qEaRRaU1Zt1L3t7NM+22rx0k6jdb28EweMwM79hFqvW1OJGzleWFQwHCQji&#10;3OqKCwU/x01/BsIHZI21ZVLwTx5Wy4/OAlNt73ygWxYKESHsU1RQhtCkUvq8JIN+YBvi6J2sMxii&#10;dIXUDu8Rbmo5SpKJNFhxXCixoa+S8kt2NQr24972fPDZdrqWf5SHYufs8Vep7me7noMI1IZ3+NX+&#10;1gomoyk8z8QjIJcPAAAA//8DAFBLAQItABQABgAIAAAAIQDb4fbL7gAAAIUBAAATAAAAAAAAAAAA&#10;AAAAAAAAAABbQ29udGVudF9UeXBlc10ueG1sUEsBAi0AFAAGAAgAAAAhAFr0LFu/AAAAFQEAAAsA&#10;AAAAAAAAAAAAAAAAHwEAAF9yZWxzLy5yZWxzUEsBAi0AFAAGAAgAAAAhAC0oAgfEAAAA3AAAAA8A&#10;AAAAAAAAAAAAAAAABwIAAGRycy9kb3ducmV2LnhtbFBLBQYAAAAAAwADALcAAAD4AgAAAAA=&#10;" strokecolor="#262626" strokeweight=".48508mm"/>
                    <v:line id="Line 358" o:spid="_x0000_s1651" style="position:absolute;visibility:visible;mso-wrap-style:square;v-text-anchor:top" from="24017,11303" to="24017,11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5Z1wQAAANwAAAAPAAAAZHJzL2Rvd25yZXYueG1sRE/LisIw&#10;FN0P+A/hCrMZNB3BB9UoIoyoO1s37i7Nta02NzXJaP17sxiY5eG8F6vONOJBzteWFXwPExDEhdU1&#10;lwpO+c9gBsIHZI2NZVLwIg+rZe9jgam2Tz7SIwuliCHsU1RQhdCmUvqiIoN+aFviyF2sMxgidKXU&#10;Dp8x3DRylCQTabDm2FBhS5uKilv2axQcxl/b69Fn2+la3qkI5d7Z/KzUZ79bz0EE6sK/+M+90wom&#10;o7g2nolHQC7fAAAA//8DAFBLAQItABQABgAIAAAAIQDb4fbL7gAAAIUBAAATAAAAAAAAAAAAAAAA&#10;AAAAAABbQ29udGVudF9UeXBlc10ueG1sUEsBAi0AFAAGAAgAAAAhAFr0LFu/AAAAFQEAAAsAAAAA&#10;AAAAAAAAAAAAHwEAAF9yZWxzLy5yZWxzUEsBAi0AFAAGAAgAAAAhAFy3lnXBAAAA3AAAAA8AAAAA&#10;AAAAAAAAAAAABwIAAGRycy9kb3ducmV2LnhtbFBLBQYAAAAAAwADALcAAAD1AgAAAAA=&#10;" strokecolor="#262626" strokeweight=".48508mm"/>
                    <v:line id="Line 359" o:spid="_x0000_s1652" style="position:absolute;visibility:visible;mso-wrap-style:square;v-text-anchor:top" from="24017,10985" to="24017,1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PuxQAAANwAAAAPAAAAZHJzL2Rvd25yZXYueG1sRI9Ba8JA&#10;FITvQv/D8gpeRDcVajW6EREMbW/GXrw9ss8kmn2b7q6a/vtuoeBxmJlvmNW6N624kfONZQUvkwQE&#10;cWl1w5WCr8NuPAfhA7LG1jIp+CEP6+xpsMJU2zvv6VaESkQI+xQV1CF0qZS+rMmgn9iOOHon6wyG&#10;KF0ltcN7hJtWTpNkJg02HBdq7GhbU3kprkbB5+soP+99kb9t5DeVofpw9nBUavjcb5YgAvXhEf5v&#10;v2sFs+kC/s7EIyCzXwAAAP//AwBQSwECLQAUAAYACAAAACEA2+H2y+4AAACFAQAAEwAAAAAAAAAA&#10;AAAAAAAAAAAAW0NvbnRlbnRfVHlwZXNdLnhtbFBLAQItABQABgAIAAAAIQBa9CxbvwAAABUBAAAL&#10;AAAAAAAAAAAAAAAAAB8BAABfcmVscy8ucmVsc1BLAQItABQABgAIAAAAIQAz+zPuxQAAANwAAAAP&#10;AAAAAAAAAAAAAAAAAAcCAABkcnMvZG93bnJldi54bWxQSwUGAAAAAAMAAwC3AAAA+QIAAAAA&#10;" strokecolor="#262626" strokeweight=".48508mm"/>
                    <v:line id="Line 360" o:spid="_x0000_s1653" style="position:absolute;visibility:visible;mso-wrap-style:square;v-text-anchor:top" from="24017,10715" to="24017,10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AyuwQAAANwAAAAPAAAAZHJzL2Rvd25yZXYueG1sRE9Ni8Iw&#10;EL0L/ocwwl5EU1dWpRpFhBXdm9WLt6EZ22ozqUlWu/9+cxA8Pt73YtWaWjzI+cqygtEwAUGcW11x&#10;oeB0/B7MQPiArLG2TAr+yMNq2e0sMNX2yQd6ZKEQMYR9igrKEJpUSp+XZNAPbUMcuYt1BkOErpDa&#10;4TOGm1p+JslEGqw4NpTY0Kak/Jb9GgU/X/3t9eCz7XQt75SHYu/s8azUR69dz0EEasNb/HLvtILJ&#10;OM6PZ+IRkMt/AAAA//8DAFBLAQItABQABgAIAAAAIQDb4fbL7gAAAIUBAAATAAAAAAAAAAAAAAAA&#10;AAAAAABbQ29udGVudF9UeXBlc10ueG1sUEsBAi0AFAAGAAgAAAAhAFr0LFu/AAAAFQEAAAsAAAAA&#10;AAAAAAAAAAAAHwEAAF9yZWxzLy5yZWxzUEsBAi0AFAAGAAgAAAAhACcYDK7BAAAA3AAAAA8AAAAA&#10;AAAAAAAAAAAABwIAAGRycy9kb3ducmV2LnhtbFBLBQYAAAAAAwADALcAAAD1AgAAAAA=&#10;" strokecolor="#262626" strokeweight=".48508mm"/>
                    <v:line id="Line 361" o:spid="_x0000_s1654" style="position:absolute;visibility:visible;mso-wrap-style:square;v-text-anchor:top" from="24017,10477" to="24017,10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Kk1xQAAANwAAAAPAAAAZHJzL2Rvd25yZXYueG1sRI9Ba8JA&#10;FITvhf6H5RW8FN2oVCW6ESkYbG/GXrw9ss8kmn2b7q6a/vtuQehxmJlvmNW6N624kfONZQXjUQKC&#10;uLS64UrB12E7XIDwAVlja5kU/JCHdfb8tMJU2zvv6VaESkQI+xQV1CF0qZS+rMmgH9mOOHon6wyG&#10;KF0ltcN7hJtWTpJkJg02HBdq7Oi9pvJSXI2Cz7fX/Lz3RT7fyG8qQ/Xh7OGo1OCl3yxBBOrDf/jR&#10;3mkFs+kY/s7EIyCzXwAAAP//AwBQSwECLQAUAAYACAAAACEA2+H2y+4AAACFAQAAEwAAAAAAAAAA&#10;AAAAAAAAAAAAW0NvbnRlbnRfVHlwZXNdLnhtbFBLAQItABQABgAIAAAAIQBa9CxbvwAAABUBAAAL&#10;AAAAAAAAAAAAAAAAAB8BAABfcmVscy8ucmVsc1BLAQItABQABgAIAAAAIQBIVKk1xQAAANwAAAAP&#10;AAAAAAAAAAAAAAAAAAcCAABkcnMvZG93bnJldi54bWxQSwUGAAAAAAMAAwC3AAAA+QIAAAAA&#10;" strokecolor="#262626" strokeweight=".48508mm"/>
                    <v:line id="Line 362" o:spid="_x0000_s1655" style="position:absolute;visibility:visible;mso-wrap-style:square;v-text-anchor:top" from="24017,10271" to="24017,1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jdCxQAAANwAAAAPAAAAZHJzL2Rvd25yZXYueG1sRI9Pa8JA&#10;FMTvhX6H5RW8FN3U4h+iGxHB0Hoz9uLtkX0m0ezbdHfV9Nt3C0KPw8z8hlmuetOKGznfWFbwNkpA&#10;EJdWN1wp+Dpsh3MQPiBrbC2Tgh/ysMqen5aYanvnPd2KUIkIYZ+igjqELpXSlzUZ9CPbEUfvZJ3B&#10;EKWrpHZ4j3DTynGSTKXBhuNCjR1taiovxdUo2E1e8/PeF/lsLb+pDNWns4ejUoOXfr0AEagP/+FH&#10;+0MrmL6P4e9MPAIy+wUAAP//AwBQSwECLQAUAAYACAAAACEA2+H2y+4AAACFAQAAEwAAAAAAAAAA&#10;AAAAAAAAAAAAW0NvbnRlbnRfVHlwZXNdLnhtbFBLAQItABQABgAIAAAAIQBa9CxbvwAAABUBAAAL&#10;AAAAAAAAAAAAAAAAAB8BAABfcmVscy8ucmVsc1BLAQItABQABgAIAAAAIQC4hjdCxQAAANwAAAAP&#10;AAAAAAAAAAAAAAAAAAcCAABkcnMvZG93bnJldi54bWxQSwUGAAAAAAMAAwC3AAAA+QIAAAAA&#10;" strokecolor="#262626" strokeweight=".48508mm"/>
                    <v:line id="Line 363" o:spid="_x0000_s1656" style="position:absolute;visibility:visible;mso-wrap-style:square;v-text-anchor:top" from="24017,10080" to="24017,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pLZxAAAANwAAAAPAAAAZHJzL2Rvd25yZXYueG1sRI9PawIx&#10;FMTvQr9DeAUvotkq/mE1ighK9ebai7fH5rm7unnZJqluv30jCD0OM/MbZrFqTS3u5HxlWcHHIAFB&#10;nFtdcaHg67Ttz0D4gKyxtkwKfsnDavnWWWCq7YOPdM9CISKEfYoKyhCaVEqfl2TQD2xDHL2LdQZD&#10;lK6Q2uEjwk0th0kykQYrjgslNrQpKb9lP0bBYdzbXY8+203X8pvyUOydPZ2V6r636zmIQG34D7/a&#10;n1rBZDSC55l4BOTyDwAA//8DAFBLAQItABQABgAIAAAAIQDb4fbL7gAAAIUBAAATAAAAAAAAAAAA&#10;AAAAAAAAAABbQ29udGVudF9UeXBlc10ueG1sUEsBAi0AFAAGAAgAAAAhAFr0LFu/AAAAFQEAAAsA&#10;AAAAAAAAAAAAAAAAHwEAAF9yZWxzLy5yZWxzUEsBAi0AFAAGAAgAAAAhANfKktnEAAAA3AAAAA8A&#10;AAAAAAAAAAAAAAAABwIAAGRycy9kb3ducmV2LnhtbFBLBQYAAAAAAwADALcAAAD4AgAAAAA=&#10;" strokecolor="#262626" strokeweight=".48508mm"/>
                    <v:line id="Line 364" o:spid="_x0000_s1657" style="position:absolute;visibility:visible;mso-wrap-style:square;v-text-anchor:top" from="24017,8858" to="24017,8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wqtxQAAANwAAAAPAAAAZHJzL2Rvd25yZXYueG1sRI9Ba8JA&#10;FITvhf6H5RW8FN1Uq5boJkihUr0ZvXh7ZF+T2OzbdHer8d93hYLHYWa+YZZ5b1pxJucbywpeRgkI&#10;4tLqhisFh/3H8A2ED8gaW8uk4Eoe8uzxYYmpthfe0bkIlYgQ9ikqqEPoUil9WZNBP7IdcfS+rDMY&#10;onSV1A4vEW5aOU6SmTTYcFyosaP3msrv4tco2E6f16edL9bzlfyhMlQbZ/dHpQZP/WoBIlAf7uH/&#10;9qdWMJu8wu1MPAIy+wMAAP//AwBQSwECLQAUAAYACAAAACEA2+H2y+4AAACFAQAAEwAAAAAAAAAA&#10;AAAAAAAAAAAAW0NvbnRlbnRfVHlwZXNdLnhtbFBLAQItABQABgAIAAAAIQBa9CxbvwAAABUBAAAL&#10;AAAAAAAAAAAAAAAAAB8BAABfcmVscy8ucmVsc1BLAQItABQABgAIAAAAIQBYIwqtxQAAANwAAAAP&#10;AAAAAAAAAAAAAAAAAAcCAABkcnMvZG93bnJldi54bWxQSwUGAAAAAAMAAwC3AAAA+QIAAAAA&#10;" strokecolor="#262626" strokeweight=".48508mm"/>
                    <v:line id="Line 365" o:spid="_x0000_s1658" style="position:absolute;visibility:visible;mso-wrap-style:square;v-text-anchor:top" from="24017,8143" to="24017,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682xAAAANwAAAAPAAAAZHJzL2Rvd25yZXYueG1sRI9PawIx&#10;FMTvQr9DeAUvotkq/mE1ighK7c21F2+PzXN3dfOyTVJdv70pCD0OM/MbZrFqTS1u5HxlWcHHIAFB&#10;nFtdcaHg+7jtz0D4gKyxtkwKHuRhtXzrLDDV9s4HumWhEBHCPkUFZQhNKqXPSzLoB7Yhjt7ZOoMh&#10;SldI7fAe4aaWwySZSIMVx4USG9qUlF+zX6Pga9zbXQ4+203X8ofyUOydPZ6U6r636zmIQG34D7/a&#10;n1rBZDSGvzPxCMjlEwAA//8DAFBLAQItABQABgAIAAAAIQDb4fbL7gAAAIUBAAATAAAAAAAAAAAA&#10;AAAAAAAAAABbQ29udGVudF9UeXBlc10ueG1sUEsBAi0AFAAGAAgAAAAhAFr0LFu/AAAAFQEAAAsA&#10;AAAAAAAAAAAAAAAAHwEAAF9yZWxzLy5yZWxzUEsBAi0AFAAGAAgAAAAhADdvrzbEAAAA3AAAAA8A&#10;AAAAAAAAAAAAAAAABwIAAGRycy9kb3ducmV2LnhtbFBLBQYAAAAAAwADALcAAAD4AgAAAAA=&#10;" strokecolor="#262626" strokeweight=".48508mm"/>
                    <v:line id="Line 366" o:spid="_x0000_s1659" style="position:absolute;visibility:visible;mso-wrap-style:square;v-text-anchor:top" from="24017,7635" to="24017,7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TFBxAAAANwAAAAPAAAAZHJzL2Rvd25yZXYueG1sRI9Ba8JA&#10;FITvhf6H5RW8FN1UaSrRVaSgaG/GXrw9ss8kNvs23V01/ntXEDwOM/MNM513phFncr62rOBjkIAg&#10;LqyuuVTwu1v2xyB8QNbYWCYFV/Iwn72+TDHT9sJbOuehFBHCPkMFVQhtJqUvKjLoB7Yljt7BOoMh&#10;SldK7fAS4aaRwyRJpcGa40KFLX1XVPzlJ6Pg5/N9ddz6fPW1kP9UhHLj7G6vVO+tW0xABOrCM/xo&#10;r7WCdJTC/Uw8AnJ2AwAA//8DAFBLAQItABQABgAIAAAAIQDb4fbL7gAAAIUBAAATAAAAAAAAAAAA&#10;AAAAAAAAAABbQ29udGVudF9UeXBlc10ueG1sUEsBAi0AFAAGAAgAAAAhAFr0LFu/AAAAFQEAAAsA&#10;AAAAAAAAAAAAAAAAHwEAAF9yZWxzLy5yZWxzUEsBAi0AFAAGAAgAAAAhAMe9MUHEAAAA3AAAAA8A&#10;AAAAAAAAAAAAAAAABwIAAGRycy9kb3ducmV2LnhtbFBLBQYAAAAAAwADALcAAAD4AgAAAAA=&#10;" strokecolor="#262626" strokeweight=".48508mm"/>
                    <v:line id="Line 367" o:spid="_x0000_s1660" style="position:absolute;visibility:visible;mso-wrap-style:square;v-text-anchor:top" from="24017,7239" to="24017,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TaxAAAANwAAAAPAAAAZHJzL2Rvd25yZXYueG1sRI9PawIx&#10;FMTvgt8hPMGL1KwV/7A1ihQq1purl94em+fu1s3LNom6fntTEDwOM/MbZrFqTS2u5HxlWcFomIAg&#10;zq2uuFBwPHy9zUH4gKyxtkwK7uRhtex2Fphqe+M9XbNQiAhhn6KCMoQmldLnJRn0Q9sQR+9kncEQ&#10;pSukdniLcFPL9ySZSoMVx4USG/osKT9nF6NgNxlsfvc+28zW8o/yUHw7e/hRqt9r1x8gArXhFX62&#10;t1rBdDyD/zPxCMjlAwAA//8DAFBLAQItABQABgAIAAAAIQDb4fbL7gAAAIUBAAATAAAAAAAAAAAA&#10;AAAAAAAAAABbQ29udGVudF9UeXBlc10ueG1sUEsBAi0AFAAGAAgAAAAhAFr0LFu/AAAAFQEAAAsA&#10;AAAAAAAAAAAAAAAAHwEAAF9yZWxzLy5yZWxzUEsBAi0AFAAGAAgAAAAhAKjxlNrEAAAA3AAAAA8A&#10;AAAAAAAAAAAAAAAABwIAAGRycy9kb3ducmV2LnhtbFBLBQYAAAAAAwADALcAAAD4AgAAAAA=&#10;" strokecolor="#262626" strokeweight=".48508mm"/>
                    <v:line id="Line 368" o:spid="_x0000_s1661" style="position:absolute;visibility:visible;mso-wrap-style:square;v-text-anchor:top" from="24017,6905" to="24017,6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CowQAAANwAAAAPAAAAZHJzL2Rvd25yZXYueG1sRE9Ni8Iw&#10;EL0L/ocwwl5EU1dWpRpFhBXdm9WLt6EZ22ozqUlWu/9+cxA8Pt73YtWaWjzI+cqygtEwAUGcW11x&#10;oeB0/B7MQPiArLG2TAr+yMNq2e0sMNX2yQd6ZKEQMYR9igrKEJpUSp+XZNAPbUMcuYt1BkOErpDa&#10;4TOGm1p+JslEGqw4NpTY0Kak/Jb9GgU/X/3t9eCz7XQt75SHYu/s8azUR69dz0EEasNb/HLvtILJ&#10;OK6NZ+IRkMt/AAAA//8DAFBLAQItABQABgAIAAAAIQDb4fbL7gAAAIUBAAATAAAAAAAAAAAAAAAA&#10;AAAAAABbQ29udGVudF9UeXBlc10ueG1sUEsBAi0AFAAGAAgAAAAhAFr0LFu/AAAAFQEAAAsAAAAA&#10;AAAAAAAAAAAAHwEAAF9yZWxzLy5yZWxzUEsBAi0AFAAGAAgAAAAhANluAKjBAAAA3AAAAA8AAAAA&#10;AAAAAAAAAAAABwIAAGRycy9kb3ducmV2LnhtbFBLBQYAAAAAAwADALcAAAD1AgAAAAA=&#10;" strokecolor="#262626" strokeweight=".48508mm"/>
                    <v:line id="Line 369" o:spid="_x0000_s1662" style="position:absolute;visibility:visible;mso-wrap-style:square;v-text-anchor:top" from="24017,6635" to="24017,6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UzxQAAANwAAAAPAAAAZHJzL2Rvd25yZXYueG1sRI9Ba8JA&#10;FITvhf6H5RW8FN1UqdroJkihUr0ZvXh7ZF+T2OzbdHer8d93hYLHYWa+YZZ5b1pxJucbywpeRgkI&#10;4tLqhisFh/3HcA7CB2SNrWVScCUPefb4sMRU2wvv6FyESkQI+xQV1CF0qZS+rMmgH9mOOHpf1hkM&#10;UbpKaoeXCDetHCfJVBpsOC7U2NF7TeV38WsUbF+f16edL9azlfyhMlQbZ/dHpQZP/WoBIlAf7uH/&#10;9qdWMJ28we1MPAIy+wMAAP//AwBQSwECLQAUAAYACAAAACEA2+H2y+4AAACFAQAAEwAAAAAAAAAA&#10;AAAAAAAAAAAAW0NvbnRlbnRfVHlwZXNdLnhtbFBLAQItABQABgAIAAAAIQBa9CxbvwAAABUBAAAL&#10;AAAAAAAAAAAAAAAAAB8BAABfcmVscy8ucmVsc1BLAQItABQABgAIAAAAIQC2IqUzxQAAANwAAAAP&#10;AAAAAAAAAAAAAAAAAAcCAABkcnMvZG93bnJldi54bWxQSwUGAAAAAAMAAwC3AAAA+QIAAAAA&#10;" strokecolor="#262626" strokeweight=".48508mm"/>
                    <v:line id="Line 370" o:spid="_x0000_s1663" style="position:absolute;visibility:visible;mso-wrap-style:square;v-text-anchor:top" from="24017,6397" to="24017,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wQAAANwAAAAPAAAAZHJzL2Rvd25yZXYueG1sRE9Ni8Iw&#10;EL0L/ocwwl5EUxdXpRpFhBXdm9WLt6EZ22ozqUlWu/9+cxA8Pt73YtWaWjzI+cqygtEwAUGcW11x&#10;oeB0/B7MQPiArLG2TAr+yMNq2e0sMNX2yQd6ZKEQMYR9igrKEJpUSp+XZNAPbUMcuYt1BkOErpDa&#10;4TOGm1p+JslEGqw4NpTY0Kak/Jb9GgU/X/3t9eCz7XQt75SHYu/s8azUR69dz0EEasNb/HLvtILJ&#10;OM6PZ+IRkMt/AAAA//8DAFBLAQItABQABgAIAAAAIQDb4fbL7gAAAIUBAAATAAAAAAAAAAAAAAAA&#10;AAAAAABbQ29udGVudF9UeXBlc10ueG1sUEsBAi0AFAAGAAgAAAAhAFr0LFu/AAAAFQEAAAsAAAAA&#10;AAAAAAAAAAAAHwEAAF9yZWxzLy5yZWxzUEsBAi0AFAAGAAgAAAAhAH8ef9PBAAAA3AAAAA8AAAAA&#10;AAAAAAAAAAAABwIAAGRycy9kb3ducmV2LnhtbFBLBQYAAAAAAwADALcAAAD1AgAAAAA=&#10;" strokecolor="#262626" strokeweight=".48508mm"/>
                    <v:line id="Line 371" o:spid="_x0000_s1664" style="position:absolute;visibility:visible;mso-wrap-style:square;v-text-anchor:top" from="24017,6191" to="24017,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tpIxQAAANwAAAAPAAAAZHJzL2Rvd25yZXYueG1sRI9Ba8JA&#10;FITvhf6H5RW8FN0oViW6ESkYbG/GXrw9ss8kmn2b7q6a/vtuQehxmJlvmNW6N624kfONZQXjUQKC&#10;uLS64UrB12E7XIDwAVlja5kU/JCHdfb8tMJU2zvv6VaESkQI+xQV1CF0qZS+rMmgH9mOOHon6wyG&#10;KF0ltcN7hJtWTpJkJg02HBdq7Oi9pvJSXI2Cz7fX/Lz3RT7fyG8qQ/Xh7OGo1OCl3yxBBOrDf/jR&#10;3mkFs+kY/s7EIyCzXwAAAP//AwBQSwECLQAUAAYACAAAACEA2+H2y+4AAACFAQAAEwAAAAAAAAAA&#10;AAAAAAAAAAAAW0NvbnRlbnRfVHlwZXNdLnhtbFBLAQItABQABgAIAAAAIQBa9CxbvwAAABUBAAAL&#10;AAAAAAAAAAAAAAAAAB8BAABfcmVscy8ucmVsc1BLAQItABQABgAIAAAAIQAQUtpIxQAAANwAAAAP&#10;AAAAAAAAAAAAAAAAAAcCAABkcnMvZG93bnJldi54bWxQSwUGAAAAAAMAAwC3AAAA+QIAAAAA&#10;" strokecolor="#262626" strokeweight=".48508mm"/>
                    <v:line id="Line 372" o:spid="_x0000_s1665" style="position:absolute;visibility:visible;mso-wrap-style:square;v-text-anchor:top" from="24017,6016" to="24017,6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EQ/xQAAANwAAAAPAAAAZHJzL2Rvd25yZXYueG1sRI9Pa8JA&#10;FMTvhX6H5RW8FN1U6h+iGxHB0Hoz9uLtkX0m0ezbdHfV9Nt3C0KPw8z8hlmuetOKGznfWFbwNkpA&#10;EJdWN1wp+Dpsh3MQPiBrbC2Tgh/ysMqen5aYanvnPd2KUIkIYZ+igjqELpXSlzUZ9CPbEUfvZJ3B&#10;EKWrpHZ4j3DTynGSTKXBhuNCjR1taiovxdUo2E1e8/PeF/lsLb+pDNWns4ejUoOXfr0AEagP/+FH&#10;+0MrmL6P4e9MPAIy+wUAAP//AwBQSwECLQAUAAYACAAAACEA2+H2y+4AAACFAQAAEwAAAAAAAAAA&#10;AAAAAAAAAAAAW0NvbnRlbnRfVHlwZXNdLnhtbFBLAQItABQABgAIAAAAIQBa9CxbvwAAABUBAAAL&#10;AAAAAAAAAAAAAAAAAB8BAABfcmVscy8ucmVsc1BLAQItABQABgAIAAAAIQDggEQ/xQAAANwAAAAP&#10;AAAAAAAAAAAAAAAAAAcCAABkcnMvZG93bnJldi54bWxQSwUGAAAAAAMAAwC3AAAA+QIAAAAA&#10;" strokecolor="#262626" strokeweight=".48508mm"/>
                    <v:line id="Line 373" o:spid="_x0000_s1666" style="position:absolute;visibility:visible;mso-wrap-style:square;v-text-anchor:top" from="24017,4794" to="24017,4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OGkxQAAANwAAAAPAAAAZHJzL2Rvd25yZXYueG1sRI9Ba8JA&#10;FITvhf6H5RW8FN1Uq5boJkihUr0ZvXh7ZF+T2OzbdHer8d93hYLHYWa+YZZ5b1pxJucbywpeRgkI&#10;4tLqhisFh/3H8A2ED8gaW8uk4Eoe8uzxYYmpthfe0bkIlYgQ9ikqqEPoUil9WZNBP7IdcfS+rDMY&#10;onSV1A4vEW5aOU6SmTTYcFyosaP3msrv4tco2E6f16edL9bzlfyhMlQbZ/dHpQZP/WoBIlAf7uH/&#10;9qdWMHudwO1MPAIy+wMAAP//AwBQSwECLQAUAAYACAAAACEA2+H2y+4AAACFAQAAEwAAAAAAAAAA&#10;AAAAAAAAAAAAW0NvbnRlbnRfVHlwZXNdLnhtbFBLAQItABQABgAIAAAAIQBa9CxbvwAAABUBAAAL&#10;AAAAAAAAAAAAAAAAAB8BAABfcmVscy8ucmVsc1BLAQItABQABgAIAAAAIQCPzOGkxQAAANwAAAAP&#10;AAAAAAAAAAAAAAAAAAcCAABkcnMvZG93bnJldi54bWxQSwUGAAAAAAMAAwC3AAAA+QIAAAAA&#10;" strokecolor="#262626" strokeweight=".48508mm"/>
                    <v:line id="Line 374" o:spid="_x0000_s1667" style="position:absolute;visibility:visible;mso-wrap-style:square;v-text-anchor:top" from="24017,4064" to="24017,4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XnQxAAAANwAAAAPAAAAZHJzL2Rvd25yZXYueG1sRI9PawIx&#10;FMTvQr9DeAUvotmK/1iNIoJSvbn24u2xee6ubl62Sarbb98IQo/DzPyGWaxaU4s7OV9ZVvAxSEAQ&#10;51ZXXCj4Om37MxA+IGusLZOCX/KwWr51Fphq++Aj3bNQiAhhn6KCMoQmldLnJRn0A9sQR+9incEQ&#10;pSukdviIcFPLYZJMpMGK40KJDW1Kym/Zj1FwGPd216PPdtO1/KY8FHtnT2eluu/teg4iUBv+w6/2&#10;p1YwGY3geSYeAbn8AwAA//8DAFBLAQItABQABgAIAAAAIQDb4fbL7gAAAIUBAAATAAAAAAAAAAAA&#10;AAAAAAAAAABbQ29udGVudF9UeXBlc10ueG1sUEsBAi0AFAAGAAgAAAAhAFr0LFu/AAAAFQEAAAsA&#10;AAAAAAAAAAAAAAAAHwEAAF9yZWxzLy5yZWxzUEsBAi0AFAAGAAgAAAAhAAAledDEAAAA3AAAAA8A&#10;AAAAAAAAAAAAAAAABwIAAGRycy9kb3ducmV2LnhtbFBLBQYAAAAAAwADALcAAAD4AgAAAAA=&#10;" strokecolor="#262626" strokeweight=".48508mm"/>
                    <v:line id="Line 375" o:spid="_x0000_s1668" style="position:absolute;visibility:visible;mso-wrap-style:square;v-text-anchor:top" from="24017,3556" to="24017,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dxLxAAAANwAAAAPAAAAZHJzL2Rvd25yZXYueG1sRI9PawIx&#10;FMTvQr9DeAUvotmK/1iNIoJSe3Ptxdtj89xd3bxsk1TXb28KQo/DzPyGWaxaU4sbOV9ZVvAxSEAQ&#10;51ZXXCj4Pm77MxA+IGusLZOCB3lYLd86C0y1vfOBblkoRISwT1FBGUKTSunzkgz6gW2Io3e2zmCI&#10;0hVSO7xHuKnlMEkm0mDFcaHEhjYl5dfs1yj4Gvd2l4PPdtO1/KE8FHtnjyeluu/teg4iUBv+w6/2&#10;p1YwGY3h70w8AnL5BAAA//8DAFBLAQItABQABgAIAAAAIQDb4fbL7gAAAIUBAAATAAAAAAAAAAAA&#10;AAAAAAAAAABbQ29udGVudF9UeXBlc10ueG1sUEsBAi0AFAAGAAgAAAAhAFr0LFu/AAAAFQEAAAsA&#10;AAAAAAAAAAAAAAAAHwEAAF9yZWxzLy5yZWxzUEsBAi0AFAAGAAgAAAAhAG9p3EvEAAAA3AAAAA8A&#10;AAAAAAAAAAAAAAAABwIAAGRycy9kb3ducmV2LnhtbFBLBQYAAAAAAwADALcAAAD4AgAAAAA=&#10;" strokecolor="#262626" strokeweight=".48508mm"/>
                    <v:line id="Line 376" o:spid="_x0000_s1669" style="position:absolute;visibility:visible;mso-wrap-style:square;v-text-anchor:top" from="24017,3175" to="24017,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0I8xAAAANwAAAAPAAAAZHJzL2Rvd25yZXYueG1sRI9Ba8JA&#10;FITvhf6H5RW8FN1UbCrRVaSgaG/GXrw9ss8kNvs23V01/ntXEDwOM/MNM513phFncr62rOBjkIAg&#10;LqyuuVTwu1v2xyB8QNbYWCYFV/Iwn72+TDHT9sJbOuehFBHCPkMFVQhtJqUvKjLoB7Yljt7BOoMh&#10;SldK7fAS4aaRwyRJpcGa40KFLX1XVPzlJ6Pg5/N9ddz6fPW1kP9UhHLj7G6vVO+tW0xABOrCM/xo&#10;r7WCdJTC/Uw8AnJ2AwAA//8DAFBLAQItABQABgAIAAAAIQDb4fbL7gAAAIUBAAATAAAAAAAAAAAA&#10;AAAAAAAAAABbQ29udGVudF9UeXBlc10ueG1sUEsBAi0AFAAGAAgAAAAhAFr0LFu/AAAAFQEAAAsA&#10;AAAAAAAAAAAAAAAAHwEAAF9yZWxzLy5yZWxzUEsBAi0AFAAGAAgAAAAhAJ+7QjzEAAAA3AAAAA8A&#10;AAAAAAAAAAAAAAAABwIAAGRycy9kb3ducmV2LnhtbFBLBQYAAAAAAwADALcAAAD4AgAAAAA=&#10;" strokecolor="#262626" strokeweight=".48508mm"/>
                    <v:line id="Line 377" o:spid="_x0000_s1670" style="position:absolute;visibility:visible;mso-wrap-style:square;v-text-anchor:top" from="24017,2841" to="24017,2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enxAAAANwAAAAPAAAAZHJzL2Rvd25yZXYueG1sRI9PawIx&#10;FMTvgt8hPMGL1KzFf2yNIoWK9ebqpbfH5rm7dfOyTaKu394UBI/DzPyGWaxaU4srOV9ZVjAaJiCI&#10;c6srLhQcD19vcxA+IGusLZOCO3lYLbudBaba3nhP1ywUIkLYp6igDKFJpfR5SQb90DbE0TtZZzBE&#10;6QqpHd4i3NTyPUmm0mDFcaHEhj5Lys/ZxSjYTQab373PNrO1/KM8FN/OHn6U6vfa9QeIQG14hZ/t&#10;rVYwHc/g/0w8AnL5AAAA//8DAFBLAQItABQABgAIAAAAIQDb4fbL7gAAAIUBAAATAAAAAAAAAAAA&#10;AAAAAAAAAABbQ29udGVudF9UeXBlc10ueG1sUEsBAi0AFAAGAAgAAAAhAFr0LFu/AAAAFQEAAAsA&#10;AAAAAAAAAAAAAAAAHwEAAF9yZWxzLy5yZWxzUEsBAi0AFAAGAAgAAAAhAPD356fEAAAA3AAAAA8A&#10;AAAAAAAAAAAAAAAABwIAAGRycy9kb3ducmV2LnhtbFBLBQYAAAAAAwADALcAAAD4AgAAAAA=&#10;" strokecolor="#262626" strokeweight=".48508mm"/>
                    <v:line id="Line 378" o:spid="_x0000_s1671" style="position:absolute;visibility:visible;mso-wrap-style:square;v-text-anchor:top" from="24017,2571" to="24017,2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HPVwQAAANwAAAAPAAAAZHJzL2Rvd25yZXYueG1sRE9Ni8Iw&#10;EL0L/ocwwl5EUxdXpRpFhBXdm9WLt6EZ22ozqUlWu/9+cxA8Pt73YtWaWjzI+cqygtEwAUGcW11x&#10;oeB0/B7MQPiArLG2TAr+yMNq2e0sMNX2yQd6ZKEQMYR9igrKEJpUSp+XZNAPbUMcuYt1BkOErpDa&#10;4TOGm1p+JslEGqw4NpTY0Kak/Jb9GgU/X/3t9eCz7XQt75SHYu/s8azUR69dz0EEasNb/HLvtILJ&#10;OK6NZ+IRkMt/AAAA//8DAFBLAQItABQABgAIAAAAIQDb4fbL7gAAAIUBAAATAAAAAAAAAAAAAAAA&#10;AAAAAABbQ29udGVudF9UeXBlc10ueG1sUEsBAi0AFAAGAAgAAAAhAFr0LFu/AAAAFQEAAAsAAAAA&#10;AAAAAAAAAAAAHwEAAF9yZWxzLy5yZWxzUEsBAi0AFAAGAAgAAAAhAIFoc9XBAAAA3AAAAA8AAAAA&#10;AAAAAAAAAAAABwIAAGRycy9kb3ducmV2LnhtbFBLBQYAAAAAAwADALcAAAD1AgAAAAA=&#10;" strokecolor="#262626" strokeweight=".48508mm"/>
                    <v:line id="Line 379" o:spid="_x0000_s1672" style="position:absolute;visibility:visible;mso-wrap-style:square;v-text-anchor:top" from="24017,2333" to="24017,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NZOxQAAANwAAAAPAAAAZHJzL2Rvd25yZXYueG1sRI9Ba8JA&#10;FITvhf6H5RW8FN1UrNroJkihUr0ZvXh7ZF+T2OzbdHer8d93hYLHYWa+YZZ5b1pxJucbywpeRgkI&#10;4tLqhisFh/3HcA7CB2SNrWVScCUPefb4sMRU2wvv6FyESkQI+xQV1CF0qZS+rMmgH9mOOHpf1hkM&#10;UbpKaoeXCDetHCfJVBpsOC7U2NF7TeV38WsUbF+f16edL9azlfyhMlQbZ/dHpQZP/WoBIlAf7uH/&#10;9qdWMJ28we1MPAIy+wMAAP//AwBQSwECLQAUAAYACAAAACEA2+H2y+4AAACFAQAAEwAAAAAAAAAA&#10;AAAAAAAAAAAAW0NvbnRlbnRfVHlwZXNdLnhtbFBLAQItABQABgAIAAAAIQBa9CxbvwAAABUBAAAL&#10;AAAAAAAAAAAAAAAAAB8BAABfcmVscy8ucmVsc1BLAQItABQABgAIAAAAIQDuJNZOxQAAANwAAAAP&#10;AAAAAAAAAAAAAAAAAAcCAABkcnMvZG93bnJldi54bWxQSwUGAAAAAAMAAwC3AAAA+QIAAAAA&#10;" strokecolor="#262626" strokeweight=".48508mm"/>
                    <v:line id="Line 380" o:spid="_x0000_s1673" style="position:absolute;visibility:visible;mso-wrap-style:square;v-text-anchor:top" from="24017,2127" to="24017,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OwAAAANwAAAAPAAAAZHJzL2Rvd25yZXYueG1sRE/LisIw&#10;FN0P+A/hCm4GTUfwQTWKCCM6O6sbd5fm2labm5pErX8/WQguD+c9X7amFg9yvrKs4GeQgCDOra64&#10;UHA8/PanIHxA1lhbJgUv8rBcdL7mmGr75D09slCIGMI+RQVlCE0qpc9LMugHtiGO3Nk6gyFCV0jt&#10;8BnDTS2HSTKWBiuODSU2tC4pv2Z3o+Bv9L257H22mazkjfJQ7Jw9nJTqddvVDESgNnzEb/dWKxiP&#10;4vx4Jh4BufgHAAD//wMAUEsBAi0AFAAGAAgAAAAhANvh9svuAAAAhQEAABMAAAAAAAAAAAAAAAAA&#10;AAAAAFtDb250ZW50X1R5cGVzXS54bWxQSwECLQAUAAYACAAAACEAWvQsW78AAAAVAQAACwAAAAAA&#10;AAAAAAAAAAAfAQAAX3JlbHMvLnJlbHNQSwECLQAUAAYACAAAACEA+sfpDsAAAADcAAAADwAAAAAA&#10;AAAAAAAAAAAHAgAAZHJzL2Rvd25yZXYueG1sUEsFBgAAAAADAAMAtwAAAPQCAAAAAA==&#10;" strokecolor="#262626" strokeweight=".48508mm"/>
                    <v:line id="Line 381" o:spid="_x0000_s1674" style="position:absolute;visibility:visible;mso-wrap-style:square;v-text-anchor:top" from="24017,1936" to="24017,1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0yVwwAAANwAAAAPAAAAZHJzL2Rvd25yZXYueG1sRI9Bi8Iw&#10;FITvwv6H8Ba8iKYu6Eo1igiKerPuxdujebZ1m5duktX6740geBxm5htmtmhNLa7kfGVZwXCQgCDO&#10;ra64UPBzXPcnIHxA1lhbJgV38rCYf3RmmGp74wNds1CICGGfooIyhCaV0uclGfQD2xBH72ydwRCl&#10;K6R2eItwU8uvJBlLgxXHhRIbWpWU/2b/RsF+1NtcDj7bfC/lH+Wh2Dl7PCnV/WyXUxCB2vAOv9pb&#10;rWA8GsLzTDwCcv4AAAD//wMAUEsBAi0AFAAGAAgAAAAhANvh9svuAAAAhQEAABMAAAAAAAAAAAAA&#10;AAAAAAAAAFtDb250ZW50X1R5cGVzXS54bWxQSwECLQAUAAYACAAAACEAWvQsW78AAAAVAQAACwAA&#10;AAAAAAAAAAAAAAAfAQAAX3JlbHMvLnJlbHNQSwECLQAUAAYACAAAACEAlYtMlcMAAADcAAAADwAA&#10;AAAAAAAAAAAAAAAHAgAAZHJzL2Rvd25yZXYueG1sUEsFBgAAAAADAAMAtwAAAPcCAAAAAA==&#10;" strokecolor="#262626" strokeweight=".48508mm"/>
                    <v:line id="Line 382" o:spid="_x0000_s1675" style="position:absolute;visibility:visible;mso-wrap-style:square;v-text-anchor:top" from="24017,714" to="2401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dLiwwAAANwAAAAPAAAAZHJzL2Rvd25yZXYueG1sRI9Bi8Iw&#10;FITvwv6H8Ba8iKYKulKNIsKKerPuxdujebZ1m5duktX6740geBxm5htmvmxNLa7kfGVZwXCQgCDO&#10;ra64UPBz/O5PQfiArLG2TAru5GG5+OjMMdX2xge6ZqEQEcI+RQVlCE0qpc9LMugHtiGO3tk6gyFK&#10;V0jt8BbhppajJJlIgxXHhRIbWpeU/2b/RsF+3NtcDj7bfK3kH+Wh2Dl7PCnV/WxXMxCB2vAOv9pb&#10;rWAyHsHzTDwCcvEAAAD//wMAUEsBAi0AFAAGAAgAAAAhANvh9svuAAAAhQEAABMAAAAAAAAAAAAA&#10;AAAAAAAAAFtDb250ZW50X1R5cGVzXS54bWxQSwECLQAUAAYACAAAACEAWvQsW78AAAAVAQAACwAA&#10;AAAAAAAAAAAAAAAfAQAAX3JlbHMvLnJlbHNQSwECLQAUAAYACAAAACEAZVnS4sMAAADcAAAADwAA&#10;AAAAAAAAAAAAAAAHAgAAZHJzL2Rvd25yZXYueG1sUEsFBgAAAAADAAMAtwAAAPcCAAAAAA==&#10;" strokecolor="#262626" strokeweight=".48508mm"/>
                    <v:line id="Line 383" o:spid="_x0000_s1676" style="position:absolute;visibility:visible;mso-wrap-style:square;v-text-anchor:top" from="24017,0" to="2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Xd5xAAAANwAAAAPAAAAZHJzL2Rvd25yZXYueG1sRI9PawIx&#10;FMTvQr9DeAUvotkq/mE1ighK7c21F2+PzXN3dfOyTVJdv70pCD0OM/MbZrFqTS1u5HxlWcHHIAFB&#10;nFtdcaHg+7jtz0D4gKyxtkwKHuRhtXzrLDDV9s4HumWhEBHCPkUFZQhNKqXPSzLoB7Yhjt7ZOoMh&#10;SldI7fAe4aaWwySZSIMVx4USG9qUlF+zX6Pga9zbXQ4+203X8ofyUOydPZ6U6r636zmIQG34D7/a&#10;n1rBZDyCvzPxCMjlEwAA//8DAFBLAQItABQABgAIAAAAIQDb4fbL7gAAAIUBAAATAAAAAAAAAAAA&#10;AAAAAAAAAABbQ29udGVudF9UeXBlc10ueG1sUEsBAi0AFAAGAAgAAAAhAFr0LFu/AAAAFQEAAAsA&#10;AAAAAAAAAAAAAAAAHwEAAF9yZWxzLy5yZWxzUEsBAi0AFAAGAAgAAAAhAAoVd3nEAAAA3AAAAA8A&#10;AAAAAAAAAAAAAAAABwIAAGRycy9kb3ducmV2LnhtbFBLBQYAAAAAAwADALcAAAD4AgAAAAA=&#10;" strokecolor="#262626" strokeweight=".48508mm"/>
                    <v:line id="Line 384" o:spid="_x0000_s1677" style="position:absolute;flip:x;visibility:visible;mso-wrap-style:square;v-text-anchor:top" from="24028,23495" to="24028,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0+uxQAAANwAAAAPAAAAZHJzL2Rvd25yZXYueG1sRI9PawIx&#10;FMTvBb9DeIKXolnFiqxGEetCDy3in4PHx+a5Wdy8LEmq67dvCoUeh5n5DbNcd7YRd/KhdqxgPMpA&#10;EJdO11wpOJ+K4RxEiMgaG8ek4EkB1qveyxJz7R58oPsxViJBOOSowMTY5lKG0pDFMHItcfKuzluM&#10;SfpKao+PBLeNnGTZTFqsOS0YbGlrqLwdv60CT9PLe/Hpup3ZnIty/xVftzet1KDfbRYgInXxP/zX&#10;/tAKZm9T+D2TjoBc/QAAAP//AwBQSwECLQAUAAYACAAAACEA2+H2y+4AAACFAQAAEwAAAAAAAAAA&#10;AAAAAAAAAAAAW0NvbnRlbnRfVHlwZXNdLnhtbFBLAQItABQABgAIAAAAIQBa9CxbvwAAABUBAAAL&#10;AAAAAAAAAAAAAAAAAB8BAABfcmVscy8ucmVsc1BLAQItABQABgAIAAAAIQAR60+uxQAAANwAAAAP&#10;AAAAAAAAAAAAAAAAAAcCAABkcnMvZG93bnJldi54bWxQSwUGAAAAAAMAAwC3AAAA+QIAAAAA&#10;" strokecolor="#262626" strokeweight=".48508mm"/>
                    <v:line id="Line 385" o:spid="_x0000_s1678" style="position:absolute;flip:x;visibility:visible;mso-wrap-style:square;v-text-anchor:top" from="24028,23177" to="24028,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xQAAANwAAAAPAAAAZHJzL2Rvd25yZXYueG1sRI9PawIx&#10;FMTvBb9DeEIvRbNKFVmNItaFHizin4PHx+a5Wdy8LEmq229vCoUeh5n5DbNYdbYRd/KhdqxgNMxA&#10;EJdO11wpOJ+KwQxEiMgaG8ek4IcCrJa9lwXm2j34QPdjrESCcMhRgYmxzaUMpSGLYeha4uRdnbcY&#10;k/SV1B4fCW4bOc6yqbRYc1ow2NLGUHk7flsFnt4vH8XOdVuzPhfl/iu+bW5aqdd+t56DiNTF//Bf&#10;+1MrmE4m8HsmHQG5fAIAAP//AwBQSwECLQAUAAYACAAAACEA2+H2y+4AAACFAQAAEwAAAAAAAAAA&#10;AAAAAAAAAAAAW0NvbnRlbnRfVHlwZXNdLnhtbFBLAQItABQABgAIAAAAIQBa9CxbvwAAABUBAAAL&#10;AAAAAAAAAAAAAAAAAB8BAABfcmVscy8ucmVsc1BLAQItABQABgAIAAAAIQB+p+o1xQAAANwAAAAP&#10;AAAAAAAAAAAAAAAAAAcCAABkcnMvZG93bnJldi54bWxQSwUGAAAAAAMAAwC3AAAA+QIAAAAA&#10;" strokecolor="#262626" strokeweight=".48508mm"/>
                    <v:line id="Line 386" o:spid="_x0000_s1679" style="position:absolute;flip:x;visibility:visible;mso-wrap-style:square;v-text-anchor:top" from="24028,22907" to="24028,22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XRCxQAAANwAAAAPAAAAZHJzL2Rvd25yZXYueG1sRI9BawIx&#10;FITvBf9DeEIvRbOWdpHVKKIueGgpVQ8eH5vnZnHzsiRR13/fFAo9DjPzDTNf9rYVN/KhcaxgMs5A&#10;EFdON1wrOB7K0RREiMgaW8ek4EEBlovB0xwL7e78Tbd9rEWCcChQgYmxK6QMlSGLYew64uSdnbcY&#10;k/S11B7vCW5b+ZplubTYcFow2NHaUHXZX60CT2+nTfnh+q1ZHcvq6zO+rC9aqedhv5qBiNTH//Bf&#10;e6cV5O85/J5JR0AufgAAAP//AwBQSwECLQAUAAYACAAAACEA2+H2y+4AAACFAQAAEwAAAAAAAAAA&#10;AAAAAAAAAAAAW0NvbnRlbnRfVHlwZXNdLnhtbFBLAQItABQABgAIAAAAIQBa9CxbvwAAABUBAAAL&#10;AAAAAAAAAAAAAAAAAB8BAABfcmVscy8ucmVsc1BLAQItABQABgAIAAAAIQCOdXRCxQAAANwAAAAP&#10;AAAAAAAAAAAAAAAAAAcCAABkcnMvZG93bnJldi54bWxQSwUGAAAAAAMAAwC3AAAA+QIAAAAA&#10;" strokecolor="#262626" strokeweight=".48508mm"/>
                    <v:line id="Line 387" o:spid="_x0000_s1680" style="position:absolute;flip:x;visibility:visible;mso-wrap-style:square;v-text-anchor:top" from="24028,22669" to="24028,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dHZxQAAANwAAAAPAAAAZHJzL2Rvd25yZXYueG1sRI9BawIx&#10;FITvBf9DeEIvollLq7IaRWwXeqiUqgePj81zs7h5WZJU139vCkKPw8x8wyxWnW3EhXyoHSsYjzIQ&#10;xKXTNVcKDvtiOAMRIrLGxjEpuFGA1bL3tMBcuyv/0GUXK5EgHHJUYGJscylDachiGLmWOHkn5y3G&#10;JH0ltcdrgttGvmTZRFqsOS0YbGljqDzvfq0CT6/H9+LLdR9mfSjK720cbM5aqed+t56DiNTF//Cj&#10;/akVTN6m8HcmHQG5vAMAAP//AwBQSwECLQAUAAYACAAAACEA2+H2y+4AAACFAQAAEwAAAAAAAAAA&#10;AAAAAAAAAAAAW0NvbnRlbnRfVHlwZXNdLnhtbFBLAQItABQABgAIAAAAIQBa9CxbvwAAABUBAAAL&#10;AAAAAAAAAAAAAAAAAB8BAABfcmVscy8ucmVsc1BLAQItABQABgAIAAAAIQDhOdHZxQAAANwAAAAP&#10;AAAAAAAAAAAAAAAAAAcCAABkcnMvZG93bnJldi54bWxQSwUGAAAAAAMAAwC3AAAA+QIAAAAA&#10;" strokecolor="#262626" strokeweight=".48508mm"/>
                    <v:line id="Line 388" o:spid="_x0000_s1681" style="position:absolute;flip:x;visibility:visible;mso-wrap-style:square;v-text-anchor:top" from="24028,22463" to="24028,22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WrwgAAANwAAAAPAAAAZHJzL2Rvd25yZXYueG1sRE/Pa8Iw&#10;FL4L+x/CE7zITDdcGdUo4lbw4JA5Dx4fzbMpNi8lybT+9+YgePz4fs+XvW3FhXxoHCt4m2QgiCun&#10;G64VHP7K108QISJrbB2TghsFWC5eBnMstLvyL132sRYphEOBCkyMXSFlqAxZDBPXESfu5LzFmKCv&#10;pfZ4TeG2le9ZlkuLDacGgx2tDVXn/b9V4Gl6/Cq3rv82q0NZ7X7ieH3WSo2G/WoGIlIfn+KHe6MV&#10;5B9pbTqTjoBc3AEAAP//AwBQSwECLQAUAAYACAAAACEA2+H2y+4AAACFAQAAEwAAAAAAAAAAAAAA&#10;AAAAAAAAW0NvbnRlbnRfVHlwZXNdLnhtbFBLAQItABQABgAIAAAAIQBa9CxbvwAAABUBAAALAAAA&#10;AAAAAAAAAAAAAB8BAABfcmVscy8ucmVsc1BLAQItABQABgAIAAAAIQCQpkWrwgAAANwAAAAPAAAA&#10;AAAAAAAAAAAAAAcCAABkcnMvZG93bnJldi54bWxQSwUGAAAAAAMAAwC3AAAA9gIAAAAA&#10;" strokecolor="#262626" strokeweight=".48508mm"/>
                    <v:line id="Line 389" o:spid="_x0000_s1682" style="position:absolute;flip:x;visibility:visible;mso-wrap-style:square;v-text-anchor:top" from="24028,22272" to="24028,2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AwxQAAANwAAAAPAAAAZHJzL2Rvd25yZXYueG1sRI9BawIx&#10;FITvBf9DeEIvollLK7oaRWwXeqiUqgePj81zs7h5WZJU139vCkKPw8x8wyxWnW3EhXyoHSsYjzIQ&#10;xKXTNVcKDvtiOAURIrLGxjEpuFGA1bL3tMBcuyv/0GUXK5EgHHJUYGJscylDachiGLmWOHkn5y3G&#10;JH0ltcdrgttGvmTZRFqsOS0YbGljqDzvfq0CT6/H9+LLdR9mfSjK720cbM5aqed+t56DiNTF//Cj&#10;/akVTN5m8HcmHQG5vAMAAP//AwBQSwECLQAUAAYACAAAACEA2+H2y+4AAACFAQAAEwAAAAAAAAAA&#10;AAAAAAAAAAAAW0NvbnRlbnRfVHlwZXNdLnhtbFBLAQItABQABgAIAAAAIQBa9CxbvwAAABUBAAAL&#10;AAAAAAAAAAAAAAAAAB8BAABfcmVscy8ucmVsc1BLAQItABQABgAIAAAAIQD/6uAwxQAAANwAAAAP&#10;AAAAAAAAAAAAAAAAAAcCAABkcnMvZG93bnJldi54bWxQSwUGAAAAAAMAAwC3AAAA+QIAAAAA&#10;" strokecolor="#262626" strokeweight=".48508mm"/>
                    <v:line id="Line 390" o:spid="_x0000_s1683" style="position:absolute;flip:x;visibility:visible;mso-wrap-style:square;v-text-anchor:top" from="24028,21050" to="24028,2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IMQwgAAANwAAAAPAAAAZHJzL2Rvd25yZXYueG1sRE/Pa8Iw&#10;FL4P/B/CG3gZmiqjSGcUUQseNsTqYcdH89YUm5eSRO3+++Uw8Pjx/V6uB9uJO/nQOlYwm2YgiGun&#10;W24UXM7lZAEiRGSNnWNS8EsB1qvRyxIL7R58onsVG5FCOBSowMTYF1KG2pDFMHU9ceJ+nLcYE/SN&#10;1B4fKdx2cp5lubTYcmow2NPWUH2tblaBp/fvXfnphr3ZXMr6+BXftlet1Ph12HyAiDTEp/jffdAK&#10;8jzNT2fSEZCrPwAAAP//AwBQSwECLQAUAAYACAAAACEA2+H2y+4AAACFAQAAEwAAAAAAAAAAAAAA&#10;AAAAAAAAW0NvbnRlbnRfVHlwZXNdLnhtbFBLAQItABQABgAIAAAAIQBa9CxbvwAAABUBAAALAAAA&#10;AAAAAAAAAAAAAB8BAABfcmVscy8ucmVsc1BLAQItABQABgAIAAAAIQCgvIMQwgAAANwAAAAPAAAA&#10;AAAAAAAAAAAAAAcCAABkcnMvZG93bnJldi54bWxQSwUGAAAAAAMAAwC3AAAA9gIAAAAA&#10;" strokecolor="#262626" strokeweight=".48508mm"/>
                    <v:line id="Line 391" o:spid="_x0000_s1684" style="position:absolute;flip:x;visibility:visible;mso-wrap-style:square;v-text-anchor:top" from="24028,20335" to="24028,2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CaLxAAAANwAAAAPAAAAZHJzL2Rvd25yZXYueG1sRI9BawIx&#10;FITvgv8hvEIvUrOWsshqFFEXerCI1oPHx+Z1s7h5WZKo239vCgWPw8x8w8yXvW3FjXxoHCuYjDMQ&#10;xJXTDdcKTt/l2xREiMgaW8ek4JcCLBfDwRwL7e58oNsx1iJBOBSowMTYFVKGypDFMHYdcfJ+nLcY&#10;k/S11B7vCW5b+Z5lubTYcFow2NHaUHU5Xq0CTx/nTblz/dasTmW1/4qj9UUr9frSr2YgIvXxGf5v&#10;f2oFeT6BvzPpCMjFAwAA//8DAFBLAQItABQABgAIAAAAIQDb4fbL7gAAAIUBAAATAAAAAAAAAAAA&#10;AAAAAAAAAABbQ29udGVudF9UeXBlc10ueG1sUEsBAi0AFAAGAAgAAAAhAFr0LFu/AAAAFQEAAAsA&#10;AAAAAAAAAAAAAAAAHwEAAF9yZWxzLy5yZWxzUEsBAi0AFAAGAAgAAAAhAM/wJovEAAAA3AAAAA8A&#10;AAAAAAAAAAAAAAAABwIAAGRycy9kb3ducmV2LnhtbFBLBQYAAAAAAwADALcAAAD4AgAAAAA=&#10;" strokecolor="#262626" strokeweight=".48508mm"/>
                    <v:line id="Line 392" o:spid="_x0000_s1685" style="position:absolute;flip:x;visibility:visible;mso-wrap-style:square;v-text-anchor:top" from="24028,19827" to="24028,19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j8xQAAANwAAAAPAAAAZHJzL2Rvd25yZXYueG1sRI9Ba8JA&#10;FITvBf/D8gpeSt1USpDoRkQb8NBStB48PrKv2ZDs27C7avz33UKhx2FmvmFW69H24ko+tI4VvMwy&#10;EMS10y03Ck5f1fMCRIjIGnvHpOBOAdbl5GGFhXY3PtD1GBuRIBwKVGBiHAopQ23IYpi5gTh5385b&#10;jEn6RmqPtwS3vZxnWS4ttpwWDA60NVR3x4tV4On1vKve3fhmNqeq/vyIT9tOKzV9HDdLEJHG+B/+&#10;a++1gjyfw++ZdARk+QMAAP//AwBQSwECLQAUAAYACAAAACEA2+H2y+4AAACFAQAAEwAAAAAAAAAA&#10;AAAAAAAAAAAAW0NvbnRlbnRfVHlwZXNdLnhtbFBLAQItABQABgAIAAAAIQBa9CxbvwAAABUBAAAL&#10;AAAAAAAAAAAAAAAAAB8BAABfcmVscy8ucmVsc1BLAQItABQABgAIAAAAIQA/Irj8xQAAANwAAAAP&#10;AAAAAAAAAAAAAAAAAAcCAABkcnMvZG93bnJldi54bWxQSwUGAAAAAAMAAwC3AAAA+QIAAAAA&#10;" strokecolor="#262626" strokeweight=".48508mm"/>
                    <v:line id="Line 393" o:spid="_x0000_s1686" style="position:absolute;flip:x;visibility:visible;mso-wrap-style:square;v-text-anchor:top" from="24028,19431" to="24028,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h1nxQAAANwAAAAPAAAAZHJzL2Rvd25yZXYueG1sRI9BawIx&#10;FITvBf9DeEIvRbO2ZZHVKKIueGgpVQ8eH5vnZnHzsiRR13/fFAo9DjPzDTNf9rYVN/KhcaxgMs5A&#10;EFdON1wrOB7K0RREiMgaW8ek4EEBlovB0xwL7e78Tbd9rEWCcChQgYmxK6QMlSGLYew64uSdnbcY&#10;k/S11B7vCW5b+ZplubTYcFow2NHaUHXZX60CT++nTfnh+q1ZHcvq6zO+rC9aqedhv5qBiNTH//Bf&#10;e6cV5Pkb/J5JR0AufgAAAP//AwBQSwECLQAUAAYACAAAACEA2+H2y+4AAACFAQAAEwAAAAAAAAAA&#10;AAAAAAAAAAAAW0NvbnRlbnRfVHlwZXNdLnhtbFBLAQItABQABgAIAAAAIQBa9CxbvwAAABUBAAAL&#10;AAAAAAAAAAAAAAAAAB8BAABfcmVscy8ucmVsc1BLAQItABQABgAIAAAAIQBQbh1nxQAAANwAAAAP&#10;AAAAAAAAAAAAAAAAAAcCAABkcnMvZG93bnJldi54bWxQSwUGAAAAAAMAAwC3AAAA+QIAAAAA&#10;" strokecolor="#262626" strokeweight=".48508mm"/>
                    <v:line id="Line 394" o:spid="_x0000_s1687" style="position:absolute;flip:x;visibility:visible;mso-wrap-style:square;v-text-anchor:top" from="24028,19113" to="24028,1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UTxQAAANwAAAAPAAAAZHJzL2Rvd25yZXYueG1sRI9Ba8JA&#10;FITvBf/D8gpeSt1UJJToRkQb8NBSaj14fGRfsyHZt2F31fjv3UKhx2FmvmFW69H24kI+tI4VvMwy&#10;EMS10y03Co7f1fMriBCRNfaOScGNAqzLycMKC+2u/EWXQ2xEgnAoUIGJcSikDLUhi2HmBuLk/Thv&#10;MSbpG6k9XhPc9nKeZbm02HJaMDjQ1lDdHc5WgafFaVe9u/HNbI5V/fkRn7adVmr6OG6WICKN8T/8&#10;195rBXm+gN8z6QjI8g4AAP//AwBQSwECLQAUAAYACAAAACEA2+H2y+4AAACFAQAAEwAAAAAAAAAA&#10;AAAAAAAAAAAAW0NvbnRlbnRfVHlwZXNdLnhtbFBLAQItABQABgAIAAAAIQBa9CxbvwAAABUBAAAL&#10;AAAAAAAAAAAAAAAAAB8BAABfcmVscy8ucmVsc1BLAQItABQABgAIAAAAIQDfh4UTxQAAANwAAAAP&#10;AAAAAAAAAAAAAAAAAAcCAABkcnMvZG93bnJldi54bWxQSwUGAAAAAAMAAwC3AAAA+QIAAAAA&#10;" strokecolor="#262626" strokeweight=".48508mm"/>
                    <v:line id="Line 395" o:spid="_x0000_s1688" style="position:absolute;flip:x;visibility:visible;mso-wrap-style:square;v-text-anchor:top" from="24028,18843" to="24028,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yCIxQAAANwAAAAPAAAAZHJzL2Rvd25yZXYueG1sRI9BawIx&#10;FITvBf9DeEIvRbOWdpHVKKIueGgpVQ8eH5vnZnHzsiRR13/fFAo9DjPzDTNf9rYVN/KhcaxgMs5A&#10;EFdON1wrOB7K0RREiMgaW8ek4EEBlovB0xwL7e78Tbd9rEWCcChQgYmxK6QMlSGLYew64uSdnbcY&#10;k/S11B7vCW5b+ZplubTYcFow2NHaUHXZX60CT2+nTfnh+q1ZHcvq6zO+rC9aqedhv5qBiNTH//Bf&#10;e6cV5Pk7/J5JR0AufgAAAP//AwBQSwECLQAUAAYACAAAACEA2+H2y+4AAACFAQAAEwAAAAAAAAAA&#10;AAAAAAAAAAAAW0NvbnRlbnRfVHlwZXNdLnhtbFBLAQItABQABgAIAAAAIQBa9CxbvwAAABUBAAAL&#10;AAAAAAAAAAAAAAAAAB8BAABfcmVscy8ucmVsc1BLAQItABQABgAIAAAAIQCwyyCIxQAAANwAAAAP&#10;AAAAAAAAAAAAAAAAAAcCAABkcnMvZG93bnJldi54bWxQSwUGAAAAAAMAAwC3AAAA+QIAAAAA&#10;" strokecolor="#262626" strokeweight=".48508mm"/>
                    <v:line id="Line 396" o:spid="_x0000_s1689" style="position:absolute;flip:x;visibility:visible;mso-wrap-style:square;v-text-anchor:top" from="24028,18605" to="24028,1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7/xQAAANwAAAAPAAAAZHJzL2Rvd25yZXYueG1sRI9PawIx&#10;FMTvBb9DeIKXolmlLLIaRbQLHlqKfw4eH5vnZnHzsiSprt++KRR6HGbmN8xy3dtW3MmHxrGC6SQD&#10;QVw53XCt4Hwqx3MQISJrbB2TgicFWK8GL0sstHvwge7HWIsE4VCgAhNjV0gZKkMWw8R1xMm7Om8x&#10;JulrqT0+Ety2cpZlubTYcFow2NHWUHU7flsFnt4uu/LD9e9mcy6rr8/4ur1ppUbDfrMAEamP/+G/&#10;9l4ryPMcfs+kIyBXPwAAAP//AwBQSwECLQAUAAYACAAAACEA2+H2y+4AAACFAQAAEwAAAAAAAAAA&#10;AAAAAAAAAAAAW0NvbnRlbnRfVHlwZXNdLnhtbFBLAQItABQABgAIAAAAIQBa9CxbvwAAABUBAAAL&#10;AAAAAAAAAAAAAAAAAB8BAABfcmVscy8ucmVsc1BLAQItABQABgAIAAAAIQBAGb7/xQAAANwAAAAP&#10;AAAAAAAAAAAAAAAAAAcCAABkcnMvZG93bnJldi54bWxQSwUGAAAAAAMAAwC3AAAA+QIAAAAA&#10;" strokecolor="#262626" strokeweight=".48508mm"/>
                    <v:line id="Line 397" o:spid="_x0000_s1690" style="position:absolute;flip:x;visibility:visible;mso-wrap-style:square;v-text-anchor:top" from="24028,18399" to="24028,18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RtkxQAAANwAAAAPAAAAZHJzL2Rvd25yZXYueG1sRI9BawIx&#10;FITvhf6H8ApeSs1WZFtWo4i64MFSaj14fGxeN4ublyWJuv57Iwg9DjPzDTOd97YVZ/KhcazgfZiB&#10;IK6cbrhWsP8t3z5BhIissXVMCq4UYD57fppiod2Ff+i8i7VIEA4FKjAxdoWUoTJkMQxdR5y8P+ct&#10;xiR9LbXHS4LbVo6yLJcWG04LBjtaGqqOu5NV4Gl8WJVb16/NYl9W31/xdXnUSg1e+sUERKQ+/ocf&#10;7Y1WkOcfcD+TjoCc3QAAAP//AwBQSwECLQAUAAYACAAAACEA2+H2y+4AAACFAQAAEwAAAAAAAAAA&#10;AAAAAAAAAAAAW0NvbnRlbnRfVHlwZXNdLnhtbFBLAQItABQABgAIAAAAIQBa9CxbvwAAABUBAAAL&#10;AAAAAAAAAAAAAAAAAB8BAABfcmVscy8ucmVsc1BLAQItABQABgAIAAAAIQAvVRtkxQAAANwAAAAP&#10;AAAAAAAAAAAAAAAAAAcCAABkcnMvZG93bnJldi54bWxQSwUGAAAAAAMAAwC3AAAA+QIAAAAA&#10;" strokecolor="#262626" strokeweight=".48508mm"/>
                    <v:line id="Line 398" o:spid="_x0000_s1691" style="position:absolute;flip:x;visibility:visible;mso-wrap-style:square;v-text-anchor:top" from="24028,18208" to="24028,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o8WwgAAANwAAAAPAAAAZHJzL2Rvd25yZXYueG1sRE/Pa8Iw&#10;FL4P/B/CG3gZmiqjSGcUUQseNsTqYcdH89YUm5eSRO3+++Uw8Pjx/V6uB9uJO/nQOlYwm2YgiGun&#10;W24UXM7lZAEiRGSNnWNS8EsB1qvRyxIL7R58onsVG5FCOBSowMTYF1KG2pDFMHU9ceJ+nLcYE/SN&#10;1B4fKdx2cp5lubTYcmow2NPWUH2tblaBp/fvXfnphr3ZXMr6+BXftlet1Ph12HyAiDTEp/jffdAK&#10;8jytTWfSEZCrPwAAAP//AwBQSwECLQAUAAYACAAAACEA2+H2y+4AAACFAQAAEwAAAAAAAAAAAAAA&#10;AAAAAAAAW0NvbnRlbnRfVHlwZXNdLnhtbFBLAQItABQABgAIAAAAIQBa9CxbvwAAABUBAAALAAAA&#10;AAAAAAAAAAAAAB8BAABfcmVscy8ucmVsc1BLAQItABQABgAIAAAAIQBeyo8WwgAAANwAAAAPAAAA&#10;AAAAAAAAAAAAAAcCAABkcnMvZG93bnJldi54bWxQSwUGAAAAAAMAAwC3AAAA9gIAAAAA&#10;" strokecolor="#262626" strokeweight=".48508mm"/>
                    <v:line id="Line 399" o:spid="_x0000_s1692" style="position:absolute;flip:x;visibility:visible;mso-wrap-style:square;v-text-anchor:top" from="24028,18208" to="24028,1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qNxQAAANwAAAAPAAAAZHJzL2Rvd25yZXYueG1sRI9BawIx&#10;FITvhf6H8ApeSs1WZGlXo4i64MFSaj14fGxeN4ublyWJuv57Iwg9DjPzDTOd97YVZ/KhcazgfZiB&#10;IK6cbrhWsP8t3z5AhIissXVMCq4UYD57fppiod2Ff+i8i7VIEA4FKjAxdoWUoTJkMQxdR5y8P+ct&#10;xiR9LbXHS4LbVo6yLJcWG04LBjtaGqqOu5NV4Gl8WJVb16/NYl9W31/xdXnUSg1e+sUERKQ+/ocf&#10;7Y1WkOefcD+TjoCc3QAAAP//AwBQSwECLQAUAAYACAAAACEA2+H2y+4AAACFAQAAEwAAAAAAAAAA&#10;AAAAAAAAAAAAW0NvbnRlbnRfVHlwZXNdLnhtbFBLAQItABQABgAIAAAAIQBa9CxbvwAAABUBAAAL&#10;AAAAAAAAAAAAAAAAAB8BAABfcmVscy8ucmVsc1BLAQItABQABgAIAAAAIQAxhiqNxQAAANwAAAAP&#10;AAAAAAAAAAAAAAAAAAcCAABkcnMvZG93bnJldi54bWxQSwUGAAAAAAMAAwC3AAAA+QIAAAAA&#10;" strokecolor="#262626" strokeweight=".48508mm"/>
                    <v:line id="Line 400" o:spid="_x0000_s1693" style="position:absolute;flip:x;visibility:visible;mso-wrap-style:square;v-text-anchor:top" from="24028,16986" to="24028,16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RXNwgAAANwAAAAPAAAAZHJzL2Rvd25yZXYueG1sRE/Pa8Iw&#10;FL4L+x/CG+wiM3WIjs4oohY8TMTOw46P5q0pNi8liVr/e3MYePz4fs+XvW3FlXxoHCsYjzIQxJXT&#10;DdcKTj/F+yeIEJE1to5JwZ0CLBcvgznm2t34SNcy1iKFcMhRgYmxy6UMlSGLYeQ64sT9OW8xJuhr&#10;qT3eUrht5UeWTaXFhlODwY7WhqpzebEKPE1+N8W367dmdSqqwz4O12et1Ntrv/oCEamPT/G/e6cV&#10;TGdpfjqTjoBcPAAAAP//AwBQSwECLQAUAAYACAAAACEA2+H2y+4AAACFAQAAEwAAAAAAAAAAAAAA&#10;AAAAAAAAW0NvbnRlbnRfVHlwZXNdLnhtbFBLAQItABQABgAIAAAAIQBa9CxbvwAAABUBAAALAAAA&#10;AAAAAAAAAAAAAB8BAABfcmVscy8ucmVsc1BLAQItABQABgAIAAAAIQAlZRXNwgAAANwAAAAPAAAA&#10;AAAAAAAAAAAAAAcCAABkcnMvZG93bnJldi54bWxQSwUGAAAAAAMAAwC3AAAA9gIAAAAA&#10;" strokecolor="#262626" strokeweight=".48508mm"/>
                    <v:line id="Line 401" o:spid="_x0000_s1694" style="position:absolute;flip:x;visibility:visible;mso-wrap-style:square;v-text-anchor:top" from="24028,16271" to="24028,1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BWxQAAANwAAAAPAAAAZHJzL2Rvd25yZXYueG1sRI9BawIx&#10;FITvQv9DeIVeRLNK0bI1ilgXelBE68HjY/O6Wdy8LEmq239vBMHjMDPfMLNFZxtxIR9qxwpGwwwE&#10;cel0zZWC408x+AARIrLGxjEp+KcAi/lLb4a5dlfe0+UQK5EgHHJUYGJscylDachiGLqWOHm/zluM&#10;SfpKao/XBLeNHGfZRFqsOS0YbGllqDwf/qwCT++nr2LjurVZHotyt4391Vkr9fbaLT9BROriM/xo&#10;f2sFk+kI7mfSEZDzGwAAAP//AwBQSwECLQAUAAYACAAAACEA2+H2y+4AAACFAQAAEwAAAAAAAAAA&#10;AAAAAAAAAAAAW0NvbnRlbnRfVHlwZXNdLnhtbFBLAQItABQABgAIAAAAIQBa9CxbvwAAABUBAAAL&#10;AAAAAAAAAAAAAAAAAB8BAABfcmVscy8ucmVsc1BLAQItABQABgAIAAAAIQBKKbBWxQAAANwAAAAP&#10;AAAAAAAAAAAAAAAAAAcCAABkcnMvZG93bnJldi54bWxQSwUGAAAAAAMAAwC3AAAA+QIAAAAA&#10;" strokecolor="#262626" strokeweight=".48508mm"/>
                    <v:line id="Line 402" o:spid="_x0000_s1695" style="position:absolute;flip:x;visibility:visible;mso-wrap-style:square;v-text-anchor:top" from="24028,15763" to="24028,15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4hxQAAANwAAAAPAAAAZHJzL2Rvd25yZXYueG1sRI9BawIx&#10;FITvhf6H8ApeimaVomVrFFEXerCI1oPHx+Z1s7h5WZKo6783gtDjMDPfMNN5ZxtxIR9qxwqGgwwE&#10;cel0zZWCw2/R/wQRIrLGxjEpuFGA+ez1ZYq5dlfe0WUfK5EgHHJUYGJscylDachiGLiWOHl/zluM&#10;SfpKao/XBLeNHGXZWFqsOS0YbGlpqDztz1aBp4/jqti4bm0Wh6Lc/sT35Ukr1XvrFl8gInXxP/xs&#10;f2sF48kIHmfSEZCzOwAAAP//AwBQSwECLQAUAAYACAAAACEA2+H2y+4AAACFAQAAEwAAAAAAAAAA&#10;AAAAAAAAAAAAW0NvbnRlbnRfVHlwZXNdLnhtbFBLAQItABQABgAIAAAAIQBa9CxbvwAAABUBAAAL&#10;AAAAAAAAAAAAAAAAAB8BAABfcmVscy8ucmVsc1BLAQItABQABgAIAAAAIQC6+y4hxQAAANwAAAAP&#10;AAAAAAAAAAAAAAAAAAcCAABkcnMvZG93bnJldi54bWxQSwUGAAAAAAMAAwC3AAAA+QIAAAAA&#10;" strokecolor="#262626" strokeweight=".48508mm"/>
                    <v:line id="Line 403" o:spid="_x0000_s1696" style="position:absolute;flip:x;visibility:visible;mso-wrap-style:square;v-text-anchor:top" from="24028,15367" to="24028,15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u6xQAAANwAAAAPAAAAZHJzL2Rvd25yZXYueG1sRI9BawIx&#10;FITvBf9DeEIvolnborIaRWwXeqiUqgePj81zs7h5WZJU139vCkKPw8x8wyxWnW3EhXyoHSsYjzIQ&#10;xKXTNVcKDvtiOAMRIrLGxjEpuFGA1bL3tMBcuyv/0GUXK5EgHHJUYGJscylDachiGLmWOHkn5y3G&#10;JH0ltcdrgttGvmTZRFqsOS0YbGljqDzvfq0CT2/H9+LLdR9mfSjK720cbM5aqed+t56DiNTF//Cj&#10;/akVTKav8HcmHQG5vAMAAP//AwBQSwECLQAUAAYACAAAACEA2+H2y+4AAACFAQAAEwAAAAAAAAAA&#10;AAAAAAAAAAAAW0NvbnRlbnRfVHlwZXNdLnhtbFBLAQItABQABgAIAAAAIQBa9CxbvwAAABUBAAAL&#10;AAAAAAAAAAAAAAAAAB8BAABfcmVscy8ucmVsc1BLAQItABQABgAIAAAAIQDVt4u6xQAAANwAAAAP&#10;AAAAAAAAAAAAAAAAAAcCAABkcnMvZG93bnJldi54bWxQSwUGAAAAAAMAAwC3AAAA+QIAAAAA&#10;" strokecolor="#262626" strokeweight=".48508mm"/>
                    <v:line id="Line 404" o:spid="_x0000_s1697" style="position:absolute;flip:x;visibility:visible;mso-wrap-style:square;v-text-anchor:top" from="24028,15049" to="24028,15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POxQAAANwAAAAPAAAAZHJzL2Rvd25yZXYueG1sRI9BawIx&#10;FITvhf6H8ApeimYV0bI1iqgLHlpE68HjY/O6Wdy8LEnU9d83gtDjMDPfMLNFZxtxJR9qxwqGgwwE&#10;cel0zZWC40/R/wARIrLGxjEpuFOAxfz1ZYa5djfe0/UQK5EgHHJUYGJscylDachiGLiWOHm/zluM&#10;SfpKao+3BLeNHGXZRFqsOS0YbGllqDwfLlaBp/FpXXy5bmOWx6Lcfcf31Vkr1Xvrlp8gInXxP/xs&#10;b7WCyXQMjzPpCMj5HwAAAP//AwBQSwECLQAUAAYACAAAACEA2+H2y+4AAACFAQAAEwAAAAAAAAAA&#10;AAAAAAAAAAAAW0NvbnRlbnRfVHlwZXNdLnhtbFBLAQItABQABgAIAAAAIQBa9CxbvwAAABUBAAAL&#10;AAAAAAAAAAAAAAAAAB8BAABfcmVscy8ucmVsc1BLAQItABQABgAIAAAAIQBaXhPOxQAAANwAAAAP&#10;AAAAAAAAAAAAAAAAAAcCAABkcnMvZG93bnJldi54bWxQSwUGAAAAAAMAAwC3AAAA+QIAAAAA&#10;" strokecolor="#262626" strokeweight=".48508mm"/>
                    <v:line id="Line 405" o:spid="_x0000_s1698" style="position:absolute;flip:x;visibility:visible;mso-wrap-style:square;v-text-anchor:top" from="24028,14779" to="24028,14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rZVxQAAANwAAAAPAAAAZHJzL2Rvd25yZXYueG1sRI9BawIx&#10;FITvBf9DeEIvollLq7IaRWwXeqiUqgePj81zs7h5WZJU139vCkKPw8x8wyxWnW3EhXyoHSsYjzIQ&#10;xKXTNVcKDvtiOAMRIrLGxjEpuFGA1bL3tMBcuyv/0GUXK5EgHHJUYGJscylDachiGLmWOHkn5y3G&#10;JH0ltcdrgttGvmTZRFqsOS0YbGljqDzvfq0CT6/H9+LLdR9mfSjK720cbM5aqed+t56DiNTF//Cj&#10;/akVTKZv8HcmHQG5vAMAAP//AwBQSwECLQAUAAYACAAAACEA2+H2y+4AAACFAQAAEwAAAAAAAAAA&#10;AAAAAAAAAAAAW0NvbnRlbnRfVHlwZXNdLnhtbFBLAQItABQABgAIAAAAIQBa9CxbvwAAABUBAAAL&#10;AAAAAAAAAAAAAAAAAB8BAABfcmVscy8ucmVsc1BLAQItABQABgAIAAAAIQA1ErZVxQAAANwAAAAP&#10;AAAAAAAAAAAAAAAAAAcCAABkcnMvZG93bnJldi54bWxQSwUGAAAAAAMAAwC3AAAA+QIAAAAA&#10;" strokecolor="#262626" strokeweight=".48508mm"/>
                    <v:line id="Line 406" o:spid="_x0000_s1699" style="position:absolute;flip:x;visibility:visible;mso-wrap-style:square;v-text-anchor:top" from="24028,14541" to="24028,14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CgixQAAANwAAAAPAAAAZHJzL2Rvd25yZXYueG1sRI9BawIx&#10;FITvhf6H8ApeSs1WZFtWo4i64MFSaj14fGxeN4ublyWJuv57Iwg9DjPzDTOd97YVZ/KhcazgfZiB&#10;IK6cbrhWsP8t3z5BhIissXVMCq4UYD57fppiod2Ff+i8i7VIEA4FKjAxdoWUoTJkMQxdR5y8P+ct&#10;xiR9LbXHS4LbVo6yLJcWG04LBjtaGqqOu5NV4Gl8WJVb16/NYl9W31/xdXnUSg1e+sUERKQ+/ocf&#10;7Y1WkH/kcD+TjoCc3QAAAP//AwBQSwECLQAUAAYACAAAACEA2+H2y+4AAACFAQAAEwAAAAAAAAAA&#10;AAAAAAAAAAAAW0NvbnRlbnRfVHlwZXNdLnhtbFBLAQItABQABgAIAAAAIQBa9CxbvwAAABUBAAAL&#10;AAAAAAAAAAAAAAAAAB8BAABfcmVscy8ucmVsc1BLAQItABQABgAIAAAAIQDFwCgixQAAANwAAAAP&#10;AAAAAAAAAAAAAAAAAAcCAABkcnMvZG93bnJldi54bWxQSwUGAAAAAAMAAwC3AAAA+QIAAAAA&#10;" strokecolor="#262626" strokeweight=".48508mm"/>
                    <v:line id="Line 407" o:spid="_x0000_s1700" style="position:absolute;flip:x;visibility:visible;mso-wrap-style:square;v-text-anchor:top" from="24028,14335" to="24028,1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I25xQAAANwAAAAPAAAAZHJzL2Rvd25yZXYueG1sRI9PawIx&#10;FMTvBb9DeEIvRbNKUVmNItaFHizin4PHx+a5Wdy8LEmq229vCoUeh5n5DbNYdbYRd/KhdqxgNMxA&#10;EJdO11wpOJ+KwQxEiMgaG8ek4IcCrJa9lwXm2j34QPdjrESCcMhRgYmxzaUMpSGLYeha4uRdnbcY&#10;k/SV1B4fCW4bOc6yibRYc1ow2NLGUHk7flsFnt4vH8XOdVuzPhfl/iu+bW5aqdd+t56DiNTF//Bf&#10;+1MrmEyn8HsmHQG5fAIAAP//AwBQSwECLQAUAAYACAAAACEA2+H2y+4AAACFAQAAEwAAAAAAAAAA&#10;AAAAAAAAAAAAW0NvbnRlbnRfVHlwZXNdLnhtbFBLAQItABQABgAIAAAAIQBa9CxbvwAAABUBAAAL&#10;AAAAAAAAAAAAAAAAAB8BAABfcmVscy8ucmVsc1BLAQItABQABgAIAAAAIQCqjI25xQAAANwAAAAP&#10;AAAAAAAAAAAAAAAAAAcCAABkcnMvZG93bnJldi54bWxQSwUGAAAAAAMAAwC3AAAA+QIAAAAA&#10;" strokecolor="#262626" strokeweight=".48508mm"/>
                    <v:line id="Line 408" o:spid="_x0000_s1701" style="position:absolute;flip:x;visibility:visible;mso-wrap-style:square;v-text-anchor:top" from="24028,14144" to="24028,1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nLwgAAANwAAAAPAAAAZHJzL2Rvd25yZXYueG1sRE/Pa8Iw&#10;FL4L+x/CG+wiM3WIjs4oohY8TMTOw46P5q0pNi8liVr/e3MYePz4fs+XvW3FlXxoHCsYjzIQxJXT&#10;DdcKTj/F+yeIEJE1to5JwZ0CLBcvgznm2t34SNcy1iKFcMhRgYmxy6UMlSGLYeQ64sT9OW8xJuhr&#10;qT3eUrht5UeWTaXFhlODwY7WhqpzebEKPE1+N8W367dmdSqqwz4O12et1Ntrv/oCEamPT/G/e6cV&#10;TGdpbTqTjoBcPAAAAP//AwBQSwECLQAUAAYACAAAACEA2+H2y+4AAACFAQAAEwAAAAAAAAAAAAAA&#10;AAAAAAAAW0NvbnRlbnRfVHlwZXNdLnhtbFBLAQItABQABgAIAAAAIQBa9CxbvwAAABUBAAALAAAA&#10;AAAAAAAAAAAAAB8BAABfcmVscy8ucmVsc1BLAQItABQABgAIAAAAIQDbExnLwgAAANwAAAAPAAAA&#10;AAAAAAAAAAAAAAcCAABkcnMvZG93bnJldi54bWxQSwUGAAAAAAMAAwC3AAAA9gIAAAAA&#10;" strokecolor="#262626" strokeweight=".48508mm"/>
                    <v:line id="Line 409" o:spid="_x0000_s1702" style="position:absolute;flip:x;visibility:visible;mso-wrap-style:square;v-text-anchor:top" from="24028,12922" to="24028,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7xQxgAAANwAAAAPAAAAZHJzL2Rvd25yZXYueG1sRI9PawIx&#10;FMTvhX6H8Aq9iGYtxepqFFEXeqgU/xw8PjbPzeLmZUmibr99UxB6HGbmN8xs0dlG3MiH2rGC4SAD&#10;QVw6XXOl4Hgo+mMQISJrbByTgh8KsJg/P80w1+7OO7rtYyUShEOOCkyMbS5lKA1ZDAPXEifv7LzF&#10;mKSvpPZ4T3DbyLcsG0mLNacFgy2tDJWX/dUq8PR+WhdfrtuY5bEov7ext7popV5fuuUURKQu/ocf&#10;7U+tYPQxgb8z6QjI+S8AAAD//wMAUEsBAi0AFAAGAAgAAAAhANvh9svuAAAAhQEAABMAAAAAAAAA&#10;AAAAAAAAAAAAAFtDb250ZW50X1R5cGVzXS54bWxQSwECLQAUAAYACAAAACEAWvQsW78AAAAVAQAA&#10;CwAAAAAAAAAAAAAAAAAfAQAAX3JlbHMvLnJlbHNQSwECLQAUAAYACAAAACEAtF+8UMYAAADcAAAA&#10;DwAAAAAAAAAAAAAAAAAHAgAAZHJzL2Rvd25yZXYueG1sUEsFBgAAAAADAAMAtwAAAPoCAAAAAA==&#10;" strokecolor="#262626" strokeweight=".48508mm"/>
                    <v:line id="Line 410" o:spid="_x0000_s1703" style="position:absolute;flip:x;visibility:visible;mso-wrap-style:square;v-text-anchor:top" from="24028,12207" to="24028,1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GXqwQAAANwAAAAPAAAAZHJzL2Rvd25yZXYueG1sRE9Ni8Iw&#10;EL0L+x/CCF5kTV1EpBpFXAselEXXg8ehGZtiMylJVuu/Nwdhj4/3vVh1thF38qF2rGA8ykAQl07X&#10;XCk4/xafMxAhImtsHJOCJwVYLT96C8y1e/CR7qdYiRTCIUcFJsY2lzKUhiyGkWuJE3d13mJM0FdS&#10;e3ykcNvIryybSos1pwaDLW0MlbfTn1XgaXL5Lvau25r1uSh/DnG4uWmlBv1uPQcRqYv/4rd7pxVM&#10;Z2l+OpOOgFy+AAAA//8DAFBLAQItABQABgAIAAAAIQDb4fbL7gAAAIUBAAATAAAAAAAAAAAAAAAA&#10;AAAAAABbQ29udGVudF9UeXBlc10ueG1sUEsBAi0AFAAGAAgAAAAhAFr0LFu/AAAAFQEAAAsAAAAA&#10;AAAAAAAAAAAAHwEAAF9yZWxzLy5yZWxzUEsBAi0AFAAGAAgAAAAhABCwZerBAAAA3AAAAA8AAAAA&#10;AAAAAAAAAAAABwIAAGRycy9kb3ducmV2LnhtbFBLBQYAAAAAAwADALcAAAD1AgAAAAA=&#10;" strokecolor="#262626" strokeweight=".48508mm"/>
                    <v:line id="Line 411" o:spid="_x0000_s1704" style="position:absolute;flip:x;visibility:visible;mso-wrap-style:square;v-text-anchor:top" from="24028,11699" to="24028,1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xxQAAANwAAAAPAAAAZHJzL2Rvd25yZXYueG1sRI9PawIx&#10;FMTvBb9DeIKXollFRFajiHbBQ0vxz8HjY/PcLG5eliTV9ds3QqHHYWZ+wyzXnW3EnXyoHSsYjzIQ&#10;xKXTNVcKzqdiOAcRIrLGxjEpeFKA9ar3tsRcuwcf6H6MlUgQDjkqMDG2uZShNGQxjFxLnLyr8xZj&#10;kr6S2uMjwW0jJ1k2kxZrTgsGW9oaKm/HH6vA0/SyKz5d92E256L8/orv25tWatDvNgsQkbr4H/5r&#10;77WC2XwMrzPpCMjVLwAAAP//AwBQSwECLQAUAAYACAAAACEA2+H2y+4AAACFAQAAEwAAAAAAAAAA&#10;AAAAAAAAAAAAW0NvbnRlbnRfVHlwZXNdLnhtbFBLAQItABQABgAIAAAAIQBa9CxbvwAAABUBAAAL&#10;AAAAAAAAAAAAAAAAAB8BAABfcmVscy8ucmVsc1BLAQItABQABgAIAAAAIQB//MBxxQAAANwAAAAP&#10;AAAAAAAAAAAAAAAAAAcCAABkcnMvZG93bnJldi54bWxQSwUGAAAAAAMAAwC3AAAA+QIAAAAA&#10;" strokecolor="#262626" strokeweight=".48508mm"/>
                    <v:line id="Line 412" o:spid="_x0000_s1705" style="position:absolute;flip:x;visibility:visible;mso-wrap-style:square;v-text-anchor:top" from="24028,11303" to="24028,11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l4GxQAAANwAAAAPAAAAZHJzL2Rvd25yZXYueG1sRI9PawIx&#10;FMTvBb9DeIKXolmliKxGEXWhh0rxz8HjY/PcLG5eliTq9ts3BaHHYWZ+wyxWnW3Eg3yoHSsYjzIQ&#10;xKXTNVcKzqdiOAMRIrLGxjEp+KEAq2XvbYG5dk8+0OMYK5EgHHJUYGJscylDachiGLmWOHlX5y3G&#10;JH0ltcdngttGTrJsKi3WnBYMtrQxVN6Od6vA08dlW3y5bmfW56L83sf3zU0rNeh36zmISF38D7/a&#10;n1rBdDaBvzPpCMjlLwAAAP//AwBQSwECLQAUAAYACAAAACEA2+H2y+4AAACFAQAAEwAAAAAAAAAA&#10;AAAAAAAAAAAAW0NvbnRlbnRfVHlwZXNdLnhtbFBLAQItABQABgAIAAAAIQBa9CxbvwAAABUBAAAL&#10;AAAAAAAAAAAAAAAAAB8BAABfcmVscy8ucmVsc1BLAQItABQABgAIAAAAIQCPLl4GxQAAANwAAAAP&#10;AAAAAAAAAAAAAAAAAAcCAABkcnMvZG93bnJldi54bWxQSwUGAAAAAAMAAwC3AAAA+QIAAAAA&#10;" strokecolor="#262626" strokeweight=".48508mm"/>
                    <v:line id="Line 413" o:spid="_x0000_s1706" style="position:absolute;flip:x;visibility:visible;mso-wrap-style:square;v-text-anchor:top" from="24028,10985" to="24028,1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vudxQAAANwAAAAPAAAAZHJzL2Rvd25yZXYueG1sRI/NawIx&#10;FMTvhf4P4RW8SM36gchqFNEu9GARPw49PjbPzeLmZUlS3f73Rij0OMzMb5jFqrONuJEPtWMFw0EG&#10;grh0uuZKwflUvM9AhIissXFMCn4pwGr5+rLAXLs7H+h2jJVIEA45KjAxtrmUoTRkMQxcS5y8i/MW&#10;Y5K+ktrjPcFtI0dZNpUWa04LBlvaGCqvxx+rwNPke1vsXPdh1uei3H/F/uaqleq9des5iEhd/A//&#10;tT+1gulsDM8z6QjI5QMAAP//AwBQSwECLQAUAAYACAAAACEA2+H2y+4AAACFAQAAEwAAAAAAAAAA&#10;AAAAAAAAAAAAW0NvbnRlbnRfVHlwZXNdLnhtbFBLAQItABQABgAIAAAAIQBa9CxbvwAAABUBAAAL&#10;AAAAAAAAAAAAAAAAAB8BAABfcmVscy8ucmVsc1BLAQItABQABgAIAAAAIQDgYvudxQAAANwAAAAP&#10;AAAAAAAAAAAAAAAAAAcCAABkcnMvZG93bnJldi54bWxQSwUGAAAAAAMAAwC3AAAA+QIAAAAA&#10;" strokecolor="#262626" strokeweight=".48508mm"/>
                    <v:line id="Line 414" o:spid="_x0000_s1707" style="position:absolute;flip:x;visibility:visible;mso-wrap-style:square;v-text-anchor:top" from="24028,10715" to="24028,10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2PpxQAAANwAAAAPAAAAZHJzL2Rvd25yZXYueG1sRI9PawIx&#10;FMTvBb9DeEIvRbOKiKxGEXWhB0vxz8HjY/PcLG5eliTq9ts3QqHHYWZ+wyxWnW3Eg3yoHSsYDTMQ&#10;xKXTNVcKzqdiMAMRIrLGxjEp+KEAq2XvbYG5dk8+0OMYK5EgHHJUYGJscylDachiGLqWOHlX5y3G&#10;JH0ltcdngttGjrNsKi3WnBYMtrQxVN6Od6vA0+SyLfau25n1uSi/v+LH5qaVeu936zmISF38D/+1&#10;P7WC6WwCrzPpCMjlLwAAAP//AwBQSwECLQAUAAYACAAAACEA2+H2y+4AAACFAQAAEwAAAAAAAAAA&#10;AAAAAAAAAAAAW0NvbnRlbnRfVHlwZXNdLnhtbFBLAQItABQABgAIAAAAIQBa9CxbvwAAABUBAAAL&#10;AAAAAAAAAAAAAAAAAB8BAABfcmVscy8ucmVsc1BLAQItABQABgAIAAAAIQBvi2PpxQAAANwAAAAP&#10;AAAAAAAAAAAAAAAAAAcCAABkcnMvZG93bnJldi54bWxQSwUGAAAAAAMAAwC3AAAA+QIAAAAA&#10;" strokecolor="#262626" strokeweight=".48508mm"/>
                    <v:line id="Line 415" o:spid="_x0000_s1708" style="position:absolute;flip:x;visibility:visible;mso-wrap-style:square;v-text-anchor:top" from="24028,10477" to="24028,10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ZyxQAAANwAAAAPAAAAZHJzL2Rvd25yZXYueG1sRI9PawIx&#10;FMTvhX6H8ApepGYVFVmNItqFHizin0OPj81zs7h5WZJUt9/eCIUeh5n5DbNYdbYRN/KhdqxgOMhA&#10;EJdO11wpOJ+K9xmIEJE1No5JwS8FWC1fXxaYa3fnA92OsRIJwiFHBSbGNpcylIYshoFriZN3cd5i&#10;TNJXUnu8J7ht5CjLptJizWnBYEsbQ+X1+GMVeBp/b4ud6z7M+lyU+6/Y31y1Ur23bj0HEamL/+G/&#10;9qdWMJ1N4HkmHQG5fAAAAP//AwBQSwECLQAUAAYACAAAACEA2+H2y+4AAACFAQAAEwAAAAAAAAAA&#10;AAAAAAAAAAAAW0NvbnRlbnRfVHlwZXNdLnhtbFBLAQItABQABgAIAAAAIQBa9CxbvwAAABUBAAAL&#10;AAAAAAAAAAAAAAAAAB8BAABfcmVscy8ucmVsc1BLAQItABQABgAIAAAAIQAAx8ZyxQAAANwAAAAP&#10;AAAAAAAAAAAAAAAAAAcCAABkcnMvZG93bnJldi54bWxQSwUGAAAAAAMAAwC3AAAA+QIAAAAA&#10;" strokecolor="#262626" strokeweight=".48508mm"/>
                    <v:line id="Line 416" o:spid="_x0000_s1709" style="position:absolute;flip:x;visibility:visible;mso-wrap-style:square;v-text-anchor:top" from="24028,10271" to="24028,1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gFxAAAANwAAAAPAAAAZHJzL2Rvd25yZXYueG1sRI9BawIx&#10;FITvQv9DeAUvUrNKWWQ1imgXelCk1kOPj81zs7h5WZJUt//eFASPw8x8wyxWvW3FlXxoHCuYjDMQ&#10;xJXTDdcKTt/l2wxEiMgaW8ek4I8CrJYvgwUW2t34i67HWIsE4VCgAhNjV0gZKkMWw9h1xMk7O28x&#10;JulrqT3eEty2cpplubTYcFow2NHGUHU5/loFnt5/tuXO9R9mfSqrwz6ONhet1PC1X89BROrjM/xo&#10;f2oF+SyH/zPpCMjlHQAA//8DAFBLAQItABQABgAIAAAAIQDb4fbL7gAAAIUBAAATAAAAAAAAAAAA&#10;AAAAAAAAAABbQ29udGVudF9UeXBlc10ueG1sUEsBAi0AFAAGAAgAAAAhAFr0LFu/AAAAFQEAAAsA&#10;AAAAAAAAAAAAAAAAHwEAAF9yZWxzLy5yZWxzUEsBAi0AFAAGAAgAAAAhAPAVWAXEAAAA3AAAAA8A&#10;AAAAAAAAAAAAAAAABwIAAGRycy9kb3ducmV2LnhtbFBLBQYAAAAAAwADALcAAAD4AgAAAAA=&#10;" strokecolor="#262626" strokeweight=".48508mm"/>
                    <v:line id="Line 417" o:spid="_x0000_s1710" style="position:absolute;flip:x;visibility:visible;mso-wrap-style:square;v-text-anchor:top" from="24028,10080" to="24028,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2exQAAANwAAAAPAAAAZHJzL2Rvd25yZXYueG1sRI9PawIx&#10;FMTvBb9DeEIvRbNKUVmNItaFHizin4PHx+a5Wdy8LEmq229vCoUeh5n5DbNYdbYRd/KhdqxgNMxA&#10;EJdO11wpOJ+KwQxEiMgaG8ek4IcCrJa9lwXm2j34QPdjrESCcMhRgYmxzaUMpSGLYeha4uRdnbcY&#10;k/SV1B4fCW4bOc6yibRYc1ow2NLGUHk7flsFnt4vH8XOdVuzPhfl/iu+bW5aqdd+t56DiNTF//Bf&#10;+1MrmMym8HsmHQG5fAIAAP//AwBQSwECLQAUAAYACAAAACEA2+H2y+4AAACFAQAAEwAAAAAAAAAA&#10;AAAAAAAAAAAAW0NvbnRlbnRfVHlwZXNdLnhtbFBLAQItABQABgAIAAAAIQBa9CxbvwAAABUBAAAL&#10;AAAAAAAAAAAAAAAAAB8BAABfcmVscy8ucmVsc1BLAQItABQABgAIAAAAIQCfWf2exQAAANwAAAAP&#10;AAAAAAAAAAAAAAAAAAcCAABkcnMvZG93bnJldi54bWxQSwUGAAAAAAMAAwC3AAAA+QIAAAAA&#10;" strokecolor="#262626" strokeweight=".48508mm"/>
                    <v:line id="Line 418" o:spid="_x0000_s1711" style="position:absolute;flip:x;visibility:visible;mso-wrap-style:square;v-text-anchor:top" from="24028,8858" to="24028,8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mnswQAAANwAAAAPAAAAZHJzL2Rvd25yZXYueG1sRE9Ni8Iw&#10;EL0L+x/CCF5kTV1EpBpFXAselEXXg8ehGZtiMylJVuu/Nwdhj4/3vVh1thF38qF2rGA8ykAQl07X&#10;XCk4/xafMxAhImtsHJOCJwVYLT96C8y1e/CR7qdYiRTCIUcFJsY2lzKUhiyGkWuJE3d13mJM0FdS&#10;e3ykcNvIryybSos1pwaDLW0MlbfTn1XgaXL5Lvau25r1uSh/DnG4uWmlBv1uPQcRqYv/4rd7pxVM&#10;Z2ltOpOOgFy+AAAA//8DAFBLAQItABQABgAIAAAAIQDb4fbL7gAAAIUBAAATAAAAAAAAAAAAAAAA&#10;AAAAAABbQ29udGVudF9UeXBlc10ueG1sUEsBAi0AFAAGAAgAAAAhAFr0LFu/AAAAFQEAAAsAAAAA&#10;AAAAAAAAAAAAHwEAAF9yZWxzLy5yZWxzUEsBAi0AFAAGAAgAAAAhAO7GaezBAAAA3AAAAA8AAAAA&#10;AAAAAAAAAAAABwIAAGRycy9kb3ducmV2LnhtbFBLBQYAAAAAAwADALcAAAD1AgAAAAA=&#10;" strokecolor="#262626" strokeweight=".48508mm"/>
                    <v:line id="Line 419" o:spid="_x0000_s1712" style="position:absolute;flip:x;visibility:visible;mso-wrap-style:square;v-text-anchor:top" from="24028,8143" to="24028,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sx3xQAAANwAAAAPAAAAZHJzL2Rvd25yZXYueG1sRI9PawIx&#10;FMTvBb9DeEIvRbNKEV2NItaFHizin4PHx+a5Wdy8LEmq229vCoUeh5n5DbNYdbYRd/KhdqxgNMxA&#10;EJdO11wpOJ+KwRREiMgaG8ek4IcCrJa9lwXm2j34QPdjrESCcMhRgYmxzaUMpSGLYeha4uRdnbcY&#10;k/SV1B4fCW4bOc6yibRYc1ow2NLGUHk7flsFnt4vH8XOdVuzPhfl/iu+bW5aqdd+t56DiNTF//Bf&#10;+1MrmExn8HsmHQG5fAIAAP//AwBQSwECLQAUAAYACAAAACEA2+H2y+4AAACFAQAAEwAAAAAAAAAA&#10;AAAAAAAAAAAAW0NvbnRlbnRfVHlwZXNdLnhtbFBLAQItABQABgAIAAAAIQBa9CxbvwAAABUBAAAL&#10;AAAAAAAAAAAAAAAAAB8BAABfcmVscy8ucmVsc1BLAQItABQABgAIAAAAIQCBisx3xQAAANwAAAAP&#10;AAAAAAAAAAAAAAAAAAcCAABkcnMvZG93bnJldi54bWxQSwUGAAAAAAMAAwC3AAAA+QIAAAAA&#10;" strokecolor="#262626" strokeweight=".48508mm"/>
                    <v:line id="Line 420" o:spid="_x0000_s1713" style="position:absolute;flip:x;visibility:visible;mso-wrap-style:square;v-text-anchor:top" from="24028,7635" to="24028,7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fM3wgAAANwAAAAPAAAAZHJzL2Rvd25yZXYueG1sRE/Pa8Iw&#10;FL4L+x/CG+wiM3WIuM4oohY8TMTOw46P5q0pNi8liVr/e3MYePz4fs+XvW3FlXxoHCsYjzIQxJXT&#10;DdcKTj/F+wxEiMgaW8ek4E4BlouXwRxz7W58pGsZa5FCOOSowMTY5VKGypDFMHIdceL+nLcYE/S1&#10;1B5vKdy28iPLptJiw6nBYEdrQ9W5vFgFnia/m+Lb9VuzOhXVYR+H67NW6u21X32BiNTHp/jfvdMK&#10;pp9pfjqTjoBcPAAAAP//AwBQSwECLQAUAAYACAAAACEA2+H2y+4AAACFAQAAEwAAAAAAAAAAAAAA&#10;AAAAAAAAW0NvbnRlbnRfVHlwZXNdLnhtbFBLAQItABQABgAIAAAAIQBa9CxbvwAAABUBAAALAAAA&#10;AAAAAAAAAAAAAB8BAABfcmVscy8ucmVsc1BLAQItABQABgAIAAAAIQCVafM3wgAAANwAAAAPAAAA&#10;AAAAAAAAAAAAAAcCAABkcnMvZG93bnJldi54bWxQSwUGAAAAAAMAAwC3AAAA9gIAAAAA&#10;" strokecolor="#262626" strokeweight=".48508mm"/>
                    <v:line id="Line 421" o:spid="_x0000_s1714" style="position:absolute;flip:x;visibility:visible;mso-wrap-style:square;v-text-anchor:top" from="24028,7239" to="24028,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VasxQAAANwAAAAPAAAAZHJzL2Rvd25yZXYueG1sRI9BawIx&#10;FITvQv9DeIVeRLNKEbs1ilgXelBE68HjY/O6Wdy8LEmq239vBMHjMDPfMLNFZxtxIR9qxwpGwwwE&#10;cel0zZWC408xmIIIEVlj45gU/FOAxfylN8Ncuyvv6XKIlUgQDjkqMDG2uZShNGQxDF1LnLxf5y3G&#10;JH0ltcdrgttGjrNsIi3WnBYMtrQyVJ4Pf1aBp/fTV7Fx3dosj0W528b+6qyVenvtlp8gInXxGX60&#10;v7WCyccI7mfSEZDzGwAAAP//AwBQSwECLQAUAAYACAAAACEA2+H2y+4AAACFAQAAEwAAAAAAAAAA&#10;AAAAAAAAAAAAW0NvbnRlbnRfVHlwZXNdLnhtbFBLAQItABQABgAIAAAAIQBa9CxbvwAAABUBAAAL&#10;AAAAAAAAAAAAAAAAAB8BAABfcmVscy8ucmVsc1BLAQItABQABgAIAAAAIQD6JVasxQAAANwAAAAP&#10;AAAAAAAAAAAAAAAAAAcCAABkcnMvZG93bnJldi54bWxQSwUGAAAAAAMAAwC3AAAA+QIAAAAA&#10;" strokecolor="#262626" strokeweight=".48508mm"/>
                    <v:line id="Line 422" o:spid="_x0000_s1715" style="position:absolute;flip:x;visibility:visible;mso-wrap-style:square;v-text-anchor:top" from="24028,6905" to="24028,6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8jbxQAAANwAAAAPAAAAZHJzL2Rvd25yZXYueG1sRI9BawIx&#10;FITvhf6H8ApeimaVInZrFFEXerCI1oPHx+Z1s7h5WZKo6783gtDjMDPfMNN5ZxtxIR9qxwqGgwwE&#10;cel0zZWCw2/Rn4AIEVlj45gU3CjAfPb6MsVcuyvv6LKPlUgQDjkqMDG2uZShNGQxDFxLnLw/5y3G&#10;JH0ltcdrgttGjrJsLC3WnBYMtrQ0VJ72Z6vA08dxVWxctzaLQ1Fuf+L78qSV6r11iy8Qkbr4H362&#10;v7WC8ecIHmfSEZCzOwAAAP//AwBQSwECLQAUAAYACAAAACEA2+H2y+4AAACFAQAAEwAAAAAAAAAA&#10;AAAAAAAAAAAAW0NvbnRlbnRfVHlwZXNdLnhtbFBLAQItABQABgAIAAAAIQBa9CxbvwAAABUBAAAL&#10;AAAAAAAAAAAAAAAAAB8BAABfcmVscy8ucmVsc1BLAQItABQABgAIAAAAIQAK98jbxQAAANwAAAAP&#10;AAAAAAAAAAAAAAAAAAcCAABkcnMvZG93bnJldi54bWxQSwUGAAAAAAMAAwC3AAAA+QIAAAAA&#10;" strokecolor="#262626" strokeweight=".48508mm"/>
                    <v:line id="Line 423" o:spid="_x0000_s1716" style="position:absolute;flip:x;visibility:visible;mso-wrap-style:square;v-text-anchor:top" from="24028,6635" to="24028,6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1AxQAAANwAAAAPAAAAZHJzL2Rvd25yZXYueG1sRI9BawIx&#10;FITvBf9DeEIvolnbIroaRWwXeqiUqgePj81zs7h5WZJU139vCkKPw8x8wyxWnW3EhXyoHSsYjzIQ&#10;xKXTNVcKDvtiOAURIrLGxjEpuFGA1bL3tMBcuyv/0GUXK5EgHHJUYGJscylDachiGLmWOHkn5y3G&#10;JH0ltcdrgttGvmTZRFqsOS0YbGljqDzvfq0CT2/H9+LLdR9mfSjK720cbM5aqed+t56DiNTF//Cj&#10;/akVTGav8HcmHQG5vAMAAP//AwBQSwECLQAUAAYACAAAACEA2+H2y+4AAACFAQAAEwAAAAAAAAAA&#10;AAAAAAAAAAAAW0NvbnRlbnRfVHlwZXNdLnhtbFBLAQItABQABgAIAAAAIQBa9CxbvwAAABUBAAAL&#10;AAAAAAAAAAAAAAAAAB8BAABfcmVscy8ucmVsc1BLAQItABQABgAIAAAAIQBlu21AxQAAANwAAAAP&#10;AAAAAAAAAAAAAAAAAAcCAABkcnMvZG93bnJldi54bWxQSwUGAAAAAAMAAwC3AAAA+QIAAAAA&#10;" strokecolor="#262626" strokeweight=".48508mm"/>
                    <v:line id="Line 424" o:spid="_x0000_s1717" style="position:absolute;flip:x;visibility:visible;mso-wrap-style:square;v-text-anchor:top" from="24028,6397" to="24028,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U0xQAAANwAAAAPAAAAZHJzL2Rvd25yZXYueG1sRI9BawIx&#10;FITvhf6H8ApeimYVEbs1iqgLHlpE68HjY/O6Wdy8LEnU9d83gtDjMDPfMLNFZxtxJR9qxwqGgwwE&#10;cel0zZWC40/Rn4IIEVlj45gU3CnAYv76MsNcuxvv6XqIlUgQDjkqMDG2uZShNGQxDFxLnLxf5y3G&#10;JH0ltcdbgttGjrJsIi3WnBYMtrQyVJ4PF6vA0/i0Lr5ctzHLY1HuvuP76qyV6r11y08Qkbr4H362&#10;t1rB5GMMjzPpCMj5HwAAAP//AwBQSwECLQAUAAYACAAAACEA2+H2y+4AAACFAQAAEwAAAAAAAAAA&#10;AAAAAAAAAAAAW0NvbnRlbnRfVHlwZXNdLnhtbFBLAQItABQABgAIAAAAIQBa9CxbvwAAABUBAAAL&#10;AAAAAAAAAAAAAAAAAB8BAABfcmVscy8ucmVsc1BLAQItABQABgAIAAAAIQDqUvU0xQAAANwAAAAP&#10;AAAAAAAAAAAAAAAAAAcCAABkcnMvZG93bnJldi54bWxQSwUGAAAAAAMAAwC3AAAA+QIAAAAA&#10;" strokecolor="#262626" strokeweight=".48508mm"/>
                    <v:line id="Line 425" o:spid="_x0000_s1718" style="position:absolute;flip:x;visibility:visible;mso-wrap-style:square;v-text-anchor:top" from="24028,6191" to="24028,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CvxQAAANwAAAAPAAAAZHJzL2Rvd25yZXYueG1sRI9BawIx&#10;FITvBf9DeEIvollLK7oaRWwXeqiUqgePj81zs7h5WZJU139vCkKPw8x8wyxWnW3EhXyoHSsYjzIQ&#10;xKXTNVcKDvtiOAURIrLGxjEpuFGA1bL3tMBcuyv/0GUXK5EgHHJUYGJscylDachiGLmWOHkn5y3G&#10;JH0ltcdrgttGvmTZRFqsOS0YbGljqDzvfq0CT6/H9+LLdR9mfSjK720cbM5aqed+t56DiNTF//Cj&#10;/akVTGZv8HcmHQG5vAMAAP//AwBQSwECLQAUAAYACAAAACEA2+H2y+4AAACFAQAAEwAAAAAAAAAA&#10;AAAAAAAAAAAAW0NvbnRlbnRfVHlwZXNdLnhtbFBLAQItABQABgAIAAAAIQBa9CxbvwAAABUBAAAL&#10;AAAAAAAAAAAAAAAAAB8BAABfcmVscy8ucmVsc1BLAQItABQABgAIAAAAIQCFHlCvxQAAANwAAAAP&#10;AAAAAAAAAAAAAAAAAAcCAABkcnMvZG93bnJldi54bWxQSwUGAAAAAAMAAwC3AAAA+QIAAAAA&#10;" strokecolor="#262626" strokeweight=".48508mm"/>
                    <v:line id="Line 426" o:spid="_x0000_s1719" style="position:absolute;flip:x;visibility:visible;mso-wrap-style:square;v-text-anchor:top" from="24028,6016" to="24028,6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M7YxQAAANwAAAAPAAAAZHJzL2Rvd25yZXYueG1sRI9BawIx&#10;FITvhf6H8ApeSs1WZGlXo4i64MFSaj14fGxeN4ublyWJuv57Iwg9DjPzDTOd97YVZ/KhcazgfZiB&#10;IK6cbrhWsP8t3z5AhIissXVMCq4UYD57fppiod2Ff+i8i7VIEA4FKjAxdoWUoTJkMQxdR5y8P+ct&#10;xiR9LbXHS4LbVo6yLJcWG04LBjtaGqqOu5NV4Gl8WJVb16/NYl9W31/xdXnUSg1e+sUERKQ+/ocf&#10;7Y1WkH/mcD+TjoCc3QAAAP//AwBQSwECLQAUAAYACAAAACEA2+H2y+4AAACFAQAAEwAAAAAAAAAA&#10;AAAAAAAAAAAAW0NvbnRlbnRfVHlwZXNdLnhtbFBLAQItABQABgAIAAAAIQBa9CxbvwAAABUBAAAL&#10;AAAAAAAAAAAAAAAAAB8BAABfcmVscy8ucmVsc1BLAQItABQABgAIAAAAIQB1zM7YxQAAANwAAAAP&#10;AAAAAAAAAAAAAAAAAAcCAABkcnMvZG93bnJldi54bWxQSwUGAAAAAAMAAwC3AAAA+QIAAAAA&#10;" strokecolor="#262626" strokeweight=".48508mm"/>
                    <v:line id="Line 427" o:spid="_x0000_s1720" style="position:absolute;flip:x;visibility:visible;mso-wrap-style:square;v-text-anchor:top" from="24028,4794" to="24028,4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GtDxgAAANwAAAAPAAAAZHJzL2Rvd25yZXYueG1sRI9PawIx&#10;FMTvhX6H8Aq9iGYtxepqFFEXeqgU/xw8PjbPzeLmZUmibr99UxB6HGbmN8xs0dlG3MiH2rGC4SAD&#10;QVw6XXOl4Hgo+mMQISJrbByTgh8KsJg/P80w1+7OO7rtYyUShEOOCkyMbS5lKA1ZDAPXEifv7LzF&#10;mKSvpPZ4T3DbyLcsG0mLNacFgy2tDJWX/dUq8PR+WhdfrtuY5bEov7ext7popV5fuuUURKQu/ocf&#10;7U+tYDT5gL8z6QjI+S8AAAD//wMAUEsBAi0AFAAGAAgAAAAhANvh9svuAAAAhQEAABMAAAAAAAAA&#10;AAAAAAAAAAAAAFtDb250ZW50X1R5cGVzXS54bWxQSwECLQAUAAYACAAAACEAWvQsW78AAAAVAQAA&#10;CwAAAAAAAAAAAAAAAAAfAQAAX3JlbHMvLnJlbHNQSwECLQAUAAYACAAAACEAGoBrQ8YAAADcAAAA&#10;DwAAAAAAAAAAAAAAAAAHAgAAZHJzL2Rvd25yZXYueG1sUEsFBgAAAAADAAMAtwAAAPoCAAAAAA==&#10;" strokecolor="#262626" strokeweight=".48508mm"/>
                    <v:line id="Line 428" o:spid="_x0000_s1721" style="position:absolute;flip:x;visibility:visible;mso-wrap-style:square;v-text-anchor:top" from="24028,4064" to="24028,4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8xwgAAANwAAAAPAAAAZHJzL2Rvd25yZXYueG1sRE/Pa8Iw&#10;FL4L+x/CG+wiM3WIuM4oohY8TMTOw46P5q0pNi8liVr/e3MYePz4fs+XvW3FlXxoHCsYjzIQxJXT&#10;DdcKTj/F+wxEiMgaW8ek4E4BlouXwRxz7W58pGsZa5FCOOSowMTY5VKGypDFMHIdceL+nLcYE/S1&#10;1B5vKdy28iPLptJiw6nBYEdrQ9W5vFgFnia/m+Lb9VuzOhXVYR+H67NW6u21X32BiNTHp/jfvdMK&#10;pp9pbTqTjoBcPAAAAP//AwBQSwECLQAUAAYACAAAACEA2+H2y+4AAACFAQAAEwAAAAAAAAAAAAAA&#10;AAAAAAAAW0NvbnRlbnRfVHlwZXNdLnhtbFBLAQItABQABgAIAAAAIQBa9CxbvwAAABUBAAALAAAA&#10;AAAAAAAAAAAAAB8BAABfcmVscy8ucmVsc1BLAQItABQABgAIAAAAIQBrH/8xwgAAANwAAAAPAAAA&#10;AAAAAAAAAAAAAAcCAABkcnMvZG93bnJldi54bWxQSwUGAAAAAAMAAwC3AAAA9gIAAAAA&#10;" strokecolor="#262626" strokeweight=".48508mm"/>
                    <v:line id="Line 429" o:spid="_x0000_s1722" style="position:absolute;flip:x;visibility:visible;mso-wrap-style:square;v-text-anchor:top" from="24028,3556" to="24028,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1qqxQAAANwAAAAPAAAAZHJzL2Rvd25yZXYueG1sRI9PawIx&#10;FMTvBb9DeEIvRbNKEV2NItaFHizin4PHx+a5Wdy8LEmq229vCoUeh5n5DbNYdbYRd/KhdqxgNMxA&#10;EJdO11wpOJ+KwRREiMgaG8ek4IcCrJa9lwXm2j34QPdjrESCcMhRgYmxzaUMpSGLYeha4uRdnbcY&#10;k/SV1B4fCW4bOc6yibRYc1ow2NLGUHk7flsFnt4vH8XOdVuzPhfl/iu+bW5aqdd+t56DiNTF//Bf&#10;+1MrmMxm8HsmHQG5fAIAAP//AwBQSwECLQAUAAYACAAAACEA2+H2y+4AAACFAQAAEwAAAAAAAAAA&#10;AAAAAAAAAAAAW0NvbnRlbnRfVHlwZXNdLnhtbFBLAQItABQABgAIAAAAIQBa9CxbvwAAABUBAAAL&#10;AAAAAAAAAAAAAAAAAB8BAABfcmVscy8ucmVsc1BLAQItABQABgAIAAAAIQAEU1qqxQAAANwAAAAP&#10;AAAAAAAAAAAAAAAAAAcCAABkcnMvZG93bnJldi54bWxQSwUGAAAAAAMAAwC3AAAA+QIAAAAA&#10;" strokecolor="#262626" strokeweight=".48508mm"/>
                    <v:line id="Line 430" o:spid="_x0000_s1723" style="position:absolute;flip:x;visibility:visible;mso-wrap-style:square;v-text-anchor:top" from="24028,3175" to="24028,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mktwgAAANwAAAAPAAAAZHJzL2Rvd25yZXYueG1sRE/Pa8Iw&#10;FL4L+x/CE3YRTTfESW0q4lbwoIw5Dx4fzbMpNi8lybT7781hsOPH97tYD7YTN/KhdazgZZaBIK6d&#10;brlRcPqupksQISJr7ByTgl8KsC6fRgXm2t35i27H2IgUwiFHBSbGPpcy1IYshpnriRN3cd5iTNA3&#10;Unu8p3DbydcsW0iLLacGgz1tDdXX449V4Gl+fq/2bvgwm1NVfx7iZHvVSj2Ph80KRKQh/ov/3Dut&#10;4C1L89OZdARk+QAAAP//AwBQSwECLQAUAAYACAAAACEA2+H2y+4AAACFAQAAEwAAAAAAAAAAAAAA&#10;AAAAAAAAW0NvbnRlbnRfVHlwZXNdLnhtbFBLAQItABQABgAIAAAAIQBa9CxbvwAAABUBAAALAAAA&#10;AAAAAAAAAAAAAB8BAABfcmVscy8ucmVsc1BLAQItABQABgAIAAAAIQALgmktwgAAANwAAAAPAAAA&#10;AAAAAAAAAAAAAAcCAABkcnMvZG93bnJldi54bWxQSwUGAAAAAAMAAwC3AAAA9gIAAAAA&#10;" strokecolor="#262626" strokeweight=".48508mm"/>
                    <v:line id="Line 431" o:spid="_x0000_s1724" style="position:absolute;flip:x;visibility:visible;mso-wrap-style:square;v-text-anchor:top" from="24028,2841" to="24028,2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y2xQAAANwAAAAPAAAAZHJzL2Rvd25yZXYueG1sRI9PawIx&#10;FMTvBb9DeIKXUrOK1LI1imgXPFTEP4ceH5vnZnHzsiSprt/eFIQeh5n5DTNbdLYRV/KhdqxgNMxA&#10;EJdO11wpOB2Ltw8QISJrbByTgjsFWMx7LzPMtbvxnq6HWIkE4ZCjAhNjm0sZSkMWw9C1xMk7O28x&#10;JukrqT3eEtw2cpxl79JizWnBYEsrQ+Xl8GsVeJr8rItv132Z5akod9v4urpopQb9bvkJIlIX/8PP&#10;9kYrmGYj+DuTjoCcPwAAAP//AwBQSwECLQAUAAYACAAAACEA2+H2y+4AAACFAQAAEwAAAAAAAAAA&#10;AAAAAAAAAAAAW0NvbnRlbnRfVHlwZXNdLnhtbFBLAQItABQABgAIAAAAIQBa9CxbvwAAABUBAAAL&#10;AAAAAAAAAAAAAAAAAB8BAABfcmVscy8ucmVsc1BLAQItABQABgAIAAAAIQBkzsy2xQAAANwAAAAP&#10;AAAAAAAAAAAAAAAAAAcCAABkcnMvZG93bnJldi54bWxQSwUGAAAAAAMAAwC3AAAA+QIAAAAA&#10;" strokecolor="#262626" strokeweight=".48508mm"/>
                    <v:line id="Line 432" o:spid="_x0000_s1725" style="position:absolute;flip:x;visibility:visible;mso-wrap-style:square;v-text-anchor:top" from="24028,2571" to="24028,2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LBxAAAANwAAAAPAAAAZHJzL2Rvd25yZXYueG1sRI9BawIx&#10;FITvhf6H8Aq9FM1WpJXVKKJd8KCI1oPHx+Z1s7h5WZKo6783gtDjMDPfMJNZZxtxIR9qxwo++xkI&#10;4tLpmisFh9+iNwIRIrLGxjEpuFGA2fT1ZYK5dlfe0WUfK5EgHHJUYGJscylDachi6LuWOHl/zluM&#10;SfpKao/XBLeNHGTZl7RYc1ow2NLCUHnan60CT8Pjsli77sfMD0W53cSPxUkr9f7WzccgInXxP/xs&#10;r7SC72wAjzPpCMjpHQAA//8DAFBLAQItABQABgAIAAAAIQDb4fbL7gAAAIUBAAATAAAAAAAAAAAA&#10;AAAAAAAAAABbQ29udGVudF9UeXBlc10ueG1sUEsBAi0AFAAGAAgAAAAhAFr0LFu/AAAAFQEAAAsA&#10;AAAAAAAAAAAAAAAAHwEAAF9yZWxzLy5yZWxzUEsBAi0AFAAGAAgAAAAhAJQcUsHEAAAA3AAAAA8A&#10;AAAAAAAAAAAAAAAABwIAAGRycy9kb3ducmV2LnhtbFBLBQYAAAAAAwADALcAAAD4AgAAAAA=&#10;" strokecolor="#262626" strokeweight=".48508mm"/>
                    <v:line id="Line 433" o:spid="_x0000_s1726" style="position:absolute;flip:x;visibility:visible;mso-wrap-style:square;v-text-anchor:top" from="24028,2333" to="24028,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PdaxQAAANwAAAAPAAAAZHJzL2Rvd25yZXYueG1sRI9BawIx&#10;FITvhf6H8ApeRLPVUmVrFFEXPLSUqoceH5vXzeLmZUmirv/eCEKPw8x8w8wWnW3EmXyoHSt4HWYg&#10;iEuna64UHPbFYAoiRGSNjWNScKUAi/nz0wxz7S78Q+ddrESCcMhRgYmxzaUMpSGLYeha4uT9OW8x&#10;JukrqT1eEtw2cpRl79JizWnBYEsrQ+Vxd7IKPL39rotP123M8lCU31+xvzpqpXov3fIDRKQu/ocf&#10;7a1WMMnGcD+TjoCc3wAAAP//AwBQSwECLQAUAAYACAAAACEA2+H2y+4AAACFAQAAEwAAAAAAAAAA&#10;AAAAAAAAAAAAW0NvbnRlbnRfVHlwZXNdLnhtbFBLAQItABQABgAIAAAAIQBa9CxbvwAAABUBAAAL&#10;AAAAAAAAAAAAAAAAAB8BAABfcmVscy8ucmVsc1BLAQItABQABgAIAAAAIQD7UPdaxQAAANwAAAAP&#10;AAAAAAAAAAAAAAAAAAcCAABkcnMvZG93bnJldi54bWxQSwUGAAAAAAMAAwC3AAAA+QIAAAAA&#10;" strokecolor="#262626" strokeweight=".48508mm"/>
                    <v:line id="Line 434" o:spid="_x0000_s1727" style="position:absolute;flip:x;visibility:visible;mso-wrap-style:square;v-text-anchor:top" from="24028,2127" to="24028,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W8uxAAAANwAAAAPAAAAZHJzL2Rvd25yZXYueG1sRI9BawIx&#10;FITvQv9DeAUvRbMt0spqFNEueFBKrQePj83rZnHzsiRR139vBMHjMDPfMNN5ZxtxJh9qxwrehxkI&#10;4tLpmisF+79iMAYRIrLGxjEpuFKA+eylN8Vcuwv/0nkXK5EgHHJUYGJscylDachiGLqWOHn/zluM&#10;SfpKao+XBLeN/MiyT2mx5rRgsKWlofK4O1kFnkaHVbFx3bdZ7IvyZxvflketVP+1W0xAROriM/xo&#10;r7WCr2wE9zPpCMjZDQAA//8DAFBLAQItABQABgAIAAAAIQDb4fbL7gAAAIUBAAATAAAAAAAAAAAA&#10;AAAAAAAAAABbQ29udGVudF9UeXBlc10ueG1sUEsBAi0AFAAGAAgAAAAhAFr0LFu/AAAAFQEAAAsA&#10;AAAAAAAAAAAAAAAAHwEAAF9yZWxzLy5yZWxzUEsBAi0AFAAGAAgAAAAhAHS5by7EAAAA3AAAAA8A&#10;AAAAAAAAAAAAAAAABwIAAGRycy9kb3ducmV2LnhtbFBLBQYAAAAAAwADALcAAAD4AgAAAAA=&#10;" strokecolor="#262626" strokeweight=".48508mm"/>
                    <v:line id="Line 435" o:spid="_x0000_s1728" style="position:absolute;flip:x;visibility:visible;mso-wrap-style:square;v-text-anchor:top" from="24028,1936" to="24028,1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cq1xQAAANwAAAAPAAAAZHJzL2Rvd25yZXYueG1sRI9BawIx&#10;FITvhf6H8ApeRLMVW2VrFFEXPLSUqoceH5vXzeLmZUmirv/eCEKPw8x8w8wWnW3EmXyoHSt4HWYg&#10;iEuna64UHPbFYAoiRGSNjWNScKUAi/nz0wxz7S78Q+ddrESCcMhRgYmxzaUMpSGLYeha4uT9OW8x&#10;JukrqT1eEtw2cpRl79JizWnBYEsrQ+Vxd7IKPI1/18Wn6zZmeSjK76/YXx21Ur2XbvkBIlIX/8OP&#10;9lYrmGRvcD+TjoCc3wAAAP//AwBQSwECLQAUAAYACAAAACEA2+H2y+4AAACFAQAAEwAAAAAAAAAA&#10;AAAAAAAAAAAAW0NvbnRlbnRfVHlwZXNdLnhtbFBLAQItABQABgAIAAAAIQBa9CxbvwAAABUBAAAL&#10;AAAAAAAAAAAAAAAAAB8BAABfcmVscy8ucmVsc1BLAQItABQABgAIAAAAIQAb9cq1xQAAANwAAAAP&#10;AAAAAAAAAAAAAAAAAAcCAABkcnMvZG93bnJldi54bWxQSwUGAAAAAAMAAwC3AAAA+QIAAAAA&#10;" strokecolor="#262626" strokeweight=".48508mm"/>
                    <v:line id="Line 436" o:spid="_x0000_s1729" style="position:absolute;flip:x;visibility:visible;mso-wrap-style:square;v-text-anchor:top" from="24028,714" to="24028,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1TCxQAAANwAAAAPAAAAZHJzL2Rvd25yZXYueG1sRI9BawIx&#10;FITvgv8hPKEX6WYtRct2o4jtQg9KqXro8bF5bhY3L0uS6vbfm0LB4zAz3zDlarCduJAPrWMFsywH&#10;QVw73XKj4HioHl9AhIissXNMCn4pwGo5HpVYaHflL7rsYyMShEOBCkyMfSFlqA1ZDJnriZN3ct5i&#10;TNI3Unu8Jrjt5FOez6XFltOCwZ42hurz/scq8PT8/VZt3fBu1seq/tzF6easlXqYDOtXEJGGeA//&#10;tz+0gkU+h78z6QjI5Q0AAP//AwBQSwECLQAUAAYACAAAACEA2+H2y+4AAACFAQAAEwAAAAAAAAAA&#10;AAAAAAAAAAAAW0NvbnRlbnRfVHlwZXNdLnhtbFBLAQItABQABgAIAAAAIQBa9CxbvwAAABUBAAAL&#10;AAAAAAAAAAAAAAAAAB8BAABfcmVscy8ucmVsc1BLAQItABQABgAIAAAAIQDrJ1TCxQAAANwAAAAP&#10;AAAAAAAAAAAAAAAAAAcCAABkcnMvZG93bnJldi54bWxQSwUGAAAAAAMAAwC3AAAA+QIAAAAA&#10;" strokecolor="#262626" strokeweight=".48508mm"/>
                    <v:line id="Line 437" o:spid="_x0000_s1730" style="position:absolute;flip:x;visibility:visible;mso-wrap-style:square;v-text-anchor:top" from="24028,0" to="240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FZxAAAANwAAAAPAAAAZHJzL2Rvd25yZXYueG1sRI9BawIx&#10;FITvBf9DeIKXotmKVFmNIrYLHiyl6sHjY/PcLG5eliTV9d8bodDjMDPfMItVZxtxJR9qxwreRhkI&#10;4tLpmisFx0MxnIEIEVlj45gU3CnAatl7WWCu3Y1/6LqPlUgQDjkqMDG2uZShNGQxjFxLnLyz8xZj&#10;kr6S2uMtwW0jx1n2Li3WnBYMtrQxVF72v1aBp8npo9i57tOsj0X5/RVfNxet1KDfrecgInXxP/zX&#10;3moF02wKzzPpCMjlAwAA//8DAFBLAQItABQABgAIAAAAIQDb4fbL7gAAAIUBAAATAAAAAAAAAAAA&#10;AAAAAAAAAABbQ29udGVudF9UeXBlc10ueG1sUEsBAi0AFAAGAAgAAAAhAFr0LFu/AAAAFQEAAAsA&#10;AAAAAAAAAAAAAAAAHwEAAF9yZWxzLy5yZWxzUEsBAi0AFAAGAAgAAAAhAIRr8VnEAAAA3AAAAA8A&#10;AAAAAAAAAAAAAAAABwIAAGRycy9kb3ducmV2LnhtbFBLBQYAAAAAAwADALcAAAD4AgAAAAA=&#10;" strokecolor="#262626" strokeweight=".48508mm"/>
                    <v:rect id="Rectangle 708" o:spid="_x0000_s1731" style="position:absolute;left:24015;top:21712;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274D363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09" o:spid="_x0000_s1732" style="position:absolute;left:24016;top:21363;width:0;height:2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4AEB0518"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-5</w:t>
                            </w:r>
                          </w:p>
                        </w:txbxContent>
                      </v:textbox>
                    </v:rect>
                    <v:rect id="Rectangle 710" o:spid="_x0000_s1733" style="position:absolute;left:24015;top:17633;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6F232EE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11" o:spid="_x0000_s1734" style="position:absolute;left:24016;top:17284;width:0;height:23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43B35F59"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-4</w:t>
                            </w:r>
                          </w:p>
                        </w:txbxContent>
                      </v:textbox>
                    </v:rect>
                    <v:rect id="Rectangle 712" o:spid="_x0000_s1735" style="position:absolute;left:24015;top:13553;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4D19CBD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13" o:spid="_x0000_s1736" style="position:absolute;left:24016;top:13204;width:0;height:2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6247B2F6"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-3</w:t>
                            </w:r>
                          </w:p>
                        </w:txbxContent>
                      </v:textbox>
                    </v:rect>
                    <v:rect id="Rectangle 714" o:spid="_x0000_s1737" style="position:absolute;left:24015;top:9474;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3IwgAAANwAAAAPAAAAZHJzL2Rvd25yZXYueG1sRI/NigIx&#10;EITvgu8QWvCmGU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Aksu3IwgAAANwAAAAPAAAA&#10;AAAAAAAAAAAAAAcCAABkcnMvZG93bnJldi54bWxQSwUGAAAAAAMAAwC3AAAA9gIAAAAA&#10;" filled="f" stroked="f">
                      <v:textbox style="mso-fit-shape-to-text:t" inset="0,0,0,0">
                        <w:txbxContent>
                          <w:p w14:paraId="4561B026"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15" o:spid="_x0000_s1738" style="position:absolute;left:24016;top:9124;width:0;height:2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197AC260"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-2</w:t>
                            </w:r>
                          </w:p>
                        </w:txbxContent>
                      </v:textbox>
                    </v:rect>
                    <v:rect id="Rectangle 716" o:spid="_x0000_s1739" style="position:absolute;left:24015;top:5458;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NYkwgAAANwAAAAPAAAAZHJzL2Rvd25yZXYueG1sRI/NigIx&#10;EITvwr5DaMGbk9GDK7NGWQRBxYvjPkAz6flhk86QZJ3x7Y0g7LGoqq+ozW60RtzJh86xgkWWgyCu&#10;nO64UfBzO8zXIEJE1mgck4IHBdhtPyYbLLQb+Er3MjYiQTgUqKCNsS+kDFVLFkPmeuLk1c5bjEn6&#10;RmqPQ4JbI5d5vpIWO04LLfa0b6n6Lf+sAnkrD8O6ND5352V9MafjtSan1Gw6fn+BiDTG//C7fdQK&#10;PhcreJ1JR0BunwAAAP//AwBQSwECLQAUAAYACAAAACEA2+H2y+4AAACFAQAAEwAAAAAAAAAAAAAA&#10;AAAAAAAAW0NvbnRlbnRfVHlwZXNdLnhtbFBLAQItABQABgAIAAAAIQBa9CxbvwAAABUBAAALAAAA&#10;AAAAAAAAAAAAAB8BAABfcmVscy8ucmVsc1BLAQItABQABgAIAAAAIQC7LNYkwgAAANwAAAAPAAAA&#10;AAAAAAAAAAAAAAcCAABkcnMvZG93bnJldi54bWxQSwUGAAAAAAMAAwC3AAAA9gIAAAAA&#10;" filled="f" stroked="f">
                      <v:textbox style="mso-fit-shape-to-text:t" inset="0,0,0,0">
                        <w:txbxContent>
                          <w:p w14:paraId="5C4FC1A8"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17" o:spid="_x0000_s1740" style="position:absolute;left:24016;top:5108;width:0;height:2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78CCEA5E"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-1</w:t>
                            </w:r>
                          </w:p>
                        </w:txbxContent>
                      </v:textbox>
                    </v:rect>
                    <v:rect id="Rectangle 718" o:spid="_x0000_s1741" style="position:absolute;left:24015;top:1378;width:1;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NwAAAANwAAAAPAAAAZHJzL2Rvd25yZXYueG1sRE9LasMw&#10;EN0XcgcxgewaOVmkxo1sSiCQlmxi9wCDNf5QaWQkJXZvXy0CXT7e/1gt1ogH+TA6VrDbZiCIW6dH&#10;7hV8N+fXHESIyBqNY1LwSwGqcvVyxEK7mW/0qGMvUgiHAhUMMU6FlKEdyGLYuok4cZ3zFmOCvpfa&#10;45zCrZH7LDtIiyOnhgEnOg3U/tR3q0A29XnOa+Mz97XvrubzcuvIKbVZLx/vICIt8V/8dF+0grdd&#10;WpvOpCMgyz8AAAD//wMAUEsBAi0AFAAGAAgAAAAhANvh9svuAAAAhQEAABMAAAAAAAAAAAAAAAAA&#10;AAAAAFtDb250ZW50X1R5cGVzXS54bWxQSwECLQAUAAYACAAAACEAWvQsW78AAAAVAQAACwAAAAAA&#10;AAAAAAAAAAAfAQAAX3JlbHMvLnJlbHNQSwECLQAUAAYACAAAACEApf/nzcAAAADcAAAADwAAAAAA&#10;AAAAAAAAAAAHAgAAZHJzL2Rvd25yZXYueG1sUEsFBgAAAAADAAMAtwAAAPQCAAAAAA==&#10;" filled="f" stroked="f">
                      <v:textbox style="mso-fit-shape-to-text:t" inset="0,0,0,0">
                        <w:txbxContent>
                          <w:p w14:paraId="3256755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10</w:t>
                            </w:r>
                          </w:p>
                        </w:txbxContent>
                      </v:textbox>
                    </v:rect>
                    <v:rect id="Rectangle 719" o:spid="_x0000_s1742" style="position:absolute;left:24016;top:1029;width:0;height:2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JWwgAAANwAAAAPAAAAZHJzL2Rvd25yZXYueG1sRI/NigIx&#10;EITvgu8QWvCmGT247mgUEQRdvDjuAzSTnh9MOkOSdWbf3iwIeyyq6itqux+sEU/yoXWsYDHPQBCX&#10;TrdcK/i+n2ZrECEiazSOScEvBdjvxqMt5tr1fKNnEWuRIBxyVNDE2OVShrIhi2HuOuLkVc5bjEn6&#10;WmqPfYJbI5dZtpIWW04LDXZ0bKh8FD9WgbwXp35dGJ+5r2V1NZfzrSKn1HQyHDYgIg3xP/xun7WC&#10;j8Un/J1JR0DuXgAAAP//AwBQSwECLQAUAAYACAAAACEA2+H2y+4AAACFAQAAEwAAAAAAAAAAAAAA&#10;AAAAAAAAW0NvbnRlbnRfVHlwZXNdLnhtbFBLAQItABQABgAIAAAAIQBa9CxbvwAAABUBAAALAAAA&#10;AAAAAAAAAAAAAB8BAABfcmVscy8ucmVsc1BLAQItABQABgAIAAAAIQDKs0JWwgAAANwAAAAPAAAA&#10;AAAAAAAAAAAAAAcCAABkcnMvZG93bnJldi54bWxQSwUGAAAAAAMAAwC3AAAA9gIAAAAA&#10;" filled="f" stroked="f">
                      <v:textbox style="mso-fit-shape-to-text:t" inset="0,0,0,0">
                        <w:txbxContent>
                          <w:p w14:paraId="1E69CA04"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w:t>
                            </w:r>
                          </w:p>
                        </w:txbxContent>
                      </v:textbox>
                    </v:rect>
                    <v:shape id="Freeform 453" o:spid="_x0000_s1743" style="position:absolute;left:24019;top:16319;width:0;height:1064;visibility:visible;mso-wrap-style:square;v-text-anchor:top" coordsize="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qw1wgAAANwAAAAPAAAAZHJzL2Rvd25yZXYueG1sRE/LasJA&#10;FN0X+g/DLXRXJwliJXUMEhBESrHqxt0lc5uHmTshM3n07zuLgsvDeW+y2bRipN7VlhXEiwgEcWF1&#10;zaWC62X/tgbhPLLG1jIp+CUH2fb5aYOpthN/03j2pQgh7FJUUHnfpVK6oiKDbmE74sD92N6gD7Av&#10;pe5xCuGmlUkUraTBmkNDhR3lFRX382AU5Jd6PCZt1Lh4+DqRW3ar5vOm1OvLvPsA4Wn2D/G/+6AV&#10;vCdhfjgTjoDc/gEAAP//AwBQSwECLQAUAAYACAAAACEA2+H2y+4AAACFAQAAEwAAAAAAAAAAAAAA&#10;AAAAAAAAW0NvbnRlbnRfVHlwZXNdLnhtbFBLAQItABQABgAIAAAAIQBa9CxbvwAAABUBAAALAAAA&#10;AAAAAAAAAAAAAB8BAABfcmVscy8ucmVsc1BLAQItABQABgAIAAAAIQDEjqw1wgAAANwAAAAPAAAA&#10;AAAAAAAAAAAAAAcCAABkcnMvZG93bnJldi54bWxQSwUGAAAAAAMAAwC3AAAA9gIAAAAA&#10;" path="m11,6l11,,,,,6r11,xm11,67r,-30l,37,,67r11,xe" fillcolor="black" stroked="f">
                      <v:path arrowok="t" o:connecttype="custom" o:connectlocs="11,9525;11,0;0,0;0,9525;11,9525;11,106363;11,58738;0,58738;0,106363;11,106363" o:connectangles="0,0,0,0,0,0,0,0,0,0"/>
                      <o:lock v:ext="edit" verticies="t"/>
                    </v:shape>
                    <v:rect id="Rectangle 721" o:spid="_x0000_s1744" style="position:absolute;left:24022;top:13954;width:0;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uxwAAANwAAAAPAAAAZHJzL2Rvd25yZXYueG1sRI9Ba8JA&#10;FITvQv/D8gq9mY2hWk1dRQuFXgpqe9DbM/uaBLNv4+5WY3+9Kwg9DjPzDTOdd6YRJ3K+tqxgkKQg&#10;iAuray4VfH+998cgfEDW2FgmBRfyMJ899KaYa3vmNZ02oRQRwj5HBVUIbS6lLyoy6BPbEkfvxzqD&#10;IUpXSu3wHOGmkVmajqTBmuNChS29VVQcNr9GwXIyXh5Xz/z5t97vaLfdH4aZS5V6euwWryACdeE/&#10;fG9/aAUv2QBuZ+IRkLMrAAAA//8DAFBLAQItABQABgAIAAAAIQDb4fbL7gAAAIUBAAATAAAAAAAA&#10;AAAAAAAAAAAAAABbQ29udGVudF9UeXBlc10ueG1sUEsBAi0AFAAGAAgAAAAhAFr0LFu/AAAAFQEA&#10;AAsAAAAAAAAAAAAAAAAAHwEAAF9yZWxzLy5yZWxzUEsBAi0AFAAGAAgAAAAhAMIfaC7HAAAA3AAA&#10;AA8AAAAAAAAAAAAAAAAABwIAAGRycy9kb3ducmV2LnhtbFBLBQYAAAAAAwADALcAAAD7AgAAAAA=&#10;" fillcolor="black" stroked="f"/>
                    <v:rect id="Rectangle 722" o:spid="_x0000_s1745" style="position:absolute;left:24026;top:3873;width: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ZZxgAAANwAAAAPAAAAZHJzL2Rvd25yZXYueG1sRI9Ba8JA&#10;FITvQv/D8gq9mU2DbTW6ShUKvQhqPejtmX1Ngtm36e5WU3+9KxQ8DjPzDTOZdaYRJ3K+tqzgOUlB&#10;EBdW11wq2H599IcgfEDW2FgmBX/kYTZ96E0w1/bMazptQikihH2OCqoQ2lxKX1Rk0Ce2JY7et3UG&#10;Q5SulNrhOcJNI7M0fZUGa44LFba0qKg4bn6NgvloOP9ZDXh5WR/2tN8dji+ZS5V6euzexyACdeEe&#10;/m9/agVvWQa3M/EIyOkVAAD//wMAUEsBAi0AFAAGAAgAAAAhANvh9svuAAAAhQEAABMAAAAAAAAA&#10;AAAAAAAAAAAAAFtDb250ZW50X1R5cGVzXS54bWxQSwECLQAUAAYACAAAACEAWvQsW78AAAAVAQAA&#10;CwAAAAAAAAAAAAAAAAAfAQAAX3JlbHMvLnJlbHNQSwECLQAUAAYACAAAACEAMs32WcYAAADcAAAA&#10;DwAAAAAAAAAAAAAAAAAHAgAAZHJzL2Rvd25yZXYueG1sUEsFBgAAAAADAAMAtwAAAPoCAAAAAA==&#10;" fillcolor="black" stroked="f"/>
                    <v:shape id="Freeform 456" o:spid="_x0000_s1746" style="position:absolute;left:24019;top:19780;width:0;height:2445;visibility:visible;mso-wrap-style:square;v-text-anchor:top" coordsize="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aDIxwAAANwAAAAPAAAAZHJzL2Rvd25yZXYueG1sRI9Ba8JA&#10;FITvhf6H5RW86UattaZZRQStUmgxeuntkX0mIdm3Ibua9N93C0KPw8x8wySr3tTiRq0rLSsYjyIQ&#10;xJnVJecKzqft8BWE88gaa8uk4IccrJaPDwnG2nZ8pFvqcxEg7GJUUHjfxFK6rCCDbmQb4uBdbGvQ&#10;B9nmUrfYBbip5SSKXqTBksNCgQ1tCsqq9GoUHL++q93hYxF9ytOhm72nXfo8Xys1eOrXbyA89f4/&#10;fG/vtYL5ZAp/Z8IRkMtfAAAA//8DAFBLAQItABQABgAIAAAAIQDb4fbL7gAAAIUBAAATAAAAAAAA&#10;AAAAAAAAAAAAAABbQ29udGVudF9UeXBlc10ueG1sUEsBAi0AFAAGAAgAAAAhAFr0LFu/AAAAFQEA&#10;AAsAAAAAAAAAAAAAAAAAHwEAAF9yZWxzLy5yZWxzUEsBAi0AFAAGAAgAAAAhAOndoMjHAAAA3AAA&#10;AA8AAAAAAAAAAAAAAAAABwIAAGRycy9kb3ducmV2LnhtbFBLBQYAAAAAAwADALcAAAD7AgAAAAA=&#10;" path="m11,93r,-31l,62,,93r11,xm11,31l11,,,,,31r11,xm11,154r,-31l,123r,31l11,154xe" fillcolor="black" stroked="f">
                      <v:path arrowok="t" o:connecttype="custom" o:connectlocs="11,147638;11,98425;0,98425;0,147638;11,147638;11,49213;11,0;0,0;0,49213;11,49213;11,244475;11,195263;0,195263;0,244475;11,244475" o:connectangles="0,0,0,0,0,0,0,0,0,0,0,0,0,0,0"/>
                      <o:lock v:ext="edit" verticies="t"/>
                    </v:shape>
                    <v:shape id="Freeform 457" o:spid="_x0000_s1747" style="position:absolute;left:24022;top:16319;width:0;height:1461;visibility:visible;mso-wrap-style:square;v-text-anchor:top" coordsize="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xMExAAAANwAAAAPAAAAZHJzL2Rvd25yZXYueG1sRI/RagIx&#10;FETfC/2HcAu+1URb2rI1ioiCfbNrP+CyuW5WNzdrkuq2X28EwcdhZs4wk1nvWnGiEBvPGkZDBYK4&#10;8qbhWsPPdvX8ASImZIOtZ9LwRxFm08eHCRbGn/mbTmWqRYZwLFCDTakrpIyVJYdx6Dvi7O18cJiy&#10;DLU0Ac8Z7lo5VupNOmw4L1jsaGGpOpS/TsNuGfaro90e5mojX+r/cvmVKqX14Kmff4JI1Kd7+NZe&#10;Gw3v41e4nslHQE4vAAAA//8DAFBLAQItABQABgAIAAAAIQDb4fbL7gAAAIUBAAATAAAAAAAAAAAA&#10;AAAAAAAAAABbQ29udGVudF9UeXBlc10ueG1sUEsBAi0AFAAGAAgAAAAhAFr0LFu/AAAAFQEAAAsA&#10;AAAAAAAAAAAAAAAAHwEAAF9yZWxzLy5yZWxzUEsBAi0AFAAGAAgAAAAhAP03EwTEAAAA3AAAAA8A&#10;AAAAAAAAAAAAAAAABwIAAGRycy9kb3ducmV2LnhtbFBLBQYAAAAAAwADALcAAAD4AgAAAAA=&#10;" path="m11,30l11,,,,,30r11,xm11,92r,-31l,61,,92r11,xe" fillcolor="black" stroked="f">
                      <v:path arrowok="t" o:connecttype="custom" o:connectlocs="11,47625;11,0;0,0;0,47625;11,47625;11,146050;11,96838;0,96838;0,146050;11,146050" o:connectangles="0,0,0,0,0,0,0,0,0,0"/>
                      <o:lock v:ext="edit" verticies="t"/>
                    </v:shape>
                    <v:shape id="Freeform 458" o:spid="_x0000_s1748" style="position:absolute;left:24026;top:11826;width:0;height:2445;visibility:visible;mso-wrap-style:square;v-text-anchor:top" coordsize="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0nxgAAANwAAAAPAAAAZHJzL2Rvd25yZXYueG1sRI9Ba8JA&#10;FITvBf/D8oTemo2iVaOriGBbEVqMXrw9ss8kmH0bsluT/ntXKHgcZuYbZrHqTCVu1LjSsoJBFIMg&#10;zqwuOVdwOm7fpiCcR9ZYWSYFf+Rgtey9LDDRtuUD3VKfiwBhl6CCwvs6kdJlBRl0ka2Jg3exjUEf&#10;ZJNL3WAb4KaSwzh+lwZLDgsF1rQpKLumv0bB4ed8/djtZ/G3PO7a8WfapqPJWqnXfreeg/DU+Wf4&#10;v/2lFUyGY3icCUdALu8AAAD//wMAUEsBAi0AFAAGAAgAAAAhANvh9svuAAAAhQEAABMAAAAAAAAA&#10;AAAAAAAAAAAAAFtDb250ZW50X1R5cGVzXS54bWxQSwECLQAUAAYACAAAACEAWvQsW78AAAAVAQAA&#10;CwAAAAAAAAAAAAAAAAAfAQAAX3JlbHMvLnJlbHNQSwECLQAUAAYACAAAACEACXidJ8YAAADcAAAA&#10;DwAAAAAAAAAAAAAAAAAHAgAAZHJzL2Rvd25yZXYueG1sUEsFBgAAAAADAAMAtwAAAPoCAAAAAA==&#10;" path="m11,92r,-30l,62,,92r11,xm11,31l11,,,,,31r11,xm11,154r,-31l,123r,31l11,154xe" fillcolor="black" stroked="f">
                      <v:path arrowok="t" o:connecttype="custom" o:connectlocs="11,146050;11,98425;0,98425;0,146050;11,146050;11,49213;11,0;0,0;0,49213;11,49213;11,244475;11,195263;0,195263;0,244475;11,244475" o:connectangles="0,0,0,0,0,0,0,0,0,0,0,0,0,0,0"/>
                      <o:lock v:ext="edit" verticies="t"/>
                    </v:shape>
                    <v:line id="Line 459" o:spid="_x0000_s1749" style="position:absolute;visibility:visible;mso-wrap-style:square;v-text-anchor:top" from="24018,16319" to="24019,16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bNMxQAAANwAAAAPAAAAZHJzL2Rvd25yZXYueG1sRI9Ba8JA&#10;FITvBf/D8gQvRTfmoBJdRQRFSik0VcHbM/tMotm3Ibtq+u9dodDjMDPfMLNFaypxp8aVlhUMBxEI&#10;4szqknMFu591fwLCeWSNlWVS8EsOFvPO2wwTbR/8TffU5yJA2CWooPC+TqR0WUEG3cDWxME728ag&#10;D7LJpW7wEeCmknEUjaTBksNCgTWtCsqu6c0o+Pw4yUu734xTv/uyh1jT0dXvSvW67XIKwlPr/8N/&#10;7a1WMI5H8DoTjoCcPwEAAP//AwBQSwECLQAUAAYACAAAACEA2+H2y+4AAACFAQAAEwAAAAAAAAAA&#10;AAAAAAAAAAAAW0NvbnRlbnRfVHlwZXNdLnhtbFBLAQItABQABgAIAAAAIQBa9CxbvwAAABUBAAAL&#10;AAAAAAAAAAAAAAAAAB8BAABfcmVscy8ucmVsc1BLAQItABQABgAIAAAAIQAKEbNMxQAAANwAAAAP&#10;AAAAAAAAAAAAAAAAAAcCAABkcnMvZG93bnJldi54bWxQSwUGAAAAAAMAAwC3AAAA+QIAAAAA&#10;" strokeweight=".48508mm"/>
                    <v:line id="Line 460" o:spid="_x0000_s1750" style="position:absolute;visibility:visible;mso-wrap-style:square;v-text-anchor:top" from="24022,13557" to="24023,13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RbXxgAAANwAAAAPAAAAZHJzL2Rvd25yZXYueG1sRI9Pa8JA&#10;FMTvQr/D8gpeRDfNoZHoGkqhRUopGP+At2f2mcRm34bsNqbfvlsQPA4z8xtmmQ2mET11rras4GkW&#10;gSAurK65VLDbvk3nIJxH1thYJgW/5CBbPYyWmGp75Q31uS9FgLBLUUHlfZtK6YqKDLqZbYmDd7ad&#10;QR9kV0rd4TXATSPjKHqWBmsOCxW29FpR8Z3/GAWfHyd5GfbvSe53X/YQazq6dqLU+HF4WYDwNPh7&#10;+NZeawVJnMD/mXAE5OoPAAD//wMAUEsBAi0AFAAGAAgAAAAhANvh9svuAAAAhQEAABMAAAAAAAAA&#10;AAAAAAAAAAAAAFtDb250ZW50X1R5cGVzXS54bWxQSwECLQAUAAYACAAAACEAWvQsW78AAAAVAQAA&#10;CwAAAAAAAAAAAAAAAAAfAQAAX3JlbHMvLnJlbHNQSwECLQAUAAYACAAAACEAZV0W18YAAADcAAAA&#10;DwAAAAAAAAAAAAAAAAAHAgAAZHJzL2Rvd25yZXYueG1sUEsFBgAAAAADAAMAtwAAAPoCAAAAAA==&#10;" strokeweight=".48508mm"/>
                    <v:line id="Line 461" o:spid="_x0000_s1751" style="position:absolute;visibility:visible;mso-wrap-style:square;v-text-anchor:top" from="24026,3524" to="24026,3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KlwgAAANwAAAAPAAAAZHJzL2Rvd25yZXYueG1sRE9Ni8Iw&#10;EL0L/ocwghdZ0+1BpWsUEVZkWQSrLuxtbMa22kxKE7X+e3MQPD7e93TemkrcqHGlZQWfwwgEcWZ1&#10;ybmC/e77YwLCeWSNlWVS8CAH81m3M8VE2ztv6Zb6XIQQdgkqKLyvEyldVpBBN7Q1ceBOtjHoA2xy&#10;qRu8h3BTyTiKRtJgyaGhwJqWBWWX9GoU/P4c5bk9rMap32/sX6zp39UDpfq9dvEFwlPr3+KXe60V&#10;jOOwNpwJR0DOngAAAP//AwBQSwECLQAUAAYACAAAACEA2+H2y+4AAACFAQAAEwAAAAAAAAAAAAAA&#10;AAAAAAAAW0NvbnRlbnRfVHlwZXNdLnhtbFBLAQItABQABgAIAAAAIQBa9CxbvwAAABUBAAALAAAA&#10;AAAAAAAAAAAAAB8BAABfcmVscy8ucmVsc1BLAQItABQABgAIAAAAIQAUwoKlwgAAANwAAAAPAAAA&#10;AAAAAAAAAAAAAAcCAABkcnMvZG93bnJldi54bWxQSwUGAAAAAAMAAwC3AAAA9gIAAAAA&#10;" strokeweight=".48508mm"/>
                    <v:line id="Line 462" o:spid="_x0000_s1752" style="position:absolute;visibility:visible;mso-wrap-style:square;v-text-anchor:top" from="24018,22225" to="24019,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ic+xwAAANwAAAAPAAAAZHJzL2Rvd25yZXYueG1sRI9Pa8JA&#10;FMTvBb/D8gQvpW7MQW2ajZSCIlKExj/Q22v2NYlm34bsqum37xaEHoeZ+Q2TLnrTiCt1rrasYDKO&#10;QBAXVtdcKtjvlk9zEM4ja2wsk4IfcrDIBg8pJtre+IOuuS9FgLBLUEHlfZtI6YqKDLqxbYmD9207&#10;gz7IrpS6w1uAm0bGUTSVBmsOCxW29FZRcc4vRsH75kue+sNqlvv91h5jTZ+ufVRqNOxfX0B46v1/&#10;+N5eawWz+Bn+zoQjILNfAAAA//8DAFBLAQItABQABgAIAAAAIQDb4fbL7gAAAIUBAAATAAAAAAAA&#10;AAAAAAAAAAAAAABbQ29udGVudF9UeXBlc10ueG1sUEsBAi0AFAAGAAgAAAAhAFr0LFu/AAAAFQEA&#10;AAsAAAAAAAAAAAAAAAAAHwEAAF9yZWxzLy5yZWxzUEsBAi0AFAAGAAgAAAAhAHuOJz7HAAAA3AAA&#10;AA8AAAAAAAAAAAAAAAAABwIAAGRycy9kb3ducmV2LnhtbFBLBQYAAAAAAwADALcAAAD7AgAAAAA=&#10;" strokeweight=".48508mm"/>
                    <v:line id="Line 463" o:spid="_x0000_s1753" style="position:absolute;visibility:visible;mso-wrap-style:square;v-text-anchor:top" from="24022,17780" to="24023,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Rh+xAAAANwAAAAPAAAAZHJzL2Rvd25yZXYueG1sRE9Na8JA&#10;EL0X+h+WKXgpzUYLTYlZRQRFihSMUfA2zU6TtNnZkF01/vvuoeDx8b6z+WBacaHeNZYVjKMYBHFp&#10;dcOVgmK/enkH4TyyxtYyKbiRg/ns8SHDVNsr7+iS+0qEEHYpKqi971IpXVmTQRfZjjhw37Y36APs&#10;K6l7vIZw08pJHL9Jgw2Hhho7WtZU/uZno2D78SV/hsM6yX3xaY8TTSfXPSs1ehoWUxCeBn8X/7s3&#10;WkHyGuaHM+EIyNkfAAAA//8DAFBLAQItABQABgAIAAAAIQDb4fbL7gAAAIUBAAATAAAAAAAAAAAA&#10;AAAAAAAAAABbQ29udGVudF9UeXBlc10ueG1sUEsBAi0AFAAGAAgAAAAhAFr0LFu/AAAAFQEAAAsA&#10;AAAAAAAAAAAAAAAAHwEAAF9yZWxzLy5yZWxzUEsBAi0AFAAGAAgAAAAhAG9tGH7EAAAA3AAAAA8A&#10;AAAAAAAAAAAAAAAABwIAAGRycy9kb3ducmV2LnhtbFBLBQYAAAAAAwADALcAAAD4AgAAAAA=&#10;" strokeweight=".48508mm"/>
                    <v:line id="Line 464" o:spid="_x0000_s1754" style="position:absolute;visibility:visible;mso-wrap-style:square;v-text-anchor:top" from="24026,14271" to="24026,1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3lxgAAANwAAAAPAAAAZHJzL2Rvd25yZXYueG1sRI/dasJA&#10;FITvC77DcgRvim60oBJdpQiKlCIYf8C7Y/aYxGbPhuyq6dt3C4KXw8x8w0znjSnFnWpXWFbQ70Ug&#10;iFOrC84U7HfL7hiE88gaS8uk4JcczGettynG2j54S/fEZyJA2MWoIPe+iqV0aU4GXc9WxMG72Nqg&#10;D7LOpK7xEeCmlIMoGkqDBYeFHCta5JT+JDej4PvrLK/NYTVK/H5jjwNNJ1e9K9VpN58TEJ4a/wo/&#10;22utYPTRh/8z4QjI2R8AAAD//wMAUEsBAi0AFAAGAAgAAAAhANvh9svuAAAAhQEAABMAAAAAAAAA&#10;AAAAAAAAAAAAAFtDb250ZW50X1R5cGVzXS54bWxQSwECLQAUAAYACAAAACEAWvQsW78AAAAVAQAA&#10;CwAAAAAAAAAAAAAAAAAfAQAAX3JlbHMvLnJlbHNQSwECLQAUAAYACAAAACEAACG95cYAAADcAAAA&#10;DwAAAAAAAAAAAAAAAAAHAgAAZHJzL2Rvd25yZXYueG1sUEsFBgAAAAADAAMAtwAAAPoCAAAAAA==&#10;" strokeweight=".48508mm"/>
                    <v:rect id="Rectangle 732" o:spid="_x0000_s1755" style="position:absolute;left:24018;top:17383;width:1;height:2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3ojxwAAANwAAAAPAAAAZHJzL2Rvd25yZXYueG1sRI9BS8NA&#10;FITvBf/D8gQvpd0YoZXYbRFB0YOBJB7q7Zl9TYLZt2F3TeK/d4VCj8PMfMPsDrPpxUjOd5YV3K4T&#10;EMS11R03Cj6q59U9CB+QNfaWScEveTjsrxY7zLSduKCxDI2IEPYZKmhDGDIpfd2SQb+2A3H0TtYZ&#10;DFG6RmqHU4SbXqZJspEGO44LLQ701FL9Xf4YBXn59l59vRi3/ayK/LTMm+OmmJS6uZ4fH0AEmsMl&#10;fG6/agXbuxT+z8QjIPd/AAAA//8DAFBLAQItABQABgAIAAAAIQDb4fbL7gAAAIUBAAATAAAAAAAA&#10;AAAAAAAAAAAAAABbQ29udGVudF9UeXBlc10ueG1sUEsBAi0AFAAGAAgAAAAhAFr0LFu/AAAAFQEA&#10;AAsAAAAAAAAAAAAAAAAAHwEAAF9yZWxzLy5yZWxzUEsBAi0AFAAGAAgAAAAhAHbneiPHAAAA3AAA&#10;AA8AAAAAAAAAAAAAAAAABwIAAGRycy9kb3ducmV2LnhtbFBLBQYAAAAAAwADALcAAAD7AgAAAAA=&#10;" filled="f" strokecolor="black [3213]" strokeweight="1.5pt">
                      <v:stroke joinstyle="round"/>
                    </v:rect>
                    <v:rect id="Rectangle 733" o:spid="_x0000_s1756" style="position:absolute;left:24021;top:14430;width:2;height:1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9+4xwAAANwAAAAPAAAAZHJzL2Rvd25yZXYueG1sRI9Ba8JA&#10;FITvBf/D8oReim5aQSV1FRFa2kMDSTzo7Zl9JqHZt2F3a9J/3y0Uehxm5htmsxtNJ27kfGtZweM8&#10;AUFcWd1yreBYvszWIHxA1thZJgXf5GG3ndxtMNV24JxuRahFhLBPUUETQp9K6auGDPq57Ymjd7XO&#10;YIjS1VI7HCLcdPIpSZbSYMtxocGeDg1Vn8WXUZAV7x/l5dW41bnMs+tDVp+W+aDU/XTcP4MINIb/&#10;8F/7TStYLRbweyYeAbn9AQAA//8DAFBLAQItABQABgAIAAAAIQDb4fbL7gAAAIUBAAATAAAAAAAA&#10;AAAAAAAAAAAAAABbQ29udGVudF9UeXBlc10ueG1sUEsBAi0AFAAGAAgAAAAhAFr0LFu/AAAAFQEA&#10;AAsAAAAAAAAAAAAAAAAAHwEAAF9yZWxzLy5yZWxzUEsBAi0AFAAGAAgAAAAhABmr37jHAAAA3AAA&#10;AA8AAAAAAAAAAAAAAAAABwIAAGRycy9kb3ducmV2LnhtbFBLBQYAAAAAAwADALcAAAD7AgAAAAA=&#10;" filled="f" strokecolor="black [3213]" strokeweight="1.5pt">
                      <v:stroke joinstyle="round"/>
                    </v:rect>
                    <v:rect id="Rectangle 734" o:spid="_x0000_s1757" style="position:absolute;left:24025;top:4365;width:2;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fMxwAAANwAAAAPAAAAZHJzL2Rvd25yZXYueG1sRI9BS8NA&#10;FITvQv/D8oRepN1YpS2x2yKFih4MJOmh3p7Z1yQ0+zbsrk38964geBxm5htmsxtNJ67kfGtZwf08&#10;AUFcWd1yreBYHmZrED4ga+wsk4Jv8rDbTm42mGo7cE7XItQiQtinqKAJoU+l9FVDBv3c9sTRO1tn&#10;METpaqkdDhFuOrlIkqU02HJcaLCnfUPVpfgyCrLi7b38fDFu9VHm2fkuq0/LfFBqejs+P4EINIb/&#10;8F/7VStYPTzC75l4BOT2BwAA//8DAFBLAQItABQABgAIAAAAIQDb4fbL7gAAAIUBAAATAAAAAAAA&#10;AAAAAAAAAAAAAABbQ29udGVudF9UeXBlc10ueG1sUEsBAi0AFAAGAAgAAAAhAFr0LFu/AAAAFQEA&#10;AAsAAAAAAAAAAAAAAAAAHwEAAF9yZWxzLy5yZWxzUEsBAi0AFAAGAAgAAAAhAJZCR8zHAAAA3AAA&#10;AA8AAAAAAAAAAAAAAAAABwIAAGRycy9kb3ducmV2LnhtbFBLBQYAAAAAAwADALcAAAD7AgAAAAA=&#10;" filled="f" strokecolor="black [3213]" strokeweight="1.5pt">
                      <v:stroke joinstyle="round"/>
                    </v:rect>
                    <v:line id="Line 468" o:spid="_x0000_s1758" style="position:absolute;visibility:visible;mso-wrap-style:square;v-text-anchor:top" from="24018,18129" to="24019,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rkKwQAAANwAAAAPAAAAZHJzL2Rvd25yZXYueG1sRI/NigIx&#10;EITvC75DaMHbmlFxldEoIghedRfEW5P0/OikMyTRGd9+syDssaiqr6j1treNeJIPtWMFk3EGglg7&#10;U3Op4Of78LkEESKywcYxKXhRgO1m8LHG3LiOT/Q8x1IkCIccFVQxtrmUQVdkMYxdS5y8wnmLMUlf&#10;SuOxS3DbyGmWfUmLNaeFClvaV6Tv54dVcM265nHTxUHP8HXh084ufGGVGg373QpEpD7+h9/to1Gw&#10;mM3h70w6AnLzCwAA//8DAFBLAQItABQABgAIAAAAIQDb4fbL7gAAAIUBAAATAAAAAAAAAAAAAAAA&#10;AAAAAABbQ29udGVudF9UeXBlc10ueG1sUEsBAi0AFAAGAAgAAAAhAFr0LFu/AAAAFQEAAAsAAAAA&#10;AAAAAAAAAAAAHwEAAF9yZWxzLy5yZWxzUEsBAi0AFAAGAAgAAAAhACf2uQrBAAAA3AAAAA8AAAAA&#10;AAAAAAAAAAAABwIAAGRycy9kb3ducmV2LnhtbFBLBQYAAAAAAwADALcAAAD1AgAAAAA=&#10;" strokecolor="black [3213]" strokeweight="1pt"/>
                    <v:line id="Line 469" o:spid="_x0000_s1759" style="position:absolute;visibility:visible;mso-wrap-style:square;v-text-anchor:top" from="24021,15033" to="24023,15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Cd9wQAAANwAAAAPAAAAZHJzL2Rvd25yZXYueG1sRI/NigIx&#10;EITvC75DaMHbmnEFldEoIgh71RXEW5P0/OikMyTRGd/eCMIei6r6ilptetuIB/lQO1YwGWcgiLUz&#10;NZcKTn/77wWIEJENNo5JwZMCbNaDrxXmxnV8oMcxliJBOOSooIqxzaUMuiKLYexa4uQVzluMSfpS&#10;Go9dgttG/mTZTFqsOS1U2NKuIn073q2CS9Y196su9nqKzzMftnbuC6vUaNhvlyAi9fE//Gn/GgXz&#10;6QzeZ9IRkOsXAAAA//8DAFBLAQItABQABgAIAAAAIQDb4fbL7gAAAIUBAAATAAAAAAAAAAAAAAAA&#10;AAAAAABbQ29udGVudF9UeXBlc10ueG1sUEsBAi0AFAAGAAgAAAAhAFr0LFu/AAAAFQEAAAsAAAAA&#10;AAAAAAAAAAAAHwEAAF9yZWxzLy5yZWxzUEsBAi0AFAAGAAgAAAAhANckJ33BAAAA3AAAAA8AAAAA&#10;AAAAAAAAAAAABwIAAGRycy9kb3ducmV2LnhtbFBLBQYAAAAAAwADALcAAAD1AgAAAAA=&#10;" strokecolor="black [3213]" strokeweight="1pt"/>
                    <v:line id="Line 470" o:spid="_x0000_s1760" style="position:absolute;visibility:visible;mso-wrap-style:square;v-text-anchor:top" from="24025,7980" to="24027,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ILmwQAAANwAAAAPAAAAZHJzL2Rvd25yZXYueG1sRI/NigIx&#10;EITvC75DaGFva0aFnWU0igjCXnUF2VuT9PzopDMk0Rnf3giCx6KqvqKW68G24kY+NI4VTCcZCGLt&#10;TMOVguPf7usHRIjIBlvHpOBOAdar0ccSC+N63tPtECuRIBwKVFDH2BVSBl2TxTBxHXHySuctxiR9&#10;JY3HPsFtK2dZ9i0tNpwWauxoW5O+HK5WwX/Wt9ezLnd6jvcT7zc296VV6nM8bBYgIg3xHX61f42C&#10;fJ7D80w6AnL1AAAA//8DAFBLAQItABQABgAIAAAAIQDb4fbL7gAAAIUBAAATAAAAAAAAAAAAAAAA&#10;AAAAAABbQ29udGVudF9UeXBlc10ueG1sUEsBAi0AFAAGAAgAAAAhAFr0LFu/AAAAFQEAAAsAAAAA&#10;AAAAAAAAAAAAHwEAAF9yZWxzLy5yZWxzUEsBAi0AFAAGAAgAAAAhALhogubBAAAA3AAAAA8AAAAA&#10;AAAAAAAAAAAABwIAAGRycy9kb3ducmV2LnhtbFBLBQYAAAAAAwADALcAAAD1AgAAAAA=&#10;" strokecolor="black [3213]" strokeweight="1pt"/>
                  </v:group>
                  <v:shape id="TextBox 84" o:spid="_x0000_s1761" type="#_x0000_t202" style="position:absolute;left:17731;top:10995;width:10909;height:2686;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XcywgAAANwAAAAPAAAAZHJzL2Rvd25yZXYueG1sRE/dasIw&#10;FL4f+A7hCLubqZusUhtFhLFBJ2PVBzhtjk2xOemaTOvbm4vBLj++/3wz2k5caPCtYwXzWQKCuHa6&#10;5UbB8fD2tAThA7LGzjEpuJGHzXrykGOm3ZW/6VKGRsQQ9hkqMCH0mZS+NmTRz1xPHLmTGyyGCIdG&#10;6gGvMdx28jlJXqXFlmODwZ52hupz+WsVHPZFuqjGxZ6wfv8p9WdVfJlCqcfpuF2BCDSGf/Gf+0Mr&#10;SF/i2ngmHgG5vgMAAP//AwBQSwECLQAUAAYACAAAACEA2+H2y+4AAACFAQAAEwAAAAAAAAAAAAAA&#10;AAAAAAAAW0NvbnRlbnRfVHlwZXNdLnhtbFBLAQItABQABgAIAAAAIQBa9CxbvwAAABUBAAALAAAA&#10;AAAAAAAAAAAAAB8BAABfcmVscy8ucmVsc1BLAQItABQABgAIAAAAIQAl6XcywgAAANwAAAAPAAAA&#10;AAAAAAAAAAAAAAcCAABkcnMvZG93bnJldi54bWxQSwUGAAAAAAMAAwC3AAAA9gIAAAAA&#10;" fillcolor="white [3212]" stroked="f">
                    <v:textbox style="mso-fit-shape-to-text:t" inset="0,0,0,0">
                      <w:txbxContent>
                        <w:p w14:paraId="1C83EF59"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Maximum OSI</w:t>
                          </w:r>
                        </w:p>
                      </w:txbxContent>
                    </v:textbox>
                  </v:shape>
                  <v:rect id="Rectangle 739" o:spid="_x0000_s1762" style="position:absolute;left:26046;top:24022;width:679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6D87DCCA"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740" o:spid="_x0000_s1763" style="position:absolute;left:33720;top:24022;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sTWvwAAANwAAAAPAAAAZHJzL2Rvd25yZXYueG1sRE/LisIw&#10;FN0L8w/hDsxO0xFRqUaRAUEHN7Z+wKW5fWByU5Jo699PFgMuD+e93Y/WiCf50DlW8D3LQBBXTnfc&#10;KLiVx+kaRIjIGo1jUvCiAPvdx2SLuXYDX+lZxEakEA45Kmhj7HMpQ9WSxTBzPXHiauctxgR9I7XH&#10;IYVbI+dZtpQWO04NLfb001J1Lx5WgSyL47AujM/c77y+mPPpWpNT6utzPGxARBrjW/zvPmkFq0Wa&#10;n86kIyB3fwAAAP//AwBQSwECLQAUAAYACAAAACEA2+H2y+4AAACFAQAAEwAAAAAAAAAAAAAAAAAA&#10;AAAAW0NvbnRlbnRfVHlwZXNdLnhtbFBLAQItABQABgAIAAAAIQBa9CxbvwAAABUBAAALAAAAAAAA&#10;AAAAAAAAAB8BAABfcmVscy8ucmVsc1BLAQItABQABgAIAAAAIQBIOsTWvwAAANwAAAAPAAAAAAAA&#10;AAAAAAAAAAcCAABkcnMvZG93bnJldi54bWxQSwUGAAAAAAMAAwC3AAAA8wIAAAAA&#10;" filled="f" stroked="f">
                    <v:textbox style="mso-fit-shape-to-text:t" inset="0,0,0,0">
                      <w:txbxContent>
                        <w:p w14:paraId="56D7FD2C"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741" o:spid="_x0000_s1764" style="position:absolute;left:39801;top:24022;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3E35AD3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shape id="Left Bracket 742" o:spid="_x0000_s1765" type="#_x0000_t85" style="position:absolute;left:32237;top:9740;width:579;height:573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PPxAAAANwAAAAPAAAAZHJzL2Rvd25yZXYueG1sRI9Ba8JA&#10;FITvBf/D8oTe6ia2VYnZiAiCR5tW0Nsj+0yi2bchu8bYX98tFHocZuYbJl0NphE9da62rCCeRCCI&#10;C6trLhV8fW5fFiCcR9bYWCYFD3KwykZPKSba3vmD+tyXIkDYJaig8r5NpHRFRQbdxLbEwTvbzqAP&#10;siul7vAe4KaR0yiaSYM1h4UKW9pUVFzzm1Gw3uN3ebDxq90f8/69ubn4dHFKPY+H9RKEp8H/h//a&#10;O61g/jaF3zPhCMjsBwAA//8DAFBLAQItABQABgAIAAAAIQDb4fbL7gAAAIUBAAATAAAAAAAAAAAA&#10;AAAAAAAAAABbQ29udGVudF9UeXBlc10ueG1sUEsBAi0AFAAGAAgAAAAhAFr0LFu/AAAAFQEAAAsA&#10;AAAAAAAAAAAAAAAAHwEAAF9yZWxzLy5yZWxzUEsBAi0AFAAGAAgAAAAhAART88/EAAAA3AAAAA8A&#10;AAAAAAAAAAAAAAAABwIAAGRycy9kb3ducmV2LnhtbFBLBQYAAAAAAwADALcAAAD4AgAAAAA=&#10;" adj="181" strokecolor="black [3213]" strokeweight="1pt">
                    <v:stroke joinstyle="miter"/>
                  </v:shape>
                  <v:shape id="Left Bracket 743" o:spid="_x0000_s1766" type="#_x0000_t85" style="position:absolute;left:37339;top:1081;width:540;height:54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6fIxgAAANwAAAAPAAAAZHJzL2Rvd25yZXYueG1sRI9Ba8JA&#10;FITvgv9heUJvZqNVa9OsIqWFak+N7aG3R/Y1iWbfhuxG4793BaHHYWa+YdJ1b2pxotZVlhVMohgE&#10;cW51xYWC7/37eAnCeWSNtWVScCEH69VwkGKi7Zm/6JT5QgQIuwQVlN43iZQuL8mgi2xDHLw/2xr0&#10;QbaF1C2eA9zUchrHC2mw4rBQYkOvJeXHrDMKZm/Zs292/fxzWf/iYV/8bBfdRKmHUb95AeGp9//h&#10;e/tDK3iaPcLtTDgCcnUFAAD//wMAUEsBAi0AFAAGAAgAAAAhANvh9svuAAAAhQEAABMAAAAAAAAA&#10;AAAAAAAAAAAAAFtDb250ZW50X1R5cGVzXS54bWxQSwECLQAUAAYACAAAACEAWvQsW78AAAAVAQAA&#10;CwAAAAAAAAAAAAAAAAAfAQAAX3JlbHMvLnJlbHNQSwECLQAUAAYACAAAACEA6h+nyMYAAADcAAAA&#10;DwAAAAAAAAAAAAAAAAAHAgAAZHJzL2Rvd25yZXYueG1sUEsFBgAAAAADAAMAtwAAAPoCAAAAAA==&#10;" adj="179" strokecolor="black [3213]" strokeweight="1pt">
                    <v:stroke joinstyle="miter"/>
                  </v:shape>
                  <v:shape id="Left Bracket 744" o:spid="_x0000_s1767" type="#_x0000_t85" style="position:absolute;left:35207;top:-3555;width:540;height:1119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So+wQAAANwAAAAPAAAAZHJzL2Rvd25yZXYueG1sRI9LiwIx&#10;EITvC/6H0MJeFs0oojIaRRRhr77u7aSdGZx0hiTz2H+/EQSPRVV9Ra23valES86XlhVMxgkI4szq&#10;knMF18txtAThA7LGyjIp+CMP283ga42pth2fqD2HXEQI+xQVFCHUqZQ+K8igH9uaOHoP6wyGKF0u&#10;tcMuwk0lp0kylwZLjgsF1rQvKHueG6MgtM2hW7oe73RtpqX/meBxd1Pqe9jvViAC9eETfrd/tYLF&#10;bAavM/EIyM0/AAAA//8DAFBLAQItABQABgAIAAAAIQDb4fbL7gAAAIUBAAATAAAAAAAAAAAAAAAA&#10;AAAAAABbQ29udGVudF9UeXBlc10ueG1sUEsBAi0AFAAGAAgAAAAhAFr0LFu/AAAAFQEAAAsAAAAA&#10;AAAAAAAAAAAAHwEAAF9yZWxzLy5yZWxzUEsBAi0AFAAGAAgAAAAhAKXRKj7BAAAA3AAAAA8AAAAA&#10;AAAAAAAAAAAABwIAAGRycy9kb3ducmV2LnhtbFBLBQYAAAAAAwADALcAAAD1AgAAAAA=&#10;" adj="87" strokecolor="black [3213]" strokeweight="1pt">
                    <v:stroke joinstyle="miter"/>
                  </v:shape>
                  <v:shape id="TextBox 635" o:spid="_x0000_s1768" type="#_x0000_t202" style="position:absolute;left:30698;top:10526;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Ti1wgAAANwAAAAPAAAAZHJzL2Rvd25yZXYueG1sRI/NasMw&#10;EITvhb6D2EJutZyStsaNEoohEHJrGgq9LdbGMrFWRlL88/ZRoNDjMPPNMOvtZDsxkA+tYwXLLAdB&#10;XDvdcqPg9L17LkCEiKyxc0wKZgqw3Tw+rLHUbuQvGo6xEamEQ4kKTIx9KWWoDVkMmeuJk3d23mJM&#10;0jdSexxTue3kS56/SYstpwWDPVWG6svxahW8Tz+O+kAV/Z6H2pt2LrrDrNTiafr8ABFpiv/hP3qv&#10;E7d6hfuZdATk5gYAAP//AwBQSwECLQAUAAYACAAAACEA2+H2y+4AAACFAQAAEwAAAAAAAAAAAAAA&#10;AAAAAAAAW0NvbnRlbnRfVHlwZXNdLnhtbFBLAQItABQABgAIAAAAIQBa9CxbvwAAABUBAAALAAAA&#10;AAAAAAAAAAAAAB8BAABfcmVscy8ucmVsc1BLAQItABQABgAIAAAAIQDh1Ti1wgAAANwAAAAPAAAA&#10;AAAAAAAAAAAAAAcCAABkcnMvZG93bnJldi54bWxQSwUGAAAAAAMAAwC3AAAA9gIAAAAA&#10;" filled="f" stroked="f">
                    <v:textbox style="mso-fit-shape-to-text:t" inset="0,0,0,0">
                      <w:txbxContent>
                        <w:p w14:paraId="4A1BEAC6"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shape id="TextBox 636" o:spid="_x0000_s1769" type="#_x0000_t202" style="position:absolute;left:35484;top:1804;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bCwgAAANwAAAAPAAAAZHJzL2Rvd25yZXYueG1sRI/NasMw&#10;EITvhbyD2EBvjZxSXONECSFQCLk1LYHcFmttmVgrIyn+efuqUOhxmPlmmO1+sp0YyIfWsYL1KgNB&#10;XDndcqPg++vjpQARIrLGzjEpmCnAfrd42mKp3cifNFxiI1IJhxIVmBj7UspQGbIYVq4nTl7tvMWY&#10;pG+k9jimctvJ1yzLpcWW04LBno6GqvvlYRW8T1dHfaAj3eqh8qadi+48K/W8nA4bEJGm+B/+o086&#10;cW85/J5JR0DufgAAAP//AwBQSwECLQAUAAYACAAAACEA2+H2y+4AAACFAQAAEwAAAAAAAAAAAAAA&#10;AAAAAAAAW0NvbnRlbnRfVHlwZXNdLnhtbFBLAQItABQABgAIAAAAIQBa9CxbvwAAABUBAAALAAAA&#10;AAAAAAAAAAAAAB8BAABfcmVscy8ucmVsc1BLAQItABQABgAIAAAAIQARB6bCwgAAANwAAAAPAAAA&#10;AAAAAAAAAAAAAAcCAABkcnMvZG93bnJldi54bWxQSwUGAAAAAAMAAwC3AAAA9gIAAAAA&#10;" filled="f" stroked="f">
                    <v:textbox style="mso-fit-shape-to-text:t" inset="0,0,0,0">
                      <w:txbxContent>
                        <w:p w14:paraId="29219819"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shape id="TextBox 637" o:spid="_x0000_s1770" type="#_x0000_t202" style="position:absolute;left:33320;top:115;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ZwgAAANwAAAAPAAAAZHJzL2Rvd25yZXYueG1sRI/NasMw&#10;EITvhbyD2EBvjZxSGuNECSFQCLnVLYHcFmttmVgrIyn+efuqUOhxmPlmmN1hsp0YyIfWsYL1KgNB&#10;XDndcqPg++vjJQcRIrLGzjEpmCnAYb942mGh3cifNJSxEamEQ4EKTIx9IWWoDFkMK9cTJ6923mJM&#10;0jdSexxTue3ka5a9S4stpwWDPZ0MVffyYRVspqujPtCJbvVQedPOeXeZlXpeTsctiEhT/A//0Wed&#10;uLcN/J5JR0DufwAAAP//AwBQSwECLQAUAAYACAAAACEA2+H2y+4AAACFAQAAEwAAAAAAAAAAAAAA&#10;AAAAAAAAW0NvbnRlbnRfVHlwZXNdLnhtbFBLAQItABQABgAIAAAAIQBa9CxbvwAAABUBAAALAAAA&#10;AAAAAAAAAAAAAB8BAABfcmVscy8ucmVsc1BLAQItABQABgAIAAAAIQB+SwNZwgAAANwAAAAPAAAA&#10;AAAAAAAAAAAAAAcCAABkcnMvZG93bnJldi54bWxQSwUGAAAAAAMAAwC3AAAA9gIAAAAA&#10;" filled="f" stroked="f">
                    <v:textbox style="mso-fit-shape-to-text:t" inset="0,0,0,0">
                      <w:txbxContent>
                        <w:p w14:paraId="6271D82E"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group>
                <v:group id="Group 748" o:spid="_x0000_s1771" style="position:absolute;left:44780;top:55;width:21947;height:26653" coordorigin="44780,55" coordsize="21946,26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iwgAAANwAAAAPAAAAZHJzL2Rvd25yZXYueG1sRE/LisIw&#10;FN0L8w/hDsxO045POkYRUZmFCD5A3F2aa1tsbkqTaevfm8WAy8N5z5edKUVDtSssK4gHEQji1OqC&#10;MwWX87Y/A+E8ssbSMil4koPl4qM3x0Tblo/UnHwmQgi7BBXk3leJlC7NyaAb2Io4cHdbG/QB1pnU&#10;NbYh3JTyO4om0mDBoSHHitY5pY/Tn1Gwa7FdDeNNs3/c18/beXy47mNS6uuzW/2A8NT5t/jf/asV&#10;TEdhbTgTjoBcvAAAAP//AwBQSwECLQAUAAYACAAAACEA2+H2y+4AAACFAQAAEwAAAAAAAAAAAAAA&#10;AAAAAAAAW0NvbnRlbnRfVHlwZXNdLnhtbFBLAQItABQABgAIAAAAIQBa9CxbvwAAABUBAAALAAAA&#10;AAAAAAAAAAAAAB8BAABfcmVscy8ucmVsc1BLAQItABQABgAIAAAAIQCVk+1iwgAAANwAAAAPAAAA&#10;AAAAAAAAAAAAAAcCAABkcnMvZG93bnJldi54bWxQSwUGAAAAAAMAAwC3AAAA9gIAAAAA&#10;">
                  <v:shape id="TextBox 85" o:spid="_x0000_s1772" type="#_x0000_t202" style="position:absolute;left:39239;top:10995;width:13767;height:26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j9zxQAAANwAAAAPAAAAZHJzL2Rvd25yZXYueG1sRI9La8Mw&#10;EITvhfwHsYHeGtmltKkb2cSFtLnmUXpdrI1tYq2MpfiRX18FCjkOM/MNs8pG04ieOldbVhAvIhDE&#10;hdU1lwqOh83TEoTzyBoby6RgIgdZOntYYaLtwDvq974UAcIuQQWV920ipSsqMugWtiUO3sl2Bn2Q&#10;XSl1h0OAm0Y+R9GrNFhzWKiwpc+KivP+YhRcN7/T8ec7zndX7vFimvzrFOdKPc7H9QcIT6O/h//b&#10;W63g7eUdbmfCEZDpHwAAAP//AwBQSwECLQAUAAYACAAAACEA2+H2y+4AAACFAQAAEwAAAAAAAAAA&#10;AAAAAAAAAAAAW0NvbnRlbnRfVHlwZXNdLnhtbFBLAQItABQABgAIAAAAIQBa9CxbvwAAABUBAAAL&#10;AAAAAAAAAAAAAAAAAB8BAABfcmVscy8ucmVsc1BLAQItABQABgAIAAAAIQD7rj9zxQAAANwAAAAP&#10;AAAAAAAAAAAAAAAAAAcCAABkcnMvZG93bnJldi54bWxQSwUGAAAAAAMAAwC3AAAA+QIAAAAA&#10;" fillcolor="white [3212]" stroked="f">
                    <v:textbox style="mso-fit-shape-to-text:t" inset="0,0,0,0">
                      <w:txbxContent>
                        <w:p w14:paraId="60342732" w14:textId="77777777" w:rsidR="00B017CE" w:rsidRDefault="00B017CE" w:rsidP="00B017CE">
                          <w:pPr>
                            <w:jc w:val="center"/>
                            <w:rPr>
                              <w:color w:val="000000" w:themeColor="text1"/>
                              <w:kern w:val="24"/>
                              <w:sz w:val="20"/>
                              <w:szCs w:val="20"/>
                              <w:lang w:val="en-US"/>
                            </w:rPr>
                          </w:pPr>
                          <w:r>
                            <w:rPr>
                              <w:color w:val="000000" w:themeColor="text1"/>
                              <w:kern w:val="24"/>
                              <w:sz w:val="20"/>
                              <w:szCs w:val="20"/>
                              <w:lang w:val="en-US"/>
                            </w:rPr>
                            <w:t>Maximum RRT (1/Pa)</w:t>
                          </w:r>
                        </w:p>
                      </w:txbxContent>
                    </v:textbox>
                  </v:shape>
                  <v:group id="Group 750" o:spid="_x0000_s1773" style="position:absolute;left:46891;top:55;width:19510;height:25257" coordorigin="46891,55"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He5wwAAANwAAAAPAAAAZHJzL2Rvd25yZXYueG1sRE9Na8JA&#10;EL0X/A/LCL3VTRRbiW5CkFp6kEJVEG9DdkxCsrMhu03iv+8eCj0+3vcum0wrBupdbVlBvIhAEBdW&#10;11wquJwPLxsQziNrbC2Tggc5yNLZ0w4TbUf+puHkSxFC2CWooPK+S6R0RUUG3cJ2xIG7296gD7Av&#10;pe5xDOGmlcsoepUGaw4NFXa0r6hoTj9GwceIY76K34djc98/buf11/UYk1LP8ynfgvA0+X/xn/tT&#10;K3hbh/nhTDgCMv0FAAD//wMAUEsBAi0AFAAGAAgAAAAhANvh9svuAAAAhQEAABMAAAAAAAAAAAAA&#10;AAAAAAAAAFtDb250ZW50X1R5cGVzXS54bWxQSwECLQAUAAYACAAAACEAWvQsW78AAAAVAQAACwAA&#10;AAAAAAAAAAAAAAAfAQAAX3JlbHMvLnJlbHNQSwECLQAUAAYACAAAACEA7jx3ucMAAADcAAAADwAA&#10;AAAAAAAAAAAAAAAHAgAAZHJzL2Rvd25yZXYueG1sUEsFBgAAAAADAAMAtwAAAPcCAAAAAA==&#10;">
                    <o:lock v:ext="edit" aspectratio="t"/>
                    <v:rect id="Rectangle 751" o:spid="_x0000_s1774" style="position:absolute;left:46892;top:55;width:1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OhOxQAAANwAAAAPAAAAZHJzL2Rvd25yZXYueG1sRI9Pi8Iw&#10;FMTvwn6H8ARva+Kq1e0aZREEwfXgH/D6aJ5tsXnpNlHrtzcLCx6HmfkNM1u0thI3anzpWMOgr0AQ&#10;Z86UnGs4HlbvUxA+IBusHJOGB3lYzN86M0yNu/OObvuQiwhhn6KGIoQ6ldJnBVn0fVcTR+/sGosh&#10;yiaXpsF7hNtKfiiVSIslx4UCa1oWlF32V6sBk5H53Z6HP4fNNcHPvFWr8Ulp3eu2318gArXhFf5v&#10;r42GyXgAf2fiEZDzJwAAAP//AwBQSwECLQAUAAYACAAAACEA2+H2y+4AAACFAQAAEwAAAAAAAAAA&#10;AAAAAAAAAAAAW0NvbnRlbnRfVHlwZXNdLnhtbFBLAQItABQABgAIAAAAIQBa9CxbvwAAABUBAAAL&#10;AAAAAAAAAAAAAAAAAB8BAABfcmVscy8ucmVsc1BLAQItABQABgAIAAAAIQC5vOhOxQAAANwAAAAP&#10;AAAAAAAAAAAAAAAAAAcCAABkcnMvZG93bnJldi54bWxQSwUGAAAAAAMAAwC3AAAA+QIAAAAA&#10;" stroked="f">
                      <v:textbox>
                        <w:txbxContent>
                          <w:p w14:paraId="18D9F390" w14:textId="77777777" w:rsidR="00B017CE" w:rsidRDefault="00B017CE" w:rsidP="00B017CE">
                            <w:pPr>
                              <w:rPr>
                                <w:color w:val="000000" w:themeColor="text1"/>
                                <w:kern w:val="24"/>
                                <w:sz w:val="20"/>
                                <w:szCs w:val="20"/>
                              </w:rPr>
                            </w:pPr>
                            <w:r>
                              <w:rPr>
                                <w:color w:val="000000" w:themeColor="text1"/>
                                <w:kern w:val="24"/>
                                <w:sz w:val="20"/>
                                <w:szCs w:val="20"/>
                              </w:rPr>
                              <w:t>(C)</w:t>
                            </w:r>
                          </w:p>
                        </w:txbxContent>
                      </v:textbox>
                    </v:rect>
                    <v:line id="Line 475" o:spid="_x0000_s1775" style="position:absolute;visibility:visible;mso-wrap-style:square;v-text-anchor:top" from="46892,70" to="469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N1/xAAAANwAAAAPAAAAZHJzL2Rvd25yZXYueG1sRI9Pi8Iw&#10;FMTvwn6H8Ba8iKYK/qFrFBGU1ZvVi7dH87btbvNSk6jdb28EweMwM79h5svW1OJGzleWFQwHCQji&#10;3OqKCwWn46Y/A+EDssbaMin4Jw/LxUdnjqm2dz7QLQuFiBD2KSooQ2hSKX1ekkE/sA1x9H6sMxii&#10;dIXUDu8Rbmo5SpKJNFhxXCixoXVJ+V92NQr249729+Cz7XQlL5SHYufs8axU97NdfYEI1IZ3+NX+&#10;1gqm4xE8z8QjIBcPAAAA//8DAFBLAQItABQABgAIAAAAIQDb4fbL7gAAAIUBAAATAAAAAAAAAAAA&#10;AAAAAAAAAABbQ29udGVudF9UeXBlc10ueG1sUEsBAi0AFAAGAAgAAAAhAFr0LFu/AAAAFQEAAAsA&#10;AAAAAAAAAAAAAAAAHwEAAF9yZWxzLy5yZWxzUEsBAi0AFAAGAAgAAAAhABO43X/EAAAA3AAAAA8A&#10;AAAAAAAAAAAAAAAABwIAAGRycy9kb3ducmV2LnhtbFBLBQYAAAAAAwADALcAAAD4AgAAAAA=&#10;" strokecolor="#262626" strokeweight=".48508mm"/>
                    <v:line id="Line 476" o:spid="_x0000_s1776" style="position:absolute;visibility:visible;mso-wrap-style:square;v-text-anchor:top" from="46892,55" to="469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HjkxAAAANwAAAAPAAAAZHJzL2Rvd25yZXYueG1sRI9PawIx&#10;FMTvgt8hPMGL1KwV/7A1ihQq1purl94em+fu1s3LNom6fntTEDwOM/MbZrFqTS2u5HxlWcFomIAg&#10;zq2uuFBwPHy9zUH4gKyxtkwK7uRhtex2Fphqe+M9XbNQiAhhn6KCMoQmldLnJRn0Q9sQR+9kncEQ&#10;pSukdniLcFPL9ySZSoMVx4USG/osKT9nF6NgNxlsfvc+28zW8o/yUHw7e/hRqt9r1x8gArXhFX62&#10;t1rBbDKG/zPxCMjlAwAA//8DAFBLAQItABQABgAIAAAAIQDb4fbL7gAAAIUBAAATAAAAAAAAAAAA&#10;AAAAAAAAAABbQ29udGVudF9UeXBlc10ueG1sUEsBAi0AFAAGAAgAAAAhAFr0LFu/AAAAFQEAAAsA&#10;AAAAAAAAAAAAAAAAHwEAAF9yZWxzLy5yZWxzUEsBAi0AFAAGAAgAAAAhAHz0eOTEAAAA3AAAAA8A&#10;AAAAAAAAAAAAAAAABwIAAGRycy9kb3ducmV2LnhtbFBLBQYAAAAAAwADALcAAAD4AgAAAAA=&#10;" strokecolor="#262626" strokeweight=".48508mm"/>
                    <v:line id="Line 477" o:spid="_x0000_s1777" style="position:absolute;flip:y;visibility:visible;mso-wrap-style:square;v-text-anchor:top" from="46894,70" to="468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AzxgAAANwAAAAPAAAAZHJzL2Rvd25yZXYueG1sRI9PawIx&#10;FMTvhX6H8Aq9FM22WJXVKGJd6KEi/jl4fGyem8XNy5JEXb+9KRR6HGbmN8x03tlGXMmH2rGC934G&#10;grh0uuZKwWFf9MYgQkTW2DgmBXcKMJ89P00x1+7GW7ruYiUShEOOCkyMbS5lKA1ZDH3XEifv5LzF&#10;mKSvpPZ4S3DbyI8sG0qLNacFgy0tDZXn3cUq8DQ4fhU/rluZxaEoN+v4tjxrpV5fusUERKQu/of/&#10;2t9awehzAL9n0hGQswcAAAD//wMAUEsBAi0AFAAGAAgAAAAhANvh9svuAAAAhQEAABMAAAAAAAAA&#10;AAAAAAAAAAAAAFtDb250ZW50X1R5cGVzXS54bWxQSwECLQAUAAYACAAAACEAWvQsW78AAAAVAQAA&#10;CwAAAAAAAAAAAAAAAAAfAQAAX3JlbHMvLnJlbHNQSwECLQAUAAYACAAAACEAZwpAM8YAAADcAAAA&#10;DwAAAAAAAAAAAAAAAAAHAgAAZHJzL2Rvd25yZXYueG1sUEsFBgAAAAADAAMAtwAAAPoCAAAAAA==&#10;" strokecolor="#262626" strokeweight=".48508mm"/>
                    <v:line id="Line 478" o:spid="_x0000_s1778" style="position:absolute;flip:y;visibility:visible;mso-wrap-style:square;v-text-anchor:top" from="46898,70" to="468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uWoxgAAANwAAAAPAAAAZHJzL2Rvd25yZXYueG1sRI9PawIx&#10;FMTvhX6H8Aq9iGYttcpqFFEXeqgU/xw8PjbPzeLmZUmibr99UxB6HGbmN8xs0dlG3MiH2rGC4SAD&#10;QVw6XXOl4Hgo+hMQISJrbByTgh8KsJg/P80w1+7OO7rtYyUShEOOCkyMbS5lKA1ZDAPXEifv7LzF&#10;mKSvpPZ4T3DbyLcs+5AWa04LBltaGSov+6tV4On9tC6+XLcxy2NRfm9jb3XRSr2+dMspiEhd/A8/&#10;2p9awXg0gr8z6QjI+S8AAAD//wMAUEsBAi0AFAAGAAgAAAAhANvh9svuAAAAhQEAABMAAAAAAAAA&#10;AAAAAAAAAAAAAFtDb250ZW50X1R5cGVzXS54bWxQSwECLQAUAAYACAAAACEAWvQsW78AAAAVAQAA&#10;CwAAAAAAAAAAAAAAAAAfAQAAX3JlbHMvLnJlbHNQSwECLQAUAAYACAAAACEACEblqMYAAADcAAAA&#10;DwAAAAAAAAAAAAAAAAAHAgAAZHJzL2Rvd25yZXYueG1sUEsFBgAAAAADAAMAtwAAAPoCAAAAAA==&#10;" strokecolor="#262626" strokeweight=".48508mm"/>
                    <v:line id="Line 479" o:spid="_x0000_s1779" style="position:absolute;flip:y;visibility:visible;mso-wrap-style:square;v-text-anchor:top" from="46901,70" to="46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HvfxQAAANwAAAAPAAAAZHJzL2Rvd25yZXYueG1sRI9BawIx&#10;FITvBf9DeEIvollLq7IaRWwXeqiUqgePj81zs7h5WZJU139vCkKPw8x8wyxWnW3EhXyoHSsYjzIQ&#10;xKXTNVcKDvtiOAMRIrLGxjEpuFGA1bL3tMBcuyv/0GUXK5EgHHJUYGJscylDachiGLmWOHkn5y3G&#10;JH0ltcdrgttGvmTZRFqsOS0YbGljqDzvfq0CT6/H9+LLdR9mfSjK720cbM5aqed+t56DiNTF//Cj&#10;/akVTN8m8HcmHQG5vAMAAP//AwBQSwECLQAUAAYACAAAACEA2+H2y+4AAACFAQAAEwAAAAAAAAAA&#10;AAAAAAAAAAAAW0NvbnRlbnRfVHlwZXNdLnhtbFBLAQItABQABgAIAAAAIQBa9CxbvwAAABUBAAAL&#10;AAAAAAAAAAAAAAAAAB8BAABfcmVscy8ucmVsc1BLAQItABQABgAIAAAAIQD4lHvfxQAAANwAAAAP&#10;AAAAAAAAAAAAAAAAAAcCAABkcnMvZG93bnJldi54bWxQSwUGAAAAAAMAAwC3AAAA+QIAAAAA&#10;" strokecolor="#262626" strokeweight=".48508mm"/>
                    <v:line id="Line 480" o:spid="_x0000_s1780" style="position:absolute;visibility:visible;mso-wrap-style:square;v-text-anchor:top" from="46894,55" to="468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37nxQAAANwAAAAPAAAAZHJzL2Rvd25yZXYueG1sRI9Ba8JA&#10;FITvQv/D8gpeRDcVNCW6CVKoaG8mvfT2yL4mabNv092txn/vFoQeh5n5htkWo+nFmZzvLCt4WiQg&#10;iGurO24UvFev82cQPiBr7C2Tgit5KPKHyRYzbS98onMZGhEh7DNU0IYwZFL6uiWDfmEH4uh9Wmcw&#10;ROkaqR1eItz0cpkka2mw47jQ4kAvLdXf5a9R8Laa7b9OvtynO/lDdWiOzlYfSk0fx90GRKAx/Ifv&#10;7YNWkK5S+DsTj4DMbwAAAP//AwBQSwECLQAUAAYACAAAACEA2+H2y+4AAACFAQAAEwAAAAAAAAAA&#10;AAAAAAAAAAAAW0NvbnRlbnRfVHlwZXNdLnhtbFBLAQItABQABgAIAAAAIQBa9CxbvwAAABUBAAAL&#10;AAAAAAAAAAAAAAAAAB8BAABfcmVscy8ucmVsc1BLAQItABQABgAIAAAAIQADz37nxQAAANwAAAAP&#10;AAAAAAAAAAAAAAAAAAcCAABkcnMvZG93bnJldi54bWxQSwUGAAAAAAMAAwC3AAAA+QIAAAAA&#10;" strokecolor="#262626" strokeweight=".48508mm"/>
                    <v:line id="Line 481" o:spid="_x0000_s1781" style="position:absolute;visibility:visible;mso-wrap-style:square;v-text-anchor:top" from="46898,55" to="4689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qVwAAAANwAAAAPAAAAZHJzL2Rvd25yZXYueG1sRE/LisIw&#10;FN0L/kO4ghsZUwUfdIwiguK4s7pxd2nutB2bm5pErX8/WQguD+e9WLWmFg9yvrKsYDRMQBDnVldc&#10;KDiftl9zED4ga6wtk4IXeVgtu50Fpto++UiPLBQihrBPUUEZQpNK6fOSDPqhbYgj92udwRChK6R2&#10;+IzhppbjJJlKgxXHhhIb2pSUX7O7UXCYDHZ/R5/tZmt5ozwUP86eLkr1e+36G0SgNnzEb/deK5hN&#10;4tp4Jh4BufwHAAD//wMAUEsBAi0AFAAGAAgAAAAhANvh9svuAAAAhQEAABMAAAAAAAAAAAAAAAAA&#10;AAAAAFtDb250ZW50X1R5cGVzXS54bWxQSwECLQAUAAYACAAAACEAWvQsW78AAAAVAQAACwAAAAAA&#10;AAAAAAAAAAAfAQAAX3JlbHMvLnJlbHNQSwECLQAUAAYACAAAACEAclDqlcAAAADcAAAADwAAAAAA&#10;AAAAAAAAAAAHAgAAZHJzL2Rvd25yZXYueG1sUEsFBgAAAAADAAMAtwAAAPQCAAAAAA==&#10;" strokecolor="#262626" strokeweight=".48508mm"/>
                    <v:line id="Line 482" o:spid="_x0000_s1782" style="position:absolute;visibility:visible;mso-wrap-style:square;v-text-anchor:top" from="46901,55" to="469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E8OxAAAANwAAAAPAAAAZHJzL2Rvd25yZXYueG1sRI9PawIx&#10;FMTvQr9DeAUvotkK/luNIoJSvbn24u2xee6ubl62Sarbb98IQo/DzPyGWaxaU4s7OV9ZVvAxSEAQ&#10;51ZXXCj4Om37UxA+IGusLZOCX/KwWr51Fphq++Aj3bNQiAhhn6KCMoQmldLnJRn0A9sQR+9incEQ&#10;pSukdviIcFPLYZKMpcGK40KJDW1Kym/Zj1FwGPV216PPdpO1/KY8FHtnT2eluu/teg4iUBv+w6/2&#10;p1YwGc3geSYeAbn8AwAA//8DAFBLAQItABQABgAIAAAAIQDb4fbL7gAAAIUBAAATAAAAAAAAAAAA&#10;AAAAAAAAAABbQ29udGVudF9UeXBlc10ueG1sUEsBAi0AFAAGAAgAAAAhAFr0LFu/AAAAFQEAAAsA&#10;AAAAAAAAAAAAAAAAHwEAAF9yZWxzLy5yZWxzUEsBAi0AFAAGAAgAAAAhAB0cTw7EAAAA3AAAAA8A&#10;AAAAAAAAAAAAAAAABwIAAGRycy9kb3ducmV2LnhtbFBLBQYAAAAAAwADALcAAAD4AgAAAAA=&#10;" strokecolor="#262626" strokeweight=".48508mm"/>
                    <v:line id="Line 486" o:spid="_x0000_s1783" style="position:absolute;flip:y;visibility:visible;mso-wrap-style:square;v-text-anchor:top" from="46892,55" to="468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yNwgAAANwAAAAPAAAAZHJzL2Rvd25yZXYueG1sRE/Pa8Iw&#10;FL4L+x/CG+wiM3WIjs4oohY8TMTOw46P5q0pNi8liVr/e3MYePz4fs+XvW3FlXxoHCsYjzIQxJXT&#10;DdcKTj/F+yeIEJE1to5JwZ0CLBcvgznm2t34SNcy1iKFcMhRgYmxy6UMlSGLYeQ64sT9OW8xJuhr&#10;qT3eUrht5UeWTaXFhlODwY7WhqpzebEKPE1+N8W367dmdSqqwz4O12et1Ntrv/oCEamPT/G/e6cV&#10;zKZpfjqTjoBcPAAAAP//AwBQSwECLQAUAAYACAAAACEA2+H2y+4AAACFAQAAEwAAAAAAAAAAAAAA&#10;AAAAAAAAW0NvbnRlbnRfVHlwZXNdLnhtbFBLAQItABQABgAIAAAAIQBa9CxbvwAAABUBAAALAAAA&#10;AAAAAAAAAAAAAB8BAABfcmVscy8ucmVsc1BLAQItABQABgAIAAAAIQDWXYyNwgAAANwAAAAPAAAA&#10;AAAAAAAAAAAAAAcCAABkcnMvZG93bnJldi54bWxQSwUGAAAAAAMAAwC3AAAA9gIAAAAA&#10;" strokecolor="#262626" strokeweight=".48508mm"/>
                    <v:line id="Line 487" o:spid="_x0000_s1784" style="position:absolute;flip:y;visibility:visible;mso-wrap-style:square;v-text-anchor:top" from="46903,55" to="469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SkWxQAAANwAAAAPAAAAZHJzL2Rvd25yZXYueG1sRI9BawIx&#10;FITvQv9DeIVeRLNK0bI1ilgXelBE68HjY/O6Wdy8LEmq239vBMHjMDPfMLNFZxtxIR9qxwpGwwwE&#10;cel0zZWC408x+AARIrLGxjEp+KcAi/lLb4a5dlfe0+UQK5EgHHJUYGJscylDachiGLqWOHm/zluM&#10;SfpKao/XBLeNHGfZRFqsOS0YbGllqDwf/qwCT++nr2LjurVZHotyt4391Vkr9fbaLT9BROriM/xo&#10;f2sF08kI7mfSEZDzGwAAAP//AwBQSwECLQAUAAYACAAAACEA2+H2y+4AAACFAQAAEwAAAAAAAAAA&#10;AAAAAAAAAAAAW0NvbnRlbnRfVHlwZXNdLnhtbFBLAQItABQABgAIAAAAIQBa9CxbvwAAABUBAAAL&#10;AAAAAAAAAAAAAAAAAB8BAABfcmVscy8ucmVsc1BLAQItABQABgAIAAAAIQC5ESkWxQAAANwAAAAP&#10;AAAAAAAAAAAAAAAAAAcCAABkcnMvZG93bnJldi54bWxQSwUGAAAAAAMAAwC3AAAA+QIAAAAA&#10;" strokecolor="#262626" strokeweight=".48508mm"/>
                    <v:line id="Line 488" o:spid="_x0000_s1785" style="position:absolute;visibility:visible;mso-wrap-style:square;v-text-anchor:top" from="46892,70" to="468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BfCxAAAANwAAAAPAAAAZHJzL2Rvd25yZXYueG1sRI9Pi8Iw&#10;FMTvwn6H8Ba8iKYK/qEaRRaU1Zt1L3t7NM+22rx0k6jdb28EweMwM79hFqvW1OJGzleWFQwHCQji&#10;3OqKCwU/x01/BsIHZI21ZVLwTx5Wy4/OAlNt73ygWxYKESHsU1RQhtCkUvq8JIN+YBvi6J2sMxii&#10;dIXUDu8Rbmo5SpKJNFhxXCixoa+S8kt2NQr24972fPDZdrqWf5SHYufs8Vep7me7noMI1IZ3+NX+&#10;1gqmkxE8z8QjIJcPAAAA//8DAFBLAQItABQABgAIAAAAIQDb4fbL7gAAAIUBAAATAAAAAAAAAAAA&#10;AAAAAAAAAABbQ29udGVudF9UeXBlc10ueG1sUEsBAi0AFAAGAAgAAAAhAFr0LFu/AAAAFQEAAAsA&#10;AAAAAAAAAAAAAAAAHwEAAF9yZWxzLy5yZWxzUEsBAi0AFAAGAAgAAAAhAN3UF8LEAAAA3AAAAA8A&#10;AAAAAAAAAAAAAAAABwIAAGRycy9kb3ducmV2LnhtbFBLBQYAAAAAAwADALcAAAD4AgAAAAA=&#10;" strokecolor="#262626" strokeweight=".48508mm"/>
                    <v:line id="Line 489" o:spid="_x0000_s1786" style="position:absolute;visibility:visible;mso-wrap-style:square;v-text-anchor:top" from="46892,68" to="4689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LJZxAAAANwAAAAPAAAAZHJzL2Rvd25yZXYueG1sRI9PawIx&#10;FMTvgt8hPMGL1KwV/7A1ihQq1purl94em+fu1s3LNom6fntTEDwOM/MbZrFqTS2u5HxlWcFomIAg&#10;zq2uuFBwPHy9zUH4gKyxtkwK7uRhtex2Fphqe+M9XbNQiAhhn6KCMoQmldLnJRn0Q9sQR+9kncEQ&#10;pSukdniLcFPL9ySZSoMVx4USG/osKT9nF6NgNxlsfvc+28zW8o/yUHw7e/hRqt9r1x8gArXhFX62&#10;t1rBbDqG/zPxCMjlAwAA//8DAFBLAQItABQABgAIAAAAIQDb4fbL7gAAAIUBAAATAAAAAAAAAAAA&#10;AAAAAAAAAABbQ29udGVudF9UeXBlc10ueG1sUEsBAi0AFAAGAAgAAAAhAFr0LFu/AAAAFQEAAAsA&#10;AAAAAAAAAAAAAAAAHwEAAF9yZWxzLy5yZWxzUEsBAi0AFAAGAAgAAAAhALKYslnEAAAA3AAAAA8A&#10;AAAAAAAAAAAAAAAABwIAAGRycy9kb3ducmV2LnhtbFBLBQYAAAAAAwADALcAAAD4AgAAAAA=&#10;" strokecolor="#262626" strokeweight=".48508mm"/>
                    <v:line id="Line 490" o:spid="_x0000_s1787" style="position:absolute;visibility:visible;mso-wrap-style:square;v-text-anchor:top" from="46892,66" to="4689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otxAAAANwAAAAPAAAAZHJzL2Rvd25yZXYueG1sRI9PawIx&#10;FMTvgt8hPMGL1KzFf2yNIoWK9ebqpbfH5rm7dfOyTaKu394UBI/DzPyGWaxaU4srOV9ZVjAaJiCI&#10;c6srLhQcD19vcxA+IGusLZOCO3lYLbudBaba3nhP1ywUIkLYp6igDKFJpfR5SQb90DbE0TtZZzBE&#10;6QqpHd4i3NTyPUmm0mDFcaHEhj5Lys/ZxSjYTQab373PNrO1/KM8FN/OHn6U6vfa9QeIQG14hZ/t&#10;rVYwm47h/0w8AnL5AAAA//8DAFBLAQItABQABgAIAAAAIQDb4fbL7gAAAIUBAAATAAAAAAAAAAAA&#10;AAAAAAAAAABbQ29udGVudF9UeXBlc10ueG1sUEsBAi0AFAAGAAgAAAAhAFr0LFu/AAAAFQEAAAsA&#10;AAAAAAAAAAAAAAAAHwEAAF9yZWxzLy5yZWxzUEsBAi0AFAAGAAgAAAAhAD1xKi3EAAAA3AAAAA8A&#10;AAAAAAAAAAAAAAAABwIAAGRycy9kb3ducmV2LnhtbFBLBQYAAAAAAwADALcAAAD4AgAAAAA=&#10;" strokecolor="#262626" strokeweight=".48508mm"/>
                    <v:line id="Line 491" o:spid="_x0000_s1788" style="position:absolute;visibility:visible;mso-wrap-style:square;v-text-anchor:top" from="46892,65" to="4689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Y+2xQAAANwAAAAPAAAAZHJzL2Rvd25yZXYueG1sRI9Ba8JA&#10;FITvQv/D8gq9iG4sJErqKqGgtN6MvfT2yL4mabNv091tTP+9Kwgeh5n5hllvR9OJgZxvLStYzBMQ&#10;xJXVLdcKPk672QqED8gaO8uk4J88bDcPkzXm2p75SEMZahEh7HNU0ITQ51L6qiGDfm574uh9WWcw&#10;ROlqqR2eI9x08jlJMmmw5bjQYE+vDVU/5Z9RcEin+++jL/fLQv5SFep3Z0+fSj09jsULiEBjuIdv&#10;7TetYJmlcD0Tj4DcXAAAAP//AwBQSwECLQAUAAYACAAAACEA2+H2y+4AAACFAQAAEwAAAAAAAAAA&#10;AAAAAAAAAAAAW0NvbnRlbnRfVHlwZXNdLnhtbFBLAQItABQABgAIAAAAIQBa9CxbvwAAABUBAAAL&#10;AAAAAAAAAAAAAAAAAB8BAABfcmVscy8ucmVsc1BLAQItABQABgAIAAAAIQBSPY+2xQAAANwAAAAP&#10;AAAAAAAAAAAAAAAAAAcCAABkcnMvZG93bnJldi54bWxQSwUGAAAAAAMAAwC3AAAA+QIAAAAA&#10;" strokecolor="#262626" strokeweight=".48508mm"/>
                    <v:line id="Line 492" o:spid="_x0000_s1789" style="position:absolute;visibility:visible;mso-wrap-style:square;v-text-anchor:top" from="46892,63" to="468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xHBxQAAANwAAAAPAAAAZHJzL2Rvd25yZXYueG1sRI9Ba8JA&#10;FITvQv/D8gq9iG5aMCkxG5FCRb0ZvfT2yL4mabNv092txn/vFgoeh5n5hilWo+nFmZzvLCt4nicg&#10;iGurO24UnI7vs1cQPiBr7C2Tgit5WJUPkwJzbS98oHMVGhEh7HNU0IYw5FL6uiWDfm4H4uh9Wmcw&#10;ROkaqR1eItz08iVJUmmw47jQ4kBvLdXf1a9RsF9MN18HX22ytfyhOjQ7Z48fSj09jusliEBjuIf/&#10;21utIEtT+DsTj4AsbwAAAP//AwBQSwECLQAUAAYACAAAACEA2+H2y+4AAACFAQAAEwAAAAAAAAAA&#10;AAAAAAAAAAAAW0NvbnRlbnRfVHlwZXNdLnhtbFBLAQItABQABgAIAAAAIQBa9CxbvwAAABUBAAAL&#10;AAAAAAAAAAAAAAAAAB8BAABfcmVscy8ucmVsc1BLAQItABQABgAIAAAAIQCi7xHBxQAAANwAAAAP&#10;AAAAAAAAAAAAAAAAAAcCAABkcnMvZG93bnJldi54bWxQSwUGAAAAAAMAAwC3AAAA+QIAAAAA&#10;" strokecolor="#262626" strokeweight=".48508mm"/>
                    <v:line id="Line 493" o:spid="_x0000_s1790" style="position:absolute;visibility:visible;mso-wrap-style:square;v-text-anchor:top" from="46892,61" to="468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7RaxAAAANwAAAAPAAAAZHJzL2Rvd25yZXYueG1sRI9Ba8JA&#10;FITvgv9heYIX0U0FTYlughSU2puxl94e2dckNfs27q6a/vtuodDjMDPfMNtiMJ24k/OtZQVPiwQE&#10;cWV1y7WC9/N+/gzCB2SNnWVS8E0einw82mKm7YNPdC9DLSKEfYYKmhD6TEpfNWTQL2xPHL1P6wyG&#10;KF0ttcNHhJtOLpNkLQ22HBca7OmloepS3oyCt9Xs8HXy5SHdyStVoT46e/5QajoZdhsQgYbwH/5r&#10;v2oF6TqF3zPxCMj8BwAA//8DAFBLAQItABQABgAIAAAAIQDb4fbL7gAAAIUBAAATAAAAAAAAAAAA&#10;AAAAAAAAAABbQ29udGVudF9UeXBlc10ueG1sUEsBAi0AFAAGAAgAAAAhAFr0LFu/AAAAFQEAAAsA&#10;AAAAAAAAAAAAAAAAHwEAAF9yZWxzLy5yZWxzUEsBAi0AFAAGAAgAAAAhAM2jtFrEAAAA3AAAAA8A&#10;AAAAAAAAAAAAAAAABwIAAGRycy9kb3ducmV2LnhtbFBLBQYAAAAAAwADALcAAAD4AgAAAAA=&#10;" strokecolor="#262626" strokeweight=".48508mm"/>
                    <v:line id="Line 494" o:spid="_x0000_s1791" style="position:absolute;visibility:visible;mso-wrap-style:square;v-text-anchor:top" from="46892,59" to="468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CAowAAAANwAAAAPAAAAZHJzL2Rvd25yZXYueG1sRE/LisIw&#10;FN0L/kO4ghvRdAQfVKPIgDK6s7pxd2mubbW5qUnUzt+bxcAsD+e9XLemFi9yvrKs4GuUgCDOra64&#10;UHA+bYdzED4ga6wtk4Jf8rBedTtLTLV985FeWShEDGGfooIyhCaV0uclGfQj2xBH7mqdwRChK6R2&#10;+I7hppbjJJlKgxXHhhIb+i4pv2dPo+AwGexuR5/tZhv5oDwUe2dPF6X6vXazABGoDf/iP/ePVjCb&#10;xrXxTDwCcvUBAAD//wMAUEsBAi0AFAAGAAgAAAAhANvh9svuAAAAhQEAABMAAAAAAAAAAAAAAAAA&#10;AAAAAFtDb250ZW50X1R5cGVzXS54bWxQSwECLQAUAAYACAAAACEAWvQsW78AAAAVAQAACwAAAAAA&#10;AAAAAAAAAAAfAQAAX3JlbHMvLnJlbHNQSwECLQAUAAYACAAAACEAvDwgKMAAAADcAAAADwAAAAAA&#10;AAAAAAAAAAAHAgAAZHJzL2Rvd25yZXYueG1sUEsFBgAAAAADAAMAtwAAAPQCAAAAAA==&#10;" strokecolor="#262626" strokeweight=".48508mm"/>
                    <v:line id="Line 495" o:spid="_x0000_s1792" style="position:absolute;visibility:visible;mso-wrap-style:square;v-text-anchor:top" from="46892,58" to="4689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WzxAAAANwAAAAPAAAAZHJzL2Rvd25yZXYueG1sRI9PawIx&#10;FMTvQr9DeAUvotkK/luNIoJSe3Ptxdtj89xd3bxsk1TXb28KQo/DzPyGWaxaU4sbOV9ZVvAxSEAQ&#10;51ZXXCj4Pm77UxA+IGusLZOCB3lYLd86C0y1vfOBblkoRISwT1FBGUKTSunzkgz6gW2Io3e2zmCI&#10;0hVSO7xHuKnlMEnG0mDFcaHEhjYl5dfs1yj4GvV2l4PPdpO1/KE8FHtnjyeluu/teg4iUBv+w6/2&#10;p1YwGc/g70w8AnL5BAAA//8DAFBLAQItABQABgAIAAAAIQDb4fbL7gAAAIUBAAATAAAAAAAAAAAA&#10;AAAAAAAAAABbQ29udGVudF9UeXBlc10ueG1sUEsBAi0AFAAGAAgAAAAhAFr0LFu/AAAAFQEAAAsA&#10;AAAAAAAAAAAAAAAAHwEAAF9yZWxzLy5yZWxzUEsBAi0AFAAGAAgAAAAhANNwhbPEAAAA3AAAAA8A&#10;AAAAAAAAAAAAAAAABwIAAGRycy9kb3ducmV2LnhtbFBLBQYAAAAAAwADALcAAAD4AgAAAAA=&#10;" strokecolor="#262626" strokeweight=".48508mm"/>
                    <v:line id="Line 496" o:spid="_x0000_s1793" style="position:absolute;visibility:visible;mso-wrap-style:square;v-text-anchor:top" from="46892,56" to="468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7rzwgAAANwAAAAPAAAAZHJzL2Rvd25yZXYueG1sRE/Pa8Iw&#10;FL4P/B/CE7wMm05wlc4oIkzcbm132e3RvLXdmpeaRNv99+Yw2PHj+73dT6YXN3K+s6zgKUlBENdW&#10;d9wo+KhelxsQPiBr7C2Tgl/ysN/NHraYaztyQbcyNCKGsM9RQRvCkEvp65YM+sQOxJH7ss5giNA1&#10;UjscY7jp5SpNn6XBjmNDiwMdW6p/yqtR8L5+PH0XvjxlB3mhOjRvzlafSi3m0+EFRKAp/Iv/3Get&#10;IMvi/HgmHgG5uwMAAP//AwBQSwECLQAUAAYACAAAACEA2+H2y+4AAACFAQAAEwAAAAAAAAAAAAAA&#10;AAAAAAAAW0NvbnRlbnRfVHlwZXNdLnhtbFBLAQItABQABgAIAAAAIQBa9CxbvwAAABUBAAALAAAA&#10;AAAAAAAAAAAAAB8BAABfcmVscy8ucmVsc1BLAQItABQABgAIAAAAIQDHk7rzwgAAANwAAAAPAAAA&#10;AAAAAAAAAAAAAAcCAABkcnMvZG93bnJldi54bWxQSwUGAAAAAAMAAwC3AAAA9gIAAAAA&#10;" strokecolor="#262626" strokeweight=".48508mm"/>
                    <v:line id="Line 497" o:spid="_x0000_s1794" style="position:absolute;flip:x;visibility:visible;mso-wrap-style:square;v-text-anchor:top" from="46903,70" to="469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L/LxQAAANwAAAAPAAAAZHJzL2Rvd25yZXYueG1sRI9PawIx&#10;FMTvgt8hvEIvpWYtUstqFNEu9KCIfw4eH5vXzeLmZUlS3X57Iwgeh5n5DTOdd7YRF/KhdqxgOMhA&#10;EJdO11wpOB6K9y8QISJrbByTgn8KMJ/1e1PMtbvyji77WIkE4ZCjAhNjm0sZSkMWw8C1xMn7dd5i&#10;TNJXUnu8Jrht5EeWfUqLNacFgy0tDZXn/Z9V4Gl0WhVr132bxbEot5v4tjxrpV5fusUERKQuPsOP&#10;9o9WMB4P4X4mHQE5uwEAAP//AwBQSwECLQAUAAYACAAAACEA2+H2y+4AAACFAQAAEwAAAAAAAAAA&#10;AAAAAAAAAAAAW0NvbnRlbnRfVHlwZXNdLnhtbFBLAQItABQABgAIAAAAIQBa9CxbvwAAABUBAAAL&#10;AAAAAAAAAAAAAAAAAB8BAABfcmVscy8ucmVsc1BLAQItABQABgAIAAAAIQA8yL/LxQAAANwAAAAP&#10;AAAAAAAAAAAAAAAAAAcCAABkcnMvZG93bnJldi54bWxQSwUGAAAAAAMAAwC3AAAA+QIAAAAA&#10;" strokecolor="#262626" strokeweight=".48508mm"/>
                    <v:line id="Line 498" o:spid="_x0000_s1795" style="position:absolute;flip:x;visibility:visible;mso-wrap-style:square;v-text-anchor:top" from="46903,68" to="469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iG8xgAAANwAAAAPAAAAZHJzL2Rvd25yZXYueG1sRI/NasMw&#10;EITvhbyD2EIvoZETSlIcyyEkNfTQEvJzyHGxtpaJtTKSkrhvXxUKPQ4z8w1TrAbbiRv50DpWMJ1k&#10;IIhrp1tuFJyO1fMriBCRNXaOScE3BViVo4cCc+3uvKfbITYiQTjkqMDE2OdShtqQxTBxPXHyvpy3&#10;GJP0jdQe7wluOznLsrm02HJaMNjTxlB9OVytAk8v52314YY3sz5V9e4zjjcXrdTT47Begog0xP/w&#10;X/tdK1gsZvB7Jh0BWf4AAAD//wMAUEsBAi0AFAAGAAgAAAAhANvh9svuAAAAhQEAABMAAAAAAAAA&#10;AAAAAAAAAAAAAFtDb250ZW50X1R5cGVzXS54bWxQSwECLQAUAAYACAAAACEAWvQsW78AAAAVAQAA&#10;CwAAAAAAAAAAAAAAAAAfAQAAX3JlbHMvLnJlbHNQSwECLQAUAAYACAAAACEAzBohvMYAAADcAAAA&#10;DwAAAAAAAAAAAAAAAAAHAgAAZHJzL2Rvd25yZXYueG1sUEsFBgAAAAADAAMAtwAAAPoCAAAAAA==&#10;" strokecolor="#262626" strokeweight=".48508mm"/>
                    <v:line id="Line 499" o:spid="_x0000_s1796" style="position:absolute;flip:x;visibility:visible;mso-wrap-style:square;v-text-anchor:top" from="46903,66" to="469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oQnxgAAANwAAAAPAAAAZHJzL2Rvd25yZXYueG1sRI/NawIx&#10;FMTvhf4P4RV6Ec32A5XVKGK74KEifhw8Pjavm8XNy5Kkuv73RhB6HGbmN8x03tlGnMmH2rGCt0EG&#10;grh0uuZKwWFf9McgQkTW2DgmBVcKMJ89P00x1+7CWzrvYiUShEOOCkyMbS5lKA1ZDAPXEifv13mL&#10;MUlfSe3xkuC2ke9ZNpQWa04LBltaGipPuz+rwNPn8av4cd23WRyKcrOOveVJK/X60i0mICJ18T/8&#10;aK+0gtHoA+5n0hGQsxsAAAD//wMAUEsBAi0AFAAGAAgAAAAhANvh9svuAAAAhQEAABMAAAAAAAAA&#10;AAAAAAAAAAAAAFtDb250ZW50X1R5cGVzXS54bWxQSwECLQAUAAYACAAAACEAWvQsW78AAAAVAQAA&#10;CwAAAAAAAAAAAAAAAAAfAQAAX3JlbHMvLnJlbHNQSwECLQAUAAYACAAAACEAo1aEJ8YAAADcAAAA&#10;DwAAAAAAAAAAAAAAAAAHAgAAZHJzL2Rvd25yZXYueG1sUEsFBgAAAAADAAMAtwAAAPoCAAAAAA==&#10;" strokecolor="#262626" strokeweight=".48508mm"/>
                    <v:line id="Line 500" o:spid="_x0000_s1797" style="position:absolute;flip:x;visibility:visible;mso-wrap-style:square;v-text-anchor:top" from="46903,65" to="4690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xxTxQAAANwAAAAPAAAAZHJzL2Rvd25yZXYueG1sRI9PawIx&#10;FMTvBb9DeIKXollFqqxGEetCDy3in4PHx+a5Wdy8LEmq67dvCoUeh5n5DbNcd7YRd/KhdqxgPMpA&#10;EJdO11wpOJ+K4RxEiMgaG8ek4EkB1qveyxJz7R58oPsxViJBOOSowMTY5lKG0pDFMHItcfKuzluM&#10;SfpKao+PBLeNnGTZm7RYc1ow2NLWUHk7flsFnqaX9+LTdTuzORfl/iu+bm9aqUG/2yxAROrif/iv&#10;/aEVzGZT+D2TjoBc/QAAAP//AwBQSwECLQAUAAYACAAAACEA2+H2y+4AAACFAQAAEwAAAAAAAAAA&#10;AAAAAAAAAAAAW0NvbnRlbnRfVHlwZXNdLnhtbFBLAQItABQABgAIAAAAIQBa9CxbvwAAABUBAAAL&#10;AAAAAAAAAAAAAAAAAB8BAABfcmVscy8ucmVsc1BLAQItABQABgAIAAAAIQAsvxxTxQAAANwAAAAP&#10;AAAAAAAAAAAAAAAAAAcCAABkcnMvZG93bnJldi54bWxQSwUGAAAAAAMAAwC3AAAA+QIAAAAA&#10;" strokecolor="#262626" strokeweight=".48508mm"/>
                    <v:line id="Line 501" o:spid="_x0000_s1798" style="position:absolute;flip:x;visibility:visible;mso-wrap-style:square;v-text-anchor:top" from="46903,63" to="469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7nIxgAAANwAAAAPAAAAZHJzL2Rvd25yZXYueG1sRI9PawIx&#10;FMTvhX6H8Aq9iGZbWpXVKGK74KEi/jl4fGxeN4ublyVJdf32RhB6HGbmN8x03tlGnMmH2rGCt0EG&#10;grh0uuZKwWFf9McgQkTW2DgmBVcKMJ89P00x1+7CWzrvYiUShEOOCkyMbS5lKA1ZDAPXEifv13mL&#10;MUlfSe3xkuC2ke9ZNpQWa04LBltaGipPuz+rwNPH8av4cd23WRyKcrOOveVJK/X60i0mICJ18T/8&#10;aK+0gtHoE+5n0hGQsxsAAAD//wMAUEsBAi0AFAAGAAgAAAAhANvh9svuAAAAhQEAABMAAAAAAAAA&#10;AAAAAAAAAAAAAFtDb250ZW50X1R5cGVzXS54bWxQSwECLQAUAAYACAAAACEAWvQsW78AAAAVAQAA&#10;CwAAAAAAAAAAAAAAAAAfAQAAX3JlbHMvLnJlbHNQSwECLQAUAAYACAAAACEAQ/O5yMYAAADcAAAA&#10;DwAAAAAAAAAAAAAAAAAHAgAAZHJzL2Rvd25yZXYueG1sUEsFBgAAAAADAAMAtwAAAPoCAAAAAA==&#10;" strokecolor="#262626" strokeweight=".48508mm"/>
                    <v:line id="Line 502" o:spid="_x0000_s1799" style="position:absolute;flip:x;visibility:visible;mso-wrap-style:square;v-text-anchor:top" from="46903,61" to="469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Se/xQAAANwAAAAPAAAAZHJzL2Rvd25yZXYueG1sRI9PawIx&#10;FMTvBb9DeEIvRbNKUVmNItaFHizin4PHx+a5Wdy8LEmq229vCoUeh5n5DbNYdbYRd/KhdqxgNMxA&#10;EJdO11wpOJ+KwQxEiMgaG8ek4IcCrJa9lwXm2j34QPdjrESCcMhRgYmxzaUMpSGLYeha4uRdnbcY&#10;k/SV1B4fCW4bOc6yibRYc1ow2NLGUHk7flsFnt4vH8XOdVuzPhfl/iu+bW5aqdd+t56DiNTF//Bf&#10;+1MrmE4n8HsmHQG5fAIAAP//AwBQSwECLQAUAAYACAAAACEA2+H2y+4AAACFAQAAEwAAAAAAAAAA&#10;AAAAAAAAAAAAW0NvbnRlbnRfVHlwZXNdLnhtbFBLAQItABQABgAIAAAAIQBa9CxbvwAAABUBAAAL&#10;AAAAAAAAAAAAAAAAAB8BAABfcmVscy8ucmVsc1BLAQItABQABgAIAAAAIQCzISe/xQAAANwAAAAP&#10;AAAAAAAAAAAAAAAAAAcCAABkcnMvZG93bnJldi54bWxQSwUGAAAAAAMAAwC3AAAA+QIAAAAA&#10;" strokecolor="#262626" strokeweight=".48508mm"/>
                    <v:line id="Line 503" o:spid="_x0000_s1800" style="position:absolute;flip:x;visibility:visible;mso-wrap-style:square;v-text-anchor:top" from="46903,59" to="469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YIkxQAAANwAAAAPAAAAZHJzL2Rvd25yZXYueG1sRI9BawIx&#10;FITvBf9DeEIvRbOW0pXVKKIueGgpVQ8eH5vnZnHzsiRR13/fFAo9DjPzDTNf9rYVN/KhcaxgMs5A&#10;EFdON1wrOB7K0RREiMgaW8ek4EEBlovB0xwL7e78Tbd9rEWCcChQgYmxK6QMlSGLYew64uSdnbcY&#10;k/S11B7vCW5b+Zpl79Jiw2nBYEdrQ9Vlf7UKPL2dNuWH67dmdSyrr8/4sr5opZ6H/WoGIlIf/8N/&#10;7Z1WkOc5/J5JR0AufgAAAP//AwBQSwECLQAUAAYACAAAACEA2+H2y+4AAACFAQAAEwAAAAAAAAAA&#10;AAAAAAAAAAAAW0NvbnRlbnRfVHlwZXNdLnhtbFBLAQItABQABgAIAAAAIQBa9CxbvwAAABUBAAAL&#10;AAAAAAAAAAAAAAAAAB8BAABfcmVscy8ucmVsc1BLAQItABQABgAIAAAAIQDcbYIkxQAAANwAAAAP&#10;AAAAAAAAAAAAAAAAAAcCAABkcnMvZG93bnJldi54bWxQSwUGAAAAAAMAAwC3AAAA+QIAAAAA&#10;" strokecolor="#262626" strokeweight=".48508mm"/>
                    <v:line id="Line 504" o:spid="_x0000_s1801" style="position:absolute;flip:x;visibility:visible;mso-wrap-style:square;v-text-anchor:top" from="46903,58" to="4690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ZWwgAAANwAAAAPAAAAZHJzL2Rvd25yZXYueG1sRE/Pa8Iw&#10;FL4L+x/CE7zITDdkHdUo4lbw4JA5Dx4fzbMpNi8lybT+9+YgePz4fs+XvW3FhXxoHCt4m2QgiCun&#10;G64VHP7K108QISJrbB2TghsFWC5eBnMstLvyL132sRYphEOBCkyMXSFlqAxZDBPXESfu5LzFmKCv&#10;pfZ4TeG2le9Z9iEtNpwaDHa0NlSd9/9Wgafp8avcuv7brA5ltfuJ4/VZKzUa9qsZiEh9fIof7o1W&#10;kOdpbTqTjoBc3AEAAP//AwBQSwECLQAUAAYACAAAACEA2+H2y+4AAACFAQAAEwAAAAAAAAAAAAAA&#10;AAAAAAAAW0NvbnRlbnRfVHlwZXNdLnhtbFBLAQItABQABgAIAAAAIQBa9CxbvwAAABUBAAALAAAA&#10;AAAAAAAAAAAAAB8BAABfcmVscy8ucmVsc1BLAQItABQABgAIAAAAIQCt8hZWwgAAANwAAAAPAAAA&#10;AAAAAAAAAAAAAAcCAABkcnMvZG93bnJldi54bWxQSwUGAAAAAAMAAwC3AAAA9gIAAAAA&#10;" strokecolor="#262626" strokeweight=".48508mm"/>
                    <v:line id="Line 505" o:spid="_x0000_s1802" style="position:absolute;flip:x;visibility:visible;mso-wrap-style:square;v-text-anchor:top" from="46903,56" to="469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rPNxQAAANwAAAAPAAAAZHJzL2Rvd25yZXYueG1sRI9BawIx&#10;FITvBf9DeEIvollLqboaRWwXeqiUqgePj81zs7h5WZJU139vCkKPw8x8wyxWnW3EhXyoHSsYjzIQ&#10;xKXTNVcKDvtiOAURIrLGxjEpuFGA1bL3tMBcuyv/0GUXK5EgHHJUYGJscylDachiGLmWOHkn5y3G&#10;JH0ltcdrgttGvmTZm7RYc1ow2NLGUHne/VoFnl6P78WX6z7M+lCU39s42Jy1Us/9bj0HEamL/+FH&#10;+1MrmExm8HcmHQG5vAMAAP//AwBQSwECLQAUAAYACAAAACEA2+H2y+4AAACFAQAAEwAAAAAAAAAA&#10;AAAAAAAAAAAAW0NvbnRlbnRfVHlwZXNdLnhtbFBLAQItABQABgAIAAAAIQBa9CxbvwAAABUBAAAL&#10;AAAAAAAAAAAAAAAAAB8BAABfcmVscy8ucmVsc1BLAQItABQABgAIAAAAIQDCvrPNxQAAANwAAAAP&#10;AAAAAAAAAAAAAAAAAAcCAABkcnMvZG93bnJldi54bWxQSwUGAAAAAAMAAwC3AAAA+QIAAAAA&#10;" strokecolor="#262626" strokeweight=".48508mm"/>
                    <v:rect id="Rectangle 780" o:spid="_x0000_s1803" style="position:absolute;left:46891;top:69;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35MvgAAANwAAAAPAAAAZHJzL2Rvd25yZXYueG1sRE/LisIw&#10;FN0P+A/hCu7GVBdOqUYRQXDEjdUPuDS3D0xuShJt5+/NQpjl4bw3u9Ea8SIfOscKFvMMBHHldMeN&#10;gvvt+J2DCBFZo3FMCv4owG47+dpgod3AV3qVsREphEOBCtoY+0LKULVkMcxdT5y42nmLMUHfSO1x&#10;SOHWyGWWraTFjlNDiz0dWqoe5dMqkLfyOOSl8Zk7L+uL+T1da3JKzabjfg0i0hj/xR/3SSv4ydP8&#10;dCYdAbl9AwAA//8DAFBLAQItABQABgAIAAAAIQDb4fbL7gAAAIUBAAATAAAAAAAAAAAAAAAAAAAA&#10;AABbQ29udGVudF9UeXBlc10ueG1sUEsBAi0AFAAGAAgAAAAhAFr0LFu/AAAAFQEAAAsAAAAAAAAA&#10;AAAAAAAAHwEAAF9yZWxzLy5yZWxzUEsBAi0AFAAGAAgAAAAhALODfky+AAAA3AAAAA8AAAAAAAAA&#10;AAAAAAAABwIAAGRycy9kb3ducmV2LnhtbFBLBQYAAAAAAwADALcAAADyAgAAAAA=&#10;" filled="f" stroked="f">
                      <v:textbox style="mso-fit-shape-to-text:t" inset="0,0,0,0">
                        <w:txbxContent>
                          <w:p w14:paraId="49FC9B86"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w:t>
                            </w:r>
                          </w:p>
                        </w:txbxContent>
                      </v:textbox>
                    </v:rect>
                    <v:rect id="Rectangle 781" o:spid="_x0000_s1804" style="position:absolute;left:46891;top:68;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134FB314"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0.1</w:t>
                            </w:r>
                          </w:p>
                        </w:txbxContent>
                      </v:textbox>
                    </v:rect>
                    <v:rect id="Rectangle 782" o:spid="_x0000_s1805" style="position:absolute;left:46891;top:66;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541FE762"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0.2</w:t>
                            </w:r>
                          </w:p>
                        </w:txbxContent>
                      </v:textbox>
                    </v:rect>
                    <v:rect id="Rectangle 783" o:spid="_x0000_s1806" style="position:absolute;left:46891;top:64;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7CE0F22B"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0.3</w:t>
                            </w:r>
                          </w:p>
                        </w:txbxContent>
                      </v:textbox>
                    </v:rect>
                    <v:rect id="Rectangle 784" o:spid="_x0000_s1807" style="position:absolute;left:46891;top:63;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023634CC"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0.4</w:t>
                            </w:r>
                          </w:p>
                        </w:txbxContent>
                      </v:textbox>
                    </v:rect>
                    <v:rect id="Rectangle 785" o:spid="_x0000_s1808" style="position:absolute;left:46891;top:61;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751FF93D"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0.5</w:t>
                            </w:r>
                          </w:p>
                        </w:txbxContent>
                      </v:textbox>
                    </v:rect>
                    <v:rect id="Rectangle 786" o:spid="_x0000_s1809" style="position:absolute;left:46891;top:59;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11C9A96B"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0.6</w:t>
                            </w:r>
                          </w:p>
                        </w:txbxContent>
                      </v:textbox>
                    </v:rect>
                    <v:rect id="Rectangle 787" o:spid="_x0000_s1810" style="position:absolute;left:46891;top:57;width:1;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27B58EB5"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0.7</w:t>
                            </w:r>
                          </w:p>
                        </w:txbxContent>
                      </v:textbox>
                    </v:rect>
                    <v:rect id="Rectangle 788" o:spid="_x0000_s1811" style="position:absolute;left:46891;top:56;width:1;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XJKvgAAANwAAAAPAAAAZHJzL2Rvd25yZXYueG1sRE/LisIw&#10;FN0P+A/hCu7GVBdOqUYRQXDEjdUPuDS3D0xuShJt5+/NQpjl4bw3u9Ea8SIfOscKFvMMBHHldMeN&#10;gvvt+J2DCBFZo3FMCv4owG47+dpgod3AV3qVsREphEOBCtoY+0LKULVkMcxdT5y42nmLMUHfSO1x&#10;SOHWyGWWraTFjlNDiz0dWqoe5dMqkLfyOOSl8Zk7L+uL+T1da3JKzabjfg0i0hj/xR/3SSv4ydPa&#10;dCYdAbl9AwAA//8DAFBLAQItABQABgAIAAAAIQDb4fbL7gAAAIUBAAATAAAAAAAAAAAAAAAAAAAA&#10;AABbQ29udGVudF9UeXBlc10ueG1sUEsBAi0AFAAGAAgAAAAhAFr0LFu/AAAAFQEAAAsAAAAAAAAA&#10;AAAAAAAAHwEAAF9yZWxzLy5yZWxzUEsBAi0AFAAGAAgAAAAhAE31ckq+AAAA3AAAAA8AAAAAAAAA&#10;AAAAAAAABwIAAGRycy9kb3ducmV2LnhtbFBLBQYAAAAAAwADALcAAADyAgAAAAA=&#10;" filled="f" stroked="f">
                      <v:textbox style="mso-fit-shape-to-text:t" inset="0,0,0,0">
                        <w:txbxContent>
                          <w:p w14:paraId="0B83F6A3" w14:textId="77777777" w:rsidR="00B017CE" w:rsidRDefault="00B017CE" w:rsidP="00B017CE">
                            <w:pPr>
                              <w:kinsoku w:val="0"/>
                              <w:overflowPunct w:val="0"/>
                              <w:textAlignment w:val="baseline"/>
                              <w:rPr>
                                <w:color w:val="262626"/>
                                <w:kern w:val="24"/>
                                <w:sz w:val="16"/>
                                <w:szCs w:val="16"/>
                                <w:lang w:val="en-US"/>
                              </w:rPr>
                            </w:pPr>
                            <w:r>
                              <w:rPr>
                                <w:color w:val="262626"/>
                                <w:kern w:val="24"/>
                                <w:sz w:val="16"/>
                                <w:szCs w:val="16"/>
                                <w:lang w:val="en-US"/>
                              </w:rPr>
                              <w:t>0.8</w:t>
                            </w:r>
                          </w:p>
                        </w:txbxContent>
                      </v:textbox>
                    </v:rect>
                    <v:rect id="Rectangle 789" o:spid="_x0000_s1812" style="position:absolute;left:46894;top:6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sSxgAAANwAAAAPAAAAZHJzL2Rvd25yZXYueG1sRI9BawIx&#10;FITvBf9DeIK3mq3Uuq5G0YLgpVBtD3p7bl53FzcvaxJ17a9vhILHYWa+Yabz1tTiQs5XlhW89BMQ&#10;xLnVFRcKvr9WzykIH5A11pZJwY08zGedpylm2l55Q5dtKESEsM9QQRlCk0np85IM+r5tiKP3Y53B&#10;EKUrpHZ4jXBTy0GSvEmDFceFEht6Lyk/bs9GwXKcLk+fr/zxuznsab87HIcDlyjV67aLCYhAbXiE&#10;/9trrWCUjuF+Jh4BOfsDAAD//wMAUEsBAi0AFAAGAAgAAAAhANvh9svuAAAAhQEAABMAAAAAAAAA&#10;AAAAAAAAAAAAAFtDb250ZW50X1R5cGVzXS54bWxQSwECLQAUAAYACAAAACEAWvQsW78AAAAVAQAA&#10;CwAAAAAAAAAAAAAAAAAfAQAAX3JlbHMvLnJlbHNQSwECLQAUAAYACAAAACEAGg87EsYAAADcAAAA&#10;DwAAAAAAAAAAAAAAAAAHAgAAZHJzL2Rvd25yZXYueG1sUEsFBgAAAAADAAMAtwAAAPoCAAAAAA==&#10;" fillcolor="black" stroked="f"/>
                    <v:rect id="Rectangle 790" o:spid="_x0000_s1813" style="position:absolute;left:46898;top:68;width:0;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ARSxAAAANwAAAAPAAAAZHJzL2Rvd25yZXYueG1sRE/Pa8Iw&#10;FL4L+x/CG3jTdKJOq1HmQPAyULfDenttnm2xeemSqJ1/vTkMdvz4fi/XnWnElZyvLSt4GSYgiAur&#10;ay4VfH1uBzMQPiBrbCyTgl/ysF499ZaYanvjA12PoRQxhH2KCqoQ2lRKX1Rk0A9tSxy5k3UGQ4Su&#10;lNrhLYabRo6SZCoN1hwbKmzpvaLifLwYBZv5bPOzH/PH/ZBnlH3n58nIJUr1n7u3BYhAXfgX/7l3&#10;WsHrPM6PZ+IRkKsHAAAA//8DAFBLAQItABQABgAIAAAAIQDb4fbL7gAAAIUBAAATAAAAAAAAAAAA&#10;AAAAAAAAAABbQ29udGVudF9UeXBlc10ueG1sUEsBAi0AFAAGAAgAAAAhAFr0LFu/AAAAFQEAAAsA&#10;AAAAAAAAAAAAAAAAHwEAAF9yZWxzLy5yZWxzUEsBAi0AFAAGAAgAAAAhAA7sBFLEAAAA3AAAAA8A&#10;AAAAAAAAAAAAAAAABwIAAGRycy9kb3ducmV2LnhtbFBLBQYAAAAAAwADALcAAAD4AgAAAAA=&#10;" fillcolor="black" stroked="f"/>
                    <v:shape id="Freeform 520" o:spid="_x0000_s1814" style="position:absolute;left:46901;top:57;width:0;height:4;visibility:visible;mso-wrap-style:square;v-text-anchor:top" coordsize="11,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BFLxQAAANwAAAAPAAAAZHJzL2Rvd25yZXYueG1sRI9Ba8JA&#10;FITvBf/D8gRvdZMebI2uIkJBEISmOXh8Zp9JMPs27q6a+Ou7hUKPw8x8wyzXvWnFnZxvLCtIpwkI&#10;4tLqhisFxffn6wcIH5A1tpZJwUAe1qvRyxIzbR/8Rfc8VCJC2GeooA6hy6T0ZU0G/dR2xNE7W2cw&#10;ROkqqR0+Ity08i1JZtJgw3Ghxo62NZWX/GYUnJ9Dali6fTrkxaG43vJTcdwqNRn3mwWIQH34D/+1&#10;d1rB+zyF3zPxCMjVDwAAAP//AwBQSwECLQAUAAYACAAAACEA2+H2y+4AAACFAQAAEwAAAAAAAAAA&#10;AAAAAAAAAAAAW0NvbnRlbnRfVHlwZXNdLnhtbFBLAQItABQABgAIAAAAIQBa9CxbvwAAABUBAAAL&#10;AAAAAAAAAAAAAAAAAB8BAABfcmVscy8ucmVsc1BLAQItABQABgAIAAAAIQBRuBFLxQAAANwAAAAP&#10;AAAAAAAAAAAAAAAAAAcCAABkcnMvZG93bnJldi54bWxQSwUGAAAAAAMAAwC3AAAA+QIAAAAA&#10;" path="m11,338r,-31l,307r,31l11,338xm11,276r,-30l,246r,30l11,276xm11,215r,-31l,184r,31l11,215xm11,154r,-31l,123r,31l11,154xm11,92r,-30l,62,,92r11,xm11,31l11,,,,,31r11,xm11,399r,-31l,368r,31l11,399xe" fillcolor="black" stroked="f">
                      <v:path arrowok="t" o:connecttype="custom" o:connectlocs="11,338;11,307;0,307;0,338;11,338;11,276;11,246;0,246;0,276;11,276;11,215;11,184;0,184;0,215;11,215;11,154;11,123;0,123;0,154;11,154;11,92;11,62;0,62;0,92;11,92;11,31;11,0;0,0;0,31;11,31;11,399;11,368;0,368;0,399;11,399" o:connectangles="0,0,0,0,0,0,0,0,0,0,0,0,0,0,0,0,0,0,0,0,0,0,0,0,0,0,0,0,0,0,0,0,0,0,0"/>
                      <o:lock v:ext="edit" verticies="t"/>
                    </v:shape>
                    <v:rect id="Rectangle 792" o:spid="_x0000_s1815" style="position:absolute;left:46894;top:69;width:0;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j++xgAAANwAAAAPAAAAZHJzL2Rvd25yZXYueG1sRI9BawIx&#10;FITvBf9DeIK3mu1Sq65G0YLgpVBtD3p7bl53FzcvaxJ17a9vhILHYWa+Yabz1tTiQs5XlhW89BMQ&#10;xLnVFRcKvr9WzyMQPiBrrC2Tght5mM86T1PMtL3yhi7bUIgIYZ+hgjKEJpPS5yUZ9H3bEEfvxzqD&#10;IUpXSO3wGuGmlmmSvEmDFceFEht6Lyk/bs9GwXI8Wp4+X/njd3PY0353OA5SlyjV67aLCYhAbXiE&#10;/9trrWA4TuF+Jh4BOfsDAAD//wMAUEsBAi0AFAAGAAgAAAAhANvh9svuAAAAhQEAABMAAAAAAAAA&#10;AAAAAAAAAAAAAFtDb250ZW50X1R5cGVzXS54bWxQSwECLQAUAAYACAAAACEAWvQsW78AAAAVAQAA&#10;CwAAAAAAAAAAAAAAAAAfAQAAX3JlbHMvLnJlbHNQSwECLQAUAAYACAAAACEAkXI/vsYAAADcAAAA&#10;DwAAAAAAAAAAAAAAAAAHAgAAZHJzL2Rvd25yZXYueG1sUEsFBgAAAAADAAMAtwAAAPoCAAAAAA==&#10;" fillcolor="black" stroked="f"/>
                    <v:rect id="Rectangle 793" o:spid="_x0000_s1816" style="position:absolute;left:46898;top:6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olxwAAANwAAAAPAAAAZHJzL2Rvd25yZXYueG1sRI9BawIx&#10;FITvBf9DeIXeutlaa3U1ihYKXgpqe6i35+a5u7h52Saprv56Iwgeh5n5hhlPW1OLAzlfWVbwkqQg&#10;iHOrKy4U/Hx/Pg9A+ICssbZMCk7kYTrpPIwx0/bIKzqsQyEihH2GCsoQmkxKn5dk0Ce2IY7ezjqD&#10;IUpXSO3wGOGmlt007UuDFceFEhv6KCnfr/+NgvlwMP9b9vjrvNpuaPO73b91XarU02M7G4EI1IZ7&#10;+NZeaAXvw1e4nolHQE4uAAAA//8DAFBLAQItABQABgAIAAAAIQDb4fbL7gAAAIUBAAATAAAAAAAA&#10;AAAAAAAAAAAAAABbQ29udGVudF9UeXBlc10ueG1sUEsBAi0AFAAGAAgAAAAhAFr0LFu/AAAAFQEA&#10;AAsAAAAAAAAAAAAAAAAAHwEAAF9yZWxzLy5yZWxzUEsBAi0AFAAGAAgAAAAhAP4+miXHAAAA3AAA&#10;AA8AAAAAAAAAAAAAAAAABwIAAGRycy9kb3ducmV2LnhtbFBLBQYAAAAAAwADALcAAAD7AgAAAAA=&#10;" fillcolor="black" stroked="f"/>
                    <v:rect id="Rectangle 794" o:spid="_x0000_s1817" style="position:absolute;left:46901;top:6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JRxwAAANwAAAAPAAAAZHJzL2Rvd25yZXYueG1sRI9Pa8JA&#10;FMTvBb/D8oTe6kbRqmlWUaHQS8E/PdTbS/Y1CWbfxt2txn56t1DocZiZ3zDZsjONuJDztWUFw0EC&#10;griwuuZSwcfh9WkGwgdkjY1lUnAjD8tF7yHDVNsr7+iyD6WIEPYpKqhCaFMpfVGRQT+wLXH0vqwz&#10;GKJ0pdQOrxFuGjlKkmdpsOa4UGFLm4qK0/7bKFjPZ+vzdszvP7v8SMfP/DQZuUSpx363egERqAv/&#10;4b/2m1YwnY/h90w8AnJxBwAA//8DAFBLAQItABQABgAIAAAAIQDb4fbL7gAAAIUBAAATAAAAAAAA&#10;AAAAAAAAAAAAAABbQ29udGVudF9UeXBlc10ueG1sUEsBAi0AFAAGAAgAAAAhAFr0LFu/AAAAFQEA&#10;AAsAAAAAAAAAAAAAAAAAHwEAAF9yZWxzLy5yZWxzUEsBAi0AFAAGAAgAAAAhAHHXAlHHAAAA3AAA&#10;AA8AAAAAAAAAAAAAAAAABwIAAGRycy9kb3ducmV2LnhtbFBLBQYAAAAAAwADALcAAAD7AgAAAAA=&#10;" fillcolor="black" stroked="f"/>
                    <v:line id="Line 524" o:spid="_x0000_s1818" style="position:absolute;visibility:visible;mso-wrap-style:square;v-text-anchor:top" from="46894,69" to="4689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TcxgAAANwAAAAPAAAAZHJzL2Rvd25yZXYueG1sRI9ba8JA&#10;FITfC/6H5Qi+FN0o1Et0lSJYShHBeAHfjtljEps9G7JbTf99tyD4OMzMN8xs0ZhS3Kh2hWUF/V4E&#10;gji1uuBMwX636o5BOI+ssbRMCn7JwWLeeplhrO2dt3RLfCYChF2MCnLvq1hKl+Zk0PVsRRy8i60N&#10;+iDrTOoa7wFuSjmIoqE0WHBYyLGiZU7pd/JjFKy/zvLaHD5Gid9v7HGg6eSqV6U67eZ9CsJT45/h&#10;R/tTKxhN3uD/TDgCcv4HAAD//wMAUEsBAi0AFAAGAAgAAAAhANvh9svuAAAAhQEAABMAAAAAAAAA&#10;AAAAAAAAAAAAAFtDb250ZW50X1R5cGVzXS54bWxQSwECLQAUAAYACAAAACEAWvQsW78AAAAVAQAA&#10;CwAAAAAAAAAAAAAAAAAfAQAAX3JlbHMvLnJlbHNQSwECLQAUAAYACAAAACEAWXzk3MYAAADcAAAA&#10;DwAAAAAAAAAAAAAAAAAHAgAAZHJzL2Rvd25yZXYueG1sUEsFBgAAAAADAAMAtwAAAPoCAAAAAA==&#10;" strokeweight=".48508mm"/>
                    <v:line id="Line 525" o:spid="_x0000_s1819" style="position:absolute;visibility:visible;mso-wrap-style:square;v-text-anchor:top" from="46897,68" to="4689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nqrxgAAANwAAAAPAAAAZHJzL2Rvd25yZXYueG1sRI9ba8JA&#10;FITfC/6H5Qh9KbqpD16iq5SCUkQKxgv4dswek9js2ZBdNf57Vyj4OMzMN8xk1phSXKl2hWUFn90I&#10;BHFqdcGZgu1m3hmCcB5ZY2mZFNzJwWzaeptgrO2N13RNfCYChF2MCnLvq1hKl+Zk0HVtRRy8k60N&#10;+iDrTOoabwFuStmLor40WHBYyLGi75zSv+RiFKyWR3ludotB4re/dt/TdHDVh1Lv7eZrDMJT41/h&#10;//aPVjAY9eF5JhwBOX0AAAD//wMAUEsBAi0AFAAGAAgAAAAhANvh9svuAAAAhQEAABMAAAAAAAAA&#10;AAAAAAAAAAAAAFtDb250ZW50X1R5cGVzXS54bWxQSwECLQAUAAYACAAAACEAWvQsW78AAAAVAQAA&#10;CwAAAAAAAAAAAAAAAAAfAQAAX3JlbHMvLnJlbHNQSwECLQAUAAYACAAAACEAqa56q8YAAADcAAAA&#10;DwAAAAAAAAAAAAAAAAAHAgAAZHJzL2Rvd25yZXYueG1sUEsFBgAAAAADAAMAtwAAAPoCAAAAAA==&#10;" strokeweight=".48508mm"/>
                    <v:line id="Line 526" o:spid="_x0000_s1820" style="position:absolute;visibility:visible;mso-wrap-style:square;v-text-anchor:top" from="46901,57" to="4690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t8wxwAAANwAAAAPAAAAZHJzL2Rvd25yZXYueG1sRI9Pa8JA&#10;FMTvgt9heUIvohs9NBqzkVKwSCmFxj/g7Zl9Jmmzb0N21fTbdwuFHoeZ+Q2TrnvTiBt1rrasYDaN&#10;QBAXVtdcKtjvNpMFCOeRNTaWScE3OVhnw0GKibZ3/qBb7ksRIOwSVFB53yZSuqIig25qW+LgXWxn&#10;0AfZlVJ3eA9w08h5FD1KgzWHhQpbeq6o+MqvRsHb61l+9oeXOPf7d3ucazq5dqzUw6h/WoHw1Pv/&#10;8F97qxXEyxh+z4QjILMfAAAA//8DAFBLAQItABQABgAIAAAAIQDb4fbL7gAAAIUBAAATAAAAAAAA&#10;AAAAAAAAAAAAAABbQ29udGVudF9UeXBlc10ueG1sUEsBAi0AFAAGAAgAAAAhAFr0LFu/AAAAFQEA&#10;AAsAAAAAAAAAAAAAAAAAHwEAAF9yZWxzLy5yZWxzUEsBAi0AFAAGAAgAAAAhAMbi3zDHAAAA3AAA&#10;AA8AAAAAAAAAAAAAAAAABwIAAGRycy9kb3ducmV2LnhtbFBLBQYAAAAAAwADALcAAAD7AgAAAAA=&#10;" strokeweight=".48508mm"/>
                    <v:line id="Line 527" o:spid="_x0000_s1821" style="position:absolute;visibility:visible;mso-wrap-style:square;v-text-anchor:top" from="46894,70" to="468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UtCxAAAANwAAAAPAAAAZHJzL2Rvd25yZXYueG1sRE9Na8JA&#10;EL0L/Q/LFLyI2dSDtqmrSKFFigimUfA2zU6T1OxsyG6T+O/dg9Dj430v14OpRUetqywreIpiEMS5&#10;1RUXCrKv9+kzCOeRNdaWScGVHKxXD6MlJtr2fKAu9YUIIewSVFB63yRSurwkgy6yDXHgfmxr0AfY&#10;FlK32IdwU8tZHM+lwYpDQ4kNvZWUX9I/o2D3+S1/h+PHIvXZ3p5mms6umSg1fhw2ryA8Df5ffHdv&#10;tYLFS1gbzoQjIFc3AAAA//8DAFBLAQItABQABgAIAAAAIQDb4fbL7gAAAIUBAAATAAAAAAAAAAAA&#10;AAAAAAAAAABbQ29udGVudF9UeXBlc10ueG1sUEsBAi0AFAAGAAgAAAAhAFr0LFu/AAAAFQEAAAsA&#10;AAAAAAAAAAAAAAAAHwEAAF9yZWxzLy5yZWxzUEsBAi0AFAAGAAgAAAAhALd9S0LEAAAA3AAAAA8A&#10;AAAAAAAAAAAAAAAABwIAAGRycy9kb3ducmV2LnhtbFBLBQYAAAAAAwADALcAAAD4AgAAAAA=&#10;" strokeweight=".48508mm"/>
                    <v:line id="Line 528" o:spid="_x0000_s1822" style="position:absolute;visibility:visible;mso-wrap-style:square;v-text-anchor:top" from="46897,69" to="4689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7ZxgAAANwAAAAPAAAAZHJzL2Rvd25yZXYueG1sRI9Ba8JA&#10;FITvQv/D8gq9SN3oQZs0GykFi0gRTFXo7Zl9Jmmzb0N21fTfu4LQ4zAz3zDpvDeNOFPnassKxqMI&#10;BHFhdc2lgu3X4vkFhPPIGhvLpOCPHMyzh0GKibYX3tA596UIEHYJKqi8bxMpXVGRQTeyLXHwjrYz&#10;6IPsSqk7vAS4aeQkiqbSYM1hocKW3isqfvOTUfC5Osiffvcxy/12bfcTTd+uHSr19Ni/vYLw1Pv/&#10;8L291ApmcQy3M+EIyOwKAAD//wMAUEsBAi0AFAAGAAgAAAAhANvh9svuAAAAhQEAABMAAAAAAAAA&#10;AAAAAAAAAAAAAFtDb250ZW50X1R5cGVzXS54bWxQSwECLQAUAAYACAAAACEAWvQsW78AAAAVAQAA&#10;CwAAAAAAAAAAAAAAAAAfAQAAX3JlbHMvLnJlbHNQSwECLQAUAAYACAAAACEA2DHu2cYAAADcAAAA&#10;DwAAAAAAAAAAAAAAAAAHAgAAZHJzL2Rvd25yZXYueG1sUEsFBgAAAAADAAMAtwAAAPoCAAAAAA==&#10;" strokeweight=".48508mm"/>
                    <v:line id="Line 529" o:spid="_x0000_s1823" style="position:absolute;visibility:visible;mso-wrap-style:square;v-text-anchor:top" from="46901,69" to="46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UaVwQAAANwAAAAPAAAAZHJzL2Rvd25yZXYueG1sRE9Ni8Iw&#10;EL0L/ocwghfRVA8q1SgiKLLIgl0VvI3N2FabSWmy2v335iDs8fG+58vGlOJJtSssKxgOIhDEqdUF&#10;ZwqOP5v+FITzyBpLy6TgjxwsF+3WHGNtX3ygZ+IzEULYxagg976KpXRpTgbdwFbEgbvZ2qAPsM6k&#10;rvEVwk0pR1E0lgYLDg05VrTOKX0kv0bB/usq781pO0n88dueR5ouruop1e00qxkIT43/F3/cO61g&#10;GoX54Uw4AnLxBgAA//8DAFBLAQItABQABgAIAAAAIQDb4fbL7gAAAIUBAAATAAAAAAAAAAAAAAAA&#10;AAAAAABbQ29udGVudF9UeXBlc10ueG1sUEsBAi0AFAAGAAgAAAAhAFr0LFu/AAAAFQEAAAsAAAAA&#10;AAAAAAAAAAAAHwEAAF9yZWxzLy5yZWxzUEsBAi0AFAAGAAgAAAAhAFe1RpXBAAAA3AAAAA8AAAAA&#10;AAAAAAAAAAAABwIAAGRycy9kb3ducmV2LnhtbFBLBQYAAAAAAwADALcAAAD1AgAAAAA=&#10;" strokeweight=".48508mm"/>
                    <v:rect id="Rectangle 801" o:spid="_x0000_s1824" style="position:absolute;left:46893;top:69;width:2;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q/xwAAANwAAAAPAAAAZHJzL2Rvd25yZXYueG1sRI9Ba8JA&#10;FITvhf6H5RV6KbqxB5XoKlJoaQ8GkvRQb8/sMwlm34bdrYn/vlsQPA4z8w2z3o6mExdyvrWsYDZN&#10;QBBXVrdcK/gu3ydLED4ga+wsk4IredhuHh/WmGo7cE6XItQiQtinqKAJoU+l9FVDBv3U9sTRO1ln&#10;METpaqkdDhFuOvmaJHNpsOW40GBPbw1V5+LXKMiKr315/DBucSjz7PSS1T/zfFDq+WncrUAEGsM9&#10;fGt/agXLZAb/Z+IRkJs/AAAA//8DAFBLAQItABQABgAIAAAAIQDb4fbL7gAAAIUBAAATAAAAAAAA&#10;AAAAAAAAAAAAAABbQ29udGVudF9UeXBlc10ueG1sUEsBAi0AFAAGAAgAAAAhAFr0LFu/AAAAFQEA&#10;AAsAAAAAAAAAAAAAAAAAHwEAAF9yZWxzLy5yZWxzUEsBAi0AFAAGAAgAAAAhAL7tur/HAAAA3AAA&#10;AA8AAAAAAAAAAAAAAAAABwIAAGRycy9kb3ducmV2LnhtbFBLBQYAAAAAAwADALcAAAD7AgAAAAA=&#10;" filled="f" strokecolor="black [3213]" strokeweight="1.5pt">
                      <v:stroke joinstyle="round"/>
                    </v:rect>
                    <v:rect id="Rectangle 802" o:spid="_x0000_s1825" style="position:absolute;left:46897;top:69;width:2;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yTIxwAAANwAAAAPAAAAZHJzL2Rvd25yZXYueG1sRI9Ba8JA&#10;FITvhf6H5RV6KbqpB5XoKqXQYg8GkvRQb8/sMwnNvg27q4n/vlsQPA4z8w2z3o6mExdyvrWs4HWa&#10;gCCurG65VvBdfkyWIHxA1thZJgVX8rDdPD6sMdV24JwuRahFhLBPUUETQp9K6auGDPqp7Ymjd7LO&#10;YIjS1VI7HCLcdHKWJHNpsOW40GBP7w1Vv8XZKMiKr315/DRucSjz7PSS1T/zfFDq+Wl8W4EINIZ7&#10;+NbeaQXLZAb/Z+IRkJs/AAAA//8DAFBLAQItABQABgAIAAAAIQDb4fbL7gAAAIUBAAATAAAAAAAA&#10;AAAAAAAAAAAAAABbQ29udGVudF9UeXBlc10ueG1sUEsBAi0AFAAGAAgAAAAhAFr0LFu/AAAAFQEA&#10;AAsAAAAAAAAAAAAAAAAAHwEAAF9yZWxzLy5yZWxzUEsBAi0AFAAGAAgAAAAhAE4/JMjHAAAA3AAA&#10;AA8AAAAAAAAAAAAAAAAABwIAAGRycy9kb3ducmV2LnhtbFBLBQYAAAAAAwADALcAAAD7AgAAAAA=&#10;" filled="f" strokecolor="black [3213]" strokeweight="1.5pt">
                      <v:stroke joinstyle="round"/>
                    </v:rect>
                    <v:rect id="Rectangle 803" o:spid="_x0000_s1826" style="position:absolute;left:46901;top:61;width:1;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4FTxwAAANwAAAAPAAAAZHJzL2Rvd25yZXYueG1sRI9Ba8JA&#10;FITvBf/D8oReim5swUrqKqVgaQ8GkvSgt2f2mYRm34bdrUn/vVsoeBxm5htmvR1NJy7kfGtZwWKe&#10;gCCurG65VvBV7mYrED4ga+wsk4Jf8rDdTO7WmGo7cE6XItQiQtinqKAJoU+l9FVDBv3c9sTRO1tn&#10;METpaqkdDhFuOvmYJEtpsOW40GBPbw1V38WPUZAVn/vy9G7c87HMs/NDVh+W+aDU/XR8fQERaAy3&#10;8H/7QytYJU/wdyYeAbm5AgAA//8DAFBLAQItABQABgAIAAAAIQDb4fbL7gAAAIUBAAATAAAAAAAA&#10;AAAAAAAAAAAAAABbQ29udGVudF9UeXBlc10ueG1sUEsBAi0AFAAGAAgAAAAhAFr0LFu/AAAAFQEA&#10;AAsAAAAAAAAAAAAAAAAAHwEAAF9yZWxzLy5yZWxzUEsBAi0AFAAGAAgAAAAhACFzgVPHAAAA3AAA&#10;AA8AAAAAAAAAAAAAAAAABwIAAGRycy9kb3ducmV2LnhtbFBLBQYAAAAAAwADALcAAAD7AgAAAAA=&#10;" filled="f" strokecolor="black [3213]" strokeweight="1.5pt">
                      <v:stroke joinstyle="round"/>
                    </v:rect>
                    <v:line id="Line 533" o:spid="_x0000_s1827" style="position:absolute;visibility:visible;mso-wrap-style:square;v-text-anchor:top" from="46893,69" to="4689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J6wgAAANwAAAAPAAAAZHJzL2Rvd25yZXYueG1sRI9bawIx&#10;FITfBf9DOIW+adILVrabFRGEvmoLpW+H5Oyl3ZwsSXTXf2+Ego/DzHzDlJvJ9eJMIXaeNTwtFQhi&#10;423HjYavz/1iDSImZIu9Z9JwoQibaj4rsbB+5AOdj6kRGcKxQA1tSkMhZTQtOYxLPxBnr/bBYcoy&#10;NNIGHDPc9fJZqZV02HFeaHGgXUvm73hyGn7U2J9+Tb03L3j55sPWvYXaaf34MG3fQSSa0j383/6w&#10;GtbqFW5n8hGQ1RUAAP//AwBQSwECLQAUAAYACAAAACEA2+H2y+4AAACFAQAAEwAAAAAAAAAAAAAA&#10;AAAAAAAAW0NvbnRlbnRfVHlwZXNdLnhtbFBLAQItABQABgAIAAAAIQBa9CxbvwAAABUBAAALAAAA&#10;AAAAAAAAAAAAAB8BAABfcmVscy8ucmVsc1BLAQItABQABgAIAAAAIQBwYkJ6wgAAANwAAAAPAAAA&#10;AAAAAAAAAAAAAAcCAABkcnMvZG93bnJldi54bWxQSwUGAAAAAAMAAwC3AAAA9gIAAAAA&#10;" strokecolor="black [3213]" strokeweight="1pt"/>
                    <v:line id="Line 534" o:spid="_x0000_s1828" style="position:absolute;visibility:visible;mso-wrap-style:square;v-text-anchor:top" from="46897,69" to="4689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ufhwgAAANwAAAAPAAAAZHJzL2Rvd25yZXYueG1sRI9PawIx&#10;FMTvgt8hvEJvmrSlVrabFRGEXrWF0tsjefun3bwsSXTXb2+EgsdhZn7DlJvJ9eJMIXaeNTwtFQhi&#10;423HjYavz/1iDSImZIu9Z9JwoQibaj4rsbB+5AOdj6kRGcKxQA1tSkMhZTQtOYxLPxBnr/bBYcoy&#10;NNIGHDPc9fJZqZV02HFeaHGgXUvm73hyGn7U2J9+Tb03L3j55sPWvYXaaf34MG3fQSSa0j383/6w&#10;GtbqFW5n8hGQ1RUAAP//AwBQSwECLQAUAAYACAAAACEA2+H2y+4AAACFAQAAEwAAAAAAAAAAAAAA&#10;AAAAAAAAW0NvbnRlbnRfVHlwZXNdLnhtbFBLAQItABQABgAIAAAAIQBa9CxbvwAAABUBAAALAAAA&#10;AAAAAAAAAAAAAB8BAABfcmVscy8ucmVsc1BLAQItABQABgAIAAAAIQAfLufhwgAAANwAAAAPAAAA&#10;AAAAAAAAAAAAAAcCAABkcnMvZG93bnJldi54bWxQSwUGAAAAAAMAAwC3AAAA9gIAAAAA&#10;" strokecolor="black [3213]" strokeweight="1pt"/>
                    <v:line id="Line 535" o:spid="_x0000_s1829" style="position:absolute;visibility:visible;mso-wrap-style:square;v-text-anchor:top" from="46901,67" to="4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mWwQAAANwAAAAPAAAAZHJzL2Rvd25yZXYueG1sRI9PawIx&#10;FMTvBb9DeEJvmmhBZWsUEQSvWkF6eyRv/7SblyWJ7vrtjVDocZiZ3zDr7eBacacQG88aZlMFgth4&#10;23Cl4fJ1mKxAxIRssfVMGh4UYbsZva2xsL7nE93PqRIZwrFADXVKXSFlNDU5jFPfEWev9MFhyjJU&#10;0gbsM9y1cq7UQjpsOC/U2NG+JvN7vjkN36pvbz+mPJgPfFz5tHPLUDqt38fD7hNEoiH9h//aR6th&#10;pRbwOpOPgNw8AQAA//8DAFBLAQItABQABgAIAAAAIQDb4fbL7gAAAIUBAAATAAAAAAAAAAAAAAAA&#10;AAAAAABbQ29udGVudF9UeXBlc10ueG1sUEsBAi0AFAAGAAgAAAAhAFr0LFu/AAAAFQEAAAsAAAAA&#10;AAAAAAAAAAAAHwEAAF9yZWxzLy5yZWxzUEsBAi0AFAAGAAgAAAAhAO/8eZbBAAAA3AAAAA8AAAAA&#10;AAAAAAAAAAAABwIAAGRycy9kb3ducmV2LnhtbFBLBQYAAAAAAwADALcAAAD1AgAAAAA=&#10;" strokecolor="black [3213]" strokeweight="1pt"/>
                  </v:group>
                  <v:group id="Group 807" o:spid="_x0000_s1830" style="position:absolute;left:48388;top:24022;width:18339;height:2686" coordorigin="48388,24022" coordsize="18339,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rect id="Rectangle 808" o:spid="_x0000_s1831" style="position:absolute;left:48388;top:24022;width:679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VGvgAAANwAAAAPAAAAZHJzL2Rvd25yZXYueG1sRE/LisIw&#10;FN0P+A/hCu7GRBdD6RhFBMGR2Vj9gEtz+2CSm5JE2/l7sxBcHs57s5ucFQ8KsfesYbVUIIhrb3pu&#10;Ndyux88CREzIBq1n0vBPEXbb2ccGS+NHvtCjSq3IIRxL1NClNJRSxrojh3HpB+LMNT44TBmGVpqA&#10;Yw53Vq6V+pIOe84NHQ506Kj+q+5Og7xWx7GobFD+vG5+7c/p0pDXejGf9t8gEk3pLX65T0ZDofLa&#10;fCYfAbl9AgAA//8DAFBLAQItABQABgAIAAAAIQDb4fbL7gAAAIUBAAATAAAAAAAAAAAAAAAAAAAA&#10;AABbQ29udGVudF9UeXBlc10ueG1sUEsBAi0AFAAGAAgAAAAhAFr0LFu/AAAAFQEAAAsAAAAAAAAA&#10;AAAAAAAAHwEAAF9yZWxzLy5yZWxzUEsBAi0AFAAGAAgAAAAhANaS5Ua+AAAA3AAAAA8AAAAAAAAA&#10;AAAAAAAABwIAAGRycy9kb3ducmV2LnhtbFBLBQYAAAAAAwADALcAAADyAgAAAAA=&#10;" filled="f" stroked="f">
                      <v:textbox style="mso-fit-shape-to-text:t" inset="0,0,0,0">
                        <w:txbxContent>
                          <w:p w14:paraId="7B0E6470"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Contralateral</w:t>
                            </w:r>
                          </w:p>
                        </w:txbxContent>
                      </v:textbox>
                    </v:rect>
                    <v:rect id="Rectangle 809" o:spid="_x0000_s1832" style="position:absolute;left:56062;top:24022;width:4584;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kDdwgAAANwAAAAPAAAAZHJzL2Rvd25yZXYueG1sRI/dagIx&#10;FITvC32HcAq9q4lelHU1igiCLb1x9QEOm7M/mJwsSequb28KBS+HmfmGWW8nZ8WNQuw9a5jPFAji&#10;2pueWw2X8+GjABETskHrmTTcKcJ28/qyxtL4kU90q1IrMoRjiRq6lIZSylh35DDO/ECcvcYHhynL&#10;0EoTcMxwZ+VCqU/psOe80OFA+47qa/XrNMhzdRiLygblvxfNj/06nhryWr+/TbsViERTeob/20ej&#10;oVBL+DuTj4DcPAAAAP//AwBQSwECLQAUAAYACAAAACEA2+H2y+4AAACFAQAAEwAAAAAAAAAAAAAA&#10;AAAAAAAAW0NvbnRlbnRfVHlwZXNdLnhtbFBLAQItABQABgAIAAAAIQBa9CxbvwAAABUBAAALAAAA&#10;AAAAAAAAAAAAAB8BAABfcmVscy8ucmVsc1BLAQItABQABgAIAAAAIQC53kDdwgAAANwAAAAPAAAA&#10;AAAAAAAAAAAAAAcCAABkcnMvZG93bnJldi54bWxQSwUGAAAAAAMAAwC3AAAA9gIAAAAA&#10;" filled="f" stroked="f">
                      <v:textbox style="mso-fit-shape-to-text:t" inset="0,0,0,0">
                        <w:txbxContent>
                          <w:p w14:paraId="372252FF"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Region-1</w:t>
                            </w:r>
                          </w:p>
                        </w:txbxContent>
                      </v:textbox>
                    </v:rect>
                    <v:rect id="Rectangle 810" o:spid="_x0000_s1833" style="position:absolute;left:62142;top:24022;width:4585;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dvwAAANwAAAAPAAAAZHJzL2Rvd25yZXYueG1sRE/LisIw&#10;FN0L/kO4A+40rYuhVKMMAwWV2VjnAy7N7YNJbkoSbf17sxBmeTjv/XG2RjzIh8GxgnyTgSBunB64&#10;U/B7q9YFiBCRNRrHpOBJAY6H5WKPpXYTX+lRx06kEA4lKuhjHEspQ9OTxbBxI3HiWuctxgR9J7XH&#10;KYVbI7dZ9iktDpwaehzpu6fmr75bBfJWV1NRG5+5y7b9MefTtSWn1Opj/tqBiDTHf/HbfdIKijzN&#10;T2fSEZCHFwAAAP//AwBQSwECLQAUAAYACAAAACEA2+H2y+4AAACFAQAAEwAAAAAAAAAAAAAAAAAA&#10;AAAAW0NvbnRlbnRfVHlwZXNdLnhtbFBLAQItABQABgAIAAAAIQBa9CxbvwAAABUBAAALAAAAAAAA&#10;AAAAAAAAAB8BAABfcmVscy8ucmVsc1BLAQItABQABgAIAAAAIQCtPX+dvwAAANwAAAAPAAAAAAAA&#10;AAAAAAAAAAcCAABkcnMvZG93bnJldi54bWxQSwUGAAAAAAMAAwC3AAAA8wIAAAAA&#10;" filled="f" stroked="f">
                      <v:textbox style="mso-fit-shape-to-text:t" inset="0,0,0,0">
                        <w:txbxContent>
                          <w:p w14:paraId="5C1E734E" w14:textId="77777777" w:rsidR="00B017CE" w:rsidRDefault="00B017CE" w:rsidP="00B017CE">
                            <w:pPr>
                              <w:kinsoku w:val="0"/>
                              <w:overflowPunct w:val="0"/>
                              <w:textAlignment w:val="baseline"/>
                              <w:rPr>
                                <w:color w:val="262626"/>
                                <w:kern w:val="24"/>
                                <w:sz w:val="20"/>
                                <w:szCs w:val="20"/>
                                <w:lang w:val="en-US"/>
                              </w:rPr>
                            </w:pPr>
                            <w:r>
                              <w:rPr>
                                <w:color w:val="262626"/>
                                <w:kern w:val="24"/>
                                <w:sz w:val="20"/>
                                <w:szCs w:val="20"/>
                                <w:lang w:val="en-US"/>
                              </w:rPr>
                              <w:t>Region-2</w:t>
                            </w:r>
                          </w:p>
                        </w:txbxContent>
                      </v:textbox>
                    </v:rect>
                  </v:group>
                  <v:shape id="Left Bracket 811" o:spid="_x0000_s1834" type="#_x0000_t85" style="position:absolute;left:54123;top:16578;width:611;height:580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RzIxQAAANwAAAAPAAAAZHJzL2Rvd25yZXYueG1sRI9Ba8JA&#10;FITvBf/D8oReim5SaZHoKiIVcinWVPH6yD43wezbkN3G9N+7QqHHYWa+YZbrwTaip87XjhWk0wQE&#10;cel0zUbB8Xs3mYPwAVlj45gU/JKH9Wr0tMRMuxsfqC+CERHCPkMFVQhtJqUvK7Lop64ljt7FdRZD&#10;lJ2RusNbhNtGvibJu7RYc1yosKVtReW1+LEK9unp6/z2Uu7aIf/4NKbIr/3MKfU8HjYLEIGG8B/+&#10;a+dawTxN4XEmHgG5ugMAAP//AwBQSwECLQAUAAYACAAAACEA2+H2y+4AAACFAQAAEwAAAAAAAAAA&#10;AAAAAAAAAAAAW0NvbnRlbnRfVHlwZXNdLnhtbFBLAQItABQABgAIAAAAIQBa9CxbvwAAABUBAAAL&#10;AAAAAAAAAAAAAAAAAB8BAABfcmVscy8ucmVsc1BLAQItABQABgAIAAAAIQC65RzIxQAAANwAAAAP&#10;AAAAAAAAAAAAAAAAAAcCAABkcnMvZG93bnJldi54bWxQSwUGAAAAAAMAAwC3AAAA+QIAAAAA&#10;" adj="189" strokecolor="black [3213]" strokeweight="1pt">
                    <v:stroke joinstyle="miter"/>
                  </v:shape>
                  <v:shape id="TextBox 639" o:spid="_x0000_s1835" type="#_x0000_t202" style="position:absolute;left:52301;top:17332;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xuKwQAAANwAAAAPAAAAZHJzL2Rvd25yZXYueG1sRI9Bi8Iw&#10;FITvgv8hPGFvNtXDWrpGEUGQva2K4O3RPJuyzUtJYm3//WZB8DjMzDfMejvYVvTkQ+NYwSLLQRBX&#10;TjdcK7icD/MCRIjIGlvHpGCkANvNdLLGUrsn/1B/irVIEA4lKjAxdqWUoTJkMWSuI07e3XmLMUlf&#10;S+3xmeC2lcs8/5QWG04LBjvaG6p+Tw+rYDVcHXWB9nS795U3zVi036NSH7Nh9wUi0hDf4Vf7qBUU&#10;iyX8n0lHQG7+AAAA//8DAFBLAQItABQABgAIAAAAIQDb4fbL7gAAAIUBAAATAAAAAAAAAAAAAAAA&#10;AAAAAABbQ29udGVudF9UeXBlc10ueG1sUEsBAi0AFAAGAAgAAAAhAFr0LFu/AAAAFQEAAAsAAAAA&#10;AAAAAAAAAAAAHwEAAF9yZWxzLy5yZWxzUEsBAi0AFAAGAAgAAAAhAIs7G4rBAAAA3AAAAA8AAAAA&#10;AAAAAAAAAAAABwIAAGRycy9kb3ducmV2LnhtbFBLBQYAAAAAAwADALcAAAD1AgAAAAA=&#10;" filled="f" stroked="f">
                    <v:textbox style="mso-fit-shape-to-text:t" inset="0,0,0,0">
                      <w:txbxContent>
                        <w:p w14:paraId="36FD9258" w14:textId="77777777" w:rsidR="00B017CE" w:rsidRDefault="00B017CE" w:rsidP="00B017CE">
                          <w:pPr>
                            <w:jc w:val="center"/>
                            <w:rPr>
                              <w:color w:val="000000" w:themeColor="text1"/>
                              <w:kern w:val="24"/>
                              <w:sz w:val="20"/>
                              <w:szCs w:val="20"/>
                            </w:rPr>
                          </w:pPr>
                          <w:r>
                            <w:rPr>
                              <w:color w:val="000000" w:themeColor="text1"/>
                              <w:kern w:val="24"/>
                              <w:sz w:val="20"/>
                              <w:szCs w:val="20"/>
                            </w:rPr>
                            <w:t>p=0.008</w:t>
                          </w:r>
                        </w:p>
                      </w:txbxContent>
                    </v:textbox>
                  </v:shape>
                  <v:shape id="Left Bracket 813" o:spid="_x0000_s1836" type="#_x0000_t85" style="position:absolute;left:59744;top:3497;width:611;height:580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ckxQAAANwAAAAPAAAAZHJzL2Rvd25yZXYueG1sRI9Ba8JA&#10;FITvBf/D8gpeRDepWCR1FRGFXIptVHp9ZF83wezbkN3G+O+7QqHHYWa+YVabwTaip87XjhWkswQE&#10;cel0zUbB+XSYLkH4gKyxcUwK7uRhsx49rTDT7saf1BfBiAhhn6GCKoQ2k9KXFVn0M9cSR+/bdRZD&#10;lJ2RusNbhNtGviTJq7RYc1yosKVdReW1+LEKjunl42sxKQ/tkO/fjSnyaz93So2fh+0biEBD+A//&#10;tXOtYJnO4XEmHgG5/gUAAP//AwBQSwECLQAUAAYACAAAACEA2+H2y+4AAACFAQAAEwAAAAAAAAAA&#10;AAAAAAAAAAAAW0NvbnRlbnRfVHlwZXNdLnhtbFBLAQItABQABgAIAAAAIQBa9CxbvwAAABUBAAAL&#10;AAAAAAAAAAAAAAAAAB8BAABfcmVscy8ucmVsc1BLAQItABQABgAIAAAAIQAleyckxQAAANwAAAAP&#10;AAAAAAAAAAAAAAAAAAcCAABkcnMvZG93bnJldi54bWxQSwUGAAAAAAMAAwC3AAAA+QIAAAAA&#10;" adj="189" strokecolor="black [3213]" strokeweight="1pt">
                    <v:stroke joinstyle="miter"/>
                  </v:shape>
                  <v:shape id="TextBox 641" o:spid="_x0000_s1837" type="#_x0000_t202" style="position:absolute;left:57922;top:4252;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ZlwQAAANwAAAAPAAAAZHJzL2Rvd25yZXYueG1sRI9Pi8Iw&#10;FMTvgt8hPGFvmiqLlq5RRFiQvfkHYW+P5tkUm5eSZGv77TeC4HGYmd8w621vG9GRD7VjBfNZBoK4&#10;dLrmSsHl/D3NQYSIrLFxTAoGCrDdjEdrLLR78JG6U6xEgnAoUIGJsS2kDKUhi2HmWuLk3Zy3GJP0&#10;ldQeHwluG7nIsqW0WHNaMNjS3lB5P/1ZBav+6qgNtKffW1d6Uw958zMo9THpd18gIvXxHX61D1pB&#10;Pv+E55l0BOTmHwAA//8DAFBLAQItABQABgAIAAAAIQDb4fbL7gAAAIUBAAATAAAAAAAAAAAAAAAA&#10;AAAAAABbQ29udGVudF9UeXBlc10ueG1sUEsBAi0AFAAGAAgAAAAhAFr0LFu/AAAAFQEAAAsAAAAA&#10;AAAAAAAAAAAAHwEAAF9yZWxzLy5yZWxzUEsBAi0AFAAGAAgAAAAhAGueJmXBAAAA3AAAAA8AAAAA&#10;AAAAAAAAAAAABwIAAGRycy9kb3ducmV2LnhtbFBLBQYAAAAAAwADALcAAAD1AgAAAAA=&#10;" filled="f" stroked="f">
                    <v:textbox style="mso-fit-shape-to-text:t" inset="0,0,0,0">
                      <w:txbxContent>
                        <w:p w14:paraId="1E325C65" w14:textId="77777777" w:rsidR="00B017CE" w:rsidRDefault="00B017CE" w:rsidP="00B017CE">
                          <w:pPr>
                            <w:jc w:val="center"/>
                            <w:rPr>
                              <w:color w:val="000000" w:themeColor="text1"/>
                              <w:kern w:val="24"/>
                              <w:sz w:val="20"/>
                              <w:szCs w:val="20"/>
                            </w:rPr>
                          </w:pPr>
                          <w:r>
                            <w:rPr>
                              <w:color w:val="000000" w:themeColor="text1"/>
                              <w:kern w:val="24"/>
                              <w:sz w:val="20"/>
                              <w:szCs w:val="20"/>
                            </w:rPr>
                            <w:t>p=0.001</w:t>
                          </w:r>
                        </w:p>
                      </w:txbxContent>
                    </v:textbox>
                  </v:shape>
                  <v:shape id="Left Bracket 815" o:spid="_x0000_s1838" type="#_x0000_t85" style="position:absolute;left:57289;top:-3373;width:540;height:1119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jTuwQAAANwAAAAPAAAAZHJzL2Rvd25yZXYueG1sRI9bi8Iw&#10;FITfhf0P4Qj7IppWUErXKLIi7Ot6eT82Z9tic1KS9OK/3wiCj8PMfMNsdqNpRE/O15YVpIsEBHFh&#10;dc2lgsv5OM9A+ICssbFMCh7kYbf9mGww13bgX+pPoRQRwj5HBVUIbS6lLyoy6Be2JY7en3UGQ5Su&#10;lNrhEOGmkcskWUuDNceFClv6rqi4nzqjIPTdYcjciDe6dMvaz1I87q9KfU7H/ReIQGN4h1/tH60g&#10;S1fwPBOPgNz+AwAA//8DAFBLAQItABQABgAIAAAAIQDb4fbL7gAAAIUBAAATAAAAAAAAAAAAAAAA&#10;AAAAAABbQ29udGVudF9UeXBlc10ueG1sUEsBAi0AFAAGAAgAAAAhAFr0LFu/AAAAFQEAAAsAAAAA&#10;AAAAAAAAAAAAHwEAAF9yZWxzLy5yZWxzUEsBAi0AFAAGAAgAAAAhAC+aNO7BAAAA3AAAAA8AAAAA&#10;AAAAAAAAAAAABwIAAGRycy9kb3ducmV2LnhtbFBLBQYAAAAAAwADALcAAAD1AgAAAAA=&#10;" adj="87" strokecolor="black [3213]" strokeweight="1pt">
                    <v:stroke joinstyle="miter"/>
                  </v:shape>
                  <v:shape id="TextBox 643" o:spid="_x0000_s1839" type="#_x0000_t202" style="position:absolute;left:55399;top:296;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B2JwgAAANwAAAAPAAAAZHJzL2Rvd25yZXYueG1sRI/NasMw&#10;EITvhb6D2EJujZweXONYCSVQKL0lDYHcFmttmVgrI6n+efsoUOhxmJlvmGo/216M5EPnWMFmnYEg&#10;rp3uuFVw/vl8LUCEiKyxd0wKFgqw3z0/VVhqN/GRxlNsRYJwKFGBiXEopQy1IYth7Qbi5DXOW4xJ&#10;+lZqj1OC216+ZVkuLXacFgwOdDBU306/VsH7fHE0BDrQtRlrb7ql6L8XpVYv88cWRKQ5/of/2l9a&#10;QbHJ4XEmHQG5uwMAAP//AwBQSwECLQAUAAYACAAAACEA2+H2y+4AAACFAQAAEwAAAAAAAAAAAAAA&#10;AAAAAAAAW0NvbnRlbnRfVHlwZXNdLnhtbFBLAQItABQABgAIAAAAIQBa9CxbvwAAABUBAAALAAAA&#10;AAAAAAAAAAAAAB8BAABfcmVscy8ucmVsc1BLAQItABQABgAIAAAAIQD0AB2JwgAAANwAAAAPAAAA&#10;AAAAAAAAAAAAAAcCAABkcnMvZG93bnJldi54bWxQSwUGAAAAAAMAAwC3AAAA9gIAAAAA&#10;" filled="f" stroked="f">
                    <v:textbox style="mso-fit-shape-to-text:t" inset="0,0,0,0">
                      <w:txbxContent>
                        <w:p w14:paraId="1F5E66CB"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group>
                <v:shape id="Left Bracket 817" o:spid="_x0000_s1840" type="#_x0000_t85" style="position:absolute;left:8499;top:30462;width:540;height:48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gXUxAAAANwAAAAPAAAAZHJzL2Rvd25yZXYueG1sRI/RasJA&#10;FETfC/7DcgXf6iZia4yuYoUW6ZvRD7hkr0k0ezfsbk3ar+8WCj4OM3OGWW8H04o7Od9YVpBOExDE&#10;pdUNVwrOp/fnDIQPyBpby6TgmzxsN6OnNeba9nykexEqESHsc1RQh9DlUvqyJoN+ajvi6F2sMxii&#10;dJXUDvsIN62cJcmrNNhwXKixo31N5a34Mgo+ZJG+0Hye9Yf0xx6vn4MzyzelJuNhtwIRaAiP8H/7&#10;oBVk6QL+zsQjIDe/AAAA//8DAFBLAQItABQABgAIAAAAIQDb4fbL7gAAAIUBAAATAAAAAAAAAAAA&#10;AAAAAAAAAABbQ29udGVudF9UeXBlc10ueG1sUEsBAi0AFAAGAAgAAAAhAFr0LFu/AAAAFQEAAAsA&#10;AAAAAAAAAAAAAAAAHwEAAF9yZWxzLy5yZWxzUEsBAi0AFAAGAAgAAAAhAGXuBdTEAAAA3AAAAA8A&#10;AAAAAAAAAAAAAAAABwIAAGRycy9kb3ducmV2LnhtbFBLBQYAAAAAAwADALcAAAD4AgAAAAA=&#10;" adj="202" strokecolor="black [3213]" strokeweight="1pt">
                  <v:stroke joinstyle="miter"/>
                </v:shape>
                <v:shape id="Left Bracket 818" o:spid="_x0000_s1841" type="#_x0000_t85" style="position:absolute;left:15358;top:30151;width:540;height:544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I7ywwAAANwAAAAPAAAAZHJzL2Rvd25yZXYueG1sRE/LboJA&#10;FN038R8m18RdGTDWUOpojGmTPlaCXXR3w1wBZe4QZgT6951FE5cn573ZTaYVA/WusawgiWIQxKXV&#10;DVcKTsXbYwrCeWSNrWVS8EsOdtvZwwYzbUc+0pD7SoQQdhkqqL3vMildWZNBF9mOOHBn2xv0AfaV&#10;1D2OIdy0chnHa2mw4dBQY0eHmsprfjMKVq/5s+8+p6evtP3BS1F9f6xviVKL+bR/AeFp8nfxv/td&#10;K0iTsDacCUdAbv8AAAD//wMAUEsBAi0AFAAGAAgAAAAhANvh9svuAAAAhQEAABMAAAAAAAAAAAAA&#10;AAAAAAAAAFtDb250ZW50X1R5cGVzXS54bWxQSwECLQAUAAYACAAAACEAWvQsW78AAAAVAQAACwAA&#10;AAAAAAAAAAAAAAAfAQAAX3JlbHMvLnJlbHNQSwECLQAUAAYACAAAACEAAbyO8sMAAADcAAAADwAA&#10;AAAAAAAAAAAAAAAHAgAAZHJzL2Rvd25yZXYueG1sUEsFBgAAAAADAAMAtwAAAPcCAAAAAA==&#10;" adj="179" strokecolor="black [3213]" strokeweight="1pt">
                  <v:stroke joinstyle="miter"/>
                </v:shape>
                <v:shape id="Left Bracket 819" o:spid="_x0000_s1842" type="#_x0000_t85" style="position:absolute;left:12093;top:23710;width:520;height:119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JbwAAAANwAAAAPAAAAZHJzL2Rvd25yZXYueG1sRI/BqsIw&#10;FET3gv8QruBOU12IVqO8PnjgTq1+wKW5puU1N6VJbf17Iwguh5k5w+wOg63Fg1pfOVawmCcgiAun&#10;KzYKbte/2RqED8gaa8ek4EkeDvvxaIepdj1f6JEHIyKEfYoKyhCaVEpflGTRz11DHL27ay2GKFsj&#10;dYt9hNtaLpNkJS1WHBdKbOi3pOI/76yCwnbPLsv7e0en5TXz0qyys1FqOhl+tiACDeEb/rSPWsF6&#10;sYH3mXgE5P4FAAD//wMAUEsBAi0AFAAGAAgAAAAhANvh9svuAAAAhQEAABMAAAAAAAAAAAAAAAAA&#10;AAAAAFtDb250ZW50X1R5cGVzXS54bWxQSwECLQAUAAYACAAAACEAWvQsW78AAAAVAQAACwAAAAAA&#10;AAAAAAAAAAAfAQAAX3JlbHMvLnJlbHNQSwECLQAUAAYACAAAACEAWZUCW8AAAADcAAAADwAAAAAA&#10;AAAAAAAAAAAHAgAAZHJzL2Rvd25yZXYueG1sUEsFBgAAAAADAAMAtwAAAPQCAAAAAA==&#10;" adj="78" strokecolor="black [3213]" strokeweight="1pt">
                  <v:stroke joinstyle="miter"/>
                </v:shape>
                <v:shape id="TextBox 650" o:spid="_x0000_s1843" type="#_x0000_t202" style="position:absolute;left:6645;top:30769;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erbvwAAANwAAAAPAAAAZHJzL2Rvd25yZXYueG1sRE89a8Mw&#10;EN0L+Q/iAt1qORlS40QxwRAo3ZKWQrbDOlsm1slIimP/+2oodHy870M120FM5EPvWMEmy0EQN073&#10;3Cn4/jq/FSBCRNY4OCYFCwWojquXA5baPflC0zV2IoVwKFGBiXEspQyNIYshcyNx4lrnLcYEfSe1&#10;x2cKt4Pc5vlOWuw5NRgcqTbU3K8Pq+B9/nE0Bqrp1k6NN/1SDJ+LUq/r+bQHEWmO/+I/94dWUGzT&#10;/HQmHQF5/AUAAP//AwBQSwECLQAUAAYACAAAACEA2+H2y+4AAACFAQAAEwAAAAAAAAAAAAAAAAAA&#10;AAAAW0NvbnRlbnRfVHlwZXNdLnhtbFBLAQItABQABgAIAAAAIQBa9CxbvwAAABUBAAALAAAAAAAA&#10;AAAAAAAAAB8BAABfcmVscy8ucmVsc1BLAQItABQABgAIAAAAIQDayerbvwAAANwAAAAPAAAAAAAA&#10;AAAAAAAAAAcCAABkcnMvZG93bnJldi54bWxQSwUGAAAAAAMAAwC3AAAA8wIAAAAA&#10;" filled="f" stroked="f">
                  <v:textbox style="mso-fit-shape-to-text:t" inset="0,0,0,0">
                    <w:txbxContent>
                      <w:p w14:paraId="4E7AA1B9"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shape id="TextBox 651" o:spid="_x0000_s1844" type="#_x0000_t202" style="position:absolute;left:13502;top:30776;width:419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U9AwQAAANwAAAAPAAAAZHJzL2Rvd25yZXYueG1sRI9Bi8Iw&#10;FITvgv8hPGFvNtXDWrpGEUGQva2K4O3RPJuyzUtJYm3//WZB8DjMzDfMejvYVvTkQ+NYwSLLQRBX&#10;TjdcK7icD/MCRIjIGlvHpGCkANvNdLLGUrsn/1B/irVIEA4lKjAxdqWUoTJkMWSuI07e3XmLMUlf&#10;S+3xmeC2lcs8/5QWG04LBjvaG6p+Tw+rYDVcHXWB9nS795U3zVi036NSH7Nh9wUi0hDf4Vf7qBUU&#10;ywX8n0lHQG7+AAAA//8DAFBLAQItABQABgAIAAAAIQDb4fbL7gAAAIUBAAATAAAAAAAAAAAAAAAA&#10;AAAAAABbQ29udGVudF9UeXBlc10ueG1sUEsBAi0AFAAGAAgAAAAhAFr0LFu/AAAAFQEAAAsAAAAA&#10;AAAAAAAAAAAAHwEAAF9yZWxzLy5yZWxzUEsBAi0AFAAGAAgAAAAhALWFT0DBAAAA3AAAAA8AAAAA&#10;AAAAAAAAAAAABwIAAGRycy9kb3ducmV2LnhtbFBLBQYAAAAAAwADALcAAAD1AgAAAAA=&#10;" filled="f" stroked="f">
                  <v:textbox style="mso-fit-shape-to-text:t" inset="0,0,0,0">
                    <w:txbxContent>
                      <w:p w14:paraId="42CF4489"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v:textbox>
                </v:shape>
                <v:shape id="TextBox 652" o:spid="_x0000_s1845" type="#_x0000_t202" style="position:absolute;left:10262;top:27679;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9E3wQAAANwAAAAPAAAAZHJzL2Rvd25yZXYueG1sRI9Bi8Iw&#10;FITvgv8hvAVvmm4Pu6VrFBEE8bauCHt7NM+m2LyUJNb23xtB8DjMzDfMcj3YVvTkQ+NYweciA0Fc&#10;Od1wreD0t5sXIEJE1tg6JgUjBVivppMlltrd+Zf6Y6xFgnAoUYGJsSulDJUhi2HhOuLkXZy3GJP0&#10;tdQe7wluW5ln2Ze02HBaMNjR1lB1Pd6sgu/h7KgLtKX/S19504xFexiVmn0Mmx8QkYb4Dr/ae62g&#10;yHN4nklHQK4eAAAA//8DAFBLAQItABQABgAIAAAAIQDb4fbL7gAAAIUBAAATAAAAAAAAAAAAAAAA&#10;AAAAAABbQ29udGVudF9UeXBlc10ueG1sUEsBAi0AFAAGAAgAAAAhAFr0LFu/AAAAFQEAAAsAAAAA&#10;AAAAAAAAAAAAHwEAAF9yZWxzLy5yZWxzUEsBAi0AFAAGAAgAAAAhAEVX0TfBAAAA3AAAAA8AAAAA&#10;AAAAAAAAAAAABwIAAGRycy9kb3ducmV2LnhtbFBLBQYAAAAAAwADALcAAAD1AgAAAAA=&#10;" filled="f" stroked="f">
                  <v:textbox style="mso-fit-shape-to-text:t" inset="0,0,0,0">
                    <w:txbxContent>
                      <w:p w14:paraId="1EC3688E" w14:textId="77777777" w:rsidR="00B017CE" w:rsidRDefault="00B017CE" w:rsidP="00B017CE">
                        <w:pPr>
                          <w:jc w:val="center"/>
                          <w:rPr>
                            <w:color w:val="000000" w:themeColor="text1"/>
                            <w:kern w:val="24"/>
                            <w:sz w:val="20"/>
                            <w:szCs w:val="20"/>
                          </w:rPr>
                        </w:pPr>
                        <w:r>
                          <w:rPr>
                            <w:color w:val="000000" w:themeColor="text1"/>
                            <w:kern w:val="24"/>
                            <w:sz w:val="20"/>
                            <w:szCs w:val="20"/>
                          </w:rPr>
                          <w:t>p=0.002</w:t>
                        </w:r>
                      </w:p>
                    </w:txbxContent>
                  </v:textbox>
                </v:shape>
                <v:shape id="Left Bracket 823" o:spid="_x0000_s1846" type="#_x0000_t85" style="position:absolute;left:32003;top:35314;width:540;height:48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lqxAAAANwAAAAPAAAAZHJzL2Rvd25yZXYueG1sRI/RasJA&#10;FETfC/7DcoW+1U3UlhhdxQot0jejH3DJXpNo9m7Y3Zro13cLhT4OM3OGWW0G04obOd9YVpBOEhDE&#10;pdUNVwpOx4+XDIQPyBpby6TgTh4269HTCnNtez7QrQiViBD2OSqoQ+hyKX1Zk0E/sR1x9M7WGQxR&#10;ukpqh32Em1ZOk+RNGmw4LtTY0a6m8lp8GwWfskhfaT7P+n36sIfL1+DM4l2p5/GwXYIINIT/8F97&#10;rxVk0xn8nolHQK5/AAAA//8DAFBLAQItABQABgAIAAAAIQDb4fbL7gAAAIUBAAATAAAAAAAAAAAA&#10;AAAAAAAAAABbQ29udGVudF9UeXBlc10ueG1sUEsBAi0AFAAGAAgAAAAhAFr0LFu/AAAAFQEAAAsA&#10;AAAAAAAAAAAAAAAAHwEAAF9yZWxzLy5yZWxzUEsBAi0AFAAGAAgAAAAhANS5yWrEAAAA3AAAAA8A&#10;AAAAAAAAAAAAAAAABwIAAGRycy9kb3ducmV2LnhtbFBLBQYAAAAAAwADALcAAAD4AgAAAAA=&#10;" adj="202" strokecolor="black [3213]" strokeweight="1pt">
                  <v:stroke joinstyle="miter"/>
                </v:shape>
                <v:shape id="Left Bracket 824" o:spid="_x0000_s1847" type="#_x0000_t85" style="position:absolute;left:38385;top:35002;width:540;height:544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U5KxAAAANwAAAAPAAAAZHJzL2Rvd25yZXYueG1sRI9Bi8Iw&#10;FITvgv8hPGFvmioq3WoUEYV1PVnXg7dH82y727yUJmr992ZB8DjMzDfMfNmaStyocaVlBcNBBII4&#10;s7rkXMHPcduPQTiPrLGyTAoe5GC56HbmmGh75wPdUp+LAGGXoILC+zqR0mUFGXQDWxMH72Ibgz7I&#10;Jpe6wXuAm0qOomgqDZYcFgqsaV1Q9pdejYLxJv309Xc72cfVGX+P+Wk3vQ6V+ui1qxkIT61/h1/t&#10;L60gHo3h/0w4AnLxBAAA//8DAFBLAQItABQABgAIAAAAIQDb4fbL7gAAAIUBAAATAAAAAAAAAAAA&#10;AAAAAAAAAABbQ29udGVudF9UeXBlc10ueG1sUEsBAi0AFAAGAAgAAAAhAFr0LFu/AAAAFQEAAAsA&#10;AAAAAAAAAAAAAAAAHwEAAF9yZWxzLy5yZWxzUEsBAi0AFAAGAAgAAAAhAE6dTkrEAAAA3AAAAA8A&#10;AAAAAAAAAAAAAAAABwIAAGRycy9kb3ducmV2LnhtbFBLBQYAAAAAAwADALcAAAD4AgAAAAA=&#10;" adj="179" strokecolor="black [3213]" strokeweight="1pt">
                  <v:stroke joinstyle="miter"/>
                </v:shape>
                <v:shape id="Left Bracket 825" o:spid="_x0000_s1848" type="#_x0000_t85" style="position:absolute;left:35311;top:28562;width:520;height:119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MLjwQAAANwAAAAPAAAAZHJzL2Rvd25yZXYueG1sRI/RisIw&#10;FETfBf8hXGHfNLWgSDWKFQTf3K1+wKW5psXmpjSprX9vFhb2cZiZM8zuMNpGvKjztWMFy0UCgrh0&#10;umaj4H47zzcgfEDW2DgmBW/ycNhPJzvMtBv4h15FMCJC2GeooAqhzaT0ZUUW/cK1xNF7uM5iiLIz&#10;Unc4RLhtZJoka2mx5rhQYUunispn0VsFpe3ffV4Mj56u6S330qzzb6PU12w8bkEEGsN/+K990Qo2&#10;6Qp+z8QjIPcfAAAA//8DAFBLAQItABQABgAIAAAAIQDb4fbL7gAAAIUBAAATAAAAAAAAAAAAAAAA&#10;AAAAAABbQ29udGVudF9UeXBlc10ueG1sUEsBAi0AFAAGAAgAAAAhAFr0LFu/AAAAFQEAAAsAAAAA&#10;AAAAAAAAAAAAHwEAAF9yZWxzLy5yZWxzUEsBAi0AFAAGAAgAAAAhABa0wuPBAAAA3AAAAA8AAAAA&#10;AAAAAAAAAAAABwIAAGRycy9kb3ducmV2LnhtbFBLBQYAAAAAAwADALcAAAD1AgAAAAA=&#10;" adj="78" strokecolor="black [3213]" strokeweight="1pt">
                  <v:stroke joinstyle="miter"/>
                </v:shape>
                <v:shape id="TextBox 656" o:spid="_x0000_s1849" type="#_x0000_t202" style="position:absolute;left:30147;top:35620;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Nc0wQAAANwAAAAPAAAAZHJzL2Rvd25yZXYueG1sRI9Bi8Iw&#10;FITvwv6H8Ba82VQPWqpRRFhY9rYqgrdH82yKzUtJsrX99xtB8DjMzDfMZjfYVvTkQ+NYwTzLQRBX&#10;TjdcKzifvmYFiBCRNbaOScFIAXbbj8kGS+0e/Ev9MdYiQTiUqMDE2JVShsqQxZC5jjh5N+ctxiR9&#10;LbXHR4LbVi7yfCktNpwWDHZ0MFTdj39WwWq4OOoCHeh66ytvmrFof0alpp/Dfg0i0hDf4Vf7Wyso&#10;Fkt4nklHQG7/AQAA//8DAFBLAQItABQABgAIAAAAIQDb4fbL7gAAAIUBAAATAAAAAAAAAAAAAAAA&#10;AAAAAABbQ29udGVudF9UeXBlc10ueG1sUEsBAi0AFAAGAAgAAAAhAFr0LFu/AAAAFQEAAAsAAAAA&#10;AAAAAAAAAAAAHwEAAF9yZWxzLy5yZWxzUEsBAi0AFAAGAAgAAAAhADps1zTBAAAA3AAAAA8AAAAA&#10;AAAAAAAAAAAABwIAAGRycy9kb3ducmV2LnhtbFBLBQYAAAAAAwADALcAAAD1AgAAAAA=&#10;" filled="f" stroked="f">
                  <v:textbox style="mso-fit-shape-to-text:t" inset="0,0,0,0">
                    <w:txbxContent>
                      <w:p w14:paraId="08592666" w14:textId="77777777" w:rsidR="00B017CE" w:rsidRDefault="00B017CE" w:rsidP="00B017CE">
                        <w:pPr>
                          <w:jc w:val="center"/>
                          <w:rPr>
                            <w:color w:val="000000" w:themeColor="text1"/>
                            <w:kern w:val="24"/>
                            <w:sz w:val="20"/>
                            <w:szCs w:val="20"/>
                          </w:rPr>
                        </w:pPr>
                        <w:r>
                          <w:rPr>
                            <w:color w:val="000000" w:themeColor="text1"/>
                            <w:kern w:val="24"/>
                            <w:sz w:val="20"/>
                            <w:szCs w:val="20"/>
                          </w:rPr>
                          <w:t>p&lt;0.001</w:t>
                        </w:r>
                      </w:p>
                    </w:txbxContent>
                  </v:textbox>
                </v:shape>
                <v:shape id="TextBox 657" o:spid="_x0000_s1850" type="#_x0000_t202" style="position:absolute;left:36528;top:35627;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KvwAAAANwAAAAPAAAAZHJzL2Rvd25yZXYueG1sRI9Bi8Iw&#10;FITvC/6H8ARva6oHLdUoIgjiTXdZ8PZonk2xeSlJrO2/N4Kwx2FmvmHW2942oiMfascKZtMMBHHp&#10;dM2Vgt+fw3cOIkRkjY1jUjBQgO1m9LXGQrsnn6m7xEokCIcCFZgY20LKUBqyGKauJU7ezXmLMUlf&#10;Se3xmeC2kfMsW0iLNacFgy3tDZX3y8MqWPZ/jtpAe7reutKbesib06DUZNzvViAi9fE//GkftYJ8&#10;voT3mXQE5OYFAAD//wMAUEsBAi0AFAAGAAgAAAAhANvh9svuAAAAhQEAABMAAAAAAAAAAAAAAAAA&#10;AAAAAFtDb250ZW50X1R5cGVzXS54bWxQSwECLQAUAAYACAAAACEAWvQsW78AAAAVAQAACwAAAAAA&#10;AAAAAAAAAAAfAQAAX3JlbHMvLnJlbHNQSwECLQAUAAYACAAAACEAVSByr8AAAADcAAAADwAAAAAA&#10;AAAAAAAAAAAHAgAAZHJzL2Rvd25yZXYueG1sUEsFBgAAAAADAAMAtwAAAPQCAAAAAA==&#10;" filled="f" stroked="f">
                  <v:textbox style="mso-fit-shape-to-text:t" inset="0,0,0,0">
                    <w:txbxContent>
                      <w:p w14:paraId="52F4A9C5" w14:textId="77777777" w:rsidR="00B017CE" w:rsidRDefault="00B017CE" w:rsidP="00B017CE">
                        <w:pPr>
                          <w:jc w:val="center"/>
                          <w:rPr>
                            <w:color w:val="000000" w:themeColor="text1"/>
                            <w:kern w:val="24"/>
                            <w:sz w:val="20"/>
                            <w:szCs w:val="20"/>
                          </w:rPr>
                        </w:pPr>
                        <w:r>
                          <w:rPr>
                            <w:color w:val="000000" w:themeColor="text1"/>
                            <w:kern w:val="24"/>
                            <w:sz w:val="20"/>
                            <w:szCs w:val="20"/>
                          </w:rPr>
                          <w:t>p=0.071</w:t>
                        </w:r>
                      </w:p>
                    </w:txbxContent>
                  </v:textbox>
                </v:shape>
                <v:shape id="TextBox 658" o:spid="_x0000_s1851" type="#_x0000_t202" style="position:absolute;left:33510;top:32530;width:4197;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bdvwAAANwAAAAPAAAAZHJzL2Rvd25yZXYueG1sRE89a8Mw&#10;EN0L+Q/iAt1qORlS40QxwRAo3ZKWQrbDOlsm1slIimP/+2oodHy870M120FM5EPvWMEmy0EQN073&#10;3Cn4/jq/FSBCRNY4OCYFCwWojquXA5baPflC0zV2IoVwKFGBiXEspQyNIYshcyNx4lrnLcYEfSe1&#10;x2cKt4Pc5vlOWuw5NRgcqTbU3K8Pq+B9/nE0Bqrp1k6NN/1SDJ+LUq/r+bQHEWmO/+I/94dWUGzT&#10;2nQmHQF5/AUAAP//AwBQSwECLQAUAAYACAAAACEA2+H2y+4AAACFAQAAEwAAAAAAAAAAAAAAAAAA&#10;AAAAW0NvbnRlbnRfVHlwZXNdLnhtbFBLAQItABQABgAIAAAAIQBa9CxbvwAAABUBAAALAAAAAAAA&#10;AAAAAAAAAB8BAABfcmVscy8ucmVsc1BLAQItABQABgAIAAAAIQAkv+bdvwAAANwAAAAPAAAAAAAA&#10;AAAAAAAAAAcCAABkcnMvZG93bnJldi54bWxQSwUGAAAAAAMAAwC3AAAA8wIAAAAA&#10;" filled="f" stroked="f">
                  <v:textbox style="mso-fit-shape-to-text:t" inset="0,0,0,0">
                    <w:txbxContent>
                      <w:p w14:paraId="1E7B4FD1" w14:textId="77777777" w:rsidR="00B017CE" w:rsidRDefault="00B017CE" w:rsidP="00B017CE">
                        <w:pPr>
                          <w:jc w:val="center"/>
                          <w:rPr>
                            <w:color w:val="000000" w:themeColor="text1"/>
                            <w:kern w:val="24"/>
                            <w:sz w:val="20"/>
                            <w:szCs w:val="20"/>
                          </w:rPr>
                        </w:pPr>
                        <w:r>
                          <w:rPr>
                            <w:color w:val="000000" w:themeColor="text1"/>
                            <w:kern w:val="24"/>
                            <w:sz w:val="20"/>
                            <w:szCs w:val="20"/>
                          </w:rPr>
                          <w:t>p=0.001</w:t>
                        </w:r>
                      </w:p>
                    </w:txbxContent>
                  </v:textbox>
                </v:shape>
                <w10:anchorlock/>
              </v:group>
            </w:pict>
          </mc:Fallback>
        </mc:AlternateContent>
      </w:r>
      <w:r>
        <w:rPr>
          <w:rFonts w:ascii="Times New Roman" w:hAnsi="Times New Roman" w:cs="Times New Roman"/>
          <w:sz w:val="24"/>
          <w:szCs w:val="24"/>
        </w:rPr>
        <w:br w:type="page"/>
      </w:r>
    </w:p>
    <w:p w14:paraId="74084B62" w14:textId="43989E86" w:rsidR="00F13ABD" w:rsidRPr="00F13ABD" w:rsidRDefault="00F13ABD" w:rsidP="00F13ABD">
      <w:pPr>
        <w:pStyle w:val="Heading1"/>
        <w:jc w:val="center"/>
        <w:rPr>
          <w:sz w:val="28"/>
          <w:szCs w:val="28"/>
        </w:rPr>
      </w:pPr>
      <w:bookmarkStart w:id="3" w:name="_Hlk53785893"/>
      <w:r w:rsidRPr="00F13ABD">
        <w:rPr>
          <w:sz w:val="28"/>
          <w:szCs w:val="28"/>
        </w:rPr>
        <w:lastRenderedPageBreak/>
        <w:t>Supplemental Material</w:t>
      </w:r>
      <w:bookmarkEnd w:id="3"/>
    </w:p>
    <w:p w14:paraId="7D40EF1A" w14:textId="363E87E7" w:rsidR="00F13ABD" w:rsidRDefault="00F13ABD" w:rsidP="00F13ABD">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to </w:t>
      </w:r>
      <w:r>
        <w:rPr>
          <w:rFonts w:ascii="Times New Roman" w:hAnsi="Times New Roman" w:cs="Times New Roman"/>
          <w:b/>
          <w:sz w:val="24"/>
          <w:szCs w:val="24"/>
        </w:rPr>
        <w:t xml:space="preserve">Z Teng, et al., Study on the association of wall shear stress and vessel structural stress with atherosclerosis: an experimental animal study </w:t>
      </w:r>
    </w:p>
    <w:p w14:paraId="3F21A611" w14:textId="77777777" w:rsidR="00F13ABD" w:rsidRDefault="00F13ABD" w:rsidP="00F13ABD">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13AC2C1A" wp14:editId="3996DE83">
            <wp:extent cx="7762875" cy="4547360"/>
            <wp:effectExtent l="0" t="0" r="0" b="5715"/>
            <wp:docPr id="1" name="Picture 1" descr="P3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329#yIS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786273" cy="4561066"/>
                    </a:xfrm>
                    <a:prstGeom prst="rect">
                      <a:avLst/>
                    </a:prstGeom>
                    <a:noFill/>
                  </pic:spPr>
                </pic:pic>
              </a:graphicData>
            </a:graphic>
          </wp:inline>
        </w:drawing>
      </w:r>
    </w:p>
    <w:p w14:paraId="08ECAA21" w14:textId="77777777" w:rsidR="00F13ABD" w:rsidRDefault="00F13ABD" w:rsidP="00F13AB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S_</w:t>
      </w:r>
      <w:r w:rsidRPr="00832170">
        <w:rPr>
          <w:rFonts w:ascii="Times New Roman" w:hAnsi="Times New Roman" w:cs="Times New Roman"/>
          <w:b/>
          <w:bCs/>
          <w:sz w:val="24"/>
          <w:szCs w:val="24"/>
        </w:rPr>
        <w:t>Figure 1</w:t>
      </w:r>
      <w:r>
        <w:rPr>
          <w:rFonts w:ascii="Times New Roman" w:hAnsi="Times New Roman" w:cs="Times New Roman"/>
          <w:sz w:val="24"/>
          <w:szCs w:val="24"/>
        </w:rPr>
        <w:t>. In vivo magnetic resonance imaging showing rabbit carotid arteries with and without collar and corresponding blood flow velocity measurements (A: MR images showing the anatomic structure in different view plane and  blood velocity [the 1</w:t>
      </w:r>
      <w:r w:rsidRPr="00E17F10">
        <w:rPr>
          <w:rFonts w:ascii="Times New Roman" w:hAnsi="Times New Roman" w:cs="Times New Roman"/>
          <w:sz w:val="24"/>
          <w:szCs w:val="24"/>
          <w:vertAlign w:val="superscript"/>
        </w:rPr>
        <w:t>st</w:t>
      </w:r>
      <w:r>
        <w:rPr>
          <w:rFonts w:ascii="Times New Roman" w:hAnsi="Times New Roman" w:cs="Times New Roman"/>
          <w:sz w:val="24"/>
          <w:szCs w:val="24"/>
        </w:rPr>
        <w:t xml:space="preserve"> column is magnitude and phase images from phase contrast imaging</w:t>
      </w:r>
      <w:r>
        <w:rPr>
          <w:rFonts w:ascii="Times New Roman" w:hAnsi="Times New Roman" w:cs="Times New Roman"/>
          <w:sz w:val="24"/>
          <w:szCs w:val="24"/>
          <w:lang w:eastAsia="zh-CN"/>
        </w:rPr>
        <w:t>; the 2</w:t>
      </w:r>
      <w:r w:rsidRPr="00E17F10">
        <w:rPr>
          <w:rFonts w:ascii="Times New Roman" w:hAnsi="Times New Roman" w:cs="Times New Roman"/>
          <w:sz w:val="24"/>
          <w:szCs w:val="24"/>
          <w:vertAlign w:val="superscript"/>
          <w:lang w:eastAsia="zh-CN"/>
        </w:rPr>
        <w:t>nd</w:t>
      </w:r>
      <w:r>
        <w:rPr>
          <w:rFonts w:ascii="Times New Roman" w:hAnsi="Times New Roman" w:cs="Times New Roman"/>
          <w:sz w:val="24"/>
          <w:szCs w:val="24"/>
          <w:lang w:eastAsia="zh-CN"/>
        </w:rPr>
        <w:t xml:space="preserve"> column is the time of flight image in the coronal view; the last column is the T</w:t>
      </w:r>
      <w:r w:rsidRPr="00E17F10">
        <w:rPr>
          <w:rFonts w:ascii="Times New Roman" w:hAnsi="Times New Roman" w:cs="Times New Roman"/>
          <w:sz w:val="24"/>
          <w:szCs w:val="24"/>
          <w:vertAlign w:val="subscript"/>
          <w:lang w:eastAsia="zh-CN"/>
        </w:rPr>
        <w:t>1</w:t>
      </w:r>
      <w:r>
        <w:rPr>
          <w:rFonts w:ascii="Times New Roman" w:hAnsi="Times New Roman" w:cs="Times New Roman"/>
          <w:sz w:val="24"/>
          <w:szCs w:val="24"/>
          <w:lang w:eastAsia="zh-CN"/>
        </w:rPr>
        <w:t>-weighted images in the axial view at different locations]</w:t>
      </w:r>
      <w:r>
        <w:rPr>
          <w:rFonts w:ascii="Times New Roman" w:hAnsi="Times New Roman" w:cs="Times New Roman"/>
          <w:sz w:val="24"/>
          <w:szCs w:val="24"/>
        </w:rPr>
        <w:t xml:space="preserve">;  </w:t>
      </w:r>
      <w:r>
        <w:rPr>
          <w:rFonts w:ascii="Times New Roman" w:hAnsi="Times New Roman" w:cs="Times New Roman" w:hint="eastAsia"/>
          <w:sz w:val="24"/>
          <w:szCs w:val="24"/>
          <w:lang w:eastAsia="zh-CN"/>
        </w:rPr>
        <w:t>B</w:t>
      </w:r>
      <w:r>
        <w:rPr>
          <w:rFonts w:ascii="Times New Roman" w:hAnsi="Times New Roman" w:cs="Times New Roman"/>
          <w:sz w:val="24"/>
          <w:szCs w:val="24"/>
        </w:rPr>
        <w:t>: the blood flow velocity profile derived from phase contrast imaging on the collared side with a 20-ms interval between each frame (the peak velocity was 111.4 cm/s for this case); C: the peak blood flow velocity during one cardiac cycle on collared and contralateral sides)</w:t>
      </w:r>
    </w:p>
    <w:p w14:paraId="7A476031" w14:textId="77777777" w:rsidR="00F13ABD" w:rsidRDefault="00F13ABD" w:rsidP="00F13ABD">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D320836" wp14:editId="2C65EB38">
            <wp:extent cx="8189319" cy="5522595"/>
            <wp:effectExtent l="0" t="0" r="2540" b="1905"/>
            <wp:docPr id="829" name="Picture 829" descr="P3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Picture 829" descr="P331#yIS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222895" cy="5545238"/>
                    </a:xfrm>
                    <a:prstGeom prst="rect">
                      <a:avLst/>
                    </a:prstGeom>
                    <a:noFill/>
                  </pic:spPr>
                </pic:pic>
              </a:graphicData>
            </a:graphic>
          </wp:inline>
        </w:drawing>
      </w:r>
    </w:p>
    <w:p w14:paraId="1F423E73" w14:textId="77777777" w:rsidR="00F13ABD" w:rsidRDefault="00F13ABD" w:rsidP="00F13ABD">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hint="eastAsia"/>
          <w:b/>
          <w:bCs/>
          <w:sz w:val="24"/>
          <w:szCs w:val="24"/>
          <w:lang w:eastAsia="zh-CN"/>
        </w:rPr>
        <w:t>S</w:t>
      </w:r>
      <w:r>
        <w:rPr>
          <w:rFonts w:ascii="Times New Roman" w:hAnsi="Times New Roman" w:cs="Times New Roman"/>
          <w:b/>
          <w:bCs/>
          <w:sz w:val="24"/>
          <w:szCs w:val="24"/>
        </w:rPr>
        <w:t>_</w:t>
      </w:r>
      <w:r w:rsidRPr="00832170">
        <w:rPr>
          <w:rFonts w:ascii="Times New Roman" w:hAnsi="Times New Roman" w:cs="Times New Roman"/>
          <w:b/>
          <w:bCs/>
          <w:sz w:val="24"/>
          <w:szCs w:val="24"/>
        </w:rPr>
        <w:t xml:space="preserve">Figure </w:t>
      </w:r>
      <w:r>
        <w:rPr>
          <w:rFonts w:ascii="Times New Roman" w:hAnsi="Times New Roman" w:cs="Times New Roman" w:hint="eastAsia"/>
          <w:b/>
          <w:bCs/>
          <w:sz w:val="24"/>
          <w:szCs w:val="24"/>
          <w:lang w:eastAsia="zh-CN"/>
        </w:rPr>
        <w:t>2</w:t>
      </w:r>
      <w:r>
        <w:rPr>
          <w:rFonts w:ascii="Times New Roman" w:hAnsi="Times New Roman" w:cs="Times New Roman"/>
          <w:sz w:val="24"/>
          <w:szCs w:val="24"/>
        </w:rPr>
        <w:t xml:space="preserve">. </w:t>
      </w:r>
      <w:r w:rsidRPr="00A11E28">
        <w:rPr>
          <w:rFonts w:ascii="Times New Roman" w:hAnsi="Times New Roman" w:cs="Times New Roman"/>
          <w:sz w:val="24"/>
          <w:szCs w:val="24"/>
        </w:rPr>
        <w:t>Representative images showing structural meshes of solid (A) and fluid (B) domains</w:t>
      </w:r>
    </w:p>
    <w:p w14:paraId="4B6284FD" w14:textId="77777777" w:rsidR="00F13ABD" w:rsidRDefault="00F13ABD" w:rsidP="00F13ABD">
      <w:pPr>
        <w:autoSpaceDE w:val="0"/>
        <w:autoSpaceDN w:val="0"/>
        <w:adjustRightInd w:val="0"/>
        <w:spacing w:after="0" w:line="360" w:lineRule="auto"/>
        <w:jc w:val="both"/>
        <w:rPr>
          <w:rFonts w:ascii="Times New Roman" w:hAnsi="Times New Roman" w:cs="Times New Roman"/>
          <w:sz w:val="24"/>
          <w:szCs w:val="24"/>
        </w:rPr>
      </w:pPr>
    </w:p>
    <w:p w14:paraId="1D94B521" w14:textId="77777777" w:rsidR="00F13ABD" w:rsidRDefault="00F13ABD" w:rsidP="00F13ABD">
      <w:pPr>
        <w:spacing w:line="360" w:lineRule="auto"/>
        <w:jc w:val="both"/>
        <w:rPr>
          <w:rFonts w:ascii="Times New Roman" w:hAnsi="Times New Roman" w:cs="Times New Roman"/>
          <w:b/>
          <w:sz w:val="24"/>
          <w:szCs w:val="24"/>
        </w:rPr>
      </w:pPr>
    </w:p>
    <w:p w14:paraId="6CF576F2" w14:textId="77777777" w:rsidR="00F13ABD" w:rsidRDefault="00F13ABD" w:rsidP="00F13ABD">
      <w:pPr>
        <w:spacing w:line="360" w:lineRule="auto"/>
        <w:jc w:val="both"/>
        <w:rPr>
          <w:rFonts w:ascii="Times New Roman" w:hAnsi="Times New Roman" w:cs="Times New Roman"/>
          <w:b/>
          <w:sz w:val="24"/>
          <w:szCs w:val="24"/>
        </w:rPr>
      </w:pPr>
    </w:p>
    <w:p w14:paraId="1FE11874" w14:textId="77777777" w:rsidR="00F13ABD" w:rsidRPr="001B7A45" w:rsidRDefault="00F13ABD" w:rsidP="00F13ABD">
      <w:pPr>
        <w:spacing w:after="0" w:line="360" w:lineRule="auto"/>
        <w:ind w:right="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Location-specific </w:t>
      </w:r>
      <w:r w:rsidRPr="001B7A45">
        <w:rPr>
          <w:rFonts w:ascii="Times New Roman" w:hAnsi="Times New Roman" w:cs="Times New Roman"/>
          <w:color w:val="000000" w:themeColor="text1"/>
          <w:sz w:val="24"/>
          <w:szCs w:val="24"/>
        </w:rPr>
        <w:t xml:space="preserve">multivariate analysis confirmed the significant correlations between VSS, wall thickness, PAR and macrophage density in Region-1 </w:t>
      </w:r>
      <w:r>
        <w:rPr>
          <w:rFonts w:ascii="Times New Roman" w:hAnsi="Times New Roman" w:cs="Times New Roman"/>
          <w:color w:val="000000" w:themeColor="text1"/>
          <w:sz w:val="24"/>
          <w:szCs w:val="24"/>
        </w:rPr>
        <w:t>(</w:t>
      </w:r>
      <w:r w:rsidRPr="008F2A52">
        <w:rPr>
          <w:rFonts w:ascii="Times New Roman" w:hAnsi="Times New Roman" w:cs="Times New Roman"/>
          <w:color w:val="000000" w:themeColor="text1"/>
          <w:sz w:val="24"/>
          <w:szCs w:val="24"/>
        </w:rPr>
        <w:t xml:space="preserve">Table </w:t>
      </w:r>
      <w:r w:rsidRPr="008F2A52">
        <w:rPr>
          <w:rFonts w:ascii="Times New Roman" w:hAnsi="Times New Roman" w:cs="Times New Roman"/>
          <w:color w:val="000000" w:themeColor="text1"/>
          <w:sz w:val="24"/>
          <w:szCs w:val="24"/>
          <w:lang w:eastAsia="zh-CN"/>
        </w:rPr>
        <w:t>S1</w:t>
      </w:r>
      <w:r>
        <w:rPr>
          <w:rFonts w:ascii="Times New Roman" w:hAnsi="Times New Roman" w:cs="Times New Roman"/>
          <w:color w:val="000000" w:themeColor="text1"/>
          <w:sz w:val="24"/>
          <w:szCs w:val="24"/>
        </w:rPr>
        <w:t xml:space="preserve">) </w:t>
      </w:r>
      <w:r w:rsidRPr="001B7A45">
        <w:rPr>
          <w:rFonts w:ascii="Times New Roman" w:hAnsi="Times New Roman" w:cs="Times New Roman"/>
          <w:color w:val="000000" w:themeColor="text1"/>
          <w:sz w:val="24"/>
          <w:szCs w:val="24"/>
        </w:rPr>
        <w:t>and the significant correlations between Max OSI and PAR, MWT and macrophage density in Region-2</w:t>
      </w:r>
      <w:r>
        <w:rPr>
          <w:rFonts w:ascii="Times New Roman" w:hAnsi="Times New Roman" w:cs="Times New Roman"/>
          <w:color w:val="000000" w:themeColor="text1"/>
          <w:sz w:val="24"/>
          <w:szCs w:val="24"/>
        </w:rPr>
        <w:t xml:space="preserve"> (</w:t>
      </w:r>
      <w:r w:rsidRPr="008F2A52">
        <w:rPr>
          <w:rFonts w:ascii="Times New Roman" w:hAnsi="Times New Roman" w:cs="Times New Roman"/>
          <w:color w:val="000000" w:themeColor="text1"/>
          <w:sz w:val="24"/>
          <w:szCs w:val="24"/>
        </w:rPr>
        <w:t xml:space="preserve">Table </w:t>
      </w:r>
      <w:r w:rsidRPr="008F2A52">
        <w:rPr>
          <w:rFonts w:ascii="Times New Roman" w:hAnsi="Times New Roman" w:cs="Times New Roman"/>
          <w:color w:val="000000" w:themeColor="text1"/>
          <w:sz w:val="24"/>
          <w:szCs w:val="24"/>
          <w:lang w:eastAsia="zh-CN"/>
        </w:rPr>
        <w:t>S</w:t>
      </w: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rPr>
        <w:t>)</w:t>
      </w:r>
      <w:r w:rsidRPr="001B7A45">
        <w:rPr>
          <w:rFonts w:ascii="Times New Roman" w:hAnsi="Times New Roman" w:cs="Times New Roman"/>
          <w:color w:val="000000" w:themeColor="text1"/>
          <w:sz w:val="24"/>
          <w:szCs w:val="24"/>
        </w:rPr>
        <w:t xml:space="preserve">, after adjusting for other parameters. </w:t>
      </w:r>
    </w:p>
    <w:p w14:paraId="1973DB68" w14:textId="77777777" w:rsidR="00F13ABD" w:rsidRPr="008F2A52" w:rsidRDefault="00F13ABD" w:rsidP="00F13ABD">
      <w:pPr>
        <w:spacing w:after="0" w:line="360" w:lineRule="auto"/>
        <w:ind w:right="284"/>
        <w:jc w:val="both"/>
        <w:rPr>
          <w:rFonts w:ascii="Times New Roman" w:hAnsi="Times New Roman" w:cs="Times New Roman"/>
          <w:color w:val="000000" w:themeColor="text1"/>
          <w:sz w:val="24"/>
          <w:szCs w:val="24"/>
        </w:rPr>
      </w:pPr>
    </w:p>
    <w:p w14:paraId="0CB4E047" w14:textId="77777777" w:rsidR="00F13ABD" w:rsidRPr="008F2A52" w:rsidRDefault="00F13ABD" w:rsidP="00F13ABD">
      <w:pPr>
        <w:spacing w:after="0"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 xml:space="preserve">Table </w:t>
      </w:r>
      <w:r w:rsidRPr="008F2A52">
        <w:rPr>
          <w:rFonts w:ascii="Times New Roman" w:hAnsi="Times New Roman" w:cs="Times New Roman"/>
          <w:color w:val="000000" w:themeColor="text1"/>
          <w:sz w:val="24"/>
          <w:szCs w:val="24"/>
          <w:lang w:eastAsia="zh-CN"/>
        </w:rPr>
        <w:t>S1</w:t>
      </w:r>
      <w:r w:rsidRPr="008F2A52">
        <w:rPr>
          <w:rFonts w:ascii="Times New Roman" w:hAnsi="Times New Roman" w:cs="Times New Roman"/>
          <w:color w:val="000000" w:themeColor="text1"/>
          <w:sz w:val="24"/>
          <w:szCs w:val="24"/>
        </w:rPr>
        <w:t>. Multivariate linear regression in Region-1.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843"/>
        <w:gridCol w:w="1985"/>
        <w:gridCol w:w="2125"/>
        <w:gridCol w:w="2977"/>
      </w:tblGrid>
      <w:tr w:rsidR="00F13ABD" w:rsidRPr="008F2A52" w14:paraId="3D281738" w14:textId="77777777" w:rsidTr="0008582B">
        <w:trPr>
          <w:jc w:val="center"/>
        </w:trPr>
        <w:tc>
          <w:tcPr>
            <w:tcW w:w="1560" w:type="dxa"/>
            <w:tcBorders>
              <w:top w:val="single" w:sz="12" w:space="0" w:color="auto"/>
              <w:bottom w:val="single" w:sz="12" w:space="0" w:color="auto"/>
            </w:tcBorders>
          </w:tcPr>
          <w:p w14:paraId="120CBFD0"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p>
        </w:tc>
        <w:tc>
          <w:tcPr>
            <w:tcW w:w="1843" w:type="dxa"/>
            <w:tcBorders>
              <w:top w:val="single" w:sz="12" w:space="0" w:color="auto"/>
              <w:bottom w:val="single" w:sz="12" w:space="0" w:color="auto"/>
            </w:tcBorders>
          </w:tcPr>
          <w:p w14:paraId="0E275500"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Intercept</w:t>
            </w:r>
          </w:p>
        </w:tc>
        <w:tc>
          <w:tcPr>
            <w:tcW w:w="1985" w:type="dxa"/>
            <w:tcBorders>
              <w:top w:val="single" w:sz="12" w:space="0" w:color="auto"/>
              <w:bottom w:val="single" w:sz="12" w:space="0" w:color="auto"/>
            </w:tcBorders>
          </w:tcPr>
          <w:p w14:paraId="15F48A97"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Peak VSS</w:t>
            </w:r>
          </w:p>
        </w:tc>
        <w:tc>
          <w:tcPr>
            <w:tcW w:w="2125" w:type="dxa"/>
            <w:tcBorders>
              <w:top w:val="single" w:sz="12" w:space="0" w:color="auto"/>
              <w:bottom w:val="single" w:sz="12" w:space="0" w:color="auto"/>
            </w:tcBorders>
          </w:tcPr>
          <w:p w14:paraId="61756F10"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Minimum TAWSS</w:t>
            </w:r>
          </w:p>
        </w:tc>
        <w:tc>
          <w:tcPr>
            <w:tcW w:w="2977" w:type="dxa"/>
            <w:tcBorders>
              <w:top w:val="single" w:sz="12" w:space="0" w:color="auto"/>
              <w:bottom w:val="single" w:sz="12" w:space="0" w:color="auto"/>
            </w:tcBorders>
          </w:tcPr>
          <w:p w14:paraId="71329918"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Maximum OSI</w:t>
            </w:r>
          </w:p>
        </w:tc>
      </w:tr>
      <w:tr w:rsidR="00F13ABD" w:rsidRPr="008F2A52" w14:paraId="081BD57F" w14:textId="77777777" w:rsidTr="0008582B">
        <w:trPr>
          <w:jc w:val="center"/>
        </w:trPr>
        <w:tc>
          <w:tcPr>
            <w:tcW w:w="1560" w:type="dxa"/>
            <w:tcBorders>
              <w:top w:val="single" w:sz="12" w:space="0" w:color="auto"/>
            </w:tcBorders>
          </w:tcPr>
          <w:p w14:paraId="460F8F98"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PAR</w:t>
            </w:r>
          </w:p>
        </w:tc>
        <w:tc>
          <w:tcPr>
            <w:tcW w:w="1843" w:type="dxa"/>
            <w:tcBorders>
              <w:top w:val="single" w:sz="12" w:space="0" w:color="auto"/>
            </w:tcBorders>
          </w:tcPr>
          <w:p w14:paraId="5E04824C"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-0.91, p=0.15</w:t>
            </w:r>
          </w:p>
        </w:tc>
        <w:tc>
          <w:tcPr>
            <w:tcW w:w="1985" w:type="dxa"/>
            <w:tcBorders>
              <w:top w:val="single" w:sz="12" w:space="0" w:color="auto"/>
            </w:tcBorders>
          </w:tcPr>
          <w:p w14:paraId="6E0793C5"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0.022, p=0.030</w:t>
            </w:r>
          </w:p>
        </w:tc>
        <w:tc>
          <w:tcPr>
            <w:tcW w:w="2125" w:type="dxa"/>
            <w:tcBorders>
              <w:top w:val="single" w:sz="12" w:space="0" w:color="auto"/>
            </w:tcBorders>
          </w:tcPr>
          <w:p w14:paraId="33BCD791"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-0.0066, p=0.240</w:t>
            </w:r>
          </w:p>
        </w:tc>
        <w:tc>
          <w:tcPr>
            <w:tcW w:w="2977" w:type="dxa"/>
            <w:tcBorders>
              <w:top w:val="single" w:sz="12" w:space="0" w:color="auto"/>
            </w:tcBorders>
          </w:tcPr>
          <w:p w14:paraId="6EA697D6"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120.95, p=0.570</w:t>
            </w:r>
          </w:p>
        </w:tc>
      </w:tr>
      <w:tr w:rsidR="00F13ABD" w:rsidRPr="008F2A52" w14:paraId="2F614884" w14:textId="77777777" w:rsidTr="0008582B">
        <w:trPr>
          <w:jc w:val="center"/>
        </w:trPr>
        <w:tc>
          <w:tcPr>
            <w:tcW w:w="1560" w:type="dxa"/>
          </w:tcPr>
          <w:p w14:paraId="2EDA1A37"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MWT</w:t>
            </w:r>
          </w:p>
        </w:tc>
        <w:tc>
          <w:tcPr>
            <w:tcW w:w="1843" w:type="dxa"/>
          </w:tcPr>
          <w:p w14:paraId="002C88DA"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-0.15, p=0.79</w:t>
            </w:r>
          </w:p>
        </w:tc>
        <w:tc>
          <w:tcPr>
            <w:tcW w:w="1985" w:type="dxa"/>
          </w:tcPr>
          <w:p w14:paraId="478AB0A4"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0.012, p=0.040</w:t>
            </w:r>
          </w:p>
        </w:tc>
        <w:tc>
          <w:tcPr>
            <w:tcW w:w="2125" w:type="dxa"/>
          </w:tcPr>
          <w:p w14:paraId="2EA76C2E"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-0.0099, p=0.290</w:t>
            </w:r>
          </w:p>
        </w:tc>
        <w:tc>
          <w:tcPr>
            <w:tcW w:w="2977" w:type="dxa"/>
          </w:tcPr>
          <w:p w14:paraId="67EDF873"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153.36, p=0.520</w:t>
            </w:r>
          </w:p>
        </w:tc>
      </w:tr>
      <w:tr w:rsidR="00F13ABD" w:rsidRPr="008F2A52" w14:paraId="7690541F" w14:textId="77777777" w:rsidTr="0008582B">
        <w:trPr>
          <w:jc w:val="center"/>
        </w:trPr>
        <w:tc>
          <w:tcPr>
            <w:tcW w:w="1560" w:type="dxa"/>
          </w:tcPr>
          <w:p w14:paraId="4227C9A4"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MTH</w:t>
            </w:r>
          </w:p>
        </w:tc>
        <w:tc>
          <w:tcPr>
            <w:tcW w:w="1843" w:type="dxa"/>
          </w:tcPr>
          <w:p w14:paraId="0B6F82AE"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206, p=0.06</w:t>
            </w:r>
          </w:p>
        </w:tc>
        <w:tc>
          <w:tcPr>
            <w:tcW w:w="1985" w:type="dxa"/>
          </w:tcPr>
          <w:p w14:paraId="4FF5087B"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0.0012, p=0.390</w:t>
            </w:r>
          </w:p>
        </w:tc>
        <w:tc>
          <w:tcPr>
            <w:tcW w:w="2125" w:type="dxa"/>
          </w:tcPr>
          <w:p w14:paraId="0653242A"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-0.00055, p=0.700</w:t>
            </w:r>
          </w:p>
        </w:tc>
        <w:tc>
          <w:tcPr>
            <w:tcW w:w="2977" w:type="dxa"/>
          </w:tcPr>
          <w:p w14:paraId="3E9F0BB1"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27.80, p=0.470</w:t>
            </w:r>
          </w:p>
        </w:tc>
      </w:tr>
      <w:tr w:rsidR="00F13ABD" w:rsidRPr="008F2A52" w14:paraId="04A4136E" w14:textId="77777777" w:rsidTr="0008582B">
        <w:trPr>
          <w:jc w:val="center"/>
        </w:trPr>
        <w:tc>
          <w:tcPr>
            <w:tcW w:w="1560" w:type="dxa"/>
            <w:tcBorders>
              <w:bottom w:val="single" w:sz="12" w:space="0" w:color="auto"/>
            </w:tcBorders>
          </w:tcPr>
          <w:p w14:paraId="19F82CC3"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CD68</w:t>
            </w:r>
          </w:p>
        </w:tc>
        <w:tc>
          <w:tcPr>
            <w:tcW w:w="1843" w:type="dxa"/>
            <w:tcBorders>
              <w:bottom w:val="single" w:sz="12" w:space="0" w:color="auto"/>
            </w:tcBorders>
          </w:tcPr>
          <w:p w14:paraId="60DA0649"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-1143, p=0.18</w:t>
            </w:r>
          </w:p>
        </w:tc>
        <w:tc>
          <w:tcPr>
            <w:tcW w:w="1985" w:type="dxa"/>
            <w:tcBorders>
              <w:bottom w:val="single" w:sz="12" w:space="0" w:color="auto"/>
            </w:tcBorders>
          </w:tcPr>
          <w:p w14:paraId="2730095E"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2.88, p=0.046</w:t>
            </w:r>
          </w:p>
        </w:tc>
        <w:tc>
          <w:tcPr>
            <w:tcW w:w="2125" w:type="dxa"/>
            <w:tcBorders>
              <w:bottom w:val="single" w:sz="12" w:space="0" w:color="auto"/>
            </w:tcBorders>
          </w:tcPr>
          <w:p w14:paraId="78E435BC"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0.81, p=0.950</w:t>
            </w:r>
          </w:p>
        </w:tc>
        <w:tc>
          <w:tcPr>
            <w:tcW w:w="2977" w:type="dxa"/>
            <w:tcBorders>
              <w:bottom w:val="single" w:sz="12" w:space="0" w:color="auto"/>
            </w:tcBorders>
          </w:tcPr>
          <w:p w14:paraId="65EE5E49"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5.2×10</w:t>
            </w:r>
            <w:r w:rsidRPr="008F2A52">
              <w:rPr>
                <w:rFonts w:ascii="Times New Roman" w:hAnsi="Times New Roman" w:cs="Times New Roman"/>
                <w:color w:val="000000" w:themeColor="text1"/>
                <w:sz w:val="24"/>
                <w:szCs w:val="24"/>
                <w:vertAlign w:val="superscript"/>
              </w:rPr>
              <w:t>4</w:t>
            </w:r>
            <w:r w:rsidRPr="008F2A52">
              <w:rPr>
                <w:rFonts w:ascii="Times New Roman" w:hAnsi="Times New Roman" w:cs="Times New Roman"/>
                <w:color w:val="000000" w:themeColor="text1"/>
                <w:sz w:val="24"/>
                <w:szCs w:val="24"/>
              </w:rPr>
              <w:t>, p=0.870</w:t>
            </w:r>
          </w:p>
        </w:tc>
      </w:tr>
    </w:tbl>
    <w:p w14:paraId="258A0E92" w14:textId="77777777" w:rsidR="00F13ABD" w:rsidRPr="008F2A52" w:rsidRDefault="00F13ABD" w:rsidP="00F13ABD">
      <w:pPr>
        <w:spacing w:after="0" w:line="360" w:lineRule="auto"/>
        <w:ind w:right="284"/>
        <w:jc w:val="both"/>
        <w:rPr>
          <w:rFonts w:ascii="Times New Roman" w:hAnsi="Times New Roman" w:cs="Times New Roman"/>
          <w:color w:val="000000" w:themeColor="text1"/>
          <w:sz w:val="24"/>
          <w:szCs w:val="24"/>
        </w:rPr>
      </w:pPr>
    </w:p>
    <w:p w14:paraId="3C5DC5F0" w14:textId="77777777" w:rsidR="00F13ABD" w:rsidRPr="008F2A52" w:rsidRDefault="00F13ABD" w:rsidP="00F13ABD">
      <w:pPr>
        <w:spacing w:after="0"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 xml:space="preserve">Table </w:t>
      </w:r>
      <w:r w:rsidRPr="008F2A52">
        <w:rPr>
          <w:rFonts w:ascii="Times New Roman" w:hAnsi="Times New Roman" w:cs="Times New Roman"/>
          <w:color w:val="000000" w:themeColor="text1"/>
          <w:sz w:val="24"/>
          <w:szCs w:val="24"/>
          <w:lang w:eastAsia="zh-CN"/>
        </w:rPr>
        <w:t>S</w:t>
      </w:r>
      <w:r w:rsidRPr="008F2A52">
        <w:rPr>
          <w:rFonts w:ascii="Times New Roman" w:hAnsi="Times New Roman" w:cs="Times New Roman"/>
          <w:color w:val="000000" w:themeColor="text1"/>
          <w:sz w:val="24"/>
          <w:szCs w:val="24"/>
        </w:rPr>
        <w:t>2. Multivariate linear regression in Region-2.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1843"/>
        <w:gridCol w:w="2127"/>
        <w:gridCol w:w="2267"/>
        <w:gridCol w:w="2553"/>
      </w:tblGrid>
      <w:tr w:rsidR="00F13ABD" w:rsidRPr="008F2A52" w14:paraId="6D0EF7DE" w14:textId="77777777" w:rsidTr="0008582B">
        <w:trPr>
          <w:jc w:val="center"/>
        </w:trPr>
        <w:tc>
          <w:tcPr>
            <w:tcW w:w="1701" w:type="dxa"/>
            <w:tcBorders>
              <w:top w:val="single" w:sz="12" w:space="0" w:color="auto"/>
              <w:bottom w:val="single" w:sz="12" w:space="0" w:color="auto"/>
            </w:tcBorders>
          </w:tcPr>
          <w:p w14:paraId="747F6C4A"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p>
        </w:tc>
        <w:tc>
          <w:tcPr>
            <w:tcW w:w="1843" w:type="dxa"/>
            <w:tcBorders>
              <w:top w:val="single" w:sz="12" w:space="0" w:color="auto"/>
              <w:bottom w:val="single" w:sz="12" w:space="0" w:color="auto"/>
            </w:tcBorders>
          </w:tcPr>
          <w:p w14:paraId="576A467F"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Intercept</w:t>
            </w:r>
          </w:p>
        </w:tc>
        <w:tc>
          <w:tcPr>
            <w:tcW w:w="2127" w:type="dxa"/>
            <w:tcBorders>
              <w:top w:val="single" w:sz="12" w:space="0" w:color="auto"/>
              <w:bottom w:val="single" w:sz="12" w:space="0" w:color="auto"/>
            </w:tcBorders>
          </w:tcPr>
          <w:p w14:paraId="231F5A78"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Peak VSS</w:t>
            </w:r>
          </w:p>
        </w:tc>
        <w:tc>
          <w:tcPr>
            <w:tcW w:w="2267" w:type="dxa"/>
            <w:tcBorders>
              <w:top w:val="single" w:sz="12" w:space="0" w:color="auto"/>
              <w:bottom w:val="single" w:sz="12" w:space="0" w:color="auto"/>
            </w:tcBorders>
          </w:tcPr>
          <w:p w14:paraId="04DE6964"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Minimum TAWSS</w:t>
            </w:r>
          </w:p>
        </w:tc>
        <w:tc>
          <w:tcPr>
            <w:tcW w:w="2553" w:type="dxa"/>
            <w:tcBorders>
              <w:top w:val="single" w:sz="12" w:space="0" w:color="auto"/>
              <w:bottom w:val="single" w:sz="12" w:space="0" w:color="auto"/>
            </w:tcBorders>
          </w:tcPr>
          <w:p w14:paraId="637DD2DB"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Maximum OSI</w:t>
            </w:r>
          </w:p>
        </w:tc>
      </w:tr>
      <w:tr w:rsidR="00F13ABD" w:rsidRPr="008F2A52" w14:paraId="2743CBE1" w14:textId="77777777" w:rsidTr="0008582B">
        <w:trPr>
          <w:jc w:val="center"/>
        </w:trPr>
        <w:tc>
          <w:tcPr>
            <w:tcW w:w="1701" w:type="dxa"/>
            <w:tcBorders>
              <w:top w:val="single" w:sz="12" w:space="0" w:color="auto"/>
            </w:tcBorders>
          </w:tcPr>
          <w:p w14:paraId="7247F775"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PAR</w:t>
            </w:r>
          </w:p>
        </w:tc>
        <w:tc>
          <w:tcPr>
            <w:tcW w:w="1843" w:type="dxa"/>
            <w:tcBorders>
              <w:top w:val="single" w:sz="12" w:space="0" w:color="auto"/>
            </w:tcBorders>
          </w:tcPr>
          <w:p w14:paraId="4DED2E6D"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-0.75, p=0.19</w:t>
            </w:r>
          </w:p>
        </w:tc>
        <w:tc>
          <w:tcPr>
            <w:tcW w:w="2127" w:type="dxa"/>
            <w:tcBorders>
              <w:top w:val="single" w:sz="12" w:space="0" w:color="auto"/>
            </w:tcBorders>
          </w:tcPr>
          <w:p w14:paraId="1F1AED3B"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0.014, p=0.190</w:t>
            </w:r>
          </w:p>
        </w:tc>
        <w:tc>
          <w:tcPr>
            <w:tcW w:w="2267" w:type="dxa"/>
            <w:tcBorders>
              <w:top w:val="single" w:sz="12" w:space="0" w:color="auto"/>
            </w:tcBorders>
          </w:tcPr>
          <w:p w14:paraId="670BBDE8"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-0.0027, p=0.870</w:t>
            </w:r>
          </w:p>
        </w:tc>
        <w:tc>
          <w:tcPr>
            <w:tcW w:w="2553" w:type="dxa"/>
            <w:tcBorders>
              <w:top w:val="single" w:sz="12" w:space="0" w:color="auto"/>
            </w:tcBorders>
          </w:tcPr>
          <w:p w14:paraId="48816671"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0.93, p=0.022</w:t>
            </w:r>
          </w:p>
        </w:tc>
      </w:tr>
      <w:tr w:rsidR="00F13ABD" w:rsidRPr="008F2A52" w14:paraId="4E2E8E36" w14:textId="77777777" w:rsidTr="0008582B">
        <w:trPr>
          <w:jc w:val="center"/>
        </w:trPr>
        <w:tc>
          <w:tcPr>
            <w:tcW w:w="1701" w:type="dxa"/>
          </w:tcPr>
          <w:p w14:paraId="6EF12D82"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MWT</w:t>
            </w:r>
          </w:p>
        </w:tc>
        <w:tc>
          <w:tcPr>
            <w:tcW w:w="1843" w:type="dxa"/>
          </w:tcPr>
          <w:p w14:paraId="356BCBF7"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-0.54, p=0.23</w:t>
            </w:r>
          </w:p>
        </w:tc>
        <w:tc>
          <w:tcPr>
            <w:tcW w:w="2127" w:type="dxa"/>
          </w:tcPr>
          <w:p w14:paraId="037C8067"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0.012, p=0.180</w:t>
            </w:r>
          </w:p>
        </w:tc>
        <w:tc>
          <w:tcPr>
            <w:tcW w:w="2267" w:type="dxa"/>
          </w:tcPr>
          <w:p w14:paraId="5A568F56"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0.0040, p=0.780</w:t>
            </w:r>
          </w:p>
        </w:tc>
        <w:tc>
          <w:tcPr>
            <w:tcW w:w="2553" w:type="dxa"/>
          </w:tcPr>
          <w:p w14:paraId="45C5BE9E"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0.72, p=0.036</w:t>
            </w:r>
          </w:p>
        </w:tc>
      </w:tr>
      <w:tr w:rsidR="00F13ABD" w:rsidRPr="008F2A52" w14:paraId="6477C59D" w14:textId="77777777" w:rsidTr="0008582B">
        <w:trPr>
          <w:jc w:val="center"/>
        </w:trPr>
        <w:tc>
          <w:tcPr>
            <w:tcW w:w="1701" w:type="dxa"/>
          </w:tcPr>
          <w:p w14:paraId="6B128D26"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MTH</w:t>
            </w:r>
          </w:p>
        </w:tc>
        <w:tc>
          <w:tcPr>
            <w:tcW w:w="1843" w:type="dxa"/>
          </w:tcPr>
          <w:p w14:paraId="41BDDB59"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-0.038, p=0.84</w:t>
            </w:r>
          </w:p>
        </w:tc>
        <w:tc>
          <w:tcPr>
            <w:tcW w:w="2127" w:type="dxa"/>
          </w:tcPr>
          <w:p w14:paraId="2B94B894"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0.0021, p=0.430</w:t>
            </w:r>
          </w:p>
        </w:tc>
        <w:tc>
          <w:tcPr>
            <w:tcW w:w="2267" w:type="dxa"/>
          </w:tcPr>
          <w:p w14:paraId="0379D80A"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0.0045, p=0.510</w:t>
            </w:r>
          </w:p>
        </w:tc>
        <w:tc>
          <w:tcPr>
            <w:tcW w:w="2553" w:type="dxa"/>
          </w:tcPr>
          <w:p w14:paraId="7461BC0A"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0.03, p=0.780</w:t>
            </w:r>
          </w:p>
        </w:tc>
      </w:tr>
      <w:tr w:rsidR="00F13ABD" w:rsidRPr="008F2A52" w14:paraId="57978353" w14:textId="77777777" w:rsidTr="0008582B">
        <w:trPr>
          <w:jc w:val="center"/>
        </w:trPr>
        <w:tc>
          <w:tcPr>
            <w:tcW w:w="1701" w:type="dxa"/>
            <w:tcBorders>
              <w:bottom w:val="single" w:sz="12" w:space="0" w:color="auto"/>
            </w:tcBorders>
          </w:tcPr>
          <w:p w14:paraId="61E50D25"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CD68</w:t>
            </w:r>
          </w:p>
        </w:tc>
        <w:tc>
          <w:tcPr>
            <w:tcW w:w="1843" w:type="dxa"/>
            <w:tcBorders>
              <w:bottom w:val="single" w:sz="12" w:space="0" w:color="auto"/>
            </w:tcBorders>
          </w:tcPr>
          <w:p w14:paraId="2B3640F9"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-1162.1, p=0.01</w:t>
            </w:r>
          </w:p>
        </w:tc>
        <w:tc>
          <w:tcPr>
            <w:tcW w:w="2127" w:type="dxa"/>
            <w:tcBorders>
              <w:bottom w:val="single" w:sz="12" w:space="0" w:color="auto"/>
            </w:tcBorders>
          </w:tcPr>
          <w:p w14:paraId="5B6765F3"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26, p=0.045</w:t>
            </w:r>
          </w:p>
        </w:tc>
        <w:tc>
          <w:tcPr>
            <w:tcW w:w="2267" w:type="dxa"/>
            <w:tcBorders>
              <w:bottom w:val="single" w:sz="12" w:space="0" w:color="auto"/>
            </w:tcBorders>
          </w:tcPr>
          <w:p w14:paraId="28BEFEC9" w14:textId="77777777" w:rsidR="00F13ABD" w:rsidRPr="008F2A52" w:rsidRDefault="00F13ABD" w:rsidP="0008582B">
            <w:pPr>
              <w:spacing w:line="360" w:lineRule="auto"/>
              <w:jc w:val="center"/>
              <w:rPr>
                <w:rFonts w:ascii="Times New Roman" w:hAnsi="Times New Roman" w:cs="Times New Roman"/>
                <w:color w:val="000000" w:themeColor="text1"/>
                <w:sz w:val="24"/>
                <w:szCs w:val="24"/>
              </w:rPr>
            </w:pPr>
            <w:r w:rsidRPr="008F2A52">
              <w:rPr>
                <w:rFonts w:ascii="Times New Roman" w:hAnsi="Times New Roman" w:cs="Times New Roman"/>
                <w:color w:val="000000" w:themeColor="text1"/>
                <w:sz w:val="24"/>
                <w:szCs w:val="24"/>
              </w:rPr>
              <w:t>-31.36, p=0.057</w:t>
            </w:r>
          </w:p>
        </w:tc>
        <w:tc>
          <w:tcPr>
            <w:tcW w:w="2553" w:type="dxa"/>
            <w:tcBorders>
              <w:bottom w:val="single" w:sz="12" w:space="0" w:color="auto"/>
            </w:tcBorders>
          </w:tcPr>
          <w:p w14:paraId="424120E3" w14:textId="77777777" w:rsidR="00F13ABD" w:rsidRPr="008F2A52" w:rsidRDefault="00F13ABD" w:rsidP="0008582B">
            <w:pPr>
              <w:spacing w:line="360" w:lineRule="auto"/>
              <w:jc w:val="center"/>
              <w:rPr>
                <w:rFonts w:ascii="Times New Roman" w:hAnsi="Times New Roman" w:cs="Times New Roman"/>
                <w:b/>
                <w:bCs/>
                <w:color w:val="000000" w:themeColor="text1"/>
                <w:sz w:val="24"/>
                <w:szCs w:val="24"/>
              </w:rPr>
            </w:pPr>
            <w:r w:rsidRPr="008F2A52">
              <w:rPr>
                <w:rFonts w:ascii="Times New Roman" w:hAnsi="Times New Roman" w:cs="Times New Roman"/>
                <w:b/>
                <w:bCs/>
                <w:color w:val="000000" w:themeColor="text1"/>
                <w:sz w:val="24"/>
                <w:szCs w:val="24"/>
              </w:rPr>
              <w:t>1.4×10</w:t>
            </w:r>
            <w:r w:rsidRPr="008F2A52">
              <w:rPr>
                <w:rFonts w:ascii="Times New Roman" w:hAnsi="Times New Roman" w:cs="Times New Roman"/>
                <w:b/>
                <w:bCs/>
                <w:color w:val="000000" w:themeColor="text1"/>
                <w:sz w:val="24"/>
                <w:szCs w:val="24"/>
                <w:vertAlign w:val="superscript"/>
              </w:rPr>
              <w:t>3</w:t>
            </w:r>
            <w:r w:rsidRPr="008F2A52">
              <w:rPr>
                <w:rFonts w:ascii="Times New Roman" w:hAnsi="Times New Roman" w:cs="Times New Roman"/>
                <w:b/>
                <w:bCs/>
                <w:color w:val="000000" w:themeColor="text1"/>
                <w:sz w:val="24"/>
                <w:szCs w:val="24"/>
              </w:rPr>
              <w:t>, p=0.0004</w:t>
            </w:r>
          </w:p>
        </w:tc>
      </w:tr>
    </w:tbl>
    <w:p w14:paraId="6A95DF57" w14:textId="77777777" w:rsidR="00F13ABD" w:rsidRPr="008F2A52" w:rsidRDefault="00F13ABD" w:rsidP="00F13ABD">
      <w:pPr>
        <w:spacing w:after="0" w:line="360" w:lineRule="auto"/>
        <w:ind w:right="284"/>
        <w:jc w:val="both"/>
        <w:rPr>
          <w:rFonts w:ascii="Times New Roman" w:hAnsi="Times New Roman" w:cs="Times New Roman"/>
          <w:color w:val="000000" w:themeColor="text1"/>
          <w:sz w:val="24"/>
          <w:szCs w:val="24"/>
        </w:rPr>
      </w:pPr>
    </w:p>
    <w:p w14:paraId="12A604CB" w14:textId="77777777" w:rsidR="00F13ABD" w:rsidRPr="008F2A52" w:rsidRDefault="00F13ABD" w:rsidP="00F13ABD">
      <w:pPr>
        <w:spacing w:line="360" w:lineRule="auto"/>
        <w:jc w:val="both"/>
        <w:rPr>
          <w:rFonts w:ascii="Times New Roman" w:hAnsi="Times New Roman" w:cs="Times New Roman"/>
          <w:b/>
          <w:sz w:val="24"/>
          <w:szCs w:val="24"/>
        </w:rPr>
      </w:pPr>
    </w:p>
    <w:p w14:paraId="06698CD2" w14:textId="0888AB4D" w:rsidR="000F3042" w:rsidRPr="00AB69D2" w:rsidRDefault="000F3042" w:rsidP="007207F4">
      <w:pPr>
        <w:autoSpaceDE w:val="0"/>
        <w:autoSpaceDN w:val="0"/>
        <w:adjustRightInd w:val="0"/>
        <w:spacing w:after="0" w:line="360" w:lineRule="auto"/>
        <w:jc w:val="both"/>
        <w:rPr>
          <w:rFonts w:ascii="Times New Roman" w:hAnsi="Times New Roman" w:cs="Times New Roman"/>
          <w:sz w:val="24"/>
          <w:szCs w:val="24"/>
        </w:rPr>
      </w:pPr>
    </w:p>
    <w:sectPr w:rsidR="000F3042" w:rsidRPr="00AB69D2" w:rsidSect="00AE641B">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0E26F" w14:textId="77777777" w:rsidR="0023197C" w:rsidRDefault="0023197C" w:rsidP="00802762">
      <w:pPr>
        <w:spacing w:after="0" w:line="240" w:lineRule="auto"/>
      </w:pPr>
      <w:r>
        <w:separator/>
      </w:r>
    </w:p>
  </w:endnote>
  <w:endnote w:type="continuationSeparator" w:id="0">
    <w:p w14:paraId="40266F5D" w14:textId="77777777" w:rsidR="0023197C" w:rsidRDefault="0023197C" w:rsidP="008027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7366960"/>
      <w:docPartObj>
        <w:docPartGallery w:val="Page Numbers (Bottom of Page)"/>
        <w:docPartUnique/>
      </w:docPartObj>
    </w:sdtPr>
    <w:sdtEndPr>
      <w:rPr>
        <w:noProof/>
      </w:rPr>
    </w:sdtEndPr>
    <w:sdtContent>
      <w:p w14:paraId="5F7E1693" w14:textId="1E651F33" w:rsidR="00E01EC9" w:rsidRDefault="00E01EC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957467" w14:textId="77777777" w:rsidR="00E01EC9" w:rsidRDefault="00E01E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386FC4" w14:textId="77777777" w:rsidR="0023197C" w:rsidRDefault="0023197C" w:rsidP="00802762">
      <w:pPr>
        <w:spacing w:after="0" w:line="240" w:lineRule="auto"/>
      </w:pPr>
      <w:r>
        <w:separator/>
      </w:r>
    </w:p>
  </w:footnote>
  <w:footnote w:type="continuationSeparator" w:id="0">
    <w:p w14:paraId="0E5F9C35" w14:textId="77777777" w:rsidR="0023197C" w:rsidRDefault="0023197C" w:rsidP="008027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B1644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1CC0D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623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89C4E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2A0A2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F09E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A4F0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8F6B9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6C9D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14AB8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DAC2D73"/>
    <w:multiLevelType w:val="hybridMultilevel"/>
    <w:tmpl w:val="B12EE1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FA525BC"/>
    <w:multiLevelType w:val="hybridMultilevel"/>
    <w:tmpl w:val="29EEDA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5AAE0098"/>
    <w:multiLevelType w:val="multilevel"/>
    <w:tmpl w:val="60A2C51E"/>
    <w:lvl w:ilvl="0">
      <w:start w:val="1"/>
      <w:numFmt w:val="decimal"/>
      <w:lvlText w:val="%1."/>
      <w:lvlJc w:val="left"/>
      <w:pPr>
        <w:ind w:left="360" w:hanging="360"/>
      </w:pPr>
      <w:rPr>
        <w:rFonts w:hint="default"/>
      </w:rPr>
    </w:lvl>
    <w:lvl w:ilvl="1">
      <w:start w:val="1"/>
      <w:numFmt w:val="decimal"/>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12"/>
  </w:num>
  <w:num w:numId="2">
    <w:abstractNumId w:val="10"/>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irculation-Teng&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ewazp208ttepoerpsvxd0apa9pxrssps5rr&quot;&gt;Reference&lt;record-ids&gt;&lt;item&gt;27&lt;/item&gt;&lt;item&gt;28&lt;/item&gt;&lt;item&gt;29&lt;/item&gt;&lt;item&gt;30&lt;/item&gt;&lt;item&gt;41&lt;/item&gt;&lt;item&gt;42&lt;/item&gt;&lt;item&gt;43&lt;/item&gt;&lt;item&gt;44&lt;/item&gt;&lt;item&gt;45&lt;/item&gt;&lt;item&gt;46&lt;/item&gt;&lt;item&gt;47&lt;/item&gt;&lt;/record-ids&gt;&lt;/item&gt;&lt;/Libraries&gt;"/>
  </w:docVars>
  <w:rsids>
    <w:rsidRoot w:val="009C0A81"/>
    <w:rsid w:val="00000261"/>
    <w:rsid w:val="0000460A"/>
    <w:rsid w:val="0000621C"/>
    <w:rsid w:val="00007731"/>
    <w:rsid w:val="00010B35"/>
    <w:rsid w:val="0001722E"/>
    <w:rsid w:val="00017531"/>
    <w:rsid w:val="00017C91"/>
    <w:rsid w:val="00020939"/>
    <w:rsid w:val="00021A6F"/>
    <w:rsid w:val="0002327A"/>
    <w:rsid w:val="0002571C"/>
    <w:rsid w:val="000260D2"/>
    <w:rsid w:val="00027909"/>
    <w:rsid w:val="00032563"/>
    <w:rsid w:val="000365F8"/>
    <w:rsid w:val="0004333E"/>
    <w:rsid w:val="00052707"/>
    <w:rsid w:val="00055CC5"/>
    <w:rsid w:val="00057081"/>
    <w:rsid w:val="00064797"/>
    <w:rsid w:val="00064AAC"/>
    <w:rsid w:val="000658C3"/>
    <w:rsid w:val="00067474"/>
    <w:rsid w:val="00067F1B"/>
    <w:rsid w:val="00073633"/>
    <w:rsid w:val="000762E7"/>
    <w:rsid w:val="00083B8D"/>
    <w:rsid w:val="00084A41"/>
    <w:rsid w:val="00085691"/>
    <w:rsid w:val="0008589B"/>
    <w:rsid w:val="00085DBD"/>
    <w:rsid w:val="000861C0"/>
    <w:rsid w:val="0009121C"/>
    <w:rsid w:val="00094DA8"/>
    <w:rsid w:val="00097A16"/>
    <w:rsid w:val="000A03E6"/>
    <w:rsid w:val="000A15EC"/>
    <w:rsid w:val="000A1AC7"/>
    <w:rsid w:val="000A40DB"/>
    <w:rsid w:val="000A46A0"/>
    <w:rsid w:val="000A5513"/>
    <w:rsid w:val="000A7F51"/>
    <w:rsid w:val="000B064F"/>
    <w:rsid w:val="000B0D2F"/>
    <w:rsid w:val="000B1338"/>
    <w:rsid w:val="000B2631"/>
    <w:rsid w:val="000B48EA"/>
    <w:rsid w:val="000B4CDC"/>
    <w:rsid w:val="000B6568"/>
    <w:rsid w:val="000C0DBC"/>
    <w:rsid w:val="000C0FFA"/>
    <w:rsid w:val="000C11EB"/>
    <w:rsid w:val="000C270E"/>
    <w:rsid w:val="000C487E"/>
    <w:rsid w:val="000C78A9"/>
    <w:rsid w:val="000D0609"/>
    <w:rsid w:val="000D0CD8"/>
    <w:rsid w:val="000D1E46"/>
    <w:rsid w:val="000D3EEA"/>
    <w:rsid w:val="000D4730"/>
    <w:rsid w:val="000D6680"/>
    <w:rsid w:val="000E023A"/>
    <w:rsid w:val="000E0858"/>
    <w:rsid w:val="000E1FF8"/>
    <w:rsid w:val="000E2EB3"/>
    <w:rsid w:val="000E2EE1"/>
    <w:rsid w:val="000E621D"/>
    <w:rsid w:val="000F01F8"/>
    <w:rsid w:val="000F0591"/>
    <w:rsid w:val="000F09ED"/>
    <w:rsid w:val="000F0B0F"/>
    <w:rsid w:val="000F2819"/>
    <w:rsid w:val="000F3042"/>
    <w:rsid w:val="000F317A"/>
    <w:rsid w:val="000F4E3A"/>
    <w:rsid w:val="000F50AF"/>
    <w:rsid w:val="000F5942"/>
    <w:rsid w:val="000F5C05"/>
    <w:rsid w:val="000F5C3B"/>
    <w:rsid w:val="000F66D5"/>
    <w:rsid w:val="000F6A95"/>
    <w:rsid w:val="000F7EEA"/>
    <w:rsid w:val="00101EF5"/>
    <w:rsid w:val="00101FF0"/>
    <w:rsid w:val="001027BA"/>
    <w:rsid w:val="00102F8A"/>
    <w:rsid w:val="00104732"/>
    <w:rsid w:val="0010641A"/>
    <w:rsid w:val="00106A93"/>
    <w:rsid w:val="00110A3B"/>
    <w:rsid w:val="00110B38"/>
    <w:rsid w:val="001123E7"/>
    <w:rsid w:val="00112490"/>
    <w:rsid w:val="0011460D"/>
    <w:rsid w:val="00115838"/>
    <w:rsid w:val="00117B55"/>
    <w:rsid w:val="00117CFC"/>
    <w:rsid w:val="001227D6"/>
    <w:rsid w:val="00122F49"/>
    <w:rsid w:val="00125248"/>
    <w:rsid w:val="001254D3"/>
    <w:rsid w:val="00125F9F"/>
    <w:rsid w:val="00126039"/>
    <w:rsid w:val="0013166C"/>
    <w:rsid w:val="001319C9"/>
    <w:rsid w:val="00132C97"/>
    <w:rsid w:val="00132D3F"/>
    <w:rsid w:val="00132D40"/>
    <w:rsid w:val="00133540"/>
    <w:rsid w:val="001341CE"/>
    <w:rsid w:val="00134516"/>
    <w:rsid w:val="00134FF4"/>
    <w:rsid w:val="0013573D"/>
    <w:rsid w:val="00140AAB"/>
    <w:rsid w:val="00140B35"/>
    <w:rsid w:val="0014122C"/>
    <w:rsid w:val="00141EBA"/>
    <w:rsid w:val="001458FB"/>
    <w:rsid w:val="0014632B"/>
    <w:rsid w:val="00146E4A"/>
    <w:rsid w:val="001473B4"/>
    <w:rsid w:val="001500E5"/>
    <w:rsid w:val="001501AF"/>
    <w:rsid w:val="00154A52"/>
    <w:rsid w:val="001552F2"/>
    <w:rsid w:val="00155D08"/>
    <w:rsid w:val="001561E9"/>
    <w:rsid w:val="00156293"/>
    <w:rsid w:val="00156E4C"/>
    <w:rsid w:val="00160673"/>
    <w:rsid w:val="0016151D"/>
    <w:rsid w:val="001666E1"/>
    <w:rsid w:val="00167025"/>
    <w:rsid w:val="00170379"/>
    <w:rsid w:val="001716F6"/>
    <w:rsid w:val="0017321E"/>
    <w:rsid w:val="001752D9"/>
    <w:rsid w:val="00180E66"/>
    <w:rsid w:val="00184AAB"/>
    <w:rsid w:val="0018644B"/>
    <w:rsid w:val="00187118"/>
    <w:rsid w:val="001874B9"/>
    <w:rsid w:val="00190EA2"/>
    <w:rsid w:val="00190F13"/>
    <w:rsid w:val="00193EC7"/>
    <w:rsid w:val="001A1984"/>
    <w:rsid w:val="001A2EB1"/>
    <w:rsid w:val="001A3C99"/>
    <w:rsid w:val="001A545E"/>
    <w:rsid w:val="001A658E"/>
    <w:rsid w:val="001A6A77"/>
    <w:rsid w:val="001A78EF"/>
    <w:rsid w:val="001A7DA3"/>
    <w:rsid w:val="001B2F4A"/>
    <w:rsid w:val="001B5C04"/>
    <w:rsid w:val="001B69C5"/>
    <w:rsid w:val="001B6C2D"/>
    <w:rsid w:val="001C05FB"/>
    <w:rsid w:val="001C16B3"/>
    <w:rsid w:val="001C2175"/>
    <w:rsid w:val="001C2ECF"/>
    <w:rsid w:val="001C55F7"/>
    <w:rsid w:val="001C6295"/>
    <w:rsid w:val="001C76BE"/>
    <w:rsid w:val="001D0D1A"/>
    <w:rsid w:val="001D16FA"/>
    <w:rsid w:val="001D35FB"/>
    <w:rsid w:val="001D4EB7"/>
    <w:rsid w:val="001D7AAB"/>
    <w:rsid w:val="001D7BAF"/>
    <w:rsid w:val="001E37DB"/>
    <w:rsid w:val="001E4056"/>
    <w:rsid w:val="001E4DE8"/>
    <w:rsid w:val="001E6FBB"/>
    <w:rsid w:val="001F044B"/>
    <w:rsid w:val="001F14C9"/>
    <w:rsid w:val="001F3A7B"/>
    <w:rsid w:val="001F5F1D"/>
    <w:rsid w:val="001F67EA"/>
    <w:rsid w:val="00200F2C"/>
    <w:rsid w:val="0020138A"/>
    <w:rsid w:val="002027A0"/>
    <w:rsid w:val="00202821"/>
    <w:rsid w:val="002037E9"/>
    <w:rsid w:val="00203A67"/>
    <w:rsid w:val="00203CA0"/>
    <w:rsid w:val="00203D67"/>
    <w:rsid w:val="0020544B"/>
    <w:rsid w:val="00206A97"/>
    <w:rsid w:val="0020762C"/>
    <w:rsid w:val="00207A27"/>
    <w:rsid w:val="00210ED8"/>
    <w:rsid w:val="002116F1"/>
    <w:rsid w:val="00211FA2"/>
    <w:rsid w:val="0021409D"/>
    <w:rsid w:val="002155DF"/>
    <w:rsid w:val="00217ACE"/>
    <w:rsid w:val="00221903"/>
    <w:rsid w:val="00221B7D"/>
    <w:rsid w:val="00222655"/>
    <w:rsid w:val="0022304B"/>
    <w:rsid w:val="0023197C"/>
    <w:rsid w:val="00231AE3"/>
    <w:rsid w:val="00232F36"/>
    <w:rsid w:val="0023327D"/>
    <w:rsid w:val="002335A9"/>
    <w:rsid w:val="002338F4"/>
    <w:rsid w:val="00237535"/>
    <w:rsid w:val="00237CB6"/>
    <w:rsid w:val="0024020B"/>
    <w:rsid w:val="00241A50"/>
    <w:rsid w:val="002420E0"/>
    <w:rsid w:val="002422E1"/>
    <w:rsid w:val="00242C5A"/>
    <w:rsid w:val="00242CA3"/>
    <w:rsid w:val="00242DBB"/>
    <w:rsid w:val="0024363A"/>
    <w:rsid w:val="00243B5E"/>
    <w:rsid w:val="00244B37"/>
    <w:rsid w:val="002457C0"/>
    <w:rsid w:val="002509F4"/>
    <w:rsid w:val="00257332"/>
    <w:rsid w:val="00264150"/>
    <w:rsid w:val="00264832"/>
    <w:rsid w:val="00265E63"/>
    <w:rsid w:val="00266BB2"/>
    <w:rsid w:val="0027080A"/>
    <w:rsid w:val="00271098"/>
    <w:rsid w:val="002728F8"/>
    <w:rsid w:val="0027392B"/>
    <w:rsid w:val="002740E7"/>
    <w:rsid w:val="002752EA"/>
    <w:rsid w:val="00282EEB"/>
    <w:rsid w:val="00284DC5"/>
    <w:rsid w:val="00286052"/>
    <w:rsid w:val="00286CC1"/>
    <w:rsid w:val="00290029"/>
    <w:rsid w:val="00290CC3"/>
    <w:rsid w:val="0029140A"/>
    <w:rsid w:val="00292D27"/>
    <w:rsid w:val="00292E6D"/>
    <w:rsid w:val="00293389"/>
    <w:rsid w:val="002937FB"/>
    <w:rsid w:val="00294EDE"/>
    <w:rsid w:val="0029538C"/>
    <w:rsid w:val="002967BD"/>
    <w:rsid w:val="00297025"/>
    <w:rsid w:val="00297910"/>
    <w:rsid w:val="00297F8A"/>
    <w:rsid w:val="002A01E2"/>
    <w:rsid w:val="002A616B"/>
    <w:rsid w:val="002A7720"/>
    <w:rsid w:val="002A778A"/>
    <w:rsid w:val="002B07F1"/>
    <w:rsid w:val="002B20D4"/>
    <w:rsid w:val="002B496F"/>
    <w:rsid w:val="002C1B31"/>
    <w:rsid w:val="002C2C7B"/>
    <w:rsid w:val="002C2DF8"/>
    <w:rsid w:val="002C36D0"/>
    <w:rsid w:val="002C4EA9"/>
    <w:rsid w:val="002C5982"/>
    <w:rsid w:val="002D020D"/>
    <w:rsid w:val="002D2532"/>
    <w:rsid w:val="002D5780"/>
    <w:rsid w:val="002D5D55"/>
    <w:rsid w:val="002D6DBC"/>
    <w:rsid w:val="002E0725"/>
    <w:rsid w:val="002E07A0"/>
    <w:rsid w:val="002E0C02"/>
    <w:rsid w:val="002E4689"/>
    <w:rsid w:val="002E4962"/>
    <w:rsid w:val="002E653B"/>
    <w:rsid w:val="002F130C"/>
    <w:rsid w:val="002F3921"/>
    <w:rsid w:val="002F3C7A"/>
    <w:rsid w:val="002F512C"/>
    <w:rsid w:val="003031CF"/>
    <w:rsid w:val="00305A33"/>
    <w:rsid w:val="00306576"/>
    <w:rsid w:val="00307DC8"/>
    <w:rsid w:val="00310B2D"/>
    <w:rsid w:val="00311CB0"/>
    <w:rsid w:val="00313208"/>
    <w:rsid w:val="00314429"/>
    <w:rsid w:val="003158CA"/>
    <w:rsid w:val="0032353C"/>
    <w:rsid w:val="0032356F"/>
    <w:rsid w:val="0032458D"/>
    <w:rsid w:val="003252A8"/>
    <w:rsid w:val="00326B70"/>
    <w:rsid w:val="00326D0E"/>
    <w:rsid w:val="003302C9"/>
    <w:rsid w:val="00332C83"/>
    <w:rsid w:val="0033398A"/>
    <w:rsid w:val="00333C21"/>
    <w:rsid w:val="00341E64"/>
    <w:rsid w:val="00343B03"/>
    <w:rsid w:val="0034488A"/>
    <w:rsid w:val="00346725"/>
    <w:rsid w:val="0035145E"/>
    <w:rsid w:val="00352B38"/>
    <w:rsid w:val="00352B4C"/>
    <w:rsid w:val="00361042"/>
    <w:rsid w:val="003616DE"/>
    <w:rsid w:val="0036275F"/>
    <w:rsid w:val="003657EF"/>
    <w:rsid w:val="0036596C"/>
    <w:rsid w:val="003660FB"/>
    <w:rsid w:val="0036758B"/>
    <w:rsid w:val="00367ED5"/>
    <w:rsid w:val="003733A7"/>
    <w:rsid w:val="003737B6"/>
    <w:rsid w:val="0037491D"/>
    <w:rsid w:val="00374F32"/>
    <w:rsid w:val="0037513B"/>
    <w:rsid w:val="0037699F"/>
    <w:rsid w:val="003818F5"/>
    <w:rsid w:val="0038275E"/>
    <w:rsid w:val="0038324F"/>
    <w:rsid w:val="00385019"/>
    <w:rsid w:val="00385F35"/>
    <w:rsid w:val="0038640F"/>
    <w:rsid w:val="00391131"/>
    <w:rsid w:val="00392086"/>
    <w:rsid w:val="003964B5"/>
    <w:rsid w:val="00397B50"/>
    <w:rsid w:val="003A0D6F"/>
    <w:rsid w:val="003A1223"/>
    <w:rsid w:val="003A3BBB"/>
    <w:rsid w:val="003A45B4"/>
    <w:rsid w:val="003A4E9E"/>
    <w:rsid w:val="003A7A57"/>
    <w:rsid w:val="003B73E0"/>
    <w:rsid w:val="003B76C4"/>
    <w:rsid w:val="003C0243"/>
    <w:rsid w:val="003C19BC"/>
    <w:rsid w:val="003C254C"/>
    <w:rsid w:val="003C28BE"/>
    <w:rsid w:val="003C2CD7"/>
    <w:rsid w:val="003C4227"/>
    <w:rsid w:val="003C6C11"/>
    <w:rsid w:val="003C6CB5"/>
    <w:rsid w:val="003C7AF0"/>
    <w:rsid w:val="003D1AE5"/>
    <w:rsid w:val="003D1EE1"/>
    <w:rsid w:val="003D3F3E"/>
    <w:rsid w:val="003D5F95"/>
    <w:rsid w:val="003D6A2E"/>
    <w:rsid w:val="003D6C50"/>
    <w:rsid w:val="003D6DC9"/>
    <w:rsid w:val="003D768D"/>
    <w:rsid w:val="003E0650"/>
    <w:rsid w:val="003E198E"/>
    <w:rsid w:val="003E54A3"/>
    <w:rsid w:val="003E7753"/>
    <w:rsid w:val="003F1F11"/>
    <w:rsid w:val="003F703F"/>
    <w:rsid w:val="00402BEC"/>
    <w:rsid w:val="00402F91"/>
    <w:rsid w:val="00407857"/>
    <w:rsid w:val="00411677"/>
    <w:rsid w:val="00411A77"/>
    <w:rsid w:val="00412C9C"/>
    <w:rsid w:val="0041321F"/>
    <w:rsid w:val="00414AC2"/>
    <w:rsid w:val="00414CAF"/>
    <w:rsid w:val="00414FEA"/>
    <w:rsid w:val="00415D37"/>
    <w:rsid w:val="00416BAC"/>
    <w:rsid w:val="00416CC2"/>
    <w:rsid w:val="004176BC"/>
    <w:rsid w:val="0041795D"/>
    <w:rsid w:val="00417CDB"/>
    <w:rsid w:val="004241B3"/>
    <w:rsid w:val="00424C18"/>
    <w:rsid w:val="00425AE7"/>
    <w:rsid w:val="0043123C"/>
    <w:rsid w:val="00431AC2"/>
    <w:rsid w:val="00432AEB"/>
    <w:rsid w:val="00433C56"/>
    <w:rsid w:val="00436BE5"/>
    <w:rsid w:val="00440361"/>
    <w:rsid w:val="004438DD"/>
    <w:rsid w:val="004443DA"/>
    <w:rsid w:val="004514C0"/>
    <w:rsid w:val="00451C69"/>
    <w:rsid w:val="00451F30"/>
    <w:rsid w:val="0045242A"/>
    <w:rsid w:val="0045303B"/>
    <w:rsid w:val="004530A8"/>
    <w:rsid w:val="00454D3A"/>
    <w:rsid w:val="00454F20"/>
    <w:rsid w:val="004557AE"/>
    <w:rsid w:val="004567D0"/>
    <w:rsid w:val="00457856"/>
    <w:rsid w:val="0046011F"/>
    <w:rsid w:val="00460BBA"/>
    <w:rsid w:val="00462FEE"/>
    <w:rsid w:val="00464281"/>
    <w:rsid w:val="00464A6C"/>
    <w:rsid w:val="0047047B"/>
    <w:rsid w:val="00472970"/>
    <w:rsid w:val="00472A4A"/>
    <w:rsid w:val="00472EF6"/>
    <w:rsid w:val="0047369C"/>
    <w:rsid w:val="004747E0"/>
    <w:rsid w:val="00474EEB"/>
    <w:rsid w:val="00476511"/>
    <w:rsid w:val="004768CB"/>
    <w:rsid w:val="00480648"/>
    <w:rsid w:val="00484281"/>
    <w:rsid w:val="00486040"/>
    <w:rsid w:val="00486D72"/>
    <w:rsid w:val="004878CA"/>
    <w:rsid w:val="0049141A"/>
    <w:rsid w:val="00493EDC"/>
    <w:rsid w:val="00493F8C"/>
    <w:rsid w:val="004A0BC9"/>
    <w:rsid w:val="004A449E"/>
    <w:rsid w:val="004A537E"/>
    <w:rsid w:val="004A5477"/>
    <w:rsid w:val="004A61A9"/>
    <w:rsid w:val="004B4D95"/>
    <w:rsid w:val="004B4EA0"/>
    <w:rsid w:val="004B67AC"/>
    <w:rsid w:val="004B7509"/>
    <w:rsid w:val="004C0067"/>
    <w:rsid w:val="004C02CB"/>
    <w:rsid w:val="004C05C5"/>
    <w:rsid w:val="004C07F5"/>
    <w:rsid w:val="004C1C0B"/>
    <w:rsid w:val="004C1FBB"/>
    <w:rsid w:val="004C2791"/>
    <w:rsid w:val="004C2B73"/>
    <w:rsid w:val="004C3908"/>
    <w:rsid w:val="004C3F25"/>
    <w:rsid w:val="004C4DDF"/>
    <w:rsid w:val="004D061B"/>
    <w:rsid w:val="004D2BD0"/>
    <w:rsid w:val="004D4E49"/>
    <w:rsid w:val="004D666B"/>
    <w:rsid w:val="004D6697"/>
    <w:rsid w:val="004E34A9"/>
    <w:rsid w:val="004E463B"/>
    <w:rsid w:val="004E6220"/>
    <w:rsid w:val="004E6DE3"/>
    <w:rsid w:val="004F3289"/>
    <w:rsid w:val="004F3577"/>
    <w:rsid w:val="004F3933"/>
    <w:rsid w:val="004F4427"/>
    <w:rsid w:val="004F53E1"/>
    <w:rsid w:val="004F77AF"/>
    <w:rsid w:val="004F7FD6"/>
    <w:rsid w:val="005000EC"/>
    <w:rsid w:val="005006AB"/>
    <w:rsid w:val="00502088"/>
    <w:rsid w:val="00502EAA"/>
    <w:rsid w:val="00505233"/>
    <w:rsid w:val="00511A2E"/>
    <w:rsid w:val="00512B71"/>
    <w:rsid w:val="00513088"/>
    <w:rsid w:val="00516163"/>
    <w:rsid w:val="00517452"/>
    <w:rsid w:val="00517B17"/>
    <w:rsid w:val="00517D6D"/>
    <w:rsid w:val="00517F89"/>
    <w:rsid w:val="00520376"/>
    <w:rsid w:val="0052127A"/>
    <w:rsid w:val="005236E7"/>
    <w:rsid w:val="00525DB7"/>
    <w:rsid w:val="00526FA2"/>
    <w:rsid w:val="00527E3B"/>
    <w:rsid w:val="00531E0E"/>
    <w:rsid w:val="005337E2"/>
    <w:rsid w:val="005343F1"/>
    <w:rsid w:val="00535D0C"/>
    <w:rsid w:val="00541722"/>
    <w:rsid w:val="00542063"/>
    <w:rsid w:val="00543970"/>
    <w:rsid w:val="00544544"/>
    <w:rsid w:val="005504C9"/>
    <w:rsid w:val="0055064A"/>
    <w:rsid w:val="00550C2C"/>
    <w:rsid w:val="0055155E"/>
    <w:rsid w:val="00552B1B"/>
    <w:rsid w:val="00552D6D"/>
    <w:rsid w:val="005531D7"/>
    <w:rsid w:val="005544BC"/>
    <w:rsid w:val="005558ED"/>
    <w:rsid w:val="005566A7"/>
    <w:rsid w:val="005608F0"/>
    <w:rsid w:val="00562608"/>
    <w:rsid w:val="005633B3"/>
    <w:rsid w:val="00567C4A"/>
    <w:rsid w:val="00572A67"/>
    <w:rsid w:val="00573E68"/>
    <w:rsid w:val="0057716D"/>
    <w:rsid w:val="005805A0"/>
    <w:rsid w:val="00580C55"/>
    <w:rsid w:val="0058162B"/>
    <w:rsid w:val="00584F43"/>
    <w:rsid w:val="00586CB8"/>
    <w:rsid w:val="005874FA"/>
    <w:rsid w:val="00591073"/>
    <w:rsid w:val="00592102"/>
    <w:rsid w:val="00594103"/>
    <w:rsid w:val="005969A7"/>
    <w:rsid w:val="00596A47"/>
    <w:rsid w:val="005972FF"/>
    <w:rsid w:val="005A158E"/>
    <w:rsid w:val="005A4ED1"/>
    <w:rsid w:val="005A59CE"/>
    <w:rsid w:val="005B0199"/>
    <w:rsid w:val="005B134D"/>
    <w:rsid w:val="005B2897"/>
    <w:rsid w:val="005B299D"/>
    <w:rsid w:val="005B2A3E"/>
    <w:rsid w:val="005B4BDB"/>
    <w:rsid w:val="005B4CF5"/>
    <w:rsid w:val="005B5592"/>
    <w:rsid w:val="005B55C4"/>
    <w:rsid w:val="005B5B4F"/>
    <w:rsid w:val="005C0748"/>
    <w:rsid w:val="005C364A"/>
    <w:rsid w:val="005C379D"/>
    <w:rsid w:val="005C3C56"/>
    <w:rsid w:val="005C64D5"/>
    <w:rsid w:val="005C658F"/>
    <w:rsid w:val="005D12A9"/>
    <w:rsid w:val="005D38E4"/>
    <w:rsid w:val="005D3AD3"/>
    <w:rsid w:val="005D4544"/>
    <w:rsid w:val="005D48E2"/>
    <w:rsid w:val="005D75DC"/>
    <w:rsid w:val="005D7965"/>
    <w:rsid w:val="005E0E79"/>
    <w:rsid w:val="005E2200"/>
    <w:rsid w:val="005E328A"/>
    <w:rsid w:val="005E346F"/>
    <w:rsid w:val="005E658B"/>
    <w:rsid w:val="005F1CF7"/>
    <w:rsid w:val="005F3136"/>
    <w:rsid w:val="005F6C3C"/>
    <w:rsid w:val="005F779C"/>
    <w:rsid w:val="005F78F6"/>
    <w:rsid w:val="005F7D57"/>
    <w:rsid w:val="005F7D87"/>
    <w:rsid w:val="00601D56"/>
    <w:rsid w:val="00602C36"/>
    <w:rsid w:val="00602EF1"/>
    <w:rsid w:val="006036C4"/>
    <w:rsid w:val="00604AB0"/>
    <w:rsid w:val="00604C05"/>
    <w:rsid w:val="006056EC"/>
    <w:rsid w:val="00610A13"/>
    <w:rsid w:val="00610F5C"/>
    <w:rsid w:val="006112D8"/>
    <w:rsid w:val="00611663"/>
    <w:rsid w:val="0061278C"/>
    <w:rsid w:val="00614AE3"/>
    <w:rsid w:val="0061530C"/>
    <w:rsid w:val="00616B24"/>
    <w:rsid w:val="00617B62"/>
    <w:rsid w:val="006210C9"/>
    <w:rsid w:val="006219BF"/>
    <w:rsid w:val="00624520"/>
    <w:rsid w:val="006247DD"/>
    <w:rsid w:val="00625347"/>
    <w:rsid w:val="00625E8F"/>
    <w:rsid w:val="00630F1F"/>
    <w:rsid w:val="00633809"/>
    <w:rsid w:val="00635721"/>
    <w:rsid w:val="00636D94"/>
    <w:rsid w:val="00637D69"/>
    <w:rsid w:val="006408DC"/>
    <w:rsid w:val="006417AB"/>
    <w:rsid w:val="00642F79"/>
    <w:rsid w:val="00644CAE"/>
    <w:rsid w:val="0064634B"/>
    <w:rsid w:val="00653AA5"/>
    <w:rsid w:val="0065472A"/>
    <w:rsid w:val="00655C87"/>
    <w:rsid w:val="0065777B"/>
    <w:rsid w:val="00660E3F"/>
    <w:rsid w:val="006626BC"/>
    <w:rsid w:val="00662BFD"/>
    <w:rsid w:val="00664FDD"/>
    <w:rsid w:val="006666BC"/>
    <w:rsid w:val="00670414"/>
    <w:rsid w:val="00671017"/>
    <w:rsid w:val="0067417F"/>
    <w:rsid w:val="00674516"/>
    <w:rsid w:val="00675959"/>
    <w:rsid w:val="006759E6"/>
    <w:rsid w:val="006768E8"/>
    <w:rsid w:val="00676DCB"/>
    <w:rsid w:val="0068007E"/>
    <w:rsid w:val="006849AB"/>
    <w:rsid w:val="00684B3D"/>
    <w:rsid w:val="0069009C"/>
    <w:rsid w:val="00693728"/>
    <w:rsid w:val="0069562A"/>
    <w:rsid w:val="0069568A"/>
    <w:rsid w:val="0069752E"/>
    <w:rsid w:val="006A03C9"/>
    <w:rsid w:val="006A07CA"/>
    <w:rsid w:val="006A133F"/>
    <w:rsid w:val="006A3ADD"/>
    <w:rsid w:val="006A40E3"/>
    <w:rsid w:val="006A6A98"/>
    <w:rsid w:val="006B2BD1"/>
    <w:rsid w:val="006B535F"/>
    <w:rsid w:val="006B6B3D"/>
    <w:rsid w:val="006B74A6"/>
    <w:rsid w:val="006B772B"/>
    <w:rsid w:val="006C0552"/>
    <w:rsid w:val="006C39C2"/>
    <w:rsid w:val="006C3C21"/>
    <w:rsid w:val="006C5643"/>
    <w:rsid w:val="006C584B"/>
    <w:rsid w:val="006D0D96"/>
    <w:rsid w:val="006D0FB6"/>
    <w:rsid w:val="006D2E67"/>
    <w:rsid w:val="006D47F3"/>
    <w:rsid w:val="006D510E"/>
    <w:rsid w:val="006D571C"/>
    <w:rsid w:val="006D575F"/>
    <w:rsid w:val="006D58B6"/>
    <w:rsid w:val="006D5AFF"/>
    <w:rsid w:val="006D6F18"/>
    <w:rsid w:val="006D78C4"/>
    <w:rsid w:val="006D7B08"/>
    <w:rsid w:val="006E0F15"/>
    <w:rsid w:val="006E4065"/>
    <w:rsid w:val="006E49F2"/>
    <w:rsid w:val="006E6828"/>
    <w:rsid w:val="006E7227"/>
    <w:rsid w:val="006E7B06"/>
    <w:rsid w:val="006E7FC9"/>
    <w:rsid w:val="006F19DA"/>
    <w:rsid w:val="006F1AB5"/>
    <w:rsid w:val="006F23F9"/>
    <w:rsid w:val="006F30DA"/>
    <w:rsid w:val="006F46EE"/>
    <w:rsid w:val="006F4EA1"/>
    <w:rsid w:val="006F5673"/>
    <w:rsid w:val="006F58B9"/>
    <w:rsid w:val="006F7DB7"/>
    <w:rsid w:val="00705647"/>
    <w:rsid w:val="00710BD0"/>
    <w:rsid w:val="007116F9"/>
    <w:rsid w:val="00711CCB"/>
    <w:rsid w:val="00713D17"/>
    <w:rsid w:val="0071495B"/>
    <w:rsid w:val="00714A24"/>
    <w:rsid w:val="00714A9A"/>
    <w:rsid w:val="00715BA3"/>
    <w:rsid w:val="007207F4"/>
    <w:rsid w:val="00721BC7"/>
    <w:rsid w:val="00724D6D"/>
    <w:rsid w:val="00730E27"/>
    <w:rsid w:val="0073152B"/>
    <w:rsid w:val="0073394F"/>
    <w:rsid w:val="00733D6C"/>
    <w:rsid w:val="00740177"/>
    <w:rsid w:val="00741839"/>
    <w:rsid w:val="007437F6"/>
    <w:rsid w:val="007438A5"/>
    <w:rsid w:val="007442DF"/>
    <w:rsid w:val="007458E8"/>
    <w:rsid w:val="00745952"/>
    <w:rsid w:val="007474E4"/>
    <w:rsid w:val="0075028E"/>
    <w:rsid w:val="00750FAA"/>
    <w:rsid w:val="00751BF2"/>
    <w:rsid w:val="007561BA"/>
    <w:rsid w:val="007614CD"/>
    <w:rsid w:val="00762CF9"/>
    <w:rsid w:val="00762F2F"/>
    <w:rsid w:val="007630F2"/>
    <w:rsid w:val="00763895"/>
    <w:rsid w:val="007640B6"/>
    <w:rsid w:val="007654C4"/>
    <w:rsid w:val="00765719"/>
    <w:rsid w:val="0076637B"/>
    <w:rsid w:val="007663E7"/>
    <w:rsid w:val="007705D8"/>
    <w:rsid w:val="00773375"/>
    <w:rsid w:val="007741B5"/>
    <w:rsid w:val="0078246F"/>
    <w:rsid w:val="00782A8F"/>
    <w:rsid w:val="0078352A"/>
    <w:rsid w:val="00783830"/>
    <w:rsid w:val="00786E5D"/>
    <w:rsid w:val="00790932"/>
    <w:rsid w:val="00790C23"/>
    <w:rsid w:val="00790D8B"/>
    <w:rsid w:val="00793F9C"/>
    <w:rsid w:val="00795F68"/>
    <w:rsid w:val="00796630"/>
    <w:rsid w:val="007A2E82"/>
    <w:rsid w:val="007A3306"/>
    <w:rsid w:val="007A4406"/>
    <w:rsid w:val="007A4B08"/>
    <w:rsid w:val="007A5081"/>
    <w:rsid w:val="007A5100"/>
    <w:rsid w:val="007A6AF0"/>
    <w:rsid w:val="007A7ACB"/>
    <w:rsid w:val="007B0489"/>
    <w:rsid w:val="007B0B56"/>
    <w:rsid w:val="007B19FA"/>
    <w:rsid w:val="007B23C5"/>
    <w:rsid w:val="007B3192"/>
    <w:rsid w:val="007B64E4"/>
    <w:rsid w:val="007B735E"/>
    <w:rsid w:val="007C0DE9"/>
    <w:rsid w:val="007C1D8E"/>
    <w:rsid w:val="007C451F"/>
    <w:rsid w:val="007C474E"/>
    <w:rsid w:val="007C52B8"/>
    <w:rsid w:val="007C5BF5"/>
    <w:rsid w:val="007C7D6C"/>
    <w:rsid w:val="007D1969"/>
    <w:rsid w:val="007D1FB8"/>
    <w:rsid w:val="007D2AD9"/>
    <w:rsid w:val="007D3E7A"/>
    <w:rsid w:val="007D615B"/>
    <w:rsid w:val="007D6311"/>
    <w:rsid w:val="007D760F"/>
    <w:rsid w:val="007E0422"/>
    <w:rsid w:val="007E1AA2"/>
    <w:rsid w:val="007E1FB5"/>
    <w:rsid w:val="007E5079"/>
    <w:rsid w:val="007F04CA"/>
    <w:rsid w:val="007F21B3"/>
    <w:rsid w:val="007F2FEE"/>
    <w:rsid w:val="007F3B45"/>
    <w:rsid w:val="007F4D38"/>
    <w:rsid w:val="007F7853"/>
    <w:rsid w:val="008014DA"/>
    <w:rsid w:val="00802762"/>
    <w:rsid w:val="00805795"/>
    <w:rsid w:val="00810E2F"/>
    <w:rsid w:val="00812BFA"/>
    <w:rsid w:val="00813822"/>
    <w:rsid w:val="00813B89"/>
    <w:rsid w:val="0081505D"/>
    <w:rsid w:val="00815CEF"/>
    <w:rsid w:val="00816C11"/>
    <w:rsid w:val="00820CD4"/>
    <w:rsid w:val="00821A58"/>
    <w:rsid w:val="008223F4"/>
    <w:rsid w:val="00822BF7"/>
    <w:rsid w:val="00823F8E"/>
    <w:rsid w:val="00827D39"/>
    <w:rsid w:val="00827D48"/>
    <w:rsid w:val="00831814"/>
    <w:rsid w:val="00832170"/>
    <w:rsid w:val="00834515"/>
    <w:rsid w:val="00835A3B"/>
    <w:rsid w:val="00836FB5"/>
    <w:rsid w:val="008379EB"/>
    <w:rsid w:val="00843441"/>
    <w:rsid w:val="00843684"/>
    <w:rsid w:val="00845D12"/>
    <w:rsid w:val="008472AF"/>
    <w:rsid w:val="00847FEE"/>
    <w:rsid w:val="0085357C"/>
    <w:rsid w:val="008535E4"/>
    <w:rsid w:val="00854F45"/>
    <w:rsid w:val="00855E82"/>
    <w:rsid w:val="00856EAC"/>
    <w:rsid w:val="0086003B"/>
    <w:rsid w:val="00863450"/>
    <w:rsid w:val="008659FD"/>
    <w:rsid w:val="00867F94"/>
    <w:rsid w:val="00867FD3"/>
    <w:rsid w:val="00870707"/>
    <w:rsid w:val="00870D76"/>
    <w:rsid w:val="00872467"/>
    <w:rsid w:val="00873761"/>
    <w:rsid w:val="00873C39"/>
    <w:rsid w:val="00875505"/>
    <w:rsid w:val="0087693F"/>
    <w:rsid w:val="00877DC4"/>
    <w:rsid w:val="00884C7E"/>
    <w:rsid w:val="00886345"/>
    <w:rsid w:val="0088664A"/>
    <w:rsid w:val="00886691"/>
    <w:rsid w:val="008869F8"/>
    <w:rsid w:val="00886D0B"/>
    <w:rsid w:val="008870EA"/>
    <w:rsid w:val="008906A8"/>
    <w:rsid w:val="008965A3"/>
    <w:rsid w:val="008B034B"/>
    <w:rsid w:val="008B1034"/>
    <w:rsid w:val="008B354C"/>
    <w:rsid w:val="008B48A2"/>
    <w:rsid w:val="008B616A"/>
    <w:rsid w:val="008B6E13"/>
    <w:rsid w:val="008B74B4"/>
    <w:rsid w:val="008B7783"/>
    <w:rsid w:val="008C0671"/>
    <w:rsid w:val="008C0925"/>
    <w:rsid w:val="008C2021"/>
    <w:rsid w:val="008C2279"/>
    <w:rsid w:val="008C27BE"/>
    <w:rsid w:val="008C2FB4"/>
    <w:rsid w:val="008C30F3"/>
    <w:rsid w:val="008C4532"/>
    <w:rsid w:val="008C494A"/>
    <w:rsid w:val="008C4E6C"/>
    <w:rsid w:val="008C6FD0"/>
    <w:rsid w:val="008C7045"/>
    <w:rsid w:val="008C7AEC"/>
    <w:rsid w:val="008D0C31"/>
    <w:rsid w:val="008D4186"/>
    <w:rsid w:val="008D59D0"/>
    <w:rsid w:val="008D5DA0"/>
    <w:rsid w:val="008D5E24"/>
    <w:rsid w:val="008D7549"/>
    <w:rsid w:val="008E3BF8"/>
    <w:rsid w:val="008E42D2"/>
    <w:rsid w:val="008E48A7"/>
    <w:rsid w:val="008E5031"/>
    <w:rsid w:val="008E5291"/>
    <w:rsid w:val="008E5EC4"/>
    <w:rsid w:val="008E6938"/>
    <w:rsid w:val="008E6A0D"/>
    <w:rsid w:val="008E786F"/>
    <w:rsid w:val="008E7CF5"/>
    <w:rsid w:val="008F1029"/>
    <w:rsid w:val="008F2D4E"/>
    <w:rsid w:val="008F4504"/>
    <w:rsid w:val="008F47A1"/>
    <w:rsid w:val="008F5B5B"/>
    <w:rsid w:val="008F67A4"/>
    <w:rsid w:val="008F775F"/>
    <w:rsid w:val="009028F7"/>
    <w:rsid w:val="00904338"/>
    <w:rsid w:val="00904D60"/>
    <w:rsid w:val="009059D0"/>
    <w:rsid w:val="00907F21"/>
    <w:rsid w:val="0091067B"/>
    <w:rsid w:val="009139F3"/>
    <w:rsid w:val="00913A6F"/>
    <w:rsid w:val="009155D1"/>
    <w:rsid w:val="00921039"/>
    <w:rsid w:val="0092394D"/>
    <w:rsid w:val="00924BB9"/>
    <w:rsid w:val="00926CFE"/>
    <w:rsid w:val="00927291"/>
    <w:rsid w:val="00927597"/>
    <w:rsid w:val="00927A01"/>
    <w:rsid w:val="009302A7"/>
    <w:rsid w:val="00930E6C"/>
    <w:rsid w:val="00932A97"/>
    <w:rsid w:val="0093433F"/>
    <w:rsid w:val="00935AA7"/>
    <w:rsid w:val="00936519"/>
    <w:rsid w:val="0093682D"/>
    <w:rsid w:val="009368CD"/>
    <w:rsid w:val="00937029"/>
    <w:rsid w:val="009371DC"/>
    <w:rsid w:val="00937EF9"/>
    <w:rsid w:val="0094083A"/>
    <w:rsid w:val="00940E28"/>
    <w:rsid w:val="009411DF"/>
    <w:rsid w:val="00941B44"/>
    <w:rsid w:val="00941C24"/>
    <w:rsid w:val="0094667C"/>
    <w:rsid w:val="0095135A"/>
    <w:rsid w:val="0095221B"/>
    <w:rsid w:val="00953DBC"/>
    <w:rsid w:val="00953F6A"/>
    <w:rsid w:val="00954671"/>
    <w:rsid w:val="0095607A"/>
    <w:rsid w:val="00962544"/>
    <w:rsid w:val="00962E1B"/>
    <w:rsid w:val="00964113"/>
    <w:rsid w:val="00964C3B"/>
    <w:rsid w:val="00967AA2"/>
    <w:rsid w:val="00967FCD"/>
    <w:rsid w:val="00972F96"/>
    <w:rsid w:val="00974448"/>
    <w:rsid w:val="00974B8B"/>
    <w:rsid w:val="00975062"/>
    <w:rsid w:val="009750B5"/>
    <w:rsid w:val="009765A2"/>
    <w:rsid w:val="00980ED4"/>
    <w:rsid w:val="0098451D"/>
    <w:rsid w:val="00986820"/>
    <w:rsid w:val="009937AE"/>
    <w:rsid w:val="009943A9"/>
    <w:rsid w:val="00995155"/>
    <w:rsid w:val="00997882"/>
    <w:rsid w:val="009A3DB4"/>
    <w:rsid w:val="009A3DD6"/>
    <w:rsid w:val="009A4588"/>
    <w:rsid w:val="009A5A1C"/>
    <w:rsid w:val="009A67DD"/>
    <w:rsid w:val="009A6D70"/>
    <w:rsid w:val="009A74BE"/>
    <w:rsid w:val="009A75DF"/>
    <w:rsid w:val="009B0019"/>
    <w:rsid w:val="009B0A6A"/>
    <w:rsid w:val="009B1A35"/>
    <w:rsid w:val="009B1ECB"/>
    <w:rsid w:val="009B452E"/>
    <w:rsid w:val="009B57DB"/>
    <w:rsid w:val="009B6829"/>
    <w:rsid w:val="009C0A81"/>
    <w:rsid w:val="009C0FF0"/>
    <w:rsid w:val="009C26EA"/>
    <w:rsid w:val="009C67FA"/>
    <w:rsid w:val="009C6F4A"/>
    <w:rsid w:val="009C7CE5"/>
    <w:rsid w:val="009D089A"/>
    <w:rsid w:val="009D0FF5"/>
    <w:rsid w:val="009D16FB"/>
    <w:rsid w:val="009D187E"/>
    <w:rsid w:val="009D3E4A"/>
    <w:rsid w:val="009D448C"/>
    <w:rsid w:val="009D6886"/>
    <w:rsid w:val="009D74CE"/>
    <w:rsid w:val="009E07E4"/>
    <w:rsid w:val="009E2171"/>
    <w:rsid w:val="009E30B4"/>
    <w:rsid w:val="009E6BF2"/>
    <w:rsid w:val="009E7913"/>
    <w:rsid w:val="009F02FE"/>
    <w:rsid w:val="009F2F88"/>
    <w:rsid w:val="009F3EE4"/>
    <w:rsid w:val="009F49D6"/>
    <w:rsid w:val="009F4D85"/>
    <w:rsid w:val="009F71E7"/>
    <w:rsid w:val="00A0047A"/>
    <w:rsid w:val="00A00C82"/>
    <w:rsid w:val="00A00D03"/>
    <w:rsid w:val="00A017E0"/>
    <w:rsid w:val="00A01F58"/>
    <w:rsid w:val="00A02E78"/>
    <w:rsid w:val="00A02EE9"/>
    <w:rsid w:val="00A03194"/>
    <w:rsid w:val="00A0339A"/>
    <w:rsid w:val="00A04287"/>
    <w:rsid w:val="00A04517"/>
    <w:rsid w:val="00A10132"/>
    <w:rsid w:val="00A101C7"/>
    <w:rsid w:val="00A11BB2"/>
    <w:rsid w:val="00A11E28"/>
    <w:rsid w:val="00A124D3"/>
    <w:rsid w:val="00A12657"/>
    <w:rsid w:val="00A13C69"/>
    <w:rsid w:val="00A1524B"/>
    <w:rsid w:val="00A15287"/>
    <w:rsid w:val="00A20611"/>
    <w:rsid w:val="00A208EA"/>
    <w:rsid w:val="00A218CE"/>
    <w:rsid w:val="00A24AB5"/>
    <w:rsid w:val="00A26197"/>
    <w:rsid w:val="00A277D3"/>
    <w:rsid w:val="00A30CEB"/>
    <w:rsid w:val="00A31109"/>
    <w:rsid w:val="00A32C02"/>
    <w:rsid w:val="00A33C87"/>
    <w:rsid w:val="00A36665"/>
    <w:rsid w:val="00A36D84"/>
    <w:rsid w:val="00A418A6"/>
    <w:rsid w:val="00A44655"/>
    <w:rsid w:val="00A451F1"/>
    <w:rsid w:val="00A46748"/>
    <w:rsid w:val="00A4689F"/>
    <w:rsid w:val="00A50AF3"/>
    <w:rsid w:val="00A53EA0"/>
    <w:rsid w:val="00A5477F"/>
    <w:rsid w:val="00A54F51"/>
    <w:rsid w:val="00A5524C"/>
    <w:rsid w:val="00A5572B"/>
    <w:rsid w:val="00A55F7D"/>
    <w:rsid w:val="00A5728D"/>
    <w:rsid w:val="00A6166F"/>
    <w:rsid w:val="00A64423"/>
    <w:rsid w:val="00A67ACB"/>
    <w:rsid w:val="00A75DC7"/>
    <w:rsid w:val="00A76327"/>
    <w:rsid w:val="00A773DA"/>
    <w:rsid w:val="00A77DC4"/>
    <w:rsid w:val="00A77E84"/>
    <w:rsid w:val="00A811E8"/>
    <w:rsid w:val="00A8149F"/>
    <w:rsid w:val="00A81664"/>
    <w:rsid w:val="00A81BE1"/>
    <w:rsid w:val="00A831BF"/>
    <w:rsid w:val="00A83C79"/>
    <w:rsid w:val="00A90195"/>
    <w:rsid w:val="00A90BDE"/>
    <w:rsid w:val="00A91035"/>
    <w:rsid w:val="00A915BA"/>
    <w:rsid w:val="00A92E87"/>
    <w:rsid w:val="00A9328F"/>
    <w:rsid w:val="00A94366"/>
    <w:rsid w:val="00A955AA"/>
    <w:rsid w:val="00AA1546"/>
    <w:rsid w:val="00AA3126"/>
    <w:rsid w:val="00AA4B0D"/>
    <w:rsid w:val="00AA5AC2"/>
    <w:rsid w:val="00AB09C7"/>
    <w:rsid w:val="00AB1156"/>
    <w:rsid w:val="00AB16E6"/>
    <w:rsid w:val="00AB364D"/>
    <w:rsid w:val="00AB4DAE"/>
    <w:rsid w:val="00AB6813"/>
    <w:rsid w:val="00AB69D2"/>
    <w:rsid w:val="00AC021B"/>
    <w:rsid w:val="00AC032C"/>
    <w:rsid w:val="00AC2D20"/>
    <w:rsid w:val="00AC3CD1"/>
    <w:rsid w:val="00AC71C3"/>
    <w:rsid w:val="00AD0972"/>
    <w:rsid w:val="00AD0DD3"/>
    <w:rsid w:val="00AD1087"/>
    <w:rsid w:val="00AD1148"/>
    <w:rsid w:val="00AD16AB"/>
    <w:rsid w:val="00AD22F7"/>
    <w:rsid w:val="00AD3607"/>
    <w:rsid w:val="00AD36A9"/>
    <w:rsid w:val="00AD72CA"/>
    <w:rsid w:val="00AE3ED2"/>
    <w:rsid w:val="00AE40E2"/>
    <w:rsid w:val="00AE481A"/>
    <w:rsid w:val="00AE641B"/>
    <w:rsid w:val="00AE6996"/>
    <w:rsid w:val="00AF52D3"/>
    <w:rsid w:val="00AF62FA"/>
    <w:rsid w:val="00B00033"/>
    <w:rsid w:val="00B0037E"/>
    <w:rsid w:val="00B00BD6"/>
    <w:rsid w:val="00B017CE"/>
    <w:rsid w:val="00B01CA6"/>
    <w:rsid w:val="00B03A2B"/>
    <w:rsid w:val="00B03FC3"/>
    <w:rsid w:val="00B04F75"/>
    <w:rsid w:val="00B124D0"/>
    <w:rsid w:val="00B13B91"/>
    <w:rsid w:val="00B1538F"/>
    <w:rsid w:val="00B16CFB"/>
    <w:rsid w:val="00B17E2C"/>
    <w:rsid w:val="00B20B32"/>
    <w:rsid w:val="00B223EC"/>
    <w:rsid w:val="00B2292E"/>
    <w:rsid w:val="00B249A8"/>
    <w:rsid w:val="00B25459"/>
    <w:rsid w:val="00B340CE"/>
    <w:rsid w:val="00B3504F"/>
    <w:rsid w:val="00B35E90"/>
    <w:rsid w:val="00B37E50"/>
    <w:rsid w:val="00B435E8"/>
    <w:rsid w:val="00B44101"/>
    <w:rsid w:val="00B445A0"/>
    <w:rsid w:val="00B45113"/>
    <w:rsid w:val="00B45D04"/>
    <w:rsid w:val="00B461C1"/>
    <w:rsid w:val="00B46988"/>
    <w:rsid w:val="00B47241"/>
    <w:rsid w:val="00B531C1"/>
    <w:rsid w:val="00B53454"/>
    <w:rsid w:val="00B53C3D"/>
    <w:rsid w:val="00B56DD6"/>
    <w:rsid w:val="00B57B89"/>
    <w:rsid w:val="00B606DB"/>
    <w:rsid w:val="00B628E5"/>
    <w:rsid w:val="00B629FD"/>
    <w:rsid w:val="00B70B52"/>
    <w:rsid w:val="00B70F8C"/>
    <w:rsid w:val="00B72345"/>
    <w:rsid w:val="00B741FE"/>
    <w:rsid w:val="00B744FF"/>
    <w:rsid w:val="00B74860"/>
    <w:rsid w:val="00B8076D"/>
    <w:rsid w:val="00B80BF9"/>
    <w:rsid w:val="00B83CCD"/>
    <w:rsid w:val="00B8523A"/>
    <w:rsid w:val="00B86D92"/>
    <w:rsid w:val="00B876B2"/>
    <w:rsid w:val="00B907B1"/>
    <w:rsid w:val="00B93CA7"/>
    <w:rsid w:val="00B93E57"/>
    <w:rsid w:val="00B94168"/>
    <w:rsid w:val="00B94A42"/>
    <w:rsid w:val="00B954A5"/>
    <w:rsid w:val="00B95E9B"/>
    <w:rsid w:val="00BA005E"/>
    <w:rsid w:val="00BA0966"/>
    <w:rsid w:val="00BA1FE9"/>
    <w:rsid w:val="00BA46A1"/>
    <w:rsid w:val="00BA4817"/>
    <w:rsid w:val="00BA7634"/>
    <w:rsid w:val="00BB1F40"/>
    <w:rsid w:val="00BB24D8"/>
    <w:rsid w:val="00BB366E"/>
    <w:rsid w:val="00BB3686"/>
    <w:rsid w:val="00BB407A"/>
    <w:rsid w:val="00BC0678"/>
    <w:rsid w:val="00BC1FAC"/>
    <w:rsid w:val="00BC212F"/>
    <w:rsid w:val="00BC2720"/>
    <w:rsid w:val="00BC5283"/>
    <w:rsid w:val="00BC60EB"/>
    <w:rsid w:val="00BC62E0"/>
    <w:rsid w:val="00BD04CD"/>
    <w:rsid w:val="00BD4150"/>
    <w:rsid w:val="00BD531C"/>
    <w:rsid w:val="00BD609A"/>
    <w:rsid w:val="00BD74C9"/>
    <w:rsid w:val="00BE0966"/>
    <w:rsid w:val="00BE2312"/>
    <w:rsid w:val="00BE3A1E"/>
    <w:rsid w:val="00BE3C3C"/>
    <w:rsid w:val="00BE4977"/>
    <w:rsid w:val="00BE6991"/>
    <w:rsid w:val="00BE7392"/>
    <w:rsid w:val="00BE7443"/>
    <w:rsid w:val="00BE7755"/>
    <w:rsid w:val="00BE7F1A"/>
    <w:rsid w:val="00BF0913"/>
    <w:rsid w:val="00BF5281"/>
    <w:rsid w:val="00BF798C"/>
    <w:rsid w:val="00C0012F"/>
    <w:rsid w:val="00C02FA5"/>
    <w:rsid w:val="00C049DA"/>
    <w:rsid w:val="00C1068D"/>
    <w:rsid w:val="00C11395"/>
    <w:rsid w:val="00C146D0"/>
    <w:rsid w:val="00C152AA"/>
    <w:rsid w:val="00C165B6"/>
    <w:rsid w:val="00C16DB7"/>
    <w:rsid w:val="00C17386"/>
    <w:rsid w:val="00C1791C"/>
    <w:rsid w:val="00C23C3A"/>
    <w:rsid w:val="00C240B5"/>
    <w:rsid w:val="00C2486D"/>
    <w:rsid w:val="00C251B8"/>
    <w:rsid w:val="00C26B5B"/>
    <w:rsid w:val="00C2733D"/>
    <w:rsid w:val="00C276E4"/>
    <w:rsid w:val="00C312BD"/>
    <w:rsid w:val="00C32DB1"/>
    <w:rsid w:val="00C34531"/>
    <w:rsid w:val="00C347F8"/>
    <w:rsid w:val="00C3645C"/>
    <w:rsid w:val="00C4120B"/>
    <w:rsid w:val="00C41270"/>
    <w:rsid w:val="00C42F9D"/>
    <w:rsid w:val="00C44CB7"/>
    <w:rsid w:val="00C463E5"/>
    <w:rsid w:val="00C47487"/>
    <w:rsid w:val="00C47BCB"/>
    <w:rsid w:val="00C51CCE"/>
    <w:rsid w:val="00C54516"/>
    <w:rsid w:val="00C550E5"/>
    <w:rsid w:val="00C55F0E"/>
    <w:rsid w:val="00C56F86"/>
    <w:rsid w:val="00C570A4"/>
    <w:rsid w:val="00C60B67"/>
    <w:rsid w:val="00C60CFC"/>
    <w:rsid w:val="00C62ED8"/>
    <w:rsid w:val="00C63294"/>
    <w:rsid w:val="00C63B17"/>
    <w:rsid w:val="00C7302C"/>
    <w:rsid w:val="00C739E5"/>
    <w:rsid w:val="00C75385"/>
    <w:rsid w:val="00C76152"/>
    <w:rsid w:val="00C76493"/>
    <w:rsid w:val="00C77A37"/>
    <w:rsid w:val="00C77CF8"/>
    <w:rsid w:val="00C809A5"/>
    <w:rsid w:val="00C81211"/>
    <w:rsid w:val="00C837AB"/>
    <w:rsid w:val="00C83F4D"/>
    <w:rsid w:val="00C840DC"/>
    <w:rsid w:val="00C842F6"/>
    <w:rsid w:val="00C8487F"/>
    <w:rsid w:val="00C86F1C"/>
    <w:rsid w:val="00C901CE"/>
    <w:rsid w:val="00C90CA3"/>
    <w:rsid w:val="00C926BE"/>
    <w:rsid w:val="00C9338E"/>
    <w:rsid w:val="00C93433"/>
    <w:rsid w:val="00C94588"/>
    <w:rsid w:val="00C94D04"/>
    <w:rsid w:val="00C9715F"/>
    <w:rsid w:val="00C97A91"/>
    <w:rsid w:val="00CA28E2"/>
    <w:rsid w:val="00CA6FA4"/>
    <w:rsid w:val="00CB0E45"/>
    <w:rsid w:val="00CB31AB"/>
    <w:rsid w:val="00CB3AA2"/>
    <w:rsid w:val="00CB3D2F"/>
    <w:rsid w:val="00CB65FB"/>
    <w:rsid w:val="00CC37B6"/>
    <w:rsid w:val="00CC4EB9"/>
    <w:rsid w:val="00CC7104"/>
    <w:rsid w:val="00CD2A71"/>
    <w:rsid w:val="00CD30F1"/>
    <w:rsid w:val="00CD3A14"/>
    <w:rsid w:val="00CD3C08"/>
    <w:rsid w:val="00CD5E3F"/>
    <w:rsid w:val="00CD7826"/>
    <w:rsid w:val="00CD7B24"/>
    <w:rsid w:val="00CE0DB8"/>
    <w:rsid w:val="00CE15AD"/>
    <w:rsid w:val="00CE15B2"/>
    <w:rsid w:val="00CE5F81"/>
    <w:rsid w:val="00CE6693"/>
    <w:rsid w:val="00CE6A8C"/>
    <w:rsid w:val="00CE7B84"/>
    <w:rsid w:val="00CF009A"/>
    <w:rsid w:val="00CF15FF"/>
    <w:rsid w:val="00CF1E41"/>
    <w:rsid w:val="00CF29D5"/>
    <w:rsid w:val="00CF314B"/>
    <w:rsid w:val="00CF3970"/>
    <w:rsid w:val="00CF4A18"/>
    <w:rsid w:val="00D0037A"/>
    <w:rsid w:val="00D00C54"/>
    <w:rsid w:val="00D028F3"/>
    <w:rsid w:val="00D030F7"/>
    <w:rsid w:val="00D046C6"/>
    <w:rsid w:val="00D111FD"/>
    <w:rsid w:val="00D11C19"/>
    <w:rsid w:val="00D14898"/>
    <w:rsid w:val="00D158FC"/>
    <w:rsid w:val="00D17AA9"/>
    <w:rsid w:val="00D21CEE"/>
    <w:rsid w:val="00D22063"/>
    <w:rsid w:val="00D22164"/>
    <w:rsid w:val="00D240D7"/>
    <w:rsid w:val="00D27EE6"/>
    <w:rsid w:val="00D27F08"/>
    <w:rsid w:val="00D306C0"/>
    <w:rsid w:val="00D31F0A"/>
    <w:rsid w:val="00D36EBA"/>
    <w:rsid w:val="00D37DEE"/>
    <w:rsid w:val="00D41D89"/>
    <w:rsid w:val="00D42884"/>
    <w:rsid w:val="00D428C0"/>
    <w:rsid w:val="00D42F1B"/>
    <w:rsid w:val="00D431E1"/>
    <w:rsid w:val="00D43261"/>
    <w:rsid w:val="00D43616"/>
    <w:rsid w:val="00D4642E"/>
    <w:rsid w:val="00D4650F"/>
    <w:rsid w:val="00D51172"/>
    <w:rsid w:val="00D55B2A"/>
    <w:rsid w:val="00D669F5"/>
    <w:rsid w:val="00D67B02"/>
    <w:rsid w:val="00D73385"/>
    <w:rsid w:val="00D749B7"/>
    <w:rsid w:val="00D757CC"/>
    <w:rsid w:val="00D75E96"/>
    <w:rsid w:val="00D75EBE"/>
    <w:rsid w:val="00D8040D"/>
    <w:rsid w:val="00D8066B"/>
    <w:rsid w:val="00D83362"/>
    <w:rsid w:val="00D862AB"/>
    <w:rsid w:val="00D8750A"/>
    <w:rsid w:val="00D9307E"/>
    <w:rsid w:val="00D93A97"/>
    <w:rsid w:val="00D94CF1"/>
    <w:rsid w:val="00D9684A"/>
    <w:rsid w:val="00D97D27"/>
    <w:rsid w:val="00DA39B6"/>
    <w:rsid w:val="00DA4BC6"/>
    <w:rsid w:val="00DA641E"/>
    <w:rsid w:val="00DA6A04"/>
    <w:rsid w:val="00DA6C24"/>
    <w:rsid w:val="00DB0344"/>
    <w:rsid w:val="00DB05A9"/>
    <w:rsid w:val="00DB13B8"/>
    <w:rsid w:val="00DB22D2"/>
    <w:rsid w:val="00DB2F56"/>
    <w:rsid w:val="00DB5605"/>
    <w:rsid w:val="00DC0B78"/>
    <w:rsid w:val="00DC5AF5"/>
    <w:rsid w:val="00DD077E"/>
    <w:rsid w:val="00DD3073"/>
    <w:rsid w:val="00DD3AAD"/>
    <w:rsid w:val="00DD63F0"/>
    <w:rsid w:val="00DD6E6A"/>
    <w:rsid w:val="00DD73E1"/>
    <w:rsid w:val="00DE075B"/>
    <w:rsid w:val="00DE0F0A"/>
    <w:rsid w:val="00DE2CC4"/>
    <w:rsid w:val="00DE4123"/>
    <w:rsid w:val="00DE5D14"/>
    <w:rsid w:val="00DE6B56"/>
    <w:rsid w:val="00DE7764"/>
    <w:rsid w:val="00DF16A7"/>
    <w:rsid w:val="00DF21CA"/>
    <w:rsid w:val="00DF2C51"/>
    <w:rsid w:val="00E0122A"/>
    <w:rsid w:val="00E01EC9"/>
    <w:rsid w:val="00E029BB"/>
    <w:rsid w:val="00E04D45"/>
    <w:rsid w:val="00E05133"/>
    <w:rsid w:val="00E0691C"/>
    <w:rsid w:val="00E0789F"/>
    <w:rsid w:val="00E07CF5"/>
    <w:rsid w:val="00E1123D"/>
    <w:rsid w:val="00E11D42"/>
    <w:rsid w:val="00E12397"/>
    <w:rsid w:val="00E151D7"/>
    <w:rsid w:val="00E17866"/>
    <w:rsid w:val="00E17F10"/>
    <w:rsid w:val="00E2377D"/>
    <w:rsid w:val="00E250CF"/>
    <w:rsid w:val="00E26C48"/>
    <w:rsid w:val="00E26CA8"/>
    <w:rsid w:val="00E27BDB"/>
    <w:rsid w:val="00E3357D"/>
    <w:rsid w:val="00E34B37"/>
    <w:rsid w:val="00E35FA7"/>
    <w:rsid w:val="00E3735A"/>
    <w:rsid w:val="00E419D4"/>
    <w:rsid w:val="00E42315"/>
    <w:rsid w:val="00E444E4"/>
    <w:rsid w:val="00E44B8B"/>
    <w:rsid w:val="00E45EE6"/>
    <w:rsid w:val="00E5131F"/>
    <w:rsid w:val="00E543FF"/>
    <w:rsid w:val="00E5477F"/>
    <w:rsid w:val="00E604C3"/>
    <w:rsid w:val="00E63F40"/>
    <w:rsid w:val="00E64578"/>
    <w:rsid w:val="00E650F6"/>
    <w:rsid w:val="00E66CD2"/>
    <w:rsid w:val="00E66E83"/>
    <w:rsid w:val="00E673E0"/>
    <w:rsid w:val="00E71EBC"/>
    <w:rsid w:val="00E7518D"/>
    <w:rsid w:val="00E757DC"/>
    <w:rsid w:val="00E76ACE"/>
    <w:rsid w:val="00E76F8E"/>
    <w:rsid w:val="00E80250"/>
    <w:rsid w:val="00E83202"/>
    <w:rsid w:val="00E84057"/>
    <w:rsid w:val="00E85B04"/>
    <w:rsid w:val="00E90B14"/>
    <w:rsid w:val="00E93C1B"/>
    <w:rsid w:val="00E94123"/>
    <w:rsid w:val="00E943A7"/>
    <w:rsid w:val="00E947D8"/>
    <w:rsid w:val="00E96113"/>
    <w:rsid w:val="00EA0C34"/>
    <w:rsid w:val="00EA1777"/>
    <w:rsid w:val="00EA1BFD"/>
    <w:rsid w:val="00EA2614"/>
    <w:rsid w:val="00EA4432"/>
    <w:rsid w:val="00EA6A2A"/>
    <w:rsid w:val="00EA6D09"/>
    <w:rsid w:val="00EA7668"/>
    <w:rsid w:val="00EB152D"/>
    <w:rsid w:val="00EB1546"/>
    <w:rsid w:val="00EB330F"/>
    <w:rsid w:val="00EB3D9A"/>
    <w:rsid w:val="00EB6265"/>
    <w:rsid w:val="00EB657D"/>
    <w:rsid w:val="00EB7DCB"/>
    <w:rsid w:val="00EC2F93"/>
    <w:rsid w:val="00EC3C5C"/>
    <w:rsid w:val="00EC5985"/>
    <w:rsid w:val="00EC5DEC"/>
    <w:rsid w:val="00ED02DF"/>
    <w:rsid w:val="00ED039F"/>
    <w:rsid w:val="00ED0461"/>
    <w:rsid w:val="00ED18A2"/>
    <w:rsid w:val="00ED235E"/>
    <w:rsid w:val="00ED5E21"/>
    <w:rsid w:val="00ED610B"/>
    <w:rsid w:val="00ED67A7"/>
    <w:rsid w:val="00EE069B"/>
    <w:rsid w:val="00EE25F1"/>
    <w:rsid w:val="00EE4CF9"/>
    <w:rsid w:val="00EE5919"/>
    <w:rsid w:val="00EE7B8C"/>
    <w:rsid w:val="00EF1132"/>
    <w:rsid w:val="00EF14CB"/>
    <w:rsid w:val="00EF397F"/>
    <w:rsid w:val="00EF3BA0"/>
    <w:rsid w:val="00EF3CA2"/>
    <w:rsid w:val="00EF4619"/>
    <w:rsid w:val="00EF48CC"/>
    <w:rsid w:val="00EF4FAE"/>
    <w:rsid w:val="00F00CD4"/>
    <w:rsid w:val="00F00E00"/>
    <w:rsid w:val="00F020DE"/>
    <w:rsid w:val="00F022CC"/>
    <w:rsid w:val="00F023A3"/>
    <w:rsid w:val="00F02EEF"/>
    <w:rsid w:val="00F03850"/>
    <w:rsid w:val="00F06563"/>
    <w:rsid w:val="00F1035F"/>
    <w:rsid w:val="00F10376"/>
    <w:rsid w:val="00F11C3C"/>
    <w:rsid w:val="00F124A5"/>
    <w:rsid w:val="00F1256C"/>
    <w:rsid w:val="00F130D9"/>
    <w:rsid w:val="00F13ABD"/>
    <w:rsid w:val="00F13D8A"/>
    <w:rsid w:val="00F13ECA"/>
    <w:rsid w:val="00F14393"/>
    <w:rsid w:val="00F15823"/>
    <w:rsid w:val="00F1692E"/>
    <w:rsid w:val="00F26D15"/>
    <w:rsid w:val="00F30D26"/>
    <w:rsid w:val="00F35282"/>
    <w:rsid w:val="00F35601"/>
    <w:rsid w:val="00F36F48"/>
    <w:rsid w:val="00F37645"/>
    <w:rsid w:val="00F400F6"/>
    <w:rsid w:val="00F413B8"/>
    <w:rsid w:val="00F42540"/>
    <w:rsid w:val="00F44E6A"/>
    <w:rsid w:val="00F44F74"/>
    <w:rsid w:val="00F45652"/>
    <w:rsid w:val="00F457C6"/>
    <w:rsid w:val="00F463C1"/>
    <w:rsid w:val="00F465E2"/>
    <w:rsid w:val="00F47FAF"/>
    <w:rsid w:val="00F50F03"/>
    <w:rsid w:val="00F51502"/>
    <w:rsid w:val="00F51602"/>
    <w:rsid w:val="00F55D93"/>
    <w:rsid w:val="00F5782C"/>
    <w:rsid w:val="00F60DC2"/>
    <w:rsid w:val="00F62C88"/>
    <w:rsid w:val="00F64BC6"/>
    <w:rsid w:val="00F65495"/>
    <w:rsid w:val="00F656AB"/>
    <w:rsid w:val="00F66038"/>
    <w:rsid w:val="00F671FD"/>
    <w:rsid w:val="00F677A5"/>
    <w:rsid w:val="00F7172D"/>
    <w:rsid w:val="00F73802"/>
    <w:rsid w:val="00F74084"/>
    <w:rsid w:val="00F76181"/>
    <w:rsid w:val="00F85C38"/>
    <w:rsid w:val="00F86EF8"/>
    <w:rsid w:val="00F8718F"/>
    <w:rsid w:val="00F871CF"/>
    <w:rsid w:val="00F87A1D"/>
    <w:rsid w:val="00F90D41"/>
    <w:rsid w:val="00F91273"/>
    <w:rsid w:val="00F94194"/>
    <w:rsid w:val="00F953F4"/>
    <w:rsid w:val="00F95B21"/>
    <w:rsid w:val="00F962F8"/>
    <w:rsid w:val="00FA0200"/>
    <w:rsid w:val="00FA0883"/>
    <w:rsid w:val="00FA320F"/>
    <w:rsid w:val="00FA4760"/>
    <w:rsid w:val="00FA50AA"/>
    <w:rsid w:val="00FA608C"/>
    <w:rsid w:val="00FB199F"/>
    <w:rsid w:val="00FB2C87"/>
    <w:rsid w:val="00FB4E1C"/>
    <w:rsid w:val="00FB70FC"/>
    <w:rsid w:val="00FC1324"/>
    <w:rsid w:val="00FC1CBC"/>
    <w:rsid w:val="00FC4095"/>
    <w:rsid w:val="00FC53ED"/>
    <w:rsid w:val="00FC55B4"/>
    <w:rsid w:val="00FC711D"/>
    <w:rsid w:val="00FC7743"/>
    <w:rsid w:val="00FD1CD7"/>
    <w:rsid w:val="00FD50FD"/>
    <w:rsid w:val="00FD5155"/>
    <w:rsid w:val="00FD5439"/>
    <w:rsid w:val="00FD7B77"/>
    <w:rsid w:val="00FE02DB"/>
    <w:rsid w:val="00FE0A8A"/>
    <w:rsid w:val="00FE23DB"/>
    <w:rsid w:val="00FE3345"/>
    <w:rsid w:val="00FE50AA"/>
    <w:rsid w:val="00FE5C8E"/>
    <w:rsid w:val="00FF2317"/>
    <w:rsid w:val="00FF3D12"/>
    <w:rsid w:val="00FF591E"/>
    <w:rsid w:val="00FF634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3A6ECFD"/>
  <w15:chartTrackingRefBased/>
  <w15:docId w15:val="{72E0479C-3282-4B64-8EBB-8DC85846D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3ABD"/>
    <w:pPr>
      <w:keepNext/>
      <w:keepLines/>
      <w:spacing w:after="0" w:line="360" w:lineRule="auto"/>
      <w:jc w:val="both"/>
      <w:outlineLvl w:val="0"/>
    </w:pPr>
    <w:rPr>
      <w:rFonts w:ascii="Times New Roman" w:eastAsiaTheme="majorEastAsia" w:hAnsi="Times New Roman" w:cs="Times New Roman"/>
      <w:b/>
      <w:sz w:val="24"/>
      <w:szCs w:val="24"/>
    </w:rPr>
  </w:style>
  <w:style w:type="paragraph" w:styleId="Heading2">
    <w:name w:val="heading 2"/>
    <w:basedOn w:val="Normal"/>
    <w:next w:val="Normal"/>
    <w:link w:val="Heading2Char"/>
    <w:uiPriority w:val="9"/>
    <w:unhideWhenUsed/>
    <w:qFormat/>
    <w:rsid w:val="00836FB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C570A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4C05C5"/>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570A4"/>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570A4"/>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570A4"/>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70A4"/>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70A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uiPriority w:val="99"/>
    <w:semiHidden/>
    <w:unhideWhenUsed/>
    <w:rsid w:val="00D028F3"/>
    <w:rPr>
      <w:vertAlign w:val="superscript"/>
    </w:rPr>
  </w:style>
  <w:style w:type="character" w:styleId="CommentReference">
    <w:name w:val="annotation reference"/>
    <w:basedOn w:val="DefaultParagraphFont"/>
    <w:uiPriority w:val="99"/>
    <w:semiHidden/>
    <w:unhideWhenUsed/>
    <w:rsid w:val="00D028F3"/>
    <w:rPr>
      <w:sz w:val="16"/>
      <w:szCs w:val="16"/>
    </w:rPr>
  </w:style>
  <w:style w:type="paragraph" w:styleId="CommentText">
    <w:name w:val="annotation text"/>
    <w:basedOn w:val="Normal"/>
    <w:link w:val="CommentTextChar"/>
    <w:uiPriority w:val="99"/>
    <w:semiHidden/>
    <w:unhideWhenUsed/>
    <w:rsid w:val="00D028F3"/>
    <w:pPr>
      <w:spacing w:line="240" w:lineRule="auto"/>
    </w:pPr>
    <w:rPr>
      <w:sz w:val="20"/>
      <w:szCs w:val="20"/>
      <w:lang w:eastAsia="zh-CN"/>
    </w:rPr>
  </w:style>
  <w:style w:type="character" w:customStyle="1" w:styleId="CommentTextChar">
    <w:name w:val="Comment Text Char"/>
    <w:basedOn w:val="DefaultParagraphFont"/>
    <w:link w:val="CommentText"/>
    <w:uiPriority w:val="99"/>
    <w:semiHidden/>
    <w:rsid w:val="00D028F3"/>
    <w:rPr>
      <w:rFonts w:eastAsiaTheme="minorEastAsia"/>
      <w:sz w:val="20"/>
      <w:szCs w:val="20"/>
      <w:lang w:eastAsia="zh-CN"/>
    </w:rPr>
  </w:style>
  <w:style w:type="paragraph" w:styleId="BalloonText">
    <w:name w:val="Balloon Text"/>
    <w:basedOn w:val="Normal"/>
    <w:link w:val="BalloonTextChar"/>
    <w:uiPriority w:val="99"/>
    <w:semiHidden/>
    <w:unhideWhenUsed/>
    <w:rsid w:val="00D028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28F3"/>
    <w:rPr>
      <w:rFonts w:ascii="Segoe UI" w:hAnsi="Segoe UI" w:cs="Segoe UI"/>
      <w:sz w:val="18"/>
      <w:szCs w:val="18"/>
    </w:rPr>
  </w:style>
  <w:style w:type="character" w:customStyle="1" w:styleId="Heading1Char">
    <w:name w:val="Heading 1 Char"/>
    <w:basedOn w:val="DefaultParagraphFont"/>
    <w:link w:val="Heading1"/>
    <w:uiPriority w:val="9"/>
    <w:rsid w:val="00F13ABD"/>
    <w:rPr>
      <w:rFonts w:ascii="Times New Roman" w:eastAsiaTheme="majorEastAsia" w:hAnsi="Times New Roman" w:cs="Times New Roman"/>
      <w:b/>
      <w:sz w:val="24"/>
      <w:szCs w:val="24"/>
    </w:rPr>
  </w:style>
  <w:style w:type="character" w:customStyle="1" w:styleId="Heading2Char">
    <w:name w:val="Heading 2 Char"/>
    <w:basedOn w:val="DefaultParagraphFont"/>
    <w:link w:val="Heading2"/>
    <w:uiPriority w:val="9"/>
    <w:rsid w:val="00836FB5"/>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qFormat/>
    <w:rsid w:val="00836FB5"/>
    <w:pPr>
      <w:ind w:left="720"/>
      <w:contextualSpacing/>
    </w:pPr>
  </w:style>
  <w:style w:type="paragraph" w:customStyle="1" w:styleId="EndNoteBibliographyTitle">
    <w:name w:val="EndNote Bibliography Title"/>
    <w:basedOn w:val="Normal"/>
    <w:link w:val="EndNoteBibliographyTitleChar"/>
    <w:rsid w:val="00520376"/>
    <w:pPr>
      <w:spacing w:after="0"/>
      <w:jc w:val="center"/>
    </w:pPr>
    <w:rPr>
      <w:rFonts w:ascii="Calibri" w:hAnsi="Calibri"/>
      <w:noProof/>
      <w:lang w:val="en-US"/>
    </w:rPr>
  </w:style>
  <w:style w:type="character" w:customStyle="1" w:styleId="EndNoteBibliographyTitleChar">
    <w:name w:val="EndNote Bibliography Title Char"/>
    <w:basedOn w:val="DefaultParagraphFont"/>
    <w:link w:val="EndNoteBibliographyTitle"/>
    <w:rsid w:val="00520376"/>
    <w:rPr>
      <w:rFonts w:ascii="Calibri" w:hAnsi="Calibri"/>
      <w:noProof/>
      <w:lang w:val="en-US"/>
    </w:rPr>
  </w:style>
  <w:style w:type="paragraph" w:customStyle="1" w:styleId="EndNoteBibliography">
    <w:name w:val="EndNote Bibliography"/>
    <w:basedOn w:val="Normal"/>
    <w:link w:val="EndNoteBibliographyChar"/>
    <w:rsid w:val="00520376"/>
    <w:pPr>
      <w:spacing w:line="240" w:lineRule="auto"/>
      <w:jc w:val="both"/>
    </w:pPr>
    <w:rPr>
      <w:rFonts w:ascii="Calibri" w:hAnsi="Calibri"/>
      <w:noProof/>
      <w:lang w:val="en-US"/>
    </w:rPr>
  </w:style>
  <w:style w:type="character" w:customStyle="1" w:styleId="EndNoteBibliographyChar">
    <w:name w:val="EndNote Bibliography Char"/>
    <w:basedOn w:val="DefaultParagraphFont"/>
    <w:link w:val="EndNoteBibliography"/>
    <w:rsid w:val="00520376"/>
    <w:rPr>
      <w:rFonts w:ascii="Calibri" w:hAnsi="Calibri"/>
      <w:noProof/>
      <w:lang w:val="en-US"/>
    </w:rPr>
  </w:style>
  <w:style w:type="character" w:styleId="Hyperlink">
    <w:name w:val="Hyperlink"/>
    <w:basedOn w:val="DefaultParagraphFont"/>
    <w:uiPriority w:val="99"/>
    <w:unhideWhenUsed/>
    <w:rsid w:val="004B67AC"/>
    <w:rPr>
      <w:color w:val="0000FF"/>
      <w:u w:val="single"/>
    </w:rPr>
  </w:style>
  <w:style w:type="paragraph" w:styleId="NormalWeb">
    <w:name w:val="Normal (Web)"/>
    <w:basedOn w:val="Normal"/>
    <w:uiPriority w:val="99"/>
    <w:semiHidden/>
    <w:unhideWhenUsed/>
    <w:rsid w:val="003D6A2E"/>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styleId="CommentSubject">
    <w:name w:val="annotation subject"/>
    <w:basedOn w:val="CommentText"/>
    <w:next w:val="CommentText"/>
    <w:link w:val="CommentSubjectChar"/>
    <w:uiPriority w:val="99"/>
    <w:semiHidden/>
    <w:unhideWhenUsed/>
    <w:rsid w:val="009B0019"/>
    <w:pPr>
      <w:spacing w:line="259" w:lineRule="auto"/>
    </w:pPr>
    <w:rPr>
      <w:b/>
      <w:bCs/>
      <w:sz w:val="22"/>
      <w:szCs w:val="22"/>
      <w:lang w:eastAsia="en-US"/>
    </w:rPr>
  </w:style>
  <w:style w:type="character" w:customStyle="1" w:styleId="CommentSubjectChar">
    <w:name w:val="Comment Subject Char"/>
    <w:basedOn w:val="CommentTextChar"/>
    <w:link w:val="CommentSubject"/>
    <w:uiPriority w:val="99"/>
    <w:semiHidden/>
    <w:rsid w:val="009B0019"/>
    <w:rPr>
      <w:rFonts w:eastAsiaTheme="minorEastAsia"/>
      <w:b/>
      <w:bCs/>
      <w:sz w:val="20"/>
      <w:szCs w:val="20"/>
      <w:lang w:eastAsia="zh-CN"/>
    </w:rPr>
  </w:style>
  <w:style w:type="table" w:styleId="TableGrid">
    <w:name w:val="Table Grid"/>
    <w:basedOn w:val="TableNormal"/>
    <w:uiPriority w:val="59"/>
    <w:rsid w:val="006759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c">
    <w:name w:val="pc"/>
    <w:basedOn w:val="DefaultParagraphFont"/>
    <w:rsid w:val="00675959"/>
  </w:style>
  <w:style w:type="character" w:styleId="PlaceholderText">
    <w:name w:val="Placeholder Text"/>
    <w:basedOn w:val="DefaultParagraphFont"/>
    <w:uiPriority w:val="99"/>
    <w:semiHidden/>
    <w:rsid w:val="00E83202"/>
    <w:rPr>
      <w:color w:val="808080"/>
    </w:rPr>
  </w:style>
  <w:style w:type="character" w:customStyle="1" w:styleId="Heading4Char">
    <w:name w:val="Heading 4 Char"/>
    <w:basedOn w:val="DefaultParagraphFont"/>
    <w:link w:val="Heading4"/>
    <w:uiPriority w:val="9"/>
    <w:semiHidden/>
    <w:rsid w:val="004C05C5"/>
    <w:rPr>
      <w:rFonts w:asciiTheme="majorHAnsi" w:eastAsiaTheme="majorEastAsia" w:hAnsiTheme="majorHAnsi" w:cstheme="majorBidi"/>
      <w:i/>
      <w:iCs/>
      <w:color w:val="2F5496" w:themeColor="accent1" w:themeShade="BF"/>
    </w:rPr>
  </w:style>
  <w:style w:type="character" w:styleId="Strong">
    <w:name w:val="Strong"/>
    <w:basedOn w:val="DefaultParagraphFont"/>
    <w:uiPriority w:val="22"/>
    <w:qFormat/>
    <w:rsid w:val="0000460A"/>
    <w:rPr>
      <w:b/>
      <w:bCs/>
    </w:rPr>
  </w:style>
  <w:style w:type="paragraph" w:styleId="Header">
    <w:name w:val="header"/>
    <w:basedOn w:val="Normal"/>
    <w:link w:val="HeaderChar"/>
    <w:uiPriority w:val="99"/>
    <w:unhideWhenUsed/>
    <w:rsid w:val="008027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2762"/>
  </w:style>
  <w:style w:type="paragraph" w:styleId="Footer">
    <w:name w:val="footer"/>
    <w:basedOn w:val="Normal"/>
    <w:link w:val="FooterChar"/>
    <w:uiPriority w:val="99"/>
    <w:unhideWhenUsed/>
    <w:rsid w:val="00802762"/>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2762"/>
  </w:style>
  <w:style w:type="paragraph" w:styleId="Revision">
    <w:name w:val="Revision"/>
    <w:hidden/>
    <w:uiPriority w:val="99"/>
    <w:semiHidden/>
    <w:rsid w:val="00BA46A1"/>
    <w:pPr>
      <w:spacing w:after="0" w:line="240" w:lineRule="auto"/>
    </w:pPr>
  </w:style>
  <w:style w:type="paragraph" w:styleId="Bibliography">
    <w:name w:val="Bibliography"/>
    <w:basedOn w:val="Normal"/>
    <w:next w:val="Normal"/>
    <w:uiPriority w:val="37"/>
    <w:semiHidden/>
    <w:unhideWhenUsed/>
    <w:rsid w:val="00C570A4"/>
  </w:style>
  <w:style w:type="paragraph" w:styleId="BlockText">
    <w:name w:val="Block Text"/>
    <w:basedOn w:val="Normal"/>
    <w:uiPriority w:val="99"/>
    <w:semiHidden/>
    <w:unhideWhenUsed/>
    <w:rsid w:val="00C570A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uiPriority w:val="99"/>
    <w:semiHidden/>
    <w:unhideWhenUsed/>
    <w:rsid w:val="00C570A4"/>
    <w:pPr>
      <w:spacing w:after="120"/>
    </w:pPr>
  </w:style>
  <w:style w:type="character" w:customStyle="1" w:styleId="BodyTextChar">
    <w:name w:val="Body Text Char"/>
    <w:basedOn w:val="DefaultParagraphFont"/>
    <w:link w:val="BodyText"/>
    <w:uiPriority w:val="99"/>
    <w:semiHidden/>
    <w:rsid w:val="00C570A4"/>
  </w:style>
  <w:style w:type="paragraph" w:styleId="BodyText2">
    <w:name w:val="Body Text 2"/>
    <w:basedOn w:val="Normal"/>
    <w:link w:val="BodyText2Char"/>
    <w:uiPriority w:val="99"/>
    <w:semiHidden/>
    <w:unhideWhenUsed/>
    <w:rsid w:val="00C570A4"/>
    <w:pPr>
      <w:spacing w:after="120" w:line="480" w:lineRule="auto"/>
    </w:pPr>
  </w:style>
  <w:style w:type="character" w:customStyle="1" w:styleId="BodyText2Char">
    <w:name w:val="Body Text 2 Char"/>
    <w:basedOn w:val="DefaultParagraphFont"/>
    <w:link w:val="BodyText2"/>
    <w:uiPriority w:val="99"/>
    <w:semiHidden/>
    <w:rsid w:val="00C570A4"/>
  </w:style>
  <w:style w:type="paragraph" w:styleId="BodyText3">
    <w:name w:val="Body Text 3"/>
    <w:basedOn w:val="Normal"/>
    <w:link w:val="BodyText3Char"/>
    <w:uiPriority w:val="99"/>
    <w:semiHidden/>
    <w:unhideWhenUsed/>
    <w:rsid w:val="00C570A4"/>
    <w:pPr>
      <w:spacing w:after="120"/>
    </w:pPr>
    <w:rPr>
      <w:sz w:val="16"/>
      <w:szCs w:val="16"/>
    </w:rPr>
  </w:style>
  <w:style w:type="character" w:customStyle="1" w:styleId="BodyText3Char">
    <w:name w:val="Body Text 3 Char"/>
    <w:basedOn w:val="DefaultParagraphFont"/>
    <w:link w:val="BodyText3"/>
    <w:uiPriority w:val="99"/>
    <w:semiHidden/>
    <w:rsid w:val="00C570A4"/>
    <w:rPr>
      <w:sz w:val="16"/>
      <w:szCs w:val="16"/>
    </w:rPr>
  </w:style>
  <w:style w:type="paragraph" w:styleId="BodyTextFirstIndent">
    <w:name w:val="Body Text First Indent"/>
    <w:basedOn w:val="BodyText"/>
    <w:link w:val="BodyTextFirstIndentChar"/>
    <w:uiPriority w:val="99"/>
    <w:semiHidden/>
    <w:unhideWhenUsed/>
    <w:rsid w:val="00C570A4"/>
    <w:pPr>
      <w:spacing w:after="160"/>
      <w:ind w:firstLine="360"/>
    </w:pPr>
  </w:style>
  <w:style w:type="character" w:customStyle="1" w:styleId="BodyTextFirstIndentChar">
    <w:name w:val="Body Text First Indent Char"/>
    <w:basedOn w:val="BodyTextChar"/>
    <w:link w:val="BodyTextFirstIndent"/>
    <w:uiPriority w:val="99"/>
    <w:semiHidden/>
    <w:rsid w:val="00C570A4"/>
  </w:style>
  <w:style w:type="paragraph" w:styleId="BodyTextIndent">
    <w:name w:val="Body Text Indent"/>
    <w:basedOn w:val="Normal"/>
    <w:link w:val="BodyTextIndentChar"/>
    <w:uiPriority w:val="99"/>
    <w:semiHidden/>
    <w:unhideWhenUsed/>
    <w:rsid w:val="00C570A4"/>
    <w:pPr>
      <w:spacing w:after="120"/>
      <w:ind w:left="283"/>
    </w:pPr>
  </w:style>
  <w:style w:type="character" w:customStyle="1" w:styleId="BodyTextIndentChar">
    <w:name w:val="Body Text Indent Char"/>
    <w:basedOn w:val="DefaultParagraphFont"/>
    <w:link w:val="BodyTextIndent"/>
    <w:uiPriority w:val="99"/>
    <w:semiHidden/>
    <w:rsid w:val="00C570A4"/>
  </w:style>
  <w:style w:type="paragraph" w:styleId="BodyTextFirstIndent2">
    <w:name w:val="Body Text First Indent 2"/>
    <w:basedOn w:val="BodyTextIndent"/>
    <w:link w:val="BodyTextFirstIndent2Char"/>
    <w:uiPriority w:val="99"/>
    <w:semiHidden/>
    <w:unhideWhenUsed/>
    <w:rsid w:val="00C570A4"/>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C570A4"/>
  </w:style>
  <w:style w:type="paragraph" w:styleId="BodyTextIndent2">
    <w:name w:val="Body Text Indent 2"/>
    <w:basedOn w:val="Normal"/>
    <w:link w:val="BodyTextIndent2Char"/>
    <w:uiPriority w:val="99"/>
    <w:semiHidden/>
    <w:unhideWhenUsed/>
    <w:rsid w:val="00C570A4"/>
    <w:pPr>
      <w:spacing w:after="120" w:line="480" w:lineRule="auto"/>
      <w:ind w:left="283"/>
    </w:pPr>
  </w:style>
  <w:style w:type="character" w:customStyle="1" w:styleId="BodyTextIndent2Char">
    <w:name w:val="Body Text Indent 2 Char"/>
    <w:basedOn w:val="DefaultParagraphFont"/>
    <w:link w:val="BodyTextIndent2"/>
    <w:uiPriority w:val="99"/>
    <w:semiHidden/>
    <w:rsid w:val="00C570A4"/>
  </w:style>
  <w:style w:type="paragraph" w:styleId="BodyTextIndent3">
    <w:name w:val="Body Text Indent 3"/>
    <w:basedOn w:val="Normal"/>
    <w:link w:val="BodyTextIndent3Char"/>
    <w:uiPriority w:val="99"/>
    <w:semiHidden/>
    <w:unhideWhenUsed/>
    <w:rsid w:val="00C570A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570A4"/>
    <w:rPr>
      <w:sz w:val="16"/>
      <w:szCs w:val="16"/>
    </w:rPr>
  </w:style>
  <w:style w:type="paragraph" w:styleId="Caption">
    <w:name w:val="caption"/>
    <w:basedOn w:val="Normal"/>
    <w:next w:val="Normal"/>
    <w:uiPriority w:val="35"/>
    <w:semiHidden/>
    <w:unhideWhenUsed/>
    <w:qFormat/>
    <w:rsid w:val="00C570A4"/>
    <w:pPr>
      <w:spacing w:after="200" w:line="240" w:lineRule="auto"/>
    </w:pPr>
    <w:rPr>
      <w:i/>
      <w:iCs/>
      <w:color w:val="44546A" w:themeColor="text2"/>
      <w:sz w:val="18"/>
      <w:szCs w:val="18"/>
    </w:rPr>
  </w:style>
  <w:style w:type="paragraph" w:styleId="Closing">
    <w:name w:val="Closing"/>
    <w:basedOn w:val="Normal"/>
    <w:link w:val="ClosingChar"/>
    <w:uiPriority w:val="99"/>
    <w:semiHidden/>
    <w:unhideWhenUsed/>
    <w:rsid w:val="00C570A4"/>
    <w:pPr>
      <w:spacing w:after="0" w:line="240" w:lineRule="auto"/>
      <w:ind w:left="4252"/>
    </w:pPr>
  </w:style>
  <w:style w:type="character" w:customStyle="1" w:styleId="ClosingChar">
    <w:name w:val="Closing Char"/>
    <w:basedOn w:val="DefaultParagraphFont"/>
    <w:link w:val="Closing"/>
    <w:uiPriority w:val="99"/>
    <w:semiHidden/>
    <w:rsid w:val="00C570A4"/>
  </w:style>
  <w:style w:type="paragraph" w:styleId="Date">
    <w:name w:val="Date"/>
    <w:basedOn w:val="Normal"/>
    <w:next w:val="Normal"/>
    <w:link w:val="DateChar"/>
    <w:uiPriority w:val="99"/>
    <w:semiHidden/>
    <w:unhideWhenUsed/>
    <w:rsid w:val="00C570A4"/>
  </w:style>
  <w:style w:type="character" w:customStyle="1" w:styleId="DateChar">
    <w:name w:val="Date Char"/>
    <w:basedOn w:val="DefaultParagraphFont"/>
    <w:link w:val="Date"/>
    <w:uiPriority w:val="99"/>
    <w:semiHidden/>
    <w:rsid w:val="00C570A4"/>
  </w:style>
  <w:style w:type="paragraph" w:styleId="DocumentMap">
    <w:name w:val="Document Map"/>
    <w:basedOn w:val="Normal"/>
    <w:link w:val="DocumentMapChar"/>
    <w:uiPriority w:val="99"/>
    <w:semiHidden/>
    <w:unhideWhenUsed/>
    <w:rsid w:val="00C570A4"/>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C570A4"/>
    <w:rPr>
      <w:rFonts w:ascii="Segoe UI" w:hAnsi="Segoe UI" w:cs="Segoe UI"/>
      <w:sz w:val="16"/>
      <w:szCs w:val="16"/>
    </w:rPr>
  </w:style>
  <w:style w:type="paragraph" w:styleId="E-mailSignature">
    <w:name w:val="E-mail Signature"/>
    <w:basedOn w:val="Normal"/>
    <w:link w:val="E-mailSignatureChar"/>
    <w:uiPriority w:val="99"/>
    <w:semiHidden/>
    <w:unhideWhenUsed/>
    <w:rsid w:val="00C570A4"/>
    <w:pPr>
      <w:spacing w:after="0" w:line="240" w:lineRule="auto"/>
    </w:pPr>
  </w:style>
  <w:style w:type="character" w:customStyle="1" w:styleId="E-mailSignatureChar">
    <w:name w:val="E-mail Signature Char"/>
    <w:basedOn w:val="DefaultParagraphFont"/>
    <w:link w:val="E-mailSignature"/>
    <w:uiPriority w:val="99"/>
    <w:semiHidden/>
    <w:rsid w:val="00C570A4"/>
  </w:style>
  <w:style w:type="paragraph" w:styleId="EndnoteText">
    <w:name w:val="endnote text"/>
    <w:basedOn w:val="Normal"/>
    <w:link w:val="EndnoteTextChar"/>
    <w:uiPriority w:val="99"/>
    <w:semiHidden/>
    <w:unhideWhenUsed/>
    <w:rsid w:val="00C570A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570A4"/>
    <w:rPr>
      <w:sz w:val="20"/>
      <w:szCs w:val="20"/>
    </w:rPr>
  </w:style>
  <w:style w:type="paragraph" w:styleId="EnvelopeAddress">
    <w:name w:val="envelope address"/>
    <w:basedOn w:val="Normal"/>
    <w:uiPriority w:val="99"/>
    <w:semiHidden/>
    <w:unhideWhenUsed/>
    <w:rsid w:val="00C570A4"/>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C570A4"/>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C570A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570A4"/>
    <w:rPr>
      <w:sz w:val="20"/>
      <w:szCs w:val="20"/>
    </w:rPr>
  </w:style>
  <w:style w:type="character" w:customStyle="1" w:styleId="Heading3Char">
    <w:name w:val="Heading 3 Char"/>
    <w:basedOn w:val="DefaultParagraphFont"/>
    <w:link w:val="Heading3"/>
    <w:uiPriority w:val="9"/>
    <w:semiHidden/>
    <w:rsid w:val="00C570A4"/>
    <w:rPr>
      <w:rFonts w:asciiTheme="majorHAnsi" w:eastAsiaTheme="majorEastAsia" w:hAnsiTheme="majorHAnsi" w:cstheme="majorBidi"/>
      <w:color w:val="1F3763" w:themeColor="accent1" w:themeShade="7F"/>
      <w:sz w:val="24"/>
      <w:szCs w:val="24"/>
    </w:rPr>
  </w:style>
  <w:style w:type="character" w:customStyle="1" w:styleId="Heading5Char">
    <w:name w:val="Heading 5 Char"/>
    <w:basedOn w:val="DefaultParagraphFont"/>
    <w:link w:val="Heading5"/>
    <w:uiPriority w:val="9"/>
    <w:semiHidden/>
    <w:rsid w:val="00C570A4"/>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C570A4"/>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C570A4"/>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C570A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570A4"/>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C570A4"/>
    <w:pPr>
      <w:spacing w:after="0" w:line="240" w:lineRule="auto"/>
    </w:pPr>
    <w:rPr>
      <w:i/>
      <w:iCs/>
    </w:rPr>
  </w:style>
  <w:style w:type="character" w:customStyle="1" w:styleId="HTMLAddressChar">
    <w:name w:val="HTML Address Char"/>
    <w:basedOn w:val="DefaultParagraphFont"/>
    <w:link w:val="HTMLAddress"/>
    <w:uiPriority w:val="99"/>
    <w:semiHidden/>
    <w:rsid w:val="00C570A4"/>
    <w:rPr>
      <w:i/>
      <w:iCs/>
    </w:rPr>
  </w:style>
  <w:style w:type="paragraph" w:styleId="HTMLPreformatted">
    <w:name w:val="HTML Preformatted"/>
    <w:basedOn w:val="Normal"/>
    <w:link w:val="HTMLPreformattedChar"/>
    <w:uiPriority w:val="99"/>
    <w:semiHidden/>
    <w:unhideWhenUsed/>
    <w:rsid w:val="00C570A4"/>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C570A4"/>
    <w:rPr>
      <w:rFonts w:ascii="Consolas" w:hAnsi="Consolas"/>
      <w:sz w:val="20"/>
      <w:szCs w:val="20"/>
    </w:rPr>
  </w:style>
  <w:style w:type="paragraph" w:styleId="Index1">
    <w:name w:val="index 1"/>
    <w:basedOn w:val="Normal"/>
    <w:next w:val="Normal"/>
    <w:autoRedefine/>
    <w:uiPriority w:val="99"/>
    <w:semiHidden/>
    <w:unhideWhenUsed/>
    <w:rsid w:val="00C570A4"/>
    <w:pPr>
      <w:spacing w:after="0" w:line="240" w:lineRule="auto"/>
      <w:ind w:left="220" w:hanging="220"/>
    </w:pPr>
  </w:style>
  <w:style w:type="paragraph" w:styleId="Index2">
    <w:name w:val="index 2"/>
    <w:basedOn w:val="Normal"/>
    <w:next w:val="Normal"/>
    <w:autoRedefine/>
    <w:uiPriority w:val="99"/>
    <w:semiHidden/>
    <w:unhideWhenUsed/>
    <w:rsid w:val="00C570A4"/>
    <w:pPr>
      <w:spacing w:after="0" w:line="240" w:lineRule="auto"/>
      <w:ind w:left="440" w:hanging="220"/>
    </w:pPr>
  </w:style>
  <w:style w:type="paragraph" w:styleId="Index3">
    <w:name w:val="index 3"/>
    <w:basedOn w:val="Normal"/>
    <w:next w:val="Normal"/>
    <w:autoRedefine/>
    <w:uiPriority w:val="99"/>
    <w:semiHidden/>
    <w:unhideWhenUsed/>
    <w:rsid w:val="00C570A4"/>
    <w:pPr>
      <w:spacing w:after="0" w:line="240" w:lineRule="auto"/>
      <w:ind w:left="660" w:hanging="220"/>
    </w:pPr>
  </w:style>
  <w:style w:type="paragraph" w:styleId="Index4">
    <w:name w:val="index 4"/>
    <w:basedOn w:val="Normal"/>
    <w:next w:val="Normal"/>
    <w:autoRedefine/>
    <w:uiPriority w:val="99"/>
    <w:semiHidden/>
    <w:unhideWhenUsed/>
    <w:rsid w:val="00C570A4"/>
    <w:pPr>
      <w:spacing w:after="0" w:line="240" w:lineRule="auto"/>
      <w:ind w:left="880" w:hanging="220"/>
    </w:pPr>
  </w:style>
  <w:style w:type="paragraph" w:styleId="Index5">
    <w:name w:val="index 5"/>
    <w:basedOn w:val="Normal"/>
    <w:next w:val="Normal"/>
    <w:autoRedefine/>
    <w:uiPriority w:val="99"/>
    <w:semiHidden/>
    <w:unhideWhenUsed/>
    <w:rsid w:val="00C570A4"/>
    <w:pPr>
      <w:spacing w:after="0" w:line="240" w:lineRule="auto"/>
      <w:ind w:left="1100" w:hanging="220"/>
    </w:pPr>
  </w:style>
  <w:style w:type="paragraph" w:styleId="Index6">
    <w:name w:val="index 6"/>
    <w:basedOn w:val="Normal"/>
    <w:next w:val="Normal"/>
    <w:autoRedefine/>
    <w:uiPriority w:val="99"/>
    <w:semiHidden/>
    <w:unhideWhenUsed/>
    <w:rsid w:val="00C570A4"/>
    <w:pPr>
      <w:spacing w:after="0" w:line="240" w:lineRule="auto"/>
      <w:ind w:left="1320" w:hanging="220"/>
    </w:pPr>
  </w:style>
  <w:style w:type="paragraph" w:styleId="Index7">
    <w:name w:val="index 7"/>
    <w:basedOn w:val="Normal"/>
    <w:next w:val="Normal"/>
    <w:autoRedefine/>
    <w:uiPriority w:val="99"/>
    <w:semiHidden/>
    <w:unhideWhenUsed/>
    <w:rsid w:val="00C570A4"/>
    <w:pPr>
      <w:spacing w:after="0" w:line="240" w:lineRule="auto"/>
      <w:ind w:left="1540" w:hanging="220"/>
    </w:pPr>
  </w:style>
  <w:style w:type="paragraph" w:styleId="Index8">
    <w:name w:val="index 8"/>
    <w:basedOn w:val="Normal"/>
    <w:next w:val="Normal"/>
    <w:autoRedefine/>
    <w:uiPriority w:val="99"/>
    <w:semiHidden/>
    <w:unhideWhenUsed/>
    <w:rsid w:val="00C570A4"/>
    <w:pPr>
      <w:spacing w:after="0" w:line="240" w:lineRule="auto"/>
      <w:ind w:left="1760" w:hanging="220"/>
    </w:pPr>
  </w:style>
  <w:style w:type="paragraph" w:styleId="Index9">
    <w:name w:val="index 9"/>
    <w:basedOn w:val="Normal"/>
    <w:next w:val="Normal"/>
    <w:autoRedefine/>
    <w:uiPriority w:val="99"/>
    <w:semiHidden/>
    <w:unhideWhenUsed/>
    <w:rsid w:val="00C570A4"/>
    <w:pPr>
      <w:spacing w:after="0" w:line="240" w:lineRule="auto"/>
      <w:ind w:left="1980" w:hanging="220"/>
    </w:pPr>
  </w:style>
  <w:style w:type="paragraph" w:styleId="IndexHeading">
    <w:name w:val="index heading"/>
    <w:basedOn w:val="Normal"/>
    <w:next w:val="Index1"/>
    <w:uiPriority w:val="99"/>
    <w:semiHidden/>
    <w:unhideWhenUsed/>
    <w:rsid w:val="00C570A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570A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570A4"/>
    <w:rPr>
      <w:i/>
      <w:iCs/>
      <w:color w:val="4472C4" w:themeColor="accent1"/>
    </w:rPr>
  </w:style>
  <w:style w:type="paragraph" w:styleId="List">
    <w:name w:val="List"/>
    <w:basedOn w:val="Normal"/>
    <w:uiPriority w:val="99"/>
    <w:semiHidden/>
    <w:unhideWhenUsed/>
    <w:rsid w:val="00C570A4"/>
    <w:pPr>
      <w:ind w:left="283" w:hanging="283"/>
      <w:contextualSpacing/>
    </w:pPr>
  </w:style>
  <w:style w:type="paragraph" w:styleId="List2">
    <w:name w:val="List 2"/>
    <w:basedOn w:val="Normal"/>
    <w:uiPriority w:val="99"/>
    <w:semiHidden/>
    <w:unhideWhenUsed/>
    <w:rsid w:val="00C570A4"/>
    <w:pPr>
      <w:ind w:left="566" w:hanging="283"/>
      <w:contextualSpacing/>
    </w:pPr>
  </w:style>
  <w:style w:type="paragraph" w:styleId="List3">
    <w:name w:val="List 3"/>
    <w:basedOn w:val="Normal"/>
    <w:uiPriority w:val="99"/>
    <w:semiHidden/>
    <w:unhideWhenUsed/>
    <w:rsid w:val="00C570A4"/>
    <w:pPr>
      <w:ind w:left="849" w:hanging="283"/>
      <w:contextualSpacing/>
    </w:pPr>
  </w:style>
  <w:style w:type="paragraph" w:styleId="List4">
    <w:name w:val="List 4"/>
    <w:basedOn w:val="Normal"/>
    <w:uiPriority w:val="99"/>
    <w:semiHidden/>
    <w:unhideWhenUsed/>
    <w:rsid w:val="00C570A4"/>
    <w:pPr>
      <w:ind w:left="1132" w:hanging="283"/>
      <w:contextualSpacing/>
    </w:pPr>
  </w:style>
  <w:style w:type="paragraph" w:styleId="List5">
    <w:name w:val="List 5"/>
    <w:basedOn w:val="Normal"/>
    <w:uiPriority w:val="99"/>
    <w:semiHidden/>
    <w:unhideWhenUsed/>
    <w:rsid w:val="00C570A4"/>
    <w:pPr>
      <w:ind w:left="1415" w:hanging="283"/>
      <w:contextualSpacing/>
    </w:pPr>
  </w:style>
  <w:style w:type="paragraph" w:styleId="ListBullet">
    <w:name w:val="List Bullet"/>
    <w:basedOn w:val="Normal"/>
    <w:uiPriority w:val="99"/>
    <w:semiHidden/>
    <w:unhideWhenUsed/>
    <w:rsid w:val="00C570A4"/>
    <w:pPr>
      <w:numPr>
        <w:numId w:val="4"/>
      </w:numPr>
      <w:contextualSpacing/>
    </w:pPr>
  </w:style>
  <w:style w:type="paragraph" w:styleId="ListBullet2">
    <w:name w:val="List Bullet 2"/>
    <w:basedOn w:val="Normal"/>
    <w:uiPriority w:val="99"/>
    <w:semiHidden/>
    <w:unhideWhenUsed/>
    <w:rsid w:val="00C570A4"/>
    <w:pPr>
      <w:numPr>
        <w:numId w:val="5"/>
      </w:numPr>
      <w:contextualSpacing/>
    </w:pPr>
  </w:style>
  <w:style w:type="paragraph" w:styleId="ListBullet3">
    <w:name w:val="List Bullet 3"/>
    <w:basedOn w:val="Normal"/>
    <w:uiPriority w:val="99"/>
    <w:semiHidden/>
    <w:unhideWhenUsed/>
    <w:rsid w:val="00C570A4"/>
    <w:pPr>
      <w:numPr>
        <w:numId w:val="6"/>
      </w:numPr>
      <w:contextualSpacing/>
    </w:pPr>
  </w:style>
  <w:style w:type="paragraph" w:styleId="ListBullet4">
    <w:name w:val="List Bullet 4"/>
    <w:basedOn w:val="Normal"/>
    <w:uiPriority w:val="99"/>
    <w:semiHidden/>
    <w:unhideWhenUsed/>
    <w:rsid w:val="00C570A4"/>
    <w:pPr>
      <w:numPr>
        <w:numId w:val="7"/>
      </w:numPr>
      <w:contextualSpacing/>
    </w:pPr>
  </w:style>
  <w:style w:type="paragraph" w:styleId="ListBullet5">
    <w:name w:val="List Bullet 5"/>
    <w:basedOn w:val="Normal"/>
    <w:uiPriority w:val="99"/>
    <w:semiHidden/>
    <w:unhideWhenUsed/>
    <w:rsid w:val="00C570A4"/>
    <w:pPr>
      <w:numPr>
        <w:numId w:val="8"/>
      </w:numPr>
      <w:contextualSpacing/>
    </w:pPr>
  </w:style>
  <w:style w:type="paragraph" w:styleId="ListContinue">
    <w:name w:val="List Continue"/>
    <w:basedOn w:val="Normal"/>
    <w:uiPriority w:val="99"/>
    <w:semiHidden/>
    <w:unhideWhenUsed/>
    <w:rsid w:val="00C570A4"/>
    <w:pPr>
      <w:spacing w:after="120"/>
      <w:ind w:left="283"/>
      <w:contextualSpacing/>
    </w:pPr>
  </w:style>
  <w:style w:type="paragraph" w:styleId="ListContinue2">
    <w:name w:val="List Continue 2"/>
    <w:basedOn w:val="Normal"/>
    <w:uiPriority w:val="99"/>
    <w:semiHidden/>
    <w:unhideWhenUsed/>
    <w:rsid w:val="00C570A4"/>
    <w:pPr>
      <w:spacing w:after="120"/>
      <w:ind w:left="566"/>
      <w:contextualSpacing/>
    </w:pPr>
  </w:style>
  <w:style w:type="paragraph" w:styleId="ListContinue3">
    <w:name w:val="List Continue 3"/>
    <w:basedOn w:val="Normal"/>
    <w:uiPriority w:val="99"/>
    <w:semiHidden/>
    <w:unhideWhenUsed/>
    <w:rsid w:val="00C570A4"/>
    <w:pPr>
      <w:spacing w:after="120"/>
      <w:ind w:left="849"/>
      <w:contextualSpacing/>
    </w:pPr>
  </w:style>
  <w:style w:type="paragraph" w:styleId="ListContinue4">
    <w:name w:val="List Continue 4"/>
    <w:basedOn w:val="Normal"/>
    <w:uiPriority w:val="99"/>
    <w:semiHidden/>
    <w:unhideWhenUsed/>
    <w:rsid w:val="00C570A4"/>
    <w:pPr>
      <w:spacing w:after="120"/>
      <w:ind w:left="1132"/>
      <w:contextualSpacing/>
    </w:pPr>
  </w:style>
  <w:style w:type="paragraph" w:styleId="ListContinue5">
    <w:name w:val="List Continue 5"/>
    <w:basedOn w:val="Normal"/>
    <w:uiPriority w:val="99"/>
    <w:semiHidden/>
    <w:unhideWhenUsed/>
    <w:rsid w:val="00C570A4"/>
    <w:pPr>
      <w:spacing w:after="120"/>
      <w:ind w:left="1415"/>
      <w:contextualSpacing/>
    </w:pPr>
  </w:style>
  <w:style w:type="paragraph" w:styleId="ListNumber">
    <w:name w:val="List Number"/>
    <w:basedOn w:val="Normal"/>
    <w:uiPriority w:val="99"/>
    <w:semiHidden/>
    <w:unhideWhenUsed/>
    <w:rsid w:val="00C570A4"/>
    <w:pPr>
      <w:numPr>
        <w:numId w:val="9"/>
      </w:numPr>
      <w:contextualSpacing/>
    </w:pPr>
  </w:style>
  <w:style w:type="paragraph" w:styleId="ListNumber2">
    <w:name w:val="List Number 2"/>
    <w:basedOn w:val="Normal"/>
    <w:uiPriority w:val="99"/>
    <w:semiHidden/>
    <w:unhideWhenUsed/>
    <w:rsid w:val="00C570A4"/>
    <w:pPr>
      <w:numPr>
        <w:numId w:val="10"/>
      </w:numPr>
      <w:contextualSpacing/>
    </w:pPr>
  </w:style>
  <w:style w:type="paragraph" w:styleId="ListNumber3">
    <w:name w:val="List Number 3"/>
    <w:basedOn w:val="Normal"/>
    <w:uiPriority w:val="99"/>
    <w:semiHidden/>
    <w:unhideWhenUsed/>
    <w:rsid w:val="00C570A4"/>
    <w:pPr>
      <w:numPr>
        <w:numId w:val="11"/>
      </w:numPr>
      <w:contextualSpacing/>
    </w:pPr>
  </w:style>
  <w:style w:type="paragraph" w:styleId="ListNumber4">
    <w:name w:val="List Number 4"/>
    <w:basedOn w:val="Normal"/>
    <w:uiPriority w:val="99"/>
    <w:semiHidden/>
    <w:unhideWhenUsed/>
    <w:rsid w:val="00C570A4"/>
    <w:pPr>
      <w:numPr>
        <w:numId w:val="12"/>
      </w:numPr>
      <w:contextualSpacing/>
    </w:pPr>
  </w:style>
  <w:style w:type="paragraph" w:styleId="ListNumber5">
    <w:name w:val="List Number 5"/>
    <w:basedOn w:val="Normal"/>
    <w:uiPriority w:val="99"/>
    <w:semiHidden/>
    <w:unhideWhenUsed/>
    <w:rsid w:val="00C570A4"/>
    <w:pPr>
      <w:numPr>
        <w:numId w:val="13"/>
      </w:numPr>
      <w:contextualSpacing/>
    </w:pPr>
  </w:style>
  <w:style w:type="paragraph" w:styleId="MacroText">
    <w:name w:val="macro"/>
    <w:link w:val="MacroTextChar"/>
    <w:uiPriority w:val="99"/>
    <w:semiHidden/>
    <w:unhideWhenUsed/>
    <w:rsid w:val="00C570A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C570A4"/>
    <w:rPr>
      <w:rFonts w:ascii="Consolas" w:hAnsi="Consolas"/>
      <w:sz w:val="20"/>
      <w:szCs w:val="20"/>
    </w:rPr>
  </w:style>
  <w:style w:type="paragraph" w:styleId="MessageHeader">
    <w:name w:val="Message Header"/>
    <w:basedOn w:val="Normal"/>
    <w:link w:val="MessageHeaderChar"/>
    <w:uiPriority w:val="99"/>
    <w:semiHidden/>
    <w:unhideWhenUsed/>
    <w:rsid w:val="00C570A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C570A4"/>
    <w:rPr>
      <w:rFonts w:asciiTheme="majorHAnsi" w:eastAsiaTheme="majorEastAsia" w:hAnsiTheme="majorHAnsi" w:cstheme="majorBidi"/>
      <w:sz w:val="24"/>
      <w:szCs w:val="24"/>
      <w:shd w:val="pct20" w:color="auto" w:fill="auto"/>
    </w:rPr>
  </w:style>
  <w:style w:type="paragraph" w:styleId="NoSpacing">
    <w:name w:val="No Spacing"/>
    <w:uiPriority w:val="1"/>
    <w:qFormat/>
    <w:rsid w:val="00C570A4"/>
    <w:pPr>
      <w:spacing w:after="0" w:line="240" w:lineRule="auto"/>
    </w:pPr>
  </w:style>
  <w:style w:type="paragraph" w:styleId="NormalIndent">
    <w:name w:val="Normal Indent"/>
    <w:basedOn w:val="Normal"/>
    <w:uiPriority w:val="99"/>
    <w:semiHidden/>
    <w:unhideWhenUsed/>
    <w:rsid w:val="00C570A4"/>
    <w:pPr>
      <w:ind w:left="720"/>
    </w:pPr>
  </w:style>
  <w:style w:type="paragraph" w:styleId="NoteHeading">
    <w:name w:val="Note Heading"/>
    <w:basedOn w:val="Normal"/>
    <w:next w:val="Normal"/>
    <w:link w:val="NoteHeadingChar"/>
    <w:uiPriority w:val="99"/>
    <w:semiHidden/>
    <w:unhideWhenUsed/>
    <w:rsid w:val="00C570A4"/>
    <w:pPr>
      <w:spacing w:after="0" w:line="240" w:lineRule="auto"/>
    </w:pPr>
  </w:style>
  <w:style w:type="character" w:customStyle="1" w:styleId="NoteHeadingChar">
    <w:name w:val="Note Heading Char"/>
    <w:basedOn w:val="DefaultParagraphFont"/>
    <w:link w:val="NoteHeading"/>
    <w:uiPriority w:val="99"/>
    <w:semiHidden/>
    <w:rsid w:val="00C570A4"/>
  </w:style>
  <w:style w:type="paragraph" w:styleId="PlainText">
    <w:name w:val="Plain Text"/>
    <w:basedOn w:val="Normal"/>
    <w:link w:val="PlainTextChar"/>
    <w:uiPriority w:val="99"/>
    <w:semiHidden/>
    <w:unhideWhenUsed/>
    <w:rsid w:val="00C570A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C570A4"/>
    <w:rPr>
      <w:rFonts w:ascii="Consolas" w:hAnsi="Consolas"/>
      <w:sz w:val="21"/>
      <w:szCs w:val="21"/>
    </w:rPr>
  </w:style>
  <w:style w:type="paragraph" w:styleId="Quote">
    <w:name w:val="Quote"/>
    <w:basedOn w:val="Normal"/>
    <w:next w:val="Normal"/>
    <w:link w:val="QuoteChar"/>
    <w:uiPriority w:val="29"/>
    <w:qFormat/>
    <w:rsid w:val="00C570A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570A4"/>
    <w:rPr>
      <w:i/>
      <w:iCs/>
      <w:color w:val="404040" w:themeColor="text1" w:themeTint="BF"/>
    </w:rPr>
  </w:style>
  <w:style w:type="paragraph" w:styleId="Salutation">
    <w:name w:val="Salutation"/>
    <w:basedOn w:val="Normal"/>
    <w:next w:val="Normal"/>
    <w:link w:val="SalutationChar"/>
    <w:uiPriority w:val="99"/>
    <w:semiHidden/>
    <w:unhideWhenUsed/>
    <w:rsid w:val="00C570A4"/>
  </w:style>
  <w:style w:type="character" w:customStyle="1" w:styleId="SalutationChar">
    <w:name w:val="Salutation Char"/>
    <w:basedOn w:val="DefaultParagraphFont"/>
    <w:link w:val="Salutation"/>
    <w:uiPriority w:val="99"/>
    <w:semiHidden/>
    <w:rsid w:val="00C570A4"/>
  </w:style>
  <w:style w:type="paragraph" w:styleId="Signature">
    <w:name w:val="Signature"/>
    <w:basedOn w:val="Normal"/>
    <w:link w:val="SignatureChar"/>
    <w:uiPriority w:val="99"/>
    <w:semiHidden/>
    <w:unhideWhenUsed/>
    <w:rsid w:val="00C570A4"/>
    <w:pPr>
      <w:spacing w:after="0" w:line="240" w:lineRule="auto"/>
      <w:ind w:left="4252"/>
    </w:pPr>
  </w:style>
  <w:style w:type="character" w:customStyle="1" w:styleId="SignatureChar">
    <w:name w:val="Signature Char"/>
    <w:basedOn w:val="DefaultParagraphFont"/>
    <w:link w:val="Signature"/>
    <w:uiPriority w:val="99"/>
    <w:semiHidden/>
    <w:rsid w:val="00C570A4"/>
  </w:style>
  <w:style w:type="paragraph" w:styleId="Subtitle">
    <w:name w:val="Subtitle"/>
    <w:basedOn w:val="Normal"/>
    <w:next w:val="Normal"/>
    <w:link w:val="SubtitleChar"/>
    <w:uiPriority w:val="11"/>
    <w:qFormat/>
    <w:rsid w:val="00C570A4"/>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C570A4"/>
    <w:rPr>
      <w:color w:val="5A5A5A" w:themeColor="text1" w:themeTint="A5"/>
      <w:spacing w:val="15"/>
    </w:rPr>
  </w:style>
  <w:style w:type="paragraph" w:styleId="TableofAuthorities">
    <w:name w:val="table of authorities"/>
    <w:basedOn w:val="Normal"/>
    <w:next w:val="Normal"/>
    <w:uiPriority w:val="99"/>
    <w:semiHidden/>
    <w:unhideWhenUsed/>
    <w:rsid w:val="00C570A4"/>
    <w:pPr>
      <w:spacing w:after="0"/>
      <w:ind w:left="220" w:hanging="220"/>
    </w:pPr>
  </w:style>
  <w:style w:type="paragraph" w:styleId="TableofFigures">
    <w:name w:val="table of figures"/>
    <w:basedOn w:val="Normal"/>
    <w:next w:val="Normal"/>
    <w:uiPriority w:val="99"/>
    <w:semiHidden/>
    <w:unhideWhenUsed/>
    <w:rsid w:val="00C570A4"/>
    <w:pPr>
      <w:spacing w:after="0"/>
    </w:pPr>
  </w:style>
  <w:style w:type="paragraph" w:styleId="Title">
    <w:name w:val="Title"/>
    <w:basedOn w:val="Normal"/>
    <w:next w:val="Normal"/>
    <w:link w:val="TitleChar"/>
    <w:uiPriority w:val="10"/>
    <w:qFormat/>
    <w:rsid w:val="00C570A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570A4"/>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C570A4"/>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C570A4"/>
    <w:pPr>
      <w:spacing w:after="100"/>
    </w:pPr>
  </w:style>
  <w:style w:type="paragraph" w:styleId="TOC2">
    <w:name w:val="toc 2"/>
    <w:basedOn w:val="Normal"/>
    <w:next w:val="Normal"/>
    <w:autoRedefine/>
    <w:uiPriority w:val="39"/>
    <w:semiHidden/>
    <w:unhideWhenUsed/>
    <w:rsid w:val="00C570A4"/>
    <w:pPr>
      <w:spacing w:after="100"/>
      <w:ind w:left="220"/>
    </w:pPr>
  </w:style>
  <w:style w:type="paragraph" w:styleId="TOC3">
    <w:name w:val="toc 3"/>
    <w:basedOn w:val="Normal"/>
    <w:next w:val="Normal"/>
    <w:autoRedefine/>
    <w:uiPriority w:val="39"/>
    <w:semiHidden/>
    <w:unhideWhenUsed/>
    <w:rsid w:val="00C570A4"/>
    <w:pPr>
      <w:spacing w:after="100"/>
      <w:ind w:left="440"/>
    </w:pPr>
  </w:style>
  <w:style w:type="paragraph" w:styleId="TOC4">
    <w:name w:val="toc 4"/>
    <w:basedOn w:val="Normal"/>
    <w:next w:val="Normal"/>
    <w:autoRedefine/>
    <w:uiPriority w:val="39"/>
    <w:semiHidden/>
    <w:unhideWhenUsed/>
    <w:rsid w:val="00C570A4"/>
    <w:pPr>
      <w:spacing w:after="100"/>
      <w:ind w:left="660"/>
    </w:pPr>
  </w:style>
  <w:style w:type="paragraph" w:styleId="TOC5">
    <w:name w:val="toc 5"/>
    <w:basedOn w:val="Normal"/>
    <w:next w:val="Normal"/>
    <w:autoRedefine/>
    <w:uiPriority w:val="39"/>
    <w:semiHidden/>
    <w:unhideWhenUsed/>
    <w:rsid w:val="00C570A4"/>
    <w:pPr>
      <w:spacing w:after="100"/>
      <w:ind w:left="880"/>
    </w:pPr>
  </w:style>
  <w:style w:type="paragraph" w:styleId="TOC6">
    <w:name w:val="toc 6"/>
    <w:basedOn w:val="Normal"/>
    <w:next w:val="Normal"/>
    <w:autoRedefine/>
    <w:uiPriority w:val="39"/>
    <w:semiHidden/>
    <w:unhideWhenUsed/>
    <w:rsid w:val="00C570A4"/>
    <w:pPr>
      <w:spacing w:after="100"/>
      <w:ind w:left="1100"/>
    </w:pPr>
  </w:style>
  <w:style w:type="paragraph" w:styleId="TOC7">
    <w:name w:val="toc 7"/>
    <w:basedOn w:val="Normal"/>
    <w:next w:val="Normal"/>
    <w:autoRedefine/>
    <w:uiPriority w:val="39"/>
    <w:semiHidden/>
    <w:unhideWhenUsed/>
    <w:rsid w:val="00C570A4"/>
    <w:pPr>
      <w:spacing w:after="100"/>
      <w:ind w:left="1320"/>
    </w:pPr>
  </w:style>
  <w:style w:type="paragraph" w:styleId="TOC8">
    <w:name w:val="toc 8"/>
    <w:basedOn w:val="Normal"/>
    <w:next w:val="Normal"/>
    <w:autoRedefine/>
    <w:uiPriority w:val="39"/>
    <w:semiHidden/>
    <w:unhideWhenUsed/>
    <w:rsid w:val="00C570A4"/>
    <w:pPr>
      <w:spacing w:after="100"/>
      <w:ind w:left="1540"/>
    </w:pPr>
  </w:style>
  <w:style w:type="paragraph" w:styleId="TOC9">
    <w:name w:val="toc 9"/>
    <w:basedOn w:val="Normal"/>
    <w:next w:val="Normal"/>
    <w:autoRedefine/>
    <w:uiPriority w:val="39"/>
    <w:semiHidden/>
    <w:unhideWhenUsed/>
    <w:rsid w:val="00C570A4"/>
    <w:pPr>
      <w:spacing w:after="100"/>
      <w:ind w:left="1760"/>
    </w:pPr>
  </w:style>
  <w:style w:type="paragraph" w:styleId="TOCHeading">
    <w:name w:val="TOC Heading"/>
    <w:basedOn w:val="Heading1"/>
    <w:next w:val="Normal"/>
    <w:uiPriority w:val="39"/>
    <w:semiHidden/>
    <w:unhideWhenUsed/>
    <w:qFormat/>
    <w:rsid w:val="00C570A4"/>
    <w:pPr>
      <w:spacing w:before="240" w:line="259" w:lineRule="auto"/>
      <w:jc w:val="left"/>
      <w:outlineLvl w:val="9"/>
    </w:pPr>
    <w:rPr>
      <w:rFonts w:asciiTheme="majorHAnsi" w:hAnsiTheme="majorHAnsi" w:cstheme="majorBidi"/>
      <w:b w:val="0"/>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070331">
      <w:bodyDiv w:val="1"/>
      <w:marLeft w:val="0"/>
      <w:marRight w:val="0"/>
      <w:marTop w:val="0"/>
      <w:marBottom w:val="0"/>
      <w:divBdr>
        <w:top w:val="none" w:sz="0" w:space="0" w:color="auto"/>
        <w:left w:val="none" w:sz="0" w:space="0" w:color="auto"/>
        <w:bottom w:val="none" w:sz="0" w:space="0" w:color="auto"/>
        <w:right w:val="none" w:sz="0" w:space="0" w:color="auto"/>
      </w:divBdr>
    </w:div>
    <w:div w:id="389614156">
      <w:bodyDiv w:val="1"/>
      <w:marLeft w:val="0"/>
      <w:marRight w:val="0"/>
      <w:marTop w:val="0"/>
      <w:marBottom w:val="0"/>
      <w:divBdr>
        <w:top w:val="none" w:sz="0" w:space="0" w:color="auto"/>
        <w:left w:val="none" w:sz="0" w:space="0" w:color="auto"/>
        <w:bottom w:val="none" w:sz="0" w:space="0" w:color="auto"/>
        <w:right w:val="none" w:sz="0" w:space="0" w:color="auto"/>
      </w:divBdr>
    </w:div>
    <w:div w:id="750737376">
      <w:bodyDiv w:val="1"/>
      <w:marLeft w:val="0"/>
      <w:marRight w:val="0"/>
      <w:marTop w:val="0"/>
      <w:marBottom w:val="0"/>
      <w:divBdr>
        <w:top w:val="none" w:sz="0" w:space="0" w:color="auto"/>
        <w:left w:val="none" w:sz="0" w:space="0" w:color="auto"/>
        <w:bottom w:val="none" w:sz="0" w:space="0" w:color="auto"/>
        <w:right w:val="none" w:sz="0" w:space="0" w:color="auto"/>
      </w:divBdr>
    </w:div>
    <w:div w:id="835456446">
      <w:bodyDiv w:val="1"/>
      <w:marLeft w:val="0"/>
      <w:marRight w:val="0"/>
      <w:marTop w:val="0"/>
      <w:marBottom w:val="0"/>
      <w:divBdr>
        <w:top w:val="none" w:sz="0" w:space="0" w:color="auto"/>
        <w:left w:val="none" w:sz="0" w:space="0" w:color="auto"/>
        <w:bottom w:val="none" w:sz="0" w:space="0" w:color="auto"/>
        <w:right w:val="none" w:sz="0" w:space="0" w:color="auto"/>
      </w:divBdr>
    </w:div>
    <w:div w:id="902300533">
      <w:bodyDiv w:val="1"/>
      <w:marLeft w:val="0"/>
      <w:marRight w:val="0"/>
      <w:marTop w:val="0"/>
      <w:marBottom w:val="0"/>
      <w:divBdr>
        <w:top w:val="none" w:sz="0" w:space="0" w:color="auto"/>
        <w:left w:val="none" w:sz="0" w:space="0" w:color="auto"/>
        <w:bottom w:val="none" w:sz="0" w:space="0" w:color="auto"/>
        <w:right w:val="none" w:sz="0" w:space="0" w:color="auto"/>
      </w:divBdr>
    </w:div>
    <w:div w:id="903033013">
      <w:bodyDiv w:val="1"/>
      <w:marLeft w:val="0"/>
      <w:marRight w:val="0"/>
      <w:marTop w:val="0"/>
      <w:marBottom w:val="0"/>
      <w:divBdr>
        <w:top w:val="none" w:sz="0" w:space="0" w:color="auto"/>
        <w:left w:val="none" w:sz="0" w:space="0" w:color="auto"/>
        <w:bottom w:val="none" w:sz="0" w:space="0" w:color="auto"/>
        <w:right w:val="none" w:sz="0" w:space="0" w:color="auto"/>
      </w:divBdr>
    </w:div>
    <w:div w:id="1164979349">
      <w:bodyDiv w:val="1"/>
      <w:marLeft w:val="0"/>
      <w:marRight w:val="0"/>
      <w:marTop w:val="0"/>
      <w:marBottom w:val="0"/>
      <w:divBdr>
        <w:top w:val="none" w:sz="0" w:space="0" w:color="auto"/>
        <w:left w:val="none" w:sz="0" w:space="0" w:color="auto"/>
        <w:bottom w:val="none" w:sz="0" w:space="0" w:color="auto"/>
        <w:right w:val="none" w:sz="0" w:space="0" w:color="auto"/>
      </w:divBdr>
    </w:div>
    <w:div w:id="1180389397">
      <w:bodyDiv w:val="1"/>
      <w:marLeft w:val="0"/>
      <w:marRight w:val="0"/>
      <w:marTop w:val="0"/>
      <w:marBottom w:val="0"/>
      <w:divBdr>
        <w:top w:val="none" w:sz="0" w:space="0" w:color="auto"/>
        <w:left w:val="none" w:sz="0" w:space="0" w:color="auto"/>
        <w:bottom w:val="none" w:sz="0" w:space="0" w:color="auto"/>
        <w:right w:val="none" w:sz="0" w:space="0" w:color="auto"/>
      </w:divBdr>
    </w:div>
    <w:div w:id="1384328683">
      <w:bodyDiv w:val="1"/>
      <w:marLeft w:val="0"/>
      <w:marRight w:val="0"/>
      <w:marTop w:val="0"/>
      <w:marBottom w:val="0"/>
      <w:divBdr>
        <w:top w:val="none" w:sz="0" w:space="0" w:color="auto"/>
        <w:left w:val="none" w:sz="0" w:space="0" w:color="auto"/>
        <w:bottom w:val="none" w:sz="0" w:space="0" w:color="auto"/>
        <w:right w:val="none" w:sz="0" w:space="0" w:color="auto"/>
      </w:divBdr>
    </w:div>
    <w:div w:id="1466700428">
      <w:bodyDiv w:val="1"/>
      <w:marLeft w:val="0"/>
      <w:marRight w:val="0"/>
      <w:marTop w:val="0"/>
      <w:marBottom w:val="0"/>
      <w:divBdr>
        <w:top w:val="none" w:sz="0" w:space="0" w:color="auto"/>
        <w:left w:val="none" w:sz="0" w:space="0" w:color="auto"/>
        <w:bottom w:val="none" w:sz="0" w:space="0" w:color="auto"/>
        <w:right w:val="none" w:sz="0" w:space="0" w:color="auto"/>
      </w:divBdr>
    </w:div>
    <w:div w:id="1488204018">
      <w:bodyDiv w:val="1"/>
      <w:marLeft w:val="0"/>
      <w:marRight w:val="0"/>
      <w:marTop w:val="0"/>
      <w:marBottom w:val="0"/>
      <w:divBdr>
        <w:top w:val="none" w:sz="0" w:space="0" w:color="auto"/>
        <w:left w:val="none" w:sz="0" w:space="0" w:color="auto"/>
        <w:bottom w:val="none" w:sz="0" w:space="0" w:color="auto"/>
        <w:right w:val="none" w:sz="0" w:space="0" w:color="auto"/>
      </w:divBdr>
    </w:div>
    <w:div w:id="205102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microsoft.com/office/2007/relationships/hdphoto" Target="media/hdphoto5.wdp"/><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2.png"/><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44.png"/><Relationship Id="rId19" Type="http://schemas.microsoft.com/office/2007/relationships/hdphoto" Target="media/hdphoto4.wdp"/><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8.wdp"/><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hyperlink" Target="mailto:zt215@cam.ac.uk" TargetMode="External"/><Relationship Id="rId51" Type="http://schemas.openxmlformats.org/officeDocument/2006/relationships/image" Target="media/image34.png"/><Relationship Id="rId72"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hdphoto" Target="media/hdphoto3.wdp"/><Relationship Id="rId25" Type="http://schemas.microsoft.com/office/2007/relationships/hdphoto" Target="media/hdphoto7.wdp"/><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2.wdp"/><Relationship Id="rId23" Type="http://schemas.microsoft.com/office/2007/relationships/hdphoto" Target="media/hdphoto6.wdp"/><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1.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footer" Target="footer1.xml"/><Relationship Id="rId13" Type="http://schemas.microsoft.com/office/2007/relationships/hdphoto" Target="media/hdphoto1.wdp"/><Relationship Id="rId18" Type="http://schemas.openxmlformats.org/officeDocument/2006/relationships/image" Target="media/image6.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4DADD8-A97E-42EA-BD36-07867B573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TotalTime>
  <Pages>30</Pages>
  <Words>7526</Words>
  <Characters>45077</Characters>
  <Application>Microsoft Office Word</Application>
  <DocSecurity>0</DocSecurity>
  <Lines>836</Lines>
  <Paragraphs>294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Aziz TOKGOZ</dc:creator>
  <cp:keywords/>
  <dc:description/>
  <cp:lastModifiedBy>Blanshard, Lisa</cp:lastModifiedBy>
  <cp:revision>159</cp:revision>
  <cp:lastPrinted>2021-11-18T11:56:00Z</cp:lastPrinted>
  <dcterms:created xsi:type="dcterms:W3CDTF">2020-08-15T02:45:00Z</dcterms:created>
  <dcterms:modified xsi:type="dcterms:W3CDTF">2021-11-18T11:56:00Z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http://www.zotero.org/styles/american-medical-association</vt:lpwstr>
  </property>
  <property fmtid="{D5CDD505-2E9C-101B-9397-08002B2CF9AE}" pid="4" name="Mendeley Unique User Id_1">
    <vt:lpwstr>c0fbb65b-20fb-3242-b165-d8b6a24209d8</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